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Ķēniņu grāmatas 21. nodaļa stāsta par Nabota vīna dārzu, uzsverot alkatības, netaisnības un varas ļaunprātīgas izmantošanas sekas.</w:t>
      </w:r>
    </w:p>
    <w:p/>
    <w:p>
      <w:r xmlns:w="http://schemas.openxmlformats.org/wordprocessingml/2006/main">
        <w:t xml:space="preserve">1. rindkopa: Nodaļa sākas, iepazīstinot ar Nabotu, cilvēku, kuram pieder vīna dārzs netālu no ķēniņa Ahaba pils Jezreēlā. Ahabs vēlas iegūt Nabota vīna dārzu, lai pārvērstu to par sakņu dārzu, bet Nabots atsakās to pārdot vai tirgot, jo tas ir viņa senču mantojums (1. Ķēniņu 21:1-3).</w:t>
      </w:r>
    </w:p>
    <w:p/>
    <w:p>
      <w:r xmlns:w="http://schemas.openxmlformats.org/wordprocessingml/2006/main">
        <w:t xml:space="preserve">2. rindkopa: Neapmierināts un satraukts par Nabota atteikumu, Ahabs dusmojas savā pilī un atsakās ēst. Viņa sieva Izebele pamana viņa ciešanas un izdomā ļaunu plānu, kā nodrošināt vīna dārzu Ahabam (1. Ķēniņu 21:4-7).</w:t>
      </w:r>
    </w:p>
    <w:p/>
    <w:p>
      <w:r xmlns:w="http://schemas.openxmlformats.org/wordprocessingml/2006/main">
        <w:t xml:space="preserve">3. rindkopa: Izebele raksta vēstules Ahaba vārdā, aizzīmogo tās ar savu zīmogu un nosūta Jezreēlas vecākajiem un augstmaņiem. Vēstulēs Nabots nepatiesi apsūdzēts Dieva un ķēniņa nolādēšanā. Pēc tam viņa organizē nepatiesu tiesu, kurā divi nelieši kā liecinieki liecina pret Nabotu (1. Ķēniņu 21:8-13).</w:t>
      </w:r>
    </w:p>
    <w:p/>
    <w:p>
      <w:r xmlns:w="http://schemas.openxmlformats.org/wordprocessingml/2006/main">
        <w:t xml:space="preserve">4. rindkopa: Stāstījums parāda, kā Nabots tiek netaisnīgi nosodīts par Dieva zaimošanu un nodevību pret ķēniņu. Rezultātā viņš tiek izvests ārpus pilsētas un nomētāts ar akmeņiem saskaņā ar Mozus likumu (1. Ķēniņu 21;14-16).</w:t>
      </w:r>
    </w:p>
    <w:p/>
    <w:p>
      <w:r xmlns:w="http://schemas.openxmlformats.org/wordprocessingml/2006/main">
        <w:t xml:space="preserve">5. rindkopa: Ahabs ieņem Nabota vīna dārzu, uzzinājis par viņa nāvi. Tomēr Dievs sūta Eliju ar ziņu, nosodot Ahabu par viņa ļaunumu. Elija pravieto, ka gan Ahabs, gan Izebele cietīs smagas sekas Ahabs vardarbīgi nomirs, kamēr Jezreēlā suņi aprīs Izebeli (1. Ķēniņu 21;17-24).</w:t>
      </w:r>
    </w:p>
    <w:p/>
    <w:p>
      <w:r xmlns:w="http://schemas.openxmlformats.org/wordprocessingml/2006/main">
        <w:t xml:space="preserve">6. rindkopa: Pēdējā piezīme atzīst, ka, kad Ahabs dzirdēja Elijas pravietojumu, viņš uz laiku pazemojās Dieva priekšā, gavējot maisā kā grēku nožēlas aktu. Līdz ar to Dievs nolemj nenest viņam nelaimi viņa dzīves laikā, bet gan dēla valdīšanas laikā (1. Ķēniņu 21;25-29).</w:t>
      </w:r>
    </w:p>
    <w:p/>
    <w:p>
      <w:r xmlns:w="http://schemas.openxmlformats.org/wordprocessingml/2006/main">
        <w:t xml:space="preserve">Rezumējot, 1. ķēniņu divdesmit pirmajā nodaļā ir attēlota Ahaba vēlme pēc Nabota vīna dārza, Izebele organizē viltus, Nabots tiek nepatiesi apsūdzēts. Viņam tiek izpildīts netaisnīgs nāvessods, Ahabs ieņem vīna dārzu. Elija pravieto spriedumu, seko īslaicīga grēku nožēla. Rezumējot, šī nodaļa pēta tādas tēmas kā korupcija, ļaunprātīgi izmantojot varu, taisnīguma un īpašuma tiesību ievērošanas nozīme un dievišķā atmaksa pret ļaunumu.</w:t>
      </w:r>
    </w:p>
    <w:p/>
    <w:p>
      <w:r xmlns:w="http://schemas.openxmlformats.org/wordprocessingml/2006/main">
        <w:t xml:space="preserve">1 Kings 21:1 Pēc tam notika, ka jezreelietim Nabotam bija vīna dārzs Jezreēlā, netālu no Samarijas ķēniņa Ahaba pils.</w:t>
      </w:r>
    </w:p>
    <w:p/>
    <w:p>
      <w:r xmlns:w="http://schemas.openxmlformats.org/wordprocessingml/2006/main">
        <w:t xml:space="preserve">Jezreelietim Nabotam bija vīna dārzs netālu no Samarijas ķēniņa Ahaba pils.</w:t>
      </w:r>
    </w:p>
    <w:p/>
    <w:p>
      <w:r xmlns:w="http://schemas.openxmlformats.org/wordprocessingml/2006/main">
        <w:t xml:space="preserve">1. Dieva nodrošinājuma spēks – mācība no Nabota vīna dārza</w:t>
      </w:r>
    </w:p>
    <w:p/>
    <w:p>
      <w:r xmlns:w="http://schemas.openxmlformats.org/wordprocessingml/2006/main">
        <w:t xml:space="preserve">2. Dieva suverenitāte — kā Dievs mūs svētī neparedzētā veidā</w:t>
      </w:r>
    </w:p>
    <w:p/>
    <w:p>
      <w:r xmlns:w="http://schemas.openxmlformats.org/wordprocessingml/2006/main">
        <w:t xml:space="preserve">1. Psalms 65:9-13 – Tu apmeklē zemi un laisti to, tu to ļoti bagātini; Dieva upe ir pilna ar ūdeni; tu dod viņiem labību, jo tā tu to esi sagatavojis.</w:t>
      </w:r>
    </w:p>
    <w:p/>
    <w:p>
      <w:r xmlns:w="http://schemas.openxmlformats.org/wordprocessingml/2006/main">
        <w:t xml:space="preserve">10 Jūs bagātīgi laistāt tās vagas, nostādot tās grēdas, mīkstinot to ar lietusgāzēm un svētot tās augšanu.</w:t>
      </w:r>
    </w:p>
    <w:p/>
    <w:p>
      <w:r xmlns:w="http://schemas.openxmlformats.org/wordprocessingml/2006/main">
        <w:t xml:space="preserve">11 Jūs kronējat gadu ar savu devību; jūsu vagonu sliedes pārplūst ar pārpilnību.</w:t>
      </w:r>
    </w:p>
    <w:p/>
    <w:p>
      <w:r xmlns:w="http://schemas.openxmlformats.org/wordprocessingml/2006/main">
        <w:t xml:space="preserve">12Tuksneša ganības pārplūst, pakalni līksmojās,</w:t>
      </w:r>
    </w:p>
    <w:p/>
    <w:p>
      <w:r xmlns:w="http://schemas.openxmlformats.org/wordprocessingml/2006/main">
        <w:t xml:space="preserve">13 Pļavas ietērpjas ar ganāmpulkiem, ielejas klājas ar labību, tās kopā kliedz un dzied no prieka.</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1 Kings 21:2 2 Un Ahabs runāja uz Nābotu, sacīdams: Dod man savu vīna dārzu, lai es to iegūtu par augu dārzu, jo tas ir tuvu manam namam; un es tev došu par to labāku vīna dārzu nekā tas; vai arī, ja tas tev šķiet labi, es tev atdošu naudā.</w:t>
      </w:r>
    </w:p>
    <w:p/>
    <w:p>
      <w:r xmlns:w="http://schemas.openxmlformats.org/wordprocessingml/2006/main">
        <w:t xml:space="preserve">Ahabs lūdz Nabotam viņa vīna dārzu, apmaiņā piedāvājot vai nu labāku vīna dārzu, vai naudu.</w:t>
      </w:r>
    </w:p>
    <w:p/>
    <w:p>
      <w:r xmlns:w="http://schemas.openxmlformats.org/wordprocessingml/2006/main">
        <w:t xml:space="preserve">1. Dieva ļaudīm nevajadzētu ātri apskaust to, kas ir citiem, bet gan būt apmierinātiem ar savām svētībām.</w:t>
      </w:r>
    </w:p>
    <w:p/>
    <w:p>
      <w:r xmlns:w="http://schemas.openxmlformats.org/wordprocessingml/2006/main">
        <w:t xml:space="preserve">2. Mēs nedrīkstam ļaut, lai mūsu vēlmes pēc materiālajiem īpašumiem liktu mums darīt to, kas ir nepareizi.</w:t>
      </w:r>
    </w:p>
    <w:p/>
    <w:p>
      <w:r xmlns:w="http://schemas.openxmlformats.org/wordprocessingml/2006/main">
        <w:t xml:space="preserve">1. Efeziešiem 4:28 - Tas, kas zog, lai vairs nezog, bet lai viņš strādā, strādādams ar savām rokām to, kas ir labs, lai viņam nāktos dot tam, kam tas ir vajadzīgs.</w:t>
      </w:r>
    </w:p>
    <w:p/>
    <w:p>
      <w:r xmlns:w="http://schemas.openxmlformats.org/wordprocessingml/2006/main">
        <w:t xml:space="preserve">2. Romiešiem 12:15 – Priecājieties ar tiem, kas priecājas, un raudiet ar tiem, kas raud.</w:t>
      </w:r>
    </w:p>
    <w:p/>
    <w:p>
      <w:r xmlns:w="http://schemas.openxmlformats.org/wordprocessingml/2006/main">
        <w:t xml:space="preserve">1. Ķēniņu 21:3 Un Nabots sacīja Ahabam: Tas Kungs nedod man savu tēvu mantojumu dot tev.</w:t>
      </w:r>
    </w:p>
    <w:p/>
    <w:p>
      <w:r xmlns:w="http://schemas.openxmlformats.org/wordprocessingml/2006/main">
        <w:t xml:space="preserve">Nabots atsakās dot Ahabam viņa tēvu mantojumu, ko Ahabs lūdza.</w:t>
      </w:r>
    </w:p>
    <w:p/>
    <w:p>
      <w:r xmlns:w="http://schemas.openxmlformats.org/wordprocessingml/2006/main">
        <w:t xml:space="preserve">1: Mums vienmēr jāpaļaujas uz To Kungu un jābaidās no Viņa spriedumiem.</w:t>
      </w:r>
    </w:p>
    <w:p/>
    <w:p>
      <w:r xmlns:w="http://schemas.openxmlformats.org/wordprocessingml/2006/main">
        <w:t xml:space="preserve">2: Ir svarīgi palikt uzticīgiem tam, ko Dievs mums ir devis, un nelaist uz kompromisiem.</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5. Mozus 6:5 - Mīli Kungu, savu Dievu, no visas savas sirds un no visas dvēseles un no visa sava spēka.</w:t>
      </w:r>
    </w:p>
    <w:p/>
    <w:p>
      <w:r xmlns:w="http://schemas.openxmlformats.org/wordprocessingml/2006/main">
        <w:t xml:space="preserve">1 Kings 21:4 4 Un Ahabs ienāca savā namā smags un dusmīgs vārdu dēļ, ko jezreelietis Nabots viņam bija sacījis, jo viņš bija sacījis: Es nedošu tev savu tēvu mantojumu. Un viņš to noguldīja savā gultā, pagrieza seju un neēda maizi.</w:t>
      </w:r>
    </w:p>
    <w:p/>
    <w:p>
      <w:r xmlns:w="http://schemas.openxmlformats.org/wordprocessingml/2006/main">
        <w:t xml:space="preserve">Ahabs bija neapmierināts, kad Nabots atteicās viņam dot savu tēvu mantojumu, un viņš devās mājās smagā noskaņojumā un atteicās ēst.</w:t>
      </w:r>
    </w:p>
    <w:p/>
    <w:p>
      <w:r xmlns:w="http://schemas.openxmlformats.org/wordprocessingml/2006/main">
        <w:t xml:space="preserve">1. "Paklausības Dievam izšķirošā nozīme: 1. Ķēniņu 21:4 izpēte"</w:t>
      </w:r>
    </w:p>
    <w:p/>
    <w:p>
      <w:r xmlns:w="http://schemas.openxmlformats.org/wordprocessingml/2006/main">
        <w:t xml:space="preserve">2. "Vārdu spēks: kā vārdi ietekmē mūsu dzīvi 1. Ķēniņu 21:4"</w:t>
      </w:r>
    </w:p>
    <w:p/>
    <w:p>
      <w:r xmlns:w="http://schemas.openxmlformats.org/wordprocessingml/2006/main">
        <w:t xml:space="preserve">1. Ebrejiem 13:17 - Paklausiet tiem, kas pār jums valda, un paklausiet paši, jo viņi rūpējas par jūsu dvēselēm, tāpat kā tie, kam jāatskaitās, lai viņi to darītu ar prieku, nevis ar bēdām. jums neizdevīgi.</w:t>
      </w:r>
    </w:p>
    <w:p/>
    <w:p>
      <w:r xmlns:w="http://schemas.openxmlformats.org/wordprocessingml/2006/main">
        <w:t xml:space="preserve">2.Salamana Pamācības 10:19 - Daudzos vārdos grēks netrūkst, bet gudrs ir tas, kas aiztur savas lūpas.</w:t>
      </w:r>
    </w:p>
    <w:p/>
    <w:p>
      <w:r xmlns:w="http://schemas.openxmlformats.org/wordprocessingml/2006/main">
        <w:t xml:space="preserve">1 Kings 21:5 5 Bet viņa sieva Izebele piegāja pie viņa un sacīja viņam: Kāpēc tavs gars ir tik bēdīgs, ka tu neēd maizi?</w:t>
      </w:r>
    </w:p>
    <w:p/>
    <w:p>
      <w:r xmlns:w="http://schemas.openxmlformats.org/wordprocessingml/2006/main">
        <w:t xml:space="preserve">Izebele jautāja Ahabam, kāpēc viņš ir tik bēdīgs, ka nav ēdis maizi.</w:t>
      </w:r>
    </w:p>
    <w:p/>
    <w:p>
      <w:r xmlns:w="http://schemas.openxmlformats.org/wordprocessingml/2006/main">
        <w:t xml:space="preserve">1. Laulātā mīlestības un atbalsta spēks — 1. Ķēniņu 21:5</w:t>
      </w:r>
    </w:p>
    <w:p/>
    <w:p>
      <w:r xmlns:w="http://schemas.openxmlformats.org/wordprocessingml/2006/main">
        <w:t xml:space="preserve">2. Mācīšanās grūtos laikos paļauties uz citiem — 1. Ķēniņu 21:5</w:t>
      </w:r>
    </w:p>
    <w:p/>
    <w:p>
      <w:r xmlns:w="http://schemas.openxmlformats.org/wordprocessingml/2006/main">
        <w:t xml:space="preserve">1. Salamana Pamācības 31:12 — "Viņa dara viņam labu, nevis ļaunu visas savas dzīves dienas."</w:t>
      </w:r>
    </w:p>
    <w:p/>
    <w:p>
      <w:r xmlns:w="http://schemas.openxmlformats.org/wordprocessingml/2006/main">
        <w:t xml:space="preserve">2. Mateja 11:28-30 - "Nāciet pie Manis, visi, kas strādājat un esat noslogoti, es jūs atpūtināšu."</w:t>
      </w:r>
    </w:p>
    <w:p/>
    <w:p>
      <w:r xmlns:w="http://schemas.openxmlformats.org/wordprocessingml/2006/main">
        <w:t xml:space="preserve">1. Ķēniņu 21:6 Un viņš viņai sacīja: Tāpēc, ka es runāju ar jezreēlieti Nabotu un sacīju: Dod man savu vīna dārzu par naudu! vai arī, ja tev patīk, es tev par to došu citu vīna dārzu. Un viņš atbildēja: Es tev nedošu savu vīna dārzu.</w:t>
      </w:r>
    </w:p>
    <w:p/>
    <w:p>
      <w:r xmlns:w="http://schemas.openxmlformats.org/wordprocessingml/2006/main">
        <w:t xml:space="preserve">Ķēniņš Ahabs lūdza Nabotam viņa vīna dārzu apmaiņā pret naudu vai citu vīna dārzu, bet Nabots atteicās.</w:t>
      </w:r>
    </w:p>
    <w:p/>
    <w:p>
      <w:r xmlns:w="http://schemas.openxmlformats.org/wordprocessingml/2006/main">
        <w:t xml:space="preserve">1. Kad Dieva nodrošinājums tiek atteikts: Nabota un ķēniņa Ahaba mācības</w:t>
      </w:r>
    </w:p>
    <w:p/>
    <w:p>
      <w:r xmlns:w="http://schemas.openxmlformats.org/wordprocessingml/2006/main">
        <w:t xml:space="preserve">2. Nē spēks: pastāvēt stingri nelokāmā ticībā</w:t>
      </w:r>
    </w:p>
    <w:p/>
    <w:p>
      <w:r xmlns:w="http://schemas.openxmlformats.org/wordprocessingml/2006/main">
        <w:t xml:space="preserve">1. Jēkaba 4:13-17 — Tāpēc esiet pakļauti Dievam. Pretojies velnam, un viņš bēgs no tevis.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Kings 21:7 Un viņa sieva Izebele sacīja viņam: Vai tu tagad pārvaldi Israēla valstību? celies un ēd maizi, un tava sirds lai priecājas! Es tev došu jezreelieša Nabota vīna dārzu.</w:t>
      </w:r>
    </w:p>
    <w:p/>
    <w:p>
      <w:r xmlns:w="http://schemas.openxmlformats.org/wordprocessingml/2006/main">
        <w:t xml:space="preserve">Izebele mudina Ahabu paņemt sev jezreelieša Nabota vīna dārzu.</w:t>
      </w:r>
    </w:p>
    <w:p/>
    <w:p>
      <w:r xmlns:w="http://schemas.openxmlformats.org/wordprocessingml/2006/main">
        <w:t xml:space="preserve">1. "Paklausības izvēle, nevis kārdinājums"</w:t>
      </w:r>
    </w:p>
    <w:p/>
    <w:p>
      <w:r xmlns:w="http://schemas.openxmlformats.org/wordprocessingml/2006/main">
        <w:t xml:space="preserve">2. "Nepaklausības briesmas"</w:t>
      </w:r>
    </w:p>
    <w:p/>
    <w:p>
      <w:r xmlns:w="http://schemas.openxmlformats.org/wordprocessingml/2006/main">
        <w:t xml:space="preserve">1. Mateja 6:13 – Un neieved mūs kārdināšanā, bet atpestī mūs no ļauna.</w:t>
      </w:r>
    </w:p>
    <w:p/>
    <w:p>
      <w:r xmlns:w="http://schemas.openxmlformats.org/wordprocessingml/2006/main">
        <w:t xml:space="preserve">2. Romiešiem 6:12-14 – Tāpēc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 Jo grēks vairs nebūs tavs saimnieks, jo tu neesi zem likuma, bet gan žēlastības.</w:t>
      </w:r>
    </w:p>
    <w:p/>
    <w:p>
      <w:r xmlns:w="http://schemas.openxmlformats.org/wordprocessingml/2006/main">
        <w:t xml:space="preserve">1 Kings 21:8 8 Un viņa rakstīja vēstules Ahaba vārdā, apzīmogoja tās ar viņa zīmogu un nosūtīja tās vecākajiem un augstmaņiem, kas bija viņa pilsētā, kas dzīvoja kopā ar Nabotu.</w:t>
      </w:r>
    </w:p>
    <w:p/>
    <w:p>
      <w:r xmlns:w="http://schemas.openxmlformats.org/wordprocessingml/2006/main">
        <w:t xml:space="preserve">Karaliene Izebele rakstīja vēstules ķēniņa Ahaba vārdā un aizzīmogoja tās ar savu zīmogu, pirms nosūtīja tās pilsētas, kurā dzīvoja Nabots, vecākajiem un augstmaņiem.</w:t>
      </w:r>
    </w:p>
    <w:p/>
    <w:p>
      <w:r xmlns:w="http://schemas.openxmlformats.org/wordprocessingml/2006/main">
        <w:t xml:space="preserve">1. Dieva patiesība uzvarēs: pētījums par Jezebeles maldināšanas spēku</w:t>
      </w:r>
    </w:p>
    <w:p/>
    <w:p>
      <w:r xmlns:w="http://schemas.openxmlformats.org/wordprocessingml/2006/main">
        <w:t xml:space="preserve">2. Neļaujiet sevi maldināt: atpazīt viltus no patiesiem solījumiem</w:t>
      </w:r>
    </w:p>
    <w:p/>
    <w:p>
      <w:r xmlns:w="http://schemas.openxmlformats.org/wordprocessingml/2006/main">
        <w:t xml:space="preserve">1. Jēkaba 1:16-17 — Neļaujieties maldināties, mani mīļie brāļi.</w:t>
      </w:r>
    </w:p>
    <w:p/>
    <w:p>
      <w:r xmlns:w="http://schemas.openxmlformats.org/wordprocessingml/2006/main">
        <w:t xml:space="preserve">2. Salamana Pamācības 12:17 – Kas runā patiesību, tas sniedz godīgus pierādījumus, bet viltus liecinieks runā viltus.</w:t>
      </w:r>
    </w:p>
    <w:p/>
    <w:p>
      <w:r xmlns:w="http://schemas.openxmlformats.org/wordprocessingml/2006/main">
        <w:t xml:space="preserve">1. Ķēniņu 21:9 Un viņa rakstīja vēstulēs, sacīdama: Pasludiniet gavēni un celiet Nabotu tautas vidū.</w:t>
      </w:r>
    </w:p>
    <w:p/>
    <w:p>
      <w:r xmlns:w="http://schemas.openxmlformats.org/wordprocessingml/2006/main">
        <w:t xml:space="preserve">Karaliene Izebele pavēl pasludināt gavēni un Nabotu novietot ievērojamā vietā starp cilvēkiem.</w:t>
      </w:r>
    </w:p>
    <w:p/>
    <w:p>
      <w:r xmlns:w="http://schemas.openxmlformats.org/wordprocessingml/2006/main">
        <w:t xml:space="preserve">1. Autoritātes spēks mūsu dzīvē</w:t>
      </w:r>
    </w:p>
    <w:p/>
    <w:p>
      <w:r xmlns:w="http://schemas.openxmlformats.org/wordprocessingml/2006/main">
        <w:t xml:space="preserve">2. Lepnums nāk pirms krišanas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13:1-2 — lai katrs cilvēks ir pakļauts vadošajām varām. Jo nav varas, kā vien no Dieva, un tās, kas pastāv, ir Dieva iedibinātas.</w:t>
      </w:r>
    </w:p>
    <w:p/>
    <w:p>
      <w:r xmlns:w="http://schemas.openxmlformats.org/wordprocessingml/2006/main">
        <w:t xml:space="preserve">1. Ķēniņu 21:10 Un divus vīrus, Beliala dēlus, nostādīja viņa priekšā, lai tie liecinātu pret viņu, sacīdami: Tu zaimo Dievu un ķēniņu. Un tad iznesiet viņu un nomētājiet ar akmeņiem, lai viņš nomirtu.</w:t>
      </w:r>
    </w:p>
    <w:p/>
    <w:p>
      <w:r xmlns:w="http://schemas.openxmlformats.org/wordprocessingml/2006/main">
        <w:t xml:space="preserve">Pasāža Divi vīrieši, Belial dēli, liecina pret kādu vīrieti par Dieva un ķēniņa zaimošanu, un sods par šo noziegumu ir nāve, nomētājot ar akmeņiem.</w:t>
      </w:r>
    </w:p>
    <w:p/>
    <w:p>
      <w:r xmlns:w="http://schemas.openxmlformats.org/wordprocessingml/2006/main">
        <w:t xml:space="preserve">1. Zaimošanas briesmas: mācība par paklausību Dieva baušļiem</w:t>
      </w:r>
    </w:p>
    <w:p/>
    <w:p>
      <w:r xmlns:w="http://schemas.openxmlformats.org/wordprocessingml/2006/main">
        <w:t xml:space="preserve">2. Dieva autoritātes noraidīšanas sekas</w:t>
      </w:r>
    </w:p>
    <w:p/>
    <w:p>
      <w:r xmlns:w="http://schemas.openxmlformats.org/wordprocessingml/2006/main">
        <w:t xml:space="preserve">1. Psalms 19:13-14: Sargi savu kalpu arī no pārgalvīgiem grēkiem; lai tie nevalda pār mani, tad es būšu taisns un būšu nevainīgs no lielā pārkāpuma.</w:t>
      </w:r>
    </w:p>
    <w:p/>
    <w:p>
      <w:r xmlns:w="http://schemas.openxmlformats.org/wordprocessingml/2006/main">
        <w:t xml:space="preserve">2. Romiešiem 3:10-12: Kā rakstīts: nav neviena taisnīga, nav neviena, kas saprot, nav neviena, kas meklētu Dievu. Viņi visi ir aizgājuši no ceļa, viņi kopā ir kļuvuši nerentabli; nav neviena, kas dara labu, nē, neviens.</w:t>
      </w:r>
    </w:p>
    <w:p/>
    <w:p>
      <w:r xmlns:w="http://schemas.openxmlformats.org/wordprocessingml/2006/main">
        <w:t xml:space="preserve">1. Ķēniņu 21:11 Un viņa pilsētas vīri, pat vecākie un augstmaņi, kas dzīvoja viņa pilsētā, darīja tā, kā Izebele bija tiem sūtījusi un kā bija rakstīts vēstulēs, ko viņa bija tiem sūtījusi.</w:t>
      </w:r>
    </w:p>
    <w:p/>
    <w:p>
      <w:r xmlns:w="http://schemas.openxmlformats.org/wordprocessingml/2006/main">
        <w:t xml:space="preserve">Jezebele nosūtīja vēstules pilsētas vecākajiem un augstmaņiem ar lūgumu kaut ko darīt, un viņi izpildīja viņas norādījumus.</w:t>
      </w:r>
    </w:p>
    <w:p/>
    <w:p>
      <w:r xmlns:w="http://schemas.openxmlformats.org/wordprocessingml/2006/main">
        <w:t xml:space="preserve">1. Mums jāatceras, ka mūsu paklausībai vienmēr jābūt Dievam, nevis to cilvēku lūgumiem, kuri nav Dieva gribā.</w:t>
      </w:r>
    </w:p>
    <w:p/>
    <w:p>
      <w:r xmlns:w="http://schemas.openxmlformats.org/wordprocessingml/2006/main">
        <w:t xml:space="preserve">2. Pat tad, kad mūs lūdz darīt kaut ko pretrunā ar Dieva gribu, mums jāpaliek Viņam paklausīgiem un jāatsakās klausīties un paklausīt.</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1. Ķēniņu 21:12 Viņi pasludināja gavēni un izvirzīja Nabotu tautas vidū.</w:t>
      </w:r>
    </w:p>
    <w:p/>
    <w:p>
      <w:r xmlns:w="http://schemas.openxmlformats.org/wordprocessingml/2006/main">
        <w:t xml:space="preserve">Jezreēlas iedzīvotāji publiskā ceremonijā pasludināja gavēni un godināja Nabotu.</w:t>
      </w:r>
    </w:p>
    <w:p/>
    <w:p>
      <w:r xmlns:w="http://schemas.openxmlformats.org/wordprocessingml/2006/main">
        <w:t xml:space="preserve">1. "Kopienas spēks: viens otra godināšana"</w:t>
      </w:r>
    </w:p>
    <w:p/>
    <w:p>
      <w:r xmlns:w="http://schemas.openxmlformats.org/wordprocessingml/2006/main">
        <w:t xml:space="preserve">2. "Gavēņa nozīme: fiziski un garīgi ieguvumi"</w:t>
      </w:r>
    </w:p>
    <w:p/>
    <w:p>
      <w:r xmlns:w="http://schemas.openxmlformats.org/wordprocessingml/2006/main">
        <w:t xml:space="preserve">1. Romiešiem 12:10 – esiet uzticīgi viens otram brālīgā mīlestībā; dod p viens otram par godu.</w:t>
      </w:r>
    </w:p>
    <w:p/>
    <w:p>
      <w:r xmlns:w="http://schemas.openxmlformats.org/wordprocessingml/2006/main">
        <w:t xml:space="preserve">2. Jesaja 58:3 — "Kāpēc mēs esam gavējuši," viņi saka, "un jūs to neesat redzējuši? Kāpēc mēs esam pazemojušies, bet jūs to neesat pamanījuši?</w:t>
      </w:r>
    </w:p>
    <w:p/>
    <w:p>
      <w:r xmlns:w="http://schemas.openxmlformats.org/wordprocessingml/2006/main">
        <w:t xml:space="preserve">1. Ķēniņu 21:13 Un divi vīri, Beliāla bērni, ienāca un apsēdās viņa priekšā; un Beliāla vīri liecināja pret viņu, pat pret Nabotu, tautas priekšā, sacīdami: Nabots zaimo Dievu un ķēniņu. . Tad tie viņu izveda no pilsētas un nomētāja ar akmeņiem, tā ka viņš nomira.</w:t>
      </w:r>
    </w:p>
    <w:p/>
    <w:p>
      <w:r xmlns:w="http://schemas.openxmlformats.org/wordprocessingml/2006/main">
        <w:t xml:space="preserve">Divi Beliala vīri nepatiesi apsūdzēja Nabotu Dieva un ķēniņa zaimošanā, un viņš tika nomētāts ar akmeņiem.</w:t>
      </w:r>
    </w:p>
    <w:p/>
    <w:p>
      <w:r xmlns:w="http://schemas.openxmlformats.org/wordprocessingml/2006/main">
        <w:t xml:space="preserve">1. Dieva taisnība nekad netiek noliegta – 1. Ķēniņu 21:13</w:t>
      </w:r>
    </w:p>
    <w:p/>
    <w:p>
      <w:r xmlns:w="http://schemas.openxmlformats.org/wordprocessingml/2006/main">
        <w:t xml:space="preserve">2. Neļaujiet sevi maldināt viltus lieciniekiem – Psalms 35:11</w:t>
      </w:r>
    </w:p>
    <w:p/>
    <w:p>
      <w:r xmlns:w="http://schemas.openxmlformats.org/wordprocessingml/2006/main">
        <w:t xml:space="preserve">1. 1. Ķēniņu 21:10-14</w:t>
      </w:r>
    </w:p>
    <w:p/>
    <w:p>
      <w:r xmlns:w="http://schemas.openxmlformats.org/wordprocessingml/2006/main">
        <w:t xml:space="preserve">2. Psalms 35:11-12</w:t>
      </w:r>
    </w:p>
    <w:p/>
    <w:p>
      <w:r xmlns:w="http://schemas.openxmlformats.org/wordprocessingml/2006/main">
        <w:t xml:space="preserve">1. Ķēniņu 21:14 Tad viņi sūtīja pie Izebeles, sacīdami: Nabots ir nomētāts ar akmeņiem un miris.</w:t>
      </w:r>
    </w:p>
    <w:p/>
    <w:p>
      <w:r xmlns:w="http://schemas.openxmlformats.org/wordprocessingml/2006/main">
        <w:t xml:space="preserve">Nabotu ir nogalinājusi cilvēku grupa.</w:t>
      </w:r>
    </w:p>
    <w:p/>
    <w:p>
      <w:r xmlns:w="http://schemas.openxmlformats.org/wordprocessingml/2006/main">
        <w:t xml:space="preserve">1. Dieva taisnīgums ir nevainojams — Romiešiem 12:19</w:t>
      </w:r>
    </w:p>
    <w:p/>
    <w:p>
      <w:r xmlns:w="http://schemas.openxmlformats.org/wordprocessingml/2006/main">
        <w:t xml:space="preserve">2. Sargieties no lepnuma — Salamana Pamācības 16:18</w:t>
      </w:r>
    </w:p>
    <w:p/>
    <w:p>
      <w:r xmlns:w="http://schemas.openxmlformats.org/wordprocessingml/2006/main">
        <w:t xml:space="preserve">1. Lūkas 18:7-8 — Dievs atriebs savu tautu</w:t>
      </w:r>
    </w:p>
    <w:p/>
    <w:p>
      <w:r xmlns:w="http://schemas.openxmlformats.org/wordprocessingml/2006/main">
        <w:t xml:space="preserve">2. Ecēhiēla 18:20 — dvēsele, kas grēko, mirs</w:t>
      </w:r>
    </w:p>
    <w:p/>
    <w:p>
      <w:r xmlns:w="http://schemas.openxmlformats.org/wordprocessingml/2006/main">
        <w:t xml:space="preserve">1. Ķēniņu 21:15 Un notika, kad Izebele dzirdēja, ka Nābots ir nomētāts ar akmeņiem un miris, tad Izebele sacīja Ahabam: Celies, ņem savā īpašumā jezreelieša Nabota vīna dārzu, ko viņš atteicās tev dot par naudu. jo Nabots nav dzīvs, bet miris.</w:t>
      </w:r>
    </w:p>
    <w:p/>
    <w:p>
      <w:r xmlns:w="http://schemas.openxmlformats.org/wordprocessingml/2006/main">
        <w:t xml:space="preserve">Izebele mudina Ahabu pārņemt Nabota vīna dārzu, kad viņš uzzina par viņa nāvi.</w:t>
      </w:r>
    </w:p>
    <w:p/>
    <w:p>
      <w:r xmlns:w="http://schemas.openxmlformats.org/wordprocessingml/2006/main">
        <w:t xml:space="preserve">1. Lepnuma briesmas un ļaunu darbu sekas</w:t>
      </w:r>
    </w:p>
    <w:p/>
    <w:p>
      <w:r xmlns:w="http://schemas.openxmlformats.org/wordprocessingml/2006/main">
        <w:t xml:space="preserve">2. Sekas, sekojot pasaules, nevis Dieva ceļiem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1. Ķēniņu 21:16 Un notika, kad Ahabs dzirdēja, ka Nābots ir miris, tad Ahabs cēlās, lai dotos uz jezreelieša Nabota vīna dārzu, lai to ieņemtu.</w:t>
      </w:r>
    </w:p>
    <w:p/>
    <w:p>
      <w:r xmlns:w="http://schemas.openxmlformats.org/wordprocessingml/2006/main">
        <w:t xml:space="preserve">Pasāža Ahabs uzzina par Nabota nāvi un dodas uz Nabota vīna dārzu, lai to ieņemtu.</w:t>
      </w:r>
    </w:p>
    <w:p/>
    <w:p>
      <w:r xmlns:w="http://schemas.openxmlformats.org/wordprocessingml/2006/main">
        <w:t xml:space="preserve">1. Dieva taisnīgums un žēlastība: kā Dieva taisnīgumu var redzēt mūsu rīcības sekās.</w:t>
      </w:r>
    </w:p>
    <w:p/>
    <w:p>
      <w:r xmlns:w="http://schemas.openxmlformats.org/wordprocessingml/2006/main">
        <w:t xml:space="preserve">2. Pazemības nozīme: lepnuma un augstprātības seku izpratne.</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1. Ķēniņu 21:17 Un Tā Kunga vārds nāca Tišbietim Elijam, sacīdams:</w:t>
      </w:r>
    </w:p>
    <w:p/>
    <w:p>
      <w:r xmlns:w="http://schemas.openxmlformats.org/wordprocessingml/2006/main">
        <w:t xml:space="preserve">Tas Kungs runāja ar Tišbieti Eliju.</w:t>
      </w:r>
    </w:p>
    <w:p/>
    <w:p>
      <w:r xmlns:w="http://schemas.openxmlformats.org/wordprocessingml/2006/main">
        <w:t xml:space="preserve">1. Tas Kungs cenšas ar mums sazināties</w:t>
      </w:r>
    </w:p>
    <w:p/>
    <w:p>
      <w:r xmlns:w="http://schemas.openxmlformats.org/wordprocessingml/2006/main">
        <w:t xml:space="preserve">2. Dieva Vārda spēks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Ebrejiem 4:12 - Jo Dieva vārds ir dzīvs un darbīgs, asāks par jebkuru abpusēji griezīgu zobenu, caururbj dvēseli un garu, locītavas un smadzenes un izšķir sirds domas un nodomus. .</w:t>
      </w:r>
    </w:p>
    <w:p/>
    <w:p>
      <w:r xmlns:w="http://schemas.openxmlformats.org/wordprocessingml/2006/main">
        <w:t xml:space="preserve">1. Ķēniņu 21:18 Celies, ej lejā pretī Israēla ķēniņam Ahabam, kas atrodas Samarijā; lūk, viņš ir Nabota vīna dārzā, kur viņš ir nonācis, lai to iemantotu.</w:t>
      </w:r>
    </w:p>
    <w:p/>
    <w:p>
      <w:r xmlns:w="http://schemas.openxmlformats.org/wordprocessingml/2006/main">
        <w:t xml:space="preserve">Dievs liek Elijam iet pretī Ahabam, kurš atrodas Nabota vīna dārzā, lai to iegūtu.</w:t>
      </w:r>
    </w:p>
    <w:p/>
    <w:p>
      <w:r xmlns:w="http://schemas.openxmlformats.org/wordprocessingml/2006/main">
        <w:t xml:space="preserve">1. Cik svarīgi ir paklausīt Dieva pavēlēm</w:t>
      </w:r>
    </w:p>
    <w:p/>
    <w:p>
      <w:r xmlns:w="http://schemas.openxmlformats.org/wordprocessingml/2006/main">
        <w:t xml:space="preserve">2. Dieva pavēles neievērošanas sekas</w:t>
      </w:r>
    </w:p>
    <w:p/>
    <w:p>
      <w:r xmlns:w="http://schemas.openxmlformats.org/wordprocessingml/2006/main">
        <w:t xml:space="preserve">krusts</w:t>
      </w:r>
    </w:p>
    <w:p/>
    <w:p>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p>
      <w:r xmlns:w="http://schemas.openxmlformats.org/wordprocessingml/2006/main">
        <w:t xml:space="preserve">2. Mateja 7:21 - "Ne katrs, kas man saka: "Kungs, Kungs!", ieies Debesu valstībā, bet tas, kas dara mana debesu Tēva gribu."</w:t>
      </w:r>
    </w:p>
    <w:p/>
    <w:p>
      <w:r xmlns:w="http://schemas.openxmlformats.org/wordprocessingml/2006/main">
        <w:t xml:space="preserve">1 Kings 21:19 19 Un tu runā uz viņu, sacīdams: tā saka Tas Kungs: vai tu esi nogalinājis un arī ieguvis īpašumu? Un tu runā uz viņu, sacīdams: tā saka Tas Kungs: tur, kur suņi laizīja Nabota asinis, suņi laizīs tavas asinis, pat tavas.</w:t>
      </w:r>
    </w:p>
    <w:p/>
    <w:p>
      <w:r xmlns:w="http://schemas.openxmlformats.org/wordprocessingml/2006/main">
        <w:t xml:space="preserve">Dievs saka Ahabam, ka viņš saņems tādu pašu sodu kā Nabots par saviem grēkiem, nogalinot un pārņemot Nabota īpašumu.</w:t>
      </w:r>
    </w:p>
    <w:p/>
    <w:p>
      <w:r xmlns:w="http://schemas.openxmlformats.org/wordprocessingml/2006/main">
        <w:t xml:space="preserve">1. Mūsu rīcībai ir sekas — 1. Ķēniņu 21:19</w:t>
      </w:r>
    </w:p>
    <w:p/>
    <w:p>
      <w:r xmlns:w="http://schemas.openxmlformats.org/wordprocessingml/2006/main">
        <w:t xml:space="preserve">2. Dieva taisnīgums – 1. Ķēniņu 21:19</w:t>
      </w:r>
    </w:p>
    <w:p/>
    <w:p>
      <w:r xmlns:w="http://schemas.openxmlformats.org/wordprocessingml/2006/main">
        <w:t xml:space="preserve">1. Salamana pamācības 11:21 — 'Esi pārliecināts par to: ļaundari nepaliks nesodīti.'</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1. Ķēniņu 21:20 Un Ahabs sacīja Elijam: vai tu esi mani atradis, mans ienaidnieks? Un viņš atbildēja: Es tevi atradu, jo tu esi sevi pārdevis, lai darītu ļaunu Tā Kunga acīs.</w:t>
      </w:r>
    </w:p>
    <w:p/>
    <w:p>
      <w:r xmlns:w="http://schemas.openxmlformats.org/wordprocessingml/2006/main">
        <w:t xml:space="preserve">Ahabs jautāja Elijam, vai viņš ir viņu atradis, uz ko Elija atbildēja, ka atradis viņu tāpēc, ka Ahabs bija pārdevis sevi darīt ļaunu Tā Kunga acīs.</w:t>
      </w:r>
    </w:p>
    <w:p/>
    <w:p>
      <w:r xmlns:w="http://schemas.openxmlformats.org/wordprocessingml/2006/main">
        <w:t xml:space="preserve">1. Briesmas kalpot ļaunumam Dieva vietā</w:t>
      </w:r>
    </w:p>
    <w:p/>
    <w:p>
      <w:r xmlns:w="http://schemas.openxmlformats.org/wordprocessingml/2006/main">
        <w:t xml:space="preserve">2. Netaisnības sekas</w:t>
      </w:r>
    </w:p>
    <w:p/>
    <w:p>
      <w:r xmlns:w="http://schemas.openxmlformats.org/wordprocessingml/2006/main">
        <w:t xml:space="preserve">1.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2. Jēkaba 4:17 - Tātad, kas zina, kā pareizi rīkoties, bet to nedara, tam tas ir grēks.</w:t>
      </w:r>
    </w:p>
    <w:p/>
    <w:p>
      <w:r xmlns:w="http://schemas.openxmlformats.org/wordprocessingml/2006/main">
        <w:t xml:space="preserve">1. Ķēniņu 21:21 Lūk, Es nesīšu pār tevi ļaunumu un atņemšu tavus pēcnācējus, un no Ahaba iznīcināšu to, kas dusmojas pret sienu, un to, kas ir aizvērts un atstāts Izraēlā.</w:t>
      </w:r>
    </w:p>
    <w:p/>
    <w:p>
      <w:r xmlns:w="http://schemas.openxmlformats.org/wordprocessingml/2006/main">
        <w:t xml:space="preserve">Ahaba nepaklausība nesīs ļaunumu pār viņu un viņa ģimeni, novedot pie pilnīgas iznīcināšanas.</w:t>
      </w:r>
    </w:p>
    <w:p/>
    <w:p>
      <w:r xmlns:w="http://schemas.openxmlformats.org/wordprocessingml/2006/main">
        <w:t xml:space="preserve">1. Paklausiet Dievam un saņemiet svētības</w:t>
      </w:r>
    </w:p>
    <w:p/>
    <w:p>
      <w:r xmlns:w="http://schemas.openxmlformats.org/wordprocessingml/2006/main">
        <w:t xml:space="preserve">2. Nepaklausības sekas</w:t>
      </w:r>
    </w:p>
    <w:p/>
    <w:p>
      <w:r xmlns:w="http://schemas.openxmlformats.org/wordprocessingml/2006/main">
        <w:t xml:space="preserve">1. 5. Mozus 28:1-14 -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2.Salamana pamācības 3:5-6 – paļaujies uz To Kungu no visas sirds un nepaļaujies uz savu prātu; visos savos ceļos pakļaujieties viņam, un viņš taisnos jūsu ceļus.</w:t>
      </w:r>
    </w:p>
    <w:p/>
    <w:p>
      <w:r xmlns:w="http://schemas.openxmlformats.org/wordprocessingml/2006/main">
        <w:t xml:space="preserve">1. Ķēniņu 21:22 Un darīsi tavu namu līdzīgu Jerobeāma, Nebata dēla, namam un Baesas, Ahijas dēla, namam par aizskaršanu, ar kuru tu mani sadusmoji un liki Israēlam grēkot.</w:t>
      </w:r>
    </w:p>
    <w:p/>
    <w:p>
      <w:r xmlns:w="http://schemas.openxmlformats.org/wordprocessingml/2006/main">
        <w:t xml:space="preserve">Dievs brīdina Ahabu, ka viņa nams tiks sodīts par grēku, kas izraisīja Dieva kaitināšanu un Izraēla maldināšanu.</w:t>
      </w:r>
    </w:p>
    <w:p/>
    <w:p>
      <w:r xmlns:w="http://schemas.openxmlformats.org/wordprocessingml/2006/main">
        <w:t xml:space="preserve">1. Grēka sekas ir reālas un var būt briesmīgas.</w:t>
      </w:r>
    </w:p>
    <w:p/>
    <w:p>
      <w:r xmlns:w="http://schemas.openxmlformats.org/wordprocessingml/2006/main">
        <w:t xml:space="preserve">2. Dieva mīlestība un žēlastība var iekļūt pat mūsu grēka tumsā.</w:t>
      </w:r>
    </w:p>
    <w:p/>
    <w:p>
      <w:r xmlns:w="http://schemas.openxmlformats.org/wordprocessingml/2006/main">
        <w:t xml:space="preserve">1.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1. Ķēniņu 21:23 Un arī par Izebeli runāja Tas Kungs, sacīdams: Suņi ēdīs Izebeli pie Jezreēlas mūra.</w:t>
      </w:r>
    </w:p>
    <w:p/>
    <w:p>
      <w:r xmlns:w="http://schemas.openxmlformats.org/wordprocessingml/2006/main">
        <w:t xml:space="preserve">Dievs runāja par Izebeli, sacīdams, ka suņi viņu ēdīs pie Jezreēlas mūra.</w:t>
      </w:r>
    </w:p>
    <w:p/>
    <w:p>
      <w:r xmlns:w="http://schemas.openxmlformats.org/wordprocessingml/2006/main">
        <w:t xml:space="preserve">1. Dieva dusmas: kā Dievs soda tos, kas Viņam nepakļaujas</w:t>
      </w:r>
    </w:p>
    <w:p/>
    <w:p>
      <w:r xmlns:w="http://schemas.openxmlformats.org/wordprocessingml/2006/main">
        <w:t xml:space="preserve">2. Jezebele: Brīdinājums par elkdievības briesmām</w:t>
      </w:r>
    </w:p>
    <w:p/>
    <w:p>
      <w:r xmlns:w="http://schemas.openxmlformats.org/wordprocessingml/2006/main">
        <w:t xml:space="preserve">1. 2. Korintiešiem 5:10 - Jo mums visiem ir jāstājas Kristus soģa krēsla priekšā, lai katrs saņemtu to, kas pienākas par to, ko viņš miesā ir darījis, gan labu, gan ļaunu.</w:t>
      </w:r>
    </w:p>
    <w:p/>
    <w:p>
      <w:r xmlns:w="http://schemas.openxmlformats.org/wordprocessingml/2006/main">
        <w:t xml:space="preserve">2. 1. Samuēla 15:23 - Jo sacelšanās ir kā zīlēšanas grēks, un pārdrošība ir kā netaisnība un elkdievība. Tāpēc, ka tu esi noraidījis Tā Kunga vārdu, arī Viņš tevi ir noraidījis, lai tu nebūtu ķēniņš.</w:t>
      </w:r>
    </w:p>
    <w:p/>
    <w:p>
      <w:r xmlns:w="http://schemas.openxmlformats.org/wordprocessingml/2006/main">
        <w:t xml:space="preserve">1. Kings 21:24 24 Kas pilsētā nomirs no Ahaba, to suņi ēdīs; un kas mirst laukā, to ēdīs gaisa putni.</w:t>
      </w:r>
    </w:p>
    <w:p/>
    <w:p>
      <w:r xmlns:w="http://schemas.openxmlformats.org/wordprocessingml/2006/main">
        <w:t xml:space="preserve">Ahaba nāve netiks pagodināta un tiks atstāta dzīvnieku apēšanai.</w:t>
      </w:r>
    </w:p>
    <w:p/>
    <w:p>
      <w:r xmlns:w="http://schemas.openxmlformats.org/wordprocessingml/2006/main">
        <w:t xml:space="preserve">1. Mums jābūt uzmanīgiem no savām darbībām, jo mūsu nāve var netikt cienīta. 2. Zinot savu mirstību, dzīve kļūs jēgpilnāka.</w:t>
      </w:r>
    </w:p>
    <w:p/>
    <w:p>
      <w:r xmlns:w="http://schemas.openxmlformats.org/wordprocessingml/2006/main">
        <w:t xml:space="preserve">1. Salamans Mācītājs 7:1-4 — Labs vārds ir labāks par vērtīgu smēri; un nāves diena nekā dzimšanas diena. 2. Romiešiem 6:23 - Jo grēka alga ir nāve; bet Dieva dāvana ir mūžīgā dzīvība caur Jēzu Kristu, mūsu Kungu.</w:t>
      </w:r>
    </w:p>
    <w:p/>
    <w:p>
      <w:r xmlns:w="http://schemas.openxmlformats.org/wordprocessingml/2006/main">
        <w:t xml:space="preserve">1. Ķēniņu 21:25 Bet nebija tāda kā Ahabs, kas pārdeva sevi, lai darītu ļaunu Tā Kunga acīs, ko viņa sieva Izebele pamudināja.</w:t>
      </w:r>
    </w:p>
    <w:p/>
    <w:p>
      <w:r xmlns:w="http://schemas.openxmlformats.org/wordprocessingml/2006/main">
        <w:t xml:space="preserve">Ahabs bija ļauns ķēniņš, kuru viņa sieva Izebele iespaidoja darīt ļaunu Tā Kunga acīs.</w:t>
      </w:r>
    </w:p>
    <w:p/>
    <w:p>
      <w:r xmlns:w="http://schemas.openxmlformats.org/wordprocessingml/2006/main">
        <w:t xml:space="preserve">1. Nekontrolēta grēka briesmas un tā ietekme</w:t>
      </w:r>
    </w:p>
    <w:p/>
    <w:p>
      <w:r xmlns:w="http://schemas.openxmlformats.org/wordprocessingml/2006/main">
        <w:t xml:space="preserve">2. Pasaulīgo vēlmju samaitošais spēks</w:t>
      </w:r>
    </w:p>
    <w:p/>
    <w:p>
      <w:r xmlns:w="http://schemas.openxmlformats.org/wordprocessingml/2006/main">
        <w:t xml:space="preserve">1. Romiešiem 6:12-13: "Tāpēc lai grēks nevalda jūsu mirstīgajā miesā, lai jūs tai paklausītu tās kārībās. Neatdodiet savus locekļus kā netaisnības ieročus grēkam, bet nododieties Dievam kā tie kas ir dzīvi no miroņiem, un jūsu locekļi kā taisnības instrumenti Dievam."</w:t>
      </w:r>
    </w:p>
    <w:p/>
    <w:p>
      <w:r xmlns:w="http://schemas.openxmlformats.org/wordprocessingml/2006/main">
        <w:t xml:space="preserve">2. Jēkaba 4:7: "Tāpēc esiet paklausīgi Dievam. Pretojieties velnam, tad viņš bēgs no jums."</w:t>
      </w:r>
    </w:p>
    <w:p/>
    <w:p>
      <w:r xmlns:w="http://schemas.openxmlformats.org/wordprocessingml/2006/main">
        <w:t xml:space="preserve">1. Ķēniņu 21:26 Un viņš rīkojās ļoti negantīgi, sekodams elkiem, tāpat kā amorieši, kurus Tas Kungs izdzina Israēla bērnu priekšā.</w:t>
      </w:r>
    </w:p>
    <w:p/>
    <w:p>
      <w:r xmlns:w="http://schemas.openxmlformats.org/wordprocessingml/2006/main">
        <w:t xml:space="preserve">Israēla ķēniņš Ahabs sekoja viltus elkiem un veica negantīgas darbības, līdzīgas tām amoriešiem, kas bija Dieva padzīti.</w:t>
      </w:r>
    </w:p>
    <w:p/>
    <w:p>
      <w:r xmlns:w="http://schemas.openxmlformats.org/wordprocessingml/2006/main">
        <w:t xml:space="preserve">1. Sekošana viltus elkiem: mācīšanās no ķēniņa Ahaba kļūdām</w:t>
      </w:r>
    </w:p>
    <w:p/>
    <w:p>
      <w:r xmlns:w="http://schemas.openxmlformats.org/wordprocessingml/2006/main">
        <w:t xml:space="preserve">2. Elku pielūgšanas sekas: vēstījums no 1. Ķēniņu grāmatas</w:t>
      </w:r>
    </w:p>
    <w:p/>
    <w:p>
      <w:r xmlns:w="http://schemas.openxmlformats.org/wordprocessingml/2006/main">
        <w:t xml:space="preserve">1. 5. Mozus 7:1-6 — Dieva norādījumi, kā rīkoties ar Kanaānas tautām</w:t>
      </w:r>
    </w:p>
    <w:p/>
    <w:p>
      <w:r xmlns:w="http://schemas.openxmlformats.org/wordprocessingml/2006/main">
        <w:t xml:space="preserve">2. Mateja 6:24 - "Neviens nevar kalpot diviem kungiem, jo vai nu viņš vienu ienīdīs un otru mīlēs, vai arī būs vienam uzticīgs un otru nicinās. Jūs nevarat kalpot Dievam un mamonai.</w:t>
      </w:r>
    </w:p>
    <w:p/>
    <w:p>
      <w:r xmlns:w="http://schemas.openxmlformats.org/wordprocessingml/2006/main">
        <w:t xml:space="preserve">1. Ķēniņu 21:27 Un notika, kad Ahabs dzirdēja šos vārdus, ka viņš saplēsa savas drēbes, apvilka miesu maisu un gavēja, gulēja maisā un mierīgi gāja.</w:t>
      </w:r>
    </w:p>
    <w:p/>
    <w:p>
      <w:r xmlns:w="http://schemas.openxmlformats.org/wordprocessingml/2006/main">
        <w:t xml:space="preserve">Ahabs dzirdēja sliktas ziņas un viņu tā iespaidoja, ka atbildēja ar bēdām un nožēlu.</w:t>
      </w:r>
    </w:p>
    <w:p/>
    <w:p>
      <w:r xmlns:w="http://schemas.openxmlformats.org/wordprocessingml/2006/main">
        <w:t xml:space="preserve">1. Grēku nožēlošanas spēks: mācīšanās no Ahaba piemēra</w:t>
      </w:r>
    </w:p>
    <w:p/>
    <w:p>
      <w:r xmlns:w="http://schemas.openxmlformats.org/wordprocessingml/2006/main">
        <w:t xml:space="preserve">2. Cik svarīgi ir nopietni uztvert sliktas ziņas</w:t>
      </w:r>
    </w:p>
    <w:p/>
    <w:p>
      <w:r xmlns:w="http://schemas.openxmlformats.org/wordprocessingml/2006/main">
        <w:t xml:space="preserve">1. Joēla 2:12-13 - "Tāpēc arī tagad, saka Tas Kungs, griezieties un nāciet pie Manis no visas sirds, gavējot, raudot un sērojot. Un saplēsiet savu sirdi, nevis savas drēbes, un atgriezies pie Tā Kunga, sava Dieva...”</w:t>
      </w:r>
    </w:p>
    <w:p/>
    <w:p>
      <w:r xmlns:w="http://schemas.openxmlformats.org/wordprocessingml/2006/main">
        <w:t xml:space="preserve">2. Mateja 5:4 - "Svētīgi sērojošie, jo tie tiks iepriecināti."</w:t>
      </w:r>
    </w:p>
    <w:p/>
    <w:p>
      <w:r xmlns:w="http://schemas.openxmlformats.org/wordprocessingml/2006/main">
        <w:t xml:space="preserve">1. Ķēniņu 21:28 Un Tā Kunga vārds nāca Tišbietim Elijam, sacīdams:</w:t>
      </w:r>
    </w:p>
    <w:p/>
    <w:p>
      <w:r xmlns:w="http://schemas.openxmlformats.org/wordprocessingml/2006/main">
        <w:t xml:space="preserve">Pāreja Tā Kunga vārds nāca uz Tišbieti Eliju.</w:t>
      </w:r>
    </w:p>
    <w:p/>
    <w:p>
      <w:r xmlns:w="http://schemas.openxmlformats.org/wordprocessingml/2006/main">
        <w:t xml:space="preserve">1. Dieva uzticība Viņa Vārdā.</w:t>
      </w:r>
    </w:p>
    <w:p/>
    <w:p>
      <w:r xmlns:w="http://schemas.openxmlformats.org/wordprocessingml/2006/main">
        <w:t xml:space="preserve">2. Cik svarīgi ir ieklausīties Dieva balsī.</w:t>
      </w:r>
    </w:p>
    <w:p/>
    <w:p>
      <w:r xmlns:w="http://schemas.openxmlformats.org/wordprocessingml/2006/main">
        <w:t xml:space="preserve">1. Jesajas 55:11 — Tāds būs mans vārds, kas iziet no manas mutes; tā neatgriezīsies pie manis tukša, bet paveiks to, ko es esmu nolēmis, un veiksies lietā, kuras dēļ es to sūtīju.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1. Ķēniņu 21:29 Vai tu redzi, kā Ahabs pazemojas manā priekšā? jo viņš pazemojas manā priekšā, es nenesīšu ļaunumu viņa dienās, bet viņa dēla dienās es nesašu ļaunumu viņa namam.</w:t>
      </w:r>
    </w:p>
    <w:p/>
    <w:p>
      <w:r xmlns:w="http://schemas.openxmlformats.org/wordprocessingml/2006/main">
        <w:t xml:space="preserve">Ahabs pazemojas Dieva priekšā, un Dievs apsola nenest ļaunumu pār viņu viņa dzīves laikā, bet drīzāk uz viņa dēlu.</w:t>
      </w:r>
    </w:p>
    <w:p/>
    <w:p>
      <w:r xmlns:w="http://schemas.openxmlformats.org/wordprocessingml/2006/main">
        <w:t xml:space="preserve">1. Pazemības spēks: Dieva atbilde uz pazemīgu grēku nožēlu</w:t>
      </w:r>
    </w:p>
    <w:p/>
    <w:p>
      <w:r xmlns:w="http://schemas.openxmlformats.org/wordprocessingml/2006/main">
        <w:t xml:space="preserve">2. Dieva apsolījums par žēlsirdību: Ahaba grēku nožēla un Dieva ierobežošana</w:t>
      </w:r>
    </w:p>
    <w:p/>
    <w:p>
      <w:r xmlns:w="http://schemas.openxmlformats.org/wordprocessingml/2006/main">
        <w:t xml:space="preserve">1. Jēkaba 4:10 — Pazemojieties Tā Kunga priekšā, un Viņš jūs paaugstinās.</w:t>
      </w:r>
    </w:p>
    <w:p/>
    <w:p>
      <w:r xmlns:w="http://schemas.openxmlformats.org/wordprocessingml/2006/main">
        <w:t xml:space="preserve">2. Lūkas 18:9-14 — Līdzība par farizeju un nodokļu iekasētāju</w:t>
      </w:r>
    </w:p>
    <w:p/>
    <w:p>
      <w:r xmlns:w="http://schemas.openxmlformats.org/wordprocessingml/2006/main">
        <w:t xml:space="preserve">1. Ķēniņu grāmatas 22. nodaļā ir aprakstīti notikumi saistībā ar savienību starp Izraēla ķēniņu Ahabu un Jūdas ķēniņu Jošafatu, viņu plāns atgūt Gileādas Ramotu un saņemtie pravietiskie brīdinājumi.</w:t>
      </w:r>
    </w:p>
    <w:p/>
    <w:p>
      <w:r xmlns:w="http://schemas.openxmlformats.org/wordprocessingml/2006/main">
        <w:t xml:space="preserve">1. rindkopa: Nodaļa sākas, izceļot miera laiku starp Izraēlu un Aramu (Sīrija). Pēc trim gadiem Ahabs ierosina Jošafatam apvienot spēkus, lai atgūtu no aramiešiem Ramot Gileādu. Jošafats piekrīt, bet iesaka meklēt Dieva vadību pirms turpināt (1. Ķēniņu 22:1-5).</w:t>
      </w:r>
    </w:p>
    <w:p/>
    <w:p>
      <w:r xmlns:w="http://schemas.openxmlformats.org/wordprocessingml/2006/main">
        <w:t xml:space="preserve">2. rindkopa: Ahabs sapulcina savus praviešus, kuri visi viņam apliecina uzvaru cīņā. Tomēr Jošafats uzstāj, ka jāklausās no Tā Kunga pravieša. Mihaja tiek izsaukta, taču sākumā viņš sarkastiski atbild, paredzot Ahabam katastrofu (1. Ķēniņu 22:6-18).</w:t>
      </w:r>
    </w:p>
    <w:p/>
    <w:p>
      <w:r xmlns:w="http://schemas.openxmlformats.org/wordprocessingml/2006/main">
        <w:t xml:space="preserve">3. rindkopa: Neskatoties uz Mihajas brīdinājumu, Ahabs neņem vērā viņa vārdus un turpina īstenot savus kaujas plānus. Viņš pārliecina Jošafatu valkāt savas karaliskās drēbes, kamēr viņš pārģērbjas parastā tērpā (1. Ķēniņu 22:19-30).</w:t>
      </w:r>
    </w:p>
    <w:p/>
    <w:p>
      <w:r xmlns:w="http://schemas.openxmlformats.org/wordprocessingml/2006/main">
        <w:t xml:space="preserve">4. rindkopa: Stāstījums apraksta, kā Miha tālāk pravieto par debesu padomi, kurā melīgs gars pārliecina Ahaba praviešus viltus pravietojumos, kas viņu maldina. Pravietojums beidzas ar to, ka Mihaja pareģo Ahaba nāvi kaujā (1. Ķēniņu 22;19-40).</w:t>
      </w:r>
    </w:p>
    <w:p/>
    <w:p>
      <w:r xmlns:w="http://schemas.openxmlformats.org/wordprocessingml/2006/main">
        <w:t xml:space="preserve">5. rindkopa: Ahabs ignorē Mihajas brīdinājumu un ved Izraēlu cīņā pret aramiešiem Ramot Gileadā. Neskatoties uz maskēšanos, ienaidnieka strēlnieks nejauši izšauj gaisā bultu, kas ietriecas Ahabam starp viņa bruņu plāksnēm. Viņš ir nāvīgi ievainots, taču viņam izdodas palikt atbalstīts savos ratos līdz vakaram, kad viņš nomirst (1. Ķēniņu 22;41-49).</w:t>
      </w:r>
    </w:p>
    <w:p/>
    <w:p>
      <w:r xmlns:w="http://schemas.openxmlformats.org/wordprocessingml/2006/main">
        <w:t xml:space="preserve">6. rindkopa: Nodaļa nobeigumā piemin, kā Ahasja kļūst par Izraēlas ķēniņu pēc sava tēva nāves, un īsi piemin Jošafata valdīšanu pār Jūdu (1. Ķēniņu 22;50-53).</w:t>
      </w:r>
    </w:p>
    <w:p/>
    <w:p>
      <w:r xmlns:w="http://schemas.openxmlformats.org/wordprocessingml/2006/main">
        <w:t xml:space="preserve">Rezumējot, 1. ķēniņu divdesmit otrajā nodaļā ir attēlots Ahaba plāns atgūt Ramot Gileādu, pravieši prognozē uzvaru, Miha brīdina par pretējo. Melu gars maldina, Ahabs mirst, kā pravietots. Rezumējot, šī nodaļa pēta tādas tēmas kā viltus pravietojumi pret patiesajiem pravietojumiem, dievišķo brīdinājumu ignorēšanas sekas un Dieva suverenitāte pār cilvēku lietām.</w:t>
      </w:r>
    </w:p>
    <w:p/>
    <w:p>
      <w:r xmlns:w="http://schemas.openxmlformats.org/wordprocessingml/2006/main">
        <w:t xml:space="preserve">1 Kings 22:1 Un viņi trīs gadus bez kara starp Sīriju un Izraēlu.</w:t>
      </w:r>
    </w:p>
    <w:p/>
    <w:p>
      <w:r xmlns:w="http://schemas.openxmlformats.org/wordprocessingml/2006/main">
        <w:t xml:space="preserve">Pēc trīs gadu perioda karš starp Sīriju un Izraēlu bija beidzies.</w:t>
      </w:r>
    </w:p>
    <w:p/>
    <w:p>
      <w:r xmlns:w="http://schemas.openxmlformats.org/wordprocessingml/2006/main">
        <w:t xml:space="preserve">1. Dievs var izmantot mieru, lai panāktu saskaņu un sapratni starp karojošām tautām.</w:t>
      </w:r>
    </w:p>
    <w:p/>
    <w:p>
      <w:r xmlns:w="http://schemas.openxmlformats.org/wordprocessingml/2006/main">
        <w:t xml:space="preserve">2. Pat konfliktu laikā miers ir iespējams, kad mēs vēršamies pie Dieva.</w:t>
      </w:r>
    </w:p>
    <w:p/>
    <w:p>
      <w:r xmlns:w="http://schemas.openxmlformats.org/wordprocessingml/2006/main">
        <w:t xml:space="preserve">1. Filipiešiem 4:6-7 "Neuztraucieties ne par ko, bet ikvienā situācijā ar lūgšanu un lūgšanu ar pateicību sniedziet Dievam savus lūgumus. Un Dieva miers, kas pārspēj visu saprašanu, pasargās jūsu sirdis. un jūsu prāti Kristū Jēzū."</w:t>
      </w:r>
    </w:p>
    <w:p/>
    <w:p>
      <w:r xmlns:w="http://schemas.openxmlformats.org/wordprocessingml/2006/main">
        <w:t xml:space="preserve">2. Jāņa 16:33 "To Es jums esmu teicis, lai jums Manī būtu miers. Pasaulē jums būs bēdas. Bet esiet drošs, es pasauli esmu uzvarējis.</w:t>
      </w:r>
    </w:p>
    <w:p/>
    <w:p>
      <w:r xmlns:w="http://schemas.openxmlformats.org/wordprocessingml/2006/main">
        <w:t xml:space="preserve">1. Ķēniņu 22:2 Un notika trešajā gadā, ka Jūdas ķēniņš Jošafats nonāca pie Israēla ķēniņa.</w:t>
      </w:r>
    </w:p>
    <w:p/>
    <w:p>
      <w:r xmlns:w="http://schemas.openxmlformats.org/wordprocessingml/2006/main">
        <w:t xml:space="preserve">Jūdas ķēniņš Jošafats apmeklēja Israēla ķēniņu trešajā gadā.</w:t>
      </w:r>
    </w:p>
    <w:p/>
    <w:p>
      <w:r xmlns:w="http://schemas.openxmlformats.org/wordprocessingml/2006/main">
        <w:t xml:space="preserve">1. Jošafata vizīte pie Israēla ķēniņa parāda sadraudzības un attiecību nozīmi.</w:t>
      </w:r>
    </w:p>
    <w:p/>
    <w:p>
      <w:r xmlns:w="http://schemas.openxmlformats.org/wordprocessingml/2006/main">
        <w:t xml:space="preserve">2. Jošafata ceļojums pie Israēla ķēniņa kalpo kā piemērs uzticībai Dievam.</w:t>
      </w:r>
    </w:p>
    <w:p/>
    <w:p>
      <w:r xmlns:w="http://schemas.openxmlformats.org/wordprocessingml/2006/main">
        <w:t xml:space="preserve">1. Salamans Mācītājs 4:9-12 — Divi ir labāki par vienu, jo viņiem ir laba atdeve par darbu. Ja kāds no viņiem nokrīt, viens var palīdzēt otram pacelties.</w:t>
      </w:r>
    </w:p>
    <w:p/>
    <w:p>
      <w:r xmlns:w="http://schemas.openxmlformats.org/wordprocessingml/2006/main">
        <w:t xml:space="preserve">2. Salamana pamācības 27:17 – Dzelzs asina dzelzi, un viens cilvēks asina otru.</w:t>
      </w:r>
    </w:p>
    <w:p/>
    <w:p>
      <w:r xmlns:w="http://schemas.openxmlformats.org/wordprocessingml/2006/main">
        <w:t xml:space="preserve">1 Kings 22:3 3 Un Israēla ķēniņš sacīja saviem kalpiem: Vai jūs zināt, ka Ramots Gileādā pieder mums, un mēs esam mierīgi un neatņemsim to no Sīrijas ķēniņa rokas?</w:t>
      </w:r>
    </w:p>
    <w:p/>
    <w:p>
      <w:r xmlns:w="http://schemas.openxmlformats.org/wordprocessingml/2006/main">
        <w:t xml:space="preserve">Izraēla ķēniņš jautāja saviem kalpiem, vai viņi zina, ka Ramots Gileādā pieder viņiem, un viņš jautāja, vai viņiem nevajadzētu palikt pasīviem un neatņemt to no Sīrijas ķēniņa.</w:t>
      </w:r>
    </w:p>
    <w:p/>
    <w:p>
      <w:r xmlns:w="http://schemas.openxmlformats.org/wordprocessingml/2006/main">
        <w:t xml:space="preserve">1. Ticības spēks: kā uzticēties Dievam mūsu cīņās</w:t>
      </w:r>
    </w:p>
    <w:p/>
    <w:p>
      <w:r xmlns:w="http://schemas.openxmlformats.org/wordprocessingml/2006/main">
        <w:t xml:space="preserve">2. Drosmes aicinājums: pieņemt izaicinājumu iestāties par to, kas ir pareizi</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Psalms 27:14 – Gaidi uz Kungu; esi stiprs un lai tava sirds iegūst drosmi; gaidiet uz Kungu!</w:t>
      </w:r>
    </w:p>
    <w:p/>
    <w:p>
      <w:r xmlns:w="http://schemas.openxmlformats.org/wordprocessingml/2006/main">
        <w:t xml:space="preserve">1. Ķēniņu 22:4 Un viņš sacīja Jošafatam: vai tu iesi ar mani karot uz Gileādu Ramotu? Un Jošafats sacīja Israēla ķēniņam: Es esmu kā tu, mana tauta kā tava tauta, mani zirgi kā tavi zirgi.</w:t>
      </w:r>
    </w:p>
    <w:p/>
    <w:p>
      <w:r xmlns:w="http://schemas.openxmlformats.org/wordprocessingml/2006/main">
        <w:t xml:space="preserve">Izraēla ķēniņš jautāja Jošafatam, vai viņš pievienosies viņam kaujā pie Ramot Gileādas, un Jošafats piekrita.</w:t>
      </w:r>
    </w:p>
    <w:p/>
    <w:p>
      <w:r xmlns:w="http://schemas.openxmlformats.org/wordprocessingml/2006/main">
        <w:t xml:space="preserve">1. Vienotības spēks: pārdomas par 1. Ķēniņu 22:4</w:t>
      </w:r>
    </w:p>
    <w:p/>
    <w:p>
      <w:r xmlns:w="http://schemas.openxmlformats.org/wordprocessingml/2006/main">
        <w:t xml:space="preserve">2. Apņemšanās dzīvot: Jošafata mācības 1. Ķēniņu 22:4.</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Psalms 133:1 — Lūk, cik labi un cik patīkami ir brāļiem dzīvot kopā vienotībā!</w:t>
      </w:r>
    </w:p>
    <w:p/>
    <w:p>
      <w:r xmlns:w="http://schemas.openxmlformats.org/wordprocessingml/2006/main">
        <w:t xml:space="preserve">1 Kings 22:5 5 Un Jošafats sacīja Israēla ķēniņam: Pajautā, lūdzu, pēc Tā Kunga vārda šodien!</w:t>
      </w:r>
    </w:p>
    <w:p/>
    <w:p>
      <w:r xmlns:w="http://schemas.openxmlformats.org/wordprocessingml/2006/main">
        <w:t xml:space="preserve">Jošafats lūdza Israēla ķēniņu pajautāt Tā Kunga gribu šai dienai.</w:t>
      </w:r>
    </w:p>
    <w:p/>
    <w:p>
      <w:r xmlns:w="http://schemas.openxmlformats.org/wordprocessingml/2006/main">
        <w:t xml:space="preserve">1. Uzticieties Tam Kungam un gaidiet Viņa vadību.</w:t>
      </w:r>
    </w:p>
    <w:p/>
    <w:p>
      <w:r xmlns:w="http://schemas.openxmlformats.org/wordprocessingml/2006/main">
        <w:t xml:space="preserve">2. Visos lēmumos meklējiet Tā Kunga gribu.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1:5-6 – Ja kādam no jums trūkst gudrības, jums jālūdz Dievs, kurš visiem dāsni dod, neatrodot vainas, un tas jums tiks dots.</w:t>
      </w:r>
    </w:p>
    <w:p/>
    <w:p>
      <w:r xmlns:w="http://schemas.openxmlformats.org/wordprocessingml/2006/main">
        <w:t xml:space="preserve">1 Kings 22:6 6 Tad Israēla ķēniņš sapulcināja praviešus, apmēram četrsimt vīru, un sacīja tiem: Vai man iet pret Gileādu Ramotu kaujā, vai arī man paciest? Un tie sacīja: Ejiet augšā! jo Tas Kungs to nodos ķēniņa rokās.</w:t>
      </w:r>
    </w:p>
    <w:p/>
    <w:p>
      <w:r xmlns:w="http://schemas.openxmlformats.org/wordprocessingml/2006/main">
        <w:t xml:space="preserve">fragments Israēla ķēniņš jautāja praviešiem, vai viņam vajadzētu doties kaujā pret Gileādu Ramotu, un pravieši teica, ka vajadzētu, jo Tas Kungs viņam to nodos.</w:t>
      </w:r>
    </w:p>
    <w:p/>
    <w:p>
      <w:r xmlns:w="http://schemas.openxmlformats.org/wordprocessingml/2006/main">
        <w:t xml:space="preserve">1. Dievs kontrolē – atgādinot sev par Dieva spēku un suverenitāti mūsu dzīvē un mūsu lēmumos.</w:t>
      </w:r>
    </w:p>
    <w:p/>
    <w:p>
      <w:r xmlns:w="http://schemas.openxmlformats.org/wordprocessingml/2006/main">
        <w:t xml:space="preserve">2. Uzticība Tam Kungam – ticība Dieva nodrošinājumam un norādījumiem, pat ja mēs to nesaprotam.</w:t>
      </w:r>
    </w:p>
    <w:p/>
    <w:p>
      <w:r xmlns:w="http://schemas.openxmlformats.org/wordprocessingml/2006/main">
        <w:t xml:space="preserve">1. Jesajas 55:9 - Jo kā debesis ir augstākas par zemi, tā mani ceļi ir augstāki par jūsu ceļiem un manas domas par jūsu domām.</w:t>
      </w:r>
    </w:p>
    <w:p/>
    <w:p>
      <w:r xmlns:w="http://schemas.openxmlformats.org/wordprocessingml/2006/main">
        <w:t xml:space="preserve">2. Jēkaba 1:5-6 – Ja kādam no jums trūkst gudrības, tas lai lūdz Dievu, kurš visiem dāsni dod bez pārmetumiem, un tas viņam tiks dots. Bet lai viņš lūdz ticībā, bez šaubām, jo tas, kurš šaubās, ir kā jūras vilnis, ko dzen un mētā vējš.</w:t>
      </w:r>
    </w:p>
    <w:p/>
    <w:p>
      <w:r xmlns:w="http://schemas.openxmlformats.org/wordprocessingml/2006/main">
        <w:t xml:space="preserve">1 Kings 22:7 Un Jošafats sacīja: Vai šeit nav vēl kāda Tā Kunga pravieša, lai mēs varētu viņu jautāt?</w:t>
      </w:r>
    </w:p>
    <w:p/>
    <w:p>
      <w:r xmlns:w="http://schemas.openxmlformats.org/wordprocessingml/2006/main">
        <w:t xml:space="preserve">Jošafats jautāja, vai klāt ir kāds Tā Kunga pravietis, lai viņi varētu lūgt viņam vadību.</w:t>
      </w:r>
    </w:p>
    <w:p/>
    <w:p>
      <w:r xmlns:w="http://schemas.openxmlformats.org/wordprocessingml/2006/main">
        <w:t xml:space="preserve">1. Dievišķās gudrības meklēšanas nozīme</w:t>
      </w:r>
    </w:p>
    <w:p/>
    <w:p>
      <w:r xmlns:w="http://schemas.openxmlformats.org/wordprocessingml/2006/main">
        <w:t xml:space="preserve">2. Dieva vadības meklējumi sarežģītās situācijās</w:t>
      </w:r>
    </w:p>
    <w:p/>
    <w:p>
      <w:r xmlns:w="http://schemas.openxmlformats.org/wordprocessingml/2006/main">
        <w:t xml:space="preserve">1. Jesaja 55:6 — Meklējiet Kungu, kamēr Viņš ir atrodams; piesauc viņu, kamēr viņš ir tuvumā.</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1 Kings 22:8 8 Un Israēla ķēniņš sacīja Jošafatam: Vēl ir viens vīrs, Miha, Imlas dēls, pie kura mēs varam jautāt Tam Kungam, bet es viņu ienīstu. jo viņš nesludina par mani labu, bet ļaunu. Un Jošafats sacīja: Lai ķēniņš tā nesaka!</w:t>
      </w:r>
    </w:p>
    <w:p/>
    <w:p>
      <w:r xmlns:w="http://schemas.openxmlformats.org/wordprocessingml/2006/main">
        <w:t xml:space="preserve">Israēla ķēniņš un Jošafats apspriež cilvēku, vārdā Mihaja, kurš varētu par viņiem jautāt Tam Kungam, bet Izraēla ķēniņš viņu ienīst, jo viņš viņam sniedz tikai sliktas ziņas. Jošafats nepiekrīt šim viedoklim.</w:t>
      </w:r>
    </w:p>
    <w:p/>
    <w:p>
      <w:r xmlns:w="http://schemas.openxmlformats.org/wordprocessingml/2006/main">
        <w:t xml:space="preserve">1. Dieva patiesība bieži ir grūta, bet tā joprojām ir patiesība.</w:t>
      </w:r>
    </w:p>
    <w:p/>
    <w:p>
      <w:r xmlns:w="http://schemas.openxmlformats.org/wordprocessingml/2006/main">
        <w:t xml:space="preserve">2. Mums ir jābūt gataviem pieņemt Dieva vēsti pat tad, kad to ir grūti sadzirdēt.</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1 Kings 22:9 9 Tad Israēla ķēniņš pasauca virsnieku un sacīja: Steidz šurp Mihaju, Imlas dēlu!</w:t>
      </w:r>
    </w:p>
    <w:p/>
    <w:p>
      <w:r xmlns:w="http://schemas.openxmlformats.org/wordprocessingml/2006/main">
        <w:t xml:space="preserve">Pāreja Izraēlas ķēniņš pavēl virsniekam atvest pie viņa Mihaju, Imlas dēlu.</w:t>
      </w:r>
    </w:p>
    <w:p/>
    <w:p>
      <w:r xmlns:w="http://schemas.openxmlformats.org/wordprocessingml/2006/main">
        <w:t xml:space="preserve">1. Paklausības spēks: mācīšanās sekot Dieva pavēlēm</w:t>
      </w:r>
    </w:p>
    <w:p/>
    <w:p>
      <w:r xmlns:w="http://schemas.openxmlformats.org/wordprocessingml/2006/main">
        <w:t xml:space="preserve">2. Līderības aicinājums: pastiprināšanās izaicinājumu laikos</w:t>
      </w:r>
    </w:p>
    <w:p/>
    <w:p>
      <w:r xmlns:w="http://schemas.openxmlformats.org/wordprocessingml/2006/main">
        <w:t xml:space="preserve">1. Lūkas 6:46 - Kāpēc tu mani sauc par Kungu, Kungu un nedari to, ko es tev saku?</w:t>
      </w:r>
    </w:p>
    <w:p/>
    <w:p>
      <w:r xmlns:w="http://schemas.openxmlformats.org/wordprocessingml/2006/main">
        <w:t xml:space="preserve">2. 1. Samuēla 15:22 — Paklausība ir labāka par upuri.</w:t>
      </w:r>
    </w:p>
    <w:p/>
    <w:p>
      <w:r xmlns:w="http://schemas.openxmlformats.org/wordprocessingml/2006/main">
        <w:t xml:space="preserve">1. Ķēniņu 22:10 Un Israēla ķēniņš un Jošafats, Jūdas ķēniņš, sēdēja katrs savā tronī, tērpušies savās drēbēs, tukšā vietā pie Samarijas vārtu ieejas; un visi pravieši pravietoja viņu priekšā.</w:t>
      </w:r>
    </w:p>
    <w:p/>
    <w:p>
      <w:r xmlns:w="http://schemas.openxmlformats.org/wordprocessingml/2006/main">
        <w:t xml:space="preserve">Pāreja Israēla un Jūdas ķēniņi Jošafats un Ahabs sēž kopā tērpos pie Samarijas vārtu ieejas, un pravieši pravieto viņu priekšā.</w:t>
      </w:r>
    </w:p>
    <w:p/>
    <w:p>
      <w:r xmlns:w="http://schemas.openxmlformats.org/wordprocessingml/2006/main">
        <w:t xml:space="preserve">1. Dieva suverenitāte: kā Izraēla un Jūdas ķēniņi sanāca kopā</w:t>
      </w:r>
    </w:p>
    <w:p/>
    <w:p>
      <w:r xmlns:w="http://schemas.openxmlformats.org/wordprocessingml/2006/main">
        <w:t xml:space="preserve">2. Dieva priekšzināšana: kā pravieši pravietoja pirms viņiem</w:t>
      </w:r>
    </w:p>
    <w:p/>
    <w:p>
      <w:r xmlns:w="http://schemas.openxmlformats.org/wordprocessingml/2006/main">
        <w:t xml:space="preserve">1. 1. Ķēniņu 22:10</w:t>
      </w:r>
    </w:p>
    <w:p/>
    <w:p>
      <w:r xmlns:w="http://schemas.openxmlformats.org/wordprocessingml/2006/main">
        <w:t xml:space="preserve">2. Romiešiem 8:28-29 - Un mēs zinām, ka tiem, kas mīl Dievu, viss nāk par labu, tiem, kas ir aicināti saskaņā ar viņa nodomu.</w:t>
      </w:r>
    </w:p>
    <w:p/>
    <w:p>
      <w:r xmlns:w="http://schemas.openxmlformats.org/wordprocessingml/2006/main">
        <w:t xml:space="preserve">1. Ķēniņu 22:11 Un Cedekija, Kenānas dēls, uztaisīja viņam dzelzs ragus un sacīja: tā saka Tas Kungs: ar tiem tu spiedīsi sīriešus, līdz tu tos iznīcināsi.</w:t>
      </w:r>
    </w:p>
    <w:p/>
    <w:p>
      <w:r xmlns:w="http://schemas.openxmlformats.org/wordprocessingml/2006/main">
        <w:t xml:space="preserve">Cedekija izgatavoja dzelzs ragus, ticot, ka Tas Kungs tos izmantos, lai uzvarētu sīriešus.</w:t>
      </w:r>
    </w:p>
    <w:p/>
    <w:p>
      <w:r xmlns:w="http://schemas.openxmlformats.org/wordprocessingml/2006/main">
        <w:t xml:space="preserve">1. Dieva spēks: pieķeršanās Dieva uzticībai grūtos laikos</w:t>
      </w:r>
    </w:p>
    <w:p/>
    <w:p>
      <w:r xmlns:w="http://schemas.openxmlformats.org/wordprocessingml/2006/main">
        <w:t xml:space="preserve">2. Dzelzs spēks: kā mūsu ticība var mums palīdzēt pārvarēt dzīves grūtības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Filipiešiem 4:13 – Es visu varu caur Kristu, kas mani stiprina.</w:t>
      </w:r>
    </w:p>
    <w:p/>
    <w:p>
      <w:r xmlns:w="http://schemas.openxmlformats.org/wordprocessingml/2006/main">
        <w:t xml:space="preserve">1. Ķēniņu 22:12 Un visi pravieši tā pravietoja, sacīdami: Ejiet uz Gileādas Ramotu un lai jums klājas, jo Tas Kungs to nodos ķēniņa rokās.</w:t>
      </w:r>
    </w:p>
    <w:p/>
    <w:p>
      <w:r xmlns:w="http://schemas.openxmlformats.org/wordprocessingml/2006/main">
        <w:t xml:space="preserve">Pravieši mudināja ķēniņu doties uz Gileādu Ramotu, pārliecinādami, ka Tas Kungs dos uzvaru pār viņa ienaidniekiem.</w:t>
      </w:r>
    </w:p>
    <w:p/>
    <w:p>
      <w:r xmlns:w="http://schemas.openxmlformats.org/wordprocessingml/2006/main">
        <w:t xml:space="preserve">1. Dieva uzticīgie apsolījumi – kā Dieva solījumi mūs nekad nepievils</w:t>
      </w:r>
    </w:p>
    <w:p/>
    <w:p>
      <w:r xmlns:w="http://schemas.openxmlformats.org/wordprocessingml/2006/main">
        <w:t xml:space="preserve">2. Paklausīt Dieva vārdam – uzticoties un sekot Dieva norādījumiem mūsu dzīvē</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Jozua 1:8 - Šī bauslības grāmata neatkāpsies no tavas mutes; bet tev būs par to pārdomāt dienu un nakti, lai tu darītu visu, kas tajā rakstīts.</w:t>
      </w:r>
    </w:p>
    <w:p/>
    <w:p>
      <w:r xmlns:w="http://schemas.openxmlformats.org/wordprocessingml/2006/main">
        <w:t xml:space="preserve">1. Ķēniņu 22:13 Un vēstnesis, kas bija gājis aicināt Mihaju, runāja uz viņu, sacīdams: Lūk, tagad praviešu vārdi ķēniņam sludina labus ar vienu muti. viens no viņiem un runā to, kas ir labs.</w:t>
      </w:r>
    </w:p>
    <w:p/>
    <w:p>
      <w:r xmlns:w="http://schemas.openxmlformats.org/wordprocessingml/2006/main">
        <w:t xml:space="preserve">Tika nosūtīts vēstnesis, kas aicināja Mihaju un lika viņam piekrist praviešu vārdiem un runāt par labu ķēniņam.</w:t>
      </w:r>
    </w:p>
    <w:p/>
    <w:p>
      <w:r xmlns:w="http://schemas.openxmlformats.org/wordprocessingml/2006/main">
        <w:t xml:space="preserve">1. Runājiet patiesību ar mīlestību — izmantojot 1. Ķēniņu 22:13 kā ceļvedi, mēs varam iemācīties runāt patiesību ar mīlestību, pat ja tas ir grūti.</w:t>
      </w:r>
    </w:p>
    <w:p/>
    <w:p>
      <w:r xmlns:w="http://schemas.openxmlformats.org/wordprocessingml/2006/main">
        <w:t xml:space="preserve">2. Stingri izturēt pret spiedienu — 1. Ķēniņu 22:13 māca mums izturēt spēcīgus spēkus pret spiedienu un būt uzticīgiem saviem uzskatiem.</w:t>
      </w:r>
    </w:p>
    <w:p/>
    <w:p>
      <w:r xmlns:w="http://schemas.openxmlformats.org/wordprocessingml/2006/main">
        <w:t xml:space="preserve">1. Efeziešiem 4:15 – runājot patiesību mīlestībā, mēs visās lietās izaugsim tajā, kas ir Galva, tas ir, Kristū.</w:t>
      </w:r>
    </w:p>
    <w:p/>
    <w:p>
      <w:r xmlns:w="http://schemas.openxmlformats.org/wordprocessingml/2006/main">
        <w:t xml:space="preserve">2. Salamana Pamācības 16:13 – Taisnās lūpas ir ķēniņa prieks, un viņš mīl to, kas runā pareizi.</w:t>
      </w:r>
    </w:p>
    <w:p/>
    <w:p>
      <w:r xmlns:w="http://schemas.openxmlformats.org/wordprocessingml/2006/main">
        <w:t xml:space="preserve">1 Kings 22:14 14 Un Miha sacīja: "Tā kā Tas Kungs dzīvo, es runāšu, ko Tas Kungs man saka."</w:t>
      </w:r>
    </w:p>
    <w:p/>
    <w:p>
      <w:r xmlns:w="http://schemas.openxmlformats.org/wordprocessingml/2006/main">
        <w:t xml:space="preserve">Miha apstiprina savu apņemšanos runāt tikai to, ko Dievs viņam pavēl runāt.</w:t>
      </w:r>
    </w:p>
    <w:p/>
    <w:p>
      <w:r xmlns:w="http://schemas.openxmlformats.org/wordprocessingml/2006/main">
        <w:t xml:space="preserve">1. Dieva Vārda spēks: kā mūsu uzticība Tā Kunga vārdam var mudināt mūs runāt patiesību un uzticīgi sekot Dieva pavēlēm.</w:t>
      </w:r>
    </w:p>
    <w:p/>
    <w:p>
      <w:r xmlns:w="http://schemas.openxmlformats.org/wordprocessingml/2006/main">
        <w:t xml:space="preserve">2. Vārda turēšana: cik svarīgi ir palikt uzticīgiem mūsu solījumiem un būt uzticīgiem Tā Kunga vārdam.</w:t>
      </w:r>
    </w:p>
    <w:p/>
    <w:p>
      <w:r xmlns:w="http://schemas.openxmlformats.org/wordprocessingml/2006/main">
        <w:t xml:space="preserve">1. Jozua 1:8 - "Šī bauslības grāmata neatkāpsies no tavas mutes, bet tev būs par to domāt dienu un nakti, lai tu ievērotu un darītu visu, kas tajā rakstīts. esi labklājīgs, un tad tev būs labi panākumi."</w:t>
      </w:r>
    </w:p>
    <w:p/>
    <w:p>
      <w:r xmlns:w="http://schemas.openxmlformats.org/wordprocessingml/2006/main">
        <w:t xml:space="preserve">2. Psalms 119:105 - "Tavs vārds ir lukturis manām kājām un gaisma uz mana ceļa."</w:t>
      </w:r>
    </w:p>
    <w:p/>
    <w:p>
      <w:r xmlns:w="http://schemas.openxmlformats.org/wordprocessingml/2006/main">
        <w:t xml:space="preserve">1. Ķēniņu 22:15 Tad viņš nāca pie ķēniņa. Un ķēniņš sacīja viņam: Miha, vai mums jāiet kaujā pret Gileādu Ramotu, vai arī mums jāpakļaujas? Un viņš viņam atbildēja: Ej un klājies, jo Tas Kungs to nodos ķēniņa rokās.</w:t>
      </w:r>
    </w:p>
    <w:p/>
    <w:p>
      <w:r xmlns:w="http://schemas.openxmlformats.org/wordprocessingml/2006/main">
        <w:t xml:space="preserve">Ķēniņš jautāja Mihajam, vai viņiem vajadzētu doties kaujā pret Gileādu Ramotu, uz ko Miha atbildēja, ka viņiem jāiet ar Dieva svētību.</w:t>
      </w:r>
    </w:p>
    <w:p/>
    <w:p>
      <w:r xmlns:w="http://schemas.openxmlformats.org/wordprocessingml/2006/main">
        <w:t xml:space="preserve">1. Ticības spēks: kā uzticēšanās Dievam ved uz labklājību</w:t>
      </w:r>
    </w:p>
    <w:p/>
    <w:p>
      <w:r xmlns:w="http://schemas.openxmlformats.org/wordprocessingml/2006/main">
        <w:t xml:space="preserve">2. Pārvarēt bailes: atrast drosmi caur Tā Kunga spēku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20:7 - "Citi paļaujas uz ratiem un citi uz zirgiem, bet mēs paļaujamies uz Tā Kunga, sava Dieva, Vārdu."</w:t>
      </w:r>
    </w:p>
    <w:p/>
    <w:p>
      <w:r xmlns:w="http://schemas.openxmlformats.org/wordprocessingml/2006/main">
        <w:t xml:space="preserve">1 Kings 22:16 16 Un ķēniņš sacīja viņam: Cik reizes es tev likšu zvērināt, ka tu man nesaki neko citu kā tikai to, kas ir patiess Tā Kunga vārdā?</w:t>
      </w:r>
    </w:p>
    <w:p/>
    <w:p>
      <w:r xmlns:w="http://schemas.openxmlformats.org/wordprocessingml/2006/main">
        <w:t xml:space="preserve">Izraēla ķēniņš jautāja pravietim Mihajam, cik reizes viņam bija jāzvēr pie Tā Kunga, lai pravietis teiktu tikai patiesību.</w:t>
      </w:r>
    </w:p>
    <w:p/>
    <w:p>
      <w:r xmlns:w="http://schemas.openxmlformats.org/wordprocessingml/2006/main">
        <w:t xml:space="preserve">1. Kunga godināšana caur patiesības stāstīšanu</w:t>
      </w:r>
    </w:p>
    <w:p/>
    <w:p>
      <w:r xmlns:w="http://schemas.openxmlformats.org/wordprocessingml/2006/main">
        <w:t xml:space="preserve">2. Tā Kunga Vārda zvēresta spēks</w:t>
      </w:r>
    </w:p>
    <w:p/>
    <w:p>
      <w:r xmlns:w="http://schemas.openxmlformats.org/wordprocessingml/2006/main">
        <w:t xml:space="preserve">1. Psalms 15:1-2 "Kungs, kas dzīvos tavā teltī? Kas dzīvos tavā svētajā kalnā? Kas staigā nevainojami un dara to, kas ir pareizi, un runā patiesību savā sirdī."</w:t>
      </w:r>
    </w:p>
    <w:p/>
    <w:p>
      <w:r xmlns:w="http://schemas.openxmlformats.org/wordprocessingml/2006/main">
        <w:t xml:space="preserve">2. Salamana Pamācības 12:17 "Ikviens, kas runā patiesību, sniedz godīgu liecību, bet viltus liecinieks runā viltus."</w:t>
      </w:r>
    </w:p>
    <w:p/>
    <w:p>
      <w:r xmlns:w="http://schemas.openxmlformats.org/wordprocessingml/2006/main">
        <w:t xml:space="preserve">1 Kings 22:17 17 Un viņš sacīja: Es redzēju visu Israēlu izklīdinātu pa kalniem kā avis, kurām nav gana. Un Tas Kungs sacīja: Tiem nav saimnieka, lai katrs atgriežas savā namā ar mieru.</w:t>
      </w:r>
    </w:p>
    <w:p/>
    <w:p>
      <w:r xmlns:w="http://schemas.openxmlformats.org/wordprocessingml/2006/main">
        <w:t xml:space="preserve">Tika redzēta vīzija par visu Israēla tautu, kas bija izklīdināta kā avis bez gana, un Dievs paziņoja, ka viņiem nav saimnieka un viņiem vajadzētu atgriezties savās mājās ar mieru.</w:t>
      </w:r>
    </w:p>
    <w:p/>
    <w:p>
      <w:r xmlns:w="http://schemas.openxmlformats.org/wordprocessingml/2006/main">
        <w:t xml:space="preserve">1. Labais gans: kā Dievs sniedz vadību un aizsardzību saviem ļaudīm</w:t>
      </w:r>
    </w:p>
    <w:p/>
    <w:p>
      <w:r xmlns:w="http://schemas.openxmlformats.org/wordprocessingml/2006/main">
        <w:t xml:space="preserve">2. Miera spēks: kā Dievs dāvā mums atpūtu un atjaunošanos</w:t>
      </w:r>
    </w:p>
    <w:p/>
    <w:p>
      <w:r xmlns:w="http://schemas.openxmlformats.org/wordprocessingml/2006/main">
        <w:t xml:space="preserve">1. Psalms 23:1-4 — Tas Kungs ir mans gans; Es negribēšu. Viņš liek man apgulties zaļajās ganībās. Viņš ved mani pie klusiem ūdeņiem. Viņš atjauno manu dvēseli. Viņš ved mani pa taisnības ceļiem sava vārda dēļ.</w:t>
      </w:r>
    </w:p>
    <w:p/>
    <w:p>
      <w:r xmlns:w="http://schemas.openxmlformats.org/wordprocessingml/2006/main">
        <w:t xml:space="preserve">2. Jesaja 11:6-9 - Vilks dzīvos pie jēra, un leopards gulēs kopā ar kazu, un teļš, lauva un nobarots teļš kopā; un mazs bērns tos vadīs. Govs un lācis ganīsies; viņu mazuļi gulēs kopā; un lauva ēdīs salmus kā vērsis. Bērns, kas baro bērnu ar krūti, spēlējas pa kobras caurumu, un atšķirtais bērns uzliek savu roku uz āderes bedres. Tie nesāpēs un nepostīs visā manā svētajā kalnā; jo zeme būs pilna Tā Kunga atziņas, kā ūdeņi klāj jūru.</w:t>
      </w:r>
    </w:p>
    <w:p/>
    <w:p>
      <w:r xmlns:w="http://schemas.openxmlformats.org/wordprocessingml/2006/main">
        <w:t xml:space="preserve">1 Kings 22:18 18 Un Israēla ķēniņš sacīja Jošafatam: Vai es tev neteicu, ka viņš man neprasīs neko labu, bet ļaunu?</w:t>
      </w:r>
    </w:p>
    <w:p/>
    <w:p>
      <w:r xmlns:w="http://schemas.openxmlformats.org/wordprocessingml/2006/main">
        <w:t xml:space="preserve">Izraēla ķēniņš pauž aizdomas, ka pravietis Miha nespēs par viņu labas ziņas.</w:t>
      </w:r>
    </w:p>
    <w:p/>
    <w:p>
      <w:r xmlns:w="http://schemas.openxmlformats.org/wordprocessingml/2006/main">
        <w:t xml:space="preserve">1. "Nelaime šaubīties par Dieva praviešiem"</w:t>
      </w:r>
    </w:p>
    <w:p/>
    <w:p>
      <w:r xmlns:w="http://schemas.openxmlformats.org/wordprocessingml/2006/main">
        <w:t xml:space="preserve">2. "Bīstamība aizdomām par Dieva Vārdu"</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Kings 22:19 19 Un viņš sacīja: Tāpēc klausies Tā Kunga vārdu: es redzēju To Kungu sēžam savā tronī un visu debesu pulku stāvam pie Viņa labajā un kreisajā pusē.</w:t>
      </w:r>
    </w:p>
    <w:p/>
    <w:p>
      <w:r xmlns:w="http://schemas.openxmlformats.org/wordprocessingml/2006/main">
        <w:t xml:space="preserve">Mihaja, Tā Kunga pravietis, redzēja To Kungu sēžam savā tronī ar debesu pulku, kas stāvēja Viņam blakus pa labi un pa kreisi.</w:t>
      </w:r>
    </w:p>
    <w:p/>
    <w:p>
      <w:r xmlns:w="http://schemas.openxmlformats.org/wordprocessingml/2006/main">
        <w:t xml:space="preserve">1. Kā palikt pārliecinātam Tā Kunga klātbūtnē.</w:t>
      </w:r>
    </w:p>
    <w:p/>
    <w:p>
      <w:r xmlns:w="http://schemas.openxmlformats.org/wordprocessingml/2006/main">
        <w:t xml:space="preserve">2. Cik svarīgi ir paļauties uz Tā Kunga vadību.</w:t>
      </w:r>
    </w:p>
    <w:p/>
    <w:p>
      <w:r xmlns:w="http://schemas.openxmlformats.org/wordprocessingml/2006/main">
        <w:t xml:space="preserve">1. Psalms 16:8 — Es vienmēr esmu nolicis Kungu savā priekšā, jo Viņš ir pie manas labās rokas, es nekustīšos.</w:t>
      </w:r>
    </w:p>
    <w:p/>
    <w:p>
      <w:r xmlns:w="http://schemas.openxmlformats.org/wordprocessingml/2006/main">
        <w:t xml:space="preserve">2. Jesaja 40:28 — Vai tu nezināji? vai tu neesi dzirdējis, ka mūžīgais Dievs, Kungs, zemes galu Radītājs, nepagurst un nav noguris? nav viņa saprašanas meklējumi.</w:t>
      </w:r>
    </w:p>
    <w:p/>
    <w:p>
      <w:r xmlns:w="http://schemas.openxmlformats.org/wordprocessingml/2006/main">
        <w:t xml:space="preserve">1. Ķēniņu 22:20 Un Tas Kungs sacīja: "Kas pierunās Ahabu, lai viņš uzkāptu un kristu pie Ramot Gileādas?" Un viens teica tā, bet otrs teica tā.</w:t>
      </w:r>
    </w:p>
    <w:p/>
    <w:p>
      <w:r xmlns:w="http://schemas.openxmlformats.org/wordprocessingml/2006/main">
        <w:t xml:space="preserve">Dievs jautāja, kurš spēs pārliecināt Ahabu doties uz Ramot Gileādu un cīnīties.</w:t>
      </w:r>
    </w:p>
    <w:p/>
    <w:p>
      <w:r xmlns:w="http://schemas.openxmlformats.org/wordprocessingml/2006/main">
        <w:t xml:space="preserve">1. Pārvarēt bailes caur ticību</w:t>
      </w:r>
    </w:p>
    <w:p/>
    <w:p>
      <w:r xmlns:w="http://schemas.openxmlformats.org/wordprocessingml/2006/main">
        <w:t xml:space="preserve">2. Paļaušanās uz Dieva Gudrību sarežģītās situācijās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1 Kings 22:21 21 Un gars iznāca un nostājās Tā Kunga priekšā un sacīja: Es viņu pierunāšu.</w:t>
      </w:r>
    </w:p>
    <w:p/>
    <w:p>
      <w:r xmlns:w="http://schemas.openxmlformats.org/wordprocessingml/2006/main">
        <w:t xml:space="preserve">Tā Kunga priekšā parādījās gars un piedāvāja kādu pārliecināt.</w:t>
      </w:r>
    </w:p>
    <w:p/>
    <w:p>
      <w:r xmlns:w="http://schemas.openxmlformats.org/wordprocessingml/2006/main">
        <w:t xml:space="preserve">1. Dievam ir plāni attiecībā uz mums visiem, un viņš var izmantot pat vienkāršu garu, lai īstenotu Savu gribu.</w:t>
      </w:r>
    </w:p>
    <w:p/>
    <w:p>
      <w:r xmlns:w="http://schemas.openxmlformats.org/wordprocessingml/2006/main">
        <w:t xml:space="preserve">2. Nekad nenovērtējiet par zemu pārliecināšanas spēku; Kungs var to izmantot, lai vadītu mūs savā ceļā.</w:t>
      </w:r>
    </w:p>
    <w:p/>
    <w:p>
      <w:r xmlns:w="http://schemas.openxmlformats.org/wordprocessingml/2006/main">
        <w:t xml:space="preserve">1. Efeziešiem 6:10-18 – Esiet stipri Kungā un Viņa varenajā spēkā.</w:t>
      </w:r>
    </w:p>
    <w:p/>
    <w:p>
      <w:r xmlns:w="http://schemas.openxmlformats.org/wordprocessingml/2006/main">
        <w:t xml:space="preserve">2. Mateja 4:1-11 – Jēzu kārdināja velns, bet viņš palika paklausīgs Tā Kunga gribai.</w:t>
      </w:r>
    </w:p>
    <w:p/>
    <w:p>
      <w:r xmlns:w="http://schemas.openxmlformats.org/wordprocessingml/2006/main">
        <w:t xml:space="preserve">1. Ķēniņu 22:22 Un Tas Kungs sacīja viņam: Ar ko? Un viņš sacīja: Es iziešu un būšu melu gars visu viņa praviešu mutē. Un viņš sacīja: Tev būs viņu pierunāt un arī uzvarēt. Ej un dari tā.</w:t>
      </w:r>
    </w:p>
    <w:p/>
    <w:p>
      <w:r xmlns:w="http://schemas.openxmlformats.org/wordprocessingml/2006/main">
        <w:t xml:space="preserve">Tas Kungs pavēl melu garam iziet un ietekmēt ķēniņa Ahaba praviešus.</w:t>
      </w:r>
    </w:p>
    <w:p/>
    <w:p>
      <w:r xmlns:w="http://schemas.openxmlformats.org/wordprocessingml/2006/main">
        <w:t xml:space="preserve">1. Dieva suverenitāte pār visu – 1. Laiku 29:11</w:t>
      </w:r>
    </w:p>
    <w:p/>
    <w:p>
      <w:r xmlns:w="http://schemas.openxmlformats.org/wordprocessingml/2006/main">
        <w:t xml:space="preserve">2. Viltus praviešu briesmas – Jeremija 23:16-17</w:t>
      </w:r>
    </w:p>
    <w:p/>
    <w:p>
      <w:r xmlns:w="http://schemas.openxmlformats.org/wordprocessingml/2006/main">
        <w:t xml:space="preserve">1. Ecēhiēla 14:9 — Sirds ir viltīgāka par visu un izmisīgi ļauna. Kurš gan to var zināt?</w:t>
      </w:r>
    </w:p>
    <w:p/>
    <w:p>
      <w:r xmlns:w="http://schemas.openxmlformats.org/wordprocessingml/2006/main">
        <w:t xml:space="preserve">2. Salamana pamācības 12:22 — Kungam melīgas lūpas ir negantība, bet tie, kas dara patiesi, viņam patīk.</w:t>
      </w:r>
    </w:p>
    <w:p/>
    <w:p>
      <w:r xmlns:w="http://schemas.openxmlformats.org/wordprocessingml/2006/main">
        <w:t xml:space="preserve">1 Kings 22:23 23 Tagad, lūk, Tas Kungs ir ielicis melu garu visu šo tavu praviešu mutē, un Tas Kungs ir runājis ļaunu par tevi.</w:t>
      </w:r>
    </w:p>
    <w:p/>
    <w:p>
      <w:r xmlns:w="http://schemas.openxmlformats.org/wordprocessingml/2006/main">
        <w:t xml:space="preserve">Tas Kungs ir licis visu ķēniņa Ahaba praviešu mutē melu garu un runājis pret viņu ļaunu.</w:t>
      </w:r>
    </w:p>
    <w:p/>
    <w:p>
      <w:r xmlns:w="http://schemas.openxmlformats.org/wordprocessingml/2006/main">
        <w:t xml:space="preserve">1. Viltus praviešu klausīšanās briesmas</w:t>
      </w:r>
    </w:p>
    <w:p/>
    <w:p>
      <w:r xmlns:w="http://schemas.openxmlformats.org/wordprocessingml/2006/main">
        <w:t xml:space="preserve">2. Dieva nepaklausības sekas</w:t>
      </w:r>
    </w:p>
    <w:p/>
    <w:p>
      <w:r xmlns:w="http://schemas.openxmlformats.org/wordprocessingml/2006/main">
        <w:t xml:space="preserve">1. Jeremija 23:16-18 — Tā saka Visvarenais Kungs: Neklausieties, ko pravieši jums pravieto; viņi piepilda jūs ar nepatiesām cerībām. Viņi runā vīzijas no sava prāta, nevis no Tā Kunga mutes.</w:t>
      </w:r>
    </w:p>
    <w:p/>
    <w:p>
      <w:r xmlns:w="http://schemas.openxmlformats.org/wordprocessingml/2006/main">
        <w:t xml:space="preserve">2. Salamana Pamācības 14:12 — Ir ceļš, kas šķiet pareizs, bet galu galā tas noved pie nāves.</w:t>
      </w:r>
    </w:p>
    <w:p/>
    <w:p>
      <w:r xmlns:w="http://schemas.openxmlformats.org/wordprocessingml/2006/main">
        <w:t xml:space="preserve">1 Kings 22:24 24 Bet Cedekija, Kenānas dēls, piegāja un sita Mihajam pa vaigu un sacīja: Pa kuru ceļu Tā Kunga Gars aizgāja no manis, lai runātu ar tevi?</w:t>
      </w:r>
    </w:p>
    <w:p/>
    <w:p>
      <w:r xmlns:w="http://schemas.openxmlformats.org/wordprocessingml/2006/main">
        <w:t xml:space="preserve">Cedekija iesita Mihajam pa vaigu un jautāja, kur Tas Kungs viņam licis runāt.</w:t>
      </w:r>
    </w:p>
    <w:p/>
    <w:p>
      <w:r xmlns:w="http://schemas.openxmlformats.org/wordprocessingml/2006/main">
        <w:t xml:space="preserve">1. Uzticēšanās Tam Kungam nozīme</w:t>
      </w:r>
    </w:p>
    <w:p/>
    <w:p>
      <w:r xmlns:w="http://schemas.openxmlformats.org/wordprocessingml/2006/main">
        <w:t xml:space="preserve">2. Kunga Gara spēks</w:t>
      </w:r>
    </w:p>
    <w:p/>
    <w:p>
      <w:r xmlns:w="http://schemas.openxmlformats.org/wordprocessingml/2006/main">
        <w:t xml:space="preserve">1. Jesajas 30:21 - Un tavas ausis dzirdēs vārdus aiz muguras, kas saka: Šis ir ceļš, ejiet pa to, kad griežaties labajā un kreisajā pusē.</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Ķēniņu 22:25 Un Miha sacīja: Lūk, tu redzēsi tanī dienā, kad ieiesi iekšējā kambarī, lai paslēptos.</w:t>
      </w:r>
    </w:p>
    <w:p/>
    <w:p>
      <w:r xmlns:w="http://schemas.openxmlformats.org/wordprocessingml/2006/main">
        <w:t xml:space="preserve">Miha pravieto, ka Israēla ķēniņš kādā noteiktā dienā būs spiests paslēpties iekšējā kambarī.</w:t>
      </w:r>
    </w:p>
    <w:p/>
    <w:p>
      <w:r xmlns:w="http://schemas.openxmlformats.org/wordprocessingml/2006/main">
        <w:t xml:space="preserve">1. Dieva Vārds vienmēr ir patiess — Mihas pravietojumi 1. Ķēniņu 22:25</w:t>
      </w:r>
    </w:p>
    <w:p/>
    <w:p>
      <w:r xmlns:w="http://schemas.openxmlformats.org/wordprocessingml/2006/main">
        <w:t xml:space="preserve">2. Uzticēšanās Tam Kungam nemierīgos laikos — drošības atrašana Dieva aizsardzībā, kā redzams 1. Ķēniņu 22:25.</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91:1-2 – Kas mājo Visaugstākā pajumtē, tas paliks Visvarenā ēnā. Es sacīšu Tam Kungam: mans patvērums un mans cietoksnis, mans Dievs, uz kuru es paļaujos.</w:t>
      </w:r>
    </w:p>
    <w:p/>
    <w:p>
      <w:r xmlns:w="http://schemas.openxmlformats.org/wordprocessingml/2006/main">
        <w:t xml:space="preserve">1. Ķēniņu 22:26 Un Israēla ķēniņš sacīja: Ņem Mihaju un ved viņu atpakaļ pie Amona, pilsētas pārvaldnieka, un pie ķēniņa dēla Joasa.</w:t>
      </w:r>
    </w:p>
    <w:p/>
    <w:p>
      <w:r xmlns:w="http://schemas.openxmlformats.org/wordprocessingml/2006/main">
        <w:t xml:space="preserve">Pāreja Izraēlas ķēniņš pavēl Mihaju aizvest atpakaļ pie pilsētas pārvaldnieka Amona un ķēniņa dēla Joasa.</w:t>
      </w:r>
    </w:p>
    <w:p/>
    <w:p>
      <w:r xmlns:w="http://schemas.openxmlformats.org/wordprocessingml/2006/main">
        <w:t xml:space="preserve">1. Ir svarīgi ievērot pilnvaroto pavēles.</w:t>
      </w:r>
    </w:p>
    <w:p/>
    <w:p>
      <w:r xmlns:w="http://schemas.openxmlformats.org/wordprocessingml/2006/main">
        <w:t xml:space="preserve">2. Autoritātes neievērošanas sekas.</w:t>
      </w:r>
    </w:p>
    <w:p/>
    <w:p>
      <w:r xmlns:w="http://schemas.openxmlformats.org/wordprocessingml/2006/main">
        <w:t xml:space="preserve">1. Romiešiem 13:1-2 – Ikviens lai ir pakļauts vadošajām varām, jo nav citas varas, izņemot to, ko Dievs ir noteicis. Esošās varas ir nodibinājis Dievs.</w:t>
      </w:r>
    </w:p>
    <w:p/>
    <w:p>
      <w:r xmlns:w="http://schemas.openxmlformats.org/wordprocessingml/2006/main">
        <w:t xml:space="preserve">2. Salamana pamācības 24:21 - Mans dēls, bīsties To Kungu un ķēniņu; Nesabiedrojies ar tiem, kam ir dotas pārmaiņas.</w:t>
      </w:r>
    </w:p>
    <w:p/>
    <w:p>
      <w:r xmlns:w="http://schemas.openxmlformats.org/wordprocessingml/2006/main">
        <w:t xml:space="preserve">1 Kings 22:27 27 Un saki: tā saka ķēniņš: liec šo cilvēku cietumā un pabaro ar bēdu maizi un bēdu ūdeni, kamēr es nākšu ar mieru.</w:t>
      </w:r>
    </w:p>
    <w:p/>
    <w:p>
      <w:r xmlns:w="http://schemas.openxmlformats.org/wordprocessingml/2006/main">
        <w:t xml:space="preserve">Karalis pavēlēja kādu cilvēku ieslodzīt un apgādāt ar maizi un ūdeni kā sodu, līdz karalis atgriezīsies.</w:t>
      </w:r>
    </w:p>
    <w:p/>
    <w:p>
      <w:r xmlns:w="http://schemas.openxmlformats.org/wordprocessingml/2006/main">
        <w:t xml:space="preserve">1. Dieva taisnīgums ir pilnīgs un taisnīgs.</w:t>
      </w:r>
    </w:p>
    <w:p/>
    <w:p>
      <w:r xmlns:w="http://schemas.openxmlformats.org/wordprocessingml/2006/main">
        <w:t xml:space="preserve">2. Zemes likumu ievērošanas nozīme.</w:t>
      </w:r>
    </w:p>
    <w:p/>
    <w:p>
      <w:r xmlns:w="http://schemas.openxmlformats.org/wordprocessingml/2006/main">
        <w:t xml:space="preserve">1. Salamana Pamācības 21:15 — Kad taisnīgums tiek darīts, tas sagādā prieku taisnajiem, bet šausmas ļaundariem.</w:t>
      </w:r>
    </w:p>
    <w:p/>
    <w:p>
      <w:r xmlns:w="http://schemas.openxmlformats.org/wordprocessingml/2006/main">
        <w:t xml:space="preserve">2. Romiešiem 13:1-7 – Ikviens lai ir pakļauts vadošajām varām, jo nav varas, izņemot no Dieva, un tās, kas pastāv, ir Dieva iedibinātas.</w:t>
      </w:r>
    </w:p>
    <w:p/>
    <w:p>
      <w:r xmlns:w="http://schemas.openxmlformats.org/wordprocessingml/2006/main">
        <w:t xml:space="preserve">1. Ķēniņu 22:28 Un Miha sacīja: Ja tu atgriezīsies ar mieru, Tas Kungs nav runājis caur mani. Un viņš sacīja: Klausieties, ļaudis, katrs no jums!</w:t>
      </w:r>
    </w:p>
    <w:p/>
    <w:p>
      <w:r xmlns:w="http://schemas.openxmlformats.org/wordprocessingml/2006/main">
        <w:t xml:space="preserve">Miha brīdina ļaudis, ka Tas Kungs nav runājis caur viņu, ja viņi atgriezīsies ar mieru.</w:t>
      </w:r>
    </w:p>
    <w:p/>
    <w:p>
      <w:r xmlns:w="http://schemas.openxmlformats.org/wordprocessingml/2006/main">
        <w:t xml:space="preserve">1. Dieva vārds ir patiess, un tas ir jāuztver nopietni.</w:t>
      </w:r>
    </w:p>
    <w:p/>
    <w:p>
      <w:r xmlns:w="http://schemas.openxmlformats.org/wordprocessingml/2006/main">
        <w:t xml:space="preserve">2. Mums visiem jāieklausās Tā Kunga brīdinājumos.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Psalms 33:4 – Jo Tā Kunga vārds ir taisns, un viss viņa darbs tiek darīts uzticībā.</w:t>
      </w:r>
    </w:p>
    <w:p/>
    <w:p>
      <w:r xmlns:w="http://schemas.openxmlformats.org/wordprocessingml/2006/main">
        <w:t xml:space="preserve">1. Ķēniņu 22:29 Tad Israēla ķēniņš un Jošafats, Jūdas ķēniņš, devās uz Gileādu Ramotu.</w:t>
      </w:r>
    </w:p>
    <w:p/>
    <w:p>
      <w:r xmlns:w="http://schemas.openxmlformats.org/wordprocessingml/2006/main">
        <w:t xml:space="preserve">Israēla un Jūdas ķēniņi Jošafats un Ahabs devās uz Gileādu Ramotu.</w:t>
      </w:r>
    </w:p>
    <w:p/>
    <w:p>
      <w:r xmlns:w="http://schemas.openxmlformats.org/wordprocessingml/2006/main">
        <w:t xml:space="preserve">1. Vienotības nozīme: Ahaba un Jošafata mācības</w:t>
      </w:r>
    </w:p>
    <w:p/>
    <w:p>
      <w:r xmlns:w="http://schemas.openxmlformats.org/wordprocessingml/2006/main">
        <w:t xml:space="preserve">2. Ticības spēks: Jošafata piemērs 1. Ķēniņu 22. nodaļā</w:t>
      </w:r>
    </w:p>
    <w:p/>
    <w:p>
      <w:r xmlns:w="http://schemas.openxmlformats.org/wordprocessingml/2006/main">
        <w:t xml:space="preserve">1. Efeziešiem 4:3 — Pielieciet visas pūles, lai ar miera saiti saglabātu Gara vienotību.</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1. Ķēniņu 22:30 Un Israēla ķēniņš sacīja Jošafatam: Es pārģērbšos un iešu kaujā; bet tu ģērbies savās drēbēs. Un Israēla ķēniņš pārģērbās un devās kaujā.</w:t>
      </w:r>
    </w:p>
    <w:p/>
    <w:p>
      <w:r xmlns:w="http://schemas.openxmlformats.org/wordprocessingml/2006/main">
        <w:t xml:space="preserve">Izraēlas ķēniņš Ahabs lūdza Jūdas ķēniņu Jošafatu ietērpties drēbēs, kamēr Ahabs pārģērbās, lai dotos kaujā.</w:t>
      </w:r>
    </w:p>
    <w:p/>
    <w:p>
      <w:r xmlns:w="http://schemas.openxmlformats.org/wordprocessingml/2006/main">
        <w:t xml:space="preserve">1. Ahaba drosme un to, cik svarīgi ir paļauties uz Dievu grūtību laikā.</w:t>
      </w:r>
    </w:p>
    <w:p/>
    <w:p>
      <w:r xmlns:w="http://schemas.openxmlformats.org/wordprocessingml/2006/main">
        <w:t xml:space="preserve">2. Līderu vienotības nozīme, lai stātos kopā, saskaroties ar grūtībām.</w:t>
      </w:r>
    </w:p>
    <w:p/>
    <w:p>
      <w:r xmlns:w="http://schemas.openxmlformats.org/wordprocessingml/2006/main">
        <w:t xml:space="preserve">1. 2. Laiku 20:6-12 — Jošafats aicina Jūdas ļaudis saukt pie Dieva lūgšanā.</w:t>
      </w:r>
    </w:p>
    <w:p/>
    <w:p>
      <w:r xmlns:w="http://schemas.openxmlformats.org/wordprocessingml/2006/main">
        <w:t xml:space="preserve">2. 2. korintiešiem 6:14-7:1 — Pāvila atgādinājums korintiešiem, lai tie netiktu nevienlīdzīgi jūgā ar neticīgajiem un būtu nošķirti no tiem.</w:t>
      </w:r>
    </w:p>
    <w:p/>
    <w:p>
      <w:r xmlns:w="http://schemas.openxmlformats.org/wordprocessingml/2006/main">
        <w:t xml:space="preserve">1 Kings 22:31 31 Bet Sīrijas ķēniņš pavēlēja saviem trīsdesmit diviem virsniekiem, kas valdīja pār viņa ratiem, sacīdams: Necīnieties ne ar maziem, ne lieliem, kā tikai ar Israēla ķēniņu.</w:t>
      </w:r>
    </w:p>
    <w:p/>
    <w:p>
      <w:r xmlns:w="http://schemas.openxmlformats.org/wordprocessingml/2006/main">
        <w:t xml:space="preserve">Sīrijas ķēniņš pavēlēja saviem ratu kapteiņiem cīnīties tikai pret Izraēla ķēniņu.</w:t>
      </w:r>
    </w:p>
    <w:p/>
    <w:p>
      <w:r xmlns:w="http://schemas.openxmlformats.org/wordprocessingml/2006/main">
        <w:t xml:space="preserve">1. Mums jācenšas būt miera līderiem un jāpaļaujas uz Dievu, nevis jāpaļaujas uz vardarbību.</w:t>
      </w:r>
    </w:p>
    <w:p/>
    <w:p>
      <w:r xmlns:w="http://schemas.openxmlformats.org/wordprocessingml/2006/main">
        <w:t xml:space="preserve">2. Pat sastopoties sarežģītā situācijā, mums jāatceras izvēlēties lielo ceļu un neiesaistīties vardarbībā.</w:t>
      </w:r>
    </w:p>
    <w:p/>
    <w:p>
      <w:r xmlns:w="http://schemas.openxmlformats.org/wordprocessingml/2006/main">
        <w:t xml:space="preserve">1. Mateja 5:9 - "Svētīgi miera nesēji, jo tie tiks saukti par Dieva bērniem"</w:t>
      </w:r>
    </w:p>
    <w:p/>
    <w:p>
      <w:r xmlns:w="http://schemas.openxmlformats.org/wordprocessingml/2006/main">
        <w:t xml:space="preserve">2. Psalms 37:39 - "Bet taisno pestīšana nāk no Kunga, Viņš ir viņu spēks bēdu laikā."</w:t>
      </w:r>
    </w:p>
    <w:p/>
    <w:p>
      <w:r xmlns:w="http://schemas.openxmlformats.org/wordprocessingml/2006/main">
        <w:t xml:space="preserve">1. Ķēniņu 22:32 Un notika, kad ratu priekšnieki ieraudzīja Jošafatu, viņi sacīja: "Tiešām, tas ir Israēla ķēniņš." Un tie pagriezās, lai cīnītos pret viņu, un Jošafats kliedza.</w:t>
      </w:r>
    </w:p>
    <w:p/>
    <w:p>
      <w:r xmlns:w="http://schemas.openxmlformats.org/wordprocessingml/2006/main">
        <w:t xml:space="preserve">Jošafatu, Izraēlas ķēniņu, atpazina ratu kapteiņi, un viņi nostājās, lai cīnītos pret viņu, un viņš kliedza.</w:t>
      </w:r>
    </w:p>
    <w:p/>
    <w:p>
      <w:r xmlns:w="http://schemas.openxmlformats.org/wordprocessingml/2006/main">
        <w:t xml:space="preserve">1. Ticības un drosmes nozīme, saskaroties ar grūtībām.</w:t>
      </w:r>
    </w:p>
    <w:p/>
    <w:p>
      <w:r xmlns:w="http://schemas.openxmlformats.org/wordprocessingml/2006/main">
        <w:t xml:space="preserve">2. Dieva spēks mūs aizsargāt un atbrīvot no briesmām.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Psalms 91:14-16 – Tā kā viņš mani mīl, saka Tas Kungs, es viņu izglābšu; Es viņu pasargāšu, jo viņš atzīst manu vārdu. Viņš piesauks mani, un es viņam atbildēšu; Es būšu ar viņu grūtībās, es viņu izglābšu un pagodināšu. Ar ilgu mūžu es viņu apmierināšu un parādīšu viņam savu pestīšanu.</w:t>
      </w:r>
    </w:p>
    <w:p/>
    <w:p>
      <w:r xmlns:w="http://schemas.openxmlformats.org/wordprocessingml/2006/main">
        <w:t xml:space="preserve">1. Ķēniņu 22:33 Un notika, kad ratu priekšnieki saprata, ka tas nav Israēla ķēniņš, tad viņi atteicās no viņa vajāšanas.</w:t>
      </w:r>
    </w:p>
    <w:p/>
    <w:p>
      <w:r xmlns:w="http://schemas.openxmlformats.org/wordprocessingml/2006/main">
        <w:t xml:space="preserve">Ratu kapteiņi saprata, ka cilvēks, ko viņi vajā, nav Israēla ķēniņš, tāpēc viņi pagriezās atpakaļ.</w:t>
      </w:r>
    </w:p>
    <w:p/>
    <w:p>
      <w:r xmlns:w="http://schemas.openxmlformats.org/wordprocessingml/2006/main">
        <w:t xml:space="preserve">1. Dievs mūs pasargās grūtos brīžos.</w:t>
      </w:r>
    </w:p>
    <w:p/>
    <w:p>
      <w:r xmlns:w="http://schemas.openxmlformats.org/wordprocessingml/2006/main">
        <w:t xml:space="preserve">2. Mēs varam paļauties uz to, ka Dievs ir mūsu vairogs un aizstāvis.</w:t>
      </w:r>
    </w:p>
    <w:p/>
    <w:p>
      <w:r xmlns:w="http://schemas.openxmlformats.org/wordprocessingml/2006/main">
        <w:t xml:space="preserve">1. Psalms 18:30 - "Dieva ceļš ir pilnīgs, Tā Kunga vārds ir pierādīts, Viņš ir vairogs visiem, kas uz Viņu paļaujas."</w:t>
      </w:r>
    </w:p>
    <w:p/>
    <w:p>
      <w:r xmlns:w="http://schemas.openxmlformats.org/wordprocessingml/2006/main">
        <w:t xml:space="preserve">2. Psalms 33:20 - "Mūsu dvēsele gaida uz To Kungu, Viņš ir mūsu palīdzība un mūsu vairogs."</w:t>
      </w:r>
    </w:p>
    <w:p/>
    <w:p>
      <w:r xmlns:w="http://schemas.openxmlformats.org/wordprocessingml/2006/main">
        <w:t xml:space="preserve">1. Ķēniņu 22:34 Un kāds vīrs izvilka loku un iesita Izraēla ķēniņam starp iejūgu locītavām; tāpēc viņš sacīja ratu vadītājam: Pagriez savu roku un iznes mani no karapulka. ; jo esmu ievainots.</w:t>
      </w:r>
    </w:p>
    <w:p/>
    <w:p>
      <w:r xmlns:w="http://schemas.openxmlformats.org/wordprocessingml/2006/main">
        <w:t xml:space="preserve">Kāds vīrietis nejauši izšāva bultu, un tā trāpīja Israēla ķēniņam, izraisot viņam ievainojumus un nepieciešamību aizvest no kaujas.</w:t>
      </w:r>
    </w:p>
    <w:p/>
    <w:p>
      <w:r xmlns:w="http://schemas.openxmlformats.org/wordprocessingml/2006/main">
        <w:t xml:space="preserve">1. Dieva gādība ir sīkumos.</w:t>
      </w:r>
    </w:p>
    <w:p/>
    <w:p>
      <w:r xmlns:w="http://schemas.openxmlformats.org/wordprocessingml/2006/main">
        <w:t xml:space="preserve">2. Neviens nav aizsniedzams Dieva suverēnās rokas attālumā.</w:t>
      </w:r>
    </w:p>
    <w:p/>
    <w:p>
      <w:r xmlns:w="http://schemas.openxmlformats.org/wordprocessingml/2006/main">
        <w:t xml:space="preserve">1. Psalmi 33:11 Tā Kunga padoms pastāv mūžīgi, viņa sirds domas uz paaudzēm.</w:t>
      </w:r>
    </w:p>
    <w:p/>
    <w:p>
      <w:r xmlns:w="http://schemas.openxmlformats.org/wordprocessingml/2006/main">
        <w:t xml:space="preserve">2. Salamana pamācības 16:33 Loze ir iemesta klēpī; bet visa tā darbība ir no Tā Kunga.</w:t>
      </w:r>
    </w:p>
    <w:p/>
    <w:p>
      <w:r xmlns:w="http://schemas.openxmlformats.org/wordprocessingml/2006/main">
        <w:t xml:space="preserve">1. Ķēniņu 22:35 Un kauja tajā dienā pieauga, un ķēniņš palika savos ratos pret sīriešiem un nomira vakarā, un asinis no brūces iztecēja ratu vidū.</w:t>
      </w:r>
    </w:p>
    <w:p/>
    <w:p>
      <w:r xmlns:w="http://schemas.openxmlformats.org/wordprocessingml/2006/main">
        <w:t xml:space="preserve">Ķēniņš Ahabs tika nogalināts kaujā pret sīriešiem, un asinis no viņa brūces piepildīja ratus.</w:t>
      </w:r>
    </w:p>
    <w:p/>
    <w:p>
      <w:r xmlns:w="http://schemas.openxmlformats.org/wordprocessingml/2006/main">
        <w:t xml:space="preserve">1. Dieva disciplīna var būt ātra un barga — Salamana Pamācības 13:24</w:t>
      </w:r>
    </w:p>
    <w:p/>
    <w:p>
      <w:r xmlns:w="http://schemas.openxmlformats.org/wordprocessingml/2006/main">
        <w:t xml:space="preserve">2. Pat varenie var krist – Salamans Mācītājs 8:8</w:t>
      </w:r>
    </w:p>
    <w:p/>
    <w:p>
      <w:r xmlns:w="http://schemas.openxmlformats.org/wordprocessingml/2006/main">
        <w:t xml:space="preserve">1. Salamana Pamācības 13:24 – Kas saudzē zizli, ienīst savu dēlu, bet, kas viņu mīl, tas cenšas viņu pārmācīt.</w:t>
      </w:r>
    </w:p>
    <w:p/>
    <w:p>
      <w:r xmlns:w="http://schemas.openxmlformats.org/wordprocessingml/2006/main">
        <w:t xml:space="preserve">2. Salamans Mācītājs 8:8 – nevienam nav spēka saglabāt garu vai varu pār nāves dienu.</w:t>
      </w:r>
    </w:p>
    <w:p/>
    <w:p>
      <w:r xmlns:w="http://schemas.openxmlformats.org/wordprocessingml/2006/main">
        <w:t xml:space="preserve">1. Ķēniņu 22:36 Un visā pulkā atskanēja sludinājums par saules rietēšanu, sacīdams: Katrs uz savu pilsētu un katrs uz savu zemi.</w:t>
      </w:r>
    </w:p>
    <w:p/>
    <w:p>
      <w:r xmlns:w="http://schemas.openxmlformats.org/wordprocessingml/2006/main">
        <w:t xml:space="preserve">Visā armijā tika pasludināts, ka katram vīrietim saulrietā jāatgriežas savās pilsētās un valstīs.</w:t>
      </w:r>
    </w:p>
    <w:p/>
    <w:p>
      <w:r xmlns:w="http://schemas.openxmlformats.org/wordprocessingml/2006/main">
        <w:t xml:space="preserve">1. Mūsu pienākumi nekad nebeidzas, pat saulei rietot.</w:t>
      </w:r>
    </w:p>
    <w:p/>
    <w:p>
      <w:r xmlns:w="http://schemas.openxmlformats.org/wordprocessingml/2006/main">
        <w:t xml:space="preserve">2. Cik svarīgi ir pildīt savas saistības pat tad, kad pienācis laiks doties mājās.</w:t>
      </w:r>
    </w:p>
    <w:p/>
    <w:p>
      <w:r xmlns:w="http://schemas.openxmlformats.org/wordprocessingml/2006/main">
        <w:t xml:space="preserve">1. Salamans Mācītājs 3:1-2 "Visam ir savs laiks un savs laiks katram nodomam zem debesīm: savs laiks piedzimt un laiks mirt, savs laiks stādīt un savs noplūkt. kas ir stādīts."</w:t>
      </w:r>
    </w:p>
    <w:p/>
    <w:p>
      <w:r xmlns:w="http://schemas.openxmlformats.org/wordprocessingml/2006/main">
        <w:t xml:space="preserve">2. Kolosiešiem 3:23-24 "Un visu, ko jūs darāt, dariet to no sirds kā Kungam, nevis cilvēkiem; zinot, ka jūs saņemsiet mantojuma algu no Tā Kunga, jo jūs kalpojat Tam Kungam Kristum."</w:t>
      </w:r>
    </w:p>
    <w:p/>
    <w:p>
      <w:r xmlns:w="http://schemas.openxmlformats.org/wordprocessingml/2006/main">
        <w:t xml:space="preserve">1. Ķēniņu 22:37 Tad ķēniņš nomira un tika nogādāts Samarijā; un viņi apraka ķēniņu Samarijā.</w:t>
      </w:r>
    </w:p>
    <w:p/>
    <w:p>
      <w:r xmlns:w="http://schemas.openxmlformats.org/wordprocessingml/2006/main">
        <w:t xml:space="preserve">Ķēniņš Ahabs nomira un tika apglabāts Samarijā.</w:t>
      </w:r>
    </w:p>
    <w:p/>
    <w:p>
      <w:r xmlns:w="http://schemas.openxmlformats.org/wordprocessingml/2006/main">
        <w:t xml:space="preserve">1. Nāves nozīme un tās saistība ar dzīvi</w:t>
      </w:r>
    </w:p>
    <w:p/>
    <w:p>
      <w:r xmlns:w="http://schemas.openxmlformats.org/wordprocessingml/2006/main">
        <w:t xml:space="preserve">2. Mantojuma spēks un kā tas turpina dzīvot</w:t>
      </w:r>
    </w:p>
    <w:p/>
    <w:p>
      <w:r xmlns:w="http://schemas.openxmlformats.org/wordprocessingml/2006/main">
        <w:t xml:space="preserve">1. Salamans Mācītājs 12:7 – tad pīšļi atgriezīsies zemē kā bijuši, un gars atgriezīsies pie Dieva, kas tos devis.</w:t>
      </w:r>
    </w:p>
    <w:p/>
    <w:p>
      <w:r xmlns:w="http://schemas.openxmlformats.org/wordprocessingml/2006/main">
        <w:t xml:space="preserve">2. Salamana pamācības 10:7 – Taisnīgā piemiņa ir svētība, bet ļauno vārds sapūt.</w:t>
      </w:r>
    </w:p>
    <w:p/>
    <w:p>
      <w:r xmlns:w="http://schemas.openxmlformats.org/wordprocessingml/2006/main">
        <w:t xml:space="preserve">1. Ķēniņu 22:38 Un viens mazgāja ratus Samarijas dīķī; un suņi laizīja viņa asinis; un tie mazgāja viņa bruņas; saskaņā ar Tā Kunga vārdu, ko viņš runāja.</w:t>
      </w:r>
    </w:p>
    <w:p/>
    <w:p>
      <w:r xmlns:w="http://schemas.openxmlformats.org/wordprocessingml/2006/main">
        <w:t xml:space="preserve">Samarijas dīķī tika mazgāti rati, un suņi laizīja no tiem asinis, sekojot Tā Kunga vārdam.</w:t>
      </w:r>
    </w:p>
    <w:p/>
    <w:p>
      <w:r xmlns:w="http://schemas.openxmlformats.org/wordprocessingml/2006/main">
        <w:t xml:space="preserve">1. Paklausības Dieva Vārdam nozīme</w:t>
      </w:r>
    </w:p>
    <w:p/>
    <w:p>
      <w:r xmlns:w="http://schemas.openxmlformats.org/wordprocessingml/2006/main">
        <w:t xml:space="preserve">2. Negaidītie veidi, kā Dievs darbojas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Jāņa 15:7 - Ja jūs paliekat Manī un Mani vārdi paliek jūsos, jūs lūgsit, ko vēlaties, un tas jums tiks darīts.</w:t>
      </w:r>
    </w:p>
    <w:p/>
    <w:p>
      <w:r xmlns:w="http://schemas.openxmlformats.org/wordprocessingml/2006/main">
        <w:t xml:space="preserve">1. Ķēniņu 22:39 Un tas, kas vēl stāstāms par Ahabu un visu, ko viņš darīja, un ziloņkaula namu, ko viņš uzcēlis, un visas pilsētas, ko viņš uzcēla, nav rakstīts ķēniņu hroniku grāmatā. Izraēla?</w:t>
      </w:r>
    </w:p>
    <w:p/>
    <w:p>
      <w:r xmlns:w="http://schemas.openxmlformats.org/wordprocessingml/2006/main">
        <w:t xml:space="preserve">Ahabs ir minēts 1. Ķēniņu grāmatā 22:39 un ir pazīstams ar savu ziloņkaula māju, uzceltajām pilsētām un citām darbībām.</w:t>
      </w:r>
    </w:p>
    <w:p/>
    <w:p>
      <w:r xmlns:w="http://schemas.openxmlformats.org/wordprocessingml/2006/main">
        <w:t xml:space="preserve">1) Patiess diženums nav atrodams materiālajā īpašumā, bet gan mantojumā, ko mēs atstājam. 2) Mums ir jābūt uzmanīgiem, lai dzīvotu tā, lai to atcerētos pareizo iemeslu dēļ.</w:t>
      </w:r>
    </w:p>
    <w:p/>
    <w:p>
      <w:r xmlns:w="http://schemas.openxmlformats.org/wordprocessingml/2006/main">
        <w:t xml:space="preserve">1) Salamans Mācītājs 12:13-14 - "Lietas beigas; viss ir dzirdēts. Bīsties Dieva un turi Viņa baušļus, jo tas ir viss cilvēka pienākums. Jo Dievs liks tiesā ikvienu darbu un visu noslēpumu. , vai tas ir labs vai ļauns." 2) Mateja 6:19-21 - "Nekrājiet sev dārgumus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1. Ķēniņu 22:40 Un Ahabs aizmiga pie saviem tēviem; un viņa dēls Ahasja kļuva ķēniņš viņa vietā.</w:t>
      </w:r>
    </w:p>
    <w:p/>
    <w:p>
      <w:r xmlns:w="http://schemas.openxmlformats.org/wordprocessingml/2006/main">
        <w:t xml:space="preserve">Ahabs nomira, un viņa dēls Ahasja kļuva par jauno ķēniņu.</w:t>
      </w:r>
    </w:p>
    <w:p/>
    <w:p>
      <w:r xmlns:w="http://schemas.openxmlformats.org/wordprocessingml/2006/main">
        <w:t xml:space="preserve">1. Cik svarīgi ir nodot ticības mantojumu nākamajai paaudzei.</w:t>
      </w:r>
    </w:p>
    <w:p/>
    <w:p>
      <w:r xmlns:w="http://schemas.openxmlformats.org/wordprocessingml/2006/main">
        <w:t xml:space="preserve">2. Dieva uzticība Viņa solījumu izpildē, neskatoties uz mūsu pašu trūkumiem.</w:t>
      </w:r>
    </w:p>
    <w:p/>
    <w:p>
      <w:r xmlns:w="http://schemas.openxmlformats.org/wordprocessingml/2006/main">
        <w:t xml:space="preserve">1. 5. Mozus 6:4-9 – Mīli Kungu, savu Dievu, no visas savas sirds un no visas dvēseles un no visa sava spēka.</w:t>
      </w:r>
    </w:p>
    <w:p/>
    <w:p>
      <w:r xmlns:w="http://schemas.openxmlformats.org/wordprocessingml/2006/main">
        <w:t xml:space="preserve">2. Psalms 103:17-18 — Bet no mūžīgiem laikiem uz mūžīgiem laikiem Tā Kunga mīlestība ir pret tiem, kas Viņu bīstas, un Viņa taisnība pret viņu bērnu bērniem.</w:t>
      </w:r>
    </w:p>
    <w:p/>
    <w:p>
      <w:r xmlns:w="http://schemas.openxmlformats.org/wordprocessingml/2006/main">
        <w:t xml:space="preserve">1. Ķēniņu 22:41 Un Jošafats, Asas dēls, sāka valdīt pār Jūdu Israēla ķēniņa Ahaba ceturtajā gadā.</w:t>
      </w:r>
    </w:p>
    <w:p/>
    <w:p>
      <w:r xmlns:w="http://schemas.openxmlformats.org/wordprocessingml/2006/main">
        <w:t xml:space="preserve">Jošafats sāka valdīt kā ķēniņš pār Jūdu ceturtajā Ahaba valdīšanas gadā pār Izraēlu.</w:t>
      </w:r>
    </w:p>
    <w:p/>
    <w:p>
      <w:r xmlns:w="http://schemas.openxmlformats.org/wordprocessingml/2006/main">
        <w:t xml:space="preserve">1. Cik svarīgi ir uzticēties Dievam, kad esam aicināti vadīt.</w:t>
      </w:r>
    </w:p>
    <w:p/>
    <w:p>
      <w:r xmlns:w="http://schemas.openxmlformats.org/wordprocessingml/2006/main">
        <w:t xml:space="preserve">2. Dieva suverenitātes spēks, ieceļot valdniekus.</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Romiešiem 13:1 — lai katrs cilvēks ir pakļauts vadošajām varām. Jo nav varas, kā vien no Dieva, un tās, kas pastāv, ir Dieva iedibinātas.</w:t>
      </w:r>
    </w:p>
    <w:p/>
    <w:p>
      <w:r xmlns:w="http://schemas.openxmlformats.org/wordprocessingml/2006/main">
        <w:t xml:space="preserve">1. Ķēniņu 22:42 Jošafatam bija trīsdesmit pieci gadi, kad viņš sāka valdīt; un viņš valdīja Jeruzālemē divdesmit piecus gadus. Un viņa mātes vārds bija Azuba, Šilija meita.</w:t>
      </w:r>
    </w:p>
    <w:p/>
    <w:p>
      <w:r xmlns:w="http://schemas.openxmlformats.org/wordprocessingml/2006/main">
        <w:t xml:space="preserve">Jošafatam bija 35 gadi, kad viņš sāka valdīt Jeruzalemē, un viņš valdīja 25 gadus. Viņa mātes vārds bija Azuba, Šilija meita.</w:t>
      </w:r>
    </w:p>
    <w:p/>
    <w:p>
      <w:r xmlns:w="http://schemas.openxmlformats.org/wordprocessingml/2006/main">
        <w:t xml:space="preserve">1. Dievbijīgas mātes spēks: Azubas dzīves izpēte</w:t>
      </w:r>
    </w:p>
    <w:p/>
    <w:p>
      <w:r xmlns:w="http://schemas.openxmlformats.org/wordprocessingml/2006/main">
        <w:t xml:space="preserve">2. Dieva suverenitāte: Jošafata dzīve un valdīšana</w:t>
      </w:r>
    </w:p>
    <w:p/>
    <w:p>
      <w:r xmlns:w="http://schemas.openxmlformats.org/wordprocessingml/2006/main">
        <w:t xml:space="preserve">1.Salamana pamācības 1:8-9 — Klausies, mans dēls, sava tēva pamācību un neatsakies no savas mātes mācībām, jo tās ir gracioza vītne tavai galvai un piekariņi tavam kaklam.</w:t>
      </w:r>
    </w:p>
    <w:p/>
    <w:p>
      <w:r xmlns:w="http://schemas.openxmlformats.org/wordprocessingml/2006/main">
        <w:t xml:space="preserve">2. Apustuļu darbi 17:26-27 - Un viņš no viena cilvēka lika visām cilvēku tautām dzīvot uz visas zemes virsmas, noteicis laiku un savas dzīvesvietas robežas, lai viņi cerībā meklētu Dievu. lai tie sajustu ceļu pie viņa un atrastu viņu.</w:t>
      </w:r>
    </w:p>
    <w:p/>
    <w:p>
      <w:r xmlns:w="http://schemas.openxmlformats.org/wordprocessingml/2006/main">
        <w:t xml:space="preserve">1. Ķēniņu 22:43 Un viņš staigāja visus sava tēva Asas ceļus; Viņš nenovērsās no tā, darīdams to, kas bija taisnīgs Tā Kunga acīs. jo ļaudis upurēja un dedzināja kvēpināmus vēl augstumos.</w:t>
      </w:r>
    </w:p>
    <w:p/>
    <w:p>
      <w:r xmlns:w="http://schemas.openxmlformats.org/wordprocessingml/2006/main">
        <w:t xml:space="preserve">Ķēniņš Jošafats sekoja sava tēva Asas ceļiem, darīdams to, kas bija taisnīgs Tā Kunga acīs, bet augstās vietas netika noņemtas, un ļaudis turpināja upurēt un dedzināt uz tām vīraku.</w:t>
      </w:r>
    </w:p>
    <w:p/>
    <w:p>
      <w:r xmlns:w="http://schemas.openxmlformats.org/wordprocessingml/2006/main">
        <w:t xml:space="preserve">1. Nepieciešamība sekot dievišķām pēdām</w:t>
      </w:r>
    </w:p>
    <w:p/>
    <w:p>
      <w:r xmlns:w="http://schemas.openxmlformats.org/wordprocessingml/2006/main">
        <w:t xml:space="preserve">2. Elku pielūgšanas briesmas augstās vietās</w:t>
      </w:r>
    </w:p>
    <w:p/>
    <w:p>
      <w:r xmlns:w="http://schemas.openxmlformats.org/wordprocessingml/2006/main">
        <w:t xml:space="preserve">1. 5. Mozus 6:4-9 - Klausies, Israēl: Tas Kungs, mūsu Dievs, ir viens Kungs.</w:t>
      </w:r>
    </w:p>
    <w:p/>
    <w:p>
      <w:r xmlns:w="http://schemas.openxmlformats.org/wordprocessingml/2006/main">
        <w:t xml:space="preserve">2. Mateja 6:24 - Neviens nevar kalpot diviem kungiem: vai nu viņš vienu ienīdīs, bet otru mīlēs; vai citādi viņš turēsies pie viena un nicinās otru.</w:t>
      </w:r>
    </w:p>
    <w:p/>
    <w:p>
      <w:r xmlns:w="http://schemas.openxmlformats.org/wordprocessingml/2006/main">
        <w:t xml:space="preserve">1. Ķēniņu 22:44 Un Jošafats noslēdza mieru ar Israēla ķēniņu.</w:t>
      </w:r>
    </w:p>
    <w:p/>
    <w:p>
      <w:r xmlns:w="http://schemas.openxmlformats.org/wordprocessingml/2006/main">
        <w:t xml:space="preserve">Jošafats un Israēla ķēniņš noslēdza mieru savā starpā.</w:t>
      </w:r>
    </w:p>
    <w:p/>
    <w:p>
      <w:r xmlns:w="http://schemas.openxmlformats.org/wordprocessingml/2006/main">
        <w:t xml:space="preserve">1. Dievs vēlas, lai mēs savās attiecībās būtu miera nesēji.</w:t>
      </w:r>
    </w:p>
    <w:p/>
    <w:p>
      <w:r xmlns:w="http://schemas.openxmlformats.org/wordprocessingml/2006/main">
        <w:t xml:space="preserve">2. Konfliktu vidū var rast samierināšanos un vienotību.</w:t>
      </w:r>
    </w:p>
    <w:p/>
    <w:p>
      <w:r xmlns:w="http://schemas.openxmlformats.org/wordprocessingml/2006/main">
        <w:t xml:space="preserve">1. Mateja 5:9 – Svētīgi miera nesēji, jo viņi tiks saukti par Dieva bērniem.</w:t>
      </w:r>
    </w:p>
    <w:p/>
    <w:p>
      <w:r xmlns:w="http://schemas.openxmlformats.org/wordprocessingml/2006/main">
        <w:t xml:space="preserve">2. Romiešiem 12:18 – Ja iespējams, ciktāl tas ir atkarīgs no jums, dzīvojiet mierā ar visiem.</w:t>
      </w:r>
    </w:p>
    <w:p/>
    <w:p>
      <w:r xmlns:w="http://schemas.openxmlformats.org/wordprocessingml/2006/main">
        <w:t xml:space="preserve">1. Ķēniņu 22:45 Kas vēl stāstāms par Jošafatu un viņa varenību, ko viņš rādīja, un kā viņš karoja, vai tas nav rakstīts Jūdas ķēniņu Laiku grāmatā?</w:t>
      </w:r>
    </w:p>
    <w:p/>
    <w:p>
      <w:r xmlns:w="http://schemas.openxmlformats.org/wordprocessingml/2006/main">
        <w:t xml:space="preserve">Jūdas ķēniņa Jošafata rīcība un spēks ir ierakstīts Jūdas ķēniņu hroniku grāmatā.</w:t>
      </w:r>
    </w:p>
    <w:p/>
    <w:p>
      <w:r xmlns:w="http://schemas.openxmlformats.org/wordprocessingml/2006/main">
        <w:t xml:space="preserve">1. Jošafata spēks: mācība par ticību un spēku</w:t>
      </w:r>
    </w:p>
    <w:p/>
    <w:p>
      <w:r xmlns:w="http://schemas.openxmlformats.org/wordprocessingml/2006/main">
        <w:t xml:space="preserve">2. Jošafata mantojums: sava stāsta rakstīšana nākamajām paaudzēm</w:t>
      </w:r>
    </w:p>
    <w:p/>
    <w:p>
      <w:r xmlns:w="http://schemas.openxmlformats.org/wordprocessingml/2006/main">
        <w:t xml:space="preserve">1. Psalms 33:12 — Svētīga tauta, kuras Dievs ir Tas Kungs, tauta, ko viņš ir izraudzījis par savu mantojumu.</w:t>
      </w:r>
    </w:p>
    <w:p/>
    <w:p>
      <w:r xmlns:w="http://schemas.openxmlformats.org/wordprocessingml/2006/main">
        <w:t xml:space="preserve">2. Efeziešiem 6:10-18 – Beidzot esiet stipri Kungā un Viņa varenajā spēkā.</w:t>
      </w:r>
    </w:p>
    <w:p/>
    <w:p>
      <w:r xmlns:w="http://schemas.openxmlformats.org/wordprocessingml/2006/main">
        <w:t xml:space="preserve">1. Ķēniņu 22:46 Un sodomiešu atlikumus, kas bija palikuši viņa tēva Asas dienās, viņš izveda no šīs zemes.</w:t>
      </w:r>
    </w:p>
    <w:p/>
    <w:p>
      <w:r xmlns:w="http://schemas.openxmlformats.org/wordprocessingml/2006/main">
        <w:t xml:space="preserve">Ķēniņš Josija savas valdīšanas laikā izvāca no zemes atlikušos sodomiešus, kā to bija darījis viņa tēvs Asa pirms viņa.</w:t>
      </w:r>
    </w:p>
    <w:p/>
    <w:p>
      <w:r xmlns:w="http://schemas.openxmlformats.org/wordprocessingml/2006/main">
        <w:t xml:space="preserve">1. Dieva Vārds ir skaidrs: mums ir jāizņem grēks no mūsu dzīves</w:t>
      </w:r>
    </w:p>
    <w:p/>
    <w:p>
      <w:r xmlns:w="http://schemas.openxmlformats.org/wordprocessingml/2006/main">
        <w:t xml:space="preserve">2. Grēka noraidīšana un svētuma pieņemšana mūsu dzīvē</w:t>
      </w:r>
    </w:p>
    <w:p/>
    <w:p>
      <w:r xmlns:w="http://schemas.openxmlformats.org/wordprocessingml/2006/main">
        <w:t xml:space="preserve">1. Salamana Pamācības 14:34- "Taisnība paaugstina tautu, bet grēks ir apvainojums jebkurai tautai."</w:t>
      </w:r>
    </w:p>
    <w:p/>
    <w:p>
      <w:r xmlns:w="http://schemas.openxmlformats.org/wordprocessingml/2006/main">
        <w:t xml:space="preserve">2. Efeziešiem 5:11- "Nepiedalieties neauglīgajos tumsas darbos, bet tā vietā atklājiet tos."</w:t>
      </w:r>
    </w:p>
    <w:p/>
    <w:p>
      <w:r xmlns:w="http://schemas.openxmlformats.org/wordprocessingml/2006/main">
        <w:t xml:space="preserve">1. Ķēniņu 22:47 Toreiz Edomā nebija ķēniņa: ķēniņš bija vietnieks.</w:t>
      </w:r>
    </w:p>
    <w:p/>
    <w:p>
      <w:r xmlns:w="http://schemas.openxmlformats.org/wordprocessingml/2006/main">
        <w:t xml:space="preserve">Edomā nebija ķēniņa, tā vietā valdīja vietnieks.</w:t>
      </w:r>
    </w:p>
    <w:p/>
    <w:p>
      <w:r xmlns:w="http://schemas.openxmlformats.org/wordprocessingml/2006/main">
        <w:t xml:space="preserve">1. Līderības nozīme un tās ietekme uz tautu.</w:t>
      </w:r>
    </w:p>
    <w:p/>
    <w:p>
      <w:r xmlns:w="http://schemas.openxmlformats.org/wordprocessingml/2006/main">
        <w:t xml:space="preserve">2. Dieva suverenitāte, ieceļot valdniekus.</w:t>
      </w:r>
    </w:p>
    <w:p/>
    <w:p>
      <w:r xmlns:w="http://schemas.openxmlformats.org/wordprocessingml/2006/main">
        <w:t xml:space="preserve">1. Romiešiem 13:1-7 — lai katrs cilvēks ir pakļauts vadošajām varām. Jo nav varas, kā vien no Dieva, un tās, kas pastāv, ir Dieva iedibinātas.</w:t>
      </w:r>
    </w:p>
    <w:p/>
    <w:p>
      <w:r xmlns:w="http://schemas.openxmlformats.org/wordprocessingml/2006/main">
        <w:t xml:space="preserve">2. Psalms 75:6-7 - Jo ne no austrumiem, ne no rietumiem, ne no tuksneša nenāk paaugstināšana, bet Dievs izpilda tiesu, vienu nolaižot, bet otru paceļot.</w:t>
      </w:r>
    </w:p>
    <w:p/>
    <w:p>
      <w:r xmlns:w="http://schemas.openxmlformats.org/wordprocessingml/2006/main">
        <w:t xml:space="preserve">1. Ķēniņu 22:48 Jošafats izgatavoja laivas no Taršišas, lai tie dotos uz Ofīru pēc zelta, bet tie negāja; jo kuģi tika salauzti Eziongeberā.</w:t>
      </w:r>
    </w:p>
    <w:p/>
    <w:p>
      <w:r xmlns:w="http://schemas.openxmlformats.org/wordprocessingml/2006/main">
        <w:t xml:space="preserve">Jošafats mēģināja nosūtīt kuģus uz Ofīru pēc zelta, bet tie tika iznīcināti Eziongeberā.</w:t>
      </w:r>
    </w:p>
    <w:p/>
    <w:p>
      <w:r xmlns:w="http://schemas.openxmlformats.org/wordprocessingml/2006/main">
        <w:t xml:space="preserve">1. Dieva plānu neizjauks cilvēka neveiksme.</w:t>
      </w:r>
    </w:p>
    <w:p/>
    <w:p>
      <w:r xmlns:w="http://schemas.openxmlformats.org/wordprocessingml/2006/main">
        <w:t xml:space="preserve">2. Kungam ir pēdējais vārds par mūsu plāniem un mērķiem.</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Jesajas 14:24 - Tas Kungs Cebaots ir zvērējis: kā es esmu plānojis, tā būs, un kā es esmu nolēmis, tā tas pastāvēs.</w:t>
      </w:r>
    </w:p>
    <w:p/>
    <w:p>
      <w:r xmlns:w="http://schemas.openxmlformats.org/wordprocessingml/2006/main">
        <w:t xml:space="preserve">1. Ķēniņu 22:49 Tad Ahasja, Ahaba dēls, sacīja Jošafatam: Ļauj maniem kalpiem iet ar taviem kalpiem laivās. Bet Jošafs to nedarīja.</w:t>
      </w:r>
    </w:p>
    <w:p/>
    <w:p>
      <w:r xmlns:w="http://schemas.openxmlformats.org/wordprocessingml/2006/main">
        <w:t xml:space="preserve">Jošafats noraidīja Ahasijas lūgumu, lai viņa kalpi pavada savējos uz kuģiem.</w:t>
      </w:r>
    </w:p>
    <w:p/>
    <w:p>
      <w:r xmlns:w="http://schemas.openxmlformats.org/wordprocessingml/2006/main">
        <w:t xml:space="preserve">1. Cik svarīgi ir būt stipriem savā pārliecībā pat spiediena apstākļos.</w:t>
      </w:r>
    </w:p>
    <w:p/>
    <w:p>
      <w:r xmlns:w="http://schemas.openxmlformats.org/wordprocessingml/2006/main">
        <w:t xml:space="preserve">2. Cik svarīgi ir ar lūgšanu pārdomāt savus lēmumus pirms rīkoties.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1. Ķēniņu 22:50 Un Jošafats gulēja pie saviem tēviem un tika apglabāts pie saviem tēviem sava tēva Dāvida pilsētā, un viņa dēls Jorāms kļuva ķēniņš viņa vietā.</w:t>
      </w:r>
    </w:p>
    <w:p/>
    <w:p>
      <w:r xmlns:w="http://schemas.openxmlformats.org/wordprocessingml/2006/main">
        <w:t xml:space="preserve">Jūdas ķēniņš Jošafats nomira un tika apglabāts Dāvida pilsētā pie saviem tēviem. Viņa vietā par ķēniņu kļuva viņa dēls Jorāms.</w:t>
      </w:r>
    </w:p>
    <w:p/>
    <w:p>
      <w:r xmlns:w="http://schemas.openxmlformats.org/wordprocessingml/2006/main">
        <w:t xml:space="preserve">1. Dieva uzticība un Jošafata mantojums</w:t>
      </w:r>
    </w:p>
    <w:p/>
    <w:p>
      <w:r xmlns:w="http://schemas.openxmlformats.org/wordprocessingml/2006/main">
        <w:t xml:space="preserve">2. Mantojuma tālāknodošanas nozīme</w:t>
      </w:r>
    </w:p>
    <w:p/>
    <w:p>
      <w:r xmlns:w="http://schemas.openxmlformats.org/wordprocessingml/2006/main">
        <w:t xml:space="preserve">1. 2. Timotejam 2:2 — Un to, ko tu esi dzirdējis par mani daudzu liecinieku vidū, to tu uztici uzticīgiem cilvēkiem, kuri spēs mācīt arī citus.</w:t>
      </w:r>
    </w:p>
    <w:p/>
    <w:p>
      <w:r xmlns:w="http://schemas.openxmlformats.org/wordprocessingml/2006/main">
        <w:t xml:space="preserve">2.Salamana Pamācības 13:22 - Labs vīrs atstāj mantojumu saviem bērniem un bērniem, un grēcinieka bagātība tiek glabāta taisnajiem.</w:t>
      </w:r>
    </w:p>
    <w:p/>
    <w:p>
      <w:r xmlns:w="http://schemas.openxmlformats.org/wordprocessingml/2006/main">
        <w:t xml:space="preserve">1. Ķēniņu 22:51 Ahasja, Ahaba dēls, sāka valdīt pār Israēlu Samarijā, Jūdas ķēniņa Jošafata septiņpadsmitajā gadā un divus gadus valdīja pār Israēlu.</w:t>
      </w:r>
    </w:p>
    <w:p/>
    <w:p>
      <w:r xmlns:w="http://schemas.openxmlformats.org/wordprocessingml/2006/main">
        <w:t xml:space="preserve">Ahasja, Ahaba dēls, kļuva par Israēla ķēniņu Samarijā septiņpadsmitajā Jošafata valdīšanas gadā pār Jūdu un valdīja divus gadus.</w:t>
      </w:r>
    </w:p>
    <w:p/>
    <w:p>
      <w:r xmlns:w="http://schemas.openxmlformats.org/wordprocessingml/2006/main">
        <w:t xml:space="preserve">1. Dieva suverenitāte: kā Dievs darbojas caur karaļvalstīm un ķēniņiem</w:t>
      </w:r>
    </w:p>
    <w:p/>
    <w:p>
      <w:r xmlns:w="http://schemas.openxmlformats.org/wordprocessingml/2006/main">
        <w:t xml:space="preserve">2. Pacietības spēks: gaidīsim Dieva laiku mūsu dzīvē</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Habakuka 2:3 - Jo atklāsme gaida noteiktu laiku; tas runā par beigām un neizrādīsies nepatiess. Lai gan tas kavējas, gaidiet to; tas noteikti nāks un nekavēsies.</w:t>
      </w:r>
    </w:p>
    <w:p/>
    <w:p>
      <w:r xmlns:w="http://schemas.openxmlformats.org/wordprocessingml/2006/main">
        <w:t xml:space="preserve">1. Ķēniņu 22:52 Un viņš darīja ļaunu Tā Kunga acīs un staigāja sava tēva un savas mātes ceļus, un Jerobeāma, Nebata dēla, ceļu, kas lika Israēlam grēkot.</w:t>
      </w:r>
    </w:p>
    <w:p/>
    <w:p>
      <w:r xmlns:w="http://schemas.openxmlformats.org/wordprocessingml/2006/main">
        <w:t xml:space="preserve">Ahasja sekoja sava tēva, mātes un Jerobeāma pēdās, kas bija licis Israēlam grēkot.</w:t>
      </w:r>
    </w:p>
    <w:p/>
    <w:p>
      <w:r xmlns:w="http://schemas.openxmlformats.org/wordprocessingml/2006/main">
        <w:t xml:space="preserve">1. Bīstamība sekot grēcīgām pēdām 1. Ķēniņu 22:52</w:t>
      </w:r>
    </w:p>
    <w:p/>
    <w:p>
      <w:r xmlns:w="http://schemas.openxmlformats.org/wordprocessingml/2006/main">
        <w:t xml:space="preserve">2. Taisnīgajiem piemēriem sekošanas spēks — Salamana Pamācības 11:3</w:t>
      </w:r>
    </w:p>
    <w:p/>
    <w:p>
      <w:r xmlns:w="http://schemas.openxmlformats.org/wordprocessingml/2006/main">
        <w:t xml:space="preserve">1.Salamana Pamācības 11:3 — Taisnīgos vadīs godīgums, bet nodevīgo netaisnība viņus iznīcinās.</w:t>
      </w:r>
    </w:p>
    <w:p/>
    <w:p>
      <w:r xmlns:w="http://schemas.openxmlformats.org/wordprocessingml/2006/main">
        <w:t xml:space="preserve">2. 1. Ķēniņu 22:52 - Un viņš darīja ļaunu Tā Kunga acīs un staigāja sava tēva un savas mātes ceļus un Jerobeāma, Nebata dēla ceļu, kurš radīja Israēlu. grēkot:</w:t>
      </w:r>
    </w:p>
    <w:p/>
    <w:p>
      <w:r xmlns:w="http://schemas.openxmlformats.org/wordprocessingml/2006/main">
        <w:t xml:space="preserve">1. Ķēniņu 22:53 Jo viņš kalpoja Baalam un pielūdza to un kaitināja To Kungu, Israēla Dievu, tāpat kā viņa tēvs bija darījis.</w:t>
      </w:r>
    </w:p>
    <w:p/>
    <w:p>
      <w:r xmlns:w="http://schemas.openxmlformats.org/wordprocessingml/2006/main">
        <w:t xml:space="preserve">Israēla ķēniņš Ahasja kalpoja un pielūdza Bālu, sekodams sava tēva pēdās un izraisot Tā Kunga, Israēla Dieva, dusmas.</w:t>
      </w:r>
    </w:p>
    <w:p/>
    <w:p>
      <w:r xmlns:w="http://schemas.openxmlformats.org/wordprocessingml/2006/main">
        <w:t xml:space="preserve">1. Dieva dusmas: nepaklausības sekas</w:t>
      </w:r>
    </w:p>
    <w:p/>
    <w:p>
      <w:r xmlns:w="http://schemas.openxmlformats.org/wordprocessingml/2006/main">
        <w:t xml:space="preserve">2. Kāpēc mums ir jāpakļaujas Dieva pavēlēm</w:t>
      </w:r>
    </w:p>
    <w:p/>
    <w:p>
      <w:r xmlns:w="http://schemas.openxmlformats.org/wordprocessingml/2006/main">
        <w:t xml:space="preserve">1. Rom. 6:23 - Jo grēka alga ir nāve; bet Dieva dāvana ir mūžīgā dzīvība caur Jēzu Kristu, mūsu Kungu.</w:t>
      </w:r>
    </w:p>
    <w:p/>
    <w:p>
      <w:r xmlns:w="http://schemas.openxmlformats.org/wordprocessingml/2006/main">
        <w:t xml:space="preserve">2. 5. Moz. 10:12-13 - Un tagad, Israēl, ko Tas Kungs, tavs Dievs, prasa no tevis, ja vien bīsties To Kungu, savu Dievu, staigāt pa visiem Viņa ceļiem, mīlēt Viņu, kalpot Tam Kungam, savam Dievam, no visas sirds. un ar visu savu dvēseli un turēt Tā Kunga baušļus un likumus, ko Es tev šodien pavēlu par labu?</w:t>
      </w:r>
    </w:p>
    <w:p/>
    <w:p>
      <w:r xmlns:w="http://schemas.openxmlformats.org/wordprocessingml/2006/main">
        <w:t xml:space="preserve">2. Ķēniņu grāmatas 1. nodaļā ir aprakstīti notikumi, kas saistīti ar ķēniņa Ahasijas tikšanos ar pravieti Eliju un sekām, kas radušās, meklējot palīdzību pie viltus dieviem.</w:t>
      </w:r>
    </w:p>
    <w:p/>
    <w:p>
      <w:r xmlns:w="http://schemas.openxmlformats.org/wordprocessingml/2006/main">
        <w:t xml:space="preserve">1. rindkopa: Nodaļa sākas, iepazīstinot ar Ahasiju, Izraēlas ķēniņu, kurš izkrīt caur režģi savā augšējā kambarī un tiek nopietni ievainots. Viņš sūta sūtņus, lai jautātu Baal-Zebubam, Ekronas dievam, vai viņš atveseļosies no ievainojumiem (2. Ķēniņu 1:1-4).</w:t>
      </w:r>
    </w:p>
    <w:p/>
    <w:p>
      <w:r xmlns:w="http://schemas.openxmlformats.org/wordprocessingml/2006/main">
        <w:t xml:space="preserve">2. rindkopa: Tikmēr Dievs sūta Eliju, lai pārtvertu Ahazijas sūtņus un nogādātu no Viņa vēstījumu. Elija apšauba, kāpēc viņi meklē vadību no Baal-Zebula, nevis konsultējas ar Dievu, paziņojot, ka šīs darbības dēļ Ahazija nevis atveseļosies, bet nomirs (2. Ķēniņu 1:5-8).</w:t>
      </w:r>
    </w:p>
    <w:p/>
    <w:p>
      <w:r xmlns:w="http://schemas.openxmlformats.org/wordprocessingml/2006/main">
        <w:t xml:space="preserve">3. rindkopa: sūtņi atgriežas pie Ahazijas un nodod Elijas vēstījumu. Jautāti par vīrieša izskatu, kurš sniedza vēsti, viņi viņu raksturo kā spalvainu vīrieti, kurš valkā ādas jostu, un tā apraksts atbilst Elijam (2. Ķēniņu 1:9-13).</w:t>
      </w:r>
    </w:p>
    <w:p/>
    <w:p>
      <w:r xmlns:w="http://schemas.openxmlformats.org/wordprocessingml/2006/main">
        <w:t xml:space="preserve">4. rindkopa: Stāstījums turpinās ar to, ka Ahazija sūta kapteini ar piecdesmit karavīriem, lai aizturētu Eliju. Tomēr, kad viņi ierodas Elijas vietā kalna galā, viņš divreiz piesauc uguni no debesīm, atbildot uz viņu necieņas pilnajām prasībām (2. Ķēniņu 1;9-14).</w:t>
      </w:r>
    </w:p>
    <w:p/>
    <w:p>
      <w:r xmlns:w="http://schemas.openxmlformats.org/wordprocessingml/2006/main">
        <w:t xml:space="preserve">5. rindkopa: Ahazija nosūta trešo kapteini ar piecdesmit karavīriem, lai arestētu Eliju. Taču šoreiz viņi tuvojas ar cieņu un lūdz par savu dzīvību. Eņģelis liek Elijam doties viņiem līdzi un personīgi nodot savu vēsti Ahasjam (2. Ķēniņu 1;15-17).</w:t>
      </w:r>
    </w:p>
    <w:p/>
    <w:p>
      <w:r xmlns:w="http://schemas.openxmlformats.org/wordprocessingml/2006/main">
        <w:t xml:space="preserve">6. rindkopa: Elija saskaras ar Ahasiju aci pret aci un atkārto Dieva spriedumu pār viņu par to, ka viņš meklē padomu no viltus dieviem, nevis vēršas pie paša Dieva. Kā iepriekš pravietoja Elija ar savu sūtņu ziņojumiem, Ahazija mirst savas darbības dēļ (2. Ķēniņu 1;17-18).</w:t>
      </w:r>
    </w:p>
    <w:p/>
    <w:p>
      <w:r xmlns:w="http://schemas.openxmlformats.org/wordprocessingml/2006/main">
        <w:t xml:space="preserve">Rezumējot, 2. ķēniņu pirmajā nodaļā ir attēlots Ahazijas ievainojums un sastapšanās ar Eliju, sūtņi meklē Baala padomu, Elija pasludina Dieva spriedumu. Karavīri nosūtīti trīsreiz, uguns aprija divas grupas. Elija izsaka pēdējo brīdinājumu, Ahazija mirst, kā pravietots. Rezumējot, šī nodaļa pēta tādas tēmas kā uzticība, meklējot vadību tikai no Dieva, elkdievības un paļaušanās uz viltus dieviem sekas, kā arī autoritāte un spēks, ko demonstrē dievišķa iejaukšanās.</w:t>
      </w:r>
    </w:p>
    <w:p/>
    <w:p>
      <w:r xmlns:w="http://schemas.openxmlformats.org/wordprocessingml/2006/main">
        <w:t xml:space="preserve">2 Kings 1:1 Pēc Ahaba nāves Moābs sacēlās pret Izraēlu.</w:t>
      </w:r>
    </w:p>
    <w:p/>
    <w:p>
      <w:r xmlns:w="http://schemas.openxmlformats.org/wordprocessingml/2006/main">
        <w:t xml:space="preserve">Pēc ķēniņa Ahaba nāves Moābs sacēlās pret Izraēlu.</w:t>
      </w:r>
    </w:p>
    <w:p/>
    <w:p>
      <w:r xmlns:w="http://schemas.openxmlformats.org/wordprocessingml/2006/main">
        <w:t xml:space="preserve">1. Sacelšanās sekas: mācība no 2. Ķēniņu 1:1</w:t>
      </w:r>
    </w:p>
    <w:p/>
    <w:p>
      <w:r xmlns:w="http://schemas.openxmlformats.org/wordprocessingml/2006/main">
        <w:t xml:space="preserve">2. Saskaroties ar grūtībām: kā reaģēt uz negaidītām izmaiņām</w:t>
      </w:r>
    </w:p>
    <w:p/>
    <w:p>
      <w:r xmlns:w="http://schemas.openxmlformats.org/wordprocessingml/2006/main">
        <w:t xml:space="preserve">1. Salamana Pamācības 17:11 - "Ļauns meklē tikai sacelšanos, tāpēc pret viņu tiks sūtīts nežēlīgs vēstnesis."</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2 Kings 1:2 2 Un Ahasja nokrita caur režģi savā augšējā kambarī, kas atradās Samarijā, un saslima. Viņš sūtīja sūtņus un sacīja tiem: Ejiet, pajautājiet pie Ekronas dieva Baalzebula, vai es no tā atveseļošos. slimība.</w:t>
      </w:r>
    </w:p>
    <w:p/>
    <w:p>
      <w:r xmlns:w="http://schemas.openxmlformats.org/wordprocessingml/2006/main">
        <w:t xml:space="preserve">Ahasja saslima, un viņš sūtīja sūtņus lūgt padomu Ekronas dievam Baalzebulam par viņa slimību.</w:t>
      </w:r>
    </w:p>
    <w:p/>
    <w:p>
      <w:r xmlns:w="http://schemas.openxmlformats.org/wordprocessingml/2006/main">
        <w:t xml:space="preserve">1. Elku pielūgšanas briesmas: 2. Ķēniņu pētījums 1:2</w:t>
      </w:r>
    </w:p>
    <w:p/>
    <w:p>
      <w:r xmlns:w="http://schemas.openxmlformats.org/wordprocessingml/2006/main">
        <w:t xml:space="preserve">2. Ticības spēks: 2. Ķēniņu 1:2 pētījums</w:t>
      </w:r>
    </w:p>
    <w:p/>
    <w:p>
      <w:r xmlns:w="http://schemas.openxmlformats.org/wordprocessingml/2006/main">
        <w:t xml:space="preserve">1. Jeremijas 10:5-6 "Viņu elki ir kā putnubiedēkļi gurķu laukā, un viņi nevar runāt; tie ir jānēsā, jo viņi nevar staigāt. Nebaidieties no tiem, jo viņi nevar darīt ļaunu, tāpat viņos ir darīt labu.</w:t>
      </w:r>
    </w:p>
    <w:p/>
    <w:p>
      <w:r xmlns:w="http://schemas.openxmlformats.org/wordprocessingml/2006/main">
        <w:t xml:space="preserve">2. 1. Korintiešiem 10:14-15 Tāpēc, mani mīļotie, bēdz no elkdievības. Es runāju kā ar gudriem cilvēkiem; spriediet paši, ko es saku.</w:t>
      </w:r>
    </w:p>
    <w:p/>
    <w:p>
      <w:r xmlns:w="http://schemas.openxmlformats.org/wordprocessingml/2006/main">
        <w:t xml:space="preserve">2 Kings 1:3 3 Bet Tā Kunga eņģelis sacīja Tišbietim Elijam: Celies, ej pretī Samarijas ķēniņa sūtņiem un saki viņiem: vai tas nav tāpēc, ka Israēlā nav Dieva. vai ej jautāt pie Ekronas dieva Baalzebula?</w:t>
      </w:r>
    </w:p>
    <w:p/>
    <w:p>
      <w:r xmlns:w="http://schemas.openxmlformats.org/wordprocessingml/2006/main">
        <w:t xml:space="preserve">Tā Kunga eņģelis Elijam Tišbietim ir pavēlējis stāties pretī Samarijas ķēniņa sūtņiem, sakot viņiem, ka viņiem nevajadzētu meklēt vadību no Ekronas dieva Baalzebula, jo Izraēlā ir Dievs.</w:t>
      </w:r>
    </w:p>
    <w:p/>
    <w:p>
      <w:r xmlns:w="http://schemas.openxmlformats.org/wordprocessingml/2006/main">
        <w:t xml:space="preserve">1. Meklējiet Dieva vadību — Elija atgādina mums meklēt Dieva vadību, nevis elkus.</w:t>
      </w:r>
    </w:p>
    <w:p/>
    <w:p>
      <w:r xmlns:w="http://schemas.openxmlformats.org/wordprocessingml/2006/main">
        <w:t xml:space="preserve">2. Uzticība Dievam – Elijas piemērs māca mums paļauties uz Dievu un Viņa spēku.</w:t>
      </w:r>
    </w:p>
    <w:p/>
    <w:p>
      <w:r xmlns:w="http://schemas.openxmlformats.org/wordprocessingml/2006/main">
        <w:t xml:space="preserve">1. Jesaja 45:5-7 — Es esmu Tas Kungs, un nav neviena cita; bez manis nav neviena Dieva. Es tevi stiprināšu, lai gan tu mani neatzini, lai cilvēki no saules lēkta līdz tās norietam zinātu, ka nav neviena, izņemot mani. Es esmu Tas Kungs, un nav neviena cita. Es veidoju gaismu un radu tumsu, es nesu labklājību un radu postu; Es, Tas Kungs, daru visas šīs lietas.</w:t>
      </w:r>
    </w:p>
    <w:p/>
    <w:p>
      <w:r xmlns:w="http://schemas.openxmlformats.org/wordprocessingml/2006/main">
        <w:t xml:space="preserve">2. Psalms 118:8-9 — Labāk ir meklēt patvērumu pie Kunga, nekā paļauties uz cilvēku. Labāk ir meklēt patvērumu pie Kunga, nekā paļauties uz prinčiem.</w:t>
      </w:r>
    </w:p>
    <w:p/>
    <w:p>
      <w:r xmlns:w="http://schemas.openxmlformats.org/wordprocessingml/2006/main">
        <w:t xml:space="preserve">2 Kings 1:4 4 Tāpēc tagad tā saka Tas Kungs: tev nebūs nokāpt no tās gultas, kurā tu esi uzkāpusi, bet noteikti mirsi. Un Elija aizgāja.</w:t>
      </w:r>
    </w:p>
    <w:p/>
    <w:p>
      <w:r xmlns:w="http://schemas.openxmlformats.org/wordprocessingml/2006/main">
        <w:t xml:space="preserve">Dievs pavēl ķēniņam Ahasjam nepamest savu gultu un saka, ka viņš mirs, un Elija paklausa Dieva pavēlei.</w:t>
      </w:r>
    </w:p>
    <w:p/>
    <w:p>
      <w:r xmlns:w="http://schemas.openxmlformats.org/wordprocessingml/2006/main">
        <w:t xml:space="preserve">1. Mums ir jāuzticas un jāpaklausa Dievam neatkarīgi no tā, cik tas maksā.</w:t>
      </w:r>
    </w:p>
    <w:p/>
    <w:p>
      <w:r xmlns:w="http://schemas.openxmlformats.org/wordprocessingml/2006/main">
        <w:t xml:space="preserve">2. Mums vienmēr jābūt gataviem pieņemt Dieva gribu savā dzīvē.</w:t>
      </w:r>
    </w:p>
    <w:p/>
    <w:p>
      <w:r xmlns:w="http://schemas.openxmlformats.org/wordprocessingml/2006/main">
        <w:t xml:space="preserve">1. 5. Mozus 6:4-5 "Klausies, Israēl: Tas Kungs, mūsu Dievs, Tas Kungs ir viens. Tev būs To Kungu, savu Dievu, mīlēt no visas savas sirds un no visas dvēseles un no visa sava spēka."</w:t>
      </w:r>
    </w:p>
    <w:p/>
    <w:p>
      <w:r xmlns:w="http://schemas.openxmlformats.org/wordprocessingml/2006/main">
        <w:t xml:space="preserve">2. Mateja 6:25-27 "Tāpēc es jums saku: nebaidieties par savu dzīvību, ko ēdīsit vai ko dzersit, nedz par savu miesu, ar ko ģērbsities. Vai dzīvība nav vairāk kā ēdiens? un miesa vairāk nekā drēbes? Skatieties uz debess putniem: tie ne sēj, ne pļauj, ne savāc šķūņos, bet jūsu debesu Tēvs tos baro. Vai jūs neesat vērtīgāks par tiem?</w:t>
      </w:r>
    </w:p>
    <w:p/>
    <w:p>
      <w:r xmlns:w="http://schemas.openxmlformats.org/wordprocessingml/2006/main">
        <w:t xml:space="preserve">2 Kings 1:5 Kad sūtņi atgriezās pie Viņa, Viņš tiem sacīja: Kāpēc jūs tagad esat atgriezušies?</w:t>
      </w:r>
    </w:p>
    <w:p/>
    <w:p>
      <w:r xmlns:w="http://schemas.openxmlformats.org/wordprocessingml/2006/main">
        <w:t xml:space="preserve">Sūtņus, ko ķēniņš Ahazija bija sūtījis konsultēties ar Baalzebulu, Elija iztaujāja, kad viņi atgriezās.</w:t>
      </w:r>
    </w:p>
    <w:p/>
    <w:p>
      <w:r xmlns:w="http://schemas.openxmlformats.org/wordprocessingml/2006/main">
        <w:t xml:space="preserve">1. Ievērojiet Dieva vārdu: nepaklausības briesmas.</w:t>
      </w:r>
    </w:p>
    <w:p/>
    <w:p>
      <w:r xmlns:w="http://schemas.openxmlformats.org/wordprocessingml/2006/main">
        <w:t xml:space="preserve">2. Ticības saglabāšana grūtos laikos: paļaušanās uz To Kungu.</w:t>
      </w:r>
    </w:p>
    <w:p/>
    <w:p>
      <w:r xmlns:w="http://schemas.openxmlformats.org/wordprocessingml/2006/main">
        <w:t xml:space="preserve">1. Jesajas 55:6-9 Meklējiet Kungu, kamēr Viņš ir atrodams; piesauc Viņu, kamēr Viņš ir tuvu; lai ļaunais atstāj savu ceļu un netaisnīgais savas domas; lai viņš atgriežas pie Tā Kunga, lai Viņš par viņu apžēlotos, un pie mūsu Dieva, jo Viņš pārpilnībā piedos.</w:t>
      </w:r>
    </w:p>
    <w:p/>
    <w:p>
      <w:r xmlns:w="http://schemas.openxmlformats.org/wordprocessingml/2006/main">
        <w:t xml:space="preserve">2. Romiešiem 8:35-39 Kas mūs šķirs no Kristus mīlestības? Vai bēdas, vai bēdas, vai vajāšanas, vai bads, vai kailums, vai briesmas, vai zobens? Kā ir rakstīts: Tavas dēļ mēs tiekam nogalināti visu dienu; mūs uzskata par nokaujamām aitām. Nē, visās šajās lietās mēs esam vairāk nekā uzvarētāji caur Viņu, kurš mūs mīlējis.</w:t>
      </w:r>
    </w:p>
    <w:p/>
    <w:p>
      <w:r xmlns:w="http://schemas.openxmlformats.org/wordprocessingml/2006/main">
        <w:t xml:space="preserve">2 Kings 1:6 Un viņi sacīja viņam: Kāds vīrs nāca mums pretī un sacīja mums: Ejiet, atgriezieties pie ķēniņa, kas jūs sūtījis, un sakiet viņam: tā saka Tas Kungs: vai tas nav tāpēc, ka Vai Israēlā nav Dieva, ko tu sūtīsi jautāt pie Baalzebula, Ekronas dieva? tāpēc tev nebūs nokāpt no tās gultas, kurā tu esi uzkāpis, bet noteikti mirsi.</w:t>
      </w:r>
    </w:p>
    <w:p/>
    <w:p>
      <w:r xmlns:w="http://schemas.openxmlformats.org/wordprocessingml/2006/main">
        <w:t xml:space="preserve">Ziņnešu grupa tika nosūtīta, lai jautātu Ekronas dievam Baalzebulam, uz ko Tas Kungs atbildēja, ka viņiem ir jāpasaka savam ķēniņam, ka viņš nenokāps no gultas, kurā atradās, un nomirs, jo Izraēlā ir Dievs.</w:t>
      </w:r>
    </w:p>
    <w:p/>
    <w:p>
      <w:r xmlns:w="http://schemas.openxmlformats.org/wordprocessingml/2006/main">
        <w:t xml:space="preserve">1. Tas Kungs ir lielāks par jebkuru viltus dievu un zina visas lietas.</w:t>
      </w:r>
    </w:p>
    <w:p/>
    <w:p>
      <w:r xmlns:w="http://schemas.openxmlformats.org/wordprocessingml/2006/main">
        <w:t xml:space="preserve">2. Pat tad, kad esam apmaldījušies, Dievs joprojām kontrolē un gādās par mums.</w:t>
      </w:r>
    </w:p>
    <w:p/>
    <w:p>
      <w:r xmlns:w="http://schemas.openxmlformats.org/wordprocessingml/2006/main">
        <w:t xml:space="preserve">1. Jesaja 40:18-20 - "Kam tad jūs pielīdzināsit Dievu? vai ar kādu līdzību jūs pielīdzināsit viņam? Strādnieks kausē tēlu, zeltkalis to pārklāj ar zeltu un izmet sudraba ķēdes. ir tik nabadzīgs, ka viņam nav upura, viņš izvēlas koku, kas nepūtīs, viņš meklē viltīgu strādnieku, lai sagatavotu attēlu, kas nekustēsies.</w:t>
      </w:r>
    </w:p>
    <w:p/>
    <w:p>
      <w:r xmlns:w="http://schemas.openxmlformats.org/wordprocessingml/2006/main">
        <w:t xml:space="preserve">2. Psalms 62:7-9 - "Dievā ir mana pestīšana un mans gods: mana spēka klints un mans patvērums ir Dievā. Uzticieties uz Viņu vienmēr, ļaudis, izlejiet savu sirdi Viņa priekšā! Dievs mums ir patvērums. Selah. Tiešām, zemas pakāpes cilvēki ir iedomība, bet augstas pakāpes cilvēki ir meli.</w:t>
      </w:r>
    </w:p>
    <w:p/>
    <w:p>
      <w:r xmlns:w="http://schemas.openxmlformats.org/wordprocessingml/2006/main">
        <w:t xml:space="preserve">2 Kings 1:7 7 Un viņš tiem sacīja: Kāds bija tas cilvēks, kas nāca jums pretī un teica jums šos vārdus?</w:t>
      </w:r>
    </w:p>
    <w:p/>
    <w:p>
      <w:r xmlns:w="http://schemas.openxmlformats.org/wordprocessingml/2006/main">
        <w:t xml:space="preserve">Divi vīri jautāja ķēniņam, kāds cilvēks viņiem ir devis ziņu.</w:t>
      </w:r>
    </w:p>
    <w:p/>
    <w:p>
      <w:r xmlns:w="http://schemas.openxmlformats.org/wordprocessingml/2006/main">
        <w:t xml:space="preserve">1. Dievs izmanto cilvēkus, lai izplatītu Savu Vārdu.</w:t>
      </w:r>
    </w:p>
    <w:p/>
    <w:p>
      <w:r xmlns:w="http://schemas.openxmlformats.org/wordprocessingml/2006/main">
        <w:t xml:space="preserve">2. Esiet gatavs atbildēt uz jautājumiem par savu ticību.</w:t>
      </w:r>
    </w:p>
    <w:p/>
    <w:p>
      <w:r xmlns:w="http://schemas.openxmlformats.org/wordprocessingml/2006/main">
        <w:t xml:space="preserve">1. Apustuļu darbi 8:26-39 – Filips un Etiopijas einuhs.</w:t>
      </w:r>
    </w:p>
    <w:p/>
    <w:p>
      <w:r xmlns:w="http://schemas.openxmlformats.org/wordprocessingml/2006/main">
        <w:t xml:space="preserve">2. 1. Pētera 3:15 — Atbildot uz jautājumiem par ticību ar maigumu un cieņu.</w:t>
      </w:r>
    </w:p>
    <w:p/>
    <w:p>
      <w:r xmlns:w="http://schemas.openxmlformats.org/wordprocessingml/2006/main">
        <w:t xml:space="preserve">2 Kings 1:8 8 Un tie viņam atbildēja: Viņš bija matains un ap gurniem apjozts ar ādas jostu. Un viņš sacīja: Tas ir Tišbietis Elija.</w:t>
      </w:r>
    </w:p>
    <w:p/>
    <w:p>
      <w:r xmlns:w="http://schemas.openxmlformats.org/wordprocessingml/2006/main">
        <w:t xml:space="preserve">Izraēlas iedzīvotāji šo noslēpumaino figūru identificēja kā Tišbieti Eliju, kurš bija pazīstams ar savu mataino izskatu un ādas jostu ap vidukli.</w:t>
      </w:r>
    </w:p>
    <w:p/>
    <w:p>
      <w:r xmlns:w="http://schemas.openxmlformats.org/wordprocessingml/2006/main">
        <w:t xml:space="preserve">1. Elijas dzīve: mācība par paklausību un uzticību</w:t>
      </w:r>
    </w:p>
    <w:p/>
    <w:p>
      <w:r xmlns:w="http://schemas.openxmlformats.org/wordprocessingml/2006/main">
        <w:t xml:space="preserve">2. Dieva spēks caur Viņa uzticīgajiem kalpiem"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37:5 — nodod savu ceļu Tam Kungam; uzticies viņam, un viņš rīkosies.</w:t>
      </w:r>
    </w:p>
    <w:p/>
    <w:p>
      <w:r xmlns:w="http://schemas.openxmlformats.org/wordprocessingml/2006/main">
        <w:t xml:space="preserve">2 Kings 1:9 9 Tad ķēniņš sūtīja pie viņa piecdesmit virsnieku ar saviem piecdesmit. Un viņš piegāja pie viņa un, lūk, viņš sēdēja kalna galā. Un viņš uz to sacīja: "Tu Dieva vīrs, ķēniņš ir sacījis: nāc lejā!"</w:t>
      </w:r>
    </w:p>
    <w:p/>
    <w:p>
      <w:r xmlns:w="http://schemas.openxmlformats.org/wordprocessingml/2006/main">
        <w:t xml:space="preserve">Ķēniņš nosūtīja piecdesmit un savus piecdesmit gadus vecu kapteini pie Elijas, kas sēdēja kalna galā. Kapteinis pieprasīja, lai Elija nāk lejā pēc ķēniņa pavēles.</w:t>
      </w:r>
    </w:p>
    <w:p/>
    <w:p>
      <w:r xmlns:w="http://schemas.openxmlformats.org/wordprocessingml/2006/main">
        <w:t xml:space="preserve">1. Paklausība Dievam pār cilvēku</w:t>
      </w:r>
    </w:p>
    <w:p/>
    <w:p>
      <w:r xmlns:w="http://schemas.openxmlformats.org/wordprocessingml/2006/main">
        <w:t xml:space="preserve">2. Izšķirtspēja nepaklausībā</w:t>
      </w:r>
    </w:p>
    <w:p/>
    <w:p>
      <w:r xmlns:w="http://schemas.openxmlformats.org/wordprocessingml/2006/main">
        <w:t xml:space="preserve">1. Daniēla 3:16-18</w:t>
      </w:r>
    </w:p>
    <w:p/>
    <w:p>
      <w:r xmlns:w="http://schemas.openxmlformats.org/wordprocessingml/2006/main">
        <w:t xml:space="preserve">2. Apustuļu darbi 5:29-32</w:t>
      </w:r>
    </w:p>
    <w:p/>
    <w:p>
      <w:r xmlns:w="http://schemas.openxmlformats.org/wordprocessingml/2006/main">
        <w:t xml:space="preserve">2 Kings 1:10 10 Un Elija atbildēja un sacīja piecdesmitnieku virsniekam: Ja es esmu Dieva vīrs, tad lai uguns nokāpj no debesīm un apēd tevi un tavus piecdesmit. Un uguns nāca no debesīm un aprija viņu un viņa piecdesmit.</w:t>
      </w:r>
    </w:p>
    <w:p/>
    <w:p>
      <w:r xmlns:w="http://schemas.openxmlformats.org/wordprocessingml/2006/main">
        <w:t xml:space="preserve">Pasāža Elija izaicina piecdesmitgadnieku kapteini pierādīt savu varu kā Dieva vīram, piesaucot uguni no debesīm, ko viņš arī dara, aprijot kapteini un viņa piecdesmitniekus.</w:t>
      </w:r>
    </w:p>
    <w:p/>
    <w:p>
      <w:r xmlns:w="http://schemas.openxmlformats.org/wordprocessingml/2006/main">
        <w:t xml:space="preserve">1. Ticības spēks – parāda, kā Elija caur savu ticību Dievam spēja piesaukt uguni no debesīm.</w:t>
      </w:r>
    </w:p>
    <w:p/>
    <w:p>
      <w:r xmlns:w="http://schemas.openxmlformats.org/wordprocessingml/2006/main">
        <w:t xml:space="preserve">2. Paklausība – izceļot, cik svarīgi ir paklausīt Dieva vārdam, lai cik grūti tas nešķistu.</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5. Mozus 5:32 - "Tev būs cītīgi ievērot visus Tā Kunga, sava Dieva, baušļus un Viņa liecības un Viņa likumus, ko Viņš tev ir pavēlējis."</w:t>
      </w:r>
    </w:p>
    <w:p/>
    <w:p>
      <w:r xmlns:w="http://schemas.openxmlformats.org/wordprocessingml/2006/main">
        <w:t xml:space="preserve">2. Ķēniņu 1:11 Viņš atkal sūtīja pie viņa citu piecdesmit virsnieku ar saviem piecdesmit. Un viņš atbildēja un sacīja viņam: Dieva vīrs, tā ķēniņš ir sacījis: nāc ātri lejā!</w:t>
      </w:r>
    </w:p>
    <w:p/>
    <w:p>
      <w:r xmlns:w="http://schemas.openxmlformats.org/wordprocessingml/2006/main">
        <w:t xml:space="preserve">Eliju divreiz sūtīja pie ķēniņa Ahasijas, katru reizi kopā ar piecdesmit vīru lielu kapteini. Abos gadījumos kapteinis lūdza Eliju ātri nākt lejā, kā ķēniņš bija pavēlējis.</w:t>
      </w:r>
    </w:p>
    <w:p/>
    <w:p>
      <w:r xmlns:w="http://schemas.openxmlformats.org/wordprocessingml/2006/main">
        <w:t xml:space="preserve">1. Paklausības spēks: iemācīties ātri reaģēt uz Dieva baušļiem</w:t>
      </w:r>
    </w:p>
    <w:p/>
    <w:p>
      <w:r xmlns:w="http://schemas.openxmlformats.org/wordprocessingml/2006/main">
        <w:t xml:space="preserve">2. Uzticīgie kalpi: būt gataviem sekot Dieva aicinājumam</w:t>
      </w:r>
    </w:p>
    <w:p/>
    <w:p>
      <w:r xmlns:w="http://schemas.openxmlformats.org/wordprocessingml/2006/main">
        <w:t xml:space="preserve">1. Mateja 8:5-13 — Simtnieka ticība</w:t>
      </w:r>
    </w:p>
    <w:p/>
    <w:p>
      <w:r xmlns:w="http://schemas.openxmlformats.org/wordprocessingml/2006/main">
        <w:t xml:space="preserve">2. Ebrejiem 11:8 — Ābrahāma uzticamā paklausība</w:t>
      </w:r>
    </w:p>
    <w:p/>
    <w:p>
      <w:r xmlns:w="http://schemas.openxmlformats.org/wordprocessingml/2006/main">
        <w:t xml:space="preserve">2 Kings 1:12 12 Un Elija atbildēja un sacīja viņiem: Ja es esmu Dieva vīrs, lai uguns nokāpj no debesīm un apēd tevi un tavus piecdesmit. Un Dieva uguns nāca no debesīm un aprija viņu un viņa piecdesmit.</w:t>
      </w:r>
    </w:p>
    <w:p/>
    <w:p>
      <w:r xmlns:w="http://schemas.openxmlformats.org/wordprocessingml/2006/main">
        <w:t xml:space="preserve">Elija pierāda, ka ir Dieva vīrs, piesaucot uguni no debesīm, lai iznīcinātu viņa ienaidniekus.</w:t>
      </w:r>
    </w:p>
    <w:p/>
    <w:p>
      <w:r xmlns:w="http://schemas.openxmlformats.org/wordprocessingml/2006/main">
        <w:t xml:space="preserve">1. Dieva spēks: Viņa spēka demonstrēšana caur Eliju</w:t>
      </w:r>
    </w:p>
    <w:p/>
    <w:p>
      <w:r xmlns:w="http://schemas.openxmlformats.org/wordprocessingml/2006/main">
        <w:t xml:space="preserve">2. Paklausības Dievam nozīme: mācīšanās no Elijas piemēra</w:t>
      </w:r>
    </w:p>
    <w:p/>
    <w:p>
      <w:r xmlns:w="http://schemas.openxmlformats.org/wordprocessingml/2006/main">
        <w:t xml:space="preserve">1. Lūkas 9:54-56 — Jēzus demonstrē varu pār radību</w:t>
      </w:r>
    </w:p>
    <w:p/>
    <w:p>
      <w:r xmlns:w="http://schemas.openxmlformats.org/wordprocessingml/2006/main">
        <w:t xml:space="preserve">2. Romiešiem 8:14-17 – ticīgie, kurus vada Dieva Gars</w:t>
      </w:r>
    </w:p>
    <w:p/>
    <w:p>
      <w:r xmlns:w="http://schemas.openxmlformats.org/wordprocessingml/2006/main">
        <w:t xml:space="preserve">2. Ķēniņu 1:13 Un viņš atkal sūtīja trešā piecdesmit virsnieku ar saviem piecdesmit. Un trešais piecdesmit kapteinis uzkāpa, nāca un nokrita ceļos Elijas priekšā, lūdza viņu un sacīja viņam: Dieva vīrs, lūdzu, atlaid manu dzīvību un šo piecdesmit tavu kalpu dzīvību! esi dārgs tavās acīs.</w:t>
      </w:r>
    </w:p>
    <w:p/>
    <w:p>
      <w:r xmlns:w="http://schemas.openxmlformats.org/wordprocessingml/2006/main">
        <w:t xml:space="preserve">Piecdesmit gadus vecs kapteinis Elijam lūdza saudzēt viņa un piecdesmit kalpu dzīvības.</w:t>
      </w:r>
    </w:p>
    <w:p/>
    <w:p>
      <w:r xmlns:w="http://schemas.openxmlformats.org/wordprocessingml/2006/main">
        <w:t xml:space="preserve">1. Lūgšanas spēks: Elijas piemērs atbildētai lūgšanai.</w:t>
      </w:r>
    </w:p>
    <w:p/>
    <w:p>
      <w:r xmlns:w="http://schemas.openxmlformats.org/wordprocessingml/2006/main">
        <w:t xml:space="preserve">2. Pazemības spēks: kapteiņa pazemības piemērs Elijas priekšā.</w:t>
      </w:r>
    </w:p>
    <w:p/>
    <w:p>
      <w:r xmlns:w="http://schemas.openxmlformats.org/wordprocessingml/2006/main">
        <w:t xml:space="preserve">1. 2. Ķēniņu 1:13</w:t>
      </w:r>
    </w:p>
    <w:p/>
    <w:p>
      <w:r xmlns:w="http://schemas.openxmlformats.org/wordprocessingml/2006/main">
        <w:t xml:space="preserve">2. Jēkaba 4:10 – Pazemojieties Tā Kunga priekšā, tad Viņš jūs paaugstinās.</w:t>
      </w:r>
    </w:p>
    <w:p/>
    <w:p>
      <w:r xmlns:w="http://schemas.openxmlformats.org/wordprocessingml/2006/main">
        <w:t xml:space="preserve">2 Kings 1:14 Lūk, uguns nāca no debesīm un sadedzināja abus iepriekšējos piecdesmitniekus un viņu piecdesmitniekus. Tāpēc lai mana dzīvība tagad ir dārga tavās acīs.</w:t>
      </w:r>
    </w:p>
    <w:p/>
    <w:p>
      <w:r xmlns:w="http://schemas.openxmlformats.org/wordprocessingml/2006/main">
        <w:t xml:space="preserve">Divi bijušo piecdesmito gadu kapteiņi tika sadedzināti ugunī no debesīm, mudinot runātāju lūgt Dievu, lai viņš saglabā viņa dzīvību.</w:t>
      </w:r>
    </w:p>
    <w:p/>
    <w:p>
      <w:r xmlns:w="http://schemas.openxmlformats.org/wordprocessingml/2006/main">
        <w:t xml:space="preserve">1. Dieva spriedums Bībelē: 2. Ķēniņu 1:14.</w:t>
      </w:r>
    </w:p>
    <w:p/>
    <w:p>
      <w:r xmlns:w="http://schemas.openxmlformats.org/wordprocessingml/2006/main">
        <w:t xml:space="preserve">2. Lūgšanas spēks: mācības no 2. Ķēniņu 1:14</w:t>
      </w:r>
    </w:p>
    <w:p/>
    <w:p>
      <w:r xmlns:w="http://schemas.openxmlformats.org/wordprocessingml/2006/main">
        <w:t xml:space="preserve">1. Jesaja 43:4 - "Tā kā tu esi manā acīs dārgs un cienījams, un tāpēc, ka es tevi mīlu, es došu cilvēkus apmaiņā pret tevi, tautas apmaiņā pret tavu dzīvību."</w:t>
      </w:r>
    </w:p>
    <w:p/>
    <w:p>
      <w:r xmlns:w="http://schemas.openxmlformats.org/wordprocessingml/2006/main">
        <w:t xml:space="preserve">2. Psalms 66:9 — "Viņš pasargāja mūsu dzīvības un neļāva mūsu kājām paslīdēt."</w:t>
      </w:r>
    </w:p>
    <w:p/>
    <w:p>
      <w:r xmlns:w="http://schemas.openxmlformats.org/wordprocessingml/2006/main">
        <w:t xml:space="preserve">2 Kings 1:15 15 Un Tā Kunga eņģelis sacīja Elijam: ej ar viņu lejā, nebīsties no viņa! Un viņš cēlās un nogāja ar viņu pie ķēniņa.</w:t>
      </w:r>
    </w:p>
    <w:p/>
    <w:p>
      <w:r xmlns:w="http://schemas.openxmlformats.org/wordprocessingml/2006/main">
        <w:t xml:space="preserve">Tā Kunga eņģelis liek Elijam doties līdzi Israēla ķēniņa sūtītajam sūtnim, apliecinot, ka viņš netiks nodarīts.</w:t>
      </w:r>
    </w:p>
    <w:p/>
    <w:p>
      <w:r xmlns:w="http://schemas.openxmlformats.org/wordprocessingml/2006/main">
        <w:t xml:space="preserve">1. Nebaidieties, jo Dievs ir ar jums.</w:t>
      </w:r>
    </w:p>
    <w:p/>
    <w:p>
      <w:r xmlns:w="http://schemas.openxmlformats.org/wordprocessingml/2006/main">
        <w:t xml:space="preserve">2. Tici Dieva aizsardzībai.</w:t>
      </w:r>
    </w:p>
    <w:p/>
    <w:p>
      <w:r xmlns:w="http://schemas.openxmlformats.org/wordprocessingml/2006/main">
        <w:t xml:space="preserve">1. Romiešiem 8:31 - "Ko tad lai mēs par šīm lietām sakām? Ja Dievs ir par mums, kas var būt pret mums?"</w:t>
      </w:r>
    </w:p>
    <w:p/>
    <w:p>
      <w:r xmlns:w="http://schemas.openxmlformats.org/wordprocessingml/2006/main">
        <w:t xml:space="preserve">2. Psalms 23:4 - "Jā, lai gan es staigāju pa nāves ēnas ieleju, es nebīstos no ļauna, jo tu esi ar mani, tavs zizlis un tavs zizlis mani iepriecina."</w:t>
      </w:r>
    </w:p>
    <w:p/>
    <w:p>
      <w:r xmlns:w="http://schemas.openxmlformats.org/wordprocessingml/2006/main">
        <w:t xml:space="preserve">2 Kings 1:16 16 Un viņš sacīja viņam: Tā saka Tas Kungs: tā kā tu esi sūtījis sūtņus, lai izjautātu Baalzebulu, Ekronas dievu, vai tas nav tāpēc, ka Izraēlā nav Dieva, kas jautātu viņa vārdu? tāpēc tev nebūs nokāpt no tās gultas, kurā tu esi uzkāpusi, bet noteikti mirsi.</w:t>
      </w:r>
    </w:p>
    <w:p/>
    <w:p>
      <w:r xmlns:w="http://schemas.openxmlformats.org/wordprocessingml/2006/main">
        <w:t xml:space="preserve">Tas Kungs norāja Ahasiju par to, ka viņš jautāja Baalcebulam, Ekronas dievam, vaicājot viņam, kāpēc viņš nejautā Tam Kungam, jo Izraēlā bija Dievs, kas lūdz Viņa vārdu. Ahasjam tika teikts, ka viņš nenokāps no gultas un nomirs.</w:t>
      </w:r>
    </w:p>
    <w:p/>
    <w:p>
      <w:r xmlns:w="http://schemas.openxmlformats.org/wordprocessingml/2006/main">
        <w:t xml:space="preserve">1. "Dieva suverenitāte: kad mēs apmaldāmies"</w:t>
      </w:r>
    </w:p>
    <w:p/>
    <w:p>
      <w:r xmlns:w="http://schemas.openxmlformats.org/wordprocessingml/2006/main">
        <w:t xml:space="preserve">2. "Tā Kunga gribas meklējumi: paklausība Viņa Vārdam"</w:t>
      </w:r>
    </w:p>
    <w:p/>
    <w:p>
      <w:r xmlns:w="http://schemas.openxmlformats.org/wordprocessingml/2006/main">
        <w:t xml:space="preserve">1. Jesajas 45:5-7 "Es esmu Tas Kungs, un nav neviena cita, bez manis nav neviena Dieva; es tevi apgādāju, lai gan jūs mani nepazīstat, 6 lai cilvēki zinātu, ka no saules lēkta. un no rietumiem, ka nav neviena, izņemot mani, es esmu Tas Kungs, un nav neviena cita. 7 Es veidoju gaismu un radu tumsu, Es radu labklājību un radu postu, Es esmu Tas Kungs, kas visu to dara. .</w:t>
      </w:r>
    </w:p>
    <w:p/>
    <w:p>
      <w:r xmlns:w="http://schemas.openxmlformats.org/wordprocessingml/2006/main">
        <w:t xml:space="preserve">2. Salamana Pamācības 3:5-6 "Paļaujieties uz To Kungu no visas sirds un nepaļaujieties uz savu prātu. 6 Visos savos ceļos ņemiet vērā Viņu, tad viņš taisnos jūsu takas."</w:t>
      </w:r>
    </w:p>
    <w:p/>
    <w:p>
      <w:r xmlns:w="http://schemas.openxmlformats.org/wordprocessingml/2006/main">
        <w:t xml:space="preserve">2 Kings 1:17 17 Un viņš nomira saskaņā ar Tā Kunga vārdu, ko Elija bija runājis. Un Jorāms kļuva ķēniņš viņa vietā Jūdas ķēniņa Jorama, Jošafata dēla, otrajā gadā. jo viņam nebija dēla.</w:t>
      </w:r>
    </w:p>
    <w:p/>
    <w:p>
      <w:r xmlns:w="http://schemas.openxmlformats.org/wordprocessingml/2006/main">
        <w:t xml:space="preserve">Elija paredzēja Israēla ķēniņa Ahasijas nāvi, un, kad tas notika, Jorams kļuva par viņu ķēniņa vietā, jo viņam nebija dēla.</w:t>
      </w:r>
    </w:p>
    <w:p/>
    <w:p>
      <w:r xmlns:w="http://schemas.openxmlformats.org/wordprocessingml/2006/main">
        <w:t xml:space="preserve">1. Mūsu dzīve nav mūsu pašu, bet gan Dieva rokās.</w:t>
      </w:r>
    </w:p>
    <w:p/>
    <w:p>
      <w:r xmlns:w="http://schemas.openxmlformats.org/wordprocessingml/2006/main">
        <w:t xml:space="preserve">2. Mums jābūt gataviem pieņemt Dieva gribu jebkurā situācijā.</w:t>
      </w:r>
    </w:p>
    <w:p/>
    <w:p>
      <w:r xmlns:w="http://schemas.openxmlformats.org/wordprocessingml/2006/main">
        <w:t xml:space="preserve">1. Jēkaba 4:13-15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2. Salamana pamācības 16:9 – Cilvēka sirds plāno viņa ceļu, bet Tas Kungs nosaka viņa soļus.</w:t>
      </w:r>
    </w:p>
    <w:p/>
    <w:p>
      <w:r xmlns:w="http://schemas.openxmlformats.org/wordprocessingml/2006/main">
        <w:t xml:space="preserve">2 Kings 1:18 18 Bet, kas vēl stāstāms par Ahasiju, ko viņš darīja, vai tie nav rakstīti Israēla ķēniņu Laiku grāmatā?</w:t>
      </w:r>
    </w:p>
    <w:p/>
    <w:p>
      <w:r xmlns:w="http://schemas.openxmlformats.org/wordprocessingml/2006/main">
        <w:t xml:space="preserve">Pārējās Ahasijas darbības ir ierakstītas Izraēlas ķēniņu hroniku grāmatā.</w:t>
      </w:r>
    </w:p>
    <w:p/>
    <w:p>
      <w:r xmlns:w="http://schemas.openxmlformats.org/wordprocessingml/2006/main">
        <w:t xml:space="preserve">1. Mācīšanās no pagātnes: vēstures atcerēšanās nozīme.</w:t>
      </w:r>
    </w:p>
    <w:p/>
    <w:p>
      <w:r xmlns:w="http://schemas.openxmlformats.org/wordprocessingml/2006/main">
        <w:t xml:space="preserve">2. Pārmaiņas uz labo pusi: pārtapšanas spēks caur grēku nožēlošanu.</w:t>
      </w:r>
    </w:p>
    <w:p/>
    <w:p>
      <w:r xmlns:w="http://schemas.openxmlformats.org/wordprocessingml/2006/main">
        <w:t xml:space="preserve">1. 2. Laiku 7:14 - Ja mana tauta, ko sauc Manā vārdā, pazemosies un lūgsies un meklēs Manu vaigu un atgriezīsies no saviem ļaunajiem ceļiem, tad es dzirdēšu no debesīm un piedošu viņu grēkus un gribu. dziedē viņu zemi.</w:t>
      </w:r>
    </w:p>
    <w:p/>
    <w:p>
      <w:r xmlns:w="http://schemas.openxmlformats.org/wordprocessingml/2006/main">
        <w:t xml:space="preserve">2. Salamana Pamācības 11:14 — Vadības trūkuma dēļ tauta cieš neveiksmi, bet uzvaru izcīna daudzi padomdevēji.</w:t>
      </w:r>
    </w:p>
    <w:p/>
    <w:p>
      <w:r xmlns:w="http://schemas.openxmlformats.org/wordprocessingml/2006/main">
        <w:t xml:space="preserve">2. Ķēniņu grāmatas 2. nodaļa stāsta par notikumiem, kas saistīti ar pravieša Elijas aiziešanu un viņa mantijas nodošanu Elīsam, kas iezīmē nozīmīgu pāreju pravietiskajā vadībā.</w:t>
      </w:r>
    </w:p>
    <w:p/>
    <w:p>
      <w:r xmlns:w="http://schemas.openxmlformats.org/wordprocessingml/2006/main">
        <w:t xml:space="preserve">1. rindkopa: Nodaļa sākas ar Elijas un Elīsas ceļojumu no Gilgalas. Elija paziņo Elīsam, ka Dievs viņu sūta uz Bēteli, bet Elīsa uzstāj, ka jāpaliek viņam blakus. Praviešu dēli Bētelē informē Elīsu, ka Dievs Eliju tajā dienā aizvedīs, bet viņš paliek nelokāms, pavadot viņu (2. Ķēniņu 2:1-3).</w:t>
      </w:r>
    </w:p>
    <w:p/>
    <w:p>
      <w:r xmlns:w="http://schemas.openxmlformats.org/wordprocessingml/2006/main">
        <w:t xml:space="preserve">2. rindkopa: No Bēteles viņi dodas uz Jēriku. Atkal praviešu dēli informē Elīsu par Dieva plānu tajā dienā aizvest Eliju. Tomēr Elīsa joprojām ir apņēmības pilna palikt kopā ar viņu (2. Ķēniņu 2:4-6).</w:t>
      </w:r>
    </w:p>
    <w:p/>
    <w:p>
      <w:r xmlns:w="http://schemas.openxmlformats.org/wordprocessingml/2006/main">
        <w:t xml:space="preserve">3. rindkopa: Turpinot ceļu, viņi sasniedz Jordānas upi. Pirms tam šķērsojot, Elija sit ar savu apmetni pret ūdeni, liekot tam šķirties un ļaujot abiem iziet cauri pa sausu zemi (2. Ķēniņu 2:7-8).</w:t>
      </w:r>
    </w:p>
    <w:p/>
    <w:p>
      <w:r xmlns:w="http://schemas.openxmlformats.org/wordprocessingml/2006/main">
        <w:t xml:space="preserve">4. rindkopa: Stāstījums apraksta, kā viņiem kopā ejot un sarunājoties otrpus Jordānas upei, parādās uguns rati ar zirgiem un tos atdala. Elijs tiek pacelts debesīs viesuļvētrā, kamēr viņa mantija nokrīt uz Elīsu (2. Ķēniņu 2;9-12).</w:t>
      </w:r>
    </w:p>
    <w:p/>
    <w:p>
      <w:r xmlns:w="http://schemas.openxmlformats.org/wordprocessingml/2006/main">
        <w:t xml:space="preserve">5. rindkopa: Elīsa paņem Elijas apmetni kā simbolu, lai saņemtu viņa pravietisko varu un spēku. Viņš atgriežas Jordānas upes krastā un uzsit to ar mantiju tāpat kā Elija, pirms brīnumainā kārtā to vēlreiz atšķīra, un dodas uz priekšu pats (2. Ķēniņu 2;13-14).</w:t>
      </w:r>
    </w:p>
    <w:p/>
    <w:p>
      <w:r xmlns:w="http://schemas.openxmlformats.org/wordprocessingml/2006/main">
        <w:t xml:space="preserve">6. rindkopa: Nodaļas noslēgumā ir aprakstīts, kā praviešu dēli, redzot šo notikumu no Jērikas tālumā, atzīst, ka Dieva gars tagad gulstas uz Elīsu, un iziet viņam pretī, godbijībā noliecoties viņa priekšā (Ķēniņu 22:15).</w:t>
      </w:r>
    </w:p>
    <w:p/>
    <w:p>
      <w:r xmlns:w="http://schemas.openxmlformats.org/wordprocessingml/2006/main">
        <w:t xml:space="preserve">Rezumējot, 2. ķēniņu otrajā nodaļā ir attēlota Elijas aiziešana un viņa mantijas noiešana, Elija ceļo, Elīsa paliek nelokāma. Jordānas upes daļas, Eliju paņēmis viesulis. Mantija krīt uz Elīsu, viņš saņem pravietisku autoritāti. Dēli atzīst šīs pārmaiņas un godā Elīsu. Rezumējot, šī nodaļa pēta tādas tēmas kā pravietiskās vadības pēctecība, garīgās autoritātes nodošana un dievišķa iejaukšanās caur brīnumainām zīmēm.</w:t>
      </w:r>
    </w:p>
    <w:p/>
    <w:p>
      <w:r xmlns:w="http://schemas.openxmlformats.org/wordprocessingml/2006/main">
        <w:t xml:space="preserve">2 Kings 2:1 1 Un notika, kad Tas Kungs ar viesuli paņēma Eliju debesīs, tad Elija devās kopā ar Elīsu no Gilgalas.</w:t>
      </w:r>
    </w:p>
    <w:p/>
    <w:p>
      <w:r xmlns:w="http://schemas.openxmlformats.org/wordprocessingml/2006/main">
        <w:t xml:space="preserve">Elija un Elīsa devās prom no Gilgalas, kad Dievs viesulis paņēma Eliju debesīs.</w:t>
      </w:r>
    </w:p>
    <w:p/>
    <w:p>
      <w:r xmlns:w="http://schemas.openxmlformats.org/wordprocessingml/2006/main">
        <w:t xml:space="preserve">1. Dieva spēks dabā: mācīšanās uzticēties un sekot</w:t>
      </w:r>
    </w:p>
    <w:p/>
    <w:p>
      <w:r xmlns:w="http://schemas.openxmlformats.org/wordprocessingml/2006/main">
        <w:t xml:space="preserve">2. Dieva uzticība: paklausība un izturība grūtos laikos</w:t>
      </w:r>
    </w:p>
    <w:p/>
    <w:p>
      <w:r xmlns:w="http://schemas.openxmlformats.org/wordprocessingml/2006/main">
        <w:t xml:space="preserve">1. Mateja 17:1-3 — Jēzus pārveidošana</w:t>
      </w:r>
    </w:p>
    <w:p/>
    <w:p>
      <w:r xmlns:w="http://schemas.openxmlformats.org/wordprocessingml/2006/main">
        <w:t xml:space="preserve">2. Ebrejiem 11:5-6 — Bez ticības nav iespējams iepriecināt Dievu</w:t>
      </w:r>
    </w:p>
    <w:p/>
    <w:p>
      <w:r xmlns:w="http://schemas.openxmlformats.org/wordprocessingml/2006/main">
        <w:t xml:space="preserve">2 Kings 2:2 2 Un Elija sacīja Elīsam: Paliec šeit! jo Tas Kungs mani ir sūtījis uz Bēteli. Un Elīsa viņam sacīja: "Tik ir dzīvs Tas Kungs un dzīva tava dvēsele, es tevi neatstāšu." Tā viņi devās lejā uz Bēteli.</w:t>
      </w:r>
    </w:p>
    <w:p/>
    <w:p>
      <w:r xmlns:w="http://schemas.openxmlformats.org/wordprocessingml/2006/main">
        <w:t xml:space="preserve">Elija un Elīsa kopā dodas uz Bēteli, kur Eliju ir sūtījis Tas Kungs. Elīsa atsakās atstāt Elijas pusi.</w:t>
      </w:r>
    </w:p>
    <w:p/>
    <w:p>
      <w:r xmlns:w="http://schemas.openxmlformats.org/wordprocessingml/2006/main">
        <w:t xml:space="preserve">1. Dieva griba: sekošana Tā Kunga aicinājumam – 2. Ķēniņu 2:2</w:t>
      </w:r>
    </w:p>
    <w:p/>
    <w:p>
      <w:r xmlns:w="http://schemas.openxmlformats.org/wordprocessingml/2006/main">
        <w:t xml:space="preserve">2. Lojalitātes un draudzības spēks — 2. Ķēniņu 2:2</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Romiešiem 12:10 — Esiet laipni viens pret otru ar brālīgu mīlestību; par godu dodot priekšroku viens otram.</w:t>
      </w:r>
    </w:p>
    <w:p/>
    <w:p>
      <w:r xmlns:w="http://schemas.openxmlformats.org/wordprocessingml/2006/main">
        <w:t xml:space="preserve">2 Kings 2:3 3 Un praviešu dēli, kas bija Bētelē, izgāja pie Elīsas un sacīja viņam: Vai tu zini, ka Tas Kungs šodien noņems tavu kungu no tava galvas? Un viņš sacīja: Jā, es to zinu; turiet mieru.</w:t>
      </w:r>
    </w:p>
    <w:p/>
    <w:p>
      <w:r xmlns:w="http://schemas.openxmlformats.org/wordprocessingml/2006/main">
        <w:t xml:space="preserve">Praviešu dēli no Bēteles nāca pie Elīsas un jautāja, vai viņš zina, ka Dievs viņam atņem Eliju. Elīsa apstiprināja, ka zina, un lika viņiem klusēt.</w:t>
      </w:r>
    </w:p>
    <w:p/>
    <w:p>
      <w:r xmlns:w="http://schemas.openxmlformats.org/wordprocessingml/2006/main">
        <w:t xml:space="preserve">1. Pārmaiņu pieņemšana — var būt grūti pieņemt pārmaiņas, taču galu galā tās būs uz labu.</w:t>
      </w:r>
    </w:p>
    <w:p/>
    <w:p>
      <w:r xmlns:w="http://schemas.openxmlformats.org/wordprocessingml/2006/main">
        <w:t xml:space="preserve">2. Uzticēšanās Dieva plānam – Dievam ir plāns, un mums ir jātic, ka tas mums ir pareizs.</w:t>
      </w:r>
    </w:p>
    <w:p/>
    <w:p>
      <w:r xmlns:w="http://schemas.openxmlformats.org/wordprocessingml/2006/main">
        <w:t xml:space="preserve">1. Jēkaba 4:13-15 — Nāciet tagad, jūs, kas sakāt: šodien vai rīt mēs iesim tādā un tādā pilsētā un pavadīsim tur gadu, tirgosimies un gūsim peļņu.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Kings 2:4 Un Elija sacīja viņam: Elīsa, paliec šeit! jo Tas Kungs mani ir sūtījis uz Jēriku. Un viņš sacīja: "Tik ir dzīvs Tas Kungs un dzīva tava dvēsele, es tevi neatstāšu." Tā viņi nonāca Jēriko.</w:t>
      </w:r>
    </w:p>
    <w:p/>
    <w:p>
      <w:r xmlns:w="http://schemas.openxmlformats.org/wordprocessingml/2006/main">
        <w:t xml:space="preserve">Elija un Elīsa dodas uz Jēriku pēc tam, kad Tas Kungs ir sūtījis Eliju uz turieni, un Elīsa paziņo par savu apņemšanos palikt kopā ar Eliju.</w:t>
      </w:r>
    </w:p>
    <w:p/>
    <w:p>
      <w:r xmlns:w="http://schemas.openxmlformats.org/wordprocessingml/2006/main">
        <w:t xml:space="preserve">1. Lojalitātes spēks: Elīsas apņemšanās Elijam.</w:t>
      </w:r>
    </w:p>
    <w:p/>
    <w:p>
      <w:r xmlns:w="http://schemas.openxmlformats.org/wordprocessingml/2006/main">
        <w:t xml:space="preserve">2. Uzticības nozīme, sekojot Dieva aicinājumam.</w:t>
      </w:r>
    </w:p>
    <w:p/>
    <w:p>
      <w:r xmlns:w="http://schemas.openxmlformats.org/wordprocessingml/2006/main">
        <w:t xml:space="preserve">1. 1. Samuēla 20:42 - Un Jonatāns sacīja Dāvidam: ej ar mieru, jo mēs abi esam zvērējuši Tā Kunga vārdā, sacīdams: Tas Kungs ir starp mani un tevi, un starp manu pēcnācēju un tavu pēcnācēju. uz visiem laikiem.</w:t>
      </w:r>
    </w:p>
    <w:p/>
    <w:p>
      <w:r xmlns:w="http://schemas.openxmlformats.org/wordprocessingml/2006/main">
        <w:t xml:space="preserve">2. Salamana Pamācības 18:24 - Cilvēkam, kuram ir draugi, ir jābūt draudzīgam, un ir draugs, kas turas tuvāk nekā brālis.</w:t>
      </w:r>
    </w:p>
    <w:p/>
    <w:p>
      <w:r xmlns:w="http://schemas.openxmlformats.org/wordprocessingml/2006/main">
        <w:t xml:space="preserve">2 Kings 2:5 Un praviešu dēli, kas bija Jērikā, nāca pie Elīsas un sacīja viņam: Vai tu zini, ka Tas Kungs šodien noņems tavu kungu no tava galvas? Un viņš atbildēja: Jā, es to zinu; turiet mieru.</w:t>
      </w:r>
    </w:p>
    <w:p/>
    <w:p>
      <w:r xmlns:w="http://schemas.openxmlformats.org/wordprocessingml/2006/main">
        <w:t xml:space="preserve">Praviešu dēli Jērikā jautāja Elīsam, vai viņš zināja, ka Tas Kungs tajā dienā aizvedīs Eliju, uz ko Elīsa atbildēja, ka zinot.</w:t>
      </w:r>
    </w:p>
    <w:p/>
    <w:p>
      <w:r xmlns:w="http://schemas.openxmlformats.org/wordprocessingml/2006/main">
        <w:t xml:space="preserve">1. Ticības nozīme grūtos laikos</w:t>
      </w:r>
    </w:p>
    <w:p/>
    <w:p>
      <w:r xmlns:w="http://schemas.openxmlformats.org/wordprocessingml/2006/main">
        <w:t xml:space="preserve">2. Staigāšana paklausībā pat tad, kad ir grūti</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Mateja 16:24-25 - Tad Jēzus sacīja saviem mācekļiem: Ja kāds grib Man sekot, lai aizliedz sevi, ņem savu krustu un seko man. Jo, kas savu dzīvību izglābs, tas to pazaudēs, un, kas savu dzīvību zaudēs manis dēļ, tas to atradīs.</w:t>
      </w:r>
    </w:p>
    <w:p/>
    <w:p>
      <w:r xmlns:w="http://schemas.openxmlformats.org/wordprocessingml/2006/main">
        <w:t xml:space="preserve">2 Kings 2:6 6 Un Elija sacīja viņam: Paliec šeit! jo Tas Kungs mani ir sūtījis uz Jordānu. Un viņš sacīja: "Tik ir dzīvs Tas Kungs un dzīva tava dvēsele, es tevi neatstāšu." Un viņi abi devās tālāk.</w:t>
      </w:r>
    </w:p>
    <w:p/>
    <w:p>
      <w:r xmlns:w="http://schemas.openxmlformats.org/wordprocessingml/2006/main">
        <w:t xml:space="preserve">Elija teica savam biedram palikt šeit, jo Dievs viņu bija sūtījis uz Jordānas upi. Viņa biedrs atbildēja, ka viņš neatstās Eliju, kamēr viņš un Tas Kungs būs dzīvi. Pēc tam viņi turpināja kopā.</w:t>
      </w:r>
    </w:p>
    <w:p/>
    <w:p>
      <w:r xmlns:w="http://schemas.openxmlformats.org/wordprocessingml/2006/main">
        <w:t xml:space="preserve">1. Paklausības spēks: 2. Ķēniņu 2:6</w:t>
      </w:r>
    </w:p>
    <w:p/>
    <w:p>
      <w:r xmlns:w="http://schemas.openxmlformats.org/wordprocessingml/2006/main">
        <w:t xml:space="preserve">2. Draudzības spēks: kā 2. Ķēniņu 2:6 māca mums būt kopā</w:t>
      </w:r>
    </w:p>
    <w:p/>
    <w:p>
      <w:r xmlns:w="http://schemas.openxmlformats.org/wordprocessingml/2006/main">
        <w:t xml:space="preserve">1. Jozua 1:9 — esiet stiprs un drosmīgs; nebīsties un nebaidies, jo Tas Kungs, tavs Dievs, ir ar tevi visur, kur tu iesi.</w:t>
      </w:r>
    </w:p>
    <w:p/>
    <w:p>
      <w:r xmlns:w="http://schemas.openxmlformats.org/wordprocessingml/2006/main">
        <w:t xml:space="preserve">2. 1. Jāņa 4:18 — Mīlestībā nav baiļu; bet pilnīga mīlestība izdzen bailes, jo bailēm ir mokas. Kas baidās, tas nav pilnīgs mīlestībā.</w:t>
      </w:r>
    </w:p>
    <w:p/>
    <w:p>
      <w:r xmlns:w="http://schemas.openxmlformats.org/wordprocessingml/2006/main">
        <w:t xml:space="preserve">2 Kings 2:7 Un piecdesmit vīri no praviešu dēliem aizgāja un nostājās, lai skatītos no tālienes, un tie divi stāvēja pie Jordānas.</w:t>
      </w:r>
    </w:p>
    <w:p/>
    <w:p>
      <w:r xmlns:w="http://schemas.openxmlformats.org/wordprocessingml/2006/main">
        <w:t xml:space="preserve">Elīsa un Elija grasījās šķirties, un piecdesmit vīri no praviešu dēliem ieradās to redzēt.</w:t>
      </w:r>
    </w:p>
    <w:p/>
    <w:p>
      <w:r xmlns:w="http://schemas.openxmlformats.org/wordprocessingml/2006/main">
        <w:t xml:space="preserve">1. Liecinieku spēks: apzināties, cik vērtīgi ir liecināt par svarīgiem dzīves brīžiem</w:t>
      </w:r>
    </w:p>
    <w:p/>
    <w:p>
      <w:r xmlns:w="http://schemas.openxmlformats.org/wordprocessingml/2006/main">
        <w:t xml:space="preserve">2. Stāvot kopā: vienotības spēks grūtos laikos</w:t>
      </w:r>
    </w:p>
    <w:p/>
    <w:p>
      <w:r xmlns:w="http://schemas.openxmlformats.org/wordprocessingml/2006/main">
        <w:t xml:space="preserve">1. Apustuļu darbi 4:23-31 — apustuļi, kas liecina par Jēzus spēku</w:t>
      </w:r>
    </w:p>
    <w:p/>
    <w:p>
      <w:r xmlns:w="http://schemas.openxmlformats.org/wordprocessingml/2006/main">
        <w:t xml:space="preserve">2. Romiešiem 12:10 — Esiet laipni viens pret otru ar brālīgu mīlestību; par godu dodot priekšroku viens otram.</w:t>
      </w:r>
    </w:p>
    <w:p/>
    <w:p>
      <w:r xmlns:w="http://schemas.openxmlformats.org/wordprocessingml/2006/main">
        <w:t xml:space="preserve">2 Kings 2:8 8 Un Elija paņēma savu apmetni un aptvēra to un sita ūdeņus, un tie sadalījās šurpu turpu, tā ka viņi abi gāja pāri sausai zemei.</w:t>
      </w:r>
    </w:p>
    <w:p/>
    <w:p>
      <w:r xmlns:w="http://schemas.openxmlformats.org/wordprocessingml/2006/main">
        <w:t xml:space="preserve">Elija izmantoja savu mantiju, lai sadalītu Jordānas upes ūdeņus, ļaujot viņam un viņa biedram iziet cauri sausai zemei.</w:t>
      </w:r>
    </w:p>
    <w:p/>
    <w:p>
      <w:r xmlns:w="http://schemas.openxmlformats.org/wordprocessingml/2006/main">
        <w:t xml:space="preserve">1. Mantijas spēks: kad esat tērpies ticībā, var paveikt pārsteidzošas lietas.</w:t>
      </w:r>
    </w:p>
    <w:p/>
    <w:p>
      <w:r xmlns:w="http://schemas.openxmlformats.org/wordprocessingml/2006/main">
        <w:t xml:space="preserve">2. Ticība pārvietot kalnus: ja jums ir ticība, pat neiespējamais var kļūt iespējams.</w:t>
      </w:r>
    </w:p>
    <w:p/>
    <w:p>
      <w:r xmlns:w="http://schemas.openxmlformats.org/wordprocessingml/2006/main">
        <w:t xml:space="preserve">1. Mateja 17:20 — Viņš tiem sacīja: jūsu mazticības dēļ. Jo patiesi es jums saku: ja jums ir ticība kā sinepju graudiņam, jūs sacīsit šim kalnam: pārejiet no šejienes uz turieni, un tas pārcelsies, un nekas jums nebūs neiespējams.</w:t>
      </w:r>
    </w:p>
    <w:p/>
    <w:p>
      <w:r xmlns:w="http://schemas.openxmlformats.org/wordprocessingml/2006/main">
        <w:t xml:space="preserve">2. Ebrejiem 11:29 – Ticībā cilvēki gāja cauri Sarkanajai jūrai kā pa sauszemi, bet, kad ēģiptieši mēģināja to darīt, viņi noslīka.</w:t>
      </w:r>
    </w:p>
    <w:p/>
    <w:p>
      <w:r xmlns:w="http://schemas.openxmlformats.org/wordprocessingml/2006/main">
        <w:t xml:space="preserve">2 Kings 2:9 9 Un notika, kad viņi gāja pāri, Elija sacīja Elīsam: Jautājiet, ko es tev darīšu, pirms mani atņems no tevis. Un Elīsa sacīja: "Es lūdzu, lai pār mani ir dubultā sava gara daļa."</w:t>
      </w:r>
    </w:p>
    <w:p/>
    <w:p>
      <w:r xmlns:w="http://schemas.openxmlformats.org/wordprocessingml/2006/main">
        <w:t xml:space="preserve">Elija piedāvāja izpildīt Elīsam īpašu lūgumu, pirms viņš tika aizvests, un Elīsa lūdza divkāršu Elijas gara daļu.</w:t>
      </w:r>
    </w:p>
    <w:p/>
    <w:p>
      <w:r xmlns:w="http://schemas.openxmlformats.org/wordprocessingml/2006/main">
        <w:t xml:space="preserve">1. Jautāšanas spēks: pētījums par Elīsas lūgumu</w:t>
      </w:r>
    </w:p>
    <w:p/>
    <w:p>
      <w:r xmlns:w="http://schemas.openxmlformats.org/wordprocessingml/2006/main">
        <w:t xml:space="preserve">2. Dzīvot ticībā: Elīsas dzīves izpēte</w:t>
      </w:r>
    </w:p>
    <w:p/>
    <w:p>
      <w:r xmlns:w="http://schemas.openxmlformats.org/wordprocessingml/2006/main">
        <w:t xml:space="preserve">1. Jēkaba 4:2-3 - "Jūs lūdzat, bet nesaņemat, jo jūs lūdzat nepareizi, lai jūs to apēstu savās kārībās. Jūs laulības pārkāpēji un laulības pārkāpējas, vai jūs nezināt, ka pasaules draudzība ir naids pret Dievu? Tāpēc ikviens, kas vēlas būt pasaules draugs, ir Dieva ienaidnieks."</w:t>
      </w:r>
    </w:p>
    <w:p/>
    <w:p>
      <w:r xmlns:w="http://schemas.openxmlformats.org/wordprocessingml/2006/main">
        <w:t xml:space="preserve">2. Mateja 7:7-8 - "Lūdziet, tad jums tiks dots; meklējiet, tad jūs atradīsiet; klauvējiet, tad jums taps atvērts. Jo katrs, kas lūdz, saņem, un, kas meklē, atrod; tam, kas klauvē, tiks atvērts."</w:t>
      </w:r>
    </w:p>
    <w:p/>
    <w:p>
      <w:r xmlns:w="http://schemas.openxmlformats.org/wordprocessingml/2006/main">
        <w:t xml:space="preserve">2. Ķēniņu 2:10 Un viņš sacīja: Tu esi lūgusi smagu lietu. bet ja nē, tad tā nebūs.</w:t>
      </w:r>
    </w:p>
    <w:p/>
    <w:p>
      <w:r xmlns:w="http://schemas.openxmlformats.org/wordprocessingml/2006/main">
        <w:t xml:space="preserve">Elija stāsta Elīsam, ka viņam tiks izpildīts īpašs lūgums, ja viņš viņu redzēs, kad viņu aizvedīs, bet, ja Elīsa viņu neredzēs, lūgums netiks izpildīts.</w:t>
      </w:r>
    </w:p>
    <w:p/>
    <w:p>
      <w:r xmlns:w="http://schemas.openxmlformats.org/wordprocessingml/2006/main">
        <w:t xml:space="preserve">1. Liecinieka spēks — kā mūsu ticības liecība var atvērt durvis uz Dieva īpašajām svētībām</w:t>
      </w:r>
    </w:p>
    <w:p/>
    <w:p>
      <w:r xmlns:w="http://schemas.openxmlformats.org/wordprocessingml/2006/main">
        <w:t xml:space="preserve">2. Nezūdoša ticība — kā paļaušanās uz Dievu var nest mums panākumus, saskaroties ar grūtībām</w:t>
      </w:r>
    </w:p>
    <w:p/>
    <w:p>
      <w:r xmlns:w="http://schemas.openxmlformats.org/wordprocessingml/2006/main">
        <w:t xml:space="preserve">1. Ebrejiem 11:1 — "Tagad ticība ir cerības pamats, neredzamības pierādījums."</w:t>
      </w:r>
    </w:p>
    <w:p/>
    <w:p>
      <w:r xmlns:w="http://schemas.openxmlformats.org/wordprocessingml/2006/main">
        <w:t xml:space="preserve">2. 2. Korintiešiem 5:7 - "Jo mēs dzīvojam ticībā, nevis redzēšanā."</w:t>
      </w:r>
    </w:p>
    <w:p/>
    <w:p>
      <w:r xmlns:w="http://schemas.openxmlformats.org/wordprocessingml/2006/main">
        <w:t xml:space="preserve">2 Kings 2:11 11 Un notika, kad viņi turpināja iet un runāja, lūk, parādījās uguns rati un uguns zirgi, un tie abus sadalīja. un Elija ar viesuli uzkāpa debesīs.</w:t>
      </w:r>
    </w:p>
    <w:p/>
    <w:p>
      <w:r xmlns:w="http://schemas.openxmlformats.org/wordprocessingml/2006/main">
        <w:t xml:space="preserve">Raksts: Elija tika uzņemta debesīs uguns ratos.</w:t>
      </w:r>
    </w:p>
    <w:p/>
    <w:p>
      <w:r xmlns:w="http://schemas.openxmlformats.org/wordprocessingml/2006/main">
        <w:t xml:space="preserve">1. Dieva brīnumainais spēks, kas tika parādīts Elijas pacelšanās debesīs.</w:t>
      </w:r>
    </w:p>
    <w:p/>
    <w:p>
      <w:r xmlns:w="http://schemas.openxmlformats.org/wordprocessingml/2006/main">
        <w:t xml:space="preserve">2. Ticības un paklausības nozīme mūsu dzīvē.</w:t>
      </w:r>
    </w:p>
    <w:p/>
    <w:p>
      <w:r xmlns:w="http://schemas.openxmlformats.org/wordprocessingml/2006/main">
        <w:t xml:space="preserve">1. Ebrejiem 11:5 - "Ticībā Ēnohs tika aizvests, lai neredzētu nāvi, un neatrasts, jo Dievs viņu bija paņēmis, jo, pirms viņš tika aizturēts, viņam bija šī liecība, ka viņš Dievam patīk."</w:t>
      </w:r>
    </w:p>
    <w:p/>
    <w:p>
      <w:r xmlns:w="http://schemas.openxmlformats.org/wordprocessingml/2006/main">
        <w:t xml:space="preserve">2. Lūkas 24:50-51 - "Un Viņš tos izveda līdz Betānijai, pacēla savas rokas un svētīja tos. Nu notika, kad Viņš tos svētīja, ka Viņš tika no tiem atdalīts un aiznests. debesīs."</w:t>
      </w:r>
    </w:p>
    <w:p/>
    <w:p>
      <w:r xmlns:w="http://schemas.openxmlformats.org/wordprocessingml/2006/main">
        <w:t xml:space="preserve">2 Kings 2:12 12 Un Elīsa to redzēja un sauca: Mans tēvs, mans tēvs, Israēla rati un to jātnieki! Un viņš to vairs neredzēja, un viņš satvēra savas drēbes un saplēsa tās divās daļās.</w:t>
      </w:r>
    </w:p>
    <w:p/>
    <w:p>
      <w:r xmlns:w="http://schemas.openxmlformats.org/wordprocessingml/2006/main">
        <w:t xml:space="preserve">Elīsa bija liecinieks tam, kā Elija tika pacelta debesīs uguns ratos un bija tik satriekta, ka saplēsa savas drēbes divās daļās.</w:t>
      </w:r>
    </w:p>
    <w:p/>
    <w:p>
      <w:r xmlns:w="http://schemas.openxmlformats.org/wordprocessingml/2006/main">
        <w:t xml:space="preserve">1. Dieva neredzamā roka: uzticēšanās Dieva suverenitātei</w:t>
      </w:r>
    </w:p>
    <w:p/>
    <w:p>
      <w:r xmlns:w="http://schemas.openxmlformats.org/wordprocessingml/2006/main">
        <w:t xml:space="preserve">2. Spēka atrašana sērās: noturība zaudējuma laikos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2 Kings 2:13 13 Viņš paņēma arī Elijas apmetni, kas viņam nokrita, un atgriezās un nostājās Jordānas krastā.</w:t>
      </w:r>
    </w:p>
    <w:p/>
    <w:p>
      <w:r xmlns:w="http://schemas.openxmlformats.org/wordprocessingml/2006/main">
        <w:t xml:space="preserve">Elīsa pacēla Elijas apmetni pēc tam, kad tā bija nokritusi, un atgriezās Jordānas upes krastā.</w:t>
      </w:r>
    </w:p>
    <w:p/>
    <w:p>
      <w:r xmlns:w="http://schemas.openxmlformats.org/wordprocessingml/2006/main">
        <w:t xml:space="preserve">1. Apmetņa spēks: ko mēs varam mācīties no Elīsas uzticīgā piemēra?</w:t>
      </w:r>
    </w:p>
    <w:p/>
    <w:p>
      <w:r xmlns:w="http://schemas.openxmlformats.org/wordprocessingml/2006/main">
        <w:t xml:space="preserve">2. Stāvot pie upes: ko nozīmē gaidīt uz To Kungu?</w:t>
      </w:r>
    </w:p>
    <w:p/>
    <w:p>
      <w:r xmlns:w="http://schemas.openxmlformats.org/wordprocessingml/2006/main">
        <w:t xml:space="preserve">1. 2. Laiku 15:7 — "Bet esi stiprs un nepadodies, jo tavs darbs tiks atalgots."</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2 Kings 2:14 14 Un viņš paņēma Elijas apmetni, kas viņam nokrita, sita ūdeni un sacīja: Kur ir Tas Kungs, Elijas Dievs? un, kad viņš arī bija sita ūdeņus, tie šķīrās šurpu turpu, un Elīsa gāja pāri.</w:t>
      </w:r>
    </w:p>
    <w:p/>
    <w:p>
      <w:r xmlns:w="http://schemas.openxmlformats.org/wordprocessingml/2006/main">
        <w:t xml:space="preserve">Elīsa paņēma Elijas apmetni un sita ūdeņus, jautādams, kur ir Tas Kungs, Elijas Dievs. Pēc tam ūdeņi pašķīrās, ļaujot Elīsam šķērsot.</w:t>
      </w:r>
    </w:p>
    <w:p/>
    <w:p>
      <w:r xmlns:w="http://schemas.openxmlformats.org/wordprocessingml/2006/main">
        <w:t xml:space="preserve">1. Kungs ir uzticīgs — pārdomas par Elīsas ticību Tam Kungam un viņa gatavību paļauties uz Viņu</w:t>
      </w:r>
    </w:p>
    <w:p/>
    <w:p>
      <w:r xmlns:w="http://schemas.openxmlformats.org/wordprocessingml/2006/main">
        <w:t xml:space="preserve">2. Dieva spēks – pārdomas par to, kā Tas Kungs atdalīja ūdeņus Elīsam</w:t>
      </w:r>
    </w:p>
    <w:p/>
    <w:p>
      <w:r xmlns:w="http://schemas.openxmlformats.org/wordprocessingml/2006/main">
        <w:t xml:space="preserve">1. 5. Mozus 4:24 - Jo Tas Kungs, tavs Dievs, ir iznīcinoša uguns, pat greizsirdīgs Dievs.</w:t>
      </w:r>
    </w:p>
    <w:p/>
    <w:p>
      <w:r xmlns:w="http://schemas.openxmlformats.org/wordprocessingml/2006/main">
        <w:t xml:space="preserve">2. Psalms 46:1 — Dievs ir mūsu patvērums un spēks, ļoti aktuāls palīgs grūtībās.</w:t>
      </w:r>
    </w:p>
    <w:p/>
    <w:p>
      <w:r xmlns:w="http://schemas.openxmlformats.org/wordprocessingml/2006/main">
        <w:t xml:space="preserve">2 Kings 2:15 15 Kad praviešu dēli, kas bija jāredz Jērikā, viņu ieraudzīja, tie sacīja: Elijas gars dus uz Elīsu. Un tie nāca viņam pretī un noliecās līdz zemei viņa priekšā.</w:t>
      </w:r>
    </w:p>
    <w:p/>
    <w:p>
      <w:r xmlns:w="http://schemas.openxmlformats.org/wordprocessingml/2006/main">
        <w:t xml:space="preserve">Praviešu dēli Jērikā atzīst Elīsu kā Elijas garu. Viņi godbijīgi paklanās viņa priekšā.</w:t>
      </w:r>
    </w:p>
    <w:p/>
    <w:p>
      <w:r xmlns:w="http://schemas.openxmlformats.org/wordprocessingml/2006/main">
        <w:t xml:space="preserve">1. Ticības spēks un Dieva klātbūtnes atzīšana mūsu dzīvē.</w:t>
      </w:r>
    </w:p>
    <w:p/>
    <w:p>
      <w:r xmlns:w="http://schemas.openxmlformats.org/wordprocessingml/2006/main">
        <w:t xml:space="preserve">2. Dieva izraudzīto trauku atzīšana un godināšana no cieņas.</w:t>
      </w:r>
    </w:p>
    <w:p/>
    <w:p>
      <w:r xmlns:w="http://schemas.openxmlformats.org/wordprocessingml/2006/main">
        <w:t xml:space="preserve">1. 5. Mozus 10:20: "Tev būs bīsties To Kungu, savu Dievu, tev būs kalpot Viņam un turēties pie Viņa, un tev būs zvērēt Viņa vārdā."</w:t>
      </w:r>
    </w:p>
    <w:p/>
    <w:p>
      <w:r xmlns:w="http://schemas.openxmlformats.org/wordprocessingml/2006/main">
        <w:t xml:space="preserve">2. 1. Korintiešiem 12:4-6: "Tagad ir dažādas dāvanas, bet tas pats Gars; un ir dažādas kalpošanas, bet tas pats Kungs; un ir dažādas darbības, bet tas pats Dievs dod spēku tie visi ikvienā."</w:t>
      </w:r>
    </w:p>
    <w:p/>
    <w:p>
      <w:r xmlns:w="http://schemas.openxmlformats.org/wordprocessingml/2006/main">
        <w:t xml:space="preserve">2 Kings 2:16 16 Un tie viņam sacīja: Lūk, tagad ir pie taviem kalpiem piecdesmit stipru vīru; Atlaid viņus un meklē savu kungu, lai tā Kunga Gars viņu neuzņemtu un nemetu kādā kalnā vai kādā ielejā. Un viņš sacīja: jūs nesūtīsit.</w:t>
      </w:r>
    </w:p>
    <w:p/>
    <w:p>
      <w:r xmlns:w="http://schemas.openxmlformats.org/wordprocessingml/2006/main">
        <w:t xml:space="preserve">1: Mēs nedrīkstam atteikties no Dieva solījumiem un jāmeklē Viņš, nevis jāpadodas savām bailēm.</w:t>
      </w:r>
    </w:p>
    <w:p/>
    <w:p>
      <w:r xmlns:w="http://schemas.openxmlformats.org/wordprocessingml/2006/main">
        <w:t xml:space="preserve">2: Mums jāpaliek uzticīgiem Dieva pavēlēm, lai cik grūti vai izaicinoši tie būtu.</w:t>
      </w:r>
    </w:p>
    <w:p/>
    <w:p>
      <w:r xmlns:w="http://schemas.openxmlformats.org/wordprocessingml/2006/main">
        <w:t xml:space="preserve">1: Jeremija 29:13 - Tu mani meklēsi un atradīsi, kad meklēsi no visas sirds.</w:t>
      </w:r>
    </w:p>
    <w:p/>
    <w:p>
      <w:r xmlns:w="http://schemas.openxmlformats.org/wordprocessingml/2006/main">
        <w:t xml:space="preserve">2: Mateja 7:7 - Lūdziet, tad jums tiks dots; meklē un tu atradīsi; klauvē, un durvis tev tiks atvērtas.</w:t>
      </w:r>
    </w:p>
    <w:p/>
    <w:p>
      <w:r xmlns:w="http://schemas.openxmlformats.org/wordprocessingml/2006/main">
        <w:t xml:space="preserve">2 Kings 2:17 17 Kad tie viņu mudināja, līdz viņš kļuva kauns, viņš sacīja: Sūti! Viņi nosūtīja piecdesmit vīru; un tie meklēja trīs dienas, bet neatrada.</w:t>
      </w:r>
    </w:p>
    <w:p/>
    <w:p>
      <w:r xmlns:w="http://schemas.openxmlformats.org/wordprocessingml/2006/main">
        <w:t xml:space="preserve">Elīsas sekotāji lūdza viņu palikt pie viņiem, bet viņš atteicās. Tad viņi sūtīja piecdesmit vīrus viņu meklēt, bet viņi nevarēja viņu atrast.</w:t>
      </w:r>
    </w:p>
    <w:p/>
    <w:p>
      <w:r xmlns:w="http://schemas.openxmlformats.org/wordprocessingml/2006/main">
        <w:t xml:space="preserve">1. Dieva griba ir lielāka nekā mūsu griba.</w:t>
      </w:r>
    </w:p>
    <w:p/>
    <w:p>
      <w:r xmlns:w="http://schemas.openxmlformats.org/wordprocessingml/2006/main">
        <w:t xml:space="preserve">2. Brīnumi notiek arī šodien.</w:t>
      </w:r>
    </w:p>
    <w:p/>
    <w:p>
      <w:r xmlns:w="http://schemas.openxmlformats.org/wordprocessingml/2006/main">
        <w:t xml:space="preserve">1. Psalms 28:7 — Tas Kungs ir mans spēks un mans vairogs; Viņam mana sirds paļaujas, un man palīdz; mana sirds priecājas, un ar savu dziesmu es viņam pateicos.</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2 Kings 2:18 18 Kad tie atgriezās pie viņa (jo viņš palika Jērikā), viņš tiem sacīja: Vai es jums neteicu: neej?</w:t>
      </w:r>
    </w:p>
    <w:p/>
    <w:p>
      <w:r xmlns:w="http://schemas.openxmlformats.org/wordprocessingml/2006/main">
        <w:t xml:space="preserve">Elīsa brīdināja savus mācekļus nesekot viņam uz Jēriku, taču viņi to tomēr darīja, un viņš tos iztaujāja, kad viņi atgriezās.</w:t>
      </w:r>
    </w:p>
    <w:p/>
    <w:p>
      <w:r xmlns:w="http://schemas.openxmlformats.org/wordprocessingml/2006/main">
        <w:t xml:space="preserve">1. Norādījumu ievērošanas nozīme</w:t>
      </w:r>
    </w:p>
    <w:p/>
    <w:p>
      <w:r xmlns:w="http://schemas.openxmlformats.org/wordprocessingml/2006/main">
        <w:t xml:space="preserve">2. Klausīties dievbijīgo vadītāju gudrībā</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1:19 — Mani dārgie brāļi un māsas, ņemiet vērā to: ikvienam jābūt ātram klausīties, lēnam runāt un lēnam dusmoties.</w:t>
      </w:r>
    </w:p>
    <w:p/>
    <w:p>
      <w:r xmlns:w="http://schemas.openxmlformats.org/wordprocessingml/2006/main">
        <w:t xml:space="preserve">2 Kings 2:19 19 Un pilsētas vīri sacīja Elīsam: Lūk, es lūdzu tevi, šīs pilsētas stāvoklis ir patīkams, kā mans kungs redz, bet ūdens ir niecīgs un zeme neauglīga.</w:t>
      </w:r>
    </w:p>
    <w:p/>
    <w:p>
      <w:r xmlns:w="http://schemas.openxmlformats.org/wordprocessingml/2006/main">
        <w:t xml:space="preserve">Jērikas pilsētas iedzīvotāji stāsta Elīsam, ka uz viņu pilsētu ir patīkami skatīties, bet ūdens ir slikts un zeme ir neauglīga.</w:t>
      </w:r>
    </w:p>
    <w:p/>
    <w:p>
      <w:r xmlns:w="http://schemas.openxmlformats.org/wordprocessingml/2006/main">
        <w:t xml:space="preserve">1. Neatlaidības spēks: prieka atrašana nelaimēs</w:t>
      </w:r>
    </w:p>
    <w:p/>
    <w:p>
      <w:r xmlns:w="http://schemas.openxmlformats.org/wordprocessingml/2006/main">
        <w:t xml:space="preserve">2. Pārvērtības brīnums: zaudētās cerības atgūšana</w:t>
      </w:r>
    </w:p>
    <w:p/>
    <w:p>
      <w:r xmlns:w="http://schemas.openxmlformats.org/wordprocessingml/2006/main">
        <w:t xml:space="preserve">1. Jesaja 43:18-19 — Neatceries agrāko un nedomā seno. Lūk, es daru jaunu lietu; tagad tas izplūst, vai jūs to nesaprotat?</w:t>
      </w:r>
    </w:p>
    <w:p/>
    <w:p>
      <w:r xmlns:w="http://schemas.openxmlformats.org/wordprocessingml/2006/main">
        <w:t xml:space="preserve">2. Psalms 126:4 — Atjauno mūsu laimi, ak Kungs, kā ūdensteces Negebā.</w:t>
      </w:r>
    </w:p>
    <w:p/>
    <w:p>
      <w:r xmlns:w="http://schemas.openxmlformats.org/wordprocessingml/2006/main">
        <w:t xml:space="preserve">2 Kings 2:20 20 Un viņš sacīja: Atnesiet man jaunu krūzi un ieberiet tajā sāli. Un viņi to atnesa viņam.</w:t>
      </w:r>
    </w:p>
    <w:p/>
    <w:p>
      <w:r xmlns:w="http://schemas.openxmlformats.org/wordprocessingml/2006/main">
        <w:t xml:space="preserve">Elīsa lūdza jaunu krūzi piepildīt ar sāli.</w:t>
      </w:r>
    </w:p>
    <w:p/>
    <w:p>
      <w:r xmlns:w="http://schemas.openxmlformats.org/wordprocessingml/2006/main">
        <w:t xml:space="preserve">1: Sāls ir atgādinājums par Dieva derību ar mums, tāpat kā Elīsa to izmantoja, lai atgādinātu cilvēkiem par savu varu.</w:t>
      </w:r>
    </w:p>
    <w:p/>
    <w:p>
      <w:r xmlns:w="http://schemas.openxmlformats.org/wordprocessingml/2006/main">
        <w:t xml:space="preserve">2: Dievs vienmēr ir gatavs nodrošināt mūs ar to, kas mums nepieciešams, tāpat kā Elīsa lūdza jaunu krūzu, un tas viņam tika atnests.</w:t>
      </w:r>
    </w:p>
    <w:p/>
    <w:p>
      <w:r xmlns:w="http://schemas.openxmlformats.org/wordprocessingml/2006/main">
        <w:t xml:space="preserve">1: Mateja 5:13 - "Jūs esat zemes sāls. Bet, ja sāls zaudē savu sāļumu, kā to var atkal padarīt sāļumu? Tas vairs nekam neder, kā vien izmest un samīdīt zem kājām."</w:t>
      </w:r>
    </w:p>
    <w:p/>
    <w:p>
      <w:r xmlns:w="http://schemas.openxmlformats.org/wordprocessingml/2006/main">
        <w:t xml:space="preserve">2: Kolosiešiem 4:6 - "Jūsu saruna lai vienmēr ir žēlastības pilna, ar sāli sālīta, lai jūs zinātu, kā atbildēt ikvienam."</w:t>
      </w:r>
    </w:p>
    <w:p/>
    <w:p>
      <w:r xmlns:w="http://schemas.openxmlformats.org/wordprocessingml/2006/main">
        <w:t xml:space="preserve">2 Kings 2:21 21 Un viņš izgāja pie ūdens avota un izmeta tur sāli un sacīja: tā saka Tas Kungs: Es esmu dziedinājis šos ūdeņus. no turienes vairs nebūs nāves vai neauglīgas zemes.</w:t>
      </w:r>
    </w:p>
    <w:p/>
    <w:p>
      <w:r xmlns:w="http://schemas.openxmlformats.org/wordprocessingml/2006/main">
        <w:t xml:space="preserve">Elīsa dziedināja ūdens avotu, sludinādams, ka tā ir Tā Kunga griba un ka no ūdens vairs nebūs ne nāves, ne neauglīgas zemes.</w:t>
      </w:r>
    </w:p>
    <w:p/>
    <w:p>
      <w:r xmlns:w="http://schemas.openxmlformats.org/wordprocessingml/2006/main">
        <w:t xml:space="preserve">1. Dieva dziedinošais spēks: kā to saņemt un izmantot savā dzīvē</w:t>
      </w:r>
    </w:p>
    <w:p/>
    <w:p>
      <w:r xmlns:w="http://schemas.openxmlformats.org/wordprocessingml/2006/main">
        <w:t xml:space="preserve">2. Uzticēšanās Tam Kungam: kā paļauties uz Dievu, lai viņš dziedinātu un cerētu</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Psalms 147:3 — Viņš dziedina tos, kam salauztas, un sasien viņu brūces.</w:t>
      </w:r>
    </w:p>
    <w:p/>
    <w:p>
      <w:r xmlns:w="http://schemas.openxmlformats.org/wordprocessingml/2006/main">
        <w:t xml:space="preserve">2 Kings 2:22 22 Tātad ūdeņi tika dziedināti līdz šai dienai saskaņā ar Elīsas vārdu, ko viņš teica.</w:t>
      </w:r>
    </w:p>
    <w:p/>
    <w:p>
      <w:r xmlns:w="http://schemas.openxmlformats.org/wordprocessingml/2006/main">
        <w:t xml:space="preserve">Elīsa pravietoja, ka Jērikas ūdeņi tiks dziedināti, un viņa pravietojums piepildījās.</w:t>
      </w:r>
    </w:p>
    <w:p/>
    <w:p>
      <w:r xmlns:w="http://schemas.openxmlformats.org/wordprocessingml/2006/main">
        <w:t xml:space="preserve">1. Dieva Vārds ir spēcīgs un patiess</w:t>
      </w:r>
    </w:p>
    <w:p/>
    <w:p>
      <w:r xmlns:w="http://schemas.openxmlformats.org/wordprocessingml/2006/main">
        <w:t xml:space="preserve">2. Ticības brīnumainā daba</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Marka 9:23 — Jēzus viņam sacīja: Ja tu vari ticēt, tad tam, kas tic, viss ir iespējams.</w:t>
      </w:r>
    </w:p>
    <w:p/>
    <w:p>
      <w:r xmlns:w="http://schemas.openxmlformats.org/wordprocessingml/2006/main">
        <w:t xml:space="preserve">2 Kings 2:23 23 Un viņš devās no turienes uz Bēteli. Un, kad viņš gāja augšā pa ceļu, no pilsētas iznāca mazi bērni, tie izsmēja viņu un sacīja viņam: Ej augšā, plikgalvi! ej augšā, plikgalvi.</w:t>
      </w:r>
    </w:p>
    <w:p/>
    <w:p>
      <w:r xmlns:w="http://schemas.openxmlformats.org/wordprocessingml/2006/main">
        <w:t xml:space="preserve">Elīsa devās uz Bēteli, un bērni viņu ņirgājās par kailu.</w:t>
      </w:r>
    </w:p>
    <w:p/>
    <w:p>
      <w:r xmlns:w="http://schemas.openxmlformats.org/wordprocessingml/2006/main">
        <w:t xml:space="preserve">1. Dievam nekas nav par lielu: mēs varam saskarties ar izsmieklu un izsmieklu, taču Dievs joprojām ir suverēns un vienmēr būs ar mums.</w:t>
      </w:r>
    </w:p>
    <w:p/>
    <w:p>
      <w:r xmlns:w="http://schemas.openxmlformats.org/wordprocessingml/2006/main">
        <w:t xml:space="preserve">2. Nelaimju pārvarēšana. Neatkarīgi no tā, ar ko mēs saskaramies dzīvē, mēs joprojām varam atrast spēku un drosmi Dievā.</w:t>
      </w:r>
    </w:p>
    <w:p/>
    <w:p>
      <w:r xmlns:w="http://schemas.openxmlformats.org/wordprocessingml/2006/main">
        <w:t xml:space="preserve">1. Jesajas 40:31: "Bet tie, kas gaida uz To Kungu, atjaunos savus spēkus, tie pacelsies ar spārniem kā ērgļi, tie skries un nepagurs, tie staigās un nepagurs."</w:t>
      </w:r>
    </w:p>
    <w:p/>
    <w:p>
      <w:r xmlns:w="http://schemas.openxmlformats.org/wordprocessingml/2006/main">
        <w:t xml:space="preserve">2. Jēkaba 1:2-4: "Mani brāļi, uzskatiet to par prieku, kad krītat dažādos kārdinājumos; to zinot, ka jūsu ticības pārbaude rada pacietību. Bet pacietība lai ir pilnīgs darbs, lai jūs būtu pilnīgi un vesels, neko negribot."</w:t>
      </w:r>
    </w:p>
    <w:p/>
    <w:p>
      <w:r xmlns:w="http://schemas.openxmlformats.org/wordprocessingml/2006/main">
        <w:t xml:space="preserve">2 Kings 2:24 24 Un viņš atgriezās un uzlūkoja tos un nolādēja tos Tā Kunga vārdā. Un no meža iznāca divi viņas lāči un novāca četrdesmit divus bērnus.</w:t>
      </w:r>
    </w:p>
    <w:p/>
    <w:p>
      <w:r xmlns:w="http://schemas.openxmlformats.org/wordprocessingml/2006/main">
        <w:t xml:space="preserve">Daži jauni zēni izsmēja Elīsu un viņa sekotājus, un, atbildot, viņš tos nolādēja Tā Kunga vārdā. Rezultātā divi viņas lāči iznāca no meža un nogalināja 42 bērnus.</w:t>
      </w:r>
    </w:p>
    <w:p/>
    <w:p>
      <w:r xmlns:w="http://schemas.openxmlformats.org/wordprocessingml/2006/main">
        <w:t xml:space="preserve">1. Tā Kunga spēks: kā Dieva Vārdam var būt neparedzētas sekas</w:t>
      </w:r>
    </w:p>
    <w:p/>
    <w:p>
      <w:r xmlns:w="http://schemas.openxmlformats.org/wordprocessingml/2006/main">
        <w:t xml:space="preserve">2. Cieņas nozīme: mācīšanās no Elīsas piemēra</w:t>
      </w:r>
    </w:p>
    <w:p/>
    <w:p>
      <w:r xmlns:w="http://schemas.openxmlformats.org/wordprocessingml/2006/main">
        <w:t xml:space="preserve">1. 2. Timotejam 1:7-8 — Jo Dievs mums nav devis bailes garu; bet gan spēka, mīlestības un vesela prāta.</w:t>
      </w:r>
    </w:p>
    <w:p/>
    <w:p>
      <w:r xmlns:w="http://schemas.openxmlformats.org/wordprocessingml/2006/main">
        <w:t xml:space="preserve">8 Tāpēc nekautrējies ne no mūsu Kunga liecības, ne no manis, viņa gūstekņa, bet esi līdzdalībnieks evaņģēlija bēdās saskaņā ar Dieva spēku;</w:t>
      </w:r>
    </w:p>
    <w:p/>
    <w:p>
      <w:r xmlns:w="http://schemas.openxmlformats.org/wordprocessingml/2006/main">
        <w:t xml:space="preserve">2. Salamana pamācības 15:1 — maiga atbilde novērš dusmas, bet smagi vārdi izraisa dusmas.</w:t>
      </w:r>
    </w:p>
    <w:p/>
    <w:p>
      <w:r xmlns:w="http://schemas.openxmlformats.org/wordprocessingml/2006/main">
        <w:t xml:space="preserve">2. Ķēniņu 2:25 Un no turienes viņš devās uz Karmela kalnu un no turienes atgriezās Samarijā.</w:t>
      </w:r>
    </w:p>
    <w:p/>
    <w:p>
      <w:r xmlns:w="http://schemas.openxmlformats.org/wordprocessingml/2006/main">
        <w:t xml:space="preserve">Elīsa atstāja Jordānas upi un devās uz Karmela kalnu, pirms atgriezās Samarijā.</w:t>
      </w:r>
    </w:p>
    <w:p/>
    <w:p>
      <w:r xmlns:w="http://schemas.openxmlformats.org/wordprocessingml/2006/main">
        <w:t xml:space="preserve">1. Ticības ceļojums: spēka atrašana neparedzētās vietās</w:t>
      </w:r>
    </w:p>
    <w:p/>
    <w:p>
      <w:r xmlns:w="http://schemas.openxmlformats.org/wordprocessingml/2006/main">
        <w:t xml:space="preserve">2. Atjaunotās perspektīvas spēks: pārcelšanās no Samarijas uz Karmela kalnu</w:t>
      </w:r>
    </w:p>
    <w:p/>
    <w:p>
      <w:r xmlns:w="http://schemas.openxmlformats.org/wordprocessingml/2006/main">
        <w:t xml:space="preserve">1. Ebrejiem 12:1-2 - Tāpēc, tā kā mūs ieskauj tik liels liecinieku mākonis, noliksim malā ikvienu smagumu un grēku, kas tik cieši piekļaujas, un skriesim ar izturību priekšā paredzētajā skrējienā. mēs skatāmies uz Jēzu, mūsu ticības pamatlicēju un pilnīgo.</w:t>
      </w:r>
    </w:p>
    <w:p/>
    <w:p>
      <w:r xmlns:w="http://schemas.openxmlformats.org/wordprocessingml/2006/main">
        <w:t xml:space="preserve">2. Psalms 121:1-2 — Es paceļu savas acis uz kalniem. No kurienes nāk mana palīdzība? Mana palīdzība nāk no Tā Kunga, kurš radījis debesis un zemi.</w:t>
      </w:r>
    </w:p>
    <w:p/>
    <w:p>
      <w:r xmlns:w="http://schemas.openxmlformats.org/wordprocessingml/2006/main">
        <w:t xml:space="preserve">2. Kings 3. nodaļā ir aprakstīta Izraēla, Jūdas un Edoma ķēniņu savienība pret Moābu un Elīsas brīnumainā iejaukšanās viņu karagājienā.</w:t>
      </w:r>
    </w:p>
    <w:p/>
    <w:p>
      <w:r xmlns:w="http://schemas.openxmlformats.org/wordprocessingml/2006/main">
        <w:t xml:space="preserve">1. rindkopa: Nodaļa sākas, iepazīstinot ar Joramu, Izraēlas ķēniņu. Viņš noslēdz savienību ar Jošafatu, Jūdas ķēniņu un Edomas ķēniņu, lai karotu pret Moābu viņu sacelšanās dēļ pret Izraēlas nodevām (2. Ķēniņu 3:1-7).</w:t>
      </w:r>
    </w:p>
    <w:p/>
    <w:p>
      <w:r xmlns:w="http://schemas.openxmlformats.org/wordprocessingml/2006/main">
        <w:t xml:space="preserve">2. rindkopa: Sabiedroto spēki uzsāk apļveida gājienu cauri Edomas tuksnesim. Pēc septiņām dienām bez ūdens ne sev, ne saviem dzīvniekiem viņi kļūst izmisuši un meklē Elīsas padomu (2. Ķēniņu 3:8-10).</w:t>
      </w:r>
    </w:p>
    <w:p/>
    <w:p>
      <w:r xmlns:w="http://schemas.openxmlformats.org/wordprocessingml/2006/main">
        <w:t xml:space="preserve">3. rindkopa: Elīsa piekrīt jautāt Dievam ķēniņu vārdā. Viņš lūdz mūziķi spēlēt mūziku, kā viņš pravieto. Ar šo pravietisko darbību Elīsa saņem vēstījumu no Dieva, ka Viņš nodrošinās viņiem ūdeni, radot ielejā brīnumainu ūdens pārpilnību (2. Ķēniņu 3:11-20).</w:t>
      </w:r>
    </w:p>
    <w:p/>
    <w:p>
      <w:r xmlns:w="http://schemas.openxmlformats.org/wordprocessingml/2006/main">
        <w:t xml:space="preserve">4. rindkopa: Stāstījums apraksta, kā Dievs izpilda Savu solījumu ar neparastu notikumu. Ūdens brīnumainā kārtā ieplūst ielejā no neredzama avota un pilnībā piepilda to, nodrošinot gan dzeramo ūdeni cilvēkiem un dzīvniekiem, gan ļaujot tiem remdēt slāpes (2. Ķēniņu 3;20-22).</w:t>
      </w:r>
    </w:p>
    <w:p/>
    <w:p>
      <w:r xmlns:w="http://schemas.openxmlformats.org/wordprocessingml/2006/main">
        <w:t xml:space="preserve">5. rindkopa: Nākamajā rītā Moābs redz, ka no ūdens piepildītās ielejas atspīd asinis, saules gaismai trāpot sarkanajiem māliem, viņi maldīgi uzskata, ka tā ir asinsizliešana viņu ienaidnieku armiju vidū. Šis pārpratums liek viņiem neapdomīgi uzbrukt, bet galu galā cieš sakāvi no Israēla spēku rokām (2. Ķēniņu 3;23-27).</w:t>
      </w:r>
    </w:p>
    <w:p/>
    <w:p>
      <w:r xmlns:w="http://schemas.openxmlformats.org/wordprocessingml/2006/main">
        <w:t xml:space="preserve">Rezumējot, trešā nodaļa no 2 Kings attēlo aliansi, kas izveidota pret dumpīgo Moābu, sabiedroto spēki saskaras ar slāpēm, meklējiet padomu no Elīsas. Elīsa pravieto pārpilnību, ūdens brīnumaini piepilda ieleju. Moābs pārdomā asinis, uzbrūk, bet cieš sakāvi. Rezumējot, šī nodaļa pēta tādas tēmas kā dievišķa iejaukšanās izmisuma laikos, tādiem praviešiem kā Elīsam piešķirtā vara un autoritāte un kā pārpratumi var novest pie negaidītiem iznākumiem konfliktos.</w:t>
      </w:r>
    </w:p>
    <w:p/>
    <w:p>
      <w:r xmlns:w="http://schemas.openxmlformats.org/wordprocessingml/2006/main">
        <w:t xml:space="preserve">2 Kings 3:1 Bet Jorāms, Ahaba dēls, sāka valdīt pār Israēlu Samarijā, Jūdas ķēniņa Jošafata astoņpadsmitajā gadā un valdīja divpadsmit gadus.</w:t>
      </w:r>
    </w:p>
    <w:p/>
    <w:p>
      <w:r xmlns:w="http://schemas.openxmlformats.org/wordprocessingml/2006/main">
        <w:t xml:space="preserve">Jorāms, Ahaba dēls, sāka valdīt pār Israēlu Samarijā Jošafata valdīšanas 18. gadā Jūdā. Viņš valdīja 12 gadus.</w:t>
      </w:r>
    </w:p>
    <w:p/>
    <w:p>
      <w:r xmlns:w="http://schemas.openxmlformats.org/wordprocessingml/2006/main">
        <w:t xml:space="preserve">1. Dieva valdīšanas spēks — kā Dieva suverenitāte ir redzama zemes ķēniņu valdīšanas laikā.</w:t>
      </w:r>
    </w:p>
    <w:p/>
    <w:p>
      <w:r xmlns:w="http://schemas.openxmlformats.org/wordprocessingml/2006/main">
        <w:t xml:space="preserve">2. Mūsu tēvu mantojums — kā mūsu tēvu rīcība var veidot mūsu dzīvi.</w:t>
      </w:r>
    </w:p>
    <w:p/>
    <w:p>
      <w:r xmlns:w="http://schemas.openxmlformats.org/wordprocessingml/2006/main">
        <w:t xml:space="preserve">1. Atklāsmes 11:15 - Un septītais eņģelis atskanēja; un lielas balsis atskanēja debesīs, sacīdamas: šīs pasaules valstības ir kļuvušas par mūsu Kunga un viņa Kristus valstībām. un viņš valdīs mūžīgi mūžos.</w:t>
      </w:r>
    </w:p>
    <w:p/>
    <w:p>
      <w:r xmlns:w="http://schemas.openxmlformats.org/wordprocessingml/2006/main">
        <w:t xml:space="preserve">2.Salamana Pamācības 13:22 - Labs vīrs atstāj mantojumu saviem bērniem un bērniem, un grēcinieka bagātība tiek glabāta taisnajiem.</w:t>
      </w:r>
    </w:p>
    <w:p/>
    <w:p>
      <w:r xmlns:w="http://schemas.openxmlformats.org/wordprocessingml/2006/main">
        <w:t xml:space="preserve">2 Kings 3:2 2 Un viņš darīja ļaunu Tā Kunga acīs; bet ne kā viņa tēvs un kā viņa māte, jo viņš atcēla Baala tēlu, ko viņa tēvs bija darījis.</w:t>
      </w:r>
    </w:p>
    <w:p/>
    <w:p>
      <w:r xmlns:w="http://schemas.openxmlformats.org/wordprocessingml/2006/main">
        <w:t xml:space="preserve">Moāba ķēniņš Meša sacēlās pret Israēla ķēniņu un darīja ļaunu Tā Kunga acīs, bet nesekoja sava tēva un mātes elkdievībai.</w:t>
      </w:r>
    </w:p>
    <w:p/>
    <w:p>
      <w:r xmlns:w="http://schemas.openxmlformats.org/wordprocessingml/2006/main">
        <w:t xml:space="preserve">1. Elkdievības briesmas: brīdinājums no 2. Ķēniņu 3:2</w:t>
      </w:r>
    </w:p>
    <w:p/>
    <w:p>
      <w:r xmlns:w="http://schemas.openxmlformats.org/wordprocessingml/2006/main">
        <w:t xml:space="preserve">2. Mūsu tēvu grēku noraidīšana: pārdomas par 2. Ķēniņu 3:2</w:t>
      </w:r>
    </w:p>
    <w:p/>
    <w:p>
      <w:r xmlns:w="http://schemas.openxmlformats.org/wordprocessingml/2006/main">
        <w:t xml:space="preserve">1. 2. Mozus 20:4-6 - "Tev nebūs sev taisīt tēlu ne kā augšā debesīs, ne uz zemes, nedz apakšā, nedz ūdeņos lejā. Tev nebūs tiem zemoties un tos nepielūgt, jo es Tas Kungs, tavs Dievs, esmu greizsirdīgs Dievs, kas soda bērnus par vecāku grēkiem līdz trešajai un ceturtajai paaudzei tiem, kas mani ienīst.</w:t>
      </w:r>
    </w:p>
    <w:p/>
    <w:p>
      <w:r xmlns:w="http://schemas.openxmlformats.org/wordprocessingml/2006/main">
        <w:t xml:space="preserve">2. 1. Samuēla 12:24 - "Bet noteikti bīstieties To Kungu un kalpojiet viņam uzticīgi no visas savas sirds; padomājiet, kādas lielas lietas viņš jums ir darījis."</w:t>
      </w:r>
    </w:p>
    <w:p/>
    <w:p>
      <w:r xmlns:w="http://schemas.openxmlformats.org/wordprocessingml/2006/main">
        <w:t xml:space="preserve">2 Kings 3:3 3 Tomēr viņš pieķērās Jerobeāma, Nebata dēla, grēkiem, kas lika Israēlam grēkot. viņš no turienes neaizgāja.</w:t>
      </w:r>
    </w:p>
    <w:p/>
    <w:p>
      <w:r xmlns:w="http://schemas.openxmlformats.org/wordprocessingml/2006/main">
        <w:t xml:space="preserve">Izraēla ķēniņš Jorāms sekoja Jerobeāma, Nebata dēla, grēcīgajiem ceļiem un neapstājās.</w:t>
      </w:r>
    </w:p>
    <w:p/>
    <w:p>
      <w:r xmlns:w="http://schemas.openxmlformats.org/wordprocessingml/2006/main">
        <w:t xml:space="preserve">1. Atteikšanās no mūsu grēcīgajiem ceļiem</w:t>
      </w:r>
    </w:p>
    <w:p/>
    <w:p>
      <w:r xmlns:w="http://schemas.openxmlformats.org/wordprocessingml/2006/main">
        <w:t xml:space="preserve">2. Izvēlēties taisnību, nevis grēku</w:t>
      </w:r>
    </w:p>
    <w:p/>
    <w:p>
      <w:r xmlns:w="http://schemas.openxmlformats.org/wordprocessingml/2006/main">
        <w:t xml:space="preserve">1. 1. Jāņa 1:9, Ja mēs atzīstamies savos grēkos, Viņš ir uzticīgs un taisns, lai piedotu mums mūsu grēkus un šķīstu mūs no visas netaisnības.</w:t>
      </w:r>
    </w:p>
    <w:p/>
    <w:p>
      <w:r xmlns:w="http://schemas.openxmlformats.org/wordprocessingml/2006/main">
        <w:t xml:space="preserve">2. Romiešiem 6:23, jo grēka alga ir nāve; bet Dieva dāvana ir mūžīgā dzīvība caur Jēzu Kristu, mūsu Kungu.</w:t>
      </w:r>
    </w:p>
    <w:p/>
    <w:p>
      <w:r xmlns:w="http://schemas.openxmlformats.org/wordprocessingml/2006/main">
        <w:t xml:space="preserve">2 Kings 3:4 4 Un Moāba ķēniņš Meša bija aitu ganāmpulks un atdeva Israēla ķēniņam simts tūkstošus jēru un simts tūkstošus aunu ar vilnu.</w:t>
      </w:r>
    </w:p>
    <w:p/>
    <w:p>
      <w:r xmlns:w="http://schemas.openxmlformats.org/wordprocessingml/2006/main">
        <w:t xml:space="preserve">Meša, Moāba ķēniņš, aitu pārvaldnieks, samaksāja Israēla ķēniņam 100 000 jēru un 100 000 aunu ar viņu vilnu.</w:t>
      </w:r>
    </w:p>
    <w:p/>
    <w:p>
      <w:r xmlns:w="http://schemas.openxmlformats.org/wordprocessingml/2006/main">
        <w:t xml:space="preserve">1. Mūsu paklausības nozīme autoritātei</w:t>
      </w:r>
    </w:p>
    <w:p/>
    <w:p>
      <w:r xmlns:w="http://schemas.openxmlformats.org/wordprocessingml/2006/main">
        <w:t xml:space="preserve">2. Kalpošana Dievam caur dāsnumu</w:t>
      </w:r>
    </w:p>
    <w:p/>
    <w:p>
      <w:r xmlns:w="http://schemas.openxmlformats.org/wordprocessingml/2006/main">
        <w:t xml:space="preserve">1. Romiešiem 13:1-7</w:t>
      </w:r>
    </w:p>
    <w:p/>
    <w:p>
      <w:r xmlns:w="http://schemas.openxmlformats.org/wordprocessingml/2006/main">
        <w:t xml:space="preserve">2. 2. Korintiešiem 9:6-15</w:t>
      </w:r>
    </w:p>
    <w:p/>
    <w:p>
      <w:r xmlns:w="http://schemas.openxmlformats.org/wordprocessingml/2006/main">
        <w:t xml:space="preserve">2 Kings 3:5 5 Bet notika, kad Ahabs bija miris, ka Moāba ķēniņš sacēlās pret Israēla ķēniņu.</w:t>
      </w:r>
    </w:p>
    <w:p/>
    <w:p>
      <w:r xmlns:w="http://schemas.openxmlformats.org/wordprocessingml/2006/main">
        <w:t xml:space="preserve">Pēc Izraēlas ķēniņa Ahaba nāves Moāba ķēniņš sacēlās pret Izraēlu.</w:t>
      </w:r>
    </w:p>
    <w:p/>
    <w:p>
      <w:r xmlns:w="http://schemas.openxmlformats.org/wordprocessingml/2006/main">
        <w:t xml:space="preserve">1. Kā mums vajadzētu reaģēt, kad sastopamies ar sacelšanos</w:t>
      </w:r>
    </w:p>
    <w:p/>
    <w:p>
      <w:r xmlns:w="http://schemas.openxmlformats.org/wordprocessingml/2006/main">
        <w:t xml:space="preserve">2. Sacelšanās sekas</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 1. Ķēniņu 22:1-4 — Trīs gadus nebija kara starp Aramu un Izraēlu. Bet trešajā gadā Jošafats, Jūdas ķēniņš, nonāca pie Israēla ķēniņa. Israēla ķēniņš sacīja saviem kalpiem: vai jūs zināt, ka Gileāda Ramots pieder mums, un mēs joprojām neko nedarām, lai to izņemtu no Aramas ķēniņa rokas? Un viņš sacīja Jošafatam: vai tu iesi ar mani kaujā pie Ramotas Gileādas? Un Jošafats sacīja Israēla ķēniņam: Es esmu tāds pats kā tu, mana tauta kā tava tauta, mani zirgi kā tavi zirgi.</w:t>
      </w:r>
    </w:p>
    <w:p/>
    <w:p>
      <w:r xmlns:w="http://schemas.openxmlformats.org/wordprocessingml/2006/main">
        <w:t xml:space="preserve">2. Ķēniņu 3:6 Un ķēniņš Jorāms tajā pašā laikā izgāja no Samarijas un saskaitīja visu Israēlu.</w:t>
      </w:r>
    </w:p>
    <w:p/>
    <w:p>
      <w:r xmlns:w="http://schemas.openxmlformats.org/wordprocessingml/2006/main">
        <w:t xml:space="preserve">Izraēla ķēniņš Jorams atstāja Samariju, lai veiktu visu izraēliešu skaitīšanu.</w:t>
      </w:r>
    </w:p>
    <w:p/>
    <w:p>
      <w:r xmlns:w="http://schemas.openxmlformats.org/wordprocessingml/2006/main">
        <w:t xml:space="preserve">1. Dzīvot, lai kalpotu Dievam: pētījums par ķēniņa Jorama paklausību</w:t>
      </w:r>
    </w:p>
    <w:p/>
    <w:p>
      <w:r xmlns:w="http://schemas.openxmlformats.org/wordprocessingml/2006/main">
        <w:t xml:space="preserve">2. Paklausības spēks: kā sekošana Dieva gribai nes svētību</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Jesajas 58:6-7 — Vai es neesmu izvēlējies šādu gavēni: atraisīt netaisnības važas un atraisīt jūga auklas, atbrīvot apspiestos un salauzt katru jūgu? Vai tas nav dalīties savā ēdienā ar izsalkušajiem un nodrošināt patvērumu nabaga klejotājam, kad redzat kailu, apģērbt viņus un nenovērsties no savas miesas un asinīm?</w:t>
      </w:r>
    </w:p>
    <w:p/>
    <w:p>
      <w:r xmlns:w="http://schemas.openxmlformats.org/wordprocessingml/2006/main">
        <w:t xml:space="preserve">2 Kings 3:7 Un viņš gāja un sūtīja pie Jošafata, Jūdas ķēniņa, sacīdams: Moāba ķēniņš ir sacēlies pret mani. Vai tu ar mani iesi kaujā pret Moābu? Un viņš sacīja: Es iešu augšā: es esmu kā tu, mana tauta kā tava tauta un mani zirgi kā tavi zirgi.</w:t>
      </w:r>
    </w:p>
    <w:p/>
    <w:p>
      <w:r xmlns:w="http://schemas.openxmlformats.org/wordprocessingml/2006/main">
        <w:t xml:space="preserve">Moāba ķēniņš sacēlās pret Israēla ķēniņu, un Israēla ķēniņš lūdza Jūdas ķēniņu pievienoties viņam cīņā pret Moābu.</w:t>
      </w:r>
    </w:p>
    <w:p/>
    <w:p>
      <w:r xmlns:w="http://schemas.openxmlformats.org/wordprocessingml/2006/main">
        <w:t xml:space="preserve">1. Vienotības spēks: kopīgā darba spēks</w:t>
      </w:r>
    </w:p>
    <w:p/>
    <w:p>
      <w:r xmlns:w="http://schemas.openxmlformats.org/wordprocessingml/2006/main">
        <w:t xml:space="preserve">2. Draudzības vērtība grūtībās</w:t>
      </w:r>
    </w:p>
    <w:p/>
    <w:p>
      <w:r xmlns:w="http://schemas.openxmlformats.org/wordprocessingml/2006/main">
        <w:t xml:space="preserve">1. Galatiešiem 6:2 - Nesiet viens otra nastas un tā izpildiet Kristus likumu.</w:t>
      </w:r>
    </w:p>
    <w:p/>
    <w:p>
      <w:r xmlns:w="http://schemas.openxmlformats.org/wordprocessingml/2006/main">
        <w:t xml:space="preserve">2.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Kings 3:8 8 Un viņš sacīja: Pa kuru ceļu mēs iesim? Un viņš atbildēja: Ceļš caur Edomas tuksnesi.</w:t>
      </w:r>
    </w:p>
    <w:p/>
    <w:p>
      <w:r xmlns:w="http://schemas.openxmlformats.org/wordprocessingml/2006/main">
        <w:t xml:space="preserve">Israēla ķēniņš jautāja, pa kuru ceļu viņiem vajadzētu izvēlēties, un viņam ieteica doties cauri Edomas tuksnesim.</w:t>
      </w:r>
    </w:p>
    <w:p/>
    <w:p>
      <w:r xmlns:w="http://schemas.openxmlformats.org/wordprocessingml/2006/main">
        <w:t xml:space="preserve">1. Dzīvot dzīvi ar mērķi un virzību</w:t>
      </w:r>
    </w:p>
    <w:p/>
    <w:p>
      <w:r xmlns:w="http://schemas.openxmlformats.org/wordprocessingml/2006/main">
        <w:t xml:space="preserve">2. Uzticēšanās Dievam neskaidros laikos</w:t>
      </w:r>
    </w:p>
    <w:p/>
    <w:p>
      <w:r xmlns:w="http://schemas.openxmlformats.org/wordprocessingml/2006/main">
        <w:t xml:space="preserve">1. 5. Mozus 1:2-3. Kad mēs saskaramies ar nenoteiktību, mēs varam paļauties uz Dievu, lai saņemtu norādījumus.</w:t>
      </w:r>
    </w:p>
    <w:p/>
    <w:p>
      <w:r xmlns:w="http://schemas.openxmlformats.org/wordprocessingml/2006/main">
        <w:t xml:space="preserve">2. Jeremija 29:11, Dievam ir plāns ar mums, un Viņa plāni vienmēr veiksies.</w:t>
      </w:r>
    </w:p>
    <w:p/>
    <w:p>
      <w:r xmlns:w="http://schemas.openxmlformats.org/wordprocessingml/2006/main">
        <w:t xml:space="preserve">2 Kings 3:9 9 Un Israēla ķēniņš gāja, Jūdas ķēniņš un Edoma ķēniņš, un viņi atnesa kompasu septiņu dienu braucienam, un nebija ūdens pulkam un lopiem, kas tam sekoja. viņiem.</w:t>
      </w:r>
    </w:p>
    <w:p/>
    <w:p>
      <w:r xmlns:w="http://schemas.openxmlformats.org/wordprocessingml/2006/main">
        <w:t xml:space="preserve">Trīs ķēniņi — Izraēla, Jūda un Edoms — ceļoja septiņas dienas, neatraduši ūdeni ne savām armijām, ne lopiem.</w:t>
      </w:r>
    </w:p>
    <w:p/>
    <w:p>
      <w:r xmlns:w="http://schemas.openxmlformats.org/wordprocessingml/2006/main">
        <w:t xml:space="preserve">1. Paklausības spēks – pat tad, ja iznākums ir neskaidrs, uzticēšanās Dievam un paklausība Viņa pavēlēm vienmēr tiks atalgota.</w:t>
      </w:r>
    </w:p>
    <w:p/>
    <w:p>
      <w:r xmlns:w="http://schemas.openxmlformats.org/wordprocessingml/2006/main">
        <w:t xml:space="preserve">2. Nodrošinājuma atrašana grūtos laikos – Dievs ir uzticīgs, lai sniegtu to, kas mums vajadzīgs pat grūtu un šķietami neiespējamu situāciju vidū.</w:t>
      </w:r>
    </w:p>
    <w:p/>
    <w:p>
      <w:r xmlns:w="http://schemas.openxmlformats.org/wordprocessingml/2006/main">
        <w:t xml:space="preserve">1. Mateja 8:5-13 — Jēzus parāda Savu spēku, dziedinot virsnieka kalpu.</w:t>
      </w:r>
    </w:p>
    <w:p/>
    <w:p>
      <w:r xmlns:w="http://schemas.openxmlformats.org/wordprocessingml/2006/main">
        <w:t xml:space="preserve">2. Ebrejiem 11:1-3 – Ticība ir pārliecība par to, uz ko mēs ceram, pārliecība par to, ko mēs neredzam.</w:t>
      </w:r>
    </w:p>
    <w:p/>
    <w:p>
      <w:r xmlns:w="http://schemas.openxmlformats.org/wordprocessingml/2006/main">
        <w:t xml:space="preserve">2. Ķēniņu 3:10 Un Israēla ķēniņš sacīja: Ak! ka Tas Kungs ir sasaucis šos trīs ķēniņus, lai nodotu tos Moāba rokās!</w:t>
      </w:r>
    </w:p>
    <w:p/>
    <w:p>
      <w:r xmlns:w="http://schemas.openxmlformats.org/wordprocessingml/2006/main">
        <w:t xml:space="preserve">Izraēlas ķēniņš pauž sašutumu par Tā Kunga lēmumu apvienot trīs ķēniņus, lai tos nodotu Moāba rokās.</w:t>
      </w:r>
    </w:p>
    <w:p/>
    <w:p>
      <w:r xmlns:w="http://schemas.openxmlformats.org/wordprocessingml/2006/main">
        <w:t xml:space="preserve">1. Apvienošanās spēks: Vienotības spēka izpratne</w:t>
      </w:r>
    </w:p>
    <w:p/>
    <w:p>
      <w:r xmlns:w="http://schemas.openxmlformats.org/wordprocessingml/2006/main">
        <w:t xml:space="preserve">2. Dieva suverenitāte: Viņa spēka un noteikumu izpratne</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Ķēniņu 3:11 Bet Jošafats sacīja: Vai šeit nav Tā Kunga pravieša, lai mēs caur viņu varētu jautāt Tam Kungam? Un viens no Israēla ķēniņa kalpiem atbildēja un sacīja: Lūk, Elīsa, Šafata dēls, kas lēja ūdeni uz Elijas rokām.</w:t>
      </w:r>
    </w:p>
    <w:p/>
    <w:p>
      <w:r xmlns:w="http://schemas.openxmlformats.org/wordprocessingml/2006/main">
        <w:t xml:space="preserve">Jošafats jautāja, vai klāt ir kāds Tā Kunga pravietis, lai viņi varētu jautāt Tam Kungam. Izraēla ķēniņš kalps atklāja, ka klāt bija Elīsa, Šafata dēls, tas, kurš lēja ūdeni uz Elijas rokām.</w:t>
      </w:r>
    </w:p>
    <w:p/>
    <w:p>
      <w:r xmlns:w="http://schemas.openxmlformats.org/wordprocessingml/2006/main">
        <w:t xml:space="preserve">1. Dieva vadība: Dievišķā norādījuma meklēšana un sekošana</w:t>
      </w:r>
    </w:p>
    <w:p/>
    <w:p>
      <w:r xmlns:w="http://schemas.openxmlformats.org/wordprocessingml/2006/main">
        <w:t xml:space="preserve">2. Uzticīgs sekotājs: Paklausības atpazīšana un novērtēšana</w:t>
      </w:r>
    </w:p>
    <w:p/>
    <w:p>
      <w:r xmlns:w="http://schemas.openxmlformats.org/wordprocessingml/2006/main">
        <w:t xml:space="preserve">1. Jesajas 30:21 - Un tavas ausis dzirdēs vārdus aiz muguras, kas saka: Šis ir ceļš, ejiet pa to, kad griežaties labajā un kreisajā pusē.</w:t>
      </w:r>
    </w:p>
    <w:p/>
    <w:p>
      <w:r xmlns:w="http://schemas.openxmlformats.org/wordprocessingml/2006/main">
        <w:t xml:space="preserve">2. Jēkaba 4:7 — Tāpēc esiet pakļauti Dievam. Pretojies velnam, un viņš bēgs no tevis.</w:t>
      </w:r>
    </w:p>
    <w:p/>
    <w:p>
      <w:r xmlns:w="http://schemas.openxmlformats.org/wordprocessingml/2006/main">
        <w:t xml:space="preserve">2. Ķēniņu 3:12 Un Jošafats sacīja: Tā Kunga vārds ir ar viņu. Tā Israēla ķēniņš un Jošafats un Edomas ķēniņš nokāpa pie viņa.</w:t>
      </w:r>
    </w:p>
    <w:p/>
    <w:p>
      <w:r xmlns:w="http://schemas.openxmlformats.org/wordprocessingml/2006/main">
        <w:t xml:space="preserve">Trīs ķēniņi, Jošafats, Israēla ķēniņš un Edomas ķēniņš, devās meklēt Tā Kunga pravieša padomu.</w:t>
      </w:r>
    </w:p>
    <w:p/>
    <w:p>
      <w:r xmlns:w="http://schemas.openxmlformats.org/wordprocessingml/2006/main">
        <w:t xml:space="preserve">1. Vienotības spēks: kopīgs darbs Dieva gribas labā</w:t>
      </w:r>
    </w:p>
    <w:p/>
    <w:p>
      <w:r xmlns:w="http://schemas.openxmlformats.org/wordprocessingml/2006/main">
        <w:t xml:space="preserve">2. Ticības spēks: paļaušanās uz Dieva Vārdu</w:t>
      </w:r>
    </w:p>
    <w:p/>
    <w:p>
      <w:r xmlns:w="http://schemas.openxmlformats.org/wordprocessingml/2006/main">
        <w:t xml:space="preserve">1. Psalms 133:1 — Lūk, cik labi un patīkami ir, kad brāļi dzīvo vienotībā!</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2 Kings 3:13 13 Un Elīsa sacīja Israēla ķēniņam: Kas man ar tevi? tiec pie sava tēva praviešiem un pie savas mātes praviešiem. Un Israēla ķēniņš viņam sacīja: Nē, jo Tas Kungs ir sasaucis šos trīs ķēniņus, lai nodotu tos Moāba rokās.</w:t>
      </w:r>
    </w:p>
    <w:p/>
    <w:p>
      <w:r xmlns:w="http://schemas.openxmlformats.org/wordprocessingml/2006/main">
        <w:t xml:space="preserve">Elīsa sacīja Israēla ķēniņam, ka viņam nav nekāda sakara ar viņu, un viņam jāiet pie sava tēva un mātes praviešiem. Izraēla ķēniņš atbildēja, ka Tas Kungs ir sasaucis trīs ķēniņus, lai tie tiktu nodoti Moāba rokās.</w:t>
      </w:r>
    </w:p>
    <w:p/>
    <w:p>
      <w:r xmlns:w="http://schemas.openxmlformats.org/wordprocessingml/2006/main">
        <w:t xml:space="preserve">1. Dieva aicinājuma spēks</w:t>
      </w:r>
    </w:p>
    <w:p/>
    <w:p>
      <w:r xmlns:w="http://schemas.openxmlformats.org/wordprocessingml/2006/main">
        <w:t xml:space="preserve">2. Zināt, kam sekot</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Jozua 1:9 — Vai es tev neesmu pavēlējis? Esiet stiprs un drosmīgs; nebīsties un nebaidies, jo Tas Kungs, tavs Dievs, ir ar tevi visur, kur tu iesi.</w:t>
      </w:r>
    </w:p>
    <w:p/>
    <w:p>
      <w:r xmlns:w="http://schemas.openxmlformats.org/wordprocessingml/2006/main">
        <w:t xml:space="preserve">2 Kings 3:14 14 Un Elīsa sacīja: "Tik tiešām, ka dzīvo Tas Kungs Cebaots, kura priekšā es stāvu, ja es neskatītos uz Jūdas ķēniņa Jošafatu, es neskatītos uz tevi un neredzētu tevi."</w:t>
      </w:r>
    </w:p>
    <w:p/>
    <w:p>
      <w:r xmlns:w="http://schemas.openxmlformats.org/wordprocessingml/2006/main">
        <w:t xml:space="preserve">Elīsa atsakās atbildēt uz Moāba ķēniņa lūgumu, jo viņš ir uzticīgs Jūdas ķēniņam Jošafatam.</w:t>
      </w:r>
    </w:p>
    <w:p/>
    <w:p>
      <w:r xmlns:w="http://schemas.openxmlformats.org/wordprocessingml/2006/main">
        <w:t xml:space="preserve">1. Lojalitātes nozīme mūsu dzīvē</w:t>
      </w:r>
    </w:p>
    <w:p/>
    <w:p>
      <w:r xmlns:w="http://schemas.openxmlformats.org/wordprocessingml/2006/main">
        <w:t xml:space="preserve">2. Goda spēks un cieņa pret citiem</w:t>
      </w:r>
    </w:p>
    <w:p/>
    <w:p>
      <w:r xmlns:w="http://schemas.openxmlformats.org/wordprocessingml/2006/main">
        <w:t xml:space="preserve">1. Salamana pamācības 17:17 — draugs mīl visu laiku, un brālis piedzimst nelaimē.</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2. Ķēniņu 3:15 Bet tagad atnes man sludinātāju. Un notika, kad dziedātājs spēlēja, tā Kunga roka nāca pār viņu.</w:t>
      </w:r>
    </w:p>
    <w:p/>
    <w:p>
      <w:r xmlns:w="http://schemas.openxmlformats.org/wordprocessingml/2006/main">
        <w:t xml:space="preserve">Pravietis Elīsa lūdza, lai pie viņa tiek atnests sludinātājs, un, kad viņš spēlēja, Tā Kunga roka nāca pār viņu.</w:t>
      </w:r>
    </w:p>
    <w:p/>
    <w:p>
      <w:r xmlns:w="http://schemas.openxmlformats.org/wordprocessingml/2006/main">
        <w:t xml:space="preserve">1. Mūzikas spēks: kā mūzika var nodrošināt Dieva klātbūtni</w:t>
      </w:r>
    </w:p>
    <w:p/>
    <w:p>
      <w:r xmlns:w="http://schemas.openxmlformats.org/wordprocessingml/2006/main">
        <w:t xml:space="preserve">2. Kunga roka: piedzīvot Dieva pieskārienu mūsu dzīvē</w:t>
      </w:r>
    </w:p>
    <w:p/>
    <w:p>
      <w:r xmlns:w="http://schemas.openxmlformats.org/wordprocessingml/2006/main">
        <w:t xml:space="preserve">1. 2. Mozus 15:20-21 — praviete Mirjama vadīja Israēla sievietes dziesmās un dejās, lai slavētu Dievu par lielo darbu, ko Viņš bija paveicis, atbrīvojot viņas no ēģiptiešiem.</w:t>
      </w:r>
    </w:p>
    <w:p/>
    <w:p>
      <w:r xmlns:w="http://schemas.openxmlformats.org/wordprocessingml/2006/main">
        <w:t xml:space="preserve">2. Psalms 98:4-5 — Sakiet priecīgu troksni Tam Kungam, visa zeme; izlauzties līksmā dziesmā un dziedāt slavas dziesmas. Dziediet slavas dziesmas Tam Kungam ar liru, ar liru un melodijas skaņām.</w:t>
      </w:r>
    </w:p>
    <w:p/>
    <w:p>
      <w:r xmlns:w="http://schemas.openxmlformats.org/wordprocessingml/2006/main">
        <w:t xml:space="preserve">2 Kings 3:16 16 Un viņš sacīja: Tā saka Tas Kungs: padariet šo ieleju pilnu ar grāvjiem!</w:t>
      </w:r>
    </w:p>
    <w:p/>
    <w:p>
      <w:r xmlns:w="http://schemas.openxmlformats.org/wordprocessingml/2006/main">
        <w:t xml:space="preserve">Tas Kungs pavēl ļaudīm padarīt ieleju pilnu ar grāvjiem.</w:t>
      </w:r>
    </w:p>
    <w:p/>
    <w:p>
      <w:r xmlns:w="http://schemas.openxmlformats.org/wordprocessingml/2006/main">
        <w:t xml:space="preserve">1. Dieva pavēle piepildīt ieleju ar grāvjiem</w:t>
      </w:r>
    </w:p>
    <w:p/>
    <w:p>
      <w:r xmlns:w="http://schemas.openxmlformats.org/wordprocessingml/2006/main">
        <w:t xml:space="preserve">2. Paklausības apguve grūtību vidū</w:t>
      </w:r>
    </w:p>
    <w:p/>
    <w:p>
      <w:r xmlns:w="http://schemas.openxmlformats.org/wordprocessingml/2006/main">
        <w:t xml:space="preserve">1. Jesajas 40:4 - Katra ieleja tiks paaugstināta, un katrs kalns un pakalns tiks pazemināts, un līkums tiks padarīts taisns un nelīdzenas vietas līdzenas.</w:t>
      </w:r>
    </w:p>
    <w:p/>
    <w:p>
      <w:r xmlns:w="http://schemas.openxmlformats.org/wordprocessingml/2006/main">
        <w:t xml:space="preserve">2. Jesaja 43:19 — Lūk, es darīšu ko jaunu; tagad tas izaugs; vai jūs to nezināt? Es pat radīšu ceļu tuksnesī un upes tuksnesī.</w:t>
      </w:r>
    </w:p>
    <w:p/>
    <w:p>
      <w:r xmlns:w="http://schemas.openxmlformats.org/wordprocessingml/2006/main">
        <w:t xml:space="preserve">2 Kings 3:17 17 Jo tā saka Tas Kungs: jūs neredzēsit vēju un lietus. bet šī ieleja būs piepildīta ar ūdeni, lai jūs varētu dzert gan jūs, gan jūsu lopi, gan jūsu lopi.</w:t>
      </w:r>
    </w:p>
    <w:p/>
    <w:p>
      <w:r xmlns:w="http://schemas.openxmlformats.org/wordprocessingml/2006/main">
        <w:t xml:space="preserve">Dievs apsolīja nodrošināt dzeramo ūdeni cilvēkiem un viņu dzīvniekiem sausā ielejā.</w:t>
      </w:r>
    </w:p>
    <w:p/>
    <w:p>
      <w:r xmlns:w="http://schemas.openxmlformats.org/wordprocessingml/2006/main">
        <w:t xml:space="preserve">1. Dievam ir spēks nodrošināt mūsu vajadzības neparedzētā veidā.</w:t>
      </w:r>
    </w:p>
    <w:p/>
    <w:p>
      <w:r xmlns:w="http://schemas.openxmlformats.org/wordprocessingml/2006/main">
        <w:t xml:space="preserve">2. Tas Kungs var paveikt neiespējamo tiem, kas paļaujas uz Viņu.</w:t>
      </w:r>
    </w:p>
    <w:p/>
    <w:p>
      <w:r xmlns:w="http://schemas.openxmlformats.org/wordprocessingml/2006/main">
        <w:t xml:space="preserve">1. Mateja 7:7-8 "Lūdziet, tad jums tiks dots; meklējiet, un jūs atradīsiet; klauvējiet, tad jums taps atvērts. Jo katrs, kas lūdz, saņem, un kas meklē, atrod; kas klauvē, tam tiks atvērts."</w:t>
      </w:r>
    </w:p>
    <w:p/>
    <w:p>
      <w:r xmlns:w="http://schemas.openxmlformats.org/wordprocessingml/2006/main">
        <w:t xml:space="preserve">2. Psalms 37:4-5 "Priecājies arī par To Kungu, tad viņš tev dos, ko tava sirds vēlas. Uzdod savu ceļu Tam Kungam, paļaujies arī uz viņu, un viņš to piepildīs."</w:t>
      </w:r>
    </w:p>
    <w:p/>
    <w:p>
      <w:r xmlns:w="http://schemas.openxmlformats.org/wordprocessingml/2006/main">
        <w:t xml:space="preserve">2 Kings 3:18 18 Un tas ir vieglums Tā Kunga acīs: arī moābiešus viņš nodos tavā rokā.</w:t>
      </w:r>
    </w:p>
    <w:p/>
    <w:p>
      <w:r xmlns:w="http://schemas.openxmlformats.org/wordprocessingml/2006/main">
        <w:t xml:space="preserve">Tas Kungs apsolīja moābiešus nodot Israēla ķēniņa rokās.</w:t>
      </w:r>
    </w:p>
    <w:p/>
    <w:p>
      <w:r xmlns:w="http://schemas.openxmlformats.org/wordprocessingml/2006/main">
        <w:t xml:space="preserve">1. Dieva uzticība viņa acīs ir viegla — 2. Ķēniņu 3:18</w:t>
      </w:r>
    </w:p>
    <w:p/>
    <w:p>
      <w:r xmlns:w="http://schemas.openxmlformats.org/wordprocessingml/2006/main">
        <w:t xml:space="preserve">2. Dieva spēks ir lielāks par jebkuru ienaidnieku – 2. Ķēniņu 3:18</w:t>
      </w:r>
    </w:p>
    <w:p/>
    <w:p>
      <w:r xmlns:w="http://schemas.openxmlformats.org/wordprocessingml/2006/main">
        <w:t xml:space="preserve">1. Romiešiem 8:37-39 — Nē, visās šajās lietās mēs esam vairāk nekā uzvarētāji caur Viņu, kurš mūs mīlēja.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2 Kings 3:19 19 Un jūs sitīsit visas iežogotas pilsētas un visas izvēlētās pilsētas, un nogāzīsit visus labos kokus un aizsprosēsit visas ūdens akas, un katru labu zemes gabalu sabojāsit ar akmeņiem.</w:t>
      </w:r>
    </w:p>
    <w:p/>
    <w:p>
      <w:r xmlns:w="http://schemas.openxmlformats.org/wordprocessingml/2006/main">
        <w:t xml:space="preserve">Ķēniņa Jošafata karaspēkiem tika dots norādījums iznīcināt visas nocietinātās pilsētas, nocirst labus kokus, bloķēt ūdens avotus un izpostīt labo zemi ar akmeņiem.</w:t>
      </w:r>
    </w:p>
    <w:p/>
    <w:p>
      <w:r xmlns:w="http://schemas.openxmlformats.org/wordprocessingml/2006/main">
        <w:t xml:space="preserve">1. Vajadzība pēc taisnīguma: 2. Ķēniņu 3:19 un kā mēs reaģējam uz netaisnību</w:t>
      </w:r>
    </w:p>
    <w:p/>
    <w:p>
      <w:r xmlns:w="http://schemas.openxmlformats.org/wordprocessingml/2006/main">
        <w:t xml:space="preserve">2. Iznīcināšanas spēks: kara sekas, kā ilustrēts 2. Ķēniņu grāmatā 3:19</w:t>
      </w:r>
    </w:p>
    <w:p/>
    <w:p>
      <w:r xmlns:w="http://schemas.openxmlformats.org/wordprocessingml/2006/main">
        <w:t xml:space="preserve">1. 5. Mozus 20:19-20 - Kad tu aplenksi pilsētu ilgu laiku, karojot pret to, lai to ieņemtu, tu neiznīcini tās kokus, piespiežot tiem cirvi, jo tu vari no tiem ēst un tev nebūs tos nocirst (jo tīruma koks ir cilvēka dzīvība), lai tos izmantotu aplenkumā.</w:t>
      </w:r>
    </w:p>
    <w:p/>
    <w:p>
      <w:r xmlns:w="http://schemas.openxmlformats.org/wordprocessingml/2006/main">
        <w:t xml:space="preserve">2. Salamana pamācības 11:30 – Taisnīgā auglis ir dzīvības koks; un tas, kas uzvar dvēseles, ir gudrs.</w:t>
      </w:r>
    </w:p>
    <w:p/>
    <w:p>
      <w:r xmlns:w="http://schemas.openxmlformats.org/wordprocessingml/2006/main">
        <w:t xml:space="preserve">2 Kings 3:20 20 Un notika no rīta, kad upuris tika upurēts, lūk, pa Edomas ceļu nāca ūdens, un zeme piepildījās ar ūdeni.</w:t>
      </w:r>
    </w:p>
    <w:p/>
    <w:p>
      <w:r xmlns:w="http://schemas.openxmlformats.org/wordprocessingml/2006/main">
        <w:t xml:space="preserve">Nākamajā rītā pēc gaļas upura no Edomas brīnumainā kārtā nāca ūdens, piepildot zemi.</w:t>
      </w:r>
    </w:p>
    <w:p/>
    <w:p>
      <w:r xmlns:w="http://schemas.openxmlformats.org/wordprocessingml/2006/main">
        <w:t xml:space="preserve">1. Dievs ir brīnumu un bagātīgu svētību nodrošinātājs.</w:t>
      </w:r>
    </w:p>
    <w:p/>
    <w:p>
      <w:r xmlns:w="http://schemas.openxmlformats.org/wordprocessingml/2006/main">
        <w:t xml:space="preserve">2. Lūgšanas un upurēšanas spēks var novest pie lielas pārvērtības.</w:t>
      </w:r>
    </w:p>
    <w:p/>
    <w:p>
      <w:r xmlns:w="http://schemas.openxmlformats.org/wordprocessingml/2006/main">
        <w:t xml:space="preserve">1. Ījaba 22:28-29 "Tev būs arī kādu lietu nolemt, un tā tev tiks nostiprināta, un gaisma spīdēs pār taviem ceļiem.</w:t>
      </w:r>
    </w:p>
    <w:p/>
    <w:p>
      <w:r xmlns:w="http://schemas.openxmlformats.org/wordprocessingml/2006/main">
        <w:t xml:space="preserve">2. Mateja 6:25-26 "Tāpēc es jums saku: nedomājiet par savu dzīvību, ko ēdīsit vai ko dzersit, ne arī par savu miesu, ar ko ģērbsies. nekā gaļa un miesa nekā drēbes?"</w:t>
      </w:r>
    </w:p>
    <w:p/>
    <w:p>
      <w:r xmlns:w="http://schemas.openxmlformats.org/wordprocessingml/2006/main">
        <w:t xml:space="preserve">2 Kings 3:21 21 Kad visi moābieši dzirdēja, ka ķēniņi nākuši cīnīties pret viņiem, viņi sapulcināja visus, kas bija spējīgi ietērpties bruņās, un nostājās uz robežas.</w:t>
      </w:r>
    </w:p>
    <w:p/>
    <w:p>
      <w:r xmlns:w="http://schemas.openxmlformats.org/wordprocessingml/2006/main">
        <w:t xml:space="preserve">Moābieši dzirdēja, ka ķēniņi nāk cīnīties, un visi darbspējīgie ļaudis gatavojās kaujai un nostājās pie robežas.</w:t>
      </w:r>
    </w:p>
    <w:p/>
    <w:p>
      <w:r xmlns:w="http://schemas.openxmlformats.org/wordprocessingml/2006/main">
        <w:t xml:space="preserve">1. Stingri stāvēt, saskaroties ar grūtībām — smelties spēku un drosmi no Dieva grūtos laikos.</w:t>
      </w:r>
    </w:p>
    <w:p/>
    <w:p>
      <w:r xmlns:w="http://schemas.openxmlformats.org/wordprocessingml/2006/main">
        <w:t xml:space="preserve">2. Gatavošanās garīgām kaujām – izpratne par to, cik svarīgi ir būt garīgi gataviem dzīves cīņām.</w:t>
      </w:r>
    </w:p>
    <w:p/>
    <w:p>
      <w:r xmlns:w="http://schemas.openxmlformats.org/wordprocessingml/2006/main">
        <w:t xml:space="preserve">1. Efeziešiem 6:11-13 — Apģērbieties ar pilnām Dieva bruņām, lai jūs varētu stāties pretī velna plāniem.</w:t>
      </w:r>
    </w:p>
    <w:p/>
    <w:p>
      <w:r xmlns:w="http://schemas.openxmlformats.org/wordprocessingml/2006/main">
        <w:t xml:space="preserve">2. 1. Pētera 5:8-9 — esi prātīgs, esi modrs. Jūsu pretinieks, velns, skraida apkārt kā rūcošs lauva, meklēdams kādu, ko aprīt.</w:t>
      </w:r>
    </w:p>
    <w:p/>
    <w:p>
      <w:r xmlns:w="http://schemas.openxmlformats.org/wordprocessingml/2006/main">
        <w:t xml:space="preserve">2. Ķēniņu 3:22 Un viņi cēlās agri no rīta, un saule apspīdēja ūdeni, un moābieši redzēja ūdeni otrā pusē sarkanu kā asinis.</w:t>
      </w:r>
    </w:p>
    <w:p/>
    <w:p>
      <w:r xmlns:w="http://schemas.openxmlformats.org/wordprocessingml/2006/main">
        <w:t xml:space="preserve">No rīta moābieši redzēja, ka ūdens otrpus upei bija sarkans kā asinis.</w:t>
      </w:r>
    </w:p>
    <w:p/>
    <w:p>
      <w:r xmlns:w="http://schemas.openxmlformats.org/wordprocessingml/2006/main">
        <w:t xml:space="preserve">1. Perspektīvas spēks: kā mainīt savu skatījumu</w:t>
      </w:r>
    </w:p>
    <w:p/>
    <w:p>
      <w:r xmlns:w="http://schemas.openxmlformats.org/wordprocessingml/2006/main">
        <w:t xml:space="preserve">2. Pestīšanas asinis: kā Dievs cenšas mūs glābt</w:t>
      </w:r>
    </w:p>
    <w:p/>
    <w:p>
      <w:r xmlns:w="http://schemas.openxmlformats.org/wordprocessingml/2006/main">
        <w:t xml:space="preserve">1. 2. Mozus 17:3-6 Izraēlieši uzvar cīņā pret Amaleku pēc tam, kad Mozus paceļ rokas un Dievs uzvar.</w:t>
      </w:r>
    </w:p>
    <w:p/>
    <w:p>
      <w:r xmlns:w="http://schemas.openxmlformats.org/wordprocessingml/2006/main">
        <w:t xml:space="preserve">2. Jesajas 43:1-3 Dievs apsola izpirkt savu tautu un nekad tos nepametīs.</w:t>
      </w:r>
    </w:p>
    <w:p/>
    <w:p>
      <w:r xmlns:w="http://schemas.openxmlformats.org/wordprocessingml/2006/main">
        <w:t xml:space="preserve">2 Kings 3:23 23 Un viņi sacīja: "Tās ir asinis; ķēniņi noteikti ir nokauti un viens otru situši. Tāpēc tagad, Moāb, par laupījumu."</w:t>
      </w:r>
    </w:p>
    <w:p/>
    <w:p>
      <w:r xmlns:w="http://schemas.openxmlformats.org/wordprocessingml/2006/main">
        <w:t xml:space="preserve">Izraēlas, Jūdas un Edomas ķēniņi ir nogalināti kaujā, un Moāba iedzīvotāji tagad var paņemt laupījumu.</w:t>
      </w:r>
    </w:p>
    <w:p/>
    <w:p>
      <w:r xmlns:w="http://schemas.openxmlformats.org/wordprocessingml/2006/main">
        <w:t xml:space="preserve">1: Dievs var izmantot pat vissliktākos apstākļus, lai īstenotu Savu gribu un godību.</w:t>
      </w:r>
    </w:p>
    <w:p/>
    <w:p>
      <w:r xmlns:w="http://schemas.openxmlformats.org/wordprocessingml/2006/main">
        <w:t xml:space="preserve">2: Mums vajadzētu izmantot savus resursus, lai īstenotu Dieva gribu mūsu dzīvē.</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Efeziešiem 5:15-16 - Skatieties, lai jūs staigātu piesardzīgi, nevis kā muļķi, bet kā gudri, izpērkot laiku, jo dienas ir ļaunas.</w:t>
      </w:r>
    </w:p>
    <w:p/>
    <w:p>
      <w:r xmlns:w="http://schemas.openxmlformats.org/wordprocessingml/2006/main">
        <w:t xml:space="preserve">2 Kings 3:24 24 Kad viņi nonāca Israēla nometnē, izraēlieši cēlās un sita moābiešus, tā ka tie bēga no tiem, bet viņi devās uz priekšu, sita moābiešus viņu zemē.</w:t>
      </w:r>
    </w:p>
    <w:p/>
    <w:p>
      <w:r xmlns:w="http://schemas.openxmlformats.org/wordprocessingml/2006/main">
        <w:t xml:space="preserve">Izraēlieši uzbruka moābiešiem un sakāva tos, liekot tiem bēgt un turpināt vajāt viņus pat viņu teritorijā.</w:t>
      </w:r>
    </w:p>
    <w:p/>
    <w:p>
      <w:r xmlns:w="http://schemas.openxmlformats.org/wordprocessingml/2006/main">
        <w:t xml:space="preserve">1. Ticības spēks: smelties spēku no Dieva, lai pārvarētu izaicinājumus</w:t>
      </w:r>
    </w:p>
    <w:p/>
    <w:p>
      <w:r xmlns:w="http://schemas.openxmlformats.org/wordprocessingml/2006/main">
        <w:t xml:space="preserve">2. Cīņa ar labo cīņu: drosme un apņēmība aizstāvēt to, kas ir pareizi</w:t>
      </w:r>
    </w:p>
    <w:p/>
    <w:p>
      <w:r xmlns:w="http://schemas.openxmlformats.org/wordprocessingml/2006/main">
        <w:t xml:space="preserve">1. Romiešiem 8:37-39 — Nē, visās šajās lietās mēs esam vairāk nekā uzvarētāji caur Viņu, kurš mūs mīlēja.</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2 Kings 3:25 25 Un viņi sita pilsētas un uz katras labas zemes gabalu meta katrs savu akmeni un piepildīja to; un viņi apturēja visas ūdens akas un nogāza visus labos kokus. Tikai Kirharasetā viņi atstāja akmeņus. bet slingeri gāja par to un sita.</w:t>
      </w:r>
    </w:p>
    <w:p/>
    <w:p>
      <w:r xmlns:w="http://schemas.openxmlformats.org/wordprocessingml/2006/main">
        <w:t xml:space="preserve">Izraēla tauta iznīcināja pilsētas un apturēja ūdens akas, lai neļautu ienaidniekiem tām piekļūt. Viņi iznīcināja kokus un meta akmeņus labajā zemē, atstājot neskartus tikai Kirharaseth akmeņus.</w:t>
      </w:r>
    </w:p>
    <w:p/>
    <w:p>
      <w:r xmlns:w="http://schemas.openxmlformats.org/wordprocessingml/2006/main">
        <w:t xml:space="preserve">1. Kara sagatavošanas un plānošanas nozīme</w:t>
      </w:r>
    </w:p>
    <w:p/>
    <w:p>
      <w:r xmlns:w="http://schemas.openxmlformats.org/wordprocessingml/2006/main">
        <w:t xml:space="preserve">2. Vienotības spēks grūtību pārvarēšanā</w:t>
      </w:r>
    </w:p>
    <w:p/>
    <w:p>
      <w:r xmlns:w="http://schemas.openxmlformats.org/wordprocessingml/2006/main">
        <w:t xml:space="preserve">1. Salamana Pamācības 21:31 – Zirgs ir sagatavots kaujas dienai, bet uzvara pieder Tam Kungam.</w:t>
      </w:r>
    </w:p>
    <w:p/>
    <w:p>
      <w:r xmlns:w="http://schemas.openxmlformats.org/wordprocessingml/2006/main">
        <w:t xml:space="preserve">2. Psalms 33:20 – Mūsu dvēsele gaida uz Kungu; viņš ir mūsu palīdzība un mūsu vairogs.</w:t>
      </w:r>
    </w:p>
    <w:p/>
    <w:p>
      <w:r xmlns:w="http://schemas.openxmlformats.org/wordprocessingml/2006/main">
        <w:t xml:space="preserve">2 Kings 3:26 26 Kad Moāba ķēniņš redzēja, ka cīņa viņam ir pārāk smaga, viņš paņēma līdzi septiņsimt vīru, kas vilka zobenus, lai izlauztos līdz Edomas ķēniņam, bet viņi nevarēja.</w:t>
      </w:r>
    </w:p>
    <w:p/>
    <w:p>
      <w:r xmlns:w="http://schemas.openxmlformats.org/wordprocessingml/2006/main">
        <w:t xml:space="preserve">Moāba ķēniņu satrieca cīņa ar Edomas ķēniņu, un viņš mēģināja aizbēgt, aizvedot septiņsimt vīru, lai cīnītos pret Edomas ķēniņu, taču viņiem tas neizdevās.</w:t>
      </w:r>
    </w:p>
    <w:p/>
    <w:p>
      <w:r xmlns:w="http://schemas.openxmlformats.org/wordprocessingml/2006/main">
        <w:t xml:space="preserve">1. "Mūsu ticības spēks grūtību laikos"</w:t>
      </w:r>
    </w:p>
    <w:p/>
    <w:p>
      <w:r xmlns:w="http://schemas.openxmlformats.org/wordprocessingml/2006/main">
        <w:t xml:space="preserve">2. "Cerības spēks grūtību priekšā"</w:t>
      </w:r>
    </w:p>
    <w:p/>
    <w:p>
      <w:r xmlns:w="http://schemas.openxmlformats.org/wordprocessingml/2006/main">
        <w:t xml:space="preserve">1. Romiešiem 8:37-39 - "Nē, visās šajās lietās mēs esam vairāk nekā uzvarētāji caur Viņu, kas mūs mīlējis. Jo es esmu pārliecināts, ka ne nāve, ne dzīvība, ne eņģeļi, ne dēmoni, ne tagadne, ne nākotne, ne nekādi spēki, ne augstums, ne dziļums, ne kas cits visā radībā, nespēs mūs šķirt no Dieva mīlestības, kas ir mūsu Kungā Kristū Jēzū."</w:t>
      </w:r>
    </w:p>
    <w:p/>
    <w:p>
      <w:r xmlns:w="http://schemas.openxmlformats.org/wordprocessingml/2006/main">
        <w:t xml:space="preserve">2. Psalms 46:1-2 - "Dievs ir mūsu patvērums un spēks, vienmēr klātesošs palīgs grūtībās. Tāpēc mēs nebaidīsimies, lai gan zeme piekāptos un kalni iekristu jūras sirdī."</w:t>
      </w:r>
    </w:p>
    <w:p/>
    <w:p>
      <w:r xmlns:w="http://schemas.openxmlformats.org/wordprocessingml/2006/main">
        <w:t xml:space="preserve">2 Kings 3:27 27 Tad viņš paņēma savu vecāko dēlu, kam vajadzēja valdīt viņa vietā, un upurēja to par dedzināmo upuri uz sienas. Un pret Israēlu radās liels sašutums, un tie aizgāja no viņa un atgriezās savā zemē.</w:t>
      </w:r>
    </w:p>
    <w:p/>
    <w:p>
      <w:r xmlns:w="http://schemas.openxmlformats.org/wordprocessingml/2006/main">
        <w:t xml:space="preserve">Moāba ķēniņš Meša upurēja savu vecāko dēlu uz izraēliešu pilsētas mūra, lai sadusmotu izraēliešus un piespiestu tos pamest aplenkumu.</w:t>
      </w:r>
    </w:p>
    <w:p/>
    <w:p>
      <w:r xmlns:w="http://schemas.openxmlformats.org/wordprocessingml/2006/main">
        <w:t xml:space="preserve">1. Dieva mīlestība ir lielāka par mūsu mīlestību – Romiešiem 5:8</w:t>
      </w:r>
    </w:p>
    <w:p/>
    <w:p>
      <w:r xmlns:w="http://schemas.openxmlformats.org/wordprocessingml/2006/main">
        <w:t xml:space="preserve">2. Dieva žēlastība ir lielāka par mūsu pašu – Psalms 103:8-14</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Psalms 103:8-14 — Kungs ir līdzjūtīgs un žēlsirdīgs, lēns uz dusmām un pārpilns mīlestības. Viņš ne vienmēr apsūdzēs un neglabās savas dusmas mūžīgi; viņš neizturas pret mums tā, kā mūsu grēki ir pelnījuši, un neatmaksā mums saskaņā ar mūsu netaisnībām. Jo cik augstu debesis ir pār zemi, tik liela ir viņa mīlestība pret tiem, kas viņu bīstas; cik tālu austrumi ir no rietumiem, tik tālu Viņš ir atcēlis no mums mūsu pārkāpumus.</w:t>
      </w:r>
    </w:p>
    <w:p/>
    <w:p>
      <w:r xmlns:w="http://schemas.openxmlformats.org/wordprocessingml/2006/main">
        <w:t xml:space="preserve">2. Ķēniņu grāmatas 4. nodaļā ir vairāki stāsti par Elīsas veiktajiem brīnumiem, kas parāda Dieva spēku un nodrošinājumu caur pravieti.</w:t>
      </w:r>
    </w:p>
    <w:p/>
    <w:p>
      <w:r xmlns:w="http://schemas.openxmlformats.org/wordprocessingml/2006/main">
        <w:t xml:space="preserve">1. rindkopa: Nodaļa sākas ar stāstu par viena no praviešu dēlu atraitni, kura ir parādos un saskaras ar iespēju, ka viņas divi dēli tiks paņemti par vergiem. Elīsa jautā viņai, kas viņai ir mājās, un viņa atklāj, ka viņai ir tikai eļļas burka. Elīsa liek viņai savākt tukšus traukus no kaimiņiem un ieliet tajos eļļu. Brīnumainā kārtā eļļa turpina plūst, līdz visi trauki ir piepildīti, ļaujot viņai to pārdot un nomaksāt parādus (2. Ķēniņu 4:1-7).</w:t>
      </w:r>
    </w:p>
    <w:p/>
    <w:p>
      <w:r xmlns:w="http://schemas.openxmlformats.org/wordprocessingml/2006/main">
        <w:t xml:space="preserve">2. rindkopa: Stāstījums turpinās ar citu stāstu, kurā sunamiete izrāda laipnību pret Elīsu, sagādājot viņam pārtiku un apmešanās vietu, kad viņš iet cauri viņu pilsētai. Pateicībā Elīsa apsola, ka pēc gada viņai būs dēls. Kā pravietots, viņa ieņem grūtniecību un dzemdē dēlu (2. Ķēniņu 4:8-17).</w:t>
      </w:r>
    </w:p>
    <w:p/>
    <w:p>
      <w:r xmlns:w="http://schemas.openxmlformats.org/wordprocessingml/2006/main">
        <w:t xml:space="preserve">3.rindkopa: Dažus gadus vēlāk, kad bērns ir paaudzies, viņš pēkšņi saslimst un nomirst mātes rokās. Satraukta sieviete aizved viņu uz Elīsas istabu Karmela kalnā. Elīsa dedzīgi lūdz Dievu par bērnu un vairākas reizes vēršas pret viņu, līdz viņš brīnumainā veidā tiek atdzīvināts, atjaunojot savu dzīvi (2. Ķēniņu 4:18-37).</w:t>
      </w:r>
    </w:p>
    <w:p/>
    <w:p>
      <w:r xmlns:w="http://schemas.openxmlformats.org/wordprocessingml/2006/main">
        <w:t xml:space="preserve">4. rindkopa: Nodaļas turpinājumā ir aprakstīts, kur Gilgalā valda bads. Gatavojot ēdienu viņa aprūpē esošajiem praviešu dēliem, kāds neapzināti savāc savvaļas ķirbjus, kas ir indīgi. Kad viņi to ēd, viņi sauc pēc palīdzības, jo viņiem rodas smagi saindēšanās simptomi. Atbildot uz to, Elīsa brīnumainā kārtā tos dziedina, pievienojot katlā miltus, neitralizējot tā kaitīgo ietekmi (2. Ķēniņu 4;38-41).</w:t>
      </w:r>
    </w:p>
    <w:p/>
    <w:p>
      <w:r xmlns:w="http://schemas.openxmlformats.org/wordprocessingml/2006/main">
        <w:t xml:space="preserve">5. rindkopa: Pēdējais stāsts stāsta par to, kā citā bada periodā, kad Gilgalā praviešu pulcēšanai pietrūkst pārtikas, cilvēks pēc Elīsas norādījuma atnes divdesmit miežu maizes kā upuri Dievam, neskatoties uz to, ka ar to nepietiek, lai pabarotu visus klātesošos. Tomēr brīnumainā kārtā šīs maizes pabaro simts vīrus, no kuriem paliek pāri (2. Ķēniņu 4;42-44).</w:t>
      </w:r>
    </w:p>
    <w:p/>
    <w:p>
      <w:r xmlns:w="http://schemas.openxmlformats.org/wordprocessingml/2006/main">
        <w:t xml:space="preserve">Rezumējot, ceturtajā nodaļā no 2 Ķēniņiem ir attēloti Elīsas brīnumi, kas parāda Dieva nodrošinājumu, Eļļa vairojas parādu atvieglošanai, Neauglīga sieviete dzemdē dēlu. Miris bērns atdzīvināts, Saindēts sautējums padarīts drošībā. Divdesmit maizes pabaro daudzus, un Dieva spēks ir pārpilnībā. Rezumējot, šī nodaļa pēta tādas tēmas kā atalgota uzticība, Dieva līdzjūtība un iejaukšanās caur Viņa pravieti un kā šķietami neiespējamas situācijas var pārvarēt ar dievišķu iejaukšanos.</w:t>
      </w:r>
    </w:p>
    <w:p/>
    <w:p>
      <w:r xmlns:w="http://schemas.openxmlformats.org/wordprocessingml/2006/main">
        <w:t xml:space="preserve">2 Kings 4:1 Kāda sieviete no praviešu dēlu sievām sauca uz Elīsu, sacīdama: Tavs kalps, mans vīrs, ir miris. un tu zini, ka tavs kalps bīstas To Kungu, un kreditors ir atnācis, lai ņemtu pie sevis abus manus dēlus par vergiem.</w:t>
      </w:r>
    </w:p>
    <w:p/>
    <w:p>
      <w:r xmlns:w="http://schemas.openxmlformats.org/wordprocessingml/2006/main">
        <w:t xml:space="preserve">Sieviete, kuras vīrs bija Tā Kunga pravietis, ir bēdā, jo kreditors gatavojas ņemt viņas divus dēlus par kalpiem.</w:t>
      </w:r>
    </w:p>
    <w:p/>
    <w:p>
      <w:r xmlns:w="http://schemas.openxmlformats.org/wordprocessingml/2006/main">
        <w:t xml:space="preserve">1. Ticības spēks bēdu laikos</w:t>
      </w:r>
    </w:p>
    <w:p/>
    <w:p>
      <w:r xmlns:w="http://schemas.openxmlformats.org/wordprocessingml/2006/main">
        <w:t xml:space="preserve">2. Neatlaidības vērtība grūtos laikos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34:17-18 — Taisnie sauc, un Tas Kungs dzird un izglābj no visām viņu bēdām. Tas Kungs ir tuvu tiem, kam ir salauzta sirds; un glābj tos, kam ir nožēlas pilns gars.</w:t>
      </w:r>
    </w:p>
    <w:p/>
    <w:p>
      <w:r xmlns:w="http://schemas.openxmlformats.org/wordprocessingml/2006/main">
        <w:t xml:space="preserve">2 Kings 4:2 2 Un Elīsa viņai sacīja: Ko lai es tev daru? Pastāsti man, kas tev ir mājā? Un viņa sacīja: Tavai kalponei mājā nav nekā, izņemot katliņu eļļas.</w:t>
      </w:r>
    </w:p>
    <w:p/>
    <w:p>
      <w:r xmlns:w="http://schemas.openxmlformats.org/wordprocessingml/2006/main">
        <w:t xml:space="preserve">Sieviete nāk pie Elīsas, lūdzot palīdzību, un viņš jautā, kas viņai ir savās mājās. Viņa atbild, ka viņai ir tikai eļļas katls.</w:t>
      </w:r>
    </w:p>
    <w:p/>
    <w:p>
      <w:r xmlns:w="http://schemas.openxmlformats.org/wordprocessingml/2006/main">
        <w:t xml:space="preserve">1. Ticības spēks: kā Dievs var izmantot vismazākās lietas, lai radītu kaut ko lielu.</w:t>
      </w:r>
    </w:p>
    <w:p/>
    <w:p>
      <w:r xmlns:w="http://schemas.openxmlformats.org/wordprocessingml/2006/main">
        <w:t xml:space="preserve">2. Brīnumi maskētā veidā: kā Dievs var mainīt mūsu dzīvi, izmantojot visnegaidītākos avotus.</w:t>
      </w:r>
    </w:p>
    <w:p/>
    <w:p>
      <w:r xmlns:w="http://schemas.openxmlformats.org/wordprocessingml/2006/main">
        <w:t xml:space="preserve">1. Mateja 17:20 - Patiesi es jums saku: ja jums ir ticība kā sinepju graudiņš, jūs varat teikt šim kalnam: Pārcelies no šejienes uz turieni, un tas pārcelsies. Jums nekas nebūs neiespējams.</w:t>
      </w:r>
    </w:p>
    <w:p/>
    <w:p>
      <w:r xmlns:w="http://schemas.openxmlformats.org/wordprocessingml/2006/main">
        <w:t xml:space="preserve">2. Marka 8:2-3 — Viņš jautāja saviem mācekļiem: Cik maizes jums ir? Septiņi, viņi atbildēja. Viņš lika pūlim apsēsties zemē.</w:t>
      </w:r>
    </w:p>
    <w:p/>
    <w:p>
      <w:r xmlns:w="http://schemas.openxmlformats.org/wordprocessingml/2006/main">
        <w:t xml:space="preserve">2 Kings 4:3 3 Tad viņš sacīja: Ej un aizņemies traukus no visiem saviem kaimiņiem, pat tukšus traukus. aizņemties ne maz.</w:t>
      </w:r>
    </w:p>
    <w:p/>
    <w:p>
      <w:r xmlns:w="http://schemas.openxmlformats.org/wordprocessingml/2006/main">
        <w:t xml:space="preserve">Elīsa liek sievietei aizņemties no kaimiņiem daudz tukšu trauku, lai uzglabātu eļļu.</w:t>
      </w:r>
    </w:p>
    <w:p/>
    <w:p>
      <w:r xmlns:w="http://schemas.openxmlformats.org/wordprocessingml/2006/main">
        <w:t xml:space="preserve">1. Paklausības spēks – paklausība Dieva pavēlēm, pat ja šķiet, ka tām nav jēgas, noved pie svētībām.</w:t>
      </w:r>
    </w:p>
    <w:p/>
    <w:p>
      <w:r xmlns:w="http://schemas.openxmlformats.org/wordprocessingml/2006/main">
        <w:t xml:space="preserve">2. Dāsnuma svētība – brīvi atdodot savus resursus, mēs varam piedzīvot Dieva svētību mūsu pašu dzīvē.</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Romiešiem 12:13 — Izdalīšana svēto vajadzībām; dots viesmīlībai.</w:t>
      </w:r>
    </w:p>
    <w:p/>
    <w:p>
      <w:r xmlns:w="http://schemas.openxmlformats.org/wordprocessingml/2006/main">
        <w:t xml:space="preserve">2 Kings 4:4 Un kad tu ieiesi, tad aizver durvis sev un saviem dēliem un izlej visos tajos traukos un noliec malā to, kas ir pilns.</w:t>
      </w:r>
    </w:p>
    <w:p/>
    <w:p>
      <w:r xmlns:w="http://schemas.openxmlformats.org/wordprocessingml/2006/main">
        <w:t xml:space="preserve">Sievietei tiek uzdots piepildīt traukus ar eļļu no mazas burciņas, līdz tie visi ir pilni.</w:t>
      </w:r>
    </w:p>
    <w:p/>
    <w:p>
      <w:r xmlns:w="http://schemas.openxmlformats.org/wordprocessingml/2006/main">
        <w:t xml:space="preserve">1. Dieva pārpilnība ir lielāka nekā mūsu apstākļi.</w:t>
      </w:r>
    </w:p>
    <w:p/>
    <w:p>
      <w:r xmlns:w="http://schemas.openxmlformats.org/wordprocessingml/2006/main">
        <w:t xml:space="preserve">2. Uzticības spēks atklājas mazos darbos.</w:t>
      </w:r>
    </w:p>
    <w:p/>
    <w:p>
      <w:r xmlns:w="http://schemas.openxmlformats.org/wordprocessingml/2006/main">
        <w:t xml:space="preserve">1. Mateja 6:26 - Skatieties uz debess putniem: tie ne sēj, ne pļauj, ne arī savāc šķūņos, un tomēr jūsu debesu Tēvs tos baro.</w:t>
      </w:r>
    </w:p>
    <w:p/>
    <w:p>
      <w:r xmlns:w="http://schemas.openxmlformats.org/wordprocessingml/2006/main">
        <w:t xml:space="preserve">2. 2. Korintiešiem 9:6-8 — Kas skopi sēj, tas arī skopi pļaus, un, kas bagātīgi sēj, tas arī bagātīgi pļaus. Katram jādod tā, kā viņš savā sirdī nolēmis, nevis negribot vai piespiedu kārtā, jo priecīgu devēju Dievs mīl.</w:t>
      </w:r>
    </w:p>
    <w:p/>
    <w:p>
      <w:r xmlns:w="http://schemas.openxmlformats.org/wordprocessingml/2006/main">
        <w:t xml:space="preserve">2 Kings 4:5 5 Tad viņa aizgāja no viņa un aizslēdza durvis sev un saviem dēliem, kas viņai atnesa traukus. un viņa izlēja.</w:t>
      </w:r>
    </w:p>
    <w:p/>
    <w:p>
      <w:r xmlns:w="http://schemas.openxmlformats.org/wordprocessingml/2006/main">
        <w:t xml:space="preserve">Kāda sieviete devās pēc palīdzības pie Elīsas, un viņš lika viņai ieliet eļļu no saviem traukiem citos traukos.</w:t>
      </w:r>
    </w:p>
    <w:p/>
    <w:p>
      <w:r xmlns:w="http://schemas.openxmlformats.org/wordprocessingml/2006/main">
        <w:t xml:space="preserve">1. Dievs mūs parūpēs neparedzētā veidā.</w:t>
      </w:r>
    </w:p>
    <w:p/>
    <w:p>
      <w:r xmlns:w="http://schemas.openxmlformats.org/wordprocessingml/2006/main">
        <w:t xml:space="preserve">2. Dievs svētī tos, kas paklausa viņa pavēlēm.</w:t>
      </w:r>
    </w:p>
    <w:p/>
    <w:p>
      <w:r xmlns:w="http://schemas.openxmlformats.org/wordprocessingml/2006/main">
        <w:t xml:space="preserve">1. 2. Ķēniņu 4:5</w:t>
      </w:r>
    </w:p>
    <w:p/>
    <w:p>
      <w:r xmlns:w="http://schemas.openxmlformats.org/wordprocessingml/2006/main">
        <w:t xml:space="preserve">2. Mateja 7:24-27 Tāpēc ikvienu, kas dzird šos Manus vārdus un tos dara, Es pielīdzināšu to gudram cilvēkam, kas savu namu uzcēla uz klints.</w:t>
      </w:r>
    </w:p>
    <w:p/>
    <w:p>
      <w:r xmlns:w="http://schemas.openxmlformats.org/wordprocessingml/2006/main">
        <w:t xml:space="preserve">2 Kings 4:6 Un notika, kad trauki bija pilni, viņa sacīja savam dēlam: Atnes man vēl trauku! Un viņš tai sacīja: Nav vairs neviena trauka. Un eļļa palika.</w:t>
      </w:r>
    </w:p>
    <w:p/>
    <w:p>
      <w:r xmlns:w="http://schemas.openxmlformats.org/wordprocessingml/2006/main">
        <w:t xml:space="preserve">Kāda sieviete pildīja traukus ar eļļu un, kad tie bija pilni, viņa lūdza dēlu atnest viņai citu trauku, bet viņš paziņoja, ka vairāk nav. Pēc tam eļļa apstājās.</w:t>
      </w:r>
    </w:p>
    <w:p/>
    <w:p>
      <w:r xmlns:w="http://schemas.openxmlformats.org/wordprocessingml/2006/main">
        <w:t xml:space="preserve">1. Dievs nodrošinās mūsu vajadzības, pat ja tas šķiet neiespējami.</w:t>
      </w:r>
    </w:p>
    <w:p/>
    <w:p>
      <w:r xmlns:w="http://schemas.openxmlformats.org/wordprocessingml/2006/main">
        <w:t xml:space="preserve">2. Ticības spēks Tam Kungam var radīt brīnumus.</w:t>
      </w:r>
    </w:p>
    <w:p/>
    <w:p>
      <w:r xmlns:w="http://schemas.openxmlformats.org/wordprocessingml/2006/main">
        <w:t xml:space="preserve">1. Mateja 14:13-21 — Jēzus izmanto mācekļu ticību, lai pabarotu 5000.</w:t>
      </w:r>
    </w:p>
    <w:p/>
    <w:p>
      <w:r xmlns:w="http://schemas.openxmlformats.org/wordprocessingml/2006/main">
        <w:t xml:space="preserve">2. Jēkaba 5:17 — Elijas ticības spēks nest lietu pēc ilgstoša sausuma.</w:t>
      </w:r>
    </w:p>
    <w:p/>
    <w:p>
      <w:r xmlns:w="http://schemas.openxmlformats.org/wordprocessingml/2006/main">
        <w:t xml:space="preserve">2 Kings 4:7 Tad viņa nāca un paziņoja Dieva vīram. Un viņš sacīja: "Ej, pārdod eļļu un samaksā savu parādu, un tu un tavi pārējie bērni dzīvo."</w:t>
      </w:r>
    </w:p>
    <w:p/>
    <w:p>
      <w:r xmlns:w="http://schemas.openxmlformats.org/wordprocessingml/2006/main">
        <w:t xml:space="preserve">Kāda sieviete bija parādā, un viņa devās pēc palīdzības pie Dieva vīra. Viņš lika viņai pārdot savu eļļu un izmantot naudu, lai samaksātu savu parādu un dzīvotu uz pārējo.</w:t>
      </w:r>
    </w:p>
    <w:p/>
    <w:p>
      <w:r xmlns:w="http://schemas.openxmlformats.org/wordprocessingml/2006/main">
        <w:t xml:space="preserve">1. Dieva nodrošinājums: kā Dievs nodrošina mūsu vajadzības</w:t>
      </w:r>
    </w:p>
    <w:p/>
    <w:p>
      <w:r xmlns:w="http://schemas.openxmlformats.org/wordprocessingml/2006/main">
        <w:t xml:space="preserve">2. Parāds: dzīvošana mūsu līdzekļu robežās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Salamana Pamācības 22:7 — Bagāts valda pār nabagiem, un aizņēmējs ir aizdevēja vergs.</w:t>
      </w:r>
    </w:p>
    <w:p/>
    <w:p>
      <w:r xmlns:w="http://schemas.openxmlformats.org/wordprocessingml/2006/main">
        <w:t xml:space="preserve">2 Kings 4:8 8 Un notika diena, kad Elīsa gāja uz Šunemu, kur bija liela sieviete; un viņa piespieda viņu ēst maizi. Un tā arī notika, kad viņš garāmejot, viņš iegriezās tur ēst maizi.</w:t>
      </w:r>
    </w:p>
    <w:p/>
    <w:p>
      <w:r xmlns:w="http://schemas.openxmlformats.org/wordprocessingml/2006/main">
        <w:t xml:space="preserve">Elīsa devās uz Šunemu, un kāda lieliska sieviete viņu aicināja ēst maizi katru reizi, kad viņš gāja cauri.</w:t>
      </w:r>
    </w:p>
    <w:p/>
    <w:p>
      <w:r xmlns:w="http://schemas.openxmlformats.org/wordprocessingml/2006/main">
        <w:t xml:space="preserve">1. Viesmīlības spēks: Elīsas piemērs</w:t>
      </w:r>
    </w:p>
    <w:p/>
    <w:p>
      <w:r xmlns:w="http://schemas.openxmlformats.org/wordprocessingml/2006/main">
        <w:t xml:space="preserve">2. Dāsnuma pārpilnība: Elīsas mācība</w:t>
      </w:r>
    </w:p>
    <w:p/>
    <w:p>
      <w:r xmlns:w="http://schemas.openxmlformats.org/wordprocessingml/2006/main">
        <w:t xml:space="preserve">1. Lūkas 10:38-42 — Jēzus un Martas viesmīlības piemērs</w:t>
      </w:r>
    </w:p>
    <w:p/>
    <w:p>
      <w:r xmlns:w="http://schemas.openxmlformats.org/wordprocessingml/2006/main">
        <w:t xml:space="preserve">2. Romiešiem 12:13 — izrādiet viesmīlību viens pret otru bez kurnēšanas</w:t>
      </w:r>
    </w:p>
    <w:p/>
    <w:p>
      <w:r xmlns:w="http://schemas.openxmlformats.org/wordprocessingml/2006/main">
        <w:t xml:space="preserve">2 Kings 4:9 9 Un viņa sacīja savam vīram: Lūk, es saprotu, ka šis ir svēts Dieva vīrs, kas pastāvīgi iet mums garām.</w:t>
      </w:r>
    </w:p>
    <w:p/>
    <w:p>
      <w:r xmlns:w="http://schemas.openxmlformats.org/wordprocessingml/2006/main">
        <w:t xml:space="preserve">Sieviete, kas dzīvo Šunemas pilsētā, atzīst, ka pravietis Elīsa ir svēts Dieva vīrs, un bieži iet garām viņas pilsētai.</w:t>
      </w:r>
    </w:p>
    <w:p/>
    <w:p>
      <w:r xmlns:w="http://schemas.openxmlformats.org/wordprocessingml/2006/main">
        <w:t xml:space="preserve">1. Dieva klātbūtnes atpazīšanas spēks mūsu dzīvē</w:t>
      </w:r>
    </w:p>
    <w:p/>
    <w:p>
      <w:r xmlns:w="http://schemas.openxmlformats.org/wordprocessingml/2006/main">
        <w:t xml:space="preserve">2. Dieva darba godināšana un demonstrēšana mūsu kopienās</w:t>
      </w:r>
    </w:p>
    <w:p/>
    <w:p>
      <w:r xmlns:w="http://schemas.openxmlformats.org/wordprocessingml/2006/main">
        <w:t xml:space="preserve">1. Jesaja 6:3 - Un viens sauca uz otru un sacīja: Svēts, svēts, svēts ir Tas Kungs Cebaots, visa zeme ir pilna ar Viņa godību.</w:t>
      </w:r>
    </w:p>
    <w:p/>
    <w:p>
      <w:r xmlns:w="http://schemas.openxmlformats.org/wordprocessingml/2006/main">
        <w:t xml:space="preserve">2. Psalms 145:17 – Tas Kungs ir taisns visos savos ceļos un svēts visos savos darbos.</w:t>
      </w:r>
    </w:p>
    <w:p/>
    <w:p>
      <w:r xmlns:w="http://schemas.openxmlformats.org/wordprocessingml/2006/main">
        <w:t xml:space="preserve">2. Ķēniņu 4:10 Uztaisīsim pie sienas mazu kambari; un uzliksim viņam tur gultu un galdu, un ķeblīti, un svečturi, un, kad viņš nāks pie mums, viņš tur iegriezīsies.</w:t>
      </w:r>
    </w:p>
    <w:p/>
    <w:p>
      <w:r xmlns:w="http://schemas.openxmlformats.org/wordprocessingml/2006/main">
        <w:t xml:space="preserve">Elīsa iesaka sievietei uzcelt uz viņas mājas sienas nelielu istabu, kurā viņš varētu palikt, kad viņš atnāks ciemos.</w:t>
      </w:r>
    </w:p>
    <w:p/>
    <w:p>
      <w:r xmlns:w="http://schemas.openxmlformats.org/wordprocessingml/2006/main">
        <w:t xml:space="preserve">1. Viesmīlības un svešinieka uzņemšanas nozīme.</w:t>
      </w:r>
    </w:p>
    <w:p/>
    <w:p>
      <w:r xmlns:w="http://schemas.openxmlformats.org/wordprocessingml/2006/main">
        <w:t xml:space="preserve">2. Lūgšanas spēks un Dieva uzticība.</w:t>
      </w:r>
    </w:p>
    <w:p/>
    <w:p>
      <w:r xmlns:w="http://schemas.openxmlformats.org/wordprocessingml/2006/main">
        <w:t xml:space="preserve">1. Romiešiem 12:13 — sniedziet ieguldījumu svēto vajadzību apmierināšanā un centieties izrādīt viesmīlību.</w:t>
      </w:r>
    </w:p>
    <w:p/>
    <w:p>
      <w:r xmlns:w="http://schemas.openxmlformats.org/wordprocessingml/2006/main">
        <w:t xml:space="preserve">2. Jēkaba 5:16 — Taisnīga cilvēka lūgšanai ir liels spēks, jo tā darbojas.</w:t>
      </w:r>
    </w:p>
    <w:p/>
    <w:p>
      <w:r xmlns:w="http://schemas.openxmlformats.org/wordprocessingml/2006/main">
        <w:t xml:space="preserve">2. Ķēniņu 4:11 Un notika kāda diena, kad viņš tur ieradās, iegriezās kambarī un gulēja tur.</w:t>
      </w:r>
    </w:p>
    <w:p/>
    <w:p>
      <w:r xmlns:w="http://schemas.openxmlformats.org/wordprocessingml/2006/main">
        <w:t xml:space="preserve">Elīsa apmeklēja sunamiešu māju, un viņa piedāvāja viņam istabu, kur palikt.</w:t>
      </w:r>
    </w:p>
    <w:p/>
    <w:p>
      <w:r xmlns:w="http://schemas.openxmlformats.org/wordprocessingml/2006/main">
        <w:t xml:space="preserve">1. Dieva svētības izpaužas dažādos veidos – 2. Ķēniņu 4:11</w:t>
      </w:r>
    </w:p>
    <w:p/>
    <w:p>
      <w:r xmlns:w="http://schemas.openxmlformats.org/wordprocessingml/2006/main">
        <w:t xml:space="preserve">2. Viesmīlības pieņemšana ir svētība – 2. Ķēniņu 4:11</w:t>
      </w:r>
    </w:p>
    <w:p/>
    <w:p>
      <w:r xmlns:w="http://schemas.openxmlformats.org/wordprocessingml/2006/main">
        <w:t xml:space="preserve">1. Salamans Mācītājs 4:9-10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2. Romiešiem 12:13 — sniedziet ieguldījumu svēto vajadzību apmierināšanā un centieties izrādīt viesmīlību.</w:t>
      </w:r>
    </w:p>
    <w:p/>
    <w:p>
      <w:r xmlns:w="http://schemas.openxmlformats.org/wordprocessingml/2006/main">
        <w:t xml:space="preserve">2. Ķēniņu 4:12 Un viņš sacīja savam kalpam Gehazim: Sauc šo sunamieti! Un, kad viņš viņu sauca, viņa nostājās viņa priekšā.</w:t>
      </w:r>
    </w:p>
    <w:p/>
    <w:p>
      <w:r xmlns:w="http://schemas.openxmlformats.org/wordprocessingml/2006/main">
        <w:t xml:space="preserve">Elīsa pavēlēja savam kalpam Gehazi piesaukt šunemieti, un, kad viņš to izdarīja, viņa parādījās viņa priekšā.</w:t>
      </w:r>
    </w:p>
    <w:p/>
    <w:p>
      <w:r xmlns:w="http://schemas.openxmlformats.org/wordprocessingml/2006/main">
        <w:t xml:space="preserve">1. Dievs var paveikt lielas lietas ar mazām pavēlēm.</w:t>
      </w:r>
    </w:p>
    <w:p/>
    <w:p>
      <w:r xmlns:w="http://schemas.openxmlformats.org/wordprocessingml/2006/main">
        <w:t xml:space="preserve">2. Esi paklausīgs Dieva pavēlēm, lai arī cik sīkas tās būtu.</w:t>
      </w:r>
    </w:p>
    <w:p/>
    <w:p>
      <w:r xmlns:w="http://schemas.openxmlformats.org/wordprocessingml/2006/main">
        <w:t xml:space="preserve">1. Mateja 17:20 — Viņš tiem sacīja: jūsu mazticības dēļ. Jo patiesi es jums saku: ja jums ir ticība kā sinepju graudiņam, jūs sacīsit šim kalnam: pārejiet no šejienes uz turieni, un tas pārcelsies, un nekas jums nebūs neiespējams.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Kings 4:13 13 Un viņš viņam sacīja: Saki viņai: redzi, tu esi rūpējies par mums visās šajās rūpēs. kas tev jādara? vai par tevi runātu ķēniņam vai karapulku virsniekam? Un viņa atbildēja: Es dzīvoju starp savējiem.</w:t>
      </w:r>
    </w:p>
    <w:p/>
    <w:p>
      <w:r xmlns:w="http://schemas.openxmlformats.org/wordprocessingml/2006/main">
        <w:t xml:space="preserve">Elīsa jautāja kādai sievietei, ko viņš varētu darīt viņas labā apmaiņā pret viņas viesmīlību. Viņa atbildēja, ka ir apmierināta ar to, ka paliek kopā ar saviem cilvēkiem.</w:t>
      </w:r>
    </w:p>
    <w:p/>
    <w:p>
      <w:r xmlns:w="http://schemas.openxmlformats.org/wordprocessingml/2006/main">
        <w:t xml:space="preserve">1. Dieva ļaudis ir apmierināti ar to, kas viņiem ir, un nemeklē atzinību vai atlīdzību.</w:t>
      </w:r>
    </w:p>
    <w:p/>
    <w:p>
      <w:r xmlns:w="http://schemas.openxmlformats.org/wordprocessingml/2006/main">
        <w:t xml:space="preserve">2. Mums jābūt apmierinātiem ar savu dzīves vietu un jāpaļaujas, ka Dievs to nodrošinās.</w:t>
      </w:r>
    </w:p>
    <w:p/>
    <w:p>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2 Kings 4:14 14 Un viņš sacīja: Kas tad viņai jādara? Un Gehazis atbildēja: Patiesi viņai nav bērnu, un viņas vīrs ir vecs.</w:t>
      </w:r>
    </w:p>
    <w:p/>
    <w:p>
      <w:r xmlns:w="http://schemas.openxmlformats.org/wordprocessingml/2006/main">
        <w:t xml:space="preserve">Sieviete, kuras vīrs ir vecs, nāk pie Elīsas pēc palīdzības, un viņš jautā, ko viņas labā var darīt.</w:t>
      </w:r>
    </w:p>
    <w:p/>
    <w:p>
      <w:r xmlns:w="http://schemas.openxmlformats.org/wordprocessingml/2006/main">
        <w:t xml:space="preserve">1. Dievs vienmēr ir gatavs palīdzēt — kā Dievs var mums palīdzēt pat tad, kad šķiet, ka lietas nav iespējamas.</w:t>
      </w:r>
    </w:p>
    <w:p/>
    <w:p>
      <w:r xmlns:w="http://schemas.openxmlformats.org/wordprocessingml/2006/main">
        <w:t xml:space="preserve">2. Lūgšanas spēks – kā lūgšana var sniegt mums mierinājumu un spēku, kad mums tas ir vajadzīgs.</w:t>
      </w:r>
    </w:p>
    <w:p/>
    <w:p>
      <w:r xmlns:w="http://schemas.openxmlformats.org/wordprocessingml/2006/main">
        <w:t xml:space="preserve">1. Jāņa 14:27 - "Mieru Es jums atstāju; Savu mieru Es jums dodu. Ne tā, kā pasaule dod, Es jums nedodu. Jūsu sirdis lai nebīstas un lai tās nebaidās."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Kings 4:15 15 Un viņš sacīja: Pasauc viņu! Un, kad viņš viņu sauca, viņa stāvēja durvīs.</w:t>
      </w:r>
    </w:p>
    <w:p/>
    <w:p>
      <w:r xmlns:w="http://schemas.openxmlformats.org/wordprocessingml/2006/main">
        <w:t xml:space="preserve">Kāds vīrietis lūdza sievieti nākt pie viņa, un, kad viņa to izdarīja, viņa nostājās durvīs.</w:t>
      </w:r>
    </w:p>
    <w:p/>
    <w:p>
      <w:r xmlns:w="http://schemas.openxmlformats.org/wordprocessingml/2006/main">
        <w:t xml:space="preserve">1. Cieņas pret citiem nozīme mūsu mijiedarbībā.</w:t>
      </w:r>
    </w:p>
    <w:p/>
    <w:p>
      <w:r xmlns:w="http://schemas.openxmlformats.org/wordprocessingml/2006/main">
        <w:t xml:space="preserve">2. Uzaicinājuma spēks un kā tas var atvērt durvis.</w:t>
      </w:r>
    </w:p>
    <w:p/>
    <w:p>
      <w:r xmlns:w="http://schemas.openxmlformats.org/wordprocessingml/2006/main">
        <w:t xml:space="preserve">1. Efeziešiem 5:21 — Paklausieties cits citam aiz bijības pret Kristu.</w:t>
      </w:r>
    </w:p>
    <w:p/>
    <w:p>
      <w:r xmlns:w="http://schemas.openxmlformats.org/wordprocessingml/2006/main">
        <w:t xml:space="preserve">2.Salamana Pamācības 25:17 – Lai tava kāja reti kad ir sava tuvākā mājā, lai viņš nepasātu un neienīstu.</w:t>
      </w:r>
    </w:p>
    <w:p/>
    <w:p>
      <w:r xmlns:w="http://schemas.openxmlformats.org/wordprocessingml/2006/main">
        <w:t xml:space="preserve">2 Kings 4:16 16 Un viņš sacīja: Ap šo laiku, saskaņā ar dzīves laiku, tu apskausi dēlu. Un viņa sacīja: Nē, mans kungs, tu Dieva vīrs, nemelo savai kalponei!</w:t>
      </w:r>
    </w:p>
    <w:p/>
    <w:p>
      <w:r xmlns:w="http://schemas.openxmlformats.org/wordprocessingml/2006/main">
        <w:t xml:space="preserve">Šunemas sievietei Elīsa stāsta, ka viņai tuvākajā laikā būs dēls, taču viņa šaubās, vai tā būs patiesība.</w:t>
      </w:r>
    </w:p>
    <w:p/>
    <w:p>
      <w:r xmlns:w="http://schemas.openxmlformats.org/wordprocessingml/2006/main">
        <w:t xml:space="preserve">1. Dieva apsolījumi: ticēt un saņemt</w:t>
      </w:r>
    </w:p>
    <w:p/>
    <w:p>
      <w:r xmlns:w="http://schemas.openxmlformats.org/wordprocessingml/2006/main">
        <w:t xml:space="preserve">2. Šaubas: ticības ienaidnieks</w:t>
      </w:r>
    </w:p>
    <w:p/>
    <w:p>
      <w:r xmlns:w="http://schemas.openxmlformats.org/wordprocessingml/2006/main">
        <w:t xml:space="preserve">1. Romiešiem 4:18-21 — Ābrahāma ticība Dieva apsolījumiem</w:t>
      </w:r>
    </w:p>
    <w:p/>
    <w:p>
      <w:r xmlns:w="http://schemas.openxmlformats.org/wordprocessingml/2006/main">
        <w:t xml:space="preserve">2. Ebrejiem 11:1-3 – Ticības definīcija un tās nozīme kristīgajā dzīvē</w:t>
      </w:r>
    </w:p>
    <w:p/>
    <w:p>
      <w:r xmlns:w="http://schemas.openxmlformats.org/wordprocessingml/2006/main">
        <w:t xml:space="preserve">2 Kings 4:17 17 Un sieviete kļuva grūta un dzemdēja dēlu tajā laikā, ko Elīsa viņai bija sacījis, saskaņā ar dzīves laiku.</w:t>
      </w:r>
    </w:p>
    <w:p/>
    <w:p>
      <w:r xmlns:w="http://schemas.openxmlformats.org/wordprocessingml/2006/main">
        <w:t xml:space="preserve">Sieviete Elīsa bija pravietojusi grūtniecību, un to izdarīja noteiktajā laikā.</w:t>
      </w:r>
    </w:p>
    <w:p/>
    <w:p>
      <w:r xmlns:w="http://schemas.openxmlformats.org/wordprocessingml/2006/main">
        <w:t xml:space="preserve">1. Dieva perfektais laiks — kā Dievs vienmēr darbojas laikā</w:t>
      </w:r>
    </w:p>
    <w:p/>
    <w:p>
      <w:r xmlns:w="http://schemas.openxmlformats.org/wordprocessingml/2006/main">
        <w:t xml:space="preserve">2. Dieva uzticība — kā Dievs vienmēr pilda savus solījumus</w:t>
      </w:r>
    </w:p>
    <w:p/>
    <w:p>
      <w:r xmlns:w="http://schemas.openxmlformats.org/wordprocessingml/2006/main">
        <w:t xml:space="preserve">1. Galatiešiem 4:4-5 - Bet kad pienāca laika pilnība, Dievs sūtīja savu Dēlu, kas bija no sievietes, kas bija pakļauts bauslībai. no dēliem.</w:t>
      </w:r>
    </w:p>
    <w:p/>
    <w:p>
      <w:r xmlns:w="http://schemas.openxmlformats.org/wordprocessingml/2006/main">
        <w:t xml:space="preserve">2. Psalms 31:15 — Mani laiki ir Tavā rokā: atpestī mani no manu ienaidnieku rokas un no tiem, kas mani vajā.</w:t>
      </w:r>
    </w:p>
    <w:p/>
    <w:p>
      <w:r xmlns:w="http://schemas.openxmlformats.org/wordprocessingml/2006/main">
        <w:t xml:space="preserve">2 Kings 4:18 18 Un, kad bērns bija paaudzies, vienā dienā viņš izgāja pie sava tēva pie pļāvējiem.</w:t>
      </w:r>
    </w:p>
    <w:p/>
    <w:p>
      <w:r xmlns:w="http://schemas.openxmlformats.org/wordprocessingml/2006/main">
        <w:t xml:space="preserve">Uzauga jauns zēns un kādu dienu pievienojās tēvam uz lauka, lai palīdzētu novākt ražu.</w:t>
      </w:r>
    </w:p>
    <w:p/>
    <w:p>
      <w:r xmlns:w="http://schemas.openxmlformats.org/wordprocessingml/2006/main">
        <w:t xml:space="preserve">1. Kalpojiet Dievam, kalpojot citiem</w:t>
      </w:r>
    </w:p>
    <w:p/>
    <w:p>
      <w:r xmlns:w="http://schemas.openxmlformats.org/wordprocessingml/2006/main">
        <w:t xml:space="preserve">2. Prieks strādāt kopā ar ģimeni</w:t>
      </w:r>
    </w:p>
    <w:p/>
    <w:p>
      <w:r xmlns:w="http://schemas.openxmlformats.org/wordprocessingml/2006/main">
        <w:t xml:space="preserve">1. Galatiešiem 6:9: "Un nepagursim, labi darot, jo savā laikā mēs pļausim, ja nepagursim."</w:t>
      </w:r>
    </w:p>
    <w:p/>
    <w:p>
      <w:r xmlns:w="http://schemas.openxmlformats.org/wordprocessingml/2006/main">
        <w:t xml:space="preserve">2. Salamana Pamācības 15:17: "Labāk ir garšaugu vakariņas, kur ir mīlestība, nekā apstājies vērsis un naids ar to."</w:t>
      </w:r>
    </w:p>
    <w:p/>
    <w:p>
      <w:r xmlns:w="http://schemas.openxmlformats.org/wordprocessingml/2006/main">
        <w:t xml:space="preserve">2 Kings 4:19 Un viņš sacīja savam tēvam: Mana galva, mana galva! Un viņš sacīja kādam zēnam: Nesiet viņu pie viņa mātes.</w:t>
      </w:r>
    </w:p>
    <w:p/>
    <w:p>
      <w:r xmlns:w="http://schemas.openxmlformats.org/wordprocessingml/2006/main">
        <w:t xml:space="preserve">Kāds zēns sūdzas par galvassāpēm savam tēvam, kurš pēc tam liek sulai, lai viņš aizved viņu pie mātes.</w:t>
      </w:r>
    </w:p>
    <w:p/>
    <w:p>
      <w:r xmlns:w="http://schemas.openxmlformats.org/wordprocessingml/2006/main">
        <w:t xml:space="preserve">1. Vecāku komforta spēks: kā atrast spēku grūtos laikos</w:t>
      </w:r>
    </w:p>
    <w:p/>
    <w:p>
      <w:r xmlns:w="http://schemas.openxmlformats.org/wordprocessingml/2006/main">
        <w:t xml:space="preserve">2. Tēva mīlestība: līdzjūtības un gādību piedāvāšana grūtos brīžos</w:t>
      </w:r>
    </w:p>
    <w:p/>
    <w:p>
      <w:r xmlns:w="http://schemas.openxmlformats.org/wordprocessingml/2006/main">
        <w:t xml:space="preserve">1. Psalms 27:10 - Kad mans tēvs un mana māte mani pametīs, tad Tas Kungs mani pacels.</w:t>
      </w:r>
    </w:p>
    <w:p/>
    <w:p>
      <w:r xmlns:w="http://schemas.openxmlformats.org/wordprocessingml/2006/main">
        <w:t xml:space="preserve">2. Salamana pamācības 1:8 — Klausies, mans dēls, sava tēva pamācību un neatmet savas mātes mācību.</w:t>
      </w:r>
    </w:p>
    <w:p/>
    <w:p>
      <w:r xmlns:w="http://schemas.openxmlformats.org/wordprocessingml/2006/main">
        <w:t xml:space="preserve">2. Ķēniņu 4:20 Un, paņēmis viņu un atvedis pie savas mātes, viņš sēdēja viņas ceļos līdz pusdienlaikam un pēc tam nomira.</w:t>
      </w:r>
    </w:p>
    <w:p/>
    <w:p>
      <w:r xmlns:w="http://schemas.openxmlformats.org/wordprocessingml/2006/main">
        <w:t xml:space="preserve">Jauns zēns pēkšņi nomira pēc tam, kad tika aizvests pie mātes un sēdēja viņai uz ceļiem līdz pusdienlaikam.</w:t>
      </w:r>
    </w:p>
    <w:p/>
    <w:p>
      <w:r xmlns:w="http://schemas.openxmlformats.org/wordprocessingml/2006/main">
        <w:t xml:space="preserve">1. Dieva ceļi ir neizdibināmi – 2. korintiešiem 4:18</w:t>
      </w:r>
    </w:p>
    <w:p/>
    <w:p>
      <w:r xmlns:w="http://schemas.openxmlformats.org/wordprocessingml/2006/main">
        <w:t xml:space="preserve">2. Mātes mīlestības spēks – Lūkas 15:20-24</w:t>
      </w:r>
    </w:p>
    <w:p/>
    <w:p>
      <w:r xmlns:w="http://schemas.openxmlformats.org/wordprocessingml/2006/main">
        <w:t xml:space="preserve">1. Psalms 116:15 — Tā Kunga acīs dārga ir viņa svēto nāve.</w:t>
      </w:r>
    </w:p>
    <w:p/>
    <w:p>
      <w:r xmlns:w="http://schemas.openxmlformats.org/wordprocessingml/2006/main">
        <w:t xml:space="preserve">2. Ījabs 1:21 - Tas Kungs deva, un Tas Kungs atņēma; svētīts lai ir Tā Kunga vārds.</w:t>
      </w:r>
    </w:p>
    <w:p/>
    <w:p>
      <w:r xmlns:w="http://schemas.openxmlformats.org/wordprocessingml/2006/main">
        <w:t xml:space="preserve">2 Kings 4:21 21 Un viņa uzgāja un noguldīja to Dieva vīra gultā, aizslēdza viņam durvis un izgāja ārā.</w:t>
      </w:r>
    </w:p>
    <w:p/>
    <w:p>
      <w:r xmlns:w="http://schemas.openxmlformats.org/wordprocessingml/2006/main">
        <w:t xml:space="preserve">Kāda sieviete atveda savu dēlu pie Dieva gultas vīra un aizvēra aiz sevis durvis, kad viņa aizgāja.</w:t>
      </w:r>
    </w:p>
    <w:p/>
    <w:p>
      <w:r xmlns:w="http://schemas.openxmlformats.org/wordprocessingml/2006/main">
        <w:t xml:space="preserve">1. Mātes ticības spēks: 2. Ķēniņu izpēte 4:21</w:t>
      </w:r>
    </w:p>
    <w:p/>
    <w:p>
      <w:r xmlns:w="http://schemas.openxmlformats.org/wordprocessingml/2006/main">
        <w:t xml:space="preserve">2. Dieva neredzamā roka: 2. Ķēniņu 4:21 izpēte</w:t>
      </w:r>
    </w:p>
    <w:p/>
    <w:p>
      <w:r xmlns:w="http://schemas.openxmlformats.org/wordprocessingml/2006/main">
        <w:t xml:space="preserve">1. Jēkaba 5:17-18 — Elija bija vīrs ar tādu dabu kā mums, un viņš dedzīgi lūdza, lai nelītu, un trīs gadus un sešus mēnešus lietus virs zemes nelija. Tad viņš atkal lūdza, un debesis deva lietu, un zeme nesa savus augļus.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2 Kings 4:22 22 Un viņa sauca savu vīru un sacīja: Atsūti mani, vienu no jaunekļiem un vienu no ēzeļiem, lai es skrienu pie Dieva vīra un atgrieztos.</w:t>
      </w:r>
    </w:p>
    <w:p/>
    <w:p>
      <w:r xmlns:w="http://schemas.openxmlformats.org/wordprocessingml/2006/main">
        <w:t xml:space="preserve">Kāda sieviete lūdza savu vīru atsūtīt viņai jaunu vīrieti un ēzeli, lai viņa varētu skriet pie Dieva vīra un atgriezties.</w:t>
      </w:r>
    </w:p>
    <w:p/>
    <w:p>
      <w:r xmlns:w="http://schemas.openxmlformats.org/wordprocessingml/2006/main">
        <w:t xml:space="preserve">1. Ticības spēks: mācīšanās uzticēties Dieva plānam.</w:t>
      </w:r>
    </w:p>
    <w:p/>
    <w:p>
      <w:r xmlns:w="http://schemas.openxmlformats.org/wordprocessingml/2006/main">
        <w:t xml:space="preserve">2. Cik svarīgi ir meklēt Dieva vadību.</w:t>
      </w:r>
    </w:p>
    <w:p/>
    <w:p>
      <w:r xmlns:w="http://schemas.openxmlformats.org/wordprocessingml/2006/main">
        <w:t xml:space="preserve">1. Jēkaba 1:5-8 - "Ja kādam no jums trūkst gudrības, tas lai lūdz Dievu, kas visiem dāsni dod bez pārmetumiem, un tas viņam tiks dots. Bet lai lūdz ticībā un bez šaubām, jo tas, kurš šaubās, ir kā jūras vilnis, ko dzen un mētā vējš. Jo šis cilvēks nedrīkst domāt, ka viņš kaut ko saņems no Tā Kunga; viņš ir divkosīgs cilvēks, nestabils visos savos ceļos."</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2 Kings 4:23 23 Un viņš sacīja: Kāpēc tu šodien ej pie viņa? nav ne jauns mēness, ne sabats. Un viņa sacīja: Būs labi.</w:t>
      </w:r>
    </w:p>
    <w:p/>
    <w:p>
      <w:r xmlns:w="http://schemas.openxmlformats.org/wordprocessingml/2006/main">
        <w:t xml:space="preserve">Kāda sieviete uzdeva Elīsam jautājumu par kādu apciemošanu, un viņš atbildēja, ka nav ne jauns mēness, ne sabats. Sieviete atbildēja, ka būs labi.</w:t>
      </w:r>
    </w:p>
    <w:p/>
    <w:p>
      <w:r xmlns:w="http://schemas.openxmlformats.org/wordprocessingml/2006/main">
        <w:t xml:space="preserve">1. Iespēju izmantošana: ne katra diena ir sabats</w:t>
      </w:r>
    </w:p>
    <w:p/>
    <w:p>
      <w:r xmlns:w="http://schemas.openxmlformats.org/wordprocessingml/2006/main">
        <w:t xml:space="preserve">2. Zināt, kad veikt uzdevumu: Jaunā mēness un sabata izpratne</w:t>
      </w:r>
    </w:p>
    <w:p/>
    <w:p>
      <w:r xmlns:w="http://schemas.openxmlformats.org/wordprocessingml/2006/main">
        <w:t xml:space="preserve">1. Salamana Pamācības 3:27 — "Neatturiet labu tiem, kam tas pienākas, kad tas ir jūsu spēkos."</w:t>
      </w:r>
    </w:p>
    <w:p/>
    <w:p>
      <w:r xmlns:w="http://schemas.openxmlformats.org/wordprocessingml/2006/main">
        <w:t xml:space="preserve">2. Salamans Mācītājs 9:10 - "Ko vien tava roka atrod darīt, dari to ar visu savu spēku."</w:t>
      </w:r>
    </w:p>
    <w:p/>
    <w:p>
      <w:r xmlns:w="http://schemas.openxmlformats.org/wordprocessingml/2006/main">
        <w:t xml:space="preserve">2 Kings 4:24 24 Tad viņa apsegloja ēzeli un sacīja savai kalpam: Brauc un ej uz priekšu! nekavējies manis dēļ, ja vien es tev neaicinu.</w:t>
      </w:r>
    </w:p>
    <w:p/>
    <w:p>
      <w:r xmlns:w="http://schemas.openxmlformats.org/wordprocessingml/2006/main">
        <w:t xml:space="preserve">Kāda sieviete lika savam kalpam apseglot ēzeli un braukt bez apstāšanās, kamēr viņa nepateiks citādi.</w:t>
      </w:r>
    </w:p>
    <w:p/>
    <w:p>
      <w:r xmlns:w="http://schemas.openxmlformats.org/wordprocessingml/2006/main">
        <w:t xml:space="preserve">1. Nevilcinieties, kad Dievs aicina jūs rīkoties.</w:t>
      </w:r>
    </w:p>
    <w:p/>
    <w:p>
      <w:r xmlns:w="http://schemas.openxmlformats.org/wordprocessingml/2006/main">
        <w:t xml:space="preserve">2. Esi paklausīgs Dieva pavēlēm.</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2. Korintiešiem 6:2 - "Jo viņš saka: Labvēlīgā laikā es jūs klausījos un pestīšanas dienā esmu jums palīdzējis. Lūk, tagad ir labvēlīgs laiks, lūk, tagad ir pestīšanas diena. "</w:t>
      </w:r>
    </w:p>
    <w:p/>
    <w:p>
      <w:r xmlns:w="http://schemas.openxmlformats.org/wordprocessingml/2006/main">
        <w:t xml:space="preserve">2. Ķēniņu 4:25 Tad viņa gāja un nonāca pie Dieva vīra uz Karmela kalnu. Un notika, kad Dieva vīrs viņu no tālienes ieraudzīja, tad viņš sacīja savam kalpam Gehazi: Lūk, tur ir sunamietis.</w:t>
      </w:r>
    </w:p>
    <w:p/>
    <w:p>
      <w:r xmlns:w="http://schemas.openxmlformats.org/wordprocessingml/2006/main">
        <w:t xml:space="preserve">Sunamiete devās pie Dieva vīra Karmela kalnā un, kad viņš viņu ieraudzīja no tālienes, viņš sūtīja savu kalpu Gehazi viņu apsveikt.</w:t>
      </w:r>
    </w:p>
    <w:p/>
    <w:p>
      <w:r xmlns:w="http://schemas.openxmlformats.org/wordprocessingml/2006/main">
        <w:t xml:space="preserve">1. Ticības spēks: sunamietes sievietes ticības apliecinājums, dodoties pie Dieva vīra Karmela kalnā.</w:t>
      </w:r>
    </w:p>
    <w:p/>
    <w:p>
      <w:r xmlns:w="http://schemas.openxmlformats.org/wordprocessingml/2006/main">
        <w:t xml:space="preserve">2. Paklausības spēks: šunamietes sievietes paklausība, ejot pie Dieva vīra, neskatoties uz saviem apstākļiem.</w:t>
      </w:r>
    </w:p>
    <w:p/>
    <w:p>
      <w:r xmlns:w="http://schemas.openxmlformats.org/wordprocessingml/2006/main">
        <w:t xml:space="preserve">1. Mateja 17:20 - Un Jēzus viņiem sacīja: jūsu neticības dēļ, jo patiesi es jums saku: ja jums ir ticība kā sinepju graudiņam, tad jūs sakiet šim kalnam: aizvācies no šejienes uz turieni! un tas noņems; un nekas jums nebūs neiespējams.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2. Ķēniņu 4:26 Bēdzies, lūdzu, viņai pretī un saki viņai: vai tev klājas labi? vai ar tavu vīru ir labi? vai ar bērnu ir labi? Un viņa atbildēja: Ir labi.</w:t>
      </w:r>
    </w:p>
    <w:p/>
    <w:p>
      <w:r xmlns:w="http://schemas.openxmlformats.org/wordprocessingml/2006/main">
        <w:t xml:space="preserve">Sievietei jautā, vai ar viņu, vīru un bērnu viss ir kārtībā, viņa atbild, ka viss ir labi.</w:t>
      </w:r>
    </w:p>
    <w:p/>
    <w:p>
      <w:r xmlns:w="http://schemas.openxmlformats.org/wordprocessingml/2006/main">
        <w:t xml:space="preserve">1. Kā Dievs vienmēr par mums rūpējas</w:t>
      </w:r>
    </w:p>
    <w:p/>
    <w:p>
      <w:r xmlns:w="http://schemas.openxmlformats.org/wordprocessingml/2006/main">
        <w:t xml:space="preserve">2. Apliecinājuma spēks "ir labi"</w:t>
      </w:r>
    </w:p>
    <w:p/>
    <w:p>
      <w:r xmlns:w="http://schemas.openxmlformats.org/wordprocessingml/2006/main">
        <w:t xml:space="preserve">1. Psalms 46:10: "Esi kluss un zini, ka Es esmu Dievs."</w:t>
      </w:r>
    </w:p>
    <w:p/>
    <w:p>
      <w:r xmlns:w="http://schemas.openxmlformats.org/wordprocessingml/2006/main">
        <w:t xml:space="preserve">2. Jeremijas 17:7-8: "Svētīgs cilvēks, kas paļaujas uz To Kungu, kura paļāvība ir Tas Kungs. Viņš ir kā koks, kas stādīts pie ūdens, kas izlaiž savas saknes pie strauta un nebaidās, kad nāk karstums. , jo tās lapas paliek zaļas un nav noraizējušās sausuma gadā, jo tas nebeidz nest augļus."</w:t>
      </w:r>
    </w:p>
    <w:p/>
    <w:p>
      <w:r xmlns:w="http://schemas.openxmlformats.org/wordprocessingml/2006/main">
        <w:t xml:space="preserve">2 Kings 4:27 27 Kad viņa nonāca pie Dieva vīra kalnā, viņa satvēra viņu aiz kājām, bet Gehazis tuvojās, lai viņu padzītu. Un Dieva vīrs sacīja: Lieciet viņu mierā! Jo viņas dvēsele viņā ir nomocīta, un Tas Kungs to ir paslēpis no manis un nav man to stāstījis.</w:t>
      </w:r>
    </w:p>
    <w:p/>
    <w:p>
      <w:r xmlns:w="http://schemas.openxmlformats.org/wordprocessingml/2006/main">
        <w:t xml:space="preserve">Sievietei, kas meklēja palīdzību pie Dieva vīra, to neļāva darīt Gehazi, bet Dieva vīrs ļāva viņai palikt, jo viņas dvēsele bija nomocīta un Dievs viņam nebija pateicis iemeslu.</w:t>
      </w:r>
    </w:p>
    <w:p/>
    <w:p>
      <w:r xmlns:w="http://schemas.openxmlformats.org/wordprocessingml/2006/main">
        <w:t xml:space="preserve">1. Sirds, kas atvērta, lai palīdzētu citiem: iemācīties redzēt, kas pārsniedz mūsu pašu ērtības</w:t>
      </w:r>
    </w:p>
    <w:p/>
    <w:p>
      <w:r xmlns:w="http://schemas.openxmlformats.org/wordprocessingml/2006/main">
        <w:t xml:space="preserve">2. Dieva griba mūsu dzīvē: kā ieklausīties Viņa balsī</w:t>
      </w:r>
    </w:p>
    <w:p/>
    <w:p>
      <w:r xmlns:w="http://schemas.openxmlformats.org/wordprocessingml/2006/main">
        <w:t xml:space="preserve">1. Galatiešiem 5:13-14 - "Jo jūs, brāļi, esat aicināti uz brīvību. Tikai neizmantojiet savu brīvību kā iespēju miesai, bet mīlestībā kalpojiet viens otram. Jo viss likums ir izpildīts vienā vārdā: jūs mīlēsi savu tuvāko kā sevi pašu.</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2. Ķēniņu 4:28 Tad viņa sacīja: Vai es gribēju sava kunga dēlu? vai es neteicu: nemāni mani?</w:t>
      </w:r>
    </w:p>
    <w:p/>
    <w:p>
      <w:r xmlns:w="http://schemas.openxmlformats.org/wordprocessingml/2006/main">
        <w:t xml:space="preserve">Kāda sieviete lūdza vīrieti nemaldināt viņu par dēlu, kas viņai būtu.</w:t>
      </w:r>
    </w:p>
    <w:p/>
    <w:p>
      <w:r xmlns:w="http://schemas.openxmlformats.org/wordprocessingml/2006/main">
        <w:t xml:space="preserve">1. Nemaldiniet citus — 2. Ķēniņu 4:28</w:t>
      </w:r>
    </w:p>
    <w:p/>
    <w:p>
      <w:r xmlns:w="http://schemas.openxmlformats.org/wordprocessingml/2006/main">
        <w:t xml:space="preserve">2. Uzticēšanās Dieva apsolījumiem — 2. Ķēniņu 4:28</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Efeziešiem 4:15 - Drīzāk, runājot patiesību mīlestībā, mums visādā ziņā jāaug tajā, kas ir galva, Kristū.</w:t>
      </w:r>
    </w:p>
    <w:p/>
    <w:p>
      <w:r xmlns:w="http://schemas.openxmlformats.org/wordprocessingml/2006/main">
        <w:t xml:space="preserve">2 Kings 4:29 29 Tad viņš sacīja Gehazim: Apjož savus gurnus un ņem manu nūju savās rokās un ej. Ja kādu satiec, nesveic viņu! un, ja kāds tevi sveic, tad neatbild viņam, un noliec manu zizli uz bērna vaiga.</w:t>
      </w:r>
    </w:p>
    <w:p/>
    <w:p>
      <w:r xmlns:w="http://schemas.openxmlformats.org/wordprocessingml/2006/main">
        <w:t xml:space="preserve">Elīsa lika Gehazim paņemt savu nūju un doties uzlikt to bērnam uz sejas, lai viņu dziedinātu. Viņam nebija jāatbild nevienam, kas ar viņu runāja, lai viņa misija būtu koncentrēta.</w:t>
      </w:r>
    </w:p>
    <w:p/>
    <w:p>
      <w:r xmlns:w="http://schemas.openxmlformats.org/wordprocessingml/2006/main">
        <w:t xml:space="preserve">1. Ticības spēks: kā pat vismazākā ticības darbība var kaut ko mainīt.</w:t>
      </w:r>
    </w:p>
    <w:p/>
    <w:p>
      <w:r xmlns:w="http://schemas.openxmlformats.org/wordprocessingml/2006/main">
        <w:t xml:space="preserve">2. Fokusa misija: kā traucējošo faktoru neievērošana var mums palīdzēt sasniegt savus mērķus.</w:t>
      </w:r>
    </w:p>
    <w:p/>
    <w:p>
      <w:r xmlns:w="http://schemas.openxmlformats.org/wordprocessingml/2006/main">
        <w:t xml:space="preserve">1. Jēkaba 1:6 - Bet lai viņš lūdz ticībā, bez šaubām, jo tas, kurš šaubās, ir kā jūras vilnis, ko dzen un mētā vējš.</w:t>
      </w:r>
    </w:p>
    <w:p/>
    <w:p>
      <w:r xmlns:w="http://schemas.openxmlformats.org/wordprocessingml/2006/main">
        <w:t xml:space="preserve">2. Ebrejiem 12:1-2 - Tāpēc, tā kā mūs ieskauj tik liels liecinieku mākonis, noliksim malā katru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p>
      <w:r xmlns:w="http://schemas.openxmlformats.org/wordprocessingml/2006/main">
        <w:t xml:space="preserve">2. Ķēniņu 4:30 Un bērna māte sacīja: "Tik ir dzīvs Tas Kungs un dzīva tava dvēsele, es tevi neatstāšu." Un viņš piecēlās un sekoja tai.</w:t>
      </w:r>
    </w:p>
    <w:p/>
    <w:p>
      <w:r xmlns:w="http://schemas.openxmlformats.org/wordprocessingml/2006/main">
        <w:t xml:space="preserve">Kāda māte apsolīja palikt pie sava dēla neatkarīgi no tā, un viņš tika mudināts viņai sekot.</w:t>
      </w:r>
    </w:p>
    <w:p/>
    <w:p>
      <w:r xmlns:w="http://schemas.openxmlformats.org/wordprocessingml/2006/main">
        <w:t xml:space="preserve">1. Dievs vienmēr ir ar mums mūsu grūtībās un sniedz mums spēku un drosmi, lai tās pārvarētu.</w:t>
      </w:r>
    </w:p>
    <w:p/>
    <w:p>
      <w:r xmlns:w="http://schemas.openxmlformats.org/wordprocessingml/2006/main">
        <w:t xml:space="preserve">2. Mēs nekad nedrīkstam aizmirst paļauties uz Dieva uzticīgo klātbūtni un palikt nelokāmi Viņam sekošanā.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2. Ķēniņu 4:31 Un Gehazis gāja viņiem pa priekšu un uzlika zizli uz bērna sejas; bet nebija ne balss, ne dzirdes. Tāpēc viņš atkal gāja viņam pretī un sacīja viņam, sacīdams: Bērns nav pamodies.</w:t>
      </w:r>
    </w:p>
    <w:p/>
    <w:p>
      <w:r xmlns:w="http://schemas.openxmlformats.org/wordprocessingml/2006/main">
        <w:t xml:space="preserve">Gehazis pagāja garām Elīsam un viņa biedriem un uzlika zizli bērnam uz sejas, taču atbildes nebija. Viņš atgriezās pie Elīsas, lai paziņotu, ka bērns nav pamodies.</w:t>
      </w:r>
    </w:p>
    <w:p/>
    <w:p>
      <w:r xmlns:w="http://schemas.openxmlformats.org/wordprocessingml/2006/main">
        <w:t xml:space="preserve">1. Dieva laiks ir ideāls — 2. Pētera 3:8-9</w:t>
      </w:r>
    </w:p>
    <w:p/>
    <w:p>
      <w:r xmlns:w="http://schemas.openxmlformats.org/wordprocessingml/2006/main">
        <w:t xml:space="preserve">2. Izkāpiet ticībā — Ebrejiem 11:1-2</w:t>
      </w:r>
    </w:p>
    <w:p/>
    <w:p>
      <w:r xmlns:w="http://schemas.openxmlformats.org/wordprocessingml/2006/main">
        <w:t xml:space="preserve">1. 2. Pētera 3:8-9 — Bet nepalaidiet garām šo vienu faktu, mīļotie, ka Kungam viena diena ir kā tūkstoš gadi un tūkstoš gadi kā viena diena. Tas Kungs nekavējas pildīt savu solījumu, kā daži to uzskata par lēnu, bet ir pacietīgs pret jums, nevēlēdamies, lai kāds pazustu, bet lai visi sasniegtu grēku nožēlu.</w:t>
      </w:r>
    </w:p>
    <w:p/>
    <w:p>
      <w:r xmlns:w="http://schemas.openxmlformats.org/wordprocessingml/2006/main">
        <w:t xml:space="preserve">2. Ebrejiem 11:1-2 — ticība ir pārliecība par cerībām, pārliecība par neredzamām lietām. Jo ar to senatnes ļaudis saņēma savu atzinību.</w:t>
      </w:r>
    </w:p>
    <w:p/>
    <w:p>
      <w:r xmlns:w="http://schemas.openxmlformats.org/wordprocessingml/2006/main">
        <w:t xml:space="preserve">2. Ķēniņu 4:32 Kad Elīsa ienāca mājā, lūk, bērns bija miris un gulēja savā gultā.</w:t>
      </w:r>
    </w:p>
    <w:p/>
    <w:p>
      <w:r xmlns:w="http://schemas.openxmlformats.org/wordprocessingml/2006/main">
        <w:t xml:space="preserve">Elīsa apmeklēja māju, kur bērns bija miris un gulēja gultā.</w:t>
      </w:r>
    </w:p>
    <w:p/>
    <w:p>
      <w:r xmlns:w="http://schemas.openxmlformats.org/wordprocessingml/2006/main">
        <w:t xml:space="preserve">1. Izstiepšanās: Elīsas līdzjūtība grūtībās nonākušajai ģimenei</w:t>
      </w:r>
    </w:p>
    <w:p/>
    <w:p>
      <w:r xmlns:w="http://schemas.openxmlformats.org/wordprocessingml/2006/main">
        <w:t xml:space="preserve">2. Saskaroties ar nāvi ar ticību: stāsts par Elīsu un bērnu</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Jēkaba 1:5-8 – Ja kādam no jums trūkst gudrības, tas lai lūdz Dievu, kurš visiem dāsni dod bez pārmetumiem, un tas viņam tiks dots.</w:t>
      </w:r>
    </w:p>
    <w:p/>
    <w:p>
      <w:r xmlns:w="http://schemas.openxmlformats.org/wordprocessingml/2006/main">
        <w:t xml:space="preserve">2. Ķēniņu 4:33 Tad viņš iegāja un aizslēdza tiem diviem durvis un lūdza To Kungu.</w:t>
      </w:r>
    </w:p>
    <w:p/>
    <w:p>
      <w:r xmlns:w="http://schemas.openxmlformats.org/wordprocessingml/2006/main">
        <w:t xml:space="preserve">Kāds vīrietis lūdza To Kungu un aizslēdza durvis diviem cilvēkiem.</w:t>
      </w:r>
    </w:p>
    <w:p/>
    <w:p>
      <w:r xmlns:w="http://schemas.openxmlformats.org/wordprocessingml/2006/main">
        <w:t xml:space="preserve">1. Lūgšanas spēks: kā lūgšana Tam Kungam var mainīt dzīvi</w:t>
      </w:r>
    </w:p>
    <w:p/>
    <w:p>
      <w:r xmlns:w="http://schemas.openxmlformats.org/wordprocessingml/2006/main">
        <w:t xml:space="preserve">2. Durvju aizvēršana bailēm: tā vietā paļaujamies uz Kungu</w:t>
      </w:r>
    </w:p>
    <w:p/>
    <w:p>
      <w:r xmlns:w="http://schemas.openxmlformats.org/wordprocessingml/2006/main">
        <w:t xml:space="preserve">1. Mateja 7:7: "Lūdziet, tad jums taps dots; meklējiet, un jūs atradīsiet; klauvējiet, un jums tiks atvērts."</w:t>
      </w:r>
    </w:p>
    <w:p/>
    <w:p>
      <w:r xmlns:w="http://schemas.openxmlformats.org/wordprocessingml/2006/main">
        <w:t xml:space="preserve">2. Jesajas 41:10: "Tāpēc nebīsties, jo Es esmu ar jums; nebīstieties, jo Es esmu tavs Dievs. Es tevi stiprināšu un tev palīdzēšu, Es tevi atbalstīšu ar savu taisno labo roku."</w:t>
      </w:r>
    </w:p>
    <w:p/>
    <w:p>
      <w:r xmlns:w="http://schemas.openxmlformats.org/wordprocessingml/2006/main">
        <w:t xml:space="preserve">2 Kings 4:34 Un viņš uzgāja un apgūlās uz bērna un uzlika savu muti pie viņa mutes, un acis uz viņa acīm un rokas uz viņa rokām. un bērna miesa kļuva silta.</w:t>
      </w:r>
    </w:p>
    <w:p/>
    <w:p>
      <w:r xmlns:w="http://schemas.openxmlformats.org/wordprocessingml/2006/main">
        <w:t xml:space="preserve">Elīsa lūdza par mirušu bērnu un izstiepās bērnam virsū, un bērns tika atjaunots.</w:t>
      </w:r>
    </w:p>
    <w:p/>
    <w:p>
      <w:r xmlns:w="http://schemas.openxmlformats.org/wordprocessingml/2006/main">
        <w:t xml:space="preserve">1. Lūgšanas dziedinošais spēks</w:t>
      </w:r>
    </w:p>
    <w:p/>
    <w:p>
      <w:r xmlns:w="http://schemas.openxmlformats.org/wordprocessingml/2006/main">
        <w:t xml:space="preserve">2. Ticības spēks</w:t>
      </w:r>
    </w:p>
    <w:p/>
    <w:p>
      <w:r xmlns:w="http://schemas.openxmlformats.org/wordprocessingml/2006/main">
        <w:t xml:space="preserve">1. Jēkaba 5:14-15 — Vai kāds no jums ir slims? Lai viņš aicina draudzes vecākos; un lai tie lūdz par viņu, svaidot viņu ar eļļu Tā Kunga vārdā. Un ticības lūgšana izglābs slimo, un Tas Kungs viņu uzmodinās.</w:t>
      </w:r>
    </w:p>
    <w:p/>
    <w:p>
      <w:r xmlns:w="http://schemas.openxmlformats.org/wordprocessingml/2006/main">
        <w:t xml:space="preserve">2. Mateja 17:20 - Un Jēzus viņiem sacīja: jūsu neticības dēļ. Jo patiesi es jums saku: ja jums ir ticība kā sinepju graudiņam, tad jūs sakiet šim kalnam: aizvācies no šejienes uz turieni! un tas noņems; un nekas jums nebūs neiespējams.</w:t>
      </w:r>
    </w:p>
    <w:p/>
    <w:p>
      <w:r xmlns:w="http://schemas.openxmlformats.org/wordprocessingml/2006/main">
        <w:t xml:space="preserve">2. Ķēniņu 4:35 Tad viņš atgriezās un staigāja pa māju šurpu turpu; un viņš uzgāja un izstiepās viņam virsū, un bērns šķaudīja septiņas reizes, un bērns atvēra acis.</w:t>
      </w:r>
    </w:p>
    <w:p/>
    <w:p>
      <w:r xmlns:w="http://schemas.openxmlformats.org/wordprocessingml/2006/main">
        <w:t xml:space="preserve">Elīsa lūdza par mirušu bērnu, un bērns brīnumainā kārtā tika atdzīvināts, kad viņš septiņas reizes nošķaudīja.</w:t>
      </w:r>
    </w:p>
    <w:p/>
    <w:p>
      <w:r xmlns:w="http://schemas.openxmlformats.org/wordprocessingml/2006/main">
        <w:t xml:space="preserve">1. Uzticieties Dievam pat visbezcerīgākajās situācijās.</w:t>
      </w:r>
    </w:p>
    <w:p/>
    <w:p>
      <w:r xmlns:w="http://schemas.openxmlformats.org/wordprocessingml/2006/main">
        <w:t xml:space="preserve">2. Brīnumi notiek arī šodien.</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Marka 5:35-42 - Viņam vēl runājot, no sinagogas priekšnieka nama nāca daži, kas sacīja: Tava meita ir mirusi. Kāpēc tu vēl vairāk apgrūtini Skolotāju? Tiklīdz Jēzus dzirdēja teikto vārdu, viņš saka sinagogas priekšniekam: Nebīsties, tikai tici!</w:t>
      </w:r>
    </w:p>
    <w:p/>
    <w:p>
      <w:r xmlns:w="http://schemas.openxmlformats.org/wordprocessingml/2006/main">
        <w:t xml:space="preserve">2. Ķēniņu 4:36 Un viņš pasauca Gehazi un sacīja: Sauc šo sunamieti! Tāpēc viņš viņai piezvanīja. Un kad viņa ienāca pie viņa, viņš sacīja: ņem savu dēlu!</w:t>
      </w:r>
    </w:p>
    <w:p/>
    <w:p>
      <w:r xmlns:w="http://schemas.openxmlformats.org/wordprocessingml/2006/main">
        <w:t xml:space="preserve">Elīsa aicināja kādu šunamieti sievieti, lai viņa paņemtu atpakaļ viņas dēlu pēc tam, kad viņš bija augšāmcēlies.</w:t>
      </w:r>
    </w:p>
    <w:p/>
    <w:p>
      <w:r xmlns:w="http://schemas.openxmlformats.org/wordprocessingml/2006/main">
        <w:t xml:space="preserve">1. Ticības spēks: kā sunamiete tika atalgota par savu ticību</w:t>
      </w:r>
    </w:p>
    <w:p/>
    <w:p>
      <w:r xmlns:w="http://schemas.openxmlformats.org/wordprocessingml/2006/main">
        <w:t xml:space="preserve">2. Augšāmcelšanās brīnumainā svētība: kā Elīsa radīja brīnumu sunamietei</w:t>
      </w:r>
    </w:p>
    <w:p/>
    <w:p>
      <w:r xmlns:w="http://schemas.openxmlformats.org/wordprocessingml/2006/main">
        <w:t xml:space="preserve">1. Mateja 21:22 - Un visu, ko jūs lūgsiet, jūs saņemsit, ja jums būs ticība.</w:t>
      </w:r>
    </w:p>
    <w:p/>
    <w:p>
      <w:r xmlns:w="http://schemas.openxmlformats.org/wordprocessingml/2006/main">
        <w:t xml:space="preserve">2. Apustuļu darbi 17:30 – Patiešām, Dievs neievēroja šos neziņas laikus, bet tagad viņš pavēl visiem cilvēkiem visur nožēlot grēkus.</w:t>
      </w:r>
    </w:p>
    <w:p/>
    <w:p>
      <w:r xmlns:w="http://schemas.openxmlformats.org/wordprocessingml/2006/main">
        <w:t xml:space="preserve">2. Ķēniņu 4:37 Tad viņa iegāja un nokrita pie viņa kājām, noliecās zemē, paņēma savu dēlu un izgāja ārā.</w:t>
      </w:r>
    </w:p>
    <w:p/>
    <w:p>
      <w:r xmlns:w="http://schemas.openxmlformats.org/wordprocessingml/2006/main">
        <w:t xml:space="preserve">Kādai sievietei bija dēls, kurš nomira, un viņa devās pēc palīdzības pie pravieša Elīsas. Viņa nokrita pie viņa kājām, un Elīsa atdzīvināja savu dēlu.</w:t>
      </w:r>
    </w:p>
    <w:p/>
    <w:p>
      <w:r xmlns:w="http://schemas.openxmlformats.org/wordprocessingml/2006/main">
        <w:t xml:space="preserve">1. Ticības spēks: kā Elīsa demonstrēja brīnumaino ticības spēku</w:t>
      </w:r>
    </w:p>
    <w:p/>
    <w:p>
      <w:r xmlns:w="http://schemas.openxmlformats.org/wordprocessingml/2006/main">
        <w:t xml:space="preserve">2. Brīnumi ir mums visapkārt: stāsts par Elīsu un sievieti ar mirušo dēlu</w:t>
      </w:r>
    </w:p>
    <w:p/>
    <w:p>
      <w:r xmlns:w="http://schemas.openxmlformats.org/wordprocessingml/2006/main">
        <w:t xml:space="preserve">1. Jāņa 11:25-26 — Jēzus viņai teica: Es esmu augšāmcelšanās un dzīvība. Ikviens, kas man tic, dzīvos, kaut arī mirs, un ikviens, kas dzīvo un tic Man, nemirs nemūžam.</w:t>
      </w:r>
    </w:p>
    <w:p/>
    <w:p>
      <w:r xmlns:w="http://schemas.openxmlformats.org/wordprocessingml/2006/main">
        <w:t xml:space="preserve">2. Marka 5:35-43 – Jēzus izdziedināja sievieti ar asinsizplūdumu, kura ticēja viņam, un uzmodināja Jaira meitu no mirušajiem.</w:t>
      </w:r>
    </w:p>
    <w:p/>
    <w:p>
      <w:r xmlns:w="http://schemas.openxmlformats.org/wordprocessingml/2006/main">
        <w:t xml:space="preserve">2. Ķēniņu 4:38 Un Elīsa atgriezās Gilgalā, un zemē bija trūkums; Un praviešu dēli sēdēja viņa priekšā, un viņš sacīja savam kalpam: sēdies uz lielā katla un ieraugi trauku praviešu dēliem.</w:t>
      </w:r>
    </w:p>
    <w:p/>
    <w:p>
      <w:r xmlns:w="http://schemas.openxmlformats.org/wordprocessingml/2006/main">
        <w:t xml:space="preserve">Elīsa atgriezās Gilgalā bada laikā un lika savam kalpam pagatavot maltīti praviešu dēliem.</w:t>
      </w:r>
    </w:p>
    <w:p/>
    <w:p>
      <w:r xmlns:w="http://schemas.openxmlformats.org/wordprocessingml/2006/main">
        <w:t xml:space="preserve">1. Dzīves bads un Dieva līdzjūtība</w:t>
      </w:r>
    </w:p>
    <w:p/>
    <w:p>
      <w:r xmlns:w="http://schemas.openxmlformats.org/wordprocessingml/2006/main">
        <w:t xml:space="preserve">2. Dieva nodrošinājums grūtos laikos</w:t>
      </w:r>
    </w:p>
    <w:p/>
    <w:p>
      <w:r xmlns:w="http://schemas.openxmlformats.org/wordprocessingml/2006/main">
        <w:t xml:space="preserve">1. Psalms 145:15-16 - "Visu acis raugās uz tevi, un tu dod viņiem barību laikā. Tu atver savu roku, tu apmierini ikvienu dzīvu radību."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2. Ķēniņu 4:39 Un kāds izgāja laukā, lai ievāktu zāles, un atrada savvaļas vīnogulāju un savāca no tiem savvaļas ķirbjus pilnu klēpi, un nāca un sasmalcināja tos traukā, jo viņi tos nepazina.</w:t>
      </w:r>
    </w:p>
    <w:p/>
    <w:p>
      <w:r xmlns:w="http://schemas.openxmlformats.org/wordprocessingml/2006/main">
        <w:t xml:space="preserve">Kāds cilvēks izgāja laukā novākt zāles un atrada savvaļas vīnogulāju ar savvaļas ķirbjiem. Viņi ielika ķirbjus katlā, nezinot, kas tie ir.</w:t>
      </w:r>
    </w:p>
    <w:p/>
    <w:p>
      <w:r xmlns:w="http://schemas.openxmlformats.org/wordprocessingml/2006/main">
        <w:t xml:space="preserve">1. Nezināmā spēks: kā uzticama izpēte noved pie neparedzētām svētībām</w:t>
      </w:r>
    </w:p>
    <w:p/>
    <w:p>
      <w:r xmlns:w="http://schemas.openxmlformats.org/wordprocessingml/2006/main">
        <w:t xml:space="preserve">2. Pacietības vērtība: aizņemt laiku, lai izpētītu nezināmo</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Jeremijas 29:11 - Jo es zinu, kādi plāni man ir ar tevi, saka Tas Kungs, plāno tev uzplaukt un nekaitēt, plāno dot tev cerību un nākotni.</w:t>
      </w:r>
    </w:p>
    <w:p/>
    <w:p>
      <w:r xmlns:w="http://schemas.openxmlformats.org/wordprocessingml/2006/main">
        <w:t xml:space="preserve">2. Ķēniņu 4:40 Tad viņi izlēja vīriem ēst. Un notika, kad viņi ēda no dzēriena, viņi kliedza un sacīja: ak, Dieva vīrs, katlā ir nāve. Un viņi nevarēja no tā ēst.</w:t>
      </w:r>
    </w:p>
    <w:p/>
    <w:p>
      <w:r xmlns:w="http://schemas.openxmlformats.org/wordprocessingml/2006/main">
        <w:t xml:space="preserve">Divi vīrieši piedāvāja Elīsam maltīti, taču, to nogaršojot, viņi atklāja, ka tā ir saindēta.</w:t>
      </w:r>
    </w:p>
    <w:p/>
    <w:p>
      <w:r xmlns:w="http://schemas.openxmlformats.org/wordprocessingml/2006/main">
        <w:t xml:space="preserve">1. Dieva aizsardzība briesmu vidū</w:t>
      </w:r>
    </w:p>
    <w:p/>
    <w:p>
      <w:r xmlns:w="http://schemas.openxmlformats.org/wordprocessingml/2006/main">
        <w:t xml:space="preserve">2. Izšķiršanas nozīme</w:t>
      </w:r>
    </w:p>
    <w:p/>
    <w:p>
      <w:r xmlns:w="http://schemas.openxmlformats.org/wordprocessingml/2006/main">
        <w:t xml:space="preserve">1. Psalms 34:7 — Tā Kunga eņģelis apmetas ap tiem, kas Viņu bīstas, un tos izglābj.</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2. Ķēniņu 4:41 Bet viņš sacīja: Tad nes maltīti! Un viņš iemeta to katlā; un viņš sacīja: izlejiet ļaudīm, lai tie ēd. Un katlā nekāda kaitējuma nebija.</w:t>
      </w:r>
    </w:p>
    <w:p/>
    <w:p>
      <w:r xmlns:w="http://schemas.openxmlformats.org/wordprocessingml/2006/main">
        <w:t xml:space="preserve">Dieva pravietis liek cilvēkam ielikt miltus katlā un pabarot cilvēkus. Pēc maltītes pievienošanas katls ir droši lietojams.</w:t>
      </w:r>
    </w:p>
    <w:p/>
    <w:p>
      <w:r xmlns:w="http://schemas.openxmlformats.org/wordprocessingml/2006/main">
        <w:t xml:space="preserve">1. Ar Dieva nodrošinājumu vienmēr pietiks.</w:t>
      </w:r>
    </w:p>
    <w:p/>
    <w:p>
      <w:r xmlns:w="http://schemas.openxmlformats.org/wordprocessingml/2006/main">
        <w:t xml:space="preserve">2. Dievs vienmēr mūs pasargās no ļaunuma.</w:t>
      </w:r>
    </w:p>
    <w:p/>
    <w:p>
      <w:r xmlns:w="http://schemas.openxmlformats.org/wordprocessingml/2006/main">
        <w:t xml:space="preserve">1. Mateja 14:13-21 — Jēzus pabaro 5000.</w:t>
      </w:r>
    </w:p>
    <w:p/>
    <w:p>
      <w:r xmlns:w="http://schemas.openxmlformats.org/wordprocessingml/2006/main">
        <w:t xml:space="preserve">2. Psalms 34:8 — Izbaudiet un redziet, ka Tas Kungs ir labs.</w:t>
      </w:r>
    </w:p>
    <w:p/>
    <w:p>
      <w:r xmlns:w="http://schemas.openxmlformats.org/wordprocessingml/2006/main">
        <w:t xml:space="preserve">2. Ķēniņu 4:42 Un kāds vīrs atnāca no Baalšališas un atnesa Dieva vīram maizi no pirmaugļiem, divdesmit miežu maizes un pilnas kukurūzas vārpas tās mizā. Un viņš sacīja: Dodiet ļaudīm, lai tie ēd.</w:t>
      </w:r>
    </w:p>
    <w:p/>
    <w:p>
      <w:r xmlns:w="http://schemas.openxmlformats.org/wordprocessingml/2006/main">
        <w:t xml:space="preserve">Kāds vīrs no Baalšališas atnesa Dieva vīram pirmaugļu maizi un labību, lai pabarotu ļaudis.</w:t>
      </w:r>
    </w:p>
    <w:p/>
    <w:p>
      <w:r xmlns:w="http://schemas.openxmlformats.org/wordprocessingml/2006/main">
        <w:t xml:space="preserve">1. Dieva nodrošinājums – kā Dievs nodrošina savas tautas vajadzības</w:t>
      </w:r>
    </w:p>
    <w:p/>
    <w:p>
      <w:r xmlns:w="http://schemas.openxmlformats.org/wordprocessingml/2006/main">
        <w:t xml:space="preserve">2. Dāsnums — dāsnas došanas svētības</w:t>
      </w:r>
    </w:p>
    <w:p/>
    <w:p>
      <w:r xmlns:w="http://schemas.openxmlformats.org/wordprocessingml/2006/main">
        <w:t xml:space="preserve">1. Mateja 6:25-34 – Jēzus māca par to, cik svarīgi ir paļauties uz Dievu attiecībā uz savām vajadzībām.</w:t>
      </w:r>
    </w:p>
    <w:p/>
    <w:p>
      <w:r xmlns:w="http://schemas.openxmlformats.org/wordprocessingml/2006/main">
        <w:t xml:space="preserve">2. 1. Jāņa 3:17-18 — Mums ir jāparāda sava mīlestība pret Dievu, rūpējoties par tiem, kam tā vajadzīga.</w:t>
      </w:r>
    </w:p>
    <w:p/>
    <w:p>
      <w:r xmlns:w="http://schemas.openxmlformats.org/wordprocessingml/2006/main">
        <w:t xml:space="preserve">2. Ķēniņu 4:43 Un viņa kalps sacīja: "Kas man tas jānodod simts vīru priekšā?" Viņš atkal sacīja: Dodiet tautai ēst, jo tā saka Tas Kungs: viņi ēdīs un atstās.</w:t>
      </w:r>
    </w:p>
    <w:p/>
    <w:p>
      <w:r xmlns:w="http://schemas.openxmlformats.org/wordprocessingml/2006/main">
        <w:t xml:space="preserve">Kalps jautāja savam kungam, kā nodrošināt pārtiku simts cilvēkiem. Meistars atbildēja, ka viņiem jādod ēst, kā Kungs pavēlēja ēst un lai viņiem paliek pāri.</w:t>
      </w:r>
    </w:p>
    <w:p/>
    <w:p>
      <w:r xmlns:w="http://schemas.openxmlformats.org/wordprocessingml/2006/main">
        <w:t xml:space="preserve">1. Dieva nodrošinājums: paļaujieties uz To Kungu visās jūsu vajadzībām</w:t>
      </w:r>
    </w:p>
    <w:p/>
    <w:p>
      <w:r xmlns:w="http://schemas.openxmlformats.org/wordprocessingml/2006/main">
        <w:t xml:space="preserve">2. Dieva pārpilnība: saņemiet Dieva dāsnumu un dalieties tajā</w:t>
      </w:r>
    </w:p>
    <w:p/>
    <w:p>
      <w:r xmlns:w="http://schemas.openxmlformats.org/wordprocessingml/2006/main">
        <w:t xml:space="preserve">1. Mateja 6:25-34: Neraizējies par savu dzīvību, ko ēdīsi vai ko dzersi, ne arī par savu ķermeni, ar ko ģērbsies.</w:t>
      </w:r>
    </w:p>
    <w:p/>
    <w:p>
      <w:r xmlns:w="http://schemas.openxmlformats.org/wordprocessingml/2006/main">
        <w:t xml:space="preserve">2. Psalms 23:1-3: Tas Kungs ir mans gans; Es negribēšu. Viņš liek man apgulties zaļajās ganībās. Viņš ved mani pie klusiem ūdeņiem.</w:t>
      </w:r>
    </w:p>
    <w:p/>
    <w:p>
      <w:r xmlns:w="http://schemas.openxmlformats.org/wordprocessingml/2006/main">
        <w:t xml:space="preserve">2. Ķēniņu 4:44 Tad viņš to nolika tiem priekšā, un tie ēda un atstāja to pēc Tā Kunga vārda.</w:t>
      </w:r>
    </w:p>
    <w:p/>
    <w:p>
      <w:r xmlns:w="http://schemas.openxmlformats.org/wordprocessingml/2006/main">
        <w:t xml:space="preserve">Elīsa sagādāja ļaudīm maltīti, un visi ēda, līdz bija paēduši, kā Tas Kungs bija pavēlējis.</w:t>
      </w:r>
    </w:p>
    <w:p/>
    <w:p>
      <w:r xmlns:w="http://schemas.openxmlformats.org/wordprocessingml/2006/main">
        <w:t xml:space="preserve">1. Dieva nodrošinājums: paļaušanās uz Tā Kunga pārpilnību</w:t>
      </w:r>
    </w:p>
    <w:p/>
    <w:p>
      <w:r xmlns:w="http://schemas.openxmlformats.org/wordprocessingml/2006/main">
        <w:t xml:space="preserve">2. Paklausība nes svētību: Kunga pavēles ievērošana</w:t>
      </w:r>
    </w:p>
    <w:p/>
    <w:p>
      <w:r xmlns:w="http://schemas.openxmlformats.org/wordprocessingml/2006/main">
        <w:t xml:space="preserve">1. Jesajas 55:1-3 Nāciet visi, kas slāpst, nāciet pie ūdeņiem; un kam nav naudas, tas nāc, pērc un ēd! Nāc, nopērc vīnu un pienu bez naudas un bez cenas. Kāpēc jūs tērējat savu naudu par to, kas nav maize, un savu darbu par to, kas neapmierina? Uzklausiet mani un ēdiet to, kas ir labs, un baudiet bagātīgu ēdienu.</w:t>
      </w:r>
    </w:p>
    <w:p/>
    <w:p>
      <w:r xmlns:w="http://schemas.openxmlformats.org/wordprocessingml/2006/main">
        <w:t xml:space="preserve">2. Mateja 6:25-34 Tāpēc es jums saku: neuztraucieties par savu dzīvību, ko ēdīsit vai ko dzersit, nedz par savu ķermeni, ar ko ģērbsities.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 Un kāpēc jūs uztraucaties par apģērbu? Padomājiet par tīruma lilijas, kā tās aug: tās nestrādā, ne griež, bet es jums saku: pat Salamans visā savā godībā nebija ģērbies kā viens no tiem. ...</w:t>
      </w:r>
    </w:p>
    <w:p/>
    <w:p>
      <w:r xmlns:w="http://schemas.openxmlformats.org/wordprocessingml/2006/main">
        <w:t xml:space="preserve">2. Ķēniņu grāmatas 5. nodaļa stāsta par Naamanu, Aramas (Sīrijas) armijas komandieri, kurš ar Dieva iejaukšanos un Elīsas vadību ir dziedināts no spitālības.</w:t>
      </w:r>
    </w:p>
    <w:p/>
    <w:p>
      <w:r xmlns:w="http://schemas.openxmlformats.org/wordprocessingml/2006/main">
        <w:t xml:space="preserve">1. rindkopa: Nodaļa iepazīstina ar Naamanu, ļoti cienītu un spēcīgu aramiešu armijas komandieri. Neskatoties uz saviem militārajiem panākumiem, Naamans ir slims ar spitālību, kas ir smaga ādas slimība (2. Ķēniņu 5:1).</w:t>
      </w:r>
    </w:p>
    <w:p/>
    <w:p>
      <w:r xmlns:w="http://schemas.openxmlformats.org/wordprocessingml/2006/main">
        <w:t xml:space="preserve">2. rindkopa: Jauna izraēliešu meitene, kas kalpo kā gūstā Naāmana namā, paziņo savai saimniecei par Elīsu, pravieti Samarijā, kurš varētu dziedināt Naamana spitālību. Uzzinot šīs ziņas, Naāmans lūdz sava ķēniņa atļauju apmeklēt Izraēlu (2. Ķēniņu 5:2-6).</w:t>
      </w:r>
    </w:p>
    <w:p/>
    <w:p>
      <w:r xmlns:w="http://schemas.openxmlformats.org/wordprocessingml/2006/main">
        <w:t xml:space="preserve">3. rindkopa: Naāmans ierodas Elīsas mājā ar zirgiem un ratiem, taču viņu sagaida Elīsas sūtnis. Ziņnesis liek viņam septiņas reizes nomazgāties Jordānas upē, lai tiktu attīrīts no spitālības. Sākotnēji aizvainots par šo vienkāršo pavēli, Naamans to izpilda pēc savu kalpu pārliecināšanas (2. Ķēniņu 5:9-14).</w:t>
      </w:r>
    </w:p>
    <w:p/>
    <w:p>
      <w:r xmlns:w="http://schemas.openxmlformats.org/wordprocessingml/2006/main">
        <w:t xml:space="preserve">4. rindkopa: Stāstījums apraksta, kā pēc Elīsas vēstneša norādījuma septiņas reizes iegremdējies Jordānas upē, Naamans brīnumaini izdziedinās. Viņa āda kļūst tīra un atjaunota kā mazam bērnam (2. Ķēniņu 5:14).</w:t>
      </w:r>
    </w:p>
    <w:p/>
    <w:p>
      <w:r xmlns:w="http://schemas.openxmlformats.org/wordprocessingml/2006/main">
        <w:t xml:space="preserve">5. rindkopa: Pateicīgs un pārvērties Naāmans atgriežas Elīsas namā, lai izteiktu savu pateicību un piedāvātu dāvanas. Tomēr Elīsa atsakās no jebkādas atlīdzības vai samaksas par Dieva dziedinošo spēku, kas tiek parādīts caur viņu (2. Ķēniņu 5;15-19).</w:t>
      </w:r>
    </w:p>
    <w:p/>
    <w:p>
      <w:r xmlns:w="http://schemas.openxmlformats.org/wordprocessingml/2006/main">
        <w:t xml:space="preserve">6. rindkopa: Nodaļa beidzas ar to, ka Gehazi Elīsas kalps alkatīgi tiecas pēc personīga labuma, ar viltu gūstot dāvanas no Naamana Elīsam aiz muguras. Gehazi negodīguma un godprātības trūkuma dēļ viņu pārsteidz spitālība, kas ir dievišķs sods par viņa rīcību (2. Ķēniņu 5;20-27).</w:t>
      </w:r>
    </w:p>
    <w:p/>
    <w:p>
      <w:r xmlns:w="http://schemas.openxmlformats.org/wordprocessingml/2006/main">
        <w:t xml:space="preserve">Rezumējot, piektajā nodaļā no 2 Ķēniņiem ir attēlots Naamana ceļojums, lai meklētu dziedināšanu no spitālības. Jauna meitene piedāvā cerību, Elīsa viņu aizved uz Jordāniju. Naamans vilcinās, bet paklausa, dziedināts caur iegremdēšanu. Pateicība, Gehazi saskaras ar sekām. Rezumējot, šī nodaļa pēta tādas tēmas kā pazemība un paklausība, kas ved uz atjaunošanu, ticības loma Dieva dziedināšanas saņemšanā un alkatības un negodīguma briesmas.</w:t>
      </w:r>
    </w:p>
    <w:p/>
    <w:p>
      <w:r xmlns:w="http://schemas.openxmlformats.org/wordprocessingml/2006/main">
        <w:t xml:space="preserve">2 Kings 5:1 Naamans, Sīrijas ķēniņa karapulka priekšnieks, bija liels vīrs ar savu kungu un godājams, jo ar viņu Tas Kungs bija devis Sīrijai glābšanu; viņš bija arī varens vīrs, viņš bija spitālīgais.</w:t>
      </w:r>
    </w:p>
    <w:p/>
    <w:p>
      <w:r xmlns:w="http://schemas.openxmlformats.org/wordprocessingml/2006/main">
        <w:t xml:space="preserve">Naamans bija dižens un godājams Sīrijas ķēniņa armijas kapteinis, un viņš tika ļoti cienīts, pateicoties Sīrijai sniegtajai palīdzībai. Viņš bija arī drosmīgs cilvēks, bet arī spitālīgais.</w:t>
      </w:r>
    </w:p>
    <w:p/>
    <w:p>
      <w:r xmlns:w="http://schemas.openxmlformats.org/wordprocessingml/2006/main">
        <w:t xml:space="preserve">1. Kalpošanas spēks: kā Dievs caur mums darbojas, lai paveiktu lielas lietas</w:t>
      </w:r>
    </w:p>
    <w:p/>
    <w:p>
      <w:r xmlns:w="http://schemas.openxmlformats.org/wordprocessingml/2006/main">
        <w:t xml:space="preserve">2. Negaidītie varoņi: skatiens pāri mūsu izskatam un cerībām</w:t>
      </w:r>
    </w:p>
    <w:p/>
    <w:p>
      <w:r xmlns:w="http://schemas.openxmlformats.org/wordprocessingml/2006/main">
        <w:t xml:space="preserve">1. Mateja 8:5-13 – Jēzus dziedina spitālīgo</w:t>
      </w:r>
    </w:p>
    <w:p/>
    <w:p>
      <w:r xmlns:w="http://schemas.openxmlformats.org/wordprocessingml/2006/main">
        <w:t xml:space="preserve">2. 1. Samuēla 16:7 — Dievs skatās uz sirdi, nevis uz ārējo izskatu</w:t>
      </w:r>
    </w:p>
    <w:p/>
    <w:p>
      <w:r xmlns:w="http://schemas.openxmlformats.org/wordprocessingml/2006/main">
        <w:t xml:space="preserve">2 Kings 5:2 2 Un sīrieši bija izgājuši pa pulkiem un izveduši gūstā no Israēla zemes mazu kalponi; un viņa gaidīja Naāmana sievu.</w:t>
      </w:r>
    </w:p>
    <w:p/>
    <w:p>
      <w:r xmlns:w="http://schemas.openxmlformats.org/wordprocessingml/2006/main">
        <w:t xml:space="preserve">Naamans, sīriešu komandieris, bija paņēmis gūstā jaunu izraēliešu meiteni, un viņa kalpoja par kalponi viņa mājsaimniecībā.</w:t>
      </w:r>
    </w:p>
    <w:p/>
    <w:p>
      <w:r xmlns:w="http://schemas.openxmlformats.org/wordprocessingml/2006/main">
        <w:t xml:space="preserve">1. Dieva apdomība nebrīvē: kā Dievs izmanto sarežģītas situācijas labā</w:t>
      </w:r>
    </w:p>
    <w:p/>
    <w:p>
      <w:r xmlns:w="http://schemas.openxmlformats.org/wordprocessingml/2006/main">
        <w:t xml:space="preserve">2. Dieva uzticība sāpīgos laikos: mierinājuma atrašana ciešanu vidū</w:t>
      </w:r>
    </w:p>
    <w:p/>
    <w:p>
      <w:r xmlns:w="http://schemas.openxmlformats.org/wordprocessingml/2006/main">
        <w:t xml:space="preserve">1. 2. Ķēniņu 5:2</w:t>
      </w:r>
    </w:p>
    <w:p/>
    <w:p>
      <w:r xmlns:w="http://schemas.openxmlformats.org/wordprocessingml/2006/main">
        <w:t xml:space="preserve">2. Romiešiem 8:28 - Un mēs zinām, ka viss nāk par labu tiem, kas mīl Dievu, tiem, kas ir aicināti pēc viņa nodoma.</w:t>
      </w:r>
    </w:p>
    <w:p/>
    <w:p>
      <w:r xmlns:w="http://schemas.openxmlformats.org/wordprocessingml/2006/main">
        <w:t xml:space="preserve">2 Kings 5:3 3 Un viņa sacīja savai saimniecei: Kaut mans kungs būtu kopā ar pravieti, kas ir Samarijā! jo viņš to atveseļos no spitālības.</w:t>
      </w:r>
    </w:p>
    <w:p/>
    <w:p>
      <w:r xmlns:w="http://schemas.openxmlformats.org/wordprocessingml/2006/main">
        <w:t xml:space="preserve">Naāmana sievas verdzene iesaka viņam apmeklēt pravieti Samarijā, lai viņš tiktu dziedināts no spitālības.</w:t>
      </w:r>
    </w:p>
    <w:p/>
    <w:p>
      <w:r xmlns:w="http://schemas.openxmlformats.org/wordprocessingml/2006/main">
        <w:t xml:space="preserve">1. Dieva dziedinošais spēks – Naamana stāsts par ticību un dziedināšanu.</w:t>
      </w:r>
    </w:p>
    <w:p/>
    <w:p>
      <w:r xmlns:w="http://schemas.openxmlformats.org/wordprocessingml/2006/main">
        <w:t xml:space="preserve">2. Kad mēs lūdzam – kā lūgšana un ticība Dievam var pārvietot kalnus.</w:t>
      </w:r>
    </w:p>
    <w:p/>
    <w:p>
      <w:r xmlns:w="http://schemas.openxmlformats.org/wordprocessingml/2006/main">
        <w:t xml:space="preserve">1. Jēkaba 5:15 Un ticības lūgšana izglābs slimo, un Tas Kungs viņu uzmodinās; un, ja viņš ir izdarījis grēkus, tie viņam tiks piedoti.</w:t>
      </w:r>
    </w:p>
    <w:p/>
    <w:p>
      <w:r xmlns:w="http://schemas.openxmlformats.org/wordprocessingml/2006/main">
        <w:t xml:space="preserve">2. Mateja evaņģēlijs 17:20 Un Jēzus viņiem sacīja: Jūsu neticības dēļ. Jo patiesi es jums saku: ja jums ir ticība kā sinepju graudiņam, tad sakiet šim kalnam: aizvācies no šejienes uz turieni! un tas noņems; un nekas jums nebūs neiespējams.</w:t>
      </w:r>
    </w:p>
    <w:p/>
    <w:p>
      <w:r xmlns:w="http://schemas.openxmlformats.org/wordprocessingml/2006/main">
        <w:t xml:space="preserve">2 Kings 5:4 Un kāds iegāja un paziņoja savam kungam, sacīdams: Tā un tā runāja kalpone, kas ir no Israēla zemes.</w:t>
      </w:r>
    </w:p>
    <w:p/>
    <w:p>
      <w:r xmlns:w="http://schemas.openxmlformats.org/wordprocessingml/2006/main">
        <w:t xml:space="preserve">Naamans, Sīrijas armijas komandieris, cieta no spitālības un meklēja dziedināšanu pie pravieša Elīsas Izraēlā.</w:t>
      </w:r>
    </w:p>
    <w:p/>
    <w:p>
      <w:r xmlns:w="http://schemas.openxmlformats.org/wordprocessingml/2006/main">
        <w:t xml:space="preserve">1. Uzticieties Dieva plānam par dziedināšanu un atjaunošanu.</w:t>
      </w:r>
    </w:p>
    <w:p/>
    <w:p>
      <w:r xmlns:w="http://schemas.openxmlformats.org/wordprocessingml/2006/main">
        <w:t xml:space="preserve">2. Parādiet ticību ar paklausību un pazemību.</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Jēkaba 5:15 - "Un ticībā izteikta lūgšana padarīs slimo cilvēku veselu; Tas Kungs viņus uzmodinās. Ja viņi ir grēkojuši, viņiem tiks piedots."</w:t>
      </w:r>
    </w:p>
    <w:p/>
    <w:p>
      <w:r xmlns:w="http://schemas.openxmlformats.org/wordprocessingml/2006/main">
        <w:t xml:space="preserve">2 Kings 5:5 5 Un Sīrijas ķēniņš sacīja: Ej, ej, un es nosūtīšu vēstuli Israēla ķēniņam. Un viņš aizgāja un paņēma līdzi desmit talentus sudraba un sešus tūkstošus zelta gabalu un desmit drēbes.</w:t>
      </w:r>
    </w:p>
    <w:p/>
    <w:p>
      <w:r xmlns:w="http://schemas.openxmlformats.org/wordprocessingml/2006/main">
        <w:t xml:space="preserve">Naamans, Sīrijas komandieris, devās uz Izraēlu, lai meklētu dziedināšanu no savas spitālības. Viņš atnesa lielu dāvanu – sudrabu, zeltu un drēbes Israēla ķēniņam, lai viņš tiktu izārstēts.</w:t>
      </w:r>
    </w:p>
    <w:p/>
    <w:p>
      <w:r xmlns:w="http://schemas.openxmlformats.org/wordprocessingml/2006/main">
        <w:t xml:space="preserve">1. Dievs var paveikt neiespējamo — 2. Ķēniņu 5:5</w:t>
      </w:r>
    </w:p>
    <w:p/>
    <w:p>
      <w:r xmlns:w="http://schemas.openxmlformats.org/wordprocessingml/2006/main">
        <w:t xml:space="preserve">2. Dāsnuma spēks – 2. Ķēniņu 5:5</w:t>
      </w:r>
    </w:p>
    <w:p/>
    <w:p>
      <w:r xmlns:w="http://schemas.openxmlformats.org/wordprocessingml/2006/main">
        <w:t xml:space="preserve">1. 2. Korintiešiem 9:6-7 — atcerieties: kas skopi sēj, tas skopi pļaus, un, kas dāsni sēj, tas arī pļaus dāsni.</w:t>
      </w:r>
    </w:p>
    <w:p/>
    <w:p>
      <w:r xmlns:w="http://schemas.openxmlformats.org/wordprocessingml/2006/main">
        <w:t xml:space="preserve">2. Lūkas 6:38 - Dod, tad tev tiks dots. Labs mērs, saspiests, kopā sakratīts un pārskriets, tiks ieliets klēpī. Jo ar jūsu izmantoto mēru tas tiks nomērīts jums.</w:t>
      </w:r>
    </w:p>
    <w:p/>
    <w:p>
      <w:r xmlns:w="http://schemas.openxmlformats.org/wordprocessingml/2006/main">
        <w:t xml:space="preserve">2 Kings 5:6 6 Un viņš atnesa vēstuli Israēla ķēniņam, sacīdams: Tagad, kad šī vēstule būs pie tevis, lūk, es ar to nosūtīju savu kalpu Naāmanu pie tevis, lai tu viņu atveseļotu no spitālības.</w:t>
      </w:r>
    </w:p>
    <w:p/>
    <w:p>
      <w:r xmlns:w="http://schemas.openxmlformats.org/wordprocessingml/2006/main">
        <w:t xml:space="preserve">Arāma ķēniņš nosūta vēstuli Israēla ķēniņam ar Naāmanu, viņa kalpu, lai izārstētu viņu no spitālības.</w:t>
      </w:r>
    </w:p>
    <w:p/>
    <w:p>
      <w:r xmlns:w="http://schemas.openxmlformats.org/wordprocessingml/2006/main">
        <w:t xml:space="preserve">1) Dieva mīlestība ir lielāka par mūsu slimībām – 2. Korintiešiem 12:9</w:t>
      </w:r>
    </w:p>
    <w:p/>
    <w:p>
      <w:r xmlns:w="http://schemas.openxmlformats.org/wordprocessingml/2006/main">
        <w:t xml:space="preserve">2) Dziedināšana caur ticību un paklausību – Mateja 8:5-13</w:t>
      </w:r>
    </w:p>
    <w:p/>
    <w:p>
      <w:r xmlns:w="http://schemas.openxmlformats.org/wordprocessingml/2006/main">
        <w:t xml:space="preserve">1) 2. Mozus 15:26 - "Ja tu cītīgi klausīsi Tā Kunga, sava Dieva balsī un darīsi to, kas ir taisns viņa acīs, un klausīsi viņa baušļus un turēsi visus viņa likumus, tad es nelikšu slimības pār jums, ko es uzliku ēģiptiešiem, jo Es esmu Tas Kungs, jūsu dziednieks."</w:t>
      </w:r>
    </w:p>
    <w:p/>
    <w:p>
      <w:r xmlns:w="http://schemas.openxmlformats.org/wordprocessingml/2006/main">
        <w:t xml:space="preserve">2) Jesajas 53:5 - "Bet viņš tika ievainots par mūsu pārkāpumiem, viņš tika saspiests mūsu noziegumu dēļ; pār viņu bija sods, kas mums atnesa mieru, un ar Viņa brūcēm mēs esam dziedināti."</w:t>
      </w:r>
    </w:p>
    <w:p/>
    <w:p>
      <w:r xmlns:w="http://schemas.openxmlformats.org/wordprocessingml/2006/main">
        <w:t xml:space="preserve">2 Kings 5:7 Un notika, kad Israēla ķēniņš bija izlasījis vēstuli, ka viņš saplēsa savas drēbes un sacīja: "Vai es esmu Dievs, lai nogalinātu un darītu dzīvu, ka šis sūta pie manis atveseļoties." cilvēks no viņa spitālības? tāpēc, es lūdzu, padomājiet un redziet, kā viņš meklē strīdu pret mani.</w:t>
      </w:r>
    </w:p>
    <w:p/>
    <w:p>
      <w:r xmlns:w="http://schemas.openxmlformats.org/wordprocessingml/2006/main">
        <w:t xml:space="preserve">Izraēlas karalis bija satriekts, saņemot vēstuli no ārzemju ķēniņa, kurā viņš lūdza dziedināt cilvēku no spitālības. Izraēla ķēniņš apšaubīja, kā tas varētu būt iespējams, jo tikai Dievam ir dzīvības un nāves spēks.</w:t>
      </w:r>
    </w:p>
    <w:p/>
    <w:p>
      <w:r xmlns:w="http://schemas.openxmlformats.org/wordprocessingml/2006/main">
        <w:t xml:space="preserve">1. Dieva suverenitāte — 2. Ķēniņu 5:7</w:t>
      </w:r>
    </w:p>
    <w:p/>
    <w:p>
      <w:r xmlns:w="http://schemas.openxmlformats.org/wordprocessingml/2006/main">
        <w:t xml:space="preserve">2. Lūgšanas loma – Filipiešiem 4:6-7</w:t>
      </w:r>
    </w:p>
    <w:p/>
    <w:p>
      <w:r xmlns:w="http://schemas.openxmlformats.org/wordprocessingml/2006/main">
        <w:t xml:space="preserve">1. Ījabs 1:21 - "Tas Kungs deva un Tas Kungs atņēma; slavēts lai ir Tā Kunga vārds."</w:t>
      </w:r>
    </w:p>
    <w:p/>
    <w:p>
      <w:r xmlns:w="http://schemas.openxmlformats.org/wordprocessingml/2006/main">
        <w:t xml:space="preserve">2. Psalms 103:2-4 - "Svētī, mana dvēsele, To Kungu, un neaizmirsti visus viņa labumus, kas piedod visus tavus noziegumus, kas dziedina visas tavas slimības."</w:t>
      </w:r>
    </w:p>
    <w:p/>
    <w:p>
      <w:r xmlns:w="http://schemas.openxmlformats.org/wordprocessingml/2006/main">
        <w:t xml:space="preserve">2 Kings 5:8 Kad Elīsa, Dieva vīrs, dzirdēja, ka Israēla ķēniņš saplēsa savas drēbes, viņš sūtīja pie ķēniņa, sacīdams: Kāpēc tu saplēsi savas drēbes? lai viņš tagad nāk pie manis, un viņš zinās, ka Israēlā ir pravietis.</w:t>
      </w:r>
    </w:p>
    <w:p/>
    <w:p>
      <w:r xmlns:w="http://schemas.openxmlformats.org/wordprocessingml/2006/main">
        <w:t xml:space="preserve">Izraēla ķēniņš bija saplēsis savas drēbes, kad viņam stāstīja par Elīsu, Dieva vīru, tāpēc Elīsa nosūtīja ķēniņam ziņu, aicinot viņu nākt un pašam pārliecināties, ka Izraēlā ir pravietis.</w:t>
      </w:r>
    </w:p>
    <w:p/>
    <w:p>
      <w:r xmlns:w="http://schemas.openxmlformats.org/wordprocessingml/2006/main">
        <w:t xml:space="preserve">1. Ticības spēks: Dieva klātbūtnes atpazīšana mūsu dzīvē</w:t>
      </w:r>
    </w:p>
    <w:p/>
    <w:p>
      <w:r xmlns:w="http://schemas.openxmlformats.org/wordprocessingml/2006/main">
        <w:t xml:space="preserve">2. Atkāpšanās ticībā: kad Dievs mūs aicina rīkoties</w:t>
      </w:r>
    </w:p>
    <w:p/>
    <w:p>
      <w:r xmlns:w="http://schemas.openxmlformats.org/wordprocessingml/2006/main">
        <w:t xml:space="preserve">1. Jāņa 14:6 – Jēzus viņam sacīja: Es esmu ceļš, patiesība un dzīvība. Neviens nenāk pie Tēva kā vien caur mani.</w:t>
      </w:r>
    </w:p>
    <w:p/>
    <w:p>
      <w:r xmlns:w="http://schemas.openxmlformats.org/wordprocessingml/2006/main">
        <w:t xml:space="preserve">2. Apustuļu darbi 2:17-18 - Un pēdējās dienās notiks, saka Dievs, ka Es izliešu Savu Garu pār visu miesu, un jūsu dēli un jūsu meitas pravietos, un jūsu jaunekļi redzēs parādības, un tavi veči sapņos sapņus; pat pār savām kalpām un sievām tajās dienās Es izliešu Savu Garu, un viņi pravietos.</w:t>
      </w:r>
    </w:p>
    <w:p/>
    <w:p>
      <w:r xmlns:w="http://schemas.openxmlformats.org/wordprocessingml/2006/main">
        <w:t xml:space="preserve">2 Kings 5:9 9 Tad Naāmans nāca ar saviem zirgiem un ratiem un nostājās pie Elīsas nama durvīm.</w:t>
      </w:r>
    </w:p>
    <w:p/>
    <w:p>
      <w:r xmlns:w="http://schemas.openxmlformats.org/wordprocessingml/2006/main">
        <w:t xml:space="preserve">Naāmans ieradās Elīsas namā, lai tiktu dziedināts no spitālības.</w:t>
      </w:r>
    </w:p>
    <w:p/>
    <w:p>
      <w:r xmlns:w="http://schemas.openxmlformats.org/wordprocessingml/2006/main">
        <w:t xml:space="preserve">Labākais</w:t>
      </w:r>
    </w:p>
    <w:p/>
    <w:p>
      <w:r xmlns:w="http://schemas.openxmlformats.org/wordprocessingml/2006/main">
        <w:t xml:space="preserve">1. Pazemības spēks: mācīšanās no Naamana stāsta</w:t>
      </w:r>
    </w:p>
    <w:p/>
    <w:p>
      <w:r xmlns:w="http://schemas.openxmlformats.org/wordprocessingml/2006/main">
        <w:t xml:space="preserve">2. Dieva mīlestība un žēlsirdība: Elīsas Naamana dziedināšana</w:t>
      </w:r>
    </w:p>
    <w:p/>
    <w:p>
      <w:r xmlns:w="http://schemas.openxmlformats.org/wordprocessingml/2006/main">
        <w:t xml:space="preserve">Labākais</w:t>
      </w:r>
    </w:p>
    <w:p/>
    <w:p>
      <w:r xmlns:w="http://schemas.openxmlformats.org/wordprocessingml/2006/main">
        <w:t xml:space="preserve">1. Mateja 8:2-3 – Jēzus dziedina spitālīgo</w:t>
      </w:r>
    </w:p>
    <w:p/>
    <w:p>
      <w:r xmlns:w="http://schemas.openxmlformats.org/wordprocessingml/2006/main">
        <w:t xml:space="preserve">2. Jēkaba 5:14-16 — Lūgšana un ticība slimo dziedināšanai</w:t>
      </w:r>
    </w:p>
    <w:p/>
    <w:p>
      <w:r xmlns:w="http://schemas.openxmlformats.org/wordprocessingml/2006/main">
        <w:t xml:space="preserve">2. Ķēniņu 5:10 Un Elīsa sūtīja pie viņa sūtni, sacīdams: Ej un septiņas reizes mazgājies Jordānā, un tava miesa atgriezīsies pie tevis, un tu būsi tīrs.</w:t>
      </w:r>
    </w:p>
    <w:p/>
    <w:p>
      <w:r xmlns:w="http://schemas.openxmlformats.org/wordprocessingml/2006/main">
        <w:t xml:space="preserve">Elīsa lika Naāmanam septiņas reizes mazgāties Jordānas upē, lai viņš tiktu dziedināts no spitālības.</w:t>
      </w:r>
    </w:p>
    <w:p/>
    <w:p>
      <w:r xmlns:w="http://schemas.openxmlformats.org/wordprocessingml/2006/main">
        <w:t xml:space="preserve">1. Dieva dziedinošais spēks: 2. Ķēniņu 5:10 pētījums</w:t>
      </w:r>
    </w:p>
    <w:p/>
    <w:p>
      <w:r xmlns:w="http://schemas.openxmlformats.org/wordprocessingml/2006/main">
        <w:t xml:space="preserve">2. Paklausības spēks: Naāmana ticība 2. Ķēniņu 5:10.</w:t>
      </w:r>
    </w:p>
    <w:p/>
    <w:p>
      <w:r xmlns:w="http://schemas.openxmlformats.org/wordprocessingml/2006/main">
        <w:t xml:space="preserve">1. Mateja 8:2-3 - Un, lūk, nāca spitālīgais un pielūdza viņu, sacīdams: Kungs, ja Tu gribi, Tu vari mani šķīstīt. Un Jēzus izstiepa roku un pieskārās viņam, sacīdams: Es gribu! esi tīrs.</w:t>
      </w:r>
    </w:p>
    <w:p/>
    <w:p>
      <w:r xmlns:w="http://schemas.openxmlformats.org/wordprocessingml/2006/main">
        <w:t xml:space="preserve">2. 3.Mozus 14:1-7 - Un Tas Kungs runāja uz Mozu, sacīdams: Šis lai ir spitālīgā bauslība viņa šķīstīšanas dienā: Viņš tiks atvests pie priestera, un priesteris iziet no nometne; un priesteris paskatīsies, un redzi, vai spitālīgajam tiks izārstēta spitālības sērga.</w:t>
      </w:r>
    </w:p>
    <w:p/>
    <w:p>
      <w:r xmlns:w="http://schemas.openxmlformats.org/wordprocessingml/2006/main">
        <w:t xml:space="preserve">2 Kings 5:11 Bet Naāmans sadusmojās un aizgāja un sacīja: Lūk, es domāju: Viņš noteikti izies pie manis un stāvēs un piesauks Tā Kunga, sava Dieva, Vārdu un sitīs savu roku pār vietu un atgūt spitālīgo.</w:t>
      </w:r>
    </w:p>
    <w:p/>
    <w:p>
      <w:r xmlns:w="http://schemas.openxmlformats.org/wordprocessingml/2006/main">
        <w:t xml:space="preserve">Naāmans bija dusmīgs, kad saprata, ka Elīsa neveiks fizisku viņa spitālības dziedināšanas rituālu.</w:t>
      </w:r>
    </w:p>
    <w:p/>
    <w:p>
      <w:r xmlns:w="http://schemas.openxmlformats.org/wordprocessingml/2006/main">
        <w:t xml:space="preserve">1. Dieva spēks ir lielāks par mūsu cerībām.</w:t>
      </w:r>
    </w:p>
    <w:p/>
    <w:p>
      <w:r xmlns:w="http://schemas.openxmlformats.org/wordprocessingml/2006/main">
        <w:t xml:space="preserve">2. Ticība Dieva dziedinošajam spēkam ir svarīgāka par fiziskiem rituāliem.</w:t>
      </w:r>
    </w:p>
    <w:p/>
    <w:p>
      <w:r xmlns:w="http://schemas.openxmlformats.org/wordprocessingml/2006/main">
        <w:t xml:space="preserve">1. Lūkas 5:17-26 — Jēzus dziedina cilvēku no spitālības, neveicot fizisku rituālu.</w:t>
      </w:r>
    </w:p>
    <w:p/>
    <w:p>
      <w:r xmlns:w="http://schemas.openxmlformats.org/wordprocessingml/2006/main">
        <w:t xml:space="preserve">2. Jēkaba 5:14-15 — Lūgšana par slimo dziedināšanu, kas jālūdz ticībā.</w:t>
      </w:r>
    </w:p>
    <w:p/>
    <w:p>
      <w:r xmlns:w="http://schemas.openxmlformats.org/wordprocessingml/2006/main">
        <w:t xml:space="preserve">2. Ķēniņu 5:12 Vai Abana un Pharpar, Damaskas upes, nav labāki par visiem Israēla ūdeņiem? Vai es nedrīkstu tajās mazgāties un būt tīrs? Tāpēc viņš pagriezās un dusmīgs devās prom.</w:t>
      </w:r>
    </w:p>
    <w:p/>
    <w:p>
      <w:r xmlns:w="http://schemas.openxmlformats.org/wordprocessingml/2006/main">
        <w:t xml:space="preserve">Naamans, Sīrijas armijas komandieris, sadusmojās, kad viņam lika mazgāties Jordānas upē, lai izārstētos no spitālības.</w:t>
      </w:r>
    </w:p>
    <w:p/>
    <w:p>
      <w:r xmlns:w="http://schemas.openxmlformats.org/wordprocessingml/2006/main">
        <w:t xml:space="preserve">1. Pazemības spēks un paļāvība uz Dievu</w:t>
      </w:r>
    </w:p>
    <w:p/>
    <w:p>
      <w:r xmlns:w="http://schemas.openxmlformats.org/wordprocessingml/2006/main">
        <w:t xml:space="preserve">2. Paklausības nozīme</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4:6-7 — Bet viņš dod vairāk žēlastības. Tāpēc ir teikts: Dievs iebilst lepnajiem, bet pazemīgajiem dod žēlastību. Tāpēc pakļaujieties Dievam. Pretojies velnam, un viņš bēgs no tevis.</w:t>
      </w:r>
    </w:p>
    <w:p/>
    <w:p>
      <w:r xmlns:w="http://schemas.openxmlformats.org/wordprocessingml/2006/main">
        <w:t xml:space="preserve">2 Kings 5:13 13 Un viņa kalpi piegāja un runāja ar viņu un sacīja: Mans tēvs, ja pravietis būtu tev pavēlējis izdarīt kādu lielu lietu, vai tu to nebūtu darījis? cik daudz labāk, ja viņš tev saka: nomazgājies un esi tīrs?</w:t>
      </w:r>
    </w:p>
    <w:p/>
    <w:p>
      <w:r xmlns:w="http://schemas.openxmlformats.org/wordprocessingml/2006/main">
        <w:t xml:space="preserve">Naamanam tika piedāvāts vienkāršs risinājums viņa ādas slimībai — vienkārši nomazgāties un būt tīram. Viņa kalpi ieteica viņam to darīt bez vilcināšanās, jo pravietis to prasīja vienkārši.</w:t>
      </w:r>
    </w:p>
    <w:p/>
    <w:p>
      <w:r xmlns:w="http://schemas.openxmlformats.org/wordprocessingml/2006/main">
        <w:t xml:space="preserve">1. Dieva risinājumi bieži vien ir pārsteidzoši vienkārši.</w:t>
      </w:r>
    </w:p>
    <w:p/>
    <w:p>
      <w:r xmlns:w="http://schemas.openxmlformats.org/wordprocessingml/2006/main">
        <w:t xml:space="preserve">2. Mums vajadzētu uzticēties Dievam ar visām mūsu problēmām.</w:t>
      </w:r>
    </w:p>
    <w:p/>
    <w:p>
      <w:r xmlns:w="http://schemas.openxmlformats.org/wordprocessingml/2006/main">
        <w:t xml:space="preserve">1. Jesaja 1:16-17 — Nomazgājieties; padarīt sevi tīru; novāc savu darbu ļaunumu manu acu priekšā; beidz darīt ļaunu. Iemācīties darīt labu; meklēt taisnību, pareizu apspiešanu; liec taisnību bāreņiem, aizstāvi atraitnes lietu.</w:t>
      </w:r>
    </w:p>
    <w:p/>
    <w:p>
      <w:r xmlns:w="http://schemas.openxmlformats.org/wordprocessingml/2006/main">
        <w:t xml:space="preserve">2. Mateja 9:2 - Un lūk, daži cilvēki atnesa viņam paralītiķi, kas gulēja gultā. Un Jēzus, redzēdams viņu ticību, sacīja paralizētajam: Esi drošs, mans dēls! tavi grēki ir piedoti.</w:t>
      </w:r>
    </w:p>
    <w:p/>
    <w:p>
      <w:r xmlns:w="http://schemas.openxmlformats.org/wordprocessingml/2006/main">
        <w:t xml:space="preserve">2 Kings 5:14 14 Tad viņš nokāpa un septiņas reizes iegremdējās Jordānā, kā Dieva vīrs bija sacījis, un viņa miesa atkal kļuva kā maza bērna miesa, un viņš kļuva tīrs.</w:t>
      </w:r>
    </w:p>
    <w:p/>
    <w:p>
      <w:r xmlns:w="http://schemas.openxmlformats.org/wordprocessingml/2006/main">
        <w:t xml:space="preserve">Naamans tiek dziedināts no savas spitālības, septiņas reizes iegremdējot sevi Jordānas upē pēc pravieša Elīsas norādījuma.</w:t>
      </w:r>
    </w:p>
    <w:p/>
    <w:p>
      <w:r xmlns:w="http://schemas.openxmlformats.org/wordprocessingml/2006/main">
        <w:t xml:space="preserve">1. Dieva brīnumainais spēks dziedināt un atjaunot.</w:t>
      </w:r>
    </w:p>
    <w:p/>
    <w:p>
      <w:r xmlns:w="http://schemas.openxmlformats.org/wordprocessingml/2006/main">
        <w:t xml:space="preserve">2. Ticības nozīme un paklausība Dieva norādījumiem.</w:t>
      </w:r>
    </w:p>
    <w:p/>
    <w:p>
      <w:r xmlns:w="http://schemas.openxmlformats.org/wordprocessingml/2006/main">
        <w:t xml:space="preserve">1. Jesajas 53:5 "Bet viņš tika caurdurts par mūsu pārkāpumiem, viņš tika saspiests par mūsu noziegumiem; sods, kas mums atnesa mieru, bija uz viņu, un ar viņa brūcēm mēs esam dziedināti."</w:t>
      </w:r>
    </w:p>
    <w:p/>
    <w:p>
      <w:r xmlns:w="http://schemas.openxmlformats.org/wordprocessingml/2006/main">
        <w:t xml:space="preserve">2. Mateja 8:2-3 "Cilvēks ar spitālību atnāca un nometās ceļos viņa priekšā un sacīja: Kungs, ja Tu vēlies, Tu vari mani šķīstīt. Jēzus izstiepa roku un pieskārās tam cilvēkam. Es gribu, viņš teica. . Esi tīrs! Tūlīt viņš tika attīrīts no spitālības.</w:t>
      </w:r>
    </w:p>
    <w:p/>
    <w:p>
      <w:r xmlns:w="http://schemas.openxmlformats.org/wordprocessingml/2006/main">
        <w:t xml:space="preserve">2 Kings 5:15 15 Un viņš atgriezās pie Dieva vīra, viņš un viss viņa pulks, un nāca un nostājās viņa priekšā, un viņš sacīja: Lūk, tagad es zinu, ka nav Dieva visā pasaulē, kā vien Israēlā. : tāpēc tagad, es lūdzu, ņem svētību no sava kalpa.</w:t>
      </w:r>
    </w:p>
    <w:p/>
    <w:p>
      <w:r xmlns:w="http://schemas.openxmlformats.org/wordprocessingml/2006/main">
        <w:t xml:space="preserve">Kādu Dieva cilvēku apciemoja ārzemju vadonis, kurš meklēja svētību no Dieva vīra. Piedzīvojis brīnumu, ārzemju līderis saprata, ka nav Dieva, izņemot Izraēlu.</w:t>
      </w:r>
    </w:p>
    <w:p/>
    <w:p>
      <w:r xmlns:w="http://schemas.openxmlformats.org/wordprocessingml/2006/main">
        <w:t xml:space="preserve">1. Ticības brīnums: kā mēs atpazīstam Dieva klātbūtni</w:t>
      </w:r>
    </w:p>
    <w:p/>
    <w:p>
      <w:r xmlns:w="http://schemas.openxmlformats.org/wordprocessingml/2006/main">
        <w:t xml:space="preserve">2. Svētības spēks: Dieva suverenitātes atzīšana mūsu dzīvē</w:t>
      </w:r>
    </w:p>
    <w:p/>
    <w:p>
      <w:r xmlns:w="http://schemas.openxmlformats.org/wordprocessingml/2006/main">
        <w:t xml:space="preserve">1. Psalms 115:3 - "Bet mūsu Dievs ir debesīs, viņš dara visu, ko vēlas."</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Kings 5:16 16 Bet viņš sacīja: "Tik ir dzīvs Tas Kungs, kura priekšā es stāvu, es nevienu nepieņemšu." Un viņš mudināja viņu to ņemt; bet viņš atteicās.</w:t>
      </w:r>
    </w:p>
    <w:p/>
    <w:p>
      <w:r xmlns:w="http://schemas.openxmlformats.org/wordprocessingml/2006/main">
        <w:t xml:space="preserve">Sīrijas militārais komandieris Naamans atsakās pieņemt dāvanu no Izraēlas ķēniņa, lai gan tiek mudināts to darīt.</w:t>
      </w:r>
    </w:p>
    <w:p/>
    <w:p>
      <w:r xmlns:w="http://schemas.openxmlformats.org/wordprocessingml/2006/main">
        <w:t xml:space="preserve">1. Ticības spēks Dievam pār pasaulīgo labumu.</w:t>
      </w:r>
    </w:p>
    <w:p/>
    <w:p>
      <w:r xmlns:w="http://schemas.openxmlformats.org/wordprocessingml/2006/main">
        <w:t xml:space="preserve">2. Pazemības nozīme Dieva svētību gaismā.</w:t>
      </w:r>
    </w:p>
    <w:p/>
    <w:p>
      <w:r xmlns:w="http://schemas.openxmlformats.org/wordprocessingml/2006/main">
        <w:t xml:space="preserve">1. Jeremija 17:5-8</w:t>
      </w:r>
    </w:p>
    <w:p/>
    <w:p>
      <w:r xmlns:w="http://schemas.openxmlformats.org/wordprocessingml/2006/main">
        <w:t xml:space="preserve">2. Jēkaba 4:6-10</w:t>
      </w:r>
    </w:p>
    <w:p/>
    <w:p>
      <w:r xmlns:w="http://schemas.openxmlformats.org/wordprocessingml/2006/main">
        <w:t xml:space="preserve">2 Kings 5:17 17 Un Naāmans sacīja: Vai tad, lūdzu, tavam kalpam netiks dota divu mūļu zemes nasta? jo tavs kalps turpmāk nenesīs ne dedzināmo upuri, ne upuri citiem dieviem, bet Tam Kungam.</w:t>
      </w:r>
    </w:p>
    <w:p/>
    <w:p>
      <w:r xmlns:w="http://schemas.openxmlformats.org/wordprocessingml/2006/main">
        <w:t xml:space="preserve">Naāmans jautāja Elīsam, vai viņš varētu atvest daļu zemes no Izraēlas, ko izmantot Dieva pielūgsmei.</w:t>
      </w:r>
    </w:p>
    <w:p/>
    <w:p>
      <w:r xmlns:w="http://schemas.openxmlformats.org/wordprocessingml/2006/main">
        <w:t xml:space="preserve">1) Vietas spēks: mūsu garīgās mājas atrašana</w:t>
      </w:r>
    </w:p>
    <w:p/>
    <w:p>
      <w:r xmlns:w="http://schemas.openxmlformats.org/wordprocessingml/2006/main">
        <w:t xml:space="preserve">2) Apņemšanās vērtība: izvēle sekot Dievam</w:t>
      </w:r>
    </w:p>
    <w:p/>
    <w:p>
      <w:r xmlns:w="http://schemas.openxmlformats.org/wordprocessingml/2006/main">
        <w:t xml:space="preserve">1) 2. Mozus 20:2-3 - "Es esmu Tas Kungs, tavs Dievs, kas tevi izvedu no Ēģiptes zemes, no verdzības nama. Tev nebūs citu dievu kā Manis.</w:t>
      </w:r>
    </w:p>
    <w:p/>
    <w:p>
      <w:r xmlns:w="http://schemas.openxmlformats.org/wordprocessingml/2006/main">
        <w:t xml:space="preserve">2) Psalms 96:4-5 – Jo liels ir Tas Kungs un ļoti slavējams; viņš ir jābīstas pāri visiem dieviem. Jo visi tautu dievi ir nevērtīgi elki, bet Tas Kungs radīja debesis.</w:t>
      </w:r>
    </w:p>
    <w:p/>
    <w:p>
      <w:r xmlns:w="http://schemas.openxmlformats.org/wordprocessingml/2006/main">
        <w:t xml:space="preserve">2 Kings 5:18 18 Šajā lietā Tas Kungs piedod tavam kalpam, kad mans kungs ieiet Rimona namā, lai tur pielūgtu, un viņš noliecas uz manas rokas, un es noliecos Rimona namā, kad es noliecos. Rimona namā Tas Kungs piedod tavam kalpam šajā lietā.</w:t>
      </w:r>
    </w:p>
    <w:p/>
    <w:p>
      <w:r xmlns:w="http://schemas.openxmlformats.org/wordprocessingml/2006/main">
        <w:t xml:space="preserve">Naāmans pazemīgi lūdz, lai Kungs viņam piedod, kad viņš noliecas svešā templī, lai nomierinātu savu kungu.</w:t>
      </w:r>
    </w:p>
    <w:p/>
    <w:p>
      <w:r xmlns:w="http://schemas.openxmlformats.org/wordprocessingml/2006/main">
        <w:t xml:space="preserve">1. Pazemības spēks: mācīšanās no Naamana piemēra</w:t>
      </w:r>
    </w:p>
    <w:p/>
    <w:p>
      <w:r xmlns:w="http://schemas.openxmlformats.org/wordprocessingml/2006/main">
        <w:t xml:space="preserve">2. Dieva žēlsirdība un līdzjūtība: Naamana piedošanas lūgums</w:t>
      </w:r>
    </w:p>
    <w:p/>
    <w:p>
      <w:r xmlns:w="http://schemas.openxmlformats.org/wordprocessingml/2006/main">
        <w:t xml:space="preserve">1. 2. Ķēniņu 5:18</w:t>
      </w:r>
    </w:p>
    <w:p/>
    <w:p>
      <w:r xmlns:w="http://schemas.openxmlformats.org/wordprocessingml/2006/main">
        <w:t xml:space="preserve">2. Filipiešiem 2:8-9 - "Un, būdams vīrieša izskatā, viņš pazemojās, kļūstot paklausīgs līdz nāvei, līdz krusta nāvei!"</w:t>
      </w:r>
    </w:p>
    <w:p/>
    <w:p>
      <w:r xmlns:w="http://schemas.openxmlformats.org/wordprocessingml/2006/main">
        <w:t xml:space="preserve">2 Kings 5:19 19 Un viņš tam sacīja: Ej ar mieru! Tāpēc viņš nedaudz atkāpās no viņa.</w:t>
      </w:r>
    </w:p>
    <w:p/>
    <w:p>
      <w:r xmlns:w="http://schemas.openxmlformats.org/wordprocessingml/2006/main">
        <w:t xml:space="preserve">Naāmans tika dziedināts no spitālības, un Elīsa viņam lika iet ar mieru.</w:t>
      </w:r>
    </w:p>
    <w:p/>
    <w:p>
      <w:r xmlns:w="http://schemas.openxmlformats.org/wordprocessingml/2006/main">
        <w:t xml:space="preserve">1. Mācīšanās pieņemt Dieva plānu un rast tajā mieru.</w:t>
      </w:r>
    </w:p>
    <w:p/>
    <w:p>
      <w:r xmlns:w="http://schemas.openxmlformats.org/wordprocessingml/2006/main">
        <w:t xml:space="preserve">2. Mierinājuma un pieņemšanas atrašana Dieva gribā.</w:t>
      </w:r>
    </w:p>
    <w:p/>
    <w:p>
      <w:r xmlns:w="http://schemas.openxmlformats.org/wordprocessingml/2006/main">
        <w:t xml:space="preserve">1. Jesaja 26:3 - "Tu turēsi pilnīgā mierā tos, kuru prāts ir nelokāms, jo viņi paļaujas uz tevi."</w:t>
      </w:r>
    </w:p>
    <w:p/>
    <w:p>
      <w:r xmlns:w="http://schemas.openxmlformats.org/wordprocessingml/2006/main">
        <w:t xml:space="preserve">2. Psalms 55:22 - "Uzmet savas rūpes uz To Kungu, un Viņš tevi uzturēs, taisnajiem Viņš nekad neļaus krist."</w:t>
      </w:r>
    </w:p>
    <w:p/>
    <w:p>
      <w:r xmlns:w="http://schemas.openxmlformats.org/wordprocessingml/2006/main">
        <w:t xml:space="preserve">2 Kings 5:20 20 Bet Gehazis, Dieva vīra Elīsas kalps, sacīja: Lūk, mans kungs ir saudzējis šo sīriešu Naāmanu, nesaņemot no viņa rokām to, ko viņš atnesa, bet, tā kā Tas Kungs dzīvo, es skriešu. pēc viņa un paņemiet kaut ko no viņa.</w:t>
      </w:r>
    </w:p>
    <w:p/>
    <w:p>
      <w:r xmlns:w="http://schemas.openxmlformats.org/wordprocessingml/2006/main">
        <w:t xml:space="preserve">Elīsas kalps Gehazis pauž neticību tam, ka Elīsa nav pieņēmis dāvanu no sīrieša Naamana, un paziņo, ka viņš kaut ko no viņa atņems.</w:t>
      </w:r>
    </w:p>
    <w:p/>
    <w:p>
      <w:r xmlns:w="http://schemas.openxmlformats.org/wordprocessingml/2006/main">
        <w:t xml:space="preserve">1. Iekāres briesmas – brīdinājums par iekāri pēc materiālas mantas un sekām, kas izriet no ļaušanās šādiem kārdinājumiem.</w:t>
      </w:r>
    </w:p>
    <w:p/>
    <w:p>
      <w:r xmlns:w="http://schemas.openxmlformats.org/wordprocessingml/2006/main">
        <w:t xml:space="preserve">2. Ticības spēks – atgādinājums par ticības Dievam nozīmi un atlīdzību par uzticēšanos Viņam.</w:t>
      </w:r>
    </w:p>
    <w:p/>
    <w:p>
      <w:r xmlns:w="http://schemas.openxmlformats.org/wordprocessingml/2006/main">
        <w:t xml:space="preserve">1. Mateja 6:21 - Jo kur ir tava manta, tur būs arī tava sirds.</w:t>
      </w:r>
    </w:p>
    <w:p/>
    <w:p>
      <w:r xmlns:w="http://schemas.openxmlformats.org/wordprocessingml/2006/main">
        <w:t xml:space="preserve">2.Salamana Pamācības 15:27 - Kas kāro pēc peļņas, apgrūtina savu māju, bet kas ienīst kukuļus, tas dzīvos.</w:t>
      </w:r>
    </w:p>
    <w:p/>
    <w:p>
      <w:r xmlns:w="http://schemas.openxmlformats.org/wordprocessingml/2006/main">
        <w:t xml:space="preserve">2. Ķēniņu 5:21 Gehazis sekoja Naāmanam. Kad Naāmans redzēja viņu skrienam viņam pakaļ, viņš nokāpa no ratiem viņam pretī un sacīja: Vai viss kārtībā?</w:t>
      </w:r>
    </w:p>
    <w:p/>
    <w:p>
      <w:r xmlns:w="http://schemas.openxmlformats.org/wordprocessingml/2006/main">
        <w:t xml:space="preserve">Naāmans sastapa Gehazi, kurš skrēja viņam pakaļ, un jautāja, vai viss ir kārtībā.</w:t>
      </w:r>
    </w:p>
    <w:p/>
    <w:p>
      <w:r xmlns:w="http://schemas.openxmlformats.org/wordprocessingml/2006/main">
        <w:t xml:space="preserve">1. Kā izrādīt līdzjūtību un izrādīt Dieva mīlestību citiem</w:t>
      </w:r>
    </w:p>
    <w:p/>
    <w:p>
      <w:r xmlns:w="http://schemas.openxmlformats.org/wordprocessingml/2006/main">
        <w:t xml:space="preserve">2. Dzīvot pazemību un kalpošanu</w:t>
      </w:r>
    </w:p>
    <w:p/>
    <w:p>
      <w:r xmlns:w="http://schemas.openxmlformats.org/wordprocessingml/2006/main">
        <w:t xml:space="preserve">1. Romiešiem 12:10 — Esiet laipni viens pret otru ar brālīgu mīlestību, godādami viens otram</w:t>
      </w:r>
    </w:p>
    <w:p/>
    <w:p>
      <w:r xmlns:w="http://schemas.openxmlformats.org/wordprocessingml/2006/main">
        <w:t xml:space="preserve">2. Filipiešiem 2:3-4 – Nedariet neko egoistisku ambīciju vai tukšas iedomības dēļ, bet pazemībā uzskatiet citus labākus par sevi. Lai katrs no jums rūpējas ne tikai par savām, bet arī par citu interesēm.</w:t>
      </w:r>
    </w:p>
    <w:p/>
    <w:p>
      <w:r xmlns:w="http://schemas.openxmlformats.org/wordprocessingml/2006/main">
        <w:t xml:space="preserve">2 Kings 5:22 22 Un viņš sacīja: Viss ir labi. Mans kungs mani sūtīja, sacīdams: Lūk, jau tagad pie manis nāk no Efraima kalna divi jaunekļi no praviešu dēliem. Dodiet viņiem, lūdzu, talentu sudraba un divas maiņas drēbes.</w:t>
      </w:r>
    </w:p>
    <w:p/>
    <w:p>
      <w:r xmlns:w="http://schemas.openxmlformats.org/wordprocessingml/2006/main">
        <w:t xml:space="preserve">Elīsa sūta divus no praviešu dēliem pie Naamana, lūdzot viņus apgādāt ar sudraba talantu un divas maiņas drēbes.</w:t>
      </w:r>
    </w:p>
    <w:p/>
    <w:p>
      <w:r xmlns:w="http://schemas.openxmlformats.org/wordprocessingml/2006/main">
        <w:t xml:space="preserve">1. Dāsnuma spēks: kā Dievs atalgo tos, kas dod</w:t>
      </w:r>
    </w:p>
    <w:p/>
    <w:p>
      <w:r xmlns:w="http://schemas.openxmlformats.org/wordprocessingml/2006/main">
        <w:t xml:space="preserve">2. Pazemības vērtība: kā Elīsa kalpoja savam ķēniņam</w:t>
      </w:r>
    </w:p>
    <w:p/>
    <w:p>
      <w:r xmlns:w="http://schemas.openxmlformats.org/wordprocessingml/2006/main">
        <w:t xml:space="preserve">1. Lūkas 6:38: "Dod, tad tev tiks dots. Labs mērs, nospiests, sakratīts un pārskrējis, tiks ieliets tavā klēpī. Jo ar mēru, ko tu lietosi, tas tiks mērīts tu.</w:t>
      </w:r>
    </w:p>
    <w:p/>
    <w:p>
      <w:r xmlns:w="http://schemas.openxmlformats.org/wordprocessingml/2006/main">
        <w:t xml:space="preserve">2. Matt. 5:7: “Svētīgi žēlsirdīgie, jo viņiem tiks parādīta žēlastība.</w:t>
      </w:r>
    </w:p>
    <w:p/>
    <w:p>
      <w:r xmlns:w="http://schemas.openxmlformats.org/wordprocessingml/2006/main">
        <w:t xml:space="preserve">2 Kings 5:23 23 Un Naāmans sacīja: Esiet apmierināts, ņemiet divus talentus. Un viņš to pamudināja un iesēja divus talentus sudraba divos maisos, ar divām drēbēm un uzlika tos diviem saviem kalpiem. un tie nesa tos Viņa priekšā.</w:t>
      </w:r>
    </w:p>
    <w:p/>
    <w:p>
      <w:r xmlns:w="http://schemas.openxmlformats.org/wordprocessingml/2006/main">
        <w:t xml:space="preserve">Naāmans piedāvā Elīsam uzdāvināt divus sudraba talantus un divas pārģērbšanās kā pateicības zīmi par viņa dziedināšanu.</w:t>
      </w:r>
    </w:p>
    <w:p/>
    <w:p>
      <w:r xmlns:w="http://schemas.openxmlformats.org/wordprocessingml/2006/main">
        <w:t xml:space="preserve">1. Pateicības spēks: kā atzinības izteikšana var pārveidot dzīvi</w:t>
      </w:r>
    </w:p>
    <w:p/>
    <w:p>
      <w:r xmlns:w="http://schemas.openxmlformats.org/wordprocessingml/2006/main">
        <w:t xml:space="preserve">2. Došanas dāsnums: kā mūsu upuri atver durvis svētībām</w:t>
      </w:r>
    </w:p>
    <w:p/>
    <w:p>
      <w:r xmlns:w="http://schemas.openxmlformats.org/wordprocessingml/2006/main">
        <w:t xml:space="preserve">1. Mateja 10:8 Dziediniet slimos, tīriet spitālīgos, uzmodiniet mirušos, izdzeniet ļaunos garus. Par velti jūs saņēmāt, par velti dodiet.</w:t>
      </w:r>
    </w:p>
    <w:p/>
    <w:p>
      <w:r xmlns:w="http://schemas.openxmlformats.org/wordprocessingml/2006/main">
        <w:t xml:space="preserve">2. Salamana pamācības 11:24-25 Ir, kas izkaisa un tomēr vairojas; un ir tas, kas ietur vairāk, nekā ir, bet tas sliecas uz nabadzību. Labprātīga dvēsele taps resna, un tas, kas laista, tiks padzirdīts arī pats.</w:t>
      </w:r>
    </w:p>
    <w:p/>
    <w:p>
      <w:r xmlns:w="http://schemas.openxmlformats.org/wordprocessingml/2006/main">
        <w:t xml:space="preserve">2 Kings 5:24 24 Un, kad viņš nonāca pie torņa, viņš tos izņēma no viņu rokām un dāvināja namā; un viņš atlaida vīrus, un tie aizgāja.</w:t>
      </w:r>
    </w:p>
    <w:p/>
    <w:p>
      <w:r xmlns:w="http://schemas.openxmlformats.org/wordprocessingml/2006/main">
        <w:t xml:space="preserve">Naamans, sīriešu komandieris, paņēma dāvanas no Israēla ķēniņa, lai izārstētu viņa spitālību, tika dziedināts un pēc tam atdeva dāvanas Izraēla ķēniņam.</w:t>
      </w:r>
    </w:p>
    <w:p/>
    <w:p>
      <w:r xmlns:w="http://schemas.openxmlformats.org/wordprocessingml/2006/main">
        <w:t xml:space="preserve">1. Ticības spēks: kā Naamana ticība Dievam sekmēja viņa dziedināšanu</w:t>
      </w:r>
    </w:p>
    <w:p/>
    <w:p>
      <w:r xmlns:w="http://schemas.openxmlformats.org/wordprocessingml/2006/main">
        <w:t xml:space="preserve">2. Dāsnuma nozīme: kā Naamana dāvana Izraēlas karalim noveda pie viņa izārstēšanas</w:t>
      </w:r>
    </w:p>
    <w:p/>
    <w:p>
      <w:r xmlns:w="http://schemas.openxmlformats.org/wordprocessingml/2006/main">
        <w:t xml:space="preserve">1. Marka 5:34 — Un viņš viņai sacīja: Meitiņ, tava ticība tevi ir darījusi veselu; ej ar mieru un esi vesels no savas sērgas.</w:t>
      </w:r>
    </w:p>
    <w:p/>
    <w:p>
      <w:r xmlns:w="http://schemas.openxmlformats.org/wordprocessingml/2006/main">
        <w:t xml:space="preserve">2. Jēkaba 5:15 - Un ticības lūgšana izglābs slimo, un Tas Kungs viņu uzmodinās; un, ja viņš ir izdarījis grēkus, tie viņam tiks piedoti.</w:t>
      </w:r>
    </w:p>
    <w:p/>
    <w:p>
      <w:r xmlns:w="http://schemas.openxmlformats.org/wordprocessingml/2006/main">
        <w:t xml:space="preserve">2 Kings 5:25 25 Bet viņš iegāja un nostājās sava kunga priekšā. Un Elīsa sacīja viņam: No kurienes tu nāc, Gehazi? Un viņš sacīja: Tavs kalps nekur negāja.</w:t>
      </w:r>
    </w:p>
    <w:p/>
    <w:p>
      <w:r xmlns:w="http://schemas.openxmlformats.org/wordprocessingml/2006/main">
        <w:t xml:space="preserve">Gehazi noliedz Elīsam savu pārkāpumu, apgalvojot, ka viņš nekur nav devies.</w:t>
      </w:r>
    </w:p>
    <w:p/>
    <w:p>
      <w:r xmlns:w="http://schemas.openxmlformats.org/wordprocessingml/2006/main">
        <w:t xml:space="preserve">1. Negodīguma sekas</w:t>
      </w:r>
    </w:p>
    <w:p/>
    <w:p>
      <w:r xmlns:w="http://schemas.openxmlformats.org/wordprocessingml/2006/main">
        <w:t xml:space="preserve">2. Nepieciešamība pēc grēku nožēlas</w:t>
      </w:r>
    </w:p>
    <w:p/>
    <w:p>
      <w:r xmlns:w="http://schemas.openxmlformats.org/wordprocessingml/2006/main">
        <w:t xml:space="preserve">1. Salamana Pamācības 19:9 - "Nepatiess liecinieks nepaliks nesodīts, un, kas runā melus, tas iet bojā."</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2 Kings 5:26 26 Un viņš sacīja viņam: Vai mana sirds nebija ar tevi, kad vīrs atgriezās no saviem ratiem, lai tevi sagaidītu? Vai ir pienācis laiks saņemt naudu un saņemt drēbes, un olīvu dārzus, un vīna dārzus, un aitas, un vēršus, un kalpus, un kalpones?</w:t>
      </w:r>
    </w:p>
    <w:p/>
    <w:p>
      <w:r xmlns:w="http://schemas.openxmlformats.org/wordprocessingml/2006/main">
        <w:t xml:space="preserve">Naāmans bija pārsteigts, kad Elīsa atteicās pieņemt nekādu samaksu par viņa dziedināšanu no spitālības.</w:t>
      </w:r>
    </w:p>
    <w:p/>
    <w:p>
      <w:r xmlns:w="http://schemas.openxmlformats.org/wordprocessingml/2006/main">
        <w:t xml:space="preserve">1. Žēlastības izmaksas: kā Elīsa atteicās maksāt par savu brīnumaino dziedināšanu</w:t>
      </w:r>
    </w:p>
    <w:p/>
    <w:p>
      <w:r xmlns:w="http://schemas.openxmlformats.org/wordprocessingml/2006/main">
        <w:t xml:space="preserve">2. Dāsnuma vērtība: kāpēc Naamans piedāvāja samaksu par savu dziedināšanu</w:t>
      </w:r>
    </w:p>
    <w:p/>
    <w:p>
      <w:r xmlns:w="http://schemas.openxmlformats.org/wordprocessingml/2006/main">
        <w:t xml:space="preserve">1. Lūkas 14:12-14 – Jēzus aicina svētku viesus iziet ārā un uzaicināt nabagus un kroplos, lai saimnieks tiktu svētīts.</w:t>
      </w:r>
    </w:p>
    <w:p/>
    <w:p>
      <w:r xmlns:w="http://schemas.openxmlformats.org/wordprocessingml/2006/main">
        <w:t xml:space="preserve">2. Salamana Pamācības 19:17 – Kas ir laipns pret nabagiem, tas aizdod Tam Kungam, un Viņš tiem atlīdzinās par to, ko viņi ir darījuši.</w:t>
      </w:r>
    </w:p>
    <w:p/>
    <w:p>
      <w:r xmlns:w="http://schemas.openxmlformats.org/wordprocessingml/2006/main">
        <w:t xml:space="preserve">2 Kings 5:27 27 Tāpēc Naamana spitālība pieķersies pie tevis un pie taviem pēcnācējiem uz visiem laikiem. Un viņš izgāja no viņa vaiga spitālīgais balts kā sniegs.</w:t>
      </w:r>
    </w:p>
    <w:p/>
    <w:p>
      <w:r xmlns:w="http://schemas.openxmlformats.org/wordprocessingml/2006/main">
        <w:t xml:space="preserve">Naāmans tika dziedināts no savas spitālības, bet Elīsa viņu brīdināja, ka spitālība paliks pie viņa un viņa pēcnācējiem uz mūžību.</w:t>
      </w:r>
    </w:p>
    <w:p/>
    <w:p>
      <w:r xmlns:w="http://schemas.openxmlformats.org/wordprocessingml/2006/main">
        <w:t xml:space="preserve">1. Naamana dziedināšana – atgādinājums par Dieva žēlsirdību</w:t>
      </w:r>
    </w:p>
    <w:p/>
    <w:p>
      <w:r xmlns:w="http://schemas.openxmlformats.org/wordprocessingml/2006/main">
        <w:t xml:space="preserve">2. Elīsas brīdinājums — nepalaidiet garām savas svētības</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Psalms 30:2 — Kungs, mans Dievs, es saucu uz Tevi, un Tu mani esi dziedinājis.</w:t>
      </w:r>
    </w:p>
    <w:p/>
    <w:p>
      <w:r xmlns:w="http://schemas.openxmlformats.org/wordprocessingml/2006/main">
        <w:t xml:space="preserve">2. Ķēniņu grāmatas 6. nodaļā ir aprakstīti vairāki ievērojami notikumi, kas saistīti ar Elīsu, tostarp pazaudētas cirvja galvas atgūšana, slepenu militāru plānu atklāšana un brīnumaina atbrīvošanās no ienaidnieka armijas.</w:t>
      </w:r>
    </w:p>
    <w:p/>
    <w:p>
      <w:r xmlns:w="http://schemas.openxmlformats.org/wordprocessingml/2006/main">
        <w:t xml:space="preserve">1. rindkopa: Nodaļa sākas ar to, ka praviešu dēli informē Elīsu, ka viņu mājvieta viņiem ir kļuvusi par šauru. Elīsa iesaka viņiem doties uz Jordānas upi un katrs nocirst baļķi, lai paplašinātu savas dzīvojamās telpas. Tā kā viens no viņiem izmanto no cita aizgūtu cirvi, dzelzs galva iekrīt ūdenī. Atbildot uz Elīsas lūgumu, Dievs liek dzelzs cirvja galvai peldēt virs ūdens, ļaujot to atgūt (2. Ķēniņu 6:1-7).</w:t>
      </w:r>
    </w:p>
    <w:p/>
    <w:p>
      <w:r xmlns:w="http://schemas.openxmlformats.org/wordprocessingml/2006/main">
        <w:t xml:space="preserve">2. rindkopa: Stāstījums pēc tam koncentrējas uz Elīsas spēju izšķirt slepenus militārus plānus. Aramas ķēniņš (Sīrija) izstrādā stratēģijas pret Izraēlu, taču atklāj, ka Elīsas pravietiskā atziņa atkārtoti atklāj viņa plānus. Tas liek viņam turēt aizdomās par spiegu savā vidū, līdz viņš uzzina, ka patiesībā Elīsa atklāj savus noslēpumus caur dievišķo atklāsmi (2. Ķēniņu 6:8-12).</w:t>
      </w:r>
    </w:p>
    <w:p/>
    <w:p>
      <w:r xmlns:w="http://schemas.openxmlformats.org/wordprocessingml/2006/main">
        <w:t xml:space="preserve">3. rindkopa: Kad Aramas ķēniņš atklāj, ka Elīsa atrodas Dotanā, viņš naktī sūta zirgus un ratus kopā ar lielu armiju, lai viņu sagūstītu. Tomēr, kad Elīsas kalps redz, ka šis milzīgs spēks viņus apņem bailēs, Elīsa lūdz, lai viņa acis atveras, lai viņš varētu redzēt ārpus fiziskās redzes. Tad kalps ir liecinieks vēl lielākam debesu karaspēkam, kas viņus apņem, lai aizsargātu (2. Ķēniņu 6:13-17).</w:t>
      </w:r>
    </w:p>
    <w:p/>
    <w:p>
      <w:r xmlns:w="http://schemas.openxmlformats.org/wordprocessingml/2006/main">
        <w:t xml:space="preserve">4. rindkopa: Stāstījums apraksta, kā, kad ienaidnieka armija tuvojas viņiem, plānojot sagrābt Elīsu, Elija vēlreiz lūdzas un lūdz Dievu, lai viņu ienaidniekiem aklums pieliktu dievišķu iejaukšanos, kas izraisa apjukumu viņu sagūstītājos, jo viņi neapzināti tiek aizvesti uz galvaspilsētu Samariju. Izraēlas pilsēta (2. Ķēniņu 6;18-20).</w:t>
      </w:r>
    </w:p>
    <w:p/>
    <w:p>
      <w:r xmlns:w="http://schemas.openxmlformats.org/wordprocessingml/2006/main">
        <w:t xml:space="preserve">5. rindkopa: Elīsa uzdod Izraēlas ķēniņam ne tikai nogalināt, bet arī pabarot sagūstītos ienaidniekus, pirms tos sūta atpakaļ mājās, tādējādi izrādot žēlastību un laipnību, kas liek aramiešiem pēc tam vairs neiebrukt Izraēlas teritorijā (2. Ķēniņu 6;21-23). .</w:t>
      </w:r>
    </w:p>
    <w:p/>
    <w:p>
      <w:r xmlns:w="http://schemas.openxmlformats.org/wordprocessingml/2006/main">
        <w:t xml:space="preserve">Rezumējot, sestajā nodaļā no 2 Kings ir attēloti Elīsas brīnumi un atziņas, Pazaudēta cirvja galva atgūta, noslēpumi, kas atklāti caur pravietojumiem. Debesu saimnieks sargā, Aklums mulsina ienaidniekus. Žēlsirdība pret gūstekņiem, Miers, kas nodibināts ar laipnību. Rezumējot, šī nodaļa pēta tādas tēmas kā dievišķais nodrošinājums un iejaukšanās, spēks un aizsardzība, kas pieejama ar garīgo redzi, un žēlastības akti, kas ved uz izlīgumu un mieru.</w:t>
      </w:r>
    </w:p>
    <w:p/>
    <w:p>
      <w:r xmlns:w="http://schemas.openxmlformats.org/wordprocessingml/2006/main">
        <w:t xml:space="preserve">2 Kings 6:1 Un praviešu dēli sacīja Elīsam: Lūk, vieta, kur mēs dzīvojam pie tevis, mums ir pārāk šaura.</w:t>
      </w:r>
    </w:p>
    <w:p/>
    <w:p>
      <w:r xmlns:w="http://schemas.openxmlformats.org/wordprocessingml/2006/main">
        <w:t xml:space="preserve">Praviešu dēli runāja ar Elīsu, lūdzot nodrošināt viņiem plašāku dzīvesvietu.</w:t>
      </w:r>
    </w:p>
    <w:p/>
    <w:p>
      <w:r xmlns:w="http://schemas.openxmlformats.org/wordprocessingml/2006/main">
        <w:t xml:space="preserve">1. Jautāšanas spēks: kā izteikt drosmīgus Dieva lūgumus</w:t>
      </w:r>
    </w:p>
    <w:p/>
    <w:p>
      <w:r xmlns:w="http://schemas.openxmlformats.org/wordprocessingml/2006/main">
        <w:t xml:space="preserve">2. Kad ar Dieva nodrošinājumu nav pietiekami: uzticēties Dievam vajadzību vidū</w:t>
      </w:r>
    </w:p>
    <w:p/>
    <w:p>
      <w:r xmlns:w="http://schemas.openxmlformats.org/wordprocessingml/2006/main">
        <w:t xml:space="preserve">1. Mateja 7:7-11 — Lūdziet, tad jums tiks dots; meklē, tad tu atradīsi; klauvējiet, tad jums tiks atvērts.</w:t>
      </w:r>
    </w:p>
    <w:p/>
    <w:p>
      <w:r xmlns:w="http://schemas.openxmlformats.org/wordprocessingml/2006/main">
        <w:t xml:space="preserve">2. Psalms 37:4-5 — Priecājieties par to Kungu, un Viņš sniegs jums to, kas jums patīk. Uzdod savu ceļu Tam Kungam; uzticies viņam, un viņš rīkosies.</w:t>
      </w:r>
    </w:p>
    <w:p/>
    <w:p>
      <w:r xmlns:w="http://schemas.openxmlformats.org/wordprocessingml/2006/main">
        <w:t xml:space="preserve">2 Kings 6:2 Ejam, lūdzu, uz Jordānu un paņemsim no turienes katrs pa baļķi un ierīkosim tur sev vietu, kur dzīvot. Un viņš atbildēja: Ejiet!</w:t>
      </w:r>
    </w:p>
    <w:p/>
    <w:p>
      <w:r xmlns:w="http://schemas.openxmlformats.org/wordprocessingml/2006/main">
        <w:t xml:space="preserve">Elīsa ierosināja viņiem uzcelt dzīvojamo māju Jordānijā, un viņa lūgums tika apmierināts.</w:t>
      </w:r>
    </w:p>
    <w:p/>
    <w:p>
      <w:r xmlns:w="http://schemas.openxmlformats.org/wordprocessingml/2006/main">
        <w:t xml:space="preserve">1. Lūgšanas spēks – kā mūsu lūgumi tiek atbildēti caur ticību un ziedošanos Dievam.</w:t>
      </w:r>
    </w:p>
    <w:p/>
    <w:p>
      <w:r xmlns:w="http://schemas.openxmlformats.org/wordprocessingml/2006/main">
        <w:t xml:space="preserve">2. Mūsu dzīves veidošana saskaņā ar Dieva plāniem – kā Dievs nodrošina mūs ar resursiem, lai veidotu dzīvi, kas atbilst Viņa gribai.</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Psalms 37:4 - "Priecājies par Kungu, un Viņš sniegs tev to, ko tava sirds vēlas."</w:t>
      </w:r>
    </w:p>
    <w:p/>
    <w:p>
      <w:r xmlns:w="http://schemas.openxmlformats.org/wordprocessingml/2006/main">
        <w:t xml:space="preserve">2 Kings 6:3 Un kāds sacīja: Esi apmierināts un ej ar saviem kalpiem! Un viņš atbildēja: Es iešu.</w:t>
      </w:r>
    </w:p>
    <w:p/>
    <w:p>
      <w:r xmlns:w="http://schemas.openxmlformats.org/wordprocessingml/2006/main">
        <w:t xml:space="preserve">Kāds vīrietis tika lūgts iet ar saviem kalpiem, un viņš piekrita.</w:t>
      </w:r>
    </w:p>
    <w:p/>
    <w:p>
      <w:r xmlns:w="http://schemas.openxmlformats.org/wordprocessingml/2006/main">
        <w:t xml:space="preserve">1. Grūtību laikā ir svarīgi būt pazemīgiem un gataviem uzklausīt apkārtējos.</w:t>
      </w:r>
    </w:p>
    <w:p/>
    <w:p>
      <w:r xmlns:w="http://schemas.openxmlformats.org/wordprocessingml/2006/main">
        <w:t xml:space="preserve">2. Paklausība un uzticēšanās Dievam ved uz svētību.</w:t>
      </w:r>
    </w:p>
    <w:p/>
    <w:p>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Jēkaba 4:7 — Tāpēc esiet pakļauti Dievam. Pretojies velnam, un viņš bēgs no tevis.</w:t>
      </w:r>
    </w:p>
    <w:p/>
    <w:p>
      <w:r xmlns:w="http://schemas.openxmlformats.org/wordprocessingml/2006/main">
        <w:t xml:space="preserve">2. Ķēniņu 6:4 Tad viņš gāja tiem līdzi. Un, kad viņi nonāca Jordānā, viņi cirta malku.</w:t>
      </w:r>
    </w:p>
    <w:p/>
    <w:p>
      <w:r xmlns:w="http://schemas.openxmlformats.org/wordprocessingml/2006/main">
        <w:t xml:space="preserve">Pravietis Elīsa palīdzēja Israēla tautai, izcērtot viņiem malku Jordānas upē.</w:t>
      </w:r>
    </w:p>
    <w:p/>
    <w:p>
      <w:r xmlns:w="http://schemas.openxmlformats.org/wordprocessingml/2006/main">
        <w:t xml:space="preserve">1. Dievs vienmēr ir gatavs mums palīdzēt ar mūsu vajadzībām.</w:t>
      </w:r>
    </w:p>
    <w:p/>
    <w:p>
      <w:r xmlns:w="http://schemas.openxmlformats.org/wordprocessingml/2006/main">
        <w:t xml:space="preserve">2. Mēs varam paļauties uz Dieva uzticību un žēlastību.</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34:17-18 Kad taisnie sauc pēc palīdzības, Tas Kungs dzird un izglābj viņus no visām viņu bēdām. Tas Kungs ir tuvu tiem, kam salauztas sirdis, un izglābj tos, kas salauzti garā.</w:t>
      </w:r>
    </w:p>
    <w:p/>
    <w:p>
      <w:r xmlns:w="http://schemas.openxmlformats.org/wordprocessingml/2006/main">
        <w:t xml:space="preserve">2 Kings 6:5 5 Bet, kad kāds gāza baļķi, cirvja galva iekrita ūdenī, un viņš sauca un sacīja: Ak, saimniek! jo tas bija aizlienēts.</w:t>
      </w:r>
    </w:p>
    <w:p/>
    <w:p>
      <w:r xmlns:w="http://schemas.openxmlformats.org/wordprocessingml/2006/main">
        <w:t xml:space="preserve">Kāds vīrietis cirta baļķi, kad cirvja galva iekrita ūdenī, un viņš žēlojās par tās pazaudēšanu, kad tā tika aizlienēta.</w:t>
      </w:r>
    </w:p>
    <w:p/>
    <w:p>
      <w:r xmlns:w="http://schemas.openxmlformats.org/wordprocessingml/2006/main">
        <w:t xml:space="preserve">1. Uzziniet, cik svarīga ir atbildība un atbildība par aizņemtām lietām.</w:t>
      </w:r>
    </w:p>
    <w:p/>
    <w:p>
      <w:r xmlns:w="http://schemas.openxmlformats.org/wordprocessingml/2006/main">
        <w:t xml:space="preserve">2. Uzticieties Dievam pat tad, kad saskaraties ar zaudējumiem.</w:t>
      </w:r>
    </w:p>
    <w:p/>
    <w:p>
      <w:r xmlns:w="http://schemas.openxmlformats.org/wordprocessingml/2006/main">
        <w:t xml:space="preserve">1. Mateja 18:23-35 — Līdzība par nepiedodošo kalpu</w:t>
      </w:r>
    </w:p>
    <w:p/>
    <w:p>
      <w:r xmlns:w="http://schemas.openxmlformats.org/wordprocessingml/2006/main">
        <w:t xml:space="preserve">2. Jesaja 43:2 - Kad tu ej cauri ūdeņiem, Es būšu ar tevi.</w:t>
      </w:r>
    </w:p>
    <w:p/>
    <w:p>
      <w:r xmlns:w="http://schemas.openxmlformats.org/wordprocessingml/2006/main">
        <w:t xml:space="preserve">2 Kings 6:6 Un Dieva vīrs sacīja: Kur tas nokrita? Un viņš viņam to vietu parādīja. Un viņš nocirta nūju un iemeta to tur; un gludeklis peldēja.</w:t>
      </w:r>
    </w:p>
    <w:p/>
    <w:p>
      <w:r xmlns:w="http://schemas.openxmlformats.org/wordprocessingml/2006/main">
        <w:t xml:space="preserve">Dieva vīrs jautā, kur nokrita dzelzs gabals, un pēc tam iemet nūju upē, kur tas tiek atrasts peldēšanai.</w:t>
      </w:r>
    </w:p>
    <w:p/>
    <w:p>
      <w:r xmlns:w="http://schemas.openxmlformats.org/wordprocessingml/2006/main">
        <w:t xml:space="preserve">1. Atlaidiet un atlaidiet Dievu: paļaušanās uz To Kungu, lai sasniegtu rezultātu.</w:t>
      </w:r>
    </w:p>
    <w:p/>
    <w:p>
      <w:r xmlns:w="http://schemas.openxmlformats.org/wordprocessingml/2006/main">
        <w:t xml:space="preserve">2. Lielāka ticība: ticēt, kad šķiet neiespējami.</w:t>
      </w:r>
    </w:p>
    <w:p/>
    <w:p>
      <w:r xmlns:w="http://schemas.openxmlformats.org/wordprocessingml/2006/main">
        <w:t xml:space="preserve">1. Mateja 17:20 - Un Jēzus viņiem sacīja: jūsu neticības dēļ, jo patiesi es jums saku: ja jums ir ticība kā sinepju graudiņam, tad jūs sakiet šim kalnam: aizvācies no šejienes uz turieni! un tas noņems; un nekas jums nebūs neiespējams.</w:t>
      </w:r>
    </w:p>
    <w:p/>
    <w:p>
      <w:r xmlns:w="http://schemas.openxmlformats.org/wordprocessingml/2006/main">
        <w:t xml:space="preserve">2. Ebrejiem 11:1- Tagad ticība ir cerēto lietu būtība, liecība tam, kas nav redzams.</w:t>
      </w:r>
    </w:p>
    <w:p/>
    <w:p>
      <w:r xmlns:w="http://schemas.openxmlformats.org/wordprocessingml/2006/main">
        <w:t xml:space="preserve">2 Kings 6:7 Tāpēc viņš sacīja: Ņem to pie sevis! Un viņš izstiepa roku un paņēma to.</w:t>
      </w:r>
    </w:p>
    <w:p/>
    <w:p>
      <w:r xmlns:w="http://schemas.openxmlformats.org/wordprocessingml/2006/main">
        <w:t xml:space="preserve">Kāds vīrietis lūdza Elīsu palīdzību, un Elīsa viņam lika ņemt risinājumu savās rokās.</w:t>
      </w:r>
    </w:p>
    <w:p/>
    <w:p>
      <w:r xmlns:w="http://schemas.openxmlformats.org/wordprocessingml/2006/main">
        <w:t xml:space="preserve">1. Mums nekad nav jābaidās uzņemties iniciatīvu un lūgt palīdzību no Dieva.</w:t>
      </w:r>
    </w:p>
    <w:p/>
    <w:p>
      <w:r xmlns:w="http://schemas.openxmlformats.org/wordprocessingml/2006/main">
        <w:t xml:space="preserve">2. Mums ir jāpaļaujas, ka Dievs mūs sagādās ar instrumentiem, kas nepieciešami mūsu problēmu risināšanai.</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2 Kings 6:8 8 Tad Sīrijas ķēniņš karoja pret Israēlu un apspriedās ar saviem kalpiem, sacīdams: Tādā un tādā vietā būs mana nometne.</w:t>
      </w:r>
    </w:p>
    <w:p/>
    <w:p>
      <w:r xmlns:w="http://schemas.openxmlformats.org/wordprocessingml/2006/main">
        <w:t xml:space="preserve">Sīrijas karalis pieteica karu Izraēlai un izstrādāja stratēģiju ar saviem kalpiem.</w:t>
      </w:r>
    </w:p>
    <w:p/>
    <w:p>
      <w:r xmlns:w="http://schemas.openxmlformats.org/wordprocessingml/2006/main">
        <w:t xml:space="preserve">1. Stratēģiskās plānošanas spēks garīgajā karā</w:t>
      </w:r>
    </w:p>
    <w:p/>
    <w:p>
      <w:r xmlns:w="http://schemas.openxmlformats.org/wordprocessingml/2006/main">
        <w:t xml:space="preserve">2. Cik svarīgi ir apzināties mūsu garīgos ienaidniekus</w:t>
      </w:r>
    </w:p>
    <w:p/>
    <w:p>
      <w:r xmlns:w="http://schemas.openxmlformats.org/wordprocessingml/2006/main">
        <w:t xml:space="preserve">1. Efeziešiem 6:10-12 — Beidzot esiet stipri Kungā un Viņa spēka spēkā. Apģērbiet visas Dieva bruņas, lai jūs varētu stāties pretī velna plāniem.</w:t>
      </w:r>
    </w:p>
    <w:p/>
    <w:p>
      <w:r xmlns:w="http://schemas.openxmlformats.org/wordprocessingml/2006/main">
        <w:t xml:space="preserve">2. Jesajas 54:17 - Neviens ierocis, kas ir izgatavots pret jums, nebūs veiksmīgs, un jūs atspēsiet katru mēli, kas sacelta pret jums tiesā.</w:t>
      </w:r>
    </w:p>
    <w:p/>
    <w:p>
      <w:r xmlns:w="http://schemas.openxmlformats.org/wordprocessingml/2006/main">
        <w:t xml:space="preserve">2 Kings 6:9 9 Un Dieva vīrs sūtīja pie Israēla ķēniņa, sacīdams: Sargies, ka tu neej garām tādai vietai! jo tur sīrieši ir nokāpuši.</w:t>
      </w:r>
    </w:p>
    <w:p/>
    <w:p>
      <w:r xmlns:w="http://schemas.openxmlformats.org/wordprocessingml/2006/main">
        <w:t xml:space="preserve">Dieva vīrs brīdināja Israēla ķēniņu, lai viņš neiet uz noteiktu vietu, jo sīrieši tikko bija tur ieradušies.</w:t>
      </w:r>
    </w:p>
    <w:p/>
    <w:p>
      <w:r xmlns:w="http://schemas.openxmlformats.org/wordprocessingml/2006/main">
        <w:t xml:space="preserve">1. Cik svarīgi ir paklausīt Dieva brīdinājumiem.</w:t>
      </w:r>
    </w:p>
    <w:p/>
    <w:p>
      <w:r xmlns:w="http://schemas.openxmlformats.org/wordprocessingml/2006/main">
        <w:t xml:space="preserve">2. Ticības spēks pārvarēt grūtības.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 43:2 - Kad tu ej cauri ūdeņiem, Es būšu ar tevi; un, kad tu ej cauri upēm, tās tevi nepārslaucīs.</w:t>
      </w:r>
    </w:p>
    <w:p/>
    <w:p>
      <w:r xmlns:w="http://schemas.openxmlformats.org/wordprocessingml/2006/main">
        <w:t xml:space="preserve">2. Ķēniņu 6:10 Un Israēla ķēniņš sūtīja uz vietu, ko Dieva vīrs viņam bija stāstījis un brīdinājis, un izglāba sevi tur, ne vienu, ne divas reizes.</w:t>
      </w:r>
    </w:p>
    <w:p/>
    <w:p>
      <w:r xmlns:w="http://schemas.openxmlformats.org/wordprocessingml/2006/main">
        <w:t xml:space="preserve">Izraēla ķēniņš ņēma vērā Dieva vīra brīdinājumus un izglāba sevi no briesmām nevis vienu, bet divas reizes.</w:t>
      </w:r>
    </w:p>
    <w:p/>
    <w:p>
      <w:r xmlns:w="http://schemas.openxmlformats.org/wordprocessingml/2006/main">
        <w:t xml:space="preserve">1. Klausieties Dieva balsi – 2. Ķēniņu 6:10</w:t>
      </w:r>
    </w:p>
    <w:p/>
    <w:p>
      <w:r xmlns:w="http://schemas.openxmlformats.org/wordprocessingml/2006/main">
        <w:t xml:space="preserve">2. Paklausiet Tā Kunga vadībai – 2. Ķēniņu 6:10</w:t>
      </w:r>
    </w:p>
    <w:p/>
    <w:p>
      <w:r xmlns:w="http://schemas.openxmlformats.org/wordprocessingml/2006/main">
        <w:t xml:space="preserve">1. Jesaja 55:6-7 — Meklējiet Kungu, kamēr Viņš ir atrodams; piesauc Viņu, kamēr Viņš ir tuvu.</w:t>
      </w:r>
    </w:p>
    <w:p/>
    <w:p>
      <w:r xmlns:w="http://schemas.openxmlformats.org/wordprocessingml/2006/main">
        <w:t xml:space="preserve">2. Salamana pamācības 3:5-6 — paļaujies uz To Kungu no visas sirds un nepaļaujies uz savu prātu. Visos savos ceļos atzīstiet Viņu, un Viņš taisnos jūsu ceļus.</w:t>
      </w:r>
    </w:p>
    <w:p/>
    <w:p>
      <w:r xmlns:w="http://schemas.openxmlformats.org/wordprocessingml/2006/main">
        <w:t xml:space="preserve">2 Kings 6:11 11 Tāpēc Sīrijas ķēniņa sirds bija ļoti noraizējusies par šo lietu; Un viņš pasauca savus kalpus un sacīja tiem: Vai jūs man neparādīsit, kurš no mums ir Israēla ķēniņam?</w:t>
      </w:r>
    </w:p>
    <w:p/>
    <w:p>
      <w:r xmlns:w="http://schemas.openxmlformats.org/wordprocessingml/2006/main">
        <w:t xml:space="preserve">Sīrijas karali bija dziļi satraukta ziņa, ka viņa plāni tika atklāti Izraēlas karalim, un viņš jautāja saviem kalpiem, vai viņi var identificēt nodevēju.</w:t>
      </w:r>
    </w:p>
    <w:p/>
    <w:p>
      <w:r xmlns:w="http://schemas.openxmlformats.org/wordprocessingml/2006/main">
        <w:t xml:space="preserve">1. Uzticēšanās Dievam pat grūtos laikos — 2. Laiku 20:12</w:t>
      </w:r>
    </w:p>
    <w:p/>
    <w:p>
      <w:r xmlns:w="http://schemas.openxmlformats.org/wordprocessingml/2006/main">
        <w:t xml:space="preserve">2. Briesmas, kas saistītas ar nesaprātīgu uzticēšanos cilvēkiem — Salamana Pamācības 3:5-6</w:t>
      </w:r>
    </w:p>
    <w:p/>
    <w:p>
      <w:r xmlns:w="http://schemas.openxmlformats.org/wordprocessingml/2006/main">
        <w:t xml:space="preserve">1. 2. Ķēniņu 6:16-17 — Viņš sūtīja zirgus, ratus un lielu pulku, lai uzņemtu Elīsu. un viņš redzēja, un, lūk, kalns bija pilns ar zirgiem un uguns ratiem visapkārt Elīsam.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Kings 6:12 12 Un viens no viņa kalpiem sacīja: Neviens, mans kungs, ķēniņ, bet Elīsa, pravietis, kas ir Izraēlā, saka Israēla ķēniņam vārdus, ko tu runā savā guļamistabā.</w:t>
      </w:r>
    </w:p>
    <w:p/>
    <w:p>
      <w:r xmlns:w="http://schemas.openxmlformats.org/wordprocessingml/2006/main">
        <w:t xml:space="preserve">Kalps paziņo ķēniņam, ka Elīsa, pravietis Izraēlā, zina vārdus, ko ķēniņš runā savās privātajās istabās.</w:t>
      </w:r>
    </w:p>
    <w:p/>
    <w:p>
      <w:r xmlns:w="http://schemas.openxmlformats.org/wordprocessingml/2006/main">
        <w:t xml:space="preserve">1. Vārda spēks: kā mūsu teiktie vārdi var mainīt mūsu dzīvi</w:t>
      </w:r>
    </w:p>
    <w:p/>
    <w:p>
      <w:r xmlns:w="http://schemas.openxmlformats.org/wordprocessingml/2006/main">
        <w:t xml:space="preserve">2. Uzticīgie pravieši: praviešu loma mūsu dzīvē</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Jesajas 55:11 — Tāds būs mans vārds, kas iziet no manas mutes; tā neatgriezīsies pie manis tukša, bet paveiks to, ko es esmu nolēmis, un veiksies lietā, kuras dēļ es to sūtīju.</w:t>
      </w:r>
    </w:p>
    <w:p/>
    <w:p>
      <w:r xmlns:w="http://schemas.openxmlformats.org/wordprocessingml/2006/main">
        <w:t xml:space="preserve">2 Kings 6:13 13 Un viņš sacīja: Ej un izlūko, kur viņš ir, lai es sūtu un atvedu viņu. Un viņam tika paziņots, sacīdams: Lūk, viņš ir Dotanā.</w:t>
      </w:r>
    </w:p>
    <w:p/>
    <w:p>
      <w:r xmlns:w="http://schemas.openxmlformats.org/wordprocessingml/2006/main">
        <w:t xml:space="preserve">Pravietis Elīsa lūdza savam kalpam iet un izspiegot Sīrijas ķēniņa atrašanās vietu. Kalps ziņoja, ka karalis atrodas Dotanā.</w:t>
      </w:r>
    </w:p>
    <w:p/>
    <w:p>
      <w:r xmlns:w="http://schemas.openxmlformats.org/wordprocessingml/2006/main">
        <w:t xml:space="preserve">1. Dievs zina visu: pārdomājot 2. Ķēniņu 6:13 Dieva Viszinības gaismā</w:t>
      </w:r>
    </w:p>
    <w:p/>
    <w:p>
      <w:r xmlns:w="http://schemas.openxmlformats.org/wordprocessingml/2006/main">
        <w:t xml:space="preserve">2. Lūgšanas spēks: Lūgšanas spēka pārbaude 2. Ķēniņu 6:13</w:t>
      </w:r>
    </w:p>
    <w:p/>
    <w:p>
      <w:r xmlns:w="http://schemas.openxmlformats.org/wordprocessingml/2006/main">
        <w:t xml:space="preserve">1. Jesaja 46:9-10 — atceries agrāko laiku; jo es esmu Dievs, un nav neviena cita; Es esmu Dievs, un nav neviena tāda kā es. Sludina galu no sākuma un no seniem laikiem to, kas vēl nav izdarīts, sacīdams: Mans padoms pastāvēs, un es darīšu visu, kas man patīk.</w:t>
      </w:r>
    </w:p>
    <w:p/>
    <w:p>
      <w:r xmlns:w="http://schemas.openxmlformats.org/wordprocessingml/2006/main">
        <w:t xml:space="preserve">2. Psalms 139:7-8 — Kurp man iet no tava gara? Vai arī kur man bēgt no tavas klātbūtnes? Ja es uzkāpšu debesīs, tu esi tur; ja es saklāju savu gultu ellē, redzi, tu esi tur.</w:t>
      </w:r>
    </w:p>
    <w:p/>
    <w:p>
      <w:r xmlns:w="http://schemas.openxmlformats.org/wordprocessingml/2006/main">
        <w:t xml:space="preserve">2 Kings 6:14 14 Tāpēc viņš sūtīja turp zirgus, ratus un lielu pulku, un tie ieradās naktī un aplenca pilsētu.</w:t>
      </w:r>
    </w:p>
    <w:p/>
    <w:p>
      <w:r xmlns:w="http://schemas.openxmlformats.org/wordprocessingml/2006/main">
        <w:t xml:space="preserve">Arāmas ķēniņš sūtīja lielu karaspēku, lai naktī aplenktu Elīsas pilsētu.</w:t>
      </w:r>
    </w:p>
    <w:p/>
    <w:p>
      <w:r xmlns:w="http://schemas.openxmlformats.org/wordprocessingml/2006/main">
        <w:t xml:space="preserve">1. Dievs vienmēr mūs vēro un sargā, pat vistumšākajos laikos.</w:t>
      </w:r>
    </w:p>
    <w:p/>
    <w:p>
      <w:r xmlns:w="http://schemas.openxmlformats.org/wordprocessingml/2006/main">
        <w:t xml:space="preserve">2. Uzticieties Dievam, lai viņš sniegtu spēku un drošību pat tad, kad jūtamies apkārt un bezpalīdzīgi.</w:t>
      </w:r>
    </w:p>
    <w:p/>
    <w:p>
      <w:r xmlns:w="http://schemas.openxmlformats.org/wordprocessingml/2006/main">
        <w:t xml:space="preserve">1. Psalms 91:11-12 Jo viņš pavēlēs saviem eņģeļiem par tevi sargāt tevi visos tavos ceļos; viņi tevi pacels savās rokās, lai tu nesistu savu kāju pret akmeni.</w:t>
      </w:r>
    </w:p>
    <w:p/>
    <w:p>
      <w:r xmlns:w="http://schemas.openxmlformats.org/wordprocessingml/2006/main">
        <w:t xml:space="preserve">2. Mateja evaņģēlijs 28:20 Un, protams, Es esmu ar jums vienmēr, līdz pat pasaules galam.</w:t>
      </w:r>
    </w:p>
    <w:p/>
    <w:p>
      <w:r xmlns:w="http://schemas.openxmlformats.org/wordprocessingml/2006/main">
        <w:t xml:space="preserve">2 Kings 6:15 15 Kad Dieva vīra kalps bija agri augšāmcēlies un izgājis, tad redzi, karaspēks aplenca pilsētu ar zirgiem un ratiem. Un viņa kalps sacīja viņam: Ak, mans kungs! kā mēs darīsim?</w:t>
      </w:r>
    </w:p>
    <w:p/>
    <w:p>
      <w:r xmlns:w="http://schemas.openxmlformats.org/wordprocessingml/2006/main">
        <w:t xml:space="preserve">Dieva vīra kalpu ielenca naidīga armija, un viņš jautāja, kā viņi izdzīvos.</w:t>
      </w:r>
    </w:p>
    <w:p/>
    <w:p>
      <w:r xmlns:w="http://schemas.openxmlformats.org/wordprocessingml/2006/main">
        <w:t xml:space="preserve">1. Dieva aizsardzība grūtību priekšā</w:t>
      </w:r>
    </w:p>
    <w:p/>
    <w:p>
      <w:r xmlns:w="http://schemas.openxmlformats.org/wordprocessingml/2006/main">
        <w:t xml:space="preserve">2. Drosme, saskaroties ar vajāšanu</w:t>
      </w:r>
    </w:p>
    <w:p/>
    <w:p>
      <w:r xmlns:w="http://schemas.openxmlformats.org/wordprocessingml/2006/main">
        <w:t xml:space="preserve">1. Psalms 46:1-3: "Dievs ir mūsu patvērums un spēks, ļoti aktuāls palīgs grūtībās."</w:t>
      </w:r>
    </w:p>
    <w:p/>
    <w:p>
      <w:r xmlns:w="http://schemas.openxmlformats.org/wordprocessingml/2006/main">
        <w:t xml:space="preserve">2. 1. Korintiešiem 16:13: "Esiet modri, stāviet stingri ticībā, atlaidieties kā vīrieši, esiet stipri."</w:t>
      </w:r>
    </w:p>
    <w:p/>
    <w:p>
      <w:r xmlns:w="http://schemas.openxmlformats.org/wordprocessingml/2006/main">
        <w:t xml:space="preserve">2 Kings 6:16 16 Un viņš atbildēja: Nebīstieties, jo tie, kas ir ar mums, ir vairāk nekā tie, kas ir ar viņiem.</w:t>
      </w:r>
    </w:p>
    <w:p/>
    <w:p>
      <w:r xmlns:w="http://schemas.openxmlformats.org/wordprocessingml/2006/main">
        <w:t xml:space="preserve">Pravietis Elīsa mudina savu kalpu nebaidīties, jo Dievs viņiem ir nodrošinājis lielāku skaitu sabiedroto nekā viņu ienaidnieki.</w:t>
      </w:r>
    </w:p>
    <w:p/>
    <w:p>
      <w:r xmlns:w="http://schemas.openxmlformats.org/wordprocessingml/2006/main">
        <w:t xml:space="preserve">1. Dievs ir ar mums: paļaujas uz Viņa spēku un spēku</w:t>
      </w:r>
    </w:p>
    <w:p/>
    <w:p>
      <w:r xmlns:w="http://schemas.openxmlformats.org/wordprocessingml/2006/main">
        <w:t xml:space="preserve">2. Nebaidieties: Viņš mūs vadīs un aizsargās</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Kings 6:17 17 Un Elīsa lūdza Dievu un sacīja: Kungs, atver viņa acis, lai viņš redz! Un Tas Kungs atvēra jauneklim acis; un viņš redzēja, un, lūk, kalns bija pilns ar zirgiem un uguns ratiem visapkārt Elīsam.</w:t>
      </w:r>
    </w:p>
    <w:p/>
    <w:p>
      <w:r xmlns:w="http://schemas.openxmlformats.org/wordprocessingml/2006/main">
        <w:t xml:space="preserve">Elīsa lūdza To Kungu, lai tas atver acis jaunam vīrietim, un Tas Kungs izpildīja viņa lūgšanu, ļaujot jauneklim redzēt kalnu, kas piepildīts ar zirgiem un uguns ratiem, kas ap Elīsu.</w:t>
      </w:r>
    </w:p>
    <w:p/>
    <w:p>
      <w:r xmlns:w="http://schemas.openxmlformats.org/wordprocessingml/2006/main">
        <w:t xml:space="preserve">1. Lūgšanas spēks: kā Elīsa apliecināja savu ticību Tam Kungam</w:t>
      </w:r>
    </w:p>
    <w:p/>
    <w:p>
      <w:r xmlns:w="http://schemas.openxmlformats.org/wordprocessingml/2006/main">
        <w:t xml:space="preserve">2. Uzticība Tam Kungam: kā Elīsas ticība radīja brīnumainu redzi</w:t>
      </w:r>
    </w:p>
    <w:p/>
    <w:p>
      <w:r xmlns:w="http://schemas.openxmlformats.org/wordprocessingml/2006/main">
        <w:t xml:space="preserve">1. Jesaja 6:1-5 – pravieša Jesajas vīzija par Kungu templī.</w:t>
      </w:r>
    </w:p>
    <w:p/>
    <w:p>
      <w:r xmlns:w="http://schemas.openxmlformats.org/wordprocessingml/2006/main">
        <w:t xml:space="preserve">2. Psalms 121:1-2 — Kungs kā aizsargs un aizbildnis.</w:t>
      </w:r>
    </w:p>
    <w:p/>
    <w:p>
      <w:r xmlns:w="http://schemas.openxmlformats.org/wordprocessingml/2006/main">
        <w:t xml:space="preserve">2 Kings 6:18 18 Kad tie nonāca pie viņa, Elīsa lūdza To Kungu un sacīja: Sitiet šo tautu ar aklumu! Un viņš tos sita aklumā saskaņā ar Elīsas vārdu.</w:t>
      </w:r>
    </w:p>
    <w:p/>
    <w:p>
      <w:r xmlns:w="http://schemas.openxmlformats.org/wordprocessingml/2006/main">
        <w:t xml:space="preserve">Elīsa lūdza To Kungu, lai Viņš satriec ļaudis ar aklumu, un Tas Kungs atbildēja uz viņa lūgšanu.</w:t>
      </w:r>
    </w:p>
    <w:p/>
    <w:p>
      <w:r xmlns:w="http://schemas.openxmlformats.org/wordprocessingml/2006/main">
        <w:t xml:space="preserve">1. Lūgšanas spēks: Elīsas piemērs</w:t>
      </w:r>
    </w:p>
    <w:p/>
    <w:p>
      <w:r xmlns:w="http://schemas.openxmlformats.org/wordprocessingml/2006/main">
        <w:t xml:space="preserve">2. Brīnumainais: Dieva atbilde uz Elīsas lūgšanām</w:t>
      </w:r>
    </w:p>
    <w:p/>
    <w:p>
      <w:r xmlns:w="http://schemas.openxmlformats.org/wordprocessingml/2006/main">
        <w:t xml:space="preserve">1. Lūkas 11:1-13 — Jēzus mācība par lūgšanu</w:t>
      </w:r>
    </w:p>
    <w:p/>
    <w:p>
      <w:r xmlns:w="http://schemas.openxmlformats.org/wordprocessingml/2006/main">
        <w:t xml:space="preserve">2. Jēkaba 5:16-18 — Lūgšanas spēks ticīga cilvēka dzīvē</w:t>
      </w:r>
    </w:p>
    <w:p/>
    <w:p>
      <w:r xmlns:w="http://schemas.openxmlformats.org/wordprocessingml/2006/main">
        <w:t xml:space="preserve">2 Kings 6:19 19 Un Elīsa sacīja viņiem: Šis nav ne ceļš, ne šī pilsēta. Sekojiet man, un es jūs vedīšu pie tā vīra, kuru jūs meklējat. Bet viņš tos aizveda uz Samariju.</w:t>
      </w:r>
    </w:p>
    <w:p/>
    <w:p>
      <w:r xmlns:w="http://schemas.openxmlformats.org/wordprocessingml/2006/main">
        <w:t xml:space="preserve">Elīsa vada Sīrijas armiju prom no Dotānas uz Samariju, prom no vīrieša, kuru viņi meklēja.</w:t>
      </w:r>
    </w:p>
    <w:p/>
    <w:p>
      <w:r xmlns:w="http://schemas.openxmlformats.org/wordprocessingml/2006/main">
        <w:t xml:space="preserve">1. Uzticība nelaimē — kā Elīsa izrādīja uzticību grūtā brīdī.</w:t>
      </w:r>
    </w:p>
    <w:p/>
    <w:p>
      <w:r xmlns:w="http://schemas.openxmlformats.org/wordprocessingml/2006/main">
        <w:t xml:space="preserve">2. Paklausības spēks — kā Elīsas paklausība Dievam noveda pie lielāka iznākuma.</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1. Samuēla 15:22 – Bet Samuēls atbildēja: Vai Tam Kungam patīk dedzināmie upuri un upuri tikpat ļoti kā paklausība Tam Kungam? Paklausīt ir labāk nekā upuri, un klausīt ir labāk nekā aunu tauki.</w:t>
      </w:r>
    </w:p>
    <w:p/>
    <w:p>
      <w:r xmlns:w="http://schemas.openxmlformats.org/wordprocessingml/2006/main">
        <w:t xml:space="preserve">2. Ķēniņu 6:20 Un notika, kad viņi nonāca Samarijā, tad Elīsa sacīja: Kungs, atver šiem vīriem acis, lai viņi redz! Un Tas Kungs atvēra viņu acis, un viņi redzēja; un, lūk, tie bija Samarijas vidū.</w:t>
      </w:r>
    </w:p>
    <w:p/>
    <w:p>
      <w:r xmlns:w="http://schemas.openxmlformats.org/wordprocessingml/2006/main">
        <w:t xml:space="preserve">Elīsa lūdza Dievu, lai viņš atver acis saviem biedriem, lai viņi varētu redzēt Samarijas pilsētu. Dievs atbildēja uz viņa lūgšanu, un viņi ieraudzīja pilsētu.</w:t>
      </w:r>
    </w:p>
    <w:p/>
    <w:p>
      <w:r xmlns:w="http://schemas.openxmlformats.org/wordprocessingml/2006/main">
        <w:t xml:space="preserve">1. Lūgšanas spēks – kā Dievs atbildēs uz mūsu lūgšanām, kad mums būs ticība.</w:t>
      </w:r>
    </w:p>
    <w:p/>
    <w:p>
      <w:r xmlns:w="http://schemas.openxmlformats.org/wordprocessingml/2006/main">
        <w:t xml:space="preserve">2. Cik svarīgi ir ticēt Dievam – kā paļaušanās uz Dievu var sniegt mums nepieciešamo palīdzību.</w:t>
      </w:r>
    </w:p>
    <w:p/>
    <w:p>
      <w:r xmlns:w="http://schemas.openxmlformats.org/wordprocessingml/2006/main">
        <w:t xml:space="preserve">1. Jēkaba 1:5-8 – Ja kādam no jums trūkst gudrības, tas lai lūdz no Dieva, kas visiem dod devīgi un nepārmet; un tas viņam tiks dots.</w:t>
      </w:r>
    </w:p>
    <w:p/>
    <w:p>
      <w:r xmlns:w="http://schemas.openxmlformats.org/wordprocessingml/2006/main">
        <w:t xml:space="preserve">2. Mateja 6:5-8 - Un, kad tu lūdz, neesi tāds kā liekuļi, jo viņiem patīk lūgt stāvus sinagogās un ielu stūros, lai cilvēki tos redzētu. Patiesi es jums saku: viņiem ir sava alga.</w:t>
      </w:r>
    </w:p>
    <w:p/>
    <w:p>
      <w:r xmlns:w="http://schemas.openxmlformats.org/wordprocessingml/2006/main">
        <w:t xml:space="preserve">2 Kings 6:21 21 Un Israēla ķēniņš sacīja Elīsam, tos redzēdams: Mans tēvs, vai es viņus sitīšu? vai es viņus nositīšu?</w:t>
      </w:r>
    </w:p>
    <w:p/>
    <w:p>
      <w:r xmlns:w="http://schemas.openxmlformats.org/wordprocessingml/2006/main">
        <w:t xml:space="preserve">Izraēla ķēniņš jautāja Elīsam, vai viņam nevajadzētu uzbrukt ienaidnieka karaspēkam, ko viņš redzēja.</w:t>
      </w:r>
    </w:p>
    <w:p/>
    <w:p>
      <w:r xmlns:w="http://schemas.openxmlformats.org/wordprocessingml/2006/main">
        <w:t xml:space="preserve">1. Dieva sargājošā roka: kā Dievs mūs aizsargā pat tad, ja jūtamies neaizsargāti</w:t>
      </w:r>
    </w:p>
    <w:p/>
    <w:p>
      <w:r xmlns:w="http://schemas.openxmlformats.org/wordprocessingml/2006/main">
        <w:t xml:space="preserve">2. Kā atšķirt Dieva gribu sarežģītās situācijās</w:t>
      </w:r>
    </w:p>
    <w:p/>
    <w:p>
      <w:r xmlns:w="http://schemas.openxmlformats.org/wordprocessingml/2006/main">
        <w:t xml:space="preserve">1. Psalms 18:2 - "Tas Kungs ir mana klints, mans cietoksnis un mans glābējs, mans Dievs, mana klints, kurā es meklēju patvērumu, mans vairogs un mans pestīšanas rags, mans cietoksnis."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Kings 6:22 22 Un viņš atbildēja: "Tev nebūs viņus sist! noliec viņiem maizi un ūdeni, lai viņi ēd un dzer, un iet pie sava kunga.</w:t>
      </w:r>
    </w:p>
    <w:p/>
    <w:p>
      <w:r xmlns:w="http://schemas.openxmlformats.org/wordprocessingml/2006/main">
        <w:t xml:space="preserve">Sīrijas ķēniņš jautāja Elīsam, vai viņam nav jānogalina izraēliešu gūstekņi, uz ko Elīsa atbildēja, ka viņam tā vietā jānodrošina viņiem maize un ūdens un jāļauj atgriezties mājās.</w:t>
      </w:r>
    </w:p>
    <w:p/>
    <w:p>
      <w:r xmlns:w="http://schemas.openxmlformats.org/wordprocessingml/2006/main">
        <w:t xml:space="preserve">1. Līdzjūtības spēks: labākas pasaules veidošana caur laipnību</w:t>
      </w:r>
    </w:p>
    <w:p/>
    <w:p>
      <w:r xmlns:w="http://schemas.openxmlformats.org/wordprocessingml/2006/main">
        <w:t xml:space="preserve">2. Žēlsirdības vērtība: reaģēt uz ienaidniekiem ar mīlestību</w:t>
      </w:r>
    </w:p>
    <w:p/>
    <w:p>
      <w:r xmlns:w="http://schemas.openxmlformats.org/wordprocessingml/2006/main">
        <w:t xml:space="preserve">1. Mateja 5:7 - "Svētīgi žēlsirdīgie, jo tie saņems žēlsirdību"</w:t>
      </w:r>
    </w:p>
    <w:p/>
    <w:p>
      <w:r xmlns:w="http://schemas.openxmlformats.org/wordprocessingml/2006/main">
        <w:t xml:space="preserve">2. Romiešiem 12:20-21 - "Ja tavs ienaidnieks ir izsalcis, pabarojiet viņu; ja viņš ir izslāpis, dodiet viņam kaut ko dzert, jo to darot, jūs sakrāsiet viņam uz galvas degošas ogles."</w:t>
      </w:r>
    </w:p>
    <w:p/>
    <w:p>
      <w:r xmlns:w="http://schemas.openxmlformats.org/wordprocessingml/2006/main">
        <w:t xml:space="preserve">2 Kings 6:23 23 Un Viņš tiem sagatavoja lielu barību, un, kad tie bija ēduši un dzēruši, Viņš tos palaida, un tie devās pie sava kunga. Tā Sīrijas pulki vairs neienāca Israēla zemē.</w:t>
      </w:r>
    </w:p>
    <w:p/>
    <w:p>
      <w:r xmlns:w="http://schemas.openxmlformats.org/wordprocessingml/2006/main">
        <w:t xml:space="preserve">Israēla ķēniņš sarīkoja lielus svētkus Sīrijas karaspēkam un, kad tie bija paēduši un padzēruši, viņš tos aizsūtīja. Sīrijas bandas nekad vairs neiekļuva Izraēlas zemē.</w:t>
      </w:r>
    </w:p>
    <w:p/>
    <w:p>
      <w:r xmlns:w="http://schemas.openxmlformats.org/wordprocessingml/2006/main">
        <w:t xml:space="preserve">1. Dievam ir spēks mūs pasargāt no mūsu ienaidniekiem.</w:t>
      </w:r>
    </w:p>
    <w:p/>
    <w:p>
      <w:r xmlns:w="http://schemas.openxmlformats.org/wordprocessingml/2006/main">
        <w:t xml:space="preserve">2. Tas Kungs mūs parūpēs, kad uzticēsimies un paklausīsim Viņam.</w:t>
      </w:r>
    </w:p>
    <w:p/>
    <w:p>
      <w:r xmlns:w="http://schemas.openxmlformats.org/wordprocessingml/2006/main">
        <w:t xml:space="preserve">1. Psalms 91:11 — jo viņš saviem eņģeļiem pavēlēs tevi sargāt visos tavos ceļos.</w:t>
      </w:r>
    </w:p>
    <w:p/>
    <w:p>
      <w:r xmlns:w="http://schemas.openxmlformats.org/wordprocessingml/2006/main">
        <w:t xml:space="preserve">2. 2. Laiku 20:15-17 - Un viņš sacīja: Klausieties, visa Jūda un Jeruzālemes iedzīvotāji un ķēniņš Jošafats: Tā saka Tas Kungs jums: nebīstieties un nebīstieties no šīs lielās bara kaujas dēļ. nav tavs, bet Dieva. Rīt dodieties pret viņiem. Lūk, tie nāks augšup pa Ziz pacelšanos. Jūs atradīsiet tos ielejas galā, uz austrumiem no Jeruēlas tuksneša. Jums nebūs jācīnās šajā cīņā. Esiet stingri, turiet savu pozīciju un redziet Tā Kunga pestīšanu jūsu labā, ak, Jūda un Jeruzāleme. Nebaidieties un nebaidieties. Esiet stiprs un drosmīgs.</w:t>
      </w:r>
    </w:p>
    <w:p/>
    <w:p>
      <w:r xmlns:w="http://schemas.openxmlformats.org/wordprocessingml/2006/main">
        <w:t xml:space="preserve">2. Ķēniņu 6:24 Un notika pēc tam, ka Benhadads, Sīrijas ķēniņš, sapulcināja visu savu karaspēku, devās un aplenca Samariju.</w:t>
      </w:r>
    </w:p>
    <w:p/>
    <w:p>
      <w:r xmlns:w="http://schemas.openxmlformats.org/wordprocessingml/2006/main">
        <w:t xml:space="preserve">Sīrijas ķēniņš Benhadads sapulcināja visu savu karaspēku un aplenca Samarijas pilsētu.</w:t>
      </w:r>
    </w:p>
    <w:p/>
    <w:p>
      <w:r xmlns:w="http://schemas.openxmlformats.org/wordprocessingml/2006/main">
        <w:t xml:space="preserve">1. Dieva suverenitāte grūtību laikā — kā paļauties uz Dievu sarežģītās situācijās</w:t>
      </w:r>
    </w:p>
    <w:p/>
    <w:p>
      <w:r xmlns:w="http://schemas.openxmlformats.org/wordprocessingml/2006/main">
        <w:t xml:space="preserve">2. Vienotības spēks – kopīgā darba spēks ceļā uz kopīgu mērķi</w:t>
      </w:r>
    </w:p>
    <w:p/>
    <w:p>
      <w:r xmlns:w="http://schemas.openxmlformats.org/wordprocessingml/2006/main">
        <w:t xml:space="preserve">1. Psalms 46:1-2 — Dievs ir mūsu patvērums un spēks, vienmēr klātesošs palīgs grūtībās. Tāpēc mēs nebaidīsimies, kaut arī zeme piekāptos un kalni iekristu jūras sirdī.</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2 Kings 6:25 25 Un Samarijā bija liels bads, un, lūk, viņi to aplenca, līdz ēzeļa galvu pārdeva par astoņdesmit sudraba gabaliem un ceturto daļu baloža mēslu par pieciem sudraba gabaliem.</w:t>
      </w:r>
    </w:p>
    <w:p/>
    <w:p>
      <w:r xmlns:w="http://schemas.openxmlformats.org/wordprocessingml/2006/main">
        <w:t xml:space="preserve">Samarijā bija liels bads, pat ēzeļa galva tika pārdota par ārkārtīgi augstu cenu.</w:t>
      </w:r>
    </w:p>
    <w:p/>
    <w:p>
      <w:r xmlns:w="http://schemas.openxmlformats.org/wordprocessingml/2006/main">
        <w:t xml:space="preserve">1. Dzīves vērtība: Samarijas piemērs bada laikā</w:t>
      </w:r>
    </w:p>
    <w:p/>
    <w:p>
      <w:r xmlns:w="http://schemas.openxmlformats.org/wordprocessingml/2006/main">
        <w:t xml:space="preserve">2. Dieva nodrošinājums: Samarijas bada izdzīvošana</w:t>
      </w:r>
    </w:p>
    <w:p/>
    <w:p>
      <w:r xmlns:w="http://schemas.openxmlformats.org/wordprocessingml/2006/main">
        <w:t xml:space="preserve">1. Jeremijas 14:18 Ja es izeju laukā, tad redzi, kā nokauts ar zobenu! un, ja es ieiešu pilsētā, tad lūk, tie, kas slimo ar badu!</w:t>
      </w:r>
    </w:p>
    <w:p/>
    <w:p>
      <w:r xmlns:w="http://schemas.openxmlformats.org/wordprocessingml/2006/main">
        <w:t xml:space="preserve">2. Jesajas 33:16 Viņš dzīvos augstumā, viņa aizsardzības vieta būs akmeņu munīcija; viņam tiks dota maize; viņa ūdeņi būs droši.</w:t>
      </w:r>
    </w:p>
    <w:p/>
    <w:p>
      <w:r xmlns:w="http://schemas.openxmlformats.org/wordprocessingml/2006/main">
        <w:t xml:space="preserve">2 Kings 6:26 26 Kad Israēla ķēniņš gāja garām mūrim, kāda sieviete sauca uz viņu, sacīdama: Palīdzi, mans kungs, ķēniņ!</w:t>
      </w:r>
    </w:p>
    <w:p/>
    <w:p>
      <w:r xmlns:w="http://schemas.openxmlformats.org/wordprocessingml/2006/main">
        <w:t xml:space="preserve">Kāda sieviete sauc Izraēla ķēniņu pēc palīdzības, kamēr viņš iet pa sienu.</w:t>
      </w:r>
    </w:p>
    <w:p/>
    <w:p>
      <w:r xmlns:w="http://schemas.openxmlformats.org/wordprocessingml/2006/main">
        <w:t xml:space="preserve">1. Dievs vienmēr ir blakus, lai sniegtu palīdzību grūtos brīžos.</w:t>
      </w:r>
    </w:p>
    <w:p/>
    <w:p>
      <w:r xmlns:w="http://schemas.openxmlformats.org/wordprocessingml/2006/main">
        <w:t xml:space="preserve">2. Pat izmisuma laikā mēs varam rast mierinājumu Kungā.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2 Kings 6:27 Un viņš sacīja: Ja Tas Kungs tev nepalīdz, kur lai es tev palīdzu? no klēts grīdas vai no vīna spiedes?</w:t>
      </w:r>
    </w:p>
    <w:p/>
    <w:p>
      <w:r xmlns:w="http://schemas.openxmlformats.org/wordprocessingml/2006/main">
        <w:t xml:space="preserve">Elīsa jautāja Israēla ķēniņam, kā viņš varētu viņam palīdzēt, ja Tas Kungs to nedarītu.</w:t>
      </w:r>
    </w:p>
    <w:p/>
    <w:p>
      <w:r xmlns:w="http://schemas.openxmlformats.org/wordprocessingml/2006/main">
        <w:t xml:space="preserve">1. Tā Kunga palīdzība ir vērtīga: Dievišķās palīdzības vērtības izpratne</w:t>
      </w:r>
    </w:p>
    <w:p/>
    <w:p>
      <w:r xmlns:w="http://schemas.openxmlformats.org/wordprocessingml/2006/main">
        <w:t xml:space="preserve">2. Meklējiet palīdzību pie Tā Kunga: nepieciešamība paļauties uz Dievu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121:1-2 - "Es paceļu savas acis uz kalniem. No kurienes nāk mana palīdzība? Mana palīdzība nāk no Tā Kunga, kas radījis debesis un zemi."</w:t>
      </w:r>
    </w:p>
    <w:p/>
    <w:p>
      <w:r xmlns:w="http://schemas.openxmlformats.org/wordprocessingml/2006/main">
        <w:t xml:space="preserve">2 Kings 6:28 28 Un ķēniņš viņai sacīja: "Kas tev ir?" Un viņa atbildēja: Šī sieviete man sacīja: Dod savu dēlu, lai mēs viņu ēstu šodien, un mēs ēdīsim manu dēlu rīt.</w:t>
      </w:r>
    </w:p>
    <w:p/>
    <w:p>
      <w:r xmlns:w="http://schemas.openxmlformats.org/wordprocessingml/2006/main">
        <w:t xml:space="preserve">Kāda sieviete teica karalim, ka viņai tika lūgts dot dēlu apēst, vienu dienu viņas dēlam un vienu dienu otras sievietes dēlam.</w:t>
      </w:r>
    </w:p>
    <w:p/>
    <w:p>
      <w:r xmlns:w="http://schemas.openxmlformats.org/wordprocessingml/2006/main">
        <w:t xml:space="preserve">1. Dieva sargājošā roka: kā Dievs mūs sargā grūtos laikos</w:t>
      </w:r>
    </w:p>
    <w:p/>
    <w:p>
      <w:r xmlns:w="http://schemas.openxmlformats.org/wordprocessingml/2006/main">
        <w:t xml:space="preserve">2. Lūgšanas spēks: kā Dievs atbild uz mūsu palīdzības saucieniem</w:t>
      </w:r>
    </w:p>
    <w:p/>
    <w:p>
      <w:r xmlns:w="http://schemas.openxmlformats.org/wordprocessingml/2006/main">
        <w:t xml:space="preserve">1. Psalms 91:14-16 - "Tā kā viņš ir licis pret mani savu mīlestību, es viņu izglābšu; es viņu celšu augstu, jo viņš zina manu vārdu. Viņš piesauks mani, un es viņam atbildēšu. Es būšu ar viņu grūtībās, Es viņu izglābšu un pagodināšu. Ar ilgu mūžu Es viņu apmierināšu un parādīšu viņam savu pestīšanu."</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Kings 6:29 29 Mēs izvārījām manu dēlu un apēdām viņu, un es viņai teicu nākamajā dienā: Dod savu dēlu, lai mēs to ēdam, un viņa ir paslēpusi savu dēlu.</w:t>
      </w:r>
    </w:p>
    <w:p/>
    <w:p>
      <w:r xmlns:w="http://schemas.openxmlformats.org/wordprocessingml/2006/main">
        <w:t xml:space="preserve">Kāda sieviete izvārīja savu dēlu un apēda viņu, un nākamajā dienā lūdza, lai apēstu arī viņas otru dēlu.</w:t>
      </w:r>
    </w:p>
    <w:p/>
    <w:p>
      <w:r xmlns:w="http://schemas.openxmlformats.org/wordprocessingml/2006/main">
        <w:t xml:space="preserve">1. Dieva žēlastība ciešanu vidū — kā mēs varam rast cerību grūtos laikos?</w:t>
      </w:r>
    </w:p>
    <w:p/>
    <w:p>
      <w:r xmlns:w="http://schemas.openxmlformats.org/wordprocessingml/2006/main">
        <w:t xml:space="preserve">2. Mīlestības spēks — kā mīlestība var uzvarēt pat vistumšākos mirkļus?</w:t>
      </w:r>
    </w:p>
    <w:p/>
    <w:p>
      <w:r xmlns:w="http://schemas.openxmlformats.org/wordprocessingml/2006/main">
        <w:t xml:space="preserve">1. Jesajas 43:2 Kad tu iziesi cauri ūdeņiem, Es būšu ar tevi; un caur upēm tās tevi nepārplūdīs. un liesma tevi neiedegs.</w:t>
      </w:r>
    </w:p>
    <w:p/>
    <w:p>
      <w:r xmlns:w="http://schemas.openxmlformats.org/wordprocessingml/2006/main">
        <w:t xml:space="preserve">2. Psalms 34:18 Tas Kungs ir tuvu tiem, kam ir salauzta sirds; un glābj tos, kam ir nožēlas pilns gars.</w:t>
      </w:r>
    </w:p>
    <w:p/>
    <w:p>
      <w:r xmlns:w="http://schemas.openxmlformats.org/wordprocessingml/2006/main">
        <w:t xml:space="preserve">2. Ķēniņu 6:30 Un notika, kad ķēniņš dzirdēja šīs sievietes vārdus, ka viņš saplēsa savas drēbes; un viņš gāja garām mūrim, un ļaudis skatījās, un, lūk, viņam bija maisa drāna uz miesas.</w:t>
      </w:r>
    </w:p>
    <w:p/>
    <w:p>
      <w:r xmlns:w="http://schemas.openxmlformats.org/wordprocessingml/2006/main">
        <w:t xml:space="preserve">Karalis dzirdēja kādas sievietes vārdus un, atbildot, saplēsa savas drēbes, ejot gar sienu sēru zīmē.</w:t>
      </w:r>
    </w:p>
    <w:p/>
    <w:p>
      <w:r xmlns:w="http://schemas.openxmlformats.org/wordprocessingml/2006/main">
        <w:t xml:space="preserve">1. Vārdu spēks: iemācīties runāt uzmanīgi</w:t>
      </w:r>
    </w:p>
    <w:p/>
    <w:p>
      <w:r xmlns:w="http://schemas.openxmlformats.org/wordprocessingml/2006/main">
        <w:t xml:space="preserve">2. Sēru nozīme: bēdu un zaudējumu paušana</w:t>
      </w:r>
    </w:p>
    <w:p/>
    <w:p>
      <w:r xmlns:w="http://schemas.openxmlformats.org/wordprocessingml/2006/main">
        <w:t xml:space="preserve">1.Salamana Pamācības 12:18 — "Ir kāds, kam nepārdomāti vārdi ir kā zobena dzīšana, bet gudrā mēle nes dziedināšanu."</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2 Kings 6:31 Tad viņš sacīja: Dievs dari tā un vēl vairāk ar mani, ja Elīsas, Šafata dēla, galva šodien stāvēs uz viņa.</w:t>
      </w:r>
    </w:p>
    <w:p/>
    <w:p>
      <w:r xmlns:w="http://schemas.openxmlformats.org/wordprocessingml/2006/main">
        <w:t xml:space="preserve">Izraēlas ķēniņš Jorams draudēja nocirst pravietim Elīsam galvu, ja viņš viņam nestāstīs par Sīrijas ķēniņa plāniem.</w:t>
      </w:r>
    </w:p>
    <w:p/>
    <w:p>
      <w:r xmlns:w="http://schemas.openxmlformats.org/wordprocessingml/2006/main">
        <w:t xml:space="preserve">1. Ticības spēks pārbaudījumu priekšā</w:t>
      </w:r>
    </w:p>
    <w:p/>
    <w:p>
      <w:r xmlns:w="http://schemas.openxmlformats.org/wordprocessingml/2006/main">
        <w:t xml:space="preserve">2. Cik svarīgi ir klausīties Dieva padomu</w:t>
      </w:r>
    </w:p>
    <w:p/>
    <w:p>
      <w:r xmlns:w="http://schemas.openxmlformats.org/wordprocessingml/2006/main">
        <w:t xml:space="preserve">1. Ebrejiem 11:1-2 — Tagad ticība ir cerēto lietu būtība, kas liecina par neredzamām lietām.</w:t>
      </w:r>
    </w:p>
    <w:p/>
    <w:p>
      <w:r xmlns:w="http://schemas.openxmlformats.org/wordprocessingml/2006/main">
        <w:t xml:space="preserve">2. Salamana pamācības 19:20 — uzklausiet padomu un saņemiet norādījumus, lai jūs varētu būt gudrs savā pēdējā galā.</w:t>
      </w:r>
    </w:p>
    <w:p/>
    <w:p>
      <w:r xmlns:w="http://schemas.openxmlformats.org/wordprocessingml/2006/main">
        <w:t xml:space="preserve">2. Ķēniņu 6:32 Bet Elīsa sēdēja savā namā, un vecākie sēdēja kopā ar viņu; Un ķēniņš sūtīja kādu cilvēku no viņa priekšas, bet pirms sūtnis nāca pie viņa, viņš sacīja vecākajiem: vai redzat, kā šis slepkavas dēls ir sūtījis atņemt manu galvu? Skaties, kad sūtnis nāk, aizver durvis un turi viņu pie durvīm!</w:t>
      </w:r>
    </w:p>
    <w:p/>
    <w:p>
      <w:r xmlns:w="http://schemas.openxmlformats.org/wordprocessingml/2006/main">
        <w:t xml:space="preserve">Elīsa un vecākie sēdēja viņa namā, kad ķēniņš sūtīja sūtni, lai paņemtu Elīsam galvu. Elīsa brīdināja vecākos aizvērt durvis un stingri turēt sūtni, kad viņš ieradās, jo aiz viņa dzirdamas ķēniņa kāju troksnis.</w:t>
      </w:r>
    </w:p>
    <w:p/>
    <w:p>
      <w:r xmlns:w="http://schemas.openxmlformats.org/wordprocessingml/2006/main">
        <w:t xml:space="preserve">1. Sagatavošanās spēks: mācīšanās no Elīsas gatavības briesmu priekšā</w:t>
      </w:r>
    </w:p>
    <w:p/>
    <w:p>
      <w:r xmlns:w="http://schemas.openxmlformats.org/wordprocessingml/2006/main">
        <w:t xml:space="preserve">2. Ticības drosme: paļaušanās uz Dieva aizsardzību briesmu vidū</w:t>
      </w:r>
    </w:p>
    <w:p/>
    <w:p>
      <w:r xmlns:w="http://schemas.openxmlformats.org/wordprocessingml/2006/main">
        <w:t xml:space="preserve">1. 2. Ķēniņu 6:32</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2. Ķēniņu 6:33 Un viņam vēl runājot ar viņiem, lūk, sūtnis nonāca pie viņa un sacīja: Lūk, tas ļaunums ir no Tā Kunga. kas man vēl jāgaida uz To Kungu?</w:t>
      </w:r>
    </w:p>
    <w:p/>
    <w:p>
      <w:r xmlns:w="http://schemas.openxmlformats.org/wordprocessingml/2006/main">
        <w:t xml:space="preserve">Elīsas kalps bija pesimistisks un baidījās no ienaidnieka spēkiem, taču Elīsa viņu pārliecināja, ka Dievs kontrolē situāciju.</w:t>
      </w:r>
    </w:p>
    <w:p/>
    <w:p>
      <w:r xmlns:w="http://schemas.openxmlformats.org/wordprocessingml/2006/main">
        <w:t xml:space="preserve">1. Dievs kontrolē mūsu dzīvi pat tad, kad tā nešķiet.</w:t>
      </w:r>
    </w:p>
    <w:p/>
    <w:p>
      <w:r xmlns:w="http://schemas.openxmlformats.org/wordprocessingml/2006/main">
        <w:t xml:space="preserve">2. Pat tad, kad mums šķiet, ka nav cerības, Dievs joprojām darbojas un nodrošinās.</w:t>
      </w:r>
    </w:p>
    <w:p/>
    <w:p>
      <w:r xmlns:w="http://schemas.openxmlformats.org/wordprocessingml/2006/main">
        <w:t xml:space="preserve">1.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2. Ķēniņu grāmatas 7. nodaļā ir stāstīts par brīnumainu atbrīvošanu un pravietiskā solījuma piepildījumu smaga bada laikā Samarijā.</w:t>
      </w:r>
    </w:p>
    <w:p/>
    <w:p>
      <w:r xmlns:w="http://schemas.openxmlformats.org/wordprocessingml/2006/main">
        <w:t xml:space="preserve">1. rindkopa: Nodaļa sākas ar Samarijas pilsētu, ko aplenkuši aramieši (sīrieši), kā rezultātā iestājās smags bads. Situācija kļūst tik šausmīga, ka cilvēki izmanto ārkārtējus pasākumus, tostarp kanibālismu (2. Ķēniņu 7:1-2).</w:t>
      </w:r>
    </w:p>
    <w:p/>
    <w:p>
      <w:r xmlns:w="http://schemas.openxmlformats.org/wordprocessingml/2006/main">
        <w:t xml:space="preserve">2. rindkopa: Ārpus pilsētas vārtiem ir četri spitālīgie, kuri sava stāvokļa dēļ ir izslēgti no sabiedrības. Savā izmisumā viņi nolemj doties uz aramiešu nometni, cerot uz žēlastību vai nodrošinājumu. Tomēr, kad viņi ierodas nometnē, viņi atklāj, ka tā ir pamesta, jo Dievs bija licis aramiešu armijai dzirdēt, ka liela armija tuvojas dievišķai iejaukšanās brīdim, kas lika viņiem panikā bēgt (2. Ķēniņu 7:3-8).</w:t>
      </w:r>
    </w:p>
    <w:p/>
    <w:p>
      <w:r xmlns:w="http://schemas.openxmlformats.org/wordprocessingml/2006/main">
        <w:t xml:space="preserve">3. rindkopa: Spitālīgie iekļūst vienā no teltīm un atklāj daudz pārtikas un vērtīgas mantas, ko atstājuši bēgošie aramieši. Apzinoties savu veiksmi, viņi nolemj to nepaturēt sev, bet gan informēt citus Samarijā par atrasto (2. Ķēniņu 7;9-11).</w:t>
      </w:r>
    </w:p>
    <w:p/>
    <w:p>
      <w:r xmlns:w="http://schemas.openxmlformats.org/wordprocessingml/2006/main">
        <w:t xml:space="preserve">4. rindkopa: Ziņas ātri izplatās starp izraēliešiem Samarijā, un, neskatoties uz dažu amatpersonu sākotnējo skepsi, uzskatot, ka tas varētu būt slazds, viņi izmeklē un apstiprina to patiesumu. Cilvēki metās ārā no pilsētas vārtiem un izlaupīja visu, ko aramieši bija atstājuši, piepildot Elīsas pravietojumu par pārtikas pārpilnību šajā laikā (2. Ķēniņu 7;12-16).</w:t>
      </w:r>
    </w:p>
    <w:p/>
    <w:p>
      <w:r xmlns:w="http://schemas.openxmlformats.org/wordprocessingml/2006/main">
        <w:t xml:space="preserve">5. rindkopa: Nodaļa noslēdzas ar pieminējumu, ka, lai gan tie, kas šaubījās par Elīsas pravietojumu, gāja bojā zem kājām, kad cilvēki steidzās pēc ēdiena, ierēdnis, kurš sākotnēji izteica neticību, tika samīdīts, bet nenomira, kā Elīsa bija paredzējis, norādot uz Dieva uzticību pat skepticisma apstākļos (Ķēniņu 22. ;17-20).</w:t>
      </w:r>
    </w:p>
    <w:p/>
    <w:p>
      <w:r xmlns:w="http://schemas.openxmlformats.org/wordprocessingml/2006/main">
        <w:t xml:space="preserve">Rezumējot, septītā nodaļa no 2 Kings attēlo Samarijas atbrīvošanu ar dievišķu iejaukšanos, spitālīgie atrod pamestu nometni, ziņas izplatās visā Samarijā. Skepticisms pārvēršas ticībā, pārpilnība piepilda pravietojumus. Dieva nodrošinājums bada laikā, ticība atalgota starp skepsi. Rezumējot, šī nodaļa pēta tādas tēmas kā dievišķā atbrīvošana izmisuma laikos, neticības un ticības sekas un to, kā Dievs var mainīt šausmīgas situācijas ar negaidītiem līdzekļiem.</w:t>
      </w:r>
    </w:p>
    <w:p/>
    <w:p>
      <w:r xmlns:w="http://schemas.openxmlformats.org/wordprocessingml/2006/main">
        <w:t xml:space="preserve">2 Kings 7:1 Tad Elīsa sacīja: Klausieties Tā Kunga vārdu! Tā saka Tas Kungs: Rīt ap šo laiku Samarijas vārtos pārdos mēru smalku miltu par šeķeli un divus mērus miežu par šeķeli.</w:t>
      </w:r>
    </w:p>
    <w:p/>
    <w:p>
      <w:r xmlns:w="http://schemas.openxmlformats.org/wordprocessingml/2006/main">
        <w:t xml:space="preserve">Elīsa pravieto, ka nākamajā dienā Samarijas vārtos par šekeli tiks pārdoti smalki milti un mieži.</w:t>
      </w:r>
    </w:p>
    <w:p/>
    <w:p>
      <w:r xmlns:w="http://schemas.openxmlformats.org/wordprocessingml/2006/main">
        <w:t xml:space="preserve">1. Dieva nodrošinājums: kā Dievs nodrošina mūsu vajadzības</w:t>
      </w:r>
    </w:p>
    <w:p/>
    <w:p>
      <w:r xmlns:w="http://schemas.openxmlformats.org/wordprocessingml/2006/main">
        <w:t xml:space="preserve">2. Dieva laiks: uzticēšanās Dieva ideālajam laikam</w:t>
      </w:r>
    </w:p>
    <w:p/>
    <w:p>
      <w:r xmlns:w="http://schemas.openxmlformats.org/wordprocessingml/2006/main">
        <w:t xml:space="preserve">1. Mateja 6:25-34 — Neuztraucieties, Dievs to parūpēs</w:t>
      </w:r>
    </w:p>
    <w:p/>
    <w:p>
      <w:r xmlns:w="http://schemas.openxmlformats.org/wordprocessingml/2006/main">
        <w:t xml:space="preserve">2. Psalms 33:18-19 — Tā Kunga plāni ir stingri, uzticieties Viņam</w:t>
      </w:r>
    </w:p>
    <w:p/>
    <w:p>
      <w:r xmlns:w="http://schemas.openxmlformats.org/wordprocessingml/2006/main">
        <w:t xml:space="preserve">2 Kings 7:2 2 Tad kāds kungs, uz kura rokas ķēniņš atbalstījās, atbildēja Dieva vīram un sacīja: Lūk, ja Tas Kungs taisītu logus debesīs, vai tas tā varētu notikt? Un viņš sacīja: Lūk, tu to redzēsi ar savām acīm, bet neēdīsi no tā.</w:t>
      </w:r>
    </w:p>
    <w:p/>
    <w:p>
      <w:r xmlns:w="http://schemas.openxmlformats.org/wordprocessingml/2006/main">
        <w:t xml:space="preserve">Kāds kungs ieteica Dieva vīram, ka KUNGS nevarēs izdarīt kaut ko brīnumainu, bet Dieva vīrs viņam apliecināja, ka tas tiešām notiks.</w:t>
      </w:r>
    </w:p>
    <w:p/>
    <w:p>
      <w:r xmlns:w="http://schemas.openxmlformats.org/wordprocessingml/2006/main">
        <w:t xml:space="preserve">1. Dieva brīnumi: kā mēs varam būt liecinieki Dieva spēkam</w:t>
      </w:r>
    </w:p>
    <w:p/>
    <w:p>
      <w:r xmlns:w="http://schemas.openxmlformats.org/wordprocessingml/2006/main">
        <w:t xml:space="preserve">2. Paļaušanās uz Dieva solījumiem: mūsu atbilde uz Dieva uzticību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4:17-18: Kā rakstīts: Es tevi esmu darījis par tēvu daudzām tautām. Viņš ir mūsu tēvs Dieva acīs, kurā viņš ticēja Dievam, kas atdzīvina mirušos un aicina pastāvēt to, kas neeksistē.</w:t>
      </w:r>
    </w:p>
    <w:p/>
    <w:p>
      <w:r xmlns:w="http://schemas.openxmlformats.org/wordprocessingml/2006/main">
        <w:t xml:space="preserve">2 Kings 7:3 3 Un četri spitālīgi vīri bija pie ieejas vārtiem, un viņi viens otram sacīja: Kāpēc mēs šeit sēžam, līdz mirstam?</w:t>
      </w:r>
    </w:p>
    <w:p/>
    <w:p>
      <w:r xmlns:w="http://schemas.openxmlformats.org/wordprocessingml/2006/main">
        <w:t xml:space="preserve">Četri spitālīgi vīrieši sēdēja pie vārtu ieejas un prātoja, kāpēc viņi tur sēž, zinot, ka tas galu galā novedīs pie viņu nāves.</w:t>
      </w:r>
    </w:p>
    <w:p/>
    <w:p>
      <w:r xmlns:w="http://schemas.openxmlformats.org/wordprocessingml/2006/main">
        <w:t xml:space="preserve">1. "Aicinājums uz rīcību: maksimāli izmantot mūsu laiku uz Zemes"</w:t>
      </w:r>
    </w:p>
    <w:p/>
    <w:p>
      <w:r xmlns:w="http://schemas.openxmlformats.org/wordprocessingml/2006/main">
        <w:t xml:space="preserve">2. "Kopienas spēks: darbs kopā lielāka mērķa labā"</w:t>
      </w:r>
    </w:p>
    <w:p/>
    <w:p>
      <w:r xmlns:w="http://schemas.openxmlformats.org/wordprocessingml/2006/main">
        <w:t xml:space="preserve">1. Salamans Mācītājs 3:1-8</w:t>
      </w:r>
    </w:p>
    <w:p/>
    <w:p>
      <w:r xmlns:w="http://schemas.openxmlformats.org/wordprocessingml/2006/main">
        <w:t xml:space="preserve">2. Jēkaba 5:13-16</w:t>
      </w:r>
    </w:p>
    <w:p/>
    <w:p>
      <w:r xmlns:w="http://schemas.openxmlformats.org/wordprocessingml/2006/main">
        <w:t xml:space="preserve">2 Kings 7:4 Ja mēs sakām: mēs ieejam pilsētā, tad pilsētā ir bads, un mēs tur mirsim; un, ja mēs šeit sēdēsim, mēs arī mirsim. Tāpēc tagad nāciet un pakļausimies sīriešu pulkam: ja viņi mūs izglābs dzīvus, mēs dzīvosim; un, ja viņi mūs nogalinās, mēs mirsim.</w:t>
      </w:r>
    </w:p>
    <w:p/>
    <w:p>
      <w:r xmlns:w="http://schemas.openxmlformats.org/wordprocessingml/2006/main">
        <w:t xml:space="preserve">Samarijas iedzīvotāji cieta badu, un tāpēc viņi nolēma padoties Sīrijas armijai, cerot, ka viņi tiks izglābti.</w:t>
      </w:r>
    </w:p>
    <w:p/>
    <w:p>
      <w:r xmlns:w="http://schemas.openxmlformats.org/wordprocessingml/2006/main">
        <w:t xml:space="preserve">1. Lai īstenotu savu gribu, Dievs var izmantot visneticamākos cilvēkus un apstākļus.</w:t>
      </w:r>
    </w:p>
    <w:p/>
    <w:p>
      <w:r xmlns:w="http://schemas.openxmlformats.org/wordprocessingml/2006/main">
        <w:t xml:space="preserve">2. Mums nav jābaidās uzticēties Dievam grūtos brīžos.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Filipiešiem 4:13 – Es visu varu caur Kristu, kas mani stiprina.</w:t>
      </w:r>
    </w:p>
    <w:p/>
    <w:p>
      <w:r xmlns:w="http://schemas.openxmlformats.org/wordprocessingml/2006/main">
        <w:t xml:space="preserve">2 Kings 7:5 5 Un viņi cēlās krēslā, lai dotos uz Sīrijas nometni.</w:t>
      </w:r>
    </w:p>
    <w:p/>
    <w:p>
      <w:r xmlns:w="http://schemas.openxmlformats.org/wordprocessingml/2006/main">
        <w:t xml:space="preserve">Divi cilvēki piecēlās krēslā, lai dotos uz sīriešu nometni, bet, kad viņi ieradās, tur neviena nebija.</w:t>
      </w:r>
    </w:p>
    <w:p/>
    <w:p>
      <w:r xmlns:w="http://schemas.openxmlformats.org/wordprocessingml/2006/main">
        <w:t xml:space="preserve">1. Dieva aizsardzību var atrast neparedzētās vietās.</w:t>
      </w:r>
    </w:p>
    <w:p/>
    <w:p>
      <w:r xmlns:w="http://schemas.openxmlformats.org/wordprocessingml/2006/main">
        <w:t xml:space="preserve">2. Raugieties uz Dievu tumsas un nenoteiktības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2 Kings 7:6 6 Jo Tas Kungs bija licis sīriešu pulkam dzirdēt ratu troksni un zirgu troksni, liela karaļa troksni, un viņi savā starpā sacīja: Lūk, Israēla ķēniņš noalgoja pret mums hetu ķēniņus un ēģiptiešu ķēniņus, lai tie nāktu pār mums.</w:t>
      </w:r>
    </w:p>
    <w:p/>
    <w:p>
      <w:r xmlns:w="http://schemas.openxmlformats.org/wordprocessingml/2006/main">
        <w:t xml:space="preserve">Tas Kungs lika Sīrijas armijai dzirdēt ratu un zirgu troksni, liekot viņiem domāt, ka Israēla ķēniņš ir nolīgis hetu un ēģiptiešu ķēniņus, lai tie nāktu pret viņiem.</w:t>
      </w:r>
    </w:p>
    <w:p/>
    <w:p>
      <w:r xmlns:w="http://schemas.openxmlformats.org/wordprocessingml/2006/main">
        <w:t xml:space="preserve">1. Dievs vienmēr kontrolē – pat tad, kad šķiet, ka izredzes ir pret mums.</w:t>
      </w:r>
    </w:p>
    <w:p/>
    <w:p>
      <w:r xmlns:w="http://schemas.openxmlformats.org/wordprocessingml/2006/main">
        <w:t xml:space="preserve">2. Mums jāpaļaujas uz to, ka Dievs nodrošinās mieru un aizsardzību – pat lielas nelaimes gadījumā.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2 Kings 7:7 Tāpēc viņi cēlās un bēga krēslā un atstāja savas teltis, zirgus un ēzeļus, pat nometni, kāda tā bija, un bēga, lai glābtu savu dzīvību.</w:t>
      </w:r>
    </w:p>
    <w:p/>
    <w:p>
      <w:r xmlns:w="http://schemas.openxmlformats.org/wordprocessingml/2006/main">
        <w:t xml:space="preserve">1: Tici Dievam, lai viņš tos vajadzības gadījumā apgādās.</w:t>
      </w:r>
    </w:p>
    <w:p/>
    <w:p>
      <w:r xmlns:w="http://schemas.openxmlformats.org/wordprocessingml/2006/main">
        <w:t xml:space="preserve">2: Labāk ir būt pazemīgam un paļauties uz Dievu, nekā būt lepnam un paļauties uz sevi.</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Jēkaba 4:10 Pazemojieties Tā Kunga priekšā, tad Viņš jūs paaugstinās.</w:t>
      </w:r>
    </w:p>
    <w:p/>
    <w:p>
      <w:r xmlns:w="http://schemas.openxmlformats.org/wordprocessingml/2006/main">
        <w:t xml:space="preserve">2 Kings 7:8 8 Kad šie spitālīgie nonāca nometnes galējā daļā, viņi iegāja vienā teltī un ēda un dzēra, un nesa no turienes sudrabu, zeltu un drēbes, un gāja un paslēpa. un atkal nāca un iegāja citā teltī un aiznesa arī no turienes un aizgāja un paslēpa to.</w:t>
      </w:r>
    </w:p>
    <w:p/>
    <w:p>
      <w:r xmlns:w="http://schemas.openxmlformats.org/wordprocessingml/2006/main">
        <w:t xml:space="preserve">Divi spitālīgie iegāja nometnē un paņēma no divām teltīm sudrabu, zeltu un drēbes un paslēpa tās.</w:t>
      </w:r>
    </w:p>
    <w:p/>
    <w:p>
      <w:r xmlns:w="http://schemas.openxmlformats.org/wordprocessingml/2006/main">
        <w:t xml:space="preserve">1. Dieva nodrošinājums: Pat nabadzības un trūkuma apstākļos Dievs nodrošina.</w:t>
      </w:r>
    </w:p>
    <w:p/>
    <w:p>
      <w:r xmlns:w="http://schemas.openxmlformats.org/wordprocessingml/2006/main">
        <w:t xml:space="preserve">2. Apmierinātība: mēs varam rast prieku un gandarījumu par Dieva doto pārtiku, pat ja tie ir mazi.</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Psalms 23:1 — Tas Kungs ir mans gans; Es negribēšu.</w:t>
      </w:r>
    </w:p>
    <w:p/>
    <w:p>
      <w:r xmlns:w="http://schemas.openxmlformats.org/wordprocessingml/2006/main">
        <w:t xml:space="preserve">2 Kings 7:9 9 Tad viņi runāja savā starpā: Mums neklājas labi, šī diena ir labas ziņas diena, un mēs klusējam; ja mēs uzkavēsimies līdz rīta gaismai, tad pār mums nāks kāda nelaime. , lai mēs ietu un pastāstītu ķēniņa namam.</w:t>
      </w:r>
    </w:p>
    <w:p/>
    <w:p>
      <w:r xmlns:w="http://schemas.openxmlformats.org/wordprocessingml/2006/main">
        <w:t xml:space="preserve">Divi vīrieši saprot, ka viņiem ir labas ziņas, kas jāpaziņo ķēniņa namam, taču, ja viņi nogaidīs līdz rītam, var notikt kaut kas slikts. Tāpēc viņi nolemj iet un pastāstīt ķēniņa namam.</w:t>
      </w:r>
    </w:p>
    <w:p/>
    <w:p>
      <w:r xmlns:w="http://schemas.openxmlformats.org/wordprocessingml/2006/main">
        <w:t xml:space="preserve">1. Labās ziņas jādalās ātri un bez vilcināšanās.</w:t>
      </w:r>
    </w:p>
    <w:p/>
    <w:p>
      <w:r xmlns:w="http://schemas.openxmlformats.org/wordprocessingml/2006/main">
        <w:t xml:space="preserve">2. Esiet piesardzīgs par vilcināšanās sekām.</w:t>
      </w:r>
    </w:p>
    <w:p/>
    <w:p>
      <w:r xmlns:w="http://schemas.openxmlformats.org/wordprocessingml/2006/main">
        <w:t xml:space="preserve">1. Jesajas 52:7 - "Cik skaistas kalnos ir tā kājas, kas nes labu vēsti, sludina mieru, kas nes labas ziņas, sludina pestīšanu, kas saka Ciānai: tavs Dievs valda!"</w:t>
      </w:r>
    </w:p>
    <w:p/>
    <w:p>
      <w:r xmlns:w="http://schemas.openxmlformats.org/wordprocessingml/2006/main">
        <w:t xml:space="preserve">2. Romiešiem 10:15 - "Un kā viņi sludinās, ja nav sūtīti? Kā ir rakstīts: Cik skaistas ir to kājas, kas sludina miera evaņģēliju un nes priecīgu vēsti!"</w:t>
      </w:r>
    </w:p>
    <w:p/>
    <w:p>
      <w:r xmlns:w="http://schemas.openxmlformats.org/wordprocessingml/2006/main">
        <w:t xml:space="preserve">2. Ķēniņu 7:10 Tad viņi nāca un sauca pie pilsētas sarga, un tie viņiem paziņoja, sacīdami: Mēs nonācām sīriešu nometnē, un, lūk, tur nebija neviena cilvēka, ne cilvēka balss, bet zirgi. piesieti un ēzeļi piesieti, un teltis tādas, kādas tās bija.</w:t>
      </w:r>
    </w:p>
    <w:p/>
    <w:p>
      <w:r xmlns:w="http://schemas.openxmlformats.org/wordprocessingml/2006/main">
        <w:t xml:space="preserve">Divi vīrieši nāk pie Samarijas pilsētas vārtiem un ziņo, ka sīriešu nometne ir pamesta, pie teltīm ir piesieti tikai zirgi un ēzeļi.</w:t>
      </w:r>
    </w:p>
    <w:p/>
    <w:p>
      <w:r xmlns:w="http://schemas.openxmlformats.org/wordprocessingml/2006/main">
        <w:t xml:space="preserve">1. Dieva aizsardzība ir lielāka par jebkuru citu spēku.</w:t>
      </w:r>
    </w:p>
    <w:p/>
    <w:p>
      <w:r xmlns:w="http://schemas.openxmlformats.org/wordprocessingml/2006/main">
        <w:t xml:space="preserve">2. Tici, ka Dievs gādās.</w:t>
      </w:r>
    </w:p>
    <w:p/>
    <w:p>
      <w:r xmlns:w="http://schemas.openxmlformats.org/wordprocessingml/2006/main">
        <w:t xml:space="preserve">1. 2. Ķēniņu 7:10</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rūkoņa un putas, lai gan kalni trīc no tās pietūkuma.</w:t>
      </w:r>
    </w:p>
    <w:p/>
    <w:p>
      <w:r xmlns:w="http://schemas.openxmlformats.org/wordprocessingml/2006/main">
        <w:t xml:space="preserve">2. Ķēniņu 7:11 Un viņš aicināja durvju sargus; un viņi to pastāstīja ķēniņa namam iekšā.</w:t>
      </w:r>
    </w:p>
    <w:p/>
    <w:p>
      <w:r xmlns:w="http://schemas.openxmlformats.org/wordprocessingml/2006/main">
        <w:t xml:space="preserve">Portieri ziņoja ziņas no ķēniņa nama ārpusē esošajiem.</w:t>
      </w:r>
    </w:p>
    <w:p/>
    <w:p>
      <w:r xmlns:w="http://schemas.openxmlformats.org/wordprocessingml/2006/main">
        <w:t xml:space="preserve">1. Vārdu spēks: kā mūsu runa var mūs padarīt vai salauzt</w:t>
      </w:r>
    </w:p>
    <w:p/>
    <w:p>
      <w:r xmlns:w="http://schemas.openxmlformats.org/wordprocessingml/2006/main">
        <w:t xml:space="preserve">2. Ziņošanas spēks: kā efektīvi paziņot ziņas</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Jēkaba 3:5-6 — Tātad arī mēle ir mazs loceklis, tomēr tā lepojas ar lielām lietām. Cik lielu mežu aizdedzina tik mazs ugunskurs! Un mēle ir uguns, netaisnības pasaule. Mēle ir iedegta starp mūsu locekļiem, notraipot visu ķermeni, aizdedzinot visu dzīves gaitu un aizdedzinot elle.</w:t>
      </w:r>
    </w:p>
    <w:p/>
    <w:p>
      <w:r xmlns:w="http://schemas.openxmlformats.org/wordprocessingml/2006/main">
        <w:t xml:space="preserve">2 Kings 7:12 12 Un ķēniņš cēlās naktī un sacīja saviem kalpiem: Tagad es jums parādīšu, ko sīrieši ar mums ir nodarījuši. Viņi zina, ka mēs esam izsalkuši; Tāpēc viņi ir izgājuši no nometnes, lai paslēptos tīrumā, sacīdami: kad viņi izies no pilsētas, mēs viņus dzīvus noķersim un iekāpsim pilsētā.</w:t>
      </w:r>
    </w:p>
    <w:p/>
    <w:p>
      <w:r xmlns:w="http://schemas.openxmlformats.org/wordprocessingml/2006/main">
        <w:t xml:space="preserve">Izraēlas ķēniņš atklāj, ka Sīrijas armija ir pametusi savu nometni, mēģinot viņus noslaucīt, zinot, ka izraēlieši ir izsalkuši.</w:t>
      </w:r>
    </w:p>
    <w:p/>
    <w:p>
      <w:r xmlns:w="http://schemas.openxmlformats.org/wordprocessingml/2006/main">
        <w:t xml:space="preserve">1. Dieva uzticība mūsu vajadzību apmierināšanai</w:t>
      </w:r>
    </w:p>
    <w:p/>
    <w:p>
      <w:r xmlns:w="http://schemas.openxmlformats.org/wordprocessingml/2006/main">
        <w:t xml:space="preserve">2. Lepnuma un pašpaļāvības briesmas</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2 Kings 7:13 13 Un viens no viņa kalpiem atbildēja un sacīja: "Lūdzu, lai daži paņem piecus no zirgiem, kas ir palikuši pilsētā, un tie ir kā visi Israēla pulki tajā: redzi, es saku, viņi ir tādi paši kā visi izraēliešu pulki, kas ir iznīcināti:) un sūtīsim un skatīsimies.</w:t>
      </w:r>
    </w:p>
    <w:p/>
    <w:p>
      <w:r xmlns:w="http://schemas.openxmlformats.org/wordprocessingml/2006/main">
        <w:t xml:space="preserve">Kāds karaļa kalps ieteica nosūtīt piecus no atlikušajiem zirgiem, lai tie izmeklētu ziņojumu par lielo pārtikas pārpilnību zemē.</w:t>
      </w:r>
    </w:p>
    <w:p/>
    <w:p>
      <w:r xmlns:w="http://schemas.openxmlformats.org/wordprocessingml/2006/main">
        <w:t xml:space="preserve">1. Dievs var sniegt pārpilnību, pat ja šķiet, ka visa cerība ir zaudēta.</w:t>
      </w:r>
    </w:p>
    <w:p/>
    <w:p>
      <w:r xmlns:w="http://schemas.openxmlformats.org/wordprocessingml/2006/main">
        <w:t xml:space="preserve">2. Ticības un lūgšanas spēks izmisuma brīžos.</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Lūkas 12:22-32 - Un Viņš sacīja saviem mācekļiem: Tāpēc es jums saku: nebaidieties par savu dzīvību, ko ēdīsit, nedz par savu miesu, ar ko ģērbsit. Jo dzīvība ir vairāk nekā ēdiens un ķermenis vairāk nekā apģērbs. Padomājiet par kraukļiem: tie ne sēj, ne pļauj, tiem nav ne noliktavas, ne šķūņa, un tomēr Dievs tos baro. Cik daudz vērtīgāks tu esi par putniem! Un kurš no jums, būdams nemierīgs, var savu dzīves ilgumu papildināt par vienu stundu?</w:t>
      </w:r>
    </w:p>
    <w:p/>
    <w:p>
      <w:r xmlns:w="http://schemas.openxmlformats.org/wordprocessingml/2006/main">
        <w:t xml:space="preserve">2 Kings 7:14 14 Tad viņi paņēma divus zirgus ratos; un ķēniņš sūtīja pēc sīriešu pulkiem, sacīdams: Ejiet un skatieties!</w:t>
      </w:r>
    </w:p>
    <w:p/>
    <w:p>
      <w:r xmlns:w="http://schemas.openxmlformats.org/wordprocessingml/2006/main">
        <w:t xml:space="preserve">Izraēlas karalis sūta divus ratu zirgus pēc sīriešu pulka, lai izmeklētu viņu kustības.</w:t>
      </w:r>
    </w:p>
    <w:p/>
    <w:p>
      <w:r xmlns:w="http://schemas.openxmlformats.org/wordprocessingml/2006/main">
        <w:t xml:space="preserve">1. Dievs vienmēr vēro un vienmēr ir gatavs palīdzēt.</w:t>
      </w:r>
    </w:p>
    <w:p/>
    <w:p>
      <w:r xmlns:w="http://schemas.openxmlformats.org/wordprocessingml/2006/main">
        <w:t xml:space="preserve">2. Dievs ir zināšanu un izpratnes nodrošinātājs.</w:t>
      </w:r>
    </w:p>
    <w:p/>
    <w:p>
      <w:r xmlns:w="http://schemas.openxmlformats.org/wordprocessingml/2006/main">
        <w:t xml:space="preserve">1. 2. Laiku 16:9 - Jo Tā Kunga acis skraida šurpu turpu pa visu zemi, lai parādītu Sevi stipru to labā, kuru sirds ir pilnīgā pret Viņu.</w:t>
      </w:r>
    </w:p>
    <w:p/>
    <w:p>
      <w:r xmlns:w="http://schemas.openxmlformats.org/wordprocessingml/2006/main">
        <w:t xml:space="preserve">2. Salamana pamācības 2:6-8 – Jo Tas Kungs dod gudrību; no Viņa mutes nāk zināšanas un sapratne; Viņš uzkrāj saprātīgu gudrību taisnajiem; Viņš ir vairogs tiem, kas staigā taisni.</w:t>
      </w:r>
    </w:p>
    <w:p/>
    <w:p>
      <w:r xmlns:w="http://schemas.openxmlformats.org/wordprocessingml/2006/main">
        <w:t xml:space="preserve">2 Kings 7:15 15 Un tie gāja viņiem pakaļ līdz Jordānai, un, lūk, viss ceļš bija pilns ar drēbēm un traukiem, ko sīrieši savā steigā bija nometuši. Un sūtņi atgriezās un paziņoja ķēniņam.</w:t>
      </w:r>
    </w:p>
    <w:p/>
    <w:p>
      <w:r xmlns:w="http://schemas.openxmlformats.org/wordprocessingml/2006/main">
        <w:t xml:space="preserve">Izraēlas karalis nosūtīja sūtņu grupu, lai izmeklētu baumas par sīriešiem, kuri bēg un atstāj savus īpašumus. Kad viņi sasniedza Jordānas upi, viņi atrada to izkaisītu ar sīriešu drēbēm un traukiem, apstiprinot baumas.</w:t>
      </w:r>
    </w:p>
    <w:p/>
    <w:p>
      <w:r xmlns:w="http://schemas.openxmlformats.org/wordprocessingml/2006/main">
        <w:t xml:space="preserve">1. Dieva uzticība atalgo tos, kas paļaujas uz Viņu.</w:t>
      </w:r>
    </w:p>
    <w:p/>
    <w:p>
      <w:r xmlns:w="http://schemas.openxmlformats.org/wordprocessingml/2006/main">
        <w:t xml:space="preserve">2. Gandarījumu var atrast Kungā, nevis materiālajā īpašumā.</w:t>
      </w:r>
    </w:p>
    <w:p/>
    <w:p>
      <w:r xmlns:w="http://schemas.openxmlformats.org/wordprocessingml/2006/main">
        <w:t xml:space="preserve">1. Psalms 34:10: "Jaunajām lauvām trūkst un tās cieš badu, bet tiem, kas meklē To Kungu, netrūks nekā laba."</w:t>
      </w:r>
    </w:p>
    <w:p/>
    <w:p>
      <w:r xmlns:w="http://schemas.openxmlformats.org/wordprocessingml/2006/main">
        <w:t xml:space="preserve">2. Ebrejiem 13:5-6: "Lai jūsu uzvedība ir bez mantkārības, esi apmierināta ar to, kas jums ir. Jo Viņš pats ir teicis: Es tevi nepametīšu un nepametīšu.</w:t>
      </w:r>
    </w:p>
    <w:p/>
    <w:p>
      <w:r xmlns:w="http://schemas.openxmlformats.org/wordprocessingml/2006/main">
        <w:t xml:space="preserve">2. Ķēniņu 7:16 Un ļaudis izgāja un izpostīja sīriešu teltis. Tā pēc Tā Kunga vārda pārdeva mēru smalko miltu par šeķeli un divus mērus miežu par šeķeli.</w:t>
      </w:r>
    </w:p>
    <w:p/>
    <w:p>
      <w:r xmlns:w="http://schemas.openxmlformats.org/wordprocessingml/2006/main">
        <w:t xml:space="preserve">Tas Kungs rūpējās par ļaudīm, ļaujot tiem iegādāties pārtiku par lētu cenu.</w:t>
      </w:r>
    </w:p>
    <w:p/>
    <w:p>
      <w:r xmlns:w="http://schemas.openxmlformats.org/wordprocessingml/2006/main">
        <w:t xml:space="preserve">1: Dievs ir nodrošinātājs. Viņš vienmēr ir klāt, lai mūs apgādātu grūtos brīžos.</w:t>
      </w:r>
    </w:p>
    <w:p/>
    <w:p>
      <w:r xmlns:w="http://schemas.openxmlformats.org/wordprocessingml/2006/main">
        <w:t xml:space="preserve">2: Dievs ir uzticīgs. Viņš uzticīgi pilda saviem bērniem dotos solījumus.</w:t>
      </w:r>
    </w:p>
    <w:p/>
    <w:p>
      <w:r xmlns:w="http://schemas.openxmlformats.org/wordprocessingml/2006/main">
        <w:t xml:space="preserve">1: Mateja 6:25-34 — Jēzus mudina mūs nesatraukties, bet paļauties uz Tā Kunga nodrošinājumu.</w:t>
      </w:r>
    </w:p>
    <w:p/>
    <w:p>
      <w:r xmlns:w="http://schemas.openxmlformats.org/wordprocessingml/2006/main">
        <w:t xml:space="preserve">2: Filipiešiem 4:19 - Pāvils mums atgādina, ka Dievs apmierinās visas mūsu vajadzības saskaņā ar Savu bagātību godībā.</w:t>
      </w:r>
    </w:p>
    <w:p/>
    <w:p>
      <w:r xmlns:w="http://schemas.openxmlformats.org/wordprocessingml/2006/main">
        <w:t xml:space="preserve">2 Kings 7:17 17 Un ķēniņš iecēla kungu, uz kura rokas viņš atbalstījās, lai vadītu vārtus, un ļaudis gāja viņam virsū vārtos, un viņš nomira, kā bija sacījis Dieva vīrs, kas runāja, kad karalis nonāca pie viņa.</w:t>
      </w:r>
    </w:p>
    <w:p/>
    <w:p>
      <w:r xmlns:w="http://schemas.openxmlformats.org/wordprocessingml/2006/main">
        <w:t xml:space="preserve">Karalis iecēla kungu par vārtu pārraudzību, un ļaudis metās viņam virsū, nogalinot viņu, kā Dieva vīrs bija paredzējis.</w:t>
      </w:r>
    </w:p>
    <w:p/>
    <w:p>
      <w:r xmlns:w="http://schemas.openxmlformats.org/wordprocessingml/2006/main">
        <w:t xml:space="preserve">1. Uzticīgo piemiņa: kā Kunga uzticīgos kalpus vienmēr atcerēsies</w:t>
      </w:r>
    </w:p>
    <w:p/>
    <w:p>
      <w:r xmlns:w="http://schemas.openxmlformats.org/wordprocessingml/2006/main">
        <w:t xml:space="preserve">2. Uzticīgs līdz galam: spēks dzīvot neapšaubāmi uzticīgi</w:t>
      </w:r>
    </w:p>
    <w:p/>
    <w:p>
      <w:r xmlns:w="http://schemas.openxmlformats.org/wordprocessingml/2006/main">
        <w:t xml:space="preserve">1. 2. Timotejam 4:7-8 "Es esmu izcīnījis labo cīņu, esmu pabeidzis skrējienu, esmu saglabājis ticību. 8 No šī brīža man ir nolikts taisnības kronis, ko Tas Kungs, taisnais tiesā, dos man tanī dienā, un ne tikai man, bet arī visiem, kas mīl Viņa parādīšanos."</w:t>
      </w:r>
    </w:p>
    <w:p/>
    <w:p>
      <w:r xmlns:w="http://schemas.openxmlformats.org/wordprocessingml/2006/main">
        <w:t xml:space="preserve">2. Ebrejiem 11:1-2 "Tagad ticība ir cerības pamats, neredzamības pierādījums. 2 Jo ar to vecākie ieguva labu ziņu."</w:t>
      </w:r>
    </w:p>
    <w:p/>
    <w:p>
      <w:r xmlns:w="http://schemas.openxmlformats.org/wordprocessingml/2006/main">
        <w:t xml:space="preserve">2 Kings 7:18 18 Un notika, kā Dieva vīrs bija runājis ķēniņam, sacīdams: Divi mēri miežu par šeķeli un mērs smalku miltu par šeķeli, būs rīt apmēram šajā laikā. Samarijas vārti:</w:t>
      </w:r>
    </w:p>
    <w:p/>
    <w:p>
      <w:r xmlns:w="http://schemas.openxmlformats.org/wordprocessingml/2006/main">
        <w:t xml:space="preserve">Dieva vīrs teica Samarijas ķēniņam, ka nākamajā dienā pilsētas vārtos par pazeminātu likmi tiks pārdoti divi mēri miežu un mērs miltu.</w:t>
      </w:r>
    </w:p>
    <w:p/>
    <w:p>
      <w:r xmlns:w="http://schemas.openxmlformats.org/wordprocessingml/2006/main">
        <w:t xml:space="preserve">1. Paļaušanās uz Dieva apsolījumiem — 2. Ķēniņu 7:18</w:t>
      </w:r>
    </w:p>
    <w:p/>
    <w:p>
      <w:r xmlns:w="http://schemas.openxmlformats.org/wordprocessingml/2006/main">
        <w:t xml:space="preserve">2. Paļaušanās uz Dieva uzticību — 2. Ķēniņu 7:18</w:t>
      </w:r>
    </w:p>
    <w:p/>
    <w:p>
      <w:r xmlns:w="http://schemas.openxmlformats.org/wordprocessingml/2006/main">
        <w:t xml:space="preserve">1. Jesajas 55:10-11 - Jo kā lietus nolīst un sniegs no debesīm un neatgriežas turp, bet laistīs zemi un liek tai izaugt un pumpēties, lai dotu sēklu sējējam, un maize ēdājam:</w:t>
      </w:r>
    </w:p>
    <w:p/>
    <w:p>
      <w:r xmlns:w="http://schemas.openxmlformats.org/wordprocessingml/2006/main">
        <w:t xml:space="preserve">2. Psalms 37:5 - Uzdod savu ceļu Tam Kungam; uzticies arī viņam; un viņš to īstenos.</w:t>
      </w:r>
    </w:p>
    <w:p/>
    <w:p>
      <w:r xmlns:w="http://schemas.openxmlformats.org/wordprocessingml/2006/main">
        <w:t xml:space="preserve">2 Kings 7:19 19 Un tas kungs atbildēja Dieva vīram, sacīdams: Lūk, ja Tas Kungs taisītu logus debesīs, vai tas varētu notikt? Un viņš sacīja: Lūk, tu to redzēsi ar savām acīm, bet neēdīsi no tā.</w:t>
      </w:r>
    </w:p>
    <w:p/>
    <w:p>
      <w:r xmlns:w="http://schemas.openxmlformats.org/wordprocessingml/2006/main">
        <w:t xml:space="preserve">Kāds kungs jautāja Dieva vīram, vai Tas Kungs var izgatavot logus debesīs, un Dieva vīrs atbildēja, ka kungs to redzēs ar savām acīm, bet nevarēs no tā ēst.</w:t>
      </w:r>
    </w:p>
    <w:p/>
    <w:p>
      <w:r xmlns:w="http://schemas.openxmlformats.org/wordprocessingml/2006/main">
        <w:t xml:space="preserve">1. Dieva spēks: kā Dievs var paveikt neiespējamo</w:t>
      </w:r>
    </w:p>
    <w:p/>
    <w:p>
      <w:r xmlns:w="http://schemas.openxmlformats.org/wordprocessingml/2006/main">
        <w:t xml:space="preserve">2. Ticība Dievam: ticēt tam, ko jūs nevarat redzēt</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Ebrejiem 11:1 — Tagad ticība ir cerēto lietu būtība, neredzamo lietu liecība.</w:t>
      </w:r>
    </w:p>
    <w:p/>
    <w:p>
      <w:r xmlns:w="http://schemas.openxmlformats.org/wordprocessingml/2006/main">
        <w:t xml:space="preserve">2 Kings 7:20 20 Un tā viņam izkrita, jo ļaudis gāja viņam virsū pa vārtiem, un viņš nomira.</w:t>
      </w:r>
    </w:p>
    <w:p/>
    <w:p>
      <w:r xmlns:w="http://schemas.openxmlformats.org/wordprocessingml/2006/main">
        <w:t xml:space="preserve">Vīrieti, kurš nepatiesi apgalvoja, ka bads ir beidzies, vārtos esošie cilvēki samīda līdz nāvei.</w:t>
      </w:r>
    </w:p>
    <w:p/>
    <w:p>
      <w:r xmlns:w="http://schemas.openxmlformats.org/wordprocessingml/2006/main">
        <w:t xml:space="preserve">1. Viltus praviešu briesmas</w:t>
      </w:r>
    </w:p>
    <w:p/>
    <w:p>
      <w:r xmlns:w="http://schemas.openxmlformats.org/wordprocessingml/2006/main">
        <w:t xml:space="preserve">2. Maldināšanas sekas</w:t>
      </w:r>
    </w:p>
    <w:p/>
    <w:p>
      <w:r xmlns:w="http://schemas.openxmlformats.org/wordprocessingml/2006/main">
        <w:t xml:space="preserve">1. Jeremija 14:13-15; "Tad es sacīju: "Ak, Kungs Dievs! Lūk, pravieši saka viņiem: jūs neredzēsit zobenu, nedz badu, bet Es jums došu mieru šajā vietā." Tad Tas Kungs man sacīja: pravieši pravieto melus manā vārdā. Es tos nesūtīju, neesmu viņiem pavēlējis, nedz viņiem runājis.</w:t>
      </w:r>
    </w:p>
    <w:p/>
    <w:p>
      <w:r xmlns:w="http://schemas.openxmlformats.org/wordprocessingml/2006/main">
        <w:t xml:space="preserve">2. Jeremija 23:16-17; Tā saka Tas Kungs Cebaots: Neklausiet praviešu vārdus, kas jums pravieto, tie jūs dara tukšus, viņi runā savas sirds redzējumu, nevis no Tā Kunga mutes. Tie joprojām saka tiem, kas mani nicina: Tas Kungs ir sacījis: jums būs miers; un tie saka ikvienam, kas staigā pēc savas sirds domām: Nekāds ļaunums jums nenonāks.</w:t>
      </w:r>
    </w:p>
    <w:p/>
    <w:p>
      <w:r xmlns:w="http://schemas.openxmlformats.org/wordprocessingml/2006/main">
        <w:t xml:space="preserve">2. Ķēniņu grāmatas 8. nodaļa stāsta par sunemietes sievietes zemes atjaunošanu, Elīsas un Aramas ķēniņa Ben-Hadada tikšanos un Jorama kā Jūdas ķēniņa valdīšanu.</w:t>
      </w:r>
    </w:p>
    <w:p/>
    <w:p>
      <w:r xmlns:w="http://schemas.openxmlformats.org/wordprocessingml/2006/main">
        <w:t xml:space="preserve">1. rindkopa: Nodaļa sākas, pieminot badu, kas ilgst septiņus gadus. Šajā laikā Elīsa iesaka sievietei, kuras dēlu viņš iepriekš bija atjaunojis, uz laiku atstāt savu zemi, lai izvairītos no bada sekām (2. Ķēniņu 8:1-2).</w:t>
      </w:r>
    </w:p>
    <w:p/>
    <w:p>
      <w:r xmlns:w="http://schemas.openxmlformats.org/wordprocessingml/2006/main">
        <w:t xml:space="preserve">2. rindkopa: Pēc septiņiem gadiem sieviete atgriežas, lai lūgtu ķēniņu par savu māju un zemi. Nejauši Gehazi, Elīsas kalps, apspriež savu situāciju ar ķēniņu Joramu, kad viņa ierodas. Ķēniņš izpilda viņas lūgumu un atjauno visu, kas viņai piederēja (2. Ķēniņu 8:3-6).</w:t>
      </w:r>
    </w:p>
    <w:p/>
    <w:p>
      <w:r xmlns:w="http://schemas.openxmlformats.org/wordprocessingml/2006/main">
        <w:t xml:space="preserve">3. rindkopa. Stāstījuma uzmanības centrā ir Elīsas un slimā Aramas karaļa Ben-Hadada tikšanās. Uzzinājis par Elīsas klātbūtni Damaskā, Ben-Hadads nosūta savam komandierim Hazaēlam dāvanas, lai uzzinātu par viņa izredzēm atgūties. Ar dievišķo ieskatu Elīsa atklāj, ka, lai gan Ben-Hadads atveseļosies no savas slimības, viņš galu galā mirs no Hazaēla, paredzot nākotnes notikumus (2. Ķēniņu 8:7-15).</w:t>
      </w:r>
    </w:p>
    <w:p/>
    <w:p>
      <w:r xmlns:w="http://schemas.openxmlformats.org/wordprocessingml/2006/main">
        <w:t xml:space="preserve">4. rindkopa: Nodaļa noslēdzas, ieviešot Jorāmu kā Jūdas ķēniņu pēc viņa tēva Jošafata nāves. Atšķirībā no sava tēva, kurš staigāja taisnībā Dieva priekšā, Jorāms seko Ahaba un Izebeles pēdās, vedot Jūdu maldīties elkdievībā (2. Ķēniņu 8:16-19).</w:t>
      </w:r>
    </w:p>
    <w:p/>
    <w:p>
      <w:r xmlns:w="http://schemas.openxmlformats.org/wordprocessingml/2006/main">
        <w:t xml:space="preserve">Rezumējot, 2. ķēniņu astotajā nodaļā ir attēlota sievietes zemes atjaunošana, Elīsas pravietojums par Ben-Hadadu, Bads beidzas, sieviete atgūst zaudēto. Ben-Hadads meklē dziedināšanu, pareģoti nākotnes notikumi. Sākas Jorama valdīšana, atkāpjoties no taisnības. Rezumējot, šī nodaļa pēta tādas tēmas kā Dieva uzticība zaudētā atjaunošanai, pravietiskais ieskats nākotnes notikumos un sekas, kas rodas, nomaldoties no Dieva ceļiem.</w:t>
      </w:r>
    </w:p>
    <w:p/>
    <w:p>
      <w:r xmlns:w="http://schemas.openxmlformats.org/wordprocessingml/2006/main">
        <w:t xml:space="preserve">2 Kings 8:1 Tad Elīsa runāja tai sievietei, kuras dēlu viņš bija atdzīvinājis, sacīdams: Celies un ej tu un tavs nams un paliec citviet, kur vien vari dzīvot, jo Tas Kungs ir izsaucis badu. un tas nāks arī pār šo zemi septiņus gadus.</w:t>
      </w:r>
    </w:p>
    <w:p/>
    <w:p>
      <w:r xmlns:w="http://schemas.openxmlformats.org/wordprocessingml/2006/main">
        <w:t xml:space="preserve">Elīsa saka sievietei, kuras dēlu viņš bija dziedinājis, atstāt zemi bada dēļ, kas ilgs septiņus gadus.</w:t>
      </w:r>
    </w:p>
    <w:p/>
    <w:p>
      <w:r xmlns:w="http://schemas.openxmlformats.org/wordprocessingml/2006/main">
        <w:t xml:space="preserve">1. Dieva vadība grūtos laikos — izpētiet, kā paļauties uz Dieva vadību pat visgrūtākajos laikos.</w:t>
      </w:r>
    </w:p>
    <w:p/>
    <w:p>
      <w:r xmlns:w="http://schemas.openxmlformats.org/wordprocessingml/2006/main">
        <w:t xml:space="preserve">2. Pārvarēt bailes caur ticību — izpētīt, kā ticība var palīdzēt mums pārvarēt bailes grūtos apstākļos.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46:1-2 - "Dievs ir mūsu patvērums un spēks, vienmēr klātesošs palīgs grūtībās. Tāpēc mēs nebaidīsimies, lai gan zeme piekāptos un kalni iekristu jūras sirdī."</w:t>
      </w:r>
    </w:p>
    <w:p/>
    <w:p>
      <w:r xmlns:w="http://schemas.openxmlformats.org/wordprocessingml/2006/main">
        <w:t xml:space="preserve">2 Kings 8:2 2 Un sieviete cēlās un darīja pēc Dieva vīra vārdiem. Un viņa gāja ar savu saimi un dzīvoja filistiešu zemē septiņus gadus.</w:t>
      </w:r>
    </w:p>
    <w:p/>
    <w:p>
      <w:r xmlns:w="http://schemas.openxmlformats.org/wordprocessingml/2006/main">
        <w:t xml:space="preserve">Kāda sieviete, sekojot Dieva vīra vārdiem, pameta savas mājas un palika filistiešu zemē septiņus gadus.</w:t>
      </w:r>
    </w:p>
    <w:p/>
    <w:p>
      <w:r xmlns:w="http://schemas.openxmlformats.org/wordprocessingml/2006/main">
        <w:t xml:space="preserve">1. Paklausības vērtība: iemācīties uzticēties un sekot Dieva vadībai</w:t>
      </w:r>
    </w:p>
    <w:p/>
    <w:p>
      <w:r xmlns:w="http://schemas.openxmlformats.org/wordprocessingml/2006/main">
        <w:t xml:space="preserve">2. Saskaroties ar sarežģītiem apstākļiem: uzticēties Dievam, kad dzīve ir izaicinājums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Kings 8:3 Un notika septiņu gadu beigās, ka sieviete atgriezās no filistiešu zemes un izgāja saukt pie ķēniņa par savu namu un zemi.</w:t>
      </w:r>
    </w:p>
    <w:p/>
    <w:p>
      <w:r xmlns:w="http://schemas.openxmlformats.org/wordprocessingml/2006/main">
        <w:t xml:space="preserve">Pēc septiņiem gadiem sieviete atgriežas Izraēlā un lūdz ķēniņu par savu māju un zemi.</w:t>
      </w:r>
    </w:p>
    <w:p/>
    <w:p>
      <w:r xmlns:w="http://schemas.openxmlformats.org/wordprocessingml/2006/main">
        <w:t xml:space="preserve">1. Dievs atbild uz lūgšanām, pat pēc ilga laika — 2. Ķēniņu 8:3</w:t>
      </w:r>
    </w:p>
    <w:p/>
    <w:p>
      <w:r xmlns:w="http://schemas.openxmlformats.org/wordprocessingml/2006/main">
        <w:t xml:space="preserve">2. Uzticēšanās Dieva laikam — 2. Ķēniņu 8:3</w:t>
      </w:r>
    </w:p>
    <w:p/>
    <w:p>
      <w:r xmlns:w="http://schemas.openxmlformats.org/wordprocessingml/2006/main">
        <w:t xml:space="preserve">1. Mateja 7:7-8 — Lūdziet, meklējiet, klauvējiet.</w:t>
      </w:r>
    </w:p>
    <w:p/>
    <w:p>
      <w:r xmlns:w="http://schemas.openxmlformats.org/wordprocessingml/2006/main">
        <w:t xml:space="preserve">2. Jēkaba 5:7-8 — Esiet pacietīgi un gaidiet uz To Kungu.</w:t>
      </w:r>
    </w:p>
    <w:p/>
    <w:p>
      <w:r xmlns:w="http://schemas.openxmlformats.org/wordprocessingml/2006/main">
        <w:t xml:space="preserve">2 Kings 8:4 4 Un ķēniņš runāja ar Gehazi, Dieva vīra kalpu, sacīdams: Pastāsti man, lūdzu, visu to lielo darbu, ko Elīsa ir darījis!</w:t>
      </w:r>
    </w:p>
    <w:p/>
    <w:p>
      <w:r xmlns:w="http://schemas.openxmlformats.org/wordprocessingml/2006/main">
        <w:t xml:space="preserve">Ķēniņš lūdza Gehazi, Dieva vīra kalpu, pastāstīt viņam visas lielās lietas, ko Elīsa bija darījis.</w:t>
      </w:r>
    </w:p>
    <w:p/>
    <w:p>
      <w:r xmlns:w="http://schemas.openxmlformats.org/wordprocessingml/2006/main">
        <w:t xml:space="preserve">1. Ticības spēks: Elīsas brīnumi</w:t>
      </w:r>
    </w:p>
    <w:p/>
    <w:p>
      <w:r xmlns:w="http://schemas.openxmlformats.org/wordprocessingml/2006/main">
        <w:t xml:space="preserve">2. Kalpošana Tam Kungam: Gehazi veltījums</w:t>
      </w:r>
    </w:p>
    <w:p/>
    <w:p>
      <w:r xmlns:w="http://schemas.openxmlformats.org/wordprocessingml/2006/main">
        <w:t xml:space="preserve">1. Ebrejiem 11:32-34 — Un ko vēl lai es saku? Jo man pietrūks laika, lai pastāstītu par Gideonu, Baraku, Simsonu, Jeftu, par Dāvidu un Samuēlu un praviešiem, kuri ticībā iekaroja karaļvalstis, īstenoja taisnību, ieguva apsolījumus, aizturēja lauvu mutes.</w:t>
      </w:r>
    </w:p>
    <w:p/>
    <w:p>
      <w:r xmlns:w="http://schemas.openxmlformats.org/wordprocessingml/2006/main">
        <w:t xml:space="preserve">2. Lūkas 17:10 - Tā arī jūs, kad esat darījuši visu, kas jums pavēlēts, sakiet: Mēs esam necienīgi kalpi; mēs esam darījuši tikai to, kas bija mūsu pienākums.</w:t>
      </w:r>
    </w:p>
    <w:p/>
    <w:p>
      <w:r xmlns:w="http://schemas.openxmlformats.org/wordprocessingml/2006/main">
        <w:t xml:space="preserve">2 Kings 8:5 Un notika, kad viņš stāstīja ķēniņam, kā viņš bija atdzīvinājis mirušo ķermeni, un, lūk, sieviete, kuras dēlu viņš bija atdzīvinājis, sauca pie ķēniņa pēc viņas nama un par savu zemi. Un Gehazis sacīja: Mans kungs, ķēniņ, šī ir tā sieviete, un šis ir viņas dēls, ko Elīsa atdzīvināja.</w:t>
      </w:r>
    </w:p>
    <w:p/>
    <w:p>
      <w:r xmlns:w="http://schemas.openxmlformats.org/wordprocessingml/2006/main">
        <w:t xml:space="preserve">Sieviete vēršas pie ķēniņa par savu māju un zemi pēc tam, kad Elīsa atdzīvina viņas dēlu.</w:t>
      </w:r>
    </w:p>
    <w:p/>
    <w:p>
      <w:r xmlns:w="http://schemas.openxmlformats.org/wordprocessingml/2006/main">
        <w:t xml:space="preserve">1. Nebeidzamā Dieva ticība – kā Dieva brīnumi ir klāt vēl šodien un kā tie mūs tuvina Viņam.</w:t>
      </w:r>
    </w:p>
    <w:p/>
    <w:p>
      <w:r xmlns:w="http://schemas.openxmlformats.org/wordprocessingml/2006/main">
        <w:t xml:space="preserve">2. Cerība nepazīstamās vietās — cerības atrašana nenoteiktības laikā un tas, kā Dievu var atrast neparedzētās vietās.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2. Ķēniņu 8:6 Kad ķēniņš jautāja sievietei, viņa viņam to pateica. Tad ķēniņš iecēla viņai kādu virsnieku, sacīdams: Atjauno visu, kas viņai pieder, un visus tīruma augļus kopš tās dienas, kad viņa atstāja zemi, līdz pat šim brīdim.</w:t>
      </w:r>
    </w:p>
    <w:p/>
    <w:p>
      <w:r xmlns:w="http://schemas.openxmlformats.org/wordprocessingml/2006/main">
        <w:t xml:space="preserve">Sieviete, kas bija izraidīta no savas zemes, pastāstīja karalim savu stāstu. Atbildot uz to, karalis iecēla virsnieku, lai atjaunotu visu viņas īpašumu, kas bija atņemts kopš viņas trimdas.</w:t>
      </w:r>
    </w:p>
    <w:p/>
    <w:p>
      <w:r xmlns:w="http://schemas.openxmlformats.org/wordprocessingml/2006/main">
        <w:t xml:space="preserve">1. Dievs atjaunos to, kas mums ir atņemts, ja mēs Viņu meklēsim.</w:t>
      </w:r>
    </w:p>
    <w:p/>
    <w:p>
      <w:r xmlns:w="http://schemas.openxmlformats.org/wordprocessingml/2006/main">
        <w:t xml:space="preserve">2. Dievs rūpējas par apspiestajiem un nodrošinās taisnību, ja mēs piesaucam Viņu.</w:t>
      </w:r>
    </w:p>
    <w:p/>
    <w:p>
      <w:r xmlns:w="http://schemas.openxmlformats.org/wordprocessingml/2006/main">
        <w:t xml:space="preserve">1. Jesaja 40:1-2 "Mieriniet, mieriniet manu tautu, saka tavs Dievs. Runājiet maigi ar Jeruzalemi un pasludiniet tai, ka viņas smagais darbs ir pabeigts, ka viņas grēks ir samaksāts, ko viņa ir saņēmusi no Kunga roka dubultojas par visiem viņas grēkiem."</w:t>
      </w:r>
    </w:p>
    <w:p/>
    <w:p>
      <w:r xmlns:w="http://schemas.openxmlformats.org/wordprocessingml/2006/main">
        <w:t xml:space="preserve">2. Jēkaba 5:4 "Skatieties! Algas, kuras jūs nesaņēmāt strādniekiem, kas pļāva jūsu laukus, kliedz pret jums. Pļaujmašīnu saucieni ir sasnieguši Visvarenā Kunga ausis."</w:t>
      </w:r>
    </w:p>
    <w:p/>
    <w:p>
      <w:r xmlns:w="http://schemas.openxmlformats.org/wordprocessingml/2006/main">
        <w:t xml:space="preserve">2 Kings 8:7 Un Elīsa ieradās Damaskā; un Sīrijas ķēniņš Benhadads bija slims; un viņam tika paziņots, sacīdams: Dieva vīrs ir atnācis šurp.</w:t>
      </w:r>
    </w:p>
    <w:p/>
    <w:p>
      <w:r xmlns:w="http://schemas.openxmlformats.org/wordprocessingml/2006/main">
        <w:t xml:space="preserve">Sīrijas karalis Benhadads saslima, un tika ziņots, ka Dieva vīrs Elīsa ir ieradies Damaskā.</w:t>
      </w:r>
    </w:p>
    <w:p/>
    <w:p>
      <w:r xmlns:w="http://schemas.openxmlformats.org/wordprocessingml/2006/main">
        <w:t xml:space="preserve">1. Dieva nodrošinājums: uzticēšanās Dieva noteiktajam laikam</w:t>
      </w:r>
    </w:p>
    <w:p/>
    <w:p>
      <w:r xmlns:w="http://schemas.openxmlformats.org/wordprocessingml/2006/main">
        <w:t xml:space="preserve">2. Dieva spēks: Dieva brīnumdaris</w:t>
      </w:r>
    </w:p>
    <w:p/>
    <w:p>
      <w:r xmlns:w="http://schemas.openxmlformats.org/wordprocessingml/2006/main">
        <w:t xml:space="preserve">1. Jesajas 45:21 Pasludiniet to, kas notiks, ļaujiet viņiem kopā apspriesties. Kurš to paredzēja jau sen, kurš to paziņoja no seniem laikiem? Vai tas nebiju es, Tas Kungs? Un nav cita Dieva, izņemot mani, taisnu Dievu un Pestītāju; nav neviena, izņemot mani.</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2 Kings 8:8 8 Un ķēniņš sacīja Hazaēlam: Ņem dāvanu savā rokā un ej pretī Dieva vīram un jautā Kungam caur viņu, sacīdams: vai man izveseļosies no šīs slimības?</w:t>
      </w:r>
    </w:p>
    <w:p/>
    <w:p>
      <w:r xmlns:w="http://schemas.openxmlformats.org/wordprocessingml/2006/main">
        <w:t xml:space="preserve">Izraēla ķēniņš lūdza Hazaēlu paņemt dāvanu un doties satikt Dieva vīru, lai pajautātu Tam Kungam, vai ķēniņš tiks dziedināts no savas slimības.</w:t>
      </w:r>
    </w:p>
    <w:p/>
    <w:p>
      <w:r xmlns:w="http://schemas.openxmlformats.org/wordprocessingml/2006/main">
        <w:t xml:space="preserve">Labākais</w:t>
      </w:r>
    </w:p>
    <w:p/>
    <w:p>
      <w:r xmlns:w="http://schemas.openxmlformats.org/wordprocessingml/2006/main">
        <w:t xml:space="preserve">1. Ticības un Dieva gribas meklēšanas nozīme mūsu dzīvē.</w:t>
      </w:r>
    </w:p>
    <w:p/>
    <w:p>
      <w:r xmlns:w="http://schemas.openxmlformats.org/wordprocessingml/2006/main">
        <w:t xml:space="preserve">2. Dieva spēks dziedināt un tas, kā mums vajadzētu paļauties uz Viņu vajadzībās.</w:t>
      </w:r>
    </w:p>
    <w:p/>
    <w:p>
      <w:r xmlns:w="http://schemas.openxmlformats.org/wordprocessingml/2006/main">
        <w:t xml:space="preserve">Labākais</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Jēkaba 5:14-15 — Vai kāds no jums ir slims? Lai viņi aicina draudzes vecākos lūgties par viņiem un svaidīt tos ar eļļu Tā Kunga vārdā. Un ticībā piedāvātā lūgšana padarīs slimo cilvēku veselu; Tas Kungs viņus uzcels. Ja viņi ir grēkojuši, viņiem tiks piedots.</w:t>
      </w:r>
    </w:p>
    <w:p/>
    <w:p>
      <w:r xmlns:w="http://schemas.openxmlformats.org/wordprocessingml/2006/main">
        <w:t xml:space="preserve">2 Kings 8:9 9 Tad Hazaēls gāja viņam pretī un paņēma sev līdzi dāvanu, no visa Damaskas labuma, četrdesmit kamieļu nastu, un nāca un nostājās viņa priekšā un sacīja: Tavs dēls Benhadads, Sīrijas ķēniņš, ir sūtījis. Es tev saku: vai man atveseļoties no šīs slimības?</w:t>
      </w:r>
    </w:p>
    <w:p/>
    <w:p>
      <w:r xmlns:w="http://schemas.openxmlformats.org/wordprocessingml/2006/main">
        <w:t xml:space="preserve">Sīrijas ķēniņš Benhadads nosūta Hazaēlu, lai jautātu Izraēlas karalim Joramam, vai viņš atveseļosies no slimības.</w:t>
      </w:r>
    </w:p>
    <w:p/>
    <w:p>
      <w:r xmlns:w="http://schemas.openxmlformats.org/wordprocessingml/2006/main">
        <w:t xml:space="preserve">1. Dievs ir suverēns pat biedējošas fiziskas slimības priekšā.</w:t>
      </w:r>
    </w:p>
    <w:p/>
    <w:p>
      <w:r xmlns:w="http://schemas.openxmlformats.org/wordprocessingml/2006/main">
        <w:t xml:space="preserve">2. Mums vienmēr jābūt gataviem palīdzēt saviem kaimiņiem, kuriem tā ir vajadzīga.</w:t>
      </w:r>
    </w:p>
    <w:p/>
    <w:p>
      <w:r xmlns:w="http://schemas.openxmlformats.org/wordprocessingml/2006/main">
        <w:t xml:space="preserve">1. Psalms 103:3 - "Kas piedod visas tavas vainas, kas dziedina visas tavas slimības;</w:t>
      </w:r>
    </w:p>
    <w:p/>
    <w:p>
      <w:r xmlns:w="http://schemas.openxmlformats.org/wordprocessingml/2006/main">
        <w:t xml:space="preserve">2. Jēkaba 1:27 - "Šī ir tīra un neaptraipīta reliģija Dieva un Tēva priekšā: apmeklēt bāreņus un atraitnes viņu bēdās un pasargāt sevi no pasaules neaptraipītu."</w:t>
      </w:r>
    </w:p>
    <w:p/>
    <w:p>
      <w:r xmlns:w="http://schemas.openxmlformats.org/wordprocessingml/2006/main">
        <w:t xml:space="preserve">2 Kings 8:10 10 Un Elīsa viņam sacīja: Ej un saki viņam: tu noteikti atveseļosies, bet Tas Kungs man ir parādījis, ka viņam noteikti jāmirst.</w:t>
      </w:r>
    </w:p>
    <w:p/>
    <w:p>
      <w:r xmlns:w="http://schemas.openxmlformats.org/wordprocessingml/2006/main">
        <w:t xml:space="preserve">Elīsa kādam vīrietim teica, ka viņš var atveseļoties no slimības, bet Dievs Elīsam bija atklājis, ka vīrietis mirs.</w:t>
      </w:r>
    </w:p>
    <w:p/>
    <w:p>
      <w:r xmlns:w="http://schemas.openxmlformats.org/wordprocessingml/2006/main">
        <w:t xml:space="preserve">1. Dievs ir Suverēns: uzticēties Viņam visās lietās</w:t>
      </w:r>
    </w:p>
    <w:p/>
    <w:p>
      <w:r xmlns:w="http://schemas.openxmlformats.org/wordprocessingml/2006/main">
        <w:t xml:space="preserve">2. Dzīve un nāve ir Dieva rokās</w:t>
      </w:r>
    </w:p>
    <w:p/>
    <w:p>
      <w:r xmlns:w="http://schemas.openxmlformats.org/wordprocessingml/2006/main">
        <w:t xml:space="preserve">1. Psalms 139:16 - "Tavas acis redzēja manu neizveidoto būtību, tavā grāmatā bija ierakstītas katra no tām dienām, kas man bija izveidotas, kad vēl nebija neviena no tām."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Kings 8:11 11 Un viņš stingri nostiprināja savu vaigu, līdz kļuva kauns, un Dieva vīrs raudāja.</w:t>
      </w:r>
    </w:p>
    <w:p/>
    <w:p>
      <w:r xmlns:w="http://schemas.openxmlformats.org/wordprocessingml/2006/main">
        <w:t xml:space="preserve">Dieva cilvēks bija emociju pilns, lūkojoties uz cita cilvēka bēdām.</w:t>
      </w:r>
    </w:p>
    <w:p/>
    <w:p>
      <w:r xmlns:w="http://schemas.openxmlformats.org/wordprocessingml/2006/main">
        <w:t xml:space="preserve">1. Dieva empātija: kā Dievs saprot mūsu sāpes</w:t>
      </w:r>
    </w:p>
    <w:p/>
    <w:p>
      <w:r xmlns:w="http://schemas.openxmlformats.org/wordprocessingml/2006/main">
        <w:t xml:space="preserve">2. Nelokāma ticība: stāvēt grūtību priekšā</w:t>
      </w:r>
    </w:p>
    <w:p/>
    <w:p>
      <w:r xmlns:w="http://schemas.openxmlformats.org/wordprocessingml/2006/main">
        <w:t xml:space="preserve">1. Romiešiem 8:38-39 - Jo es esmu pārliecināts, ka ne nāve, ne dzīvība, ne eņģeļi, ne valdības, ne varas, ne esošās, ne nākamās lietas, ne augstums, ne dziļums, ne kāda cita radība, spēs mūs šķirt no Dieva mīlestības, kas ir mūsu Kungā Kristū Jēzū.</w:t>
      </w:r>
    </w:p>
    <w:p/>
    <w:p>
      <w:r xmlns:w="http://schemas.openxmlformats.org/wordprocessingml/2006/main">
        <w:t xml:space="preserve">2. Psalms 34:17-18 — Taisnie sauc, un Tas Kungs viņus dzird; viņš atbrīvo viņus no visām viņu bēdām. Tas Kungs ir tuvu tiem, kam salauztas sirdis, un glābj tos, kuru gars ir satriekts.</w:t>
      </w:r>
    </w:p>
    <w:p/>
    <w:p>
      <w:r xmlns:w="http://schemas.openxmlformats.org/wordprocessingml/2006/main">
        <w:t xml:space="preserve">2 Kings 8:12 Un Hazaēls sacīja: Kāpēc mans kungs raud? Un viņš atbildēja: Es zinu, kādu ļaunumu tu darīsi Israēla bērniem: tu aizdedzināsi viņu cietokšņus, tu nogalināsi viņu jaunekļus ar zobenu, sasitīsi viņu bērnus un saplosīsi viņu sievietes. ar bērnu.</w:t>
      </w:r>
    </w:p>
    <w:p/>
    <w:p>
      <w:r xmlns:w="http://schemas.openxmlformats.org/wordprocessingml/2006/main">
        <w:t xml:space="preserve">Elīsa stāsta Hazaēlu par postu, ko viņš nodarīs Israēla bērniem, tostarp aizdedzinās viņu cietokšņus, nogalinās viņu jaunos vīriešus, iznīcinās viņu bērnus un saplosīs grūtnieces.</w:t>
      </w:r>
    </w:p>
    <w:p/>
    <w:p>
      <w:r xmlns:w="http://schemas.openxmlformats.org/wordprocessingml/2006/main">
        <w:t xml:space="preserve">1. Grēka ļaunums — kā grēks noved pie nevainīgu cilvēku iznīcināšanas</w:t>
      </w:r>
    </w:p>
    <w:p/>
    <w:p>
      <w:r xmlns:w="http://schemas.openxmlformats.org/wordprocessingml/2006/main">
        <w:t xml:space="preserve">2. Dieva žēlsirdība – kā Dievs joprojām mīl cilvēkus, kuri ir grēkojuši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Ecēhiēla 33:11 — saki viņiem: tā, kā es dzīvoju, saka Dievs Tas Kungs, man nav prieka par ļauno nāvi; bet lai ļaundaris nogrieztos no sava ceļa un dzīvotu. Atgriezieties no saviem ļaunajiem ceļiem! Jo kāpēc jūs, Israēla nams, nomirsiet?</w:t>
      </w:r>
    </w:p>
    <w:p/>
    <w:p>
      <w:r xmlns:w="http://schemas.openxmlformats.org/wordprocessingml/2006/main">
        <w:t xml:space="preserve">2 Kings 8:13 13 Un Hazaēls sacīja: Bet kas tad ir tavs kalps suns, lai tas darītu šo lielo? Un Elīsa atbildēja: Tas Kungs man ir rādījis, ka tu būsi Sīrijas ķēniņš.</w:t>
      </w:r>
    </w:p>
    <w:p/>
    <w:p>
      <w:r xmlns:w="http://schemas.openxmlformats.org/wordprocessingml/2006/main">
        <w:t xml:space="preserve">Elīsa pravietoja Hazaēlam, ka viņš tiks iecelts par Sīrijas ķēniņu, bet Hazaēls bija skeptisks.</w:t>
      </w:r>
    </w:p>
    <w:p/>
    <w:p>
      <w:r xmlns:w="http://schemas.openxmlformats.org/wordprocessingml/2006/main">
        <w:t xml:space="preserve">1. Dieva plāni ir lielāki, nekā mēs domājam — 2. Laiku 20:6</w:t>
      </w:r>
    </w:p>
    <w:p/>
    <w:p>
      <w:r xmlns:w="http://schemas.openxmlformats.org/wordprocessingml/2006/main">
        <w:t xml:space="preserve">2. Dieva laiks ir ideāls — Habakuks 2:3</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16:9 – Cilvēka sirds izdomā savu ceļu, bet Tas Kungs nosaka viņa soļus.</w:t>
      </w:r>
    </w:p>
    <w:p/>
    <w:p>
      <w:r xmlns:w="http://schemas.openxmlformats.org/wordprocessingml/2006/main">
        <w:t xml:space="preserve">2 Kings 8:14 14 Tad viņš aizgāja no Elīsas un nāca pie sava kunga; kas viņam sacīja: Ko Elīsa tev teica? Un viņš atbildēja: Viņš man teica, ka tev noteikti vajadzētu atveseļoties.</w:t>
      </w:r>
    </w:p>
    <w:p/>
    <w:p>
      <w:r xmlns:w="http://schemas.openxmlformats.org/wordprocessingml/2006/main">
        <w:t xml:space="preserve">Elīsa savam kalpam sniedza pozitīvu prognozi par ķēniņa atveseļošanos.</w:t>
      </w:r>
    </w:p>
    <w:p/>
    <w:p>
      <w:r xmlns:w="http://schemas.openxmlformats.org/wordprocessingml/2006/main">
        <w:t xml:space="preserve">1. Uzticība Dievišķajai Providencei – Dievs kontrolē visu mūsu dzīvi un darbojas noslēpumainos veidos.</w:t>
      </w:r>
    </w:p>
    <w:p/>
    <w:p>
      <w:r xmlns:w="http://schemas.openxmlformats.org/wordprocessingml/2006/main">
        <w:t xml:space="preserve">2. Pozitīvas domāšanas spēks – pozitīvs skatījums var būt ļoti noderīgs grūtos laikos.</w:t>
      </w:r>
    </w:p>
    <w:p/>
    <w:p>
      <w:r xmlns:w="http://schemas.openxmlformats.org/wordprocessingml/2006/main">
        <w:t xml:space="preserve">1. Jesaja 55:8-9 - "Jo manas domas nav jūsu domas, un jūsu ceļi nav mani ceļi, saka Tas Kungs. Kā debesis ir augstākas par zemi, tā mani ceļi ir augstāki par jūsu ceļiem un Manas domas par jūsu ceļiem. Jūsu domas. "</w:t>
      </w:r>
    </w:p>
    <w:p/>
    <w:p>
      <w:r xmlns:w="http://schemas.openxmlformats.org/wordprocessingml/2006/main">
        <w:t xml:space="preserve">2. Salamana Pamācības 17:22 — "Jautra sirds ir labas zāles, bet saspiests gars izžāvē kaulus."</w:t>
      </w:r>
    </w:p>
    <w:p/>
    <w:p>
      <w:r xmlns:w="http://schemas.openxmlformats.org/wordprocessingml/2006/main">
        <w:t xml:space="preserve">2 Kings 8:15 15 Un notika rīt, ka viņš paņēma biezu audumu, iemērca to ūdenī un uzklāja uz sava sejas, tā ka viņš nomira. Un Hazaēls kļuva ķēniņš viņa vietā.</w:t>
      </w:r>
    </w:p>
    <w:p/>
    <w:p>
      <w:r xmlns:w="http://schemas.openxmlformats.org/wordprocessingml/2006/main">
        <w:t xml:space="preserve">Hazaēls kļuva Jorama vietā Izraēlas ķēniņa amatā pēc tam, kad Jorams nomira no biezas drānas, kas tika iemērkta ūdenī un uzlikta viņam uz sejas.</w:t>
      </w:r>
    </w:p>
    <w:p/>
    <w:p>
      <w:r xmlns:w="http://schemas.openxmlformats.org/wordprocessingml/2006/main">
        <w:t xml:space="preserve">1. Dieva griba vienmēr piepildās — 2. Ķēniņu 8:15</w:t>
      </w:r>
    </w:p>
    <w:p/>
    <w:p>
      <w:r xmlns:w="http://schemas.openxmlformats.org/wordprocessingml/2006/main">
        <w:t xml:space="preserve">2. Dieva suverenitāte vadītāju iecelšanā — 2. Ķēniņu 8:15</w:t>
      </w:r>
    </w:p>
    <w:p/>
    <w:p>
      <w:r xmlns:w="http://schemas.openxmlformats.org/wordprocessingml/2006/main">
        <w:t xml:space="preserve">1. Daniēla 4:34-35 - "Un dienu beigās es Nebukadnecars pacēlu savas acis uz debesīm, un mana saprāta atgriezās pie manis, un es svētīju Visaugstāko un slavēju un godāju to, kas dzīvo mūžīgi. , kura valdīšana ir mūžīga, un viņa valstība ir no paaudzes paaudzē: Un visi zemes iedzīvotāji tiek uzskatīti par neko, un viņš dara pēc sava prāta debesu karapulkā un starp zemes iedzīvotājiem. un neviens nevar aizturēt viņa roku vai viņam teikt: ko tu dari?</w:t>
      </w:r>
    </w:p>
    <w:p/>
    <w:p>
      <w:r xmlns:w="http://schemas.openxmlformats.org/wordprocessingml/2006/main">
        <w:t xml:space="preserve">2. Salamana Pamācības 21:1 - "Ķēniņa sirds ir Tā Kunga rokā kā ūdens straumes: viņš to griež, kur vien vēlas."</w:t>
      </w:r>
    </w:p>
    <w:p/>
    <w:p>
      <w:r xmlns:w="http://schemas.openxmlformats.org/wordprocessingml/2006/main">
        <w:t xml:space="preserve">2 Kings 8:16 16 Un Israēla ķēniņa Jorama, Ahaba dēla, piektajā gadā, kad Jošafats tolaik bija Jūdas ķēniņš, Jorāms, Jūdas ķēniņa Jošafata dēls, kļuva ķēniņš.</w:t>
      </w:r>
    </w:p>
    <w:p/>
    <w:p>
      <w:r xmlns:w="http://schemas.openxmlformats.org/wordprocessingml/2006/main">
        <w:t xml:space="preserve">Jorams kļuva par Jūdas ķēniņu piektajā Jorāma kā Israēla ķēniņa valdīšanas gadā.</w:t>
      </w:r>
    </w:p>
    <w:p/>
    <w:p>
      <w:r xmlns:w="http://schemas.openxmlformats.org/wordprocessingml/2006/main">
        <w:t xml:space="preserve">1. Dieva laiks ir ideāls — 2. Pētera 3:8</w:t>
      </w:r>
    </w:p>
    <w:p/>
    <w:p>
      <w:r xmlns:w="http://schemas.openxmlformats.org/wordprocessingml/2006/main">
        <w:t xml:space="preserve">2. Dieva suverenitāte – Jesaja 46:10</w:t>
      </w:r>
    </w:p>
    <w:p/>
    <w:p>
      <w:r xmlns:w="http://schemas.openxmlformats.org/wordprocessingml/2006/main">
        <w:t xml:space="preserve">1. 2. Pētera 3:8 Bet nepalaidiet garām šo vienu faktu, mīļotie, ka Kungam viena diena ir kā tūkstoš gadi un tūkstoš gadi kā viena diena.</w:t>
      </w:r>
    </w:p>
    <w:p/>
    <w:p>
      <w:r xmlns:w="http://schemas.openxmlformats.org/wordprocessingml/2006/main">
        <w:t xml:space="preserve">2. Jesajas 46:10, kas pasludina galu no sākuma un no seniem laikiem to, kas vēl nav izdarīts, sacīdams: Mans padoms paliks spēkā, un es piepildīšu visu savu nodomu.</w:t>
      </w:r>
    </w:p>
    <w:p/>
    <w:p>
      <w:r xmlns:w="http://schemas.openxmlformats.org/wordprocessingml/2006/main">
        <w:t xml:space="preserve">2 Kings 8:17 17 Viņš bija trīsdesmit divus gadus vecs, kad viņš kļuva ķēniņš; un viņš valdīja astoņus gadus Jeruzalemē.</w:t>
      </w:r>
    </w:p>
    <w:p/>
    <w:p>
      <w:r xmlns:w="http://schemas.openxmlformats.org/wordprocessingml/2006/main">
        <w:t xml:space="preserve">Izraēlas ķēniņš Jorams valdīja Jeruzalemē astoņus gadus, sākot no 32 gadu vecuma.</w:t>
      </w:r>
    </w:p>
    <w:p/>
    <w:p>
      <w:r xmlns:w="http://schemas.openxmlformats.org/wordprocessingml/2006/main">
        <w:t xml:space="preserve">1. Kā maksimāli izmantot savu laiku — ņemot vērā karaļa Jorama piemēru</w:t>
      </w:r>
    </w:p>
    <w:p/>
    <w:p>
      <w:r xmlns:w="http://schemas.openxmlformats.org/wordprocessingml/2006/main">
        <w:t xml:space="preserve">2. Izaicinājumu un šaubu pārvarēšana — pārdomas par Jorama valdīšanu</w:t>
      </w:r>
    </w:p>
    <w:p/>
    <w:p>
      <w:r xmlns:w="http://schemas.openxmlformats.org/wordprocessingml/2006/main">
        <w:t xml:space="preserve">1. Psalms 90:12 — "Māci mums skaitīt mūsu dienas, lai mēs iegūtu gudru sirdi."</w:t>
      </w:r>
    </w:p>
    <w:p/>
    <w:p>
      <w:r xmlns:w="http://schemas.openxmlformats.org/wordprocessingml/2006/main">
        <w:t xml:space="preserve">2. Salamana Pamācības 16:9 — "Cilvēka sirds plāno savu ceļu, bet Tas Kungs vada viņa soļus."</w:t>
      </w:r>
    </w:p>
    <w:p/>
    <w:p>
      <w:r xmlns:w="http://schemas.openxmlformats.org/wordprocessingml/2006/main">
        <w:t xml:space="preserve">2 Kings 8:18 18 Un viņš staigāja Israēla ķēniņu ceļus, tāpat kā Ahaba nams, jo Ahaba meita bija viņa sieva, un viņš darīja ļaunu Tā Kunga acīs.</w:t>
      </w:r>
    </w:p>
    <w:p/>
    <w:p>
      <w:r xmlns:w="http://schemas.openxmlformats.org/wordprocessingml/2006/main">
        <w:t xml:space="preserve">Jūdas ķēniņš Jorams apprecēja Israēla ķēniņa Ahaba meitu un sekoja viņa ļaunajiem ceļiem, nepatika Tam Kungam.</w:t>
      </w:r>
    </w:p>
    <w:p/>
    <w:p>
      <w:r xmlns:w="http://schemas.openxmlformats.org/wordprocessingml/2006/main">
        <w:t xml:space="preserve">1. Dieva standarti nekad nemainās — izpētiet sekas, kas rodas, dzīvojot pretēji Dieva gribai.</w:t>
      </w:r>
    </w:p>
    <w:p/>
    <w:p>
      <w:r xmlns:w="http://schemas.openxmlformats.org/wordprocessingml/2006/main">
        <w:t xml:space="preserve">2. Ko jūs vērtējat? - Izpētīt briesmas, ja pasaules vērtībām tiek piešķirta prioritāte pār Dieva vērtībām.</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2. Ķēniņu 8:19 Tomēr Tas Kungs negribēja iznīcināt Jūdu sava kalpa Dāvida dēļ, jo viņš bija apsolījis viņam un viņa bērniem vienmēr dot gaismu.</w:t>
      </w:r>
    </w:p>
    <w:p/>
    <w:p>
      <w:r xmlns:w="http://schemas.openxmlformats.org/wordprocessingml/2006/main">
        <w:t xml:space="preserve">Tas Kungs apsolīja vienmēr dot Dāvidam un viņa bērniem gaismu, un tāpēc viņš neiznīcināja Jūdu.</w:t>
      </w:r>
    </w:p>
    <w:p/>
    <w:p>
      <w:r xmlns:w="http://schemas.openxmlformats.org/wordprocessingml/2006/main">
        <w:t xml:space="preserve">1. Tā Kunga apsolījums – Dieva uzticības izpēte un to, kā tā attiecas uz Viņa ļaudīm.</w:t>
      </w:r>
    </w:p>
    <w:p/>
    <w:p>
      <w:r xmlns:w="http://schemas.openxmlformats.org/wordprocessingml/2006/main">
        <w:t xml:space="preserve">2. Solījuma spēks – derības ietekmes un tā sniegtās drošības pārbaude.</w:t>
      </w:r>
    </w:p>
    <w:p/>
    <w:p>
      <w:r xmlns:w="http://schemas.openxmlformats.org/wordprocessingml/2006/main">
        <w:t xml:space="preserve">1. Jesajas 9:2 Tauta, kas staigā tumsā, ir redzējusi lielu gaismu; tiem, kas dzīvo dziļas tumsas zemē, ir uzaususi gaisma.</w:t>
      </w:r>
    </w:p>
    <w:p/>
    <w:p>
      <w:r xmlns:w="http://schemas.openxmlformats.org/wordprocessingml/2006/main">
        <w:t xml:space="preserve">2. Psalms 89:28 — Mana uzticīgā mīlestība būs ar viņu, un caur manu vārdu tiks paaugstināts viņa rags.</w:t>
      </w:r>
    </w:p>
    <w:p/>
    <w:p>
      <w:r xmlns:w="http://schemas.openxmlformats.org/wordprocessingml/2006/main">
        <w:t xml:space="preserve">2 Kings 8:20 20 Viņa dienās Edoms sacēlās no Jūdas rokas un iecēla sev ķēniņu.</w:t>
      </w:r>
    </w:p>
    <w:p/>
    <w:p>
      <w:r xmlns:w="http://schemas.openxmlformats.org/wordprocessingml/2006/main">
        <w:t xml:space="preserve">Jūdas ķēniņa Jorama valdīšanas laikā Edoms sacēlās un pasludināja neatkarību, ieceļot savu ķēniņu.</w:t>
      </w:r>
    </w:p>
    <w:p/>
    <w:p>
      <w:r xmlns:w="http://schemas.openxmlformats.org/wordprocessingml/2006/main">
        <w:t xml:space="preserve">1. Sacelšanās sekas: pētījums par Edomas sacelšanos pret Jūdu</w:t>
      </w:r>
    </w:p>
    <w:p/>
    <w:p>
      <w:r xmlns:w="http://schemas.openxmlformats.org/wordprocessingml/2006/main">
        <w:t xml:space="preserve">2. Dieva suverenitāte visās lietās: kā Dievs izmanto tautu izvēles, lai izpildītu savu gribu</w:t>
      </w:r>
    </w:p>
    <w:p/>
    <w:p>
      <w:r xmlns:w="http://schemas.openxmlformats.org/wordprocessingml/2006/main">
        <w:t xml:space="preserve">1. Jesaja 45:7 - "Es veidoju gaismu un radu tumsu, Es liku mieru un radu ļaunumu. Es, Tas Kungs, daru visu to."</w:t>
      </w:r>
    </w:p>
    <w:p/>
    <w:p>
      <w:r xmlns:w="http://schemas.openxmlformats.org/wordprocessingml/2006/main">
        <w:t xml:space="preserve">2. Daniēla 4:17 - "Šī lieta notiek pēc uzraugu rīkojuma un prasība pēc svēto vārda, lai dzīvie zinātu, ka Visaugstākais valda cilvēku valstībā un dod tam, kam viņš vēlas, un nostāda pār to zemāko cilvēku.</w:t>
      </w:r>
    </w:p>
    <w:p/>
    <w:p>
      <w:r xmlns:w="http://schemas.openxmlformats.org/wordprocessingml/2006/main">
        <w:t xml:space="preserve">2 Kings 8:21 21 Un Jorams un visi rati viņam līdzi devās uz Zaīru, un viņš cēlās naktī un sita edomiešus, kas viņu apņēma, un ratu vadītājus, un ļaudis bēga savās teltīs.</w:t>
      </w:r>
    </w:p>
    <w:p/>
    <w:p>
      <w:r xmlns:w="http://schemas.openxmlformats.org/wordprocessingml/2006/main">
        <w:t xml:space="preserve">Jorams devās uz Zairu un nakts laikā pārsteigumā uzvarēja edomiešus, kas viņam bija apkārt, liekot tiem bēgt.</w:t>
      </w:r>
    </w:p>
    <w:p/>
    <w:p>
      <w:r xmlns:w="http://schemas.openxmlformats.org/wordprocessingml/2006/main">
        <w:t xml:space="preserve">1. Dieva spēks mūs pārsteigs vājuma brīžos. 2. Mēs varam sasniegt uzvaru ar Dieva palīdzību, pat ja jūtamies mazāki.</w:t>
      </w:r>
    </w:p>
    <w:p/>
    <w:p>
      <w:r xmlns:w="http://schemas.openxmlformats.org/wordprocessingml/2006/main">
        <w:t xml:space="preserve">1. Jesaja 40:31 - "Bet tie, kas gaida uz To Kungu, atjaunos savus spēkus, tie celsies ar spārniem kā ērgļi, tie skries un nepagurs, tie staigās un nepagurs." 2. 2. Mozus 14:14 - "Tas Kungs cīnīsies par jums, un jūs klusēsit."</w:t>
      </w:r>
    </w:p>
    <w:p/>
    <w:p>
      <w:r xmlns:w="http://schemas.openxmlformats.org/wordprocessingml/2006/main">
        <w:t xml:space="preserve">2 Kings 8:22 22 Tomēr Edoms sacēlās no Jūdas rokas līdz šai dienai. Tad Libna tajā pašā laikā sacēlās.</w:t>
      </w:r>
    </w:p>
    <w:p/>
    <w:p>
      <w:r xmlns:w="http://schemas.openxmlformats.org/wordprocessingml/2006/main">
        <w:t xml:space="preserve">Edoms un Libna atdalījās no Jūdas un palika atsevišķi no tiem līdz mūsdienām.</w:t>
      </w:r>
    </w:p>
    <w:p/>
    <w:p>
      <w:r xmlns:w="http://schemas.openxmlformats.org/wordprocessingml/2006/main">
        <w:t xml:space="preserve">1. Sacelšanās spēks — kā mūsu izvēle var novest pie paliekošām sekām</w:t>
      </w:r>
    </w:p>
    <w:p/>
    <w:p>
      <w:r xmlns:w="http://schemas.openxmlformats.org/wordprocessingml/2006/main">
        <w:t xml:space="preserve">2. Stingri pastāvēt savā ticībā — kāpēc ir svarīgi palikt uzticīgam, neskatoties uz pretestību</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Jēkaba 4:7 — Tāpēc esiet pakļauti Dievam. Pretojies velnam, un viņš bēgs no tevis.</w:t>
      </w:r>
    </w:p>
    <w:p/>
    <w:p>
      <w:r xmlns:w="http://schemas.openxmlformats.org/wordprocessingml/2006/main">
        <w:t xml:space="preserve">2 Kings 8:23 23 Un, kas vēl stāstāms par Joramu un visu, ko viņš darīja, vai tas nav rakstīts Jūdas ķēniņu Laiku grāmatā?</w:t>
      </w:r>
    </w:p>
    <w:p/>
    <w:p>
      <w:r xmlns:w="http://schemas.openxmlformats.org/wordprocessingml/2006/main">
        <w:t xml:space="preserve">Jorams, Jūdas ķēniņš, par visiem viņa darbiem tika ierakstīts Jūdas ķēniņu hroniku grāmatā.</w:t>
      </w:r>
    </w:p>
    <w:p/>
    <w:p>
      <w:r xmlns:w="http://schemas.openxmlformats.org/wordprocessingml/2006/main">
        <w:t xml:space="preserve">1. Taisnīgas dzīves nozīme: 2. Ķēniņu 8:23</w:t>
      </w:r>
    </w:p>
    <w:p/>
    <w:p>
      <w:r xmlns:w="http://schemas.openxmlformats.org/wordprocessingml/2006/main">
        <w:t xml:space="preserve">2. Uzticības mantojums: pārdomas par 2. Ķēniņu 8:23</w:t>
      </w:r>
    </w:p>
    <w:p/>
    <w:p>
      <w:r xmlns:w="http://schemas.openxmlformats.org/wordprocessingml/2006/main">
        <w:t xml:space="preserve">1. Salamana pamācības 10:7 — Taisnīgā piemiņa ir svētība, bet ļauno vārds sapūt.</w:t>
      </w:r>
    </w:p>
    <w:p/>
    <w:p>
      <w:r xmlns:w="http://schemas.openxmlformats.org/wordprocessingml/2006/main">
        <w:t xml:space="preserve">2. Psalms 112:6 — Taisnie tiks pieminēti mūžīgi; viņiem nebūs bail no sliktām ziņām.</w:t>
      </w:r>
    </w:p>
    <w:p/>
    <w:p>
      <w:r xmlns:w="http://schemas.openxmlformats.org/wordprocessingml/2006/main">
        <w:t xml:space="preserve">2 Kings 8:24 24 Un Jorāms gulēja pie saviem tēviem un tika apglabāts pie saviem tēviem Dāvida pilsētā, un viņa dēls Ahazija kļuva par ķēniņu viņa vietā.</w:t>
      </w:r>
    </w:p>
    <w:p/>
    <w:p>
      <w:r xmlns:w="http://schemas.openxmlformats.org/wordprocessingml/2006/main">
        <w:t xml:space="preserve">Jorāms nomira un tika apglabāts Dāvida pilsētā, un viņa dēls Ahasija ieņēma viņa valdnieka vietu.</w:t>
      </w:r>
    </w:p>
    <w:p/>
    <w:p>
      <w:r xmlns:w="http://schemas.openxmlformats.org/wordprocessingml/2006/main">
        <w:t xml:space="preserve">1. Mantojuma nozīme: Iemācītā tālāknodošana</w:t>
      </w:r>
    </w:p>
    <w:p/>
    <w:p>
      <w:r xmlns:w="http://schemas.openxmlformats.org/wordprocessingml/2006/main">
        <w:t xml:space="preserve">2. Dieva plāns pēctecībai: kādu lomu mēs spēlējam?</w:t>
      </w:r>
    </w:p>
    <w:p/>
    <w:p>
      <w:r xmlns:w="http://schemas.openxmlformats.org/wordprocessingml/2006/main">
        <w:t xml:space="preserve">1. 2. Timotejam 2:2 — Un to, ko tu esi dzirdējis par mani daudzu liecinieku vidū, to tu uztici uzticīgiem cilvēkiem, kuri spēs mācīt arī citus.</w:t>
      </w:r>
    </w:p>
    <w:p/>
    <w:p>
      <w:r xmlns:w="http://schemas.openxmlformats.org/wordprocessingml/2006/main">
        <w:t xml:space="preserve">2.Salamana Pamācības 13:22 – Labs cilvēks atstāj mantojumu savu bērnu bērniem, un grēcinieka bagātība tiek iekrāta taisnajiem.</w:t>
      </w:r>
    </w:p>
    <w:p/>
    <w:p>
      <w:r xmlns:w="http://schemas.openxmlformats.org/wordprocessingml/2006/main">
        <w:t xml:space="preserve">2. Ķēniņu 8:25 Jorama, Ahaba dēla, Israēla ķēniņa, divpadsmitajā gadā Ahazija, Jorama dēls, Jūdas ķēniņš sāka valdīt.</w:t>
      </w:r>
    </w:p>
    <w:p/>
    <w:p>
      <w:r xmlns:w="http://schemas.openxmlformats.org/wordprocessingml/2006/main">
        <w:t xml:space="preserve">Ahasja sāka valdīt kā Jūdas ķēniņš Jorama kā Israēla ķēniņa 12. gadā.</w:t>
      </w:r>
    </w:p>
    <w:p/>
    <w:p>
      <w:r xmlns:w="http://schemas.openxmlformats.org/wordprocessingml/2006/main">
        <w:t xml:space="preserve">1. Dieva suverenitāte: kā Dieva plāns izvēršas caur cilvēku karaļiem</w:t>
      </w:r>
    </w:p>
    <w:p/>
    <w:p>
      <w:r xmlns:w="http://schemas.openxmlformats.org/wordprocessingml/2006/main">
        <w:t xml:space="preserve">2. Līderības ietekme: kā mūsu vadītāji veido mūsu dzīvi</w:t>
      </w:r>
    </w:p>
    <w:p/>
    <w:p>
      <w:r xmlns:w="http://schemas.openxmlformats.org/wordprocessingml/2006/main">
        <w:t xml:space="preserve">1.Salamana Pamācības 21:1 - "Ķēniņa sirds ir ūdens straume Tā Kunga rokā, viņš to griež, kur vien vēlas."</w:t>
      </w:r>
    </w:p>
    <w:p/>
    <w:p>
      <w:r xmlns:w="http://schemas.openxmlformats.org/wordprocessingml/2006/main">
        <w:t xml:space="preserve">2. Daniēla 2:21 - "Viņš [Dievs] maina laikus un gadalaikus; Viņš atceļ ķēniņus un ieceļ ķēniņus; Viņš dod gudrību gudrajiem un zināšanas tiem, kam ir sapratne."</w:t>
      </w:r>
    </w:p>
    <w:p/>
    <w:p>
      <w:r xmlns:w="http://schemas.openxmlformats.org/wordprocessingml/2006/main">
        <w:t xml:space="preserve">2 Kings 8:26 26 Divdesmit divus gadus vecs bija Ahasja, kad viņš sāka valdīt; un viņš valdīja vienu gadu Jeruzalemē. Un viņa mātes vārds bija Atalia, Israēla ķēniņa Omrija meita.</w:t>
      </w:r>
    </w:p>
    <w:p/>
    <w:p>
      <w:r xmlns:w="http://schemas.openxmlformats.org/wordprocessingml/2006/main">
        <w:t xml:space="preserve">Ahasja sāka valdīt, kad viņam bija 22 gadi, un tikai vienu gadu valdīja Jeruzalemē. Viņa māte bija Atalia, Israēla ķēniņa Omrija meita.</w:t>
      </w:r>
    </w:p>
    <w:p/>
    <w:p>
      <w:r xmlns:w="http://schemas.openxmlformats.org/wordprocessingml/2006/main">
        <w:t xml:space="preserve">1. Mantojuma spēks: ko mēs nododam nākamajai paaudzei</w:t>
      </w:r>
    </w:p>
    <w:p/>
    <w:p>
      <w:r xmlns:w="http://schemas.openxmlformats.org/wordprocessingml/2006/main">
        <w:t xml:space="preserve">2. Pārsniegt mūsu ierobežojumus: stāsts par Ahasiju</w:t>
      </w:r>
    </w:p>
    <w:p/>
    <w:p>
      <w:r xmlns:w="http://schemas.openxmlformats.org/wordprocessingml/2006/main">
        <w:t xml:space="preserve">1. Mateja 7:12 - "Tāpēc visu, ko vēlaties, lai cilvēki jums dara, dariet arī viņiem, jo šī ir bauslība un pravieši."</w:t>
      </w:r>
    </w:p>
    <w:p/>
    <w:p>
      <w:r xmlns:w="http://schemas.openxmlformats.org/wordprocessingml/2006/main">
        <w:t xml:space="preserve">2. Salamana Pamācības 22:6 — "Māciet bērnu pa ceļu, kas viņam jāiet, un, kad viņš būs vecs, viņš no tā neatkāpsies."</w:t>
      </w:r>
    </w:p>
    <w:p/>
    <w:p>
      <w:r xmlns:w="http://schemas.openxmlformats.org/wordprocessingml/2006/main">
        <w:t xml:space="preserve">2 Kings 8:27 27 Un viņš staigāja pa Ahaba nama ceļu un darīja ļaunu Tā Kunga acīs, tāpat kā Ahaba nams, jo viņš bija Ahaba nama znots.</w:t>
      </w:r>
    </w:p>
    <w:p/>
    <w:p>
      <w:r xmlns:w="http://schemas.openxmlformats.org/wordprocessingml/2006/main">
        <w:t xml:space="preserve">Elīsa bija slikts ķēniņš, kurš gāja Ahaba pēdās un darīja ļaunu Tā Kunga acīs.</w:t>
      </w:r>
    </w:p>
    <w:p/>
    <w:p>
      <w:r xmlns:w="http://schemas.openxmlformats.org/wordprocessingml/2006/main">
        <w:t xml:space="preserve">1. Mācīšanās no citu kļūdām: Elīsas un Ahaba piemērs.</w:t>
      </w:r>
    </w:p>
    <w:p/>
    <w:p>
      <w:r xmlns:w="http://schemas.openxmlformats.org/wordprocessingml/2006/main">
        <w:t xml:space="preserve">2. Nepareizā ceļa sekas: Elīsas piemērs.</w:t>
      </w:r>
    </w:p>
    <w:p/>
    <w:p>
      <w:r xmlns:w="http://schemas.openxmlformats.org/wordprocessingml/2006/main">
        <w:t xml:space="preserve">1. Jēkaba 1:13-15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2. Romiešiem 12:2 Nepielāgojieties šai pasaulei, bet mainieties ar sava prāta atjaunošanos, lai, pārbaudot, saprastu, kas ir Dieva griba, kas ir labs, tīkams un pilnīgs.</w:t>
      </w:r>
    </w:p>
    <w:p/>
    <w:p>
      <w:r xmlns:w="http://schemas.openxmlformats.org/wordprocessingml/2006/main">
        <w:t xml:space="preserve">2. Ķēniņu 8:28 Un viņš devās ar Joramu, Ahaba dēlu, karot pret Sīrijas ķēniņu Hazaēlu Gileādā Ramotā. un sīrieši ievainoja Joramu.</w:t>
      </w:r>
    </w:p>
    <w:p/>
    <w:p>
      <w:r xmlns:w="http://schemas.openxmlformats.org/wordprocessingml/2006/main">
        <w:t xml:space="preserve">Jorams, Ahaba dēls, devās karā ar Sīrijas ķēniņu Hazaēlu pie Ramot Gileādas un tika ievainots kaujā.</w:t>
      </w:r>
    </w:p>
    <w:p/>
    <w:p>
      <w:r xmlns:w="http://schemas.openxmlformats.org/wordprocessingml/2006/main">
        <w:t xml:space="preserve">1. Kara spēks — kā tas var ietekmēt pat visdrosmīgāko cilvēku dzīvi.</w:t>
      </w:r>
    </w:p>
    <w:p/>
    <w:p>
      <w:r xmlns:w="http://schemas.openxmlformats.org/wordprocessingml/2006/main">
        <w:t xml:space="preserve">2. Ahaba cilts spēks — kā Jorama drosme cīnīties ir viņa senču drosmes piemērs.</w:t>
      </w:r>
    </w:p>
    <w:p/>
    <w:p>
      <w:r xmlns:w="http://schemas.openxmlformats.org/wordprocessingml/2006/main">
        <w:t xml:space="preserve">1. 2. Laiku 18:28-34 — Ahaba un sīriešu kauja.</w:t>
      </w:r>
    </w:p>
    <w:p/>
    <w:p>
      <w:r xmlns:w="http://schemas.openxmlformats.org/wordprocessingml/2006/main">
        <w:t xml:space="preserve">2. 1. Laiku 12:32 — saraksts ar drosmīgiem vīriem no Benjamīna cilts, kuri pievienojās Dāvidam Ciklagā.</w:t>
      </w:r>
    </w:p>
    <w:p/>
    <w:p>
      <w:r xmlns:w="http://schemas.openxmlformats.org/wordprocessingml/2006/main">
        <w:t xml:space="preserve">2. Ķēniņu 8:29 Un ķēniņš Jorāms atgriezās, lai Jezreēlā tiktu dziedināts no brūcēm, ko sīrieši viņam bija radījuši Rāmā, kad viņš karoja pret Sīrijas ķēniņu Hazaēlu. Un Ahasija, Jorama dēls, Jūdas ķēniņš, nogāja Jezreēlā pie Jorama, Ahaba dēla, jo viņš bija slims.</w:t>
      </w:r>
    </w:p>
    <w:p/>
    <w:p>
      <w:r xmlns:w="http://schemas.openxmlformats.org/wordprocessingml/2006/main">
        <w:t xml:space="preserve">Izraēlas ķēniņš Jorams tika ievainots kaujā pret Sīrijas ķēniņu Hazaēlu pie Rāmas un atgriezās Jezreēlā, lai tiktu dziedināts. Jūdas ķēniņš Ahasja devās apciemot Jorāmu Jezreēlā, jo viņš bija slims.</w:t>
      </w:r>
    </w:p>
    <w:p/>
    <w:p>
      <w:r xmlns:w="http://schemas.openxmlformats.org/wordprocessingml/2006/main">
        <w:t xml:space="preserve">1. Dieva aizsardzība cīņas laikā - 2. Laiku 20:15</w:t>
      </w:r>
    </w:p>
    <w:p/>
    <w:p>
      <w:r xmlns:w="http://schemas.openxmlformats.org/wordprocessingml/2006/main">
        <w:t xml:space="preserve">2. Ticīgo sadraudzības nozīme – Salamans Mācītājs 4:9-10</w:t>
      </w:r>
    </w:p>
    <w:p/>
    <w:p>
      <w:r xmlns:w="http://schemas.openxmlformats.org/wordprocessingml/2006/main">
        <w:t xml:space="preserve">1. 2. Laiku 20:15 - "Nebīstieties un nebaidieties no šī lielā pulka, jo cīņa nav jūsu, bet gan Dieva."</w:t>
      </w:r>
    </w:p>
    <w:p/>
    <w:p>
      <w:r xmlns:w="http://schemas.openxmlformats.org/wordprocessingml/2006/main">
        <w:t xml:space="preserve">2. Salamans Mācītājs 4:9-10 - "Divi ir labāki par vienu, jo viņiem ir laba alga par viņu darbu. Jo, ja viņi krīt, tad viens pacels savu līdzcilvēku. Bet bēdas tam, kurš ir viens, kad krīt nevis cits, kas viņu paceltu!"</w:t>
      </w:r>
    </w:p>
    <w:p/>
    <w:p>
      <w:r xmlns:w="http://schemas.openxmlformats.org/wordprocessingml/2006/main">
        <w:t xml:space="preserve">2 Kings 9. nodaļa stāsta par Jehu svaidīšanu un kļūšanu par Izraēlas ķēniņu, Dieva sprieduma izpildi Ahaba namam un karalienes Izebeles krišanu.</w:t>
      </w:r>
    </w:p>
    <w:p/>
    <w:p>
      <w:r xmlns:w="http://schemas.openxmlformats.org/wordprocessingml/2006/main">
        <w:t xml:space="preserve">1. rindkopa: Nodaļa sākas ar to, ka Elīsa sūta vienu no praviešu dēliem, lai viņš svaidītu Jehu par ķēniņu pār Izraēlu. Pravietis nodod vēsti no Dieva, liekot Jehum izpildīt dievišķo spriedumu Ahaba namam, iznīcinot visus pēcnācējus un sekotājus (2. Ķēniņu 9:1-10).</w:t>
      </w:r>
    </w:p>
    <w:p/>
    <w:p>
      <w:r xmlns:w="http://schemas.openxmlformats.org/wordprocessingml/2006/main">
        <w:t xml:space="preserve">2. rindkopa: Jehus nekavējoties rīkojas pēc šī svaidījuma saņemšanas. Viņš sapulcina savus kolēģus un atklāj, ka pēc Dieva pavēles ir svaidīts par ķēniņu. Viņi sola uzticību viņam un kopā sazvērējas pret ķēniņu Joramu, kurš Jezreēlā atgūstas no kaujā gūtajiem ievainojumiem (2. Ķēniņu 9:11-15).</w:t>
      </w:r>
    </w:p>
    <w:p/>
    <w:p>
      <w:r xmlns:w="http://schemas.openxmlformats.org/wordprocessingml/2006/main">
        <w:t xml:space="preserve">3. rindkopa: Tikmēr ķēniņš Jorams sūta sūtņus, lai noskaidrotu Jehus nodomus. Atbildot uz to, Jehus pasludina sevi par ķēniņu un vada apvērsumu pret Joramu. Viņš izšauj viņu ar bultu, nogalinot viņu netālu no Nabota vīna dārza, piepildot Elijas pravietojumu par Ahaba asins līniju (2. Ķēniņu 9:16-26).</w:t>
      </w:r>
    </w:p>
    <w:p/>
    <w:p>
      <w:r xmlns:w="http://schemas.openxmlformats.org/wordprocessingml/2006/main">
        <w:t xml:space="preserve">4. rindkopa: Stāstījums turpinās ar Jehus sastapšanos ar Ahasiju, Jūdas ķēniņu, kurš bija ieradies apciemot Jorāmu. Ieraugot Jehu, Ahasja cenšas bēgt, bet tiek vajāts un nāvējoši ievainots netālu no Guras pilsētas, kas saistīta ar elku pielūgšanu (2. Ķēniņu 9;27-29).</w:t>
      </w:r>
    </w:p>
    <w:p/>
    <w:p>
      <w:r xmlns:w="http://schemas.openxmlformats.org/wordprocessingml/2006/main">
        <w:t xml:space="preserve">5. rindkopa: Nodaļa beidzas ar Jehu ierodas Jezreēlā, kur dzīvo Izebele. Izebele greznojas karaliskās drēbēs, bet viņu sagaida Jehu, kurš nosoda viņu par viņas ļaunumu un pavēl einuhiem viņu izmest pa logu. Kā iepriekš paredzēja Elija, suņi aprij viņas ķermeni, izpildot Dieva spriedumu pret viņu (2. Ķēniņu 9;30-37).</w:t>
      </w:r>
    </w:p>
    <w:p/>
    <w:p>
      <w:r xmlns:w="http://schemas.openxmlformats.org/wordprocessingml/2006/main">
        <w:t xml:space="preserve">Rezumējot, 2. ķēniņu devītajā nodaļā ir attēlota Jehus svaidīšana par ķēniņu, dievišķā sprieduma izpilde, ar bultām nogalināts Jorāms, bet Ahazija vajā līdz nāvei. Izebele piedzīvo šausminošu galu, pravietisku vārdu piepildījumu. Rezumējot, šī nodaļa pēta tādas tēmas kā dievišķā taisnīguma izpilde, ļaunuma sekas un tas, kā Dievs savā suverēnā plānā ceļ cilvēkus konkrētiem mērķiem.</w:t>
      </w:r>
    </w:p>
    <w:p/>
    <w:p>
      <w:r xmlns:w="http://schemas.openxmlformats.org/wordprocessingml/2006/main">
        <w:t xml:space="preserve">2 Kings 9:1 Un pravietis Elīsa pasauca vienu no praviešu bērniem un sacīja viņam: Apjož savus gurnus un ņem šo eļļas kasti savā rokā un ej uz Gileādu Ramotu.</w:t>
      </w:r>
    </w:p>
    <w:p/>
    <w:p>
      <w:r xmlns:w="http://schemas.openxmlformats.org/wordprocessingml/2006/main">
        <w:t xml:space="preserve">Elīsa sūta pravieti nogādāt kasti ar eļļu Ramot Gileādai.</w:t>
      </w:r>
    </w:p>
    <w:p/>
    <w:p>
      <w:r xmlns:w="http://schemas.openxmlformats.org/wordprocessingml/2006/main">
        <w:t xml:space="preserve">1. Paklausības spēks – Dievs mums pavēl paklausīt Viņam, un, kad mēs to darīsim, mēs būsim svētīti.</w:t>
      </w:r>
    </w:p>
    <w:p/>
    <w:p>
      <w:r xmlns:w="http://schemas.openxmlformats.org/wordprocessingml/2006/main">
        <w:t xml:space="preserve">2. Uzticības nozīme – mūsu uzticība Dievam tiks atalgota, ja būsim paklausīgi.</w:t>
      </w:r>
    </w:p>
    <w:p/>
    <w:p>
      <w:r xmlns:w="http://schemas.openxmlformats.org/wordprocessingml/2006/main">
        <w:t xml:space="preserve">1. Romiešiem 12:1-2 - "Tāpēc es jūs, brāļi un māsas, aicinu, ņemot vērā Dieva žēlsirdību, upurēt savus miesas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2 Kings 9:2 2 Un kad tu tur atnāksi, skaties tur ārā Jehus, Jošafata, Nimša dēla, dēls, un ej iekšā un liec viņam celties no savu brāļu vidus un ienes to iekštelpā.</w:t>
      </w:r>
    </w:p>
    <w:p/>
    <w:p>
      <w:r xmlns:w="http://schemas.openxmlformats.org/wordprocessingml/2006/main">
        <w:t xml:space="preserve">Dievs liek Elijam svaidīt par Izraēlas ķēniņu Jehu, Nimši dēla Jošafata dēlu.</w:t>
      </w:r>
    </w:p>
    <w:p/>
    <w:p>
      <w:r xmlns:w="http://schemas.openxmlformats.org/wordprocessingml/2006/main">
        <w:t xml:space="preserve">1. Dievs aicina mūs izmantot savas dāvanas un talantus, lai kalpotu viņam.</w:t>
      </w:r>
    </w:p>
    <w:p/>
    <w:p>
      <w:r xmlns:w="http://schemas.openxmlformats.org/wordprocessingml/2006/main">
        <w:t xml:space="preserve">2. Kad Dievs mūs aicina, mums jābūt uzticīgiem un paklausīgiem.</w:t>
      </w:r>
    </w:p>
    <w:p/>
    <w:p>
      <w:r xmlns:w="http://schemas.openxmlformats.org/wordprocessingml/2006/main">
        <w:t xml:space="preserve">1. Mateja 25:14-30 — Līdzība par talantiem</w:t>
      </w:r>
    </w:p>
    <w:p/>
    <w:p>
      <w:r xmlns:w="http://schemas.openxmlformats.org/wordprocessingml/2006/main">
        <w:t xml:space="preserve">2. Jozua 1:7-9 — Esiet stiprs un drosmīgs, nebaidieties un nezaudējiet drosmi.</w:t>
      </w:r>
    </w:p>
    <w:p/>
    <w:p>
      <w:r xmlns:w="http://schemas.openxmlformats.org/wordprocessingml/2006/main">
        <w:t xml:space="preserve">2 Kings 9:3 3 Tad ņem eļļas kārbu, izlejiet to viņam uz galvas un sakiet: tā saka Tas Kungs: Es tevi esmu svaidījis par Israēla ķēniņu. Tad atver durvis un bēg un nekavējies.</w:t>
      </w:r>
    </w:p>
    <w:p/>
    <w:p>
      <w:r xmlns:w="http://schemas.openxmlformats.org/wordprocessingml/2006/main">
        <w:t xml:space="preserve">Tas Kungs pavēl Jehum svaidīt viņu par Izraēla ķēniņu, uzlejot viņam eļļu uz galvas, un tūlīt pēc tam bēgt.</w:t>
      </w:r>
    </w:p>
    <w:p/>
    <w:p>
      <w:r xmlns:w="http://schemas.openxmlformats.org/wordprocessingml/2006/main">
        <w:t xml:space="preserve">1. Paklausības nozīme Dieva pavēlēm</w:t>
      </w:r>
    </w:p>
    <w:p/>
    <w:p>
      <w:r xmlns:w="http://schemas.openxmlformats.org/wordprocessingml/2006/main">
        <w:t xml:space="preserve">2. Dieva nodrošinājums tiem, kurus Viņš ir izvēlējies</w:t>
      </w:r>
    </w:p>
    <w:p/>
    <w:p>
      <w:r xmlns:w="http://schemas.openxmlformats.org/wordprocessingml/2006/main">
        <w:t xml:space="preserve">1. Jāņa 15:14 - "Jūs esat mani draugi, ja darāt to, ko es jums pavēlu."</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2. Ķēniņu 9:4 Tad jauneklis, jauneklis, pravietis, devās uz Gileādu Ramotu.</w:t>
      </w:r>
    </w:p>
    <w:p/>
    <w:p>
      <w:r xmlns:w="http://schemas.openxmlformats.org/wordprocessingml/2006/main">
        <w:t xml:space="preserve">Kāds jauns vīrietis, kas arī bija pravietis, tika nosūtīts uz Ramot Gileādu.</w:t>
      </w:r>
    </w:p>
    <w:p/>
    <w:p>
      <w:r xmlns:w="http://schemas.openxmlformats.org/wordprocessingml/2006/main">
        <w:t xml:space="preserve">1. Dievs kontrolē mūsu dzīvi un vadīs mūs uz pareizo vietu.</w:t>
      </w:r>
    </w:p>
    <w:p/>
    <w:p>
      <w:r xmlns:w="http://schemas.openxmlformats.org/wordprocessingml/2006/main">
        <w:t xml:space="preserve">2. Sekošana Dieva gribai noved pie lielām lietām.</w:t>
      </w:r>
    </w:p>
    <w:p/>
    <w:p>
      <w:r xmlns:w="http://schemas.openxmlformats.org/wordprocessingml/2006/main">
        <w:t xml:space="preserve">1.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2 Kings 9:5 Kad viņš ieradās, redzi, karapulku virsnieki sēdēja. un viņš sacīja: "Man tev ir uzdevums, kapteini." Un Jehus sacīja: Kuram no mums visiem? Un viņš sacīja: Tev, kapteini!</w:t>
      </w:r>
    </w:p>
    <w:p/>
    <w:p>
      <w:r xmlns:w="http://schemas.openxmlformats.org/wordprocessingml/2006/main">
        <w:t xml:space="preserve">Jehu izsauc sūtnis, lai tiktos ar saimnieka kapteiņiem.</w:t>
      </w:r>
    </w:p>
    <w:p/>
    <w:p>
      <w:r xmlns:w="http://schemas.openxmlformats.org/wordprocessingml/2006/main">
        <w:t xml:space="preserve">1. Dievam ir plāns katram no mums, neatkarīgi no mūsu dzīves vietas.</w:t>
      </w:r>
    </w:p>
    <w:p/>
    <w:p>
      <w:r xmlns:w="http://schemas.openxmlformats.org/wordprocessingml/2006/main">
        <w:t xml:space="preserve">2. Mēs visi esam aicināti uz augstāku mērķi – kalpot Tam Kungam.</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Jesaja 6:8 - Tad es dzirdēju Tā Kunga balsi sakām: Ko lai es sūtu? Un kurš brauks pēc mums? Un es teicu: lūk, es esmu. Sūti mani!</w:t>
      </w:r>
    </w:p>
    <w:p/>
    <w:p>
      <w:r xmlns:w="http://schemas.openxmlformats.org/wordprocessingml/2006/main">
        <w:t xml:space="preserve">2 Kings 9:6 Un viņš cēlās un iegāja namā; un viņš izlēja eļļu uz viņa galvas un sacīja viņam: Tā saka Tas Kungs, Israēla Dievs: Es tevi esmu svaidījis par Tā Kunga ļaudīm, Israēla ķēniņu.</w:t>
      </w:r>
    </w:p>
    <w:p/>
    <w:p>
      <w:r xmlns:w="http://schemas.openxmlformats.org/wordprocessingml/2006/main">
        <w:t xml:space="preserve">Dievs caur pravieti Elīsu svaida Jehu par ķēniņu pār Izraēlu.</w:t>
      </w:r>
    </w:p>
    <w:p/>
    <w:p>
      <w:r xmlns:w="http://schemas.openxmlformats.org/wordprocessingml/2006/main">
        <w:t xml:space="preserve">1. Dieva svaidījums: svētība un atbildība</w:t>
      </w:r>
    </w:p>
    <w:p/>
    <w:p>
      <w:r xmlns:w="http://schemas.openxmlformats.org/wordprocessingml/2006/main">
        <w:t xml:space="preserve">2. Dieva izvēlēts: pieņemiet savu aicinājumu</w:t>
      </w:r>
    </w:p>
    <w:p/>
    <w:p>
      <w:r xmlns:w="http://schemas.openxmlformats.org/wordprocessingml/2006/main">
        <w:t xml:space="preserve">1. 2. Korintiešiem 1:21-22 — Dievs ir tas, kas gan mums, gan jums liek pastāvēt Kristū. Viņš mūs svaidīja, uzlika mums savu īpašumtiesību zīmogu un ielika Savu Garu mūsu sirdīs kā depozītu, garantējot turpmāko.</w:t>
      </w:r>
    </w:p>
    <w:p/>
    <w:p>
      <w:r xmlns:w="http://schemas.openxmlformats.org/wordprocessingml/2006/main">
        <w:t xml:space="preserve">2. Romiešiem 12:3-8 - Jo ar man doto žēlastību es saku ikvienam no jums: nedomājiet par sevi augstāk, nekā jums vajadzētu, bet domājiet par sevi ar saprātīgu spriedumu saskaņā ar Dieva ticību. izdalīts katram no jums.</w:t>
      </w:r>
    </w:p>
    <w:p/>
    <w:p>
      <w:r xmlns:w="http://schemas.openxmlformats.org/wordprocessingml/2006/main">
        <w:t xml:space="preserve">2 Kings 9:7 Un sitīsi sava kunga Ahaba namu, lai es atriebtu savu kalpu, praviešu, asinis un visu Tā Kunga kalpu asinis no Izebeles rokas.</w:t>
      </w:r>
    </w:p>
    <w:p/>
    <w:p>
      <w:r xmlns:w="http://schemas.openxmlformats.org/wordprocessingml/2006/main">
        <w:t xml:space="preserve">Dievs pavēl Jehum atriebt savu praviešu un kalpu nāvi, iznīcinot Ahaba namu.</w:t>
      </w:r>
    </w:p>
    <w:p/>
    <w:p>
      <w:r xmlns:w="http://schemas.openxmlformats.org/wordprocessingml/2006/main">
        <w:t xml:space="preserve">1. Dieva spēks atriebt taisnos</w:t>
      </w:r>
    </w:p>
    <w:p/>
    <w:p>
      <w:r xmlns:w="http://schemas.openxmlformats.org/wordprocessingml/2006/main">
        <w:t xml:space="preserve">2. Uzticība Dievam un Viņa pavēlei</w:t>
      </w:r>
    </w:p>
    <w:p/>
    <w:p>
      <w:r xmlns:w="http://schemas.openxmlformats.org/wordprocessingml/2006/main">
        <w:t xml:space="preserve">1. Psalms 58:10-11 — Taisnais priecāsies, redzot atriebību; viņš izmazgās savas kājas ļauno asinīs. Cilvēce sacīs: Taisnajiem noteikti ir atlīdzība; noteikti ir Dievs, kas tiesā virs zemes.</w:t>
      </w:r>
    </w:p>
    <w:p/>
    <w:p>
      <w:r xmlns:w="http://schemas.openxmlformats.org/wordprocessingml/2006/main">
        <w:t xml:space="preserve">2. 1. Tesaloniķiešiem 4:6 - lai neviens nepārkāptu un nenodarītu pāri savam brālim šajā lietā, jo Tas Kungs ir atriebējs visās šajās lietās, kā mēs jums iepriekš teicām un svinīgi brīdinājām.</w:t>
      </w:r>
    </w:p>
    <w:p/>
    <w:p>
      <w:r xmlns:w="http://schemas.openxmlformats.org/wordprocessingml/2006/main">
        <w:t xml:space="preserve">2 Kings 9:8 8 Jo viss Ahaba nams ies bojā, un Es no Ahaba izraidīšu to, kas dusmojas pret sienu, un to, kas ir aizvērts un atstāts Izraēlā.</w:t>
      </w:r>
    </w:p>
    <w:p/>
    <w:p>
      <w:r xmlns:w="http://schemas.openxmlformats.org/wordprocessingml/2006/main">
        <w:t xml:space="preserve">Dievs apsola sodīt visu Ahaba namu, pat tos, kas šķiet nenozīmīgi.</w:t>
      </w:r>
    </w:p>
    <w:p/>
    <w:p>
      <w:r xmlns:w="http://schemas.openxmlformats.org/wordprocessingml/2006/main">
        <w:t xml:space="preserve">1. Dievs ir taisnīgs: neviens neizbēg no sava sprieduma</w:t>
      </w:r>
    </w:p>
    <w:p/>
    <w:p>
      <w:r xmlns:w="http://schemas.openxmlformats.org/wordprocessingml/2006/main">
        <w:t xml:space="preserve">2. Dieva spēks: pat vājie netiks saudzēti</w:t>
      </w:r>
    </w:p>
    <w:p/>
    <w:p>
      <w:r xmlns:w="http://schemas.openxmlformats.org/wordprocessingml/2006/main">
        <w:t xml:space="preserve">1. Romiešiem 12:19- Neatriebieties, mani dārgie draugi, bet atstājiet vietu Dieva dusmām, jo ir rakstīts: "Man ir atriebt, es atmaksāšu," saka Tas Kungs.</w:t>
      </w:r>
    </w:p>
    <w:p/>
    <w:p>
      <w:r xmlns:w="http://schemas.openxmlformats.org/wordprocessingml/2006/main">
        <w:t xml:space="preserve">2. 2. Tesaloniķiešiem 1:8- Viņš sodīs tos, kas nepazīst Dievu un neklausa mūsu Kunga Jēzus evaņģēlijam.</w:t>
      </w:r>
    </w:p>
    <w:p/>
    <w:p>
      <w:r xmlns:w="http://schemas.openxmlformats.org/wordprocessingml/2006/main">
        <w:t xml:space="preserve">2. Ķēniņu 9:9 Es padarīšu Ahaba namu līdzīgu Jerobeāma, Nebata dēla, namam un Baesas, Ahijas dēla, namam.</w:t>
      </w:r>
    </w:p>
    <w:p/>
    <w:p>
      <w:r xmlns:w="http://schemas.openxmlformats.org/wordprocessingml/2006/main">
        <w:t xml:space="preserve">Dievs padarīs Ahaba namu līdzīgus Jerobeāma un Baešas namam.</w:t>
      </w:r>
    </w:p>
    <w:p/>
    <w:p>
      <w:r xmlns:w="http://schemas.openxmlformats.org/wordprocessingml/2006/main">
        <w:t xml:space="preserve">1. Mēs varam mācīties no Ahaba piemēra un viņa rīcības sekām.</w:t>
      </w:r>
    </w:p>
    <w:p/>
    <w:p>
      <w:r xmlns:w="http://schemas.openxmlformats.org/wordprocessingml/2006/main">
        <w:t xml:space="preserve">2. Dieva spriedums ir taisnīgs un tiks izpildīts.</w:t>
      </w:r>
    </w:p>
    <w:p/>
    <w:p>
      <w:r xmlns:w="http://schemas.openxmlformats.org/wordprocessingml/2006/main">
        <w:t xml:space="preserve">1. Jeremijas 17:10 - "Es, Tas Kungs, es izpētu sirdi un pārbaudu prātu, lai atalgotu katru cilvēku pēc viņa uzvedības, atbilstoši viņa darbiem."</w:t>
      </w:r>
    </w:p>
    <w:p/>
    <w:p>
      <w:r xmlns:w="http://schemas.openxmlformats.org/wordprocessingml/2006/main">
        <w:t xml:space="preserve">2. Romiešiem 2:6 – “Dievs katram atmaksās pēc tā, ko viņš ir izdarījis.</w:t>
      </w:r>
    </w:p>
    <w:p/>
    <w:p>
      <w:r xmlns:w="http://schemas.openxmlformats.org/wordprocessingml/2006/main">
        <w:t xml:space="preserve">2. Ķēniņu 9:10 Un suņi ēdīs Izebeli Jezreēlas daļā, un nebūs, kas viņu apglabās. Un viņš atvēra durvis un aizbēga.</w:t>
      </w:r>
    </w:p>
    <w:p/>
    <w:p>
      <w:r xmlns:w="http://schemas.openxmlformats.org/wordprocessingml/2006/main">
        <w:t xml:space="preserve">Pravietis Elīsa paredzēja, ka Izebeli nogalinās un apēdīs suņi, un, kad tas piepildījās, tas, kurš izdarīja darbību, aizbēga no notikuma vietas.</w:t>
      </w:r>
    </w:p>
    <w:p/>
    <w:p>
      <w:r xmlns:w="http://schemas.openxmlformats.org/wordprocessingml/2006/main">
        <w:t xml:space="preserve">1. Dieva spriedums ir taisns un taisnīgs</w:t>
      </w:r>
    </w:p>
    <w:p/>
    <w:p>
      <w:r xmlns:w="http://schemas.openxmlformats.org/wordprocessingml/2006/main">
        <w:t xml:space="preserve">2. Dieva Vārda spēks un piepildījums</w:t>
      </w:r>
    </w:p>
    <w:p/>
    <w:p>
      <w:r xmlns:w="http://schemas.openxmlformats.org/wordprocessingml/2006/main">
        <w:t xml:space="preserve">1. Psalms 58:11 - "Lai cilvēks teiktu: "Tiešām, taisnajam ir alga, patiesi, tas ir Dievs, kas tiesā virs zemes."</w:t>
      </w:r>
    </w:p>
    <w:p/>
    <w:p>
      <w:r xmlns:w="http://schemas.openxmlformats.org/wordprocessingml/2006/main">
        <w:t xml:space="preserve">2. Jesajas 55:11 - "Tā būs Mans vārds, kas iziet no Manas mutes; tas neatgriezīsies pie Manis tukšs, bet tas paveiks to, ko es gribu, un tam veiksies lietā, kuras dēļ es to sūtīju."</w:t>
      </w:r>
    </w:p>
    <w:p/>
    <w:p>
      <w:r xmlns:w="http://schemas.openxmlformats.org/wordprocessingml/2006/main">
        <w:t xml:space="preserve">2 Kings 9:11 11 Tad Jehus izgāja pie sava kunga kalpiem, un viens viņam sacīja: Vai viss kārtībā? kāpēc šis trakais puisis nonāca pie tevis? Un viņš tiem sacīja: Jūs zināt cilvēku un viņa vārdus.</w:t>
      </w:r>
    </w:p>
    <w:p/>
    <w:p>
      <w:r xmlns:w="http://schemas.openxmlformats.org/wordprocessingml/2006/main">
        <w:t xml:space="preserve">Viņa kunga kalpi jautā Jehum, vai viss ir kārtībā, un viņš atbild, sakot, ka pazīst vīrieti un viņa saziņu.</w:t>
      </w:r>
    </w:p>
    <w:p/>
    <w:p>
      <w:r xmlns:w="http://schemas.openxmlformats.org/wordprocessingml/2006/main">
        <w:t xml:space="preserve">1. Atbildīga rīcība: mācīšanās no Jehu piemēra</w:t>
      </w:r>
    </w:p>
    <w:p/>
    <w:p>
      <w:r xmlns:w="http://schemas.openxmlformats.org/wordprocessingml/2006/main">
        <w:t xml:space="preserve">2. Savu apstākļu izpratne: Jehu vārdu izmantošana</w:t>
      </w:r>
    </w:p>
    <w:p/>
    <w:p>
      <w:r xmlns:w="http://schemas.openxmlformats.org/wordprocessingml/2006/main">
        <w:t xml:space="preserve">1. Salamana pamācības 2:1-9 - Mans dēls, ja tu pieņemsi manus vārdus un paslēpsi pie tevis Manus baušļus;</w:t>
      </w:r>
    </w:p>
    <w:p/>
    <w:p>
      <w:r xmlns:w="http://schemas.openxmlformats.org/wordprocessingml/2006/main">
        <w:t xml:space="preserve">2. Romiešiem 12:12 — Priecāties cerībā; pacients bēdās; turpinot acumirklī lūgšanā.</w:t>
      </w:r>
    </w:p>
    <w:p/>
    <w:p>
      <w:r xmlns:w="http://schemas.openxmlformats.org/wordprocessingml/2006/main">
        <w:t xml:space="preserve">2 Kings 9:12 12 Un viņi sacīja: "Tas ir meli; pastāsti mums tagad. Un viņš sacīja: tā un tā viņš man runāja, sacīdams: tā saka Tas Kungs: Es tevi esmu svaidījis par Israēla ķēniņu.</w:t>
      </w:r>
    </w:p>
    <w:p/>
    <w:p>
      <w:r xmlns:w="http://schemas.openxmlformats.org/wordprocessingml/2006/main">
        <w:t xml:space="preserve">Tas Kungs Jehu svaidīja par Israēla ķēniņu.</w:t>
      </w:r>
    </w:p>
    <w:p/>
    <w:p>
      <w:r xmlns:w="http://schemas.openxmlformats.org/wordprocessingml/2006/main">
        <w:t xml:space="preserve">1. Dievam katram no mums ir īpašs plāns, un Viņš mūs sagatavos tā īstenošanai.</w:t>
      </w:r>
    </w:p>
    <w:p/>
    <w:p>
      <w:r xmlns:w="http://schemas.openxmlformats.org/wordprocessingml/2006/main">
        <w:t xml:space="preserve">2. Mums ir jāuzticas un jāpakļaujas Dieva gribai pat tad, ja to ir grūti saprast.</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Kings 9:13 13 Tad viņi steidzās, paņēma katrs savu drēbju un nolika to sev zem kāpņu augšdaļas un pūta ar taurēm, sacīdami: Jehu ir ķēniņš.</w:t>
      </w:r>
    </w:p>
    <w:p/>
    <w:p>
      <w:r xmlns:w="http://schemas.openxmlformats.org/wordprocessingml/2006/main">
        <w:t xml:space="preserve">Ļaudis steidzās pasludināt Jehu par ķēniņu un nolika savas drēbes zem viņa uz kāpnēm, pūšot taures.</w:t>
      </w:r>
    </w:p>
    <w:p/>
    <w:p>
      <w:r xmlns:w="http://schemas.openxmlformats.org/wordprocessingml/2006/main">
        <w:t xml:space="preserve">1. Dieva izredzēto vadītāju atpazīšanas nozīme.</w:t>
      </w:r>
    </w:p>
    <w:p/>
    <w:p>
      <w:r xmlns:w="http://schemas.openxmlformats.org/wordprocessingml/2006/main">
        <w:t xml:space="preserve">2. Būt gatavam kalpot Dievam un Viņa izraudzītajiem vadītājiem.</w:t>
      </w:r>
    </w:p>
    <w:p/>
    <w:p>
      <w:r xmlns:w="http://schemas.openxmlformats.org/wordprocessingml/2006/main">
        <w:t xml:space="preserve">1. Apustuļu darbi 2:36 - Tāpēc lai viss Israēla nams droši zina, ka Dievs to pašu Jēzu, kuru jūs esat krustā situši, ir darījis par Kungu un Kristu.</w:t>
      </w:r>
    </w:p>
    <w:p/>
    <w:p>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Ķēniņu 9:14 Tā Jehus, Jošafata dēls, Nimša dēla, sazvērēja pret Joramu. (Tagad Jorāms bija paturējis Ramot Gileādu, viņš un viss Israēls Sīrijas ķēniņa Hazaēla dēļ.</w:t>
      </w:r>
    </w:p>
    <w:p/>
    <w:p>
      <w:r xmlns:w="http://schemas.openxmlformats.org/wordprocessingml/2006/main">
        <w:t xml:space="preserve">Jehus, Jošafata un Nimši dēls, sazvērējās pret Jorāmu, kas sargāja Ramot Gileādu un visu Izraēlu no Sīrijas ķēniņa Hazaēla.</w:t>
      </w:r>
    </w:p>
    <w:p/>
    <w:p>
      <w:r xmlns:w="http://schemas.openxmlformats.org/wordprocessingml/2006/main">
        <w:t xml:space="preserve">1. Sazvērestības spēks: plānu veidošana un rīcība</w:t>
      </w:r>
    </w:p>
    <w:p/>
    <w:p>
      <w:r xmlns:w="http://schemas.openxmlformats.org/wordprocessingml/2006/main">
        <w:t xml:space="preserve">2. Aizsardzības vērtība: sargājiet to, kas jums ir dārgs</w:t>
      </w:r>
    </w:p>
    <w:p/>
    <w:p>
      <w:r xmlns:w="http://schemas.openxmlformats.org/wordprocessingml/2006/main">
        <w:t xml:space="preserve">1. Salamana Pamācības 16:3 Uzdodiet Tam Kungam visu, ko jūs darāt, un viņš īstenos jūsu plānus.</w:t>
      </w:r>
    </w:p>
    <w:p/>
    <w:p>
      <w:r xmlns:w="http://schemas.openxmlformats.org/wordprocessingml/2006/main">
        <w:t xml:space="preserve">2. Psalms 121:3 Viņš neļaus tavai kājai paslīdēt, tas, kas tevi sargā, nesnaus.</w:t>
      </w:r>
    </w:p>
    <w:p/>
    <w:p>
      <w:r xmlns:w="http://schemas.openxmlformats.org/wordprocessingml/2006/main">
        <w:t xml:space="preserve">2. Ķēniņu 9:15 Bet ķēniņš Jorāms tika atgriezts, lai Jezreēlā tiktu dziedināts no brūcēm, ko sīrieši viņam bija radījuši, kad viņš cīnījās ar Sīrijas ķēniņu Hazaēlu.) Un Jehus sacīja: Ja jūs tā domājat, lai neviens neiet prom. nedz arī bēgt no pilsētas, lai dotos to pastāstīt Jezreēlā.</w:t>
      </w:r>
    </w:p>
    <w:p/>
    <w:p>
      <w:r xmlns:w="http://schemas.openxmlformats.org/wordprocessingml/2006/main">
        <w:t xml:space="preserve">Ķēniņš Jorams tika ievainots kaujā ar sīriešiem un atgriezās Jezreēlā, lai tiktu dziedināts. Pēc tam Jehus norādīja, ka neviens nedrīkst atstāt pilsētu, lai pastāstītu par ķēniņa atgriešanos.</w:t>
      </w:r>
    </w:p>
    <w:p/>
    <w:p>
      <w:r xmlns:w="http://schemas.openxmlformats.org/wordprocessingml/2006/main">
        <w:t xml:space="preserve">1. Dieva dziedinošais spēks: spēka atrašana vājuma laikos</w:t>
      </w:r>
    </w:p>
    <w:p/>
    <w:p>
      <w:r xmlns:w="http://schemas.openxmlformats.org/wordprocessingml/2006/main">
        <w:t xml:space="preserve">2. Paklausības nozīme: sekojiet norādījumiem nemierīgos laikos</w:t>
      </w:r>
    </w:p>
    <w:p/>
    <w:p>
      <w:r xmlns:w="http://schemas.openxmlformats.org/wordprocessingml/2006/main">
        <w:t xml:space="preserve">1. Jesajas 53:5 - Bet Viņš tika ievainots par mūsu pārkāpumiem, Viņš tika satriekts par mūsu noziegumiem; Sods par mūsu mieru bija pār Viņu, un ar Viņa brūcēm mēs esam dziedināti.</w:t>
      </w:r>
    </w:p>
    <w:p/>
    <w:p>
      <w:r xmlns:w="http://schemas.openxmlformats.org/wordprocessingml/2006/main">
        <w:t xml:space="preserve">2. Jāņa 14:27 - Mieru Es jums atstāju, Savu mieru Es jums dodu; ne tā, kā pasaule dod, es jums dodu. Lai tava sirds nebīstas un lai tā nebaidās.</w:t>
      </w:r>
    </w:p>
    <w:p/>
    <w:p>
      <w:r xmlns:w="http://schemas.openxmlformats.org/wordprocessingml/2006/main">
        <w:t xml:space="preserve">2 Kings 9:16 16 Tad Jehus brauca ratos un devās uz Jezreēlu. jo Jorams tur gulēja. Un Jūdas ķēniņš Ahasja nonāca pie Jorama.</w:t>
      </w:r>
    </w:p>
    <w:p/>
    <w:p>
      <w:r xmlns:w="http://schemas.openxmlformats.org/wordprocessingml/2006/main">
        <w:t xml:space="preserve">Jehus brauca ratos uz Jezreēlu, lai apmeklētu Joramu, kuru apciemoja Jūdas ķēniņš Ahasja.</w:t>
      </w:r>
    </w:p>
    <w:p/>
    <w:p>
      <w:r xmlns:w="http://schemas.openxmlformats.org/wordprocessingml/2006/main">
        <w:t xml:space="preserve">1. Izvēršas Dieva plāns: kā Tas Kungs mūs vada neparedzētos apstākļos</w:t>
      </w:r>
    </w:p>
    <w:p/>
    <w:p>
      <w:r xmlns:w="http://schemas.openxmlformats.org/wordprocessingml/2006/main">
        <w:t xml:space="preserve">2. Lojalitātes spēks: kā mums vajadzētu būt uzticīgiem Dievam un vienam otram</w:t>
      </w:r>
    </w:p>
    <w:p/>
    <w:p>
      <w:r xmlns:w="http://schemas.openxmlformats.org/wordprocessingml/2006/main">
        <w:t xml:space="preserve">1. 2. Ķēniņu 9:16</w:t>
      </w:r>
    </w:p>
    <w:p/>
    <w:p>
      <w:r xmlns:w="http://schemas.openxmlformats.org/wordprocessingml/2006/main">
        <w:t xml:space="preserve">2. Mateja 6:33-34 - Bet vispirms meklējiet Dieva valstību un viņa taisnību, un tas viss jums tiks pievienots. Tāpēc neuztraucieties par rītdienu, jo rītdiena pati par sevi rūpēsies. Dienai pietiek ar savu bēdu.</w:t>
      </w:r>
    </w:p>
    <w:p/>
    <w:p>
      <w:r xmlns:w="http://schemas.openxmlformats.org/wordprocessingml/2006/main">
        <w:t xml:space="preserve">2 Kings 9:17 17 Un Jezreēlā uz torņa stāvēja sargs, un viņš, redzot Jehus pulku, kad tas ieradās, sacīja: Es redzu pulku. Un Jorāms sacīja: "Ņemiet jātnieku un sūtiet viņiem pretī, lai tas saka: vai tas ir miers?"</w:t>
      </w:r>
    </w:p>
    <w:p/>
    <w:p>
      <w:r xmlns:w="http://schemas.openxmlformats.org/wordprocessingml/2006/main">
        <w:t xml:space="preserve">Kāds sargs Jezreēlā pamanīja Jehu pulku nākam, un Jorams sūtīja jātnieku jautāt, vai ir miers.</w:t>
      </w:r>
    </w:p>
    <w:p/>
    <w:p>
      <w:r xmlns:w="http://schemas.openxmlformats.org/wordprocessingml/2006/main">
        <w:t xml:space="preserve">1. Sekojiet miera iespējām.</w:t>
      </w:r>
    </w:p>
    <w:p/>
    <w:p>
      <w:r xmlns:w="http://schemas.openxmlformats.org/wordprocessingml/2006/main">
        <w:t xml:space="preserve">2. Ātri atbildiet, lai veicinātu sapratni un mieru.</w:t>
      </w:r>
    </w:p>
    <w:p/>
    <w:p>
      <w:r xmlns:w="http://schemas.openxmlformats.org/wordprocessingml/2006/main">
        <w:t xml:space="preserve">1. Mateja 5:9 - "Svētīgi miera nesēji, jo tie tiks saukti par Dieva bērniem."</w:t>
      </w:r>
    </w:p>
    <w:p/>
    <w:p>
      <w:r xmlns:w="http://schemas.openxmlformats.org/wordprocessingml/2006/main">
        <w:t xml:space="preserve">2. Filipiešiem 4:7 - "Un Dieva miers, kas pārspēj visu saprašanu, pasargās jūsu sirdis un jūsu domas Kristū Jēzū."</w:t>
      </w:r>
    </w:p>
    <w:p/>
    <w:p>
      <w:r xmlns:w="http://schemas.openxmlformats.org/wordprocessingml/2006/main">
        <w:t xml:space="preserve">2 Kings 9:18 18 Tad kāds zirga mugurā gāja viņam pretī un sacīja: Tā saka ķēniņš: vai tas ir miers? Un Jehus sacīja: Kas tev ar mieru? pagriez tevi aiz manis. Un sargs stāstīja, sacīdams: Vēstnesis nāca pie viņiem, bet vairs nenāk.</w:t>
      </w:r>
    </w:p>
    <w:p/>
    <w:p>
      <w:r xmlns:w="http://schemas.openxmlformats.org/wordprocessingml/2006/main">
        <w:t xml:space="preserve">Jehum pretī tika nosūtīts sūtnis, lai jautātu, vai ir miers, bet Jehus atbildēja ar jautājumu, un sūtnis neatgriezās.</w:t>
      </w:r>
    </w:p>
    <w:p/>
    <w:p>
      <w:r xmlns:w="http://schemas.openxmlformats.org/wordprocessingml/2006/main">
        <w:t xml:space="preserve">1. Vārdu spēks: kā mūsu atbildes ietekmē citus</w:t>
      </w:r>
    </w:p>
    <w:p/>
    <w:p>
      <w:r xmlns:w="http://schemas.openxmlformats.org/wordprocessingml/2006/main">
        <w:t xml:space="preserve">2. Uzticēšanās Dievam nemierīgos laikos</w:t>
      </w:r>
    </w:p>
    <w:p/>
    <w:p>
      <w:r xmlns:w="http://schemas.openxmlformats.org/wordprocessingml/2006/main">
        <w:t xml:space="preserve">1. Salamana Pamācības 15:1: "Maiga atbilde novērš dusmas, bet skarbs vārds izraisa dusmas."</w:t>
      </w:r>
    </w:p>
    <w:p/>
    <w:p>
      <w:r xmlns:w="http://schemas.openxmlformats.org/wordprocessingml/2006/main">
        <w:t xml:space="preserve">2. Jēkaba 3:17: "Bet gudrība, kas nāk no debesīm, pirmām kārtām ir tīra, tad mieru mīloša, uzmanīga, padevīga, pilna žēlastības un labu augļu, objektīva un patiesa."</w:t>
      </w:r>
    </w:p>
    <w:p/>
    <w:p>
      <w:r xmlns:w="http://schemas.openxmlformats.org/wordprocessingml/2006/main">
        <w:t xml:space="preserve">2 Kings 9:19 19 Tad viņš izsūtīja otru zirga muguru, kas nāca pie viņiem un sacīja: Tā saka ķēniņš: vai tas ir miers? Un Jehus atbildēja: Kas tev sakars ar mieru? pagriez tevi aiz manis.</w:t>
      </w:r>
    </w:p>
    <w:p/>
    <w:p>
      <w:r xmlns:w="http://schemas.openxmlformats.org/wordprocessingml/2006/main">
        <w:t xml:space="preserve">Jehum sūtnis jautāja, vai ir miers, uz ko viņš atbildēja ar jautājumu, vaicājot, kāds sūtnim sakars ar mieru.</w:t>
      </w:r>
    </w:p>
    <w:p/>
    <w:p>
      <w:r xmlns:w="http://schemas.openxmlformats.org/wordprocessingml/2006/main">
        <w:t xml:space="preserve">1. Mācīšanās atšķirt, kad miers tiek piedāvāts un kad nē.</w:t>
      </w:r>
    </w:p>
    <w:p/>
    <w:p>
      <w:r xmlns:w="http://schemas.openxmlformats.org/wordprocessingml/2006/main">
        <w:t xml:space="preserve">2. Cik svarīgi ir saprast mūsu vietu miera sarunās.</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Jesaja 9:6 - "Jo mums ir piedzimis bērns, mums ir dots dēls, un valdība būs uz viņa pleca, un viņa vārds tiks saukts brīnišķīgais padomdevējs, varenais Dievs, mūžīgais tēvs, miera valdnieks. ”.</w:t>
      </w:r>
    </w:p>
    <w:p/>
    <w:p>
      <w:r xmlns:w="http://schemas.openxmlformats.org/wordprocessingml/2006/main">
        <w:t xml:space="preserve">2 Kings 9:20 20 Un sargs stāstīja, sacīdams: Viņš nāca pie viņiem un vairs neatgriezās. jo viņš brauc nikni.</w:t>
      </w:r>
    </w:p>
    <w:p/>
    <w:p>
      <w:r xmlns:w="http://schemas.openxmlformats.org/wordprocessingml/2006/main">
        <w:t xml:space="preserve">Sargs ziņoja, ka kāds bija ieradies, bet neatgriezās, un braukšana bija līdzīga Nimši dēla Jehu, kurš brauca nikni.</w:t>
      </w:r>
    </w:p>
    <w:p/>
    <w:p>
      <w:r xmlns:w="http://schemas.openxmlformats.org/wordprocessingml/2006/main">
        <w:t xml:space="preserve">1. Kā braukt ar mērķtiecību un aizrautību</w:t>
      </w:r>
    </w:p>
    <w:p/>
    <w:p>
      <w:r xmlns:w="http://schemas.openxmlformats.org/wordprocessingml/2006/main">
        <w:t xml:space="preserve">2. Kā izskatās Godly Fury?</w:t>
      </w:r>
    </w:p>
    <w:p/>
    <w:p>
      <w:r xmlns:w="http://schemas.openxmlformats.org/wordprocessingml/2006/main">
        <w:t xml:space="preserve">1. Salamana pamācības 16:32: Labāks par vareno ir lēnīgs dusmīgs, un tas, kas valda pār savu garu, par pilsētu ieņemto.</w:t>
      </w:r>
    </w:p>
    <w:p/>
    <w:p>
      <w:r xmlns:w="http://schemas.openxmlformats.org/wordprocessingml/2006/main">
        <w:t xml:space="preserve">2. Jēkaba 1:19-20: Tātad, mani mīļotie brāļi, lai katrs cilvēks ir ātrs dzirdēt, lēns runāt, lēns dusmoties; jo cilvēku dusmas nenes Dieva taisnību.</w:t>
      </w:r>
    </w:p>
    <w:p/>
    <w:p>
      <w:r xmlns:w="http://schemas.openxmlformats.org/wordprocessingml/2006/main">
        <w:t xml:space="preserve">2 Kings 9:21 21 Un Jorāms sacīja: Sagatavojies! Un viņa rati bija sagatavoti. Un Jorams, Israēla ķēniņš, un Ahazija, Jūdas ķēniņš, izgāja katrs savos ratos, un tie devās pret Jehu un satika viņu jezreelieša Nabota daļā.</w:t>
      </w:r>
    </w:p>
    <w:p/>
    <w:p>
      <w:r xmlns:w="http://schemas.openxmlformats.org/wordprocessingml/2006/main">
        <w:t xml:space="preserve">Jorāms un Ahasja, attiecīgi Israēla un Jūdas ķēniņi, izgāja savos ratos pretī Jehum jezreelieša Nabota pusē.</w:t>
      </w:r>
    </w:p>
    <w:p/>
    <w:p>
      <w:r xmlns:w="http://schemas.openxmlformats.org/wordprocessingml/2006/main">
        <w:t xml:space="preserve">1. Dieva plāns ir lielāks par mūsu pašu – 2. Laiku 20:6</w:t>
      </w:r>
    </w:p>
    <w:p/>
    <w:p>
      <w:r xmlns:w="http://schemas.openxmlformats.org/wordprocessingml/2006/main">
        <w:t xml:space="preserve">2. Paklausības nozīme – 2. Samuēla 12:13-14</w:t>
      </w:r>
    </w:p>
    <w:p/>
    <w:p>
      <w:r xmlns:w="http://schemas.openxmlformats.org/wordprocessingml/2006/main">
        <w:t xml:space="preserve">1. Jesajas 55:8-9</w:t>
      </w:r>
    </w:p>
    <w:p/>
    <w:p>
      <w:r xmlns:w="http://schemas.openxmlformats.org/wordprocessingml/2006/main">
        <w:t xml:space="preserve">2. Jeremija 29:11-13</w:t>
      </w:r>
    </w:p>
    <w:p/>
    <w:p>
      <w:r xmlns:w="http://schemas.openxmlformats.org/wordprocessingml/2006/main">
        <w:t xml:space="preserve">2 Kings 9:22 22 Un notika, kad Jorams ieraudzīja Jehu, viņš sacīja: Vai tas ir miers, Jehu? Un viņš atbildēja: Kāds miers, ja tik daudz tavas mātes Izebeles netiklības un viņas burvestības?</w:t>
      </w:r>
    </w:p>
    <w:p/>
    <w:p>
      <w:r xmlns:w="http://schemas.openxmlformats.org/wordprocessingml/2006/main">
        <w:t xml:space="preserve">Jorams jautāja Jehum, vai ir miers, un Jehus atbildēja, ka mieru nevar panākt, kamēr joprojām pastāv Jezebeles netiklības un burvestības.</w:t>
      </w:r>
    </w:p>
    <w:p/>
    <w:p>
      <w:r xmlns:w="http://schemas.openxmlformats.org/wordprocessingml/2006/main">
        <w:t xml:space="preserve">1. Grēka sekas: elkdievības briesmas un Dieva derības neievērošana</w:t>
      </w:r>
    </w:p>
    <w:p/>
    <w:p>
      <w:r xmlns:w="http://schemas.openxmlformats.org/wordprocessingml/2006/main">
        <w:t xml:space="preserve">2. Piedošanas spēks: novēršanās no grēka un pievēršanās Dievam</w:t>
      </w:r>
    </w:p>
    <w:p/>
    <w:p>
      <w:r xmlns:w="http://schemas.openxmlformats.org/wordprocessingml/2006/main">
        <w:t xml:space="preserve">1. Galatiešiem 6:7-8: Neļaujiet sevi maldināt: Dievs nav apsmiets, jo ko sēj, to viņš arī pļaus. Jo, kas sēj savai miesai, tas no miesas pļaus samaitāšanu, bet, kas sēj Garam, tas no Gara pļaus mūžīgo dzīvību.</w:t>
      </w:r>
    </w:p>
    <w:p/>
    <w:p>
      <w:r xmlns:w="http://schemas.openxmlformats.org/wordprocessingml/2006/main">
        <w:t xml:space="preserve">2. Jesajas 59:2: Bet tavi netaisnības ir nošķīruši tevi un tavu Dievu, un tavi grēki ir apslēpuši viņa vaigu no tevis, lai viņš nedzird.</w:t>
      </w:r>
    </w:p>
    <w:p/>
    <w:p>
      <w:r xmlns:w="http://schemas.openxmlformats.org/wordprocessingml/2006/main">
        <w:t xml:space="preserve">2 Kings 9:23 23 Un Jorāms pagrieza rokas, bēga un sacīja Ahasjam: Ahasja, ir nodevība.</w:t>
      </w:r>
    </w:p>
    <w:p/>
    <w:p>
      <w:r xmlns:w="http://schemas.openxmlformats.org/wordprocessingml/2006/main">
        <w:t xml:space="preserve">Jorāms brīdināja Ahasiju, ka pret viņu notiek nodevība.</w:t>
      </w:r>
    </w:p>
    <w:p/>
    <w:p>
      <w:r xmlns:w="http://schemas.openxmlformats.org/wordprocessingml/2006/main">
        <w:t xml:space="preserve">1. Dieva brīdinājums – Sargi savu sirdi un esi uzmanīgs pret maldiem.</w:t>
      </w:r>
    </w:p>
    <w:p/>
    <w:p>
      <w:r xmlns:w="http://schemas.openxmlformats.org/wordprocessingml/2006/main">
        <w:t xml:space="preserve">2. Dieva aizsardzība – paļaujies uz To Kungu, un Viņš tevi pasargās.</w:t>
      </w:r>
    </w:p>
    <w:p/>
    <w:p>
      <w:r xmlns:w="http://schemas.openxmlformats.org/wordprocessingml/2006/main">
        <w:t xml:space="preserve">1. Psalms 91:11 — jo viņš saviem eņģeļiem pavēlēs tevi sargāt visos tavos ceļos.</w:t>
      </w:r>
    </w:p>
    <w:p/>
    <w:p>
      <w:r xmlns:w="http://schemas.openxmlformats.org/wordprocessingml/2006/main">
        <w:t xml:space="preserve">2.Salamana Pamācības 4:23 — Pāri visam sargiet savu sirdi, jo viss, ko jūs darāt, izriet no tās.</w:t>
      </w:r>
    </w:p>
    <w:p/>
    <w:p>
      <w:r xmlns:w="http://schemas.openxmlformats.org/wordprocessingml/2006/main">
        <w:t xml:space="preserve">2. Ķēniņu 9:24 Un Jehus izvilka loku ar visu savu spēku un sita Jorāmam starp viņa rokām, un bulta izspraucās viņa sirdī, un viņš nogrima savos ratos.</w:t>
      </w:r>
    </w:p>
    <w:p/>
    <w:p>
      <w:r xmlns:w="http://schemas.openxmlformats.org/wordprocessingml/2006/main">
        <w:t xml:space="preserve">Jehus no visa spēka izšāva pret Joramu bultu, un tā iedūrās viņa sirdī, un viņš nomira savos ratos.</w:t>
      </w:r>
    </w:p>
    <w:p/>
    <w:p>
      <w:r xmlns:w="http://schemas.openxmlformats.org/wordprocessingml/2006/main">
        <w:t xml:space="preserve">1. Bultas spēks: kā Dievs izmanto mūsu vājumu, lai sasniegtu savus mērķus</w:t>
      </w:r>
    </w:p>
    <w:p/>
    <w:p>
      <w:r xmlns:w="http://schemas.openxmlformats.org/wordprocessingml/2006/main">
        <w:t xml:space="preserve">2. Jehu ticības spēks: aizstāvēt to, kas ir pareizi, un sekot Dieva gribai</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Mateja 10:31 - Tāpēc nebaidieties; jūs esat vairāk vērti nekā daudzi zvirbuļi.</w:t>
      </w:r>
    </w:p>
    <w:p/>
    <w:p>
      <w:r xmlns:w="http://schemas.openxmlformats.org/wordprocessingml/2006/main">
        <w:t xml:space="preserve">2. Ķēniņu 9:25 Tad Jehus sacīja savam kapteinim Bidkaram: Ņem un iemet viņu jezreelieša Nabota tīruma daļā, jo atceries, ka, kad es un tu kopā braucām pēc viņa tēva Ahaba, Tas Kungs to nolika. apgrūtināt viņu;</w:t>
      </w:r>
    </w:p>
    <w:p/>
    <w:p>
      <w:r xmlns:w="http://schemas.openxmlformats.org/wordprocessingml/2006/main">
        <w:t xml:space="preserve">Pasāža Jehus pavēl savam kapteinim iemest Nabotu Jezreēlas lauka daļā, atgādinot viņam, kā Tas Kungs uzlika Ahabam nastu.</w:t>
      </w:r>
    </w:p>
    <w:p/>
    <w:p>
      <w:r xmlns:w="http://schemas.openxmlformats.org/wordprocessingml/2006/main">
        <w:t xml:space="preserve">1. Dzīvošana ar mūsu izvēļu sekām</w:t>
      </w:r>
    </w:p>
    <w:p/>
    <w:p>
      <w:r xmlns:w="http://schemas.openxmlformats.org/wordprocessingml/2006/main">
        <w:t xml:space="preserve">2. Grēka smagums un tā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Ķēniņu 9:26 Patiesi, es vakar redzēju Nabota asinis un viņa dēlu asinis, saka Tas Kungs; un es tev atlīdzināšu šajā platībā, saka Tas Kungs. Tagad ņemiet un metiet viņu zemes platībā, saskaņā ar Tā Kunga vārdu.</w:t>
      </w:r>
    </w:p>
    <w:p/>
    <w:p>
      <w:r xmlns:w="http://schemas.openxmlformats.org/wordprocessingml/2006/main">
        <w:t xml:space="preserve">Dievs liek Jehum sodīt Ahabu par Nabota un viņa dēlu nogalināšanu, iemetot viņu zemē.</w:t>
      </w:r>
    </w:p>
    <w:p/>
    <w:p>
      <w:r xmlns:w="http://schemas.openxmlformats.org/wordprocessingml/2006/main">
        <w:t xml:space="preserve">1. Grēka sekas: stāsts par Ahabu un Nābotu</w:t>
      </w:r>
    </w:p>
    <w:p/>
    <w:p>
      <w:r xmlns:w="http://schemas.openxmlformats.org/wordprocessingml/2006/main">
        <w:t xml:space="preserve">2. Dieva apsolījums par atmaksu netaisnīgajiem</w:t>
      </w:r>
    </w:p>
    <w:p/>
    <w:p>
      <w:r xmlns:w="http://schemas.openxmlformats.org/wordprocessingml/2006/main">
        <w:t xml:space="preserve">1. 1. Mozus 9:6 - "Kas izlej cilvēku asinis, to asinis tiks izlietas caur cilvēkiem, jo pēc Dieva tēla Dievs radījis cilvēkus."</w:t>
      </w:r>
    </w:p>
    <w:p/>
    <w:p>
      <w:r xmlns:w="http://schemas.openxmlformats.org/wordprocessingml/2006/main">
        <w:t xml:space="preserve">2. 5. Mozus 32:35 - "Man pieder atriebība un atmaksa par laiku, kad viņu kāja paslīdēs, jo tuvojas viņu nelaimes diena, un viņu posts nāk ātri."</w:t>
      </w:r>
    </w:p>
    <w:p/>
    <w:p>
      <w:r xmlns:w="http://schemas.openxmlformats.org/wordprocessingml/2006/main">
        <w:t xml:space="preserve">2. Ķēniņu 9:27 Bet, kad Jūdas ķēniņš Ahasja to redzēja, viņš bēga pa dārza mājas ceļu. Un Jehus viņam sekoja un sacīja: Sit arī viņu ratos! Un viņi to darīja, ejot uz Guru, kas atrodas pie Ibleamas. Un viņš aizbēga uz Megidu un tur nomira.</w:t>
      </w:r>
    </w:p>
    <w:p/>
    <w:p>
      <w:r xmlns:w="http://schemas.openxmlformats.org/wordprocessingml/2006/main">
        <w:t xml:space="preserve">Ahasiju, Jūdas ķēniņu, Jehu vajāja, un viņš tika nogalināts Megidā.</w:t>
      </w:r>
    </w:p>
    <w:p/>
    <w:p>
      <w:r xmlns:w="http://schemas.openxmlformats.org/wordprocessingml/2006/main">
        <w:t xml:space="preserve">1. Dieva spriedums ir neizbēgams, un ir gudri to pieņemt.</w:t>
      </w:r>
    </w:p>
    <w:p/>
    <w:p>
      <w:r xmlns:w="http://schemas.openxmlformats.org/wordprocessingml/2006/main">
        <w:t xml:space="preserve">2. Neviens nevar izvairīties no savas rīcības sekām.</w:t>
      </w:r>
    </w:p>
    <w:p/>
    <w:p>
      <w:r xmlns:w="http://schemas.openxmlformats.org/wordprocessingml/2006/main">
        <w:t xml:space="preserve">1. 2. Ķēniņu 9:27</w:t>
      </w:r>
    </w:p>
    <w:p/>
    <w:p>
      <w:r xmlns:w="http://schemas.openxmlformats.org/wordprocessingml/2006/main">
        <w:t xml:space="preserve">2. Mateja 10:28 - "Un nebīstieties no tiem, kas nogalina miesu, bet nevar nogalināt dvēseli, bet bīstieties no tā, kas var iznīcināt gan dvēseli, gan miesu ellē."</w:t>
      </w:r>
    </w:p>
    <w:p/>
    <w:p>
      <w:r xmlns:w="http://schemas.openxmlformats.org/wordprocessingml/2006/main">
        <w:t xml:space="preserve">2. Ķēniņu 9:28 Un viņa kalpi aizveda viņu ratos uz Jeruzalemi un apglabāja savā kapā pie viņa tēviem Dāvida pilsētā.</w:t>
      </w:r>
    </w:p>
    <w:p/>
    <w:p>
      <w:r xmlns:w="http://schemas.openxmlformats.org/wordprocessingml/2006/main">
        <w:t xml:space="preserve">Jehus tika apglabāts kopā ar saviem senčiem Dāvida pilsētā Jeruzalemē.</w:t>
      </w:r>
    </w:p>
    <w:p/>
    <w:p>
      <w:r xmlns:w="http://schemas.openxmlformats.org/wordprocessingml/2006/main">
        <w:t xml:space="preserve">1. Dievs ir uzticīgs, turot savus solījumus tiem, kas Viņam seko.</w:t>
      </w:r>
    </w:p>
    <w:p/>
    <w:p>
      <w:r xmlns:w="http://schemas.openxmlformats.org/wordprocessingml/2006/main">
        <w:t xml:space="preserve">2. Mūsu senču godināšanas nozīme.</w:t>
      </w:r>
    </w:p>
    <w:p/>
    <w:p>
      <w:r xmlns:w="http://schemas.openxmlformats.org/wordprocessingml/2006/main">
        <w:t xml:space="preserve">1. Psalms 37:11 — bet lēnprātīgie iemantos zemi; un priecāsies par miera pārpilnību.</w:t>
      </w:r>
    </w:p>
    <w:p/>
    <w:p>
      <w:r xmlns:w="http://schemas.openxmlformats.org/wordprocessingml/2006/main">
        <w:t xml:space="preserve">2. 1. Mozus 50:24 - Un Jāzeps sacīja saviem brāļiem: Es mirstu, un Dievs jūs noteikti apmeklēs un izvedīs jūs no šīs zemes uz zemi, ko viņš zvērējis Ābrahāmam, Īzākam un Jēkabam.</w:t>
      </w:r>
    </w:p>
    <w:p/>
    <w:p>
      <w:r xmlns:w="http://schemas.openxmlformats.org/wordprocessingml/2006/main">
        <w:t xml:space="preserve">2. Ķēniņu 9:29 Un Jorama, Ahaba dēla, vienpadsmitajā gadā Ahazija kļuva par ķēniņu pār Jūdu.</w:t>
      </w:r>
    </w:p>
    <w:p/>
    <w:p>
      <w:r xmlns:w="http://schemas.openxmlformats.org/wordprocessingml/2006/main">
        <w:t xml:space="preserve">Jorāma vienpadsmitajā gadā Ahasja sāka valdīt pār Jūdu.</w:t>
      </w:r>
    </w:p>
    <w:p/>
    <w:p>
      <w:r xmlns:w="http://schemas.openxmlformats.org/wordprocessingml/2006/main">
        <w:t xml:space="preserve">1. Dieva suverenitāte — kā Dieva suverenitāte ir acīmredzama ķēniņu valdīšanas laikā</w:t>
      </w:r>
    </w:p>
    <w:p/>
    <w:p>
      <w:r xmlns:w="http://schemas.openxmlformats.org/wordprocessingml/2006/main">
        <w:t xml:space="preserve">2. Dieva suverenitāte – Dieva augstākās varas izpratne mūsu dzīvē</w:t>
      </w:r>
    </w:p>
    <w:p/>
    <w:p>
      <w:r xmlns:w="http://schemas.openxmlformats.org/wordprocessingml/2006/main">
        <w:t xml:space="preserve">1. Psalms 146:10 — Tas Kungs valdīs mūžīgi; tavs Dievs, Ciāna, uz visām paaudzēm. Slavējiet Kungu!</w:t>
      </w:r>
    </w:p>
    <w:p/>
    <w:p>
      <w:r xmlns:w="http://schemas.openxmlformats.org/wordprocessingml/2006/main">
        <w:t xml:space="preserve">2. Romiešiem 13:1 – Ikviens lai ir pakļauts vadošajām varām, jo nav citas varas, izņemot to, ko Dievs ir noteicis.</w:t>
      </w:r>
    </w:p>
    <w:p/>
    <w:p>
      <w:r xmlns:w="http://schemas.openxmlformats.org/wordprocessingml/2006/main">
        <w:t xml:space="preserve">2. Ķēniņu 9:30 Kad Jehus ieradās Jezreēlā, Izebele par to dzirdēja; un viņa uzkrāsoja seju, nogurusi galva skatījās ārā pa logu.</w:t>
      </w:r>
    </w:p>
    <w:p/>
    <w:p>
      <w:r xmlns:w="http://schemas.openxmlformats.org/wordprocessingml/2006/main">
        <w:t xml:space="preserve">Jehus ieradās Jezreēlā un tika informēts par Jezebeles klātbūtni. Pēc tam Jezebele sagatavojās un paskatījās ārā pa logu.</w:t>
      </w:r>
    </w:p>
    <w:p/>
    <w:p>
      <w:r xmlns:w="http://schemas.openxmlformats.org/wordprocessingml/2006/main">
        <w:t xml:space="preserve">1. Vērtība, gatavojoties dzīves izaicinājumiem</w:t>
      </w:r>
    </w:p>
    <w:p/>
    <w:p>
      <w:r xmlns:w="http://schemas.openxmlformats.org/wordprocessingml/2006/main">
        <w:t xml:space="preserve">2. Jezebeles stāsts: brīdinājums par lepnumu</w:t>
      </w:r>
    </w:p>
    <w:p/>
    <w:p>
      <w:r xmlns:w="http://schemas.openxmlformats.org/wordprocessingml/2006/main">
        <w:t xml:space="preserve">1. 1. Pētera 5:5-6 - "Tāpat jūs, jaunāki, esiet paklausīgi vecākajiem. Tērpieties visi pazemībā cits pret citu, jo Dievs pretojas lepnajiem, bet pazemīgajiem dod žēlastību.</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2. Ķēniņu 9:31 Kad Jehus iegāja pa vārtiem, viņa sacīja: Vai Zimrim bija miers, kas nogalināja savu kungu?</w:t>
      </w:r>
    </w:p>
    <w:p/>
    <w:p>
      <w:r xmlns:w="http://schemas.openxmlformats.org/wordprocessingml/2006/main">
        <w:t xml:space="preserve">Jehu ieiet vārtos, un sieviete viņam uzdod jautājumu par to, vai Zimri, kurš nogalināja savu kungu, ir atradis mieru.</w:t>
      </w:r>
    </w:p>
    <w:p/>
    <w:p>
      <w:r xmlns:w="http://schemas.openxmlformats.org/wordprocessingml/2006/main">
        <w:t xml:space="preserve">1. Laba jautājuma spēks: kā mūsu jautājumi atspoguļo mūsu ticību</w:t>
      </w:r>
    </w:p>
    <w:p/>
    <w:p>
      <w:r xmlns:w="http://schemas.openxmlformats.org/wordprocessingml/2006/main">
        <w:t xml:space="preserve">2. Tiesības meklējumi: Jehu piemērs</w:t>
      </w:r>
    </w:p>
    <w:p/>
    <w:p>
      <w:r xmlns:w="http://schemas.openxmlformats.org/wordprocessingml/2006/main">
        <w:t xml:space="preserve">1. Salamana pamācības 1:5 — Lai gudrais dzird un mācās, un tas, kas saprot, saņem vadību.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2 Kings 9:32 Un viņš pacēla savu seju pret logu un sacīja: Kas ir manā pusē? PVO? Un tur paskatījās uz viņu divi vai trīs einuhi.</w:t>
      </w:r>
    </w:p>
    <w:p/>
    <w:p>
      <w:r xmlns:w="http://schemas.openxmlformats.org/wordprocessingml/2006/main">
        <w:t xml:space="preserve">Jehus jautāja, kas atrodas viņa pusē no pils loga, un divi vai trīs einuhi paskatījās ārā.</w:t>
      </w:r>
    </w:p>
    <w:p/>
    <w:p>
      <w:r xmlns:w="http://schemas.openxmlformats.org/wordprocessingml/2006/main">
        <w:t xml:space="preserve">1. "Dievam vajadzīgs mūsu atbalsts: stāsts par Jehu"</w:t>
      </w:r>
    </w:p>
    <w:p/>
    <w:p>
      <w:r xmlns:w="http://schemas.openxmlformats.org/wordprocessingml/2006/main">
        <w:t xml:space="preserve">2. "Tā nedaudzo spēks: mazo skaitļu spēks"</w:t>
      </w:r>
    </w:p>
    <w:p/>
    <w:p>
      <w:r xmlns:w="http://schemas.openxmlformats.org/wordprocessingml/2006/main">
        <w:t xml:space="preserve">1. 2. Ķēniņu 9:32</w:t>
      </w:r>
    </w:p>
    <w:p/>
    <w:p>
      <w:r xmlns:w="http://schemas.openxmlformats.org/wordprocessingml/2006/main">
        <w:t xml:space="preserve">2. Mateja 7:7-8 "Lūdziet, tad jums tiks dots; meklējiet, tad jūs atradīsiet; klauvējiet, tad jums taps atvērts. Jo katrs, kas lūdz, saņem, un kas meklē, atrod, un kas klauvē, tam tiks atvērts."</w:t>
      </w:r>
    </w:p>
    <w:p/>
    <w:p>
      <w:r xmlns:w="http://schemas.openxmlformats.org/wordprocessingml/2006/main">
        <w:t xml:space="preserve">2. Ķēniņu 9:33 Un viņš sacīja: Nometiet viņu! Un tie viņu nometa, un daļa no viņas asinīm tika slacīta uz sienas un zirgiem, un viņš to staigāja.</w:t>
      </w:r>
    </w:p>
    <w:p/>
    <w:p>
      <w:r xmlns:w="http://schemas.openxmlformats.org/wordprocessingml/2006/main">
        <w:t xml:space="preserve">Jehus pavēlēja Izebelei nāvi, nogrūdams viņu no augstas vietas un tad samīdot zem kājām.</w:t>
      </w:r>
    </w:p>
    <w:p/>
    <w:p>
      <w:r xmlns:w="http://schemas.openxmlformats.org/wordprocessingml/2006/main">
        <w:t xml:space="preserve">1. Elku pielūgšanas briesmas 2. Ķēniņu 9:33</w:t>
      </w:r>
    </w:p>
    <w:p/>
    <w:p>
      <w:r xmlns:w="http://schemas.openxmlformats.org/wordprocessingml/2006/main">
        <w:t xml:space="preserve">2. Dieva spriedums par Izebeli 2. Ķēniņu 9:33</w:t>
      </w:r>
    </w:p>
    <w:p/>
    <w:p>
      <w:r xmlns:w="http://schemas.openxmlformats.org/wordprocessingml/2006/main">
        <w:t xml:space="preserve">1. 5.Mozus 5:7-8 - "Tev nav citu dievu Manā priekšā. Netaisi sev tēlu, kas līdzīgs nekam augšā debesīs, ne zem zemes, ne tam, kas ir iekšā. ūdens zem zemes."</w:t>
      </w:r>
    </w:p>
    <w:p/>
    <w:p>
      <w:r xmlns:w="http://schemas.openxmlformats.org/wordprocessingml/2006/main">
        <w:t xml:space="preserve">2. Ecēhiēla 18:20 - "Dvēsele, kas grēko, mirs. Dēls nenesīs tēva vainu, ne tēvs nenes dēla vainu. Taisnīgā taisnība būs viņam pašam, bet viņa ļaunums ļaunais būs pār sevi."</w:t>
      </w:r>
    </w:p>
    <w:p/>
    <w:p>
      <w:r xmlns:w="http://schemas.openxmlformats.org/wordprocessingml/2006/main">
        <w:t xml:space="preserve">2 Kings 9:34 Un, kad viņš ienāca, viņš ēda un dzēra un sacīja: Ej, apskati šo nolādēto sievieti un apglabā viņu, jo viņa ir ķēniņa meita.</w:t>
      </w:r>
    </w:p>
    <w:p/>
    <w:p>
      <w:r xmlns:w="http://schemas.openxmlformats.org/wordprocessingml/2006/main">
        <w:t xml:space="preserve">Pēc ierašanās Jezreēlā Jehus pavēl iet un apglabāt nolādēto sievieti, kas ir ķēniņa meita.</w:t>
      </w:r>
    </w:p>
    <w:p/>
    <w:p>
      <w:r xmlns:w="http://schemas.openxmlformats.org/wordprocessingml/2006/main">
        <w:t xml:space="preserve">1. Karaļa meitas godināšanas nozīme</w:t>
      </w:r>
    </w:p>
    <w:p/>
    <w:p>
      <w:r xmlns:w="http://schemas.openxmlformats.org/wordprocessingml/2006/main">
        <w:t xml:space="preserve">2. Nolādētās runas briesmas</w:t>
      </w:r>
    </w:p>
    <w:p/>
    <w:p>
      <w:r xmlns:w="http://schemas.openxmlformats.org/wordprocessingml/2006/main">
        <w:t xml:space="preserve">1. Salamana pamācības 18:21 Nāve un dzīvība ir mēles varā, un tie, kas to mīl, ēdīs tās augļus.</w:t>
      </w:r>
    </w:p>
    <w:p/>
    <w:p>
      <w:r xmlns:w="http://schemas.openxmlformats.org/wordprocessingml/2006/main">
        <w:t xml:space="preserve">2. Efeziešiem 5:11 Un nesadarbojieties ar tumsības neauglīgajiem darbiem, bet gan norājiet tos.</w:t>
      </w:r>
    </w:p>
    <w:p/>
    <w:p>
      <w:r xmlns:w="http://schemas.openxmlformats.org/wordprocessingml/2006/main">
        <w:t xml:space="preserve">2. Ķēniņu 9:35 Un viņi gāja viņu apglabāt, bet neatrada no viņas vairāk kā tikai galvaskausu, kājas un plaukstas.</w:t>
      </w:r>
    </w:p>
    <w:p/>
    <w:p>
      <w:r xmlns:w="http://schemas.openxmlformats.org/wordprocessingml/2006/main">
        <w:t xml:space="preserve">Cilvēku grupa devās apglabāt kādu sievieti, bet palicis tikai viņas galvaskauss, kājas un rokas.</w:t>
      </w:r>
    </w:p>
    <w:p/>
    <w:p>
      <w:r xmlns:w="http://schemas.openxmlformats.org/wordprocessingml/2006/main">
        <w:t xml:space="preserve">1: Dievs mūs visus ir aicinājis izmantot savas rokas un kājas Viņa godam.</w:t>
      </w:r>
    </w:p>
    <w:p/>
    <w:p>
      <w:r xmlns:w="http://schemas.openxmlformats.org/wordprocessingml/2006/main">
        <w:t xml:space="preserve">2: Mūsu dzīve uz Zemes ir īslaicīga un īslaicīga.</w:t>
      </w:r>
    </w:p>
    <w:p/>
    <w:p>
      <w:r xmlns:w="http://schemas.openxmlformats.org/wordprocessingml/2006/main">
        <w:t xml:space="preserve">1: Salamans Mācītājs 12:7 Un putekļi atgriežas zemē, no kurienes cēlušies, un gars atgriežas pie Dieva, kas tos devis.</w:t>
      </w:r>
    </w:p>
    <w:p/>
    <w:p>
      <w:r xmlns:w="http://schemas.openxmlformats.org/wordprocessingml/2006/main">
        <w:t xml:space="preserve">2: Jāņa 12:25 Ikviens, kurš mīl savu dzīvību, to pazaudēs, savukārt ikviens, kas ienīst savu dzīvību šajā pasaulē, to paturēs mūžīgai dzīvei.</w:t>
      </w:r>
    </w:p>
    <w:p/>
    <w:p>
      <w:r xmlns:w="http://schemas.openxmlformats.org/wordprocessingml/2006/main">
        <w:t xml:space="preserve">2. Ķēniņu 9:36 Tāpēc viņi atkal nāca un viņam paziņoja. Un viņš sacīja: Šis ir Tā Kunga vārds, ko viņš runāja caur savu kalpu Eliju, Tišbieti, sacīdams: Jezreēlas daļā suņi ēdīs Izebeles miesu.</w:t>
      </w:r>
    </w:p>
    <w:p/>
    <w:p>
      <w:r xmlns:w="http://schemas.openxmlformats.org/wordprocessingml/2006/main">
        <w:t xml:space="preserve">Tā Kunga vārds, kas tika teikts caur Tišbieti Eliju, pravietoja, ka Jezreēlas daļā suņi ēdīs Izebeles miesu.</w:t>
      </w:r>
    </w:p>
    <w:p/>
    <w:p>
      <w:r xmlns:w="http://schemas.openxmlformats.org/wordprocessingml/2006/main">
        <w:t xml:space="preserve">1. Dieva Vārda spēks: Dieva teiktā vārda autoritātes izpratne</w:t>
      </w:r>
    </w:p>
    <w:p/>
    <w:p>
      <w:r xmlns:w="http://schemas.openxmlformats.org/wordprocessingml/2006/main">
        <w:t xml:space="preserve">2. Dieva Vārda uzticība: uzticēšanās Dieva solījumiem un pravietojumiem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10:17 - Tātad ticība nāk no klausīšanās, bet dzirde no Dieva vārda.</w:t>
      </w:r>
    </w:p>
    <w:p/>
    <w:p>
      <w:r xmlns:w="http://schemas.openxmlformats.org/wordprocessingml/2006/main">
        <w:t xml:space="preserve">2 Kings 9:37 Un Izebeles līķis būs kā mēsli uz lauka virsū Jezreēlas daļā; lai viņi nesaka: šī ir Izebele.</w:t>
      </w:r>
    </w:p>
    <w:p/>
    <w:p>
      <w:r xmlns:w="http://schemas.openxmlformats.org/wordprocessingml/2006/main">
        <w:t xml:space="preserve">Jezebeles ķermenis bija jāizturas kā pret mēsliem, un viņas vārds netiks atcerēties.</w:t>
      </w:r>
    </w:p>
    <w:p/>
    <w:p>
      <w:r xmlns:w="http://schemas.openxmlformats.org/wordprocessingml/2006/main">
        <w:t xml:space="preserve">1. Pazemības spēks: pazemība Dieva priekšā ved uz mūžīgu mantojumu.</w:t>
      </w:r>
    </w:p>
    <w:p/>
    <w:p>
      <w:r xmlns:w="http://schemas.openxmlformats.org/wordprocessingml/2006/main">
        <w:t xml:space="preserve">2. Lepnuma sekas: lepnums noved pie pazemojuma un tiek aizmirsts.</w:t>
      </w:r>
    </w:p>
    <w:p/>
    <w:p>
      <w:r xmlns:w="http://schemas.openxmlformats.org/wordprocessingml/2006/main">
        <w:t xml:space="preserve">1. Salamana pamācības 15:33 – Tā Kunga bijāšana ir gudrības pamācība; un goda priekšā ir pazemība.</w:t>
      </w:r>
    </w:p>
    <w:p/>
    <w:p>
      <w:r xmlns:w="http://schemas.openxmlformats.org/wordprocessingml/2006/main">
        <w:t xml:space="preserve">2. Psalms 10:4 — Ļaunais sava sejas lepnuma dēļ nemeklēs Dievu: Dievs nav visās viņa domās.</w:t>
      </w:r>
    </w:p>
    <w:p/>
    <w:p>
      <w:r xmlns:w="http://schemas.openxmlformats.org/wordprocessingml/2006/main">
        <w:t xml:space="preserve">2. Ķēniņu grāmatas 10. nodaļā ir aprakstīta Jehu nežēlīgā rīcība, lai iznīcinātu Ahaba pēcnācējus un sekotājus, kā arī viņa dedzība iznīcināt elkdievību Izraēlā.</w:t>
      </w:r>
    </w:p>
    <w:p/>
    <w:p>
      <w:r xmlns:w="http://schemas.openxmlformats.org/wordprocessingml/2006/main">
        <w:t xml:space="preserve">1. rindkopa: Nodaļa sākas ar to, ka Jehus nosūta vēstules Samarijas ierēdņiem un vecākajiem, liekot viņiem izvēlēties pēcteci no Ahaba dēliem un sagatavoties konfrontācijai. Jehus, viņiem nezinot, plāno likvidēt visus atlikušos Ahaba ģimenes locekļus (2. Ķēniņu 10:1-7).</w:t>
      </w:r>
    </w:p>
    <w:p/>
    <w:p>
      <w:r xmlns:w="http://schemas.openxmlformats.org/wordprocessingml/2006/main">
        <w:t xml:space="preserve">2. rindkopa: Paklausot Jehu pavēlei, ierēdņi sapulcina septiņdesmit Ahaba dēlus Samarijā. Jehus ieiet pilsētā un sasauc ļaudis, paziņojot par savu lojalitāti Dievam un nodomu izpildīt dievišķo spriedumu pret Ahaba namu. Viņš pavēl izpildīt visus septiņdesmit dēlus un izliek viņu galvas pie pilsētas vārtiem (2. Ķēniņu 10:8-11).</w:t>
      </w:r>
    </w:p>
    <w:p/>
    <w:p>
      <w:r xmlns:w="http://schemas.openxmlformats.org/wordprocessingml/2006/main">
        <w:t xml:space="preserve">3. rindkopa: Jehus pēc tam iznīcina visus ar Ahabu saistītos, tostarp radiniekus, draugus, priesterus un atbalstītājus. Viņš izstrādā plānu, kurā viņš aicina visus Bāla pielūdzējus Izraēlā uz lielu upuri, bet slepeni sarīko slazdu. Kad viņi ir sapulcējušies Baala templī, viņš tos visus nokauj un pilnībā iznīcina Baala templi (2. Ķēniņu 10:12-28).</w:t>
      </w:r>
    </w:p>
    <w:p/>
    <w:p>
      <w:r xmlns:w="http://schemas.openxmlformats.org/wordprocessingml/2006/main">
        <w:t xml:space="preserve">4. rindkopa: Stāstījums turpinās ar Jehu, iznīcinot Ašera pielūdzējus, kā arī iznīcinot viņas svēto stabu un templi. Tomēr, neskatoties uz šīm darbībām pret elkdievību, Jehus neseko Dievam no visas sirds, bet tā vietā turpina Jerobeāma grēkus, atļaujot zelta teļus Bētelē un Danā (2. Ķēniņu 10;29-31).</w:t>
      </w:r>
    </w:p>
    <w:p/>
    <w:p>
      <w:r xmlns:w="http://schemas.openxmlformats.org/wordprocessingml/2006/main">
        <w:t xml:space="preserve">5. rindkopa: Nodaļas beigās ir minētas dažādas detaļas par Jehu valdīšanu, tostarp viņa militārās uzvaras pār ienaidniekiem, piemēram, Arāmas ķēniņu Hazaēlu, un to, kā viņš valdīja pār Izraēlu divdesmit astoņus gadus pirms aiziešanas mūžībā (2. Ķēniņu 10;32-36). .</w:t>
      </w:r>
    </w:p>
    <w:p/>
    <w:p>
      <w:r xmlns:w="http://schemas.openxmlformats.org/wordprocessingml/2006/main">
        <w:t xml:space="preserve">Rezumējot, 2. ķēniņu desmitajā nodaļā ir attēlota Jehu nežēlīgā rīcība, elkdievības iznīcināšana, Ahaba pēcnācēju nogalināšana, Baala pielūdzēju liktenis. Arī ašera pielūgsme ir iznīcināta, taču paliek nepilnīga pielūgsme. Rezumējot, šī nodaļa pēta tādas tēmas kā dievišķais spriedums par ļaunumu, viltus dievu sekošanas sekas un daļēja paklausība, kas noved pie garīga kompromisa.</w:t>
      </w:r>
    </w:p>
    <w:p/>
    <w:p>
      <w:r xmlns:w="http://schemas.openxmlformats.org/wordprocessingml/2006/main">
        <w:t xml:space="preserve">2 Kings 10:1 1 Un Ahabam bija septiņdesmit dēlu Samarijā. Un Jehus rakstīja vēstules un sūtīja uz Samariju Jezreēlas priekšniekiem, vecākajiem un tiem, kas audzināja Ahaba bērnus, sacīdams:</w:t>
      </w:r>
    </w:p>
    <w:p/>
    <w:p>
      <w:r xmlns:w="http://schemas.openxmlformats.org/wordprocessingml/2006/main">
        <w:t xml:space="preserve">Jehus rakstīja vēstules Jezreēlas valdniekiem, vecākajiem un tiem, kas Samarijā uzaudzināja Ahaba septiņdesmit bērnus.</w:t>
      </w:r>
    </w:p>
    <w:p/>
    <w:p>
      <w:r xmlns:w="http://schemas.openxmlformats.org/wordprocessingml/2006/main">
        <w:t xml:space="preserve">1. Dieva plāns katram cilvēkam: Jehu vēstuļu izpēte Ahaba bērniem</w:t>
      </w:r>
    </w:p>
    <w:p/>
    <w:p>
      <w:r xmlns:w="http://schemas.openxmlformats.org/wordprocessingml/2006/main">
        <w:t xml:space="preserve">2. Paklausība Dievam: sekojot Jehu piemēram</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2 Kings 10:2 2 Tiklīdz šī vēstule pie jums nonāks, jūsu kunga dēli ir pie jums un rati un zirgi, arī iežogota pilsēta un bruņas.</w:t>
      </w:r>
    </w:p>
    <w:p/>
    <w:p>
      <w:r xmlns:w="http://schemas.openxmlformats.org/wordprocessingml/2006/main">
        <w:t xml:space="preserve">Jehu ļaudīm nonāca vēstule, kurā bija teikts, ka viņš ir iecelts par ķēniņu un ka viņiem jāpievienojas viņa armijai ar ratiem, zirgiem un bruņām.</w:t>
      </w:r>
    </w:p>
    <w:p/>
    <w:p>
      <w:r xmlns:w="http://schemas.openxmlformats.org/wordprocessingml/2006/main">
        <w:t xml:space="preserve">1. Uzticieties Tā Kunga plānam — 2. Ķēniņu 10:2</w:t>
      </w:r>
    </w:p>
    <w:p/>
    <w:p>
      <w:r xmlns:w="http://schemas.openxmlformats.org/wordprocessingml/2006/main">
        <w:t xml:space="preserve">2. Izkāpiet ticībā — 2. Ķēniņi 10:2</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Jozua 1:9 — esiet stiprs un drosmīgs; nebaidies un nezaudē drosmi, jo Tas Kungs, tavs Dievs, ir ar tevi, lai kur tu dotos.</w:t>
      </w:r>
    </w:p>
    <w:p/>
    <w:p>
      <w:r xmlns:w="http://schemas.openxmlformats.org/wordprocessingml/2006/main">
        <w:t xml:space="preserve">2. Ķēniņu 10:3 Pielūko labāko un atbilstošāko no sava kunga dēliem un iecel viņu viņa tēva tronī un cīnies par sava kunga namu.</w:t>
      </w:r>
    </w:p>
    <w:p/>
    <w:p>
      <w:r xmlns:w="http://schemas.openxmlformats.org/wordprocessingml/2006/main">
        <w:t xml:space="preserve">Jehum tika dots norādījums meklēt piemērotāko no Ahaba dēliem un iecelt viņu tronī, lai cīnītos par Ahaba namu.</w:t>
      </w:r>
    </w:p>
    <w:p/>
    <w:p>
      <w:r xmlns:w="http://schemas.openxmlformats.org/wordprocessingml/2006/main">
        <w:t xml:space="preserve">1. Paklausības spēks – mēs varam gūt labumu no paklausības, ja sekojam Dieva norādījumiem.</w:t>
      </w:r>
    </w:p>
    <w:p/>
    <w:p>
      <w:r xmlns:w="http://schemas.openxmlformats.org/wordprocessingml/2006/main">
        <w:t xml:space="preserve">2. Vienotības spēks – kopīgs darbs un apvienošanās saskaņā ar Dieva gribu var radīt spēku.</w:t>
      </w:r>
    </w:p>
    <w:p/>
    <w:p>
      <w:r xmlns:w="http://schemas.openxmlformats.org/wordprocessingml/2006/main">
        <w:t xml:space="preserve">1. Efeziešiem 6:5-6 - "Vergi, paklausiet saviem zemes kungiem ar cieņu un bailēm un ar patiesu sirdi, tāpat kā jūs paklausītu Kristum. Paklausiet viņiem ne tikai tāpēc, lai iegūtu viņu labvēlību, kad viņu skatiens ir uz jums, bet arī kā Kristus vergi, no sirds pildot Dieva gribu."</w:t>
      </w:r>
    </w:p>
    <w:p/>
    <w:p>
      <w:r xmlns:w="http://schemas.openxmlformats.org/wordprocessingml/2006/main">
        <w:t xml:space="preserve">2. 2. Laiku 15:7 – “Esi stiprs un nepadodies, jo tavs darbs tiks atalgots.</w:t>
      </w:r>
    </w:p>
    <w:p/>
    <w:p>
      <w:r xmlns:w="http://schemas.openxmlformats.org/wordprocessingml/2006/main">
        <w:t xml:space="preserve">2 Kings 10:4 Bet tie ļoti izbijās un sacīja: Lūk, divi ķēniņi nestāvēja viņa priekšā. Kā tad mēs stāvēsim?</w:t>
      </w:r>
    </w:p>
    <w:p/>
    <w:p>
      <w:r xmlns:w="http://schemas.openxmlformats.org/wordprocessingml/2006/main">
        <w:t xml:space="preserve">Israēla ļaudis, izdzirdot par Jehu varenību, nobijās, uzskatot, ka neviens cits ķēniņš nespēs viņam pretoties.</w:t>
      </w:r>
    </w:p>
    <w:p/>
    <w:p>
      <w:r xmlns:w="http://schemas.openxmlformats.org/wordprocessingml/2006/main">
        <w:t xml:space="preserve">1. Dieva spēks ir lielāks par jebkuru cilvēka spēku.</w:t>
      </w:r>
    </w:p>
    <w:p/>
    <w:p>
      <w:r xmlns:w="http://schemas.openxmlformats.org/wordprocessingml/2006/main">
        <w:t xml:space="preserve">2. Mums ir jāuzticas Dievam un nav jābaidās.</w:t>
      </w:r>
    </w:p>
    <w:p/>
    <w:p>
      <w:r xmlns:w="http://schemas.openxmlformats.org/wordprocessingml/2006/main">
        <w:t xml:space="preserve">1. Psalms 27:1 — Tas Kungs ir mana gaisma un mana pestīšana; no kā man baidīties?</w:t>
      </w:r>
    </w:p>
    <w:p/>
    <w:p>
      <w:r xmlns:w="http://schemas.openxmlformats.org/wordprocessingml/2006/main">
        <w:t xml:space="preserve">2. Jesaja 41:13 — Jo es, Tas Kungs, tavs Dievs, turēšu tavu labo roku, sacīdams: 'Nebīsties, es tev palīdzēšu.</w:t>
      </w:r>
    </w:p>
    <w:p/>
    <w:p>
      <w:r xmlns:w="http://schemas.openxmlformats.org/wordprocessingml/2006/main">
        <w:t xml:space="preserve">2 Kings 10:5 Un tas, kas bija nama pārzinis, un tas, kas bija pilsētas pārzinis, arī vecākie un bērnu audzinātāji sūtīja pie Jehu, sacīdami: Mēs esam tavi kalpi un darīsim visu, ko tu. liks mums; mēs neiecelsim nevienu ķēniņu; dari to, kas tavās acīs ir labs.</w:t>
      </w:r>
    </w:p>
    <w:p/>
    <w:p>
      <w:r xmlns:w="http://schemas.openxmlformats.org/wordprocessingml/2006/main">
        <w:t xml:space="preserve">Kādas pilsētas vadītāji nosūtīja Jehum ziņu, apsolot savu lojalitāti un piedāvājot paklausīt viņa pavēlēm.</w:t>
      </w:r>
    </w:p>
    <w:p/>
    <w:p>
      <w:r xmlns:w="http://schemas.openxmlformats.org/wordprocessingml/2006/main">
        <w:t xml:space="preserve">1. Dievs aicina mūs uzticīgi kalpot Viņam un citiem</w:t>
      </w:r>
    </w:p>
    <w:p/>
    <w:p>
      <w:r xmlns:w="http://schemas.openxmlformats.org/wordprocessingml/2006/main">
        <w:t xml:space="preserve">2. Mūsu lojalitāte un paklausība ir mūsu uzticības izpausme</w:t>
      </w:r>
    </w:p>
    <w:p/>
    <w:p>
      <w:r xmlns:w="http://schemas.openxmlformats.org/wordprocessingml/2006/main">
        <w:t xml:space="preserve">1. Jozua 24:15 - "Izvēlieties jūs šodien, kam jūs kalposit;... bet kas attiecas uz mani un manu namu, mēs kalposim Tam Kungam."</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2. Ķēniņu 10:6 Tad viņš otrreiz tiem rakstīja vēstuli, sacīdams: Ja jūs esat mans un ja klausīsit manai balsij, ņemiet galvas tiem vīriešiem, sava kunga dēliem, un nāciet pie manis uz Jezreēlu rīt šoreiz. Tagad ķēniņa dēli, septiņdesmit cilvēku, bija kopā ar lielajiem pilsētas vīriem, kas viņus audzināja.</w:t>
      </w:r>
    </w:p>
    <w:p/>
    <w:p>
      <w:r xmlns:w="http://schemas.openxmlformats.org/wordprocessingml/2006/main">
        <w:t xml:space="preserve">Israēla ķēniņš rakstīja vēstuli Jezreēlas pilsoņiem, pieprasot, lai viņi atnes viņam bijušā ķēniņa 70 dēlu galvas kā lojalitātes zīmi.</w:t>
      </w:r>
    </w:p>
    <w:p/>
    <w:p>
      <w:r xmlns:w="http://schemas.openxmlformats.org/wordprocessingml/2006/main">
        <w:t xml:space="preserve">1. Uzticība Dievam ir lielāka par uzticību jebkuram zemes valdniekam.</w:t>
      </w:r>
    </w:p>
    <w:p/>
    <w:p>
      <w:r xmlns:w="http://schemas.openxmlformats.org/wordprocessingml/2006/main">
        <w:t xml:space="preserve">2. Paklausība Dieva pavēlēm ir ceļš uz taisnību.</w:t>
      </w:r>
    </w:p>
    <w:p/>
    <w:p>
      <w:r xmlns:w="http://schemas.openxmlformats.org/wordprocessingml/2006/main">
        <w:t xml:space="preserve">1. Mateja 10:37-39 - "Kas mīl tēvu vai māti vairāk nekā mani, tas nav manis cienīgs; un kas mīl dēlu vai meitu vairāk nekā mani, tas nav manis cienīgs; un kas neņem savu krustu un Sekojiet man, tas nav manis cienīgs. Kas atrod savu dzīvību, tas to zaudēs, un, kas zaudē savu dzīvību manis dēļ, tas to atradīs."</w:t>
      </w:r>
    </w:p>
    <w:p/>
    <w:p>
      <w:r xmlns:w="http://schemas.openxmlformats.org/wordprocessingml/2006/main">
        <w:t xml:space="preserve">2. Romiešiem 13:1-2 - "Ikviens lai ir pakļauts valdošām varām. Jo nav varas, kā vien no Dieva, un tās, kas pastāv, ir Dieva iedibinātas. Tāpēc ikviens, kas pretojas varai, pretojas tam, ko Dievs ir noteicis, un tie, kas pretojas, tiks tiesāti."</w:t>
      </w:r>
    </w:p>
    <w:p/>
    <w:p>
      <w:r xmlns:w="http://schemas.openxmlformats.org/wordprocessingml/2006/main">
        <w:t xml:space="preserve">2 Kings 10:7 Un notika, kad tie saņēma vēstuli, ka viņi paņēma ķēniņa dēlus un nogalināja septiņdesmit cilvēkus, salika viņu galvas grozos un nosūtīja viņam uz Jezreēlu.</w:t>
      </w:r>
    </w:p>
    <w:p/>
    <w:p>
      <w:r xmlns:w="http://schemas.openxmlformats.org/wordprocessingml/2006/main">
        <w:t xml:space="preserve">Jezreēlas iedzīvotāji saņēma vēstuli un, atbildot, nogalināja septiņdesmit cilvēkus un nosūtīja viņu galvas grozos uz Jezreēlu.</w:t>
      </w:r>
    </w:p>
    <w:p/>
    <w:p>
      <w:r xmlns:w="http://schemas.openxmlformats.org/wordprocessingml/2006/main">
        <w:t xml:space="preserve">1. Vārdu spēks: kā mūsu vārdi var ietekmēt dzīvi</w:t>
      </w:r>
    </w:p>
    <w:p/>
    <w:p>
      <w:r xmlns:w="http://schemas.openxmlformats.org/wordprocessingml/2006/main">
        <w:t xml:space="preserve">2. Mūsu rīcības sekas: kas notiek, ja mēs reaģējam steigā</w:t>
      </w:r>
    </w:p>
    <w:p/>
    <w:p>
      <w:r xmlns:w="http://schemas.openxmlformats.org/wordprocessingml/2006/main">
        <w:t xml:space="preserve">1. Jēkaba 3:5-6 Tāpat arī mēle ir mazs loceklis, tomēr tā lepojas ar lielām lietām. Redziet, cik lielisku mežu iededzina maza uguns! Un mēle ir uguns, netaisnības pasaule. Mēle ir tā ielikta mūsu locekļu vidū, ka tā apgāna visu ķermeni un aizdedzina dabu; un to aizdedzina elle.</w:t>
      </w:r>
    </w:p>
    <w:p/>
    <w:p>
      <w:r xmlns:w="http://schemas.openxmlformats.org/wordprocessingml/2006/main">
        <w:t xml:space="preserve">2. Mateja evaņģēlijs 12:36-37 Bet es jums saku, ka par katru tukšu vārdu, ko cilvēki runās, viņi dos atskaiti tiesas dienā. Jo pēc saviem vārdiem tu tiksi attaisnots, un pēc saviem vārdiem tu tiksi notiesāts.</w:t>
      </w:r>
    </w:p>
    <w:p/>
    <w:p>
      <w:r xmlns:w="http://schemas.openxmlformats.org/wordprocessingml/2006/main">
        <w:t xml:space="preserve">2 Kings 10:8 8 Un atnāca sūtnis un paziņoja viņam, sacīdams: Viņi ir atnesuši ķēniņa dēlu galvas. Un viņš sacīja: Salieciet tos divās kaudzēs pie vārtu ieejas līdz rītam.</w:t>
      </w:r>
    </w:p>
    <w:p/>
    <w:p>
      <w:r xmlns:w="http://schemas.openxmlformats.org/wordprocessingml/2006/main">
        <w:t xml:space="preserve">Ziņnesis paziņoja ķēniņam, ka viņa dēlu galvas ir atvestas, un lika ķēniņam novietot tās divās kaudzēs pie vārtu ieejas līdz rītam.</w:t>
      </w:r>
    </w:p>
    <w:p/>
    <w:p>
      <w:r xmlns:w="http://schemas.openxmlformats.org/wordprocessingml/2006/main">
        <w:t xml:space="preserve">1. Dieva norādījumu ievērošanas nozīme</w:t>
      </w:r>
    </w:p>
    <w:p/>
    <w:p>
      <w:r xmlns:w="http://schemas.openxmlformats.org/wordprocessingml/2006/main">
        <w:t xml:space="preserve">2. Nesteidzieties atriebties</w:t>
      </w:r>
    </w:p>
    <w:p/>
    <w:p>
      <w:r xmlns:w="http://schemas.openxmlformats.org/wordprocessingml/2006/main">
        <w:t xml:space="preserve">1. Salamans Mācītājs 8:11 - Tā kā spriedums par ļaunu darbu netiek ātri izpildīts, cilvēku dēlu sirds ir pilnībā noskaņota darīt ļaunu.</w:t>
      </w:r>
    </w:p>
    <w:p/>
    <w:p>
      <w:r xmlns:w="http://schemas.openxmlformats.org/wordprocessingml/2006/main">
        <w:t xml:space="preserve">2. Salamana Pamācības 24:17 — Nepriecājies, kad krīt tavs ienaidnieks, un lai tava sirds nepriecājas, kad viņš paklūp.</w:t>
      </w:r>
    </w:p>
    <w:p/>
    <w:p>
      <w:r xmlns:w="http://schemas.openxmlformats.org/wordprocessingml/2006/main">
        <w:t xml:space="preserve">2 Kings 10:9 9 Un notika no rīta, ka viņš izgāja un nostājās un sacīja visai tautai: Jūs esat taisni! ?</w:t>
      </w:r>
    </w:p>
    <w:p/>
    <w:p>
      <w:r xmlns:w="http://schemas.openxmlformats.org/wordprocessingml/2006/main">
        <w:t xml:space="preserve">Jehus nogalināja ķēniņu Joramu, bet ļaudis apšaubīja, kurš nogalināja pārējos.</w:t>
      </w:r>
    </w:p>
    <w:p/>
    <w:p>
      <w:r xmlns:w="http://schemas.openxmlformats.org/wordprocessingml/2006/main">
        <w:t xml:space="preserve">1. Dievs ir suverēns un galu galā kontrolē.</w:t>
      </w:r>
    </w:p>
    <w:p/>
    <w:p>
      <w:r xmlns:w="http://schemas.openxmlformats.org/wordprocessingml/2006/main">
        <w:t xml:space="preserve">2. Mēs varam paļauties, ka Dievs nodrošinās taisnību.</w:t>
      </w:r>
    </w:p>
    <w:p/>
    <w:p>
      <w:r xmlns:w="http://schemas.openxmlformats.org/wordprocessingml/2006/main">
        <w:t xml:space="preserve">1. Psalms 33:10-11 "Tas Kungs iznīcina pagānu nodomus, ļaužu nodomus padara nederīgus. Tā Kunga padoms pastāv mūžīgi, viņa sirds domas uz paaudzēm."</w:t>
      </w:r>
    </w:p>
    <w:p/>
    <w:p>
      <w:r xmlns:w="http://schemas.openxmlformats.org/wordprocessingml/2006/main">
        <w:t xml:space="preserve">2. Salamana pamācības 16:9 "Cilvēka sirds izdomā savu ceļu, bet Tas Kungs nosaka viņa soļus."</w:t>
      </w:r>
    </w:p>
    <w:p/>
    <w:p>
      <w:r xmlns:w="http://schemas.openxmlformats.org/wordprocessingml/2006/main">
        <w:t xml:space="preserve">2. Ķēniņu 10:10 Tagad ziniet, ka nekas no Tā Kunga vārda nekritīs uz zemes, ko Tas Kungs ir runājis par Ahaba namu, jo Tas Kungs ir darījis to, ko Viņš runājis caur savu kalpu Eliju.</w:t>
      </w:r>
    </w:p>
    <w:p/>
    <w:p>
      <w:r xmlns:w="http://schemas.openxmlformats.org/wordprocessingml/2006/main">
        <w:t xml:space="preserve">Tas Kungs piepildīja Savu vārdu caur Savu kalpu Eliju par Ahaba namu.</w:t>
      </w:r>
    </w:p>
    <w:p/>
    <w:p>
      <w:r xmlns:w="http://schemas.openxmlformats.org/wordprocessingml/2006/main">
        <w:t xml:space="preserve">1. Uzticīgs piepildījums: paļaušanās uz To Kungu un Viņa solījumiem</w:t>
      </w:r>
    </w:p>
    <w:p/>
    <w:p>
      <w:r xmlns:w="http://schemas.openxmlformats.org/wordprocessingml/2006/main">
        <w:t xml:space="preserve">2. Dieva apsolījums: Tā Kunga Vārda pazīšana piepildīsies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Filipiešiem 1:6 – būdami pārliecināti par to, ka tas, kas jūsos ir sācis labu darbu, darīs to līdz Jēzus Kristus dienai.</w:t>
      </w:r>
    </w:p>
    <w:p/>
    <w:p>
      <w:r xmlns:w="http://schemas.openxmlformats.org/wordprocessingml/2006/main">
        <w:t xml:space="preserve">2. Ķēniņu 10:11 Tad Jehus nogalināja visus, kas bija palikuši no Ahaba nama Jezreēlā, un visus viņa dižciltīgos, un viņa radus, un viņa priesterus, līdz viņš nevienu neatstāja.</w:t>
      </w:r>
    </w:p>
    <w:p/>
    <w:p>
      <w:r xmlns:w="http://schemas.openxmlformats.org/wordprocessingml/2006/main">
        <w:t xml:space="preserve">Jehus nogalināja Jezreēlā visus atlikušos Ahaba ģimenes locekļus, tostarp viņa dižciltīgos, radiniekus un priesterus.</w:t>
      </w:r>
    </w:p>
    <w:p/>
    <w:p>
      <w:r xmlns:w="http://schemas.openxmlformats.org/wordprocessingml/2006/main">
        <w:t xml:space="preserve">1. Mums ir jābūt uzticīgiem Dievam un Viņa pavēlēm neatkarīgi no izmaksām.</w:t>
      </w:r>
    </w:p>
    <w:p/>
    <w:p>
      <w:r xmlns:w="http://schemas.openxmlformats.org/wordprocessingml/2006/main">
        <w:t xml:space="preserve">2. Mums ir jābūt gataviem rīkoties un iestāties par to, kas ir pareizi.</w:t>
      </w:r>
    </w:p>
    <w:p/>
    <w:p>
      <w:r xmlns:w="http://schemas.openxmlformats.org/wordprocessingml/2006/main">
        <w:t xml:space="preserve">1. Mateja 10:37-39 – Kas mīl tēvu vai māti vairāk nekā mani, tas nav manis cienīgs, un kas mīl dēlu vai meitu vairāk nekā mani, tas nav manis cienīgs. Un kas neņem savu krustu un neseko man, tas nav manis cienīgs. Kas atrod savu dzīvību, tas to pazaudēs, un, kas savu dzīvību zaudēs manis dēļ, tas to atradīs.</w:t>
      </w:r>
    </w:p>
    <w:p/>
    <w:p>
      <w:r xmlns:w="http://schemas.openxmlformats.org/wordprocessingml/2006/main">
        <w:t xml:space="preserve">2. Mateja evaņģēlijs 16:24-26 – Ikvienam, kurš vēlas sekot Man, ir jāaizliedz sevi, jāņem savs krusts un jāseko Man. Jo, kas savu dzīvību vēlas glābt, tas to pazaudēs, un, kas savu dzīvību zaudēs manis dēļ, tas to atradīs. Jo kāds labums cilvēkam, ja viņš iegūs visu pasauli un kaitēs savai dvēselei? Vai arī ko lai cilvēks dos par savu dvēseli?</w:t>
      </w:r>
    </w:p>
    <w:p/>
    <w:p>
      <w:r xmlns:w="http://schemas.openxmlformats.org/wordprocessingml/2006/main">
        <w:t xml:space="preserve">2. Ķēniņu 10:12 Un viņš cēlās, aizgāja un nonāca Samarijā. Un, kad viņš bija ceļā pie cirpšanas nama,</w:t>
      </w:r>
    </w:p>
    <w:p/>
    <w:p>
      <w:r xmlns:w="http://schemas.openxmlformats.org/wordprocessingml/2006/main">
        <w:t xml:space="preserve">Jehus atstāja Jezreēlu un devās uz Samariju, kur cirpšanas namā sastapa kādu cilvēku.</w:t>
      </w:r>
    </w:p>
    <w:p/>
    <w:p>
      <w:r xmlns:w="http://schemas.openxmlformats.org/wordprocessingml/2006/main">
        <w:t xml:space="preserve">1: Mēs varam mācīties no Jehu piemēra par paklausību, pat ja tas mūs aizved uz negaidītām vietām.</w:t>
      </w:r>
    </w:p>
    <w:p/>
    <w:p>
      <w:r xmlns:w="http://schemas.openxmlformats.org/wordprocessingml/2006/main">
        <w:t xml:space="preserve">2: sekošana Dieva gribai var mūs novest pie negaidītām tikšanās un iespējām.</w:t>
      </w:r>
    </w:p>
    <w:p/>
    <w:p>
      <w:r xmlns:w="http://schemas.openxmlformats.org/wordprocessingml/2006/main">
        <w:t xml:space="preserve">1: Salamana pamācības 3:5-6 – paļaujies uz To Kungu no visas sirds un nepaļaujies uz savu prātu; visos savos ceļos atzīstiet Viņu, un Viņš vadīs jūsu ceļus.</w:t>
      </w:r>
    </w:p>
    <w:p/>
    <w:p>
      <w:r xmlns:w="http://schemas.openxmlformats.org/wordprocessingml/2006/main">
        <w:t xml:space="preserve">2: Mateja 6:33 - Meklējiet vispirms Dieva valstību un Viņa taisnību, un tas viss jums tiks pievienots.</w:t>
      </w:r>
    </w:p>
    <w:p/>
    <w:p>
      <w:r xmlns:w="http://schemas.openxmlformats.org/wordprocessingml/2006/main">
        <w:t xml:space="preserve">2. Ķēniņu 10:13 Jehus satikās ar Jūdas ķēniņa Ahasijas brāļiem un sacīja: Kas jūs esat? Un tie atbildēja: Mēs esam Ahasijas brāļi; un mēs ejam lejā, lai sveiktu ķēniņa bērnus un karalienes bērnus.</w:t>
      </w:r>
    </w:p>
    <w:p/>
    <w:p>
      <w:r xmlns:w="http://schemas.openxmlformats.org/wordprocessingml/2006/main">
        <w:t xml:space="preserve">Jehus satiekas ar Jūdas ķēniņa Ahasijas brāļiem un jautā, kas viņi ir. Viņi atbild, ka ir Ahasijas brāļi un ir ceļā, lai izrādītu cieņu karaliskajai ģimenei.</w:t>
      </w:r>
    </w:p>
    <w:p/>
    <w:p>
      <w:r xmlns:w="http://schemas.openxmlformats.org/wordprocessingml/2006/main">
        <w:t xml:space="preserve">1. Pazemības spēks: mācīšanās no Jehus tikšanās ar Ahasijas brāļiem</w:t>
      </w:r>
    </w:p>
    <w:p/>
    <w:p>
      <w:r xmlns:w="http://schemas.openxmlformats.org/wordprocessingml/2006/main">
        <w:t xml:space="preserve">2. Brālības nozīme: Ahasijas brāļu un karaliskās ģimenes attiecību izpēte</w:t>
      </w:r>
    </w:p>
    <w:p/>
    <w:p>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2 Kings 10:14 Un viņš sacīja: Ņem tos dzīvus! Un tie satvēra tos dzīvus un nogalināja cirpšanas nama bedrē, četrdesmit divus vīrus; viņš nevienu no viņiem nepameta.</w:t>
      </w:r>
    </w:p>
    <w:p/>
    <w:p>
      <w:r xmlns:w="http://schemas.openxmlformats.org/wordprocessingml/2006/main">
        <w:t xml:space="preserve">Jehus pavēl izpildīt nāvessodu 42 vīriešiem un nevienu no viņiem neatstāj dzīvu.</w:t>
      </w:r>
    </w:p>
    <w:p/>
    <w:p>
      <w:r xmlns:w="http://schemas.openxmlformats.org/wordprocessingml/2006/main">
        <w:t xml:space="preserve">1. Paklausības spēks: kā Dieva pavēles var gūt panākumus.</w:t>
      </w:r>
    </w:p>
    <w:p/>
    <w:p>
      <w:r xmlns:w="http://schemas.openxmlformats.org/wordprocessingml/2006/main">
        <w:t xml:space="preserve">2. Dieva taisnīgums: kā Dieva taisnība atklājas, izpildot spriedumu.</w:t>
      </w:r>
    </w:p>
    <w:p/>
    <w:p>
      <w:r xmlns:w="http://schemas.openxmlformats.org/wordprocessingml/2006/main">
        <w:t xml:space="preserve">1. Mateja 7:21-23 — Ne katrs, kas man saka: "Kungs, Kungs!", ieies Debesu valstībā, bet tikai tas, kurš pilda mana debesu Tēva gribu.</w:t>
      </w:r>
    </w:p>
    <w:p/>
    <w:p>
      <w:r xmlns:w="http://schemas.openxmlformats.org/wordprocessingml/2006/main">
        <w:t xml:space="preserve">22Tanī dienā daudzi man sacīs: Kungs, Kungs, vai mēs Tavā vārdā nepravietojām un Tavā vārdā neizdzījām ļaunos garus un Tavā vārdā nedarījām daudzus brīnumus? 23 Tad es viņiem teikšu atklāti: es jūs nekad neesmu pazinis. Prom no manis, jūs ļaundari!</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2 Kings 10:15 15 Un, kad viņš no turienes aizgāja, viņš iedegās Jonadabam, Rehaba dēlam, kas nāca viņam pretī, un viņš to sveicināja un sacīja viņam: Vai tava sirds ir pareiza, kā mana sirds ir ar tavu sirdi? Un Jonadabs atbildēja: Tā ir. Ja tā ir, dod man savu roku. Un viņš sniedza tam savu roku; un viņš to ieveda pie sevis ratos.</w:t>
      </w:r>
    </w:p>
    <w:p/>
    <w:p>
      <w:r xmlns:w="http://schemas.openxmlformats.org/wordprocessingml/2006/main">
        <w:t xml:space="preserve">Jonadabam un ķēniņam Jehum ir nozīmīga saruna par ticību un lojalitāti.</w:t>
      </w:r>
    </w:p>
    <w:p/>
    <w:p>
      <w:r xmlns:w="http://schemas.openxmlformats.org/wordprocessingml/2006/main">
        <w:t xml:space="preserve">1. Cik svarīgi ir ticēt Dievam un kā tā var stiprināt attiecības</w:t>
      </w:r>
    </w:p>
    <w:p/>
    <w:p>
      <w:r xmlns:w="http://schemas.openxmlformats.org/wordprocessingml/2006/main">
        <w:t xml:space="preserve">2. Lojalitāte un uzticība Dievam un citiem</w:t>
      </w:r>
    </w:p>
    <w:p/>
    <w:p>
      <w:r xmlns:w="http://schemas.openxmlformats.org/wordprocessingml/2006/main">
        <w:t xml:space="preserve">1. Mateja 6:14-15 - "Jo, ja jūs piedosit citiem viņu pārkāpumus, tad jūsu Debesu Tēvs arī jums piedos, bet, ja jūs nepiedosit citiem viņu pārkāpumus, tad arī jūsu Tēvs jūsu pārkāpumus nepiedos."</w:t>
      </w:r>
    </w:p>
    <w:p/>
    <w:p>
      <w:r xmlns:w="http://schemas.openxmlformats.org/wordprocessingml/2006/main">
        <w:t xml:space="preserve">2. Romiešiem 12:10 — "Mīliet viens otru ar brālīgu mīlestību. Pārspējiet cits citu, izrādot godu."</w:t>
      </w:r>
    </w:p>
    <w:p/>
    <w:p>
      <w:r xmlns:w="http://schemas.openxmlformats.org/wordprocessingml/2006/main">
        <w:t xml:space="preserve">2 Kings 10:16 16 Un viņš sacīja: Nāc man līdzi un redzi manu dedzību Tā Kunga labā! Tāpēc viņi lika viņam braukt savos ratos.</w:t>
      </w:r>
    </w:p>
    <w:p/>
    <w:p>
      <w:r xmlns:w="http://schemas.openxmlformats.org/wordprocessingml/2006/main">
        <w:t xml:space="preserve">Jehus saņēma norādījumu parādīt savu dedzību pret To Kungu, un viņam lika braukt savos ratos.</w:t>
      </w:r>
    </w:p>
    <w:p/>
    <w:p>
      <w:r xmlns:w="http://schemas.openxmlformats.org/wordprocessingml/2006/main">
        <w:t xml:space="preserve">1. Dedzības spēks pēc Kunga</w:t>
      </w:r>
    </w:p>
    <w:p/>
    <w:p>
      <w:r xmlns:w="http://schemas.openxmlformats.org/wordprocessingml/2006/main">
        <w:t xml:space="preserve">2. Izpētīt paklausību Dieva aicinājumam</w:t>
      </w:r>
    </w:p>
    <w:p/>
    <w:p>
      <w:r xmlns:w="http://schemas.openxmlformats.org/wordprocessingml/2006/main">
        <w:t xml:space="preserve">1. Romiešiem 12:11 – Neesiet kūtri dedzībā, esiet dedzīgi garā, kalpojiet Tam Kungam.</w:t>
      </w:r>
    </w:p>
    <w:p/>
    <w:p>
      <w:r xmlns:w="http://schemas.openxmlformats.org/wordprocessingml/2006/main">
        <w:t xml:space="preserve">2. Efeziešiem 6:10-18 — Dieva bruņas, tāpēc stāviet stingri.</w:t>
      </w:r>
    </w:p>
    <w:p/>
    <w:p>
      <w:r xmlns:w="http://schemas.openxmlformats.org/wordprocessingml/2006/main">
        <w:t xml:space="preserve">2 Kings 10:17 17 Un, kad viņš nonāca Samarijā, viņš nogalināja visus, kas bija palicis Ahabam Samarijā, līdz viņš to bija iznīcinājis saskaņā ar Tā Kunga vārdu, ko viņš sacīja Elijam.</w:t>
      </w:r>
    </w:p>
    <w:p/>
    <w:p>
      <w:r xmlns:w="http://schemas.openxmlformats.org/wordprocessingml/2006/main">
        <w:t xml:space="preserve">Jehus nogalināja visus, kas palika uzticīgi Ahabam Samarijā, piepildoties Elijam dotajam Tā Kunga pravietojumam.</w:t>
      </w:r>
    </w:p>
    <w:p/>
    <w:p>
      <w:r xmlns:w="http://schemas.openxmlformats.org/wordprocessingml/2006/main">
        <w:t xml:space="preserve">1. Dieva Vārda spēks – kā Dieva apsolījumi var veidot mūsu dzīvi</w:t>
      </w:r>
    </w:p>
    <w:p/>
    <w:p>
      <w:r xmlns:w="http://schemas.openxmlformats.org/wordprocessingml/2006/main">
        <w:t xml:space="preserve">2. Dieva spriedums – kā mums jāiemācās pakļauties Dieva gribai un paklausīt tai</w:t>
      </w:r>
    </w:p>
    <w:p/>
    <w:p>
      <w:r xmlns:w="http://schemas.openxmlformats.org/wordprocessingml/2006/main">
        <w:t xml:space="preserve">1. 2. Ķēniņu 10:17 - Un, kad viņš nonāca Samarijā, viņš nogalināja visus, kas bija palicis Ahabam Samarijā, līdz viņš to bija iznīcinājis saskaņā ar Tā Kunga vārdu, ko viņš runāja Elijam.</w:t>
      </w:r>
    </w:p>
    <w:p/>
    <w:p>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Kings 10:18 18 Un Jehus sapulcināja visus ļaudis un sacīja tiem: Ahabs nedaudz kalpoja Baalam; bet Jehus viņam daudz kalpos.</w:t>
      </w:r>
    </w:p>
    <w:p/>
    <w:p>
      <w:r xmlns:w="http://schemas.openxmlformats.org/wordprocessingml/2006/main">
        <w:t xml:space="preserve">Jehus uzrunāja ļaudis un paziņoja, ka, lai gan Ahabs bija tikai nedaudz kalpojis Baalam, viņš kalpos viņam daudz vairāk.</w:t>
      </w:r>
    </w:p>
    <w:p/>
    <w:p>
      <w:r xmlns:w="http://schemas.openxmlformats.org/wordprocessingml/2006/main">
        <w:t xml:space="preserve">1. Nepieciešamība pilnībā veltīt sevi Dievam</w:t>
      </w:r>
    </w:p>
    <w:p/>
    <w:p>
      <w:r xmlns:w="http://schemas.openxmlformats.org/wordprocessingml/2006/main">
        <w:t xml:space="preserve">2. Baala kalpošanas briesmas</w:t>
      </w:r>
    </w:p>
    <w:p/>
    <w:p>
      <w:r xmlns:w="http://schemas.openxmlformats.org/wordprocessingml/2006/main">
        <w:t xml:space="preserve">1. 5. Mozus 6:4-5 - "Klausies, Israēl! Tas Kungs, mūsu Dievs, Tas Kungs ir viens. Tev būs To Kungu, savu Dievu, mīlēt no visas savas sirds un no visas dvēseles un no visa sava spēka."</w:t>
      </w:r>
    </w:p>
    <w:p/>
    <w:p>
      <w:r xmlns:w="http://schemas.openxmlformats.org/wordprocessingml/2006/main">
        <w:t xml:space="preserve">2. Mateja evaņģēlijs 22:37-38 - "Un viņš viņam sacīja: tev būs To Kungu, savu Dievu, mīlēt no visas savas sirds un no visas savas dvēseles un no visa sava prāta. Šis ir lielais un pirmais bauslis."</w:t>
      </w:r>
    </w:p>
    <w:p/>
    <w:p>
      <w:r xmlns:w="http://schemas.openxmlformats.org/wordprocessingml/2006/main">
        <w:t xml:space="preserve">2 Kings 10:19 19 Tāpēc tagad aiciniet pie manis visus Baala praviešus, visus viņa kalpus un visus viņa priesterus; lai nevienam nepietrūkst, jo man ir liels upuris Baalam; kas trūks, tas nedzīvos. Bet Jehus to darīja viltīgi, lai iznīcinātu Baala pielūdzējus.</w:t>
      </w:r>
    </w:p>
    <w:p/>
    <w:p>
      <w:r xmlns:w="http://schemas.openxmlformats.org/wordprocessingml/2006/main">
        <w:t xml:space="preserve">Jehus plānoja iznīcināt Bāla pielūdzējus, aicinot visus Baala praviešus, kalpus un priesterus apmeklēt lielu upuri.</w:t>
      </w:r>
    </w:p>
    <w:p/>
    <w:p>
      <w:r xmlns:w="http://schemas.openxmlformats.org/wordprocessingml/2006/main">
        <w:t xml:space="preserve">1. Jehu gudrība: Dieva Providences atklāšana neparedzētās vietās</w:t>
      </w:r>
    </w:p>
    <w:p/>
    <w:p>
      <w:r xmlns:w="http://schemas.openxmlformats.org/wordprocessingml/2006/main">
        <w:t xml:space="preserve">2. Spēks smalkumā: Dieva spēks pārvarēt ļaunumu</w:t>
      </w:r>
    </w:p>
    <w:p/>
    <w:p>
      <w:r xmlns:w="http://schemas.openxmlformats.org/wordprocessingml/2006/main">
        <w:t xml:space="preserve">1. 2. Korintiešiem 10:4-5 — Jo mūsu kara ieroči nav miesīgi, bet tiem ir dievišķs spēks iznīcināt cietokšņus. Mēs iznīcinām argumentus un visus cēlos uzskatus, kas izvirzīti pret Dieva atzīšanu, un sagūstam ikvienu domu, lai paklausītu Kristum.</w:t>
      </w:r>
    </w:p>
    <w:p/>
    <w:p>
      <w:r xmlns:w="http://schemas.openxmlformats.org/wordprocessingml/2006/main">
        <w:t xml:space="preserve">2. Jesaja 31:1 - Bēdas tiem, kas dodas uz Ēģipti pēc palīdzības un paļaujas uz zirgiem, kas paļaujas uz ratiem, jo to ir daudz un jātniekiem, jo tie ir ļoti spēcīgi, bet neskatās uz Israēla Svēto vai konsultējieties ar Kungu!</w:t>
      </w:r>
    </w:p>
    <w:p/>
    <w:p>
      <w:r xmlns:w="http://schemas.openxmlformats.org/wordprocessingml/2006/main">
        <w:t xml:space="preserve">2. Ķēniņu 10:20 Un Jehus sacīja: Sasauc Baala sapulci! Un viņi to pasludināja.</w:t>
      </w:r>
    </w:p>
    <w:p/>
    <w:p>
      <w:r xmlns:w="http://schemas.openxmlformats.org/wordprocessingml/2006/main">
        <w:t xml:space="preserve">Jehus pavēlēja ļaudīm sasaukt svinīgu Baala sapulci.</w:t>
      </w:r>
    </w:p>
    <w:p/>
    <w:p>
      <w:r xmlns:w="http://schemas.openxmlformats.org/wordprocessingml/2006/main">
        <w:t xml:space="preserve">1. Garīgā kompromisa briesmas</w:t>
      </w:r>
    </w:p>
    <w:p/>
    <w:p>
      <w:r xmlns:w="http://schemas.openxmlformats.org/wordprocessingml/2006/main">
        <w:t xml:space="preserve">2. Stingri stāviet Tam Kunga labā</w:t>
      </w:r>
    </w:p>
    <w:p/>
    <w:p>
      <w:r xmlns:w="http://schemas.openxmlformats.org/wordprocessingml/2006/main">
        <w:t xml:space="preserve">1. Romiešiem 12:2 - "Nepieskaņojieties šīs pasaules paraugam, bet pārveidojieties, atjaunojot savu prātu. Tad jūs varēsiet pārbaudīt un apstiprināt Dieva gribu, kas ir viņa labā, patīkamā un pilnīgā griba. "</w:t>
      </w:r>
    </w:p>
    <w:p/>
    <w:p>
      <w:r xmlns:w="http://schemas.openxmlformats.org/wordprocessingml/2006/main">
        <w:t xml:space="preserve">2. Jēkaba 4:7 - "Tad esiet pakļauti Dievam. Pretojieties velnam, tad viņš bēgs no jums."</w:t>
      </w:r>
    </w:p>
    <w:p/>
    <w:p>
      <w:r xmlns:w="http://schemas.openxmlformats.org/wordprocessingml/2006/main">
        <w:t xml:space="preserve">2 Kings 10:21 21 Un Jehus sūtīja cauri visam Israēlam, un nāca visi Baala pielūdzēji, tā ka nebija palicis neviens, kas nebūtu atnācis. Un viņi nonāca Baala namā; un Baala nams bija pilns no viena gala līdz otram.</w:t>
      </w:r>
    </w:p>
    <w:p/>
    <w:p>
      <w:r xmlns:w="http://schemas.openxmlformats.org/wordprocessingml/2006/main">
        <w:t xml:space="preserve">Jehus sūtīja sludinājumu visā Izraēlā, un visi Bāla pielūdzēji sapulcējās Baala namā, piepildot to no gala līdz galam.</w:t>
      </w:r>
    </w:p>
    <w:p/>
    <w:p>
      <w:r xmlns:w="http://schemas.openxmlformats.org/wordprocessingml/2006/main">
        <w:t xml:space="preserve">1. Pulcēšanās spēks: kā apvienošanās ticībā nes spēku</w:t>
      </w:r>
    </w:p>
    <w:p/>
    <w:p>
      <w:r xmlns:w="http://schemas.openxmlformats.org/wordprocessingml/2006/main">
        <w:t xml:space="preserve">2. Lojalitātes un paklausības nozīme: palikt uzticīgam Dievam</w:t>
      </w:r>
    </w:p>
    <w:p/>
    <w:p>
      <w:r xmlns:w="http://schemas.openxmlformats.org/wordprocessingml/2006/main">
        <w:t xml:space="preserve">1. Efeziešiem 4:16 - No kura visa miesa, kas savienota un sasaistīta ar to, ko nodrošina katra locītava, atbilstoši efektīvai darbībai, kurā katra daļa dara savu daļu, izraisa ķermeņa augšanu, lai audzinātu sevi mīlestībā.</w:t>
      </w:r>
    </w:p>
    <w:p/>
    <w:p>
      <w:r xmlns:w="http://schemas.openxmlformats.org/wordprocessingml/2006/main">
        <w:t xml:space="preserve">2. Apustuļu darbi 2:1-4 – Kad Vasarsvētku diena bija pilnībā pienākusi, viņi visi bija vienprātīgi vienā vietā. Un pēkšņi no debesīm atskanēja skaņa, it kā stiprs vējš, un tā piepildīja visu namu, kurā viņi sēdēja. Tad viņiem parādījās sadalītas mēles kā uguns, un uz katras no tām sēdēja viena. Un viņi visi tika piepildīti ar Svēto Garu un sāka runāt citās mēlēs, kā Gars viņiem deva runāt.</w:t>
      </w:r>
    </w:p>
    <w:p/>
    <w:p>
      <w:r xmlns:w="http://schemas.openxmlformats.org/wordprocessingml/2006/main">
        <w:t xml:space="preserve">2 Kings 10:22 22 Un viņš sacīja tam, kas bija pāri vestam: Atnesiet drēbes visiem Baala pielūdzējiem! Un viņš tiem iznesa tērpus.</w:t>
      </w:r>
    </w:p>
    <w:p/>
    <w:p>
      <w:r xmlns:w="http://schemas.openxmlformats.org/wordprocessingml/2006/main">
        <w:t xml:space="preserve">Jehus pavēlēja tempļa kalpiem iznest apģērbu Baala pielūdzējiem.</w:t>
      </w:r>
    </w:p>
    <w:p/>
    <w:p>
      <w:r xmlns:w="http://schemas.openxmlformats.org/wordprocessingml/2006/main">
        <w:t xml:space="preserve">1. Elkdievības briesmas.</w:t>
      </w:r>
    </w:p>
    <w:p/>
    <w:p>
      <w:r xmlns:w="http://schemas.openxmlformats.org/wordprocessingml/2006/main">
        <w:t xml:space="preserve">2. Dieva Vārda Majestāte.</w:t>
      </w:r>
    </w:p>
    <w:p/>
    <w:p>
      <w:r xmlns:w="http://schemas.openxmlformats.org/wordprocessingml/2006/main">
        <w:t xml:space="preserve">1. Jeremijas 10:14 "Katrs cilvēks ir nežēlīgs savās atziņās; katrs dibinātājs ir apmulsis no kaltā tēla, jo viņa izkausētais attēls ir meli, un tajos nav elpas."</w:t>
      </w:r>
    </w:p>
    <w:p/>
    <w:p>
      <w:r xmlns:w="http://schemas.openxmlformats.org/wordprocessingml/2006/main">
        <w:t xml:space="preserve">2. Psalms 119:105 "Tavs vārds ir lukturis manām kājām un gaisma manā ceļā."</w:t>
      </w:r>
    </w:p>
    <w:p/>
    <w:p>
      <w:r xmlns:w="http://schemas.openxmlformats.org/wordprocessingml/2006/main">
        <w:t xml:space="preserve">2. Ķēniņu 10:23 Un Jehus un Jehonadabs, Rehaba dēls, iegāja Bāla namā un sacīja Baala pielūdzējiem: Pārbaudiet un skatieties, vai šeit nav neviena no Tā Kunga kalpiem, kā vien tikai Baala pielūdzēji.</w:t>
      </w:r>
    </w:p>
    <w:p/>
    <w:p>
      <w:r xmlns:w="http://schemas.openxmlformats.org/wordprocessingml/2006/main">
        <w:t xml:space="preserve">Jehus un Jonadabs devās uz Baala namu un pamācīja Bāla kalpiem pārliecināties, ka klāt nav neviena Tā Kunga kalpu.</w:t>
      </w:r>
    </w:p>
    <w:p/>
    <w:p>
      <w:r xmlns:w="http://schemas.openxmlformats.org/wordprocessingml/2006/main">
        <w:t xml:space="preserve">1. Elkdievības briesmas</w:t>
      </w:r>
    </w:p>
    <w:p/>
    <w:p>
      <w:r xmlns:w="http://schemas.openxmlformats.org/wordprocessingml/2006/main">
        <w:t xml:space="preserve">2. Jehonadaba lojalitāte</w:t>
      </w:r>
    </w:p>
    <w:p/>
    <w:p>
      <w:r xmlns:w="http://schemas.openxmlformats.org/wordprocessingml/2006/main">
        <w:t xml:space="preserve">1. Jeremija 25:6 — nesekojiet citiem dieviem, lai tiem kalpotu un pielūgtu; nekaitini mani ar savu roku darbiem.</w:t>
      </w:r>
    </w:p>
    <w:p/>
    <w:p>
      <w:r xmlns:w="http://schemas.openxmlformats.org/wordprocessingml/2006/main">
        <w:t xml:space="preserve">2. 2. Korintiešiem 10:5 — Mēs nojaucam strīdus un visas pretenzijas, kas vērstas pret Dieva atzīšanu, un mēs sagūstam ikvienu domu, lai padarītu to paklausīgu Kristum.</w:t>
      </w:r>
    </w:p>
    <w:p/>
    <w:p>
      <w:r xmlns:w="http://schemas.openxmlformats.org/wordprocessingml/2006/main">
        <w:t xml:space="preserve">2 Kings 10:24 24 Un kad viņi iegāja upurēt un dedzināmos upurus, Jehus izlika astoņdesmit vīrus ārā un sacīja: Ja kāds no vīriem, ko es esmu nodevis jūsu rokās, izglābsies, tas, kas viņu atlaidīs, tiks zaudēts. par viņa dzīvību.</w:t>
      </w:r>
    </w:p>
    <w:p/>
    <w:p>
      <w:r xmlns:w="http://schemas.openxmlformats.org/wordprocessingml/2006/main">
        <w:t xml:space="preserve">Jehus iecēla astoņdesmit vīrus apsargāt templi un paziņoja, ka ikviens, kurš ļaus kādam aizbēgt, maksās ar savu dzīvību.</w:t>
      </w:r>
    </w:p>
    <w:p/>
    <w:p>
      <w:r xmlns:w="http://schemas.openxmlformats.org/wordprocessingml/2006/main">
        <w:t xml:space="preserve">1. Dieva žēlastības spēks cilvēku upura priekšā</w:t>
      </w:r>
    </w:p>
    <w:p/>
    <w:p>
      <w:r xmlns:w="http://schemas.openxmlformats.org/wordprocessingml/2006/main">
        <w:t xml:space="preserve">2. Pienākums aizsargāt Dieva namu</w:t>
      </w:r>
    </w:p>
    <w:p/>
    <w:p>
      <w:r xmlns:w="http://schemas.openxmlformats.org/wordprocessingml/2006/main">
        <w:t xml:space="preserve">1. 2. Mozus 12:12-13; Jo es šonakt iešu cauri Ēģiptes zemei un sitīšu visus pirmdzimtos Ēģiptes zemē, gan cilvēkus, gan lopus; un es sodīšu visus Ēģiptes dievus: Es esmu Tas Kungs.</w:t>
      </w:r>
    </w:p>
    <w:p/>
    <w:p>
      <w:r xmlns:w="http://schemas.openxmlformats.org/wordprocessingml/2006/main">
        <w:t xml:space="preserve">2. 1. Timotejam 3:15; Bet, ja es ilgi kavēšos, lai tu zinātu, kā tev vajadzētu izturēties Dieva namā, kas ir dzīvā Dieva baznīca, patiesības balsts un pamats.</w:t>
      </w:r>
    </w:p>
    <w:p/>
    <w:p>
      <w:r xmlns:w="http://schemas.openxmlformats.org/wordprocessingml/2006/main">
        <w:t xml:space="preserve">2 Kings 10:25 25 Un notika, kad Jehus bija beidzis upurēt dedzināmo upuri, un sacīja sargam un virsniekiem: Ejiet iekšā un nokaujiet tos! lai neviens neiznāk. Un viņi tos sita ar zobena asmeni; Un sargs un virsnieki izdzina tos un devās uz Baala nama pilsētu.</w:t>
      </w:r>
    </w:p>
    <w:p/>
    <w:p>
      <w:r xmlns:w="http://schemas.openxmlformats.org/wordprocessingml/2006/main">
        <w:t xml:space="preserve">Jehus pavēlēja sargiem un virsniekiem nogalināt visus Baala pielūdzējus, un tie paklausīja.</w:t>
      </w:r>
    </w:p>
    <w:p/>
    <w:p>
      <w:r xmlns:w="http://schemas.openxmlformats.org/wordprocessingml/2006/main">
        <w:t xml:space="preserve">1. Kalpošana Dievam prasa upuri</w:t>
      </w:r>
    </w:p>
    <w:p/>
    <w:p>
      <w:r xmlns:w="http://schemas.openxmlformats.org/wordprocessingml/2006/main">
        <w:t xml:space="preserve">2. Stingri pastāvēt ticībā</w:t>
      </w:r>
    </w:p>
    <w:p/>
    <w:p>
      <w:r xmlns:w="http://schemas.openxmlformats.org/wordprocessingml/2006/main">
        <w:t xml:space="preserve">1. Ebrejiem 11:6 - Un bez ticības nav iespējams izpatikt Dievam, jo ikvienam, kas nāk pie viņa, jātic, ka viņš eksistē un ka viņš atalgo tos, kas viņu nopietni meklē.</w:t>
      </w:r>
    </w:p>
    <w:p/>
    <w:p>
      <w:r xmlns:w="http://schemas.openxmlformats.org/wordprocessingml/2006/main">
        <w:t xml:space="preserve">2. Jozua 24:15 - Bet, ja kalpošana Tam Kungam jums šķiet nevēlama, tad izvēlieties paši šodien, kam jūs kalposit, vai dieviem, kuriem jūsu senči kalpoja aiz Eifratas, vai amoriešu dieviem, kuru zemē jūs atrodaties. dzīvošana. Bet kas attiecas uz mani un manu ģimeni, mēs kalposim Tam Kungam.</w:t>
      </w:r>
    </w:p>
    <w:p/>
    <w:p>
      <w:r xmlns:w="http://schemas.openxmlformats.org/wordprocessingml/2006/main">
        <w:t xml:space="preserve">2. Ķēniņu 10:26 Un tie iznesa tēlus no Baala nama un tos sadedzināja.</w:t>
      </w:r>
    </w:p>
    <w:p/>
    <w:p>
      <w:r xmlns:w="http://schemas.openxmlformats.org/wordprocessingml/2006/main">
        <w:t xml:space="preserve">Israēla tauta izņēma un sadedzināja Baala tēlus no Baala nama.</w:t>
      </w:r>
    </w:p>
    <w:p/>
    <w:p>
      <w:r xmlns:w="http://schemas.openxmlformats.org/wordprocessingml/2006/main">
        <w:t xml:space="preserve">1. Paklausības diženums: kāpēc paklausība Dieva pavēlēm nes svētības</w:t>
      </w:r>
    </w:p>
    <w:p/>
    <w:p>
      <w:r xmlns:w="http://schemas.openxmlformats.org/wordprocessingml/2006/main">
        <w:t xml:space="preserve">2. Ticības spēks: kā izturēt pret neticību</w:t>
      </w:r>
    </w:p>
    <w:p/>
    <w:p>
      <w:r xmlns:w="http://schemas.openxmlformats.org/wordprocessingml/2006/main">
        <w:t xml:space="preserve">1. 2. Ķēniņu 10:26 — Un viņi izveda tēlus no Baala nama un tos sadedzināja.</w:t>
      </w:r>
    </w:p>
    <w:p/>
    <w:p>
      <w:r xmlns:w="http://schemas.openxmlformats.org/wordprocessingml/2006/main">
        <w:t xml:space="preserve">2. Jesaja 45:5-7 - Es esmu Tas Kungs, un nav neviena cita, izņemot mani, nav neviena Dieva; Es tevi apgādāju, lai gan tu mani nepazīsti, lai cilvēki no saules lēkta un no rietumiem zinātu, ka nav neviena, izņemot mani; Es esmu Tas Kungs, un nav neviena cita. Es veidoju gaismu un radu tumsu, es radu labklājību un radu nelaimi, es esmu Tas Kungs, kas dara visas šīs lietas.</w:t>
      </w:r>
    </w:p>
    <w:p/>
    <w:p>
      <w:r xmlns:w="http://schemas.openxmlformats.org/wordprocessingml/2006/main">
        <w:t xml:space="preserve">2 Kings 10:27 27 Un viņi sagrāva Baala tēlu un nojauca Baala namu un padarīja to par iegrimi līdz šai dienai.</w:t>
      </w:r>
    </w:p>
    <w:p/>
    <w:p>
      <w:r xmlns:w="http://schemas.openxmlformats.org/wordprocessingml/2006/main">
        <w:t xml:space="preserve">Izraēla tauta iznīcināja Baala templi un pārveidoja to par publisku tualeti.</w:t>
      </w:r>
    </w:p>
    <w:p/>
    <w:p>
      <w:r xmlns:w="http://schemas.openxmlformats.org/wordprocessingml/2006/main">
        <w:t xml:space="preserve">1. Dieva tautas spēks pārvarēt kārdinājumu</w:t>
      </w:r>
    </w:p>
    <w:p/>
    <w:p>
      <w:r xmlns:w="http://schemas.openxmlformats.org/wordprocessingml/2006/main">
        <w:t xml:space="preserve">2. Elku pielūgšanas sekas</w:t>
      </w:r>
    </w:p>
    <w:p/>
    <w:p>
      <w:r xmlns:w="http://schemas.openxmlformats.org/wordprocessingml/2006/main">
        <w:t xml:space="preserve">1. 5. Mozus 6:14-15 — jums nebūs sekot citiem dieviem, to tautu dieviem, kas atrodas jums apkārt.</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2. Ķēniņu 10:28 Tā Jehus iznīcināja Baalu no Israēla.</w:t>
      </w:r>
    </w:p>
    <w:p/>
    <w:p>
      <w:r xmlns:w="http://schemas.openxmlformats.org/wordprocessingml/2006/main">
        <w:t xml:space="preserve">Jehus iznīcināja Bālu un tā pielūgsmi no Izraēla.</w:t>
      </w:r>
    </w:p>
    <w:p/>
    <w:p>
      <w:r xmlns:w="http://schemas.openxmlformats.org/wordprocessingml/2006/main">
        <w:t xml:space="preserve">1. Dievs vienmēr kontrolē un spēj noņemt no mūsu dzīves jebkādus elkus vai viltus dievus.</w:t>
      </w:r>
    </w:p>
    <w:p/>
    <w:p>
      <w:r xmlns:w="http://schemas.openxmlformats.org/wordprocessingml/2006/main">
        <w:t xml:space="preserve">2. Mums vienmēr jācenšas izpatikt Dievam, atbrīvojoties no jebkādiem elkiem vai viltus dieviem, kas mums var būt.</w:t>
      </w:r>
    </w:p>
    <w:p/>
    <w:p>
      <w:r xmlns:w="http://schemas.openxmlformats.org/wordprocessingml/2006/main">
        <w:t xml:space="preserve">1. 2. Mozus 20:3 - "Tev nebūs citu dievu kā Manis."</w:t>
      </w:r>
    </w:p>
    <w:p/>
    <w:p>
      <w:r xmlns:w="http://schemas.openxmlformats.org/wordprocessingml/2006/main">
        <w:t xml:space="preserve">2. Ecēhiēla 20:7 - "Tad es tiem sacīju: Atmetiet katrs savas acu negantības un neapgānojiet sevi ar Ēģiptes elkiem, es esmu Tas Kungs, jūsu Dievs."</w:t>
      </w:r>
    </w:p>
    <w:p/>
    <w:p>
      <w:r xmlns:w="http://schemas.openxmlformats.org/wordprocessingml/2006/main">
        <w:t xml:space="preserve">2 Kings 10:29 29 Bet no Jerobeāma, Nebata dēla, grēkiem, kas lika Israēlam grēkot, Jehus neatkāpās no tiem zelta teļiem, kas bija Bētelē un Danā.</w:t>
      </w:r>
    </w:p>
    <w:p/>
    <w:p>
      <w:r xmlns:w="http://schemas.openxmlformats.org/wordprocessingml/2006/main">
        <w:t xml:space="preserve">Jehus neatkāpās no Jerobeāma grēkiem un joprojām turēja zelta teļus Bētelē un Danā.</w:t>
      </w:r>
    </w:p>
    <w:p/>
    <w:p>
      <w:r xmlns:w="http://schemas.openxmlformats.org/wordprocessingml/2006/main">
        <w:t xml:space="preserve">1. Grēka atdarināšanas briesmas</w:t>
      </w:r>
    </w:p>
    <w:p/>
    <w:p>
      <w:r xmlns:w="http://schemas.openxmlformats.org/wordprocessingml/2006/main">
        <w:t xml:space="preserve">2. Dieva piedošanas spēks</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Romiešiem 6:12 - "Tāpēc lai grēks nevalda jūsu mirstīgajā miesā, lai jūs tai paklausītu tās kārībās."</w:t>
      </w:r>
    </w:p>
    <w:p/>
    <w:p>
      <w:r xmlns:w="http://schemas.openxmlformats.org/wordprocessingml/2006/main">
        <w:t xml:space="preserve">2. Ķēniņu 10:30 Un Tas Kungs sacīja uz Jehu: jo tu esi labi darījis to, kas manās acīs ir taisnīgs, un Ahaba namam esi darījis visu, kas bija manā sirdī, tavi ceturtās paaudzes bērni. sēdēs uz Israēla troņa.</w:t>
      </w:r>
    </w:p>
    <w:p/>
    <w:p>
      <w:r xmlns:w="http://schemas.openxmlformats.org/wordprocessingml/2006/main">
        <w:t xml:space="preserve">Dievs uzslavēja Jehu par to, ka viņš uzticīgi pildīja Dieva gribu, un apsolīja, ka Jehu pēcnācēji būs Izraēla ķēniņi.</w:t>
      </w:r>
    </w:p>
    <w:p/>
    <w:p>
      <w:r xmlns:w="http://schemas.openxmlformats.org/wordprocessingml/2006/main">
        <w:t xml:space="preserve">1. Dieva solījumi ir uzticami un uzticami</w:t>
      </w:r>
    </w:p>
    <w:p/>
    <w:p>
      <w:r xmlns:w="http://schemas.openxmlformats.org/wordprocessingml/2006/main">
        <w:t xml:space="preserve">2. Mūsu paklausība Dievam tiek atalgota</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Efeziešiem 2:10 - Jo mēs esam Viņa darbs, radīti Kristū Jēzū labiem darbiem, ko Dievs jau iepriekš ir noteicis, lai mēs tajos dzīvotu.</w:t>
      </w:r>
    </w:p>
    <w:p/>
    <w:p>
      <w:r xmlns:w="http://schemas.openxmlformats.org/wordprocessingml/2006/main">
        <w:t xml:space="preserve">2. Ķēniņu 10:31 Bet Jehus nepievērsa uzmanību tam, lai staigātu pēc Tā Kunga, Israēla Dieva, bauslības no visas savas sirds, jo viņš neatkāpās no Jerobeāma grēkiem, kas lika Israēlam grēkot.</w:t>
      </w:r>
    </w:p>
    <w:p/>
    <w:p>
      <w:r xmlns:w="http://schemas.openxmlformats.org/wordprocessingml/2006/main">
        <w:t xml:space="preserve">Jehus pilnībā nesekoja Tam Kungam un turpināja darīt Jerobeāma grēkus, kas bija izraisījuši Izraēla tautu grēkošanu.</w:t>
      </w:r>
    </w:p>
    <w:p/>
    <w:p>
      <w:r xmlns:w="http://schemas.openxmlformats.org/wordprocessingml/2006/main">
        <w:t xml:space="preserve">1. Tas Kungs aicina mūs uzticīgi sekot Viņam, nevis iet uz kompromisiem un nepalikt grēkā.</w:t>
      </w:r>
    </w:p>
    <w:p/>
    <w:p>
      <w:r xmlns:w="http://schemas.openxmlformats.org/wordprocessingml/2006/main">
        <w:t xml:space="preserve">2. Mums jācenšas atbalstīt Tā Kunga likumus un būt Viņā atrodamās taisnības paraugiem.</w:t>
      </w:r>
    </w:p>
    <w:p/>
    <w:p>
      <w:r xmlns:w="http://schemas.openxmlformats.org/wordprocessingml/2006/main">
        <w:t xml:space="preserve">1. Romiešiem 6:1-2 Ko tad lai mēs sakām? Vai mums jāpaliek grēkā, lai žēlastība vairojas? Dievs pasarg. Kā mēs, grēkam miruši, tur vēl dzīvosim?</w:t>
      </w:r>
    </w:p>
    <w:p/>
    <w:p>
      <w:r xmlns:w="http://schemas.openxmlformats.org/wordprocessingml/2006/main">
        <w:t xml:space="preserve">2. 1. Jāņa 2:1-2 Mani bērniņi, to es jums rakstu, lai jūs negrēkotu. Un, ja kāds grēko, mums ir Aizstāvis pie Tēva, taisnais Jēzus Kristus, un Viņš ir mūsu grēku izpirkšana, un ne tikai par mūsu, bet arī par visas pasaules grēkiem.</w:t>
      </w:r>
    </w:p>
    <w:p/>
    <w:p>
      <w:r xmlns:w="http://schemas.openxmlformats.org/wordprocessingml/2006/main">
        <w:t xml:space="preserve">2. Ķēniņu 10:32 Tanīs dienās Tas Kungs sāka sagraut Israēlu, un Hazaēls tos sita visos Israēla apgabalos;</w:t>
      </w:r>
    </w:p>
    <w:p/>
    <w:p>
      <w:r xmlns:w="http://schemas.openxmlformats.org/wordprocessingml/2006/main">
        <w:t xml:space="preserve">Tas Kungs sāka samazināt Israēla spēku un varu, un Hazaēls tos iekaroja visos Izraēla reģionos.</w:t>
      </w:r>
    </w:p>
    <w:p/>
    <w:p>
      <w:r xmlns:w="http://schemas.openxmlformats.org/wordprocessingml/2006/main">
        <w:t xml:space="preserve">1. Dieva suverenitāte grūtos laikos</w:t>
      </w:r>
    </w:p>
    <w:p/>
    <w:p>
      <w:r xmlns:w="http://schemas.openxmlformats.org/wordprocessingml/2006/main">
        <w:t xml:space="preserve">2. Paļaušanās uz Dievu, kad ejam cauri tumšām ielejām</w:t>
      </w:r>
    </w:p>
    <w:p/>
    <w:p>
      <w:r xmlns:w="http://schemas.openxmlformats.org/wordprocessingml/2006/main">
        <w:t xml:space="preserve">1. Jesaja 40:28-31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Psalms 23:4 Pat ja es eju pa tumšāko ieleju, es nebīstos no ļauna, jo tu esi ar mani; tavs stienis un tavs zizlis, tie mani mierina.</w:t>
      </w:r>
    </w:p>
    <w:p/>
    <w:p>
      <w:r xmlns:w="http://schemas.openxmlformats.org/wordprocessingml/2006/main">
        <w:t xml:space="preserve">2. Ķēniņu 10:33 No Jordānas uz austrumiem, visa Gileādas zeme, gadieši, rūbenieši un manasieši, no Aroera, kas atrodas pie Arnonas upes, līdz pat Gileāda un Bašana.</w:t>
      </w:r>
    </w:p>
    <w:p/>
    <w:p>
      <w:r xmlns:w="http://schemas.openxmlformats.org/wordprocessingml/2006/main">
        <w:t xml:space="preserve">Šajā fragmentā ir aprakstīts reģions uz austrumiem no Jordānas upes, tostarp gileādiešu, rubeniešu un manasiešu zemes, kas stiepjas no Aroera līdz Gileādai un Bašānam.</w:t>
      </w:r>
    </w:p>
    <w:p/>
    <w:p>
      <w:r xmlns:w="http://schemas.openxmlformats.org/wordprocessingml/2006/main">
        <w:t xml:space="preserve">1. Dieva apsolījums par zemi saviem ļaudīm: stāsts par piepildījumu 2. Ķēniņu grāmatā 10:33</w:t>
      </w:r>
    </w:p>
    <w:p/>
    <w:p>
      <w:r xmlns:w="http://schemas.openxmlformats.org/wordprocessingml/2006/main">
        <w:t xml:space="preserve">2. Paklausības svētības: 2. Ķēniņu 10:33.</w:t>
      </w:r>
    </w:p>
    <w:p/>
    <w:p>
      <w:r xmlns:w="http://schemas.openxmlformats.org/wordprocessingml/2006/main">
        <w:t xml:space="preserve">1. 5. Mozus 32:8-9 Kad Visaugstākais deva tautām to mantojumu, kad Viņš sadalīja cilvēci, Viņš noteica tautu robežas pēc Dieva dēlu skaita. Bet Tā Kunga daļa ir viņa tauta, Jēkabs ir viņa mantojums.</w:t>
      </w:r>
    </w:p>
    <w:p/>
    <w:p>
      <w:r xmlns:w="http://schemas.openxmlformats.org/wordprocessingml/2006/main">
        <w:t xml:space="preserve">2. 1. Mozus 15:18-21 Tanī dienā Tas Kungs noslēdza derību ar Ābramu, sacīdams: taviem pēcnācējiem Es dodu šo zemi no Ēģiptes upes līdz lielajai upei, Eifratas upei, ķeniešu zemei, Kenizieši, kadmonieši, hetiti, perizieši, refaimi, amorieši, kānaānieši, girgasieši un jebusieši.</w:t>
      </w:r>
    </w:p>
    <w:p/>
    <w:p>
      <w:r xmlns:w="http://schemas.openxmlformats.org/wordprocessingml/2006/main">
        <w:t xml:space="preserve">2. Ķēniņu 10:34 Kas vēl stāstāms par Jehu un visu, ko viņš darīja, un viss viņa spēks, vai tas nav rakstīts Israēla ķēniņu Laiku grāmatā?</w:t>
      </w:r>
    </w:p>
    <w:p/>
    <w:p>
      <w:r xmlns:w="http://schemas.openxmlformats.org/wordprocessingml/2006/main">
        <w:t xml:space="preserve">1: Tāpat kā Jehus bija varens un drosmīgs, arī mēs varam būt drosmīgi savā ticībā un paļāvībā uz Dievu.</w:t>
      </w:r>
    </w:p>
    <w:p/>
    <w:p>
      <w:r xmlns:w="http://schemas.openxmlformats.org/wordprocessingml/2006/main">
        <w:t xml:space="preserve">2: Jehu uzticība Dievam ir piemērs tam, kā mums jācenšas tuvoties Dievam.</w:t>
      </w:r>
    </w:p>
    <w:p/>
    <w:p>
      <w:r xmlns:w="http://schemas.openxmlformats.org/wordprocessingml/2006/main">
        <w:t xml:space="preserve">1:2 Timotejam 1:7 - Jo Dievs mums ir devis nevis bailes, bet spēka, mīlestības un savaldības garu.</w:t>
      </w:r>
    </w:p>
    <w:p/>
    <w:p>
      <w:r xmlns:w="http://schemas.openxmlformats.org/wordprocessingml/2006/main">
        <w:t xml:space="preserve">2: Psalms 28:7 - Tas Kungs ir mans spēks un mans vairogs; Viņam mana sirds paļaujas, un man palīdz; mana sirds priecājas, un ar savu dziesmu es viņam pateicos.</w:t>
      </w:r>
    </w:p>
    <w:p/>
    <w:p>
      <w:r xmlns:w="http://schemas.openxmlformats.org/wordprocessingml/2006/main">
        <w:t xml:space="preserve">2. Ķēniņu 10:35 Un Jehus gulēja pie saviem tēviem, un tie viņu apglabāja Samarijā. Un viņa dēls Joahass kļuva ķēniņš viņa vietā.</w:t>
      </w:r>
    </w:p>
    <w:p/>
    <w:p>
      <w:r xmlns:w="http://schemas.openxmlformats.org/wordprocessingml/2006/main">
        <w:t xml:space="preserve">Jehus nomira un tika apglabāts Samarijā, un viņa dēls Joahass kļuva par viņu.</w:t>
      </w:r>
    </w:p>
    <w:p/>
    <w:p>
      <w:r xmlns:w="http://schemas.openxmlformats.org/wordprocessingml/2006/main">
        <w:t xml:space="preserve">1. Dzīves īslaicīgums: Jehu mantojuma pārdomas</w:t>
      </w:r>
    </w:p>
    <w:p/>
    <w:p>
      <w:r xmlns:w="http://schemas.openxmlformats.org/wordprocessingml/2006/main">
        <w:t xml:space="preserve">2. Lāpas nodošana: Līderības atbildības uzņemšanās</w:t>
      </w:r>
    </w:p>
    <w:p/>
    <w:p>
      <w:r xmlns:w="http://schemas.openxmlformats.org/wordprocessingml/2006/main">
        <w:t xml:space="preserve">1. 2. Korintiešiem 4:18 — Tāpēc mēs pievēršam acis nevis uz redzamo, bet uz neredzamo, jo redzamais ir īslaicīgs, bet neredzamais ir mūžīgs.</w:t>
      </w:r>
    </w:p>
    <w:p/>
    <w:p>
      <w:r xmlns:w="http://schemas.openxmlformats.org/wordprocessingml/2006/main">
        <w:t xml:space="preserve">2. Salamans Mācītājs 3:1-2 — Visam ir savs laiks, un katrai darbībai zem debesīm savs laiks: laiks piedzimt un savs laiks mirt.</w:t>
      </w:r>
    </w:p>
    <w:p/>
    <w:p>
      <w:r xmlns:w="http://schemas.openxmlformats.org/wordprocessingml/2006/main">
        <w:t xml:space="preserve">2. Ķēniņu 10:36 Un laiks, kad Jehus valdīja pār Israēlu Samarijā, bija divdesmit astoņi gadi.</w:t>
      </w:r>
    </w:p>
    <w:p/>
    <w:p>
      <w:r xmlns:w="http://schemas.openxmlformats.org/wordprocessingml/2006/main">
        <w:t xml:space="preserve">Jehus valdīja pār Izraēlu Samarijā 28 gadus.</w:t>
      </w:r>
    </w:p>
    <w:p/>
    <w:p>
      <w:r xmlns:w="http://schemas.openxmlformats.org/wordprocessingml/2006/main">
        <w:t xml:space="preserve">1. Dieva suverenitātes spēks (2. Ķēniņu 10:36)</w:t>
      </w:r>
    </w:p>
    <w:p/>
    <w:p>
      <w:r xmlns:w="http://schemas.openxmlformats.org/wordprocessingml/2006/main">
        <w:t xml:space="preserve">2. Ieguvumi no visas sirds kalpošanas Tam Kungam (2. Ķēniņu 10:36)</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2. Kings 11. nodaļā ir stāstīts par Ataljas, ļaunās Jūdas karalienes, valdīšanu un sekojošo Joasa kļūšanu par ķēniņu.</w:t>
      </w:r>
    </w:p>
    <w:p/>
    <w:p>
      <w:r xmlns:w="http://schemas.openxmlformats.org/wordprocessingml/2006/main">
        <w:t xml:space="preserve">1. rindkopa: Nodaļa sākas, iepazīstinot ar Atalia, Ahasijas māti, kura pārņem valstību pēc sava dēla nāves. Vēloties nodrošināt savu varu, viņa pavēl izpildīt nāvessodu visiem potenciālajiem troņa mantiniekiem, tostarp saviem mazbērniem (2. Ķēniņu 11:1).</w:t>
      </w:r>
    </w:p>
    <w:p/>
    <w:p>
      <w:r xmlns:w="http://schemas.openxmlformats.org/wordprocessingml/2006/main">
        <w:t xml:space="preserve">2. rindkopa: Tomēr vienu zīdaini, vārdā Joass, viņa tante Jošeba slepeni izglāba un sešus gadus paslēpj templī. Šajā laikā Atalia valda pār Jūdu ar elkdievību un ļaundarībām (2. Ķēniņu 11:2-3).</w:t>
      </w:r>
    </w:p>
    <w:p/>
    <w:p>
      <w:r xmlns:w="http://schemas.openxmlformats.org/wordprocessingml/2006/main">
        <w:t xml:space="preserve">3. rindkopa: Septītajā gadā augstais priesteris Jojada organizē plānu, lai gāztu Atalia. Viņš pulcē uzticīgus karavīrus no priesteru un levītu vidus un atklāj jauno Joasu kā likumīgo troņa mantinieku. Viņi svaida viņu par ķēniņu un pasludina Atalias priekšā (2. Ķēniņu 11:4-12).</w:t>
      </w:r>
    </w:p>
    <w:p/>
    <w:p>
      <w:r xmlns:w="http://schemas.openxmlformats.org/wordprocessingml/2006/main">
        <w:t xml:space="preserve">4. rindkopa: Trompešu skaņas un kliedzieni liek Ataliai iznākt no savas pils, lai veiktu izmeklēšanu. Redzot, ka Joass tiek kronēts par ķēniņu saskaņā ar Dieva pavēli, viņa sāpēs saplēš savas drēbes, bet Joādas spēki viņu ātri sagūst. Viņa tiek izpildīta ārpus tempļa (2. Ķēniņu 11;13-16).</w:t>
      </w:r>
    </w:p>
    <w:p/>
    <w:p>
      <w:r xmlns:w="http://schemas.openxmlformats.org/wordprocessingml/2006/main">
        <w:t xml:space="preserve">5. rindkopa: Stāstījums turpinās, Jojada noslēdz derību starp Dievu, Joasu un visiem šajā nozīmīgajā notikumā klātesošajiem, kas sola uzticību Jahvem kā savam Dievam, vienlaikus nojaucot Baala templi un tā altārus (2. Ķēniņu 11;17-18). .</w:t>
      </w:r>
    </w:p>
    <w:p/>
    <w:p>
      <w:r xmlns:w="http://schemas.openxmlformats.org/wordprocessingml/2006/main">
        <w:t xml:space="preserve">6. rindkopa: Nodaļas beigās ir aprakstīts, kā Joass sāk valdīt septiņu gadu vecumā saskaņā ar Jojadas vadību, atjaunojot patieso pielūgsmi Jūdā, kamēr elkdievība tiek izskausta. Tauta priecājas par viņa kronēšanu (2. Ķēniņu 11;19-21).</w:t>
      </w:r>
    </w:p>
    <w:p/>
    <w:p>
      <w:r xmlns:w="http://schemas.openxmlformats.org/wordprocessingml/2006/main">
        <w:t xml:space="preserve">Rezumējot, 2. ķēniņu vienpadsmitajā nodaļā ir attēlota Ataljas ļaunā valdīšana, Joasa slepenā saglabāšana, Jojada organizē plānu, Joass svaidīts par ķēniņu. Atalia gāzts, patiesā pielūgsme atjaunota. Rezumējot, šī nodaļa pēta tādas tēmas kā dievišķā saglabāšana ļaunas varas apstākļos, to uzticība, kas aizsargā Dieva izredzētos vadītājus, un atjaunošana ar taisnīgu vadību, kas uzticēta patiesai pielūgsmei.</w:t>
      </w:r>
    </w:p>
    <w:p/>
    <w:p>
      <w:r xmlns:w="http://schemas.openxmlformats.org/wordprocessingml/2006/main">
        <w:t xml:space="preserve">2 Kings 11:1 Kad Atalja, Ahasijas māte, redzēja, ka viņas dēls ir miris, viņa cēlās un iznīcināja visu ķēniņu pēcnācējus.</w:t>
      </w:r>
    </w:p>
    <w:p/>
    <w:p>
      <w:r xmlns:w="http://schemas.openxmlformats.org/wordprocessingml/2006/main">
        <w:t xml:space="preserve">Atalia, Ahasijas māte, pēc dēla nāves iznīcināja visu karalisko sēklu.</w:t>
      </w:r>
    </w:p>
    <w:p/>
    <w:p>
      <w:r xmlns:w="http://schemas.openxmlformats.org/wordprocessingml/2006/main">
        <w:t xml:space="preserve">1. Kā pārvarēt skumjas un rast mierinājumu Dievā</w:t>
      </w:r>
    </w:p>
    <w:p/>
    <w:p>
      <w:r xmlns:w="http://schemas.openxmlformats.org/wordprocessingml/2006/main">
        <w:t xml:space="preserve">2. Nekontrolētas varas briesmas</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2.Salamana Pamācības 21:30 – "Nav gudrības, ne saprātīguma, ne plāna, kas varētu gūt panākumus pret To Kungu."</w:t>
      </w:r>
    </w:p>
    <w:p/>
    <w:p>
      <w:r xmlns:w="http://schemas.openxmlformats.org/wordprocessingml/2006/main">
        <w:t xml:space="preserve">2 Kings 11:2 2 Bet Jošeba, ķēniņa Jorama meita, Ahasijas māsa, paņēma Joasu, Ahasijas dēlu, un nozaga to no ķēniņa dēliem, kas tika nogalināti. un viņi paslēpa viņu, viņu un viņa auklīti, guļamtelpā pie Atalias, lai viņš netiktu nogalināts.</w:t>
      </w:r>
    </w:p>
    <w:p/>
    <w:p>
      <w:r xmlns:w="http://schemas.openxmlformats.org/wordprocessingml/2006/main">
        <w:t xml:space="preserve">Jošeba, ķēniņa Jorama meita, izglāba savu brāļadēlu Joasu no Ataljas nogalināšanas, paslēpjot viņu un viņa auklu guļamtelpā.</w:t>
      </w:r>
    </w:p>
    <w:p/>
    <w:p>
      <w:r xmlns:w="http://schemas.openxmlformats.org/wordprocessingml/2006/main">
        <w:t xml:space="preserve">1. Dieva uzticība ir lielāka par visām briesmām, ar kurām mēs saskaramies.</w:t>
      </w:r>
    </w:p>
    <w:p/>
    <w:p>
      <w:r xmlns:w="http://schemas.openxmlformats.org/wordprocessingml/2006/main">
        <w:t xml:space="preserve">2. Mēs varam paļauties, ka Dievs nodrošinās iespēju izkļūt no jebkuras situācijas.</w:t>
      </w:r>
    </w:p>
    <w:p/>
    <w:p>
      <w:r xmlns:w="http://schemas.openxmlformats.org/wordprocessingml/2006/main">
        <w:t xml:space="preserve">1. 2. Mozus 14:13-14 - "Un Mozus sacīja ļaudīm: nebīstieties, apstājieties un redziet Tā Kunga pestīšanu, ko Viņš jums šodien parādīs par ēģiptiešiem, kurus jūs šodien redzējāt. , jūs tos vairs neredzēsit mūžīgi. Tas Kungs cīnīsies par jums, un jūs klusēsiet."</w:t>
      </w:r>
    </w:p>
    <w:p/>
    <w:p>
      <w:r xmlns:w="http://schemas.openxmlformats.org/wordprocessingml/2006/main">
        <w:t xml:space="preserve">2. Psalms 91:2-3 - "Es sacīšu par To Kungu: Viņš ir mans patvērums un mans cietoksnis, mans Dievs, uz viņu es paļaušos. Viņš noteikti izglābs tevi no putnu slazdiem un no trokšņainiem. mēris."</w:t>
      </w:r>
    </w:p>
    <w:p/>
    <w:p>
      <w:r xmlns:w="http://schemas.openxmlformats.org/wordprocessingml/2006/main">
        <w:t xml:space="preserve">2. Ķēniņu 11:3 Un viņš bija ar viņu paslēpies Tā Kunga namā sešus gadus. Un Atalia valdīja pār zemi.</w:t>
      </w:r>
    </w:p>
    <w:p/>
    <w:p>
      <w:r xmlns:w="http://schemas.openxmlformats.org/wordprocessingml/2006/main">
        <w:t xml:space="preserve">Atalia, ķēniņa Ahaba un ķēniņienes Izebeles meita, valdīja pār zemi sešus gadus, kamēr slēpās Tā Kunga templī.</w:t>
      </w:r>
    </w:p>
    <w:p/>
    <w:p>
      <w:r xmlns:w="http://schemas.openxmlformats.org/wordprocessingml/2006/main">
        <w:t xml:space="preserve">1. Dieva suverenitāte: kā Dievs var valdīt pat slēpjoties</w:t>
      </w:r>
    </w:p>
    <w:p/>
    <w:p>
      <w:r xmlns:w="http://schemas.openxmlformats.org/wordprocessingml/2006/main">
        <w:t xml:space="preserve">2. Pacietības spēks: Atalias sešu gadu gaidīšana</w:t>
      </w:r>
    </w:p>
    <w:p/>
    <w:p>
      <w:r xmlns:w="http://schemas.openxmlformats.org/wordprocessingml/2006/main">
        <w:t xml:space="preserve">1. Mateja 6:6 - Bet kad jūs lūdzat, ieejiet savā istabā un aizveriet durvis un lūdziet savu Tēvu, kas ir noslēpumā.</w:t>
      </w:r>
    </w:p>
    <w:p/>
    <w:p>
      <w:r xmlns:w="http://schemas.openxmlformats.org/wordprocessingml/2006/main">
        <w:t xml:space="preserve">2. Jesaja 45:15 - Patiesi, tu esi Dievs, kas slēpjas, ak, Israēla Dievs, Glābējs.</w:t>
      </w:r>
    </w:p>
    <w:p/>
    <w:p>
      <w:r xmlns:w="http://schemas.openxmlformats.org/wordprocessingml/2006/main">
        <w:t xml:space="preserve">2. Ķēniņu 11:4 Un septītajā gadā Jojada sūtīja un atnesa virsniekus pār simtiem kopā ar priekšniekiem un sargiem un ieveda tos pie sevis Tā Kunga namā, noslēdza ar viņiem derību un zvērēja viņus. Tā Kunga namā un parādīja tiem ķēniņa dēlu.</w:t>
      </w:r>
    </w:p>
    <w:p/>
    <w:p>
      <w:r xmlns:w="http://schemas.openxmlformats.org/wordprocessingml/2006/main">
        <w:t xml:space="preserve">Jojada sapulcināja priekšniekus, virsniekus un sargus un ieveda tos Tā Kunga namā, kur viņš noslēdza ar viņiem derību un parādīja tiem ķēniņa dēlu.</w:t>
      </w:r>
    </w:p>
    <w:p/>
    <w:p>
      <w:r xmlns:w="http://schemas.openxmlformats.org/wordprocessingml/2006/main">
        <w:t xml:space="preserve">1. Derības turēšana — Izpratne par Dieva un citiem doto solījumu turēšanas nozīmi.</w:t>
      </w:r>
    </w:p>
    <w:p/>
    <w:p>
      <w:r xmlns:w="http://schemas.openxmlformats.org/wordprocessingml/2006/main">
        <w:t xml:space="preserve">2. Ķēniņa dēla derība – izpratne par to, cik svarīgi ir aizsargāt Dieva svaidītos.</w:t>
      </w:r>
    </w:p>
    <w:p/>
    <w:p>
      <w:r xmlns:w="http://schemas.openxmlformats.org/wordprocessingml/2006/main">
        <w:t xml:space="preserve">1. 2. Ķēniņu 11:4</w:t>
      </w:r>
    </w:p>
    <w:p/>
    <w:p>
      <w:r xmlns:w="http://schemas.openxmlformats.org/wordprocessingml/2006/main">
        <w:t xml:space="preserve">2. Romiešiem 12:18 - "Ja tas ir iespējams, dzīvojiet mierā ar visiem, cik vien jūsos."</w:t>
      </w:r>
    </w:p>
    <w:p/>
    <w:p>
      <w:r xmlns:w="http://schemas.openxmlformats.org/wordprocessingml/2006/main">
        <w:t xml:space="preserve">2 Kings 11:5 5 Un Viņš tiem pavēlēja, sacīdams: Tas ir tas, kas jums jādara. Trešā daļa no jums, kas ieies sabatā, būs ķēniņa nama sardzes sargs.</w:t>
      </w:r>
    </w:p>
    <w:p/>
    <w:p>
      <w:r xmlns:w="http://schemas.openxmlformats.org/wordprocessingml/2006/main">
        <w:t xml:space="preserve">Karalis pavēlēja trešdaļai savas tautas, kas ienāca sabatā, būt par karaļa pils sargātājiem.</w:t>
      </w:r>
    </w:p>
    <w:p/>
    <w:p>
      <w:r xmlns:w="http://schemas.openxmlformats.org/wordprocessingml/2006/main">
        <w:t xml:space="preserve">1. "Paklausības svētība: 2. Ķēniņu 11:5 pētījums"</w:t>
      </w:r>
    </w:p>
    <w:p/>
    <w:p>
      <w:r xmlns:w="http://schemas.openxmlformats.org/wordprocessingml/2006/main">
        <w:t xml:space="preserve">2. "Atpūtas nozīme: līdzsvara atrašana 2. Ķēniņu 11:5"</w:t>
      </w:r>
    </w:p>
    <w:p/>
    <w:p>
      <w:r xmlns:w="http://schemas.openxmlformats.org/wordprocessingml/2006/main">
        <w:t xml:space="preserve">1. Mateja 6:33 - "Bet meklējiet vispirms Dieva valstību un viņa taisnību, un tas viss jums tiks pievienots."</w:t>
      </w:r>
    </w:p>
    <w:p/>
    <w:p>
      <w:r xmlns:w="http://schemas.openxmlformats.org/wordprocessingml/2006/main">
        <w:t xml:space="preserve">2. Romiešiem 13:1-7 - "Ikviena dvēsele lai ir pakļauta augstākajiem spēkiem. Jo nav cita spēka kā vien no Dieva, esošie spēki ir Dieva noteikti."</w:t>
      </w:r>
    </w:p>
    <w:p/>
    <w:p>
      <w:r xmlns:w="http://schemas.openxmlformats.org/wordprocessingml/2006/main">
        <w:t xml:space="preserve">2 Kings 11:6 Un trešā daļa būs pie Sūra vārtiem; un trešā daļa pie vārtiem aiz sarga, tāpēc jums būs jāsargā nams, lai tas nesabojātos.</w:t>
      </w:r>
    </w:p>
    <w:p/>
    <w:p>
      <w:r xmlns:w="http://schemas.openxmlformats.org/wordprocessingml/2006/main">
        <w:t xml:space="preserve">Jūdas iedzīvotājiem tika dots norādījums būt nomodā pie trim pilsētas vārtiem, lai nodrošinātu, ka Tā Kunga nams netiek iznīcināts.</w:t>
      </w:r>
    </w:p>
    <w:p/>
    <w:p>
      <w:r xmlns:w="http://schemas.openxmlformats.org/wordprocessingml/2006/main">
        <w:t xml:space="preserve">1. Dieva aizsardzība: uzticēšanās Tam Kungam, kas mūs pasargās</w:t>
      </w:r>
    </w:p>
    <w:p/>
    <w:p>
      <w:r xmlns:w="http://schemas.openxmlformats.org/wordprocessingml/2006/main">
        <w:t xml:space="preserve">2. Uzcītīgas modrības nozīme</w:t>
      </w:r>
    </w:p>
    <w:p/>
    <w:p>
      <w:r xmlns:w="http://schemas.openxmlformats.org/wordprocessingml/2006/main">
        <w:t xml:space="preserve">1. Psalms 91:11 — jo viņš saviem eņģeļiem pavēlēs tevi sargāt visos tavos ceļos.</w:t>
      </w:r>
    </w:p>
    <w:p/>
    <w:p>
      <w:r xmlns:w="http://schemas.openxmlformats.org/wordprocessingml/2006/main">
        <w:t xml:space="preserve">2. Salamana pamācības 8:34 — Svētīgs ir tas, kurš mani klausās, ik dienas nomodā pie maniem vārtiem un gaida pie manām durvīm.</w:t>
      </w:r>
    </w:p>
    <w:p/>
    <w:p>
      <w:r xmlns:w="http://schemas.openxmlformats.org/wordprocessingml/2006/main">
        <w:t xml:space="preserve">2 Kings 11:7 Un divas daļas no visiem jums, kas ejat sabatā, lai tie sargās Tā Kunga namu ap ķēniņu.</w:t>
      </w:r>
    </w:p>
    <w:p/>
    <w:p>
      <w:r xmlns:w="http://schemas.openxmlformats.org/wordprocessingml/2006/main">
        <w:t xml:space="preserve">Priesteris Jojada pavēlēja divām ļaužu daļām, kas apmeklēja sabata dievkalpojumus, apsargāt Tā Kunga namu, lai aizsargātu ķēniņu Joasu.</w:t>
      </w:r>
    </w:p>
    <w:p/>
    <w:p>
      <w:r xmlns:w="http://schemas.openxmlformats.org/wordprocessingml/2006/main">
        <w:t xml:space="preserve">1. Dieva nama un tajā esošo cilvēku aizsardzības nozīme.</w:t>
      </w:r>
    </w:p>
    <w:p/>
    <w:p>
      <w:r xmlns:w="http://schemas.openxmlformats.org/wordprocessingml/2006/main">
        <w:t xml:space="preserve">2. Jojadas uzticība Tam Kungam un vadošais piemērs, ko viņš rādīja savai tautai.</w:t>
      </w:r>
    </w:p>
    <w:p/>
    <w:p>
      <w:r xmlns:w="http://schemas.openxmlformats.org/wordprocessingml/2006/main">
        <w:t xml:space="preserve">1. Mateja 6:21 - Jo kur ir tava manta, tur būs arī tava sirds.</w:t>
      </w:r>
    </w:p>
    <w:p/>
    <w:p>
      <w:r xmlns:w="http://schemas.openxmlformats.org/wordprocessingml/2006/main">
        <w:t xml:space="preserve">2. 1. Pētera 4:17 - Jo ir pienācis laiks tiesām sākt Dieva saimi; un, ja tas sākas ar mums, kāds būs iznākums tiem, kas nepaklausa Dieva evaņģēlijam?</w:t>
      </w:r>
    </w:p>
    <w:p/>
    <w:p>
      <w:r xmlns:w="http://schemas.openxmlformats.org/wordprocessingml/2006/main">
        <w:t xml:space="preserve">2 Kings 11:8 8 Un jūs apņemsiet ķēniņu visapkārt, katrs ar ieročiem rokās, un, kas nonāks apgabalā, lai tas tiek nogalināts; un esiet kopā ar ķēniņu, kad viņš iziet un nāk. iekšā.</w:t>
      </w:r>
    </w:p>
    <w:p/>
    <w:p>
      <w:r xmlns:w="http://schemas.openxmlformats.org/wordprocessingml/2006/main">
        <w:t xml:space="preserve">Jūdas iedzīvotājiem tika dots norādījums aizsargāt ķēniņu Jojadu ar ieročiem un nogalināt ikvienu, kas pietuvojies pārāk tuvu.</w:t>
      </w:r>
    </w:p>
    <w:p/>
    <w:p>
      <w:r xmlns:w="http://schemas.openxmlformats.org/wordprocessingml/2006/main">
        <w:t xml:space="preserve">1. Aizsargāt Dieva līderus</w:t>
      </w:r>
    </w:p>
    <w:p/>
    <w:p>
      <w:r xmlns:w="http://schemas.openxmlformats.org/wordprocessingml/2006/main">
        <w:t xml:space="preserve">2. Vienotības spēks</w:t>
      </w:r>
    </w:p>
    <w:p/>
    <w:p>
      <w:r xmlns:w="http://schemas.openxmlformats.org/wordprocessingml/2006/main">
        <w:t xml:space="preserve">1. Apustuļu darbi 4:23-31</w:t>
      </w:r>
    </w:p>
    <w:p/>
    <w:p>
      <w:r xmlns:w="http://schemas.openxmlformats.org/wordprocessingml/2006/main">
        <w:t xml:space="preserve">2. Psalms 133:1-3</w:t>
      </w:r>
    </w:p>
    <w:p/>
    <w:p>
      <w:r xmlns:w="http://schemas.openxmlformats.org/wordprocessingml/2006/main">
        <w:t xml:space="preserve">2 Kings 11:9 9 Un simtu virsnieki darīja visu, ko priesteris Jojada bija pavēlējis, un viņi ņēma katrs savus vīrus, kam bija jāienāk sabatā, līdz ar tiem, kas sabatā iziet, un nāca. priesterim Jojadai.</w:t>
      </w:r>
    </w:p>
    <w:p/>
    <w:p>
      <w:r xmlns:w="http://schemas.openxmlformats.org/wordprocessingml/2006/main">
        <w:t xml:space="preserve">Priesteris Jojada deva pavēli simtnieku virsniekiem, un tie sekoja tiem, sūtot savus vīrus ārā un iekšā sabatā.</w:t>
      </w:r>
    </w:p>
    <w:p/>
    <w:p>
      <w:r xmlns:w="http://schemas.openxmlformats.org/wordprocessingml/2006/main">
        <w:t xml:space="preserve">1. Paklausības spēks — kā sekošana Dieva norādījumiem var nest svētību</w:t>
      </w:r>
    </w:p>
    <w:p/>
    <w:p>
      <w:r xmlns:w="http://schemas.openxmlformats.org/wordprocessingml/2006/main">
        <w:t xml:space="preserve">2. Vienotības spēks – kā pastāvēšana kopā Dieva gribā var nest panākumus</w:t>
      </w:r>
    </w:p>
    <w:p/>
    <w:p>
      <w:r xmlns:w="http://schemas.openxmlformats.org/wordprocessingml/2006/main">
        <w:t xml:space="preserve">1. Romiešiem 13:1-7 — lai katra dvēsele ir pakļauta augstākajiem spēkiem.</w:t>
      </w:r>
    </w:p>
    <w:p/>
    <w:p>
      <w:r xmlns:w="http://schemas.openxmlformats.org/wordprocessingml/2006/main">
        <w:t xml:space="preserve">2. Filipiešiem 2:1-4 - Piepildiet manu prieku, lai jūs būtu līdzīgi domājoši, ar vienādu mīlestību, vienoti un vienprātīgi.</w:t>
      </w:r>
    </w:p>
    <w:p/>
    <w:p>
      <w:r xmlns:w="http://schemas.openxmlformats.org/wordprocessingml/2006/main">
        <w:t xml:space="preserve">2. Ķēniņu 11:10 Un simtiem priekšniekiem priesteris iedeva ķēniņa Dāvida šķēpus un vairogus, kas bija Tā Kunga namā.</w:t>
      </w:r>
    </w:p>
    <w:p/>
    <w:p>
      <w:r xmlns:w="http://schemas.openxmlformats.org/wordprocessingml/2006/main">
        <w:t xml:space="preserve">Priesteris deva simtiem ķēniņa Dāvida šķēpu un vairogu virsniekiem, kas atradās Tā Kunga namā.</w:t>
      </w:r>
    </w:p>
    <w:p/>
    <w:p>
      <w:r xmlns:w="http://schemas.openxmlformats.org/wordprocessingml/2006/main">
        <w:t xml:space="preserve">1. Cik svarīgi ir rūpēties par Kunga mantu. 2. Mūsu pienākums cienīt autoritāti.</w:t>
      </w:r>
    </w:p>
    <w:p/>
    <w:p>
      <w:r xmlns:w="http://schemas.openxmlformats.org/wordprocessingml/2006/main">
        <w:t xml:space="preserve">1. Psalms 23:4 - Pat ja es staigāju pa nāves ēnas ieleju, es nebīstos no ļauna, jo tu esi ar mani; tavs stienis un tavs zizlis, tie mani mierina. 2. 2. Timotejam 2:15 — Dariet visu iespējamo, lai parādītu sevi Dievam kā atzītu, strādnieku, kuram nav jākaunas un kurš pareizi rīkojas ar patiesības vārdu.</w:t>
      </w:r>
    </w:p>
    <w:p/>
    <w:p>
      <w:r xmlns:w="http://schemas.openxmlformats.org/wordprocessingml/2006/main">
        <w:t xml:space="preserve">2. Ķēniņu 11:11 Un apsargs, katrs ar ieročiem rokās, stāvēja ap ķēniņu no labā tempļa stūra līdz kreisajam tempļa stūrim, pie altāra un svētnīcas.</w:t>
      </w:r>
    </w:p>
    <w:p/>
    <w:p>
      <w:r xmlns:w="http://schemas.openxmlformats.org/wordprocessingml/2006/main">
        <w:t xml:space="preserve">Apsargs templī ielenca ķēniņu Jojadu ar ieročiem rokās, no viena stūra līdz otram stūrim un pie altāra.</w:t>
      </w:r>
    </w:p>
    <w:p/>
    <w:p>
      <w:r xmlns:w="http://schemas.openxmlformats.org/wordprocessingml/2006/main">
        <w:t xml:space="preserve">1. Uzticības nozīme nenoteiktības laikos</w:t>
      </w:r>
    </w:p>
    <w:p/>
    <w:p>
      <w:r xmlns:w="http://schemas.openxmlformats.org/wordprocessingml/2006/main">
        <w:t xml:space="preserve">2. Iestāties par to, kas ir pareizi, saskaroties ar opozīciju</w:t>
      </w:r>
    </w:p>
    <w:p/>
    <w:p>
      <w:r xmlns:w="http://schemas.openxmlformats.org/wordprocessingml/2006/main">
        <w:t xml:space="preserve">1. Psalms 5:11 Bet lai priecājas visi, kas pie tevis patveras; lai viņi vienmēr dzied no prieka un izklāj pār viņiem savu aizsardzību, lai tie, kas mīl tavu vārdu, priecājas par tevi.</w:t>
      </w:r>
    </w:p>
    <w:p/>
    <w:p>
      <w:r xmlns:w="http://schemas.openxmlformats.org/wordprocessingml/2006/main">
        <w:t xml:space="preserve">2. Ebrejiem 11:1 Bet ticība ir pārliecība par cerībām, pārliecība par neredzamām lietām.</w:t>
      </w:r>
    </w:p>
    <w:p/>
    <w:p>
      <w:r xmlns:w="http://schemas.openxmlformats.org/wordprocessingml/2006/main">
        <w:t xml:space="preserve">2. Ķēniņu 11:12 Un viņš dzemdēja ķēniņa dēlu, uzlika viņam kroni un deva viņam liecību; un tie viņu iecēla par ķēniņu un svaidīja; un tie sasita plaukstas un sacīja: Dievs, sargā ķēniņu!</w:t>
      </w:r>
    </w:p>
    <w:p/>
    <w:p>
      <w:r xmlns:w="http://schemas.openxmlformats.org/wordprocessingml/2006/main">
        <w:t xml:space="preserve">1: Ar Dieva palīdzību mums ir spēks pārvarēt jebkuru šķērsli.</w:t>
      </w:r>
    </w:p>
    <w:p/>
    <w:p>
      <w:r xmlns:w="http://schemas.openxmlformats.org/wordprocessingml/2006/main">
        <w:t xml:space="preserve">2: Pat grūtos laikos Dievs sniegs mums nepieciešamo spēku un drosmi, lai gūtu panākumus.</w:t>
      </w:r>
    </w:p>
    <w:p/>
    <w:p>
      <w:r xmlns:w="http://schemas.openxmlformats.org/wordprocessingml/2006/main">
        <w:t xml:space="preserve">1: Filipiešiem 4:13 - Es visu varu caur Kristu, kas mani stiprina.</w:t>
      </w:r>
    </w:p>
    <w:p/>
    <w:p>
      <w:r xmlns:w="http://schemas.openxmlformats.org/wordprocessingml/2006/main">
        <w:t xml:space="preserve">2:2 Laiku 15:7 - Esiet stiprs un nepadodieties, jo jūsu darbs tiks atalgots.</w:t>
      </w:r>
    </w:p>
    <w:p/>
    <w:p>
      <w:r xmlns:w="http://schemas.openxmlformats.org/wordprocessingml/2006/main">
        <w:t xml:space="preserve">2. Ķēniņu 11:13 Kad Atalia dzirdēja sargu un ļaužu troksni, viņa ieradās pie ļaudīm Tā Kunga namā.</w:t>
      </w:r>
    </w:p>
    <w:p/>
    <w:p>
      <w:r xmlns:w="http://schemas.openxmlformats.org/wordprocessingml/2006/main">
        <w:t xml:space="preserve">Atalia dzirdēja sargu un ļaužu troksni un devās uz Tā Kunga namu.</w:t>
      </w:r>
    </w:p>
    <w:p/>
    <w:p>
      <w:r xmlns:w="http://schemas.openxmlformats.org/wordprocessingml/2006/main">
        <w:t xml:space="preserve">1. Uzklausiet Dieva aicinājumu – 2. Ķēniņu 11:13</w:t>
      </w:r>
    </w:p>
    <w:p/>
    <w:p>
      <w:r xmlns:w="http://schemas.openxmlformats.org/wordprocessingml/2006/main">
        <w:t xml:space="preserve">2. Sekojiet Tā Kunga balsij – 2. Ķēniņu 11:13</w:t>
      </w:r>
    </w:p>
    <w:p/>
    <w:p>
      <w:r xmlns:w="http://schemas.openxmlformats.org/wordprocessingml/2006/main">
        <w:t xml:space="preserve">1. Mateja 16:24-25 - Tad Jēzus sacīja saviem mācekļiem: Ja kāds grib man sekot, tas lai aizliedz sevi un ņem savu krustu un seko man. Jo, kas savu dzīvību vēlas izglābt, tas to pazaudēs, bet, kas savu dzīvību zaudēs manis dēļ, tas to atradīs.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2 Kings 11:14 14 Un kad viņa skatījās, lūk, ķēniņš stāvēja pie staba, kā tas bija, un prinči un taurētāji pie ķēniņa, un visa zemes ļaudis priecājās un pūta taurēs, un Atalia. izīrēja viņas drēbes un sauca: Nodevība, nodevība.</w:t>
      </w:r>
    </w:p>
    <w:p/>
    <w:p>
      <w:r xmlns:w="http://schemas.openxmlformats.org/wordprocessingml/2006/main">
        <w:t xml:space="preserve">Jūdas karaliene Atalia bija satriekta, redzot ķēniņu stāvam pie staba, ko ieskauj prinči un taurētāji, zemes ļaudīm priecājoties un pūžot taures. Pēc tam Atalia saplēsa viņas drēbes un kliedza nodevību.</w:t>
      </w:r>
    </w:p>
    <w:p/>
    <w:p>
      <w:r xmlns:w="http://schemas.openxmlformats.org/wordprocessingml/2006/main">
        <w:t xml:space="preserve">1. Dievs valda un Viņa griba tiks izpildīta pat tad, kad tas ir negaidīts un šokējošs.</w:t>
      </w:r>
    </w:p>
    <w:p/>
    <w:p>
      <w:r xmlns:w="http://schemas.openxmlformats.org/wordprocessingml/2006/main">
        <w:t xml:space="preserve">2. Mums jāpaliek pazemīgiem un jāatzīst, ka mūsu plāni un cerības nav nekas salīdzinājumā ar Dieva plāniem un cerībām.</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Kings 11:15 15 Bet priesteris Jojada pavēlēja simtnieku virsniekiem, karapulku virsniekiem, un sacīja viņiem: Izlaidiet viņu ārpus poligoniem, bet kas viņai seko, nogaliniet ar zobenu. Jo priesteris bija sacījis: lai viņu nenokauj Tā Kunga namā.</w:t>
      </w:r>
    </w:p>
    <w:p/>
    <w:p>
      <w:r xmlns:w="http://schemas.openxmlformats.org/wordprocessingml/2006/main">
        <w:t xml:space="preserve">Priesteris Jojada pavēlēja simtu virsniekiem izvest sievieti no tempļa un nogalināt ikvienu, kas viņai sekoja, ar zobenu, jo viņš negribēja, lai viņa tiktu nogalināta templī.</w:t>
      </w:r>
    </w:p>
    <w:p/>
    <w:p>
      <w:r xmlns:w="http://schemas.openxmlformats.org/wordprocessingml/2006/main">
        <w:t xml:space="preserve">1. Vadības spēks un autoritāte</w:t>
      </w:r>
    </w:p>
    <w:p/>
    <w:p>
      <w:r xmlns:w="http://schemas.openxmlformats.org/wordprocessingml/2006/main">
        <w:t xml:space="preserve">2. Kunga nama svētums</w:t>
      </w:r>
    </w:p>
    <w:p/>
    <w:p>
      <w:r xmlns:w="http://schemas.openxmlformats.org/wordprocessingml/2006/main">
        <w:t xml:space="preserve">1. Mateja 28:18-20 - Un Jēzus nāca un runāja ar viņiem, sacīdams: Man ir dota visa vara debesīs un virs zemes.</w:t>
      </w:r>
    </w:p>
    <w:p/>
    <w:p>
      <w:r xmlns:w="http://schemas.openxmlformats.org/wordprocessingml/2006/main">
        <w:t xml:space="preserve">2. 1. Laiku 16:29 - Dodiet Tam Kungam godību, kas pienākas Viņa vārdam; Nes upuri un nāc Viņa priekšā. Ak, pielūdziet Kungu svētuma skaistumā!</w:t>
      </w:r>
    </w:p>
    <w:p/>
    <w:p>
      <w:r xmlns:w="http://schemas.openxmlformats.org/wordprocessingml/2006/main">
        <w:t xml:space="preserve">2 Kings 11:16 Un tie uzlika viņai rokas; un viņa gāja pa ceļu, pa kuru zirgi ienāca ķēniņa namā, un tur viņa tika nogalināta.</w:t>
      </w:r>
    </w:p>
    <w:p/>
    <w:p>
      <w:r xmlns:w="http://schemas.openxmlformats.org/wordprocessingml/2006/main">
        <w:t xml:space="preserve">Jehu vīri nogalināja Ataliju, kad viņa mēģināja iekļūt pilī.</w:t>
      </w:r>
    </w:p>
    <w:p/>
    <w:p>
      <w:r xmlns:w="http://schemas.openxmlformats.org/wordprocessingml/2006/main">
        <w:t xml:space="preserve">1. Neesiet kā Atalia – paļaušanās uz saviem spēkiem novedīs pie iznīcības.</w:t>
      </w:r>
    </w:p>
    <w:p/>
    <w:p>
      <w:r xmlns:w="http://schemas.openxmlformats.org/wordprocessingml/2006/main">
        <w:t xml:space="preserve">2. Uzticieties Tam Kungam – paļaujieties uz Viņu, lai Viņš jūs atbrīvotu no ļaunuma.</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6. Romiešiem 12:19 – Neatriebieties, bet atstājiet vietu Dieva dusmām, jo ir rakstīts: Man ir jāatriebjas; Es atmaksāšu, saka Tas Kungs.</w:t>
      </w:r>
    </w:p>
    <w:p/>
    <w:p>
      <w:r xmlns:w="http://schemas.openxmlformats.org/wordprocessingml/2006/main">
        <w:t xml:space="preserve">2 Kings 11:17 17 Un Jojada noslēdza derību starp To Kungu un ķēniņu un tautu, ka tie ir Tā Kunga tauta; arī starp karali un tautu.</w:t>
      </w:r>
    </w:p>
    <w:p/>
    <w:p>
      <w:r xmlns:w="http://schemas.openxmlformats.org/wordprocessingml/2006/main">
        <w:t xml:space="preserve">Jojada noslēdza derību starp Dievu, ķēniņu un tautu, ka viņi būs Dieva tauta un viņiem būs attiecības starp ķēniņu un tautu.</w:t>
      </w:r>
    </w:p>
    <w:p/>
    <w:p>
      <w:r xmlns:w="http://schemas.openxmlformats.org/wordprocessingml/2006/main">
        <w:t xml:space="preserve">1. Derības spēks: kā uzturēt ilgstošas attiecības ar Dievu</w:t>
      </w:r>
    </w:p>
    <w:p/>
    <w:p>
      <w:r xmlns:w="http://schemas.openxmlformats.org/wordprocessingml/2006/main">
        <w:t xml:space="preserve">2. Derības noslēgšana ar Dievu: dzīvošana paklausībā Viņa gribai</w:t>
      </w:r>
    </w:p>
    <w:p/>
    <w:p>
      <w:r xmlns:w="http://schemas.openxmlformats.org/wordprocessingml/2006/main">
        <w:t xml:space="preserve">1. Jeremijas 31:31-34: Lūk, nāk dienas, saka Tas Kungs, kad Es slēgšu jaunu derību ar Israēla namu un ar Jūdas namu. Ne saskaņā ar to derību, ko es noslēdzu ar viņu tēviem. tajā dienā, kad es satvēru viņus aiz rokas, lai izvestu tos no Ēģiptes zemes; ko viņi lauza Manu derību, lai gan es biju viņiem vīrs, saka Tas Kungs. Bet šī būs tā derība, ko Es slēgšu ar Israēla namu; Pēc tām dienām, saka Tas Kungs, Es ielikšu Savu likumu viņu iekšējās daļās un ierakstīšu to viņu sirdīs; un viņi būs viņu Dievs, un viņi būs mana tauta. Un viņi vairs nemācīs katrs savu tuvāko un katrs savu brāli, sacīdams: pazīsti To Kungu, jo viņi visi mani pazīs, no mazākajiem līdz lielākajiem, saka Tas Kungs, jo Es viņiem piedošu. netaisnību, un es vairs neatcerēšos viņu grēkus.</w:t>
      </w:r>
    </w:p>
    <w:p/>
    <w:p>
      <w:r xmlns:w="http://schemas.openxmlformats.org/wordprocessingml/2006/main">
        <w:t xml:space="preserve">2. Ebrejiem 8:7-13: Jo, ja šī pirmā derība būtu bijusi nevainojama, tad nebūtu jāmeklē vieta otrajai. Atrodot viņus vainas dēļ, viņš saka: redzi, nāk dienas, saka Tas Kungs, kad Es slēgšu jaunu derību ar Israēla namu un ar Jūdas namu. Ne saskaņā ar to derību, ko es noslēdzu ar viņu tēviem dienā, kad es satvēru viņus aiz rokas, lai izvestu tos no Ēģiptes zemes; tāpēc, ka viņi nepalika manā derībā, un es tos neievēroju, saka Tas Kungs. Jo šī ir tā derība, ko Es slēgšu ar Israēla namu pēc tām dienām, saka Tas Kungs; Es ielikšu viņu prātā Savus likumus un ierakstīšu tos viņu sirdīs, un Es būšu viņiem Dievs, un viņi būs man par tautu. Un viņi nemāca katrs savu tuvāko un katrs savu brāli, sacīdams: pazīstiet To Kungu, jo visi mani pazīs, no mazākā līdz lielākajam. Jo Es būšu žēlīgs par viņu netaisnību, un viņu grēkus un viņu netaisnības es vairs neatcerēšos. Sacīdams: Jauna derība, Viņš pirmo ir padarījis vecu. Tagad tas, kas satrūd un noveco, ir gatavs pazust.</w:t>
      </w:r>
    </w:p>
    <w:p/>
    <w:p>
      <w:r xmlns:w="http://schemas.openxmlformats.org/wordprocessingml/2006/main">
        <w:t xml:space="preserve">2. Ķēniņu 11:18 Un visi zemes ļaudis iegāja Baala namā un to nojauca; Viņa altāri un viņa tēli tos pamatīgi salauza un nogalināja Matanu, Baala priesteri, altāru priekšā. Un priesteris iecēla virsniekus pār Tā Kunga namu.</w:t>
      </w:r>
    </w:p>
    <w:p/>
    <w:p>
      <w:r xmlns:w="http://schemas.openxmlformats.org/wordprocessingml/2006/main">
        <w:t xml:space="preserve">Zemes ļaudis nopostīja Baala namu un tā elkus un nogalināja Baala priesteri. Tad priesteris iecēla virsniekus pār Tā Kunga namu.</w:t>
      </w:r>
    </w:p>
    <w:p/>
    <w:p>
      <w:r xmlns:w="http://schemas.openxmlformats.org/wordprocessingml/2006/main">
        <w:t xml:space="preserve">1. Dieva spēks uzvar visu — 2. Laiku 32:7-8</w:t>
      </w:r>
    </w:p>
    <w:p/>
    <w:p>
      <w:r xmlns:w="http://schemas.openxmlformats.org/wordprocessingml/2006/main">
        <w:t xml:space="preserve">2. Spēks paklausīt Dievam – Jozua 1:5-9</w:t>
      </w:r>
    </w:p>
    <w:p/>
    <w:p>
      <w:r xmlns:w="http://schemas.openxmlformats.org/wordprocessingml/2006/main">
        <w:t xml:space="preserve">1. Mateja 16:18 - Un es saku arī tev: tu esi Pēteris, un uz šīs klints es celšu savu baznīcu; un elles vārti to neuzvarēs.</w:t>
      </w:r>
    </w:p>
    <w:p/>
    <w:p>
      <w:r xmlns:w="http://schemas.openxmlformats.org/wordprocessingml/2006/main">
        <w:t xml:space="preserve">2. Psalms 127:1 - Ja Tas Kungs neceļ namu, tad veltīgi strādā tie, kas to ceļ; ja Tas Kungs nesargā pilsētu, sargs nomodā, bet veltīgi.</w:t>
      </w:r>
    </w:p>
    <w:p/>
    <w:p>
      <w:r xmlns:w="http://schemas.openxmlformats.org/wordprocessingml/2006/main">
        <w:t xml:space="preserve">2 Kings 11:19 19 Un viņš paņēma virsniekus simtiem, virsniekus, sargus un visus zemes ļaudis; un tie atveda ķēniņu no Tā Kunga nama un nonāca pa sardzes vārtiem uz ķēniņa namu. Un viņš sēdēja ķēniņu tronī.</w:t>
      </w:r>
    </w:p>
    <w:p/>
    <w:p>
      <w:r xmlns:w="http://schemas.openxmlformats.org/wordprocessingml/2006/main">
        <w:t xml:space="preserve">Valdnieki, virsnieki, zemessargi un ļaudis atveda ķēniņu no Tā Kunga nama uz ķēniņa namu, kur viņš sēdēja ķēniņu tronī.</w:t>
      </w:r>
    </w:p>
    <w:p/>
    <w:p>
      <w:r xmlns:w="http://schemas.openxmlformats.org/wordprocessingml/2006/main">
        <w:t xml:space="preserve">1. Tautas spēks: kopienas nozīme</w:t>
      </w:r>
    </w:p>
    <w:p/>
    <w:p>
      <w:r xmlns:w="http://schemas.openxmlformats.org/wordprocessingml/2006/main">
        <w:t xml:space="preserve">2. Izpratne par paklausību: pakļaušanās nozīme</w:t>
      </w:r>
    </w:p>
    <w:p/>
    <w:p>
      <w:r xmlns:w="http://schemas.openxmlformats.org/wordprocessingml/2006/main">
        <w:t xml:space="preserve">1. Mateja 22:21 - "Tāpēc atdodiet ķeizaram, kas ķeizaram, un Dievam, kas Dievam pieder."</w:t>
      </w:r>
    </w:p>
    <w:p/>
    <w:p>
      <w:r xmlns:w="http://schemas.openxmlformats.org/wordprocessingml/2006/main">
        <w:t xml:space="preserve">2. Jozua 1:9 - "Vai es tev neesmu pavēlējis? Esi stiprs un drosmīgs, nebīsties un nebaidies, jo Tas Kungs, tavs Dievs, ir ar tevi visur, kur tu iesi."</w:t>
      </w:r>
    </w:p>
    <w:p/>
    <w:p>
      <w:r xmlns:w="http://schemas.openxmlformats.org/wordprocessingml/2006/main">
        <w:t xml:space="preserve">2. Ķēniņu 11:20 Un visi zemes ļaudis priecājās, un pilsētā iestājās klusums, un viņi nogalināja Atalia ar zobenu pie ķēniņa nama.</w:t>
      </w:r>
    </w:p>
    <w:p/>
    <w:p>
      <w:r xmlns:w="http://schemas.openxmlformats.org/wordprocessingml/2006/main">
        <w:t xml:space="preserve">Atalia tika nogalināta ar zobenu pie ķēniņa nama, un zemes ļaudis priecājās.</w:t>
      </w:r>
    </w:p>
    <w:p/>
    <w:p>
      <w:r xmlns:w="http://schemas.openxmlformats.org/wordprocessingml/2006/main">
        <w:t xml:space="preserve">1. Vienotības spēks – skats uz zemes ļaudīm, kas sanāk kopā, lai uzvarētu kopējo ienaidnieku.</w:t>
      </w:r>
    </w:p>
    <w:p/>
    <w:p>
      <w:r xmlns:w="http://schemas.openxmlformats.org/wordprocessingml/2006/main">
        <w:t xml:space="preserve">2. Sacelšanās sekas – Attālijas darbību seku izpēte un to, kā šīs sekas noveda pie viņas nāves.</w:t>
      </w:r>
    </w:p>
    <w:p/>
    <w:p>
      <w:r xmlns:w="http://schemas.openxmlformats.org/wordprocessingml/2006/main">
        <w:t xml:space="preserve">1. Efeziešiem 4:1-3 – Gara vienotība miera saitē.</w:t>
      </w:r>
    </w:p>
    <w:p/>
    <w:p>
      <w:r xmlns:w="http://schemas.openxmlformats.org/wordprocessingml/2006/main">
        <w:t xml:space="preserve">2. Salamana Pamācības 28:4 – Tie, kas atstāj likumu, slavē ļaunos.</w:t>
      </w:r>
    </w:p>
    <w:p/>
    <w:p>
      <w:r xmlns:w="http://schemas.openxmlformats.org/wordprocessingml/2006/main">
        <w:t xml:space="preserve">2. Ķēniņu 11:21 Joass bija septiņus gadus vecs, kad viņš sāka valdīt.</w:t>
      </w:r>
    </w:p>
    <w:p/>
    <w:p>
      <w:r xmlns:w="http://schemas.openxmlformats.org/wordprocessingml/2006/main">
        <w:t xml:space="preserve">Joass sāka valdīt kā Israēla ķēniņš, kad viņam bija septiņi gadi.</w:t>
      </w:r>
    </w:p>
    <w:p/>
    <w:p>
      <w:r xmlns:w="http://schemas.openxmlformats.org/wordprocessingml/2006/main">
        <w:t xml:space="preserve">1. Jaunības spēks: kā jaunieši var paveikt lielas lietas</w:t>
      </w:r>
    </w:p>
    <w:p/>
    <w:p>
      <w:r xmlns:w="http://schemas.openxmlformats.org/wordprocessingml/2006/main">
        <w:t xml:space="preserve">2. Dzīvot drosmīgi: iestāties vadībā agrīnā vecumā</w:t>
      </w:r>
    </w:p>
    <w:p/>
    <w:p>
      <w:r xmlns:w="http://schemas.openxmlformats.org/wordprocessingml/2006/main">
        <w:t xml:space="preserve">1. Salamana pamācības 20:29 — Jauniešu slava ir viņu spēks.</w:t>
      </w:r>
    </w:p>
    <w:p/>
    <w:p>
      <w:r xmlns:w="http://schemas.openxmlformats.org/wordprocessingml/2006/main">
        <w:t xml:space="preserve">2. 1. Timotejam 4:12 – Neļaujiet nevienam noniecināt sevi tāpēc, ka esat jauns, bet rādiet piemēru ticīgajiem runā, dzīvē, mīlestībā, ticībā un tīrībā.</w:t>
      </w:r>
    </w:p>
    <w:p/>
    <w:p>
      <w:r xmlns:w="http://schemas.openxmlformats.org/wordprocessingml/2006/main">
        <w:t xml:space="preserve">2 Kings 12. nodaļā ir aprakstīta Joasa kā Jūdas ķēniņa valdīšana un viņa centieni salabot templi.</w:t>
      </w:r>
    </w:p>
    <w:p/>
    <w:p>
      <w:r xmlns:w="http://schemas.openxmlformats.org/wordprocessingml/2006/main">
        <w:t xml:space="preserve">1. rindkopa: Nodaļa sākas ar paziņojumu, ka septītajā savas valdīšanas gadā Joass kļūst par karali septiņu gadu vecumā. Viņš valda pār Jūdu četrdesmit gadus un dara to, kas ir pareizi Tā Kunga acīs, priestera Jojadas vadībā (2. Ķēniņu 12:1-3).</w:t>
      </w:r>
    </w:p>
    <w:p/>
    <w:p>
      <w:r xmlns:w="http://schemas.openxmlformats.org/wordprocessingml/2006/main">
        <w:t xml:space="preserve">2. rindkopa: Joass atzīst, ka templis iepriekšējo valdīšanas laikā ir nopostīts, un nolemj uzsākt atjaunošanas projektu. Viņš pavēl visus Dieva namam veltītos līdzekļus savākt no cilvēkiem un izmantot, lai labotu visus bojājumus vai bojājumus (2. Ķēniņu 12:4-6).</w:t>
      </w:r>
    </w:p>
    <w:p/>
    <w:p>
      <w:r xmlns:w="http://schemas.openxmlformats.org/wordprocessingml/2006/main">
        <w:t xml:space="preserve">3. rindkopa: Tomēr pēc kāda laika kļūst acīmredzams, ka tempļa remonta process ir apstājies. Tāpēc Joass pavēl savākšanas lādi novietot ārā pie vārtiem, lai cilvēki varētu brīvi ziedot līdzekļus tās atjaunošanai (2. Ķēniņu 12:7-9).</w:t>
      </w:r>
    </w:p>
    <w:p/>
    <w:p>
      <w:r xmlns:w="http://schemas.openxmlformats.org/wordprocessingml/2006/main">
        <w:t xml:space="preserve">4. rindkopa: Priesteri un levīti ir atbildīgi par šo upuru vākšanu un remontdarbu pārraudzību. Viņi uzticīgi pilda savus pienākumus, nodrošinot, ka nepieciešamie remontdarbi tiek veikti saskaņā ar īpašām vadlīnijām, kas izklāstītas Mozus bauslībā (2. Ķēniņu 12;10-16).</w:t>
      </w:r>
    </w:p>
    <w:p/>
    <w:p>
      <w:r xmlns:w="http://schemas.openxmlformats.org/wordprocessingml/2006/main">
        <w:t xml:space="preserve">5. rindkopa: Stāstījums noslēdzas ar pieminēšanu, ka, lai gan savāktā nauda netika izmantota kuģu izgatavošanai vai citiem personīgiem izdevumiem, daļa tika nodota tieši remontdarbu veicējiem, netika veikta stingra uzskaite (Ķēn. 22;17-20).</w:t>
      </w:r>
    </w:p>
    <w:p/>
    <w:p>
      <w:r xmlns:w="http://schemas.openxmlformats.org/wordprocessingml/2006/main">
        <w:t xml:space="preserve">Rezumējot, 2. ķēniņu divpadsmitajā nodaļā ir attēlota Joasa iniciatīva remontēt, tempļa atjaunošana, līdzekļi, kas savākti no cilvēkiem, priesteri pārrauga remontdarbus. Trūkst grāmatvedības prakses, taču progress tomēr ir panākts. Rezumējot, šī nodaļa pēta tādas tēmas kā pārvaldīšana Dieva mītnes vietā, lūgšanu vietu atjaunošanas nozīme un to, kā uzticīga vadība var iedvesmot citus uz bhakti.</w:t>
      </w:r>
    </w:p>
    <w:p/>
    <w:p>
      <w:r xmlns:w="http://schemas.openxmlformats.org/wordprocessingml/2006/main">
        <w:t xml:space="preserve">2 Kings 12:1 Jehus septītajā gadā Joass kļuva ķēniņš; un viņš valdīja Jeruzalemē četrdesmit gadus. Un viņa mātes vārds bija Cibija no Bēršebas.</w:t>
      </w:r>
    </w:p>
    <w:p/>
    <w:p>
      <w:r xmlns:w="http://schemas.openxmlformats.org/wordprocessingml/2006/main">
        <w:t xml:space="preserve">Joass sāka valdīt Jehu septītajā gadā un valdīja četrdesmit gadus Jeruzalemē. Viņa māte bija Zibija no Bēršebas.</w:t>
      </w:r>
    </w:p>
    <w:p/>
    <w:p>
      <w:r xmlns:w="http://schemas.openxmlformats.org/wordprocessingml/2006/main">
        <w:t xml:space="preserve">1. Dieva laiks ir ideāls: paļaušanās uz Tā Kunga plānu — 2. Ķēniņu 12:1</w:t>
      </w:r>
    </w:p>
    <w:p/>
    <w:p>
      <w:r xmlns:w="http://schemas.openxmlformats.org/wordprocessingml/2006/main">
        <w:t xml:space="preserve">2. Dieva uzticība viņa tautas dzīvē — 2. Ķēniņu 12:1</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2 Kings 12:2 2 Un Joass darīja to, kas bija pareizi Tā Kunga acīs, visas savas dienas, kad priesteris Jojada viņam bija mācījis.</w:t>
      </w:r>
    </w:p>
    <w:p/>
    <w:p>
      <w:r xmlns:w="http://schemas.openxmlformats.org/wordprocessingml/2006/main">
        <w:t xml:space="preserve">Joass sekoja priestera Jojadas norādījumiem un visu savu dzīvi darīja to, kas bija pareizi Tā Kunga acīs.</w:t>
      </w:r>
    </w:p>
    <w:p/>
    <w:p>
      <w:r xmlns:w="http://schemas.openxmlformats.org/wordprocessingml/2006/main">
        <w:t xml:space="preserve">1. Cik svarīgi ir sekot gudru padomdevēju norādījumiem.</w:t>
      </w:r>
    </w:p>
    <w:p/>
    <w:p>
      <w:r xmlns:w="http://schemas.openxmlformats.org/wordprocessingml/2006/main">
        <w:t xml:space="preserve">2. Paklausības spēks, kas tuvina mūs Dievam.</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Romiešiem 12:2: "Un nepielāgojieties šai pasaulei, bet esiet pārveidoti, atjaunojot savu prātu, lai jūs varētu pārbaudīt, kas ir Dieva prāts labais, tīkams un pilnīgs."</w:t>
      </w:r>
    </w:p>
    <w:p/>
    <w:p>
      <w:r xmlns:w="http://schemas.openxmlformats.org/wordprocessingml/2006/main">
        <w:t xml:space="preserve">2 Kings 12:3 3 Bet kalnu augstienes netika atņemtas, ļaudis joprojām upurēja un dedzināja kvēpināmās augstienes.</w:t>
      </w:r>
    </w:p>
    <w:p/>
    <w:p>
      <w:r xmlns:w="http://schemas.openxmlformats.org/wordprocessingml/2006/main">
        <w:t xml:space="preserve">Augstākās vietas netika noņemtas, un ļaudis turpināja upurēt un dedzināt tajās.</w:t>
      </w:r>
    </w:p>
    <w:p/>
    <w:p>
      <w:r xmlns:w="http://schemas.openxmlformats.org/wordprocessingml/2006/main">
        <w:t xml:space="preserve">1. "Elku pielūgšanas briesmas: veco paradumu atgriešanās briesmas"</w:t>
      </w:r>
    </w:p>
    <w:p/>
    <w:p>
      <w:r xmlns:w="http://schemas.openxmlformats.org/wordprocessingml/2006/main">
        <w:t xml:space="preserve">2. "Piemēra spēks: mācīšanās no mūsu senču kļūdām"</w:t>
      </w:r>
    </w:p>
    <w:p/>
    <w:p>
      <w:r xmlns:w="http://schemas.openxmlformats.org/wordprocessingml/2006/main">
        <w:t xml:space="preserve">1. Jeremija 7:17-19 - "Nepaļaujieties uz maldinošiem vārdiem un nesakiet: "Šis ir Tā Kunga nams, Tā Kunga nams, Tā Kunga nams!" Ja jūs patiešām mainīsit savus ceļus un darbības un rīkojaties viens ar otru taisnīgi, ja jūs neapspiežat svešinieku, bāreņu vai atraitni un neizlējat nevainīgas asinis šajā vietā, un ja jūs nesekojat citiem dieviem savējiem. ļaunums, tad es atļaušu jums dzīvot šajā vietā, zemē, ko es devu jūsu senčiem mūžīgi mūžos."</w:t>
      </w:r>
    </w:p>
    <w:p/>
    <w:p>
      <w:r xmlns:w="http://schemas.openxmlformats.org/wordprocessingml/2006/main">
        <w:t xml:space="preserve">2. Hozejas 4:11-13 - "Nelaivnieces izlaidība tiek uzskatīta par vienkāršu bagatelle; viņa saka: "Es iešu pēc saviem mīļotājiem, kas dod man manu pārtiku un ūdeni, manu vilnu un linu, manu olīveļļu un mans dzēriens. Tāpēc es tagad saucu viņu pie atbildības par visiem saviem bijušajiem partneriem, kuriem viņa nodeva savus netiklības solījumus. Es atņemšu viņai vīna dārzus un pārvērtīšu tos par mežu. Es viņu sodīšu par dienām, kad viņa dedzināja vīraku Baaliem. viņa rotājās ar gredzeniem un rotaslietām un gāja pēc saviem mīļotājiem, bet aizmirsa mani,” saka Tas Kungs.</w:t>
      </w:r>
    </w:p>
    <w:p/>
    <w:p>
      <w:r xmlns:w="http://schemas.openxmlformats.org/wordprocessingml/2006/main">
        <w:t xml:space="preserve">2. Ķēniņu 12:4 Un Joass sacīja priesteriem: Visa nauda no svētītajām mantām, kas tiek ienesta Tā Kunga namā, tā ir katra nauda, kas iet uz kontu, tā nauda, kurā katrs ir iemaksāts, un visu naudu, kas ienāk ikviena sirdī, lai ienestu Tā Kunga namā,</w:t>
      </w:r>
    </w:p>
    <w:p/>
    <w:p>
      <w:r xmlns:w="http://schemas.openxmlformats.org/wordprocessingml/2006/main">
        <w:t xml:space="preserve">Joass liek priesteriem savākt visus līdzekļus, kas tika atnesti Tā Kunga namā, ieskaitot visu naudu, ko cilvēki ir atvēlējuši namam.</w:t>
      </w:r>
    </w:p>
    <w:p/>
    <w:p>
      <w:r xmlns:w="http://schemas.openxmlformats.org/wordprocessingml/2006/main">
        <w:t xml:space="preserve">1. Mūsu uzticību Dievam nedrīkst kavēt monetārie ierobežojumi</w:t>
      </w:r>
    </w:p>
    <w:p/>
    <w:p>
      <w:r xmlns:w="http://schemas.openxmlformats.org/wordprocessingml/2006/main">
        <w:t xml:space="preserve">2. Dāsnums: atslēga Dieva nomierināšanai</w:t>
      </w:r>
    </w:p>
    <w:p/>
    <w:p>
      <w:r xmlns:w="http://schemas.openxmlformats.org/wordprocessingml/2006/main">
        <w:t xml:space="preserve">1. 2. Korintiešiem 9:7 - "Katrs lai dod, kā viņš savā sirdī nolēmis, ne ar īgnumu vai piespiedu kārtā, jo priecīgu devēju Dievs mīl."</w:t>
      </w:r>
    </w:p>
    <w:p/>
    <w:p>
      <w:r xmlns:w="http://schemas.openxmlformats.org/wordprocessingml/2006/main">
        <w:t xml:space="preserve">2. 5. Mozus 16:17 - "Katrs dos, cik spēj, saskaņā ar Tā Kunga, tava Dieva, svētību, ko Viņš tev ir devis."</w:t>
      </w:r>
    </w:p>
    <w:p/>
    <w:p>
      <w:r xmlns:w="http://schemas.openxmlformats.org/wordprocessingml/2006/main">
        <w:t xml:space="preserve">2 Kings 12:5 5 Lai priesteri to ņem sev, katrs no saviem paziņām, un lai tie salabo mājas pārrāvumus, kur vien tiek atklāts kāds pārrāvums.</w:t>
      </w:r>
    </w:p>
    <w:p/>
    <w:p>
      <w:r xmlns:w="http://schemas.openxmlformats.org/wordprocessingml/2006/main">
        <w:t xml:space="preserve">Priesteriem tika dots norādījums atņemt no cilvēkiem naudu un labot visus Jeruzalemes tempļa bojājumus.</w:t>
      </w:r>
    </w:p>
    <w:p/>
    <w:p>
      <w:r xmlns:w="http://schemas.openxmlformats.org/wordprocessingml/2006/main">
        <w:t xml:space="preserve">1. Mēs esam aicināti būt labiem Dieva tempļa pārvaldniekiem.</w:t>
      </w:r>
    </w:p>
    <w:p/>
    <w:p>
      <w:r xmlns:w="http://schemas.openxmlformats.org/wordprocessingml/2006/main">
        <w:t xml:space="preserve">2. Tempļa remonts liecina par mūsu ticību un uzticību Dievam.</w:t>
      </w:r>
    </w:p>
    <w:p/>
    <w:p>
      <w:r xmlns:w="http://schemas.openxmlformats.org/wordprocessingml/2006/main">
        <w:t xml:space="preserve">1. 1. Korintiešiem 3:16-17 — Vai jūs nezināt, ka jūs esat Dieva templis un ka Dieva Gars mājo jūsos? Ja kāds apgāna Dieva templi, to Dievs iznīcinās; jo Dieva nams ir svēts, un tas jūs esat templis.</w:t>
      </w:r>
    </w:p>
    <w:p/>
    <w:p>
      <w:r xmlns:w="http://schemas.openxmlformats.org/wordprocessingml/2006/main">
        <w:t xml:space="preserve">2. 1. Pētera 4:10 — Kā katrs cilvēks ir saņēmis dāvanu, tā arī kalpojiet viens otram kā labi daudzveidīgās Dieva žēlastības pārvaldnieki.</w:t>
      </w:r>
    </w:p>
    <w:p/>
    <w:p>
      <w:r xmlns:w="http://schemas.openxmlformats.org/wordprocessingml/2006/main">
        <w:t xml:space="preserve">2. Ķēniņu 12:6 Bet notika tā, ka divdesmit trīs ķēniņa Joasa valdīšanas gadā priesteri nebija salabojuši nama pārrāvumus.</w:t>
      </w:r>
    </w:p>
    <w:p/>
    <w:p>
      <w:r xmlns:w="http://schemas.openxmlformats.org/wordprocessingml/2006/main">
        <w:t xml:space="preserve">Ķēniņa Joasa valdīšanas 23. gadā priesteriem nebija izdevies salabot Nama pārrāvumus.</w:t>
      </w:r>
    </w:p>
    <w:p/>
    <w:p>
      <w:r xmlns:w="http://schemas.openxmlformats.org/wordprocessingml/2006/main">
        <w:t xml:space="preserve">1. Dieva nams ir mūsu prioritāte — 2. Ķēniņu 12:6</w:t>
      </w:r>
    </w:p>
    <w:p/>
    <w:p>
      <w:r xmlns:w="http://schemas.openxmlformats.org/wordprocessingml/2006/main">
        <w:t xml:space="preserve">2. Mūsu saistību izpildes nozīme — 2. Ķēniņu 12:6</w:t>
      </w:r>
    </w:p>
    <w:p/>
    <w:p>
      <w:r xmlns:w="http://schemas.openxmlformats.org/wordprocessingml/2006/main">
        <w:t xml:space="preserve">1. Marka 12:41-44 – Jēzus māca par ziedošanu templim</w:t>
      </w:r>
    </w:p>
    <w:p/>
    <w:p>
      <w:r xmlns:w="http://schemas.openxmlformats.org/wordprocessingml/2006/main">
        <w:t xml:space="preserve">2. 1. Laiku 29:1-9 – Dāvida norādījumi par tempļa celtniecību</w:t>
      </w:r>
    </w:p>
    <w:p/>
    <w:p>
      <w:r xmlns:w="http://schemas.openxmlformats.org/wordprocessingml/2006/main">
        <w:t xml:space="preserve">2 Kings 12:7 Tad ķēniņš Joass pasauca priesteri Jojadu un citus priesterus un sacīja viņiem: Kāpēc jūs nelabojat nama pārrāvumus? tāpēc tagad nesaņem vairāk naudas no sava paziņas, bet nodod to par mājas pārrāvumiem.</w:t>
      </w:r>
    </w:p>
    <w:p/>
    <w:p>
      <w:r xmlns:w="http://schemas.openxmlformats.org/wordprocessingml/2006/main">
        <w:t xml:space="preserve">Ķēniņš Joass jautāja priesteriem, kāpēc viņi nav salabojuši templi, un lika viņiem neiekasēt naudu no cilvēkiem, bet izmantot šo naudu tempļa remontam.</w:t>
      </w:r>
    </w:p>
    <w:p/>
    <w:p>
      <w:r xmlns:w="http://schemas.openxmlformats.org/wordprocessingml/2006/main">
        <w:t xml:space="preserve">1. Mēs visi esam atbildīgi Dieva nama priekšā.</w:t>
      </w:r>
    </w:p>
    <w:p/>
    <w:p>
      <w:r xmlns:w="http://schemas.openxmlformats.org/wordprocessingml/2006/main">
        <w:t xml:space="preserve">2. Rūpes par Tā Kunga namu ir prioritāte.</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Marka 12:41-44 - Un Jēzus sēdēja pretī kasei un redzēja, kā ļaudis iemeta naudu kasē, un daudzi bagātie meta daudz. Un atnāca kāda nabaga atraitne, un viņa iemeta divas ērces, kas veido sēnīti. Un viņš piesauca savus mācekļus un sacīja tiem: Patiesi es jums saku, ka šī nabaga atraitne ir iemetusi vairāk nekā visi tie, kas iemeta mantu krātuvē. bet viņa no sava trūkuma atmeta visu, kas viņai bija, pat visu savu iztiku.</w:t>
      </w:r>
    </w:p>
    <w:p/>
    <w:p>
      <w:r xmlns:w="http://schemas.openxmlformats.org/wordprocessingml/2006/main">
        <w:t xml:space="preserve">2 Kings 12:8 8 Un priesteri piekrita vairs nesaņemt no tautas naudu un nelabot nama pārrāvumus.</w:t>
      </w:r>
    </w:p>
    <w:p/>
    <w:p>
      <w:r xmlns:w="http://schemas.openxmlformats.org/wordprocessingml/2006/main">
        <w:t xml:space="preserve">Priesteri piekrita vairs neņemt no cilvēkiem naudu tempļa remontam.</w:t>
      </w:r>
    </w:p>
    <w:p/>
    <w:p>
      <w:r xmlns:w="http://schemas.openxmlformats.org/wordprocessingml/2006/main">
        <w:t xml:space="preserve">1. Pašaizliedzīgas kalpošanas nozīme: 2. Ķēniņu 12:8</w:t>
      </w:r>
    </w:p>
    <w:p/>
    <w:p>
      <w:r xmlns:w="http://schemas.openxmlformats.org/wordprocessingml/2006/main">
        <w:t xml:space="preserve">2. Ticības spēks uzvarēt: 2. Ķēniņu 12:8</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Salamana pamācības 3:9-10 Godājiet To Kungu ar savu bagātību un ar visu savu ražu pirmajiem augļiem; tad jūsu šķūņi būs piepildīti ar pārpilnību, un jūsu tvertnes plosīsies no vīna.</w:t>
      </w:r>
    </w:p>
    <w:p/>
    <w:p>
      <w:r xmlns:w="http://schemas.openxmlformats.org/wordprocessingml/2006/main">
        <w:t xml:space="preserve">2 Kings 12:9 9 Bet priesteris Jojada paņēma lādi un izurba caurumu tās vākā un nolika to pie altāra labajā pusē, kā tas, kas ieiet Tā Kunga namā, un priesteri, kas sargāja to. durvis ielika tajā visu naudu, kas tika ievesta Tā Kunga namā.</w:t>
      </w:r>
    </w:p>
    <w:p/>
    <w:p>
      <w:r xmlns:w="http://schemas.openxmlformats.org/wordprocessingml/2006/main">
        <w:t xml:space="preserve">Priesteris Jojada savāca upurus, kas tika ievesti Tā Kunga namā, un ielika tos lādē blakus altārim.</w:t>
      </w:r>
    </w:p>
    <w:p/>
    <w:p>
      <w:r xmlns:w="http://schemas.openxmlformats.org/wordprocessingml/2006/main">
        <w:t xml:space="preserve">1. Dāsnuma spēks: kā ziedošana var pārveidot jūsu dzīvi</w:t>
      </w:r>
    </w:p>
    <w:p/>
    <w:p>
      <w:r xmlns:w="http://schemas.openxmlformats.org/wordprocessingml/2006/main">
        <w:t xml:space="preserve">2. Pārvaldības nozīme: kāpēc mums jārūpējas par to, kas mums ir dots</w:t>
      </w:r>
    </w:p>
    <w:p/>
    <w:p>
      <w:r xmlns:w="http://schemas.openxmlformats.org/wordprocessingml/2006/main">
        <w:t xml:space="preserve">1. Salamana Pamācības 11:24-25 "Viens dod par brīvu, bet kļūst bagātāks, otrs aiztur, ko viņam vajadzētu dot, un cieš tikai trūkumu. Kas nes svētību, tas tiks bagātināts, un, kas laistīs, tas tiks padzirdīts."</w:t>
      </w:r>
    </w:p>
    <w:p/>
    <w:p>
      <w:r xmlns:w="http://schemas.openxmlformats.org/wordprocessingml/2006/main">
        <w:t xml:space="preserve">2. Mateja 6:19-21 Nekrāj sev mantas virs zemes, kur kodes un rūsa iznīcina un kur zagļi ielaužas un zog, bet vāciet sev mantas debesīs, kur ne kodes, ne rūsa neiznīcina un kur to dara zagļi. neielauzties un nezagt. Jo kur ir tava manta, tur būs arī tava sirds.”</w:t>
      </w:r>
    </w:p>
    <w:p/>
    <w:p>
      <w:r xmlns:w="http://schemas.openxmlformats.org/wordprocessingml/2006/main">
        <w:t xml:space="preserve">2. Ķēniņu 12:10 Kad viņi redzēja, ka lādē ir daudz naudas, pienāca ķēniņa rakstu mācītājs un augstais priesteris, salikuši maisos un stāstījuši par naudu, kas atrasta namā. no tā Kunga.</w:t>
      </w:r>
    </w:p>
    <w:p/>
    <w:p>
      <w:r xmlns:w="http://schemas.openxmlformats.org/wordprocessingml/2006/main">
        <w:t xml:space="preserve">Ķēniņu rakstu mācītājs un augstais priesteris saskaitīja un salika tā Kunga namā atrasto naudu.</w:t>
      </w:r>
    </w:p>
    <w:p/>
    <w:p>
      <w:r xmlns:w="http://schemas.openxmlformats.org/wordprocessingml/2006/main">
        <w:t xml:space="preserve">1. Cik svarīgi ir godāt Dievu ar savām finansēm</w:t>
      </w:r>
    </w:p>
    <w:p/>
    <w:p>
      <w:r xmlns:w="http://schemas.openxmlformats.org/wordprocessingml/2006/main">
        <w:t xml:space="preserve">2. Atlīdzība par godprātīgu kalpošanu Dievam</w:t>
      </w:r>
    </w:p>
    <w:p/>
    <w:p>
      <w:r xmlns:w="http://schemas.openxmlformats.org/wordprocessingml/2006/main">
        <w:t xml:space="preserve">1. Salamana pamācības 3:9-10 – Godiniet Kungu ar savu bagātību, ar visu savu labību pirmajiem augļiem; tad jūsu šķūņi būs pārpildīti, un jūsu tvertnes būs pilnas ar jaunu vīnu.</w:t>
      </w:r>
    </w:p>
    <w:p/>
    <w:p>
      <w:r xmlns:w="http://schemas.openxmlformats.org/wordprocessingml/2006/main">
        <w:t xml:space="preserve">2. Maleahija 3:10 - Atnes visu desmito tiesu noliktavā, lai manā mājā būtu ēdiens. Pārbaudi mani tajā, saka Visvarenais Kungs, un paskaties, vai es neatvēršu debesu slūžas un neizlešu tik daudz svētības, ka nepietiks vietas, lai to uzglabātu.</w:t>
      </w:r>
    </w:p>
    <w:p/>
    <w:p>
      <w:r xmlns:w="http://schemas.openxmlformats.org/wordprocessingml/2006/main">
        <w:t xml:space="preserve">2. Ķēniņu 12:11 Un viņi, saņemot paziņojumu, iedeva naudu to darbu darītāju rokās, kas pārrauga Tā Kunga namu; Tā Kunga nams,</w:t>
      </w:r>
    </w:p>
    <w:p/>
    <w:p>
      <w:r xmlns:w="http://schemas.openxmlformats.org/wordprocessingml/2006/main">
        <w:t xml:space="preserve">Jūdas iedzīvotāji deva naudu tiem, kas bija atbildīgi par Tā Kunga tempļa atjaunošanu, un to izmantoja, lai samaksātu galdniekiem un celtniekiem, kas tajā strādāja.</w:t>
      </w:r>
    </w:p>
    <w:p/>
    <w:p>
      <w:r xmlns:w="http://schemas.openxmlformats.org/wordprocessingml/2006/main">
        <w:t xml:space="preserve">1. Došanas nozīme: mūsu resursu izmantošana Dieva godināšanai</w:t>
      </w:r>
    </w:p>
    <w:p/>
    <w:p>
      <w:r xmlns:w="http://schemas.openxmlformats.org/wordprocessingml/2006/main">
        <w:t xml:space="preserve">2. Darbs kopā, lai kalpotu Dievam: sadarbības spēks</w:t>
      </w:r>
    </w:p>
    <w:p/>
    <w:p>
      <w:r xmlns:w="http://schemas.openxmlformats.org/wordprocessingml/2006/main">
        <w:t xml:space="preserve">1. Marka 12:41-44 – Jēzus slavē atraitni par viņas upuri</w:t>
      </w:r>
    </w:p>
    <w:p/>
    <w:p>
      <w:r xmlns:w="http://schemas.openxmlformats.org/wordprocessingml/2006/main">
        <w:t xml:space="preserve">2. 2. Korintiešiem 8:1-5 — Pāvils mudina draudzi sniegt dāsnu ieguldījumu</w:t>
      </w:r>
    </w:p>
    <w:p/>
    <w:p>
      <w:r xmlns:w="http://schemas.openxmlformats.org/wordprocessingml/2006/main">
        <w:t xml:space="preserve">2 Kings 12:12 12 Un mūrniekiem un akmens cirtējiem, kā arī iepirkt kokmateriālus un cirstos akmeņus, lai labotu Tā Kunga nama pārrāvumus un visu, kas namam bija paredzēts, lai to salabotu.</w:t>
      </w:r>
    </w:p>
    <w:p/>
    <w:p>
      <w:r xmlns:w="http://schemas.openxmlformats.org/wordprocessingml/2006/main">
        <w:t xml:space="preserve">Šajā fragmentā ir aprakstīti pirkumi, kas veikti, lai labotu Tā Kunga namu.</w:t>
      </w:r>
    </w:p>
    <w:p/>
    <w:p>
      <w:r xmlns:w="http://schemas.openxmlformats.org/wordprocessingml/2006/main">
        <w:t xml:space="preserve">1. Cik svarīgi ir rūpēties par Dieva namu. 2. Pārvaldības svētības.</w:t>
      </w:r>
    </w:p>
    <w:p/>
    <w:p>
      <w:r xmlns:w="http://schemas.openxmlformats.org/wordprocessingml/2006/main">
        <w:t xml:space="preserve">1. 5. Mozus 15:10 — Dod viņam dāsni un dari to bez ļaunas sirds; tad tas Kungs, tavs Dievs, svētīs tevi visos tavos darbos un visā, ko tu pieliksi. 2. Psalms 122:6 - Lūdziet par mieru Jeruzālemē: "Lai ir droši tie, kas tevi mīl.</w:t>
      </w:r>
    </w:p>
    <w:p/>
    <w:p>
      <w:r xmlns:w="http://schemas.openxmlformats.org/wordprocessingml/2006/main">
        <w:t xml:space="preserve">2. Ķēniņu 12:13 Taču Tā Kunga namam nebija izgatavoti sudraba bļodas, smēķētāji, baļķi, taures, nekādi zelta vai sudraba trauki no naudas, kas tika ievesta Tā Kunga namā.</w:t>
      </w:r>
    </w:p>
    <w:p/>
    <w:p>
      <w:r xmlns:w="http://schemas.openxmlformats.org/wordprocessingml/2006/main">
        <w:t xml:space="preserve">Nauda, kas tika dota Kunga namam, netika izmantota, lai izgatavotu sudraba bļodas, smēķus, bļodas, taures vai citus zelta vai sudraba traukus.</w:t>
      </w:r>
    </w:p>
    <w:p/>
    <w:p>
      <w:r xmlns:w="http://schemas.openxmlformats.org/wordprocessingml/2006/main">
        <w:t xml:space="preserve">1. Cik svarīgi ir būt uzticīgam Dieva sniegto resursu pārvaldniekam.</w:t>
      </w:r>
    </w:p>
    <w:p/>
    <w:p>
      <w:r xmlns:w="http://schemas.openxmlformats.org/wordprocessingml/2006/main">
        <w:t xml:space="preserve">2. Būt tīšam ar savu došanu un to, kā tas var nest slavu Dievam.</w:t>
      </w:r>
    </w:p>
    <w:p/>
    <w:p>
      <w:r xmlns:w="http://schemas.openxmlformats.org/wordprocessingml/2006/main">
        <w:t xml:space="preserve">1. Salamana pamācības 3:9-10 — Godiniet To Kungu ar savu bagātību un ar visu savu ražu pirmajiem augļiem.</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w:t>
      </w:r>
    </w:p>
    <w:p/>
    <w:p>
      <w:r xmlns:w="http://schemas.openxmlformats.org/wordprocessingml/2006/main">
        <w:t xml:space="preserve">2. Ķēniņu 12:14 Bet viņi to iedeva strādniekiem un ar to remontēja Tā Kunga namu.</w:t>
      </w:r>
    </w:p>
    <w:p/>
    <w:p>
      <w:r xmlns:w="http://schemas.openxmlformats.org/wordprocessingml/2006/main">
        <w:t xml:space="preserve">Jūdas iedzīvotāji deva naudu strādniekiem, lai viņi salabotu Tā Kunga namu.</w:t>
      </w:r>
    </w:p>
    <w:p/>
    <w:p>
      <w:r xmlns:w="http://schemas.openxmlformats.org/wordprocessingml/2006/main">
        <w:t xml:space="preserve">1. "Dāvināšanas spēks: kā mazas dāvanas var būtiski mainīt"</w:t>
      </w:r>
    </w:p>
    <w:p/>
    <w:p>
      <w:r xmlns:w="http://schemas.openxmlformats.org/wordprocessingml/2006/main">
        <w:t xml:space="preserve">2. "Dieva nama atbalsta nozīme"</w:t>
      </w:r>
    </w:p>
    <w:p/>
    <w:p>
      <w:r xmlns:w="http://schemas.openxmlformats.org/wordprocessingml/2006/main">
        <w:t xml:space="preserve">1. Apustuļu darbi 20:35 - "Es jums visās lietās esmu parādījis, ka, smagi strādājot, mums ir jāpalīdz vājajiem un jāatceras Kunga Jēzus vārdi, ko viņš pats teica: svētīgāk ir dot nekā saņemt ."</w:t>
      </w:r>
    </w:p>
    <w:p/>
    <w:p>
      <w:r xmlns:w="http://schemas.openxmlformats.org/wordprocessingml/2006/main">
        <w:t xml:space="preserve">2.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2 Kings 12:15 15 Turklāt viņi nerēķinājās ar cilvēkiem, kuru rokās viņi nodeva naudu strādniekiem, jo viņi rīkojās uzticīgi.</w:t>
      </w:r>
    </w:p>
    <w:p/>
    <w:p>
      <w:r xmlns:w="http://schemas.openxmlformats.org/wordprocessingml/2006/main">
        <w:t xml:space="preserve">Vīri, kas bija atbildīgi par naudu strādniekiem, bija uzticīgi savos darījumos.</w:t>
      </w:r>
    </w:p>
    <w:p/>
    <w:p>
      <w:r xmlns:w="http://schemas.openxmlformats.org/wordprocessingml/2006/main">
        <w:t xml:space="preserve">1. Uzticības nozīme mūsu darījumos</w:t>
      </w:r>
    </w:p>
    <w:p/>
    <w:p>
      <w:r xmlns:w="http://schemas.openxmlformats.org/wordprocessingml/2006/main">
        <w:t xml:space="preserve">2. Uzticības vērtība mūsu saistību izpildē</w:t>
      </w:r>
    </w:p>
    <w:p/>
    <w:p>
      <w:r xmlns:w="http://schemas.openxmlformats.org/wordprocessingml/2006/main">
        <w:t xml:space="preserve">1. Mateja evaņģēlijs 25:21 - Viņa kungs sacīja viņam: Labi darīts, tu labais un uzticamais kalps! Tu esi bijis uzticīgs mazās lietās, Es tevi likšu par valdnieku pār daudzām lietām.</w:t>
      </w:r>
    </w:p>
    <w:p/>
    <w:p>
      <w:r xmlns:w="http://schemas.openxmlformats.org/wordprocessingml/2006/main">
        <w:t xml:space="preserve">2. Salamana pamācības 3:3-4 – Lai žēlastība un patiesība tevi nepamet: sasien tos ap kaklu; pieraksti tos uz savas sirds galda: Tā tu atradīsi žēlastību un labu sapratni Dieva un cilvēku acīs.</w:t>
      </w:r>
    </w:p>
    <w:p/>
    <w:p>
      <w:r xmlns:w="http://schemas.openxmlformats.org/wordprocessingml/2006/main">
        <w:t xml:space="preserve">2 Kings 12:16 16 Tā Kunga namā netika ienesta noziedzības nauda un grēku nauda, tā bija priesteru nauda.</w:t>
      </w:r>
    </w:p>
    <w:p/>
    <w:p>
      <w:r xmlns:w="http://schemas.openxmlformats.org/wordprocessingml/2006/main">
        <w:t xml:space="preserve">Priesteri vāca naudu no pārkāpumiem un grēku upuriem, bet nenesa to uz Tā Kunga templi.</w:t>
      </w:r>
    </w:p>
    <w:p/>
    <w:p>
      <w:r xmlns:w="http://schemas.openxmlformats.org/wordprocessingml/2006/main">
        <w:t xml:space="preserve">1. Atdeves nozīme Tā Kunga darbam</w:t>
      </w:r>
    </w:p>
    <w:p/>
    <w:p>
      <w:r xmlns:w="http://schemas.openxmlformats.org/wordprocessingml/2006/main">
        <w:t xml:space="preserve">2. Priestera loma ziedojumu pārvaldībā</w:t>
      </w:r>
    </w:p>
    <w:p/>
    <w:p>
      <w:r xmlns:w="http://schemas.openxmlformats.org/wordprocessingml/2006/main">
        <w:t xml:space="preserve">1. Maleahija 3:10 - Atnesiet pilno desmito tiesu noliktavā, lai manā mājā būtu ēdiens.</w:t>
      </w:r>
    </w:p>
    <w:p/>
    <w:p>
      <w:r xmlns:w="http://schemas.openxmlformats.org/wordprocessingml/2006/main">
        <w:t xml:space="preserve">2. Jēkaba 1:17 – Katra laba un pilnīga dāvana nāk no augšienes, nāk no debesu gaismas Tēva.</w:t>
      </w:r>
    </w:p>
    <w:p/>
    <w:p>
      <w:r xmlns:w="http://schemas.openxmlformats.org/wordprocessingml/2006/main">
        <w:t xml:space="preserve">2 Kings 12:17 17 Tad Hazaēls, Sīrijas ķēniņš, devās uz augšu un karoja pret Gātu un ieņēma to;</w:t>
      </w:r>
    </w:p>
    <w:p/>
    <w:p>
      <w:r xmlns:w="http://schemas.openxmlformats.org/wordprocessingml/2006/main">
        <w:t xml:space="preserve">Hazaēls, Sīrijas ķēniņš, uzbruka Gatam un ieņēma to, un tad pagriezās pret Jeruzalemi.</w:t>
      </w:r>
    </w:p>
    <w:p/>
    <w:p>
      <w:r xmlns:w="http://schemas.openxmlformats.org/wordprocessingml/2006/main">
        <w:t xml:space="preserve">1. Mums jādod spēku to cilvēku ticībai, kuri ir bijuši pirms mums.</w:t>
      </w:r>
    </w:p>
    <w:p/>
    <w:p>
      <w:r xmlns:w="http://schemas.openxmlformats.org/wordprocessingml/2006/main">
        <w:t xml:space="preserve">2. Nebaidieties drosmīgi un apņēmīgi stāties pretī sarežģītām situācijām.</w:t>
      </w:r>
    </w:p>
    <w:p/>
    <w:p>
      <w:r xmlns:w="http://schemas.openxmlformats.org/wordprocessingml/2006/main">
        <w:t xml:space="preserve">1. 2. Timotejam 1:7 - Jo Dievs mums nav devis baiļu garu, bet spēka, mīlestības un prāta garu.</w:t>
      </w:r>
    </w:p>
    <w:p/>
    <w:p>
      <w:r xmlns:w="http://schemas.openxmlformats.org/wordprocessingml/2006/main">
        <w:t xml:space="preserve">2. Lūkas 12:4-5 - Un es jums saku: Mani draugi, nebīstieties no tiem, kas nogalina miesu un pēc tam vairs nevar darīt. Bet es jums parādīšu, no kā jums jābīstas: bīstieties no tā, kam pēc nogalināšanas ir vara iemest ellē; jā, es jums saku: bīstieties no Viņa!</w:t>
      </w:r>
    </w:p>
    <w:p/>
    <w:p>
      <w:r xmlns:w="http://schemas.openxmlformats.org/wordprocessingml/2006/main">
        <w:t xml:space="preserve">2. Ķēniņu 12:18 Un Jūdas ķēniņš Joass paņēma visu svēto lietu, ko Jošafats, Jorāms un Ahasja, viņa tēvi, Jūdas ķēniņi, bija svētījuši, un viņa paša svētītās lietas, un visu zeltu, kas bija atrodams dārgumos. no Tā Kunga nama un ķēniņa namā, un nosūtīja to Sīrijas ķēniņam Hazaēlam, un tas aizgāja no Jeruzālemes.</w:t>
      </w:r>
    </w:p>
    <w:p/>
    <w:p>
      <w:r xmlns:w="http://schemas.openxmlformats.org/wordprocessingml/2006/main">
        <w:t xml:space="preserve">Joass, Jūdas ķēniņš, izveda no tempļa un ķēniņa nama visus svētos priekšmetus un zeltu un nosūtīja tos Sīrijas ķēniņam Hazaēlam.</w:t>
      </w:r>
    </w:p>
    <w:p/>
    <w:p>
      <w:r xmlns:w="http://schemas.openxmlformats.org/wordprocessingml/2006/main">
        <w:t xml:space="preserve">1. Dieva lietu sargāšanas nozīme</w:t>
      </w:r>
    </w:p>
    <w:p/>
    <w:p>
      <w:r xmlns:w="http://schemas.openxmlformats.org/wordprocessingml/2006/main">
        <w:t xml:space="preserve">2. Dieva pavēles neievērošanas sekas</w:t>
      </w:r>
    </w:p>
    <w:p/>
    <w:p>
      <w:r xmlns:w="http://schemas.openxmlformats.org/wordprocessingml/2006/main">
        <w:t xml:space="preserve">1. 1. Korintiešiem 10:14 — Tāpēc, mani mīļotie, bēdz no elkdievības.</w:t>
      </w:r>
    </w:p>
    <w:p/>
    <w:p>
      <w:r xmlns:w="http://schemas.openxmlformats.org/wordprocessingml/2006/main">
        <w:t xml:space="preserve">2. Jeremijas 17:22-27 – Tā saka Tas Kungs: Nolādēts ir tas, kas paļaujas uz cilvēku un dara miesu par savu spēku, kura sirds novēršas no Tā Kunga.</w:t>
      </w:r>
    </w:p>
    <w:p/>
    <w:p>
      <w:r xmlns:w="http://schemas.openxmlformats.org/wordprocessingml/2006/main">
        <w:t xml:space="preserve">2. Ķēniņu 12:19 Un, kas vēl stāstāms par Joasu un visu, ko viņš darīja, vai tas nav rakstīts Jūdas ķēniņu Laiku grāmatā?</w:t>
      </w:r>
    </w:p>
    <w:p/>
    <w:p>
      <w:r xmlns:w="http://schemas.openxmlformats.org/wordprocessingml/2006/main">
        <w:t xml:space="preserve">Joasa rīcība tika ierakstīta Jūdas ķēniņu hroniku grāmatā.</w:t>
      </w:r>
    </w:p>
    <w:p/>
    <w:p>
      <w:r xmlns:w="http://schemas.openxmlformats.org/wordprocessingml/2006/main">
        <w:t xml:space="preserve">1. Dieva uzticība: 2. Ķēniņu 12:19</w:t>
      </w:r>
    </w:p>
    <w:p/>
    <w:p>
      <w:r xmlns:w="http://schemas.openxmlformats.org/wordprocessingml/2006/main">
        <w:t xml:space="preserve">2. Joasa mantojums: sava stāsta zināšana 2. Ķēniņu 12:19</w:t>
      </w:r>
    </w:p>
    <w:p/>
    <w:p>
      <w:r xmlns:w="http://schemas.openxmlformats.org/wordprocessingml/2006/main">
        <w:t xml:space="preserve">1. 5. Mozus 31:24-26 - Un notika, kad Mozus bija pabeidzis šī bauslības vārdu rakstīšanu grāmatā, līdz tie bija pabeigti, 25 ka Mozus pavēlēja levītiem, kas nesa šķirstu Tā Kunga derību, sacīdams: 26 Ņem šo bauslības grāmatu un ieliec to Tā Kunga, sava Dieva, derības šķirsta malā, lai tā būtu tur par liecību pret tevi.</w:t>
      </w:r>
    </w:p>
    <w:p/>
    <w:p>
      <w:r xmlns:w="http://schemas.openxmlformats.org/wordprocessingml/2006/main">
        <w:t xml:space="preserve">2. Psalms 78:5-7 - Jo viņš Jēkabā iecēla liecību un iecēla Israēlā likumu, ko viņš pavēlēja mūsu tēviem, lai tie darītu to zināmu saviem bērniem, 6 lai nākamā paaudze tos zinātu. pat bērni, kuriem vajadzētu piedzimt; kas celsies un sludina tos saviem bērniem, 7 lai tie liktu savu cerību uz Dievu un neaizmirstu Dieva darbus, bet tur Viņa baušļus.</w:t>
      </w:r>
    </w:p>
    <w:p/>
    <w:p>
      <w:r xmlns:w="http://schemas.openxmlformats.org/wordprocessingml/2006/main">
        <w:t xml:space="preserve">2 Kings 12:20 20 Un viņa kalpi cēlās un sazvērēja un nogalināja Joasu Millo namā, kas iet uz Sillu.</w:t>
      </w:r>
    </w:p>
    <w:p/>
    <w:p>
      <w:r xmlns:w="http://schemas.openxmlformats.org/wordprocessingml/2006/main">
        <w:t xml:space="preserve">Joasu, Jūdas ķēniņu, nogalināja viņa paša kalpi, kuri izveidoja pret viņu sazvērestību.</w:t>
      </w:r>
    </w:p>
    <w:p/>
    <w:p>
      <w:r xmlns:w="http://schemas.openxmlformats.org/wordprocessingml/2006/main">
        <w:t xml:space="preserve">1. Mantkārības un varas briesmas: pētījums par Joasu un viņa kalpiem</w:t>
      </w:r>
    </w:p>
    <w:p/>
    <w:p>
      <w:r xmlns:w="http://schemas.openxmlformats.org/wordprocessingml/2006/main">
        <w:t xml:space="preserve">2. Uzticība Dievam, nevis cilvēkam: mācīšanās no Joasa dzīves</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Jēkaba 4:14 — Kāda ir tava dzīve? Tu esi migla, kas uz brīdi parādās un tad pazūd.</w:t>
      </w:r>
    </w:p>
    <w:p/>
    <w:p>
      <w:r xmlns:w="http://schemas.openxmlformats.org/wordprocessingml/2006/main">
        <w:t xml:space="preserve">2 Kings 12:21 21 Jo Jozahars, Šimata dēls, un Jozabads, Šomera dēls, viņa kalpi, viņu sita, un viņš nomira. un tie viņu apglabāja pie viņa tēviem Dāvida pilsētā, un viņa dēls Amacija kļuva ķēniņš viņa vietā.</w:t>
      </w:r>
    </w:p>
    <w:p/>
    <w:p>
      <w:r xmlns:w="http://schemas.openxmlformats.org/wordprocessingml/2006/main">
        <w:t xml:space="preserve">Jozahars un Jozabads, Jūdas ķēniņa Joasa kalpi, viņu nogalināja un apraka Dāvida pilsētā, un viņa dēls Amacija kļuva par viņu vietā.</w:t>
      </w:r>
    </w:p>
    <w:p/>
    <w:p>
      <w:r xmlns:w="http://schemas.openxmlformats.org/wordprocessingml/2006/main">
        <w:t xml:space="preserve">1. Grēka pārvarēšana ar paklausību Dievam — 2. Laiku 7:14</w:t>
      </w:r>
    </w:p>
    <w:p/>
    <w:p>
      <w:r xmlns:w="http://schemas.openxmlformats.org/wordprocessingml/2006/main">
        <w:t xml:space="preserve">2. Spēks pakļauties varai — Romiešiem 13:1-2</w:t>
      </w:r>
    </w:p>
    <w:p/>
    <w:p>
      <w:r xmlns:w="http://schemas.openxmlformats.org/wordprocessingml/2006/main">
        <w:t xml:space="preserve">1. 2. Laiku 7:14 - Ja mana tauta, kas tiek saukta Manā vārdā, pazemosies un lūgsies un meklēs Manu vaigu un novērsīsies no saviem ļaunajiem ceļiem; tad es dzirdēšu no debesīm un piedošu viņu grēkus un dziedināšu viņu zemi.</w:t>
      </w:r>
    </w:p>
    <w:p/>
    <w:p>
      <w:r xmlns:w="http://schemas.openxmlformats.org/wordprocessingml/2006/main">
        <w:t xml:space="preserve">2. Romiešiem 13:1-2 — lai katra dvēsele ir pakļauta augstākajiem spēkiem. Jo nav cita spēka, kā vien no Dieva: tie, kas ir, ir Dieva noteikti. Tāpēc ikviens, kas pretojas varai, pretojas Dieva priekšrakstam; un tie, kas pretojas, saņems sev sodu.</w:t>
      </w:r>
    </w:p>
    <w:p/>
    <w:p>
      <w:r xmlns:w="http://schemas.openxmlformats.org/wordprocessingml/2006/main">
        <w:t xml:space="preserve">2 Kings 13. nodaļā ir aprakstīta Joahasa un Joasa kā Israēla ķēniņu valdīšana, viņu mijiedarbība ar pravieti Elīsu un notiekošie konflikti ar Aramu.</w:t>
      </w:r>
    </w:p>
    <w:p/>
    <w:p>
      <w:r xmlns:w="http://schemas.openxmlformats.org/wordprocessingml/2006/main">
        <w:t xml:space="preserve">1. rindkopa: Nodaļa sākas, iepazīstinot ar Joahasu, kurš kļūst par Izraēlas ķēniņu pēc sava tēva Jehu nāves. Viņa valdīšanas laikā Izraēla turpina pielūgt elkus un nonāk Aramas ķēniņa Hazaēla apspiešanā (2. Ķēniņu 13:1-3).</w:t>
      </w:r>
    </w:p>
    <w:p/>
    <w:p>
      <w:r xmlns:w="http://schemas.openxmlformats.org/wordprocessingml/2006/main">
        <w:t xml:space="preserve">2. rindkopa: Reaģējot uz savām ciešanām, cilvēki sauc Dievu pēc palīdzības. Neskatoties uz viņu nepaklausību, Dievs izrāda žēlastību un izceļ glābēju Joahasa izskatā. Viņš lūdz Dievu par atbrīvošanu no Arama apspiešanas (2. Ķēniņu 13:4-6).</w:t>
      </w:r>
    </w:p>
    <w:p/>
    <w:p>
      <w:r xmlns:w="http://schemas.openxmlformats.org/wordprocessingml/2006/main">
        <w:t xml:space="preserve">3. rindkopa: Dievs uzklausa Joahasa lūgšanu un sūta pravieti Elīsu, lai sniegtu vēstījumu. Elīsa liek viņam izšaut bultu kā uzvaras simbolu pret Aramu un pēc tam sist ar bultām zemi kā pilnīgas uzvaras zīmi. Tomēr Joahass sit tikai trīs reizes, norādot, ka viņš piedzīvos tikai ierobežotus panākumus pret Aramu (2. Ķēniņu 13:14-19).</w:t>
      </w:r>
    </w:p>
    <w:p/>
    <w:p>
      <w:r xmlns:w="http://schemas.openxmlformats.org/wordprocessingml/2006/main">
        <w:t xml:space="preserve">4. rindkopa: Elīsa saslimst un tuvojas nāvei. Pirms viņa nāves Izraēlas ķēniņš Joass (Jehoass) viņu apciemo ar asarām, paužot cieņu pret Elīsu kā pret tēvu un meklējot vadību. Atbildot uz to, Elīsa dod Joasam norādījumus, kā sakaut Aramu, kas simbolizē to, ka viņam būs īslaicīgas uzvaras, bet ne pilnīga iznīcināšana (2. Ķēniņu 13;14-19).</w:t>
      </w:r>
    </w:p>
    <w:p/>
    <w:p>
      <w:r xmlns:w="http://schemas.openxmlformats.org/wordprocessingml/2006/main">
        <w:t xml:space="preserve">5. rindkopa: Stāstījums noslēdzas, aprakstot dažādas militāras tikšanās starp Joaša un Hazaēla spēkiem, kuru laikā Joass spēj atgūt pilsētas no Aramas, bet galu galā nespēj tās pilnībā pārvarēt. Pēc Elīsas nāves viņš tiek apglabāts Samarijā, kamēr moābiešu laupītāji neilgi pēc tam iebrūk zemē (2. Ķēniņu 13;22-25).</w:t>
      </w:r>
    </w:p>
    <w:p/>
    <w:p>
      <w:r xmlns:w="http://schemas.openxmlformats.org/wordprocessingml/2006/main">
        <w:t xml:space="preserve">Rezumējot, 2. ķēniņu trīspadsmitajā nodaļā ir attēlota Joahasa valdīšana pār Izraēlu, ķēniņa Hazaēla apspiešana, glābšanas sauciens, ierobežotās uzvaras, par kurām tika prognozētas. Meklējot Elīsas vadību, atklājas īslaicīgi panākumi. Rezumējot, šī nodaļa pēta tādas tēmas kā dievišķā žēlsirdība, neskatoties uz cilvēku nepaklausību, elkdievības sekas un to, kā nepilnīga paklausība izraisa daļējas uzvaras, nevis pilnīgu triumfu.</w:t>
      </w:r>
    </w:p>
    <w:p/>
    <w:p>
      <w:r xmlns:w="http://schemas.openxmlformats.org/wordprocessingml/2006/main">
        <w:t xml:space="preserve">2 Kings 13:1 Divdesmit trešajā Joasa, Ahasijas dēla, Jūdas ķēniņa gadā Joahass, Jehus dēls, sāka valdīt pār Israēlu Samarijā un valdīja septiņpadsmit gadus.</w:t>
      </w:r>
    </w:p>
    <w:p/>
    <w:p>
      <w:r xmlns:w="http://schemas.openxmlformats.org/wordprocessingml/2006/main">
        <w:t xml:space="preserve">Joahass, Jehu dēls, sāka valdīt pār Izraēlu Samarijā Jūdas ķēniņa Joasa 23. gadā un valdīja 17 gadus.</w:t>
      </w:r>
    </w:p>
    <w:p/>
    <w:p>
      <w:r xmlns:w="http://schemas.openxmlformats.org/wordprocessingml/2006/main">
        <w:t xml:space="preserve">1. Dieva suverenitāte — kā Dievs vadīja Joahasa valdīšanu</w:t>
      </w:r>
    </w:p>
    <w:p/>
    <w:p>
      <w:r xmlns:w="http://schemas.openxmlformats.org/wordprocessingml/2006/main">
        <w:t xml:space="preserve">2. Uzticība vadībā — mācīšanās no Joahasa valdīšanas</w:t>
      </w:r>
    </w:p>
    <w:p/>
    <w:p>
      <w:r xmlns:w="http://schemas.openxmlformats.org/wordprocessingml/2006/main">
        <w:t xml:space="preserve">1. Jesajas 6:8 - "Un es dzirdēju Tā Kunga balsi sakām: "Ko lai es sūtu un kas ies pēc mums?" Tad es sacīju: "Šeit es esmu! Sūti mani."</w:t>
      </w:r>
    </w:p>
    <w:p/>
    <w:p>
      <w:r xmlns:w="http://schemas.openxmlformats.org/wordprocessingml/2006/main">
        <w:t xml:space="preserve">2. Psalms 75:7 — Bet Dievs ir tas, kas izpilda spriedumu, nolaižot vienu un paaugstinot citu.</w:t>
      </w:r>
    </w:p>
    <w:p/>
    <w:p>
      <w:r xmlns:w="http://schemas.openxmlformats.org/wordprocessingml/2006/main">
        <w:t xml:space="preserve">2 Kings 13:2 2 Un viņš darīja to, kas bija ļauns Tā Kunga acīs, un sekoja Jerobeāma, Nebata dēla, grēkiem, kas lika Israēlam grēkot. viņš no turienes neaizgāja.</w:t>
      </w:r>
    </w:p>
    <w:p/>
    <w:p>
      <w:r xmlns:w="http://schemas.openxmlformats.org/wordprocessingml/2006/main">
        <w:t xml:space="preserve">Joahass, Jehu dēls, darīja ļaunu Tā Kunga acīs un sekoja Jerobeāma grēkiem.</w:t>
      </w:r>
    </w:p>
    <w:p/>
    <w:p>
      <w:r xmlns:w="http://schemas.openxmlformats.org/wordprocessingml/2006/main">
        <w:t xml:space="preserve">1. Bīstamība sekot citu grēkiem</w:t>
      </w:r>
    </w:p>
    <w:p/>
    <w:p>
      <w:r xmlns:w="http://schemas.openxmlformats.org/wordprocessingml/2006/main">
        <w:t xml:space="preserve">2. Dievam nepaklausības sekas</w:t>
      </w:r>
    </w:p>
    <w:p/>
    <w:p>
      <w:r xmlns:w="http://schemas.openxmlformats.org/wordprocessingml/2006/main">
        <w:t xml:space="preserve">1. Romiešiem 6:16-17 - Vai jūs nezināt, ka, ja jūs kādam sevi uzdodat kā paklausīgus vergus, jūs esat tā vergi, kam paklausāt vai nu grēkam, kas ved uz nāvi, vai paklausībai, kas ved uz taisnību?</w:t>
      </w:r>
    </w:p>
    <w:p/>
    <w:p>
      <w:r xmlns:w="http://schemas.openxmlformats.org/wordprocessingml/2006/main">
        <w:t xml:space="preserve">2. Salamana Pamācības 28:13 – Kas slēpj savus pārkāpumus, tam neveicas, bet tas, kurš tos atzīst un atmet, iegūs apžēlošanu.</w:t>
      </w:r>
    </w:p>
    <w:p/>
    <w:p>
      <w:r xmlns:w="http://schemas.openxmlformats.org/wordprocessingml/2006/main">
        <w:t xml:space="preserve">2. Ķēniņu 13:3 Un Tā Kunga dusmas iedegās pret Israēlu, un viņš tos nodeva Sīrijas ķēniņa Hazaēla un Benhadada, Hazaēla dēla, rokās visu viņu dzīves laiku.</w:t>
      </w:r>
    </w:p>
    <w:p/>
    <w:p>
      <w:r xmlns:w="http://schemas.openxmlformats.org/wordprocessingml/2006/main">
        <w:t xml:space="preserve">Tas Kungs bija dusmīgs uz Izraēlu, un viņš tos nodeva Sīrijas ķēniņa Hazaēla un viņa dēla Benhadada rokās uz viņu mūža laiku.</w:t>
      </w:r>
    </w:p>
    <w:p/>
    <w:p>
      <w:r xmlns:w="http://schemas.openxmlformats.org/wordprocessingml/2006/main">
        <w:t xml:space="preserve">1. Dieva dusmas pret grēku – Romiešiem 1:18-32</w:t>
      </w:r>
    </w:p>
    <w:p/>
    <w:p>
      <w:r xmlns:w="http://schemas.openxmlformats.org/wordprocessingml/2006/main">
        <w:t xml:space="preserve">2. Dieva suverenitāte — Psalms 103:19</w:t>
      </w:r>
    </w:p>
    <w:p/>
    <w:p>
      <w:r xmlns:w="http://schemas.openxmlformats.org/wordprocessingml/2006/main">
        <w:t xml:space="preserve">krusts</w:t>
      </w:r>
    </w:p>
    <w:p/>
    <w:p>
      <w:r xmlns:w="http://schemas.openxmlformats.org/wordprocessingml/2006/main">
        <w:t xml:space="preserve">1. Jesaja 10:5-6 - "Bēdas Asīrijai, manas dusmu zizlim, zizlis viņu rokās ir mans niknums! Pret dievbijīgu tautu es viņu sūtu, un pret savu dusmu tautu es pavēlu viņu ieņemt. laupīt un sagrābt laupījumu un samīdīt tos kā ielu purvus."</w:t>
      </w:r>
    </w:p>
    <w:p/>
    <w:p>
      <w:r xmlns:w="http://schemas.openxmlformats.org/wordprocessingml/2006/main">
        <w:t xml:space="preserve">2. Romiešiem 9:22 – Ko darīt, ja Dievs, vēlēdamies parādīt savas dusmas un darīt zināmu savu spēku, ar lielu pacietību ir izturējis dusmu traukus, kas sagatavoti iznīcībai?</w:t>
      </w:r>
    </w:p>
    <w:p/>
    <w:p>
      <w:r xmlns:w="http://schemas.openxmlformats.org/wordprocessingml/2006/main">
        <w:t xml:space="preserve">2 Kings 13:4 Un Joahass lūdza To Kungu, un Tas Kungs viņu uzklausīja, jo viņš redzēja Israēla apspiešanu, jo Sīrijas ķēniņš tos apspieda.</w:t>
      </w:r>
    </w:p>
    <w:p/>
    <w:p>
      <w:r xmlns:w="http://schemas.openxmlformats.org/wordprocessingml/2006/main">
        <w:t xml:space="preserve">Joahass lūdza Dievu pēc palīdzības, un Dievs uzklausīja viņa lūgšanu un redzēja Israēla tautu, kas bija pakļauta Sīrijas ķēniņam.</w:t>
      </w:r>
    </w:p>
    <w:p/>
    <w:p>
      <w:r xmlns:w="http://schemas.openxmlformats.org/wordprocessingml/2006/main">
        <w:t xml:space="preserve">1. Lūgšanas spēks: kā paļauties uz Dievu grūtību laikā</w:t>
      </w:r>
    </w:p>
    <w:p/>
    <w:p>
      <w:r xmlns:w="http://schemas.openxmlformats.org/wordprocessingml/2006/main">
        <w:t xml:space="preserve">2. Dievs redz mūsu cīņas: kā atrast mierinājumu Dieva klātbūtnē</w:t>
      </w:r>
    </w:p>
    <w:p/>
    <w:p>
      <w:r xmlns:w="http://schemas.openxmlformats.org/wordprocessingml/2006/main">
        <w:t xml:space="preserve">1. Mateja 7:7-8 Lūdziet, tad jums tiks dots; meklē, tad tu atradīsi; klauvējiet, tad jums tiks atvērts. Jo katrs, kas lūdz, saņem, un kas meklē, atrod, un kas klauvē, tam tiks atvērts.</w:t>
      </w:r>
    </w:p>
    <w:p/>
    <w:p>
      <w:r xmlns:w="http://schemas.openxmlformats.org/wordprocessingml/2006/main">
        <w:t xml:space="preserve">2. Ebrejiem 4:16 Tad ar paļāvību tuvosimies žēlastības tronim, lai mēs saņemtu žēlastību un rastu žēlastību, lai palīdzētu vajadzīgā laikā.</w:t>
      </w:r>
    </w:p>
    <w:p/>
    <w:p>
      <w:r xmlns:w="http://schemas.openxmlformats.org/wordprocessingml/2006/main">
        <w:t xml:space="preserve">2 Kings 13:5 (Un Tas Kungs deva Israēlam glābēju, lai tie izgāja no sīriešu rokas, un Israēla bērni dzīvoja savās teltīs, kā agrāk.</w:t>
      </w:r>
    </w:p>
    <w:p/>
    <w:p>
      <w:r xmlns:w="http://schemas.openxmlformats.org/wordprocessingml/2006/main">
        <w:t xml:space="preserve">Dievs atbildēja uz izraēliešu lūgšanām un atbrīvoja viņus no sīriešiem, ļaujot viņiem atgriezties savās mājās.</w:t>
      </w:r>
    </w:p>
    <w:p/>
    <w:p>
      <w:r xmlns:w="http://schemas.openxmlformats.org/wordprocessingml/2006/main">
        <w:t xml:space="preserve">1. Dievs atbild uz mūsu lūgšanām un atbrīvo mūs no ienaidniekiem, kad paliekam Viņam uzticīgi.</w:t>
      </w:r>
    </w:p>
    <w:p/>
    <w:p>
      <w:r xmlns:w="http://schemas.openxmlformats.org/wordprocessingml/2006/main">
        <w:t xml:space="preserve">2. Mēs varam paļauties uz to, ka Dievs turēs savus solījumus un gādās par mums grūtos brīžos.</w:t>
      </w:r>
    </w:p>
    <w:p/>
    <w:p>
      <w:r xmlns:w="http://schemas.openxmlformats.org/wordprocessingml/2006/main">
        <w:t xml:space="preserve">1. Psalms 34:17 (Taisnie sauc, un Tas Kungs dzird un izglābj no visām viņu bēdām.)</w:t>
      </w:r>
    </w:p>
    <w:p/>
    <w:p>
      <w:r xmlns:w="http://schemas.openxmlformats.org/wordprocessingml/2006/main">
        <w:t xml:space="preserve">2. Jesaja 41:10 (Nebīsties, jo es esmu ar tevi, nebaidies, jo Es esmu tavs Dievs: Es tevi stiprināšu, es tev palīdzēšu, es tevi atbalstīšu ar labo roku mana taisnība.)</w:t>
      </w:r>
    </w:p>
    <w:p/>
    <w:p>
      <w:r xmlns:w="http://schemas.openxmlformats.org/wordprocessingml/2006/main">
        <w:t xml:space="preserve">2. Ķēniņu 13:6 Tomēr viņi neatkāpās no Jerobeāma nama grēkiem, kas lika Israēlam grēkot, bet staigāja tajā, un arī Samarijā palika birzs.)</w:t>
      </w:r>
    </w:p>
    <w:p/>
    <w:p>
      <w:r xmlns:w="http://schemas.openxmlformats.org/wordprocessingml/2006/main">
        <w:t xml:space="preserve">Neskatoties uz pravieša Elīsas brīdinājumiem, Israēla tauta turpināja sekot Jerobeāma grēcīgajiem ceļiem.</w:t>
      </w:r>
    </w:p>
    <w:p/>
    <w:p>
      <w:r xmlns:w="http://schemas.openxmlformats.org/wordprocessingml/2006/main">
        <w:t xml:space="preserve">1. Elkdievības un nepaklausības Dievam briesmas</w:t>
      </w:r>
    </w:p>
    <w:p/>
    <w:p>
      <w:r xmlns:w="http://schemas.openxmlformats.org/wordprocessingml/2006/main">
        <w:t xml:space="preserve">2. Sekas, izvēloties grēku, nevis Dievu</w:t>
      </w:r>
    </w:p>
    <w:p/>
    <w:p>
      <w:r xmlns:w="http://schemas.openxmlformats.org/wordprocessingml/2006/main">
        <w:t xml:space="preserve">1. Jeremija 17:9 - "Sirds ir viltīga pāri visam un izmisīgi ļauna. Kurš gan to var zināt?"</w:t>
      </w:r>
    </w:p>
    <w:p/>
    <w:p>
      <w:r xmlns:w="http://schemas.openxmlformats.org/wordprocessingml/2006/main">
        <w:t xml:space="preserve">2. 2. Korintiešiem 10:3-5 - "Jo, lai gan mēs staigājam miesā, mēs nekarojam pēc miesas: (Jo mūsu cīņas ieroči nav miesīgi, bet vareni caur Dievu, lai nojauktu stiprās vietas; ) Noraidot iztēles un visas augstās lietas, kas paceļas pret Dieva atzīšanu, un vedot gūstā visas domas par paklausību Kristum.</w:t>
      </w:r>
    </w:p>
    <w:p/>
    <w:p>
      <w:r xmlns:w="http://schemas.openxmlformats.org/wordprocessingml/2006/main">
        <w:t xml:space="preserve">2 Kings 13:7 Un viņš neatstāja Joahasam no tautas, bet piecdesmit jātniekus, desmit ratus un desmit tūkstošus kājnieku; jo Sīrijas ķēniņš tos bija iznīcinājis un padarījis tos kā pīšļus ar kulšanu.</w:t>
      </w:r>
    </w:p>
    <w:p/>
    <w:p>
      <w:r xmlns:w="http://schemas.openxmlformats.org/wordprocessingml/2006/main">
        <w:t xml:space="preserve">Joahasam palika tikai 50 jātnieki, 10 rati un 10 000 kājnieku pēc tam, kad Sīrijas ķēniņš iznīcināja Israēla tautu.</w:t>
      </w:r>
    </w:p>
    <w:p/>
    <w:p>
      <w:r xmlns:w="http://schemas.openxmlformats.org/wordprocessingml/2006/main">
        <w:t xml:space="preserve">1. Dieva uzticība izpaužas pat tad, ja mēs esam visvājākie.</w:t>
      </w:r>
    </w:p>
    <w:p/>
    <w:p>
      <w:r xmlns:w="http://schemas.openxmlformats.org/wordprocessingml/2006/main">
        <w:t xml:space="preserve">2. Mēs varam justies bezspēcīgi, bet Dievs joprojām kontrolē.</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40:29 - Viņš dod spēku vājajiem, un tiem, kam nav spēka, viņš vairo spēku.</w:t>
      </w:r>
    </w:p>
    <w:p/>
    <w:p>
      <w:r xmlns:w="http://schemas.openxmlformats.org/wordprocessingml/2006/main">
        <w:t xml:space="preserve">2 Kings 13:8 8 Bet, kas vēl stāstāms par Joahasu un visu, ko viņš darīja, un viņa spēku, tas nav rakstīts Israēla ķēniņu Laiku grāmatā?</w:t>
      </w:r>
    </w:p>
    <w:p/>
    <w:p>
      <w:r xmlns:w="http://schemas.openxmlformats.org/wordprocessingml/2006/main">
        <w:t xml:space="preserve">Šajā fragmentā ir aprakstīti Israēla ķēniņa Joahasa darbi un teikts, ka tie ir ierakstīti Izraēlas ķēniņu hroniku grāmatā.</w:t>
      </w:r>
    </w:p>
    <w:p/>
    <w:p>
      <w:r xmlns:w="http://schemas.openxmlformats.org/wordprocessingml/2006/main">
        <w:t xml:space="preserve">1. Dieva uzticība: kā Dievs atceras mūsu labos darbus</w:t>
      </w:r>
    </w:p>
    <w:p/>
    <w:p>
      <w:r xmlns:w="http://schemas.openxmlformats.org/wordprocessingml/2006/main">
        <w:t xml:space="preserve">2. Mūsu darbību spēks: kā mūsu darbi ietekmē mūžību</w:t>
      </w:r>
    </w:p>
    <w:p/>
    <w:p>
      <w:r xmlns:w="http://schemas.openxmlformats.org/wordprocessingml/2006/main">
        <w:t xml:space="preserve">1. Ebrejiem 6:10 - Jo Dievs nav netaisns, lai ignorētu jūsu darbu un mīlestību, ko jūs esat parādījuši viņa vārdam, kalpojot svētajiem, kā jūs joprojām darāt.</w:t>
      </w:r>
    </w:p>
    <w:p/>
    <w:p>
      <w:r xmlns:w="http://schemas.openxmlformats.org/wordprocessingml/2006/main">
        <w:t xml:space="preserve">2. Mateja 5:16 – Tāpat lai jūsu gaisma spīd citu priekšā, lai tie redzētu jūsu labos darbus un godinātu jūsu Tēvu, kas ir debesīs.</w:t>
      </w:r>
    </w:p>
    <w:p/>
    <w:p>
      <w:r xmlns:w="http://schemas.openxmlformats.org/wordprocessingml/2006/main">
        <w:t xml:space="preserve">2 Kings 13:9 9 Un Joahass gulēja pie saviem tēviem; un tie viņu apglabāja Samarijā, un viņa dēls Joass kļuva par ķēniņu viņa vietā.</w:t>
      </w:r>
    </w:p>
    <w:p/>
    <w:p>
      <w:r xmlns:w="http://schemas.openxmlformats.org/wordprocessingml/2006/main">
        <w:t xml:space="preserve">Joahass nomira, un viņa dēls Joass ieņēma viņa ķēniņa vietu.</w:t>
      </w:r>
    </w:p>
    <w:p/>
    <w:p>
      <w:r xmlns:w="http://schemas.openxmlformats.org/wordprocessingml/2006/main">
        <w:t xml:space="preserve">1. Dieva uzticība, pildot savus solījumus pat grūtos apstākļos (2. Korintiešiem 1:20)</w:t>
      </w:r>
    </w:p>
    <w:p/>
    <w:p>
      <w:r xmlns:w="http://schemas.openxmlformats.org/wordprocessingml/2006/main">
        <w:t xml:space="preserve">2. Mūsu tēvu godināšanas nozīme (2. Mozus 20:12)</w:t>
      </w:r>
    </w:p>
    <w:p/>
    <w:p>
      <w:r xmlns:w="http://schemas.openxmlformats.org/wordprocessingml/2006/main">
        <w:t xml:space="preserve">1. 2. Korintiešiem 1:20 Jo visi Dieva solījumi atrod savu JĀ Viņā. Tāpēc caur viņu mēs izsakām savu Āmen Dievam Viņa godam.</w:t>
      </w:r>
    </w:p>
    <w:p/>
    <w:p>
      <w:r xmlns:w="http://schemas.openxmlformats.org/wordprocessingml/2006/main">
        <w:t xml:space="preserve">2. 2. Mozus 20:12 Godā savu tēvu un savu māti, lai tavas dienas būtu ilgas zemē, ko Tas Kungs, tavs Dievs, tev dod.</w:t>
      </w:r>
    </w:p>
    <w:p/>
    <w:p>
      <w:r xmlns:w="http://schemas.openxmlformats.org/wordprocessingml/2006/main">
        <w:t xml:space="preserve">2. Ķēniņu 13:10 Joasa, Jūdas ķēniņa, trīsdesmit septītajā gadā Joass, Joahasa dēls, kļuva par ķēniņu pār Israēlu Samarijā un valdīja sešpadsmit gadus.</w:t>
      </w:r>
    </w:p>
    <w:p/>
    <w:p>
      <w:r xmlns:w="http://schemas.openxmlformats.org/wordprocessingml/2006/main">
        <w:t xml:space="preserve">Joass, Joahasa dēls, kļuva par Israēla ķēniņu Samarijā Joasa trīsdesmit septītajā valdīšanas gadā Jūdā, un viņš valdīja sešpadsmit gadus.</w:t>
      </w:r>
    </w:p>
    <w:p/>
    <w:p>
      <w:r xmlns:w="http://schemas.openxmlformats.org/wordprocessingml/2006/main">
        <w:t xml:space="preserve">1. Mantojuma nozīme vadībā</w:t>
      </w:r>
    </w:p>
    <w:p/>
    <w:p>
      <w:r xmlns:w="http://schemas.openxmlformats.org/wordprocessingml/2006/main">
        <w:t xml:space="preserve">2. Taisnīga ķēniņa spēks</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Jeremija 22:15-16 — Vai jūs domājat, ka esat karalis, jo sacenšoties ar ciedru? Vai tavs tēvs neēda un nedzēra un nedarīja taisnību un taisnību? Tad ar viņu bija labi. Viņš sprieda par nabadzīgo un trūcīgo lietu; tad bija labi. Vai tas nav mani pazīt? saka Tas Kungs.</w:t>
      </w:r>
    </w:p>
    <w:p/>
    <w:p>
      <w:r xmlns:w="http://schemas.openxmlformats.org/wordprocessingml/2006/main">
        <w:t xml:space="preserve">2. Ķēniņu 13:11 Un viņš darīja to, kas bija ļauns Tā Kunga acīs; viņš neatkāpās no visiem Jerobeāma, Nebata dēla, grēkiem, kas lika Israēlam grēkot, bet viņš tajos staigāja.</w:t>
      </w:r>
    </w:p>
    <w:p/>
    <w:p>
      <w:r xmlns:w="http://schemas.openxmlformats.org/wordprocessingml/2006/main">
        <w:t xml:space="preserve">Israēla ķēniņš Joass darīja ļaunu Tā Kunga acīs un nenovērsās no Jerobeāma grēkiem.</w:t>
      </w:r>
    </w:p>
    <w:p/>
    <w:p>
      <w:r xmlns:w="http://schemas.openxmlformats.org/wordprocessingml/2006/main">
        <w:t xml:space="preserve">1. Bīstamība sekot grēka pēdām</w:t>
      </w:r>
    </w:p>
    <w:p/>
    <w:p>
      <w:r xmlns:w="http://schemas.openxmlformats.org/wordprocessingml/2006/main">
        <w:t xml:space="preserve">2. Grēku nožēlošanas spēks un novēršanās no grēka</w:t>
      </w:r>
    </w:p>
    <w:p/>
    <w:p>
      <w:r xmlns:w="http://schemas.openxmlformats.org/wordprocessingml/2006/main">
        <w:t xml:space="preserve">1. Romiešiem 6:12-14 — Neļaujiet grēkam valdīt jūsu mirstīgajā miesā, lai jūs paklausītu tās ļaunajām vēlmēm.</w:t>
      </w:r>
    </w:p>
    <w:p/>
    <w:p>
      <w:r xmlns:w="http://schemas.openxmlformats.org/wordprocessingml/2006/main">
        <w:t xml:space="preserve">2. 1. Jāņa 1:9 — Ja atzīstamies savos grēkos, viņš ir uzticams un taisns, un viņš mums piedos mūsu grēkus un šķīstīs mūs no visas netaisnības.</w:t>
      </w:r>
    </w:p>
    <w:p/>
    <w:p>
      <w:r xmlns:w="http://schemas.openxmlformats.org/wordprocessingml/2006/main">
        <w:t xml:space="preserve">2. Ķēniņu 13:12 Un, kas vēl stāstāms par Joasu un visu, ko viņš darīja, un viņa spēku, ar ko viņš cīnījās pret Amaziju, Jūdas ķēniņu, vai tas nav rakstīts Israēla ķēniņu Laiku grāmatā?</w:t>
      </w:r>
    </w:p>
    <w:p/>
    <w:p>
      <w:r xmlns:w="http://schemas.openxmlformats.org/wordprocessingml/2006/main">
        <w:t xml:space="preserve">Joass, Izraēlas ķēniņš, cīnījās pret Amaziju, Jūdas ķēniņu, un viņa varoņdarbi un sasniegumi ir dokumentēti Izraēlas ķēniņu hroniku grāmatā.</w:t>
      </w:r>
    </w:p>
    <w:p/>
    <w:p>
      <w:r xmlns:w="http://schemas.openxmlformats.org/wordprocessingml/2006/main">
        <w:t xml:space="preserve">1. Ticības spēks: Joasa drosme, saskaroties ar grūtībām</w:t>
      </w:r>
    </w:p>
    <w:p/>
    <w:p>
      <w:r xmlns:w="http://schemas.openxmlformats.org/wordprocessingml/2006/main">
        <w:t xml:space="preserve">2. Dieva brīnumi: Joasa uzvarošā cīņa pret Amaziju</w:t>
      </w:r>
    </w:p>
    <w:p/>
    <w:p>
      <w:r xmlns:w="http://schemas.openxmlformats.org/wordprocessingml/2006/main">
        <w:t xml:space="preserve">1. Ebrejiem 11:32-33 — Un ko vēl lai es saku? Jo man pietrūks laika, lai pastāstītu par Gideonu, Baraku, Simsonu, Jeftu, par Dāvidu un Samuēlu un praviešiem, kuri ticībā iekaroja karaļvalstis, sludināja taisnību, ieguva apsolījumus, aizturēja lauvu mutes.</w:t>
      </w:r>
    </w:p>
    <w:p/>
    <w:p>
      <w:r xmlns:w="http://schemas.openxmlformats.org/wordprocessingml/2006/main">
        <w:t xml:space="preserve">2. Jēkaba 2:14-17 — Kas gan no tā, mani brāļi un māsas, ja kāds apgalvo, ka viņam ir ticība, bet viņam nav nekādu darbu? Vai šāda ticība var viņus glābt? Pieņemsim, ka brālis vai māsa ir bez drēbēm un ikdienas ēdiena. Ja kāds no jums viņiem saka: Ejiet ar mieru! uzturēt siltumu un labi paēduši, bet neko nedara par viņu fiziskajām vajadzībām, ko tas labums? Tāpat arī ticība pati par sevi, ja to nepavada darbība, ir mirusi.</w:t>
      </w:r>
    </w:p>
    <w:p/>
    <w:p>
      <w:r xmlns:w="http://schemas.openxmlformats.org/wordprocessingml/2006/main">
        <w:t xml:space="preserve">2. Ķēniņu 13:13 Un Joass gulēja pie saviem tēviem; un Jerobeāms sēdēja savā tronī, un Joass tika apglabāts Samarijā pie Israēla ķēniņiem.</w:t>
      </w:r>
    </w:p>
    <w:p/>
    <w:p>
      <w:r xmlns:w="http://schemas.openxmlformats.org/wordprocessingml/2006/main">
        <w:t xml:space="preserve">Joass, Izraēlas ķēniņš, nomira un tika apglabāts Samarijā kopā ar citiem Izraēla ķēniņiem, un Jerobeāms ieņēma viņa vietu tronī.</w:t>
      </w:r>
    </w:p>
    <w:p/>
    <w:p>
      <w:r xmlns:w="http://schemas.openxmlformats.org/wordprocessingml/2006/main">
        <w:t xml:space="preserve">1. Cik svarīgi ir palikt uzticīgam Dievam, atrodoties varas amatos.</w:t>
      </w:r>
    </w:p>
    <w:p/>
    <w:p>
      <w:r xmlns:w="http://schemas.openxmlformats.org/wordprocessingml/2006/main">
        <w:t xml:space="preserve">2. Kāds ir mūsu mantojums? Kā mūs atcerēsies?</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Salamans Mācītājs 7:1 — Labs vārds ir labāks par vērtīgu smēri; un nāves diena nekā dzimšanas diena.</w:t>
      </w:r>
    </w:p>
    <w:p/>
    <w:p>
      <w:r xmlns:w="http://schemas.openxmlformats.org/wordprocessingml/2006/main">
        <w:t xml:space="preserve">2 Kings 13:14 14 Tagad Elīsa saslima ar savu slimību, kuras dēļ viņš nomira. Un Israēla ķēniņš Joass nonāca pie viņa un raudāja pār savu seju un sacīja: Mans tēvs, mans tēvs, Israēla rati un tā jātnieki!</w:t>
      </w:r>
    </w:p>
    <w:p/>
    <w:p>
      <w:r xmlns:w="http://schemas.openxmlformats.org/wordprocessingml/2006/main">
        <w:t xml:space="preserve">Izraēlas ķēniņš Joass apciemo Elīsu, kurš ir slims un drīz pēc tam mirst. Joass raud par Elīsu un pauž skumjas par Izraēlas ratu un jātnieku zaudēšanu.</w:t>
      </w:r>
    </w:p>
    <w:p/>
    <w:p>
      <w:r xmlns:w="http://schemas.openxmlformats.org/wordprocessingml/2006/main">
        <w:t xml:space="preserve">1. Cik svarīgi ir izrādīt līdzjūtību pret citiem pat grūtos laikos.</w:t>
      </w:r>
    </w:p>
    <w:p/>
    <w:p>
      <w:r xmlns:w="http://schemas.openxmlformats.org/wordprocessingml/2006/main">
        <w:t xml:space="preserve">2. Lūgšanas spēks slimības un bēdu laikā.</w:t>
      </w:r>
    </w:p>
    <w:p/>
    <w:p>
      <w:r xmlns:w="http://schemas.openxmlformats.org/wordprocessingml/2006/main">
        <w:t xml:space="preserve">1. Jēkaba 5:13-15 — Vai kāds no jums cieš? Ļaujiet viņam lūgties. Vai kāds ir jautrs? Ļaujiet viņam slavēt. Vai kāds no jums ir slims? Lai viņš piesauc draudzes vecākos un lai viņi lūdz par viņu, svaidot viņu ar eļļu Tā Kunga vārdā. Un ticības lūgšana izglābs slimo, un Tas Kungs viņu uzmodinās.</w:t>
      </w:r>
    </w:p>
    <w:p/>
    <w:p>
      <w:r xmlns:w="http://schemas.openxmlformats.org/wordprocessingml/2006/main">
        <w:t xml:space="preserve">2.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2 Kings 13:15 15 Un Elīsa viņam sacīja: Ņem loku un bultas! Un viņš paņēma sev loku un bultas.</w:t>
      </w:r>
    </w:p>
    <w:p/>
    <w:p>
      <w:r xmlns:w="http://schemas.openxmlformats.org/wordprocessingml/2006/main">
        <w:t xml:space="preserve">Elīsa lika cilvēkam paņemt loku un bultas, un vīrs paklausīja.</w:t>
      </w:r>
    </w:p>
    <w:p/>
    <w:p>
      <w:r xmlns:w="http://schemas.openxmlformats.org/wordprocessingml/2006/main">
        <w:t xml:space="preserve">1. Paklausības spēks — kā sekošana Dieva norādījumiem var dot lielu atlīdzību</w:t>
      </w:r>
    </w:p>
    <w:p/>
    <w:p>
      <w:r xmlns:w="http://schemas.openxmlformats.org/wordprocessingml/2006/main">
        <w:t xml:space="preserve">2. Bultu dāvana — kā Dievs var mūs sagatavot katrai kaujai neatkarīgi no izmēra</w:t>
      </w:r>
    </w:p>
    <w:p/>
    <w:p>
      <w:r xmlns:w="http://schemas.openxmlformats.org/wordprocessingml/2006/main">
        <w:t xml:space="preserve">1. Ebrejiem 11:6 - Un bez ticības nav iespējams izpatikt Dievam, jo ikvienam, kas nāk pie viņa, jātic, ka viņš eksistē un ka viņš atalgo tos, kas viņu nopietni meklē.</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2. Ķēniņu 13:16 Un viņš sacīja Israēla ķēniņam: Uzliec savu roku uz priekšgala! Un viņš uzlika tai roku, un Elīsa uzlika savas rokas uz ķēniņa rokām.</w:t>
      </w:r>
    </w:p>
    <w:p/>
    <w:p>
      <w:r xmlns:w="http://schemas.openxmlformats.org/wordprocessingml/2006/main">
        <w:t xml:space="preserve">Elīsa lika Izraēla ķēniņam uzlikt roku uz loka, un Elīsa uzlika savas rokas uz ķēniņa rokām.</w:t>
      </w:r>
    </w:p>
    <w:p/>
    <w:p>
      <w:r xmlns:w="http://schemas.openxmlformats.org/wordprocessingml/2006/main">
        <w:t xml:space="preserve">1. Pieskāriena spēks: fiziskā kontakta nozīme mūsu garīgajā dzīvē</w:t>
      </w:r>
    </w:p>
    <w:p/>
    <w:p>
      <w:r xmlns:w="http://schemas.openxmlformats.org/wordprocessingml/2006/main">
        <w:t xml:space="preserve">2. Dieva norādījumu ievērošanas nozīme</w:t>
      </w:r>
    </w:p>
    <w:p/>
    <w:p>
      <w:r xmlns:w="http://schemas.openxmlformats.org/wordprocessingml/2006/main">
        <w:t xml:space="preserve">1. Efeziešiem 6:17 - Un ņemiet pestīšanas ķiveri un Gara zobenu, kas ir Dieva vārds.</w:t>
      </w:r>
    </w:p>
    <w:p/>
    <w:p>
      <w:r xmlns:w="http://schemas.openxmlformats.org/wordprocessingml/2006/main">
        <w:t xml:space="preserve">2. Mateja 8:3 - Un Jēzus izstiepa roku un pieskārās viņam, sacīdams: Es gribu; esi tīrs. Un tūdaļ viņa spitālība tika attīrīta.</w:t>
      </w:r>
    </w:p>
    <w:p/>
    <w:p>
      <w:r xmlns:w="http://schemas.openxmlformats.org/wordprocessingml/2006/main">
        <w:t xml:space="preserve">2. Ķēniņu 13:17 Un viņš sacīja: Atveriet logu austrumu virzienā! Un viņš to atvēra. Tad Elīsa sacīja: Šauj! Un viņš nošāva. Un viņš sacīja: Tā Kunga glābšanas bulta un Sīrijas glābšanas bulta, jo tu sitīsi sīriešus Afekā, līdz tu tos iznīcināsi.</w:t>
      </w:r>
    </w:p>
    <w:p/>
    <w:p>
      <w:r xmlns:w="http://schemas.openxmlformats.org/wordprocessingml/2006/main">
        <w:t xml:space="preserve">Elīsa liek Israēla ķēniņam atvērt logu austrumu virzienā un izšaut bultu kā zīmi, ka Tas Kungs atbrīvo no Sīrijas.</w:t>
      </w:r>
    </w:p>
    <w:p/>
    <w:p>
      <w:r xmlns:w="http://schemas.openxmlformats.org/wordprocessingml/2006/main">
        <w:t xml:space="preserve">1. Ticības spēks: kā Dievs dod mums atbrīvošanu no mūsu nepatikšanām</w:t>
      </w:r>
    </w:p>
    <w:p/>
    <w:p>
      <w:r xmlns:w="http://schemas.openxmlformats.org/wordprocessingml/2006/main">
        <w:t xml:space="preserve">2. Dieva atbrīvošanas apsolījums: zinot, ka Viņš būs ar mums grūtos brīžos</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2 Kings 13:18 18 Un viņš sacīja: Ņem bultas! Un viņš tos paņēma. Un viņš sacīja Israēla ķēniņam: Sit pa zemi! Un viņš sita trīs reizes un palika.</w:t>
      </w:r>
    </w:p>
    <w:p/>
    <w:p>
      <w:r xmlns:w="http://schemas.openxmlformats.org/wordprocessingml/2006/main">
        <w:t xml:space="preserve">Pravietis liek Izraēla ķēniņam paņemt bultas un trīs reizes sist pret zemi.</w:t>
      </w:r>
    </w:p>
    <w:p/>
    <w:p>
      <w:r xmlns:w="http://schemas.openxmlformats.org/wordprocessingml/2006/main">
        <w:t xml:space="preserve">1. Paklausības spēks: Izpratne par to, cik svarīgi ir sekot Dieva vadībai.</w:t>
      </w:r>
    </w:p>
    <w:p/>
    <w:p>
      <w:r xmlns:w="http://schemas.openxmlformats.org/wordprocessingml/2006/main">
        <w:t xml:space="preserve">2. Mācīšanās būt neatlaidīgam: atklāt spēku caur Kristu grūtos brīžos.</w:t>
      </w:r>
    </w:p>
    <w:p/>
    <w:p>
      <w:r xmlns:w="http://schemas.openxmlformats.org/wordprocessingml/2006/main">
        <w:t xml:space="preserve">1. Jāņa 14:15-17 – Ja tu mani mīli, turi manas pavēles. Un es lūgšu Tēvu, un Viņš dos jums citu Aizstāvi, kas jums palīdzēs un būs ar jums mūžīgi Patiesības Gars. Pasaule nevar viņu pieņemt, jo tā viņu neredz un nepazīst. Bet jūs viņu pazīstat, jo viņš dzīvo pie jums un būs jūsos.</w:t>
      </w:r>
    </w:p>
    <w:p/>
    <w:p>
      <w:r xmlns:w="http://schemas.openxmlformats.org/wordprocessingml/2006/main">
        <w:t xml:space="preserve">2. Filipiešiem 4:13 – To visu es varu darīt caur to, kurš man dod spēku.</w:t>
      </w:r>
    </w:p>
    <w:p/>
    <w:p>
      <w:r xmlns:w="http://schemas.openxmlformats.org/wordprocessingml/2006/main">
        <w:t xml:space="preserve">2 Kings 13:19 19 Un Dieva vīrs sadusmojās uz viņu un sacīja: Tev būtu bijis sist piecas vai sešas reizes; tad tu esi sitis Sīriju, līdz tu to apēdi, bet tagad tu sitīsi Sīriju tikai trīs reizes.</w:t>
      </w:r>
    </w:p>
    <w:p/>
    <w:p>
      <w:r xmlns:w="http://schemas.openxmlformats.org/wordprocessingml/2006/main">
        <w:t xml:space="preserve">Dievs sagaida, ka mēs darīsim visu iespējamo, ko mēs darām.</w:t>
      </w:r>
    </w:p>
    <w:p/>
    <w:p>
      <w:r xmlns:w="http://schemas.openxmlformats.org/wordprocessingml/2006/main">
        <w:t xml:space="preserve">1. Tiekšanās pēc izcilības — mūsu talantu maksimāla izmantošana</w:t>
      </w:r>
    </w:p>
    <w:p/>
    <w:p>
      <w:r xmlns:w="http://schemas.openxmlformats.org/wordprocessingml/2006/main">
        <w:t xml:space="preserve">2. Darīt visu iespējamo – Dieva gribas sasniegšana</w:t>
      </w:r>
    </w:p>
    <w:p/>
    <w:p>
      <w:r xmlns:w="http://schemas.openxmlformats.org/wordprocessingml/2006/main">
        <w:t xml:space="preserve">1. Kolosiešiem 3:23-24 - "Visu, ko jūs darāt, dariet no sirds kā Kungam, nevis cilvēkiem, zinot, ka no Tā Kunga jūs saņemsit mantojumu kā savu algu. Jūs kalpojat Tam Kungam Kristum."</w:t>
      </w:r>
    </w:p>
    <w:p/>
    <w:p>
      <w:r xmlns:w="http://schemas.openxmlformats.org/wordprocessingml/2006/main">
        <w:t xml:space="preserve">2. Salamans Mācītājs 9:10 - "Ko vien tava roka atrod darīt, dari to ar savu spēku, jo šeolā, uz kuru tu ej, nav ne darba, ne domu, ne zināšanu, ne gudrības."</w:t>
      </w:r>
    </w:p>
    <w:p/>
    <w:p>
      <w:r xmlns:w="http://schemas.openxmlformats.org/wordprocessingml/2006/main">
        <w:t xml:space="preserve">2. Ķēniņu 13:20 Un Elīsa nomira, un viņi viņu apglabāja. Un moābiešu bandas iebruka zemē gada sākumā.</w:t>
      </w:r>
    </w:p>
    <w:p/>
    <w:p>
      <w:r xmlns:w="http://schemas.openxmlformats.org/wordprocessingml/2006/main">
        <w:t xml:space="preserve">Elīsa nomira un tika apglabāts, un moābieši iebruka zemē jaunā gada sākumā.</w:t>
      </w:r>
    </w:p>
    <w:p/>
    <w:p>
      <w:r xmlns:w="http://schemas.openxmlformats.org/wordprocessingml/2006/main">
        <w:t xml:space="preserve">1. Nāves spēks: Elīsas dzīve un mantojums</w:t>
      </w:r>
    </w:p>
    <w:p/>
    <w:p>
      <w:r xmlns:w="http://schemas.openxmlformats.org/wordprocessingml/2006/main">
        <w:t xml:space="preserve">2. Pārmaiņu neizbēgamība: Moābiešu iebrukuma mācības</w:t>
      </w:r>
    </w:p>
    <w:p/>
    <w:p>
      <w:r xmlns:w="http://schemas.openxmlformats.org/wordprocessingml/2006/main">
        <w:t xml:space="preserve">1. 2. Ķēniņu 13:20 — Un Elīsa nomira, un viņi viņu apglabāja. Un moābiešu bandas iebruka zemē gada sākumā.</w:t>
      </w:r>
    </w:p>
    <w:p/>
    <w:p>
      <w:r xmlns:w="http://schemas.openxmlformats.org/wordprocessingml/2006/main">
        <w:t xml:space="preserve">2. Jēkaba 4:14 — Tomēr jūs nezināt, ko nesīs rītdiena. Kāda ir tava dzīve? Jo tu esi migla, kas kādu laiku parādās un tad pazūd.</w:t>
      </w:r>
    </w:p>
    <w:p/>
    <w:p>
      <w:r xmlns:w="http://schemas.openxmlformats.org/wordprocessingml/2006/main">
        <w:t xml:space="preserve">2 Kings 13:21 21 Un notika, kad viņi apglabāja kādu cilvēku, lūk, viņi izspiegoja cilvēku baru. un viņi iemeta cilvēku Elīsas kapā. Kad vīrs tika nolaists un pieskārās Elīsas kauliem, viņš atdzīvojās un piecēlās kājās.</w:t>
      </w:r>
    </w:p>
    <w:p/>
    <w:p>
      <w:r xmlns:w="http://schemas.openxmlformats.org/wordprocessingml/2006/main">
        <w:t xml:space="preserve">Cilvēks, kurš tika apglabāts, tika iemests Elīsas kapā un, kad viņš pieskārās Elīsas kauliem, viņš tika atdzīvināts un piecēlās.</w:t>
      </w:r>
    </w:p>
    <w:p/>
    <w:p>
      <w:r xmlns:w="http://schemas.openxmlformats.org/wordprocessingml/2006/main">
        <w:t xml:space="preserve">1. Dieva brīnumainais spēks: pētījums par mirušo augšāmcelšanos</w:t>
      </w:r>
    </w:p>
    <w:p/>
    <w:p>
      <w:r xmlns:w="http://schemas.openxmlformats.org/wordprocessingml/2006/main">
        <w:t xml:space="preserve">2. Ticības spēks: Elīsas brīnumu izpēte</w:t>
      </w:r>
    </w:p>
    <w:p/>
    <w:p>
      <w:r xmlns:w="http://schemas.openxmlformats.org/wordprocessingml/2006/main">
        <w:t xml:space="preserve">1. Jāņa 11:43-44 — Jēzus uzmodina Lācaru no mirušajiem</w:t>
      </w:r>
    </w:p>
    <w:p/>
    <w:p>
      <w:r xmlns:w="http://schemas.openxmlformats.org/wordprocessingml/2006/main">
        <w:t xml:space="preserve">2. Ebrejiem 11:35-37 — Ticības piemēri darbībā</w:t>
      </w:r>
    </w:p>
    <w:p/>
    <w:p>
      <w:r xmlns:w="http://schemas.openxmlformats.org/wordprocessingml/2006/main">
        <w:t xml:space="preserve">2. Ķēniņu 13:22 Bet Hazaēls, Sīrijas ķēniņš, apspieda Israēlu visas Joahasa dzīves laikā.</w:t>
      </w:r>
    </w:p>
    <w:p/>
    <w:p>
      <w:r xmlns:w="http://schemas.openxmlformats.org/wordprocessingml/2006/main">
        <w:t xml:space="preserve">Sīrijas ķēniņam Hazaēlam bija ilga Israēla tautas apspiešanas vēsture Joahasa valdīšanas laikā.</w:t>
      </w:r>
    </w:p>
    <w:p/>
    <w:p>
      <w:r xmlns:w="http://schemas.openxmlformats.org/wordprocessingml/2006/main">
        <w:t xml:space="preserve">1. Dievs var izmantot pat visnospiedošākos vadītājus, lai izpildītu Savu gribu.</w:t>
      </w:r>
    </w:p>
    <w:p/>
    <w:p>
      <w:r xmlns:w="http://schemas.openxmlformats.org/wordprocessingml/2006/main">
        <w:t xml:space="preserve">2. Mums jāiemācās paļauties uz Dieva plānu pat ciešanu laikā.</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Romiešiem 8:28- Un mēs zinām, ka tiem, kas mīl Dievu, viss nāk par labu, tiem, kas ir aicināti saskaņā ar viņa nodomu.</w:t>
      </w:r>
    </w:p>
    <w:p/>
    <w:p>
      <w:r xmlns:w="http://schemas.openxmlformats.org/wordprocessingml/2006/main">
        <w:t xml:space="preserve">2 Kings 13:23 23 Un Tas Kungs bija pret viņiem žēlīgs, apžēlojās un skatījās pret viņiem savas derības dēļ ar Ābrahāmu, Īzāku un Jēkabu, un Viņš negribēja tos iznīcināt, nedz arī izstumt no savas vaigas. pagaidām.</w:t>
      </w:r>
    </w:p>
    <w:p/>
    <w:p>
      <w:r xmlns:w="http://schemas.openxmlformats.org/wordprocessingml/2006/main">
        <w:t xml:space="preserve">Tas Kungs bija žēlīgs pret izraēliešiem Savas derības dēļ ar Ābrahāmu, Īzāku un Jēkabu un viņus neiznīcināja.</w:t>
      </w:r>
    </w:p>
    <w:p/>
    <w:p>
      <w:r xmlns:w="http://schemas.openxmlformats.org/wordprocessingml/2006/main">
        <w:t xml:space="preserve">1. Dieva derība: pastāvīgas mīlestības un aizsardzības avots</w:t>
      </w:r>
    </w:p>
    <w:p/>
    <w:p>
      <w:r xmlns:w="http://schemas.openxmlformats.org/wordprocessingml/2006/main">
        <w:t xml:space="preserve">2. Žēlastības derība: Dieva tautas svētība un aizsardzība</w:t>
      </w:r>
    </w:p>
    <w:p/>
    <w:p>
      <w:r xmlns:w="http://schemas.openxmlformats.org/wordprocessingml/2006/main">
        <w:t xml:space="preserve">1. Romiešiem 8:38-39: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Psalms 103:17-18: Bet Tā Kunga nelokāmā mīlestība no mūžīgiem laikiem ir pret tiem, kas Viņu bīstas, un Viņa taisnība pret bērnu bērniem, tiem, kas ievēro Viņa derību un atceras pildīt Viņa baušļus.</w:t>
      </w:r>
    </w:p>
    <w:p/>
    <w:p>
      <w:r xmlns:w="http://schemas.openxmlformats.org/wordprocessingml/2006/main">
        <w:t xml:space="preserve">2. Ķēniņu 13:24 Un Sīrijas ķēniņš Hazaēls nomira; un viņa dēls Benhadads kļuva ķēniņš viņa vietā.</w:t>
      </w:r>
    </w:p>
    <w:p/>
    <w:p>
      <w:r xmlns:w="http://schemas.openxmlformats.org/wordprocessingml/2006/main">
        <w:t xml:space="preserve">Sīrijas ķēniņš Hazaēls nomira, un viņa dēls Benhadads stājās viņa vietā.</w:t>
      </w:r>
    </w:p>
    <w:p/>
    <w:p>
      <w:r xmlns:w="http://schemas.openxmlformats.org/wordprocessingml/2006/main">
        <w:t xml:space="preserve">1. Uzticība: mantojums, ko mēs atstājam</w:t>
      </w:r>
    </w:p>
    <w:p/>
    <w:p>
      <w:r xmlns:w="http://schemas.openxmlformats.org/wordprocessingml/2006/main">
        <w:t xml:space="preserve">2. Dieva suverenitāte: pat pārejas laikos</w:t>
      </w:r>
    </w:p>
    <w:p/>
    <w:p>
      <w:r xmlns:w="http://schemas.openxmlformats.org/wordprocessingml/2006/main">
        <w:t xml:space="preserve">1.Salamana Pamācības 13:22 – Labs cilvēks atstāj mantojumu savu bērnu bērniem, bet grēcinieka bagātība tiek iekrāta taisnajiem.</w:t>
      </w:r>
    </w:p>
    <w:p/>
    <w:p>
      <w:r xmlns:w="http://schemas.openxmlformats.org/wordprocessingml/2006/main">
        <w:t xml:space="preserve">2. Ījabs 1:21 - Tas Kungs deva un Tas Kungs atņēma; svētīts lai ir Tā Kunga vārds.</w:t>
      </w:r>
    </w:p>
    <w:p/>
    <w:p>
      <w:r xmlns:w="http://schemas.openxmlformats.org/wordprocessingml/2006/main">
        <w:t xml:space="preserve">2. Ķēniņu 13:25 Un Joass, Joahasa dēls, atkal atņēma no Benhadada, Hazaēla dēla, rokas tās pilsētas, kuras viņš ar karu bija izņēmis no sava tēva Joahasa rokas. Trīs reizes Joass viņu sita un atguva Israēla pilsētas.</w:t>
      </w:r>
    </w:p>
    <w:p/>
    <w:p>
      <w:r xmlns:w="http://schemas.openxmlformats.org/wordprocessingml/2006/main">
        <w:t xml:space="preserve">Israēla ķēniņš Joass trīs reizes sakāva Sīrijas ķēniņu Benhadadu un atguva Izraēlas pilsētas, kuras Benhadads bija atņēmis Joasa tēvam.</w:t>
      </w:r>
    </w:p>
    <w:p/>
    <w:p>
      <w:r xmlns:w="http://schemas.openxmlformats.org/wordprocessingml/2006/main">
        <w:t xml:space="preserve">1. Dieva uzticība karā: mācīšanās no karaļa Joasa uzvaras.</w:t>
      </w:r>
    </w:p>
    <w:p/>
    <w:p>
      <w:r xmlns:w="http://schemas.openxmlformats.org/wordprocessingml/2006/main">
        <w:t xml:space="preserve">2. Trīs spēks: redzēt Dieva spēku skaitļos.</w:t>
      </w:r>
    </w:p>
    <w:p/>
    <w:p>
      <w:r xmlns:w="http://schemas.openxmlformats.org/wordprocessingml/2006/main">
        <w:t xml:space="preserve">1. Psalms 20:7 Daži paļaujas uz ratiem un daži uz zirgiem, bet mēs paļaujamies uz Tā Kunga, mūsu Dieva, Vārdu.</w:t>
      </w:r>
    </w:p>
    <w:p/>
    <w:p>
      <w:r xmlns:w="http://schemas.openxmlformats.org/wordprocessingml/2006/main">
        <w:t xml:space="preserve">2. 2. Laiku 20:15 Nebaidieties un nezaudējiet drosmi šīs milzīgās armijas dēļ. Jo cīņa nav tava, bet Dieva s.</w:t>
      </w:r>
    </w:p>
    <w:p/>
    <w:p>
      <w:r xmlns:w="http://schemas.openxmlformats.org/wordprocessingml/2006/main">
        <w:t xml:space="preserve">2 Kings 14. nodaļa apraksta Amazijas un Jerobeāma II kā Jūdas un Izraēlas ķēniņu valdīšanas laiku, kā arī viņu militārās kampaņas un viņu darbību sekas.</w:t>
      </w:r>
    </w:p>
    <w:p/>
    <w:p>
      <w:r xmlns:w="http://schemas.openxmlformats.org/wordprocessingml/2006/main">
        <w:t xml:space="preserve">1. rindkopa: nodaļa sākas, iepazīstinot ar Amaziju kā Jūdas ķēniņu. Viņš sāk savu valdīšanu, izpildot nāvessodu tiem, kas nogalināja viņa tēvu, bet neseko Dievam no visas sirds. Viņš atriebj sava tēva nāvi, bet saudzē slepkavu bērnu dzīvības saskaņā ar Dieva likumu (2. Ķēniņu 14:1-6).</w:t>
      </w:r>
    </w:p>
    <w:p/>
    <w:p>
      <w:r xmlns:w="http://schemas.openxmlformats.org/wordprocessingml/2006/main">
        <w:t xml:space="preserve">2. rindkopa: Amazija gatavojas karam pret Edomu un pulcē armiju. Tomēr viņš meklē palīdzību no Izraēlas, noalgojot no turienes algotņus. Pravietis brīdina viņu nepaļauties uz Israēla palīdzību, bet Amacija ignorē padomu (2. Ķēniņu 14:7-10).</w:t>
      </w:r>
    </w:p>
    <w:p/>
    <w:p>
      <w:r xmlns:w="http://schemas.openxmlformats.org/wordprocessingml/2006/main">
        <w:t xml:space="preserve">3. rindkopa: Neskatoties uz sākotnējām uzvarām pār Edomu, Amacija kļūst pārāk pašpārliecināta un izaicina Izraēlas ķēniņu Joasu (Joasu) cīnīties. Joass atbild ar līdzību, kas ilustrē, ka uzvara nebūs Amacijas labā viņa lepnās attieksmes dēļ (2. Ķēniņu 14:11-14).</w:t>
      </w:r>
    </w:p>
    <w:p/>
    <w:p>
      <w:r xmlns:w="http://schemas.openxmlformats.org/wordprocessingml/2006/main">
        <w:t xml:space="preserve">4. rindkopa: Abi ķēniņi satiekas kaujā Bet-Šemešā, kur Izraēla sakauj Jūdu. Joass sagūsta Amaciju un izlaupa dārgumus no Jeruzālemes, pirms atgriežas Samarijā (2. Ķēniņu 14:15-16).</w:t>
      </w:r>
    </w:p>
    <w:p/>
    <w:p>
      <w:r xmlns:w="http://schemas.openxmlformats.org/wordprocessingml/2006/main">
        <w:t xml:space="preserve">5. rindkopa: Stāstījums turpinās ar stāstījumu par Jerobeāma II valdīšanu pār Izraēlu, aprakstot, kā viņš atjauno iepriekšējās valdīšanas laikā zaudētās robežas saskaņā ar Dieva apsolījumu caur Jonas pravietojumu par paplašināšanos (2. Ķēniņu 14;23-28).</w:t>
      </w:r>
    </w:p>
    <w:p/>
    <w:p>
      <w:r xmlns:w="http://schemas.openxmlformats.org/wordprocessingml/2006/main">
        <w:t xml:space="preserve">6. rindkopa: Nodaļa noslēdzas, minot dažādas detaļas par abu ķēniņu sasniegumiem un nāvi, kad Amacija tika noslepkavota pēc bēgšanas no Jeruzalemes, savukārt Jerobeāms II mirst pēc plaukstoša četrdesmit vienu gadu ilgas valdīšanas pār Izraēlu (Ķēniņu 22;19-20).</w:t>
      </w:r>
    </w:p>
    <w:p/>
    <w:p>
      <w:r xmlns:w="http://schemas.openxmlformats.org/wordprocessingml/2006/main">
        <w:t xml:space="preserve">Rezumējot, 2. Ķēniņu nodaļas četrpadsmitajā nodaļā ir attēlots Amazijas kļūdainais valdījums, sakāve no Joasa, brīdinājumu neievērošana, lepnums, kas noved pie sabrukuma. Jerobeāms II paplašina robežas, abi ķēniņi sastopas ar savu galu. Rezumējot, šī nodaļa pēta tādas tēmas kā lepnu darbību sekas, briesmas, kas saistītas ar paļaušanos uz pasaulīgām aliansēm, un to, kā paklausība vai nepaklausība Dievam ietekmē vadības rezultātus.</w:t>
      </w:r>
    </w:p>
    <w:p/>
    <w:p>
      <w:r xmlns:w="http://schemas.openxmlformats.org/wordprocessingml/2006/main">
        <w:t xml:space="preserve">2 Kings 14:1 Otrajā Joasa, Joahasa dēla, Israēla ķēniņa gadā, valdīja Amacija, Joasa dēls, Jūdas ķēniņš.</w:t>
      </w:r>
    </w:p>
    <w:p/>
    <w:p>
      <w:r xmlns:w="http://schemas.openxmlformats.org/wordprocessingml/2006/main">
        <w:t xml:space="preserve">Amacja, Joasa dēls, sāka valdīt kā Jūdas ķēniņš Izraēlas ķēniņa Joasa otrajā valdīšanas gadā.</w:t>
      </w:r>
    </w:p>
    <w:p/>
    <w:p>
      <w:r xmlns:w="http://schemas.openxmlformats.org/wordprocessingml/2006/main">
        <w:t xml:space="preserve">1. Paaudžu svētības spēks</w:t>
      </w:r>
    </w:p>
    <w:p/>
    <w:p>
      <w:r xmlns:w="http://schemas.openxmlformats.org/wordprocessingml/2006/main">
        <w:t xml:space="preserve">2. Paaudžu uzticības nozīme</w:t>
      </w:r>
    </w:p>
    <w:p/>
    <w:p>
      <w:r xmlns:w="http://schemas.openxmlformats.org/wordprocessingml/2006/main">
        <w:t xml:space="preserve">1. Psalmi 103:17 - "Bet no mūžīgiem laikiem Tā Kunga mīlestība ir ar tiem, kas Viņu bīstas, un Viņa taisnība ir ar viņu bērnu bērniem."</w:t>
      </w:r>
    </w:p>
    <w:p/>
    <w:p>
      <w:r xmlns:w="http://schemas.openxmlformats.org/wordprocessingml/2006/main">
        <w:t xml:space="preserve">2.Salamana Pamācības 13:22 - "Labs cilvēks atstāj mantojumu savu bērnu bērniem, bet grēcinieka bagātība tiek uzkrāta taisnajiem."</w:t>
      </w:r>
    </w:p>
    <w:p/>
    <w:p>
      <w:r xmlns:w="http://schemas.openxmlformats.org/wordprocessingml/2006/main">
        <w:t xml:space="preserve">2 Kings 14:2 Viņš bija divdesmit piecus gadus vecs, kad viņš sāka valdīt, un valdīja divdesmit deviņus gadus Jeruzalemē. Un viņa mātes vārds bija Joadana no Jeruzalemes.</w:t>
      </w:r>
    </w:p>
    <w:p/>
    <w:p>
      <w:r xmlns:w="http://schemas.openxmlformats.org/wordprocessingml/2006/main">
        <w:t xml:space="preserve">Amazijam bija 25 gadi, kad viņš kļuva par ķēniņu Jeruzalemē, un viņš valdīja 29 gadus. Viņa māte bija Jehoaddana no Jeruzalemes.</w:t>
      </w:r>
    </w:p>
    <w:p/>
    <w:p>
      <w:r xmlns:w="http://schemas.openxmlformats.org/wordprocessingml/2006/main">
        <w:t xml:space="preserve">1. Dievbijīgas mātes nozīme — 2. Ķēniņu 14:2</w:t>
      </w:r>
    </w:p>
    <w:p/>
    <w:p>
      <w:r xmlns:w="http://schemas.openxmlformats.org/wordprocessingml/2006/main">
        <w:t xml:space="preserve">2. Aicinājums labi valdīt — 2. Ķēniņu 14:2</w:t>
      </w:r>
    </w:p>
    <w:p/>
    <w:p>
      <w:r xmlns:w="http://schemas.openxmlformats.org/wordprocessingml/2006/main">
        <w:t xml:space="preserve">1. Salamana pamācības 31:28 — Viņas bērni ceļas un sauc viņu par svētīgu; arī viņas vīrs, un tas viņu slavē.</w:t>
      </w:r>
    </w:p>
    <w:p/>
    <w:p>
      <w:r xmlns:w="http://schemas.openxmlformats.org/wordprocessingml/2006/main">
        <w:t xml:space="preserve">2. 1. Timotejam 2:1-2 — Es aicinu, pirmkārt, lūgumus, lūgšanas, aizlūgumus un pateicības par visiem cilvēkiem par ķēniņiem un visiem tiem, kam ir vara, lai mēs varētu dzīvot mierīgu un klusu dzīvi visā. dievbijība un svētums.</w:t>
      </w:r>
    </w:p>
    <w:p/>
    <w:p>
      <w:r xmlns:w="http://schemas.openxmlformats.org/wordprocessingml/2006/main">
        <w:t xml:space="preserve">2. Ķēniņu 14:3 Un viņš darīja to, kas bija pareizi Tā Kunga acīs, tomēr ne kā viņa tēvs Dāvids. Viņš darīja visu, kā viņa tēvs Joass.</w:t>
      </w:r>
    </w:p>
    <w:p/>
    <w:p>
      <w:r xmlns:w="http://schemas.openxmlformats.org/wordprocessingml/2006/main">
        <w:t xml:space="preserve">Joass darīja to, kas bija pareizi Tā Kunga acīs, sekojot sava tēva Dāvida pēdās.</w:t>
      </w:r>
    </w:p>
    <w:p/>
    <w:p>
      <w:r xmlns:w="http://schemas.openxmlformats.org/wordprocessingml/2006/main">
        <w:t xml:space="preserve">1. Darīt to, kas ir pareizi Tā Kunga acīs — 2. Ķēniņu 14:3</w:t>
      </w:r>
    </w:p>
    <w:p/>
    <w:p>
      <w:r xmlns:w="http://schemas.openxmlformats.org/wordprocessingml/2006/main">
        <w:t xml:space="preserve">2. Sekošana savu tēvu pēdās – 2. Ķēniņu 14:3</w:t>
      </w:r>
    </w:p>
    <w:p/>
    <w:p>
      <w:r xmlns:w="http://schemas.openxmlformats.org/wordprocessingml/2006/main">
        <w:t xml:space="preserve">1. Psalms 37:5 — Uzdod savu ceļu Tam Kungam; uzticies arī viņam; un viņš to īstenos.</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2 Kings 14:4 4 Bet kalnu vietas netika atņemtas, bet vēl tagad ļaudis upurēja un smēķēja augstās vietās.</w:t>
      </w:r>
    </w:p>
    <w:p/>
    <w:p>
      <w:r xmlns:w="http://schemas.openxmlformats.org/wordprocessingml/2006/main">
        <w:t xml:space="preserve">Jūdas ķēniņš Amacija savā valdīšanas laikā guva panākumus, taču augstās lūgšanu vietas netika noņemtas, un ļaudis tur turpināja upurēt un dedzināt vīraku.</w:t>
      </w:r>
    </w:p>
    <w:p/>
    <w:p>
      <w:r xmlns:w="http://schemas.openxmlformats.org/wordprocessingml/2006/main">
        <w:t xml:space="preserve">1. Bīstamība, ka mēs varam ticēt elkiem</w:t>
      </w:r>
    </w:p>
    <w:p/>
    <w:p>
      <w:r xmlns:w="http://schemas.openxmlformats.org/wordprocessingml/2006/main">
        <w:t xml:space="preserve">2. Neatlaidības spēks, saskaroties ar šķēršļiem</w:t>
      </w:r>
    </w:p>
    <w:p/>
    <w:p>
      <w:r xmlns:w="http://schemas.openxmlformats.org/wordprocessingml/2006/main">
        <w:t xml:space="preserve">1. Psalms 115:4-8 "Viņu elki ir sudrabs un zelts, cilvēku roku darbs. Viņiem ir mute, bet viņi nerunā, acis, bet viņi neredz. Viņiem ir ausis, bet viņi nedzird, deguns, bet Nejūtiet smaržu, viņiem ir rokas, bet tie nejūt, kājas, bet nestaigā, un viņi nedzird rīkli.</w:t>
      </w:r>
    </w:p>
    <w:p/>
    <w:p>
      <w:r xmlns:w="http://schemas.openxmlformats.org/wordprocessingml/2006/main">
        <w:t xml:space="preserve">2. Jesajas 58:12-14 Un tavas senās drupas tiks uzceltas no jauna; tu celsi pamatus daudzām paaudzēm; tu tiksi saukts par pārrāvuma labotāju, par ielu atjaunotāju, kurā dzīvot. Ja tu atgriezīsi savu kāju no sabata, no tā, ka manā svētajā dienā darīsi savu prieku un nosauc sabatu par prieku un Tā Kunga svēto dienu godājams; ja jūs to godāt, neejot savus ceļus, nemeklējot savu prieku, vai nerunājot dīkā, tad jums būs prieks Kungā, un Es likšu jums braukt pa zemes augstumiem; Es jūs pabarošu ar jūsu tēva Jēkaba mantojumu, jo Tā Kunga mute ir runājusi.</w:t>
      </w:r>
    </w:p>
    <w:p/>
    <w:p>
      <w:r xmlns:w="http://schemas.openxmlformats.org/wordprocessingml/2006/main">
        <w:t xml:space="preserve">2 Kings 14:5 Un notika, tiklīdz valstība bija nostiprināta viņa rokās, viņš nogalināja savus kalpus, kas bija nogalinājuši ķēniņu, viņa tēvu.</w:t>
      </w:r>
    </w:p>
    <w:p/>
    <w:p>
      <w:r xmlns:w="http://schemas.openxmlformats.org/wordprocessingml/2006/main">
        <w:t xml:space="preserve">Kad Joass kļuva par ķēniņu sava tēva vietā, viņš sodīja kalpus, kas bija nogalinājuši viņa tēvu.</w:t>
      </w:r>
    </w:p>
    <w:p/>
    <w:p>
      <w:r xmlns:w="http://schemas.openxmlformats.org/wordprocessingml/2006/main">
        <w:t xml:space="preserve">1. Dievs ir augstākais tiesnesis, un atriebība pieder Viņam.</w:t>
      </w:r>
    </w:p>
    <w:p/>
    <w:p>
      <w:r xmlns:w="http://schemas.openxmlformats.org/wordprocessingml/2006/main">
        <w:t xml:space="preserve">2. Mums ir jābūt pazemīgiem un jāmeklē taisnīgums, izmantojot pareizos kanālus.</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Salamana Pamācības 16:7 — Ja cilvēka ceļi ir tīkami Tam Kungam, viņš pat saviem ienaidniekiem liek dzīvot mierā ar viņu.</w:t>
      </w:r>
    </w:p>
    <w:p/>
    <w:p>
      <w:r xmlns:w="http://schemas.openxmlformats.org/wordprocessingml/2006/main">
        <w:t xml:space="preserve">2 Kings 14:6 6 Bet slepkavu bērnus viņš nenogalināja saskaņā ar to, kas rakstīts Mozus bauslības grāmatā, ko Tas Kungs pavēlēja, sacīdams: Tēvus lai nesodīs par bērniem, ne bērnus nosoda tēvu dēļ; bet katrs tiks nonāvēts par savu grēku.</w:t>
      </w:r>
    </w:p>
    <w:p/>
    <w:p>
      <w:r xmlns:w="http://schemas.openxmlformats.org/wordprocessingml/2006/main">
        <w:t xml:space="preserve">Ķēniņam Amazijam bija uzvara pār Edomu, taču viņš saudzēja slepkavu bērnus saskaņā ar Mozus likumu.</w:t>
      </w:r>
    </w:p>
    <w:p/>
    <w:p>
      <w:r xmlns:w="http://schemas.openxmlformats.org/wordprocessingml/2006/main">
        <w:t xml:space="preserve">1. Dieva žēlsirdība: žēlastības un piedošanas pieredze</w:t>
      </w:r>
    </w:p>
    <w:p/>
    <w:p>
      <w:r xmlns:w="http://schemas.openxmlformats.org/wordprocessingml/2006/main">
        <w:t xml:space="preserve">2. Lepnums un pazemība: ieguvumi no Dieva izvirzīšanas pirmajā vietā</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Mateja 5:7 – Svētīgi žēlsirdīgie, jo viņi saņems žēlastību.</w:t>
      </w:r>
    </w:p>
    <w:p/>
    <w:p>
      <w:r xmlns:w="http://schemas.openxmlformats.org/wordprocessingml/2006/main">
        <w:t xml:space="preserve">2 Kings 14:7 7 Viņš nogalināja Edomu Sāls ielejā desmit tūkstošus, ar karu sagrāba Selu un nosauca to vārdā Joktēls līdz šai dienai.</w:t>
      </w:r>
    </w:p>
    <w:p/>
    <w:p>
      <w:r xmlns:w="http://schemas.openxmlformats.org/wordprocessingml/2006/main">
        <w:t xml:space="preserve">Jūdas ķēniņš Amacija kaujā sakāva Edomu, ieņemot Selas pilsētu un pārdēvējot to par Joktēli.</w:t>
      </w:r>
    </w:p>
    <w:p/>
    <w:p>
      <w:r xmlns:w="http://schemas.openxmlformats.org/wordprocessingml/2006/main">
        <w:t xml:space="preserve">1. Dieva spēks un aizsardzība kara laikā.</w:t>
      </w:r>
    </w:p>
    <w:p/>
    <w:p>
      <w:r xmlns:w="http://schemas.openxmlformats.org/wordprocessingml/2006/main">
        <w:t xml:space="preserve">2. Paklausības Dievam un Viņa pavēlēm nozīme.</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5. Mozus 6:16-17 – tev nebūs pakļaut To Kungu, savu Dievu, kā tu viņu pārbaudīji Masā. Tev būs cītīgi turēt Tā Kunga, sava Dieva, baušļus un Viņa liecības un likumus, ko Viņš tev ir pavēlējis.</w:t>
      </w:r>
    </w:p>
    <w:p/>
    <w:p>
      <w:r xmlns:w="http://schemas.openxmlformats.org/wordprocessingml/2006/main">
        <w:t xml:space="preserve">2 Kings 14:8 8 Tad Amacija sūtīja sūtņus pie Joasa, Joahaza dēla, Jehu dēla, Israēla ķēniņa, sacīdams: Nāciet, paskatīsimies viens otram acīs.</w:t>
      </w:r>
    </w:p>
    <w:p/>
    <w:p>
      <w:r xmlns:w="http://schemas.openxmlformats.org/wordprocessingml/2006/main">
        <w:t xml:space="preserve">Jūdas ķēniņš Amacja sūtīja sūtņus pie Israēla ķēniņa Joasa, lai tie satiktos un apspriestu jautājumus.</w:t>
      </w:r>
    </w:p>
    <w:p/>
    <w:p>
      <w:r xmlns:w="http://schemas.openxmlformats.org/wordprocessingml/2006/main">
        <w:t xml:space="preserve">1. Tiešas saziņas spēks: kā klātienes tikšanās var palīdzēt sasniegt jūsu mērķus.</w:t>
      </w:r>
    </w:p>
    <w:p/>
    <w:p>
      <w:r xmlns:w="http://schemas.openxmlformats.org/wordprocessingml/2006/main">
        <w:t xml:space="preserve">2. Attiecību un diplomātijas veidošanas nozīme: kā izveidot savienojumus un risināt konfliktus.</w:t>
      </w:r>
    </w:p>
    <w:p/>
    <w:p>
      <w:r xmlns:w="http://schemas.openxmlformats.org/wordprocessingml/2006/main">
        <w:t xml:space="preserve">1. Mateja evaņģēlijs 18:15-17 - "Ja tavs brālis grēko pret tevi, ej un saki viņam viņa vainu, tikai starp tevi un viņu. Ja viņš tevi klausa, tu esi ieguvis savu brāli. Bet ja viņš neklausa, ņem vēl viens vai divi kopā ar jums, lai katrs apsūdzības tiktu pierādīts ar divu vai trīs liecinieku liecībām. Ja viņš atsakās viņus klausīties, pastāstiet to draudzei. Un, ja viņš atsakās klausīties pat draudzi, lai viņš lai esi jums kā pagāns un muitnieks."</w:t>
      </w:r>
    </w:p>
    <w:p/>
    <w:p>
      <w:r xmlns:w="http://schemas.openxmlformats.org/wordprocessingml/2006/main">
        <w:t xml:space="preserve">2. Jēkaba 4:1-2 - "Kas izraisa strīdus un kas izraisa strīdus starp jums? Vai tas nav tas, ka jūsu kaislības karo jūsu iekšienē? Jūs vēlaties, bet jums nav, tāpēc jūs slepkavojat. Jūs iekārojat un nevarat iegūt , tāpēc jūs cīnāties un strīdaties."</w:t>
      </w:r>
    </w:p>
    <w:p/>
    <w:p>
      <w:r xmlns:w="http://schemas.openxmlformats.org/wordprocessingml/2006/main">
        <w:t xml:space="preserve">2 Kings 14:9 9 Un Israēla ķēniņš Joass sūtīja pie Jūdas ķēniņa Amacijas, sacīdams: dadzis, kas bija Libānā, sūtīja pie ciedra, kas bija Libānā, sacīdams: Dod savu meitu manam dēlam par sievu, un tur gāja garām. meža zvērs, kas atradās Libānā, un nomīda dadzis.</w:t>
      </w:r>
    </w:p>
    <w:p/>
    <w:p>
      <w:r xmlns:w="http://schemas.openxmlformats.org/wordprocessingml/2006/main">
        <w:t xml:space="preserve">Israēla ķēniņš Joass sūta vēsti Jūdas ķēniņam Amasijai, lūdzot viņa meitas roku viņa dēlam.</w:t>
      </w:r>
    </w:p>
    <w:p/>
    <w:p>
      <w:r xmlns:w="http://schemas.openxmlformats.org/wordprocessingml/2006/main">
        <w:t xml:space="preserve">1. Dieva ļaužu vienotības nozīme.</w:t>
      </w:r>
    </w:p>
    <w:p/>
    <w:p>
      <w:r xmlns:w="http://schemas.openxmlformats.org/wordprocessingml/2006/main">
        <w:t xml:space="preserve">2. Dieva aizgādība mūsu dzīves organizēšanā.</w:t>
      </w:r>
    </w:p>
    <w:p/>
    <w:p>
      <w:r xmlns:w="http://schemas.openxmlformats.org/wordprocessingml/2006/main">
        <w:t xml:space="preserve">1. Psalms 133:1 - "Redzi, cik labi un cik patīkami ir brāļiem dzīvot vienībā!"</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2 Kings 14:10 10 Tu tiešām esi sitis Edomu, un tava sirds tevi ir pacēlusi. Slava par to un paliec mājās, jo kāpēc tu iejaucas savās sāpēs, lai tu kristu, tu un Jūda ar tevi?</w:t>
      </w:r>
    </w:p>
    <w:p/>
    <w:p>
      <w:r xmlns:w="http://schemas.openxmlformats.org/wordprocessingml/2006/main">
        <w:t xml:space="preserve">Dievs brīdināja Amaciju nejaukties ārlietās, cenšoties paplašināt savu valstību, lai tas nesagādātu iznīcināšanu viņam pašam un viņa tautai.</w:t>
      </w:r>
    </w:p>
    <w:p/>
    <w:p>
      <w:r xmlns:w="http://schemas.openxmlformats.org/wordprocessingml/2006/main">
        <w:t xml:space="preserve">1. Esiet apmierināts ar to, kas jums ir — Salamana Pamācības 30:7-9</w:t>
      </w:r>
    </w:p>
    <w:p/>
    <w:p>
      <w:r xmlns:w="http://schemas.openxmlformats.org/wordprocessingml/2006/main">
        <w:t xml:space="preserve">2. Lepnums nāk pirms krišanas — Salamana Pamācības 16:18</w:t>
      </w:r>
    </w:p>
    <w:p/>
    <w:p>
      <w:r xmlns:w="http://schemas.openxmlformats.org/wordprocessingml/2006/main">
        <w:t xml:space="preserve">1. Salamana Pamācības 3:5-7</w:t>
      </w:r>
    </w:p>
    <w:p/>
    <w:p>
      <w:r xmlns:w="http://schemas.openxmlformats.org/wordprocessingml/2006/main">
        <w:t xml:space="preserve">2. Jēkaba 4:13-17</w:t>
      </w:r>
    </w:p>
    <w:p/>
    <w:p>
      <w:r xmlns:w="http://schemas.openxmlformats.org/wordprocessingml/2006/main">
        <w:t xml:space="preserve">2. Ķēniņu 14:11 Bet Amacija to nedzirdēja. Tāpēc Israēla ķēniņš Joass devās uz augšu; un viņš un Amacija, Jūdas ķēniņš, paskatījās viens otram vaigā Betšemešā, kas pieder Jūdai.</w:t>
      </w:r>
    </w:p>
    <w:p/>
    <w:p>
      <w:r xmlns:w="http://schemas.openxmlformats.org/wordprocessingml/2006/main">
        <w:t xml:space="preserve">Israēla ķēniņš Joass Betšemešas pilsētā stājās pretī Jūdas ķēniņam Amacjam, bet Amacija atteicās klausīties.</w:t>
      </w:r>
    </w:p>
    <w:p/>
    <w:p>
      <w:r xmlns:w="http://schemas.openxmlformats.org/wordprocessingml/2006/main">
        <w:t xml:space="preserve">1. Mācīšanās klausīties: Amazijas piemērs</w:t>
      </w:r>
    </w:p>
    <w:p/>
    <w:p>
      <w:r xmlns:w="http://schemas.openxmlformats.org/wordprocessingml/2006/main">
        <w:t xml:space="preserve">2. Dieva Vārda ievērošana: stāsts par Joasu</w:t>
      </w:r>
    </w:p>
    <w:p/>
    <w:p>
      <w:r xmlns:w="http://schemas.openxmlformats.org/wordprocessingml/2006/main">
        <w:t xml:space="preserve">1. Salamana Pamācības 12:15 — "Muļķa ceļš ir pareizs viņa acīs, bet gudrs klausa padomu."</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2. Ķēniņu 14:12 Un Jūda Israēla priekšā nokļuva sliktākā stāvoklī; un viņi aizbēga katrs uz savām teltīm.</w:t>
      </w:r>
    </w:p>
    <w:p/>
    <w:p>
      <w:r xmlns:w="http://schemas.openxmlformats.org/wordprocessingml/2006/main">
        <w:t xml:space="preserve">Jūdas tautu sakāva Izraēla tauta, un viņi bija spiesti atkāpties uz savām mājām.</w:t>
      </w:r>
    </w:p>
    <w:p/>
    <w:p>
      <w:r xmlns:w="http://schemas.openxmlformats.org/wordprocessingml/2006/main">
        <w:t xml:space="preserve">1. Neļaujiet sevi atturēt no sakāves, bet turpiniet cīnīties par to, kas ir pareizi.</w:t>
      </w:r>
    </w:p>
    <w:p/>
    <w:p>
      <w:r xmlns:w="http://schemas.openxmlformats.org/wordprocessingml/2006/main">
        <w:t xml:space="preserve">2. Dieva griba bieži atklājas caur mūsu sakāvēm un neveiksmēm.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2. Ķēniņu 14:13 Un Israēla ķēniņš Joass paņēma Amaciju, Jūdas ķēniņu, Joasa dēlu, Ahasijas dēlu, Betšemešā, un nonāca Jeruzālemē un nojauca Jeruzālemes mūri no Efraima vārtiem līdz stūra vārtiem. četrsimt olektis.</w:t>
      </w:r>
    </w:p>
    <w:p/>
    <w:p>
      <w:r xmlns:w="http://schemas.openxmlformats.org/wordprocessingml/2006/main">
        <w:t xml:space="preserve">Israēla ķēniņš Joass sagūstīja Jūdas ķēniņu Amaciju un sagrāva Jeruzalemes mūri no Efraima vārtiem līdz stūra vārtiem.</w:t>
      </w:r>
    </w:p>
    <w:p/>
    <w:p>
      <w:r xmlns:w="http://schemas.openxmlformats.org/wordprocessingml/2006/main">
        <w:t xml:space="preserve">1. Dieva aizsardzības nozīme kara laikā</w:t>
      </w:r>
    </w:p>
    <w:p/>
    <w:p>
      <w:r xmlns:w="http://schemas.openxmlformats.org/wordprocessingml/2006/main">
        <w:t xml:space="preserve">2. Dieva Vārda ignorēšanas sekas</w:t>
      </w:r>
    </w:p>
    <w:p/>
    <w:p>
      <w:r xmlns:w="http://schemas.openxmlformats.org/wordprocessingml/2006/main">
        <w:t xml:space="preserve">1. 2. Laiku 25:20 - "Un Amacija sacīja Dieva vīram: ko lai mēs darīsim ar simts talentiem, ko es esmu devis Israēla karaspēkam? Un Dieva vīrs atbildēja: "Tas Kungs var dot tu esi daudz vairāk nekā šis."</w:t>
      </w:r>
    </w:p>
    <w:p/>
    <w:p>
      <w:r xmlns:w="http://schemas.openxmlformats.org/wordprocessingml/2006/main">
        <w:t xml:space="preserve">2. Psalms 46:1 — "Dievs ir mūsu patvērums un spēks, ļoti tuvs palīgs grūtībās."</w:t>
      </w:r>
    </w:p>
    <w:p/>
    <w:p>
      <w:r xmlns:w="http://schemas.openxmlformats.org/wordprocessingml/2006/main">
        <w:t xml:space="preserve">2 Kings 14:14 14 Un viņš paņēma visu zeltu un sudrabu, un visus traukus, kas bija atrasti Tā Kunga namā un ķēniņa nama dārgumos, un ķīlniekus un atgriezās Samarijā.</w:t>
      </w:r>
    </w:p>
    <w:p/>
    <w:p>
      <w:r xmlns:w="http://schemas.openxmlformats.org/wordprocessingml/2006/main">
        <w:t xml:space="preserve">Jūdas ķēniņš Amazija sagūst Tā Kunga tempļa un ķēniņa pils dārgumus, kā arī ķīlniekus un atgriežas Samarijā.</w:t>
      </w:r>
    </w:p>
    <w:p/>
    <w:p>
      <w:r xmlns:w="http://schemas.openxmlformats.org/wordprocessingml/2006/main">
        <w:t xml:space="preserve">1. Ticības spēks: kā Amazijas ticība Tam Kungam palīdzēja viņam uzvarēt cīņā</w:t>
      </w:r>
    </w:p>
    <w:p/>
    <w:p>
      <w:r xmlns:w="http://schemas.openxmlformats.org/wordprocessingml/2006/main">
        <w:t xml:space="preserve">2. Pārvaldības nozīme: kā Amazija atbildīgi rīkojās ar kara laupījumu</w:t>
      </w:r>
    </w:p>
    <w:p/>
    <w:p>
      <w:r xmlns:w="http://schemas.openxmlformats.org/wordprocessingml/2006/main">
        <w:t xml:space="preserve">1. Mateja 6:19-21: "Nekrājiet sev mantas virs zemes, kur kodes un rūsa posta, kur zagļi ielaužas un zog. Bet krājiet sev mantas debesīs, kur kodes un rūsa neposta. , un kur zagļi neielaužas un nezog. Jo kur ir tava manta, tur būs arī tava sirds."</w:t>
      </w:r>
    </w:p>
    <w:p/>
    <w:p>
      <w:r xmlns:w="http://schemas.openxmlformats.org/wordprocessingml/2006/main">
        <w:t xml:space="preserve">2. Romiešiem 12:1-2: "Tāpēc es jūs, brāļi un māsas, aicinu, ņemot vērā Dieva žēlsirdību, upurēt savus miesus kā dzīvu, svētu un Dievam tīkamu upuri, tā ir jūsu patiesā un pareizā pielūgsme. 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Kings 14:15 15 Bet tas, kas vēl stāstāms par Joasu, ko viņš darīja, un par viņa spēku, un par to, kā viņš cīnījās ar Amaziju, Jūdas ķēniņu, vai tas nav rakstīts Israēla ķēniņu Laiku grāmatā?</w:t>
      </w:r>
    </w:p>
    <w:p/>
    <w:p>
      <w:r xmlns:w="http://schemas.openxmlformats.org/wordprocessingml/2006/main">
        <w:t xml:space="preserve">Joass bija varens Israēla ķēniņš, kurš cīnījās pret Jūdas ķēniņu Amaziju. Viņa sasniegumi un cīņas ir ierakstītas Izraēlas ķēniņu hronikās.</w:t>
      </w:r>
    </w:p>
    <w:p/>
    <w:p>
      <w:r xmlns:w="http://schemas.openxmlformats.org/wordprocessingml/2006/main">
        <w:t xml:space="preserve">1. Joasa spēks – kā viena cilvēka spēks un drosme var mainīt vēstures gaitu.</w:t>
      </w:r>
    </w:p>
    <w:p/>
    <w:p>
      <w:r xmlns:w="http://schemas.openxmlformats.org/wordprocessingml/2006/main">
        <w:t xml:space="preserve">2. Vēstures ierakstīšanas nozīme — kāpēc ir svarīgi nākamajām paaudzēm dokumentēt izcilu vīru darbus.</w:t>
      </w:r>
    </w:p>
    <w:p/>
    <w:p>
      <w:r xmlns:w="http://schemas.openxmlformats.org/wordprocessingml/2006/main">
        <w:t xml:space="preserve">1. 2. Ķēniņu 14:15 — pants, kurā ierakstīts Joasa mantojums.</w:t>
      </w:r>
    </w:p>
    <w:p/>
    <w:p>
      <w:r xmlns:w="http://schemas.openxmlformats.org/wordprocessingml/2006/main">
        <w:t xml:space="preserve">2. Lūkas 1:1-4 — piemērs tam, kā Bībelē ir ierakstīti svarīgi vēstures notikumi nākamajām paaudzēm.</w:t>
      </w:r>
    </w:p>
    <w:p/>
    <w:p>
      <w:r xmlns:w="http://schemas.openxmlformats.org/wordprocessingml/2006/main">
        <w:t xml:space="preserve">2 Kings 14:16 16 Un Joass gulēja pie saviem tēviem un tika apglabāts Samarijā pie Israēla ķēniņiem. un viņa dēls Jerobeāms kļuva ķēniņš viņa vietā.</w:t>
      </w:r>
    </w:p>
    <w:p/>
    <w:p>
      <w:r xmlns:w="http://schemas.openxmlformats.org/wordprocessingml/2006/main">
        <w:t xml:space="preserve">Joass nomira un tika apglabāts Samarijā, un viņa dēls Jerobeāms kļuva viņa vietā.</w:t>
      </w:r>
    </w:p>
    <w:p/>
    <w:p>
      <w:r xmlns:w="http://schemas.openxmlformats.org/wordprocessingml/2006/main">
        <w:t xml:space="preserve">1. Dieva suverenitāte vadības pārejās</w:t>
      </w:r>
    </w:p>
    <w:p/>
    <w:p>
      <w:r xmlns:w="http://schemas.openxmlformats.org/wordprocessingml/2006/main">
        <w:t xml:space="preserve">2. Sekot savu senču pēdās</w:t>
      </w:r>
    </w:p>
    <w:p/>
    <w:p>
      <w:r xmlns:w="http://schemas.openxmlformats.org/wordprocessingml/2006/main">
        <w:t xml:space="preserve">1. Salamana pamācības 22:28 — nenoņemiet seno orientieri, ko tavi tēvi ir uzstādījuši.</w:t>
      </w:r>
    </w:p>
    <w:p/>
    <w:p>
      <w:r xmlns:w="http://schemas.openxmlformats.org/wordprocessingml/2006/main">
        <w:t xml:space="preserve">2. Romiešiem 13:1 — lai katra dvēsele ir pakļauta augstākajiem spēkiem. Jo nav cita spēka, kā vien no Dieva: tie, kas ir, ir Dieva noteikti.</w:t>
      </w:r>
    </w:p>
    <w:p/>
    <w:p>
      <w:r xmlns:w="http://schemas.openxmlformats.org/wordprocessingml/2006/main">
        <w:t xml:space="preserve">2. Ķēniņu 14:17 Un Amacija, Joasa dēls, Jūdas ķēniņš, dzīvoja pēc Joasa, Joahaza dēla, Israēla ķēniņa, nāves piecpadsmit gadus.</w:t>
      </w:r>
    </w:p>
    <w:p/>
    <w:p>
      <w:r xmlns:w="http://schemas.openxmlformats.org/wordprocessingml/2006/main">
        <w:t xml:space="preserve">Amacja, Joasa dēls un Jūdas ķēniņš, dzīvoja 15 gadus pēc Israēla ķēniņa Joasa nāves.</w:t>
      </w:r>
    </w:p>
    <w:p/>
    <w:p>
      <w:r xmlns:w="http://schemas.openxmlformats.org/wordprocessingml/2006/main">
        <w:t xml:space="preserve">1. Ilgmūžības nozīme vadībā</w:t>
      </w:r>
    </w:p>
    <w:p/>
    <w:p>
      <w:r xmlns:w="http://schemas.openxmlformats.org/wordprocessingml/2006/main">
        <w:t xml:space="preserve">2. Mantojuma spēks</w:t>
      </w:r>
    </w:p>
    <w:p/>
    <w:p>
      <w:r xmlns:w="http://schemas.openxmlformats.org/wordprocessingml/2006/main">
        <w:t xml:space="preserve">1. Psalms 90:10 — Mūsu dzīves gadi ir septiņdesmit vai pat spēka dēļ astoņdesmit; tomēr viņu darbības laiks ir tikai darbs un grūtības; viņi drīz vairs nav, un mēs lidojam prom.</w:t>
      </w:r>
    </w:p>
    <w:p/>
    <w:p>
      <w:r xmlns:w="http://schemas.openxmlformats.org/wordprocessingml/2006/main">
        <w:t xml:space="preserve">2. Salamana pamācības 16:31 – sirmi mati ir slavas kronis; tas tiek iegūts taisnīgā dzīvē.</w:t>
      </w:r>
    </w:p>
    <w:p/>
    <w:p>
      <w:r xmlns:w="http://schemas.openxmlformats.org/wordprocessingml/2006/main">
        <w:t xml:space="preserve">2. Ķēniņu 14:18 Un, kas vēl stāstāms par Amaciju, vai tas nav rakstīts Jūdas ķēniņu Laiku grāmatā?</w:t>
      </w:r>
    </w:p>
    <w:p/>
    <w:p>
      <w:r xmlns:w="http://schemas.openxmlformats.org/wordprocessingml/2006/main">
        <w:t xml:space="preserve">Citi Amazijas darbi ir ierakstīti Jūdas ķēniņu hroniku grāmatā.</w:t>
      </w:r>
    </w:p>
    <w:p/>
    <w:p>
      <w:r xmlns:w="http://schemas.openxmlformats.org/wordprocessingml/2006/main">
        <w:t xml:space="preserve">1. Dievs atceras: Atcerēties ticīgos un viņu darbus</w:t>
      </w:r>
    </w:p>
    <w:p/>
    <w:p>
      <w:r xmlns:w="http://schemas.openxmlformats.org/wordprocessingml/2006/main">
        <w:t xml:space="preserve">2. Dieva suverenitāte: mācīšanās no Jūdas ķēniņiem</w:t>
      </w:r>
    </w:p>
    <w:p/>
    <w:p>
      <w:r xmlns:w="http://schemas.openxmlformats.org/wordprocessingml/2006/main">
        <w:t xml:space="preserve">1. Psalms 115:3 - "Mūsu Dievs ir debesīs, viņš dara visu, ko vēlas."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2 Kings 14:19 19 Bet tie Jeruzalemē sarīkoja sazvērestību pret viņu, un viņš aizbēga uz Lahišu; bet tie sūtīja viņam pakaļ uz Lahišu un tur viņu nogalināja.</w:t>
      </w:r>
    </w:p>
    <w:p/>
    <w:p>
      <w:r xmlns:w="http://schemas.openxmlformats.org/wordprocessingml/2006/main">
        <w:t xml:space="preserve">Jeruzalemē tika izveidota sazvērestība pret ķēniņu Amaciju, un viņš aizbēga uz Lahišu, bet tur tika nogalināts.</w:t>
      </w:r>
    </w:p>
    <w:p/>
    <w:p>
      <w:r xmlns:w="http://schemas.openxmlformats.org/wordprocessingml/2006/main">
        <w:t xml:space="preserve">1. Dieva suverenitāte grūtību laikā – 2. Ķēniņu 14:19</w:t>
      </w:r>
    </w:p>
    <w:p/>
    <w:p>
      <w:r xmlns:w="http://schemas.openxmlformats.org/wordprocessingml/2006/main">
        <w:t xml:space="preserve">2. Lepnības briesmas – 2. Ķēniņu 14:1-22</w:t>
      </w:r>
    </w:p>
    <w:p/>
    <w:p>
      <w:r xmlns:w="http://schemas.openxmlformats.org/wordprocessingml/2006/main">
        <w:t xml:space="preserve">1. Jesaja 40:31 — Bet tie, kas cer uz To Kungu, atjaunos savus spēkus. Viņi lidos spārnos kā ērgļi; viņi skries un nepagurs, staigās un nepagurs.</w:t>
      </w:r>
    </w:p>
    <w:p/>
    <w:p>
      <w:r xmlns:w="http://schemas.openxmlformats.org/wordprocessingml/2006/main">
        <w:t xml:space="preserve">2. Salamana pamācības 16:18 — lepnums iet pazušanas priekšā, augstprātīgs gars pirms krišanas.</w:t>
      </w:r>
    </w:p>
    <w:p/>
    <w:p>
      <w:r xmlns:w="http://schemas.openxmlformats.org/wordprocessingml/2006/main">
        <w:t xml:space="preserve">2. Ķēniņu 14:20 Un tie viņu veda zirgos, un viņš tika apglabāts Jeruzalemē pie saviem tēviem Dāvida pilsētā.</w:t>
      </w:r>
    </w:p>
    <w:p/>
    <w:p>
      <w:r xmlns:w="http://schemas.openxmlformats.org/wordprocessingml/2006/main">
        <w:t xml:space="preserve">Amazija, Jūdas ķēniņš, tika nogalināts kaujā un tika atvests atpakaļ uz Jeruzālemi, lai viņu apglabātu pie saviem tēviem Dāvida pilsētā.</w:t>
      </w:r>
    </w:p>
    <w:p/>
    <w:p>
      <w:r xmlns:w="http://schemas.openxmlformats.org/wordprocessingml/2006/main">
        <w:t xml:space="preserve">1. Dievs ir uzticīgs saviem solījumiem pat nāves gadījumā.</w:t>
      </w:r>
    </w:p>
    <w:p/>
    <w:p>
      <w:r xmlns:w="http://schemas.openxmlformats.org/wordprocessingml/2006/main">
        <w:t xml:space="preserve">2. Mierīgas un dievbijīgas nāves nozīme.</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116:15 — Tā Kunga acīs dārga ir viņa svēto nāve.</w:t>
      </w:r>
    </w:p>
    <w:p/>
    <w:p>
      <w:r xmlns:w="http://schemas.openxmlformats.org/wordprocessingml/2006/main">
        <w:t xml:space="preserve">2. Ķēniņu 14:21 Un visi Jūdas ļaudis paņēma Azariju, kas bija sešpadsmit gadus vecs, un iecēla viņu par ķēniņu viņa tēva Amasijas vietā.</w:t>
      </w:r>
    </w:p>
    <w:p/>
    <w:p>
      <w:r xmlns:w="http://schemas.openxmlformats.org/wordprocessingml/2006/main">
        <w:t xml:space="preserve">Amacja nomira, un Jūdas ļaudis viņa vietā iecēla par ķēniņu viņa 16 gadus veco dēlu Azariju.</w:t>
      </w:r>
    </w:p>
    <w:p/>
    <w:p>
      <w:r xmlns:w="http://schemas.openxmlformats.org/wordprocessingml/2006/main">
        <w:t xml:space="preserve">1. Cik svarīgi ir godināt mūsu vecākus un viņu mantojumu.</w:t>
      </w:r>
    </w:p>
    <w:p/>
    <w:p>
      <w:r xmlns:w="http://schemas.openxmlformats.org/wordprocessingml/2006/main">
        <w:t xml:space="preserve">2. Ticības spēks un tas, kā Dievs var darboties caur mums neatkarīgi no mūsu vecuma.</w:t>
      </w:r>
    </w:p>
    <w:p/>
    <w:p>
      <w:r xmlns:w="http://schemas.openxmlformats.org/wordprocessingml/2006/main">
        <w:t xml:space="preserve">1. Salamana Pamācības 22:6 — "Māciet bērnu pa ceļu, kas viņam jāiet, un, kad viņš būs vecs, viņš no tā neatkāpsies."</w:t>
      </w:r>
    </w:p>
    <w:p/>
    <w:p>
      <w:r xmlns:w="http://schemas.openxmlformats.org/wordprocessingml/2006/main">
        <w:t xml:space="preserve">2. Romiešiem 13:1-2 - "Ikviena dvēsele lai ir pakļauta augstākajiem spēkiem. Jo nav cita spēka, kā vien no Dieva: tie, kas ir, ir Dieva noteikti. Kas tāpēc pretojas varai, tas pretojas Dieva priekšrakstam. "</w:t>
      </w:r>
    </w:p>
    <w:p/>
    <w:p>
      <w:r xmlns:w="http://schemas.openxmlformats.org/wordprocessingml/2006/main">
        <w:t xml:space="preserve">2. Ķēniņu 14:22 Viņš uzcēla Elātu un atdeva to Jūdai, pēc tam ķēniņš gulēja pie saviem tēviem.</w:t>
      </w:r>
    </w:p>
    <w:p/>
    <w:p>
      <w:r xmlns:w="http://schemas.openxmlformats.org/wordprocessingml/2006/main">
        <w:t xml:space="preserve">Jūdas ķēniņš Amacija atjaunoja Elātu un pēc savas nāves to atdeva Jūdai.</w:t>
      </w:r>
    </w:p>
    <w:p/>
    <w:p>
      <w:r xmlns:w="http://schemas.openxmlformats.org/wordprocessingml/2006/main">
        <w:t xml:space="preserve">1. Mantojums, ko mēs atstājam: kā mūsu darbības pārdzīvo mūs</w:t>
      </w:r>
    </w:p>
    <w:p/>
    <w:p>
      <w:r xmlns:w="http://schemas.openxmlformats.org/wordprocessingml/2006/main">
        <w:t xml:space="preserve">2. Dzīvot augstsirdīgu dzīvi</w:t>
      </w:r>
    </w:p>
    <w:p/>
    <w:p>
      <w:r xmlns:w="http://schemas.openxmlformats.org/wordprocessingml/2006/main">
        <w:t xml:space="preserve">1. Mateja 6:20-21 - "Bet krājiet sev dārgumus debesīs, kur ne kodes, ne rūsa neiznīcina un kur zagļi neielaužas un nezog. Jo kur ir jūsu manta, tur būs arī jūsu sirds."</w:t>
      </w:r>
    </w:p>
    <w:p/>
    <w:p>
      <w:r xmlns:w="http://schemas.openxmlformats.org/wordprocessingml/2006/main">
        <w:t xml:space="preserve">2. Salamans Mācītājs 3:1 - "Katram ir savs laiks, katram mērķim zem debesīm."</w:t>
      </w:r>
    </w:p>
    <w:p/>
    <w:p>
      <w:r xmlns:w="http://schemas.openxmlformats.org/wordprocessingml/2006/main">
        <w:t xml:space="preserve">2 Kings 14:23 23 Jūdas ķēniņa Amasijas, Joasa dēla, piecpadsmitajā gadā Jerobeāms, Joasa dēls, Israēla ķēniņš, kļuva ķēniņš Samarijā un valdīja četrdesmit vienu gadu.</w:t>
      </w:r>
    </w:p>
    <w:p/>
    <w:p>
      <w:r xmlns:w="http://schemas.openxmlformats.org/wordprocessingml/2006/main">
        <w:t xml:space="preserve">Jerobeāms kļuva par Israēla ķēniņu piecpadsmitajā Amasijas valdīšanas gadā pār Jūdu un valdīja četrdesmit vienu gadu.</w:t>
      </w:r>
    </w:p>
    <w:p/>
    <w:p>
      <w:r xmlns:w="http://schemas.openxmlformats.org/wordprocessingml/2006/main">
        <w:t xml:space="preserve">1. Dievs ir suverēns, un nekas nav ārpus Viņa kontroles.</w:t>
      </w:r>
    </w:p>
    <w:p/>
    <w:p>
      <w:r xmlns:w="http://schemas.openxmlformats.org/wordprocessingml/2006/main">
        <w:t xml:space="preserve">2. Nekad nenovērtējiet par zemu Dieva uzticību un laiku.</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Jesaja 46:10 - Sludina beigas no sākuma un no seniem laikiem to, kas vēl nav izdarīts, sakot: Mans padoms pastāvēs, un es darīšu visu, kas man patīk.</w:t>
      </w:r>
    </w:p>
    <w:p/>
    <w:p>
      <w:r xmlns:w="http://schemas.openxmlformats.org/wordprocessingml/2006/main">
        <w:t xml:space="preserve">2. Ķēniņu 14:24 Un viņš darīja to, kas bija ļauns Tā Kunga acīs. Viņš neatkāpās no visiem Jerobeāma, Nebata dēla, grēkiem, kas lika Israēlam grēkot.</w:t>
      </w:r>
    </w:p>
    <w:p/>
    <w:p>
      <w:r xmlns:w="http://schemas.openxmlformats.org/wordprocessingml/2006/main">
        <w:t xml:space="preserve">Jūdas ķēniņš Amacija izdarīja tādus pašus grēkus kā Jerobeāms, Nebata dēls, kurš bija licis Israēlam grēkot.</w:t>
      </w:r>
    </w:p>
    <w:p/>
    <w:p>
      <w:r xmlns:w="http://schemas.openxmlformats.org/wordprocessingml/2006/main">
        <w:t xml:space="preserve">1. Dievs ir Taisnības un Taisnības Dievs – 2. Korintiešiem 5:10</w:t>
      </w:r>
    </w:p>
    <w:p/>
    <w:p>
      <w:r xmlns:w="http://schemas.openxmlformats.org/wordprocessingml/2006/main">
        <w:t xml:space="preserve">2. Dieva žēlsirdība paliek mūžīgi — 136. psalms</w:t>
      </w:r>
    </w:p>
    <w:p/>
    <w:p>
      <w:r xmlns:w="http://schemas.openxmlformats.org/wordprocessingml/2006/main">
        <w:t xml:space="preserve">1. 2. Laiku 25:2 — Amacija darīja to, kas bija pareizi Tā Kunga acīs, bet ne ar nevainojamu sirdi.</w:t>
      </w:r>
    </w:p>
    <w:p/>
    <w:p>
      <w:r xmlns:w="http://schemas.openxmlformats.org/wordprocessingml/2006/main">
        <w:t xml:space="preserve">2. Ecēhiēla 18:20 — Dvēsele, kas grēko, tai mirs.</w:t>
      </w:r>
    </w:p>
    <w:p/>
    <w:p>
      <w:r xmlns:w="http://schemas.openxmlformats.org/wordprocessingml/2006/main">
        <w:t xml:space="preserve">2. Ķēniņu 14:25 Viņš atjaunoja Israēla robežu no Hamatas ieejas līdz līdzenuma jūrai saskaņā ar Tā Kunga, Israēla Dieva, vārdu, ko viņš bija runājis ar sava kalpa Jonas, Amittaja dēla, roku, pravietis, kas bija no Gateferas.</w:t>
      </w:r>
    </w:p>
    <w:p/>
    <w:p>
      <w:r xmlns:w="http://schemas.openxmlformats.org/wordprocessingml/2006/main">
        <w:t xml:space="preserve">Šajā fragmentā ir aprakstīts, kā Tas Kungs Israēla Dievs atjaunoja Israēla krastu saskaņā ar sava kalpa, pravieša Jonas vārdu.</w:t>
      </w:r>
    </w:p>
    <w:p/>
    <w:p>
      <w:r xmlns:w="http://schemas.openxmlformats.org/wordprocessingml/2006/main">
        <w:t xml:space="preserve">1. Dievs ir uzticīgs: pētījums par to, kā Dievs pilda savus solījumus</w:t>
      </w:r>
    </w:p>
    <w:p/>
    <w:p>
      <w:r xmlns:w="http://schemas.openxmlformats.org/wordprocessingml/2006/main">
        <w:t xml:space="preserve">2. Pravietojuma spēks: kā tiek uzklausīta Dieva balss</w:t>
      </w:r>
    </w:p>
    <w:p/>
    <w:p>
      <w:r xmlns:w="http://schemas.openxmlformats.org/wordprocessingml/2006/main">
        <w:t xml:space="preserve">1. Jeremijas 33:22 - Kā debesu pulku nevar saskaitīt, ne jūras smiltis izmērīt, tā es pavairošu sava kalpa Dāvida pēcnācējus un levītus, kas man kalpo.</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2. Ķēniņu 14:26 Jo Tas Kungs redzēja Israēla bēdas, ka tās bija ļoti rūgtas, jo Israēlam nebija neviena aizslēgta, neviena palicis un neviena palīga.</w:t>
      </w:r>
    </w:p>
    <w:p/>
    <w:p>
      <w:r xmlns:w="http://schemas.openxmlformats.org/wordprocessingml/2006/main">
        <w:t xml:space="preserve">Tas Kungs redzēja Israēla milzīgās ciešanas, jo nebija neviena, kas palīdzētu viņiem trūkumā.</w:t>
      </w:r>
    </w:p>
    <w:p/>
    <w:p>
      <w:r xmlns:w="http://schemas.openxmlformats.org/wordprocessingml/2006/main">
        <w:t xml:space="preserve">1. Tas Kungs redz mūsu ciešanas — kā Dievs mūs atbalsta pat mūsu visgrūtākajos laikos</w:t>
      </w:r>
    </w:p>
    <w:p/>
    <w:p>
      <w:r xmlns:w="http://schemas.openxmlformats.org/wordprocessingml/2006/main">
        <w:t xml:space="preserve">2. Dievs ir visu palīgs — kā Dievs var mums palīdzēt mūsu grūtībās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2. Ķēniņu 14:27 Un Tas Kungs neteica, ka viņš izdzēsīs Israēla vārdu no debesīm, bet viņš tos izglāba ar Jerobeāma, Joasa dēla, roku.</w:t>
      </w:r>
    </w:p>
    <w:p/>
    <w:p>
      <w:r xmlns:w="http://schemas.openxmlformats.org/wordprocessingml/2006/main">
        <w:t xml:space="preserve">Tas Kungs apsolīja neizdzēst Israēla vārdu no zemes, un viņš turēja savu solījumu, izglābdams tos caur Jerobeāmu, Joasa dēlu.</w:t>
      </w:r>
    </w:p>
    <w:p/>
    <w:p>
      <w:r xmlns:w="http://schemas.openxmlformats.org/wordprocessingml/2006/main">
        <w:t xml:space="preserve">1. Dieva solījumi vienmēr tiek turēti – 2. Korintiešiem 1:20</w:t>
      </w:r>
    </w:p>
    <w:p/>
    <w:p>
      <w:r xmlns:w="http://schemas.openxmlformats.org/wordprocessingml/2006/main">
        <w:t xml:space="preserve">2. Paļaušanās uz Tā Kunga nezūdošo mīlestību — Raudu dziesmas 3:22-23</w:t>
      </w:r>
    </w:p>
    <w:p/>
    <w:p>
      <w:r xmlns:w="http://schemas.openxmlformats.org/wordprocessingml/2006/main">
        <w:t xml:space="preserve">1. Jeremija 31:35-37 — Dieva apsolījums nekad nepamest un nepamest Izraēlu.</w:t>
      </w:r>
    </w:p>
    <w:p/>
    <w:p>
      <w:r xmlns:w="http://schemas.openxmlformats.org/wordprocessingml/2006/main">
        <w:t xml:space="preserve">2. Romiešiem 8:28 – Dievs visu dara kopā to labā, kas Viņu mīl.</w:t>
      </w:r>
    </w:p>
    <w:p/>
    <w:p>
      <w:r xmlns:w="http://schemas.openxmlformats.org/wordprocessingml/2006/main">
        <w:t xml:space="preserve">2. Ķēniņu 14:28 Un tas, kas vēl stāstāms par Jerobeāmu un visu, ko viņš darīja, un viņa spēku, kā viņš karoja un kā viņš atguva Damasku un Hamatu, kas piederēja Jūdai Israēlam, nav rakstīts Israēla ķēniņu hroniku grāmata?</w:t>
      </w:r>
    </w:p>
    <w:p/>
    <w:p>
      <w:r xmlns:w="http://schemas.openxmlformats.org/wordprocessingml/2006/main">
        <w:t xml:space="preserve">1: Dieva spēks un varenība ir neizdibināma.</w:t>
      </w:r>
    </w:p>
    <w:p/>
    <w:p>
      <w:r xmlns:w="http://schemas.openxmlformats.org/wordprocessingml/2006/main">
        <w:t xml:space="preserve">2: Mums ir jāatceras Tā Kunga uzvaras, kad mēs saskaramies ar grūtiem cīņas brīžiem.</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2: Psalms 18:32-36 — Dievs mani apbruņo ar spēku un padara manu ceļu perfektu. Viņš dara manas kājas kā brieža pēdas; viņš ļauj man stāvēt augstumos. Viņš trenē manas rokas kaujai; manas rokas var saliekt bronzas loku. Tu man dod savu uzvaras vairogu, un tava labā roka mani atbalsta; tu noliecies, lai padarītu mani lielisku.</w:t>
      </w:r>
    </w:p>
    <w:p/>
    <w:p>
      <w:r xmlns:w="http://schemas.openxmlformats.org/wordprocessingml/2006/main">
        <w:t xml:space="preserve">2. Ķēniņu 14:29 Un Jerobeāms gulēja pie saviem tēviem, pie Israēla ķēniņiem; un viņa dēls Zaharija kļuva par ķēniņu viņa vietā.</w:t>
      </w:r>
    </w:p>
    <w:p/>
    <w:p>
      <w:r xmlns:w="http://schemas.openxmlformats.org/wordprocessingml/2006/main">
        <w:t xml:space="preserve">Jerobeāms, Izraēlas ķēniņš, nomira, un viņa dēls Zaharijs ieņēma viņa ķēniņa vietu.</w:t>
      </w:r>
    </w:p>
    <w:p/>
    <w:p>
      <w:r xmlns:w="http://schemas.openxmlformats.org/wordprocessingml/2006/main">
        <w:t xml:space="preserve">1. Dieva suverenitāte pēctecības līnijā — Salamana Pamācības 21:1</w:t>
      </w:r>
    </w:p>
    <w:p/>
    <w:p>
      <w:r xmlns:w="http://schemas.openxmlformats.org/wordprocessingml/2006/main">
        <w:t xml:space="preserve">2. Paklausības vērtība vadībā — 1. Samuēla 12:14</w:t>
      </w:r>
    </w:p>
    <w:p/>
    <w:p>
      <w:r xmlns:w="http://schemas.openxmlformats.org/wordprocessingml/2006/main">
        <w:t xml:space="preserve">1. 1. Laiku 22:9-10 — Esiet stiprs un drosmīgs un dariet darbu. Nebīstieties un nebīstieties, jo Dievs Tas Kungs, mans Dievs, ir ar jums. Viņš tevi nepievils un nepametīs, kamēr nebūs pabeigts viss kalpošanas darbs Tā Kunga templī.</w:t>
      </w:r>
    </w:p>
    <w:p/>
    <w:p>
      <w:r xmlns:w="http://schemas.openxmlformats.org/wordprocessingml/2006/main">
        <w:t xml:space="preserve">2. 5. Mozus 17:14-20 - Kad tu atnāksi uz zemi, ko Tas Kungs, tavs Dievs, tev dod, un tu to iemantosi un dzīvosi tajā un tad saki: Es iecelšu sev ķēniņu, tāpat kā visas tautas, kas ir ap mani tu tiešām vari iecelt sev ķēniņu, kuru Tas Kungs, tavs Dievs, izvēlēsies. Noteikti iecel par ķēniņu pār sevi to, kuru Tas Kungs, tavs Dievs, izvēlēsies. Vienu no saviem brāļiem tu iecelsi par ķēniņu pār sevi. Tu nedrīksti nolikt ārzemnieku, kurš nav tavs brālis. Tikai viņš nedrīkst sev iegādāties daudz zirgu vai likt cilvēkiem atgriezties Ēģiptē, lai iegūtu daudz zirgu, jo Tas Kungs tev ir teicis: tu nekad vairs neatgriezīsies pa to ceļu. Un viņš neņems sev daudz sievu, lai viņa sirds nenovērstos, un viņš neiegūs sev pārāk daudz sudraba un zelta.</w:t>
      </w:r>
    </w:p>
    <w:p/>
    <w:p>
      <w:r xmlns:w="http://schemas.openxmlformats.org/wordprocessingml/2006/main">
        <w:t xml:space="preserve">2. Ķēniņu nodaļas 15. nodaļā ir sniegts pieraksts par dažādu ķēniņu valdīšanu gan Jūdā, gan Izraēlā, izceļot viņu rīcību, valdīšanas ilgumu un sekas, ar kurām viņi saskārās.</w:t>
      </w:r>
    </w:p>
    <w:p/>
    <w:p>
      <w:r xmlns:w="http://schemas.openxmlformats.org/wordprocessingml/2006/main">
        <w:t xml:space="preserve">1. rindkopa: nodaļa sākas, iepazīstinot ar Azariju (Uziju) kā Jūdas karali. Viņš nomaina savu tēvu Amaziju un valda piecdesmit divus gadus. Azarija dara to, kas ir pareizi Tā Kunga acīs, bet nespēj likvidēt augstās vietas, kur cilvēki turpina upurēt (2. Ķēniņu 15:1-4).</w:t>
      </w:r>
    </w:p>
    <w:p/>
    <w:p>
      <w:r xmlns:w="http://schemas.openxmlformats.org/wordprocessingml/2006/main">
        <w:t xml:space="preserve">2. rindkopa: Stāstījums pēc tam pāriet uz virkni karaļu, kuri valdīja pār Izraēlu. Cakarija kļūst par ķēniņu pēc sava tēva Jerobeāma II, bet valda tikai sešus mēnešus, pirms viņu nogalināja Šalums (2. Ķēniņu 15:8-12).</w:t>
      </w:r>
    </w:p>
    <w:p/>
    <w:p>
      <w:r xmlns:w="http://schemas.openxmlformats.org/wordprocessingml/2006/main">
        <w:t xml:space="preserve">3. rindkopa: Šaluma valdīšana ir īslaicīga, jo Menahems sazvērējas pret viņu un pārņem karali. Menahems valda desmit gadus, bet turpina grēcīgo praksi, ko iedibināja iepriekšējie ķēniņi, kas noveda pie Dieva sprieduma pār Izraēlu caur Asīrijas iebrukumu (2. Ķēniņu 15:13-22).</w:t>
      </w:r>
    </w:p>
    <w:p/>
    <w:p>
      <w:r xmlns:w="http://schemas.openxmlformats.org/wordprocessingml/2006/main">
        <w:t xml:space="preserve">4. rindkopa: Asīrijas karalis Tiglats-Pīlers III uzbrūk Izraēlai Pekahijas valdīšanas laikā. Pekahiju nogalina Pekahs, kurš pēc tam kļūst par karali. Pekahs valda divdesmit gadus ar līdzīgi grēcīgu valdīšanu, kas izraisa Dieva dusmas (2. Ķēniņu 15;23-31).</w:t>
      </w:r>
    </w:p>
    <w:p/>
    <w:p>
      <w:r xmlns:w="http://schemas.openxmlformats.org/wordprocessingml/2006/main">
        <w:t xml:space="preserve">5. rindkopa: Stāstījumā īsi pieminēta Jotama taisnīgā valdīšana pār Jūdu pēc Azarijas nāves, izceļot viņa sasniegumus, piemēram, pilsētu nostiprināšanu un uzvaras pret amoniešiem, kā arī minēts, ka cilvēku vidū joprojām pastāv elkdievība (2. Ķēniņu 15;32-38).</w:t>
      </w:r>
    </w:p>
    <w:p/>
    <w:p>
      <w:r xmlns:w="http://schemas.openxmlformats.org/wordprocessingml/2006/main">
        <w:t xml:space="preserve">Rezumējot, 2. ķēniņu piecpadsmitajā nodaļā ir attēlota Azarijas ilgā valdīšana, nespēja noņemt augstās vietas, pēctecība Izraēlā, slepkavības un iebrukumi. Jotāms ir taisnīgs, bet elkdievība joprojām pastāv. Rezumējot, šī nodaļa pēta tādas tēmas kā sekas, ko izraisa nespēja pilnībā paklausīt Dievam, grēka un tiesas cikliskais raksturs un tas, kā pat taisnīgie valdnieki cīnās ar elku pielūgšanas izskaušanu savās valstībās.</w:t>
      </w:r>
    </w:p>
    <w:p/>
    <w:p>
      <w:r xmlns:w="http://schemas.openxmlformats.org/wordprocessingml/2006/main">
        <w:t xml:space="preserve">2 Kings 15:1 Divdesmit un septītajā Izraēla ķēniņa Jerobeāma valdīšanas gadā kļuva Asarija, Amazijas dēls, Jūdas ķēniņš.</w:t>
      </w:r>
    </w:p>
    <w:p/>
    <w:p>
      <w:r xmlns:w="http://schemas.openxmlformats.org/wordprocessingml/2006/main">
        <w:t xml:space="preserve">Azarija sāka valdīt kā Jūdas ķēniņš Jerobeāma kā Israēla ķēniņa 27. gadā.</w:t>
      </w:r>
    </w:p>
    <w:p/>
    <w:p>
      <w:r xmlns:w="http://schemas.openxmlformats.org/wordprocessingml/2006/main">
        <w:t xml:space="preserve">1. Dieva laiks ir ideāls: stāsts par Azarijas kā Jūdas ķēniņa valdīšanu.</w:t>
      </w:r>
    </w:p>
    <w:p/>
    <w:p>
      <w:r xmlns:w="http://schemas.openxmlformats.org/wordprocessingml/2006/main">
        <w:t xml:space="preserve">2. Paklausība vadībā: pētījums par Azarijas kā Jūdas ķēniņa valdīšanu.</w:t>
      </w:r>
    </w:p>
    <w:p/>
    <w:p>
      <w:r xmlns:w="http://schemas.openxmlformats.org/wordprocessingml/2006/main">
        <w:t xml:space="preserve">1. 2. Ķēniņu 15:1</w:t>
      </w:r>
    </w:p>
    <w:p/>
    <w:p>
      <w:r xmlns:w="http://schemas.openxmlformats.org/wordprocessingml/2006/main">
        <w:t xml:space="preserve">2. Psalms 33:11 — Tā Kunga padoms pastāv mūžīgi, viņa sirds plāni visām paaudzēm.</w:t>
      </w:r>
    </w:p>
    <w:p/>
    <w:p>
      <w:r xmlns:w="http://schemas.openxmlformats.org/wordprocessingml/2006/main">
        <w:t xml:space="preserve">2 Kings 15:2 2 Viņš bija sešpadsmit gadus vecs, kad viņš sāka valdīt, un viņš valdīja piecdesmit divus gadus Jeruzālemē. Un viņa mātes vārds bija Jeholija no Jeruzalemes.</w:t>
      </w:r>
    </w:p>
    <w:p/>
    <w:p>
      <w:r xmlns:w="http://schemas.openxmlformats.org/wordprocessingml/2006/main">
        <w:t xml:space="preserve">Azarija, pazīstama arī kā Usija, sāka valdīt kā Jeruzalemes ķēniņš sešpadsmit gadu vecumā un valdīja piecdesmit divus gadus. Viņa māte bija Jeholija no Jeruzalemes.</w:t>
      </w:r>
    </w:p>
    <w:p/>
    <w:p>
      <w:r xmlns:w="http://schemas.openxmlformats.org/wordprocessingml/2006/main">
        <w:t xml:space="preserve">1. Jaunatnes spēks: kā pusaudži var ietekmēt pasauli</w:t>
      </w:r>
    </w:p>
    <w:p/>
    <w:p>
      <w:r xmlns:w="http://schemas.openxmlformats.org/wordprocessingml/2006/main">
        <w:t xml:space="preserve">2. Sekošana mūsu priekšteču pēdās: kā mūs veido mūsu senču pieredze</w:t>
      </w:r>
    </w:p>
    <w:p/>
    <w:p>
      <w:r xmlns:w="http://schemas.openxmlformats.org/wordprocessingml/2006/main">
        <w:t xml:space="preserve">1. Psalms 78:72 — tā viņš tos pabaroja pēc savas sirds godīguma; un vadīja tos pēc savu roku veiklības.</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2. Ķēniņu 15:3 Un viņš darīja to, kas bija pareizi Tā Kunga acīs, tāpat kā viņa tēvs Amacija bija darījis.</w:t>
      </w:r>
    </w:p>
    <w:p/>
    <w:p>
      <w:r xmlns:w="http://schemas.openxmlformats.org/wordprocessingml/2006/main">
        <w:t xml:space="preserve">Azarija darīja to, kas bija pareizi Tā Kunga acīs, kā bija darījis viņa tēvs Amacija.</w:t>
      </w:r>
    </w:p>
    <w:p/>
    <w:p>
      <w:r xmlns:w="http://schemas.openxmlformats.org/wordprocessingml/2006/main">
        <w:t xml:space="preserve">1. Uzticība: iešana taisnības pēdās</w:t>
      </w:r>
    </w:p>
    <w:p/>
    <w:p>
      <w:r xmlns:w="http://schemas.openxmlformats.org/wordprocessingml/2006/main">
        <w:t xml:space="preserve">2. Dzīvot taisnīgi: mūsu tēvu mantojums</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2. Timotejam 1:5 - Kad es pieminu neviltoto ticību, kas ir tevī, kas vispirms mājoja tavā vecmāmiņā Loisā un tavā mātei Eunikē; un es esmu pārliecināts, ka arī tevī.</w:t>
      </w:r>
    </w:p>
    <w:p/>
    <w:p>
      <w:r xmlns:w="http://schemas.openxmlformats.org/wordprocessingml/2006/main">
        <w:t xml:space="preserve">2. Ķēniņu 15:4 Ja vien kalnu augstienes netika noņemtas: ļaudis upurēja un dedzināja kvēpināmos produktus augstās vietās.</w:t>
      </w:r>
    </w:p>
    <w:p/>
    <w:p>
      <w:r xmlns:w="http://schemas.openxmlformats.org/wordprocessingml/2006/main">
        <w:t xml:space="preserve">Neskatoties uz ķēniņa Azarijas reformām, Israēla tauta joprojām turpināja upurēt un dedzināt vīraku augstās vietās.</w:t>
      </w:r>
    </w:p>
    <w:p/>
    <w:p>
      <w:r xmlns:w="http://schemas.openxmlformats.org/wordprocessingml/2006/main">
        <w:t xml:space="preserve">1. Atcerēties Dieva uzticību grūtos laikos</w:t>
      </w:r>
    </w:p>
    <w:p/>
    <w:p>
      <w:r xmlns:w="http://schemas.openxmlformats.org/wordprocessingml/2006/main">
        <w:t xml:space="preserve">2. Elkdievības briesmas</w:t>
      </w:r>
    </w:p>
    <w:p/>
    <w:p>
      <w:r xmlns:w="http://schemas.openxmlformats.org/wordprocessingml/2006/main">
        <w:t xml:space="preserve">1. 2. Mozus 20:4-5 "Tev nebūs sev taisīt tēlu vai līdzību nekam, kas ir augšā debesīs, kas ir apakšā uz zemes, vai kas ir ūdenī zem zemes. neliecies viņu priekšā un nekalpo viņiem, jo es, Tas Kungs, tavs Dievs, esmu greizsirdīgs Dievs.</w:t>
      </w:r>
    </w:p>
    <w:p/>
    <w:p>
      <w:r xmlns:w="http://schemas.openxmlformats.org/wordprocessingml/2006/main">
        <w:t xml:space="preserve">2. 2. Laiku 15:2 Tas Kungs ir ar jums, kamēr jūs esat ar viņu; un, ja jūs viņu meklēsit, jūs viņu atradīsit; bet, ja jūs viņu atstāsit, viņš jūs atstās.</w:t>
      </w:r>
    </w:p>
    <w:p/>
    <w:p>
      <w:r xmlns:w="http://schemas.openxmlformats.org/wordprocessingml/2006/main">
        <w:t xml:space="preserve">2 Kings 15:5 5 Un Tas Kungs sita ķēniņu tā, ka viņš bija spitālīgs līdz savai nāves dienai un dzīvoja vairākās mājās. Un Jotams, ķēniņa dēls, bija nama priekšnieks un tiesāja zemes ļaudis.</w:t>
      </w:r>
    </w:p>
    <w:p/>
    <w:p>
      <w:r xmlns:w="http://schemas.openxmlformats.org/wordprocessingml/2006/main">
        <w:t xml:space="preserve">Tas Kungs sita Israēla ķēniņu, padarot viņu par spitālīgo uz visu atlikušo mūžu. Pēc tam Jotams, ķēniņa dēls, tika iecelts par Izraēlas tautas pārvaldīšanu.</w:t>
      </w:r>
    </w:p>
    <w:p/>
    <w:p>
      <w:r xmlns:w="http://schemas.openxmlformats.org/wordprocessingml/2006/main">
        <w:t xml:space="preserve">1. Dievs kontrolē mūsu apstākļus un izmantos tos, lai īstenotu Savu gribu.</w:t>
      </w:r>
    </w:p>
    <w:p/>
    <w:p>
      <w:r xmlns:w="http://schemas.openxmlformats.org/wordprocessingml/2006/main">
        <w:t xml:space="preserve">2. Pat pārbaudījumu vidū Dievs mums nodrošinās veidu, kā turpināt dzīvot un Viņam kalpot.</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2 Kings 15:6 Un, kas vēl stāstāms par Azariju un visu, ko viņš darīja, vai tas nav rakstīts Jūdas ķēniņu Laiku grāmatā?</w:t>
      </w:r>
    </w:p>
    <w:p/>
    <w:p>
      <w:r xmlns:w="http://schemas.openxmlformats.org/wordprocessingml/2006/main">
        <w:t xml:space="preserve">Azarija bija Jūdas ķēniņš, un viņa darbi un sasniegumi tika pierakstīti Jūdas ķēniņu hronikās.</w:t>
      </w:r>
    </w:p>
    <w:p/>
    <w:p>
      <w:r xmlns:w="http://schemas.openxmlformats.org/wordprocessingml/2006/main">
        <w:t xml:space="preserve">1. Dievs ir uzticīgs, lai pierakstītu mūsu taisnīgos darbus</w:t>
      </w:r>
    </w:p>
    <w:p/>
    <w:p>
      <w:r xmlns:w="http://schemas.openxmlformats.org/wordprocessingml/2006/main">
        <w:t xml:space="preserve">2. Mūsu taisnīgo darbu paliekošais mantojums</w:t>
      </w:r>
    </w:p>
    <w:p/>
    <w:p>
      <w:r xmlns:w="http://schemas.openxmlformats.org/wordprocessingml/2006/main">
        <w:t xml:space="preserve">1. Psalms 112:3-6 — bagātība un bagātība ir viņu namos, un viņu taisnība paliek mūžīgi. Tie paceļas tumsā kā gaisma taisnajiem; viņi ir žēlsirdīgi, žēlsirdīgi un taisni. Tas ir labi ar cilvēku, kurš rīkojas dāsni un aizdod; kurš savas lietas kārto taisnīgi. Jo taisnais nekad nekustēsies; viņš paliks atmiņā uz visiem laikiem.</w:t>
      </w:r>
    </w:p>
    <w:p/>
    <w:p>
      <w:r xmlns:w="http://schemas.openxmlformats.org/wordprocessingml/2006/main">
        <w:t xml:space="preserve">2. Salamans Mācītājs 12:13-14 — lietas beigas; viss ir dzirdēts. Bīsties Dieva un turi Viņa baušļus, jo tas ir viss cilvēka pienākums. Jo Dievs liks tiesā ikvienu darbu un visu slepeno lietu, gan labu, gan ļaunu.</w:t>
      </w:r>
    </w:p>
    <w:p/>
    <w:p>
      <w:r xmlns:w="http://schemas.openxmlformats.org/wordprocessingml/2006/main">
        <w:t xml:space="preserve">2 Kings 15:7 Tad Azarija gulēja pie saviem tēviem; un apglabāja viņu pie viņa tēviem Dāvida pilsētā, un viņa dēls Jotams kļuva ķēniņš viņa vietā.</w:t>
      </w:r>
    </w:p>
    <w:p/>
    <w:p>
      <w:r xmlns:w="http://schemas.openxmlformats.org/wordprocessingml/2006/main">
        <w:t xml:space="preserve">Jūdas ķēniņš Azarija nomira un tika apglabāts Dāvida pilsētā, un viņa dēls Jotams kļuva par ķēniņu viņa vietā.</w:t>
      </w:r>
    </w:p>
    <w:p/>
    <w:p>
      <w:r xmlns:w="http://schemas.openxmlformats.org/wordprocessingml/2006/main">
        <w:t xml:space="preserve">1. Vadības pārejas pieņemšana</w:t>
      </w:r>
    </w:p>
    <w:p/>
    <w:p>
      <w:r xmlns:w="http://schemas.openxmlformats.org/wordprocessingml/2006/main">
        <w:t xml:space="preserve">2. Mantojuma spēks</w:t>
      </w:r>
    </w:p>
    <w:p/>
    <w:p>
      <w:r xmlns:w="http://schemas.openxmlformats.org/wordprocessingml/2006/main">
        <w:t xml:space="preserve">1. 1. Laiku 22:10 - "Esi stiprs un drosmīgs un dari darbu. Nebīsties un nezaudē drosmi, jo Tas Kungs Dievs, mans Dievs, ir ar tevi."</w:t>
      </w:r>
    </w:p>
    <w:p/>
    <w:p>
      <w:r xmlns:w="http://schemas.openxmlformats.org/wordprocessingml/2006/main">
        <w:t xml:space="preserve">2. Salamana Pamācības 17:6 — "Mazbērni ir vecu cilvēku kronis, un bērnu gods ir viņu tēvi."</w:t>
      </w:r>
    </w:p>
    <w:p/>
    <w:p>
      <w:r xmlns:w="http://schemas.openxmlformats.org/wordprocessingml/2006/main">
        <w:t xml:space="preserve">2 Kings 15:8 8 Jūdas ķēniņa Azarijas trīsdesmit astotajā gadā Zaharija, Jerobeāma dēls, sešus mēnešus valdīja Izraēlā Samarijā.</w:t>
      </w:r>
    </w:p>
    <w:p/>
    <w:p>
      <w:r xmlns:w="http://schemas.openxmlformats.org/wordprocessingml/2006/main">
        <w:t xml:space="preserve">Ķēniņa Azarijas 38. valdīšanas gadā Jūdā Zaharija, Jerobeāma dēls, kļuva par Izraēla ķēniņu Samarijā uz sešiem mēnešiem.</w:t>
      </w:r>
    </w:p>
    <w:p/>
    <w:p>
      <w:r xmlns:w="http://schemas.openxmlformats.org/wordprocessingml/2006/main">
        <w:t xml:space="preserve">1. Dieva suverenitāte: Dieva plāna mūsu dzīvei izpratne</w:t>
      </w:r>
    </w:p>
    <w:p/>
    <w:p>
      <w:r xmlns:w="http://schemas.openxmlformats.org/wordprocessingml/2006/main">
        <w:t xml:space="preserve">2. Dzīvot paklausīgi: sekot Dieva gribai pār mūsu pašu gribu</w:t>
      </w:r>
    </w:p>
    <w:p/>
    <w:p>
      <w:r xmlns:w="http://schemas.openxmlformats.org/wordprocessingml/2006/main">
        <w:t xml:space="preserve">1. Jesaja 46:10-11 "Es daru zināmu beigas no sākuma, no seniem laikiem, kas vēl tikai nāks. Es saku: Mans nodoms pastāvēs, un es darīšu visu, ko gribu. Es izsaucu no austrumiem. plēsīgs putns, no tālās zemes, cilvēks, kurš piepilda savu mērķi. Ko esmu teicis, to es izdarīšu, ko esmu plānojis, to es izdarīšu.</w:t>
      </w:r>
    </w:p>
    <w:p/>
    <w:p>
      <w:r xmlns:w="http://schemas.openxmlformats.org/wordprocessingml/2006/main">
        <w:t xml:space="preserve">2. Salamana Pamācības 16:9 "Cilvēki savās sirdīs plāno savu ceļu, bet Tas Kungs nosaka viņu soļus."</w:t>
      </w:r>
    </w:p>
    <w:p/>
    <w:p>
      <w:r xmlns:w="http://schemas.openxmlformats.org/wordprocessingml/2006/main">
        <w:t xml:space="preserve">2 Kings 15:9 9 Un viņš darīja to, kas bija ļauns Tā Kunga acīs, kā viņa tēvi bija darījuši; viņš neatkāpās no Jerobeāma, Nebata dēla, grēkiem, kas lika Israēlam grēkot.</w:t>
      </w:r>
    </w:p>
    <w:p/>
    <w:p>
      <w:r xmlns:w="http://schemas.openxmlformats.org/wordprocessingml/2006/main">
        <w:t xml:space="preserve">Azarija, Amasijas dēls, darīja ļaunu Tā Kunga acīs, sekodams Jerobeāma grēkiem.</w:t>
      </w:r>
    </w:p>
    <w:p/>
    <w:p>
      <w:r xmlns:w="http://schemas.openxmlformats.org/wordprocessingml/2006/main">
        <w:t xml:space="preserve">1. Bīstamība sekot citu grēkiem</w:t>
      </w:r>
    </w:p>
    <w:p/>
    <w:p>
      <w:r xmlns:w="http://schemas.openxmlformats.org/wordprocessingml/2006/main">
        <w:t xml:space="preserve">2. Izpratne par Tā Kunga ceļu nestaigāšanas sekām</w:t>
      </w:r>
    </w:p>
    <w:p/>
    <w:p>
      <w:r xmlns:w="http://schemas.openxmlformats.org/wordprocessingml/2006/main">
        <w:t xml:space="preserve">1. Romiešiem 12:2 "Un netopiet šai pasaulei līdzīgi, bet esiet pārveidoti, atjaunojot savu prātu, lai jūs varētu pārbaudīt, kas ir Dieva laba, tīkama un pilnīga."</w:t>
      </w:r>
    </w:p>
    <w:p/>
    <w:p>
      <w:r xmlns:w="http://schemas.openxmlformats.org/wordprocessingml/2006/main">
        <w:t xml:space="preserve">2. Psalms 119:105 "Tavs vārds ir lukturis manām kājām un gaisma manā ceļā."</w:t>
      </w:r>
    </w:p>
    <w:p/>
    <w:p>
      <w:r xmlns:w="http://schemas.openxmlformats.org/wordprocessingml/2006/main">
        <w:t xml:space="preserve">2. Ķēniņu 15:10 Un Šalums, Jabeša dēls, sazvērējās pret viņu, sita viņu tautas priekšā, nogalināja un kļuva ķēniņš viņa vietā.</w:t>
      </w:r>
    </w:p>
    <w:p/>
    <w:p>
      <w:r xmlns:w="http://schemas.openxmlformats.org/wordprocessingml/2006/main">
        <w:t xml:space="preserve">Šalums, Jabeša dēls, sazvērējās pret ķēniņu Menahemu un nogalināja viņu tautas priekšā, pēc tam ieņemot viņa ķēniņa vietu.</w:t>
      </w:r>
    </w:p>
    <w:p/>
    <w:p>
      <w:r xmlns:w="http://schemas.openxmlformats.org/wordprocessingml/2006/main">
        <w:t xml:space="preserve">1. Samaitātās sirds briesmas – kā tiekšanās pēc varas var novest pie iznīcības.</w:t>
      </w:r>
    </w:p>
    <w:p/>
    <w:p>
      <w:r xmlns:w="http://schemas.openxmlformats.org/wordprocessingml/2006/main">
        <w:t xml:space="preserve">2. Vajadzība pēc taisnīgas vadības – cik svarīgi ir, lai būtu taisnīgi vadītāji.</w:t>
      </w:r>
    </w:p>
    <w:p/>
    <w:p>
      <w:r xmlns:w="http://schemas.openxmlformats.org/wordprocessingml/2006/main">
        <w:t xml:space="preserve">1. Romiešiem 3:23 – Jo visi ir grēkojuši un viņiem trūkst Dieva godības.</w:t>
      </w:r>
    </w:p>
    <w:p/>
    <w:p>
      <w:r xmlns:w="http://schemas.openxmlformats.org/wordprocessingml/2006/main">
        <w:t xml:space="preserve">2. Mateja 7:16-20 – Jūs tos pazīsiet pēc viņu augļiem. Vai vīrieši vāc vīnogas no ērkšķu krūmiem vai vīģes no dadžiem?</w:t>
      </w:r>
    </w:p>
    <w:p/>
    <w:p>
      <w:r xmlns:w="http://schemas.openxmlformats.org/wordprocessingml/2006/main">
        <w:t xml:space="preserve">2. Ķēniņu 15:11 Un, kas vēl stāstāms par Zahariju, lūk, tie ir rakstīti Israēla ķēniņu Laiku grāmatā.</w:t>
      </w:r>
    </w:p>
    <w:p/>
    <w:p>
      <w:r xmlns:w="http://schemas.openxmlformats.org/wordprocessingml/2006/main">
        <w:t xml:space="preserve">Caharijas darbi ir rakstīti Israēla ķēniņu hroniku grāmatā.</w:t>
      </w:r>
    </w:p>
    <w:p/>
    <w:p>
      <w:r xmlns:w="http://schemas.openxmlformats.org/wordprocessingml/2006/main">
        <w:t xml:space="preserve">1. Kā dzīvot uzticīgi paklausīgi Dievam</w:t>
      </w:r>
    </w:p>
    <w:p/>
    <w:p>
      <w:r xmlns:w="http://schemas.openxmlformats.org/wordprocessingml/2006/main">
        <w:t xml:space="preserve">2. Mūsu dzīves un pieredzes ierakstīšanas un saglabāšanas nozīme</w:t>
      </w:r>
    </w:p>
    <w:p/>
    <w:p>
      <w:r xmlns:w="http://schemas.openxmlformats.org/wordprocessingml/2006/main">
        <w:t xml:space="preserve">1. 2. Laiku 7:14 -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2. 1. Korintiešiem 11:1 — "Esiet pēc manis, tāpat kā es esmu Kristus."</w:t>
      </w:r>
    </w:p>
    <w:p/>
    <w:p>
      <w:r xmlns:w="http://schemas.openxmlformats.org/wordprocessingml/2006/main">
        <w:t xml:space="preserve">2. Ķēniņu 15:12 Tas bija Tā Kunga vārds, ko viņš runāja uz Jehu, sacīdams: Tavi dēli sēdēs Israēla tronī līdz ceturtajai paaudzei. Un tā arī notika.</w:t>
      </w:r>
    </w:p>
    <w:p/>
    <w:p>
      <w:r xmlns:w="http://schemas.openxmlformats.org/wordprocessingml/2006/main">
        <w:t xml:space="preserve">Tā Kunga Vārds apsolīja, ka Jehus pēcnācēji sēdēs Israēla tronī līdz ceturtajai paaudzei, kas piepildījās.</w:t>
      </w:r>
    </w:p>
    <w:p/>
    <w:p>
      <w:r xmlns:w="http://schemas.openxmlformats.org/wordprocessingml/2006/main">
        <w:t xml:space="preserve">1. Dieva solījumi ir droši un piepildīsies.</w:t>
      </w:r>
    </w:p>
    <w:p/>
    <w:p>
      <w:r xmlns:w="http://schemas.openxmlformats.org/wordprocessingml/2006/main">
        <w:t xml:space="preserve">2. Dieva Vārds ir uzticams un uzticams.</w:t>
      </w:r>
    </w:p>
    <w:p/>
    <w:p>
      <w:r xmlns:w="http://schemas.openxmlformats.org/wordprocessingml/2006/main">
        <w:t xml:space="preserve">1. Romiešiem 4:17-21 — Ābrahāma ticība Dieva apsolījumam par pēcnācējiem.</w:t>
      </w:r>
    </w:p>
    <w:p/>
    <w:p>
      <w:r xmlns:w="http://schemas.openxmlformats.org/wordprocessingml/2006/main">
        <w:t xml:space="preserve">2. Jesaja 55:11 — Dieva Vārds neatgriezīsies tukšs.</w:t>
      </w:r>
    </w:p>
    <w:p/>
    <w:p>
      <w:r xmlns:w="http://schemas.openxmlformats.org/wordprocessingml/2006/main">
        <w:t xml:space="preserve">2. Ķēniņu 15:13 Šalums, Jabeša dēls, kļuva ķēniņš Jūdas ķēniņa Usijas devītajā un trīsdesmitajā gadā. un viņš valdīja visu mēnesi Samarijā.</w:t>
      </w:r>
    </w:p>
    <w:p/>
    <w:p>
      <w:r xmlns:w="http://schemas.openxmlformats.org/wordprocessingml/2006/main">
        <w:t xml:space="preserve">Šalums, Jabeša dēls, tika iecelts par Samarijas ķēniņu Usijas trīsdesmit devītajā valdīšanas gadā pār Jūdu, un viņš valdīja vienu mēnesi.</w:t>
      </w:r>
    </w:p>
    <w:p/>
    <w:p>
      <w:r xmlns:w="http://schemas.openxmlformats.org/wordprocessingml/2006/main">
        <w:t xml:space="preserve">1. Dieva laiks ir ideāls: stāsts par Šalumu un Uziju</w:t>
      </w:r>
    </w:p>
    <w:p/>
    <w:p>
      <w:r xmlns:w="http://schemas.openxmlformats.org/wordprocessingml/2006/main">
        <w:t xml:space="preserve">2. Dieva apdomība ķēniņu iecelšanā</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2. Laiku 26:1-4 Tad visi Jūdas ļaudis paņēma Usiju, kas bija sešpadsmit gadus vecs, un iecēla viņu par ķēniņu viņa tēva Amasijas istabā. Viņš uzcēla Elotu un atjaunoja to Jūdā, pēc tam ķēniņš gulēja pie saviem tēviem. Sešpadsmit gadus vecs bija Usija, kad viņš sāka valdīt, un viņš valdīja piecdesmit divus gadus Jeruzalemē. Viņa mātes vārds arī bija Jekolija no Jeruzalemes. Un viņš darīja to, kas bija pareizi Tā Kunga acīs, tāpat kā viņa tēvs Amacijas darīja.</w:t>
      </w:r>
    </w:p>
    <w:p/>
    <w:p>
      <w:r xmlns:w="http://schemas.openxmlformats.org/wordprocessingml/2006/main">
        <w:t xml:space="preserve">2 Kings 15:14 14 Jo Menahems, Gadi dēls, gāja no Tircas un nonāca Samarijā un nokāva Šalumu, Jabeša dēlu Samarijā, nogalināja viņu un kļuva ķēniņš viņa vietā.</w:t>
      </w:r>
    </w:p>
    <w:p/>
    <w:p>
      <w:r xmlns:w="http://schemas.openxmlformats.org/wordprocessingml/2006/main">
        <w:t xml:space="preserve">Menahems, Gadi dēls, Samarijā nogalināja Šalumu, Jabeša dēlu, un pārņēma valdīšanu viņa vietā.</w:t>
      </w:r>
    </w:p>
    <w:p/>
    <w:p>
      <w:r xmlns:w="http://schemas.openxmlformats.org/wordprocessingml/2006/main">
        <w:t xml:space="preserve">1. Nekontrolētu ambīciju briesmas — 2 Kings 15:14</w:t>
      </w:r>
    </w:p>
    <w:p/>
    <w:p>
      <w:r xmlns:w="http://schemas.openxmlformats.org/wordprocessingml/2006/main">
        <w:t xml:space="preserve">2. Dievs ir Suverēns visās lietās — 2. Ķēniņu 15:14</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2 Kings 15:15 15 Un, kas vēl stāstāms par Šalumu un viņa sazvērestību, ko viņš sarīkoja, lūk, tas ir rakstīts Israēla ķēniņu Laiku grāmatā.</w:t>
      </w:r>
    </w:p>
    <w:p/>
    <w:p>
      <w:r xmlns:w="http://schemas.openxmlformats.org/wordprocessingml/2006/main">
        <w:t xml:space="preserve">Israēla ķēniņš Šalums ir pieminēts 2. Ķēniņu 15:15 grāmatā un viņa rīcība ir rakstīta Izraēlas ķēniņu hroniku grāmatā.</w:t>
      </w:r>
    </w:p>
    <w:p/>
    <w:p>
      <w:r xmlns:w="http://schemas.openxmlformats.org/wordprocessingml/2006/main">
        <w:t xml:space="preserve">1. Karaļa Šaluma mantojums</w:t>
      </w:r>
    </w:p>
    <w:p/>
    <w:p>
      <w:r xmlns:w="http://schemas.openxmlformats.org/wordprocessingml/2006/main">
        <w:t xml:space="preserve">2. Dieva likumu ievērošanas nozīme</w:t>
      </w:r>
    </w:p>
    <w:p/>
    <w:p>
      <w:r xmlns:w="http://schemas.openxmlformats.org/wordprocessingml/2006/main">
        <w:t xml:space="preserve">1. 2. Laiku 25:4 — Turklāt viņš tiem sacīja: viss, kas nāk no mana nama durvīm, kalpos Tam Kungam.</w:t>
      </w:r>
    </w:p>
    <w:p/>
    <w:p>
      <w:r xmlns:w="http://schemas.openxmlformats.org/wordprocessingml/2006/main">
        <w:t xml:space="preserve">2. 5. Mozus 6:17 - jums būs cītīgi turēt Tā Kunga, sava Dieva, baušļus un Viņa liecības, un Viņa likumus, ko Viņš tev ir pavēlējis.</w:t>
      </w:r>
    </w:p>
    <w:p/>
    <w:p>
      <w:r xmlns:w="http://schemas.openxmlformats.org/wordprocessingml/2006/main">
        <w:t xml:space="preserve">2 Kings 15:16 16 Tad Menahems nokāva Tifsu un visu, kas tajā bija, un tās apgabalus no Tircas, jo tie viņam neatvēra, tāpēc viņš to sita. un visas sievietes, kas tur bija grūtnieces, viņš saplēsa.</w:t>
      </w:r>
    </w:p>
    <w:p/>
    <w:p>
      <w:r xmlns:w="http://schemas.openxmlformats.org/wordprocessingml/2006/main">
        <w:t xml:space="preserve">Menahems uzbruka Tipsas pilsētai un tās apkārtnei, jo viņi atteicās atvērt viņam vārtus. Viņš arī nogalināja visas grūtnieces pilsētā.</w:t>
      </w:r>
    </w:p>
    <w:p/>
    <w:p>
      <w:r xmlns:w="http://schemas.openxmlformats.org/wordprocessingml/2006/main">
        <w:t xml:space="preserve">1. Nenožēlojama grēka sekas</w:t>
      </w:r>
    </w:p>
    <w:p/>
    <w:p>
      <w:r xmlns:w="http://schemas.openxmlformats.org/wordprocessingml/2006/main">
        <w:t xml:space="preserve">2. Piedošanas spēks</w:t>
      </w:r>
    </w:p>
    <w:p/>
    <w:p>
      <w:r xmlns:w="http://schemas.openxmlformats.org/wordprocessingml/2006/main">
        <w:t xml:space="preserve">1. Ecēhiēla 18:20-21 — dvēsele, kas grēko, tai mirs. Dēls nenesīs tēva noziegumus, ne tēvs nenesīs dēla noziegumus: taisnā taisnība būs pār viņu, un ļaunā ļaunums būs pār viņu.</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2 Kings 15:17 17 Jūdas ķēniņa Azarijas devītajā gadā Menahems, Gadi dēls, kļuva par ķēniņu pār Izraēlu un desmit gadus valdīja Samarijā.</w:t>
      </w:r>
    </w:p>
    <w:p/>
    <w:p>
      <w:r xmlns:w="http://schemas.openxmlformats.org/wordprocessingml/2006/main">
        <w:t xml:space="preserve">Menahems, Gadi dēls, sāka valdīt pār Israēlu trīsdesmit devītajā Azarijas valdīšanas gadā pār Jūdu, un viņš valdīja desmit gadus Samarijā.</w:t>
      </w:r>
    </w:p>
    <w:p/>
    <w:p>
      <w:r xmlns:w="http://schemas.openxmlformats.org/wordprocessingml/2006/main">
        <w:t xml:space="preserve">1. Dieva uzticība: Viņa suverenitāte līderu izvēlē</w:t>
      </w:r>
    </w:p>
    <w:p/>
    <w:p>
      <w:r xmlns:w="http://schemas.openxmlformats.org/wordprocessingml/2006/main">
        <w:t xml:space="preserve">2. Cerības spēks pārejas laikos</w:t>
      </w:r>
    </w:p>
    <w:p/>
    <w:p>
      <w:r xmlns:w="http://schemas.openxmlformats.org/wordprocessingml/2006/main">
        <w:t xml:space="preserve">1. Romiešiem 13:1-2: "Ikviens lai ir pakļauts valdošajai varai, jo nav varas, kā vien no Dieva, un tās, kas pastāv, ir Dieva ieceltas."</w:t>
      </w:r>
    </w:p>
    <w:p/>
    <w:p>
      <w:r xmlns:w="http://schemas.openxmlformats.org/wordprocessingml/2006/main">
        <w:t xml:space="preserve">2. Daniēla 2:21: "Viņš maina laikus un gadalaikus; viņš atceļ ķēniņus un ieceļ ķēniņus; viņš dod gudrību gudrajiem un zināšanas tiem, kam ir sapratne."</w:t>
      </w:r>
    </w:p>
    <w:p/>
    <w:p>
      <w:r xmlns:w="http://schemas.openxmlformats.org/wordprocessingml/2006/main">
        <w:t xml:space="preserve">2 Kings 15:18 18 Un viņš darīja to, kas bija ļauns Tā Kunga acīs; viņš visas savas dienas neatkāpās no Jerobeāma, Nebata dēla, grēkiem, kas lika Israēlam grēkot.</w:t>
      </w:r>
    </w:p>
    <w:p/>
    <w:p>
      <w:r xmlns:w="http://schemas.openxmlformats.org/wordprocessingml/2006/main">
        <w:t xml:space="preserve">Jūdas ķēniņš Azarija sekoja Jerobeāma, Nebata dēla, grēkiem un nenovērsās no tiem visas savas dzīves laikā.</w:t>
      </w:r>
    </w:p>
    <w:p/>
    <w:p>
      <w:r xmlns:w="http://schemas.openxmlformats.org/wordprocessingml/2006/main">
        <w:t xml:space="preserve">1. Elkdievības briesmas: ķēniņa Azarijas stāsts</w:t>
      </w:r>
    </w:p>
    <w:p/>
    <w:p>
      <w:r xmlns:w="http://schemas.openxmlformats.org/wordprocessingml/2006/main">
        <w:t xml:space="preserve">2. Grēka kārdinājumi: kā tos pārvarēt</w:t>
      </w:r>
    </w:p>
    <w:p/>
    <w:p>
      <w:r xmlns:w="http://schemas.openxmlformats.org/wordprocessingml/2006/main">
        <w:t xml:space="preserve">1. Romiešiem 6:12-14 – Tāpēc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w:t>
      </w:r>
    </w:p>
    <w:p/>
    <w:p>
      <w:r xmlns:w="http://schemas.openxmlformats.org/wordprocessingml/2006/main">
        <w:t xml:space="preserve">14 Jo grēks nebūs tavs kungs, jo tu neesi zem likuma, bet gan žēlastības.</w:t>
      </w:r>
    </w:p>
    <w:p/>
    <w:p>
      <w:r xmlns:w="http://schemas.openxmlformats.org/wordprocessingml/2006/main">
        <w:t xml:space="preserve">2. 2. Korintiešiem 10:3-5 — Lai gan mēs dzīvojam pasaulē, mēs nekarojam kā pasaule. Ieroči, ar kuriem mēs cīnāmies, nav pasaules ieroči. Gluži pretēji, viņiem ir dievišķs spēks nojaukt cietokšņus. Mēs nojaucam strīdus un visas pretenzijas, kas vērstas pret Dieva zināšanām, un gūstam gūstā katru domu, lai padarītu to paklausīgu Kristum.</w:t>
      </w:r>
    </w:p>
    <w:p/>
    <w:p>
      <w:r xmlns:w="http://schemas.openxmlformats.org/wordprocessingml/2006/main">
        <w:t xml:space="preserve">2. Ķēniņu 15:19 Un Asīrijas ķēniņš Puls nāca pret zemi, un Menahems iedeva Pulam tūkstoš talentu sudraba, lai viņa roka būtu ar viņu, lai nostiprinātu valstību viņa rokā.</w:t>
      </w:r>
    </w:p>
    <w:p/>
    <w:p>
      <w:r xmlns:w="http://schemas.openxmlformats.org/wordprocessingml/2006/main">
        <w:t xml:space="preserve">Menahems samaksāja Asīrijas ķēniņam Pulam 1000 talantu sudraba apmaiņā pret viņa atbalstu un palīdzību viņa valstības saglabāšanā.</w:t>
      </w:r>
    </w:p>
    <w:p/>
    <w:p>
      <w:r xmlns:w="http://schemas.openxmlformats.org/wordprocessingml/2006/main">
        <w:t xml:space="preserve">1. Dievs ir Suverēns, un mēs esam atbildīgi: Menahemas un Pula piemērs</w:t>
      </w:r>
    </w:p>
    <w:p/>
    <w:p>
      <w:r xmlns:w="http://schemas.openxmlformats.org/wordprocessingml/2006/main">
        <w:t xml:space="preserve">2. Dieva gribas sekošanas nozīme: Menahemas un Pula mācības</w:t>
      </w:r>
    </w:p>
    <w:p/>
    <w:p>
      <w:r xmlns:w="http://schemas.openxmlformats.org/wordprocessingml/2006/main">
        <w:t xml:space="preserve">1. Jesaja 40:21-23 - "Vai jūs nezināt? Vai neesat dzirdējuši? Vai jums tas nav teikts no sākuma? Vai jūs neesat sapratuši kopš zemes dibināšanas? Viņš sēž tronī virs zemes loka, un tās ļaudis ir kā sienāži. Viņš izstiepj debesis kā nojume un izklāj tās kā telti, kur dzīvot. Viņš iznīcina prinčus un padara šīs pasaules valdniekus par tukšiem."</w:t>
      </w:r>
    </w:p>
    <w:p/>
    <w:p>
      <w:r xmlns:w="http://schemas.openxmlformats.org/wordprocessingml/2006/main">
        <w:t xml:space="preserve">2. Salamana pamācības 22:7 — "Bagātais valda pār nabagiem, un aizņēmējs ir aizdevēja vergs."</w:t>
      </w:r>
    </w:p>
    <w:p/>
    <w:p>
      <w:r xmlns:w="http://schemas.openxmlformats.org/wordprocessingml/2006/main">
        <w:t xml:space="preserve">2. Ķēniņu 15:20 Un Menahems pieprasīja Israēlam naudu, no visiem bagātajiem varenajiem, no katra piecdesmit sudraba seķeļus, lai to iedotu Asīrijas ķēniņam. Tad Asīrijas ķēniņš atgriezās un nepalika tur zemē.</w:t>
      </w:r>
    </w:p>
    <w:p/>
    <w:p>
      <w:r xmlns:w="http://schemas.openxmlformats.org/wordprocessingml/2006/main">
        <w:t xml:space="preserve">Menahems pieprasīja no turīgajiem izraēliešiem iekasēt nodokli 50 sudraba šekeļu apmērā, lai samaksātu Asīrijas ķēniņam, kurš pēc tam aizgāja.</w:t>
      </w:r>
    </w:p>
    <w:p/>
    <w:p>
      <w:r xmlns:w="http://schemas.openxmlformats.org/wordprocessingml/2006/main">
        <w:t xml:space="preserve">1. Dāsnuma spēks: kā atdošana var izraisīt pārmaiņas</w:t>
      </w:r>
    </w:p>
    <w:p/>
    <w:p>
      <w:r xmlns:w="http://schemas.openxmlformats.org/wordprocessingml/2006/main">
        <w:t xml:space="preserve">2. Apmierinātības nozīme: kāpēc alkatība var novest pie iznīcības</w:t>
      </w:r>
    </w:p>
    <w:p/>
    <w:p>
      <w:r xmlns:w="http://schemas.openxmlformats.org/wordprocessingml/2006/main">
        <w:t xml:space="preserve">1. 2. Korintiešiem 8:9 - Jo jūs zināt mūsu Kunga Jēzus Kristus žēlastību, ka viņš, būdams bagāts, tomēr kļuva nabags jūsu dēļ, lai jūs ar viņa nabadzību kļūtu bagāts.</w:t>
      </w:r>
    </w:p>
    <w:p/>
    <w:p>
      <w:r xmlns:w="http://schemas.openxmlformats.org/wordprocessingml/2006/main">
        <w:t xml:space="preserve">2. Lūkas 12:15 - Un Viņš tiem sacīja: Uzmanieties un uzmanieties no visas mantkārības, jo cilvēka dzīvība nav viņa mantas pārpilnība.</w:t>
      </w:r>
    </w:p>
    <w:p/>
    <w:p>
      <w:r xmlns:w="http://schemas.openxmlformats.org/wordprocessingml/2006/main">
        <w:t xml:space="preserve">2 Kings 15:21 21 Un, kas vēl stāstāms par Menahemu un visu, ko viņš darīja, vai tas nav rakstīts Israēla ķēniņu Laiku grāmatā?</w:t>
      </w:r>
    </w:p>
    <w:p/>
    <w:p>
      <w:r xmlns:w="http://schemas.openxmlformats.org/wordprocessingml/2006/main">
        <w:t xml:space="preserve">Menahema rīcība ir ierakstīta Israēla ķēniņu hroniku grāmatā.</w:t>
      </w:r>
    </w:p>
    <w:p/>
    <w:p>
      <w:r xmlns:w="http://schemas.openxmlformats.org/wordprocessingml/2006/main">
        <w:t xml:space="preserve">1. Paklausības spēks – kā sekošana Dieva pavēlēm var mūs novest līdz lielākam taisnības līmenim.</w:t>
      </w:r>
    </w:p>
    <w:p/>
    <w:p>
      <w:r xmlns:w="http://schemas.openxmlformats.org/wordprocessingml/2006/main">
        <w:t xml:space="preserve">2. Uzticīgs līdz galam — cik svarīgi ir palikt nelokāmiem savā ticībā neatkarīgi no tā, ar kādiem izaicinājumiem mēs saskaramies.</w:t>
      </w:r>
    </w:p>
    <w:p/>
    <w:p>
      <w:r xmlns:w="http://schemas.openxmlformats.org/wordprocessingml/2006/main">
        <w:t xml:space="preserve">1. 2. Laiku 15:7 — "Esi stiprs un nepadodies, jo tavs darbs tiks atalgots."</w:t>
      </w:r>
    </w:p>
    <w:p/>
    <w:p>
      <w:r xmlns:w="http://schemas.openxmlformats.org/wordprocessingml/2006/main">
        <w:t xml:space="preserve">2. Filipiešiem 4:13 - "Es visu varu caur Kristu, kas mani stiprina."</w:t>
      </w:r>
    </w:p>
    <w:p/>
    <w:p>
      <w:r xmlns:w="http://schemas.openxmlformats.org/wordprocessingml/2006/main">
        <w:t xml:space="preserve">2. Ķēniņu 15:22 Un Menahems gulēja pie saviem tēviem; un viņa dēls Pekahija kļuva par ķēniņu viņa vietā.</w:t>
      </w:r>
    </w:p>
    <w:p/>
    <w:p>
      <w:r xmlns:w="http://schemas.openxmlformats.org/wordprocessingml/2006/main">
        <w:t xml:space="preserve">Menahems nomira, un viņa dēls Pekahiahs kļuva par jauno ķēniņu.</w:t>
      </w:r>
    </w:p>
    <w:p/>
    <w:p>
      <w:r xmlns:w="http://schemas.openxmlformats.org/wordprocessingml/2006/main">
        <w:t xml:space="preserve">1. Dzīves īslaicīgums: kā nodzīvot dzīvi pilnībā</w:t>
      </w:r>
    </w:p>
    <w:p/>
    <w:p>
      <w:r xmlns:w="http://schemas.openxmlformats.org/wordprocessingml/2006/main">
        <w:t xml:space="preserve">2. Mantojuma nozīme: kā nodot tālāk Dieva svētības</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1. Tesaloniķiešiem 4:13-14 — Bet es nevēlos, lai jūs, brāļi, būtu neziņā par tiem, kas guļ, lai jūs neskumstu, tāpat kā citi, kam nav cerības. Jo, ja mēs ticam, ka Jēzus ir miris un augšāmcēlies, tad arī tos, kas guļ Jēzū, Dievs atvedīs sev līdzi.</w:t>
      </w:r>
    </w:p>
    <w:p/>
    <w:p>
      <w:r xmlns:w="http://schemas.openxmlformats.org/wordprocessingml/2006/main">
        <w:t xml:space="preserve">2. Ķēniņu 15:23 Jūdas ķēniņa Azarijas piecdesmitajā gadā Pekahija, Menahema dēls, sāka valdīt pār Izraēlu Samarijā un valdīja divus gadus.</w:t>
      </w:r>
    </w:p>
    <w:p/>
    <w:p>
      <w:r xmlns:w="http://schemas.openxmlformats.org/wordprocessingml/2006/main">
        <w:t xml:space="preserve">Pekahija sāka valdīt pār Israēlu Samarijā piecdesmitajā gadā, kad Azaria valdīja Jūdā. Viņš valdīja divus gadus.</w:t>
      </w:r>
    </w:p>
    <w:p/>
    <w:p>
      <w:r xmlns:w="http://schemas.openxmlformats.org/wordprocessingml/2006/main">
        <w:t xml:space="preserve">1. Dzīve Dieva valdīšanas laikā: kā izrādīt paklausību Dieva valdniekiem</w:t>
      </w:r>
    </w:p>
    <w:p/>
    <w:p>
      <w:r xmlns:w="http://schemas.openxmlformats.org/wordprocessingml/2006/main">
        <w:t xml:space="preserve">2. Uzticība vadībā: Pekahijas piemērs</w:t>
      </w:r>
    </w:p>
    <w:p/>
    <w:p>
      <w:r xmlns:w="http://schemas.openxmlformats.org/wordprocessingml/2006/main">
        <w:t xml:space="preserve">1. Romiešiem 13:1-7 — Esiet pakļauti vadošajām iestādēm</w:t>
      </w:r>
    </w:p>
    <w:p/>
    <w:p>
      <w:r xmlns:w="http://schemas.openxmlformats.org/wordprocessingml/2006/main">
        <w:t xml:space="preserve">2. 1. Samuēla 8:5-9 — Vēloties, lai pār viņiem valdītu ķēniņš, nevis Dievs</w:t>
      </w:r>
    </w:p>
    <w:p/>
    <w:p>
      <w:r xmlns:w="http://schemas.openxmlformats.org/wordprocessingml/2006/main">
        <w:t xml:space="preserve">2. Ķēniņu 15:24 Un viņš darīja to, kas bija ļauns Tā Kunga acīs; viņš neatkāpās no Jerobeāma, Nebata dēla, grēkiem, kas lika Israēlam grēkot.</w:t>
      </w:r>
    </w:p>
    <w:p/>
    <w:p>
      <w:r xmlns:w="http://schemas.openxmlformats.org/wordprocessingml/2006/main">
        <w:t xml:space="preserve">Israēla ķēniņš Menahems darīja ļaunu Tā Kunga acīs un nenožēloja Jerobeāma grēkus.</w:t>
      </w:r>
    </w:p>
    <w:p/>
    <w:p>
      <w:r xmlns:w="http://schemas.openxmlformats.org/wordprocessingml/2006/main">
        <w:t xml:space="preserve">1. Dievs redz visu: cik svarīgi ir dzīvot pareizi Dieva acīs</w:t>
      </w:r>
    </w:p>
    <w:p/>
    <w:p>
      <w:r xmlns:w="http://schemas.openxmlformats.org/wordprocessingml/2006/main">
        <w:t xml:space="preserve">2. Grēku nožēlošanas spēks: Novēršanās no grēka</w:t>
      </w:r>
    </w:p>
    <w:p/>
    <w:p>
      <w:r xmlns:w="http://schemas.openxmlformats.org/wordprocessingml/2006/main">
        <w:t xml:space="preserve">1. 2. Korintiešiem 5:10-11 – Jo mums visiem ir jāstājas Kristus soģa krēsla priekšā, lai katrs saņemtu to, kas pienākas par to, ko viņš miesā ir darījis, gan labu, gan ļaunu.</w:t>
      </w:r>
    </w:p>
    <w:p/>
    <w:p>
      <w:r xmlns:w="http://schemas.openxmlformats.org/wordprocessingml/2006/main">
        <w:t xml:space="preserve">2. Ecēhiēla 18:30-32 - Tāpēc Es tiesāšu jūs, Israēla nams, katru pēc saviem ceļiem, saka Dievs Tas Kungs. Nožēlojiet grēkus un atgriezieties no visiem saviem pārkāpumiem, lai netaisnība nenāktu par jūsu postu. Atmetiet no sevis visus pārkāpumus, ko esat izdarījuši, un dariet sev jaunu sirdi un jaunu garu! Kāpēc tu mirsi, Israēla nams?</w:t>
      </w:r>
    </w:p>
    <w:p/>
    <w:p>
      <w:r xmlns:w="http://schemas.openxmlformats.org/wordprocessingml/2006/main">
        <w:t xml:space="preserve">2. Ķēniņu 15:25 Bet Pekahs, Remaljas dēls, viņa virsnieks, sazvērējās pret viņu un nokāva viņu Samarijā, ķēniņa nama pilī, kopā ar Argobu un Ariju un ar viņu piecdesmit gileādiešu vīriem. viņš to nogalināja un valdīja savā istabā.</w:t>
      </w:r>
    </w:p>
    <w:p/>
    <w:p>
      <w:r xmlns:w="http://schemas.openxmlformats.org/wordprocessingml/2006/main">
        <w:t xml:space="preserve">Pekahs, ķēniņa Pekahijas kapteinis, sazvērējās pret viņu un nogalināja viņu ķēniņa pilī Samarijā ar Argoba un Arijas un 50 gileadiešu palīdzību.</w:t>
      </w:r>
    </w:p>
    <w:p/>
    <w:p>
      <w:r xmlns:w="http://schemas.openxmlformats.org/wordprocessingml/2006/main">
        <w:t xml:space="preserve">1. Dieva taisnīgums ņem virsroku jebkurā situācijā.</w:t>
      </w:r>
    </w:p>
    <w:p/>
    <w:p>
      <w:r xmlns:w="http://schemas.openxmlformats.org/wordprocessingml/2006/main">
        <w:t xml:space="preserve">2. Grēks var ātri novest pie iznīcības.</w:t>
      </w:r>
    </w:p>
    <w:p/>
    <w:p>
      <w:r xmlns:w="http://schemas.openxmlformats.org/wordprocessingml/2006/main">
        <w:t xml:space="preserve">1. Romiešiem 12:19 Mīļie, nekad neatriebieties, bet atstājiet to Dieva dusmām, jo ir rakstīts: Man pieder atriebība, es atmaksāšu, saka Tas Kungs.</w:t>
      </w:r>
    </w:p>
    <w:p/>
    <w:p>
      <w:r xmlns:w="http://schemas.openxmlformats.org/wordprocessingml/2006/main">
        <w:t xml:space="preserve">2. Salamana pamācības 16:18 Lepnums iet pazušanas priekšā un augstprātīgs gars pirms krišanas.</w:t>
      </w:r>
    </w:p>
    <w:p/>
    <w:p>
      <w:r xmlns:w="http://schemas.openxmlformats.org/wordprocessingml/2006/main">
        <w:t xml:space="preserve">2. Ķēniņu 15:26 Un, kas vēl stāstāms par Pekahiju un visu, ko viņš darīja, lūk, tas ir rakstīts Israēla ķēniņu Laiku grāmatā.</w:t>
      </w:r>
    </w:p>
    <w:p/>
    <w:p>
      <w:r xmlns:w="http://schemas.openxmlformats.org/wordprocessingml/2006/main">
        <w:t xml:space="preserve">1: izmantojiet savu laiku saprātīgi.</w:t>
      </w:r>
    </w:p>
    <w:p/>
    <w:p>
      <w:r xmlns:w="http://schemas.openxmlformats.org/wordprocessingml/2006/main">
        <w:t xml:space="preserve">2: Dievs ir suverēns pār visu.</w:t>
      </w:r>
    </w:p>
    <w:p/>
    <w:p>
      <w:r xmlns:w="http://schemas.openxmlformats.org/wordprocessingml/2006/main">
        <w:t xml:space="preserve">1: Salamans Mācītājs 3:1-2 "Katrai lietai ir savs laiks un savs laiks katram nodomam zem debesīm: savs laiks piedzimt un laiks mirt, laiks stādīt un laiks plūkt. tas, kas ir stādīts"</w:t>
      </w:r>
    </w:p>
    <w:p/>
    <w:p>
      <w:r xmlns:w="http://schemas.openxmlformats.org/wordprocessingml/2006/main">
        <w:t xml:space="preserve">2: Salamana pamācības 16:9 "Cilvēka sirds izdomā savu ceļu, bet Tas Kungs nosaka viņa soļus."</w:t>
      </w:r>
    </w:p>
    <w:p/>
    <w:p>
      <w:r xmlns:w="http://schemas.openxmlformats.org/wordprocessingml/2006/main">
        <w:t xml:space="preserve">2 Kings 15:27 27 Jūdas ķēniņa Azarijas otrajā un piecdesmitajā gadā Pekahs, Remalias dēls, sāka valdīt pār Israēlu Samarijā un valdīja divdesmit gadus.</w:t>
      </w:r>
    </w:p>
    <w:p/>
    <w:p>
      <w:r xmlns:w="http://schemas.openxmlformats.org/wordprocessingml/2006/main">
        <w:t xml:space="preserve">Azarija valdīja kā Jūdas ķēniņš 52 gadus, un šajā laikā Pekahs, Remalias dēls, sāka valdīt pār Izraēlu Samarijā 20 gadus.</w:t>
      </w:r>
    </w:p>
    <w:p/>
    <w:p>
      <w:r xmlns:w="http://schemas.openxmlformats.org/wordprocessingml/2006/main">
        <w:t xml:space="preserve">Labākais</w:t>
      </w:r>
    </w:p>
    <w:p/>
    <w:p>
      <w:r xmlns:w="http://schemas.openxmlformats.org/wordprocessingml/2006/main">
        <w:t xml:space="preserve">1. Uzticieties Dieva noteiktajam laikam un mūsu dzīves plānam.</w:t>
      </w:r>
    </w:p>
    <w:p/>
    <w:p>
      <w:r xmlns:w="http://schemas.openxmlformats.org/wordprocessingml/2006/main">
        <w:t xml:space="preserve">2. Paklausiet Dievam pat tad, kad tas mums nav jēgas.</w:t>
      </w:r>
    </w:p>
    <w:p/>
    <w:p>
      <w:r xmlns:w="http://schemas.openxmlformats.org/wordprocessingml/2006/main">
        <w:t xml:space="preserve">Labākais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 Salamans Mācītājs 3:1-8 "Visam ir savs laiks un savs laiks katrai lietai zem debesīm: savs laiks piedzimt un laiks mirt, laiks stādīt un laiks plūkt, kas ir. stādīts; laiks nogalināt un laiks dziedināt; laiks sabrukt un laiks celties; laiks raudāt un laiks smieties; laiks sērot un laiks dejot; laiks mest prom akmeņus un laiks savākt akmeņus; laiks apskaut un laiks atturēties no apskaušanas; ..."</w:t>
      </w:r>
    </w:p>
    <w:p/>
    <w:p>
      <w:r xmlns:w="http://schemas.openxmlformats.org/wordprocessingml/2006/main">
        <w:t xml:space="preserve">2. Ķēniņu 15:28 Un viņš darīja to, kas bija ļauns Tā Kunga acīs; viņš neatkāpās no Jerobeāma, Nebata dēla, grēkiem, kas lika Israēlam grēkot.</w:t>
      </w:r>
    </w:p>
    <w:p/>
    <w:p>
      <w:r xmlns:w="http://schemas.openxmlformats.org/wordprocessingml/2006/main">
        <w:t xml:space="preserve">Jūdas ķēniņš Azarija rīkojās ļauni un nenovērsās no Jerobeāma grēkiem, kas lika Izraēlam grēkot.</w:t>
      </w:r>
    </w:p>
    <w:p/>
    <w:p>
      <w:r xmlns:w="http://schemas.openxmlformats.org/wordprocessingml/2006/main">
        <w:t xml:space="preserve">1. Nepaklausības izmaksas: mācīšanās no ķēniņa Azarijas kļūdas</w:t>
      </w:r>
    </w:p>
    <w:p/>
    <w:p>
      <w:r xmlns:w="http://schemas.openxmlformats.org/wordprocessingml/2006/main">
        <w:t xml:space="preserve">2. Kad Dieva norādījumi tiek ignorēti: grēka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Efeziešiem 4:20-24 - Bet tas nav veids, kā jūs uzzinājāt par Kristu! pieņemot, ka esat par viņu dzirdējuši un Viņā esat mācīti, kā patiesība ir Jēzū, novilkt savu veco Es, kas pieder pie jūsu agrākās dzīves veida un ir samaitāts ar viltīgām tieksmēm, un atjaunoties garā savus prātus un ietērpt jauno sevi, kas radīta pēc Dieva līdzības patiesā taisnībā un svētumā.</w:t>
      </w:r>
    </w:p>
    <w:p/>
    <w:p>
      <w:r xmlns:w="http://schemas.openxmlformats.org/wordprocessingml/2006/main">
        <w:t xml:space="preserve">2. Ķēniņu 15:29 Israēla ķēniņa Pekaha laikā nāca Asīrijas ķēniņš Tiglatpilesers un ieņēma Ijonu, Ābelbetmaahu, Janou, Kedešu, Hazoru, Gileādu un Galileju, visu Naftaļa zemi un aizveda tos. Asīrijas gūstā.</w:t>
      </w:r>
    </w:p>
    <w:p/>
    <w:p>
      <w:r xmlns:w="http://schemas.openxmlformats.org/wordprocessingml/2006/main">
        <w:t xml:space="preserve">Asīrijas ķēniņš Tiglatpilesers iebruka un ieņēma Naftaļa zemi, ieņemot tās pilsētas un iedzīvotājus un aizvedot tos uz Asīriju.</w:t>
      </w:r>
    </w:p>
    <w:p/>
    <w:p>
      <w:r xmlns:w="http://schemas.openxmlformats.org/wordprocessingml/2006/main">
        <w:t xml:space="preserve">1. Dieva suverenitāte ciešanu laikā</w:t>
      </w:r>
    </w:p>
    <w:p/>
    <w:p>
      <w:r xmlns:w="http://schemas.openxmlformats.org/wordprocessingml/2006/main">
        <w:t xml:space="preserve">2. Cilvēka augstprātības veltīgums</w:t>
      </w:r>
    </w:p>
    <w:p/>
    <w:p>
      <w:r xmlns:w="http://schemas.openxmlformats.org/wordprocessingml/2006/main">
        <w:t xml:space="preserve">1. Jesajas 10:5-7</w:t>
      </w:r>
    </w:p>
    <w:p/>
    <w:p>
      <w:r xmlns:w="http://schemas.openxmlformats.org/wordprocessingml/2006/main">
        <w:t xml:space="preserve">2. Mateja 10:28-31</w:t>
      </w:r>
    </w:p>
    <w:p/>
    <w:p>
      <w:r xmlns:w="http://schemas.openxmlformats.org/wordprocessingml/2006/main">
        <w:t xml:space="preserve">2. Ķēniņu 15:30 Un Hosea, Ēlas dēls, sarīkoja sazvērestību pret Pekahu, Remaljas dēlu, to sita, nogalināja un kļuva ķēniņš viņa vietā Jotama, Usijas dēla, divdesmitajā gadā.</w:t>
      </w:r>
    </w:p>
    <w:p/>
    <w:p>
      <w:r xmlns:w="http://schemas.openxmlformats.org/wordprocessingml/2006/main">
        <w:t xml:space="preserve">Hosea, Ēlas dēls, gāza Pekahu, Remalias dēlu, un kļuva par Izraēlas ķēniņu Jotama divdesmitajā valdīšanas gadā.</w:t>
      </w:r>
    </w:p>
    <w:p/>
    <w:p>
      <w:r xmlns:w="http://schemas.openxmlformats.org/wordprocessingml/2006/main">
        <w:t xml:space="preserve">1. Sazvērestību spēks: kā Hoshea gāza Pekahu</w:t>
      </w:r>
    </w:p>
    <w:p/>
    <w:p>
      <w:r xmlns:w="http://schemas.openxmlformats.org/wordprocessingml/2006/main">
        <w:t xml:space="preserve">2. Dieva suverenitāte pār tautām: Hosejas valdīšana</w:t>
      </w:r>
    </w:p>
    <w:p/>
    <w:p>
      <w:r xmlns:w="http://schemas.openxmlformats.org/wordprocessingml/2006/main">
        <w:t xml:space="preserve">1. Romiešiem 13:1-7 — lai katra dvēsele ir pakļauta augstākajiem spēkiem.</w:t>
      </w:r>
    </w:p>
    <w:p/>
    <w:p>
      <w:r xmlns:w="http://schemas.openxmlformats.org/wordprocessingml/2006/main">
        <w:t xml:space="preserve">2. Psalms 75:6-7 — paaugstināšana nenāk ne no austrumiem, ne no rietumiem, ne no dienvidiem. Bet Dievs ir tiesnesis: viņš noliek vienu un noliek citu.</w:t>
      </w:r>
    </w:p>
    <w:p/>
    <w:p>
      <w:r xmlns:w="http://schemas.openxmlformats.org/wordprocessingml/2006/main">
        <w:t xml:space="preserve">2. Ķēniņu 15:31 Un, kas vēl stāstāms par Pekahu un visu, ko viņš darīja, lūk, tas ir rakstīts Israēla ķēniņu Laiku grāmatā.</w:t>
      </w:r>
    </w:p>
    <w:p/>
    <w:p>
      <w:r xmlns:w="http://schemas.openxmlformats.org/wordprocessingml/2006/main">
        <w:t xml:space="preserve">Pekaha rīcība ir dokumentēta Izraēlas ķēniņu hroniku grāmatā.</w:t>
      </w:r>
    </w:p>
    <w:p/>
    <w:p>
      <w:r xmlns:w="http://schemas.openxmlformats.org/wordprocessingml/2006/main">
        <w:t xml:space="preserve">1. Kā dzīvot godīgu dzīvi</w:t>
      </w:r>
    </w:p>
    <w:p/>
    <w:p>
      <w:r xmlns:w="http://schemas.openxmlformats.org/wordprocessingml/2006/main">
        <w:t xml:space="preserve">2. Būt uzticīgam Dieva aicinājumam</w:t>
      </w:r>
    </w:p>
    <w:p/>
    <w:p>
      <w:r xmlns:w="http://schemas.openxmlformats.org/wordprocessingml/2006/main">
        <w:t xml:space="preserve">1. Salamana pamācības 21:3 — Taisnības un taisnības darīšana Tam Kungam ir patīkamāk nekā upuris.</w:t>
      </w:r>
    </w:p>
    <w:p/>
    <w:p>
      <w:r xmlns:w="http://schemas.openxmlformats.org/wordprocessingml/2006/main">
        <w:t xml:space="preserve">2. 2. Laiku 16:9 - Jo Tā Kunga acis skraida šurpu turpu pa visu zemi, lai sniegtu spēcīgu atbalstu tiem, kuru sirds ir nevainojama pret viņu.</w:t>
      </w:r>
    </w:p>
    <w:p/>
    <w:p>
      <w:r xmlns:w="http://schemas.openxmlformats.org/wordprocessingml/2006/main">
        <w:t xml:space="preserve">2. Ķēniņu 15:32 Otrajā Israēla ķēniņa Pekaha, Remalias dēla, valdīšanas gadā kļuva Jotams, Usijas dēls, Jūdas ķēniņš.</w:t>
      </w:r>
    </w:p>
    <w:p/>
    <w:p>
      <w:r xmlns:w="http://schemas.openxmlformats.org/wordprocessingml/2006/main">
        <w:t xml:space="preserve">Jotams kļuva par Jūdas ķēniņu Pekahas Israēla ķēniņa otrajā valdīšanas gadā.</w:t>
      </w:r>
    </w:p>
    <w:p/>
    <w:p>
      <w:r xmlns:w="http://schemas.openxmlformats.org/wordprocessingml/2006/main">
        <w:t xml:space="preserve">1. Mācīšanās vadīt: Džotema vadība.</w:t>
      </w:r>
    </w:p>
    <w:p/>
    <w:p>
      <w:r xmlns:w="http://schemas.openxmlformats.org/wordprocessingml/2006/main">
        <w:t xml:space="preserve">2. Nebaidieties: atrast drosmi Jotamas valdīšanas laikā.</w:t>
      </w:r>
    </w:p>
    <w:p/>
    <w:p>
      <w:r xmlns:w="http://schemas.openxmlformats.org/wordprocessingml/2006/main">
        <w:t xml:space="preserve">1. Jesaja 6:1-8 – Jesajas aicinājums būt par pravieti Jotama valdīšanas laikā.</w:t>
      </w:r>
    </w:p>
    <w:p/>
    <w:p>
      <w:r xmlns:w="http://schemas.openxmlformats.org/wordprocessingml/2006/main">
        <w:t xml:space="preserve">2. 2. Laiku 27:1-9 – Jotama valdīšana un viņa uzticība Dievam.</w:t>
      </w:r>
    </w:p>
    <w:p/>
    <w:p>
      <w:r xmlns:w="http://schemas.openxmlformats.org/wordprocessingml/2006/main">
        <w:t xml:space="preserve">2. Ķēniņu 15:33 Viņš bija divdesmit piecus gadus vecs, kad viņš sāka valdīt, un viņš valdīja sešpadsmit gadus Jeruzalemē. Un viņa mātes vārds bija Jeruša, Cadoka meita.</w:t>
      </w:r>
    </w:p>
    <w:p/>
    <w:p>
      <w:r xmlns:w="http://schemas.openxmlformats.org/wordprocessingml/2006/main">
        <w:t xml:space="preserve">Azārija bija 25 gadus veca, kad viņš sāka savu 16 gadus ilgo valdīšanu Jeruzalemē. Viņa māte bija Jeruša, Cadoka meita.</w:t>
      </w:r>
    </w:p>
    <w:p/>
    <w:p>
      <w:r xmlns:w="http://schemas.openxmlformats.org/wordprocessingml/2006/main">
        <w:t xml:space="preserve">1. Dieva laiks ir ideāls — 2. Ķēniņu 15:33</w:t>
      </w:r>
    </w:p>
    <w:p/>
    <w:p>
      <w:r xmlns:w="http://schemas.openxmlformats.org/wordprocessingml/2006/main">
        <w:t xml:space="preserve">2. Paklausīgo māšu ietekme – 2. Ķēniņu 15:33</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Salamana pamācības 22:6 — apmāciet bērnu pa ceļu, kas viņam jāiet; pat būdams vecs, viņš no tā neatkāpsies.</w:t>
      </w:r>
    </w:p>
    <w:p/>
    <w:p>
      <w:r xmlns:w="http://schemas.openxmlformats.org/wordprocessingml/2006/main">
        <w:t xml:space="preserve">2. Ķēniņu 15:34 Un viņš darīja to, kas bija pareizi Tā Kunga acīs; viņš darīja visu, ko viņa tēvs Usija bija darījis.</w:t>
      </w:r>
    </w:p>
    <w:p/>
    <w:p>
      <w:r xmlns:w="http://schemas.openxmlformats.org/wordprocessingml/2006/main">
        <w:t xml:space="preserve">Ķēniņš Jotams sekoja sava tēva Usijas piemēram un darīja to, kas bija pareizi Tā Kunga acīs.</w:t>
      </w:r>
    </w:p>
    <w:p/>
    <w:p>
      <w:r xmlns:w="http://schemas.openxmlformats.org/wordprocessingml/2006/main">
        <w:t xml:space="preserve">1. Dzīvot dzīvi, kas patīk Dievam</w:t>
      </w:r>
    </w:p>
    <w:p/>
    <w:p>
      <w:r xmlns:w="http://schemas.openxmlformats.org/wordprocessingml/2006/main">
        <w:t xml:space="preserve">2. Laba piemēra spēks</w:t>
      </w:r>
    </w:p>
    <w:p/>
    <w:p>
      <w:r xmlns:w="http://schemas.openxmlformats.org/wordprocessingml/2006/main">
        <w:t xml:space="preserve">1. Psalms 37:3-4 "Paļaujies uz To Kungu un dari labu, tā tu dzīvosi zemē un tu tiksi paēdināts. Priecājies arī par to Kungu, un viņš tev dos, ko tava sirds vēlas. ”.</w:t>
      </w:r>
    </w:p>
    <w:p/>
    <w:p>
      <w:r xmlns:w="http://schemas.openxmlformats.org/wordprocessingml/2006/main">
        <w:t xml:space="preserve">2. Mateja 6:33 "Bet meklējiet vispirms Dieva valstību un viņa taisnību, un tas viss jums tiks pievienots."</w:t>
      </w:r>
    </w:p>
    <w:p/>
    <w:p>
      <w:r xmlns:w="http://schemas.openxmlformats.org/wordprocessingml/2006/main">
        <w:t xml:space="preserve">2 Kings 15:35 35 Bet kalnu vietas netika noņemtas: ļaudis upurēja un dedzināja kvēpināmos līdzekļus vēl joprojām augstās vietās. Viņš uzcēla Tā Kunga nama augstākos vārtus.</w:t>
      </w:r>
    </w:p>
    <w:p/>
    <w:p>
      <w:r xmlns:w="http://schemas.openxmlformats.org/wordprocessingml/2006/main">
        <w:t xml:space="preserve">Ķēniņš Azarija uzcēla Tā Kunga nama Augstākos vārtus, bet nenovāca augstās vietas, kur cilvēki joprojām upurēja un dedzināja vīraku.</w:t>
      </w:r>
    </w:p>
    <w:p/>
    <w:p>
      <w:r xmlns:w="http://schemas.openxmlformats.org/wordprocessingml/2006/main">
        <w:t xml:space="preserve">1. Paklausības nozīme: ķēniņa Azarijas piemērs</w:t>
      </w:r>
    </w:p>
    <w:p/>
    <w:p>
      <w:r xmlns:w="http://schemas.openxmlformats.org/wordprocessingml/2006/main">
        <w:t xml:space="preserve">2. Uzticīgas ziedošanās spēks: karaļa Azarijas mantojums</w:t>
      </w:r>
    </w:p>
    <w:p/>
    <w:p>
      <w:r xmlns:w="http://schemas.openxmlformats.org/wordprocessingml/2006/main">
        <w:t xml:space="preserve">1. 2. Laiku 26:4-5 — Viņš darīja to, kas bija pareizi Tā Kunga acīs, saskaņā ar visu, ko bija darījis viņa tēvs Amacijas. Viņš meklēja Dievu Cakarijas laikā, kas saprata Dieva vīzijas; un, kamēr viņš meklēja To Kungu, Dievs viņam darīja labklājību.</w:t>
      </w:r>
    </w:p>
    <w:p/>
    <w:p>
      <w:r xmlns:w="http://schemas.openxmlformats.org/wordprocessingml/2006/main">
        <w:t xml:space="preserve">2. Jesaja 55:6-7 – meklējiet Kungu, kamēr Viņš ir atrodams, piesauciet Viņu, kamēr Viņš ir tuvu. Lai ļaunais atstāj savu ceļu un netaisnīgais savas domas; Lai viņš atgriežas pie Tā Kunga, tad Viņš par viņu apžēlosies; un mūsu Dievam, jo Viņš pārpilnībā piedos.</w:t>
      </w:r>
    </w:p>
    <w:p/>
    <w:p>
      <w:r xmlns:w="http://schemas.openxmlformats.org/wordprocessingml/2006/main">
        <w:t xml:space="preserve">2. Ķēniņu 15:36 Bet, kas vēl stāstāms par Jotama un visu, ko viņš darīja, vai tas nav rakstīts Jūdas ķēniņu Laiku grāmatā?</w:t>
      </w:r>
    </w:p>
    <w:p/>
    <w:p>
      <w:r xmlns:w="http://schemas.openxmlformats.org/wordprocessingml/2006/main">
        <w:t xml:space="preserve">Jotams bija Jūdas ķēniņš, un viņa darbi ir rakstīti Jūdas ķēniņu hroniku grāmatā.</w:t>
      </w:r>
    </w:p>
    <w:p/>
    <w:p>
      <w:r xmlns:w="http://schemas.openxmlformats.org/wordprocessingml/2006/main">
        <w:t xml:space="preserve">1. Dievišķas vadības nozīme: Jotama mācības</w:t>
      </w:r>
    </w:p>
    <w:p/>
    <w:p>
      <w:r xmlns:w="http://schemas.openxmlformats.org/wordprocessingml/2006/main">
        <w:t xml:space="preserve">2. Paklausība Dievam, nevis cilvēkam: ko mēs varam mācīties no Jotama</w:t>
      </w:r>
    </w:p>
    <w:p/>
    <w:p>
      <w:r xmlns:w="http://schemas.openxmlformats.org/wordprocessingml/2006/main">
        <w:t xml:space="preserve">1. Salamana Pamācības 29:2 - "Kad taisnie ir varā, ļaudis priecājas, bet, kad ļaunais valda, tad ļaudis sēro."</w:t>
      </w:r>
    </w:p>
    <w:p/>
    <w:p>
      <w:r xmlns:w="http://schemas.openxmlformats.org/wordprocessingml/2006/main">
        <w:t xml:space="preserve">2. 1. Timotejam 2:1-4 - "Tāpēc es mudinu vispirms lūgumus, lūgšanas, aizlūgumus un pateicības vārdus par visiem cilvēkiem, par ķēniņiem un par visiem, kam ir vara. mēs varam dzīvot klusu un mierīgu dzīvi visā dievbijībā un godīgumā. Jo tas ir labi un patīkami Dieva, mūsu Pestītāja, acīs, kas vēlas, lai visi cilvēki tiktu izglābti un nonāktu pie patiesības atziņas.</w:t>
      </w:r>
    </w:p>
    <w:p/>
    <w:p>
      <w:r xmlns:w="http://schemas.openxmlformats.org/wordprocessingml/2006/main">
        <w:t xml:space="preserve">2. Ķēniņu 15:37 Tanīs dienās Tas Kungs sāka sūtīt pret Jūdu Rezinu, Sīrijas ķēniņu, un Pekahu, Remaljas dēlu.</w:t>
      </w:r>
    </w:p>
    <w:p/>
    <w:p>
      <w:r xmlns:w="http://schemas.openxmlformats.org/wordprocessingml/2006/main">
        <w:t xml:space="preserve">Ķēniņu 15:37 laikā Tas Kungs sūtīja Sīrijas ķēniņu Rezinu un Remaljas dēlu Pekahu cīnīties pret Jūdu.</w:t>
      </w:r>
    </w:p>
    <w:p/>
    <w:p>
      <w:r xmlns:w="http://schemas.openxmlformats.org/wordprocessingml/2006/main">
        <w:t xml:space="preserve">1. Dieva spēks uzvarēt: kā paklausība Tam Kungam nes uzvaru</w:t>
      </w:r>
    </w:p>
    <w:p/>
    <w:p>
      <w:r xmlns:w="http://schemas.openxmlformats.org/wordprocessingml/2006/main">
        <w:t xml:space="preserve">2. Nelaimju atpazīšana un pārvarēšana: mācības no Ķēniņu grāmatas</w:t>
      </w:r>
    </w:p>
    <w:p/>
    <w:p>
      <w:r xmlns:w="http://schemas.openxmlformats.org/wordprocessingml/2006/main">
        <w:t xml:space="preserve">1. Jeremija 29:11 - "Jo es zinu, kādi plāni man ir attiecībā uz jums, saka Tas Kungs, plāno jums veiksmi un nenodarīt jums ļaunu, plāno dot jums cerību un nākotni."</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2. Ķēniņu 15:38 Un Jotams gulēja pie saviem tēviem un tika apglabāts pie saviem tēviem sava tēva Dāvida pilsētā, un viņa dēls Ahass kļuva ķēniņš viņa vietā.</w:t>
      </w:r>
    </w:p>
    <w:p/>
    <w:p>
      <w:r xmlns:w="http://schemas.openxmlformats.org/wordprocessingml/2006/main">
        <w:t xml:space="preserve">Jotams, Izraēlas ķēniņš, nomira un tika apglabāts Dāvida pilsētā līdzās saviem tēviem. Viņa dēls Ahass valdīja viņa vietā.</w:t>
      </w:r>
    </w:p>
    <w:p/>
    <w:p>
      <w:r xmlns:w="http://schemas.openxmlformats.org/wordprocessingml/2006/main">
        <w:t xml:space="preserve">1. Nāves realitāte: ko nozīmē būt karalim</w:t>
      </w:r>
    </w:p>
    <w:p/>
    <w:p>
      <w:r xmlns:w="http://schemas.openxmlformats.org/wordprocessingml/2006/main">
        <w:t xml:space="preserve">2. Uzticība mūsu tēviem: Jotamas mantojums</w:t>
      </w:r>
    </w:p>
    <w:p/>
    <w:p>
      <w:r xmlns:w="http://schemas.openxmlformats.org/wordprocessingml/2006/main">
        <w:t xml:space="preserve">1. Psalms 37:25 - "Es biju jauns un tagad esmu vecs, bet es neesmu redzējis taisno pamestu un viņa dzimumu ubagojam maizi."</w:t>
      </w:r>
    </w:p>
    <w:p/>
    <w:p>
      <w:r xmlns:w="http://schemas.openxmlformats.org/wordprocessingml/2006/main">
        <w:t xml:space="preserve">2. Salamans Mācītājs 8:4 - "Kur ir ķēniņa vārds, tur ir spēks, un kas var viņam teikt: ko tu dari?"</w:t>
      </w:r>
    </w:p>
    <w:p/>
    <w:p>
      <w:r xmlns:w="http://schemas.openxmlformats.org/wordprocessingml/2006/main">
        <w:t xml:space="preserve">2 Kings 16. nodaļa koncentrējas uz Ahasa kā Jūdas ķēniņa valdīšanu un viņa postošajiem lēmumiem, tostarp palīdzības meklēšanu Asīrijā un elkdievības ieviešanu Jūdas pielūgsmē.</w:t>
      </w:r>
    </w:p>
    <w:p/>
    <w:p>
      <w:r xmlns:w="http://schemas.openxmlformats.org/wordprocessingml/2006/main">
        <w:t xml:space="preserve">1. rindkopa: nodaļa sākas, iepazīstinot ar Ahazu kā Jūdas ķēniņu. Atšķirībā no saviem senčiem Ahass neseko viņu pēdās un tā vietā nodarbojas ar ļaunām darbībām. Viņš staigā Izraēla ķēniņu ceļus un pat upurē savu dēlu svešiem dieviem (2. Ķēniņu 16:1-4).</w:t>
      </w:r>
    </w:p>
    <w:p/>
    <w:p>
      <w:r xmlns:w="http://schemas.openxmlformats.org/wordprocessingml/2006/main">
        <w:t xml:space="preserve">2. rindkopa: atbildot uz Izraēlas un Sīrijas draudiem, Ahazs lūdz palīdzību no Asīrijas karaļa Tiglata-Pīlera III. Viņš sūta viņam nodevas naudu, kas izņemta no tempļa kases, lai iegūtu viņa labvēlību. Tomēr šī rīcība Jūdai tikai rada papildu problēmas (2. Ķēniņu 16:5-9).</w:t>
      </w:r>
    </w:p>
    <w:p/>
    <w:p>
      <w:r xmlns:w="http://schemas.openxmlformats.org/wordprocessingml/2006/main">
        <w:t xml:space="preserve">3. rindkopa: Apmeklējot Damasku, Ahass ierauga tur altāri un nosūta tā dizainu atpakaļ priesterim Ūrijam Jeruzālemē. Pēc atgriešanās viņš pavēl Ūrijam uzbūvēt viņam altāra kopiju, pamatojoties uz šo projektu. Šis jaunais altāris aizstāj bronzas altāri, ko Dievs bija pavēlējis izmantot pielūgsmē (2. Ķēniņu 16:10-17).</w:t>
      </w:r>
    </w:p>
    <w:p/>
    <w:p>
      <w:r xmlns:w="http://schemas.openxmlformats.org/wordprocessingml/2006/main">
        <w:t xml:space="preserve">4. rindkopa: Stāstījums turpinās ar dažādu notikumu aprakstu Ahasa valdīšanas laikā, piemēram, detalizētu informāciju par remontdarbiem, ko viņš veica Zālamana templī, ko ietekmējuši asīriešu projekti, kā arī pieminot viņa nāvi un apbedīšanu (Ķēniņu 22;18-20).</w:t>
      </w:r>
    </w:p>
    <w:p/>
    <w:p>
      <w:r xmlns:w="http://schemas.openxmlformats.org/wordprocessingml/2006/main">
        <w:t xml:space="preserve">Rezumējot, 2. ķēniņu sešpadsmitajā nodaļā ir attēlota Ahasa ļaunā valdīšana, upuri svešiem dieviem, palīdzības meklēšana no Asīrijas, pielūgsmes apgānīšana. Elkdievības ieviešana, atkāpšanās no Dieva pavēlēm. Rezumējot, šī nodaļa pēta tādas tēmas kā atteikšanās no Dieva sekas, briesmas, kas rodas, meklējot alianses ar bezdievīgām tautām, un to, kā patiesās pielūgsmes apdraudēšana var izraisīt garīgu sabrukumu.</w:t>
      </w:r>
    </w:p>
    <w:p/>
    <w:p>
      <w:r xmlns:w="http://schemas.openxmlformats.org/wordprocessingml/2006/main">
        <w:t xml:space="preserve">2 Kings 16:1 Pekaha, Remalias dēla, septiņpadsmitajā gadā Ahass, Jotama dēla, Jūdas ķēniņš kļuva ķēniņš.</w:t>
      </w:r>
    </w:p>
    <w:p/>
    <w:p>
      <w:r xmlns:w="http://schemas.openxmlformats.org/wordprocessingml/2006/main">
        <w:t xml:space="preserve">Ahass, Jotama dēls, sāka valdīt kā Jūdas ķēniņš Pekaha, Remalias dēla, septiņpadsmitajā gadā.</w:t>
      </w:r>
    </w:p>
    <w:p/>
    <w:p>
      <w:r xmlns:w="http://schemas.openxmlformats.org/wordprocessingml/2006/main">
        <w:t xml:space="preserve">1. Pacietības nozīme: kā īstā laika gaidīšana var nest lielus panākumus</w:t>
      </w:r>
    </w:p>
    <w:p/>
    <w:p>
      <w:r xmlns:w="http://schemas.openxmlformats.org/wordprocessingml/2006/main">
        <w:t xml:space="preserve">2. Līderības spēks: kā laba vadība var veidot nākotni</w:t>
      </w:r>
    </w:p>
    <w:p/>
    <w:p>
      <w:r xmlns:w="http://schemas.openxmlformats.org/wordprocessingml/2006/main">
        <w:t xml:space="preserve">1. Romiešiem 12:12 — "priecājies cerībā, pacietīgs bēdās"</w:t>
      </w:r>
    </w:p>
    <w:p/>
    <w:p>
      <w:r xmlns:w="http://schemas.openxmlformats.org/wordprocessingml/2006/main">
        <w:t xml:space="preserve">2. Salamana Pamācības 11:14 - "Kur nav padoma, cilvēki krīt, bet padomdevēju daudzumā ir drošība."</w:t>
      </w:r>
    </w:p>
    <w:p/>
    <w:p>
      <w:r xmlns:w="http://schemas.openxmlformats.org/wordprocessingml/2006/main">
        <w:t xml:space="preserve">2 Kings 16:2 2 Ahass bija divdesmit gadus vecs, kad viņš sāka valdīt, un valdīja sešpadsmit gadus Jeruzalemē, un nedarīja to, kas bija pareizi Tā Kunga, viņa Dieva, acīs, kā viņa tēvs Dāvids.</w:t>
      </w:r>
    </w:p>
    <w:p/>
    <w:p>
      <w:r xmlns:w="http://schemas.openxmlformats.org/wordprocessingml/2006/main">
        <w:t xml:space="preserve">Ahass sāka valdīt, kad viņam bija 20 gadu, un 16 gadus valdīja Jeruzalemē. Atšķirībā no sava tēva Dāvida, viņš neievēroja Tā Kunga pavēles.</w:t>
      </w:r>
    </w:p>
    <w:p/>
    <w:p>
      <w:r xmlns:w="http://schemas.openxmlformats.org/wordprocessingml/2006/main">
        <w:t xml:space="preserve">1. Dzīvot dzīvi, kas ir uzticīga Tam Kungam</w:t>
      </w:r>
    </w:p>
    <w:p/>
    <w:p>
      <w:r xmlns:w="http://schemas.openxmlformats.org/wordprocessingml/2006/main">
        <w:t xml:space="preserve">2. Laba piemēra spēks</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1. Korintiešiem 10:11 - Tagad šīs lietas notika ar viņiem kā piemērs, bet tās tika pierakstītas mūsu pamācībai, kam ir pienācis laikmetu gals.</w:t>
      </w:r>
    </w:p>
    <w:p/>
    <w:p>
      <w:r xmlns:w="http://schemas.openxmlformats.org/wordprocessingml/2006/main">
        <w:t xml:space="preserve">2 Kings 16:3 3 Bet viņš staigāja Israēla ķēniņu ceļu, jā, un lika savu dēlu iziet cauri ugunij saskaņā ar pagānu negantībām, ko Tas Kungs izdzina Israēla bērnu priekšā.</w:t>
      </w:r>
    </w:p>
    <w:p/>
    <w:p>
      <w:r xmlns:w="http://schemas.openxmlformats.org/wordprocessingml/2006/main">
        <w:t xml:space="preserve">Jūdas ķēniņš Ahass ievēroja tādus pašus grēcīgos paņēmienus kā bijušie Israēla ķēniņi, ejot pat tik tālu, ka upurēja savu dēlu pagānu dieviem.</w:t>
      </w:r>
    </w:p>
    <w:p/>
    <w:p>
      <w:r xmlns:w="http://schemas.openxmlformats.org/wordprocessingml/2006/main">
        <w:t xml:space="preserve">1. Elkdievības grēks: kāpēc mums ir jāpretojas kārdinājumam</w:t>
      </w:r>
    </w:p>
    <w:p/>
    <w:p>
      <w:r xmlns:w="http://schemas.openxmlformats.org/wordprocessingml/2006/main">
        <w:t xml:space="preserve">2. Vecāku piemēra spēks: kā mēs mācām savus bērnus</w:t>
      </w:r>
    </w:p>
    <w:p/>
    <w:p>
      <w:r xmlns:w="http://schemas.openxmlformats.org/wordprocessingml/2006/main">
        <w:t xml:space="preserve">1. 5. Mozus 12:30-31 - Uzmanies, lai tu netiktu slazdā, sekojot tiem, pēc tam viņi tiek iznīcināti no tavas gaismas; un lai tu nejautā viņu dievus, sacīdams: kā šīs tautas kalpoja saviem dieviem? pat tā es darīšu tāpat.</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2 Kings 16:4 Un viņš upurēja un dedzināja vīraku augstienēs un pakalnos, un zem visiem zaļajiem kokiem.</w:t>
      </w:r>
    </w:p>
    <w:p/>
    <w:p>
      <w:r xmlns:w="http://schemas.openxmlformats.org/wordprocessingml/2006/main">
        <w:t xml:space="preserve">Jūdas ķēniņš Ahass pielūdza viltus dievus, upurējot un dedzinot vīraku augstās vietās, pakalnos un zem zaļiem kokiem.</w:t>
      </w:r>
    </w:p>
    <w:p/>
    <w:p>
      <w:r xmlns:w="http://schemas.openxmlformats.org/wordprocessingml/2006/main">
        <w:t xml:space="preserve">1. Kompromisa draudi ar viltus elkdievību</w:t>
      </w:r>
    </w:p>
    <w:p/>
    <w:p>
      <w:r xmlns:w="http://schemas.openxmlformats.org/wordprocessingml/2006/main">
        <w:t xml:space="preserve">2. Elkdievības negatīvās sekas ticīgā dzīvē</w:t>
      </w:r>
    </w:p>
    <w:p/>
    <w:p>
      <w:r xmlns:w="http://schemas.openxmlformats.org/wordprocessingml/2006/main">
        <w:t xml:space="preserve">1. Jeremijas 16:19-20 Ak, Kungs, mans spēks un mans cietoksnis, mans patvērums bēdu dienā, pie tevis nāks tautas no zemes galiem un sacīs: mūsu tēvi nav mantojuši neko citu kā melus, nevērtīgas lietas. kurā nav peļņas.</w:t>
      </w:r>
    </w:p>
    <w:p/>
    <w:p>
      <w:r xmlns:w="http://schemas.openxmlformats.org/wordprocessingml/2006/main">
        <w:t xml:space="preserve">2. Salamana Pamācības 16:25 Ir ceļš, kas cilvēkam šķiet pareizs, bet tā beigas ir ceļš uz nāvi.</w:t>
      </w:r>
    </w:p>
    <w:p/>
    <w:p>
      <w:r xmlns:w="http://schemas.openxmlformats.org/wordprocessingml/2006/main">
        <w:t xml:space="preserve">2 Kings 16:5 5 Tad Sīrijas ķēniņš Recins un Israēla ķēniņš Pekahs, Remalias dēls, nāca uz Jeruzālemi karot; un viņi aplenca Ahasu, bet nevarēja viņu uzvarēt.</w:t>
      </w:r>
    </w:p>
    <w:p/>
    <w:p>
      <w:r xmlns:w="http://schemas.openxmlformats.org/wordprocessingml/2006/main">
        <w:t xml:space="preserve">Sīrijas ķēniņš Rezins un Israēla ķēniņš Pekahs aplenka Jeruzalemi, lai karotu pret Ahasu, taču viņiem neizdevās.</w:t>
      </w:r>
    </w:p>
    <w:p/>
    <w:p>
      <w:r xmlns:w="http://schemas.openxmlformats.org/wordprocessingml/2006/main">
        <w:t xml:space="preserve">1. Dievs vienmēr ir ar mums grūtību laikā – Jesajas 41:10</w:t>
      </w:r>
    </w:p>
    <w:p/>
    <w:p>
      <w:r xmlns:w="http://schemas.openxmlformats.org/wordprocessingml/2006/main">
        <w:t xml:space="preserve">2. Esiet stingri ticībā un paļaujieties uz To Kungu - 2. Laiku 20:15-17</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Laiku 20:15-17 - "Un viņš sacīja: Klausieties, visi Jūda un Jeruzālemes iedzīvotāji un ķēniņš Jošafats: Tā jums saka Tas Kungs: nebīstieties un nebīstieties no šīs lielās bara, jo Cīņa nav jūsu, bet gan Dieva kauja. Rīt dodieties pret viņiem. Lūk, viņi nāks augšā pa Zizas kāpumu. Jūs atradīsiet tos ielejas galā, uz austrumiem no Jeruēlas tuksneša. Jums nebūs jācīnās. Šajā kaujā stāviet stingri, turiet savu pozīciju un redziet Tā Kunga pestīšanu jūsu labā, Jūda un Jeruzāleme. Nebīsties un nebīstieties. Rīt izejiet pret viņiem, un Tas Kungs būs ar jums.</w:t>
      </w:r>
    </w:p>
    <w:p/>
    <w:p>
      <w:r xmlns:w="http://schemas.openxmlformats.org/wordprocessingml/2006/main">
        <w:t xml:space="preserve">2 Kings 16:6 6 Tajā laikā Rezins, Sīrijas ķēniņš, atguva Elātu Sīrijai un izdzina ebrejus no Elatas, un sīrieši nonāca Elātā un dzīvoja tur līdz šai dienai.</w:t>
      </w:r>
    </w:p>
    <w:p/>
    <w:p>
      <w:r xmlns:w="http://schemas.openxmlformats.org/wordprocessingml/2006/main">
        <w:t xml:space="preserve">Sīrijas karalis Rezins atguva kontroli pār Elātu un padzina ebrejus no pilsētas. Kopš tā laika sīrieši dzīvo Elatā.</w:t>
      </w:r>
    </w:p>
    <w:p/>
    <w:p>
      <w:r xmlns:w="http://schemas.openxmlformats.org/wordprocessingml/2006/main">
        <w:t xml:space="preserve">1. Kā Dieva griba ņem virsroku, neskatoties uz pretestību</w:t>
      </w:r>
    </w:p>
    <w:p/>
    <w:p>
      <w:r xmlns:w="http://schemas.openxmlformats.org/wordprocessingml/2006/main">
        <w:t xml:space="preserve">2. Stingri pastāvēt, saskaroties ar grūtībām</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54:17 Neviens pret jums viltots ierocis neuzvarēs, un jūs atspēkosit katru mēli, kas jūs apsūdz. Tas ir Tā Kunga kalpu mantojums, un tas ir viņu attaisnojums no Manis, saka Tas Kungs.</w:t>
      </w:r>
    </w:p>
    <w:p/>
    <w:p>
      <w:r xmlns:w="http://schemas.openxmlformats.org/wordprocessingml/2006/main">
        <w:t xml:space="preserve">2 Kings 16:7 Tad Ahass sūtīja sūtņus pie Asīrijas ķēniņa Tiglatpilesera, sacīdams: Es esmu tavs kalps un tavs dēls; nāc un izglāb mani no Sīrijas ķēniņa un no Sīrijas ķēniņa rokas. Izraēls, kas saceļas pret mani.</w:t>
      </w:r>
    </w:p>
    <w:p/>
    <w:p>
      <w:r xmlns:w="http://schemas.openxmlformats.org/wordprocessingml/2006/main">
        <w:t xml:space="preserve">Jūdas ķēniņš Ahass sūta sūtņus pie Asīrijas ķēniņa Tiglatpilesera, lūdzot viņu glābt no Sīrijas un Izraēlas ķēniņiem, kas viņam uzbrūk.</w:t>
      </w:r>
    </w:p>
    <w:p/>
    <w:p>
      <w:r xmlns:w="http://schemas.openxmlformats.org/wordprocessingml/2006/main">
        <w:t xml:space="preserve">1. Dievs ir mūsu patvērums un spēks — Psalms 46:1-3</w:t>
      </w:r>
    </w:p>
    <w:p/>
    <w:p>
      <w:r xmlns:w="http://schemas.openxmlformats.org/wordprocessingml/2006/main">
        <w:t xml:space="preserve">2. Lūgšanas spēks – Jēkaba 5:16</w:t>
      </w:r>
    </w:p>
    <w:p/>
    <w:p>
      <w:r xmlns:w="http://schemas.openxmlformats.org/wordprocessingml/2006/main">
        <w:t xml:space="preserve">1. Jesaja 7:1-9 – Ahass lūdza zīmi no Tā Kunga, un Dievs viņam deva zīmi.</w:t>
      </w:r>
    </w:p>
    <w:p/>
    <w:p>
      <w:r xmlns:w="http://schemas.openxmlformats.org/wordprocessingml/2006/main">
        <w:t xml:space="preserve">2. Jesaja 8:7-8 — Ahass un Jūdas iedzīvotāji tika brīdināti nepaļauties uz Asīrijas ķēniņu, lai saņemtu aizsardzību.</w:t>
      </w:r>
    </w:p>
    <w:p/>
    <w:p>
      <w:r xmlns:w="http://schemas.openxmlformats.org/wordprocessingml/2006/main">
        <w:t xml:space="preserve">2 Kings 16:8 8 Un Ahass paņēma sudrabu un zeltu, kas atradās Tā Kunga namā un ķēniņa nama dārgumos, un nosūtīja to kā dāvanu Asīrijas ķēniņam.</w:t>
      </w:r>
    </w:p>
    <w:p/>
    <w:p>
      <w:r xmlns:w="http://schemas.openxmlformats.org/wordprocessingml/2006/main">
        <w:t xml:space="preserve">Ahass paņēma sudrabu un zeltu no Tā Kunga nama un ķēniņa nama un nodeva to kā dāvanu Asīrijas ķēniņam.</w:t>
      </w:r>
    </w:p>
    <w:p/>
    <w:p>
      <w:r xmlns:w="http://schemas.openxmlformats.org/wordprocessingml/2006/main">
        <w:t xml:space="preserve">1. Kompromisa briesmas: kā mēs nedrīkstam upurēt savas vērtības, saskaroties ar grūtībām</w:t>
      </w:r>
    </w:p>
    <w:p/>
    <w:p>
      <w:r xmlns:w="http://schemas.openxmlformats.org/wordprocessingml/2006/main">
        <w:t xml:space="preserve">2. Paņemt to, kas nav mūsu: Izpratne par zagšanas grēku</w:t>
      </w:r>
    </w:p>
    <w:p/>
    <w:p>
      <w:r xmlns:w="http://schemas.openxmlformats.org/wordprocessingml/2006/main">
        <w:t xml:space="preserve">1. Jēkaba 1:12-15 - Svētīgs cilvēks, kas iztur kārdinājumu, jo, kad viņš tiks pārbaudīts, viņš saņems dzīvības kroni, ko Tas Kungs ir apsolījis tiem, kas viņu mīl.</w:t>
      </w:r>
    </w:p>
    <w:p/>
    <w:p>
      <w:r xmlns:w="http://schemas.openxmlformats.org/wordprocessingml/2006/main">
        <w:t xml:space="preserve">2. 2. Mozus 20:15 – Tev nebūs zagt.</w:t>
      </w:r>
    </w:p>
    <w:p/>
    <w:p>
      <w:r xmlns:w="http://schemas.openxmlformats.org/wordprocessingml/2006/main">
        <w:t xml:space="preserve">2 Kings 16:9 9 Un Asīrijas ķēniņš uzklausīja viņu, jo Asīrijas ķēniņš devās pret Damasku un ieņēma to un aizveda tās ļaudis gūstā uz Kiru un nogalināja Rezinu.</w:t>
      </w:r>
    </w:p>
    <w:p/>
    <w:p>
      <w:r xmlns:w="http://schemas.openxmlformats.org/wordprocessingml/2006/main">
        <w:t xml:space="preserve">Asīrijas ķēniņš uzklausīja Izraēlas ķēniņa lūgumu un pēc tam uzbruka Damaskai un sagūstīja cilvēkus, nogalinot Rezinu.</w:t>
      </w:r>
    </w:p>
    <w:p/>
    <w:p>
      <w:r xmlns:w="http://schemas.openxmlformats.org/wordprocessingml/2006/main">
        <w:t xml:space="preserve">1. Dieva vārda spēks un paklausības nozīme.</w:t>
      </w:r>
    </w:p>
    <w:p/>
    <w:p>
      <w:r xmlns:w="http://schemas.openxmlformats.org/wordprocessingml/2006/main">
        <w:t xml:space="preserve">2. Nepaklausības un sacelšanās sekas.</w:t>
      </w:r>
    </w:p>
    <w:p/>
    <w:p>
      <w:r xmlns:w="http://schemas.openxmlformats.org/wordprocessingml/2006/main">
        <w:t xml:space="preserve">1. Psalms 105:15 - "sacīdams: Neaiztieciet Manu svaidīto un nedariet maniem praviešiem ļaunu."</w:t>
      </w:r>
    </w:p>
    <w:p/>
    <w:p>
      <w:r xmlns:w="http://schemas.openxmlformats.org/wordprocessingml/2006/main">
        <w:t xml:space="preserve">2. Romiešiem 13:1-2 - "Katra dvēsele lai ir pakļauta augstākajiem spēkiem. Jo nav cita spēka, kā vien no Dieva, esošie spēki ir Dieva noteikti."</w:t>
      </w:r>
    </w:p>
    <w:p/>
    <w:p>
      <w:r xmlns:w="http://schemas.openxmlformats.org/wordprocessingml/2006/main">
        <w:t xml:space="preserve">2. Ķēniņu 16:10 Un ķēniņš Ahass devās uz Damasku, lai satiktu Asīrijas ķēniņu Tiglatpileseru un ieraudzīja altāri, kas atradās Damaskā. tā izgatavošana.</w:t>
      </w:r>
    </w:p>
    <w:p/>
    <w:p>
      <w:r xmlns:w="http://schemas.openxmlformats.org/wordprocessingml/2006/main">
        <w:t xml:space="preserve">Ķēniņš Ahass dodas uz Damasku, lai satiktu Asīrijas karali Tiglatpileseru un apbrīno tur esošo altāri. Viņš nosūta priesterim Ūrijam altāra aprakstu, lai to atkārtotu.</w:t>
      </w:r>
    </w:p>
    <w:p/>
    <w:p>
      <w:r xmlns:w="http://schemas.openxmlformats.org/wordprocessingml/2006/main">
        <w:t xml:space="preserve">1. Cik svarīgi ir veidot mūsu rīcību pēc Dieva rīcības.</w:t>
      </w:r>
    </w:p>
    <w:p/>
    <w:p>
      <w:r xmlns:w="http://schemas.openxmlformats.org/wordprocessingml/2006/main">
        <w:t xml:space="preserve">2. Mācīšanās no citu piemēriem.</w:t>
      </w:r>
    </w:p>
    <w:p/>
    <w:p>
      <w:r xmlns:w="http://schemas.openxmlformats.org/wordprocessingml/2006/main">
        <w:t xml:space="preserve">1. Filipiešiem 3:17 - "Brāļi un māsas, pievienojieties man līdzināties un pievērsiet uzmanību tiem, kas staigā saskaņā ar jūsu piemēru."</w:t>
      </w:r>
    </w:p>
    <w:p/>
    <w:p>
      <w:r xmlns:w="http://schemas.openxmlformats.org/wordprocessingml/2006/main">
        <w:t xml:space="preserve">2. Romiešiem 8:29 - "Tiem, kurus Dievs jau iepriekš bija paredzējis, Viņš arī iepriekš nolēmis līdzināties sava Dēla tēlam, lai viņš būtu pirmdzimtais starp daudziem brāļiem un māsām."</w:t>
      </w:r>
    </w:p>
    <w:p/>
    <w:p>
      <w:r xmlns:w="http://schemas.openxmlformats.org/wordprocessingml/2006/main">
        <w:t xml:space="preserve">2. Ķēniņu 16:11 Un priesteris Ūrija uzcēla altāri pēc visa, ko ķēniņš Ahass bija sūtījis no Damaskas, un priesteris Ūrija lika pretī ķēniņam Ahasam, kas nāca no Damaskas.</w:t>
      </w:r>
    </w:p>
    <w:p/>
    <w:p>
      <w:r xmlns:w="http://schemas.openxmlformats.org/wordprocessingml/2006/main">
        <w:t xml:space="preserve">Priesteris Ūrija uzcēla altāri saskaņā ar ķēniņa Ahaza norādījumiem, kurš bija sūtījis norādījumus no Damaskas.</w:t>
      </w:r>
    </w:p>
    <w:p/>
    <w:p>
      <w:r xmlns:w="http://schemas.openxmlformats.org/wordprocessingml/2006/main">
        <w:t xml:space="preserve">1. Paklausīt Dieva norādījumiem – 2. Ķēniņu 16:11</w:t>
      </w:r>
    </w:p>
    <w:p/>
    <w:p>
      <w:r xmlns:w="http://schemas.openxmlformats.org/wordprocessingml/2006/main">
        <w:t xml:space="preserve">2. Priestera Ūrijas uzticība – 2. Ķēniņu 16:11</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2. Ķēniņu 16:12 Kad ķēniņš bija nācis no Damaskas, ķēniņš ieraudzīja altāri, un ķēniņš piegāja pie altāra un upurēja uz tā.</w:t>
      </w:r>
    </w:p>
    <w:p/>
    <w:p>
      <w:r xmlns:w="http://schemas.openxmlformats.org/wordprocessingml/2006/main">
        <w:t xml:space="preserve">Jūdas ķēniņš Ahass apmeklē Jeruzālemi un pieiet pie altāra, lai upurētu.</w:t>
      </w:r>
    </w:p>
    <w:p/>
    <w:p>
      <w:r xmlns:w="http://schemas.openxmlformats.org/wordprocessingml/2006/main">
        <w:t xml:space="preserve">1. Dieva uzticība grūtību priekšā</w:t>
      </w:r>
    </w:p>
    <w:p/>
    <w:p>
      <w:r xmlns:w="http://schemas.openxmlformats.org/wordprocessingml/2006/main">
        <w:t xml:space="preserve">2. Spēka atrašana Kungā</w:t>
      </w:r>
    </w:p>
    <w:p/>
    <w:p>
      <w:r xmlns:w="http://schemas.openxmlformats.org/wordprocessingml/2006/main">
        <w:t xml:space="preserve">1. Psalms 27:14 - "Gaidiet uz To Kungu, esiet stiprs, esiet drošs un gaidiet uz To Kungu."</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2. Ķēniņu 16:13 Un viņš sadedzināja savu dedzināmo upuri un ēdamo upuri, izlēja savu dzeramo upuri un slacīja uz altāra ar pateicības upuriem.</w:t>
      </w:r>
    </w:p>
    <w:p/>
    <w:p>
      <w:r xmlns:w="http://schemas.openxmlformats.org/wordprocessingml/2006/main">
        <w:t xml:space="preserve">Jūdas ķēniņš Ahass upurēja Tam Kungam uz altāra dedzināmo upuri, gaļas upuri, dzeramo upuri un pateicības upurus.</w:t>
      </w:r>
    </w:p>
    <w:p/>
    <w:p>
      <w:r xmlns:w="http://schemas.openxmlformats.org/wordprocessingml/2006/main">
        <w:t xml:space="preserve">1. Tam Kungam dotie ziedojumi: ķēniņa Ahasa piemērs</w:t>
      </w:r>
    </w:p>
    <w:p/>
    <w:p>
      <w:r xmlns:w="http://schemas.openxmlformats.org/wordprocessingml/2006/main">
        <w:t xml:space="preserve">2. Paklausības spēks: ko mums māca ķēniņš Ahass</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 – Ar Viņa starpniecību tad nepārtraukti nesīsim Dievam slavas upuri, tas ir, lūpu augļus, kas atzīst Viņa vārdu.</w:t>
      </w:r>
    </w:p>
    <w:p/>
    <w:p>
      <w:r xmlns:w="http://schemas.openxmlformats.org/wordprocessingml/2006/main">
        <w:t xml:space="preserve">2. Ķēniņu 16:14 Un viņš atnesa arī vara altāri, kas bija Tā Kunga priekšā, no nama priekšpuses, starp altāri un Tā Kunga namu, un novietoja to altāra ziemeļu pusē.</w:t>
      </w:r>
    </w:p>
    <w:p/>
    <w:p>
      <w:r xmlns:w="http://schemas.openxmlformats.org/wordprocessingml/2006/main">
        <w:t xml:space="preserve">Šajā fragmentā ir aprakstīts, kā Jūdas ķēniņš Ahass pārvietoja bronzas altāri no tempļa priekšpuses uz altāra ziemeļu pusi.</w:t>
      </w:r>
    </w:p>
    <w:p/>
    <w:p>
      <w:r xmlns:w="http://schemas.openxmlformats.org/wordprocessingml/2006/main">
        <w:t xml:space="preserve">1. Dieva prioritātes noteikšana: ķēniņa Ahasa rīcības pārbaude</w:t>
      </w:r>
    </w:p>
    <w:p/>
    <w:p>
      <w:r xmlns:w="http://schemas.openxmlformats.org/wordprocessingml/2006/main">
        <w:t xml:space="preserve">2. Uzticība grūtos laikos: kā ķēniņš Ahass pildīja savas saistības</w:t>
      </w:r>
    </w:p>
    <w:p/>
    <w:p>
      <w:r xmlns:w="http://schemas.openxmlformats.org/wordprocessingml/2006/main">
        <w:t xml:space="preserve">1. 5. Mozus 12:5-7 — tiek apspriests, cik svarīgi ir pielūgt Dievu viņa izvēlētajā vietā.</w:t>
      </w:r>
    </w:p>
    <w:p/>
    <w:p>
      <w:r xmlns:w="http://schemas.openxmlformats.org/wordprocessingml/2006/main">
        <w:t xml:space="preserve">2. 2. Laiku 15:2 — apraksta, kā ķēniņš Asa tika uzslavēts par viņa uzticību Dievam.</w:t>
      </w:r>
    </w:p>
    <w:p/>
    <w:p>
      <w:r xmlns:w="http://schemas.openxmlformats.org/wordprocessingml/2006/main">
        <w:t xml:space="preserve">2 Kings 16:15 15 Un ķēniņš Ahass pavēlēja priesterim Ūrijam, sacīdams: sadedziniet uz lielā altāra rīta dedzināmo upuri un vakara upuri, un ķēniņa dedzināmo upuri un viņa ēdamo upuri, kā arī visas tautas dedzināmo upuri. no zemes, un viņu ēšanas upuriem un dzeramajiem upuriem; un apslaciniet uz tā visas dedzināmā upura asinis un visas upura asinis, un vara altāris lai ir mans lūgums.</w:t>
      </w:r>
    </w:p>
    <w:p/>
    <w:p>
      <w:r xmlns:w="http://schemas.openxmlformats.org/wordprocessingml/2006/main">
        <w:t xml:space="preserve">Ķēniņš Ahass pavēlēja priesterim Ūrijam uz lielā altāra sadedzināt rīta un vakara upurus, kā arī zemes ļaužu dedzināmo upuri un tiem pievienotos dzērienu upurus. Visas dedzināmā upura un upura asinis bija slacītas uz altāra, kas tika izmantots, lai jautātu.</w:t>
      </w:r>
    </w:p>
    <w:p/>
    <w:p>
      <w:r xmlns:w="http://schemas.openxmlformats.org/wordprocessingml/2006/main">
        <w:t xml:space="preserve">1. Paklausības nozīme Dieva pavēlēm</w:t>
      </w:r>
    </w:p>
    <w:p/>
    <w:p>
      <w:r xmlns:w="http://schemas.openxmlformats.org/wordprocessingml/2006/main">
        <w:t xml:space="preserve">2. Upura spēks</w:t>
      </w:r>
    </w:p>
    <w:p/>
    <w:p>
      <w:r xmlns:w="http://schemas.openxmlformats.org/wordprocessingml/2006/main">
        <w:t xml:space="preserve">1. Ebrejiem 13:15-17 - "Tāpēc pastāvīgi upurēsim caur Viņu slavas upuri Dievam, tas ir, mūsu lūpu augļus, pateikdamies Viņa vārdam. Bet neaizmirstiet darīt labu un dalīties, Jo ar šādiem upuriem Dievam patīk. Paklausiet tiem, kas pār jums valda, un esiet padevīgi, jo viņi rūpējas par jūsu dvēselēm kā tie, kam jāatskaitās. Lai viņi to dara ar prieku, nevis ar bēdām, jo tas jums būtu neizdevīgi."</w:t>
      </w:r>
    </w:p>
    <w:p/>
    <w:p>
      <w:r xmlns:w="http://schemas.openxmlformats.org/wordprocessingml/2006/main">
        <w:t xml:space="preserve">2. 3. Mozus 17:11 - "Jo miesas dzīvība ir asinīs, un Es jums to esmu devis uz altāra, lai jūs izpirktu jūsu dvēseles, jo asinis ir tās, kas izpērk dvēseles. "</w:t>
      </w:r>
    </w:p>
    <w:p/>
    <w:p>
      <w:r xmlns:w="http://schemas.openxmlformats.org/wordprocessingml/2006/main">
        <w:t xml:space="preserve">2. Ķēniņu 16:16 Tā priesteris Ūrija darīja visu, ko ķēniņš Ahass bija pavēlējis.</w:t>
      </w:r>
    </w:p>
    <w:p/>
    <w:p>
      <w:r xmlns:w="http://schemas.openxmlformats.org/wordprocessingml/2006/main">
        <w:t xml:space="preserve">Priesteris Ūrija izpildīja visas ķēniņa Ahasa pavēles.</w:t>
      </w:r>
    </w:p>
    <w:p/>
    <w:p>
      <w:r xmlns:w="http://schemas.openxmlformats.org/wordprocessingml/2006/main">
        <w:t xml:space="preserve">1. Dievs mūs ir aicinājis paklausīt tiem, kas pār mums pārvalda.</w:t>
      </w:r>
    </w:p>
    <w:p/>
    <w:p>
      <w:r xmlns:w="http://schemas.openxmlformats.org/wordprocessingml/2006/main">
        <w:t xml:space="preserve">2. Uzticība paklausībā autoritātei tiks atalgota.</w:t>
      </w:r>
    </w:p>
    <w:p/>
    <w:p>
      <w:r xmlns:w="http://schemas.openxmlformats.org/wordprocessingml/2006/main">
        <w:t xml:space="preserve">1. Romiešiem 13:1-7</w:t>
      </w:r>
    </w:p>
    <w:p/>
    <w:p>
      <w:r xmlns:w="http://schemas.openxmlformats.org/wordprocessingml/2006/main">
        <w:t xml:space="preserve">2. Efeziešiem 6:5-9</w:t>
      </w:r>
    </w:p>
    <w:p/>
    <w:p>
      <w:r xmlns:w="http://schemas.openxmlformats.org/wordprocessingml/2006/main">
        <w:t xml:space="preserve">2 Kings 16:17 17 Un ķēniņš Ahass nocirta pamatņu robežas un noņēma no tām tvertni; un noņēma jūru no vara vēršiem, kas bija zem tās, un nolika to uz akmeņu bruģa.</w:t>
      </w:r>
    </w:p>
    <w:p/>
    <w:p>
      <w:r xmlns:w="http://schemas.openxmlformats.org/wordprocessingml/2006/main">
        <w:t xml:space="preserve">Ķēniņš Ahass noņēma trauku no pamatnēm un noņēma jūru no vara vēršiem un novietoja to uz akmeņu bruģa.</w:t>
      </w:r>
    </w:p>
    <w:p/>
    <w:p>
      <w:r xmlns:w="http://schemas.openxmlformats.org/wordprocessingml/2006/main">
        <w:t xml:space="preserve">1. Upura spēks: kā ķēniņa Ahasa rīcība simbolizē ziedošanas nozīmi</w:t>
      </w:r>
    </w:p>
    <w:p/>
    <w:p>
      <w:r xmlns:w="http://schemas.openxmlformats.org/wordprocessingml/2006/main">
        <w:t xml:space="preserve">2. Godināt Kungu: ķēniņa Ahasa ūdeņa un jūras noņemšanas nozīme</w:t>
      </w:r>
    </w:p>
    <w:p/>
    <w:p>
      <w:r xmlns:w="http://schemas.openxmlformats.org/wordprocessingml/2006/main">
        <w:t xml:space="preserve">1. Psalms 84:11. Jo Dievs Tas Kungs ir saule un vairogs. Tas Kungs dos žēlastību un slavu; Viņš neatteiks neko labu tiem, kas staigā taisni.</w:t>
      </w:r>
    </w:p>
    <w:p/>
    <w:p>
      <w:r xmlns:w="http://schemas.openxmlformats.org/wordprocessingml/2006/main">
        <w:t xml:space="preserve">2. Ebrejiem 13:15-16: Tāpēc mēs pastāvīgi nesīsim Dievam slavas upuri, tas ir, mūsu lūpu augļus, kas pateicas Viņa vārdam. Bet neaizmirsti darīt labu un runāt, jo šādi upuri Dievam patīk.</w:t>
      </w:r>
    </w:p>
    <w:p/>
    <w:p>
      <w:r xmlns:w="http://schemas.openxmlformats.org/wordprocessingml/2006/main">
        <w:t xml:space="preserve">2. Ķēniņu 16:18 Un sabata aizsegs, ko viņi bija uzcēluši namā, un ķēniņa ieeju ārpusē, viņš novērsa Asīrijas ķēniņa dēļ no Tā Kunga nama.</w:t>
      </w:r>
    </w:p>
    <w:p/>
    <w:p>
      <w:r xmlns:w="http://schemas.openxmlformats.org/wordprocessingml/2006/main">
        <w:t xml:space="preserve">Jūdas ķēniņš Ahass noņēma Asīrijas ķēniņam sabata pārsegu un ieeju no Tā Kunga tempļa.</w:t>
      </w:r>
    </w:p>
    <w:p/>
    <w:p>
      <w:r xmlns:w="http://schemas.openxmlformats.org/wordprocessingml/2006/main">
        <w:t xml:space="preserve">1. Patiesa Kunga pielūgsme nevar tikt apdraudēta.</w:t>
      </w:r>
    </w:p>
    <w:p/>
    <w:p>
      <w:r xmlns:w="http://schemas.openxmlformats.org/wordprocessingml/2006/main">
        <w:t xml:space="preserve">2. Ņemiet vērā mūsu kā vadītāju piemēru.</w:t>
      </w:r>
    </w:p>
    <w:p/>
    <w:p>
      <w:r xmlns:w="http://schemas.openxmlformats.org/wordprocessingml/2006/main">
        <w:t xml:space="preserve">1. 5. Mozus 6:5 Tev būs mīlēt To Kungu, savu Dievu, no visas savas sirds, no visas dvēseles un no visa sava spēka.</w:t>
      </w:r>
    </w:p>
    <w:p/>
    <w:p>
      <w:r xmlns:w="http://schemas.openxmlformats.org/wordprocessingml/2006/main">
        <w:t xml:space="preserve">2. Mateja evaņģēlijs 22:37-39 Un viņš viņam sacīja: Tev būs mīlēt To Kungu, savu Dievu, no visas savas sirds un no visas savas dvēseles un no visa sava prāta.</w:t>
      </w:r>
    </w:p>
    <w:p/>
    <w:p>
      <w:r xmlns:w="http://schemas.openxmlformats.org/wordprocessingml/2006/main">
        <w:t xml:space="preserve">2. Ķēniņu 16:19 Un, kas vēl stāstāms par Ahasu, ko viņš darīja, vai tie nav rakstīti Jūdas ķēniņu Laiku grāmatā?</w:t>
      </w:r>
    </w:p>
    <w:p/>
    <w:p>
      <w:r xmlns:w="http://schemas.openxmlformats.org/wordprocessingml/2006/main">
        <w:t xml:space="preserve">Pārējās Ahasa darbības ir rakstītas Jūdas ķēniņu hroniku grāmatā.</w:t>
      </w:r>
    </w:p>
    <w:p/>
    <w:p>
      <w:r xmlns:w="http://schemas.openxmlformats.org/wordprocessingml/2006/main">
        <w:t xml:space="preserve">1. Vēstures pierakstīšanas nozīme — Salamans Mācītājs 12:12</w:t>
      </w:r>
    </w:p>
    <w:p/>
    <w:p>
      <w:r xmlns:w="http://schemas.openxmlformats.org/wordprocessingml/2006/main">
        <w:t xml:space="preserve">2. Rakstīto pierakstu spēks — Jesajas 30:8</w:t>
      </w:r>
    </w:p>
    <w:p/>
    <w:p>
      <w:r xmlns:w="http://schemas.openxmlformats.org/wordprocessingml/2006/main">
        <w:t xml:space="preserve">1. Jesajas 7:1-2</w:t>
      </w:r>
    </w:p>
    <w:p/>
    <w:p>
      <w:r xmlns:w="http://schemas.openxmlformats.org/wordprocessingml/2006/main">
        <w:t xml:space="preserve">2. Salamana Pamācības 22:28</w:t>
      </w:r>
    </w:p>
    <w:p/>
    <w:p>
      <w:r xmlns:w="http://schemas.openxmlformats.org/wordprocessingml/2006/main">
        <w:t xml:space="preserve">2. Ķēniņu 16:20 Un Ahass gulēja pie saviem tēviem un tika apglabāts pie saviem tēviem Dāvida pilsētā, un viņa dēls Hiskija kļuva ķēniņš viņa vietā.</w:t>
      </w:r>
    </w:p>
    <w:p/>
    <w:p>
      <w:r xmlns:w="http://schemas.openxmlformats.org/wordprocessingml/2006/main">
        <w:t xml:space="preserve">Jūdas ķēniņš Ahass nomira un tika apglabāts Dāvida pilsētā. Viņa vietā par ķēniņu kļuva viņa dēls Hiskija.</w:t>
      </w:r>
    </w:p>
    <w:p/>
    <w:p>
      <w:r xmlns:w="http://schemas.openxmlformats.org/wordprocessingml/2006/main">
        <w:t xml:space="preserve">1. Dieva suverenitāte — kā mūsu dzīve ir Dieva rokās.</w:t>
      </w:r>
    </w:p>
    <w:p/>
    <w:p>
      <w:r xmlns:w="http://schemas.openxmlformats.org/wordprocessingml/2006/main">
        <w:t xml:space="preserve">2. Mantijas nodošana – līderības iespējas un pienākumi.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37:23 - Laba cilvēka soļus nosaka Tas Kungs, un viņam patīk savs ceļš.</w:t>
      </w:r>
    </w:p>
    <w:p/>
    <w:p>
      <w:r xmlns:w="http://schemas.openxmlformats.org/wordprocessingml/2006/main">
        <w:t xml:space="preserve">2. Ķēniņu grāmatas 17. nodaļa apraksta Izraēlas ziemeļu valstības krišanu un tās izraidīšanu no Asīrijas, ko izraisīja viņu pastāvīgā elkdievība un nepaklausība Dievam.</w:t>
      </w:r>
    </w:p>
    <w:p/>
    <w:p>
      <w:r xmlns:w="http://schemas.openxmlformats.org/wordprocessingml/2006/main">
        <w:t xml:space="preserve">1. rindkopa: Nodaļa sākas ar paziņojumu, ka Ahasa Jūdas valdīšanas divpadsmitajā gadā Hosea kļūst par Izraēlas ķēniņu. Tomēr viņš turpina grēcīgo praksi, ko iedibināja iepriekšējie ķēniņi (2. Ķēniņu 17:1-2).</w:t>
      </w:r>
    </w:p>
    <w:p/>
    <w:p>
      <w:r xmlns:w="http://schemas.openxmlformats.org/wordprocessingml/2006/main">
        <w:t xml:space="preserve">2. rindkopa: Stāstījums izceļ to, kā Hošeja kļūst par vasaļu karali Asīrijas karaļa Šalmanesera V vadībā. Tomēr Hošeja slepeni sazvērējas ar Ēģipti pret Asīriju, kā rezultātā Šalmanesers trīs gadus aplenca Samariju (2. Ķēniņu 17:3-6).</w:t>
      </w:r>
    </w:p>
    <w:p/>
    <w:p>
      <w:r xmlns:w="http://schemas.openxmlformats.org/wordprocessingml/2006/main">
        <w:t xml:space="preserve">3. rindkopa: Galu galā Samarija nonāk Asīrijas rokās, un Izraēla tiek nogādāta gūstā. Tas notiek tāpēc, ka viņi bija neatlaidīgi neievērojuši Dieva baušļus un tā vietā sekojuši elkiem. Cilvēki tiek izsūtīti uz dažādām Asīrijas pilsētām (2. Ķēniņu 17:7-23).</w:t>
      </w:r>
    </w:p>
    <w:p/>
    <w:p>
      <w:r xmlns:w="http://schemas.openxmlformats.org/wordprocessingml/2006/main">
        <w:t xml:space="preserve">4. rindkopa: Stāstījums izskaidro, kā šī trimda notika, jo viņi pielūdza apkārtējo tautu viltus dievus, nevis sekoja Dieva derībai ar saviem senčiem. Neskatoties uz Dieva sūtītajiem praviešu brīdinājumiem, viņi nenožēloja grēkus un neatgriezās (Ķēniņu 22;24-41).</w:t>
      </w:r>
    </w:p>
    <w:p/>
    <w:p>
      <w:r xmlns:w="http://schemas.openxmlformats.org/wordprocessingml/2006/main">
        <w:t xml:space="preserve">Rezumējot, 2. ķēniņu septiņpadsmitajā nodaļā ir attēlota Hosejas valdīšana pār Izraēlu, sazvērestība pret Asīriju, Samarijas aplenkšana, Izraēla trimda un gūstā. Neatlaidīga elkdievība, nepaklausība Dieva pavēlēm. Rezumējot, šī nodaļa pēta tādas tēmas kā pastāvīgas nepaklausības sekas, briesmas, kas saistītas ar novēršanos no patiesās pielūgsmes, un to, kā brīdinājumu neievērošana var izraisīt iznīcību un izsūtīšanu.</w:t>
      </w:r>
    </w:p>
    <w:p/>
    <w:p>
      <w:r xmlns:w="http://schemas.openxmlformats.org/wordprocessingml/2006/main">
        <w:t xml:space="preserve">2 Kings 17:1 1 Jūdas ķēniņa Ahasa divpadsmitajā gadā Hošeja, Ēlas dēls, kļuva par ķēniņu Samarijā pār Izraēlu deviņus gadus.</w:t>
      </w:r>
    </w:p>
    <w:p/>
    <w:p>
      <w:r xmlns:w="http://schemas.openxmlformats.org/wordprocessingml/2006/main">
        <w:t xml:space="preserve">Hosea sāka valdīt Samarijā pār Izraēlu Jūdas ķēniņa Ahasa divpadsmitajā gadā.</w:t>
      </w:r>
    </w:p>
    <w:p/>
    <w:p>
      <w:r xmlns:w="http://schemas.openxmlformats.org/wordprocessingml/2006/main">
        <w:t xml:space="preserve">1. Ticības spēks: Hosejas valdīšana Samarijā</w:t>
      </w:r>
    </w:p>
    <w:p/>
    <w:p>
      <w:r xmlns:w="http://schemas.openxmlformats.org/wordprocessingml/2006/main">
        <w:t xml:space="preserve">2. Dieva laiks: Hosejas valdīšana Ahasa divpadsmitajā gadā</w:t>
      </w:r>
    </w:p>
    <w:p/>
    <w:p>
      <w:r xmlns:w="http://schemas.openxmlformats.org/wordprocessingml/2006/main">
        <w:t xml:space="preserve">1. Jesaja 7:16: "Jo, pirms zēns pratīs teikt "Mans tēvs" vai "Mana māte", Damaskas bagātības un Samarijas laupījums tiks atņemts Asīrijas ķēniņa priekšā."</w:t>
      </w:r>
    </w:p>
    <w:p/>
    <w:p>
      <w:r xmlns:w="http://schemas.openxmlformats.org/wordprocessingml/2006/main">
        <w:t xml:space="preserve">2. 2. Laiku 28:16-21: "Tajā laikā ķēniņš Ahass sūtīja pēc palīdzības pie Asīrijas ķēniņa. Jo atkal bija atnākuši edomieši un uzbrukuši Jūdai un aizveduši gūstekņus. Un filistieši bija iebrukuši zemienes pilsētās un no Jūdas Negeba un bija ieņēmuši Bet-Šemešu, Aijalonu, Gederotu, Soko ar tās ciemiem, Timnu ar tās ciemiem un Gimzo ar tās ciemiem. Un viņi tur apmetās, jo Tas Kungs pazemoja Jūdu Israēla ķēniņa Ahasa dēļ, jo viņš bija licis Jūdai rīkoties grēcīgi un bija ļoti neuzticīgs Tam Kungam."</w:t>
      </w:r>
    </w:p>
    <w:p/>
    <w:p>
      <w:r xmlns:w="http://schemas.openxmlformats.org/wordprocessingml/2006/main">
        <w:t xml:space="preserve">2 Kings 17:2 2 Un viņš darīja to, kas bija ļauns Tā Kunga acīs, bet ne kā Israēla ķēniņi, kas bija pirms viņa.</w:t>
      </w:r>
    </w:p>
    <w:p/>
    <w:p>
      <w:r xmlns:w="http://schemas.openxmlformats.org/wordprocessingml/2006/main">
        <w:t xml:space="preserve">Izraēla ķēniņš Hosea bija ļauns Tā Kunga acīs, taču ne tik slikts kā iepriekšējie Izraēla ķēniņi.</w:t>
      </w:r>
    </w:p>
    <w:p/>
    <w:p>
      <w:r xmlns:w="http://schemas.openxmlformats.org/wordprocessingml/2006/main">
        <w:t xml:space="preserve">1. Bīstamība salīdzināt sevi ar citiem</w:t>
      </w:r>
    </w:p>
    <w:p/>
    <w:p>
      <w:r xmlns:w="http://schemas.openxmlformats.org/wordprocessingml/2006/main">
        <w:t xml:space="preserve">2. Ļaunuma izdarīšanas sekas Kunga acīs</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Psalms 34:14 - "Novērsieties no ļauna un dariet labu, meklējiet mieru un dzenieties pēc tā."</w:t>
      </w:r>
    </w:p>
    <w:p/>
    <w:p>
      <w:r xmlns:w="http://schemas.openxmlformats.org/wordprocessingml/2006/main">
        <w:t xml:space="preserve">2. Ķēniņu 17:3 Pret viņu stājās Asīrijas ķēniņš Šalmanesers; un Hosea kļuva par viņa kalpu un deva viņam dāvanas.</w:t>
      </w:r>
    </w:p>
    <w:p/>
    <w:p>
      <w:r xmlns:w="http://schemas.openxmlformats.org/wordprocessingml/2006/main">
        <w:t xml:space="preserve">Izraēlas ķēniņš Hošeja bija spiests kļūt par Asīrijas ķēniņa Šalmanesera kalpu un dot viņam dāvanas.</w:t>
      </w:r>
    </w:p>
    <w:p/>
    <w:p>
      <w:r xmlns:w="http://schemas.openxmlformats.org/wordprocessingml/2006/main">
        <w:t xml:space="preserve">1. Padevības spēks — kā mūsu darbības runā skaļāk nekā mūsu vārdi</w:t>
      </w:r>
    </w:p>
    <w:p/>
    <w:p>
      <w:r xmlns:w="http://schemas.openxmlformats.org/wordprocessingml/2006/main">
        <w:t xml:space="preserve">2. Lepnuma briesmas — maksa par atteikšanos pakļauties Dieva gribai</w:t>
      </w:r>
    </w:p>
    <w:p/>
    <w:p>
      <w:r xmlns:w="http://schemas.openxmlformats.org/wordprocessingml/2006/main">
        <w:t xml:space="preserve">1. Jēkaba 4:7 — Tāpēc esiet pakļauti Dievam. Pretojies velnam, un viņš bēgs no tevis.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2 Kings 17:4 4 Un Asīrijas ķēniņš atrada sazvērestību Hosejā, jo viņš bija sūtījis sūtņus pie So, Ēģiptes ķēniņa, un nesagādāja dāvanas Asīrijas ķēniņam, kā tas bija darījis gadu no gada, tāpēc Asīrijas ķēniņš slēdza. viņu pacēla un sasēja cietumā.</w:t>
      </w:r>
    </w:p>
    <w:p/>
    <w:p>
      <w:r xmlns:w="http://schemas.openxmlformats.org/wordprocessingml/2006/main">
        <w:t xml:space="preserve">Hoseju apsūdzēja sazvērestībā pret Asīrijas ķēniņu pēc tam, kad viņš nebija nosūtījis cieņu Asīrijas ķēniņam, kā viņš to darīja iepriekš.</w:t>
      </w:r>
    </w:p>
    <w:p/>
    <w:p>
      <w:r xmlns:w="http://schemas.openxmlformats.org/wordprocessingml/2006/main">
        <w:t xml:space="preserve">1. Dievs sodīs tos, kas Viņam nepaklausīs</w:t>
      </w:r>
    </w:p>
    <w:p/>
    <w:p>
      <w:r xmlns:w="http://schemas.openxmlformats.org/wordprocessingml/2006/main">
        <w:t xml:space="preserve">2. Mums vienmēr jācenšas godināt tos, kam ir autoritāte</w:t>
      </w:r>
    </w:p>
    <w:p/>
    <w:p>
      <w:r xmlns:w="http://schemas.openxmlformats.org/wordprocessingml/2006/main">
        <w:t xml:space="preserve">1. Salamans Mācītājs 12:13 - Uzklausīsim visas lietas secinājumu: bīstieties Dieva un turiet Viņa baušļus, jo tas ir viss cilvēka pienākums.</w:t>
      </w:r>
    </w:p>
    <w:p/>
    <w:p>
      <w:r xmlns:w="http://schemas.openxmlformats.org/wordprocessingml/2006/main">
        <w:t xml:space="preserve">2. Romiešiem 13:1-2 — lai katra dvēsele ir pakļauta augstākajiem spēkiem. Jo nav cita spēka, kā vien no Dieva: tie, kas ir, ir Dieva noteikti. Tāpēc ikviens, kas pretojas varai, pretojas Dieva priekšrakstam.</w:t>
      </w:r>
    </w:p>
    <w:p/>
    <w:p>
      <w:r xmlns:w="http://schemas.openxmlformats.org/wordprocessingml/2006/main">
        <w:t xml:space="preserve">2 Kings 17:5 5 Tad Asīrijas ķēniņš nāca pa visu zemi un devās uz Samariju un aplenca to trīs gadus.</w:t>
      </w:r>
    </w:p>
    <w:p/>
    <w:p>
      <w:r xmlns:w="http://schemas.openxmlformats.org/wordprocessingml/2006/main">
        <w:t xml:space="preserve">Asīrijas ķēniņš uzbruka Samarijai un aplenca trīs gadus.</w:t>
      </w:r>
    </w:p>
    <w:p/>
    <w:p>
      <w:r xmlns:w="http://schemas.openxmlformats.org/wordprocessingml/2006/main">
        <w:t xml:space="preserve">1. Jeremija 29:11: "Jo es zinu, kādi plāni man ir ar jums, saka Tas Kungs, plānos jums labklājību un nekaitēt, plāno dot jums cerību un nākotni."</w:t>
      </w:r>
    </w:p>
    <w:p/>
    <w:p>
      <w:r xmlns:w="http://schemas.openxmlformats.org/wordprocessingml/2006/main">
        <w:t xml:space="preserve">2. 2. Korintiešiem 4:8: "Mēs esam no visām pusēm smagi nospiesti, bet ne saspiesti; apmulsuši, bet ne izmisumā."</w:t>
      </w:r>
    </w:p>
    <w:p/>
    <w:p>
      <w:r xmlns:w="http://schemas.openxmlformats.org/wordprocessingml/2006/main">
        <w:t xml:space="preserve">1. Jesaja 10:5: "Bēdas Asīrijai, manas dusmu zizlim, kuras rokā ir manu dusmu nūja!"</w:t>
      </w:r>
    </w:p>
    <w:p/>
    <w:p>
      <w:r xmlns:w="http://schemas.openxmlformats.org/wordprocessingml/2006/main">
        <w:t xml:space="preserve">2. Nahums 3:1: "Bēdas asiņainajai pilsētai! Tā ir pilna ar meliem un laupīšanām. Tās upuris nekad nepamet."</w:t>
      </w:r>
    </w:p>
    <w:p/>
    <w:p>
      <w:r xmlns:w="http://schemas.openxmlformats.org/wordprocessingml/2006/main">
        <w:t xml:space="preserve">2 Kings 17:6 6 Hosejas devītajā gadā Asīrijas ķēniņš ieņēma Samariju un aizveda Israēlu uz Asīriju un novietoja tos Halahā un Haborā pie Gozanas upes, un mēdiešu pilsētās.</w:t>
      </w:r>
    </w:p>
    <w:p/>
    <w:p>
      <w:r xmlns:w="http://schemas.openxmlformats.org/wordprocessingml/2006/main">
        <w:t xml:space="preserve">Hosea, Asīrijas ķēniņš, ieņēma Samariju un izraidīja izraēliešus uz Halu, Haboru un Gozanu savas valdīšanas devītajā gadā.</w:t>
      </w:r>
    </w:p>
    <w:p/>
    <w:p>
      <w:r xmlns:w="http://schemas.openxmlformats.org/wordprocessingml/2006/main">
        <w:t xml:space="preserve">1. Dieva suverenitāte: pat trimdā Dievs kontrolē</w:t>
      </w:r>
    </w:p>
    <w:p/>
    <w:p>
      <w:r xmlns:w="http://schemas.openxmlformats.org/wordprocessingml/2006/main">
        <w:t xml:space="preserve">2. Nepaklausības sekas: Izraēlas trimda kā brīdinājums</w:t>
      </w:r>
    </w:p>
    <w:p/>
    <w:p>
      <w:r xmlns:w="http://schemas.openxmlformats.org/wordprocessingml/2006/main">
        <w:t xml:space="preserve">1. 5. Mozus 28:36 — Tas Kungs tevi un tavu ķēniņu, ko tu noliksi pār tevi, izsūtīs uz tautu, kuru ne tu, ne tavi tēvi nepazīst.</w:t>
      </w:r>
    </w:p>
    <w:p/>
    <w:p>
      <w:r xmlns:w="http://schemas.openxmlformats.org/wordprocessingml/2006/main">
        <w:t xml:space="preserve">2. Jeremija 29:10-14 — Tas ir tas, ko saka Tas Kungs: kad Bābelei būs pagājuši septiņdesmit gadi, es nākšu pie jums un izpildīšu savu labo solījumu, lai atgrieztu jūs šajā vietā.</w:t>
      </w:r>
    </w:p>
    <w:p/>
    <w:p>
      <w:r xmlns:w="http://schemas.openxmlformats.org/wordprocessingml/2006/main">
        <w:t xml:space="preserve">2 Kings 17:7 Jo tā notika, ka Israēla bērni bija grēkojuši pret To Kungu, savu Dievu, kas tos bija izvedis no Ēģiptes zemes, no Ēģiptes ķēniņa faraona rokas un baidījās no citiem dieviem. ,</w:t>
      </w:r>
    </w:p>
    <w:p/>
    <w:p>
      <w:r xmlns:w="http://schemas.openxmlformats.org/wordprocessingml/2006/main">
        <w:t xml:space="preserve">Izraēlieši bija grēkojuši pret Dievu, pielūdzot citus dievus, lai gan Viņš viņus izveda no Ēģiptes.</w:t>
      </w:r>
    </w:p>
    <w:p/>
    <w:p>
      <w:r xmlns:w="http://schemas.openxmlformats.org/wordprocessingml/2006/main">
        <w:t xml:space="preserve">1. Tas Kungs ir uzticīgs – paļaujies uz Viņu un nesvārsties</w:t>
      </w:r>
    </w:p>
    <w:p/>
    <w:p>
      <w:r xmlns:w="http://schemas.openxmlformats.org/wordprocessingml/2006/main">
        <w:t xml:space="preserve">2. Elku pielūgšanas briesmas — Kunga noliegšana un nepatiesas cerības uzlikšana citiem dieviem</w:t>
      </w:r>
    </w:p>
    <w:p/>
    <w:p>
      <w:r xmlns:w="http://schemas.openxmlformats.org/wordprocessingml/2006/main">
        <w:t xml:space="preserve">1. 5. Mozus 6:5 – Tev būs mīlēt To Kungu, savu Dievu, no visas savas sirds un no visas dvēseles un no visa sava spēka.</w:t>
      </w:r>
    </w:p>
    <w:p/>
    <w:p>
      <w:r xmlns:w="http://schemas.openxmlformats.org/wordprocessingml/2006/main">
        <w:t xml:space="preserve">2. Psalms 106:6 – Mēs esam grēkojuši kā mūsu tēvi, esam rīkojušies ļauni un darījuši ļaunu.</w:t>
      </w:r>
    </w:p>
    <w:p/>
    <w:p>
      <w:r xmlns:w="http://schemas.openxmlformats.org/wordprocessingml/2006/main">
        <w:t xml:space="preserve">2 Kings 17:8 8 Un viņi staigāja pēc pagānu likumiem, kurus Tas Kungs izdzina Israēla bērnu priekšā, un Israēla ķēniņu likumus, ko tie bija radījuši.</w:t>
      </w:r>
    </w:p>
    <w:p/>
    <w:p>
      <w:r xmlns:w="http://schemas.openxmlformats.org/wordprocessingml/2006/main">
        <w:t xml:space="preserve">Israēla ļaudis staigāja pēc pagānu likumiem, ko Tas Kungs bija izdzinājis, un arī Israēla ķēniņi bija izstrādājuši savus likumus.</w:t>
      </w:r>
    </w:p>
    <w:p/>
    <w:p>
      <w:r xmlns:w="http://schemas.openxmlformats.org/wordprocessingml/2006/main">
        <w:t xml:space="preserve">1. "Dieva baušļu neievērošanas sekas"</w:t>
      </w:r>
    </w:p>
    <w:p/>
    <w:p>
      <w:r xmlns:w="http://schemas.openxmlformats.org/wordprocessingml/2006/main">
        <w:t xml:space="preserve">2. "Dievišķā sprieduma spēks"</w:t>
      </w:r>
    </w:p>
    <w:p/>
    <w:p>
      <w:r xmlns:w="http://schemas.openxmlformats.org/wordprocessingml/2006/main">
        <w:t xml:space="preserve">1. 5. Mozus 28:15-68 — Dieva pavēles un lāsti par paklausību un nepaklausību</w:t>
      </w:r>
    </w:p>
    <w:p/>
    <w:p>
      <w:r xmlns:w="http://schemas.openxmlformats.org/wordprocessingml/2006/main">
        <w:t xml:space="preserve">2. Jesaja 28:14-22 — Dieva spriedums tiem, kas atsakās Viņam paklausīt</w:t>
      </w:r>
    </w:p>
    <w:p/>
    <w:p>
      <w:r xmlns:w="http://schemas.openxmlformats.org/wordprocessingml/2006/main">
        <w:t xml:space="preserve">2 Kings 17:9 9 Un Israēla bērni slepeni darīja to, kas nebija taisns pret To Kungu, viņu Dievu, un viņi uzcēla sev augstās vietas visās savās pilsētās, sākot no sargu torņa līdz nožogotajai pilsētai.</w:t>
      </w:r>
    </w:p>
    <w:p/>
    <w:p>
      <w:r xmlns:w="http://schemas.openxmlformats.org/wordprocessingml/2006/main">
        <w:t xml:space="preserve">Israēla bērni rīkojās nepaklausīgi Tam Kungam un visās savās pilsētās uzcēla augstas vietas pielūgsmei.</w:t>
      </w:r>
    </w:p>
    <w:p/>
    <w:p>
      <w:r xmlns:w="http://schemas.openxmlformats.org/wordprocessingml/2006/main">
        <w:t xml:space="preserve">1. Mums ir jābūt uzticīgiem un paklausīgiem Tam Kungam visās mūsu dzīves jomās.</w:t>
      </w:r>
    </w:p>
    <w:p/>
    <w:p>
      <w:r xmlns:w="http://schemas.openxmlformats.org/wordprocessingml/2006/main">
        <w:t xml:space="preserve">2. Mūs nedrīkst ietekmēt apkārtējās pasaules ietekme.</w:t>
      </w:r>
    </w:p>
    <w:p/>
    <w:p>
      <w:r xmlns:w="http://schemas.openxmlformats.org/wordprocessingml/2006/main">
        <w:t xml:space="preserve">1. 2. Laiku 7:14 - Ja mana tauta, kas nosaukta Manā vārdā, pazemosies un lūdz un meklēs Manu vaigu un novērsīsies no saviem ļaunajiem ceļiem, tad es dzirdēšu no debesīm un piedošu viņu grēkus un dziedināšu viņu zemi.</w:t>
      </w:r>
    </w:p>
    <w:p/>
    <w:p>
      <w:r xmlns:w="http://schemas.openxmlformats.org/wordprocessingml/2006/main">
        <w:t xml:space="preserve">2. Salamana Pamācības 28:13 – Kas slēpj savus pārkāpumus, tam neveicas, bet tas, kurš tos atzīst un atmet, iegūs apžēlošanu.</w:t>
      </w:r>
    </w:p>
    <w:p/>
    <w:p>
      <w:r xmlns:w="http://schemas.openxmlformats.org/wordprocessingml/2006/main">
        <w:t xml:space="preserve">2. Ķēniņu 17:10 Un viņi uzcēla attēlus un birzis visos augstos kalnos un zem visiem zaļajiem kokiem.</w:t>
      </w:r>
    </w:p>
    <w:p/>
    <w:p>
      <w:r xmlns:w="http://schemas.openxmlformats.org/wordprocessingml/2006/main">
        <w:t xml:space="preserve">Izraēlieši bija pārņēmuši apkārtējo tautu pagānu pielūgsmi, augstās vietās un zem kokiem uzstādot elkus un Ašera stabus.</w:t>
      </w:r>
    </w:p>
    <w:p/>
    <w:p>
      <w:r xmlns:w="http://schemas.openxmlformats.org/wordprocessingml/2006/main">
        <w:t xml:space="preserve">1. Dieva pielūgšana pret viltus elkiem: elkdievības briesmas</w:t>
      </w:r>
    </w:p>
    <w:p/>
    <w:p>
      <w:r xmlns:w="http://schemas.openxmlformats.org/wordprocessingml/2006/main">
        <w:t xml:space="preserve">2. Laicīgās pielūgsmes kārdinājums: kā mēs varam zināt atšķirību?</w:t>
      </w:r>
    </w:p>
    <w:p/>
    <w:p>
      <w:r xmlns:w="http://schemas.openxmlformats.org/wordprocessingml/2006/main">
        <w:t xml:space="preserve">1. Romiešiem 1:21-23 - Jo, lai gan viņi pazina Dievu, viņi negodīja Viņu kā Dievu un nepateicās Viņam, bet kļuva veltīgi savās domās, un viņu neprātīgās sirdis bija aptumšotas. Uzdodot sevi gudriem, viņi kļuva par muļķiem un nemirstīgā Dieva godību samainīja pret tēliem, kas līdzinās mirstīgajam cilvēkam un putniem, dzīvniekiem un rāpojošām lietām.</w:t>
      </w:r>
    </w:p>
    <w:p/>
    <w:p>
      <w:r xmlns:w="http://schemas.openxmlformats.org/wordprocessingml/2006/main">
        <w:t xml:space="preserve">2. 1. Jāņa 5:21 — Bērniņi, sargājieties no elkiem. Āmen.</w:t>
      </w:r>
    </w:p>
    <w:p/>
    <w:p>
      <w:r xmlns:w="http://schemas.openxmlformats.org/wordprocessingml/2006/main">
        <w:t xml:space="preserve">2. Ķēniņu 17:11 Un tur viņi dedzināja kvēpināšanu visās augstienēs, tāpat kā pagāni, kurus Tas Kungs aizveda viņu priekšā; un darīja ļaunas lietas, lai izraisītu To Kungu dusmās.</w:t>
      </w:r>
    </w:p>
    <w:p/>
    <w:p>
      <w:r xmlns:w="http://schemas.openxmlformats.org/wordprocessingml/2006/main">
        <w:t xml:space="preserve">Pagāni, kurus Tas Kungs bija aizvedis viņu priekšā, dedzināja vīraku visās augstienēs un darīja ļaunas darbības, lai sakaitinātu Kungu.</w:t>
      </w:r>
    </w:p>
    <w:p/>
    <w:p>
      <w:r xmlns:w="http://schemas.openxmlformats.org/wordprocessingml/2006/main">
        <w:t xml:space="preserve">1. Dieva dusmu izraisīšanas briesmas</w:t>
      </w:r>
    </w:p>
    <w:p/>
    <w:p>
      <w:r xmlns:w="http://schemas.openxmlformats.org/wordprocessingml/2006/main">
        <w:t xml:space="preserve">2. Ļaunu darbību sekas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Psalms 37:8 — Pārstājieties no dusmām un pametiet dusmas. Neuztraucieties, lai darītu ļaunu.</w:t>
      </w:r>
    </w:p>
    <w:p/>
    <w:p>
      <w:r xmlns:w="http://schemas.openxmlformats.org/wordprocessingml/2006/main">
        <w:t xml:space="preserve">2. Ķēniņu 17:12 Jo viņi kalpoja elkiem, par kuriem Tas Kungs viņiem bija sacījis: jums tas nebūs jādara.</w:t>
      </w:r>
    </w:p>
    <w:p/>
    <w:p>
      <w:r xmlns:w="http://schemas.openxmlformats.org/wordprocessingml/2006/main">
        <w:t xml:space="preserve">Israēla tauta bija nepaklausījusi Tam Kungam, pielūdzot elkus, ko Tas Kungs viņiem bija aizliedzis darīt.</w:t>
      </w:r>
    </w:p>
    <w:p/>
    <w:p>
      <w:r xmlns:w="http://schemas.openxmlformats.org/wordprocessingml/2006/main">
        <w:t xml:space="preserve">1. Mums jāpaliek paklausīgiem Dieva pavēlēm, un kārdinājumi nedrīkst mūs maldināt.</w:t>
      </w:r>
    </w:p>
    <w:p/>
    <w:p>
      <w:r xmlns:w="http://schemas.openxmlformats.org/wordprocessingml/2006/main">
        <w:t xml:space="preserve">2. Mums ir jāatšķir labs un ļaunais un jāizvēlas sekot Dieva gribai.</w:t>
      </w:r>
    </w:p>
    <w:p/>
    <w:p>
      <w:r xmlns:w="http://schemas.openxmlformats.org/wordprocessingml/2006/main">
        <w:t xml:space="preserve">1. Romiešiem 6:12-13 Tāpēc lai grēks nevalda jūsu mirstīgajā miesā, lai jūs tai paklausītu tās kārībās. Neatdodiet savus locekļus par netaisnības ieročiem grēkam, bet nododiet sevi Dievam kā tos, kas ir dzīvi no miroņiem, un savus locekļus kā taisnības ieročus Dievam.</w:t>
      </w:r>
    </w:p>
    <w:p/>
    <w:p>
      <w:r xmlns:w="http://schemas.openxmlformats.org/wordprocessingml/2006/main">
        <w:t xml:space="preserve">2. 5. Mozus 6:16 Jums nebūs kārdināt To Kungu, savu Dievu, kā jūs viņu kārdinājāt Masā.</w:t>
      </w:r>
    </w:p>
    <w:p/>
    <w:p>
      <w:r xmlns:w="http://schemas.openxmlformats.org/wordprocessingml/2006/main">
        <w:t xml:space="preserve">2 Kings 17:13 13 Bet Tas Kungs liecināja pret Israēlu un Jūdu ar visiem praviešiem un visiem gaišreģiem, sacīdams: Atgriezieties no saviem ļaunajiem ceļiem un turiet Manus baušļus un likumus saskaņā ar visu likumu, kas Es pavēlēju jūsu tēviem un ko es jums sūtīju caur saviem kalpiem praviešiem.</w:t>
      </w:r>
    </w:p>
    <w:p/>
    <w:p>
      <w:r xmlns:w="http://schemas.openxmlformats.org/wordprocessingml/2006/main">
        <w:t xml:space="preserve">Tas Kungs liecināja pret Israēlu un Jūdu caur praviešiem un gaišreģiem, mudinot tos atgriezties no saviem ļaunajiem ceļiem un turēt Viņa baušļus un likumus saskaņā ar likumu, ko Viņš pavēlēja viņu tēviem.</w:t>
      </w:r>
    </w:p>
    <w:p/>
    <w:p>
      <w:r xmlns:w="http://schemas.openxmlformats.org/wordprocessingml/2006/main">
        <w:t xml:space="preserve">1. Atgriešanās no grēka: kā saņemt Dieva žēlastību</w:t>
      </w:r>
    </w:p>
    <w:p/>
    <w:p>
      <w:r xmlns:w="http://schemas.openxmlformats.org/wordprocessingml/2006/main">
        <w:t xml:space="preserve">2. Dieva baušļu ievērošana: ceļš uz taisnību</w:t>
      </w:r>
    </w:p>
    <w:p/>
    <w:p>
      <w:r xmlns:w="http://schemas.openxmlformats.org/wordprocessingml/2006/main">
        <w:t xml:space="preserve">1. Romiešiem 6:23, Jo grēka alga ir nāve, bet Dieva dāvana ir mūžīgā dzīvība Kristū Jēzū, mūsu Kungā.</w:t>
      </w:r>
    </w:p>
    <w:p/>
    <w:p>
      <w:r xmlns:w="http://schemas.openxmlformats.org/wordprocessingml/2006/main">
        <w:t xml:space="preserve">2. Jozua 24:15. Un, ja tavās acīs ir ļauni kalpot Tam Kungam, izvēlies šodien, kam kalposi, vai dieviem, kam tavi tēvi kalpoja apgabalā aiz upes, vai amoriešu dieviem, kuru zemē. tu dzīvo. Bet kas attiecas uz mani un manu namu, mēs kalposim Tam Kungam.</w:t>
      </w:r>
    </w:p>
    <w:p/>
    <w:p>
      <w:r xmlns:w="http://schemas.openxmlformats.org/wordprocessingml/2006/main">
        <w:t xml:space="preserve">2 Kings 17:14 14 Taču viņi neklausīja, bet nocietināja savus kaklus kā savu tēvu kaklu, kas neticēja Tam Kungam, savam Dievam.</w:t>
      </w:r>
    </w:p>
    <w:p/>
    <w:p>
      <w:r xmlns:w="http://schemas.openxmlformats.org/wordprocessingml/2006/main">
        <w:t xml:space="preserve">Izraēla tauta atteicās klausīties Dievu un sekot Viņa pavēlēm, tāpat kā viņu tēvi pirms viņiem.</w:t>
      </w:r>
    </w:p>
    <w:p/>
    <w:p>
      <w:r xmlns:w="http://schemas.openxmlformats.org/wordprocessingml/2006/main">
        <w:t xml:space="preserve">1. Nepaklausības un Dieva baušļu noraidīšanas sekas</w:t>
      </w:r>
    </w:p>
    <w:p/>
    <w:p>
      <w:r xmlns:w="http://schemas.openxmlformats.org/wordprocessingml/2006/main">
        <w:t xml:space="preserve">2. Cik svarīgi ir mācīties no mūsu senču kļūdām</w:t>
      </w:r>
    </w:p>
    <w:p/>
    <w:p>
      <w:r xmlns:w="http://schemas.openxmlformats.org/wordprocessingml/2006/main">
        <w:t xml:space="preserve">1. Jesaja 30:9-11 - "Jo tie ir dumpīga tauta, melu bērni, bērni, kas neklausa Tā Kunga likumu, kas saka pareģotājiem: Neredziet, un praviešiem: Neprasiet mums pareizi. lietas, runājiet mums gludas lietas, pravietojiet viltus"</w:t>
      </w:r>
    </w:p>
    <w:p/>
    <w:p>
      <w:r xmlns:w="http://schemas.openxmlformats.org/wordprocessingml/2006/main">
        <w:t xml:space="preserve">2. Jeremijas 17:23 - "Bet viņi neklausīja, nedz pielieca ausi, bet padarīja savu kaklu stīvu, lai viņi nedzird un nesaņem pamācību."</w:t>
      </w:r>
    </w:p>
    <w:p/>
    <w:p>
      <w:r xmlns:w="http://schemas.openxmlformats.org/wordprocessingml/2006/main">
        <w:t xml:space="preserve">2 Kings 17:15 15 Un viņi noraidīja Viņa likumus un viņa derību, ko Viņš bija noslēdzis ar viņu tēviem, un viņa liecības, ko Viņš liecināja pret tiem. un viņi sekoja tukšumam un kļuva tukši un sekoja pagāniem, kas bija ap tiem, par kuriem Tas Kungs bija tiem pavēlējis, lai tie nedarītu kā viņi.</w:t>
      </w:r>
    </w:p>
    <w:p/>
    <w:p>
      <w:r xmlns:w="http://schemas.openxmlformats.org/wordprocessingml/2006/main">
        <w:t xml:space="preserve">Izraēla tauta noraidīja Dieva likumus un derības, tā vietā sekojot saviem pagānu kaimiņiem un kļūstot veltīgi.</w:t>
      </w:r>
    </w:p>
    <w:p/>
    <w:p>
      <w:r xmlns:w="http://schemas.openxmlformats.org/wordprocessingml/2006/main">
        <w:t xml:space="preserve">1. Dieva derības noraidīšanas briesmas</w:t>
      </w:r>
    </w:p>
    <w:p/>
    <w:p>
      <w:r xmlns:w="http://schemas.openxmlformats.org/wordprocessingml/2006/main">
        <w:t xml:space="preserve">2. Iedomības sekošanas sekas</w:t>
      </w:r>
    </w:p>
    <w:p/>
    <w:p>
      <w:r xmlns:w="http://schemas.openxmlformats.org/wordprocessingml/2006/main">
        <w:t xml:space="preserve">1. Romiešiem 1:22-23 — Atzīdamies par gudriem, viņi kļuva muļķi un nemirstīgā Dieva godību samainīja pret tēliem, kas līdzinās mirstīgam cilvēkam un putniem, dzīvniekiem un rāpojošām lietām.</w:t>
      </w:r>
    </w:p>
    <w:p/>
    <w:p>
      <w:r xmlns:w="http://schemas.openxmlformats.org/wordprocessingml/2006/main">
        <w:t xml:space="preserve">2. Ebrejiem 10:26-27 - Jo, ja mēs apzināti grēkojam pēc patiesības atziņas, tad vairs nepaliek upuris par grēkiem, bet gan bailīga tiesas gaidīšana un uguns niknums, kas aprīs pretiniekus. .</w:t>
      </w:r>
    </w:p>
    <w:p/>
    <w:p>
      <w:r xmlns:w="http://schemas.openxmlformats.org/wordprocessingml/2006/main">
        <w:t xml:space="preserve">2 Kings 17:16 16 Un viņi atstāja visus Tā Kunga, sava Dieva, baušļus un taisīja tēlus, divus teļus, un izveidoja birzi un pielūdza visu debesu pulku un kalpoja Baālam.</w:t>
      </w:r>
    </w:p>
    <w:p/>
    <w:p>
      <w:r xmlns:w="http://schemas.openxmlformats.org/wordprocessingml/2006/main">
        <w:t xml:space="preserve">Israēla tauta atteicās no Tā Kunga baušļiem un tā vietā taisīja elkus un pielūdza debesu pulkus un kalpoja Baalam.</w:t>
      </w:r>
    </w:p>
    <w:p/>
    <w:p>
      <w:r xmlns:w="http://schemas.openxmlformats.org/wordprocessingml/2006/main">
        <w:t xml:space="preserve">1. Mums jāpaliek uzticīgiem Dieva pavēlēm, neskatoties uz kārdinājumu sekot citiem dieviem.</w:t>
      </w:r>
    </w:p>
    <w:p/>
    <w:p>
      <w:r xmlns:w="http://schemas.openxmlformats.org/wordprocessingml/2006/main">
        <w:t xml:space="preserve">2. Mums jāpaliek pazemīgiem un jāpieņem, ka mūsu ceļš ne vienmēr ir labākais un ka Dieva griba vienmēr ir lielāka par mūsu pašu.</w:t>
      </w:r>
    </w:p>
    <w:p/>
    <w:p>
      <w:r xmlns:w="http://schemas.openxmlformats.org/wordprocessingml/2006/main">
        <w:t xml:space="preserve">1. 5. Mozus 6:4-6 - "Klausies, Israēl: Tas Kungs, mūsu Dievs, Tas Kungs ir viens. Tev būs To Kungu, savu Dievu, mīlēt no visas savas sirds un no visas dvēseles un no visa sava spēka. Un šie vārdi ko es tev šodien pavēlu, tas būs tavā sirdī.</w:t>
      </w:r>
    </w:p>
    <w:p/>
    <w:p>
      <w:r xmlns:w="http://schemas.openxmlformats.org/wordprocessingml/2006/main">
        <w:t xml:space="preserve">2. Jozuas 24:15 - "Un, ja jūsu acīs ir ļauni kalpot Tam Kungam, tad izvēlieties šodien, kam jūs kalposit, vai dieviem, kuriem jūsu tēvi kalpoja apgabalā aiz upes, vai amoriešu dieviem zeme, kurā tu dzīvo, bet kas attiecas uz mani un manu namu, mēs kalposim Tam Kungam.</w:t>
      </w:r>
    </w:p>
    <w:p/>
    <w:p>
      <w:r xmlns:w="http://schemas.openxmlformats.org/wordprocessingml/2006/main">
        <w:t xml:space="preserve">2 Kings 17:17 17 Un viņi lika savus dēlus un meitas iziet cauri ugunij, zīlēja un burvēja, un pārdeva sevi darīt ļaunu Tā Kunga acīs, lai viņu sadusmotu.</w:t>
      </w:r>
    </w:p>
    <w:p/>
    <w:p>
      <w:r xmlns:w="http://schemas.openxmlformats.org/wordprocessingml/2006/main">
        <w:t xml:space="preserve">Izraēla ļaudis bija kļuvuši tik neuzticīgi Tam Kungam, ka pielūdza citus dievus un pat upurēja tiem savus bērnus.</w:t>
      </w:r>
    </w:p>
    <w:p/>
    <w:p>
      <w:r xmlns:w="http://schemas.openxmlformats.org/wordprocessingml/2006/main">
        <w:t xml:space="preserve">1. Elku pielūgšanas briesmas: neesiet kā izraēlieši 2. Ķēniņu 17:17 un nekļūstiet kārdināti pielūgt viltus dievus.</w:t>
      </w:r>
    </w:p>
    <w:p/>
    <w:p>
      <w:r xmlns:w="http://schemas.openxmlformats.org/wordprocessingml/2006/main">
        <w:t xml:space="preserve">2. Neuzticības sekas: neesiet kā izraēlieši 2. Ķēniņu 17:17 un necietiet viņu neuzticības Tam Kungam sekas.</w:t>
      </w:r>
    </w:p>
    <w:p/>
    <w:p>
      <w:r xmlns:w="http://schemas.openxmlformats.org/wordprocessingml/2006/main">
        <w:t xml:space="preserve">1. 5. Mozus 6:14 15 - Nesekojiet citiem dieviem, Tas Kungs, tavs Dievs, ir greizsirdīgs Dievs.</w:t>
      </w:r>
    </w:p>
    <w:p/>
    <w:p>
      <w:r xmlns:w="http://schemas.openxmlformats.org/wordprocessingml/2006/main">
        <w:t xml:space="preserve">2. 5. Mozus 18:9-12 — Nenodarbojieties ar zīlēšanu un nemeklējiet zīmes, jo tas ir negantība Tam Kungam.</w:t>
      </w:r>
    </w:p>
    <w:p/>
    <w:p>
      <w:r xmlns:w="http://schemas.openxmlformats.org/wordprocessingml/2006/main">
        <w:t xml:space="preserve">2 Kings 17:17 17 Un viņi lika savus dēlus un meitas iziet cauri ugunij, zīlēja un burvēja, un pārdeva sevi darīt ļaunu Tā Kunga acīs, lai viņu sadusmotu.</w:t>
      </w:r>
    </w:p>
    <w:p/>
    <w:p>
      <w:r xmlns:w="http://schemas.openxmlformats.org/wordprocessingml/2006/main">
        <w:t xml:space="preserve">Izraēla ļaudis bija kļuvuši tik neuzticīgi Tam Kungam, ka pielūdza citus dievus un pat upurēja tiem savus bērnus.</w:t>
      </w:r>
    </w:p>
    <w:p/>
    <w:p>
      <w:r xmlns:w="http://schemas.openxmlformats.org/wordprocessingml/2006/main">
        <w:t xml:space="preserve">1. Elku pielūgšanas briesmas: neesiet kā izraēlieši 2. Ķēniņu 17:17 un nekļūstiet kārdināti pielūgt viltus dievus.</w:t>
      </w:r>
    </w:p>
    <w:p/>
    <w:p>
      <w:r xmlns:w="http://schemas.openxmlformats.org/wordprocessingml/2006/main">
        <w:t xml:space="preserve">2. Neuzticības sekas: neesiet kā izraēlieši 2. Ķēniņu 17:17 un necietiet viņu neuzticības Tam Kungam sekas.</w:t>
      </w:r>
    </w:p>
    <w:p/>
    <w:p>
      <w:r xmlns:w="http://schemas.openxmlformats.org/wordprocessingml/2006/main">
        <w:t xml:space="preserve">1. 5. Mozus 6:14 15 - Nesekojiet citiem dieviem, Tas Kungs, tavs Dievs, ir greizsirdīgs Dievs.</w:t>
      </w:r>
    </w:p>
    <w:p/>
    <w:p>
      <w:r xmlns:w="http://schemas.openxmlformats.org/wordprocessingml/2006/main">
        <w:t xml:space="preserve">2. 5. Mozus 18:9-12 — Nenodarbojieties ar zīlēšanu un nemeklējiet zīmes, jo tas ir negantība Tam Kungam.</w:t>
      </w:r>
    </w:p>
    <w:p/>
    <w:p>
      <w:r xmlns:w="http://schemas.openxmlformats.org/wordprocessingml/2006/main">
        <w:t xml:space="preserve">2 Kings 17:18 18 Tāpēc Tas Kungs bija ļoti dusmīgs uz Israēlu un izraidīja tos no sava redzesloka; nebija palicis neviens cits kā tikai Jūdas cilts.</w:t>
      </w:r>
    </w:p>
    <w:p/>
    <w:p>
      <w:r xmlns:w="http://schemas.openxmlformats.org/wordprocessingml/2006/main">
        <w:t xml:space="preserve">Tas Kungs bija tik dusmīgs uz Israēlu, ka viņš tos novērsa no sava redzesloka, atstājot tikai Jūdas cilti.</w:t>
      </w:r>
    </w:p>
    <w:p/>
    <w:p>
      <w:r xmlns:w="http://schemas.openxmlformats.org/wordprocessingml/2006/main">
        <w:t xml:space="preserve">1. Nepaklausības sekas: 2. Ķēniņu 17:18.</w:t>
      </w:r>
    </w:p>
    <w:p/>
    <w:p>
      <w:r xmlns:w="http://schemas.openxmlformats.org/wordprocessingml/2006/main">
        <w:t xml:space="preserve">2. Dieva disciplīna: Viņa uzticības izpēte 2. Ķēniņu 17:18</w:t>
      </w:r>
    </w:p>
    <w:p/>
    <w:p>
      <w:r xmlns:w="http://schemas.openxmlformats.org/wordprocessingml/2006/main">
        <w:t xml:space="preserve">1. 5. Mozus 28:15-68 — Dieva brīdinājumi par nepaklausību</w:t>
      </w:r>
    </w:p>
    <w:p/>
    <w:p>
      <w:r xmlns:w="http://schemas.openxmlformats.org/wordprocessingml/2006/main">
        <w:t xml:space="preserve">2. Hozejas 4:6 – Dieva bēdas par Izraēla atkrišanu.</w:t>
      </w:r>
    </w:p>
    <w:p/>
    <w:p>
      <w:r xmlns:w="http://schemas.openxmlformats.org/wordprocessingml/2006/main">
        <w:t xml:space="preserve">2. Ķēniņu 17:19 Arī Jūda neturēja Tā Kunga, sava Dieva, baušļus, bet staigāja saskaņā ar Israēla likumiem, ko tie bija noteikuši.</w:t>
      </w:r>
    </w:p>
    <w:p/>
    <w:p>
      <w:r xmlns:w="http://schemas.openxmlformats.org/wordprocessingml/2006/main">
        <w:t xml:space="preserve">Jūda nepaklausīja Tā Kunga baušļiem un tā vietā sekoja Israēla likumiem.</w:t>
      </w:r>
    </w:p>
    <w:p/>
    <w:p>
      <w:r xmlns:w="http://schemas.openxmlformats.org/wordprocessingml/2006/main">
        <w:t xml:space="preserve">1. Nepaklausības briesmas: mācīšanās no Jūdas kļūdām</w:t>
      </w:r>
    </w:p>
    <w:p/>
    <w:p>
      <w:r xmlns:w="http://schemas.openxmlformats.org/wordprocessingml/2006/main">
        <w:t xml:space="preserve">2. Dieva baušļu ievērošanas nozīme</w:t>
      </w:r>
    </w:p>
    <w:p/>
    <w:p>
      <w:r xmlns:w="http://schemas.openxmlformats.org/wordprocessingml/2006/main">
        <w:t xml:space="preserve">1. 5. Mozus 28:1-2 "Un, ja jūs uzticīgi paklausīsit Tā Kunga, sava Dieva, balsij, rūpīgi pildot visus Viņa baušļus, ko es jums šodien pavēlu, Tas Kungs, tavs Dievs, tevi liks augstāk par visām zemes tautām. Un visas šīs svētības nāks pār tevi un pārņems tevi, ja tu paklausīsi Tā Kunga, sava Dieva, balsij.</w:t>
      </w:r>
    </w:p>
    <w:p/>
    <w:p>
      <w:r xmlns:w="http://schemas.openxmlformats.org/wordprocessingml/2006/main">
        <w:t xml:space="preserve">2. Galatiešiem 6:7-8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Ķēniņu 17:20 Un Tas Kungs noraidīja visus Israēla pēcnācējus, nomocīja tos un nodeva laupītāju rokās, līdz Viņš tos bija izraidījis no sava redzesloka.</w:t>
      </w:r>
    </w:p>
    <w:p/>
    <w:p>
      <w:r xmlns:w="http://schemas.openxmlformats.org/wordprocessingml/2006/main">
        <w:t xml:space="preserve">Tas Kungs noraidīja Israēla ļaudis un ļāva tos nomocīt un aizvest, līdz Viņš tos bija novērsis no sava redzesloka.</w:t>
      </w:r>
    </w:p>
    <w:p/>
    <w:p>
      <w:r xmlns:w="http://schemas.openxmlformats.org/wordprocessingml/2006/main">
        <w:t xml:space="preserve">1. Dieva disciplīna: nepaklausības cena</w:t>
      </w:r>
    </w:p>
    <w:p/>
    <w:p>
      <w:r xmlns:w="http://schemas.openxmlformats.org/wordprocessingml/2006/main">
        <w:t xml:space="preserve">2. Aicinājums uz nožēlu un atjaunotni</w:t>
      </w:r>
    </w:p>
    <w:p/>
    <w:p>
      <w:r xmlns:w="http://schemas.openxmlformats.org/wordprocessingml/2006/main">
        <w:t xml:space="preserve">1. Hozejas 4:1-6</w:t>
      </w:r>
    </w:p>
    <w:p/>
    <w:p>
      <w:r xmlns:w="http://schemas.openxmlformats.org/wordprocessingml/2006/main">
        <w:t xml:space="preserve">2. Jesajas 1:16-20</w:t>
      </w:r>
    </w:p>
    <w:p/>
    <w:p>
      <w:r xmlns:w="http://schemas.openxmlformats.org/wordprocessingml/2006/main">
        <w:t xml:space="preserve">2. Kings 17:21 Jo viņš izrāva Israēlu no Dāvida nama; un viņi iecēla Jerobeāmu, Nebata dēlu, par ķēniņu, un Jerobeāms atdzina Israēlu no Tam Kunga un lika viņiem grēkot par lielu grēku.</w:t>
      </w:r>
    </w:p>
    <w:p/>
    <w:p>
      <w:r xmlns:w="http://schemas.openxmlformats.org/wordprocessingml/2006/main">
        <w:t xml:space="preserve">Jerobeāms atdalīja Israēlu no Dāvida nama un padarīja tos par lielu grēku, vedot tos prom no sekošanas Tam Kungam.</w:t>
      </w:r>
    </w:p>
    <w:p/>
    <w:p>
      <w:r xmlns:w="http://schemas.openxmlformats.org/wordprocessingml/2006/main">
        <w:t xml:space="preserve">1. Briesmas novērsties no Dieva</w:t>
      </w:r>
    </w:p>
    <w:p/>
    <w:p>
      <w:r xmlns:w="http://schemas.openxmlformats.org/wordprocessingml/2006/main">
        <w:t xml:space="preserve">2. Nepaklausības sekas</w:t>
      </w:r>
    </w:p>
    <w:p/>
    <w:p>
      <w:r xmlns:w="http://schemas.openxmlformats.org/wordprocessingml/2006/main">
        <w:t xml:space="preserve">1. 2. Laiku 15:2 - "Un viņš izgāja Asam pretī un sacīja viņam: Klausieties mani, Asa un visa Jūda un Benjamīns! Tas Kungs ir ar jums, kamēr jūs esat ar viņu, un ja jūs meklējat Viņu jūs atradīsit, bet, ja jūs viņu atstāsit, viņš jūs atstās.</w:t>
      </w:r>
    </w:p>
    <w:p/>
    <w:p>
      <w:r xmlns:w="http://schemas.openxmlformats.org/wordprocessingml/2006/main">
        <w:t xml:space="preserve">2. Jeremijas 2:19- "Tava paša ļaunprātība tevi attaisnos un tavi maldības tevi pārmācīs. Tāpēc zini un redzi, ka tas ir ļauns un rūgts, ka tu esi atstājis To Kungu, savu Dievu, un ka manas bailes nav tevī, saka Tas Kungs, DIEVS Cebaots.</w:t>
      </w:r>
    </w:p>
    <w:p/>
    <w:p>
      <w:r xmlns:w="http://schemas.openxmlformats.org/wordprocessingml/2006/main">
        <w:t xml:space="preserve">2. Ķēniņu 17:22 Jo Israēla bērni staigāja visos Jerobeāma grēkos, ko viņš darīja; viņi neatkāpās no tiem;</w:t>
      </w:r>
    </w:p>
    <w:p/>
    <w:p>
      <w:r xmlns:w="http://schemas.openxmlformats.org/wordprocessingml/2006/main">
        <w:t xml:space="preserve">Israēla bērni sekoja Jerobeāma grēkiem un tos nenožēloja.</w:t>
      </w:r>
    </w:p>
    <w:p/>
    <w:p>
      <w:r xmlns:w="http://schemas.openxmlformats.org/wordprocessingml/2006/main">
        <w:t xml:space="preserve">1. Bīstamība sekot grēcīgos veidos</w:t>
      </w:r>
    </w:p>
    <w:p/>
    <w:p>
      <w:r xmlns:w="http://schemas.openxmlformats.org/wordprocessingml/2006/main">
        <w:t xml:space="preserve">2. Grēku nožēlošanas nepieciešamība</w:t>
      </w:r>
    </w:p>
    <w:p/>
    <w:p>
      <w:r xmlns:w="http://schemas.openxmlformats.org/wordprocessingml/2006/main">
        <w:t xml:space="preserve">1. Romiešiem 6:1-2 — Ko tad lai mēs sakām? Vai mums jāpaliek grēkā, lai žēlastība būtu bagāta? Nekādā ziņā! Kā mēs, kas miruši grēkam, varam tajā joprojām dzīvot?</w:t>
      </w:r>
    </w:p>
    <w:p/>
    <w:p>
      <w:r xmlns:w="http://schemas.openxmlformats.org/wordprocessingml/2006/main">
        <w:t xml:space="preserve">2. Ecēhiēla 18:30-32 — Tāpēc Es tiesāšu jūs, Israēla nams, katru pēc saviem ceļiem, saka Dievs Tas Kungs. Nožēlojiet grēkus un atgriezieties no visiem saviem pārkāpumiem, lai netaisnība nenāktu par jūsu postu. Atmetiet no sevis visus pārkāpumus, ko esat izdarījuši, un dariet sev jaunu sirdi un jaunu garu! Kāpēc tu mirsi, Israēla nams?</w:t>
      </w:r>
    </w:p>
    <w:p/>
    <w:p>
      <w:r xmlns:w="http://schemas.openxmlformats.org/wordprocessingml/2006/main">
        <w:t xml:space="preserve">2. Ķēniņu 17:23 Līdz Tas Kungs izraidīja Israēlu no sava redzesloka, kā Viņš bija sacījis ar visiem saviem kalpiem praviešiem. Tā Israēls tika aizvests no savas zemes uz Asīriju līdz pat šai dienai.</w:t>
      </w:r>
    </w:p>
    <w:p/>
    <w:p>
      <w:r xmlns:w="http://schemas.openxmlformats.org/wordprocessingml/2006/main">
        <w:t xml:space="preserve">Tas Kungs izraidīja Israēlu no viņu zemes un aizveda uz Asīriju, kā Viņš bija apsolījis caur saviem praviešiem.</w:t>
      </w:r>
    </w:p>
    <w:p/>
    <w:p>
      <w:r xmlns:w="http://schemas.openxmlformats.org/wordprocessingml/2006/main">
        <w:t xml:space="preserve">1. Dieva solījumi ir uzticami un nekļūdīgi</w:t>
      </w:r>
    </w:p>
    <w:p/>
    <w:p>
      <w:r xmlns:w="http://schemas.openxmlformats.org/wordprocessingml/2006/main">
        <w:t xml:space="preserve">2. Paklausība ir mūsu vienīgais ceļš uz drošību</w:t>
      </w:r>
    </w:p>
    <w:p/>
    <w:p>
      <w:r xmlns:w="http://schemas.openxmlformats.org/wordprocessingml/2006/main">
        <w:t xml:space="preserve">1. Jesaja 46:10-11 – Es daru zināmu beigas no sākuma, no seniem laikiem, kas vēl tikai būs. Es saku: Mans mērķis paliks spēkā, un es darīšu visu, ko gribu. No austrumiem es izsaucu plēsīgo putnu; no tālās zemes, cilvēks, lai izpildītu manu mērķi. Ko es teicu, to es īstenošu; ko esmu plānojis, to arī izdarīšu.</w:t>
      </w:r>
    </w:p>
    <w:p/>
    <w:p>
      <w:r xmlns:w="http://schemas.openxmlformats.org/wordprocessingml/2006/main">
        <w:t xml:space="preserve">2. Ebrejiem 11:8-10 – Ticībā Ābrahāms, kad tika aicināts doties uz vietu, ko viņš vēlāk saņems kā mantojumu, paklausīja un devās, kaut arī nezināja, kurp dodas. Ticībā viņš apsolītajā zemē iekārtojās kā svešinieks svešā zemē; viņš dzīvoja teltīs, tāpat kā Īzāks un Jēkabs, kas bija tā paša apsolījuma mantinieki. Jo viņš ar nepacietību gaidīja pilsētu ar pamatiem, kuras arhitekts un celtnieks ir Dievs.</w:t>
      </w:r>
    </w:p>
    <w:p/>
    <w:p>
      <w:r xmlns:w="http://schemas.openxmlformats.org/wordprocessingml/2006/main">
        <w:t xml:space="preserve">2 Kings 17:24 24 Un Asīrijas ķēniņš atveda vīrus no Bābeles, no Kutas, no Avas, no Hamatas un no Sefarvaimas un ievietoja tos Samarijas pilsētās Israēla bērnu vietā, un tie ieņēma Samariju. un dzīvoja tās pilsētās.</w:t>
      </w:r>
    </w:p>
    <w:p/>
    <w:p>
      <w:r xmlns:w="http://schemas.openxmlformats.org/wordprocessingml/2006/main">
        <w:t xml:space="preserve">Asīrijas ķēniņš atveda cilvēkus no Bābeles, Kutas, Avas, Hamatas un Sefarvaimas un ievietoja tos Samarijas pilsētās Israēla bērnu vietā, ļaujot tiem pārņemt Samariju un dzīvot tās pilsētās.</w:t>
      </w:r>
    </w:p>
    <w:p/>
    <w:p>
      <w:r xmlns:w="http://schemas.openxmlformats.org/wordprocessingml/2006/main">
        <w:t xml:space="preserve">1. Nepaklausības sekas: 2. Ķēniņu 17:7-18</w:t>
      </w:r>
    </w:p>
    <w:p/>
    <w:p>
      <w:r xmlns:w="http://schemas.openxmlformats.org/wordprocessingml/2006/main">
        <w:t xml:space="preserve">2. Tā Kunga uzticība tiesā: Jesaja 10:5-19</w:t>
      </w:r>
    </w:p>
    <w:p/>
    <w:p>
      <w:r xmlns:w="http://schemas.openxmlformats.org/wordprocessingml/2006/main">
        <w:t xml:space="preserve">1. Jesajas 10:5-19</w:t>
      </w:r>
    </w:p>
    <w:p/>
    <w:p>
      <w:r xmlns:w="http://schemas.openxmlformats.org/wordprocessingml/2006/main">
        <w:t xml:space="preserve">2. Ecēhiēla 12:15-16</w:t>
      </w:r>
    </w:p>
    <w:p/>
    <w:p>
      <w:r xmlns:w="http://schemas.openxmlformats.org/wordprocessingml/2006/main">
        <w:t xml:space="preserve">2. Ķēniņu 17:25 Un tā bija viņu dzīves sākumā, ka viņi nebaidījās no Tā Kunga, tāpēc Tas Kungs sūtīja starp viņiem lauvas, kas dažus no tiem nonāvēja.</w:t>
      </w:r>
    </w:p>
    <w:p/>
    <w:p>
      <w:r xmlns:w="http://schemas.openxmlformats.org/wordprocessingml/2006/main">
        <w:t xml:space="preserve">Izraēla ļaudis, pārceļoties uz savu jauno zemi, nebija baidījušies no Tā Kunga, tāpēc Tas Kungs sūtīja lauvas, lai tos sodītu.</w:t>
      </w:r>
    </w:p>
    <w:p/>
    <w:p>
      <w:r xmlns:w="http://schemas.openxmlformats.org/wordprocessingml/2006/main">
        <w:t xml:space="preserve">1. Neņemiet Dieva žēlsirdību par pašsaprotamu — Salamana Pamācības 14:34</w:t>
      </w:r>
    </w:p>
    <w:p/>
    <w:p>
      <w:r xmlns:w="http://schemas.openxmlformats.org/wordprocessingml/2006/main">
        <w:t xml:space="preserve">2. Neņemiet Tā Kunga žēlastību par pašsaprotamu — Lūkas 17:7-10</w:t>
      </w:r>
    </w:p>
    <w:p/>
    <w:p>
      <w:r xmlns:w="http://schemas.openxmlformats.org/wordprocessingml/2006/main">
        <w:t xml:space="preserve">1. Jesajas 5:4-5</w:t>
      </w:r>
    </w:p>
    <w:p/>
    <w:p>
      <w:r xmlns:w="http://schemas.openxmlformats.org/wordprocessingml/2006/main">
        <w:t xml:space="preserve">2. Psalms 36:1-2</w:t>
      </w:r>
    </w:p>
    <w:p/>
    <w:p>
      <w:r xmlns:w="http://schemas.openxmlformats.org/wordprocessingml/2006/main">
        <w:t xml:space="preserve">2 Kings 17:26 26 Tāpēc viņi runāja Asīrijas ķēniņam, sacīdami: Tautas, kuras tu esi izraidījis un izvietojis Samarijas pilsētās, nezina, kā ir izturējies pret zemes Dievu, tāpēc viņš ir sūtījis starp tām lauvas. un, lūk, viņi tos nogalina, jo viņi nezina, kā ir šīs zemes Dievs.</w:t>
      </w:r>
    </w:p>
    <w:p/>
    <w:p>
      <w:r xmlns:w="http://schemas.openxmlformats.org/wordprocessingml/2006/main">
        <w:t xml:space="preserve">Samarijas iedzīvotājus Asīrijas ķēniņš pārcēla uz viņu pilsētām, taču viņi nezināja zemes Dieva ceļus, tāpēc Dievs sūtīja lauvas, lai tās sodītu.</w:t>
      </w:r>
    </w:p>
    <w:p/>
    <w:p>
      <w:r xmlns:w="http://schemas.openxmlformats.org/wordprocessingml/2006/main">
        <w:t xml:space="preserve">1. Dievs ir Taisnīgs un Žēlsirdīgs – Dievs soda tos, kas neseko Viņa ceļiem, bet arī parāda žēlastību tiem, kas nožēlo grēkus un seko Viņam.</w:t>
      </w:r>
    </w:p>
    <w:p/>
    <w:p>
      <w:r xmlns:w="http://schemas.openxmlformats.org/wordprocessingml/2006/main">
        <w:t xml:space="preserve">2. Paklausības spēks – mums ir jābūt paklausīgiem Dieva pavēlēm un ceļiem, jo Viņš ir tas, kurš mūs tiesā un nodrošina taisnību.</w:t>
      </w:r>
    </w:p>
    <w:p/>
    <w:p>
      <w:r xmlns:w="http://schemas.openxmlformats.org/wordprocessingml/2006/main">
        <w:t xml:space="preserve">1. Ecēhiēla 18:21-24 — Bet, ja ļaundaris atgriezīsies no visiem saviem grēkiem, ko viņš ir izdarījis, un ievēros visus Manus likumus un darīs to, kas ir likumīgs un taisnīgs, tad viņš noteikti dzīvos un nemirs.</w:t>
      </w:r>
    </w:p>
    <w:p/>
    <w:p>
      <w:r xmlns:w="http://schemas.openxmlformats.org/wordprocessingml/2006/main">
        <w:t xml:space="preserve">22 Bet tavas tautas bērni saka: Tā Kunga ceļš nav vienāds, bet viņu ceļš nav vienāds.</w:t>
      </w:r>
    </w:p>
    <w:p/>
    <w:p>
      <w:r xmlns:w="http://schemas.openxmlformats.org/wordprocessingml/2006/main">
        <w:t xml:space="preserve">23 Kad taisnais novērsīsies no savas taisnības un izdarīs netaisnību, viņš no tā pat mirs.</w:t>
      </w:r>
    </w:p>
    <w:p/>
    <w:p>
      <w:r xmlns:w="http://schemas.openxmlformats.org/wordprocessingml/2006/main">
        <w:t xml:space="preserve">24 Bet, kad ļaundaris novērsīsies no sava ļaunuma, ko viņš ir izdarījis, un dara to, kas ir pareizi un pareizi, tad viņš dzīvos no tā.</w:t>
      </w:r>
    </w:p>
    <w:p/>
    <w:p>
      <w:r xmlns:w="http://schemas.openxmlformats.org/wordprocessingml/2006/main">
        <w:t xml:space="preserve">2. Jēkaba 4:7-8 — Tāpēc esiet pakļauti Dievam. Pretojies velnam, un viņš bēgs no tevis.</w:t>
      </w:r>
    </w:p>
    <w:p/>
    <w:p>
      <w:r xmlns:w="http://schemas.openxmlformats.org/wordprocessingml/2006/main">
        <w:t xml:space="preserve">8 Tuvojies Dievam, tad viņš tuvosies tev. Tīriet rokas, jūs grēcinieki; un attīriet savas sirdis, jūs divdomīgie.</w:t>
      </w:r>
    </w:p>
    <w:p/>
    <w:p>
      <w:r xmlns:w="http://schemas.openxmlformats.org/wordprocessingml/2006/main">
        <w:t xml:space="preserve">2 Kings 17:27 27 Tad Asīrijas ķēniņš pavēlēja, sacīdams: Nesiet šurp vienu no priesteriem, ko jūs atvedāt no turienes! un lai viņi iet un dzīvo tur, un lai viņš tiem māca zemes Dieva paradumus.</w:t>
      </w:r>
    </w:p>
    <w:p/>
    <w:p>
      <w:r xmlns:w="http://schemas.openxmlformats.org/wordprocessingml/2006/main">
        <w:t xml:space="preserve">Asīrijas ķēniņš pavēlēja atvest uz viņu zemi priesteri, lai viņš mācītu viņiem zemes Dieva ceļus.</w:t>
      </w:r>
    </w:p>
    <w:p/>
    <w:p>
      <w:r xmlns:w="http://schemas.openxmlformats.org/wordprocessingml/2006/main">
        <w:t xml:space="preserve">1. Dieva ceļi nav mūsu ceļi</w:t>
      </w:r>
    </w:p>
    <w:p/>
    <w:p>
      <w:r xmlns:w="http://schemas.openxmlformats.org/wordprocessingml/2006/main">
        <w:t xml:space="preserve">2. Mācīšanās sekot Dieva ceļiem</w:t>
      </w:r>
    </w:p>
    <w:p/>
    <w:p>
      <w:r xmlns:w="http://schemas.openxmlformats.org/wordprocessingml/2006/main">
        <w:t xml:space="preserve">1. Jesajas 55:8 Jo manas domas nav jūsu domas, un jūsu ceļi nav mani ceļi, saka Tas Kungs.</w:t>
      </w:r>
    </w:p>
    <w:p/>
    <w:p>
      <w:r xmlns:w="http://schemas.openxmlformats.org/wordprocessingml/2006/main">
        <w:t xml:space="preserve">2. Apustuļu darbi 17:11 Tie bija cēlāki par tiem, kas bija Tesalonikā, jo viņi uztvēra vārdu ar visu gatavību un katru dienu pētīja Rakstus, vai tas tā ir.</w:t>
      </w:r>
    </w:p>
    <w:p/>
    <w:p>
      <w:r xmlns:w="http://schemas.openxmlformats.org/wordprocessingml/2006/main">
        <w:t xml:space="preserve">2. Ķēniņu 17:28 Tad viens no priesteriem, ko viņi bija aizveduši no Samarijas, nāca un apmetās Bētelē un mācīja viņiem, kā bīties Tā Kunga.</w:t>
      </w:r>
    </w:p>
    <w:p/>
    <w:p>
      <w:r xmlns:w="http://schemas.openxmlformats.org/wordprocessingml/2006/main">
        <w:t xml:space="preserve">Priesteris no Samarijas tika aizvests un pārcelts uz Bēteli, kur viņš mācīja ļaudīm bīties Tā Kunga.</w:t>
      </w:r>
    </w:p>
    <w:p/>
    <w:p>
      <w:r xmlns:w="http://schemas.openxmlformats.org/wordprocessingml/2006/main">
        <w:t xml:space="preserve">1. Paklausība ir atslēga, lai piedzīvotu Dieva mīlestību — Romiešiem 12:1-2</w:t>
      </w:r>
    </w:p>
    <w:p/>
    <w:p>
      <w:r xmlns:w="http://schemas.openxmlformats.org/wordprocessingml/2006/main">
        <w:t xml:space="preserve">2. Meklējiet To Kungu, un Viņš tiks atrasts – Jeremija 29:13</w:t>
      </w:r>
    </w:p>
    <w:p/>
    <w:p>
      <w:r xmlns:w="http://schemas.openxmlformats.org/wordprocessingml/2006/main">
        <w:t xml:space="preserve">1. Mateja 28:19-20 – Ejiet un dariet par mācekļiem visas tautas, kristīdami tās Tēva un Dēla un Svētā Gara Vārdā un mācot pildīt visu, ko Es jums esmu pavēlējis.</w:t>
      </w:r>
    </w:p>
    <w:p/>
    <w:p>
      <w:r xmlns:w="http://schemas.openxmlformats.org/wordprocessingml/2006/main">
        <w:t xml:space="preserve">2. Jesaja 55:6-7 — Meklējiet Kungu, kamēr Viņš ir atrodams; piezvani viņam, kamēr viņš ir tuvumā. Lai ļaunie atstāj savus ceļus un netaisnīgie savas domas. Lai viņi griežas pie Tā Kunga, un Viņš apžēlosies par tiem un pie mūsu Dieva, jo viņš par brīvu piedos.</w:t>
      </w:r>
    </w:p>
    <w:p/>
    <w:p>
      <w:r xmlns:w="http://schemas.openxmlformats.org/wordprocessingml/2006/main">
        <w:t xml:space="preserve">2 Kings 17:29 29 Tomēr katra tauta radīja sev dievus un lika tos kalnu namos, ko samarieši bija uzcēluši, katra tauta savās pilsētās, kurās viņi dzīvoja.</w:t>
      </w:r>
    </w:p>
    <w:p/>
    <w:p>
      <w:r xmlns:w="http://schemas.openxmlformats.org/wordprocessingml/2006/main">
        <w:t xml:space="preserve">Katra tauta pilsētās, kurās viņi dzīvoja, izveidoja savus dievus un novietoja tos samariešu celtajās augstienēs.</w:t>
      </w:r>
    </w:p>
    <w:p/>
    <w:p>
      <w:r xmlns:w="http://schemas.openxmlformats.org/wordprocessingml/2006/main">
        <w:t xml:space="preserve">1: Dievs aicina mūs palikt nelokāmiem savā ticībā pat tad, ja mūs ieskauj viltus dievi.</w:t>
      </w:r>
    </w:p>
    <w:p/>
    <w:p>
      <w:r xmlns:w="http://schemas.openxmlformats.org/wordprocessingml/2006/main">
        <w:t xml:space="preserve">2: Dieva patiesības spēks vienmēr uzvarēs pār viltus elkiem.</w:t>
      </w:r>
    </w:p>
    <w:p/>
    <w:p>
      <w:r xmlns:w="http://schemas.openxmlformats.org/wordprocessingml/2006/main">
        <w:t xml:space="preserve">1: Jesaja 46:9 Atcerieties, kas bija senatnē, jo es esmu Dievs, un nav neviena cita; Es esmu Dievs, un nav neviena tāda kā es.</w:t>
      </w:r>
    </w:p>
    <w:p/>
    <w:p>
      <w:r xmlns:w="http://schemas.openxmlformats.org/wordprocessingml/2006/main">
        <w:t xml:space="preserve">2: Psalms 115:4-8 Viņu elki ir sudrabs un zelts, cilvēku roku darbs. Viņiem ir mute, bet viņi nerunā; acis viņiem ir, bet viņi neredz; Viņiem ir ausis, bet viņi nedzird; arī viņiem mutē nav elpas. Tie, kas tos taisa, ir viņiem līdzīgi; tāds ir ikviens, kas uz viņiem paļaujas.</w:t>
      </w:r>
    </w:p>
    <w:p/>
    <w:p>
      <w:r xmlns:w="http://schemas.openxmlformats.org/wordprocessingml/2006/main">
        <w:t xml:space="preserve">2. Ķēniņu 17:30 Un Bābeles vīri veidoja Sukotbenotu, Kutas vīri veidoja Nergalu, un Hamatas vīri taisīja Ašimu,</w:t>
      </w:r>
    </w:p>
    <w:p/>
    <w:p>
      <w:r xmlns:w="http://schemas.openxmlformats.org/wordprocessingml/2006/main">
        <w:t xml:space="preserve">Cilvēki no Babilonas, Kutas un Hamatas radīja dievus, ko pielūgt.</w:t>
      </w:r>
    </w:p>
    <w:p/>
    <w:p>
      <w:r xmlns:w="http://schemas.openxmlformats.org/wordprocessingml/2006/main">
        <w:t xml:space="preserve">1. Paļaujieties uz To Kungu, nevis uz elkiem. 2. Laiku 7:14</w:t>
      </w:r>
    </w:p>
    <w:p/>
    <w:p>
      <w:r xmlns:w="http://schemas.openxmlformats.org/wordprocessingml/2006/main">
        <w:t xml:space="preserve">2. Elku pielūgšana ir bīstams ceļš, bet Jēzus piedāvā labāku ceļu. Jāņa 14:6</w:t>
      </w:r>
    </w:p>
    <w:p/>
    <w:p>
      <w:r xmlns:w="http://schemas.openxmlformats.org/wordprocessingml/2006/main">
        <w:t xml:space="preserve">1. Jeremijas 10:14-16, kas brīdina no elku pielūgšanas.</w:t>
      </w:r>
    </w:p>
    <w:p/>
    <w:p>
      <w:r xmlns:w="http://schemas.openxmlformats.org/wordprocessingml/2006/main">
        <w:t xml:space="preserve">2. Jesajas 44:9-20, kas runā par elkdievības iedomību un muļķību.</w:t>
      </w:r>
    </w:p>
    <w:p/>
    <w:p>
      <w:r xmlns:w="http://schemas.openxmlformats.org/wordprocessingml/2006/main">
        <w:t xml:space="preserve">2. Ķēniņu 17:31 Un avīti iecēla Nibhazu un Tartaku, un sefarvieši sadedzināja savus bērnus ugunī Sefarvaimas dieviem Adrammeleham un Anameleham.</w:t>
      </w:r>
    </w:p>
    <w:p/>
    <w:p>
      <w:r xmlns:w="http://schemas.openxmlformats.org/wordprocessingml/2006/main">
        <w:t xml:space="preserve">Avīti un sefarvīti pielūdza viltus dievus, tostarp Nibhazu, Tartaku, Adrammelehu un Anamelehu.</w:t>
      </w:r>
    </w:p>
    <w:p/>
    <w:p>
      <w:r xmlns:w="http://schemas.openxmlformats.org/wordprocessingml/2006/main">
        <w:t xml:space="preserve">1. Viltus dievu pielūgšanas briesmas</w:t>
      </w:r>
    </w:p>
    <w:p/>
    <w:p>
      <w:r xmlns:w="http://schemas.openxmlformats.org/wordprocessingml/2006/main">
        <w:t xml:space="preserve">2. Patiesajam Dievam uzticības spēks</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2. Korintiešiem 11:4 - Jo, ja kāds nāk un sludina citu Jēzu, nekā mēs sludinājām, vai ja jūs saņemat citu garu no tā, ko jūs saņēmāt, vai ja jūs pieņemat citu evaņģēliju, nevis to, ko jūs pieņēmāt, pietiekami viegli tikt galā ar to.</w:t>
      </w:r>
    </w:p>
    <w:p/>
    <w:p>
      <w:r xmlns:w="http://schemas.openxmlformats.org/wordprocessingml/2006/main">
        <w:t xml:space="preserve">2 Kings 17:32 32 Tāpēc viņi baidījās To Kungu un iecēla no zemākajiem priesteriem augsto vietu priesteriem, kas viņu labā upurēja augstieņu namos.</w:t>
      </w:r>
    </w:p>
    <w:p/>
    <w:p>
      <w:r xmlns:w="http://schemas.openxmlformats.org/wordprocessingml/2006/main">
        <w:t xml:space="preserve">Israēla tauta iecēla priesterus no savas tautas vidus, lai upurētu Tam Kungam augstās vietās.</w:t>
      </w:r>
    </w:p>
    <w:p/>
    <w:p>
      <w:r xmlns:w="http://schemas.openxmlformats.org/wordprocessingml/2006/main">
        <w:t xml:space="preserve">1. Dievs neprasa, lai mēs būtu perfekti, lai kalpotu viņam.</w:t>
      </w:r>
    </w:p>
    <w:p/>
    <w:p>
      <w:r xmlns:w="http://schemas.openxmlformats.org/wordprocessingml/2006/main">
        <w:t xml:space="preserve">2. Tā ir privilēģija kalpot Dievam un dalīties viņa mīlestībā ar citiem.</w:t>
      </w:r>
    </w:p>
    <w:p/>
    <w:p>
      <w:r xmlns:w="http://schemas.openxmlformats.org/wordprocessingml/2006/main">
        <w:t xml:space="preserve">1. 1. Pētera 2:9: "Bet jūs esat izredzēta tauta, ķēnišķīga priesterība, svēta tauta, Dieva īpašais īpašums, lai jūs varētu pasludināt tā slavas vārdus, kas jūs aicinājis no tumsas savā brīnišķīgajā gaismā."</w:t>
      </w:r>
    </w:p>
    <w:p/>
    <w:p>
      <w:r xmlns:w="http://schemas.openxmlformats.org/wordprocessingml/2006/main">
        <w:t xml:space="preserve">2. Jesajas 61:6: "Bet jūs sauksiet par Tā Kunga priesteriem, jūs sauksiet par mūsu Dieva kalpiem."</w:t>
      </w:r>
    </w:p>
    <w:p/>
    <w:p>
      <w:r xmlns:w="http://schemas.openxmlformats.org/wordprocessingml/2006/main">
        <w:t xml:space="preserve">2. Ķēniņu 17:33 Viņi bijā To Kungu un kalpoja saviem dieviem pēc to tautu parauga, kuras tie aizveda no turienes.</w:t>
      </w:r>
    </w:p>
    <w:p/>
    <w:p>
      <w:r xmlns:w="http://schemas.openxmlformats.org/wordprocessingml/2006/main">
        <w:t xml:space="preserve">Israēla tauta baidījās no Tā Kunga, bet joprojām kalpoja saviem dieviem, ievērojot to tautu paražas, no kurām viņi bija atņemti.</w:t>
      </w:r>
    </w:p>
    <w:p/>
    <w:p>
      <w:r xmlns:w="http://schemas.openxmlformats.org/wordprocessingml/2006/main">
        <w:t xml:space="preserve">1. Pasaules paražu ievērošanas briesmas</w:t>
      </w:r>
    </w:p>
    <w:p/>
    <w:p>
      <w:r xmlns:w="http://schemas.openxmlformats.org/wordprocessingml/2006/main">
        <w:t xml:space="preserve">2. Uzticīgas pielūgsmes nozīme</w:t>
      </w:r>
    </w:p>
    <w:p/>
    <w:p>
      <w:r xmlns:w="http://schemas.openxmlformats.org/wordprocessingml/2006/main">
        <w:t xml:space="preserve">1. 5. Mozus 12:29-32</w:t>
      </w:r>
    </w:p>
    <w:p/>
    <w:p>
      <w:r xmlns:w="http://schemas.openxmlformats.org/wordprocessingml/2006/main">
        <w:t xml:space="preserve">2. Psalms 119:1-5</w:t>
      </w:r>
    </w:p>
    <w:p/>
    <w:p>
      <w:r xmlns:w="http://schemas.openxmlformats.org/wordprocessingml/2006/main">
        <w:t xml:space="preserve">2. Ķēniņu 17:34 Līdz šai dienai viņi rīkojas pēc agrākajām manierēm: viņi nebīstas To Kungu, nedz arī pēc saviem likumiem, ne pēc saviem priekšrakstiem, ne pēc likuma un pavēles, ko Tas Kungs pavēlēja Jēkaba bērniem, kurus Viņš vārdā Izraēla;</w:t>
      </w:r>
    </w:p>
    <w:p/>
    <w:p>
      <w:r xmlns:w="http://schemas.openxmlformats.org/wordprocessingml/2006/main">
        <w:t xml:space="preserve">Israēla tauta nebija ievērojusi Tā Kunga pavēles, likumus, priekšrakstus vai likumus. Līdz šai dienai viņi joprojām nebīstas Kunga un seko Viņa pavēlēm.</w:t>
      </w:r>
    </w:p>
    <w:p/>
    <w:p>
      <w:r xmlns:w="http://schemas.openxmlformats.org/wordprocessingml/2006/main">
        <w:t xml:space="preserve">1. Nepaklausības briesmas — 2. Ķēniņu 17:34</w:t>
      </w:r>
    </w:p>
    <w:p/>
    <w:p>
      <w:r xmlns:w="http://schemas.openxmlformats.org/wordprocessingml/2006/main">
        <w:t xml:space="preserve">2. Pļaujam to, ko sējam – Galatiešiem 6:7</w:t>
      </w:r>
    </w:p>
    <w:p/>
    <w:p>
      <w:r xmlns:w="http://schemas.openxmlformats.org/wordprocessingml/2006/main">
        <w:t xml:space="preserve">1. 5. Mozus 4:1-2 - Klausies, Israēl: Tas Kungs, mūsu Dievs, ir viens Kungs. 2 Un tev būs mīlēt To Kungu, savu Dievu, no visas savas sirds un no visas savas dvēseles, un no visa sava spēka.</w:t>
      </w:r>
    </w:p>
    <w:p/>
    <w:p>
      <w:r xmlns:w="http://schemas.openxmlformats.org/wordprocessingml/2006/main">
        <w:t xml:space="preserve">2.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w:t>
      </w:r>
    </w:p>
    <w:p/>
    <w:p>
      <w:r xmlns:w="http://schemas.openxmlformats.org/wordprocessingml/2006/main">
        <w:t xml:space="preserve">2. Ķēniņu 17:35 Ar kuriem Tas Kungs bija noslēdzis derību un pavēlēja tiem, sacīdams: nebīstieties no svešiem dieviem, neliecieties to priekšā, nekalpojiet tiem, ne arī neupurējiet tiem.</w:t>
      </w:r>
    </w:p>
    <w:p/>
    <w:p>
      <w:r xmlns:w="http://schemas.openxmlformats.org/wordprocessingml/2006/main">
        <w:t xml:space="preserve">Tas Kungs deva Israēla tautai derību, aicinot nebīsties no citiem dieviem, nelocīties to priekšā, kalpot tiem un neupurēt tiem.</w:t>
      </w:r>
    </w:p>
    <w:p/>
    <w:p>
      <w:r xmlns:w="http://schemas.openxmlformats.org/wordprocessingml/2006/main">
        <w:t xml:space="preserve">1. Mācīšanās uzticēties: Tā Kunga derības izpēte</w:t>
      </w:r>
    </w:p>
    <w:p/>
    <w:p>
      <w:r xmlns:w="http://schemas.openxmlformats.org/wordprocessingml/2006/main">
        <w:t xml:space="preserve">2. Dievs ir pelnījis mūsu uzticību: Paklausības solījums</w:t>
      </w:r>
    </w:p>
    <w:p/>
    <w:p>
      <w:r xmlns:w="http://schemas.openxmlformats.org/wordprocessingml/2006/main">
        <w:t xml:space="preserve">1. 5. Mozus 7:4-5 - Jo viņi novērsīs tavu dēlu no Manis sekošanas, lai tie kalpotu citiem dieviem; tā Kunga dusmas iedegsies pret tevi un pēkšņi tevi iznīcinās. Bet tā jums jārīkojas ar viņiem; jūs iznīcināsit viņu altārus un nojauksit viņu attēlus, un izcirtīsit viņu birzis un sadedziniet to tēlus ugunī.</w:t>
      </w:r>
    </w:p>
    <w:p/>
    <w:p>
      <w:r xmlns:w="http://schemas.openxmlformats.org/wordprocessingml/2006/main">
        <w:t xml:space="preserve">2. 5. Mozus 6:13-15 – tev būs bīsties To Kungu, savu Dievu, un kalpot viņam, un zvērēt pie viņa vārda. Jums nebūs sekot citiem dieviem, to ļaužu dieviem, kas ir jums apkārt; (Jo Tas Kungs, tavs Dievs, ir greizsirdīgs Dievs starp jums), lai Tā Kunga, tava Dieva, dusmas neiedegtos pret tevi un nepazudinātu tevi no zemes virsas.</w:t>
      </w:r>
    </w:p>
    <w:p/>
    <w:p>
      <w:r xmlns:w="http://schemas.openxmlformats.org/wordprocessingml/2006/main">
        <w:t xml:space="preserve">2. Ķēniņu 17:36 Bet To Kungu, kas jūs izveda no Ēģiptes zemes ar lielu spēku un izstieptu roku, jums būs bīstīties, Viņu pielūgsit un viņam upurēt.</w:t>
      </w:r>
    </w:p>
    <w:p/>
    <w:p>
      <w:r xmlns:w="http://schemas.openxmlformats.org/wordprocessingml/2006/main">
        <w:t xml:space="preserve">Tas Kungs izveda izraēliešus no Ēģiptes ar lielu spēku un izstieptu roku, un tiem vajadzētu bīties, pielūgt un upurēt Viņu.</w:t>
      </w:r>
    </w:p>
    <w:p/>
    <w:p>
      <w:r xmlns:w="http://schemas.openxmlformats.org/wordprocessingml/2006/main">
        <w:t xml:space="preserve">1. Tas Kungs ir mūsu Pestītājs – A par Dieva spēku nest pestīšanu savai tautai.</w:t>
      </w:r>
    </w:p>
    <w:p/>
    <w:p>
      <w:r xmlns:w="http://schemas.openxmlformats.org/wordprocessingml/2006/main">
        <w:t xml:space="preserve">2. Uzticēšanās Tam Kungam – A par to, cik svarīgi ir uzticēties un pielūgt Dievu jebkuros apstākļos.</w:t>
      </w:r>
    </w:p>
    <w:p/>
    <w:p>
      <w:r xmlns:w="http://schemas.openxmlformats.org/wordprocessingml/2006/main">
        <w:t xml:space="preserve">1. 2. Mozus 34:6-7 - Tas Kungs gāja viņam pa priekšu un pasludināja: Tas Kungs, Tas Kungs, žēlsirdīgs un žēlīgs Dievs, lēns uz dusmām un pārbagāts mīlestības un uzticības dēļ, kas saglabā mīlestību pret tūkstošiem, piedod netaisnību un pārkāpums un grēks.</w:t>
      </w:r>
    </w:p>
    <w:p/>
    <w:p>
      <w:r xmlns:w="http://schemas.openxmlformats.org/wordprocessingml/2006/main">
        <w:t xml:space="preserve">2. Psalms 8:9 - Ak, Kungs, mūsu Kungs, cik majestātisks ir tavs vārds visā pasaulē!</w:t>
      </w:r>
    </w:p>
    <w:p/>
    <w:p>
      <w:r xmlns:w="http://schemas.openxmlformats.org/wordprocessingml/2006/main">
        <w:t xml:space="preserve">2 Kings 17:37 37 Un likumus un likumus, un likumus, un baušļus, ko viņš jums uzrakstījis, ievērojiet, lai darītu mūžīgi; un jums nebūs bīties no citiem dieviem.</w:t>
      </w:r>
    </w:p>
    <w:p/>
    <w:p>
      <w:r xmlns:w="http://schemas.openxmlformats.org/wordprocessingml/2006/main">
        <w:t xml:space="preserve">Izraēla tauta tika brīdināta ievērot Dieva likumus un baušļus un nebaidīties no citiem dieviem.</w:t>
      </w:r>
    </w:p>
    <w:p/>
    <w:p>
      <w:r xmlns:w="http://schemas.openxmlformats.org/wordprocessingml/2006/main">
        <w:t xml:space="preserve">1. Dieva likumu ievērošanas nozīme.</w:t>
      </w:r>
    </w:p>
    <w:p/>
    <w:p>
      <w:r xmlns:w="http://schemas.openxmlformats.org/wordprocessingml/2006/main">
        <w:t xml:space="preserve">2. Citu dievu pielūgšanas briesmas.</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1. Jāņa 5:3 - "Jo tā ir Dieva mīlestība, ka mēs turam Viņa baušļus. Un Viņa baušļi nav apgrūtinoši."</w:t>
      </w:r>
    </w:p>
    <w:p/>
    <w:p>
      <w:r xmlns:w="http://schemas.openxmlformats.org/wordprocessingml/2006/main">
        <w:t xml:space="preserve">2. Ķēniņu 17:38 Un derību, ko es esmu noslēgusi ar jums, jūs neaizmirsīsit; nebaidieties no citiem dieviem.</w:t>
      </w:r>
    </w:p>
    <w:p/>
    <w:p>
      <w:r xmlns:w="http://schemas.openxmlformats.org/wordprocessingml/2006/main">
        <w:t xml:space="preserve">Šis fragments no 2. Ķēniņu grāmatas brīdina Israēla tautu neaizmirst ar Dievu noslēgto derību un nepielūgt citus dievus.</w:t>
      </w:r>
    </w:p>
    <w:p/>
    <w:p>
      <w:r xmlns:w="http://schemas.openxmlformats.org/wordprocessingml/2006/main">
        <w:t xml:space="preserve">1. Dieva derības ievērošanas un elkdievības noraidīšanas nozīme</w:t>
      </w:r>
    </w:p>
    <w:p/>
    <w:p>
      <w:r xmlns:w="http://schemas.openxmlformats.org/wordprocessingml/2006/main">
        <w:t xml:space="preserve">2. Palikt uzticīgam Dievam, kā Viņš ir pelnījis</w:t>
      </w:r>
    </w:p>
    <w:p/>
    <w:p>
      <w:r xmlns:w="http://schemas.openxmlformats.org/wordprocessingml/2006/main">
        <w:t xml:space="preserve">1. 5. Mozus 6:13-16 – Mīli Kungu, savu Dievu, no visas savas sirds un no visas dvēseles un no visa sava spēka.</w:t>
      </w:r>
    </w:p>
    <w:p/>
    <w:p>
      <w:r xmlns:w="http://schemas.openxmlformats.org/wordprocessingml/2006/main">
        <w:t xml:space="preserve">2. 2. Mozus 20:3-6 — Tev nav citu dievu kā man.</w:t>
      </w:r>
    </w:p>
    <w:p/>
    <w:p>
      <w:r xmlns:w="http://schemas.openxmlformats.org/wordprocessingml/2006/main">
        <w:t xml:space="preserve">2. Ķēniņu 17:39 Bet To Kungu, savu Dievu, jums būs bīties; un viņš tevi izglābs no visu tavu ienaidnieku rokas.</w:t>
      </w:r>
    </w:p>
    <w:p/>
    <w:p>
      <w:r xmlns:w="http://schemas.openxmlformats.org/wordprocessingml/2006/main">
        <w:t xml:space="preserve">Dieva pielūgšana ir vienīgais veids, kā tikt izglābtam no ienaidniekiem un saņemt Viņa aizsardzību.</w:t>
      </w:r>
    </w:p>
    <w:p/>
    <w:p>
      <w:r xmlns:w="http://schemas.openxmlformats.org/wordprocessingml/2006/main">
        <w:t xml:space="preserve">1. "Bīsties To Kungu, un Viņš jūs atbrīvos"</w:t>
      </w:r>
    </w:p>
    <w:p/>
    <w:p>
      <w:r xmlns:w="http://schemas.openxmlformats.org/wordprocessingml/2006/main">
        <w:t xml:space="preserve">2. "Uzticīgas pielūgsmes spēks"</w:t>
      </w:r>
    </w:p>
    <w:p/>
    <w:p>
      <w:r xmlns:w="http://schemas.openxmlformats.org/wordprocessingml/2006/main">
        <w:t xml:space="preserve">1. 2. Mozus 20:20 - "Bīstieties Dieva un turiet Viņa baušļus, jo tas ir viss cilvēka pienākums."</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2. Ķēniņu 17:40 Taču viņi neklausīja, bet darīja pēc savas iepriekšējās manieres.</w:t>
      </w:r>
    </w:p>
    <w:p/>
    <w:p>
      <w:r xmlns:w="http://schemas.openxmlformats.org/wordprocessingml/2006/main">
        <w:t xml:space="preserve">Izraēla tauta atteicās paklausīt Dievam un turpināja savu grēcīgo ceļu.</w:t>
      </w:r>
    </w:p>
    <w:p/>
    <w:p>
      <w:r xmlns:w="http://schemas.openxmlformats.org/wordprocessingml/2006/main">
        <w:t xml:space="preserve">1. Aicinājums nožēlot grēkus: paklausība Dieva Vārdam</w:t>
      </w:r>
    </w:p>
    <w:p/>
    <w:p>
      <w:r xmlns:w="http://schemas.openxmlformats.org/wordprocessingml/2006/main">
        <w:t xml:space="preserve">2. Nepaklausības sekas: 2. Ķēniņu mācības 17:40</w:t>
      </w:r>
    </w:p>
    <w:p/>
    <w:p>
      <w:r xmlns:w="http://schemas.openxmlformats.org/wordprocessingml/2006/main">
        <w:t xml:space="preserve">1. Jāņa 14:15 – Ja tu mani mīli, tu turēsi Manus baušļus.</w:t>
      </w:r>
    </w:p>
    <w:p/>
    <w:p>
      <w:r xmlns:w="http://schemas.openxmlformats.org/wordprocessingml/2006/main">
        <w:t xml:space="preserve">2. Romiešiem 6:12 — lai grēks nevaldītu jūsu mirstīgajā miesā, lai liktu jums paklausīt tās kaislībām.</w:t>
      </w:r>
    </w:p>
    <w:p/>
    <w:p>
      <w:r xmlns:w="http://schemas.openxmlformats.org/wordprocessingml/2006/main">
        <w:t xml:space="preserve">2 Kings 17:41 41 Tā šīs tautas baidījās To Kungu un kalpoja saviem kaltajiem tēliem, gan saviem bērniem, gan saviem bērnu bērniem, tāpat kā viņu tēvi, tā viņi dara līdz šai dienai.</w:t>
      </w:r>
    </w:p>
    <w:p/>
    <w:p>
      <w:r xmlns:w="http://schemas.openxmlformats.org/wordprocessingml/2006/main">
        <w:t xml:space="preserve">Tautas baidījās un kalpoja saviem elkiem, un to pēcnācēji turpina to darīt arī šodien, tāpat kā to darīja viņu tēvi.</w:t>
      </w:r>
    </w:p>
    <w:p/>
    <w:p>
      <w:r xmlns:w="http://schemas.openxmlformats.org/wordprocessingml/2006/main">
        <w:t xml:space="preserve">1. Elkdievības sekas: grēka cikla turpināšana</w:t>
      </w:r>
    </w:p>
    <w:p/>
    <w:p>
      <w:r xmlns:w="http://schemas.openxmlformats.org/wordprocessingml/2006/main">
        <w:t xml:space="preserve">2. Dieva spēks: vienīgais patiesais ilgstošu baiļu un paklausības avots</w:t>
      </w:r>
    </w:p>
    <w:p/>
    <w:p>
      <w:r xmlns:w="http://schemas.openxmlformats.org/wordprocessingml/2006/main">
        <w:t xml:space="preserve">1. Jesaja 44:9-20 — Elkdievības neprātība</w:t>
      </w:r>
    </w:p>
    <w:p/>
    <w:p>
      <w:r xmlns:w="http://schemas.openxmlformats.org/wordprocessingml/2006/main">
        <w:t xml:space="preserve">2. Romiešiem 1:18-23 – Dieva dusmas pret tiem, kas maina patiesību pret meliem</w:t>
      </w:r>
    </w:p>
    <w:p/>
    <w:p>
      <w:r xmlns:w="http://schemas.openxmlformats.org/wordprocessingml/2006/main">
        <w:t xml:space="preserve">Grāmatas 2 Kings 18. nodaļa koncentrējas uz Hiskijas kā Jūdas ķēniņa valdīšanu, izceļot viņa taisnīgo rīcību, paļāvību uz Dievu un Jeruzalemes atbrīvošanu no Asīrijas draudiem.</w:t>
      </w:r>
    </w:p>
    <w:p/>
    <w:p>
      <w:r xmlns:w="http://schemas.openxmlformats.org/wordprocessingml/2006/main">
        <w:t xml:space="preserve">1. rindkopa: Nodaļa sākas, iepazīstinot ar Hiskiju kā Ahasa dēlu un Jūdas ķēniņu. Hiskija tiek raksturota kā taisnīgs ķēniņš, kurš seko Dāvida pēdās. Viņš atceļ elku pielūgsmi no Jūdas un atjauno pielūgsmi saskaņā ar Dieva baušļiem (2. Ķēniņu 18:1-6).</w:t>
      </w:r>
    </w:p>
    <w:p/>
    <w:p>
      <w:r xmlns:w="http://schemas.openxmlformats.org/wordprocessingml/2006/main">
        <w:t xml:space="preserve">2. rindkopa: Savas valdīšanas ceturtajā gadā ķēniņš Hiskija saskaras ar ķēniņa Šalmanesera pēcteča, Asīrijas Sanheriba, iebrukumu. Sanheribs sūta savu komandieri, lai pieprasītu padošanos, un apsmej cilvēkus par viņu paļaušanos uz Ēģiptes palīdzību (2. Ķēniņu 18:7-16).</w:t>
      </w:r>
    </w:p>
    <w:p/>
    <w:p>
      <w:r xmlns:w="http://schemas.openxmlformats.org/wordprocessingml/2006/main">
        <w:t xml:space="preserve">3. rindkopa: Neskatoties uz Sanheriba draudiem, Hiskija joprojām nelokāmi paļaujas uz Dievu. Viņš meklē padomu no pravieša Jesajas un lūdz par atbrīvošanu. Jesaja viņam pārliecina, ka Dievs aizstāvēs Jeruzalemi pret Asīriju (2. Ķēniņu 18:17-37).</w:t>
      </w:r>
    </w:p>
    <w:p/>
    <w:p>
      <w:r xmlns:w="http://schemas.openxmlformats.org/wordprocessingml/2006/main">
        <w:t xml:space="preserve">4. rindkopa: Stāstījums turpinās ar stāstījumu par to, kā Sanheribs nosūta vēstuli, ņirgājoties par Dievu un draudot ar turpmāku iznīcināšanu. Atbildot uz to, Hiskija aiznes vēstuli uz templi un izplata to Dieva priekšā, lūdzot Viņa iejaukšanos (Ķēniņu 19;1-7).</w:t>
      </w:r>
    </w:p>
    <w:p/>
    <w:p>
      <w:r xmlns:w="http://schemas.openxmlformats.org/wordprocessingml/2006/main">
        <w:t xml:space="preserve">5. rindkopa: Nodaļa beidzas ar ziņām, ka Dieva eņģelis notriec lielu skaitu asīriešu karavīru viņu aplenkuma laikā Jeruzālemē naktī, kā rezultātā Sanheribs atgriežas Ninivē, kur vēlāk viņa dēli viņu nogalina, pielūdzot viltus dievus (Ķēņu 19;35). -37).</w:t>
      </w:r>
    </w:p>
    <w:p/>
    <w:p>
      <w:r xmlns:w="http://schemas.openxmlformats.org/wordprocessingml/2006/main">
        <w:t xml:space="preserve">Rezumējot, 2. Ķēniņu grāmatas astoņpadsmitajā nodaļā ir attēlota Hiskijas taisnīgā valdīšana, elkdievības likvidēšana, asīriešu iebrukums, paļaušanās uz Dieva glābšanu. Sanheriba ņirgāšanās, dievišķa iejaukšanās naktī. Rezumējot, šī nodaļa pēta tādas tēmas kā uzticība Dievam grūtībās, cilvēku ķēniņu bezspēcība salīdzinājumā ar dievišķo aizsardzību un to, kā lūgšana var radīt brīnumainu iejaukšanos krīzes laikā.</w:t>
      </w:r>
    </w:p>
    <w:p/>
    <w:p>
      <w:r xmlns:w="http://schemas.openxmlformats.org/wordprocessingml/2006/main">
        <w:t xml:space="preserve">2 Kings 18:1 Bet notika Israēla ķēniņa Hosejas, Ēlas dēla, trešajā gadā, ka Hiskija, Jūdas ķēniņa Ahasa dēls, kļuva ķēniņš.</w:t>
      </w:r>
    </w:p>
    <w:p/>
    <w:p>
      <w:r xmlns:w="http://schemas.openxmlformats.org/wordprocessingml/2006/main">
        <w:t xml:space="preserve">Hiskija sāka valdīt kā Jūdas ķēniņš trešajā Hosejas kā Israēla ķēniņa valdīšanas gadā.</w:t>
      </w:r>
    </w:p>
    <w:p/>
    <w:p>
      <w:r xmlns:w="http://schemas.openxmlformats.org/wordprocessingml/2006/main">
        <w:t xml:space="preserve">1. Dieva laiks: pacietības un ticības nozīme Dieva plānā</w:t>
      </w:r>
    </w:p>
    <w:p/>
    <w:p>
      <w:r xmlns:w="http://schemas.openxmlformats.org/wordprocessingml/2006/main">
        <w:t xml:space="preserve">2. Vadība Bībelē: Hiskijas valdīšana un mantojums</w:t>
      </w:r>
    </w:p>
    <w:p/>
    <w:p>
      <w:r xmlns:w="http://schemas.openxmlformats.org/wordprocessingml/2006/main">
        <w:t xml:space="preserve">1. Salamans Mācītājs 3:1-8 – Visam ir savs laiks un savs laiks katrai lietai zem debesīm.</w:t>
      </w:r>
    </w:p>
    <w:p/>
    <w:p>
      <w:r xmlns:w="http://schemas.openxmlformats.org/wordprocessingml/2006/main">
        <w:t xml:space="preserve">2. Jesaja 37:1-7 — Hiskijas lūgšana Dievam, saskaroties ar krīzi.</w:t>
      </w:r>
    </w:p>
    <w:p/>
    <w:p>
      <w:r xmlns:w="http://schemas.openxmlformats.org/wordprocessingml/2006/main">
        <w:t xml:space="preserve">2 Kings 18:2 2 Viņš bija divdesmit piecus gadus vecs, kad viņš kļuva ķēniņš; un viņš valdīja Jeruzālemē divdesmit deviņus gadus. Viņa mātes vārds arī bija Abi, Zaharijas meita.</w:t>
      </w:r>
    </w:p>
    <w:p/>
    <w:p>
      <w:r xmlns:w="http://schemas.openxmlformats.org/wordprocessingml/2006/main">
        <w:t xml:space="preserve">Jūdas ķēniņš Hiskija sāka valdīt 25 gadu vecumā un valdīja Jeruzalemē 29 gadus. Viņa mātes vārds bija Abi, Zaharijas meita.</w:t>
      </w:r>
    </w:p>
    <w:p/>
    <w:p>
      <w:r xmlns:w="http://schemas.openxmlformats.org/wordprocessingml/2006/main">
        <w:t xml:space="preserve">1. Mēs varam mācīties no Hiskijas piemēra uzticēties Dievam visos dzīves laikos.</w:t>
      </w:r>
    </w:p>
    <w:p/>
    <w:p>
      <w:r xmlns:w="http://schemas.openxmlformats.org/wordprocessingml/2006/main">
        <w:t xml:space="preserve">2. Abi, Hiskijas māte, bija lielisks piemērs uzticībai Dievam.</w:t>
      </w:r>
    </w:p>
    <w:p/>
    <w:p>
      <w:r xmlns:w="http://schemas.openxmlformats.org/wordprocessingml/2006/main">
        <w:t xml:space="preserve">1. 2. Laiku 31:20-21 — Hiskija meklēja Dievu no visas sirds, un viņam veicas visos savos darbos.</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2. Ķēniņu 18:3 Un viņš darīja to, kas bija pareizi Tā Kunga acīs, tāpat kā viņa tēvs Dāvids.</w:t>
      </w:r>
    </w:p>
    <w:p/>
    <w:p>
      <w:r xmlns:w="http://schemas.openxmlformats.org/wordprocessingml/2006/main">
        <w:t xml:space="preserve">Hiskija sekoja sava tēva ķēniņa Dāvida piemēram un darīja to, kas bija pareizi Tā Kunga acīs.</w:t>
      </w:r>
    </w:p>
    <w:p/>
    <w:p>
      <w:r xmlns:w="http://schemas.openxmlformats.org/wordprocessingml/2006/main">
        <w:t xml:space="preserve">1. "Taisnīgums, sekojot citu piemēram"</w:t>
      </w:r>
    </w:p>
    <w:p/>
    <w:p>
      <w:r xmlns:w="http://schemas.openxmlformats.org/wordprocessingml/2006/main">
        <w:t xml:space="preserve">2. "Palikt uzticīgam, neskatoties uz izaicinājumiem"</w:t>
      </w:r>
    </w:p>
    <w:p/>
    <w:p>
      <w:r xmlns:w="http://schemas.openxmlformats.org/wordprocessingml/2006/main">
        <w:t xml:space="preserve">1. Mateja 5:48 - "Tāpēc esiet pilnīgi, tāpat kā jūsu Tēvs, kas ir debesīs, ir pilnīgs."</w:t>
      </w:r>
    </w:p>
    <w:p/>
    <w:p>
      <w:r xmlns:w="http://schemas.openxmlformats.org/wordprocessingml/2006/main">
        <w:t xml:space="preserve">2. Ebrejiem 11:7 - "Ticībā Noass, Dieva brīdināts par vēl neredzētām lietām, baiļu pārņemts, sagatavoja šķirstu sava nama glābšanai, ar kuru viņš nosodīja pasauli un kļuva par Dieva mantinieku. taisnība, kas nāk no ticības."</w:t>
      </w:r>
    </w:p>
    <w:p/>
    <w:p>
      <w:r xmlns:w="http://schemas.openxmlformats.org/wordprocessingml/2006/main">
        <w:t xml:space="preserve">2 Kings 18:4 4 Viņš novāca augstienes un salauza tēlus un izcirta birzis un salauza vara čūsku, ko Mozus bija radījis, jo līdz tām dienām Israēla bērni tai smēķēja. to sauca par Nehuštanu.</w:t>
      </w:r>
    </w:p>
    <w:p/>
    <w:p>
      <w:r xmlns:w="http://schemas.openxmlformats.org/wordprocessingml/2006/main">
        <w:t xml:space="preserve">Ķēniņš Hiskija novāca augstās vietas, salauza tēlus, izcirta birzis un salauza bronzas čūsku, ko Mozus bija izgatavojis un kam izraēlieši bija dedzinājuši kvēpināmus līdzekļus.</w:t>
      </w:r>
    </w:p>
    <w:p/>
    <w:p>
      <w:r xmlns:w="http://schemas.openxmlformats.org/wordprocessingml/2006/main">
        <w:t xml:space="preserve">1. Elku pielūgšanas briesmas: kā Hiskijas īstenotā Izraēlas reformācija kalpo mums kā brīdinājums</w:t>
      </w:r>
    </w:p>
    <w:p/>
    <w:p>
      <w:r xmlns:w="http://schemas.openxmlformats.org/wordprocessingml/2006/main">
        <w:t xml:space="preserve">2. Atjaunotā evaņģēlija cerība: Hiskijas bronzas čūskas mācības</w:t>
      </w:r>
    </w:p>
    <w:p/>
    <w:p>
      <w:r xmlns:w="http://schemas.openxmlformats.org/wordprocessingml/2006/main">
        <w:t xml:space="preserve">1. 2. Mozus 32:1-4 — Izraēla tauta veido zelta teļu</w:t>
      </w:r>
    </w:p>
    <w:p/>
    <w:p>
      <w:r xmlns:w="http://schemas.openxmlformats.org/wordprocessingml/2006/main">
        <w:t xml:space="preserve">2. 2. Korintiešiem 5:17 - Tātad, ja kāds ir Kristū, ir nācis jaunais radījums: vecais ir pagājis, jaunais ir klāt!</w:t>
      </w:r>
    </w:p>
    <w:p/>
    <w:p>
      <w:r xmlns:w="http://schemas.openxmlformats.org/wordprocessingml/2006/main">
        <w:t xml:space="preserve">2 Kings 18:5 5 Viņš paļāvās uz To Kungu, Israēla Dievu; tā ka pēc viņa nebija neviena līdzīga starp visiem Jūdas ķēniņiem, ne arī tiem, kas bija pirms viņa.</w:t>
      </w:r>
    </w:p>
    <w:p/>
    <w:p>
      <w:r xmlns:w="http://schemas.openxmlformats.org/wordprocessingml/2006/main">
        <w:t xml:space="preserve">Hiskija bija Jūdas ķēniņš, kurš paļāvās uz To Kungu un nebija līdzīgs nevienam citam ķēniņam pirms vai pēc viņa.</w:t>
      </w:r>
    </w:p>
    <w:p/>
    <w:p>
      <w:r xmlns:w="http://schemas.openxmlformats.org/wordprocessingml/2006/main">
        <w:t xml:space="preserve">1. Paļaušanās uz To Kungu: Hiskijas piemērs</w:t>
      </w:r>
    </w:p>
    <w:p/>
    <w:p>
      <w:r xmlns:w="http://schemas.openxmlformats.org/wordprocessingml/2006/main">
        <w:t xml:space="preserve">2. Hiskijas ticības unikalitāte</w:t>
      </w:r>
    </w:p>
    <w:p/>
    <w:p>
      <w:r xmlns:w="http://schemas.openxmlformats.org/wordprocessingml/2006/main">
        <w:t xml:space="preserve">1. Jesajas 37:14-20</w:t>
      </w:r>
    </w:p>
    <w:p/>
    <w:p>
      <w:r xmlns:w="http://schemas.openxmlformats.org/wordprocessingml/2006/main">
        <w:t xml:space="preserve">2. Psalms 20:7-8</w:t>
      </w:r>
    </w:p>
    <w:p/>
    <w:p>
      <w:r xmlns:w="http://schemas.openxmlformats.org/wordprocessingml/2006/main">
        <w:t xml:space="preserve">2 Kings 18:6 Jo viņš pieķērās Tam Kungam un neatkāpās no Viņa, bet turēja Viņa baušļus, ko Tas Kungs bija pavēlējis Mozum.</w:t>
      </w:r>
    </w:p>
    <w:p/>
    <w:p>
      <w:r xmlns:w="http://schemas.openxmlformats.org/wordprocessingml/2006/main">
        <w:t xml:space="preserve">Jūdas ķēniņš Hiskija bija uzticīgs Tā Kunga sekotājs un paklausīja Mozum dotajiem baušļiem.</w:t>
      </w:r>
    </w:p>
    <w:p/>
    <w:p>
      <w:r xmlns:w="http://schemas.openxmlformats.org/wordprocessingml/2006/main">
        <w:t xml:space="preserve">1. Cik svarīga ir uzticība Dievam un paklausība Tā Kunga pavēlēm.</w:t>
      </w:r>
    </w:p>
    <w:p/>
    <w:p>
      <w:r xmlns:w="http://schemas.openxmlformats.org/wordprocessingml/2006/main">
        <w:t xml:space="preserve">2. Ķēniņa Hiskijas uzticības un paklausības mantojums.</w:t>
      </w:r>
    </w:p>
    <w:p/>
    <w:p>
      <w:r xmlns:w="http://schemas.openxmlformats.org/wordprocessingml/2006/main">
        <w:t xml:space="preserve">1. 5. Mozus 6:5-9 – Mīli Kungu, savu Dievu, no visas savas sirds un no visas dvēseles un no visa sava spēka.</w:t>
      </w:r>
    </w:p>
    <w:p/>
    <w:p>
      <w:r xmlns:w="http://schemas.openxmlformats.org/wordprocessingml/2006/main">
        <w:t xml:space="preserve">2. Psalms 119:30 – Es esmu izvēlējies uzticamības ceļu; Es esmu pielicis savu sirdi taviem likumiem.</w:t>
      </w:r>
    </w:p>
    <w:p/>
    <w:p>
      <w:r xmlns:w="http://schemas.openxmlformats.org/wordprocessingml/2006/main">
        <w:t xml:space="preserve">2 Kings 18:7 Un Tas Kungs bija ar viņu; un viņam klājās visur, kur viņš gāja, un viņš sacēlās pret Asīrijas ķēniņu un viņam nekalpoja.</w:t>
      </w:r>
    </w:p>
    <w:p/>
    <w:p>
      <w:r xmlns:w="http://schemas.openxmlformats.org/wordprocessingml/2006/main">
        <w:t xml:space="preserve">Jūdas ķēniņš Hiskija guva panākumus savos centienos un izvēlējās nekalpot Asīrijas ķēniņam.</w:t>
      </w:r>
    </w:p>
    <w:p/>
    <w:p>
      <w:r xmlns:w="http://schemas.openxmlformats.org/wordprocessingml/2006/main">
        <w:t xml:space="preserve">1. Dieva labvēlība: svētība visos centienos</w:t>
      </w:r>
    </w:p>
    <w:p/>
    <w:p>
      <w:r xmlns:w="http://schemas.openxmlformats.org/wordprocessingml/2006/main">
        <w:t xml:space="preserve">2. Dievišķās sacelšanās spēks</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Apustuļu darbi 5:29: "Bet Pēteris un apustuļi atbildēja: Mums vairāk jāpaklausa Dievam nekā cilvēkiem."</w:t>
      </w:r>
    </w:p>
    <w:p/>
    <w:p>
      <w:r xmlns:w="http://schemas.openxmlformats.org/wordprocessingml/2006/main">
        <w:t xml:space="preserve">2 Kings 18:8 8 Viņš sita filistiešus līdz pat Gazai un tās robežām no sargu torņa līdz nožogotajai pilsētai.</w:t>
      </w:r>
    </w:p>
    <w:p/>
    <w:p>
      <w:r xmlns:w="http://schemas.openxmlformats.org/wordprocessingml/2006/main">
        <w:t xml:space="preserve">Jūdas ķēniņš Hiskija sakāva filistiešus no sargu torņa līdz iežogotajai pilsētai, līdz tie tika padzīti no Gazas.</w:t>
      </w:r>
    </w:p>
    <w:p/>
    <w:p>
      <w:r xmlns:w="http://schemas.openxmlformats.org/wordprocessingml/2006/main">
        <w:t xml:space="preserve">1. Dievs ir galvenais aizsargs un atbrīvotājs.</w:t>
      </w:r>
    </w:p>
    <w:p/>
    <w:p>
      <w:r xmlns:w="http://schemas.openxmlformats.org/wordprocessingml/2006/main">
        <w:t xml:space="preserve">2. Mēs varam paļauties, ka Dievs mūs pasargās un atbrīvos mūsu vajadzību brīdī.</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2 Kings 18:9 9 Un notika ceturtajā ķēniņa Hiskijas valdīšanas gadā, kas bija Israēla ķēniņa Hošeja, Elas dēla, septītais gads, ka Asīrijas ķēniņš Šalmanesers stājās pret Samariju un aplenca to.</w:t>
      </w:r>
    </w:p>
    <w:p/>
    <w:p>
      <w:r xmlns:w="http://schemas.openxmlformats.org/wordprocessingml/2006/main">
        <w:t xml:space="preserve">Ķēniņa Hiskijas ceturtajā gadā, Israēla ķēniņa Hosejas septītajā gadā, Asīrijas Šalmanesers aplenca Samariju.</w:t>
      </w:r>
    </w:p>
    <w:p/>
    <w:p>
      <w:r xmlns:w="http://schemas.openxmlformats.org/wordprocessingml/2006/main">
        <w:t xml:space="preserve">1. Dieva suverenitāte: Dievs kontrolē pat tad, ja dzīve ir neskaidra.</w:t>
      </w:r>
    </w:p>
    <w:p/>
    <w:p>
      <w:r xmlns:w="http://schemas.openxmlformats.org/wordprocessingml/2006/main">
        <w:t xml:space="preserve">2. Dzīves trauslums: mums ir jāizmanto katrs mirklis, jo mēs nekad nezinām, kas ir aiz stūra.</w:t>
      </w:r>
    </w:p>
    <w:p/>
    <w:p>
      <w:r xmlns:w="http://schemas.openxmlformats.org/wordprocessingml/2006/main">
        <w:t xml:space="preserve">1. Jesaja 46:9-10 — atceries agrāko laiku; jo es esmu Dievs, un nav neviena cita; Es esmu Dievs, un man nav neviena līdzīga, 10 No sākuma pasludinu beigas un no seniem laikiem to, kas vēl nav izdarīts, sacīdams: Mans padoms pastāvēs, un es darīšu visu, kas man tīk.</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Ķēniņu 18:10 Un trīs gadu beigās viņi to ieņēma: Hiskijas sestajā gadā, tas ir, Israēla ķēniņa Hosejas devītajā gadā, Samarija tika ieņemta.</w:t>
      </w:r>
    </w:p>
    <w:p/>
    <w:p>
      <w:r xmlns:w="http://schemas.openxmlformats.org/wordprocessingml/2006/main">
        <w:t xml:space="preserve">Izraēla ķēniņa Hosejas devītajā gadā Samarija tika iekarota.</w:t>
      </w:r>
    </w:p>
    <w:p/>
    <w:p>
      <w:r xmlns:w="http://schemas.openxmlformats.org/wordprocessingml/2006/main">
        <w:t xml:space="preserve">1. Dievs ir suverēns pār visiem apstākļiem — Psalms 24:1</w:t>
      </w:r>
    </w:p>
    <w:p/>
    <w:p>
      <w:r xmlns:w="http://schemas.openxmlformats.org/wordprocessingml/2006/main">
        <w:t xml:space="preserve">2. Mūsu cerība ir uz Dievu – Psalms 62:5</w:t>
      </w:r>
    </w:p>
    <w:p/>
    <w:p>
      <w:r xmlns:w="http://schemas.openxmlformats.org/wordprocessingml/2006/main">
        <w:t xml:space="preserve">1. 2. Ķēniņu 18:7 - "Un Tas Kungs bija ar viņu, un viņam klājās visur, kur viņš gāja, un viņš sacēlās pret Asīrijas ķēniņu un viņam nekalpoja."</w:t>
      </w:r>
    </w:p>
    <w:p/>
    <w:p>
      <w:r xmlns:w="http://schemas.openxmlformats.org/wordprocessingml/2006/main">
        <w:t xml:space="preserve">2. Jesajas 36:1 - "Tad notika četrpadsmitajā ķēniņa Hiskijas valdīšanas gadā, ka Asīrijas ķēniņš Sanheribs stājās pret visām aizsargātajām Jūdas pilsētām un ieņēma tās."</w:t>
      </w:r>
    </w:p>
    <w:p/>
    <w:p>
      <w:r xmlns:w="http://schemas.openxmlformats.org/wordprocessingml/2006/main">
        <w:t xml:space="preserve">2. Ķēniņu 18:11 Un Asīrijas ķēniņš aizveda Israēlu uz Asīriju un ievietoja tos Halahā un Haborā pie Gozanas upes, un mēdiešu pilsētās.</w:t>
      </w:r>
    </w:p>
    <w:p/>
    <w:p>
      <w:r xmlns:w="http://schemas.openxmlformats.org/wordprocessingml/2006/main">
        <w:t xml:space="preserve">Asīrijas ķēniņš aizveda Izraēla tautu un apmetināja tos Halahā, Haborā, Gozanā un mēdiešu pilsētās.</w:t>
      </w:r>
    </w:p>
    <w:p/>
    <w:p>
      <w:r xmlns:w="http://schemas.openxmlformats.org/wordprocessingml/2006/main">
        <w:t xml:space="preserve">1. Cik svarīgi ir būt neatlaidīgam grūtos laikos</w:t>
      </w:r>
    </w:p>
    <w:p/>
    <w:p>
      <w:r xmlns:w="http://schemas.openxmlformats.org/wordprocessingml/2006/main">
        <w:t xml:space="preserve">2. Dieva uzticība, apgādājot savus ļaudis</w:t>
      </w:r>
    </w:p>
    <w:p/>
    <w:p>
      <w:r xmlns:w="http://schemas.openxmlformats.org/wordprocessingml/2006/main">
        <w:t xml:space="preserve">1. Jesajas 43:2 Kad tu iziesi cauri ūdeņiem, Es būšu ar tevi; un caur upēm tās tevi nepārplūdīs. un liesma tevi neiedegs.</w:t>
      </w:r>
    </w:p>
    <w:p/>
    <w:p>
      <w:r xmlns:w="http://schemas.openxmlformats.org/wordprocessingml/2006/main">
        <w:t xml:space="preserve">2. Psalms 20:7 Citi paļaujas uz ratiem un citi uz zirgiem, bet mēs atcerēsimies Tā Kunga, mūsu Dieva, vārdu.</w:t>
      </w:r>
    </w:p>
    <w:p/>
    <w:p>
      <w:r xmlns:w="http://schemas.openxmlformats.org/wordprocessingml/2006/main">
        <w:t xml:space="preserve">2 Kings 18:12 12 Tāpēc, ka viņi neklausīja Tā Kunga, sava Dieva, balsij, bet pārkāpa Viņa derību un visu, ko Mozus, Tā Kunga kalps, bija pavēlējis, un negribēja tos uzklausīt un tos darīt.</w:t>
      </w:r>
    </w:p>
    <w:p/>
    <w:p>
      <w:r xmlns:w="http://schemas.openxmlformats.org/wordprocessingml/2006/main">
        <w:t xml:space="preserve">Neskatoties uz Tā Kunga brīdinājumiem, Israēls neklausīja Dieva pavēlēm un atteicās klausīties.</w:t>
      </w:r>
    </w:p>
    <w:p/>
    <w:p>
      <w:r xmlns:w="http://schemas.openxmlformats.org/wordprocessingml/2006/main">
        <w:t xml:space="preserve">1. Paklausība Tam Kungam ir būtiska jēgpilnām attiecībām ar Dievu.</w:t>
      </w:r>
    </w:p>
    <w:p/>
    <w:p>
      <w:r xmlns:w="http://schemas.openxmlformats.org/wordprocessingml/2006/main">
        <w:t xml:space="preserve">2. Nepaklausībai Dieva pavēlēm ir smagas sekas.</w:t>
      </w:r>
    </w:p>
    <w:p/>
    <w:p>
      <w:r xmlns:w="http://schemas.openxmlformats.org/wordprocessingml/2006/main">
        <w:t xml:space="preserve">1. Jēkaba 2:10-12 — Jo tas, kurš ievēro visu likumu, bet nepilda vienu punktu, ir kļuvis par visu atbildīgs.</w:t>
      </w:r>
    </w:p>
    <w:p/>
    <w:p>
      <w:r xmlns:w="http://schemas.openxmlformats.org/wordprocessingml/2006/main">
        <w:t xml:space="preserve">2. Mateja 7:21 – Ne katrs, kas man saka: Kungs, Kungs, ieies Debesu valstībā, bet tas, kurš dara mana debesu Tēva gribu.</w:t>
      </w:r>
    </w:p>
    <w:p/>
    <w:p>
      <w:r xmlns:w="http://schemas.openxmlformats.org/wordprocessingml/2006/main">
        <w:t xml:space="preserve">2. Ķēniņu 18:13 Bet četrpadsmitajā ķēniņa Hiskijas valdīšanas gadā Sanheribs, Asīrijas ķēniņš, stājās pret visām nožogotajām Jūdas pilsētām un ieņēma tās.</w:t>
      </w:r>
    </w:p>
    <w:p/>
    <w:p>
      <w:r xmlns:w="http://schemas.openxmlformats.org/wordprocessingml/2006/main">
        <w:t xml:space="preserve">Hiskijas četrpadsmitajā valdīšanas gadā Sanheribs, Asīrijas ķēniņš, iebruka visās nocietinātajās Jūdas pilsētās un iekaroja tās.</w:t>
      </w:r>
    </w:p>
    <w:p/>
    <w:p>
      <w:r xmlns:w="http://schemas.openxmlformats.org/wordprocessingml/2006/main">
        <w:t xml:space="preserve">1. Dievs dos uzvaru tiem, kas paliek uzticīgi</w:t>
      </w:r>
    </w:p>
    <w:p/>
    <w:p>
      <w:r xmlns:w="http://schemas.openxmlformats.org/wordprocessingml/2006/main">
        <w:t xml:space="preserve">2. Pacietīga gaidīšana uz Kungu nelaimē</w:t>
      </w:r>
    </w:p>
    <w:p/>
    <w:p>
      <w:r xmlns:w="http://schemas.openxmlformats.org/wordprocessingml/2006/main">
        <w:t xml:space="preserve">1. Jesajas 37:14-20</w:t>
      </w:r>
    </w:p>
    <w:p/>
    <w:p>
      <w:r xmlns:w="http://schemas.openxmlformats.org/wordprocessingml/2006/main">
        <w:t xml:space="preserve">2. 2. Laiku 32:7-8</w:t>
      </w:r>
    </w:p>
    <w:p/>
    <w:p>
      <w:r xmlns:w="http://schemas.openxmlformats.org/wordprocessingml/2006/main">
        <w:t xml:space="preserve">2 Kings 18:14 14 Un Jūdas ķēniņš Hiskija sūtīja pie Asīrijas ķēniņa uz Lahišu, sacīdams: Es esmu apgrēkojies. atgriezies no manis: to, ko tu man liksi, es nesīšu. Un Asīrijas ķēniņš iecēla Hiskijam, Jūdas ķēniņam, trīs simti talentu sudraba un trīsdesmit talentus zelta.</w:t>
      </w:r>
    </w:p>
    <w:p/>
    <w:p>
      <w:r xmlns:w="http://schemas.openxmlformats.org/wordprocessingml/2006/main">
        <w:t xml:space="preserve">Jūdas ķēniņš Hiskija lūdza Asīrijas ķēniņu piedot viņam par nodarījumu un piedāvāja samaksāt 300 talentus sudraba un 30 talentus zelta.</w:t>
      </w:r>
    </w:p>
    <w:p/>
    <w:p>
      <w:r xmlns:w="http://schemas.openxmlformats.org/wordprocessingml/2006/main">
        <w:t xml:space="preserve">1. Grēku nožēlošanas spēks: Hiskijas mācības</w:t>
      </w:r>
    </w:p>
    <w:p/>
    <w:p>
      <w:r xmlns:w="http://schemas.openxmlformats.org/wordprocessingml/2006/main">
        <w:t xml:space="preserve">2. Bagātības izmantošana, lai atzītu nepareizu rīcību: Hiskijas piemērs</w:t>
      </w:r>
    </w:p>
    <w:p/>
    <w:p>
      <w:r xmlns:w="http://schemas.openxmlformats.org/wordprocessingml/2006/main">
        <w:t xml:space="preserve">1. Salamana Pamācības 28:13 - Kas slēpj savus grēkus, tam neveicas, bet, kas tos atzīst un atstāj, tas apžēlosies.</w:t>
      </w:r>
    </w:p>
    <w:p/>
    <w:p>
      <w:r xmlns:w="http://schemas.openxmlformats.org/wordprocessingml/2006/main">
        <w:t xml:space="preserve">2. Lūkas 19:8 - Un Caķejs nostājās un sacīja Tam Kungam; Lūk, Kungs, pusi no sava īpašuma es atdodu nabagiem; un, ja es kādam esmu kaut ko atņēmis ar nepatiesu apsūdzību, es to atlīdzinu četrkārtīgi.</w:t>
      </w:r>
    </w:p>
    <w:p/>
    <w:p>
      <w:r xmlns:w="http://schemas.openxmlformats.org/wordprocessingml/2006/main">
        <w:t xml:space="preserve">2. Ķēniņu 18:15 Un Hiskija viņam iedeva visu sudrabu, kas bija atrasts Tā Kunga namā un ķēniņa nama dārgumos.</w:t>
      </w:r>
    </w:p>
    <w:p/>
    <w:p>
      <w:r xmlns:w="http://schemas.openxmlformats.org/wordprocessingml/2006/main">
        <w:t xml:space="preserve">Hiskija iedeva Babilonijas ķēniņam visu sudrabu, kas tika atrasts Dieva templī un ķēniņa pilī.</w:t>
      </w:r>
    </w:p>
    <w:p/>
    <w:p>
      <w:r xmlns:w="http://schemas.openxmlformats.org/wordprocessingml/2006/main">
        <w:t xml:space="preserve">1. Cik svarīgi ir būt dāsnam ar savu īpašumu.</w:t>
      </w:r>
    </w:p>
    <w:p/>
    <w:p>
      <w:r xmlns:w="http://schemas.openxmlformats.org/wordprocessingml/2006/main">
        <w:t xml:space="preserve">2. Uzticēšanās Dievam nozīme grūtību laikā.</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Ķēniņu 18:16 Tanī laikā Hiskija nocirta zeltu no Tā Kunga tempļa durvīm un stabiem, ko Hiskija, Jūdas ķēniņš, bija pārsedzējis, un iedeva to Asīrijas ķēniņam.</w:t>
      </w:r>
    </w:p>
    <w:p/>
    <w:p>
      <w:r xmlns:w="http://schemas.openxmlformats.org/wordprocessingml/2006/main">
        <w:t xml:space="preserve">Hiskija, Jūdas ķēniņš, noņēma zeltu no Tā Kunga tempļa durvīm un stabiem un iedeva to Asīrijas ķēniņam.</w:t>
      </w:r>
    </w:p>
    <w:p/>
    <w:p>
      <w:r xmlns:w="http://schemas.openxmlformats.org/wordprocessingml/2006/main">
        <w:t xml:space="preserve">1. Kompromisa briesmas: Hiskijas kļūda 2. Ķēniņu grāmatā 18:16</w:t>
      </w:r>
    </w:p>
    <w:p/>
    <w:p>
      <w:r xmlns:w="http://schemas.openxmlformats.org/wordprocessingml/2006/main">
        <w:t xml:space="preserve">2. Svētais un laicīgais: uzticības spriedze 2. Ķēniņu 18:16</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Ķēniņu 18:17 Un Asīrijas ķēniņš sūtīja no Lahišas pie ķēniņa Hiskijas ar lielu karaspēku pret Jeruzalemi Tartanu, Rabsaru un Rabšake. Un viņi devās uz augšu un nonāca Jeruzālemē. Un, kad viņi bija uzkāpuši, viņi nāca un nostājās pie augšējā dīķa caurules, kas atrodas uz pilnā lauka lielceļa.</w:t>
      </w:r>
    </w:p>
    <w:p/>
    <w:p>
      <w:r xmlns:w="http://schemas.openxmlformats.org/wordprocessingml/2006/main">
        <w:t xml:space="preserve">Jeruzalemes ķēniņam Hiskijam uzbruka Asīrijas ķēniņš un viņa lielais karapulks, kas devās uz Jeruzalemi un stāvēja pie augšējā dīķa dīķa laukā.</w:t>
      </w:r>
    </w:p>
    <w:p/>
    <w:p>
      <w:r xmlns:w="http://schemas.openxmlformats.org/wordprocessingml/2006/main">
        <w:t xml:space="preserve">1. Sagatavošanās un paļaušanās uz Dievu nozīme</w:t>
      </w:r>
    </w:p>
    <w:p/>
    <w:p>
      <w:r xmlns:w="http://schemas.openxmlformats.org/wordprocessingml/2006/main">
        <w:t xml:space="preserve">2. Nelaimju pārvarēšana grūtību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6:25-34 - "Tāpēc es jums saku: neuztraucieties par savu dzīvību, ko ēdīsit vai ko dzersit, nedz par savu ķermeni, ar ko ģērbsies. Vai dzīvība nav vairāk kā ēdiens , un miesa vairāk nekā apģērbs? Skatieties uz debess putniem: tie ne sēj, ne pļauj, ne šķūņos savāc, bet jūsu debesu Tēvs tos baro. Vai jūs neesat vērtīgāks par viņiem? Un kurš no jums raizējas. var pievienot vienu stundu savam dzīves ilgumam? Un kāpēc jūs uztraucaties par apģērbu? Apskatiet lauka lilijas, kā tās aug: tās nestrādā, ne griež, bet es jums saku: pat Salamans visā savā godībā nebija ģērbies. kā viens no šiem.” Bet, ja Dievs tā ģērbj tīruma zāli, kas šodien ir dzīva un rīt tiek iemesta cepeškrāsnī, vai tad viņš daudz vairāk neapģērbs jūs, jūs mazticīgie? Tāpēc nebaidieties, sacīdams: "Ko mēs ēdīsim?" vai "Ko mēs dzersim?" vai "Ko mēs ģērbsim?" Jo visas šīs lietas meklē pagāni, un jūsu Debesu Tēvs zina, ka jums tas viss ir vajadzīgs. Bet meklējiet vispirms Dieva valstību un Viņa taisnību, tad tas viss jums tiks pievienots."</w:t>
      </w:r>
    </w:p>
    <w:p/>
    <w:p>
      <w:r xmlns:w="http://schemas.openxmlformats.org/wordprocessingml/2006/main">
        <w:t xml:space="preserve">2 Kings 18:18 18 Kad tie bija aicinājuši ķēniņu, pie viņiem iznāca Ējakims, Hilkijas dēls, kas bija nama priekšnieks, un rakstu mācītājs Šebna un pierakstītājs Joahs, Asafa dēls.</w:t>
      </w:r>
    </w:p>
    <w:p/>
    <w:p>
      <w:r xmlns:w="http://schemas.openxmlformats.org/wordprocessingml/2006/main">
        <w:t xml:space="preserve">Ķēniņš pasauca Eliakimu, Šebnu un Joahu un atsaucās uz viņa aicinājumu.</w:t>
      </w:r>
    </w:p>
    <w:p/>
    <w:p>
      <w:r xmlns:w="http://schemas.openxmlformats.org/wordprocessingml/2006/main">
        <w:t xml:space="preserve">1. Paklausiet Dieva aicinājumam — 2. Ķēniņu 18:18</w:t>
      </w:r>
    </w:p>
    <w:p/>
    <w:p>
      <w:r xmlns:w="http://schemas.openxmlformats.org/wordprocessingml/2006/main">
        <w:t xml:space="preserve">2. Esiet uzticīgs ķēniņam — 2. Ķēniņu 18:18</w:t>
      </w:r>
    </w:p>
    <w:p/>
    <w:p>
      <w:r xmlns:w="http://schemas.openxmlformats.org/wordprocessingml/2006/main">
        <w:t xml:space="preserve">1. Romiešiem 13:1-7 — lai katra dvēsele ir pakļauta augstākajiem spēkiem.</w:t>
      </w:r>
    </w:p>
    <w:p/>
    <w:p>
      <w:r xmlns:w="http://schemas.openxmlformats.org/wordprocessingml/2006/main">
        <w:t xml:space="preserve">2. 1. Pētera 4:10-11 — Kā katrs cilvēks ir saņēmis dāvanu, tā arī kalpojiet viens otram kā labi daudzveidīgās Dieva žēlastības pārvaldnieki.</w:t>
      </w:r>
    </w:p>
    <w:p/>
    <w:p>
      <w:r xmlns:w="http://schemas.openxmlformats.org/wordprocessingml/2006/main">
        <w:t xml:space="preserve">2 Kings 18:19 19 Un Rabšake sacīja viņiem: Runājiet ar Hiskiju: tā saka lielais ķēniņš, Asīrijas ķēniņš: kāda ir šī paļāvība, uz ko tu paļaujies?</w:t>
      </w:r>
    </w:p>
    <w:p/>
    <w:p>
      <w:r xmlns:w="http://schemas.openxmlformats.org/wordprocessingml/2006/main">
        <w:t xml:space="preserve">Asīrijas ķēniņš Rabšake izaicināja Hiskiju, vaicājot, kāda ir viņa pārliecība, paļaujoties uz savu spēku.</w:t>
      </w:r>
    </w:p>
    <w:p/>
    <w:p>
      <w:r xmlns:w="http://schemas.openxmlformats.org/wordprocessingml/2006/main">
        <w:t xml:space="preserve">1. Uzticieties Tam Kungam, nevis sev - Salamana Pamācības 3:5-6</w:t>
      </w:r>
    </w:p>
    <w:p/>
    <w:p>
      <w:r xmlns:w="http://schemas.openxmlformats.org/wordprocessingml/2006/main">
        <w:t xml:space="preserve">2. Pārvarēt šaubas un bailes – Jesaja 41:10-13</w:t>
      </w:r>
    </w:p>
    <w:p/>
    <w:p>
      <w:r xmlns:w="http://schemas.openxmlformats.org/wordprocessingml/2006/main">
        <w:t xml:space="preserve">1. Jesajas 10:12-15</w:t>
      </w:r>
    </w:p>
    <w:p/>
    <w:p>
      <w:r xmlns:w="http://schemas.openxmlformats.org/wordprocessingml/2006/main">
        <w:t xml:space="preserve">2. Psalms 118:8-9</w:t>
      </w:r>
    </w:p>
    <w:p/>
    <w:p>
      <w:r xmlns:w="http://schemas.openxmlformats.org/wordprocessingml/2006/main">
        <w:t xml:space="preserve">2 Kings 18:20 20 Tu saki: (bet tie ir tukši vārdi), man ir padoms un spēks karam. Tagad uz ko tu paļaujies, ka tu sacelies pret mani?</w:t>
      </w:r>
    </w:p>
    <w:p/>
    <w:p>
      <w:r xmlns:w="http://schemas.openxmlformats.org/wordprocessingml/2006/main">
        <w:t xml:space="preserve">Asīrijas ķēniņš apšauba Jūdas iedzīvotāju uzticību viņu padomam un spēkam pret karu, jautājot, pret ko viņi saceļas.</w:t>
      </w:r>
    </w:p>
    <w:p/>
    <w:p>
      <w:r xmlns:w="http://schemas.openxmlformats.org/wordprocessingml/2006/main">
        <w:t xml:space="preserve">1. Mūsu ticības spēks: ticība Dievam un paļaušanās uz Viņa spēku pat kara vidū.</w:t>
      </w:r>
    </w:p>
    <w:p/>
    <w:p>
      <w:r xmlns:w="http://schemas.openxmlformats.org/wordprocessingml/2006/main">
        <w:t xml:space="preserve">2. Esiet gudri mūsu paļāvībā: paļaujieties uz Dievu un Viņa Vārdu, nevis uzticieties veltīgiem vārdiem.</w:t>
      </w:r>
    </w:p>
    <w:p/>
    <w:p>
      <w:r xmlns:w="http://schemas.openxmlformats.org/wordprocessingml/2006/main">
        <w:t xml:space="preserve">1. Psalms 20:7: Daži paļaujas uz ratiem un citi uz zirgiem, bet mēs paļaujamies uz Tā Kunga, mūsu Dieva, Vārdu.</w:t>
      </w:r>
    </w:p>
    <w:p/>
    <w:p>
      <w:r xmlns:w="http://schemas.openxmlformats.org/wordprocessingml/2006/main">
        <w:t xml:space="preserve">2. Psalms 118:8: Labāk ir meklēt patvērumu pie Tā Kunga, nekā paļauties uz cilvēku.</w:t>
      </w:r>
    </w:p>
    <w:p/>
    <w:p>
      <w:r xmlns:w="http://schemas.openxmlformats.org/wordprocessingml/2006/main">
        <w:t xml:space="preserve">2 Kings 18:21 21 Tagad, lūk, tu paļaujies uz šīs nobružātās niedres nūju, proti, uz Ēģipti, uz kuras, ja cilvēks balstās, tas ieies viņa rokā un to caurdurs. Tāds ir faraons, Ēģiptes ķēniņš visiem uzticies viņam.</w:t>
      </w:r>
    </w:p>
    <w:p/>
    <w:p>
      <w:r xmlns:w="http://schemas.openxmlformats.org/wordprocessingml/2006/main">
        <w:t xml:space="preserve">Pravietis Jesaja brīdina neuzticēties Ēģiptei, jo tas radīs tikai vilšanos un sāpes.</w:t>
      </w:r>
    </w:p>
    <w:p/>
    <w:p>
      <w:r xmlns:w="http://schemas.openxmlformats.org/wordprocessingml/2006/main">
        <w:t xml:space="preserve">1. Uzticoties Dievam, nevis Ēģiptei</w:t>
      </w:r>
    </w:p>
    <w:p/>
    <w:p>
      <w:r xmlns:w="http://schemas.openxmlformats.org/wordprocessingml/2006/main">
        <w:t xml:space="preserve">2. Paļaušanās uz Dievu spēks</w:t>
      </w:r>
    </w:p>
    <w:p/>
    <w:p>
      <w:r xmlns:w="http://schemas.openxmlformats.org/wordprocessingml/2006/main">
        <w:t xml:space="preserve">1. Jesajas 30:2-3 - "Kas staigā, lai ietu Ēģiptē, bet nelūdz no manas mutes, lai stiprinātos faraona spēkā un paļautos uz Ēģiptes ēnu!"</w:t>
      </w:r>
    </w:p>
    <w:p/>
    <w:p>
      <w:r xmlns:w="http://schemas.openxmlformats.org/wordprocessingml/2006/main">
        <w:t xml:space="preserve">2. Jeremijas 17:5-8 - "Tā saka Tas Kungs: Nolādēts lai ir tas vīrs, kas paļaujas uz cilvēku un dara miesu par savu roku un kura sirds attālinās no Tā Kunga."</w:t>
      </w:r>
    </w:p>
    <w:p/>
    <w:p>
      <w:r xmlns:w="http://schemas.openxmlformats.org/wordprocessingml/2006/main">
        <w:t xml:space="preserve">2 Kings 18:22 22 Bet, ja jūs man sakāt: mēs paļaujamies uz To Kungu, savu Dievu, vai tas nav tas, kura augstās vietas un altārus Hiskija ir noņēmis un sacījis Jūdai un Jeruzālemei: jums būs pielūgt šī altāra priekšā. Jeruzalemē?</w:t>
      </w:r>
    </w:p>
    <w:p/>
    <w:p>
      <w:r xmlns:w="http://schemas.openxmlformats.org/wordprocessingml/2006/main">
        <w:t xml:space="preserve">Hiskija novāca augstās vietas un elku pielūgsmes altārus un pavēlēja Jūdas un Jeruzālemes iedzīvotājiem pielūgt tikai pie altāra Jeruzālemē.</w:t>
      </w:r>
    </w:p>
    <w:p/>
    <w:p>
      <w:r xmlns:w="http://schemas.openxmlformats.org/wordprocessingml/2006/main">
        <w:t xml:space="preserve">1. Uzticieties Tam Kungam un pielūdziet tikai Viņu.</w:t>
      </w:r>
    </w:p>
    <w:p/>
    <w:p>
      <w:r xmlns:w="http://schemas.openxmlformats.org/wordprocessingml/2006/main">
        <w:t xml:space="preserve">2. Cik svarīgi ir sekot Dieva pavēlēm un palikt paklausīgiem Viņa gribai.</w:t>
      </w:r>
    </w:p>
    <w:p/>
    <w:p>
      <w:r xmlns:w="http://schemas.openxmlformats.org/wordprocessingml/2006/main">
        <w:t xml:space="preserve">1. Jesajas 37:14-20</w:t>
      </w:r>
    </w:p>
    <w:p/>
    <w:p>
      <w:r xmlns:w="http://schemas.openxmlformats.org/wordprocessingml/2006/main">
        <w:t xml:space="preserve">2. 5. Mozus 6:13-15</w:t>
      </w:r>
    </w:p>
    <w:p/>
    <w:p>
      <w:r xmlns:w="http://schemas.openxmlformats.org/wordprocessingml/2006/main">
        <w:t xml:space="preserve">2 Kings 18:23 23 Tāpēc tagad, lūdzu, dod ķīlu manam kungam, Asīrijas ķēniņam, un es tev atdošu divus tūkstošus zirgu, ja tu spēsi uz tiem stādīt jātniekus.</w:t>
      </w:r>
    </w:p>
    <w:p/>
    <w:p>
      <w:r xmlns:w="http://schemas.openxmlformats.org/wordprocessingml/2006/main">
        <w:t xml:space="preserve">Ķēniņš Hiskija lūdza Asīrijas ķēniņam pamieru, piedāvājot viņam apgādāt divus tūkstošus zirgu, ja Asīrijas ķēniņš spēs nodrošināt tiem jātniekus.</w:t>
      </w:r>
    </w:p>
    <w:p/>
    <w:p>
      <w:r xmlns:w="http://schemas.openxmlformats.org/wordprocessingml/2006/main">
        <w:t xml:space="preserve">1. Sarunu spēks: kā atrast kompromisu sarežģītās situācijās</w:t>
      </w:r>
    </w:p>
    <w:p/>
    <w:p>
      <w:r xmlns:w="http://schemas.openxmlformats.org/wordprocessingml/2006/main">
        <w:t xml:space="preserve">2. Pašpaļāvības spēks: kā paļauties uz savām spējām, lai gūtu panākumus</w:t>
      </w:r>
    </w:p>
    <w:p/>
    <w:p>
      <w:r xmlns:w="http://schemas.openxmlformats.org/wordprocessingml/2006/main">
        <w:t xml:space="preserve">1. Salamana Pamācības 21:5 — Uzcītīgo plāni noteikti ved uz pārpilnību, bet ikviens, kas steidzas, nonāk tikai nabadzībā.</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w:t>
      </w:r>
    </w:p>
    <w:p/>
    <w:p>
      <w:r xmlns:w="http://schemas.openxmlformats.org/wordprocessingml/2006/main">
        <w:t xml:space="preserve">2 Kings 18:24 24 Kā tad tu novērsi vienu mana kunga mazākā kalpu virsnieku un uzticies Ēģiptei par ratiem un jātniekiem?</w:t>
      </w:r>
    </w:p>
    <w:p/>
    <w:p>
      <w:r xmlns:w="http://schemas.openxmlformats.org/wordprocessingml/2006/main">
        <w:t xml:space="preserve">Pravietis Jesaja aicina ķēniņu Hiskiju paļauties uz Dievu, nevis Ēģipti, lai saņemtu aizsardzību un spēku.</w:t>
      </w:r>
    </w:p>
    <w:p/>
    <w:p>
      <w:r xmlns:w="http://schemas.openxmlformats.org/wordprocessingml/2006/main">
        <w:t xml:space="preserve">1. Uzticieties Tam Kungam ar visu savu spēku (2. Ķēniņu 18:24)</w:t>
      </w:r>
    </w:p>
    <w:p/>
    <w:p>
      <w:r xmlns:w="http://schemas.openxmlformats.org/wordprocessingml/2006/main">
        <w:t xml:space="preserve">2. Paļaušanās uz Ēģipti Dieva vietā (2. Ķēniņu 18:24)</w:t>
      </w:r>
    </w:p>
    <w:p/>
    <w:p>
      <w:r xmlns:w="http://schemas.openxmlformats.org/wordprocessingml/2006/main">
        <w:t xml:space="preserve">1. Salamana pamācības 3:5-6 Paļaujies uz To Kungu no visas sirds un nepaļaujies uz savu prātu; Visos savos ceļos atzīstiet Viņu, un Viņš vadīs jūsu ceļus.</w:t>
      </w:r>
    </w:p>
    <w:p/>
    <w:p>
      <w:r xmlns:w="http://schemas.openxmlformats.org/wordprocessingml/2006/main">
        <w:t xml:space="preserve">2. Psalms 118:8 Labāk ir paļauties uz To Kungu, nekā paļauties uz cilvēkiem.</w:t>
      </w:r>
    </w:p>
    <w:p/>
    <w:p>
      <w:r xmlns:w="http://schemas.openxmlformats.org/wordprocessingml/2006/main">
        <w:t xml:space="preserve">2 Kings 18:25 25 Vai es tagad esmu nācis bez Tā Kunga pret šo vietu, lai to iznīcinātu? Tas Kungs man sacīja: ej pret šo zemi un iznīcini to.</w:t>
      </w:r>
    </w:p>
    <w:p/>
    <w:p>
      <w:r xmlns:w="http://schemas.openxmlformats.org/wordprocessingml/2006/main">
        <w:t xml:space="preserve">2. Ķēniņu 18:25 Dievs pavēlēja ķēniņam iet pret zemi un to iznīcināt.</w:t>
      </w:r>
    </w:p>
    <w:p/>
    <w:p>
      <w:r xmlns:w="http://schemas.openxmlformats.org/wordprocessingml/2006/main">
        <w:t xml:space="preserve">1. Paklausiet Dieva pavēlēm — 2. Ķēniņu 18:25</w:t>
      </w:r>
    </w:p>
    <w:p/>
    <w:p>
      <w:r xmlns:w="http://schemas.openxmlformats.org/wordprocessingml/2006/main">
        <w:t xml:space="preserve">2. Uzticieties Tam Kungam – Salamana Pamācības 3:5-6</w:t>
      </w:r>
    </w:p>
    <w:p/>
    <w:p>
      <w:r xmlns:w="http://schemas.openxmlformats.org/wordprocessingml/2006/main">
        <w:t xml:space="preserve">1. Jesajas 7:7 - "Tāpēc pats Tas Kungs jums dos zīmi: redzi, jaunava ieņems un dzemdēs dēlu, un viņu nosauks Imanuēls."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2 Kings 18:26 26 Tad Ēlijakims, Hilkijas dēls, un Šebna, un Joahs sacīja Rabšakam: Runā ar saviem kalpiem sīriešu valodā! jo mēs to saprotam, un nerunājiet ar mums jūdu valodā, dzirdot ļaudīm, kas ir pie sienas.</w:t>
      </w:r>
    </w:p>
    <w:p/>
    <w:p>
      <w:r xmlns:w="http://schemas.openxmlformats.org/wordprocessingml/2006/main">
        <w:t xml:space="preserve">Trīs vīri, Eliakims, Šebna un Joahs, lūdza Rabšake runāt ar viņiem sīriešu valodā, kā viņi to saprata, nevis ebreju valodā, lai cilvēki uz sienas to nesaprastu.</w:t>
      </w:r>
    </w:p>
    <w:p/>
    <w:p>
      <w:r xmlns:w="http://schemas.openxmlformats.org/wordprocessingml/2006/main">
        <w:t xml:space="preserve">1. Dieva ļaudīm ir pienākums aizsargāt savu valodu, lai to nesaprot nepiederošie.</w:t>
      </w:r>
    </w:p>
    <w:p/>
    <w:p>
      <w:r xmlns:w="http://schemas.openxmlformats.org/wordprocessingml/2006/main">
        <w:t xml:space="preserve">2. Mums vienmēr vajadzētu pievērst uzmanību tam, kā mēs sazināmies ar citiem, it īpaši, ja esam vadošā pozīcijā.</w:t>
      </w:r>
    </w:p>
    <w:p/>
    <w:p>
      <w:r xmlns:w="http://schemas.openxmlformats.org/wordprocessingml/2006/main">
        <w:t xml:space="preserve">1. 5. Mozus 6:4-9 – Mīli Kungu, savu Dievu, no visas savas sirds un no visas dvēseles un no visa sava spēka.</w:t>
      </w:r>
    </w:p>
    <w:p/>
    <w:p>
      <w:r xmlns:w="http://schemas.openxmlformats.org/wordprocessingml/2006/main">
        <w:t xml:space="preserve">2. Salamana Pamācības 18:21 – Mēlei ir dzīvības un nāves spēks, un tie, kas to mīl, ēdīs tās augļus.</w:t>
      </w:r>
    </w:p>
    <w:p/>
    <w:p>
      <w:r xmlns:w="http://schemas.openxmlformats.org/wordprocessingml/2006/main">
        <w:t xml:space="preserve">2 Kings 18:27 27 Bet Rabšake sacīja viņiem: Vai mans kungs ir sūtījis mani pie tava kunga un pie tevis, lai runātu šos vārdus? Vai viņš mani nav sūtījis pie vīriem, kas sēž pie sienas, lai viņi ēstu paši savus mēslus un dzertu savu mīzi kopā ar jums?</w:t>
      </w:r>
    </w:p>
    <w:p/>
    <w:p>
      <w:r xmlns:w="http://schemas.openxmlformats.org/wordprocessingml/2006/main">
        <w:t xml:space="preserve">Rabšake apvainoja Jeruzalemes iedzīvotājus, iesakot viņiem ēst savus atkritumus un dzert savu urīnu.</w:t>
      </w:r>
    </w:p>
    <w:p/>
    <w:p>
      <w:r xmlns:w="http://schemas.openxmlformats.org/wordprocessingml/2006/main">
        <w:t xml:space="preserve">1. Dieva žēlastība apvainojumu vidū</w:t>
      </w:r>
    </w:p>
    <w:p/>
    <w:p>
      <w:r xmlns:w="http://schemas.openxmlformats.org/wordprocessingml/2006/main">
        <w:t xml:space="preserve">2. Vārdu spēks</w:t>
      </w:r>
    </w:p>
    <w:p/>
    <w:p>
      <w:r xmlns:w="http://schemas.openxmlformats.org/wordprocessingml/2006/main">
        <w:t xml:space="preserve">1. Efeziešiem 4:29-31 - "Lai no jūsu mutēm nenāk nekāda samaitoša runa, bet tikai tādas, kas ir piemērotas celtniecībai atbilstoši gadījumam, lai dotu žēlastību tiem, kas dzird. Un neapbēdiniet Dieva Svētais Gars, ar kuru tu esi apzīmogots pestīšanas dienai. Lai visi rūgtums un dusmas, un dusmas, un kliedziens un neslavas celšana tiek prom no jums, kā arī visa ļaunprātība."</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2. Ķēniņu 18:28 Tad Rabšake stāvēja un sauca stiprā balsī jūdu valodā un runāja, sacīdams: Klausieties lielā ķēniņa, Asīrijas ķēniņa, vārdu!</w:t>
      </w:r>
    </w:p>
    <w:p/>
    <w:p>
      <w:r xmlns:w="http://schemas.openxmlformats.org/wordprocessingml/2006/main">
        <w:t xml:space="preserve">Rabšake, Asīrijas karaļa pārstāvis, runā ar ebrejiem viņu dzimtajā valodā un mudina viņus ieklausīties lielā ķēniņa vārdos.</w:t>
      </w:r>
    </w:p>
    <w:p/>
    <w:p>
      <w:r xmlns:w="http://schemas.openxmlformats.org/wordprocessingml/2006/main">
        <w:t xml:space="preserve">1. Dievs bieži ir lielāks par to, ko mēs varam justies pašreizējos apstākļos.</w:t>
      </w:r>
    </w:p>
    <w:p/>
    <w:p>
      <w:r xmlns:w="http://schemas.openxmlformats.org/wordprocessingml/2006/main">
        <w:t xml:space="preserve">2. Mums jāpaliek uzticīgiem Dievam neatkarīgi no pretestības, ar kuru mēs varam saskarties.</w:t>
      </w:r>
    </w:p>
    <w:p/>
    <w:p>
      <w:r xmlns:w="http://schemas.openxmlformats.org/wordprocessingml/2006/main">
        <w:t xml:space="preserve">1. Jesaja 41:10 - "Nebīsties, jo Es esmu ar jums; nebīstieties, jo Es esmu tavs Dievs. Es tevi stiprināšu un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2. Ķēniņu 18:29 Tā saka ķēniņš: Lai Hiskija jūs nepieviļ, jo viņš nevarēs jūs izglābt no savas rokas.</w:t>
      </w:r>
    </w:p>
    <w:p/>
    <w:p>
      <w:r xmlns:w="http://schemas.openxmlformats.org/wordprocessingml/2006/main">
        <w:t xml:space="preserve">Asīrijas ķēniņš brīdina Jūdas ļaudis, lai Hiskija viņus nepieviltu, jo Hiskija nespēs tos glābt no Asīrijas varas.</w:t>
      </w:r>
    </w:p>
    <w:p/>
    <w:p>
      <w:r xmlns:w="http://schemas.openxmlformats.org/wordprocessingml/2006/main">
        <w:t xml:space="preserve">1. Viltus cerību spēks: kā nepievilties viltus solījumos</w:t>
      </w:r>
    </w:p>
    <w:p/>
    <w:p>
      <w:r xmlns:w="http://schemas.openxmlformats.org/wordprocessingml/2006/main">
        <w:t xml:space="preserve">2. Spēka atrašana vājumā: kā būt stingriem grūtos laikos</w:t>
      </w:r>
    </w:p>
    <w:p/>
    <w:p>
      <w:r xmlns:w="http://schemas.openxmlformats.org/wordprocessingml/2006/main">
        <w:t xml:space="preserve">1. Jesaja 40:28-31 — Vai jūs nezināt? Vai neesi dzirdējis? Tas Kungs ir mūžīgais Dievs, zemes galu Radītājs. Viņš nepagurst un nepagurst; viņa izpratne ir neizdibināma.</w:t>
      </w:r>
    </w:p>
    <w:p/>
    <w:p>
      <w:r xmlns:w="http://schemas.openxmlformats.org/wordprocessingml/2006/main">
        <w:t xml:space="preserve">2. 2. Korintiešiem 12:9-10 — jums pietiek ar Manu žēlastību, jo mans spēks ir pilnīgs vājumā. Tāpēc es vēl labprātāk lielīšos ar savām vājībām, lai Kristus spēks dusētu pār mani.</w:t>
      </w:r>
    </w:p>
    <w:p/>
    <w:p>
      <w:r xmlns:w="http://schemas.openxmlformats.org/wordprocessingml/2006/main">
        <w:t xml:space="preserve">2. Ķēniņu 18:30 Un Hiskija lai liek jums paļauties uz To Kungu, sacīdams: Tas Kungs mūs glābs, un šī pilsēta netiks nodota Asīrijas ķēniņa rokās.</w:t>
      </w:r>
    </w:p>
    <w:p/>
    <w:p>
      <w:r xmlns:w="http://schemas.openxmlformats.org/wordprocessingml/2006/main">
        <w:t xml:space="preserve">Hiskija brīdināja Israēla ļaudis nepaļauties uz To Kungu par viņu glābšanu no Asīrijas ķēniņa, jo Tas Kungs tos neglābs.</w:t>
      </w:r>
    </w:p>
    <w:p/>
    <w:p>
      <w:r xmlns:w="http://schemas.openxmlformats.org/wordprocessingml/2006/main">
        <w:t xml:space="preserve">1. Paļaujieties uz To Kungu, bet nepaļaujieties uz Viņu visā - 2. Laiku 16:9</w:t>
      </w:r>
    </w:p>
    <w:p/>
    <w:p>
      <w:r xmlns:w="http://schemas.openxmlformats.org/wordprocessingml/2006/main">
        <w:t xml:space="preserve">2. Mūsu cerība ir uz To Kungu, Viņš ir mūsu Glābējs - Jesajas 25:9</w:t>
      </w:r>
    </w:p>
    <w:p/>
    <w:p>
      <w:r xmlns:w="http://schemas.openxmlformats.org/wordprocessingml/2006/main">
        <w:t xml:space="preserve">1. Psalms 46:1 — Dievs ir mūsu patvērums un spēks, ļoti aktuāls palīgs grūtībās.</w:t>
      </w:r>
    </w:p>
    <w:p/>
    <w:p>
      <w:r xmlns:w="http://schemas.openxmlformats.org/wordprocessingml/2006/main">
        <w:t xml:space="preserve">2. Jesaja 40:31 - Bet tie, kas gaida uz To Kungu, atjaunos savu spēku; tie celsies ar spārniem kā ērgļiem, tie skries un nebūs noguruši, tie staigās un nepagurs.</w:t>
      </w:r>
    </w:p>
    <w:p/>
    <w:p>
      <w:r xmlns:w="http://schemas.openxmlformats.org/wordprocessingml/2006/main">
        <w:t xml:space="preserve">2. Ķēniņu 18:31 Neklausiet Hiskiju, jo tā saka Asīrijas ķēniņš: Vienojieties ar mani ar dāvanu un nāciet pie manis, un tad ēdiet katrs no sava vīna koka un katrs no viņa vīģes. koku un dzeriet katrs savas cisternas ūdeni.</w:t>
      </w:r>
    </w:p>
    <w:p/>
    <w:p>
      <w:r xmlns:w="http://schemas.openxmlformats.org/wordprocessingml/2006/main">
        <w:t xml:space="preserve">Hiskija tiek brīdināts neklausīties Asīrijas ķēniņam, kurš pieprasa, lai viņi vienotos ar viņu apmaiņā pret iespēju ēst no sava vīnogulāja un vīģes koka un dzert no savām cisternām.</w:t>
      </w:r>
    </w:p>
    <w:p/>
    <w:p>
      <w:r xmlns:w="http://schemas.openxmlformats.org/wordprocessingml/2006/main">
        <w:t xml:space="preserve">1. Paklausības spēks – Dievs mums pavēl būt Viņam paklausīgiem, jo Viņš ir mūsu apgādnieks un aizsargs.</w:t>
      </w:r>
    </w:p>
    <w:p/>
    <w:p>
      <w:r xmlns:w="http://schemas.openxmlformats.org/wordprocessingml/2006/main">
        <w:t xml:space="preserve">2. Saskaroties ar kārdinājumu – mums ir jāapzinās pasaules kārdinājumi un tas, kā noturēties nelokāmi savā ticībā.</w:t>
      </w:r>
    </w:p>
    <w:p/>
    <w:p>
      <w:r xmlns:w="http://schemas.openxmlformats.org/wordprocessingml/2006/main">
        <w:t xml:space="preserve">1. 5. Mozus 6:13 — tev būs bīsties To Kungu, savu Dievu, un kalpot viņam un zvērēt pie viņa vārda.</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Kings 18:32 Kamēr es nākšu un aizvedīšu jūs uz zemi, kas ir līdzīga jūsu zemei, uz labības un vīna zemi, uz maizes un vīna dārzu zemi, uz eļļas olīvu un medus zemi, lai jūs dzīvotu un mirstiet un neklausiet Hiskiju, kad viņš jūs pārliecinās, sacīdams: Tas Kungs mūs izglābs.</w:t>
      </w:r>
    </w:p>
    <w:p/>
    <w:p>
      <w:r xmlns:w="http://schemas.openxmlformats.org/wordprocessingml/2006/main">
        <w:t xml:space="preserve">Hiskija brīdināja Israēla ļaudis neklausīties viņā, jo Tas Kungs tos neglābs, iekams viņi netiks aizvesti uz zemi, kurā ir daudz pārtikas un resursu, piemēram, viņu pašu.</w:t>
      </w:r>
    </w:p>
    <w:p/>
    <w:p>
      <w:r xmlns:w="http://schemas.openxmlformats.org/wordprocessingml/2006/main">
        <w:t xml:space="preserve">1. Dieva apsolījums nodrošināt — A par Dieva uzticību, lai grūtos brīžos apgādātu Savu tautu.</w:t>
      </w:r>
    </w:p>
    <w:p/>
    <w:p>
      <w:r xmlns:w="http://schemas.openxmlformats.org/wordprocessingml/2006/main">
        <w:t xml:space="preserve">2. Klausīties Dieva balsi — par to, cik svarīgi ir dzirdēt Dieva balsi un paklausīt tai neatkarīgi no apstākļiem.</w:t>
      </w:r>
    </w:p>
    <w:p/>
    <w:p>
      <w:r xmlns:w="http://schemas.openxmlformats.org/wordprocessingml/2006/main">
        <w:t xml:space="preserve">1. Psalms 145:15-16 — Visu acis raugās uz tevi, un tu dod viņiem barību noteiktā laikā. Tu atver savu roku; tu apmierini katra dzīvā radījuma vēlmes.</w:t>
      </w:r>
    </w:p>
    <w:p/>
    <w:p>
      <w:r xmlns:w="http://schemas.openxmlformats.org/wordprocessingml/2006/main">
        <w:t xml:space="preserve">2. Mateja 6:25-26 – Tāpēc es jums saku: nebaidieties par savu dzīvību, ko ēdīsit vai ko dzersiet, nedz par savu ķermeni, ar ko ģērbsies. Vai dzīvība nav vairāk par pārtiku un ķermenis vairāk par apģērbu?</w:t>
      </w:r>
    </w:p>
    <w:p/>
    <w:p>
      <w:r xmlns:w="http://schemas.openxmlformats.org/wordprocessingml/2006/main">
        <w:t xml:space="preserve">2. Ķēniņu 18:33 Vai kāds no tautu dieviem ir izglābis visu savu zemi no Asīrijas ķēniņa rokas?</w:t>
      </w:r>
    </w:p>
    <w:p/>
    <w:p>
      <w:r xmlns:w="http://schemas.openxmlformats.org/wordprocessingml/2006/main">
        <w:t xml:space="preserve">Asīrijas ķēniņš bija pārņēmis savā kontrolē daudzas zemes, un nevienas tautas dievs nebija spējis atbrīvot zemi no Asīrijas ķēniņa.</w:t>
      </w:r>
    </w:p>
    <w:p/>
    <w:p>
      <w:r xmlns:w="http://schemas.openxmlformats.org/wordprocessingml/2006/main">
        <w:t xml:space="preserve">1. Dieva spēks un suverenitāte – Viņa spēks ir lielāks par jebkuru citu spēku uz Zemes.</w:t>
      </w:r>
    </w:p>
    <w:p/>
    <w:p>
      <w:r xmlns:w="http://schemas.openxmlformats.org/wordprocessingml/2006/main">
        <w:t xml:space="preserve">2. Nepieciešamība pēc ticības un paļāvības – mums ir jātic Dievam un jāuzticas Viņa spēkam.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2. Ķēniņu 18:34 Kur ir Hamatas un Arpadas dievi? kur ir Sefarvaimas, Henas un Īvas dievi? vai viņi ir izglābuši Samariju no manas rokas?</w:t>
      </w:r>
    </w:p>
    <w:p/>
    <w:p>
      <w:r xmlns:w="http://schemas.openxmlformats.org/wordprocessingml/2006/main">
        <w:t xml:space="preserve">2. Ķēniņu 18:34 Dievs jautā, kur ir Hamatas, Arpadas, Sefarvaimas, Henas un Ivas pilsētu dievi, un retoriski norāda, ka tieši Viņš ir izglābis Samariju no Savas rokas.</w:t>
      </w:r>
    </w:p>
    <w:p/>
    <w:p>
      <w:r xmlns:w="http://schemas.openxmlformats.org/wordprocessingml/2006/main">
        <w:t xml:space="preserve">1. Dieva suverenitāte: kā Dieva spēks un autoritāte sniedzas ārpus mūsu izpratnes</w:t>
      </w:r>
    </w:p>
    <w:p/>
    <w:p>
      <w:r xmlns:w="http://schemas.openxmlformats.org/wordprocessingml/2006/main">
        <w:t xml:space="preserve">2. Ticības spēks: kā Dieva spēks izpaužas caur mūsu ticību</w:t>
      </w:r>
    </w:p>
    <w:p/>
    <w:p>
      <w:r xmlns:w="http://schemas.openxmlformats.org/wordprocessingml/2006/main">
        <w:t xml:space="preserve">1. Jesaja 46:9-11 — atceries agrāko laiku, jo es esmu Dievs, un nav neviena cita; Es esmu Dievs, un nav neviena tāda kā es,</w:t>
      </w:r>
    </w:p>
    <w:p/>
    <w:p>
      <w:r xmlns:w="http://schemas.openxmlformats.org/wordprocessingml/2006/main">
        <w:t xml:space="preserve">2. Romiešiem 8:31-39 — Ko tad lai mēs sakām par šīm lietām? Ja Dievs ir par mums, kas var būt pret mums?</w:t>
      </w:r>
    </w:p>
    <w:p/>
    <w:p>
      <w:r xmlns:w="http://schemas.openxmlformats.org/wordprocessingml/2006/main">
        <w:t xml:space="preserve">2. Ķēniņu 18:35 Kas tie ir starp visiem to zemju dieviem, kas savu zemi ir izglābuši no manas rokas, lai Tas Kungs izglābtu Jeruzālemi no manas rokas?</w:t>
      </w:r>
    </w:p>
    <w:p/>
    <w:p>
      <w:r xmlns:w="http://schemas.openxmlformats.org/wordprocessingml/2006/main">
        <w:t xml:space="preserve">Asīrijas ķēniņš izsmej Dievu, jautājot, kurš no visu tautu dieviem ir izglābis savu tautu no viņa rokas, un kā tad Tas Kungs varēja izglābt Jeruzalemi?</w:t>
      </w:r>
    </w:p>
    <w:p/>
    <w:p>
      <w:r xmlns:w="http://schemas.openxmlformats.org/wordprocessingml/2006/main">
        <w:t xml:space="preserve">1. Dieva spēks: vislielākais spēks</w:t>
      </w:r>
    </w:p>
    <w:p/>
    <w:p>
      <w:r xmlns:w="http://schemas.openxmlformats.org/wordprocessingml/2006/main">
        <w:t xml:space="preserve">2. Dieva suverenitāte: Viņš valda visaugstāk</w:t>
      </w:r>
    </w:p>
    <w:p/>
    <w:p>
      <w:r xmlns:w="http://schemas.openxmlformats.org/wordprocessingml/2006/main">
        <w:t xml:space="preserve">1. Jesaja 45:21 - "Pasludiniet, kas būs, parādiet to - lai viņi apspriežas kopā. Kurš to sen ir pareģojis, kurš to sludinājis no seniem laikiem? Vai tas nebiju es, Tas Kungs? Un cita nav Dievs, izņemot mani, taisnīgs Dievs un Glābējs; nav neviena, izņemot mani."</w:t>
      </w:r>
    </w:p>
    <w:p/>
    <w:p>
      <w:r xmlns:w="http://schemas.openxmlformats.org/wordprocessingml/2006/main">
        <w:t xml:space="preserve">2. Psalms 115:3 - "Bet mūsu Dievs ir debesīs, viņš dara visu, ko vēlas."</w:t>
      </w:r>
    </w:p>
    <w:p/>
    <w:p>
      <w:r xmlns:w="http://schemas.openxmlformats.org/wordprocessingml/2006/main">
        <w:t xml:space="preserve">2 Kings 18:36 Bet ļaudis klusēja un viņam neatbildēja ne vārda, jo ķēniņa pavēle bija: Neatbildi viņam!</w:t>
      </w:r>
    </w:p>
    <w:p/>
    <w:p>
      <w:r xmlns:w="http://schemas.openxmlformats.org/wordprocessingml/2006/main">
        <w:t xml:space="preserve">Cilvēki nereaģēja uz ķēniņa pavēli un klusēja.</w:t>
      </w:r>
    </w:p>
    <w:p/>
    <w:p>
      <w:r xmlns:w="http://schemas.openxmlformats.org/wordprocessingml/2006/main">
        <w:t xml:space="preserve">1: Mums vienmēr jāatceras paklausīt mūsu vadītāju pavēlēm.</w:t>
      </w:r>
    </w:p>
    <w:p/>
    <w:p>
      <w:r xmlns:w="http://schemas.openxmlformats.org/wordprocessingml/2006/main">
        <w:t xml:space="preserve">2: Mums vienmēr ir jāizrāda cieņa pret tiem, kam ir autoritāte.</w:t>
      </w:r>
    </w:p>
    <w:p/>
    <w:p>
      <w:r xmlns:w="http://schemas.openxmlformats.org/wordprocessingml/2006/main">
        <w:t xml:space="preserve">1: Efeziešiem 6:1-3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Romiešiem 13:1-2 "Ikviens lai ir pakļauts valdošajai varai, jo nav citas varas, izņemot to, ko Dievs ir noteicis. Esošās varas ir nodibinājis Dievs. Tātad ikviens, kas saceļas pret varu, saceļas pret to. ko Dievs ir iedibinājis, un tie, kas tā dara, nesīs spriedumu paši sev."</w:t>
      </w:r>
    </w:p>
    <w:p/>
    <w:p>
      <w:r xmlns:w="http://schemas.openxmlformats.org/wordprocessingml/2006/main">
        <w:t xml:space="preserve">2. Ķēniņu 18:37 Tad Ējakims, Hilkijas dēls, kas bija nama pārzinis, un rakstu mācītājs Šebna un pierakstītājs Joahs, Asafa dēls, nāca pie Hiskijas ar savām drēbēm un stāstīja viņam Rabsakes vārdus.</w:t>
      </w:r>
    </w:p>
    <w:p/>
    <w:p>
      <w:r xmlns:w="http://schemas.openxmlformats.org/wordprocessingml/2006/main">
        <w:t xml:space="preserve">Trīs augsta ranga ierēdņi, Ēlijakims, Šebna un Joahs, ar saplēstām drēbēm devās pie Hiskijas, lai pastāstītu viņam Rabšakes vārdus.</w:t>
      </w:r>
    </w:p>
    <w:p/>
    <w:p>
      <w:r xmlns:w="http://schemas.openxmlformats.org/wordprocessingml/2006/main">
        <w:t xml:space="preserve">1. Hiskijas dzīves mācības – Viņa ticība Dievam, neskatoties uz grūtībām</w:t>
      </w:r>
    </w:p>
    <w:p/>
    <w:p>
      <w:r xmlns:w="http://schemas.openxmlformats.org/wordprocessingml/2006/main">
        <w:t xml:space="preserve">2. Vienotības spēks – kā trīs amatpersonas grūtos laikos izrādīja solidaritāti un spēku</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Jesaja 41:10 "Tāpēc nebīsties, jo Es esmu ar jums; nebīstieties, jo Es esmu tavs Dievs. Es tevi stiprināšu un tev palīdzēšu, Es tevi atbalstīšu ar savu taisno labo roku."</w:t>
      </w:r>
    </w:p>
    <w:p/>
    <w:p>
      <w:r xmlns:w="http://schemas.openxmlformats.org/wordprocessingml/2006/main">
        <w:t xml:space="preserve">2. Ķēniņu grāmatas 19. nodaļa turpina stāstījumu par asīriešu draudiem Jeruzalemei un brīnumaino glābšanu, ko Dievs organizēja, atbildot uz Hiskijas lūgšanām.</w:t>
      </w:r>
    </w:p>
    <w:p/>
    <w:p>
      <w:r xmlns:w="http://schemas.openxmlformats.org/wordprocessingml/2006/main">
        <w:t xml:space="preserve">1. rindkopa: Nodaļa sākas ar Hiskijas atbildi uz Sanheriba draudu vēstuli. Viņš ieiet templī, izplata vēstuli Dieva priekšā un lūdz par atbrīvošanu. Viņš atzīst Dieva suverenitāti un lūdz Viņa iejaukšanos (2. Ķēniņu 19:1-4).</w:t>
      </w:r>
    </w:p>
    <w:p/>
    <w:p>
      <w:r xmlns:w="http://schemas.openxmlformats.org/wordprocessingml/2006/main">
        <w:t xml:space="preserve">2. rindkopa: Jesaja sūta Hiskijam vēstījumu, apliecinot, ka Dievs ir uzklausījis viņa lūgšanu un aizstāvēs Jeruzālemi pret Sanheribu. Jesaja pravieto, ka Sanheribs neiekļūs Jeruzālemē un neizšaus bultu, bet tiks atgriezts atpakaļ ar Dieva iejaukšanos (2. Ķēniņu 19:5-7).</w:t>
      </w:r>
    </w:p>
    <w:p/>
    <w:p>
      <w:r xmlns:w="http://schemas.openxmlformats.org/wordprocessingml/2006/main">
        <w:t xml:space="preserve">3. rindkopa: Saņemot kārtējo draudošu vēsti no Sanheriba, Hiskija to atkal aiznes uz templi un dedzīgi lūdz Dievu par pestīšanu. Viņš atsaucas uz Dieva reputāciju kā patiesu dzīvu Dievu, kuram ir vara pār visām tautām (2. Ķēniņu 19:8-13).</w:t>
      </w:r>
    </w:p>
    <w:p/>
    <w:p>
      <w:r xmlns:w="http://schemas.openxmlformats.org/wordprocessingml/2006/main">
        <w:t xml:space="preserve">4. rindkopa: Stāstījums apraksta, kā Jesaja sniedz vēstījumu no Dieva, lai pārliecinātu Hiskiju par Viņa plāniem, paziņojot, ka Sanheribs tiks sakauts, Jeruzāleme tiks saudzēta un Jūda tiks saglabāta Dieva aizsardzības dēļ (Ķēniņu 19;14-20).</w:t>
      </w:r>
    </w:p>
    <w:p/>
    <w:p>
      <w:r xmlns:w="http://schemas.openxmlformats.org/wordprocessingml/2006/main">
        <w:t xml:space="preserve">5. rindkopa: Nodaļa noslēdzas ar stāstījumu par to, kā Tā Kunga eņģelis vienā naktī notriec simts astoņdesmit piecus tūkstošus asīriešu karavīru. Pēc pamošanās Sanheribs kaunā atgriežas Ninivē, kur vēlāk viņu nogalina viņa dēli (Ķēniņu 19;35-37).</w:t>
      </w:r>
    </w:p>
    <w:p/>
    <w:p>
      <w:r xmlns:w="http://schemas.openxmlformats.org/wordprocessingml/2006/main">
        <w:t xml:space="preserve">Rezumējot, 2. Ķēniņu grāmatas deviņpadsmitajā nodaļā ir attēlota Hiskijas lūgšana par atbrīvošanu, Dieva pārliecība caur Jesaja, Sanheriba draudi, dievišķais aizsardzības apsolījums. Dievišķa iejaukšanās naktī, Asīrijas armijas sakāve. Rezumējot, šī nodaļa pēta tādas tēmas kā uzticēšanās Dievam krīzes laikā, cilvēku karaļu bezspēcība dievišķās varas priekšā un kā dedzīga lūgšana var novest pie brīnumainas iejaukšanās un atbrīvošanas.</w:t>
      </w:r>
    </w:p>
    <w:p/>
    <w:p>
      <w:r xmlns:w="http://schemas.openxmlformats.org/wordprocessingml/2006/main">
        <w:t xml:space="preserve">2 Kings 19:1 Un notika, kad ķēniņš Hiskija to dzirdēja, ka viņš saplēsa savas drēbes, apsēdās ar maisu un iegāja Tā Kunga namā.</w:t>
      </w:r>
    </w:p>
    <w:p/>
    <w:p>
      <w:r xmlns:w="http://schemas.openxmlformats.org/wordprocessingml/2006/main">
        <w:t xml:space="preserve">Ķēniņš Hiskija dzirdēja par asīriešu draudiem un, atbildot, saplēsa savas drēbes un ietērpās maisā, dodoties templī meklēt Kungu.</w:t>
      </w:r>
    </w:p>
    <w:p/>
    <w:p>
      <w:r xmlns:w="http://schemas.openxmlformats.org/wordprocessingml/2006/main">
        <w:t xml:space="preserve">1. Kad saskaraties ar grūtībām, meklējiet patvērumu pie Kunga.</w:t>
      </w:r>
    </w:p>
    <w:p/>
    <w:p>
      <w:r xmlns:w="http://schemas.openxmlformats.org/wordprocessingml/2006/main">
        <w:t xml:space="preserve">2. Reaģēt uz draudošām briesmām ar lūgšanu un grēku nožēlu ir ticības zīme.</w:t>
      </w:r>
    </w:p>
    <w:p/>
    <w:p>
      <w:r xmlns:w="http://schemas.openxmlformats.org/wordprocessingml/2006/main">
        <w:t xml:space="preserve">1. Psalms 46:1-2 — Dievs ir mūsu patvērums un spēks, vienmēr klātesošs palīgs grūtībās. Tāpēc mēs nebaidīsimies, kaut arī zeme piekāptos un kalni iekristu jūras sirdī.</w:t>
      </w:r>
    </w:p>
    <w:p/>
    <w:p>
      <w:r xmlns:w="http://schemas.openxmlformats.org/wordprocessingml/2006/main">
        <w:t xml:space="preserve">2. Marka 5:36 — Jēzus, dzirdēdams viņu teikto, viņam sacīja: Nebīsties! vienkārši tici.</w:t>
      </w:r>
    </w:p>
    <w:p/>
    <w:p>
      <w:r xmlns:w="http://schemas.openxmlformats.org/wordprocessingml/2006/main">
        <w:t xml:space="preserve">2 Kings 19:2 2 Un viņš sūtīja Ējaķimu, kas bija nama pārzinis, un rakstu mācītāju Šebnu un priesteru vecākos, tērptus maisos, pie pravieša Jesaja, Amoca dēla.</w:t>
      </w:r>
    </w:p>
    <w:p/>
    <w:p>
      <w:r xmlns:w="http://schemas.openxmlformats.org/wordprocessingml/2006/main">
        <w:t xml:space="preserve">Ķēniņš Hiskija sūta Ējakimu, Šebnu un priesteru vecākos pie pravieša Jesajas, visi maisos tērpti.</w:t>
      </w:r>
    </w:p>
    <w:p/>
    <w:p>
      <w:r xmlns:w="http://schemas.openxmlformats.org/wordprocessingml/2006/main">
        <w:t xml:space="preserve">1. Dievs vienmēr ir blakus grūtību laikā.</w:t>
      </w:r>
    </w:p>
    <w:p/>
    <w:p>
      <w:r xmlns:w="http://schemas.openxmlformats.org/wordprocessingml/2006/main">
        <w:t xml:space="preserve">2. Gudra padoma meklēšana bieži vien ir labākais veids, kā grūtos laikos rast mieru.</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Salamana Pamācības 11:14 — Vadības trūkuma dēļ tauta krīt, bet uzvaru izcīna daudzi padomdevēji.</w:t>
      </w:r>
    </w:p>
    <w:p/>
    <w:p>
      <w:r xmlns:w="http://schemas.openxmlformats.org/wordprocessingml/2006/main">
        <w:t xml:space="preserve">2 Kings 19:3 3 Un tie sacīja viņam: Tā saka Hiskija: šī diena ir bēdu, pārmetumu un zaimošanas diena. jo bērni nāk pie dzemdībām, un nav spēka dzemdēt.</w:t>
      </w:r>
    </w:p>
    <w:p/>
    <w:p>
      <w:r xmlns:w="http://schemas.openxmlformats.org/wordprocessingml/2006/main">
        <w:t xml:space="preserve">Hiskijas ļaudis ir nokļuvuši nelaimē, nespējot panest savas situācijas nastu.</w:t>
      </w:r>
    </w:p>
    <w:p/>
    <w:p>
      <w:r xmlns:w="http://schemas.openxmlformats.org/wordprocessingml/2006/main">
        <w:t xml:space="preserve">1. Slogu nešana ar Dieva spēku — Filipiešiem 4:13</w:t>
      </w:r>
    </w:p>
    <w:p/>
    <w:p>
      <w:r xmlns:w="http://schemas.openxmlformats.org/wordprocessingml/2006/main">
        <w:t xml:space="preserve">2. Mierinājuma atrašana nemierīgos laikos — Jesajas 41:10</w:t>
      </w:r>
    </w:p>
    <w:p/>
    <w:p>
      <w:r xmlns:w="http://schemas.openxmlformats.org/wordprocessingml/2006/main">
        <w:t xml:space="preserve">1. Jesajas 37:3 - "Un viņi sacīja viņam: tā saka Hiskija: šī diena ir bēdu, pārmetumu un zaimošanas diena, jo bērni ir piedzimuši, un nav spēka dzemdēt. ”.</w:t>
      </w:r>
    </w:p>
    <w:p/>
    <w:p>
      <w:r xmlns:w="http://schemas.openxmlformats.org/wordprocessingml/2006/main">
        <w:t xml:space="preserve">2. Psalms 46:1 — "Dievs ir mūsu patvērums un spēks, ļoti tuvs palīgs grūtībās."</w:t>
      </w:r>
    </w:p>
    <w:p/>
    <w:p>
      <w:r xmlns:w="http://schemas.openxmlformats.org/wordprocessingml/2006/main">
        <w:t xml:space="preserve">2 Kings 19:4 Varbūt tas Kungs, tavs Dievs, uzklausīs visus Rabšakas vārdus, ko Asīrijas ķēniņš, viņa kungs, ir sūtījis, lai apvainotu dzīvo Dievu. un pārmetīs vārdus, ko Tas Kungs, tavs Dievs, ir dzirdējis;</w:t>
      </w:r>
    </w:p>
    <w:p/>
    <w:p>
      <w:r xmlns:w="http://schemas.openxmlformats.org/wordprocessingml/2006/main">
        <w:t xml:space="preserve">Pravietis Jesaja mudina Jūdas ķēniņu Hiskiju meklēt Tā Kunga palīdzību, atbildot uz Asīrijas ķēniņa zaimojošajām apsūdzībām pret To Kungu.</w:t>
      </w:r>
    </w:p>
    <w:p/>
    <w:p>
      <w:r xmlns:w="http://schemas.openxmlformats.org/wordprocessingml/2006/main">
        <w:t xml:space="preserve">1. Uzticēšanās Dievam, neskatoties uz pārbaudījumiem un grūtībām</w:t>
      </w:r>
    </w:p>
    <w:p/>
    <w:p>
      <w:r xmlns:w="http://schemas.openxmlformats.org/wordprocessingml/2006/main">
        <w:t xml:space="preserve">2. Lūgšanas spēks bēdu laikā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2. Ķēniņu 19:5 Tad ķēniņa Hiskijas kalpi nāca pie Jesajas.</w:t>
      </w:r>
    </w:p>
    <w:p/>
    <w:p>
      <w:r xmlns:w="http://schemas.openxmlformats.org/wordprocessingml/2006/main">
        <w:t xml:space="preserve">Ķēniņa Hiskijas kalpi devās apciemot Jesaju, lai lūgtu viņa palīdzību.</w:t>
      </w:r>
    </w:p>
    <w:p/>
    <w:p>
      <w:r xmlns:w="http://schemas.openxmlformats.org/wordprocessingml/2006/main">
        <w:t xml:space="preserve">1. Dievs sniegs mums nepieciešamo palīdzību grūtos laikos.</w:t>
      </w:r>
    </w:p>
    <w:p/>
    <w:p>
      <w:r xmlns:w="http://schemas.openxmlformats.org/wordprocessingml/2006/main">
        <w:t xml:space="preserve">2. Mums nekad nevajadzētu vilcināties vērsties pie Dieva pēc vadības.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2 Kings 19:6 6 Un Jesaja viņiem sacīja: Sakiet savam kungam: tā saka Tas Kungs: nebīstieties no vārdiem, ko jūs esat dzirdējuši, ar kuriem Asīrijas ķēniņa kalpi ir mani zaimojuši.</w:t>
      </w:r>
    </w:p>
    <w:p/>
    <w:p>
      <w:r xmlns:w="http://schemas.openxmlformats.org/wordprocessingml/2006/main">
        <w:t xml:space="preserve">Jesaja liek Jūdas ļaudīm nebaidīties no Asīrijas ķēniņa zaimojošajiem vārdiem.</w:t>
      </w:r>
    </w:p>
    <w:p/>
    <w:p>
      <w:r xmlns:w="http://schemas.openxmlformats.org/wordprocessingml/2006/main">
        <w:t xml:space="preserve">1. Dievs ir lielāks: Atbrīvojieties no bailēm, paļaujoties uz To Kungu - Jesajas 19:6</w:t>
      </w:r>
    </w:p>
    <w:p/>
    <w:p>
      <w:r xmlns:w="http://schemas.openxmlformats.org/wordprocessingml/2006/main">
        <w:t xml:space="preserve">2. Ticības spēks: baiļu pārvarēšana ar drosmi un cerību — 2. Ķēniņu 19:6</w:t>
      </w:r>
    </w:p>
    <w:p/>
    <w:p>
      <w:r xmlns:w="http://schemas.openxmlformats.org/wordprocessingml/2006/main">
        <w:t xml:space="preserve">1. Psalms 56:3-4 — Kad es baidos, es paļaušos uz Tevi. Uz Dievu, kura vārdu es slavēju, uz Dievu es paļaujos; Es nebaidīšos. Ko ar mani var izdarīt vienkāršs vīrietis?</w:t>
      </w:r>
    </w:p>
    <w:p/>
    <w:p>
      <w:r xmlns:w="http://schemas.openxmlformats.org/wordprocessingml/2006/main">
        <w:t xml:space="preserve">2. Jesajas 35:4 — Saki tiem, kam ir noraizējusies sirds: esiet stipri, nebīstieties! Lūk, tavs Dievs nāks ar atriebību; Dieva atlīdzība nāks, bet Viņš jūs izglābs.</w:t>
      </w:r>
    </w:p>
    <w:p/>
    <w:p>
      <w:r xmlns:w="http://schemas.openxmlformats.org/wordprocessingml/2006/main">
        <w:t xml:space="preserve">2 Kings 19:7 Lūk, es sūtīšu viņam triecienu, un viņš dzirdēs baumas un atgriezīsies savā zemē; un es viņu nokritīšu no zobena viņa paša zemē.</w:t>
      </w:r>
    </w:p>
    <w:p/>
    <w:p>
      <w:r xmlns:w="http://schemas.openxmlformats.org/wordprocessingml/2006/main">
        <w:t xml:space="preserve">Dievs caur Jesaju sūta Hiskijam vēstījumu, lai brīdinātu viņu par Sanheriba gaidāmo uzbrukumu, un apsola viņu aizsargāt un likt Sanheribam krist no zobena viņa paša zemē.</w:t>
      </w:r>
    </w:p>
    <w:p/>
    <w:p>
      <w:r xmlns:w="http://schemas.openxmlformats.org/wordprocessingml/2006/main">
        <w:t xml:space="preserve">1. Dievs vienmēr ir ar mums grūtību laikā un mūs pasargās.</w:t>
      </w:r>
    </w:p>
    <w:p/>
    <w:p>
      <w:r xmlns:w="http://schemas.openxmlformats.org/wordprocessingml/2006/main">
        <w:t xml:space="preserve">2. Mēs varam paļauties, ka Dieva plāni vienmēr piepildīsies.</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Jesaja 55:11 - "tāpat ir mans vārds, kas iziet no manas mutes: tas neatgriezīsies pie manis tukšs, bet paveiks to, ko es vēlos, un sasniegs mērķi, kuram es to sūtīju."</w:t>
      </w:r>
    </w:p>
    <w:p/>
    <w:p>
      <w:r xmlns:w="http://schemas.openxmlformats.org/wordprocessingml/2006/main">
        <w:t xml:space="preserve">2 Kings 19:8 8 Tad Rabšake atgriezās un atrada Asīrijas ķēniņu karojam pret Libnu, jo viņš bija dzirdējis, ka viņš ir aizgājis no Lahišas.</w:t>
      </w:r>
    </w:p>
    <w:p/>
    <w:p>
      <w:r xmlns:w="http://schemas.openxmlformats.org/wordprocessingml/2006/main">
        <w:t xml:space="preserve">Asīrijas ķēniņš sūtīja Rabšaku, lai viņš nodotu vēstījumu Hiskijam Jeruzālemē. Hiskija noraidīja vēsti, tāpēc Rabšake atgriezās pie Asīrijas ķēniņa, kurš toreiz karoja pret Libnu.</w:t>
      </w:r>
    </w:p>
    <w:p/>
    <w:p>
      <w:r xmlns:w="http://schemas.openxmlformats.org/wordprocessingml/2006/main">
        <w:t xml:space="preserve">1. Dievs ir suverēns, un Viņa plāni uzvarēs pat tad, ja šķiet, ka mūsu pašu plāni ir izgāzušies.</w:t>
      </w:r>
    </w:p>
    <w:p/>
    <w:p>
      <w:r xmlns:w="http://schemas.openxmlformats.org/wordprocessingml/2006/main">
        <w:t xml:space="preserve">2. Mums vajadzētu paļauties uz Dieva plāniem un laiku, nevis uz mūsu pašu.</w:t>
      </w:r>
    </w:p>
    <w:p/>
    <w:p>
      <w:r xmlns:w="http://schemas.openxmlformats.org/wordprocessingml/2006/main">
        <w:t xml:space="preserve">1. Jesaja 31:1 - Bēdas tiem, kas dodas uz Ēģipti pēc palīdzības un paļaujas uz zirgiem, kuri paļaujas uz ratiem, jo to ir daudz un jātniekiem, jo tie ir ļoti spēcīgi, bet neskatās uz Izraēla Svēto vai konsultējieties ar Kungu!</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2 Kings 19:9 9 Un, kad viņš dzirdēja sakām par Tirhaku, Etiopijas ķēniņu: Lūk, viņš ir iznācis cīnīties pret tevi. Viņš atkal sūtīja vēstnešus pie Hiskijas, sacīdams:</w:t>
      </w:r>
    </w:p>
    <w:p/>
    <w:p>
      <w:r xmlns:w="http://schemas.openxmlformats.org/wordprocessingml/2006/main">
        <w:t xml:space="preserve">Hiskija saņēma ziņas par Etiopijas ķēniņa Tirhaku, kas nāk, lai cīnītos pret viņu, un sūtīja sūtņus pie Hiskijas, lai sniegtu viņam papildu informāciju.</w:t>
      </w:r>
    </w:p>
    <w:p/>
    <w:p>
      <w:r xmlns:w="http://schemas.openxmlformats.org/wordprocessingml/2006/main">
        <w:t xml:space="preserve">1. Dieva aizsardzība saviem ļaudīm — Hiskija uzticības un ticības izpēte Dievam, lai pasargātu viņu un savus ļaudis no Tirhakas draudiem.</w:t>
      </w:r>
    </w:p>
    <w:p/>
    <w:p>
      <w:r xmlns:w="http://schemas.openxmlformats.org/wordprocessingml/2006/main">
        <w:t xml:space="preserve">2. Lūgšanas spēks – pārbaudīt, kā Hiskijas lūgšanas Dievam lika viņam meklēt gudru padomu un stiprināt savu ticību.</w:t>
      </w:r>
    </w:p>
    <w:p/>
    <w:p>
      <w:r xmlns:w="http://schemas.openxmlformats.org/wordprocessingml/2006/main">
        <w:t xml:space="preserve">1. 2. Ķēniņu 19:9 — Un, kad viņš dzirdēja sakām par Tirhaku, Etiopijas ķēniņu: Lūk, viņš ir iznācis cīnīties pret tevi. Viņš atkal sūtīja vēstnešus pie Hiskijas, sacīdams:</w:t>
      </w:r>
    </w:p>
    <w:p/>
    <w:p>
      <w:r xmlns:w="http://schemas.openxmlformats.org/wordprocessingml/2006/main">
        <w:t xml:space="preserve">2. Jesaja 37:14-20 – Hiskijas lūgšana Dievam par atbrīvošanu no Tirhakas draudiem.</w:t>
      </w:r>
    </w:p>
    <w:p/>
    <w:p>
      <w:r xmlns:w="http://schemas.openxmlformats.org/wordprocessingml/2006/main">
        <w:t xml:space="preserve">2. Ķēniņu 19:10 Tā runājiet ar Hiskiju, Jūdas ķēniņu, sacīdami: lai tavs Dievs, uz kuru tu paļaujies, tevi nepieviļ, sacīdams: Jeruzāleme netiks nodota Asīrijas ķēniņa rokās.</w:t>
      </w:r>
    </w:p>
    <w:p/>
    <w:p>
      <w:r xmlns:w="http://schemas.openxmlformats.org/wordprocessingml/2006/main">
        <w:t xml:space="preserve">Hiskija tiek brīdināts, lai Dievs viņu nemaldina, ticot, ka Jeruzaleme netiks nodota Asīrijas ķēniņam.</w:t>
      </w:r>
    </w:p>
    <w:p/>
    <w:p>
      <w:r xmlns:w="http://schemas.openxmlformats.org/wordprocessingml/2006/main">
        <w:t xml:space="preserve">1. Nepaļaujieties tikai uz savu ticību, bet atcerieties būt gudram un apdomīgam.</w:t>
      </w:r>
    </w:p>
    <w:p/>
    <w:p>
      <w:r xmlns:w="http://schemas.openxmlformats.org/wordprocessingml/2006/main">
        <w:t xml:space="preserve">2. Uzticieties Tam Kungam, taču izmantojiet arī gudrību un izšķirtspēju.</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Jēkaba 1:5-6 "Ja kādam no jums trūkst gudrības, jums ir jālūdz Dievs, kas visiem dod dāsni, neatrodot vainas, un tas jums tiks dots."</w:t>
      </w:r>
    </w:p>
    <w:p/>
    <w:p>
      <w:r xmlns:w="http://schemas.openxmlformats.org/wordprocessingml/2006/main">
        <w:t xml:space="preserve">2 Kings 19:11 Lūk, tu esi dzirdējis, ko Asīrijas ķēniņi ir darījuši ar visām zemēm, tās pilnībā iznīcinot, un vai tu tiksi izglābts?</w:t>
      </w:r>
    </w:p>
    <w:p/>
    <w:p>
      <w:r xmlns:w="http://schemas.openxmlformats.org/wordprocessingml/2006/main">
        <w:t xml:space="preserve">Asīrijas ķēniņi ir iznīcinājuši visas iekarotās zemes, un tiek uzdots jautājums, vai Izraēlu piemeklēs tāds pats liktenis.</w:t>
      </w:r>
    </w:p>
    <w:p/>
    <w:p>
      <w:r xmlns:w="http://schemas.openxmlformats.org/wordprocessingml/2006/main">
        <w:t xml:space="preserve">1. Dievs kontrolē: pat lielas iznīcināšanas laikā Dievs joprojām kontrolē un valda pār visu.</w:t>
      </w:r>
    </w:p>
    <w:p/>
    <w:p>
      <w:r xmlns:w="http://schemas.openxmlformats.org/wordprocessingml/2006/main">
        <w:t xml:space="preserve">2. Ticība, saskaroties ar grūtībām. Ticība Dievam pat lielu grūtību un apspiešanas laikā ir galvenais, lai tās pārvarētu.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2. Ķēniņu 19:12 Lai tautu dievi ir izglābuši tos, kurus mani tēvi ir iznīcinājuši; kā Gozana, Hārana, Rezefa un Ēdenes bērni, kas bija Telāzārā?</w:t>
      </w:r>
    </w:p>
    <w:p/>
    <w:p>
      <w:r xmlns:w="http://schemas.openxmlformats.org/wordprocessingml/2006/main">
        <w:t xml:space="preserve">Tas Kungs apšauba, kāpēc viņa iznīcināto tautu dievi nav spējuši tās izglābt, minot Gozanas, Hāranas, Rezefas un Ēdenes bērnu piemērus Telasārā.</w:t>
      </w:r>
    </w:p>
    <w:p/>
    <w:p>
      <w:r xmlns:w="http://schemas.openxmlformats.org/wordprocessingml/2006/main">
        <w:t xml:space="preserve">1: Dievs ir suverēns un varens, un tikai Viņš spēj nest patiesu un ilgstošu glābšanu.</w:t>
      </w:r>
    </w:p>
    <w:p/>
    <w:p>
      <w:r xmlns:w="http://schemas.openxmlformats.org/wordprocessingml/2006/main">
        <w:t xml:space="preserve">2: Mēs varam paļauties, ka Tas Kungs gādās par mūsu vajadzībām grūtību laikā.</w:t>
      </w:r>
    </w:p>
    <w:p/>
    <w:p>
      <w:r xmlns:w="http://schemas.openxmlformats.org/wordprocessingml/2006/main">
        <w:t xml:space="preserve">1: Romiešiem 8:28 - Un mēs zinām, ka viss nāk par labu tiem, kas mīl Dievu, tiem, kas ir aicināti pēc Viņa nodoma.</w:t>
      </w:r>
    </w:p>
    <w:p/>
    <w:p>
      <w:r xmlns:w="http://schemas.openxmlformats.org/wordprocessingml/2006/main">
        <w:t xml:space="preserve">2: Psalms 46:1-3 — Dievs ir mūsu patvērums un spēks, ļoti aktuāls palīgs grūtībās. Tāpēc mēs nebaidīsimies, pat ja zeme izzustu un kalni ienestos jūras vidū; lai gan tās ūdeņi rūc un ir nemierīgi, lai gan kalni drebinās no tā briest.</w:t>
      </w:r>
    </w:p>
    <w:p/>
    <w:p>
      <w:r xmlns:w="http://schemas.openxmlformats.org/wordprocessingml/2006/main">
        <w:t xml:space="preserve">2. Ķēniņu 19:13 Kur ir Hamatas ķēniņš un Arpadas ķēniņš, un Sefarvaimas pilsētas, Henas un Īvas ķēniņš?</w:t>
      </w:r>
    </w:p>
    <w:p/>
    <w:p>
      <w:r xmlns:w="http://schemas.openxmlformats.org/wordprocessingml/2006/main">
        <w:t xml:space="preserve">Pravietis Jesaja apšauba, kur atrodas Hamatas, Arpadas, Sefarvaimas, Henas un Īvas ķēniņi.</w:t>
      </w:r>
    </w:p>
    <w:p/>
    <w:p>
      <w:r xmlns:w="http://schemas.openxmlformats.org/wordprocessingml/2006/main">
        <w:t xml:space="preserve">1. "Dieva gādība: uzticēšanās Tam Kungam nemierīgos laikos"</w:t>
      </w:r>
    </w:p>
    <w:p/>
    <w:p>
      <w:r xmlns:w="http://schemas.openxmlformats.org/wordprocessingml/2006/main">
        <w:t xml:space="preserve">2. "Dieva suverenitāte: zinot, ka viss ir Viņa rokās"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2 Kings 19:14 14 Un Hiskija saņēma vēstuli no sūtņu rokas un izlasīja to; un Hiskija iegāja Tā Kunga namā un izplatīja to Tā Kunga priekšā.</w:t>
      </w:r>
    </w:p>
    <w:p/>
    <w:p>
      <w:r xmlns:w="http://schemas.openxmlformats.org/wordprocessingml/2006/main">
        <w:t xml:space="preserve">Hiskija saņēma vēstuli no sūtņiem un izlasīja to, pirms devās uz Tā Kunga namu, lai to izplatītu Tā Kunga priekšā.</w:t>
      </w:r>
    </w:p>
    <w:p/>
    <w:p>
      <w:r xmlns:w="http://schemas.openxmlformats.org/wordprocessingml/2006/main">
        <w:t xml:space="preserve">1. Lūgšanas spēks: kā Hiskijas uzticamais lūgums izglāba Jeruzalemi</w:t>
      </w:r>
    </w:p>
    <w:p/>
    <w:p>
      <w:r xmlns:w="http://schemas.openxmlformats.org/wordprocessingml/2006/main">
        <w:t xml:space="preserve">2. Aicinājums uz svētumu: mācīšanās no Hiskijas uzticības Tam Kungam</w:t>
      </w:r>
    </w:p>
    <w:p/>
    <w:p>
      <w:r xmlns:w="http://schemas.openxmlformats.org/wordprocessingml/2006/main">
        <w:t xml:space="preserve">1. Jēkaba 5:16 — Atzīstiet viens otram savas kļūdas un lūdziet cits par citu, lai jūs tiktu dziedināti. Taisnīga cilvēka dedzīgā lūgšana ir ļoti noderīga.</w:t>
      </w:r>
    </w:p>
    <w:p/>
    <w:p>
      <w:r xmlns:w="http://schemas.openxmlformats.org/wordprocessingml/2006/main">
        <w:t xml:space="preserve">2. Jesajas 38:2 - Tad Hiskija pagrieza savu seju pret sienu un lūdza To Kungu un sacīja.</w:t>
      </w:r>
    </w:p>
    <w:p/>
    <w:p>
      <w:r xmlns:w="http://schemas.openxmlformats.org/wordprocessingml/2006/main">
        <w:t xml:space="preserve">2 Kings 19:15 15 Un Hiskija lūdza Dievu Tā Kunga priekšā un sacīja: Kungs, Israēla Dievs, kas mīt starp ķerubiem, Tu viens esi visu zemes valstību Dievs! tu esi radījis debesis un zemi.</w:t>
      </w:r>
    </w:p>
    <w:p/>
    <w:p>
      <w:r xmlns:w="http://schemas.openxmlformats.org/wordprocessingml/2006/main">
        <w:t xml:space="preserve">Hiskija lūdza Dievu, atzīstot Viņu par visu valstību valdnieku un debesu un zemes radītāju.</w:t>
      </w:r>
    </w:p>
    <w:p/>
    <w:p>
      <w:r xmlns:w="http://schemas.openxmlformats.org/wordprocessingml/2006/main">
        <w:t xml:space="preserve">1. Uzticēšanās Dieva suverenitātei</w:t>
      </w:r>
    </w:p>
    <w:p/>
    <w:p>
      <w:r xmlns:w="http://schemas.openxmlformats.org/wordprocessingml/2006/main">
        <w:t xml:space="preserve">2. Dieva kundzības atzīšana</w:t>
      </w:r>
    </w:p>
    <w:p/>
    <w:p>
      <w:r xmlns:w="http://schemas.openxmlformats.org/wordprocessingml/2006/main">
        <w:t xml:space="preserve">1. Jesaja 37:16 - "Ak, Kungs Cebaot, Israēla Dievs, kas mīt starp ķerubiem, Tu viens pats esi visu zemes valstību Dievs: Tu radīji debesis un zemi."</w:t>
      </w:r>
    </w:p>
    <w:p/>
    <w:p>
      <w:r xmlns:w="http://schemas.openxmlformats.org/wordprocessingml/2006/main">
        <w:t xml:space="preserve">2. Psalms 24:1 - "Tam Kungam pieder zeme un tās pārpilnība, pasaule un tie, kas tajā dzīvo."</w:t>
      </w:r>
    </w:p>
    <w:p/>
    <w:p>
      <w:r xmlns:w="http://schemas.openxmlformats.org/wordprocessingml/2006/main">
        <w:t xml:space="preserve">2 Kings 19:16 16 Kungs, noliec savu ausi un klausies, atver, Kungs, tavas acis un redzi, un uzklausi Sanheriba vārdus, kas viņu sūtījis, lai apvainotu dzīvo Dievu!</w:t>
      </w:r>
    </w:p>
    <w:p/>
    <w:p>
      <w:r xmlns:w="http://schemas.openxmlformats.org/wordprocessingml/2006/main">
        <w:t xml:space="preserve">Sanheribs ir sūtījis vēsti, lai apvainotu dzīvo Dievu, un Tas Kungs tiek lūgts noliekt Viņa ausi, atvērt Viņa acis un uzklausīt Sanheriba vārdus.</w:t>
      </w:r>
    </w:p>
    <w:p/>
    <w:p>
      <w:r xmlns:w="http://schemas.openxmlformats.org/wordprocessingml/2006/main">
        <w:t xml:space="preserve">1. Uzticība Tam Kungam: A par spēku paļauties uz Dievu, saskaroties ar grūtībām.</w:t>
      </w:r>
    </w:p>
    <w:p/>
    <w:p>
      <w:r xmlns:w="http://schemas.openxmlformats.org/wordprocessingml/2006/main">
        <w:t xml:space="preserve">2. Dieva mīlestība un līdzjūtība: A par Dieva mīlestību un līdzjūtību, neskatoties uz mūsu piedzīvotajām ciešanām.</w:t>
      </w:r>
    </w:p>
    <w:p/>
    <w:p>
      <w:r xmlns:w="http://schemas.openxmlformats.org/wordprocessingml/2006/main">
        <w:t xml:space="preserve">1. Jesaja 37:16-20 — Šajā fragmentā Dievs atbild uz Sanheriba pārmetumiem Viņam un sūta vēsti par savu varenību un spēku.</w:t>
      </w:r>
    </w:p>
    <w:p/>
    <w:p>
      <w:r xmlns:w="http://schemas.openxmlformats.org/wordprocessingml/2006/main">
        <w:t xml:space="preserve">2. Mateja 6:25-34 – Jēzus mudina mūs neuztraukties un paļauties uz To Kungu, jo Viņš par mums rūpējas.</w:t>
      </w:r>
    </w:p>
    <w:p/>
    <w:p>
      <w:r xmlns:w="http://schemas.openxmlformats.org/wordprocessingml/2006/main">
        <w:t xml:space="preserve">2. Ķēniņu 19:17 Patiesi, Kungs, Asīrijas ķēniņi ir iznīcinājuši tautas un viņu zemes,</w:t>
      </w:r>
    </w:p>
    <w:p/>
    <w:p>
      <w:r xmlns:w="http://schemas.openxmlformats.org/wordprocessingml/2006/main">
        <w:t xml:space="preserve">Tas Kungs apzinās postu, ko Asīrijas ķēniņi ir nodarījuši citām tautām un viņu zemēm.</w:t>
      </w:r>
    </w:p>
    <w:p/>
    <w:p>
      <w:r xmlns:w="http://schemas.openxmlformats.org/wordprocessingml/2006/main">
        <w:t xml:space="preserve">1. Tas Kungs kontrolē, pat ja šķiet, ka Viņš to nedara.</w:t>
      </w:r>
    </w:p>
    <w:p/>
    <w:p>
      <w:r xmlns:w="http://schemas.openxmlformats.org/wordprocessingml/2006/main">
        <w:t xml:space="preserve">2. Dievs ir Suverēns, un Viņa griba lai notiek.</w:t>
      </w:r>
    </w:p>
    <w:p/>
    <w:p>
      <w:r xmlns:w="http://schemas.openxmlformats.org/wordprocessingml/2006/main">
        <w:t xml:space="preserve">1. Jesaja 40:28-31 — Vai jūs nezināt? Vai neesi dzirdējis? Mūžīgais Dievs, Kungs, zemes galu Radītājs, nepagurst un nav noguris. Viņa izpratne ir neizpētāma.</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2 Kings 19:18 18 Un ir iemetuši savus dievus ugunī, jo tie nebija dievi, bet cilvēku roku darbs, koks un akmens, tāpēc viņi tos iznīcināja.</w:t>
      </w:r>
    </w:p>
    <w:p/>
    <w:p>
      <w:r xmlns:w="http://schemas.openxmlformats.org/wordprocessingml/2006/main">
        <w:t xml:space="preserve">Izraēla ļaudis iznīcināja savu ienaidnieku viltus dievus, jo tie nebija īsti dievi, bet gan cilvēku roku darināti no koka un akmens.</w:t>
      </w:r>
    </w:p>
    <w:p/>
    <w:p>
      <w:r xmlns:w="http://schemas.openxmlformats.org/wordprocessingml/2006/main">
        <w:t xml:space="preserve">1. Pasaules elki: viltus dievu atpazīšana</w:t>
      </w:r>
    </w:p>
    <w:p/>
    <w:p>
      <w:r xmlns:w="http://schemas.openxmlformats.org/wordprocessingml/2006/main">
        <w:t xml:space="preserve">2. Viena patiesā Dieva autoritāte: viltus dievu noraidīšana</w:t>
      </w:r>
    </w:p>
    <w:p/>
    <w:p>
      <w:r xmlns:w="http://schemas.openxmlformats.org/wordprocessingml/2006/main">
        <w:t xml:space="preserve">1. 5. Mozus 12:1-4 — Iznīcini visus viltus dievus un kalpo Tam Kungam</w:t>
      </w:r>
    </w:p>
    <w:p/>
    <w:p>
      <w:r xmlns:w="http://schemas.openxmlformats.org/wordprocessingml/2006/main">
        <w:t xml:space="preserve">2. Psalms 115:3-8 — Slavējiet To Kungu, kas ir augstāks par jebkuriem viltus dieviem</w:t>
      </w:r>
    </w:p>
    <w:p/>
    <w:p>
      <w:r xmlns:w="http://schemas.openxmlformats.org/wordprocessingml/2006/main">
        <w:t xml:space="preserve">2 Kings 19:19 19 Tāpēc tagad, ak, Kungs, mūsu Dievs, es tevi lūdzu, izglāb mūs no viņa rokām, lai visas zemes valstības zinātu, ka Tu esi Tas Kungs Dievs, tikai Tu.</w:t>
      </w:r>
    </w:p>
    <w:p/>
    <w:p>
      <w:r xmlns:w="http://schemas.openxmlformats.org/wordprocessingml/2006/main">
        <w:t xml:space="preserve">Jūdas ķēniņš Hiskija lūdz Dievu par atbrīvošanu no Asīrijas spēkiem un lūdz, lai visas zemes valstības atzītu Dieva spēku.</w:t>
      </w:r>
    </w:p>
    <w:p/>
    <w:p>
      <w:r xmlns:w="http://schemas.openxmlformats.org/wordprocessingml/2006/main">
        <w:t xml:space="preserve">1. Lūgšanas spēks: Hiskijas piemērs</w:t>
      </w:r>
    </w:p>
    <w:p/>
    <w:p>
      <w:r xmlns:w="http://schemas.openxmlformats.org/wordprocessingml/2006/main">
        <w:t xml:space="preserve">2. Dieva suverenitātes atzīšana</w:t>
      </w:r>
    </w:p>
    <w:p/>
    <w:p>
      <w:r xmlns:w="http://schemas.openxmlformats.org/wordprocessingml/2006/main">
        <w:t xml:space="preserve">1. Jesajas 37:20 - Un tagad, ak, Kungs, mūsu Dievs, izglāb mūs no Viņa rokas, lai visas zemes valstības zinātu, ka Tu esi Tas Kungs, tikai Tu.</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2. Ķēniņu 19:20 Tad Jesaja, Amoca dēls, sūtīja pie Hiskijas, sacīdams: tā saka Tas Kungs, Israēla Dievs: ko tu man esi lūdzis pret Asīrijas ķēniņu Sanheribu, es esmu dzirdējis.</w:t>
      </w:r>
    </w:p>
    <w:p/>
    <w:p>
      <w:r xmlns:w="http://schemas.openxmlformats.org/wordprocessingml/2006/main">
        <w:t xml:space="preserve">Jesaja sūta Hiskijam vēsti no Tā Kunga, Izraēla Dieva, atbildot uz viņa lūgšanu pret Asīrijas ķēniņu Sanheribu.</w:t>
      </w:r>
    </w:p>
    <w:p/>
    <w:p>
      <w:r xmlns:w="http://schemas.openxmlformats.org/wordprocessingml/2006/main">
        <w:t xml:space="preserve">1. Dievs uzklausa mūsu lūgšanas un atbild uz tām. 2. Uzticies Tam Kungam, kas tevi pasargās no taviem ienaidniekiem.</w:t>
      </w:r>
    </w:p>
    <w:p/>
    <w:p>
      <w:r xmlns:w="http://schemas.openxmlformats.org/wordprocessingml/2006/main">
        <w:t xml:space="preserve">1. Psalms 19:14 Lai manas mutes vārdi un manas sirds pārdomas ir patīkami Tavā acīs, Kungs, mana klints un mans Pestītāj. 2. Ebrejiem 13:6 Tāpēc mēs varam droši teikt: Tas Kungs ir mans palīgs; Es nebaidīšos; ko cilvēks var man nodarīt?</w:t>
      </w:r>
    </w:p>
    <w:p/>
    <w:p>
      <w:r xmlns:w="http://schemas.openxmlformats.org/wordprocessingml/2006/main">
        <w:t xml:space="preserve">2 Kings 19:21 Šis ir vārds, ko Tas Kungs ir runājis par viņu; Jaunava, Ciānas meita, tevi nicināja un izsmēja tevi; Jeruzalemes meita krata galvu pret tevi.</w:t>
      </w:r>
    </w:p>
    <w:p/>
    <w:p>
      <w:r xmlns:w="http://schemas.openxmlformats.org/wordprocessingml/2006/main">
        <w:t xml:space="preserve">Tas Kungs caur Savu Vārdu runā par kādu, un Ciānas un Jeruzalemes meita ir izrādījusi nicinājumu un izsmieklu.</w:t>
      </w:r>
    </w:p>
    <w:p/>
    <w:p>
      <w:r xmlns:w="http://schemas.openxmlformats.org/wordprocessingml/2006/main">
        <w:t xml:space="preserve">1. "Vārdu spēks: jūsu teiktajam ir nozīme"</w:t>
      </w:r>
    </w:p>
    <w:p/>
    <w:p>
      <w:r xmlns:w="http://schemas.openxmlformats.org/wordprocessingml/2006/main">
        <w:t xml:space="preserve">2. "Grēku nožēlošanas nozīme: mācīšanās no citu nicināšanas"</w:t>
      </w:r>
    </w:p>
    <w:p/>
    <w:p>
      <w:r xmlns:w="http://schemas.openxmlformats.org/wordprocessingml/2006/main">
        <w:t xml:space="preserve">1. Jesajas 37:22 - "Tas ir vārds, ko Tas Kungs ir sacījis pret viņu: "Viņa tevi nicina, viņa tevi nicina - Ciānas jaunava, viņa vicina galvu aiz tevis - Jeruzalemes meita.""</w:t>
      </w:r>
    </w:p>
    <w:p/>
    <w:p>
      <w:r xmlns:w="http://schemas.openxmlformats.org/wordprocessingml/2006/main">
        <w:t xml:space="preserve">2. Mateja evaņģēlijs 12:36-37 – "Es jums saku: tiesas dienā cilvēki atbildēs par katru nevērīgu vārdu, ko viņi runā, jo pēc saviem vārdiem jūs tiksit attaisnoti un pēc saviem vārdiem jūs tiksit nosodīts."</w:t>
      </w:r>
    </w:p>
    <w:p/>
    <w:p>
      <w:r xmlns:w="http://schemas.openxmlformats.org/wordprocessingml/2006/main">
        <w:t xml:space="preserve">2 Kings 19:22 22 Ko tu esi apvainojis un zaimojis? un pret ko tu esi pacēlis savu balsi un pacēlis savas acis augstu? pat pret Israēla Svēto.</w:t>
      </w:r>
    </w:p>
    <w:p/>
    <w:p>
      <w:r xmlns:w="http://schemas.openxmlformats.org/wordprocessingml/2006/main">
        <w:t xml:space="preserve">Tas Kungs norāj tos, kas ir zaimojuši un paaugstinājuši savas balsis pret Israēla Svēto.</w:t>
      </w:r>
    </w:p>
    <w:p/>
    <w:p>
      <w:r xmlns:w="http://schemas.openxmlformats.org/wordprocessingml/2006/main">
        <w:t xml:space="preserve">1. Zaimošanas briesmas: kā mūsu vārdi atklāj mūsu sirdis</w:t>
      </w:r>
    </w:p>
    <w:p/>
    <w:p>
      <w:r xmlns:w="http://schemas.openxmlformats.org/wordprocessingml/2006/main">
        <w:t xml:space="preserve">2. Izraēlas Svētā Majestāte: Aicinājums godāt Dievu</w:t>
      </w:r>
    </w:p>
    <w:p/>
    <w:p>
      <w:r xmlns:w="http://schemas.openxmlformats.org/wordprocessingml/2006/main">
        <w:t xml:space="preserve">1. Psalms 51:17 Mans upuris, ak Dievs, ir salauzts gars; salauztu un nožēlas pilnu sirdi tu, Dievs, nenonicini.</w:t>
      </w:r>
    </w:p>
    <w:p/>
    <w:p>
      <w:r xmlns:w="http://schemas.openxmlformats.org/wordprocessingml/2006/main">
        <w:t xml:space="preserve">2. Jesaja 6:3 Un viens sauca otru un sacīja: Svēts, svēts, svēts ir Kungs Cebaots! visa zeme ir pilna viņa godības!</w:t>
      </w:r>
    </w:p>
    <w:p/>
    <w:p>
      <w:r xmlns:w="http://schemas.openxmlformats.org/wordprocessingml/2006/main">
        <w:t xml:space="preserve">2 Kings 19:23 23 Ar saviem sūtņiem tu esi apvainojis To Kungu un sacījis: ar daudzajiem saviem ratiem es esmu uznācis kalnu augstumā uz Libānas malām un nocirtīšu tā augstos ciedru kokus. un tās izvēlētās egles, un es ieiešu viņa robežu mitekļos un viņa Karmela mežā.</w:t>
      </w:r>
    </w:p>
    <w:p/>
    <w:p>
      <w:r xmlns:w="http://schemas.openxmlformats.org/wordprocessingml/2006/main">
        <w:t xml:space="preserve">Sūtņi apvainoja Kungu ar lielībām, ka viņš ieradās kalnos, lai cirst ciedru un egles, un ieiet Dieva robežu mitekļos.</w:t>
      </w:r>
    </w:p>
    <w:p/>
    <w:p>
      <w:r xmlns:w="http://schemas.openxmlformats.org/wordprocessingml/2006/main">
        <w:t xml:space="preserve">1. Dieva suverenitāte un uzticība pārmetumu priekšā</w:t>
      </w:r>
    </w:p>
    <w:p/>
    <w:p>
      <w:r xmlns:w="http://schemas.openxmlformats.org/wordprocessingml/2006/main">
        <w:t xml:space="preserve">2. Sekas, kas izriet no Tā Kunga lielīšanās un zaimošanas</w:t>
      </w:r>
    </w:p>
    <w:p/>
    <w:p>
      <w:r xmlns:w="http://schemas.openxmlformats.org/wordprocessingml/2006/main">
        <w:t xml:space="preserve">1. Jesajas 37:24 “Tāpēc tā saka Tas Kungs Cebaots: Mana tauta, kas dzīvo Ciānā, nebīsties no asīrieša! Ēģiptes manierē."</w:t>
      </w:r>
    </w:p>
    <w:p/>
    <w:p>
      <w:r xmlns:w="http://schemas.openxmlformats.org/wordprocessingml/2006/main">
        <w:t xml:space="preserve">2. Psalms 62:11 "Dievs vienreiz ir runājis, divreiz es to esmu dzirdējis; šī vara pieder Dievam."</w:t>
      </w:r>
    </w:p>
    <w:p/>
    <w:p>
      <w:r xmlns:w="http://schemas.openxmlformats.org/wordprocessingml/2006/main">
        <w:t xml:space="preserve">2 Kings 19:24 24 Es raku un dzēru svešus ūdeņus un ar savu kāju zoli esmu izsusinājis visas aplenkto vietu upes.</w:t>
      </w:r>
    </w:p>
    <w:p/>
    <w:p>
      <w:r xmlns:w="http://schemas.openxmlformats.org/wordprocessingml/2006/main">
        <w:t xml:space="preserve">Dievs ir parūpējies par saviem ļaudīm viņu trūkumā, pat viņu ienaidnieku aplenkuma priekšā.</w:t>
      </w:r>
    </w:p>
    <w:p/>
    <w:p>
      <w:r xmlns:w="http://schemas.openxmlformats.org/wordprocessingml/2006/main">
        <w:t xml:space="preserve">1. Dieva aizsardzība bēdu laikā – 2. Ķēniņu 19:24</w:t>
      </w:r>
    </w:p>
    <w:p/>
    <w:p>
      <w:r xmlns:w="http://schemas.openxmlformats.org/wordprocessingml/2006/main">
        <w:t xml:space="preserve">2. Ticības spēks grūtību vidū — 2. Ķēniņu 19:24</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2 Kings 19:25 Vai tu sen neesi dzirdējis, kā es to esmu darījis, un no seniem laikiem, ka es to esmu veidojis? Tagad es to izdarīju, ka tu sagāztu iežogotas pilsētas postošos kaudzēs.</w:t>
      </w:r>
    </w:p>
    <w:p/>
    <w:p>
      <w:r xmlns:w="http://schemas.openxmlformats.org/wordprocessingml/2006/main">
        <w:t xml:space="preserve">Dievs jau ilgu laiku ir strādājis, lai panāktu nocietināto pilsētu iznīcināšanu.</w:t>
      </w:r>
    </w:p>
    <w:p/>
    <w:p>
      <w:r xmlns:w="http://schemas.openxmlformats.org/wordprocessingml/2006/main">
        <w:t xml:space="preserve">1. Dieva laika spēks</w:t>
      </w:r>
    </w:p>
    <w:p/>
    <w:p>
      <w:r xmlns:w="http://schemas.openxmlformats.org/wordprocessingml/2006/main">
        <w:t xml:space="preserve">2. Dieva potenciāla mūžīgā ietekme</w:t>
      </w:r>
    </w:p>
    <w:p/>
    <w:p>
      <w:r xmlns:w="http://schemas.openxmlformats.org/wordprocessingml/2006/main">
        <w:t xml:space="preserve">1. Jesaja 10:5-7 (Asīrietis, manu dusmu zizlis un zizlis viņu rokās ir mans sašutums)</w:t>
      </w:r>
    </w:p>
    <w:p/>
    <w:p>
      <w:r xmlns:w="http://schemas.openxmlformats.org/wordprocessingml/2006/main">
        <w:t xml:space="preserve">2. Psalms 33:11 (Tā Kunga padoms pastāv mūžīgi, viņa sirds domas visām paaudzēm)</w:t>
      </w:r>
    </w:p>
    <w:p/>
    <w:p>
      <w:r xmlns:w="http://schemas.openxmlformats.org/wordprocessingml/2006/main">
        <w:t xml:space="preserve">2 Kings 19:26 26 Tāpēc viņu iedzīvotāji bija mazspēki, viņi bija izbijušies un apmulsuši; tie bija kā lauka zāle un kā zaļa zāle, kā zāle mājas galotnēs un kā labība, pirms tā izauga.</w:t>
      </w:r>
    </w:p>
    <w:p/>
    <w:p>
      <w:r xmlns:w="http://schemas.openxmlformats.org/wordprocessingml/2006/main">
        <w:t xml:space="preserve">Jeruzalemes iedzīvotāji bija vāji un bezpalīdzīgi kā trauslā zāle un tīruma augi.</w:t>
      </w:r>
    </w:p>
    <w:p/>
    <w:p>
      <w:r xmlns:w="http://schemas.openxmlformats.org/wordprocessingml/2006/main">
        <w:t xml:space="preserve">1. Dieva spēks un nodrošinājums vājuma laikos</w:t>
      </w:r>
    </w:p>
    <w:p/>
    <w:p>
      <w:r xmlns:w="http://schemas.openxmlformats.org/wordprocessingml/2006/main">
        <w:t xml:space="preserve">2. Zināt mūsu vietu Dieva plānā</w:t>
      </w:r>
    </w:p>
    <w:p/>
    <w:p>
      <w:r xmlns:w="http://schemas.openxmlformats.org/wordprocessingml/2006/main">
        <w:t xml:space="preserve">1. Psalms 46:1-2 "Dievs ir mūsu patvērums un spēks, ļoti tuvs palīgs grūtībās. Tāpēc mēs nebīstīsimies, ja zeme piekāptos, kaut arī kalni iegrimtu jūras sirdī."</w:t>
      </w:r>
    </w:p>
    <w:p/>
    <w:p>
      <w:r xmlns:w="http://schemas.openxmlformats.org/wordprocessingml/2006/main">
        <w:t xml:space="preserve">2. Mateja 6:26-27 "Paskatieties uz debess putniem: tie ne sēj, ne pļauj, ne arī savāc šķūņos, bet jūsu debesu Tēvs tos baro. Vai jūs neesat vērtīgāki par viņiem? Un kurš no jums ir noraizējies, vai viņa dzīves ilgumam var pievienot vienu stundu?</w:t>
      </w:r>
    </w:p>
    <w:p/>
    <w:p>
      <w:r xmlns:w="http://schemas.openxmlformats.org/wordprocessingml/2006/main">
        <w:t xml:space="preserve">2 Kings 19:27 27 Bet es zinu tavu mājvietu un tavu iziešanu un ienākšanu, un tavu niknumu pret mani.</w:t>
      </w:r>
    </w:p>
    <w:p/>
    <w:p>
      <w:r xmlns:w="http://schemas.openxmlformats.org/wordprocessingml/2006/main">
        <w:t xml:space="preserve">Dievs zina visu par saviem ļaudīm, tostarp to, kur viņi dzīvo, viņu kustības un jūtas pret Viņu.</w:t>
      </w:r>
    </w:p>
    <w:p/>
    <w:p>
      <w:r xmlns:w="http://schemas.openxmlformats.org/wordprocessingml/2006/main">
        <w:t xml:space="preserve">1. Dievs redz visu — par to, kā Dievs zina un redz visu, ko mēs darām un domājam, un kā tam vajadzētu veidot mūsu dzīvi.</w:t>
      </w:r>
    </w:p>
    <w:p/>
    <w:p>
      <w:r xmlns:w="http://schemas.openxmlformats.org/wordprocessingml/2006/main">
        <w:t xml:space="preserve">2. Dieva spēks — par Dieva bezgalīgo spēku un to, kā tam vajadzētu ietekmēt mūsu uzticēšanos Viņam.</w:t>
      </w:r>
    </w:p>
    <w:p/>
    <w:p>
      <w:r xmlns:w="http://schemas.openxmlformats.org/wordprocessingml/2006/main">
        <w:t xml:space="preserve">1. Psalms 139:1-3 - "Ak, Kungs, Tu mani esi izpētījis un pazinis! Tu zini, kad es apsēžos un kad pieceļos, Tu zini manas domas no tālienes. Tu izpēti manu ceļu un manu gulēšanu, ir pazīstami ar visiem maniem ceļiem."</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Kings 19:28 28 Tā kā tava dusmas pret mani un tavs nemiers ir nācis līdz manām ausīm, tāpēc es ielikšu savu āķi tavā degunā un savas žagatas tavās lūpās, un es tevi atgriezīšu pa ceļu, pa kuru tu nāci. .</w:t>
      </w:r>
    </w:p>
    <w:p/>
    <w:p>
      <w:r xmlns:w="http://schemas.openxmlformats.org/wordprocessingml/2006/main">
        <w:t xml:space="preserve">Dievs sodīs tos, kas Viņu noraida, novēršot tos no Viņa.</w:t>
      </w:r>
    </w:p>
    <w:p/>
    <w:p>
      <w:r xmlns:w="http://schemas.openxmlformats.org/wordprocessingml/2006/main">
        <w:t xml:space="preserve">1. Dieva disciplīna: netaisnības seku izpratne</w:t>
      </w:r>
    </w:p>
    <w:p/>
    <w:p>
      <w:r xmlns:w="http://schemas.openxmlformats.org/wordprocessingml/2006/main">
        <w:t xml:space="preserve">2. Dieva žēlsirdības spēks: pestīšanas atrašana caur Viņa mīlestību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Kings 19:29 29 Un šī būs tev par zīmi: šogad tu ēdīsi to, kas aug pats no sevis, un otrajā gadā to, kas no tā aug; un trešajā gadā sējiet un pļaujiet, iestādiet vīna dārzus un ēdiet to augļus.</w:t>
      </w:r>
    </w:p>
    <w:p/>
    <w:p>
      <w:r xmlns:w="http://schemas.openxmlformats.org/wordprocessingml/2006/main">
        <w:t xml:space="preserve">Dievs apsolīja ķēniņam Hiskijam zīmi, ka nākamajos trīs gados viņam būs ko ēst.</w:t>
      </w:r>
    </w:p>
    <w:p/>
    <w:p>
      <w:r xmlns:w="http://schemas.openxmlformats.org/wordprocessingml/2006/main">
        <w:t xml:space="preserve">1. Dieva nodrošinājums — kā Dievs apmierina visas mūsu vajadzības</w:t>
      </w:r>
    </w:p>
    <w:p/>
    <w:p>
      <w:r xmlns:w="http://schemas.openxmlformats.org/wordprocessingml/2006/main">
        <w:t xml:space="preserve">2. Dieva solījumu nozīme — kā ticība Dieva apsolījumiem ved uz ilgstošu nodrošinājumu</w:t>
      </w:r>
    </w:p>
    <w:p/>
    <w:p>
      <w:r xmlns:w="http://schemas.openxmlformats.org/wordprocessingml/2006/main">
        <w:t xml:space="preserve">1. Mateja 6:25-34 – Jēzus mācība par uzticēšanos Dievam, kas nodrošinās mūsu vajadzības</w:t>
      </w:r>
    </w:p>
    <w:p/>
    <w:p>
      <w:r xmlns:w="http://schemas.openxmlformats.org/wordprocessingml/2006/main">
        <w:t xml:space="preserve">2. Romiešiem 8:28 – Dievs visu dara par labu tiem, kas Viņu mīl</w:t>
      </w:r>
    </w:p>
    <w:p/>
    <w:p>
      <w:r xmlns:w="http://schemas.openxmlformats.org/wordprocessingml/2006/main">
        <w:t xml:space="preserve">2. Ķēniņu 19:30 Un atlikums, kas izglābies no Jūdas nama, atkal iesakņosies uz leju un nesīs augļus augšā.</w:t>
      </w:r>
    </w:p>
    <w:p/>
    <w:p>
      <w:r xmlns:w="http://schemas.openxmlformats.org/wordprocessingml/2006/main">
        <w:t xml:space="preserve">Jūdas nams izdzīvos un galu galā zels.</w:t>
      </w:r>
    </w:p>
    <w:p/>
    <w:p>
      <w:r xmlns:w="http://schemas.openxmlformats.org/wordprocessingml/2006/main">
        <w:t xml:space="preserve">1. Ticība Dieva apsolījumiem — 2. Ķēniņu 19:30</w:t>
      </w:r>
    </w:p>
    <w:p/>
    <w:p>
      <w:r xmlns:w="http://schemas.openxmlformats.org/wordprocessingml/2006/main">
        <w:t xml:space="preserve">2. Nelaimju pārvarēšana – 2. Ķēniņu 19:30</w:t>
      </w:r>
    </w:p>
    <w:p/>
    <w:p>
      <w:r xmlns:w="http://schemas.openxmlformats.org/wordprocessingml/2006/main">
        <w:t xml:space="preserve">1. Jesaja 7:9 - "Ja tu neturēsi stingri savā ticībā, tu neizturēsi vispār."</w:t>
      </w:r>
    </w:p>
    <w:p/>
    <w:p>
      <w:r xmlns:w="http://schemas.openxmlformats.org/wordprocessingml/2006/main">
        <w:t xml:space="preserve">2. Romiešiem 8:28 - "Mēs zinām, ka Dievs visās lietās strādā par labu tiem, kas viņu mīl."</w:t>
      </w:r>
    </w:p>
    <w:p/>
    <w:p>
      <w:r xmlns:w="http://schemas.openxmlformats.org/wordprocessingml/2006/main">
        <w:t xml:space="preserve">2. Ķēniņu 19:31 Jo no Jeruzalemes izies atlikums un tie, kas izbēg no Ciānas kalna. Tā darīs Tā Kunga Cebaotu dedzība.</w:t>
      </w:r>
    </w:p>
    <w:p/>
    <w:p>
      <w:r xmlns:w="http://schemas.openxmlformats.org/wordprocessingml/2006/main">
        <w:t xml:space="preserve">Cilvēku atlikums izbēgs no Jeruzalemes un Ciānas kalna, un tas būs Tā Kunga Cebaota dedzības dēļ.</w:t>
      </w:r>
    </w:p>
    <w:p/>
    <w:p>
      <w:r xmlns:w="http://schemas.openxmlformats.org/wordprocessingml/2006/main">
        <w:t xml:space="preserve">1. Dieva dedzības spēks: kā Tas Kungs Cebaots darbojas mūsu dzīvē</w:t>
      </w:r>
    </w:p>
    <w:p/>
    <w:p>
      <w:r xmlns:w="http://schemas.openxmlformats.org/wordprocessingml/2006/main">
        <w:t xml:space="preserve">2. Ticības paliekas: mūsu dzīves veidošana caur Tā Kunga dedzību</w:t>
      </w:r>
    </w:p>
    <w:p/>
    <w:p>
      <w:r xmlns:w="http://schemas.openxmlformats.org/wordprocessingml/2006/main">
        <w:t xml:space="preserve">1. Jesajas 37:32-33 - Jo no Jeruzalemes izies atlikums un tie, kas izbēg no Ciānas kalna. Tā darīs Tā Kunga Cebaotu dedzība.</w:t>
      </w:r>
    </w:p>
    <w:p/>
    <w:p>
      <w:r xmlns:w="http://schemas.openxmlformats.org/wordprocessingml/2006/main">
        <w:t xml:space="preserve">2. Romiešiem 11:1-5 — Es saku: vai Dievs ir atmetis savu tautu? Dievs pasarg. Jo arī es esmu izraēlietis, no Ābrahāma dzimuma, no Benjamīna cilts. Dievs nav atmetis savu tautu, ko Viņš iepriekš bija izredzējis. Vai jūs nezināt, ko Raksti saka par Eliju? kā viņš aizlūdz pie Dieva pret Israēlu, sacīdams: Kungs, viņi nogalināja tavus praviešus un izraka tavus altārus. un es palieku viens, un viņi meklē manu dzīvību.</w:t>
      </w:r>
    </w:p>
    <w:p/>
    <w:p>
      <w:r xmlns:w="http://schemas.openxmlformats.org/wordprocessingml/2006/main">
        <w:t xml:space="preserve">2 Kings 19:32 32 Tāpēc tā saka Tas Kungs par Asīrijas ķēniņu: Viņš nenāks šajā pilsētā, nedz izšaus tur ne bultas, nedz nāks tai priekšā ar vairogu, nedz arī metīs pret to baļķi.</w:t>
      </w:r>
    </w:p>
    <w:p/>
    <w:p>
      <w:r xmlns:w="http://schemas.openxmlformats.org/wordprocessingml/2006/main">
        <w:t xml:space="preserve">Tas Kungs paziņo, ka Asīrijas ķēniņš nespēs sakaut Jeruzalemi.</w:t>
      </w:r>
    </w:p>
    <w:p/>
    <w:p>
      <w:r xmlns:w="http://schemas.openxmlformats.org/wordprocessingml/2006/main">
        <w:t xml:space="preserve">1. Dievs kontrolē un pasargās Savus ļaudis pat nepārvaramu likstu priekšā.</w:t>
      </w:r>
    </w:p>
    <w:p/>
    <w:p>
      <w:r xmlns:w="http://schemas.openxmlformats.org/wordprocessingml/2006/main">
        <w:t xml:space="preserve">2. Pat tad, kad šķiet, ka visa cerība ir zaudēta, mēs varam paļauties uz To Kungu, kas mūs atbrīvos.</w:t>
      </w:r>
    </w:p>
    <w:p/>
    <w:p>
      <w:r xmlns:w="http://schemas.openxmlformats.org/wordprocessingml/2006/main">
        <w:t xml:space="preserve">1. Jesaja 40:31 – Bet tie, kas cer uz To Kungu, atjaunos savus spēkus. Viņi lidos spārnos kā ērgļi; viņi skries un nepagurs, staigās un nepagurs.</w:t>
      </w:r>
    </w:p>
    <w:p/>
    <w:p>
      <w:r xmlns:w="http://schemas.openxmlformats.org/wordprocessingml/2006/main">
        <w:t xml:space="preserve">2. Psalms 37:39 – Taisno pestīšana nāk no Kunga; Viņš ir viņu cietoksnis grūtību laikā.</w:t>
      </w:r>
    </w:p>
    <w:p/>
    <w:p>
      <w:r xmlns:w="http://schemas.openxmlformats.org/wordprocessingml/2006/main">
        <w:t xml:space="preserve">2. Ķēniņu 19:33 Pa ceļu, pa kuru viņš nāca, viņš atgriezīsies un nenāks šajā pilsētā, saka Tas Kungs.</w:t>
      </w:r>
    </w:p>
    <w:p/>
    <w:p>
      <w:r xmlns:w="http://schemas.openxmlformats.org/wordprocessingml/2006/main">
        <w:t xml:space="preserve">Tas Kungs paziņo, ka ienaidnieks atgriezīsies pa to pašu ceļu, pa kuru nāca, un neieies pilsētā.</w:t>
      </w:r>
    </w:p>
    <w:p/>
    <w:p>
      <w:r xmlns:w="http://schemas.openxmlformats.org/wordprocessingml/2006/main">
        <w:t xml:space="preserve">1. Dievs kontrolē mūsu ienaidniekus un mūs pasargās.</w:t>
      </w:r>
    </w:p>
    <w:p/>
    <w:p>
      <w:r xmlns:w="http://schemas.openxmlformats.org/wordprocessingml/2006/main">
        <w:t xml:space="preserve">2. Dieva solījumi ir droši un mūžīgi.</w:t>
      </w:r>
    </w:p>
    <w:p/>
    <w:p>
      <w:r xmlns:w="http://schemas.openxmlformats.org/wordprocessingml/2006/main">
        <w:t xml:space="preserve">1. Psalms 46:7 Tas Kungs Cebaots ir ar mums; Jēkaba Dievs ir mūsu cietoksnis.</w:t>
      </w:r>
    </w:p>
    <w:p/>
    <w:p>
      <w:r xmlns:w="http://schemas.openxmlformats.org/wordprocessingml/2006/main">
        <w:t xml:space="preserve">2. Jesaja 40:28-31 Vai jūs nezināt? Vai neesi dzirdējis? Tas Kungs ir mūžīgais Dievs, zemes galu Radītājs. Viņš nepagurst un nepagurst; viņa izpratne ir neizdibināma. Viņš dod spēku vājajiem, un tam, kam nav spēka, palielina spēku... tie, kas gaida To Kungu, atjaunos savus spēkus; tie pacelsies ar spārniem kā ērgļiem; viņi skries un nebūs noguruši; viņi staigās un nepagurs.</w:t>
      </w:r>
    </w:p>
    <w:p/>
    <w:p>
      <w:r xmlns:w="http://schemas.openxmlformats.org/wordprocessingml/2006/main">
        <w:t xml:space="preserve">2. Ķēniņu 19:34 Jo es aizstāvēšu šo pilsētu, lai to izglābtu, sevis un sava kalpa Dāvida dēļ.</w:t>
      </w:r>
    </w:p>
    <w:p/>
    <w:p>
      <w:r xmlns:w="http://schemas.openxmlformats.org/wordprocessingml/2006/main">
        <w:t xml:space="preserve">Dievs apsola izglābt Jeruzalemi Sevis un pravieša Dāvida dēļ.</w:t>
      </w:r>
    </w:p>
    <w:p/>
    <w:p>
      <w:r xmlns:w="http://schemas.openxmlformats.org/wordprocessingml/2006/main">
        <w:t xml:space="preserve">1. Dieva uzticība, pildot savus solījumus</w:t>
      </w:r>
    </w:p>
    <w:p/>
    <w:p>
      <w:r xmlns:w="http://schemas.openxmlformats.org/wordprocessingml/2006/main">
        <w:t xml:space="preserve">2. Dieva mīlestība pret saviem kalpiem</w:t>
      </w:r>
    </w:p>
    <w:p/>
    <w:p>
      <w:r xmlns:w="http://schemas.openxmlformats.org/wordprocessingml/2006/main">
        <w:t xml:space="preserve">1. Jozua 23:14 - "Un, lūk, šodien Es eju visas zemes ceļus, un jūs zināt visās savās sirdīs un visās savās dvēselēs, ka neviena lieta nav pazudusi no visām labajām lietām, ko Tas Kungs, tavs Dievs, runāja par tevi; viss tev ir noticis, un nekas nav noticis.</w:t>
      </w:r>
    </w:p>
    <w:p/>
    <w:p>
      <w:r xmlns:w="http://schemas.openxmlformats.org/wordprocessingml/2006/main">
        <w:t xml:space="preserve">2. Jesaja 43:5 - "Nebīsties, jo Es esmu ar tevi, Es atvedīšu tavus pēcnācējus no austrumiem un savācīšu tevi no rietumiem."</w:t>
      </w:r>
    </w:p>
    <w:p/>
    <w:p>
      <w:r xmlns:w="http://schemas.openxmlformats.org/wordprocessingml/2006/main">
        <w:t xml:space="preserve">2. Ķēniņu 19:35 Un notika tajā naktī, ka Tā Kunga eņģelis izgāja un nošāva asīriešu nometnē simts astoņdesmit piecus tūkstošus. visi mirušie līķi.</w:t>
      </w:r>
    </w:p>
    <w:p/>
    <w:p>
      <w:r xmlns:w="http://schemas.openxmlformats.org/wordprocessingml/2006/main">
        <w:t xml:space="preserve">Tā Kunga eņģelis vienas nakts laikā nogalināja 185 000 asīriešu karavīru.</w:t>
      </w:r>
    </w:p>
    <w:p/>
    <w:p>
      <w:r xmlns:w="http://schemas.openxmlformats.org/wordprocessingml/2006/main">
        <w:t xml:space="preserve">1. Dievs ir spēcīgs Savas tautas aizsargs.</w:t>
      </w:r>
    </w:p>
    <w:p/>
    <w:p>
      <w:r xmlns:w="http://schemas.openxmlformats.org/wordprocessingml/2006/main">
        <w:t xml:space="preserve">2. Pat vistumšākajās naktīs Dievs ir ar mums.</w:t>
      </w:r>
    </w:p>
    <w:p/>
    <w:p>
      <w:r xmlns:w="http://schemas.openxmlformats.org/wordprocessingml/2006/main">
        <w:t xml:space="preserve">1. Psalms 46:7 Tas Kungs Cebaots ir ar mums; Jēkaba Dievs ir mūsu patvērums.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2. Ķēniņu 19:36 Tad Sanheribs, Asīrijas ķēniņš, aizgāja, aizgāja un atgriezās un apmetās Ninivē.</w:t>
      </w:r>
    </w:p>
    <w:p/>
    <w:p>
      <w:r xmlns:w="http://schemas.openxmlformats.org/wordprocessingml/2006/main">
        <w:t xml:space="preserve">Asīrijas ķēniņš Sanheribs aizgāja un atgriezās Ninivē.</w:t>
      </w:r>
    </w:p>
    <w:p/>
    <w:p>
      <w:r xmlns:w="http://schemas.openxmlformats.org/wordprocessingml/2006/main">
        <w:t xml:space="preserve">1. Dieva suverenitāte pār zemes ķēniņiem un valstībām.</w:t>
      </w:r>
    </w:p>
    <w:p/>
    <w:p>
      <w:r xmlns:w="http://schemas.openxmlformats.org/wordprocessingml/2006/main">
        <w:t xml:space="preserve">2. Lūgšanas spēks īstenot Dieva gribu.</w:t>
      </w:r>
    </w:p>
    <w:p/>
    <w:p>
      <w:r xmlns:w="http://schemas.openxmlformats.org/wordprocessingml/2006/main">
        <w:t xml:space="preserve">1. Daniēla 4:17 "Visaugstākais valda pār cilvēku valstību un dod to, kam grib."</w:t>
      </w:r>
    </w:p>
    <w:p/>
    <w:p>
      <w:r xmlns:w="http://schemas.openxmlformats.org/wordprocessingml/2006/main">
        <w:t xml:space="preserve">2. Jēkaba 5:16 "Taisnīga cilvēka lūgšanai ir liels spēks, jo tā darbojas."</w:t>
      </w:r>
    </w:p>
    <w:p/>
    <w:p>
      <w:r xmlns:w="http://schemas.openxmlformats.org/wordprocessingml/2006/main">
        <w:t xml:space="preserve">2. Ķēniņu 19:37 Un notika, kad viņš pielūdza sava dieva Nisroha namā, ka viņa dēli Adrammelehs un Sarcers viņu sita ar zobenu, un viņi aizbēga uz Armēnijas zemi. Un viņa dēls Esarhadons kļuva ķēniņš viņa vietā.</w:t>
      </w:r>
    </w:p>
    <w:p/>
    <w:p>
      <w:r xmlns:w="http://schemas.openxmlformats.org/wordprocessingml/2006/main">
        <w:t xml:space="preserve">Asīrijas ķēniņu Sanheribu nogalināja viņa paša dēli Adrammelehs un Šarecers, pielūdzot sava dieva Nisroha namā. Viņa dēls Esarhadons valdīja viņa vietā.</w:t>
      </w:r>
    </w:p>
    <w:p/>
    <w:p>
      <w:r xmlns:w="http://schemas.openxmlformats.org/wordprocessingml/2006/main">
        <w:t xml:space="preserve">1. Elkdievības un sacelšanās pret Dievu sekas.</w:t>
      </w:r>
    </w:p>
    <w:p/>
    <w:p>
      <w:r xmlns:w="http://schemas.openxmlformats.org/wordprocessingml/2006/main">
        <w:t xml:space="preserve">2. Dieva suverenitātes atzīšanas nozīme visās lietās.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2. Mozus 20:3-5 - "Tev nav citu dievu manā priekšā. Netaisi sev tēlu vai nelīdzību nekam, kas ir augšā debesīs, kas ir apakšā uz zemes, vai kas. ir ūdenī zem zemes. Tev nebūs viņiem locīties un tiem nekalpot, jo es, Tas Kungs, tavs Dievs, esmu greizsirdīgs Dievs, kas piemeklē tēvu vainas bērniem līdz trešajai un ceturtajai naidnieku paaudzei. es."</w:t>
      </w:r>
    </w:p>
    <w:p/>
    <w:p>
      <w:r xmlns:w="http://schemas.openxmlformats.org/wordprocessingml/2006/main">
        <w:t xml:space="preserve">2. Ķēniņu grāmatas 20. nodaļa koncentrējas uz notikumiem, kas saistīti ar Hiskijas slimību, viņa brīnumaino dziedināšanu un Babilonas sūtņu apmeklējumu.</w:t>
      </w:r>
    </w:p>
    <w:p/>
    <w:p>
      <w:r xmlns:w="http://schemas.openxmlformats.org/wordprocessingml/2006/main">
        <w:t xml:space="preserve">1. rindkopa: Nodaļa sākas, aprakstot, kā Hiskija smagi saslimst un viņu apmeklē pravietis Jesaja. Jesaja liek viņam sakārtot savu māju, jo viņš neatgūsies no slimības (2. Ķēniņu 20:1-3).</w:t>
      </w:r>
    </w:p>
    <w:p/>
    <w:p>
      <w:r xmlns:w="http://schemas.openxmlformats.org/wordprocessingml/2006/main">
        <w:t xml:space="preserve">2. rindkopa: Hiskija lūdz Dievu un rūgti raud. Atbildot uz viņa lūgšanu, Dievs uzdod Jesajam nodot Hiskijam vēsti, ka viņš pagarinās viņa dzīvi piecpadsmit gadus un atbrīvos viņu no asīriešu draudiem (2. Ķēniņu 20:4-6).</w:t>
      </w:r>
    </w:p>
    <w:p/>
    <w:p>
      <w:r xmlns:w="http://schemas.openxmlformats.org/wordprocessingml/2006/main">
        <w:t xml:space="preserve">3. rindkopa: Kā šī apsolījuma zīmi Dievs liek ēnai uz Ahasa saules pulksteņa pavirzīt desmit soļus atpakaļ. Hiskija atzīst šo brīnumu kā Dieva vārda apstiprinājumu (2. Ķēniņu 20:8-11).</w:t>
      </w:r>
    </w:p>
    <w:p/>
    <w:p>
      <w:r xmlns:w="http://schemas.openxmlformats.org/wordprocessingml/2006/main">
        <w:t xml:space="preserve">4. rindkopa: Pēc tam stāstījuma uzmanības centrā ir Babilonas ķēniņa Merodah-Baladan sūtītie sūtņi. Hiskija parāda viņiem visus savus dārgumus un bagātību, nedomājot par viņu nodomiem un nemeklējot vadību no Dieva (Ķēniņu 20;12-13).</w:t>
      </w:r>
    </w:p>
    <w:p/>
    <w:p>
      <w:r xmlns:w="http://schemas.openxmlformats.org/wordprocessingml/2006/main">
        <w:t xml:space="preserve">5. rindkopa: Jesaja konfrontē Hiskiju par visu atklāšanu Babilonijas sūtņiem un pravieto, ka visus šos dārgumus nākotnē aiznesīs Babilona. Tomēr Hiskija mierina apziņu, ka viņa dzīves laikā valdīs miers (Ķēniņu 20;14-19).</w:t>
      </w:r>
    </w:p>
    <w:p/>
    <w:p>
      <w:r xmlns:w="http://schemas.openxmlformats.org/wordprocessingml/2006/main">
        <w:t xml:space="preserve">6. rindkopa: Nodaļa noslēdzas ar detaļām par Hiskijas valdīšanas laiku, viņa sasniegumiem, piemēram, ūdensapgādes tuneļa izbūvi, un piemin viņa nāvi un apbedīšanu (Ķēniņu 22;20-21).</w:t>
      </w:r>
    </w:p>
    <w:p/>
    <w:p>
      <w:r xmlns:w="http://schemas.openxmlformats.org/wordprocessingml/2006/main">
        <w:t xml:space="preserve">Rezumējot, 2. ķēniņu divdesmitajā nodaļā ir attēlota Hiskijas smagā slimība, lūgšana par dziedināšanu, Dieva apsolījums pagarināt mūžu, brīnumaina zīme uz saules pulksteņa. Babilonijas sūtņu vizīte, pravietisks brīdinājums par nākotni. Rezumējot, šī nodaļa pēta tādas tēmas kā ticība lūgšanai par dziedināšanu, Dieva suverenitāte pār dzīvību un nāvi, cik svarīgi ir meklēt vadību pirms lēmumu pieņemšanas un kā lepnums var radīt sekas attiecībās ar citām tautām.</w:t>
      </w:r>
    </w:p>
    <w:p/>
    <w:p>
      <w:r xmlns:w="http://schemas.openxmlformats.org/wordprocessingml/2006/main">
        <w:t xml:space="preserve">2 Kings 20:1 Tanīs dienās Hiskija bija slims līdz nāvei. Un pravietis Jesaja, Amoca dēls, nāca pie viņa un sacīja viņam: Tā saka Tas Kungs: Sakārto savu namu! jo tu mirsi un nedzīvosi.</w:t>
      </w:r>
    </w:p>
    <w:p/>
    <w:p>
      <w:r xmlns:w="http://schemas.openxmlformats.org/wordprocessingml/2006/main">
        <w:t xml:space="preserve">Hiskija bija ļoti slims, un pravietis Jesaja brīdināja viņu sakārtot savu māju, jo viņš mirs.</w:t>
      </w:r>
    </w:p>
    <w:p/>
    <w:p>
      <w:r xmlns:w="http://schemas.openxmlformats.org/wordprocessingml/2006/main">
        <w:t xml:space="preserve">1. Dieva laiks — kāpēc Dievs ļauj mums pārdzīvot grūtus laikus</w:t>
      </w:r>
    </w:p>
    <w:p/>
    <w:p>
      <w:r xmlns:w="http://schemas.openxmlformats.org/wordprocessingml/2006/main">
        <w:t xml:space="preserve">2. Nesagatavots negaidītajam – mācīšanās sagatavoties nākotnei</w:t>
      </w:r>
    </w:p>
    <w:p/>
    <w:p>
      <w:r xmlns:w="http://schemas.openxmlformats.org/wordprocessingml/2006/main">
        <w:t xml:space="preserve">1. Salamans Mācītājs 3:1-8</w:t>
      </w:r>
    </w:p>
    <w:p/>
    <w:p>
      <w:r xmlns:w="http://schemas.openxmlformats.org/wordprocessingml/2006/main">
        <w:t xml:space="preserve">2. Jēkaba 4:13-15</w:t>
      </w:r>
    </w:p>
    <w:p/>
    <w:p>
      <w:r xmlns:w="http://schemas.openxmlformats.org/wordprocessingml/2006/main">
        <w:t xml:space="preserve">2. Ķēniņu 20:2 Tad viņš pagrieza seju pret sienu un lūdza To Kungu, sacīdams:</w:t>
      </w:r>
    </w:p>
    <w:p/>
    <w:p>
      <w:r xmlns:w="http://schemas.openxmlformats.org/wordprocessingml/2006/main">
        <w:t xml:space="preserve">Ķēniņš Hiskija pagrieza seju pret sienu un lūdza To Kungu.</w:t>
      </w:r>
    </w:p>
    <w:p/>
    <w:p>
      <w:r xmlns:w="http://schemas.openxmlformats.org/wordprocessingml/2006/main">
        <w:t xml:space="preserve">1. Lūgšanas spēks: mācīšanās no Hiskijas</w:t>
      </w:r>
    </w:p>
    <w:p/>
    <w:p>
      <w:r xmlns:w="http://schemas.openxmlformats.org/wordprocessingml/2006/main">
        <w:t xml:space="preserve">2. Vēršanās pie Kunga bēdu laikā</w:t>
      </w:r>
    </w:p>
    <w:p/>
    <w:p>
      <w:r xmlns:w="http://schemas.openxmlformats.org/wordprocessingml/2006/main">
        <w:t xml:space="preserve">1. Jēkaba 5:13-18 — Lūgšanas spēks</w:t>
      </w:r>
    </w:p>
    <w:p/>
    <w:p>
      <w:r xmlns:w="http://schemas.openxmlformats.org/wordprocessingml/2006/main">
        <w:t xml:space="preserve">2. Psalms 34:17-20 — vēršanās pie Kunga bēdu laikā</w:t>
      </w:r>
    </w:p>
    <w:p/>
    <w:p>
      <w:r xmlns:w="http://schemas.openxmlformats.org/wordprocessingml/2006/main">
        <w:t xml:space="preserve">2 Kings 20:3 Es lūdzu tevi, ak Kungs, atceries tagad, kā es esmu staigājis tavā priekšā patiesi un ar pilnīgu sirdi un darījis to, kas ir labs Tavā acīs. Un Hiskija ļoti raudāja.</w:t>
      </w:r>
    </w:p>
    <w:p/>
    <w:p>
      <w:r xmlns:w="http://schemas.openxmlformats.org/wordprocessingml/2006/main">
        <w:t xml:space="preserve">Hiskija lūdz To Kungu atcerēties viņa uzticību un to, kā viņš ir dzīvojis taisnīgu dzīvi Dieva acīs. Hiskija tad raudāja.</w:t>
      </w:r>
    </w:p>
    <w:p/>
    <w:p>
      <w:r xmlns:w="http://schemas.openxmlformats.org/wordprocessingml/2006/main">
        <w:t xml:space="preserve">1. "Nepieciešamība pēc dievišķām bēdām"</w:t>
      </w:r>
    </w:p>
    <w:p/>
    <w:p>
      <w:r xmlns:w="http://schemas.openxmlformats.org/wordprocessingml/2006/main">
        <w:t xml:space="preserve">2. "Atcerēties Dieva uzticību"</w:t>
      </w:r>
    </w:p>
    <w:p/>
    <w:p>
      <w:r xmlns:w="http://schemas.openxmlformats.org/wordprocessingml/2006/main">
        <w:t xml:space="preserve">1. 2. Korintiešiem 7:10 — Jo dievbijīgas skumjas rada grēku nožēlu, kas ved uz pestīšanu, ko nevajag nožēlot; bet pasaules bēdas rada nāvi.</w:t>
      </w:r>
    </w:p>
    <w:p/>
    <w:p>
      <w:r xmlns:w="http://schemas.openxmlformats.org/wordprocessingml/2006/main">
        <w:t xml:space="preserve">2. Jesaja 38:3 - Tad Hiskija rūgti raudāja un lūdza To Kungu; un Viņš runāja ar Hiskiju un sacīja: "Ko tu no Manis prasi? Es esmu dzirdējis tavu lūgšanu."</w:t>
      </w:r>
    </w:p>
    <w:p/>
    <w:p>
      <w:r xmlns:w="http://schemas.openxmlformats.org/wordprocessingml/2006/main">
        <w:t xml:space="preserve">2. Ķēniņu 20:4 Un notika, ka pirms Jesaja bija izgājis vidus pagalmā, uz viņu nāca Tā Kunga vārds, sacīdams:</w:t>
      </w:r>
    </w:p>
    <w:p/>
    <w:p>
      <w:r xmlns:w="http://schemas.openxmlformats.org/wordprocessingml/2006/main">
        <w:t xml:space="preserve">Tas Kungs runāja ar Jesaju, pirms viņš atstāja tempļa pagalmu.</w:t>
      </w:r>
    </w:p>
    <w:p/>
    <w:p>
      <w:r xmlns:w="http://schemas.openxmlformats.org/wordprocessingml/2006/main">
        <w:t xml:space="preserve">1. Dievam vienmēr ir vārds mums — neatkarīgi no tā, kur mēs atrodamies, Dievs runā ar mums un dod mums norādījumus.</w:t>
      </w:r>
    </w:p>
    <w:p/>
    <w:p>
      <w:r xmlns:w="http://schemas.openxmlformats.org/wordprocessingml/2006/main">
        <w:t xml:space="preserve">2. Dievs vienmēr ir klāt – mēs varam būt pārliecināti, ka Dievs ir ar mums, lai kur mēs dotos.</w:t>
      </w:r>
    </w:p>
    <w:p/>
    <w:p>
      <w:r xmlns:w="http://schemas.openxmlformats.org/wordprocessingml/2006/main">
        <w:t xml:space="preserve">1. Jesaja 41:10 Nebīsties; jo es esmu ar tevi. Nebīsties! jo es esmu tavs Dievs, es tevi stiprināšu; jā, es tev palīdzēšu; jā, es tevi atbalstīšu ar savas taisnības labo roku.</w:t>
      </w:r>
    </w:p>
    <w:p/>
    <w:p>
      <w:r xmlns:w="http://schemas.openxmlformats.org/wordprocessingml/2006/main">
        <w:t xml:space="preserve">2. Psalms 46:1 Dievs ir mūsu patvērums un spēks, ļoti aktuāls palīgs grūtībās.</w:t>
      </w:r>
    </w:p>
    <w:p/>
    <w:p>
      <w:r xmlns:w="http://schemas.openxmlformats.org/wordprocessingml/2006/main">
        <w:t xml:space="preserve">2 Kings 20:5 Atgriezies un saki Hiskijam, manas tautas virsniekam: tā saka Tas Kungs, tava tēva Dāvida Dievs: Es esmu dzirdējis tavu lūgšanu, esmu redzējis tavas asaras. trešajā dienā tev jāiet uz Tā Kunga namu.</w:t>
      </w:r>
    </w:p>
    <w:p/>
    <w:p>
      <w:r xmlns:w="http://schemas.openxmlformats.org/wordprocessingml/2006/main">
        <w:t xml:space="preserve">Dievs uzklausa Hiskijas lūgšanu un apsola viņu dziedināt trešajā dienā, lai viņš varētu doties uz Tā Kunga namu.</w:t>
      </w:r>
    </w:p>
    <w:p/>
    <w:p>
      <w:r xmlns:w="http://schemas.openxmlformats.org/wordprocessingml/2006/main">
        <w:t xml:space="preserve">1. Dievs uzklausa mūsu lūgšanas — 2. Ķēniņu 20:5</w:t>
      </w:r>
    </w:p>
    <w:p/>
    <w:p>
      <w:r xmlns:w="http://schemas.openxmlformats.org/wordprocessingml/2006/main">
        <w:t xml:space="preserve">2. Dieva dziedinošais spēks — 2. Ķēniņu 20:5</w:t>
      </w:r>
    </w:p>
    <w:p/>
    <w:p>
      <w:r xmlns:w="http://schemas.openxmlformats.org/wordprocessingml/2006/main">
        <w:t xml:space="preserve">1. Psalms 28:7 — Tas Kungs ir mans spēks un mans vairogs; mana sirds viņam uzticas, un viņš man palīdz.</w:t>
      </w:r>
    </w:p>
    <w:p/>
    <w:p>
      <w:r xmlns:w="http://schemas.openxmlformats.org/wordprocessingml/2006/main">
        <w:t xml:space="preserve">2. Jēkaba 5:15 - Un ticībā sniegta lūgšana padarīs slimo cilvēku veselu; Tas Kungs viņus uzcels. Ja viņi ir grēkojuši, viņiem tiks piedots.</w:t>
      </w:r>
    </w:p>
    <w:p/>
    <w:p>
      <w:r xmlns:w="http://schemas.openxmlformats.org/wordprocessingml/2006/main">
        <w:t xml:space="preserve">2 Kings 20:6 Un es pielikšu pie tavām dienām piecpadsmit gadus; un es izglābšu tevi un šo pilsētu no Asīrijas ķēniņa rokas; un es aizstāvēšu šo pilsētu sevis un sava kalpa Dāvida dēļ.</w:t>
      </w:r>
    </w:p>
    <w:p/>
    <w:p>
      <w:r xmlns:w="http://schemas.openxmlformats.org/wordprocessingml/2006/main">
        <w:t xml:space="preserve">Dievs apsolīja pievienot 15 gadus ķēniņa Hiskijas dzīvei un aizsargāt pilsētu no Asīrijas ķēniņa gan Hiskijas, gan sava kalpa Dāvida dēļ.</w:t>
      </w:r>
    </w:p>
    <w:p/>
    <w:p>
      <w:r xmlns:w="http://schemas.openxmlformats.org/wordprocessingml/2006/main">
        <w:t xml:space="preserve">1. Dieva uzticība: Kunga apsolījums aizsargāt savus cilvēkus</w:t>
      </w:r>
    </w:p>
    <w:p/>
    <w:p>
      <w:r xmlns:w="http://schemas.openxmlformats.org/wordprocessingml/2006/main">
        <w:t xml:space="preserve">2. Dieva nezūdošā mīlestība: Kunga gādāšana par saviem kalpiem</w:t>
      </w:r>
    </w:p>
    <w:p/>
    <w:p>
      <w:r xmlns:w="http://schemas.openxmlformats.org/wordprocessingml/2006/main">
        <w:t xml:space="preserve">1. Psalms 91:4 — Viņš tevi apsegs ar savām spalvām. Viņš tevi pasargās ar saviem spārniem. Viņa uzticīgie solījumi ir jūsu bruņas un aizsardzība.</w:t>
      </w:r>
    </w:p>
    <w:p/>
    <w:p>
      <w:r xmlns:w="http://schemas.openxmlformats.org/wordprocessingml/2006/main">
        <w:t xml:space="preserve">2. Jesaja 43:2 - Kad tu ej cauri dziļiem ūdeņiem, Es būšu ar tevi. Kad tu ej cauri grūtību upēm, tu nenoslīksi. Kad tu ej cauri apspiestības ugunij, tu netiksi sadedzināts; liesmas tevi neaprīs.</w:t>
      </w:r>
    </w:p>
    <w:p/>
    <w:p>
      <w:r xmlns:w="http://schemas.openxmlformats.org/wordprocessingml/2006/main">
        <w:t xml:space="preserve">2 Kings 20:7 Un Jesaja sacīja: Ņem vīģes gabalu! Un tie ņēma un uzlika uz vāra, un viņš atveseļojās.</w:t>
      </w:r>
    </w:p>
    <w:p/>
    <w:p>
      <w:r xmlns:w="http://schemas.openxmlformats.org/wordprocessingml/2006/main">
        <w:t xml:space="preserve">Jesaja pavēlēja ķēniņam paņemt vīģu gabaliņu, lai izārstētu vēsu.</w:t>
      </w:r>
    </w:p>
    <w:p/>
    <w:p>
      <w:r xmlns:w="http://schemas.openxmlformats.org/wordprocessingml/2006/main">
        <w:t xml:space="preserve">1. Ticības spēks: kā Dievs var izmantot pat vismazākās lietas, lai dziedinātu</w:t>
      </w:r>
    </w:p>
    <w:p/>
    <w:p>
      <w:r xmlns:w="http://schemas.openxmlformats.org/wordprocessingml/2006/main">
        <w:t xml:space="preserve">2. Brīnumainais: kā Dievs atbild uz lūgšanām neparedzētā veidā</w:t>
      </w:r>
    </w:p>
    <w:p/>
    <w:p>
      <w:r xmlns:w="http://schemas.openxmlformats.org/wordprocessingml/2006/main">
        <w:t xml:space="preserve">1. Mateja 9:20-22 - "Tieši tad sieviete, kas divpadsmit gadus bija asiņojusi, pienāca viņam aiz muguras un pieskārās viņa apmetņa malai. Viņa sacīja sev: ja es pieskaršos tikai viņa apmetnim, es būšu Jēzus pagriezās un ieraudzīja viņu. Esi drošs, meitiņ," viņš teica, "tava ticība ir tevi dziedinājusi. Un sieviete no tā brīža bija dziedināta.</w:t>
      </w:r>
    </w:p>
    <w:p/>
    <w:p>
      <w:r xmlns:w="http://schemas.openxmlformats.org/wordprocessingml/2006/main">
        <w:t xml:space="preserve">2. Jēkaba 5:14-16 — Vai kāds no jums ir slims? Lai viņi aicina draudzes vecākos lūgties par viņiem un svaidīt tos ar eļļu Tā Kunga vārdā. Un ticībā piedāvātā lūgšana padarīs slimo cilvēku veselu; Tas Kungs viņus uzcels. Ja viņi ir grēkojuši, viņiem tiks piedots. Tāpēc izsūdziet viens otram savus grēkus un lūdziet viens par otru, lai jūs tiktu dziedināti. Taisnīga cilvēka lūgšana ir spēcīga un efektīva.</w:t>
      </w:r>
    </w:p>
    <w:p/>
    <w:p>
      <w:r xmlns:w="http://schemas.openxmlformats.org/wordprocessingml/2006/main">
        <w:t xml:space="preserve">2 Kings 20:8 8 Un Hiskija sacīja Jesajam: Kāda būs zīme, ka Tas Kungs mani dziedinās un ka es trešajā dienā iešu uz Tā Kunga namā?</w:t>
      </w:r>
    </w:p>
    <w:p/>
    <w:p>
      <w:r xmlns:w="http://schemas.openxmlformats.org/wordprocessingml/2006/main">
        <w:t xml:space="preserve">Hiskija lūdza Jesajam zīmi, kas apliecina, ka Tas Kungs viņu izdziedinās un ka viņš trešajā dienā varēs doties uz templi.</w:t>
      </w:r>
    </w:p>
    <w:p/>
    <w:p>
      <w:r xmlns:w="http://schemas.openxmlformats.org/wordprocessingml/2006/main">
        <w:t xml:space="preserve">1. Paļaušanās uz Dieva solījumiem grūtos laikos</w:t>
      </w:r>
    </w:p>
    <w:p/>
    <w:p>
      <w:r xmlns:w="http://schemas.openxmlformats.org/wordprocessingml/2006/main">
        <w:t xml:space="preserve">2. Paļaušanās uz Dieva uzticību grūtos laikos</w:t>
      </w:r>
    </w:p>
    <w:p/>
    <w:p>
      <w:r xmlns:w="http://schemas.openxmlformats.org/wordprocessingml/2006/main">
        <w:t xml:space="preserve">1. Jesajas 40:31: "Bet tie, kas gaida uz To Kungu, atjaunos savu spēku, tie celsies ar spārniem kā ērgļi, tie skries un nepagurs, tie staigās un nepagurs."</w:t>
      </w:r>
    </w:p>
    <w:p/>
    <w:p>
      <w:r xmlns:w="http://schemas.openxmlformats.org/wordprocessingml/2006/main">
        <w:t xml:space="preserve">2. Psalms 56:3: "Kad es baidīšos, es paļaušos uz tevi."</w:t>
      </w:r>
    </w:p>
    <w:p/>
    <w:p>
      <w:r xmlns:w="http://schemas.openxmlformats.org/wordprocessingml/2006/main">
        <w:t xml:space="preserve">2 Kings 20:9 9 Un Jesaja sacīja: "Šī zīme tev būs no Tā Kunga, ka Tas Kungs darīs to, ko Viņš ir runājis: vai ēna iet par desmit grādiem uz priekšu vai par desmit grādiem atpakaļ?"</w:t>
      </w:r>
    </w:p>
    <w:p/>
    <w:p>
      <w:r xmlns:w="http://schemas.openxmlformats.org/wordprocessingml/2006/main">
        <w:t xml:space="preserve">Jesaja jautāja Hiskijam par zīmi no Tā Kunga, lai pierādītu Viņa solījumu.</w:t>
      </w:r>
    </w:p>
    <w:p/>
    <w:p>
      <w:r xmlns:w="http://schemas.openxmlformats.org/wordprocessingml/2006/main">
        <w:t xml:space="preserve">1. Meklējiet Tā Kunga apstiprinājumu saviem plāniem un lēmumiem.</w:t>
      </w:r>
    </w:p>
    <w:p/>
    <w:p>
      <w:r xmlns:w="http://schemas.openxmlformats.org/wordprocessingml/2006/main">
        <w:t xml:space="preserve">2. Tici Dieva apsolījumiem un esi atvērts Viņa zīmei.</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2. Ķēniņu 20:10 Un Hiskija atbildēja: Viegli, ka ēna nokrīt par desmit grādiem, nē, bet lai ēna atgriežas par desmit grādiem.</w:t>
      </w:r>
    </w:p>
    <w:p/>
    <w:p>
      <w:r xmlns:w="http://schemas.openxmlformats.org/wordprocessingml/2006/main">
        <w:t xml:space="preserve">Hiskija atbild uz Jesajas pravietojumu par saules pulksteņa pagriešanos par desmit grādiem uz priekšu, tā vietā sakot, ka tam ir jāpagriežas par desmit grādiem atpakaļ.</w:t>
      </w:r>
    </w:p>
    <w:p/>
    <w:p>
      <w:r xmlns:w="http://schemas.openxmlformats.org/wordprocessingml/2006/main">
        <w:t xml:space="preserve">1. "Dieva griba ir lielāka par mūsu gribu"</w:t>
      </w:r>
    </w:p>
    <w:p/>
    <w:p>
      <w:r xmlns:w="http://schemas.openxmlformats.org/wordprocessingml/2006/main">
        <w:t xml:space="preserve">2. "Ticības spēks bezprecedenta laikos"</w:t>
      </w:r>
    </w:p>
    <w:p/>
    <w:p>
      <w:r xmlns:w="http://schemas.openxmlformats.org/wordprocessingml/2006/main">
        <w:t xml:space="preserve">1. Efeziešiem 3:20-21 - "Tagad tam, kas spēj darīt daudz vairāk par visu, ko mēs lūdzam vai domājam, saskaņā ar spēku, kas darbojas mūsos, lai tas gods draudzē un Kristū Jēzū visā visas paaudzes, mūžīgi mūžos. Āmen."</w:t>
      </w:r>
    </w:p>
    <w:p/>
    <w:p>
      <w:r xmlns:w="http://schemas.openxmlformats.org/wordprocessingml/2006/main">
        <w:t xml:space="preserve">2. Jēkaba 5:15-16 - "Un ticības lūgšana izglābs slimo, un Tas Kungs viņu uzmodinās. Un, ja viņš būs grēkojis, viņam tiks piedots. Tāpēc izsūdziet savus grēkus vienam. otru un lūdzieties cits par citu, lai jūs tiktu dziedināti. Taisnīga cilvēka lūgšanai ir liels spēks, jo tā darbojas."</w:t>
      </w:r>
    </w:p>
    <w:p/>
    <w:p>
      <w:r xmlns:w="http://schemas.openxmlformats.org/wordprocessingml/2006/main">
        <w:t xml:space="preserve">2. Ķēniņu 20:11 Un pravietis Jesaja sauca uz To Kungu, un viņš pagrieza ēnu par desmit grādiem atpakaļ, pa kuru tā bija nolaidusies Ahasa ciparnīcā.</w:t>
      </w:r>
    </w:p>
    <w:p/>
    <w:p>
      <w:r xmlns:w="http://schemas.openxmlformats.org/wordprocessingml/2006/main">
        <w:t xml:space="preserve">Jesaja lūdza To Kungu, un saule Ahasa pulkstenī pagriezās par desmit grādiem atpakaļ.</w:t>
      </w:r>
    </w:p>
    <w:p/>
    <w:p>
      <w:r xmlns:w="http://schemas.openxmlformats.org/wordprocessingml/2006/main">
        <w:t xml:space="preserve">1. Caur ticību brīnumi ir iespējami</w:t>
      </w:r>
    </w:p>
    <w:p/>
    <w:p>
      <w:r xmlns:w="http://schemas.openxmlformats.org/wordprocessingml/2006/main">
        <w:t xml:space="preserve">2. Dievs vienmēr uzklausa savus cilvēkus</w:t>
      </w:r>
    </w:p>
    <w:p/>
    <w:p>
      <w:r xmlns:w="http://schemas.openxmlformats.org/wordprocessingml/2006/main">
        <w:t xml:space="preserve">1. Ebrejiem 11:6 - Un bez ticības nav iespējams viņam patikt, jo tam, kas tuvojas Dievam, jātic, ka Viņš eksistē un ka Viņš atalgo tos, kas Viņu meklē.</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Ķēniņu 20:12 Tajā laikā Berodahbaladans, Bābeles ķēniņa Baladana dēls, sūtīja Hiskijam vēstules un dāvanu, jo viņš bija dzirdējis, ka Hiskija ir slims.</w:t>
      </w:r>
    </w:p>
    <w:p/>
    <w:p>
      <w:r xmlns:w="http://schemas.openxmlformats.org/wordprocessingml/2006/main">
        <w:t xml:space="preserve">Bābeles ķēniņš Berodachbaladans nosūtīja Hiskijam vēstuli un dāvanu, uzzinot par viņa slimību.</w:t>
      </w:r>
    </w:p>
    <w:p/>
    <w:p>
      <w:r xmlns:w="http://schemas.openxmlformats.org/wordprocessingml/2006/main">
        <w:t xml:space="preserve">1. Dieva mīlestība un laipnība vienmēr būs ar mums pat grūtos brīžos</w:t>
      </w:r>
    </w:p>
    <w:p/>
    <w:p>
      <w:r xmlns:w="http://schemas.openxmlformats.org/wordprocessingml/2006/main">
        <w:t xml:space="preserve">2. Dievs var izmantot pat visnegaidītākos cilvēkus, lai nestu mums svētības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34:17-18 — Kad taisnie sauc pēc palīdzības, Tas Kungs dzird un izglābj viņus no visām viņu bēdām. Tas Kungs ir tuvu tiem, kam salauztas sirdis, un izglābj tos, kas salauzti garā.</w:t>
      </w:r>
    </w:p>
    <w:p/>
    <w:p>
      <w:r xmlns:w="http://schemas.openxmlformats.org/wordprocessingml/2006/main">
        <w:t xml:space="preserve">2 Kings 20:13 13 Un Hiskija uzklausīja viņus un parādīja viņiem visu savu dārgo mantu namu, sudrabu un zeltu, smaržvielas un dārgo smēri, un visu savu bruņu namu un visu, kas bija. atrada viņa dārgumos; viņa namā un visā viņa valdībā nebija nekā, ko Hiskija tiem nebūtu parādījis.</w:t>
      </w:r>
    </w:p>
    <w:p/>
    <w:p>
      <w:r xmlns:w="http://schemas.openxmlformats.org/wordprocessingml/2006/main">
        <w:t xml:space="preserve">Hiskija parādīja Babilonijas sūtņiem visus dārgumus savā mājā un valdījumā.</w:t>
      </w:r>
    </w:p>
    <w:p/>
    <w:p>
      <w:r xmlns:w="http://schemas.openxmlformats.org/wordprocessingml/2006/main">
        <w:t xml:space="preserve">1. Dievs ir suverēns pār visām tautām</w:t>
      </w:r>
    </w:p>
    <w:p/>
    <w:p>
      <w:r xmlns:w="http://schemas.openxmlformats.org/wordprocessingml/2006/main">
        <w:t xml:space="preserve">2. Mums vajadzētu uzticēties Dievam ar savu īpašumu</w:t>
      </w:r>
    </w:p>
    <w:p/>
    <w:p>
      <w:r xmlns:w="http://schemas.openxmlformats.org/wordprocessingml/2006/main">
        <w:t xml:space="preserve">1. Salamana Pamācības 19:21 Cilvēka prātā ir daudz plānu, bet tas ir Tā Kunga nodoms, kas pastāvēs.</w:t>
      </w:r>
    </w:p>
    <w:p/>
    <w:p>
      <w:r xmlns:w="http://schemas.openxmlformats.org/wordprocessingml/2006/main">
        <w:t xml:space="preserve">2. Psalms 24:1 Tam Kungam pieder zeme un visa tās pilnība, pasaule un tie, kas tajā dzīvo.</w:t>
      </w:r>
    </w:p>
    <w:p/>
    <w:p>
      <w:r xmlns:w="http://schemas.openxmlformats.org/wordprocessingml/2006/main">
        <w:t xml:space="preserve">2 Kings 20:14 14 Tad pravietis Jesaja nāca pie ķēniņa Hiskijas un sacīja viņam: Ko šie vīri teica? un no kurienes viņi nāca pie tevis? Un Hiskija sacīja: Viņi nāk no tālas zemes, no Bābeles.</w:t>
      </w:r>
    </w:p>
    <w:p/>
    <w:p>
      <w:r xmlns:w="http://schemas.openxmlformats.org/wordprocessingml/2006/main">
        <w:t xml:space="preserve">Hiskiju apmeklēja pravietis Jesaja, kurš jautāja par vīriem no tālās zemes, kas bija ieradušies viņu apciemot. Hiskija atbildēja, ka viņi nākuši no Bābeles.</w:t>
      </w:r>
    </w:p>
    <w:p/>
    <w:p>
      <w:r xmlns:w="http://schemas.openxmlformats.org/wordprocessingml/2006/main">
        <w:t xml:space="preserve">1. Dieva vadība nenoteiktības laikos</w:t>
      </w:r>
    </w:p>
    <w:p/>
    <w:p>
      <w:r xmlns:w="http://schemas.openxmlformats.org/wordprocessingml/2006/main">
        <w:t xml:space="preserve">2. Aicinājums sekot Dieva solījumiem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2 Kings 20:15 15 Un viņš sacīja: Ko viņi ir redzējuši tavā namā? Un Hiskija atbildēja: "Visu, kas ir manā namā, viņi ir redzējuši; starp maniem dārgumiem nav nekā, ko es nebūtu tiem parādījis."</w:t>
      </w:r>
    </w:p>
    <w:p/>
    <w:p>
      <w:r xmlns:w="http://schemas.openxmlformats.org/wordprocessingml/2006/main">
        <w:t xml:space="preserve">Hiskija parādīja babiloniešu sūtņiem visus dārgumus, kas bija savā mājā.</w:t>
      </w:r>
    </w:p>
    <w:p/>
    <w:p>
      <w:r xmlns:w="http://schemas.openxmlformats.org/wordprocessingml/2006/main">
        <w:t xml:space="preserve">1. Dieva uzticība, sniedzot mums materiālas svētības.</w:t>
      </w:r>
    </w:p>
    <w:p/>
    <w:p>
      <w:r xmlns:w="http://schemas.openxmlformats.org/wordprocessingml/2006/main">
        <w:t xml:space="preserve">2. Cik svarīgi ir būt uzticīgiem Dieva resursu pārvaldniekiem.</w:t>
      </w:r>
    </w:p>
    <w:p/>
    <w:p>
      <w:r xmlns:w="http://schemas.openxmlformats.org/wordprocessingml/2006/main">
        <w:t xml:space="preserve">1. 1. Timotejam 6:17-19 — Pavēli tiem, kas ir bagāti šajā pasaulē, nebūt augstprātīgiem un nelikt cerības uz bagātību, kas ir tik nenoteikta, bet likt cerību uz Dievu, kas mūs bagātīgi apgādā ar visu. mūsu priekam.</w:t>
      </w:r>
    </w:p>
    <w:p/>
    <w:p>
      <w:r xmlns:w="http://schemas.openxmlformats.org/wordprocessingml/2006/main">
        <w:t xml:space="preserve">2. Mateja 25:14-30 — Līdzība par talantiem, uzsverot, cik svarīgi ir būt uzticīgiem Dieva resursu pārvaldniekiem.</w:t>
      </w:r>
    </w:p>
    <w:p/>
    <w:p>
      <w:r xmlns:w="http://schemas.openxmlformats.org/wordprocessingml/2006/main">
        <w:t xml:space="preserve">2. Ķēniņu 20:16 Un Jesaja sacīja Hiskijam: Klausies Tā Kunga vārdu!</w:t>
      </w:r>
    </w:p>
    <w:p/>
    <w:p>
      <w:r xmlns:w="http://schemas.openxmlformats.org/wordprocessingml/2006/main">
        <w:t xml:space="preserve">Jesaja lika Hiskijam klausīties Tā Kunga vārdu.</w:t>
      </w:r>
    </w:p>
    <w:p/>
    <w:p>
      <w:r xmlns:w="http://schemas.openxmlformats.org/wordprocessingml/2006/main">
        <w:t xml:space="preserve">1. Dieva Vārda klausīšanās spēks</w:t>
      </w:r>
    </w:p>
    <w:p/>
    <w:p>
      <w:r xmlns:w="http://schemas.openxmlformats.org/wordprocessingml/2006/main">
        <w:t xml:space="preserve">2. Paklausība Dieva balsij</w:t>
      </w:r>
    </w:p>
    <w:p/>
    <w:p>
      <w:r xmlns:w="http://schemas.openxmlformats.org/wordprocessingml/2006/main">
        <w:t xml:space="preserve">1. Jesaja 55:3 - "Paliec savu ausi un nāc pie manis, klausies, tad tava dvēsele dzīvos."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2 Kings 20:17 Lūk, nāk dienas, kad viss, kas ir tavā namā un ko tavi tēvi ir uzkrājuši līdz šai dienai, tiks aizvests uz Bābeli; nekas nepaliks, saka Tas Kungs.</w:t>
      </w:r>
    </w:p>
    <w:p/>
    <w:p>
      <w:r xmlns:w="http://schemas.openxmlformats.org/wordprocessingml/2006/main">
        <w:t xml:space="preserve">Dievs brīdina Hiskiju, ka Bābele atņems visu, ko viņš glabājis savā namā.</w:t>
      </w:r>
    </w:p>
    <w:p/>
    <w:p>
      <w:r xmlns:w="http://schemas.openxmlformats.org/wordprocessingml/2006/main">
        <w:t xml:space="preserve">1. Dieva suverenitāte: mums jāpaļaujas uz Dieva plāniem un jāatzīst Viņa augstākā autoritāte savā dzīvē.</w:t>
      </w:r>
    </w:p>
    <w:p/>
    <w:p>
      <w:r xmlns:w="http://schemas.openxmlformats.org/wordprocessingml/2006/main">
        <w:t xml:space="preserve">2. Apmierinātības vērtība: Mums ir jāatzīst pasaulīgo lietu pagaidu raksturs un jāmeklē apmierinājums Dievā, nevis materiālās mantas.</w:t>
      </w:r>
    </w:p>
    <w:p/>
    <w:p>
      <w:r xmlns:w="http://schemas.openxmlformats.org/wordprocessingml/2006/main">
        <w:t xml:space="preserve">1. Psalms 118:8 "Labāk ir meklēt patvērumu pie Kunga, nekā paļauties uz cilvēku."</w:t>
      </w:r>
    </w:p>
    <w:p/>
    <w:p>
      <w:r xmlns:w="http://schemas.openxmlformats.org/wordprocessingml/2006/main">
        <w:t xml:space="preserve">2. Mateja 6:19-21 "Nekrājiet sev mantas virs zemes, kur kodes un kaitēkļi iznīcina un kur zagļi ielaužas un zog. Bet krājiet sev mantas debesīs, kur kodes un kaitēkļi neposta. un kur zagļi neielaužas un nezog. Jo kur ir tava manta, tur būs arī tava sirds.</w:t>
      </w:r>
    </w:p>
    <w:p/>
    <w:p>
      <w:r xmlns:w="http://schemas.openxmlformats.org/wordprocessingml/2006/main">
        <w:t xml:space="preserve">2 Kings 20:18 18 Un taviem dēliem, kas no tevis nāks un kurus tu dzemdēsi, tie atņems; un tie būs einuhi Bābeles ķēniņa pilī.</w:t>
      </w:r>
    </w:p>
    <w:p/>
    <w:p>
      <w:r xmlns:w="http://schemas.openxmlformats.org/wordprocessingml/2006/main">
        <w:t xml:space="preserve">Jūdas ķēniņa dēli tiks aizvesti un padarīti par einuhiem Babilonijas ķēniņa pilī.</w:t>
      </w:r>
    </w:p>
    <w:p/>
    <w:p>
      <w:r xmlns:w="http://schemas.openxmlformats.org/wordprocessingml/2006/main">
        <w:t xml:space="preserve">1. Dieva suverenitāte: uzticēšanās Viņa plāniem</w:t>
      </w:r>
    </w:p>
    <w:p/>
    <w:p>
      <w:r xmlns:w="http://schemas.openxmlformats.org/wordprocessingml/2006/main">
        <w:t xml:space="preserve">2. Dieva uzticība: pat traģēdijas vidū</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46:10 - Sludina galu no sākuma un no seniem laikiem to, kas vēl nav izdarīts, sakot: Mans padoms pastāvēs, un es darīšu visu, kas man patīk.</w:t>
      </w:r>
    </w:p>
    <w:p/>
    <w:p>
      <w:r xmlns:w="http://schemas.openxmlformats.org/wordprocessingml/2006/main">
        <w:t xml:space="preserve">2. Ķēniņu 20:19 Tad Hiskija sacīja Jesajam: Labs ir Tā Kunga vārds, ko tu esi runājis. Un viņš sacīja: vai nav labi, ja manās dienās ir miers un patiesība?</w:t>
      </w:r>
    </w:p>
    <w:p/>
    <w:p>
      <w:r xmlns:w="http://schemas.openxmlformats.org/wordprocessingml/2006/main">
        <w:t xml:space="preserve">Hiskija izsaka pateicību Jesajam par viņa labajiem vārdiem no Tā Kunga un pauž cerību uz mieru un patiesību viņa dienās.</w:t>
      </w:r>
    </w:p>
    <w:p/>
    <w:p>
      <w:r xmlns:w="http://schemas.openxmlformats.org/wordprocessingml/2006/main">
        <w:t xml:space="preserve">1. Dieva Vārds sniedz mierinājumu un cerību</w:t>
      </w:r>
    </w:p>
    <w:p/>
    <w:p>
      <w:r xmlns:w="http://schemas.openxmlformats.org/wordprocessingml/2006/main">
        <w:t xml:space="preserve">2. Miera un patiesības svētības mūsu dzīvē</w:t>
      </w:r>
    </w:p>
    <w:p/>
    <w:p>
      <w:r xmlns:w="http://schemas.openxmlformats.org/wordprocessingml/2006/main">
        <w:t xml:space="preserve">1. Psalms 119:165 — Liels miers ir tiem, kas mīl Tavu likumu, un nekas viņus neapvainos.</w:t>
      </w:r>
    </w:p>
    <w:p/>
    <w:p>
      <w:r xmlns:w="http://schemas.openxmlformats.org/wordprocessingml/2006/main">
        <w:t xml:space="preserve">2. Salamana Pamācības 12:20 — Maldība ir to sirdīs, kas domā ļaunu, bet miera padomdevējiem ir prieks.</w:t>
      </w:r>
    </w:p>
    <w:p/>
    <w:p>
      <w:r xmlns:w="http://schemas.openxmlformats.org/wordprocessingml/2006/main">
        <w:t xml:space="preserve">2. Ķēniņu 20:20 Un, kas vēl stāstāms par Hiskiju un visu viņa spēku, un par to, kā viņš uztaisīja dīķi un vadu un ieveda ūdeni pilsētā, vai tas nav rakstīts ķēniņu Laiku grāmatā. no Jūdas?</w:t>
      </w:r>
    </w:p>
    <w:p/>
    <w:p>
      <w:r xmlns:w="http://schemas.openxmlformats.org/wordprocessingml/2006/main">
        <w:t xml:space="preserve">Hiskija bija varens Jūdas ķēniņš, kurš uzcēla baseinu un vadu, ienesot pilsētā ūdeni. Viņa sasniegumi ir ierakstīti Jūdas ķēniņu hroniku grāmatā.</w:t>
      </w:r>
    </w:p>
    <w:p/>
    <w:p>
      <w:r xmlns:w="http://schemas.openxmlformats.org/wordprocessingml/2006/main">
        <w:t xml:space="preserve">1. Dieva uzticamie kalpi — Hiskijas dzīve</w:t>
      </w:r>
    </w:p>
    <w:p/>
    <w:p>
      <w:r xmlns:w="http://schemas.openxmlformats.org/wordprocessingml/2006/main">
        <w:t xml:space="preserve">2. Upura un kalpošanas spēks – Hiskijas mantojums</w:t>
      </w:r>
    </w:p>
    <w:p/>
    <w:p>
      <w:r xmlns:w="http://schemas.openxmlformats.org/wordprocessingml/2006/main">
        <w:t xml:space="preserve">1. Jesaja 38:21 - Jo Jesaja bija teicis: lai viņi paņem vīģu kūku un uzliek uz vāra, lai viņš atveseļojas.</w:t>
      </w:r>
    </w:p>
    <w:p/>
    <w:p>
      <w:r xmlns:w="http://schemas.openxmlformats.org/wordprocessingml/2006/main">
        <w:t xml:space="preserve">2. 2. Laiku 32:30 — Šis pats Hiskija arī apturēja Gihona augšējo ūdensteci un veda to tieši uz Dāvida pilsētas rietumu pusi.</w:t>
      </w:r>
    </w:p>
    <w:p/>
    <w:p>
      <w:r xmlns:w="http://schemas.openxmlformats.org/wordprocessingml/2006/main">
        <w:t xml:space="preserve">2 Kings 20:21 21 Un Hiskija gulēja pie saviem tēviem, un viņa dēls Manase kļuva ķēniņš viņa vietā.</w:t>
      </w:r>
    </w:p>
    <w:p/>
    <w:p>
      <w:r xmlns:w="http://schemas.openxmlformats.org/wordprocessingml/2006/main">
        <w:t xml:space="preserve">Hiskija, Jūdas ķēniņš, nomira, un viņa vietā stājās viņa dēls Manase.</w:t>
      </w:r>
    </w:p>
    <w:p/>
    <w:p>
      <w:r xmlns:w="http://schemas.openxmlformats.org/wordprocessingml/2006/main">
        <w:t xml:space="preserve">1. Dieva plāni nekad neizdodas: Hiskijas mantojums</w:t>
      </w:r>
    </w:p>
    <w:p/>
    <w:p>
      <w:r xmlns:w="http://schemas.openxmlformats.org/wordprocessingml/2006/main">
        <w:t xml:space="preserve">2. Uzticīgie kalpi līdz galam: Hiskijas mantojums</w:t>
      </w:r>
    </w:p>
    <w:p/>
    <w:p>
      <w:r xmlns:w="http://schemas.openxmlformats.org/wordprocessingml/2006/main">
        <w:t xml:space="preserve">1. 2. korintiešiem 4:7-12</w:t>
      </w:r>
    </w:p>
    <w:p/>
    <w:p>
      <w:r xmlns:w="http://schemas.openxmlformats.org/wordprocessingml/2006/main">
        <w:t xml:space="preserve">2. Psalms 146:3-4</w:t>
      </w:r>
    </w:p>
    <w:p/>
    <w:p>
      <w:r xmlns:w="http://schemas.openxmlformats.org/wordprocessingml/2006/main">
        <w:t xml:space="preserve">2. Ķēniņu grāmatas 21. nodaļa koncentrējas uz Manases kā Jūdas ķēniņa ļauno valdīšanu un viņa elku pielūgšanas sekām.</w:t>
      </w:r>
    </w:p>
    <w:p/>
    <w:p>
      <w:r xmlns:w="http://schemas.openxmlformats.org/wordprocessingml/2006/main">
        <w:t xml:space="preserve">1. rindkopa: Nodaļa sākas, iepazīstinot ar Manase kā divpadsmit gadus vecu bērnu, kurš kļūst par ķēniņu pēc sava tēva Hiskijas nāves. Atšķirībā no sava taisnīgā tēva, Manase nodarbojas ar ļaunām darbībām un maldina Jūdu (2. Ķēniņu 21:1-3).</w:t>
      </w:r>
    </w:p>
    <w:p/>
    <w:p>
      <w:r xmlns:w="http://schemas.openxmlformats.org/wordprocessingml/2006/main">
        <w:t xml:space="preserve">2. rindkopa: Manase pārbūvē augstās vietas, kuras bija nopostījis viņa tēvs, uzceļ altārus Baalam un Ašerai, pielūdz debesu pulkus un praktizē zīlēšanu un burvestību. Viņš pat upurē savu dēlu pagānu rituālos (2. Ķēniņu 21:3-6).</w:t>
      </w:r>
    </w:p>
    <w:p/>
    <w:p>
      <w:r xmlns:w="http://schemas.openxmlformats.org/wordprocessingml/2006/main">
        <w:t xml:space="preserve">3. rindkopa: Manases ļaundarības dēļ Dievs pasludina spriedumu Jeruzālemei un Jūdai. Tas Kungs paziņo, ka Viņš nesīs pār viņiem nelaimi, jo tie ir Viņu pametuši un izraisījuši Viņa dusmas (2. Ķēniņu 21:10-15).</w:t>
      </w:r>
    </w:p>
    <w:p/>
    <w:p>
      <w:r xmlns:w="http://schemas.openxmlformats.org/wordprocessingml/2006/main">
        <w:t xml:space="preserve">4. rindkopa: Stāstījums apraksta, kā Manase piepilda Jeruzalemi ar nevainīgām asinīm, kas izlietas elkdievības dēļ. Viņa rīcība noved pie liela grēka Jūdas iedzīvotāju vidū, izraisot Dieva dusmas pret viņiem (Ķēniņu 21:16).</w:t>
      </w:r>
    </w:p>
    <w:p/>
    <w:p>
      <w:r xmlns:w="http://schemas.openxmlformats.org/wordprocessingml/2006/main">
        <w:t xml:space="preserve">5. rindkopa: Nodaļa beidzas ar detalizētu informāciju par Manases valdīšanas laiku, viņa nāvi un apbedīšanu, kā arī piemin papildu informāciju par notikumiem viņa valdīšanas laikā (Ķēniņu 22;17-18).</w:t>
      </w:r>
    </w:p>
    <w:p/>
    <w:p>
      <w:r xmlns:w="http://schemas.openxmlformats.org/wordprocessingml/2006/main">
        <w:t xml:space="preserve">Rezumējot, divdesmit pirmajā nodaļā no 2 Kings ir attēlota Manases ļaunā valdīšana, pagānu pielūgsmes vietu atjaunošana, elku pielūgšana un okultās prakses, bērnu upurēšana. Dieva sprieduma pasludināšana, dievišķo dusmu izraisīšana. Rezumējot, šī nodaļa pēta tādas tēmas kā atteikšanās no Dieva sekas, elkdievības un okultās prakses briesmas un kā vadība ietekmē nācijas garīgo stāvokli.</w:t>
      </w:r>
    </w:p>
    <w:p/>
    <w:p>
      <w:r xmlns:w="http://schemas.openxmlformats.org/wordprocessingml/2006/main">
        <w:t xml:space="preserve">2 Kings 21:1 Manase bija divpadsmit gadus vecs, kad viņš sāka valdīt, un valdīja piecdesmit piecus gadus Jeruzālemē. Un viņa mātes vārds bija Hefziba.</w:t>
      </w:r>
    </w:p>
    <w:p/>
    <w:p>
      <w:r xmlns:w="http://schemas.openxmlformats.org/wordprocessingml/2006/main">
        <w:t xml:space="preserve">Manase bija 12 gadus vecs, kad viņš kļuva par ķēniņu pār Jeruzalemi, un viņš valdīja 55 gadus. Viņa mātes vārds bija Hefziba.</w:t>
      </w:r>
    </w:p>
    <w:p/>
    <w:p>
      <w:r xmlns:w="http://schemas.openxmlformats.org/wordprocessingml/2006/main">
        <w:t xml:space="preserve">1. Jaunās līderības spēks: Manases pētījums</w:t>
      </w:r>
    </w:p>
    <w:p/>
    <w:p>
      <w:r xmlns:w="http://schemas.openxmlformats.org/wordprocessingml/2006/main">
        <w:t xml:space="preserve">2. Dievbijīgas mātes nozīme: ieskats Hefzibā</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1. Timotejam 5:1-2 — Nebariet vecāku vīrieti, bet iedrošiniet viņu kā tēvu, jaunākos vīriešus kā brāļus, vecākas sievietes kā mātes, jaunākas sievietes kā māsas visā tīrībā.</w:t>
      </w:r>
    </w:p>
    <w:p/>
    <w:p>
      <w:r xmlns:w="http://schemas.openxmlformats.org/wordprocessingml/2006/main">
        <w:t xml:space="preserve">2 Kings 21:2 2 Un viņš darīja to, kas bija ļauns Tā Kunga acīs, pēc pagānu negantībām, ko Tas Kungs izdzina Israēla bērnu priekšā.</w:t>
      </w:r>
    </w:p>
    <w:p/>
    <w:p>
      <w:r xmlns:w="http://schemas.openxmlformats.org/wordprocessingml/2006/main">
        <w:t xml:space="preserve">Manase, Jūdas ķēniņš, darīja ļaunu Tā Kunga acīs, sekojot pagānu negantībām, kuras Tas Kungs bija izdzinājis izraēliešu priekšā.</w:t>
      </w:r>
    </w:p>
    <w:p/>
    <w:p>
      <w:r xmlns:w="http://schemas.openxmlformats.org/wordprocessingml/2006/main">
        <w:t xml:space="preserve">1. Atcerieties Dieva gribu: ķēniņa Manases stāsts</w:t>
      </w:r>
    </w:p>
    <w:p/>
    <w:p>
      <w:r xmlns:w="http://schemas.openxmlformats.org/wordprocessingml/2006/main">
        <w:t xml:space="preserve">2. Mācīšanās no Manases kļūdām: izvairīšanās no pagānu negantībām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2. Ķēniņu 21:3 Jo viņš atkal uzcēla augstienes, kuras viņa tēvs Hiskija bija nopostījis; un viņš uzcēla altārus Baalam un izveidoja birzi, kā to darīja Israēla ķēniņš Ahabs. un pielūdza visus debesu pulkus un kalpoja tiem.</w:t>
      </w:r>
    </w:p>
    <w:p/>
    <w:p>
      <w:r xmlns:w="http://schemas.openxmlformats.org/wordprocessingml/2006/main">
        <w:t xml:space="preserve">Jūdas ķēniņš Manase atjaunoja pielūgsmes augstās vietas, kuras viņa tēvs Hiskija bija iznīcinājis, un sāka pielūgt tādus viltus dievus kā Baalu un debesu pulku.</w:t>
      </w:r>
    </w:p>
    <w:p/>
    <w:p>
      <w:r xmlns:w="http://schemas.openxmlformats.org/wordprocessingml/2006/main">
        <w:t xml:space="preserve">1. Viltus pielūgsmes briesmas</w:t>
      </w:r>
    </w:p>
    <w:p/>
    <w:p>
      <w:r xmlns:w="http://schemas.openxmlformats.org/wordprocessingml/2006/main">
        <w:t xml:space="preserve">2. Paklausības Dievam nozīme</w:t>
      </w:r>
    </w:p>
    <w:p/>
    <w:p>
      <w:r xmlns:w="http://schemas.openxmlformats.org/wordprocessingml/2006/main">
        <w:t xml:space="preserve">1. 5. Mozus 6:13-15 — Mīli Kungu, savu Dievu, no visas sirds, dvēseles un spēka.</w:t>
      </w:r>
    </w:p>
    <w:p/>
    <w:p>
      <w:r xmlns:w="http://schemas.openxmlformats.org/wordprocessingml/2006/main">
        <w:t xml:space="preserve">2. 2. Korintiešiem 10:3-5 — Iznīciniet visus argumentus un visus cēlos uzskatus, kas celti pret Dieva zināšanām.</w:t>
      </w:r>
    </w:p>
    <w:p/>
    <w:p>
      <w:r xmlns:w="http://schemas.openxmlformats.org/wordprocessingml/2006/main">
        <w:t xml:space="preserve">2. Ķēniņu 21:4 Un viņš uzcēla altārus Tā Kunga namā, par ko Tas Kungs sacīja: Jeruzālemē Es likšu savu vārdu.</w:t>
      </w:r>
    </w:p>
    <w:p/>
    <w:p>
      <w:r xmlns:w="http://schemas.openxmlformats.org/wordprocessingml/2006/main">
        <w:t xml:space="preserve">Jūdas ķēniņš Manase atjaunoja altārus Tā Kunga namā, un Tas Kungs apsolīja paturēt Savu vārdu Jeruzālemē.</w:t>
      </w:r>
    </w:p>
    <w:p/>
    <w:p>
      <w:r xmlns:w="http://schemas.openxmlformats.org/wordprocessingml/2006/main">
        <w:t xml:space="preserve">1. Tā Kunga solījums paturēt Savu Vārdu Jeruzalemē</w:t>
      </w:r>
    </w:p>
    <w:p/>
    <w:p>
      <w:r xmlns:w="http://schemas.openxmlformats.org/wordprocessingml/2006/main">
        <w:t xml:space="preserve">2. Ķēniņa Manases uzticīgo atlieku spēks</w:t>
      </w:r>
    </w:p>
    <w:p/>
    <w:p>
      <w:r xmlns:w="http://schemas.openxmlformats.org/wordprocessingml/2006/main">
        <w:t xml:space="preserve">1. 2. Laiku 33:7-17 — Manases grēku nožēla</w:t>
      </w:r>
    </w:p>
    <w:p/>
    <w:p>
      <w:r xmlns:w="http://schemas.openxmlformats.org/wordprocessingml/2006/main">
        <w:t xml:space="preserve">2. Psalms 132:13-14 — Tā Kunga solījums dzīvot Ciānā</w:t>
      </w:r>
    </w:p>
    <w:p/>
    <w:p>
      <w:r xmlns:w="http://schemas.openxmlformats.org/wordprocessingml/2006/main">
        <w:t xml:space="preserve">2 Kings 21:5 Un viņš uzcēla altārus visam debesu pulkam abos Tā Kunga nama pagalmos.</w:t>
      </w:r>
    </w:p>
    <w:p/>
    <w:p>
      <w:r xmlns:w="http://schemas.openxmlformats.org/wordprocessingml/2006/main">
        <w:t xml:space="preserve">Jūdas ķēniņš Manase Tā Kunga tempļa pagalmos uzcēla altārus visu debesu dievu pielūgšanai.</w:t>
      </w:r>
    </w:p>
    <w:p/>
    <w:p>
      <w:r xmlns:w="http://schemas.openxmlformats.org/wordprocessingml/2006/main">
        <w:t xml:space="preserve">1. Elkdievības briesmas</w:t>
      </w:r>
    </w:p>
    <w:p/>
    <w:p>
      <w:r xmlns:w="http://schemas.openxmlformats.org/wordprocessingml/2006/main">
        <w:t xml:space="preserve">2. Dieva žēlsirdības spēks</w:t>
      </w:r>
    </w:p>
    <w:p/>
    <w:p>
      <w:r xmlns:w="http://schemas.openxmlformats.org/wordprocessingml/2006/main">
        <w:t xml:space="preserve">1. Romiešiem 1:25 – Viņi apmainīja patiesību par Dievu pret meliem un pielūdza un kalpoja radītajām lietām, nevis Radītājam.</w:t>
      </w:r>
    </w:p>
    <w:p/>
    <w:p>
      <w:r xmlns:w="http://schemas.openxmlformats.org/wordprocessingml/2006/main">
        <w:t xml:space="preserve">2. Jesaja 55:6 — meklējiet To Kungu, kamēr Viņš ir atrodams; piesauc viņu, kamēr viņš ir tuvumā.</w:t>
      </w:r>
    </w:p>
    <w:p/>
    <w:p>
      <w:r xmlns:w="http://schemas.openxmlformats.org/wordprocessingml/2006/main">
        <w:t xml:space="preserve">2 Kings 21:6 Un viņš lika savu dēlu iziet cauri ugunij, vēroja laikus, apbūra un izturējās pret pazīstamiem gariem un burvjiem; viņš darīja daudz ļaunuma Tā Kunga acīs, lai viņu sadusmotu.</w:t>
      </w:r>
    </w:p>
    <w:p/>
    <w:p>
      <w:r xmlns:w="http://schemas.openxmlformats.org/wordprocessingml/2006/main">
        <w:t xml:space="preserve">Jūdas ķēniņš Manase bija ļauns ķēniņš, kurš praktizēja elku pielūgšanu un burvestību.</w:t>
      </w:r>
    </w:p>
    <w:p/>
    <w:p>
      <w:r xmlns:w="http://schemas.openxmlformats.org/wordprocessingml/2006/main">
        <w:t xml:space="preserve">1. Elku pielūgšanas briesmas — 2. Ķēniņu 21:6</w:t>
      </w:r>
    </w:p>
    <w:p/>
    <w:p>
      <w:r xmlns:w="http://schemas.openxmlformats.org/wordprocessingml/2006/main">
        <w:t xml:space="preserve">2. Ļaunprātības sekas — 2. Ķēniņu 21:6</w:t>
      </w:r>
    </w:p>
    <w:p/>
    <w:p>
      <w:r xmlns:w="http://schemas.openxmlformats.org/wordprocessingml/2006/main">
        <w:t xml:space="preserve">1. 5. Mozus 18:10-12 — Nepraktizē zīlēšana un nemeklē zīmes.</w:t>
      </w:r>
    </w:p>
    <w:p/>
    <w:p>
      <w:r xmlns:w="http://schemas.openxmlformats.org/wordprocessingml/2006/main">
        <w:t xml:space="preserve">2. Amosa 5:25-27 – Atņem Manis savu dziesmu troksni; Es pat neklausīšos tavu arfu skaņās.</w:t>
      </w:r>
    </w:p>
    <w:p/>
    <w:p>
      <w:r xmlns:w="http://schemas.openxmlformats.org/wordprocessingml/2006/main">
        <w:t xml:space="preserve">2 Kings 21:7 7 Un viņš uzlika tēlu birzs, ko viņš bija darījis namā, par ko Tas Kungs sacīja Dāvidam un viņa dēlam Salamanam: "Šajā namā un Jeruzālemē, ko es izraudzīju no visām Israēla ciltīm es došu savu vārdu uz mūžiem.</w:t>
      </w:r>
    </w:p>
    <w:p/>
    <w:p>
      <w:r xmlns:w="http://schemas.openxmlformats.org/wordprocessingml/2006/main">
        <w:t xml:space="preserve">Ķēniņš Manase Jeruzālemes templī uzcēla birzs tēlu, neskatoties uz Tā Kunga brīdinājumiem Dāvidam un Salamanam.</w:t>
      </w:r>
    </w:p>
    <w:p/>
    <w:p>
      <w:r xmlns:w="http://schemas.openxmlformats.org/wordprocessingml/2006/main">
        <w:t xml:space="preserve">1. Zināt Tā Kunga gribu un darīt to, kas ir pareizi</w:t>
      </w:r>
    </w:p>
    <w:p/>
    <w:p>
      <w:r xmlns:w="http://schemas.openxmlformats.org/wordprocessingml/2006/main">
        <w:t xml:space="preserve">2. Dieva brīdinājums, cilvēka izvēle</w:t>
      </w:r>
    </w:p>
    <w:p/>
    <w:p>
      <w:r xmlns:w="http://schemas.openxmlformats.org/wordprocessingml/2006/main">
        <w:t xml:space="preserve">1. Jesaja 48:17-18 – Es esmu Tas Kungs, tavs Dievs, kas māca tev to, kas tev ir vislabākais, kas vada tevi pa ceļu, kas tev jāiet. Ja vien tu būtu ievērojis manas pavēles, tavs miers būtu kā upe, tava taisnība kā jūras viļņi.</w:t>
      </w:r>
    </w:p>
    <w:p/>
    <w:p>
      <w:r xmlns:w="http://schemas.openxmlformats.org/wordprocessingml/2006/main">
        <w:t xml:space="preserve">2. Jesaja 55:6-7 — Meklējiet Kungu, kamēr Viņš ir atrodams; piezvani viņam, kamēr viņš ir tuvumā. Lai ļaunie atstāj savus ceļus un netaisnīgie savas domas. Lai viņi griežas pie Tā Kunga, un Viņš apžēlosies par tiem un pie mūsu Dieva, jo viņš par brīvu piedos.</w:t>
      </w:r>
    </w:p>
    <w:p/>
    <w:p>
      <w:r xmlns:w="http://schemas.openxmlformats.org/wordprocessingml/2006/main">
        <w:t xml:space="preserve">2 Kings 21:8 8 Es vairs nelikšu Israēla kājām izkustēties no zemes, ko Es devu viņu tēviem; tikai tad, ja viņi ievēros un darīs visu, ko Es viņiem esmu pavēlējis, un saskaņā ar visu likumu, ko mans kalps Mozus viņiem pavēlējis.</w:t>
      </w:r>
    </w:p>
    <w:p/>
    <w:p>
      <w:r xmlns:w="http://schemas.openxmlformats.org/wordprocessingml/2006/main">
        <w:t xml:space="preserve">Dievs apsola paturēt izraēliešus zemē, ko Viņš tiem devis, kamēr viņi ievēros viņa pavēles un likumus.</w:t>
      </w:r>
    </w:p>
    <w:p/>
    <w:p>
      <w:r xmlns:w="http://schemas.openxmlformats.org/wordprocessingml/2006/main">
        <w:t xml:space="preserve">1. Dieva uzticība: atgādinājums par Viņa apsolījumiem un svētībām</w:t>
      </w:r>
    </w:p>
    <w:p/>
    <w:p>
      <w:r xmlns:w="http://schemas.openxmlformats.org/wordprocessingml/2006/main">
        <w:t xml:space="preserve">2. Palikt uzticīgam Dievam: paklausības un uzticības nozīme</w:t>
      </w:r>
    </w:p>
    <w:p/>
    <w:p>
      <w:r xmlns:w="http://schemas.openxmlformats.org/wordprocessingml/2006/main">
        <w:t xml:space="preserve">1. 5. Mozus 7:9 — Tāpēc zini, ka Tas Kungs, tavs Dievs, ir Dievs, uzticamais Dievs, kas tur derību un nelokāmu mīlestību ar tiem, kas viņu mīl un viņa baušļus.</w:t>
      </w:r>
    </w:p>
    <w:p/>
    <w:p>
      <w:r xmlns:w="http://schemas.openxmlformats.org/wordprocessingml/2006/main">
        <w:t xml:space="preserve">2. 1. Korintiešiem 1:9 - Dievs ir uzticīgs, ar kuru jūs esat aicināti sadraudzībā ar Viņa Dēlu, Jēzu Kristu, mūsu Kungu.</w:t>
      </w:r>
    </w:p>
    <w:p/>
    <w:p>
      <w:r xmlns:w="http://schemas.openxmlformats.org/wordprocessingml/2006/main">
        <w:t xml:space="preserve">2 Kings 21:9 9 Bet tie neklausīja, un Manase viņus vilināja darīt vairāk ļauna nekā tautas, kuras Tas Kungs iznīcināja Israēla bērnu priekšā.</w:t>
      </w:r>
    </w:p>
    <w:p/>
    <w:p>
      <w:r xmlns:w="http://schemas.openxmlformats.org/wordprocessingml/2006/main">
        <w:t xml:space="preserve">Manase lika Israēla tautai nepaklausīt Dievam un darīt vairāk ļauna nekā tautas, kuras iepriekš bija iznīcinājis Dievs.</w:t>
      </w:r>
    </w:p>
    <w:p/>
    <w:p>
      <w:r xmlns:w="http://schemas.openxmlformats.org/wordprocessingml/2006/main">
        <w:t xml:space="preserve">1. Nepaklausības sekas: mācīšanās no Manases piemēra</w:t>
      </w:r>
    </w:p>
    <w:p/>
    <w:p>
      <w:r xmlns:w="http://schemas.openxmlformats.org/wordprocessingml/2006/main">
        <w:t xml:space="preserve">2. Ietekmes spēks: kā vadīt citus taisnīgumā</w:t>
      </w:r>
    </w:p>
    <w:p/>
    <w:p>
      <w:r xmlns:w="http://schemas.openxmlformats.org/wordprocessingml/2006/main">
        <w:t xml:space="preserve">1. 5. Mozus 8:20 - Kā tautas, kuras Tas Kungs iznīcina jūsu priekšā, tā jūs ies bojā; jo jūs negribētu būt paklausīgi Tā Kunga, sava Dieva, balsij.</w:t>
      </w:r>
    </w:p>
    <w:p/>
    <w:p>
      <w:r xmlns:w="http://schemas.openxmlformats.org/wordprocessingml/2006/main">
        <w:t xml:space="preserve">2. Salamana pamācības 13:20 - Kas staigā ar gudriem, tas būs gudrs, bet nejēgas biedrs tiks iznīcināts.</w:t>
      </w:r>
    </w:p>
    <w:p/>
    <w:p>
      <w:r xmlns:w="http://schemas.openxmlformats.org/wordprocessingml/2006/main">
        <w:t xml:space="preserve">2. Ķēniņu 21:10 Un Tas Kungs runāja caur saviem kalpiem praviešiem, sacīdams:</w:t>
      </w:r>
    </w:p>
    <w:p/>
    <w:p>
      <w:r xmlns:w="http://schemas.openxmlformats.org/wordprocessingml/2006/main">
        <w:t xml:space="preserve">Tas Kungs runāja ar saviem praviešiem un pavēlēja viņiem nodot vēsti.</w:t>
      </w:r>
    </w:p>
    <w:p/>
    <w:p>
      <w:r xmlns:w="http://schemas.openxmlformats.org/wordprocessingml/2006/main">
        <w:t xml:space="preserve">1. Tā Kunga Vārda spēks: kā Dievs runā caur saviem praviešiem</w:t>
      </w:r>
    </w:p>
    <w:p/>
    <w:p>
      <w:r xmlns:w="http://schemas.openxmlformats.org/wordprocessingml/2006/main">
        <w:t xml:space="preserve">2. Sekošana Dieva pavēlei: paklausība Viņa Vārdam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Jeremijas 1:7 Bet Tas Kungs man sacīja: nesaki: es esmu bērns, jo tev būs jāiet uz visu, ko es tev sūtīšu, un visu, ko es tev pavēlēšu, tu runā.</w:t>
      </w:r>
    </w:p>
    <w:p/>
    <w:p>
      <w:r xmlns:w="http://schemas.openxmlformats.org/wordprocessingml/2006/main">
        <w:t xml:space="preserve">2. Ķēniņu 21:11 Jo Manase, Jūdas ķēniņš, ir darījis šīs negantības un darījis ļaunāku pāri visam, ko darīja amorieši, kas bija pirms viņa, un licis arī Jūdai grēkot ar saviem elkiem.</w:t>
      </w:r>
    </w:p>
    <w:p/>
    <w:p>
      <w:r xmlns:w="http://schemas.openxmlformats.org/wordprocessingml/2006/main">
        <w:t xml:space="preserve">Manase, Jūdas ķēniņš, izdarīja negantības un ieveda Jūdu grēkā ar saviem elkiem.</w:t>
      </w:r>
    </w:p>
    <w:p/>
    <w:p>
      <w:r xmlns:w="http://schemas.openxmlformats.org/wordprocessingml/2006/main">
        <w:t xml:space="preserve">1. Elkdievības briesmas.</w:t>
      </w:r>
    </w:p>
    <w:p/>
    <w:p>
      <w:r xmlns:w="http://schemas.openxmlformats.org/wordprocessingml/2006/main">
        <w:t xml:space="preserve">2. Dieva baušļu ievērošana.</w:t>
      </w:r>
    </w:p>
    <w:p/>
    <w:p>
      <w:r xmlns:w="http://schemas.openxmlformats.org/wordprocessingml/2006/main">
        <w:t xml:space="preserve">1. 2. Mozus 20:3-5 Jums nebūs citu dievu kā man. Netaisi sev tēlu nekam, kas augšā debesīs, ne uz zemes lejā, ne ūdeņos lejā. Tev nebūs viņu priekšā locīties un tos pielūgt; jo es, Tas Kungs, tavs Dievs, esmu greizsirdīgs Dievs.</w:t>
      </w:r>
    </w:p>
    <w:p/>
    <w:p>
      <w:r xmlns:w="http://schemas.openxmlformats.org/wordprocessingml/2006/main">
        <w:t xml:space="preserve">2. Jeremija 2:11-13 Vai kāda tauta kādreiz ir mainījusi savus dievus? (Tomēr tie nemaz nav dievi.) Bet mana tauta ir iemainījusi savu godības pilno Dievu pret nevērtīgiem elkiem. Esiet šausmās par to, jūs debesis, un drebējiet no lielām šausmām," saka Tas Kungs. "Mana tauta ir izdarījusi divus grēkus: viņi ir atstājuši mani, dzīvā ūdens avotu, un izraka paši savas cisternas, salauztas cisternas, kuras nevar turēt. ūdens.</w:t>
      </w:r>
    </w:p>
    <w:p/>
    <w:p>
      <w:r xmlns:w="http://schemas.openxmlformats.org/wordprocessingml/2006/main">
        <w:t xml:space="preserve">2 Kings 21:12 12 Tāpēc tā saka Tas Kungs, Israēla Dievs: Lūk, Es nesa tādu ļaunumu Jeruzālemei un Jūdai, ka ikvienam, kas par to dzird, tirpst abas ausis.</w:t>
      </w:r>
    </w:p>
    <w:p/>
    <w:p>
      <w:r xmlns:w="http://schemas.openxmlformats.org/wordprocessingml/2006/main">
        <w:t xml:space="preserve">Tas Kungs Israēla Dievs brīdina par iznīcināšanu un ļaunuma sekām Jeruzālemē un Jūdā.</w:t>
      </w:r>
    </w:p>
    <w:p/>
    <w:p>
      <w:r xmlns:w="http://schemas.openxmlformats.org/wordprocessingml/2006/main">
        <w:t xml:space="preserve">1. Grēka sekas – 2. Ķēniņu 21:12</w:t>
      </w:r>
    </w:p>
    <w:p/>
    <w:p>
      <w:r xmlns:w="http://schemas.openxmlformats.org/wordprocessingml/2006/main">
        <w:t xml:space="preserve">2. Dieva spriedums par ļaunumu — 2. Ķēniņu 21:12</w:t>
      </w:r>
    </w:p>
    <w:p/>
    <w:p>
      <w:r xmlns:w="http://schemas.openxmlformats.org/wordprocessingml/2006/main">
        <w:t xml:space="preserve">1. Jeremijas 19:3-4 - Klausieties Tā Kunga vārdu, Jūdas ķēniņi un Jeruzalemes iedzīvotāji! Tā saka Tas Kungs Cebaots, Israēla Dievs. Lūk, es nesīšu ļaunumu šai vietai, un, kas to dzird, tam tirpst ausis.</w:t>
      </w:r>
    </w:p>
    <w:p/>
    <w:p>
      <w:r xmlns:w="http://schemas.openxmlformats.org/wordprocessingml/2006/main">
        <w:t xml:space="preserve">2. Ecēhiēla 3:11 — Ej, ej pie gūstekņiem, pie savas tautas bērniem, runā ar tiem un saki viņiem: tā saka Dievs Tas Kungs; vai viņi dzirdēs, vai viņi pieļaus.</w:t>
      </w:r>
    </w:p>
    <w:p/>
    <w:p>
      <w:r xmlns:w="http://schemas.openxmlformats.org/wordprocessingml/2006/main">
        <w:t xml:space="preserve">2 Kings 21:13 13 Un es izstiepšu pāri Jeruzālemei Samarijas līniju un Ahaba nama strūklu, un es noslaucīšu Jeruzālemi, kā cilvēks slauka trauku, noslaukot to un apgriežot otrādi.</w:t>
      </w:r>
    </w:p>
    <w:p/>
    <w:p>
      <w:r xmlns:w="http://schemas.openxmlformats.org/wordprocessingml/2006/main">
        <w:t xml:space="preserve">Dievs sodīs Jeruzalemi ar tādu pašu postījumu, kāds tika nodarīts Samarijai un Ahaba namam.</w:t>
      </w:r>
    </w:p>
    <w:p/>
    <w:p>
      <w:r xmlns:w="http://schemas.openxmlformats.org/wordprocessingml/2006/main">
        <w:t xml:space="preserve">1. Dieva taisnīgums: grēka alga ir nāve</w:t>
      </w:r>
    </w:p>
    <w:p/>
    <w:p>
      <w:r xmlns:w="http://schemas.openxmlformats.org/wordprocessingml/2006/main">
        <w:t xml:space="preserve">2. Dievs ir uzticīgs: Viņa solījumi ir droši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Ebrejiem 10:23 – Nešaubīgi turēsim savu ticības apliecību; (jo viņš ir uzticams, kas solījis;)</w:t>
      </w:r>
    </w:p>
    <w:p/>
    <w:p>
      <w:r xmlns:w="http://schemas.openxmlformats.org/wordprocessingml/2006/main">
        <w:t xml:space="preserve">2 Kings 21:14 Es atstāšu Sava mantojuma atlikumus un nodošu tos viņu ienaidnieku rokās; un tie kļūs par laupījumu un laupījumu visiem saviem ienaidniekiem;</w:t>
      </w:r>
    </w:p>
    <w:p/>
    <w:p>
      <w:r xmlns:w="http://schemas.openxmlformats.org/wordprocessingml/2006/main">
        <w:t xml:space="preserve">Dievs brīdina Israēla tautu, ka Viņš tos pametīs un nodos viņu ienaidnieku rokās, kuri izmantos tos kā laupījumu.</w:t>
      </w:r>
    </w:p>
    <w:p/>
    <w:p>
      <w:r xmlns:w="http://schemas.openxmlformats.org/wordprocessingml/2006/main">
        <w:t xml:space="preserve">1. Dievs ir taisnīgs un sodīs tos, kas Viņam nepaklausīs.</w:t>
      </w:r>
    </w:p>
    <w:p/>
    <w:p>
      <w:r xmlns:w="http://schemas.openxmlformats.org/wordprocessingml/2006/main">
        <w:t xml:space="preserve">2. Nepaļaujieties uz saviem spēkiem, jo tikai Dievs var jūs pasargāt.</w:t>
      </w:r>
    </w:p>
    <w:p/>
    <w:p>
      <w:r xmlns:w="http://schemas.openxmlformats.org/wordprocessingml/2006/main">
        <w:t xml:space="preserve">1. 1. Pētera 4:17-19 – Jo ir pienācis laiks, kad Dieva namā jāsāk tiesa; un, ja tas vispirms sākas ar mums, tad kāds beigsies tiem, kas nepaklausa Dieva evaņģēlijam? 18 Ja taisnais ir tikko izglābts, kur tad parādīsies bezdievīgs un grēcinieks? 19 Tāpēc lai tie, kas cieš pēc Dieva gribas, nodod savas dvēseles Viņam kā uzticamam Radītājam, darot labu.</w:t>
      </w:r>
    </w:p>
    <w:p/>
    <w:p>
      <w:r xmlns:w="http://schemas.openxmlformats.org/wordprocessingml/2006/main">
        <w:t xml:space="preserve">2. Jesaja 10:5-6 - Bēdas Asīrijai, Manu dusmu zizlim un zizlim, kura rokā ir Mans dusmas. 6 Es viņu sūtīšu pret bezdievīgu tautu un pret Savu dusmu ļaudīm Es viņam pavēlēšu sagrābt laupījumu, sagrābt laupījumu un samīdīt tos kā ielu dubļus.</w:t>
      </w:r>
    </w:p>
    <w:p/>
    <w:p>
      <w:r xmlns:w="http://schemas.openxmlformats.org/wordprocessingml/2006/main">
        <w:t xml:space="preserve">2 Kings 21:15 15 Tāpēc, ka viņi ir darījuši to, kas manās acīs ir ļauni, un ir mani saniknojuši kopš dienas, kad viņu tēvi izgāja no Ēģiptes, līdz pat šai dienai.</w:t>
      </w:r>
    </w:p>
    <w:p/>
    <w:p>
      <w:r xmlns:w="http://schemas.openxmlformats.org/wordprocessingml/2006/main">
        <w:t xml:space="preserve">Jūdas ļaudis Dievu saniknoja par saviem ļaunajiem darbiem kopš brīža, kad viņu senči pameta Ēģipti.</w:t>
      </w:r>
    </w:p>
    <w:p/>
    <w:p>
      <w:r xmlns:w="http://schemas.openxmlformats.org/wordprocessingml/2006/main">
        <w:t xml:space="preserve">1. Lai mūsu senču grēki nekļūst par mūsu pašu.</w:t>
      </w:r>
    </w:p>
    <w:p/>
    <w:p>
      <w:r xmlns:w="http://schemas.openxmlformats.org/wordprocessingml/2006/main">
        <w:t xml:space="preserve">2. Mēs esam atbildīgi par savu rīcību Dieva priekšā.</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2.Salamana Pamācības 20:7 — Taisnīgais staigā godīgi, viņa bērni tiek svētīti pēc viņa.</w:t>
      </w:r>
    </w:p>
    <w:p/>
    <w:p>
      <w:r xmlns:w="http://schemas.openxmlformats.org/wordprocessingml/2006/main">
        <w:t xml:space="preserve">2 Kings 21:16 16 Turklāt Manase ļoti daudz izlēja nevainīgas asinis, līdz piepildīja Jeruzālemi no viena gala līdz otram. bez viņa grēka, ar ko viņš lika grēkot Jūdai, darīdams to, kas ir ļauns Tā Kunga acīs.</w:t>
      </w:r>
    </w:p>
    <w:p/>
    <w:p>
      <w:r xmlns:w="http://schemas.openxmlformats.org/wordprocessingml/2006/main">
        <w:t xml:space="preserve">Manase izdarīja daudzus grēkus, tostarp izlēja nevainīgas asinis, un lika grēkot arī Jūdai.</w:t>
      </w:r>
    </w:p>
    <w:p/>
    <w:p>
      <w:r xmlns:w="http://schemas.openxmlformats.org/wordprocessingml/2006/main">
        <w:t xml:space="preserve">1. Grēkošanas briesmas un nepaklausības sekas</w:t>
      </w:r>
    </w:p>
    <w:p/>
    <w:p>
      <w:r xmlns:w="http://schemas.openxmlformats.org/wordprocessingml/2006/main">
        <w:t xml:space="preserve">2. Taisnības nozīme un uzticības svētības</w:t>
      </w:r>
    </w:p>
    <w:p/>
    <w:p>
      <w:r xmlns:w="http://schemas.openxmlformats.org/wordprocessingml/2006/main">
        <w:t xml:space="preserve">1. Psalms 37:27-28 "Atstājieties no ļauna un dariet labu, un palieciet mūžīgi. Jo Tas Kungs mīl tiesu un neatstāj savus svētos, tie ir saglabāti uz mūžiem."</w:t>
      </w:r>
    </w:p>
    <w:p/>
    <w:p>
      <w:r xmlns:w="http://schemas.openxmlformats.org/wordprocessingml/2006/main">
        <w:t xml:space="preserve">2.Salamana Pamācības 11:20 "Tie, kam ir neprātīga sirds, ir negantīgi Tam Kungam, bet tie, kas ir taisni savā ceļā, viņam patīk."</w:t>
      </w:r>
    </w:p>
    <w:p/>
    <w:p>
      <w:r xmlns:w="http://schemas.openxmlformats.org/wordprocessingml/2006/main">
        <w:t xml:space="preserve">2 Kings 21:17 17 Bet, kas vēl stāstāms par Manase un visu, ko viņš ir darījis, un viņa grēku, ko viņš grēkojis, vai tas nav rakstīts Jūdas ķēniņu Laiku grāmatā?</w:t>
      </w:r>
    </w:p>
    <w:p/>
    <w:p>
      <w:r xmlns:w="http://schemas.openxmlformats.org/wordprocessingml/2006/main">
        <w:t xml:space="preserve">1. Mēs varam mācīties no mūsu priekšgājēju kļūdām.</w:t>
      </w:r>
    </w:p>
    <w:p/>
    <w:p>
      <w:r xmlns:w="http://schemas.openxmlformats.org/wordprocessingml/2006/main">
        <w:t xml:space="preserve">2. Mums jābūt uzmanīgiem, lai neiekristu tādos pašos grēkos kā tie, kas bija pirms mums.</w:t>
      </w:r>
    </w:p>
    <w:p/>
    <w:p>
      <w:r xmlns:w="http://schemas.openxmlformats.org/wordprocessingml/2006/main">
        <w:t xml:space="preserve">1. Salamana Pamācības 20:11 — Pat bērnu pazīst pēc viņa darbiem, pēc tā, vai viņa uzvedība ir tīra un pareiza.</w:t>
      </w:r>
    </w:p>
    <w:p/>
    <w:p>
      <w:r xmlns:w="http://schemas.openxmlformats.org/wordprocessingml/2006/main">
        <w:t xml:space="preserve">2. Salamans Mācītājs 12:13-14 – Secinājums, kad viss ir dzirdēts, ir: bīstieties Dieva un turiet Viņa baušļus, jo tas attiecas uz katru cilvēku. Jo Dievs liks tiesas priekšā katru darbību, visu, kas ir apslēpts, vai tas ir labs vai ļauns.</w:t>
      </w:r>
    </w:p>
    <w:p/>
    <w:p>
      <w:r xmlns:w="http://schemas.openxmlformats.org/wordprocessingml/2006/main">
        <w:t xml:space="preserve">2 Kings 21:18 18 Un Manase gulēja pie saviem tēviem un tika apglabāts savas mājas dārzā Uzas dārzā, un viņa dēls Amons kļuva ķēniņš viņa vietā.</w:t>
      </w:r>
    </w:p>
    <w:p/>
    <w:p>
      <w:r xmlns:w="http://schemas.openxmlformats.org/wordprocessingml/2006/main">
        <w:t xml:space="preserve">Manase nomira un tika apglabāts savā dārzā, un viņa dēls Amons kļuva par ķēniņu.</w:t>
      </w:r>
    </w:p>
    <w:p/>
    <w:p>
      <w:r xmlns:w="http://schemas.openxmlformats.org/wordprocessingml/2006/main">
        <w:t xml:space="preserve">1. Uzticīgas paklausības Dievam svētības: Manases dzīves mācības</w:t>
      </w:r>
    </w:p>
    <w:p/>
    <w:p>
      <w:r xmlns:w="http://schemas.openxmlformats.org/wordprocessingml/2006/main">
        <w:t xml:space="preserve">2. Mantojuma nozīme: vecāku mantojuma ietekme uz viņu bērnu</w:t>
      </w:r>
    </w:p>
    <w:p/>
    <w:p>
      <w:r xmlns:w="http://schemas.openxmlformats.org/wordprocessingml/2006/main">
        <w:t xml:space="preserve">1. 2. Ķēniņu 21:18</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2. Ķēniņu 21:19 Amons bija divdesmit divus gadus vecs, kad viņš sāka valdīt, un viņš valdīja divus gadus Jeruzalemē. Un viņa mātes vārds bija Mešulemeta, Haruzas meita no Jotbas.</w:t>
      </w:r>
    </w:p>
    <w:p/>
    <w:p>
      <w:r xmlns:w="http://schemas.openxmlformats.org/wordprocessingml/2006/main">
        <w:t xml:space="preserve">Amonam bija 22 gadi, kad viņš kļuva par Jeruzalemes ķēniņu, un viņa mātes vārds bija Mešulemete, Jotbas Haruzas meita.</w:t>
      </w:r>
    </w:p>
    <w:p/>
    <w:p>
      <w:r xmlns:w="http://schemas.openxmlformats.org/wordprocessingml/2006/main">
        <w:t xml:space="preserve">1. Dievs darbojas noslēpumainos veidos, un neatkarīgi no jūsu vecuma jūs varat izmantot Viņa godībai.</w:t>
      </w:r>
    </w:p>
    <w:p/>
    <w:p>
      <w:r xmlns:w="http://schemas.openxmlformats.org/wordprocessingml/2006/main">
        <w:t xml:space="preserve">2. Pat grūtos apstākļos Dievs var mūs izmantot, lai īstenotu Savu gribu.</w:t>
      </w:r>
    </w:p>
    <w:p/>
    <w:p>
      <w:r xmlns:w="http://schemas.openxmlformats.org/wordprocessingml/2006/main">
        <w:t xml:space="preserve">1. Lūkas 2:52 Un Jēzus pieauga gudrībā un augumā, un Dieva un cilvēku labvēlībā.</w:t>
      </w:r>
    </w:p>
    <w:p/>
    <w:p>
      <w:r xmlns:w="http://schemas.openxmlformats.org/wordprocessingml/2006/main">
        <w:t xml:space="preserve">2. Filipiešiem 4:13 Es varu visu caur Kristu, kas mani stiprina.</w:t>
      </w:r>
    </w:p>
    <w:p/>
    <w:p>
      <w:r xmlns:w="http://schemas.openxmlformats.org/wordprocessingml/2006/main">
        <w:t xml:space="preserve">2. Ķēniņu 21:20 Un viņš darīja to, kas bija ļauns Tā Kunga acīs, kā to darīja viņa tēvs Manase.</w:t>
      </w:r>
    </w:p>
    <w:p/>
    <w:p>
      <w:r xmlns:w="http://schemas.openxmlformats.org/wordprocessingml/2006/main">
        <w:t xml:space="preserve">Amons, Manases dēls, darīja ļaunu Tā Kunga acīs, kā to darīja viņa tēvs Manase.</w:t>
      </w:r>
    </w:p>
    <w:p/>
    <w:p>
      <w:r xmlns:w="http://schemas.openxmlformats.org/wordprocessingml/2006/main">
        <w:t xml:space="preserve">1. Ģimenes grēki: netaisnības cikla pārtraukšana.</w:t>
      </w:r>
    </w:p>
    <w:p/>
    <w:p>
      <w:r xmlns:w="http://schemas.openxmlformats.org/wordprocessingml/2006/main">
        <w:t xml:space="preserve">2. Izvēle sekot Dievam: Brīvās gribas spēks.</w:t>
      </w:r>
    </w:p>
    <w:p/>
    <w:p>
      <w:r xmlns:w="http://schemas.openxmlformats.org/wordprocessingml/2006/main">
        <w:t xml:space="preserve">1. Romiešiem 6:16-17 Jūs nezināt, ka, kam jūs sevi nododat par kalpiem, kam paklausāt, jūs esat viņa kalpi, kam paklausāt; vai grēks līdz nāvei vai paklausība taisnībai?</w:t>
      </w:r>
    </w:p>
    <w:p/>
    <w:p>
      <w:r xmlns:w="http://schemas.openxmlformats.org/wordprocessingml/2006/main">
        <w:t xml:space="preserve">2. 5. Mozus 11:26-28 Lūk, es šodien nolieku jūsu priekšā svētību un lāstu; Svētība, ja jūs paklausīsit Tā Kunga, sava Dieva baušļiem, ko es jums šodien pavēlu, un lāsts, ja jūs neklausīsit Tā Kunga, sava Dieva baušļiem, bet novērsieties no ceļa, ko es jums pavēlu. dienā, lai sekotu citiem dieviem, kurus jūs nepazīstat.</w:t>
      </w:r>
    </w:p>
    <w:p/>
    <w:p>
      <w:r xmlns:w="http://schemas.openxmlformats.org/wordprocessingml/2006/main">
        <w:t xml:space="preserve">2. Ķēniņu 21:21 Un viņš staigāja visu ceļu, pa kuru gāja viņa tēvs, un kalpoja elkiem, kam kalpoja viņa tēvs, un pielūdza tos.</w:t>
      </w:r>
    </w:p>
    <w:p/>
    <w:p>
      <w:r xmlns:w="http://schemas.openxmlformats.org/wordprocessingml/2006/main">
        <w:t xml:space="preserve">Manase, ķēniņa Amona dēls, sekoja sava tēva pēdās un kalpoja un pielūdza elkus.</w:t>
      </w:r>
    </w:p>
    <w:p/>
    <w:p>
      <w:r xmlns:w="http://schemas.openxmlformats.org/wordprocessingml/2006/main">
        <w:t xml:space="preserve">1. Ietekmes spēks: citu cilvēku sekošanas ietekmes izpēte</w:t>
      </w:r>
    </w:p>
    <w:p/>
    <w:p>
      <w:r xmlns:w="http://schemas.openxmlformats.org/wordprocessingml/2006/main">
        <w:t xml:space="preserve">2. Elku pielūgšanas briesmas: mācīšanās no Manases kļūdas</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Kolosiešiem 3:5-6: "Tāpēc nonāvējiet savus locekļus, kas ir virs zemes: netiklību, nešķīstību, pārmērīgu pieķeršanos, ļaunu iekāri un mantkārību, kas ir elku pielūgšana. nepaklausība."</w:t>
      </w:r>
    </w:p>
    <w:p/>
    <w:p>
      <w:r xmlns:w="http://schemas.openxmlformats.org/wordprocessingml/2006/main">
        <w:t xml:space="preserve">2. Ķēniņu 21:22 Un viņš pameta To Kungu, savu tēvu Dievu, un nestaigāja Tā Kunga ceļu.</w:t>
      </w:r>
    </w:p>
    <w:p/>
    <w:p>
      <w:r xmlns:w="http://schemas.openxmlformats.org/wordprocessingml/2006/main">
        <w:t xml:space="preserve">Jūdas ķēniņš Manase neseko Tā Kunga ceļiem un pameta Viņa pielūgsmi.</w:t>
      </w:r>
    </w:p>
    <w:p/>
    <w:p>
      <w:r xmlns:w="http://schemas.openxmlformats.org/wordprocessingml/2006/main">
        <w:t xml:space="preserve">1. Ejiet Tā Kunga ceļus – 2. Ķēniņu 21:22</w:t>
      </w:r>
    </w:p>
    <w:p/>
    <w:p>
      <w:r xmlns:w="http://schemas.openxmlformats.org/wordprocessingml/2006/main">
        <w:t xml:space="preserve">2. Paklausiet Dieva pavēlēm — 5. Mozus 11:26-28</w:t>
      </w:r>
    </w:p>
    <w:p/>
    <w:p>
      <w:r xmlns:w="http://schemas.openxmlformats.org/wordprocessingml/2006/main">
        <w:t xml:space="preserve">1. 2. Ķēniņu 21:22</w:t>
      </w:r>
    </w:p>
    <w:p/>
    <w:p>
      <w:r xmlns:w="http://schemas.openxmlformats.org/wordprocessingml/2006/main">
        <w:t xml:space="preserve">2. 5. Mozus 11:26-28 Lūk, es šodien nolieku jūsu priekšā svētību un lāstu; Svētība, ja jūs paklausīsit Tā Kunga, sava Dieva baušļiem, ko es jums šodien pavēlu, un lāsts, ja jūs neklausīsit Tā Kunga, sava Dieva baušļiem, bet novērsieties no ceļa, ko es jums pavēlu. dienā, lai sekotu citiem dieviem, kurus jūs nepazīstat.</w:t>
      </w:r>
    </w:p>
    <w:p/>
    <w:p>
      <w:r xmlns:w="http://schemas.openxmlformats.org/wordprocessingml/2006/main">
        <w:t xml:space="preserve">2. Ķēniņu 21:23 Un Amona kalpi sazvērējās pret viņu un nogalināja ķēniņu viņa paša namā.</w:t>
      </w:r>
    </w:p>
    <w:p/>
    <w:p>
      <w:r xmlns:w="http://schemas.openxmlformats.org/wordprocessingml/2006/main">
        <w:t xml:space="preserve">Amona kalpi sazvērēja pret viņu un nogalināja viņu viņa paša mājā.</w:t>
      </w:r>
    </w:p>
    <w:p/>
    <w:p>
      <w:r xmlns:w="http://schemas.openxmlformats.org/wordprocessingml/2006/main">
        <w:t xml:space="preserve">1. Nepaklausības briesmas: kā Amona dumpīgums noveda pie viņa krišanas</w:t>
      </w:r>
    </w:p>
    <w:p/>
    <w:p>
      <w:r xmlns:w="http://schemas.openxmlformats.org/wordprocessingml/2006/main">
        <w:t xml:space="preserve">2. Sazvērestību spēks un kā no tām izvairīties</w:t>
      </w:r>
    </w:p>
    <w:p/>
    <w:p>
      <w:r xmlns:w="http://schemas.openxmlformats.org/wordprocessingml/2006/main">
        <w:t xml:space="preserve">1. Salamana pamācības 23:17-18 – Neļaujiet savai sirdij apskaust grēciniekus, bet turiet visu dienu Tā Kunga bijībā. Protams, ir nākotne, un jūsu cerība netiks nogriezta.</w:t>
      </w:r>
    </w:p>
    <w:p/>
    <w:p>
      <w:r xmlns:w="http://schemas.openxmlformats.org/wordprocessingml/2006/main">
        <w:t xml:space="preserve">2. Romiešiem 13:1-2 — lai katrs cilvēks ir pakļauts vadošajām varām. Jo nav varas, kā vien no Dieva, un tās, kas pastāv, ir Dieva iedibinātas. Tāpēc ikviens, kas pretojas varai, pretojas tam, ko Dievs ir noteicis, un tie, kas pretojas, nāks tiesā.</w:t>
      </w:r>
    </w:p>
    <w:p/>
    <w:p>
      <w:r xmlns:w="http://schemas.openxmlformats.org/wordprocessingml/2006/main">
        <w:t xml:space="preserve">2. Ķēniņu 21:24 Un zemes ļaudis nogalināja visus, kas bija sazvērējušies pret ķēniņu Amonu; un zemes iedzīvotāji iecēla viņa dēlu Josiju par ķēniņu viņa vietā.</w:t>
      </w:r>
    </w:p>
    <w:p/>
    <w:p>
      <w:r xmlns:w="http://schemas.openxmlformats.org/wordprocessingml/2006/main">
        <w:t xml:space="preserve">Pēc sazvērestības pret ķēniņu Amonu zemes iedzīvotāji nogalināja sazvērniekus un par jauno ķēniņu iecēla Josiju, Amona dēlu.</w:t>
      </w:r>
    </w:p>
    <w:p/>
    <w:p>
      <w:r xmlns:w="http://schemas.openxmlformats.org/wordprocessingml/2006/main">
        <w:t xml:space="preserve">1. Dievs kontrolē visas lietas, un Viņš izmanto mūsu apstākļus, lai īstenotu savus plānus.</w:t>
      </w:r>
    </w:p>
    <w:p/>
    <w:p>
      <w:r xmlns:w="http://schemas.openxmlformats.org/wordprocessingml/2006/main">
        <w:t xml:space="preserve">2. Mums ir jāpaļaujas uz Dieva suverenitāti pat grūtos laikos.</w:t>
      </w:r>
    </w:p>
    <w:p/>
    <w:p>
      <w:r xmlns:w="http://schemas.openxmlformats.org/wordprocessingml/2006/main">
        <w:t xml:space="preserve">1. Jesaja 46:10-11 - "Es daru zināmu beigas no sākuma, no seniem laikiem, kas vēl tikai nāks. Es saku: Mans nodoms pastāvēs, un es darīšu visu, ko gribu. No austrumiem es izsaukt plēsīgo putnu; no tālās zemes cilvēku, lai izpildītu manu mērķi. Ko esmu teicis, to es izdarīšu, ko esmu plānojis, to es darīšu.</w:t>
      </w:r>
    </w:p>
    <w:p/>
    <w:p>
      <w:r xmlns:w="http://schemas.openxmlformats.org/wordprocessingml/2006/main">
        <w:t xml:space="preserve">2. Salamana Pamācības 21:1 - "Ķēniņa sirds ir ūdens straume Tā Kunga rokā, viņš to griež, kur vien vēlas."</w:t>
      </w:r>
    </w:p>
    <w:p/>
    <w:p>
      <w:r xmlns:w="http://schemas.openxmlformats.org/wordprocessingml/2006/main">
        <w:t xml:space="preserve">2. Ķēniņu 21:25 Un, kas vēl stāstāms par Amonu, ko viņš darīja, vai tie nav rakstīti Jūdas ķēniņu Laiku grāmatā?</w:t>
      </w:r>
    </w:p>
    <w:p/>
    <w:p>
      <w:r xmlns:w="http://schemas.openxmlformats.org/wordprocessingml/2006/main">
        <w:t xml:space="preserve">Jūdas ķēniņa Amona darbi ir rakstīti Jūdas ķēniņu hroniku grāmatā.</w:t>
      </w:r>
    </w:p>
    <w:p/>
    <w:p>
      <w:r xmlns:w="http://schemas.openxmlformats.org/wordprocessingml/2006/main">
        <w:t xml:space="preserve">1. Mūsu darbību ierakstīšanas nozīme: karaļa Amona mācības.</w:t>
      </w:r>
    </w:p>
    <w:p/>
    <w:p>
      <w:r xmlns:w="http://schemas.openxmlformats.org/wordprocessingml/2006/main">
        <w:t xml:space="preserve">2. Dievs atceras mūsu rīcību: 2. Ķēniņu 21:25.</w:t>
      </w:r>
    </w:p>
    <w:p/>
    <w:p>
      <w:r xmlns:w="http://schemas.openxmlformats.org/wordprocessingml/2006/main">
        <w:t xml:space="preserve">1. Psalms 56:8. Tu esi skaitījis manus mētāšanos; ieliec manas asaras savā pudelē. Vai tie nav tavā grāmatā?</w:t>
      </w:r>
    </w:p>
    <w:p/>
    <w:p>
      <w:r xmlns:w="http://schemas.openxmlformats.org/wordprocessingml/2006/main">
        <w:t xml:space="preserve">2. Ebrejiem 4:13 Un neviena radība nav apslēpta viņa acīm, bet visi ir kaili un pakļauti tā acīm, kam mums ir jāatskaitās.</w:t>
      </w:r>
    </w:p>
    <w:p/>
    <w:p>
      <w:r xmlns:w="http://schemas.openxmlformats.org/wordprocessingml/2006/main">
        <w:t xml:space="preserve">2. Ķēniņu 21:26 Un viņš tika apglabāts savā kapā Uzas dārzā, un viņa dēls Josija kļuva par ķēniņu viņa vietā.</w:t>
      </w:r>
    </w:p>
    <w:p/>
    <w:p>
      <w:r xmlns:w="http://schemas.openxmlformats.org/wordprocessingml/2006/main">
        <w:t xml:space="preserve">Jūdas ķēniņš Manase tika apglabāts Uzas dārzā, un viņa dēls Josija stājās viņa vietā.</w:t>
      </w:r>
    </w:p>
    <w:p/>
    <w:p>
      <w:r xmlns:w="http://schemas.openxmlformats.org/wordprocessingml/2006/main">
        <w:t xml:space="preserve">1. Tēva mantojuma vērtība</w:t>
      </w:r>
    </w:p>
    <w:p/>
    <w:p>
      <w:r xmlns:w="http://schemas.openxmlformats.org/wordprocessingml/2006/main">
        <w:t xml:space="preserve">2. Mantinieka mantojuma spēks</w:t>
      </w:r>
    </w:p>
    <w:p/>
    <w:p>
      <w:r xmlns:w="http://schemas.openxmlformats.org/wordprocessingml/2006/main">
        <w:t xml:space="preserve">1.Salamana Pamācības 13:22 – Labs cilvēks atstāj mantojumu savu bērnu bērniem, bet grēcinieka bagātība tiek iekrāta taisnajiem.</w:t>
      </w:r>
    </w:p>
    <w:p/>
    <w:p>
      <w:r xmlns:w="http://schemas.openxmlformats.org/wordprocessingml/2006/main">
        <w:t xml:space="preserve">2. Romiešiem 8:17 - un ja bērni, tad Dieva mantinieki un Kristus līdzmantinieki, ja mēs ciešam kopā ar viņu, lai arī mēs tiktu pagodināti kopā ar viņu.</w:t>
      </w:r>
    </w:p>
    <w:p/>
    <w:p>
      <w:r xmlns:w="http://schemas.openxmlformats.org/wordprocessingml/2006/main">
        <w:t xml:space="preserve">2. Ķēniņu grāmatas 22. nodaļa koncentrējas uz Jūdas ķēniņa Josijas iesāktajām taisnīgajām reformām, tostarp bauslības grāmatas no jauna atklāšanu un viņa apņemšanos ievērot Dieva baušļus.</w:t>
      </w:r>
    </w:p>
    <w:p/>
    <w:p>
      <w:r xmlns:w="http://schemas.openxmlformats.org/wordprocessingml/2006/main">
        <w:t xml:space="preserve">1. rindkopa: nodaļa sākas, iepazīstinot ar Džosiju kā astoņus gadus vecu bērnu, kurš kļūst par karali pēc sava tēva Amona nāves. Atšķirībā no saviem ļaunajiem priekšgājējiem, Josija seko Dāvida pēdās un cenšas darīt to, kas ir pareizi Dieva acīs (2. Ķēniņu 22:1-2).</w:t>
      </w:r>
    </w:p>
    <w:p/>
    <w:p>
      <w:r xmlns:w="http://schemas.openxmlformats.org/wordprocessingml/2006/main">
        <w:t xml:space="preserve">2. rindkopa: Savas valdīšanas astoņpadsmitajā gadā Josija pasūta tempļa atjaunošanas projektu. Šī procesa laikā augstais priesteris Hilkija atklāj tīstokli, kurā ir bauslības grāmata (visticamāk, tā attiecas uz 5. Mozus grāmatu) (2. Ķēniņu 22:3-8).</w:t>
      </w:r>
    </w:p>
    <w:p/>
    <w:p>
      <w:r xmlns:w="http://schemas.openxmlformats.org/wordprocessingml/2006/main">
        <w:t xml:space="preserve">3. rindkopa: Izdzirdot bauslības grāmatā rakstītos vārdus, Josija ciešanas saplēš savas drēbes, jo saprot, ka Jūda nav ievērojusi Dieva baušļus. Viņš sūta sūtņus, lai jautātu par Dieva spriedumu (2. Ķēniņu 22:9-13).</w:t>
      </w:r>
    </w:p>
    <w:p/>
    <w:p>
      <w:r xmlns:w="http://schemas.openxmlformats.org/wordprocessingml/2006/main">
        <w:t xml:space="preserve">4. rindkopa: Stāstījums apraksta, kā Hulda, praviete, sniedz vēstījumu no Dieva, apstiprinot, ka pār Jūdu nāks spriedums viņu nepaklausības dēļ, bet atzīst Josijas nožēlojošo sirdi un sola viņam mieru viņa dzīves laikā (Ķēniņu 22;14-20).</w:t>
      </w:r>
    </w:p>
    <w:p/>
    <w:p>
      <w:r xmlns:w="http://schemas.openxmlformats.org/wordprocessingml/2006/main">
        <w:t xml:space="preserve">5. rindkopa: Nodaļa beidzas ar detalizētu informāciju par to, kā Josija sapulcināja visu Jūdu un skaļi lasīja Likumu. Viņš noslēdz derību Dieva priekšā un vada Jūdu elkdievības attīrīšanā no viņu vidus (Ķēniņu 22;23-24).</w:t>
      </w:r>
    </w:p>
    <w:p/>
    <w:p>
      <w:r xmlns:w="http://schemas.openxmlformats.org/wordprocessingml/2006/main">
        <w:t xml:space="preserve">Rezumējot, 2. ķēniņu divdesmit otrajā nodaļā ir attēlota Josijas taisnīgā valdīšana, tempļa atjaunošanas projekts, Likuma grāmatas atklāšana, ciešanas par nepaklausību. Pravietisks vēstījums par spriedumu, derību slēgšanu un reformām. Rezumējot, šī nodaļa pēta tādas tēmas kā Dieva Vārda jaunatklāšana un pielāgošanās tam, grēku nožēlošanas nozīme un praviešu vadības meklējumi un to, kā taisnīga vadība var radīt garīgu atjaunošanos un reformas.</w:t>
      </w:r>
    </w:p>
    <w:p/>
    <w:p>
      <w:r xmlns:w="http://schemas.openxmlformats.org/wordprocessingml/2006/main">
        <w:t xml:space="preserve">2 Kings 22:1 Josijam bija astoņi gadi, kad viņš sāka valdīt, un viņš valdīja trīsdesmit vienu gadu Jeruzālemē. Un viņa mātes vārds bija Jedida, Boskatas Adajas meita.</w:t>
      </w:r>
    </w:p>
    <w:p/>
    <w:p>
      <w:r xmlns:w="http://schemas.openxmlformats.org/wordprocessingml/2006/main">
        <w:t xml:space="preserve">Josija sāka valdīt, kad viņam bija astoņi gadi, un valdīja 31 gadu. Viņa mātes vārds bija Jedida, Boskatas Adajas meita.</w:t>
      </w:r>
    </w:p>
    <w:p/>
    <w:p>
      <w:r xmlns:w="http://schemas.openxmlformats.org/wordprocessingml/2006/main">
        <w:t xml:space="preserve">1. Dieva uzticība ir acīmredzama ķēniņa Josijas dzīvē, kurš varēja valdīt vairāk nekā 30 gadus.</w:t>
      </w:r>
    </w:p>
    <w:p/>
    <w:p>
      <w:r xmlns:w="http://schemas.openxmlformats.org/wordprocessingml/2006/main">
        <w:t xml:space="preserve">2. Mēs varam mācīties no ķēniņa Josijas piemēra, kurš, neskatoties uz savu jauno vecumu, bija uzticīgs Dievam.</w:t>
      </w:r>
    </w:p>
    <w:p/>
    <w:p>
      <w:r xmlns:w="http://schemas.openxmlformats.org/wordprocessingml/2006/main">
        <w:t xml:space="preserve">1. 2. Laiku 34:3 - Jo astotajā savas valdīšanas gadā, būdams vēl jauns, viņš sāka meklēt sava tēva Dāvida Dievu, un divpadsmitajā gadā viņš sāka tīrīt Jūdu un Jeruzālemi no augstuma. vietas, un birzis, un grebtos attēlus, un izkausētos attēlus.</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2 Kings 22:2 2 Un viņš darīja to, kas bija pareizi Tā Kunga acīs, un staigāja visus sava tēva Dāvida ceļus un nepagriezās ne pa labi, ne pa kreisi.</w:t>
      </w:r>
    </w:p>
    <w:p/>
    <w:p>
      <w:r xmlns:w="http://schemas.openxmlformats.org/wordprocessingml/2006/main">
        <w:t xml:space="preserve">Ķēniņš Josija sekoja sava tēva, ķēniņa Dāvida, pēdās un darīja to, kas ir pareizi Tā Kunga acīs.</w:t>
      </w:r>
    </w:p>
    <w:p/>
    <w:p>
      <w:r xmlns:w="http://schemas.openxmlformats.org/wordprocessingml/2006/main">
        <w:t xml:space="preserve">1. Taisnīga dzīve: ķēniņa Josijas piemērs</w:t>
      </w:r>
    </w:p>
    <w:p/>
    <w:p>
      <w:r xmlns:w="http://schemas.openxmlformats.org/wordprocessingml/2006/main">
        <w:t xml:space="preserve">2. Staigāšana pa taisno ceļu: sekojot ķēniņa Dāvida piemēram</w:t>
      </w:r>
    </w:p>
    <w:p/>
    <w:p>
      <w:r xmlns:w="http://schemas.openxmlformats.org/wordprocessingml/2006/main">
        <w:t xml:space="preserve">1. Psalms 15:2 – Kas staigā nevainojami un dara to, kas ir pareizi, un runā patiesību savā sirdī.</w:t>
      </w:r>
    </w:p>
    <w:p/>
    <w:p>
      <w:r xmlns:w="http://schemas.openxmlformats.org/wordprocessingml/2006/main">
        <w:t xml:space="preserve">2. Mihas 6:8 — Viņš tev, cilvēk, ir teicis, kas ir labs; un ko Tas Kungs no jums prasa, kā vien darīt taisnību, mīlēt laipnību un staigāt pazemīgi ar savu Dievu?</w:t>
      </w:r>
    </w:p>
    <w:p/>
    <w:p>
      <w:r xmlns:w="http://schemas.openxmlformats.org/wordprocessingml/2006/main">
        <w:t xml:space="preserve">2. Ķēniņu 22:3 Un notika ķēniņa Josijas astoņpadsmitajā valdīšanas gadā, ka ķēniņš sūtīja uz Tā Kunga namu Safanu, Asaljas dēlu, Mešullama dēlu, rakstu mācītāju, sacīdams:</w:t>
      </w:r>
    </w:p>
    <w:p/>
    <w:p>
      <w:r xmlns:w="http://schemas.openxmlformats.org/wordprocessingml/2006/main">
        <w:t xml:space="preserve">Ķēniņa Josijas astoņpadsmitajā valdīšanas gadā viņš sūtīja Šafanu, Azalijas dēlu, uz Tā Kunga namu.</w:t>
      </w:r>
    </w:p>
    <w:p/>
    <w:p>
      <w:r xmlns:w="http://schemas.openxmlformats.org/wordprocessingml/2006/main">
        <w:t xml:space="preserve">1. Ķēniņa Josijas uzticība</w:t>
      </w:r>
    </w:p>
    <w:p/>
    <w:p>
      <w:r xmlns:w="http://schemas.openxmlformats.org/wordprocessingml/2006/main">
        <w:t xml:space="preserve">2. Paklausības Tam Kungam nozīme</w:t>
      </w:r>
    </w:p>
    <w:p/>
    <w:p>
      <w:r xmlns:w="http://schemas.openxmlformats.org/wordprocessingml/2006/main">
        <w:t xml:space="preserve">1. 5. Mozus 17:18-20 — ķēniņam ir jāpakļaujas Tā Kunga pavēlēm.</w:t>
      </w:r>
    </w:p>
    <w:p/>
    <w:p>
      <w:r xmlns:w="http://schemas.openxmlformats.org/wordprocessingml/2006/main">
        <w:t xml:space="preserve">2. 2. Laiku 34:18-20 — Josijas uzticība Tā Kunga pavēlēm un likumiem</w:t>
      </w:r>
    </w:p>
    <w:p/>
    <w:p>
      <w:r xmlns:w="http://schemas.openxmlformats.org/wordprocessingml/2006/main">
        <w:t xml:space="preserve">2. Ķēniņu 22:4 Ejiet pie augstā priestera Hilkijas, lai viņš saskaitītu sudrabu, kas ir ievests Tā Kunga namā un ko durvju sargi ir savākuši no tautas.</w:t>
      </w:r>
    </w:p>
    <w:p/>
    <w:p>
      <w:r xmlns:w="http://schemas.openxmlformats.org/wordprocessingml/2006/main">
        <w:t xml:space="preserve">Hilkijai tika dots norādījums saskaitīt sudrabu, ko durvju sargi ienesa Tā Kunga namā.</w:t>
      </w:r>
    </w:p>
    <w:p/>
    <w:p>
      <w:r xmlns:w="http://schemas.openxmlformats.org/wordprocessingml/2006/main">
        <w:t xml:space="preserve">1. Pārvaldības nozīme – Svēto Rakstu izmantošana, lai mudinātu ticīgos būt uzticīgiem savu resursu pārvaldniekiem.</w:t>
      </w:r>
    </w:p>
    <w:p/>
    <w:p>
      <w:r xmlns:w="http://schemas.openxmlformats.org/wordprocessingml/2006/main">
        <w:t xml:space="preserve">2. Uzticība paklausībā – Dieva pavēlēm paklausības spēka izpēte.</w:t>
      </w:r>
    </w:p>
    <w:p/>
    <w:p>
      <w:r xmlns:w="http://schemas.openxmlformats.org/wordprocessingml/2006/main">
        <w:t xml:space="preserve">1.Salamana pamācības 3:9-10 – Godiniet To Kungu ar savu bagātību, ar visu savu labību pirmajiem augļiem; tad jūsu šķūņi būs pārpildīti, un jūsu tvertnes būs pilnas ar jaunu vīnu.</w:t>
      </w:r>
    </w:p>
    <w:p/>
    <w:p>
      <w:r xmlns:w="http://schemas.openxmlformats.org/wordprocessingml/2006/main">
        <w:t xml:space="preserve">2. 3. Mozus 27:30 - "Tas Kungam pieder desmitā tiesa no visa, kas nāk no zemes, vai tas ir labība no augsnes vai augļi no kokiem, tā ir svēta Tam Kungam.</w:t>
      </w:r>
    </w:p>
    <w:p/>
    <w:p>
      <w:r xmlns:w="http://schemas.openxmlformats.org/wordprocessingml/2006/main">
        <w:t xml:space="preserve">2 Kings 22:5 Un lai tie nodod to darba darītāju rokās, kas pārrauga Tā Kunga namu, un lai viņi to dod tā darba darītājiem, kas ir Tā Kunga namā. , salabot mājas bojājumus,</w:t>
      </w:r>
    </w:p>
    <w:p/>
    <w:p>
      <w:r xmlns:w="http://schemas.openxmlformats.org/wordprocessingml/2006/main">
        <w:t xml:space="preserve">Ķēniņš Josija pavēl ļaudīm dot naudu Tā Kunga tempļa remontam Jeruzalemē.</w:t>
      </w:r>
    </w:p>
    <w:p/>
    <w:p>
      <w:r xmlns:w="http://schemas.openxmlformats.org/wordprocessingml/2006/main">
        <w:t xml:space="preserve">1. Dievs aicina mūs apsaimniekot savus resursus un izmantot tos Viņa godam.</w:t>
      </w:r>
    </w:p>
    <w:p/>
    <w:p>
      <w:r xmlns:w="http://schemas.openxmlformats.org/wordprocessingml/2006/main">
        <w:t xml:space="preserve">2. Mēs varam pagodināt Dievu, ziedojot Viņa darbam.</w:t>
      </w:r>
    </w:p>
    <w:p/>
    <w:p>
      <w:r xmlns:w="http://schemas.openxmlformats.org/wordprocessingml/2006/main">
        <w:t xml:space="preserve">1. 2. Korintiešiem 9:7 — Katram jādod tā, kā viņš savā sirdī nolēmis, nevis negribot vai piespiedu kārtā, jo Dievs mīl jautru devēju.</w:t>
      </w:r>
    </w:p>
    <w:p/>
    <w:p>
      <w:r xmlns:w="http://schemas.openxmlformats.org/wordprocessingml/2006/main">
        <w:t xml:space="preserve">2. Salamana pamācības 3:9 – Godājiet To Kungu ar savu bagātību un ar visu savu ražu pirmajiem augļiem;</w:t>
      </w:r>
    </w:p>
    <w:p/>
    <w:p>
      <w:r xmlns:w="http://schemas.openxmlformats.org/wordprocessingml/2006/main">
        <w:t xml:space="preserve">2 Kings 22:6 6 Galdniekiem, celtniekiem un mūrniekiem, lai iegādātos kokmateriālus un cirsts akmens mājas remontam.</w:t>
      </w:r>
    </w:p>
    <w:p/>
    <w:p>
      <w:r xmlns:w="http://schemas.openxmlformats.org/wordprocessingml/2006/main">
        <w:t xml:space="preserve">Karalis Josija pavēl sapulcināt galdniekus, celtniekus, mūrniekus, kokmateriālus un akmeņus, lai labotu Dieva namu.</w:t>
      </w:r>
    </w:p>
    <w:p/>
    <w:p>
      <w:r xmlns:w="http://schemas.openxmlformats.org/wordprocessingml/2006/main">
        <w:t xml:space="preserve">1. Dievs aicina mūs labot un atjaunot attiecības ar Viņu.</w:t>
      </w:r>
    </w:p>
    <w:p/>
    <w:p>
      <w:r xmlns:w="http://schemas.openxmlformats.org/wordprocessingml/2006/main">
        <w:t xml:space="preserve">2. Visiem cilvēkiem ir jāstrādā kopā, lai celtu Dieva Valstību.</w:t>
      </w:r>
    </w:p>
    <w:p/>
    <w:p>
      <w:r xmlns:w="http://schemas.openxmlformats.org/wordprocessingml/2006/main">
        <w:t xml:space="preserve">1. Efeziešiem 2:10 - Jo mēs esam Dieva roku darbs, radīti Kristū Jēzū, lai darītu labus darbus, kurus Dievs jau iepriekš sagatavojis, lai mēs to darītu.</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2 Kings 22:7 Bet ar viņiem nebija nekāda rēķina par naudu, kas tika nodota viņu rokās, jo viņi rīkojās uzticīgi.</w:t>
      </w:r>
    </w:p>
    <w:p/>
    <w:p>
      <w:r xmlns:w="http://schemas.openxmlformats.org/wordprocessingml/2006/main">
        <w:t xml:space="preserve">Amatpersonām iedotā nauda netika uzskaitīta, jo viņi ar to bija uzticīgi.</w:t>
      </w:r>
    </w:p>
    <w:p/>
    <w:p>
      <w:r xmlns:w="http://schemas.openxmlformats.org/wordprocessingml/2006/main">
        <w:t xml:space="preserve">1. Dievs atalgo uzticību ar paļāvību.</w:t>
      </w:r>
    </w:p>
    <w:p/>
    <w:p>
      <w:r xmlns:w="http://schemas.openxmlformats.org/wordprocessingml/2006/main">
        <w:t xml:space="preserve">2. Svarīgi ir uzņemties atbildību un būt uzticīgiem ar to, kas mums ir uzticēts.</w:t>
      </w:r>
    </w:p>
    <w:p/>
    <w:p>
      <w:r xmlns:w="http://schemas.openxmlformats.org/wordprocessingml/2006/main">
        <w:t xml:space="preserve">1. Mateja 25:21 - Viņa kungs sacīja viņam: Labi darīts, labais un uzticīgais kalps. Jūs esat bijis uzticīgs nedaudz; Es tev daudz pārlikšu.</w:t>
      </w:r>
    </w:p>
    <w:p/>
    <w:p>
      <w:r xmlns:w="http://schemas.openxmlformats.org/wordprocessingml/2006/main">
        <w:t xml:space="preserve">'.</w:t>
      </w:r>
    </w:p>
    <w:p/>
    <w:p>
      <w:r xmlns:w="http://schemas.openxmlformats.org/wordprocessingml/2006/main">
        <w:t xml:space="preserve">2. Salamana Pamācības 10:9 — Kas staigā godīgi, tas staigā droši, bet, kas savus ceļus dara greizus, tas tiks atklāts.</w:t>
      </w:r>
    </w:p>
    <w:p/>
    <w:p>
      <w:r xmlns:w="http://schemas.openxmlformats.org/wordprocessingml/2006/main">
        <w:t xml:space="preserve">2 Kings 22:8 8 Un augstais priesteris Hilkija sacīja rakstu mācītājam Šafanam: Es atradu bauslības grāmatu Tā Kunga namā. Un Hilkija iedeva grāmatu Šafanam, un viņš to izlasīja.</w:t>
      </w:r>
    </w:p>
    <w:p/>
    <w:p>
      <w:r xmlns:w="http://schemas.openxmlformats.org/wordprocessingml/2006/main">
        <w:t xml:space="preserve">Augstais priesteris Hilkija atklāja bauslības grāmatu Tā Kunga namā un iedeva to izlasīt Šafanam.</w:t>
      </w:r>
    </w:p>
    <w:p/>
    <w:p>
      <w:r xmlns:w="http://schemas.openxmlformats.org/wordprocessingml/2006/main">
        <w:t xml:space="preserve">1. "Dieva Vārds ir atrodams neparedzētās vietās"</w:t>
      </w:r>
    </w:p>
    <w:p/>
    <w:p>
      <w:r xmlns:w="http://schemas.openxmlformats.org/wordprocessingml/2006/main">
        <w:t xml:space="preserve">2. "Dieva patiesības atklāšana tumsas pasaulē"</w:t>
      </w:r>
    </w:p>
    <w:p/>
    <w:p>
      <w:r xmlns:w="http://schemas.openxmlformats.org/wordprocessingml/2006/main">
        <w:t xml:space="preserve">1. Psalms 119:105: "Tavs vārds ir manas kājas lukturis un gaisma manā ceļā."</w:t>
      </w:r>
    </w:p>
    <w:p/>
    <w:p>
      <w:r xmlns:w="http://schemas.openxmlformats.org/wordprocessingml/2006/main">
        <w:t xml:space="preserve">2. Jāņa 8:12: "Es esmu pasaules gaisma. Kas Man seko, tas nestaigās tumsībā, bet tam būs dzīvības gaisma."</w:t>
      </w:r>
    </w:p>
    <w:p/>
    <w:p>
      <w:r xmlns:w="http://schemas.openxmlformats.org/wordprocessingml/2006/main">
        <w:t xml:space="preserve">2 Kings 22:9 9 Un rakstu mācītājs Šafans atnāca pie ķēniņa un atnesa ķēniņam vārdu un sacīja: Tavi kalpi ir savākuši naudu, kas tika atrasta namā, un nodevuši to darbu darītājiem. , kas pārrauga Tā Kunga namu.</w:t>
      </w:r>
    </w:p>
    <w:p/>
    <w:p>
      <w:r xmlns:w="http://schemas.openxmlformats.org/wordprocessingml/2006/main">
        <w:t xml:space="preserve">Rakstu mācītājs Šafans ziņoja ķēniņam, ka Tā Kunga namā atrastā nauda ir savākta un nodota tiem, kas bija atbildīgi par tās pārvaldību.</w:t>
      </w:r>
    </w:p>
    <w:p/>
    <w:p>
      <w:r xmlns:w="http://schemas.openxmlformats.org/wordprocessingml/2006/main">
        <w:t xml:space="preserve">1. Uzticīgas pārvaldīšanas spēks</w:t>
      </w:r>
    </w:p>
    <w:p/>
    <w:p>
      <w:r xmlns:w="http://schemas.openxmlformats.org/wordprocessingml/2006/main">
        <w:t xml:space="preserve">2. Paklausība Dieva aicinājumam</w:t>
      </w:r>
    </w:p>
    <w:p/>
    <w:p>
      <w:r xmlns:w="http://schemas.openxmlformats.org/wordprocessingml/2006/main">
        <w:t xml:space="preserve">1. Salamana pamācības 3:9-10 – Godiniet Kungu ar savu bagātību, ar visu savu ražu pirmajiem augļiem; tad jūsu šķūņi būs pārpildīti, un jūsu tvertnes būs pilnas ar jaunu vīnu.</w:t>
      </w:r>
    </w:p>
    <w:p/>
    <w:p>
      <w:r xmlns:w="http://schemas.openxmlformats.org/wordprocessingml/2006/main">
        <w:t xml:space="preserve">2. Maleahija 3:10 - Atnes visu desmito tiesu noliktavā, lai manā mājā būtu ēdiens. Pārbaudi mani šajā ziņā,” saka Visvarenais Kungs, “un redzi, vai es neatvēršu debesu slūžas un neizliešu tik daudz svētības, ka nepietiks vietas, lai to uzglabātu.</w:t>
      </w:r>
    </w:p>
    <w:p/>
    <w:p>
      <w:r xmlns:w="http://schemas.openxmlformats.org/wordprocessingml/2006/main">
        <w:t xml:space="preserve">2. Ķēniņu 22:10 Un rakstu mācītājs Šafans parādīja ķēniņam, sacīdams: Priesteris Hilkija man ir iedevis grāmatu. Un Šafans to izlasīja ķēniņa priekšā.</w:t>
      </w:r>
    </w:p>
    <w:p/>
    <w:p>
      <w:r xmlns:w="http://schemas.openxmlformats.org/wordprocessingml/2006/main">
        <w:t xml:space="preserve">Rakstu mācītājs Šafans parādīja ķēniņam Josijam grāmatu, ko viņam bija iedevis priesteris Hilkija, un skaļi to nolasīja ķēniņam.</w:t>
      </w:r>
    </w:p>
    <w:p/>
    <w:p>
      <w:r xmlns:w="http://schemas.openxmlformats.org/wordprocessingml/2006/main">
        <w:t xml:space="preserve">1. Dieva Vārda spēks: kā Bībele var pārveidot mūsu dzīvi</w:t>
      </w:r>
    </w:p>
    <w:p/>
    <w:p>
      <w:r xmlns:w="http://schemas.openxmlformats.org/wordprocessingml/2006/main">
        <w:t xml:space="preserve">2. Klausīšanās un mācīšanās nozīme: kā mēs varam gūt labumu, klausoties Dieva vārdu</w:t>
      </w:r>
    </w:p>
    <w:p/>
    <w:p>
      <w:r xmlns:w="http://schemas.openxmlformats.org/wordprocessingml/2006/main">
        <w:t xml:space="preserve">1. Psalms 119:105 — Tavs vārds ir lukturis manām kājām un gaisma manam ceļam.</w:t>
      </w:r>
    </w:p>
    <w:p/>
    <w:p>
      <w:r xmlns:w="http://schemas.openxmlformats.org/wordprocessingml/2006/main">
        <w:t xml:space="preserve">2. Kolosiešiem 3:16 – Lai Kristus vēsts bagātīgi mājo jūsu vidū, kad jūs ar visu gudrību mācāt un pamācat viens otru caur psalmiem, himnām un Gara dziesmām, ar pateicību savās sirdīs dziedot Dievam.</w:t>
      </w:r>
    </w:p>
    <w:p/>
    <w:p>
      <w:r xmlns:w="http://schemas.openxmlformats.org/wordprocessingml/2006/main">
        <w:t xml:space="preserve">2. Ķēniņu 22:11 Un notika, kad ķēniņš dzirdēja bauslības grāmatas vārdus, viņš saplēsa savas drēbes.</w:t>
      </w:r>
    </w:p>
    <w:p/>
    <w:p>
      <w:r xmlns:w="http://schemas.openxmlformats.org/wordprocessingml/2006/main">
        <w:t xml:space="preserve">Karalis Josija, dzirdējis bauslības vārdus, bija dziļi aizkustināts un saplēsa savas drēbes.</w:t>
      </w:r>
    </w:p>
    <w:p/>
    <w:p>
      <w:r xmlns:w="http://schemas.openxmlformats.org/wordprocessingml/2006/main">
        <w:t xml:space="preserve">1. Dieva Vārds ir spēcīgs un dzīvi mainošs</w:t>
      </w:r>
    </w:p>
    <w:p/>
    <w:p>
      <w:r xmlns:w="http://schemas.openxmlformats.org/wordprocessingml/2006/main">
        <w:t xml:space="preserve">2. Atbildēšana uz Tā Kunga Vārdu</w:t>
      </w:r>
    </w:p>
    <w:p/>
    <w:p>
      <w:r xmlns:w="http://schemas.openxmlformats.org/wordprocessingml/2006/main">
        <w:t xml:space="preserve">1. Jesajas 55:11 - "Tā būs mans vārds, kas iziet no manas mutes; tas neatgriezīsies pie manis tukšs, bet tas piepildīs to, ko es esmu nolēmis, un veiksies lietā, kuras dēļ es to sūtīju."</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Ķēniņu 22:12 Un ķēniņš pavēlēja priesterim Hilkjam un Ahikāmam, Šafana dēlam, un Ahboram, Mihajas dēlam, un rakstu mācītājam Šafanam, un ķēniņa kalpam Asaham, sacīdams:</w:t>
      </w:r>
    </w:p>
    <w:p/>
    <w:p>
      <w:r xmlns:w="http://schemas.openxmlformats.org/wordprocessingml/2006/main">
        <w:t xml:space="preserve">Ejiet un jautājiet Tam Kungam par mani un par ļaudīm un par visu Jūdu par šīs grāmatas vārdiem, kas atrodama, jo lielas ir Tā Kunga dusmas, kas ir iedegušās pret mums, jo mūsu tēvi nav to paklausījuši. pēc šīs grāmatas vārdiem, lai darītu visu, kas par mums rakstīts.</w:t>
      </w:r>
    </w:p>
    <w:p/>
    <w:p>
      <w:r xmlns:w="http://schemas.openxmlformats.org/wordprocessingml/2006/main">
        <w:t xml:space="preserve">Ķēniņš Josija pavēl pieciem cilvēkiem jautāt Kungam par grāmatas vārdiem, jo Kunga dusmas ir iedegušās pret viņiem par to, ka viņi neievēro tās norādījumus.</w:t>
      </w:r>
    </w:p>
    <w:p/>
    <w:p>
      <w:r xmlns:w="http://schemas.openxmlformats.org/wordprocessingml/2006/main">
        <w:t xml:space="preserve">1. Dieva Vārda sekošanas nozīme</w:t>
      </w:r>
    </w:p>
    <w:p/>
    <w:p>
      <w:r xmlns:w="http://schemas.openxmlformats.org/wordprocessingml/2006/main">
        <w:t xml:space="preserve">2. Dievam nepaklausības sekas</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Ebrejiem 4:12 - "Jo Dieva vārds ir dzīvs un spēcīgs un asāks par jebkuru abpusēji griezīgu zobenu, caururbj pat dvēseli un garu, locītavas un smadzenes, un ir domu šķīrējs. un sirds nodomi."</w:t>
      </w:r>
    </w:p>
    <w:p/>
    <w:p>
      <w:r xmlns:w="http://schemas.openxmlformats.org/wordprocessingml/2006/main">
        <w:t xml:space="preserve">2. Ķēniņu 22:13 Ejiet un jautājiet Tam Kungam par mani un par tautu, un par visu Jūdu par šīs atrastās grāmatas vārdiem, jo lielas ir Tā Kunga dusmas, kas ir iedegušās pret mums, jo mūsu tēvi nav klausījuši šīs grāmatas vārdiem, lai darītu visu, kas par mums rakstīts.</w:t>
      </w:r>
    </w:p>
    <w:p/>
    <w:p>
      <w:r xmlns:w="http://schemas.openxmlformats.org/wordprocessingml/2006/main">
        <w:t xml:space="preserve">Jūdas iedzīvotāji saskaras ar Dieva dusmām, jo viņi nav paklausījuši atrastās grāmatas vārdiem.</w:t>
      </w:r>
    </w:p>
    <w:p/>
    <w:p>
      <w:r xmlns:w="http://schemas.openxmlformats.org/wordprocessingml/2006/main">
        <w:t xml:space="preserve">1. "Dzīve paklausībā Dieva Vārdam"</w:t>
      </w:r>
    </w:p>
    <w:p/>
    <w:p>
      <w:r xmlns:w="http://schemas.openxmlformats.org/wordprocessingml/2006/main">
        <w:t xml:space="preserve">2. "Saskaroties ar nepaklausības sekām"</w:t>
      </w:r>
    </w:p>
    <w:p/>
    <w:p>
      <w:r xmlns:w="http://schemas.openxmlformats.org/wordprocessingml/2006/main">
        <w:t xml:space="preserve">1.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2. Psalms 119:11 – Es tavu vārdu esmu glabājis savā sirdī, lai negrēkotu pret tevi.</w:t>
      </w:r>
    </w:p>
    <w:p/>
    <w:p>
      <w:r xmlns:w="http://schemas.openxmlformats.org/wordprocessingml/2006/main">
        <w:t xml:space="preserve">2. Ķēniņu 22:14 Tad priesteris Hilkija, Ahikams, Ahbors, Šafans un Asahija gāja pie pravietes Huldas, Saluma, Tikvas dēla, Harhasa dēla, drēbju skapja, sievas. (tagad viņa dzīvoja Jeruzalemē koledžā;) un viņi ar viņu sarunājās.</w:t>
      </w:r>
    </w:p>
    <w:p/>
    <w:p>
      <w:r xmlns:w="http://schemas.openxmlformats.org/wordprocessingml/2006/main">
        <w:t xml:space="preserve">Pieci vīri devās runāt ar pravieti Huldu, kura dzīvoja Jeruzalemē un bija precējusies ar Šalumu.</w:t>
      </w:r>
    </w:p>
    <w:p/>
    <w:p>
      <w:r xmlns:w="http://schemas.openxmlformats.org/wordprocessingml/2006/main">
        <w:t xml:space="preserve">1. Dieva Vārds ir spēcīgs instruments — 2. Ķēniņu 22:14</w:t>
      </w:r>
    </w:p>
    <w:p/>
    <w:p>
      <w:r xmlns:w="http://schemas.openxmlformats.org/wordprocessingml/2006/main">
        <w:t xml:space="preserve">2. Vadības meklējumi no garīgajiem vadītājiem — 2. Ķēniņu 22:14</w:t>
      </w:r>
    </w:p>
    <w:p/>
    <w:p>
      <w:r xmlns:w="http://schemas.openxmlformats.org/wordprocessingml/2006/main">
        <w:t xml:space="preserve">1. Jāņa 17:17 — svēti tos ar savu patiesību: tavs vārds ir patiesība.</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2 Kings 22:15 15 Un viņa sacīja viņiem: Tā saka Tas Kungs, Israēla Dievs: Saki tam vīram, kas jūs sūtījis pie manis.</w:t>
      </w:r>
    </w:p>
    <w:p/>
    <w:p>
      <w:r xmlns:w="http://schemas.openxmlformats.org/wordprocessingml/2006/main">
        <w:t xml:space="preserve">Kāda sieviete paziņoja Izraēla ķēniņa sūtņiem, ka Tam Kungam, Israēla Dievam, ir vēstījums vīram, kas viņus sūtījis.</w:t>
      </w:r>
    </w:p>
    <w:p/>
    <w:p>
      <w:r xmlns:w="http://schemas.openxmlformats.org/wordprocessingml/2006/main">
        <w:t xml:space="preserve">1. Dievs runā: klausoties Tā Kunga balsi</w:t>
      </w:r>
    </w:p>
    <w:p/>
    <w:p>
      <w:r xmlns:w="http://schemas.openxmlformats.org/wordprocessingml/2006/main">
        <w:t xml:space="preserve">2. Būt Dieva Vārda vēstnešiem</w:t>
      </w:r>
    </w:p>
    <w:p/>
    <w:p>
      <w:r xmlns:w="http://schemas.openxmlformats.org/wordprocessingml/2006/main">
        <w:t xml:space="preserve">1. Jesajas 55:11 — Tāds būs mans vārds, kas iziet no manas mutes; tā neatgriezīsies pie manis tukša, bet paveiks to, ko es esmu nolēmis, un veiksies lietā, kuras dēļ es to sūtīju.</w:t>
      </w:r>
    </w:p>
    <w:p/>
    <w:p>
      <w:r xmlns:w="http://schemas.openxmlformats.org/wordprocessingml/2006/main">
        <w:t xml:space="preserve">2. Jeremija 1:7-9 — Bet Tas Kungs man sacīja: nesaki: es esmu tikai jauns. jo pie visiem, ko es sūtu, tu ej, un visu, ko es tev pavēlēšu, tu runā. Nebaidieties no tiem, jo Es esmu ar jums, lai jūs glābtu, saka Tas Kungs.</w:t>
      </w:r>
    </w:p>
    <w:p/>
    <w:p>
      <w:r xmlns:w="http://schemas.openxmlformats.org/wordprocessingml/2006/main">
        <w:t xml:space="preserve">2 Kings 22:16 16 Tā saka Tas Kungs: redzi, Es nesašu ļaunumu šai vietai un tās iedzīvotājiem, visus vārdus grāmatā, ko Jūdas ķēniņš ir lasījis.</w:t>
      </w:r>
    </w:p>
    <w:p/>
    <w:p>
      <w:r xmlns:w="http://schemas.openxmlformats.org/wordprocessingml/2006/main">
        <w:t xml:space="preserve">Tas Kungs paziņo, ka viņš nesīs ļaunumu šīs vietas ļaudīm, klausoties Jūdas ķēniņa lasītās grāmatas vārdos.</w:t>
      </w:r>
    </w:p>
    <w:p/>
    <w:p>
      <w:r xmlns:w="http://schemas.openxmlformats.org/wordprocessingml/2006/main">
        <w:t xml:space="preserve">1. "Nepaklausības sekas"</w:t>
      </w:r>
    </w:p>
    <w:p/>
    <w:p>
      <w:r xmlns:w="http://schemas.openxmlformats.org/wordprocessingml/2006/main">
        <w:t xml:space="preserve">2. "Dieva Vārda spēks"</w:t>
      </w:r>
    </w:p>
    <w:p/>
    <w:p>
      <w:r xmlns:w="http://schemas.openxmlformats.org/wordprocessingml/2006/main">
        <w:t xml:space="preserve">1. 5. Mozus 28:15-68 – Dieva brīdinājums par nepaklausības sekām.</w:t>
      </w:r>
    </w:p>
    <w:p/>
    <w:p>
      <w:r xmlns:w="http://schemas.openxmlformats.org/wordprocessingml/2006/main">
        <w:t xml:space="preserve">2. Jeremija 7:24-28 – Dieva brīdinājums par sekām, ja viņa vārdu neklausīs.</w:t>
      </w:r>
    </w:p>
    <w:p/>
    <w:p>
      <w:r xmlns:w="http://schemas.openxmlformats.org/wordprocessingml/2006/main">
        <w:t xml:space="preserve">2 Kings 22:17 17 Tāpēc, ka viņi mani ir atstājuši un kvēpinājuši citiem dieviem, lai tie mani saniknotu ar visiem savu roku darbiem; tāpēc manas dusmas iedegsies pret šo vietu un neizdzisīs.</w:t>
      </w:r>
    </w:p>
    <w:p/>
    <w:p>
      <w:r xmlns:w="http://schemas.openxmlformats.org/wordprocessingml/2006/main">
        <w:t xml:space="preserve">Dieva dusmas tiks iedegtas pret vietu, kur cilvēki ir Viņu pametuši un kvēpinājuši citiem dieviem.</w:t>
      </w:r>
    </w:p>
    <w:p/>
    <w:p>
      <w:r xmlns:w="http://schemas.openxmlformats.org/wordprocessingml/2006/main">
        <w:t xml:space="preserve">1. Elkdievības katastrofa: Dieva dusmu izpratne</w:t>
      </w:r>
    </w:p>
    <w:p/>
    <w:p>
      <w:r xmlns:w="http://schemas.openxmlformats.org/wordprocessingml/2006/main">
        <w:t xml:space="preserve">2. Atgriešanās pie Dieva: grēku nožēla un atjaunošana</w:t>
      </w:r>
    </w:p>
    <w:p/>
    <w:p>
      <w:r xmlns:w="http://schemas.openxmlformats.org/wordprocessingml/2006/main">
        <w:t xml:space="preserve">1. 5. Mozus 6:14-15 - "Tev nebūs pēc citiem dieviem, to tautu dieviem, kas ir ap jums, jo Tas Kungs, tavs Dievs, ir greizsirdīgs Dievs tavā vidū, lai tas Kungs, tava Dieva aizdedzināja pret jums, un Viņš iznīcinās jūs no zemes virsas."</w:t>
      </w:r>
    </w:p>
    <w:p/>
    <w:p>
      <w:r xmlns:w="http://schemas.openxmlformats.org/wordprocessingml/2006/main">
        <w:t xml:space="preserve">2. Galatiešiem 6:7-8 - "Nepievilieties, Dievs nav apsmiets, jo ko cilvēks sēj, to viņš arī pļaus. Garam Gara griba pļaut mūžīgo dzīvību."</w:t>
      </w:r>
    </w:p>
    <w:p/>
    <w:p>
      <w:r xmlns:w="http://schemas.openxmlformats.org/wordprocessingml/2006/main">
        <w:t xml:space="preserve">2 Kings 22:18 18 Bet Jūdas ķēniņam, kas jūs sūtījis jautāt Tam Kungam, sakiet viņam tā: tā saka Tas Kungs, Israēla Dievs: kas attiecas uz vārdiem, ko tu esi dzirdējis.</w:t>
      </w:r>
    </w:p>
    <w:p/>
    <w:p>
      <w:r xmlns:w="http://schemas.openxmlformats.org/wordprocessingml/2006/main">
        <w:t xml:space="preserve">Tas Kungs, Israēla Dievs, saka Jūdas ķēniņam, ka vārdi, ko viņš dzirdējis, ir patiesi.</w:t>
      </w:r>
    </w:p>
    <w:p/>
    <w:p>
      <w:r xmlns:w="http://schemas.openxmlformats.org/wordprocessingml/2006/main">
        <w:t xml:space="preserve">1. Dieva Vārds ir patiess</w:t>
      </w:r>
    </w:p>
    <w:p/>
    <w:p>
      <w:r xmlns:w="http://schemas.openxmlformats.org/wordprocessingml/2006/main">
        <w:t xml:space="preserve">2. Paklausība Dievam ir vissvarīgākā</w:t>
      </w:r>
    </w:p>
    <w:p/>
    <w:p>
      <w:r xmlns:w="http://schemas.openxmlformats.org/wordprocessingml/2006/main">
        <w:t xml:space="preserve">1. Psalms 119:105 Tavs vārds ir lukturis manām kājām un gaisma manā ceļā.</w:t>
      </w:r>
    </w:p>
    <w:p/>
    <w:p>
      <w:r xmlns:w="http://schemas.openxmlformats.org/wordprocessingml/2006/main">
        <w:t xml:space="preserve">2. Romiešiem 12:2 Nepielāgojieties šai pasaulei, bet mainieties ar sava prāta atjaunošanos, lai, pārbaudot, saprastu, kas ir Dieva griba, kas ir labs, tīkams un pilnīgs.</w:t>
      </w:r>
    </w:p>
    <w:p/>
    <w:p>
      <w:r xmlns:w="http://schemas.openxmlformats.org/wordprocessingml/2006/main">
        <w:t xml:space="preserve">2 Kings 22:19 19 Jo tava sirds bija maiga un tu esi pazemojies Tā Kunga priekšā, kad tu dzirdēji, ko es runāju pret šo vietu un tās iedzīvotājiem, lai tie kļūtu par postu un lāstu, un tu esi pazemojies. drēbes un raudāja manā priekšā; Es arī tevi esmu dzirdējis, saka Tas Kungs.</w:t>
      </w:r>
    </w:p>
    <w:p/>
    <w:p>
      <w:r xmlns:w="http://schemas.openxmlformats.org/wordprocessingml/2006/main">
        <w:t xml:space="preserve">Tas Kungs uzklausīja ķēniņa Josijas pazemīgo lūgšanu par cilvēku grēku nožēlu un, atbildot uz to, apsolīja glābt tos no soda.</w:t>
      </w:r>
    </w:p>
    <w:p/>
    <w:p>
      <w:r xmlns:w="http://schemas.openxmlformats.org/wordprocessingml/2006/main">
        <w:t xml:space="preserve">1. Dievs vienmēr uzklausīs mūsu saucienus pēc žēlastības un piedošanas.</w:t>
      </w:r>
    </w:p>
    <w:p/>
    <w:p>
      <w:r xmlns:w="http://schemas.openxmlformats.org/wordprocessingml/2006/main">
        <w:t xml:space="preserve">2. Tas Kungs dzird mūsu salauztās un nožēlas pilnās sirdis.</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Joēls 2:13 — pārplēst savu sirdi, nevis drēbes. Atgriezies pie Tā Kunga, sava Dieva, jo viņš ir žēlsirdīgs un līdzjūtīgs, lēns uz dusmām un pārpilns mīlestībā, un viņš atturas no nelaimes.</w:t>
      </w:r>
    </w:p>
    <w:p/>
    <w:p>
      <w:r xmlns:w="http://schemas.openxmlformats.org/wordprocessingml/2006/main">
        <w:t xml:space="preserve">2 Kings 22:20 20 Lūk, es tevi sapulcināšu pie taviem tēviem, un tu tiksi savilkts savā kapā ar mieru; un tavas acis neredzēs visu to ļaunumu, ko Es nesīšu šai vietai. Un viņi atkal atnesa ķēniņam vārdu.</w:t>
      </w:r>
    </w:p>
    <w:p/>
    <w:p>
      <w:r xmlns:w="http://schemas.openxmlformats.org/wordprocessingml/2006/main">
        <w:t xml:space="preserve">Karalis Josija tika informēts, ka viņš mirs mierā un nepiedzīvos Jūdas iznīcināšanu.</w:t>
      </w:r>
    </w:p>
    <w:p/>
    <w:p>
      <w:r xmlns:w="http://schemas.openxmlformats.org/wordprocessingml/2006/main">
        <w:t xml:space="preserve">1. Dievam ir plāns mums visiem, un mums jābūt gataviem to pieņemt.</w:t>
      </w:r>
    </w:p>
    <w:p/>
    <w:p>
      <w:r xmlns:w="http://schemas.openxmlformats.org/wordprocessingml/2006/main">
        <w:t xml:space="preserve">2. Mieru var rast pat ciešanu un satricinājumu vidū.</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57:1-2 – Taisnie iet bojā, un neviens to neņem pie sirds; dievbijīgie tiek atņemti, un neviens nesaprot, ka taisnie tiek aizvesti, lai tos pasargātu no ļauna. Tie, kas staigā taisni, ieiet mierā; viņi atrod atpūtu, guļot nāvē.</w:t>
      </w:r>
    </w:p>
    <w:p/>
    <w:p>
      <w:r xmlns:w="http://schemas.openxmlformats.org/wordprocessingml/2006/main">
        <w:t xml:space="preserve">2. Kings 23. nodaļa turpina stāstījumu par ķēniņa Josijas taisnīgajām reformām Jūdā, tostarp par elkdievības izskaušanu, patiesās pielūgsmes atjaunošanu un Pasā svinēšanu.</w:t>
      </w:r>
    </w:p>
    <w:p/>
    <w:p>
      <w:r xmlns:w="http://schemas.openxmlformats.org/wordprocessingml/2006/main">
        <w:t xml:space="preserve">1. rindkopa: Nodaļa sākas ar to, ka Josija sapulcina visus Jūdas vecākos un ļaudis, lai skaļi lasītu no templī atrastās Derības grāmatas. Viņš publiski apstiprina viņu apņemšanos ievērot Dieva baušļus (2. Ķēniņu 23:1-3).</w:t>
      </w:r>
    </w:p>
    <w:p/>
    <w:p>
      <w:r xmlns:w="http://schemas.openxmlformats.org/wordprocessingml/2006/main">
        <w:t xml:space="preserve">2. rindkopa: Josija pavēl visā Jūdā aizvākt visus elkus, altārus un augstās vietas, kas saistītas ar elku pielūgšanu. Viņš tos iznīcina un sadedzina to atliekas, attīrot zemi no pagānu paradumiem (2. Ķēniņu 23:4-20).</w:t>
      </w:r>
    </w:p>
    <w:p/>
    <w:p>
      <w:r xmlns:w="http://schemas.openxmlformats.org/wordprocessingml/2006/main">
        <w:t xml:space="preserve">3. rindkopa: Stāstījums apraksta, kā Josija atceļ arī elku pielūdzējus priesterus, kuri bija kalpojuši pie šiem altāriem un apgānījuši Dieva svētnīcu. Viņš atjauno pareizu pielūgsmi saskaņā ar Dieva likumiem un ieceļ priesterus viņu pienākumu veikšanai (2. Ķēniņu 23:8-20).</w:t>
      </w:r>
    </w:p>
    <w:p/>
    <w:p>
      <w:r xmlns:w="http://schemas.openxmlformats.org/wordprocessingml/2006/main">
        <w:t xml:space="preserve">4. rindkopa: Nodaļā ir izcelta Josijas darbība, novēršot dažādus elkdievības veidus, sākot no Ašera stabu noņemšanas līdz Tofeta apgānīšanai, kur tika upurēti bērni, un nodrošinot, ka neviens ķēniņš pirms vai pēc viņa neatbilda viņa uzticībai Dievam (Ķēniņu 23;4-25).</w:t>
      </w:r>
    </w:p>
    <w:p/>
    <w:p>
      <w:r xmlns:w="http://schemas.openxmlformats.org/wordprocessingml/2006/main">
        <w:t xml:space="preserve">5. rindkopa: Stāstījums tālāk paskaidro, kā Josija svin grandiozu Pasā svētkus, kas nav redzēti kopš Samuēla laikiem, un atjauno derību ar Dievu, apņemoties sevi un savus ļaudis ievērot Viņa baušļus (Ķēniņu 23;21-24).</w:t>
      </w:r>
    </w:p>
    <w:p/>
    <w:p>
      <w:r xmlns:w="http://schemas.openxmlformats.org/wordprocessingml/2006/main">
        <w:t xml:space="preserve">Rezumējot, 2. ķēniņu divdesmit trešajā nodaļā ir attēlotas Josijas pamatīgās reformas, elku un altāru novākšana, patiesās pielūgsmes atjaunošana, traipu noņemšana no svētnīcas. Pasā svinēšana, derības ar Dievu atjaunošana. Rezumējot, šī nodaļa pēta tādas tēmas kā grēku nožēlošana, kas noved pie rīcības, elkdievības attīrīšanas nozīme no dzīves, paklausības Dieva baušļiem nozīme un to, kā uzticīga vadība var radīt garīgu atmodu nācijas starpā.</w:t>
      </w:r>
    </w:p>
    <w:p/>
    <w:p>
      <w:r xmlns:w="http://schemas.openxmlformats.org/wordprocessingml/2006/main">
        <w:t xml:space="preserve">2 Kings 23:1 Un ķēniņš sūtīja, un tie sapulcināja pie viņa visus Jūdas un Jeruzālemes vecākos.</w:t>
      </w:r>
    </w:p>
    <w:p/>
    <w:p>
      <w:r xmlns:w="http://schemas.openxmlformats.org/wordprocessingml/2006/main">
        <w:t xml:space="preserve">Ķēniņš Josija sasauca pie sevis visus Jūdas un Jeruzalemes vecākos.</w:t>
      </w:r>
    </w:p>
    <w:p/>
    <w:p>
      <w:r xmlns:w="http://schemas.openxmlformats.org/wordprocessingml/2006/main">
        <w:t xml:space="preserve">1. Dievs vēlas vienotību starp saviem ļaudīm</w:t>
      </w:r>
    </w:p>
    <w:p/>
    <w:p>
      <w:r xmlns:w="http://schemas.openxmlformats.org/wordprocessingml/2006/main">
        <w:t xml:space="preserve">2. Cik svarīgi ir uzklausīt gudrus padomus un ievērot tos</w:t>
      </w:r>
    </w:p>
    <w:p/>
    <w:p>
      <w:r xmlns:w="http://schemas.openxmlformats.org/wordprocessingml/2006/main">
        <w:t xml:space="preserve">1. Psalms 133:1: "Redzi, cik labi un cik patīkami ir brāļiem dzīvot vienībā!"</w:t>
      </w:r>
    </w:p>
    <w:p/>
    <w:p>
      <w:r xmlns:w="http://schemas.openxmlformats.org/wordprocessingml/2006/main">
        <w:t xml:space="preserve">2. Salamana Pamācības 11:14: "Kur nav padoma, ļaudis krīt, bet padomdevēju daudzumā ir drošība."</w:t>
      </w:r>
    </w:p>
    <w:p/>
    <w:p>
      <w:r xmlns:w="http://schemas.openxmlformats.org/wordprocessingml/2006/main">
        <w:t xml:space="preserve">2. Ķēniņu 23:2 Un ķēniņš iegāja Tā Kunga namā un visi Jūdas vīri un visi Jeruzālemes iedzīvotāji ar viņu, un priesteri, un pravieši, un visa tauta, gan maza, gan liela. un viņš izlasīja viņu ausīs visus vārdus derības grāmatā, kas bija atrasta Tā Kunga namā.</w:t>
      </w:r>
    </w:p>
    <w:p/>
    <w:p>
      <w:r xmlns:w="http://schemas.openxmlformats.org/wordprocessingml/2006/main">
        <w:t xml:space="preserve">Ķēniņš Josija un visa Jūdas un Jeruzalemes ļaudis, tostarp priesteri, pravieši un visu vecumu cilvēki, pulcējās, lai dzirdētu Derības grāmatas vārdus, kas tika atrasti Tā Kunga namā.</w:t>
      </w:r>
    </w:p>
    <w:p/>
    <w:p>
      <w:r xmlns:w="http://schemas.openxmlformats.org/wordprocessingml/2006/main">
        <w:t xml:space="preserve">1. Derības spēks: no jauna atklāt mūsu saistību spēku</w:t>
      </w:r>
    </w:p>
    <w:p/>
    <w:p>
      <w:r xmlns:w="http://schemas.openxmlformats.org/wordprocessingml/2006/main">
        <w:t xml:space="preserve">2. Prieks un atbildība pulcēties uz dievkalpojumu</w:t>
      </w:r>
    </w:p>
    <w:p/>
    <w:p>
      <w:r xmlns:w="http://schemas.openxmlformats.org/wordprocessingml/2006/main">
        <w:t xml:space="preserve">1. Mateja 18:20 Jo kur divi vai trīs ir sapulcējušies Manā vārdā, tur es esmu viņu vidū.</w:t>
      </w:r>
    </w:p>
    <w:p/>
    <w:p>
      <w:r xmlns:w="http://schemas.openxmlformats.org/wordprocessingml/2006/main">
        <w:t xml:space="preserve">2. Psalms 122:1 Es priecājos, kad viņi man teica: iesim uz Tā Kunga namu!</w:t>
      </w:r>
    </w:p>
    <w:p/>
    <w:p>
      <w:r xmlns:w="http://schemas.openxmlformats.org/wordprocessingml/2006/main">
        <w:t xml:space="preserve">2. Ķēniņu 23:3 Un ķēniņš nostājās pie staba un noslēdza derību Tā Kunga priekšā, lai staigātu pēc Tā Kunga un turētu Viņa baušļus un liecības, un Viņa likumus no visas sirds un visas dvēseles, lai izpildītu šīs derības vārdi, kas tika rakstīti šajā grāmatā. Un visi ļaudis nostājās pie derības.</w:t>
      </w:r>
    </w:p>
    <w:p/>
    <w:p>
      <w:r xmlns:w="http://schemas.openxmlformats.org/wordprocessingml/2006/main">
        <w:t xml:space="preserve">Ķēniņš Josija noslēdza derību ar To Kungu paklausīt Viņa pavēlēm, sekot Viņa ceļiem un pildīt rakstītos derības vārdus. Visi cilvēki piekrita derībai.</w:t>
      </w:r>
    </w:p>
    <w:p/>
    <w:p>
      <w:r xmlns:w="http://schemas.openxmlformats.org/wordprocessingml/2006/main">
        <w:t xml:space="preserve">1. Palikt uzticīgam Tam Kungam: kā turēt derību ar Dievu</w:t>
      </w:r>
    </w:p>
    <w:p/>
    <w:p>
      <w:r xmlns:w="http://schemas.openxmlformats.org/wordprocessingml/2006/main">
        <w:t xml:space="preserve">2. Derības spēks: kā derības slēgšana ar To Kungu maina visu</w:t>
      </w:r>
    </w:p>
    <w:p/>
    <w:p>
      <w:r xmlns:w="http://schemas.openxmlformats.org/wordprocessingml/2006/main">
        <w:t xml:space="preserve">1. 5. Mozus 5:2-3 – Tas Kungs, mūsu Dievs, noslēdza ar mums derību Horebā. Tas Kungs neslēdza šo derību ar mūsu tēviem, bet gan ar mums, tiem, kas esam šeit, mēs visi esam dzīvi šodien.</w:t>
      </w:r>
    </w:p>
    <w:p/>
    <w:p>
      <w:r xmlns:w="http://schemas.openxmlformats.org/wordprocessingml/2006/main">
        <w:t xml:space="preserve">2. Jeremijas 11:4-5 — ko es pavēlēju jūsu tēviem tajā dienā, kad es viņus izvedu no Ēģiptes zemes, no dzelzs krāsns, sacīdams: paklausiet manai balsij un dariet to, kā es pavēlu. jūs: tā būsiet mana tauta, un es būšu jūsu Dievs, lai es izpildītu zvērestu, ko esmu zvērējis jūsu tēviem, dot viņiem zemi, kas plūst ar pienu un medu, kā tas ir šodien.</w:t>
      </w:r>
    </w:p>
    <w:p/>
    <w:p>
      <w:r xmlns:w="http://schemas.openxmlformats.org/wordprocessingml/2006/main">
        <w:t xml:space="preserve">2. Ķēniņu 23:4 Un ķēniņš pavēlēja augstajam priesterim Hilkijam un otrās kārtas priesteriem un durvju sargiem izvest no Tā Kunga tempļa visus traukus, kas bija izgatavoti Baālam un birzi un visu debesu pulku, un viņš tos sadedzināja ārpus Jeruzālemes Kidronas laukos un aiznesa to pelnus uz Bēteli.</w:t>
      </w:r>
    </w:p>
    <w:p/>
    <w:p>
      <w:r xmlns:w="http://schemas.openxmlformats.org/wordprocessingml/2006/main">
        <w:t xml:space="preserve">Jūdas ķēniņš pavēlēja augstajam priesterim, priesteriem un tempļa sargiem izvest visus traukus, kas bija izgatavoti Baālam un debesu pulkam, un sadedzināt tos Kidronas laukos. Pelnus aizveda uz Bēteli.</w:t>
      </w:r>
    </w:p>
    <w:p/>
    <w:p>
      <w:r xmlns:w="http://schemas.openxmlformats.org/wordprocessingml/2006/main">
        <w:t xml:space="preserve">1. Paklausības spēks – šajā fragmentā mēs varam redzēt ķēniņa Josijas lielo spēku un uzticību. Neskatoties uz savas tautas un citu tautu spiedienu un pretestību, viņš tomēr izvēlējās paklausīt Dievam un iznīcināt pagānu elkus.</w:t>
      </w:r>
    </w:p>
    <w:p/>
    <w:p>
      <w:r xmlns:w="http://schemas.openxmlformats.org/wordprocessingml/2006/main">
        <w:t xml:space="preserve">2. Dieva nepaklausības sekas – mēs varam redzēt arī lielās sekas, ko rada Dieva pavēles neievērošana. Jūdas iedzīvotāji bija novērsušies no Dieva un tā vietā pielūdza elkus. Lai gan viņi tika brīdināti, viņi turpināja būt nepaklausīgi un tika sodīti ar Dieva spriedumu.</w:t>
      </w:r>
    </w:p>
    <w:p/>
    <w:p>
      <w:r xmlns:w="http://schemas.openxmlformats.org/wordprocessingml/2006/main">
        <w:t xml:space="preserve">1. 5. Mozus 12:2-4 - "Tu noteikti iznīcinās visas vietas, kur tautas, kuras jūs izraidīsit, kalpoja saviem dieviem, augstos kalnos un pakalnos un zem visiem zaļajiem kokiem. Tev būs nojaukt viņu altārus, salauzt to svētos stabus un to koka attēlus sadedzini ar uguni, nocirsti viņu dievu tēlus un iznīcini viņu vārdus no tās vietas, un ar tādām lietām tev nebūs pielūgt Kungu, savu Dievu.</w:t>
      </w:r>
    </w:p>
    <w:p/>
    <w:p>
      <w:r xmlns:w="http://schemas.openxmlformats.org/wordprocessingml/2006/main">
        <w:t xml:space="preserve">2. Jesaja 1:16-17 - Nomazgājieties, tīriet sevi; Atmetiet savu darbu ļaunumu Manu acu priekšā. Pārstāj darīt ļaunu, mācies darīt labu; Meklējiet taisnību, norājiet apspiedēju; Aizstāvi bāreņus, aizlūdz par atraitni.</w:t>
      </w:r>
    </w:p>
    <w:p/>
    <w:p>
      <w:r xmlns:w="http://schemas.openxmlformats.org/wordprocessingml/2006/main">
        <w:t xml:space="preserve">2 Kings 23:5 5 Un viņš nocēla elku pielūdzējus priesterus, ko Jūdas ķēniņi bija iecēluši dedzināt vīraku augsnēs Jūdas pilsētās un vietās ap Jeruzalemi. arī tie, kas dedzināja vīraku Baalam, saulei un mēnesim, un planētām un visam debesu pulkam.</w:t>
      </w:r>
    </w:p>
    <w:p/>
    <w:p>
      <w:r xmlns:w="http://schemas.openxmlformats.org/wordprocessingml/2006/main">
        <w:t xml:space="preserve">Jūdas ķēniņš Josija izbeidza elku pielūgšanu, ko bija atļāvuši iepriekšējie ķēniņi, piemēram, vīraka dedzināšanu Baalam, saulei, mēnesim, planētām un citiem debesu ķermeņiem.</w:t>
      </w:r>
    </w:p>
    <w:p/>
    <w:p>
      <w:r xmlns:w="http://schemas.openxmlformats.org/wordprocessingml/2006/main">
        <w:t xml:space="preserve">1. "Cilvēka elkdievīgā daba"</w:t>
      </w:r>
    </w:p>
    <w:p/>
    <w:p>
      <w:r xmlns:w="http://schemas.openxmlformats.org/wordprocessingml/2006/main">
        <w:t xml:space="preserve">2. "Dieva pestīšanas spēks"</w:t>
      </w:r>
    </w:p>
    <w:p/>
    <w:p>
      <w:r xmlns:w="http://schemas.openxmlformats.org/wordprocessingml/2006/main">
        <w:t xml:space="preserve">1. Romiešiem 1:18-25</w:t>
      </w:r>
    </w:p>
    <w:p/>
    <w:p>
      <w:r xmlns:w="http://schemas.openxmlformats.org/wordprocessingml/2006/main">
        <w:t xml:space="preserve">2. Psalms 106:34-36</w:t>
      </w:r>
    </w:p>
    <w:p/>
    <w:p>
      <w:r xmlns:w="http://schemas.openxmlformats.org/wordprocessingml/2006/main">
        <w:t xml:space="preserve">2. Ķēniņu 23:6 Un viņš izveda birzi no Tā Kunga nama ārpus Jeruzālemes līdz Kidronas strautam un sadedzināja to pie Kidronas strauta, saspieda to sīkā pulverī un izmeta tās pulveri uz kapiem. tautas bērni.</w:t>
      </w:r>
    </w:p>
    <w:p/>
    <w:p>
      <w:r xmlns:w="http://schemas.openxmlformats.org/wordprocessingml/2006/main">
        <w:t xml:space="preserve">Ķēniņš Josija izvāca elku pielūgsmes birzi no Tā Kunga tempļa Jeruzalemē un sadedzināja to Kidronas strautā, pirms to sasmalcināja pulverī un izkaisīja uz ļaužu kapiem.</w:t>
      </w:r>
    </w:p>
    <w:p/>
    <w:p>
      <w:r xmlns:w="http://schemas.openxmlformats.org/wordprocessingml/2006/main">
        <w:t xml:space="preserve">1. Dieva baušļu ievērošanas nozīme</w:t>
      </w:r>
    </w:p>
    <w:p/>
    <w:p>
      <w:r xmlns:w="http://schemas.openxmlformats.org/wordprocessingml/2006/main">
        <w:t xml:space="preserve">2. Godbijības izrādīšana pret Dieva namu</w:t>
      </w:r>
    </w:p>
    <w:p/>
    <w:p>
      <w:r xmlns:w="http://schemas.openxmlformats.org/wordprocessingml/2006/main">
        <w:t xml:space="preserve">1. 2. Mozus 20:3 "Tev nav citu dievu kā Manis"</w:t>
      </w:r>
    </w:p>
    <w:p/>
    <w:p>
      <w:r xmlns:w="http://schemas.openxmlformats.org/wordprocessingml/2006/main">
        <w:t xml:space="preserve">2. 1. Laiku 28:2 "Tad ķēniņš Dāvids piecēlās kājās un sacīja: Klausieties mani, mani brāļi un mana tauta! Tā Kunga derība"</w:t>
      </w:r>
    </w:p>
    <w:p/>
    <w:p>
      <w:r xmlns:w="http://schemas.openxmlformats.org/wordprocessingml/2006/main">
        <w:t xml:space="preserve">2 Kings 23:7 Un viņš nojauca sodomiešu mājas, kas bija pie Tā Kunga nama, kur sievietes auda birzi.</w:t>
      </w:r>
    </w:p>
    <w:p/>
    <w:p>
      <w:r xmlns:w="http://schemas.openxmlformats.org/wordprocessingml/2006/main">
        <w:t xml:space="preserve">Ķēniņš Josija iznīcināja sodomiešu mājas, kas atradās pie Tā Kunga tempļa.</w:t>
      </w:r>
    </w:p>
    <w:p/>
    <w:p>
      <w:r xmlns:w="http://schemas.openxmlformats.org/wordprocessingml/2006/main">
        <w:t xml:space="preserve">1. Tas Kungs ienīst grēku un pieņem tikai patiesu grēku nožēlu</w:t>
      </w:r>
    </w:p>
    <w:p/>
    <w:p>
      <w:r xmlns:w="http://schemas.openxmlformats.org/wordprocessingml/2006/main">
        <w:t xml:space="preserve">2. Paklausības spēks un Dieva baušļi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3. Mozus 18:22 – tev nebūs gulēt ar vīrieti kā ar sievieti; tas ir pretīgi.</w:t>
      </w:r>
    </w:p>
    <w:p/>
    <w:p>
      <w:r xmlns:w="http://schemas.openxmlformats.org/wordprocessingml/2006/main">
        <w:t xml:space="preserve">2 Kings 23:8 8 Un viņš izveda visus priesterus no Jūdas pilsētām un apgānīja augstās vietas, kur priesteri bija kvēpinājuši, no Gebas līdz Bēršebai un sagrāva vārtu augstās vietas, kas bija ieejā. pie Jozuas, pilsētas pārvaldnieka, vārtiem, kas bija pie pilsētas vārtiem pie vīra kreisās rokas.</w:t>
      </w:r>
    </w:p>
    <w:p/>
    <w:p>
      <w:r xmlns:w="http://schemas.openxmlformats.org/wordprocessingml/2006/main">
        <w:t xml:space="preserve">Ķēniņš Josija izveda visus priesterus no Jūdas un iznīcināja augstienes, kur tie bija dedzinājuši vīraku, no Gebas līdz Bēršebai.</w:t>
      </w:r>
    </w:p>
    <w:p/>
    <w:p>
      <w:r xmlns:w="http://schemas.openxmlformats.org/wordprocessingml/2006/main">
        <w:t xml:space="preserve">1. Dieva tautai jāpaliek uzticīgai Viņam un Viņa pavēlēm.</w:t>
      </w:r>
    </w:p>
    <w:p/>
    <w:p>
      <w:r xmlns:w="http://schemas.openxmlformats.org/wordprocessingml/2006/main">
        <w:t xml:space="preserve">2. Mums jākoncentrējas uz kalpošanu Viņam, nevis sev.</w:t>
      </w:r>
    </w:p>
    <w:p/>
    <w:p>
      <w:r xmlns:w="http://schemas.openxmlformats.org/wordprocessingml/2006/main">
        <w:t xml:space="preserve">1. Apustuļu darbi 17:10-14 — Atēnu vīri un viņu pielūgtā elkdievība.</w:t>
      </w:r>
    </w:p>
    <w:p/>
    <w:p>
      <w:r xmlns:w="http://schemas.openxmlformats.org/wordprocessingml/2006/main">
        <w:t xml:space="preserve">2. Jeremija 7:1-15 — Brīdinājums par viltus dievu pielūgšanu.</w:t>
      </w:r>
    </w:p>
    <w:p/>
    <w:p>
      <w:r xmlns:w="http://schemas.openxmlformats.org/wordprocessingml/2006/main">
        <w:t xml:space="preserve">2 Kings 23:9 9 Tomēr augsto vietu priesteri nenāca pie Tā Kunga altāra Jeruzalemē, bet ēda no neraudzētās maizes starp saviem brāļiem.</w:t>
      </w:r>
    </w:p>
    <w:p/>
    <w:p>
      <w:r xmlns:w="http://schemas.openxmlformats.org/wordprocessingml/2006/main">
        <w:t xml:space="preserve">Augsto vietu priesteri negāja pie Tā Kunga altāra Jeruzalemē, bet ēda neraudzētu maizi kopā ar saviem brāļiem.</w:t>
      </w:r>
    </w:p>
    <w:p/>
    <w:p>
      <w:r xmlns:w="http://schemas.openxmlformats.org/wordprocessingml/2006/main">
        <w:t xml:space="preserve">1. Pielūgsmes nozīme Kunga namā</w:t>
      </w:r>
    </w:p>
    <w:p/>
    <w:p>
      <w:r xmlns:w="http://schemas.openxmlformats.org/wordprocessingml/2006/main">
        <w:t xml:space="preserve">2. Neraudzētas maizes kopīgas ēšanas jēga</w:t>
      </w:r>
    </w:p>
    <w:p/>
    <w:p>
      <w:r xmlns:w="http://schemas.openxmlformats.org/wordprocessingml/2006/main">
        <w:t xml:space="preserve">1. Psalms 122:1 - "Es priecājos, kad viņi man teica: iesim Tā Kunga namā."</w:t>
      </w:r>
    </w:p>
    <w:p/>
    <w:p>
      <w:r xmlns:w="http://schemas.openxmlformats.org/wordprocessingml/2006/main">
        <w:t xml:space="preserve">2. 2. Mozus 12:15 - "Septiņas dienas jums būs ēst neraudzētu maizi; pat pirmajā dienā jums būs jāizmet raugs no saviem namiem; jo ikviens, kas ēd raudzētu maizi no pirmās dienas līdz septītajai dienai, tā dvēsele tiks iznīcināta. no Izraēlas."</w:t>
      </w:r>
    </w:p>
    <w:p/>
    <w:p>
      <w:r xmlns:w="http://schemas.openxmlformats.org/wordprocessingml/2006/main">
        <w:t xml:space="preserve">2. Ķēniņu 23:10 Un viņš apgānīja Tofetu, kas atrodas Hinomas dēlu ielejā, lai neviens neliktu savu dēlu vai meitu iziet caur uguni uz Molehu.</w:t>
      </w:r>
    </w:p>
    <w:p/>
    <w:p>
      <w:r xmlns:w="http://schemas.openxmlformats.org/wordprocessingml/2006/main">
        <w:t xml:space="preserve">Ķēniņš Josija apgānīja Tofetu, lai nepieļautu, ka kāds bērns tiek upurēts Moleham.</w:t>
      </w:r>
    </w:p>
    <w:p/>
    <w:p>
      <w:r xmlns:w="http://schemas.openxmlformats.org/wordprocessingml/2006/main">
        <w:t xml:space="preserve">1. Karaļa spēks aizsargāt neaizsargātos</w:t>
      </w:r>
    </w:p>
    <w:p/>
    <w:p>
      <w:r xmlns:w="http://schemas.openxmlformats.org/wordprocessingml/2006/main">
        <w:t xml:space="preserve">2. Ticības spēks uzveikt ļaunumu</w:t>
      </w:r>
    </w:p>
    <w:p/>
    <w:p>
      <w:r xmlns:w="http://schemas.openxmlformats.org/wordprocessingml/2006/main">
        <w:t xml:space="preserve">1. 2. Mozus 20:4-6 – Tev nav jātaisa sev elks ne kā augšā debesīs, ne uz zemes apakšā, ne ūdeņos lejā. Tev nebūs viņu priekšā locīties un tos pielūgt; jo es, Tas Kungs, tavs Dievs, esmu greizsirdīgs Dievs, kas sodu bērnus par tēvu grēkiem līdz trešajai un ceturtajai paaudzei tiem, kas mani ienīst, bet rādu mīlestību tūkstoš paaudzēm tiem, kas mani mīl un manus baušļus tur. .</w:t>
      </w:r>
    </w:p>
    <w:p/>
    <w:p>
      <w:r xmlns:w="http://schemas.openxmlformats.org/wordprocessingml/2006/main">
        <w:t xml:space="preserve">2. Jesaja 1:17 — iemācieties darīt pareizi; meklēt taisnību. Aizstāvēt apspiestos. Uzņemieties beztēvu lietu; aizstāvēt atraitnes lietu.</w:t>
      </w:r>
    </w:p>
    <w:p/>
    <w:p>
      <w:r xmlns:w="http://schemas.openxmlformats.org/wordprocessingml/2006/main">
        <w:t xml:space="preserve">2. Ķēniņu 23:11 Un viņš aizveda zirgus, ko Jūdas ķēniņi bija devuši saulei, ieejot Tā Kunga namā, pie kambarkunga Nātanmeleha istabas, kas atradās priekšpilsētā, un sadedzināja saules rati ar uguni.</w:t>
      </w:r>
    </w:p>
    <w:p/>
    <w:p>
      <w:r xmlns:w="http://schemas.openxmlformats.org/wordprocessingml/2006/main">
        <w:t xml:space="preserve">Jūdas ķēniņš izņēma no Tā Kunga nama saules dievam veltītos zirgus un ratus un tos sadedzināja.</w:t>
      </w:r>
    </w:p>
    <w:p/>
    <w:p>
      <w:r xmlns:w="http://schemas.openxmlformats.org/wordprocessingml/2006/main">
        <w:t xml:space="preserve">1. Cik svarīgi ir veltīt sevi tikai Dievam</w:t>
      </w:r>
    </w:p>
    <w:p/>
    <w:p>
      <w:r xmlns:w="http://schemas.openxmlformats.org/wordprocessingml/2006/main">
        <w:t xml:space="preserve">2. Dieva spēks aizsargāt savu tautu no elkdievības</w:t>
      </w:r>
    </w:p>
    <w:p/>
    <w:p>
      <w:r xmlns:w="http://schemas.openxmlformats.org/wordprocessingml/2006/main">
        <w:t xml:space="preserve">1. 2. Mozus 20:3-5 — Tev nav citu dievu kā man. Netaisi sev tēlu vai līdzību nekam, kas ir augšā debesīs, ne tam, kas ir apakšā uz zemes, ne tam, kas ir ūdenī zem zemes. Tev nebūs viņu priekšā locīties un tiem nekalpot, jo es, Tas Kungs, tavs Dievs, esmu greizsirdīgs Dievs.</w:t>
      </w:r>
    </w:p>
    <w:p/>
    <w:p>
      <w:r xmlns:w="http://schemas.openxmlformats.org/wordprocessingml/2006/main">
        <w:t xml:space="preserve">2. 1. Jāņa 5:21 — Bērniņi, sargājieties no elkiem. Āmen.</w:t>
      </w:r>
    </w:p>
    <w:p/>
    <w:p>
      <w:r xmlns:w="http://schemas.openxmlformats.org/wordprocessingml/2006/main">
        <w:t xml:space="preserve">2. Ķēniņu 23:12 Un altāri, kas atradās Ahasa augšējā kambara augšpusē, ko Jūdas ķēniņi bija taisījuši, un altāri, ko Manase bija uztaisījis abos Tā Kunga nama pagalmos, ķēniņš sita. lejā un nojauciet tos no turienes un iemetiet to putekļus Kidronas strautā.</w:t>
      </w:r>
    </w:p>
    <w:p/>
    <w:p>
      <w:r xmlns:w="http://schemas.openxmlformats.org/wordprocessingml/2006/main">
        <w:t xml:space="preserve">Ķēniņš Josija iznīcināja altārus, ko Ahass un Manase bija uzcēluši Tā Kunga templī, un iemeta putekļus Kidronas upē.</w:t>
      </w:r>
    </w:p>
    <w:p/>
    <w:p>
      <w:r xmlns:w="http://schemas.openxmlformats.org/wordprocessingml/2006/main">
        <w:t xml:space="preserve">1. Dieva klātbūtne ir lielāka par cilvēka plāniem</w:t>
      </w:r>
    </w:p>
    <w:p/>
    <w:p>
      <w:r xmlns:w="http://schemas.openxmlformats.org/wordprocessingml/2006/main">
        <w:t xml:space="preserve">2. Elkdievības briesmas</w:t>
      </w:r>
    </w:p>
    <w:p/>
    <w:p>
      <w:r xmlns:w="http://schemas.openxmlformats.org/wordprocessingml/2006/main">
        <w:t xml:space="preserve">1. 2. Mozus 20:4-5 – Tev nav jātaisa sev cirsts tēls vai līdzība nekam, kas ir augšā debesīs vai kas ir apakšā uz zemes, vai kas ir ūdenī zem zemes. Tev nebūs viņu priekšā locīties un tiem nekalpot, jo es, Tas Kungs, tavs Dievs, esmu greizsirdīgs Dievs.</w:t>
      </w:r>
    </w:p>
    <w:p/>
    <w:p>
      <w:r xmlns:w="http://schemas.openxmlformats.org/wordprocessingml/2006/main">
        <w:t xml:space="preserve">2. 5. Mozus 12:2-4 - Tev noteikti būs iznīcināmas visas vietas, kur tautas, kuras tu izraidīsi, kalpoja saviem dieviem, augstos kalnos un pakalnos un zem visiem zaļajiem kokiem. Tev būs nojaukt viņu altārus un sagraut to stabus un sadedzināt viņu ašerimus ar uguni. Tev būs nocirst viņu dievu tēlus un iznīcināt viņu vārdus no šīs vietas. Tev nebūs tā pielūgt To Kungu, savu Dievu.</w:t>
      </w:r>
    </w:p>
    <w:p/>
    <w:p>
      <w:r xmlns:w="http://schemas.openxmlformats.org/wordprocessingml/2006/main">
        <w:t xml:space="preserve">2 Kings 23:13 13 Un augstienes, kas atradās pirms Jeruzālemes, kas atradās pa labi no samaitāšanas kalna, ko Israēla ķēniņš Salamans bija uzcēlis Aštorei, sidoniešu negantībai, un Kēmošam, moābiešu negantībai. , un Milkomu, Amona bērnu negantību, ķēniņš apgānīja.</w:t>
      </w:r>
    </w:p>
    <w:p/>
    <w:p>
      <w:r xmlns:w="http://schemas.openxmlformats.org/wordprocessingml/2006/main">
        <w:t xml:space="preserve">Ķēniņš Josija apgānīja augstās vietas, kuras Salamans bija uzcēlis elku pielūgsmei.</w:t>
      </w:r>
    </w:p>
    <w:p/>
    <w:p>
      <w:r xmlns:w="http://schemas.openxmlformats.org/wordprocessingml/2006/main">
        <w:t xml:space="preserve">1. Elku pielūgšana nav pieņemama — 2. Ķēniņu 23:13</w:t>
      </w:r>
    </w:p>
    <w:p/>
    <w:p>
      <w:r xmlns:w="http://schemas.openxmlformats.org/wordprocessingml/2006/main">
        <w:t xml:space="preserve">2. Elku celšanas briesmas — 2. Ķēniņi 23:13</w:t>
      </w:r>
    </w:p>
    <w:p/>
    <w:p>
      <w:r xmlns:w="http://schemas.openxmlformats.org/wordprocessingml/2006/main">
        <w:t xml:space="preserve">1. 5. Mozus 7:25-26 - Tev būs ugunī sadedzināt viņu dievu tēlus; jums nebūs iekārot to sudrabu vai zeltu, kas uz tiem ir, un neņemiet to sev, lai tas jūs nenokļūtu lamatās; jo tas ir negantība Tam Kungam, jūsu Dievam.</w:t>
      </w:r>
    </w:p>
    <w:p/>
    <w:p>
      <w:r xmlns:w="http://schemas.openxmlformats.org/wordprocessingml/2006/main">
        <w:t xml:space="preserve">2. 2. Mozus 20:4-5 – tev nav jātaisa sev cirsts tēls nekam, kas ir augšā debesīs, kas ir zem zemes, vai tam, kas ir ūdenī zem zemes; tev nebūs viņiem locīties un nekalpot tiem. Jo es, Tas Kungs, tavs Dievs, esmu greizsirdīgs Dievs.</w:t>
      </w:r>
    </w:p>
    <w:p/>
    <w:p>
      <w:r xmlns:w="http://schemas.openxmlformats.org/wordprocessingml/2006/main">
        <w:t xml:space="preserve">2 Kings 23:14 14 Un viņš salauza tēlus, izcirta birzis un piepildīja to vietas ar cilvēku kauliem.</w:t>
      </w:r>
    </w:p>
    <w:p/>
    <w:p>
      <w:r xmlns:w="http://schemas.openxmlformats.org/wordprocessingml/2006/main">
        <w:t xml:space="preserve">Josija iznīcināja visus attēlus un birzis, kas bija saistītas ar elku pielūgšanu, un aizstāja tos ar cilvēku kauliem.</w:t>
      </w:r>
    </w:p>
    <w:p/>
    <w:p>
      <w:r xmlns:w="http://schemas.openxmlformats.org/wordprocessingml/2006/main">
        <w:t xml:space="preserve">1. Elku pielūgšanas sekas</w:t>
      </w:r>
    </w:p>
    <w:p/>
    <w:p>
      <w:r xmlns:w="http://schemas.openxmlformats.org/wordprocessingml/2006/main">
        <w:t xml:space="preserve">2. Dieva nosodījums elkdievībai</w:t>
      </w:r>
    </w:p>
    <w:p/>
    <w:p>
      <w:r xmlns:w="http://schemas.openxmlformats.org/wordprocessingml/2006/main">
        <w:t xml:space="preserve">1. 5. Mozus 7:25 - Tev ir jāsadedzina viņu dievu tēli ar uguni; jums nebūs iekārot to sudrabu vai zeltu, kas uz tiem ir, un neņemiet to sev, lai tas jūs nenokļūtu lamatās; jo tas ir negantība Tam Kungam, jūsu Dievam.</w:t>
      </w:r>
    </w:p>
    <w:p/>
    <w:p>
      <w:r xmlns:w="http://schemas.openxmlformats.org/wordprocessingml/2006/main">
        <w:t xml:space="preserve">2. Jesajas 2:20 — tajā dienā cilvēks savus sudraba elkus un zelta elkus, ko viņi darināja, katrs sev pielūgs, kurmjiem un sikspārņiem.</w:t>
      </w:r>
    </w:p>
    <w:p/>
    <w:p>
      <w:r xmlns:w="http://schemas.openxmlformats.org/wordprocessingml/2006/main">
        <w:t xml:space="preserve">2. Ķēniņu 23:15 Turklāt altāri, kas bija Bētelē, un augsto vietu, ko Jerobeāms, Nebata dēls, kas lika Israēlam grēkot, bija uztaisījis, gan šo altāri, gan augsto vietu viņš nojauca un nodedzināja augsto vietu. un saspieda to līdz pulverim un nodedzināja birzi.</w:t>
      </w:r>
    </w:p>
    <w:p/>
    <w:p>
      <w:r xmlns:w="http://schemas.openxmlformats.org/wordprocessingml/2006/main">
        <w:t xml:space="preserve">Ķēniņš Josija iznīcināja altāri un augsto vietu Bētelē, ko Jerobeāms bija izveidojis, lai veicinātu elku pielūgšanu.</w:t>
      </w:r>
    </w:p>
    <w:p/>
    <w:p>
      <w:r xmlns:w="http://schemas.openxmlformats.org/wordprocessingml/2006/main">
        <w:t xml:space="preserve">1. Dieva pavēles nozīme un to neievērošanas sekas.</w:t>
      </w:r>
    </w:p>
    <w:p/>
    <w:p>
      <w:r xmlns:w="http://schemas.openxmlformats.org/wordprocessingml/2006/main">
        <w:t xml:space="preserve">2. Elkdievības briesmas un kā tā var novest pie iznīcības.</w:t>
      </w:r>
    </w:p>
    <w:p/>
    <w:p>
      <w:r xmlns:w="http://schemas.openxmlformats.org/wordprocessingml/2006/main">
        <w:t xml:space="preserve">1. 5. Mozus 6:14-15 - Tev nebūs sekot citiem dieviem, to tautu dieviem, kas ir tev apkārt, jo Tas Kungs, tavs Dievs, ir greizsirdīgs Dievs tavā vidū, lai pret tevi netiktu uzmodinātas Tā Kunga, tava Dieva, dusmas. un iznīcini jūs no zemes virsas.</w:t>
      </w:r>
    </w:p>
    <w:p/>
    <w:p>
      <w:r xmlns:w="http://schemas.openxmlformats.org/wordprocessingml/2006/main">
        <w:t xml:space="preserve">2. Jesaja 45:5-7 - Es esmu Tas Kungs, un nav neviena cita, izņemot mani, nav neviena Dieva; Es tevi apgādāju, lai gan tu mani nepazīsti, lai cilvēki no saules lēkta un no rietumiem zinātu, ka nav neviena, izņemot mani; Es esmu Tas Kungs, un nav neviena cita. Es veidoju gaismu un radu tumsu; Es veicu labklājību un radu nelaimi; Es esmu Tas Kungs, kas dara visas šīs lietas.</w:t>
      </w:r>
    </w:p>
    <w:p/>
    <w:p>
      <w:r xmlns:w="http://schemas.openxmlformats.org/wordprocessingml/2006/main">
        <w:t xml:space="preserve">2. Ķēniņu 23:16 Un, kad Josija pagriezās, viņš izlūkoja kapus, kas tur bija kalnā, un sūtīja, un izņēma kaulus no kapiem un sadedzināja tos uz altāra un apgānīja to, kā bija teikts. To Kungu, ko sludināja Dieva vīrs, kas pasludināja šos vārdus.</w:t>
      </w:r>
    </w:p>
    <w:p/>
    <w:p>
      <w:r xmlns:w="http://schemas.openxmlformats.org/wordprocessingml/2006/main">
        <w:t xml:space="preserve">1: Dieva vārds ir spēcīgs, un tas ir jāievēro pat tad, ja tas nozīmē iet pretrunā ar kultūras normām.</w:t>
      </w:r>
    </w:p>
    <w:p/>
    <w:p>
      <w:r xmlns:w="http://schemas.openxmlformats.org/wordprocessingml/2006/main">
        <w:t xml:space="preserve">2: Mums ir jābūt gataviem riskēt, lai paklausītu Dievam.</w:t>
      </w:r>
    </w:p>
    <w:p/>
    <w:p>
      <w:r xmlns:w="http://schemas.openxmlformats.org/wordprocessingml/2006/main">
        <w:t xml:space="preserve">1: Jozua 24:15-16 "Un, ja jums šķiet ļauni kalpot Tam Kungam, izvēlieties šodien, kam jūs kalposit, vai dieviem, kuriem kalpoja jūsu tēvi un kas atradās plūdu otrā pusē, vai dieviem. no amoriešiem, kuru zemē jūs dzīvojat, bet es un mans nams kalposim Tam Kungam.” Un ļaudis atbildēja un sacīja: “Nedod Dievs, ka mēs atstātu To Kungu un kalpotu citiem dieviem!</w:t>
      </w:r>
    </w:p>
    <w:p/>
    <w:p>
      <w:r xmlns:w="http://schemas.openxmlformats.org/wordprocessingml/2006/main">
        <w:t xml:space="preserve">2: Mateja 7:21-23 "Ne katrs, kas man saka: Kungs, Kungs, ieies Debesu valstībā, bet tas, kas dara mana debesu Tēva prātu. Daudzi man sacīs tajā. Dienā, Kungs, Kungs, vai mēs neesam pravietojuši Tavā vārdā un Tavā vārdā neesam izdzinuši ļaunos garus un Tavā vārdā darījuši daudzus brīnišķīgus darbus? Un tad es viņiem apliecināšu: Es nekad neesmu tevi pazinis: atkāpies no manis, kas dara netaisnību."</w:t>
      </w:r>
    </w:p>
    <w:p/>
    <w:p>
      <w:r xmlns:w="http://schemas.openxmlformats.org/wordprocessingml/2006/main">
        <w:t xml:space="preserve">2 Kings 23:17 17 Tad viņš sacīja: Kāds ir tas nosaukums, ko es redzu? Un pilsētas vīri viņam sacīja: Tas ir Dieva vīra kaps, kas nāca no Jūdas un sludināja to, ko tu esi darījis pret Bēteles altāri.</w:t>
      </w:r>
    </w:p>
    <w:p/>
    <w:p>
      <w:r xmlns:w="http://schemas.openxmlformats.org/wordprocessingml/2006/main">
        <w:t xml:space="preserve">Jūdas ķēniņš Josija atklāj kāda Dieva vīra kapu no Jūdas, kurš iepriekš bija pravietojis par Josijas rīcību pret Bēteles altāri.</w:t>
      </w:r>
    </w:p>
    <w:p/>
    <w:p>
      <w:r xmlns:w="http://schemas.openxmlformats.org/wordprocessingml/2006/main">
        <w:t xml:space="preserve">1. Dieva pravieši liks mums atbildēt par mūsu rīcību</w:t>
      </w:r>
    </w:p>
    <w:p/>
    <w:p>
      <w:r xmlns:w="http://schemas.openxmlformats.org/wordprocessingml/2006/main">
        <w:t xml:space="preserve">2. Dzīvot pēc Dieva Vārda nekad nav veltīgi</w:t>
      </w:r>
    </w:p>
    <w:p/>
    <w:p>
      <w:r xmlns:w="http://schemas.openxmlformats.org/wordprocessingml/2006/main">
        <w:t xml:space="preserve">1. Salamans Mācītājs 12:13-14 - "Lietas beigas; viss ir dzirdēts. Bīsties Dieva un turi Viņa baušļus, jo tas ir viss cilvēka pienākums. Jo Dievs liks tiesā ikvienu darbu un visu noslēpumu. , vai tas ir labs vai ļauns."</w:t>
      </w:r>
    </w:p>
    <w:p/>
    <w:p>
      <w:r xmlns:w="http://schemas.openxmlformats.org/wordprocessingml/2006/main">
        <w:t xml:space="preserve">2. 2. Timotejam 3:14-17 - "Bet tu turpini to, ko esi mācījies un kam esi stingri ticējis, zinot, no kā tu to mācījies un kā no bērnības esi iepazinies ar svētajiem rakstiem, kas spēj darīt jūs gudrus pestīšanai ticībā uz Kristu Jēzu.Visi Raksti ir Dieva izelpoti un noderīgi mācīšanai, pārmācīšanai, labošanai un audzināšanai taisnībā, lai Dieva cilvēks būtu pilnīgs, sagatavots katram labam darbam. "</w:t>
      </w:r>
    </w:p>
    <w:p/>
    <w:p>
      <w:r xmlns:w="http://schemas.openxmlformats.org/wordprocessingml/2006/main">
        <w:t xml:space="preserve">2 Kings 23:18 18 Un viņš sacīja: Lieciet viņu mierā! lai neviens nekustina savus kaulus. Tāpēc viņi atstāja viņa kaulus kopā ar pravieša kauliem, kas nāca no Samarijas.</w:t>
      </w:r>
    </w:p>
    <w:p/>
    <w:p>
      <w:r xmlns:w="http://schemas.openxmlformats.org/wordprocessingml/2006/main">
        <w:t xml:space="preserve">Josija, Jūdas ķēniņš, aizliedz nevienam traucēt kaulus pravietim, kurš bija nācis no Samarijas.</w:t>
      </w:r>
    </w:p>
    <w:p/>
    <w:p>
      <w:r xmlns:w="http://schemas.openxmlformats.org/wordprocessingml/2006/main">
        <w:t xml:space="preserve">1. Mācīšanās cienīt mirušos</w:t>
      </w:r>
    </w:p>
    <w:p/>
    <w:p>
      <w:r xmlns:w="http://schemas.openxmlformats.org/wordprocessingml/2006/main">
        <w:t xml:space="preserve">2. Paklausības spēks</w:t>
      </w:r>
    </w:p>
    <w:p/>
    <w:p>
      <w:r xmlns:w="http://schemas.openxmlformats.org/wordprocessingml/2006/main">
        <w:t xml:space="preserve">1. Salamans Mācītājs 8:4-6 "Kur ir ķēniņa vārds, tur ir spēks, un kas viņam var jautāt: ko tu dari? Kas bausli tur, tas neko ļaunu nejutīs, un gudra vīra sirds izšķir gan laiku. un spriedums."</w:t>
      </w:r>
    </w:p>
    <w:p/>
    <w:p>
      <w:r xmlns:w="http://schemas.openxmlformats.org/wordprocessingml/2006/main">
        <w:t xml:space="preserve">2. Mateja 22:37-40 "Jēzus viņam sacīja: "Tev būs To Kungu, savu Dievu, mīlēt no visas savas sirds un no visas savas dvēseles, un no visa sava prāta. Šis ir pirmais un lielais bauslis. Un otrais kā tas ir: tev būs savu tuvāku mīlēt kā sevi pašu. Uz šiem diviem baušļiem balstās visa bauslība un pravieši.</w:t>
      </w:r>
    </w:p>
    <w:p/>
    <w:p>
      <w:r xmlns:w="http://schemas.openxmlformats.org/wordprocessingml/2006/main">
        <w:t xml:space="preserve">2. Ķēniņu 23:19 Un visus augstkalnu namus, kas atradās Samarijas pilsētās, ko Israēla ķēniņi bija uzcēluši, lai sadusmotu To Kungu, Josija aizveda un darīja ar tiem visu tā, kā tas bija. viņš bija darījis Bētelē.</w:t>
      </w:r>
    </w:p>
    <w:p/>
    <w:p>
      <w:r xmlns:w="http://schemas.openxmlformats.org/wordprocessingml/2006/main">
        <w:t xml:space="preserve">Ķēniņš Josija atņēma visus Samarijas pilsētu augstienes namus, ko Israēla ķēniņi bija uzcēluši, lai kaitinātu Dievu, un rīkojās tāpat kā Bētelē.</w:t>
      </w:r>
    </w:p>
    <w:p/>
    <w:p>
      <w:r xmlns:w="http://schemas.openxmlformats.org/wordprocessingml/2006/main">
        <w:t xml:space="preserve">1. Cik svarīgi ir paklausīt Dieva Vārdam: ķēniņa Josijas mācības</w:t>
      </w:r>
    </w:p>
    <w:p/>
    <w:p>
      <w:r xmlns:w="http://schemas.openxmlformats.org/wordprocessingml/2006/main">
        <w:t xml:space="preserve">2. Dieva baušļu izpilde: ķēniņa Josijas uzticības izpēte</w:t>
      </w:r>
    </w:p>
    <w:p/>
    <w:p>
      <w:r xmlns:w="http://schemas.openxmlformats.org/wordprocessingml/2006/main">
        <w:t xml:space="preserve">1. 2. Laiku 34:3-7 — Ķēniņa Josijas reformas</w:t>
      </w:r>
    </w:p>
    <w:p/>
    <w:p>
      <w:r xmlns:w="http://schemas.openxmlformats.org/wordprocessingml/2006/main">
        <w:t xml:space="preserve">2. Mateja evaņģēlijs 7:24-27 – būvēšana uz Dieva Vārda klints</w:t>
      </w:r>
    </w:p>
    <w:p/>
    <w:p>
      <w:r xmlns:w="http://schemas.openxmlformats.org/wordprocessingml/2006/main">
        <w:t xml:space="preserve">2. Ķēniņu 23:20 Un viņš nogalināja visus augsto vietu priesterus, kas tur bija uz altāriem, un sadedzināja uz tiem cilvēku kaulus un atgriezās Jeruzālemē.</w:t>
      </w:r>
    </w:p>
    <w:p/>
    <w:p>
      <w:r xmlns:w="http://schemas.openxmlformats.org/wordprocessingml/2006/main">
        <w:t xml:space="preserve">Josija iznīcināja dievkalpojumu augstās vietas, nogalināja visus priesterus un sadedzināja cilvēku kaulus uz altāriem, pirms atgriezās Jeruzalemē.</w:t>
      </w:r>
    </w:p>
    <w:p/>
    <w:p>
      <w:r xmlns:w="http://schemas.openxmlformats.org/wordprocessingml/2006/main">
        <w:t xml:space="preserve">1. Elkdievības briesmas</w:t>
      </w:r>
    </w:p>
    <w:p/>
    <w:p>
      <w:r xmlns:w="http://schemas.openxmlformats.org/wordprocessingml/2006/main">
        <w:t xml:space="preserve">2. Paklausības spēks</w:t>
      </w:r>
    </w:p>
    <w:p/>
    <w:p>
      <w:r xmlns:w="http://schemas.openxmlformats.org/wordprocessingml/2006/main">
        <w:t xml:space="preserve">1. 5. Mozus 12:2-3 — iznīciniet citu dievu pielūgsmes vietas</w:t>
      </w:r>
    </w:p>
    <w:p/>
    <w:p>
      <w:r xmlns:w="http://schemas.openxmlformats.org/wordprocessingml/2006/main">
        <w:t xml:space="preserve">2. 2. Laiku 34:3 — Josijas apņēmība sekot Dieva pavēlēm</w:t>
      </w:r>
    </w:p>
    <w:p/>
    <w:p>
      <w:r xmlns:w="http://schemas.openxmlformats.org/wordprocessingml/2006/main">
        <w:t xml:space="preserve">2 Kings 23:21 21 Un ķēniņš pavēlēja visai tautai, sacīdams: Pasājiet Tam Kungam, savam Dievam, kā tas ir rakstīts šīs derības grāmatā.</w:t>
      </w:r>
    </w:p>
    <w:p/>
    <w:p>
      <w:r xmlns:w="http://schemas.openxmlformats.org/wordprocessingml/2006/main">
        <w:t xml:space="preserve">Ķēniņš Josija pavēlēja Israēla tautai svinēt Pasā svētkus, kā rakstīts derības grāmatā.</w:t>
      </w:r>
    </w:p>
    <w:p/>
    <w:p>
      <w:r xmlns:w="http://schemas.openxmlformats.org/wordprocessingml/2006/main">
        <w:t xml:space="preserve">1. Paklausības spēks: mācīšanās sekot Dieva pavēlēm</w:t>
      </w:r>
    </w:p>
    <w:p/>
    <w:p>
      <w:r xmlns:w="http://schemas.openxmlformats.org/wordprocessingml/2006/main">
        <w:t xml:space="preserve">2. Pasā svētums: Dieva atbrīvošanas svinēšana</w:t>
      </w:r>
    </w:p>
    <w:p/>
    <w:p>
      <w:r xmlns:w="http://schemas.openxmlformats.org/wordprocessingml/2006/main">
        <w:t xml:space="preserve">1. 5. Mozus 16:1-17 — Pasā pavēles</w:t>
      </w:r>
    </w:p>
    <w:p/>
    <w:p>
      <w:r xmlns:w="http://schemas.openxmlformats.org/wordprocessingml/2006/main">
        <w:t xml:space="preserve">2. Ebrejiem 11:17-19 – Ābrahāma ticība Pasā svinēšanai.</w:t>
      </w:r>
    </w:p>
    <w:p/>
    <w:p>
      <w:r xmlns:w="http://schemas.openxmlformats.org/wordprocessingml/2006/main">
        <w:t xml:space="preserve">2. Ķēniņu 23:22 Patiesi, šādas Pasā nav bijis nedz no soģu laikiem, kas tiesāja Israēlu, nedz visās Israēla ķēniņu, nedz Jūdas ķēniņu dienās.</w:t>
      </w:r>
    </w:p>
    <w:p/>
    <w:p>
      <w:r xmlns:w="http://schemas.openxmlformats.org/wordprocessingml/2006/main">
        <w:t xml:space="preserve">Josija ar lielu atdevi un godbijību svinēja Pasā svētkus.</w:t>
      </w:r>
    </w:p>
    <w:p/>
    <w:p>
      <w:r xmlns:w="http://schemas.openxmlformats.org/wordprocessingml/2006/main">
        <w:t xml:space="preserve">1: Mums jāgodā Dievs ar atdevi un centību, ko Viņš ir pelnījis.</w:t>
      </w:r>
    </w:p>
    <w:p/>
    <w:p>
      <w:r xmlns:w="http://schemas.openxmlformats.org/wordprocessingml/2006/main">
        <w:t xml:space="preserve">2: Mums jācenšas līdzināties Josijas piemēram un viņa veltījumam Dievam.</w:t>
      </w:r>
    </w:p>
    <w:p/>
    <w:p>
      <w:r xmlns:w="http://schemas.openxmlformats.org/wordprocessingml/2006/main">
        <w:t xml:space="preserve">1: Psalms 86:11 - "Māci man, Kungs, savu ceļu, lai es staigātu tavā patiesībā; apvieno manu sirdi, lai bīstos tavā vārdā."</w:t>
      </w:r>
    </w:p>
    <w:p/>
    <w:p>
      <w:r xmlns:w="http://schemas.openxmlformats.org/wordprocessingml/2006/main">
        <w:t xml:space="preserve">2:5.Mozus 6:5 - "Tev būs To Kungu, savu Dievu, mīlēt no visas savas sirds un no visas dvēseles un no visa sava spēka."</w:t>
      </w:r>
    </w:p>
    <w:p/>
    <w:p>
      <w:r xmlns:w="http://schemas.openxmlformats.org/wordprocessingml/2006/main">
        <w:t xml:space="preserve">2. Ķēniņu 23:23 Bet ķēniņa Josijas astoņpadsmitajā gadā, kad šī Pasā tika svinēta Tam Kungam Jeruzalemē.</w:t>
      </w:r>
    </w:p>
    <w:p/>
    <w:p>
      <w:r xmlns:w="http://schemas.openxmlformats.org/wordprocessingml/2006/main">
        <w:t xml:space="preserve">Ķēniņš Josija savā astoņpadsmitajā valdīšanas gadā svinēja Pasā svētkus ar Jeruzalemes iedzīvotājiem.</w:t>
      </w:r>
    </w:p>
    <w:p/>
    <w:p>
      <w:r xmlns:w="http://schemas.openxmlformats.org/wordprocessingml/2006/main">
        <w:t xml:space="preserve">1. Pasā svinēšanas nozīme: ķēniņa Josijas valdīšanas nozīmes izpratne</w:t>
      </w:r>
    </w:p>
    <w:p/>
    <w:p>
      <w:r xmlns:w="http://schemas.openxmlformats.org/wordprocessingml/2006/main">
        <w:t xml:space="preserve">2. Paklausības nozīme: kā Josijas uzticamā pielūgsme var mūs vadīt</w:t>
      </w:r>
    </w:p>
    <w:p/>
    <w:p>
      <w:r xmlns:w="http://schemas.openxmlformats.org/wordprocessingml/2006/main">
        <w:t xml:space="preserve">1. 5. Mozus 16:1-8 — Pashā svinēšanas norādījumi</w:t>
      </w:r>
    </w:p>
    <w:p/>
    <w:p>
      <w:r xmlns:w="http://schemas.openxmlformats.org/wordprocessingml/2006/main">
        <w:t xml:space="preserve">2. 2. Laiku 7:14 – Salamana lūgšana pēc Pasā svētkiem</w:t>
      </w:r>
    </w:p>
    <w:p/>
    <w:p>
      <w:r xmlns:w="http://schemas.openxmlformats.org/wordprocessingml/2006/main">
        <w:t xml:space="preserve">2 Kings 23:24 24 Bet strādniekus ar pazīstamiem gariem, burvjus, tēlus, elkus un visas negantības, kas tika izspiegotas Jūdas zemē un Jeruzalemē, Josija lika prom, lai varētu izpildīt bauslības vārdi, kas bija rakstīti grāmatā, ko priesteris Hilkija atrada Tā Kunga namā.</w:t>
      </w:r>
    </w:p>
    <w:p/>
    <w:p>
      <w:r xmlns:w="http://schemas.openxmlformats.org/wordprocessingml/2006/main">
        <w:t xml:space="preserve">Josija atmeta strādniekus ar pazīstamiem gariem, burvjiem, tēliem, elkiem un visām citām negantībām, kas bija sastopamas Jūdā un Jeruzalemē, lai izpildītu likuma vārdus, kas rakstīti grāmatā, ko priesteris Hilkija atrada Tā Kunga namā.</w:t>
      </w:r>
    </w:p>
    <w:p/>
    <w:p>
      <w:r xmlns:w="http://schemas.openxmlformats.org/wordprocessingml/2006/main">
        <w:t xml:space="preserve">1. Jāievēro Dieva bauslība: Josijas paklausība Tam Kungam</w:t>
      </w:r>
    </w:p>
    <w:p/>
    <w:p>
      <w:r xmlns:w="http://schemas.openxmlformats.org/wordprocessingml/2006/main">
        <w:t xml:space="preserve">2. Atteikšanās no elkdievības: Jūdas un Jeruzalemes sakopšana</w:t>
      </w:r>
    </w:p>
    <w:p/>
    <w:p>
      <w:r xmlns:w="http://schemas.openxmlformats.org/wordprocessingml/2006/main">
        <w:t xml:space="preserve">1. 5.Mozus 7:25-26 – “Viņu dievu tēlus dedzini ar uguni; tev nebūs iekārot sudrabu vai zeltu, kas uz tiem ir, un neņem to sev, lai tu netiktu tajos slazdā, jo tas ir negantība Tam Kungam, tavam Dievam. Nevajag ienest negantību savā namā, lai tu nekļūtu par tādu nolādētu, bet tev tā būs riebums un riebjas, jo tā ir nolādēta lieta.</w:t>
      </w:r>
    </w:p>
    <w:p/>
    <w:p>
      <w:r xmlns:w="http://schemas.openxmlformats.org/wordprocessingml/2006/main">
        <w:t xml:space="preserve">2. 2. Laiku 34:3 - "Jo astotajā valdīšanas gadā, vēl būdams jauns, viņš sāka meklēt sava tēva Dāvida Dievu, un divpadsmitajā gadā viņš sāka tīrīt Jūdu un Jeruzālemi no augstās vietas un birzis, un cirsts attēlus, un izkausētus attēlus."</w:t>
      </w:r>
    </w:p>
    <w:p/>
    <w:p>
      <w:r xmlns:w="http://schemas.openxmlformats.org/wordprocessingml/2006/main">
        <w:t xml:space="preserve">2. Ķēniņu 23:25 Un viņam līdzīgs nebija neviena ķēniņa pirms viņa, kas vērsās pie Tā Kunga ar visu savu sirdi un visu savu dvēseli, un ar visu savu spēku saskaņā ar visiem Mozus bauslībām. un pēc viņa necēlās neviens viņam līdzīgs.</w:t>
      </w:r>
    </w:p>
    <w:p/>
    <w:p>
      <w:r xmlns:w="http://schemas.openxmlformats.org/wordprocessingml/2006/main">
        <w:t xml:space="preserve">Neviens ķēniņš pirms ķēniņa Josijas nebija vērsies pie Tā Kunga ar tādu pašatdevi, un neviens pēc viņa neatbilda viņa apņemšanās.</w:t>
      </w:r>
    </w:p>
    <w:p/>
    <w:p>
      <w:r xmlns:w="http://schemas.openxmlformats.org/wordprocessingml/2006/main">
        <w:t xml:space="preserve">1. Patiesa apņemšanās: karaļa Josijas mantojums</w:t>
      </w:r>
    </w:p>
    <w:p/>
    <w:p>
      <w:r xmlns:w="http://schemas.openxmlformats.org/wordprocessingml/2006/main">
        <w:t xml:space="preserve">2. Nodošanās Dievam: sekojot ķēniņa Josijas piemēram</w:t>
      </w:r>
    </w:p>
    <w:p/>
    <w:p>
      <w:r xmlns:w="http://schemas.openxmlformats.org/wordprocessingml/2006/main">
        <w:t xml:space="preserve">1. 5. Mozus 6:5-6 – Mīli Kungu, savu Dievu, no visas savas sirds un no visas dvēseles un no visa sava spēka.</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Ķēniņu 23:26 Tomēr Tas Kungs neatgriezās no savu lielo dusmu niknuma, ar ko viņa dusmas iedegās pret Jūdu visu to aizvainojumu dēļ, ar kuriem Manase bija viņu uzbudinājis.</w:t>
      </w:r>
    </w:p>
    <w:p/>
    <w:p>
      <w:r xmlns:w="http://schemas.openxmlformats.org/wordprocessingml/2006/main">
        <w:t xml:space="preserve">Neraugoties uz Manase uzbudinājumu, Tas Kungs nepiekāpās savās dusmās pret Jūdu.</w:t>
      </w:r>
    </w:p>
    <w:p/>
    <w:p>
      <w:r xmlns:w="http://schemas.openxmlformats.org/wordprocessingml/2006/main">
        <w:t xml:space="preserve">1. Kunga dusmas: kad ar paklausību nepietiek</w:t>
      </w:r>
    </w:p>
    <w:p/>
    <w:p>
      <w:r xmlns:w="http://schemas.openxmlformats.org/wordprocessingml/2006/main">
        <w:t xml:space="preserve">2. Provokācijas sekas: Manases mācība</w:t>
      </w:r>
    </w:p>
    <w:p/>
    <w:p>
      <w:r xmlns:w="http://schemas.openxmlformats.org/wordprocessingml/2006/main">
        <w:t xml:space="preserve">1. Galatiešiem 6:7-8 – Neļaujieties maldināties: Dievs nav apsmiets, jo ko sēj, to viņš arī pļaus.</w:t>
      </w:r>
    </w:p>
    <w:p/>
    <w:p>
      <w:r xmlns:w="http://schemas.openxmlformats.org/wordprocessingml/2006/main">
        <w:t xml:space="preserve">2. 5. Mozus 28:15-18 - Bet, ja tu neklausīsi Tā Kunga, sava Dieva, balsij vai nepildīsi visus Viņa baušļus un Viņa likumus, ko es tev šodien pavēlu, tad visi šie lāsti nāks pār tevi un pārņems tevi. .</w:t>
      </w:r>
    </w:p>
    <w:p/>
    <w:p>
      <w:r xmlns:w="http://schemas.openxmlformats.org/wordprocessingml/2006/main">
        <w:t xml:space="preserve">2 Kings 23:27 27 Un Tas Kungs sacīja: Es izņemšu arī Jūdu no sava redzesloka, tāpat kā Es izraidīju Israēlu, un atmetīšu šo pilsētu, Jeruzālemi, ko esmu izvēlējies, un namu, par kuru es sacīju: Mans vārds būs tur.</w:t>
      </w:r>
    </w:p>
    <w:p/>
    <w:p>
      <w:r xmlns:w="http://schemas.openxmlformats.org/wordprocessingml/2006/main">
        <w:t xml:space="preserve">Dievs apsolīja izņemt Jūdu un Jeruzalemi no Viņa klātbūtnes to nepaklausības dēļ.</w:t>
      </w:r>
    </w:p>
    <w:p/>
    <w:p>
      <w:r xmlns:w="http://schemas.openxmlformats.org/wordprocessingml/2006/main">
        <w:t xml:space="preserve">1. Nepaklausības sekas</w:t>
      </w:r>
    </w:p>
    <w:p/>
    <w:p>
      <w:r xmlns:w="http://schemas.openxmlformats.org/wordprocessingml/2006/main">
        <w:t xml:space="preserve">2. Dieva žēlsirdība, neskatoties uz mūsu pārkāpumiem</w:t>
      </w:r>
    </w:p>
    <w:p/>
    <w:p>
      <w:r xmlns:w="http://schemas.openxmlformats.org/wordprocessingml/2006/main">
        <w:t xml:space="preserve">1. Jesajas 55:7 Lai ļaunais atstāj savu ceļu un netaisnīgais savas domas, un lai viņš atgriežas pie Tā Kunga, un viņš par viņu apžēlosies; un mūsu Dievam, jo viņš pārpilnībā piedos.</w:t>
      </w:r>
    </w:p>
    <w:p/>
    <w:p>
      <w:r xmlns:w="http://schemas.openxmlformats.org/wordprocessingml/2006/main">
        <w:t xml:space="preserve">2. Ecēhiēla 18:32 Jo man nepatīk tā nāve, kas mirst, saka Dievs Tas Kungs. Tāpēc atgriezieties un dzīvojiet.</w:t>
      </w:r>
    </w:p>
    <w:p/>
    <w:p>
      <w:r xmlns:w="http://schemas.openxmlformats.org/wordprocessingml/2006/main">
        <w:t xml:space="preserve">2. Ķēniņu 23:28 Kas vēl stāstāms par Josiju un visu, ko viņš darīja, vai tas nav rakstīts Jūdas ķēniņu Laiku grāmatā?</w:t>
      </w:r>
    </w:p>
    <w:p/>
    <w:p>
      <w:r xmlns:w="http://schemas.openxmlformats.org/wordprocessingml/2006/main">
        <w:t xml:space="preserve">Josija veica daudzas darbības, un tās visas ir ierakstītas Jūdas ķēniņu hroniku grāmatā.</w:t>
      </w:r>
    </w:p>
    <w:p/>
    <w:p>
      <w:r xmlns:w="http://schemas.openxmlformats.org/wordprocessingml/2006/main">
        <w:t xml:space="preserve">1. Cik svarīgi ir godāt Dievu ar savu rīcību — Salamans Mācītājs 12:13-14</w:t>
      </w:r>
    </w:p>
    <w:p/>
    <w:p>
      <w:r xmlns:w="http://schemas.openxmlformats.org/wordprocessingml/2006/main">
        <w:t xml:space="preserve">2. Dzīvot uzticamu dzīvi — Ebrejiem 11:8-12</w:t>
      </w:r>
    </w:p>
    <w:p/>
    <w:p>
      <w:r xmlns:w="http://schemas.openxmlformats.org/wordprocessingml/2006/main">
        <w:t xml:space="preserve">1. 2. Laiku 35:25-27</w:t>
      </w:r>
    </w:p>
    <w:p/>
    <w:p>
      <w:r xmlns:w="http://schemas.openxmlformats.org/wordprocessingml/2006/main">
        <w:t xml:space="preserve">2. Jeremija 3:15-18</w:t>
      </w:r>
    </w:p>
    <w:p/>
    <w:p>
      <w:r xmlns:w="http://schemas.openxmlformats.org/wordprocessingml/2006/main">
        <w:t xml:space="preserve">2. Ķēniņu 23:29 Viņa dienās faraons Necho, Ēģiptes ķēniņš, gāja pret Asīrijas ķēniņu uz Eifratas upi, un ķēniņš Josija gāja viņam pretī. un viņš to nogalināja pie Megidas, kad viņš to bija redzējis.</w:t>
      </w:r>
    </w:p>
    <w:p/>
    <w:p>
      <w:r xmlns:w="http://schemas.openxmlformats.org/wordprocessingml/2006/main">
        <w:t xml:space="preserve">Ķēniņš Josija devās kaujā pret Ēģiptes faraonu Nehohu pie Eifratas upes un uzvarēja, nogalinot viņu Megidā.</w:t>
      </w:r>
    </w:p>
    <w:p/>
    <w:p>
      <w:r xmlns:w="http://schemas.openxmlformats.org/wordprocessingml/2006/main">
        <w:t xml:space="preserve">1. Ticības uzvara — kā Josijas ticība ļāva viņam uzvarēt daudz lielāku ienaidnieku</w:t>
      </w:r>
    </w:p>
    <w:p/>
    <w:p>
      <w:r xmlns:w="http://schemas.openxmlformats.org/wordprocessingml/2006/main">
        <w:t xml:space="preserve">2. Esiet stingri — cik svarīgi ir iestāties par to, kas ir pareizi, pat pret nepārvaramām izredzēm</w:t>
      </w:r>
    </w:p>
    <w:p/>
    <w:p>
      <w:r xmlns:w="http://schemas.openxmlformats.org/wordprocessingml/2006/main">
        <w:t xml:space="preserve">1. Jozua 1:9 - "Esi stiprs un drosmīgs, nebīsties un nebaidies, jo Tas Kungs, tavs Dievs, ir ar tevi visur, kur tu ej.</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2. Ķēniņu 23:30 Un viņa kalpi viņu izveda no Megidas mirušu ratos un aizveda uz Jeruzālemi un apglabāja viņa paša kapā. Un zemes ļaudis ņēma Joahazu, Josijas dēlu, svaidīja viņu un iecēla par ķēniņu viņa tēva vietā.</w:t>
      </w:r>
    </w:p>
    <w:p/>
    <w:p>
      <w:r xmlns:w="http://schemas.openxmlformats.org/wordprocessingml/2006/main">
        <w:t xml:space="preserve">Joahass pēc nāves Megidā tika nogādāts ratos uz Jeruzalemi un tika apglabāts sava tēva kapā. Tad zemes ļaudis svaidīja Joahazu par ķēniņu viņa tēva vietā.</w:t>
      </w:r>
    </w:p>
    <w:p/>
    <w:p>
      <w:r xmlns:w="http://schemas.openxmlformats.org/wordprocessingml/2006/main">
        <w:t xml:space="preserve">1. Tēva mantojums: mācīšanās no ķēniņa Josijas un Joahasa dzīves</w:t>
      </w:r>
    </w:p>
    <w:p/>
    <w:p>
      <w:r xmlns:w="http://schemas.openxmlformats.org/wordprocessingml/2006/main">
        <w:t xml:space="preserve">2. Ticības izvēle pret bailēm: Joahasa drosme nāves priekšā</w:t>
      </w:r>
    </w:p>
    <w:p/>
    <w:p>
      <w:r xmlns:w="http://schemas.openxmlformats.org/wordprocessingml/2006/main">
        <w:t xml:space="preserve">1. 2. Ķēniņu 23:30</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2. Ķēniņu 23:31 Joahass bija divdesmit trīs gadus vecs, kad viņš kļuva ķēniņš; un viņš valdīja Jeruzālemē trīs mēnešus. Un viņa mātes vārds bija Hamutala, Libnas Jeremijas meita.</w:t>
      </w:r>
    </w:p>
    <w:p/>
    <w:p>
      <w:r xmlns:w="http://schemas.openxmlformats.org/wordprocessingml/2006/main">
        <w:t xml:space="preserve">Joahasam bija 23 gadi, kad viņš kļuva par Jeruzalemes ķēniņu, un viņa māte bija Hamutala, Libnas Jeremijas meita.</w:t>
      </w:r>
    </w:p>
    <w:p/>
    <w:p>
      <w:r xmlns:w="http://schemas.openxmlformats.org/wordprocessingml/2006/main">
        <w:t xml:space="preserve">1. Mātes ietekmes spēks</w:t>
      </w:r>
    </w:p>
    <w:p/>
    <w:p>
      <w:r xmlns:w="http://schemas.openxmlformats.org/wordprocessingml/2006/main">
        <w:t xml:space="preserve">2. Vecuma un brieduma nozīme vadībā</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Salamana pamācības 31:28 — Viņas bērni ceļas un sauc viņu par svētīgu; arī viņas vīrs, un tas viņu slavē.</w:t>
      </w:r>
    </w:p>
    <w:p/>
    <w:p>
      <w:r xmlns:w="http://schemas.openxmlformats.org/wordprocessingml/2006/main">
        <w:t xml:space="preserve">2. Ķēniņu 23:32 Un viņš darīja to, kas bija ļauns Tā Kunga acīs, tāpat kā viņa tēvi bija darījuši.</w:t>
      </w:r>
    </w:p>
    <w:p/>
    <w:p>
      <w:r xmlns:w="http://schemas.openxmlformats.org/wordprocessingml/2006/main">
        <w:t xml:space="preserve">Josija darīja ļaunu Tā Kunga acīs, sekodams savu tēvu pēdās.</w:t>
      </w:r>
    </w:p>
    <w:p/>
    <w:p>
      <w:r xmlns:w="http://schemas.openxmlformats.org/wordprocessingml/2006/main">
        <w:t xml:space="preserve">1. Briesmas sekot mūsu tēvu pēdām</w:t>
      </w:r>
    </w:p>
    <w:p/>
    <w:p>
      <w:r xmlns:w="http://schemas.openxmlformats.org/wordprocessingml/2006/main">
        <w:t xml:space="preserve">2. Labā un ļaunā spēks mūsu dzīvē</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2. Ķēniņu 23:33 Un faraons Neho viņu sasēdināja Riblā Hamatas zemē, lai viņš nevarētu valdīt Jeruzālemē. un nodeva zemi simts talentu sudraba un talentu zelta.</w:t>
      </w:r>
    </w:p>
    <w:p/>
    <w:p>
      <w:r xmlns:w="http://schemas.openxmlformats.org/wordprocessingml/2006/main">
        <w:t xml:space="preserve">Faraons Nehs salika ķēniņu Jojakimu važās Riblā un piespieda viņu maksāt lielu nodevu.</w:t>
      </w:r>
    </w:p>
    <w:p/>
    <w:p>
      <w:r xmlns:w="http://schemas.openxmlformats.org/wordprocessingml/2006/main">
        <w:t xml:space="preserve">1. Dieva suverenitāte pār mūsu dzīvi — 2. Ķēniņu 23:33</w:t>
      </w:r>
    </w:p>
    <w:p/>
    <w:p>
      <w:r xmlns:w="http://schemas.openxmlformats.org/wordprocessingml/2006/main">
        <w:t xml:space="preserve">2. Grēka sekas – 2. Ķēniņu 23:33</w:t>
      </w:r>
    </w:p>
    <w:p/>
    <w:p>
      <w:r xmlns:w="http://schemas.openxmlformats.org/wordprocessingml/2006/main">
        <w:t xml:space="preserve">1. Jeremija 37:1-2 — Jojakims tika aizvests gūstā</w:t>
      </w:r>
    </w:p>
    <w:p/>
    <w:p>
      <w:r xmlns:w="http://schemas.openxmlformats.org/wordprocessingml/2006/main">
        <w:t xml:space="preserve">2. Daniēla 5:2-3 — nodeva, ko Jojakims bija spiests maksāt.</w:t>
      </w:r>
    </w:p>
    <w:p/>
    <w:p>
      <w:r xmlns:w="http://schemas.openxmlformats.org/wordprocessingml/2006/main">
        <w:t xml:space="preserve">2. Ķēniņu 23:34 Un faraons Nehs iecēla Ēliakimu, Josijas dēlu, par ķēniņu sava tēva Josijas istabā, un pārveidoja viņa vārdu par Jojakimu un aizveda Joahazu, un viņš nonāca Ēģiptē un tur nomira.</w:t>
      </w:r>
    </w:p>
    <w:p/>
    <w:p>
      <w:r xmlns:w="http://schemas.openxmlformats.org/wordprocessingml/2006/main">
        <w:t xml:space="preserve">Faraons Nehs nomainīja Josiju ar savu dēlu Ēliakimu par ķēniņu un nomainīja viņa vārdu uz Jojakimu. Joahass tika aizvests un nomira Ēģiptē.</w:t>
      </w:r>
    </w:p>
    <w:p/>
    <w:p>
      <w:r xmlns:w="http://schemas.openxmlformats.org/wordprocessingml/2006/main">
        <w:t xml:space="preserve">1. Cik svarīgi ir pieņemt Dieva gribu neatkarīgi no apstākļiem</w:t>
      </w:r>
    </w:p>
    <w:p/>
    <w:p>
      <w:r xmlns:w="http://schemas.openxmlformats.org/wordprocessingml/2006/main">
        <w:t xml:space="preserve">2. Mūsu senču godināšanas nozīme</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2. Mozus 20:12 – Godā savu tēvu un māti, lai tavas dienas būtu ilgas zemē, ko Tas Kungs, tavs Dievs, tev dod.</w:t>
      </w:r>
    </w:p>
    <w:p/>
    <w:p>
      <w:r xmlns:w="http://schemas.openxmlformats.org/wordprocessingml/2006/main">
        <w:t xml:space="preserve">2. Ķēniņu 23:35 Un Jojakims deva sudrabu un zeltu faraonam; bet viņš uzlika zemei nodokļus, lai dotu naudu saskaņā ar faraona pavēli. Viņš pieprasīja sudrabu un zeltu no šīs zemes ļaudīm, katram atbilstoši viņa nodokļiem, lai to nodotu faraonam Nehom.</w:t>
      </w:r>
    </w:p>
    <w:p/>
    <w:p>
      <w:r xmlns:w="http://schemas.openxmlformats.org/wordprocessingml/2006/main">
        <w:t xml:space="preserve">Jojakims deva sudrabu un zeltu faraonam, bet aplika ar nodokli zemes ļaudis, lai par to samaksātu.</w:t>
      </w:r>
    </w:p>
    <w:p/>
    <w:p>
      <w:r xmlns:w="http://schemas.openxmlformats.org/wordprocessingml/2006/main">
        <w:t xml:space="preserve">1. Dievs izmanto mūsu resursus, lai veiktu Savu darbu.</w:t>
      </w:r>
    </w:p>
    <w:p/>
    <w:p>
      <w:r xmlns:w="http://schemas.openxmlformats.org/wordprocessingml/2006/main">
        <w:t xml:space="preserve">2. Mēs esam aicināti dāsni atdot no tā, kas mums ir.</w:t>
      </w:r>
    </w:p>
    <w:p/>
    <w:p>
      <w:r xmlns:w="http://schemas.openxmlformats.org/wordprocessingml/2006/main">
        <w:t xml:space="preserve">1. 2. korintiešiem 8:1 5</w:t>
      </w:r>
    </w:p>
    <w:p/>
    <w:p>
      <w:r xmlns:w="http://schemas.openxmlformats.org/wordprocessingml/2006/main">
        <w:t xml:space="preserve">2. Apustuļu darbi 4:32 37</w:t>
      </w:r>
    </w:p>
    <w:p/>
    <w:p>
      <w:r xmlns:w="http://schemas.openxmlformats.org/wordprocessingml/2006/main">
        <w:t xml:space="preserve">2. Ķēniņu 23:36 Jojakims bija divdesmit piecus gadus vecs, kad viņš sāka valdīt; un viņš valdīja vienpadsmit gadus Jeruzalemē. Un viņa mātes vārds bija Zebuda, Rumas Pedajas meita.</w:t>
      </w:r>
    </w:p>
    <w:p/>
    <w:p>
      <w:r xmlns:w="http://schemas.openxmlformats.org/wordprocessingml/2006/main">
        <w:t xml:space="preserve">Jojakimam bija 25 gadi, kad viņš sāka valdīt Jeruzalemē un valdīja 11 gadus. Viņa māte bija Zebuda, Rumas Pedajas meita.</w:t>
      </w:r>
    </w:p>
    <w:p/>
    <w:p>
      <w:r xmlns:w="http://schemas.openxmlformats.org/wordprocessingml/2006/main">
        <w:t xml:space="preserve">1. Mātes ietekmes spēks</w:t>
      </w:r>
    </w:p>
    <w:p/>
    <w:p>
      <w:r xmlns:w="http://schemas.openxmlformats.org/wordprocessingml/2006/main">
        <w:t xml:space="preserve">2. Dieva suverenitāte ķēniņu valdīšanas laikā</w:t>
      </w:r>
    </w:p>
    <w:p/>
    <w:p>
      <w:r xmlns:w="http://schemas.openxmlformats.org/wordprocessingml/2006/main">
        <w:t xml:space="preserve">1. Salamana Pamācības 31:30 — Šarms ir viltīgs, un skaistums ir veltīgs, bet sieviete, kas bīstas To Kungu, ir slavējama.</w:t>
      </w:r>
    </w:p>
    <w:p/>
    <w:p>
      <w:r xmlns:w="http://schemas.openxmlformats.org/wordprocessingml/2006/main">
        <w:t xml:space="preserve">2. Romiešiem 13:1 — lai katrs cilvēks ir pakļauts vadošajām varām. Jo nav varas, kā vien no Dieva, un tās, kas pastāv, ir Dieva iedibinātas.</w:t>
      </w:r>
    </w:p>
    <w:p/>
    <w:p>
      <w:r xmlns:w="http://schemas.openxmlformats.org/wordprocessingml/2006/main">
        <w:t xml:space="preserve">2. Ķēniņu 23:37 Un viņš darīja to, kas bija ļauns Tā Kunga acīs, tāpat kā viņa tēvi bija darījuši.</w:t>
      </w:r>
    </w:p>
    <w:p/>
    <w:p>
      <w:r xmlns:w="http://schemas.openxmlformats.org/wordprocessingml/2006/main">
        <w:t xml:space="preserve">Josija bija Jūdas ķēniņš, kurš sekoja savu senču ļaunajiem paņēmieniem.</w:t>
      </w:r>
    </w:p>
    <w:p/>
    <w:p>
      <w:r xmlns:w="http://schemas.openxmlformats.org/wordprocessingml/2006/main">
        <w:t xml:space="preserve">1. Mums jāmācās no mūsu senču kļūdām un jācenšas ievērot Dieva pavēles.</w:t>
      </w:r>
    </w:p>
    <w:p/>
    <w:p>
      <w:r xmlns:w="http://schemas.openxmlformats.org/wordprocessingml/2006/main">
        <w:t xml:space="preserve">2. Džosijas piemērs parāda, ka neatkarīgi no tā, cik daudz mēs cenšamies darīt pareizi, mūsu rīcība tiks vērtēta saskaņā ar Dieva standartiem.</w:t>
      </w:r>
    </w:p>
    <w:p/>
    <w:p>
      <w:r xmlns:w="http://schemas.openxmlformats.org/wordprocessingml/2006/main">
        <w:t xml:space="preserve">1. 5. Mozus 12:28-32 - "Ievēro un ievēro visus šos vārdus, ko es tev pavēlu, lai tev un taviem bērniem pēc tevis iet labi uz visiem laikiem, kad tu dari to, kas ir labs un pareizs. Tā Kunga, tava Dieva.</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2. Ķēniņu grāmatas 24. nodaļa koncentrējas uz notikumiem, kas noveda pie babiloniešu iekarošanas Jūdā un ķēniņa Jojahina un daudzu cilvēku izsūtīšanas.</w:t>
      </w:r>
    </w:p>
    <w:p/>
    <w:p>
      <w:r xmlns:w="http://schemas.openxmlformats.org/wordprocessingml/2006/main">
        <w:t xml:space="preserve">1. rindkopa: Nodaļa sākas, iepazīstinot ar Jojakimu kā jauno Jūdas ķēniņu pēc Josijas nāves. Diemžēl viņš dara ļaunu Dieva acīs, izraisot Dieva spriedumu Jūdai (2. Ķēniņu 24:1-4).</w:t>
      </w:r>
    </w:p>
    <w:p/>
    <w:p>
      <w:r xmlns:w="http://schemas.openxmlformats.org/wordprocessingml/2006/main">
        <w:t xml:space="preserve">2. rindkopa: Stāstījums apraksta, kā Nebukadnecars, Babilonas ķēniņš, Jojakima valdīšanas laikā iebrūk Jūdā. Viņš aplenca Jeruzalemi un galu galā paņem Jojakimu gūstā kopā ar dažiem dārgumiem no tempļa (2. Ķēniņu 24:7-13).</w:t>
      </w:r>
    </w:p>
    <w:p/>
    <w:p>
      <w:r xmlns:w="http://schemas.openxmlformats.org/wordprocessingml/2006/main">
        <w:t xml:space="preserve">3. rindkopa: Pēc Jojakima nāves par ķēniņu kļūst viņa dēls Jojahins. Tomēr viņš dara arī ļaunu Dieva acīs. Nebukadnecars atgriežas Jeruzalemē un vēlreiz to aplenca (2. Ķēniņu 24:8-9).</w:t>
      </w:r>
    </w:p>
    <w:p/>
    <w:p>
      <w:r xmlns:w="http://schemas.openxmlformats.org/wordprocessingml/2006/main">
        <w:t xml:space="preserve">4. rindkopa: Stāstījums izskaidro, kā Jeruzaleme pēc īsas pretestības nonāk Nebukadnecara rokās. Ķēniņš Jojahins nodod sevi kopā ar ģimeni un ierēdņiem. Babilonieši izlaupa tempļa dārgumus un daudzus gūstekņus aizved trimdā uz Babilonu (Ķēn. 24;10-16).</w:t>
      </w:r>
    </w:p>
    <w:p/>
    <w:p>
      <w:r xmlns:w="http://schemas.openxmlformats.org/wordprocessingml/2006/main">
        <w:t xml:space="preserve">5. rindkopa: Nodaļas beigās ir minēts, ka Nebukadnecars ieceļ Mataniju par Jūdas marionešu ķēniņu, mainot viņa vārdu uz Cedekiju. Cedekija valda, bet nepaliek uzticīgs Bābelei vai Dievam (Ķēniņu 24;17-20).</w:t>
      </w:r>
    </w:p>
    <w:p/>
    <w:p>
      <w:r xmlns:w="http://schemas.openxmlformats.org/wordprocessingml/2006/main">
        <w:t xml:space="preserve">Rezumējot, 2. ķēniņu divdesmit ceturtajā nodaļā ir attēlota Jojakima ļaunā valdīšana, Babilonijas iebrukums un gūstā, Jeruzalemes krišana, ķēniņa Jojahina izsūtīšana. Cedekijas iecelšana par leļļu ķēniņu. Rezumējot, šī nodaļa pēta tādas tēmas kā dievišķais spriedums par nepaklausību, neuzticīgas vadības sekas un pravietojumu piepildīšanās attiecībā uz Babilonijas gūstu.</w:t>
      </w:r>
    </w:p>
    <w:p/>
    <w:p>
      <w:r xmlns:w="http://schemas.openxmlformats.org/wordprocessingml/2006/main">
        <w:t xml:space="preserve">2 Kings 24:1 1 Viņa dienās nāca Bābeles ķēniņš Nebukadnecars, un Jojakims kļuva par viņa kalpu trīs gadus; tad viņš pagriezās un sacēlās pret viņu.</w:t>
      </w:r>
    </w:p>
    <w:p/>
    <w:p>
      <w:r xmlns:w="http://schemas.openxmlformats.org/wordprocessingml/2006/main">
        <w:t xml:space="preserve">Jojakims kalpoja Nebukadnecaram, Bābeles ķēniņam, trīs gadus, bet galu galā viņš sacēlās pret viņu.</w:t>
      </w:r>
    </w:p>
    <w:p/>
    <w:p>
      <w:r xmlns:w="http://schemas.openxmlformats.org/wordprocessingml/2006/main">
        <w:t xml:space="preserve">1. Briesmas novērsties no Dieva gribas</w:t>
      </w:r>
    </w:p>
    <w:p/>
    <w:p>
      <w:r xmlns:w="http://schemas.openxmlformats.org/wordprocessingml/2006/main">
        <w:t xml:space="preserve">2. Sacelšanās sekas</w:t>
      </w:r>
    </w:p>
    <w:p/>
    <w:p>
      <w:r xmlns:w="http://schemas.openxmlformats.org/wordprocessingml/2006/main">
        <w:t xml:space="preserve">1.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2. Jeremijas 27:11-12 — Bet tautas, kas pakļauj savus kaklus zem Bābeles ķēniņa jūga un viņam kalpo, Es ļaušu tām palikt savā zemē, saka Tas Kungs, un tās kops to un dzīvos to. Tādā pašā veidā es runāju ar Cedekiju, Jūdas ķēniņu: Pavediet savus kaklus zem Bābeles ķēniņa jūga un kalpojiet viņam un viņa tautai un dzīvojiet.</w:t>
      </w:r>
    </w:p>
    <w:p/>
    <w:p>
      <w:r xmlns:w="http://schemas.openxmlformats.org/wordprocessingml/2006/main">
        <w:t xml:space="preserve">2 Kings 24:2 2 Un Tas Kungs sūtīja pret viņu kaldeju un sīriešu pulkus, moābiešu un amoniešu pulkus un sūtīja tos pret Jūdu, lai to iznīcinātu saskaņā ar Jūdu. Tas Kungs, ko Viņš runāja caur saviem kalpiem praviešiem.</w:t>
      </w:r>
    </w:p>
    <w:p/>
    <w:p>
      <w:r xmlns:w="http://schemas.openxmlformats.org/wordprocessingml/2006/main">
        <w:t xml:space="preserve">Tas Kungs sūtīja dažādas ļaužu pulkas uz Jūdu, lai to iznīcinātu, lai sodītu par viņu nepaklausību Viņam, kā to pravietoja Viņa pravieši.</w:t>
      </w:r>
    </w:p>
    <w:p/>
    <w:p>
      <w:r xmlns:w="http://schemas.openxmlformats.org/wordprocessingml/2006/main">
        <w:t xml:space="preserve">1. Kā mūsu nepaklausība var novest pie iznīcības</w:t>
      </w:r>
    </w:p>
    <w:p/>
    <w:p>
      <w:r xmlns:w="http://schemas.openxmlformats.org/wordprocessingml/2006/main">
        <w:t xml:space="preserve">2. Dieva disciplīna un žēlsirdība</w:t>
      </w:r>
    </w:p>
    <w:p/>
    <w:p>
      <w:r xmlns:w="http://schemas.openxmlformats.org/wordprocessingml/2006/main">
        <w:t xml:space="preserve">1. 2. Laiku 36:15-16 - "Un Tas Kungs, viņu tēvu Dievs, sūtīja pie viņiem ar saviem sūtņiem, kas cēlās un sūtīja, jo viņam bija žēl par savu tautu un savu mājokli. Bet tie izsmēja Dieva vēstneši un nicināja viņa vārdus un ļaunprātīgi izmantoja viņa praviešus."</w:t>
      </w:r>
    </w:p>
    <w:p/>
    <w:p>
      <w:r xmlns:w="http://schemas.openxmlformats.org/wordprocessingml/2006/main">
        <w:t xml:space="preserve">2. Galatiešiem 6:7 - "Neesiet maldināti, Dievs nav apsmiets, jo ko cilvēks sēj, to viņš arī pļaus."</w:t>
      </w:r>
    </w:p>
    <w:p/>
    <w:p>
      <w:r xmlns:w="http://schemas.openxmlformats.org/wordprocessingml/2006/main">
        <w:t xml:space="preserve">2. Ķēniņu 24:3 Tiešām, pēc Tā Kunga pavēles tas nāca pār Jūdu, lai tos izņemtu no sava redzesloka Manases grēku dēļ saskaņā ar visu, ko viņš darīja.</w:t>
      </w:r>
    </w:p>
    <w:p/>
    <w:p>
      <w:r xmlns:w="http://schemas.openxmlformats.org/wordprocessingml/2006/main">
        <w:t xml:space="preserve">Šajā fragmentā ir runāts par Manases grēku sekām, kuru rezultātā Jūda tika noņemta no Tā Kunga redzesloka.</w:t>
      </w:r>
    </w:p>
    <w:p/>
    <w:p>
      <w:r xmlns:w="http://schemas.openxmlformats.org/wordprocessingml/2006/main">
        <w:t xml:space="preserve">1. Grēka sekas: 2. Ķēniņu 24:3 pārbaude</w:t>
      </w:r>
    </w:p>
    <w:p/>
    <w:p>
      <w:r xmlns:w="http://schemas.openxmlformats.org/wordprocessingml/2006/main">
        <w:t xml:space="preserve">2. Grēku nožēlošanas spēks: mācīšanās no Manases stāsta</w:t>
      </w:r>
    </w:p>
    <w:p/>
    <w:p>
      <w:r xmlns:w="http://schemas.openxmlformats.org/wordprocessingml/2006/main">
        <w:t xml:space="preserve">1. Ecēhiēla 18:20-21 - "Dvēsele, kas grēko, tai mirs. Dēls nenesīs tēva noziegumus, ne tēvs nenesīs dēla noziegumus; taisnā taisnība būs pār viņu. , un ļauno ļaunums nāks pār viņu."</w:t>
      </w:r>
    </w:p>
    <w:p/>
    <w:p>
      <w:r xmlns:w="http://schemas.openxmlformats.org/wordprocessingml/2006/main">
        <w:t xml:space="preserve">2. 2. Laiku 33:12-13 - "Un, kad viņš bija bēdās, viņš lūdza To Kungu, savu Dievu, un ļoti pazemojās savu tēvu Dieva priekšā un lūdza viņu, un viņš to lūdza un uzklausīja. un atveda viņu atpakaļ uz Jeruzālemi savā valstībā. Tad Manase saprata, ka Tas Kungs ir Dievs."</w:t>
      </w:r>
    </w:p>
    <w:p/>
    <w:p>
      <w:r xmlns:w="http://schemas.openxmlformats.org/wordprocessingml/2006/main">
        <w:t xml:space="preserve">2 Kings 24:4 Un arī par nevainīgajām asinīm, ko viņš izlēja, jo viņš piepildīja Jeruzālemi ar nevainīgām asinīm; ko Tas Kungs nepiedotu.</w:t>
      </w:r>
    </w:p>
    <w:p/>
    <w:p>
      <w:r xmlns:w="http://schemas.openxmlformats.org/wordprocessingml/2006/main">
        <w:t xml:space="preserve">Jūdas ķēniņu Jojakimu Dievs nosodīja par to, ka viņš Jeruzālemi piepildīja ar nevainīgām asinīm un nesaņēma apžēlošanu.</w:t>
      </w:r>
    </w:p>
    <w:p/>
    <w:p>
      <w:r xmlns:w="http://schemas.openxmlformats.org/wordprocessingml/2006/main">
        <w:t xml:space="preserve">1. Dievs ir taisnīgs un taisnīgi tiesās grēku</w:t>
      </w:r>
    </w:p>
    <w:p/>
    <w:p>
      <w:r xmlns:w="http://schemas.openxmlformats.org/wordprocessingml/2006/main">
        <w:t xml:space="preserve">2. Nenožēlojama grēka sekas</w:t>
      </w:r>
    </w:p>
    <w:p/>
    <w:p>
      <w:r xmlns:w="http://schemas.openxmlformats.org/wordprocessingml/2006/main">
        <w:t xml:space="preserve">1. Jeremijas 22:3-5 Tā saka Tas Kungs: dari taisnību un taisnību un izglāb no apspiedēja rokas to, kas ir aplaupīts. Un nedariet ļaunumu vai vardarbību pret citplanētiešiem, bezbērniem un atraitnēm, kā arī neizlējiet nevainīgas asinis šajā vietā. Jo, ja jūs patiešām paklausīsit šim vārdam, tad pa šī nama vārtiem ieies ķēniņi, kas sēž uz Dāvida troņa, braucot ratos un zirgos, viņi un viņu kalpi un viņu tauta.</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2 Kings 24:5 5 Bet, kas vēl stāstāms par Jojakimu un visu, ko viņš darīja, vai tas nav rakstīts Jūdas ķēniņu Laiku grāmatā?</w:t>
      </w:r>
    </w:p>
    <w:p/>
    <w:p>
      <w:r xmlns:w="http://schemas.openxmlformats.org/wordprocessingml/2006/main">
        <w:t xml:space="preserve">1: Mēs visi esam atbildīgi par savu rīcību.</w:t>
      </w:r>
    </w:p>
    <w:p/>
    <w:p>
      <w:r xmlns:w="http://schemas.openxmlformats.org/wordprocessingml/2006/main">
        <w:t xml:space="preserve">2: Dievs skatās, un Viņa pieraksti par mūsu darbiem ir neizdzēšami.</w:t>
      </w:r>
    </w:p>
    <w:p/>
    <w:p>
      <w:r xmlns:w="http://schemas.openxmlformats.org/wordprocessingml/2006/main">
        <w:t xml:space="preserve">1: Salamans Mācītājs 12:14 - Jo Dievs liks tiesā ikvienu darbu, arī visu apslēpto, vai tas ir labs vai ļauns.</w:t>
      </w:r>
    </w:p>
    <w:p/>
    <w:p>
      <w:r xmlns:w="http://schemas.openxmlformats.org/wordprocessingml/2006/main">
        <w:t xml:space="preserve">2: Romiešiem 14:12 - Tātad katrs no mums dos Dievam atskaiti par sevi.</w:t>
      </w:r>
    </w:p>
    <w:p/>
    <w:p>
      <w:r xmlns:w="http://schemas.openxmlformats.org/wordprocessingml/2006/main">
        <w:t xml:space="preserve">2. Ķēniņu 24:6 Tad Jojakims aizmiga pie saviem tēviem, un viņa dēls Jojahins kļuva ķēniņš viņa vietā.</w:t>
      </w:r>
    </w:p>
    <w:p/>
    <w:p>
      <w:r xmlns:w="http://schemas.openxmlformats.org/wordprocessingml/2006/main">
        <w:t xml:space="preserve">Jojakims, Jūdas ķēniņš, nomira, un viņa dēls Jojahins kļuva ķēniņš viņa vietā.</w:t>
      </w:r>
    </w:p>
    <w:p/>
    <w:p>
      <w:r xmlns:w="http://schemas.openxmlformats.org/wordprocessingml/2006/main">
        <w:t xml:space="preserve">1. Mantojuma nozīme — kā mūsu priekšgājēju dzīve turpina mūs veidot un iedvesmot.</w:t>
      </w:r>
    </w:p>
    <w:p/>
    <w:p>
      <w:r xmlns:w="http://schemas.openxmlformats.org/wordprocessingml/2006/main">
        <w:t xml:space="preserve">2. Pazemības sirds izkopšana – izpratne par pazemības spēku, kas mūs tuvina Dievam.</w:t>
      </w:r>
    </w:p>
    <w:p/>
    <w:p>
      <w:r xmlns:w="http://schemas.openxmlformats.org/wordprocessingml/2006/main">
        <w:t xml:space="preserve">1. Jozua 24:15 - Bet kas attiecas uz mani un manu namu, mēs kalposim Tam Kungam.</w:t>
      </w:r>
    </w:p>
    <w:p/>
    <w:p>
      <w:r xmlns:w="http://schemas.openxmlformats.org/wordprocessingml/2006/main">
        <w:t xml:space="preserve">2.Salamana Pamācības 22:4 - Pazemības un Tā Kunga bijības balva ir bagātība, gods un dzīvība.</w:t>
      </w:r>
    </w:p>
    <w:p/>
    <w:p>
      <w:r xmlns:w="http://schemas.openxmlformats.org/wordprocessingml/2006/main">
        <w:t xml:space="preserve">2 Kings 24:7 Un Ēģiptes ķēniņš vairs nenāca no savas zemes, jo Bābeles ķēniņš bija paņēmis no Ēģiptes upes līdz Eifratas upei visu, kas piederēja Ēģiptes ķēniņam.</w:t>
      </w:r>
    </w:p>
    <w:p/>
    <w:p>
      <w:r xmlns:w="http://schemas.openxmlformats.org/wordprocessingml/2006/main">
        <w:t xml:space="preserve">Bābeles ķēniņš paņēma visu zemi no Ēģiptes upes līdz Eifratas upei, kas piederēja Ēģiptes ķēniņam, un Ēģiptes ķēniņš neatgriezās savā zemē.</w:t>
      </w:r>
    </w:p>
    <w:p/>
    <w:p>
      <w:r xmlns:w="http://schemas.openxmlformats.org/wordprocessingml/2006/main">
        <w:t xml:space="preserve">1. Dieva suverenitāte ir visaugstākā, lai cik varens nešķistu valdnieks.</w:t>
      </w:r>
    </w:p>
    <w:p/>
    <w:p>
      <w:r xmlns:w="http://schemas.openxmlformats.org/wordprocessingml/2006/main">
        <w:t xml:space="preserve">2. Nevajadzētu paļauties uz saviem spēkiem, bet gan paļauties uz Tā Kunga spēku.</w:t>
      </w:r>
    </w:p>
    <w:p/>
    <w:p>
      <w:r xmlns:w="http://schemas.openxmlformats.org/wordprocessingml/2006/main">
        <w:t xml:space="preserve">1. Jesaja 40:15-17 - "Redzi, tautas ir kā piliens no spaiņa, un tās tiek uzskatītas par putekļiem uz svariem; lūk, viņš savāc piekrasti kā smalkus putekļus. Libānai nepietiktu ar degvielu. un ar zvēriem nepietiek dedzināmam upurim, Viņa priekšā visas tautas ir kā nekas, Viņš tās uzskata par mazāku par neko un tukšumu.</w:t>
      </w:r>
    </w:p>
    <w:p/>
    <w:p>
      <w:r xmlns:w="http://schemas.openxmlformats.org/wordprocessingml/2006/main">
        <w:t xml:space="preserve">2. Psalms 62:10-11 — nepaļaujieties uz izspiešanu; nelieciet veltas cerības uz laupīšanu; ja bagātība palielinās, tad neliec uz tām savu sirdi. Kad Dievs ir runājis; divas reizes esmu to dzirdējis: šī vara pieder Dievam.</w:t>
      </w:r>
    </w:p>
    <w:p/>
    <w:p>
      <w:r xmlns:w="http://schemas.openxmlformats.org/wordprocessingml/2006/main">
        <w:t xml:space="preserve">2 Kings 24:8 8 Jojahins bija astoņpadsmit gadus vecs, kad viņš sāka valdīt, un viņš valdīja Jeruzālemē trīs mēnešus. Un viņa mātes vārds bija Nehušta, Jeruzalemes Elnatana meita.</w:t>
      </w:r>
    </w:p>
    <w:p/>
    <w:p>
      <w:r xmlns:w="http://schemas.openxmlformats.org/wordprocessingml/2006/main">
        <w:t xml:space="preserve">Jojahins bija 18 gadus vecs, kad viņš kļuva par Jeruzalemes ķēniņu un valdīja trīs mēnešus. Viņa māte bija Nehušta, Jeruzalemes Elnatana meita.</w:t>
      </w:r>
    </w:p>
    <w:p/>
    <w:p>
      <w:r xmlns:w="http://schemas.openxmlformats.org/wordprocessingml/2006/main">
        <w:t xml:space="preserve">1. Labas vadības nozīme: mācības no Jojahina valdīšanas</w:t>
      </w:r>
    </w:p>
    <w:p/>
    <w:p>
      <w:r xmlns:w="http://schemas.openxmlformats.org/wordprocessingml/2006/main">
        <w:t xml:space="preserve">2. Pieņemiet pārmaiņas un izmantojiet visas jaunās iespējas: Jehojahina dzīve</w:t>
      </w:r>
    </w:p>
    <w:p/>
    <w:p>
      <w:r xmlns:w="http://schemas.openxmlformats.org/wordprocessingml/2006/main">
        <w:t xml:space="preserve">1. Daniēla 2:20-21 — Daniēls slavēja un godināja Dievu par sapņa atklāšanu, tā skaidrojumu un gudrību to saprast.</w:t>
      </w:r>
    </w:p>
    <w:p/>
    <w:p>
      <w:r xmlns:w="http://schemas.openxmlformats.org/wordprocessingml/2006/main">
        <w:t xml:space="preserve">2. Salamana pamācības 16:32 — labāk būt pacietīgam nekā spēcīgam; labāk kontrolēt sevi, nekā iekarot pilsētu.</w:t>
      </w:r>
    </w:p>
    <w:p/>
    <w:p>
      <w:r xmlns:w="http://schemas.openxmlformats.org/wordprocessingml/2006/main">
        <w:t xml:space="preserve">2. Ķēniņu 24:9 Un viņš darīja to, kas bija ļauns Tā Kunga acīs, tāpat kā viņa tēvs bija darījis.</w:t>
      </w:r>
    </w:p>
    <w:p/>
    <w:p>
      <w:r xmlns:w="http://schemas.openxmlformats.org/wordprocessingml/2006/main">
        <w:t xml:space="preserve">Jojahins darīja ļaunu Tā Kunga acīs, sekodams sava tēva pēdās.</w:t>
      </w:r>
    </w:p>
    <w:p/>
    <w:p>
      <w:r xmlns:w="http://schemas.openxmlformats.org/wordprocessingml/2006/main">
        <w:t xml:space="preserve">1. Sekas, sekojot mūsu senču pēdām</w:t>
      </w:r>
    </w:p>
    <w:p/>
    <w:p>
      <w:r xmlns:w="http://schemas.openxmlformats.org/wordprocessingml/2006/main">
        <w:t xml:space="preserve">2. Dievbijīga mantojuma spēks</w:t>
      </w:r>
    </w:p>
    <w:p/>
    <w:p>
      <w:r xmlns:w="http://schemas.openxmlformats.org/wordprocessingml/2006/main">
        <w:t xml:space="preserve">1. Romiešiem 7:7-12</w:t>
      </w:r>
    </w:p>
    <w:p/>
    <w:p>
      <w:r xmlns:w="http://schemas.openxmlformats.org/wordprocessingml/2006/main">
        <w:t xml:space="preserve">2. Salamana Pamācības 22:6</w:t>
      </w:r>
    </w:p>
    <w:p/>
    <w:p>
      <w:r xmlns:w="http://schemas.openxmlformats.org/wordprocessingml/2006/main">
        <w:t xml:space="preserve">2. Ķēniņu 24:10 Tajā laikā Bābeles ķēniņa Nebukadnecara kalpi nāca pret Jeruzālemi, un pilsēta tika aplenkta.</w:t>
      </w:r>
    </w:p>
    <w:p/>
    <w:p>
      <w:r xmlns:w="http://schemas.openxmlformats.org/wordprocessingml/2006/main">
        <w:t xml:space="preserve">Jeruzalemes pilsētu aplenca Bābeles ķēniņa Nebukadnecara kalpi.</w:t>
      </w:r>
    </w:p>
    <w:p/>
    <w:p>
      <w:r xmlns:w="http://schemas.openxmlformats.org/wordprocessingml/2006/main">
        <w:t xml:space="preserve">1. Dieva suverenitāte: kā Dievs valda pār vēsturi</w:t>
      </w:r>
    </w:p>
    <w:p/>
    <w:p>
      <w:r xmlns:w="http://schemas.openxmlformats.org/wordprocessingml/2006/main">
        <w:t xml:space="preserve">2. Sacelšanās sekas: kad mēs noraidām Dieva ceļus</w:t>
      </w:r>
    </w:p>
    <w:p/>
    <w:p>
      <w:r xmlns:w="http://schemas.openxmlformats.org/wordprocessingml/2006/main">
        <w:t xml:space="preserve">1. Jeremijas 25:11: "Un visa šī zeme kļūs par postu un izbrīnu, un šīs tautas kalpos Bābeles ķēniņam septiņdesmit gadus."</w:t>
      </w:r>
    </w:p>
    <w:p/>
    <w:p>
      <w:r xmlns:w="http://schemas.openxmlformats.org/wordprocessingml/2006/main">
        <w:t xml:space="preserve">2. Romiešiem 9:17: "Jo Raksti saka faraonam: "Tieši tāpēc es tevi esmu uzmodinājis, lai parādītu savu spēku tevī un lai Mans vārds tiktu sludināts visā pasaulē.</w:t>
      </w:r>
    </w:p>
    <w:p/>
    <w:p>
      <w:r xmlns:w="http://schemas.openxmlformats.org/wordprocessingml/2006/main">
        <w:t xml:space="preserve">2. Ķēniņu 24:11 Un Bābeles ķēniņš Nebukadnecars nāca pret pilsētu, un viņa kalpi to aplenca.</w:t>
      </w:r>
    </w:p>
    <w:p/>
    <w:p>
      <w:r xmlns:w="http://schemas.openxmlformats.org/wordprocessingml/2006/main">
        <w:t xml:space="preserve">Bābeles ķēniņš Nebukadnecars aplenka pilsētu.</w:t>
      </w:r>
    </w:p>
    <w:p/>
    <w:p>
      <w:r xmlns:w="http://schemas.openxmlformats.org/wordprocessingml/2006/main">
        <w:t xml:space="preserve">1. Dieva spēks pat pasaulīgās varenības priekšā (2. Ķēniņu 24:11)</w:t>
      </w:r>
    </w:p>
    <w:p/>
    <w:p>
      <w:r xmlns:w="http://schemas.openxmlformats.org/wordprocessingml/2006/main">
        <w:t xml:space="preserve">2. Cik svarīgi ir paļauties uz To Kungu pat likstu priekšā (2. Ķēniņu 24:11).</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2. Ķēniņu 24:12 Un Jūdas ķēniņš Jojahins izgāja pie Bābeles ķēniņa, viņš un viņa māte, un viņa kalpi, un viņa prinči, un viņa virsnieki; un Bābeles ķēniņš viņu paņēma astotajā viņa dzīves gadā. valdīt.</w:t>
      </w:r>
    </w:p>
    <w:p/>
    <w:p>
      <w:r xmlns:w="http://schemas.openxmlformats.org/wordprocessingml/2006/main">
        <w:t xml:space="preserve">Jūdas ķēniņu Jojahinu Bābeles ķēniņš aizveda gūstā viņa valdīšanas astotajā gadā.</w:t>
      </w:r>
    </w:p>
    <w:p/>
    <w:p>
      <w:r xmlns:w="http://schemas.openxmlformats.org/wordprocessingml/2006/main">
        <w:t xml:space="preserve">1. Mums jāpaliek nelokāmiem savā ticībā, neskatoties uz jebkādām grūtībām vai likstām, ar kurām varam saskarties.</w:t>
      </w:r>
    </w:p>
    <w:p/>
    <w:p>
      <w:r xmlns:w="http://schemas.openxmlformats.org/wordprocessingml/2006/main">
        <w:t xml:space="preserve">2. Dievs ir suverēns un kontrolē mūsu dzīvi pat visgrūtākajos laikos.</w:t>
      </w:r>
    </w:p>
    <w:p/>
    <w:p>
      <w:r xmlns:w="http://schemas.openxmlformats.org/wordprocessingml/2006/main">
        <w:t xml:space="preserve">1. 5. Mozus 31:6 — Esiet stiprs un drosmīgs. Nebaidieties un nebaidieties no tiem, jo Tas Kungs, tavs Dievs, iet ar tevi. Viņš tevi nepametīs un nepametīs.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 Ķēniņu 24:13 Un viņš iznesa no turienes visus Tā Kunga nama dārgumus un ķēniņa nama dārgumus un sagrieza gabalos visus zelta traukus, ko Salamans, Israēla ķēniņš, bija darinājis Tā Kunga templī. , kā Tas Kungs bija sacījis.</w:t>
      </w:r>
    </w:p>
    <w:p/>
    <w:p>
      <w:r xmlns:w="http://schemas.openxmlformats.org/wordprocessingml/2006/main">
        <w:t xml:space="preserve">Bābeles ķēniņš Nebuhednēcars iekaroja Jeruzālemi un izlaupīja Tā Kunga templi un ķēniņa Salamana dārgumu krātuvi, kā Tas Kungs bija pavēlējis.</w:t>
      </w:r>
    </w:p>
    <w:p/>
    <w:p>
      <w:r xmlns:w="http://schemas.openxmlformats.org/wordprocessingml/2006/main">
        <w:t xml:space="preserve">1. Mums vienmēr jāpaļaujas uz To Kungu, pat ja Viņa plāni ir grūti saprotami.</w:t>
      </w:r>
    </w:p>
    <w:p/>
    <w:p>
      <w:r xmlns:w="http://schemas.openxmlformats.org/wordprocessingml/2006/main">
        <w:t xml:space="preserve">2. Dieva spēks un plāni ir lielāki par mūsu pašu un var mūs novest neparedzētās vietās.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Kings 24:14 14 Un viņš aizveda visu Jeruzālemi un visus valdniekus un visus varonīgos vīrus, desmit tūkstošus gūstekņu, un visus amatniekus un kalējus; neviens nepalika, izņemot visnabadzīgākos šīs zemes ļaudis. .</w:t>
      </w:r>
    </w:p>
    <w:p/>
    <w:p>
      <w:r xmlns:w="http://schemas.openxmlformats.org/wordprocessingml/2006/main">
        <w:t xml:space="preserve">Bābeles ķēniņš Nebukadnecars ieņēma Jeruzalemi un atņēma visus tās iedzīvotājus, izņemot nabadzīgākos cilvēkus.</w:t>
      </w:r>
    </w:p>
    <w:p/>
    <w:p>
      <w:r xmlns:w="http://schemas.openxmlformats.org/wordprocessingml/2006/main">
        <w:t xml:space="preserve">1. Sagūstītas sirds spēks</w:t>
      </w:r>
    </w:p>
    <w:p/>
    <w:p>
      <w:r xmlns:w="http://schemas.openxmlformats.org/wordprocessingml/2006/main">
        <w:t xml:space="preserve">2. Dieva labestība ciešanu laikā</w:t>
      </w:r>
    </w:p>
    <w:p/>
    <w:p>
      <w:r xmlns:w="http://schemas.openxmlformats.org/wordprocessingml/2006/main">
        <w:t xml:space="preserve">1. Jesajas 24:1-3 "Redzi, Tas Kungs padara zemi tukšu un izposta, un apgriež to otrādi un izklīdina tās iedzīvotājus. Un tā būs kā tautai, tā priesterim. ; kā ar kalpu, tā ar savu kungu; kā ar kalponi, tā ar savu saimnieci; kā ar pircēju, tā ar pārdevēju; kā ar aizdevēju, tā ar aizņēmēju; kā ar augļotāju, tā ar zeme tiks pilnībā iztukšota un izpostīta, jo Tas Kungs ir runājis šo vārdu."</w:t>
      </w:r>
    </w:p>
    <w:p/>
    <w:p>
      <w:r xmlns:w="http://schemas.openxmlformats.org/wordprocessingml/2006/main">
        <w:t xml:space="preserve">2. Jeremijas 29:11 "Jo es zinu domas, ko es domāju par jums, saka Tas Kungs, miera, nevis ļaunuma domas, lai dotu jums gaidīto galu."</w:t>
      </w:r>
    </w:p>
    <w:p/>
    <w:p>
      <w:r xmlns:w="http://schemas.openxmlformats.org/wordprocessingml/2006/main">
        <w:t xml:space="preserve">2. Ķēniņu 24:15 Un Jojahinu viņš aizveda uz Bābeli un ķēniņa māti, un ķēniņa sievas, un viņa virsniekus, un zemes varenos, kas viņu aizveda gūstā no Jeruzalemes uz Bābeli.</w:t>
      </w:r>
    </w:p>
    <w:p/>
    <w:p>
      <w:r xmlns:w="http://schemas.openxmlformats.org/wordprocessingml/2006/main">
        <w:t xml:space="preserve">Ķēniņš Jojahins kopā ar savu māti, sievām, virsniekiem un citiem spēcīgiem cilvēkiem no Jeruzalemes tika aizvests gūstā uz Babilonu.</w:t>
      </w:r>
    </w:p>
    <w:p/>
    <w:p>
      <w:r xmlns:w="http://schemas.openxmlformats.org/wordprocessingml/2006/main">
        <w:t xml:space="preserve">1. Dievs ir suverēns un vienmēr kontrolē mūsu dzīvi.</w:t>
      </w:r>
    </w:p>
    <w:p/>
    <w:p>
      <w:r xmlns:w="http://schemas.openxmlformats.org/wordprocessingml/2006/main">
        <w:t xml:space="preserve">2. Mums ir jānodod savi plāni Dieva gribai.</w:t>
      </w:r>
    </w:p>
    <w:p/>
    <w:p>
      <w:r xmlns:w="http://schemas.openxmlformats.org/wordprocessingml/2006/main">
        <w:t xml:space="preserve">1. Jesajas 14:24 Tas Kungs Cebaots ir zvērējis: kā es esmu plānojis, tā būs, un kā es esmu nolēmis, tā tas pastāvēs.</w:t>
      </w:r>
    </w:p>
    <w:p/>
    <w:p>
      <w:r xmlns:w="http://schemas.openxmlformats.org/wordprocessingml/2006/main">
        <w:t xml:space="preserve">2. Salamana pamācības 16:9 Cilvēka sirds plāno viņa ceļu, bet Kungs nosaka viņa soļus.</w:t>
      </w:r>
    </w:p>
    <w:p/>
    <w:p>
      <w:r xmlns:w="http://schemas.openxmlformats.org/wordprocessingml/2006/main">
        <w:t xml:space="preserve">2 Kings 24:16 16 Un visus varenos vīrus, septiņus tūkstošus, un tūkstoš amatniekus un kalējus, visus, kas bija spēcīgi un spējīgi karam, tos Bābeles ķēniņš aizveda gūstā uz Bābeli.</w:t>
      </w:r>
    </w:p>
    <w:p/>
    <w:p>
      <w:r xmlns:w="http://schemas.openxmlformats.org/wordprocessingml/2006/main">
        <w:t xml:space="preserve">Babilonijas ķēniņš sagūstīja septiņus tūkstošus spēcīgu un spējīgu karotāju un vienu tūkstoti amatnieku un kalēju, lai aizvestu tos gūstā uz Babilonu.</w:t>
      </w:r>
    </w:p>
    <w:p/>
    <w:p>
      <w:r xmlns:w="http://schemas.openxmlformats.org/wordprocessingml/2006/main">
        <w:t xml:space="preserve">1. Dievs kontrolē mūsu apstākļus, pat ja tie šķiet nepārvarami</w:t>
      </w:r>
    </w:p>
    <w:p/>
    <w:p>
      <w:r xmlns:w="http://schemas.openxmlformats.org/wordprocessingml/2006/main">
        <w:t xml:space="preserve">2. Mums jāpaliek uzticīgiem Dievam pat gūstā</w:t>
      </w:r>
    </w:p>
    <w:p/>
    <w:p>
      <w:r xmlns:w="http://schemas.openxmlformats.org/wordprocessingml/2006/main">
        <w:t xml:space="preserve">1. Romiešiem 8:28 - Un mēs zinām, ka viss nāk par labu tiem, kas mīl Dievu, tiem, kas ir aicināti saskaņā ar Viņa nodomu.</w:t>
      </w:r>
    </w:p>
    <w:p/>
    <w:p>
      <w:r xmlns:w="http://schemas.openxmlformats.org/wordprocessingml/2006/main">
        <w:t xml:space="preserve">2. Daniēla 3:17-18 - Ja tas tā ir, mūsu Dievs, kuram mēs kalpojam, var mūs izglābt no degošas ugunskura, un Viņš mūs atbrīvos no tavas rokas, ak, ķēniņ. Bet ja nē, tad lai tev, ķēniņ, kļūst zināms, ka mēs nekalpojam taviem dieviem un nepielūgsim zelta tēlu, ko tu esi uzcēlis.</w:t>
      </w:r>
    </w:p>
    <w:p/>
    <w:p>
      <w:r xmlns:w="http://schemas.openxmlformats.org/wordprocessingml/2006/main">
        <w:t xml:space="preserve">2. Ķēniņu 24:17 Un Bābeles ķēniņš iecēla Mataniju sava tēva brāli par ķēniņu viņa vietā un nomainīja viņa vārdu uz Cedekiju.</w:t>
      </w:r>
    </w:p>
    <w:p/>
    <w:p>
      <w:r xmlns:w="http://schemas.openxmlformats.org/wordprocessingml/2006/main">
        <w:t xml:space="preserve">Babilonas ķēniņš Nebukadnecars nomainīja ķēniņu Jojahinu ar savu tēvoci Mattaniju un nomainīja viņa vārdu uz Cedekiju.</w:t>
      </w:r>
    </w:p>
    <w:p/>
    <w:p>
      <w:r xmlns:w="http://schemas.openxmlformats.org/wordprocessingml/2006/main">
        <w:t xml:space="preserve">1. Dieva suverenitāte: Dieva suverenitāte ķēniņu izvietošanā</w:t>
      </w:r>
    </w:p>
    <w:p/>
    <w:p>
      <w:r xmlns:w="http://schemas.openxmlformats.org/wordprocessingml/2006/main">
        <w:t xml:space="preserve">2. Aicinājums uz paklausību: paklausīt Dieva gribai pat tad, ja tas nešķiet ideāli</w:t>
      </w:r>
    </w:p>
    <w:p/>
    <w:p>
      <w:r xmlns:w="http://schemas.openxmlformats.org/wordprocessingml/2006/main">
        <w:t xml:space="preserve">1. Romiešiem 13:1-7: Ikviens ir pakļauts vadošajām iestādēm.</w:t>
      </w:r>
    </w:p>
    <w:p/>
    <w:p>
      <w:r xmlns:w="http://schemas.openxmlformats.org/wordprocessingml/2006/main">
        <w:t xml:space="preserve">2. Jesajas 55:8-9: Jo manas domas nav jūsu domas, un jūsu ceļi nav mani ceļi, saka Tas Kungs.</w:t>
      </w:r>
    </w:p>
    <w:p/>
    <w:p>
      <w:r xmlns:w="http://schemas.openxmlformats.org/wordprocessingml/2006/main">
        <w:t xml:space="preserve">2. Ķēniņu 24:18 Cedekija bija divdesmit vienu gadu veca, kad viņš sāka valdīt, un viņš valdīja vienpadsmit gadus Jeruzālemē. Un viņa mātes vārds bija Hamutala, Libnas Jeremijas meita.</w:t>
      </w:r>
    </w:p>
    <w:p/>
    <w:p>
      <w:r xmlns:w="http://schemas.openxmlformats.org/wordprocessingml/2006/main">
        <w:t xml:space="preserve">Cedekijam bija 21 gads, kad viņš kļuva par Jeruzalemes ķēniņu, un viņš valdīja 11 gadus. Viņa mātes vārds bija Hamutala, Libnas Jeremijas meita.</w:t>
      </w:r>
    </w:p>
    <w:p/>
    <w:p>
      <w:r xmlns:w="http://schemas.openxmlformats.org/wordprocessingml/2006/main">
        <w:t xml:space="preserve">1. Mūsu lēmumiem dzīvē ir paliekoša ietekme, tāpēc izvēlēsimies gudri.</w:t>
      </w:r>
    </w:p>
    <w:p/>
    <w:p>
      <w:r xmlns:w="http://schemas.openxmlformats.org/wordprocessingml/2006/main">
        <w:t xml:space="preserve">2. Mums jāmeklē Dieva vadība mūsu vadības laikos.</w:t>
      </w:r>
    </w:p>
    <w:p/>
    <w:p>
      <w:r xmlns:w="http://schemas.openxmlformats.org/wordprocessingml/2006/main">
        <w:t xml:space="preserve">1. Salamana Pamācības 16:9 Cilvēka sirds plāno viņa ceļu, bet Kungs nosaka viņa soļus.</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2. Ķēniņu 24:19 Un viņš darīja to, kas bija ļauns Tā Kunga acīs, visu, ko Jojakims bija darījis.</w:t>
      </w:r>
    </w:p>
    <w:p/>
    <w:p>
      <w:r xmlns:w="http://schemas.openxmlformats.org/wordprocessingml/2006/main">
        <w:t xml:space="preserve">Jojahins gāja sava tēva Jojakima pēdās, darīdams ļaunu Tā Kunga acīs.</w:t>
      </w:r>
    </w:p>
    <w:p/>
    <w:p>
      <w:r xmlns:w="http://schemas.openxmlformats.org/wordprocessingml/2006/main">
        <w:t xml:space="preserve">1. Brīdinājums par nepareizām pēdām</w:t>
      </w:r>
    </w:p>
    <w:p/>
    <w:p>
      <w:r xmlns:w="http://schemas.openxmlformats.org/wordprocessingml/2006/main">
        <w:t xml:space="preserve">2. Brīvības atrašana no grēka mantojuma</w:t>
      </w:r>
    </w:p>
    <w:p/>
    <w:p>
      <w:r xmlns:w="http://schemas.openxmlformats.org/wordprocessingml/2006/main">
        <w:t xml:space="preserve">1. Salamana Pamācības 22:6 Māciet bērnu pa ceļu, kas viņam jāiet; pat būdams vecs, viņš no tā neatkāpsies.</w:t>
      </w:r>
    </w:p>
    <w:p/>
    <w:p>
      <w:r xmlns:w="http://schemas.openxmlformats.org/wordprocessingml/2006/main">
        <w:t xml:space="preserve">2. Romiešiem 6:12-13 Tāpēc lai grēks nevalda jūsu mirstīgajā miesā, lai liktu jums paklausīt tās kaislībām. Nenododiet savus locekļus grēkam kā netaisnības instrumentus, bet nododiet sevi Dievam kā tos, kas no nāves atvesti uz dzīvību, un savus locekļus Dievam kā taisnības instrumentus.</w:t>
      </w:r>
    </w:p>
    <w:p/>
    <w:p>
      <w:r xmlns:w="http://schemas.openxmlformats.org/wordprocessingml/2006/main">
        <w:t xml:space="preserve">2. Ķēniņu 24:20 Jo Tā Kunga dusmu dēļ notika Jeruzālemē un Jūdā, kamēr viņš tos izdzina no sava vaiga, un Cedekija sacēlās pret Bābeles ķēniņu.</w:t>
      </w:r>
    </w:p>
    <w:p/>
    <w:p>
      <w:r xmlns:w="http://schemas.openxmlformats.org/wordprocessingml/2006/main">
        <w:t xml:space="preserve">Tas Kungs sprieda Jeruzālemi un Jūdu, līdz tie tika izraidīti no Viņa vaiga, un Cedekija sacēlās pret Bābeles ķēniņu.</w:t>
      </w:r>
    </w:p>
    <w:p/>
    <w:p>
      <w:r xmlns:w="http://schemas.openxmlformats.org/wordprocessingml/2006/main">
        <w:t xml:space="preserve">1. Sacelšanās sekas</w:t>
      </w:r>
    </w:p>
    <w:p/>
    <w:p>
      <w:r xmlns:w="http://schemas.openxmlformats.org/wordprocessingml/2006/main">
        <w:t xml:space="preserve">2. Dieva dusmas un nepieciešamība pēc grēku nožēlas</w:t>
      </w:r>
    </w:p>
    <w:p/>
    <w:p>
      <w:r xmlns:w="http://schemas.openxmlformats.org/wordprocessingml/2006/main">
        <w:t xml:space="preserve">1. Jeremijas 27:12-13 - "Es runāju ar Jūdas ķēniņu Cedekiju saskaņā ar visiem šiem vārdiem, sacīdams: "Paliec savus kaklus zem Bābeles ķēniņa jūga un kalpo viņam un viņa tautai, un dzīvo! Kāpēc tu un tava tauta mirsi no zobena, bada un mēra, kā Tas Kungs ir runājis pret tautu, kas nekalpos Bābeles ķēniņam?</w:t>
      </w:r>
    </w:p>
    <w:p/>
    <w:p>
      <w:r xmlns:w="http://schemas.openxmlformats.org/wordprocessingml/2006/main">
        <w:t xml:space="preserve">2. Jēkaba 4:7 — Tāpēc esiet pakļauti Dievam. Pretojies velnam, un viņš bēgs no tevis.</w:t>
      </w:r>
    </w:p>
    <w:p/>
    <w:p>
      <w:r xmlns:w="http://schemas.openxmlformats.org/wordprocessingml/2006/main">
        <w:t xml:space="preserve">2. Ķēniņu grāmatas 25. nodaļa stāsta par Jūdas galīgo sabrukumu un Jeruzalemes iznīcināšanu, ko veica babilonieši, kas noveda pie ļaužu izsūtīšanas.</w:t>
      </w:r>
    </w:p>
    <w:p/>
    <w:p>
      <w:r xmlns:w="http://schemas.openxmlformats.org/wordprocessingml/2006/main">
        <w:t xml:space="preserve">1. rindkopa: Nodaļa sākas, aprakstot, kā Nebukadnecars un viņa karaspēks aplenca Jeruzalemi Cedekijas devītajā ķēniņa gadā. Aplenkums ilgst aptuveni gadu, izraisot smagu badu pilsētā (2. Ķēniņu 25:1-3).</w:t>
      </w:r>
    </w:p>
    <w:p/>
    <w:p>
      <w:r xmlns:w="http://schemas.openxmlformats.org/wordprocessingml/2006/main">
        <w:t xml:space="preserve">2. rindkopa: Stāstījums izskaidro, kā Cedekija mēģina aizbēgt, bet babilonieši viņu sagūsta. Viņi viņu ved Nebukadnēcara priekšā, kas viņa acu priekšā izpilda savus dēlus un padara viņu aklus. Pēc tam Cedekiju aizved uz Babilonu (2. Ķēniņu 25:4-7).</w:t>
      </w:r>
    </w:p>
    <w:p/>
    <w:p>
      <w:r xmlns:w="http://schemas.openxmlformats.org/wordprocessingml/2006/main">
        <w:t xml:space="preserve">3. rindkopa: Babilonieši turpina iznīcināt Jeruzalemi, nodedzinot templi, karalisko pili un ievērojamu cilvēku mājas. Viņi nojauc pilsētas mūrus un sagūst gūstā daudzus tās iedzīvotājus (2. Ķēniņu 25:8-12).</w:t>
      </w:r>
    </w:p>
    <w:p/>
    <w:p>
      <w:r xmlns:w="http://schemas.openxmlformats.org/wordprocessingml/2006/main">
        <w:t xml:space="preserve">4. rindkopa: Stāstījums apraksta, kā Nebuzaradans, Nebukadnecara apsardzes kapteinis, pārrauga lielākās daļas Jūdas iedzīvotāju priesteru, ierēdņu un karotāju deportāciju, atstājot tikai nelielu atlikumu. Viņš atņem tempļa traukus un ieceļ Gedaliju par pārvaldnieku pār tiem, kas paliek (Ķēniņu 25;11-21).</w:t>
      </w:r>
    </w:p>
    <w:p/>
    <w:p>
      <w:r xmlns:w="http://schemas.openxmlformats.org/wordprocessingml/2006/main">
        <w:t xml:space="preserve">5. rindkopa: Nodaļa beidzas ar detalizētu informāciju par Gedaljas īso valdīšanu pār Jūdu un to, kā Ismaēls viņu nogalina greizsirdības dēļ. Baidoties no Bābeles represijām par šo rīcību, daži jūdejieši bēg uz Ēģipti drošības pēc (Ķēniņu 25;22-26).</w:t>
      </w:r>
    </w:p>
    <w:p/>
    <w:p>
      <w:r xmlns:w="http://schemas.openxmlformats.org/wordprocessingml/2006/main">
        <w:t xml:space="preserve">Rezumējot, 2. ķēniņu divdesmit piektajā nodaļā ir attēlots Babilonijas aplenkums Jeruzālemē, Cedekijas sagūstīšana un sodīšana, Jeruzalemes iznīcināšana, izsūtīšana trimdā. Gedaljas iecelšana un nogalināšana. Rezumējot, šī nodaļa pēta tādas tēmas kā dievišķais spriedums par nepaklausību, sacelšanās pret svešām varām sekas un pravietojumu piepildīšanās par Jeruzalemes iznīcināšanu.</w:t>
      </w:r>
    </w:p>
    <w:p/>
    <w:p>
      <w:r xmlns:w="http://schemas.openxmlformats.org/wordprocessingml/2006/main">
        <w:t xml:space="preserve">2 Kings 25:1 Un notika viņa devītajā valdīšanas gadā, desmitajā mēnesī, mēneša desmitajā dienā, ka Nebukadnecars, Bābeles ķēniņš, un viss viņa karapulks nāca pret Jeruzalemi un apmetās. pret to; un viņi uzcēla cietokšņus pret to visapkārt.</w:t>
      </w:r>
    </w:p>
    <w:p/>
    <w:p>
      <w:r xmlns:w="http://schemas.openxmlformats.org/wordprocessingml/2006/main">
        <w:t xml:space="preserve">1: Dieva plāni tiks īstenoti, pat ja mēs nesaprotam, kāpēc.</w:t>
      </w:r>
    </w:p>
    <w:p/>
    <w:p>
      <w:r xmlns:w="http://schemas.openxmlformats.org/wordprocessingml/2006/main">
        <w:t xml:space="preserve">2: Neskatoties uz mūsu grūtībām, Dieva solījumi tiks izpildīti.</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Kings 25:2 2 Un pilsēta tika aplenkta līdz ķēniņa Cedekijas vienpadsmitajam gadam.</w:t>
      </w:r>
    </w:p>
    <w:p/>
    <w:p>
      <w:r xmlns:w="http://schemas.openxmlformats.org/wordprocessingml/2006/main">
        <w:t xml:space="preserve">Ķēniņa Cedekijas valdīšanas laikā Jeruzalemes pilsēta tika aplenkta 11 gadus.</w:t>
      </w:r>
    </w:p>
    <w:p/>
    <w:p>
      <w:r xmlns:w="http://schemas.openxmlformats.org/wordprocessingml/2006/main">
        <w:t xml:space="preserve">1. Neatlaidības spēks – palikt stipram grūtos brīžos.</w:t>
      </w:r>
    </w:p>
    <w:p/>
    <w:p>
      <w:r xmlns:w="http://schemas.openxmlformats.org/wordprocessingml/2006/main">
        <w:t xml:space="preserve">2. Spītības sekas – pļaujam to, ko sējam.</w:t>
      </w:r>
    </w:p>
    <w:p/>
    <w:p>
      <w:r xmlns:w="http://schemas.openxmlformats.org/wordprocessingml/2006/main">
        <w:t xml:space="preserve">1. Jeremija 32:2-5 — Babiloniešu veiktais Jeruzalemes aplenkums.</w:t>
      </w:r>
    </w:p>
    <w:p/>
    <w:p>
      <w:r xmlns:w="http://schemas.openxmlformats.org/wordprocessingml/2006/main">
        <w:t xml:space="preserve">2. Ebrejiem 10:36-39 — Neatlaidīgi dariet to, kas ir pareizi, neskatoties uz grūtībām.</w:t>
      </w:r>
    </w:p>
    <w:p/>
    <w:p>
      <w:r xmlns:w="http://schemas.openxmlformats.org/wordprocessingml/2006/main">
        <w:t xml:space="preserve">2. Ķēniņu 25:3 Un ceturtā mēneša devītajā dienā pilsētā valdīja bads, un zemes ļaudīm nebija maizes.</w:t>
      </w:r>
    </w:p>
    <w:p/>
    <w:p>
      <w:r xmlns:w="http://schemas.openxmlformats.org/wordprocessingml/2006/main">
        <w:t xml:space="preserve">Ceturtā mēneša devītajā dienā bads izraisīja maizes trūkumu pilsētā.</w:t>
      </w:r>
    </w:p>
    <w:p/>
    <w:p>
      <w:r xmlns:w="http://schemas.openxmlformats.org/wordprocessingml/2006/main">
        <w:t xml:space="preserve">1. Dieva nodrošinājums grūtos laikos — 2. Korintiešiem 9:8</w:t>
      </w:r>
    </w:p>
    <w:p/>
    <w:p>
      <w:r xmlns:w="http://schemas.openxmlformats.org/wordprocessingml/2006/main">
        <w:t xml:space="preserve">2. Paklausības upuris – 1. Samuēla 15:22</w:t>
      </w:r>
    </w:p>
    <w:p/>
    <w:p>
      <w:r xmlns:w="http://schemas.openxmlformats.org/wordprocessingml/2006/main">
        <w:t xml:space="preserve">1. Habakuks 3:17-18</w:t>
      </w:r>
    </w:p>
    <w:p/>
    <w:p>
      <w:r xmlns:w="http://schemas.openxmlformats.org/wordprocessingml/2006/main">
        <w:t xml:space="preserve">2. Jeremija 38:2-3</w:t>
      </w:r>
    </w:p>
    <w:p/>
    <w:p>
      <w:r xmlns:w="http://schemas.openxmlformats.org/wordprocessingml/2006/main">
        <w:t xml:space="preserve">2. Ķēniņu 25:4 Un pilsēta tika sagrauta, un visi kara vīri naktī bēga pa vārtiem starp diviem mūriem, kas atrodas pie ķēniņa dārza (tagad kaldeji bija pret pilsētu visapkārt.) un ķēniņš devās uz līdzenumu.</w:t>
      </w:r>
    </w:p>
    <w:p/>
    <w:p>
      <w:r xmlns:w="http://schemas.openxmlformats.org/wordprocessingml/2006/main">
        <w:t xml:space="preserve">Babilonieši ielenca Jeruzalemi, un kara vīri izbēga no pilsētas pa vārtiem ķēniņa dārzā.</w:t>
      </w:r>
    </w:p>
    <w:p/>
    <w:p>
      <w:r xmlns:w="http://schemas.openxmlformats.org/wordprocessingml/2006/main">
        <w:t xml:space="preserve">1. Ticības spēks grūtos laikos</w:t>
      </w:r>
    </w:p>
    <w:p/>
    <w:p>
      <w:r xmlns:w="http://schemas.openxmlformats.org/wordprocessingml/2006/main">
        <w:t xml:space="preserve">2. Izaicinājumu pārvarēšana ar cerību un drosmi</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91:15 - Viņš piesauks mani, un es viņam atbildēšu. Es būšu ar viņu bēdās; Es viņu izglābšu un godāšu.</w:t>
      </w:r>
    </w:p>
    <w:p/>
    <w:p>
      <w:r xmlns:w="http://schemas.openxmlformats.org/wordprocessingml/2006/main">
        <w:t xml:space="preserve">2 Kings 25:5 5 Un kaldeju karaspēks vajāja ķēniņu un panāca viņu Jērikas līdzenumā, un viss viņa karaspēks tika izklīdināts no viņa.</w:t>
      </w:r>
    </w:p>
    <w:p/>
    <w:p>
      <w:r xmlns:w="http://schemas.openxmlformats.org/wordprocessingml/2006/main">
        <w:t xml:space="preserve">Kaldeju karaspēks vajāja ķēniņu Cedekiju un izklīdināja viņa karaspēku Jērikas līdzenumos.</w:t>
      </w:r>
    </w:p>
    <w:p/>
    <w:p>
      <w:r xmlns:w="http://schemas.openxmlformats.org/wordprocessingml/2006/main">
        <w:t xml:space="preserve">1. Kā negaidīti ir Dieva plāni. Skatoties uz Cedekijas stāstu par sakāvi un to, kā Dieva griba dažkārt nav tāda, kādu mēs sagaidām.</w:t>
      </w:r>
    </w:p>
    <w:p/>
    <w:p>
      <w:r xmlns:w="http://schemas.openxmlformats.org/wordprocessingml/2006/main">
        <w:t xml:space="preserve">2. Padošanās spēks – Cedekijas nepaklausības un nepakļaušanās Dieva gribai sekām.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Daniēla 4:35 - Un visi zemes iedzīvotāji tiek uzskatīti par niekiem, un viņš dara pēc sava prāta debesu karapulkā un starp zemes iedzīvotājiem, un neviens nevar aizturēt savu roku vai teikt. viņu, ko tu dari?</w:t>
      </w:r>
    </w:p>
    <w:p/>
    <w:p>
      <w:r xmlns:w="http://schemas.openxmlformats.org/wordprocessingml/2006/main">
        <w:t xml:space="preserve">2. Ķēniņu 25:6 Tad tie satvēra ķēniņu un aizveda pie Bābeles ķēniņa uz Riblu; un tie sprieda pār viņu.</w:t>
      </w:r>
    </w:p>
    <w:p/>
    <w:p>
      <w:r xmlns:w="http://schemas.openxmlformats.org/wordprocessingml/2006/main">
        <w:t xml:space="preserve">Jeruzalemes iedzīvotāji aizveda savu ķēniņu pie Bābeles ķēniņa uz Riblu, kur viņu tiesāja.</w:t>
      </w:r>
    </w:p>
    <w:p/>
    <w:p>
      <w:r xmlns:w="http://schemas.openxmlformats.org/wordprocessingml/2006/main">
        <w:t xml:space="preserve">1. Paļaušanās uz Dieva plāniem pat grūtos laikos.</w:t>
      </w:r>
    </w:p>
    <w:p/>
    <w:p>
      <w:r xmlns:w="http://schemas.openxmlformats.org/wordprocessingml/2006/main">
        <w:t xml:space="preserve">2. Pakļaušanās autoritātei pat tad, ja tas ir grūti.</w:t>
      </w:r>
    </w:p>
    <w:p/>
    <w:p>
      <w:r xmlns:w="http://schemas.openxmlformats.org/wordprocessingml/2006/main">
        <w:t xml:space="preserve">1. Jeremijas 29:11-12 Jo es zinu, kādi plāni man ir attiecībā uz jums, saka Tas Kungs, plānos jums zelt un nekaitēt, plānus dot jums cerību un nākotni. Tad jūs piesauksit mani un nāciet un lūgsiet mani, un es jūs uzklausīšu.</w:t>
      </w:r>
    </w:p>
    <w:p/>
    <w:p>
      <w:r xmlns:w="http://schemas.openxmlformats.org/wordprocessingml/2006/main">
        <w:t xml:space="preserve">2. Romiešiem 13:1-2 Ikviens lai ir pakļauts valdošajai varai, jo nav citas varas, izņemot to, ko Dievs ir noteicis. Esošās varas ir nodibinājis Dievs. Līdz ar to ikviens, kurš saceļas pret autoritāti, saceļas pret to, ko Dievs ir noteicis, un tie, kas to darīs, nesīs spriedumu sev.</w:t>
      </w:r>
    </w:p>
    <w:p/>
    <w:p>
      <w:r xmlns:w="http://schemas.openxmlformats.org/wordprocessingml/2006/main">
        <w:t xml:space="preserve">2 Kings 25:7 Un viņi nogalināja Cedekijas dēlus viņa acu priekšā un izbāza Cedekijas acis, sasēja viņu ar vara važām un aizveda uz Bābeli.</w:t>
      </w:r>
    </w:p>
    <w:p/>
    <w:p>
      <w:r xmlns:w="http://schemas.openxmlformats.org/wordprocessingml/2006/main">
        <w:t xml:space="preserve">Jūdas ķēniņu Cedekiju gāza Babilonijas karaspēks un aizveda gūstā uz Babilonu. Viņa dēli tika nogalināti viņa acu priekšā un viņam tika izmestas acis.</w:t>
      </w:r>
    </w:p>
    <w:p/>
    <w:p>
      <w:r xmlns:w="http://schemas.openxmlformats.org/wordprocessingml/2006/main">
        <w:t xml:space="preserve">1. Cik svarīgi ir palikt uzticīgam Dievam, neskatoties uz ciešanām un grūtībām.</w:t>
      </w:r>
    </w:p>
    <w:p/>
    <w:p>
      <w:r xmlns:w="http://schemas.openxmlformats.org/wordprocessingml/2006/main">
        <w:t xml:space="preserve">2. Sacelšanās pret Dievu un Viņa gribu sekas.</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2. Korintiešiem 4:17-18 - "Jo mūsu vieglās un īslaicīgās bēdas mums sniedz mūžīgu godību, kas ir daudz lielāka par tām visām. Tāpēc mēs vēršam acis nevis uz redzamo, bet uz neredzamo, jo redzamais ir īslaicīgs, bet neredzamais ir mūžīgs."</w:t>
      </w:r>
    </w:p>
    <w:p/>
    <w:p>
      <w:r xmlns:w="http://schemas.openxmlformats.org/wordprocessingml/2006/main">
        <w:t xml:space="preserve">2. Ķēniņu 25:8 Un piektajā mēnesī, mēneša septītajā dienā, kas ir Bābeles ķēniņa ķēniņa Nebukadnecara deviņpadsmitais gads, Nebuzaradans, sardzes priekšnieks, Bābeles ķēniņa kalps, ieradās Jeruzālemē.</w:t>
      </w:r>
    </w:p>
    <w:p/>
    <w:p>
      <w:r xmlns:w="http://schemas.openxmlformats.org/wordprocessingml/2006/main">
        <w:t xml:space="preserve">Nebuzaradans, Bābeles ķēniņa kalps, ieradās Jeruzalemē ķēniņa Nebukadnēcara deviņpadsmitajā valdīšanas gadā.</w:t>
      </w:r>
    </w:p>
    <w:p/>
    <w:p>
      <w:r xmlns:w="http://schemas.openxmlformats.org/wordprocessingml/2006/main">
        <w:t xml:space="preserve">1. Dieva suverenitāte: kā Dievs izmanto pat ļaunas tautas, lai sasniegtu savus mērķus</w:t>
      </w:r>
    </w:p>
    <w:p/>
    <w:p>
      <w:r xmlns:w="http://schemas.openxmlformats.org/wordprocessingml/2006/main">
        <w:t xml:space="preserve">2. Grēka sekas: Jeruzalemes krišana un tautas izsūtīšana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Jeremijas 29:10 — "Jo es zinu, kādi plāni man ir ar jums," saka KUNGS, "plāno, lai jūs gūtu panākumus un nenodarītu jums ļaunu, plāno sniegt jums cerību un nākotni."</w:t>
      </w:r>
    </w:p>
    <w:p/>
    <w:p>
      <w:r xmlns:w="http://schemas.openxmlformats.org/wordprocessingml/2006/main">
        <w:t xml:space="preserve">2 Kings 25:9 9 Un viņš nodedzināja Tā Kunga namu un ķēniņa namu, un visus Jeruzalemes namu, un ikviena liela vīra namu viņš nodedzināja ar uguni.</w:t>
      </w:r>
    </w:p>
    <w:p/>
    <w:p>
      <w:r xmlns:w="http://schemas.openxmlformats.org/wordprocessingml/2006/main">
        <w:t xml:space="preserve">Nebukadnecars nodedzināja Tā Kunga namu, ķēniņa namu un visus Jeruzalemes namus.</w:t>
      </w:r>
    </w:p>
    <w:p/>
    <w:p>
      <w:r xmlns:w="http://schemas.openxmlformats.org/wordprocessingml/2006/main">
        <w:t xml:space="preserve">1. Elkdievības briesmas</w:t>
      </w:r>
    </w:p>
    <w:p/>
    <w:p>
      <w:r xmlns:w="http://schemas.openxmlformats.org/wordprocessingml/2006/main">
        <w:t xml:space="preserve">2. Dieva noraidīšanas sekas</w:t>
      </w:r>
    </w:p>
    <w:p/>
    <w:p>
      <w:r xmlns:w="http://schemas.openxmlformats.org/wordprocessingml/2006/main">
        <w:t xml:space="preserve">1. Psalms 115:4-8</w:t>
      </w:r>
    </w:p>
    <w:p/>
    <w:p>
      <w:r xmlns:w="http://schemas.openxmlformats.org/wordprocessingml/2006/main">
        <w:t xml:space="preserve">2. Jeremija 44:17-19</w:t>
      </w:r>
    </w:p>
    <w:p/>
    <w:p>
      <w:r xmlns:w="http://schemas.openxmlformats.org/wordprocessingml/2006/main">
        <w:t xml:space="preserve">2. Ķēniņu 25:10 Un viss kaldeju karaspēks, kas bija kopā ar sardzes priekšnieku, nojauca Jeruzalemes mūrus visapkārt.</w:t>
      </w:r>
    </w:p>
    <w:p/>
    <w:p>
      <w:r xmlns:w="http://schemas.openxmlformats.org/wordprocessingml/2006/main">
        <w:t xml:space="preserve">Kaldeju armija sardzes kapteiņa vadībā iznīcināja Jeruzalemes mūrus.</w:t>
      </w:r>
    </w:p>
    <w:p/>
    <w:p>
      <w:r xmlns:w="http://schemas.openxmlformats.org/wordprocessingml/2006/main">
        <w:t xml:space="preserve">1. Dieva spriedums: mācīšanās no Jeruzalemes iznīcināšanas</w:t>
      </w:r>
    </w:p>
    <w:p/>
    <w:p>
      <w:r xmlns:w="http://schemas.openxmlformats.org/wordprocessingml/2006/main">
        <w:t xml:space="preserve">2. Cerība pārbaudījumu laikos: iedrošinājums no 2. ķēniņu grāmatas</w:t>
      </w:r>
    </w:p>
    <w:p/>
    <w:p>
      <w:r xmlns:w="http://schemas.openxmlformats.org/wordprocessingml/2006/main">
        <w:t xml:space="preserve">1. Jeremija 39:1-2 — kaldeji ielauzās Jeruzālemē un sadedzināja to ar uguni.</w:t>
      </w:r>
    </w:p>
    <w:p/>
    <w:p>
      <w:r xmlns:w="http://schemas.openxmlformats.org/wordprocessingml/2006/main">
        <w:t xml:space="preserve">2. Psalms 46:1-3 — Dievs ir mūsu patvērums un spēks, ļoti aktuāls palīgs grūtībās.</w:t>
      </w:r>
    </w:p>
    <w:p/>
    <w:p>
      <w:r xmlns:w="http://schemas.openxmlformats.org/wordprocessingml/2006/main">
        <w:t xml:space="preserve">2. Ķēniņu 25:11 Bet pārējos ļaudis, kas bija palikuši pilsētā, un bēgļus, kas krita pie Bābeles ķēniņa, kopā ar ļaužu atlikumu aizveda Nebuzaradans, sardzes priekšnieks.</w:t>
      </w:r>
    </w:p>
    <w:p/>
    <w:p>
      <w:r xmlns:w="http://schemas.openxmlformats.org/wordprocessingml/2006/main">
        <w:t xml:space="preserve">Nebuzaradans, sardzes kapteinis, aizveda visus pilsētā palikušos cilvēkus un bēgļus, kas bija aizbēguši pie Bābeles ķēniņa.</w:t>
      </w:r>
    </w:p>
    <w:p/>
    <w:p>
      <w:r xmlns:w="http://schemas.openxmlformats.org/wordprocessingml/2006/main">
        <w:t xml:space="preserve">1. Dievs ir ar mums briesmu brīžos.</w:t>
      </w:r>
    </w:p>
    <w:p/>
    <w:p>
      <w:r xmlns:w="http://schemas.openxmlformats.org/wordprocessingml/2006/main">
        <w:t xml:space="preserve">2. Mums vienmēr jāpaļaujas uz Dieva aizsardzību.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2. Ķēniņu 25:12 Bet sardzes priekšnieks atstāja zemes nabagus par vīnkopjiem un strādniekiem.</w:t>
      </w:r>
    </w:p>
    <w:p/>
    <w:p>
      <w:r xmlns:w="http://schemas.openxmlformats.org/wordprocessingml/2006/main">
        <w:t xml:space="preserve">Babiloniešu gvardes kapteinis atstāja dažus no zemes nabadzīgākajiem cilvēkiem par zemniekiem un vīna dārza strādniekiem.</w:t>
      </w:r>
    </w:p>
    <w:p/>
    <w:p>
      <w:r xmlns:w="http://schemas.openxmlformats.org/wordprocessingml/2006/main">
        <w:t xml:space="preserve">1. Līdzjūtības spēks — mācība no 2. Ķēniņu 25:12</w:t>
      </w:r>
    </w:p>
    <w:p/>
    <w:p>
      <w:r xmlns:w="http://schemas.openxmlformats.org/wordprocessingml/2006/main">
        <w:t xml:space="preserve">2. Dieva gādāšana par nabagiem — ieskats 2. Ķēniņu 25:12</w:t>
      </w:r>
    </w:p>
    <w:p/>
    <w:p>
      <w:r xmlns:w="http://schemas.openxmlformats.org/wordprocessingml/2006/main">
        <w:t xml:space="preserve">1. Jesajas 32:8 — Bet augstsirdīgs cilvēks izdomā dāsnas lietas, un ar dāsnumu viņš pastāvēs.</w:t>
      </w:r>
    </w:p>
    <w:p/>
    <w:p>
      <w:r xmlns:w="http://schemas.openxmlformats.org/wordprocessingml/2006/main">
        <w:t xml:space="preserve">2. Psalms 41:1 — Svētīgs, kas domā par nabagiem; Tas Kungs viņu izglābs bēdu laikā.</w:t>
      </w:r>
    </w:p>
    <w:p/>
    <w:p>
      <w:r xmlns:w="http://schemas.openxmlformats.org/wordprocessingml/2006/main">
        <w:t xml:space="preserve">2. Ķēniņu 25:13 Un vara stabus, kas bija Tā Kunga namā, un pamatus, un vara jūru, kas bija Tā Kunga namā, kaldeji salauza gabalos un aiznesa to misu uz Babilona.</w:t>
      </w:r>
    </w:p>
    <w:p/>
    <w:p>
      <w:r xmlns:w="http://schemas.openxmlformats.org/wordprocessingml/2006/main">
        <w:t xml:space="preserve">1: Mūsu fiziskais īpašums ir īslaicīgs, un tas ir jātur perspektīvā.</w:t>
      </w:r>
    </w:p>
    <w:p/>
    <w:p>
      <w:r xmlns:w="http://schemas.openxmlformats.org/wordprocessingml/2006/main">
        <w:t xml:space="preserve">2: Mums jābūt gataviem izturēt grūtības un zaudējumus.</w:t>
      </w:r>
    </w:p>
    <w:p/>
    <w:p>
      <w:r xmlns:w="http://schemas.openxmlformats.org/wordprocessingml/2006/main">
        <w:t xml:space="preserve">1: Mateja 6:19-21 "Nekrājiet sev mantas virs zemes, kur kodes un rūsa posta un kur zagļi ielaužas un zog, bet krājiet sev mantas debesīs, kur ne kodes, ne rūsa neposta un kur zagļi. neielauzies un nezagi, jo kur ir tava manta, tur būs arī tava sirds.</w:t>
      </w:r>
    </w:p>
    <w:p/>
    <w:p>
      <w:r xmlns:w="http://schemas.openxmlformats.org/wordprocessingml/2006/main">
        <w:t xml:space="preserve">2: Jēkaba 1:2-4 "Turiet to par prieku, mani brāļi, kad jūs saskaraties ar dažāda veida pārbaudījumiem, jo jūs zināt, ka jūsu ticības pārbaude rada nelokāmību. un pilnīga, netrūkst nekā."</w:t>
      </w:r>
    </w:p>
    <w:p/>
    <w:p>
      <w:r xmlns:w="http://schemas.openxmlformats.org/wordprocessingml/2006/main">
        <w:t xml:space="preserve">2 Kings 25:14 14 Un katlus un lāpstas, un smēķētājus, un karotes un visus misiņa traukus, ar kuriem viņi kalpoja, tie aizveda.</w:t>
      </w:r>
    </w:p>
    <w:p/>
    <w:p>
      <w:r xmlns:w="http://schemas.openxmlformats.org/wordprocessingml/2006/main">
        <w:t xml:space="preserve">Babilonieši atņēma visus misiņa traukus, ko izraēlieši izmantoja kalpošanai.</w:t>
      </w:r>
    </w:p>
    <w:p/>
    <w:p>
      <w:r xmlns:w="http://schemas.openxmlformats.org/wordprocessingml/2006/main">
        <w:t xml:space="preserve">1. Dzīvot Tā Kunga labā: kā pareizi kalpot Dievam.</w:t>
      </w:r>
    </w:p>
    <w:p/>
    <w:p>
      <w:r xmlns:w="http://schemas.openxmlformats.org/wordprocessingml/2006/main">
        <w:t xml:space="preserve">2. Dieva uzticība grūtību vidū.</w:t>
      </w:r>
    </w:p>
    <w:p/>
    <w:p>
      <w:r xmlns:w="http://schemas.openxmlformats.org/wordprocessingml/2006/main">
        <w:t xml:space="preserve">1. Filipiešiem 3:8-9 - "Es uzskatu par visu, izņemot zaudējumus, pateicoties mana Kunga Kristus Jēzus atziņai. Viņa dēļ es visu esmu zaudējis, un es to uzskatu tikai par mēsliem, lai es uzvarētu. Kristus."</w:t>
      </w:r>
    </w:p>
    <w:p/>
    <w:p>
      <w:r xmlns:w="http://schemas.openxmlformats.org/wordprocessingml/2006/main">
        <w:t xml:space="preserve">2. Salamans Mācītājs 12:13-14 - "Uzklausīsim visas lietas noslēgumu: bīstieties Dieva un turiet Viņa baušļus, jo tas ir viss cilvēka pienākums. vai tas būtu labi vai ļauni."</w:t>
      </w:r>
    </w:p>
    <w:p/>
    <w:p>
      <w:r xmlns:w="http://schemas.openxmlformats.org/wordprocessingml/2006/main">
        <w:t xml:space="preserve">2 Kings 25:15 15 Un kamīnus un traukus, un tos, kas bija no zelta, zelta un sudraba, sudraba, aizsargu virsnieks paņēma prom.</w:t>
      </w:r>
    </w:p>
    <w:p/>
    <w:p>
      <w:r xmlns:w="http://schemas.openxmlformats.org/wordprocessingml/2006/main">
        <w:t xml:space="preserve">Sardzes kapteinis aiznesa ugunskurus, bļodas un citus zelta un sudraba priekšmetus.</w:t>
      </w:r>
    </w:p>
    <w:p/>
    <w:p>
      <w:r xmlns:w="http://schemas.openxmlformats.org/wordprocessingml/2006/main">
        <w:t xml:space="preserve">1. Dieva svētības: iespēja atdot</w:t>
      </w:r>
    </w:p>
    <w:p/>
    <w:p>
      <w:r xmlns:w="http://schemas.openxmlformats.org/wordprocessingml/2006/main">
        <w:t xml:space="preserve">2. Dieva nodrošinājuma drošība</w:t>
      </w:r>
    </w:p>
    <w:p/>
    <w:p>
      <w:r xmlns:w="http://schemas.openxmlformats.org/wordprocessingml/2006/main">
        <w:t xml:space="preserve">1. Psalms 34:10 Jaunajām lauvām trūkst un tās cieš badu; Bet tiem, kas meklē To Kungu, netrūks nekā laba.</w:t>
      </w:r>
    </w:p>
    <w:p/>
    <w:p>
      <w:r xmlns:w="http://schemas.openxmlformats.org/wordprocessingml/2006/main">
        <w:t xml:space="preserve">2. 2. Korintiešiem 9:8 Un Dievs var darīt pārpilnībā pret jums visu žēlastību, lai jūs, vienmēr visās lietās, būtu pārpilnībā katram labam darbam.</w:t>
      </w:r>
    </w:p>
    <w:p/>
    <w:p>
      <w:r xmlns:w="http://schemas.openxmlformats.org/wordprocessingml/2006/main">
        <w:t xml:space="preserve">2. Ķēniņu 25:16 Abi stabi, viena jūra un pamati, ko Salamans bija darījis Tā Kunga namam; visu šo trauku misiņš bija bez svara.</w:t>
      </w:r>
    </w:p>
    <w:p/>
    <w:p>
      <w:r xmlns:w="http://schemas.openxmlformats.org/wordprocessingml/2006/main">
        <w:t xml:space="preserve">1: Mums tiek atgādināts par Salamana uzticību Tā Kunga nama nodrošināšanā, jo viņa ziedošanās bija bez mēra.</w:t>
      </w:r>
    </w:p>
    <w:p/>
    <w:p>
      <w:r xmlns:w="http://schemas.openxmlformats.org/wordprocessingml/2006/main">
        <w:t xml:space="preserve">2: Mums jācenšas savā ikdienas dzīvē sekot Salamana paklausības un uzticības piemēram.</w:t>
      </w:r>
    </w:p>
    <w:p/>
    <w:p>
      <w:r xmlns:w="http://schemas.openxmlformats.org/wordprocessingml/2006/main">
        <w:t xml:space="preserve">1: Mateja 6:21 - Jo kur ir tava manta, tur būs arī tava sirds.</w:t>
      </w:r>
    </w:p>
    <w:p/>
    <w:p>
      <w:r xmlns:w="http://schemas.openxmlformats.org/wordprocessingml/2006/main">
        <w:t xml:space="preserve">2: Kolosiešiem 3:23 - Un visu, ko jūs darāt, dariet to no sirds, kā Kungam, nevis cilvēkiem.</w:t>
      </w:r>
    </w:p>
    <w:p/>
    <w:p>
      <w:r xmlns:w="http://schemas.openxmlformats.org/wordprocessingml/2006/main">
        <w:t xml:space="preserve">2. Kings 25:17 17 Viena staba augstums bija astoņpadsmit olektis, un kapitelis uz tā bija no vara, un staba augstums bija trīs olektis; un vainags, un granātāboli uz kabeļa visapkārt, viss no misiņa. Un līdzīgi tiem bija otrais stabs ar vainagu.</w:t>
      </w:r>
    </w:p>
    <w:p/>
    <w:p>
      <w:r xmlns:w="http://schemas.openxmlformats.org/wordprocessingml/2006/main">
        <w:t xml:space="preserve">Šajā fragmentā ir aprakstīti divi stabi Zālamana templī, katrs stabs ir astoņpadsmit olektis augsts, bet virsotnes kapitārs ir trīs olektis augsts. Kapela bija izgatavota no misiņa, un to rotāja vainagu darbi un granātāboli.</w:t>
      </w:r>
    </w:p>
    <w:p/>
    <w:p>
      <w:r xmlns:w="http://schemas.openxmlformats.org/wordprocessingml/2006/main">
        <w:t xml:space="preserve">1. "Dieva atbalsta spēks"</w:t>
      </w:r>
    </w:p>
    <w:p/>
    <w:p>
      <w:r xmlns:w="http://schemas.openxmlformats.org/wordprocessingml/2006/main">
        <w:t xml:space="preserve">2. "Dzīvot ticības stabā"</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1. Korintiešiem 3:11 - "Jo neviens nevar likt citu pamatu kā tikai to, kas ir likts, kas ir Jēzus Kristus."</w:t>
      </w:r>
    </w:p>
    <w:p/>
    <w:p>
      <w:r xmlns:w="http://schemas.openxmlformats.org/wordprocessingml/2006/main">
        <w:t xml:space="preserve">2. Ķēniņu 25:18 Un sardzes priekšnieks paņēma augsto priesteri Seraju un otro priesteri Cefanju un trīs durvju sargus.</w:t>
      </w:r>
    </w:p>
    <w:p/>
    <w:p>
      <w:r xmlns:w="http://schemas.openxmlformats.org/wordprocessingml/2006/main">
        <w:t xml:space="preserve">Apsardzes kapteinis no Jeruzalemes aizveda gūstā trīs augsta ranga priesterus.</w:t>
      </w:r>
    </w:p>
    <w:p/>
    <w:p>
      <w:r xmlns:w="http://schemas.openxmlformats.org/wordprocessingml/2006/main">
        <w:t xml:space="preserve">1. Dieva suverenitāte un uzticība pārbaudījumu laikā</w:t>
      </w:r>
    </w:p>
    <w:p/>
    <w:p>
      <w:r xmlns:w="http://schemas.openxmlformats.org/wordprocessingml/2006/main">
        <w:t xml:space="preserve">2. Dieva Vārda spēks mūsu dzīvē</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Ebrejiem 4:12-13, Jo Dieva vārds ir dzīvs un darbīgs, asāks par jebkuru abpusēji griezīgu zobenu, caururbj dvēseli un garu, locītavas un smadzenes un izšķir domas un nodomus. sirds. Un neviena radība nav apslēpta viņa acīm, bet visi ir kaili un pakļauti tā acīm, kam mums ir jāatskaitās.</w:t>
      </w:r>
    </w:p>
    <w:p/>
    <w:p>
      <w:r xmlns:w="http://schemas.openxmlformats.org/wordprocessingml/2006/main">
        <w:t xml:space="preserve">2. Ķēniņu 25:19 Un no pilsētas viņš izveda virsnieku, kas bija norīkots virs kareivjiem, un piecus vīrus no tiem, kas atradās ķēniņa priekšā un kas atradās pilsētā, un karapulku galveno rakstu mācītāju, kas pulcēja zemes ļaudis un sešdesmit vīrus no tās zemes ļaudīm, kas tika atrasti pilsētā.</w:t>
      </w:r>
    </w:p>
    <w:p/>
    <w:p>
      <w:r xmlns:w="http://schemas.openxmlformats.org/wordprocessingml/2006/main">
        <w:t xml:space="preserve">Bābeles ķēniņš Nebukadnecars saņēma gūstekņus no Jeruzalemes, tostarp virsnieku, piecus vīrus no ķēniņa klātbūtnes, rakstu mācītāju un sešdesmit citus pilsoņus.</w:t>
      </w:r>
    </w:p>
    <w:p/>
    <w:p>
      <w:r xmlns:w="http://schemas.openxmlformats.org/wordprocessingml/2006/main">
        <w:t xml:space="preserve">1. Dieva sods par grēku: 2. Ķēniņu 25:19.</w:t>
      </w:r>
    </w:p>
    <w:p/>
    <w:p>
      <w:r xmlns:w="http://schemas.openxmlformats.org/wordprocessingml/2006/main">
        <w:t xml:space="preserve">2. Dieva suverenitāte: kā Viņš kontrolē katras situācijas iznākumu</w:t>
      </w:r>
    </w:p>
    <w:p/>
    <w:p>
      <w:r xmlns:w="http://schemas.openxmlformats.org/wordprocessingml/2006/main">
        <w:t xml:space="preserve">1. Jeremija 39:9-10 — Kad Nebukadnecars no Babilonijas uzbruka Jeruzālemei, viņš dažus cilvēkus aizveda gūstā.</w:t>
      </w:r>
    </w:p>
    <w:p/>
    <w:p>
      <w:r xmlns:w="http://schemas.openxmlformats.org/wordprocessingml/2006/main">
        <w:t xml:space="preserve">2. Jesaja 14:24-25 — Tas Kungs ir noteicis tautām noteikto laiku un kad Viņš tās tiesās.</w:t>
      </w:r>
    </w:p>
    <w:p/>
    <w:p>
      <w:r xmlns:w="http://schemas.openxmlformats.org/wordprocessingml/2006/main">
        <w:t xml:space="preserve">2. Ķēniņu 25:20 Un Nebuzaradans, sardzes priekšnieks, ņēma tos un atveda Bābeles ķēniņam uz Riblu.</w:t>
      </w:r>
    </w:p>
    <w:p/>
    <w:p>
      <w:r xmlns:w="http://schemas.openxmlformats.org/wordprocessingml/2006/main">
        <w:t xml:space="preserve">Nebuzaradans, sardzes kapteinis, paņēma gūstekņus no Jeruzalemes un atveda tos pie Bābeles ķēniņa Riblā.</w:t>
      </w:r>
    </w:p>
    <w:p/>
    <w:p>
      <w:r xmlns:w="http://schemas.openxmlformats.org/wordprocessingml/2006/main">
        <w:t xml:space="preserve">1. Dieva suverenitāte: kā mēs varam uzticēties viņa plāniem, neskatoties uz neparedzētiem apstākļiem</w:t>
      </w:r>
    </w:p>
    <w:p/>
    <w:p>
      <w:r xmlns:w="http://schemas.openxmlformats.org/wordprocessingml/2006/main">
        <w:t xml:space="preserve">2. Neatlaidība pārbaudījumos: kā mēs varam palikt uzticīgi pat visgrūtākajos apstākļos</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Filipiešiem 4:4-7 "Priecājieties Kungā vienmēr, un atkal es saku: priecājieties. Lai jūsu mērenība ir zināma visiem. Tas Kungs ir tuvu. Neuzmanieties ne par ko, bet visā ar lūgšanu un lūgšanu. ar pateicību lai jūsu lūgumi tiek darīti zināmi Dievam. Un Dieva miers, kas pārspēj visu saprašanu, pasargās jūsu sirdis un prātus caur Kristu Jēzu."</w:t>
      </w:r>
    </w:p>
    <w:p/>
    <w:p>
      <w:r xmlns:w="http://schemas.openxmlformats.org/wordprocessingml/2006/main">
        <w:t xml:space="preserve">2. Ķēniņu 25:21 Un Bābeles ķēniņš tos sita un nogalināja Riblā Hamatas zemē. Tā Jūda tika izrauta no viņu zemes.</w:t>
      </w:r>
    </w:p>
    <w:p/>
    <w:p>
      <w:r xmlns:w="http://schemas.openxmlformats.org/wordprocessingml/2006/main">
        <w:t xml:space="preserve">Bābeles ķēniņš sakāva Jūdu un aizveda tos no viņu zemes.</w:t>
      </w:r>
    </w:p>
    <w:p/>
    <w:p>
      <w:r xmlns:w="http://schemas.openxmlformats.org/wordprocessingml/2006/main">
        <w:t xml:space="preserve">1. Dieva suverenitāte ciešanu vidū.</w:t>
      </w:r>
    </w:p>
    <w:p/>
    <w:p>
      <w:r xmlns:w="http://schemas.openxmlformats.org/wordprocessingml/2006/main">
        <w:t xml:space="preserve">2. Dieva nepaklausības sekas.</w:t>
      </w:r>
    </w:p>
    <w:p/>
    <w:p>
      <w:r xmlns:w="http://schemas.openxmlformats.org/wordprocessingml/2006/main">
        <w:t xml:space="preserve">1. Jesaja 40:8-11 – "Zāle nokalst un zieds novīst, bet mūsu Dieva vārds pastāvēs mūžīgi."</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Ķēniņu 25:22 Un tiem ļaudīm, kas palika Jūdas zemē, ko Nebukadnecars, Bābeles ķēniņš, bija atstājis, viņš iecēla par valdnieku Gedaliju, Šafana dēla Ahikama dēlu.</w:t>
      </w:r>
    </w:p>
    <w:p/>
    <w:p>
      <w:r xmlns:w="http://schemas.openxmlformats.org/wordprocessingml/2006/main">
        <w:t xml:space="preserve">Pēc tam, kad Nebukadnecars bija iekarojis Jūdu, viņš atstāja atlikušos ļaudis zemē un iecēla Gedaliju par viņu valdnieku.</w:t>
      </w:r>
    </w:p>
    <w:p/>
    <w:p>
      <w:r xmlns:w="http://schemas.openxmlformats.org/wordprocessingml/2006/main">
        <w:t xml:space="preserve">1. Dieva Providences spēks sarežģītās situācijās — 2. Ķēniņu 25:22</w:t>
      </w:r>
    </w:p>
    <w:p/>
    <w:p>
      <w:r xmlns:w="http://schemas.openxmlformats.org/wordprocessingml/2006/main">
        <w:t xml:space="preserve">2. Dieva plāns atjaunošanai ciešanu vidū — 2. Ķēniņu 25:22</w:t>
      </w:r>
    </w:p>
    <w:p/>
    <w:p>
      <w:r xmlns:w="http://schemas.openxmlformats.org/wordprocessingml/2006/main">
        <w:t xml:space="preserve">1. Jeremija 29:10-14 - Jo es zinu, kādi plāni man ir ar jums, saka Tas Kungs, plānus labklājībai, nevis ļaunumam, lai dotu jums nākotni un cerību.</w:t>
      </w:r>
    </w:p>
    <w:p/>
    <w:p>
      <w:r xmlns:w="http://schemas.openxmlformats.org/wordprocessingml/2006/main">
        <w:t xml:space="preserve">11 Jo es zinu domas, ko es domāju par jums, saka Tas Kungs, miera, nevis ļaunuma domas, lai dotu jums nākotni un cerību.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2. Ķēniņu 25:23 Kad visi karapulku priekšnieki un viņu vīri dzirdēja, ka Bābeles ķēniņš ir iecēlis Gedalju par pārvaldnieku, pie Gedalijas ieradās Micpa, Ismaēls, Netanjas dēls, un Johanans, Kareahas dēls. , un Seraja, Tanhumeta dēls, netofietis, un Jāzanja, maahatieša dēls, viņi un viņu vīri.</w:t>
      </w:r>
    </w:p>
    <w:p/>
    <w:p>
      <w:r xmlns:w="http://schemas.openxmlformats.org/wordprocessingml/2006/main">
        <w:t xml:space="preserve">Bābeles ķēniņš iecēla Gedaliju par Micpas pārvaldnieku, un pie viņa ieradās četri karaspēka vadītāji ar saviem vīriem.</w:t>
      </w:r>
    </w:p>
    <w:p/>
    <w:p>
      <w:r xmlns:w="http://schemas.openxmlformats.org/wordprocessingml/2006/main">
        <w:t xml:space="preserve">1. Dieva suverenitāte vadītāju iecelšanā.</w:t>
      </w:r>
    </w:p>
    <w:p/>
    <w:p>
      <w:r xmlns:w="http://schemas.openxmlformats.org/wordprocessingml/2006/main">
        <w:t xml:space="preserve">2. Lojalitātes un paklausības autoritātei nozīme.</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 Titam 3:1 – Atgādiniet viņiem, ka viņi ir pakļauti valdniekiem un varām, ir paklausīgi, jābūt gataviem katram labam darbam.</w:t>
      </w:r>
    </w:p>
    <w:p/>
    <w:p>
      <w:r xmlns:w="http://schemas.openxmlformats.org/wordprocessingml/2006/main">
        <w:t xml:space="preserve">2 Kings 25:24 24 Un Gedalja zvērēja tiem un viņu vīriem un sacīja viņiem: Nebaidieties būt par kaldeju kalpiem, dzīvojiet zemē un kalpojiet Bābeles ķēniņam! un tev būs labi.</w:t>
      </w:r>
    </w:p>
    <w:p/>
    <w:p>
      <w:r xmlns:w="http://schemas.openxmlformats.org/wordprocessingml/2006/main">
        <w:t xml:space="preserve">Gedalja mudina Jūdas ļaudis nebaidīties no babiloniešiem un kalpot Babilonijas ķēniņam, jo tas viņiem nāks par labu.</w:t>
      </w:r>
    </w:p>
    <w:p/>
    <w:p>
      <w:r xmlns:w="http://schemas.openxmlformats.org/wordprocessingml/2006/main">
        <w:t xml:space="preserve">1. Kalpošana Dievam visos apstākļos — 2. Ķēniņu 25:24</w:t>
      </w:r>
    </w:p>
    <w:p/>
    <w:p>
      <w:r xmlns:w="http://schemas.openxmlformats.org/wordprocessingml/2006/main">
        <w:t xml:space="preserve">2. Nebaidieties: Dievs vienmēr ir ar jums — 2. Ķēniņu 25:24</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Ķēniņu 25:25 Bet notika septītajā mēnesī, ka atnāca Ismaēls, Netanjas dēls, Elīsamas dēla, no ķēniņa pēcnācēja, un desmit vīri ar viņu un nokāva Gedaliju, ka viņš nomira, un jūdi un kaldeji, kas bija kopā ar viņu Micpā.</w:t>
      </w:r>
    </w:p>
    <w:p/>
    <w:p>
      <w:r xmlns:w="http://schemas.openxmlformats.org/wordprocessingml/2006/main">
        <w:t xml:space="preserve">Ismaēls, Netanjas dēls, septītajā mēnesī Micpā nogalināja Gedaliju un jūdus un kaldejus, kas bija kopā ar viņu.</w:t>
      </w:r>
    </w:p>
    <w:p/>
    <w:p>
      <w:r xmlns:w="http://schemas.openxmlformats.org/wordprocessingml/2006/main">
        <w:t xml:space="preserve">1. Nepiedošanas briesmas – Romiešiem 12:19-21</w:t>
      </w:r>
    </w:p>
    <w:p/>
    <w:p>
      <w:r xmlns:w="http://schemas.openxmlformats.org/wordprocessingml/2006/main">
        <w:t xml:space="preserve">2. Aicinājums uz uzticamu pārvaldi — Mateja 25:14-30</w:t>
      </w:r>
    </w:p>
    <w:p/>
    <w:p>
      <w:r xmlns:w="http://schemas.openxmlformats.org/wordprocessingml/2006/main">
        <w:t xml:space="preserve">1. Romiešiem 12:19-21 - Mīļie, neatriebieties paši, bet dodiet vietu dusmām, jo ir rakstīts: Man pieder atriebība; Es atmaksāšu, saka Tas Kungs. Tāpēc, ja tavs ienaidnieks ir izsalcis, paēdini viņu; ja viņam slāpst, dod viņam dzert, jo to darot, tu sakrāsi viņam uz galvas uguns ogles. Neesiet ļaunuma uzvarēti, bet uzvari ļauno ar labo.</w:t>
      </w:r>
    </w:p>
    <w:p/>
    <w:p>
      <w:r xmlns:w="http://schemas.openxmlformats.org/wordprocessingml/2006/main">
        <w:t xml:space="preserve">2. Mateja 25:14-30 - Jo Debesu valstība ir kā cilvēks, kas ceļo uz tālu zemi, kas aicināja savus kalpus un nodeva tiem savu mantu. Un vienam viņš deva piecus talentus, citam divus un citam vienu; katram vīrietim pēc viņa vairākām spējām; un tūdaļ devās ceļā. Tad tas, kas bija saņēmis piecus talentus, aizgāja un tirgojās ar tiem un darīja tiem citus piecus talentus. Un tāpat tas, kas bija saņēmis divus, ieguva arī citus divus. Bet tas, kas to bija saņēmis, gāja un raka zemē un paslēpa sava kunga naudu. Pēc ilga laika atnāca šo kalpu kungs un rēķinās ar viņiem.</w:t>
      </w:r>
    </w:p>
    <w:p/>
    <w:p>
      <w:r xmlns:w="http://schemas.openxmlformats.org/wordprocessingml/2006/main">
        <w:t xml:space="preserve">2. Ķēniņu 25:26 Un visa tauta, maza un liela, un karaspēka virsnieki cēlās un nonāca Ēģiptē, jo viņi baidījās no kaldejiem.</w:t>
      </w:r>
    </w:p>
    <w:p/>
    <w:p>
      <w:r xmlns:w="http://schemas.openxmlformats.org/wordprocessingml/2006/main">
        <w:t xml:space="preserve">Pēc tam, kad kaldeji bija iekarojuši Jeruzalemi, Izraēla tauta aiz bailēm aizbēga uz Ēģipti.</w:t>
      </w:r>
    </w:p>
    <w:p/>
    <w:p>
      <w:r xmlns:w="http://schemas.openxmlformats.org/wordprocessingml/2006/main">
        <w:t xml:space="preserve">1. Cik svarīgi ir paļauties uz Dievu, nevis uz saviem spēkiem.</w:t>
      </w:r>
    </w:p>
    <w:p/>
    <w:p>
      <w:r xmlns:w="http://schemas.openxmlformats.org/wordprocessingml/2006/main">
        <w:t xml:space="preserve">2. Kā Tas Kungs izmanto pat vissarežģītākās situācijas Savu galīgo mērķu sasniegšanai.</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Ķēniņu 25:27 Un notika Jūdas ķēniņa Jojahina gūsta septītajā un trīsdesmitajā gadā, divpadsmitajā mēnesī, septītajā un divdesmitajā mēneša dienā, kad Bābeles ķēniņš Evilmerodahs tajā gadā sāka valdīt, pacēla no cietuma Jojahina, Jūdas ķēniņa, galvu;</w:t>
      </w:r>
    </w:p>
    <w:p/>
    <w:p>
      <w:r xmlns:w="http://schemas.openxmlformats.org/wordprocessingml/2006/main">
        <w:t xml:space="preserve">Bābeles ķēniņš Evilmerodahs atbrīvoja no cietuma Jūdas ķēniņu Jojahinu viņa 37. gūsta gadā.</w:t>
      </w:r>
    </w:p>
    <w:p/>
    <w:p>
      <w:r xmlns:w="http://schemas.openxmlformats.org/wordprocessingml/2006/main">
        <w:t xml:space="preserve">1. Dievs ir galvenais atbrīvotājs neatkarīgi no mūsu apstākļiem.</w:t>
      </w:r>
    </w:p>
    <w:p/>
    <w:p>
      <w:r xmlns:w="http://schemas.openxmlformats.org/wordprocessingml/2006/main">
        <w:t xml:space="preserve">2. Mēs varam paļauties uz Dieva noteikto laiku, pat ja tas mums nav jēgas.</w:t>
      </w:r>
    </w:p>
    <w:p/>
    <w:p>
      <w:r xmlns:w="http://schemas.openxmlformats.org/wordprocessingml/2006/main">
        <w:t xml:space="preserve">1. Psalms 146:7 Kas izpilda tiesu apspiestajiem, kas dod barību izsalkušajiem. Tas Kungs atbrīvo gūstekņus.</w:t>
      </w:r>
    </w:p>
    <w:p/>
    <w:p>
      <w:r xmlns:w="http://schemas.openxmlformats.org/wordprocessingml/2006/main">
        <w:t xml:space="preserve">2. Jesajas 61:1 Tā Kunga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Ķēniņu 25:28 Un viņš laipni runāja ar viņu un nolika savu troni augstāk par ķēniņu troni, kas bija ar viņu Bābelē.</w:t>
      </w:r>
    </w:p>
    <w:p/>
    <w:p>
      <w:r xmlns:w="http://schemas.openxmlformats.org/wordprocessingml/2006/main">
        <w:t xml:space="preserve">Pēc Jeruzalemes krišanas Nebukadnecars izturējās laipni pret Jojahinu un piešķīra viņam goda vietu augstāk par citiem ķēniņiem, kas bija kopā ar viņu Babilonā.</w:t>
      </w:r>
    </w:p>
    <w:p/>
    <w:p>
      <w:r xmlns:w="http://schemas.openxmlformats.org/wordprocessingml/2006/main">
        <w:t xml:space="preserve">1. Dieva žēlastība ir lielāka par mūsu kļūdām.</w:t>
      </w:r>
    </w:p>
    <w:p/>
    <w:p>
      <w:r xmlns:w="http://schemas.openxmlformats.org/wordprocessingml/2006/main">
        <w:t xml:space="preserve">2. Dieva žēlastība var pārvērst mūsu sliktākos apstākļus svētībā.</w:t>
      </w:r>
    </w:p>
    <w:p/>
    <w:p>
      <w:r xmlns:w="http://schemas.openxmlformats.org/wordprocessingml/2006/main">
        <w:t xml:space="preserve">1. Psalms 145:8-9 - "Tas Kungs ir žēlīgs un žēlsirdīgs, lēns uz dusmām un nelokāmas mīlestības pārpilns. Tas Kungs ir labs pret visiem, un Viņa žēlastība ir pār visu, ko Viņš darījis."</w:t>
      </w:r>
    </w:p>
    <w:p/>
    <w:p>
      <w:r xmlns:w="http://schemas.openxmlformats.org/wordprocessingml/2006/main">
        <w:t xml:space="preserve">2. Lamentations 3:21-23 - "Bet to es atceros, un tāpēc man ir cerība: Tā Kunga nelokāmā mīlestība nebeidzas, Viņa žēlastība nekad nebeidzas, tā ir jauna katru rītu, liela ir jūsu uzticība. ”.</w:t>
      </w:r>
    </w:p>
    <w:p/>
    <w:p>
      <w:r xmlns:w="http://schemas.openxmlformats.org/wordprocessingml/2006/main">
        <w:t xml:space="preserve">2. Ķēniņu 25:29 Un mainīja savas cietuma drēbes, un viņš ēda maizi viņa priekšā visas savas dzīves dienas.</w:t>
      </w:r>
    </w:p>
    <w:p/>
    <w:p>
      <w:r xmlns:w="http://schemas.openxmlformats.org/wordprocessingml/2006/main">
        <w:t xml:space="preserve">Jojahins, bijušais Jūdas ķēniņš, tika atbrīvots no cietuma, un viņam ļāva nepārtraukti ēst maizi Babilonijas ķēniņa priekšā.</w:t>
      </w:r>
    </w:p>
    <w:p/>
    <w:p>
      <w:r xmlns:w="http://schemas.openxmlformats.org/wordprocessingml/2006/main">
        <w:t xml:space="preserve">1. Dievs var mūs izvest pat no vistumšākajām vietām.</w:t>
      </w:r>
    </w:p>
    <w:p/>
    <w:p>
      <w:r xmlns:w="http://schemas.openxmlformats.org/wordprocessingml/2006/main">
        <w:t xml:space="preserve">2. Mūsu apstākļi nenosaka mūsu likteni.</w:t>
      </w:r>
    </w:p>
    <w:p/>
    <w:p>
      <w:r xmlns:w="http://schemas.openxmlformats.org/wordprocessingml/2006/main">
        <w:t xml:space="preserve">1. Psalms 40:2 Viņš arī mani izveda no šausmīgas bedres, no māla purva, uzlika manas kājas uz klints un nostiprināja manu gaitu.</w:t>
      </w:r>
    </w:p>
    <w:p/>
    <w:p>
      <w:r xmlns:w="http://schemas.openxmlformats.org/wordprocessingml/2006/main">
        <w:t xml:space="preserve">2. Romiešiem 8:31-39 Ko tad lai mēs sakām par šīm lietām? Ja Dievs ir par mums, kas var būt pret mums?</w:t>
      </w:r>
    </w:p>
    <w:p/>
    <w:p>
      <w:r xmlns:w="http://schemas.openxmlformats.org/wordprocessingml/2006/main">
        <w:t xml:space="preserve">2. Ķēniņu 25:30 Un viņa nauda bija pastāvīga nauda, ko viņam piešķīra ķēniņš, dienas likme par katru dienu, visām viņa dzīves dienām.</w:t>
      </w:r>
    </w:p>
    <w:p/>
    <w:p>
      <w:r xmlns:w="http://schemas.openxmlformats.org/wordprocessingml/2006/main">
        <w:t xml:space="preserve">Jūdas ķēniņam Jojahinam Bābeles ķēniņš piešķīra dienas naudu līdz mūža galam.</w:t>
      </w:r>
    </w:p>
    <w:p/>
    <w:p>
      <w:r xmlns:w="http://schemas.openxmlformats.org/wordprocessingml/2006/main">
        <w:t xml:space="preserve">1. Dieva gādāšana par saviem ļaudīm: mācīšanās no Jojahina stāsta</w:t>
      </w:r>
    </w:p>
    <w:p/>
    <w:p>
      <w:r xmlns:w="http://schemas.openxmlformats.org/wordprocessingml/2006/main">
        <w:t xml:space="preserve">2. Uzticēšanās Dieva plāniem grūtos apstākļos</w:t>
      </w:r>
    </w:p>
    <w:p/>
    <w:p>
      <w:r xmlns:w="http://schemas.openxmlformats.org/wordprocessingml/2006/main">
        <w:t xml:space="preserve">1. 2. Ķēniņu 25:30</w:t>
      </w:r>
    </w:p>
    <w:p/>
    <w:p>
      <w:r xmlns:w="http://schemas.openxmlformats.org/wordprocessingml/2006/main">
        <w:t xml:space="preserve">2. Jeremijas 24:5-7 - "Tā saka Tas Kungs, Israēla Dievs: Tāpat kā šīs labās vīģes, es atzīšos tos, kas ir aizvesti gūstā no Jūdas un kurus es esmu izsūtījis no šīs vietas uz zemes kaldeji. Jo Es vērsīšu savas acis uz tiem par labu un atvedīšu viņus atpakaļ uz šo zemi; Es tos celšu un negraušu, un stādīšu, nevis plēsīšu. Tad Es tos atdošu. sirds Mani pazīt, ka Es esmu Tas Kungs, un viņi būs Mana tauta, un Es būšu viņu Dievs, jo viņi atgriezīsies pie Manis no visas sirds.</w:t>
      </w:r>
    </w:p>
    <w:p/>
    <w:p>
      <w:r xmlns:w="http://schemas.openxmlformats.org/wordprocessingml/2006/main">
        <w:t xml:space="preserve">1. Laiku grāmatas 1. nodaļa kalpo kā ģenealoģisks ieraksts, kas izseko ciltsrakstu no Ādama līdz Jēkaba pēcnācējiem (Izraēlā) un sniedz vēsturisku pārskatu par dažādām tautām un tautām.</w:t>
      </w:r>
    </w:p>
    <w:p/>
    <w:p>
      <w:r xmlns:w="http://schemas.openxmlformats.org/wordprocessingml/2006/main">
        <w:t xml:space="preserve">1. rindkopa: Nodaļa sākas ar paaudžu uzskaitījumu no Ādama līdz Noasam, ieskaitot tādas ievērojamas personas kā Sets, Ēnohs, Metuzāls un Noa. Tajā minēti arī Noas dēli: Šems, Hams un Jafets (1. Laiku 1:1-4).</w:t>
      </w:r>
    </w:p>
    <w:p/>
    <w:p>
      <w:r xmlns:w="http://schemas.openxmlformats.org/wordprocessingml/2006/main">
        <w:t xml:space="preserve">2. rindkopa: Stāstījums turpinās ar detalizētu Jafeta pēcnācēju stāstījumu. Tajā ir minētas dažādas tautas, kas cēlušās no Jafeta dzimtas, tostarp Gomers, Magogs, Tubals, Mešehs, Tīra, cita starpā (1. Laiku 1:5-7).</w:t>
      </w:r>
    </w:p>
    <w:p/>
    <w:p>
      <w:r xmlns:w="http://schemas.openxmlformats.org/wordprocessingml/2006/main">
        <w:t xml:space="preserve">3. rindkopa. Pēc tam uzmanība tiek pievērsta Hama pēcnācējiem. Tajā ir uzskaitītas vairākas tautas, kuru izcelsme meklējama Hama dzimtā kušītiem (etiopiešiem), ēģiptiešiem (mizraimiem), filistiešiem (kasluhiešiem), kānaāniešiem, un sniegta papildu informācija par viņu ģimenēm un teritorijām (1. Laiku 1:8-16).</w:t>
      </w:r>
    </w:p>
    <w:p/>
    <w:p>
      <w:r xmlns:w="http://schemas.openxmlformats.org/wordprocessingml/2006/main">
        <w:t xml:space="preserve">4. rindkopa: Stāstījums turpinās ar Šema pēcnācēju stāstījumu. Tajā ir iekļautas tādas ievērojamas personas kā Arfaksads, Ābrahāma priekštecis, un viņa ciltsraksts seko vairākām paaudzēm, līdz sasniedz Terahu un viņa dēlus Ābramu (Ābrahāmu), Nahoru un Hāranu (1. Laiku 1:17-27).</w:t>
      </w:r>
    </w:p>
    <w:p/>
    <w:p>
      <w:r xmlns:w="http://schemas.openxmlformats.org/wordprocessingml/2006/main">
        <w:t xml:space="preserve">5. rindkopa: Nodaļas noslēgumā īsi tiek pieminētas citas ciltis, kas cēlušās no Ābrahāma dēliem Ismaēla un Īzāka, kā arī Ēsava ciltsraksts. Tajā ir sniegts pārskats par Edoma ķēniņiem, pirms tiek uzskaitīti priekšnieki, kas cēlušies no Jēkaba (Izraēla) caur viņa divpadsmit dēliem, izraēliešu ciltīm (1. Laiku 28-54).</w:t>
      </w:r>
    </w:p>
    <w:p/>
    <w:p>
      <w:r xmlns:w="http://schemas.openxmlformats.org/wordprocessingml/2006/main">
        <w:t xml:space="preserve">Rezumējot, 1. hronikas pirmajā nodaļā ir attēloti ģenealoģiskie ieraksti, sākot no Ādama līdz Jēkaba pēcnācējiem. Ievērojamu figūru uzskaitīšana, izsekošana paaudzēm. Pieminot tautas, kas cēlušās no Jafeta, Hama un Šema pēcnācējiem. Rezumējot, šī nodaļa kalpo kā vēsturisks pamats izraēliešu senču izpratnei, nodrošinot kontekstu turpmākajiem stāstījumiem Hronikā.</w:t>
      </w:r>
    </w:p>
    <w:p/>
    <w:p>
      <w:r xmlns:w="http://schemas.openxmlformats.org/wordprocessingml/2006/main">
        <w:t xml:space="preserve">1. Laiku 1:1 Ādams, Šets, Ēnoss,</w:t>
      </w:r>
    </w:p>
    <w:p/>
    <w:p>
      <w:r xmlns:w="http://schemas.openxmlformats.org/wordprocessingml/2006/main">
        <w:t xml:space="preserve">Ādams, Šets un Ēnoss ir trīs senču paaudzes, kas uzskaitītas 1. Laiku 1:1.</w:t>
      </w:r>
    </w:p>
    <w:p/>
    <w:p>
      <w:r xmlns:w="http://schemas.openxmlformats.org/wordprocessingml/2006/main">
        <w:t xml:space="preserve">1. Dieva pestīšanas plāns ir redzams Viņa tautas ģenealoģijā.</w:t>
      </w:r>
    </w:p>
    <w:p/>
    <w:p>
      <w:r xmlns:w="http://schemas.openxmlformats.org/wordprocessingml/2006/main">
        <w:t xml:space="preserve">2. Mūsu ticībā ir liels mantojums, kas ir jāgodina un jāatceras.</w:t>
      </w:r>
    </w:p>
    <w:p/>
    <w:p>
      <w:r xmlns:w="http://schemas.openxmlformats.org/wordprocessingml/2006/main">
        <w:t xml:space="preserve">1. Romiešiem 5:12-14 - Tāpēc, tāpat kā grēks ir nācis pasaulē caur vienu cilvēku un nāve caur grēku, un tā nāve ir izplatījusies visos cilvēkos, jo viss, kas grēka dēļ ir grēkojis, patiešām bija pasaulē pirms bauslības došanas. bet grēks netiek ieskaitīts tur, kur nav likuma. Tomēr nāve valdīja no Ādama līdz Mozum, pat pār tiem, kuru grēks nebija līdzīgs Ādama pārkāpumam, kurš bija nākošā tēla tēls.</w:t>
      </w:r>
    </w:p>
    <w:p/>
    <w:p>
      <w:r xmlns:w="http://schemas.openxmlformats.org/wordprocessingml/2006/main">
        <w:t xml:space="preserve">2. Mateja 1:1-17 – Jēzus Kristus, Dāvida dēla, Ābrahāma dēla ciltsrakstu grāmata. Ābrahāms bija Īzāka tēvs, Īzāks Jēkaba tēvs, Jēkabs Jūdas un viņa brāļu tēvs, un Jūda, Peresa un Zera tēvs no Tamāras, un Peress, Hecrona tēvs, un Hecrons, Rāma tēvs, un Rāms, Aminadaba tēvs, un Aminadabs, Nahšona tēvs, un Nahšons, Salmona tēvs, un Salmons, Boasa tēvs, no Rahābas, un Boass, Obeda tēvs no Rutes, un Obeds, Jesijas tēvs, un Jesija, no Rahābas tēvs. Dāvids karalis. Un Dāvids bija Salamana tēvs no Ūrijas sievas.</w:t>
      </w:r>
    </w:p>
    <w:p/>
    <w:p>
      <w:r xmlns:w="http://schemas.openxmlformats.org/wordprocessingml/2006/main">
        <w:t xml:space="preserve">1. Laiku 1:2 Kenans, Mahalaleels, Jereds,</w:t>
      </w:r>
    </w:p>
    <w:p/>
    <w:p>
      <w:r xmlns:w="http://schemas.openxmlformats.org/wordprocessingml/2006/main">
        <w:t xml:space="preserve">Šajā fragmentā ir minēti četri Ādama un Ievas dēli: Kenans, Mahalaleels, Jereds un Ēnohs.</w:t>
      </w:r>
    </w:p>
    <w:p/>
    <w:p>
      <w:r xmlns:w="http://schemas.openxmlformats.org/wordprocessingml/2006/main">
        <w:t xml:space="preserve">1. Mūsu senču pazīšanas nozīme</w:t>
      </w:r>
    </w:p>
    <w:p/>
    <w:p>
      <w:r xmlns:w="http://schemas.openxmlformats.org/wordprocessingml/2006/main">
        <w:t xml:space="preserve">2. Mūsu senču mantojums</w:t>
      </w:r>
    </w:p>
    <w:p/>
    <w:p>
      <w:r xmlns:w="http://schemas.openxmlformats.org/wordprocessingml/2006/main">
        <w:t xml:space="preserve">1. 1. Mozus 5:3-5</w:t>
      </w:r>
    </w:p>
    <w:p/>
    <w:p>
      <w:r xmlns:w="http://schemas.openxmlformats.org/wordprocessingml/2006/main">
        <w:t xml:space="preserve">2. Mateja 1:1-17</w:t>
      </w:r>
    </w:p>
    <w:p/>
    <w:p>
      <w:r xmlns:w="http://schemas.openxmlformats.org/wordprocessingml/2006/main">
        <w:t xml:space="preserve">1. Laiku 1:3 Henohs, Metušala, Lamehs,</w:t>
      </w:r>
    </w:p>
    <w:p/>
    <w:p>
      <w:r xmlns:w="http://schemas.openxmlformats.org/wordprocessingml/2006/main">
        <w:t xml:space="preserve">un Noa bija Lameha dēli.</w:t>
      </w:r>
    </w:p>
    <w:p/>
    <w:p>
      <w:r xmlns:w="http://schemas.openxmlformats.org/wordprocessingml/2006/main">
        <w:t xml:space="preserve">Lamehs bija četru dēlu tēvs: Henohs, Metuzāls, Lamehs un Noa.</w:t>
      </w:r>
    </w:p>
    <w:p/>
    <w:p>
      <w:r xmlns:w="http://schemas.openxmlformats.org/wordprocessingml/2006/main">
        <w:t xml:space="preserve">1. Dieva pestīšanas plāns: pētījums par Lamehu un viņa pēcnācējiem</w:t>
      </w:r>
    </w:p>
    <w:p/>
    <w:p>
      <w:r xmlns:w="http://schemas.openxmlformats.org/wordprocessingml/2006/main">
        <w:t xml:space="preserve">2. Dieva ticība: stāsts par Nou un viņa ģimeni</w:t>
      </w:r>
    </w:p>
    <w:p/>
    <w:p>
      <w:r xmlns:w="http://schemas.openxmlformats.org/wordprocessingml/2006/main">
        <w:t xml:space="preserve">1. Lūkas 3:36-38 — Jēzus Kristus ģenealoģija</w:t>
      </w:r>
    </w:p>
    <w:p/>
    <w:p>
      <w:r xmlns:w="http://schemas.openxmlformats.org/wordprocessingml/2006/main">
        <w:t xml:space="preserve">2. 1. Mozus 5:21-32 — Noasa ģenealoģija</w:t>
      </w:r>
    </w:p>
    <w:p/>
    <w:p>
      <w:r xmlns:w="http://schemas.openxmlformats.org/wordprocessingml/2006/main">
        <w:t xml:space="preserve">1. Laiku 1:4 Noa, Šems, Hams un Jafets.</w:t>
      </w:r>
    </w:p>
    <w:p/>
    <w:p>
      <w:r xmlns:w="http://schemas.openxmlformats.org/wordprocessingml/2006/main">
        <w:t xml:space="preserve">Rakstā ir minēti četri Noas dēli: Noa, Šems, Hams un Jafets.</w:t>
      </w:r>
    </w:p>
    <w:p/>
    <w:p>
      <w:r xmlns:w="http://schemas.openxmlformats.org/wordprocessingml/2006/main">
        <w:t xml:space="preserve">1. Noasa un viņa dēlu uzticība, pētot stāstu par Nou un viņa dēliem 1. Laiku 1:4</w:t>
      </w:r>
    </w:p>
    <w:p/>
    <w:p>
      <w:r xmlns:w="http://schemas.openxmlformats.org/wordprocessingml/2006/main">
        <w:t xml:space="preserve">2. Paklausība un svētība. Pārbaudot svētības, ko sniedz paklausība Dieva norādījumiem 1. Laiku 1:4</w:t>
      </w:r>
    </w:p>
    <w:p/>
    <w:p>
      <w:r xmlns:w="http://schemas.openxmlformats.org/wordprocessingml/2006/main">
        <w:t xml:space="preserve">1. Mozus 9:18-28 Derība, ko Dievs noslēdza ar Nou un viņa dēliem</w:t>
      </w:r>
    </w:p>
    <w:p/>
    <w:p>
      <w:r xmlns:w="http://schemas.openxmlformats.org/wordprocessingml/2006/main">
        <w:t xml:space="preserve">2. 1. Mozus 10:1-32 Noasa dēlu pēcnācēji un tautas, no kurām viņi kļuva</w:t>
      </w:r>
    </w:p>
    <w:p/>
    <w:p>
      <w:r xmlns:w="http://schemas.openxmlformats.org/wordprocessingml/2006/main">
        <w:t xml:space="preserve">1 Chronicles 1:5 5 Jafeta dēli; Gomers, un Magogs, un Madai, un Javana, un Tubals, un Mešehs, un Tirasa.</w:t>
      </w:r>
    </w:p>
    <w:p/>
    <w:p>
      <w:r xmlns:w="http://schemas.openxmlformats.org/wordprocessingml/2006/main">
        <w:t xml:space="preserve">Šajā fragmentā ir uzskaitīti Jafeta dēli.</w:t>
      </w:r>
    </w:p>
    <w:p/>
    <w:p>
      <w:r xmlns:w="http://schemas.openxmlformats.org/wordprocessingml/2006/main">
        <w:t xml:space="preserve">1: Mēs varam atrast spēku un mierinājumu paaudzēs, kas nākušas pirms mums.</w:t>
      </w:r>
    </w:p>
    <w:p/>
    <w:p>
      <w:r xmlns:w="http://schemas.openxmlformats.org/wordprocessingml/2006/main">
        <w:t xml:space="preserve">2: Mūsu ģimene ir daļa no lielākas kopienas, un mēs esam saistīti viens ar otru caur mūsu senčiem.</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Psalms 139:13-14 — jo tu veidoji manas iekšējās daļas; tu mani saadīji kopā manas mātes vēderā. Es tevi slavēju, jo esmu brīnišķīgi un lieliski radīts.</w:t>
      </w:r>
    </w:p>
    <w:p/>
    <w:p>
      <w:r xmlns:w="http://schemas.openxmlformats.org/wordprocessingml/2006/main">
        <w:t xml:space="preserve">1. Chronicles 1:6 Un Gomera dēli; Aščenazs, Rifata un Togarma.</w:t>
      </w:r>
    </w:p>
    <w:p/>
    <w:p>
      <w:r xmlns:w="http://schemas.openxmlformats.org/wordprocessingml/2006/main">
        <w:t xml:space="preserve">Gomeram bija trīs dēli: Aščenazs, Rifats un Togarma.</w:t>
      </w:r>
    </w:p>
    <w:p/>
    <w:p>
      <w:r xmlns:w="http://schemas.openxmlformats.org/wordprocessingml/2006/main">
        <w:t xml:space="preserve">1. Dievs dod mums spēku un atbalstu caur mūsu ģimeni</w:t>
      </w:r>
    </w:p>
    <w:p/>
    <w:p>
      <w:r xmlns:w="http://schemas.openxmlformats.org/wordprocessingml/2006/main">
        <w:t xml:space="preserve">2. Mūsu senči ir spēka un vadības avots</w:t>
      </w:r>
    </w:p>
    <w:p/>
    <w:p>
      <w:r xmlns:w="http://schemas.openxmlformats.org/wordprocessingml/2006/main">
        <w:t xml:space="preserve">1. Efeziešiem 6:4 – Tēvi, nekaitiniet savus bērnus dusmās, bet audziniet tos Tā Kunga pārmācībā un pamācībā.</w:t>
      </w:r>
    </w:p>
    <w:p/>
    <w:p>
      <w:r xmlns:w="http://schemas.openxmlformats.org/wordprocessingml/2006/main">
        <w:t xml:space="preserve">2. Psalms 68:6 - Dievs ieliek vientuļos ģimenēs, viņš dziedot izved cietumniekus; bet dumpīgie dzīvo saules apdedzinātā zemē.</w:t>
      </w:r>
    </w:p>
    <w:p/>
    <w:p>
      <w:r xmlns:w="http://schemas.openxmlformats.org/wordprocessingml/2006/main">
        <w:t xml:space="preserve">1 Chronicles 1:7 Un Javana dēli; Elīsa un Taršiša, Kitima un Dodanima.</w:t>
      </w:r>
    </w:p>
    <w:p/>
    <w:p>
      <w:r xmlns:w="http://schemas.openxmlformats.org/wordprocessingml/2006/main">
        <w:t xml:space="preserve">Javanam bija četri dēli: Elīsa, Taršišs, Kitims un Dodanims.</w:t>
      </w:r>
    </w:p>
    <w:p/>
    <w:p>
      <w:r xmlns:w="http://schemas.openxmlformats.org/wordprocessingml/2006/main">
        <w:t xml:space="preserve">1. Ģimenes nozīme: Javana un viņa dēlu pārbaude</w:t>
      </w:r>
    </w:p>
    <w:p/>
    <w:p>
      <w:r xmlns:w="http://schemas.openxmlformats.org/wordprocessingml/2006/main">
        <w:t xml:space="preserve">2. Dieva uzticamā klātbūtne mūsu dzīvē: kā Viņš vada mūs caur mūsu ģimenes sakariem</w:t>
      </w:r>
    </w:p>
    <w:p/>
    <w:p>
      <w:r xmlns:w="http://schemas.openxmlformats.org/wordprocessingml/2006/main">
        <w:t xml:space="preserve">1. 1. Mozus 10:4 - "Javanas dēli: Elīsa, Taršišs, kitieši un dodānieši."</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1 Chronicles 1:8 8 Hama dēli; Kušs, Mizraims, Puts un Kanaāns.</w:t>
      </w:r>
    </w:p>
    <w:p/>
    <w:p>
      <w:r xmlns:w="http://schemas.openxmlformats.org/wordprocessingml/2006/main">
        <w:t xml:space="preserve">Šajā fragmentā ir aprakstīti četri Hama dēli: Kuss, Mizraims, Puts un Kanaāns.</w:t>
      </w:r>
    </w:p>
    <w:p/>
    <w:p>
      <w:r xmlns:w="http://schemas.openxmlformats.org/wordprocessingml/2006/main">
        <w:t xml:space="preserve">1. "Dieva plāns un mērķis katrai tautai"</w:t>
      </w:r>
    </w:p>
    <w:p/>
    <w:p>
      <w:r xmlns:w="http://schemas.openxmlformats.org/wordprocessingml/2006/main">
        <w:t xml:space="preserve">2. "Dieva svētība pēcnācējiem"</w:t>
      </w:r>
    </w:p>
    <w:p/>
    <w:p>
      <w:r xmlns:w="http://schemas.openxmlformats.org/wordprocessingml/2006/main">
        <w:t xml:space="preserve">1. Romiešiem 10:12-13 "Jo starp jūdu un pagāniem nav atšķirības, tas pats Kungs ir visu Kungs un bagātīgi svētī visus, kas Viņu piesauc, jo: "Ikviens, kas piesauc Tā Kunga vārdu, tiks izglābts. ''</w:t>
      </w:r>
    </w:p>
    <w:p/>
    <w:p>
      <w:r xmlns:w="http://schemas.openxmlformats.org/wordprocessingml/2006/main">
        <w:t xml:space="preserve">2. Jeremijas 33:22 "Es padarīšu Dāvida pēcnācējus par savu kalpu un levītus, kas kalpo manā priekšā, tik daudz kā debesu zvaigznes un neizmērojamus kā smiltis jūras krastā."</w:t>
      </w:r>
    </w:p>
    <w:p/>
    <w:p>
      <w:r xmlns:w="http://schemas.openxmlformats.org/wordprocessingml/2006/main">
        <w:t xml:space="preserve">1 Chronicles 1:9 9 Un Kuša dēli; Seba un Havila, un Sabta, un Raamah, un Sabtecha. Un Raamas dēli; Šeba un Dedans.</w:t>
      </w:r>
    </w:p>
    <w:p/>
    <w:p>
      <w:r xmlns:w="http://schemas.openxmlformats.org/wordprocessingml/2006/main">
        <w:t xml:space="preserve">Kušam bija četri dēli: Seba, Havila, Sabta un Raama. Savukārt Rāmai bija divi dēli, Šeba un Dedans.</w:t>
      </w:r>
    </w:p>
    <w:p/>
    <w:p>
      <w:r xmlns:w="http://schemas.openxmlformats.org/wordprocessingml/2006/main">
        <w:t xml:space="preserve">1. Dieva svētība mūsu senčiem: Kuša un Rāmas uzticības atzīšana</w:t>
      </w:r>
    </w:p>
    <w:p/>
    <w:p>
      <w:r xmlns:w="http://schemas.openxmlformats.org/wordprocessingml/2006/main">
        <w:t xml:space="preserve">2. Mūsu mantojuma no jauna atklāšana: Kuša un Rāmas dēlu atcerēšanās</w:t>
      </w:r>
    </w:p>
    <w:p/>
    <w:p>
      <w:r xmlns:w="http://schemas.openxmlformats.org/wordprocessingml/2006/main">
        <w:t xml:space="preserve">1. 1. Mozus 10:7 - "Kuša dēli: Seba, Havila, Sabta, Raama un Sabteka."</w:t>
      </w:r>
    </w:p>
    <w:p/>
    <w:p>
      <w:r xmlns:w="http://schemas.openxmlformats.org/wordprocessingml/2006/main">
        <w:t xml:space="preserve">2. 1. Mozus 25:3 - "Kuša dēli: Seba, Havila, Sabta, Raama un Sabteka; un Raamas dēli: Šeba un Dedans."</w:t>
      </w:r>
    </w:p>
    <w:p/>
    <w:p>
      <w:r xmlns:w="http://schemas.openxmlformats.org/wordprocessingml/2006/main">
        <w:t xml:space="preserve">1. Laiku 1:10 Un Kušam piedzima Nimrods, un viņš kļuva varens virs zemes.</w:t>
      </w:r>
    </w:p>
    <w:p/>
    <w:p>
      <w:r xmlns:w="http://schemas.openxmlformats.org/wordprocessingml/2006/main">
        <w:t xml:space="preserve">Kušs bija Nimroda tēvs, kurš bija pazīstams ar savu spēku un spēku uz zemes.</w:t>
      </w:r>
    </w:p>
    <w:p/>
    <w:p>
      <w:r xmlns:w="http://schemas.openxmlformats.org/wordprocessingml/2006/main">
        <w:t xml:space="preserve">1. Patiesu spēku var atrast Dievā, nevis mūsos pašos.</w:t>
      </w:r>
    </w:p>
    <w:p/>
    <w:p>
      <w:r xmlns:w="http://schemas.openxmlformats.org/wordprocessingml/2006/main">
        <w:t xml:space="preserve">2. Mums jācenšas izmantot savu spēku un spēku, lai pagodinātu Dievu.</w:t>
      </w:r>
    </w:p>
    <w:p/>
    <w:p>
      <w:r xmlns:w="http://schemas.openxmlformats.org/wordprocessingml/2006/main">
        <w:t xml:space="preserve">1. Psalms 89:13 — "Tev ir varena roka, stipra ir tava roka un augsta ir tava labā roka."</w:t>
      </w:r>
    </w:p>
    <w:p/>
    <w:p>
      <w:r xmlns:w="http://schemas.openxmlformats.org/wordprocessingml/2006/main">
        <w:t xml:space="preserve">2. Efeziešiem 6:10 - "Beidzot esiet stipri Kungā un Viņa varenajā spēkā."</w:t>
      </w:r>
    </w:p>
    <w:p/>
    <w:p>
      <w:r xmlns:w="http://schemas.openxmlformats.org/wordprocessingml/2006/main">
        <w:t xml:space="preserve">1. Laiku 1:11 Un Micraims dzemdināja Ludimu, Anamimu, Lehabimu un Naftuhimu,</w:t>
      </w:r>
    </w:p>
    <w:p/>
    <w:p>
      <w:r xmlns:w="http://schemas.openxmlformats.org/wordprocessingml/2006/main">
        <w:t xml:space="preserve">Pasāža Mizraims bija ludimu, anamimu, lehabimu un naftuhimu tēvs.</w:t>
      </w:r>
    </w:p>
    <w:p/>
    <w:p>
      <w:r xmlns:w="http://schemas.openxmlformats.org/wordprocessingml/2006/main">
        <w:t xml:space="preserve">1. Cik svarīgi ir pazīt mūsu senčus un viņu atstāto mantojumu.</w:t>
      </w:r>
    </w:p>
    <w:p/>
    <w:p>
      <w:r xmlns:w="http://schemas.openxmlformats.org/wordprocessingml/2006/main">
        <w:t xml:space="preserve">2. Izpratne par ģimenes spēku un ietekmi, ko tā var atstāt uz mūsu dzīvi.</w:t>
      </w:r>
    </w:p>
    <w:p/>
    <w:p>
      <w:r xmlns:w="http://schemas.openxmlformats.org/wordprocessingml/2006/main">
        <w:t xml:space="preserve">1. Rute 4:17-22 – Rutes mantojums tika nodots no paaudzes paaudzē.</w:t>
      </w:r>
    </w:p>
    <w:p/>
    <w:p>
      <w:r xmlns:w="http://schemas.openxmlformats.org/wordprocessingml/2006/main">
        <w:t xml:space="preserve">2. Mateja 1:1-17 – Jēzus Kristus ciltsraksts.</w:t>
      </w:r>
    </w:p>
    <w:p/>
    <w:p>
      <w:r xmlns:w="http://schemas.openxmlformats.org/wordprocessingml/2006/main">
        <w:t xml:space="preserve">1 Chronicles 1:12 12 Un Patrusimu un Kasluhimu, no kuriem cēlušies filistieši, un Kaftorimu.</w:t>
      </w:r>
    </w:p>
    <w:p/>
    <w:p>
      <w:r xmlns:w="http://schemas.openxmlformats.org/wordprocessingml/2006/main">
        <w:t xml:space="preserve">Šajā fragmentā ir aprakstīti vīrieša, vārdā Joktans, pēcteči, kas ir pazīstami kā Patrusims, Casluhims un Caphthorim. Šo pēcnācēju vidū bija filistieši.</w:t>
      </w:r>
    </w:p>
    <w:p/>
    <w:p>
      <w:r xmlns:w="http://schemas.openxmlformats.org/wordprocessingml/2006/main">
        <w:t xml:space="preserve">1. Dieva plāns, lai ļautu pēcnācējiem izplatīties visā pasaulē</w:t>
      </w:r>
    </w:p>
    <w:p/>
    <w:p>
      <w:r xmlns:w="http://schemas.openxmlformats.org/wordprocessingml/2006/main">
        <w:t xml:space="preserve">2. Noslēpums par to, kā mēs visi esam saistīti</w:t>
      </w:r>
    </w:p>
    <w:p/>
    <w:p>
      <w:r xmlns:w="http://schemas.openxmlformats.org/wordprocessingml/2006/main">
        <w:t xml:space="preserve">1. Romiešiem 8:28: Un mēs zinām, ka Dievs visās lietās darbojas to labā, kas viņu mīl un ir aicināti pēc viņa nodoma.</w:t>
      </w:r>
    </w:p>
    <w:p/>
    <w:p>
      <w:r xmlns:w="http://schemas.openxmlformats.org/wordprocessingml/2006/main">
        <w:t xml:space="preserve">2. Efeziešiem 3:14-19: Šī iemesla dēļ es nometos ceļos Tēva priekšā, no kura visa viņa dzimta debesīs un virs zemes ir ieguvusi savu vārdu. Es lūdzu, lai viņš no savas krāšņās bagātības stiprina jūs ar spēku caur Savu Garu jūsu iekšējā būtībā, lai Kristus caur ticību mājotu jūsu sirdīs. Un es lūdzu, lai jums, mīlestībā iesakņotiem un nostiprinātiem, kopā ar visu Tā Kunga svēto ļaudīm būtu spēks aptvert, cik plaša un gara, augsta un dziļa ir Kristus mīlestība, un iepazīt šo mīlestību, kas pārspēj zināšanas lai jūs būtu piepildīti ar visu Dieva pilnību.</w:t>
      </w:r>
    </w:p>
    <w:p/>
    <w:p>
      <w:r xmlns:w="http://schemas.openxmlformats.org/wordprocessingml/2006/main">
        <w:t xml:space="preserve">1. Laiku 1:13 Un Kānaāns dzemdināja savu pirmdzimto Sidonu un Hetu,</w:t>
      </w:r>
    </w:p>
    <w:p/>
    <w:p>
      <w:r xmlns:w="http://schemas.openxmlformats.org/wordprocessingml/2006/main">
        <w:t xml:space="preserve">Rakstu vieta ir par Kanaānas ciltsrakstu, kas ir Sidona un Heta tēvs.</w:t>
      </w:r>
    </w:p>
    <w:p/>
    <w:p>
      <w:r xmlns:w="http://schemas.openxmlformats.org/wordprocessingml/2006/main">
        <w:t xml:space="preserve">1. Dieva uzticība ir redzama Viņa tautas mantojuma saglabāšanā.</w:t>
      </w:r>
    </w:p>
    <w:p/>
    <w:p>
      <w:r xmlns:w="http://schemas.openxmlformats.org/wordprocessingml/2006/main">
        <w:t xml:space="preserve">2. Dievam ir nolūks un plāns katrai paaudzei.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Mozus 12:1-3 – Tas Kungs bija sacījis Ābrāmam: ej no savas zemes, no savas tautas un sava tēva nama uz zemi, kuru es tev parādīšu. Es tevi padarīšu par lielu tautu un svētīšu tevi; Es padarīšu tavu vārdu lielisku, un tu būsi svētība. Es svētīšu tos, kas jūs svētī, un, kas jūs nolād, es nolādēšu; un visas tautas uz zemes tiks svētītas caur tevi.</w:t>
      </w:r>
    </w:p>
    <w:p/>
    <w:p>
      <w:r xmlns:w="http://schemas.openxmlformats.org/wordprocessingml/2006/main">
        <w:t xml:space="preserve">1. Laiku 1:14 Arī jebusieši, amorieši un girgašieši,</w:t>
      </w:r>
    </w:p>
    <w:p/>
    <w:p>
      <w:r xmlns:w="http://schemas.openxmlformats.org/wordprocessingml/2006/main">
        <w:t xml:space="preserve">Šajā fragmentā jebusieši, amorieši un girgašieši ir uzskaitīti kā Noasa pēcnācēji.</w:t>
      </w:r>
    </w:p>
    <w:p/>
    <w:p>
      <w:r xmlns:w="http://schemas.openxmlformats.org/wordprocessingml/2006/main">
        <w:t xml:space="preserve">1. Dieva uzticība Savai derībai ar Nou un Viņa tautu</w:t>
      </w:r>
    </w:p>
    <w:p/>
    <w:p>
      <w:r xmlns:w="http://schemas.openxmlformats.org/wordprocessingml/2006/main">
        <w:t xml:space="preserve">2. Mūsu kopīgās vēstures atzīšanas nozīme</w:t>
      </w:r>
    </w:p>
    <w:p/>
    <w:p>
      <w:r xmlns:w="http://schemas.openxmlformats.org/wordprocessingml/2006/main">
        <w:t xml:space="preserve">1. 1. Mozus 9:8-17</w:t>
      </w:r>
    </w:p>
    <w:p/>
    <w:p>
      <w:r xmlns:w="http://schemas.openxmlformats.org/wordprocessingml/2006/main">
        <w:t xml:space="preserve">2. Psalms 105:8-12</w:t>
      </w:r>
    </w:p>
    <w:p/>
    <w:p>
      <w:r xmlns:w="http://schemas.openxmlformats.org/wordprocessingml/2006/main">
        <w:t xml:space="preserve">1. Laiku 1:15 Un hivieši, arkieši un sinīti,</w:t>
      </w:r>
    </w:p>
    <w:p/>
    <w:p>
      <w:r xmlns:w="http://schemas.openxmlformats.org/wordprocessingml/2006/main">
        <w:t xml:space="preserve">Šajā fragmentā ir uzskaitīti hivieši, arkieši un sinīti, trīs cilvēku ciltis.</w:t>
      </w:r>
    </w:p>
    <w:p/>
    <w:p>
      <w:r xmlns:w="http://schemas.openxmlformats.org/wordprocessingml/2006/main">
        <w:t xml:space="preserve">1. Vienotības nozīme</w:t>
      </w:r>
    </w:p>
    <w:p/>
    <w:p>
      <w:r xmlns:w="http://schemas.openxmlformats.org/wordprocessingml/2006/main">
        <w:t xml:space="preserve">2. Dieva uzticība savai tautai</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1 Chronicles 1:16 16 Un arvadieši, zemarieši un hamatieši.</w:t>
      </w:r>
    </w:p>
    <w:p/>
    <w:p>
      <w:r xmlns:w="http://schemas.openxmlformats.org/wordprocessingml/2006/main">
        <w:t xml:space="preserve">Šajā pantā 1. Laiku 1:16 ir minētas trīs šajā reģionā dzīvojošo cilvēku grupas — arvadieši, zemarieši un hamatieši.</w:t>
      </w:r>
    </w:p>
    <w:p/>
    <w:p>
      <w:r xmlns:w="http://schemas.openxmlformats.org/wordprocessingml/2006/main">
        <w:t xml:space="preserve">1. Vienotība dažādībā: kā Dievs radīja un uztur dažādību savā radīšanā</w:t>
      </w:r>
    </w:p>
    <w:p/>
    <w:p>
      <w:r xmlns:w="http://schemas.openxmlformats.org/wordprocessingml/2006/main">
        <w:t xml:space="preserve">2. Dieva Vārda spēks: kā katrs Svēto Rakstu Vārds ir atbilstošs un ideāls</w:t>
      </w:r>
    </w:p>
    <w:p/>
    <w:p>
      <w:r xmlns:w="http://schemas.openxmlformats.org/wordprocessingml/2006/main">
        <w:t xml:space="preserve">1. Efeziešiem 2:14-16 - Jo Viņš pats ir mūsu miers, kas mūs abus ir padarījis par vienu un savā miesā ir nojaukts naidīguma sadalošo sienu.</w:t>
      </w:r>
    </w:p>
    <w:p/>
    <w:p>
      <w:r xmlns:w="http://schemas.openxmlformats.org/wordprocessingml/2006/main">
        <w:t xml:space="preserve">2. Jesajas 55:11 — Tāds būs mans vārds, kas iziet no manas mutes; tā neatgriezīsies pie manis tukša, bet paveiks to, ko es esmu nolēmis, un veiksies lietā, kuras dēļ es to sūtīju.</w:t>
      </w:r>
    </w:p>
    <w:p/>
    <w:p>
      <w:r xmlns:w="http://schemas.openxmlformats.org/wordprocessingml/2006/main">
        <w:t xml:space="preserve">1. Chronicles 1:17 17 Šema dēli; Ēlams, Asūra, Arpaksāds, Luds, un Arams, un Uzs, un Huls, un Ģeters, un Mešehs.</w:t>
      </w:r>
    </w:p>
    <w:p/>
    <w:p>
      <w:r xmlns:w="http://schemas.openxmlformats.org/wordprocessingml/2006/main">
        <w:t xml:space="preserve">Šemam bija septiņi dēli: Ēlams, Assurs, Arpaksads, Luds, Arams, Uzs, Huls, Gēters un Mešehs.</w:t>
      </w:r>
    </w:p>
    <w:p/>
    <w:p>
      <w:r xmlns:w="http://schemas.openxmlformats.org/wordprocessingml/2006/main">
        <w:t xml:space="preserve">1. Dieva plāns cilvēcei: Šema pēcnācēji</w:t>
      </w:r>
    </w:p>
    <w:p/>
    <w:p>
      <w:r xmlns:w="http://schemas.openxmlformats.org/wordprocessingml/2006/main">
        <w:t xml:space="preserve">2. Dieva uzticība vēsturē</w:t>
      </w:r>
    </w:p>
    <w:p/>
    <w:p>
      <w:r xmlns:w="http://schemas.openxmlformats.org/wordprocessingml/2006/main">
        <w:t xml:space="preserve">1. Mozus 10:1-32 — Dieva plāns izplatīt cilvēkus pa zemi caur Šema pēcnācējiem.</w:t>
      </w:r>
    </w:p>
    <w:p/>
    <w:p>
      <w:r xmlns:w="http://schemas.openxmlformats.org/wordprocessingml/2006/main">
        <w:t xml:space="preserve">2. Romiešiem 9:6-8 – Dieva uzticība Viņa apsolījumiem Ābrahāma pēcnācējiem caur Šemu</w:t>
      </w:r>
    </w:p>
    <w:p/>
    <w:p>
      <w:r xmlns:w="http://schemas.openxmlformats.org/wordprocessingml/2006/main">
        <w:t xml:space="preserve">1 Chronicles 1:18 18 Un Arpaksāds dzemdināja Šelu, un Šela dzemdināja Ēberu.</w:t>
      </w:r>
    </w:p>
    <w:p/>
    <w:p>
      <w:r xmlns:w="http://schemas.openxmlformats.org/wordprocessingml/2006/main">
        <w:t xml:space="preserve">Arpaksādam dzima Šela, bet viņam savukārt Ebers.</w:t>
      </w:r>
    </w:p>
    <w:p/>
    <w:p>
      <w:r xmlns:w="http://schemas.openxmlformats.org/wordprocessingml/2006/main">
        <w:t xml:space="preserve">1. Dieva uzticība saviem solījumiem ir redzama Bībeles ciltsrakstos.</w:t>
      </w:r>
    </w:p>
    <w:p/>
    <w:p>
      <w:r xmlns:w="http://schemas.openxmlformats.org/wordprocessingml/2006/main">
        <w:t xml:space="preserve">2. Ģimenes un dzimtas nozīme Dieva plānā.</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Mateja 1:1-17 – Jēzus Kristus, Dāvida dēla, Ābrahāma dēla ciltsrakstu grāmata.</w:t>
      </w:r>
    </w:p>
    <w:p/>
    <w:p>
      <w:r xmlns:w="http://schemas.openxmlformats.org/wordprocessingml/2006/main">
        <w:t xml:space="preserve">1 Chronicles 1:19 19 Un Ēberam piedzima divi dēli: vienu sauca Pelegs; jo viņa laikā zeme tika sadalīta, un viņa brāļa vārds bija Joktans.</w:t>
      </w:r>
    </w:p>
    <w:p/>
    <w:p>
      <w:r xmlns:w="http://schemas.openxmlformats.org/wordprocessingml/2006/main">
        <w:t xml:space="preserve">Eberam piedzima divi dēli, vārdā Pelegs un Joktans; pirmais tika nosaukts par zemes sadalīšanu viņa dienās.</w:t>
      </w:r>
    </w:p>
    <w:p/>
    <w:p>
      <w:r xmlns:w="http://schemas.openxmlformats.org/wordprocessingml/2006/main">
        <w:t xml:space="preserve">1. Dieva suverenitāte: pat šķelšanās gadījumā Viņš valda augstākajā līmenī</w:t>
      </w:r>
    </w:p>
    <w:p/>
    <w:p>
      <w:r xmlns:w="http://schemas.openxmlformats.org/wordprocessingml/2006/main">
        <w:t xml:space="preserve">2. Dieva uzticība: Zeme ir sadalīta, bet Viņš ir nemainīgs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13:8 – Jēzus Kristus ir tas pats vakar, šodien un mūžīgi.</w:t>
      </w:r>
    </w:p>
    <w:p/>
    <w:p>
      <w:r xmlns:w="http://schemas.openxmlformats.org/wordprocessingml/2006/main">
        <w:t xml:space="preserve">1. Laiku 1:20 Un Joktānam piedzima Almodads, Šelefs, Hazarmavets un Jeraha,</w:t>
      </w:r>
    </w:p>
    <w:p/>
    <w:p>
      <w:r xmlns:w="http://schemas.openxmlformats.org/wordprocessingml/2006/main">
        <w:t xml:space="preserve">Šajā fragmentā no 1. Laiku 1:20 ir sīki aprakstīti Joktāna pēcnācēji, tostarp Almodads, Šelefs, Hazarmaveta un Jeraha.</w:t>
      </w:r>
    </w:p>
    <w:p/>
    <w:p>
      <w:r xmlns:w="http://schemas.openxmlformats.org/wordprocessingml/2006/main">
        <w:t xml:space="preserve">1. Dieva plāns paaudžu svētīšanai: kā Dievs izmanto un svētī mūsu ģimenes</w:t>
      </w:r>
    </w:p>
    <w:p/>
    <w:p>
      <w:r xmlns:w="http://schemas.openxmlformats.org/wordprocessingml/2006/main">
        <w:t xml:space="preserve">2. Dieva uzticība savai tautai: ieskats Joktāna pēcnācējos</w:t>
      </w:r>
    </w:p>
    <w:p/>
    <w:p>
      <w:r xmlns:w="http://schemas.openxmlformats.org/wordprocessingml/2006/main">
        <w:t xml:space="preserve">1. Psalms 127:3 "Redzi, bērni ir mantojums no Tā Kunga, un dzemdes auglis ir alga."</w:t>
      </w:r>
    </w:p>
    <w:p/>
    <w:p>
      <w:r xmlns:w="http://schemas.openxmlformats.org/wordprocessingml/2006/main">
        <w:t xml:space="preserve">2. 1. Mozus 12:2 3 "Un Es jūs padarīšu par lielu tautu, es jūs svētīšu un darīšu lielu tavu vārdu, lai jūs kļūtu par svētību. Es svētīšu tos, kas jūs svētī, un tos, kas jūs apkauno. Es nolādēšu, un jūsos tiks svētītas visas zemes dzimtas.</w:t>
      </w:r>
    </w:p>
    <w:p/>
    <w:p>
      <w:r xmlns:w="http://schemas.openxmlformats.org/wordprocessingml/2006/main">
        <w:t xml:space="preserve">1. Laiku 1:21 Arī Hadorams, Uzals un Dikla,</w:t>
      </w:r>
    </w:p>
    <w:p/>
    <w:p>
      <w:r xmlns:w="http://schemas.openxmlformats.org/wordprocessingml/2006/main">
        <w:t xml:space="preserve">Rakstā ir minēti četri cilvēki: Hadorams, Uzāls, Diklahs un viņu tēvs Joktans.</w:t>
      </w:r>
    </w:p>
    <w:p/>
    <w:p>
      <w:r xmlns:w="http://schemas.openxmlformats.org/wordprocessingml/2006/main">
        <w:t xml:space="preserve">1. Dieva uzticība savai tautai ir redzama viņa svētībā Joktanam un viņa pēcnācējiem.</w:t>
      </w:r>
    </w:p>
    <w:p/>
    <w:p>
      <w:r xmlns:w="http://schemas.openxmlformats.org/wordprocessingml/2006/main">
        <w:t xml:space="preserve">2. Mēs varam rast cerību Dieva apsolījumā, ka Viņš būs ar mums neatkarīgi no tā.</w:t>
      </w:r>
    </w:p>
    <w:p/>
    <w:p>
      <w:r xmlns:w="http://schemas.openxmlformats.org/wordprocessingml/2006/main">
        <w:t xml:space="preserve">1. 1. Mozus 12:2-3 – Dieva apsolījums Ābrahāmam, ka viņš padarīs viņu par lielu tautu un svētīs tos, kas viņu svētī.</w:t>
      </w:r>
    </w:p>
    <w:p/>
    <w:p>
      <w:r xmlns:w="http://schemas.openxmlformats.org/wordprocessingml/2006/main">
        <w:t xml:space="preserve">2. Jesaja 43:2 – Dieva apsolījums būt kopā ar savu tautu viņu bēdu vidū.</w:t>
      </w:r>
    </w:p>
    <w:p/>
    <w:p>
      <w:r xmlns:w="http://schemas.openxmlformats.org/wordprocessingml/2006/main">
        <w:t xml:space="preserve">1. Laiku 1:22 Un Ēbals, Abimaēls un Šeba,</w:t>
      </w:r>
    </w:p>
    <w:p/>
    <w:p>
      <w:r xmlns:w="http://schemas.openxmlformats.org/wordprocessingml/2006/main">
        <w:t xml:space="preserve">Rakstu vietā ir minēti trīs cilvēki — Ēbals, Abimaēls un Šeba.</w:t>
      </w:r>
    </w:p>
    <w:p/>
    <w:p>
      <w:r xmlns:w="http://schemas.openxmlformats.org/wordprocessingml/2006/main">
        <w:t xml:space="preserve">1: "Dzīvot ticīgi, sekojot Ēbala, Abimaēla un Šebas pēdās"</w:t>
      </w:r>
    </w:p>
    <w:p/>
    <w:p>
      <w:r xmlns:w="http://schemas.openxmlformats.org/wordprocessingml/2006/main">
        <w:t xml:space="preserve">2: "Piemēru spēks: mācīšanās no Ēbala, Abimaēla un Šebas piemēriem"</w:t>
      </w:r>
    </w:p>
    <w:p/>
    <w:p>
      <w:r xmlns:w="http://schemas.openxmlformats.org/wordprocessingml/2006/main">
        <w:t xml:space="preserve">1:5.Mozus 11:29 - Un kad Tas Kungs, tavs Dievs, tevi ievedīs zemē, uz kuru tu iesi, lai to iemantotu, tad tev būs likt svētību Gerizima kalnam un lāstu Ēbala kalnam.</w:t>
      </w:r>
    </w:p>
    <w:p/>
    <w:p>
      <w:r xmlns:w="http://schemas.openxmlformats.org/wordprocessingml/2006/main">
        <w:t xml:space="preserve">2: Ebrejiem 11:8 - Ticībā Ābrahāms paklausīja, kad viņš tika aicināts iziet uz vietu, ko viņš pēc tam saņems mantojumā; un viņš izgāja, nezinādams, kurp gājis.</w:t>
      </w:r>
    </w:p>
    <w:p/>
    <w:p>
      <w:r xmlns:w="http://schemas.openxmlformats.org/wordprocessingml/2006/main">
        <w:t xml:space="preserve">1. Laiku 1:23 Un Ofīrs, Havila un Ījababs. Visi šie bija Joktāna dēli.</w:t>
      </w:r>
    </w:p>
    <w:p/>
    <w:p>
      <w:r xmlns:w="http://schemas.openxmlformats.org/wordprocessingml/2006/main">
        <w:t xml:space="preserve">Joktānam bija daudz dēlu, tostarp Ofīrs, Havila un Jobabs.</w:t>
      </w:r>
    </w:p>
    <w:p/>
    <w:p>
      <w:r xmlns:w="http://schemas.openxmlformats.org/wordprocessingml/2006/main">
        <w:t xml:space="preserve">1. Dievs mūs svētī ar pārpilnību un nodrošinājumu caur mūsu ģimeni.</w:t>
      </w:r>
    </w:p>
    <w:p/>
    <w:p>
      <w:r xmlns:w="http://schemas.openxmlformats.org/wordprocessingml/2006/main">
        <w:t xml:space="preserve">2. Ģimene ir neatņemama Dieva plāna sastāvdaļa mums.</w:t>
      </w:r>
    </w:p>
    <w:p/>
    <w:p>
      <w:r xmlns:w="http://schemas.openxmlformats.org/wordprocessingml/2006/main">
        <w:t xml:space="preserve">1. Psalms 68:6 — Dievs ieliek vientuļos ģimenēs, viņš dzied ieslodzītos.</w:t>
      </w:r>
    </w:p>
    <w:p/>
    <w:p>
      <w:r xmlns:w="http://schemas.openxmlformats.org/wordprocessingml/2006/main">
        <w:t xml:space="preserve">2. Efeziešiem 3:14-15 - Šī iemesla dēļ es nometos ceļos Tēva priekšā, no kura ikviena dzimta debesīs un virs zemes ir ieguvusi savu vārdu.</w:t>
      </w:r>
    </w:p>
    <w:p/>
    <w:p>
      <w:r xmlns:w="http://schemas.openxmlformats.org/wordprocessingml/2006/main">
        <w:t xml:space="preserve">1. Laiku 1:24 Šēms, Arpaksāds, Šela,</w:t>
      </w:r>
    </w:p>
    <w:p/>
    <w:p>
      <w:r xmlns:w="http://schemas.openxmlformats.org/wordprocessingml/2006/main">
        <w:t xml:space="preserve">Rakstā ir minēti četri Šema pēcnācēji: Šems, Arpaksāds, Šela un Ēbers.</w:t>
      </w:r>
    </w:p>
    <w:p/>
    <w:p>
      <w:r xmlns:w="http://schemas.openxmlformats.org/wordprocessingml/2006/main">
        <w:t xml:space="preserve">1: Dieva uzticība ir redzama Viņa apsolījumā Ābrahāmam, ka viņam būs daudz pēcnācēju.</w:t>
      </w:r>
    </w:p>
    <w:p/>
    <w:p>
      <w:r xmlns:w="http://schemas.openxmlformats.org/wordprocessingml/2006/main">
        <w:t xml:space="preserve">2: Neskatoties uz mūsu kļūdām, Dievs paliek uzticīgs saviem solījumiem un var izmantot mūs, lai tos izpildītu.</w:t>
      </w:r>
    </w:p>
    <w:p/>
    <w:p>
      <w:r xmlns:w="http://schemas.openxmlformats.org/wordprocessingml/2006/main">
        <w:t xml:space="preserve">1: 1. Mozus 12:2-3 — Dievs apsola Ābrahāmam, ka viņa pēcnācēju būs tikpat daudz kā debesu zvaigžņu.</w:t>
      </w:r>
    </w:p>
    <w:p/>
    <w:p>
      <w:r xmlns:w="http://schemas.openxmlformats.org/wordprocessingml/2006/main">
        <w:t xml:space="preserve">2: Romiešiem 4:13-25 – Dievs paliek uzticīgs Saviem solījumiem, neskatoties uz savas tautas kļūdām.</w:t>
      </w:r>
    </w:p>
    <w:p/>
    <w:p>
      <w:r xmlns:w="http://schemas.openxmlformats.org/wordprocessingml/2006/main">
        <w:t xml:space="preserve">1. Laiku 1:25 Ēbers, Pelegs, Reu,</w:t>
      </w:r>
    </w:p>
    <w:p/>
    <w:p>
      <w:r xmlns:w="http://schemas.openxmlformats.org/wordprocessingml/2006/main">
        <w:t xml:space="preserve">Serug</w:t>
      </w:r>
    </w:p>
    <w:p/>
    <w:p>
      <w:r xmlns:w="http://schemas.openxmlformats.org/wordprocessingml/2006/main">
        <w:t xml:space="preserve">Rakstu vieta ir par četriem Ebera dēliem: Eberu, Pelegu, Reu un Serugu.</w:t>
      </w:r>
    </w:p>
    <w:p/>
    <w:p>
      <w:r xmlns:w="http://schemas.openxmlformats.org/wordprocessingml/2006/main">
        <w:t xml:space="preserve">1. Cik svarīgi ir godināt mūsu senčus un viņu atstāto ticības mantojumu.</w:t>
      </w:r>
    </w:p>
    <w:p/>
    <w:p>
      <w:r xmlns:w="http://schemas.openxmlformats.org/wordprocessingml/2006/main">
        <w:t xml:space="preserve">2. Skaistums, ko sniedz ticības nodošana paaudzēm.</w:t>
      </w:r>
    </w:p>
    <w:p/>
    <w:p>
      <w:r xmlns:w="http://schemas.openxmlformats.org/wordprocessingml/2006/main">
        <w:t xml:space="preserve">1. 1. Mozus 10:21-25 — Tautu galds un Ebera dēli.</w:t>
      </w:r>
    </w:p>
    <w:p/>
    <w:p>
      <w:r xmlns:w="http://schemas.openxmlformats.org/wordprocessingml/2006/main">
        <w:t xml:space="preserve">2. Apustuļu darbi 2:8-11 – Svētā Gara dāvana, kas apvieno ticīgos no visām tautām.</w:t>
      </w:r>
    </w:p>
    <w:p/>
    <w:p>
      <w:r xmlns:w="http://schemas.openxmlformats.org/wordprocessingml/2006/main">
        <w:t xml:space="preserve">1. Laiku 1:26 Serugs, Nahors, Terahs,</w:t>
      </w:r>
    </w:p>
    <w:p/>
    <w:p>
      <w:r xmlns:w="http://schemas.openxmlformats.org/wordprocessingml/2006/main">
        <w:t xml:space="preserve">Rakstā ir apskatīta Ābrahāma ģimenes ģenealoģija, sākot ar Serugu, Nahoru un Terahu.</w:t>
      </w:r>
    </w:p>
    <w:p/>
    <w:p>
      <w:r xmlns:w="http://schemas.openxmlformats.org/wordprocessingml/2006/main">
        <w:t xml:space="preserve">1. Dieva plāns cilvēces izpirkšanai: no Seruga līdz Ābrahāmam.</w:t>
      </w:r>
    </w:p>
    <w:p/>
    <w:p>
      <w:r xmlns:w="http://schemas.openxmlformats.org/wordprocessingml/2006/main">
        <w:t xml:space="preserve">2. Nepārtrauktā ticības līnija: pētījums par patriarhiem.</w:t>
      </w:r>
    </w:p>
    <w:p/>
    <w:p>
      <w:r xmlns:w="http://schemas.openxmlformats.org/wordprocessingml/2006/main">
        <w:t xml:space="preserve">1. 1. Mozus 12:1-3 — Ābrahāma aicinājums.</w:t>
      </w:r>
    </w:p>
    <w:p/>
    <w:p>
      <w:r xmlns:w="http://schemas.openxmlformats.org/wordprocessingml/2006/main">
        <w:t xml:space="preserve">2. Romiešiem 4:16-18 — attaisnošana ticībā.</w:t>
      </w:r>
    </w:p>
    <w:p/>
    <w:p>
      <w:r xmlns:w="http://schemas.openxmlformats.org/wordprocessingml/2006/main">
        <w:t xml:space="preserve">1. Laiku 1:27 Ābrams; tas pats ir Ābrahāms.</w:t>
      </w:r>
    </w:p>
    <w:p/>
    <w:p>
      <w:r xmlns:w="http://schemas.openxmlformats.org/wordprocessingml/2006/main">
        <w:t xml:space="preserve">Šis pants atklāj Ābrama vārda maiņu uz Ābrahāmu.</w:t>
      </w:r>
    </w:p>
    <w:p/>
    <w:p>
      <w:r xmlns:w="http://schemas.openxmlformats.org/wordprocessingml/2006/main">
        <w:t xml:space="preserve">1. Dieva uzticība dzīves maiņai — kā Dievs nomainīja Ābrama vārdu uz Ābrahāmu, un šo pārmaiņu nozīme Ābrama dzīvē.</w:t>
      </w:r>
    </w:p>
    <w:p/>
    <w:p>
      <w:r xmlns:w="http://schemas.openxmlformats.org/wordprocessingml/2006/main">
        <w:t xml:space="preserve">2. Paklausības dzīve — kā Ābrahāma paklausība Dieva aicinājumam noveda pie viņa vārda maiņas un šīs paklausības nozīmes viņa dzīvē.</w:t>
      </w:r>
    </w:p>
    <w:p/>
    <w:p>
      <w:r xmlns:w="http://schemas.openxmlformats.org/wordprocessingml/2006/main">
        <w:t xml:space="preserve">1. 1. Mozus 17:5 - "Vairs nebūs tavs vārds Ābrams, bet tavs vārds būs Ābrahāms, jo Es tevi esmu padarījis par tēvu daudzām tautām."</w:t>
      </w:r>
    </w:p>
    <w:p/>
    <w:p>
      <w:r xmlns:w="http://schemas.openxmlformats.org/wordprocessingml/2006/main">
        <w:t xml:space="preserve">2. Romiešiem 4:17 - "kā rakstīts: Es tevi esmu darījis par tēvu daudzām tautām tā Dieva priekšā, kuram viņš ticēja, kas atdzīvina mirušos un izsauc to, kas neeksistē. "</w:t>
      </w:r>
    </w:p>
    <w:p/>
    <w:p>
      <w:r xmlns:w="http://schemas.openxmlformats.org/wordprocessingml/2006/main">
        <w:t xml:space="preserve">1. Laiku 1:28 Ābrahāma dēli; Īzāks un Ismaēls.</w:t>
      </w:r>
    </w:p>
    <w:p/>
    <w:p>
      <w:r xmlns:w="http://schemas.openxmlformats.org/wordprocessingml/2006/main">
        <w:t xml:space="preserve">Ābrahāmam bija divi dēli, Īzāks un Ismaēls.</w:t>
      </w:r>
    </w:p>
    <w:p/>
    <w:p>
      <w:r xmlns:w="http://schemas.openxmlformats.org/wordprocessingml/2006/main">
        <w:t xml:space="preserve">1. Cik svarīgi ir ticēt, tāpat kā Ābrahāmam, ka Dievs nodrošinās un svētīs.</w:t>
      </w:r>
    </w:p>
    <w:p/>
    <w:p>
      <w:r xmlns:w="http://schemas.openxmlformats.org/wordprocessingml/2006/main">
        <w:t xml:space="preserve">2. Svētība izveidot ģimeni ar gan dabiskām, gan garīgām saitēm.</w:t>
      </w:r>
    </w:p>
    <w:p/>
    <w:p>
      <w:r xmlns:w="http://schemas.openxmlformats.org/wordprocessingml/2006/main">
        <w:t xml:space="preserve">1. 1. Mozus 17:15-21 – Dieva derība ar Ābrahāmu padarīt viņu par daudzu tautu tēvu.</w:t>
      </w:r>
    </w:p>
    <w:p/>
    <w:p>
      <w:r xmlns:w="http://schemas.openxmlformats.org/wordprocessingml/2006/main">
        <w:t xml:space="preserve">2. Romiešiem 4:16-25 – Ābrahāma ticība Dieva apsolījumam par dēlu, neskatoties uz viņa vecuma neiespējamību.</w:t>
      </w:r>
    </w:p>
    <w:p/>
    <w:p>
      <w:r xmlns:w="http://schemas.openxmlformats.org/wordprocessingml/2006/main">
        <w:t xml:space="preserve">1. Laiku 1:29 Šīs ir viņu paaudzes: Ismaēla pirmdzimtais, Nebajots; tad Kedars, Adbeels un Mibsams,</w:t>
      </w:r>
    </w:p>
    <w:p/>
    <w:p>
      <w:r xmlns:w="http://schemas.openxmlformats.org/wordprocessingml/2006/main">
        <w:t xml:space="preserve">Šajā fragmentā ir runāts par Ismaēla pēcnācējiem.</w:t>
      </w:r>
    </w:p>
    <w:p/>
    <w:p>
      <w:r xmlns:w="http://schemas.openxmlformats.org/wordprocessingml/2006/main">
        <w:t xml:space="preserve">1. Senču un mantojuma nozīme</w:t>
      </w:r>
    </w:p>
    <w:p/>
    <w:p>
      <w:r xmlns:w="http://schemas.openxmlformats.org/wordprocessingml/2006/main">
        <w:t xml:space="preserve">2. Dieva uzticība, pildot savus solījumus</w:t>
      </w:r>
    </w:p>
    <w:p/>
    <w:p>
      <w:r xmlns:w="http://schemas.openxmlformats.org/wordprocessingml/2006/main">
        <w:t xml:space="preserve">1. 1. Mozus 17:20 - Un kas attiecas uz Ismaēlu, es tevi dzirdēju: redzi, es viņu esmu svētījis un darīšu viņu auglīgu un ļoti vairošu; Viņš dzemdēs divpadsmit prinčus, un es viņu padarīšu par lielu tautu.</w:t>
      </w:r>
    </w:p>
    <w:p/>
    <w:p>
      <w:r xmlns:w="http://schemas.openxmlformats.org/wordprocessingml/2006/main">
        <w:t xml:space="preserve">2. Ebrejiem 11:11 - Ticībā arī Sāra pati saņēma spēku ieņemt sēklu un dzemdēja bērnu, kad viņa bija pārsniegusi vecumu, jo viņa uzskatīja to par uzticīgu, kas bija apsolījis.</w:t>
      </w:r>
    </w:p>
    <w:p/>
    <w:p>
      <w:r xmlns:w="http://schemas.openxmlformats.org/wordprocessingml/2006/main">
        <w:t xml:space="preserve">1. Laiku 1:30 Mišma, Dūma, Masa, Hadads un Tema,</w:t>
      </w:r>
    </w:p>
    <w:p/>
    <w:p>
      <w:r xmlns:w="http://schemas.openxmlformats.org/wordprocessingml/2006/main">
        <w:t xml:space="preserve">Rakstā ir minēti pieci Ismaēla dēli: Mišma, Duma, Masa, Hadads un Tema.</w:t>
      </w:r>
    </w:p>
    <w:p/>
    <w:p>
      <w:r xmlns:w="http://schemas.openxmlformats.org/wordprocessingml/2006/main">
        <w:t xml:space="preserve">1. Dieva uzticība ir redzama daudzos Ismaēla pēcnācējos arī mūsdienās.</w:t>
      </w:r>
    </w:p>
    <w:p/>
    <w:p>
      <w:r xmlns:w="http://schemas.openxmlformats.org/wordprocessingml/2006/main">
        <w:t xml:space="preserve">2. Mēs varam mācīties no Ismaēla stāsta par nepadošanos pat daudzu grūtību priekšā.</w:t>
      </w:r>
    </w:p>
    <w:p/>
    <w:p>
      <w:r xmlns:w="http://schemas.openxmlformats.org/wordprocessingml/2006/main">
        <w:t xml:space="preserve">1. 1. Mozus 16:11-12 — Dieva apsolījums par svētību Ismaēlam.</w:t>
      </w:r>
    </w:p>
    <w:p/>
    <w:p>
      <w:r xmlns:w="http://schemas.openxmlformats.org/wordprocessingml/2006/main">
        <w:t xml:space="preserve">2. Galatiešiem 4:28-31 – Pāvila mācība par Ismaēla un Īzāka nozīmi.</w:t>
      </w:r>
    </w:p>
    <w:p/>
    <w:p>
      <w:r xmlns:w="http://schemas.openxmlformats.org/wordprocessingml/2006/main">
        <w:t xml:space="preserve">1. Laiku 1:31 Jeturs, Nafišs un Kedema. Šie ir Ismaēla dēli.</w:t>
      </w:r>
    </w:p>
    <w:p/>
    <w:p>
      <w:r xmlns:w="http://schemas.openxmlformats.org/wordprocessingml/2006/main">
        <w:t xml:space="preserve">Ismaēlam bija trīs dēli, vārdā Jeturs, Nafišs un Kedema.</w:t>
      </w:r>
    </w:p>
    <w:p/>
    <w:p>
      <w:r xmlns:w="http://schemas.openxmlformats.org/wordprocessingml/2006/main">
        <w:t xml:space="preserve">1. Dieva apsolījums: Izmaēla un viņa dēlu nozīmes izpēte.</w:t>
      </w:r>
    </w:p>
    <w:p/>
    <w:p>
      <w:r xmlns:w="http://schemas.openxmlformats.org/wordprocessingml/2006/main">
        <w:t xml:space="preserve">2. Uzticīgais tēvs: Izmaēla piemēra pārbaude.</w:t>
      </w:r>
    </w:p>
    <w:p/>
    <w:p>
      <w:r xmlns:w="http://schemas.openxmlformats.org/wordprocessingml/2006/main">
        <w:t xml:space="preserve">1. 1. Mozus 17:18-20 – Dieva apsolījums Ābrahāmam un Ismaēlam.</w:t>
      </w:r>
    </w:p>
    <w:p/>
    <w:p>
      <w:r xmlns:w="http://schemas.openxmlformats.org/wordprocessingml/2006/main">
        <w:t xml:space="preserve">2. 1. Laiku 4:9-10 – Ismaēla pēcnācēju ciltsraksts.</w:t>
      </w:r>
    </w:p>
    <w:p/>
    <w:p>
      <w:r xmlns:w="http://schemas.openxmlformats.org/wordprocessingml/2006/main">
        <w:t xml:space="preserve">1. Laiku 1:32 Bet Keturas, Ābrahāma blakussievas, dēli: viņa dzemdēja Zimranu, Jokšanu, Medanu, Midiānu, Išbaku un Šuahu. Un Jokšāna dēli; Šeba un Dedans.</w:t>
      </w:r>
    </w:p>
    <w:p/>
    <w:p>
      <w:r xmlns:w="http://schemas.openxmlformats.org/wordprocessingml/2006/main">
        <w:t xml:space="preserve">Ketura, Ābrahāma konkubīna, dzemdēja sešus dēlus: Zimranu, Jokšanu, Medanu, Midiānu, Išbaku un Šuahu. Jokšana dēli bija Šeba un Dedans.</w:t>
      </w:r>
    </w:p>
    <w:p/>
    <w:p>
      <w:r xmlns:w="http://schemas.openxmlformats.org/wordprocessingml/2006/main">
        <w:t xml:space="preserve">1. Dieva solījumi paliek spēkā arī neparedzētos apstākļos — 1. Laiku 1:32</w:t>
      </w:r>
    </w:p>
    <w:p/>
    <w:p>
      <w:r xmlns:w="http://schemas.openxmlformats.org/wordprocessingml/2006/main">
        <w:t xml:space="preserve">2. Visas lietas kopā nāk par labu — Romiešiem 8:28</w:t>
      </w:r>
    </w:p>
    <w:p/>
    <w:p>
      <w:r xmlns:w="http://schemas.openxmlformats.org/wordprocessingml/2006/main">
        <w:t xml:space="preserve">1. 1. Mozus 25:1-4 — Ābrahāma attiecības ar Keturu</w:t>
      </w:r>
    </w:p>
    <w:p/>
    <w:p>
      <w:r xmlns:w="http://schemas.openxmlformats.org/wordprocessingml/2006/main">
        <w:t xml:space="preserve">2. 1. Mozus 25:13-15 — Ābrahāma konkubīnas Keturas dēli</w:t>
      </w:r>
    </w:p>
    <w:p/>
    <w:p>
      <w:r xmlns:w="http://schemas.openxmlformats.org/wordprocessingml/2006/main">
        <w:t xml:space="preserve">1. Laiku 1:33 Un Midiāna dēli; Ēfa un Efers, un Henohs, un Abida, un Elda. Visi šie ir Keturas dēli.</w:t>
      </w:r>
    </w:p>
    <w:p/>
    <w:p>
      <w:r xmlns:w="http://schemas.openxmlformats.org/wordprocessingml/2006/main">
        <w:t xml:space="preserve">Rakstā ir minēti Keturas dēli, kas bija Efa, Efers, Henohs, Abida un Elda.</w:t>
      </w:r>
    </w:p>
    <w:p/>
    <w:p>
      <w:r xmlns:w="http://schemas.openxmlformats.org/wordprocessingml/2006/main">
        <w:t xml:space="preserve">1. Dieva uzticība bērnu audzināšanā</w:t>
      </w:r>
    </w:p>
    <w:p/>
    <w:p>
      <w:r xmlns:w="http://schemas.openxmlformats.org/wordprocessingml/2006/main">
        <w:t xml:space="preserve">2. Svētība būt daļai no ģimenes</w:t>
      </w:r>
    </w:p>
    <w:p/>
    <w:p>
      <w:r xmlns:w="http://schemas.openxmlformats.org/wordprocessingml/2006/main">
        <w:t xml:space="preserve">1. Psalms 68:6 - "Dievs ieliek vientuļos ģimenēs, viņš dzied gūstekņus, bet dumpīgie dzīvo saules izdegušajā zemē."</w:t>
      </w:r>
    </w:p>
    <w:p/>
    <w:p>
      <w:r xmlns:w="http://schemas.openxmlformats.org/wordprocessingml/2006/main">
        <w:t xml:space="preserve">2. Romiešiem 8:14-17 - "Jo visi, ko vada Dieva Gars, ir Dieva bērni. Jo jūs neesat saņēmuši verdzības garu, lai atkal kristu bailēs, bet jūs esat saņēmuši adoptēšanas garu. mēs saucam, Abba! Tēvs! Tas ir tieši tas Gars, kas ar mūsu garu liecina, ka mēs esam Dieva bērni, un, ja mēs esam bērni, tad mantinieki, Dieva mantinieki un Kristus līdzmantinieki, ja mēs ar viņu ciešam tā, mēs arī varam tikt pagodināti kopā ar viņu."</w:t>
      </w:r>
    </w:p>
    <w:p/>
    <w:p>
      <w:r xmlns:w="http://schemas.openxmlformats.org/wordprocessingml/2006/main">
        <w:t xml:space="preserve">1. Laiku 1:34 Ābrahāms dzemdināja Īzāku. Īzāka dēli; Ēsavs un Izraēls.</w:t>
      </w:r>
    </w:p>
    <w:p/>
    <w:p>
      <w:r xmlns:w="http://schemas.openxmlformats.org/wordprocessingml/2006/main">
        <w:t xml:space="preserve">Ābrahāmam bija divi dēli, Īzāks un Ēsavs, un Īzāks bija Israēla tēvs.</w:t>
      </w:r>
    </w:p>
    <w:p/>
    <w:p>
      <w:r xmlns:w="http://schemas.openxmlformats.org/wordprocessingml/2006/main">
        <w:t xml:space="preserve">1. Ābrahāma paliekošais mantojums un viņa dēlu svētība.</w:t>
      </w:r>
    </w:p>
    <w:p/>
    <w:p>
      <w:r xmlns:w="http://schemas.openxmlformats.org/wordprocessingml/2006/main">
        <w:t xml:space="preserve">2. Izcelsmes nozīme un paaudžu svētību spēks.</w:t>
      </w:r>
    </w:p>
    <w:p/>
    <w:p>
      <w:r xmlns:w="http://schemas.openxmlformats.org/wordprocessingml/2006/main">
        <w:t xml:space="preserve">1. 1. Mozus 25:19-26 — Ēsava un Jēkaba dzimšana.</w:t>
      </w:r>
    </w:p>
    <w:p/>
    <w:p>
      <w:r xmlns:w="http://schemas.openxmlformats.org/wordprocessingml/2006/main">
        <w:t xml:space="preserve">2. Romiešiem 9:10-13 — Dieva izvēles mērķis ievēlēšanā.</w:t>
      </w:r>
    </w:p>
    <w:p/>
    <w:p>
      <w:r xmlns:w="http://schemas.openxmlformats.org/wordprocessingml/2006/main">
        <w:t xml:space="preserve">1. Laiku 1:35 Ēsava dēli; Elifass, Reuēls un Jeušs, un Jaalams, un Korahs.</w:t>
      </w:r>
    </w:p>
    <w:p/>
    <w:p>
      <w:r xmlns:w="http://schemas.openxmlformats.org/wordprocessingml/2006/main">
        <w:t xml:space="preserve">Šajā fragmentā ir uzskaitīti pieci Ēsava dēli: Ēlifass, Ruēls, Jeušs, Jaalams un Korahs.</w:t>
      </w:r>
    </w:p>
    <w:p/>
    <w:p>
      <w:r xmlns:w="http://schemas.openxmlformats.org/wordprocessingml/2006/main">
        <w:t xml:space="preserve">1. Dieva uzticība: Ēsava dēlu pārbaude</w:t>
      </w:r>
    </w:p>
    <w:p/>
    <w:p>
      <w:r xmlns:w="http://schemas.openxmlformats.org/wordprocessingml/2006/main">
        <w:t xml:space="preserve">2. Mācīšanās no mūsu senčiem: Ēsava mantojuma izdzīvošana</w:t>
      </w:r>
    </w:p>
    <w:p/>
    <w:p>
      <w:r xmlns:w="http://schemas.openxmlformats.org/wordprocessingml/2006/main">
        <w:t xml:space="preserve">1. Romiešiem 9:13 - Kā rakstīts: Jēkabu es mīlēju, bet Ēsavu es ienīdu.</w:t>
      </w:r>
    </w:p>
    <w:p/>
    <w:p>
      <w:r xmlns:w="http://schemas.openxmlformats.org/wordprocessingml/2006/main">
        <w:t xml:space="preserve">2. Efeziešiem 2:12-13 - atcerieties, ka tajā laikā jūs bijāt šķirti no Kristus, izslēgti no pilsonības Izraēlā un svešinieki apsolījuma derībām, bez cerības un bez Dieva pasaulē.</w:t>
      </w:r>
    </w:p>
    <w:p/>
    <w:p>
      <w:r xmlns:w="http://schemas.openxmlformats.org/wordprocessingml/2006/main">
        <w:t xml:space="preserve">1. Laiku 1:36 Ēlifasa dēli; Temans, Omārs, Zefijs, Gatams, Kenass, Timna un Amaleks.</w:t>
      </w:r>
    </w:p>
    <w:p/>
    <w:p>
      <w:r xmlns:w="http://schemas.openxmlformats.org/wordprocessingml/2006/main">
        <w:t xml:space="preserve">Šajā fragmentā ir uzskaitīti Elifasa pēcnācēji, tostarp Temans, Omārs, Cefijs, Gatams, Kenazs, Timna un Amaleks.</w:t>
      </w:r>
    </w:p>
    <w:p/>
    <w:p>
      <w:r xmlns:w="http://schemas.openxmlformats.org/wordprocessingml/2006/main">
        <w:t xml:space="preserve">1. Dieva uzticība, ko parāda viņa ciltsraksts</w:t>
      </w:r>
    </w:p>
    <w:p/>
    <w:p>
      <w:r xmlns:w="http://schemas.openxmlformats.org/wordprocessingml/2006/main">
        <w:t xml:space="preserve">2. Pētījums par Elifaza pēcnācējiem</w:t>
      </w:r>
    </w:p>
    <w:p/>
    <w:p>
      <w:r xmlns:w="http://schemas.openxmlformats.org/wordprocessingml/2006/main">
        <w:t xml:space="preserve">1. Romiešiem 4:16-17 - "Tāpēc tas ir atkarīgs no ticības, lai apsolījums balstītos uz žēlastību un tiktu garantēts visiem viņa pēcnācējiem ne tikai bauslības piekritējam, bet arī tam, kas piekrīt likumam. Ābrahāma ticība, kas ir mūsu visu tēvs"</w:t>
      </w:r>
    </w:p>
    <w:p/>
    <w:p>
      <w:r xmlns:w="http://schemas.openxmlformats.org/wordprocessingml/2006/main">
        <w:t xml:space="preserve">2. Mateja 1:1-17 - "Jēzus Kristus, Dāvida dēla, Ābrahāma dēla ciltsgrāmata. Ābrahāms bija Īzāka tēvs, Īzāks Jēkaba tēvs, Jēkabs - Jūdas tēvs un viņa brāļi... Tātad visas paaudzes no Ābrahāma līdz Dāvidam bija četrpadsmit paaudzes, un no Dāvida līdz izsūtīšanai uz Babilonu četrpadsmit paaudzes un no izsūtīšanas uz Bābeli līdz Kristum četrpadsmit paaudzes.</w:t>
      </w:r>
    </w:p>
    <w:p/>
    <w:p>
      <w:r xmlns:w="http://schemas.openxmlformats.org/wordprocessingml/2006/main">
        <w:t xml:space="preserve">1. Laiku 1:37 Reuēla dēli; Nahats, Zera, Šama un Miza.</w:t>
      </w:r>
    </w:p>
    <w:p/>
    <w:p>
      <w:r xmlns:w="http://schemas.openxmlformats.org/wordprocessingml/2006/main">
        <w:t xml:space="preserve">Reuēlam bija četri dēli, vārdā Nahats, Zerahs, Šama un Miza.</w:t>
      </w:r>
    </w:p>
    <w:p/>
    <w:p>
      <w:r xmlns:w="http://schemas.openxmlformats.org/wordprocessingml/2006/main">
        <w:t xml:space="preserve">1. Būt labam tēvam: Reuels un viņa dēli</w:t>
      </w:r>
    </w:p>
    <w:p/>
    <w:p>
      <w:r xmlns:w="http://schemas.openxmlformats.org/wordprocessingml/2006/main">
        <w:t xml:space="preserve">2. Ģimenes nozīme: Rūela un viņa dēlu mācības</w:t>
      </w:r>
    </w:p>
    <w:p/>
    <w:p>
      <w:r xmlns:w="http://schemas.openxmlformats.org/wordprocessingml/2006/main">
        <w:t xml:space="preserve">1. Efeziešiem 6:4 – Tēvi, nekaitiniet savus bērnus; tā vietā audziniet tos Tā Kunga apmācībā un pamācībā.</w:t>
      </w:r>
    </w:p>
    <w:p/>
    <w:p>
      <w:r xmlns:w="http://schemas.openxmlformats.org/wordprocessingml/2006/main">
        <w:t xml:space="preserve">2. 5. Mozus 6:6-7 – Šiem baušļiem, ko es jums šodien dodu, ir jābūt jūsu sirdīs. Pārsteidziet tos saviem bērniem. Runājiet par tiem, kad sēžat mājās un ejot pa ceļu, kad apguļaties un ceļoties.</w:t>
      </w:r>
    </w:p>
    <w:p/>
    <w:p>
      <w:r xmlns:w="http://schemas.openxmlformats.org/wordprocessingml/2006/main">
        <w:t xml:space="preserve">1. Chronicles 1:38 Un Seira dēli; Lotans un Šobals, un Cibeons, un Ana, un Dišons, un Ezārs, un Dišāns.</w:t>
      </w:r>
    </w:p>
    <w:p/>
    <w:p>
      <w:r xmlns:w="http://schemas.openxmlformats.org/wordprocessingml/2006/main">
        <w:t xml:space="preserve">Šajā fragmentā ir uzskaitīti Seira pēcnācēji, tostarp Lotāns, Šobals, Cibeons, Ana, Dišons, Ezārs un Dišans.</w:t>
      </w:r>
    </w:p>
    <w:p/>
    <w:p>
      <w:r xmlns:w="http://schemas.openxmlformats.org/wordprocessingml/2006/main">
        <w:t xml:space="preserve">1. Paaudžu svētības spēks: kā Dievs izmanto ģimenes, lai virzītu savu valstību</w:t>
      </w:r>
    </w:p>
    <w:p/>
    <w:p>
      <w:r xmlns:w="http://schemas.openxmlformats.org/wordprocessingml/2006/main">
        <w:t xml:space="preserve">2. Dieva apsolījums savai tautai: pētījums par Ābrahāma derību</w:t>
      </w:r>
    </w:p>
    <w:p/>
    <w:p>
      <w:r xmlns:w="http://schemas.openxmlformats.org/wordprocessingml/2006/main">
        <w:t xml:space="preserve">1. 1. Mozus 12:2-3; Un es tevi padarīšu par lielu tautu, svētīšu tevi un darīšu lielu tavu vārdu, lai tu būtu svētība. Es svētīšu tos, kas jūs svētī, un to, kas jūs negodā, es nolādēšu, un jūsos tiks svētītas visas zemes ģimenes.</w:t>
      </w:r>
    </w:p>
    <w:p/>
    <w:p>
      <w:r xmlns:w="http://schemas.openxmlformats.org/wordprocessingml/2006/main">
        <w:t xml:space="preserve">2. Ebrejiem 11:8-12; Ticībā Ābrahāms paklausīja, kad viņš tika aicināts doties uz vietu, kas viņam bija jāsaņem mantojumā. Un viņš izgāja, nezinādams, kurp dodas. Ticībā viņš devās dzīvot apsolītajā zemē kā svešā zemē, dzīvodams teltīs kopā ar Īzāku un Jēkabu, tā paša apsolījuma mantiniekiem. Jo viņš ar nepacietību gaidīja pilsētu, kurai ir pamati, kuras projektētājs un celtnieks ir Dievs. Ticībā Sāra pati saņēma varu ieņemt bērnu, pat tad, kad viņa bija pārsniegusi vecumu, jo viņa uzskatīja viņu par uzticīgu, kas bija apsolījis. Tāpēc no viena cilvēka un viņa kā mirušā ir dzimuši pēcnācēji kā debesu zvaigžņu un tik daudz kā smilšu, kas ir jūras krastā.</w:t>
      </w:r>
    </w:p>
    <w:p/>
    <w:p>
      <w:r xmlns:w="http://schemas.openxmlformats.org/wordprocessingml/2006/main">
        <w:t xml:space="preserve">1. Laiku 1:39 Un Lotāna dēli; Hori un Homam: un Timna bija Lotana māsa.</w:t>
      </w:r>
    </w:p>
    <w:p/>
    <w:p>
      <w:r xmlns:w="http://schemas.openxmlformats.org/wordprocessingml/2006/main">
        <w:t xml:space="preserve">Šajā fragmentā ir minēti Lotana dēli un viņa māsa Timna.</w:t>
      </w:r>
    </w:p>
    <w:p/>
    <w:p>
      <w:r xmlns:w="http://schemas.openxmlformats.org/wordprocessingml/2006/main">
        <w:t xml:space="preserve">1. Ģimenes saišu nozīme un brāļu un māsu ietekme.</w:t>
      </w:r>
    </w:p>
    <w:p/>
    <w:p>
      <w:r xmlns:w="http://schemas.openxmlformats.org/wordprocessingml/2006/main">
        <w:t xml:space="preserve">2. Mīlestības un atbalsta spēks mūsu dzīvē.</w:t>
      </w:r>
    </w:p>
    <w:p/>
    <w:p>
      <w:r xmlns:w="http://schemas.openxmlformats.org/wordprocessingml/2006/main">
        <w:t xml:space="preserve">1. Mozus 19:30-38 Lats un viņa meitas bēg no Sodomas un Gomoras.</w:t>
      </w:r>
    </w:p>
    <w:p/>
    <w:p>
      <w:r xmlns:w="http://schemas.openxmlformats.org/wordprocessingml/2006/main">
        <w:t xml:space="preserve">2. Salamana pamācības 17:17 Draugs mīl visu laiku.</w:t>
      </w:r>
    </w:p>
    <w:p/>
    <w:p>
      <w:r xmlns:w="http://schemas.openxmlformats.org/wordprocessingml/2006/main">
        <w:t xml:space="preserve">1. Laiku 1:40 Šobala dēli; Alians, un Manahats, un Ebals, Šefijs un Onams. Un Cibeona dēli; Aija un Ana.</w:t>
      </w:r>
    </w:p>
    <w:p/>
    <w:p>
      <w:r xmlns:w="http://schemas.openxmlformats.org/wordprocessingml/2006/main">
        <w:t xml:space="preserve">Šajā fragmentā no 1. Laiku 1:40 ir uzskaitīti Šobala, Aljana, Manahata, Ebala, Šefija un Onama dēli, kā arī Cibeona, Aijas un Anas dēli.</w:t>
      </w:r>
    </w:p>
    <w:p/>
    <w:p>
      <w:r xmlns:w="http://schemas.openxmlformats.org/wordprocessingml/2006/main">
        <w:t xml:space="preserve">1. Dieva uzticīgais nodrošinājums: uzticēšanās Dievam, kas nodrošinās mūsu vajadzības</w:t>
      </w:r>
    </w:p>
    <w:p/>
    <w:p>
      <w:r xmlns:w="http://schemas.openxmlformats.org/wordprocessingml/2006/main">
        <w:t xml:space="preserve">2. Sekošana Dieva plānam: uzticēšanās Dieva vadībai mūsu dzīvē</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Psalms 16:11 - "Tu man dari zināmu dzīves ceļu, tu piepildīsi mani ar prieku savā klātbūtnē, ar mūžīgām baudām pie tavas labās rokas."</w:t>
      </w:r>
    </w:p>
    <w:p/>
    <w:p>
      <w:r xmlns:w="http://schemas.openxmlformats.org/wordprocessingml/2006/main">
        <w:t xml:space="preserve">1. Laiku 1:41 Anas dēli; Dishon. Un Dišona dēli; Amrams, Ešbans, Itrans un Čerans.</w:t>
      </w:r>
    </w:p>
    <w:p/>
    <w:p>
      <w:r xmlns:w="http://schemas.openxmlformats.org/wordprocessingml/2006/main">
        <w:t xml:space="preserve">Šajā fragmentā ir aprakstīti Anas dēli, tostarp Dišons, Amrāms, Ešbans, Itrans un Čerans.</w:t>
      </w:r>
    </w:p>
    <w:p/>
    <w:p>
      <w:r xmlns:w="http://schemas.openxmlformats.org/wordprocessingml/2006/main">
        <w:t xml:space="preserve">1. Ģimenes nozīme: mācīšanās no Anas un viņa pēcnācējiem</w:t>
      </w:r>
    </w:p>
    <w:p/>
    <w:p>
      <w:r xmlns:w="http://schemas.openxmlformats.org/wordprocessingml/2006/main">
        <w:t xml:space="preserve">2. Dieva uzticība saviem ļaudīm: Anas dzimta</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Efeziešiem 6:4 - "Tēvi, nekaitiniet savus bērnus, bet audziniet tos Tā Kunga mācībā un pamācībā."</w:t>
      </w:r>
    </w:p>
    <w:p/>
    <w:p>
      <w:r xmlns:w="http://schemas.openxmlformats.org/wordprocessingml/2006/main">
        <w:t xml:space="preserve">1. Laiku 1:42 Ezera dēli; Bilhans, Zavans un Jakans. Dišana dēli; Uz un Arans.</w:t>
      </w:r>
    </w:p>
    <w:p/>
    <w:p>
      <w:r xmlns:w="http://schemas.openxmlformats.org/wordprocessingml/2006/main">
        <w:t xml:space="preserve">Šajā fragmentā ir pieminēti Ezera dēli Bilhans, Zavans un Jakans, kā arī Dišana dēli Uz un Arans.</w:t>
      </w:r>
    </w:p>
    <w:p/>
    <w:p>
      <w:r xmlns:w="http://schemas.openxmlformats.org/wordprocessingml/2006/main">
        <w:t xml:space="preserve">1. Dievs ir mūsu ģimeņu galvenais apgādnieks — 1. Laiku 1:42</w:t>
      </w:r>
    </w:p>
    <w:p/>
    <w:p>
      <w:r xmlns:w="http://schemas.openxmlformats.org/wordprocessingml/2006/main">
        <w:t xml:space="preserve">2. Mūsu senču godināšanas nozīme – 1. Laiku 1:42</w:t>
      </w:r>
    </w:p>
    <w:p/>
    <w:p>
      <w:r xmlns:w="http://schemas.openxmlformats.org/wordprocessingml/2006/main">
        <w:t xml:space="preserve">1. Psalms 68:6 - "Dievs ieliek vientuļos ģimenēs, viņš dzied gūstekņus, bet dumpīgie dzīvo saules izdegušajā zemē."</w:t>
      </w:r>
    </w:p>
    <w:p/>
    <w:p>
      <w:r xmlns:w="http://schemas.openxmlformats.org/wordprocessingml/2006/main">
        <w:t xml:space="preserve">2. Efeziešiem 6:1-3 - "Bērni, klausiet saviem vecākiem Kungā, jo tas ir pareizi. Godiniet savu tēvu un māti, kas ir pirmais bauslis ar apsolījumu, lai jums klājas labi un lai jūs baudītu. ilgs mūžs uz zemes.</w:t>
      </w:r>
    </w:p>
    <w:p/>
    <w:p>
      <w:r xmlns:w="http://schemas.openxmlformats.org/wordprocessingml/2006/main">
        <w:t xml:space="preserve">1. Laiku 1:43 Šie ir ķēniņi, kas valdīja Edomas zemē, pirms neviens ķēniņš valdīja pār Israēla bērniem; Bela, Beora dēls, un viņa pilsētas vārds bija Dinhaba.</w:t>
      </w:r>
    </w:p>
    <w:p/>
    <w:p>
      <w:r xmlns:w="http://schemas.openxmlformats.org/wordprocessingml/2006/main">
        <w:t xml:space="preserve">Pirms kāds ķēniņš valdīja pār Israēla bērniem, Bela, Beora dēls, valdīja Edomas zemē, un viņa pilsēta bija Dinhaba.</w:t>
      </w:r>
    </w:p>
    <w:p/>
    <w:p>
      <w:r xmlns:w="http://schemas.openxmlformats.org/wordprocessingml/2006/main">
        <w:t xml:space="preserve">1. Dievs ir suverēns pat politiskos jautājumos.</w:t>
      </w:r>
    </w:p>
    <w:p/>
    <w:p>
      <w:r xmlns:w="http://schemas.openxmlformats.org/wordprocessingml/2006/main">
        <w:t xml:space="preserve">2. Dievs joprojām kontrolē visas lietas.</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Daniēla 2:21 – Viņš ir Dievs, kura rokās ir suverenitāte pār visām zemes valstībām.</w:t>
      </w:r>
    </w:p>
    <w:p/>
    <w:p>
      <w:r xmlns:w="http://schemas.openxmlformats.org/wordprocessingml/2006/main">
        <w:t xml:space="preserve">1. Laiku 1:44 Kad Bela bija miris, viņa vietā kļuva ķēniņš Jobabs, Zerah dēls no Bocras.</w:t>
      </w:r>
    </w:p>
    <w:p/>
    <w:p>
      <w:r xmlns:w="http://schemas.openxmlformats.org/wordprocessingml/2006/main">
        <w:t xml:space="preserve">Jūdas Bela nomira, un Jobabs no Bosras kļuva par ķēniņu viņa vietā.</w:t>
      </w:r>
    </w:p>
    <w:p/>
    <w:p>
      <w:r xmlns:w="http://schemas.openxmlformats.org/wordprocessingml/2006/main">
        <w:t xml:space="preserve">1. Dieva plāns: mācības no valdnieku pēctecības</w:t>
      </w:r>
    </w:p>
    <w:p/>
    <w:p>
      <w:r xmlns:w="http://schemas.openxmlformats.org/wordprocessingml/2006/main">
        <w:t xml:space="preserve">2. Dieva suverenitāte ķēniņu dzīvēs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75:6-7 - Jo ne no austrumiem, ne no rietumiem, ne no tuksneša nenāk paaugstināšana, bet Dievs izpilda tiesu, vienu nolaižot, bet otru paceļot.</w:t>
      </w:r>
    </w:p>
    <w:p/>
    <w:p>
      <w:r xmlns:w="http://schemas.openxmlformats.org/wordprocessingml/2006/main">
        <w:t xml:space="preserve">1. Laiku 1:45 Kad Jobabs bija miris, Hušams no temaniešu zemes kļuva par ķēniņu viņa vietā.</w:t>
      </w:r>
    </w:p>
    <w:p/>
    <w:p>
      <w:r xmlns:w="http://schemas.openxmlformats.org/wordprocessingml/2006/main">
        <w:t xml:space="preserve">Ījababa nāve izraisīja temaniešu Hušama valdīšanu.</w:t>
      </w:r>
    </w:p>
    <w:p/>
    <w:p>
      <w:r xmlns:w="http://schemas.openxmlformats.org/wordprocessingml/2006/main">
        <w:t xml:space="preserve">1: Mums jāpaliek uzticīgiem Dievam pat nāves priekšā, jo Dievs mūs aizstās.</w:t>
      </w:r>
    </w:p>
    <w:p/>
    <w:p>
      <w:r xmlns:w="http://schemas.openxmlformats.org/wordprocessingml/2006/main">
        <w:t xml:space="preserve">2: Mēs varam paļauties, ka Dievs vienmēr mūs parūpēs, pat tad, kad mēs aiziesim no šīs dzīves.</w:t>
      </w:r>
    </w:p>
    <w:p/>
    <w:p>
      <w:r xmlns:w="http://schemas.openxmlformats.org/wordprocessingml/2006/main">
        <w:t xml:space="preserve">1: 1. Korintiešiem 15:51-57 — Lūk! Es jums saku noslēpumu. Mēs visi neaizmigsim, bet mēs visi tiksim mainīti vienā mirklī, pēdējās taures zvanā. Jo atskanēs bazūne, un mirušie tiks uzmodināti neiznīcīgi, un mēs tiksim mainīti.</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1. Laiku 1:46 Un, kad Hušams bija miris, Hadads, Bedada dēls, kas sita Midiāni Moāba tīrumā, kļuva par ķēniņu viņa vietā, un viņa pilsētas nosaukums bija Avits.</w:t>
      </w:r>
    </w:p>
    <w:p/>
    <w:p>
      <w:r xmlns:w="http://schemas.openxmlformats.org/wordprocessingml/2006/main">
        <w:t xml:space="preserve">Hadads, Bedada dēls, valdīja Hušama vietā, un viņa pilsētu sauca par Avitu.</w:t>
      </w:r>
    </w:p>
    <w:p/>
    <w:p>
      <w:r xmlns:w="http://schemas.openxmlformats.org/wordprocessingml/2006/main">
        <w:t xml:space="preserve">1. Līderības nepieciešamība</w:t>
      </w:r>
    </w:p>
    <w:p/>
    <w:p>
      <w:r xmlns:w="http://schemas.openxmlformats.org/wordprocessingml/2006/main">
        <w:t xml:space="preserve">2. Mantojuma nozīme</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2. Timotejam 2:2 - "Un to, ko jūs dzirdējāt no manis daudzu liecinieku klātbūtnē, uzticiet uzticamiem cilvēkiem, kas varēs mācīt arī citus."</w:t>
      </w:r>
    </w:p>
    <w:p/>
    <w:p>
      <w:r xmlns:w="http://schemas.openxmlformats.org/wordprocessingml/2006/main">
        <w:t xml:space="preserve">1. Laiku 1:47 Kad Hadads bija miris, Samla no Masrekas kļuva par ķēniņu viņa vietā.</w:t>
      </w:r>
    </w:p>
    <w:p/>
    <w:p>
      <w:r xmlns:w="http://schemas.openxmlformats.org/wordprocessingml/2006/main">
        <w:t xml:space="preserve">Hadads, Edomas ķēniņš, nomira, un viņu nomainīja Samla no Masrekas.</w:t>
      </w:r>
    </w:p>
    <w:p/>
    <w:p>
      <w:r xmlns:w="http://schemas.openxmlformats.org/wordprocessingml/2006/main">
        <w:t xml:space="preserve">1. Pārejas nozīme vadībā</w:t>
      </w:r>
    </w:p>
    <w:p/>
    <w:p>
      <w:r xmlns:w="http://schemas.openxmlformats.org/wordprocessingml/2006/main">
        <w:t xml:space="preserve">2. Dieva uzticība mainīgajos laikos</w:t>
      </w:r>
    </w:p>
    <w:p/>
    <w:p>
      <w:r xmlns:w="http://schemas.openxmlformats.org/wordprocessingml/2006/main">
        <w:t xml:space="preserve">1. Psalms 145:4 — viena paaudze slavē citai tavus darbus un sludinās tavus varenos darbus.</w:t>
      </w:r>
    </w:p>
    <w:p/>
    <w:p>
      <w:r xmlns:w="http://schemas.openxmlformats.org/wordprocessingml/2006/main">
        <w:t xml:space="preserve">2. Salamans Mācītājs 3:1-8 — Katrai lietai ir savs laiks un katram mērķim zem debesīm.</w:t>
      </w:r>
    </w:p>
    <w:p/>
    <w:p>
      <w:r xmlns:w="http://schemas.openxmlformats.org/wordprocessingml/2006/main">
        <w:t xml:space="preserve">1. Laiku 1:48 Kad Samla bija miris, viņa vietā valdīja Sauls no Rehobotas pie upes.</w:t>
      </w:r>
    </w:p>
    <w:p/>
    <w:p>
      <w:r xmlns:w="http://schemas.openxmlformats.org/wordprocessingml/2006/main">
        <w:t xml:space="preserve">Samla nomira, un Sauls no Rehobotas pie upes kļuva par ķēniņu viņa vietā.</w:t>
      </w:r>
    </w:p>
    <w:p/>
    <w:p>
      <w:r xmlns:w="http://schemas.openxmlformats.org/wordprocessingml/2006/main">
        <w:t xml:space="preserve">1. Dieva suverenitātes spēks: kā Dieva plāns ir neapturams</w:t>
      </w:r>
    </w:p>
    <w:p/>
    <w:p>
      <w:r xmlns:w="http://schemas.openxmlformats.org/wordprocessingml/2006/main">
        <w:t xml:space="preserve">2. Dieva suverenitāte: kā nekas nevar izturēt pret Viņa gribu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46:10-11 – Es daru zināmu beigas no sākuma, no seniem laikiem, kas vēl tikai būs. Es saku: Mans mērķis paliks spēkā, un es darīšu visu, ko gribu.</w:t>
      </w:r>
    </w:p>
    <w:p/>
    <w:p>
      <w:r xmlns:w="http://schemas.openxmlformats.org/wordprocessingml/2006/main">
        <w:t xml:space="preserve">1. Laiku 1:49 Kad Sauls bija miris, Baalhanans, Ahbora dēls, kļuva par ķēniņu viņa vietā.</w:t>
      </w:r>
    </w:p>
    <w:p/>
    <w:p>
      <w:r xmlns:w="http://schemas.openxmlformats.org/wordprocessingml/2006/main">
        <w:t xml:space="preserve">Pēc Saula nāves par ķēniņu kļuva Baalhanans, Ahbora dēls.</w:t>
      </w:r>
    </w:p>
    <w:p/>
    <w:p>
      <w:r xmlns:w="http://schemas.openxmlformats.org/wordprocessingml/2006/main">
        <w:t xml:space="preserve">1. Mantojuma spēks — kā maksimāli izmantot to, kas mums ir dots</w:t>
      </w:r>
    </w:p>
    <w:p/>
    <w:p>
      <w:r xmlns:w="http://schemas.openxmlformats.org/wordprocessingml/2006/main">
        <w:t xml:space="preserve">2. No karaļa Saula līdz ķēniņam Baalhananam — līderības kāpumi un kritumi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Mateja 6:26-27 –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1. Laiku 1:50 Kad Baalhanans bija miris, Hadads kļuva par ķēniņu viņa vietā, un viņa pilsētas nosaukums bija Pai; un viņa sievas vārds bija Mehetabele, Matreda meita, Mezahaba meita.</w:t>
      </w:r>
    </w:p>
    <w:p/>
    <w:p>
      <w:r xmlns:w="http://schemas.openxmlformats.org/wordprocessingml/2006/main">
        <w:t xml:space="preserve">Hadads ieņem troni pēc Baalhanana nāves, un viņa pilsētu sauc par Pai, bet viņa sievu sauc par Mehetabelu.</w:t>
      </w:r>
    </w:p>
    <w:p/>
    <w:p>
      <w:r xmlns:w="http://schemas.openxmlformats.org/wordprocessingml/2006/main">
        <w:t xml:space="preserve">1. Dieva suverenitāte: kā Dievs valda un valda</w:t>
      </w:r>
    </w:p>
    <w:p/>
    <w:p>
      <w:r xmlns:w="http://schemas.openxmlformats.org/wordprocessingml/2006/main">
        <w:t xml:space="preserve">2. Dieva plāns laulībām: svētības caur paklausību</w:t>
      </w:r>
    </w:p>
    <w:p/>
    <w:p>
      <w:r xmlns:w="http://schemas.openxmlformats.org/wordprocessingml/2006/main">
        <w:t xml:space="preserve">1. Romiešiem 13:1-7</w:t>
      </w:r>
    </w:p>
    <w:p/>
    <w:p>
      <w:r xmlns:w="http://schemas.openxmlformats.org/wordprocessingml/2006/main">
        <w:t xml:space="preserve">2. Efeziešiem 5:22-33</w:t>
      </w:r>
    </w:p>
    <w:p/>
    <w:p>
      <w:r xmlns:w="http://schemas.openxmlformats.org/wordprocessingml/2006/main">
        <w:t xml:space="preserve">1. Laiku 1:51 Arī Hadads nomira. Un Edomas hercogi bija; hercogs Timna, hercogs Alja, hercogs Jetets,</w:t>
      </w:r>
    </w:p>
    <w:p/>
    <w:p>
      <w:r xmlns:w="http://schemas.openxmlformats.org/wordprocessingml/2006/main">
        <w:t xml:space="preserve">Hadads, Edomas hercogs, ir miris.</w:t>
      </w:r>
    </w:p>
    <w:p/>
    <w:p>
      <w:r xmlns:w="http://schemas.openxmlformats.org/wordprocessingml/2006/main">
        <w:t xml:space="preserve">1. Neuztver dzīvi kā pašsaprotamu.</w:t>
      </w:r>
    </w:p>
    <w:p/>
    <w:p>
      <w:r xmlns:w="http://schemas.openxmlformats.org/wordprocessingml/2006/main">
        <w:t xml:space="preserve">2. Sekojiet taisno cilvēku, piemēram, Hadada, pēdās.</w:t>
      </w:r>
    </w:p>
    <w:p/>
    <w:p>
      <w:r xmlns:w="http://schemas.openxmlformats.org/wordprocessingml/2006/main">
        <w:t xml:space="preserve">1. Jēkaba 4:13-15</w:t>
      </w:r>
    </w:p>
    <w:p/>
    <w:p>
      <w:r xmlns:w="http://schemas.openxmlformats.org/wordprocessingml/2006/main">
        <w:t xml:space="preserve">2. Romiešiem 13:1-7</w:t>
      </w:r>
    </w:p>
    <w:p/>
    <w:p>
      <w:r xmlns:w="http://schemas.openxmlformats.org/wordprocessingml/2006/main">
        <w:t xml:space="preserve">1. Laiku 1:52 Hercogs Aholibama, hercogs Ēla, hercogs Pinons,</w:t>
      </w:r>
    </w:p>
    <w:p/>
    <w:p>
      <w:r xmlns:w="http://schemas.openxmlformats.org/wordprocessingml/2006/main">
        <w:t xml:space="preserve">Šis fragments ir Edoma pēcnācēju ciltsraksts, kas bija Ēsava dēla Elifasa dēli.</w:t>
      </w:r>
    </w:p>
    <w:p/>
    <w:p>
      <w:r xmlns:w="http://schemas.openxmlformats.org/wordprocessingml/2006/main">
        <w:t xml:space="preserve">1. Paļaušanās uz Dieva plānu: Edomas pēcnācēju ticības izpēte</w:t>
      </w:r>
    </w:p>
    <w:p/>
    <w:p>
      <w:r xmlns:w="http://schemas.openxmlformats.org/wordprocessingml/2006/main">
        <w:t xml:space="preserve">2. Pacietīga gaidīšana uz Kungu: Elifaza un viņa dēlu piemērs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1:2-3 — Mani brāļi, uzskatiet to par lielu prieku, kad jūs krītat dažādās kārdināšanās; To zinot, ka jūsu ticības pārbaude rada pacietību.</w:t>
      </w:r>
    </w:p>
    <w:p/>
    <w:p>
      <w:r xmlns:w="http://schemas.openxmlformats.org/wordprocessingml/2006/main">
        <w:t xml:space="preserve">1. Laiku 1:53 Hercogs Kenazs, hercogs Temans, hercogs Mibzars,</w:t>
      </w:r>
    </w:p>
    <w:p/>
    <w:p>
      <w:r xmlns:w="http://schemas.openxmlformats.org/wordprocessingml/2006/main">
        <w:t xml:space="preserve">Šis fragments ir trīs hercogu saraksts - hercogs Kenazs, hercogs Temans un hercogs Mibzars.</w:t>
      </w:r>
    </w:p>
    <w:p/>
    <w:p>
      <w:r xmlns:w="http://schemas.openxmlformats.org/wordprocessingml/2006/main">
        <w:t xml:space="preserve">1. Mūsu vadītāju godināšanas nozīme.</w:t>
      </w:r>
    </w:p>
    <w:p/>
    <w:p>
      <w:r xmlns:w="http://schemas.openxmlformats.org/wordprocessingml/2006/main">
        <w:t xml:space="preserve">2. Daudzveidības skaistums un tas, kā mēs varam mācīties viens no otra.</w:t>
      </w:r>
    </w:p>
    <w:p/>
    <w:p>
      <w:r xmlns:w="http://schemas.openxmlformats.org/wordprocessingml/2006/main">
        <w:t xml:space="preserve">1. Titam 3:1 — Atgādiniet viņiem būt pakļautiem valdniekiem un varām, būt paklausīgiem, būt gataviem katram labam darbam.</w:t>
      </w:r>
    </w:p>
    <w:p/>
    <w:p>
      <w:r xmlns:w="http://schemas.openxmlformats.org/wordprocessingml/2006/main">
        <w:t xml:space="preserve">2. 1. Pētera 2:17 — Godājiet visus. Mīli brālību. Baidies Dieva. Godiniet karali.</w:t>
      </w:r>
    </w:p>
    <w:p/>
    <w:p>
      <w:r xmlns:w="http://schemas.openxmlformats.org/wordprocessingml/2006/main">
        <w:t xml:space="preserve">1. Hronikas 1:54 Hercogs Magdiēls, hercogs Irams. Tie ir Edomas hercogi.</w:t>
      </w:r>
    </w:p>
    <w:p/>
    <w:p>
      <w:r xmlns:w="http://schemas.openxmlformats.org/wordprocessingml/2006/main">
        <w:t xml:space="preserve">Šajā 1. hronikas fragmentā ir nosaukti Edomas hercogi.</w:t>
      </w:r>
    </w:p>
    <w:p/>
    <w:p>
      <w:r xmlns:w="http://schemas.openxmlformats.org/wordprocessingml/2006/main">
        <w:t xml:space="preserve">1. Dievam ir plāns katram no mums.</w:t>
      </w:r>
    </w:p>
    <w:p/>
    <w:p>
      <w:r xmlns:w="http://schemas.openxmlformats.org/wordprocessingml/2006/main">
        <w:t xml:space="preserve">2. Katram ir sava loma Dieva valstībā.</w:t>
      </w:r>
    </w:p>
    <w:p/>
    <w:p>
      <w:r xmlns:w="http://schemas.openxmlformats.org/wordprocessingml/2006/main">
        <w:t xml:space="preserve">1. Efeziešiem 2:10 - Jo mēs esam Dieva roku darbs, radīti Kristū Jēzū, lai darītu labus darbus, ko Dievs jau iepriekš sagatavojis, lai mēs to darītu.</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1. Laiku grāmatas 2. nodaļa turpina ciltsrakstu, galvenokārt pievēršoties Izraēla pēcnācējiem (Jēkabam) caur viņa dēliem Jūdu, Simeonu un Leviju. Tas arī izceļ Dāvida izcelsmi, kurš kļūs par nozīmīgu personību Izraēlas vēsturē.</w:t>
      </w:r>
    </w:p>
    <w:p/>
    <w:p>
      <w:r xmlns:w="http://schemas.openxmlformats.org/wordprocessingml/2006/main">
        <w:t xml:space="preserve">1. rindkopa: Nodaļa sākas ar Israēla dēlu (Jēkaba) uzskaitījumu, tostarp Rūbenu, Simeonu, Leviju, Jūdu, Isaharu, Zebulonu, Danu, Naftali, Gadu, Ašeru, Jāzepu (Efraims un Manase) un Benjamīnu (1. Laiku 2. :1-2).</w:t>
      </w:r>
    </w:p>
    <w:p/>
    <w:p>
      <w:r xmlns:w="http://schemas.openxmlformats.org/wordprocessingml/2006/main">
        <w:t xml:space="preserve">2. rindkopa: Stāstījums pēc tam koncentrējas uz Jūdas pēcnācējiem. Tajā ir sniegts detalizēts pārskats par Jūdas dēliem Eru, Onānu (kurš nomira bez bērniem), Šelahu un viņu attiecīgajiem pēcnācējiem. Tajā ir pieminēta arī Tamāra un viņas bērni Peresa un Zera no viņas attiecībām ar Jūdu (1. Laiku 2:3-4).</w:t>
      </w:r>
    </w:p>
    <w:p/>
    <w:p>
      <w:r xmlns:w="http://schemas.openxmlformats.org/wordprocessingml/2006/main">
        <w:t xml:space="preserve">3. rindkopa: Ģenealoģija turpinās ar Jūdas cilts ievērojamākā atzara Peresa pēcteču stāstu. Tas izseko viņu izcelsmi vairākās paaudzēs, līdz sasniedz slaveno Israēla ķēniņu Dāvidu un viņa dēlus (1. Laiku 2:5-15).</w:t>
      </w:r>
    </w:p>
    <w:p/>
    <w:p>
      <w:r xmlns:w="http://schemas.openxmlformats.org/wordprocessingml/2006/main">
        <w:t xml:space="preserve">4. rindkopa: Stāstījums mainās, lai izceltu cita Jēkaba dēla Simeona pēcnācējus un sniegtu informāciju par viņu ģimenēm un teritorijām. Tas ietver arī Šimeja pieminēšanu, kas ir ievērojama personība, kas pazīstama ar Dāvida lāstu viņa ķēniņa laikā (1. Laiku 2:16-17).</w:t>
      </w:r>
    </w:p>
    <w:p/>
    <w:p>
      <w:r xmlns:w="http://schemas.openxmlformats.org/wordprocessingml/2006/main">
        <w:t xml:space="preserve">5. rindkopa: Nodaļa noslēdzas ar stāstījumu par Levija pēcnācējiem, cita Jēkaba dēla, kurš kļuva atbildīgs par priestera pienākumiem Izraēlā. Tajā uzskaitīti dažādi levītu klani un pieminētas tādas galvenās personas kā Ārons, pirmais augstais priesteris un Mozus, slavenais vadonis, kurš izveda Izraēlu no Ēģiptes (1. Laiku 2:20-55).</w:t>
      </w:r>
    </w:p>
    <w:p/>
    <w:p>
      <w:r xmlns:w="http://schemas.openxmlformats.org/wordprocessingml/2006/main">
        <w:t xml:space="preserve">Rezumējot, 1. Laiku grāmatas otrajā nodaļā ir attēloti ģenealoģiskie ieraksti, sākot no Jēkaba dēliem līdz Dāvidam. Ievērojamu figūru uzskaitīšana, izsekošana paaudzēm. Izceļot tādas ciltis kā Jūda, pēcteči, piemēram, Peress. Rezumējot, šī nodaļa sniedz vēsturisku pamatu izraēliešu senču izpratnei, uzsverot tādas galvenās figūras kā Dāvids dzimtajā.</w:t>
      </w:r>
    </w:p>
    <w:p/>
    <w:p>
      <w:r xmlns:w="http://schemas.openxmlformats.org/wordprocessingml/2006/main">
        <w:t xml:space="preserve">1 Chronicles 2:1 Šie ir Israēla dēli; Rūbens, Simeons, Levijs un Jūda, Isahars un Zebulons,</w:t>
      </w:r>
    </w:p>
    <w:p/>
    <w:p>
      <w:r xmlns:w="http://schemas.openxmlformats.org/wordprocessingml/2006/main">
        <w:t xml:space="preserve">Šajā fragmentā ir uzskaitīti Israēla dēli.</w:t>
      </w:r>
    </w:p>
    <w:p/>
    <w:p>
      <w:r xmlns:w="http://schemas.openxmlformats.org/wordprocessingml/2006/main">
        <w:t xml:space="preserve">1: Dievs vienmēr ir uzticīgs Saviem solījumiem un Savai derībai ar saviem ļaudīm, lai padarītu tos par lielu tautu.</w:t>
      </w:r>
    </w:p>
    <w:p/>
    <w:p>
      <w:r xmlns:w="http://schemas.openxmlformats.org/wordprocessingml/2006/main">
        <w:t xml:space="preserve">2: Mēs varam paļauties uz Dieva plānu mums, pat ja tas šobrīd nešķiet skaidrs.</w:t>
      </w:r>
    </w:p>
    <w:p/>
    <w:p>
      <w:r xmlns:w="http://schemas.openxmlformats.org/wordprocessingml/2006/main">
        <w:t xml:space="preserve">1: 1. Mozus 12:1-3; Dieva apsolījums Ābrahāmam padarīt viņu par lielu tautu.</w:t>
      </w:r>
    </w:p>
    <w:p/>
    <w:p>
      <w:r xmlns:w="http://schemas.openxmlformats.org/wordprocessingml/2006/main">
        <w:t xml:space="preserve">2: Galatiešiem 3:6-9; Dieva uzticība Viņa derībai ar Ābrahāmu un fakts, ka tā nebija atkarīga no darbiem.</w:t>
      </w:r>
    </w:p>
    <w:p/>
    <w:p>
      <w:r xmlns:w="http://schemas.openxmlformats.org/wordprocessingml/2006/main">
        <w:t xml:space="preserve">1. Laiku 2:2 Dans, Jāzeps un Benjamīns, Naftali, Gads un Ašers.</w:t>
      </w:r>
    </w:p>
    <w:p/>
    <w:p>
      <w:r xmlns:w="http://schemas.openxmlformats.org/wordprocessingml/2006/main">
        <w:t xml:space="preserve">Šajā fragmentā ir uzskaitīti seši no divpadsmit Jēkaba dēliem: Dans, Jāzeps, Benjamīns, Naftalis, Gads un Ašers.</w:t>
      </w:r>
    </w:p>
    <w:p/>
    <w:p>
      <w:r xmlns:w="http://schemas.openxmlformats.org/wordprocessingml/2006/main">
        <w:t xml:space="preserve">1. Kā Dievs izmanto vājos, lai paveiktu lielas lietas</w:t>
      </w:r>
    </w:p>
    <w:p/>
    <w:p>
      <w:r xmlns:w="http://schemas.openxmlformats.org/wordprocessingml/2006/main">
        <w:t xml:space="preserve">2. Dieva uzticība savu solījumu turēšanā</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Mozus 28:15 - Skaties, es esmu ar tevi un sargāšu tevi, lai kur tu dotos, un es tevi atgriezīšu šajā zemē. Es tevi nepametīšu, kamēr nebūšu izdarījis to, ko tev esmu apsolījis.</w:t>
      </w:r>
    </w:p>
    <w:p/>
    <w:p>
      <w:r xmlns:w="http://schemas.openxmlformats.org/wordprocessingml/2006/main">
        <w:t xml:space="preserve">1. Laiku 2:3 Jūdas dēli; Ērs, Onans un Šela, kas trīs viņam piedzima no Šuas, kānaānietes, meitas. Un Ērs, Jūdas pirmdzimtais, bija ļauns Tā Kunga acīs; un viņš viņu nogalināja.</w:t>
      </w:r>
    </w:p>
    <w:p/>
    <w:p>
      <w:r xmlns:w="http://schemas.openxmlformats.org/wordprocessingml/2006/main">
        <w:t xml:space="preserve">Jūdai bija trīs dēli: Ērs, Onans un Šela, kas dzimuši no kānaānietes Šuas. Ērs, pirmdzimtais, bija ļauns Dieva acīs, un Viņš viņu nogalināja.</w:t>
      </w:r>
    </w:p>
    <w:p/>
    <w:p>
      <w:r xmlns:w="http://schemas.openxmlformats.org/wordprocessingml/2006/main">
        <w:t xml:space="preserve">1. Dieva spēks: kā Dieva spriedums ir taisns un taisnīgs</w:t>
      </w:r>
    </w:p>
    <w:p/>
    <w:p>
      <w:r xmlns:w="http://schemas.openxmlformats.org/wordprocessingml/2006/main">
        <w:t xml:space="preserve">2. Mācīšanās no grēka sekām: izpratne par nepaklausības izmaksām</w:t>
      </w:r>
    </w:p>
    <w:p/>
    <w:p>
      <w:r xmlns:w="http://schemas.openxmlformats.org/wordprocessingml/2006/main">
        <w:t xml:space="preserve">1. Salamana pamācības 16:2 Visi cilvēka ceļi ir tīri viņa acīs; bet Tas Kungs nosver garus.</w:t>
      </w:r>
    </w:p>
    <w:p/>
    <w:p>
      <w:r xmlns:w="http://schemas.openxmlformats.org/wordprocessingml/2006/main">
        <w:t xml:space="preserve">2. Romiešiem 11:33-34 Ak, Dieva gudrības un zināšanu bagātības dziļums! cik neizdibināmi ir viņa spriedumi un viņa ceļi, kas nav atklāti! Jo kas ir zinājis Tā Kunga prātu? vai kas ir bijis viņa padomdevējs?</w:t>
      </w:r>
    </w:p>
    <w:p/>
    <w:p>
      <w:r xmlns:w="http://schemas.openxmlformats.org/wordprocessingml/2006/main">
        <w:t xml:space="preserve">1. Laiku 2:4 Un Tamāra, viņa vedekla, dzemdēja viņam Faresu un Zerahu. Visiem Jūdas dēliem bija pieci.</w:t>
      </w:r>
    </w:p>
    <w:p/>
    <w:p>
      <w:r xmlns:w="http://schemas.openxmlformats.org/wordprocessingml/2006/main">
        <w:t xml:space="preserve">Tamāra, Jūdas vedekla, dzemdēja viņam divus dēlus — Faresu un Zerahu, tādējādi Jūdas kopējais dēlu skaits bija pieci.</w:t>
      </w:r>
    </w:p>
    <w:p/>
    <w:p>
      <w:r xmlns:w="http://schemas.openxmlformats.org/wordprocessingml/2006/main">
        <w:t xml:space="preserve">1. Uzticīgo sieviešu spēks: Tamāras piemērs 1. Laiku 2:4</w:t>
      </w:r>
    </w:p>
    <w:p/>
    <w:p>
      <w:r xmlns:w="http://schemas.openxmlformats.org/wordprocessingml/2006/main">
        <w:t xml:space="preserve">2. Svētība būt daļai no ģimenes: piecu Jūdas dēlu izpēte 1. Laiku 2:4</w:t>
      </w:r>
    </w:p>
    <w:p/>
    <w:p>
      <w:r xmlns:w="http://schemas.openxmlformats.org/wordprocessingml/2006/main">
        <w:t xml:space="preserve">1. 1. Mozus 38:26-30 — Tamāras uzticība un drosme, saskaroties ar grūtībām</w:t>
      </w:r>
    </w:p>
    <w:p/>
    <w:p>
      <w:r xmlns:w="http://schemas.openxmlformats.org/wordprocessingml/2006/main">
        <w:t xml:space="preserve">2. Mateja 1:3 — Jēzus ciltsraksts, sākot ar Jūdu, viņa pēcnācēju</w:t>
      </w:r>
    </w:p>
    <w:p/>
    <w:p>
      <w:r xmlns:w="http://schemas.openxmlformats.org/wordprocessingml/2006/main">
        <w:t xml:space="preserve">1. Laiku 2:5 Faresa dēli; Hezrons un Hamuls.</w:t>
      </w:r>
    </w:p>
    <w:p/>
    <w:p>
      <w:r xmlns:w="http://schemas.openxmlformats.org/wordprocessingml/2006/main">
        <w:t xml:space="preserve">Faresam bija divi dēli — Hezrons un Hamuls.</w:t>
      </w:r>
    </w:p>
    <w:p/>
    <w:p>
      <w:r xmlns:w="http://schemas.openxmlformats.org/wordprocessingml/2006/main">
        <w:t xml:space="preserve">1. Ģimenes mantojuma un mantojuma nozīme mūsu dzīvē.</w:t>
      </w:r>
    </w:p>
    <w:p/>
    <w:p>
      <w:r xmlns:w="http://schemas.openxmlformats.org/wordprocessingml/2006/main">
        <w:t xml:space="preserve">2. Mūsu dzīvi veido to cilvēku mantojums, kuri bija pirms mums.</w:t>
      </w:r>
    </w:p>
    <w:p/>
    <w:p>
      <w:r xmlns:w="http://schemas.openxmlformats.org/wordprocessingml/2006/main">
        <w:t xml:space="preserve">1. 1. Mozus 29:35 "Un viņa atkal kļuva grūta un dzemdēja dēlu, un viņa sacīja: "Tagad es slavēšu To Kungu, tāpēc viņa nosauca viņu vārdā Jūda un atstāja dzemdību."</w:t>
      </w:r>
    </w:p>
    <w:p/>
    <w:p>
      <w:r xmlns:w="http://schemas.openxmlformats.org/wordprocessingml/2006/main">
        <w:t xml:space="preserve">2. Salamana Pamācības 13:22 "Labs cilvēks atstāj mantojumu savu bērnu bērniem, un grēcinieka bagātība tiek iekrāta taisnajiem."</w:t>
      </w:r>
    </w:p>
    <w:p/>
    <w:p>
      <w:r xmlns:w="http://schemas.openxmlformats.org/wordprocessingml/2006/main">
        <w:t xml:space="preserve">1. Laiku 2:6 Un Zerah dēli; Zimri un Ītans, un Hemans, un Kalkols un Dara, kopā pieci.</w:t>
      </w:r>
    </w:p>
    <w:p/>
    <w:p>
      <w:r xmlns:w="http://schemas.openxmlformats.org/wordprocessingml/2006/main">
        <w:t xml:space="preserve">Šajā fragmentā ir minēti pieci Zera dēli - Zimri, Ītans, Hemans, Kalkols un Dara.</w:t>
      </w:r>
    </w:p>
    <w:p/>
    <w:p>
      <w:r xmlns:w="http://schemas.openxmlformats.org/wordprocessingml/2006/main">
        <w:t xml:space="preserve">1. Paaudžu svētību spēks: Zera dēlu mantojuma izpēte</w:t>
      </w:r>
    </w:p>
    <w:p/>
    <w:p>
      <w:r xmlns:w="http://schemas.openxmlformats.org/wordprocessingml/2006/main">
        <w:t xml:space="preserve">2. Ģimenes ietekme: Zera dēlu dzīve</w:t>
      </w:r>
    </w:p>
    <w:p/>
    <w:p>
      <w:r xmlns:w="http://schemas.openxmlformats.org/wordprocessingml/2006/main">
        <w:t xml:space="preserve">1. 1. Mozus 10:6 - Un Hama dēli; Kušs, Micraims, Phuts un Kanaāns.</w:t>
      </w:r>
    </w:p>
    <w:p/>
    <w:p>
      <w:r xmlns:w="http://schemas.openxmlformats.org/wordprocessingml/2006/main">
        <w:t xml:space="preserve">2. Psalms 112:2 — Viņa pēcnācēji būs vareni zemē; taisnīgo paaudze tiks svētīta.</w:t>
      </w:r>
    </w:p>
    <w:p/>
    <w:p>
      <w:r xmlns:w="http://schemas.openxmlformats.org/wordprocessingml/2006/main">
        <w:t xml:space="preserve">1 Chronicles 2:7 Un Karmija dēli; Ahars, Israēla mocītājs, kas pārkāpa nolādēto lietu.</w:t>
      </w:r>
    </w:p>
    <w:p/>
    <w:p>
      <w:r xmlns:w="http://schemas.openxmlformats.org/wordprocessingml/2006/main">
        <w:t xml:space="preserve">Karmi dēli ir uzskaitīti 1. Laiku 2:7, un Ahars ir identificēts kā tas, kurš pārkāpa nolādētu lietu.</w:t>
      </w:r>
    </w:p>
    <w:p/>
    <w:p>
      <w:r xmlns:w="http://schemas.openxmlformats.org/wordprocessingml/2006/main">
        <w:t xml:space="preserve">1. Grēka sekas: Ahara mācības 1. Laiku 2:7</w:t>
      </w:r>
    </w:p>
    <w:p/>
    <w:p>
      <w:r xmlns:w="http://schemas.openxmlformats.org/wordprocessingml/2006/main">
        <w:t xml:space="preserve">2. Kārdinājuma spēks: Grēka pārvarēšana Ahara piemērā</w:t>
      </w:r>
    </w:p>
    <w:p/>
    <w:p>
      <w:r xmlns:w="http://schemas.openxmlformats.org/wordprocessingml/2006/main">
        <w:t xml:space="preserve">1. 1. Laiku 2:7</w:t>
      </w:r>
    </w:p>
    <w:p/>
    <w:p>
      <w:r xmlns:w="http://schemas.openxmlformats.org/wordprocessingml/2006/main">
        <w:t xml:space="preserve">2. Jēkaba 1:14-15, Bet katrs cilvēks tiek kārdināts, ja viņu aizrauj viņu paša ļaunā vēlme un vilina. Pēc tam, kad vēlme ir ieņemta, tā dzemdē grēku; un grēks, kad tas ir pilnīgs, dzemdē nāvi.</w:t>
      </w:r>
    </w:p>
    <w:p/>
    <w:p>
      <w:r xmlns:w="http://schemas.openxmlformats.org/wordprocessingml/2006/main">
        <w:t xml:space="preserve">1 Chronicles 2:8 8 Un Ītana dēli; Azaria.</w:t>
      </w:r>
    </w:p>
    <w:p/>
    <w:p>
      <w:r xmlns:w="http://schemas.openxmlformats.org/wordprocessingml/2006/main">
        <w:t xml:space="preserve">Šajā fragmentā ir aprakstīti Ītana pēcnācēji, tostarp viņa dēls Azaria.</w:t>
      </w:r>
    </w:p>
    <w:p/>
    <w:p>
      <w:r xmlns:w="http://schemas.openxmlformats.org/wordprocessingml/2006/main">
        <w:t xml:space="preserve">1. Dievs svin to cilvēku dzīvi un mantojumu, kuri Viņu godina, pat ja viņu vārds nav plaši pazīstams.</w:t>
      </w:r>
    </w:p>
    <w:p/>
    <w:p>
      <w:r xmlns:w="http://schemas.openxmlformats.org/wordprocessingml/2006/main">
        <w:t xml:space="preserve">2. Dievs ir uzticīgs Savus solījumus paaudzēm, uzticīgi nododot ticību nākamajām.</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Psalms 145:4; Viena paaudze slavēs tavus darbus citai un sludinās tavus varenos darbus.</w:t>
      </w:r>
    </w:p>
    <w:p/>
    <w:p>
      <w:r xmlns:w="http://schemas.openxmlformats.org/wordprocessingml/2006/main">
        <w:t xml:space="preserve">1 Chronicles 2:9 9 Arī Hecrona dēli, kas viņam dzimuši; Jerahmeēls, Rams un Čelubajs.</w:t>
      </w:r>
    </w:p>
    <w:p/>
    <w:p>
      <w:r xmlns:w="http://schemas.openxmlformats.org/wordprocessingml/2006/main">
        <w:t xml:space="preserve">Hezronam bija trīs dēli: Jerahmeēls, Rāms un Čelubajs.</w:t>
      </w:r>
    </w:p>
    <w:p/>
    <w:p>
      <w:r xmlns:w="http://schemas.openxmlformats.org/wordprocessingml/2006/main">
        <w:t xml:space="preserve">1. Dieva svētības caur ģimeni: kā Dieva svētību var redzēt paaudžu līnijām</w:t>
      </w:r>
    </w:p>
    <w:p/>
    <w:p>
      <w:r xmlns:w="http://schemas.openxmlformats.org/wordprocessingml/2006/main">
        <w:t xml:space="preserve">2. Goda nozīme: kā dzīvot taisnīgi un cienīt pirms mums esošās paaudzes</w:t>
      </w:r>
    </w:p>
    <w:p/>
    <w:p>
      <w:r xmlns:w="http://schemas.openxmlformats.org/wordprocessingml/2006/main">
        <w:t xml:space="preserve">1. Psalms 103:17-18 — Bet no mūžības uz mūžību Tā Kunga mīlestība ir pret tiem, kas viņu bīstas, un Viņa taisnība ir pret viņu bērnu bērniem.</w:t>
      </w:r>
    </w:p>
    <w:p/>
    <w:p>
      <w:r xmlns:w="http://schemas.openxmlformats.org/wordprocessingml/2006/main">
        <w:t xml:space="preserve">2. Efeziešiem 6:2-3 - Godiniet savu tēvu un māti, kas ir pirmais bauslis ar apsolījumu, lai jums klājas labi un lai jūs varētu baudīt ilgu mūžu uz zemes.</w:t>
      </w:r>
    </w:p>
    <w:p/>
    <w:p>
      <w:r xmlns:w="http://schemas.openxmlformats.org/wordprocessingml/2006/main">
        <w:t xml:space="preserve">1. Laiku 2:10 Rāmam dzima Aminadabs; un Aminadabam dzima Nahšons, Jūdas dēlu valdnieks;</w:t>
      </w:r>
    </w:p>
    <w:p/>
    <w:p>
      <w:r xmlns:w="http://schemas.openxmlformats.org/wordprocessingml/2006/main">
        <w:t xml:space="preserve">Rakstā ir aprakstīta Jūdas ciltsraksts, izsekojot to līdz Ramam un Aminadabam, kā arī atzīmējot, ka Nahšons bija Jūdas bērnu princis.</w:t>
      </w:r>
    </w:p>
    <w:p/>
    <w:p>
      <w:r xmlns:w="http://schemas.openxmlformats.org/wordprocessingml/2006/main">
        <w:t xml:space="preserve">1. Dieva uzticība savas izredzētās tautas nodibināšanā — 1. Laiku 2:10</w:t>
      </w:r>
    </w:p>
    <w:p/>
    <w:p>
      <w:r xmlns:w="http://schemas.openxmlformats.org/wordprocessingml/2006/main">
        <w:t xml:space="preserve">2. Mūsu mantojuma izzināšanas nozīme — 1. Laiku 2:10</w:t>
      </w:r>
    </w:p>
    <w:p/>
    <w:p>
      <w:r xmlns:w="http://schemas.openxmlformats.org/wordprocessingml/2006/main">
        <w:t xml:space="preserve">1. Rute 4:18-22 — Boāss un Rute izseko savu mantojumu līdz Jūdai</w:t>
      </w:r>
    </w:p>
    <w:p/>
    <w:p>
      <w:r xmlns:w="http://schemas.openxmlformats.org/wordprocessingml/2006/main">
        <w:t xml:space="preserve">2. Mateja 1:1-17 – Jēzus ciltsraksts no Jūdas dzimtas</w:t>
      </w:r>
    </w:p>
    <w:p/>
    <w:p>
      <w:r xmlns:w="http://schemas.openxmlformats.org/wordprocessingml/2006/main">
        <w:t xml:space="preserve">1. Laiku 2:11 Un Nahšons dzemdināja Salmu, un Salma dzemdināja Boāzu,</w:t>
      </w:r>
    </w:p>
    <w:p/>
    <w:p>
      <w:r xmlns:w="http://schemas.openxmlformats.org/wordprocessingml/2006/main">
        <w:t xml:space="preserve">Rakstā ir minēta Boasa ģenealoģija, izsekojot viņa ciltsrakstu līdz Nahsonam.</w:t>
      </w:r>
    </w:p>
    <w:p/>
    <w:p>
      <w:r xmlns:w="http://schemas.openxmlformats.org/wordprocessingml/2006/main">
        <w:t xml:space="preserve">1. Dieva rokas spēks mūsu dzīvē: Boasa ciltsraksta izpēte</w:t>
      </w:r>
    </w:p>
    <w:p/>
    <w:p>
      <w:r xmlns:w="http://schemas.openxmlformats.org/wordprocessingml/2006/main">
        <w:t xml:space="preserve">2. Mūsu sakņu atklāšana no jauna: mūsu senču svinēšana</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Psalms 103:17 — Bet Kunga nelokāmā mīlestība no mūžīgiem laikiem ir pret tiem, kas Viņu bīstas, un Viņa taisnība pret bērnu bērniem.</w:t>
      </w:r>
    </w:p>
    <w:p/>
    <w:p>
      <w:r xmlns:w="http://schemas.openxmlformats.org/wordprocessingml/2006/main">
        <w:t xml:space="preserve">1. Laiku 2:12 Un Boass dzemdināja Obedu, un Obeds dzemdināja Jesiju,</w:t>
      </w:r>
    </w:p>
    <w:p/>
    <w:p>
      <w:r xmlns:w="http://schemas.openxmlformats.org/wordprocessingml/2006/main">
        <w:t xml:space="preserve">Boāss bija Obeda tēvs, un Obeds bija Jesijas tēvs.</w:t>
      </w:r>
    </w:p>
    <w:p/>
    <w:p>
      <w:r xmlns:w="http://schemas.openxmlformats.org/wordprocessingml/2006/main">
        <w:t xml:space="preserve">1. Dieva uzticība savai tautai: Boāsam, Obedam un Jesijai</w:t>
      </w:r>
    </w:p>
    <w:p/>
    <w:p>
      <w:r xmlns:w="http://schemas.openxmlformats.org/wordprocessingml/2006/main">
        <w:t xml:space="preserve">2. Paaudžu uzticības nozīme</w:t>
      </w:r>
    </w:p>
    <w:p/>
    <w:p>
      <w:r xmlns:w="http://schemas.openxmlformats.org/wordprocessingml/2006/main">
        <w:t xml:space="preserve">1. Rute 4:17-22</w:t>
      </w:r>
    </w:p>
    <w:p/>
    <w:p>
      <w:r xmlns:w="http://schemas.openxmlformats.org/wordprocessingml/2006/main">
        <w:t xml:space="preserve">2. Psalms 78:1-7</w:t>
      </w:r>
    </w:p>
    <w:p/>
    <w:p>
      <w:r xmlns:w="http://schemas.openxmlformats.org/wordprocessingml/2006/main">
        <w:t xml:space="preserve">1. Laiku 2:13 Un Isaja dzemdēja savu pirmdzimto Ēliābu, Abinadabu otro un Šimmu trešo,</w:t>
      </w:r>
    </w:p>
    <w:p/>
    <w:p>
      <w:r xmlns:w="http://schemas.openxmlformats.org/wordprocessingml/2006/main">
        <w:t xml:space="preserve">Gājiens: Jesse dzemdēja trīs dēlus: Ēliābu, Abinadabu un Šimmu.</w:t>
      </w:r>
    </w:p>
    <w:p/>
    <w:p>
      <w:r xmlns:w="http://schemas.openxmlformats.org/wordprocessingml/2006/main">
        <w:t xml:space="preserve">Jesijai bija trīs dēli: Ēliābs, Abinadabs un Šimma.</w:t>
      </w:r>
    </w:p>
    <w:p/>
    <w:p>
      <w:r xmlns:w="http://schemas.openxmlformats.org/wordprocessingml/2006/main">
        <w:t xml:space="preserve">1. Ģimenes nozīme: Džesijas un viņa dēlu mācība.</w:t>
      </w:r>
    </w:p>
    <w:p/>
    <w:p>
      <w:r xmlns:w="http://schemas.openxmlformats.org/wordprocessingml/2006/main">
        <w:t xml:space="preserve">2. Brāļu un māsu svētības: ieskats Džesijas ģimenē.</w:t>
      </w:r>
    </w:p>
    <w:p/>
    <w:p>
      <w:r xmlns:w="http://schemas.openxmlformats.org/wordprocessingml/2006/main">
        <w:t xml:space="preserve">1. Efeziešiem 6:1-4 – Bērni, paklausiet saviem vecākiem Kungā, jo tas ir pareizi. Godā savu tēvu un māti; (kas ir pirmais bauslis ar apsolījumu;) Lai tev klājas labi un tu ilgi dzīvotu virs zemes.</w:t>
      </w:r>
    </w:p>
    <w:p/>
    <w:p>
      <w:r xmlns:w="http://schemas.openxmlformats.org/wordprocessingml/2006/main">
        <w:t xml:space="preserve">2. Psalms 127:3-5 — Lūk, bērni ir Tā Kunga mantojums, un dzemdes auglis ir viņa alga. Kā bultas varenam rokā; tādi ir arī jauniešu bērni. Laimīgs ir vīrs, kam drebuļi ar tiem pilni: tie nekaunēsies, bet runās ar ienaidniekiem vārtos.</w:t>
      </w:r>
    </w:p>
    <w:p/>
    <w:p>
      <w:r xmlns:w="http://schemas.openxmlformats.org/wordprocessingml/2006/main">
        <w:t xml:space="preserve">1. Laiku 2:14 Netaneēls ceturtais, Raddajs piektais,</w:t>
      </w:r>
    </w:p>
    <w:p/>
    <w:p>
      <w:r xmlns:w="http://schemas.openxmlformats.org/wordprocessingml/2006/main">
        <w:t xml:space="preserve">Rakstā ir minēti pieci Dāvida dēli: Šamua, Šobabs, Nātans, Netaneels un Raddajs.</w:t>
      </w:r>
    </w:p>
    <w:p/>
    <w:p>
      <w:r xmlns:w="http://schemas.openxmlformats.org/wordprocessingml/2006/main">
        <w:t xml:space="preserve">1. Ģimenes nozīme un atstātais mantojums.</w:t>
      </w:r>
    </w:p>
    <w:p/>
    <w:p>
      <w:r xmlns:w="http://schemas.openxmlformats.org/wordprocessingml/2006/main">
        <w:t xml:space="preserve">2. Vārdu nozīme un stāsti, ko tie var pastāstīt.</w:t>
      </w:r>
    </w:p>
    <w:p/>
    <w:p>
      <w:r xmlns:w="http://schemas.openxmlformats.org/wordprocessingml/2006/main">
        <w:t xml:space="preserve">1. Salamana Pamācības 17:6 — Mazbērni ir vecu cilvēku kronis, un bērnu gods ir viņu tēvi.</w:t>
      </w:r>
    </w:p>
    <w:p/>
    <w:p>
      <w:r xmlns:w="http://schemas.openxmlformats.org/wordprocessingml/2006/main">
        <w:t xml:space="preserve">2. Psalms 127:3 - Lūk, bērni ir mantojums no Tā Kunga, dzemdes auglis ir atlīdzība.</w:t>
      </w:r>
    </w:p>
    <w:p/>
    <w:p>
      <w:r xmlns:w="http://schemas.openxmlformats.org/wordprocessingml/2006/main">
        <w:t xml:space="preserve">1. Laiku 2:15 Ozems sestais, Dāvids septītais:</w:t>
      </w:r>
    </w:p>
    <w:p/>
    <w:p>
      <w:r xmlns:w="http://schemas.openxmlformats.org/wordprocessingml/2006/main">
        <w:t xml:space="preserve">Šajā fragmentā no 1. Laiku 2:15 ir uzskaitīti Jūdas dēli un viņu ģenealoģiskā secība.</w:t>
      </w:r>
    </w:p>
    <w:p/>
    <w:p>
      <w:r xmlns:w="http://schemas.openxmlformats.org/wordprocessingml/2006/main">
        <w:t xml:space="preserve">1. Ģimenes nozīme: kā mūsu senči veido mūsu identitāti</w:t>
      </w:r>
    </w:p>
    <w:p/>
    <w:p>
      <w:r xmlns:w="http://schemas.openxmlformats.org/wordprocessingml/2006/main">
        <w:t xml:space="preserve">2. Ticības spēks: mūsu senču spēks</w:t>
      </w:r>
    </w:p>
    <w:p/>
    <w:p>
      <w:r xmlns:w="http://schemas.openxmlformats.org/wordprocessingml/2006/main">
        <w:t xml:space="preserve">1. Psalms 78:5-7 - "Jo viņš nodibināja liecību Jēkabā un iecēla likumu Israēlā, ko viņš pavēlēja mūsu tēviem mācīt saviem bērniem, lai nākamā paaudze tos zinātu, bērni, kas vēl nav dzimuši, un augšāmceltos. un pastāstiet to saviem bērniem, lai tie liktu cerības uz Dievu un neaizmirst Dieva darbus, bet pilda Viņa baušļus."</w:t>
      </w:r>
    </w:p>
    <w:p/>
    <w:p>
      <w:r xmlns:w="http://schemas.openxmlformats.org/wordprocessingml/2006/main">
        <w:t xml:space="preserve">2. Efeziešiem 6:1-3 - "Bērni, paklausiet saviem vecākiem Kungā, jo tas ir pareizi. Godiniet savu tēvu un māti (šis ir pirmais bauslis ar apsolījumu), lai jums klājas labi un lai jūs var ilgi dzīvot zemē."</w:t>
      </w:r>
    </w:p>
    <w:p/>
    <w:p>
      <w:r xmlns:w="http://schemas.openxmlformats.org/wordprocessingml/2006/main">
        <w:t xml:space="preserve">1. Laiku 2:16 To māsas bija Ceruja un Abigaila. Un Cerujas dēli; Abišajs, Joābs un Asahels, trīs.</w:t>
      </w:r>
    </w:p>
    <w:p/>
    <w:p>
      <w:r xmlns:w="http://schemas.openxmlformats.org/wordprocessingml/2006/main">
        <w:t xml:space="preserve">Šajā fragmentā ir minēti trīs Cerujas dēli: Abišajs, Joābs un Asahels.</w:t>
      </w:r>
    </w:p>
    <w:p/>
    <w:p>
      <w:r xmlns:w="http://schemas.openxmlformats.org/wordprocessingml/2006/main">
        <w:t xml:space="preserve">1. Drosmīga dzīve: Ceruijas dzīves mācības</w:t>
      </w:r>
    </w:p>
    <w:p/>
    <w:p>
      <w:r xmlns:w="http://schemas.openxmlformats.org/wordprocessingml/2006/main">
        <w:t xml:space="preserve">2. Koncentrēšanās uz vissvarīgāko: Ceruijas uzticamais piemērs</w:t>
      </w:r>
    </w:p>
    <w:p/>
    <w:p>
      <w:r xmlns:w="http://schemas.openxmlformats.org/wordprocessingml/2006/main">
        <w:t xml:space="preserve">1. 1. Samuēla 18:1-4 — Dāvida un Jonatāna draudzības derība</w:t>
      </w:r>
    </w:p>
    <w:p/>
    <w:p>
      <w:r xmlns:w="http://schemas.openxmlformats.org/wordprocessingml/2006/main">
        <w:t xml:space="preserve">2. Filipiešiem 3:7-14 — Būt apmierinātam ar Kristu</w:t>
      </w:r>
    </w:p>
    <w:p/>
    <w:p>
      <w:r xmlns:w="http://schemas.openxmlformats.org/wordprocessingml/2006/main">
        <w:t xml:space="preserve">1 Chronicles 2:17 17 Un Abigaila dzemdēja Amasu, un Amasas tēvs bija Jeters, Ismeelietis.</w:t>
      </w:r>
    </w:p>
    <w:p/>
    <w:p>
      <w:r xmlns:w="http://schemas.openxmlformats.org/wordprocessingml/2006/main">
        <w:t xml:space="preserve">Abigaila dzemdēja Amasu, un viņa tēvs bija išmeelietis Jeters.</w:t>
      </w:r>
    </w:p>
    <w:p/>
    <w:p>
      <w:r xmlns:w="http://schemas.openxmlformats.org/wordprocessingml/2006/main">
        <w:t xml:space="preserve">1. Dievam ir plāns katram no mums neatkarīgi no mūsu izcelsmes vai izcelsmes.</w:t>
      </w:r>
    </w:p>
    <w:p/>
    <w:p>
      <w:r xmlns:w="http://schemas.openxmlformats.org/wordprocessingml/2006/main">
        <w:t xml:space="preserve">2. Dievam ir spēks radīt kaut ko skaistu no jebkuras situācijas.</w:t>
      </w:r>
    </w:p>
    <w:p/>
    <w:p>
      <w:r xmlns:w="http://schemas.openxmlformats.org/wordprocessingml/2006/main">
        <w:t xml:space="preserve">1. Jeremijas 29:11 Jo es zinu, kādi plāni man ir attiecībā uz tevi, saka Tas Kungs, tie plāno tev uzplaukt un nekaitēt, plāni dot tev cerību un nākotni.</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1 Chronicles 2:18 18 Un Kālebs, Hecrona dēls, dzemdināja savas sievas Azubas un Jeriotas bērnus. Viņas dēli ir šie; Ješers, Šobabs un Ardons.</w:t>
      </w:r>
    </w:p>
    <w:p/>
    <w:p>
      <w:r xmlns:w="http://schemas.openxmlformats.org/wordprocessingml/2006/main">
        <w:t xml:space="preserve">Hecrona dēlam Kālebam bija bērni ar sievu Azubu un viņas meitu Jeritu. Viņu dēli bija Ješers, Šobabs un Ardons.</w:t>
      </w:r>
    </w:p>
    <w:p/>
    <w:p>
      <w:r xmlns:w="http://schemas.openxmlformats.org/wordprocessingml/2006/main">
        <w:t xml:space="preserve">1. Ģimenes nozīme: Kāleba un viņa bērnu mantojuma godināšana</w:t>
      </w:r>
    </w:p>
    <w:p/>
    <w:p>
      <w:r xmlns:w="http://schemas.openxmlformats.org/wordprocessingml/2006/main">
        <w:t xml:space="preserve">2. Uzticīgs un lojāls: Kāleba un viņa pēcnācēju piemērs</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Efeziešiem 6:1-3 - "Bērni, paklausiet saviem vecākiem Kungā, jo tas ir pareizi. Godiniet savu tēvu un māti (šis ir pirmais bauslis ar apsolījumu), lai jums klājas labi un lai jūs var ilgi dzīvot zemē.</w:t>
      </w:r>
    </w:p>
    <w:p/>
    <w:p>
      <w:r xmlns:w="http://schemas.openxmlformats.org/wordprocessingml/2006/main">
        <w:t xml:space="preserve">1. Laiku 2:19 Kad Azuba bija mirusi, Kālebs paņēma pie sevis Efratu, kas viņam dzemdēja Hūru.</w:t>
      </w:r>
    </w:p>
    <w:p/>
    <w:p>
      <w:r xmlns:w="http://schemas.openxmlformats.org/wordprocessingml/2006/main">
        <w:t xml:space="preserve">Pēc Azubas nāves Kālebs paņēma Efratu par sievu, un viņa dzemdēja viņam dēlu, vārdā Hūra.</w:t>
      </w:r>
    </w:p>
    <w:p/>
    <w:p>
      <w:r xmlns:w="http://schemas.openxmlformats.org/wordprocessingml/2006/main">
        <w:t xml:space="preserve">1. Nekad nepadodieties mīlestībai – pat bēdu brīžos Dievs mums ir devis veidu, kā caur mīlestību rast prieku.</w:t>
      </w:r>
    </w:p>
    <w:p/>
    <w:p>
      <w:r xmlns:w="http://schemas.openxmlformats.org/wordprocessingml/2006/main">
        <w:t xml:space="preserve">2. Ģimenes nozīme – ģimene ir Dieva dāvana, un mums ir jālolo attiecības, kas mums ir ar saviem mīļajiem.</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Salamana pamācības 18:22 – Kas atrod sievu, tas atrod labu un iegūst Tā Kunga labvēlību.</w:t>
      </w:r>
    </w:p>
    <w:p/>
    <w:p>
      <w:r xmlns:w="http://schemas.openxmlformats.org/wordprocessingml/2006/main">
        <w:t xml:space="preserve">1. Laiku 2:20 Un Hūrs dzemdināja Ūriju, un Ūri dzemdināja Becalēlu.</w:t>
      </w:r>
    </w:p>
    <w:p/>
    <w:p>
      <w:r xmlns:w="http://schemas.openxmlformats.org/wordprocessingml/2006/main">
        <w:t xml:space="preserve">Hūrs bija Ūrija tēvs, un Ūrijs bija Becalēla tēvs.</w:t>
      </w:r>
    </w:p>
    <w:p/>
    <w:p>
      <w:r xmlns:w="http://schemas.openxmlformats.org/wordprocessingml/2006/main">
        <w:t xml:space="preserve">1. Dievs izmanto visas paaudzes, lai turpinātu Savu darbu un mantojumu.</w:t>
      </w:r>
    </w:p>
    <w:p/>
    <w:p>
      <w:r xmlns:w="http://schemas.openxmlformats.org/wordprocessingml/2006/main">
        <w:t xml:space="preserve">2. Dieva uzticība ir redzama Viņa tautas paaudzēs.</w:t>
      </w:r>
    </w:p>
    <w:p/>
    <w:p>
      <w:r xmlns:w="http://schemas.openxmlformats.org/wordprocessingml/2006/main">
        <w:t xml:space="preserve">1. Psalms 78:4 — Mēs tos neslēpsim no viņu bērniem, nākamajai paaudzei sludinot Tā Kunga slavu, Viņa spēku un Viņa brīnišķīgos darbus, ko Viņš ir darījis.</w:t>
      </w:r>
    </w:p>
    <w:p/>
    <w:p>
      <w:r xmlns:w="http://schemas.openxmlformats.org/wordprocessingml/2006/main">
        <w:t xml:space="preserve">2. 5. Mozus 6:7 - Un tev būs tos cītīgi mācīt saviem bērniem un runāt par tiem, kad tu sēdi savā namā un kad tu ej pa ceļu, kad tu guļ un kad tu piecelies.</w:t>
      </w:r>
    </w:p>
    <w:p/>
    <w:p>
      <w:r xmlns:w="http://schemas.openxmlformats.org/wordprocessingml/2006/main">
        <w:t xml:space="preserve">1 Chronicles 2:21 21 Un pēc tam Hecrons iegāja pie Maķira, Gileādas tēva, meitas, ko viņš apprecēja, kad viņam bija sešdesmit gadi. un viņa dzemdēja viņam Segubu.</w:t>
      </w:r>
    </w:p>
    <w:p/>
    <w:p>
      <w:r xmlns:w="http://schemas.openxmlformats.org/wordprocessingml/2006/main">
        <w:t xml:space="preserve">Hezrons apprecējās ar Mačira meitu 60 gadu vecumā, un viņa dzemdēja viņam dēlu, vārdā Segubs.</w:t>
      </w:r>
    </w:p>
    <w:p/>
    <w:p>
      <w:r xmlns:w="http://schemas.openxmlformats.org/wordprocessingml/2006/main">
        <w:t xml:space="preserve">1. Dievam ir plāns mūsu dzīvei, un Viņš darbojas noslēpumainos veidos, pat tad, kad mēs to vismazāk gaidām.</w:t>
      </w:r>
    </w:p>
    <w:p/>
    <w:p>
      <w:r xmlns:w="http://schemas.openxmlformats.org/wordprocessingml/2006/main">
        <w:t xml:space="preserve">2. Dieva noteiktais laiks ir ideāls, pat ja tas tā nešķiet.</w:t>
      </w:r>
    </w:p>
    <w:p/>
    <w:p>
      <w:r xmlns:w="http://schemas.openxmlformats.org/wordprocessingml/2006/main">
        <w:t xml:space="preserve">1. Salamans Mācītājs 3:1-8 — Visam ir savs laiks, un katrai darbībai zem debesīm ir savs laiks.</w:t>
      </w:r>
    </w:p>
    <w:p/>
    <w:p>
      <w:r xmlns:w="http://schemas.openxmlformats.org/wordprocessingml/2006/main">
        <w:t xml:space="preserve">2. Salamana Pamācības 16:9 — Cilvēks savās sirdīs plāno savu ceļu, bet Kungs nosaka viņu soļus.</w:t>
      </w:r>
    </w:p>
    <w:p/>
    <w:p>
      <w:r xmlns:w="http://schemas.openxmlformats.org/wordprocessingml/2006/main">
        <w:t xml:space="preserve">1. Laiku 2:22 Un Segubam dzima Jairs, kuram bija divdesmit trīs pilsētas Gileādas zemē.</w:t>
      </w:r>
    </w:p>
    <w:p/>
    <w:p>
      <w:r xmlns:w="http://schemas.openxmlformats.org/wordprocessingml/2006/main">
        <w:t xml:space="preserve">Segubs bija Jaira tēvs, kurš kontrolēja 23 pilsētas Gileādas zemē.</w:t>
      </w:r>
    </w:p>
    <w:p/>
    <w:p>
      <w:r xmlns:w="http://schemas.openxmlformats.org/wordprocessingml/2006/main">
        <w:t xml:space="preserve">1. Dievs mūs apgādā ar resursiem un pilnvarām, lai izpildītu Viņa gribu.</w:t>
      </w:r>
    </w:p>
    <w:p/>
    <w:p>
      <w:r xmlns:w="http://schemas.openxmlformats.org/wordprocessingml/2006/main">
        <w:t xml:space="preserve">2. Mums visiem ir iespējas paveikt lielas lietas ar Dieva dotajām dāvanām.</w:t>
      </w:r>
    </w:p>
    <w:p/>
    <w:p>
      <w:r xmlns:w="http://schemas.openxmlformats.org/wordprocessingml/2006/main">
        <w:t xml:space="preserve">1. Psalms 127:3-4 — Lūk, bērni ir mantojums no Tā Kunga, un dzemdes auglis ir atlīdzība. Kā bultas karavīra rokās ir jaunības bērni.</w:t>
      </w:r>
    </w:p>
    <w:p/>
    <w:p>
      <w:r xmlns:w="http://schemas.openxmlformats.org/wordprocessingml/2006/main">
        <w:t xml:space="preserve">2. Mateja evaņģēlijs 25:14-30 - Jo tas būs kā cilvēks, kurš dodas ceļā, kas aicināja savus kalpus un uzticēja tiem savu īpašumu.</w:t>
      </w:r>
    </w:p>
    <w:p/>
    <w:p>
      <w:r xmlns:w="http://schemas.openxmlformats.org/wordprocessingml/2006/main">
        <w:t xml:space="preserve">1. Laiku 2:23 Un viņš atņēma no tiem Gešuru un Aramu ar Jairas pilsētām, Kenatu un tās pilsētas, sešdesmit pilsētas. Tas viss piederēja Maķira, Gileāda tēva, dēliem.</w:t>
      </w:r>
    </w:p>
    <w:p/>
    <w:p>
      <w:r xmlns:w="http://schemas.openxmlformats.org/wordprocessingml/2006/main">
        <w:t xml:space="preserve">Šajā fragmentā ir aprakstīts, kā Gileāda tēva Maķira dēli atņēma viņiem Gešuru, Aramu un Jairu, Kenātu un sešdesmit citas pilsētas.</w:t>
      </w:r>
    </w:p>
    <w:p/>
    <w:p>
      <w:r xmlns:w="http://schemas.openxmlformats.org/wordprocessingml/2006/main">
        <w:t xml:space="preserve">1. Dieva nodrošinājums caur Viņa izredzētajiem cilvēkiem</w:t>
      </w:r>
    </w:p>
    <w:p/>
    <w:p>
      <w:r xmlns:w="http://schemas.openxmlformats.org/wordprocessingml/2006/main">
        <w:t xml:space="preserve">2. Ticības spēks un paļāvība uz Dievu</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1. Laiku 2:24 Un pēc tam, kad Hecrons bija miris Kalebefratā, tad Abija Hecrona sieva dzemdēja viņam Ašuru, Tekoas tēvu.</w:t>
      </w:r>
    </w:p>
    <w:p/>
    <w:p>
      <w:r xmlns:w="http://schemas.openxmlformats.org/wordprocessingml/2006/main">
        <w:t xml:space="preserve">Hezrons nomira Kalebefratā, un viņa sieva Abija dzemdēja viņam dēlu Ašuru, kas bija Tekoas tēvs.</w:t>
      </w:r>
    </w:p>
    <w:p/>
    <w:p>
      <w:r xmlns:w="http://schemas.openxmlformats.org/wordprocessingml/2006/main">
        <w:t xml:space="preserve">1. Dievs var izmantot pat mūsu nāvi saviem mērķiem.</w:t>
      </w:r>
    </w:p>
    <w:p/>
    <w:p>
      <w:r xmlns:w="http://schemas.openxmlformats.org/wordprocessingml/2006/main">
        <w:t xml:space="preserve">2. Uzticības mantojums var tikt nodots paaudzēm.</w:t>
      </w:r>
    </w:p>
    <w:p/>
    <w:p>
      <w:r xmlns:w="http://schemas.openxmlformats.org/wordprocessingml/2006/main">
        <w:t xml:space="preserve">1. Romiešiem 8:28 - Un mēs zinām, ka Dievs visās lietās darbojas to labā, kas Viņu mīl.</w:t>
      </w:r>
    </w:p>
    <w:p/>
    <w:p>
      <w:r xmlns:w="http://schemas.openxmlformats.org/wordprocessingml/2006/main">
        <w:t xml:space="preserve">2. 2. Timotejam 1:5 - Man atgādina jūsu patiesā ticība, kas vispirms dzīvoja jūsu vecmāmiņā Loisā un jūsu mātei Einikā un, esmu pārliecināta, tagad dzīvo arī tevī.</w:t>
      </w:r>
    </w:p>
    <w:p/>
    <w:p>
      <w:r xmlns:w="http://schemas.openxmlformats.org/wordprocessingml/2006/main">
        <w:t xml:space="preserve">1. Laiku 2:25 Un Jerahmeēla, Hecrona pirmdzimtā, dēli bija Rāms, pirmdzimtais, un Buna, un Orens, un Ozems, un Ahija.</w:t>
      </w:r>
    </w:p>
    <w:p/>
    <w:p>
      <w:r xmlns:w="http://schemas.openxmlformats.org/wordprocessingml/2006/main">
        <w:t xml:space="preserve">Jerahmeelam, Hecrona pirmdzimtajam, bija pieci dēli: Rams, Buna, Orens, Ozems un Ahija.</w:t>
      </w:r>
    </w:p>
    <w:p/>
    <w:p>
      <w:r xmlns:w="http://schemas.openxmlformats.org/wordprocessingml/2006/main">
        <w:t xml:space="preserve">1. Paaudžu uzticības svētības</w:t>
      </w:r>
    </w:p>
    <w:p/>
    <w:p>
      <w:r xmlns:w="http://schemas.openxmlformats.org/wordprocessingml/2006/main">
        <w:t xml:space="preserve">2. Vecāku ietekmes spēks</w:t>
      </w:r>
    </w:p>
    <w:p/>
    <w:p>
      <w:r xmlns:w="http://schemas.openxmlformats.org/wordprocessingml/2006/main">
        <w:t xml:space="preserve">1. Mateja 5:3-12 (Svētīgi lēnprātīgie, miera nesēji utt.)</w:t>
      </w:r>
    </w:p>
    <w:p/>
    <w:p>
      <w:r xmlns:w="http://schemas.openxmlformats.org/wordprocessingml/2006/main">
        <w:t xml:space="preserve">2. Efeziešiem 6:4 (Tēvi, nekaitiniet savus bērnus uz dusmām)</w:t>
      </w:r>
    </w:p>
    <w:p/>
    <w:p>
      <w:r xmlns:w="http://schemas.openxmlformats.org/wordprocessingml/2006/main">
        <w:t xml:space="preserve">1. Laiku 2:26 Jerahmeelam bija arī cita sieva, kuras vārds bija Atara; viņa bija Onamas māte.</w:t>
      </w:r>
    </w:p>
    <w:p/>
    <w:p>
      <w:r xmlns:w="http://schemas.openxmlformats.org/wordprocessingml/2006/main">
        <w:t xml:space="preserve">Jerahmeelam bija divas sievas, viena vārdā Atara, kas bija Onāma māte.</w:t>
      </w:r>
    </w:p>
    <w:p/>
    <w:p>
      <w:r xmlns:w="http://schemas.openxmlformats.org/wordprocessingml/2006/main">
        <w:t xml:space="preserve">1. Mācieties godāt un cienīt savu dzīvesbiedru</w:t>
      </w:r>
    </w:p>
    <w:p/>
    <w:p>
      <w:r xmlns:w="http://schemas.openxmlformats.org/wordprocessingml/2006/main">
        <w:t xml:space="preserve">2. Mātes mīlestības spēks</w:t>
      </w:r>
    </w:p>
    <w:p/>
    <w:p>
      <w:r xmlns:w="http://schemas.openxmlformats.org/wordprocessingml/2006/main">
        <w:t xml:space="preserve">1. Efeziešiem 5:22-33</w:t>
      </w:r>
    </w:p>
    <w:p/>
    <w:p>
      <w:r xmlns:w="http://schemas.openxmlformats.org/wordprocessingml/2006/main">
        <w:t xml:space="preserve">2. Salamana Pamācības 31:10-31</w:t>
      </w:r>
    </w:p>
    <w:p/>
    <w:p>
      <w:r xmlns:w="http://schemas.openxmlformats.org/wordprocessingml/2006/main">
        <w:t xml:space="preserve">1. Laiku 2:27 Un Rāma, Jerahmeēla pirmdzimtā, dēli bija Maass, Jamins un Ekers.</w:t>
      </w:r>
    </w:p>
    <w:p/>
    <w:p>
      <w:r xmlns:w="http://schemas.openxmlformats.org/wordprocessingml/2006/main">
        <w:t xml:space="preserve">Rāmam, Džerahmēela pirmdzimtajam, bija trīs dēli, vārdā Māzs, Jamins un Ekers.</w:t>
      </w:r>
    </w:p>
    <w:p/>
    <w:p>
      <w:r xmlns:w="http://schemas.openxmlformats.org/wordprocessingml/2006/main">
        <w:t xml:space="preserve">1. Dievam ir plāns katrai ģimenei, un mēs varam paļauties, ka Viņš zina, kas mums ir vislabākais.</w:t>
      </w:r>
    </w:p>
    <w:p/>
    <w:p>
      <w:r xmlns:w="http://schemas.openxmlformats.org/wordprocessingml/2006/main">
        <w:t xml:space="preserve">2. Dievs mums dāvā ģimeni, un mums ir jālolo savas attiecības ar tiem, kurus mīlam.</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2.Salamana Pamācības 17:17 — "Draugs mīl vienmēr, un brālis piedzimst nelaimē."</w:t>
      </w:r>
    </w:p>
    <w:p/>
    <w:p>
      <w:r xmlns:w="http://schemas.openxmlformats.org/wordprocessingml/2006/main">
        <w:t xml:space="preserve">1. Laiku 2:28 Un Onāma dēli bija Šamajs un Jada. Un Šamaja dēli; Nadabs un Abišūra.</w:t>
      </w:r>
    </w:p>
    <w:p/>
    <w:p>
      <w:r xmlns:w="http://schemas.openxmlformats.org/wordprocessingml/2006/main">
        <w:t xml:space="preserve">Onāmam bija divi dēli, Šamajs un Jada, un Šamajam bija divi dēli Nadabs un Abišūrs.</w:t>
      </w:r>
    </w:p>
    <w:p/>
    <w:p>
      <w:r xmlns:w="http://schemas.openxmlformats.org/wordprocessingml/2006/main">
        <w:t xml:space="preserve">1. Ģimenes un dzimtas nozīme Bībeles laikos.</w:t>
      </w:r>
    </w:p>
    <w:p/>
    <w:p>
      <w:r xmlns:w="http://schemas.openxmlformats.org/wordprocessingml/2006/main">
        <w:t xml:space="preserve">2. Tēva mantojums un to, cik svarīgi ir nodot mūsu bērniem spēcīgu piemēru.</w:t>
      </w:r>
    </w:p>
    <w:p/>
    <w:p>
      <w:r xmlns:w="http://schemas.openxmlformats.org/wordprocessingml/2006/main">
        <w:t xml:space="preserve">1. Psalms 127:3-5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Salamana Pamācības 22:6 Māciet bērnu pa ceļu, kas viņam jāiet; pat būdams vecs, viņš no tā neatkāpsies.</w:t>
      </w:r>
    </w:p>
    <w:p/>
    <w:p>
      <w:r xmlns:w="http://schemas.openxmlformats.org/wordprocessingml/2006/main">
        <w:t xml:space="preserve">1. Laiku 2:29 Un Abišūra sievas vārds bija Abihaila, un viņa dzemdēja viņam Ahbanu un Molīdu.</w:t>
      </w:r>
    </w:p>
    <w:p/>
    <w:p>
      <w:r xmlns:w="http://schemas.openxmlformats.org/wordprocessingml/2006/main">
        <w:t xml:space="preserve">Abišūrs apprecēja sievieti, vārdā Abihails, un viņiem bija divi dēli, Ahbans un Molīds.</w:t>
      </w:r>
    </w:p>
    <w:p/>
    <w:p>
      <w:r xmlns:w="http://schemas.openxmlformats.org/wordprocessingml/2006/main">
        <w:t xml:space="preserve">1. Dieva plāns laulībai ir paredzēts, lai pāri kopīgi veidotu ģimenes.</w:t>
      </w:r>
    </w:p>
    <w:p/>
    <w:p>
      <w:r xmlns:w="http://schemas.openxmlformats.org/wordprocessingml/2006/main">
        <w:t xml:space="preserve">2. Mēs varam paļauties uz Dieva nodrošinājumu mūsu dzīvē.</w:t>
      </w:r>
    </w:p>
    <w:p/>
    <w:p>
      <w:r xmlns:w="http://schemas.openxmlformats.org/wordprocessingml/2006/main">
        <w:t xml:space="preserve">1. Efeziešiem 5:22-33</w:t>
      </w:r>
    </w:p>
    <w:p/>
    <w:p>
      <w:r xmlns:w="http://schemas.openxmlformats.org/wordprocessingml/2006/main">
        <w:t xml:space="preserve">2. Psalms 46:1-3</w:t>
      </w:r>
    </w:p>
    <w:p/>
    <w:p>
      <w:r xmlns:w="http://schemas.openxmlformats.org/wordprocessingml/2006/main">
        <w:t xml:space="preserve">1. Laiku 2:30 Un Nādaba dēli; Seleds un Appaims: bet Seleds nomira bez bērniem.</w:t>
      </w:r>
    </w:p>
    <w:p/>
    <w:p>
      <w:r xmlns:w="http://schemas.openxmlformats.org/wordprocessingml/2006/main">
        <w:t xml:space="preserve">Šajā fragmentā ir aprakstīti Nadaba dēli Seleds un Appaims. Seleds nomira bez bērniem.</w:t>
      </w:r>
    </w:p>
    <w:p/>
    <w:p>
      <w:r xmlns:w="http://schemas.openxmlformats.org/wordprocessingml/2006/main">
        <w:t xml:space="preserve">1. Mantojuma izdzīvošanas nozīme: Nadabas dēlu mācības</w:t>
      </w:r>
    </w:p>
    <w:p/>
    <w:p>
      <w:r xmlns:w="http://schemas.openxmlformats.org/wordprocessingml/2006/main">
        <w:t xml:space="preserve">2. Atvēlētā laika izmantošana: stāsts par Seledu un Appaimu</w:t>
      </w:r>
    </w:p>
    <w:p/>
    <w:p>
      <w:r xmlns:w="http://schemas.openxmlformats.org/wordprocessingml/2006/main">
        <w:t xml:space="preserve">1. Salamans Mācītājs 7:2, Labāk ir iet uz sēru namu nekā doties uz svētku namu</w:t>
      </w:r>
    </w:p>
    <w:p/>
    <w:p>
      <w:r xmlns:w="http://schemas.openxmlformats.org/wordprocessingml/2006/main">
        <w:t xml:space="preserve">2. Jēkaba 4:13-15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1. Chronicles 2:31 Un Appaima dēli; Ishi. Un Išija dēli; Sheshan. Un Sešana bērni; Ahlai.</w:t>
      </w:r>
    </w:p>
    <w:p/>
    <w:p>
      <w:r xmlns:w="http://schemas.openxmlformats.org/wordprocessingml/2006/main">
        <w:t xml:space="preserve">Apaima dēlam Išijam bija dēls, vārdā Sešans, kura bērni bija Ahlajs.</w:t>
      </w:r>
    </w:p>
    <w:p/>
    <w:p>
      <w:r xmlns:w="http://schemas.openxmlformats.org/wordprocessingml/2006/main">
        <w:t xml:space="preserve">1. Ģimenes nozīme: Ishi, Appaim un Sheshan mantojuma izpēte.</w:t>
      </w:r>
    </w:p>
    <w:p/>
    <w:p>
      <w:r xmlns:w="http://schemas.openxmlformats.org/wordprocessingml/2006/main">
        <w:t xml:space="preserve">2. Izcelsmes spēks: Izpratne par Ahlai pēcnācēju nozīmi.</w:t>
      </w:r>
    </w:p>
    <w:p/>
    <w:p>
      <w:r xmlns:w="http://schemas.openxmlformats.org/wordprocessingml/2006/main">
        <w:t xml:space="preserve">1. 1. Mozus 2:24 - "Tāpēc vīrs atstās savu tēvu un māti un turēsies pie savas sievas, un tie kļūs par vienu miesu."</w:t>
      </w:r>
    </w:p>
    <w:p/>
    <w:p>
      <w:r xmlns:w="http://schemas.openxmlformats.org/wordprocessingml/2006/main">
        <w:t xml:space="preserve">2. Mateja 1:1-17 - "Jēzus Kristus, Dāvida dēla, Ābrahāma dēla ciltsgrāmata..."</w:t>
      </w:r>
    </w:p>
    <w:p/>
    <w:p>
      <w:r xmlns:w="http://schemas.openxmlformats.org/wordprocessingml/2006/main">
        <w:t xml:space="preserve">1. Laiku 2:32 Un Jadas, Šamaja brāļa, dēli; Jeters un Jonatāns, un Jeters nomira bez bērniem.</w:t>
      </w:r>
    </w:p>
    <w:p/>
    <w:p>
      <w:r xmlns:w="http://schemas.openxmlformats.org/wordprocessingml/2006/main">
        <w:t xml:space="preserve">Šajā fragmentā no 1. Laiku grāmatas 2:32 ir minēti Jadas dēli, Jetera un Jonatana, kā arī atzīmēts, ka Džeters nomira bez bērniem.</w:t>
      </w:r>
    </w:p>
    <w:p/>
    <w:p>
      <w:r xmlns:w="http://schemas.openxmlformats.org/wordprocessingml/2006/main">
        <w:t xml:space="preserve">1. Ģimenes nozīme: pārdomas par 1. Laiku 2:32</w:t>
      </w:r>
    </w:p>
    <w:p/>
    <w:p>
      <w:r xmlns:w="http://schemas.openxmlformats.org/wordprocessingml/2006/main">
        <w:t xml:space="preserve">2. Dzīvošana mūsu senču mantojumā: pētījums par 1. hroniku 2:32</w:t>
      </w:r>
    </w:p>
    <w:p/>
    <w:p>
      <w:r xmlns:w="http://schemas.openxmlformats.org/wordprocessingml/2006/main">
        <w:t xml:space="preserve">1. Mateja evaņģēlijs 22:24-30 — Līdzība par Lielo mielastu</w:t>
      </w:r>
    </w:p>
    <w:p/>
    <w:p>
      <w:r xmlns:w="http://schemas.openxmlformats.org/wordprocessingml/2006/main">
        <w:t xml:space="preserve">2. Romiešiem 8:18-25 — Ciešanas rada cerību un slavu</w:t>
      </w:r>
    </w:p>
    <w:p/>
    <w:p>
      <w:r xmlns:w="http://schemas.openxmlformats.org/wordprocessingml/2006/main">
        <w:t xml:space="preserve">1. Laiku 2:33 Un Jonatāna dēli; Pelets un Zaza. Tie bija Jerahmeēla dēli.</w:t>
      </w:r>
    </w:p>
    <w:p/>
    <w:p>
      <w:r xmlns:w="http://schemas.openxmlformats.org/wordprocessingml/2006/main">
        <w:t xml:space="preserve">Džerahmeelam bija divi dēli, Pelets un Zaza.</w:t>
      </w:r>
    </w:p>
    <w:p/>
    <w:p>
      <w:r xmlns:w="http://schemas.openxmlformats.org/wordprocessingml/2006/main">
        <w:t xml:space="preserve">1. Dieva plāns mums bieži tiek atklāts caur mūsu ģimenēm.</w:t>
      </w:r>
    </w:p>
    <w:p/>
    <w:p>
      <w:r xmlns:w="http://schemas.openxmlformats.org/wordprocessingml/2006/main">
        <w:t xml:space="preserve">2. Dievs ir uzticīgs, lai izpildītu savus solījumus mūsu ģimenēm.</w:t>
      </w:r>
    </w:p>
    <w:p/>
    <w:p>
      <w:r xmlns:w="http://schemas.openxmlformats.org/wordprocessingml/2006/main">
        <w:t xml:space="preserve">1. 1. Mozus 12:1-3 - Tas Kungs sacīja Ābrāmam: "Ej no savas zemes un savas dzimtas un sava tēva nama uz zemi, kuru Es tev parādīšu."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Laiku 2:34 Bet Šešānam nebija dēlu, bet gan meitas. Un Šešānam bija kalps, ēģiptietis, vārdā Jarha.</w:t>
      </w:r>
    </w:p>
    <w:p/>
    <w:p>
      <w:r xmlns:w="http://schemas.openxmlformats.org/wordprocessingml/2006/main">
        <w:t xml:space="preserve">Šešānam nebija dēlu, bija tikai meitas un kalps, ēģiptietis Džarha.</w:t>
      </w:r>
    </w:p>
    <w:p/>
    <w:p>
      <w:r xmlns:w="http://schemas.openxmlformats.org/wordprocessingml/2006/main">
        <w:t xml:space="preserve">1. Dieva plāns bieži ir noslēpumains un ne vienmēr tiek izpildīts viegli.</w:t>
      </w:r>
    </w:p>
    <w:p/>
    <w:p>
      <w:r xmlns:w="http://schemas.openxmlformats.org/wordprocessingml/2006/main">
        <w:t xml:space="preserve">2. Ticība un paļāvība uz Dievu var mums palīdzēt pieņemt to, ko mēs nesaprotam.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1. Laiku 2:35 Un Sešans deva savu meitu savam kalpam Jaram par sievu; un viņa dzemdēja viņam Ataju.</w:t>
      </w:r>
    </w:p>
    <w:p/>
    <w:p>
      <w:r xmlns:w="http://schemas.openxmlformats.org/wordprocessingml/2006/main">
        <w:t xml:space="preserve">Šešans atdeva savu meitu savam kalpam Džarhai, lai viņa precētu, un viņa dzemdēja Ataju.</w:t>
      </w:r>
    </w:p>
    <w:p/>
    <w:p>
      <w:r xmlns:w="http://schemas.openxmlformats.org/wordprocessingml/2006/main">
        <w:t xml:space="preserve">1. Ģimenes saišu ievērošanas nozīme.</w:t>
      </w:r>
    </w:p>
    <w:p/>
    <w:p>
      <w:r xmlns:w="http://schemas.openxmlformats.org/wordprocessingml/2006/main">
        <w:t xml:space="preserve">2. Kalpošanas piemērs Džarhā.</w:t>
      </w:r>
    </w:p>
    <w:p/>
    <w:p>
      <w:r xmlns:w="http://schemas.openxmlformats.org/wordprocessingml/2006/main">
        <w:t xml:space="preserve">1. Efeziešiem 5:22-33 – Laulība kā Kristus un Baznīcas atspulgs.</w:t>
      </w:r>
    </w:p>
    <w:p/>
    <w:p>
      <w:r xmlns:w="http://schemas.openxmlformats.org/wordprocessingml/2006/main">
        <w:t xml:space="preserve">2. 5. Mozus 10:18-19 — Mīlestības un cieņas izrādīšana tiem, kas jums kalpo.</w:t>
      </w:r>
    </w:p>
    <w:p/>
    <w:p>
      <w:r xmlns:w="http://schemas.openxmlformats.org/wordprocessingml/2006/main">
        <w:t xml:space="preserve">1. Laiku 2:36 Un Atajs dzemdināja Nātānu, un Nātāns dzemdināja Zabadu,</w:t>
      </w:r>
    </w:p>
    <w:p/>
    <w:p>
      <w:r xmlns:w="http://schemas.openxmlformats.org/wordprocessingml/2006/main">
        <w:t xml:space="preserve">Atajs bija Nātana tēvs, kurš savukārt bija Zabada tēvs.</w:t>
      </w:r>
    </w:p>
    <w:p/>
    <w:p>
      <w:r xmlns:w="http://schemas.openxmlformats.org/wordprocessingml/2006/main">
        <w:t xml:space="preserve">1. Tēvības mantojums: kā mūsu senči ietekmē mūsu dzīvi</w:t>
      </w:r>
    </w:p>
    <w:p/>
    <w:p>
      <w:r xmlns:w="http://schemas.openxmlformats.org/wordprocessingml/2006/main">
        <w:t xml:space="preserve">2. Izcelsmes spēks: kā mūsu ģimenes veido mūsu identitāti</w:t>
      </w:r>
    </w:p>
    <w:p/>
    <w:p>
      <w:r xmlns:w="http://schemas.openxmlformats.org/wordprocessingml/2006/main">
        <w:t xml:space="preserve">1. Psalms 103:17-18 Bet no mūžīgiem laikiem uz mūžīgiem laikiem Tā Kunga mīlestība ir pret tiem, kas Viņu bīstas, un Viņa taisnība ar viņu bērnu bērniem ar tiem, kas ievēro Viņa derību un atceras paklausīt Viņa priekšrakstiem.</w:t>
      </w:r>
    </w:p>
    <w:p/>
    <w:p>
      <w:r xmlns:w="http://schemas.openxmlformats.org/wordprocessingml/2006/main">
        <w:t xml:space="preserve">2. Efeziešiem 6:1-3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1. Laiku 2:37 Un Zabads dzemdināja Eflālu, un Eflāls dzemdināja Obedu,</w:t>
      </w:r>
    </w:p>
    <w:p/>
    <w:p>
      <w:r xmlns:w="http://schemas.openxmlformats.org/wordprocessingml/2006/main">
        <w:t xml:space="preserve">Šis fragments ir par ģenealoģisku līniju, kas sākas ar Zabadu un beidzas ar Obedu.</w:t>
      </w:r>
    </w:p>
    <w:p/>
    <w:p>
      <w:r xmlns:w="http://schemas.openxmlformats.org/wordprocessingml/2006/main">
        <w:t xml:space="preserve">1. Dieva uzticība, turot savus solījumus paaudzēm</w:t>
      </w:r>
    </w:p>
    <w:p/>
    <w:p>
      <w:r xmlns:w="http://schemas.openxmlformats.org/wordprocessingml/2006/main">
        <w:t xml:space="preserve">2. Bībele kā uzticams vēsturiskās informācijas avots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55:11 Tāds būs mans vārds, kas iziet no manas mutes: tas neatgriezīsies pie manis tukšs, bet tas paveiks to, ko es gribu, un tam veiksies, uz ko es to sūtīju.</w:t>
      </w:r>
    </w:p>
    <w:p/>
    <w:p>
      <w:r xmlns:w="http://schemas.openxmlformats.org/wordprocessingml/2006/main">
        <w:t xml:space="preserve">1. Laiku 2:38 Un Obeds dzemdināja Jehu, un Jehus dzemdināja Azariju,</w:t>
      </w:r>
    </w:p>
    <w:p/>
    <w:p>
      <w:r xmlns:w="http://schemas.openxmlformats.org/wordprocessingml/2006/main">
        <w:t xml:space="preserve">Obeds bija Jehu tēvs, kurš bija Azarijas tēvs.</w:t>
      </w:r>
    </w:p>
    <w:p/>
    <w:p>
      <w:r xmlns:w="http://schemas.openxmlformats.org/wordprocessingml/2006/main">
        <w:t xml:space="preserve">1. Tēvu nozīme mūsu dzīvē un to, kā viņi veido mūsu nākotni.</w:t>
      </w:r>
    </w:p>
    <w:p/>
    <w:p>
      <w:r xmlns:w="http://schemas.openxmlformats.org/wordprocessingml/2006/main">
        <w:t xml:space="preserve">2. Paaudžu svētību spēks un tas, kā mūsu lēmumi ietekmē nākamās paaudzes.</w:t>
      </w:r>
    </w:p>
    <w:p/>
    <w:p>
      <w:r xmlns:w="http://schemas.openxmlformats.org/wordprocessingml/2006/main">
        <w:t xml:space="preserve">1. Efeziešiem 6:1-4 – Bērni, paklausiet saviem vecākiem Kungā, jo tas ir pareizi. Godā savu tēvu un māti; kas ir pirmais bauslis ar apsolījumu; Lai tev klājas labi un tu ilgi dzīvotu virs zemes.</w:t>
      </w:r>
    </w:p>
    <w:p/>
    <w:p>
      <w:r xmlns:w="http://schemas.openxmlformats.org/wordprocessingml/2006/main">
        <w:t xml:space="preserve">4. Salamana pamācības 17:6 – Bērnu bērni ir veco vīru kronis; un bērnu godība ir viņu tēvi.</w:t>
      </w:r>
    </w:p>
    <w:p/>
    <w:p>
      <w:r xmlns:w="http://schemas.openxmlformats.org/wordprocessingml/2006/main">
        <w:t xml:space="preserve">1. Laiku 2:39 Un Azarija dzemdināja Helesu, un Helesa dzemdināja Eleāzu,</w:t>
      </w:r>
    </w:p>
    <w:p/>
    <w:p>
      <w:r xmlns:w="http://schemas.openxmlformats.org/wordprocessingml/2006/main">
        <w:t xml:space="preserve">Azarija ir Helesa tēvs, kurš ir Eleasas tēvs.</w:t>
      </w:r>
    </w:p>
    <w:p/>
    <w:p>
      <w:r xmlns:w="http://schemas.openxmlformats.org/wordprocessingml/2006/main">
        <w:t xml:space="preserve">1. Mantojuma spēks: mūsu senču ietekmes atzīšana</w:t>
      </w:r>
    </w:p>
    <w:p/>
    <w:p>
      <w:r xmlns:w="http://schemas.openxmlformats.org/wordprocessingml/2006/main">
        <w:t xml:space="preserve">2. Ģimenes līnijas spēks: Dieva paaudžu derības svinēšana</w:t>
      </w:r>
    </w:p>
    <w:p/>
    <w:p>
      <w:r xmlns:w="http://schemas.openxmlformats.org/wordprocessingml/2006/main">
        <w:t xml:space="preserve">1. Mozus 17:7-8, Dieva apsolījums vairot pēcnācējus</w:t>
      </w:r>
    </w:p>
    <w:p/>
    <w:p>
      <w:r xmlns:w="http://schemas.openxmlformats.org/wordprocessingml/2006/main">
        <w:t xml:space="preserve">2. Psalms 78:4-7, Dieva uzticība paaudzēm</w:t>
      </w:r>
    </w:p>
    <w:p/>
    <w:p>
      <w:r xmlns:w="http://schemas.openxmlformats.org/wordprocessingml/2006/main">
        <w:t xml:space="preserve">1. Laiku 2:40 Ēleāza dzemdināja Sisamaju, un Sisama dzemdināja Šalumu,</w:t>
      </w:r>
    </w:p>
    <w:p/>
    <w:p>
      <w:r xmlns:w="http://schemas.openxmlformats.org/wordprocessingml/2006/main">
        <w:t xml:space="preserve">Eleasam bija dēls, vārdā Sisamajs, un viņam savukārt bija dēls, vārdā Šallums.</w:t>
      </w:r>
    </w:p>
    <w:p/>
    <w:p>
      <w:r xmlns:w="http://schemas.openxmlformats.org/wordprocessingml/2006/main">
        <w:t xml:space="preserve">1. Ticības mantojums: mūsu senču uzticības godināšana</w:t>
      </w:r>
    </w:p>
    <w:p/>
    <w:p>
      <w:r xmlns:w="http://schemas.openxmlformats.org/wordprocessingml/2006/main">
        <w:t xml:space="preserve">2. Paaudžu svētības spēks: Dieva nodrošinājuma apsolījuma nodošana tālāk</w:t>
      </w:r>
    </w:p>
    <w:p/>
    <w:p>
      <w:r xmlns:w="http://schemas.openxmlformats.org/wordprocessingml/2006/main">
        <w:t xml:space="preserve">1. Lūkas 6:38 "Dodiet, tad jums tiks dots. Labs mērs, nospiests, sakratīts un pārskrējis, tiks ieliets tavā klēpī. ”.</w:t>
      </w:r>
    </w:p>
    <w:p/>
    <w:p>
      <w:r xmlns:w="http://schemas.openxmlformats.org/wordprocessingml/2006/main">
        <w:t xml:space="preserve">2. Psalms 127:3 "Bērni ir mantojums no Tā Kunga, pēcnācēji viņa alga."</w:t>
      </w:r>
    </w:p>
    <w:p/>
    <w:p>
      <w:r xmlns:w="http://schemas.openxmlformats.org/wordprocessingml/2006/main">
        <w:t xml:space="preserve">1. Laiku 2:41 Un Šalumam dzemdināja Jekamiju, un Jekamijai dzemdināja Elīsamu.</w:t>
      </w:r>
    </w:p>
    <w:p/>
    <w:p>
      <w:r xmlns:w="http://schemas.openxmlformats.org/wordprocessingml/2006/main">
        <w:t xml:space="preserve">Šalums bija Jekamijas tēvs, kurš savukārt bija Elīsamas tēvs.</w:t>
      </w:r>
    </w:p>
    <w:p/>
    <w:p>
      <w:r xmlns:w="http://schemas.openxmlformats.org/wordprocessingml/2006/main">
        <w:t xml:space="preserve">1. Ģimenes nozīme un paaudžu ķēde</w:t>
      </w:r>
    </w:p>
    <w:p/>
    <w:p>
      <w:r xmlns:w="http://schemas.openxmlformats.org/wordprocessingml/2006/main">
        <w:t xml:space="preserve">2. Mantojuma spēks un nepārtrauktība</w:t>
      </w:r>
    </w:p>
    <w:p/>
    <w:p>
      <w:r xmlns:w="http://schemas.openxmlformats.org/wordprocessingml/2006/main">
        <w:t xml:space="preserve">1. Psalms 145:4 — viena paaudze nodos citai tavus darbus un sludinās tavus varenos darbus.</w:t>
      </w:r>
    </w:p>
    <w:p/>
    <w:p>
      <w:r xmlns:w="http://schemas.openxmlformats.org/wordprocessingml/2006/main">
        <w:t xml:space="preserve">2. Salamana pamācības 13:22 – Labs cilvēks atstāj mantojumu savu bērnu bērniem.</w:t>
      </w:r>
    </w:p>
    <w:p/>
    <w:p>
      <w:r xmlns:w="http://schemas.openxmlformats.org/wordprocessingml/2006/main">
        <w:t xml:space="preserve">1. Laiku 2:42 Bet Kāleba, Jerahmeēla brāļa, dēli bija Meša, viņa pirmdzimtais, kas bija Zifa tēvs; un Marešas, Hebronas tēva, dēli.</w:t>
      </w:r>
    </w:p>
    <w:p/>
    <w:p>
      <w:r xmlns:w="http://schemas.openxmlformats.org/wordprocessingml/2006/main">
        <w:t xml:space="preserve">Kāleba dēli bija Meša, kas bija Zifa tēvs, un Mareša, kas bija Hebronas tēvs.</w:t>
      </w:r>
    </w:p>
    <w:p/>
    <w:p>
      <w:r xmlns:w="http://schemas.openxmlformats.org/wordprocessingml/2006/main">
        <w:t xml:space="preserve">1. Uzticība pārspēj paaudzes: Kāleba mantojums</w:t>
      </w:r>
    </w:p>
    <w:p/>
    <w:p>
      <w:r xmlns:w="http://schemas.openxmlformats.org/wordprocessingml/2006/main">
        <w:t xml:space="preserve">2. No Kāleba līdz Marešai: Uzticības ietekmes izpēte</w:t>
      </w:r>
    </w:p>
    <w:p/>
    <w:p>
      <w:r xmlns:w="http://schemas.openxmlformats.org/wordprocessingml/2006/main">
        <w:t xml:space="preserve">1. 1. Mozus 15:13-15 – Dieva apsolījums Ābrahāmam, ka viņa pēcnācēju skaits būs tikpat liels kā zvaigžņu debesīs.</w:t>
      </w:r>
    </w:p>
    <w:p/>
    <w:p>
      <w:r xmlns:w="http://schemas.openxmlformats.org/wordprocessingml/2006/main">
        <w:t xml:space="preserve">2. Maleahija 3:16-17 – Dieva apsolījums saglabāt ticīgo ticīgo atlikumu.</w:t>
      </w:r>
    </w:p>
    <w:p/>
    <w:p>
      <w:r xmlns:w="http://schemas.openxmlformats.org/wordprocessingml/2006/main">
        <w:t xml:space="preserve">1. Laiku 2:43 Un Hebrona dēli; Korahs, un Tapuahs, un Rekems, un Šema.</w:t>
      </w:r>
    </w:p>
    <w:p/>
    <w:p>
      <w:r xmlns:w="http://schemas.openxmlformats.org/wordprocessingml/2006/main">
        <w:t xml:space="preserve">Šajā fragmentā ir sniegts Hebrona dēlu saraksts, kas ir Korahs, Tapuahs, Rekems un Šema.</w:t>
      </w:r>
    </w:p>
    <w:p/>
    <w:p>
      <w:r xmlns:w="http://schemas.openxmlformats.org/wordprocessingml/2006/main">
        <w:t xml:space="preserve">1. Hebronas ticība: Ticības Tēva mantojuma izpratne.</w:t>
      </w:r>
    </w:p>
    <w:p/>
    <w:p>
      <w:r xmlns:w="http://schemas.openxmlformats.org/wordprocessingml/2006/main">
        <w:t xml:space="preserve">2. Dieva plāns darbībā: Hebronas dēlu nozīmes izpēte.</w:t>
      </w:r>
    </w:p>
    <w:p/>
    <w:p>
      <w:r xmlns:w="http://schemas.openxmlformats.org/wordprocessingml/2006/main">
        <w:t xml:space="preserve">1. 1. Mozus 15:4-5 - Un, lūk, uz viņu nāca Tā Kunga vārds, sacīdams: šis nebūs tavs mantinieks; bet kas nāks no tavas sirds, tas būs tavs mantinieks. Un viņš to izveda ārā un sacīja: "Paskaties uz debesīm un saki zvaigznēm, ja tu spēsi tās saskaitīt." Un viņš viņam sacīja: "Tāds būs tavs pēcnācējs."</w:t>
      </w:r>
    </w:p>
    <w:p/>
    <w:p>
      <w:r xmlns:w="http://schemas.openxmlformats.org/wordprocessingml/2006/main">
        <w:t xml:space="preserve">2. Psalms 105:36-37 — Viņš nokāva arī visus pirmdzimtos viņu zemē, visu viņu spēku galveno. Viņš arī tos izveda ar sudrabu un zeltu, un starp viņu ciltīm nebija neviena vāja cilvēka.</w:t>
      </w:r>
    </w:p>
    <w:p/>
    <w:p>
      <w:r xmlns:w="http://schemas.openxmlformats.org/wordprocessingml/2006/main">
        <w:t xml:space="preserve">1. Laiku 2:44 Un Šema dzemdināja Rahamu, Jorkoāma tēvu, un Rekemam dzemdināja Šamaju.</w:t>
      </w:r>
    </w:p>
    <w:p/>
    <w:p>
      <w:r xmlns:w="http://schemas.openxmlformats.org/wordprocessingml/2006/main">
        <w:t xml:space="preserve">Šema dzemdināja Rahamu, Jorkoāma tēvu, un Rekemam dzemdināja Šamaju.</w:t>
      </w:r>
    </w:p>
    <w:p/>
    <w:p>
      <w:r xmlns:w="http://schemas.openxmlformats.org/wordprocessingml/2006/main">
        <w:t xml:space="preserve">1. Dievs izmanto vienkāršus cilvēkus, lai darītu neparastas lietas.</w:t>
      </w:r>
    </w:p>
    <w:p/>
    <w:p>
      <w:r xmlns:w="http://schemas.openxmlformats.org/wordprocessingml/2006/main">
        <w:t xml:space="preserve">2. Dieva plāni ir lielāki par mūsu plāniem.</w:t>
      </w:r>
    </w:p>
    <w:p/>
    <w:p>
      <w:r xmlns:w="http://schemas.openxmlformats.org/wordprocessingml/2006/main">
        <w:t xml:space="preserve">1. Apustuļu darbi 17:26 - Un Viņš ir licis no vienām asinīm ikvienu cilvēku tautu dzīvot uz visas zemes virsmas, un ir noteicis viņiem iepriekš noteiktos laikus un viņu mājokļu robežas.</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1. Laiku 2:45 Un Šamaja dēls bija Maons, un Maons bija Betsūra tēvs.</w:t>
      </w:r>
    </w:p>
    <w:p/>
    <w:p>
      <w:r xmlns:w="http://schemas.openxmlformats.org/wordprocessingml/2006/main">
        <w:t xml:space="preserve">Maons bija Šamaja dēls un Betsūra tēvs.</w:t>
      </w:r>
    </w:p>
    <w:p/>
    <w:p>
      <w:r xmlns:w="http://schemas.openxmlformats.org/wordprocessingml/2006/main">
        <w:t xml:space="preserve">1. Dieva uzticība, saglabājot savu ciltsrakstu pa paaudzēm.</w:t>
      </w:r>
    </w:p>
    <w:p/>
    <w:p>
      <w:r xmlns:w="http://schemas.openxmlformats.org/wordprocessingml/2006/main">
        <w:t xml:space="preserve">2. Dieva ideālie plāni Viņa ļaudīm tiek piepildīti.</w:t>
      </w:r>
    </w:p>
    <w:p/>
    <w:p>
      <w:r xmlns:w="http://schemas.openxmlformats.org/wordprocessingml/2006/main">
        <w:t xml:space="preserve">1. Mateja 1:1-17 – Jēzus ciltsraksts no Ābrahāma līdz Jāzepam.</w:t>
      </w:r>
    </w:p>
    <w:p/>
    <w:p>
      <w:r xmlns:w="http://schemas.openxmlformats.org/wordprocessingml/2006/main">
        <w:t xml:space="preserve">2. 1. Mozus 17:5-7, 15-17 — Dieva apsolījums par lielu tautu caur Ābrahāmu un viņa pēcnācējiem.</w:t>
      </w:r>
    </w:p>
    <w:p/>
    <w:p>
      <w:r xmlns:w="http://schemas.openxmlformats.org/wordprocessingml/2006/main">
        <w:t xml:space="preserve">1. Laiku 2:46 Un Efa, Kāleba blakussieva, dzemdēja Hāranu, Mozu un Gazezu, un Hāranam dzima Gazesa.</w:t>
      </w:r>
    </w:p>
    <w:p/>
    <w:p>
      <w:r xmlns:w="http://schemas.openxmlformats.org/wordprocessingml/2006/main">
        <w:t xml:space="preserve">Šajā fragmentā ir aprakstīta Kāleba ciltsraksts, atklājot, ka viņa konkubīna Efa dzemdēja Hāranu, Mozu un Gazezu, un Hārans bija Gazesa tēvs.</w:t>
      </w:r>
    </w:p>
    <w:p/>
    <w:p>
      <w:r xmlns:w="http://schemas.openxmlformats.org/wordprocessingml/2006/main">
        <w:t xml:space="preserve">1. Dieva uzticība, pildot savus solījumus: stāsts par Kālebu un viņa pēcnācējiem</w:t>
      </w:r>
    </w:p>
    <w:p/>
    <w:p>
      <w:r xmlns:w="http://schemas.openxmlformats.org/wordprocessingml/2006/main">
        <w:t xml:space="preserve">2. Kāleba ticība: piemērs mums visiem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Romiešiem 4:17-19 – Kā rakstīts: Es tevi esmu darījis par tēvu daudzām tautām. Viņš ir mūsu tēvs Dieva acīs, kurā viņš ticēja Dievam, kas atdzīvina mirušos un aicina būt lietas, kas nebija.</w:t>
      </w:r>
    </w:p>
    <w:p/>
    <w:p>
      <w:r xmlns:w="http://schemas.openxmlformats.org/wordprocessingml/2006/main">
        <w:t xml:space="preserve">1. Laiku 2:47 Un Jahdaja dēli; Regems un Jotams, un Gešams, un Pelets, un Efa, un Šaafs.</w:t>
      </w:r>
    </w:p>
    <w:p/>
    <w:p>
      <w:r xmlns:w="http://schemas.openxmlformats.org/wordprocessingml/2006/main">
        <w:t xml:space="preserve">Šajā fragmentā ir uzskaitīti seši Jahdaja dēli: Regems, Jotams, Gešams, Pelets, Efa un Šaafs.</w:t>
      </w:r>
    </w:p>
    <w:p/>
    <w:p>
      <w:r xmlns:w="http://schemas.openxmlformats.org/wordprocessingml/2006/main">
        <w:t xml:space="preserve">1. Paaudžu uzticības svētība</w:t>
      </w:r>
    </w:p>
    <w:p/>
    <w:p>
      <w:r xmlns:w="http://schemas.openxmlformats.org/wordprocessingml/2006/main">
        <w:t xml:space="preserve">2. Dieva uzticība mūsu pārejās</w:t>
      </w:r>
    </w:p>
    <w:p/>
    <w:p>
      <w:r xmlns:w="http://schemas.openxmlformats.org/wordprocessingml/2006/main">
        <w:t xml:space="preserve">1. Psalms 78:5-7 - Jo Viņš nodibināja liecību Jēkabā un iecēla likumu Israēlā, ko Viņš pavēlēja mūsu tēviem mācīt saviem bērniem, lai nākamā paaudze tos iepazītu, bērni, kas vēl nav dzimuši, un celtos augšām un pastāstiet to saviem bērniem, lai tie liktu savu cerību uz Dievu un neaizmirstu Dieva darbus, bet tur Viņa baušļus.</w:t>
      </w:r>
    </w:p>
    <w:p/>
    <w:p>
      <w:r xmlns:w="http://schemas.openxmlformats.org/wordprocessingml/2006/main">
        <w:t xml:space="preserve">2. Efeziešiem 6:4 - Tēvi, nekaitiniet savus bērnus dusmās, bet audziniet tos Tā Kunga pārmācībā un pamācībā.</w:t>
      </w:r>
    </w:p>
    <w:p/>
    <w:p>
      <w:r xmlns:w="http://schemas.openxmlformats.org/wordprocessingml/2006/main">
        <w:t xml:space="preserve">1. Laiku 2:48 Maaha, Kāleba blakussieva, dzemdēja Šēberu un Tirhanu.</w:t>
      </w:r>
    </w:p>
    <w:p/>
    <w:p>
      <w:r xmlns:w="http://schemas.openxmlformats.org/wordprocessingml/2006/main">
        <w:t xml:space="preserve">Maaha, Kāleba konkubīna, dzemdēja Šēberu un Tirhanu.</w:t>
      </w:r>
    </w:p>
    <w:p/>
    <w:p>
      <w:r xmlns:w="http://schemas.openxmlformats.org/wordprocessingml/2006/main">
        <w:t xml:space="preserve">1. Ticības spēks: Kāleba ceļojums ar Maahu</w:t>
      </w:r>
    </w:p>
    <w:p/>
    <w:p>
      <w:r xmlns:w="http://schemas.openxmlformats.org/wordprocessingml/2006/main">
        <w:t xml:space="preserve">2. Jaunā paaudze: Šēbera un Tirhanas mantojums</w:t>
      </w:r>
    </w:p>
    <w:p/>
    <w:p>
      <w:r xmlns:w="http://schemas.openxmlformats.org/wordprocessingml/2006/main">
        <w:t xml:space="preserve">1. Romiešiem 4:20-21 - "Viņš nešaubījās no neticības attiecībā uz Dieva apsolījumu, bet nostiprinājās savā ticībā un deva godu Dievam, būdams pilnībā pārliecināts, ka Dievam ir spēks darīt to, ko viņš bija apsolījis."</w:t>
      </w:r>
    </w:p>
    <w:p/>
    <w:p>
      <w:r xmlns:w="http://schemas.openxmlformats.org/wordprocessingml/2006/main">
        <w:t xml:space="preserve">2.Salamana Pamācības 13:22 - "Labs cilvēks atstāj mantojumu savu bērnu bērniem, bet grēcinieka bagātība tiek uzkrāta taisnajiem."</w:t>
      </w:r>
    </w:p>
    <w:p/>
    <w:p>
      <w:r xmlns:w="http://schemas.openxmlformats.org/wordprocessingml/2006/main">
        <w:t xml:space="preserve">1. Laiku 2:49 Viņa dzemdēja arī Šaafu, Madmanas tēvu, Ševu, Makbenas tēvu, un Gibejas tēvu, un Kāleba meita bija Aksa.</w:t>
      </w:r>
    </w:p>
    <w:p/>
    <w:p>
      <w:r xmlns:w="http://schemas.openxmlformats.org/wordprocessingml/2006/main">
        <w:t xml:space="preserve">Kālebam bija meita Aksa, un viņa bija Šaafa, Ševas māte un Gibejas tēvs.</w:t>
      </w:r>
    </w:p>
    <w:p/>
    <w:p>
      <w:r xmlns:w="http://schemas.openxmlformats.org/wordprocessingml/2006/main">
        <w:t xml:space="preserve">1. Dieva uzticība savu cilvēku dzīvē</w:t>
      </w:r>
    </w:p>
    <w:p/>
    <w:p>
      <w:r xmlns:w="http://schemas.openxmlformats.org/wordprocessingml/2006/main">
        <w:t xml:space="preserve">2. Ģimenes nozīme Bībelē</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Efeziešiem 6:1-4 – Bērni, klausiet saviem vecākiem Kungā, jo tas ir pareizi. Godā savu tēvu un māti; kas ir pirmais bauslis ar apsolījumu; Lai tev klājas labi un tu ilgi dzīvotu virs zemes. Un jūs, tēvi, nekaitiniet savus bērnus uz dusmām, bet audziniet tos Tā Kunga audzināšanā un pamācībā.</w:t>
      </w:r>
    </w:p>
    <w:p/>
    <w:p>
      <w:r xmlns:w="http://schemas.openxmlformats.org/wordprocessingml/2006/main">
        <w:t xml:space="preserve">1. Laiku 2:50 Šie bija Kāleba, Efratas pirmdzimtā Hūra dēla, dēli; Šobals, Kirjatjearimas tēvs,</w:t>
      </w:r>
    </w:p>
    <w:p/>
    <w:p>
      <w:r xmlns:w="http://schemas.openxmlformats.org/wordprocessingml/2006/main">
        <w:t xml:space="preserve">Kālebam, Efratas pirmdzimtajam, bija dēls Šobals, kas bija Kirjatjearimas tēvs.</w:t>
      </w:r>
    </w:p>
    <w:p/>
    <w:p>
      <w:r xmlns:w="http://schemas.openxmlformats.org/wordprocessingml/2006/main">
        <w:t xml:space="preserve">1. Tēvu nozīme un viņu atstātais mantojums</w:t>
      </w:r>
    </w:p>
    <w:p/>
    <w:p>
      <w:r xmlns:w="http://schemas.openxmlformats.org/wordprocessingml/2006/main">
        <w:t xml:space="preserve">2. Ticības spēks grūtību priekšā</w:t>
      </w:r>
    </w:p>
    <w:p/>
    <w:p>
      <w:r xmlns:w="http://schemas.openxmlformats.org/wordprocessingml/2006/main">
        <w:t xml:space="preserve">1. Mateja 7:7-12 — Lūdziet, meklējiet, klauvējiet</w:t>
      </w:r>
    </w:p>
    <w:p/>
    <w:p>
      <w:r xmlns:w="http://schemas.openxmlformats.org/wordprocessingml/2006/main">
        <w:t xml:space="preserve">2. 1. Pētera 1:3-7 — Slavējiet un priecājieties cerībā</w:t>
      </w:r>
    </w:p>
    <w:p/>
    <w:p>
      <w:r xmlns:w="http://schemas.openxmlformats.org/wordprocessingml/2006/main">
        <w:t xml:space="preserve">1. Laiku 2:51 Salma, Betlēmes tēvs, Harefs, Betgāderas tēvs.</w:t>
      </w:r>
    </w:p>
    <w:p/>
    <w:p>
      <w:r xmlns:w="http://schemas.openxmlformats.org/wordprocessingml/2006/main">
        <w:t xml:space="preserve">Salma bija Betlēmes tēvs, un Harefs bija Betgādera tēvs.</w:t>
      </w:r>
    </w:p>
    <w:p/>
    <w:p>
      <w:r xmlns:w="http://schemas.openxmlformats.org/wordprocessingml/2006/main">
        <w:t xml:space="preserve">1. Dievam ir plāns katram no mums, jo Salma un Harefs abi bija divu dažādu pilsētu tēvi.</w:t>
      </w:r>
    </w:p>
    <w:p/>
    <w:p>
      <w:r xmlns:w="http://schemas.openxmlformats.org/wordprocessingml/2006/main">
        <w:t xml:space="preserve">2. No Salmas un Harefas piemēra varam mācīties, ka pat mazām lomām var būt paliekoša ietekme.</w:t>
      </w:r>
    </w:p>
    <w:p/>
    <w:p>
      <w:r xmlns:w="http://schemas.openxmlformats.org/wordprocessingml/2006/main">
        <w:t xml:space="preserve">1. Salamana Pamācības 3:5-6: "Paļaujieties uz To Kungu no visas sirds un nepaļaujieties uz savu prātu; visos savos ceļos pazīsti Viņu, tad Viņš vadīs jūsu ceļus."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1. Laiku 2:52 Un Šobalam, Kirjatjearimas tēvam, bija dēli; Haroeh un puse no manahetiešiem.</w:t>
      </w:r>
    </w:p>
    <w:p/>
    <w:p>
      <w:r xmlns:w="http://schemas.openxmlformats.org/wordprocessingml/2006/main">
        <w:t xml:space="preserve">Šobalam bija divi dēli, Haroehs un puse no manahetiešiem.</w:t>
      </w:r>
    </w:p>
    <w:p/>
    <w:p>
      <w:r xmlns:w="http://schemas.openxmlformats.org/wordprocessingml/2006/main">
        <w:t xml:space="preserve">1. Ģimenes nozīme: Šobala mantojuma izpēte</w:t>
      </w:r>
    </w:p>
    <w:p/>
    <w:p>
      <w:r xmlns:w="http://schemas.openxmlformats.org/wordprocessingml/2006/main">
        <w:t xml:space="preserve">2. Vienotība dažādībā: puses manahetiešu spēks</w:t>
      </w:r>
    </w:p>
    <w:p/>
    <w:p>
      <w:r xmlns:w="http://schemas.openxmlformats.org/wordprocessingml/2006/main">
        <w:t xml:space="preserve">1. Psalms 68:6 Dievs ieliek vientuļniekus ģimenēs, Viņš izved važās sasietos, bet dumpīgie dzīvo sausumā.</w:t>
      </w:r>
    </w:p>
    <w:p/>
    <w:p>
      <w:r xmlns:w="http://schemas.openxmlformats.org/wordprocessingml/2006/main">
        <w:t xml:space="preserve">2. Efeziešiem 6:1-4 Bērni, klausiet saviem vecākiem Kungā, jo tas ir pareizi. Godā savu tēvu un māti; (kas ir pirmais bauslis ar apsolījumu;) Lai tev klājas labi un tu ilgi dzīvotu virs zemes. Un jūs, tēvi, nekaitiniet savus bērnus uz dusmām, bet audziniet tos Tā Kunga audzināšanā un pamācībā.</w:t>
      </w:r>
    </w:p>
    <w:p/>
    <w:p>
      <w:r xmlns:w="http://schemas.openxmlformats.org/wordprocessingml/2006/main">
        <w:t xml:space="preserve">1. Laiku 2:53 Un Kirjatjearimas dzimtas; itrieši, puhīti, šumati un mišraiti; no tiem nāca sareatieši un estaulieši.</w:t>
      </w:r>
    </w:p>
    <w:p/>
    <w:p>
      <w:r xmlns:w="http://schemas.openxmlformats.org/wordprocessingml/2006/main">
        <w:t xml:space="preserve">Šis fragments ir par Kirjatjearimas ģimenēm, kurās ietilpst itrieši, puhiti, šumatieši un mišraiti, no kuriem cēlušies zaratieši un eštaulieši.</w:t>
      </w:r>
    </w:p>
    <w:p/>
    <w:p>
      <w:r xmlns:w="http://schemas.openxmlformats.org/wordprocessingml/2006/main">
        <w:t xml:space="preserve">1. "Ticības ciltskoks: kā mūsu senči veidoja mūsu dzīvi"</w:t>
      </w:r>
    </w:p>
    <w:p/>
    <w:p>
      <w:r xmlns:w="http://schemas.openxmlformats.org/wordprocessingml/2006/main">
        <w:t xml:space="preserve">2. "Mūsu dzimtas spēks: kā mēs varam godināt savus senčus"</w:t>
      </w:r>
    </w:p>
    <w:p/>
    <w:p>
      <w:r xmlns:w="http://schemas.openxmlformats.org/wordprocessingml/2006/main">
        <w:t xml:space="preserve">1. Mateja 1:1-17 — Jēzus Kristus ciltsraksts</w:t>
      </w:r>
    </w:p>
    <w:p/>
    <w:p>
      <w:r xmlns:w="http://schemas.openxmlformats.org/wordprocessingml/2006/main">
        <w:t xml:space="preserve">2. Romiešiem 4:11-12 – Ābrahāma ticība un Dieva apsolījums</w:t>
      </w:r>
    </w:p>
    <w:p/>
    <w:p>
      <w:r xmlns:w="http://schemas.openxmlformats.org/wordprocessingml/2006/main">
        <w:t xml:space="preserve">1. Laiku 2:54 Salmas dēli; Betlēme un netofatieši, Atarots, Joāba nams, un puse no manahetiešiem, zorīti.</w:t>
      </w:r>
    </w:p>
    <w:p/>
    <w:p>
      <w:r xmlns:w="http://schemas.openxmlformats.org/wordprocessingml/2006/main">
        <w:t xml:space="preserve">Šajā fragmentā ir minēti Salmas dēli, kas bija no Betlēmes, netofatieši, Atarota, Joāba nama, puse no manahetiešiem un zorīti.</w:t>
      </w:r>
    </w:p>
    <w:p/>
    <w:p>
      <w:r xmlns:w="http://schemas.openxmlformats.org/wordprocessingml/2006/main">
        <w:t xml:space="preserve">1. Dieva svētība Salmas namam: ticības mantojuma izpēte 1. Laiku 2:54</w:t>
      </w:r>
    </w:p>
    <w:p/>
    <w:p>
      <w:r xmlns:w="http://schemas.openxmlformats.org/wordprocessingml/2006/main">
        <w:t xml:space="preserve">2. Cilvēki ar daudzām sejām: Dieva ļaužu daudzveidības atpazīšana 1. Laiku 2:54</w:t>
      </w:r>
    </w:p>
    <w:p/>
    <w:p>
      <w:r xmlns:w="http://schemas.openxmlformats.org/wordprocessingml/2006/main">
        <w:t xml:space="preserve">1. Mateja 5:14-16 - "Jūs esat pasaules gaisma. Pilsēta, kas uzcelta uz kalna, nevar tikt apslēpta. Tāpat cilvēki neiededz lampu un neliek to zem bļodas. Tā vietā viņi to novieto uz statīva un tā dod gaismu ikvienam namā. Tāpat lai jūsu gaisma spīd citu priekšā, lai tie redz jūsu labos darbus un pagodinātu jūsu Tēvu debesīs."</w:t>
      </w:r>
    </w:p>
    <w:p/>
    <w:p>
      <w:r xmlns:w="http://schemas.openxmlformats.org/wordprocessingml/2006/main">
        <w:t xml:space="preserve">2. Romiešiem 12:4-5 – “Jo kā vienā miesā mums ir daudz locekļu, un ne visiem locekļiem ir vienāds uzdevums, tā arī mēs, lai arī daudzi esam viena miesa Kristū un katrs atsevišķi viens otra locekļi. "</w:t>
      </w:r>
    </w:p>
    <w:p/>
    <w:p>
      <w:r xmlns:w="http://schemas.openxmlformats.org/wordprocessingml/2006/main">
        <w:t xml:space="preserve">1. Laiku 2:55 Un rakstu mācītāju dzimtas, kas dzīvoja Jabezā; tiratieši, šimeatieši un sukatieši. Šie ir ķēnieši, kas nākuši no Hemata, Rehaba nama tēva.</w:t>
      </w:r>
    </w:p>
    <w:p/>
    <w:p>
      <w:r xmlns:w="http://schemas.openxmlformats.org/wordprocessingml/2006/main">
        <w:t xml:space="preserve">Šajā fragmentā ir runāts par rakstu mācītāju ģimenēm, kas dzīvoja Jabezā, kas bija tiratieši, šimeatieši un sukatieši. Šīs ģimenes cēlušās no Hemata, Rehaba nama tēva.</w:t>
      </w:r>
    </w:p>
    <w:p/>
    <w:p>
      <w:r xmlns:w="http://schemas.openxmlformats.org/wordprocessingml/2006/main">
        <w:t xml:space="preserve">1. Mantojuma spēks — aplūkojot rakstu mācītāju ģimenes 1. Laiku 2:55 un Hematas mantojuma ietekmi uz nākamajām paaudzēm</w:t>
      </w:r>
    </w:p>
    <w:p/>
    <w:p>
      <w:r xmlns:w="http://schemas.openxmlformats.org/wordprocessingml/2006/main">
        <w:t xml:space="preserve">2. Rehaba ticība — Rehaba ticības un tās ietekmes uz viņa pēcnācējiem un Jabezas ļaudīm izpēte</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dvēseles.</w:t>
      </w:r>
    </w:p>
    <w:p/>
    <w:p>
      <w:r xmlns:w="http://schemas.openxmlformats.org/wordprocessingml/2006/main">
        <w:t xml:space="preserve">2. Jeremijas 35:6-7 - Bet viņi sacīja: mēs nedzersim vīnu, jo Jonadabs, mūsu tēva Rehaba dēls, mums pavēlēja, sacīdams: ne jūs, ne jūsu dēli nedzeriet vīnu mūžīgi. neceliet māju, ne sējiet sēklu, ne stādiet vīna dārzu un neņemiet to, bet visas savas dienas dzīvosiet teltīs.</w:t>
      </w:r>
    </w:p>
    <w:p/>
    <w:p>
      <w:r xmlns:w="http://schemas.openxmlformats.org/wordprocessingml/2006/main">
        <w:t xml:space="preserve">1. Laiku grāmatas 3. nodaļa turpina ciltsrakstu, koncentrējoties uz Dāvida pēcnācējiem un viņa tuvāko ģimeni, tostarp viņa dēliem un Jūdas ķēniņu pēctečiem.</w:t>
      </w:r>
    </w:p>
    <w:p/>
    <w:p>
      <w:r xmlns:w="http://schemas.openxmlformats.org/wordprocessingml/2006/main">
        <w:t xml:space="preserve">1. rindkopa: Nodaļa sākas, uzskaitot Dāvidam Hebronā dzimušos dēlus. Tajā minēts Amnons, viņa pirmdzimtais, kam seko Daniēls (Hileābs), Absaloms, Adonija, Šefatja, Itreāms (1. Laiku 3:1-3).</w:t>
      </w:r>
    </w:p>
    <w:p/>
    <w:p>
      <w:r xmlns:w="http://schemas.openxmlformats.org/wordprocessingml/2006/main">
        <w:t xml:space="preserve">2. rindkopa: Stāstījums sniedz detalizētu informāciju par dēliem, kas dzimuši Dāvidam Jeruzalemē pēc tam, kad viņš tur kļuva par karali. Tajā ir minēts Šimeja (Šammua), Šobabs, Nātans, caur kuru tiks izsekots ievērojams ciltsraksts, un Salamans (1. Laiku 3:4-5).</w:t>
      </w:r>
    </w:p>
    <w:p/>
    <w:p>
      <w:r xmlns:w="http://schemas.openxmlformats.org/wordprocessingml/2006/main">
        <w:t xml:space="preserve">3. rindkopa. Pēc tam uzmanība tiek pievērsta Dāvida pēcnācējiem caur Salamanu. Tas izseko viņu izcelsmi vairākās paaudzēs, līdz sasniedz Jekoniju un viņa brāļus Babilonijas trimdas laikā, kad Jūda tika aizvesta gūstā (1. Laiku 3:10-16).</w:t>
      </w:r>
    </w:p>
    <w:p/>
    <w:p>
      <w:r xmlns:w="http://schemas.openxmlformats.org/wordprocessingml/2006/main">
        <w:t xml:space="preserve">4. rindkopa: Stāstījumā īsi pieminēti citi dēli, kas Dāvidam dzimuši caur dažādām sievām vai konkubīnām, piemēram, Ibharu, Elišamu, Elifeletu, Nogu, Nefegu, un sniegti viņu vārdi, neiedziļinoties plašās detaļās (1. Laiku 3:6-8).</w:t>
      </w:r>
    </w:p>
    <w:p/>
    <w:p>
      <w:r xmlns:w="http://schemas.openxmlformats.org/wordprocessingml/2006/main">
        <w:t xml:space="preserve">5. rindkopa: Nodaļa beidzas ar to personu sarakstu, kuras bija Jojahina, pēdējā šajā ģenealoģijā minētā ķēniņa, pēcteči un tika aizvesti Babilonijas gūstā. Tas ietver tādas personas kā Šeltīls un Zerubbabels, kam bija svarīgas lomas pēc trimdas, un viņu attiecīgie pēcnācēji (1. Laiku 3:17-24).</w:t>
      </w:r>
    </w:p>
    <w:p/>
    <w:p>
      <w:r xmlns:w="http://schemas.openxmlformats.org/wordprocessingml/2006/main">
        <w:t xml:space="preserve">Rezumējot, 1. hronikas trešajā nodaļā ir attēloti ģenealoģiskie ieraksti no Dāvida tuvākās ģimenes. Uzskaitot viņam dzimušos dēlus, pēctečus kā karaļus. Zālamana izcelsme, pieminot tādas galvenās personas kā Jekonija. Kopumā šī nodaļa sniedz vēsturisku pamatu Dāvida senču izpratnei, izceļot personas, kurām bija nozīmīga loma Izraēlas vēsturē un periodā pēc trimdas.</w:t>
      </w:r>
    </w:p>
    <w:p/>
    <w:p>
      <w:r xmlns:w="http://schemas.openxmlformats.org/wordprocessingml/2006/main">
        <w:t xml:space="preserve">1 Chronicles 3:1 Šie bija Dāvida dēli, kas viņam piedzima Hebronā. pirmdzimtais Amnons no jezreēlietes Ahinoāmas; otrais Daniēls no karmelietes Abigailas:</w:t>
      </w:r>
    </w:p>
    <w:p/>
    <w:p>
      <w:r xmlns:w="http://schemas.openxmlformats.org/wordprocessingml/2006/main">
        <w:t xml:space="preserve">Šajā fragmentā ir uzskaitīti Dāvida dēli, kas viņam dzimuši Hebronā; Amnons, pirmdzimtais, un Daniēls, otrais.</w:t>
      </w:r>
    </w:p>
    <w:p/>
    <w:p>
      <w:r xmlns:w="http://schemas.openxmlformats.org/wordprocessingml/2006/main">
        <w:t xml:space="preserve">1. Tēva mīlestības spēks: Dāvida un viņa dēlu attiecību izpēte</w:t>
      </w:r>
    </w:p>
    <w:p/>
    <w:p>
      <w:r xmlns:w="http://schemas.openxmlformats.org/wordprocessingml/2006/main">
        <w:t xml:space="preserve">2. Izcelsmes nozīme: pārdomas par Dāvida pēcnācēju mantojumu</w:t>
      </w:r>
    </w:p>
    <w:p/>
    <w:p>
      <w:r xmlns:w="http://schemas.openxmlformats.org/wordprocessingml/2006/main">
        <w:t xml:space="preserve">1. Romiešiem 8:15-17 - Jo jūs neesat saņēmuši verdzības garu, lai atkal kristu bailēs, bet jūs saņēmāt dēlu pieņemšanas Garu, ar kuru mēs saucam: Abba! Tēvs!</w:t>
      </w:r>
    </w:p>
    <w:p/>
    <w:p>
      <w:r xmlns:w="http://schemas.openxmlformats.org/wordprocessingml/2006/main">
        <w:t xml:space="preserve">2. Mateja 1:1-17 – Jēzus Kristus, Dāvida dēla, Ābrahāma dēla ciltsrakstu grāmata.</w:t>
      </w:r>
    </w:p>
    <w:p/>
    <w:p>
      <w:r xmlns:w="http://schemas.openxmlformats.org/wordprocessingml/2006/main">
        <w:t xml:space="preserve">1. Laiku 3:2 Trešais Absaloms, Gešuras ķēniņa Talmajas meitas Maahas dēls, ceturtais Adonija, Hagitas dēls.</w:t>
      </w:r>
    </w:p>
    <w:p/>
    <w:p>
      <w:r xmlns:w="http://schemas.openxmlformats.org/wordprocessingml/2006/main">
        <w:t xml:space="preserve">Rakstā ir minēti četri ķēniņa Dāvida dēli: Amnons, Čīleābs, Absaloms un Adonija.</w:t>
      </w:r>
    </w:p>
    <w:p/>
    <w:p>
      <w:r xmlns:w="http://schemas.openxmlformats.org/wordprocessingml/2006/main">
        <w:t xml:space="preserve">1. Dieva plāns ir lielāks, nekā mēs spējam iedomāties: Karaļa Dāvida dēlu izpēte</w:t>
      </w:r>
    </w:p>
    <w:p/>
    <w:p>
      <w:r xmlns:w="http://schemas.openxmlformats.org/wordprocessingml/2006/main">
        <w:t xml:space="preserve">2. Piedošanas spēks: ķēniņa Dāvida un Absaloma pētījums</w:t>
      </w:r>
    </w:p>
    <w:p/>
    <w:p>
      <w:r xmlns:w="http://schemas.openxmlformats.org/wordprocessingml/2006/main">
        <w:t xml:space="preserve">1. Psalms 78:70-72: Viņš izvēlējās savu kalpu Dāvidu un izņēma to no aitu kūtīm; Sekojot barojošām aitām, viņš to atveda, lai ganītu Jēkabu, savu tautu un Izraēlu, viņa mantojumu. Tā viņš ganīja tos pēc savas sirds skaidrības un vadīja tos ar savu roku veiklību.</w:t>
      </w:r>
    </w:p>
    <w:p/>
    <w:p>
      <w:r xmlns:w="http://schemas.openxmlformats.org/wordprocessingml/2006/main">
        <w:t xml:space="preserve">2. Mateja 6:14-15: Jo, ja jūs piedosit citiem viņu pārkāpumus, tad jūsu Debesu Tēvs arī jums piedos, bet, ja jūs nepiedosit citiem viņu pārkāpumus, tad jūsu Tēvs nepiedos jūsu pārkāpumus.</w:t>
      </w:r>
    </w:p>
    <w:p/>
    <w:p>
      <w:r xmlns:w="http://schemas.openxmlformats.org/wordprocessingml/2006/main">
        <w:t xml:space="preserve">1. Laiku 3:3 Piektais, Šefatja no Abitālas, sestais, Itreāma no viņa sievas Eglas.</w:t>
      </w:r>
    </w:p>
    <w:p/>
    <w:p>
      <w:r xmlns:w="http://schemas.openxmlformats.org/wordprocessingml/2006/main">
        <w:t xml:space="preserve">Rakstā ir uzskaitīti seši Dāvida dēli un viņu mātes.</w:t>
      </w:r>
    </w:p>
    <w:p/>
    <w:p>
      <w:r xmlns:w="http://schemas.openxmlformats.org/wordprocessingml/2006/main">
        <w:t xml:space="preserve">1. Spēcīgu ģimenes saišu nozīme, kas redzama Dāvida un viņa dēlu piemērā.</w:t>
      </w:r>
    </w:p>
    <w:p/>
    <w:p>
      <w:r xmlns:w="http://schemas.openxmlformats.org/wordprocessingml/2006/main">
        <w:t xml:space="preserve">2. Dieva uzticība, apgādājot mūs pat tad, kad paši nespējam nodrošināties.</w:t>
      </w:r>
    </w:p>
    <w:p/>
    <w:p>
      <w:r xmlns:w="http://schemas.openxmlformats.org/wordprocessingml/2006/main">
        <w:t xml:space="preserve">1. 1. Laiku 3:3</w:t>
      </w:r>
    </w:p>
    <w:p/>
    <w:p>
      <w:r xmlns:w="http://schemas.openxmlformats.org/wordprocessingml/2006/main">
        <w:t xml:space="preserve">2. Psalms 103:17 - "Bet no mūžīgiem laikiem Tā Kunga mīlestība ir ar tiem, kas Viņu bīstas, un Viņa taisnība ir ar viņu bērnu bērniem."</w:t>
      </w:r>
    </w:p>
    <w:p/>
    <w:p>
      <w:r xmlns:w="http://schemas.openxmlformats.org/wordprocessingml/2006/main">
        <w:t xml:space="preserve">1. Laiku 3:4 Šie seši viņam piedzima Hebronā; un tur viņš valdīja septiņus gadus un sešus mēnešus, un Jeruzalemē viņš valdīja trīsdesmit trīs gadus.</w:t>
      </w:r>
    </w:p>
    <w:p/>
    <w:p>
      <w:r xmlns:w="http://schemas.openxmlformats.org/wordprocessingml/2006/main">
        <w:t xml:space="preserve">Dāvids valdīja Hebronā septiņarpus gadus un Jeruzalemē 33 gadus.</w:t>
      </w:r>
    </w:p>
    <w:p/>
    <w:p>
      <w:r xmlns:w="http://schemas.openxmlformats.org/wordprocessingml/2006/main">
        <w:t xml:space="preserve">1. Dieva plāns Dāvidam bija valdīt Jeruzalemē 33 gadus.</w:t>
      </w:r>
    </w:p>
    <w:p/>
    <w:p>
      <w:r xmlns:w="http://schemas.openxmlformats.org/wordprocessingml/2006/main">
        <w:t xml:space="preserve">2. Dievs dod mums plānu un mērķi mūsu dzīvei.</w:t>
      </w:r>
    </w:p>
    <w:p/>
    <w:p>
      <w:r xmlns:w="http://schemas.openxmlformats.org/wordprocessingml/2006/main">
        <w:t xml:space="preserve">1. Psalms 37:23 - "Tas Kungs ir pavēlējis laba cilvēka soļus, un viņam patīk savs ceļš."</w:t>
      </w:r>
    </w:p>
    <w:p/>
    <w:p>
      <w:r xmlns:w="http://schemas.openxmlformats.org/wordprocessingml/2006/main">
        <w:t xml:space="preserve">2. Romiešiem 12:2 - "Nepieskaņojieties šīs pasaules paraugam, bet mainieties, atjaunojoties savam prātam. Tad jūs varēsiet pārbaudīt un apstiprināt, kāda ir Dieva griba, viņa labā, patīkamā un pilnīgā griba. "</w:t>
      </w:r>
    </w:p>
    <w:p/>
    <w:p>
      <w:r xmlns:w="http://schemas.openxmlformats.org/wordprocessingml/2006/main">
        <w:t xml:space="preserve">1 Chronicles 3:5 5 Un tie viņam piedzima Jeruzalemē; Šimeja, Šobabs, Nātans un Salamans, četri no Batšuas, Ammiela meitas:</w:t>
      </w:r>
    </w:p>
    <w:p/>
    <w:p>
      <w:r xmlns:w="http://schemas.openxmlformats.org/wordprocessingml/2006/main">
        <w:t xml:space="preserve">Dāvidam bija četri dēli: Šimeja, Šobabs, Nātans un Salamans, kas Jeruzalemē dzimuši Ammiela meitai Batšuai.</w:t>
      </w:r>
    </w:p>
    <w:p/>
    <w:p>
      <w:r xmlns:w="http://schemas.openxmlformats.org/wordprocessingml/2006/main">
        <w:t xml:space="preserve">1. Tēvības spēks: Dāvida ģimenes pētījums</w:t>
      </w:r>
    </w:p>
    <w:p/>
    <w:p>
      <w:r xmlns:w="http://schemas.openxmlformats.org/wordprocessingml/2006/main">
        <w:t xml:space="preserve">2. Paklausības vērtība: Dāvida un Batšua stāsts</w:t>
      </w:r>
    </w:p>
    <w:p/>
    <w:p>
      <w:r xmlns:w="http://schemas.openxmlformats.org/wordprocessingml/2006/main">
        <w:t xml:space="preserve">1. 2. Samuēla 7:14-17</w:t>
      </w:r>
    </w:p>
    <w:p/>
    <w:p>
      <w:r xmlns:w="http://schemas.openxmlformats.org/wordprocessingml/2006/main">
        <w:t xml:space="preserve">2. Psalms 89:20-37</w:t>
      </w:r>
    </w:p>
    <w:p/>
    <w:p>
      <w:r xmlns:w="http://schemas.openxmlformats.org/wordprocessingml/2006/main">
        <w:t xml:space="preserve">1. Laiku 3:6 Arī Ibhars, Elīsama un Elifelets,</w:t>
      </w:r>
    </w:p>
    <w:p/>
    <w:p>
      <w:r xmlns:w="http://schemas.openxmlformats.org/wordprocessingml/2006/main">
        <w:t xml:space="preserve">Rakstā ir aprakstīti Dāvida dēli: Ibhars, Elisama un Elifelets.</w:t>
      </w:r>
    </w:p>
    <w:p/>
    <w:p>
      <w:r xmlns:w="http://schemas.openxmlformats.org/wordprocessingml/2006/main">
        <w:t xml:space="preserve">1. Ģimenes nozīme mūsu dzīvē.</w:t>
      </w:r>
    </w:p>
    <w:p/>
    <w:p>
      <w:r xmlns:w="http://schemas.openxmlformats.org/wordprocessingml/2006/main">
        <w:t xml:space="preserve">2. Mantojums, ko mēs atstājam.</w:t>
      </w:r>
    </w:p>
    <w:p/>
    <w:p>
      <w:r xmlns:w="http://schemas.openxmlformats.org/wordprocessingml/2006/main">
        <w:t xml:space="preserve">1. Salamana Pamācības 22:6 — "Māciet bērnu pa ceļu, kas viņam jāiet; pat vecs viņš no tā neatkāpsies."</w:t>
      </w:r>
    </w:p>
    <w:p/>
    <w:p>
      <w:r xmlns:w="http://schemas.openxmlformats.org/wordprocessingml/2006/main">
        <w:t xml:space="preserve">2. Psalms 78:5-7 - "Viņš nodibināja liecību Jēkabā un iecēla likumu Israēlā, ko viņš pavēlēja mūsu tēviem mācīt saviem bērniem, lai nākamā paaudze tos zinātu, bērni, kas vēl nav dzimuši, un celtos augšām un pastāstiet to saviem bērniem, lai tie liktu savu cerību uz Dievu un neaizmirstu Dieva darbus, bet tur Viņa baušļus."</w:t>
      </w:r>
    </w:p>
    <w:p/>
    <w:p>
      <w:r xmlns:w="http://schemas.openxmlformats.org/wordprocessingml/2006/main">
        <w:t xml:space="preserve">1. Laiku 3:7 Un Noga, Nefegs un Jafija,</w:t>
      </w:r>
    </w:p>
    <w:p/>
    <w:p>
      <w:r xmlns:w="http://schemas.openxmlformats.org/wordprocessingml/2006/main">
        <w:t xml:space="preserve">Rakstā ir stāstīts par četriem Dāvida dēliem: Hananiju, Šimju, Roboamu un Nogu, Nefegu un Jafiju.</w:t>
      </w:r>
    </w:p>
    <w:p/>
    <w:p>
      <w:r xmlns:w="http://schemas.openxmlformats.org/wordprocessingml/2006/main">
        <w:t xml:space="preserve">1. Tēva nozīme un Dāvida mantojums</w:t>
      </w:r>
    </w:p>
    <w:p/>
    <w:p>
      <w:r xmlns:w="http://schemas.openxmlformats.org/wordprocessingml/2006/main">
        <w:t xml:space="preserve">2. Dieva uzticība savai izredzētajai tautai</w:t>
      </w:r>
    </w:p>
    <w:p/>
    <w:p>
      <w:r xmlns:w="http://schemas.openxmlformats.org/wordprocessingml/2006/main">
        <w:t xml:space="preserve">1. Psalms 78:67-68 Turklāt viņš atteicās no Jāzepa telts un neizvēlējās Efraima cilti, bet izvēlējās Jūdas cilti, Ciānas kalnu, kuru viņš mīlēja.</w:t>
      </w:r>
    </w:p>
    <w:p/>
    <w:p>
      <w:r xmlns:w="http://schemas.openxmlformats.org/wordprocessingml/2006/main">
        <w:t xml:space="preserve">2. 1. Laiku 17:11-14 Turklāt Es iecelšu vietu savai tautai Israēlam un iestādīšu to, lai viņi dzīvotu savā vietā un vairs nekustētos; un ļaunuma bērni viņus vairs neskars, kā agrāk...</w:t>
      </w:r>
    </w:p>
    <w:p/>
    <w:p>
      <w:r xmlns:w="http://schemas.openxmlformats.org/wordprocessingml/2006/main">
        <w:t xml:space="preserve">1 Chronicles 3:8 8 Un Elisama, Eliada un Eliphelet, deviņi.</w:t>
      </w:r>
    </w:p>
    <w:p/>
    <w:p>
      <w:r xmlns:w="http://schemas.openxmlformats.org/wordprocessingml/2006/main">
        <w:t xml:space="preserve">1. Laiku 3:8 ir minēts, ka ķēniņam Dāvidam bija deviņi dēli, proti, Elisama, Eliada un Elifelets.</w:t>
      </w:r>
    </w:p>
    <w:p/>
    <w:p>
      <w:r xmlns:w="http://schemas.openxmlformats.org/wordprocessingml/2006/main">
        <w:t xml:space="preserve">1. Karaļa Dāvida uzticība: Taisnīga ķēniņa svētību pārbaude.</w:t>
      </w:r>
    </w:p>
    <w:p/>
    <w:p>
      <w:r xmlns:w="http://schemas.openxmlformats.org/wordprocessingml/2006/main">
        <w:t xml:space="preserve">2. Pētījums par Dieva apsolījumu ķēniņam Dāvidam un viņa pēcnācējiem.</w:t>
      </w:r>
    </w:p>
    <w:p/>
    <w:p>
      <w:r xmlns:w="http://schemas.openxmlformats.org/wordprocessingml/2006/main">
        <w:t xml:space="preserve">1. Psalms 89:20-37 — Dieva derība ar Dāvidu.</w:t>
      </w:r>
    </w:p>
    <w:p/>
    <w:p>
      <w:r xmlns:w="http://schemas.openxmlformats.org/wordprocessingml/2006/main">
        <w:t xml:space="preserve">2. Romiešiem 1:3-4 — Dāvida apsolītā sēkla.</w:t>
      </w:r>
    </w:p>
    <w:p/>
    <w:p>
      <w:r xmlns:w="http://schemas.openxmlformats.org/wordprocessingml/2006/main">
        <w:t xml:space="preserve">1 Chronicles 3:9 9 Šie bija visi Dāvida dēli, izņemot blakussieviešu dēlus un Tamāru, viņu māsu.</w:t>
      </w:r>
    </w:p>
    <w:p/>
    <w:p>
      <w:r xmlns:w="http://schemas.openxmlformats.org/wordprocessingml/2006/main">
        <w:t xml:space="preserve">Šis pants no 1. Laiku grāmatas 3:9 apraksta visus Dāvida dēlus, tostarp tos no konkubīnām un viņa māsu Tamāru.</w:t>
      </w:r>
    </w:p>
    <w:p/>
    <w:p>
      <w:r xmlns:w="http://schemas.openxmlformats.org/wordprocessingml/2006/main">
        <w:t xml:space="preserve">1. Dāvida un viņa ģimenes unikalitāte: viņa dēlu un māsas lomu izpēte</w:t>
      </w:r>
    </w:p>
    <w:p/>
    <w:p>
      <w:r xmlns:w="http://schemas.openxmlformats.org/wordprocessingml/2006/main">
        <w:t xml:space="preserve">2. Dieva nodrošinājums Dāvidam: viņa ciltsrakstu mantojuma izpēte</w:t>
      </w:r>
    </w:p>
    <w:p/>
    <w:p>
      <w:r xmlns:w="http://schemas.openxmlformats.org/wordprocessingml/2006/main">
        <w:t xml:space="preserve">1. Rute 4:18-22 — Dāvida ciltsraksta izpēte caur Ruti</w:t>
      </w:r>
    </w:p>
    <w:p/>
    <w:p>
      <w:r xmlns:w="http://schemas.openxmlformats.org/wordprocessingml/2006/main">
        <w:t xml:space="preserve">2. Psalms 89:20-37 — Dieva derības ar Dāvidu un viņa izcelsmi izskatīšana</w:t>
      </w:r>
    </w:p>
    <w:p/>
    <w:p>
      <w:r xmlns:w="http://schemas.openxmlformats.org/wordprocessingml/2006/main">
        <w:t xml:space="preserve">1. Laiku 3:10 Un Salamana dēls bija Roboāms, viņa dēls Abija, viņa dēls Asa, viņa dēls Jošafats,</w:t>
      </w:r>
    </w:p>
    <w:p/>
    <w:p>
      <w:r xmlns:w="http://schemas.openxmlformats.org/wordprocessingml/2006/main">
        <w:t xml:space="preserve">Rehabeāms bija Salamana dēls, un viņam bija četri dēli: Abija, Asa, Jošafats un Jorāms.</w:t>
      </w:r>
    </w:p>
    <w:p/>
    <w:p>
      <w:r xmlns:w="http://schemas.openxmlformats.org/wordprocessingml/2006/main">
        <w:t xml:space="preserve">1. Dieva uzticība ir redzama viņa tautas paaudzēs.</w:t>
      </w:r>
    </w:p>
    <w:p/>
    <w:p>
      <w:r xmlns:w="http://schemas.openxmlformats.org/wordprocessingml/2006/main">
        <w:t xml:space="preserve">2. Dievs izmanto mūsu ģimeni, lai celtu slavu savam vārdam.</w:t>
      </w:r>
    </w:p>
    <w:p/>
    <w:p>
      <w:r xmlns:w="http://schemas.openxmlformats.org/wordprocessingml/2006/main">
        <w:t xml:space="preserve">1. Psalms 78:4 – Mēs neslēpsim tos no viņu bērniem, bet stāstīsim nākamajai paaudzei par Tā Kunga slavas darbiem un Viņa varenību un brīnumiem, ko Viņš ir darījis.</w:t>
      </w:r>
    </w:p>
    <w:p/>
    <w:p>
      <w:r xmlns:w="http://schemas.openxmlformats.org/wordprocessingml/2006/main">
        <w:t xml:space="preserve">2. Efeziešiem 3:14-19 - Šī iemesla dēļ es noliecu ceļus Tēva priekšā, no kura ir nosaukta katra dzimta debesīs un virs zemes, lai saskaņā ar Savas godības bagātību Viņš dotu jums stiprus spēkus caur Viņa Gars jūsu iekšienē, lai Kristus ticībā mājotu jūsu sirdīs, lai jūs, mīlestībā iesakņoti un balstīti, būtu spēks kopā ar visiem svētajiem saprast, kas ir platums un garums, augstums un dziļums, un zināt Kristus mīlestība, kas pārspēj zināšanas, lai jūs būtu piepildīti ar visu Dieva pilnību.</w:t>
      </w:r>
    </w:p>
    <w:p/>
    <w:p>
      <w:r xmlns:w="http://schemas.openxmlformats.org/wordprocessingml/2006/main">
        <w:t xml:space="preserve">1. Laiku 3:11 Jorāms, viņa dēls, Ahasija, viņa dēls, Joass, viņa dēls,</w:t>
      </w:r>
    </w:p>
    <w:p/>
    <w:p>
      <w:r xmlns:w="http://schemas.openxmlformats.org/wordprocessingml/2006/main">
        <w:t xml:space="preserve">Rakstā ir aprakstīta ķēniņa Dāvida un viņa pēcnācēju ciltsraksts, sākot ar Salamanu.</w:t>
      </w:r>
    </w:p>
    <w:p/>
    <w:p>
      <w:r xmlns:w="http://schemas.openxmlformats.org/wordprocessingml/2006/main">
        <w:t xml:space="preserve">1. Dievs svētī tos, kas paliek Viņam uzticīgi — Dāvida cilts</w:t>
      </w:r>
    </w:p>
    <w:p/>
    <w:p>
      <w:r xmlns:w="http://schemas.openxmlformats.org/wordprocessingml/2006/main">
        <w:t xml:space="preserve">2. Mantojuma nozīme un dievbijīgā ciltsraksts, uz kuru mums jātiecas</w:t>
      </w:r>
    </w:p>
    <w:p/>
    <w:p>
      <w:r xmlns:w="http://schemas.openxmlformats.org/wordprocessingml/2006/main">
        <w:t xml:space="preserve">1. 1. Laiku 17:11-14 - Kad tavas dienas būs piepildītas un tu gulēsi pie saviem tēviem, Es uzmodināšu tavus pēcnācējus pēc tevis, kas nāks no tavas miesas, un es nodibināšu viņa valstību. Viņš uzcels namu manam vārdam, un es nostiprināšu viņa valstības troni uz visiem laikiem. Es būšu viņam tēvs, un viņš man būs dēls. Kad viņš izdarīs netaisnību, es viņu pārmācīšu ar cilvēku zizli, ar cilvēku dēlu brūcēm, bet mana nelokāmā mīlestība no viņa neatkāpsies, kā es to paņēmu no Saula, kuru es atstādīju no tevis.</w:t>
      </w:r>
    </w:p>
    <w:p/>
    <w:p>
      <w:r xmlns:w="http://schemas.openxmlformats.org/wordprocessingml/2006/main">
        <w:t xml:space="preserve">2. Psalms 132:11 – Tas Kungs zvērēja Dāvidam drošu zvērestu, no kura viņš neatgriezīsies: Vienu no tavas miesas dēliem Es stādīšu tavā tronī.</w:t>
      </w:r>
    </w:p>
    <w:p/>
    <w:p>
      <w:r xmlns:w="http://schemas.openxmlformats.org/wordprocessingml/2006/main">
        <w:t xml:space="preserve">1. Laiku 3:12 Amacija, viņa dēls, Azarija, viņa dēls, Jotams, viņa dēls,</w:t>
      </w:r>
    </w:p>
    <w:p/>
    <w:p>
      <w:r xmlns:w="http://schemas.openxmlformats.org/wordprocessingml/2006/main">
        <w:t xml:space="preserve">Šis fragments ir ķēniņa Dāvida senču izklāsts, kurā ir minētas četras viņa pēcnācēju paaudzes.</w:t>
      </w:r>
    </w:p>
    <w:p/>
    <w:p>
      <w:r xmlns:w="http://schemas.openxmlformats.org/wordprocessingml/2006/main">
        <w:t xml:space="preserve">1: Dieva uzticība ir redzama Viņa izredzētās tautas, ķēniņa Dāvida un viņa pēcnācēju paaudzēs.</w:t>
      </w:r>
    </w:p>
    <w:p/>
    <w:p>
      <w:r xmlns:w="http://schemas.openxmlformats.org/wordprocessingml/2006/main">
        <w:t xml:space="preserve">2: Mēs varam rast spēku un drošību savos senčos, kurus Dievs ir svētījis.</w:t>
      </w:r>
    </w:p>
    <w:p/>
    <w:p>
      <w:r xmlns:w="http://schemas.openxmlformats.org/wordprocessingml/2006/main">
        <w:t xml:space="preserve">1: Psalms 78:4 - Mēs neslēpsim tos no viņu bērniem, bet stāstīsim nākamajai paaudzei par Tā Kunga slavas darbiem un Viņa spēku un brīnumiem, ko Viņš darījis.</w:t>
      </w:r>
    </w:p>
    <w:p/>
    <w:p>
      <w:r xmlns:w="http://schemas.openxmlformats.org/wordprocessingml/2006/main">
        <w:t xml:space="preserve">2: Salamana pamācības 22:28 — Nenoņemiet seno orientieri, ko uzstādījuši jūsu senči.</w:t>
      </w:r>
    </w:p>
    <w:p/>
    <w:p>
      <w:r xmlns:w="http://schemas.openxmlformats.org/wordprocessingml/2006/main">
        <w:t xml:space="preserve">1. Laiku 3:13 Ahass, viņa dēls, Hiskija, viņa dēls, Manase, viņa dēls,</w:t>
      </w:r>
    </w:p>
    <w:p/>
    <w:p>
      <w:r xmlns:w="http://schemas.openxmlformats.org/wordprocessingml/2006/main">
        <w:t xml:space="preserve">Šis fragments ir par ķēniņa Dāvida pēcnācēju ģenealoģiju.</w:t>
      </w:r>
    </w:p>
    <w:p/>
    <w:p>
      <w:r xmlns:w="http://schemas.openxmlformats.org/wordprocessingml/2006/main">
        <w:t xml:space="preserve">1. Dieva uzticība ķēniņu līnijas saglabāšanā</w:t>
      </w:r>
    </w:p>
    <w:p/>
    <w:p>
      <w:r xmlns:w="http://schemas.openxmlformats.org/wordprocessingml/2006/main">
        <w:t xml:space="preserve">2. Mantojuma nozīme ticības nodošanā</w:t>
      </w:r>
    </w:p>
    <w:p/>
    <w:p>
      <w:r xmlns:w="http://schemas.openxmlformats.org/wordprocessingml/2006/main">
        <w:t xml:space="preserve">1. Rute 4:18-22 — Rutes uzticība un lojalitāte savas ģimenes mantojuma saglabāšanā</w:t>
      </w:r>
    </w:p>
    <w:p/>
    <w:p>
      <w:r xmlns:w="http://schemas.openxmlformats.org/wordprocessingml/2006/main">
        <w:t xml:space="preserve">2. Mateja 1:1-17 — Jēzus ciltsraksts un Viņa ciltsraksta nozīme</w:t>
      </w:r>
    </w:p>
    <w:p/>
    <w:p>
      <w:r xmlns:w="http://schemas.openxmlformats.org/wordprocessingml/2006/main">
        <w:t xml:space="preserve">1. Laiku 3:14 Viņa dēls Amons, viņa dēls Josija.</w:t>
      </w:r>
    </w:p>
    <w:p/>
    <w:p>
      <w:r xmlns:w="http://schemas.openxmlformats.org/wordprocessingml/2006/main">
        <w:t xml:space="preserve">Amons bija Josijas dēls.</w:t>
      </w:r>
    </w:p>
    <w:p/>
    <w:p>
      <w:r xmlns:w="http://schemas.openxmlformats.org/wordprocessingml/2006/main">
        <w:t xml:space="preserve">1. Izcelsmes nozīme: sekošana mūsu senču ceļam</w:t>
      </w:r>
    </w:p>
    <w:p/>
    <w:p>
      <w:r xmlns:w="http://schemas.openxmlformats.org/wordprocessingml/2006/main">
        <w:t xml:space="preserve">2. Dieva uzticība: kā Dievs pilda savus solījumus</w:t>
      </w:r>
    </w:p>
    <w:p/>
    <w:p>
      <w:r xmlns:w="http://schemas.openxmlformats.org/wordprocessingml/2006/main">
        <w:t xml:space="preserve">1. Romiešiem 8:28-29 - Un mēs zinām, ka Dievs visās lietās darbojas to labā, kas viņu mīl un ir aicināti pēc viņa nodoma.</w:t>
      </w:r>
    </w:p>
    <w:p/>
    <w:p>
      <w:r xmlns:w="http://schemas.openxmlformats.org/wordprocessingml/2006/main">
        <w:t xml:space="preserve">2. Psalms 145:17-18 — Tas Kungs ir taisns visos savos ceļos un uzticīgs visās savās darbībās. Tas Kungs ir tuvu visiem, kas Viņu piesauc, visiem, kas Viņu piesauc patiesībā.</w:t>
      </w:r>
    </w:p>
    <w:p/>
    <w:p>
      <w:r xmlns:w="http://schemas.openxmlformats.org/wordprocessingml/2006/main">
        <w:t xml:space="preserve">1. Laiku 3:15 Un Josijas dēli bija: pirmdzimtais Johanans, otrs Jojakims, trešais Cedekija un ceturtais Šallums.</w:t>
      </w:r>
    </w:p>
    <w:p/>
    <w:p>
      <w:r xmlns:w="http://schemas.openxmlformats.org/wordprocessingml/2006/main">
        <w:t xml:space="preserve">Šajā fragmentā ir minēti četri Josijas dēli: Johanans, Jojakims, Cedekija un Šallums.</w:t>
      </w:r>
    </w:p>
    <w:p/>
    <w:p>
      <w:r xmlns:w="http://schemas.openxmlformats.org/wordprocessingml/2006/main">
        <w:t xml:space="preserve">1. Josijas uzticība: Dievbijīga tēva mantojuma pārbaude</w:t>
      </w:r>
    </w:p>
    <w:p/>
    <w:p>
      <w:r xmlns:w="http://schemas.openxmlformats.org/wordprocessingml/2006/main">
        <w:t xml:space="preserve">2. Ieguldījums mūsu bērnos: pienākums audzināt dievbijīgus pēcnācējus</w:t>
      </w:r>
    </w:p>
    <w:p/>
    <w:p>
      <w:r xmlns:w="http://schemas.openxmlformats.org/wordprocessingml/2006/main">
        <w:t xml:space="preserve">1. Salamana Pamācības 22:6 Māciet bērnu pa ceļu, kas viņam jāiet; pat būdams vecs, viņš no tā neatkāpsies.</w:t>
      </w:r>
    </w:p>
    <w:p/>
    <w:p>
      <w:r xmlns:w="http://schemas.openxmlformats.org/wordprocessingml/2006/main">
        <w:t xml:space="preserve">2. Psalms 78:3-4 Lietas, ko mēs esam dzirdējuši un zinājuši, ko mūsu tēvi mums ir stāstījuši. Mēs tos neslēpsim no viņu bērniem, bet stāstīsim nākamajai paaudzei Tā Kunga godības darbus un Viņa spēku un brīnumus, ko Viņš darījis.</w:t>
      </w:r>
    </w:p>
    <w:p/>
    <w:p>
      <w:r xmlns:w="http://schemas.openxmlformats.org/wordprocessingml/2006/main">
        <w:t xml:space="preserve">1. Laiku 3:16 Un Jojakima dēli: viņa dēls Jekonija, viņa dēls Cedekija.</w:t>
      </w:r>
    </w:p>
    <w:p/>
    <w:p>
      <w:r xmlns:w="http://schemas.openxmlformats.org/wordprocessingml/2006/main">
        <w:t xml:space="preserve">Jojakimam bija divi dēli Jekonija un Cedekija.</w:t>
      </w:r>
    </w:p>
    <w:p/>
    <w:p>
      <w:r xmlns:w="http://schemas.openxmlformats.org/wordprocessingml/2006/main">
        <w:t xml:space="preserve">1. Dieva plāns ir ideāls — 1. Laiku 3:16 izpēte</w:t>
      </w:r>
    </w:p>
    <w:p/>
    <w:p>
      <w:r xmlns:w="http://schemas.openxmlformats.org/wordprocessingml/2006/main">
        <w:t xml:space="preserve">2. Dieva suverenitāte bērnu audzināšanā — 1. Laiku 3:16</w:t>
      </w:r>
    </w:p>
    <w:p/>
    <w:p>
      <w:r xmlns:w="http://schemas.openxmlformats.org/wordprocessingml/2006/main">
        <w:t xml:space="preserve">1. Jeremijas 22:30 - "Tā saka Tas Kungs: Pierakstiet šo vīru kā bezbērnu cilvēku, kurš savās dienās neizdosies, jo nevienam no viņa pēcnācējiem neizdosies sēsties Dāvida tronī un atkal valdīt Jūda.''</w:t>
      </w:r>
    </w:p>
    <w:p/>
    <w:p>
      <w:r xmlns:w="http://schemas.openxmlformats.org/wordprocessingml/2006/main">
        <w:t xml:space="preserve">2. Mateja 1:11 - "un Josija dzemdināja Jekoniju un viņa brāļus, izsūtīšanas laikā uz Babilonu."</w:t>
      </w:r>
    </w:p>
    <w:p/>
    <w:p>
      <w:r xmlns:w="http://schemas.openxmlformats.org/wordprocessingml/2006/main">
        <w:t xml:space="preserve">1. Laiku 3:17 Un Jekonijas dēli; Asīrs, viņa dēls Salatiels,</w:t>
      </w:r>
    </w:p>
    <w:p/>
    <w:p>
      <w:r xmlns:w="http://schemas.openxmlformats.org/wordprocessingml/2006/main">
        <w:t xml:space="preserve">Rakstā minēts Jekonija un viņa dēli Asirs un Salatiēls.</w:t>
      </w:r>
    </w:p>
    <w:p/>
    <w:p>
      <w:r xmlns:w="http://schemas.openxmlformats.org/wordprocessingml/2006/main">
        <w:t xml:space="preserve">1. Dieva uzticība paaudžu svētībā</w:t>
      </w:r>
    </w:p>
    <w:p/>
    <w:p>
      <w:r xmlns:w="http://schemas.openxmlformats.org/wordprocessingml/2006/main">
        <w:t xml:space="preserve">2. Dieva nelokāmā apņemšanās pildīt savus solījumus</w:t>
      </w:r>
    </w:p>
    <w:p/>
    <w:p>
      <w:r xmlns:w="http://schemas.openxmlformats.org/wordprocessingml/2006/main">
        <w:t xml:space="preserve">1. 2. korintiešiem 7:1 - "Tāpēc, mīļotie, mums ir šie apsolījumi, šķīstīsimies no visa miesas un gara netīrības, pilnveidodami svētumu Dieva bijībā."</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1. Laiku 3:18 Arī Malhirams, Pedaja, Šenazars, Jekamija, Hošama un Nedabija.</w:t>
      </w:r>
    </w:p>
    <w:p/>
    <w:p>
      <w:r xmlns:w="http://schemas.openxmlformats.org/wordprocessingml/2006/main">
        <w:t xml:space="preserve">Šajā fragmentā ir uzskaitīti seši ķēniņa Dāvida dēli: Malhirams, Pedaja, Šenazars, Jekamija, Hošama un Nedabija.</w:t>
      </w:r>
    </w:p>
    <w:p/>
    <w:p>
      <w:r xmlns:w="http://schemas.openxmlformats.org/wordprocessingml/2006/main">
        <w:t xml:space="preserve">1. Ģimenes nozīme: karaļa Dāvida dēlu mācības</w:t>
      </w:r>
    </w:p>
    <w:p/>
    <w:p>
      <w:r xmlns:w="http://schemas.openxmlformats.org/wordprocessingml/2006/main">
        <w:t xml:space="preserve">2. Jūsu senču godināšana: karaļa Dāvida mantojums</w:t>
      </w:r>
    </w:p>
    <w:p/>
    <w:p>
      <w:r xmlns:w="http://schemas.openxmlformats.org/wordprocessingml/2006/main">
        <w:t xml:space="preserve">1. 1. Laiku 3:18</w:t>
      </w:r>
    </w:p>
    <w:p/>
    <w:p>
      <w:r xmlns:w="http://schemas.openxmlformats.org/wordprocessingml/2006/main">
        <w:t xml:space="preserve">2. Psalms 127:3-5 "Redzi, bērni ir mantojums no Tā Kunga, dzemdes auglis - atlīdzība. Kā bultas kaujinieka rokā ir jaunības bērni. Svētīgs cilvēks, kas piepilda savu drebēšanu. ar tiem! Viņš nepaliks kaunā, kad vārtos runās ar saviem ienaidniekiem."</w:t>
      </w:r>
    </w:p>
    <w:p/>
    <w:p>
      <w:r xmlns:w="http://schemas.openxmlformats.org/wordprocessingml/2006/main">
        <w:t xml:space="preserve">1. Laiku 3:19 Pedajas dēli bija Zerubābels un Šimejs, un Zerubābela dēli; Mešulams, Hananja un Šelomita, viņu māsa:</w:t>
      </w:r>
    </w:p>
    <w:p/>
    <w:p>
      <w:r xmlns:w="http://schemas.openxmlformats.org/wordprocessingml/2006/main">
        <w:t xml:space="preserve">Pedajam bija trīs dēli: Zerubbabels, Šimejs un Mešulams. Mesulam bija divi brāļi Hanānija un Šelomits.</w:t>
      </w:r>
    </w:p>
    <w:p/>
    <w:p>
      <w:r xmlns:w="http://schemas.openxmlformats.org/wordprocessingml/2006/main">
        <w:t xml:space="preserve">1. Ģimenes saites: 1. hronikas 3:19 izpēte</w:t>
      </w:r>
    </w:p>
    <w:p/>
    <w:p>
      <w:r xmlns:w="http://schemas.openxmlformats.org/wordprocessingml/2006/main">
        <w:t xml:space="preserve">2. Dieva uzticība svētītās paaudzēs: 1. Laiku 3:19.</w:t>
      </w:r>
    </w:p>
    <w:p/>
    <w:p>
      <w:r xmlns:w="http://schemas.openxmlformats.org/wordprocessingml/2006/main">
        <w:t xml:space="preserve">1. Mozus 12:1-3 — Tā Kunga solījums svētīt Ābrahāmu un viņa pēcnācējus</w:t>
      </w:r>
    </w:p>
    <w:p/>
    <w:p>
      <w:r xmlns:w="http://schemas.openxmlformats.org/wordprocessingml/2006/main">
        <w:t xml:space="preserve">2. Psalms 103:17 — Tā Kunga uzticība paaudzēm, kas viņu bīstas.</w:t>
      </w:r>
    </w:p>
    <w:p/>
    <w:p>
      <w:r xmlns:w="http://schemas.openxmlformats.org/wordprocessingml/2006/main">
        <w:t xml:space="preserve">1. Laiku 3:20 Un Hašuba, Ohēls, Berehija, Hasadja, Jušabheseds, pieci.</w:t>
      </w:r>
    </w:p>
    <w:p/>
    <w:p>
      <w:r xmlns:w="http://schemas.openxmlformats.org/wordprocessingml/2006/main">
        <w:t xml:space="preserve">Šajā fragmentā ir minēti pieci ķēniņa Dāvida dēli: Hašuba, Ohēls, Berehija, Hasadija un Jušabheseds.</w:t>
      </w:r>
    </w:p>
    <w:p/>
    <w:p>
      <w:r xmlns:w="http://schemas.openxmlformats.org/wordprocessingml/2006/main">
        <w:t xml:space="preserve">1. Dieva uzticība ir redzama daudzos ķēniņa Dāvida pēcnācējos.</w:t>
      </w:r>
    </w:p>
    <w:p/>
    <w:p>
      <w:r xmlns:w="http://schemas.openxmlformats.org/wordprocessingml/2006/main">
        <w:t xml:space="preserve">2. Dieva uzticība ir redzama ķēniņa Dāvida dzīvē, viņa valdīšanas laikā un viņa atstātajā mantojumā.</w:t>
      </w:r>
    </w:p>
    <w:p/>
    <w:p>
      <w:r xmlns:w="http://schemas.openxmlformats.org/wordprocessingml/2006/main">
        <w:t xml:space="preserve">1. Psalms 89:1-37 — Dieva uzticība un derība ar ķēniņu Dāvidu.</w:t>
      </w:r>
    </w:p>
    <w:p/>
    <w:p>
      <w:r xmlns:w="http://schemas.openxmlformats.org/wordprocessingml/2006/main">
        <w:t xml:space="preserve">2. Apustuļu darbi 13:22 – Dievs caur Dāvidu apsolīja, ka Viņš uzmodinās Glābēju.</w:t>
      </w:r>
    </w:p>
    <w:p/>
    <w:p>
      <w:r xmlns:w="http://schemas.openxmlformats.org/wordprocessingml/2006/main">
        <w:t xml:space="preserve">1 Chronicles 3:21 Un Hananjas dēli; Pelatja un Jesaja: Refajas dēli, Arnana dēli, Obadijas dēli, Šehanjas dēli.</w:t>
      </w:r>
    </w:p>
    <w:p/>
    <w:p>
      <w:r xmlns:w="http://schemas.openxmlformats.org/wordprocessingml/2006/main">
        <w:t xml:space="preserve">Šajā fragmentā ir aprakstīti Hananjas dēli, tostarp Pelatja, Jesaja, Refaja, Arnans, Obadija un Šekanja.</w:t>
      </w:r>
    </w:p>
    <w:p/>
    <w:p>
      <w:r xmlns:w="http://schemas.openxmlformats.org/wordprocessingml/2006/main">
        <w:t xml:space="preserve">1. Dieva plāns ģimenei: kā Dievs darbojas mūsu ģimenēs un caur tām</w:t>
      </w:r>
    </w:p>
    <w:p/>
    <w:p>
      <w:r xmlns:w="http://schemas.openxmlformats.org/wordprocessingml/2006/main">
        <w:t xml:space="preserve">2. Dieva uzticība: kā Viņš tur savus solījumus paaudzēm</w:t>
      </w:r>
    </w:p>
    <w:p/>
    <w:p>
      <w:r xmlns:w="http://schemas.openxmlformats.org/wordprocessingml/2006/main">
        <w:t xml:space="preserve">1. Efeziešiem 3:14-15 - Šī iemesla dēļ es nometos ceļos Tēva priekšā, no kura katra dzimta debesīs un virs zemes ir cēlusies savu vārdu.</w:t>
      </w:r>
    </w:p>
    <w:p/>
    <w:p>
      <w:r xmlns:w="http://schemas.openxmlformats.org/wordprocessingml/2006/main">
        <w:t xml:space="preserve">2. Psalms 68:5-6 — Tēvs bāreņiem, atraitņu aizstāvis ir Dievs savā svētajā mājoklī. Dievs ieliek ģimenēs vientuļos, viņš dzied gūstekņus; bet dumpīgie dzīvo saules apdedzinātā zemē.</w:t>
      </w:r>
    </w:p>
    <w:p/>
    <w:p>
      <w:r xmlns:w="http://schemas.openxmlformats.org/wordprocessingml/2006/main">
        <w:t xml:space="preserve">1. Laiku 3:22 Un Šekanjas dēli; Šemaja: un Šemajas dēli; Hatuss, Igeāls, Barija, Nearija un Šafats, seši.</w:t>
      </w:r>
    </w:p>
    <w:p/>
    <w:p>
      <w:r xmlns:w="http://schemas.openxmlformats.org/wordprocessingml/2006/main">
        <w:t xml:space="preserve">Šehanijai bija seši dēli, vārdā Šemaja, Hatuss, Igeāls, Barija, Nearija un Šafats.</w:t>
      </w:r>
    </w:p>
    <w:p/>
    <w:p>
      <w:r xmlns:w="http://schemas.openxmlformats.org/wordprocessingml/2006/main">
        <w:t xml:space="preserve">1. Ģimenes svētības: vairāku paaudžu mājsaimniecības prieku izpēte</w:t>
      </w:r>
    </w:p>
    <w:p/>
    <w:p>
      <w:r xmlns:w="http://schemas.openxmlformats.org/wordprocessingml/2006/main">
        <w:t xml:space="preserve">2. Mantojuma vērtība: kā mūsu senči ietekmē mūsu dzīvi</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 Laiku 3:23 Un Nearijas dēli; Eljoenai, Hiskija un Azrikāms, trīs.</w:t>
      </w:r>
    </w:p>
    <w:p/>
    <w:p>
      <w:r xmlns:w="http://schemas.openxmlformats.org/wordprocessingml/2006/main">
        <w:t xml:space="preserve">Nearijam bija trīs dēli: Ējoenajs, Hiskija un Azrikams.</w:t>
      </w:r>
    </w:p>
    <w:p/>
    <w:p>
      <w:r xmlns:w="http://schemas.openxmlformats.org/wordprocessingml/2006/main">
        <w:t xml:space="preserve">1. Dieva uzticība, apgādājot mūs ar mūsu ģimeņu starpniecību.</w:t>
      </w:r>
    </w:p>
    <w:p/>
    <w:p>
      <w:r xmlns:w="http://schemas.openxmlformats.org/wordprocessingml/2006/main">
        <w:t xml:space="preserve">2. Cik svarīgi ir godināt mūsu vecākus un viņu mantojumu.</w:t>
      </w:r>
    </w:p>
    <w:p/>
    <w:p>
      <w:r xmlns:w="http://schemas.openxmlformats.org/wordprocessingml/2006/main">
        <w:t xml:space="preserve">1. Efeziešiem 6:1-3 - "Bērni, paklausiet saviem vecākiem Kungā, jo tas ir pareizi. Godiniet savu tēvu un māti, kas ir pirmais bauslis ar apsolījumu, lai jums klājas labi un lai jūs baudītu. ilgs mūžs uz zemes.</w:t>
      </w:r>
    </w:p>
    <w:p/>
    <w:p>
      <w:r xmlns:w="http://schemas.openxmlformats.org/wordprocessingml/2006/main">
        <w:t xml:space="preserve">2. Psalmi 127:3-5 — Bērni ir mantojums no Tā Kunga, pēcnācēji, kas ir viņa atlīdzība. Kā bultas karavīra rokās ir bērni, kas dzimuši jaunībā. Svētīgs cilvēks, kura drebuļi ir pilni ar tiem. Viņi netiks likti kaunā, kad viņi tiesā cīnīsies ar pretiniekiem.</w:t>
      </w:r>
    </w:p>
    <w:p/>
    <w:p>
      <w:r xmlns:w="http://schemas.openxmlformats.org/wordprocessingml/2006/main">
        <w:t xml:space="preserve">1. Laiku 3:24 Ējoenaja dēli bija Hodaja, Eljašibs, Pelaja, Akubs, Johanans, Dalaja un Anani, septiņi.</w:t>
      </w:r>
    </w:p>
    <w:p/>
    <w:p>
      <w:r xmlns:w="http://schemas.openxmlformats.org/wordprocessingml/2006/main">
        <w:t xml:space="preserve">Šajā fragmentā ir minēti septiņi Ējoenaja dēli, kas ir Hodaja, Eljašibs, Pelaja, Akubs, Johanans, Dalaja un Anani.</w:t>
      </w:r>
    </w:p>
    <w:p/>
    <w:p>
      <w:r xmlns:w="http://schemas.openxmlformats.org/wordprocessingml/2006/main">
        <w:t xml:space="preserve">1. Elioenaja uzticība: kā Dievs uzticīgi nodrošina mūs pat grūtos laikos.</w:t>
      </w:r>
    </w:p>
    <w:p/>
    <w:p>
      <w:r xmlns:w="http://schemas.openxmlformats.org/wordprocessingml/2006/main">
        <w:t xml:space="preserve">2. Paaudžu svētību spēks: kā mūsu uzticība Dievam var dot svētības nākamajām paaudzēm.</w:t>
      </w:r>
    </w:p>
    <w:p/>
    <w:p>
      <w:r xmlns:w="http://schemas.openxmlformats.org/wordprocessingml/2006/main">
        <w:t xml:space="preserve">1. Psalms 103:17 — Bet no mūžīgiem laikiem uz mūžīgiem laikiem Tā Kunga mīlestība ir pret tiem, kas Viņu bīstas, un Viņa taisnība pret viņu bērnu bērniem.</w:t>
      </w:r>
    </w:p>
    <w:p/>
    <w:p>
      <w:r xmlns:w="http://schemas.openxmlformats.org/wordprocessingml/2006/main">
        <w:t xml:space="preserve">2.Salamana Pamācības 13:22 – Labs cilvēks atstāj mantojumu savu bērnu bērniem, bet grēcinieka bagātība tiek uzkrāta taisnajiem.</w:t>
      </w:r>
    </w:p>
    <w:p/>
    <w:p>
      <w:r xmlns:w="http://schemas.openxmlformats.org/wordprocessingml/2006/main">
        <w:t xml:space="preserve">1. Laiku grāmatas 4. nodaļa sākas ar ģenealoģisku stāstījumu, kurā galvenā uzmanība pievērsta Jūdas pēctečiem, īpaši Jabeza dzimtai, un pēc tam izvēršas, pieminot citus klanus un personas no dažādām ciltīm.</w:t>
      </w:r>
    </w:p>
    <w:p/>
    <w:p>
      <w:r xmlns:w="http://schemas.openxmlformats.org/wordprocessingml/2006/main">
        <w:t xml:space="preserve">1. rindkopa: Nodaļa sākas, pieminot Jūdas Peresa dēlus Hezronu, Karmi, Hūru un Šobalu. Tas izceļ Šobala pēcnācējus un viņu ietekmi dažādās jomās, piemēram, rakstniecībā un keramikā (1. Laiku 4:1-23).</w:t>
      </w:r>
    </w:p>
    <w:p/>
    <w:p>
      <w:r xmlns:w="http://schemas.openxmlformats.org/wordprocessingml/2006/main">
        <w:t xml:space="preserve">2. rindkopa: Stāstījums iepazīstina ar Jabezu ar ievērojamu personību, kas pazīstama ar savu lūgšanu, un sniedz informāciju par viņa ciltsrakstu. Tajā ir minēts viņa godājamais lūgums tikt Dieva svētītam un tas, kā Dievs viņam piešķīra to, ko viņš lūdza (1. Laiku 4:9-10).</w:t>
      </w:r>
    </w:p>
    <w:p/>
    <w:p>
      <w:r xmlns:w="http://schemas.openxmlformats.org/wordprocessingml/2006/main">
        <w:t xml:space="preserve">3. rindkopa. Pēc tam uzmanība tiek pievērsta citiem Jūdas cilts klaniem. Tajā ir uzskaitītas vairākas ģimenes, kas cēlušās no Šēlas, cita Jūdas dēla, un sniegta informācija par viņu nodarbošanos un atrašanās vietu (1. Laiku 4:21-23).</w:t>
      </w:r>
    </w:p>
    <w:p/>
    <w:p>
      <w:r xmlns:w="http://schemas.openxmlformats.org/wordprocessingml/2006/main">
        <w:t xml:space="preserve">4. rindkopa: Stāstījums izvēršas ārpus Jūdas cilts, iekļaujot arī citas ciltis. Tajā ir minēti cilvēki no Simeona cilts, piemēram, Nemuels, kuri bija pazīstami ar savu varenību cīņā (1. Laiku 4:24).</w:t>
      </w:r>
    </w:p>
    <w:p/>
    <w:p>
      <w:r xmlns:w="http://schemas.openxmlformats.org/wordprocessingml/2006/main">
        <w:t xml:space="preserve">5. rindkopa: Nodaļa nobeigumā piemin dažādas ģimenes no dažādām ciltīm, tostarp Rūbenu, Gadu, Manase, kas apmetās noteiktos reģionos, piemēram, Gedorā vai Moābā. Tajā arī norādīts, ka šie pieraksti tika rakstīti Jūdas ķēniņa Hiskijas un Asīrijas ķēniņa Sanheriba valdīšanas laikā (1. Laiku 4:41-43).</w:t>
      </w:r>
    </w:p>
    <w:p/>
    <w:p>
      <w:r xmlns:w="http://schemas.openxmlformats.org/wordprocessingml/2006/main">
        <w:t xml:space="preserve">Rezumējot, 1. hronikas ceturtajā nodaļā ir attēloti ģenealoģiskie ieraksti no Jūdas pēcnācējiem. Izceļot Jabeza izcelsmi, pieminot citus klanus. Paplašinot, iekļaujot dažādas ciltis, atzīmējot reģionālās apmetnes. Rezumējot, šī nodaļa sniedz vēsturisku pamatu dažādu izraēliešu cilšu ģimeņu izpratnei, uzsverot tādas personas kā Jabezs, kas meklēja Dieva svētību.</w:t>
      </w:r>
    </w:p>
    <w:p/>
    <w:p>
      <w:r xmlns:w="http://schemas.openxmlformats.org/wordprocessingml/2006/main">
        <w:t xml:space="preserve">1 Chronicles 4:1 Jūdas dēli; Faress, Hezrons un Karmi, un Hūrs, un Šobals.</w:t>
      </w:r>
    </w:p>
    <w:p/>
    <w:p>
      <w:r xmlns:w="http://schemas.openxmlformats.org/wordprocessingml/2006/main">
        <w:t xml:space="preserve">Šajā fragmentā ir aprakstīti četri Jūdas dēli: Faress, Hecrons, Karmi, Hūrs un Šobals.</w:t>
      </w:r>
    </w:p>
    <w:p/>
    <w:p>
      <w:r xmlns:w="http://schemas.openxmlformats.org/wordprocessingml/2006/main">
        <w:t xml:space="preserve">1. Dieva uzticība ir redzama Jūdas ciltsrakstu saglabāšanā.</w:t>
      </w:r>
    </w:p>
    <w:p/>
    <w:p>
      <w:r xmlns:w="http://schemas.openxmlformats.org/wordprocessingml/2006/main">
        <w:t xml:space="preserve">2. Dievs godā tos, kas Viņu godā, saglabājot savu mantojumu.</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1. Mozus 17:7 - Un es nodibināšu savu derību starp mani un tevi, un taviem pēcnācējiem pēc tevis uz paaudzēm par mūžīgu derību, lai būtu Dievs tev un taviem pēcnācējiem pēc tevis.</w:t>
      </w:r>
    </w:p>
    <w:p/>
    <w:p>
      <w:r xmlns:w="http://schemas.openxmlformats.org/wordprocessingml/2006/main">
        <w:t xml:space="preserve">1. Chronicles 4:2 2 Reaja, Šobala dēls, dzemdināja Jahatu. un Jahats dzemdināja Ahumaju un Lahadu. Tās ir zoratiešu ģimenes.</w:t>
      </w:r>
    </w:p>
    <w:p/>
    <w:p>
      <w:r xmlns:w="http://schemas.openxmlformats.org/wordprocessingml/2006/main">
        <w:t xml:space="preserve">Reaja, Šobala dēls, bija Jahata tēvs, kas bija Ahumaja un Lahāda tēvs. Tie bija zoratiešu pēcteči.</w:t>
      </w:r>
    </w:p>
    <w:p/>
    <w:p>
      <w:r xmlns:w="http://schemas.openxmlformats.org/wordprocessingml/2006/main">
        <w:t xml:space="preserve">1. Paaudžu spēks: mūsu senču mantojuma izpēte.</w:t>
      </w:r>
    </w:p>
    <w:p/>
    <w:p>
      <w:r xmlns:w="http://schemas.openxmlformats.org/wordprocessingml/2006/main">
        <w:t xml:space="preserve">2. Uzticība ir ģimenes lieta: ģimenes uzticības nozīme.</w:t>
      </w:r>
    </w:p>
    <w:p/>
    <w:p>
      <w:r xmlns:w="http://schemas.openxmlformats.org/wordprocessingml/2006/main">
        <w:t xml:space="preserve">1.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Psalms 78:3-7 — ko mēs esam dzirdējuši un zinājuši, un mūsu tēvi mums ir stāstījuši. Mēs tos neslēpsim no viņu bērniem, nākamajai paaudzei sludinot Tā Kunga slavu un Viņa spēku un brīnišķīgos darbus, ko Viņš ir darījis. Jo viņš Jēkabā iecēla liecību un Israēlā iecēla likumu, ko viņš pavēlēja mūsu tēviem, lai tie darītu to zināmu saviem bērniem, lai nākamā paaudze tos zinātu, tie bērni, kas piedzims. kas celsies un sludina tos saviem bērniem: lai tie liktu savu cerību uz Dievu un neaizmirstu Dieva darbus, bet tur Viņa baušļus.</w:t>
      </w:r>
    </w:p>
    <w:p/>
    <w:p>
      <w:r xmlns:w="http://schemas.openxmlformats.org/wordprocessingml/2006/main">
        <w:t xml:space="preserve">1. Laiku 4:3 Un tie bija no Etama tēva; Jezreēls, Isma un Idbaša, un viņu māsas vārds bija Hazelelponi.</w:t>
      </w:r>
    </w:p>
    <w:p/>
    <w:p>
      <w:r xmlns:w="http://schemas.openxmlformats.org/wordprocessingml/2006/main">
        <w:t xml:space="preserve">Rakstā ir aprakstīti četri Etama tēva brāļi un māsas: Jezreēls, Išma, Idbašs un Hazelelponi.</w:t>
      </w:r>
    </w:p>
    <w:p/>
    <w:p>
      <w:r xmlns:w="http://schemas.openxmlformats.org/wordprocessingml/2006/main">
        <w:t xml:space="preserve">1. Dieva plāni mūsu ģimenēm ir lielāki, nekā mēs spējam iedomāties.</w:t>
      </w:r>
    </w:p>
    <w:p/>
    <w:p>
      <w:r xmlns:w="http://schemas.openxmlformats.org/wordprocessingml/2006/main">
        <w:t xml:space="preserve">2. Cik svarīgi ir godāt mūsu ģimenes mantojumu.</w:t>
      </w:r>
    </w:p>
    <w:p/>
    <w:p>
      <w:r xmlns:w="http://schemas.openxmlformats.org/wordprocessingml/2006/main">
        <w:t xml:space="preserve">1. Salamana Pamācības 17:6 — Bērnu bērni ir kronis veciem cilvēkiem, un vecāki ir savu bērnu lepnums.</w:t>
      </w:r>
    </w:p>
    <w:p/>
    <w:p>
      <w:r xmlns:w="http://schemas.openxmlformats.org/wordprocessingml/2006/main">
        <w:t xml:space="preserve">2. Mateja 22:39 - Un otrs ir līdzīgs tam: tev būs savu tuvāko mīlēt kā sevi pašu.</w:t>
      </w:r>
    </w:p>
    <w:p/>
    <w:p>
      <w:r xmlns:w="http://schemas.openxmlformats.org/wordprocessingml/2006/main">
        <w:t xml:space="preserve">1. Laiku 4:4 Un Penuēls, Gedora tēvs, un Ezers, Husas tēvs. Šie ir Hūra dēli, Efratas pirmdzimtais, Betlēmes tēvs.</w:t>
      </w:r>
    </w:p>
    <w:p/>
    <w:p>
      <w:r xmlns:w="http://schemas.openxmlformats.org/wordprocessingml/2006/main">
        <w:t xml:space="preserve">Efratas pirmdzimtā Hūra dēli bija Penuēls, Gedora tēvs, un Ezers, Hušas tēvs.</w:t>
      </w:r>
    </w:p>
    <w:p/>
    <w:p>
      <w:r xmlns:w="http://schemas.openxmlformats.org/wordprocessingml/2006/main">
        <w:t xml:space="preserve">1. Mantojuma nozīme: kā ģimenes attiecības var ietekmēt mūsu dzīvi.</w:t>
      </w:r>
    </w:p>
    <w:p/>
    <w:p>
      <w:r xmlns:w="http://schemas.openxmlformats.org/wordprocessingml/2006/main">
        <w:t xml:space="preserve">2. Ticības spēks: kā izskatās sekot Dievam grūtos apstākļos.</w:t>
      </w:r>
    </w:p>
    <w:p/>
    <w:p>
      <w:r xmlns:w="http://schemas.openxmlformats.org/wordprocessingml/2006/main">
        <w:t xml:space="preserve">1. Mateja 1:1-17 — Jēzus Kristus ciltsraksts.</w:t>
      </w:r>
    </w:p>
    <w:p/>
    <w:p>
      <w:r xmlns:w="http://schemas.openxmlformats.org/wordprocessingml/2006/main">
        <w:t xml:space="preserve">2. Efeziešiem 3:14-19 – Pāvila lūgšana, lai draudze iepazītu Kristus mīlestību.</w:t>
      </w:r>
    </w:p>
    <w:p/>
    <w:p>
      <w:r xmlns:w="http://schemas.openxmlformats.org/wordprocessingml/2006/main">
        <w:t xml:space="preserve">1. Laiku 4:5 Un Asuram, Tekoas tēvam, bija divas sievas: Hela un Naara.</w:t>
      </w:r>
    </w:p>
    <w:p/>
    <w:p>
      <w:r xmlns:w="http://schemas.openxmlformats.org/wordprocessingml/2006/main">
        <w:t xml:space="preserve">Ašuram, Tekoas tēvam, bija divas sievas — Hela un Nāra.</w:t>
      </w:r>
    </w:p>
    <w:p/>
    <w:p>
      <w:r xmlns:w="http://schemas.openxmlformats.org/wordprocessingml/2006/main">
        <w:t xml:space="preserve">Labākais</w:t>
      </w:r>
    </w:p>
    <w:p/>
    <w:p>
      <w:r xmlns:w="http://schemas.openxmlformats.org/wordprocessingml/2006/main">
        <w:t xml:space="preserve">1. Ģimenes nozīme un vīra un sievas lomas laulībā.</w:t>
      </w:r>
    </w:p>
    <w:p/>
    <w:p>
      <w:r xmlns:w="http://schemas.openxmlformats.org/wordprocessingml/2006/main">
        <w:t xml:space="preserve">2. Mūsu laulātā vecāku godināšanas vērtība.</w:t>
      </w:r>
    </w:p>
    <w:p/>
    <w:p>
      <w:r xmlns:w="http://schemas.openxmlformats.org/wordprocessingml/2006/main">
        <w:t xml:space="preserve">Labākais</w:t>
      </w:r>
    </w:p>
    <w:p/>
    <w:p>
      <w:r xmlns:w="http://schemas.openxmlformats.org/wordprocessingml/2006/main">
        <w:t xml:space="preserve">1. Efeziešiem 5:22-33 — norādījumi vīriem un sievām laulībā.</w:t>
      </w:r>
    </w:p>
    <w:p/>
    <w:p>
      <w:r xmlns:w="http://schemas.openxmlformats.org/wordprocessingml/2006/main">
        <w:t xml:space="preserve">2. 1. Mozus 2:24 – Laulības institūcija un mūsu laulātā ģimenes godināšanas nozīme.</w:t>
      </w:r>
    </w:p>
    <w:p/>
    <w:p>
      <w:r xmlns:w="http://schemas.openxmlformats.org/wordprocessingml/2006/main">
        <w:t xml:space="preserve">1. Laiku 4:6 Un Naara dzemdēja viņam Ahuzamu, Heferu, Temeni un Haahaštari. Tie bija Nāras dēli.</w:t>
      </w:r>
    </w:p>
    <w:p/>
    <w:p>
      <w:r xmlns:w="http://schemas.openxmlformats.org/wordprocessingml/2006/main">
        <w:t xml:space="preserve">Nārai bija četri dēli, vārdā Ahuzams, Hefers, Temeni un Haahaštari.</w:t>
      </w:r>
    </w:p>
    <w:p/>
    <w:p>
      <w:r xmlns:w="http://schemas.openxmlformats.org/wordprocessingml/2006/main">
        <w:t xml:space="preserve">1. Ģimenes svētības: Dieva dāvanas svinēšana mums</w:t>
      </w:r>
    </w:p>
    <w:p/>
    <w:p>
      <w:r xmlns:w="http://schemas.openxmlformats.org/wordprocessingml/2006/main">
        <w:t xml:space="preserve">2. Mūsu svētību skaitīšana: dzīves labo lietu novērtēšana</w:t>
      </w:r>
    </w:p>
    <w:p/>
    <w:p>
      <w:r xmlns:w="http://schemas.openxmlformats.org/wordprocessingml/2006/main">
        <w:t xml:space="preserve">1. Mozus 1:27-28 — Dievs redzēja visu, ko viņš bija radījis, un tas bija ļoti labi. Un tapa vakars, un tapa rīts sestā diena.</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 Chronicles 4:7 Un Helas dēli bija Zerets, Jezoārs un Etnans.</w:t>
      </w:r>
    </w:p>
    <w:p/>
    <w:p>
      <w:r xmlns:w="http://schemas.openxmlformats.org/wordprocessingml/2006/main">
        <w:t xml:space="preserve">Helas dēli bija Zerets, Jezoārs un Etnans.</w:t>
      </w:r>
    </w:p>
    <w:p/>
    <w:p>
      <w:r xmlns:w="http://schemas.openxmlformats.org/wordprocessingml/2006/main">
        <w:t xml:space="preserve">1. Ģimenes un tās mantojuma nozīme Dieva plānā.</w:t>
      </w:r>
    </w:p>
    <w:p/>
    <w:p>
      <w:r xmlns:w="http://schemas.openxmlformats.org/wordprocessingml/2006/main">
        <w:t xml:space="preserve">2. Ticības saglabāšana, nododot to nākamajai paaudzei.</w:t>
      </w:r>
    </w:p>
    <w:p/>
    <w:p>
      <w:r xmlns:w="http://schemas.openxmlformats.org/wordprocessingml/2006/main">
        <w:t xml:space="preserve">1. Psalms 78:2-7 Es atvēršu savu muti līdzībā; Es izrunāšu senus tumšus teicienus.</w:t>
      </w:r>
    </w:p>
    <w:p/>
    <w:p>
      <w:r xmlns:w="http://schemas.openxmlformats.org/wordprocessingml/2006/main">
        <w:t xml:space="preserve">2. Salamana pamācības 13:22 Labs cilvēks atstāj mantojumu savu bērnu bērniem.</w:t>
      </w:r>
    </w:p>
    <w:p/>
    <w:p>
      <w:r xmlns:w="http://schemas.openxmlformats.org/wordprocessingml/2006/main">
        <w:t xml:space="preserve">1 Chronicles 4:8 8 Un Koss dzemdināja Anubu, Zobebu un Aharhela, Haruma dēla, ciltis.</w:t>
      </w:r>
    </w:p>
    <w:p/>
    <w:p>
      <w:r xmlns:w="http://schemas.openxmlformats.org/wordprocessingml/2006/main">
        <w:t xml:space="preserve">Kosam bija trīs dēli: Anubs, Zobeba un Aharhela ģimenes, kas bija Haruma dēls.</w:t>
      </w:r>
    </w:p>
    <w:p/>
    <w:p>
      <w:r xmlns:w="http://schemas.openxmlformats.org/wordprocessingml/2006/main">
        <w:t xml:space="preserve">1. Ģimenes nozīme un tas, kā Dievs mūs padara par daļu no vienas</w:t>
      </w:r>
    </w:p>
    <w:p/>
    <w:p>
      <w:r xmlns:w="http://schemas.openxmlformats.org/wordprocessingml/2006/main">
        <w:t xml:space="preserve">2. Dieva nodrošinājums grūtos laikos</w:t>
      </w:r>
    </w:p>
    <w:p/>
    <w:p>
      <w:r xmlns:w="http://schemas.openxmlformats.org/wordprocessingml/2006/main">
        <w:t xml:space="preserve">1. Efeziešiem 3:14-15 - Šī iemesla dēļ es nometos ceļos Tēva priekšā, no kura visa viņa dzimta debesīs un virs zemes ir ieguvusi savu vārdu.</w:t>
      </w:r>
    </w:p>
    <w:p/>
    <w:p>
      <w:r xmlns:w="http://schemas.openxmlformats.org/wordprocessingml/2006/main">
        <w:t xml:space="preserve">2. Psalms 68:6 - Dievs ieliek vientuļos ģimenēs, viņš dziedot izved cietumniekus; bet dumpīgie dzīvo saules apdedzinātā zemē.</w:t>
      </w:r>
    </w:p>
    <w:p/>
    <w:p>
      <w:r xmlns:w="http://schemas.openxmlformats.org/wordprocessingml/2006/main">
        <w:t xml:space="preserve">1 Chronicles 4:9 9 Un Jabess bija cienīgāks par saviem brāļiem, un viņa māte nosauca viņu vārdā Jabezs, sacīdama: Tāpēc, ka es viņu dzemdēju ar bēdām.</w:t>
      </w:r>
    </w:p>
    <w:p/>
    <w:p>
      <w:r xmlns:w="http://schemas.openxmlformats.org/wordprocessingml/2006/main">
        <w:t xml:space="preserve">Jabezs bija cienīgāks par saviem brāļiem, un viņa māte deva viņam viņa vārdu, lai atgādinātu par bēdām, ko viņš viņai sagādāja.</w:t>
      </w:r>
    </w:p>
    <w:p/>
    <w:p>
      <w:r xmlns:w="http://schemas.openxmlformats.org/wordprocessingml/2006/main">
        <w:t xml:space="preserve">1. Jabeza gods: pazemības mācība</w:t>
      </w:r>
    </w:p>
    <w:p/>
    <w:p>
      <w:r xmlns:w="http://schemas.openxmlformats.org/wordprocessingml/2006/main">
        <w:t xml:space="preserve">2. Jabez: Uzticīga rakstura modelis</w:t>
      </w:r>
    </w:p>
    <w:p/>
    <w:p>
      <w:r xmlns:w="http://schemas.openxmlformats.org/wordprocessingml/2006/main">
        <w:t xml:space="preserve">1. 1. Korintiešiem 1:26-29 - Jo jūs redzat savu aicinājumu, brāļi, ka nav daudz gudru pēc miesas, nav daudz varenu, nav daudz cildenu.</w:t>
      </w:r>
    </w:p>
    <w:p/>
    <w:p>
      <w:r xmlns:w="http://schemas.openxmlformats.org/wordprocessingml/2006/main">
        <w:t xml:space="preserve">2. Salamana Pamācības 22:1 — Labs vārds ir labāk izvēlēts nekā liela bagātība un mīlestības labvēlība, nevis sudrabs un zelts.</w:t>
      </w:r>
    </w:p>
    <w:p/>
    <w:p>
      <w:r xmlns:w="http://schemas.openxmlformats.org/wordprocessingml/2006/main">
        <w:t xml:space="preserve">1. Laiku 4:10 Un Jabezs piesauca Israēla Dievu, sacīdams: Ak, lai tu mani patiesi svētītu un paplašinātu manu robežu, lai tava roka būtu ar mani un lai tu mani pasargātu no ļauna, lai tas varētu neapbēdini mani! Un Dievs viņam deva to, ko viņš lūdza.</w:t>
      </w:r>
    </w:p>
    <w:p/>
    <w:p>
      <w:r xmlns:w="http://schemas.openxmlformats.org/wordprocessingml/2006/main">
        <w:t xml:space="preserve">Jabezs lūdza Dieva svētību un lai viņa roka būtu ar viņu un lai viņš tiktu pasargāts no ļaunuma, un Dievs izpildīja viņa lūgumu.</w:t>
      </w:r>
    </w:p>
    <w:p/>
    <w:p>
      <w:r xmlns:w="http://schemas.openxmlformats.org/wordprocessingml/2006/main">
        <w:t xml:space="preserve">1. Lūgšanas spēks: Jabezs un atbildēto lūgšanu spēks</w:t>
      </w:r>
    </w:p>
    <w:p/>
    <w:p>
      <w:r xmlns:w="http://schemas.openxmlformats.org/wordprocessingml/2006/main">
        <w:t xml:space="preserve">2. Dieva uzticība: Dieva uzticamā atbilde uz Jabeza lūgumu</w:t>
      </w:r>
    </w:p>
    <w:p/>
    <w:p>
      <w:r xmlns:w="http://schemas.openxmlformats.org/wordprocessingml/2006/main">
        <w:t xml:space="preserve">1. Jēkaba 5:16 — "Taisnīga cilvēka lūgšanai ir liels spēks, jo tā darbojas."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Laiku 4:11 Un Čelubs, Šuas brālis, dzemdināja Mehiru, kas bija Eštonas tēvs.</w:t>
      </w:r>
    </w:p>
    <w:p/>
    <w:p>
      <w:r xmlns:w="http://schemas.openxmlformats.org/wordprocessingml/2006/main">
        <w:t xml:space="preserve">Šuas brālim Čelubam bija dēls, vārdā Mehirs, kas bija Eštonas tēvs.</w:t>
      </w:r>
    </w:p>
    <w:p/>
    <w:p>
      <w:r xmlns:w="http://schemas.openxmlformats.org/wordprocessingml/2006/main">
        <w:t xml:space="preserve">1: Bībelē mēs varam redzēt paaudžu svētību spēku.</w:t>
      </w:r>
    </w:p>
    <w:p/>
    <w:p>
      <w:r xmlns:w="http://schemas.openxmlformats.org/wordprocessingml/2006/main">
        <w:t xml:space="preserve">2: Dievs var darboties pārsteidzošos veidos caur mūsu ģimenes ciltsrakstiem.</w:t>
      </w:r>
    </w:p>
    <w:p/>
    <w:p>
      <w:r xmlns:w="http://schemas.openxmlformats.org/wordprocessingml/2006/main">
        <w:t xml:space="preserve">1: 1. Mozus 17:7 8 - Un es nodibināšu savu derību starp mani un tevi un tavu pēcnācēju pēc tevis viņu paaudzēs par mūžīgu derību, lai būšu tev par Dievu un taviem pēcnācējiem pēc tevis.</w:t>
      </w:r>
    </w:p>
    <w:p/>
    <w:p>
      <w:r xmlns:w="http://schemas.openxmlformats.org/wordprocessingml/2006/main">
        <w:t xml:space="preserve">2: Mateja 1:1 17 - Jēzus Kristus, Dāvida dēla, Ābrahāma dēla, paaudzes grāmata.</w:t>
      </w:r>
    </w:p>
    <w:p/>
    <w:p>
      <w:r xmlns:w="http://schemas.openxmlformats.org/wordprocessingml/2006/main">
        <w:t xml:space="preserve">1. Laiku 4:12 Eštona dzemdināja Betrafu, Paseahu un Tehinnu, Irnahaša tēvu. Tie ir Rehas vīri.</w:t>
      </w:r>
    </w:p>
    <w:p/>
    <w:p>
      <w:r xmlns:w="http://schemas.openxmlformats.org/wordprocessingml/2006/main">
        <w:t xml:space="preserve">Šis fragments no 1. Laiku 4:12 stāsta par Rehahas dzimtas ciltsrakstu.</w:t>
      </w:r>
    </w:p>
    <w:p/>
    <w:p>
      <w:r xmlns:w="http://schemas.openxmlformats.org/wordprocessingml/2006/main">
        <w:t xml:space="preserve">1. "Dieva plāns ģimenēm: 1. Laiku 4:12 izpēte"</w:t>
      </w:r>
    </w:p>
    <w:p/>
    <w:p>
      <w:r xmlns:w="http://schemas.openxmlformats.org/wordprocessingml/2006/main">
        <w:t xml:space="preserve">2. "Dieva uzticība mūsu dzīvē: 1. Laiku 4:12 analīze"</w:t>
      </w:r>
    </w:p>
    <w:p/>
    <w:p>
      <w:r xmlns:w="http://schemas.openxmlformats.org/wordprocessingml/2006/main">
        <w:t xml:space="preserve">1. Mozus 17:1-9 — Dieva derība ar Ābrahāmu un viņa pēcnācējiem</w:t>
      </w:r>
    </w:p>
    <w:p/>
    <w:p>
      <w:r xmlns:w="http://schemas.openxmlformats.org/wordprocessingml/2006/main">
        <w:t xml:space="preserve">2. Mateja 19:3-9 – Jēzus mācība par laulību un šķiršanos</w:t>
      </w:r>
    </w:p>
    <w:p/>
    <w:p>
      <w:r xmlns:w="http://schemas.openxmlformats.org/wordprocessingml/2006/main">
        <w:t xml:space="preserve">1. Laiku 4:13 Un Kenasa dēli; Otniēls un Seraja, un Otniēla dēli; Hathat.</w:t>
      </w:r>
    </w:p>
    <w:p/>
    <w:p>
      <w:r xmlns:w="http://schemas.openxmlformats.org/wordprocessingml/2006/main">
        <w:t xml:space="preserve">Šajā fragmentā ir minēti Kenasa dēli, tostarp Otniēls un Seraja, un Otniela dēli, kas ir Hatata.</w:t>
      </w:r>
    </w:p>
    <w:p/>
    <w:p>
      <w:r xmlns:w="http://schemas.openxmlformats.org/wordprocessingml/2006/main">
        <w:t xml:space="preserve">1. Savas ģimenes vēstures pārzināšanas nozīme</w:t>
      </w:r>
    </w:p>
    <w:p/>
    <w:p>
      <w:r xmlns:w="http://schemas.openxmlformats.org/wordprocessingml/2006/main">
        <w:t xml:space="preserve">2. Tā Kunga uzticīgās ciltsraksta atpazīšana</w:t>
      </w:r>
    </w:p>
    <w:p/>
    <w:p>
      <w:r xmlns:w="http://schemas.openxmlformats.org/wordprocessingml/2006/main">
        <w:t xml:space="preserve">1. Mateja 1:1-17 — Jēzus Kristus ciltsraksts</w:t>
      </w:r>
    </w:p>
    <w:p/>
    <w:p>
      <w:r xmlns:w="http://schemas.openxmlformats.org/wordprocessingml/2006/main">
        <w:t xml:space="preserve">2. Psalms 112:1-2 — Svētīgs cilvēks, kas bīstas To Kungu un ļoti priecājas par Viņa baušļiem.</w:t>
      </w:r>
    </w:p>
    <w:p/>
    <w:p>
      <w:r xmlns:w="http://schemas.openxmlformats.org/wordprocessingml/2006/main">
        <w:t xml:space="preserve">1. Chronicles 4:14 14 Un Meonotajs dzemdināja Ofru, un Seraja dzemdināja Joābu, Harasimas ielejas tēvu. jo tie bija amatnieki.</w:t>
      </w:r>
    </w:p>
    <w:p/>
    <w:p>
      <w:r xmlns:w="http://schemas.openxmlformats.org/wordprocessingml/2006/main">
        <w:t xml:space="preserve">Meonotajs un Seraja bija Joāba priekšteči, kurš bija Charasimas ielejas tēvs. Ielejas iedzīvotāji bija pazīstami ar savu meistarību.</w:t>
      </w:r>
    </w:p>
    <w:p/>
    <w:p>
      <w:r xmlns:w="http://schemas.openxmlformats.org/wordprocessingml/2006/main">
        <w:t xml:space="preserve">1. Dievs mūs aicina izmantot savus talantus, lai kalpotu citiem.</w:t>
      </w:r>
    </w:p>
    <w:p/>
    <w:p>
      <w:r xmlns:w="http://schemas.openxmlformats.org/wordprocessingml/2006/main">
        <w:t xml:space="preserve">2. No pazemīga sākuma Dievs var paveikt lielas lietas.</w:t>
      </w:r>
    </w:p>
    <w:p/>
    <w:p>
      <w:r xmlns:w="http://schemas.openxmlformats.org/wordprocessingml/2006/main">
        <w:t xml:space="preserve">1. Mateja 25:14-30 — Līdzība par talantiem</w:t>
      </w:r>
    </w:p>
    <w:p/>
    <w:p>
      <w:r xmlns:w="http://schemas.openxmlformats.org/wordprocessingml/2006/main">
        <w:t xml:space="preserve">2. 1. Korintiešiem 1:26-29 – Dievs izvēlas pasaules neprātīgās un vājās lietas, lai apkaunotu gudros.</w:t>
      </w:r>
    </w:p>
    <w:p/>
    <w:p>
      <w:r xmlns:w="http://schemas.openxmlformats.org/wordprocessingml/2006/main">
        <w:t xml:space="preserve">1 Chronicles 4:15 15 Un Kāleba, Jefunes dēla, dēli; Iru, Ēla un Naāms, un Ēlas dēli, Kenass.</w:t>
      </w:r>
    </w:p>
    <w:p/>
    <w:p>
      <w:r xmlns:w="http://schemas.openxmlformats.org/wordprocessingml/2006/main">
        <w:t xml:space="preserve">Kālebam bija trīs dēli, vārdā Iru, Ēla un Naams. Elas dēli bija Kenazs.</w:t>
      </w:r>
    </w:p>
    <w:p/>
    <w:p>
      <w:r xmlns:w="http://schemas.openxmlformats.org/wordprocessingml/2006/main">
        <w:t xml:space="preserve">1. Ģimenes vienotības un mantojuma nozīme.</w:t>
      </w:r>
    </w:p>
    <w:p/>
    <w:p>
      <w:r xmlns:w="http://schemas.openxmlformats.org/wordprocessingml/2006/main">
        <w:t xml:space="preserve">2. Uzticība un apņēmība īstenot Dieva plānu mūsu dzīvē.</w:t>
      </w:r>
    </w:p>
    <w:p/>
    <w:p>
      <w:r xmlns:w="http://schemas.openxmlformats.org/wordprocessingml/2006/main">
        <w:t xml:space="preserve">1. Efeziešiem 6:1-4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 Laiku 4:16 Un Jehaleleēla dēli; Zifs, Zifa, Tirija un Asarēls.</w:t>
      </w:r>
    </w:p>
    <w:p/>
    <w:p>
      <w:r xmlns:w="http://schemas.openxmlformats.org/wordprocessingml/2006/main">
        <w:t xml:space="preserve">Jehaleleēlam bija četri dēli: Zifs, Zifa, Tirija un Asarēls.</w:t>
      </w:r>
    </w:p>
    <w:p/>
    <w:p>
      <w:r xmlns:w="http://schemas.openxmlformats.org/wordprocessingml/2006/main">
        <w:t xml:space="preserve">1. Dieva uzticība un nodrošinājums grūtos brīžos.</w:t>
      </w:r>
    </w:p>
    <w:p/>
    <w:p>
      <w:r xmlns:w="http://schemas.openxmlformats.org/wordprocessingml/2006/main">
        <w:t xml:space="preserve">2. Ģimenes sakaru veidošana, lai godinātu Dievu.</w:t>
      </w:r>
    </w:p>
    <w:p/>
    <w:p>
      <w:r xmlns:w="http://schemas.openxmlformats.org/wordprocessingml/2006/main">
        <w:t xml:space="preserve">1. Psalms 23:1 "Tas Kungs ir mans gans, man netrūks."</w:t>
      </w:r>
    </w:p>
    <w:p/>
    <w:p>
      <w:r xmlns:w="http://schemas.openxmlformats.org/wordprocessingml/2006/main">
        <w:t xml:space="preserve">2. Romiešiem 12:10 "Esiet uzticīgi viens otram brālīgā mīlestībā, dodiet viens otram godu."</w:t>
      </w:r>
    </w:p>
    <w:p/>
    <w:p>
      <w:r xmlns:w="http://schemas.openxmlformats.org/wordprocessingml/2006/main">
        <w:t xml:space="preserve">1 Chronicles 4:17 17 Un Ezras dēli bija Jeters, Mereds, Efers un Jalons; un viņa dzemdēja Mirjamu, Šamaju un Išbu, Eštemoas tēvu.</w:t>
      </w:r>
    </w:p>
    <w:p/>
    <w:p>
      <w:r xmlns:w="http://schemas.openxmlformats.org/wordprocessingml/2006/main">
        <w:t xml:space="preserve">Ezras dēli bija Jeters, Mereds, Efers un Jalons, kas dzemdēja Mirjamu, Šamaju un Išbu, Estemoas tēvu.</w:t>
      </w:r>
    </w:p>
    <w:p/>
    <w:p>
      <w:r xmlns:w="http://schemas.openxmlformats.org/wordprocessingml/2006/main">
        <w:t xml:space="preserve">1. Ģimenes un mantojuma nozīme Bībelē.</w:t>
      </w:r>
    </w:p>
    <w:p/>
    <w:p>
      <w:r xmlns:w="http://schemas.openxmlformats.org/wordprocessingml/2006/main">
        <w:t xml:space="preserve">2. Dieva spēks darboties caur indivīdiem un ģimenēm.</w:t>
      </w:r>
    </w:p>
    <w:p/>
    <w:p>
      <w:r xmlns:w="http://schemas.openxmlformats.org/wordprocessingml/2006/main">
        <w:t xml:space="preserve">1. 1. Mozus 17:5-6 - Un Dievs sacīja Ābrahāmam: Tāpēc tu un tavi pēcnācēji pēc tevis ievēro manu derību.</w:t>
      </w:r>
    </w:p>
    <w:p/>
    <w:p>
      <w:r xmlns:w="http://schemas.openxmlformats.org/wordprocessingml/2006/main">
        <w:t xml:space="preserve">2. Psalms 127:3-5 — Lūk, bērni ir Tā Kunga mantojums, un dzemdes auglis ir viņa alga. Kā bultas varenam rokā; tādi ir arī jauniešu bērni. Laimīgs ir vīrs, kam drebuļi ar tiem pilni: tie nekaunēsies, bet runās ar ienaidniekiem vārtos.</w:t>
      </w:r>
    </w:p>
    <w:p/>
    <w:p>
      <w:r xmlns:w="http://schemas.openxmlformats.org/wordprocessingml/2006/main">
        <w:t xml:space="preserve">1. Laiku 4:18 Un viņa sieva Jehudija dzemdēja Jeredu, Gedora tēvu, un Hēberu, Soho tēvu, un Jekutiēlu, Zanoas tēvu. Un šie ir Bitijas, faraona meitas, dēli, ko Mereds paņēma.</w:t>
      </w:r>
    </w:p>
    <w:p/>
    <w:p>
      <w:r xmlns:w="http://schemas.openxmlformats.org/wordprocessingml/2006/main">
        <w:t xml:space="preserve">Mereds apprecējās ar Bitiju, faraona meitu, un viņiem bija četri dēli, kas bija Gedora, Hēbera, Jekutiēla un Zanoas tēvi.</w:t>
      </w:r>
    </w:p>
    <w:p/>
    <w:p>
      <w:r xmlns:w="http://schemas.openxmlformats.org/wordprocessingml/2006/main">
        <w:t xml:space="preserve">1. Taisnīgas laulības svētība — 1. Laiku 4:18</w:t>
      </w:r>
    </w:p>
    <w:p/>
    <w:p>
      <w:r xmlns:w="http://schemas.openxmlformats.org/wordprocessingml/2006/main">
        <w:t xml:space="preserve">2. Dieva uzticība, lai pildītu savus solījumus — 1. Laiku 4:18</w:t>
      </w:r>
    </w:p>
    <w:p/>
    <w:p>
      <w:r xmlns:w="http://schemas.openxmlformats.org/wordprocessingml/2006/main">
        <w:t xml:space="preserve">1. 1. Mozus 41:45 — faraons nosauca Jāzepa sievu Asenātu par Onas priestera Potiferas meitu.</w:t>
      </w:r>
    </w:p>
    <w:p/>
    <w:p>
      <w:r xmlns:w="http://schemas.openxmlformats.org/wordprocessingml/2006/main">
        <w:t xml:space="preserve">2. 2. Mozus 2:1-10 – stāsts par Mozus dzimšanu un viņa mātes uzticību.</w:t>
      </w:r>
    </w:p>
    <w:p/>
    <w:p>
      <w:r xmlns:w="http://schemas.openxmlformats.org/wordprocessingml/2006/main">
        <w:t xml:space="preserve">1. Laiku 4:19 Un viņa sievas Hodijas dēli, Nahamas māsa, garmieša Keilas tēva, un maahatieša Estemoa.</w:t>
      </w:r>
    </w:p>
    <w:p/>
    <w:p>
      <w:r xmlns:w="http://schemas.openxmlformats.org/wordprocessingml/2006/main">
        <w:t xml:space="preserve">Šajā fragmentā ir aprakstīta Hodijas, vīrieša, vārdā Nahams, sievas dzimta. Tajā pieminēti viņas dēli, garmietis Keila un maahatietis Eštemoa.</w:t>
      </w:r>
    </w:p>
    <w:p/>
    <w:p>
      <w:r xmlns:w="http://schemas.openxmlformats.org/wordprocessingml/2006/main">
        <w:t xml:space="preserve">1. Izcelsmes spēks: kā mūsu senči veido mūsu dzīvi</w:t>
      </w:r>
    </w:p>
    <w:p/>
    <w:p>
      <w:r xmlns:w="http://schemas.openxmlformats.org/wordprocessingml/2006/main">
        <w:t xml:space="preserve">2. Ģimenes nozīme: mūsu mantojuma izpratne</w:t>
      </w:r>
    </w:p>
    <w:p/>
    <w:p>
      <w:r xmlns:w="http://schemas.openxmlformats.org/wordprocessingml/2006/main">
        <w:t xml:space="preserve">1. Romiešiem 8:28-29 - Un mēs zinām, ka Dievs visās lietās darbojas to labā, kas viņu mīl un ir aicināti pēc viņa nodoma. Jo tos Dievs jau iepriekš bija paredzējis līdzināties sava Dēla tēlam, lai Viņš būtu pirmdzimtais starp daudziem brāļiem un māsām.</w:t>
      </w:r>
    </w:p>
    <w:p/>
    <w:p>
      <w:r xmlns:w="http://schemas.openxmlformats.org/wordprocessingml/2006/main">
        <w:t xml:space="preserve">2. Mateja 7:17-20 – Tāpat katrs labs koks nes labus augļus, bet slikts koks nes sliktus augļus. Labs koks nevar nest sliktus augļus, un slikts koks nevar nest labus augļus. Katrs koks, kas nenes labus augļus, tiek nocirsts un iemests ugunī. Tādējādi jūs tos atpazīsit pēc viņu augļiem.</w:t>
      </w:r>
    </w:p>
    <w:p/>
    <w:p>
      <w:r xmlns:w="http://schemas.openxmlformats.org/wordprocessingml/2006/main">
        <w:t xml:space="preserve">1. Laiku 4:20 Un Šimona dēli bija Amnons, Rinna, Benhanans un Tilons. Un Išija dēli bija Zohets un Benzohets.</w:t>
      </w:r>
    </w:p>
    <w:p/>
    <w:p>
      <w:r xmlns:w="http://schemas.openxmlformats.org/wordprocessingml/2006/main">
        <w:t xml:space="preserve">Šimonam un Iši bija attiecīgi četri un divi dēli, vārdā Amnons, Rinna, Benhanans, Tilons, Zohets un Benzohets.</w:t>
      </w:r>
    </w:p>
    <w:p/>
    <w:p>
      <w:r xmlns:w="http://schemas.openxmlformats.org/wordprocessingml/2006/main">
        <w:t xml:space="preserve">1. Ģimenes spēks: vārdu un mantojuma nodošanas nozīme</w:t>
      </w:r>
    </w:p>
    <w:p/>
    <w:p>
      <w:r xmlns:w="http://schemas.openxmlformats.org/wordprocessingml/2006/main">
        <w:t xml:space="preserve">2. Dieva apsolījums: mūsu senču svētīšana un godināšana</w:t>
      </w:r>
    </w:p>
    <w:p/>
    <w:p>
      <w:r xmlns:w="http://schemas.openxmlformats.org/wordprocessingml/2006/main">
        <w:t xml:space="preserve">1. Romiešiem 11:29 – Jo dāvanas un Dieva aicinājums ir neatsaucami.</w:t>
      </w:r>
    </w:p>
    <w:p/>
    <w:p>
      <w:r xmlns:w="http://schemas.openxmlformats.org/wordprocessingml/2006/main">
        <w:t xml:space="preserve">2. Psalms 127:3 - Lūk, bērni ir mantojums no Tā Kunga, dzemdes auglis ir atlīdzība.</w:t>
      </w:r>
    </w:p>
    <w:p/>
    <w:p>
      <w:r xmlns:w="http://schemas.openxmlformats.org/wordprocessingml/2006/main">
        <w:t xml:space="preserve">1. Laiku 4:21 Šēlas, Jūdas dēla, dēli bija Ērs, Lekas tēvs, un Lāda, Marešas tēvs, un to namu dzimtas, kas kalēja smalko linu, no Ašbejas nama.</w:t>
      </w:r>
    </w:p>
    <w:p/>
    <w:p>
      <w:r xmlns:w="http://schemas.openxmlformats.org/wordprocessingml/2006/main">
        <w:t xml:space="preserve">Šēlas, Jūdas dēla, dēli bija Ērs, Lekas tēvs, un Lāda, Marešas tēvs, kas bija veļas gatavotāju nama dzimtas.</w:t>
      </w:r>
    </w:p>
    <w:p/>
    <w:p>
      <w:r xmlns:w="http://schemas.openxmlformats.org/wordprocessingml/2006/main">
        <w:t xml:space="preserve">1: Mums ir jāņem vērā talanti un dāvanas, ko Dievs mums ir devis, un jāizmanto tie, lai svētītu un kalpotu citiem.</w:t>
      </w:r>
    </w:p>
    <w:p/>
    <w:p>
      <w:r xmlns:w="http://schemas.openxmlformats.org/wordprocessingml/2006/main">
        <w:t xml:space="preserve">2: Mums jābūt pateicīgiem par kvalificētajiem darbiniekiem mūsu dzīvē un jāstrādā kopā, lai palīdzētu vienam otra talantiem uzplaukt.</w:t>
      </w:r>
    </w:p>
    <w:p/>
    <w:p>
      <w:r xmlns:w="http://schemas.openxmlformats.org/wordprocessingml/2006/main">
        <w:t xml:space="preserve">1: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2: 1. Korintiešiem 12:4-7 - Tagad ir dažādas dāvanas, bet tas pats Gars; un ir dažādas kalpošanas, bet tas pats Kungs; un ir dažādas darbības, bet tas ir viens un tas pats Dievs, kas tās visas dod ikvienā. Katram tiek dota Gara izpausme kopējam labumam.</w:t>
      </w:r>
    </w:p>
    <w:p/>
    <w:p>
      <w:r xmlns:w="http://schemas.openxmlformats.org/wordprocessingml/2006/main">
        <w:t xml:space="preserve">1. Laiku 4:22 Jokims, Hozebas vīri, Joass un Sārafa, kas valdīja Moābā, un Jašubilēma. Un tās ir senas lietas.</w:t>
      </w:r>
    </w:p>
    <w:p/>
    <w:p>
      <w:r xmlns:w="http://schemas.openxmlformats.org/wordprocessingml/2006/main">
        <w:t xml:space="preserve">Šajā fragmentā ir minēti četri vīri no Moāba apgabala, kuriem bija sava veida kundzība šajā apgabalā.</w:t>
      </w:r>
    </w:p>
    <w:p/>
    <w:p>
      <w:r xmlns:w="http://schemas.openxmlformats.org/wordprocessingml/2006/main">
        <w:t xml:space="preserve">1. Seno lietu spēks. Stāsts par Jokimu, Chozebu, Joasu un Sārafu var atgādināt mums par pagātnes nozīmi un to, kā mūsu šodienas rīcībai var būt tālejoša ietekme uz nākamajām paaudzēm.</w:t>
      </w:r>
    </w:p>
    <w:p/>
    <w:p>
      <w:r xmlns:w="http://schemas.openxmlformats.org/wordprocessingml/2006/main">
        <w:t xml:space="preserve">2. Varas svētība: Moāba vīriem tika dota vara savā reģionā, un mēs varam mācīties no viņu piemēra, kā izmantot savu varu mūsu kopienas labā.</w:t>
      </w:r>
    </w:p>
    <w:p/>
    <w:p>
      <w:r xmlns:w="http://schemas.openxmlformats.org/wordprocessingml/2006/main">
        <w:t xml:space="preserve">1. Salamana Pamācības 20:28 — Mīlestība un uzticība sargā ķēniņu; caur mīlestību viņa tronis ir nostiprināts.</w:t>
      </w:r>
    </w:p>
    <w:p/>
    <w:p>
      <w:r xmlns:w="http://schemas.openxmlformats.org/wordprocessingml/2006/main">
        <w:t xml:space="preserve">2. 1. Pētera 5:1-5 — Es aicinu vecākos jūsu vidū kā draudzes vecākais un Kristus ciešanu liecinieks, kas arī piedalīsies godībā, lai tiktu atklāts: Esiet gani Dieva ganāmpulkam, kas atrodas zem jūsu rūpēties, uzmanot tos nevis tāpēc, ka tas ir jādara, bet gan tāpēc, ka esat gatavs, kā Dievs vēlas, lai jūs būtu; netiecas pēc negodīgiem ieguvumiem, bet vēlas kalpot; nevis valdot pār tiem, kas jums uzticēti, bet būt par paraugu ganāmpulkam. Un, kad parādīsies galvenais gans, jūs saņemsiet godības vainagu, kas nekad nepazudīs.</w:t>
      </w:r>
    </w:p>
    <w:p/>
    <w:p>
      <w:r xmlns:w="http://schemas.openxmlformats.org/wordprocessingml/2006/main">
        <w:t xml:space="preserve">1 Chronicles 4:23 23 Tie bija podnieki un tie, kas dzīvoja starp augiem un dzīvžogiem. Tur viņi dzīvoja pie ķēniņa viņa darbu dēļ.</w:t>
      </w:r>
    </w:p>
    <w:p/>
    <w:p>
      <w:r xmlns:w="http://schemas.openxmlformats.org/wordprocessingml/2006/main">
        <w:t xml:space="preserve">Šis pants 1. Laiku 4:23 apraksta podniekus un tos, kas dzīvoja starp augiem un dzīvžogiem, kas dzīvoja kopā ar ķēniņu, lai veiktu viņa darbu.</w:t>
      </w:r>
    </w:p>
    <w:p/>
    <w:p>
      <w:r xmlns:w="http://schemas.openxmlformats.org/wordprocessingml/2006/main">
        <w:t xml:space="preserve">1. Kalpošanas spēks: mācīšanās kalpot viens otram paklausībā Dievam.</w:t>
      </w:r>
    </w:p>
    <w:p/>
    <w:p>
      <w:r xmlns:w="http://schemas.openxmlformats.org/wordprocessingml/2006/main">
        <w:t xml:space="preserve">2. Ticības dzīve: mācīšanās strādāt ar Dieva vadību.</w:t>
      </w:r>
    </w:p>
    <w:p/>
    <w:p>
      <w:r xmlns:w="http://schemas.openxmlformats.org/wordprocessingml/2006/main">
        <w:t xml:space="preserve">1. Mateja 25:21 - Viņa kungs sacīja viņam: Labi darīts, labais un uzticīgais kalps. Jūs esat bijis uzticīgs nedaudz; Es tev daudz pārlikšu.</w:t>
      </w:r>
    </w:p>
    <w:p/>
    <w:p>
      <w:r xmlns:w="http://schemas.openxmlformats.org/wordprocessingml/2006/main">
        <w:t xml:space="preserve">2. Kolosiešiem 3:23 – Lai ko jūs darītu, dariet no sirds, kā Kungam, nevis cilvēkiem.</w:t>
      </w:r>
    </w:p>
    <w:p/>
    <w:p>
      <w:r xmlns:w="http://schemas.openxmlformats.org/wordprocessingml/2006/main">
        <w:t xml:space="preserve">1. Laiku 4:24 Simeona dēli bija Nemuēls un Jamins, Jaribs, Zerahs un Sauls.</w:t>
      </w:r>
    </w:p>
    <w:p/>
    <w:p>
      <w:r xmlns:w="http://schemas.openxmlformats.org/wordprocessingml/2006/main">
        <w:t xml:space="preserve">Simeonam bija pieci dēli, vārdā Nemuels, Jamins, Jaribs, Zerahs un Sauls.</w:t>
      </w:r>
    </w:p>
    <w:p/>
    <w:p>
      <w:r xmlns:w="http://schemas.openxmlformats.org/wordprocessingml/2006/main">
        <w:t xml:space="preserve">1. Kā mūsu senči var mūs iedvesmot dzīvot taisnīgi</w:t>
      </w:r>
    </w:p>
    <w:p/>
    <w:p>
      <w:r xmlns:w="http://schemas.openxmlformats.org/wordprocessingml/2006/main">
        <w:t xml:space="preserve">2. Cik svarīgi ir zināt mūsu ģimenes vēsturi</w:t>
      </w:r>
    </w:p>
    <w:p/>
    <w:p>
      <w:r xmlns:w="http://schemas.openxmlformats.org/wordprocessingml/2006/main">
        <w:t xml:space="preserve">1. 1. Laiku 4:24 - Un Simeona dēli bija Nemuēls un Jamins, Jaribs, Zerahs un Sauls</w:t>
      </w:r>
    </w:p>
    <w:p/>
    <w:p>
      <w:r xmlns:w="http://schemas.openxmlformats.org/wordprocessingml/2006/main">
        <w:t xml:space="preserve">2. Psalms 139:1-2 — Kungs, Tu mani esi izpētījis un pazinis! Jūs zināt, kad es apsēžos un kad pieceļos; tu saskati manas domas no tālienes.</w:t>
      </w:r>
    </w:p>
    <w:p/>
    <w:p>
      <w:r xmlns:w="http://schemas.openxmlformats.org/wordprocessingml/2006/main">
        <w:t xml:space="preserve">1. Laiku 4:25 Viņa dēls Šallums, viņa dēls Mibsams, viņa dēls Mišma.</w:t>
      </w:r>
    </w:p>
    <w:p/>
    <w:p>
      <w:r xmlns:w="http://schemas.openxmlformats.org/wordprocessingml/2006/main">
        <w:t xml:space="preserve">Šajā fragmentā ir apskatīta Šaluma, Mibsama un Mišmas ģenealoģija.</w:t>
      </w:r>
    </w:p>
    <w:p/>
    <w:p>
      <w:r xmlns:w="http://schemas.openxmlformats.org/wordprocessingml/2006/main">
        <w:t xml:space="preserve">1. Dieva uzticība ir redzama viņa ģimenes līnijas saglabāšanā.</w:t>
      </w:r>
    </w:p>
    <w:p/>
    <w:p>
      <w:r xmlns:w="http://schemas.openxmlformats.org/wordprocessingml/2006/main">
        <w:t xml:space="preserve">2. Mēs varam atrast savu patieso identitāti un mērķi Dieva pēctecībā.</w:t>
      </w:r>
    </w:p>
    <w:p/>
    <w:p>
      <w:r xmlns:w="http://schemas.openxmlformats.org/wordprocessingml/2006/main">
        <w:t xml:space="preserve">1. Mateja evaņģēlijs 1:1-17 – Jēzus ģenealoģija un Mesijas identitāte.</w:t>
      </w:r>
    </w:p>
    <w:p/>
    <w:p>
      <w:r xmlns:w="http://schemas.openxmlformats.org/wordprocessingml/2006/main">
        <w:t xml:space="preserve">2. Romiešiem 4:13-17 – Ābrahāma apsolījums un Dieva uzticība Viņa derībai.</w:t>
      </w:r>
    </w:p>
    <w:p/>
    <w:p>
      <w:r xmlns:w="http://schemas.openxmlformats.org/wordprocessingml/2006/main">
        <w:t xml:space="preserve">1. Laiku 4:26 Un Mišmas dēli; Viņa dēls Hamuēls, viņa dēls Zakurs, viņa dēls Šimejs.</w:t>
      </w:r>
    </w:p>
    <w:p/>
    <w:p>
      <w:r xmlns:w="http://schemas.openxmlformats.org/wordprocessingml/2006/main">
        <w:t xml:space="preserve">Rakstā ir uzskaitīti Mišmas dēli, kas ir Hamuels, Zakurs un Šimejs.</w:t>
      </w:r>
    </w:p>
    <w:p/>
    <w:p>
      <w:r xmlns:w="http://schemas.openxmlformats.org/wordprocessingml/2006/main">
        <w:t xml:space="preserve">1. Dievs ir vislielākais apgādnieks, kā redzams no Viņa ģimenes nodrošinājuma Mišmai.</w:t>
      </w:r>
    </w:p>
    <w:p/>
    <w:p>
      <w:r xmlns:w="http://schemas.openxmlformats.org/wordprocessingml/2006/main">
        <w:t xml:space="preserve">2. Cik svarīgi ir godināt mūsu senčus, jo Mišma tika svētīta ar dēliem.</w:t>
      </w:r>
    </w:p>
    <w:p/>
    <w:p>
      <w:r xmlns:w="http://schemas.openxmlformats.org/wordprocessingml/2006/main">
        <w:t xml:space="preserve">1. Psalms 68:5-6: "Boevu tēvs un atraitņu aizstāvis ir Dievs savā svētajā mājoklī. Dievs iekārto vientuļniekus mājās, gūstekņus izved uz labklājību."</w:t>
      </w:r>
    </w:p>
    <w:p/>
    <w:p>
      <w:r xmlns:w="http://schemas.openxmlformats.org/wordprocessingml/2006/main">
        <w:t xml:space="preserve">2. 5. Mozus 7:9: "Tāpēc zini, ka Tas Kungs, tavs Dievs, ir Dievs, uzticamais Dievs, kas tur derību un nelokāmu mīlestību ar tiem, kas Viņu mīl un Viņa baušļus, līdz tūkstoš paaudzēm.</w:t>
      </w:r>
    </w:p>
    <w:p/>
    <w:p>
      <w:r xmlns:w="http://schemas.openxmlformats.org/wordprocessingml/2006/main">
        <w:t xml:space="preserve">1. Laiku 4:27 Un Šimim bija sešpadsmit dēli un sešas meitas; bet viņa brāļiem nebija daudz bērnu, un visa viņu dzimta nevairojās kā Jūdas bērniem.</w:t>
      </w:r>
    </w:p>
    <w:p/>
    <w:p>
      <w:r xmlns:w="http://schemas.openxmlformats.org/wordprocessingml/2006/main">
        <w:t xml:space="preserve">Šimim bija sešpadsmit dēli un sešas meitas, bet viņa brāļi nebija tik svētīti ar bērniem kā Jūdas bērni.</w:t>
      </w:r>
    </w:p>
    <w:p/>
    <w:p>
      <w:r xmlns:w="http://schemas.openxmlformats.org/wordprocessingml/2006/main">
        <w:t xml:space="preserve">1. Dieva svētība: saņemto svētību novērtējums</w:t>
      </w:r>
    </w:p>
    <w:p/>
    <w:p>
      <w:r xmlns:w="http://schemas.openxmlformats.org/wordprocessingml/2006/main">
        <w:t xml:space="preserve">2. Pilnvērtīga izmantošana no mums: apmierinātības atrašana mūsu apstākļos</w:t>
      </w:r>
    </w:p>
    <w:p/>
    <w:p>
      <w:r xmlns:w="http://schemas.openxmlformats.org/wordprocessingml/2006/main">
        <w:t xml:space="preserve">1. Psalms 127:3-4 — Lūk, bērni ir mantojums no Tā Kunga, un dzemdes auglis ir atlīdzība. Kā bultas karavīra rokās ir jaunības bērni.</w:t>
      </w:r>
    </w:p>
    <w:p/>
    <w:p>
      <w:r xmlns:w="http://schemas.openxmlformats.org/wordprocessingml/2006/main">
        <w:t xml:space="preserve">2. Salamans Mācītājs 5:19 - Ikviens, kam Dievs ir devis bagātību un īpašumus, un varu baudīt to, pieņemt savu likteni un priecāties par viņa darbu, tā ir Dieva dāvana.</w:t>
      </w:r>
    </w:p>
    <w:p/>
    <w:p>
      <w:r xmlns:w="http://schemas.openxmlformats.org/wordprocessingml/2006/main">
        <w:t xml:space="preserve">1. Laiku 4:28 Un viņi dzīvoja Bēršebā, Molādā un Hazaršualā,</w:t>
      </w:r>
    </w:p>
    <w:p/>
    <w:p>
      <w:r xmlns:w="http://schemas.openxmlformats.org/wordprocessingml/2006/main">
        <w:t xml:space="preserve">Rakstā ir minētas trīs vietas, kur cilvēki dzīvoja: Bēršeba, Molāda un Hazaršuala.</w:t>
      </w:r>
    </w:p>
    <w:p/>
    <w:p>
      <w:r xmlns:w="http://schemas.openxmlformats.org/wordprocessingml/2006/main">
        <w:t xml:space="preserve">1. Vietas nozīme: mūsu mājas atrašana Dievā</w:t>
      </w:r>
    </w:p>
    <w:p/>
    <w:p>
      <w:r xmlns:w="http://schemas.openxmlformats.org/wordprocessingml/2006/main">
        <w:t xml:space="preserve">2. Nelaimju pārvarēšana: spēka atrašana Kungā</w:t>
      </w:r>
    </w:p>
    <w:p/>
    <w:p>
      <w:r xmlns:w="http://schemas.openxmlformats.org/wordprocessingml/2006/main">
        <w:t xml:space="preserve">1. Psalms 73:25-26 — Kas man ir debesīs, ja ne Tu? Un uz zemes nav neviena, ko es vēlētos, izņemot Tevi. Mana miesa un mana sirds pazūd; bet Dievs ir manas sirds spēks un mana daļa mūžīgi.</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1. Laiku 4:29 Un Bilhā, Ezemā un Toladā,</w:t>
      </w:r>
    </w:p>
    <w:p/>
    <w:p>
      <w:r xmlns:w="http://schemas.openxmlformats.org/wordprocessingml/2006/main">
        <w:t xml:space="preserve">Rakstā ir minētas trīs vietas: Bilha, Ezem un Tolad.</w:t>
      </w:r>
    </w:p>
    <w:p/>
    <w:p>
      <w:r xmlns:w="http://schemas.openxmlformats.org/wordprocessingml/2006/main">
        <w:t xml:space="preserve">1. Mūsu Dievs ir visu vietu Dievs: Bilhas, Ezemas un Tolādas nozīmes izpēte</w:t>
      </w:r>
    </w:p>
    <w:p/>
    <w:p>
      <w:r xmlns:w="http://schemas.openxmlformats.org/wordprocessingml/2006/main">
        <w:t xml:space="preserve">2. Spēka atrašana vietās, kur mēs ejam: kā Bilha, Ezem un Tolads var mums palīdzēt izturēt</w:t>
      </w:r>
    </w:p>
    <w:p/>
    <w:p>
      <w:r xmlns:w="http://schemas.openxmlformats.org/wordprocessingml/2006/main">
        <w:t xml:space="preserve">1. Romiešiem 8:38-39: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Jozua 1:9: "Vai es tev neesmu pavēlējis? Esi stiprs un drosmīgs. Nebīsties un nebaidies, jo Tas Kungs, tavs Dievs, ir ar tevi visur, kur tu ej."</w:t>
      </w:r>
    </w:p>
    <w:p/>
    <w:p>
      <w:r xmlns:w="http://schemas.openxmlformats.org/wordprocessingml/2006/main">
        <w:t xml:space="preserve">1. Laiku 4:30 Betuēlā, Hormā un Ciklagā,</w:t>
      </w:r>
    </w:p>
    <w:p/>
    <w:p>
      <w:r xmlns:w="http://schemas.openxmlformats.org/wordprocessingml/2006/main">
        <w:t xml:space="preserve">Šis Bībeles fragments atrodas trīs vietās: Betuēlā, Hormā un Ciklagā.</w:t>
      </w:r>
    </w:p>
    <w:p/>
    <w:p>
      <w:r xmlns:w="http://schemas.openxmlformats.org/wordprocessingml/2006/main">
        <w:t xml:space="preserve">1. Dieva uzticība neparedzētās vietās — izpēte par to, kā Dievs atklāj Savu žēlastību un uzticību negaidītās vietās, piemēram, Betuēlā, Hormā un Ciklagā.</w:t>
      </w:r>
    </w:p>
    <w:p/>
    <w:p>
      <w:r xmlns:w="http://schemas.openxmlformats.org/wordprocessingml/2006/main">
        <w:t xml:space="preserve">2. Svētība, zinot mūsu vietu — izpētiet, kā Betuēlas, Hormas un Ziklaga vietas var mums kaut ko mācīt par mūsu vietu pasaulē.</w:t>
      </w:r>
    </w:p>
    <w:p/>
    <w:p>
      <w:r xmlns:w="http://schemas.openxmlformats.org/wordprocessingml/2006/main">
        <w:t xml:space="preserve">1. Psalms 16:5-7 Tas Kungs ir mana izredzētā daļa un mans biķeris; tev pieder mana daļa. Rindas man nokritušas patīkamās vietās; tiešām, man ir skaists mantojums. Es svētīju To Kungu, kas man dod padomu; naktī arī mana sirds man pamāca.</w:t>
      </w:r>
    </w:p>
    <w:p/>
    <w:p>
      <w:r xmlns:w="http://schemas.openxmlformats.org/wordprocessingml/2006/main">
        <w:t xml:space="preserve">2. Jesaja 43:18-19 Neatceries agrāko un nedomā seno. Lūk, es daru jaunu lietu; tagad tas izplūst, vai jūs to nesaprotat? Es radīšu ceļu tuksnesī un upēs tuksnesī.</w:t>
      </w:r>
    </w:p>
    <w:p/>
    <w:p>
      <w:r xmlns:w="http://schemas.openxmlformats.org/wordprocessingml/2006/main">
        <w:t xml:space="preserve">1. Laiku 4:31 Un Betmarkabotā un Hazarsusimā, un Betbirejā un Šaaraimā. Tās bija viņu pilsētas līdz Dāvida valdīšanai.</w:t>
      </w:r>
    </w:p>
    <w:p/>
    <w:p>
      <w:r xmlns:w="http://schemas.openxmlformats.org/wordprocessingml/2006/main">
        <w:t xml:space="preserve">Šajā fragmentā ir runāts par pilsētām, kuras izraēlieši ieņēma Dāvida valdīšanas laikā.</w:t>
      </w:r>
    </w:p>
    <w:p/>
    <w:p>
      <w:r xmlns:w="http://schemas.openxmlformats.org/wordprocessingml/2006/main">
        <w:t xml:space="preserve">1. Dievs dod mums spēku apdzīvot apsolīto zemi.</w:t>
      </w:r>
    </w:p>
    <w:p/>
    <w:p>
      <w:r xmlns:w="http://schemas.openxmlformats.org/wordprocessingml/2006/main">
        <w:t xml:space="preserve">2. Uzticības svētības ir redzamas ticīgo dzīvēs.</w:t>
      </w:r>
    </w:p>
    <w:p/>
    <w:p>
      <w:r xmlns:w="http://schemas.openxmlformats.org/wordprocessingml/2006/main">
        <w:t xml:space="preserve">1. Jozua 1:6-7 — Esiet stiprs un drosmīgs, jo jūs iedosiet šai tautai mantojumā zemi, ko es zvērēju viņu tēviem viņiem dot.</w:t>
      </w:r>
    </w:p>
    <w:p/>
    <w:p>
      <w:r xmlns:w="http://schemas.openxmlformats.org/wordprocessingml/2006/main">
        <w:t xml:space="preserve">7 Esiet stiprs un ļoti drosmīgs, rūpīgi pildot visu likumu, ko Mozus, mans kalps, jums pavēlējis. Negriezieties no tā uz labo vai kreiso roku, lai jums būtu labi panākumi, lai kur jūs dotos.</w:t>
      </w:r>
    </w:p>
    <w:p/>
    <w:p>
      <w:r xmlns:w="http://schemas.openxmlformats.org/wordprocessingml/2006/main">
        <w:t xml:space="preserve">2. Psalms 37:3-4 — paļaujies uz To Kungu un dari labu; padzīvo zemē un draudzējas ar uzticību.</w:t>
      </w:r>
    </w:p>
    <w:p/>
    <w:p>
      <w:r xmlns:w="http://schemas.openxmlformats.org/wordprocessingml/2006/main">
        <w:t xml:space="preserve">4 Priecājieties par to Kungu, un Viņš sniegs jums to, ko jūsu sirds vēlas.</w:t>
      </w:r>
    </w:p>
    <w:p/>
    <w:p>
      <w:r xmlns:w="http://schemas.openxmlformats.org/wordprocessingml/2006/main">
        <w:t xml:space="preserve">1. Laiku 4:32 Un viņu ciemi bija Etama, Aina, Rimona, Tohena un Ašana, piecas pilsētas.</w:t>
      </w:r>
    </w:p>
    <w:p/>
    <w:p>
      <w:r xmlns:w="http://schemas.openxmlformats.org/wordprocessingml/2006/main">
        <w:t xml:space="preserve">Ašura, Hecrona dēla, pēcteči dzīvoja piecās pilsētās: Etamā, Ainā, Rimonā, Točenā un Ašanā.</w:t>
      </w:r>
    </w:p>
    <w:p/>
    <w:p>
      <w:r xmlns:w="http://schemas.openxmlformats.org/wordprocessingml/2006/main">
        <w:t xml:space="preserve">1. Mums jācenšas dzīvot uzticīgi un paklausīgi Dievam kā Ašuram.</w:t>
      </w:r>
    </w:p>
    <w:p/>
    <w:p>
      <w:r xmlns:w="http://schemas.openxmlformats.org/wordprocessingml/2006/main">
        <w:t xml:space="preserve">2. Mūsu attiecībām ar Dievu un vienam ar otru jābalstās uz atbalstu un uzticību.</w:t>
      </w:r>
    </w:p>
    <w:p/>
    <w:p>
      <w:r xmlns:w="http://schemas.openxmlformats.org/wordprocessingml/2006/main">
        <w:t xml:space="preserve">1. 1. Laiku 4:32</w:t>
      </w:r>
    </w:p>
    <w:p/>
    <w:p>
      <w:r xmlns:w="http://schemas.openxmlformats.org/wordprocessingml/2006/main">
        <w:t xml:space="preserve">2. Mateja evaņģēlijs 22:37-39 Un viņš viņam sacīja: Tev būs mīlēt To Kungu, savu Dievu, no visas savas sirds un no visas savas dvēseles un no visa sava prāta. Šis ir lielais un pirmais bauslis. Un otrs ir līdzīgs tam: tev būs savu tuvāko mīlēt kā sevi pašu.</w:t>
      </w:r>
    </w:p>
    <w:p/>
    <w:p>
      <w:r xmlns:w="http://schemas.openxmlformats.org/wordprocessingml/2006/main">
        <w:t xml:space="preserve">1. Laiku 4:33 Un visi viņu ciemi, kas bija ap tām pašām pilsētām līdz Baalam. Tās bija viņu dzīvesvietas un viņu ģenealoģija.</w:t>
      </w:r>
    </w:p>
    <w:p/>
    <w:p>
      <w:r xmlns:w="http://schemas.openxmlformats.org/wordprocessingml/2006/main">
        <w:t xml:space="preserve">Laiku 4:33 ir aprakstīti Baala pilsētu apkaimē dzīvojošo cilvēku ciemati un ciltsraksts.</w:t>
      </w:r>
    </w:p>
    <w:p/>
    <w:p>
      <w:r xmlns:w="http://schemas.openxmlformats.org/wordprocessingml/2006/main">
        <w:t xml:space="preserve">1. Dievam ir plāns katram no mums; neatkarīgi no mūsu pagātnes mēs joprojām varam atrast savu vietu Viņa plānā.</w:t>
      </w:r>
    </w:p>
    <w:p/>
    <w:p>
      <w:r xmlns:w="http://schemas.openxmlformats.org/wordprocessingml/2006/main">
        <w:t xml:space="preserve">2. Mums visiem ir unikālas dāvanas un talanti, ko varam izmantot, lai kalpotu Dievam un savai kopienai.</w:t>
      </w:r>
    </w:p>
    <w:p/>
    <w:p>
      <w:r xmlns:w="http://schemas.openxmlformats.org/wordprocessingml/2006/main">
        <w:t xml:space="preserve">1. Romiešiem 12:3-8 - "Jo ar man doto žēlastību es saku ikvienam jūsu vidū nedomāt par sevi augstāk, nekā jums vajadzētu domāt, bet domāt ar prātīgu spriedumu, katrs saskaņā ar ticības mēru. Jo kā vienā miesā mums ir daudz locekļu un visiem locekļiem nav vienādas funkcijas, tā arī mēs, lai arī daudzi esam viena miesa Kristū un katrs atsevišķi viens otra locekļi. Mums ir dāvanas, kas atšķiras atkarībā no mums doto žēlastību izmantosim: ja pravietojums, proporcionāli mūsu ticībai; ja kalpošana, tad mūsu kalpošanā; tas, kurš māca, savā mācībā; tas, kurš mudina, savā pamācībā; tas, kurš palīdz. , dāsnā; tas, kurš vada, ar dedzību; tas, kurš dara žēlastības darbus, ar jautrību.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1. Laiku 4:34 Un Mešobabs, Jamlehs un Joša, Amasijas dēls,</w:t>
      </w:r>
    </w:p>
    <w:p/>
    <w:p>
      <w:r xmlns:w="http://schemas.openxmlformats.org/wordprocessingml/2006/main">
        <w:t xml:space="preserve">Rakstu vietā minēti četri vārdi: Mešobabs, Jamlehs, Joša un Amacija.</w:t>
      </w:r>
    </w:p>
    <w:p/>
    <w:p>
      <w:r xmlns:w="http://schemas.openxmlformats.org/wordprocessingml/2006/main">
        <w:t xml:space="preserve">1. Dievs atceras visus, kas Viņam uzticīgi kalpo, neatkarīgi no viņu dzīves vietas.</w:t>
      </w:r>
    </w:p>
    <w:p/>
    <w:p>
      <w:r xmlns:w="http://schemas.openxmlformats.org/wordprocessingml/2006/main">
        <w:t xml:space="preserve">2. Lūgšanas spēku un attiecību meklēšanu ar Dievu var redzēt Mešobaba, Jamleha, Jošas un Amasijas dzīvē.</w:t>
      </w:r>
    </w:p>
    <w:p/>
    <w:p>
      <w:r xmlns:w="http://schemas.openxmlformats.org/wordprocessingml/2006/main">
        <w:t xml:space="preserve">1. Mateja evaņģēlijs 10:42 – Un kas kādam no šiem mazajiem iedos kaut kausu auksta ūdens mācekļa vārdā, patiesi es jums saku, viņš savu atalgojumu nezaudēs.</w:t>
      </w:r>
    </w:p>
    <w:p/>
    <w:p>
      <w:r xmlns:w="http://schemas.openxmlformats.org/wordprocessingml/2006/main">
        <w:t xml:space="preserve">2. Salamana pamācības 10:7 – Taisnīgā piemiņa ir svētība, bet ļauno vārds sapūt.</w:t>
      </w:r>
    </w:p>
    <w:p/>
    <w:p>
      <w:r xmlns:w="http://schemas.openxmlformats.org/wordprocessingml/2006/main">
        <w:t xml:space="preserve">1. Laiku 4:35 Un Joēls un Jehus, Josibijas dēls, Serajas dēls, Asiēla dēls,</w:t>
      </w:r>
    </w:p>
    <w:p/>
    <w:p>
      <w:r xmlns:w="http://schemas.openxmlformats.org/wordprocessingml/2006/main">
        <w:t xml:space="preserve">Joēls, Josibijas dēls, Serajas dēls, Asiela dēls, ir minēts 1. Laiku 4:35.</w:t>
      </w:r>
    </w:p>
    <w:p/>
    <w:p>
      <w:r xmlns:w="http://schemas.openxmlformats.org/wordprocessingml/2006/main">
        <w:t xml:space="preserve">1. Dzīve ir uzticamas paklausības ķēde Izmantojot 1. Laiku 4:35 kā atspēriena punktu, pārrunājiet, kā mūsu dzīve ir virkne izvēļu, kas var novest pie uzticības vai nepaklausības.</w:t>
      </w:r>
    </w:p>
    <w:p/>
    <w:p>
      <w:r xmlns:w="http://schemas.openxmlformats.org/wordprocessingml/2006/main">
        <w:t xml:space="preserve">2. Dieva uzticība ir mūžīga Apskatiet 1. Laiku 4:35 un izmantojiet to, lai uzsvērtu, cik svarīgi ir atcerēties, ka Dievs ir uzticīgs un Viņa mīlestība ir mūžīga.</w:t>
      </w:r>
    </w:p>
    <w:p/>
    <w:p>
      <w:r xmlns:w="http://schemas.openxmlformats.org/wordprocessingml/2006/main">
        <w:t xml:space="preserve">1. 1. Jāņa 1:9 Ja mēs atzīstamies savos grēkos, Viņš ir uzticīgs un taisns, un viņš mums piedos mūsu grēkus un šķīstīs mūs no visas netaisnības.</w:t>
      </w:r>
    </w:p>
    <w:p/>
    <w:p>
      <w:r xmlns:w="http://schemas.openxmlformats.org/wordprocessingml/2006/main">
        <w:t xml:space="preserve">2. Psalms 36:5 Tava mīlestība, Kungs, sniedzas līdz debesīm, Tava uzticība līdz debesīm.</w:t>
      </w:r>
    </w:p>
    <w:p/>
    <w:p>
      <w:r xmlns:w="http://schemas.openxmlformats.org/wordprocessingml/2006/main">
        <w:t xml:space="preserve">1. Laiku 4:36 Un Ējoenajs, Jākoba, Johaja, Asaja, Adiēls, Jesimiēls un Benaja,</w:t>
      </w:r>
    </w:p>
    <w:p/>
    <w:p>
      <w:r xmlns:w="http://schemas.openxmlformats.org/wordprocessingml/2006/main">
        <w:t xml:space="preserve">1. Laiku 4:36 ir pieminēti Elioenai, Jaakoba, Johaja, Asaja, Adiel, Jesimiel un Benaah.</w:t>
      </w:r>
    </w:p>
    <w:p/>
    <w:p>
      <w:r xmlns:w="http://schemas.openxmlformats.org/wordprocessingml/2006/main">
        <w:t xml:space="preserve">1. Uzticīgas kalpošanas spēks: pētījums par uzticīgajiem cilvēkiem 1. Laiku 4:36</w:t>
      </w:r>
    </w:p>
    <w:p/>
    <w:p>
      <w:r xmlns:w="http://schemas.openxmlformats.org/wordprocessingml/2006/main">
        <w:t xml:space="preserve">2. Paklausības svētības: mācības no cilvēku dzīves 1. Laiku grāmatā 4:36</w:t>
      </w:r>
    </w:p>
    <w:p/>
    <w:p>
      <w:r xmlns:w="http://schemas.openxmlformats.org/wordprocessingml/2006/main">
        <w:t xml:space="preserve">1. Efeziešiem 6:7 — Kalpojiet no visas sirds, it kā jūs kalpotu Tam Kungam, nevis cilvēkiem</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1. Laiku 4:37 Un Ziza, Šifija dēls, Allona dēls, Jedajas dēls, Šimrija dēls, Šemajas dēls;</w:t>
      </w:r>
    </w:p>
    <w:p/>
    <w:p>
      <w:r xmlns:w="http://schemas.openxmlformats.org/wordprocessingml/2006/main">
        <w:t xml:space="preserve">Šajā fragmentā ir uzskaitīta Šifi dēla Ziza ģenealoģija.</w:t>
      </w:r>
    </w:p>
    <w:p/>
    <w:p>
      <w:r xmlns:w="http://schemas.openxmlformats.org/wordprocessingml/2006/main">
        <w:t xml:space="preserve">1: No šīs rakstvietas mēs varam redzēt, cik svarīga ir mūsu ģimenes vēsture un cik svarīgi ir zināt, no kurienes nākam.</w:t>
      </w:r>
    </w:p>
    <w:p/>
    <w:p>
      <w:r xmlns:w="http://schemas.openxmlformats.org/wordprocessingml/2006/main">
        <w:t xml:space="preserve">2: Mēs varam smelties spēku no saviem senčiem un izmantot viņu piemēru, lai vadītu mūs savā dzīvē.</w:t>
      </w:r>
    </w:p>
    <w:p/>
    <w:p>
      <w:r xmlns:w="http://schemas.openxmlformats.org/wordprocessingml/2006/main">
        <w:t xml:space="preserve">1: Mateja 1:1-17 - Jēzus Kristus, Dāvida dēla, Ābrahāma dēla, ciltsraksts.</w:t>
      </w:r>
    </w:p>
    <w:p/>
    <w:p>
      <w:r xmlns:w="http://schemas.openxmlformats.org/wordprocessingml/2006/main">
        <w:t xml:space="preserve">2: Romiešiem 11:16-21 - Jo, ja pirmais auglis ir svēts, arī gabals ir svēts; un, ja sakne ir svēta, tad arī zari ir svēti.</w:t>
      </w:r>
    </w:p>
    <w:p/>
    <w:p>
      <w:r xmlns:w="http://schemas.openxmlformats.org/wordprocessingml/2006/main">
        <w:t xml:space="preserve">1. Laiku 4:38 Tie, kas pieminēti savos vārdos, bija prinči savās ģimenēs, un viņu tēvu nams ļoti pieauga.</w:t>
      </w:r>
    </w:p>
    <w:p/>
    <w:p>
      <w:r xmlns:w="http://schemas.openxmlformats.org/wordprocessingml/2006/main">
        <w:t xml:space="preserve">Šis fragments 1. Laiku 4:38 runā par ievērojamiem cilvēkiem viņu ģimenēs un to, kā viņu ģimeņu skaits ir ievērojami palielinājies.</w:t>
      </w:r>
    </w:p>
    <w:p/>
    <w:p>
      <w:r xmlns:w="http://schemas.openxmlformats.org/wordprocessingml/2006/main">
        <w:t xml:space="preserve">1. Unikalitātes spēks: kā Dievs izmanto mūsu dažādās dāvanas un pieredzi, lai ietekmētu mūsu pasauli</w:t>
      </w:r>
    </w:p>
    <w:p/>
    <w:p>
      <w:r xmlns:w="http://schemas.openxmlformats.org/wordprocessingml/2006/main">
        <w:t xml:space="preserve">2. Ģimenes svētība: kā Dievs izmanto mūsu ģimenes, lai svētītu mūsu dzīvi</w:t>
      </w:r>
    </w:p>
    <w:p/>
    <w:p>
      <w:r xmlns:w="http://schemas.openxmlformats.org/wordprocessingml/2006/main">
        <w:t xml:space="preserve">1.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2.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1. Laiku 4:39 Un viņi devās uz Gedoras ieeju līdz ielejas austrumiem, lai meklētu ganības saviem ganāmpulkiem.</w:t>
      </w:r>
    </w:p>
    <w:p/>
    <w:p>
      <w:r xmlns:w="http://schemas.openxmlformats.org/wordprocessingml/2006/main">
        <w:t xml:space="preserve">Jūdas iedzīvotāji devās uz ielejas austrumiem pie Gedoras, lai atrastu ganības saviem ganāmpulkiem.</w:t>
      </w:r>
    </w:p>
    <w:p/>
    <w:p>
      <w:r xmlns:w="http://schemas.openxmlformats.org/wordprocessingml/2006/main">
        <w:t xml:space="preserve">1. Apmierinātība ar Kungu: paļauties uz Dieva nodrošinājumu</w:t>
      </w:r>
    </w:p>
    <w:p/>
    <w:p>
      <w:r xmlns:w="http://schemas.openxmlformats.org/wordprocessingml/2006/main">
        <w:t xml:space="preserve">2. Prieka atrašana paklausībā: sekošana Dieva plānam</w:t>
      </w:r>
    </w:p>
    <w:p/>
    <w:p>
      <w:r xmlns:w="http://schemas.openxmlformats.org/wordprocessingml/2006/main">
        <w:t xml:space="preserve">1. Mateja 6:25-34; Uzticieties Dievam, nevis bagātībai</w:t>
      </w:r>
    </w:p>
    <w:p/>
    <w:p>
      <w:r xmlns:w="http://schemas.openxmlformats.org/wordprocessingml/2006/main">
        <w:t xml:space="preserve">2. Psalms 23:1-3; Tas Kungs ir Mans Gans, un Es negribu</w:t>
      </w:r>
    </w:p>
    <w:p/>
    <w:p>
      <w:r xmlns:w="http://schemas.openxmlformats.org/wordprocessingml/2006/main">
        <w:t xml:space="preserve">1. Laiku 4:40 Un viņi atrada treknas un labas ganības, un zeme bija plaša, klusa un mierīga; jo Hama viņi tur bija dzīvojuši no seniem laikiem.</w:t>
      </w:r>
    </w:p>
    <w:p/>
    <w:p>
      <w:r xmlns:w="http://schemas.openxmlformats.org/wordprocessingml/2006/main">
        <w:t xml:space="preserve">Tika konstatēts, ka Hama zeme ir plaša, mierīga, un tajā bija labas ganības viņu mājlopiem.</w:t>
      </w:r>
    </w:p>
    <w:p/>
    <w:p>
      <w:r xmlns:w="http://schemas.openxmlformats.org/wordprocessingml/2006/main">
        <w:t xml:space="preserve">1. Dieva miers: kā piedzīvot atpūtu haotiskā pasaulē</w:t>
      </w:r>
    </w:p>
    <w:p/>
    <w:p>
      <w:r xmlns:w="http://schemas.openxmlformats.org/wordprocessingml/2006/main">
        <w:t xml:space="preserve">2. Apmierinātība: prieka atrašana ikdienā</w:t>
      </w:r>
    </w:p>
    <w:p/>
    <w:p>
      <w:r xmlns:w="http://schemas.openxmlformats.org/wordprocessingml/2006/main">
        <w:t xml:space="preserve">1. Psalms 23:2 — Viņš liek man apgulties zaļās ganībās</w:t>
      </w:r>
    </w:p>
    <w:p/>
    <w:p>
      <w:r xmlns:w="http://schemas.openxmlformats.org/wordprocessingml/2006/main">
        <w:t xml:space="preserve">2. Filipiešiem 4:11-13 — Esmu iemācījies būt apmierināts neatkarīgi no apstākļiem</w:t>
      </w:r>
    </w:p>
    <w:p/>
    <w:p>
      <w:r xmlns:w="http://schemas.openxmlformats.org/wordprocessingml/2006/main">
        <w:t xml:space="preserve">1. Laiku 4:41 Un tie, kas bija rakstīti vārdā, nāca Jūdas ķēniņa Hiskijas dienās un sasita viņu teltis un tur atrastās mītnes un iznīcināja tos līdz šai dienai un dzīvoja savās istabās, jo tur bija tur ganības saviem ganāmpulkiem.</w:t>
      </w:r>
    </w:p>
    <w:p/>
    <w:p>
      <w:r xmlns:w="http://schemas.openxmlformats.org/wordprocessingml/2006/main">
        <w:t xml:space="preserve">Hiskijas dienās ļaužu grupa ieradās un iznīcināja teltis un mājvietas noteiktā apvidū, bet pēc tam apmetās tur, jo bija ganības saviem ganāmpulkiem.</w:t>
      </w:r>
    </w:p>
    <w:p/>
    <w:p>
      <w:r xmlns:w="http://schemas.openxmlformats.org/wordprocessingml/2006/main">
        <w:t xml:space="preserve">1. Dievs vienmēr nodrošina to, kas mums vajadzīgs – 1. Laiku 4:41</w:t>
      </w:r>
    </w:p>
    <w:p/>
    <w:p>
      <w:r xmlns:w="http://schemas.openxmlformats.org/wordprocessingml/2006/main">
        <w:t xml:space="preserve">2. Dieva nodrošinājums vienmēr ir pareizs laikā — Psalms 145:19</w:t>
      </w:r>
    </w:p>
    <w:p/>
    <w:p>
      <w:r xmlns:w="http://schemas.openxmlformats.org/wordprocessingml/2006/main">
        <w:t xml:space="preserve">1. 1. Laiku 4:41</w:t>
      </w:r>
    </w:p>
    <w:p/>
    <w:p>
      <w:r xmlns:w="http://schemas.openxmlformats.org/wordprocessingml/2006/main">
        <w:t xml:space="preserve">2. Psalms 145:19 - "Viņš piepildīs to vēlēšanos, kas Viņu bīstas, viņš uzklausīs viņu saucienus un tos izglābs."</w:t>
      </w:r>
    </w:p>
    <w:p/>
    <w:p>
      <w:r xmlns:w="http://schemas.openxmlformats.org/wordprocessingml/2006/main">
        <w:t xml:space="preserve">1. Laiku 4:42 Un daži no Simeona dēliem, pieci simti vīru, gāja uz Seira kalnu, un viņu virsnieki bija Pelatja, Nearija, Refaja un Uziēls, Išija dēli.</w:t>
      </w:r>
    </w:p>
    <w:p/>
    <w:p>
      <w:r xmlns:w="http://schemas.openxmlformats.org/wordprocessingml/2006/main">
        <w:t xml:space="preserve">Piecsimt vīru no Simeona dēliem, kuru vadīja Pelatja, Nearija, Refaja un Uziēls, Išija dēli, devās uz Seira kalnu.</w:t>
      </w:r>
    </w:p>
    <w:p/>
    <w:p>
      <w:r xmlns:w="http://schemas.openxmlformats.org/wordprocessingml/2006/main">
        <w:t xml:space="preserve">1. Dieva ļaudis ir stipri un vienoti, un viņiem ir drosme doties uz vietām, kuras viņi varētu negaidīt.</w:t>
      </w:r>
    </w:p>
    <w:p/>
    <w:p>
      <w:r xmlns:w="http://schemas.openxmlformats.org/wordprocessingml/2006/main">
        <w:t xml:space="preserve">2. Ģimenes un kopienas spēks ir acīmredzams Simeona vīru spēkā.</w:t>
      </w:r>
    </w:p>
    <w:p/>
    <w:p>
      <w:r xmlns:w="http://schemas.openxmlformats.org/wordprocessingml/2006/main">
        <w:t xml:space="preserve">1. Efeziešiem 6:10-18 — Apģērbieties ar pilnām Dieva bruņām, lai jūs varētu stāties pretī velna plāniem.</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1. Laiku 4:43 Un viņi sakāva pārējos amalekiešus, kas bija izbēguši, un dzīvoja tur līdz šai dienai.</w:t>
      </w:r>
    </w:p>
    <w:p/>
    <w:p>
      <w:r xmlns:w="http://schemas.openxmlformats.org/wordprocessingml/2006/main">
        <w:t xml:space="preserve">Izraēlieši sakāva amalekiešus un apmetās uz dzīvi zemē, kuru viņi ir apdzīvojuši līdz mūsdienām.</w:t>
      </w:r>
    </w:p>
    <w:p/>
    <w:p>
      <w:r xmlns:w="http://schemas.openxmlformats.org/wordprocessingml/2006/main">
        <w:t xml:space="preserve">1. Dievs ir uzticīgs Saviem apsolījumiem par zemi un apgādību savai tautai.</w:t>
      </w:r>
    </w:p>
    <w:p/>
    <w:p>
      <w:r xmlns:w="http://schemas.openxmlformats.org/wordprocessingml/2006/main">
        <w:t xml:space="preserve">2. Pat vissmagākajās cīņās Dieva tauta var paļauties uz Viņa spēku.</w:t>
      </w:r>
    </w:p>
    <w:p/>
    <w:p>
      <w:r xmlns:w="http://schemas.openxmlformats.org/wordprocessingml/2006/main">
        <w:t xml:space="preserve">1. 5. Mozus 6:10-12 - "Un, kad Tas Kungs, tavs Dievs, jūs ievedīs zemē, ko viņš zvērējis taviem tēviem, Ābrahāmam, Īzākam un Jēkabam, dot tev lielas un labas pilsētas, ko tu neesi darījis cel un mājas pilnas ar visu labu, ko tu neesi piepildījis, un cisternas, kuras tu neesi rakjis, un vīna dārzus un olīvkokus, ko tu neiestādīji, un kad tu ēd un būsi paēdis, tad uzmanies, lai neaizmirstu To Kungu, kas jūs izveda no Ēģiptes zemes, no verdzības nama.</w:t>
      </w:r>
    </w:p>
    <w:p/>
    <w:p>
      <w:r xmlns:w="http://schemas.openxmlformats.org/wordprocessingml/2006/main">
        <w:t xml:space="preserve">2. Jozua 21:43-45 - Un Tas Kungs deva Israēlam visu zemi, ko viņš ar zvērestu bija zvērējis dot viņu tēviem. Un viņi to ieņēma savā īpašumā un tur apmetās. Un Tas Kungs deva viņiem atpūtu no visām pusēm, kā Viņš bija zvērējis viņu tēviem. Neviens no visiem viņu ienaidniekiem nebija tiem pretojies, jo Tas Kungs bija nodevis visus viņu ienaidniekus viņu rokās. Neviens vārds no visiem labajiem solījumiem, ko Tas Kungs bija devis Israēla namam, nebija izgāzies; viss notika.</w:t>
      </w:r>
    </w:p>
    <w:p/>
    <w:p>
      <w:r xmlns:w="http://schemas.openxmlformats.org/wordprocessingml/2006/main">
        <w:t xml:space="preserve">1. Laiku grāmatas 5. nodaļa turpina ciltsrakstu, galveno uzmanību pievēršot Rūbena, Gada ciltīm un Manases pusei. Tas izceļ viņu militārās spējas un viņu iespējamo izsūtīšanu nepaklausības dēļ.</w:t>
      </w:r>
    </w:p>
    <w:p/>
    <w:p>
      <w:r xmlns:w="http://schemas.openxmlformats.org/wordprocessingml/2006/main">
        <w:t xml:space="preserve">1. rindkopa: Nodaļa sākas ar Jēkaba pirmdzimtā dēla Rūbena pēcnācēju uzskaiti un sniedz sīkāku informāciju par viņu ģenealoģiju. Tajā pieminētas tādas ievērojamas personas kā Hanohs, Pallu, Ēliābs un citi (1. Laiku 5:1-3).</w:t>
      </w:r>
    </w:p>
    <w:p/>
    <w:p>
      <w:r xmlns:w="http://schemas.openxmlformats.org/wordprocessingml/2006/main">
        <w:t xml:space="preserve">2. rindkopa: Stāstījums pāriet uz Gada cilti un izseko viņu ciltsrakstiem vairākās paaudzēs. Tas izceļ tādus cilvēkus kā Joels, Šemaja, Goga vadoņi starp viņu klaniem un uzsver viņu spēku cīņā (1. Laiku 5:11-14).</w:t>
      </w:r>
    </w:p>
    <w:p/>
    <w:p>
      <w:r xmlns:w="http://schemas.openxmlformats.org/wordprocessingml/2006/main">
        <w:t xml:space="preserve">3. rindkopa. Pēc tam uzmanība tiek pievērsta Manases pusei, Jāzepa dēla pēcnācējiem, kuri tiek raksturoti kā drosmīgi karotāji. Viņu ciltsraksts ir sniegts, kā arī pieminētas ievērojamas personas, piemēram, Jediaēls un Šehems (1. Laiku 5:23-24).</w:t>
      </w:r>
    </w:p>
    <w:p/>
    <w:p>
      <w:r xmlns:w="http://schemas.openxmlformats.org/wordprocessingml/2006/main">
        <w:t xml:space="preserve">4. rindkopa: Stāstījums paskaidro, ka šīs trīs ciltis Rūbens, Gads un puse Manases cilts bija neuzticīgas Dievam, iesaistoties elku pielūgšanā. Rezultātā viņus sakāva ienaidnieki, kuri aizveda viņus trimdā (1. Laiku 5:25-26).</w:t>
      </w:r>
    </w:p>
    <w:p/>
    <w:p>
      <w:r xmlns:w="http://schemas.openxmlformats.org/wordprocessingml/2006/main">
        <w:t xml:space="preserve">5. rindkopa: Nodaļa nobeigumā piemin konkrētas grupas šajās ciltīs, kuras sagrāba Asīrijas gūstā, piemēram, rūbenieši, gadieši un manasīti un apmetās dažādos reģionos uz austrumiem no Jordānas upes (1. Laiku 5:26-41).</w:t>
      </w:r>
    </w:p>
    <w:p/>
    <w:p>
      <w:r xmlns:w="http://schemas.openxmlformats.org/wordprocessingml/2006/main">
        <w:t xml:space="preserve">Rezumējot, 1. hronikas piektajā nodaļā ir attēloti ģenealoģiskie ieraksti no Rūbena, Gada un pusManases. Militāro veiklību izcelšana, klanu līderu pieminēšana. Uzsverot nepaklausību, kas noved pie trimdas, īpaši atzīmējot Asīrijas gūstu. Rezumējot, šī nodaļa sniedz vēsturisku pamatu šo cilšu senču izpratnei, uzsverot gan viņu spēku kaujā, gan sekas, ar kurām tās saskārās neuzticības Dievam dēļ.</w:t>
      </w:r>
    </w:p>
    <w:p/>
    <w:p>
      <w:r xmlns:w="http://schemas.openxmlformats.org/wordprocessingml/2006/main">
        <w:t xml:space="preserve">1 Chronicles 5:1 Bet Rūbena, Israēla pirmdzimtā, dēli, jo viņš bija pirmdzimtais, bet, tā kā viņš apgānīja sava tēva gultu, viņa pirmdzimtības tiesības tika dotas Jāzepa, Israēla dēla, dēliem. nav jārēķinās pēc pirmdzimtības tiesībām.</w:t>
      </w:r>
    </w:p>
    <w:p/>
    <w:p>
      <w:r xmlns:w="http://schemas.openxmlformats.org/wordprocessingml/2006/main">
        <w:t xml:space="preserve">Rūbena dēli bija Israēla pirmdzimtais, bet viņa pirmdzimtības tiesības tika dotas Jāzepa dēliem, jo Rūbens bija apgānījis sava tēva gultu.</w:t>
      </w:r>
    </w:p>
    <w:p/>
    <w:p>
      <w:r xmlns:w="http://schemas.openxmlformats.org/wordprocessingml/2006/main">
        <w:t xml:space="preserve">1. Dieva žēlsirdība un pacietība neuzticības priekšā</w:t>
      </w:r>
    </w:p>
    <w:p/>
    <w:p>
      <w:r xmlns:w="http://schemas.openxmlformats.org/wordprocessingml/2006/main">
        <w:t xml:space="preserve">2. Grēku nožēlošanas un izpirkšanas spēks</w:t>
      </w:r>
    </w:p>
    <w:p/>
    <w:p>
      <w:r xmlns:w="http://schemas.openxmlformats.org/wordprocessingml/2006/main">
        <w:t xml:space="preserve">1. 1. Mozus 49:3-4 — Kad Rūbens apgānīja sava tēva gultu</w:t>
      </w:r>
    </w:p>
    <w:p/>
    <w:p>
      <w:r xmlns:w="http://schemas.openxmlformats.org/wordprocessingml/2006/main">
        <w:t xml:space="preserve">2. Romiešiem 5:20 – Dieva spēks ir pilnīgs vājumā</w:t>
      </w:r>
    </w:p>
    <w:p/>
    <w:p>
      <w:r xmlns:w="http://schemas.openxmlformats.org/wordprocessingml/2006/main">
        <w:t xml:space="preserve">1 Chronicles 5:2 2 Jo Jūda bija pārāka par saviem brāļiem, un no viņa nāca galvenais priekšnieks; bet pirmdzimtības tiesības bija Jāzepam :)</w:t>
      </w:r>
    </w:p>
    <w:p/>
    <w:p>
      <w:r xmlns:w="http://schemas.openxmlformats.org/wordprocessingml/2006/main">
        <w:t xml:space="preserve">Jūda bija savu brāļu vadonis, bet pirmdzimtības tiesības tika dotas Jāzepam.</w:t>
      </w:r>
    </w:p>
    <w:p/>
    <w:p>
      <w:r xmlns:w="http://schemas.openxmlformats.org/wordprocessingml/2006/main">
        <w:t xml:space="preserve">1. Dievs var izmantot ikvienu, lai vadītu Savu tautu, neatkarīgi no viņu pirmdzimtības tiesībām.</w:t>
      </w:r>
    </w:p>
    <w:p/>
    <w:p>
      <w:r xmlns:w="http://schemas.openxmlformats.org/wordprocessingml/2006/main">
        <w:t xml:space="preserve">2. Vadības spēks nāk no Dieva, nevis caur mantojumu.</w:t>
      </w:r>
    </w:p>
    <w:p/>
    <w:p>
      <w:r xmlns:w="http://schemas.openxmlformats.org/wordprocessingml/2006/main">
        <w:t xml:space="preserve">1. 1. Korintiešiem 15:10 Bet ar Dieva žēlastību es esmu tas, kas esmu, un viņa žēlastība, kas man tika dāvāta, nebija veltīga; bet es strādāju vairāk nekā viņi visi, tomēr ne es, bet Dieva žēlastība, kas bija ar mani.</w:t>
      </w:r>
    </w:p>
    <w:p/>
    <w:p>
      <w:r xmlns:w="http://schemas.openxmlformats.org/wordprocessingml/2006/main">
        <w:t xml:space="preserve">2. Salamana pamācības 16:9 Cilvēka sirds izdomā savu ceļu, bet Kungs nosaka viņa soļus.</w:t>
      </w:r>
    </w:p>
    <w:p/>
    <w:p>
      <w:r xmlns:w="http://schemas.openxmlformats.org/wordprocessingml/2006/main">
        <w:t xml:space="preserve">1. Laiku 5:3 Es saku, Rūbena, Israēla pirmdzimtā, dēli bija Hanohs, Pallu, Hecrons un Karmi.</w:t>
      </w:r>
    </w:p>
    <w:p/>
    <w:p>
      <w:r xmlns:w="http://schemas.openxmlformats.org/wordprocessingml/2006/main">
        <w:t xml:space="preserve">Šajā fragmentā no 1. Laiku 5:3 ir uzskaitīti četri Izraēla pirmdzimtā Rūbena dēli: Hanohs, Pallu, Hecrons un Karmi.</w:t>
      </w:r>
    </w:p>
    <w:p/>
    <w:p>
      <w:r xmlns:w="http://schemas.openxmlformats.org/wordprocessingml/2006/main">
        <w:t xml:space="preserve">1. Dieva uzticība ciltsrakstu nodibināšanā: 1. Laiku 5:3 izpēte</w:t>
      </w:r>
    </w:p>
    <w:p/>
    <w:p>
      <w:r xmlns:w="http://schemas.openxmlformats.org/wordprocessingml/2006/main">
        <w:t xml:space="preserve">2. Ģimenes svētība: diskusija no 1. Laiku 5:3</w:t>
      </w:r>
    </w:p>
    <w:p/>
    <w:p>
      <w:r xmlns:w="http://schemas.openxmlformats.org/wordprocessingml/2006/main">
        <w:t xml:space="preserve">1. 1. Mozus 49:3-4 – Rūben, tu esi mans pirmdzimtais, mans spēks, mana spēka pirmā zīme, kas izcils godā, izcils spēks. Būdami nemierīgi kā ūdeņi, jūs vairs nebūsit izcili, jo jūs uzkāpāt sava tēva gultā, uz mana dīvāna un to aptraipījāt.</w:t>
      </w:r>
    </w:p>
    <w:p/>
    <w:p>
      <w:r xmlns:w="http://schemas.openxmlformats.org/wordprocessingml/2006/main">
        <w:t xml:space="preserve">2. 5. Mozus 33:6 — lai Rūbens dzīvo un nemirst, un viņa ļaužu ir maz.</w:t>
      </w:r>
    </w:p>
    <w:p/>
    <w:p>
      <w:r xmlns:w="http://schemas.openxmlformats.org/wordprocessingml/2006/main">
        <w:t xml:space="preserve">1. Laiku 5:4 Joēla dēli; Viņa dēls Šemaja, viņa dēls Gogs, viņa dēls Šimejs,</w:t>
      </w:r>
    </w:p>
    <w:p/>
    <w:p>
      <w:r xmlns:w="http://schemas.openxmlformats.org/wordprocessingml/2006/main">
        <w:t xml:space="preserve">Rakstā ir aprakstīti Joela dēli, tostarp Šemaja, Gogs un Šimejs.</w:t>
      </w:r>
    </w:p>
    <w:p/>
    <w:p>
      <w:r xmlns:w="http://schemas.openxmlformats.org/wordprocessingml/2006/main">
        <w:t xml:space="preserve">1. Tēvu mantojums: ko mēs varam mācīties no Džoela dēliem?</w:t>
      </w:r>
    </w:p>
    <w:p/>
    <w:p>
      <w:r xmlns:w="http://schemas.openxmlformats.org/wordprocessingml/2006/main">
        <w:t xml:space="preserve">2. Mūsu senču godināšana: Joela dēlu atcerēšanās</w:t>
      </w:r>
    </w:p>
    <w:p/>
    <w:p>
      <w:r xmlns:w="http://schemas.openxmlformats.org/wordprocessingml/2006/main">
        <w:t xml:space="preserve">1.Salamana Pamācības 13:22: Labs cilvēks atstāj mantojumu savu bērnu bērniem, bet grēcinieka bagātība tiek glabāta taisnajiem.</w:t>
      </w:r>
    </w:p>
    <w:p/>
    <w:p>
      <w:r xmlns:w="http://schemas.openxmlformats.org/wordprocessingml/2006/main">
        <w:t xml:space="preserve">2. 5. Mozus 4:9. Tikai rūpējies un cītīgi sargā savu dvēseli, lai tu neaizmirstu to, ko tavas acis ir redzējušas, un lai tās neatstātu no tavas sirds visas tavas dzīves dienas. Dariet to zināmu saviem bērniem un savu bērnu bērniem.</w:t>
      </w:r>
    </w:p>
    <w:p/>
    <w:p>
      <w:r xmlns:w="http://schemas.openxmlformats.org/wordprocessingml/2006/main">
        <w:t xml:space="preserve">1. Laiku 5:5 Miha, viņa dēls, Reaja, viņa dēls, Baals, viņa dēls,</w:t>
      </w:r>
    </w:p>
    <w:p/>
    <w:p>
      <w:r xmlns:w="http://schemas.openxmlformats.org/wordprocessingml/2006/main">
        <w:t xml:space="preserve">Rakstā ir aprakstīta Izraēlas cilts rūbeniešu ciltsraksts.</w:t>
      </w:r>
    </w:p>
    <w:p/>
    <w:p>
      <w:r xmlns:w="http://schemas.openxmlformats.org/wordprocessingml/2006/main">
        <w:t xml:space="preserve">1. Ģimenes mantojuma nozīme un to, kā tas veido mūsu dzīvi.</w:t>
      </w:r>
    </w:p>
    <w:p/>
    <w:p>
      <w:r xmlns:w="http://schemas.openxmlformats.org/wordprocessingml/2006/main">
        <w:t xml:space="preserve">2. Mūsu senču izsekošanas vērtība un mūsu priekšteču ietekme uz mūsu dzīvi.</w:t>
      </w:r>
    </w:p>
    <w:p/>
    <w:p>
      <w:r xmlns:w="http://schemas.openxmlformats.org/wordprocessingml/2006/main">
        <w:t xml:space="preserve">1. Psalms 78:5-6 Jo Viņš nodibināja liecību Jēkabā un iecēla likumu Israēlā, ko Viņš pavēlēja mūsu tēviem, lai tie darītu to zināmu saviem bērniem; Lai nākamā paaudze tos pazītu, pat bērni, kam jādzimst; kam būtu jāceļas un tie jāpaziņo saviem bērniem.</w:t>
      </w:r>
    </w:p>
    <w:p/>
    <w:p>
      <w:r xmlns:w="http://schemas.openxmlformats.org/wordprocessingml/2006/main">
        <w:t xml:space="preserve">2. 5. Mozus 6:1-9 Šis ir bauslis, likumi un spriedumi, ko Tas Kungs, tavs Dievs, man ir pavēlējis tev mācīt, lai tu tos ievērotu zemē, kuru tu ej pāri, lai to iemantotu. bīsties Tā Kunga, sava Dieva, turēt visus Viņa likumus un Viņa baušļus, ko es tev pavēlu, tu un tavs dēls un tavs mazdēls, visas tavas dzīves dienas un lai tavas dienas būtu garas. Tāpēc klausies, Israēl, un esi uzmanīgs, lai to ievērotu, lai tev klājas labi un tu varētu vairoties, kā Tas Kungs, tavu tēvu Dievs, tev ir apsolījis zemi, kas plūst ar pienu un medu. Klausies, Israēl: Tas Kungs, mūsu Dievs, Tas Kungs ir viens! Tev būs mīlēt To Kungu, savu Dievu, no visas savas sirds, no visas savas dvēseles un no visa sava spēka. Un šie vārdi, ko es tev šodien pavēlu, būs tavā sirdī. Tev tās rūpīgi jāmāca saviem bērniem un jārunā par tiem, kad tu sēdi savā mājā, kad ej pa ceļu, kad tu guli un celies. Sasien tos kā zīmi uz savas rokas, un tie būs kā priekšējie starp tavām acīm. Tev būs tās rakstīt uz sava nama durvju stabiem un uz saviem vārtiem.</w:t>
      </w:r>
    </w:p>
    <w:p/>
    <w:p>
      <w:r xmlns:w="http://schemas.openxmlformats.org/wordprocessingml/2006/main">
        <w:t xml:space="preserve">1. Laiku 5:6 Viņa dēls Beera, kuru Asīrijas ķēniņš Tilgatpilnesers aizveda gūstā; viņš bija rūbeniešu valdnieks.</w:t>
      </w:r>
    </w:p>
    <w:p/>
    <w:p>
      <w:r xmlns:w="http://schemas.openxmlformats.org/wordprocessingml/2006/main">
        <w:t xml:space="preserve">Rūbena dēlu Bēru aizveda gūstā Asīrijas ķēniņš Tilgatpilnesers.</w:t>
      </w:r>
    </w:p>
    <w:p/>
    <w:p>
      <w:r xmlns:w="http://schemas.openxmlformats.org/wordprocessingml/2006/main">
        <w:t xml:space="preserve">1. Dievs kontrolē pat gūsta laikā.</w:t>
      </w:r>
    </w:p>
    <w:p/>
    <w:p>
      <w:r xmlns:w="http://schemas.openxmlformats.org/wordprocessingml/2006/main">
        <w:t xml:space="preserve">2. Mums jāatceras sava identitāte Kristū pat grūtību vidū.</w:t>
      </w:r>
    </w:p>
    <w:p/>
    <w:p>
      <w:r xmlns:w="http://schemas.openxmlformats.org/wordprocessingml/2006/main">
        <w:t xml:space="preserve">1. Jesajas 43:1-4 Bet tagad tā saka Tas Kungs, kas tevi radījis, Jēkab, un kas tevi radījis, Israēl: Nebīsties, jo Es tevi esmu izpircis, Es tevi saucu tavā vārdā. tu esi mans. Kad tu iziesi cauri ūdeņiem, Es būšu ar tevi; un caur upēm tās tevi nepārplūdīs. un liesma tevi neiedegs. Jo es esmu Tas Kungs, tavs Dievs, Israēla Svētais, tavs Pestītājs: Es esmu devusi Ēģipti par tavu izpirkuma maksu, Etiopiju un Sebu par tevi.</w:t>
      </w:r>
    </w:p>
    <w:p/>
    <w:p>
      <w:r xmlns:w="http://schemas.openxmlformats.org/wordprocessingml/2006/main">
        <w:t xml:space="preserve">2. Romiešiem 8:35-39 Kas mūs šķirs no Kristus mīlestības? Vai bēdas, vai bēdas, vai vajāšanas, vai bads, vai kailums, vai briesmas, vai zobens? Kā ir rakstīts: Tevis dēļ mēs tiekam nogalināti visu dienu; mūs uzskata par kaujamām aitām. Nē, visās šajās lietās mēs esam vairāk nekā uzvarētāji caur Viņu, kas mūs mīlēja. Jo es esmu pārliecināts, ka ne nāve, ne dzīvība, ne eņģeļi, ne valdības, ne varas, ne esošās, ne nākamās, ne augstums, ne dziļums, ne cita radība nespēs mūs šķirt no mīlestības. Dieva, kas ir Kristū Jēzū, mūsu Kungā.</w:t>
      </w:r>
    </w:p>
    <w:p/>
    <w:p>
      <w:r xmlns:w="http://schemas.openxmlformats.org/wordprocessingml/2006/main">
        <w:t xml:space="preserve">1 Chronicles 5:7 7 Un viņa brāļi pēc savām ģimenēm, kad tika skaitīta viņu ciltsraksts, bija galvenais, Jeiēls un Cakarija,</w:t>
      </w:r>
    </w:p>
    <w:p/>
    <w:p>
      <w:r xmlns:w="http://schemas.openxmlformats.org/wordprocessingml/2006/main">
        <w:t xml:space="preserve">Rūbena cilts ciltsraksts tika reģistrēts, un visievērojamākie cilts locekļi bija Jeiēls un Cakarija.</w:t>
      </w:r>
    </w:p>
    <w:p/>
    <w:p>
      <w:r xmlns:w="http://schemas.openxmlformats.org/wordprocessingml/2006/main">
        <w:t xml:space="preserve">1. Dieva plāns mūsu dzīvei ir ierakstīts Viņa grāmatā — Bībelē.</w:t>
      </w:r>
    </w:p>
    <w:p/>
    <w:p>
      <w:r xmlns:w="http://schemas.openxmlformats.org/wordprocessingml/2006/main">
        <w:t xml:space="preserve">2. Ģimenes un dzimtas nozīme Bībelē.</w:t>
      </w:r>
    </w:p>
    <w:p/>
    <w:p>
      <w:r xmlns:w="http://schemas.openxmlformats.org/wordprocessingml/2006/main">
        <w:t xml:space="preserve">1. Mateja 1:1-17 — Jēzus Kristus ciltsraksts.</w:t>
      </w:r>
    </w:p>
    <w:p/>
    <w:p>
      <w:r xmlns:w="http://schemas.openxmlformats.org/wordprocessingml/2006/main">
        <w:t xml:space="preserve">2. 1. Mozus 5:1-32 – Ādama un viņa pēcnācēju ciltsraksts.</w:t>
      </w:r>
    </w:p>
    <w:p/>
    <w:p>
      <w:r xmlns:w="http://schemas.openxmlformats.org/wordprocessingml/2006/main">
        <w:t xml:space="preserve">1. Laiku 5:8 Un Bela, Azasa dēls, Šemas dēls, Joēla dēls, kas dzīvoja Aroerā līdz Nebo un Baalmeonam.</w:t>
      </w:r>
    </w:p>
    <w:p/>
    <w:p>
      <w:r xmlns:w="http://schemas.openxmlformats.org/wordprocessingml/2006/main">
        <w:t xml:space="preserve">Bela, Azasa dēls, Šema dēla un Joēla dēls, dzīvoja no Aroera līdz Nebo un Baalmeonam.</w:t>
      </w:r>
    </w:p>
    <w:p/>
    <w:p>
      <w:r xmlns:w="http://schemas.openxmlformats.org/wordprocessingml/2006/main">
        <w:t xml:space="preserve">1. Bela mantojums: kā mūsu senči veido mūsu dzīvi</w:t>
      </w:r>
    </w:p>
    <w:p/>
    <w:p>
      <w:r xmlns:w="http://schemas.openxmlformats.org/wordprocessingml/2006/main">
        <w:t xml:space="preserve">2. No Aroer līdz Nebo: pētījums par Dieva aizsardzību un nodrošinājumu</w:t>
      </w:r>
    </w:p>
    <w:p/>
    <w:p>
      <w:r xmlns:w="http://schemas.openxmlformats.org/wordprocessingml/2006/main">
        <w:t xml:space="preserve">1. Psalms 25:4-5 — rādi man savus ceļus, Kungs, māci man savus ceļus; vadi mani savā patiesībā un māci mani, jo tu esi Dievs, mans Pestītājs.</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1 Chronicles 5:9 9 Un viņš dzīvoja austrumu virzienā līdz ieejai tuksnesī no Eifratas upes, jo viņu lopi bija vairojušies Gileādas zemē.</w:t>
      </w:r>
    </w:p>
    <w:p/>
    <w:p>
      <w:r xmlns:w="http://schemas.openxmlformats.org/wordprocessingml/2006/main">
        <w:t xml:space="preserve">Rūbena cilts apmetās uz austrumiem no Eifratas upes Gileādas zemē, jo viņu mājlopu skaits pieauga.</w:t>
      </w:r>
    </w:p>
    <w:p/>
    <w:p>
      <w:r xmlns:w="http://schemas.openxmlformats.org/wordprocessingml/2006/main">
        <w:t xml:space="preserve">1. Izaugsmes svētība: no jauna atklāt Dieva nodrošinājumu grūtos laikos</w:t>
      </w:r>
    </w:p>
    <w:p/>
    <w:p>
      <w:r xmlns:w="http://schemas.openxmlformats.org/wordprocessingml/2006/main">
        <w:t xml:space="preserve">2. Pieaugšanas spēks: kad pārpilnība pārplūst no Dieva svētības</w:t>
      </w:r>
    </w:p>
    <w:p/>
    <w:p>
      <w:r xmlns:w="http://schemas.openxmlformats.org/wordprocessingml/2006/main">
        <w:t xml:space="preserve">1. 5. Mozus 8:18, Bet tev būs atcerēties To Kungu, savu Dievu, jo tas ir tas, kas tev dod varu iegūt bagātību, lai viņš nostiprinātu savu derību, ko viņš zvērēja taviem tēviem, kā tas ir šodien.</w:t>
      </w:r>
    </w:p>
    <w:p/>
    <w:p>
      <w:r xmlns:w="http://schemas.openxmlformats.org/wordprocessingml/2006/main">
        <w:t xml:space="preserve">2.Salamana Pamācības 10:22 Tā Kunga svētība dara bagātu, un Viņš tai nepievieno skumjas.</w:t>
      </w:r>
    </w:p>
    <w:p/>
    <w:p>
      <w:r xmlns:w="http://schemas.openxmlformats.org/wordprocessingml/2006/main">
        <w:t xml:space="preserve">1. Laiku 5:10 Un Saula dienās viņi karoja ar hagariešiem, kas krita aiz viņu rokas, un viņi dzīvoja savās teltīs visā Gileādas austrumu zemē.</w:t>
      </w:r>
    </w:p>
    <w:p/>
    <w:p>
      <w:r xmlns:w="http://schemas.openxmlformats.org/wordprocessingml/2006/main">
        <w:t xml:space="preserve">Izraēlieši karoja ar hagariešiem un uzvarēja, ļaujot tiem apmesties Gileādas austrumu zemē.</w:t>
      </w:r>
    </w:p>
    <w:p/>
    <w:p>
      <w:r xmlns:w="http://schemas.openxmlformats.org/wordprocessingml/2006/main">
        <w:t xml:space="preserve">1. Dievs ir mūsu pusē un dos mums uzvaru kara laikā.</w:t>
      </w:r>
    </w:p>
    <w:p/>
    <w:p>
      <w:r xmlns:w="http://schemas.openxmlformats.org/wordprocessingml/2006/main">
        <w:t xml:space="preserve">2. Mēs esam svētīti ar spēju apmesties un saukt zemi par savu.</w:t>
      </w:r>
    </w:p>
    <w:p/>
    <w:p>
      <w:r xmlns:w="http://schemas.openxmlformats.org/wordprocessingml/2006/main">
        <w:t xml:space="preserve">1. Jozua 1:3-5 – Ikvienu vietu, uz kuru uzkāps jūsu kāja, Es jums esmu devis, kā es teicu Mozum.</w:t>
      </w:r>
    </w:p>
    <w:p/>
    <w:p>
      <w:r xmlns:w="http://schemas.openxmlformats.org/wordprocessingml/2006/main">
        <w:t xml:space="preserve">3. Psalms 24:1 – Tam Kungam pieder zeme un tās pilnība; pasaule un tie, kas tajā dzīvo.</w:t>
      </w:r>
    </w:p>
    <w:p/>
    <w:p>
      <w:r xmlns:w="http://schemas.openxmlformats.org/wordprocessingml/2006/main">
        <w:t xml:space="preserve">1. Laiku 5:11 Un Gada bērni apmetās viņiem pretī Bāšanas zemē līdz Salkai.</w:t>
      </w:r>
    </w:p>
    <w:p/>
    <w:p>
      <w:r xmlns:w="http://schemas.openxmlformats.org/wordprocessingml/2006/main">
        <w:t xml:space="preserve">Gada bērni dzīvoja Bašanas zemē līdz Salkai.</w:t>
      </w:r>
    </w:p>
    <w:p/>
    <w:p>
      <w:r xmlns:w="http://schemas.openxmlformats.org/wordprocessingml/2006/main">
        <w:t xml:space="preserve">1: Dievs aicina mūs būt uzticīgiem, lai kur mēs atrastos, un Gada bērni bija spilgts piemērs tam.</w:t>
      </w:r>
    </w:p>
    <w:p/>
    <w:p>
      <w:r xmlns:w="http://schemas.openxmlformats.org/wordprocessingml/2006/main">
        <w:t xml:space="preserve">2: Kaut arī Gada bērni atradās svešā zemē, viņi palika uzticīgi Dieva aicinājumam savā dzīvē.</w:t>
      </w:r>
    </w:p>
    <w:p/>
    <w:p>
      <w:r xmlns:w="http://schemas.openxmlformats.org/wordprocessingml/2006/main">
        <w:t xml:space="preserve">1: 5. Mozus 10:20 - Bīsties To Kungu, savu Dievu, kalpo viņam vien un zvēr Viņa vārdā.</w:t>
      </w:r>
    </w:p>
    <w:p/>
    <w:p>
      <w:r xmlns:w="http://schemas.openxmlformats.org/wordprocessingml/2006/main">
        <w:t xml:space="preserve">2: Jozua 24:15 - Izvēlieties paši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1. Laiku 5:12 Joēls, galvenais, un Šafams nākamais, un Jānajs un Šafats Bašānā.</w:t>
      </w:r>
    </w:p>
    <w:p/>
    <w:p>
      <w:r xmlns:w="http://schemas.openxmlformats.org/wordprocessingml/2006/main">
        <w:t xml:space="preserve">Šajā fragmentā ir aprakstīti Rūbena cilts vadoņi Izraēlas ķēniņu laikā.</w:t>
      </w:r>
    </w:p>
    <w:p/>
    <w:p>
      <w:r xmlns:w="http://schemas.openxmlformats.org/wordprocessingml/2006/main">
        <w:t xml:space="preserve">1. Līderības nozīme: 1. Laiku 5:12 izskatīšana</w:t>
      </w:r>
    </w:p>
    <w:p/>
    <w:p>
      <w:r xmlns:w="http://schemas.openxmlformats.org/wordprocessingml/2006/main">
        <w:t xml:space="preserve">2. Dievam uzticīgie vadītāji: ieskats 1. Laiku 5:12.</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Jesaja 9:6 - Jo mums ir dzimis bērns, mums ir dots dēls, un valdība būs uz viņa pleca, un viņa vārds tiks saukts Brīnišķīgs, Padomdevējs, Varenais Dievs, Mūžīgais Tēvs, Miera princis.</w:t>
      </w:r>
    </w:p>
    <w:p/>
    <w:p>
      <w:r xmlns:w="http://schemas.openxmlformats.org/wordprocessingml/2006/main">
        <w:t xml:space="preserve">1. Laiku 5:13 Un viņu brāļi no viņu tēvu nama bija Mihaēls, Mešulams, Šeba, Jorajs, Jahans, Zia un Hēbers, septiņi.</w:t>
      </w:r>
    </w:p>
    <w:p/>
    <w:p>
      <w:r xmlns:w="http://schemas.openxmlformats.org/wordprocessingml/2006/main">
        <w:t xml:space="preserve">Šajā fragmentā ir minēti septiņi cilvēki, Mihaēls, Mešulams, Šeba, Jorajs, Jahans, Zia un Hēbers, kas bija savu tēvu nama brāļi.</w:t>
      </w:r>
    </w:p>
    <w:p/>
    <w:p>
      <w:r xmlns:w="http://schemas.openxmlformats.org/wordprocessingml/2006/main">
        <w:t xml:space="preserve">1. Vienotības spēks: ģimenes saišu stipruma izpēte</w:t>
      </w:r>
    </w:p>
    <w:p/>
    <w:p>
      <w:r xmlns:w="http://schemas.openxmlformats.org/wordprocessingml/2006/main">
        <w:t xml:space="preserve">2. Septiņi ticības pīlāri: spēka atrašana skaitļos</w:t>
      </w:r>
    </w:p>
    <w:p/>
    <w:p>
      <w:r xmlns:w="http://schemas.openxmlformats.org/wordprocessingml/2006/main">
        <w:t xml:space="preserve">1. Efeziešiem 4:3-6 Pieliekot visas pūles, lai ar miera saiti saglabātu Gara vienotību.</w:t>
      </w:r>
    </w:p>
    <w:p/>
    <w:p>
      <w:r xmlns:w="http://schemas.openxmlformats.org/wordprocessingml/2006/main">
        <w:t xml:space="preserve">2. Salamana pamācības 18:1 Ikviens, kas norobežojas, meklē savu kārību; viņš izlaužas pret visu pareizu spriedumu.</w:t>
      </w:r>
    </w:p>
    <w:p/>
    <w:p>
      <w:r xmlns:w="http://schemas.openxmlformats.org/wordprocessingml/2006/main">
        <w:t xml:space="preserve">1 Chronicles 5:14 14 Šie ir Abihaila, Hūrija dēla, Jaroas dēla, Gileāda dēla, Miķeļa dēla, Ješišaja dēla, Jahdo dēla, Buza dēla, bērni.</w:t>
      </w:r>
    </w:p>
    <w:p/>
    <w:p>
      <w:r xmlns:w="http://schemas.openxmlformats.org/wordprocessingml/2006/main">
        <w:t xml:space="preserve">Šajā fragmentā ir uzskaitīti Abihaila pēcnācēji, sākot ar viņa tēvu Hūri un izsekojot ģimenes līniju līdz Buzam.</w:t>
      </w:r>
    </w:p>
    <w:p/>
    <w:p>
      <w:r xmlns:w="http://schemas.openxmlformats.org/wordprocessingml/2006/main">
        <w:t xml:space="preserve">1. Sava mantojuma pazīšanas nozīme</w:t>
      </w:r>
    </w:p>
    <w:p/>
    <w:p>
      <w:r xmlns:w="http://schemas.openxmlformats.org/wordprocessingml/2006/main">
        <w:t xml:space="preserve">2. Mūsu stāstu spēks</w:t>
      </w:r>
    </w:p>
    <w:p/>
    <w:p>
      <w:r xmlns:w="http://schemas.openxmlformats.org/wordprocessingml/2006/main">
        <w:t xml:space="preserve">1. Psalms 119:105 — Tavs vārds ir lukturis manām kājām un gaisma manā ceļā.</w:t>
      </w:r>
    </w:p>
    <w:p/>
    <w:p>
      <w:r xmlns:w="http://schemas.openxmlformats.org/wordprocessingml/2006/main">
        <w:t xml:space="preserve">2. Salamana Pamācības 22:28 – Nepārvietojiet seno robežakmeni, ko uzstādījuši jūsu senči.</w:t>
      </w:r>
    </w:p>
    <w:p/>
    <w:p>
      <w:r xmlns:w="http://schemas.openxmlformats.org/wordprocessingml/2006/main">
        <w:t xml:space="preserve">1 Chronicles 5:15 15 Ahi, Abdiela dēls, Guni dēla, viņu tēvu nama priekšnieks.</w:t>
      </w:r>
    </w:p>
    <w:p/>
    <w:p>
      <w:r xmlns:w="http://schemas.openxmlformats.org/wordprocessingml/2006/main">
        <w:t xml:space="preserve">Ahi, Abdiela un Guni dēls, bija viņa ģimenes vadītājs.</w:t>
      </w:r>
    </w:p>
    <w:p/>
    <w:p>
      <w:r xmlns:w="http://schemas.openxmlformats.org/wordprocessingml/2006/main">
        <w:t xml:space="preserve">1. Ģimenes līderības nozīme un kā būt efektīvam vadītājam.</w:t>
      </w:r>
    </w:p>
    <w:p/>
    <w:p>
      <w:r xmlns:w="http://schemas.openxmlformats.org/wordprocessingml/2006/main">
        <w:t xml:space="preserve">2. Sekojot mūsu senču pēdās un mantojumam, ko viņi mums atstāja.</w:t>
      </w:r>
    </w:p>
    <w:p/>
    <w:p>
      <w:r xmlns:w="http://schemas.openxmlformats.org/wordprocessingml/2006/main">
        <w:t xml:space="preserve">1. Efeziešiem 5:1-2 — Tāpēc esiet Dieva līdzinieki kā mīļie bērni. Un dzīvojiet mīlestībā, kā Kristus mūs mīlēja un par mums atdeva sevi par smaržīgu upuri un upuri Dievam.</w:t>
      </w:r>
    </w:p>
    <w:p/>
    <w:p>
      <w:r xmlns:w="http://schemas.openxmlformats.org/wordprocessingml/2006/main">
        <w:t xml:space="preserve">2. Psalms 78:4-7 — Mēs neslēpsim tos no viņu bērniem, bet stāstīsim nākamajai paaudzei par Tā Kunga slavas darbiem un Viņa varenību un brīnumiem, ko Viņš ir darījis. Viņš iedibināja liecību Jēkabā un iecēla likumu Israēlā, ko viņš pavēlēja mūsu tēviem mācīt saviem bērniem, lai nākamā paaudze tos iepazītu, vēl nedzimušos bērnus, celtos un pastāstītu saviem bērniem, lai tie liec savu cerību uz Dievu un neaizmirsti Dieva darbus, bet turi Viņa baušļus.</w:t>
      </w:r>
    </w:p>
    <w:p/>
    <w:p>
      <w:r xmlns:w="http://schemas.openxmlformats.org/wordprocessingml/2006/main">
        <w:t xml:space="preserve">1 Chronicles 5:16 16 Un viņi dzīvoja Gileādā, Bāšānā, un tās pilsētās, un visās Šaronas priekšpilsētās, pie to robežām.</w:t>
      </w:r>
    </w:p>
    <w:p/>
    <w:p>
      <w:r xmlns:w="http://schemas.openxmlformats.org/wordprocessingml/2006/main">
        <w:t xml:space="preserve">Pāreja Rūbena ļaudis, Gads un puse Manases cilts apmetās Gileādā Bašānā, kā arī Šaronas priekšpilsētās.</w:t>
      </w:r>
    </w:p>
    <w:p/>
    <w:p>
      <w:r xmlns:w="http://schemas.openxmlformats.org/wordprocessingml/2006/main">
        <w:t xml:space="preserve">1. Paļaušanās uz Dieva apsolījumiem: 1. Laiku 5:16.</w:t>
      </w:r>
    </w:p>
    <w:p/>
    <w:p>
      <w:r xmlns:w="http://schemas.openxmlformats.org/wordprocessingml/2006/main">
        <w:t xml:space="preserve">2. Dzīvošana Dieva apsolītajā zemē: ieskats 1. Laiku 5:16 svētībā</w:t>
      </w:r>
    </w:p>
    <w:p/>
    <w:p>
      <w:r xmlns:w="http://schemas.openxmlformats.org/wordprocessingml/2006/main">
        <w:t xml:space="preserve">1. 5. Mozus 32:49-52 — aprakstot zemes, kuras izraēliešiem tika apsolītas</w:t>
      </w:r>
    </w:p>
    <w:p/>
    <w:p>
      <w:r xmlns:w="http://schemas.openxmlformats.org/wordprocessingml/2006/main">
        <w:t xml:space="preserve">2. 1. Laiku 2:55 — Rūbena pēcnācēji, Gads un puse Manases cilts</w:t>
      </w:r>
    </w:p>
    <w:p/>
    <w:p>
      <w:r xmlns:w="http://schemas.openxmlformats.org/wordprocessingml/2006/main">
        <w:t xml:space="preserve">1 Chronicles 5:17 17 Tie visi tika uzskaitīti pēc ciltsrakstiem Jūdas ķēniņa Jotama laikā un Israēla ķēniņa Jerobeāma dienās.</w:t>
      </w:r>
    </w:p>
    <w:p/>
    <w:p>
      <w:r xmlns:w="http://schemas.openxmlformats.org/wordprocessingml/2006/main">
        <w:t xml:space="preserve">Rūbena, Gada un puses Manases cilts pēcnācēju ciltsraksts tika veikts Jūdas ķēniņa Jotama un Izraēlas ķēniņa Jerobeāma valdīšanas laikā.</w:t>
      </w:r>
    </w:p>
    <w:p/>
    <w:p>
      <w:r xmlns:w="http://schemas.openxmlformats.org/wordprocessingml/2006/main">
        <w:t xml:space="preserve">1. Dieva mērķis mūsu dzīvei: kā mēs varam īstenot savu mērķi caur ticību</w:t>
      </w:r>
    </w:p>
    <w:p/>
    <w:p>
      <w:r xmlns:w="http://schemas.openxmlformats.org/wordprocessingml/2006/main">
        <w:t xml:space="preserve">2. Mūsu individuālais aicinājums: kā mēs varam izdzīvot savu identitāti Dieva Valstībā</w:t>
      </w:r>
    </w:p>
    <w:p/>
    <w:p>
      <w:r xmlns:w="http://schemas.openxmlformats.org/wordprocessingml/2006/main">
        <w:t xml:space="preserve">1. Kolosiešiem 3:1-17 — Apģērbiet jauno "es", kas tiek atjaunots zināšanās pēc tā radītāja tēla.</w:t>
      </w:r>
    </w:p>
    <w:p/>
    <w:p>
      <w:r xmlns:w="http://schemas.openxmlformats.org/wordprocessingml/2006/main">
        <w:t xml:space="preserve">2. Romiešiem 8:28-30 - Un mēs zinām, ka tiem, kas mīl Dievu, viss nāk par labu, tiem, kas ir aicināti saskaņā ar viņa nodomu.</w:t>
      </w:r>
    </w:p>
    <w:p/>
    <w:p>
      <w:r xmlns:w="http://schemas.openxmlformats.org/wordprocessingml/2006/main">
        <w:t xml:space="preserve">1. Laiku 5:18 Rūbena dēli, gadieši un puse no Manases cilts, varonīgi vīri, spējīgi nest sprādzi un zobenu, šaut ar loku un prasmīgi kaujā, bija četrdesmit tūkstoši septiņi. simts sešdesmit, kas izgāja karā.</w:t>
      </w:r>
    </w:p>
    <w:p/>
    <w:p>
      <w:r xmlns:w="http://schemas.openxmlformats.org/wordprocessingml/2006/main">
        <w:t xml:space="preserve">Šajā fragmentā ir aprakstīts spējīgo karavīru skaits no Rūbena, Gada ciltīm un puses Manases, kas devās karā, un tas bija 44 760.</w:t>
      </w:r>
    </w:p>
    <w:p/>
    <w:p>
      <w:r xmlns:w="http://schemas.openxmlformats.org/wordprocessingml/2006/main">
        <w:t xml:space="preserve">1. Dieva spēks ir pilnīgs mūsu vājumā — 2. korintiešiem 12:9-10</w:t>
      </w:r>
    </w:p>
    <w:p/>
    <w:p>
      <w:r xmlns:w="http://schemas.openxmlformats.org/wordprocessingml/2006/main">
        <w:t xml:space="preserve">2. Mūsu uzticība ir atspoguļota mūsu rīcībā - Jēkaba 2:14-17</w:t>
      </w:r>
    </w:p>
    <w:p/>
    <w:p>
      <w:r xmlns:w="http://schemas.openxmlformats.org/wordprocessingml/2006/main">
        <w:t xml:space="preserve">1. 2. Korintiešiem 12:9-10 — Bet viņš man teica: tev pietiek ar Manu žēlastību, jo mans spēks ir pilnīgs vājumā. Tāpēc es vēl labprātāk lielīšos ar savām vājībām, lai Kristus spēks dusētu pār mani.</w:t>
      </w:r>
    </w:p>
    <w:p/>
    <w:p>
      <w:r xmlns:w="http://schemas.openxmlformats.org/wordprocessingml/2006/main">
        <w:t xml:space="preserve">2. Jēkaba 2:14-17 — Ko tas, mani brāļi, no tā, ja kāds saka, ka viņam ir ticība, bet viņam nav darbu? Vai šī ticība var viņu glābt? Ja brālis vai māsa ir slikti ģērbies un viņam trūkst ikdienas ēdiena, un kāds no jums viņiem saka: ejiet ar mieru, sasildieties un paēdieties, nedodot viņiem ķermenim nepieciešamās lietas, kāds no tā labums? Tā arī ticība pati par sevi, ja tai nav darbu, ir mirusi.</w:t>
      </w:r>
    </w:p>
    <w:p/>
    <w:p>
      <w:r xmlns:w="http://schemas.openxmlformats.org/wordprocessingml/2006/main">
        <w:t xml:space="preserve">1. Laiku 5:19 Un viņi karoja ar hagariešiem, ar Jeturu, Nefišu un Nodabu.</w:t>
      </w:r>
    </w:p>
    <w:p/>
    <w:p>
      <w:r xmlns:w="http://schemas.openxmlformats.org/wordprocessingml/2006/main">
        <w:t xml:space="preserve">Izraēlieši cīnījās ar hagariešiem, Jeturu, Nefišu un Nodabu.</w:t>
      </w:r>
    </w:p>
    <w:p/>
    <w:p>
      <w:r xmlns:w="http://schemas.openxmlformats.org/wordprocessingml/2006/main">
        <w:t xml:space="preserve">1. Dieva uzticība pārbaudījumu laikos</w:t>
      </w:r>
    </w:p>
    <w:p/>
    <w:p>
      <w:r xmlns:w="http://schemas.openxmlformats.org/wordprocessingml/2006/main">
        <w:t xml:space="preserve">2. Nelaimju pārvarēšana, izmantojot Tā Kunga spēku</w:t>
      </w:r>
    </w:p>
    <w:p/>
    <w:p>
      <w:r xmlns:w="http://schemas.openxmlformats.org/wordprocessingml/2006/main">
        <w:t xml:space="preserve">1. 5. Mozus 20:4 - Jo Tas Kungs, tavs Dievs, ir tas, kas iet ar tevi, lai cīnītos par tevi ar taviem ienaidniekiem un lai tevi glābtu.</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p>
      <w:r xmlns:w="http://schemas.openxmlformats.org/wordprocessingml/2006/main">
        <w:t xml:space="preserve">1 Chronicles 5:20 20 Un viņiem palīdzēja cīnīties, un hagarieši un visi, kas bija ar viņiem, tika nodoti viņu rokās. jo viņi uzticas viņam.</w:t>
      </w:r>
    </w:p>
    <w:p/>
    <w:p>
      <w:r xmlns:w="http://schemas.openxmlformats.org/wordprocessingml/2006/main">
        <w:t xml:space="preserve">Israēla tauta saņēma palīdzību un uzvarēja cīņā pret hagariešiem, jo viņi sauca pēc Dieva un paļāvās uz Viņu.</w:t>
      </w:r>
    </w:p>
    <w:p/>
    <w:p>
      <w:r xmlns:w="http://schemas.openxmlformats.org/wordprocessingml/2006/main">
        <w:t xml:space="preserve">1. Dievs nekad nepametīs tos, kas paļaujas uz Viņu.</w:t>
      </w:r>
    </w:p>
    <w:p/>
    <w:p>
      <w:r xmlns:w="http://schemas.openxmlformats.org/wordprocessingml/2006/main">
        <w:t xml:space="preserve">2. Piesaucība Dievam trūkumā nesīs Viņa labvēlību.</w:t>
      </w:r>
    </w:p>
    <w:p/>
    <w:p>
      <w:r xmlns:w="http://schemas.openxmlformats.org/wordprocessingml/2006/main">
        <w:t xml:space="preserve">1. Psalms 20:7 Citi paļaujas uz ratiem un citi uz zirgiem, bet mēs atcerēsimies Tā Kunga, mūsu Dieva, vārdu.</w:t>
      </w:r>
    </w:p>
    <w:p/>
    <w:p>
      <w:r xmlns:w="http://schemas.openxmlformats.org/wordprocessingml/2006/main">
        <w:t xml:space="preserve">2. Jesajas 26:3-4 Tu glabā to pilnīgā mierā, kura prāts paliek pie tevis, jo viņš paļaujas uz tevi. Paļaujieties uz To Kungu mūžīgi, jo uz To Kungu JEHOVA ir mūžīgs spēks.</w:t>
      </w:r>
    </w:p>
    <w:p/>
    <w:p>
      <w:r xmlns:w="http://schemas.openxmlformats.org/wordprocessingml/2006/main">
        <w:t xml:space="preserve">1 Chronicles 5:21 21 Un viņi aizveda savus lopus; no viņu kamieļiem piecdesmit tūkstoši, no aitām divi simti piecdesmit tūkstoši un no ēzeļiem divi tūkstoši un no vīriešiem simts tūkstoši.</w:t>
      </w:r>
    </w:p>
    <w:p/>
    <w:p>
      <w:r xmlns:w="http://schemas.openxmlformats.org/wordprocessingml/2006/main">
        <w:t xml:space="preserve">Rūbenieši, Gads un puse Manases cilts nozaga saviem ienaidniekiem lopus, tostarp 50 000 kamieļu, 250 000 aitu, 2000 ēzeļu un 100 000 vīru.</w:t>
      </w:r>
    </w:p>
    <w:p/>
    <w:p>
      <w:r xmlns:w="http://schemas.openxmlformats.org/wordprocessingml/2006/main">
        <w:t xml:space="preserve">1: Dieva ļaudīm vienmēr jāatceras izmantot savus resursus atbildīgi un rīkoties godīgi, pat ja citi to nedara.</w:t>
      </w:r>
    </w:p>
    <w:p/>
    <w:p>
      <w:r xmlns:w="http://schemas.openxmlformats.org/wordprocessingml/2006/main">
        <w:t xml:space="preserve">2: Dieva spēks mūs pasargās pat tad, ja mēs esam mazāki, ja mēs uzticēsimies Viņam.</w:t>
      </w:r>
    </w:p>
    <w:p/>
    <w:p>
      <w:r xmlns:w="http://schemas.openxmlformats.org/wordprocessingml/2006/main">
        <w:t xml:space="preserve">1: Psalms 16:8 - Es vienmēr esmu nolicis Kungu savā priekšā; jo viņš ir pie manas labās rokas, es netikšu satricināts.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1. Laiku 5:22 Jo daudzi krita nokauti, jo karš bija no Dieva. Un viņi dzīvoja savās vietās līdz gūstam.</w:t>
      </w:r>
    </w:p>
    <w:p/>
    <w:p>
      <w:r xmlns:w="http://schemas.openxmlformats.org/wordprocessingml/2006/main">
        <w:t xml:space="preserve">Šis fragments no 1. Laiku 5:22 paskaidro, ka daudzi cilvēki tika nogalināti kaujā, jo tā bija Dieva griba, un izdzīvojušie dzīvoja savās mājās, līdz babilonieši viņus aizveda.</w:t>
      </w:r>
    </w:p>
    <w:p/>
    <w:p>
      <w:r xmlns:w="http://schemas.openxmlformats.org/wordprocessingml/2006/main">
        <w:t xml:space="preserve">1. Dieva griba dominē: kā paļauties uz Dieva plānu</w:t>
      </w:r>
    </w:p>
    <w:p/>
    <w:p>
      <w:r xmlns:w="http://schemas.openxmlformats.org/wordprocessingml/2006/main">
        <w:t xml:space="preserve">2. Nelokāmības vērtība: palikt uzticīgam Dieva ceļam</w:t>
      </w:r>
    </w:p>
    <w:p/>
    <w:p>
      <w:r xmlns:w="http://schemas.openxmlformats.org/wordprocessingml/2006/main">
        <w:t xml:space="preserve">1. Jesaja 46:10-11 - "Es daru zināmu beigas no sākuma, no seniem laikiem, kas vēl tikai nāks. Es saku: Mans nodoms pastāvēs, un es darīšu visu, ko gribu. No austrumiem es izsaukt plēsīgo putnu; no tālās zemes, cilvēku, lai izpildītu manu mērķi. Ko es teicu, to es izdarīšu; ko esmu plānojis, to es izdarīšu.</w:t>
      </w:r>
    </w:p>
    <w:p/>
    <w:p>
      <w:r xmlns:w="http://schemas.openxmlformats.org/wordprocessingml/2006/main">
        <w:t xml:space="preserve">2. Psalms 46:1-2 - "Dievs ir mūsu patvērums un spēks, vienmēr klātesošs palīgs grūtībās. Tāpēc mēs nebaidīsimies, lai gan zeme piekāptos un kalni iekristu jūras sirdī."</w:t>
      </w:r>
    </w:p>
    <w:p/>
    <w:p>
      <w:r xmlns:w="http://schemas.openxmlformats.org/wordprocessingml/2006/main">
        <w:t xml:space="preserve">1 Chronicles 5:23 23 Un Manases puses cilts bērni dzīvoja šajā zemē; tie pieauga no Bāšanas līdz Baalhermonam un Senīram un līdz Hermona kalnam.</w:t>
      </w:r>
    </w:p>
    <w:p/>
    <w:p>
      <w:r xmlns:w="http://schemas.openxmlformats.org/wordprocessingml/2006/main">
        <w:t xml:space="preserve">Puses Manases cilts bērni apdzīvoja zemi, un to skaits pieauga no Bāšānas līdz Baalhermonam, Senīram un Hermona kalnam.</w:t>
      </w:r>
    </w:p>
    <w:p/>
    <w:p>
      <w:r xmlns:w="http://schemas.openxmlformats.org/wordprocessingml/2006/main">
        <w:t xml:space="preserve">1. Pieaugšanas spēks – kā Dievs svētīja pusi Manases cilts ar izaugsmi un pārpilnību.</w:t>
      </w:r>
    </w:p>
    <w:p/>
    <w:p>
      <w:r xmlns:w="http://schemas.openxmlformats.org/wordprocessingml/2006/main">
        <w:t xml:space="preserve">2. Ticība un augļi – cik svarīgi ir paļauties uz Dievu, lai nodrošinātu un palielinātu mūsu skaitu.</w:t>
      </w:r>
    </w:p>
    <w:p/>
    <w:p>
      <w:r xmlns:w="http://schemas.openxmlformats.org/wordprocessingml/2006/main">
        <w:t xml:space="preserve">1. 1. Mozus 22:17 - "Es tevi svētīšu un vairošu tavus pēcnācējus kā debesu zvaigznes un kā smiltis, kas ir jūras krastā."</w:t>
      </w:r>
    </w:p>
    <w:p/>
    <w:p>
      <w:r xmlns:w="http://schemas.openxmlformats.org/wordprocessingml/2006/main">
        <w:t xml:space="preserve">2. Psalms 115:14 - "Lai Kungs dod jums vairošanos, jūs un jūsu bērni!"</w:t>
      </w:r>
    </w:p>
    <w:p/>
    <w:p>
      <w:r xmlns:w="http://schemas.openxmlformats.org/wordprocessingml/2006/main">
        <w:t xml:space="preserve">1. Laiku 5:24 Un šie bija savu tēvu namu vadītāji: Efers, Išijs, Eliēls, Azriēls, Jeremija, Hodāvija un Jahdiēls, varonīgi vīri, slaveni vīri un tautas vadītāji. viņu tēvu māja.</w:t>
      </w:r>
    </w:p>
    <w:p/>
    <w:p>
      <w:r xmlns:w="http://schemas.openxmlformats.org/wordprocessingml/2006/main">
        <w:t xml:space="preserve">Šis pants 1. Laiku 5. nodaļā stāsta par astoņiem slaveniem un vareniem drosmīgiem vīriem, kuri bija savu tēvu saimju vadītāji.</w:t>
      </w:r>
    </w:p>
    <w:p/>
    <w:p>
      <w:r xmlns:w="http://schemas.openxmlformats.org/wordprocessingml/2006/main">
        <w:t xml:space="preserve">1. Redzēt Dieva uzticību: Vareno vareno mācības</w:t>
      </w:r>
    </w:p>
    <w:p/>
    <w:p>
      <w:r xmlns:w="http://schemas.openxmlformats.org/wordprocessingml/2006/main">
        <w:t xml:space="preserve">2. No kurienes rodas jūsu spēks? Pārdomas par Dieva uzticību</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1 Chronicles 5:25 25 Un viņi pārkāpa savu tēvu Dievu un gāja netiklībā pēc tās zemes ļaužu dieviem, kurus Dievs iznīcināja viņu priekšā.</w:t>
      </w:r>
    </w:p>
    <w:p/>
    <w:p>
      <w:r xmlns:w="http://schemas.openxmlformats.org/wordprocessingml/2006/main">
        <w:t xml:space="preserve">Izraēla tauta nepaklausīja Dievam un sekoja tās zemes dieviem, ko Dievs bija iznīcinājis viņu priekšā.</w:t>
      </w:r>
    </w:p>
    <w:p/>
    <w:p>
      <w:r xmlns:w="http://schemas.openxmlformats.org/wordprocessingml/2006/main">
        <w:t xml:space="preserve">1. Nepaklausības briesmas: mācīšanās no izraēliešiem</w:t>
      </w:r>
    </w:p>
    <w:p/>
    <w:p>
      <w:r xmlns:w="http://schemas.openxmlformats.org/wordprocessingml/2006/main">
        <w:t xml:space="preserve">2. Elkdievība: Novēršanās no Dieva sekas</w:t>
      </w:r>
    </w:p>
    <w:p/>
    <w:p>
      <w:r xmlns:w="http://schemas.openxmlformats.org/wordprocessingml/2006/main">
        <w:t xml:space="preserve">1. Jeremija 17:9 — Sirds ir viltīgāka par visu un izmisīgi ļauna. Kurš gan to var zināt?</w:t>
      </w:r>
    </w:p>
    <w:p/>
    <w:p>
      <w:r xmlns:w="http://schemas.openxmlformats.org/wordprocessingml/2006/main">
        <w:t xml:space="preserve">2. Romiešiem 3:23-24 – Jo visi ir grēkojuši un viņiem trūkst Dieva godības; Brīvi attaisnots Viņa žēlastībā caur pestīšanu, kas ir Kristū Jēzū.</w:t>
      </w:r>
    </w:p>
    <w:p/>
    <w:p>
      <w:r xmlns:w="http://schemas.openxmlformats.org/wordprocessingml/2006/main">
        <w:t xml:space="preserve">1. Laiku 5:26 Un Israēla Dievs izraisīja Asīrijas ķēniņa Pula garu un Asīrijas ķēniņa Tilgatpilnesera garu, un viņš aizveda tos, rūbeniešus un gadiešus, un pusi Manases cilts, un veda tos uz Halahu, Haboru, Hāru un Gozanas upi līdz pat šai dienai.</w:t>
      </w:r>
    </w:p>
    <w:p/>
    <w:p>
      <w:r xmlns:w="http://schemas.openxmlformats.org/wordprocessingml/2006/main">
        <w:t xml:space="preserve">Šajā fragmentā ir izskaidrots, kā Dievs uzbudināja Asīrijas ķēniņu Pula un Tilgatpilnesera garus un lika tiem aizvest rūbeniešus, gadiešus un pusi Manases cilts uz četrām dažādām vietām, kur tie ir palikuši līdz šai dienai.</w:t>
      </w:r>
    </w:p>
    <w:p/>
    <w:p>
      <w:r xmlns:w="http://schemas.openxmlformats.org/wordprocessingml/2006/main">
        <w:t xml:space="preserve">1. Dieva Providence — kā Dieva Gars virzās, lai sasniegtu savus ļaudis</w:t>
      </w:r>
    </w:p>
    <w:p/>
    <w:p>
      <w:r xmlns:w="http://schemas.openxmlformats.org/wordprocessingml/2006/main">
        <w:t xml:space="preserve">2. Pārvarēt bailes caur ticību – kā atrast spēku Dieva Garā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Jesaja 43:2 - "Kad tu ej cauri ūdeņiem, Es būšu ar tevi, un caur upēm tās tevi nepārvarēs; kad tu staigā ugunī, tu nesadegsi un liesma tevi neaprīs. ”.</w:t>
      </w:r>
    </w:p>
    <w:p/>
    <w:p>
      <w:r xmlns:w="http://schemas.openxmlformats.org/wordprocessingml/2006/main">
        <w:t xml:space="preserve">1. Laiku grāmatas 6. nodaļa koncentrējas uz levītu ģenealoģiju, kuri bija atbildīgi par priesteru pienākumiem un pielūgsmi Izraēlā.</w:t>
      </w:r>
    </w:p>
    <w:p/>
    <w:p>
      <w:r xmlns:w="http://schemas.openxmlformats.org/wordprocessingml/2006/main">
        <w:t xml:space="preserve">1. rindkopa: Nodaļa sākas ar Levija Geršona, Kehata un Merari dēlu uzskaitījumu un sniedz sīkāku informāciju par viņu pēcnācējiem. Tas uzsver viņu priesteru un levītu lomu Izraēlas reliģiskajā sistēmā (1. Laiku 6:1-15).</w:t>
      </w:r>
    </w:p>
    <w:p/>
    <w:p>
      <w:r xmlns:w="http://schemas.openxmlformats.org/wordprocessingml/2006/main">
        <w:t xml:space="preserve">2. rindkopa: Stāstījums izseko pirmā augstā priestera Ārona ciltsrakstu no Levija dzimtas. Tajā ir minēti viņa dēli Nadabs, Abihus, Eleāzars un Itamars, kā arī seko viņu ciltsraksts vairākās paaudzēs (1. Laiku 6:16-19).</w:t>
      </w:r>
    </w:p>
    <w:p/>
    <w:p>
      <w:r xmlns:w="http://schemas.openxmlformats.org/wordprocessingml/2006/main">
        <w:t xml:space="preserve">3. rindkopa: Galvenā uzmanība tiek pievērsta pienākumiem, kas piešķirti katrai levītu atzarai Izraēlas pielūgsmes sistēmā. Tajā minēti īpaši pienākumi, kas saistīti ar tabernakula kalpošanu, piemēram, dziedāšana, mūzikas instrumentu spēle, svēto priekšmetu apsargāšana (1. Laiku 6:31-48).</w:t>
      </w:r>
    </w:p>
    <w:p/>
    <w:p>
      <w:r xmlns:w="http://schemas.openxmlformats.org/wordprocessingml/2006/main">
        <w:t xml:space="preserve">4. rindkopa: Stāstījums izceļ noteiktas personas no Levitu klaniem, kurām bija nozīmīga loma konkrētos Izraēlas vēstures periodos. Tas ietver tādas figūras kā Samuēls, slavens pravietis un tiesnesis, un Hemans, prasmīgs mūziķis, ko iecēlis Dāvids (1. Laiku 6:33-47).</w:t>
      </w:r>
    </w:p>
    <w:p/>
    <w:p>
      <w:r xmlns:w="http://schemas.openxmlformats.org/wordprocessingml/2006/main">
        <w:t xml:space="preserve">5. rindkopa: Nodaļas noslēgumā tiek uzsvērts, ka Dievs bija izvēlējies Āronu un viņa pēcnācējus, priesterus, lai kalpotu Viņam Viņa svētnīcā. Tas atkārtoti norāda, ka šī bija mūžīga derība, kas tika noslēgta ar viņiem (1. Laiku 6:49).</w:t>
      </w:r>
    </w:p>
    <w:p/>
    <w:p>
      <w:r xmlns:w="http://schemas.openxmlformats.org/wordprocessingml/2006/main">
        <w:t xml:space="preserve">Rezumējot, 1. hronikas sestajā nodaļā ir attēloti ģenealoģiskie ieraksti no Levija līdz Āronam. Levītu kā priesteru un kalpu lomu izcelšana. Izsekošana paaudzēm, pieminot tādas nozīmīgas personas kā Samuels. Rezumējot, šī nodaļa sniedz vēsturisku pamatu, lai izprastu priesteru ciltsrakstu, uzsverot viņu pienākumus pielūgsmē un uzsverot, ka Dievs ir izvēlējies Ārona pēcnācējus priesterības amatā.</w:t>
      </w:r>
    </w:p>
    <w:p/>
    <w:p>
      <w:r xmlns:w="http://schemas.openxmlformats.org/wordprocessingml/2006/main">
        <w:t xml:space="preserve">1 Chronicles 6:1 Levija dēli; Geršons, Kehāts un Merari.</w:t>
      </w:r>
    </w:p>
    <w:p/>
    <w:p>
      <w:r xmlns:w="http://schemas.openxmlformats.org/wordprocessingml/2006/main">
        <w:t xml:space="preserve">Šajā fragmentā ir uzskaitīti Levija dēli, kas ir Geršons, Kehats un Merari.</w:t>
      </w:r>
    </w:p>
    <w:p/>
    <w:p>
      <w:r xmlns:w="http://schemas.openxmlformats.org/wordprocessingml/2006/main">
        <w:t xml:space="preserve">1. Levi ticīgā izcelsme: lielas cilts mantojuma izpēte</w:t>
      </w:r>
    </w:p>
    <w:p/>
    <w:p>
      <w:r xmlns:w="http://schemas.openxmlformats.org/wordprocessingml/2006/main">
        <w:t xml:space="preserve">2. Pēcnācēju svētība: kā mūsu senči šodien ietekmē mūsu dzīvi</w:t>
      </w:r>
    </w:p>
    <w:p/>
    <w:p>
      <w:r xmlns:w="http://schemas.openxmlformats.org/wordprocessingml/2006/main">
        <w:t xml:space="preserve">1. Mateja 1:1-17 – Jēzus Kristus, Dāvida dēla, Ābrahāma dēla ciltsraksts.</w:t>
      </w:r>
    </w:p>
    <w:p/>
    <w:p>
      <w:r xmlns:w="http://schemas.openxmlformats.org/wordprocessingml/2006/main">
        <w:t xml:space="preserve">2. 1. Mozus 49:5-7 – Simeons un Levijs ir brāļi; vardarbības ieroči ir viņu zobeni.</w:t>
      </w:r>
    </w:p>
    <w:p/>
    <w:p>
      <w:r xmlns:w="http://schemas.openxmlformats.org/wordprocessingml/2006/main">
        <w:t xml:space="preserve">1 Chronicles 6:2 2 Un Kehata dēli; Amrāms, Ichars, Hebrons un Uziēls.</w:t>
      </w:r>
    </w:p>
    <w:p/>
    <w:p>
      <w:r xmlns:w="http://schemas.openxmlformats.org/wordprocessingml/2006/main">
        <w:t xml:space="preserve">Šajā fragmentā ir aprakstīti četri Kehata cilts dēli: Amrams, Ichars, Hebrons un Uziēls.</w:t>
      </w:r>
    </w:p>
    <w:p/>
    <w:p>
      <w:r xmlns:w="http://schemas.openxmlformats.org/wordprocessingml/2006/main">
        <w:t xml:space="preserve">1. Paaudžu svētību spēks: Kehatu cilts mantojuma izpēte</w:t>
      </w:r>
    </w:p>
    <w:p/>
    <w:p>
      <w:r xmlns:w="http://schemas.openxmlformats.org/wordprocessingml/2006/main">
        <w:t xml:space="preserve">2. Vienotības spēks: mācīšanās no Kehata dēliem</w:t>
      </w:r>
    </w:p>
    <w:p/>
    <w:p>
      <w:r xmlns:w="http://schemas.openxmlformats.org/wordprocessingml/2006/main">
        <w:t xml:space="preserve">1. Psalms 78:5-7 – Jo viņš Jēkabā iecēla liecību un iecēla likumu Israēlā, ko viņš pavēlēja mūsu tēviem mācīt saviem bērniem, lai nākamā paaudze tos iepazītu, vēl nedzimušos bērnus un augšāmceltos. pastāstiet to saviem bērniem, lai tie liktu savu cerību uz Dievu un neaizmirstu Dieva darbus, bet tur Viņa baušļus.</w:t>
      </w:r>
    </w:p>
    <w:p/>
    <w:p>
      <w:r xmlns:w="http://schemas.openxmlformats.org/wordprocessingml/2006/main">
        <w:t xml:space="preserve">2.Salamana Pamācības 13:22 — Labs cilvēks atstāj mantojumu savu bērnu bērniem, bet grēcinieka bagātība tiek iekrāta taisnajiem.</w:t>
      </w:r>
    </w:p>
    <w:p/>
    <w:p>
      <w:r xmlns:w="http://schemas.openxmlformats.org/wordprocessingml/2006/main">
        <w:t xml:space="preserve">1. Laiku 6:3 Un Amrama bērni; Ārons, un Mozus, un Mirjama. Arī Ārona dēli; Nadabs un Abihus, Eleāzars un Itamars.</w:t>
      </w:r>
    </w:p>
    <w:p/>
    <w:p>
      <w:r xmlns:w="http://schemas.openxmlformats.org/wordprocessingml/2006/main">
        <w:t xml:space="preserve">Šajā fragmentā ir minēti Amrāma bērni, Ārons, Mozus un Mirjama, un viņu dēli Nadabs, Abihus, Eleāzars un Itamars.</w:t>
      </w:r>
    </w:p>
    <w:p/>
    <w:p>
      <w:r xmlns:w="http://schemas.openxmlformats.org/wordprocessingml/2006/main">
        <w:t xml:space="preserve">1. Ģimenes spēks — ģimenes attiecību nozīmes izpēte Bībelē.</w:t>
      </w:r>
    </w:p>
    <w:p/>
    <w:p>
      <w:r xmlns:w="http://schemas.openxmlformats.org/wordprocessingml/2006/main">
        <w:t xml:space="preserve">2. Ārona priesterība – Ārona priesterības lomas izpēte Bībeles vēsturē.</w:t>
      </w:r>
    </w:p>
    <w:p/>
    <w:p>
      <w:r xmlns:w="http://schemas.openxmlformats.org/wordprocessingml/2006/main">
        <w:t xml:space="preserve">1. 2. Mozus 6:20 – Un Amrams paņēma sev par sievu Johebedu, sava tēva māsu; un viņa dzemdēja viņam Āronu un Mozu, un Amrāma dzīves gadi bija simts trīsdesmit septiņi gadi.</w:t>
      </w:r>
    </w:p>
    <w:p/>
    <w:p>
      <w:r xmlns:w="http://schemas.openxmlformats.org/wordprocessingml/2006/main">
        <w:t xml:space="preserve">2. 4.Mozus 26:59 - Un Amrāma sievas vārds bija Johebeda, Levija meita, kuru viņas māte dzemdēja Levijam Ēģiptē, un viņa dzemdēja Amrāmam Āronu un Mozu, un viņu māsu Mirjama.</w:t>
      </w:r>
    </w:p>
    <w:p/>
    <w:p>
      <w:r xmlns:w="http://schemas.openxmlformats.org/wordprocessingml/2006/main">
        <w:t xml:space="preserve">1. Laiku 6:4 Ēleāzaram dzima Pinehass, Fineham dzemdināja Abišuu,</w:t>
      </w:r>
    </w:p>
    <w:p/>
    <w:p>
      <w:r xmlns:w="http://schemas.openxmlformats.org/wordprocessingml/2006/main">
        <w:t xml:space="preserve">Rakstā ir izskaidrota ciltsraksts no Eleāzara līdz Abišuai.</w:t>
      </w:r>
    </w:p>
    <w:p/>
    <w:p>
      <w:r xmlns:w="http://schemas.openxmlformats.org/wordprocessingml/2006/main">
        <w:t xml:space="preserve">1. Dieva nodoms ir acīmredzams Viņa bērnu paaudzēs.</w:t>
      </w:r>
    </w:p>
    <w:p/>
    <w:p>
      <w:r xmlns:w="http://schemas.openxmlformats.org/wordprocessingml/2006/main">
        <w:t xml:space="preserve">2. Mūsu uzticībai šajā dzīvē ir ietekme uz nākamajām paaudzēm.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78:5-7 — Viņš noteica Jēkabam likumus un iedibināja Izraēlā likumu, ko viņš pavēlēja mūsu senčiem mācīt saviem bērniem, lai nākamā paaudze tos zinātu, pat bērni, kas vēl dzims. savukārt pastāstītu saviem bērniem. Tad viņi paļāvās uz Dievu un neaizmirsīs viņa darbus, bet pildīs Viņa pavēles.</w:t>
      </w:r>
    </w:p>
    <w:p/>
    <w:p>
      <w:r xmlns:w="http://schemas.openxmlformats.org/wordprocessingml/2006/main">
        <w:t xml:space="preserve">1. Laiku 6:5 Un Abišua dzemdināja Buki, un Buki dzemdināja Uzi,</w:t>
      </w:r>
    </w:p>
    <w:p/>
    <w:p>
      <w:r xmlns:w="http://schemas.openxmlformats.org/wordprocessingml/2006/main">
        <w:t xml:space="preserve">Rakstā ir ierakstīta Abišua, Buki un Uzi ģenealoģija.</w:t>
      </w:r>
    </w:p>
    <w:p/>
    <w:p>
      <w:r xmlns:w="http://schemas.openxmlformats.org/wordprocessingml/2006/main">
        <w:t xml:space="preserve">1. Mūsu mantojums: Izpratne par ģimenes vēstures nozīmi</w:t>
      </w:r>
    </w:p>
    <w:p/>
    <w:p>
      <w:r xmlns:w="http://schemas.openxmlformats.org/wordprocessingml/2006/main">
        <w:t xml:space="preserve">2. Saziņas uzturēšana: kā mūsu senči ietekmē mūsu dzīvi šodien</w:t>
      </w:r>
    </w:p>
    <w:p/>
    <w:p>
      <w:r xmlns:w="http://schemas.openxmlformats.org/wordprocessingml/2006/main">
        <w:t xml:space="preserve">1. Psalms 78:3-5 Ko mēs esam dzirdējuši un pazinuši, un mūsu tēvi mums ir stāstījuši. Mēs tos neslēpsim no viņu bērniem, nākamajai paaudzei sludinot Tā Kunga slavu un Viņa spēku un brīnišķīgos darbus, ko Viņš ir darījis. Jo viņš Jēkabā iecēla liecību un Israēlā iecēla likumu, ko viņš pavēlēja mūsu tēviem, lai tie darītu to zināmu saviem bērniem.</w:t>
      </w:r>
    </w:p>
    <w:p/>
    <w:p>
      <w:r xmlns:w="http://schemas.openxmlformats.org/wordprocessingml/2006/main">
        <w:t xml:space="preserve">2. 5. Mozus 6:20-21 Un kad tavs dēls tev jautās, sacīdams: ko nozīmē liecības, likumi un spriedumi, ko Tas Kungs, mūsu Dievs, tev ir pavēlējis? Tad saki savam dēlam: mēs bijām faraona kalpi Ēģiptē. un Tas Kungs mūs izveda no Ēģiptes ar varenu roku.</w:t>
      </w:r>
    </w:p>
    <w:p/>
    <w:p>
      <w:r xmlns:w="http://schemas.openxmlformats.org/wordprocessingml/2006/main">
        <w:t xml:space="preserve">1. Laiku 6:6 Un Uci dzemdināja Zerahiju, bet Zerahiju dzemdināja Meraiotu,</w:t>
      </w:r>
    </w:p>
    <w:p/>
    <w:p>
      <w:r xmlns:w="http://schemas.openxmlformats.org/wordprocessingml/2006/main">
        <w:t xml:space="preserve">Uzijs bija Zerahijas tēvs, un Zerahija bija Meraiota tēvs.</w:t>
      </w:r>
    </w:p>
    <w:p/>
    <w:p>
      <w:r xmlns:w="http://schemas.openxmlformats.org/wordprocessingml/2006/main">
        <w:t xml:space="preserve">1. Mantojuma un tēvišķības nozīme</w:t>
      </w:r>
    </w:p>
    <w:p/>
    <w:p>
      <w:r xmlns:w="http://schemas.openxmlformats.org/wordprocessingml/2006/main">
        <w:t xml:space="preserve">2. Dieva uzticība, vedot mūs no paaudzes paaudzē</w:t>
      </w:r>
    </w:p>
    <w:p/>
    <w:p>
      <w:r xmlns:w="http://schemas.openxmlformats.org/wordprocessingml/2006/main">
        <w:t xml:space="preserve">1. Psalms 103:17-18 — Bet no mūžīgiem laikiem uz mūžīgiem laikiem Tā Kunga mīlestība ir pret tiem, kas Viņu bīstas, un Viņa taisnība pret viņu bērnu bērniem ar tiem, kas ievēro Viņa derību un atceras paklausīt Viņa priekšrakstiem.</w:t>
      </w:r>
    </w:p>
    <w:p/>
    <w:p>
      <w:r xmlns:w="http://schemas.openxmlformats.org/wordprocessingml/2006/main">
        <w:t xml:space="preserve">2. 5. Mozus 4:9 – Esiet tikai piesardzīgi un uzmanīgi uzmanieties, lai neaizmirstu, ko jūsu acis ir redzējušas, vai neizslīdētu no sirds, kamēr dzīvojat. Māciet tos saviem bērniem un viņu bērniem pēc viņiem.</w:t>
      </w:r>
    </w:p>
    <w:p/>
    <w:p>
      <w:r xmlns:w="http://schemas.openxmlformats.org/wordprocessingml/2006/main">
        <w:t xml:space="preserve">1. Laiku 6:7 Meraiots dzemdināja Amariju, un Amarija dzemdināja Ahitubu,</w:t>
      </w:r>
    </w:p>
    <w:p/>
    <w:p>
      <w:r xmlns:w="http://schemas.openxmlformats.org/wordprocessingml/2006/main">
        <w:t xml:space="preserve">Meraiota ciltsraksts tiek izsekots no Amarijas līdz Ahitubam.</w:t>
      </w:r>
    </w:p>
    <w:p/>
    <w:p>
      <w:r xmlns:w="http://schemas.openxmlformats.org/wordprocessingml/2006/main">
        <w:t xml:space="preserve">1. Dieva plāns mūsu dzīvei ir redzams Meraiota pēctecībā.</w:t>
      </w:r>
    </w:p>
    <w:p/>
    <w:p>
      <w:r xmlns:w="http://schemas.openxmlformats.org/wordprocessingml/2006/main">
        <w:t xml:space="preserve">2. Mūsu ģimenes ir daļa no Dieva dievišķā plāna.</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139:13-16: "Jo tu radīji manu visdziļāko būtni; tu mani savienoji manas mātes klēpī. Es tevi slavēju, jo esmu brīnišķīgi un brīnišķīgi radīts; tavi darbi ir brīnišķīgi, es to labi zinu. rāmis tev nebija slēpts, kad mani taisīja slepenajā vietā, kad biju austs kopā zemes dzīlēs. Tavas acis redzēja manu neveidoto miesu, visas dienas, kas man bija noteiktas, bija ierakstītas tavā grāmatā, pirms kāda no tām atnāca. būt."</w:t>
      </w:r>
    </w:p>
    <w:p/>
    <w:p>
      <w:r xmlns:w="http://schemas.openxmlformats.org/wordprocessingml/2006/main">
        <w:t xml:space="preserve">1. Laiku 6:8 Ahitubs dzemdināja Cadoku, un Cadoks dzemdināja Ahimaasu,</w:t>
      </w:r>
    </w:p>
    <w:p/>
    <w:p>
      <w:r xmlns:w="http://schemas.openxmlformats.org/wordprocessingml/2006/main">
        <w:t xml:space="preserve">Ahitubs bija Cadoka tēvs, un Cadoks bija Ahimaasa tēvs.</w:t>
      </w:r>
    </w:p>
    <w:p/>
    <w:p>
      <w:r xmlns:w="http://schemas.openxmlformats.org/wordprocessingml/2006/main">
        <w:t xml:space="preserve">1. Paaudžu uzticības spēks</w:t>
      </w:r>
    </w:p>
    <w:p/>
    <w:p>
      <w:r xmlns:w="http://schemas.openxmlformats.org/wordprocessingml/2006/main">
        <w:t xml:space="preserve">2. Ejot pa mūsu tēvu pēdām</w:t>
      </w:r>
    </w:p>
    <w:p/>
    <w:p>
      <w:r xmlns:w="http://schemas.openxmlformats.org/wordprocessingml/2006/main">
        <w:t xml:space="preserve">1. Salamana Pamācības 20:7 – Taisnais, kas staigā savā nevainojamībā, ir svētīts pēc viņa.</w:t>
      </w:r>
    </w:p>
    <w:p/>
    <w:p>
      <w:r xmlns:w="http://schemas.openxmlformats.org/wordprocessingml/2006/main">
        <w:t xml:space="preserve">2. Psalms 103:17 — Bet no mūžīgiem laikiem uz mūžīgiem laikiem Tā Kunga mīlestība ir pret tiem, kas viņu bīstas, un Viņa taisnība ir pret viņu bērnu bērniem.</w:t>
      </w:r>
    </w:p>
    <w:p/>
    <w:p>
      <w:r xmlns:w="http://schemas.openxmlformats.org/wordprocessingml/2006/main">
        <w:t xml:space="preserve">1. Laiku 6:9 Ahimaasam dzima Azarija, un Azarijai dzima Johanans,</w:t>
      </w:r>
    </w:p>
    <w:p/>
    <w:p>
      <w:r xmlns:w="http://schemas.openxmlformats.org/wordprocessingml/2006/main">
        <w:t xml:space="preserve">Ahimāzam bija dēls, vārdā Azarija, un viņam bija dēls, vārdā Johanans.</w:t>
      </w:r>
    </w:p>
    <w:p/>
    <w:p>
      <w:r xmlns:w="http://schemas.openxmlformats.org/wordprocessingml/2006/main">
        <w:t xml:space="preserve">1. Mantojums no paaudzes paaudzē</w:t>
      </w:r>
    </w:p>
    <w:p/>
    <w:p>
      <w:r xmlns:w="http://schemas.openxmlformats.org/wordprocessingml/2006/main">
        <w:t xml:space="preserve">2. Vecāku svētības spēks</w:t>
      </w:r>
    </w:p>
    <w:p/>
    <w:p>
      <w:r xmlns:w="http://schemas.openxmlformats.org/wordprocessingml/2006/main">
        <w:t xml:space="preserve">1. 5. Mozus 6:6-7 Un šie vārdi, ko es jums šodien pavēlu, būs jūsu sirdī. Tev būs tās cītīgi mācīt saviem bērniem un runāt par tiem, kad tu sēdi savā namā un kad ej pa ceļu, kad tu guliesi un ceļosi.</w:t>
      </w:r>
    </w:p>
    <w:p/>
    <w:p>
      <w:r xmlns:w="http://schemas.openxmlformats.org/wordprocessingml/2006/main">
        <w:t xml:space="preserve">2. Psalms 127:3-5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1. Laiku 6:10 Un Johanānam piedzima Azarija, kas pildīja priestera amatu templī, ko Salamans uzcēla Jeruzalemē.</w:t>
      </w:r>
    </w:p>
    <w:p/>
    <w:p>
      <w:r xmlns:w="http://schemas.openxmlformats.org/wordprocessingml/2006/main">
        <w:t xml:space="preserve">Johanans bija Azarijas tēvs, kurš bija priesteris, kurš pārvaldīja templi, ko Salamans uzcēla Jeruzalemē.</w:t>
      </w:r>
    </w:p>
    <w:p/>
    <w:p>
      <w:r xmlns:w="http://schemas.openxmlformats.org/wordprocessingml/2006/main">
        <w:t xml:space="preserve">1. Mūsu tēvu mantojuma spēks</w:t>
      </w:r>
    </w:p>
    <w:p/>
    <w:p>
      <w:r xmlns:w="http://schemas.openxmlformats.org/wordprocessingml/2006/main">
        <w:t xml:space="preserve">2. Nepieciešamība pēc uzticīgiem un uzcītīgiem priesteriem templī</w:t>
      </w:r>
    </w:p>
    <w:p/>
    <w:p>
      <w:r xmlns:w="http://schemas.openxmlformats.org/wordprocessingml/2006/main">
        <w:t xml:space="preserve">1. Jesaja 66:1-2 — Tā saka Tas Kungs: Debesis ir mans tronis, un zeme ir mans kāju paklājs. Kur ir nams, ko jūs man ceļat? un kur ir mana atpūtas vieta? Jo visu to mana roka ir radījusi, un tas viss ir bijis, saka Tas Kungs, bet es skatīšos uz šo cilvēku, nabadzīgo un nožēlas pilno garu un dreb no maniem vārdiem.</w:t>
      </w:r>
    </w:p>
    <w:p/>
    <w:p>
      <w:r xmlns:w="http://schemas.openxmlformats.org/wordprocessingml/2006/main">
        <w:t xml:space="preserve">2. 2. Laiku 7:14 - Ja mana tauta, kas nosaukta Manā vārdā, pazemosies un lūgsies un meklēs Manu vaigu un novērsīsies no saviem ļaunajiem ceļiem; tad es dzirdēšu no debesīm un piedošu viņu grēkus un dziedināšu viņu zemi.</w:t>
      </w:r>
    </w:p>
    <w:p/>
    <w:p>
      <w:r xmlns:w="http://schemas.openxmlformats.org/wordprocessingml/2006/main">
        <w:t xml:space="preserve">1. Laiku 6:11 Un Azarija dzemdināja Amariju, un Amarija dzemdināja Ahitubu,</w:t>
      </w:r>
    </w:p>
    <w:p/>
    <w:p>
      <w:r xmlns:w="http://schemas.openxmlformats.org/wordprocessingml/2006/main">
        <w:t xml:space="preserve">Azarija bija Amarijas tēvs, kas bija Ahituba tēvs.</w:t>
      </w:r>
    </w:p>
    <w:p/>
    <w:p>
      <w:r xmlns:w="http://schemas.openxmlformats.org/wordprocessingml/2006/main">
        <w:t xml:space="preserve">1. Cik svarīgi ir nodot mūsu ticību paaudzēm</w:t>
      </w:r>
    </w:p>
    <w:p/>
    <w:p>
      <w:r xmlns:w="http://schemas.openxmlformats.org/wordprocessingml/2006/main">
        <w:t xml:space="preserve">2. Ko nozīmē būt garīgajam vadītājam</w:t>
      </w:r>
    </w:p>
    <w:p/>
    <w:p>
      <w:r xmlns:w="http://schemas.openxmlformats.org/wordprocessingml/2006/main">
        <w:t xml:space="preserve">1. 1. Mozus 17:7 - Es noslēgšu savu derību starp mani un tevi, un tavu pēcnācēju pēc tevis paaudzēs par mūžīgu derību.</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1. Laiku 6:12 Ahitubs dzemdināja Cadoku, un Cadoks dzemdināja Šalumu,</w:t>
      </w:r>
    </w:p>
    <w:p/>
    <w:p>
      <w:r xmlns:w="http://schemas.openxmlformats.org/wordprocessingml/2006/main">
        <w:t xml:space="preserve">Ahitubs bija Cadoka tēvs, un Cadoks bija Šaluma tēvs.</w:t>
      </w:r>
    </w:p>
    <w:p/>
    <w:p>
      <w:r xmlns:w="http://schemas.openxmlformats.org/wordprocessingml/2006/main">
        <w:t xml:space="preserve">1) Ticības mantojums: ieskats Zadoka pēctecībā</w:t>
      </w:r>
    </w:p>
    <w:p/>
    <w:p>
      <w:r xmlns:w="http://schemas.openxmlformats.org/wordprocessingml/2006/main">
        <w:t xml:space="preserve">2) Uzticīgo kalpu ģimene</w:t>
      </w:r>
    </w:p>
    <w:p/>
    <w:p>
      <w:r xmlns:w="http://schemas.openxmlformats.org/wordprocessingml/2006/main">
        <w:t xml:space="preserve">1) Ebrejiem 11:2-3 Jo ar to senatnes ļaudis saņēma savu atzinību. Ticībā mēs saprotam, ka Visums ir radīts ar Dieva vārdu, tā ka redzamais nav radies no redzamā.</w:t>
      </w:r>
    </w:p>
    <w:p/>
    <w:p>
      <w:r xmlns:w="http://schemas.openxmlformats.org/wordprocessingml/2006/main">
        <w:t xml:space="preserve">2) Psalms 78:2-4 Es atvēršu savu muti līdzībā; Es runāšu tumšus vārdus no seniem laikiem, ko mēs esam dzirdējuši un zinājuši, ko mūsu tēvi mums ir stāstījuši. Mēs tos neslēpsim no viņu bērniem, bet stāstīsim nākamajai paaudzei par Tā Kunga slavas darbiem un Viņa spēku un brīnumiem, ko Viņš ir darījis.</w:t>
      </w:r>
    </w:p>
    <w:p/>
    <w:p>
      <w:r xmlns:w="http://schemas.openxmlformats.org/wordprocessingml/2006/main">
        <w:t xml:space="preserve">1. Laiku 6:13 Un Šalumam dzemdināja Hilkiju, un Hilkijai dzemdināja Azariju,</w:t>
      </w:r>
    </w:p>
    <w:p/>
    <w:p>
      <w:r xmlns:w="http://schemas.openxmlformats.org/wordprocessingml/2006/main">
        <w:t xml:space="preserve">Šajā fragmentā ir izskaidrota Šaluma un viņa pēcnācēju Hilkijas un Azarijas ģenealoģija.</w:t>
      </w:r>
    </w:p>
    <w:p/>
    <w:p>
      <w:r xmlns:w="http://schemas.openxmlformats.org/wordprocessingml/2006/main">
        <w:t xml:space="preserve">1. Savas ģimenes vēstures pārzināšanas nozīme</w:t>
      </w:r>
    </w:p>
    <w:p/>
    <w:p>
      <w:r xmlns:w="http://schemas.openxmlformats.org/wordprocessingml/2006/main">
        <w:t xml:space="preserve">2. Bībeles ciltsrakstu izpratne</w:t>
      </w:r>
    </w:p>
    <w:p/>
    <w:p>
      <w:r xmlns:w="http://schemas.openxmlformats.org/wordprocessingml/2006/main">
        <w:t xml:space="preserve">1. Lūkas 3:23-38 – Jēzus ģenealoģija</w:t>
      </w:r>
    </w:p>
    <w:p/>
    <w:p>
      <w:r xmlns:w="http://schemas.openxmlformats.org/wordprocessingml/2006/main">
        <w:t xml:space="preserve">2. Mateja 1:2-16 – Jēzus ciltsraksts no Ābrahāma līdz Jāzepam</w:t>
      </w:r>
    </w:p>
    <w:p/>
    <w:p>
      <w:r xmlns:w="http://schemas.openxmlformats.org/wordprocessingml/2006/main">
        <w:t xml:space="preserve">1. Laiku 6:14 Un Azarija dzemdināja Seraju, un Seraja dzemdināja Jozadaku,</w:t>
      </w:r>
    </w:p>
    <w:p/>
    <w:p>
      <w:r xmlns:w="http://schemas.openxmlformats.org/wordprocessingml/2006/main">
        <w:t xml:space="preserve">Šajā fragmentā teikts, ka Azarija bija Serajas tēvs, kurš bija Jehozadaka tēvs.</w:t>
      </w:r>
    </w:p>
    <w:p/>
    <w:p>
      <w:r xmlns:w="http://schemas.openxmlformats.org/wordprocessingml/2006/main">
        <w:t xml:space="preserve">1. Paaudžu uzticības spēks: kā Dievs izmanto vienu uzticīgu cilvēku, lai ietekmētu citus</w:t>
      </w:r>
    </w:p>
    <w:p/>
    <w:p>
      <w:r xmlns:w="http://schemas.openxmlformats.org/wordprocessingml/2006/main">
        <w:t xml:space="preserve">2. Mācīšanās sekot dievbijīgu senču pēdās</w:t>
      </w:r>
    </w:p>
    <w:p/>
    <w:p>
      <w:r xmlns:w="http://schemas.openxmlformats.org/wordprocessingml/2006/main">
        <w:t xml:space="preserve">1. Romiešiem 5:19 - Jo kā viena cilvēka nepaklausības dēļ daudzi kļuva par grēciniekiem, tā viena cilvēka paklausības dēļ daudzi tiks taisnoti.</w:t>
      </w:r>
    </w:p>
    <w:p/>
    <w:p>
      <w:r xmlns:w="http://schemas.openxmlformats.org/wordprocessingml/2006/main">
        <w:t xml:space="preserve">2. 1. Pētera 2:21 - Jo tam jūs esat aicināti, jo arī Kristus ir cietis par jums, atstājot jums priekšzīmi, lai jūs varētu sekot Viņa pēdās.</w:t>
      </w:r>
    </w:p>
    <w:p/>
    <w:p>
      <w:r xmlns:w="http://schemas.openxmlformats.org/wordprocessingml/2006/main">
        <w:t xml:space="preserve">1. Laiku 6:15 15 Un Jozadaks devās gūstā, kad Tas Kungs ar Nebukadnecara roku aizveda Jūdu un Jeruzālemi.</w:t>
      </w:r>
    </w:p>
    <w:p/>
    <w:p>
      <w:r xmlns:w="http://schemas.openxmlformats.org/wordprocessingml/2006/main">
        <w:t xml:space="preserve">Jozadaks tika aizvests gūstā, kad Tas Kungs ar Babilonijas ķēniņa Nebukadnēcara roku sūtīja Jūdu un Jeruzālemi trimdā.</w:t>
      </w:r>
    </w:p>
    <w:p/>
    <w:p>
      <w:r xmlns:w="http://schemas.openxmlformats.org/wordprocessingml/2006/main">
        <w:t xml:space="preserve">1. Dieva suverenitāte: Dieva gribas izpratne trimdā</w:t>
      </w:r>
    </w:p>
    <w:p/>
    <w:p>
      <w:r xmlns:w="http://schemas.openxmlformats.org/wordprocessingml/2006/main">
        <w:t xml:space="preserve">2. Sarežģīti laiki: mācīšanās no Jehozadaka uzticības trimdā</w:t>
      </w:r>
    </w:p>
    <w:p/>
    <w:p>
      <w:r xmlns:w="http://schemas.openxmlformats.org/wordprocessingml/2006/main">
        <w:t xml:space="preserve">1. Jeremija 29:10-14 Dieva plāns Viņa tautai trimdā</w:t>
      </w:r>
    </w:p>
    <w:p/>
    <w:p>
      <w:r xmlns:w="http://schemas.openxmlformats.org/wordprocessingml/2006/main">
        <w:t xml:space="preserve">2. Ebrejiem 11:36-38 Noturīga ticība grūtos laikos</w:t>
      </w:r>
    </w:p>
    <w:p/>
    <w:p>
      <w:r xmlns:w="http://schemas.openxmlformats.org/wordprocessingml/2006/main">
        <w:t xml:space="preserve">1. Laiku 6:16 Levija dēli; Geršoms, Kehāts un Merari.</w:t>
      </w:r>
    </w:p>
    <w:p/>
    <w:p>
      <w:r xmlns:w="http://schemas.openxmlformats.org/wordprocessingml/2006/main">
        <w:t xml:space="preserve">Šajā fragmentā ir uzskaitīti trīs Levija dēli: Geršoms, Kehats un Merari.</w:t>
      </w:r>
    </w:p>
    <w:p/>
    <w:p>
      <w:r xmlns:w="http://schemas.openxmlformats.org/wordprocessingml/2006/main">
        <w:t xml:space="preserve">1. Levija dēlu ticība — kā Levija dēli liecināja par ticību un uzticību Dievam.</w:t>
      </w:r>
    </w:p>
    <w:p/>
    <w:p>
      <w:r xmlns:w="http://schemas.openxmlformats.org/wordprocessingml/2006/main">
        <w:t xml:space="preserve">2. Paaudžu uzticības nozīme — ticības un tradīciju nodošanas nozīmes izpēte no paaudzes paaudzē.</w:t>
      </w:r>
    </w:p>
    <w:p/>
    <w:p>
      <w:r xmlns:w="http://schemas.openxmlformats.org/wordprocessingml/2006/main">
        <w:t xml:space="preserve">1. 2. Mozus 6:16-20 — Levija un viņa trīs dēlu ciltsraksts.</w:t>
      </w:r>
    </w:p>
    <w:p/>
    <w:p>
      <w:r xmlns:w="http://schemas.openxmlformats.org/wordprocessingml/2006/main">
        <w:t xml:space="preserve">2. Psalms 78:1-7 — cik svarīgi ir mācīt nākamajai paaudzei par Tā Kunga darbiem.</w:t>
      </w:r>
    </w:p>
    <w:p/>
    <w:p>
      <w:r xmlns:w="http://schemas.openxmlformats.org/wordprocessingml/2006/main">
        <w:t xml:space="preserve">1 Chronicles 6:17 17 Un šie ir Geršoma dēlu vārdi; Libni un Šimejs.</w:t>
      </w:r>
    </w:p>
    <w:p/>
    <w:p>
      <w:r xmlns:w="http://schemas.openxmlformats.org/wordprocessingml/2006/main">
        <w:t xml:space="preserve">Rakstā ir uzskaitīti divu Geršoma dēlu vārdi: Libni un Šimejs.</w:t>
      </w:r>
    </w:p>
    <w:p/>
    <w:p>
      <w:r xmlns:w="http://schemas.openxmlformats.org/wordprocessingml/2006/main">
        <w:t xml:space="preserve">1. Mantojuma nozīme un laba vārda tālāknodošana</w:t>
      </w:r>
    </w:p>
    <w:p/>
    <w:p>
      <w:r xmlns:w="http://schemas.openxmlformats.org/wordprocessingml/2006/main">
        <w:t xml:space="preserve">2. Kā uztvert mirkli un dzīvot jēgpilnu dzīvi</w:t>
      </w:r>
    </w:p>
    <w:p/>
    <w:p>
      <w:r xmlns:w="http://schemas.openxmlformats.org/wordprocessingml/2006/main">
        <w:t xml:space="preserve">1. Salamana Pamācības 22:1 — Labs vārds ir vairāk vēlams nekā liela bagātība; būt cienītam ir labāk nekā sudrabs vai zelts.</w:t>
      </w:r>
    </w:p>
    <w:p/>
    <w:p>
      <w:r xmlns:w="http://schemas.openxmlformats.org/wordprocessingml/2006/main">
        <w:t xml:space="preserve">2. Salamans Mācītājs 7:1 — Labs vārds ir labāks par dārgu smēri, un nāves diena ir labāka par dzimšanas dienu.</w:t>
      </w:r>
    </w:p>
    <w:p/>
    <w:p>
      <w:r xmlns:w="http://schemas.openxmlformats.org/wordprocessingml/2006/main">
        <w:t xml:space="preserve">1. Laiku 6:18 Un Kehata dēli bija Amrams, Ichars, Hebrons un Uziēls.</w:t>
      </w:r>
    </w:p>
    <w:p/>
    <w:p>
      <w:r xmlns:w="http://schemas.openxmlformats.org/wordprocessingml/2006/main">
        <w:t xml:space="preserve">Šajā fragmentā ir apskatīti Kehata dēli un uzskaitīti viņu vārdi: Amrams, Ichars, Hebrons un Uziēls.</w:t>
      </w:r>
    </w:p>
    <w:p/>
    <w:p>
      <w:r xmlns:w="http://schemas.openxmlformats.org/wordprocessingml/2006/main">
        <w:t xml:space="preserve">1. Mūsu senču pazīšanas nozīme</w:t>
      </w:r>
    </w:p>
    <w:p/>
    <w:p>
      <w:r xmlns:w="http://schemas.openxmlformats.org/wordprocessingml/2006/main">
        <w:t xml:space="preserve">2. Ģimenes vērtība</w:t>
      </w:r>
    </w:p>
    <w:p/>
    <w:p>
      <w:r xmlns:w="http://schemas.openxmlformats.org/wordprocessingml/2006/main">
        <w:t xml:space="preserve">1. 5. Mozus 32:7-8 - "Atceries senos laikus, ņem vērā daudzu paaudžu gadus: jautā savam tēvam, un viņš tev rādīs, tavi vecākie, un tie tev pastāstīs. Kad Visaugstākais sadalījās pa tautām viņu mantojumu, kad viņš šķīra Ādama dēlus, viņš noteica tautas robežas atbilstoši Israēla bērnu skaitam."</w:t>
      </w:r>
    </w:p>
    <w:p/>
    <w:p>
      <w:r xmlns:w="http://schemas.openxmlformats.org/wordprocessingml/2006/main">
        <w:t xml:space="preserve">2. Romiešiem 12:10 - "Esiet viens pret otru laipni ar brālīgu mīlestību, godā dodiet priekšroku cits citam."</w:t>
      </w:r>
    </w:p>
    <w:p/>
    <w:p>
      <w:r xmlns:w="http://schemas.openxmlformats.org/wordprocessingml/2006/main">
        <w:t xml:space="preserve">1. Laiku 6:19 Merari dēli; Mahli un Muši. Un šīs ir levītu dzimtas pēc viņu tēviem.</w:t>
      </w:r>
    </w:p>
    <w:p/>
    <w:p>
      <w:r xmlns:w="http://schemas.openxmlformats.org/wordprocessingml/2006/main">
        <w:t xml:space="preserve">Šajā fragmentā ir aprakstīti divi Merari dēli, Mahli un Muši, un levītu ģimenes.</w:t>
      </w:r>
    </w:p>
    <w:p/>
    <w:p>
      <w:r xmlns:w="http://schemas.openxmlformats.org/wordprocessingml/2006/main">
        <w:t xml:space="preserve">1. Senču un tradīciju godāšanas nozīme.</w:t>
      </w:r>
    </w:p>
    <w:p/>
    <w:p>
      <w:r xmlns:w="http://schemas.openxmlformats.org/wordprocessingml/2006/main">
        <w:t xml:space="preserve">2. Ģimenes vienotības spēks.</w:t>
      </w:r>
    </w:p>
    <w:p/>
    <w:p>
      <w:r xmlns:w="http://schemas.openxmlformats.org/wordprocessingml/2006/main">
        <w:t xml:space="preserve">1. 2. Mozus 6:16-20</w:t>
      </w:r>
    </w:p>
    <w:p/>
    <w:p>
      <w:r xmlns:w="http://schemas.openxmlformats.org/wordprocessingml/2006/main">
        <w:t xml:space="preserve">2. Psalms 133:1-3</w:t>
      </w:r>
    </w:p>
    <w:p/>
    <w:p>
      <w:r xmlns:w="http://schemas.openxmlformats.org/wordprocessingml/2006/main">
        <w:t xml:space="preserve">1. Laiku 6:20 No Geršomas; Viņa dēls Libnijs, viņa dēls Jahats, viņa dēls Zima,</w:t>
      </w:r>
    </w:p>
    <w:p/>
    <w:p>
      <w:r xmlns:w="http://schemas.openxmlformats.org/wordprocessingml/2006/main">
        <w:t xml:space="preserve">Rakstā teikts, ka Geršoms bija Libni, Džahatas un Zimmas tēvs.</w:t>
      </w:r>
    </w:p>
    <w:p/>
    <w:p>
      <w:r xmlns:w="http://schemas.openxmlformats.org/wordprocessingml/2006/main">
        <w:t xml:space="preserve">1: Dieva plāns paaudzēm.</w:t>
      </w:r>
    </w:p>
    <w:p/>
    <w:p>
      <w:r xmlns:w="http://schemas.openxmlformats.org/wordprocessingml/2006/main">
        <w:t xml:space="preserve">2: Uzticība ģimenes attiecībās.</w:t>
      </w:r>
    </w:p>
    <w:p/>
    <w:p>
      <w:r xmlns:w="http://schemas.openxmlformats.org/wordprocessingml/2006/main">
        <w:t xml:space="preserve">1: Psalms 145:4 - Viena paaudze nodos citai tavus darbus un sludinās tavus varenos darbus.</w:t>
      </w:r>
    </w:p>
    <w:p/>
    <w:p>
      <w:r xmlns:w="http://schemas.openxmlformats.org/wordprocessingml/2006/main">
        <w:t xml:space="preserve">2: Efeziešiem 6:4 - Tēvi, nekaitiniet savus bērnus dusmās, bet audziniet tos Tā Kunga mācībā un pamācībā.</w:t>
      </w:r>
    </w:p>
    <w:p/>
    <w:p>
      <w:r xmlns:w="http://schemas.openxmlformats.org/wordprocessingml/2006/main">
        <w:t xml:space="preserve">1. Laiku 6:21 Viņa dēls Joahs, viņa dēls Ido, viņa dēls Zerahs, viņa dēls Jeaterajs.</w:t>
      </w:r>
    </w:p>
    <w:p/>
    <w:p>
      <w:r xmlns:w="http://schemas.openxmlformats.org/wordprocessingml/2006/main">
        <w:t xml:space="preserve">Šis fragments ir par četrām pēcnācēju paaudzēm, sākot ar Zerah un beidzot ar Jeaterai.</w:t>
      </w:r>
    </w:p>
    <w:p/>
    <w:p>
      <w:r xmlns:w="http://schemas.openxmlformats.org/wordprocessingml/2006/main">
        <w:t xml:space="preserve">1. Dievs ir uzticīgs, turot savus solījumus ticīgo paaudzēm.</w:t>
      </w:r>
    </w:p>
    <w:p/>
    <w:p>
      <w:r xmlns:w="http://schemas.openxmlformats.org/wordprocessingml/2006/main">
        <w:t xml:space="preserve">2. Mūsu ticība un paļāvība uz Dievu tiks nodota nākamajām paaudzēm.</w:t>
      </w:r>
    </w:p>
    <w:p/>
    <w:p>
      <w:r xmlns:w="http://schemas.openxmlformats.org/wordprocessingml/2006/main">
        <w:t xml:space="preserve">1. Jozua 24:15 - Bet kas attiecas uz mani un manu namu, mēs kalposim Tam Kungam.</w:t>
      </w:r>
    </w:p>
    <w:p/>
    <w:p>
      <w:r xmlns:w="http://schemas.openxmlformats.org/wordprocessingml/2006/main">
        <w:t xml:space="preserve">2. Psalms 145:4 — viena paaudze nodos citai tavus darbus un sludinās tavus varenos darbus.</w:t>
      </w:r>
    </w:p>
    <w:p/>
    <w:p>
      <w:r xmlns:w="http://schemas.openxmlformats.org/wordprocessingml/2006/main">
        <w:t xml:space="preserve">1. Laiku 6:22 Kehata dēli; viņa dēls Aminadabs, viņa dēls Korahs, viņa dēls Asirs,</w:t>
      </w:r>
    </w:p>
    <w:p/>
    <w:p>
      <w:r xmlns:w="http://schemas.openxmlformats.org/wordprocessingml/2006/main">
        <w:t xml:space="preserve">Šajā fragmentā ir minēti Kehata dēli, tostarp Aminadabs, Korahs un Asirs.</w:t>
      </w:r>
    </w:p>
    <w:p/>
    <w:p>
      <w:r xmlns:w="http://schemas.openxmlformats.org/wordprocessingml/2006/main">
        <w:t xml:space="preserve">1. Ģimenes un senču nozīme</w:t>
      </w:r>
    </w:p>
    <w:p/>
    <w:p>
      <w:r xmlns:w="http://schemas.openxmlformats.org/wordprocessingml/2006/main">
        <w:t xml:space="preserve">2. Vērtība cienīt savus vecākos</w:t>
      </w:r>
    </w:p>
    <w:p/>
    <w:p>
      <w:r xmlns:w="http://schemas.openxmlformats.org/wordprocessingml/2006/main">
        <w:t xml:space="preserve">1. 2. Mozus 6:18-20 (ir pieminēta Kohata ģimene)</w:t>
      </w:r>
    </w:p>
    <w:p/>
    <w:p>
      <w:r xmlns:w="http://schemas.openxmlformats.org/wordprocessingml/2006/main">
        <w:t xml:space="preserve">2. Kolosiešiem 3:12-14 (tiek pieminēta cieņa pret vecākajiem)</w:t>
      </w:r>
    </w:p>
    <w:p/>
    <w:p>
      <w:r xmlns:w="http://schemas.openxmlformats.org/wordprocessingml/2006/main">
        <w:t xml:space="preserve">1. Laiku 6:23 Viņa dēls Elkana, viņa dēls Ebiasafs un viņa dēls Asirs,</w:t>
      </w:r>
    </w:p>
    <w:p/>
    <w:p>
      <w:r xmlns:w="http://schemas.openxmlformats.org/wordprocessingml/2006/main">
        <w:t xml:space="preserve">Rakstā teikts, ka Elkana bija Ebiasafa dēls, kurš bija Asira dēls.</w:t>
      </w:r>
    </w:p>
    <w:p/>
    <w:p>
      <w:r xmlns:w="http://schemas.openxmlformats.org/wordprocessingml/2006/main">
        <w:t xml:space="preserve">1. Dieva uzticība ir redzama mūsu ģimenēs</w:t>
      </w:r>
    </w:p>
    <w:p/>
    <w:p>
      <w:r xmlns:w="http://schemas.openxmlformats.org/wordprocessingml/2006/main">
        <w:t xml:space="preserve">2. Paaudzēs nodotais ticības mantojums</w:t>
      </w:r>
    </w:p>
    <w:p/>
    <w:p>
      <w:r xmlns:w="http://schemas.openxmlformats.org/wordprocessingml/2006/main">
        <w:t xml:space="preserve">1. Psalms 103:17 — Bet no mūžīgiem laikiem uz mūžīgiem laikiem Tā Kunga mīlestība ir pret tiem, kas Viņu bīstas, un Viņa taisnība pret viņu bērnu bērniem.</w:t>
      </w:r>
    </w:p>
    <w:p/>
    <w:p>
      <w:r xmlns:w="http://schemas.openxmlformats.org/wordprocessingml/2006/main">
        <w:t xml:space="preserve">2. Maleahija 4:6 - Un viņš pievērsīs vecāku sirdis saviem bērniem un bērnu sirdis saviem vecākiem, lai es nenākšu un neskartu zemi ar lāstu.</w:t>
      </w:r>
    </w:p>
    <w:p/>
    <w:p>
      <w:r xmlns:w="http://schemas.openxmlformats.org/wordprocessingml/2006/main">
        <w:t xml:space="preserve">1. Laiku 6:24 Tā dēls Tahats, viņa dēls Uriēls, viņa dēls Usija un viņa dēls Sauls.</w:t>
      </w:r>
    </w:p>
    <w:p/>
    <w:p>
      <w:r xmlns:w="http://schemas.openxmlformats.org/wordprocessingml/2006/main">
        <w:t xml:space="preserve">Šajā fragmentā ir minētas četras pēcnācēju paaudzes, sākot ar Tahātu un beidzot ar Šaulu.</w:t>
      </w:r>
    </w:p>
    <w:p/>
    <w:p>
      <w:r xmlns:w="http://schemas.openxmlformats.org/wordprocessingml/2006/main">
        <w:t xml:space="preserve">1. Vairošanās spēks: kā mūsu izvēle ietekmē nākotni</w:t>
      </w:r>
    </w:p>
    <w:p/>
    <w:p>
      <w:r xmlns:w="http://schemas.openxmlformats.org/wordprocessingml/2006/main">
        <w:t xml:space="preserve">2. Ģimenes mantojuma nozīme</w:t>
      </w:r>
    </w:p>
    <w:p/>
    <w:p>
      <w:r xmlns:w="http://schemas.openxmlformats.org/wordprocessingml/2006/main">
        <w:t xml:space="preserve">1. Psalms 127:3 — Lūk, bērni ir mantojums no Tā Kunga, un dzemdes auglis ir atlīdzība.</w:t>
      </w:r>
    </w:p>
    <w:p/>
    <w:p>
      <w:r xmlns:w="http://schemas.openxmlformats.org/wordprocessingml/2006/main">
        <w:t xml:space="preserve">2. Mateja 1:1-17 – Jēzus Kristus, Dāvida dēla, Ābrahāma dēla ciltsrakstu grāmata.</w:t>
      </w:r>
    </w:p>
    <w:p/>
    <w:p>
      <w:r xmlns:w="http://schemas.openxmlformats.org/wordprocessingml/2006/main">
        <w:t xml:space="preserve">1. Laiku 6:25 Un Elkanas dēli; Amasajs un Ahimots.</w:t>
      </w:r>
    </w:p>
    <w:p/>
    <w:p>
      <w:r xmlns:w="http://schemas.openxmlformats.org/wordprocessingml/2006/main">
        <w:t xml:space="preserve">Elkanai bija divi dēli, vārdā Amasajs un Ahimots.</w:t>
      </w:r>
    </w:p>
    <w:p/>
    <w:p>
      <w:r xmlns:w="http://schemas.openxmlformats.org/wordprocessingml/2006/main">
        <w:t xml:space="preserve">1. Ģimenes vērtība: pētījums par Elkanu un viņa dēliem</w:t>
      </w:r>
    </w:p>
    <w:p/>
    <w:p>
      <w:r xmlns:w="http://schemas.openxmlformats.org/wordprocessingml/2006/main">
        <w:t xml:space="preserve">2. Ticības mantojums: svētību nodošana nākamajai paaudzei</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2. Mozus 20:12 - Godā savu tēvu un māti, lai tavas dienas būtu ilgas uz zemes, ko Tas Kungs, tavs Dievs, tev dod.</w:t>
      </w:r>
    </w:p>
    <w:p/>
    <w:p>
      <w:r xmlns:w="http://schemas.openxmlformats.org/wordprocessingml/2006/main">
        <w:t xml:space="preserve">1. Laiku 6:26 Kas attiecas uz Elkanu: Elkanas dēli; viņa dēls Zofajs un viņa dēls Nahats,</w:t>
      </w:r>
    </w:p>
    <w:p/>
    <w:p>
      <w:r xmlns:w="http://schemas.openxmlformats.org/wordprocessingml/2006/main">
        <w:t xml:space="preserve">Šajā fragmentā ir pieminēti Elkana un viņa divi dēli, Zofajs un Nahats.</w:t>
      </w:r>
    </w:p>
    <w:p/>
    <w:p>
      <w:r xmlns:w="http://schemas.openxmlformats.org/wordprocessingml/2006/main">
        <w:t xml:space="preserve">1. Ģimenes nozīme un atstātais mantojums.</w:t>
      </w:r>
    </w:p>
    <w:p/>
    <w:p>
      <w:r xmlns:w="http://schemas.openxmlformats.org/wordprocessingml/2006/main">
        <w:t xml:space="preserve">2. Dieva suverenitāte Viņa tautas dzīvē.</w:t>
      </w:r>
    </w:p>
    <w:p/>
    <w:p>
      <w:r xmlns:w="http://schemas.openxmlformats.org/wordprocessingml/2006/main">
        <w:t xml:space="preserve">1. Jozua 24:15, Bet kas attiecas uz mani un manu namu, mēs kalposim Tam Kungam.</w:t>
      </w:r>
    </w:p>
    <w:p/>
    <w:p>
      <w:r xmlns:w="http://schemas.openxmlformats.org/wordprocessingml/2006/main">
        <w:t xml:space="preserve">2. Psalms 127:3, Lūk, bērni ir mantojums no Tā Kunga, dzemdes auglis ir atlīdzība.</w:t>
      </w:r>
    </w:p>
    <w:p/>
    <w:p>
      <w:r xmlns:w="http://schemas.openxmlformats.org/wordprocessingml/2006/main">
        <w:t xml:space="preserve">1. Laiku 6:27 Ēliābs, viņa dēls, Jerohāms, viņa dēls, Elkana, viņa dēls.</w:t>
      </w:r>
    </w:p>
    <w:p/>
    <w:p>
      <w:r xmlns:w="http://schemas.openxmlformats.org/wordprocessingml/2006/main">
        <w:t xml:space="preserve">Šajā fragmentā ir uzskaitītas trīs Vecās Derības Elkanas pēcnācēju paaudzes.</w:t>
      </w:r>
    </w:p>
    <w:p/>
    <w:p>
      <w:r xmlns:w="http://schemas.openxmlformats.org/wordprocessingml/2006/main">
        <w:t xml:space="preserve">1. Dieva uzticība ir redzama viņa paaudžu svētībā.</w:t>
      </w:r>
    </w:p>
    <w:p/>
    <w:p>
      <w:r xmlns:w="http://schemas.openxmlformats.org/wordprocessingml/2006/main">
        <w:t xml:space="preserve">2. Dieva mīlestība pret mums izpaužas caur paaudzēm, kuras viņš svētī.</w:t>
      </w:r>
    </w:p>
    <w:p/>
    <w:p>
      <w:r xmlns:w="http://schemas.openxmlformats.org/wordprocessingml/2006/main">
        <w:t xml:space="preserve">1. Psalms 145:4-5 - "Viena paaudze nodos citai jūsu darbus un sludinās jūsu varenos darbus. Es pārdomāšu jūsu varenības cildeno spožumu un jūsu brīnumainos darbus."</w:t>
      </w:r>
    </w:p>
    <w:p/>
    <w:p>
      <w:r xmlns:w="http://schemas.openxmlformats.org/wordprocessingml/2006/main">
        <w:t xml:space="preserve">2. 2. Mozus 20:6 - bet izrādot nelokāmu mīlestību tūkstošiem to, kas mani mīl un ievēro manus baušļus.</w:t>
      </w:r>
    </w:p>
    <w:p/>
    <w:p>
      <w:r xmlns:w="http://schemas.openxmlformats.org/wordprocessingml/2006/main">
        <w:t xml:space="preserve">1. Laiku 6:28 Un Samuēla dēli; pirmdzimtais Vašnijs un Abija.</w:t>
      </w:r>
    </w:p>
    <w:p/>
    <w:p>
      <w:r xmlns:w="http://schemas.openxmlformats.org/wordprocessingml/2006/main">
        <w:t xml:space="preserve">Samuēlam bija divi dēli, Vašnijs un Abija.</w:t>
      </w:r>
    </w:p>
    <w:p/>
    <w:p>
      <w:r xmlns:w="http://schemas.openxmlformats.org/wordprocessingml/2006/main">
        <w:t xml:space="preserve">1. Ģimenes nozīme: izmantojot Samuēla un viņa divu dēlu piemēru, lai ilustrētu stipru ģimenes saišu vērtību.</w:t>
      </w:r>
    </w:p>
    <w:p/>
    <w:p>
      <w:r xmlns:w="http://schemas.openxmlformats.org/wordprocessingml/2006/main">
        <w:t xml:space="preserve">2. Tēva svētības: vecāku prieku izpēte caur Samuēla un viņa divu dēlu objektīvu.</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Efeziešiem 6:4: Tēvi, nekaitiniet savus bērnus, bet audziniet tos Tā Kunga pārmācībā un pamācībā.</w:t>
      </w:r>
    </w:p>
    <w:p/>
    <w:p>
      <w:r xmlns:w="http://schemas.openxmlformats.org/wordprocessingml/2006/main">
        <w:t xml:space="preserve">1. Laiku 6:29 Merari dēli; Mahli, viņa dēls Libnijs, viņa dēls Šimejs, viņa dēls Uza,</w:t>
      </w:r>
    </w:p>
    <w:p/>
    <w:p>
      <w:r xmlns:w="http://schemas.openxmlformats.org/wordprocessingml/2006/main">
        <w:t xml:space="preserve">Šimeja viņa dēls</w:t>
      </w:r>
    </w:p>
    <w:p/>
    <w:p>
      <w:r xmlns:w="http://schemas.openxmlformats.org/wordprocessingml/2006/main">
        <w:t xml:space="preserve">Rakstā ir minēti Merari dēli un viņu vārdi.</w:t>
      </w:r>
    </w:p>
    <w:p/>
    <w:p>
      <w:r xmlns:w="http://schemas.openxmlformats.org/wordprocessingml/2006/main">
        <w:t xml:space="preserve">1: Dievam ir plāns attiecībā uz mums visiem, tostarp attiecībā uz mūsu ģimeņu struktūru.</w:t>
      </w:r>
    </w:p>
    <w:p/>
    <w:p>
      <w:r xmlns:w="http://schemas.openxmlformats.org/wordprocessingml/2006/main">
        <w:t xml:space="preserve">2: Dievs rūpējas par mums, pat līdz mūsu dzīves detaļām.</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1. Laiku 6:30 Viņa dēls Šimea, viņa dēls Hagija, viņa dēls Asaja.</w:t>
      </w:r>
    </w:p>
    <w:p/>
    <w:p>
      <w:r xmlns:w="http://schemas.openxmlformats.org/wordprocessingml/2006/main">
        <w:t xml:space="preserve">Rakstu vietā Šimeja, Hagija un Asaja ir uzskaitīti kā personas dēli.</w:t>
      </w:r>
    </w:p>
    <w:p/>
    <w:p>
      <w:r xmlns:w="http://schemas.openxmlformats.org/wordprocessingml/2006/main">
        <w:t xml:space="preserve">1. Goda izrādīšana mūsu tēviem un mātēm</w:t>
      </w:r>
    </w:p>
    <w:p/>
    <w:p>
      <w:r xmlns:w="http://schemas.openxmlformats.org/wordprocessingml/2006/main">
        <w:t xml:space="preserve">2. Dieva uzticība, nododot savus solījumus</w:t>
      </w:r>
    </w:p>
    <w:p/>
    <w:p>
      <w:r xmlns:w="http://schemas.openxmlformats.org/wordprocessingml/2006/main">
        <w:t xml:space="preserve">1. Maleahija 4:5-6</w:t>
      </w:r>
    </w:p>
    <w:p/>
    <w:p>
      <w:r xmlns:w="http://schemas.openxmlformats.org/wordprocessingml/2006/main">
        <w:t xml:space="preserve">2. 2. Mozus 20:12</w:t>
      </w:r>
    </w:p>
    <w:p/>
    <w:p>
      <w:r xmlns:w="http://schemas.openxmlformats.org/wordprocessingml/2006/main">
        <w:t xml:space="preserve">1. Laiku 6:31 Un šie ir tie, kurus Dāvids iecēla par dziesmu kalpošanu Tā Kunga namā, pēc tam, kad šķirsts bija atpūties.</w:t>
      </w:r>
    </w:p>
    <w:p/>
    <w:p>
      <w:r xmlns:w="http://schemas.openxmlformats.org/wordprocessingml/2006/main">
        <w:t xml:space="preserve">Pēc tam, kad Derības šķirsts tika glabāts Kunga namā, Dāvids iecēla mūziķus, lai tie būtu atbildīgi par muzikāliem dievkalpojumiem.</w:t>
      </w:r>
    </w:p>
    <w:p/>
    <w:p>
      <w:r xmlns:w="http://schemas.openxmlformats.org/wordprocessingml/2006/main">
        <w:t xml:space="preserve">1. Mūzikas spēks dievkalpojumā</w:t>
      </w:r>
    </w:p>
    <w:p/>
    <w:p>
      <w:r xmlns:w="http://schemas.openxmlformats.org/wordprocessingml/2006/main">
        <w:t xml:space="preserve">2. Līderu iecelšana Baznīcā</w:t>
      </w:r>
    </w:p>
    <w:p/>
    <w:p>
      <w:r xmlns:w="http://schemas.openxmlformats.org/wordprocessingml/2006/main">
        <w:t xml:space="preserve">1. Psalms 150:3-5 — Slavējiet viņu ar taures skaņu; slavējiet viņu ar lautu un arfu! Slavējiet viņu ar tamburīnu un deju; slavējiet viņu ar stīgām un pīpi! Slavējiet viņu ar skanošām šķīvjiem; slavējiet viņu ar skaļām šķīvjiem!</w:t>
      </w:r>
    </w:p>
    <w:p/>
    <w:p>
      <w:r xmlns:w="http://schemas.openxmlformats.org/wordprocessingml/2006/main">
        <w:t xml:space="preserve">2.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1. Laiku 6:32 Un viņi dziedāja Saiešanas telts mītnes priekšā, līdz Salamans bija uzcēlis Tā Kunga namu Jeruzalemē.</w:t>
      </w:r>
    </w:p>
    <w:p/>
    <w:p>
      <w:r xmlns:w="http://schemas.openxmlformats.org/wordprocessingml/2006/main">
        <w:t xml:space="preserve">Levīti kalpoja draudzes telts priekšā ar dziedāšanu, līdz Salamans bija uzcēlis Tā Kunga namu Jeruzalemē, un tad sekoja viņu pavēlēm.</w:t>
      </w:r>
    </w:p>
    <w:p/>
    <w:p>
      <w:r xmlns:w="http://schemas.openxmlformats.org/wordprocessingml/2006/main">
        <w:t xml:space="preserve">1. Nama celtniecība Tam Kungam — Tas, cik svarīgi ir būvēt namu Kungam un levītu lomas tajā.</w:t>
      </w:r>
    </w:p>
    <w:p/>
    <w:p>
      <w:r xmlns:w="http://schemas.openxmlformats.org/wordprocessingml/2006/main">
        <w:t xml:space="preserve">2. Gaidīšana uz To Kungu — pacietības mācīšanās un Tā Kunga laika gaidīšana.</w:t>
      </w:r>
    </w:p>
    <w:p/>
    <w:p>
      <w:r xmlns:w="http://schemas.openxmlformats.org/wordprocessingml/2006/main">
        <w:t xml:space="preserve">1. Psalms 127:1 — Ja Tas Kungs neceļ māju, celtnieki veltīgi strādā.</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1. Laiku 6:33 Un šie ir tie, kas gaidīja ar saviem bērniem. No Kehatiešu dēliem: Hemans, dziedātājs, Joēla dēls, Šemuēla dēls,</w:t>
      </w:r>
    </w:p>
    <w:p/>
    <w:p>
      <w:r xmlns:w="http://schemas.openxmlformats.org/wordprocessingml/2006/main">
        <w:t xml:space="preserve">Hemans, Joēla un Šemuēla dēls, bija dziedātājs no Kehatiešu cilts.</w:t>
      </w:r>
    </w:p>
    <w:p/>
    <w:p>
      <w:r xmlns:w="http://schemas.openxmlformats.org/wordprocessingml/2006/main">
        <w:t xml:space="preserve">1. Dieva žēlastība ir redzama Viņa vadītāju izvēlē pat paaudžu paaudzēs.</w:t>
      </w:r>
    </w:p>
    <w:p/>
    <w:p>
      <w:r xmlns:w="http://schemas.openxmlformats.org/wordprocessingml/2006/main">
        <w:t xml:space="preserve">2. Dieva svaidījums un mērķis neaprobežojas tikai ar kādu vecumu vai sociālo slāni.</w:t>
      </w:r>
    </w:p>
    <w:p/>
    <w:p>
      <w:r xmlns:w="http://schemas.openxmlformats.org/wordprocessingml/2006/main">
        <w:t xml:space="preserve">1. 1. Korintiešiem 1:26-29 – Dievs izvēlas tos, kas pasaulē tiek uzskatīti par zemiskiem, lai apkaunotu gudros.</w:t>
      </w:r>
    </w:p>
    <w:p/>
    <w:p>
      <w:r xmlns:w="http://schemas.openxmlformats.org/wordprocessingml/2006/main">
        <w:t xml:space="preserve">2. Romiešiem 8:28 – Viss nāk par labu tiem, kas mīl Dievu un ir aicināti saskaņā ar Viņa nodomu.</w:t>
      </w:r>
    </w:p>
    <w:p/>
    <w:p>
      <w:r xmlns:w="http://schemas.openxmlformats.org/wordprocessingml/2006/main">
        <w:t xml:space="preserve">1. Laiku 6:34 Elkanas dēls, Jerohāma dēls, Eliēla dēls, Toas dēls,</w:t>
      </w:r>
    </w:p>
    <w:p/>
    <w:p>
      <w:r xmlns:w="http://schemas.openxmlformats.org/wordprocessingml/2006/main">
        <w:t xml:space="preserve">Elkanas ģenealoģiju meklē viņa tēvs Jerohams, vectēvs Eliels un vecvectēvs Toahs.</w:t>
      </w:r>
    </w:p>
    <w:p/>
    <w:p>
      <w:r xmlns:w="http://schemas.openxmlformats.org/wordprocessingml/2006/main">
        <w:t xml:space="preserve">1. Kā mēs savienojamies ar saviem senčiem: Elkanas ciltsrakstu izpēte</w:t>
      </w:r>
    </w:p>
    <w:p/>
    <w:p>
      <w:r xmlns:w="http://schemas.openxmlformats.org/wordprocessingml/2006/main">
        <w:t xml:space="preserve">2. Zināt mūsu saknes: Dieva gudrība mūsu ģenealoģijās</w:t>
      </w:r>
    </w:p>
    <w:p/>
    <w:p>
      <w:r xmlns:w="http://schemas.openxmlformats.org/wordprocessingml/2006/main">
        <w:t xml:space="preserve">1. 1. Mozus 5:1 - "Šī ir Ādama cilšu grāmata. Tajā dienā, kad Dievs radīja cilvēku, viņš to radīja pēc Dieva līdzības."</w:t>
      </w:r>
    </w:p>
    <w:p/>
    <w:p>
      <w:r xmlns:w="http://schemas.openxmlformats.org/wordprocessingml/2006/main">
        <w:t xml:space="preserve">2. 5. Mozus 32:7 - "Atceries senos laikus, ņem vērā daudzu paaudžu gadus: jautā savam tēvam, un viņš tev parādīs, tavi vecākie, un tie tev pastāstīs.</w:t>
      </w:r>
    </w:p>
    <w:p/>
    <w:p>
      <w:r xmlns:w="http://schemas.openxmlformats.org/wordprocessingml/2006/main">
        <w:t xml:space="preserve">1. Laiku 6:35 Cūfa dēls, Elkanas dēls, Mahata dēls, Amasaja dēls,</w:t>
      </w:r>
    </w:p>
    <w:p/>
    <w:p>
      <w:r xmlns:w="http://schemas.openxmlformats.org/wordprocessingml/2006/main">
        <w:t xml:space="preserve">Elkanas senču ģenealoģiskais saraksts no Cufa līdz Amasai.</w:t>
      </w:r>
    </w:p>
    <w:p/>
    <w:p>
      <w:r xmlns:w="http://schemas.openxmlformats.org/wordprocessingml/2006/main">
        <w:t xml:space="preserve">1. Cik svarīgi ir zināt mūsu saknes</w:t>
      </w:r>
    </w:p>
    <w:p/>
    <w:p>
      <w:r xmlns:w="http://schemas.openxmlformats.org/wordprocessingml/2006/main">
        <w:t xml:space="preserve">2. No paaudzes paaudzē: Dieva uzticība</w:t>
      </w:r>
    </w:p>
    <w:p/>
    <w:p>
      <w:r xmlns:w="http://schemas.openxmlformats.org/wordprocessingml/2006/main">
        <w:t xml:space="preserve">1. Psalms 105:8 — Viņš atceras savu derību mūžīgi, vārdu, ko viņš pavēlēja tūkstoš paaudžu garumā.</w:t>
      </w:r>
    </w:p>
    <w:p/>
    <w:p>
      <w:r xmlns:w="http://schemas.openxmlformats.org/wordprocessingml/2006/main">
        <w:t xml:space="preserve">2. Mateja 1:1-17 – Jēzus Kristus, Dāvida dēla, Ābrahāma dēla ciltsraksts.</w:t>
      </w:r>
    </w:p>
    <w:p/>
    <w:p>
      <w:r xmlns:w="http://schemas.openxmlformats.org/wordprocessingml/2006/main">
        <w:t xml:space="preserve">1. Laiku 6:36 Elkanas dēls, Joēla dēls, Azarijas dēls, Cefanjas dēls,</w:t>
      </w:r>
    </w:p>
    <w:p/>
    <w:p>
      <w:r xmlns:w="http://schemas.openxmlformats.org/wordprocessingml/2006/main">
        <w:t xml:space="preserve">Šajā fragmentā ir aprakstīta Elkanas, Joēla dēla, Azarijas dēla, un Cefanjas dēla ciltsraksts.</w:t>
      </w:r>
    </w:p>
    <w:p/>
    <w:p>
      <w:r xmlns:w="http://schemas.openxmlformats.org/wordprocessingml/2006/main">
        <w:t xml:space="preserve">1. Dieva atpestīšanas plāns, izmantojot ciltsrakstu</w:t>
      </w:r>
    </w:p>
    <w:p/>
    <w:p>
      <w:r xmlns:w="http://schemas.openxmlformats.org/wordprocessingml/2006/main">
        <w:t xml:space="preserve">2. Izpratne par senču nozīmi</w:t>
      </w:r>
    </w:p>
    <w:p/>
    <w:p>
      <w:r xmlns:w="http://schemas.openxmlformats.org/wordprocessingml/2006/main">
        <w:t xml:space="preserve">1. Ezra 7:1-5</w:t>
      </w:r>
    </w:p>
    <w:p/>
    <w:p>
      <w:r xmlns:w="http://schemas.openxmlformats.org/wordprocessingml/2006/main">
        <w:t xml:space="preserve">2. Romiešiem 1:1-7</w:t>
      </w:r>
    </w:p>
    <w:p/>
    <w:p>
      <w:r xmlns:w="http://schemas.openxmlformats.org/wordprocessingml/2006/main">
        <w:t xml:space="preserve">1. Laiku 6:37 Tahata dēls, Asira dēla, Ebiasafa dēla, Koras dēla,</w:t>
      </w:r>
    </w:p>
    <w:p/>
    <w:p>
      <w:r xmlns:w="http://schemas.openxmlformats.org/wordprocessingml/2006/main">
        <w:t xml:space="preserve">Šajā 1. Laiku 6:37 fragmentā ir minēta Kora ciltsraksts.</w:t>
      </w:r>
    </w:p>
    <w:p/>
    <w:p>
      <w:r xmlns:w="http://schemas.openxmlformats.org/wordprocessingml/2006/main">
        <w:t xml:space="preserve">1. "Mantojuma spēks: kā mūsu senči veido mūsu dzīvi"</w:t>
      </w:r>
    </w:p>
    <w:p/>
    <w:p>
      <w:r xmlns:w="http://schemas.openxmlformats.org/wordprocessingml/2006/main">
        <w:t xml:space="preserve">2. "Nepārtrauktā ķēde: ticības mantojuma pārbaude"</w:t>
      </w:r>
    </w:p>
    <w:p/>
    <w:p>
      <w:r xmlns:w="http://schemas.openxmlformats.org/wordprocessingml/2006/main">
        <w:t xml:space="preserve">1. Mozus 15:1-6 (Dieva derība ar Ābramu)</w:t>
      </w:r>
    </w:p>
    <w:p/>
    <w:p>
      <w:r xmlns:w="http://schemas.openxmlformats.org/wordprocessingml/2006/main">
        <w:t xml:space="preserve">2. Romiešiem 11:14-16 (Ticības saknes)</w:t>
      </w:r>
    </w:p>
    <w:p/>
    <w:p>
      <w:r xmlns:w="http://schemas.openxmlformats.org/wordprocessingml/2006/main">
        <w:t xml:space="preserve">1. Laiku 6:38 Izhara dēls, Kehata dēls, Levija dēls, Israēla dēls.</w:t>
      </w:r>
    </w:p>
    <w:p/>
    <w:p>
      <w:r xmlns:w="http://schemas.openxmlformats.org/wordprocessingml/2006/main">
        <w:t xml:space="preserve">Šis fragments ir par Levija, Israēla dēla, izcelsmi.</w:t>
      </w:r>
    </w:p>
    <w:p/>
    <w:p>
      <w:r xmlns:w="http://schemas.openxmlformats.org/wordprocessingml/2006/main">
        <w:t xml:space="preserve">1. Mūsu garīgā mantojuma atklāšana: mūsu senču svētību atklāšana</w:t>
      </w:r>
    </w:p>
    <w:p/>
    <w:p>
      <w:r xmlns:w="http://schemas.openxmlformats.org/wordprocessingml/2006/main">
        <w:t xml:space="preserve">2. Ģimenes svētība: kā mūsu senči mūs savieno ar Dievu</w:t>
      </w:r>
    </w:p>
    <w:p/>
    <w:p>
      <w:r xmlns:w="http://schemas.openxmlformats.org/wordprocessingml/2006/main">
        <w:t xml:space="preserve">1. Mateja 1:1-17 — Jēzus Kristus ciltsraksts</w:t>
      </w:r>
    </w:p>
    <w:p/>
    <w:p>
      <w:r xmlns:w="http://schemas.openxmlformats.org/wordprocessingml/2006/main">
        <w:t xml:space="preserve">2. Romiešiem 11:28-29 – Dieva izredzētais Izraēlu par Viņa izredzēto tautu</w:t>
      </w:r>
    </w:p>
    <w:p/>
    <w:p>
      <w:r xmlns:w="http://schemas.openxmlformats.org/wordprocessingml/2006/main">
        <w:t xml:space="preserve">1. Laiku 6:39 Un viņa brālis Asafs, kas stāvēja pie viņa labās rokas, Asafs, Berahijas dēls, Šimejas dēla,</w:t>
      </w:r>
    </w:p>
    <w:p/>
    <w:p>
      <w:r xmlns:w="http://schemas.openxmlformats.org/wordprocessingml/2006/main">
        <w:t xml:space="preserve">Šī rakstvieta ir par Asafu, levītu, kurš stāvēja pie sava brāļa labās rokas.</w:t>
      </w:r>
    </w:p>
    <w:p/>
    <w:p>
      <w:r xmlns:w="http://schemas.openxmlformats.org/wordprocessingml/2006/main">
        <w:t xml:space="preserve">1. Brālības spēks: kā brāļi var pastāvēt kopā vienotībā</w:t>
      </w:r>
    </w:p>
    <w:p/>
    <w:p>
      <w:r xmlns:w="http://schemas.openxmlformats.org/wordprocessingml/2006/main">
        <w:t xml:space="preserve">2. Asafa piemērs: pētījums par paklausību un uzticību</w:t>
      </w:r>
    </w:p>
    <w:p/>
    <w:p>
      <w:r xmlns:w="http://schemas.openxmlformats.org/wordprocessingml/2006/main">
        <w:t xml:space="preserve">1. Salamana Pamācības 18:24: "Cilvēks, kuram ir daudz biedru, var nonākt pazušanā, bet ir draugs, kas paliek tuvāk nekā brālis."</w:t>
      </w:r>
    </w:p>
    <w:p/>
    <w:p>
      <w:r xmlns:w="http://schemas.openxmlformats.org/wordprocessingml/2006/main">
        <w:t xml:space="preserve">2. Romiešiem 12:10: "Esiet uzticīgi viens otram mīlestībā. Cieniet cits citu vairāk nekā paši."</w:t>
      </w:r>
    </w:p>
    <w:p/>
    <w:p>
      <w:r xmlns:w="http://schemas.openxmlformats.org/wordprocessingml/2006/main">
        <w:t xml:space="preserve">1. Laiku 6:40 Miķeļa dēls, Baasejas dēla, Malkijas dēla,</w:t>
      </w:r>
    </w:p>
    <w:p/>
    <w:p>
      <w:r xmlns:w="http://schemas.openxmlformats.org/wordprocessingml/2006/main">
        <w:t xml:space="preserve">Rakstā ir aprakstīta Miķeļa ģenealoģija.</w:t>
      </w:r>
    </w:p>
    <w:p/>
    <w:p>
      <w:r xmlns:w="http://schemas.openxmlformats.org/wordprocessingml/2006/main">
        <w:t xml:space="preserve">1. Dievam rūp mūsu izcelsme, un viņam ir plāns katram no mums.</w:t>
      </w:r>
    </w:p>
    <w:p/>
    <w:p>
      <w:r xmlns:w="http://schemas.openxmlformats.org/wordprocessingml/2006/main">
        <w:t xml:space="preserve">2. Mūsu ģimenes vēsture ir daļa no Dieva lielākā stāsta.</w:t>
      </w:r>
    </w:p>
    <w:p/>
    <w:p>
      <w:r xmlns:w="http://schemas.openxmlformats.org/wordprocessingml/2006/main">
        <w:t xml:space="preserve">1. 1. Mozus 12:1-3 – Tas Kungs bija sacījis Ābrāmam: ej no savas zemes, no savas tautas un sava tēva nama uz zemi, kuru es tev parādīšu.</w:t>
      </w:r>
    </w:p>
    <w:p/>
    <w:p>
      <w:r xmlns:w="http://schemas.openxmlformats.org/wordprocessingml/2006/main">
        <w:t xml:space="preserve">2. Psalms 139:13-16 – jo tu radīji manu visdziļāko būtni; tu mani saadīji kopā manas mātes vēderā. Es tevi slavēju, jo esmu baismīgi un brīnišķīgi radīts.</w:t>
      </w:r>
    </w:p>
    <w:p/>
    <w:p>
      <w:r xmlns:w="http://schemas.openxmlformats.org/wordprocessingml/2006/main">
        <w:t xml:space="preserve">1. Laiku 6:41 Etnija dēls, Zera dēla, Adajas dēla,</w:t>
      </w:r>
    </w:p>
    <w:p/>
    <w:p>
      <w:r xmlns:w="http://schemas.openxmlformats.org/wordprocessingml/2006/main">
        <w:t xml:space="preserve">Rakstā ir izklāstīta Adajas ģenealoģija.</w:t>
      </w:r>
    </w:p>
    <w:p/>
    <w:p>
      <w:r xmlns:w="http://schemas.openxmlformats.org/wordprocessingml/2006/main">
        <w:t xml:space="preserve">1. Dieva uzticība paaudžu paaudzēs</w:t>
      </w:r>
    </w:p>
    <w:p/>
    <w:p>
      <w:r xmlns:w="http://schemas.openxmlformats.org/wordprocessingml/2006/main">
        <w:t xml:space="preserve">2. Mūsu senču ietekme</w:t>
      </w:r>
    </w:p>
    <w:p/>
    <w:p>
      <w:r xmlns:w="http://schemas.openxmlformats.org/wordprocessingml/2006/main">
        <w:t xml:space="preserve">1. Psalms 103:17 — Bet no mūžīgiem laikiem Tā Kunga mīlestība ir pret tiem, kas viņu bīstas, un Viņa taisnība ir pret viņu bērnu bērniem.</w:t>
      </w:r>
    </w:p>
    <w:p/>
    <w:p>
      <w:r xmlns:w="http://schemas.openxmlformats.org/wordprocessingml/2006/main">
        <w:t xml:space="preserve">2. Jozuas 24:15 - Bet, ja kalpošana Tam Kungam jums šķiet nevēlama, tad izvēlieties paši šodien, kam jūs kalposit, vai dieviem, kuriem jūsu senči kalpoja aiz Eifratas, vai amoriešu dieviem, kuru zemē jūs atrodaties. dzīvošana. Bet es un mans nams kalposim Tam Kungam.</w:t>
      </w:r>
    </w:p>
    <w:p/>
    <w:p>
      <w:r xmlns:w="http://schemas.openxmlformats.org/wordprocessingml/2006/main">
        <w:t xml:space="preserve">1. Laiku 6:42 Ētana dēls, Zimas dēla, Šimeja dēla,</w:t>
      </w:r>
    </w:p>
    <w:p/>
    <w:p>
      <w:r xmlns:w="http://schemas.openxmlformats.org/wordprocessingml/2006/main">
        <w:t xml:space="preserve">Rakstā teikts, ka Ītans ir Zimmas dēls, kurš ir Šimeja dēls.</w:t>
      </w:r>
    </w:p>
    <w:p/>
    <w:p>
      <w:r xmlns:w="http://schemas.openxmlformats.org/wordprocessingml/2006/main">
        <w:t xml:space="preserve">1. Mantojuma nozīme mūsu dzīvē</w:t>
      </w:r>
    </w:p>
    <w:p/>
    <w:p>
      <w:r xmlns:w="http://schemas.openxmlformats.org/wordprocessingml/2006/main">
        <w:t xml:space="preserve">2. Dieva uzticība paaudzēs</w:t>
      </w:r>
    </w:p>
    <w:p/>
    <w:p>
      <w:r xmlns:w="http://schemas.openxmlformats.org/wordprocessingml/2006/main">
        <w:t xml:space="preserve">1. 1. Laiku 6:42</w:t>
      </w:r>
    </w:p>
    <w:p/>
    <w:p>
      <w:r xmlns:w="http://schemas.openxmlformats.org/wordprocessingml/2006/main">
        <w:t xml:space="preserve">2. Psalms 145:4 — viena paaudze nodos citai tavus darbus un sludinās tavus varenos darbus.</w:t>
      </w:r>
    </w:p>
    <w:p/>
    <w:p>
      <w:r xmlns:w="http://schemas.openxmlformats.org/wordprocessingml/2006/main">
        <w:t xml:space="preserve">1. Laiku 6:43 Jahata dēls, Geršoma dēls, Levija dēls.</w:t>
      </w:r>
    </w:p>
    <w:p/>
    <w:p>
      <w:r xmlns:w="http://schemas.openxmlformats.org/wordprocessingml/2006/main">
        <w:t xml:space="preserve">Šis fragments no 1. Laiku 6:43 apraksta senču līniju no Levija līdz Džahatai.</w:t>
      </w:r>
    </w:p>
    <w:p/>
    <w:p>
      <w:r xmlns:w="http://schemas.openxmlformats.org/wordprocessingml/2006/main">
        <w:t xml:space="preserve">1. Mūsu mantojuma izzināšanas nozīme</w:t>
      </w:r>
    </w:p>
    <w:p/>
    <w:p>
      <w:r xmlns:w="http://schemas.openxmlformats.org/wordprocessingml/2006/main">
        <w:t xml:space="preserve">2. Levija dzimtas spēks</w:t>
      </w:r>
    </w:p>
    <w:p/>
    <w:p>
      <w:r xmlns:w="http://schemas.openxmlformats.org/wordprocessingml/2006/main">
        <w:t xml:space="preserve">1. 2. Mozus 32:26 - "Tad Mozus nostājās nometnes vārtos un sacīja: Kas ir Tā Kunga pusē? Lai viņš nāk pie manis. Un visi Levija dēli sapulcējās pie viņa."</w:t>
      </w:r>
    </w:p>
    <w:p/>
    <w:p>
      <w:r xmlns:w="http://schemas.openxmlformats.org/wordprocessingml/2006/main">
        <w:t xml:space="preserve">2. Jozua 21:1-2 - "Tad levītu tēvu galvas tuvojās priesterim Ēleāzaram un Jozuam, Nūna dēlam, un Israēla bērnu cilšu tēvu vadītājiem; Un tie runāja uz tiem Šilo, Kanaānas zemē, sacīdami: Tas Kungs ar Mozus roku pavēlēja dot mums pilsētas ar to priekšpilsētām, kur apdzīvot mūsu lopus.</w:t>
      </w:r>
    </w:p>
    <w:p/>
    <w:p>
      <w:r xmlns:w="http://schemas.openxmlformats.org/wordprocessingml/2006/main">
        <w:t xml:space="preserve">1. Laiku 6:44 Un viņu brāļi, Merari dēli, stāvēja pa kreiso roku: Ītans, Kiši dēls, Abdija dēla, Maluha dēla,</w:t>
      </w:r>
    </w:p>
    <w:p/>
    <w:p>
      <w:r xmlns:w="http://schemas.openxmlformats.org/wordprocessingml/2006/main">
        <w:t xml:space="preserve">Levītu Merari klanam pavēlēja stāvēt altāra kreisajā pusē, un tos vadīja Ītans, Kiši dēls, Abdi dēla, Maluha dēla.</w:t>
      </w:r>
    </w:p>
    <w:p/>
    <w:p>
      <w:r xmlns:w="http://schemas.openxmlformats.org/wordprocessingml/2006/main">
        <w:t xml:space="preserve">1. Cik svarīgi ir atpazīt un piepildīt mūsu aicinājumu Dieva Valstībā.</w:t>
      </w:r>
    </w:p>
    <w:p/>
    <w:p>
      <w:r xmlns:w="http://schemas.openxmlformats.org/wordprocessingml/2006/main">
        <w:t xml:space="preserve">2. Uzticīgi kalpot Tam Kungam, neskatoties uz sarežģītiem apstākļiem.</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1. Korintiešiem 15:58 - Tāpēc, mani mīļie brāļi, esiet nelokāmi, nesatricināmi, vienmēr bagāti Tā Kunga darbā, zinot, ka jūsu darbs Kungā nav veltīgs.</w:t>
      </w:r>
    </w:p>
    <w:p/>
    <w:p>
      <w:r xmlns:w="http://schemas.openxmlformats.org/wordprocessingml/2006/main">
        <w:t xml:space="preserve">1. Laiku 6:45 Hašabijas dēls, Amasijas dēla, Hilkijas dēla,</w:t>
      </w:r>
    </w:p>
    <w:p/>
    <w:p>
      <w:r xmlns:w="http://schemas.openxmlformats.org/wordprocessingml/2006/main">
        <w:t xml:space="preserve">Šī Svēto Rakstu vieta runā par Hilkijas ciltsrakstu.</w:t>
      </w:r>
    </w:p>
    <w:p/>
    <w:p>
      <w:r xmlns:w="http://schemas.openxmlformats.org/wordprocessingml/2006/main">
        <w:t xml:space="preserve">1. "Dieva uzticamā izcelsme: mūsu vietas atklāšana Dieva stāstā"</w:t>
      </w:r>
    </w:p>
    <w:p/>
    <w:p>
      <w:r xmlns:w="http://schemas.openxmlformats.org/wordprocessingml/2006/main">
        <w:t xml:space="preserve">2. "Ticības mantojums: ģimenes līnijas turpināšana"</w:t>
      </w:r>
    </w:p>
    <w:p/>
    <w:p>
      <w:r xmlns:w="http://schemas.openxmlformats.org/wordprocessingml/2006/main">
        <w:t xml:space="preserve">1. Mateja 1:1-17 — Jēzus ģenealoģija</w:t>
      </w:r>
    </w:p>
    <w:p/>
    <w:p>
      <w:r xmlns:w="http://schemas.openxmlformats.org/wordprocessingml/2006/main">
        <w:t xml:space="preserve">2. Ebrejiem 11:8-16 – Ābrahāma un Sāras ticība.</w:t>
      </w:r>
    </w:p>
    <w:p/>
    <w:p>
      <w:r xmlns:w="http://schemas.openxmlformats.org/wordprocessingml/2006/main">
        <w:t xml:space="preserve">1. Laiku 6:46 Amzi dēls, Banija dēls, Šamera dēls,</w:t>
      </w:r>
    </w:p>
    <w:p/>
    <w:p>
      <w:r xmlns:w="http://schemas.openxmlformats.org/wordprocessingml/2006/main">
        <w:t xml:space="preserve">Rakstā ir par viena levītu ģenealoģiju.</w:t>
      </w:r>
    </w:p>
    <w:p/>
    <w:p>
      <w:r xmlns:w="http://schemas.openxmlformats.org/wordprocessingml/2006/main">
        <w:t xml:space="preserve">1. Mums visiem ir bagāts mantojums, un mums jābūt pateicīgiem par mūsu ģimenes vēsturi.</w:t>
      </w:r>
    </w:p>
    <w:p/>
    <w:p>
      <w:r xmlns:w="http://schemas.openxmlformats.org/wordprocessingml/2006/main">
        <w:t xml:space="preserve">2. Dievs rūpējas par visām mūsu dzīves detaļām, pat par mūsu senčiem un izcelsmi.</w:t>
      </w:r>
    </w:p>
    <w:p/>
    <w:p>
      <w:r xmlns:w="http://schemas.openxmlformats.org/wordprocessingml/2006/main">
        <w:t xml:space="preserve">1. Mateja 1:2-6 – Jēzus Kristus ciltsraksts</w:t>
      </w:r>
    </w:p>
    <w:p/>
    <w:p>
      <w:r xmlns:w="http://schemas.openxmlformats.org/wordprocessingml/2006/main">
        <w:t xml:space="preserve">2. Romiešiem 11:28-29 – Dieva iepriekšēja izzināšana un žēlastība pret Viņa izredzētajiem cilvēkiem.</w:t>
      </w:r>
    </w:p>
    <w:p/>
    <w:p>
      <w:r xmlns:w="http://schemas.openxmlformats.org/wordprocessingml/2006/main">
        <w:t xml:space="preserve">1. Laiku 6:47 Mahlija dēls, Muši dēla, Merari dēla, Levija dēla.</w:t>
      </w:r>
    </w:p>
    <w:p/>
    <w:p>
      <w:r xmlns:w="http://schemas.openxmlformats.org/wordprocessingml/2006/main">
        <w:t xml:space="preserve">Levija dēls ir Mahlijs, Muši dēls un Merari dēls.</w:t>
      </w:r>
    </w:p>
    <w:p/>
    <w:p>
      <w:r xmlns:w="http://schemas.openxmlformats.org/wordprocessingml/2006/main">
        <w:t xml:space="preserve">1. Mūsu senču spēks: Levija mantojuma izpēte</w:t>
      </w:r>
    </w:p>
    <w:p/>
    <w:p>
      <w:r xmlns:w="http://schemas.openxmlformats.org/wordprocessingml/2006/main">
        <w:t xml:space="preserve">2. Dieva nezūdošā uzticība: sekošana Merari pēdām</w:t>
      </w:r>
    </w:p>
    <w:p/>
    <w:p>
      <w:r xmlns:w="http://schemas.openxmlformats.org/wordprocessingml/2006/main">
        <w:t xml:space="preserve">1. 2. Mozus 6:16-20; Konteksts: Dieva apsolījums padarīt Levija pēcnācējus par priesteru līniju</w:t>
      </w:r>
    </w:p>
    <w:p/>
    <w:p>
      <w:r xmlns:w="http://schemas.openxmlformats.org/wordprocessingml/2006/main">
        <w:t xml:space="preserve">2. 4. Mozus 3:12-16; Konteksts: Dieva pavēle Mozum iecelt merariešus kalpošanai teltī</w:t>
      </w:r>
    </w:p>
    <w:p/>
    <w:p>
      <w:r xmlns:w="http://schemas.openxmlformats.org/wordprocessingml/2006/main">
        <w:t xml:space="preserve">1. Laiku 6:48 Arī viņu brāļi levīti tika iecelti visādi kalpošanā Dieva nama teltī.</w:t>
      </w:r>
    </w:p>
    <w:p/>
    <w:p>
      <w:r xmlns:w="http://schemas.openxmlformats.org/wordprocessingml/2006/main">
        <w:t xml:space="preserve">Levīti tika iecelti kalpot Dieva nama teltij.</w:t>
      </w:r>
    </w:p>
    <w:p/>
    <w:p>
      <w:r xmlns:w="http://schemas.openxmlformats.org/wordprocessingml/2006/main">
        <w:t xml:space="preserve">1. Kalpošanas spēks: kā darbs Dieva labā mūs tuvina Viņam</w:t>
      </w:r>
    </w:p>
    <w:p/>
    <w:p>
      <w:r xmlns:w="http://schemas.openxmlformats.org/wordprocessingml/2006/main">
        <w:t xml:space="preserve">2. Aicinājums kalpot: Levītu uzticamas ziedošanās piemērs</w:t>
      </w:r>
    </w:p>
    <w:p/>
    <w:p>
      <w:r xmlns:w="http://schemas.openxmlformats.org/wordprocessingml/2006/main">
        <w:t xml:space="preserve">1. Filipiešiem 2:7-8 – bet sevi padarīja par neko, pieņemot kalpa veidolu, piedzimdams cilvēku līdzībā. Un, būdams cilvēka izskatā, viņš pazemojās, kļūstot paklausīgs līdz nāvei, pat līdz krusta nāvei.</w:t>
      </w:r>
    </w:p>
    <w:p/>
    <w:p>
      <w:r xmlns:w="http://schemas.openxmlformats.org/wordprocessingml/2006/main">
        <w:t xml:space="preserve">2. Ebrejiem 12:28 - Tāpēc būsim pateicīgi, ka esam saņēmuši nesatricināmu valstību, un tādējādi piedāvāsim Dievam pieņemamu pielūgsmi ar godbijību un bijību.</w:t>
      </w:r>
    </w:p>
    <w:p/>
    <w:p>
      <w:r xmlns:w="http://schemas.openxmlformats.org/wordprocessingml/2006/main">
        <w:t xml:space="preserve">1. Laiku 6:49 Bet Ārons un viņa dēli upurēja uz dedzināmo upuru altāra un uz kvēpināmā upura altāra, un tika nozīmēti visiem darbiem šajā vissvētākajā vietā un veikt Israēla salīdzināšanu saskaņā ar visiem. ko Dieva kalps Mozus bija pavēlējis.</w:t>
      </w:r>
    </w:p>
    <w:p/>
    <w:p>
      <w:r xmlns:w="http://schemas.openxmlformats.org/wordprocessingml/2006/main">
        <w:t xml:space="preserve">Ārons un viņa dēli tika norīkoti upurēt dedzināmos upurus un kvēpināmos upurus uz altāra un veikt Israēla salīdzināšanu saskaņā ar Mozus pavēlēm.</w:t>
      </w:r>
    </w:p>
    <w:p/>
    <w:p>
      <w:r xmlns:w="http://schemas.openxmlformats.org/wordprocessingml/2006/main">
        <w:t xml:space="preserve">1. Mācīšanās uzticīgi sekot Dieva pavēlēm</w:t>
      </w:r>
    </w:p>
    <w:p/>
    <w:p>
      <w:r xmlns:w="http://schemas.openxmlformats.org/wordprocessingml/2006/main">
        <w:t xml:space="preserve">2. Izpirkšanas spēks</w:t>
      </w:r>
    </w:p>
    <w:p/>
    <w:p>
      <w:r xmlns:w="http://schemas.openxmlformats.org/wordprocessingml/2006/main">
        <w:t xml:space="preserve">1. Jesajas 53:11 — Viņš redzēs savas dvēseles ciešanas un tiks apmierināts; ar savu atziņu mans taisnais kalps attaisnos daudzus; jo viņš nesīs viņu noziegumus.</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1. Laiku 6:50 Un šie ir Ārona dēli; viņa dēls Eleāzars, viņa dēls Pinehass, viņa dēls Abišua,</w:t>
      </w:r>
    </w:p>
    <w:p/>
    <w:p>
      <w:r xmlns:w="http://schemas.openxmlformats.org/wordprocessingml/2006/main">
        <w:t xml:space="preserve">Šajā fragmentā ir aprakstīti četri Ārona dēli un viņu dzimšanas secība.</w:t>
      </w:r>
    </w:p>
    <w:p/>
    <w:p>
      <w:r xmlns:w="http://schemas.openxmlformats.org/wordprocessingml/2006/main">
        <w:t xml:space="preserve">1. Cik svarīgi ir godināt mūsu senčus un mācīties no viņu piemēriem.</w:t>
      </w:r>
    </w:p>
    <w:p/>
    <w:p>
      <w:r xmlns:w="http://schemas.openxmlformats.org/wordprocessingml/2006/main">
        <w:t xml:space="preserve">2. Ģimenes attiecību skaistums un to svinēšanas nozīme.</w:t>
      </w:r>
    </w:p>
    <w:p/>
    <w:p>
      <w:r xmlns:w="http://schemas.openxmlformats.org/wordprocessingml/2006/main">
        <w:t xml:space="preserve">1. Jozua 24:15 - Bet kas attiecas uz mani un manu ģimeni, mēs kalposim Tam Kungam.</w:t>
      </w:r>
    </w:p>
    <w:p/>
    <w:p>
      <w:r xmlns:w="http://schemas.openxmlformats.org/wordprocessingml/2006/main">
        <w:t xml:space="preserve">2. Romiešiem 12:10 — esiet uzticīgi viens otram mīlestībā. Cieniet viens otru augstāk par sevi.</w:t>
      </w:r>
    </w:p>
    <w:p/>
    <w:p>
      <w:r xmlns:w="http://schemas.openxmlformats.org/wordprocessingml/2006/main">
        <w:t xml:space="preserve">1. Laiku 6:51 Viņa dēls Buki, tā dēls Ucis, viņa dēls Zerahija,</w:t>
      </w:r>
    </w:p>
    <w:p/>
    <w:p>
      <w:r xmlns:w="http://schemas.openxmlformats.org/wordprocessingml/2006/main">
        <w:t xml:space="preserve">Rakstā ir izklāstīta ģenealoģija no Buki līdz Zerahijai.</w:t>
      </w:r>
    </w:p>
    <w:p/>
    <w:p>
      <w:r xmlns:w="http://schemas.openxmlformats.org/wordprocessingml/2006/main">
        <w:t xml:space="preserve">1. Kā mūsu identitāti nosaka mūsu senči.</w:t>
      </w:r>
    </w:p>
    <w:p/>
    <w:p>
      <w:r xmlns:w="http://schemas.openxmlformats.org/wordprocessingml/2006/main">
        <w:t xml:space="preserve">2. Ieguldījumu nozīme mūsu ģimenes mantojumā.</w:t>
      </w:r>
    </w:p>
    <w:p/>
    <w:p>
      <w:r xmlns:w="http://schemas.openxmlformats.org/wordprocessingml/2006/main">
        <w:t xml:space="preserve">1. 5. Mozus 4:9 — Tikai rūpējies un cītīgi sargā savu dvēseli, lai tu neaizmirstu to, ko tavas acis ir redzējušas, un lai tās neatstātu no tavas sirds visas tavas dzīves dienas. Dariet to zināmu saviem bērniem un savu bērnu bērniem -</w:t>
      </w:r>
    </w:p>
    <w:p/>
    <w:p>
      <w:r xmlns:w="http://schemas.openxmlformats.org/wordprocessingml/2006/main">
        <w:t xml:space="preserve">2. Psalms 103:17-18 — Bet no mūžīgiem laikiem uz mūžību Tā Kunga mīlestība ir pret tiem, kas viņu bīstas, un Viņa taisnība pret viņu bērnu bērniem ar tiem, kas ievēro Viņa derību un atceras paklausīt Viņa priekšrakstiem.</w:t>
      </w:r>
    </w:p>
    <w:p/>
    <w:p>
      <w:r xmlns:w="http://schemas.openxmlformats.org/wordprocessingml/2006/main">
        <w:t xml:space="preserve">1. Laiku 6:52 Viņa dēls Meraiots, viņa dēls Amarija, viņa dēls Ahitubs,</w:t>
      </w:r>
    </w:p>
    <w:p/>
    <w:p>
      <w:r xmlns:w="http://schemas.openxmlformats.org/wordprocessingml/2006/main">
        <w:t xml:space="preserve">Šajā fragmentā ir detalizēti aprakstīta Meraiota ģimenes ģenealoģiskā līnija ar Meraiota, Amarijas un Ahituba tēva un dēla attiecībām.</w:t>
      </w:r>
    </w:p>
    <w:p/>
    <w:p>
      <w:r xmlns:w="http://schemas.openxmlformats.org/wordprocessingml/2006/main">
        <w:t xml:space="preserve">1. Dievs ir galvenais drošības un aizsardzības nodrošinātājs, kā redzams Meraiota ģimenes ciltsrakstos.</w:t>
      </w:r>
    </w:p>
    <w:p/>
    <w:p>
      <w:r xmlns:w="http://schemas.openxmlformats.org/wordprocessingml/2006/main">
        <w:t xml:space="preserve">2. Ģimenes mantojums ir tās identitātes neatņemama sastāvdaļa, un tas ir jāsvin un jāatceras.</w:t>
      </w:r>
    </w:p>
    <w:p/>
    <w:p>
      <w:r xmlns:w="http://schemas.openxmlformats.org/wordprocessingml/2006/main">
        <w:t xml:space="preserve">1. Psalms 127:3-5 "Redzi, bērni ir mantojums no Tā Kunga, dzemdes auglis ir atlīdzība. Kā bultas kaujinieka rokā ir jaunības bērni. Svētīgs cilvēks, kas piepilda savu drebuļu. ar tiem! Viņš nepaliks kaunā, kad vārtos runās ar saviem ienaidniekiem."</w:t>
      </w:r>
    </w:p>
    <w:p/>
    <w:p>
      <w:r xmlns:w="http://schemas.openxmlformats.org/wordprocessingml/2006/main">
        <w:t xml:space="preserve">2. Mateja 19:4-6 "Viņš atbildēja: vai jūs neesat lasījuši, ka tas, kas tos radījis, no sākuma radījis tos vīrieti un sievieti, un sacījis: Tāpēc vīrs atstās savu tēvu un māti un turēsies pie savas sievas? un tie divi kļūs par vienu miesu? Tātad viņi vairs nav divas, bet viena miesa. Ko tāpēc Dievs ir savienojis, to lai cilvēks nešķir.</w:t>
      </w:r>
    </w:p>
    <w:p/>
    <w:p>
      <w:r xmlns:w="http://schemas.openxmlformats.org/wordprocessingml/2006/main">
        <w:t xml:space="preserve">1. Laiku 6:53 Viņa dēls Cadoks, viņa dēls Ahimaacs.</w:t>
      </w:r>
    </w:p>
    <w:p/>
    <w:p>
      <w:r xmlns:w="http://schemas.openxmlformats.org/wordprocessingml/2006/main">
        <w:t xml:space="preserve">Šajā fragmentā ir uzskaitīta Cadoka izcelsme, sākot ar pašu Zadoku un pēc tam caur viņa dēlu Ahimaasu.</w:t>
      </w:r>
    </w:p>
    <w:p/>
    <w:p>
      <w:r xmlns:w="http://schemas.openxmlformats.org/wordprocessingml/2006/main">
        <w:t xml:space="preserve">1. Kā mūs raksturo mūsu izcelsme: ciltskoku Bībeles nozīmes izpēte.</w:t>
      </w:r>
    </w:p>
    <w:p/>
    <w:p>
      <w:r xmlns:w="http://schemas.openxmlformats.org/wordprocessingml/2006/main">
        <w:t xml:space="preserve">2. Paaudžu ticības spēks: Zadoka un Ahimaasa mantojuma izpēte.</w:t>
      </w:r>
    </w:p>
    <w:p/>
    <w:p>
      <w:r xmlns:w="http://schemas.openxmlformats.org/wordprocessingml/2006/main">
        <w:t xml:space="preserve">1. Psalms 132:12 "Ja tavi bērni turēs manu derību un manu liecību, ka Es viņus mācīšu, arī viņu bērni sēdēs uz tava troņa mūžīgi."</w:t>
      </w:r>
    </w:p>
    <w:p/>
    <w:p>
      <w:r xmlns:w="http://schemas.openxmlformats.org/wordprocessingml/2006/main">
        <w:t xml:space="preserve">2. Salamana Pamācības 22:6 "Māciet bērnu pa ceļu, kas viņam jāiet, un, kad viņš būs vecs, viņš no tā neatkāpsies."</w:t>
      </w:r>
    </w:p>
    <w:p/>
    <w:p>
      <w:r xmlns:w="http://schemas.openxmlformats.org/wordprocessingml/2006/main">
        <w:t xml:space="preserve">1. Laiku 6:54 Šīs ir viņu mājvietas visās viņu pilīs savās piekrastē, Ārona dēlu no Kehatiešu dzimtām, jo viņiem piederēja loze.</w:t>
      </w:r>
    </w:p>
    <w:p/>
    <w:p>
      <w:r xmlns:w="http://schemas.openxmlformats.org/wordprocessingml/2006/main">
        <w:t xml:space="preserve">Šajā fragmentā ir izskaidrotas Ārona dēlu dzīvesvietas no Kehatiešu dzimtām, kuras tika noteiktas ar izlozi.</w:t>
      </w:r>
    </w:p>
    <w:p/>
    <w:p>
      <w:r xmlns:w="http://schemas.openxmlformats.org/wordprocessingml/2006/main">
        <w:t xml:space="preserve">1. Dieva ideālais plāns: kā Dievs vada mūsu dzīvi caur Savu aizgādību</w:t>
      </w:r>
    </w:p>
    <w:p/>
    <w:p>
      <w:r xmlns:w="http://schemas.openxmlformats.org/wordprocessingml/2006/main">
        <w:t xml:space="preserve">2. Dieva Valstības nozīme: kā mēs varam dzīvot, lai nestu godu Dievam</w:t>
      </w:r>
    </w:p>
    <w:p/>
    <w:p>
      <w:r xmlns:w="http://schemas.openxmlformats.org/wordprocessingml/2006/main">
        <w:t xml:space="preserve">1. Romiešiem 8:28: "Un mēs zinām, ka Dievs visās lietās darbojas to labā, kas Viņu mīl un kas ir aicināti pēc Viņa nodoma."</w:t>
      </w:r>
    </w:p>
    <w:p/>
    <w:p>
      <w:r xmlns:w="http://schemas.openxmlformats.org/wordprocessingml/2006/main">
        <w:t xml:space="preserve">2. Psalms 16:5: "Tas Kungs ir mana izredzētā daļa un mans biķeris, tu esi mana daļa."</w:t>
      </w:r>
    </w:p>
    <w:p/>
    <w:p>
      <w:r xmlns:w="http://schemas.openxmlformats.org/wordprocessingml/2006/main">
        <w:t xml:space="preserve">1. Laiku 6:55 Un viņi deva viņiem Hebronu Jūdas zemē un tās priekšpilsētas ap to.</w:t>
      </w:r>
    </w:p>
    <w:p/>
    <w:p>
      <w:r xmlns:w="http://schemas.openxmlformats.org/wordprocessingml/2006/main">
        <w:t xml:space="preserve">Izraēliešiem tika dota Hebronas pilsēta Jūdas zemē kopā ar apkārtējiem apgabaliem.</w:t>
      </w:r>
    </w:p>
    <w:p/>
    <w:p>
      <w:r xmlns:w="http://schemas.openxmlformats.org/wordprocessingml/2006/main">
        <w:t xml:space="preserve">1. Kā Dievs mums dāsni dod</w:t>
      </w:r>
    </w:p>
    <w:p/>
    <w:p>
      <w:r xmlns:w="http://schemas.openxmlformats.org/wordprocessingml/2006/main">
        <w:t xml:space="preserve">2. Priecājieties par to, ko Dievs ir devis</w:t>
      </w:r>
    </w:p>
    <w:p/>
    <w:p>
      <w:r xmlns:w="http://schemas.openxmlformats.org/wordprocessingml/2006/main">
        <w:t xml:space="preserve">1. Efeziešiem 3:20 — Tagad tam, kurš spēj darīt daudz vairāk par visu, ko mēs lūdzam vai domājam, saskaņā ar spēku, kas darbojas mūsos.</w:t>
      </w:r>
    </w:p>
    <w:p/>
    <w:p>
      <w:r xmlns:w="http://schemas.openxmlformats.org/wordprocessingml/2006/main">
        <w:t xml:space="preserve">2. Filipiešiem 4:4-7 – Priecājieties vienmēr Kungā; Es atkal teikšu: Priecājieties.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1. Laiku 6:56 Bet pilsētas laukus un tās ciemus viņi atdeva Kālebam, Jefunes dēlam.</w:t>
      </w:r>
    </w:p>
    <w:p/>
    <w:p>
      <w:r xmlns:w="http://schemas.openxmlformats.org/wordprocessingml/2006/main">
        <w:t xml:space="preserve">Kālebam, Jefunes dēlam, tika atdoti pilsētas tīrumi un tās ciemi.</w:t>
      </w:r>
    </w:p>
    <w:p/>
    <w:p>
      <w:r xmlns:w="http://schemas.openxmlformats.org/wordprocessingml/2006/main">
        <w:t xml:space="preserve">1. Dieva uzticība Viņa apsolījumiem.</w:t>
      </w:r>
    </w:p>
    <w:p/>
    <w:p>
      <w:r xmlns:w="http://schemas.openxmlformats.org/wordprocessingml/2006/main">
        <w:t xml:space="preserve">2. Pārvaldība un pateicība par to, kas mums ir dots.</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1. Tesaloniķiešiem 5:18 — Pateicieties jebkuros apstākļos; jo tāda ir Dieva griba jums Kristū Jēzū.</w:t>
      </w:r>
    </w:p>
    <w:p/>
    <w:p>
      <w:r xmlns:w="http://schemas.openxmlformats.org/wordprocessingml/2006/main">
        <w:t xml:space="preserve">1. Laiku 6:57 Un Ārona dēliem viņi iedeva Jūdas pilsētas, proti, patvēruma pilsētu Hebronu un Libnu ar tās ganībām, kā arī Jatiru un Eštemou ar to ganībām,</w:t>
      </w:r>
    </w:p>
    <w:p/>
    <w:p>
      <w:r xmlns:w="http://schemas.openxmlformats.org/wordprocessingml/2006/main">
        <w:t xml:space="preserve">Ārona dēliem tika dotas Jūdas pilsētas, tostarp Hebrons, Libna, Jatirs un Eštemoa.</w:t>
      </w:r>
    </w:p>
    <w:p/>
    <w:p>
      <w:r xmlns:w="http://schemas.openxmlformats.org/wordprocessingml/2006/main">
        <w:t xml:space="preserve">1. Kā Dieva uzticību var redzēt Viņa nodrošinājumos</w:t>
      </w:r>
    </w:p>
    <w:p/>
    <w:p>
      <w:r xmlns:w="http://schemas.openxmlformats.org/wordprocessingml/2006/main">
        <w:t xml:space="preserve">2. Svētība dzīvot patvēruma pilsētā</w:t>
      </w:r>
    </w:p>
    <w:p/>
    <w:p>
      <w:r xmlns:w="http://schemas.openxmlformats.org/wordprocessingml/2006/main">
        <w:t xml:space="preserve">1. 5. Mozus 19:1-10 — Noteikumi par patvēruma pilsētu</w:t>
      </w:r>
    </w:p>
    <w:p/>
    <w:p>
      <w:r xmlns:w="http://schemas.openxmlformats.org/wordprocessingml/2006/main">
        <w:t xml:space="preserve">2. Psalms 37:3-5 — paļauties uz Dievu, lai viņš nodrošinās un aizsargās</w:t>
      </w:r>
    </w:p>
    <w:p/>
    <w:p>
      <w:r xmlns:w="http://schemas.openxmlformats.org/wordprocessingml/2006/main">
        <w:t xml:space="preserve">1. Laiku 6:58 Un Hilenu ar tās ganībām, Debiru un tās ganībām,</w:t>
      </w:r>
    </w:p>
    <w:p/>
    <w:p>
      <w:r xmlns:w="http://schemas.openxmlformats.org/wordprocessingml/2006/main">
        <w:t xml:space="preserve">Rakstā ir minētas divas pilsētas Jūdas reģionā – Hilene un Debira, kā arī to priekšpilsētas.</w:t>
      </w:r>
    </w:p>
    <w:p/>
    <w:p>
      <w:r xmlns:w="http://schemas.openxmlformats.org/wordprocessingml/2006/main">
        <w:t xml:space="preserve">1. Vietas nozīme ticībā</w:t>
      </w:r>
    </w:p>
    <w:p/>
    <w:p>
      <w:r xmlns:w="http://schemas.openxmlformats.org/wordprocessingml/2006/main">
        <w:t xml:space="preserve">2. Stipras kopienas veidošana caur ticību</w:t>
      </w:r>
    </w:p>
    <w:p/>
    <w:p>
      <w:r xmlns:w="http://schemas.openxmlformats.org/wordprocessingml/2006/main">
        <w:t xml:space="preserve">1. Jeremijas 29:4-7 Tā saka Tas Kungs Cebaots, Israēla Dievs, visiem trimdā, kurus esmu sūtījis trimdā no Jeruzalemes uz Bābeli: Celiet mājas un dzīvojiet tajos; iestādīt dārzus un ēst to produkciju. Ņem sievas un dzemdē dēlus un meitas; ņemiet sievas saviem dēliem un dodiet savas meitas, lai tās dzemdētu dēlus un meitas; vairojas tur, un nesamazinās. Bet meklējiet labklājību tai pilsētai, uz kuru Es jūs esmu sūtījis trimdā, un lūdziet To Kungu tās labā, jo tās labklājībā jūs atradīsit savu labklājību.</w:t>
      </w:r>
    </w:p>
    <w:p/>
    <w:p>
      <w:r xmlns:w="http://schemas.openxmlformats.org/wordprocessingml/2006/main">
        <w:t xml:space="preserve">2. Romiešiem 12:13: Dodiet ieguldījumu svēto vajadzībās un centieties izrādīt viesmīlību.</w:t>
      </w:r>
    </w:p>
    <w:p/>
    <w:p>
      <w:r xmlns:w="http://schemas.openxmlformats.org/wordprocessingml/2006/main">
        <w:t xml:space="preserve">1. Laiku 6:59 Un Ašanu ar tās ganībām un Betšemešu ar tās ganībām.</w:t>
      </w:r>
    </w:p>
    <w:p/>
    <w:p>
      <w:r xmlns:w="http://schemas.openxmlformats.org/wordprocessingml/2006/main">
        <w:t xml:space="preserve">Šajā fragmentā ir minētas divas pilsētas un to apkārtne.</w:t>
      </w:r>
    </w:p>
    <w:p/>
    <w:p>
      <w:r xmlns:w="http://schemas.openxmlformats.org/wordprocessingml/2006/main">
        <w:t xml:space="preserve">1. "Dzīve Dieva pārpilnībā: Ašanas un Betšemešas svētība"</w:t>
      </w:r>
    </w:p>
    <w:p/>
    <w:p>
      <w:r xmlns:w="http://schemas.openxmlformats.org/wordprocessingml/2006/main">
        <w:t xml:space="preserve">2. "Dieva radīšanas skaistums: Ašanas un Betšemešas pilsētas"</w:t>
      </w:r>
    </w:p>
    <w:p/>
    <w:p>
      <w:r xmlns:w="http://schemas.openxmlformats.org/wordprocessingml/2006/main">
        <w:t xml:space="preserve">1. Psalms 37:3-5 "Paļaujies uz To Kungu un dari labu, tā tu dzīvosi zemē un tu tiksi paēdināts. Priecājieties arī par to Kungu, un viņš tev dos, ko tava sirds vēlas. . Uzdod savu ceļu Tam Kungam, paļaujies arī uz viņu, un viņš to piepildīs.</w:t>
      </w:r>
    </w:p>
    <w:p/>
    <w:p>
      <w:r xmlns:w="http://schemas.openxmlformats.org/wordprocessingml/2006/main">
        <w:t xml:space="preserve">2. 5. Mozus 11:11-12 "Bet zeme, uz kuru jūs dodaties, lai to iemantotu, ir pakalnu un ieleju zeme, un tā dzer debesu lietus ūdeni. Zeme, par kuru Tas Kungs, tavs Dievs, rūpējas. Tas Kungs, tavs Dievs, vienmēr ir pār to, no gada sākuma līdz gada beigām.”</w:t>
      </w:r>
    </w:p>
    <w:p/>
    <w:p>
      <w:r xmlns:w="http://schemas.openxmlformats.org/wordprocessingml/2006/main">
        <w:t xml:space="preserve">1. Laiku 6:60 Un no Benjamīna cilts; Geba ar tās ganībām un Alemets ar tās ganībām un Anatota ar tās ganībām. Visas viņu pilsētas pa ģimenēm bija trīspadsmit pilsētas.</w:t>
      </w:r>
    </w:p>
    <w:p/>
    <w:p>
      <w:r xmlns:w="http://schemas.openxmlformats.org/wordprocessingml/2006/main">
        <w:t xml:space="preserve">Benjamīna ciltij tika iedalītas trīspadsmit pilsētas, tostarp Geba, Alemets un Anatots un to priekšpilsētas.</w:t>
      </w:r>
    </w:p>
    <w:p/>
    <w:p>
      <w:r xmlns:w="http://schemas.openxmlformats.org/wordprocessingml/2006/main">
        <w:t xml:space="preserve">1. Kopienas vērtība: 1. hronikas pētījums 6:60</w:t>
      </w:r>
    </w:p>
    <w:p/>
    <w:p>
      <w:r xmlns:w="http://schemas.openxmlformats.org/wordprocessingml/2006/main">
        <w:t xml:space="preserve">2. Vienotības spēks: Benjamīna cilts mācības</w:t>
      </w:r>
    </w:p>
    <w:p/>
    <w:p>
      <w:r xmlns:w="http://schemas.openxmlformats.org/wordprocessingml/2006/main">
        <w:t xml:space="preserve">1. Jozua 18:24-28 — zemes piešķiršanas procesa apraksts Izraēla ciltīm</w:t>
      </w:r>
    </w:p>
    <w:p/>
    <w:p>
      <w:r xmlns:w="http://schemas.openxmlformats.org/wordprocessingml/2006/main">
        <w:t xml:space="preserve">2. 133. psalms — apraksta vienotības vērtību Dieva ģimenē</w:t>
      </w:r>
    </w:p>
    <w:p/>
    <w:p>
      <w:r xmlns:w="http://schemas.openxmlformats.org/wordprocessingml/2006/main">
        <w:t xml:space="preserve">1. Laiku 6:61 Un Kehata dēliem, kas palika no šīs cilts dzimtas, tika dotas pilsētas no puses cilts, proti, no Manases puses cilts, pēc izlozes desmit pilsētas.</w:t>
      </w:r>
    </w:p>
    <w:p/>
    <w:p>
      <w:r xmlns:w="http://schemas.openxmlformats.org/wordprocessingml/2006/main">
        <w:t xml:space="preserve">Atlikušajiem Kehatu dzimtas locekļiem ar izlozi tika piešķirtas desmit pilsētas no Manases puses cilts.</w:t>
      </w:r>
    </w:p>
    <w:p/>
    <w:p>
      <w:r xmlns:w="http://schemas.openxmlformats.org/wordprocessingml/2006/main">
        <w:t xml:space="preserve">1. Dieva uzticība, gādājot par saviem ļaudīm</w:t>
      </w:r>
    </w:p>
    <w:p/>
    <w:p>
      <w:r xmlns:w="http://schemas.openxmlformats.org/wordprocessingml/2006/main">
        <w:t xml:space="preserve">2. Dieva suverenitāte resursu piešķiršanā</w:t>
      </w:r>
    </w:p>
    <w:p/>
    <w:p>
      <w:r xmlns:w="http://schemas.openxmlformats.org/wordprocessingml/2006/main">
        <w:t xml:space="preserve">1. Psalms 16:5-6 – ak, Kungs, Tu esi mana daļa un mans biķeris; tas esi tu, kas aizstāv manu likteni. Manas robežas aptver patīkamu zemi; tiešām, man ir labs mantojums.</w:t>
      </w:r>
    </w:p>
    <w:p/>
    <w:p>
      <w:r xmlns:w="http://schemas.openxmlformats.org/wordprocessingml/2006/main">
        <w:t xml:space="preserve">2. Mateja evaņģēlijs 25:14-30 - Jo tas būs kā cilvēks, kurš dodas ceļā, kas aicināja savus kalpus un uzticēja tiem savu īpašumu. Vienam viņš iedeva piecus talantus, citam divus, citam vienu, katram pēc spējām. Tad viņš aizgāja.</w:t>
      </w:r>
    </w:p>
    <w:p/>
    <w:p>
      <w:r xmlns:w="http://schemas.openxmlformats.org/wordprocessingml/2006/main">
        <w:t xml:space="preserve">1. Laiku 6:62 Un Geršoma dēliem visās viņu dzimtās no Isašara cilts, no Ašera cilts, no Naftaļa cilts un no Manases cilts Bāšānā trīspadsmit pilsētas.</w:t>
      </w:r>
    </w:p>
    <w:p/>
    <w:p>
      <w:r xmlns:w="http://schemas.openxmlformats.org/wordprocessingml/2006/main">
        <w:t xml:space="preserve">Gēršoma dēliem tika piešķirtas trīspadsmit pilsētas, kas bija sadalītas savās ģimenēs no Isašara, Ašera, Naftaļa un Manases ciltīm Bašānā.</w:t>
      </w:r>
    </w:p>
    <w:p/>
    <w:p>
      <w:r xmlns:w="http://schemas.openxmlformats.org/wordprocessingml/2006/main">
        <w:t xml:space="preserve">1. Dieva nodrošinājums – kā Dievs saviem bērniem nodrošina resursus un aizsardzību.</w:t>
      </w:r>
    </w:p>
    <w:p/>
    <w:p>
      <w:r xmlns:w="http://schemas.openxmlformats.org/wordprocessingml/2006/main">
        <w:t xml:space="preserve">2. Vienotība dažādībā – kā Dievs izceļ vienotību no dažādām vidēm un kultūrām.</w:t>
      </w:r>
    </w:p>
    <w:p/>
    <w:p>
      <w:r xmlns:w="http://schemas.openxmlformats.org/wordprocessingml/2006/main">
        <w:t xml:space="preserve">1. Apustuļu darbi 4:32-35 — visi ticīgie dalījās savā īpašumā un dzīvoja kā viens vesels.</w:t>
      </w:r>
    </w:p>
    <w:p/>
    <w:p>
      <w:r xmlns:w="http://schemas.openxmlformats.org/wordprocessingml/2006/main">
        <w:t xml:space="preserve">2. Efeziešiem 4:3-6 – kā Baznīcai jābūt vienotai, neskatoties uz viedokļu atšķirībām.</w:t>
      </w:r>
    </w:p>
    <w:p/>
    <w:p>
      <w:r xmlns:w="http://schemas.openxmlformats.org/wordprocessingml/2006/main">
        <w:t xml:space="preserve">1. Laiku 6:63 Merari dēliem ar izlozi, pa visām viņu ģimenēm, no Rūbena cilts, no Gada cilts un no Zebulona cilts tika dotas divpadsmit pilsētas.</w:t>
      </w:r>
    </w:p>
    <w:p/>
    <w:p>
      <w:r xmlns:w="http://schemas.openxmlformats.org/wordprocessingml/2006/main">
        <w:t xml:space="preserve">Merari dēliem no Rūbena, Gada un Zebulona ciltīm ar izlozi tika dotas divpadsmit pilsētas.</w:t>
      </w:r>
    </w:p>
    <w:p/>
    <w:p>
      <w:r xmlns:w="http://schemas.openxmlformats.org/wordprocessingml/2006/main">
        <w:t xml:space="preserve">1. Dieva uzticība savai tautai – kā Dievs ir bijis uzticīgs savai tautai visu laiku un kā mēs varam palikt uzticīgi Viņam.</w:t>
      </w:r>
    </w:p>
    <w:p/>
    <w:p>
      <w:r xmlns:w="http://schemas.openxmlformats.org/wordprocessingml/2006/main">
        <w:t xml:space="preserve">2. Dieva nezūdošā mīlestība – pārdomas par Dieva beznosacījumu mīlestību pret mums un to, kā mēs varam izrādīt mīlestību savam tuvākajam.</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4:2 — esiet pilnīgi pazemīgs un maigs; esiet pacietīgi, izturieties viens pret otru mīlestībā.</w:t>
      </w:r>
    </w:p>
    <w:p/>
    <w:p>
      <w:r xmlns:w="http://schemas.openxmlformats.org/wordprocessingml/2006/main">
        <w:t xml:space="preserve">1. Laiku 6:64 Un Israēla bērni deva levītiem šīs pilsētas ar to ganībām.</w:t>
      </w:r>
    </w:p>
    <w:p/>
    <w:p>
      <w:r xmlns:w="http://schemas.openxmlformats.org/wordprocessingml/2006/main">
        <w:t xml:space="preserve">Izraēlieši deva levītiem apdzīvošanai pilsētas un priekšpilsētas.</w:t>
      </w:r>
    </w:p>
    <w:p/>
    <w:p>
      <w:r xmlns:w="http://schemas.openxmlformats.org/wordprocessingml/2006/main">
        <w:t xml:space="preserve">1. Patiesu dāsnumu var atdot tiem, kam tas ir vajadzīgs.</w:t>
      </w:r>
    </w:p>
    <w:p/>
    <w:p>
      <w:r xmlns:w="http://schemas.openxmlformats.org/wordprocessingml/2006/main">
        <w:t xml:space="preserve">2. Dievs mūs svētī, lai mēs varētu svētīt citus.</w:t>
      </w:r>
    </w:p>
    <w:p/>
    <w:p>
      <w:r xmlns:w="http://schemas.openxmlformats.org/wordprocessingml/2006/main">
        <w:t xml:space="preserve">1. Mateja 10:8 "Par velti jūs esat saņēmuši, par velti dodiet."</w:t>
      </w:r>
    </w:p>
    <w:p/>
    <w:p>
      <w:r xmlns:w="http://schemas.openxmlformats.org/wordprocessingml/2006/main">
        <w:t xml:space="preserve">2. Filipiešiem 4:19 "Un mans Dievs apmierinās visas jūsu vajadzības pēc savas godības bagātības Kristū Jēzū."</w:t>
      </w:r>
    </w:p>
    <w:p/>
    <w:p>
      <w:r xmlns:w="http://schemas.openxmlformats.org/wordprocessingml/2006/main">
        <w:t xml:space="preserve">1. Laiku 6:65 Un viņi ar izlozi deva no Jūdas bērnu cilts un no Simeona bērnu cilts, un no Benjamīna bērnu cilts šīs pilsētas, kuras sauc viņu vārdā. vārdus.</w:t>
      </w:r>
    </w:p>
    <w:p/>
    <w:p>
      <w:r xmlns:w="http://schemas.openxmlformats.org/wordprocessingml/2006/main">
        <w:t xml:space="preserve">Jūdas bērniem, Simeonam un Benjamīnam ar izlozi tika dotas pilsētas.</w:t>
      </w:r>
    </w:p>
    <w:p/>
    <w:p>
      <w:r xmlns:w="http://schemas.openxmlformats.org/wordprocessingml/2006/main">
        <w:t xml:space="preserve">1. Dievam ir plāns katram no mums, un dažreiz tas atklājas visnegaidītākajos veidos.</w:t>
      </w:r>
    </w:p>
    <w:p/>
    <w:p>
      <w:r xmlns:w="http://schemas.openxmlformats.org/wordprocessingml/2006/main">
        <w:t xml:space="preserve">2. Uzticēšanās Dievam nenoteiktības vidū sniedz vislielākās svētības.</w:t>
      </w:r>
    </w:p>
    <w:p/>
    <w:p>
      <w:r xmlns:w="http://schemas.openxmlformats.org/wordprocessingml/2006/main">
        <w:t xml:space="preserve">1. Jeremija 29: 11-14 - Jo es zinu, kādi plāni man ir ar jums, saka Tas Kungs, plānus labklājībai, nevis ļaunumam, lai dotu jums nākotni un cerību.</w:t>
      </w:r>
    </w:p>
    <w:p/>
    <w:p>
      <w:r xmlns:w="http://schemas.openxmlformats.org/wordprocessingml/2006/main">
        <w:t xml:space="preserve">12 Tad tu piesauks mani un nāc un lūgsi mani, un es tevi uzklausīšu. 13 Jūs mani meklēsit un atradīsit, kad meklēsit mani no visas sirds.</w:t>
      </w:r>
    </w:p>
    <w:p/>
    <w:p>
      <w:r xmlns:w="http://schemas.openxmlformats.org/wordprocessingml/2006/main">
        <w:t xml:space="preserve">14 Tu mani atradīsi, saka Tas Kungs, un es atjaunošu tavu veiksmi un sapulcināšu tevi no visām tautām un no visām vietām, kur es tevi esmu padzinis, saka Tas Kungs, un es tevi atgriezīšu tur, no kurienes Es tevi nosūtīju trimdā.</w:t>
      </w:r>
    </w:p>
    <w:p/>
    <w:p>
      <w:r xmlns:w="http://schemas.openxmlformats.org/wordprocessingml/2006/main">
        <w:t xml:space="preserve">2. Jēkaba 1:2-5 — Mani brāļi, uzskatiet to par prieku, kad jūs saskaraties ar dažāda veida pārbaudījumiem, 3 jo jūs zināt, ka jūsu ticības pārbaude rada nelokāmību. 4 Un lai nelokāmība pilnībā iedarbojas, lai jūs būtu pilnīgi un pilnīgi, un jums nekā netrūktu. 5 Ja kādam no jums trūkst gudrības, tas lai lūdz Dievu, kas visiem dāsni dod bez pārmetumiem, un tas viņam tiks dots.</w:t>
      </w:r>
    </w:p>
    <w:p/>
    <w:p>
      <w:r xmlns:w="http://schemas.openxmlformats.org/wordprocessingml/2006/main">
        <w:t xml:space="preserve">1. Laiku 6:66 Un pārējām Kehata dēlu dzimtām bija pilsētas no Efraima cilts.</w:t>
      </w:r>
    </w:p>
    <w:p/>
    <w:p>
      <w:r xmlns:w="http://schemas.openxmlformats.org/wordprocessingml/2006/main">
        <w:t xml:space="preserve">Kehata dēlu ģimenēm tika dotas pilsētas no Efraima cilts.</w:t>
      </w:r>
    </w:p>
    <w:p/>
    <w:p>
      <w:r xmlns:w="http://schemas.openxmlformats.org/wordprocessingml/2006/main">
        <w:t xml:space="preserve">1. Dievs nodrošina mūsu vajadzības – 1. Laiku 6:66</w:t>
      </w:r>
    </w:p>
    <w:p/>
    <w:p>
      <w:r xmlns:w="http://schemas.openxmlformats.org/wordprocessingml/2006/main">
        <w:t xml:space="preserve">2. Mēs varam paļauties, ka Dievs mūs aizvedīs tur, kur Viņš mūs vēlas — Psalms 23:3</w:t>
      </w:r>
    </w:p>
    <w:p/>
    <w:p>
      <w:r xmlns:w="http://schemas.openxmlformats.org/wordprocessingml/2006/main">
        <w:t xml:space="preserve">1. 1. Laiku 6:66</w:t>
      </w:r>
    </w:p>
    <w:p/>
    <w:p>
      <w:r xmlns:w="http://schemas.openxmlformats.org/wordprocessingml/2006/main">
        <w:t xml:space="preserve">2. Psalms 23:3 - "Viņš ved mani pa taisnības ceļiem sava vārda dēļ."</w:t>
      </w:r>
    </w:p>
    <w:p/>
    <w:p>
      <w:r xmlns:w="http://schemas.openxmlformats.org/wordprocessingml/2006/main">
        <w:t xml:space="preserve">1. Laiku 6:67 Un no patvēruma pilsētām viņi deva viņiem Sihemu Efraima kalnā un tās ganības; viņi atdeva arī Gezeru ar tās priekšpilsētām,</w:t>
      </w:r>
    </w:p>
    <w:p/>
    <w:p>
      <w:r xmlns:w="http://schemas.openxmlformats.org/wordprocessingml/2006/main">
        <w:t xml:space="preserve">Levītiem tika dotas patvēruma pilsētas, tostarp Sihema Efraima kalnā un Gezers ar to priekšpilsētām.</w:t>
      </w:r>
    </w:p>
    <w:p/>
    <w:p>
      <w:r xmlns:w="http://schemas.openxmlformats.org/wordprocessingml/2006/main">
        <w:t xml:space="preserve">1. Patvēruma dāvana: Dieva nodrošinājums tiem, kam tā nepieciešama</w:t>
      </w:r>
    </w:p>
    <w:p/>
    <w:p>
      <w:r xmlns:w="http://schemas.openxmlformats.org/wordprocessingml/2006/main">
        <w:t xml:space="preserve">2. Dieva dāsnums: svētīt levītus ar patvēruma pilsētām</w:t>
      </w:r>
    </w:p>
    <w:p/>
    <w:p>
      <w:r xmlns:w="http://schemas.openxmlformats.org/wordprocessingml/2006/main">
        <w:t xml:space="preserve">1. Jāņa 14:27 — Mieru es jums atstāju; savu mieru es tev dodu. Es tev nedodu tā, kā pasaule dod. Neļaujiet savām sirdīm būt nomāktām un nebaidieties.</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1. Laiku 6:68 Jokmeāmu ar tās ganībām un Bethoronu ar tās ganībām,</w:t>
      </w:r>
    </w:p>
    <w:p/>
    <w:p>
      <w:r xmlns:w="http://schemas.openxmlformats.org/wordprocessingml/2006/main">
        <w:t xml:space="preserve">Šajā fragmentā ir aprakstītas divas pilsētas Jokmeam un Bethoron, kā arī priekšpilsētas ap tām.</w:t>
      </w:r>
    </w:p>
    <w:p/>
    <w:p>
      <w:r xmlns:w="http://schemas.openxmlformats.org/wordprocessingml/2006/main">
        <w:t xml:space="preserve">1. Tas Kungs mūs nodrošina: Jokmeama un Bethoronas svētību izpratne</w:t>
      </w:r>
    </w:p>
    <w:p/>
    <w:p>
      <w:r xmlns:w="http://schemas.openxmlformats.org/wordprocessingml/2006/main">
        <w:t xml:space="preserve">2. Uzticīgās pilsētas: Jokmeama un Bethoronas mantojums</w:t>
      </w:r>
    </w:p>
    <w:p/>
    <w:p>
      <w:r xmlns:w="http://schemas.openxmlformats.org/wordprocessingml/2006/main">
        <w:t xml:space="preserve">1. Psalms 24:1 — Zeme pieder Kungam un tās pilnība; pasaule un tie, kas tajā dzīvo.</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1. Laiku 6:69 Un Aijalonu ar tās ganībām un Gatrimonu ar tās ganībām.</w:t>
      </w:r>
    </w:p>
    <w:p/>
    <w:p>
      <w:r xmlns:w="http://schemas.openxmlformats.org/wordprocessingml/2006/main">
        <w:t xml:space="preserve">Aijalona un Gatrimona, kā arī to apkārtnes priekšpilsētas ir minētas 1. Laiku 6:69.</w:t>
      </w:r>
    </w:p>
    <w:p/>
    <w:p>
      <w:r xmlns:w="http://schemas.openxmlformats.org/wordprocessingml/2006/main">
        <w:t xml:space="preserve">1. Kopienas spēks: kā sadraudzība priekšpilsētās var stiprināt mūsu ticību</w:t>
      </w:r>
    </w:p>
    <w:p/>
    <w:p>
      <w:r xmlns:w="http://schemas.openxmlformats.org/wordprocessingml/2006/main">
        <w:t xml:space="preserve">2. Dieva nodrošinājums: pētījums par to, kā Viņš par mums rūpējas visur</w:t>
      </w:r>
    </w:p>
    <w:p/>
    <w:p>
      <w:r xmlns:w="http://schemas.openxmlformats.org/wordprocessingml/2006/main">
        <w:t xml:space="preserve">1. Jāņa 13:34-35 – Es jums dodu jaunu bausli, lai jūs viens otru mīlētu: kā es jūs esmu mīlējis, tā arī jums ir jāmīl viens otru. No tā visi pazīs, ka jūs esat mani mācekļi, ja jums būs mīlestība vienam pret otru.</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1. Laiku 6:70 Un no Manases puses cilts; Aners ar tās ganībām un Bileāms ar tās ganībām — Kehata dēlu atlikuma dzimtai.</w:t>
      </w:r>
    </w:p>
    <w:p/>
    <w:p>
      <w:r xmlns:w="http://schemas.openxmlformats.org/wordprocessingml/2006/main">
        <w:t xml:space="preserve">Šajā fragmentā no 1. Laiku grāmatas 6:70 ir aprakstītas divas Manases ciltis — Aners un Bileāms, kā arī Kehata dēlu ģimenes.</w:t>
      </w:r>
    </w:p>
    <w:p/>
    <w:p>
      <w:r xmlns:w="http://schemas.openxmlformats.org/wordprocessingml/2006/main">
        <w:t xml:space="preserve">1. Dieva uzticība savas tautas atjaunošanā — 1. Laiku 6:70</w:t>
      </w:r>
    </w:p>
    <w:p/>
    <w:p>
      <w:r xmlns:w="http://schemas.openxmlformats.org/wordprocessingml/2006/main">
        <w:t xml:space="preserve">2. Dieva mīlestība un gādāšana par saviem ļaudīm – 1. Laiku 6:70</w:t>
      </w:r>
    </w:p>
    <w:p/>
    <w:p>
      <w:r xmlns:w="http://schemas.openxmlformats.org/wordprocessingml/2006/main">
        <w:t xml:space="preserve">1. Jesaja 40:1-2 — Mieriniet, mieriniet manu tautu, saka tavs Dievs.</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1. Laiku 6:71 Gēršoma dēliem no Manases puses cilts cilts tika dota Golana Bašānā ar tās ganībām un Aštarota ar tās ganībām.</w:t>
      </w:r>
    </w:p>
    <w:p/>
    <w:p>
      <w:r xmlns:w="http://schemas.openxmlformats.org/wordprocessingml/2006/main">
        <w:t xml:space="preserve">Geršoma dēliem tika dota zeme no Manases puses cilts, tostarp Golans Bašānā un Aštarota ar to priekšpilsētām.</w:t>
      </w:r>
    </w:p>
    <w:p/>
    <w:p>
      <w:r xmlns:w="http://schemas.openxmlformats.org/wordprocessingml/2006/main">
        <w:t xml:space="preserve">1. Mantojuma svētības – Dieva nodrošinājums Saviem ļaudīm</w:t>
      </w:r>
    </w:p>
    <w:p/>
    <w:p>
      <w:r xmlns:w="http://schemas.openxmlformats.org/wordprocessingml/2006/main">
        <w:t xml:space="preserve">2. Uzticīga kalpošana – Dieva atlīdzības saņemšana</w:t>
      </w:r>
    </w:p>
    <w:p/>
    <w:p>
      <w:r xmlns:w="http://schemas.openxmlformats.org/wordprocessingml/2006/main">
        <w:t xml:space="preserve">1. 4.Mozus 26:29-31 — Dieva dalījums apsolītajā zemē starp ciltīm</w:t>
      </w:r>
    </w:p>
    <w:p/>
    <w:p>
      <w:r xmlns:w="http://schemas.openxmlformats.org/wordprocessingml/2006/main">
        <w:t xml:space="preserve">2. Psalms 37:3-5 — paļaušanās uz To Kungu, lai saņemtu apgādi un mantojumu</w:t>
      </w:r>
    </w:p>
    <w:p/>
    <w:p>
      <w:r xmlns:w="http://schemas.openxmlformats.org/wordprocessingml/2006/main">
        <w:t xml:space="preserve">1. Laiku 6:72 Un no Isašara cilts; Kedeša ar priekšpilsētām, Daberata ar priekšpilsētām,</w:t>
      </w:r>
    </w:p>
    <w:p/>
    <w:p>
      <w:r xmlns:w="http://schemas.openxmlformats.org/wordprocessingml/2006/main">
        <w:t xml:space="preserve">Šajā fragmentā ir aprakstītas divas Isašara cilts pilsētas — Kedeša un Daberata, kā arī ar tām saistītās priekšpilsētas.</w:t>
      </w:r>
    </w:p>
    <w:p/>
    <w:p>
      <w:r xmlns:w="http://schemas.openxmlformats.org/wordprocessingml/2006/main">
        <w:t xml:space="preserve">1. Kopienas nozīme: Kedešas un Daberatas mācības</w:t>
      </w:r>
    </w:p>
    <w:p/>
    <w:p>
      <w:r xmlns:w="http://schemas.openxmlformats.org/wordprocessingml/2006/main">
        <w:t xml:space="preserve">2. Dieva uzticība Isašara ciltij</w:t>
      </w:r>
    </w:p>
    <w:p/>
    <w:p>
      <w:r xmlns:w="http://schemas.openxmlformats.org/wordprocessingml/2006/main">
        <w:t xml:space="preserve">1. 1. Tesaloniķiešiem 5:11 "Tāpēc iedrošiniet viens otru un celiet cits citu, tāpat kā jūs to darāt."</w:t>
      </w:r>
    </w:p>
    <w:p/>
    <w:p>
      <w:r xmlns:w="http://schemas.openxmlformats.org/wordprocessingml/2006/main">
        <w:t xml:space="preserve">2. 5. Mozus 7:9 "Tāpēc zini, ka Tas Kungs, tavs Dievs, ir Dievs, Viņš ir uzticams Dievs, kas tur savu mīlestības derību līdz tūkstoš paaudzēm, kas Viņu mīl un Viņa baušļus pilda."</w:t>
      </w:r>
    </w:p>
    <w:p/>
    <w:p>
      <w:r xmlns:w="http://schemas.openxmlformats.org/wordprocessingml/2006/main">
        <w:t xml:space="preserve">1. Laiku 6:73 Un Ramota ar tās ganībām un Anema ar tās ganībām.</w:t>
      </w:r>
    </w:p>
    <w:p/>
    <w:p>
      <w:r xmlns:w="http://schemas.openxmlformats.org/wordprocessingml/2006/main">
        <w:t xml:space="preserve">un visas līdzenuma pilsētas un visa Hocara valstība līdz Israēla robežām.</w:t>
      </w:r>
    </w:p>
    <w:p/>
    <w:p>
      <w:r xmlns:w="http://schemas.openxmlformats.org/wordprocessingml/2006/main">
        <w:t xml:space="preserve">Šis pants no 1. Laiku 6. nodaļas koncentrējas uz Ramotas, Anemas un Hozaras pilsētām, kas bija daļa no Izraēlas valstības.</w:t>
      </w:r>
    </w:p>
    <w:p/>
    <w:p>
      <w:r xmlns:w="http://schemas.openxmlformats.org/wordprocessingml/2006/main">
        <w:t xml:space="preserve">1. Dieva Valstība ir lielāka par jebkuru cilvēku valstību</w:t>
      </w:r>
    </w:p>
    <w:p/>
    <w:p>
      <w:r xmlns:w="http://schemas.openxmlformats.org/wordprocessingml/2006/main">
        <w:t xml:space="preserve">2. Vietas solījums, ko saukt par mājām</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Psalms 37:3 — paļaujies uz To Kungu un dari labu; padzīvo zemē un draudzējas ar uzticību.</w:t>
      </w:r>
    </w:p>
    <w:p/>
    <w:p>
      <w:r xmlns:w="http://schemas.openxmlformats.org/wordprocessingml/2006/main">
        <w:t xml:space="preserve">1. Laiku 6:74 Un no Ašera cilts; Mašala ar tās priekšpilsētām un Abdons ar tās priekšpilsētām,</w:t>
      </w:r>
    </w:p>
    <w:p/>
    <w:p>
      <w:r xmlns:w="http://schemas.openxmlformats.org/wordprocessingml/2006/main">
        <w:t xml:space="preserve">Ašera cilts kā dzimtene saņēma divas pilsētas — Mašalu un Abdonu.</w:t>
      </w:r>
    </w:p>
    <w:p/>
    <w:p>
      <w:r xmlns:w="http://schemas.openxmlformats.org/wordprocessingml/2006/main">
        <w:t xml:space="preserve">1. Dzīvošana Dieva apsolītajā zemē: 1. Laiku 6:74.</w:t>
      </w:r>
    </w:p>
    <w:p/>
    <w:p>
      <w:r xmlns:w="http://schemas.openxmlformats.org/wordprocessingml/2006/main">
        <w:t xml:space="preserve">2. Svētība būt daļai no Dieva izredzētās tautas: ieskats 1. Laiku 6:74</w:t>
      </w:r>
    </w:p>
    <w:p/>
    <w:p>
      <w:r xmlns:w="http://schemas.openxmlformats.org/wordprocessingml/2006/main">
        <w:t xml:space="preserve">1. 5. Mozus 33:24-25 — Un par Ašeru viņš teica: lai Ašers tiek svētīts ar bērniem! lai viņš ir patīkams saviem brāļiem un lai iemērc kāju eļļā. Tavas kurpes ir no dzelzs un misiņa; un kā tavas dienas, tāds būs tavs spēks.</w:t>
      </w:r>
    </w:p>
    <w:p/>
    <w:p>
      <w:r xmlns:w="http://schemas.openxmlformats.org/wordprocessingml/2006/main">
        <w:t xml:space="preserve">2. Jozua 19:24-25 - Un piektā loze iznāca Ašera bērnu ciltij pēc viņu ģimenēm. Un viņu robeža bija Helkats, Hali, Betens, un Ahšafs, un Alammelehs, un Amads un Mišheals; un sniedzas līdz Karmelai rietumu virzienā un līdz Šihorlibnatam;</w:t>
      </w:r>
    </w:p>
    <w:p/>
    <w:p>
      <w:r xmlns:w="http://schemas.openxmlformats.org/wordprocessingml/2006/main">
        <w:t xml:space="preserve">1. Laiku 6:75 Un Hukoku ar tās ganībām un Rehobu ar tās ganībām.</w:t>
      </w:r>
    </w:p>
    <w:p/>
    <w:p>
      <w:r xmlns:w="http://schemas.openxmlformats.org/wordprocessingml/2006/main">
        <w:t xml:space="preserve">Šajā fragmentā ir minētas divas pilsētas – Hukoka un Rehoba, kā arī tās ieskaujošās priekšpilsētas.</w:t>
      </w:r>
    </w:p>
    <w:p/>
    <w:p>
      <w:r xmlns:w="http://schemas.openxmlformats.org/wordprocessingml/2006/main">
        <w:t xml:space="preserve">1. Dieva uzticība: Dieva uzticība ir redzama Viņa aprūpē tādās pilsētās kā Hukoka un Rehoba.</w:t>
      </w:r>
    </w:p>
    <w:p/>
    <w:p>
      <w:r xmlns:w="http://schemas.openxmlformats.org/wordprocessingml/2006/main">
        <w:t xml:space="preserve">2. Dieva nodrošinājums: Dievs mums nodrošina vietas, kur mums dzīvot un plaukt.</w:t>
      </w:r>
    </w:p>
    <w:p/>
    <w:p>
      <w:r xmlns:w="http://schemas.openxmlformats.org/wordprocessingml/2006/main">
        <w:t xml:space="preserve">1. Psalms 107:33-34 Viņš pārvērš upes par tuksnesi un ūdens avotus par sausu zemi; Auglīga zeme neauglībā, par to ļaundarībām, kas tajā dzīvo.</w:t>
      </w:r>
    </w:p>
    <w:p/>
    <w:p>
      <w:r xmlns:w="http://schemas.openxmlformats.org/wordprocessingml/2006/main">
        <w:t xml:space="preserve">2. Psalms 37:25 Es biju jauns un tagad esmu vecs; tomēr es neesmu redzējis taisno pamestu, nedz viņa pēcnācēju ubagojam maizi.</w:t>
      </w:r>
    </w:p>
    <w:p/>
    <w:p>
      <w:r xmlns:w="http://schemas.openxmlformats.org/wordprocessingml/2006/main">
        <w:t xml:space="preserve">1. Laiku 6:76 Un no Naftaļa cilts; Kedeša Galilejā ar tās ganībām un Hamons ar tās ganībām un Kirjataima ar tās ganībām.</w:t>
      </w:r>
    </w:p>
    <w:p/>
    <w:p>
      <w:r xmlns:w="http://schemas.openxmlformats.org/wordprocessingml/2006/main">
        <w:t xml:space="preserve">Šajā fragmentā ir aplūkotas Naftali pilsētas un priekšpilsētas, kas bija viena no Izraēla ciltīm.</w:t>
      </w:r>
    </w:p>
    <w:p/>
    <w:p>
      <w:r xmlns:w="http://schemas.openxmlformats.org/wordprocessingml/2006/main">
        <w:t xml:space="preserve">1. Mājas nozīme: Naftaļa cilts piemērs parāda, cik svarīgi ir atrast vietu, ko saukt par mājām.</w:t>
      </w:r>
    </w:p>
    <w:p/>
    <w:p>
      <w:r xmlns:w="http://schemas.openxmlformats.org/wordprocessingml/2006/main">
        <w:t xml:space="preserve">2. Dieva uzticība: Dievs nodrošināja Naftaļa cilti un deva viņiem vietu, ko saukt par mājām.</w:t>
      </w:r>
    </w:p>
    <w:p/>
    <w:p>
      <w:r xmlns:w="http://schemas.openxmlformats.org/wordprocessingml/2006/main">
        <w:t xml:space="preserve">1. 5. Mozus 6:10-12 - "Un kad Tas Kungs, tavs Dievs, tevi ievedīs zemē, ko viņš zvērējis taviem tēviem, Ābrahāmam, Īzākam un Jēkabam, lai dotu tev lielas un labas pilsētas, kuras tu uzcēli. ne, un mājas, kas pilnas ar visu labu, ko tu nepildīji, un izraktas akas, kuras tu neraki, vīna dārzi un olīvkoki, kurus tu neiestādīji, kad tu būsi paēdis un būsi paēdis, tad uzmanies, lai tu neaizmirstu To Kungu. , kas tevi izveda no Ēģiptes zemes, no verdzības nama."</w:t>
      </w:r>
    </w:p>
    <w:p/>
    <w:p>
      <w:r xmlns:w="http://schemas.openxmlformats.org/wordprocessingml/2006/main">
        <w:t xml:space="preserve">2. Psalms 91:9-10 - "Tāpēc, ka tu esi darījis To Kungu, kas ir mans patvērums, Visaugstāko, par savu mājokli, lai tevi nenotiks ļaunums, un tavai mājvietai netuvosies nelaime."</w:t>
      </w:r>
    </w:p>
    <w:p/>
    <w:p>
      <w:r xmlns:w="http://schemas.openxmlformats.org/wordprocessingml/2006/main">
        <w:t xml:space="preserve">1. Laiku 6:77 Pārējiem Merari bērniem no Zebulona cilts tika dota Rimona ar tās ganībām un Taboru ar tās ganībām.</w:t>
      </w:r>
    </w:p>
    <w:p/>
    <w:p>
      <w:r xmlns:w="http://schemas.openxmlformats.org/wordprocessingml/2006/main">
        <w:t xml:space="preserve">No Zebulona cilts Merari bērniem tika dota Rimona ar tā priekšpilsētām un Taboru ar tā ganībām.</w:t>
      </w:r>
    </w:p>
    <w:p/>
    <w:p>
      <w:r xmlns:w="http://schemas.openxmlformats.org/wordprocessingml/2006/main">
        <w:t xml:space="preserve">1. Dāsnuma spēks: kā ziedošana var pārveidot dzīvi</w:t>
      </w:r>
    </w:p>
    <w:p/>
    <w:p>
      <w:r xmlns:w="http://schemas.openxmlformats.org/wordprocessingml/2006/main">
        <w:t xml:space="preserve">2. Ticības nodošanas nozīme: kā Izraēlas ciltis nodeva ticību no paaudzes paaudzē</w:t>
      </w:r>
    </w:p>
    <w:p/>
    <w:p>
      <w:r xmlns:w="http://schemas.openxmlformats.org/wordprocessingml/2006/main">
        <w:t xml:space="preserve">1. Efeziešiem 4:28: "Lai zaglis vairs nezog, bet lai viņš strādā, godīgi strādādams ar savām rokām, lai viņam būtu, ko dalīt ar trūkumā nonākušo."</w:t>
      </w:r>
    </w:p>
    <w:p/>
    <w:p>
      <w:r xmlns:w="http://schemas.openxmlformats.org/wordprocessingml/2006/main">
        <w:t xml:space="preserve">2. Romiešiem 10:17: "Tātad ticība nāk no klausīšanās, bet klausīšanās caur Kristus vārdu."</w:t>
      </w:r>
    </w:p>
    <w:p/>
    <w:p>
      <w:r xmlns:w="http://schemas.openxmlformats.org/wordprocessingml/2006/main">
        <w:t xml:space="preserve">1. Laiku 6:78 Un otrpus Jordānai pie Jērikas, Jordānas austrumos, tie tika doti no Rūbena cilts, Bēzers tuksnesī ar tās ganībām un Jahza ar tās ganībām,</w:t>
      </w:r>
    </w:p>
    <w:p/>
    <w:p>
      <w:r xmlns:w="http://schemas.openxmlformats.org/wordprocessingml/2006/main">
        <w:t xml:space="preserve">Šis Bībeles pants sniedz sarakstu ar divām pilsētām no Rūbena cilts, kas atrodas Jordānas upes austrumu pusē.</w:t>
      </w:r>
    </w:p>
    <w:p/>
    <w:p>
      <w:r xmlns:w="http://schemas.openxmlformats.org/wordprocessingml/2006/main">
        <w:t xml:space="preserve">1. Dieva uzticība ir acīmredzama tajā, kā Viņš mūs nodrošina pat visneauglīgākajās vietās.</w:t>
      </w:r>
    </w:p>
    <w:p/>
    <w:p>
      <w:r xmlns:w="http://schemas.openxmlformats.org/wordprocessingml/2006/main">
        <w:t xml:space="preserve">2. Mūsu uzticībai ir jāizpaužas mūsu gatavībā kalpot saviem kaimiņiem neatkarīgi no viņu atrašanās vietas.</w:t>
      </w:r>
    </w:p>
    <w:p/>
    <w:p>
      <w:r xmlns:w="http://schemas.openxmlformats.org/wordprocessingml/2006/main">
        <w:t xml:space="preserve">1. Jesajas 41:17-18 - Kad nabagi un trūcīgie meklē ūdeni, bet tā nav, un viņu mēle slāpst, es, Tas Kungs, viņus uzklausīšu, Es, Israēla Dievs, viņus nepametīšu.</w:t>
      </w:r>
    </w:p>
    <w:p/>
    <w:p>
      <w:r xmlns:w="http://schemas.openxmlformats.org/wordprocessingml/2006/main">
        <w:t xml:space="preserve">2. Psalms 46:1 — Dievs ir mūsu patvērums un spēks, ļoti aktuāls palīgs grūtībās.</w:t>
      </w:r>
    </w:p>
    <w:p/>
    <w:p>
      <w:r xmlns:w="http://schemas.openxmlformats.org/wordprocessingml/2006/main">
        <w:t xml:space="preserve">1. Laiku 6:79 Arī Kedemotu ar tās ganībām un Mefatu ar tās ganībām.</w:t>
      </w:r>
    </w:p>
    <w:p/>
    <w:p>
      <w:r xmlns:w="http://schemas.openxmlformats.org/wordprocessingml/2006/main">
        <w:t xml:space="preserve">Šajā fragmentā ir minētas divas pilsētas — Kedemota un Mefata, kā arī to priekšpilsētas.</w:t>
      </w:r>
    </w:p>
    <w:p/>
    <w:p>
      <w:r xmlns:w="http://schemas.openxmlformats.org/wordprocessingml/2006/main">
        <w:t xml:space="preserve">1. Dieva uzticīgais nodrošinājums saviem ļaudīm: ieskats Kedemotā un Mefatā</w:t>
      </w:r>
    </w:p>
    <w:p/>
    <w:p>
      <w:r xmlns:w="http://schemas.openxmlformats.org/wordprocessingml/2006/main">
        <w:t xml:space="preserve">2. Spēka atrašana sabiedrībā: priekšpilsētu nozīme</w:t>
      </w:r>
    </w:p>
    <w:p/>
    <w:p>
      <w:r xmlns:w="http://schemas.openxmlformats.org/wordprocessingml/2006/main">
        <w:t xml:space="preserve">1. Psalms 147:14 — Viņš sagādā mieru tavās robežās un piepilda tevi ar vislabākajiem kviešiem.</w:t>
      </w:r>
    </w:p>
    <w:p/>
    <w:p>
      <w:r xmlns:w="http://schemas.openxmlformats.org/wordprocessingml/2006/main">
        <w:t xml:space="preserve">2. 5. Mozus 11:10-12 — Tāpēc tev būs ievērot katru baušļu, ko es tev šodien pavēlu, lai tu būtu stiprs un ieej un iemanto zemi, kuru tu pārej pāri, lai tu varētu paildzināt savas dienas zemi, ko Tas Kungs ir zvērējis dot jūsu tēviem, viņiem un viņu pēcnācējiem, zemi, kas plūst ar pienu un medu. Jo zeme, ko tu ej, lai iemantotu, nav kā Ēģiptes zeme, no kuras tu esi nācis, kur tu iesēji savu sēklu un laistīji to kā sakņu dārzs; bet zeme, kuru jūs šķērsojat, lai to iegūtu, ir pakalnu un ieleju zeme, kas dzer ūdeni no debesu lietus.</w:t>
      </w:r>
    </w:p>
    <w:p/>
    <w:p>
      <w:r xmlns:w="http://schemas.openxmlformats.org/wordprocessingml/2006/main">
        <w:t xml:space="preserve">1. Laiku 6:80 Un no Gada cilts; Ramots Gileādā ar tās ganībām un Mahanaima ar tās ganībām,</w:t>
      </w:r>
    </w:p>
    <w:p/>
    <w:p>
      <w:r xmlns:w="http://schemas.openxmlformats.org/wordprocessingml/2006/main">
        <w:t xml:space="preserve">Šajā fragmentā ir runāts par divām vietām — Ramotu Gileādā un Mahanaimu, kas ir daļa no Gada cilts.</w:t>
      </w:r>
    </w:p>
    <w:p/>
    <w:p>
      <w:r xmlns:w="http://schemas.openxmlformats.org/wordprocessingml/2006/main">
        <w:t xml:space="preserve">1. Kā būt uzticamam mūsu kopienas loceklim</w:t>
      </w:r>
    </w:p>
    <w:p/>
    <w:p>
      <w:r xmlns:w="http://schemas.openxmlformats.org/wordprocessingml/2006/main">
        <w:t xml:space="preserve">2. Piederības spēks: mājas atrašana mūsu ciltīs</w:t>
      </w:r>
    </w:p>
    <w:p/>
    <w:p>
      <w:r xmlns:w="http://schemas.openxmlformats.org/wordprocessingml/2006/main">
        <w:t xml:space="preserve">1. Romiešiem 12:4-5 - "Jo kā vienā miesā mums ir daudz locekļu, un ne visiem locekļiem ir vienāds uzdevums, tā arī mēs, lai arī daudzi esam viena miesa Kristū un katrs atsevišķi viens otra locekļi. "</w:t>
      </w:r>
    </w:p>
    <w:p/>
    <w:p>
      <w:r xmlns:w="http://schemas.openxmlformats.org/wordprocessingml/2006/main">
        <w:t xml:space="preserve">2. Ebrejiem 10:24-25 - "Un padomāsim, kā mudināt cits citu uz mīlestību un labiem darbiem, neatstājot novārtā satikšanos, kā dažiem ir ierasts, bet gan viens otru iedrošinot, un vēl jo vairāk redzi, ka diena tuvojas."</w:t>
      </w:r>
    </w:p>
    <w:p/>
    <w:p>
      <w:r xmlns:w="http://schemas.openxmlformats.org/wordprocessingml/2006/main">
        <w:t xml:space="preserve">1. Laiku 6:81 Un Hešbonu ar tās ganībām un Jazeru ar tās ganībām.</w:t>
      </w:r>
    </w:p>
    <w:p/>
    <w:p>
      <w:r xmlns:w="http://schemas.openxmlformats.org/wordprocessingml/2006/main">
        <w:t xml:space="preserve">Šajā fragmentā ir minētas divas pilsētas Hešbona un Džezera, kā arī apgabali ap tām.</w:t>
      </w:r>
    </w:p>
    <w:p/>
    <w:p>
      <w:r xmlns:w="http://schemas.openxmlformats.org/wordprocessingml/2006/main">
        <w:t xml:space="preserve">1. Dieva apgādības solījums: Hešbonas un Džezeras pilsētas</w:t>
      </w:r>
    </w:p>
    <w:p/>
    <w:p>
      <w:r xmlns:w="http://schemas.openxmlformats.org/wordprocessingml/2006/main">
        <w:t xml:space="preserve">2. Mierinājuma atrašana apsolītajā zemē: Hešbonas un Džezera svētība</w:t>
      </w:r>
    </w:p>
    <w:p/>
    <w:p>
      <w:r xmlns:w="http://schemas.openxmlformats.org/wordprocessingml/2006/main">
        <w:t xml:space="preserve">1. Jozuas 21:39 Un no Rūbena cilts Bēzers ar tās ganībām un Jahaza ar tās ganībām.</w:t>
      </w:r>
    </w:p>
    <w:p/>
    <w:p>
      <w:r xmlns:w="http://schemas.openxmlformats.org/wordprocessingml/2006/main">
        <w:t xml:space="preserve">2. 5. Mozus 3:10 Un visas līdzenuma pilsētas un visa Sihona, amoriešu ķēniņa, valstība, kas valdīja Hešbonā, ko Mozus nogalināja ar Midiānas lielkungiem, Evi, Rekemu, Cūru un Hūru. un Reba, kas bija Sihona hercogieni, kas dzīvoja šajā zemē.</w:t>
      </w:r>
    </w:p>
    <w:p/>
    <w:p>
      <w:r xmlns:w="http://schemas.openxmlformats.org/wordprocessingml/2006/main">
        <w:t xml:space="preserve">1. Laiku grāmatas 7. nodaļa turpina ciltsrakstu, koncentrējoties uz vairāku cilšu, tostarp Isašara, Benjamīna, Naftaļa, Manases, Efraima un Ašera, pēctečiem.</w:t>
      </w:r>
    </w:p>
    <w:p/>
    <w:p>
      <w:r xmlns:w="http://schemas.openxmlformats.org/wordprocessingml/2006/main">
        <w:t xml:space="preserve">1. rindkopa. Nodaļa sākas ar Isašara Tolas, Puas (Puva), Jašuba (Ījaba) un Šimrona dēlu uzskaitījumu un sniedz sīkāku informāciju par viņu pēcnācējiem. Tajā ir minēti viņu ģimenes vadītāji un viņu saražoto karotāju skaits (1. Laiku 7:1-5).</w:t>
      </w:r>
    </w:p>
    <w:p/>
    <w:p>
      <w:r xmlns:w="http://schemas.openxmlformats.org/wordprocessingml/2006/main">
        <w:t xml:space="preserve">2. rindkopa: Stāstījums pēc tam pāriet uz Benjamīna cilti un izseko viņu izcelsmi vairākās paaudzēs. Tajā ir izceltas tādas personas kā Bela (Behers), Gēra, Ehuds, kas pazīstams ar savu kreiso roku, un citi (1. Laiku 7:6-12).</w:t>
      </w:r>
    </w:p>
    <w:p/>
    <w:p>
      <w:r xmlns:w="http://schemas.openxmlformats.org/wordprocessingml/2006/main">
        <w:t xml:space="preserve">3. rindkopa: uzmanība tiek pievērsta Naftaļu ciltij un sniedz informāciju par viņu klaniem un pēcnācējiem. Tajā pieminētas tādas personas kā Jahziels un Guni, kā arī viņu attiecīgās ģimenes (1. Laiku 7:13).</w:t>
      </w:r>
    </w:p>
    <w:p/>
    <w:p>
      <w:r xmlns:w="http://schemas.openxmlformats.org/wordprocessingml/2006/main">
        <w:t xml:space="preserve">4. rindkopa: Stāstījumā ir īsi pieminētas citas ciltis, piemēram, Manase, puscilts, kas cēlusies no Jāzepa un Efraima Jāzepa dēla. Tajā uzskaitītas ievērojamas personas no šīm ciltīm, piemēram, Mahirs no Manases un Ezers no Efraima (1. Laiku 7:14-20).</w:t>
      </w:r>
    </w:p>
    <w:p/>
    <w:p>
      <w:r xmlns:w="http://schemas.openxmlformats.org/wordprocessingml/2006/main">
        <w:t xml:space="preserve">5. rindkopa: Nodaļas noslēgumā tiek pieminēta Ašera cilts, Jēkaba pēcnācējs, un sniegta sīkāka informācija par viņu ģenealoģiju. Tajā ir izceltas tādas personas kā Imna, Išvi, Berija, kas bija pazīstamas ar savu varenību kaujā, un citi, kas pieder pie Ašera cilts (1. Laiku 7:30-40).</w:t>
      </w:r>
    </w:p>
    <w:p/>
    <w:p>
      <w:r xmlns:w="http://schemas.openxmlformats.org/wordprocessingml/2006/main">
        <w:t xml:space="preserve">Rezumējot, 1. hronikas septītajā nodaļā ir attēloti ģenealoģiskie ieraksti no dažādām ciltīm. Izceļ Isašara dēlus, izsekojot ciltsrakstiem pa paaudzēm. Pieminot Bendžamina klanus, atzīmējot tādas nozīmīgas personas kā Ehuds. Rezumējot, šī nodaļa sniedz vēsturisku pamatu priekšteču izpratnei dažādās izraēliešu ciltīs, uzsverot galvenās personas, kuras spēlēja lomu Izraēlas vēsturē vai bija pazīstamas ar īpašām iezīmēm vai prasmēm.</w:t>
      </w:r>
    </w:p>
    <w:p/>
    <w:p>
      <w:r xmlns:w="http://schemas.openxmlformats.org/wordprocessingml/2006/main">
        <w:t xml:space="preserve">1 Chronicles 7:1 Bet Isašara dēli bija Tola, Pua, Jašubs un Šimroms, četri.</w:t>
      </w:r>
    </w:p>
    <w:p/>
    <w:p>
      <w:r xmlns:w="http://schemas.openxmlformats.org/wordprocessingml/2006/main">
        <w:t xml:space="preserve">Isašara dēli bija Tola, Pua, Jašubs un Šimroms.</w:t>
      </w:r>
    </w:p>
    <w:p/>
    <w:p>
      <w:r xmlns:w="http://schemas.openxmlformats.org/wordprocessingml/2006/main">
        <w:t xml:space="preserve">1. Esiet nelokāms: Isašara dēlu mācības</w:t>
      </w:r>
    </w:p>
    <w:p/>
    <w:p>
      <w:r xmlns:w="http://schemas.openxmlformats.org/wordprocessingml/2006/main">
        <w:t xml:space="preserve">2. Vienotības spēks: ko mēs varam mācīties no Isašara dēliem</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 Salamans Mācītājs 4:9-12 - "Divi ir labāki par vienu, jo viņiem ir laba atdeve par darbu. Ja kāds no viņiem nokrīt, viens var palīdzēt otram. Palīdziet viņiem piecelties. Turklāt, ja divi apgulsies kopā, viņi sasildīs. Bet kā viens var sasildīties? Lai gan viens var būt pārņemts, divi var sevi aizstāvēt. Trīs pavedienu aukla ātri nepārraujas."</w:t>
      </w:r>
    </w:p>
    <w:p/>
    <w:p>
      <w:r xmlns:w="http://schemas.openxmlformats.org/wordprocessingml/2006/main">
        <w:t xml:space="preserve">1 Chronicles 7:2 2 Un Tolas dēli; Uzijs, Refaja, Jeriēls, Jahmajs, Džibsams un Šemuēls, viņu tēva nama priekšnieki no Tolas. Tie bija drosmīgi vīri savās paaudzēs. kuru skaits Dāvida laikā bija divi divdesmit tūkstoši seši simti.</w:t>
      </w:r>
    </w:p>
    <w:p/>
    <w:p>
      <w:r xmlns:w="http://schemas.openxmlformats.org/wordprocessingml/2006/main">
        <w:t xml:space="preserve">Rakstā ir minēti Tolas dēli, kuri savā paaudzē bija varonīgi vīri un Dāvida dienās to bija 22 600.</w:t>
      </w:r>
    </w:p>
    <w:p/>
    <w:p>
      <w:r xmlns:w="http://schemas.openxmlformats.org/wordprocessingml/2006/main">
        <w:t xml:space="preserve">1. "Spēks caur vienotību: skatoties uz Tolas dēliem"</w:t>
      </w:r>
    </w:p>
    <w:p/>
    <w:p>
      <w:r xmlns:w="http://schemas.openxmlformats.org/wordprocessingml/2006/main">
        <w:t xml:space="preserve">2. "Drosmīgi vīri: 1. hronikas 7:2 pētījums"</w:t>
      </w:r>
    </w:p>
    <w:p/>
    <w:p>
      <w:r xmlns:w="http://schemas.openxmlformats.org/wordprocessingml/2006/main">
        <w:t xml:space="preserve">1. Soģu 10:1-2 - "Un pēc Abimeleha cēlās aizstāvēt Israēlu Tola, Puas dēls, Dodo dēla, Isašara vīrs; un viņš dzīvoja Šamirā Efraima kalnā. Un viņš tiesāja Izraēlu divdesmit trīs gados, nomira un tika apglabāts Šamirā."</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1. Laiku 7:3 Un Uzija dēli; Izrahja: un Izrahjas dēli; Mihaēls un Obadja, un Joēls, Išija, pieci; viņi visi bija augstākie vīri.</w:t>
      </w:r>
    </w:p>
    <w:p/>
    <w:p>
      <w:r xmlns:w="http://schemas.openxmlformats.org/wordprocessingml/2006/main">
        <w:t xml:space="preserve">Šajā Bībeles pantā ir uzskaitīti pieci Uzi dēli, kuri visi bija līderi paši par sevi.</w:t>
      </w:r>
    </w:p>
    <w:p/>
    <w:p>
      <w:r xmlns:w="http://schemas.openxmlformats.org/wordprocessingml/2006/main">
        <w:t xml:space="preserve">1. "Līderu spēks: Uzzi dēlu dzīves izpēte"</w:t>
      </w:r>
    </w:p>
    <w:p/>
    <w:p>
      <w:r xmlns:w="http://schemas.openxmlformats.org/wordprocessingml/2006/main">
        <w:t xml:space="preserve">2. "Uzi dēlu vadība: paraugs mums"</w:t>
      </w:r>
    </w:p>
    <w:p/>
    <w:p>
      <w:r xmlns:w="http://schemas.openxmlformats.org/wordprocessingml/2006/main">
        <w:t xml:space="preserve">1. 1. Samuēla 22:2 - "Un visi, kas bija grūtībās, visi, kas bija parādā, un visi, kas bija neapmierināti, sapulcējās pie viņa, un viņš kļuva par tiem priekšnieku. Tagad ar viņu bija apmēram četri simti vīru. "</w:t>
      </w:r>
    </w:p>
    <w:p/>
    <w:p>
      <w:r xmlns:w="http://schemas.openxmlformats.org/wordprocessingml/2006/main">
        <w:t xml:space="preserve">2. 1. Laiku 11:10 - "Un šie ir to vareno vīru vārdi, kas bija Dāvidam: Tahmonietis, kas sēdēja krēslā, galvenais starp virsniekiem; tas bija eznietis Adino: viņš pacēla šķēpu pret astoņsimt. , kuru viņš savulaik nogalināja."</w:t>
      </w:r>
    </w:p>
    <w:p/>
    <w:p>
      <w:r xmlns:w="http://schemas.openxmlformats.org/wordprocessingml/2006/main">
        <w:t xml:space="preserve">1. Chronicles 7:4 4 Un ar viņiem pa paaudzēm pēc viņu tēvu nama bija karavīru pulki kaujā, seši trīsdesmit tūkstoši vīru, jo viņiem bija daudz sievu un dēlu.</w:t>
      </w:r>
    </w:p>
    <w:p/>
    <w:p>
      <w:r xmlns:w="http://schemas.openxmlformats.org/wordprocessingml/2006/main">
        <w:t xml:space="preserve">Šajā fragmentā ir aprakstīts izraēliešu cilšu karavīru skaits, kopā 36 000 vīru, kuri bija sagatavoti karam savu daudzo sievu un dēlu dēļ.</w:t>
      </w:r>
    </w:p>
    <w:p/>
    <w:p>
      <w:r xmlns:w="http://schemas.openxmlformats.org/wordprocessingml/2006/main">
        <w:t xml:space="preserve">1. Ģimenes spēks: kā ģimenes vienības spēku var izmantot, lai ietekmētu pasauli</w:t>
      </w:r>
    </w:p>
    <w:p/>
    <w:p>
      <w:r xmlns:w="http://schemas.openxmlformats.org/wordprocessingml/2006/main">
        <w:t xml:space="preserve">2. Ticības armija: kā Dievs izmanto parastos cilvēkus, lai paveiktu neparastas lietas</w:t>
      </w:r>
    </w:p>
    <w:p/>
    <w:p>
      <w:r xmlns:w="http://schemas.openxmlformats.org/wordprocessingml/2006/main">
        <w:t xml:space="preserve">1. 5. Mozus 1:41-44 – Dievs liek izraēliešiem būt drosmīgiem un stipriem, lai cīnītos pret saviem ienaidniekiem.</w:t>
      </w:r>
    </w:p>
    <w:p/>
    <w:p>
      <w:r xmlns:w="http://schemas.openxmlformats.org/wordprocessingml/2006/main">
        <w:t xml:space="preserve">2. Jozua 14:11-15 — Kāleba stāsts par ticību Dievam un mantojuma piešķiršanu, neskatoties uz viņa lielo vecumu.</w:t>
      </w:r>
    </w:p>
    <w:p/>
    <w:p>
      <w:r xmlns:w="http://schemas.openxmlformats.org/wordprocessingml/2006/main">
        <w:t xml:space="preserve">1 Chronicles 7:5 5 Un viņu brāļi no visām Isašara dzimtām bija varonīgi vīri, pēc viņu ciltsrakstiem astoņdesmit septiņi tūkstoši.</w:t>
      </w:r>
    </w:p>
    <w:p/>
    <w:p>
      <w:r xmlns:w="http://schemas.openxmlformats.org/wordprocessingml/2006/main">
        <w:t xml:space="preserve">Isašara pēcnācēji bija pazīstami ar savu spēku un drosmi, un viņu kopumā bija 87 000.</w:t>
      </w:r>
    </w:p>
    <w:p/>
    <w:p>
      <w:r xmlns:w="http://schemas.openxmlformats.org/wordprocessingml/2006/main">
        <w:t xml:space="preserve">1. Dievs atalgo drosmīgos un drosmīgos.</w:t>
      </w:r>
    </w:p>
    <w:p/>
    <w:p>
      <w:r xmlns:w="http://schemas.openxmlformats.org/wordprocessingml/2006/main">
        <w:t xml:space="preserve">2. Mums ir jāizmanto savs spēks, lai kalpotu Dievam un citiem.</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Efeziešiem 6:10-20 - "Beidzot esiet stipri Kungā un Viņa spēka spēkā."</w:t>
      </w:r>
    </w:p>
    <w:p/>
    <w:p>
      <w:r xmlns:w="http://schemas.openxmlformats.org/wordprocessingml/2006/main">
        <w:t xml:space="preserve">1. Laiku 7:6 Benjamīna dēli; Bela, Behers un Džediaels, trīs.</w:t>
      </w:r>
    </w:p>
    <w:p/>
    <w:p>
      <w:r xmlns:w="http://schemas.openxmlformats.org/wordprocessingml/2006/main">
        <w:t xml:space="preserve">Šī rakstvieta ir par trim Benjamīna dēliem: Belu, Beheru un Džediaelu.</w:t>
      </w:r>
    </w:p>
    <w:p/>
    <w:p>
      <w:r xmlns:w="http://schemas.openxmlformats.org/wordprocessingml/2006/main">
        <w:t xml:space="preserve">1. Ģimenes nozīme un ciltsrakstu svētums.</w:t>
      </w:r>
    </w:p>
    <w:p/>
    <w:p>
      <w:r xmlns:w="http://schemas.openxmlformats.org/wordprocessingml/2006/main">
        <w:t xml:space="preserve">2. Cik svarīgi ir godināt mūsu senčus un viņu atstāto mantojumu.</w:t>
      </w:r>
    </w:p>
    <w:p/>
    <w:p>
      <w:r xmlns:w="http://schemas.openxmlformats.org/wordprocessingml/2006/main">
        <w:t xml:space="preserve">1. 1. Mozus 46:21 - Un Benjamīna dēli bija Bela, Behers, Ašbels, Gēra, Naamans, Ehi, un Rošs, Mūpims, Hupims un Ards.</w:t>
      </w:r>
    </w:p>
    <w:p/>
    <w:p>
      <w:r xmlns:w="http://schemas.openxmlformats.org/wordprocessingml/2006/main">
        <w:t xml:space="preserve">2. Mateja 19:14 - Bet Jēzus sacīja: Laidiet bērniņus pie manis un neliedziet viņiem, jo tādiem pieder Debesu valstība.</w:t>
      </w:r>
    </w:p>
    <w:p/>
    <w:p>
      <w:r xmlns:w="http://schemas.openxmlformats.org/wordprocessingml/2006/main">
        <w:t xml:space="preserve">1 Chronicles 7:7 Un Bela dēli; Ezbons, Uzijs, Uziēls, Jerimots un Irijs, pieci; savu tēvu namu galvas, vareni vīri; un pēc viņu ciltsrakstiem tika ieskaitīti divdesmit divi tūkstoši trīsdesmit četri.</w:t>
      </w:r>
    </w:p>
    <w:p/>
    <w:p>
      <w:r xmlns:w="http://schemas.openxmlformats.org/wordprocessingml/2006/main">
        <w:t xml:space="preserve">Šajā fragmentā ir uzskaitīti pieci Belas dēli un viņu ciltsraksti, kas kopā ir 22 034 vareni vīri.</w:t>
      </w:r>
    </w:p>
    <w:p/>
    <w:p>
      <w:r xmlns:w="http://schemas.openxmlformats.org/wordprocessingml/2006/main">
        <w:t xml:space="preserve">1. Ģenealoģijas spēks: kā jūsu mantojuma apzināšana var sniegt spēku un drosmi</w:t>
      </w:r>
    </w:p>
    <w:p/>
    <w:p>
      <w:r xmlns:w="http://schemas.openxmlformats.org/wordprocessingml/2006/main">
        <w:t xml:space="preserve">2. Valour vērtība: kāpēc drosmīga rīcība tiek atalgota</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1 Chronicles 7:8 8 Un Behera dēli; Zemīra, Joass, Ēliezers, Ēlioenaja, Omrijs, Jerimots, Abija, Anatots un Alamets. Visi šie ir Behera dēli.</w:t>
      </w:r>
    </w:p>
    <w:p/>
    <w:p>
      <w:r xmlns:w="http://schemas.openxmlformats.org/wordprocessingml/2006/main">
        <w:t xml:space="preserve">Šajā fragmentā ir apskatīti Behera dēli, tostarp Zemīra, Joass, Ēliezers, Elioenai, Omri, Jerimots, Abija, Anatots un Alamets.</w:t>
      </w:r>
    </w:p>
    <w:p/>
    <w:p>
      <w:r xmlns:w="http://schemas.openxmlformats.org/wordprocessingml/2006/main">
        <w:t xml:space="preserve">1. Mācība no Behera dēliem: kā ģimenei dzīvot uzticīgi</w:t>
      </w:r>
    </w:p>
    <w:p/>
    <w:p>
      <w:r xmlns:w="http://schemas.openxmlformats.org/wordprocessingml/2006/main">
        <w:t xml:space="preserve">2. Behera mantojuma spēks: kā vienas paaudzes līnija var radīt ilgstošu ietekmi</w:t>
      </w:r>
    </w:p>
    <w:p/>
    <w:p>
      <w:r xmlns:w="http://schemas.openxmlformats.org/wordprocessingml/2006/main">
        <w:t xml:space="preserve">1. 1. Korintiešiem 13:4-8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2. Efeziešiem 6:1-4 – Bērni, paklausiet saviem vecākiem Kungā, jo tas ir pareizi. Godājiet savu tēvu un māti (šis ir pirmais bauslis ar apsolījumu), lai jums klājas labi un jūs ilgi dzīvotu zemē. Tēvi, nekaitiniet savus bērnus dusmās, bet audziniet tos Tā Kunga pārmācībā un pamācībā.</w:t>
      </w:r>
    </w:p>
    <w:p/>
    <w:p>
      <w:r xmlns:w="http://schemas.openxmlformats.org/wordprocessingml/2006/main">
        <w:t xml:space="preserve">1 Chronicles 7:9 9 Un to skaits pēc viņu ciltsrakstiem pa paaudzēm, viņu tēvu namu vadītāji, varenīgi vīri, bija divdesmit tūkstoši divi simti.</w:t>
      </w:r>
    </w:p>
    <w:p/>
    <w:p>
      <w:r xmlns:w="http://schemas.openxmlformats.org/wordprocessingml/2006/main">
        <w:t xml:space="preserve">Šajā fragmentā ir runāts par drosmīgo vareno vīru skaitu no viņu tēvu nama.</w:t>
      </w:r>
    </w:p>
    <w:p/>
    <w:p>
      <w:r xmlns:w="http://schemas.openxmlformats.org/wordprocessingml/2006/main">
        <w:t xml:space="preserve">1. Mums ir jābūt drosmīgiem un drosmīgiem grūtos brīžos, tāpat kā varenajiem vīriem 1. Laiku 7:9.</w:t>
      </w:r>
    </w:p>
    <w:p/>
    <w:p>
      <w:r xmlns:w="http://schemas.openxmlformats.org/wordprocessingml/2006/main">
        <w:t xml:space="preserve">2. Dievs ir devis mums spēku stāties pretī jebkuram izaicinājumam, tāpat kā varonīgie vīri parāda 1. Laiku 7:9.</w:t>
      </w:r>
    </w:p>
    <w:p/>
    <w:p>
      <w:r xmlns:w="http://schemas.openxmlformats.org/wordprocessingml/2006/main">
        <w:t xml:space="preserve">1. Efeziešiem 6:10-13 — Beidzot esiet stipri Kungā un Viņa varenajā spēkā. Apģērbiet visas Dieva bruņas, lai jūs varētu nostāties pret velna plāniem. Jo mūsu cīņa nav pret miesu un asinīm, bet pret valdniekiem, pret varu, pret šīs tumšās pasaules varām un pret ļaunuma garīgajiem spēkiem debesu valstībās. Tāpēc tērpieties pilnās Dieva bruņās, lai, kad pienāks ļaunuma diena, jūs varētu nostāties un, visu izdarījuši, pastāvēt.</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1. Laiku 7:10 Arī Jediaēla dēli; Bilhans: un Bilhana dēli; Jeušs, Benjamīns, Ehuds, Kenāna, Zetans, Taršišs un Ahišahars.</w:t>
      </w:r>
    </w:p>
    <w:p/>
    <w:p>
      <w:r xmlns:w="http://schemas.openxmlformats.org/wordprocessingml/2006/main">
        <w:t xml:space="preserve">Jediaēla dēli ir Bilhans, Jeušs, Benjamīns, Ehuds, Kenāna, Zetans, Taršišs un Ahišahars.</w:t>
      </w:r>
    </w:p>
    <w:p/>
    <w:p>
      <w:r xmlns:w="http://schemas.openxmlformats.org/wordprocessingml/2006/main">
        <w:t xml:space="preserve">1. Ģimenes nozīme un spēcīgas atbalsta sistēmas vērtība.</w:t>
      </w:r>
    </w:p>
    <w:p/>
    <w:p>
      <w:r xmlns:w="http://schemas.openxmlformats.org/wordprocessingml/2006/main">
        <w:t xml:space="preserve">2. Nepieciešamība apzināties Dieva klātbūtni mūsu dzīvē un to, kā Viņš ir ar mums katrā dzīves posmā.</w:t>
      </w:r>
    </w:p>
    <w:p/>
    <w:p>
      <w:r xmlns:w="http://schemas.openxmlformats.org/wordprocessingml/2006/main">
        <w:t xml:space="preserve">1. Efeziešiem 6:1-4 - "Bērni, paklausiet saviem vecākiem Kungā, jo tas ir pareizi. "Godājiet savu tēvu un māti", kas ir pirmais bauslis ar apsolījumu "lai jums klājas labi un jūs varat baudīt ilgu mūžu uz zemes."</w:t>
      </w:r>
    </w:p>
    <w:p/>
    <w:p>
      <w:r xmlns:w="http://schemas.openxmlformats.org/wordprocessingml/2006/main">
        <w:t xml:space="preserve">2. Psalms 127:3-5 — bērni ir Tā Kunga mantojums, pēcnācēji, kas ir viņa atalgojums. Kā bultas karavīra rokās ir bērni, kas dzimuši jaunībā. Svētīgs cilvēks, kura drebuļi ir pilni ar tiem. Viņi netiks likti kaunā, kad viņi tiesā cīnīsies ar pretiniekiem.</w:t>
      </w:r>
    </w:p>
    <w:p/>
    <w:p>
      <w:r xmlns:w="http://schemas.openxmlformats.org/wordprocessingml/2006/main">
        <w:t xml:space="preserve">1. Laiku 7:11 Visi šie Jediaēla dēli, pēc viņu tēvu galvām, varonīgi vīri, bija septiņpadsmit tūkstoši divi simti karavīru, kas bija piemēroti karam un kaujai.</w:t>
      </w:r>
    </w:p>
    <w:p/>
    <w:p>
      <w:r xmlns:w="http://schemas.openxmlformats.org/wordprocessingml/2006/main">
        <w:t xml:space="preserve">Džediaelam bija septiņpadsmit tūkstoši divi simti dēlu, kuri bija piemēroti militārajam dienestam.</w:t>
      </w:r>
    </w:p>
    <w:p/>
    <w:p>
      <w:r xmlns:w="http://schemas.openxmlformats.org/wordprocessingml/2006/main">
        <w:t xml:space="preserve">1. Dievs dod mums spēku kalpot Viņam pat grūtos laikos.</w:t>
      </w:r>
    </w:p>
    <w:p/>
    <w:p>
      <w:r xmlns:w="http://schemas.openxmlformats.org/wordprocessingml/2006/main">
        <w:t xml:space="preserve">2. Izmantojot mūsu dāvanas un talantus, lai pagodinātu Dievu un kalpotu Viņam.</w:t>
      </w:r>
    </w:p>
    <w:p/>
    <w:p>
      <w:r xmlns:w="http://schemas.openxmlformats.org/wordprocessingml/2006/main">
        <w:t xml:space="preserve">1. Efeziešiem 6:10-17 — Apģērbieties visās Dieva bruņās, lai jūs varētu stāties pretī velna viltībām.</w:t>
      </w:r>
    </w:p>
    <w:p/>
    <w:p>
      <w:r xmlns:w="http://schemas.openxmlformats.org/wordprocessingml/2006/main">
        <w:t xml:space="preserve">2. 2. Korintiešiem 10:4-6 — Jo mūsu cīņas ieroči nav miesīgi, bet gan vareni caur Dievu, lai nojauktu stiprās vietas.</w:t>
      </w:r>
    </w:p>
    <w:p/>
    <w:p>
      <w:r xmlns:w="http://schemas.openxmlformats.org/wordprocessingml/2006/main">
        <w:t xml:space="preserve">1. Laiku 7:12 Arī Šupims un Hupims, Īra dēli, un Hušims, Ahera dēli.</w:t>
      </w:r>
    </w:p>
    <w:p/>
    <w:p>
      <w:r xmlns:w="http://schemas.openxmlformats.org/wordprocessingml/2006/main">
        <w:t xml:space="preserve">Šajā pantā no 1. Laiku 7:12 ir minēti četri Ira un Ahera dēli, Šupima, Hupima, Hušima un Ahera.</w:t>
      </w:r>
    </w:p>
    <w:p/>
    <w:p>
      <w:r xmlns:w="http://schemas.openxmlformats.org/wordprocessingml/2006/main">
        <w:t xml:space="preserve">1. Dievs aicina mūs visus būt par ģimeni, koncentrējoties uz četriem dēliem Ir un Aher kā piemēru tam, kā mūsu ģimenes var būt daļa no Dieva plāna.</w:t>
      </w:r>
    </w:p>
    <w:p/>
    <w:p>
      <w:r xmlns:w="http://schemas.openxmlformats.org/wordprocessingml/2006/main">
        <w:t xml:space="preserve">2. Mūsu savienojumu stiprums, izpētot attiecību nozīmi un to, kā tās var izmantot, lai izpildītu Dieva gribu.</w:t>
      </w:r>
    </w:p>
    <w:p/>
    <w:p>
      <w:r xmlns:w="http://schemas.openxmlformats.org/wordprocessingml/2006/main">
        <w:t xml:space="preserve">1. Mozus 2:24 Tāpēc vīrs atstās savu tēvu un māti un pieķersies savai sievai, un tie būs viena miesa.</w:t>
      </w:r>
    </w:p>
    <w:p/>
    <w:p>
      <w:r xmlns:w="http://schemas.openxmlformats.org/wordprocessingml/2006/main">
        <w:t xml:space="preserve">2. Salamana Pamācības 18:24 Cilvēkam, kam ir draugi, ir jābūt draudzīgam, un ir draugs, kas turas tuvāk nekā brālis.</w:t>
      </w:r>
    </w:p>
    <w:p/>
    <w:p>
      <w:r xmlns:w="http://schemas.openxmlformats.org/wordprocessingml/2006/main">
        <w:t xml:space="preserve">1. Laiku 7:13 Naftaļa dēli; Jahziēls, Gunijs, Jezers un Šallums, Bilhas dēli.</w:t>
      </w:r>
    </w:p>
    <w:p/>
    <w:p>
      <w:r xmlns:w="http://schemas.openxmlformats.org/wordprocessingml/2006/main">
        <w:t xml:space="preserve">Naftaļa dēli ir Jahziēls, Gunijs, Jezers un Šallums.</w:t>
      </w:r>
    </w:p>
    <w:p/>
    <w:p>
      <w:r xmlns:w="http://schemas.openxmlformats.org/wordprocessingml/2006/main">
        <w:t xml:space="preserve">1: Mums vajadzētu nopietni uztvert savu ciltsrakstu un cienīt savus senčus.</w:t>
      </w:r>
    </w:p>
    <w:p/>
    <w:p>
      <w:r xmlns:w="http://schemas.openxmlformats.org/wordprocessingml/2006/main">
        <w:t xml:space="preserve">2: Dievam ir plāns mums visiem, un mūsu unikālais mantojums ir daļa no šī plāna.</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Efeziešiem 2:10 Jo mēs esam Viņa darbs, radīti Kristū Jēzū labiem darbiem, ko Dievs iepriekš sagatavojis, lai mēs tajos dzīvotu.</w:t>
      </w:r>
    </w:p>
    <w:p/>
    <w:p>
      <w:r xmlns:w="http://schemas.openxmlformats.org/wordprocessingml/2006/main">
        <w:t xml:space="preserve">1. Laiku 7:14 Manases dēli; Ašriēls, ko viņa dzemdēja: (bet viņa sieva, aramiete, dzemdēja Mahiru, Gileādas tēvu.</w:t>
      </w:r>
    </w:p>
    <w:p/>
    <w:p>
      <w:r xmlns:w="http://schemas.openxmlformats.org/wordprocessingml/2006/main">
        <w:t xml:space="preserve">)</w:t>
      </w:r>
    </w:p>
    <w:p/>
    <w:p>
      <w:r xmlns:w="http://schemas.openxmlformats.org/wordprocessingml/2006/main">
        <w:t xml:space="preserve">Manasam bija dēls, vārdā Ašriels, dzimis no viņa sievas, un Mahirs, Gileādas tēvs, dzimis no viņa konkubīnes.</w:t>
      </w:r>
    </w:p>
    <w:p/>
    <w:p>
      <w:r xmlns:w="http://schemas.openxmlformats.org/wordprocessingml/2006/main">
        <w:t xml:space="preserve">1. Mātes mīlestības spēks: Manases un viņa sievas piemērs 1. Laiku 7:14.</w:t>
      </w:r>
    </w:p>
    <w:p/>
    <w:p>
      <w:r xmlns:w="http://schemas.openxmlformats.org/wordprocessingml/2006/main">
        <w:t xml:space="preserve">2. Uzticības mantojums: kā Manases uzticība savai sievai un konkubīnai veidoja nākotni 1. Laiku 7:14.</w:t>
      </w:r>
    </w:p>
    <w:p/>
    <w:p>
      <w:r xmlns:w="http://schemas.openxmlformats.org/wordprocessingml/2006/main">
        <w:t xml:space="preserve">1. Rute 4:18-22 — parāda, cik svarīgs ir mātes mantojums un ģimenes uzticība Tam Kungam.</w:t>
      </w:r>
    </w:p>
    <w:p/>
    <w:p>
      <w:r xmlns:w="http://schemas.openxmlformats.org/wordprocessingml/2006/main">
        <w:t xml:space="preserve">2. Jesaja 49:14-16 — Tā Kunga solījuma par uzticību viņa izredzētajai tautai pārbaude un uzticības mantojuma pārbaude, ko viņi var atstāt.</w:t>
      </w:r>
    </w:p>
    <w:p/>
    <w:p>
      <w:r xmlns:w="http://schemas.openxmlformats.org/wordprocessingml/2006/main">
        <w:t xml:space="preserve">1 Chronicles 7:15 15 Un Mahirs ņēma par sievu Hupima un Šupima māsu, kuras māsas vārds bija Maaha; un otrās vārds bija Zelofehada; un Celofhadam bija meitas.</w:t>
      </w:r>
    </w:p>
    <w:p/>
    <w:p>
      <w:r xmlns:w="http://schemas.openxmlformats.org/wordprocessingml/2006/main">
        <w:t xml:space="preserve">Mahirs apprecējās ar Māhahu, Hupima un Šupima māsu, un Celofhadam bija meitas.</w:t>
      </w:r>
    </w:p>
    <w:p/>
    <w:p>
      <w:r xmlns:w="http://schemas.openxmlformats.org/wordprocessingml/2006/main">
        <w:t xml:space="preserve">1. Ģimenes nozīme: pētījums par Mahiru un viņa svainiem</w:t>
      </w:r>
    </w:p>
    <w:p/>
    <w:p>
      <w:r xmlns:w="http://schemas.openxmlformats.org/wordprocessingml/2006/main">
        <w:t xml:space="preserve">2. Panākumu gūšana ar uzticamu laulību: Mahir un Maachah pētījums</w:t>
      </w:r>
    </w:p>
    <w:p/>
    <w:p>
      <w:r xmlns:w="http://schemas.openxmlformats.org/wordprocessingml/2006/main">
        <w:t xml:space="preserve">1. Efeziešiem 5:22-33 (Pakļaušanās viens otram aiz bijības pret Kristu)</w:t>
      </w:r>
    </w:p>
    <w:p/>
    <w:p>
      <w:r xmlns:w="http://schemas.openxmlformats.org/wordprocessingml/2006/main">
        <w:t xml:space="preserve">2. Salamana Pamācības 31:10-31 (Tikmīgā sieva)</w:t>
      </w:r>
    </w:p>
    <w:p/>
    <w:p>
      <w:r xmlns:w="http://schemas.openxmlformats.org/wordprocessingml/2006/main">
        <w:t xml:space="preserve">1 Chronicles 7:16 16 Un Maaha, Maķira sieva, dzemdēja dēlu, un viņa nosauca viņu vārdā Pereša. un viņa brāļa vārds bija Šerešs; un viņa dēli bija Ulams un Rakems.</w:t>
      </w:r>
    </w:p>
    <w:p/>
    <w:p>
      <w:r xmlns:w="http://schemas.openxmlformats.org/wordprocessingml/2006/main">
        <w:t xml:space="preserve">Mačaha, Mahiras sieva, dzemdēja divus dēlus Perešu un Šerešu. Viņu dēli bija Ulams un Rakems.</w:t>
      </w:r>
    </w:p>
    <w:p/>
    <w:p>
      <w:r xmlns:w="http://schemas.openxmlformats.org/wordprocessingml/2006/main">
        <w:t xml:space="preserve">1. Mātes mīlestības spēks: Māčas un viņas dēlu saiknes izpēte</w:t>
      </w:r>
    </w:p>
    <w:p/>
    <w:p>
      <w:r xmlns:w="http://schemas.openxmlformats.org/wordprocessingml/2006/main">
        <w:t xml:space="preserve">2. Mantojuma nozīme: Ģimenes vārda turpināšana caur Ulamu un Rakemu</w:t>
      </w:r>
    </w:p>
    <w:p/>
    <w:p>
      <w:r xmlns:w="http://schemas.openxmlformats.org/wordprocessingml/2006/main">
        <w:t xml:space="preserve">1. Salamana Pamācības 31:25-28 — Viņa ir tērpta ar spēku un cieņu, un viņa smejas, nebaidoties par nākotni.</w:t>
      </w:r>
    </w:p>
    <w:p/>
    <w:p>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1. Chronicles 7:17 Un Ulama dēli; Bedans. Šie bija Gileāda dēli, Maķira dēla, Manases dēla.</w:t>
      </w:r>
    </w:p>
    <w:p/>
    <w:p>
      <w:r xmlns:w="http://schemas.openxmlformats.org/wordprocessingml/2006/main">
        <w:t xml:space="preserve">Gileādam, Mahiras dēlam, Manases dēlam, bija divi dēli, vārdā Ulams un Bedans.</w:t>
      </w:r>
    </w:p>
    <w:p/>
    <w:p>
      <w:r xmlns:w="http://schemas.openxmlformats.org/wordprocessingml/2006/main">
        <w:t xml:space="preserve">1. Dieva Dievišķais plāns: Gileādas dēli</w:t>
      </w:r>
    </w:p>
    <w:p/>
    <w:p>
      <w:r xmlns:w="http://schemas.openxmlformats.org/wordprocessingml/2006/main">
        <w:t xml:space="preserve">2. Dieva uzticība savai izredzētajai tautai: Manases izcelsme</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Mozus 49:22-26 – Jāzeps ir auglīgs vīnogulājs, auglīgs vīnogulājs pie avota, kura zari kāpj pāri sienai. Ar rūgtumu viņam uzbruka strēlnieki; viņi naidīgi šāva uz viņu. Bet viņa loks palika stabils, viņa spēcīgās rokas palika stingras Jēkaba Varenā rokas dēļ, Gana dēļ, Israēla klints, tava tēva Dieva dēļ, kas tev palīdz, Visvarenā, kurš svētī jūs ar debesu svētībām augšā, dziļuma svētībām, kas atrodas apakšā, ar krūts un dzemdes svētībām. Tava tēva svētības ir lielākas par seno kalnu svētībām, par mūžseno kalnu bagātību. Lai tas viss guļ uz Jāzepa galvas, uz prinča pieres starp viņa brāļiem.</w:t>
      </w:r>
    </w:p>
    <w:p/>
    <w:p>
      <w:r xmlns:w="http://schemas.openxmlformats.org/wordprocessingml/2006/main">
        <w:t xml:space="preserve">1 Chronicles 7:18 18 Un viņa māsa Hamoleke dzemdēja Išodu, Abiezeru un Mahala.</w:t>
      </w:r>
    </w:p>
    <w:p/>
    <w:p>
      <w:r xmlns:w="http://schemas.openxmlformats.org/wordprocessingml/2006/main">
        <w:t xml:space="preserve">Hamoleketa, Gileādas māsa, dzemdēja trīs dēlus, vārdā Isods, Abiezers un Mahala.</w:t>
      </w:r>
    </w:p>
    <w:p/>
    <w:p>
      <w:r xmlns:w="http://schemas.openxmlformats.org/wordprocessingml/2006/main">
        <w:t xml:space="preserve">1. Dieva uzticība ir redzama Viņa ģimenes nodrošināšanā.</w:t>
      </w:r>
    </w:p>
    <w:p/>
    <w:p>
      <w:r xmlns:w="http://schemas.openxmlformats.org/wordprocessingml/2006/main">
        <w:t xml:space="preserve">2. Mūsu ģimenes vēstures pārzināšana ir atgādinājums par Dieva mīlestību pret mums.</w:t>
      </w:r>
    </w:p>
    <w:p/>
    <w:p>
      <w:r xmlns:w="http://schemas.openxmlformats.org/wordprocessingml/2006/main">
        <w:t xml:space="preserve">1. Psalms 103:17 — Bet no mūžības uz mūžību Tā Kunga mīlestība ir pret tiem, kas viņu bīstas, un Viņa taisnība ir pret viņu bērnu bērniem.</w:t>
      </w:r>
    </w:p>
    <w:p/>
    <w:p>
      <w:r xmlns:w="http://schemas.openxmlformats.org/wordprocessingml/2006/main">
        <w:t xml:space="preserve">2. Romiešiem 8:16-17 – Pats Gars kopā ar mūsu garu liecina, ka mēs esam Dieva bērni, un, ja bērni, tad Dieva mantinieki un Kristus līdzmantinieki.</w:t>
      </w:r>
    </w:p>
    <w:p/>
    <w:p>
      <w:r xmlns:w="http://schemas.openxmlformats.org/wordprocessingml/2006/main">
        <w:t xml:space="preserve">1. Laiku 7:19 Un Šemīdas dēli bija Ahians, Šehems, Likijs un Anjams.</w:t>
      </w:r>
    </w:p>
    <w:p/>
    <w:p>
      <w:r xmlns:w="http://schemas.openxmlformats.org/wordprocessingml/2006/main">
        <w:t xml:space="preserve">Šemīdam bija četri dēli: Ahians, Šehems, Likhijs un Anjams.</w:t>
      </w:r>
    </w:p>
    <w:p/>
    <w:p>
      <w:r xmlns:w="http://schemas.openxmlformats.org/wordprocessingml/2006/main">
        <w:t xml:space="preserve">1. Dievs vairo un svētī – kā četri Šemīdas dēli kalpo par piemēru Dieva svētībai un nodrošinājumam.</w:t>
      </w:r>
    </w:p>
    <w:p/>
    <w:p>
      <w:r xmlns:w="http://schemas.openxmlformats.org/wordprocessingml/2006/main">
        <w:t xml:space="preserve">2. Dievs ir uzticīgs – pat grūtos laikos Dievs paliek uzticīgs un gādā par saviem ļaudīm.</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1. Mozus 17:6 - "Un Es jūs darīšu ļoti auglīgu un padarīšu jūs par tautām, un no jums nāks ķēniņi."</w:t>
      </w:r>
    </w:p>
    <w:p/>
    <w:p>
      <w:r xmlns:w="http://schemas.openxmlformats.org/wordprocessingml/2006/main">
        <w:t xml:space="preserve">1. Laiku 7:20 Un Efraima dēli; Šutela un viņa dēls Bēreds, un viņa dēls Tahats, un viņa dēls Elada, un viņa dēls Tahats,</w:t>
      </w:r>
    </w:p>
    <w:p/>
    <w:p>
      <w:r xmlns:w="http://schemas.openxmlformats.org/wordprocessingml/2006/main">
        <w:t xml:space="preserve">Efraima dēli bija Šutela, Bēreds, Tahats, Elada un Tahats.</w:t>
      </w:r>
    </w:p>
    <w:p/>
    <w:p>
      <w:r xmlns:w="http://schemas.openxmlformats.org/wordprocessingml/2006/main">
        <w:t xml:space="preserve">1. Dieva uzticība saviem solījumiem — 1. Laiku 7:20</w:t>
      </w:r>
    </w:p>
    <w:p/>
    <w:p>
      <w:r xmlns:w="http://schemas.openxmlformats.org/wordprocessingml/2006/main">
        <w:t xml:space="preserve">2. Dieva svētība paaudzēm — 1. Laiku 7:20</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Korintiešiem 1:20 - Jo neatkarīgi no tā, cik daudz solījumu Dievs ir devis, tie ir Jā Kristū. Un tā caur viņu mēs Dievam par godu sakām Āmen.</w:t>
      </w:r>
    </w:p>
    <w:p/>
    <w:p>
      <w:r xmlns:w="http://schemas.openxmlformats.org/wordprocessingml/2006/main">
        <w:t xml:space="preserve">1 Chronicles 7:21 21 Un viņa dēls Zabads un viņa dēls Šutela, un Ezers un Ēleāda, kurus Gatas vīri, kas bija dzimuši tajā zemē, nogalināja, jo viņi nāca aizvest savus lopus.</w:t>
      </w:r>
    </w:p>
    <w:p/>
    <w:p>
      <w:r xmlns:w="http://schemas.openxmlformats.org/wordprocessingml/2006/main">
        <w:t xml:space="preserve">Gatas vīri nogalināja Zabadu, Šutelu, Ezeru un Ēleadu, jo viņi mēģināja atņemt viņu lopus.</w:t>
      </w:r>
    </w:p>
    <w:p/>
    <w:p>
      <w:r xmlns:w="http://schemas.openxmlformats.org/wordprocessingml/2006/main">
        <w:t xml:space="preserve">1. Briesmas paņemt to, kas nav mūsu</w:t>
      </w:r>
    </w:p>
    <w:p/>
    <w:p>
      <w:r xmlns:w="http://schemas.openxmlformats.org/wordprocessingml/2006/main">
        <w:t xml:space="preserve">2. Vienotības spēks konfliktu laikā</w:t>
      </w:r>
    </w:p>
    <w:p/>
    <w:p>
      <w:r xmlns:w="http://schemas.openxmlformats.org/wordprocessingml/2006/main">
        <w:t xml:space="preserve">1. Psalms 37:1-2 Nebaidies par ļaundariem un neesi skaudīgs pret ļaundariem. Jo tie drīz tiks nocirsti kā zāle un nokalst kā zaļa zāle.</w:t>
      </w:r>
    </w:p>
    <w:p/>
    <w:p>
      <w:r xmlns:w="http://schemas.openxmlformats.org/wordprocessingml/2006/main">
        <w:t xml:space="preserve">2. Salamana pamācības 3:27-28 Neatņemiet labu tiem, kam tas pienākas, kad tas ir jūsu rokās. Nesaki savam tuvākajam: ej un nāc atkal, un rīt es došu; kad tev tas ir pie tevis.</w:t>
      </w:r>
    </w:p>
    <w:p/>
    <w:p>
      <w:r xmlns:w="http://schemas.openxmlformats.org/wordprocessingml/2006/main">
        <w:t xml:space="preserve">1. Laiku 7:22 Un Efraims, viņu tēvs, sēroja daudzas dienas, un viņa brāļi nāca viņu mierināt.</w:t>
      </w:r>
    </w:p>
    <w:p/>
    <w:p>
      <w:r xmlns:w="http://schemas.openxmlformats.org/wordprocessingml/2006/main">
        <w:t xml:space="preserve">Efraims ilgu laiku sēroja, un brāļi nāca viņu mierināt.</w:t>
      </w:r>
    </w:p>
    <w:p/>
    <w:p>
      <w:r xmlns:w="http://schemas.openxmlformats.org/wordprocessingml/2006/main">
        <w:t xml:space="preserve">1. Mierinājums sēru laikā</w:t>
      </w:r>
    </w:p>
    <w:p/>
    <w:p>
      <w:r xmlns:w="http://schemas.openxmlformats.org/wordprocessingml/2006/main">
        <w:t xml:space="preserve">2. Kā atrast spēku bēdu laikos</w:t>
      </w:r>
    </w:p>
    <w:p/>
    <w:p>
      <w:r xmlns:w="http://schemas.openxmlformats.org/wordprocessingml/2006/main">
        <w:t xml:space="preserve">1. Jesaja 66:13 — Kā māte mierina savu bērnu, tā es mierināšu jūs</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1. Laiku 7:23 Un kad viņš iegāja pie savas sievas, tā kļuva grūta un dzemdēja dēlu, un viņš nosauca viņu vārdā Berija, jo tas bija skāris viņa māju.</w:t>
      </w:r>
    </w:p>
    <w:p/>
    <w:p>
      <w:r xmlns:w="http://schemas.openxmlformats.org/wordprocessingml/2006/main">
        <w:t xml:space="preserve">Vīrietis vārdā Berija piedzima ģimenē, kurā bija grūti laiki.</w:t>
      </w:r>
    </w:p>
    <w:p/>
    <w:p>
      <w:r xmlns:w="http://schemas.openxmlformats.org/wordprocessingml/2006/main">
        <w:t xml:space="preserve">1. Vārda spēks: Berijas nozīmes izpēte</w:t>
      </w:r>
    </w:p>
    <w:p/>
    <w:p>
      <w:r xmlns:w="http://schemas.openxmlformats.org/wordprocessingml/2006/main">
        <w:t xml:space="preserve">2. Cīņu pārvarēšana: cerības atrašana grūtos laikos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9:9 — Tas Kungs būs patvērums apspiestajiem, patvērums bēdu laikā.</w:t>
      </w:r>
    </w:p>
    <w:p/>
    <w:p>
      <w:r xmlns:w="http://schemas.openxmlformats.org/wordprocessingml/2006/main">
        <w:t xml:space="preserve">1. Laiku 7:24 (Un viņa meita bija Šera, kas uzcēla Bethoronu apakšējo, augšējo un Uzenšeru.)</w:t>
      </w:r>
    </w:p>
    <w:p/>
    <w:p>
      <w:r xmlns:w="http://schemas.openxmlformats.org/wordprocessingml/2006/main">
        <w:t xml:space="preserve">Šera, Efraima meita, uzcēla trīs pilsētas: Bethoronu apakšējo, Bethoronu augšējo un Uzenšeru.</w:t>
      </w:r>
    </w:p>
    <w:p/>
    <w:p>
      <w:r xmlns:w="http://schemas.openxmlformats.org/wordprocessingml/2006/main">
        <w:t xml:space="preserve">1. Drosme un uzticība grūtību priekšā</w:t>
      </w:r>
    </w:p>
    <w:p/>
    <w:p>
      <w:r xmlns:w="http://schemas.openxmlformats.org/wordprocessingml/2006/main">
        <w:t xml:space="preserve">2. Dieva uzticība savas tautas svētīšanā</w:t>
      </w:r>
    </w:p>
    <w:p/>
    <w:p>
      <w:r xmlns:w="http://schemas.openxmlformats.org/wordprocessingml/2006/main">
        <w:t xml:space="preserve">1. Jozua 21:34-36 (Un Merari bērnu ģimenēm, pārējiem levītiem no Zebulona cilts, Jokneāma ar tās ganībām un Karta ar tās ganībām, Dimna ar tās ganībām, Nahalal viņas priekšpilsētas, Šimrona ar tās priekšpilsētām, Idala ar tās priekšpilsētām, Betlēme ar tās priekšpilsētām,</w:t>
      </w:r>
    </w:p>
    <w:p/>
    <w:p>
      <w:r xmlns:w="http://schemas.openxmlformats.org/wordprocessingml/2006/main">
        <w:t xml:space="preserve">2. Salamana Pamācības 14:1 (Gudrākā no sievietēm ceļ savu namu, bet neprātība ar savām rokām to nojauc.)</w:t>
      </w:r>
    </w:p>
    <w:p/>
    <w:p>
      <w:r xmlns:w="http://schemas.openxmlformats.org/wordprocessingml/2006/main">
        <w:t xml:space="preserve">1. Laiku 7:25 Un Refa bija viņa dēls, arī Rešefs, un Tela, viņa dēls, un Tahans, viņa dēls,</w:t>
      </w:r>
    </w:p>
    <w:p/>
    <w:p>
      <w:r xmlns:w="http://schemas.openxmlformats.org/wordprocessingml/2006/main">
        <w:t xml:space="preserve">Šis fragments no 1. Laiku 7:25 apraksta Refas un viņa dēlu Rešefa, Telas un Tahana ciltsrakstu.</w:t>
      </w:r>
    </w:p>
    <w:p/>
    <w:p>
      <w:r xmlns:w="http://schemas.openxmlformats.org/wordprocessingml/2006/main">
        <w:t xml:space="preserve">1. Savas ģimenes vēstures zināšanu vērtība</w:t>
      </w:r>
    </w:p>
    <w:p/>
    <w:p>
      <w:r xmlns:w="http://schemas.openxmlformats.org/wordprocessingml/2006/main">
        <w:t xml:space="preserve">2. Uzticīgo senču mantojums</w:t>
      </w:r>
    </w:p>
    <w:p/>
    <w:p>
      <w:r xmlns:w="http://schemas.openxmlformats.org/wordprocessingml/2006/main">
        <w:t xml:space="preserve">1. Psalmi 112:1-2 "Slavējiet to Kungu! Svētīgs tas vīrs, kas bīstas To Kungu, kam Viņa baušļi ļoti patīk! Viņa pēcnācēji būs vareni zemē, svētīta būs taisno cilts."</w:t>
      </w:r>
    </w:p>
    <w:p/>
    <w:p>
      <w:r xmlns:w="http://schemas.openxmlformats.org/wordprocessingml/2006/main">
        <w:t xml:space="preserve">2. Romiešiem 4:13-16 "Jo solījums Ābrahāmam un viņa pēcnācējiem, ka viņš būs pasaules mantinieks, nav nācis caur likumu, bet caur ticības taisnību. Jo, ja bauslības piekritējiem ir esiet mantinieki, ticība ir nederīga un apsolījums ir spēkā neesošs. Jo bauslība rada dusmas, bet kur nav likuma, tur nav pārkāpuma. Tāpēc tā ir atkarīga no ticības, lai apsolījums balstītos uz žēlastību un tiktu garantēts visiem viņa pēcnācējiem ne tikai bauslības piekritējam, bet arī tam, kas tic Ābrahāmam, kurš ir mūsu visu tēvs, kā rakstīts: Es tevi esmu darījis par tēvu daudzām tautām. Dievs, kuram viņš ticēja, kas atdzīvina mirušos un izsauc to, kas neeksistē."</w:t>
      </w:r>
    </w:p>
    <w:p/>
    <w:p>
      <w:r xmlns:w="http://schemas.openxmlformats.org/wordprocessingml/2006/main">
        <w:t xml:space="preserve">1. Laiku 7:26 Viņa dēls Lādans, viņa dēls Ammihuds, viņa dēls Elīsama,</w:t>
      </w:r>
    </w:p>
    <w:p/>
    <w:p>
      <w:r xmlns:w="http://schemas.openxmlformats.org/wordprocessingml/2006/main">
        <w:t xml:space="preserve">Rakstā ir aprakstīta Lādana izcelsme no viņa tēva: Ammihuds, viņa vectēvs: Elisama.</w:t>
      </w:r>
    </w:p>
    <w:p/>
    <w:p>
      <w:r xmlns:w="http://schemas.openxmlformats.org/wordprocessingml/2006/main">
        <w:t xml:space="preserve">1. Dieva uzticība ticīgo paaudzēm.</w:t>
      </w:r>
    </w:p>
    <w:p/>
    <w:p>
      <w:r xmlns:w="http://schemas.openxmlformats.org/wordprocessingml/2006/main">
        <w:t xml:space="preserve">2. Uzticīga mantojuma nozīme.</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2. Timotejam 1:5 — Man atgādina tavu patieso ticību, ticību, kas vispirms bija tavā vecmāmiņā Loisā un tavā mātei Einikā, un tagad, esmu pārliecināts, mājo arī tevī.</w:t>
      </w:r>
    </w:p>
    <w:p/>
    <w:p>
      <w:r xmlns:w="http://schemas.openxmlformats.org/wordprocessingml/2006/main">
        <w:t xml:space="preserve">1. Laiku 7:27 Ne viņa dēls, bet viņa dēls Jošua,</w:t>
      </w:r>
    </w:p>
    <w:p/>
    <w:p>
      <w:r xmlns:w="http://schemas.openxmlformats.org/wordprocessingml/2006/main">
        <w:t xml:space="preserve">un</w:t>
      </w:r>
    </w:p>
    <w:p/>
    <w:p>
      <w:r xmlns:w="http://schemas.openxmlformats.org/wordprocessingml/2006/main">
        <w:t xml:space="preserve">Rakstā ir runāts par Nona un viņa dēla Jošua ģenealoģiju.</w:t>
      </w:r>
    </w:p>
    <w:p/>
    <w:p>
      <w:r xmlns:w="http://schemas.openxmlformats.org/wordprocessingml/2006/main">
        <w:t xml:space="preserve">1. Dieva uzticība un ģenealoģijas nozīme</w:t>
      </w:r>
    </w:p>
    <w:p/>
    <w:p>
      <w:r xmlns:w="http://schemas.openxmlformats.org/wordprocessingml/2006/main">
        <w:t xml:space="preserve">2. Mūsu senču mantojuma pārņemšana</w:t>
      </w:r>
    </w:p>
    <w:p/>
    <w:p>
      <w:r xmlns:w="http://schemas.openxmlformats.org/wordprocessingml/2006/main">
        <w:t xml:space="preserve">1. Ebrejiem 11:7 – Ticībā Noa, Dieva brīdināts par vēl neredzētiem notikumiem, godbijīgās bailēs uzcēla šķirstu savas ģimenes glābšanai. Ar to viņš nosodīja pasauli un kļuva par ticības taisnības mantinieku.</w:t>
      </w:r>
    </w:p>
    <w:p/>
    <w:p>
      <w:r xmlns:w="http://schemas.openxmlformats.org/wordprocessingml/2006/main">
        <w:t xml:space="preserve">2. Romiešiem 4:17 - Kā rakstīts, es tevi esmu darījis par tēvu daudzām tautām Dieva priekšā, kuram viņš ticēja, kurš atdzīvina mirušos un izsauc to, kas neeksistē.</w:t>
      </w:r>
    </w:p>
    <w:p/>
    <w:p>
      <w:r xmlns:w="http://schemas.openxmlformats.org/wordprocessingml/2006/main">
        <w:t xml:space="preserve">1 Chronicles 7:28 28 Un viņu īpašums un mājvieta bija Bētele un tās pilsētas, un austrumu virzienā Naarana un rietumu Gezera ar tās pilsētām; Arī Sihema un tās pilsētas līdz Gazai un tās pilsētām:</w:t>
      </w:r>
    </w:p>
    <w:p/>
    <w:p>
      <w:r xmlns:w="http://schemas.openxmlformats.org/wordprocessingml/2006/main">
        <w:t xml:space="preserve">Šajā fragmentā ir minētas vairākas Isašara cilts īpašumā esošās pilsētas, tostarp Bētele, Naarāns, Gezers, Sihema un Gaza.</w:t>
      </w:r>
    </w:p>
    <w:p/>
    <w:p>
      <w:r xmlns:w="http://schemas.openxmlformats.org/wordprocessingml/2006/main">
        <w:t xml:space="preserve">1. "Dieva gādāšana par saviem cilvēkiem: svētības iegūt zemi"</w:t>
      </w:r>
    </w:p>
    <w:p/>
    <w:p>
      <w:r xmlns:w="http://schemas.openxmlformats.org/wordprocessingml/2006/main">
        <w:t xml:space="preserve">2. "Dieva solījumu uzticība: Viņa derības izpilde ar Isašara cilti"</w:t>
      </w:r>
    </w:p>
    <w:p/>
    <w:p>
      <w:r xmlns:w="http://schemas.openxmlformats.org/wordprocessingml/2006/main">
        <w:t xml:space="preserve">1. 5. Mozus 33:18-19 - "Par Zebulonu viņš teica: "Priecājies, Zebulon, kad tu iziesi, un Isašar savās teltīs! Viņi sauks tautas kalnā, tur upurēs taisnības upurus, jo viņi baudīs jūru pārpilnību un smiltīs apslēptos dārgumus."</w:t>
      </w:r>
    </w:p>
    <w:p/>
    <w:p>
      <w:r xmlns:w="http://schemas.openxmlformats.org/wordprocessingml/2006/main">
        <w:t xml:space="preserve">2. Jozua 19:17-23 - "Ceturtā loze iznāca Isašaram, Isašara bērniem pēc viņu ģimenēm. Un viņu teritorijā ietilpa Jezreēla, Česulota, Šunema, Hafaraima, Šīona, Anahāra, Rabits, Kišions, Ebess. Remets, En-Gannim, En-Hada, Bet-Pace. Robeža sasniedza Taboru, Šahazimu un Bet-Šemešu, un robeža beidzās pie Jordānas: sešpadsmit pilsētas ar to ciemiem. Tas bija Isašara bērnu mantojums. pēc viņu ģimenēm, pilsētām un ciemiem."</w:t>
      </w:r>
    </w:p>
    <w:p/>
    <w:p>
      <w:r xmlns:w="http://schemas.openxmlformats.org/wordprocessingml/2006/main">
        <w:t xml:space="preserve">1. Laiku 7:29 Un pie Manases dēlu robežām Betšeana un tās pilsētas, Taanaha un tās pilsētas, Megida un tās pilsētas, Dors un tās pilsētas. Tajos dzīvoja Jāzepa, Israēla dēla, bērni.</w:t>
      </w:r>
    </w:p>
    <w:p/>
    <w:p>
      <w:r xmlns:w="http://schemas.openxmlformats.org/wordprocessingml/2006/main">
        <w:t xml:space="preserve">Jāzepa, Israēla dēla, bērni dzīvoja pierobežas pilsētās Betšeānā, Taanakā, Megidā un Dorā.</w:t>
      </w:r>
    </w:p>
    <w:p/>
    <w:p>
      <w:r xmlns:w="http://schemas.openxmlformats.org/wordprocessingml/2006/main">
        <w:t xml:space="preserve">1. Prieks dzīvot taisnībā: kā Dieva svētības sniedz mums mierinājumu un drošību</w:t>
      </w:r>
    </w:p>
    <w:p/>
    <w:p>
      <w:r xmlns:w="http://schemas.openxmlformats.org/wordprocessingml/2006/main">
        <w:t xml:space="preserve">2. Spēka atrašana sabiedrībā: Dieva gribas apvienošanās spēks</w:t>
      </w:r>
    </w:p>
    <w:p/>
    <w:p>
      <w:r xmlns:w="http://schemas.openxmlformats.org/wordprocessingml/2006/main">
        <w:t xml:space="preserve">1. Psalms 127:1 - "Ja Tas Kungs neceļ namu, tie, kas strādā, velti to ceļ."</w:t>
      </w:r>
    </w:p>
    <w:p/>
    <w:p>
      <w:r xmlns:w="http://schemas.openxmlformats.org/wordprocessingml/2006/main">
        <w:t xml:space="preserve">2. Mateja 18:20 - "Jo kur divi vai trīs ir sapulcējušies Manā vārdā, tur es esmu viņu vidū."</w:t>
      </w:r>
    </w:p>
    <w:p/>
    <w:p>
      <w:r xmlns:w="http://schemas.openxmlformats.org/wordprocessingml/2006/main">
        <w:t xml:space="preserve">1. Laiku 7:30 Ašera dēli; Imna, Isuahs, Isuaja, un Berija, un Sera, viņu māsa.</w:t>
      </w:r>
    </w:p>
    <w:p/>
    <w:p>
      <w:r xmlns:w="http://schemas.openxmlformats.org/wordprocessingml/2006/main">
        <w:t xml:space="preserve">Ašeram bija četri dēli, Imna, Isuahs, Išuajs un Berija, un meita Sera.</w:t>
      </w:r>
    </w:p>
    <w:p/>
    <w:p>
      <w:r xmlns:w="http://schemas.openxmlformats.org/wordprocessingml/2006/main">
        <w:t xml:space="preserve">1. Ģimenes un kopienas nozīme.</w:t>
      </w:r>
    </w:p>
    <w:p/>
    <w:p>
      <w:r xmlns:w="http://schemas.openxmlformats.org/wordprocessingml/2006/main">
        <w:t xml:space="preserve">2. Brāļu un māsu lolojuma nozīme.</w:t>
      </w:r>
    </w:p>
    <w:p/>
    <w:p>
      <w:r xmlns:w="http://schemas.openxmlformats.org/wordprocessingml/2006/main">
        <w:t xml:space="preserve">1. Psalms 133:1-3 "Redzi, cik labi un cik patīkami ir brāļiem dzīvot kopā! uz viņa drēbju svārkiem; kā Hermona rasa un kā rasa, kas nolaidās uz Ciānas kalniem, jo tur Tas Kungs pavēlēja svētību, dzīvību mūžīgi.</w:t>
      </w:r>
    </w:p>
    <w:p/>
    <w:p>
      <w:r xmlns:w="http://schemas.openxmlformats.org/wordprocessingml/2006/main">
        <w:t xml:space="preserve">2. 2. Mozus 20:12 "Godā savu tēvu un savu māti, lai tavas dienas būtu ilgas zemē, ko Tas Kungs, tavs Dievs, tev dod."</w:t>
      </w:r>
    </w:p>
    <w:p/>
    <w:p>
      <w:r xmlns:w="http://schemas.openxmlformats.org/wordprocessingml/2006/main">
        <w:t xml:space="preserve">1. Laiku 7:31 Un Berijas dēli; Hebers un Malhiels, kas ir Birzavita tēvs.</w:t>
      </w:r>
    </w:p>
    <w:p/>
    <w:p>
      <w:r xmlns:w="http://schemas.openxmlformats.org/wordprocessingml/2006/main">
        <w:t xml:space="preserve">Šajā fragmentā ir aplūkoti Berijas dēli, kas bija Hēbers un Malhiēls, Birzavita tēvs.</w:t>
      </w:r>
    </w:p>
    <w:p/>
    <w:p>
      <w:r xmlns:w="http://schemas.openxmlformats.org/wordprocessingml/2006/main">
        <w:t xml:space="preserve">1. Ģimenes nozīme: stāsts par Beriju un viņa dēliem</w:t>
      </w:r>
    </w:p>
    <w:p/>
    <w:p>
      <w:r xmlns:w="http://schemas.openxmlformats.org/wordprocessingml/2006/main">
        <w:t xml:space="preserve">2. Mantojuma spēks un mantojuma veidošana</w:t>
      </w:r>
    </w:p>
    <w:p/>
    <w:p>
      <w:r xmlns:w="http://schemas.openxmlformats.org/wordprocessingml/2006/main">
        <w:t xml:space="preserve">1. 1. Mozus 12:2-3: "Un Es tevi padarīšu par lielu tautu, es tevi svētīšu un darīšu lielu tavu vārdu, lai tu būtu svētība. Es svētīšu tos, kas tevi svētī, un to, kas tevi svētī. Es nolādēšu tevi, kas tevi apkauno, un tevī tiks svētītas visas zemes dzimtas.”</w:t>
      </w:r>
    </w:p>
    <w:p/>
    <w:p>
      <w:r xmlns:w="http://schemas.openxmlformats.org/wordprocessingml/2006/main">
        <w:t xml:space="preserve">2. Mateja 28:19-20: "Tāpēc ejiet un dariet par mācekļiem visas tautas, kristīdami tās Tēva un Dēla un Svētā Gara Vārdā, mācot ievērot visu, ko Es jums esmu pavēlējis. Un lūk, , Es esmu ar jums vienmēr, līdz laikmeta beigām.</w:t>
      </w:r>
    </w:p>
    <w:p/>
    <w:p>
      <w:r xmlns:w="http://schemas.openxmlformats.org/wordprocessingml/2006/main">
        <w:t xml:space="preserve">1. Laiku 7:32 Un Hēbers dzemdināja Jafletu, Šomeru, Hotamu un Šuu, viņu māsu.</w:t>
      </w:r>
    </w:p>
    <w:p/>
    <w:p>
      <w:r xmlns:w="http://schemas.openxmlformats.org/wordprocessingml/2006/main">
        <w:t xml:space="preserve">Šis fragments ir par Hēberu un viņa četriem bērniem – Jafletu, Šomeru, Hotemu un Šua.</w:t>
      </w:r>
    </w:p>
    <w:p/>
    <w:p>
      <w:r xmlns:w="http://schemas.openxmlformats.org/wordprocessingml/2006/main">
        <w:t xml:space="preserve">1. Ģimenes nozīme: Hēbera mantojuma izpēte 1. Laiku 7:32.</w:t>
      </w:r>
    </w:p>
    <w:p/>
    <w:p>
      <w:r xmlns:w="http://schemas.openxmlformats.org/wordprocessingml/2006/main">
        <w:t xml:space="preserve">2. Brāļu un māsu vērtība: Hēbera bērnu attiecību izpēte 1. Laiku 7:32.</w:t>
      </w:r>
    </w:p>
    <w:p/>
    <w:p>
      <w:r xmlns:w="http://schemas.openxmlformats.org/wordprocessingml/2006/main">
        <w:t xml:space="preserve">1. Efeziešiem 6:1-4 – Bērni, paklausiet saviem vecākiem Kungā, jo tas ir pareizi.</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1. Laiku 7:33 Un Jafleta dēli; Pasach, Bimhal, un Ashvath. Tie ir Jafletas bērni.</w:t>
      </w:r>
    </w:p>
    <w:p/>
    <w:p>
      <w:r xmlns:w="http://schemas.openxmlformats.org/wordprocessingml/2006/main">
        <w:t xml:space="preserve">Jafletam bija trīs dēli: Pasahs, Bimhals un Ašvats.</w:t>
      </w:r>
    </w:p>
    <w:p/>
    <w:p>
      <w:r xmlns:w="http://schemas.openxmlformats.org/wordprocessingml/2006/main">
        <w:t xml:space="preserve">1. Jafleta un viņa ģimenes uzticība</w:t>
      </w:r>
    </w:p>
    <w:p/>
    <w:p>
      <w:r xmlns:w="http://schemas.openxmlformats.org/wordprocessingml/2006/main">
        <w:t xml:space="preserve">2. Vairāku paaudžu ticības spēks</w:t>
      </w:r>
    </w:p>
    <w:p/>
    <w:p>
      <w:r xmlns:w="http://schemas.openxmlformats.org/wordprocessingml/2006/main">
        <w:t xml:space="preserve">1. Efeziešiem 6:1-4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Psalms 78:4 — Mēs viņus neslēpsim no viņu bērniem; mēs nākamajai paaudzei stāstīsim par Tā Kunga slavējamajiem darbiem, Viņa spēku un brīnumiem, ko Viņš ir darījis.</w:t>
      </w:r>
    </w:p>
    <w:p/>
    <w:p>
      <w:r xmlns:w="http://schemas.openxmlformats.org/wordprocessingml/2006/main">
        <w:t xml:space="preserve">1. Laiku 7:34 Un Šamera dēli; Ahi, un Roga, Jehuba un Arams.</w:t>
      </w:r>
    </w:p>
    <w:p/>
    <w:p>
      <w:r xmlns:w="http://schemas.openxmlformats.org/wordprocessingml/2006/main">
        <w:t xml:space="preserve">Rakstā ir uzskaitīti četri Šamera dēli: Ahi, Roga, Jehuba un Arams.</w:t>
      </w:r>
    </w:p>
    <w:p/>
    <w:p>
      <w:r xmlns:w="http://schemas.openxmlformats.org/wordprocessingml/2006/main">
        <w:t xml:space="preserve">1. Ģimenes spēks: pārbaudot 1. Laiku 7:34</w:t>
      </w:r>
    </w:p>
    <w:p/>
    <w:p>
      <w:r xmlns:w="http://schemas.openxmlformats.org/wordprocessingml/2006/main">
        <w:t xml:space="preserve">2. Mūsu pienākums godināt mūsu senčus: pārdomas par 1. hroniku 7:34</w:t>
      </w:r>
    </w:p>
    <w:p/>
    <w:p>
      <w:r xmlns:w="http://schemas.openxmlformats.org/wordprocessingml/2006/main">
        <w:t xml:space="preserve">1. Psalms 78:5-7 - "Viņš nodibināja liecību Jēkabā un iecēla likumu Israēlā, ko viņš pavēlēja mūsu tēviem mācīt saviem bērniem, lai nākamā paaudze tos iepazītu, bērni, kas vēl nav dzimuši, un celtos augšām un pastāstiet to saviem bērniem, lai tie liktu savu cerību uz Dievu un neaizmirstu Dieva darbus, bet tur Viņa baušļus."</w:t>
      </w:r>
    </w:p>
    <w:p/>
    <w:p>
      <w:r xmlns:w="http://schemas.openxmlformats.org/wordprocessingml/2006/main">
        <w:t xml:space="preserve">2. Efeziešiem 6:1-3 - "Bērni, paklausiet saviem vecākiem Kungā, jo tas ir pareizi. Godiniet savu tēvu un māti (šis ir pirmais bauslis ar apsolījumu), lai jums klājas labi un lai jūs var ilgi dzīvot zemē.</w:t>
      </w:r>
    </w:p>
    <w:p/>
    <w:p>
      <w:r xmlns:w="http://schemas.openxmlformats.org/wordprocessingml/2006/main">
        <w:t xml:space="preserve">1. Laiku 7:35 Un viņa brāļa Helema dēli; Zofa, Imna, Šelešs un Amals.</w:t>
      </w:r>
    </w:p>
    <w:p/>
    <w:p>
      <w:r xmlns:w="http://schemas.openxmlformats.org/wordprocessingml/2006/main">
        <w:t xml:space="preserve">Šajā Svēto Rakstu vietā ir minēti četri Helema dēli, kas ir Zofa, Imna, Šelešs un Amāls.</w:t>
      </w:r>
    </w:p>
    <w:p/>
    <w:p>
      <w:r xmlns:w="http://schemas.openxmlformats.org/wordprocessingml/2006/main">
        <w:t xml:space="preserve">1. Ģimenes nozīme un tas, kā mūsu mantojums tiek nodots paaudzēm.</w:t>
      </w:r>
    </w:p>
    <w:p/>
    <w:p>
      <w:r xmlns:w="http://schemas.openxmlformats.org/wordprocessingml/2006/main">
        <w:t xml:space="preserve">2. Dieva uzticība, pildot Viņa ļaudīm dotos solījumus.</w:t>
      </w:r>
    </w:p>
    <w:p/>
    <w:p>
      <w:r xmlns:w="http://schemas.openxmlformats.org/wordprocessingml/2006/main">
        <w:t xml:space="preserve">1. Psalms 103:17: "Bet no mūžīgiem laikiem Tā Kunga mīlestība ir pret tiem, kas viņu bīstas, un Viņa taisnība ir pret viņu bērnu bērniem."</w:t>
      </w:r>
    </w:p>
    <w:p/>
    <w:p>
      <w:r xmlns:w="http://schemas.openxmlformats.org/wordprocessingml/2006/main">
        <w:t xml:space="preserve">2. 5. Mozus 7:9: "Tāpēc zini, ka Tas Kungs, tavs Dievs, ir Dievs, Viņš ir uzticams Dievs, kas tur savu mīlestības derību līdz tūkstoš paaudzēm, kas Viņu mīl un Viņa baušļus tur."</w:t>
      </w:r>
    </w:p>
    <w:p/>
    <w:p>
      <w:r xmlns:w="http://schemas.openxmlformats.org/wordprocessingml/2006/main">
        <w:t xml:space="preserve">1. Laiku 7:36 Cofas dēli; Sua, un Harnefers, un Šuāls, un Berijs, un Imra,</w:t>
      </w:r>
    </w:p>
    <w:p/>
    <w:p>
      <w:r xmlns:w="http://schemas.openxmlformats.org/wordprocessingml/2006/main">
        <w:t xml:space="preserve">Zofas dēli bija Sua, Harnefers, Šuāls, Berijs un Imra.</w:t>
      </w:r>
    </w:p>
    <w:p/>
    <w:p>
      <w:r xmlns:w="http://schemas.openxmlformats.org/wordprocessingml/2006/main">
        <w:t xml:space="preserve">1. Ģimenes spēks: 1. hronikas 7:36 izpēte</w:t>
      </w:r>
    </w:p>
    <w:p/>
    <w:p>
      <w:r xmlns:w="http://schemas.openxmlformats.org/wordprocessingml/2006/main">
        <w:t xml:space="preserve">2. Dieva dāsnuma atzīšana mūsu dzīvē: pārdomas par 1. Laiku 7:36</w:t>
      </w:r>
    </w:p>
    <w:p/>
    <w:p>
      <w:r xmlns:w="http://schemas.openxmlformats.org/wordprocessingml/2006/main">
        <w:t xml:space="preserve">1. Psalms 68:6 - "Dievs rada mājas vientuļajiem, viņš izved ieslodzītos uz labklājību, bet dumpīgie dzīvo izžuvušajā zemē."</w:t>
      </w:r>
    </w:p>
    <w:p/>
    <w:p>
      <w:r xmlns:w="http://schemas.openxmlformats.org/wordprocessingml/2006/main">
        <w:t xml:space="preserve">2. Jāņa 14:18 - "Es jūs neatstāšu par bāreņiem, Es nākšu pie jums."</w:t>
      </w:r>
    </w:p>
    <w:p/>
    <w:p>
      <w:r xmlns:w="http://schemas.openxmlformats.org/wordprocessingml/2006/main">
        <w:t xml:space="preserve">1. Laiku 7:37 Bēzers, Hods, Šamma, Šilša, Itrans un Beera.</w:t>
      </w:r>
    </w:p>
    <w:p/>
    <w:p>
      <w:r xmlns:w="http://schemas.openxmlformats.org/wordprocessingml/2006/main">
        <w:t xml:space="preserve">Šajā fragmentā ir saraksts ar sešiem Benjamīna cilts vārdiem.</w:t>
      </w:r>
    </w:p>
    <w:p/>
    <w:p>
      <w:r xmlns:w="http://schemas.openxmlformats.org/wordprocessingml/2006/main">
        <w:t xml:space="preserve">1. Vārdu spēks: zinot, kas mēs esam Kristū, ir liela nozīme</w:t>
      </w:r>
    </w:p>
    <w:p/>
    <w:p>
      <w:r xmlns:w="http://schemas.openxmlformats.org/wordprocessingml/2006/main">
        <w:t xml:space="preserve">2. Vienotības spēks: kā darbs kopā mūs stiprina</w:t>
      </w:r>
    </w:p>
    <w:p/>
    <w:p>
      <w:r xmlns:w="http://schemas.openxmlformats.org/wordprocessingml/2006/main">
        <w:t xml:space="preserve">1. Apustuļu darbi 4:12 – Un nevienā citā nav pestīšanas, jo zem debesīm cilvēkiem nav dots cits vārds, kurā mums būtu jātiek glābtiem.</w:t>
      </w:r>
    </w:p>
    <w:p/>
    <w:p>
      <w:r xmlns:w="http://schemas.openxmlformats.org/wordprocessingml/2006/main">
        <w:t xml:space="preserve">2. Efeziešiem 4:3 – dedzīgi saglabāt Gara vienotību miera saitēs.</w:t>
      </w:r>
    </w:p>
    <w:p/>
    <w:p>
      <w:r xmlns:w="http://schemas.openxmlformats.org/wordprocessingml/2006/main">
        <w:t xml:space="preserve">1. Laiku 7:38 Un Jetera dēli; Jefunne, Pispa un Ara.</w:t>
      </w:r>
    </w:p>
    <w:p/>
    <w:p>
      <w:r xmlns:w="http://schemas.openxmlformats.org/wordprocessingml/2006/main">
        <w:t xml:space="preserve">Jeteram bija trīs dēli: Jefunne, Pispa un Ara.</w:t>
      </w:r>
    </w:p>
    <w:p/>
    <w:p>
      <w:r xmlns:w="http://schemas.openxmlformats.org/wordprocessingml/2006/main">
        <w:t xml:space="preserve">1. Dieva suverenitāte mūsu izcelsmē: mūsu senču svētību atzīšana.</w:t>
      </w:r>
    </w:p>
    <w:p/>
    <w:p>
      <w:r xmlns:w="http://schemas.openxmlformats.org/wordprocessingml/2006/main">
        <w:t xml:space="preserve">2. Paaudžu mantojuma nozīme: garīga mantojuma atstāšana mūsu bērniem.</w:t>
      </w:r>
    </w:p>
    <w:p/>
    <w:p>
      <w:r xmlns:w="http://schemas.openxmlformats.org/wordprocessingml/2006/main">
        <w:t xml:space="preserve">1. 1. Mozus 28:14 - "Jūsu pēcnācēji būs kā zemes putekļi, un jūs izplatīsities uz rietumiem un austrumiem, uz ziemeļiem un dienvidiem, un jūs un jūsu pēcnācēji būs visas ģimenes no zemes esi svētīts."</w:t>
      </w:r>
    </w:p>
    <w:p/>
    <w:p>
      <w:r xmlns:w="http://schemas.openxmlformats.org/wordprocessingml/2006/main">
        <w:t xml:space="preserve">2. 1. Pētera 1:17-19 - "Un, ja jūs piesaucat Viņu kā Tēvu, kas objektīvi tiesā pēc katra darbiem, izturieties ar bailēm visu savas trimdas laiku, zinot, ka esat izpirkti no mantotajiem veltīgiem ceļiem. no saviem senčiem, nevis ar zūdošām lietām, piemēram, sudrabu vai zeltu, bet ar dārgām Kristus asinīm, kā bez vainas un nevainojamas jēra asinīm."</w:t>
      </w:r>
    </w:p>
    <w:p/>
    <w:p>
      <w:r xmlns:w="http://schemas.openxmlformats.org/wordprocessingml/2006/main">
        <w:t xml:space="preserve">1. Laiku 7:39 Un Ullas dēli; Arahs, Haniels un Rēzija.</w:t>
      </w:r>
    </w:p>
    <w:p/>
    <w:p>
      <w:r xmlns:w="http://schemas.openxmlformats.org/wordprocessingml/2006/main">
        <w:t xml:space="preserve">Šajā fragmentā ir minēti trīs Ullas dēli: Āra, Haniēls un Rēzija.</w:t>
      </w:r>
    </w:p>
    <w:p/>
    <w:p>
      <w:r xmlns:w="http://schemas.openxmlformats.org/wordprocessingml/2006/main">
        <w:t xml:space="preserve">1. Dievs vienmēr ir ar mums pat visgrūtākajos laikos, tāpat kā ar viņu bija trīs Ullas dēli.</w:t>
      </w:r>
    </w:p>
    <w:p/>
    <w:p>
      <w:r xmlns:w="http://schemas.openxmlformats.org/wordprocessingml/2006/main">
        <w:t xml:space="preserve">2. Pat vistumšākajos laikos Dievs vienmēr mūs sargā, tāpat kā Ullas trīs dēli sniedza viņam mierinājumu un atbalstu.</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1. Laiku 7:40 Tie visi bija Ašera bērni, sava tēva nama priekšnieki, izredzēti un vareni vīri, valdnieku priekšnieki. Un karam un kaujai piemēroto skaits visā ciltsrakstos bija divdesmit seši tūkstoši vīru.</w:t>
      </w:r>
    </w:p>
    <w:p/>
    <w:p>
      <w:r xmlns:w="http://schemas.openxmlformats.org/wordprocessingml/2006/main">
        <w:t xml:space="preserve">Šajā fragmentā ir aprakstīti Ašera pēcteči, kas bija vareni vareni un kaujai piemēroti 26 000.</w:t>
      </w:r>
    </w:p>
    <w:p/>
    <w:p>
      <w:r xmlns:w="http://schemas.openxmlformats.org/wordprocessingml/2006/main">
        <w:t xml:space="preserve">1. Pārvarēt bailes ar ticību: kā Ašera pēcnācēji pierādīja savu varonību kaujā</w:t>
      </w:r>
    </w:p>
    <w:p/>
    <w:p>
      <w:r xmlns:w="http://schemas.openxmlformats.org/wordprocessingml/2006/main">
        <w:t xml:space="preserve">2. Ģimenes spēks: Ašera mantojuma svinēšana</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1. Laiku grāmatas 8. nodaļa turpina ģenealoģijas izklāstu, galvenokārt koncentrējoties uz Benjamīna pēcnācējiem un viņu ievērojamajām personām.</w:t>
      </w:r>
    </w:p>
    <w:p/>
    <w:p>
      <w:r xmlns:w="http://schemas.openxmlformats.org/wordprocessingml/2006/main">
        <w:t xml:space="preserve">1. rindkopa: Nodaļa sākas ar Benjamīna Belas, Ašbela, Aharas, Nohas un Rafas dēlu uzskaitījumu un sniedz sīkāku informāciju par viņu pēcnācējiem. Tajā ir minēti tādi skaitļi kā Ards un Naamans, kā arī viņu attiecīgās ģimenes (1. Laiku 8:1-3).</w:t>
      </w:r>
    </w:p>
    <w:p/>
    <w:p>
      <w:r xmlns:w="http://schemas.openxmlformats.org/wordprocessingml/2006/main">
        <w:t xml:space="preserve">2. rindkopa: Stāstījums pēc tam izseko Bela, Benjamīna pirmdzimtā dēla, ciltsrakstam vairākās paaudzēs. Tajā ir izceltas tādas personas kā Ehuds, kurš kļuva par tiesnesi Izraēlā, un citas ievērojamas personas Belas rindās (1. Laiku 8:4-7).</w:t>
      </w:r>
    </w:p>
    <w:p/>
    <w:p>
      <w:r xmlns:w="http://schemas.openxmlformats.org/wordprocessingml/2006/main">
        <w:t xml:space="preserve">3. rindkopa: uzmanība tiek pievērsta citiem Benjamīna cilts klaniem. Tajā ir minēti cilvēki no dažādām ģimenēm, piemēram, Gera, Šefufans, Hupims un Ards, kuri bija pazīstami ar savu veiklību cīņā, un sniegta informācija par viņu pēcnācējiem (1. Laiku 8:11-28).</w:t>
      </w:r>
    </w:p>
    <w:p/>
    <w:p>
      <w:r xmlns:w="http://schemas.openxmlformats.org/wordprocessingml/2006/main">
        <w:t xml:space="preserve">4. rindkopa: Stāstījums īsi piemin citas personas no dažādām ciltīm, kas dzīvoja Gibeonā, pilsētā, kas saistīta ar Benjamīnu. Tajā ir uzskaitīti tādi vārdi kā Jeiēls un Miklots, kā arī viņu attiecīgās ģimenes (1. Laiku 8:29-32).</w:t>
      </w:r>
    </w:p>
    <w:p/>
    <w:p>
      <w:r xmlns:w="http://schemas.openxmlformats.org/wordprocessingml/2006/main">
        <w:t xml:space="preserve">5. rindkopa: Nodaļas noslēgumā ir minētas konkrētas personas, kuras dzīvoja Jeruzalemē citā pilsētā, kas saistīta ar Benjamīnu. Tas ietver tādas personas kā Jeiēls, gibeoniešu tēvs, un viņa pēcnācēji, kuriem Dāvida valdīšanas laikā bija nozīmīga loma (1. Laiku 8:33-40).</w:t>
      </w:r>
    </w:p>
    <w:p/>
    <w:p>
      <w:r xmlns:w="http://schemas.openxmlformats.org/wordprocessingml/2006/main">
        <w:t xml:space="preserve">Rezumējot, 1. hronikas astotajā nodaļā ir attēloti ģenealoģiskie ieraksti no Benjamīna pēcnācējiem. Izceļot Benjamīna dēlus, izsekojot ciltsrakstus pa paaudzēm. Pieminot šīs cilts klanus, atzīmējot galvenās personas un atrašanās vietas. Rezumējot, šī nodaļa sniedz vēsturisku pamatu Benjamīna cilts senču izpratnei, uzsverot ievērojamas personas un ģimenes, kas saistītas ar šo konkrēto ciltsrakstu.</w:t>
      </w:r>
    </w:p>
    <w:p/>
    <w:p>
      <w:r xmlns:w="http://schemas.openxmlformats.org/wordprocessingml/2006/main">
        <w:t xml:space="preserve">1. Laiku 8:1 Benjamīns dzemdināja savu pirmdzimto Belu, otro Ašbelu un trešo Aharu,</w:t>
      </w:r>
    </w:p>
    <w:p/>
    <w:p>
      <w:r xmlns:w="http://schemas.openxmlformats.org/wordprocessingml/2006/main">
        <w:t xml:space="preserve">Šajā fragmentā ir runāts par Benjamīnu, Jēkaba dēlu, un viņa trim dēliem.</w:t>
      </w:r>
    </w:p>
    <w:p/>
    <w:p>
      <w:r xmlns:w="http://schemas.openxmlformats.org/wordprocessingml/2006/main">
        <w:t xml:space="preserve">1. Ģimenes nozīme un tas, kā Dievs svētī ģimenes cauri paaudzēm.</w:t>
      </w:r>
    </w:p>
    <w:p/>
    <w:p>
      <w:r xmlns:w="http://schemas.openxmlformats.org/wordprocessingml/2006/main">
        <w:t xml:space="preserve">2. Ticības spēks un tas, kā Dievs var izmantot pat vismazākās ģimenes, lai ietekmētu pasauli.</w:t>
      </w:r>
    </w:p>
    <w:p/>
    <w:p>
      <w:r xmlns:w="http://schemas.openxmlformats.org/wordprocessingml/2006/main">
        <w:t xml:space="preserve">1. 1. Mozus 35:22-23 Un notika, kad Israēls dzīvoja tajā zemē, ka Rūbens gāja un gulēja pie Bilhas, sava tēva blakussievas, un Israēls to dzirdēja. Jēkaba dēliem bija divpadsmit.</w:t>
      </w:r>
    </w:p>
    <w:p/>
    <w:p>
      <w:r xmlns:w="http://schemas.openxmlformats.org/wordprocessingml/2006/main">
        <w:t xml:space="preserve">2. 1. Mozus 46:21-26 Un Benjamīna dēli bija Bela, Behers, Ašbels, Gēra, Naamans, Ehi, Rošs, Mūpims, Hupims un Ards. Un šie ir Rāheles dēli, kas dzimuši Jēkabam: visu dvēseļu bija četrpadsmit.</w:t>
      </w:r>
    </w:p>
    <w:p/>
    <w:p>
      <w:r xmlns:w="http://schemas.openxmlformats.org/wordprocessingml/2006/main">
        <w:t xml:space="preserve">1. Laiku 8:2 Noha, ceturtais, un Rafa piektais.</w:t>
      </w:r>
    </w:p>
    <w:p/>
    <w:p>
      <w:r xmlns:w="http://schemas.openxmlformats.org/wordprocessingml/2006/main">
        <w:t xml:space="preserve">Noha un Rafa ir uzskaitīti kā ceturtais un piektais Benjamīna dēli.</w:t>
      </w:r>
    </w:p>
    <w:p/>
    <w:p>
      <w:r xmlns:w="http://schemas.openxmlformats.org/wordprocessingml/2006/main">
        <w:t xml:space="preserve">1. Cik svarīgi ir atpazīt mūsu izcelsmi un godināt mūsu senčus.</w:t>
      </w:r>
    </w:p>
    <w:p/>
    <w:p>
      <w:r xmlns:w="http://schemas.openxmlformats.org/wordprocessingml/2006/main">
        <w:t xml:space="preserve">2. Savu sakņu godāšanas un ģimenes tradīciju turpināšanas vērtība.</w:t>
      </w:r>
    </w:p>
    <w:p/>
    <w:p>
      <w:r xmlns:w="http://schemas.openxmlformats.org/wordprocessingml/2006/main">
        <w:t xml:space="preserve">1. Psalms 78:5-7 — Viņš iedibināja liecību Jēkabā un iecēla likumu Israēlā, ko viņš pavēlēja mūsu tēviem mācīt saviem bērniem, lai nākamā paaudze tos pazītu, vēl nedzimušos bērnus, celtos un pastāstītu. tos saviem bērniem, lai tie liktu savu cerību uz Dievu un neaizmirstu Dieva darbus, bet turētu Viņa baušļus;</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1. Laiku 8:3 Un Belas dēli bija Adārs, Gēra un Abihuds,</w:t>
      </w:r>
    </w:p>
    <w:p/>
    <w:p>
      <w:r xmlns:w="http://schemas.openxmlformats.org/wordprocessingml/2006/main">
        <w:t xml:space="preserve">Belas dēli bija Adars, Gēra un Abihuds.</w:t>
      </w:r>
    </w:p>
    <w:p/>
    <w:p>
      <w:r xmlns:w="http://schemas.openxmlformats.org/wordprocessingml/2006/main">
        <w:t xml:space="preserve">1. Ticība Dieva plānam mūsu dzīvē</w:t>
      </w:r>
    </w:p>
    <w:p/>
    <w:p>
      <w:r xmlns:w="http://schemas.openxmlformats.org/wordprocessingml/2006/main">
        <w:t xml:space="preserve">2. Ticības spēks ģimenē</w:t>
      </w:r>
    </w:p>
    <w:p/>
    <w:p>
      <w:r xmlns:w="http://schemas.openxmlformats.org/wordprocessingml/2006/main">
        <w:t xml:space="preserve">1. 1. Mozus 12:2-3 — Es tevi padarīšu par lielu tautu, svētīšu tevi un darīšu lielu tavu vārdu; un tu būsi svētība.</w:t>
      </w:r>
    </w:p>
    <w:p/>
    <w:p>
      <w:r xmlns:w="http://schemas.openxmlformats.org/wordprocessingml/2006/main">
        <w:t xml:space="preserve">2. Psalms 103:17-18 — Bet Tā Kunga žēlastība no mūžīgiem laikiem ir pār tiem, kas Viņu bīstas, un Viņa taisnība pret bērnu bērniem; Tiem, kas tur viņa derību, un tiem, kas atceras Viņa baušļus, lai tos pildītu.</w:t>
      </w:r>
    </w:p>
    <w:p/>
    <w:p>
      <w:r xmlns:w="http://schemas.openxmlformats.org/wordprocessingml/2006/main">
        <w:t xml:space="preserve">1. Laiku 8:4 Un Abišua, Naāmans un Ahoahs,</w:t>
      </w:r>
    </w:p>
    <w:p/>
    <w:p>
      <w:r xmlns:w="http://schemas.openxmlformats.org/wordprocessingml/2006/main">
        <w:t xml:space="preserve">Rakstā ir minēti trīs vīrieši: Abišua, Naamans un Ahoahs.</w:t>
      </w:r>
    </w:p>
    <w:p/>
    <w:p>
      <w:r xmlns:w="http://schemas.openxmlformats.org/wordprocessingml/2006/main">
        <w:t xml:space="preserve">1. Draudzības spēks: Abišua, Naamana un Ahoah dzīves izpēte.</w:t>
      </w:r>
    </w:p>
    <w:p/>
    <w:p>
      <w:r xmlns:w="http://schemas.openxmlformats.org/wordprocessingml/2006/main">
        <w:t xml:space="preserve">2. Lojalitātes tikumi: Abišua, Naamana un Ahoah rakstura pārbaude.</w:t>
      </w:r>
    </w:p>
    <w:p/>
    <w:p>
      <w:r xmlns:w="http://schemas.openxmlformats.org/wordprocessingml/2006/main">
        <w:t xml:space="preserve">1. Salamana Pamācības 18:24 Cilvēks, kuram ir daudz biedru, var nonākt pazušanā, bet ir draugs, kas turas tuvāk nekā brālis.</w:t>
      </w:r>
    </w:p>
    <w:p/>
    <w:p>
      <w:r xmlns:w="http://schemas.openxmlformats.org/wordprocessingml/2006/main">
        <w:t xml:space="preserve">2. Salamans Mācītājs 4:9-12 Divi ir labāki par vienu, jo viņi saņem labu atalgojumu par viņu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1 Chronicles 8:5 5 Un Gera, Šefufans un Hūrāms.</w:t>
      </w:r>
    </w:p>
    <w:p/>
    <w:p>
      <w:r xmlns:w="http://schemas.openxmlformats.org/wordprocessingml/2006/main">
        <w:t xml:space="preserve">Rakstā ir minēta Gēra, Šefufans un Hūrams.</w:t>
      </w:r>
    </w:p>
    <w:p/>
    <w:p>
      <w:r xmlns:w="http://schemas.openxmlformats.org/wordprocessingml/2006/main">
        <w:t xml:space="preserve">1. Trīs spēks: kā kopīgs darbs var mūs virzīt tālāk.</w:t>
      </w:r>
    </w:p>
    <w:p/>
    <w:p>
      <w:r xmlns:w="http://schemas.openxmlformats.org/wordprocessingml/2006/main">
        <w:t xml:space="preserve">2. Pat mazāko detaļu nozīme.</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Salamans Mācītājs 4:9-12 — Divi ir labāki par vienu, jo viņi saņem labu atalgojumu par savu darbu. Jo, ja tie krīt, kāds pacels savu līdzcilvēku. Bet bēdas tam, kurš krītot ir viens un kuram nav cita, kas viņu paceltu. Atkal, ja divi guļ kopā, viņiem ir silti, bet kā vienam var būt silti?</w:t>
      </w:r>
    </w:p>
    <w:p/>
    <w:p>
      <w:r xmlns:w="http://schemas.openxmlformats.org/wordprocessingml/2006/main">
        <w:t xml:space="preserve">1. Laiku 8:6 Un šie ir Ehuda dēli: šie ir Gebas iedzīvotāju tēvu galvas, un viņi tos aizveda uz Manahatu.</w:t>
      </w:r>
    </w:p>
    <w:p/>
    <w:p>
      <w:r xmlns:w="http://schemas.openxmlformats.org/wordprocessingml/2006/main">
        <w:t xml:space="preserve">Ehuda dēli bija Gebas iedzīvotāju tēvu vadītāji, un viņi pārcēlās uz Manahatu.</w:t>
      </w:r>
    </w:p>
    <w:p/>
    <w:p>
      <w:r xmlns:w="http://schemas.openxmlformats.org/wordprocessingml/2006/main">
        <w:t xml:space="preserve">1. Dievs aicina mūs visus uzņemties vadību savā dzīvē un kopienās.</w:t>
      </w:r>
    </w:p>
    <w:p/>
    <w:p>
      <w:r xmlns:w="http://schemas.openxmlformats.org/wordprocessingml/2006/main">
        <w:t xml:space="preserve">2. Mēs esam aicināti uzticēties Dievam un paklausīt Dievam visos mūsu apstākļos.</w:t>
      </w:r>
    </w:p>
    <w:p/>
    <w:p>
      <w:r xmlns:w="http://schemas.openxmlformats.org/wordprocessingml/2006/main">
        <w:t xml:space="preserve">1. Romiešiem 12:6-8 - Ja mums ir dāvanas, kas atšķiras atkarībā no mums dotās žēlastības, tad izmantosim tās: ja pravietosim, proporcionāli mūsu ticībai; 7 ja kalpo, mūsu dienestā; tas, kurš māca, savā mācībā; 8 Kas mudina savā pamācībā; tas, kurš sniedz ieguldījumu, dāsnumā; tas, kurš vada, ar dedzību; tas, kurš dara žēlastības darbus, ar prieku.</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1 Chronicles 8:7 7 Un Naamans, Ahiahs un Gera tos atcēla un dzemdināja Ucu un Ahihudu.</w:t>
      </w:r>
    </w:p>
    <w:p/>
    <w:p>
      <w:r xmlns:w="http://schemas.openxmlformats.org/wordprocessingml/2006/main">
        <w:t xml:space="preserve">Naāmanu, Ahiju un Gēru aizveda kāds vīrietis, kurš dzemdināja Ucu un Ahihudu.</w:t>
      </w:r>
    </w:p>
    <w:p/>
    <w:p>
      <w:r xmlns:w="http://schemas.openxmlformats.org/wordprocessingml/2006/main">
        <w:t xml:space="preserve">1. Paaudžu mantojuma spēks: kā mūsu izvēle ietekmē nākamās paaudzes</w:t>
      </w:r>
    </w:p>
    <w:p/>
    <w:p>
      <w:r xmlns:w="http://schemas.openxmlformats.org/wordprocessingml/2006/main">
        <w:t xml:space="preserve">2. Paklausības svētība: kā mūsu uzticamā rīcība noved pie Dieva svētībām</w:t>
      </w:r>
    </w:p>
    <w:p/>
    <w:p>
      <w:r xmlns:w="http://schemas.openxmlformats.org/wordprocessingml/2006/main">
        <w:t xml:space="preserve">1. Salamana pamācības 13:22 Labs vīrs atstāj mantojumu saviem bērniem un bērniem, un grēcinieka bagātība tiek glabāta taisnajiem.</w:t>
      </w:r>
    </w:p>
    <w:p/>
    <w:p>
      <w:r xmlns:w="http://schemas.openxmlformats.org/wordprocessingml/2006/main">
        <w:t xml:space="preserve">2. 1. Timotejam 6:17-19 Piedod tiem, kas ir bagāti šajā pasaulē, lai viņi nebūtu augstprātīgi un nepaļautos uz nedrošām bagātībām, bet gan uz dzīvo Dievu, kas mums dod bagātīgi visu, ko baudīt; Lai viņi dara labu, lai viņi būtu labiem darbiem bagāti, gatavi izplatīt, gatavi sazināties; Saglabājot sev labu pamatu nākamajam laikam, lai varētu satvert mūžīgo dzīvību.</w:t>
      </w:r>
    </w:p>
    <w:p/>
    <w:p>
      <w:r xmlns:w="http://schemas.openxmlformats.org/wordprocessingml/2006/main">
        <w:t xml:space="preserve">1 Chronicles 8:8 8 Un Šaharaims dzemdināja bērnus Moāba zemē, kad viņš tos bija atsūtījis. Hušims un Bāra bija viņa sievas.</w:t>
      </w:r>
    </w:p>
    <w:p/>
    <w:p>
      <w:r xmlns:w="http://schemas.openxmlformats.org/wordprocessingml/2006/main">
        <w:t xml:space="preserve">Šaharaimam bija divas sievas, Hušims un Bāra, un pēc tam, kad viņš bija viņus aizsūtījis, viņam piedzima bērni Moāba zemē.</w:t>
      </w:r>
    </w:p>
    <w:p/>
    <w:p>
      <w:r xmlns:w="http://schemas.openxmlformats.org/wordprocessingml/2006/main">
        <w:t xml:space="preserve">1. Piedošanas spēks: Atpestīšanas atrašana caur šķiršanos</w:t>
      </w:r>
    </w:p>
    <w:p/>
    <w:p>
      <w:r xmlns:w="http://schemas.openxmlformats.org/wordprocessingml/2006/main">
        <w:t xml:space="preserve">2. Ģimenes svētība: piedzīvot vecāku priekus, neskatoties uz attālumu</w:t>
      </w:r>
    </w:p>
    <w:p/>
    <w:p>
      <w:r xmlns:w="http://schemas.openxmlformats.org/wordprocessingml/2006/main">
        <w:t xml:space="preserve">1. Psalms 127:3-5: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Salamana Pamācības 17:6: "Mazbērni ir vecu cilvēku kronis, un bērnu gods ir viņu tēvi."</w:t>
      </w:r>
    </w:p>
    <w:p/>
    <w:p>
      <w:r xmlns:w="http://schemas.openxmlformats.org/wordprocessingml/2006/main">
        <w:t xml:space="preserve">1. Laiku 8:9 Un viņš dzemdināja no Hodesas, viņa sievu, Jobabu, Cibiju, Mešu un Malhamu,</w:t>
      </w:r>
    </w:p>
    <w:p/>
    <w:p>
      <w:r xmlns:w="http://schemas.openxmlformats.org/wordprocessingml/2006/main">
        <w:t xml:space="preserve">Šajā fragmentā ir minēti četri Hodešas un viņas vīra dēli: Jobabs, Zibija, Meša un Malhams.</w:t>
      </w:r>
    </w:p>
    <w:p/>
    <w:p>
      <w:r xmlns:w="http://schemas.openxmlformats.org/wordprocessingml/2006/main">
        <w:t xml:space="preserve">1. Ģimenes nozīme un tas, kā mūsu ģimenes veido to, kas mēs esam.</w:t>
      </w:r>
    </w:p>
    <w:p/>
    <w:p>
      <w:r xmlns:w="http://schemas.openxmlformats.org/wordprocessingml/2006/main">
        <w:t xml:space="preserve">2. Dieva uzticība, apgādājot mūs visos dzīves posmos.</w:t>
      </w:r>
    </w:p>
    <w:p/>
    <w:p>
      <w:r xmlns:w="http://schemas.openxmlformats.org/wordprocessingml/2006/main">
        <w:t xml:space="preserve">1. Psalms 68:5-6 - "Tēvs bāreņiem, atraitņu aizstāvis, ir Dievs savā svētajā mājoklī. Dievs ieliek ģimenēs vientuļos, viņš dziedādams izved ieslodzītos."</w:t>
      </w:r>
    </w:p>
    <w:p/>
    <w:p>
      <w:r xmlns:w="http://schemas.openxmlformats.org/wordprocessingml/2006/main">
        <w:t xml:space="preserve">2. 5. Mozus 6:4-7 - "Klausies, Israēl: Tas Kungs, mūsu Dievs, Tas Kungs ir viens. Mīli Kungu, savu Dievu, no visas savas sirds un no visas dvēseles un no visa sava spēka. Šos baušļus es dodu. jums šodien jābūt savā sirdī. Iespaidiet tos uz saviem bērniem. Runājiet par tiem, kad sēžat mājās un ejat pa ceļu, kad apguļaties un ceļoties."</w:t>
      </w:r>
    </w:p>
    <w:p/>
    <w:p>
      <w:r xmlns:w="http://schemas.openxmlformats.org/wordprocessingml/2006/main">
        <w:t xml:space="preserve">1. Laiku 8:10 Un Jeuzu, Šahiju un Mirmu. Tie bija viņa dēli, tēvu vadītāji.</w:t>
      </w:r>
    </w:p>
    <w:p/>
    <w:p>
      <w:r xmlns:w="http://schemas.openxmlformats.org/wordprocessingml/2006/main">
        <w:t xml:space="preserve">Šajā fragmentā ir minēti Jēkaba dēla Benjamīna dēli un izcelti viņu vārdi Jeuz, Shachia un Mirma.</w:t>
      </w:r>
    </w:p>
    <w:p/>
    <w:p>
      <w:r xmlns:w="http://schemas.openxmlformats.org/wordprocessingml/2006/main">
        <w:t xml:space="preserve">1. Tēvu uzticība: 1. Laiku 8:10 izpēte</w:t>
      </w:r>
    </w:p>
    <w:p/>
    <w:p>
      <w:r xmlns:w="http://schemas.openxmlformats.org/wordprocessingml/2006/main">
        <w:t xml:space="preserve">2. Dieva iecere: Tēvības svētību izpēte 1. Laiku 8:10</w:t>
      </w:r>
    </w:p>
    <w:p/>
    <w:p>
      <w:r xmlns:w="http://schemas.openxmlformats.org/wordprocessingml/2006/main">
        <w:t xml:space="preserve">1. Romiešiem 8:28-29 - Un mēs zinām, ka tiem, kas mīl Dievu, viss nāk par labu, tiem, kas ir aicināti saskaņā ar viņa nodomu. Tiem, kurus Viņš iepriekš bija paredzējis, Viņš arī iepriekš bija paredzējis līdzināties sava Dēla tēlam, lai viņš būtu pirmdzimtais starp daudziem brāļiem.</w:t>
      </w:r>
    </w:p>
    <w:p/>
    <w:p>
      <w:r xmlns:w="http://schemas.openxmlformats.org/wordprocessingml/2006/main">
        <w:t xml:space="preserve">2. Psalms 68:5-6 — Dievs savā svētajā mājoklī ir bāreņu tēvs un atraitņu aizstāvis. Dievs apmetina vientuļniekus mājās; viņš izved ieslodzītos uz labklājību, bet dumpīgie mīt izžuvušajā zemē.</w:t>
      </w:r>
    </w:p>
    <w:p/>
    <w:p>
      <w:r xmlns:w="http://schemas.openxmlformats.org/wordprocessingml/2006/main">
        <w:t xml:space="preserve">1. Laiku 8:11 Un no Hušima viņš dzemdināja Abitubu un Elpālu.</w:t>
      </w:r>
    </w:p>
    <w:p/>
    <w:p>
      <w:r xmlns:w="http://schemas.openxmlformats.org/wordprocessingml/2006/main">
        <w:t xml:space="preserve">Šajā fragmentā ir stāstīts par Hušimu un viņa diviem dēliem Abitubu un Elpālu.</w:t>
      </w:r>
    </w:p>
    <w:p/>
    <w:p>
      <w:r xmlns:w="http://schemas.openxmlformats.org/wordprocessingml/2006/main">
        <w:t xml:space="preserve">1. Kā Dievs nodrošina mūsu ģimenes pat grūtos apstākļos.</w:t>
      </w:r>
    </w:p>
    <w:p/>
    <w:p>
      <w:r xmlns:w="http://schemas.openxmlformats.org/wordprocessingml/2006/main">
        <w:t xml:space="preserve">2. Cik svarīgi ir ticēt Dievam, neskatoties uz dzīves nenoteiktību.</w:t>
      </w:r>
    </w:p>
    <w:p/>
    <w:p>
      <w:r xmlns:w="http://schemas.openxmlformats.org/wordprocessingml/2006/main">
        <w:t xml:space="preserve">1. 1. Mozus 37:3-4 — Israēls mīlēja Jāzepu vairāk nekā jebkuru citu viņa dēlu, jo viņš bija viņam piedzimis vecumdienās; un viņš izgatavoja viņam bagātīgi rotātu tērpu. Kad viņa brāļi redzēja, ka viņu tēvs viņu mīl vairāk nekā jebkurš no viņiem, viņi viņu ienīda un nespēja ar viņu pateikt nevienu labu vārdu.</w:t>
      </w:r>
    </w:p>
    <w:p/>
    <w:p>
      <w:r xmlns:w="http://schemas.openxmlformats.org/wordprocessingml/2006/main">
        <w:t xml:space="preserve">2. Efeziešiem 6:1-4 – Bērni, paklausiet saviem vecākiem Kungā, jo tas ir pareizi. Godājiet savu tēvu un māti, kas ir pirmais bauslis, apsolot, ka jums klāsies labi un lai jūs varētu baudīt ilgu mūžu uz zemes. Tēvi, nekaitiniet savus bērnus; tā vietā audziniet tos Tā Kunga apmācībā un pamācībā.</w:t>
      </w:r>
    </w:p>
    <w:p/>
    <w:p>
      <w:r xmlns:w="http://schemas.openxmlformats.org/wordprocessingml/2006/main">
        <w:t xml:space="preserve">1. Laiku 8:12 Elpāla dēli; Ēbers, Mišams un Šameds, kas uzcēla Ono un Lodu ar to pilsētām.</w:t>
      </w:r>
    </w:p>
    <w:p/>
    <w:p>
      <w:r xmlns:w="http://schemas.openxmlformats.org/wordprocessingml/2006/main">
        <w:t xml:space="preserve">Elpāla dēli Ebers, Mišams un Šameds uzcēla Ono un Lodu ar tām blakus esošajām pilsētām.</w:t>
      </w:r>
    </w:p>
    <w:p/>
    <w:p>
      <w:r xmlns:w="http://schemas.openxmlformats.org/wordprocessingml/2006/main">
        <w:t xml:space="preserve">1. Paaudžu svētības spēks: atklāt, kā Dievs izmanto mūsu senčus</w:t>
      </w:r>
    </w:p>
    <w:p/>
    <w:p>
      <w:r xmlns:w="http://schemas.openxmlformats.org/wordprocessingml/2006/main">
        <w:t xml:space="preserve">2. Paklausības svētības: kā sekošana Dieva plānam rada nodrošinājumu</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Efeziešiem 2:10 - Jo mēs esam Dieva roku darbs, radīti Kristū Jēzū, lai darītu labus darbus, ko Dievs jau iepriekš mums ir sagatavojis.</w:t>
      </w:r>
    </w:p>
    <w:p/>
    <w:p>
      <w:r xmlns:w="http://schemas.openxmlformats.org/wordprocessingml/2006/main">
        <w:t xml:space="preserve">1 Chronicles 8:13 13 Arī Berija un Šema, kas bija Aijalonas iedzīvotāju tēvu galvas, kas izdzina Gatas iedzīvotājus.</w:t>
      </w:r>
    </w:p>
    <w:p/>
    <w:p>
      <w:r xmlns:w="http://schemas.openxmlformats.org/wordprocessingml/2006/main">
        <w:t xml:space="preserve">Berija un Šema bija Aijalonas ļaužu ģimeņu vadītāji, un viņiem izdevās Gatas ļaudis padzīt.</w:t>
      </w:r>
    </w:p>
    <w:p/>
    <w:p>
      <w:r xmlns:w="http://schemas.openxmlformats.org/wordprocessingml/2006/main">
        <w:t xml:space="preserve">1. Uzticieties Tam Kungam, un Viņš nodrošinās uzvaru visās mūsu cīņās.</w:t>
      </w:r>
    </w:p>
    <w:p/>
    <w:p>
      <w:r xmlns:w="http://schemas.openxmlformats.org/wordprocessingml/2006/main">
        <w:t xml:space="preserve">2. Mēs varam būt uzvaroši, ja apvienojamies un cīnāmies par to, kas ir pareizi.</w:t>
      </w:r>
    </w:p>
    <w:p/>
    <w:p>
      <w:r xmlns:w="http://schemas.openxmlformats.org/wordprocessingml/2006/main">
        <w:t xml:space="preserve">1. 2. Mozus 14:14 - "Tas Kungs cīnīsies par jums, jums tikai jāpaliek mierā."</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1. Laiku 8:14 Un Ahio, Šašaks un Jeremots,</w:t>
      </w:r>
    </w:p>
    <w:p/>
    <w:p>
      <w:r xmlns:w="http://schemas.openxmlformats.org/wordprocessingml/2006/main">
        <w:t xml:space="preserve">Rakstā ir uzskaitīti trīs personu vārdi: Ahio, Šašaks un Džeremots.</w:t>
      </w:r>
    </w:p>
    <w:p/>
    <w:p>
      <w:r xmlns:w="http://schemas.openxmlformats.org/wordprocessingml/2006/main">
        <w:t xml:space="preserve">1. Dievs katru no mums pazīst vārdā un mīl mūs visus vienādi.</w:t>
      </w:r>
    </w:p>
    <w:p/>
    <w:p>
      <w:r xmlns:w="http://schemas.openxmlformats.org/wordprocessingml/2006/main">
        <w:t xml:space="preserve">2. Ticība Dievam ir ceļš uz patiesu prieku un panākumiem.</w:t>
      </w:r>
    </w:p>
    <w:p/>
    <w:p>
      <w:r xmlns:w="http://schemas.openxmlformats.org/wordprocessingml/2006/main">
        <w:t xml:space="preserve">1. Jesaja 43:1-4 - "Nebīsties, jo Es tevi esmu izpircis, es tevi saucu vārdā, tu esi mans."</w:t>
      </w:r>
    </w:p>
    <w:p/>
    <w:p>
      <w:r xmlns:w="http://schemas.openxmlformats.org/wordprocessingml/2006/main">
        <w:t xml:space="preserve">2. Psalms 139:1-4 - "Ak, Kungs, Tu mani esi izpētījis un pazinis! Tu zini, kad es apsēžos un kad pieceļos, Tu zini manas domas no tālienes."</w:t>
      </w:r>
    </w:p>
    <w:p/>
    <w:p>
      <w:r xmlns:w="http://schemas.openxmlformats.org/wordprocessingml/2006/main">
        <w:t xml:space="preserve">1. Laiku 8:15 Un Zebadja, Arads un Aders,</w:t>
      </w:r>
    </w:p>
    <w:p/>
    <w:p>
      <w:r xmlns:w="http://schemas.openxmlformats.org/wordprocessingml/2006/main">
        <w:t xml:space="preserve">Rakstā ir minēti trīs personu vārdi: Zebadja, Arads un Aders.</w:t>
      </w:r>
    </w:p>
    <w:p/>
    <w:p>
      <w:r xmlns:w="http://schemas.openxmlformats.org/wordprocessingml/2006/main">
        <w:t xml:space="preserve">1. Vārda spēks: kā tas, ko sauc, var veidot mūsu dzīvi</w:t>
      </w:r>
    </w:p>
    <w:p/>
    <w:p>
      <w:r xmlns:w="http://schemas.openxmlformats.org/wordprocessingml/2006/main">
        <w:t xml:space="preserve">2. Kopienas spēks: kā mūsu apkārtne var mūs ietekmēt</w:t>
      </w:r>
    </w:p>
    <w:p/>
    <w:p>
      <w:r xmlns:w="http://schemas.openxmlformats.org/wordprocessingml/2006/main">
        <w:t xml:space="preserve">1. Jesaja 9:6: "Jo mums ir piedzimis bērns, mums ir dots dēls, un valdība būs uz viņa pleca, un viņa vārds tiks saukts brīnišķīgais padomnieks, varenais Dievs, mūžīgais Tēvs, miera valdnieks. ”.</w:t>
      </w:r>
    </w:p>
    <w:p/>
    <w:p>
      <w:r xmlns:w="http://schemas.openxmlformats.org/wordprocessingml/2006/main">
        <w:t xml:space="preserve">2. Mateja 1:21: "Viņa dzemdēs dēlu, un tu sauksi viņu vārdā Jēzus, jo Viņš izglābs savu tautu no tās grēkiem."</w:t>
      </w:r>
    </w:p>
    <w:p/>
    <w:p>
      <w:r xmlns:w="http://schemas.openxmlformats.org/wordprocessingml/2006/main">
        <w:t xml:space="preserve">1. Chronicles 8:16 16 Un Mihaēls, Ispa un Joha, Berijas dēli;</w:t>
      </w:r>
    </w:p>
    <w:p/>
    <w:p>
      <w:r xmlns:w="http://schemas.openxmlformats.org/wordprocessingml/2006/main">
        <w:t xml:space="preserve">Šajā fragmentā no 1. Laiku 8:16 ir uzskaitīti Berijas dēli: Mihaels, Ispa un Joha.</w:t>
      </w:r>
    </w:p>
    <w:p/>
    <w:p>
      <w:r xmlns:w="http://schemas.openxmlformats.org/wordprocessingml/2006/main">
        <w:t xml:space="preserve">1. Ģimenes spēks: stāsts par Beriju un viņa dēliem</w:t>
      </w:r>
    </w:p>
    <w:p/>
    <w:p>
      <w:r xmlns:w="http://schemas.openxmlformats.org/wordprocessingml/2006/main">
        <w:t xml:space="preserve">2. Paaudžu mantojuma nozīme</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5. Mozus 6:5-7 - Un tev būs mīlēt To Kungu, savu Dievu, no visas savas sirds un no visas dvēseles, un no visa sava spēka. Un šie vārdi, ko es tev šodien pavēlu, būs tavā sirdī: un tev būs cītīgi tos mācīt saviem bērniem un runāt par tiem, kad tu sēdi savā mājā, kad tu ej pa ceļu un kad tu apgulies, un kad tu piecelies.</w:t>
      </w:r>
    </w:p>
    <w:p/>
    <w:p>
      <w:r xmlns:w="http://schemas.openxmlformats.org/wordprocessingml/2006/main">
        <w:t xml:space="preserve">1. Laiku 8:17 Un Zebadja, Mešulams, Hiskijs un Hebers,</w:t>
      </w:r>
    </w:p>
    <w:p/>
    <w:p>
      <w:r xmlns:w="http://schemas.openxmlformats.org/wordprocessingml/2006/main">
        <w:t xml:space="preserve">Rakstā ir minēti četri cilvēki: Zebadja, Mešulams, Hiskijs un Hēbers.</w:t>
      </w:r>
    </w:p>
    <w:p/>
    <w:p>
      <w:r xmlns:w="http://schemas.openxmlformats.org/wordprocessingml/2006/main">
        <w:t xml:space="preserve">1: Mums jācenšas dzīvot ticībā un kalpot kā Zebadja, Mešulams, Hiskija un Hēbers.</w:t>
      </w:r>
    </w:p>
    <w:p/>
    <w:p>
      <w:r xmlns:w="http://schemas.openxmlformats.org/wordprocessingml/2006/main">
        <w:t xml:space="preserve">2: Mēs esam daļa no lielākas kopienas, un mūsu rīcība var ietekmēt citus, kā to pierāda četri fragmenti.</w:t>
      </w:r>
    </w:p>
    <w:p/>
    <w:p>
      <w:r xmlns:w="http://schemas.openxmlformats.org/wordprocessingml/2006/main">
        <w:t xml:space="preserve">1: Salamana Pamācības 18:24 Cilvēks, kuram ir daudz biedru, var nonākt pazušanā, bet ir draugs, kas turas tuvāk nekā brālis.</w:t>
      </w:r>
    </w:p>
    <w:p/>
    <w:p>
      <w:r xmlns:w="http://schemas.openxmlformats.org/wordprocessingml/2006/main">
        <w:t xml:space="preserve">2: Galatiešiem 6:2 Nesiet viens otra nastas un tā izpildiet Kristus likumu.</w:t>
      </w:r>
    </w:p>
    <w:p/>
    <w:p>
      <w:r xmlns:w="http://schemas.openxmlformats.org/wordprocessingml/2006/main">
        <w:t xml:space="preserve">1. Chronicles 8:18 18 Arī Ismerajs, Jezlija un Jobabs, Elpaala dēli;</w:t>
      </w:r>
    </w:p>
    <w:p/>
    <w:p>
      <w:r xmlns:w="http://schemas.openxmlformats.org/wordprocessingml/2006/main">
        <w:t xml:space="preserve">Išmerajs, Jezlija un Jobabs bija Elpāla dēli.</w:t>
      </w:r>
    </w:p>
    <w:p/>
    <w:p>
      <w:r xmlns:w="http://schemas.openxmlformats.org/wordprocessingml/2006/main">
        <w:t xml:space="preserve">1: Ģimenes nozīme Bībelē.</w:t>
      </w:r>
    </w:p>
    <w:p/>
    <w:p>
      <w:r xmlns:w="http://schemas.openxmlformats.org/wordprocessingml/2006/main">
        <w:t xml:space="preserve">2: Elpāla un viņa dēlu mantojums.</w:t>
      </w:r>
    </w:p>
    <w:p/>
    <w:p>
      <w:r xmlns:w="http://schemas.openxmlformats.org/wordprocessingml/2006/main">
        <w:t xml:space="preserve">1: Romiešiem 8:38-39 Jo es esmu pārliecināts, ka ne nāve, ne dzīvība, ne eņģeļi, ne valdnieki, ne esošās, ne nākamās, ne spēki, ne augstums, ne dziļums, ne kas cits visā radībā. šķir mūs no Dieva mīlestības mūsu Kungā Kristū Jēzū.</w:t>
      </w:r>
    </w:p>
    <w:p/>
    <w:p>
      <w:r xmlns:w="http://schemas.openxmlformats.org/wordprocessingml/2006/main">
        <w:t xml:space="preserve">2: Psalms 127:3-5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1. Laiku 8:19 Un Jakims, Zihrijs un Zabdi,</w:t>
      </w:r>
    </w:p>
    <w:p/>
    <w:p>
      <w:r xmlns:w="http://schemas.openxmlformats.org/wordprocessingml/2006/main">
        <w:t xml:space="preserve">Šajā fragmentā ir minēti trīs no Efraima dēliem: Jakīms, Zihrijs un Zabdi.</w:t>
      </w:r>
    </w:p>
    <w:p/>
    <w:p>
      <w:r xmlns:w="http://schemas.openxmlformats.org/wordprocessingml/2006/main">
        <w:t xml:space="preserve">1. Ģimenes nozīme: ieskats Jakim, Zichri un Zabdi</w:t>
      </w:r>
    </w:p>
    <w:p/>
    <w:p>
      <w:r xmlns:w="http://schemas.openxmlformats.org/wordprocessingml/2006/main">
        <w:t xml:space="preserve">2. Sekošana mūsu senču pēdās: Efraima dēlu mācības</w:t>
      </w:r>
    </w:p>
    <w:p/>
    <w:p>
      <w:r xmlns:w="http://schemas.openxmlformats.org/wordprocessingml/2006/main">
        <w:t xml:space="preserve">1. 1. Mozus 46:20 - Un Efraima dēli: Šutela un viņa dēls Bēreds, un viņa dēls Tahats, un viņa dēls Elada, un viņa dēls Tahats.</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 Laiku 8:20 Un Elenajs, Ziltajs un Eliēls,</w:t>
      </w:r>
    </w:p>
    <w:p/>
    <w:p>
      <w:r xmlns:w="http://schemas.openxmlformats.org/wordprocessingml/2006/main">
        <w:t xml:space="preserve">Rakstā ir minēti trīs Behera dēli, Elienai, Zilthai un Eliel.</w:t>
      </w:r>
    </w:p>
    <w:p/>
    <w:p>
      <w:r xmlns:w="http://schemas.openxmlformats.org/wordprocessingml/2006/main">
        <w:t xml:space="preserve">1. Mantojuma spēks: kā Behera dēli ietekmēja Izraēlu</w:t>
      </w:r>
    </w:p>
    <w:p/>
    <w:p>
      <w:r xmlns:w="http://schemas.openxmlformats.org/wordprocessingml/2006/main">
        <w:t xml:space="preserve">2. Uzticība tiek apbalvota: Dieva svētība Becher's Line</w:t>
      </w:r>
    </w:p>
    <w:p/>
    <w:p>
      <w:r xmlns:w="http://schemas.openxmlformats.org/wordprocessingml/2006/main">
        <w:t xml:space="preserve">1. 1. Samuēls 9:1-2 — Sauls, benjamietis, tika izvēlēts par pirmo Izraēlas ķēniņu.</w:t>
      </w:r>
    </w:p>
    <w:p/>
    <w:p>
      <w:r xmlns:w="http://schemas.openxmlformats.org/wordprocessingml/2006/main">
        <w:t xml:space="preserve">2. Romiešiem 4:13 – Jo solījums Ābrahāmam un viņa pēcnācējiem, ka viņš būs pasaules mantinieks, nenāca caur likumu, bet caur ticības taisnību.</w:t>
      </w:r>
    </w:p>
    <w:p/>
    <w:p>
      <w:r xmlns:w="http://schemas.openxmlformats.org/wordprocessingml/2006/main">
        <w:t xml:space="preserve">1. Chronicles 8:21 21 Adaja, Beraja un Šimrats, Šimhija dēli;</w:t>
      </w:r>
    </w:p>
    <w:p/>
    <w:p>
      <w:r xmlns:w="http://schemas.openxmlformats.org/wordprocessingml/2006/main">
        <w:t xml:space="preserve">Rakstā ir runāts par trim Šimhija dēliem: Adaju, Beraju un Šimratu.</w:t>
      </w:r>
    </w:p>
    <w:p/>
    <w:p>
      <w:r xmlns:w="http://schemas.openxmlformats.org/wordprocessingml/2006/main">
        <w:t xml:space="preserve">1: Mums visiem ir unikāls mērķis, un Dievs mūs visus izmanto savai godībai.</w:t>
      </w:r>
    </w:p>
    <w:p/>
    <w:p>
      <w:r xmlns:w="http://schemas.openxmlformats.org/wordprocessingml/2006/main">
        <w:t xml:space="preserve">2: Strādājot kopā kā ģimene, mēs varam darīt lielas lietas Tā Kunga labā.</w:t>
      </w:r>
    </w:p>
    <w:p/>
    <w:p>
      <w:r xmlns:w="http://schemas.openxmlformats.org/wordprocessingml/2006/main">
        <w:t xml:space="preserve">1: Efeziešiem 4:16 No kura visa miesa, kas savienota un savienota ar to, ko nodrošina katra locītava, atbilstoši efektīvai darbībai, kurā katra daļa dara savu daļu, izraisa ķermeņa augšanu, lai audzinātu sevi mīlestībā.</w:t>
      </w:r>
    </w:p>
    <w:p/>
    <w:p>
      <w:r xmlns:w="http://schemas.openxmlformats.org/wordprocessingml/2006/main">
        <w:t xml:space="preserve">2: Romiešiem 12:4-5 Jo kā mums ir daudz locekļu vienā miesā, bet ne visiem locekļiem ir vienāds uzdevums, tā arī mēs, daudzi esam viena miesa Kristū un atsevišķi viens otra locekļi.</w:t>
      </w:r>
    </w:p>
    <w:p/>
    <w:p>
      <w:r xmlns:w="http://schemas.openxmlformats.org/wordprocessingml/2006/main">
        <w:t xml:space="preserve">1. Laiku 8:22 Un Išpans, Hēbers un Eliēls,</w:t>
      </w:r>
    </w:p>
    <w:p/>
    <w:p>
      <w:r xmlns:w="http://schemas.openxmlformats.org/wordprocessingml/2006/main">
        <w:t xml:space="preserve">Rakstā ir minēti trīs vārdi: Išpans, Hebers un Eliels.</w:t>
      </w:r>
    </w:p>
    <w:p/>
    <w:p>
      <w:r xmlns:w="http://schemas.openxmlformats.org/wordprocessingml/2006/main">
        <w:t xml:space="preserve">1. Dievs izmanto vienkāršus cilvēkus, lai darītu neparastas lietas.</w:t>
      </w:r>
    </w:p>
    <w:p/>
    <w:p>
      <w:r xmlns:w="http://schemas.openxmlformats.org/wordprocessingml/2006/main">
        <w:t xml:space="preserve">2. Dievs var izmantot ikvienu, neatkarīgi no viņu izcelsmes vai pieredzes.</w:t>
      </w:r>
    </w:p>
    <w:p/>
    <w:p>
      <w:r xmlns:w="http://schemas.openxmlformats.org/wordprocessingml/2006/main">
        <w:t xml:space="preserve">1. Mateja 9:9-13, Jēzus aicina Mateju viņam sekot.</w:t>
      </w:r>
    </w:p>
    <w:p/>
    <w:p>
      <w:r xmlns:w="http://schemas.openxmlformats.org/wordprocessingml/2006/main">
        <w:t xml:space="preserve">2. Apustuļu darbi 9:1-20, Saula atgriešanās un aicinājums kļūt par apustuli.</w:t>
      </w:r>
    </w:p>
    <w:p/>
    <w:p>
      <w:r xmlns:w="http://schemas.openxmlformats.org/wordprocessingml/2006/main">
        <w:t xml:space="preserve">1. Laiku 8:23 Un Abdons, Zihrijs un Hanans,</w:t>
      </w:r>
    </w:p>
    <w:p/>
    <w:p>
      <w:r xmlns:w="http://schemas.openxmlformats.org/wordprocessingml/2006/main">
        <w:t xml:space="preserve">Rakstu vieta Rakstā ir pieminētas trīs personas - Abdons, Zichri un Hanan.</w:t>
      </w:r>
    </w:p>
    <w:p/>
    <w:p>
      <w:r xmlns:w="http://schemas.openxmlformats.org/wordprocessingml/2006/main">
        <w:t xml:space="preserve">1. Cik svarīgi ir atpazīt citu cilvēku ieguldījumu, lai cik mazs tas būtu.</w:t>
      </w:r>
    </w:p>
    <w:p/>
    <w:p>
      <w:r xmlns:w="http://schemas.openxmlformats.org/wordprocessingml/2006/main">
        <w:t xml:space="preserve">2. Attiecību spēks un spēks, kas rodas, strādājot kopā.</w:t>
      </w:r>
    </w:p>
    <w:p/>
    <w:p>
      <w:r xmlns:w="http://schemas.openxmlformats.org/wordprocessingml/2006/main">
        <w:t xml:space="preserve">1. Salamana Pamācības 27:17 — "Kā dzelzs asina dzelzi, tā viens otru asina."</w:t>
      </w:r>
    </w:p>
    <w:p/>
    <w:p>
      <w:r xmlns:w="http://schemas.openxmlformats.org/wordprocessingml/2006/main">
        <w:t xml:space="preserve">2. Salamans Mācītājs 4:9-12 - "Divi ir labāki par vienu, jo viņiem ir laba atdeve par darbu. Ja kāds no viņiem nokrīt, viens var palīdzēt otram. Palīdziet viņiem piecelties. Turklāt, ja divi apgulsies kopā, viņi sasildīs. Bet kā viens var sasildīties? Lai gan viens var būt pārņemts, divi var sevi aizstāvēt. Trīs pavedienu aukla ātri nepārraujas."</w:t>
      </w:r>
    </w:p>
    <w:p/>
    <w:p>
      <w:r xmlns:w="http://schemas.openxmlformats.org/wordprocessingml/2006/main">
        <w:t xml:space="preserve">1. Laiku 8:24 Un Hananja, Ēlams un Antotija,</w:t>
      </w:r>
    </w:p>
    <w:p/>
    <w:p>
      <w:r xmlns:w="http://schemas.openxmlformats.org/wordprocessingml/2006/main">
        <w:t xml:space="preserve">Rakstā ir minēti trīs vīrieši: Hanānija, Ēlams un Antotija.</w:t>
      </w:r>
    </w:p>
    <w:p/>
    <w:p>
      <w:r xmlns:w="http://schemas.openxmlformats.org/wordprocessingml/2006/main">
        <w:t xml:space="preserve">1. Dievs var darboties caur neticamiem cilvēkiem — 1. Laiku 8:24</w:t>
      </w:r>
    </w:p>
    <w:p/>
    <w:p>
      <w:r xmlns:w="http://schemas.openxmlformats.org/wordprocessingml/2006/main">
        <w:t xml:space="preserve">2. Pazemības nozīme – 1. Pētera 5:5-6</w:t>
      </w:r>
    </w:p>
    <w:p/>
    <w:p>
      <w:r xmlns:w="http://schemas.openxmlformats.org/wordprocessingml/2006/main">
        <w:t xml:space="preserve">1. 1. Laiku 8:24</w:t>
      </w:r>
    </w:p>
    <w:p/>
    <w:p>
      <w:r xmlns:w="http://schemas.openxmlformats.org/wordprocessingml/2006/main">
        <w:t xml:space="preserve">2. 1. Pētera 5:5-6 "Tērpieties visi pazemībā cits pret citu, jo Dievs pretojas lepnajiem, bet pazemīgajiem dod žēlastību."</w:t>
      </w:r>
    </w:p>
    <w:p/>
    <w:p>
      <w:r xmlns:w="http://schemas.openxmlformats.org/wordprocessingml/2006/main">
        <w:t xml:space="preserve">1. Laiku 8:25 Un Ifedeja un Penuēls, Šašaka dēli;</w:t>
      </w:r>
    </w:p>
    <w:p/>
    <w:p>
      <w:r xmlns:w="http://schemas.openxmlformats.org/wordprocessingml/2006/main">
        <w:t xml:space="preserve">Rakstā ir minēti Ifedeja un Penuēls, Šašaka dēli.</w:t>
      </w:r>
    </w:p>
    <w:p/>
    <w:p>
      <w:r xmlns:w="http://schemas.openxmlformats.org/wordprocessingml/2006/main">
        <w:t xml:space="preserve">1. Dievs var strādāt cauri visām paaudzēm – 1. Laiku 8:25</w:t>
      </w:r>
    </w:p>
    <w:p/>
    <w:p>
      <w:r xmlns:w="http://schemas.openxmlformats.org/wordprocessingml/2006/main">
        <w:t xml:space="preserve">2. Ģimenes mantojuma nozīme – 1. Laiku 8:25</w:t>
      </w:r>
    </w:p>
    <w:p/>
    <w:p>
      <w:r xmlns:w="http://schemas.openxmlformats.org/wordprocessingml/2006/main">
        <w:t xml:space="preserve">1. 2. Mozus 20:12 – Godā savu tēvu un māti, lai tavas dienas būtu ilgas zemē, ko Tas Kungs, tavs Dievs, tev dod.</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 Laiku 8:26 Un Šamšerajs, Šeharija un Atalia,</w:t>
      </w:r>
    </w:p>
    <w:p/>
    <w:p>
      <w:r xmlns:w="http://schemas.openxmlformats.org/wordprocessingml/2006/main">
        <w:t xml:space="preserve">Rakstā ir minēti trīs vārdi: Šamšera, Šeharija un Atalia.</w:t>
      </w:r>
    </w:p>
    <w:p/>
    <w:p>
      <w:r xmlns:w="http://schemas.openxmlformats.org/wordprocessingml/2006/main">
        <w:t xml:space="preserve">1) Dieva nebeidzamā uzticība: kā katrs vārds Bībelē ir iedrošinājums</w:t>
      </w:r>
    </w:p>
    <w:p/>
    <w:p>
      <w:r xmlns:w="http://schemas.openxmlformats.org/wordprocessingml/2006/main">
        <w:t xml:space="preserve">2) Stāsts par trim vārdiem: redzēt Dieva stāstu caur Rakstu lappusēm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147:5 — Liels ir mūsu Kungs un pārpilns spēkā; viņa izpratne ir ārpus mēra.</w:t>
      </w:r>
    </w:p>
    <w:p/>
    <w:p>
      <w:r xmlns:w="http://schemas.openxmlformats.org/wordprocessingml/2006/main">
        <w:t xml:space="preserve">1. Laiku 8:27 Un Jaresija, Ēlija un Zihrijs, Jerohāma dēli.</w:t>
      </w:r>
    </w:p>
    <w:p/>
    <w:p>
      <w:r xmlns:w="http://schemas.openxmlformats.org/wordprocessingml/2006/main">
        <w:t xml:space="preserve">Jaresija, Ēlija un Zihrijs ir Jerohāma dēli.</w:t>
      </w:r>
    </w:p>
    <w:p/>
    <w:p>
      <w:r xmlns:w="http://schemas.openxmlformats.org/wordprocessingml/2006/main">
        <w:t xml:space="preserve">1. Mantojuma spēks: Jeroham dēlu godināšana</w:t>
      </w:r>
    </w:p>
    <w:p/>
    <w:p>
      <w:r xmlns:w="http://schemas.openxmlformats.org/wordprocessingml/2006/main">
        <w:t xml:space="preserve">2. Uzticīga tēva ietekme: mācīšanās no Džerohama piemēra</w:t>
      </w:r>
    </w:p>
    <w:p/>
    <w:p>
      <w:r xmlns:w="http://schemas.openxmlformats.org/wordprocessingml/2006/main">
        <w:t xml:space="preserve">1. Salamana pamācības 13:22 — Labs cilvēks atstāj mantojumu savu bērnu bērniem, bet grēcinieka bagātība tiek iekrāta taisnajiem.</w:t>
      </w:r>
    </w:p>
    <w:p/>
    <w:p>
      <w:r xmlns:w="http://schemas.openxmlformats.org/wordprocessingml/2006/main">
        <w:t xml:space="preserve">2. 5. Mozus 6:6-7 –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1. Chronicles 8:28 28 Tie bija tēvu galvas pēc savām paaudzēm, augstākie vīri. Tie dzīvoja Jeruzalemē.</w:t>
      </w:r>
    </w:p>
    <w:p/>
    <w:p>
      <w:r xmlns:w="http://schemas.openxmlformats.org/wordprocessingml/2006/main">
        <w:t xml:space="preserve">Šajā fragmentā ir uzskaitīti tēvu galvas atbilstoši viņu paaudzēm, kas dzīvoja Jeruzalemē.</w:t>
      </w:r>
    </w:p>
    <w:p/>
    <w:p>
      <w:r xmlns:w="http://schemas.openxmlformats.org/wordprocessingml/2006/main">
        <w:t xml:space="preserve">1. "Dieva izredzētā tauta: ieskats Jeruzalemes tautā"</w:t>
      </w:r>
    </w:p>
    <w:p/>
    <w:p>
      <w:r xmlns:w="http://schemas.openxmlformats.org/wordprocessingml/2006/main">
        <w:t xml:space="preserve">2. "Sekošana mūsu senčiem: pārdomas par tēvu galvām"</w:t>
      </w:r>
    </w:p>
    <w:p/>
    <w:p>
      <w:r xmlns:w="http://schemas.openxmlformats.org/wordprocessingml/2006/main">
        <w:t xml:space="preserve">1. Efeziešiem 2:19-20 (Tātad jūs vairs neesat svešinieki un svešinieki, bet esat svēto līdzpilsoņi un Dieva saimes locekļi.)</w:t>
      </w:r>
    </w:p>
    <w:p/>
    <w:p>
      <w:r xmlns:w="http://schemas.openxmlformats.org/wordprocessingml/2006/main">
        <w:t xml:space="preserve">2. 1. Korintiešiem 15:58 (Tāpēc, mani mīļie brāļi, esiet nelokāmi, nesatricināmi, vienmēr bagāti Tā Kunga darbā, zinot, ka jūsu darbs Kungā nav veltīgs.)</w:t>
      </w:r>
    </w:p>
    <w:p/>
    <w:p>
      <w:r xmlns:w="http://schemas.openxmlformats.org/wordprocessingml/2006/main">
        <w:t xml:space="preserve">1. Laiku 8:29 Un Gibeonā dzīvoja Gibeonas tēvs; kuras sievas vārds bija Maaha:</w:t>
      </w:r>
    </w:p>
    <w:p/>
    <w:p>
      <w:r xmlns:w="http://schemas.openxmlformats.org/wordprocessingml/2006/main">
        <w:t xml:space="preserve">Maaha bija Gibeonas tēva sieva.</w:t>
      </w:r>
    </w:p>
    <w:p/>
    <w:p>
      <w:r xmlns:w="http://schemas.openxmlformats.org/wordprocessingml/2006/main">
        <w:t xml:space="preserve">1. Laulības un ģimenes nozīme — izmantojot Māhas un Gibeonas tēva piemēru, tiks pētīts, cik svarīgi ir veidot spēcīgas laulības un ģimenes attiecības.</w:t>
      </w:r>
    </w:p>
    <w:p/>
    <w:p>
      <w:r xmlns:w="http://schemas.openxmlformats.org/wordprocessingml/2006/main">
        <w:t xml:space="preserve">2. Apņemšanās pret citiem — ar Maahas un Gibeonas tēva piemēru tiks apspriests, cik svarīgi ir uzņemties saistības pret citiem.</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Efeziešiem 5:22-33 – Sievas, paklausiet saviem vīriem kā Tam Kungam. Jo vīrs ir sievas galva, tāpat kā Kristus ir draudzes galva, un viņš ir miesas glābējs.</w:t>
      </w:r>
    </w:p>
    <w:p/>
    <w:p>
      <w:r xmlns:w="http://schemas.openxmlformats.org/wordprocessingml/2006/main">
        <w:t xml:space="preserve">1. Laiku 8:30 Un viņa pirmdzimtais dēls Abdons, Cūrs, Kišs, Baals un Nadabs,</w:t>
      </w:r>
    </w:p>
    <w:p/>
    <w:p>
      <w:r xmlns:w="http://schemas.openxmlformats.org/wordprocessingml/2006/main">
        <w:t xml:space="preserve">Rakstā ir minēti pieci Benjamīna dēli: Abdons, Cūrs, Kišs, Baals un Nadabs.</w:t>
      </w:r>
    </w:p>
    <w:p/>
    <w:p>
      <w:r xmlns:w="http://schemas.openxmlformats.org/wordprocessingml/2006/main">
        <w:t xml:space="preserve">1. Ģimenes spēks: ieskats Benjamīna dēlos</w:t>
      </w:r>
    </w:p>
    <w:p/>
    <w:p>
      <w:r xmlns:w="http://schemas.openxmlformats.org/wordprocessingml/2006/main">
        <w:t xml:space="preserve">2. Tēvu uzticība: ticības mantojuma nodošana</w:t>
      </w:r>
    </w:p>
    <w:p/>
    <w:p>
      <w:r xmlns:w="http://schemas.openxmlformats.org/wordprocessingml/2006/main">
        <w:t xml:space="preserve">1. Psalms 78:5-7 - "Jo viņš nodibināja liecību Jēkabā un iecēla likumu Israēlā, ko viņš pavēlēja mūsu tēviem mācīt saviem bērniem, lai nākamā paaudze tos zinātu, bērni, kas vēl nav dzimuši, un celieties un pastāstiet to saviem bērniem, lai tie liktu cerības uz Dievu un neaizmirst Dieva darbus, bet pilda Viņa baušļus."</w:t>
      </w:r>
    </w:p>
    <w:p/>
    <w:p>
      <w:r xmlns:w="http://schemas.openxmlformats.org/wordprocessingml/2006/main">
        <w:t xml:space="preserve">2. Efeziešiem 6:1-4 - "Bērni, paklausiet saviem vecākiem Kungā, jo tas ir pareizi. Godiniet savu tēvu un māti (šis ir pirmais bauslis ar apsolījumu), lai jums klājas labi un lai jūs lai dzīvo ilgi zemē. Tēvi, nekaitiniet savus bērnus, bet audziniet tos Tā Kunga pārmācībā un pamācībā."</w:t>
      </w:r>
    </w:p>
    <w:p/>
    <w:p>
      <w:r xmlns:w="http://schemas.openxmlformats.org/wordprocessingml/2006/main">
        <w:t xml:space="preserve">1 Chronicles 8:31 Un Gedor, un Ahio, un Cacher.</w:t>
      </w:r>
    </w:p>
    <w:p/>
    <w:p>
      <w:r xmlns:w="http://schemas.openxmlformats.org/wordprocessingml/2006/main">
        <w:t xml:space="preserve">Benjamīna pēcnācēju ģenealoģiskais saraksts, kurā ietilpst Gedors, Ahio un Zahers.</w:t>
      </w:r>
    </w:p>
    <w:p/>
    <w:p>
      <w:r xmlns:w="http://schemas.openxmlformats.org/wordprocessingml/2006/main">
        <w:t xml:space="preserve">1. Mūsu senču pazīšanas nozīme</w:t>
      </w:r>
    </w:p>
    <w:p/>
    <w:p>
      <w:r xmlns:w="http://schemas.openxmlformats.org/wordprocessingml/2006/main">
        <w:t xml:space="preserve">2. Mūsu senču mantojuma novērtējums</w:t>
      </w:r>
    </w:p>
    <w:p/>
    <w:p>
      <w:r xmlns:w="http://schemas.openxmlformats.org/wordprocessingml/2006/main">
        <w:t xml:space="preserve">1. Rute 4:18-22 — Rutes ģenealoģija</w:t>
      </w:r>
    </w:p>
    <w:p/>
    <w:p>
      <w:r xmlns:w="http://schemas.openxmlformats.org/wordprocessingml/2006/main">
        <w:t xml:space="preserve">2. Mateja 1:1-17 – Jēzus ģenealoģija</w:t>
      </w:r>
    </w:p>
    <w:p/>
    <w:p>
      <w:r xmlns:w="http://schemas.openxmlformats.org/wordprocessingml/2006/main">
        <w:t xml:space="preserve">1. Laiku 8:32 Un Miklotam piedzima Šimeja. Un arī šie dzīvoja pie saviem brāļiem Jeruzalemē, tiem pretī.</w:t>
      </w:r>
    </w:p>
    <w:p/>
    <w:p>
      <w:r xmlns:w="http://schemas.openxmlformats.org/wordprocessingml/2006/main">
        <w:t xml:space="preserve">Miklots un viņa pēcnācēji dzīvoja Jeruzalemē netālu no saviem radiniekiem.</w:t>
      </w:r>
    </w:p>
    <w:p/>
    <w:p>
      <w:r xmlns:w="http://schemas.openxmlformats.org/wordprocessingml/2006/main">
        <w:t xml:space="preserve">1. Dieva tautai ir ciešas ģimenes un sadraudzības saites.</w:t>
      </w:r>
    </w:p>
    <w:p/>
    <w:p>
      <w:r xmlns:w="http://schemas.openxmlformats.org/wordprocessingml/2006/main">
        <w:t xml:space="preserve">2. Kopienas spēks un kā tas var mums palīdzēt sekot Kristum.</w:t>
      </w:r>
    </w:p>
    <w:p/>
    <w:p>
      <w:r xmlns:w="http://schemas.openxmlformats.org/wordprocessingml/2006/main">
        <w:t xml:space="preserve">1. Apustuļu darbi 2:41-47 – Agrīnā baznīca bija veltīta sadraudzībai, maizes laušanai un lūgšanām.</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1. Laiku 8:33 Un Nērs dzemdināja Kišu, Kišs dzemdināja Saulu, un Sauls dzemdināja Jonatānu, Malkišuu, Abinadabu un Ešbaālu.</w:t>
      </w:r>
    </w:p>
    <w:p/>
    <w:p>
      <w:r xmlns:w="http://schemas.openxmlformats.org/wordprocessingml/2006/main">
        <w:t xml:space="preserve">Šajā fragmentā ir aprakstīta pirmā Izraēlas ķēniņa Saula ciltsraksts, izsekojot viņa izcelsmi līdz Neram.</w:t>
      </w:r>
    </w:p>
    <w:p/>
    <w:p>
      <w:r xmlns:w="http://schemas.openxmlformats.org/wordprocessingml/2006/main">
        <w:t xml:space="preserve">1. Dieva suverenitāte ķēniņu nodibināšanā: kā Dieva roka vadīja Saula iecelšanu</w:t>
      </w:r>
    </w:p>
    <w:p/>
    <w:p>
      <w:r xmlns:w="http://schemas.openxmlformats.org/wordprocessingml/2006/main">
        <w:t xml:space="preserve">2. Senču uzticība: kā Saula uzticamā ciltsraksts viņu sagatavoja par karali</w:t>
      </w:r>
    </w:p>
    <w:p/>
    <w:p>
      <w:r xmlns:w="http://schemas.openxmlformats.org/wordprocessingml/2006/main">
        <w:t xml:space="preserve">1. 1. Mozus 17:6 - "Un Es jūs darīšu ļoti auglīgu un padarīšu jūs par tautām, un no jums nāks ķēniņi."</w:t>
      </w:r>
    </w:p>
    <w:p/>
    <w:p>
      <w:r xmlns:w="http://schemas.openxmlformats.org/wordprocessingml/2006/main">
        <w:t xml:space="preserve">2. Jeremijas 33:17 - "Jo tā saka Tas Kungs: Dāvidam nekad netrūks cilvēka, kas sēdētu Israēla nama tronī."</w:t>
      </w:r>
    </w:p>
    <w:p/>
    <w:p>
      <w:r xmlns:w="http://schemas.openxmlformats.org/wordprocessingml/2006/main">
        <w:t xml:space="preserve">1. Laiku 8:34 Bet Jonatāna dēls bija Meribaals; un Meribāls dzemdināja Miku.</w:t>
      </w:r>
    </w:p>
    <w:p/>
    <w:p>
      <w:r xmlns:w="http://schemas.openxmlformats.org/wordprocessingml/2006/main">
        <w:t xml:space="preserve">Jonatānam bija dēls, vārdā Meribaals, kuram pēc tam piedzima Miha.</w:t>
      </w:r>
    </w:p>
    <w:p/>
    <w:p>
      <w:r xmlns:w="http://schemas.openxmlformats.org/wordprocessingml/2006/main">
        <w:t xml:space="preserve">1. Džonatana mantojums: mantojuma nodošanas nozīme nākamajai paaudzei.</w:t>
      </w:r>
    </w:p>
    <w:p/>
    <w:p>
      <w:r xmlns:w="http://schemas.openxmlformats.org/wordprocessingml/2006/main">
        <w:t xml:space="preserve">2. Uzticīgā dzimta: uzticīgo paaudžu spēks.</w:t>
      </w:r>
    </w:p>
    <w:p/>
    <w:p>
      <w:r xmlns:w="http://schemas.openxmlformats.org/wordprocessingml/2006/main">
        <w:t xml:space="preserve">1. Romiešiem 15:4 - Jo viss, kas pagātnē tika rakstīts, ir rakstīts, lai mācītu mūs, lai caur Svēto Rakstu izturību un tajos sniegto iedrošinājumu mums būtu cerība.</w:t>
      </w:r>
    </w:p>
    <w:p/>
    <w:p>
      <w:r xmlns:w="http://schemas.openxmlformats.org/wordprocessingml/2006/main">
        <w:t xml:space="preserve">2. 5. Mozus 6:7-9 - Tev būs tās rūpīgi mācīt saviem bērniem un runā par tiem, kad tu sēdi savā mājā,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1. Laiku 8:35 Un Mihas dēli bija Pitons, Melehs, Tareja un Ahass.</w:t>
      </w:r>
    </w:p>
    <w:p/>
    <w:p>
      <w:r xmlns:w="http://schemas.openxmlformats.org/wordprocessingml/2006/main">
        <w:t xml:space="preserve">Šis fragments no 1. Laiku 8. nodaļas atklāj, ka Miham bija četri dēli: Pitons, Melehs, Tareja un Ahass.</w:t>
      </w:r>
    </w:p>
    <w:p/>
    <w:p>
      <w:r xmlns:w="http://schemas.openxmlformats.org/wordprocessingml/2006/main">
        <w:t xml:space="preserve">1. "Dieva solījumu uzticamība: 1. hronikas 8. nodaļa"</w:t>
      </w:r>
    </w:p>
    <w:p/>
    <w:p>
      <w:r xmlns:w="http://schemas.openxmlformats.org/wordprocessingml/2006/main">
        <w:t xml:space="preserve">2. "Paskats uz Mihas ģimeni: mantojuma nozīme"</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 Laiku 8:36 Un Ahasam dzima Joāda; un Joāda dzemdināja Alemetu, Azmavetu un Zimri; un Zimri dzemdināja Mozu,</w:t>
      </w:r>
    </w:p>
    <w:p/>
    <w:p>
      <w:r xmlns:w="http://schemas.openxmlformats.org/wordprocessingml/2006/main">
        <w:t xml:space="preserve">Rakstā apskatīta Ahasa ģenealoģija līdz Mozai.</w:t>
      </w:r>
    </w:p>
    <w:p/>
    <w:p>
      <w:r xmlns:w="http://schemas.openxmlformats.org/wordprocessingml/2006/main">
        <w:t xml:space="preserve">1. Ģimenes un senču nozīme mūsu dzīvē</w:t>
      </w:r>
    </w:p>
    <w:p/>
    <w:p>
      <w:r xmlns:w="http://schemas.openxmlformats.org/wordprocessingml/2006/main">
        <w:t xml:space="preserve">2. Cik svarīgi ir novērtēt mūsu pagātni, lai izprastu mūsu tagadni</w:t>
      </w:r>
    </w:p>
    <w:p/>
    <w:p>
      <w:r xmlns:w="http://schemas.openxmlformats.org/wordprocessingml/2006/main">
        <w:t xml:space="preserve">1. Mateja 1:1-17 — Jēzus ģenealoģija</w:t>
      </w:r>
    </w:p>
    <w:p/>
    <w:p>
      <w:r xmlns:w="http://schemas.openxmlformats.org/wordprocessingml/2006/main">
        <w:t xml:space="preserve">2. Psalms 16:6 — Taisno rindas pastāvēs mūžīgi</w:t>
      </w:r>
    </w:p>
    <w:p/>
    <w:p>
      <w:r xmlns:w="http://schemas.openxmlformats.org/wordprocessingml/2006/main">
        <w:t xml:space="preserve">1. Laiku 8:37 Un Moza dzemdināja Bineju: viņa dēls bija Rafa, viņa dēls bija Eleasa, viņa dēls Azels.</w:t>
      </w:r>
    </w:p>
    <w:p/>
    <w:p>
      <w:r xmlns:w="http://schemas.openxmlformats.org/wordprocessingml/2006/main">
        <w:t xml:space="preserve">Moza bija Binea, Rafa, Eleasah un Azel tēvs.</w:t>
      </w:r>
    </w:p>
    <w:p/>
    <w:p>
      <w:r xmlns:w="http://schemas.openxmlformats.org/wordprocessingml/2006/main">
        <w:t xml:space="preserve">1. Ģimenes nozīme — kā Dievs mūs savieno ar mūsu senču starpniecību</w:t>
      </w:r>
    </w:p>
    <w:p/>
    <w:p>
      <w:r xmlns:w="http://schemas.openxmlformats.org/wordprocessingml/2006/main">
        <w:t xml:space="preserve">2. Ticības spēks — kā Dievs var izmantot visu veidu cilvēkus</w:t>
      </w:r>
    </w:p>
    <w:p/>
    <w:p>
      <w:r xmlns:w="http://schemas.openxmlformats.org/wordprocessingml/2006/main">
        <w:t xml:space="preserve">1. Psalms 68:6 - "Dievs ieliek vientuļos ģimenēs, viņš dzied gūstekņus, bet dumpīgie dzīvo saules izdegušajā zemē."</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Laiku 8:38 Un Azelam bija seši dēli, kuru vārdi ir: Azrikams, Boheru, Ismaēls, Šearia, Obadja un Hanans. Visi šie bija Azela dēli.</w:t>
      </w:r>
    </w:p>
    <w:p/>
    <w:p>
      <w:r xmlns:w="http://schemas.openxmlformats.org/wordprocessingml/2006/main">
        <w:t xml:space="preserve">Azelam bija seši dēli, vārdā Azrikams, Boheru, Ismaēls, Šearia, Obadja un Hanans.</w:t>
      </w:r>
    </w:p>
    <w:p/>
    <w:p>
      <w:r xmlns:w="http://schemas.openxmlformats.org/wordprocessingml/2006/main">
        <w:t xml:space="preserve">1. Mūsu ģimenes ir vērtīgas Dieva dāvanas, un tās ir jāvērtē.</w:t>
      </w:r>
    </w:p>
    <w:p/>
    <w:p>
      <w:r xmlns:w="http://schemas.openxmlformats.org/wordprocessingml/2006/main">
        <w:t xml:space="preserve">2. Mums ir jāpieņem mūsu lomas ģimenes struktūrā un jābūt uzticīgiem ar tiem saistītajiem pienākumiem.</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Efeziešiem 6:1-4 – Bērni, paklausiet saviem vecākiem Kungā, jo tas ir pareizi. Godājiet savu tēvu un māti (šis ir pirmais bauslis ar apsolījumu), lai jums klājas labi un jūs ilgi dzīvotu zemē. Tēvi, nekaitiniet savus bērnus dusmās, bet audziniet tos Tā Kunga pārmācībā un pamācībā.</w:t>
      </w:r>
    </w:p>
    <w:p/>
    <w:p>
      <w:r xmlns:w="http://schemas.openxmlformats.org/wordprocessingml/2006/main">
        <w:t xml:space="preserve">1. Laiku 8:39 Un viņa brāļa Ešeka dēli bija viņa pirmdzimtais Ulams, otrais Jehuss un trešais Elifelets.</w:t>
      </w:r>
    </w:p>
    <w:p/>
    <w:p>
      <w:r xmlns:w="http://schemas.openxmlformats.org/wordprocessingml/2006/main">
        <w:t xml:space="preserve">Rakstu vietā ir uzskaitīti trīs Ešeka dēli: Ulams, Jehuss un Elifelets dzimšanas secībā.</w:t>
      </w:r>
    </w:p>
    <w:p/>
    <w:p>
      <w:r xmlns:w="http://schemas.openxmlformats.org/wordprocessingml/2006/main">
        <w:t xml:space="preserve">1. Pirmdzimtā spēks: Ulama nozīmes izpēte 1. Laiku 8:39</w:t>
      </w:r>
    </w:p>
    <w:p/>
    <w:p>
      <w:r xmlns:w="http://schemas.openxmlformats.org/wordprocessingml/2006/main">
        <w:t xml:space="preserve">2. Dzīve kā ģimene: Ešeka un viņa dēlu piemērs 1. Laiku 8:39</w:t>
      </w:r>
    </w:p>
    <w:p/>
    <w:p>
      <w:r xmlns:w="http://schemas.openxmlformats.org/wordprocessingml/2006/main">
        <w:t xml:space="preserve">1. 1. Mozus 25:21-23</w:t>
      </w:r>
    </w:p>
    <w:p/>
    <w:p>
      <w:r xmlns:w="http://schemas.openxmlformats.org/wordprocessingml/2006/main">
        <w:t xml:space="preserve">2. Romiešiem 8:17-18</w:t>
      </w:r>
    </w:p>
    <w:p/>
    <w:p>
      <w:r xmlns:w="http://schemas.openxmlformats.org/wordprocessingml/2006/main">
        <w:t xml:space="preserve">1. Laiku 8:40 Un Ulama dēli bija vareni vīri, strēlnieki, un viņiem bija daudz dēlu un dēlu dēlu, simts piecdesmit. Visi šie ir no Benjamīna dēliem.</w:t>
      </w:r>
    </w:p>
    <w:p/>
    <w:p>
      <w:r xmlns:w="http://schemas.openxmlformats.org/wordprocessingml/2006/main">
        <w:t xml:space="preserve">Ulama dēli bija drosmīgi vīri un prasmīgi strēlnieki, kuriem bija daudz pēcnācēju, kopā līdz 150, un viņi visi bija no Benjamīna cilts.</w:t>
      </w:r>
    </w:p>
    <w:p/>
    <w:p>
      <w:r xmlns:w="http://schemas.openxmlformats.org/wordprocessingml/2006/main">
        <w:t xml:space="preserve">1. "Ticības varoņi: Ulama pēcnācēju drosme"</w:t>
      </w:r>
    </w:p>
    <w:p/>
    <w:p>
      <w:r xmlns:w="http://schemas.openxmlformats.org/wordprocessingml/2006/main">
        <w:t xml:space="preserve">2. "Valor and Legacy: The Sons of Benjamin"</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Salamana Pamācības 17:6 — "Mazbērni ir vecu cilvēku kronis, un bērnu gods ir viņu tēvi."</w:t>
      </w:r>
    </w:p>
    <w:p/>
    <w:p>
      <w:r xmlns:w="http://schemas.openxmlformats.org/wordprocessingml/2006/main">
        <w:t xml:space="preserve">1. Laiku grāmatas 9. nodaļa turpina ģenealoģisku stāstījumu, koncentrējoties uz trimdām, kas atgriezās no Babilonas, un viņu lomu Jeruzalemē.</w:t>
      </w:r>
    </w:p>
    <w:p/>
    <w:p>
      <w:r xmlns:w="http://schemas.openxmlformats.org/wordprocessingml/2006/main">
        <w:t xml:space="preserve">1. rindkopa: Nodaļa sākas, uzskaitot Izraēlas tautu, kas atgriezās no trimdas gan no Jūdas, gan Benjamīna, Efraima un Manases ciltīm. Tajā uzsvērta viņu ciltsraksts un pieminētas konkrētas personas pēc vārdiem (1. Laiku 9:1-3).</w:t>
      </w:r>
    </w:p>
    <w:p/>
    <w:p>
      <w:r xmlns:w="http://schemas.openxmlformats.org/wordprocessingml/2006/main">
        <w:t xml:space="preserve">2. rindkopa: Stāstījums pēc tam koncentrējas uz priesteriem un levītiem, kuri dzīvoja Jeruzalemē. Tajā ir sniegta informācija par viņu pienākumiem, kalpojot templī, un pieminētas tādas galvenās personas kā Azarija (Seraja), Ahitubs, Zadoks un citi (1. Laiku 9:10-13).</w:t>
      </w:r>
    </w:p>
    <w:p/>
    <w:p>
      <w:r xmlns:w="http://schemas.openxmlformats.org/wordprocessingml/2006/main">
        <w:t xml:space="preserve">3. rindkopa: Galvenā uzmanība tiek pievērsta levītu vārtu sargiem, kas bija atbildīgi par telts vai tempļa ieeju apsargāšanu. Tajā ir uzskaitīti dažādi vārtsargi pēc vārdiem un izceltas viņu lomas šajā svarīgajā uzdevumā (1. Laiku 9:17-27).</w:t>
      </w:r>
    </w:p>
    <w:p/>
    <w:p>
      <w:r xmlns:w="http://schemas.openxmlformats.org/wordprocessingml/2006/main">
        <w:t xml:space="preserve">4. rindkopa: Stāstījums īsi piemin citus levītus, kuri bija atbildīgi par dažādiem ar pielūgsmi saistītiem uzdevumiem, piemēram, mūziķiem vai trauku pārraugiem, un sniedz informāciju par viņu pienākumiem (1. Laiku 9:28-34).</w:t>
      </w:r>
    </w:p>
    <w:p/>
    <w:p>
      <w:r xmlns:w="http://schemas.openxmlformats.org/wordprocessingml/2006/main">
        <w:t xml:space="preserve">5. rindkopa: Nodaļas noslēgumā ir minēti konkrēti indivīdi no dažādām ciltīm, kas dzīvoja Jeruzalemē, piemēram, Saula ģimene, un izcelta viņu nodarbošanās vai pienākumi pilsētā (1. Laiku 9:35-44).</w:t>
      </w:r>
    </w:p>
    <w:p/>
    <w:p>
      <w:r xmlns:w="http://schemas.openxmlformats.org/wordprocessingml/2006/main">
        <w:t xml:space="preserve">Rezumējot, 1. hronikas devītajā nodaļā ir attēloti ģenealoģiskie ieraksti par trimdā atgriezušajiem. Izceļot cilvēkus no dažādām ciltīm, izceļot priesterus un levītus. Vārtsargu lomu pieminēšana, citu ar dievkalpojumu saistītu uzdevumu atzīmēšana. Rezumējot, šī nodaļa sniedz vēsturisku pamatu, lai izprastu tos, kuri atgriezušies no trimdas, uzsverot priesterības, levītu kalpošanas un vārtu sargāšanas pienākumu nozīmi Jeruzalemē.</w:t>
      </w:r>
    </w:p>
    <w:p/>
    <w:p>
      <w:r xmlns:w="http://schemas.openxmlformats.org/wordprocessingml/2006/main">
        <w:t xml:space="preserve">1 Chronicles 9:1 Tātad viss Israēls tika uzskaitīts pēc ciltsrakstiem; un, lūk, tie ir ierakstīti Israēla un Jūdas ķēniņu grāmatā, kuri tika aizvesti uz Bābeli viņu pārkāpumu dēļ.</w:t>
      </w:r>
    </w:p>
    <w:p/>
    <w:p>
      <w:r xmlns:w="http://schemas.openxmlformats.org/wordprocessingml/2006/main">
        <w:t xml:space="preserve">Visa Israēla ciltsraksti tika ierakstīti Israēla un Jūdas ķēniņu grāmatā, kuri savu grēku dēļ tika izsūtīti uz Bābeli.</w:t>
      </w:r>
    </w:p>
    <w:p/>
    <w:p>
      <w:r xmlns:w="http://schemas.openxmlformats.org/wordprocessingml/2006/main">
        <w:t xml:space="preserve">1. Dieva žēlastība ir lielāka par mūsu grēku</w:t>
      </w:r>
    </w:p>
    <w:p/>
    <w:p>
      <w:r xmlns:w="http://schemas.openxmlformats.org/wordprocessingml/2006/main">
        <w:t xml:space="preserve">2. Izvēle sekot Dieva ceļam</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1 Chronicles 9:2 2 Bet pirmie iedzīvotāji, kas dzīvoja savā īpašumā savās pilsētās, bija izraēlieši, priesteri, levīti un netini.</w:t>
      </w:r>
    </w:p>
    <w:p/>
    <w:p>
      <w:r xmlns:w="http://schemas.openxmlformats.org/wordprocessingml/2006/main">
        <w:t xml:space="preserve">Pirmie Izraēla iedzīvotāji bija izraēlieši, priesteri, levīti un netīnisti.</w:t>
      </w:r>
    </w:p>
    <w:p/>
    <w:p>
      <w:r xmlns:w="http://schemas.openxmlformats.org/wordprocessingml/2006/main">
        <w:t xml:space="preserve">1. Dievs mūs aicina celt ticības pilnu cilvēku valstību.</w:t>
      </w:r>
    </w:p>
    <w:p/>
    <w:p>
      <w:r xmlns:w="http://schemas.openxmlformats.org/wordprocessingml/2006/main">
        <w:t xml:space="preserve">2. Dievs svētī tos, kas Viņam uzticīgi kalpo.</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1. Laiku 15:16 — Tad Dāvids runāja ar levītu priekšniekiem, lai tie ieceltu viņu brāļus par dziedātājiem mūzikas instrumentu, stīgu instrumentu, arfu un šķīvju pavadībā, paceļot balsi ar skanīgu prieku.</w:t>
      </w:r>
    </w:p>
    <w:p/>
    <w:p>
      <w:r xmlns:w="http://schemas.openxmlformats.org/wordprocessingml/2006/main">
        <w:t xml:space="preserve">1. Laiku 9:3 Un Jeruzalemē dzīvoja Jūdas bērni, Benjamīna bērni, Efraima un Manases bērni;</w:t>
      </w:r>
    </w:p>
    <w:p/>
    <w:p>
      <w:r xmlns:w="http://schemas.openxmlformats.org/wordprocessingml/2006/main">
        <w:t xml:space="preserve">Jūdas bērni, Benjamīns, Efraims un Manase dzīvoja Jeruzalemē.</w:t>
      </w:r>
    </w:p>
    <w:p/>
    <w:p>
      <w:r xmlns:w="http://schemas.openxmlformats.org/wordprocessingml/2006/main">
        <w:t xml:space="preserve">1. Dzīvošanas svētā pilsētā nozīme.</w:t>
      </w:r>
    </w:p>
    <w:p/>
    <w:p>
      <w:r xmlns:w="http://schemas.openxmlformats.org/wordprocessingml/2006/main">
        <w:t xml:space="preserve">2. Cik svarīgi ir dzīvot vienotībā un harmonijā.</w:t>
      </w:r>
    </w:p>
    <w:p/>
    <w:p>
      <w:r xmlns:w="http://schemas.openxmlformats.org/wordprocessingml/2006/main">
        <w:t xml:space="preserve">1. Psalms 122:3 — "Jeruzāleme ir uzcelta kā pilsēta, kas ir blīva kopā."</w:t>
      </w:r>
    </w:p>
    <w:p/>
    <w:p>
      <w:r xmlns:w="http://schemas.openxmlformats.org/wordprocessingml/2006/main">
        <w:t xml:space="preserve">2. Romiešiem 15:5-7 - "Pacietības un uzmundrinājuma Dievs lai dod jums dzīvot saskaņā vienam ar otru saskaņā ar Kristu Jēzu, lai jūs kopā vienā balsī pagodinātu Dievu un mūsu Kunga Jēzus Tēvu Kristus."</w:t>
      </w:r>
    </w:p>
    <w:p/>
    <w:p>
      <w:r xmlns:w="http://schemas.openxmlformats.org/wordprocessingml/2006/main">
        <w:t xml:space="preserve">1. Laiku 9:4 Utajs, Ammihuda dēls, Omrija dēls, Imrija dēls, Banija dēls, no Faresa, Jūdas dēla, bērniem.</w:t>
      </w:r>
    </w:p>
    <w:p/>
    <w:p>
      <w:r xmlns:w="http://schemas.openxmlformats.org/wordprocessingml/2006/main">
        <w:t xml:space="preserve">Rakstā ir norādīta Jūdas dēla Faresa pēcteča Utai ciltsraksts.</w:t>
      </w:r>
    </w:p>
    <w:p/>
    <w:p>
      <w:r xmlns:w="http://schemas.openxmlformats.org/wordprocessingml/2006/main">
        <w:t xml:space="preserve">1. Cik svarīgi ir izprast mūsu ģimenes mantojumu un izcelsmi.</w:t>
      </w:r>
    </w:p>
    <w:p/>
    <w:p>
      <w:r xmlns:w="http://schemas.openxmlformats.org/wordprocessingml/2006/main">
        <w:t xml:space="preserve">2. Kā Tas Kungs darbojas paaudzēs un paaudzēs.</w:t>
      </w:r>
    </w:p>
    <w:p/>
    <w:p>
      <w:r xmlns:w="http://schemas.openxmlformats.org/wordprocessingml/2006/main">
        <w:t xml:space="preserve">1. Romiešiem 15:4 - Jo viss, kas agrāk bija rakstīts, ir rakstīts mūsu pamācībai, lai caur izturību un Svēto Rakstu uzmundrinājumu mums būtu cerība.</w:t>
      </w:r>
    </w:p>
    <w:p/>
    <w:p>
      <w:r xmlns:w="http://schemas.openxmlformats.org/wordprocessingml/2006/main">
        <w:t xml:space="preserve">2. Jesaja 46:4 - Un es esmu tas līdz tavām vecumam, un es tevi nesīšu līdz sirmiem matiem. Es esmu radījis un izturēšu; Nesīšu un izglābšu.</w:t>
      </w:r>
    </w:p>
    <w:p/>
    <w:p>
      <w:r xmlns:w="http://schemas.openxmlformats.org/wordprocessingml/2006/main">
        <w:t xml:space="preserve">1 Chronicles 9:5 5 Un no šiloniešiem; Asaja, pirmdzimtais, un viņa dēli.</w:t>
      </w:r>
    </w:p>
    <w:p/>
    <w:p>
      <w:r xmlns:w="http://schemas.openxmlformats.org/wordprocessingml/2006/main">
        <w:t xml:space="preserve">Rakstu vieta Šajā fragmentā ir minēts Asaja, pirmdzimtais, un viņa dēli no šiloniešiem.</w:t>
      </w:r>
    </w:p>
    <w:p/>
    <w:p>
      <w:r xmlns:w="http://schemas.openxmlformats.org/wordprocessingml/2006/main">
        <w:t xml:space="preserve">1. Garīgais mantojums: ticības nodošana nākamajām paaudzēm</w:t>
      </w:r>
    </w:p>
    <w:p/>
    <w:p>
      <w:r xmlns:w="http://schemas.openxmlformats.org/wordprocessingml/2006/main">
        <w:t xml:space="preserve">2. Dievbijīgu bērnu audzināšana: Bībeles fonda izveide</w:t>
      </w:r>
    </w:p>
    <w:p/>
    <w:p>
      <w:r xmlns:w="http://schemas.openxmlformats.org/wordprocessingml/2006/main">
        <w:t xml:space="preserve">1. Salamana Pamācības 22:6 Māciet bērnu pa ceļu, kas viņam jāiet; pat būdams vecs, viņš no tā neatkāpsies.</w:t>
      </w:r>
    </w:p>
    <w:p/>
    <w:p>
      <w:r xmlns:w="http://schemas.openxmlformats.org/wordprocessingml/2006/main">
        <w:t xml:space="preserve">2. 5. Mozus 6:5-7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1. Laiku 9:6 Un no Zerah dēliem; Jeuēls un viņu brāļi, seši simti deviņdesmit.</w:t>
      </w:r>
    </w:p>
    <w:p/>
    <w:p>
      <w:r xmlns:w="http://schemas.openxmlformats.org/wordprocessingml/2006/main">
        <w:t xml:space="preserve">Šajā fragmentā no 1. Laiku 9:6 ir minēts Zera dēlu skaits, kas bija seši simti deviņdesmit.</w:t>
      </w:r>
    </w:p>
    <w:p/>
    <w:p>
      <w:r xmlns:w="http://schemas.openxmlformats.org/wordprocessingml/2006/main">
        <w:t xml:space="preserve">1. "Ko mēs varam uzzināt par Dieva uzticību no Zera dēlu skaita?"</w:t>
      </w:r>
    </w:p>
    <w:p/>
    <w:p>
      <w:r xmlns:w="http://schemas.openxmlformats.org/wordprocessingml/2006/main">
        <w:t xml:space="preserve">2. "Kā mēs varam ticēt Dieva plānam mūsu dzīvē, pat ja detaļas ir neskaidras?"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1 Chronicles 9:7 Un no Benjamīna dēliem; Sallu, Mešullama dēls, Hodavijas dēls, Hasenuas dēls,</w:t>
      </w:r>
    </w:p>
    <w:p/>
    <w:p>
      <w:r xmlns:w="http://schemas.openxmlformats.org/wordprocessingml/2006/main">
        <w:t xml:space="preserve">Šajā fragmentā ir minēts Sallu, Mesulama dēls, Hodavijas dēls, Hasenuas dēls, kuri visi bija Benjamīna pēcnācēji.</w:t>
      </w:r>
    </w:p>
    <w:p/>
    <w:p>
      <w:r xmlns:w="http://schemas.openxmlformats.org/wordprocessingml/2006/main">
        <w:t xml:space="preserve">1. Mūsu ģimenes ciltsraksta ievērošanas nozīme.</w:t>
      </w:r>
    </w:p>
    <w:p/>
    <w:p>
      <w:r xmlns:w="http://schemas.openxmlformats.org/wordprocessingml/2006/main">
        <w:t xml:space="preserve">2. Dieva izvēlētās ciltsraksta nozīme.</w:t>
      </w:r>
    </w:p>
    <w:p/>
    <w:p>
      <w:r xmlns:w="http://schemas.openxmlformats.org/wordprocessingml/2006/main">
        <w:t xml:space="preserve">1. Romiešiem 9:4-5 - "Tie ir izraēlieši, un viņiem pieder adoptēšana, godība, derības, bauslības došana, pielūgsme un apsolījumi. Viņiem pieder patriarhi un viņu rase. , pēc miesas, ir Kristus, kas ir Dievs pār visiem, svētīts mūžīgi. Āmen."</w:t>
      </w:r>
    </w:p>
    <w:p/>
    <w:p>
      <w:r xmlns:w="http://schemas.openxmlformats.org/wordprocessingml/2006/main">
        <w:t xml:space="preserve">2. Psalms 78:5-6 - "Viņš nodibināja liecību Jēkabā un iecēla likumu Israēlā, ko viņš pavēlēja mūsu tēviem mācīt saviem bērniem, lai nākamā paaudze tos zinātu, bērni, kas vēl nav dzimuši, un celtos augšām un pastāstiet viņiem saviem bērniem."</w:t>
      </w:r>
    </w:p>
    <w:p/>
    <w:p>
      <w:r xmlns:w="http://schemas.openxmlformats.org/wordprocessingml/2006/main">
        <w:t xml:space="preserve">1 Chronicles 9:8 8 Un Ibneja, Jerohāma dēls, un Ēla, Uzija dēls, Mihrija dēla, un Mešulams, Šefatijas dēls, Reuēla dēls, Ibnijas dēls;</w:t>
      </w:r>
    </w:p>
    <w:p/>
    <w:p>
      <w:r xmlns:w="http://schemas.openxmlformats.org/wordprocessingml/2006/main">
        <w:t xml:space="preserve">Ibneja, Ēla, Mihrs, Mesulams, Šefatja, Reuēls un Ibnija ir pieminēti 1. Laiku 9:8.</w:t>
      </w:r>
    </w:p>
    <w:p/>
    <w:p>
      <w:r xmlns:w="http://schemas.openxmlformats.org/wordprocessingml/2006/main">
        <w:t xml:space="preserve">1. Brālības saite: Ibnejas, Ēlas, Mikri, Mesulama, Šefatijas, Reuela un Ibnijas piemēru izpēte</w:t>
      </w:r>
    </w:p>
    <w:p/>
    <w:p>
      <w:r xmlns:w="http://schemas.openxmlformats.org/wordprocessingml/2006/main">
        <w:t xml:space="preserve">2. Ģimenes spēks: Ibnejas, Elas, Mikri, Mesulama, Šefatijas, Reuela un Ibnijas saistību izpēte</w:t>
      </w:r>
    </w:p>
    <w:p/>
    <w:p>
      <w:r xmlns:w="http://schemas.openxmlformats.org/wordprocessingml/2006/main">
        <w:t xml:space="preserve">1. Galatiešiem 6:10 - "Tātad, kad vien mums ir iespēja, darīsim labu ikvienam, un jo īpaši tiem, kas pieder pie ticības."</w:t>
      </w:r>
    </w:p>
    <w:p/>
    <w:p>
      <w:r xmlns:w="http://schemas.openxmlformats.org/wordprocessingml/2006/main">
        <w:t xml:space="preserve">2. Salamana Pamācības 18:24 - "Cilvēks, kuram ir daudz biedru, var nonākt pazušanā, bet ir draugs, kas turas tuvāk nekā brālis."</w:t>
      </w:r>
    </w:p>
    <w:p/>
    <w:p>
      <w:r xmlns:w="http://schemas.openxmlformats.org/wordprocessingml/2006/main">
        <w:t xml:space="preserve">1 Chronicles 9:9 9 Un viņu brāļi, pēc viņu paaudzēm, deviņi simti piecdesmit seši. Visi šie vīri bija tēvu vecākie savā tēvu namā.</w:t>
      </w:r>
    </w:p>
    <w:p/>
    <w:p>
      <w:r xmlns:w="http://schemas.openxmlformats.org/wordprocessingml/2006/main">
        <w:t xml:space="preserve">Šajā fragmentā no 1. Laiku 9:9 teikts, ka izraēliešu pēcnācēji bija 956, kuri visi bija vadītāji savās ģimenēs.</w:t>
      </w:r>
    </w:p>
    <w:p/>
    <w:p>
      <w:r xmlns:w="http://schemas.openxmlformats.org/wordprocessingml/2006/main">
        <w:t xml:space="preserve">1. Dievs aicina mūs vadīt — pārrunāt, cik svarīgi ir vadīt mūsu ģimenes pa Dieva ceļiem.</w:t>
      </w:r>
    </w:p>
    <w:p/>
    <w:p>
      <w:r xmlns:w="http://schemas.openxmlformats.org/wordprocessingml/2006/main">
        <w:t xml:space="preserve">2. God s Faithful Descendants — izraēliešu pēcnācēju ticības un izturības pārbaude.</w:t>
      </w:r>
    </w:p>
    <w:p/>
    <w:p>
      <w:r xmlns:w="http://schemas.openxmlformats.org/wordprocessingml/2006/main">
        <w:t xml:space="preserve">1. Psalms 78:5-7 - Jo viņš Jēkabā iecēla liecību un iecēla likumu Israēlā, ko viņš pavēlēja mūsu tēviem, lai tie darītu tos zināmus saviem bērniem, lai nākamā paaudze tos zinātu. bērni, kuriem vajadzētu piedzimt; kas celsies un sludina tos saviem bērniem: lai tie liktu savu cerību uz Dievu un neaizmirstu Dieva darbus, bet tur Viņa baušļus.</w:t>
      </w:r>
    </w:p>
    <w:p/>
    <w:p>
      <w:r xmlns:w="http://schemas.openxmlformats.org/wordprocessingml/2006/main">
        <w:t xml:space="preserve">2. 5. Mozus 6:7 - Un tev būs tos cītīgi mācīt saviem bērniem un runāt par tiem, kad tu sēdi savā namā un kad tu ej pa ceļu, kad tu guļ un kad tu piecelies.</w:t>
      </w:r>
    </w:p>
    <w:p/>
    <w:p>
      <w:r xmlns:w="http://schemas.openxmlformats.org/wordprocessingml/2006/main">
        <w:t xml:space="preserve">1. Laiku 9:10 Un no priesteriem; Jedaja, Jojaribs un Jahins,</w:t>
      </w:r>
    </w:p>
    <w:p/>
    <w:p>
      <w:r xmlns:w="http://schemas.openxmlformats.org/wordprocessingml/2006/main">
        <w:t xml:space="preserve">Rakstu vietā ir minēti trīs priesteri, Jedaja, Jojaribs un Jahins.</w:t>
      </w:r>
    </w:p>
    <w:p/>
    <w:p>
      <w:r xmlns:w="http://schemas.openxmlformats.org/wordprocessingml/2006/main">
        <w:t xml:space="preserve">1. "Uzticīgo priesteru nozīme"</w:t>
      </w:r>
    </w:p>
    <w:p/>
    <w:p>
      <w:r xmlns:w="http://schemas.openxmlformats.org/wordprocessingml/2006/main">
        <w:t xml:space="preserve">2. "Dzīvot pielūgsmes un kalpošanas dzīvi"</w:t>
      </w:r>
    </w:p>
    <w:p/>
    <w:p>
      <w:r xmlns:w="http://schemas.openxmlformats.org/wordprocessingml/2006/main">
        <w:t xml:space="preserve">1. Ebrejiem 13:7-8: "Atceries savus vadītājus, tos, kas runāja ar jums Dieva vārdu. Apsveriet viņu dzīves iznākumu un sekojiet viņu ticībai. Jēzus Kristus ir tas pats vakar, šodien un mūžīgi."</w:t>
      </w:r>
    </w:p>
    <w:p/>
    <w:p>
      <w:r xmlns:w="http://schemas.openxmlformats.org/wordprocessingml/2006/main">
        <w:t xml:space="preserve">2. 1. Timotejam 3:1-5: "Ticams ir teiciens: ja kāds tiecas uz pārrauga amatu, tas vēlas cēlu uzdevumu. Tāpēc pārraugam jābūt nevainojamam, vienas sievas vīram, prātīgam, pašpārliecinātam. -savaldīgs, cienījams, viesmīlīgs, mācīt spējīgs, nav dzērājs, nav vardarbīgs, bet maigs, neķildīgs, nav naudas cienītājs."</w:t>
      </w:r>
    </w:p>
    <w:p/>
    <w:p>
      <w:r xmlns:w="http://schemas.openxmlformats.org/wordprocessingml/2006/main">
        <w:t xml:space="preserve">1. Laiku 9:11 Un Azarija, Hilkijas dēls, Mešullama dēla, Cadoka dēla, Meraiota dēla, Ahituba dēla, Dieva nama priekšnieka;</w:t>
      </w:r>
    </w:p>
    <w:p/>
    <w:p>
      <w:r xmlns:w="http://schemas.openxmlformats.org/wordprocessingml/2006/main">
        <w:t xml:space="preserve">Azarija bija Dieva nama valdnieks un Hilkijas dēls.</w:t>
      </w:r>
    </w:p>
    <w:p/>
    <w:p>
      <w:r xmlns:w="http://schemas.openxmlformats.org/wordprocessingml/2006/main">
        <w:t xml:space="preserve">1. Dievs aicina mūs vadīt: Azarijas piemēra izpēte</w:t>
      </w:r>
    </w:p>
    <w:p/>
    <w:p>
      <w:r xmlns:w="http://schemas.openxmlformats.org/wordprocessingml/2006/main">
        <w:t xml:space="preserve">2. Taisnīgas vadības nozīme: Azarijas mācības</w:t>
      </w:r>
    </w:p>
    <w:p/>
    <w:p>
      <w:r xmlns:w="http://schemas.openxmlformats.org/wordprocessingml/2006/main">
        <w:t xml:space="preserve">1. 1. Laiku 9:11</w:t>
      </w:r>
    </w:p>
    <w:p/>
    <w:p>
      <w:r xmlns:w="http://schemas.openxmlformats.org/wordprocessingml/2006/main">
        <w:t xml:space="preserve">2. 2. Mozus 18:21-22: Turklāt no visas tautas izvēlies spējīgus cilvēkus, piemēram, Dieva bīstības, patiesības cilvēkus, kas ienīst mantkārību; un novietojiet tos pār viņiem par tūkstošiem, simtiem, piecdesmito un desmitnieku valdniekiem. Un lai viņi vienmēr tiesā cilvēkus. Tad būs tā, ka visas lielas lietas viņi tev atnesīs, bet par katru sīkumu viņi paši spriedīs. Tātad jums būs vieglāk, jo viņi nesīs nastu kopā ar jums.</w:t>
      </w:r>
    </w:p>
    <w:p/>
    <w:p>
      <w:r xmlns:w="http://schemas.openxmlformats.org/wordprocessingml/2006/main">
        <w:t xml:space="preserve">1. Laiku 9:12 Un Adaja, Jerohāma dēls, Pashur dēla, Malkijas dēla, un Maasijs, Adiela dēls, Jahceras dēla, Mešullama dēla, Mehilemita dēla, Imera dēla;</w:t>
      </w:r>
    </w:p>
    <w:p/>
    <w:p>
      <w:r xmlns:w="http://schemas.openxmlformats.org/wordprocessingml/2006/main">
        <w:t xml:space="preserve">Šajā fragmentā ir uzskaitīti vairāki Immera, Levija cilts vīrieša, pēcteči.</w:t>
      </w:r>
    </w:p>
    <w:p/>
    <w:p>
      <w:r xmlns:w="http://schemas.openxmlformats.org/wordprocessingml/2006/main">
        <w:t xml:space="preserve">1. Cik svarīgi ir zināt mūsu ģimenes vēsturi.</w:t>
      </w:r>
    </w:p>
    <w:p/>
    <w:p>
      <w:r xmlns:w="http://schemas.openxmlformats.org/wordprocessingml/2006/main">
        <w:t xml:space="preserve">2. Mūsu senču godināšanas nozīme.</w:t>
      </w:r>
    </w:p>
    <w:p/>
    <w:p>
      <w:r xmlns:w="http://schemas.openxmlformats.org/wordprocessingml/2006/main">
        <w:t xml:space="preserve">1. 2. Mozus 20:12 "Godā savu tēvu un savu māti, lai tavas dienas būtu ilgas zemē, ko Tas Kungs, tavs Dievs, tev dod."</w:t>
      </w:r>
    </w:p>
    <w:p/>
    <w:p>
      <w:r xmlns:w="http://schemas.openxmlformats.org/wordprocessingml/2006/main">
        <w:t xml:space="preserve">2. Salamana pamācības 15:20 Gudrs dēls iepriecina tēvu, bet neprātīgs nicina savu māti.</w:t>
      </w:r>
    </w:p>
    <w:p/>
    <w:p>
      <w:r xmlns:w="http://schemas.openxmlformats.org/wordprocessingml/2006/main">
        <w:t xml:space="preserve">1. Chronicles 9:13 13 Un viņu brāļi, viņu tēvu namu vadītāji, tūkstotis septiņi simti sešdesmit; ļoti spējīgi vīri kalpošanai Dieva namam.</w:t>
      </w:r>
    </w:p>
    <w:p/>
    <w:p>
      <w:r xmlns:w="http://schemas.openxmlformats.org/wordprocessingml/2006/main">
        <w:t xml:space="preserve">Šajā fragmentā ir aprakstīts ļoti spējīgu cilvēku skaits, kuri tika iecelti kalpošanai Dieva namā.</w:t>
      </w:r>
    </w:p>
    <w:p/>
    <w:p>
      <w:r xmlns:w="http://schemas.openxmlformats.org/wordprocessingml/2006/main">
        <w:t xml:space="preserve">1. Cik svarīgi ir kalpot Dievam ar visu mūsu spēku.</w:t>
      </w:r>
    </w:p>
    <w:p/>
    <w:p>
      <w:r xmlns:w="http://schemas.openxmlformats.org/wordprocessingml/2006/main">
        <w:t xml:space="preserve">2. Mūsu talantu izmantošanas vērtība Dieva godam.</w:t>
      </w:r>
    </w:p>
    <w:p/>
    <w:p>
      <w:r xmlns:w="http://schemas.openxmlformats.org/wordprocessingml/2006/main">
        <w:t xml:space="preserve">1. Efeziešiem 4:1 Tāpēc es, Tā Kunga ieslodzītais, aicinu jūs staigāt tā aicinājuma cienīgi, uz kuru jūs esat aicināti.</w:t>
      </w:r>
    </w:p>
    <w:p/>
    <w:p>
      <w:r xmlns:w="http://schemas.openxmlformats.org/wordprocessingml/2006/main">
        <w:t xml:space="preserve">2. Kolosiešiem 3:23-24 Lai ko jūs darītu, dariet sirsnīgi kā Kungam, nevis cilvēkiem, zinot, ka no Tā Kunga jūs saņemsiet mantojumu kā savu algu. Jūs kalpojat Tam Kungam Kristum.</w:t>
      </w:r>
    </w:p>
    <w:p/>
    <w:p>
      <w:r xmlns:w="http://schemas.openxmlformats.org/wordprocessingml/2006/main">
        <w:t xml:space="preserve">1. Chronicles 9:14 14 Un no levītiem; Šemaja, Hašuba dēls, Azrikāma dēls, Hašabijas dēls, no Merari dēliem;</w:t>
      </w:r>
    </w:p>
    <w:p/>
    <w:p>
      <w:r xmlns:w="http://schemas.openxmlformats.org/wordprocessingml/2006/main">
        <w:t xml:space="preserve">Šemaja, Hašuba dēls, bija levīts no Merari dēliem.</w:t>
      </w:r>
    </w:p>
    <w:p/>
    <w:p>
      <w:r xmlns:w="http://schemas.openxmlformats.org/wordprocessingml/2006/main">
        <w:t xml:space="preserve">1. Paaudžu uzticības spēks</w:t>
      </w:r>
    </w:p>
    <w:p/>
    <w:p>
      <w:r xmlns:w="http://schemas.openxmlformats.org/wordprocessingml/2006/main">
        <w:t xml:space="preserve">2. Mūsu mantojuma izzināšanas nozīme</w:t>
      </w:r>
    </w:p>
    <w:p/>
    <w:p>
      <w:r xmlns:w="http://schemas.openxmlformats.org/wordprocessingml/2006/main">
        <w:t xml:space="preserve">1. Jozua 24:15 - "Kas attiecas uz mani un manu namu, mēs kalposim Tam Kungam"</w:t>
      </w:r>
    </w:p>
    <w:p/>
    <w:p>
      <w:r xmlns:w="http://schemas.openxmlformats.org/wordprocessingml/2006/main">
        <w:t xml:space="preserve">2. Ebrejiem 6:12 - "lai jūs nebūtu kūtri, bet līdzinātos tiem, kas ticībā un pacietībā iemanto apsolījumus."</w:t>
      </w:r>
    </w:p>
    <w:p/>
    <w:p>
      <w:r xmlns:w="http://schemas.openxmlformats.org/wordprocessingml/2006/main">
        <w:t xml:space="preserve">1. Chronicles 9:15 15 Un Bakbakars, Herešs, Galals un Matanja, Mihas dēls, Zihrija dēla, Asafa dēla;</w:t>
      </w:r>
    </w:p>
    <w:p/>
    <w:p>
      <w:r xmlns:w="http://schemas.openxmlformats.org/wordprocessingml/2006/main">
        <w:t xml:space="preserve">Rakstā ir minēts Bakbakars, Herešs, Galāls un Matanja kā Mihas, Zihrija dēla un Asafa dēla dēli.</w:t>
      </w:r>
    </w:p>
    <w:p/>
    <w:p>
      <w:r xmlns:w="http://schemas.openxmlformats.org/wordprocessingml/2006/main">
        <w:t xml:space="preserve">1. Senču godināšanas nozīme.</w:t>
      </w:r>
    </w:p>
    <w:p/>
    <w:p>
      <w:r xmlns:w="http://schemas.openxmlformats.org/wordprocessingml/2006/main">
        <w:t xml:space="preserve">2. Paaudžu cilts spēks.</w:t>
      </w:r>
    </w:p>
    <w:p/>
    <w:p>
      <w:r xmlns:w="http://schemas.openxmlformats.org/wordprocessingml/2006/main">
        <w:t xml:space="preserve">1. 2. Mozus 20:12 - "Godā savu tēvu un savu māti, lai jūsu dienas būtu garas zemē, ko Tas Kungs, tavs Dievs, tev dod."</w:t>
      </w:r>
    </w:p>
    <w:p/>
    <w:p>
      <w:r xmlns:w="http://schemas.openxmlformats.org/wordprocessingml/2006/main">
        <w:t xml:space="preserve">2. Jesajas 59:19 - "Tā viņi bīstas Tā Kunga Vārdu no rietumiem un Viņa godību no saules lēkta, jo viņš nāks kā straume, ko dzen Tā Kunga elpa."</w:t>
      </w:r>
    </w:p>
    <w:p/>
    <w:p>
      <w:r xmlns:w="http://schemas.openxmlformats.org/wordprocessingml/2006/main">
        <w:t xml:space="preserve">1. Laiku 9:16 Un Obadja, Šemajas dēls, Galala dēla, Jedutuna dēla, un Berehja, Asas dēls, Elkanas dēla, kas dzīvoja netofiešu ciemos.</w:t>
      </w:r>
    </w:p>
    <w:p/>
    <w:p>
      <w:r xmlns:w="http://schemas.openxmlformats.org/wordprocessingml/2006/main">
        <w:t xml:space="preserve">Rakstā ir minēts Obadja, Šemaja, Galāls, Jedutuns, Berehija, Asa un Elkana, kuri visi dzīvoja netofatiešu ciemos.</w:t>
      </w:r>
    </w:p>
    <w:p/>
    <w:p>
      <w:r xmlns:w="http://schemas.openxmlformats.org/wordprocessingml/2006/main">
        <w:t xml:space="preserve">1. Kopienas spēks: spēka atrašana mūsu savienojumos</w:t>
      </w:r>
    </w:p>
    <w:p/>
    <w:p>
      <w:r xmlns:w="http://schemas.openxmlformats.org/wordprocessingml/2006/main">
        <w:t xml:space="preserve">2. Uzticīga dzīve: Dievam veltītās nodevības piemēri</w:t>
      </w:r>
    </w:p>
    <w:p/>
    <w:p>
      <w:r xmlns:w="http://schemas.openxmlformats.org/wordprocessingml/2006/main">
        <w:t xml:space="preserve">1. 1. Laiku 9:16</w:t>
      </w:r>
    </w:p>
    <w:p/>
    <w:p>
      <w:r xmlns:w="http://schemas.openxmlformats.org/wordprocessingml/2006/main">
        <w:t xml:space="preserve">2. Ebrejiem 10:25 - "Un padomāsim, kā mudināt cits citu uz mīlestību un labiem darbiem."</w:t>
      </w:r>
    </w:p>
    <w:p/>
    <w:p>
      <w:r xmlns:w="http://schemas.openxmlformats.org/wordprocessingml/2006/main">
        <w:t xml:space="preserve">1 Chronicles 9:17 17 Un sargi bija Šallums, Akubs, Talmons, Ahimans un viņu brāļi. Šalums bija galvenais;</w:t>
      </w:r>
    </w:p>
    <w:p/>
    <w:p>
      <w:r xmlns:w="http://schemas.openxmlformats.org/wordprocessingml/2006/main">
        <w:t xml:space="preserve">Rakstā minēts Šalums un viņa četri brāļi, kas bija nesēji.</w:t>
      </w:r>
    </w:p>
    <w:p/>
    <w:p>
      <w:r xmlns:w="http://schemas.openxmlformats.org/wordprocessingml/2006/main">
        <w:t xml:space="preserve">1. Kalpošanas vērtība: Šaluma un viņa brāļu mācības</w:t>
      </w:r>
    </w:p>
    <w:p/>
    <w:p>
      <w:r xmlns:w="http://schemas.openxmlformats.org/wordprocessingml/2006/main">
        <w:t xml:space="preserve">2. Komandas darbs: kopīgā darba spēks</w:t>
      </w:r>
    </w:p>
    <w:p/>
    <w:p>
      <w:r xmlns:w="http://schemas.openxmlformats.org/wordprocessingml/2006/main">
        <w:t xml:space="preserve">1.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Marka 10:45 Jo pat Cilvēka Dēls nav nācis, lai Viņam kalpotu, bet lai kalpotu un atdotu savu dzīvību kā izpirkuma maksu par daudziem.</w:t>
      </w:r>
    </w:p>
    <w:p/>
    <w:p>
      <w:r xmlns:w="http://schemas.openxmlformats.org/wordprocessingml/2006/main">
        <w:t xml:space="preserve">1. Chronicles 9:18 18 Kas līdz šim gaidīja ķēniņa vārtos austrumu virzienā; tie bija sargi Levija bērnu pulkā.</w:t>
      </w:r>
    </w:p>
    <w:p/>
    <w:p>
      <w:r xmlns:w="http://schemas.openxmlformats.org/wordprocessingml/2006/main">
        <w:t xml:space="preserve">Šajā fragmentā ir aprakstīti ķēniņa Zālamana galma vārtu sargi, kas bija no Levi cilts.</w:t>
      </w:r>
    </w:p>
    <w:p/>
    <w:p>
      <w:r xmlns:w="http://schemas.openxmlformats.org/wordprocessingml/2006/main">
        <w:t xml:space="preserve">1. Uzticīgas kalpošanas Dievam nozīme.</w:t>
      </w:r>
    </w:p>
    <w:p/>
    <w:p>
      <w:r xmlns:w="http://schemas.openxmlformats.org/wordprocessingml/2006/main">
        <w:t xml:space="preserve">2. Uzcītīgi un izcili pienākumu pildīšanas vērtība.</w:t>
      </w:r>
    </w:p>
    <w:p/>
    <w:p>
      <w:r xmlns:w="http://schemas.openxmlformats.org/wordprocessingml/2006/main">
        <w:t xml:space="preserve">1. 1. Korintiešiem 4:2- Tāpēc no pārvaldniekiem tiek prasīts, lai tie tiktu atzīti par uzticīgiem.</w:t>
      </w:r>
    </w:p>
    <w:p/>
    <w:p>
      <w:r xmlns:w="http://schemas.openxmlformats.org/wordprocessingml/2006/main">
        <w:t xml:space="preserve">2. Kolosiešiem 3:23- Un visu, ko jūs darāt, dariet to no sirds, kā Kungam, nevis cilvēkiem.</w:t>
      </w:r>
    </w:p>
    <w:p/>
    <w:p>
      <w:r xmlns:w="http://schemas.openxmlformats.org/wordprocessingml/2006/main">
        <w:t xml:space="preserve">1. Laiku 9:19 Un Šalums, Kores dēls, Ebiasafa dēla, Kora dēla, un viņa brāļi no viņa tēva nama, korahieši, vadīja dienesta darbu, sargāja vārtus. telts, un viņu tēvi, būdami virs Tā Kunga karapulka, bija ieejas sargi.</w:t>
      </w:r>
    </w:p>
    <w:p/>
    <w:p>
      <w:r xmlns:w="http://schemas.openxmlformats.org/wordprocessingml/2006/main">
        <w:t xml:space="preserve">Šalumam un viņa brāļiem no korahiešiem tika uzdots pārraudzīt kalpošanas darbu pie telts ieejas un vārtiem, sekojot savu tēvu pēdām, kuri bija kalpojuši Tam Kungam.</w:t>
      </w:r>
    </w:p>
    <w:p/>
    <w:p>
      <w:r xmlns:w="http://schemas.openxmlformats.org/wordprocessingml/2006/main">
        <w:t xml:space="preserve">1. Ticība paaudžu paaudzēs: Korahiešu mantojuma izpēte</w:t>
      </w:r>
    </w:p>
    <w:p/>
    <w:p>
      <w:r xmlns:w="http://schemas.openxmlformats.org/wordprocessingml/2006/main">
        <w:t xml:space="preserve">2. Kalpošanas Tam Kunga nozīme: korahiešu mācības</w:t>
      </w:r>
    </w:p>
    <w:p/>
    <w:p>
      <w:r xmlns:w="http://schemas.openxmlformats.org/wordprocessingml/2006/main">
        <w:t xml:space="preserve">1. 5. Mozus 6:5-7 - Un tev būs mīlēt To Kungu, savu Dievu, no visas savas sirds, no visas dvēseles un no visa sava spēka. Un šie vārdi, ko es tev šodien pavēlu, būs tavā sirdī: un tev būs cītīgi tos mācīt saviem bērniem un runāt par tiem, kad tu sēdi savā mājā, kad tu ej pa ceļu un kad tu apgulies, un kad tu piecelies.</w:t>
      </w:r>
    </w:p>
    <w:p/>
    <w:p>
      <w:r xmlns:w="http://schemas.openxmlformats.org/wordprocessingml/2006/main">
        <w:t xml:space="preserve">2. Psalms 105:36-37 — Viņš nokāva arī visus pirmdzimtos viņu zemē, visu viņu spēku galveno. Viņš arī tos izveda ar sudrabu un zeltu, un starp viņu ciltīm nebija neviena vāja cilvēka.</w:t>
      </w:r>
    </w:p>
    <w:p/>
    <w:p>
      <w:r xmlns:w="http://schemas.openxmlformats.org/wordprocessingml/2006/main">
        <w:t xml:space="preserve">1. Laiku 9:20 Un Pinehass, Ēleāzara dēls, agrāk bija viņu priekšnieks, un Tas Kungs bija ar viņu.</w:t>
      </w:r>
    </w:p>
    <w:p/>
    <w:p>
      <w:r xmlns:w="http://schemas.openxmlformats.org/wordprocessingml/2006/main">
        <w:t xml:space="preserve">Finehass, Ēleāzara dēls, bija valdnieks pagātnē, un Tas Kungs bija ar viņu.</w:t>
      </w:r>
    </w:p>
    <w:p/>
    <w:p>
      <w:r xmlns:w="http://schemas.openxmlformats.org/wordprocessingml/2006/main">
        <w:t xml:space="preserve">1. Dieva klātbūtnes spēks – kā Kungs ir ar mums, var nest pārveidojumu mūsu dzīvē.</w:t>
      </w:r>
    </w:p>
    <w:p/>
    <w:p>
      <w:r xmlns:w="http://schemas.openxmlformats.org/wordprocessingml/2006/main">
        <w:t xml:space="preserve">2. Vadības autoritāte – Izpratne par mūsu līderu nozīmi mūsu dzīvē un kopienās.</w:t>
      </w:r>
    </w:p>
    <w:p/>
    <w:p>
      <w:r xmlns:w="http://schemas.openxmlformats.org/wordprocessingml/2006/main">
        <w:t xml:space="preserve">1. Efeziešiem 5:21 – pakļaušanās cits citam aiz bijības pret Kristu.</w:t>
      </w:r>
    </w:p>
    <w:p/>
    <w:p>
      <w:r xmlns:w="http://schemas.openxmlformats.org/wordprocessingml/2006/main">
        <w:t xml:space="preserve">2. Psalms 46:7 — Kungs Cebaots ir ar mums; Jēkaba Dievs ir mūsu cietoksnis.</w:t>
      </w:r>
    </w:p>
    <w:p/>
    <w:p>
      <w:r xmlns:w="http://schemas.openxmlformats.org/wordprocessingml/2006/main">
        <w:t xml:space="preserve">1. Chronicles 9:21 21 Un Cakarija, Meselemijas dēls, bija Saiešanas telts durvju sargs.</w:t>
      </w:r>
    </w:p>
    <w:p/>
    <w:p>
      <w:r xmlns:w="http://schemas.openxmlformats.org/wordprocessingml/2006/main">
        <w:t xml:space="preserve">Caharija, Meselemijas dēls, tika iecelts par draudzes telts durvju sargu.</w:t>
      </w:r>
    </w:p>
    <w:p/>
    <w:p>
      <w:r xmlns:w="http://schemas.openxmlformats.org/wordprocessingml/2006/main">
        <w:t xml:space="preserve">1. Cik svarīgi ir uzticēties Dievam mūsu aicinājumos.</w:t>
      </w:r>
    </w:p>
    <w:p/>
    <w:p>
      <w:r xmlns:w="http://schemas.openxmlformats.org/wordprocessingml/2006/main">
        <w:t xml:space="preserve">2. Kalpošana Dievam ar prieku un pazemību.</w:t>
      </w:r>
    </w:p>
    <w:p/>
    <w:p>
      <w:r xmlns:w="http://schemas.openxmlformats.org/wordprocessingml/2006/main">
        <w:t xml:space="preserve">1. Mateja 25:21 Viņa kungs sacīja viņam: Labi darīts, labais un uzticīgais kalps! tu esi bijis uzticīgs dažās lietās, Es tevi likšu par valdnieku pār daudzām lietām.</w:t>
      </w:r>
    </w:p>
    <w:p/>
    <w:p>
      <w:r xmlns:w="http://schemas.openxmlformats.org/wordprocessingml/2006/main">
        <w:t xml:space="preserve">2. Kolosiešiem 3:23-24 Un visu, ko jūs darāt, dariet to no sirds, kā Kungam, nevis cilvēkiem, zinot, ka no Tā Kunga jūs saņemsiet mantojuma algu; jo jūs kalpojat Tam Kungam Kristum.</w:t>
      </w:r>
    </w:p>
    <w:p/>
    <w:p>
      <w:r xmlns:w="http://schemas.openxmlformats.org/wordprocessingml/2006/main">
        <w:t xml:space="preserve">1. Laiku 9:22 Visi šie, kas tika izraudzīti par durvju sargiem vārtos, bija divi simti divpadsmit. Tie tika uzskaitīti pēc viņu ciltsraksta viņu ciemos, kurus Dāvids un gaišreģis Samuēls iecēla savā amatā.</w:t>
      </w:r>
    </w:p>
    <w:p/>
    <w:p>
      <w:r xmlns:w="http://schemas.openxmlformats.org/wordprocessingml/2006/main">
        <w:t xml:space="preserve">Šajā fragmentā ir aprakstīta 212 personu atlase vārtsarga lomai Dāvida un Samuēla kalpošanā.</w:t>
      </w:r>
    </w:p>
    <w:p/>
    <w:p>
      <w:r xmlns:w="http://schemas.openxmlformats.org/wordprocessingml/2006/main">
        <w:t xml:space="preserve">1. Dieva nodrošinājums savai tautai: Vārtu sargu iecelšana</w:t>
      </w:r>
    </w:p>
    <w:p/>
    <w:p>
      <w:r xmlns:w="http://schemas.openxmlformats.org/wordprocessingml/2006/main">
        <w:t xml:space="preserve">2. Kalpošana Kunga namā: Vārtu sargu aicinājums</w:t>
      </w:r>
    </w:p>
    <w:p/>
    <w:p>
      <w:r xmlns:w="http://schemas.openxmlformats.org/wordprocessingml/2006/main">
        <w:t xml:space="preserve">1. Psalms 84:10 — Jo viena diena tavā pagalmā ir labāka par tūkstoti. Man labāk bija būt par durvju sargu sava Dieva namā, nekā dzīvot ļaunuma teltīs.</w:t>
      </w:r>
    </w:p>
    <w:p/>
    <w:p>
      <w:r xmlns:w="http://schemas.openxmlformats.org/wordprocessingml/2006/main">
        <w:t xml:space="preserve">2. Jāņa 10:1-2 - Patiesi, patiesi es jums saku: kas neieiet pa durvīm aitu kūtī, bet uzkāpj pa citu ceļu, tas ir zaglis un laupītājs. Bet kas ieiet pa durvīm, tas ir aitu gans.</w:t>
      </w:r>
    </w:p>
    <w:p/>
    <w:p>
      <w:r xmlns:w="http://schemas.openxmlformats.org/wordprocessingml/2006/main">
        <w:t xml:space="preserve">1. Laiku 9:23 23 Tātad viņi un viņu bērni pārraudzīja Tā Kunga nama vārtus, proti, telts namu, pie bīskapiem.</w:t>
      </w:r>
    </w:p>
    <w:p/>
    <w:p>
      <w:r xmlns:w="http://schemas.openxmlformats.org/wordprocessingml/2006/main">
        <w:t xml:space="preserve">Levīti un viņu pēcnācēji bija atbildīgi par Tā Kunga nama vārtu un telts pārraudzību.</w:t>
      </w:r>
    </w:p>
    <w:p/>
    <w:p>
      <w:r xmlns:w="http://schemas.openxmlformats.org/wordprocessingml/2006/main">
        <w:t xml:space="preserve">1. Cik svarīgi ir uzticīgi kalpot Tam Kungam.</w:t>
      </w:r>
    </w:p>
    <w:p/>
    <w:p>
      <w:r xmlns:w="http://schemas.openxmlformats.org/wordprocessingml/2006/main">
        <w:t xml:space="preserve">2. Paaudžu uzticības spēks.</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Ebrejiem 13:15-17 — Ar Viņa starpniecību tad pastāvīgi upurēsim Dievam slavas upuri, tas ir, lūpu augļus, kas atzīst Viņa vārdu. Neaizmirstiet darīt labu un dalīties ar to, kas jums ir, jo šādi upuri ir Dievam tīkami. Paklausiet saviem vadītājiem un pakļaujieties tiem, jo viņi uzrauga jūsu dvēseles kā tie, kuriem būs jāatskaitās. Ļaujiet viņiem to darīt ar prieku, nevis vaidot, jo tas jums nenāktu par labu.</w:t>
      </w:r>
    </w:p>
    <w:p/>
    <w:p>
      <w:r xmlns:w="http://schemas.openxmlformats.org/wordprocessingml/2006/main">
        <w:t xml:space="preserve">1. Laiku 9:24 Četrās ceturtdaļās bija šveicars — austrumu, rietumu, ziemeļu un dienvidu virzienā.</w:t>
      </w:r>
    </w:p>
    <w:p/>
    <w:p>
      <w:r xmlns:w="http://schemas.openxmlformats.org/wordprocessingml/2006/main">
        <w:t xml:space="preserve">Tempļa nesēji tika sadalīti četrās grupās, kas bija vērsti katrā virzienā.</w:t>
      </w:r>
    </w:p>
    <w:p/>
    <w:p>
      <w:r xmlns:w="http://schemas.openxmlformats.org/wordprocessingml/2006/main">
        <w:t xml:space="preserve">1. Vienotības nozīme Baznīcā</w:t>
      </w:r>
    </w:p>
    <w:p/>
    <w:p>
      <w:r xmlns:w="http://schemas.openxmlformats.org/wordprocessingml/2006/main">
        <w:t xml:space="preserve">2. Kalpošana citiem mīlestībā</w:t>
      </w:r>
    </w:p>
    <w:p/>
    <w:p>
      <w:r xmlns:w="http://schemas.openxmlformats.org/wordprocessingml/2006/main">
        <w:t xml:space="preserve">1. Jāņa 17:20-23</w:t>
      </w:r>
    </w:p>
    <w:p/>
    <w:p>
      <w:r xmlns:w="http://schemas.openxmlformats.org/wordprocessingml/2006/main">
        <w:t xml:space="preserve">2. Filipiešiem 2:3-4</w:t>
      </w:r>
    </w:p>
    <w:p/>
    <w:p>
      <w:r xmlns:w="http://schemas.openxmlformats.org/wordprocessingml/2006/main">
        <w:t xml:space="preserve">1 Chronicles 9:25 25 Un viņu brāļiem, kas bija savos ciemos, ik pa laikam bija jānāk kopā ar viņiem pēc septiņām dienām.</w:t>
      </w:r>
    </w:p>
    <w:p/>
    <w:p>
      <w:r xmlns:w="http://schemas.openxmlformats.org/wordprocessingml/2006/main">
        <w:t xml:space="preserve">Izraēla tautai bija jāierodas Jeruzālemē ik pēc septiņām dienām, lai kalpotu templī.</w:t>
      </w:r>
    </w:p>
    <w:p/>
    <w:p>
      <w:r xmlns:w="http://schemas.openxmlformats.org/wordprocessingml/2006/main">
        <w:t xml:space="preserve">1. Uzticības Dievam un Viņa pavēlēm nozīme.</w:t>
      </w:r>
    </w:p>
    <w:p/>
    <w:p>
      <w:r xmlns:w="http://schemas.openxmlformats.org/wordprocessingml/2006/main">
        <w:t xml:space="preserve">2. Paklausības spēks un tas, kā tas var tuvināt mūs Dievam.</w:t>
      </w:r>
    </w:p>
    <w:p/>
    <w:p>
      <w:r xmlns:w="http://schemas.openxmlformats.org/wordprocessingml/2006/main">
        <w:t xml:space="preserve">1. 5. Mozus 10:12-13 - "Un tagad, Israēl, ko Tas Kungs, tavs Dievs, prasa no tevis, ja ne bīsties To Kungu, savu Dievu, staigājat visos Viņa ceļos un mīlat Viņu, kalpojat Tam Kungam, savam Dievam no visas sirds un no visas dvēseles.</w:t>
      </w:r>
    </w:p>
    <w:p/>
    <w:p>
      <w:r xmlns:w="http://schemas.openxmlformats.org/wordprocessingml/2006/main">
        <w:t xml:space="preserve">13 Un turēt Tā Kunga baušļus un Viņa likumus, ko es jums šodien pavēlu, lai jūsu labā?"</w:t>
      </w:r>
    </w:p>
    <w:p/>
    <w:p>
      <w:r xmlns:w="http://schemas.openxmlformats.org/wordprocessingml/2006/main">
        <w:t xml:space="preserve">2. Psalms 100:2 - "Kalpiet Tam Kungam ar prieku, nāciet Viņa priekšā ar dziedāšanu."</w:t>
      </w:r>
    </w:p>
    <w:p/>
    <w:p>
      <w:r xmlns:w="http://schemas.openxmlformats.org/wordprocessingml/2006/main">
        <w:t xml:space="preserve">1. Laiku 9:26 Jo šie levīti, četri galvenie durvju sargi, bija savā amatā un bija pār Dieva nama kambariem un mantu krātuvēm.</w:t>
      </w:r>
    </w:p>
    <w:p/>
    <w:p>
      <w:r xmlns:w="http://schemas.openxmlformats.org/wordprocessingml/2006/main">
        <w:t xml:space="preserve">Levīti bija atbildīgi par Dieva nama kambaru un mantu apkopi un drošību.</w:t>
      </w:r>
    </w:p>
    <w:p/>
    <w:p>
      <w:r xmlns:w="http://schemas.openxmlformats.org/wordprocessingml/2006/main">
        <w:t xml:space="preserve">1. Kalpošanas nozīme Dieva namā</w:t>
      </w:r>
    </w:p>
    <w:p/>
    <w:p>
      <w:r xmlns:w="http://schemas.openxmlformats.org/wordprocessingml/2006/main">
        <w:t xml:space="preserve">2. Pārvaldības nozīme Dieva namā</w:t>
      </w:r>
    </w:p>
    <w:p/>
    <w:p>
      <w:r xmlns:w="http://schemas.openxmlformats.org/wordprocessingml/2006/main">
        <w:t xml:space="preserve">1. Mateja 25:14-30 (Līdzība par talantiem)</w:t>
      </w:r>
    </w:p>
    <w:p/>
    <w:p>
      <w:r xmlns:w="http://schemas.openxmlformats.org/wordprocessingml/2006/main">
        <w:t xml:space="preserve">2. 1. Korintiešiem 4:1-2 (Dieva noslēpumu pārvaldnieki)</w:t>
      </w:r>
    </w:p>
    <w:p/>
    <w:p>
      <w:r xmlns:w="http://schemas.openxmlformats.org/wordprocessingml/2006/main">
        <w:t xml:space="preserve">1 Chronicles 9:27 27 Un viņi apmetās ap Dieva namu, jo viņiem bija pienākums, un tā atvēršana katru rītu piederēja viņiem.</w:t>
      </w:r>
    </w:p>
    <w:p/>
    <w:p>
      <w:r xmlns:w="http://schemas.openxmlformats.org/wordprocessingml/2006/main">
        <w:t xml:space="preserve">Levītu pienākums bija rūpēties par Dieva namu, tur uzturoties un no rīta to atverot.</w:t>
      </w:r>
    </w:p>
    <w:p/>
    <w:p>
      <w:r xmlns:w="http://schemas.openxmlformats.org/wordprocessingml/2006/main">
        <w:t xml:space="preserve">1. Cik svarīgi ir būt atbildīgam un rūpēties par Dieva namu.</w:t>
      </w:r>
    </w:p>
    <w:p/>
    <w:p>
      <w:r xmlns:w="http://schemas.openxmlformats.org/wordprocessingml/2006/main">
        <w:t xml:space="preserve">2. Mūsu pienākumu pildīšanas vērtība, kalpojot Dievam.</w:t>
      </w:r>
    </w:p>
    <w:p/>
    <w:p>
      <w:r xmlns:w="http://schemas.openxmlformats.org/wordprocessingml/2006/main">
        <w:t xml:space="preserve">1. 2. Mozus 35:19 - Viss, kas atver matricu visās miesās, ko viņi nes Tam Kungam, neatkarīgi no tā, vai tas ir no cilvēkiem vai zvēriem, būs tavs; tomēr cilvēka pirmdzimtais tu noteikti izpirksi.</w:t>
      </w:r>
    </w:p>
    <w:p/>
    <w:p>
      <w:r xmlns:w="http://schemas.openxmlformats.org/wordprocessingml/2006/main">
        <w:t xml:space="preserve">2. 5. Mozus 10:8 - Tajā laikā Tas Kungs nošķīra Levija cilti, lai tā nest Tā Kunga derības šķirstu, stāvētu Tā Kunga priekšā, lai viņam kalpotu un svētītu Viņa vārdā līdz pat šai dienai.</w:t>
      </w:r>
    </w:p>
    <w:p/>
    <w:p>
      <w:r xmlns:w="http://schemas.openxmlformats.org/wordprocessingml/2006/main">
        <w:t xml:space="preserve">1. Chronicles 9:28 28 Un daži no viņiem bija atbildīgi par kalpošanas traukiem, lai tie ievestu un izvestu tos ar stāstu.</w:t>
      </w:r>
    </w:p>
    <w:p/>
    <w:p>
      <w:r xmlns:w="http://schemas.openxmlformats.org/wordprocessingml/2006/main">
        <w:t xml:space="preserve">Daži cilvēki Laiku 9:28 bija atbildīgi par dievkalpojumiem izmantoto trauku kopšanu.</w:t>
      </w:r>
    </w:p>
    <w:p/>
    <w:p>
      <w:r xmlns:w="http://schemas.openxmlformats.org/wordprocessingml/2006/main">
        <w:t xml:space="preserve">1. Dievs mums uztic pienākumus kalpot Viņam un Viņa tautai.</w:t>
      </w:r>
    </w:p>
    <w:p/>
    <w:p>
      <w:r xmlns:w="http://schemas.openxmlformats.org/wordprocessingml/2006/main">
        <w:t xml:space="preserve">2. Mums ir jābūt uzticīgiem pārvaldniekiem uzdevumos, ko Viņš mums ir devis.</w:t>
      </w:r>
    </w:p>
    <w:p/>
    <w:p>
      <w:r xmlns:w="http://schemas.openxmlformats.org/wordprocessingml/2006/main">
        <w:t xml:space="preserve">1. Lūkas 16:10 13 - "Kam var uzticēties ļoti maz, var uzticēt arī daudz, un, kas ir negodīgs ļoti maz, tas arī daudz."</w:t>
      </w:r>
    </w:p>
    <w:p/>
    <w:p>
      <w:r xmlns:w="http://schemas.openxmlformats.org/wordprocessingml/2006/main">
        <w:t xml:space="preserve">2. Mateja 25:14 30 — Jēzus līdzība par talantiem.</w:t>
      </w:r>
    </w:p>
    <w:p/>
    <w:p>
      <w:r xmlns:w="http://schemas.openxmlformats.org/wordprocessingml/2006/main">
        <w:t xml:space="preserve">1 Chronicles 9:29 29 Daži no tiem bija arī iecelti, lai pārraudzītu traukus un visus svētnīcas instrumentus, un smalkos miltus, un vīnu, eļļu, vīraku un smaržvielas.</w:t>
      </w:r>
    </w:p>
    <w:p/>
    <w:p>
      <w:r xmlns:w="http://schemas.openxmlformats.org/wordprocessingml/2006/main">
        <w:t xml:space="preserve">Šajā fragmentā ir aprakstīti dažu cilvēku noteiktie uzdevumi, lai pārraudzītu traukus, instrumentus, miltus, vīnu, eļļu, vīraku un garšvielas svētnīcā.</w:t>
      </w:r>
    </w:p>
    <w:p/>
    <w:p>
      <w:r xmlns:w="http://schemas.openxmlformats.org/wordprocessingml/2006/main">
        <w:t xml:space="preserve">1. Cik svarīgi ir uzticīgi pārvaldīt resursus, ko Dievs mums ir uzticējis.</w:t>
      </w:r>
    </w:p>
    <w:p/>
    <w:p>
      <w:r xmlns:w="http://schemas.openxmlformats.org/wordprocessingml/2006/main">
        <w:t xml:space="preserve">2. Svētība, kad Dievs viņam ir uzticējis īpašu misiju.</w:t>
      </w:r>
    </w:p>
    <w:p/>
    <w:p>
      <w:r xmlns:w="http://schemas.openxmlformats.org/wordprocessingml/2006/main">
        <w:t xml:space="preserve">1. Mateja 25:14-30 — Līdzība par talantiem.</w:t>
      </w:r>
    </w:p>
    <w:p/>
    <w:p>
      <w:r xmlns:w="http://schemas.openxmlformats.org/wordprocessingml/2006/main">
        <w:t xml:space="preserve">2. Jāņa 12:1-8 – Marija svaidīja Jēzu ar dārgām smaržām.</w:t>
      </w:r>
    </w:p>
    <w:p/>
    <w:p>
      <w:r xmlns:w="http://schemas.openxmlformats.org/wordprocessingml/2006/main">
        <w:t xml:space="preserve">1. Laiku 9:30 Un daži no priesteru dēliem pagatavoja smērvielu smēri.</w:t>
      </w:r>
    </w:p>
    <w:p/>
    <w:p>
      <w:r xmlns:w="http://schemas.openxmlformats.org/wordprocessingml/2006/main">
        <w:t xml:space="preserve">Daži priesteru dēli pagatavoja garšvielu smēri.</w:t>
      </w:r>
    </w:p>
    <w:p/>
    <w:p>
      <w:r xmlns:w="http://schemas.openxmlformats.org/wordprocessingml/2006/main">
        <w:t xml:space="preserve">1. Dzīves mērķa un virziena apziņas nozīme.</w:t>
      </w:r>
    </w:p>
    <w:p/>
    <w:p>
      <w:r xmlns:w="http://schemas.openxmlformats.org/wordprocessingml/2006/main">
        <w:t xml:space="preserve">2. Cik svarīgi ir veltīt laiku, lai novērtētu dzīves mazās lietas.</w:t>
      </w:r>
    </w:p>
    <w:p/>
    <w:p>
      <w:r xmlns:w="http://schemas.openxmlformats.org/wordprocessingml/2006/main">
        <w:t xml:space="preserve">1. 2. Laiku 6:4 - Un viņš sacīja: Slavēts lai ir Tas Kungs, Israēla Dievs, kas ar savām rokām ir izpildījis to, ko viņš ar savu muti solīja manam tēvam Dāvidam.</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1. Laiku 9:31 Un Matitijai, vienam no levītiem, kas bija Korahieša Šaluma pirmdzimtais, bija amats pār pannās gatavotajām lietām.</w:t>
      </w:r>
    </w:p>
    <w:p/>
    <w:p>
      <w:r xmlns:w="http://schemas.openxmlformats.org/wordprocessingml/2006/main">
        <w:t xml:space="preserve">Matitija, levīts un Korahijas Šaluma pirmdzimtais, ieņēma pannās izgatavoto priekšmetu uzrauga amatu.</w:t>
      </w:r>
    </w:p>
    <w:p/>
    <w:p>
      <w:r xmlns:w="http://schemas.openxmlformats.org/wordprocessingml/2006/main">
        <w:t xml:space="preserve">1. Cik svarīgi ir kalpot Dievam katrā lomā: ieskats Matitā</w:t>
      </w:r>
    </w:p>
    <w:p/>
    <w:p>
      <w:r xmlns:w="http://schemas.openxmlformats.org/wordprocessingml/2006/main">
        <w:t xml:space="preserve">2. Ikviena pienākuma novērtēšana Karalistē: ilustrācija no 1. hronikas 9. nodaļas</w:t>
      </w:r>
    </w:p>
    <w:p/>
    <w:p>
      <w:r xmlns:w="http://schemas.openxmlformats.org/wordprocessingml/2006/main">
        <w:t xml:space="preserve">1. 2. Mozus 35:17-19; Dieva norādījumi izraēliešiem izgatavot priekšmetus no pannām</w:t>
      </w:r>
    </w:p>
    <w:p/>
    <w:p>
      <w:r xmlns:w="http://schemas.openxmlformats.org/wordprocessingml/2006/main">
        <w:t xml:space="preserve">2. Kolosiešiem 3:23; Darot savu darbu kā Kungam</w:t>
      </w:r>
    </w:p>
    <w:p/>
    <w:p>
      <w:r xmlns:w="http://schemas.openxmlformats.org/wordprocessingml/2006/main">
        <w:t xml:space="preserve">1. Laiku 9:32 Un citi no viņu brāļiem, no Kehatiešu dēliem, bija pāri par skates maizei, lai to sagatavotu katru sabatu.</w:t>
      </w:r>
    </w:p>
    <w:p/>
    <w:p>
      <w:r xmlns:w="http://schemas.openxmlformats.org/wordprocessingml/2006/main">
        <w:t xml:space="preserve">Kohatieši bija atbildīgi par maizes gatavošanu katru sabatu.</w:t>
      </w:r>
    </w:p>
    <w:p/>
    <w:p>
      <w:r xmlns:w="http://schemas.openxmlformats.org/wordprocessingml/2006/main">
        <w:t xml:space="preserve">1: Sagatavošanās iknedēļas sabatam nozīme.</w:t>
      </w:r>
    </w:p>
    <w:p/>
    <w:p>
      <w:r xmlns:w="http://schemas.openxmlformats.org/wordprocessingml/2006/main">
        <w:t xml:space="preserve">2: Pienākums uzticīgi kalpot Dieva baušļiem.</w:t>
      </w:r>
    </w:p>
    <w:p/>
    <w:p>
      <w:r xmlns:w="http://schemas.openxmlformats.org/wordprocessingml/2006/main">
        <w:t xml:space="preserve">1: 2. Mozus 40:23 - "Un viņš lika maizi uz tā Tā Kunga priekšā, kā Tas Kungs bija pavēlējis Mozum."</w:t>
      </w:r>
    </w:p>
    <w:p/>
    <w:p>
      <w:r xmlns:w="http://schemas.openxmlformats.org/wordprocessingml/2006/main">
        <w:t xml:space="preserve">2: Ebrejiem 4:9 - "Tāpēc Dieva tautai paliek atpūta."</w:t>
      </w:r>
    </w:p>
    <w:p/>
    <w:p>
      <w:r xmlns:w="http://schemas.openxmlformats.org/wordprocessingml/2006/main">
        <w:t xml:space="preserve">1. Laiku 9:33 Un šie ir dziedātāji, levītu tēvu priekšnieki, kas palika kambarī, bija brīvi, jo viņi strādāja šajā darbā dienu un nakti.</w:t>
      </w:r>
    </w:p>
    <w:p/>
    <w:p>
      <w:r xmlns:w="http://schemas.openxmlformats.org/wordprocessingml/2006/main">
        <w:t xml:space="preserve">Levītu dziedātāji bija atbrīvoti no citiem pienākumiem un varēja brīvi veltīt savu laiku dziedāšanai dienu un nakti.</w:t>
      </w:r>
    </w:p>
    <w:p/>
    <w:p>
      <w:r xmlns:w="http://schemas.openxmlformats.org/wordprocessingml/2006/main">
        <w:t xml:space="preserve">1. Mēs varam būt brīvi no šīs pasaules saitēm, ja veltām sevi Tā Kunga darbam.</w:t>
      </w:r>
    </w:p>
    <w:p/>
    <w:p>
      <w:r xmlns:w="http://schemas.openxmlformats.org/wordprocessingml/2006/main">
        <w:t xml:space="preserve">2. Veltiet savu laiku Tam Kungam, un jūs atradīsit patiesu brīvību.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2.Salamana Pamācības 28:19 – Kas savu zemi strādā, tam būs daudz maizes, bet tam, kurš seko nevērtīgām nodarbēm, trūkst prāta.</w:t>
      </w:r>
    </w:p>
    <w:p/>
    <w:p>
      <w:r xmlns:w="http://schemas.openxmlformats.org/wordprocessingml/2006/main">
        <w:t xml:space="preserve">1. Chronicles 9:34 34 Šie levītu vecākie tēvi bija galvenie visu paaudzēm; šie dzīvoja Jeruzalemē.</w:t>
      </w:r>
    </w:p>
    <w:p/>
    <w:p>
      <w:r xmlns:w="http://schemas.openxmlformats.org/wordprocessingml/2006/main">
        <w:t xml:space="preserve">Šajā fragmentā ir aprakstīti levītu priekšteči un teikts, ka viņi dzīvoja Jeruzalemē.</w:t>
      </w:r>
    </w:p>
    <w:p/>
    <w:p>
      <w:r xmlns:w="http://schemas.openxmlformats.org/wordprocessingml/2006/main">
        <w:t xml:space="preserve">1. Dieva uzticība ir redzama levītos, kuri ir bijuši Viņam uzticīgi paaudzēm.</w:t>
      </w:r>
    </w:p>
    <w:p/>
    <w:p>
      <w:r xmlns:w="http://schemas.openxmlformats.org/wordprocessingml/2006/main">
        <w:t xml:space="preserve">2. Dieva mīlestība pret Saviem ļaudīm ir redzama Viņa uzticībā levītiem un Jeruzalemes nodrošināšanā kā viņu mājvietai.</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Psalms 78:68-69 — Bet viņš izvēlējās Jūdas cilti, Ciānas kalnu, kuru viņš mīl. Viņš uzcēla savu svētnīcu kā augstumus, kā zemi, ko viņš ir radījis mūžīgi.</w:t>
      </w:r>
    </w:p>
    <w:p/>
    <w:p>
      <w:r xmlns:w="http://schemas.openxmlformats.org/wordprocessingml/2006/main">
        <w:t xml:space="preserve">1. Laiku 9:35 Un Gibeonā dzīvoja Gibeonas tēvs Jehiēls, kura sievas vārds bija Maaha,</w:t>
      </w:r>
    </w:p>
    <w:p/>
    <w:p>
      <w:r xmlns:w="http://schemas.openxmlformats.org/wordprocessingml/2006/main">
        <w:t xml:space="preserve">Jehiēls, Gibeonas tēvs, dzīvoja Gibeonā kopā ar savu sievu Maahu.</w:t>
      </w:r>
    </w:p>
    <w:p/>
    <w:p>
      <w:r xmlns:w="http://schemas.openxmlformats.org/wordprocessingml/2006/main">
        <w:t xml:space="preserve">1. Laulības spēks: Jehiela un Maahas pētījums</w:t>
      </w:r>
    </w:p>
    <w:p/>
    <w:p>
      <w:r xmlns:w="http://schemas.openxmlformats.org/wordprocessingml/2006/main">
        <w:t xml:space="preserve">2. Dzīvot apmierinātu dzīvi: Jehiela piemērs</w:t>
      </w:r>
    </w:p>
    <w:p/>
    <w:p>
      <w:r xmlns:w="http://schemas.openxmlformats.org/wordprocessingml/2006/main">
        <w:t xml:space="preserve">1. Efeziešiem 5:22-33 — Padevība laulībā</w:t>
      </w:r>
    </w:p>
    <w:p/>
    <w:p>
      <w:r xmlns:w="http://schemas.openxmlformats.org/wordprocessingml/2006/main">
        <w:t xml:space="preserve">2. Filipiešiem 4:11-13 — Apmierinātība visos apstākļos</w:t>
      </w:r>
    </w:p>
    <w:p/>
    <w:p>
      <w:r xmlns:w="http://schemas.openxmlformats.org/wordprocessingml/2006/main">
        <w:t xml:space="preserve">1. Laiku 9:36 Un viņa pirmdzimtais dēls Abdons, tad Cūrs, Kišs, Baals, Nērs un Nadabs,</w:t>
      </w:r>
    </w:p>
    <w:p/>
    <w:p>
      <w:r xmlns:w="http://schemas.openxmlformats.org/wordprocessingml/2006/main">
        <w:t xml:space="preserve">Rakstu vieta Rakstā minēti sešu Rehaba dēla Šaafa dēlu vārdi.</w:t>
      </w:r>
    </w:p>
    <w:p/>
    <w:p>
      <w:r xmlns:w="http://schemas.openxmlformats.org/wordprocessingml/2006/main">
        <w:t xml:space="preserve">1. Dieva plāns ģimenei: Šaafa dēlu mācības</w:t>
      </w:r>
    </w:p>
    <w:p/>
    <w:p>
      <w:r xmlns:w="http://schemas.openxmlformats.org/wordprocessingml/2006/main">
        <w:t xml:space="preserve">2. Kā izveidot veiksmīgu ģimeni: Bībeles piemēri</w:t>
      </w:r>
    </w:p>
    <w:p/>
    <w:p>
      <w:r xmlns:w="http://schemas.openxmlformats.org/wordprocessingml/2006/main">
        <w:t xml:space="preserve">1. Salamana pamācības 13:22 — Labs cilvēks atstāj mantojumu savu bērnu bērniem, bet grēcinieka bagātība tiek iekrāta taisnajiem.</w:t>
      </w:r>
    </w:p>
    <w:p/>
    <w:p>
      <w:r xmlns:w="http://schemas.openxmlformats.org/wordprocessingml/2006/main">
        <w:t xml:space="preserve">2.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1 Chronicles 9:37 Un Gedor, un Ahio, un Cacharia, un Mikloth.</w:t>
      </w:r>
    </w:p>
    <w:p/>
    <w:p>
      <w:r xmlns:w="http://schemas.openxmlformats.org/wordprocessingml/2006/main">
        <w:t xml:space="preserve">Rakstā ir minēti četri cilvēki — Gedors, Ahio, Cakarija un Miklots.</w:t>
      </w:r>
    </w:p>
    <w:p/>
    <w:p>
      <w:r xmlns:w="http://schemas.openxmlformats.org/wordprocessingml/2006/main">
        <w:t xml:space="preserve">1: Dievs aicina mūs būt uzticīgiem Viņam pat grūtos laikos, tāpat kā Viņš sauca Gedoru, Ahio, Cahariju un Miklotu.</w:t>
      </w:r>
    </w:p>
    <w:p/>
    <w:p>
      <w:r xmlns:w="http://schemas.openxmlformats.org/wordprocessingml/2006/main">
        <w:t xml:space="preserve">2: Mums ir pienākums paklausīt Dieva pavēlēm, tāpat kā to darīja Gedors, Ahio, Cakarija un Miklots.</w:t>
      </w:r>
    </w:p>
    <w:p/>
    <w:p>
      <w:r xmlns:w="http://schemas.openxmlformats.org/wordprocessingml/2006/main">
        <w:t xml:space="preserve">1:5.Mozus 6:5-6 "Tev būs To Kungu, savu Dievu, mīlēt no visas savas sirds, no visas savas dvēseles un no visa sava spēka. Un šie vārdi, ko es tev šodien pavēlu, būs tavā sirdī.</w:t>
      </w:r>
    </w:p>
    <w:p/>
    <w:p>
      <w:r xmlns:w="http://schemas.openxmlformats.org/wordprocessingml/2006/main">
        <w:t xml:space="preserve">2: Jozua 24:15 Izvēlieties šodien, kam jūs kalposit, vai tiem dieviem, kam jūsu tēvi kalpoja apgabalā aiz upes, vai amoriešu dieviem, kuru zemē jūs dzīvojat. Bet kas attiecas uz mani un manu namu, mēs kalposim Tam Kungam.</w:t>
      </w:r>
    </w:p>
    <w:p/>
    <w:p>
      <w:r xmlns:w="http://schemas.openxmlformats.org/wordprocessingml/2006/main">
        <w:t xml:space="preserve">1. Laiku 9:38 Un Miklotam piedzima Šimāms. Un viņi arī dzīvoja pie saviem brāļiem Jeruzalemē, pretī saviem brāļiem.</w:t>
      </w:r>
    </w:p>
    <w:p/>
    <w:p>
      <w:r xmlns:w="http://schemas.openxmlformats.org/wordprocessingml/2006/main">
        <w:t xml:space="preserve">Miklots un viņa pēcnācēji dzīvoja Jeruzalemē pie saviem radiniekiem.</w:t>
      </w:r>
    </w:p>
    <w:p/>
    <w:p>
      <w:r xmlns:w="http://schemas.openxmlformats.org/wordprocessingml/2006/main">
        <w:t xml:space="preserve">1. Ģimenes un kopienas nozīme.</w:t>
      </w:r>
    </w:p>
    <w:p/>
    <w:p>
      <w:r xmlns:w="http://schemas.openxmlformats.org/wordprocessingml/2006/main">
        <w:t xml:space="preserve">2. Spēka atrašana attiecībās.</w:t>
      </w:r>
    </w:p>
    <w:p/>
    <w:p>
      <w:r xmlns:w="http://schemas.openxmlformats.org/wordprocessingml/2006/main">
        <w:t xml:space="preserve">1. Salamana Pamācības 18:24: "Cilvēkam, kuram ir draugi, ir jābūt draudzīgam, bet ir draugs, kas turas tuvāk nekā brālis."</w:t>
      </w:r>
    </w:p>
    <w:p/>
    <w:p>
      <w:r xmlns:w="http://schemas.openxmlformats.org/wordprocessingml/2006/main">
        <w:t xml:space="preserve">2. Filipiešiem 4:13: "Es visu varu caur Kristu, kas mani stiprina."</w:t>
      </w:r>
    </w:p>
    <w:p/>
    <w:p>
      <w:r xmlns:w="http://schemas.openxmlformats.org/wordprocessingml/2006/main">
        <w:t xml:space="preserve">1. Laiku 9:39 Un Neram dzemdināja Kišu; un Kišam piedzima Sauls; un Saulam dzima Jonatāns, Malkišua, Abinadabs un Ešbaals.</w:t>
      </w:r>
    </w:p>
    <w:p/>
    <w:p>
      <w:r xmlns:w="http://schemas.openxmlformats.org/wordprocessingml/2006/main">
        <w:t xml:space="preserve">Šis fragments ir par pirmā Izraēlas ķēniņa Saula ciltsrakstu.</w:t>
      </w:r>
    </w:p>
    <w:p/>
    <w:p>
      <w:r xmlns:w="http://schemas.openxmlformats.org/wordprocessingml/2006/main">
        <w:t xml:space="preserve">1. Dieva uzticība un suverenitāte paaudzēm.</w:t>
      </w:r>
    </w:p>
    <w:p/>
    <w:p>
      <w:r xmlns:w="http://schemas.openxmlformats.org/wordprocessingml/2006/main">
        <w:t xml:space="preserve">2. Mūsu senču godināšanas nozīme.</w:t>
      </w:r>
    </w:p>
    <w:p/>
    <w:p>
      <w:r xmlns:w="http://schemas.openxmlformats.org/wordprocessingml/2006/main">
        <w:t xml:space="preserve">1. Psalms 78:4-7 — Mēs neslēpsim tos no viņu bērniem, bet stāstīsim nākamajai paaudzei par Tā Kunga cildenajiem darbiem, Viņa varenību un brīnumiem, ko Viņš ir darījis.</w:t>
      </w:r>
    </w:p>
    <w:p/>
    <w:p>
      <w:r xmlns:w="http://schemas.openxmlformats.org/wordprocessingml/2006/main">
        <w:t xml:space="preserve">2. Jozua 4:21-24 — Viņš sacīja Israēla tautai: nākotnē jūsu bērni jautās: ko šie akmeņi nozīmē? Tad jūs varat viņiem pateikt: Tas notika tāpēc, ka Jordānas ūdeņi tika izcirsti Tā Kunga derības šķirsta priekšā. Kad tas šķērsoja Jordānu, Jordānas ūdeņi tika nogriezti. Tātad šie akmeņi vienmēr atgādinās Izraēla tautai par šeit notikušo.</w:t>
      </w:r>
    </w:p>
    <w:p/>
    <w:p>
      <w:r xmlns:w="http://schemas.openxmlformats.org/wordprocessingml/2006/main">
        <w:t xml:space="preserve">1. Laiku 9:40 Un Jonatāna dēls bija Meribaals, un Meribaāls dzemdināja Miku.</w:t>
      </w:r>
    </w:p>
    <w:p/>
    <w:p>
      <w:r xmlns:w="http://schemas.openxmlformats.org/wordprocessingml/2006/main">
        <w:t xml:space="preserve">Jonatānam bija dēls, vārdā Meribāls, kas bija Mihas tēvs.</w:t>
      </w:r>
    </w:p>
    <w:p/>
    <w:p>
      <w:r xmlns:w="http://schemas.openxmlformats.org/wordprocessingml/2006/main">
        <w:t xml:space="preserve">1. Tēvu mantojums: cik svarīgi ir nodot zināšanas un norādījumus nākamajai paaudzei.</w:t>
      </w:r>
    </w:p>
    <w:p/>
    <w:p>
      <w:r xmlns:w="http://schemas.openxmlformats.org/wordprocessingml/2006/main">
        <w:t xml:space="preserve">2. Dēlu spēks: kā spēcīgu līderu bērniem var būt ilgstoša ietekme uz sabiedrību.</w:t>
      </w:r>
    </w:p>
    <w:p/>
    <w:p>
      <w:r xmlns:w="http://schemas.openxmlformats.org/wordprocessingml/2006/main">
        <w:t xml:space="preserve">1. Efeziešiem 6:1-4: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Salamana Pamācības 22:6: Māciet bērnu pa ceļu, kas viņam jāiet, un, kad viņš būs vecs, viņš no tā neatkāpsies.</w:t>
      </w:r>
    </w:p>
    <w:p/>
    <w:p>
      <w:r xmlns:w="http://schemas.openxmlformats.org/wordprocessingml/2006/main">
        <w:t xml:space="preserve">1. Laiku 9:41 Un Mihas dēli bija Pitons, Melehs, Tahrea un Ahass.</w:t>
      </w:r>
    </w:p>
    <w:p/>
    <w:p>
      <w:r xmlns:w="http://schemas.openxmlformats.org/wordprocessingml/2006/main">
        <w:t xml:space="preserve">Šajā fragmentā ir minēti četri Mihas dēli: Pitons, Melehs, Tahrea un Ahass.</w:t>
      </w:r>
    </w:p>
    <w:p/>
    <w:p>
      <w:r xmlns:w="http://schemas.openxmlformats.org/wordprocessingml/2006/main">
        <w:t xml:space="preserve">1. Ģimenes spēks: kā mūsu ģimenes veido mūsu dzīvi</w:t>
      </w:r>
    </w:p>
    <w:p/>
    <w:p>
      <w:r xmlns:w="http://schemas.openxmlformats.org/wordprocessingml/2006/main">
        <w:t xml:space="preserve">2. Cik svarīgi ir zināt mūsu saknes</w:t>
      </w:r>
    </w:p>
    <w:p/>
    <w:p>
      <w:r xmlns:w="http://schemas.openxmlformats.org/wordprocessingml/2006/main">
        <w:t xml:space="preserve">1. Psalms 127:3 Lūk, bērni ir mantojums no Tā Kunga, un dzemdes auglis ir atlīdzība.</w:t>
      </w:r>
    </w:p>
    <w:p/>
    <w:p>
      <w:r xmlns:w="http://schemas.openxmlformats.org/wordprocessingml/2006/main">
        <w:t xml:space="preserve">2. Salamana Pamācības 22:6 Māciet bērnu pa ceļu, kas viņam jāiet; pat būdams vecs, viņš no tā neatkāpsies.</w:t>
      </w:r>
    </w:p>
    <w:p/>
    <w:p>
      <w:r xmlns:w="http://schemas.openxmlformats.org/wordprocessingml/2006/main">
        <w:t xml:space="preserve">1. Laiku 9:42 Un Ahasam dzima Jara; un Jara dzemdināja Alemetu, Azmavetu un Zimri; un Zimri dzemdināja Mozu;</w:t>
      </w:r>
    </w:p>
    <w:p/>
    <w:p>
      <w:r xmlns:w="http://schemas.openxmlformats.org/wordprocessingml/2006/main">
        <w:t xml:space="preserve">Ahass bija Jaras tēvs, kas bija Alemeta, Azmaveta un Zimrija tēvs; un Zimri bija Mozas tēvs.</w:t>
      </w:r>
    </w:p>
    <w:p/>
    <w:p>
      <w:r xmlns:w="http://schemas.openxmlformats.org/wordprocessingml/2006/main">
        <w:t xml:space="preserve">1. Uzticības ietekme uz paaudzēm.</w:t>
      </w:r>
    </w:p>
    <w:p/>
    <w:p>
      <w:r xmlns:w="http://schemas.openxmlformats.org/wordprocessingml/2006/main">
        <w:t xml:space="preserve">2. Mūsu senču godināšanas nozīme.</w:t>
      </w:r>
    </w:p>
    <w:p/>
    <w:p>
      <w:r xmlns:w="http://schemas.openxmlformats.org/wordprocessingml/2006/main">
        <w:t xml:space="preserve">1. 5. Mozus 6:6-7 - Un šie vārdi, ko es tev šodien pavēlu, būs tavā sirdī: un tev būs cītīgi tos mācīt saviem bērniem un runāt par tiem, kad tu sēdi savā namā un staigāsi. starp citu, un kad tu guli un kad tu celies.</w:t>
      </w:r>
    </w:p>
    <w:p/>
    <w:p>
      <w:r xmlns:w="http://schemas.openxmlformats.org/wordprocessingml/2006/main">
        <w:t xml:space="preserve">2. 2. Timotejam 1:5 - Kad es pieminu neviltoto ticību, kas ir tevī, kas vispirms mājoja tavā vecmāmiņā Loisā un tavā mātei Eunikē; un es esmu pārliecināts, ka arī tevī.</w:t>
      </w:r>
    </w:p>
    <w:p/>
    <w:p>
      <w:r xmlns:w="http://schemas.openxmlformats.org/wordprocessingml/2006/main">
        <w:t xml:space="preserve">1. Chronicles 9:43 Un Moza dzemdināja Bineju; un viņa dēls Refaja, tā dēls Eleasa, tā dēls Azels.</w:t>
      </w:r>
    </w:p>
    <w:p/>
    <w:p>
      <w:r xmlns:w="http://schemas.openxmlformats.org/wordprocessingml/2006/main">
        <w:t xml:space="preserve">Rakstā ir aprakstīta Mozas, viņa dēla Refajas, viņa dēla Eleasa un viņa dēla Azela ģenealoģija.</w:t>
      </w:r>
    </w:p>
    <w:p/>
    <w:p>
      <w:r xmlns:w="http://schemas.openxmlformats.org/wordprocessingml/2006/main">
        <w:t xml:space="preserve">1. Ģimenes spēks: mācīšanās no ciltsrakstiem 1. hronikā</w:t>
      </w:r>
    </w:p>
    <w:p/>
    <w:p>
      <w:r xmlns:w="http://schemas.openxmlformats.org/wordprocessingml/2006/main">
        <w:t xml:space="preserve">2. Mantojuma svētība: Dieva Vārda nodošana no paaudzes paaudzē</w:t>
      </w:r>
    </w:p>
    <w:p/>
    <w:p>
      <w:r xmlns:w="http://schemas.openxmlformats.org/wordprocessingml/2006/main">
        <w:t xml:space="preserve">1. Mateja 1:1-17 — Jēzus Kristus ģenealoģija</w:t>
      </w:r>
    </w:p>
    <w:p/>
    <w:p>
      <w:r xmlns:w="http://schemas.openxmlformats.org/wordprocessingml/2006/main">
        <w:t xml:space="preserve">2. Psalms 127:3 — Lūk, bērni ir tā Kunga mantojums.</w:t>
      </w:r>
    </w:p>
    <w:p/>
    <w:p>
      <w:r xmlns:w="http://schemas.openxmlformats.org/wordprocessingml/2006/main">
        <w:t xml:space="preserve">1. Laiku 9:44 Un Azelam bija seši dēli, kuru vārdi ir šie: Azrikāms, Bokeru, Ismaēls, Šearia, Obadja un Hanans; šie bija Azela dēli.</w:t>
      </w:r>
    </w:p>
    <w:p/>
    <w:p>
      <w:r xmlns:w="http://schemas.openxmlformats.org/wordprocessingml/2006/main">
        <w:t xml:space="preserve">Šajā fragmentā ir minēti seši Azela dēli: Azrikāms, Boheru, Ismaēls, Šearia, Obadija un Hanana.</w:t>
      </w:r>
    </w:p>
    <w:p/>
    <w:p>
      <w:r xmlns:w="http://schemas.openxmlformats.org/wordprocessingml/2006/main">
        <w:t xml:space="preserve">1. Ģimenes nozīme: pētījums 1. Laiku grāmatā 9:44. 2. Mācīšanās no Azela mantojuma: ieskats 1. hronikas 9:44.</w:t>
      </w:r>
    </w:p>
    <w:p/>
    <w:p>
      <w:r xmlns:w="http://schemas.openxmlformats.org/wordprocessingml/2006/main">
        <w:t xml:space="preserve">1. Psalms 127:3-5 Lūk, bērni ir mantojums no Tā Kunga, un dzemdes auglis ir atlīdzība. Kā bultas karavīra rokās ir jaunības bērni. Svētīgs cilvēks, kas piepilda ar tiem savu drebuļu! Viņš nepaliek kaunā, kad vārtos runā ar saviem ienaidniekiem. 2. Salamana pamācības 17:6 Mazbērni ir vecu cilvēku kronis, un bērnu slava ir viņu tēvi.</w:t>
      </w:r>
    </w:p>
    <w:p/>
    <w:p>
      <w:r xmlns:w="http://schemas.openxmlformats.org/wordprocessingml/2006/main">
        <w:t xml:space="preserve">1. Laiku grāmatas 10. nodaļa stāsta par ķēniņa Saula traģisko krišanu un viņa pēdējo cīņu pret filistiešiem.</w:t>
      </w:r>
    </w:p>
    <w:p/>
    <w:p>
      <w:r xmlns:w="http://schemas.openxmlformats.org/wordprocessingml/2006/main">
        <w:t xml:space="preserve">1. rindkopa: Nodaļa sākas, aprakstot kauju starp Izraēlu un filistiešiem Gilboa kalnā. Izraēlieši tiek uzvarēti, un kaujā tiek nogalināti Saula dēli Jonatāns, Abinadabs un Malkišua (1. Laiku 10:1-2).</w:t>
      </w:r>
    </w:p>
    <w:p/>
    <w:p>
      <w:r xmlns:w="http://schemas.openxmlformats.org/wordprocessingml/2006/main">
        <w:t xml:space="preserve">2. rindkopa: Stāstījums koncentrējas uz pašu karali Saulu. Saskaroties ar nenovēršamu ienaidnieka sagūstīšanu, viņš lūdz savu bruņunesēju viņu nogalināt, lai izvairītos no spīdzināšanas. Tomēr, kad viņa bruņunesējs atsakās, Sauls krīt uz sava zobena un atņem sev dzīvību (1. Laiku 10:3-4).</w:t>
      </w:r>
    </w:p>
    <w:p/>
    <w:p>
      <w:r xmlns:w="http://schemas.openxmlformats.org/wordprocessingml/2006/main">
        <w:t xml:space="preserve">3. rindkopa: pārskatā ir uzsvērts, ka šis traģiskais notikums izraisa lielu Izraēlas sakāvi, jo daudzi karavīri bēg no savām pozīcijām. Filistieši pārņem Saula ķermeni un apgāna to, izliekot to savos tempļos (1. Laiku 10:5-7).</w:t>
      </w:r>
    </w:p>
    <w:p/>
    <w:p>
      <w:r xmlns:w="http://schemas.openxmlformats.org/wordprocessingml/2006/main">
        <w:t xml:space="preserve">4. rindkopa: Stāstījums pēc tam pāriet uz varonīgajiem Jabeša-Gileādas vīriem, kuri dzird par to, kas noticis ar Saula ķermeni. Tumsas aizsegā viņi izņem Saula ķermeni no tempļa, kur tas tika izlikts, un dod viņam pienācīgu apbedījumu (1. Laiku 10:8-12).</w:t>
      </w:r>
    </w:p>
    <w:p/>
    <w:p>
      <w:r xmlns:w="http://schemas.openxmlformats.org/wordprocessingml/2006/main">
        <w:t xml:space="preserve">5. rindkopa: Nodaļas noslēgumā tiek uzsvērts, ka ķēniņa Saula nepaklausības dēļ pret Dievu, īpaši meklējot vadību no medijiem, nevis paļaujoties uz Dievu, Tas Kungs atņēma viņa valstību un atdeva to Dāvidam (1. Laiku 10:13-14).</w:t>
      </w:r>
    </w:p>
    <w:p/>
    <w:p>
      <w:r xmlns:w="http://schemas.openxmlformats.org/wordprocessingml/2006/main">
        <w:t xml:space="preserve">Rezumējot, 1. Laiku grāmatas desmitajā nodaļā ir attēlota ķēniņa Saula sagrāve, viņa sakāve pret filistiešiem. Izceļ traģiskos notikumus kaujā, Džonatana un citu dēlu nāvi. Pieminot Saula pašnāvību un tai sekojošo viņa ķermeņa apgānīšanu. Rezumējot, šī nodaļa sniedz vēsturisku stāstu, kurā uzsvērtas nepaklausības sekas, uzsverot Dieva spriedumu Saulam, meklējot norādījumus no aizliegtiem avotiem.</w:t>
      </w:r>
    </w:p>
    <w:p/>
    <w:p>
      <w:r xmlns:w="http://schemas.openxmlformats.org/wordprocessingml/2006/main">
        <w:t xml:space="preserve">1 Chronicles 10:1 Bet filistieši karoja pret Israēlu; Un Israēla vīri bēga no filistiešiem un krita nokauti Gilboas kalnā.</w:t>
      </w:r>
    </w:p>
    <w:p/>
    <w:p>
      <w:r xmlns:w="http://schemas.openxmlformats.org/wordprocessingml/2006/main">
        <w:t xml:space="preserve">Filistieši uzbruka Izraēlai, un izraēlieši tika sakauti, daudzi gāja bojā Gilboa kalnā.</w:t>
      </w:r>
    </w:p>
    <w:p/>
    <w:p>
      <w:r xmlns:w="http://schemas.openxmlformats.org/wordprocessingml/2006/main">
        <w:t xml:space="preserve">1. "Sastopoties ar grūtībām: izturība un ticība Dievam"</w:t>
      </w:r>
    </w:p>
    <w:p/>
    <w:p>
      <w:r xmlns:w="http://schemas.openxmlformats.org/wordprocessingml/2006/main">
        <w:t xml:space="preserve">2. "Dieva tautas spēks cīņu laikā"</w:t>
      </w:r>
    </w:p>
    <w:p/>
    <w:p>
      <w:r xmlns:w="http://schemas.openxmlformats.org/wordprocessingml/2006/main">
        <w:t xml:space="preserve">1. Romiešiem 8:37-39 - "Nē, visās šajās lietās mēs esam vairāk nekā uzvarētāji caur Viņu, kas mūs mīlējis. Jo es esmu pārliecināts, ka ne nāve, ne dzīvība, ne eņģeļi, ne valdnieki, ne esošās, ne nākamās lietas. ne spēks, ne augstums, ne dziļums, ne kas cits visā radībā nespēs mūs šķirt no Dieva mīlestības Kristū Jēzū, mūsu Kungā."</w:t>
      </w:r>
    </w:p>
    <w:p/>
    <w:p>
      <w:r xmlns:w="http://schemas.openxmlformats.org/wordprocessingml/2006/main">
        <w:t xml:space="preserve">2. Efeziešiem 6:10-18 - "Beidzot esiet stipri Kungā un Viņa spēka spēkā. Apģērbieties visās Dieva bruņās, lai jūs varētu stāties pretī velna plāniem. Jo mēs to darām necīnieties pret miesu un asinīm, bet pret valdniekiem, pret varu, pret kosmiskajiem spēkiem pār šo pašreizējo tumsu, pret ļaunuma garīgajiem spēkiem debesīs."</w:t>
      </w:r>
    </w:p>
    <w:p/>
    <w:p>
      <w:r xmlns:w="http://schemas.openxmlformats.org/wordprocessingml/2006/main">
        <w:t xml:space="preserve">1 Chronicles 10:2 2 Un filistieši stingri sekoja Saulam un viņa dēliem; un filistieši nogalināja Jonatānu, Abinadabu un Malkišuu, Saula dēlus.</w:t>
      </w:r>
    </w:p>
    <w:p/>
    <w:p>
      <w:r xmlns:w="http://schemas.openxmlformats.org/wordprocessingml/2006/main">
        <w:t xml:space="preserve">Filistieši nogalināja trīs Saula dēlus — Jonatānu, Abinadabu un Malkišuu.</w:t>
      </w:r>
    </w:p>
    <w:p/>
    <w:p>
      <w:r xmlns:w="http://schemas.openxmlformats.org/wordprocessingml/2006/main">
        <w:t xml:space="preserve">1. Dievs kontrolē: Savas suverenitātes pieņemšana grūtos apstākļos</w:t>
      </w:r>
    </w:p>
    <w:p/>
    <w:p>
      <w:r xmlns:w="http://schemas.openxmlformats.org/wordprocessingml/2006/main">
        <w:t xml:space="preserve">2. Dieva uzticības spēks: pastāvēt stingri, neskatoties uz zaudējumiem</w:t>
      </w:r>
    </w:p>
    <w:p/>
    <w:p>
      <w:r xmlns:w="http://schemas.openxmlformats.org/wordprocessingml/2006/main">
        <w:t xml:space="preserve">1. Romiešiem 8:38-39: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Ebrejiem 13:5: "Saglabājiet savu dzīvi brīvu no naudas mīlestības un esiet apmierināti ar to, kas jums ir, jo viņš ir teicis: Es nekad tevi nepametīšu un nepametīšu.</w:t>
      </w:r>
    </w:p>
    <w:p/>
    <w:p>
      <w:r xmlns:w="http://schemas.openxmlformats.org/wordprocessingml/2006/main">
        <w:t xml:space="preserve">1. Laiku 10:3 Un kauja pret Saulu kļuva asa, un strēlnieki viņu sita, un strēlnieki viņu ievainoja.</w:t>
      </w:r>
    </w:p>
    <w:p/>
    <w:p>
      <w:r xmlns:w="http://schemas.openxmlformats.org/wordprocessingml/2006/main">
        <w:t xml:space="preserve">Saulu kaujā ievaino strēlnieki.</w:t>
      </w:r>
    </w:p>
    <w:p/>
    <w:p>
      <w:r xmlns:w="http://schemas.openxmlformats.org/wordprocessingml/2006/main">
        <w:t xml:space="preserve">1. Ticības spēks grūtību priekšā</w:t>
      </w:r>
    </w:p>
    <w:p/>
    <w:p>
      <w:r xmlns:w="http://schemas.openxmlformats.org/wordprocessingml/2006/main">
        <w:t xml:space="preserve">2. Cik svarīgi ir paļauties uz Dievu pat grūtas cīņas vidū</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Lūkas 18:27 - Un viņš sacīja: Kas cilvēkiem nav iespējams, tas ir iespējams Dievam.</w:t>
      </w:r>
    </w:p>
    <w:p/>
    <w:p>
      <w:r xmlns:w="http://schemas.openxmlformats.org/wordprocessingml/2006/main">
        <w:t xml:space="preserve">1. Laiku 10:4 Tad Sauls sacīja savam ieroču nesējam: Izvelc savu zobenu un caurdur mani ar to! lai šie neapgraizītie nenāk un mani apvaino. Bet viņa bruņunesējs to nedarīja; jo viņš ļoti baidījās. Tad Sauls paņēma zobenu un uzkrita tam.</w:t>
      </w:r>
    </w:p>
    <w:p/>
    <w:p>
      <w:r xmlns:w="http://schemas.openxmlformats.org/wordprocessingml/2006/main">
        <w:t xml:space="preserve">Sauls, saskaroties ar filistiešu sagūstīšanu, lūdza savu bruņunesēju viņu nogalināt, taču viņa bruņunesējs atteicās. Tad Sauls nogalināja sevi ar savu zobenu.</w:t>
      </w:r>
    </w:p>
    <w:p/>
    <w:p>
      <w:r xmlns:w="http://schemas.openxmlformats.org/wordprocessingml/2006/main">
        <w:t xml:space="preserve">1. Dieva suverenitāte: kā mēs cenšamies izprast neatbildētās lūgšanas</w:t>
      </w:r>
    </w:p>
    <w:p/>
    <w:p>
      <w:r xmlns:w="http://schemas.openxmlformats.org/wordprocessingml/2006/main">
        <w:t xml:space="preserve">2. Bailes spēks: kā tās var mūs maldināt</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1. Laiku 10:5 Kad viņa bruņunesējs redzēja, ka Sauls ir miris, viņš tāpat krita uz zobena un nomira.</w:t>
      </w:r>
    </w:p>
    <w:p/>
    <w:p>
      <w:r xmlns:w="http://schemas.openxmlformats.org/wordprocessingml/2006/main">
        <w:t xml:space="preserve">Sauls un viņa bruņunesējs nomira no saviem zobeniem pēc tam, kad Sauls tika nogalināts kaujā.</w:t>
      </w:r>
    </w:p>
    <w:p/>
    <w:p>
      <w:r xmlns:w="http://schemas.openxmlformats.org/wordprocessingml/2006/main">
        <w:t xml:space="preserve">1. Upura spēks – kā Sauls un viņa bruņunesējs izvēlējās mirt augstākas lietas labā.</w:t>
      </w:r>
    </w:p>
    <w:p/>
    <w:p>
      <w:r xmlns:w="http://schemas.openxmlformats.org/wordprocessingml/2006/main">
        <w:t xml:space="preserve">2. Lepnuma briesmas – kā Saula lepnums noved pie viņa krišanas.</w:t>
      </w:r>
    </w:p>
    <w:p/>
    <w:p>
      <w:r xmlns:w="http://schemas.openxmlformats.org/wordprocessingml/2006/main">
        <w:t xml:space="preserve">1. Mateja 16:24-26 – Jēzus aicinājums uzņemties pašam savu krustu un sekot Viņam.</w:t>
      </w:r>
    </w:p>
    <w:p/>
    <w:p>
      <w:r xmlns:w="http://schemas.openxmlformats.org/wordprocessingml/2006/main">
        <w:t xml:space="preserve">2. Romiešiem 5:3-5 – Prieka spēks ciešanās Dieva dēļ.</w:t>
      </w:r>
    </w:p>
    <w:p/>
    <w:p>
      <w:r xmlns:w="http://schemas.openxmlformats.org/wordprocessingml/2006/main">
        <w:t xml:space="preserve">1. Laiku 10:6 Tad Sauls nomira, viņa trīs dēli un viss viņa nams kopā nomira.</w:t>
      </w:r>
    </w:p>
    <w:p/>
    <w:p>
      <w:r xmlns:w="http://schemas.openxmlformats.org/wordprocessingml/2006/main">
        <w:t xml:space="preserve">Sauls un visa viņa ģimene nomira kopā.</w:t>
      </w:r>
    </w:p>
    <w:p/>
    <w:p>
      <w:r xmlns:w="http://schemas.openxmlformats.org/wordprocessingml/2006/main">
        <w:t xml:space="preserve">1. Mums jāiemācās dzīvot savā dzīvē tā, lai tiktu pagodināts Dievs, un pieņemt Viņa gribu mūsu dzīvē.</w:t>
      </w:r>
    </w:p>
    <w:p/>
    <w:p>
      <w:r xmlns:w="http://schemas.openxmlformats.org/wordprocessingml/2006/main">
        <w:t xml:space="preserve">2. Mums ir jābūt gataviem tam, ka mūsu laiks uz zemes beigsies, un jānodrošina, ka mums ir pareizas attiecības ar Dievu.</w:t>
      </w:r>
    </w:p>
    <w:p/>
    <w:p>
      <w:r xmlns:w="http://schemas.openxmlformats.org/wordprocessingml/2006/main">
        <w:t xml:space="preserve">1. Romiešiem 14:7-8 – Jo neviens no mums nedzīvo sev un neviens nemirst sev. Jo, ja dzīvojam, tad dzīvojam Tam Kungam, un, ja mirstam, tad mirstam Tam Kungam.</w:t>
      </w:r>
    </w:p>
    <w:p/>
    <w:p>
      <w:r xmlns:w="http://schemas.openxmlformats.org/wordprocessingml/2006/main">
        <w:t xml:space="preserve">2. Salamans Mācītājs 12:13-14 — lietas beigas; viss ir dzirdēts. Bīsties Dieva un turi Viņa baušļus, jo tas ir viss cilvēka pienākums.</w:t>
      </w:r>
    </w:p>
    <w:p/>
    <w:p>
      <w:r xmlns:w="http://schemas.openxmlformats.org/wordprocessingml/2006/main">
        <w:t xml:space="preserve">1 Chronicles 10:7 Kad visi Israēla vīri, kas atradās ielejā, redzēja, ka viņi bēg un ka Sauls un viņa dēli bija miruši, viņi pameta savas pilsētas un bēga, un filistieši nāca un apmetās tajās.</w:t>
      </w:r>
    </w:p>
    <w:p/>
    <w:p>
      <w:r xmlns:w="http://schemas.openxmlformats.org/wordprocessingml/2006/main">
        <w:t xml:space="preserve">Izraēlieši redzēja, ka Sauls un viņa dēli ir nogalināti, tāpēc viņi aizbēga no savām pilsētām, ļaujot filistiešiem pārņemt vadību.</w:t>
      </w:r>
    </w:p>
    <w:p/>
    <w:p>
      <w:r xmlns:w="http://schemas.openxmlformats.org/wordprocessingml/2006/main">
        <w:t xml:space="preserve">1. Dieva suverenitāte izmisuma un sakāves laikos.</w:t>
      </w:r>
    </w:p>
    <w:p/>
    <w:p>
      <w:r xmlns:w="http://schemas.openxmlformats.org/wordprocessingml/2006/main">
        <w:t xml:space="preserve">2. Nepaklausības un sacelšanās sekas.</w:t>
      </w:r>
    </w:p>
    <w:p/>
    <w:p>
      <w:r xmlns:w="http://schemas.openxmlformats.org/wordprocessingml/2006/main">
        <w:t xml:space="preserve">1. Jesaja 43:1-2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1. Laiku 10:8 Un notika rīt, kad filistieši nāca izcirst nogalinātos, viņi atrada Saulu un viņa dēlus kritušus Gilboas kalnā.</w:t>
      </w:r>
    </w:p>
    <w:p/>
    <w:p>
      <w:r xmlns:w="http://schemas.openxmlformats.org/wordprocessingml/2006/main">
        <w:t xml:space="preserve">Sauls un viņa dēli tika nogalināti kaujā Gilboas kalnā, un filistieši viņus atrada nākamajā dienā.</w:t>
      </w:r>
    </w:p>
    <w:p/>
    <w:p>
      <w:r xmlns:w="http://schemas.openxmlformats.org/wordprocessingml/2006/main">
        <w:t xml:space="preserve">1. Cik svarīgi ir paļauties uz Dievu grūtos brīžos.</w:t>
      </w:r>
    </w:p>
    <w:p/>
    <w:p>
      <w:r xmlns:w="http://schemas.openxmlformats.org/wordprocessingml/2006/main">
        <w:t xml:space="preserve">2. Lepnuma un augstprātības briesmas.</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Jēkaba 4:6 "Bet viņš dod vairāk žēlastības. Tāpēc ir teikts: Dievs iebilst lepniem, bet dod žēlastību pazemīgajiem."</w:t>
      </w:r>
    </w:p>
    <w:p/>
    <w:p>
      <w:r xmlns:w="http://schemas.openxmlformats.org/wordprocessingml/2006/main">
        <w:t xml:space="preserve">1 Chronicles 10:9 9 Un, kad tie viņu bija noģērbuši, tie paņēma viņa galvu un viņa bruņas un sūtīja uz apkārtējo filistiešu zemi, lai nestu ziņu saviem elkiem un ļaudīm.</w:t>
      </w:r>
    </w:p>
    <w:p/>
    <w:p>
      <w:r xmlns:w="http://schemas.openxmlformats.org/wordprocessingml/2006/main">
        <w:t xml:space="preserve">Sauls un viņa bruņas tika izģērbtas, un viņa galva tika nosūtīta filistiešiem kā viņu uzvaras zīme.</w:t>
      </w:r>
    </w:p>
    <w:p/>
    <w:p>
      <w:r xmlns:w="http://schemas.openxmlformats.org/wordprocessingml/2006/main">
        <w:t xml:space="preserve">1. Tas, kā mēs dzīvojam, ir svarīgāks par to, kā mēs mirstam</w:t>
      </w:r>
    </w:p>
    <w:p/>
    <w:p>
      <w:r xmlns:w="http://schemas.openxmlformats.org/wordprocessingml/2006/main">
        <w:t xml:space="preserve">2. Nepaklausības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4:17 - Tātad, kas zina, kā pareizi rīkoties, bet to nedara, tam tas ir grēks.</w:t>
      </w:r>
    </w:p>
    <w:p/>
    <w:p>
      <w:r xmlns:w="http://schemas.openxmlformats.org/wordprocessingml/2006/main">
        <w:t xml:space="preserve">1. Laiku 10:10 Un viņi ielika viņa bruņas savu dievu namā un piesprādzēja viņa galvu Dagona svētnīcā.</w:t>
      </w:r>
    </w:p>
    <w:p/>
    <w:p>
      <w:r xmlns:w="http://schemas.openxmlformats.org/wordprocessingml/2006/main">
        <w:t xml:space="preserve">Saula bruņas tika novietotas filistiešu dievu namā, un viņa galva tika piestiprināta viņu dieva Dagona templī.</w:t>
      </w:r>
    </w:p>
    <w:p/>
    <w:p>
      <w:r xmlns:w="http://schemas.openxmlformats.org/wordprocessingml/2006/main">
        <w:t xml:space="preserve">1. Dieva gribas nepaklausības sekas.</w:t>
      </w:r>
    </w:p>
    <w:p/>
    <w:p>
      <w:r xmlns:w="http://schemas.openxmlformats.org/wordprocessingml/2006/main">
        <w:t xml:space="preserve">2. Elkdievības spēks.</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sasniegs tevi."</w:t>
      </w:r>
    </w:p>
    <w:p/>
    <w:p>
      <w:r xmlns:w="http://schemas.openxmlformats.org/wordprocessingml/2006/main">
        <w:t xml:space="preserve">2. 2. Mozus 20:3-5 - "Tev nebūs citus dievus manā priekšā. Netaisi sev nekādu tēlu vai līdzību nekam, kas ir augšā debesīs vai kas ir apakšā uz zemes, vai kas atrodas ūdenī zem zemes: tev nebūs viņiem locīties un nekalpot tiem, jo es, Tas Kungs, tavs Dievs, esmu greizsirdīgs Dievs, kas piemeklē tēvu noziegumus pār bērniem līdz trešajai un ceturtajai viņu paaudzei. kas mani ienīst."</w:t>
      </w:r>
    </w:p>
    <w:p/>
    <w:p>
      <w:r xmlns:w="http://schemas.openxmlformats.org/wordprocessingml/2006/main">
        <w:t xml:space="preserve">1. Laiku 10:11 Kad visa Jabeš-Gileāda dzirdēja visu, ko filistieši bija darījuši Saulam,</w:t>
      </w:r>
    </w:p>
    <w:p/>
    <w:p>
      <w:r xmlns:w="http://schemas.openxmlformats.org/wordprocessingml/2006/main">
        <w:t xml:space="preserve">Jabešgileāda dzirdēja ziņas par to, ko filistieši bija nodarījuši Saulam.</w:t>
      </w:r>
    </w:p>
    <w:p/>
    <w:p>
      <w:r xmlns:w="http://schemas.openxmlformats.org/wordprocessingml/2006/main">
        <w:t xml:space="preserve">1. Ziņu spēks: kā reaģēt uz sarežģītiem apstākļiem</w:t>
      </w:r>
    </w:p>
    <w:p/>
    <w:p>
      <w:r xmlns:w="http://schemas.openxmlformats.org/wordprocessingml/2006/main">
        <w:t xml:space="preserve">2. Neatlaidība, saskaroties ar grūtībām</w:t>
      </w:r>
    </w:p>
    <w:p/>
    <w:p>
      <w:r xmlns:w="http://schemas.openxmlformats.org/wordprocessingml/2006/main">
        <w:t xml:space="preserve">1. Romiešiem 12:12 — Priecājieties cerībā, esiet pacietīgi bēdās, esiet pastāvīgi lūgšanās.</w:t>
      </w:r>
    </w:p>
    <w:p/>
    <w:p>
      <w:r xmlns:w="http://schemas.openxmlformats.org/wordprocessingml/2006/main">
        <w:t xml:space="preserve">2. Salamana Pamācības 24:10 – Ja nelaimes dienā noģībstat, jūsu spēks ir mazs.</w:t>
      </w:r>
    </w:p>
    <w:p/>
    <w:p>
      <w:r xmlns:w="http://schemas.openxmlformats.org/wordprocessingml/2006/main">
        <w:t xml:space="preserve">1. Laiku 10:12 Visi drosmīgie vīri cēlās un paņēma Saula un viņa dēlu līķus un aizveda uz Jabešu, un apglabāja viņu kaulus zem ozola Jabešā un gavēja septiņas dienas.</w:t>
      </w:r>
    </w:p>
    <w:p/>
    <w:p>
      <w:r xmlns:w="http://schemas.openxmlformats.org/wordprocessingml/2006/main">
        <w:t xml:space="preserve">Izraēla drosmīgie vīri aizved Saula un viņa dēlu līķus uz Jabešu un apglabā tos zem ozola, un tad gavē septiņas dienas.</w:t>
      </w:r>
    </w:p>
    <w:p/>
    <w:p>
      <w:r xmlns:w="http://schemas.openxmlformats.org/wordprocessingml/2006/main">
        <w:t xml:space="preserve">1. Dieva aizsardzība tiem, kas ir viņam uzticīgi arī pēc savas nāves.</w:t>
      </w:r>
    </w:p>
    <w:p/>
    <w:p>
      <w:r xmlns:w="http://schemas.openxmlformats.org/wordprocessingml/2006/main">
        <w:t xml:space="preserve">2. Cik svarīgi ir sērot un atcerēties savus tuviniekus.</w:t>
      </w:r>
    </w:p>
    <w:p/>
    <w:p>
      <w:r xmlns:w="http://schemas.openxmlformats.org/wordprocessingml/2006/main">
        <w:t xml:space="preserve">1. Jāņa 3:16 - Jo Dievs tik ļoti mīlēja pasauli, ka deva savu vienpiedzimušo Dēlu, lai neviens, kas Viņam tic, nepazustu, bet dabūtu mūžīgo dzīvību.</w:t>
      </w:r>
    </w:p>
    <w:p/>
    <w:p>
      <w:r xmlns:w="http://schemas.openxmlformats.org/wordprocessingml/2006/main">
        <w:t xml:space="preserve">2. 1. Korintiešiem 15:26 — Pēdējais ienaidnieks, kas tiks iznīcināts, ir nāve.</w:t>
      </w:r>
    </w:p>
    <w:p/>
    <w:p>
      <w:r xmlns:w="http://schemas.openxmlformats.org/wordprocessingml/2006/main">
        <w:t xml:space="preserve">1. Laiku 10:13 Tad Sauls nomira par savu pārkāpumu, ko viņš izdarīja pret To Kungu, par Tā Kunga vārdu, ko viņš neievēroja, un arī par to, ka viņš lūdza padomu kādam, kam bija pazīstams gars, lai to jautātu.</w:t>
      </w:r>
    </w:p>
    <w:p/>
    <w:p>
      <w:r xmlns:w="http://schemas.openxmlformats.org/wordprocessingml/2006/main">
        <w:t xml:space="preserve">Sauls nomira par nepaklausību Tam Kungam un meklējot vadību no medija.</w:t>
      </w:r>
    </w:p>
    <w:p/>
    <w:p>
      <w:r xmlns:w="http://schemas.openxmlformats.org/wordprocessingml/2006/main">
        <w:t xml:space="preserve">1. Paklausības Dievam nozīme</w:t>
      </w:r>
    </w:p>
    <w:p/>
    <w:p>
      <w:r xmlns:w="http://schemas.openxmlformats.org/wordprocessingml/2006/main">
        <w:t xml:space="preserve">2. Briesmas meklēt norādījumus no medija</w:t>
      </w:r>
    </w:p>
    <w:p/>
    <w:p>
      <w:r xmlns:w="http://schemas.openxmlformats.org/wordprocessingml/2006/main">
        <w:t xml:space="preserve">1. 5. Mozus 11:26-28 — esiet uzmanīgi, lai paklausītu visiem Tā Kunga pavēlēm.</w:t>
      </w:r>
    </w:p>
    <w:p/>
    <w:p>
      <w:r xmlns:w="http://schemas.openxmlformats.org/wordprocessingml/2006/main">
        <w:t xml:space="preserve">2. 3. Mozus 19:31 — Nepievērsieties medijiem vai nekromantiem</w:t>
      </w:r>
    </w:p>
    <w:p/>
    <w:p>
      <w:r xmlns:w="http://schemas.openxmlformats.org/wordprocessingml/2006/main">
        <w:t xml:space="preserve">1. Laiku 10:14 Un tas Kungam nejautāja, tāpēc viņš to nogalināja un nodeva valstību Dāvidam, Isas dēlam.</w:t>
      </w:r>
    </w:p>
    <w:p/>
    <w:p>
      <w:r xmlns:w="http://schemas.openxmlformats.org/wordprocessingml/2006/main">
        <w:t xml:space="preserve">Sauls nepaklausīja Tam Kungam un tika sodīts, nogalinot, un valstība tika dota Dāvidam.</w:t>
      </w:r>
    </w:p>
    <w:p/>
    <w:p>
      <w:r xmlns:w="http://schemas.openxmlformats.org/wordprocessingml/2006/main">
        <w:t xml:space="preserve">1. Dieva nepaklausības sekas.</w:t>
      </w:r>
    </w:p>
    <w:p/>
    <w:p>
      <w:r xmlns:w="http://schemas.openxmlformats.org/wordprocessingml/2006/main">
        <w:t xml:space="preserve">2. Cik svarīgi ir paļauties uz To Kungu.</w:t>
      </w:r>
    </w:p>
    <w:p/>
    <w:p>
      <w:r xmlns:w="http://schemas.openxmlformats.org/wordprocessingml/2006/main">
        <w:t xml:space="preserve">1. Jeremija 17:5-8 — Paļaušanās uz To Kungu vairāk nekā uz cilvēku.</w:t>
      </w:r>
    </w:p>
    <w:p/>
    <w:p>
      <w:r xmlns:w="http://schemas.openxmlformats.org/wordprocessingml/2006/main">
        <w:t xml:space="preserve">2. Romiešiem 6:16 — Dieva nepaklausības sekas.</w:t>
      </w:r>
    </w:p>
    <w:p/>
    <w:p>
      <w:r xmlns:w="http://schemas.openxmlformats.org/wordprocessingml/2006/main">
        <w:t xml:space="preserve">1. Laiku grāmatas 11. nodaļa koncentrējas uz Dāvida kā Israēla ķēniņa iedibināšanu un viņa varenajiem vīriem, kas viņu atbalstīja.</w:t>
      </w:r>
    </w:p>
    <w:p/>
    <w:p>
      <w:r xmlns:w="http://schemas.openxmlformats.org/wordprocessingml/2006/main">
        <w:t xml:space="preserve">1. rindkopa: Nodaļa sākas, izceļot visu Israēla cilšu pulcēšanos Hebronā, kur tās svaidīja Dāvidu par savu ķēniņu. Tas uzsver, ka Dieva griba bija, lai Dāvids valdītu pār Izraēlu (1. Laiku 11:1-3).</w:t>
      </w:r>
    </w:p>
    <w:p/>
    <w:p>
      <w:r xmlns:w="http://schemas.openxmlformats.org/wordprocessingml/2006/main">
        <w:t xml:space="preserve">2. rindkopa: Stāstījums pēc tam iepazīstina ar Dāvida varenajiem vīriem, drosmīgajiem karotājiem, kuriem bija nozīmīga loma viņa valdīšanas laikā. Tajā pieminētas tādas personas kā Jašobeams, Eleāzars un Šama, kuri demonstrēja lielu drosmi un veica ievērojamus varoņdarbus kaujā (1. Laiku 11:10-14).</w:t>
      </w:r>
    </w:p>
    <w:p/>
    <w:p>
      <w:r xmlns:w="http://schemas.openxmlformats.org/wordprocessingml/2006/main">
        <w:t xml:space="preserve">3. rindkopa. Galvenā uzmanība tiek pievērsta konkrētam notikumam, kurā trīs Dāvida varenie izlaužas cauri ienaidnieka līnijām, lai atnestu viņam ūdeni no akas netālu no Betlēmes. Šis akts parāda viņu lojalitāti un centību savam vadītājam (1. Laiku 11:15-19).</w:t>
      </w:r>
    </w:p>
    <w:p/>
    <w:p>
      <w:r xmlns:w="http://schemas.openxmlformats.org/wordprocessingml/2006/main">
        <w:t xml:space="preserve">4. rindkopa: Pārskatā ir uzskaitīti citu ievērojamu karavīru vārdi starp Dāvida varenajiem vīriem un aprakstīti daži viņu varoņdarbi kaujā. Šie cilvēki demonstrēja izcilu drosmi, un gan Dāvids, gan ļaudis tos augstu novērtēja (1. Laiku 11:20-47).</w:t>
      </w:r>
    </w:p>
    <w:p/>
    <w:p>
      <w:r xmlns:w="http://schemas.openxmlformats.org/wordprocessingml/2006/main">
        <w:t xml:space="preserve">5. rindkopa: Nodaļas noslēgumā ir minētas dažādas ķēniņa Dāvida veiktās administratīvās iecelšanas. Tajā ir izceltas galvenās amatpersonas, kas ir atbildīgas par dažādiem pārvaldības aspektiem viņa valstībā, tostarp militārie komandieri, priesteri, rakstu mācītāji un citi (1. Laiku 11:48-54).</w:t>
      </w:r>
    </w:p>
    <w:p/>
    <w:p>
      <w:r xmlns:w="http://schemas.openxmlformats.org/wordprocessingml/2006/main">
        <w:t xml:space="preserve">Rezumējot, 1. Laiku grāmatas vienpadsmitajā nodaļā ir attēlota ķēniņa Dāvida dibināšana un viņa varenie, kas viņu atbalstīja. Izceļot svaidījumu Hebronā un uzskaitot drosmīgos karotājus. Pieminot ievērojamas kaujas darbības, demonstrējot lojalitāti un drosmi. Rezumējot, šī nodaļa sniedz vēsturisku stāstu, kas parāda ķēniņa Dāvida uzplaukumu, uzsverot viņa vareno vīru lojālas biedriskuma un drosmes nozīmi, nodibinot viņa valdīšanu pār Izraēlu.</w:t>
      </w:r>
    </w:p>
    <w:p/>
    <w:p>
      <w:r xmlns:w="http://schemas.openxmlformats.org/wordprocessingml/2006/main">
        <w:t xml:space="preserve">1 Chronicles 11:1 1 Tad viss Israēls sapulcējās pie Dāvida uz Hebronu, sacīdams: Lūk, mēs esam tavs kauls un tava miesa.</w:t>
      </w:r>
    </w:p>
    <w:p/>
    <w:p>
      <w:r xmlns:w="http://schemas.openxmlformats.org/wordprocessingml/2006/main">
        <w:t xml:space="preserve">Viss Izraēls sapulcējās kopā, lai padarītu Dāvidu par savu ķēniņu Hebronā, pasludinot viņu par viņu ģimenes daļu.</w:t>
      </w:r>
    </w:p>
    <w:p/>
    <w:p>
      <w:r xmlns:w="http://schemas.openxmlformats.org/wordprocessingml/2006/main">
        <w:t xml:space="preserve">1. Dāvida valstība: vienotības spēks</w:t>
      </w:r>
    </w:p>
    <w:p/>
    <w:p>
      <w:r xmlns:w="http://schemas.openxmlformats.org/wordprocessingml/2006/main">
        <w:t xml:space="preserve">2. Staigāšana paklausībā: lojalitātes svētības</w:t>
      </w:r>
    </w:p>
    <w:p/>
    <w:p>
      <w:r xmlns:w="http://schemas.openxmlformats.org/wordprocessingml/2006/main">
        <w:t xml:space="preserve">1. Psalms 133:1-3 — Lūk, cik labi un cik patīkami ir brāļiem dzīvot kopā vienotībā! Tā ir kā dārga smēre uz galvas, kas slīdēja uz bārdas, kā arī Ārona bārda: tā nolaidās līdz viņa drēbju svārkiem; Kā Hermona rasa un kā rasa, kas nolaidās uz Ciānas kalniem, jo tur Tas Kungs pavēlēja svētību, dzīvību mūžīgi.</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Chronicles 11:2 2 Un vēl senākos laikos, kad Sauls bija ķēniņš, tu biji tas, kas izvedi un ievedi Israēlu, un Tas Kungs, tavs Dievs, tev sacīja: tev būs ganīt manu Israēla tautu un būt valdnieks. mana tauta Izraēla.</w:t>
      </w:r>
    </w:p>
    <w:p/>
    <w:p>
      <w:r xmlns:w="http://schemas.openxmlformats.org/wordprocessingml/2006/main">
        <w:t xml:space="preserve">Dāvidu Dievs izvēlējās vadīt un pabarot Israēla tautu pat tad, kad Sauls bija ķēniņš.</w:t>
      </w:r>
    </w:p>
    <w:p/>
    <w:p>
      <w:r xmlns:w="http://schemas.openxmlformats.org/wordprocessingml/2006/main">
        <w:t xml:space="preserve">1. Dieva uzticība, ieceļot Savai tautai vadītāju</w:t>
      </w:r>
    </w:p>
    <w:p/>
    <w:p>
      <w:r xmlns:w="http://schemas.openxmlformats.org/wordprocessingml/2006/main">
        <w:t xml:space="preserve">2. Cik svarīgi ir uzticēties un paklausīt Dievam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Jeremijas 33:3 "Piesauc mani, es tev atbildēšu un rādīšu lielas un varenas lietas, ko tu nezini."</w:t>
      </w:r>
    </w:p>
    <w:p/>
    <w:p>
      <w:r xmlns:w="http://schemas.openxmlformats.org/wordprocessingml/2006/main">
        <w:t xml:space="preserve">1. Laiku 11:3 Tāpēc visi Israēla vecākie ieradās pie ķēniņa uz Hebronu; un Dāvids noslēdza ar viņiem derību Hebronā Tā Kunga priekšā; un viņi svaidīja Dāvidu par Israēla ķēniņu saskaņā ar Tā Kunga vārdu ar Samuēlu.</w:t>
      </w:r>
    </w:p>
    <w:p/>
    <w:p>
      <w:r xmlns:w="http://schemas.openxmlformats.org/wordprocessingml/2006/main">
        <w:t xml:space="preserve">Israēla vecākie sapulcējās Hebronā un noslēdza derību ar Dāvidu, svaidot viņu par Israēla ķēniņu saskaņā ar Tā Kunga vārdu ar Samuēla starpniecību.</w:t>
      </w:r>
    </w:p>
    <w:p/>
    <w:p>
      <w:r xmlns:w="http://schemas.openxmlformats.org/wordprocessingml/2006/main">
        <w:t xml:space="preserve">1. Mums ir jāatzīst Dieva suverenitāte mūsu pieņemtajos lēmumos.</w:t>
      </w:r>
    </w:p>
    <w:p/>
    <w:p>
      <w:r xmlns:w="http://schemas.openxmlformats.org/wordprocessingml/2006/main">
        <w:t xml:space="preserve">2. Mums jāpaliek paklausīgiem Dieva gribai un Vārdam.</w:t>
      </w:r>
    </w:p>
    <w:p/>
    <w:p>
      <w:r xmlns:w="http://schemas.openxmlformats.org/wordprocessingml/2006/main">
        <w:t xml:space="preserve">1. Psalms 2:6-7 Tomēr es esmu nolicis savu ķēniņu savā svētajā Ciānas kalnā. Es pastāstīšu par dekrētu: Tas Kungs man teica: Tu esi mans Dēls; šodien es tevi dzemdēju.</w:t>
      </w:r>
    </w:p>
    <w:p/>
    <w:p>
      <w:r xmlns:w="http://schemas.openxmlformats.org/wordprocessingml/2006/main">
        <w:t xml:space="preserve">2. Psalms 89:27 Un Es viņu padarīšu par pirmdzimto, augstāko no zemes ķēniņiem.</w:t>
      </w:r>
    </w:p>
    <w:p/>
    <w:p>
      <w:r xmlns:w="http://schemas.openxmlformats.org/wordprocessingml/2006/main">
        <w:t xml:space="preserve">1. Laiku 11:4 Un Dāvids un viss Israēls devās uz Jeruzalemi, kas ir Jebusu. kur atradās jebusieši, tās zemes iedzīvotāji.</w:t>
      </w:r>
    </w:p>
    <w:p/>
    <w:p>
      <w:r xmlns:w="http://schemas.openxmlformats.org/wordprocessingml/2006/main">
        <w:t xml:space="preserve">Dāvids un izraēlieši devās uz Jeruzalemi, kuru iepriekš apdzīvoja jebusieši.</w:t>
      </w:r>
    </w:p>
    <w:p/>
    <w:p>
      <w:r xmlns:w="http://schemas.openxmlformats.org/wordprocessingml/2006/main">
        <w:t xml:space="preserve">1. Dieva tauta ar ticību var pārvarēt jebkuru šķērsli.</w:t>
      </w:r>
    </w:p>
    <w:p/>
    <w:p>
      <w:r xmlns:w="http://schemas.openxmlformats.org/wordprocessingml/2006/main">
        <w:t xml:space="preserve">2. Dievs mūs ved uz uzvaras vietām.</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Jesajas 54:17 - Nevienam ierocim, kas izveidots pret jums, nebūs panākumi, un jūs nosodīsit katru mēli, kas ceļ pret jums tiesā.</w:t>
      </w:r>
    </w:p>
    <w:p/>
    <w:p>
      <w:r xmlns:w="http://schemas.openxmlformats.org/wordprocessingml/2006/main">
        <w:t xml:space="preserve">1 Chronicles 11:5 5 Un Jebusa iedzīvotāji sacīja Dāvidam: Tev nebūs šurp nākt. Tomēr Dāvids ieņēma Ciānas pili, kas ir Dāvida pilsēta.</w:t>
      </w:r>
    </w:p>
    <w:p/>
    <w:p>
      <w:r xmlns:w="http://schemas.openxmlformats.org/wordprocessingml/2006/main">
        <w:t xml:space="preserve">Jebusa iedzīvotāji atteicās iebraukt Dāvidam, taču viņš spēja ieņemt Ciānas pili, Dāvida pilsētu.</w:t>
      </w:r>
    </w:p>
    <w:p/>
    <w:p>
      <w:r xmlns:w="http://schemas.openxmlformats.org/wordprocessingml/2006/main">
        <w:t xml:space="preserve">1. Ticības spēks: Dāvida uzvara Ciānas pilī</w:t>
      </w:r>
    </w:p>
    <w:p/>
    <w:p>
      <w:r xmlns:w="http://schemas.openxmlformats.org/wordprocessingml/2006/main">
        <w:t xml:space="preserve">2. Izaicinājumu un grūtību pārvarēšana: stāsts par Dāvidu un Jebusu</w:t>
      </w:r>
    </w:p>
    <w:p/>
    <w:p>
      <w:r xmlns:w="http://schemas.openxmlformats.org/wordprocessingml/2006/main">
        <w:t xml:space="preserve">1. Psalms 51:2 Nomazgā mani no manas netaisnības un šķīstī mani no mana grēka.</w:t>
      </w:r>
    </w:p>
    <w:p/>
    <w:p>
      <w:r xmlns:w="http://schemas.openxmlformats.org/wordprocessingml/2006/main">
        <w:t xml:space="preserve">2. Jesajas 40:29 Viņš dod spēku vājajiem; un tiem, kam nav spēka, viņš vairo spēku.</w:t>
      </w:r>
    </w:p>
    <w:p/>
    <w:p>
      <w:r xmlns:w="http://schemas.openxmlformats.org/wordprocessingml/2006/main">
        <w:t xml:space="preserve">1. Laiku 11:6 Un Dāvids sacīja: "Ikviens, kurš pirmais sitīs jebusiešus, būs priekšnieks un virsnieks." Tā Joābs, Cerujas dēls, gāja pirmais un bija galvenais.</w:t>
      </w:r>
    </w:p>
    <w:p/>
    <w:p>
      <w:r xmlns:w="http://schemas.openxmlformats.org/wordprocessingml/2006/main">
        <w:t xml:space="preserve">Dāvids paziņoja, ka tas, kurš pirmais notrieks jebusiešus, tiks iecelts par priekšnieku un kapteini, un Joābs, Cerujas dēls, bija pirmais, kas to izdarīja, un viņam tika piešķirts tituls.</w:t>
      </w:r>
    </w:p>
    <w:p/>
    <w:p>
      <w:r xmlns:w="http://schemas.openxmlformats.org/wordprocessingml/2006/main">
        <w:t xml:space="preserve">1. Cik svarīgi ir uzņemties iniciatīvu un būt pirmajam ticības ceļojumā.</w:t>
      </w:r>
    </w:p>
    <w:p/>
    <w:p>
      <w:r xmlns:w="http://schemas.openxmlformats.org/wordprocessingml/2006/main">
        <w:t xml:space="preserve">2. Atalgojums par uzticīgu paklausību un drosmi.</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Salamana pamācības 16:9 - "Cilvēka sirds izdomā savu ceļu, bet Tas Kungs nosaka viņa soļus."</w:t>
      </w:r>
    </w:p>
    <w:p/>
    <w:p>
      <w:r xmlns:w="http://schemas.openxmlformats.org/wordprocessingml/2006/main">
        <w:t xml:space="preserve">1. Chronicles 11:7 7 Un Dāvids dzīvoja pilī; tāpēc viņi to sauca par Dāvida pilsētu.</w:t>
      </w:r>
    </w:p>
    <w:p/>
    <w:p>
      <w:r xmlns:w="http://schemas.openxmlformats.org/wordprocessingml/2006/main">
        <w:t xml:space="preserve">Dāvids pārcēlās uz Jeruzalemes pilsētu, kas vēlāk tika nosaukta par Dāvida pilsētu par godu viņam.</w:t>
      </w:r>
    </w:p>
    <w:p/>
    <w:p>
      <w:r xmlns:w="http://schemas.openxmlformats.org/wordprocessingml/2006/main">
        <w:t xml:space="preserve">1. Dievs atalgo uzticību un paklausību.</w:t>
      </w:r>
    </w:p>
    <w:p/>
    <w:p>
      <w:r xmlns:w="http://schemas.openxmlformats.org/wordprocessingml/2006/main">
        <w:t xml:space="preserve">2. Mantojuma spēks.</w:t>
      </w:r>
    </w:p>
    <w:p/>
    <w:p>
      <w:r xmlns:w="http://schemas.openxmlformats.org/wordprocessingml/2006/main">
        <w:t xml:space="preserve">1. Ebrejiem 11:8-10 – Ticībā Ābrahāms paklausīja, kad viņš tika aicināts doties uz vietu, kuru viņš saņems kā mantojumu. Un viņš izgāja, nezinādams, kurp dodas. Ticībā viņš dzīvoja apsolītajā zemē kā svešā zemē, mitinājās teltīs kopā ar Īzāku un Jēkabu, tā paša apsolījuma mantiniekiem; jo viņš gaidīja pilsētu, kurai ir pamati un kuras cēlējs un veidotājs ir Dievs.</w:t>
      </w:r>
    </w:p>
    <w:p/>
    <w:p>
      <w:r xmlns:w="http://schemas.openxmlformats.org/wordprocessingml/2006/main">
        <w:t xml:space="preserve">2. Salamana pamācības 10:7 – Taisnīgā piemiņa ir svētība, bet ļauno vārds sapūt.</w:t>
      </w:r>
    </w:p>
    <w:p/>
    <w:p>
      <w:r xmlns:w="http://schemas.openxmlformats.org/wordprocessingml/2006/main">
        <w:t xml:space="preserve">1 Chronicles 11:8 8 Un viņš uzcēla pilsētu visapkārt, sākot no Millo visapkārt, un Joābs salaboja pārējo pilsētu.</w:t>
      </w:r>
    </w:p>
    <w:p/>
    <w:p>
      <w:r xmlns:w="http://schemas.openxmlformats.org/wordprocessingml/2006/main">
        <w:t xml:space="preserve">Joābs uzcēla un remontēja Jeruzālemes pilsētu.</w:t>
      </w:r>
    </w:p>
    <w:p/>
    <w:p>
      <w:r xmlns:w="http://schemas.openxmlformats.org/wordprocessingml/2006/main">
        <w:t xml:space="preserve">1. Celtniecības nozīme: pētījums par Joābu un viņa apņemšanos pret Jeruzalemi</w:t>
      </w:r>
    </w:p>
    <w:p/>
    <w:p>
      <w:r xmlns:w="http://schemas.openxmlformats.org/wordprocessingml/2006/main">
        <w:t xml:space="preserve">2. Atlīdzība par uzticīgu celtniecību: Joāba mantojums Jeruzalemē</w:t>
      </w:r>
    </w:p>
    <w:p/>
    <w:p>
      <w:r xmlns:w="http://schemas.openxmlformats.org/wordprocessingml/2006/main">
        <w:t xml:space="preserve">1. Ecēhiēla 22:30 - Un es meklēju cilvēku starp viņiem, kas izveidotu dzīvžogu un stāvētu spraugā manā priekšā zemei, lai es to neizpostītu, bet es neatradu.</w:t>
      </w:r>
    </w:p>
    <w:p/>
    <w:p>
      <w:r xmlns:w="http://schemas.openxmlformats.org/wordprocessingml/2006/main">
        <w:t xml:space="preserve">2. 1. Korintiešiem 3:12-15 — Ja kāds ceļ uz šī pamata zeltu, sudrabu, dārgakmeņus, koku, sienu, rugājus; Katra cilvēka darbs tiks atklāts, jo diena to pasludinās, jo tas tiks atklāts ugunī; un uguns pārbaudīs katra cilvēka darbu, kāds tas ir. Ja kāda cilvēka darbs, ko viņš uz tā cēlis, paliek, tas saņems atlīdzību. Ja kāda cilvēka darbs tiks sadedzināts, tas cietīs zaudējumus, bet viņš pats tiks izglābts; tomēr tā kā ar uguni.</w:t>
      </w:r>
    </w:p>
    <w:p/>
    <w:p>
      <w:r xmlns:w="http://schemas.openxmlformats.org/wordprocessingml/2006/main">
        <w:t xml:space="preserve">1. Laiku 11:9 Dāvids kļuva arvien lielāks un lielāks, jo Tas Kungs Cebaots bija ar viņu.</w:t>
      </w:r>
    </w:p>
    <w:p/>
    <w:p>
      <w:r xmlns:w="http://schemas.openxmlformats.org/wordprocessingml/2006/main">
        <w:t xml:space="preserve">Dāvids piedzīvoja lielus panākumus, jo Dievs bija ar viņu.</w:t>
      </w:r>
    </w:p>
    <w:p/>
    <w:p>
      <w:r xmlns:w="http://schemas.openxmlformats.org/wordprocessingml/2006/main">
        <w:t xml:space="preserve">1. Dievs vienmēr ir ar mums un palīdzēs mums gūt panākumus.</w:t>
      </w:r>
    </w:p>
    <w:p/>
    <w:p>
      <w:r xmlns:w="http://schemas.openxmlformats.org/wordprocessingml/2006/main">
        <w:t xml:space="preserve">2. Mēs varam piedzīvot lielus panākumus, ja sekojam Dieva gribai.</w:t>
      </w:r>
    </w:p>
    <w:p/>
    <w:p>
      <w:r xmlns:w="http://schemas.openxmlformats.org/wordprocessingml/2006/main">
        <w:t xml:space="preserve">1. Jozua 1:9 - "Vai es tev neesmu pavēlējis? Esi stiprs un drosmīgs. Nebīsties, nebīsties, jo Tas Kungs, tavs Dievs, būs ar tevi visur, kur tu iesi."</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1. Laiku 11:10 Arī šie ir Dāvida vareno vīru virsnieki, kas kopā ar viņu un visu Israēlu stiprinājās viņa valstībā, lai ieceltu viņu par ķēniņu saskaņā ar Tā Kunga vārdu par Israēlu.</w:t>
      </w:r>
    </w:p>
    <w:p/>
    <w:p>
      <w:r xmlns:w="http://schemas.openxmlformats.org/wordprocessingml/2006/main">
        <w:t xml:space="preserve">Dāvids tika iecelts par Israēla ķēniņu ar varenu vīru palīdzību, kas bija stiprinājušies ar viņu, kā tas bija Tā Kunga vārds.</w:t>
      </w:r>
    </w:p>
    <w:p/>
    <w:p>
      <w:r xmlns:w="http://schemas.openxmlformats.org/wordprocessingml/2006/main">
        <w:t xml:space="preserve">1. Vienotības spēks: mācīšanās no Dāvida varenajiem vīriem</w:t>
      </w:r>
    </w:p>
    <w:p/>
    <w:p>
      <w:r xmlns:w="http://schemas.openxmlformats.org/wordprocessingml/2006/main">
        <w:t xml:space="preserve">2. Paklausība Tam Kungam: Dāvida valdīšana saskaņā ar Dieva gribu</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2. Laiku 1:7-12 - Tajā naktī Dievs parādījās Salamanam un sacīja viņam: Jautājiet, ko es tev došu. Un Salamans sacīja Dievam: Tu esi parādījis lielu un nelokāmu mīlestību pret manu tēvu Dāvidu un iecēlis mani par ķēniņu viņa vietā. Ak, Kungs Dievs, lai piepildās tavs vārds, kas tavs manam tēvam Dāvidam, jo tu esi mani iecēlis par ķēniņu pār tautu, kas tik daudz kā zemes putekļi. Dod man tagad gudrību un zināšanas, lai izietu un ieietu šīs tautas priekšā, jo kas gan var vadīt šo tavu lielo tautu? Tam Kungam patika, ka Salamans to jautāja. Un Dievs viņam sacīja: "Tāpēc, ka tu to esi lūdzis un neesi lūdzis sev ilgu mūžu vai bagātību, vai savu ienaidnieku dzīvību, bet esi prasījis sev sapratni, lai saprastu, kas ir pareizi, lūk, es tagad daru pēc tava vārda. . Lūk, es dodu jums gudru un saprātīgu prātu, lai neviens tāds kā jūs nebūtu bijis pirms jums un neviens tāds kā jūs neceltos pēc jums.</w:t>
      </w:r>
    </w:p>
    <w:p/>
    <w:p>
      <w:r xmlns:w="http://schemas.openxmlformats.org/wordprocessingml/2006/main">
        <w:t xml:space="preserve">1. Laiku 11:11 Un šis ir Dāvida vareno skaits; Jašobeams, hahmonietis, virsnieku priekšnieks, viņš pacēla šķēpu pret trīs simtiem, ko viņš vienlaikus nogalināja.</w:t>
      </w:r>
    </w:p>
    <w:p/>
    <w:p>
      <w:r xmlns:w="http://schemas.openxmlformats.org/wordprocessingml/2006/main">
        <w:t xml:space="preserve">Rakstā ir aprakstīts Dāvida vareno vīru skaits, un stāstīts par Jašobeāma drosmi, vienam pašam nogalinot trīs simtus vīru.</w:t>
      </w:r>
    </w:p>
    <w:p/>
    <w:p>
      <w:r xmlns:w="http://schemas.openxmlformats.org/wordprocessingml/2006/main">
        <w:t xml:space="preserve">1. Dievs mūs ir apdāvinājis ar drosmi un spēku, lai pārvarētu jebkuru izaicinājumu.</w:t>
      </w:r>
    </w:p>
    <w:p/>
    <w:p>
      <w:r xmlns:w="http://schemas.openxmlformats.org/wordprocessingml/2006/main">
        <w:t xml:space="preserve">2. Mēs varam mācīties no Dāvida un Jašobeama piemēra par ticību un drosmi stāties pretī pārbaudījumiem ar spēku.</w:t>
      </w:r>
    </w:p>
    <w:p/>
    <w:p>
      <w:r xmlns:w="http://schemas.openxmlformats.org/wordprocessingml/2006/main">
        <w:t xml:space="preserve">1. 1. Korintiešiem 16:13 — Esiet piesardzīgi; stāvēt stingri ticībā; esi drosmīgs; esi stiprs.</w:t>
      </w:r>
    </w:p>
    <w:p/>
    <w:p>
      <w:r xmlns:w="http://schemas.openxmlformats.org/wordprocessingml/2006/main">
        <w:t xml:space="preserve">2. Psalms 27:14 – Gaidi uz Kungu; esi stiprs un lai tava sirds iegūst drosmi; gaidiet uz Kungu!</w:t>
      </w:r>
    </w:p>
    <w:p/>
    <w:p>
      <w:r xmlns:w="http://schemas.openxmlformats.org/wordprocessingml/2006/main">
        <w:t xml:space="preserve">1. Laiku 11:12 Un pēc viņa bija Eleāzars, Dodo dēls, ahohietis, kas bija viens no trim varenajiem.</w:t>
      </w:r>
    </w:p>
    <w:p/>
    <w:p>
      <w:r xmlns:w="http://schemas.openxmlformats.org/wordprocessingml/2006/main">
        <w:t xml:space="preserve">Eleāzars, Dodo dēls, bija viens no trim varenajiem.</w:t>
      </w:r>
    </w:p>
    <w:p/>
    <w:p>
      <w:r xmlns:w="http://schemas.openxmlformats.org/wordprocessingml/2006/main">
        <w:t xml:space="preserve">1. Triju spēks: kā spēcīga kopiena var paveikt lielas lietas</w:t>
      </w:r>
    </w:p>
    <w:p/>
    <w:p>
      <w:r xmlns:w="http://schemas.openxmlformats.org/wordprocessingml/2006/main">
        <w:t xml:space="preserve">2. Kļūt par varenu karotāju: Eleazara stāsts</w:t>
      </w:r>
    </w:p>
    <w:p/>
    <w:p>
      <w:r xmlns:w="http://schemas.openxmlformats.org/wordprocessingml/2006/main">
        <w:t xml:space="preserve">1. Psalms 133:1 3 — Lūk, cik labi un patīkami ir, kad brāļi dzīvo vienotībā! Tā ir kā dārgā eļļa uz galvas, kas tek pa bārdu, uz Ārona bārdu, kas tek uz viņa tērpa apkakles! Tā ir kā Hermona rasa, kas krīt Ciānas kalnos! Jo tur Tas Kungs ir pavēlējis svētību, dzīvību mūžīgi.</w:t>
      </w:r>
    </w:p>
    <w:p/>
    <w:p>
      <w:r xmlns:w="http://schemas.openxmlformats.org/wordprocessingml/2006/main">
        <w:t xml:space="preserve">2. Efeziešiem 6:10-18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pretoties un, visu izdarījuši, pastāvētu stingri. Tāpēc stāviet, piesprādzējies patiesības jostā un ģērbies taisnības bruņās un kā kurpes savām kājām, ģērbies miera evaņģēlija dotajā gatavībā. Visos apstākļos uzņemiet ticības vairogu, ar kuru jūs varat nodzēst visas ļaunā liesmojošās šautras; un ņemiet pestīšanas ķiveri un Gara zobenu, kas ir Dieva vārds, lūdzot visu laiku Garā ar visām lūgšanām un lūgšanām. Šajā nolūkā esiet modri ar visu neatlaidību, lūdzot par visiem svētajiem...</w:t>
      </w:r>
    </w:p>
    <w:p/>
    <w:p>
      <w:r xmlns:w="http://schemas.openxmlformats.org/wordprocessingml/2006/main">
        <w:t xml:space="preserve">1. Laiku 11:13 Viņš bija kopā ar Dāvidu Pasdamimā, un tur filistieši bija sapulcējušies kaujā, kur bija miežu pilns zemes gabals. un ļaudis bēga no filistiešiem.</w:t>
      </w:r>
    </w:p>
    <w:p/>
    <w:p>
      <w:r xmlns:w="http://schemas.openxmlformats.org/wordprocessingml/2006/main">
        <w:t xml:space="preserve">Dāvids cīnījās pret filistiešiem Pasdamimā, kur atradās miežu lauks. Cilvēki bēga no filistiešiem.</w:t>
      </w:r>
    </w:p>
    <w:p/>
    <w:p>
      <w:r xmlns:w="http://schemas.openxmlformats.org/wordprocessingml/2006/main">
        <w:t xml:space="preserve">1. Dievs vienmēr būs ar mums, kad mēs cīnīsimies pret saviem ienaidniekiem.</w:t>
      </w:r>
    </w:p>
    <w:p/>
    <w:p>
      <w:r xmlns:w="http://schemas.openxmlformats.org/wordprocessingml/2006/main">
        <w:t xml:space="preserve">2. Dievs vienmēr mūs pasargās no mūsu pretiniekiem.</w:t>
      </w:r>
    </w:p>
    <w:p/>
    <w:p>
      <w:r xmlns:w="http://schemas.openxmlformats.org/wordprocessingml/2006/main">
        <w:t xml:space="preserve">1. Psalms 46:1-3 "Dievs ir mūsu patvērums un spēks, ļoti tūlītējs palīgs grūtībās. Tāpēc mēs nebīstīsimies, ja zeme sabruks un kalni ienestu jūras vidū. tās ūdeņi rūc un bīstieties, kaut arī kalni drebinās no to briestumiem."</w:t>
      </w:r>
    </w:p>
    <w:p/>
    <w:p>
      <w:r xmlns:w="http://schemas.openxmlformats.org/wordprocessingml/2006/main">
        <w:t xml:space="preserve">2. Mateja 28:20 "Mācot viņiem ievērot visu, ko Es jums esmu pavēlējis, un, lūk, Es esmu ar jums vienmēr līdz pasaules galam. Amen."</w:t>
      </w:r>
    </w:p>
    <w:p/>
    <w:p>
      <w:r xmlns:w="http://schemas.openxmlformats.org/wordprocessingml/2006/main">
        <w:t xml:space="preserve">1. Chronicles 11:14 14 Un viņi nosēdās tās zemes gabala vidū, nodeva to un nogalināja filistiešus; un Tas Kungs viņus izglāba ar lielu glābšanu.</w:t>
      </w:r>
    </w:p>
    <w:p/>
    <w:p>
      <w:r xmlns:w="http://schemas.openxmlformats.org/wordprocessingml/2006/main">
        <w:t xml:space="preserve">Cilvēku grupa nokļuva sarežģītas situācijas vidū, un Kungs viņus no tās atbrīvoja.</w:t>
      </w:r>
    </w:p>
    <w:p/>
    <w:p>
      <w:r xmlns:w="http://schemas.openxmlformats.org/wordprocessingml/2006/main">
        <w:t xml:space="preserve">1. Dievs vienmēr nodrošinās atbrīvošanu, ja mēs paļausimies uz Viņu.</w:t>
      </w:r>
    </w:p>
    <w:p/>
    <w:p>
      <w:r xmlns:w="http://schemas.openxmlformats.org/wordprocessingml/2006/main">
        <w:t xml:space="preserve">2. Mēs varam ticēt pat grūtību vidū.</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46:1 Dievs ir mūsu patvērums un spēks, ļoti aktuāls palīgs grūtībās.</w:t>
      </w:r>
    </w:p>
    <w:p/>
    <w:p>
      <w:r xmlns:w="http://schemas.openxmlformats.org/wordprocessingml/2006/main">
        <w:t xml:space="preserve">1. Laiku 11:15 Un trīs no trīsdesmit virsniekiem nokāpa uz klints pie Dāvida Adulamas alā. un filistiešu pulki apmetās Refaima ielejā.</w:t>
      </w:r>
    </w:p>
    <w:p/>
    <w:p>
      <w:r xmlns:w="http://schemas.openxmlformats.org/wordprocessingml/2006/main">
        <w:t xml:space="preserve">Trīs no Dāvida kapteiņiem devās uz Adulamas alu, lai viņu satiktu, kamēr filistieši apmetās Refaimas ielejā.</w:t>
      </w:r>
    </w:p>
    <w:p/>
    <w:p>
      <w:r xmlns:w="http://schemas.openxmlformats.org/wordprocessingml/2006/main">
        <w:t xml:space="preserve">1. Dievs mūs vada pat vistumšākajos laikos</w:t>
      </w:r>
    </w:p>
    <w:p/>
    <w:p>
      <w:r xmlns:w="http://schemas.openxmlformats.org/wordprocessingml/2006/main">
        <w:t xml:space="preserve">2. Ticības spēks un paļāvība uz Dievu</w:t>
      </w:r>
    </w:p>
    <w:p/>
    <w:p>
      <w:r xmlns:w="http://schemas.openxmlformats.org/wordprocessingml/2006/main">
        <w:t xml:space="preserve">1. Psalms 18:2 – Tas Kungs ir mana klints, mans cietoksnis un mans glābējs; mans Dievs ir mana klints, kurā es patveros.</w:t>
      </w:r>
    </w:p>
    <w:p/>
    <w:p>
      <w:r xmlns:w="http://schemas.openxmlformats.org/wordprocessingml/2006/main">
        <w:t xml:space="preserve">2. Jāņa 16:33 – Es jums to esmu sacījis, lai jums Manī būtu miers. Šajā pasaulē jums būs problēmas. Bet pie sirds! Esmu uzvarējis pasauli.</w:t>
      </w:r>
    </w:p>
    <w:p/>
    <w:p>
      <w:r xmlns:w="http://schemas.openxmlformats.org/wordprocessingml/2006/main">
        <w:t xml:space="preserve">1. Laiku 11:16 Un Dāvids toreiz atradās cietumā, un filistiešu garnizons bija Betlēmē.</w:t>
      </w:r>
    </w:p>
    <w:p/>
    <w:p>
      <w:r xmlns:w="http://schemas.openxmlformats.org/wordprocessingml/2006/main">
        <w:t xml:space="preserve">Dāvids atradās cietoksnī, un filistiešiem bija garnizons, kas bija izvietots Betlēmē.</w:t>
      </w:r>
    </w:p>
    <w:p/>
    <w:p>
      <w:r xmlns:w="http://schemas.openxmlformats.org/wordprocessingml/2006/main">
        <w:t xml:space="preserve">1. Uzticēšanās Dievam grūtību laikā</w:t>
      </w:r>
    </w:p>
    <w:p/>
    <w:p>
      <w:r xmlns:w="http://schemas.openxmlformats.org/wordprocessingml/2006/main">
        <w:t xml:space="preserve">2. Ticības spēks opozīcijas priekšā</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1 Chronicles 11:17 17 Un Dāvids ilgojās un sacīja: Ak, lai kāds man dotu dzert ūdeni no Betlēmes akas, kas atrodas pie vārtiem!</w:t>
      </w:r>
    </w:p>
    <w:p/>
    <w:p>
      <w:r xmlns:w="http://schemas.openxmlformats.org/wordprocessingml/2006/main">
        <w:t xml:space="preserve">Dāvids ilgojas pēc ūdens dzēriena no akas pie Betlēmes vārtiem.</w:t>
      </w:r>
    </w:p>
    <w:p/>
    <w:p>
      <w:r xmlns:w="http://schemas.openxmlformats.org/wordprocessingml/2006/main">
        <w:t xml:space="preserve">1. Slāpes pēc Dieva: mūsu garīgo ilgošanās remdēšana</w:t>
      </w:r>
    </w:p>
    <w:p/>
    <w:p>
      <w:r xmlns:w="http://schemas.openxmlformats.org/wordprocessingml/2006/main">
        <w:t xml:space="preserve">2. Izmisuma un mazdūšības pārvarēšana: spēka atrašana Kungā</w:t>
      </w:r>
    </w:p>
    <w:p/>
    <w:p>
      <w:r xmlns:w="http://schemas.openxmlformats.org/wordprocessingml/2006/main">
        <w:t xml:space="preserve">1. Jesajas 55:1 — Nāciet visi, kas esat izslāpuši, nāciet pie ūdeņiem; un jūs, kam nav naudas, nāciet, pērciet un ēdiet! Nāciet, pērciet vīnu un pienu bez naudas un bez maksas.</w:t>
      </w:r>
    </w:p>
    <w:p/>
    <w:p>
      <w:r xmlns:w="http://schemas.openxmlformats.org/wordprocessingml/2006/main">
        <w:t xml:space="preserve">2. Filipiešiem 4:13 – Es visu varu caur Viņu, kas mani stiprina.</w:t>
      </w:r>
    </w:p>
    <w:p/>
    <w:p>
      <w:r xmlns:w="http://schemas.openxmlformats.org/wordprocessingml/2006/main">
        <w:t xml:space="preserve">1. Laiku 11:18 Un tie trīs lauza cauri filistiešu pulkiem un izvilka ūdeni no Betlēmes akas, kas bija pie vārtiem, un paņēma to un atnesa Dāvidam, bet Dāvids negribēja no tā dzert. bet izlēja to Tam Kungam,</w:t>
      </w:r>
    </w:p>
    <w:p/>
    <w:p>
      <w:r xmlns:w="http://schemas.openxmlformats.org/wordprocessingml/2006/main">
        <w:t xml:space="preserve">Trīs vīri no Dāvida armijas izlauzās cauri filistiešu rindām un paņēma ūdeni no Betlēmes akas un atnesa to atpakaļ Dāvidam. Tomēr Dāvids atteicās to dzert un tā vietā deva to Tam Kungam.</w:t>
      </w:r>
    </w:p>
    <w:p/>
    <w:p>
      <w:r xmlns:w="http://schemas.openxmlformats.org/wordprocessingml/2006/main">
        <w:t xml:space="preserve">1. Pašupurēšanās spēks: pārbaudot Dāvida lēmumu atteikties no savām vajadzībām un izliet ūdeni Tam Kungam.</w:t>
      </w:r>
    </w:p>
    <w:p/>
    <w:p>
      <w:r xmlns:w="http://schemas.openxmlformats.org/wordprocessingml/2006/main">
        <w:t xml:space="preserve">2. Sekošana Tā Kunga gribai: Izpētīt, cik svarīgi ir paļauties uz Dieva plānu un noraidīt mūsu pašu vēlmes.</w:t>
      </w:r>
    </w:p>
    <w:p/>
    <w:p>
      <w:r xmlns:w="http://schemas.openxmlformats.org/wordprocessingml/2006/main">
        <w:t xml:space="preserve">1. Mateja 26:39 - "Un viņš aizgāja mazliet tālāk, krita uz sava vaiga un lūdza, sacīdams: Mans Tēvs, ja iespējams, lai šis biķeris iet man garām, tomēr ne tā, kā es gribu, bet kā tu gribi."</w:t>
      </w:r>
    </w:p>
    <w:p/>
    <w:p>
      <w:r xmlns:w="http://schemas.openxmlformats.org/wordprocessingml/2006/main">
        <w:t xml:space="preserve">2. Filipiešiem 2:3 - "Lai nekas nenotiek ķildās vai veltīgā godībā, bet pazemībā lai katrs sevi vērtē labāk nekā sevi."</w:t>
      </w:r>
    </w:p>
    <w:p/>
    <w:p>
      <w:r xmlns:w="http://schemas.openxmlformats.org/wordprocessingml/2006/main">
        <w:t xml:space="preserve">1. Laiku 11:19 Un sacīja: Mans Dievs, nedod man to darīt! jo, apdraudot savu dzīvību, viņi to atnesa. Tāpēc viņš to nedzertu. Šīs lietas darīja šīs trīs varenākās.</w:t>
      </w:r>
    </w:p>
    <w:p/>
    <w:p>
      <w:r xmlns:w="http://schemas.openxmlformats.org/wordprocessingml/2006/main">
        <w:t xml:space="preserve">Trīs varenākie vīrieši izvēlējās nedzert to asinis, kuri pakļāva savu dzīvību briesmām.</w:t>
      </w:r>
    </w:p>
    <w:p/>
    <w:p>
      <w:r xmlns:w="http://schemas.openxmlformats.org/wordprocessingml/2006/main">
        <w:t xml:space="preserve">1. Pašupurēšanās spēks: mācīšanās no trim varenākajiem vīriešiem</w:t>
      </w:r>
    </w:p>
    <w:p/>
    <w:p>
      <w:r xmlns:w="http://schemas.openxmlformats.org/wordprocessingml/2006/main">
        <w:t xml:space="preserve">2. Pašaizliedzīgas mīlestības spēks, kas maina dzīvi</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1. Laiku 11:20 Un Abišajs, Joāba brālis, bija galvenais no šiem trim; jo viņš pacēla šķēpu pret trīs simtiem, tos nogalināja, un viņam bija vārds starp trim.</w:t>
      </w:r>
    </w:p>
    <w:p/>
    <w:p>
      <w:r xmlns:w="http://schemas.openxmlformats.org/wordprocessingml/2006/main">
        <w:t xml:space="preserve">Abišajs, Joāba brālis, bija trīs varenāko karotāju vadonis. Viņš bija slavens ar to, ka ar savu šķēpu nogalināja 300 cilvēkus.</w:t>
      </w:r>
    </w:p>
    <w:p/>
    <w:p>
      <w:r xmlns:w="http://schemas.openxmlformats.org/wordprocessingml/2006/main">
        <w:t xml:space="preserve">1. Drosme baiļu priekšā: kā Abišai pārvarēja grūtības</w:t>
      </w:r>
    </w:p>
    <w:p/>
    <w:p>
      <w:r xmlns:w="http://schemas.openxmlformats.org/wordprocessingml/2006/main">
        <w:t xml:space="preserve">2. Ticības spēks: kā Abišaja ticība stiprināja viņa drosmi</w:t>
      </w:r>
    </w:p>
    <w:p/>
    <w:p>
      <w:r xmlns:w="http://schemas.openxmlformats.org/wordprocessingml/2006/main">
        <w:t xml:space="preserve">1. Jozua 1:9 — esiet stiprs un drosmīgs; nebaidies un nebaidies, jo Tas Kungs, tavs Dievs, ir ar tevi, lai kur tu dotos.</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1. Chronicles 11:21 21 No tiem trim viņš bija cienīgāks par tiem diviem; jo viņš bija viņu kapteinis, tomēr viņš nesasniedza pirmos trīs.</w:t>
      </w:r>
    </w:p>
    <w:p/>
    <w:p>
      <w:r xmlns:w="http://schemas.openxmlformats.org/wordprocessingml/2006/main">
        <w:t xml:space="preserve">Par kapteiņiem iecēla trīs vīrus, no kuriem viens bija godājamāks par pārējiem diviem. Tomēr neviens no viņiem nebija pirmais trijnieks.</w:t>
      </w:r>
    </w:p>
    <w:p/>
    <w:p>
      <w:r xmlns:w="http://schemas.openxmlformats.org/wordprocessingml/2006/main">
        <w:t xml:space="preserve">1. Goda un pazemības nozīme</w:t>
      </w:r>
    </w:p>
    <w:p/>
    <w:p>
      <w:r xmlns:w="http://schemas.openxmlformats.org/wordprocessingml/2006/main">
        <w:t xml:space="preserve">2. Varenības sasniegšana Dieva acīs</w:t>
      </w:r>
    </w:p>
    <w:p/>
    <w:p>
      <w:r xmlns:w="http://schemas.openxmlformats.org/wordprocessingml/2006/main">
        <w:t xml:space="preserve">1. Salamana Pamācības 15:33 - "Tā Kunga bijāšana ir gudrības pamācība, un goda priekšā ir pazemība."</w:t>
      </w:r>
    </w:p>
    <w:p/>
    <w:p>
      <w:r xmlns:w="http://schemas.openxmlformats.org/wordprocessingml/2006/main">
        <w:t xml:space="preserve">2. Lūkas 14:11 - "Jo ikviens, kas sevi paaugstina, tiks pazemots, un, kas sevi pazemo, tas tiks paaugstināts."</w:t>
      </w:r>
    </w:p>
    <w:p/>
    <w:p>
      <w:r xmlns:w="http://schemas.openxmlformats.org/wordprocessingml/2006/main">
        <w:t xml:space="preserve">1. Laiku 11:22 Benaja, Jojadas dēls, Kabzeēlas varonīga vīra dēls, kas daudz darījis; viņš nogalināja divus lauvai līdzīgus Moāba vīrus, un viņš nokāpa un nokāva lauvu bedrē sniegotā dienā.</w:t>
      </w:r>
    </w:p>
    <w:p/>
    <w:p>
      <w:r xmlns:w="http://schemas.openxmlformats.org/wordprocessingml/2006/main">
        <w:t xml:space="preserve">Benaja bija drosmīgs vīrs no Kabzeēlas, kurš sniegainā dienā bedrē nogalināja divus lauvai līdzīgus Moāba vīrus un lauvu.</w:t>
      </w:r>
    </w:p>
    <w:p/>
    <w:p>
      <w:r xmlns:w="http://schemas.openxmlformats.org/wordprocessingml/2006/main">
        <w:t xml:space="preserve">1. Drosme, saskaroties ar grūtībām</w:t>
      </w:r>
    </w:p>
    <w:p/>
    <w:p>
      <w:r xmlns:w="http://schemas.openxmlformats.org/wordprocessingml/2006/main">
        <w:t xml:space="preserve">2. Uzticēšanās Dievam sarežģītās situācijās</w:t>
      </w:r>
    </w:p>
    <w:p/>
    <w:p>
      <w:r xmlns:w="http://schemas.openxmlformats.org/wordprocessingml/2006/main">
        <w:t xml:space="preserve">1. 1. Korintiešiem 16:13 — Esiet piesardzīgi; stāvēt stingri ticībā; esi drosmīgs; esi stiprs.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1. Laiku 11:23 Un viņš nogalināja ēģiptieti, lielu auguma vīru, piecu olekti augstu; un ēģiptieša rokā bija šķēps kā audēja baļķis; un viņš nogāja pie viņa ar zizli, izrāva šķēpu no ēģiptieša rokas un nogalināja viņu ar viņa paša šķēpu.</w:t>
      </w:r>
    </w:p>
    <w:p/>
    <w:p>
      <w:r xmlns:w="http://schemas.openxmlformats.org/wordprocessingml/2006/main">
        <w:t xml:space="preserve">Dāvids cīnījās un ar šķēpu nogalināja ēģiptiešu vīrieti.</w:t>
      </w:r>
    </w:p>
    <w:p/>
    <w:p>
      <w:r xmlns:w="http://schemas.openxmlformats.org/wordprocessingml/2006/main">
        <w:t xml:space="preserve">1. Dieva uzticība un aizsardzība grūtībās</w:t>
      </w:r>
    </w:p>
    <w:p/>
    <w:p>
      <w:r xmlns:w="http://schemas.openxmlformats.org/wordprocessingml/2006/main">
        <w:t xml:space="preserve">2. Ticības un drosmes spēks cīņā</w:t>
      </w:r>
    </w:p>
    <w:p/>
    <w:p>
      <w:r xmlns:w="http://schemas.openxmlformats.org/wordprocessingml/2006/main">
        <w:t xml:space="preserve">1. 1. Samuēla 17:45-47</w:t>
      </w:r>
    </w:p>
    <w:p/>
    <w:p>
      <w:r xmlns:w="http://schemas.openxmlformats.org/wordprocessingml/2006/main">
        <w:t xml:space="preserve">2. Jozua 1:9</w:t>
      </w:r>
    </w:p>
    <w:p/>
    <w:p>
      <w:r xmlns:w="http://schemas.openxmlformats.org/wordprocessingml/2006/main">
        <w:t xml:space="preserve">1. Laiku 11:24 To darīja Benaja, Jojadas dēls, un viņam bija vārds starp trim varenajiem.</w:t>
      </w:r>
    </w:p>
    <w:p/>
    <w:p>
      <w:r xmlns:w="http://schemas.openxmlformats.org/wordprocessingml/2006/main">
        <w:t xml:space="preserve">Benaja, Jojadas dēls, bija slavens kā viens no trim varenākajiem karotājiem.</w:t>
      </w:r>
    </w:p>
    <w:p/>
    <w:p>
      <w:r xmlns:w="http://schemas.openxmlformats.org/wordprocessingml/2006/main">
        <w:t xml:space="preserve">1. Ticības spēks: Benajas stāsta izpēte</w:t>
      </w:r>
    </w:p>
    <w:p/>
    <w:p>
      <w:r xmlns:w="http://schemas.openxmlformats.org/wordprocessingml/2006/main">
        <w:t xml:space="preserve">2. Rakstura spēks: Benajas mantojums</w:t>
      </w:r>
    </w:p>
    <w:p/>
    <w:p>
      <w:r xmlns:w="http://schemas.openxmlformats.org/wordprocessingml/2006/main">
        <w:t xml:space="preserve">1. 5. Mozus 31:6 - "Esi stiprs un drosmīgs. Nebaidieties un nebaidieties no tiem, jo Tas Kungs, tavs Dievs, iet ar tevi. Viņš tevi nepametīs un nepametīs.</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1. Laiku 11:25 Lūk, viņš bija godājams starp trīsdesmit, bet nesasniedza pirmos trīs, un Dāvids iecēla viņu par savu apsardzi.</w:t>
      </w:r>
    </w:p>
    <w:p/>
    <w:p>
      <w:r xmlns:w="http://schemas.openxmlformats.org/wordprocessingml/2006/main">
        <w:t xml:space="preserve">Dāvids iecēla Ūriju par savas sardzes vadītāju.</w:t>
      </w:r>
    </w:p>
    <w:p/>
    <w:p>
      <w:r xmlns:w="http://schemas.openxmlformats.org/wordprocessingml/2006/main">
        <w:t xml:space="preserve">1. Goda un dienesta nozīme.</w:t>
      </w:r>
    </w:p>
    <w:p/>
    <w:p>
      <w:r xmlns:w="http://schemas.openxmlformats.org/wordprocessingml/2006/main">
        <w:t xml:space="preserve">2. Apkārtējo cilvēku dāvanu novērtēšana.</w:t>
      </w:r>
    </w:p>
    <w:p/>
    <w:p>
      <w:r xmlns:w="http://schemas.openxmlformats.org/wordprocessingml/2006/main">
        <w:t xml:space="preserve">1. Filipiešiem 2:3-4 — Nedariet neko aiz savtīgām ambīcijām vai veltīgas iedomības. Drīzāk pazemībā novērtējiet citus augstāk par sevi.</w:t>
      </w:r>
    </w:p>
    <w:p/>
    <w:p>
      <w:r xmlns:w="http://schemas.openxmlformats.org/wordprocessingml/2006/main">
        <w:t xml:space="preserve">2. Lūkas 22:25-27 – Jēzus viņiem sacīja: Pagānu ķēniņi valda pār tiem; un tie, kas pār viņiem īsteno varu, sauc sevi par Labdariem. Bet jums nav jābūt tādam. Tā vietā lielākajam starp jums ir jābūt kā jaunākajam, un tam, kurš valda, kā kalpojošajam.</w:t>
      </w:r>
    </w:p>
    <w:p/>
    <w:p>
      <w:r xmlns:w="http://schemas.openxmlformats.org/wordprocessingml/2006/main">
        <w:t xml:space="preserve">1. Laiku 11:26 Arī varonīgie karaspēka vīri bija Asahels, Joāba brālis, un Elhanans, Dodo dēls no Betlēmes,</w:t>
      </w:r>
    </w:p>
    <w:p/>
    <w:p>
      <w:r xmlns:w="http://schemas.openxmlformats.org/wordprocessingml/2006/main">
        <w:t xml:space="preserve">Rakstā ir runāts par Asahelu un Elhananu, diviem drosmīgiem karaspēka vīriem.</w:t>
      </w:r>
    </w:p>
    <w:p/>
    <w:p>
      <w:r xmlns:w="http://schemas.openxmlformats.org/wordprocessingml/2006/main">
        <w:t xml:space="preserve">1. Mūsu spēks ir ticībā, nevis fiziskajā varenībā.</w:t>
      </w:r>
    </w:p>
    <w:p/>
    <w:p>
      <w:r xmlns:w="http://schemas.openxmlformats.org/wordprocessingml/2006/main">
        <w:t xml:space="preserve">2. Dievs ir ar drosmīgajiem un drosmīgajiem.</w:t>
      </w:r>
    </w:p>
    <w:p/>
    <w:p>
      <w:r xmlns:w="http://schemas.openxmlformats.org/wordprocessingml/2006/main">
        <w:t xml:space="preserve">1. Mateja 10:32-33 Tāpēc, kas Mani apliecinās cilvēku priekšā, to Es apliecināšu Sava Tēva priekšā, kas ir debesīs. Bet, kas Mani noliegs cilvēku priekšā, to Es arī noliegšu Sava Debesu Tēva priekšā.</w:t>
      </w:r>
    </w:p>
    <w:p/>
    <w:p>
      <w:r xmlns:w="http://schemas.openxmlformats.org/wordprocessingml/2006/main">
        <w:t xml:space="preserve">2. Jesajas 40:31 Bet tie, kas gaida uz To Kungu, atjaunos savu spēku; Viņi celsies ar spārniem kā ērgļi, tie skries un nepagurs, tie staigās un nepagurs.</w:t>
      </w:r>
    </w:p>
    <w:p/>
    <w:p>
      <w:r xmlns:w="http://schemas.openxmlformats.org/wordprocessingml/2006/main">
        <w:t xml:space="preserve">1. Laiku 11:27 Šamuts Harorietis, Heless Pelonietis,</w:t>
      </w:r>
    </w:p>
    <w:p/>
    <w:p>
      <w:r xmlns:w="http://schemas.openxmlformats.org/wordprocessingml/2006/main">
        <w:t xml:space="preserve">Rakstā ir minēts Šamuts Harorietis un Heless Pelonietis.</w:t>
      </w:r>
    </w:p>
    <w:p/>
    <w:p>
      <w:r xmlns:w="http://schemas.openxmlformats.org/wordprocessingml/2006/main">
        <w:t xml:space="preserve">1. Vienotības spēks: kā, strādājot kopā, var paveikt lielas lietas</w:t>
      </w:r>
    </w:p>
    <w:p/>
    <w:p>
      <w:r xmlns:w="http://schemas.openxmlformats.org/wordprocessingml/2006/main">
        <w:t xml:space="preserve">2. Dieva uzticība: kā Dievs mums vienmēr ir blakus</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Psalms 46:1 — Dievs ir mūsu patvērums un spēks, ļoti aktuāls palīgs grūtībās.</w:t>
      </w:r>
    </w:p>
    <w:p/>
    <w:p>
      <w:r xmlns:w="http://schemas.openxmlformats.org/wordprocessingml/2006/main">
        <w:t xml:space="preserve">1. Laiku 11:28 Īra, tekojieša Ikeša dēls, antotietis Abiezers,</w:t>
      </w:r>
    </w:p>
    <w:p/>
    <w:p>
      <w:r xmlns:w="http://schemas.openxmlformats.org/wordprocessingml/2006/main">
        <w:t xml:space="preserve">Dāvida varenie bija drosmīgi un uzticīgi karotāji.</w:t>
      </w:r>
    </w:p>
    <w:p/>
    <w:p>
      <w:r xmlns:w="http://schemas.openxmlformats.org/wordprocessingml/2006/main">
        <w:t xml:space="preserve">1. Mūsu dzīvei ir jāatspoguļo uzticība un drosme, saskaroties ar grūtībām.</w:t>
      </w:r>
    </w:p>
    <w:p/>
    <w:p>
      <w:r xmlns:w="http://schemas.openxmlformats.org/wordprocessingml/2006/main">
        <w:t xml:space="preserve">2. Mēs varam mācīties no Dāvida vareno dzīves un to, ko nozīmē būt veltītam karavīram Kristum.</w:t>
      </w:r>
    </w:p>
    <w:p/>
    <w:p>
      <w:r xmlns:w="http://schemas.openxmlformats.org/wordprocessingml/2006/main">
        <w:t xml:space="preserve">1. Jozua 1:9: "Vai es tev neesmu pavēlējis? Esi stiprs un drosmīgs. Nebīsties un nebaidies, jo Tas Kungs, tavs Dievs, ir ar tevi visur, kur tu dosies."</w:t>
      </w:r>
    </w:p>
    <w:p/>
    <w:p>
      <w:r xmlns:w="http://schemas.openxmlformats.org/wordprocessingml/2006/main">
        <w:t xml:space="preserve">2. Efeziešiem 6:10-17: "Beidzot esiet stipri Kungā un Viņa spēka spēkā. Apģērbieties visās Dieva bruņās, lai jūs varētu stāties pretī velna plāniem. Jo mēs to darām. necīnieties pret miesu un asinīm, bet pret valdniekiem, pret varu, pret kosmiskajiem spēkiem pār šo pašreizējo tumsu, pret ļaunuma garīgajiem spēkiem debesīs."</w:t>
      </w:r>
    </w:p>
    <w:p/>
    <w:p>
      <w:r xmlns:w="http://schemas.openxmlformats.org/wordprocessingml/2006/main">
        <w:t xml:space="preserve">1. Laiku 11:29 Hušatietis Sibekajs, ahohietis Ilajs,</w:t>
      </w:r>
    </w:p>
    <w:p/>
    <w:p>
      <w:r xmlns:w="http://schemas.openxmlformats.org/wordprocessingml/2006/main">
        <w:t xml:space="preserve">Dāvids iecēla trīs varenus karotājus, lai aizsargātu Jeruzalemi.</w:t>
      </w:r>
    </w:p>
    <w:p/>
    <w:p>
      <w:r xmlns:w="http://schemas.openxmlformats.org/wordprocessingml/2006/main">
        <w:t xml:space="preserve">1. Vienotības spēks: kā komandas darbs var pārvarēt jebkādus šķēršļus</w:t>
      </w:r>
    </w:p>
    <w:p/>
    <w:p>
      <w:r xmlns:w="http://schemas.openxmlformats.org/wordprocessingml/2006/main">
        <w:t xml:space="preserve">2. Dieva aizsardzības spēks: paļaušanās uz Tā Kunga drošības vairogu</w:t>
      </w:r>
    </w:p>
    <w:p/>
    <w:p>
      <w:r xmlns:w="http://schemas.openxmlformats.org/wordprocessingml/2006/main">
        <w:t xml:space="preserve">1. 1. Korintiešiem 12:12-13 - "Jo tāpat kā miesa ir viena un tai ir daudz locekļu, un visi ķermeņa locekļi, kaut arī daudzi, ir viena miesa, tā ir ar Kristu. Jo vienā Garā mēs esam bijuši visi tika kristīti vienā miesā, jūdi vai grieķi, vergi vai brīvie, un visi tika dzerti ar vienu Garu."</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1. Laiku 11:30 Maharajs, netofietis, Heleds, netofatieša Baanas dēls,</w:t>
      </w:r>
    </w:p>
    <w:p/>
    <w:p>
      <w:r xmlns:w="http://schemas.openxmlformats.org/wordprocessingml/2006/main">
        <w:t xml:space="preserve">Rakstā ir runāts par netofieti Maharaju un netofatieša Bānas dēlu Heledu.</w:t>
      </w:r>
    </w:p>
    <w:p/>
    <w:p>
      <w:r xmlns:w="http://schemas.openxmlformats.org/wordprocessingml/2006/main">
        <w:t xml:space="preserve">1. Mantojuma spēks: ko mēs varam mācīties no Maharai un Heled</w:t>
      </w:r>
    </w:p>
    <w:p/>
    <w:p>
      <w:r xmlns:w="http://schemas.openxmlformats.org/wordprocessingml/2006/main">
        <w:t xml:space="preserve">2. Paaudžu godināšana, kas bija pirms mums</w:t>
      </w:r>
    </w:p>
    <w:p/>
    <w:p>
      <w:r xmlns:w="http://schemas.openxmlformats.org/wordprocessingml/2006/main">
        <w:t xml:space="preserve">1. Salamana pamācības 13:22 — Labs cilvēks atstāj mantojumu savu bērnu bērniem.</w:t>
      </w:r>
    </w:p>
    <w:p/>
    <w:p>
      <w:r xmlns:w="http://schemas.openxmlformats.org/wordprocessingml/2006/main">
        <w:t xml:space="preserve">2. 1. Timotejam 5:4 — Bet, ja atraitnei ir bērni vai mazbērni, lai viņi vispirms mācās izrādīt dievbijību savai mājai un nedaudz atgriezties pie saviem vecākiem.</w:t>
      </w:r>
    </w:p>
    <w:p/>
    <w:p>
      <w:r xmlns:w="http://schemas.openxmlformats.org/wordprocessingml/2006/main">
        <w:t xml:space="preserve">1. Laiku 11:31 Itajs, Ribaja dēls no Gibeas, kas piederēja Benjamīna bērniem, piratonietis Benaja,</w:t>
      </w:r>
    </w:p>
    <w:p/>
    <w:p>
      <w:r xmlns:w="http://schemas.openxmlformats.org/wordprocessingml/2006/main">
        <w:t xml:space="preserve">Šajā fragmentā ir minēti trīs vīri — Itajs, Benaja un piratonietis, kas bija no Benjamīna cilts.</w:t>
      </w:r>
    </w:p>
    <w:p/>
    <w:p>
      <w:r xmlns:w="http://schemas.openxmlformats.org/wordprocessingml/2006/main">
        <w:t xml:space="preserve">1. Izvēlieties Gudri: uzticieties Dieva vadībai lēmumu pieņemšanā</w:t>
      </w:r>
    </w:p>
    <w:p/>
    <w:p>
      <w:r xmlns:w="http://schemas.openxmlformats.org/wordprocessingml/2006/main">
        <w:t xml:space="preserve">2. Spēcīga ticība: Ithaja, Benajas un Piratonīta piemērs</w:t>
      </w:r>
    </w:p>
    <w:p/>
    <w:p>
      <w:r xmlns:w="http://schemas.openxmlformats.org/wordprocessingml/2006/main">
        <w:t xml:space="preserve">1.Salamana Pamācības 3:5-6 - "Paļaujieties uz To Kungu no visas sirds un nepaļaujieties uz savu prātu. Visos savos ceļos ņemiet vērā Viņu, tad viņš taisnos jūsu takas."</w:t>
      </w:r>
    </w:p>
    <w:p/>
    <w:p>
      <w:r xmlns:w="http://schemas.openxmlformats.org/wordprocessingml/2006/main">
        <w:t xml:space="preserve">2. Psalms 20:7 - "Citi paļaujas uz ratiem un citi uz zirgiem, bet mēs paļaujamies uz Tā Kunga, sava Dieva, Vārdu."</w:t>
      </w:r>
    </w:p>
    <w:p/>
    <w:p>
      <w:r xmlns:w="http://schemas.openxmlformats.org/wordprocessingml/2006/main">
        <w:t xml:space="preserve">1. Laiku 11:32 Hūrajs no Gaas upes, Arbatietis Abiēls,</w:t>
      </w:r>
    </w:p>
    <w:p/>
    <w:p>
      <w:r xmlns:w="http://schemas.openxmlformats.org/wordprocessingml/2006/main">
        <w:t xml:space="preserve">Šis fragments ir par Huraju no Gāsas strautiem un Abielu arbatieti.</w:t>
      </w:r>
    </w:p>
    <w:p/>
    <w:p>
      <w:r xmlns:w="http://schemas.openxmlformats.org/wordprocessingml/2006/main">
        <w:t xml:space="preserve">1. Dievs darbojas caur neticamiem cilvēkiem, tāpat kā ar Huraju un Abielu.</w:t>
      </w:r>
    </w:p>
    <w:p/>
    <w:p>
      <w:r xmlns:w="http://schemas.openxmlformats.org/wordprocessingml/2006/main">
        <w:t xml:space="preserve">2. Mēs varam atrast spēku Kungā, tāpat kā to izdarīja Hurajs un Abiels.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Cakarijas 4:6-7 - Tad viņš atbildēja un runāja uz mani, sacīdams: Tas ir Tā Kunga vārds Zerubbabelam, sacīdams: ne ar spēku, ne ar spēku, bet ar manu garu, saka Tas Kungs Cebaots. Kas tu esi, lielais kalns? Zorubābela priekšā tu kļūsi par klajumu, un viņš izcels tā kapakmeni ar kliegšanu, saucot: žēlastība, žēlastība tam!</w:t>
      </w:r>
    </w:p>
    <w:p/>
    <w:p>
      <w:r xmlns:w="http://schemas.openxmlformats.org/wordprocessingml/2006/main">
        <w:t xml:space="preserve">1. Laiku 11:33 Azmavets Baharumietis, Ēliahba Šaalbonietis,</w:t>
      </w:r>
    </w:p>
    <w:p/>
    <w:p>
      <w:r xmlns:w="http://schemas.openxmlformats.org/wordprocessingml/2006/main">
        <w:t xml:space="preserve">Rakstu vietā ir minēti trīs vīri – Azmavets, Ēliahba un baharumietis, kas bija ievērojamas tā laika personas.</w:t>
      </w:r>
    </w:p>
    <w:p/>
    <w:p>
      <w:r xmlns:w="http://schemas.openxmlformats.org/wordprocessingml/2006/main">
        <w:t xml:space="preserve">1. Dievs var izmantot ikvienu, neatkarīgi no viņu izcelsmes, lai izpildītu Savu gribu.</w:t>
      </w:r>
    </w:p>
    <w:p/>
    <w:p>
      <w:r xmlns:w="http://schemas.openxmlformats.org/wordprocessingml/2006/main">
        <w:t xml:space="preserve">2. Dievs vienmēr darbojas Savas tautas dzīvē.</w:t>
      </w:r>
    </w:p>
    <w:p/>
    <w:p>
      <w:r xmlns:w="http://schemas.openxmlformats.org/wordprocessingml/2006/main">
        <w:t xml:space="preserve">1. Filipiešiem 4:13 - "Es visu varu caur to, kas mani stiprina."</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Laiku 11:34 Gizonieša Hašema dēli, Jonatāns, Šages dēls Hararietis,</w:t>
      </w:r>
    </w:p>
    <w:p/>
    <w:p>
      <w:r xmlns:w="http://schemas.openxmlformats.org/wordprocessingml/2006/main">
        <w:t xml:space="preserve">Šajā fragmentā ir minēti gizonieša Hašema pēcteči, īpaši Džonatans, Hararietes Šage dēls.</w:t>
      </w:r>
    </w:p>
    <w:p/>
    <w:p>
      <w:r xmlns:w="http://schemas.openxmlformats.org/wordprocessingml/2006/main">
        <w:t xml:space="preserve">1. Mūsu ciltsraksta izsekošanas nozīme</w:t>
      </w:r>
    </w:p>
    <w:p/>
    <w:p>
      <w:r xmlns:w="http://schemas.openxmlformats.org/wordprocessingml/2006/main">
        <w:t xml:space="preserve">2. Ģimenes spēks veidot mūsu dzīvi</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Mateja 19:13-15 - Tad pie viņa tika atvesti bērni, lai viņš uzliktu tiem rokas un lūgtu. Mācekļi norāja ļaudis, bet Jēzus sacīja: Laidiet bērniņus pie manis un neliedziet viņiem, jo tādiem pieder Debesu valstība. Un viņš uzlika tiem rokas un aizgāja.</w:t>
      </w:r>
    </w:p>
    <w:p/>
    <w:p>
      <w:r xmlns:w="http://schemas.openxmlformats.org/wordprocessingml/2006/main">
        <w:t xml:space="preserve">1. Laiku 11:35 Ahiāms, Sakara dēls Hararietis, Elifals, Ūra dēls,</w:t>
      </w:r>
    </w:p>
    <w:p/>
    <w:p>
      <w:r xmlns:w="http://schemas.openxmlformats.org/wordprocessingml/2006/main">
        <w:t xml:space="preserve">Rakstu vieta ir par diviem vīriešiem, Ahiāmu, Harariešu Sakara dēlu, un Elifālu, Ūra dēlu.</w:t>
      </w:r>
    </w:p>
    <w:p/>
    <w:p>
      <w:r xmlns:w="http://schemas.openxmlformats.org/wordprocessingml/2006/main">
        <w:t xml:space="preserve">1. Dievs ir uzticīgs: pētījums par Ahiamu un Elifālu</w:t>
      </w:r>
    </w:p>
    <w:p/>
    <w:p>
      <w:r xmlns:w="http://schemas.openxmlformats.org/wordprocessingml/2006/main">
        <w:t xml:space="preserve">2. Dieva uzticība paaudžu paaudzēs: skatiens uz Ahiamu un Elifālu</w:t>
      </w:r>
    </w:p>
    <w:p/>
    <w:p>
      <w:r xmlns:w="http://schemas.openxmlformats.org/wordprocessingml/2006/main">
        <w:t xml:space="preserve">1. Psalms 105:8 "Viņš atceras Savu derību mūžīgi, vārdu, ko Viņš pavēlēja, tūkstoš paaudzēs."</w:t>
      </w:r>
    </w:p>
    <w:p/>
    <w:p>
      <w:r xmlns:w="http://schemas.openxmlformats.org/wordprocessingml/2006/main">
        <w:t xml:space="preserve">2. 5. Mozus 7:9 "Tāpēc zini, ka Tas Kungs, tavs Dievs, ir Dievs, uzticamais Dievs, kas tur derību un žēlastību ar tiem, kas Viņu mīl un Viņa baušļus, līdz tūkstoš paaudzēm."</w:t>
      </w:r>
    </w:p>
    <w:p/>
    <w:p>
      <w:r xmlns:w="http://schemas.openxmlformats.org/wordprocessingml/2006/main">
        <w:t xml:space="preserve">1. Laiku 11:36 Mekeratietis Hefers, pelonietis Ahija,</w:t>
      </w:r>
    </w:p>
    <w:p/>
    <w:p>
      <w:r xmlns:w="http://schemas.openxmlformats.org/wordprocessingml/2006/main">
        <w:t xml:space="preserve">Mekeratietis Hefers un pelonietis Ahija bija Dāvida armijas vadītāji.</w:t>
      </w:r>
    </w:p>
    <w:p/>
    <w:p>
      <w:r xmlns:w="http://schemas.openxmlformats.org/wordprocessingml/2006/main">
        <w:t xml:space="preserve">1. Lojalitātes spēks – stāsts par Hefera un Ahijas uzticību Dāvida armijai.</w:t>
      </w:r>
    </w:p>
    <w:p/>
    <w:p>
      <w:r xmlns:w="http://schemas.openxmlformats.org/wordprocessingml/2006/main">
        <w:t xml:space="preserve">2. Spēcīgu līderu nozīme — tādu līderu kā Hefera un Ahidžas nozīmes izpēte sabiedrībā.</w:t>
      </w:r>
    </w:p>
    <w:p/>
    <w:p>
      <w:r xmlns:w="http://schemas.openxmlformats.org/wordprocessingml/2006/main">
        <w:t xml:space="preserve">1. Jozua 24:15 - "Bet, ja jums nepatīk kalpot Tam Kungam, izvēlieties šodien, kam jūs kalposit, vai dieviem, kuriem jūsu senči kalpoja apgabalā aiz upes, vai amoriešu dieviem, kuru zemē jūs esat. esam dzīvi, bet es un mans nams kalposim Tam Kungam."</w:t>
      </w:r>
    </w:p>
    <w:p/>
    <w:p>
      <w:r xmlns:w="http://schemas.openxmlformats.org/wordprocessingml/2006/main">
        <w:t xml:space="preserve">2. Psalms 110:3 - "Tava tauta labprātīgi upurēsies tajā dienā, kad tu vadīsi savus spēkus svētajos kalnos."</w:t>
      </w:r>
    </w:p>
    <w:p/>
    <w:p>
      <w:r xmlns:w="http://schemas.openxmlformats.org/wordprocessingml/2006/main">
        <w:t xml:space="preserve">1. Laiku 11:37 Hecro, karmelietis, Naarajs, Ezbaja dēls,</w:t>
      </w:r>
    </w:p>
    <w:p/>
    <w:p>
      <w:r xmlns:w="http://schemas.openxmlformats.org/wordprocessingml/2006/main">
        <w:t xml:space="preserve">Dāvida varenie karotāji: šajā fragmentā ir aprakstīta trīs ķēniņa Dāvida vareno karotāju drosme un spēks: karmelieša Hezro, Ezbaja dēla Nāraja un Nātana brāļa Joēla.</w:t>
      </w:r>
    </w:p>
    <w:p/>
    <w:p>
      <w:r xmlns:w="http://schemas.openxmlformats.org/wordprocessingml/2006/main">
        <w:t xml:space="preserve">1. Spēks vienotībā: kopīgā darba spēks</w:t>
      </w:r>
    </w:p>
    <w:p/>
    <w:p>
      <w:r xmlns:w="http://schemas.openxmlformats.org/wordprocessingml/2006/main">
        <w:t xml:space="preserve">2. Karaļa Dāvida vareno karotāju drosme un varonība</w:t>
      </w:r>
    </w:p>
    <w:p/>
    <w:p>
      <w:r xmlns:w="http://schemas.openxmlformats.org/wordprocessingml/2006/main">
        <w:t xml:space="preserve">1. Efeziešiem 4:14-16 – Tad mēs vairs nebūsim zīdaiņi, viļņu mētāti un šurpu turpu pūsti no katra mācības vēja un cilvēku viltības un viltības viņu mānīgajās shēmās. Tā vietā, runājot patiesību mīlestībā, mēs visādā ziņā kļūsim par nobriedušu miesu tam, kurš ir galva, tas ir, Kristus. No viņa viss ķermenis, kas savienots un turēts kopā ar katru atbalsta saiti, aug un veido sevi mīlestībā, jo katra daļa dara savu darbu.</w:t>
      </w:r>
    </w:p>
    <w:p/>
    <w:p>
      <w:r xmlns:w="http://schemas.openxmlformats.org/wordprocessingml/2006/main">
        <w:t xml:space="preserve">2. Salamana Pamācības 28:1 — Ļaunais bēg, lai gan neviens viņu nedzina, bet taisnais ir drosmīgs kā lauva.</w:t>
      </w:r>
    </w:p>
    <w:p/>
    <w:p>
      <w:r xmlns:w="http://schemas.openxmlformats.org/wordprocessingml/2006/main">
        <w:t xml:space="preserve">1. Laiku 11:38 Joēls, Nātana brālis, Mibhars, Hagerija dēls,</w:t>
      </w:r>
    </w:p>
    <w:p/>
    <w:p>
      <w:r xmlns:w="http://schemas.openxmlformats.org/wordprocessingml/2006/main">
        <w:t xml:space="preserve">Joels un Mibhars bija brāļi Izraēlas hronikās.</w:t>
      </w:r>
    </w:p>
    <w:p/>
    <w:p>
      <w:r xmlns:w="http://schemas.openxmlformats.org/wordprocessingml/2006/main">
        <w:t xml:space="preserve">1. Ģimenes saišu nozīme Bībelē.</w:t>
      </w:r>
    </w:p>
    <w:p/>
    <w:p>
      <w:r xmlns:w="http://schemas.openxmlformats.org/wordprocessingml/2006/main">
        <w:t xml:space="preserve">2. Brālības nozīme Dāvida valstībā.</w:t>
      </w:r>
    </w:p>
    <w:p/>
    <w:p>
      <w:r xmlns:w="http://schemas.openxmlformats.org/wordprocessingml/2006/main">
        <w:t xml:space="preserve">1. Rute 1:16 - "Bet Rute atbildēja: "Nemudini mani atstāt tevi vai atgriezties no tevis. Kur tu iesi, es iešu, un kur tu paliksi, es palikšu. Tava tauta būs mana tauta un tavs Dievs mans Dievs."</w:t>
      </w:r>
    </w:p>
    <w:p/>
    <w:p>
      <w:r xmlns:w="http://schemas.openxmlformats.org/wordprocessingml/2006/main">
        <w:t xml:space="preserve">2. 1. Mozus 2:24 - "Tāpēc vīrs atstāj savu tēvu un māti un savienojas ar savu sievu, un viņi kļūst par vienu miesu."</w:t>
      </w:r>
    </w:p>
    <w:p/>
    <w:p>
      <w:r xmlns:w="http://schemas.openxmlformats.org/wordprocessingml/2006/main">
        <w:t xml:space="preserve">1. Laiku 11:39 Zeleks amonietis, Naharajs berotietis, Joāba, Cerujas dēla, ieroču nesējs,</w:t>
      </w:r>
    </w:p>
    <w:p/>
    <w:p>
      <w:r xmlns:w="http://schemas.openxmlformats.org/wordprocessingml/2006/main">
        <w:t xml:space="preserve">un kopā ar viņu 375 vīrieši.</w:t>
      </w:r>
    </w:p>
    <w:p/>
    <w:p>
      <w:r xmlns:w="http://schemas.openxmlformats.org/wordprocessingml/2006/main">
        <w:t xml:space="preserve">Šajā fragmentā ir aprakstīti 375 vīri, kas pavadīja amonieti Zeleku un berotieti Naharaju, Joāba, Cerujas dēla, ieroču nesēju.</w:t>
      </w:r>
    </w:p>
    <w:p/>
    <w:p>
      <w:r xmlns:w="http://schemas.openxmlformats.org/wordprocessingml/2006/main">
        <w:t xml:space="preserve">1. Uzticieties Dieva aizsardzībai neatkarīgi no tā, kas stāv kopā ar jums.</w:t>
      </w:r>
    </w:p>
    <w:p/>
    <w:p>
      <w:r xmlns:w="http://schemas.openxmlformats.org/wordprocessingml/2006/main">
        <w:t xml:space="preserve">2. Dzīvo dzīvi ar drosmi un pārliecību pat grūtos brīžos.</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Psalms 37:39 - "Taisnīgo pestīšana nāk no Kunga, Viņš ir viņu cietoksnis bēdu laikā."</w:t>
      </w:r>
    </w:p>
    <w:p/>
    <w:p>
      <w:r xmlns:w="http://schemas.openxmlformats.org/wordprocessingml/2006/main">
        <w:t xml:space="preserve">1. Laiku 11:40 Ira itrietis, Garebs Itrietis,</w:t>
      </w:r>
    </w:p>
    <w:p/>
    <w:p>
      <w:r xmlns:w="http://schemas.openxmlformats.org/wordprocessingml/2006/main">
        <w:t xml:space="preserve">Raksts ir par diviem itriešiem, vārdā Ira un Garebs.</w:t>
      </w:r>
    </w:p>
    <w:p/>
    <w:p>
      <w:r xmlns:w="http://schemas.openxmlformats.org/wordprocessingml/2006/main">
        <w:t xml:space="preserve">1. Vienotības spēks: kā Iras un Gareba draudzība kalpo kā biedriskuma spēka piemērs.</w:t>
      </w:r>
    </w:p>
    <w:p/>
    <w:p>
      <w:r xmlns:w="http://schemas.openxmlformats.org/wordprocessingml/2006/main">
        <w:t xml:space="preserve">2. Uzticība apbalvota: kā Iras un Gareba veltījums Dievam tika atalgots ar atzinību Bībelē.</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2. Psalms 37:3-4 — paļaujies uz To Kungu un dari labu; padzīvo zemē un draudzējas ar uzticību.</w:t>
      </w:r>
    </w:p>
    <w:p/>
    <w:p>
      <w:r xmlns:w="http://schemas.openxmlformats.org/wordprocessingml/2006/main">
        <w:t xml:space="preserve">1. Laiku 11:41 Hetietis Ūrija, Zabads, Ahlaja dēls,</w:t>
      </w:r>
    </w:p>
    <w:p/>
    <w:p>
      <w:r xmlns:w="http://schemas.openxmlformats.org/wordprocessingml/2006/main">
        <w:t xml:space="preserve">Šajā fragmentā ir minēts hetietis Ūrija un Zabads, Ahlaja dēls.</w:t>
      </w:r>
    </w:p>
    <w:p/>
    <w:p>
      <w:r xmlns:w="http://schemas.openxmlformats.org/wordprocessingml/2006/main">
        <w:t xml:space="preserve">1. Redzēt Dieva uzticību neparedzētās vietās.</w:t>
      </w:r>
    </w:p>
    <w:p/>
    <w:p>
      <w:r xmlns:w="http://schemas.openxmlformats.org/wordprocessingml/2006/main">
        <w:t xml:space="preserve">2. Dieva aizgādības atpazīšanas nozīme.</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1. Laiku 11:42 Adina, rūbenieša Šizas dēls, rūbeniešu virsnieks, un trīsdesmit ar viņu,</w:t>
      </w:r>
    </w:p>
    <w:p/>
    <w:p>
      <w:r xmlns:w="http://schemas.openxmlformats.org/wordprocessingml/2006/main">
        <w:t xml:space="preserve">Rubeniešu Adinu, rubeniešu kapteini, pavadīja trīsdesmit vīri.</w:t>
      </w:r>
    </w:p>
    <w:p/>
    <w:p>
      <w:r xmlns:w="http://schemas.openxmlformats.org/wordprocessingml/2006/main">
        <w:t xml:space="preserve">1. Vienotības spēks: Adina un viņa trīsdesmit vīri</w:t>
      </w:r>
    </w:p>
    <w:p/>
    <w:p>
      <w:r xmlns:w="http://schemas.openxmlformats.org/wordprocessingml/2006/main">
        <w:t xml:space="preserve">2. Vadības drosme: Rūbeniete Adīna</w:t>
      </w:r>
    </w:p>
    <w:p/>
    <w:p>
      <w:r xmlns:w="http://schemas.openxmlformats.org/wordprocessingml/2006/main">
        <w:t xml:space="preserve">1. Psalms 133:1 - "Redzi, cik labi un cik patīkami ir brāļiem dzīvot vienībā!"</w:t>
      </w:r>
    </w:p>
    <w:p/>
    <w:p>
      <w:r xmlns:w="http://schemas.openxmlformats.org/wordprocessingml/2006/main">
        <w:t xml:space="preserve">2. Salamana Pamācības 11:14 – "Kur nav padoma, ļaudis krīt, bet padomdevēju daudzumā ir drošība."</w:t>
      </w:r>
    </w:p>
    <w:p/>
    <w:p>
      <w:r xmlns:w="http://schemas.openxmlformats.org/wordprocessingml/2006/main">
        <w:t xml:space="preserve">1. Laiku 11:43 Hanans, Maahas dēls, un mitnietis Jošafāts,</w:t>
      </w:r>
    </w:p>
    <w:p/>
    <w:p>
      <w:r xmlns:w="http://schemas.openxmlformats.org/wordprocessingml/2006/main">
        <w:t xml:space="preserve">Rakstā ir pieminēts Hanans un Jozafats.</w:t>
      </w:r>
    </w:p>
    <w:p/>
    <w:p>
      <w:r xmlns:w="http://schemas.openxmlformats.org/wordprocessingml/2006/main">
        <w:t xml:space="preserve">1. Kopīga darba nozīme kopīga mērķa sasniegšanai.</w:t>
      </w:r>
    </w:p>
    <w:p/>
    <w:p>
      <w:r xmlns:w="http://schemas.openxmlformats.org/wordprocessingml/2006/main">
        <w:t xml:space="preserve">2. Sadarbības spēks kalpošanā Dievam.</w:t>
      </w:r>
    </w:p>
    <w:p/>
    <w:p>
      <w:r xmlns:w="http://schemas.openxmlformats.org/wordprocessingml/2006/main">
        <w:t xml:space="preserve">1. Apustuļu darbi 4:32-35 — visi ticīgie bija vienoti sirdī un prātā. Neviens neapgalvoja, ka kāda no viņu mantām ir viņu pašu, bet viņi dalījās ar visu, kas viņiem bija.</w:t>
      </w:r>
    </w:p>
    <w:p/>
    <w:p>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1. Laiku 11:44 Ašteriete Usija, Šama un Jehiēls, Hotana dēli, aroerietis,</w:t>
      </w:r>
    </w:p>
    <w:p/>
    <w:p>
      <w:r xmlns:w="http://schemas.openxmlformats.org/wordprocessingml/2006/main">
        <w:t xml:space="preserve">Šajā 1. Laiku 11:44 fragmentā ir aprakstīti četri vīrieši no dažādām vietām, kuri pievienojās Dāvida militārajiem spēkiem.</w:t>
      </w:r>
    </w:p>
    <w:p/>
    <w:p>
      <w:r xmlns:w="http://schemas.openxmlformats.org/wordprocessingml/2006/main">
        <w:t xml:space="preserve">1. Dievs aicina mūs būt drosmīgiem un pievienoties Viņa misijai.</w:t>
      </w:r>
    </w:p>
    <w:p/>
    <w:p>
      <w:r xmlns:w="http://schemas.openxmlformats.org/wordprocessingml/2006/main">
        <w:t xml:space="preserve">2. Dievs meklē sirdis, kas vēlas Viņam kalpot.</w:t>
      </w:r>
    </w:p>
    <w:p/>
    <w:p>
      <w:r xmlns:w="http://schemas.openxmlformats.org/wordprocessingml/2006/main">
        <w:t xml:space="preserve">1. Jozua 1:9 — Esiet stiprs un drosmīgs. Nebīsties un nebaidies, jo Tas Kungs, tavs Dievs, ir ar tevi, lai kur tu dotos.</w:t>
      </w:r>
    </w:p>
    <w:p/>
    <w:p>
      <w:r xmlns:w="http://schemas.openxmlformats.org/wordprocessingml/2006/main">
        <w:t xml:space="preserve">2. 2. Laiku 16:9 - Jo Tā Kunga acis skraida šurpu turpu pa visu zemi, lai sniegtu spēcīgu atbalstu tiem, kuru sirds ir nevainojama pret viņu.</w:t>
      </w:r>
    </w:p>
    <w:p/>
    <w:p>
      <w:r xmlns:w="http://schemas.openxmlformats.org/wordprocessingml/2006/main">
        <w:t xml:space="preserve">1. Laiku 11:45 Jediaēls, Šimrija dēls, un Joha, viņa brālis, tizietis,</w:t>
      </w:r>
    </w:p>
    <w:p/>
    <w:p>
      <w:r xmlns:w="http://schemas.openxmlformats.org/wordprocessingml/2006/main">
        <w:t xml:space="preserve">Ammizabada dēls.</w:t>
      </w:r>
    </w:p>
    <w:p/>
    <w:p>
      <w:r xmlns:w="http://schemas.openxmlformats.org/wordprocessingml/2006/main">
        <w:t xml:space="preserve">Džediaēls un viņa brālis Joha, kā arī tizītiešu Ammizabada dēls bija daļa no Dāvida armijas varenākajiem karotājiem.</w:t>
      </w:r>
    </w:p>
    <w:p/>
    <w:p>
      <w:r xmlns:w="http://schemas.openxmlformats.org/wordprocessingml/2006/main">
        <w:t xml:space="preserve">1. Dieva spēks un spēks atklājas caur katru no mums.</w:t>
      </w:r>
    </w:p>
    <w:p/>
    <w:p>
      <w:r xmlns:w="http://schemas.openxmlformats.org/wordprocessingml/2006/main">
        <w:t xml:space="preserve">2. Mūsu uzticīgā paklausība Dievam nesīs mums uzvaru.</w:t>
      </w:r>
    </w:p>
    <w:p/>
    <w:p>
      <w:r xmlns:w="http://schemas.openxmlformats.org/wordprocessingml/2006/main">
        <w:t xml:space="preserve">1. Romiešiem 8:37-39 - "Nē, visās šajās lietās mēs esam vairāk nekā uzvarētāji caur Viņu, kas mūs mīlējis. Jo es esmu pārliecināts, ka ne nāve, ne dzīvība, ne eņģeļi, ne dēmoni, ne tagadne, ne nākotne, ne nekādi spēki, ne augstums, ne dziļums, ne kas cits visā radībā, nespēs mūs šķirt no Dieva mīlestības, kas ir mūsu Kungā Kristū Jēzū."</w:t>
      </w:r>
    </w:p>
    <w:p/>
    <w:p>
      <w:r xmlns:w="http://schemas.openxmlformats.org/wordprocessingml/2006/main">
        <w:t xml:space="preserve">2. Efeziešiem 6:10-13 - "Beidzot esiet stipri Kungā un Viņa varenajā spēkā. Apģērbieties Dieva bruņās, lai jūs varētu nostāties pret velna plāniem. Jo mūsu cīņa nav pret miesu un asinīm, bet pret valdniekiem, pret varām, pret šīs tumšās pasaules varām un pret ļaunuma garīgajiem spēkiem debesīs.Tāpēc tērpieties pilnās Dieva bruņās, lai, kad nāks ļaunuma diena, iespējams, tu spēsi nostāties uz savu vietu un, kad būsi izdarījis visu, pastāvēt.</w:t>
      </w:r>
    </w:p>
    <w:p/>
    <w:p>
      <w:r xmlns:w="http://schemas.openxmlformats.org/wordprocessingml/2006/main">
        <w:t xml:space="preserve">1. Laiku 11:46 Mahāvietis Eliēls, Jeribajs un Jošavija, Elnaama dēli, un Itma, moābietis,</w:t>
      </w:r>
    </w:p>
    <w:p/>
    <w:p>
      <w:r xmlns:w="http://schemas.openxmlformats.org/wordprocessingml/2006/main">
        <w:t xml:space="preserve">Mahāvietis Eliels, Jeribajs, Jošavija, Elnaāms un moābietis Itma bija radniecīgi.</w:t>
      </w:r>
    </w:p>
    <w:p/>
    <w:p>
      <w:r xmlns:w="http://schemas.openxmlformats.org/wordprocessingml/2006/main">
        <w:t xml:space="preserve">1. Attiecību nozīme</w:t>
      </w:r>
    </w:p>
    <w:p/>
    <w:p>
      <w:r xmlns:w="http://schemas.openxmlformats.org/wordprocessingml/2006/main">
        <w:t xml:space="preserve">2. Dieva beznosacījumu mīlestība pret saviem ļaudīm</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 Psalms 133:1 — Cik labi un patīkami ir, kad Dieva ļaudis dzīvo kopā vienotībā!</w:t>
      </w:r>
    </w:p>
    <w:p/>
    <w:p>
      <w:r xmlns:w="http://schemas.openxmlformats.org/wordprocessingml/2006/main">
        <w:t xml:space="preserve">1. Laiku 11:47 Eliēls, Obeds un Jasiēls, mezobaietis.</w:t>
      </w:r>
    </w:p>
    <w:p/>
    <w:p>
      <w:r xmlns:w="http://schemas.openxmlformats.org/wordprocessingml/2006/main">
        <w:t xml:space="preserve">Šajā fragmentā ir minēti trīs vīrieši: Eliēls, Obeds un Jasiels no mezobaietes.</w:t>
      </w:r>
    </w:p>
    <w:p/>
    <w:p>
      <w:r xmlns:w="http://schemas.openxmlformats.org/wordprocessingml/2006/main">
        <w:t xml:space="preserve">1. Vienotības spēks: kopīgā darba nozīme</w:t>
      </w:r>
    </w:p>
    <w:p/>
    <w:p>
      <w:r xmlns:w="http://schemas.openxmlformats.org/wordprocessingml/2006/main">
        <w:t xml:space="preserve">2. Uzticīgie Bībeles vīri: Eliēls, Obeds un Jasiels Mezobaite</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10 Jo, ja tie krīt, kāds pacels savu līdzcilvēku. Bet bēdas tam, kurš krītot ir viens un kuram nav cita, kas viņu paceltu! 11 Atkal, ja divi guļ kopā, viņi sasilda, bet kā var sildīt viens pats? 12 Un, lai gan cilvēks varētu uzvarēt vienu, kas ir viens, divi izturēs viņu, trīskāršā aukla ātri netiek pārrauta.</w:t>
      </w:r>
    </w:p>
    <w:p/>
    <w:p>
      <w:r xmlns:w="http://schemas.openxmlformats.org/wordprocessingml/2006/main">
        <w:t xml:space="preserve">2. Efeziešiem 4:1-3 - Tāpēc es, Tā Kunga ieslodzītais, aicinu jūs staigāt tā aicinājuma cienīgi, uz kuru esat aicināti, 2 ar visu pazemību un lēnprātību, pacietību, pacietīgi vienam pret otru. mīlestībā, 3 vēlas saglabāt Gara vienotību miera saitēs.</w:t>
      </w:r>
    </w:p>
    <w:p/>
    <w:p>
      <w:r xmlns:w="http://schemas.openxmlformats.org/wordprocessingml/2006/main">
        <w:t xml:space="preserve">1. Laiku grāmatas 12. nodaļa koncentrējas uz dažādu cilšu karavīru pulcēšanos, kas pievienojās Dāvidam Hebronā, lai atbalstītu viņu, kad viņš kļuva par ķēniņu.</w:t>
      </w:r>
    </w:p>
    <w:p/>
    <w:p>
      <w:r xmlns:w="http://schemas.openxmlformats.org/wordprocessingml/2006/main">
        <w:t xml:space="preserve">1. rindkopa: nodaļa sākas ar Benjamīna cilts karotāju uzskaitījumu, kas ieradās pie Dāvida. Tajā ir minētas tādas personas kā Išmaja, gibeonieši un Jeziēls, kā arī viņu skaits un militārās spējas (1. Laiku 12:1-7).</w:t>
      </w:r>
    </w:p>
    <w:p/>
    <w:p>
      <w:r xmlns:w="http://schemas.openxmlformats.org/wordprocessingml/2006/main">
        <w:t xml:space="preserve">2. rindkopa: Stāstījums pēc tam izceļ karotājus no Gada cilts, kas pievienojās Dāvida lietai. Tajā ir sniegta informācija par viņu militārajām spējām un skaitu, uzsverot viņu lojalitāti Dāvidam (1. Laiku 12:8-15).</w:t>
      </w:r>
    </w:p>
    <w:p/>
    <w:p>
      <w:r xmlns:w="http://schemas.openxmlformats.org/wordprocessingml/2006/main">
        <w:t xml:space="preserve">3. rindkopa: uzmanība tiek pievērsta Manases cilts karavīriem, kuri pulcējās aiz Dāvida. Tajā viņi ir aprakstīti kā vareni drošsirdīgi vīri un uzskaitītas tādas ievērojamas personas kā Amasajs un viņa līdzgaitnieki (1. Laiku 12:19-22).</w:t>
      </w:r>
    </w:p>
    <w:p/>
    <w:p>
      <w:r xmlns:w="http://schemas.openxmlformats.org/wordprocessingml/2006/main">
        <w:t xml:space="preserve">4. rindkopa: Pārskatā ir minētas citas ciltis, piemēram, Isahars, Zebulons, Naftalis un Dans, kuru karotāji solīja uzticību Dāvidam. Tajā atzīmēts viņu skaits un ieguldījums kaujai gatavu bruņoto karavīru izteiksmē (1. Laiku 12:23-37).</w:t>
      </w:r>
    </w:p>
    <w:p/>
    <w:p>
      <w:r xmlns:w="http://schemas.openxmlformats.org/wordprocessingml/2006/main">
        <w:t xml:space="preserve">5. rindkopa: Nodaļas noslēgumā ir minēti cilvēki no dažādām ciltīm, kas ieradās Hebronā ar vienotu mērķi padarīt Dāvidu par ķēniņu pār visu Izraēlu. Tiek aprakstīts, ka viņiem ir "nedalīta lojalitāte" un "vienprātīgi" viņu atbalstīšanā (1. Laiku 12:38-40).</w:t>
      </w:r>
    </w:p>
    <w:p/>
    <w:p>
      <w:r xmlns:w="http://schemas.openxmlformats.org/wordprocessingml/2006/main">
        <w:t xml:space="preserve">Rezumējot, 1. hronikas divpadsmitajā nodaļā ir attēlota karotāju pulcēšanās, lai atbalstītu ķēniņu Dāvidu. Izceļot tādas ciltis kā Benjamins, un sīki izklāstot viņu militāro spēku. Citu lojālu grupu pieminēšana, uzticības solīšana karalistes nodibināšanai. Rezumējot, šī nodaļa sniedz vēsturisku stāstījumu, kas parāda vienotību starp dažādām ciltīm, uzsverot viņu apņemšanos atbalstīt Dāvida celšanos par ķēniņu pār visu Izraēlu.</w:t>
      </w:r>
    </w:p>
    <w:p/>
    <w:p>
      <w:r xmlns:w="http://schemas.openxmlformats.org/wordprocessingml/2006/main">
        <w:t xml:space="preserve">1 Chronicles 12:1 Šie ir tie, kas nonāca pie Dāvida uz Ciklagu, kamēr viņš vēl turējās Saula, Kiša dēla, dēļ, un viņi bija starp varenajiem, kara palīgiem.</w:t>
      </w:r>
    </w:p>
    <w:p/>
    <w:p>
      <w:r xmlns:w="http://schemas.openxmlformats.org/wordprocessingml/2006/main">
        <w:t xml:space="preserve">Grupa varenu vīru ieradās Ciklagā, lai atbalstītu Dāvidu viņa izsūtījumā no Saula.</w:t>
      </w:r>
    </w:p>
    <w:p/>
    <w:p>
      <w:r xmlns:w="http://schemas.openxmlformats.org/wordprocessingml/2006/main">
        <w:t xml:space="preserve">1. Beznosacījuma atbalsta spēks: kā Bībeles varenie ir lojālas draudzības piemērs.</w:t>
      </w:r>
    </w:p>
    <w:p/>
    <w:p>
      <w:r xmlns:w="http://schemas.openxmlformats.org/wordprocessingml/2006/main">
        <w:t xml:space="preserve">2. Vienotības spēks: kā Bībeles varenie pārstāv spēku apvienošanas spēku.</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Salamana pamācības 17:17 — draugs mīl visu laiku, un brālis piedzimst nelaimē.</w:t>
      </w:r>
    </w:p>
    <w:p/>
    <w:p>
      <w:r xmlns:w="http://schemas.openxmlformats.org/wordprocessingml/2006/main">
        <w:t xml:space="preserve">1. Laiku 12:2 Viņi bija bruņoti ar lokiem un varēja izmantot gan labo, gan kreiso roku, metot akmeņus un izšaut bultas no loka, pat Saula brāļi Benjamīna.</w:t>
      </w:r>
    </w:p>
    <w:p/>
    <w:p>
      <w:r xmlns:w="http://schemas.openxmlformats.org/wordprocessingml/2006/main">
        <w:t xml:space="preserve">Benjamīna ļaudis no Saula ģimenes bija prasmīgi strēlnieki, kuri varēja izmantot gan labo, gan kreiso roku, lai mestu akmeņus un izšautu bultas no loka.</w:t>
      </w:r>
    </w:p>
    <w:p/>
    <w:p>
      <w:r xmlns:w="http://schemas.openxmlformats.org/wordprocessingml/2006/main">
        <w:t xml:space="preserve">1. Katra indivīda talantu godināšana</w:t>
      </w:r>
    </w:p>
    <w:p/>
    <w:p>
      <w:r xmlns:w="http://schemas.openxmlformats.org/wordprocessingml/2006/main">
        <w:t xml:space="preserve">2. Dāvana kalpot ar abām rokām</w:t>
      </w:r>
    </w:p>
    <w:p/>
    <w:p>
      <w:r xmlns:w="http://schemas.openxmlformats.org/wordprocessingml/2006/main">
        <w:t xml:space="preserve">1. 1. Laiku 12:2</w:t>
      </w:r>
    </w:p>
    <w:p/>
    <w:p>
      <w:r xmlns:w="http://schemas.openxmlformats.org/wordprocessingml/2006/main">
        <w:t xml:space="preserve">2. Efeziešiem 4:16 - "No viņa viss ķermenis, kas savienots un turēts kopā ar visām atbalsta saitēm, aug un stiprina sevi mīlestībā, jo katra daļa dara savu darbu."</w:t>
      </w:r>
    </w:p>
    <w:p/>
    <w:p>
      <w:r xmlns:w="http://schemas.openxmlformats.org/wordprocessingml/2006/main">
        <w:t xml:space="preserve">1. Laiku 12:3 Galvenais bija Ahiezers, pēc tam Joass, gibeatieša Šemaas dēli; un Jeziēls un Pelets, Azmaveta dēli; un Beraha, un antotietis Jehus,</w:t>
      </w:r>
    </w:p>
    <w:p/>
    <w:p>
      <w:r xmlns:w="http://schemas.openxmlformats.org/wordprocessingml/2006/main">
        <w:t xml:space="preserve">Šajā fragmentā ir minēti 6 Benjamīna cilts vīri, viņu vārdi un lomas.</w:t>
      </w:r>
    </w:p>
    <w:p/>
    <w:p>
      <w:r xmlns:w="http://schemas.openxmlformats.org/wordprocessingml/2006/main">
        <w:t xml:space="preserve">1. Savas cilts pazīšanas nozīme: 1. Laiku 12:3 izpēte</w:t>
      </w:r>
    </w:p>
    <w:p/>
    <w:p>
      <w:r xmlns:w="http://schemas.openxmlformats.org/wordprocessingml/2006/main">
        <w:t xml:space="preserve">2. Sekošana dižciltīgai ciltsrakstam: pārdomas par 1. Laiku 12:3</w:t>
      </w:r>
    </w:p>
    <w:p/>
    <w:p>
      <w:r xmlns:w="http://schemas.openxmlformats.org/wordprocessingml/2006/main">
        <w:t xml:space="preserve">1. 5. Mozus 33:12. Par Benjamīnu viņš teica: “Lai Tā Kunga mīļotais dusēs viņā, jo viņš to visu dienu pasargā, un tas, ko Tas Kungs mīl, guļ starp viņa pleciem.</w:t>
      </w:r>
    </w:p>
    <w:p/>
    <w:p>
      <w:r xmlns:w="http://schemas.openxmlformats.org/wordprocessingml/2006/main">
        <w:t xml:space="preserve">2. 1. Mozus 49:27, Benjamīns ir plēsīgs vilks; no rīta viņš aprij laupījumu, vakarā sadala laupījumu.</w:t>
      </w:r>
    </w:p>
    <w:p/>
    <w:p>
      <w:r xmlns:w="http://schemas.openxmlformats.org/wordprocessingml/2006/main">
        <w:t xml:space="preserve">1. Laiku 12:4 Un Ismaja, gibeonietis, varens vīrs starp tiem trīsdesmit un pāri trīsdesmit; un Jeremiju, un Jahaziēlu, un Johananu, un Jozabadu no gederatiešu,</w:t>
      </w:r>
    </w:p>
    <w:p/>
    <w:p>
      <w:r xmlns:w="http://schemas.openxmlformats.org/wordprocessingml/2006/main">
        <w:t xml:space="preserve">Rakstu vieta Četru vīriešu saraksts 1. Laiku 12:4, kuri ir daļa no trīsdesmit varenajiem vīriešiem.</w:t>
      </w:r>
    </w:p>
    <w:p/>
    <w:p>
      <w:r xmlns:w="http://schemas.openxmlformats.org/wordprocessingml/2006/main">
        <w:t xml:space="preserve">1: Kopienas spēks: Trīsdesmit varenie vīri mums parādīja kopienas spēku un to, cik daudz var paveikt, kad mēs sanākam kopā.</w:t>
      </w:r>
    </w:p>
    <w:p/>
    <w:p>
      <w:r xmlns:w="http://schemas.openxmlformats.org/wordprocessingml/2006/main">
        <w:t xml:space="preserve">2: Varoņu spēks: Četri vīri, kas minēti 1. Laiku 12:4, parāda mums varoņu spēku un to, kā viņi var mūs iedvesmot kļūt par labākiem cilvēkiem.</w:t>
      </w:r>
    </w:p>
    <w:p/>
    <w:p>
      <w:r xmlns:w="http://schemas.openxmlformats.org/wordprocessingml/2006/main">
        <w:t xml:space="preserve">1: Salamana Pamācības 27:17 - Kā dzelzs asina dzelzi, tā viens cilvēks asina otru.</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1. Laiku 12:5 Eluzajs, Jerimots, Belija, Šemarija un Harufietis Šefatja,</w:t>
      </w:r>
    </w:p>
    <w:p/>
    <w:p>
      <w:r xmlns:w="http://schemas.openxmlformats.org/wordprocessingml/2006/main">
        <w:t xml:space="preserve">Pieci vīri, vārdā Eluzajs, Jerimots, Belija, Šemarija un Šefatja, tika uzskaitīti kā harupītu cilts locekļi.</w:t>
      </w:r>
    </w:p>
    <w:p/>
    <w:p>
      <w:r xmlns:w="http://schemas.openxmlformats.org/wordprocessingml/2006/main">
        <w:t xml:space="preserve">1. Dieva ļaudis nāk no dažādām dzīves jomām un dažādām vidēm.</w:t>
      </w:r>
    </w:p>
    <w:p/>
    <w:p>
      <w:r xmlns:w="http://schemas.openxmlformats.org/wordprocessingml/2006/main">
        <w:t xml:space="preserve">2. Cik svarīgi ir atpazīt un godināt Dievu par visu viņa radību.</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Romiešiem 11:36 - Jo no viņa un caur viņu un viņam viss ir. Viņam lai ir slava mūžīgi. Āmen.</w:t>
      </w:r>
    </w:p>
    <w:p/>
    <w:p>
      <w:r xmlns:w="http://schemas.openxmlformats.org/wordprocessingml/2006/main">
        <w:t xml:space="preserve">1. Laiku 12:6 Elkana, Jesija, Azareēls, Joēzers un Jašobeāms, korhieši,</w:t>
      </w:r>
    </w:p>
    <w:p/>
    <w:p>
      <w:r xmlns:w="http://schemas.openxmlformats.org/wordprocessingml/2006/main">
        <w:t xml:space="preserve">Rakstā minēti pieci vīrieši no korhiešiem.</w:t>
      </w:r>
    </w:p>
    <w:p/>
    <w:p>
      <w:r xmlns:w="http://schemas.openxmlformats.org/wordprocessingml/2006/main">
        <w:t xml:space="preserve">1. Cik svarīgi ir dzīvot ticībā un paļāvībā uz To Kungu, neatkarīgi no grūtībām un izaicinājumiem.</w:t>
      </w:r>
    </w:p>
    <w:p/>
    <w:p>
      <w:r xmlns:w="http://schemas.openxmlformats.org/wordprocessingml/2006/main">
        <w:t xml:space="preserve">2. Kopienas un sadraudzības spēks, kas redzams piecu minēto vīriešu dzīvēs.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Ebrejiem 10:24-25 - "Un padomāsim, kā mudināt cits citu uz mīlestību un labiem darbiem, neatstājot novārtā satikšanos, kā dažiem ir ierasts, bet gan viens otru iedrošinot, un vēl jo vairāk redzi, ka diena tuvojas."</w:t>
      </w:r>
    </w:p>
    <w:p/>
    <w:p>
      <w:r xmlns:w="http://schemas.openxmlformats.org/wordprocessingml/2006/main">
        <w:t xml:space="preserve">1 Chronicles 12:7 Un Joela un Zebadja, Gedora Jerohāma dēli.</w:t>
      </w:r>
    </w:p>
    <w:p/>
    <w:p>
      <w:r xmlns:w="http://schemas.openxmlformats.org/wordprocessingml/2006/main">
        <w:t xml:space="preserve">Joela un Zebadja, Jerohāma dēli no Gedoras, ir minēti 1. Laiku 12:7.</w:t>
      </w:r>
    </w:p>
    <w:p/>
    <w:p>
      <w:r xmlns:w="http://schemas.openxmlformats.org/wordprocessingml/2006/main">
        <w:t xml:space="preserve">1. Dieva plāns un mērķis mūsu dzīvē: 1. Laiku 12:7 izpēte</w:t>
      </w:r>
    </w:p>
    <w:p/>
    <w:p>
      <w:r xmlns:w="http://schemas.openxmlformats.org/wordprocessingml/2006/main">
        <w:t xml:space="preserve">2. Uzticēšanās Dieva noteiktajam laikam: ko mums māca 1. Laiku 12:7</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1 Chronicles 12:8 8 Un no gadiešiem piedalījās Dāvidam tuksneša cietoksnī vīri vareni un kaujai piemēroti vīri, kas spēja izturēt vairogu un spārni, kuru sejas bija kā lauvu sejas. bija tik ātras kā ikri kalnos;</w:t>
      </w:r>
    </w:p>
    <w:p/>
    <w:p>
      <w:r xmlns:w="http://schemas.openxmlformats.org/wordprocessingml/2006/main">
        <w:t xml:space="preserve">Daudzi karotāji no Gadas atdalījās, lai pievienotos Dāvidam tuksnesī. Šie vīri bija prasmīgi cīnītāji, un viņu sejas bija kā lauvas.</w:t>
      </w:r>
    </w:p>
    <w:p/>
    <w:p>
      <w:r xmlns:w="http://schemas.openxmlformats.org/wordprocessingml/2006/main">
        <w:t xml:space="preserve">1. Drosme: Gadas karavīri parādīja lielu drosmi, atdaloties no savas dzimtenes, lai pievienotos Dāvidam viņa cīņā.</w:t>
      </w:r>
    </w:p>
    <w:p/>
    <w:p>
      <w:r xmlns:w="http://schemas.openxmlformats.org/wordprocessingml/2006/main">
        <w:t xml:space="preserve">2. Lojalitāte: šie Gadas karavīri demonstrēja savu lojalitāti Dāvidam, pievienojoties viņam viņa cīņā neatkarīgi no izmaksām.</w:t>
      </w:r>
    </w:p>
    <w:p/>
    <w:p>
      <w:r xmlns:w="http://schemas.openxmlformats.org/wordprocessingml/2006/main">
        <w:t xml:space="preserve">1. Jozua 1:9 — esiet stiprs un drosmīgs; nebaidies un nebaidies, jo Tas Kungs, tavs Dievs, ir ar tevi, lai kur tu dotos.</w:t>
      </w:r>
    </w:p>
    <w:p/>
    <w:p>
      <w:r xmlns:w="http://schemas.openxmlformats.org/wordprocessingml/2006/main">
        <w:t xml:space="preserve">2. Psalms 27:14 – Gaidi uz Kungu; esi stiprs un lai tava sirds iegūst drosmi; gaidiet uz Kungu!</w:t>
      </w:r>
    </w:p>
    <w:p/>
    <w:p>
      <w:r xmlns:w="http://schemas.openxmlformats.org/wordprocessingml/2006/main">
        <w:t xml:space="preserve">1. Laiku 12:9 Ezers pirmais, Obadja otrais, Ēliābs trešais,</w:t>
      </w:r>
    </w:p>
    <w:p/>
    <w:p>
      <w:r xmlns:w="http://schemas.openxmlformats.org/wordprocessingml/2006/main">
        <w:t xml:space="preserve">Rakstā ir aprakstīti dažu Benjamīna cilts vīru vārdi.</w:t>
      </w:r>
    </w:p>
    <w:p/>
    <w:p>
      <w:r xmlns:w="http://schemas.openxmlformats.org/wordprocessingml/2006/main">
        <w:t xml:space="preserve">1. Identitātes spēks: mūsu mantojuma godināšana</w:t>
      </w:r>
    </w:p>
    <w:p/>
    <w:p>
      <w:r xmlns:w="http://schemas.openxmlformats.org/wordprocessingml/2006/main">
        <w:t xml:space="preserve">2. Aicinājums uz vienotību: Izraēla cilšu stiprināšana</w:t>
      </w:r>
    </w:p>
    <w:p/>
    <w:p>
      <w:r xmlns:w="http://schemas.openxmlformats.org/wordprocessingml/2006/main">
        <w:t xml:space="preserve">1. 5. Mozus 33:12 - Par Benjamīnu viņš teica: Lai Kunga mīļotais dus drošībā viņā, jo viņš to visu dienu pasargā, un tas, kuru Tas Kungs mīl, guļ starp viņa pleciem.</w:t>
      </w:r>
    </w:p>
    <w:p/>
    <w:p>
      <w:r xmlns:w="http://schemas.openxmlformats.org/wordprocessingml/2006/main">
        <w:t xml:space="preserve">2. Psalms 133:1 — Cik labi un patīkami ir, kad Dieva ļaudis dzīvo kopā vienotībā!</w:t>
      </w:r>
    </w:p>
    <w:p/>
    <w:p>
      <w:r xmlns:w="http://schemas.openxmlformats.org/wordprocessingml/2006/main">
        <w:t xml:space="preserve">1. Laiku 12:10 Mišmana ceturtais, Jeremija piektais,</w:t>
      </w:r>
    </w:p>
    <w:p/>
    <w:p>
      <w:r xmlns:w="http://schemas.openxmlformats.org/wordprocessingml/2006/main">
        <w:t xml:space="preserve">Rakstu vieta ir par vārdu sarakstu 1. Laiku 12:10.</w:t>
      </w:r>
    </w:p>
    <w:p/>
    <w:p>
      <w:r xmlns:w="http://schemas.openxmlformats.org/wordprocessingml/2006/main">
        <w:t xml:space="preserve">1. Dievs aicina mūs kalpot Viņam, pat ja tas nozīmē iet pretrunā ar pasaules cerībām.</w:t>
      </w:r>
    </w:p>
    <w:p/>
    <w:p>
      <w:r xmlns:w="http://schemas.openxmlformats.org/wordprocessingml/2006/main">
        <w:t xml:space="preserve">2. Mēs visi esam daļa no Dieva ģimenes, un katram no mums ir vērtīga loma.</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Efeziešiem 2:19-22 - Tātad jūs vairs neesat svešinieki un svešinieki, bet esat svēto līdzpilsoņi un Dieva saimes locekļi.</w:t>
      </w:r>
    </w:p>
    <w:p/>
    <w:p>
      <w:r xmlns:w="http://schemas.openxmlformats.org/wordprocessingml/2006/main">
        <w:t xml:space="preserve">1. Laiku 12:11 Sestais Atajs, septītais Eliēls,</w:t>
      </w:r>
    </w:p>
    <w:p/>
    <w:p>
      <w:r xmlns:w="http://schemas.openxmlformats.org/wordprocessingml/2006/main">
        <w:t xml:space="preserve">Rakstā ir minēti sešu cilvēku vārdi: Šemaja, Eliēls, Johanans, Johanans, Elzabads un Ataja.</w:t>
      </w:r>
    </w:p>
    <w:p/>
    <w:p>
      <w:r xmlns:w="http://schemas.openxmlformats.org/wordprocessingml/2006/main">
        <w:t xml:space="preserve">1: Dievs izmanto vienkāršus cilvēkus, lai darītu neparastas lietas.</w:t>
      </w:r>
    </w:p>
    <w:p/>
    <w:p>
      <w:r xmlns:w="http://schemas.openxmlformats.org/wordprocessingml/2006/main">
        <w:t xml:space="preserve">2: Mēs varam paļauties, ka Dievs sniegs mums spēku un drosmi darīt to, uz ko Viņš mūs ir aicinājis.</w:t>
      </w:r>
    </w:p>
    <w:p/>
    <w:p>
      <w:r xmlns:w="http://schemas.openxmlformats.org/wordprocessingml/2006/main">
        <w:t xml:space="preserve">1: Jozua 1:9 - "Esi stiprs un drosmīgs. Nebīsties, nezaudē drosmi, jo Tas Kungs, tavs Dievs, būs ar tevi visur, kur tu iesi."</w:t>
      </w:r>
    </w:p>
    <w:p/>
    <w:p>
      <w:r xmlns:w="http://schemas.openxmlformats.org/wordprocessingml/2006/main">
        <w:t xml:space="preserve">2: Filipiešiem 4:13 - "Es visu varu caur Viņu, kas mani stiprina."</w:t>
      </w:r>
    </w:p>
    <w:p/>
    <w:p>
      <w:r xmlns:w="http://schemas.openxmlformats.org/wordprocessingml/2006/main">
        <w:t xml:space="preserve">1. Laiku 12:12 Johanans astotais, Elzabads devītais,</w:t>
      </w:r>
    </w:p>
    <w:p/>
    <w:p>
      <w:r xmlns:w="http://schemas.openxmlformats.org/wordprocessingml/2006/main">
        <w:t xml:space="preserve">1. Laiku 12. nodaļas fragments apraksta divpadsmit Dāvida armijas varenos vīrus.</w:t>
      </w:r>
    </w:p>
    <w:p/>
    <w:p>
      <w:r xmlns:w="http://schemas.openxmlformats.org/wordprocessingml/2006/main">
        <w:t xml:space="preserve">1. Cik svarīgi ir ticēt sev un savām spējām</w:t>
      </w:r>
    </w:p>
    <w:p/>
    <w:p>
      <w:r xmlns:w="http://schemas.openxmlformats.org/wordprocessingml/2006/main">
        <w:t xml:space="preserve">2. Drosme aizstāvēt to, kas ir pareizi</w:t>
      </w:r>
    </w:p>
    <w:p/>
    <w:p>
      <w:r xmlns:w="http://schemas.openxmlformats.org/wordprocessingml/2006/main">
        <w:t xml:space="preserve">1. Filipiešiem 4:13 Es varu visu caur Viņu, kas mani stiprina.</w:t>
      </w:r>
    </w:p>
    <w:p/>
    <w:p>
      <w:r xmlns:w="http://schemas.openxmlformats.org/wordprocessingml/2006/main">
        <w:t xml:space="preserve">2. Jesajas 11:5 Taisnība būs Viņa gurnu josta un uzticība Viņa vidukļa josta.</w:t>
      </w:r>
    </w:p>
    <w:p/>
    <w:p>
      <w:r xmlns:w="http://schemas.openxmlformats.org/wordprocessingml/2006/main">
        <w:t xml:space="preserve">1. Laiku 12:13 Jeremija desmitais, Makbanajs vienpadsmitais.</w:t>
      </w:r>
    </w:p>
    <w:p/>
    <w:p>
      <w:r xmlns:w="http://schemas.openxmlformats.org/wordprocessingml/2006/main">
        <w:t xml:space="preserve">Šajā fragmentā ir minēti divi cilvēki, Jeremija un Makbanajs, no Bībeles hronikas.</w:t>
      </w:r>
    </w:p>
    <w:p/>
    <w:p>
      <w:r xmlns:w="http://schemas.openxmlformats.org/wordprocessingml/2006/main">
        <w:t xml:space="preserve">1. Vienotības spēks: hronikas mācības</w:t>
      </w:r>
    </w:p>
    <w:p/>
    <w:p>
      <w:r xmlns:w="http://schemas.openxmlformats.org/wordprocessingml/2006/main">
        <w:t xml:space="preserve">2. Jeremijas un Makbanaja uzticība</w:t>
      </w:r>
    </w:p>
    <w:p/>
    <w:p>
      <w:r xmlns:w="http://schemas.openxmlformats.org/wordprocessingml/2006/main">
        <w:t xml:space="preserve">1. Psalms 133:1 — Lūk, cik labi un patīkami ir, kad brāļi dzīvo vienotībā!</w:t>
      </w:r>
    </w:p>
    <w:p/>
    <w:p>
      <w:r xmlns:w="http://schemas.openxmlformats.org/wordprocessingml/2006/main">
        <w:t xml:space="preserve">2. Jeremijas 15:20 – Es taisīšu tevi šai tautai par nocietinātu mūri no bronzas; viņi cīnīsies pret tevi, bet neuzvarēs tevi, jo Es esmu ar tevi, lai tevi glābtu un izglābtu, saka Tas Kungs.</w:t>
      </w:r>
    </w:p>
    <w:p/>
    <w:p>
      <w:r xmlns:w="http://schemas.openxmlformats.org/wordprocessingml/2006/main">
        <w:t xml:space="preserve">1. Chronicles 12:14 14 Šie bija no Gada dēliem, karaspēka priekšniekiem: viens no mazākajiem bija pāri simtam un lielākais pāri tūkstotim.</w:t>
      </w:r>
    </w:p>
    <w:p/>
    <w:p>
      <w:r xmlns:w="http://schemas.openxmlformats.org/wordprocessingml/2006/main">
        <w:t xml:space="preserve">Šajā fragmentā galvenā uzmanība ir pievērsta Gada dēliem, kuri bija Israēla karapulku kapteiņi. Vismazākais bija vairāk nekā 100 vīriešu, bet lielākais - vairāk nekā 1000.</w:t>
      </w:r>
    </w:p>
    <w:p/>
    <w:p>
      <w:r xmlns:w="http://schemas.openxmlformats.org/wordprocessingml/2006/main">
        <w:t xml:space="preserve">1. Vienotības spēks: kā kopīgs darbs var radīt spēku un panākumus</w:t>
      </w:r>
    </w:p>
    <w:p/>
    <w:p>
      <w:r xmlns:w="http://schemas.openxmlformats.org/wordprocessingml/2006/main">
        <w:t xml:space="preserve">2. Pārvarēt bailes un šaubas grūtos laikos</w:t>
      </w:r>
    </w:p>
    <w:p/>
    <w:p>
      <w:r xmlns:w="http://schemas.openxmlformats.org/wordprocessingml/2006/main">
        <w:t xml:space="preserve">1. Psalms 133:1 - "Redzi, cik labi un patīkami ir, kad brāļi dzīvo vienotībā!"</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Chronicles 12:15 15 Šie ir tie, kas pirmajā mēnesī gāja pāri Jordānai, kad tā bija pārgājusi pār visiem viņa krastiem. un viņi lika bēgt visas ielejās gan uz austrumiem, gan uz rietumiem.</w:t>
      </w:r>
    </w:p>
    <w:p/>
    <w:p>
      <w:r xmlns:w="http://schemas.openxmlformats.org/wordprocessingml/2006/main">
        <w:t xml:space="preserve">1. Laiku 12:15 ir pierakstīts, ka karavīru grupa šķērsoja Jordānas upi un padzina savus ienaidniekus austrumos un rietumos.</w:t>
      </w:r>
    </w:p>
    <w:p/>
    <w:p>
      <w:r xmlns:w="http://schemas.openxmlformats.org/wordprocessingml/2006/main">
        <w:t xml:space="preserve">1. Dievs būs ar mums, kad mēs stāsies pretī saviem ienaidniekiem.</w:t>
      </w:r>
    </w:p>
    <w:p/>
    <w:p>
      <w:r xmlns:w="http://schemas.openxmlformats.org/wordprocessingml/2006/main">
        <w:t xml:space="preserve">2. Grūtību laikā mēs varam paļauties uz Dieva spēku.</w:t>
      </w:r>
    </w:p>
    <w:p/>
    <w:p>
      <w:r xmlns:w="http://schemas.openxmlformats.org/wordprocessingml/2006/main">
        <w:t xml:space="preserve">1. Jozua 1:5-9 - "Neviens nevarēs pastāvēt tavā priekšā visas tavas dzīves dienas; kā es biju ar Mozu, tā es būšu ar tevi. Es tevi nepametīšu un nepametīšu."</w:t>
      </w:r>
    </w:p>
    <w:p/>
    <w:p>
      <w:r xmlns:w="http://schemas.openxmlformats.org/wordprocessingml/2006/main">
        <w:t xml:space="preserve">2. Psalms 18:29 - "Jo ar tevi es varu skriet pret karaspēku, ar savu Dievu es varu lēkt pāri sienai."</w:t>
      </w:r>
    </w:p>
    <w:p/>
    <w:p>
      <w:r xmlns:w="http://schemas.openxmlformats.org/wordprocessingml/2006/main">
        <w:t xml:space="preserve">1. Chronicles 12:16 16 Un no Benjamīna un Jūdas dēliem nāca pie Dāvida uz zemes.</w:t>
      </w:r>
    </w:p>
    <w:p/>
    <w:p>
      <w:r xmlns:w="http://schemas.openxmlformats.org/wordprocessingml/2006/main">
        <w:t xml:space="preserve">Cilvēku grupa no Benjamīna un Jūdas devās uz Dāvida cietoksni.</w:t>
      </w:r>
    </w:p>
    <w:p/>
    <w:p>
      <w:r xmlns:w="http://schemas.openxmlformats.org/wordprocessingml/2006/main">
        <w:t xml:space="preserve">1. Dieva uzticība izpaužas caur Viņa tautas vienotību.</w:t>
      </w:r>
    </w:p>
    <w:p/>
    <w:p>
      <w:r xmlns:w="http://schemas.openxmlformats.org/wordprocessingml/2006/main">
        <w:t xml:space="preserve">2. Dievs vienmēr ir kustībā, strādājot mūsu dzīvē pat grūtos apstākļos.</w:t>
      </w:r>
    </w:p>
    <w:p/>
    <w:p>
      <w:r xmlns:w="http://schemas.openxmlformats.org/wordprocessingml/2006/main">
        <w:t xml:space="preserve">1. 1. Laiku 12:16</w:t>
      </w:r>
    </w:p>
    <w:p/>
    <w:p>
      <w:r xmlns:w="http://schemas.openxmlformats.org/wordprocessingml/2006/main">
        <w:t xml:space="preserve">2. Psalms 133:1 — Lūk, cik labi un cik patīkami ir brāļiem dzīvot kopā vienotībā!</w:t>
      </w:r>
    </w:p>
    <w:p/>
    <w:p>
      <w:r xmlns:w="http://schemas.openxmlformats.org/wordprocessingml/2006/main">
        <w:t xml:space="preserve">1 Chronicles 12:17 17 Un Dāvids izgāja viņiem pretī un atbildēja un sacīja viņiem: Ja jūs mierīgi nāksit pie manis, lai man palīdzētu, tad mana sirds būs saistīta ar jums. , tā kā manās rokās nav nekādu ļaunumu, mūsu tēvu Dievs skatās uz to un norāj to.</w:t>
      </w:r>
    </w:p>
    <w:p/>
    <w:p>
      <w:r xmlns:w="http://schemas.openxmlformats.org/wordprocessingml/2006/main">
        <w:t xml:space="preserve">Dāvids uzņēma svešiniekus savā nometnē un lūdza viņus viņam palīdzēt, taču brīdināja viņus nenodot, jo Dievs viņus pārmācīs, ja viņi to darītu.</w:t>
      </w:r>
    </w:p>
    <w:p/>
    <w:p>
      <w:r xmlns:w="http://schemas.openxmlformats.org/wordprocessingml/2006/main">
        <w:t xml:space="preserve">1: Mums vienmēr jābūt gataviem palīdzēt saviem kaimiņiem, taču mums jābūt uzmanīgiem, lai pasargātu savas sirdis no nodevības.</w:t>
      </w:r>
    </w:p>
    <w:p/>
    <w:p>
      <w:r xmlns:w="http://schemas.openxmlformats.org/wordprocessingml/2006/main">
        <w:t xml:space="preserve">2: Mums ir jābūt gudriem un zinošiem visās mūsu attiecībās, jo Dievs vienmēr skatās un norās mūs, ja mēs rīkojamies nepareizi.</w:t>
      </w:r>
    </w:p>
    <w:p/>
    <w:p>
      <w:r xmlns:w="http://schemas.openxmlformats.org/wordprocessingml/2006/main">
        <w:t xml:space="preserve">1: Salamana pamācības 11:3- Taisnīgos viņus vadīs godīgums, bet ļaundari tos iznīcinās.</w:t>
      </w:r>
    </w:p>
    <w:p/>
    <w:p>
      <w:r xmlns:w="http://schemas.openxmlformats.org/wordprocessingml/2006/main">
        <w:t xml:space="preserve">2: Jēkaba 4:17- Tāpēc, kas zina darīt labu, bet nedara, tam tas ir grēks.</w:t>
      </w:r>
    </w:p>
    <w:p/>
    <w:p>
      <w:r xmlns:w="http://schemas.openxmlformats.org/wordprocessingml/2006/main">
        <w:t xml:space="preserve">1. Laiku 12:18 Tad gars nāca pār Amasaju, kas bija virsnieku priekšnieks, un sacīja: Mēs esam tavs, Dāvid, un tavā pusē, Jesijas dēls! tavi palīgi; jo tavs Dievs tev palīdz. Tad Dāvids tos uzņēma un iecēla par pulka priekšniekiem.</w:t>
      </w:r>
    </w:p>
    <w:p/>
    <w:p>
      <w:r xmlns:w="http://schemas.openxmlformats.org/wordprocessingml/2006/main">
        <w:t xml:space="preserve">Amasajs un viņa kapteiņi solīja savu lojalitāti un uzticību Dāvidam, un Dāvids pieņēma viņus par savas bandas kapteiņiem.</w:t>
      </w:r>
    </w:p>
    <w:p/>
    <w:p>
      <w:r xmlns:w="http://schemas.openxmlformats.org/wordprocessingml/2006/main">
        <w:t xml:space="preserve">1. Lojalitātes solīšanas spēks: ko nozīmē palikt uzticīgam mūsu saistībām</w:t>
      </w:r>
    </w:p>
    <w:p/>
    <w:p>
      <w:r xmlns:w="http://schemas.openxmlformats.org/wordprocessingml/2006/main">
        <w:t xml:space="preserve">2. Dieva palīdzība neparedzētos veidos: Dievišķās iejaukšanās nozīme</w:t>
      </w:r>
    </w:p>
    <w:p/>
    <w:p>
      <w:r xmlns:w="http://schemas.openxmlformats.org/wordprocessingml/2006/main">
        <w:t xml:space="preserve">1. 4.Mozus 32:11-12 - "Tiešām, neviens no vīriem, kas nāca no Ēģiptes, no divdesmit gadus veciem un vecākiem, neredzēs zemi, par kuru es zvērēju Ābrahāmam, Īzākam un Jēkabam, jo viņi nav pilnībā sekojuši Es, izņemot Kenizieti Kālebu, Jefunes dēlu, un Jozuu, Nūna dēlu, jo viņi ir pilnībā sekojuši Tam Kungam.</w:t>
      </w:r>
    </w:p>
    <w:p/>
    <w:p>
      <w:r xmlns:w="http://schemas.openxmlformats.org/wordprocessingml/2006/main">
        <w:t xml:space="preserve">2. 2. Laiku 15:7 - "Esiet stiprs un neļaujiet savām rokām kļūt vājām, jo jūsu darbs tiks atalgots!"</w:t>
      </w:r>
    </w:p>
    <w:p/>
    <w:p>
      <w:r xmlns:w="http://schemas.openxmlformats.org/wordprocessingml/2006/main">
        <w:t xml:space="preserve">1. Laiku 12:19 Un daži no Manases krita Dāvidam, kad viņš kopā ar filistiešiem nāca pret Saulu, lai cīnītos pret Saulu, bet tie viņiem nepalīdzēja, jo filistiešu kungi pēc padoma viņu sūtīja, sacīdami: Viņš kritīs pie sava. Kungs Sauls apdraud mūsu galvas.</w:t>
      </w:r>
    </w:p>
    <w:p/>
    <w:p>
      <w:r xmlns:w="http://schemas.openxmlformats.org/wordprocessingml/2006/main">
        <w:t xml:space="preserve">Daži no Manases pievienojās Dāvidam cīņā pret Saulu, bet filistiešu kungi viņu aizsūtīja, baidoties no Saula atriebības.</w:t>
      </w:r>
    </w:p>
    <w:p/>
    <w:p>
      <w:r xmlns:w="http://schemas.openxmlformats.org/wordprocessingml/2006/main">
        <w:t xml:space="preserve">1. Dievs aicina mūs uzticēties Viņam pat tad, ja mēs, iespējams, nesaprotam, kāpēc Viņš mūs ved citā virzienā.</w:t>
      </w:r>
    </w:p>
    <w:p/>
    <w:p>
      <w:r xmlns:w="http://schemas.openxmlformats.org/wordprocessingml/2006/main">
        <w:t xml:space="preserve">2. Mums ir jāpārliecinās, ka mūsu lēmumus vada Dieva griba, nevis mūsu pašu bailes.</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Romiešiem 12:2 Nepieskaņojieties šīs pasaules paraugam, bet mainieties, atjaunojot savu prātu. Tad tu varēsi pārbaudīt un apstiprināt, kāda Dieva griba ir Viņa labā, patīkamā un pilnīgā griba.</w:t>
      </w:r>
    </w:p>
    <w:p/>
    <w:p>
      <w:r xmlns:w="http://schemas.openxmlformats.org/wordprocessingml/2006/main">
        <w:t xml:space="preserve">1. Laiku 12:20 Kad viņš devās uz Ciklagu, viņa rokās krita Manase, Adna, Jozabads, un Jediaēls, un Mihaēls, un Jozabads, un Ēlihus, un Ziltajs, Manases tūkstošu virsnieki.</w:t>
      </w:r>
    </w:p>
    <w:p/>
    <w:p>
      <w:r xmlns:w="http://schemas.openxmlformats.org/wordprocessingml/2006/main">
        <w:t xml:space="preserve">Manases virsnieku grupa, kuru vadīja Adna, Jozabads, Jediaēls, Mihaels, Jozabads, Elihus un Zilthajs, pievienojās Dāvidam, kad viņš devās uz Ciklagu.</w:t>
      </w:r>
    </w:p>
    <w:p/>
    <w:p>
      <w:r xmlns:w="http://schemas.openxmlformats.org/wordprocessingml/2006/main">
        <w:t xml:space="preserve">1. Dievs izvēlas maz ticamus cilvēkus, lai paveiktu lielas lietas.</w:t>
      </w:r>
    </w:p>
    <w:p/>
    <w:p>
      <w:r xmlns:w="http://schemas.openxmlformats.org/wordprocessingml/2006/main">
        <w:t xml:space="preserve">2. Mēs visi varam kaut ko piedāvāt Dieva darbam.</w:t>
      </w:r>
    </w:p>
    <w:p/>
    <w:p>
      <w:r xmlns:w="http://schemas.openxmlformats.org/wordprocessingml/2006/main">
        <w:t xml:space="preserve">1. Mateja 19:30: "Bet daudzi pirmie būs pēdējie, un daudzi pēdējie būs pirmie."</w:t>
      </w:r>
    </w:p>
    <w:p/>
    <w:p>
      <w:r xmlns:w="http://schemas.openxmlformats.org/wordprocessingml/2006/main">
        <w:t xml:space="preserve">2. 1. Korintiešiem 12:4-6: "Tagad ir dažādas dāvanas, bet tas pats Gars; un ir dažādas kalpošanas, bet tas pats Kungs; un ir dažādas darbības, bet tas pats Dievs dod spēku tie visi ikvienā."</w:t>
      </w:r>
    </w:p>
    <w:p/>
    <w:p>
      <w:r xmlns:w="http://schemas.openxmlformats.org/wordprocessingml/2006/main">
        <w:t xml:space="preserve">1. Laiku 12:21 Un viņi palīdzēja Dāvidam cīnīties ar ceļinieku pulku, jo viņi visi bija varonīgi vīri un bija karavadoņi.</w:t>
      </w:r>
    </w:p>
    <w:p/>
    <w:p>
      <w:r xmlns:w="http://schemas.openxmlformats.org/wordprocessingml/2006/main">
        <w:t xml:space="preserve">Grupa drosmīgu vīru, kas bija saimnieku kapteiņi, palīdzēja Dāvidam cīnīties pret uzbrucēju pulku.</w:t>
      </w:r>
    </w:p>
    <w:p/>
    <w:p>
      <w:r xmlns:w="http://schemas.openxmlformats.org/wordprocessingml/2006/main">
        <w:t xml:space="preserve">1. Vienotības spēks: kā pastāvēšana kopā stiprina mūs visus</w:t>
      </w:r>
    </w:p>
    <w:p/>
    <w:p>
      <w:r xmlns:w="http://schemas.openxmlformats.org/wordprocessingml/2006/main">
        <w:t xml:space="preserve">2. Vadība, saskaroties ar grūtībām: kā drosme un pārliecība var pārvarēt jebkādus šķēršļus</w:t>
      </w:r>
    </w:p>
    <w:p/>
    <w:p>
      <w:r xmlns:w="http://schemas.openxmlformats.org/wordprocessingml/2006/main">
        <w:t xml:space="preserve">1. Salamans Mācītājs 4:9-12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Mateja 18:20 Jo kur divi vai trīs ir sapulcējušies Manā vārdā, tur es esmu viņu vidū.</w:t>
      </w:r>
    </w:p>
    <w:p/>
    <w:p>
      <w:r xmlns:w="http://schemas.openxmlformats.org/wordprocessingml/2006/main">
        <w:t xml:space="preserve">1. Laiku 12:22 Jo tajā laikā katru dienu nāca pie Dāvida, lai viņam palīdzētu, līdz tas bija liels pulks, līdzīgs Dieva pulkam.</w:t>
      </w:r>
    </w:p>
    <w:p/>
    <w:p>
      <w:r xmlns:w="http://schemas.openxmlformats.org/wordprocessingml/2006/main">
        <w:t xml:space="preserve">Dāvidam katru dienu palīdzēja liels ļaužu pulks, līdz tas kļuva kā Dieva pulks.</w:t>
      </w:r>
    </w:p>
    <w:p/>
    <w:p>
      <w:r xmlns:w="http://schemas.openxmlformats.org/wordprocessingml/2006/main">
        <w:t xml:space="preserve">1. Dieva uzticība ir redzama atbalstā, ko Viņš sniedz mums visiem.</w:t>
      </w:r>
    </w:p>
    <w:p/>
    <w:p>
      <w:r xmlns:w="http://schemas.openxmlformats.org/wordprocessingml/2006/main">
        <w:t xml:space="preserve">2. Mūs vajadzētu mudināt uzticēties Dievam un paļauties uz to, lai viņš palīdzētu ikvienā situācijā.</w:t>
      </w:r>
    </w:p>
    <w:p/>
    <w:p>
      <w:r xmlns:w="http://schemas.openxmlformats.org/wordprocessingml/2006/main">
        <w:t xml:space="preserve">1. Psalms 34:7 — Tā Kunga eņģelis apmetas ap tiem, kas Viņu bīstas, un tos izglābj.</w:t>
      </w:r>
    </w:p>
    <w:p/>
    <w:p>
      <w:r xmlns:w="http://schemas.openxmlformats.org/wordprocessingml/2006/main">
        <w:t xml:space="preserve">2. Efeziešiem 2:8-9 – Jo no žēlastības jūs esat izglābti ticībā; un tas nav no jums, tā ir Dieva dāvana. Ne no darbiem, lai neviens nelielītos.</w:t>
      </w:r>
    </w:p>
    <w:p/>
    <w:p>
      <w:r xmlns:w="http://schemas.openxmlformats.org/wordprocessingml/2006/main">
        <w:t xml:space="preserve">1. Laiku 12:23 Un šie ir to pulku skaits, kas bija gatavi karot un nāca pie Dāvida uz Hebronu, lai atgrieztu viņam Saula valstību saskaņā ar Tā Kunga vārdu.</w:t>
      </w:r>
    </w:p>
    <w:p/>
    <w:p>
      <w:r xmlns:w="http://schemas.openxmlformats.org/wordprocessingml/2006/main">
        <w:t xml:space="preserve">Pie Dāvida Hebronā ieradās liels skaits karavīru, lai palīdzētu viņam ieņemt Saula valstību saskaņā ar Tā Kunga pavēli.</w:t>
      </w:r>
    </w:p>
    <w:p/>
    <w:p>
      <w:r xmlns:w="http://schemas.openxmlformats.org/wordprocessingml/2006/main">
        <w:t xml:space="preserve">1. Dieva Vārds vienmēr ir uzticams</w:t>
      </w:r>
    </w:p>
    <w:p/>
    <w:p>
      <w:r xmlns:w="http://schemas.openxmlformats.org/wordprocessingml/2006/main">
        <w:t xml:space="preserve">2. Dieva plāni vienmēr ved uz uzvaru</w:t>
      </w:r>
    </w:p>
    <w:p/>
    <w:p>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2. Jozua 1:5-9 — Neviens nevarēs pastāvēt tavā priekšā visas tavas dzīves dienas. Tāpat kā es biju ar Mozu, tā es būšu ar jums. Es tevi nepametīšu un nepametīšu. Esiet stiprs un drosmīgs, jo jūs liksit šai tautai mantot zemi, ko es zvērēju viņu tēviem viņiem dot. Esiet tikai stiprs un ļoti drosmīgs, rūpīgi pildot visu likumu, ko mans kalps Mozus jums pavēlējis. Negriezieties no tā uz labo vai kreiso roku, lai jums būtu labi panākumi, lai kur jūs dotos. Šī bauslības grāmata neatkāpsies no tavas mutes, bet pārdomā to dienu un nakti, lai tu rūpīgi darītu visu, kas tajā rakstīts. Jo tad tu padarīsi savu ceļu plaukstošu, un tad tev būs labi panākumi.</w:t>
      </w:r>
    </w:p>
    <w:p/>
    <w:p>
      <w:r xmlns:w="http://schemas.openxmlformats.org/wordprocessingml/2006/main">
        <w:t xml:space="preserve">1. Laiku 12:24 Jūdas bērni, kas nesa vairogu un šķēpus, bija seši tūkstoši astoņi simti, bruņoti kaujai.</w:t>
      </w:r>
    </w:p>
    <w:p/>
    <w:p>
      <w:r xmlns:w="http://schemas.openxmlformats.org/wordprocessingml/2006/main">
        <w:t xml:space="preserve">Šajā pantā ir runāts par sešiem tūkstošiem astoņsimt vīru no Jūdas cilts, kas bija gatavi karam, bruņoti ar vairogiem un šķēpiem.</w:t>
      </w:r>
    </w:p>
    <w:p/>
    <w:p>
      <w:r xmlns:w="http://schemas.openxmlformats.org/wordprocessingml/2006/main">
        <w:t xml:space="preserve">1. Dievs ir mūsu aizsargs: kā Dievs nodrošina spēku un aizsardzību saviem ļaudīm.</w:t>
      </w:r>
    </w:p>
    <w:p/>
    <w:p>
      <w:r xmlns:w="http://schemas.openxmlformats.org/wordprocessingml/2006/main">
        <w:t xml:space="preserve">2. Dzīve konfliktu pasaulē: kā dzīvot mierā un harmonijā nemierīgā pasaulē.</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Jesaja 2:4 — Viņš spriedīs starp tautām un izšķirs daudzu tautu strīdus. Savus zobenus viņi sasitīs lemešos un šķēpus – atzarošanas āķos. Tauta neņems zobenu pret tautu un vairs netrenēsies karam.</w:t>
      </w:r>
    </w:p>
    <w:p/>
    <w:p>
      <w:r xmlns:w="http://schemas.openxmlformats.org/wordprocessingml/2006/main">
        <w:t xml:space="preserve">1. Laiku 12:25 No Simeona bērniem, vareniem vīriem kaujā, septiņi tūkstoši simts.</w:t>
      </w:r>
    </w:p>
    <w:p/>
    <w:p>
      <w:r xmlns:w="http://schemas.openxmlformats.org/wordprocessingml/2006/main">
        <w:t xml:space="preserve">Šajā fragmentā ir minēti 7100 simeoniešu, kuri bija drosmīgi karotāji.</w:t>
      </w:r>
    </w:p>
    <w:p/>
    <w:p>
      <w:r xmlns:w="http://schemas.openxmlformats.org/wordprocessingml/2006/main">
        <w:t xml:space="preserve">1. Drosme un spēks, saskaroties ar grūtībām</w:t>
      </w:r>
    </w:p>
    <w:p/>
    <w:p>
      <w:r xmlns:w="http://schemas.openxmlformats.org/wordprocessingml/2006/main">
        <w:t xml:space="preserve">2. Uzticīgo sekotāju spēks</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2. Laiku 20:15-17 — Nebaidieties un nebaidieties no šī lielā daudzuma, jo cīņa nav jūsu, bet gan Dieva kauja. Rīt dodieties pret viņiem. Lūk, tie nāk uz augšu pa Ziz kāpumu. Jūs atradīsiet tos ielejas galā, uz austrumiem no Jeruēlas tuksneša. Jums nebūs jācīnās šajā cīņā. Esiet stingri, turiet savu pozīciju un redziet Tā Kunga pestīšanu jūsu labā, ak, Jūda un Jeruzāleme. Nebaidieties un nebaidieties. Rīt izejiet pret viņiem, un Tas Kungs būs ar jums.</w:t>
      </w:r>
    </w:p>
    <w:p/>
    <w:p>
      <w:r xmlns:w="http://schemas.openxmlformats.org/wordprocessingml/2006/main">
        <w:t xml:space="preserve">1. Laiku 12:26 No Levija bērniem četri tūkstoši seši simti.</w:t>
      </w:r>
    </w:p>
    <w:p/>
    <w:p>
      <w:r xmlns:w="http://schemas.openxmlformats.org/wordprocessingml/2006/main">
        <w:t xml:space="preserve">Rakstā ir aprakstīts to levītu skaits, kuri pievienojās ķēniņa Dāvida armijai, kad viņš atgriezās Jeruzalemē.</w:t>
      </w:r>
    </w:p>
    <w:p/>
    <w:p>
      <w:r xmlns:w="http://schemas.openxmlformats.org/wordprocessingml/2006/main">
        <w:t xml:space="preserve">1. Dievs vienmēr ir ar mums grūtos brīžos, tāpat kā Viņš bija ar ķēniņu Dāvidu.</w:t>
      </w:r>
    </w:p>
    <w:p/>
    <w:p>
      <w:r xmlns:w="http://schemas.openxmlformats.org/wordprocessingml/2006/main">
        <w:t xml:space="preserve">2. Mēs vienmēr varam paļauties uz Dieva spēku un vadību, kas mums palīdzēs mūsu cīņās.</w:t>
      </w:r>
    </w:p>
    <w:p/>
    <w:p>
      <w:r xmlns:w="http://schemas.openxmlformats.org/wordprocessingml/2006/main">
        <w:t xml:space="preserve">1. 1. Laiku 12:32 - Un no Isašara bērniem, kas bija vīri, kas saprata laiku, lai zinātu, kas Israēlam ir jādara; viņu galvas bija divi simti; un visi viņu brāļi bija pēc viņu pavēles.</w:t>
      </w:r>
    </w:p>
    <w:p/>
    <w:p>
      <w:r xmlns:w="http://schemas.openxmlformats.org/wordprocessingml/2006/main">
        <w:t xml:space="preserve">2. 1. Laiku 28:20 - Un Dāvids sacīja savam dēlam Salamanam: esi stiprs un drosmīgs un dari to; nebīsties un nebaidies, jo Dievs Tas Kungs, mans Dievs, būs ar tevi. viņš tevi nepievils un nepametīs, kamēr tu nebūsi pabeidzis visu darbu Tā Kunga namam.</w:t>
      </w:r>
    </w:p>
    <w:p/>
    <w:p>
      <w:r xmlns:w="http://schemas.openxmlformats.org/wordprocessingml/2006/main">
        <w:t xml:space="preserve">1. Laiku 12:27 Jojada bija Āroniešu vadonis, un ar viņu bija trīs tūkstoši septiņi simti;</w:t>
      </w:r>
    </w:p>
    <w:p/>
    <w:p>
      <w:r xmlns:w="http://schemas.openxmlformats.org/wordprocessingml/2006/main">
        <w:t xml:space="preserve">Rakstu vieta ir par Jojadu, Āroniešu vadoni, kuram bija trīs tūkstoši septiņsimt sekotāju.</w:t>
      </w:r>
    </w:p>
    <w:p/>
    <w:p>
      <w:r xmlns:w="http://schemas.openxmlformats.org/wordprocessingml/2006/main">
        <w:t xml:space="preserve">1. "Esiet tāds vadītājs kā Jojada — spēka un drosmes paraugs"</w:t>
      </w:r>
    </w:p>
    <w:p/>
    <w:p>
      <w:r xmlns:w="http://schemas.openxmlformats.org/wordprocessingml/2006/main">
        <w:t xml:space="preserve">2. "Kopienas spēks — vienotības vērtība"</w:t>
      </w:r>
    </w:p>
    <w:p/>
    <w:p>
      <w:r xmlns:w="http://schemas.openxmlformats.org/wordprocessingml/2006/main">
        <w:t xml:space="preserve">1. 2. Mozus 28:1 - "Un ņem pie sevis savu brāli Āronu un viņa dēlus no Israēla bērnu vidus, lai viņš varētu man kalpot priestera amatā: Āronu, Nadabu un Abihu, Ēleāzaru un Itamar, Ārona dēli."</w:t>
      </w:r>
    </w:p>
    <w:p/>
    <w:p>
      <w:r xmlns:w="http://schemas.openxmlformats.org/wordprocessingml/2006/main">
        <w:t xml:space="preserve">2. 1. Laiku 15:16 - "Un Dāvids runāja ar levītu priekšnieku, lai ieceltu viņu brāļus par dziedātājiem ar mūzikas instrumentiem, psalteri, arfām un šķīvjiem, skanot, paceļot balsi ar prieku."</w:t>
      </w:r>
    </w:p>
    <w:p/>
    <w:p>
      <w:r xmlns:w="http://schemas.openxmlformats.org/wordprocessingml/2006/main">
        <w:t xml:space="preserve">1. Laiku 12:28 Un Cadoks, drošsirdīgs jauneklis, no sava tēva nama divdesmit divi priekšnieki.</w:t>
      </w:r>
    </w:p>
    <w:p/>
    <w:p>
      <w:r xmlns:w="http://schemas.openxmlformats.org/wordprocessingml/2006/main">
        <w:t xml:space="preserve">Šajā fragmentā ir runāts par Zadoku, ļoti drosmīgu jaunekli, un viņa tēva nama 22 kapteiņiem.</w:t>
      </w:r>
    </w:p>
    <w:p/>
    <w:p>
      <w:r xmlns:w="http://schemas.openxmlformats.org/wordprocessingml/2006/main">
        <w:t xml:space="preserve">1. Spēks drosmē: stāsts par Zadoku</w:t>
      </w:r>
    </w:p>
    <w:p/>
    <w:p>
      <w:r xmlns:w="http://schemas.openxmlformats.org/wordprocessingml/2006/main">
        <w:t xml:space="preserve">2. Dieva aicinājums uz vadību: Zadoka lomas pārbaude</w:t>
      </w:r>
    </w:p>
    <w:p/>
    <w:p>
      <w:r xmlns:w="http://schemas.openxmlformats.org/wordprocessingml/2006/main">
        <w:t xml:space="preserve">1. Jozua 1:6-9 — Esiet stiprs un drosmīgs</w:t>
      </w:r>
    </w:p>
    <w:p/>
    <w:p>
      <w:r xmlns:w="http://schemas.openxmlformats.org/wordprocessingml/2006/main">
        <w:t xml:space="preserve">2. 1. Laiku 28:20 — Zadoka iecelšana par augsto priesteri</w:t>
      </w:r>
    </w:p>
    <w:p/>
    <w:p>
      <w:r xmlns:w="http://schemas.openxmlformats.org/wordprocessingml/2006/main">
        <w:t xml:space="preserve">1. Laiku 12:29 Un no Benjamīna bērniem, Saula cilts, trīs tūkstoši, jo līdz šim lielākā daļa no viņiem bija sargājuši Saula nama dēlu.</w:t>
      </w:r>
    </w:p>
    <w:p/>
    <w:p>
      <w:r xmlns:w="http://schemas.openxmlformats.org/wordprocessingml/2006/main">
        <w:t xml:space="preserve">Šajā fragmentā galvenā uzmanība pievērsta Benjamīna cilts pēcnācējiem, īpaši tiem, kas saistīti ar Saulu, un atzīmēts, ka lielākā daļa no viņiem bija iesaistīti Saula nama aizsardzībā.</w:t>
      </w:r>
    </w:p>
    <w:p/>
    <w:p>
      <w:r xmlns:w="http://schemas.openxmlformats.org/wordprocessingml/2006/main">
        <w:t xml:space="preserve">1. Uzticēšanās Tā Kunga nodrošinājumam: kā Benjamīna cilts pierādīja savu lojalitāti.</w:t>
      </w:r>
    </w:p>
    <w:p/>
    <w:p>
      <w:r xmlns:w="http://schemas.openxmlformats.org/wordprocessingml/2006/main">
        <w:t xml:space="preserve">2. Spēks sabiedrībā: Benjamīna cilts spēks.</w:t>
      </w:r>
    </w:p>
    <w:p/>
    <w:p>
      <w:r xmlns:w="http://schemas.openxmlformats.org/wordprocessingml/2006/main">
        <w:t xml:space="preserve">1. 5. Mozus 33:8-11 Un par Leviju viņš sacīja: lai tavs Tumīms un tavs Urims ir ar tavu svēto, ko tu pārbaudīji Masā un ar kuru tu cīnījies pie Meribas ūdeņiem; Kas sacīja savam tēvam un mātei: Es viņu neesmu redzējis; Viņš neatzina savus brāļus un nepazina savus bērnus, jo tie ir ievērojuši tavu vārdu un turējuši tavu derību. Viņi mācīs Jēkabam tavus spriedumus un Israēlam tavus likumus: viņi liks tavā priekšā kvēpināmus un dedzināmos upurus uz tava altāra. Svētī, Kungs, viņa mantu un pieņem Viņa roku darbu: sit caur gurniem tiem, kas saceļas pret viņu, un tiem, kas viņu ienīst, lai tie vairs neceltos.</w:t>
      </w:r>
    </w:p>
    <w:p/>
    <w:p>
      <w:r xmlns:w="http://schemas.openxmlformats.org/wordprocessingml/2006/main">
        <w:t xml:space="preserve">2. 1. Samuēla 12:22 Jo Tas Kungs neatstās Savu tautu sava lielā vārda dēļ, jo Tas Kungs ir gribējis jūs padarīt par savu tautu.</w:t>
      </w:r>
    </w:p>
    <w:p/>
    <w:p>
      <w:r xmlns:w="http://schemas.openxmlformats.org/wordprocessingml/2006/main">
        <w:t xml:space="preserve">1. Laiku 12:30 Un no Efraima dēliem divdesmit tūkstoši astoņi simti varenu vīru, kas slaveni visā savu tēvu namā.</w:t>
      </w:r>
    </w:p>
    <w:p/>
    <w:p>
      <w:r xmlns:w="http://schemas.openxmlformats.org/wordprocessingml/2006/main">
        <w:t xml:space="preserve">Šajā fragmentā no 1. Laiku 12:30 ir minēts, ka Efraima dēlu bija 20 800 un viņi bija slaveni ar savu spēku un drosmi.</w:t>
      </w:r>
    </w:p>
    <w:p/>
    <w:p>
      <w:r xmlns:w="http://schemas.openxmlformats.org/wordprocessingml/2006/main">
        <w:t xml:space="preserve">1. Vienotības spēks: kā Dieva tauta kopā var paveikt lielas lietas</w:t>
      </w:r>
    </w:p>
    <w:p/>
    <w:p>
      <w:r xmlns:w="http://schemas.openxmlformats.org/wordprocessingml/2006/main">
        <w:t xml:space="preserve">2. Ticības drosme: kā ticīgie var būt drosmīgi, saskaroties ar grūtībām</w:t>
      </w:r>
    </w:p>
    <w:p/>
    <w:p>
      <w:r xmlns:w="http://schemas.openxmlformats.org/wordprocessingml/2006/main">
        <w:t xml:space="preserve">1. Efeziešiem 4:1-6 – Vienotība Kristus miesā</w:t>
      </w:r>
    </w:p>
    <w:p/>
    <w:p>
      <w:r xmlns:w="http://schemas.openxmlformats.org/wordprocessingml/2006/main">
        <w:t xml:space="preserve">2. Ebrejiem 11:1-3 — Ticība, saskaroties ar grūtībām.</w:t>
      </w:r>
    </w:p>
    <w:p/>
    <w:p>
      <w:r xmlns:w="http://schemas.openxmlformats.org/wordprocessingml/2006/main">
        <w:t xml:space="preserve">1. Laiku 12:31 Un no Manases puses cilts astoņpadsmit tūkstoši, kas tika izteikti vārdā, lai nāktu un ieceltu Dāvidu par ķēniņu.</w:t>
      </w:r>
    </w:p>
    <w:p/>
    <w:p>
      <w:r xmlns:w="http://schemas.openxmlformats.org/wordprocessingml/2006/main">
        <w:t xml:space="preserve">18 000 no Manases puses cilts izteica vēlmi iecelt Dāvidu par karali.</w:t>
      </w:r>
    </w:p>
    <w:p/>
    <w:p>
      <w:r xmlns:w="http://schemas.openxmlformats.org/wordprocessingml/2006/main">
        <w:t xml:space="preserve">1. Vienotības spēks: kā apvienošanās kopīgam nolūkam var mainīt vēsturi</w:t>
      </w:r>
    </w:p>
    <w:p/>
    <w:p>
      <w:r xmlns:w="http://schemas.openxmlformats.org/wordprocessingml/2006/main">
        <w:t xml:space="preserve">2. Līderības aicinājums: pārbaudīt, kas ir labs vadītājs</w:t>
      </w:r>
    </w:p>
    <w:p/>
    <w:p>
      <w:r xmlns:w="http://schemas.openxmlformats.org/wordprocessingml/2006/main">
        <w:t xml:space="preserve">1. Apustuļu darbi 2:1-4 – Svētā Gara atnākšana Vasarsvētkos</w:t>
      </w:r>
    </w:p>
    <w:p/>
    <w:p>
      <w:r xmlns:w="http://schemas.openxmlformats.org/wordprocessingml/2006/main">
        <w:t xml:space="preserve">2. Efeziešiem 4:1-6 – Vienotība Kristus Miesā</w:t>
      </w:r>
    </w:p>
    <w:p/>
    <w:p>
      <w:r xmlns:w="http://schemas.openxmlformats.org/wordprocessingml/2006/main">
        <w:t xml:space="preserve">1. Laiku 12:32 Un no Isašara bērniem, kas bija vīri, kas saprata laiku, lai zinātu, kas Israēlam jādara; viņu galvas bija divi simti; un visi viņu brāļi bija pēc viņu pavēles.</w:t>
      </w:r>
    </w:p>
    <w:p/>
    <w:p>
      <w:r xmlns:w="http://schemas.openxmlformats.org/wordprocessingml/2006/main">
        <w:t xml:space="preserve">200 Isašara vīru bija apveltīti ar izpratni par laiku un viņiem bija vara pār saviem brāļiem.</w:t>
      </w:r>
    </w:p>
    <w:p/>
    <w:p>
      <w:r xmlns:w="http://schemas.openxmlformats.org/wordprocessingml/2006/main">
        <w:t xml:space="preserve">1. Izpratnes spēks: cik svarīgi ir atšķirt laiku un izprast Dieva gribu.</w:t>
      </w:r>
    </w:p>
    <w:p/>
    <w:p>
      <w:r xmlns:w="http://schemas.openxmlformats.org/wordprocessingml/2006/main">
        <w:t xml:space="preserve">2. Vadības spēks: atbildība vadīt ar autoritāti un ietekmi.</w:t>
      </w:r>
    </w:p>
    <w:p/>
    <w:p>
      <w:r xmlns:w="http://schemas.openxmlformats.org/wordprocessingml/2006/main">
        <w:t xml:space="preserve">1. Romiešiem 12:2 - Un nepielāgojieties šai pasaulei, bet esiet pārveidoti, atjaunojot savu prātu, lai jūs varētu pārbaudīt, kas ir tas labais, tīkams un pilnīgs Dieva prāts.</w:t>
      </w:r>
    </w:p>
    <w:p/>
    <w:p>
      <w:r xmlns:w="http://schemas.openxmlformats.org/wordprocessingml/2006/main">
        <w:t xml:space="preserve">2. Salamana pamācības 16:9 – Cilvēka sirds izdomā savu ceļu, bet Tas Kungs nosaka viņa soļus.</w:t>
      </w:r>
    </w:p>
    <w:p/>
    <w:p>
      <w:r xmlns:w="http://schemas.openxmlformats.org/wordprocessingml/2006/main">
        <w:t xml:space="preserve">1. Laiku 12:33 No Zebulona, kas izgājuši kaujā, zinoši kaujā, ar visiem kaujas instrumentiem, piecdesmit tūkstoši, kas varēja turēt rangu, tie nebija divkārši.</w:t>
      </w:r>
    </w:p>
    <w:p/>
    <w:p>
      <w:r xmlns:w="http://schemas.openxmlformats.org/wordprocessingml/2006/main">
        <w:t xml:space="preserve">Zebulonam bija 50 000 karā pieredzējušu un savai lietai lojālu karavīru.</w:t>
      </w:r>
    </w:p>
    <w:p/>
    <w:p>
      <w:r xmlns:w="http://schemas.openxmlformats.org/wordprocessingml/2006/main">
        <w:t xml:space="preserve">1. Nelokāmas apņemšanās spēks</w:t>
      </w:r>
    </w:p>
    <w:p/>
    <w:p>
      <w:r xmlns:w="http://schemas.openxmlformats.org/wordprocessingml/2006/main">
        <w:t xml:space="preserve">2. Uzticības spēks</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1. Laiku 12:34 Un no Naftaļa tūkstoš virsnieku, un ar tiem ar vairogu un šķēpu trīsdesmit septiņi tūkstoši.</w:t>
      </w:r>
    </w:p>
    <w:p/>
    <w:p>
      <w:r xmlns:w="http://schemas.openxmlformats.org/wordprocessingml/2006/main">
        <w:t xml:space="preserve">Naftalim bija tūkstotis kapteiņu un trīsdesmit septiņi tūkstoši karavīru, kas bija aprīkoti ar vairogiem un šķēpiem.</w:t>
      </w:r>
    </w:p>
    <w:p/>
    <w:p>
      <w:r xmlns:w="http://schemas.openxmlformats.org/wordprocessingml/2006/main">
        <w:t xml:space="preserve">1. Naftaļa spēks: Dieva tautas drosmes un varonības pārbaude</w:t>
      </w:r>
    </w:p>
    <w:p/>
    <w:p>
      <w:r xmlns:w="http://schemas.openxmlformats.org/wordprocessingml/2006/main">
        <w:t xml:space="preserve">2. Vienotības spēks: kopīgā darba nozīme mērķu sasniegšanā</w:t>
      </w:r>
    </w:p>
    <w:p/>
    <w:p>
      <w:r xmlns:w="http://schemas.openxmlformats.org/wordprocessingml/2006/main">
        <w:t xml:space="preserve">1. Jozua 1:7-9 — Esiet stiprs un drosmīgs un esiet uzmanīgi, lai ievērotu visus likumus, ko jums devis mans kalps Mozus; negriezieties no tā ne pa labi, ne pa kreisi, lai jūs gūtu panākumus, lai kur jūs dotos.</w:t>
      </w:r>
    </w:p>
    <w:p/>
    <w:p>
      <w:r xmlns:w="http://schemas.openxmlformats.org/wordprocessingml/2006/main">
        <w:t xml:space="preserve">2. Efeziešiem 6:10-12 — Beidzot esiet stipri Kungā un Viņa varenajā spēkā. Apģērbiet visas Dieva bruņas, lai jūs varētu nostāties pret velna plāniem.</w:t>
      </w:r>
    </w:p>
    <w:p/>
    <w:p>
      <w:r xmlns:w="http://schemas.openxmlformats.org/wordprocessingml/2006/main">
        <w:t xml:space="preserve">1. Laiku 12:35 Un no dāniešiem, kas ir pratēji karā, divdesmit astoņi tūkstoši seši simti.</w:t>
      </w:r>
    </w:p>
    <w:p/>
    <w:p>
      <w:r xmlns:w="http://schemas.openxmlformats.org/wordprocessingml/2006/main">
        <w:t xml:space="preserve">Danītiem bija 28 600 karotāju, kuri bija kara eksperti.</w:t>
      </w:r>
    </w:p>
    <w:p/>
    <w:p>
      <w:r xmlns:w="http://schemas.openxmlformats.org/wordprocessingml/2006/main">
        <w:t xml:space="preserve">1. Vienotības spēks: dāņu spēks skaitļos liecināja par to, cik svarīgi ir strādāt kopā.</w:t>
      </w:r>
    </w:p>
    <w:p/>
    <w:p>
      <w:r xmlns:w="http://schemas.openxmlformats.org/wordprocessingml/2006/main">
        <w:t xml:space="preserve">2. Uzticība Dievam: dāniešu panākumi kaujā atgādināja par Dieva spēku un aizsardzību.</w:t>
      </w:r>
    </w:p>
    <w:p/>
    <w:p>
      <w:r xmlns:w="http://schemas.openxmlformats.org/wordprocessingml/2006/main">
        <w:t xml:space="preserve">1. Soģu 20:17-18: Izraēlieši apvienojās, lai cīnītos pret benjaminiešiem, parādot vienotības spēku.</w:t>
      </w:r>
    </w:p>
    <w:p/>
    <w:p>
      <w:r xmlns:w="http://schemas.openxmlformats.org/wordprocessingml/2006/main">
        <w:t xml:space="preserve">2. Psalms 33:16-22: Tā Kunga spēks tiek darīts zināms caur Viņa tautas aizsardzību.</w:t>
      </w:r>
    </w:p>
    <w:p/>
    <w:p>
      <w:r xmlns:w="http://schemas.openxmlformats.org/wordprocessingml/2006/main">
        <w:t xml:space="preserve">1. Laiku 12:36 Un Ašera, kas izgāja kaujā, kara pratēju, četrdesmit tūkstoši.</w:t>
      </w:r>
    </w:p>
    <w:p/>
    <w:p>
      <w:r xmlns:w="http://schemas.openxmlformats.org/wordprocessingml/2006/main">
        <w:t xml:space="preserve">Šajā fragmentā no 1. Laiku 12:36 teikts, ka Ašeram bija četrdesmit tūkstoši vīru, kas bija pieredzējuši kaujās.</w:t>
      </w:r>
    </w:p>
    <w:p/>
    <w:p>
      <w:r xmlns:w="http://schemas.openxmlformats.org/wordprocessingml/2006/main">
        <w:t xml:space="preserve">1. Dievs dod spēku un drosmi tiem, kas Viņu meklē kara laikā.</w:t>
      </w:r>
    </w:p>
    <w:p/>
    <w:p>
      <w:r xmlns:w="http://schemas.openxmlformats.org/wordprocessingml/2006/main">
        <w:t xml:space="preserve">2. Ticība Dievam novedīs pie uzvaras jebkurā cīņā.</w:t>
      </w:r>
    </w:p>
    <w:p/>
    <w:p>
      <w:r xmlns:w="http://schemas.openxmlformats.org/wordprocessingml/2006/main">
        <w:t xml:space="preserve">1. Psalms 27:1 — Tas Kungs ir mana gaisma un mana pestīšana; no kā man baidīties? Tas Kungs ir manas dzīves cietoksnis; no kā man baidīties?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Laiku 12:37 Un otrpus Jordānai rūbeniešiem, gadiešiem un pusei Manases cilts ar visiem kaujas instrumentiem, simts divdesmit tūkstoši.</w:t>
      </w:r>
    </w:p>
    <w:p/>
    <w:p>
      <w:r xmlns:w="http://schemas.openxmlformats.org/wordprocessingml/2006/main">
        <w:t xml:space="preserve">120 000 rubeniešu, gadiešu un puse Manases cilts šķērsoja Jordānu ar ieročiem, lai cīnītos.</w:t>
      </w:r>
    </w:p>
    <w:p/>
    <w:p>
      <w:r xmlns:w="http://schemas.openxmlformats.org/wordprocessingml/2006/main">
        <w:t xml:space="preserve">1. Dieva uzticība – pat kara laikā</w:t>
      </w:r>
    </w:p>
    <w:p/>
    <w:p>
      <w:r xmlns:w="http://schemas.openxmlformats.org/wordprocessingml/2006/main">
        <w:t xml:space="preserve">2. Vienotība grūtību priekšā</w:t>
      </w:r>
    </w:p>
    <w:p/>
    <w:p>
      <w:r xmlns:w="http://schemas.openxmlformats.org/wordprocessingml/2006/main">
        <w:t xml:space="preserve">1. Efeziešiem 6:12 - "Jo mēs necīnāmies pret miesu un asinīm, bet pret valdībām, pret varām, pret šī laikmeta tumsības valdniekiem, pret ļaunuma garīgajiem pulkiem debesīs."</w:t>
      </w:r>
    </w:p>
    <w:p/>
    <w:p>
      <w:r xmlns:w="http://schemas.openxmlformats.org/wordprocessingml/2006/main">
        <w:t xml:space="preserve">2. Jēkaba 4:1 - "No kurienes jūsu starpā nāk kari un cīņas? Vai tās nerodas no jūsu vēlmēm pēc prieka, kas karo jūsu biedros?"</w:t>
      </w:r>
    </w:p>
    <w:p/>
    <w:p>
      <w:r xmlns:w="http://schemas.openxmlformats.org/wordprocessingml/2006/main">
        <w:t xml:space="preserve">1. Laiku 12:38 Visi šie kaŗa vīri, kas spēja saglabāt savu rangu, ar pilnu sirdi ieradās Hebronā, lai ieceltu Dāvidu par ķēniņu pār visu Israēlu, un arī viss pārējais Israēls bija vienisprātis, lai ieceltu Dāvidu par ķēniņu.</w:t>
      </w:r>
    </w:p>
    <w:p/>
    <w:p>
      <w:r xmlns:w="http://schemas.openxmlformats.org/wordprocessingml/2006/main">
        <w:t xml:space="preserve">Liela kara vīru grupa ieradās Hebronā, lai padarītu Dāvidu par visa Israēla ķēniņu, un visi pārējie Izraēla cilvēki bija līdzīgi.</w:t>
      </w:r>
    </w:p>
    <w:p/>
    <w:p>
      <w:r xmlns:w="http://schemas.openxmlformats.org/wordprocessingml/2006/main">
        <w:t xml:space="preserve">1. Vienotība paklausībā: kā Izraēlas tauta atbalstīja ķēniņu Dāvidu</w:t>
      </w:r>
    </w:p>
    <w:p/>
    <w:p>
      <w:r xmlns:w="http://schemas.openxmlformats.org/wordprocessingml/2006/main">
        <w:t xml:space="preserve">2. Vienotas sirds spēks: 1. hronikas 12:38 izpēte</w:t>
      </w:r>
    </w:p>
    <w:p/>
    <w:p>
      <w:r xmlns:w="http://schemas.openxmlformats.org/wordprocessingml/2006/main">
        <w:t xml:space="preserve">1. Apustuļu darbi 4:32 — Bet ticīgo pulkam bija viena sirds un viena dvēsele; neviens arī neteica, ka kāda no lietām, kas viņam piederēja, pieder viņam, bet tām bija visas kopīgas lietas.</w:t>
      </w:r>
    </w:p>
    <w:p/>
    <w:p>
      <w:r xmlns:w="http://schemas.openxmlformats.org/wordprocessingml/2006/main">
        <w:t xml:space="preserve">2. Efeziešiem 4:3 – cenšoties saglabāt Gara vienotību miera saitēs.</w:t>
      </w:r>
    </w:p>
    <w:p/>
    <w:p>
      <w:r xmlns:w="http://schemas.openxmlformats.org/wordprocessingml/2006/main">
        <w:t xml:space="preserve">1. Laiku 12:39 Un viņi tur bija kopā ar Dāvidu trīs dienas, ēda un dzēra, jo viņu brāļi bija viņiem sagatavojuši.</w:t>
      </w:r>
    </w:p>
    <w:p/>
    <w:p>
      <w:r xmlns:w="http://schemas.openxmlformats.org/wordprocessingml/2006/main">
        <w:t xml:space="preserve">Dāvids un viņa sekotāji pavadīja trīs dienas, ēdot un dzerot, kā viņu brāļi bija viņiem sagatavojuši.</w:t>
      </w:r>
    </w:p>
    <w:p/>
    <w:p>
      <w:r xmlns:w="http://schemas.openxmlformats.org/wordprocessingml/2006/main">
        <w:t xml:space="preserve">1. Mums jābūt pateicīgiem par citu cilvēku viesmīlību un dāsnumu.</w:t>
      </w:r>
    </w:p>
    <w:p/>
    <w:p>
      <w:r xmlns:w="http://schemas.openxmlformats.org/wordprocessingml/2006/main">
        <w:t xml:space="preserve">2. Mums jāatceras būt viesmīlīgiem un dāsniem pret tiem, kas nāk pie mums.</w:t>
      </w:r>
    </w:p>
    <w:p/>
    <w:p>
      <w:r xmlns:w="http://schemas.openxmlformats.org/wordprocessingml/2006/main">
        <w:t xml:space="preserve">1. Romiešiem 12:13-14 — Svēto vajadzību apmierināšana un viesmīlības praktizēšana.</w:t>
      </w:r>
    </w:p>
    <w:p/>
    <w:p>
      <w:r xmlns:w="http://schemas.openxmlformats.org/wordprocessingml/2006/main">
        <w:t xml:space="preserve">2. Ebrejiem 13:2 — Neaizmirstiet izrādīt viesmīlību svešiniekiem, jo tādējādi daži ir neapzināti izklaidējuši eņģeļus.</w:t>
      </w:r>
    </w:p>
    <w:p/>
    <w:p>
      <w:r xmlns:w="http://schemas.openxmlformats.org/wordprocessingml/2006/main">
        <w:t xml:space="preserve">1. Laiku 12:40 Turklāt tie, kas bija tuvu viņiem, līdz Isašaram, Zebulonam un Naftalim, nesa maizi uz ēzeļiem un kamieļiem, un mūļiem, un vēršiem, un gaļu, miltus, vīģu kūkas un rozīņu ķekarus. un vīnu, un eļļu, un vēršus, un aitas pārpilnībā, jo Izraēlā bija prieks.</w:t>
      </w:r>
    </w:p>
    <w:p/>
    <w:p>
      <w:r xmlns:w="http://schemas.openxmlformats.org/wordprocessingml/2006/main">
        <w:t xml:space="preserve">Isašara, Zebulona un Naftaļa kaimiņi nesa Izraēla tautai pārtiku, tostarp maizi, gaļu, kūkas, rozīnes, vīnu, eļļu, kā arī vēršus un aitas.</w:t>
      </w:r>
    </w:p>
    <w:p/>
    <w:p>
      <w:r xmlns:w="http://schemas.openxmlformats.org/wordprocessingml/2006/main">
        <w:t xml:space="preserve">1. Prieks Kungā: prieka paušana caur dāsnumu</w:t>
      </w:r>
    </w:p>
    <w:p/>
    <w:p>
      <w:r xmlns:w="http://schemas.openxmlformats.org/wordprocessingml/2006/main">
        <w:t xml:space="preserve">2. Kopienas spēks: kā kaimiņi var svētīt viens otru</w:t>
      </w:r>
    </w:p>
    <w:p/>
    <w:p>
      <w:r xmlns:w="http://schemas.openxmlformats.org/wordprocessingml/2006/main">
        <w:t xml:space="preserve">1. 5.Mozus 15:7-8 - Ja starp jums ir kāds nabags no jūsu brāļiem kādā no vārtiem jūsu zemē, ko Tas Kungs, tavs Dievs, tev dod, tev nebūs nocietināt savu sirdi un neaizslēgt savu roku sev. nabaga brālis, bet tev būs viņam plaši atvērt savu roku un labprātīgi aizdod viņam pietiekami daudz viņa vajadzībām, lai arī kas viņam vajadzīgs.</w:t>
      </w:r>
    </w:p>
    <w:p/>
    <w:p>
      <w:r xmlns:w="http://schemas.openxmlformats.org/wordprocessingml/2006/main">
        <w:t xml:space="preserve">2. 2. Korintiešiem 9:7 – Katram jādod tā, kā viņš savā sirdī nolēmis, nevis negribot vai piespiedu kārtā, jo Dievs mīl jautru devēju.</w:t>
      </w:r>
    </w:p>
    <w:p/>
    <w:p>
      <w:r xmlns:w="http://schemas.openxmlformats.org/wordprocessingml/2006/main">
        <w:t xml:space="preserve">1. Laiku grāmatas 13. nodaļā ir aprakstīti notikumi, kas saistīti ar Dāvida mēģinājumu nogādāt Derības šķirstu uz Jeruzalemi, un sekas, kas izriet no Dieva norādījumu neievērošanas.</w:t>
      </w:r>
    </w:p>
    <w:p/>
    <w:p>
      <w:r xmlns:w="http://schemas.openxmlformats.org/wordprocessingml/2006/main">
        <w:t xml:space="preserve">1. rindkopa: Nodaļa sākas, aprakstot, kā Dāvids apspriedās ar saviem vadītājiem, tostarp priesteriem un levītiem, par Dieva šķirsta nogādāšanu no Kiriat-Jearimas uz Jeruzalemi. Šī ideja tika plaši atbalstīta, jo tā simbolizēja Dieva klātbūtnes meklēšanu (1. Laiku 13:1-4).</w:t>
      </w:r>
    </w:p>
    <w:p/>
    <w:p>
      <w:r xmlns:w="http://schemas.openxmlformats.org/wordprocessingml/2006/main">
        <w:t xml:space="preserve">2. rindkopa: Stāstījums izceļ to, kā Dāvids sapulcināja lielu ļaužu pulku, lai pārvestu Šķirstu. Viņi to novietoja uz jauniem vēršu vilktiem pajūgiem un ar lielu prieku un mūziku sāka ceļu uz Jeruzalemi (1. Laiku 13:5-8). ).</w:t>
      </w:r>
    </w:p>
    <w:p/>
    <w:p>
      <w:r xmlns:w="http://schemas.openxmlformats.org/wordprocessingml/2006/main">
        <w:t xml:space="preserve">3. rindkopa: Tomēr, kad viņi tuvojās kuļam Nahonā, notika katastrofa. Vērši paklupa, liekot Abināda nama vīram Uzam izstiepties un pieskarties šķirstam, lai to nostiprinātu. Dievs acumirklī nogalināja Uzu par viņa necienību (1. Laiku 13:9-10).</w:t>
      </w:r>
    </w:p>
    <w:p/>
    <w:p>
      <w:r xmlns:w="http://schemas.openxmlformats.org/wordprocessingml/2006/main">
        <w:t xml:space="preserve">4. rindkopa: Pārskatā uzsvērts, ka šis incidents ļoti satrauca Dāvidu. Viņš nobijās no Dieva dusmām un nolēma tajā laikā neturpināt šķirsta ievešanu Jeruzalemē. Tā vietā viņš pavēlēja to glabāt Obed-Edoma namā trīs mēnešus (1. Laiku 13:11-14).</w:t>
      </w:r>
    </w:p>
    <w:p/>
    <w:p>
      <w:r xmlns:w="http://schemas.openxmlformats.org/wordprocessingml/2006/main">
        <w:t xml:space="preserve">5. rindkopa: Nodaļas noslēgumā ir uzsvērts, kā Dievs svētīja Obed-Edomu šajos trīs mēnešos, kamēr šķirsts palika viņa mājā. Šīs ziņas sasniedza Dāvidu, apstiprinot, ka Dieva klātbūtne nesa svētības, kad tai tuvojās ar cieņu (1. Laiku 13:15-16).</w:t>
      </w:r>
    </w:p>
    <w:p/>
    <w:p>
      <w:r xmlns:w="http://schemas.openxmlformats.org/wordprocessingml/2006/main">
        <w:t xml:space="preserve">Rezumējot, 1. hronikas trīspadsmitajā nodaļā ir attēlots Dāvida mēģinājums atnest Derības šķirstu. Izceļot konsultācijas ar vadītājiem un pulcējot lielu pulcēšanos. Pieminot Uzas necienību, kā rezultātā rodas sekas. Rezumējot, šī nodaļa sniedz vēsturisku stāstījumu, kurā parādīta gan godbijība pret Dieva klātbūtni, gan arī Viņa norādījumu ievērošanas nozīme, tuvojoties tādiem svētiem objektiem kā Šķirsts.</w:t>
      </w:r>
    </w:p>
    <w:p/>
    <w:p>
      <w:r xmlns:w="http://schemas.openxmlformats.org/wordprocessingml/2006/main">
        <w:t xml:space="preserve">1 Chronicles 13:1 1 Un Dāvids apspriedās ar tūkstošu un simtu virsniekiem, un ar visiem vadoņiem.</w:t>
      </w:r>
    </w:p>
    <w:p/>
    <w:p>
      <w:r xmlns:w="http://schemas.openxmlformats.org/wordprocessingml/2006/main">
        <w:t xml:space="preserve">Dāvids apspriedās ar Izraēlas vadītājiem, lai pieņemtu svarīgu lēmumu.</w:t>
      </w:r>
    </w:p>
    <w:p/>
    <w:p>
      <w:r xmlns:w="http://schemas.openxmlformats.org/wordprocessingml/2006/main">
        <w:t xml:space="preserve">1. Konsultācijas ar vadītājiem lēmumu pieņemšanas laikā.</w:t>
      </w:r>
    </w:p>
    <w:p/>
    <w:p>
      <w:r xmlns:w="http://schemas.openxmlformats.org/wordprocessingml/2006/main">
        <w:t xml:space="preserve">2. Strādājot kopā, lai pieņemtu gudrus lēmumus.</w:t>
      </w:r>
    </w:p>
    <w:p/>
    <w:p>
      <w:r xmlns:w="http://schemas.openxmlformats.org/wordprocessingml/2006/main">
        <w:t xml:space="preserve">1. Salamana Pamācības 15:22 — Bez padoma plāni neizdodas, bet ar daudziem padomdevējiem tie izdodas.</w:t>
      </w:r>
    </w:p>
    <w:p/>
    <w:p>
      <w:r xmlns:w="http://schemas.openxmlformats.org/wordprocessingml/2006/main">
        <w:t xml:space="preserve">2. Salamans Mācītājs 4:9-10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1 Chronicles 13:2 2 Un Dāvids sacīja visai Israēla draudzei: Ja tas jums šķiet labi un ka tas ir no Tā Kunga, mūsu Dieva, tad sūtīsim pie mūsu brāļiem visur, kas ir palikuši visā zemē. Israēls un ar viņiem arī priesteriem un levītiem, kas ir viņu pilsētās un priekšpilsētās, lai tie pulcētos pie mums.</w:t>
      </w:r>
    </w:p>
    <w:p/>
    <w:p>
      <w:r xmlns:w="http://schemas.openxmlformats.org/wordprocessingml/2006/main">
        <w:t xml:space="preserve">Dāvids ierosināja visai Israēla draudzei sūtīt sūtņus uz savu atlikušo ģimeni un priesteriem un levītiem, lai tie nāk pie viņiem.</w:t>
      </w:r>
    </w:p>
    <w:p/>
    <w:p>
      <w:r xmlns:w="http://schemas.openxmlformats.org/wordprocessingml/2006/main">
        <w:t xml:space="preserve">1. Vienotības spēks: kā kopienas apvienošanās var radīt pārsteidzošas lietas</w:t>
      </w:r>
    </w:p>
    <w:p/>
    <w:p>
      <w:r xmlns:w="http://schemas.openxmlformats.org/wordprocessingml/2006/main">
        <w:t xml:space="preserve">2. Ģimenes nozīme: kāpēc ir svarīgi sazināties ar ģimeni un atbalstīt to?</w:t>
      </w:r>
    </w:p>
    <w:p/>
    <w:p>
      <w:r xmlns:w="http://schemas.openxmlformats.org/wordprocessingml/2006/main">
        <w:t xml:space="preserve">1. Salamans Mācītājs 4:9-12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Romiešiem 12:10 Esiet laipni viens pret otru ar brālīgu mīlestību, godādami viens otram.</w:t>
      </w:r>
    </w:p>
    <w:p/>
    <w:p>
      <w:r xmlns:w="http://schemas.openxmlformats.org/wordprocessingml/2006/main">
        <w:t xml:space="preserve">1. Laiku 13:3 Un atvedīsim pie mums sava Dieva šķirstu, jo mēs Saula dienās par to nejautājām.</w:t>
      </w:r>
    </w:p>
    <w:p/>
    <w:p>
      <w:r xmlns:w="http://schemas.openxmlformats.org/wordprocessingml/2006/main">
        <w:t xml:space="preserve">Izraēla ļaudis lūdz atvest viņiem atpakaļ Dieva šķirstu pēc tam, kad Saula valdīšanas laikā bija to atstājuši novārtā.</w:t>
      </w:r>
    </w:p>
    <w:p/>
    <w:p>
      <w:r xmlns:w="http://schemas.openxmlformats.org/wordprocessingml/2006/main">
        <w:t xml:space="preserve">1. Dieva klātbūtne nes dzīvību un cerību</w:t>
      </w:r>
    </w:p>
    <w:p/>
    <w:p>
      <w:r xmlns:w="http://schemas.openxmlformats.org/wordprocessingml/2006/main">
        <w:t xml:space="preserve">2. Mācīšanās no pagātnes kļūdām</w:t>
      </w:r>
    </w:p>
    <w:p/>
    <w:p>
      <w:r xmlns:w="http://schemas.openxmlformats.org/wordprocessingml/2006/main">
        <w:t xml:space="preserve">1. Psalms 132:7-8 — Mēs iesim viņa teltīs, pielūgsim pie viņa kāju krēsla. Celies, ak Kungs, savā atpūtā; tu un tava spēka šķirsts.</w:t>
      </w:r>
    </w:p>
    <w:p/>
    <w:p>
      <w:r xmlns:w="http://schemas.openxmlformats.org/wordprocessingml/2006/main">
        <w:t xml:space="preserve">2. 1. Samuēla 4:3-4 — Kad ļaudis bija iegājuši nometnē, Israēla vecaji sacīja: Kāpēc Tas Kungs mūs šodien ir notriekis filistiešu priekšā? Iznesīsim pie mums Tā Kunga derības šķirstu no Šilas, lai, kad tas nonāks mūsu vidū, tas mūs izglābtu no mūsu ienaidnieku rokas.</w:t>
      </w:r>
    </w:p>
    <w:p/>
    <w:p>
      <w:r xmlns:w="http://schemas.openxmlformats.org/wordprocessingml/2006/main">
        <w:t xml:space="preserve">1. Laiku 13:4 Un visa draudze sacīja, ka tā darīs, jo tas bija pareizi visas tautas acīs.</w:t>
      </w:r>
    </w:p>
    <w:p/>
    <w:p>
      <w:r xmlns:w="http://schemas.openxmlformats.org/wordprocessingml/2006/main">
        <w:t xml:space="preserve">Draudze piekrita vest derības šķirstu uz Jeruzalemi, jo visi cilvēki uzskatīja, ka tas ir pareizi.</w:t>
      </w:r>
    </w:p>
    <w:p/>
    <w:p>
      <w:r xmlns:w="http://schemas.openxmlformats.org/wordprocessingml/2006/main">
        <w:t xml:space="preserve">1. Dieva vēlmes vienmēr ir labas un taisnīgas, un mums jācenšas paklausīt Viņa baušļiem.</w:t>
      </w:r>
    </w:p>
    <w:p/>
    <w:p>
      <w:r xmlns:w="http://schemas.openxmlformats.org/wordprocessingml/2006/main">
        <w:t xml:space="preserve">2. Mums visos jautājumos jāmeklē Tā Kunga gudrība un jāpaļaujas uz Viņa vadību.</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5. Mozus 6:17 - "Tev būs cītīgi turēt Tā Kunga, sava Dieva, baušļus un Viņa liecības, un Viņa likumus, ko Viņš tev ir pavēlējis."</w:t>
      </w:r>
    </w:p>
    <w:p/>
    <w:p>
      <w:r xmlns:w="http://schemas.openxmlformats.org/wordprocessingml/2006/main">
        <w:t xml:space="preserve">1. Laiku 13:5 Tad Dāvids sapulcināja visu Israēlu no Ēģiptes Šihoras līdz Hematas ieejai, lai atvestu Dieva šķirstu no Kirjatjearimas.</w:t>
      </w:r>
    </w:p>
    <w:p/>
    <w:p>
      <w:r xmlns:w="http://schemas.openxmlformats.org/wordprocessingml/2006/main">
        <w:t xml:space="preserve">Dāvids sapulcināja visu Izraēlu no Ēģiptes Šihoras līdz Hematai, lai nogādātu Dieva šķirstu uz Kirjatjearimu.</w:t>
      </w:r>
    </w:p>
    <w:p/>
    <w:p>
      <w:r xmlns:w="http://schemas.openxmlformats.org/wordprocessingml/2006/main">
        <w:t xml:space="preserve">1. Dieva pavēlēm paklausīšanas nozīme</w:t>
      </w:r>
    </w:p>
    <w:p/>
    <w:p>
      <w:r xmlns:w="http://schemas.openxmlformats.org/wordprocessingml/2006/main">
        <w:t xml:space="preserve">2. Vienotības un kopdarba spēks</w:t>
      </w:r>
    </w:p>
    <w:p/>
    <w:p>
      <w:r xmlns:w="http://schemas.openxmlformats.org/wordprocessingml/2006/main">
        <w:t xml:space="preserve">1. 5. Mozus 10:2-4 - Un es uzrakstīšu uz tabulām vārdus, kas bija pirmajās tabulās, kuras tu salauzi, un tu tos ieliksi šķirstā.</w:t>
      </w:r>
    </w:p>
    <w:p/>
    <w:p>
      <w:r xmlns:w="http://schemas.openxmlformats.org/wordprocessingml/2006/main">
        <w:t xml:space="preserve">2. Psalms 132:1-5 — Kungs, atceries Dāvidu un visas viņa ciešanas!</w:t>
      </w:r>
    </w:p>
    <w:p/>
    <w:p>
      <w:r xmlns:w="http://schemas.openxmlformats.org/wordprocessingml/2006/main">
        <w:t xml:space="preserve">1. Laiku 13:6 Un Dāvids un viss Israēls devās uz Baalu, tas ir, Kirjatjearimu, kas piederēja Jūdai, lai no turienes izvestu Dieva Tā Kunga šķirstu, kas mājo starp ķerubiem, kuru vārds tiek saukts to.</w:t>
      </w:r>
    </w:p>
    <w:p/>
    <w:p>
      <w:r xmlns:w="http://schemas.openxmlformats.org/wordprocessingml/2006/main">
        <w:t xml:space="preserve">Dāvids un viss Israēls devās uz Kirjatjearimu, lai atvestu atpakaļ Tā Kunga šķirstu, ko sargāja ķerubi.</w:t>
      </w:r>
    </w:p>
    <w:p/>
    <w:p>
      <w:r xmlns:w="http://schemas.openxmlformats.org/wordprocessingml/2006/main">
        <w:t xml:space="preserve">1. Lojalitātes un uzticības Tam Kungam nozīme.</w:t>
      </w:r>
    </w:p>
    <w:p/>
    <w:p>
      <w:r xmlns:w="http://schemas.openxmlformats.org/wordprocessingml/2006/main">
        <w:t xml:space="preserve">2. Kopienas un vienotības spēks kalpošanā Tam Kungam.</w:t>
      </w:r>
    </w:p>
    <w:p/>
    <w:p>
      <w:r xmlns:w="http://schemas.openxmlformats.org/wordprocessingml/2006/main">
        <w:t xml:space="preserve">1. 5. Mozus 10:20-22 — Bīsties To Kungu, savu Dievu, un kalpo viņam. Turies pie viņa un dod zvērestu viņa vārdā. Viņš ir jūsu slavēšana; viņš ir tavs Dievs, kas tev paveica tos lielos un brīnišķīgos brīnumus, ko tu redzēji savām acīm.</w:t>
      </w:r>
    </w:p>
    <w:p/>
    <w:p>
      <w:r xmlns:w="http://schemas.openxmlformats.org/wordprocessingml/2006/main">
        <w:t xml:space="preserve">2. 2. Laiku 5:11-14 – Kad priesteri atkāpās no Svētās vietas, mākonis piepildīja Tā Kunga templi. Un priesteri nevarēja veikt savu kalpošanu mākoņa dēļ, jo Tā Kunga godība piepildīja viņa templi. Tad Salamans sacīja: Tas Kungs ir teicis, ka viņš dzīvos tumšā mākonī. Es patiešām esmu jums uzcēlis lielisku templi, vietu, kur jūs varat dzīvot mūžīgi.</w:t>
      </w:r>
    </w:p>
    <w:p/>
    <w:p>
      <w:r xmlns:w="http://schemas.openxmlformats.org/wordprocessingml/2006/main">
        <w:t xml:space="preserve">1. Chronicles 13:7 Un viņi iznesa Dieva šķirstu jaunos ratos no Abinadaba nama, un Uza un Ahio vadīja ratus.</w:t>
      </w:r>
    </w:p>
    <w:p/>
    <w:p>
      <w:r xmlns:w="http://schemas.openxmlformats.org/wordprocessingml/2006/main">
        <w:t xml:space="preserve">Uza un Ahio izveda jaunus ratus, kas nesa Dieva šķirstu no Abinadaba nama.</w:t>
      </w:r>
    </w:p>
    <w:p/>
    <w:p>
      <w:r xmlns:w="http://schemas.openxmlformats.org/wordprocessingml/2006/main">
        <w:t xml:space="preserve">1. Paklausības spēks: Uzas un Ahio piemērs sekot Dieva gribai.</w:t>
      </w:r>
    </w:p>
    <w:p/>
    <w:p>
      <w:r xmlns:w="http://schemas.openxmlformats.org/wordprocessingml/2006/main">
        <w:t xml:space="preserve">2. Dieva uzticība: kā Dieva Šķirsta aizsardzība tika demonstrēta caur Uzas un Ahio paklausību.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34:7 — Tā Kunga eņģelis apmetas ap tiem, kas Viņu bīstas, un Viņš tos izglābj.</w:t>
      </w:r>
    </w:p>
    <w:p/>
    <w:p>
      <w:r xmlns:w="http://schemas.openxmlformats.org/wordprocessingml/2006/main">
        <w:t xml:space="preserve">1 Chronicles 13:8 8 Un Dāvids un viss Israēls spēlēja Dieva priekšā ar visu savu spēku un ar dziedāšanu, un arfām, un psalteriem, un tembrām, šķīvjiem un taurēm.</w:t>
      </w:r>
    </w:p>
    <w:p/>
    <w:p>
      <w:r xmlns:w="http://schemas.openxmlformats.org/wordprocessingml/2006/main">
        <w:t xml:space="preserve">Dāvids un visi izraēlieši pielūdza Dievu ar mūziku, dziedāšanu un instrumentiem.</w:t>
      </w:r>
    </w:p>
    <w:p/>
    <w:p>
      <w:r xmlns:w="http://schemas.openxmlformats.org/wordprocessingml/2006/main">
        <w:t xml:space="preserve">1. Dieva pielūgšana caur mūziku un slavēšanu</w:t>
      </w:r>
    </w:p>
    <w:p/>
    <w:p>
      <w:r xmlns:w="http://schemas.openxmlformats.org/wordprocessingml/2006/main">
        <w:t xml:space="preserve">2. Vienojošais spēks pielūgsmē</w:t>
      </w:r>
    </w:p>
    <w:p/>
    <w:p>
      <w:r xmlns:w="http://schemas.openxmlformats.org/wordprocessingml/2006/main">
        <w:t xml:space="preserve">1. Psalms 149:3 "Lai viņi slavē Viņa vārdu ar dejām un muzicē viņam ar tembru un arfu."</w:t>
      </w:r>
    </w:p>
    <w:p/>
    <w:p>
      <w:r xmlns:w="http://schemas.openxmlformats.org/wordprocessingml/2006/main">
        <w:t xml:space="preserve">2. Kolosiešiem 3:16 "Kristus vārds lai bagātīgi mājo jūsos, kad jūs viens otru mācāt un pamācat ar visu gudrību un dziedat psalmus, himnas un garīgas dziesmas ar pateicību savās sirdīs Dievam."</w:t>
      </w:r>
    </w:p>
    <w:p/>
    <w:p>
      <w:r xmlns:w="http://schemas.openxmlformats.org/wordprocessingml/2006/main">
        <w:t xml:space="preserve">1. Chronicles 13:9 9 Kad viņi nonāca pie Hidonas rijas, Uza izstiepa savu roku, lai turētu šķirstu; jo vērši paklupa.</w:t>
      </w:r>
    </w:p>
    <w:p/>
    <w:p>
      <w:r xmlns:w="http://schemas.openxmlformats.org/wordprocessingml/2006/main">
        <w:t xml:space="preserve">Uza mēģināja noturēt Derības šķirstu, kad vērši, kas to veda, paklupa pie Hidonas kuļas.</w:t>
      </w:r>
    </w:p>
    <w:p/>
    <w:p>
      <w:r xmlns:w="http://schemas.openxmlformats.org/wordprocessingml/2006/main">
        <w:t xml:space="preserve">1. Uzticieties Dieva, nevis mūsu spēkam.</w:t>
      </w:r>
    </w:p>
    <w:p/>
    <w:p>
      <w:r xmlns:w="http://schemas.openxmlformats.org/wordprocessingml/2006/main">
        <w:t xml:space="preserve">2. Pazemības un paklausības nozīme.</w:t>
      </w:r>
    </w:p>
    <w:p/>
    <w:p>
      <w:r xmlns:w="http://schemas.openxmlformats.org/wordprocessingml/2006/main">
        <w:t xml:space="preserve">1. "Paļaujieties uz To Kungu no visas sirds un nepaļaujieties uz savu prātu." Salamana Pamācības 3:5</w:t>
      </w:r>
    </w:p>
    <w:p/>
    <w:p>
      <w:r xmlns:w="http://schemas.openxmlformats.org/wordprocessingml/2006/main">
        <w:t xml:space="preserve">2. "Tāpēc pazemojieties zem Dieva varenās rokas, lai viņš jūs paaugstinātu īstajā laikā." 1. Pētera 5:6</w:t>
      </w:r>
    </w:p>
    <w:p/>
    <w:p>
      <w:r xmlns:w="http://schemas.openxmlformats.org/wordprocessingml/2006/main">
        <w:t xml:space="preserve">1. Laiku 13:10 Un Tā Kunga dusmas iedegās pret Uzu, un viņš to sita, jo viņš pielika savu roku pie šķirsta, un tur viņš nomira Dieva priekšā.</w:t>
      </w:r>
    </w:p>
    <w:p/>
    <w:p>
      <w:r xmlns:w="http://schemas.openxmlformats.org/wordprocessingml/2006/main">
        <w:t xml:space="preserve">Uza pieskārās Derības šķirstam, un Dieva dusmas iedegās pret viņu, izraisot viņa nāvi.</w:t>
      </w:r>
    </w:p>
    <w:p/>
    <w:p>
      <w:r xmlns:w="http://schemas.openxmlformats.org/wordprocessingml/2006/main">
        <w:t xml:space="preserve">1. Dieva svētuma un cieņas pret Viņa pavēlēm nozīme.</w:t>
      </w:r>
    </w:p>
    <w:p/>
    <w:p>
      <w:r xmlns:w="http://schemas.openxmlformats.org/wordprocessingml/2006/main">
        <w:t xml:space="preserve">2. Dieva nepaklausības sekas.</w:t>
      </w:r>
    </w:p>
    <w:p/>
    <w:p>
      <w:r xmlns:w="http://schemas.openxmlformats.org/wordprocessingml/2006/main">
        <w:t xml:space="preserve">1. 2. Mozus 20:4-6 – Tev nav jātaisa sev elks ne kā augšā debesīs, ne uz zemes apakšā, ne ūdeņos lejā. Tev nebūs viņu priekšā locīties un tos pielūgt; jo es, Tas Kungs, tavs Dievs, esmu greizsirdīgs Dievs.</w:t>
      </w:r>
    </w:p>
    <w:p/>
    <w:p>
      <w:r xmlns:w="http://schemas.openxmlformats.org/wordprocessingml/2006/main">
        <w:t xml:space="preserve">2. Ebrejiem 10:26-31 - Ja mēs apzināti turpinām grēkot pēc tam, kad esam saņēmuši patiesības atziņu, tad par grēkiem nepaliek nekāds upuris, bet tikai bailīga cerība uz tiesu un trakojošu uguni, kas aprīs Dieva ienaidniekus. . Ikviens, kurš noraidīja Mozus likumu, nomira bez žēlastības pēc divu vai trīs liecinieku liecībām. Cik daudz bargāk, jūsuprāt, ir pelnījis sodu kāds, kurš ir samīda kājām Dieva Dēlu, kas ir izturējies pret derības asinīm, kas viņus ir svētījis, un kurš ir apvainojis žēlastības Garu? Jo mēs zinām To, kurš teica: Man ir jāatriebjas. Es atmaksāšu un atkal: Tas Kungs tiesās savu tautu. Ir šausmīgi krist dzīvā Dieva rokās.</w:t>
      </w:r>
    </w:p>
    <w:p/>
    <w:p>
      <w:r xmlns:w="http://schemas.openxmlformats.org/wordprocessingml/2006/main">
        <w:t xml:space="preserve">1. Chronicles 13:11 11 Un Dāvids bija neapmierināts, jo Tas Kungs bija ielauzis Uzu, tāpēc šo vietu sauc par Perecucu līdz šai dienai.</w:t>
      </w:r>
    </w:p>
    <w:p/>
    <w:p>
      <w:r xmlns:w="http://schemas.openxmlformats.org/wordprocessingml/2006/main">
        <w:t xml:space="preserve">Dāvids bija neapmierināts ar Dievu, jo viņš bija nodarījis pāri Uzai, un tāpēc vietu sauca par Peresucu.</w:t>
      </w:r>
    </w:p>
    <w:p/>
    <w:p>
      <w:r xmlns:w="http://schemas.openxmlformats.org/wordprocessingml/2006/main">
        <w:t xml:space="preserve">1. Dieva spriedums ir taisnīgs: pētījums par 1. Laiku 13:11</w:t>
      </w:r>
    </w:p>
    <w:p/>
    <w:p>
      <w:r xmlns:w="http://schemas.openxmlformats.org/wordprocessingml/2006/main">
        <w:t xml:space="preserve">2. Vārda spēks: kā Dievs izmanto vārdus, lai izteiktu savu viedokli</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Psalms 18:2 – Tas Kungs ir mana klints, mans cietoksnis un mans glābējs; mans Dievs ir mana klints, kurā es meklēju patvērumu, mans vairogs un mans pestīšanas rags, mans cietoksnis.</w:t>
      </w:r>
    </w:p>
    <w:p/>
    <w:p>
      <w:r xmlns:w="http://schemas.openxmlformats.org/wordprocessingml/2006/main">
        <w:t xml:space="preserve">1. Laiku 13:12 Un Dāvids tajā dienā baidījās no Dieva, sacīdams: Kā lai es atnesīšu pie sevis Dieva šķirstu?</w:t>
      </w:r>
    </w:p>
    <w:p/>
    <w:p>
      <w:r xmlns:w="http://schemas.openxmlformats.org/wordprocessingml/2006/main">
        <w:t xml:space="preserve">Dāvidu pārņēma bijība un bailes pret Dievu, kad viņam tika uzdots nogādāt mājās Derības šķirstu.</w:t>
      </w:r>
    </w:p>
    <w:p/>
    <w:p>
      <w:r xmlns:w="http://schemas.openxmlformats.org/wordprocessingml/2006/main">
        <w:t xml:space="preserve">1. Godbijība un bailes no Dieva: paklausības pamats</w:t>
      </w:r>
    </w:p>
    <w:p/>
    <w:p>
      <w:r xmlns:w="http://schemas.openxmlformats.org/wordprocessingml/2006/main">
        <w:t xml:space="preserve">2. Dieva spēks: kā mums vajadzētu reaģēt</w:t>
      </w:r>
    </w:p>
    <w:p/>
    <w:p>
      <w:r xmlns:w="http://schemas.openxmlformats.org/wordprocessingml/2006/main">
        <w:t xml:space="preserve">1. Psalms 111:10 — Tā Kunga bailes ir gudrības sākums; visiem, kas to praktizē, ir laba izpratne.</w:t>
      </w:r>
    </w:p>
    <w:p/>
    <w:p>
      <w:r xmlns:w="http://schemas.openxmlformats.org/wordprocessingml/2006/main">
        <w:t xml:space="preserve">2. 5.Mozus 10:12-13 - Un tagad, Israēl, ko Tas Kungs, tavs Dievs, prasa no tevis, ja vien bīsties To Kungu, savu Dievu, staigāt pa visiem viņa ceļiem, mīlēt viņu, kalpot Tam Kungam, savam Dievam no visas savas sirds un no visas savas dvēseles un turēt Tā Kunga baušļus un likumus, ko Es tev šodien pavēlu, lai tev būtu labums?</w:t>
      </w:r>
    </w:p>
    <w:p/>
    <w:p>
      <w:r xmlns:w="http://schemas.openxmlformats.org/wordprocessingml/2006/main">
        <w:t xml:space="preserve">1. Laiku 13:13 13 Tad Dāvids neatveda šķirstu pie sevis uz Dāvida pilsētu, bet aiznesa to malā uz gatieša Obededoma namā.</w:t>
      </w:r>
    </w:p>
    <w:p/>
    <w:p>
      <w:r xmlns:w="http://schemas.openxmlformats.org/wordprocessingml/2006/main">
        <w:t xml:space="preserve">Dāvids atveda Derības šķirstu uz gatieša Obed-Edoma namu, nevis atveda to uz Dāvida pilsētu.</w:t>
      </w:r>
    </w:p>
    <w:p/>
    <w:p>
      <w:r xmlns:w="http://schemas.openxmlformats.org/wordprocessingml/2006/main">
        <w:t xml:space="preserve">1. Uzticīgas paklausības nozīme</w:t>
      </w:r>
    </w:p>
    <w:p/>
    <w:p>
      <w:r xmlns:w="http://schemas.openxmlformats.org/wordprocessingml/2006/main">
        <w:t xml:space="preserve">2. Sekošana Dieva gribai, nevis mūsu pašu gribai</w:t>
      </w:r>
    </w:p>
    <w:p/>
    <w:p>
      <w:r xmlns:w="http://schemas.openxmlformats.org/wordprocessingml/2006/main">
        <w:t xml:space="preserve">1. Ebrejiem 11:7- "Ticībā Noass, Dieva brīdināts par vēl neredzētām lietām, baiļu pārņemts, sagatavoja šķirstu sava nama glābšanai; ar to viņš nosodīja pasauli un kļuva par Dieva mantinieku. taisnība, kas nāk no ticības."</w:t>
      </w:r>
    </w:p>
    <w:p/>
    <w:p>
      <w:r xmlns:w="http://schemas.openxmlformats.org/wordprocessingml/2006/main">
        <w:t xml:space="preserve">2. 1. Samuēla 4:7- "Un filistieši izbijās, jo viņi sacīja: Dievs ir ienācis nometnē. Un viņi sacīja: Bēdas mums, jo līdz šim nekas tāds nav bijis."</w:t>
      </w:r>
    </w:p>
    <w:p/>
    <w:p>
      <w:r xmlns:w="http://schemas.openxmlformats.org/wordprocessingml/2006/main">
        <w:t xml:space="preserve">1. Laiku 13:14 Un Dieva šķirsts palika pie Obededoma ģimenes viņa namā trīs mēnešus. Un Tas Kungs svētīja Obededoma namu un visu, kas viņam bija.</w:t>
      </w:r>
    </w:p>
    <w:p/>
    <w:p>
      <w:r xmlns:w="http://schemas.openxmlformats.org/wordprocessingml/2006/main">
        <w:t xml:space="preserve">Dieva šķirsts palika pie Obededoma ģimenes trīs mēnešus, un Tas Kungs svētīja viņu un visu, kas viņam bija.</w:t>
      </w:r>
    </w:p>
    <w:p/>
    <w:p>
      <w:r xmlns:w="http://schemas.openxmlformats.org/wordprocessingml/2006/main">
        <w:t xml:space="preserve">1. Dievs atalgo ticīgos ar svētībām.</w:t>
      </w:r>
    </w:p>
    <w:p/>
    <w:p>
      <w:r xmlns:w="http://schemas.openxmlformats.org/wordprocessingml/2006/main">
        <w:t xml:space="preserve">2. Obededoma uzticību Dievs atalgoja.</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1. Laiku grāmatas 14. nodaļa koncentrējas uz Dāvida valstības paplašināšanos un viņa uzvarām pret filistiešiem.</w:t>
      </w:r>
    </w:p>
    <w:p/>
    <w:p>
      <w:r xmlns:w="http://schemas.openxmlformats.org/wordprocessingml/2006/main">
        <w:t xml:space="preserve">1. rindkopa: Nodaļa sākas ar to, kā Tiras ķēniņš Hirams nosūtīja sūtņus pie Dāvida un nodrošināja viņu ar materiāliem pils celtniecībai. Tas parāda labvēlību un atbalstu, ko Dāvids saņēma no kaimiņvalstīm (1. Laiku 14:1-2).</w:t>
      </w:r>
    </w:p>
    <w:p/>
    <w:p>
      <w:r xmlns:w="http://schemas.openxmlformats.org/wordprocessingml/2006/main">
        <w:t xml:space="preserve">2. rindkopa: Stāstījums pāriet uz Dāvida daudzajām laulībām Jeruzalemē, kuru rezultātā viņam bija vairāk dēlu un meitu. Tas uzsver, ka viņa valstība kļuva stiprāka, kad Dievs viņu svētīja (1. Laiku 14:3-7).</w:t>
      </w:r>
    </w:p>
    <w:p/>
    <w:p>
      <w:r xmlns:w="http://schemas.openxmlformats.org/wordprocessingml/2006/main">
        <w:t xml:space="preserve">3. rindkopa: uzmanība tiek pievērsta Dāvida militārajām kampaņām pret filistiešiem. Viņš divreiz iesaista viņus kaujā, vispirms pie Baal-Perazimas un pēc tam pie Gibeonas, un gūst izšķirošas uzvaras ar Dieva vadību (1. Laiku 14:8-17).</w:t>
      </w:r>
    </w:p>
    <w:p/>
    <w:p>
      <w:r xmlns:w="http://schemas.openxmlformats.org/wordprocessingml/2006/main">
        <w:t xml:space="preserve">4. rindkopa: Pārskatā ir minēts, kā Dāvida slava izplatījās visā zemē viņa veiksmīgo militāro varoņdarbu rezultātā. Citas tautas atzina viņa spēku un baidījās no viņa, vēl vairāk nostiprinājot viņa varenā ķēniņa stāvokli (1. Laiku 14:18-19).</w:t>
      </w:r>
    </w:p>
    <w:p/>
    <w:p>
      <w:r xmlns:w="http://schemas.openxmlformats.org/wordprocessingml/2006/main">
        <w:t xml:space="preserve">5. rindkopa: Nodaļas noslēgumā tiek atzīmēts, ka Dāvids turpināja meklēt vadību no Dieva, pirms iesaistījās kaujā. Viņš paļāvās uz dievišķajiem norādījumiem attiecībā uz stratēģijām un pieejām, atzīstot, ka uzvara galu galā nāk no Dieva (1. Laiku 14:20-22).</w:t>
      </w:r>
    </w:p>
    <w:p/>
    <w:p>
      <w:r xmlns:w="http://schemas.openxmlformats.org/wordprocessingml/2006/main">
        <w:t xml:space="preserve">Rezumējot, 1. Laiku grāmatas četrpadsmitajā nodaļā ir attēlota Dāvida valstības paplašināšanās un viņa uzvaras pār filistiešiem. Izceļot Hiramas atbalstu un izaugsmi ar laulībām. Pieminot veiksmīgas cīņas ar dievišķu vadību. Rezumējot, šī nodaļa sniedz vēsturisku stāstu, kurā parādītas gan politiskās alianses, gan militārie triumfi ķēniņa Dāvida vadībā, vienlaikus uzsverot viņa paļaušanos uz dievišķu vadību, lai gūtu panākumus.</w:t>
      </w:r>
    </w:p>
    <w:p/>
    <w:p>
      <w:r xmlns:w="http://schemas.openxmlformats.org/wordprocessingml/2006/main">
        <w:t xml:space="preserve">1. Laiku 14:1 Tīras ķēniņš Hīrāms sūtīja pie Dāvida sūtņus un ciedra kokmateriālus kopā ar mūrniekiem un galdniekiem, lai uzceltu viņam māju.</w:t>
      </w:r>
    </w:p>
    <w:p/>
    <w:p>
      <w:r xmlns:w="http://schemas.openxmlformats.org/wordprocessingml/2006/main">
        <w:t xml:space="preserve">Tiras ķēniņš Hirams sūta pie Dāvida sūtņus, ciedra kokmateriālus, mūrniekus un galdniekus, lai viņi uzceltu māju.</w:t>
      </w:r>
    </w:p>
    <w:p/>
    <w:p>
      <w:r xmlns:w="http://schemas.openxmlformats.org/wordprocessingml/2006/main">
        <w:t xml:space="preserve">1. Sadarbības vērtība Dieva valstībā</w:t>
      </w:r>
    </w:p>
    <w:p/>
    <w:p>
      <w:r xmlns:w="http://schemas.openxmlformats.org/wordprocessingml/2006/main">
        <w:t xml:space="preserve">2. Dāsnuma nozīme un citu svētīšana</w:t>
      </w:r>
    </w:p>
    <w:p/>
    <w:p>
      <w:r xmlns:w="http://schemas.openxmlformats.org/wordprocessingml/2006/main">
        <w:t xml:space="preserve">1. Salamana pamācības 3:27-28 — Neatturiet labu tiem, kam tas pienākas, kad tas ir jūsu spēkos. Nesaki savam tuvākajam: ej un nāc atkal, rīt es to iedošu, kad tev būs līdzi.</w:t>
      </w:r>
    </w:p>
    <w:p/>
    <w:p>
      <w:r xmlns:w="http://schemas.openxmlformats.org/wordprocessingml/2006/main">
        <w:t xml:space="preserve">2. Efeziešiem 4:16 - No kura viss ķermenis, kas savienots un turēts kopā ar katru locītavu, ar kuru tas ir aprīkots, kad katra daļa darbojas pareizi, liek ķermenim augt tā, lai tas veidotos mīlestībā.</w:t>
      </w:r>
    </w:p>
    <w:p/>
    <w:p>
      <w:r xmlns:w="http://schemas.openxmlformats.org/wordprocessingml/2006/main">
        <w:t xml:space="preserve">1. Laiku 14:2 Un Dāvids saprata, ka Tas Kungs viņu ir apstiprinājis par ķēniņu pār Israēlu, jo viņa valstība tika paaugstināta viņa tautas Israēla dēļ.</w:t>
      </w:r>
    </w:p>
    <w:p/>
    <w:p>
      <w:r xmlns:w="http://schemas.openxmlformats.org/wordprocessingml/2006/main">
        <w:t xml:space="preserve">Dāvids tika iecelts par Izraēla ķēniņu, un viņa valstība tika paaugstināta viņa tautas dēļ.</w:t>
      </w:r>
    </w:p>
    <w:p/>
    <w:p>
      <w:r xmlns:w="http://schemas.openxmlformats.org/wordprocessingml/2006/main">
        <w:t xml:space="preserve">1. Dieva tautas spēks: kā mēs varam celt Dieva valstību</w:t>
      </w:r>
    </w:p>
    <w:p/>
    <w:p>
      <w:r xmlns:w="http://schemas.openxmlformats.org/wordprocessingml/2006/main">
        <w:t xml:space="preserve">2. Kalpošanas Dievam svētība: kā mēs saņemam Tā Kunga labvēlību</w:t>
      </w:r>
    </w:p>
    <w:p/>
    <w:p>
      <w:r xmlns:w="http://schemas.openxmlformats.org/wordprocessingml/2006/main">
        <w:t xml:space="preserve">1. 1. Pētera 2:9-10 — Bet jūs esat izredzēta paaudze, karaliskā priesterība, svēta tauta, savdabīga tauta; lai jūs sludinātu Tā slavas vārdus, kas jūs no tumsas ir aicinājis savā brīnišķīgajā gaismā, kas agrāk nebija tauta, bet tagad ir Dieva tauta.</w:t>
      </w:r>
    </w:p>
    <w:p/>
    <w:p>
      <w:r xmlns:w="http://schemas.openxmlformats.org/wordprocessingml/2006/main">
        <w:t xml:space="preserve">2. Galatiešiem 6:9-10 - Un nepagursim, labi darot, jo savā laikā mēs pļausim, ja nepagursim. Kad vien mums ir iespēja, darīsim labu visiem cilvēkiem, īpaši tiem, kas pieder pie ticības.</w:t>
      </w:r>
    </w:p>
    <w:p/>
    <w:p>
      <w:r xmlns:w="http://schemas.openxmlformats.org/wordprocessingml/2006/main">
        <w:t xml:space="preserve">1. Laiku 14:3 Un Dāvids ņēma vairāk sievas Jeruzalemē, un Dāvidam piedzima vēl dēli un meitas.</w:t>
      </w:r>
    </w:p>
    <w:p/>
    <w:p>
      <w:r xmlns:w="http://schemas.openxmlformats.org/wordprocessingml/2006/main">
        <w:t xml:space="preserve">Dāvids, dzīvojot Jeruzalemē, ņēma vairāk sievu un dzemdēja vairāk bērnu.</w:t>
      </w:r>
    </w:p>
    <w:p/>
    <w:p>
      <w:r xmlns:w="http://schemas.openxmlformats.org/wordprocessingml/2006/main">
        <w:t xml:space="preserve">1. Ģimenes nozīme: Dāvida piemērs, tiecoties pēc daudzbērnu ģimenes Jeruzalemē.</w:t>
      </w:r>
    </w:p>
    <w:p/>
    <w:p>
      <w:r xmlns:w="http://schemas.openxmlformats.org/wordprocessingml/2006/main">
        <w:t xml:space="preserve">2. Uzticības nozīme: Dāvida lojalitāte Dievam un viņa ģimenei.</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Efeziešiem 6:4 - "Tēvi, nekaitiniet savus bērnus, bet audziniet tos Tā Kunga mācībā un pamācībā."</w:t>
      </w:r>
    </w:p>
    <w:p/>
    <w:p>
      <w:r xmlns:w="http://schemas.openxmlformats.org/wordprocessingml/2006/main">
        <w:t xml:space="preserve">1. Laiku 14:4 Šie ir viņa bērnu vārdi, kas viņam bija Jeruzalemē; Šamua un Šobabs, Nātans un Salamans,</w:t>
      </w:r>
    </w:p>
    <w:p/>
    <w:p>
      <w:r xmlns:w="http://schemas.openxmlformats.org/wordprocessingml/2006/main">
        <w:t xml:space="preserve">Dāvidam bija četri bērni — Šamua, Šobabs, Nātans un Salamans, kas dzīvoja Jeruzalemē.</w:t>
      </w:r>
    </w:p>
    <w:p/>
    <w:p>
      <w:r xmlns:w="http://schemas.openxmlformats.org/wordprocessingml/2006/main">
        <w:t xml:space="preserve">1. Ģimenes nozīme un bērnu audzināšana mīlošā un atbalstošā vidē.</w:t>
      </w:r>
    </w:p>
    <w:p/>
    <w:p>
      <w:r xmlns:w="http://schemas.openxmlformats.org/wordprocessingml/2006/main">
        <w:t xml:space="preserve">2. Tēva ietekmes spēks bērna dzīvē.</w:t>
      </w:r>
    </w:p>
    <w:p/>
    <w:p>
      <w:r xmlns:w="http://schemas.openxmlformats.org/wordprocessingml/2006/main">
        <w:t xml:space="preserve">1. Psalms 127:3-5: "Redzi, bērni ir mantojums no Tā Kunga, dzemdes auglis ir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Salamana Pamācības 22:6: "Māciet bērnu pa ceļu, kas viņam jāiet; pat vecs viņš no tā neatkāpsies."</w:t>
      </w:r>
    </w:p>
    <w:p/>
    <w:p>
      <w:r xmlns:w="http://schemas.openxmlformats.org/wordprocessingml/2006/main">
        <w:t xml:space="preserve">1. Laiku 14:5 Un Ibhars, Elišua un Elpalets,</w:t>
      </w:r>
    </w:p>
    <w:p/>
    <w:p>
      <w:r xmlns:w="http://schemas.openxmlformats.org/wordprocessingml/2006/main">
        <w:t xml:space="preserve">Rakstā minēti trīs vārdi - Ibhar, Elishua un Elpalet.</w:t>
      </w:r>
    </w:p>
    <w:p/>
    <w:p>
      <w:r xmlns:w="http://schemas.openxmlformats.org/wordprocessingml/2006/main">
        <w:t xml:space="preserve">1. "Dieva uzticība, atjaunojot mūs Sev, ir simbolizē trīs nosaukumos Ibhar, Elisua un Elpalet."</w:t>
      </w:r>
    </w:p>
    <w:p/>
    <w:p>
      <w:r xmlns:w="http://schemas.openxmlformats.org/wordprocessingml/2006/main">
        <w:t xml:space="preserve">2. "Mēs varam paļauties uz Dieva nodrošinājumu un aizsardzību, kā tas redzams trīs nosaukumos Ibhar, Elisua un Elpalet."</w:t>
      </w:r>
    </w:p>
    <w:p/>
    <w:p>
      <w:r xmlns:w="http://schemas.openxmlformats.org/wordprocessingml/2006/main">
        <w:t xml:space="preserve">1. Psalmi 37:5 — Uzdod savu ceļu Tam Kungam; uzticies arī viņam; un viņš to īstenos.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1. Laiku 14:6 Un Noga, Nefegs un Jafija,</w:t>
      </w:r>
    </w:p>
    <w:p/>
    <w:p>
      <w:r xmlns:w="http://schemas.openxmlformats.org/wordprocessingml/2006/main">
        <w:t xml:space="preserve">Rakstā ir minēti trīs vārdi: Nogah, Nepheg un Japhia.</w:t>
      </w:r>
    </w:p>
    <w:p/>
    <w:p>
      <w:r xmlns:w="http://schemas.openxmlformats.org/wordprocessingml/2006/main">
        <w:t xml:space="preserve">1. Vārdu spēks: katra vārda nozīmes un nozīmes izpēte</w:t>
      </w:r>
    </w:p>
    <w:p/>
    <w:p>
      <w:r xmlns:w="http://schemas.openxmlformats.org/wordprocessingml/2006/main">
        <w:t xml:space="preserve">2. Nekad nenovērtējiet par zemu apkārtējos cilvēkus: atzīmējiet cilvēku dzīves daudzveidību</w:t>
      </w:r>
    </w:p>
    <w:p/>
    <w:p>
      <w:r xmlns:w="http://schemas.openxmlformats.org/wordprocessingml/2006/main">
        <w:t xml:space="preserve">1. Jesaja 9:6 - "Jo mums ir piedzimis bērns, mums ir dots dēls, un valdība būs uz viņa pleciem. Un viņš tiks saukts par brīnišķīgo padomdevēju, vareno Dievu, mūžīgo Tēvu, miera valdnieku. "</w:t>
      </w:r>
    </w:p>
    <w:p/>
    <w:p>
      <w:r xmlns:w="http://schemas.openxmlformats.org/wordprocessingml/2006/main">
        <w:t xml:space="preserve">2. Mateja 1:21 - "Viņa dzemdēs dēlu, un tev būs dot viņam vārdu Jēzus, jo viņš izglābs savu tautu no tās grēkiem."</w:t>
      </w:r>
    </w:p>
    <w:p/>
    <w:p>
      <w:r xmlns:w="http://schemas.openxmlformats.org/wordprocessingml/2006/main">
        <w:t xml:space="preserve">1 Chronicles 14:7 7 Un Elisama, un Beljada, un Eliphalet.</w:t>
      </w:r>
    </w:p>
    <w:p/>
    <w:p>
      <w:r xmlns:w="http://schemas.openxmlformats.org/wordprocessingml/2006/main">
        <w:t xml:space="preserve">Šajā pantā ir pieminēti trīs indivīdi — Elisama, Beliāda un Elifalets.</w:t>
      </w:r>
    </w:p>
    <w:p/>
    <w:p>
      <w:r xmlns:w="http://schemas.openxmlformats.org/wordprocessingml/2006/main">
        <w:t xml:space="preserve">1. No šķietami nenozīmīgiem indivīdiem Dievs var izmantot ikvienu saviem mērķiem.</w:t>
      </w:r>
    </w:p>
    <w:p/>
    <w:p>
      <w:r xmlns:w="http://schemas.openxmlformats.org/wordprocessingml/2006/main">
        <w:t xml:space="preserve">2. Mēs visi esam vienlīdzīgi Dieva acīs, un Viņš vēlas mūs izmantot savai godībai.</w:t>
      </w:r>
    </w:p>
    <w:p/>
    <w:p>
      <w:r xmlns:w="http://schemas.openxmlformats.org/wordprocessingml/2006/main">
        <w:t xml:space="preserve">1. Efeziešiem 2:8-9 – Jo žēlastībā jūs esat izglābti ticībā. Un tas nav jūsu pašu darījums; tā ir Dieva dāvana.</w:t>
      </w:r>
    </w:p>
    <w:p/>
    <w:p>
      <w:r xmlns:w="http://schemas.openxmlformats.org/wordprocessingml/2006/main">
        <w:t xml:space="preserve">2. Romiešiem 12:3-5 - Jo ar man doto žēlastību es saku ikvienam jūsu vidū nedomāt par sevi augstāk, nekā viņam vajadzētu domāt, bet domāt ar prātīgu spriedumu, katrs saskaņā ar ticības mēru. Dievs ir norīkojis. Jo tāpat kā vienā miesā mums ir daudz locekļu un ne visiem locekļiem ir vienāds uzdevums, tā arī mēs, lai arī daudzi esam viena miesa Kristū un katrs atsevišķi viens otra locekļi.</w:t>
      </w:r>
    </w:p>
    <w:p/>
    <w:p>
      <w:r xmlns:w="http://schemas.openxmlformats.org/wordprocessingml/2006/main">
        <w:t xml:space="preserve">1. Laiku 14:8 Kad filistieši dzirdēja, ka Dāvids ir svaidīts par ķēniņu pār visu Israēlu, visi filistieši devās meklēt Dāvidu. Un Dāvids to dzirdēja un izgāja pret viņiem.</w:t>
      </w:r>
    </w:p>
    <w:p/>
    <w:p>
      <w:r xmlns:w="http://schemas.openxmlformats.org/wordprocessingml/2006/main">
        <w:t xml:space="preserve">Kad Dāvids tika svaidīts par Israēla ķēniņu, filistieši to dzirdēja un devās viņu meklēt. Atbildot uz to, Dāvids izgāja viņiem pretī.</w:t>
      </w:r>
    </w:p>
    <w:p/>
    <w:p>
      <w:r xmlns:w="http://schemas.openxmlformats.org/wordprocessingml/2006/main">
        <w:t xml:space="preserve">1. Paļaušanās uz Dieva aizsardzību grūtību laikā.</w:t>
      </w:r>
    </w:p>
    <w:p/>
    <w:p>
      <w:r xmlns:w="http://schemas.openxmlformats.org/wordprocessingml/2006/main">
        <w:t xml:space="preserve">2. Drosme stāties pretī ienaidniekiem.</w:t>
      </w:r>
    </w:p>
    <w:p/>
    <w:p>
      <w:r xmlns:w="http://schemas.openxmlformats.org/wordprocessingml/2006/main">
        <w:t xml:space="preserve">1. Psalms 27:1-3 "Tas Kungs ir mana gaisma un mana pestīšana, no kā man bīties? Tas Kungs ir manas dzīvības spēks, no kā man baidīties? Kad ļaunie, pat mani ienaidnieki un mani ienaidnieki, nāca pār mani, lai apēstu manu miesu, viņi paklupa un krita. Kaut arī karaspēks apmetīsies pret mani, mana sirds nebīstos; kaut arī pret mani izceltos karš, es būšu pārliecināts."</w:t>
      </w:r>
    </w:p>
    <w:p/>
    <w:p>
      <w:r xmlns:w="http://schemas.openxmlformats.org/wordprocessingml/2006/main">
        <w:t xml:space="preserve">2. Romiešiem 8:31-32 "Ko tad lai mēs par šīm lietām sakām? Ja Dievs ir par mums, kas var būt pret mums? Kas savu Dēlu nav saudzējis, bet nodevis viņu par mums visiem, kā lai viņš to nedarītu. ar viņu arī atdod mums visu?”</w:t>
      </w:r>
    </w:p>
    <w:p/>
    <w:p>
      <w:r xmlns:w="http://schemas.openxmlformats.org/wordprocessingml/2006/main">
        <w:t xml:space="preserve">1. Laiku 14:9 Un filistieši nāca un izplatījās Refaima ielejā.</w:t>
      </w:r>
    </w:p>
    <w:p/>
    <w:p>
      <w:r xmlns:w="http://schemas.openxmlformats.org/wordprocessingml/2006/main">
        <w:t xml:space="preserve">Filistieši iebruka Refaima ielejā.</w:t>
      </w:r>
    </w:p>
    <w:p/>
    <w:p>
      <w:r xmlns:w="http://schemas.openxmlformats.org/wordprocessingml/2006/main">
        <w:t xml:space="preserve">1. "Neatlaidības spēks: pārvarēt grūtības"</w:t>
      </w:r>
    </w:p>
    <w:p/>
    <w:p>
      <w:r xmlns:w="http://schemas.openxmlformats.org/wordprocessingml/2006/main">
        <w:t xml:space="preserve">2. "Vienotības spēks: pastāvēšana kopā grūtos laikos"</w:t>
      </w:r>
    </w:p>
    <w:p/>
    <w:p>
      <w:r xmlns:w="http://schemas.openxmlformats.org/wordprocessingml/2006/main">
        <w:t xml:space="preserve">1. Mateja 7:24-27 - "Tāpēc ikviens, kas dzird šos manus vārdus un īsteno tos, ir līdzīgs gudram cilvēkam, kas savu namu uzcēlis uz klints."</w:t>
      </w:r>
    </w:p>
    <w:p/>
    <w:p>
      <w:r xmlns:w="http://schemas.openxmlformats.org/wordprocessingml/2006/main">
        <w:t xml:space="preserve">2. Psalms 46:1-3 - "Dievs ir mūsu patvērums un spēks, vienmēr klātesošs palīgs grūtībās. Tāpēc mēs nebaidīsimies, kaut arī zeme padotos un kalni iekristu jūras sirdī."</w:t>
      </w:r>
    </w:p>
    <w:p/>
    <w:p>
      <w:r xmlns:w="http://schemas.openxmlformats.org/wordprocessingml/2006/main">
        <w:t xml:space="preserve">1. Laiku 14:10 Un Dāvids jautāja Dievam, sacīdams: vai man iet pret filistiešiem? Un vai tu tos nodosi manā rokā? Un Tas Kungs viņam sacīja: Ej augšā! jo Es tos nodošu tavā rokā.</w:t>
      </w:r>
    </w:p>
    <w:p/>
    <w:p>
      <w:r xmlns:w="http://schemas.openxmlformats.org/wordprocessingml/2006/main">
        <w:t xml:space="preserve">Dāvids jautāja Dievam, vai viņam vajadzētu stāties pret filistiešiem, un Dievs atbildēja, ka Viņš tos nodos Dāvida rokās.</w:t>
      </w:r>
    </w:p>
    <w:p/>
    <w:p>
      <w:r xmlns:w="http://schemas.openxmlformats.org/wordprocessingml/2006/main">
        <w:t xml:space="preserve">1. Dievs vienmēr ir ar mums cīņas laikā un vadīs mūs uz uzvaru.</w:t>
      </w:r>
    </w:p>
    <w:p/>
    <w:p>
      <w:r xmlns:w="http://schemas.openxmlformats.org/wordprocessingml/2006/main">
        <w:t xml:space="preserve">2. Mums ir jābūt gataviem uzticēties Dieva plāniem pat tad, kad tie šķiet neiespējami.</w:t>
      </w:r>
    </w:p>
    <w:p/>
    <w:p>
      <w:r xmlns:w="http://schemas.openxmlformats.org/wordprocessingml/2006/main">
        <w:t xml:space="preserve">1. Psalms 46:10 — Esiet mierīgi un ziniet, ka es esmu Dievs.</w:t>
      </w:r>
    </w:p>
    <w:p/>
    <w:p>
      <w:r xmlns:w="http://schemas.openxmlformats.org/wordprocessingml/2006/main">
        <w:t xml:space="preserve">2. Mateja 6:25-34 – Neuztraucieties par savu dzīvi, par to, ko ēdīsit vai ko dzersit, nedz par savu ķermeni, ko ģērbsit.</w:t>
      </w:r>
    </w:p>
    <w:p/>
    <w:p>
      <w:r xmlns:w="http://schemas.openxmlformats.org/wordprocessingml/2006/main">
        <w:t xml:space="preserve">1. Laiku 14:11 Tad viņi nonāca Baalperazīmā; un Dāvids viņus tur sita. Tad Dāvids sacīja: "Dievs ar manu roku ir uzlauzis manus ienaidniekus kā ūdens, kas izplūst, tāpēc viņi nosauca šo vietu Baalperazimu."</w:t>
      </w:r>
    </w:p>
    <w:p/>
    <w:p>
      <w:r xmlns:w="http://schemas.openxmlformats.org/wordprocessingml/2006/main">
        <w:t xml:space="preserve">Dāvids un viņa karaspēks sakāva savus ienaidniekus Baalperazimā, un Dāvids to pasludināja par uzvaru no Dieva.</w:t>
      </w:r>
    </w:p>
    <w:p/>
    <w:p>
      <w:r xmlns:w="http://schemas.openxmlformats.org/wordprocessingml/2006/main">
        <w:t xml:space="preserve">1. Slavēšanas spēks: kā mēs varam saņemt uzvaru no Dieva</w:t>
      </w:r>
    </w:p>
    <w:p/>
    <w:p>
      <w:r xmlns:w="http://schemas.openxmlformats.org/wordprocessingml/2006/main">
        <w:t xml:space="preserve">2. Pastāvīga ticība: kā mēs varam pārvarēt pat neiespējamas izredzes</w:t>
      </w:r>
    </w:p>
    <w:p/>
    <w:p>
      <w:r xmlns:w="http://schemas.openxmlformats.org/wordprocessingml/2006/main">
        <w:t xml:space="preserve">1. Jesajas 54:17 — Nevienam ierocim, kas ir izgatavots pret tevi, neveicas; un katru mēli, kas celsies pret tevi tiesā, tu nosodīsi.</w:t>
      </w:r>
    </w:p>
    <w:p/>
    <w:p>
      <w:r xmlns:w="http://schemas.openxmlformats.org/wordprocessingml/2006/main">
        <w:t xml:space="preserve">2. 2. Korintiešiem 10:3-5 - Jo, lai gan mēs staigājam miesā, mēs nekarojam pēc miesas: (Jo mūsu cīņas ieroči nav miesīgi, bet vareni caur Dievu, lai nojauktu stiprās vietas;) Noraidot iztēles un visas augstās lietas, kas paceļas pret Dieva atzīšanu, un vedot gūstā visas domas par paklausību Kristum.</w:t>
      </w:r>
    </w:p>
    <w:p/>
    <w:p>
      <w:r xmlns:w="http://schemas.openxmlformats.org/wordprocessingml/2006/main">
        <w:t xml:space="preserve">1. Laiku 14:12 Un, kad viņi bija atstājuši tur savus dievus, Dāvids deva pavēli, un tie tika sadedzināti ugunī.</w:t>
      </w:r>
    </w:p>
    <w:p/>
    <w:p>
      <w:r xmlns:w="http://schemas.openxmlformats.org/wordprocessingml/2006/main">
        <w:t xml:space="preserve">Dāvids sadedzināja filistiešu dievus pēc tam, kad tie tos atstāja.</w:t>
      </w:r>
    </w:p>
    <w:p/>
    <w:p>
      <w:r xmlns:w="http://schemas.openxmlformats.org/wordprocessingml/2006/main">
        <w:t xml:space="preserve">1. Cik svarīgi ir paklausīt Dievam un izvairīties no kārdinājumiem.</w:t>
      </w:r>
    </w:p>
    <w:p/>
    <w:p>
      <w:r xmlns:w="http://schemas.openxmlformats.org/wordprocessingml/2006/main">
        <w:t xml:space="preserve">2. Dieva spēks un Viņa spēja uzvarēt viltus dievus.</w:t>
      </w:r>
    </w:p>
    <w:p/>
    <w:p>
      <w:r xmlns:w="http://schemas.openxmlformats.org/wordprocessingml/2006/main">
        <w:t xml:space="preserve">1. 5. Mozus 7:25-26 - "Viņu dievu tēlus dedzini ar uguni; jums nebūs iekārot sudrabu vai zeltu, kas uz tiem ir, un neņemiet to sev, lai tas jūs nenokļūtu lamatās. Tas ir negantība Tam Kungam, tavam Dievam. Un tu neienes savā namā negantību, lai tu netiktu lemts tādai iznīcībai, kā tas.</w:t>
      </w:r>
    </w:p>
    <w:p/>
    <w:p>
      <w:r xmlns:w="http://schemas.openxmlformats.org/wordprocessingml/2006/main">
        <w:t xml:space="preserve">2. Psalms 135:15-18 - "Tautu elki ir sudrabs un zelts, cilvēku roku darbs. Viņiem ir mute, bet viņi nerunā, viņiem ir acis, bet viņi neredz, viņiem ir ausis, bet viņi nedzird, un viņu mutē nav elpas. Tie, kas tos dara, ir līdzīgi viņiem, tāpat ir ikviens, kas uz tiem paļaujas. Svētī Kungu, Israēla nams, svētī To Kungu, Ārona nams! Kungs, Levija nams!"</w:t>
      </w:r>
    </w:p>
    <w:p/>
    <w:p>
      <w:r xmlns:w="http://schemas.openxmlformats.org/wordprocessingml/2006/main">
        <w:t xml:space="preserve">1. Laiku 14:13 Un filistieši atkal izplatījās ielejā.</w:t>
      </w:r>
    </w:p>
    <w:p/>
    <w:p>
      <w:r xmlns:w="http://schemas.openxmlformats.org/wordprocessingml/2006/main">
        <w:t xml:space="preserve">Filistieši iebruka ielejā otro reizi.</w:t>
      </w:r>
    </w:p>
    <w:p/>
    <w:p>
      <w:r xmlns:w="http://schemas.openxmlformats.org/wordprocessingml/2006/main">
        <w:t xml:space="preserve">1. Dievs ir suverēns pār tautām un vienmēr aizsargās Savu tautu.</w:t>
      </w:r>
    </w:p>
    <w:p/>
    <w:p>
      <w:r xmlns:w="http://schemas.openxmlformats.org/wordprocessingml/2006/main">
        <w:t xml:space="preserve">2. Dievs ir mūsu spēks un patvērums grūtību laikā.</w:t>
      </w:r>
    </w:p>
    <w:p/>
    <w:p>
      <w:r xmlns:w="http://schemas.openxmlformats.org/wordprocessingml/2006/main">
        <w:t xml:space="preserve">1. Psalms 46:1-3 Dievs ir mūsu patvērums un spēks, vienmēr klātesošs palīgs grūtībās. Tāpēc mēs nebaidīsimies, kaut arī zeme piekāptos un kalni iekristu jūras sirdī, lai gan tās ūdeņi rūc un putos un kalni trīcēs ar savu viļņošanos.</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1. Chronicles 14:14 14 Tāpēc Dāvids atkal jautāja pie Dieva; un Dievs viņam sacīja: Neej viņiem pēc! novērsieties no viņiem un uznāciet tiem pretī zīdkokiem.</w:t>
      </w:r>
    </w:p>
    <w:p/>
    <w:p>
      <w:r xmlns:w="http://schemas.openxmlformats.org/wordprocessingml/2006/main">
        <w:t xml:space="preserve">Dāvidam tika dots norādījums novērsties no ienaidniekiem un uzbrukt tiem no stratēģiskas pozīcijas.</w:t>
      </w:r>
    </w:p>
    <w:p/>
    <w:p>
      <w:r xmlns:w="http://schemas.openxmlformats.org/wordprocessingml/2006/main">
        <w:t xml:space="preserve">1. Dieva gudrība ir lielāka par mūsu pašu.</w:t>
      </w:r>
    </w:p>
    <w:p/>
    <w:p>
      <w:r xmlns:w="http://schemas.openxmlformats.org/wordprocessingml/2006/main">
        <w:t xml:space="preserve">2. Mums ir jāpaļaujas, ka Dievs mūs vadīs mūsu lēmumos.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1. Chronicles 14:15 15 Kad tu dzirdēsi ejam skaņas zīdkoka galotnēs, tad iziesi kaujā, jo Dievs ir izgājis tavā priekšā, lai sistu filistiešu pulku.</w:t>
      </w:r>
    </w:p>
    <w:p/>
    <w:p>
      <w:r xmlns:w="http://schemas.openxmlformats.org/wordprocessingml/2006/main">
        <w:t xml:space="preserve">Dievs pavēl ķēniņam Dāvidam, ka, dzirdot skaņu zīdkoka galotnēs, viņam jādodas kaujā, jo Dievs ir gājis viņam pa priekšu, lai sakautu filistiešus.</w:t>
      </w:r>
    </w:p>
    <w:p/>
    <w:p>
      <w:r xmlns:w="http://schemas.openxmlformats.org/wordprocessingml/2006/main">
        <w:t xml:space="preserve">1. Dievs ir mūsu pusē: kā zināt, kad ir īstais laiks piecelties un cīnīties</w:t>
      </w:r>
    </w:p>
    <w:p/>
    <w:p>
      <w:r xmlns:w="http://schemas.openxmlformats.org/wordprocessingml/2006/main">
        <w:t xml:space="preserve">2. Pārvarēt bailes un šaubas: paļauties uz Dieva solījumiem, lai grūtos laikos atrastu spēku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1. Laiku 14:16 Tad Dāvids darīja, kā Dievs viņam bija pavēlējis, un tie sita filistiešu karaspēku no Gibeonas līdz Gazeram.</w:t>
      </w:r>
    </w:p>
    <w:p/>
    <w:p>
      <w:r xmlns:w="http://schemas.openxmlformats.org/wordprocessingml/2006/main">
        <w:t xml:space="preserve">Dāvids sekoja Dieva pavēlei un sakāva filistiešu karaspēku no Gibeonas līdz Gazerai.</w:t>
      </w:r>
    </w:p>
    <w:p/>
    <w:p>
      <w:r xmlns:w="http://schemas.openxmlformats.org/wordprocessingml/2006/main">
        <w:t xml:space="preserve">1. Paklausības spēks: mācīšanās sekot Dieva pavēlēm.</w:t>
      </w:r>
    </w:p>
    <w:p/>
    <w:p>
      <w:r xmlns:w="http://schemas.openxmlformats.org/wordprocessingml/2006/main">
        <w:t xml:space="preserve">2. Vienotības spēks: Strādājot kopā, lai sasniegtu Dieva plānus.</w:t>
      </w:r>
    </w:p>
    <w:p/>
    <w:p>
      <w:r xmlns:w="http://schemas.openxmlformats.org/wordprocessingml/2006/main">
        <w:t xml:space="preserve">1. Jozua 1:5-9 — esiet stiprs un drosmīgs un ievērojiet visu bauslību, ko Mozus jums pavēlējis, lai jūs gūtu panākumus, lai kur jūs dotos.</w:t>
      </w:r>
    </w:p>
    <w:p/>
    <w:p>
      <w:r xmlns:w="http://schemas.openxmlformats.org/wordprocessingml/2006/main">
        <w:t xml:space="preserve">2. Efeziešiem 6:10-11 – esiet stipri Kungā un Viņa varenajā spēkā. Apģērbiet visas Dieva bruņas, lai jūs varētu nostāties pret velna plāniem.</w:t>
      </w:r>
    </w:p>
    <w:p/>
    <w:p>
      <w:r xmlns:w="http://schemas.openxmlformats.org/wordprocessingml/2006/main">
        <w:t xml:space="preserve">1. Chronicles 14:17 17 Un Dāvida slava izplatījās visās zemēs; un Tas Kungs radīja bailes no viņa visām tautām.</w:t>
      </w:r>
    </w:p>
    <w:p/>
    <w:p>
      <w:r xmlns:w="http://schemas.openxmlformats.org/wordprocessingml/2006/main">
        <w:t xml:space="preserve">Slava par Dāvidu izplatījās visās tautās, un Tas Kungs lika visiem no viņa baidīties.</w:t>
      </w:r>
    </w:p>
    <w:p/>
    <w:p>
      <w:r xmlns:w="http://schemas.openxmlformats.org/wordprocessingml/2006/main">
        <w:t xml:space="preserve">1. Bīsties Tā Kunga, nevis cilvēka</w:t>
      </w:r>
    </w:p>
    <w:p/>
    <w:p>
      <w:r xmlns:w="http://schemas.openxmlformats.org/wordprocessingml/2006/main">
        <w:t xml:space="preserve">2. Dieva klātbūtnes spēks</w:t>
      </w:r>
    </w:p>
    <w:p/>
    <w:p>
      <w:r xmlns:w="http://schemas.openxmlformats.org/wordprocessingml/2006/main">
        <w:t xml:space="preserve">1. Psalms 111:10 — Tā Kunga bijāšana ir gudrības sākums; visiem, kas to praktizē, ir laba izpratne.</w:t>
      </w:r>
    </w:p>
    <w:p/>
    <w:p>
      <w:r xmlns:w="http://schemas.openxmlformats.org/wordprocessingml/2006/main">
        <w:t xml:space="preserve">2. Jesajas 11:2-3 - Un Tā Kunga Gars dusēs pār viņu, gudrības un saprašanas gars, padoma un spēka Gars, atziņas gars un Tā Kunga bijības gars. Un viņa prieks būs Tā Kunga bijībā.</w:t>
      </w:r>
    </w:p>
    <w:p/>
    <w:p/>
    <w:p>
      <w:r xmlns:w="http://schemas.openxmlformats.org/wordprocessingml/2006/main">
        <w:t xml:space="preserve">1. Laiku grāmatas 15. nodaļa koncentrējas uz Dāvida gatavošanos un pareizu gājienu, lai vestu Derības šķirstu uz Jeruzalemi.</w:t>
      </w:r>
    </w:p>
    <w:p/>
    <w:p>
      <w:r xmlns:w="http://schemas.openxmlformats.org/wordprocessingml/2006/main">
        <w:t xml:space="preserve">1. rindkopa: Nodaļa sākas ar to, kā Dāvids uzcēla sev mājas Dāvida pilsētā un sagatavoja vietu Dieva šķirstam. Viņš saprata, cik svarīgi ir pagodināt Dieva klātbūtni, un centās to nogādāt Jeruzālemē (1. Laiku 15:1-3).</w:t>
      </w:r>
    </w:p>
    <w:p/>
    <w:p>
      <w:r xmlns:w="http://schemas.openxmlformats.org/wordprocessingml/2006/main">
        <w:t xml:space="preserve">2. rindkopa: Stāstījums apraksta, kā Dāvids sapulcināja visu Izraēlu, ieskaitot priesterus un levītus, lai piedalītos šķirsta celtniecībā. Viņš sapulcināja lielu sapulci, kuru skaits bija tūkstošiem, un sagatavoja tos šim svētajam uzdevumam (1. Laiku 15:4-11). ).</w:t>
      </w:r>
    </w:p>
    <w:p/>
    <w:p>
      <w:r xmlns:w="http://schemas.openxmlformats.org/wordprocessingml/2006/main">
        <w:t xml:space="preserve">3. rindkopa: Galvenā uzmanība tiek pievērsta Dāvida plānam par Šķirsta transportēšanu. Viņš ieceļ levītus par dziedātājiem un mūziķiem, kuri gājiena laikā spēlēs tādus instrumentus kā arfas, liras, cimboles un trompetes (1. Laiku 15:12-16).</w:t>
      </w:r>
    </w:p>
    <w:p/>
    <w:p>
      <w:r xmlns:w="http://schemas.openxmlformats.org/wordprocessingml/2006/main">
        <w:t xml:space="preserve">4. rindkopa: Stāstījumā minēts, ka viņi rūpīgi sekoja Dieva norādījumiem par to, kā rīkoties ar šķirstu un to nest. Viņi izmantoja stabus, kas bija ievietoti caur gredzeniem tā sānos un ko nesa šim nolūkam iesvētīti levītu priesteri (1. Laiku 15:17-24).</w:t>
      </w:r>
    </w:p>
    <w:p/>
    <w:p>
      <w:r xmlns:w="http://schemas.openxmlformats.org/wordprocessingml/2006/main">
        <w:t xml:space="preserve">5. rindkopa: Nodaļa noslēdzas ar detalizētu pārskatu par to, kā viņi norisinājās ar lielu prieku un svinībām. Visa sapulce priecājās ar dziedāšanu, dejām, mūziku un ziedojumiem, ienesot šķirstu Jeruzālemē (1. Laiku 15:25-29).</w:t>
      </w:r>
    </w:p>
    <w:p/>
    <w:p>
      <w:r xmlns:w="http://schemas.openxmlformats.org/wordprocessingml/2006/main">
        <w:t xml:space="preserve">Rezumējot, 1. hronikas piecpadsmitajā nodaļā ir attēloti Dāvida sagatavošanās darbi un pareiza šķirsta atnešanas gājiens, māju celtniecība un visa Izraēla sapulcēšana. Pieminot ieceltos dziedātājus un sekojot Dieva norādījumiem. Rezumējot, šī nodaļa sniedz vēsturisku stāstījumu, kas parāda gan godbijību pret Dieva klātbūtni, gan rūpīgu plānošanu, veicot svētus uzdevumus, piemēram, šķirsta celtniecību, vienlaikus uzsverot priecīgus svētkus šī nozīmīgajā notikumā Jeruzalemē.</w:t>
      </w:r>
    </w:p>
    <w:p/>
    <w:p/>
    <w:p>
      <w:r xmlns:w="http://schemas.openxmlformats.org/wordprocessingml/2006/main">
        <w:t xml:space="preserve">Kenanja bija levītu priekšnieks, prasmīgi dziedāt un mācīt to arī citiem.</w:t>
      </w:r>
    </w:p>
    <w:p/>
    <w:p>
      <w:r xmlns:w="http://schemas.openxmlformats.org/wordprocessingml/2006/main">
        <w:t xml:space="preserve">1. Mūsu talantu attīstības un dalīšanās nozīme.</w:t>
      </w:r>
    </w:p>
    <w:p/>
    <w:p>
      <w:r xmlns:w="http://schemas.openxmlformats.org/wordprocessingml/2006/main">
        <w:t xml:space="preserve">2. Mūzikas spēks savienoties un sagādāt prieku.</w:t>
      </w:r>
    </w:p>
    <w:p/>
    <w:p>
      <w:r xmlns:w="http://schemas.openxmlformats.org/wordprocessingml/2006/main">
        <w:t xml:space="preserve">1. Kolosiešiem 3:16-17 – Kristus vārds lai bagātīgi mājo jūsos, mācot un pamācot cits citu visā gudrībā, dziedot psalmus, himnas un garīgas dziesmas, ar pateicību savās sirdīs Dievam.</w:t>
      </w:r>
    </w:p>
    <w:p/>
    <w:p>
      <w:r xmlns:w="http://schemas.openxmlformats.org/wordprocessingml/2006/main">
        <w:t xml:space="preserve">2. Psalms 98:4 — Sakiet priecīgu troksni Tam Kungam, visa zeme; izlauzieties priecīgā dziesmā un dziediet slavas dziesmas!</w:t>
      </w:r>
    </w:p>
    <w:p/>
    <w:p>
      <w:r xmlns:w="http://schemas.openxmlformats.org/wordprocessingml/2006/main">
        <w:t xml:space="preserve">1. Laiku 15:23 Bet Berehija un Elkana bija šķirsta durvju sargi.</w:t>
      </w:r>
    </w:p>
    <w:p/>
    <w:p>
      <w:r xmlns:w="http://schemas.openxmlformats.org/wordprocessingml/2006/main">
        <w:t xml:space="preserve">Divi vīrieši, Berehija un Elkana, tika iecelti par Derības šķirsta durvju sargiem.</w:t>
      </w:r>
    </w:p>
    <w:p/>
    <w:p>
      <w:r xmlns:w="http://schemas.openxmlformats.org/wordprocessingml/2006/main">
        <w:t xml:space="preserve">1. Dievs savus vissvētākos priekšmetus uztic uzticīgajiem kalpiem.</w:t>
      </w:r>
    </w:p>
    <w:p/>
    <w:p>
      <w:r xmlns:w="http://schemas.openxmlformats.org/wordprocessingml/2006/main">
        <w:t xml:space="preserve">2. Pazemīgas kalpošanas nozīme Dieva acīs.</w:t>
      </w:r>
    </w:p>
    <w:p/>
    <w:p>
      <w:r xmlns:w="http://schemas.openxmlformats.org/wordprocessingml/2006/main">
        <w:t xml:space="preserve">1. 2. Mozus 25:10-22 – Norādījumi Derības šķirsta izgatavošanai.</w:t>
      </w:r>
    </w:p>
    <w:p/>
    <w:p>
      <w:r xmlns:w="http://schemas.openxmlformats.org/wordprocessingml/2006/main">
        <w:t xml:space="preserve">2. Mateja 6:1-4 – Jēzus mācība par došanu Dievam, negaidot atzinību.</w:t>
      </w:r>
    </w:p>
    <w:p/>
    <w:p>
      <w:r xmlns:w="http://schemas.openxmlformats.org/wordprocessingml/2006/main">
        <w:t xml:space="preserve">1. Laiku 15:24 Un priesteri Šebanja, Jošafats, Netanēls, Amasajs, Zaharja, Benaja un Ēliezers pūta taures Dieva šķirsta priekšā, un Obededoms un Jehija bija šķirsta durvju sargi.</w:t>
      </w:r>
    </w:p>
    <w:p/>
    <w:p>
      <w:r xmlns:w="http://schemas.openxmlformats.org/wordprocessingml/2006/main">
        <w:t xml:space="preserve">Priesteri Šebanija, Jošafats, Netaneēls, Amasajs, Zaharija, Benaja un Ēliezers pūta taures Dieva šķirsta priekšā, bet Obededoms un Jehija sargāja šķirstu.</w:t>
      </w:r>
    </w:p>
    <w:p/>
    <w:p>
      <w:r xmlns:w="http://schemas.openxmlformats.org/wordprocessingml/2006/main">
        <w:t xml:space="preserve">1. Paklausības nozīme: 1. Laiku 15:24 izpēte</w:t>
      </w:r>
    </w:p>
    <w:p/>
    <w:p>
      <w:r xmlns:w="http://schemas.openxmlformats.org/wordprocessingml/2006/main">
        <w:t xml:space="preserve">2. Vienotības spēks: ieskats 1. Laiku 15:24</w:t>
      </w:r>
    </w:p>
    <w:p/>
    <w:p>
      <w:r xmlns:w="http://schemas.openxmlformats.org/wordprocessingml/2006/main">
        <w:t xml:space="preserve">1. Psalms 150:3-5 - "Slavējiet Viņu ar taures skaņu; slavējiet Viņu ar psalteri un arfu. Slavējiet Viņu ar tembru un dejošanu; slavējiet Viņu ar stīgu instrumentiem un flautām. Slavējiet Viņu ar skaļām šķīvjiem; slavējiet Viņu Viņu ar skanīgām šķīvjiem."</w:t>
      </w:r>
    </w:p>
    <w:p/>
    <w:p>
      <w:r xmlns:w="http://schemas.openxmlformats.org/wordprocessingml/2006/main">
        <w:t xml:space="preserve">2. Filipiešiem 2:12-13 - "Tāpēc, mani dārgie draugi, kā jūs vienmēr esat paklausījuši ne tikai manā klātbūtnē, bet tagad daudz vairāk manā prombūtnē turpiniet ar bailēm un drebēšanu strādāt savu pestīšanu, jo Dievs ir tas, kas darbojas jūsos pēc vēlēšanās un rīkoties saskaņā ar viņa labo nolūku."</w:t>
      </w:r>
    </w:p>
    <w:p/>
    <w:p>
      <w:r xmlns:w="http://schemas.openxmlformats.org/wordprocessingml/2006/main">
        <w:t xml:space="preserve">1. Laiku 15:25 25 Tad Dāvids un Israēla vecākie, un priekšnieki pār tūkstošiem priecīgi gāja, lai iznestu Tā Kunga derības šķirstu no Obededoma nama.</w:t>
      </w:r>
    </w:p>
    <w:p/>
    <w:p>
      <w:r xmlns:w="http://schemas.openxmlformats.org/wordprocessingml/2006/main">
        <w:t xml:space="preserve">Tā Kunga derības šķirstu ar prieku izveda no Obededoma nama.</w:t>
      </w:r>
    </w:p>
    <w:p/>
    <w:p>
      <w:r xmlns:w="http://schemas.openxmlformats.org/wordprocessingml/2006/main">
        <w:t xml:space="preserve">1. Prieks Kunga Klātbūtnē</w:t>
      </w:r>
    </w:p>
    <w:p/>
    <w:p>
      <w:r xmlns:w="http://schemas.openxmlformats.org/wordprocessingml/2006/main">
        <w:t xml:space="preserve">2. Kalpošana Tam Kungam ar prieku</w:t>
      </w:r>
    </w:p>
    <w:p/>
    <w:p>
      <w:r xmlns:w="http://schemas.openxmlformats.org/wordprocessingml/2006/main">
        <w:t xml:space="preserve">1. Psalms 100:2 Kalpo Tam Kungam ar prieku, nāc Viņa priekšā ar dziedāšanu.</w:t>
      </w:r>
    </w:p>
    <w:p/>
    <w:p>
      <w:r xmlns:w="http://schemas.openxmlformats.org/wordprocessingml/2006/main">
        <w:t xml:space="preserve">2. Nehemijas 8:10 Tad viņš tiem sacīja: Ejiet, ēdiet taukus un dzeriet saldo, un sūtiet porcijas tiem, kam nekas nav sagatavots, jo šī diena ir svēta mūsu Kungam, un nenožēlojiet! jo tā Kunga prieks ir jūsu spēks.</w:t>
      </w:r>
    </w:p>
    <w:p/>
    <w:p>
      <w:r xmlns:w="http://schemas.openxmlformats.org/wordprocessingml/2006/main">
        <w:t xml:space="preserve">1. Laiku 15:26 Un notika, kad Dievs palīdzēja levītiem, kas nesa Tā Kunga derības šķirstu, viņi upurēja septiņus vēršus un septiņus aunus.</w:t>
      </w:r>
    </w:p>
    <w:p/>
    <w:p>
      <w:r xmlns:w="http://schemas.openxmlformats.org/wordprocessingml/2006/main">
        <w:t xml:space="preserve">Levīti kā pateicības zīmi piedāvāja septiņus vēršus un septiņus aunus, kad Dievs viņiem palīdzēja nest Tā Kunga Derības šķirstu.</w:t>
      </w:r>
    </w:p>
    <w:p/>
    <w:p>
      <w:r xmlns:w="http://schemas.openxmlformats.org/wordprocessingml/2006/main">
        <w:t xml:space="preserve">1. Pateicība: Atzinības izrādīšana par Dieva nodrošinājumu</w:t>
      </w:r>
    </w:p>
    <w:p/>
    <w:p>
      <w:r xmlns:w="http://schemas.openxmlformats.org/wordprocessingml/2006/main">
        <w:t xml:space="preserve">2. Paklausības spēks: levītu mācība</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Kolosiešiem 3:17 - Un visu, ko jūs darāt vārdos vai darbos, dariet to visu Kunga Jēzus vārdā, caur Viņu pateicoties Dievam Tēvam.</w:t>
      </w:r>
    </w:p>
    <w:p/>
    <w:p>
      <w:r xmlns:w="http://schemas.openxmlformats.org/wordprocessingml/2006/main">
        <w:t xml:space="preserve">1. Chronicles 15:27 27 Un Dāvids bija ģērbies smalkas lina drēbēs un visi levīti, kas nesa šķirstu, un dziedātāji, un Kenanja, dziesmu meistars ar dziedātājiem. Dāvidam bija arī lina efods.</w:t>
      </w:r>
    </w:p>
    <w:p/>
    <w:p>
      <w:r xmlns:w="http://schemas.openxmlformats.org/wordprocessingml/2006/main">
        <w:t xml:space="preserve">Dāvids bija ģērbies smalkos linu tērpos, un viņu pavadīja levīti, dziedātāji un dziesmas meistars Kenanja. Viņš valkāja arī lina efodu.</w:t>
      </w:r>
    </w:p>
    <w:p/>
    <w:p>
      <w:r xmlns:w="http://schemas.openxmlformats.org/wordprocessingml/2006/main">
        <w:t xml:space="preserve">1. Slavēšanas spēks nelaimē</w:t>
      </w:r>
    </w:p>
    <w:p/>
    <w:p>
      <w:r xmlns:w="http://schemas.openxmlformats.org/wordprocessingml/2006/main">
        <w:t xml:space="preserve">2. Atšķirība starp simboliem un vielu</w:t>
      </w:r>
    </w:p>
    <w:p/>
    <w:p>
      <w:r xmlns:w="http://schemas.openxmlformats.org/wordprocessingml/2006/main">
        <w:t xml:space="preserve">1. Psalms 150:6 — lai slavē To Kungu viss, kam ir elpa.</w:t>
      </w:r>
    </w:p>
    <w:p/>
    <w:p>
      <w:r xmlns:w="http://schemas.openxmlformats.org/wordprocessingml/2006/main">
        <w:t xml:space="preserve">2. Kolosiešiem 3:1-3 – Tā kā jūs esat kopā ar Kristu augšāmcēlušies, pievērsiet savas sirdis tam, kas ir augšā, kur atrodas Kristus, sēžot pie Dieva labās rokas. Domājiet par lietām augstāk, nevis uz zemes lietām.</w:t>
      </w:r>
    </w:p>
    <w:p/>
    <w:p>
      <w:r xmlns:w="http://schemas.openxmlformats.org/wordprocessingml/2006/main">
        <w:t xml:space="preserve">1. Laiku 15:28 Tā viss Israēls pacēla Tā Kunga derības šķirstu ar kliegšanu un kornešu skaņām, un taurēm un šķīvjiem, trokšņojot ar psalteri un arfām.</w:t>
      </w:r>
    </w:p>
    <w:p/>
    <w:p>
      <w:r xmlns:w="http://schemas.openxmlformats.org/wordprocessingml/2006/main">
        <w:t xml:space="preserve">Viss Izraēls atnesa Tā Kunga Derības šķirstu ar skaļu mūziku un instrumentiem.</w:t>
      </w:r>
    </w:p>
    <w:p/>
    <w:p>
      <w:r xmlns:w="http://schemas.openxmlformats.org/wordprocessingml/2006/main">
        <w:t xml:space="preserve">1. Mūzikas spēks dievkalpojumā</w:t>
      </w:r>
    </w:p>
    <w:p/>
    <w:p>
      <w:r xmlns:w="http://schemas.openxmlformats.org/wordprocessingml/2006/main">
        <w:t xml:space="preserve">2. Derības šķirsta nozīme</w:t>
      </w:r>
    </w:p>
    <w:p/>
    <w:p>
      <w:r xmlns:w="http://schemas.openxmlformats.org/wordprocessingml/2006/main">
        <w:t xml:space="preserve">1. Psalms 150:1-6</w:t>
      </w:r>
    </w:p>
    <w:p/>
    <w:p>
      <w:r xmlns:w="http://schemas.openxmlformats.org/wordprocessingml/2006/main">
        <w:t xml:space="preserve">2. 2. Mozus 25:10-22</w:t>
      </w:r>
    </w:p>
    <w:p/>
    <w:p>
      <w:r xmlns:w="http://schemas.openxmlformats.org/wordprocessingml/2006/main">
        <w:t xml:space="preserve">1. Laiku 15:29 Un notika, kad Tā Kunga derības šķirsts nonāca Dāvida pilsētā, Mihala, Saula meita, skatījās pa logu, ieraudzīja ķēniņu Dāvidu dejojam un spēlējam, un viņa to nicināja. viņas sirdī.</w:t>
      </w:r>
    </w:p>
    <w:p/>
    <w:p>
      <w:r xmlns:w="http://schemas.openxmlformats.org/wordprocessingml/2006/main">
        <w:t xml:space="preserve">Mihala, Saula meita, redzēja ķēniņu Dāvidu dejojam un spēlējam, kad Tā Kunga Derības šķirsts ieradās Dāvida pilsētā un savā sirdī nicināja viņu.</w:t>
      </w:r>
    </w:p>
    <w:p/>
    <w:p>
      <w:r xmlns:w="http://schemas.openxmlformats.org/wordprocessingml/2006/main">
        <w:t xml:space="preserve">1. Dieva prieks un gaviles pielūgsmē</w:t>
      </w:r>
    </w:p>
    <w:p/>
    <w:p>
      <w:r xmlns:w="http://schemas.openxmlformats.org/wordprocessingml/2006/main">
        <w:t xml:space="preserve">2. Saula ģimene un viņu dumpīgās sirdis</w:t>
      </w:r>
    </w:p>
    <w:p/>
    <w:p>
      <w:r xmlns:w="http://schemas.openxmlformats.org/wordprocessingml/2006/main">
        <w:t xml:space="preserve">1. Psalms 149:3 — lai viņi slavē viņa vārdu dejojot un muzicē viņam ar tamburīnu un arfu.</w:t>
      </w:r>
    </w:p>
    <w:p/>
    <w:p>
      <w:r xmlns:w="http://schemas.openxmlformats.org/wordprocessingml/2006/main">
        <w:t xml:space="preserve">2. 1. Samuēla 18:8-9 — Sauls bija ļoti dusmīgs; šis refrēns viņam ļoti nepatika. "Viņi ir pieskaitījuši Dāvidam desmitiem tūkstošu," viņš domāja, "bet man tikai tūkstošus. Ko gan viņš vēl var iegūt, ja ne valstību?" Un kopš tā laika Sauls greizsirdīgi vēroja Dāvidu.</w:t>
      </w:r>
    </w:p>
    <w:p/>
    <w:p>
      <w:r xmlns:w="http://schemas.openxmlformats.org/wordprocessingml/2006/main">
        <w:t xml:space="preserve">1. Laiku grāmatas 16. nodaļa koncentrējas uz priecīgajiem svētkiem un pielūgsmi, kas notika, kad Derības šķirsts tika nogādāts Jeruzālemē.</w:t>
      </w:r>
    </w:p>
    <w:p/>
    <w:p>
      <w:r xmlns:w="http://schemas.openxmlformats.org/wordprocessingml/2006/main">
        <w:t xml:space="preserve">1. rindkopa: Nodaļa sākas, aprakstot, kā Dāvids uzcēla telti šķirstam Jeruzalemē. Pēc tam viņš iecēla levītus kalpot Šķirsta priekšā, upurējot, spēlējot mūzikas instrumentus un vadot dievkalpojumus (1. Laiku 16:1-6).</w:t>
      </w:r>
    </w:p>
    <w:p/>
    <w:p>
      <w:r xmlns:w="http://schemas.openxmlformats.org/wordprocessingml/2006/main">
        <w:t xml:space="preserve">2. rindkopa: Stāstījums izceļ Dāvida komponēto pateicības dziesmu. Šo dziesmu deklamē Asafs un viņa biedri levīti, slavējot Dieva diženumu, Viņa brīnumainos darbus un Viņa uzticību Izraēlam visā vēsturē (1. Laiku 16:7-36).</w:t>
      </w:r>
    </w:p>
    <w:p/>
    <w:p>
      <w:r xmlns:w="http://schemas.openxmlformats.org/wordprocessingml/2006/main">
        <w:t xml:space="preserve">3. rindkopa: Galvenā uzmanība tiek pievērsta Dāvida norādījumiem par regulāru pielūgsmi Šķirsta priekšā. Viņš iecēla noteiktus levītus par kalpotājiem, kuri bija atbildīgi par ikdienas dedzināmo upuru un citu upuru upurēšanu (1. Laiku 16:37-40).</w:t>
      </w:r>
    </w:p>
    <w:p/>
    <w:p>
      <w:r xmlns:w="http://schemas.openxmlformats.org/wordprocessingml/2006/main">
        <w:t xml:space="preserve">4. rindkopa: Pārskatā minēts, ka pēc tam, kad Dāvids bija izteicis šo apsūdzību levītiem, viņš svētīja ļaudis Dieva vārdā. Viņš izdalīja ēdienu visiem gan vīriešiem, gan sievietēm un lika viņiem pateikties Dievam (1. Laiku 16:41-43).</w:t>
      </w:r>
    </w:p>
    <w:p/>
    <w:p>
      <w:r xmlns:w="http://schemas.openxmlformats.org/wordprocessingml/2006/main">
        <w:t xml:space="preserve">5. rindkopa: Nodaļas noslēgumā tiek atzīmēts, ka Dāvids atstāja Asafu un viņa biedrus levītus Dieva šķirsta priekšā kā kalpotājus, kas nepārtraukti pildīja savus pienākumus atbilstoši katras dienas prasībām (1. Laiku 16:44-46).</w:t>
      </w:r>
    </w:p>
    <w:p/>
    <w:p>
      <w:r xmlns:w="http://schemas.openxmlformats.org/wordprocessingml/2006/main">
        <w:t xml:space="preserve">Rezumējot, 1. hronikas sešpadsmitajā nodaļā ir attēlota priecīga svinēšana un pielūgsme, atnesot Šķirstu. Izceļot telts celšanu un levītu kalpotāju iecelšanu. Pateicības dziesmas pieminēšana un regulārie ziedojumi. Rezumējot, šī nodaļa sniedz vēsturisku stāstījumu, kurā parādīta gan pateicība par Dieva uzticību, gan organizēta pielūgsme ķēniņa Dāvida vadībā, vienlaikus uzsverot slavēšanu, izmantojot mūziku, dziesmas, upurus un pastāvīgu kalpošanu pirms Šķirsta klātbūtnes Jeruzalemē.</w:t>
      </w:r>
    </w:p>
    <w:p/>
    <w:p>
      <w:r xmlns:w="http://schemas.openxmlformats.org/wordprocessingml/2006/main">
        <w:t xml:space="preserve">1 Chronicles 16:1 Viņi atnesa Dieva šķirstu un novietoja to teltī, ko Dāvids tam bija uzcēlis, un upurēja Dieva priekšā dedzināmos upurus un pateicības upurus.</w:t>
      </w:r>
    </w:p>
    <w:p/>
    <w:p>
      <w:r xmlns:w="http://schemas.openxmlformats.org/wordprocessingml/2006/main">
        <w:t xml:space="preserve">Dāvids uzcēla telti un ievietoja tajā Dieva šķirstu. Pēc tam viņš upurēja Dievam dedzināmos upurus un pateicības upurus.</w:t>
      </w:r>
    </w:p>
    <w:p/>
    <w:p>
      <w:r xmlns:w="http://schemas.openxmlformats.org/wordprocessingml/2006/main">
        <w:t xml:space="preserve">1. Dieva klātbūtne spēj pārveidot jebkuru telpu.</w:t>
      </w:r>
    </w:p>
    <w:p/>
    <w:p>
      <w:r xmlns:w="http://schemas.openxmlformats.org/wordprocessingml/2006/main">
        <w:t xml:space="preserve">2. Miera un upura ziedojumi tuvina mūs Dievam.</w:t>
      </w:r>
    </w:p>
    <w:p/>
    <w:p>
      <w:r xmlns:w="http://schemas.openxmlformats.org/wordprocessingml/2006/main">
        <w:t xml:space="preserve">1. Jāņa 14:23 – Jēzus atbildēja un sacīja viņam: Ja kāds mani mīl, tas manus vārdus turēs; un mans Tēvs viņu mīlēs, un mēs nāksim pie viņa un liksim pie viņa mājvietu.</w:t>
      </w:r>
    </w:p>
    <w:p/>
    <w:p>
      <w:r xmlns:w="http://schemas.openxmlformats.org/wordprocessingml/2006/main">
        <w:t xml:space="preserve">2. 1. Pētera 2:5 - Arī jūs kā dzīvi akmeņi topiet par garīgu namu, svētu priesterību, lai upurētu garīgus upurus, kas Dievam patīkami caur Jēzu Kristu.</w:t>
      </w:r>
    </w:p>
    <w:p/>
    <w:p>
      <w:r xmlns:w="http://schemas.openxmlformats.org/wordprocessingml/2006/main">
        <w:t xml:space="preserve">1. Chronicles 16:2 2 Kad Dāvids bija beidzis upurēt dedzināmos upurus un pateicības upurus, viņš svētīja ļaudis Tā Kunga vārdā.</w:t>
      </w:r>
    </w:p>
    <w:p/>
    <w:p>
      <w:r xmlns:w="http://schemas.openxmlformats.org/wordprocessingml/2006/main">
        <w:t xml:space="preserve">Dāvids pabeidza upurēt dedzināmos un pateicības upurus un tad svētīja ļaudis Tā Kunga vārdā.</w:t>
      </w:r>
    </w:p>
    <w:p/>
    <w:p>
      <w:r xmlns:w="http://schemas.openxmlformats.org/wordprocessingml/2006/main">
        <w:t xml:space="preserve">1. Cik svarīgi ir pateikties Dievam par Viņa svētībām.</w:t>
      </w:r>
    </w:p>
    <w:p/>
    <w:p>
      <w:r xmlns:w="http://schemas.openxmlformats.org/wordprocessingml/2006/main">
        <w:t xml:space="preserve">2. Kā Dāvida piemērs parāda, kā godāt Dievu ar saviem ziedojumiem.</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Filipiešiem 4:6 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1. Laiku 16:3 Un viņš izdalīja katram Israēlam, gan vīrietim, gan sievietei, katram pa maizes klaipu, labu gaļas gabalu un vīna karogu.</w:t>
      </w:r>
    </w:p>
    <w:p/>
    <w:p>
      <w:r xmlns:w="http://schemas.openxmlformats.org/wordprocessingml/2006/main">
        <w:t xml:space="preserve">Ikvienam Izraēlā tika dota maizes klaips, gaļas gabals un vīna karodziņš.</w:t>
      </w:r>
    </w:p>
    <w:p/>
    <w:p>
      <w:r xmlns:w="http://schemas.openxmlformats.org/wordprocessingml/2006/main">
        <w:t xml:space="preserve">1. Dieva bagātīgais nodrošinājums grūtos laikos.</w:t>
      </w:r>
    </w:p>
    <w:p/>
    <w:p>
      <w:r xmlns:w="http://schemas.openxmlformats.org/wordprocessingml/2006/main">
        <w:t xml:space="preserve">2. Dāsnuma nozīme.</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Apustuļu darbi 4:32-35 — visi ticīgie bija vienoti sirdī un prātā. Neviens neapgalvoja, ka kāda no viņu mantām ir viņu pašu, bet viņi dalījās ar visu, kas viņiem bija.</w:t>
      </w:r>
    </w:p>
    <w:p/>
    <w:p>
      <w:r xmlns:w="http://schemas.openxmlformats.org/wordprocessingml/2006/main">
        <w:t xml:space="preserve">1. Laiku 16:4 Un viņš iecēla dažus no levītiem kalpot Tā Kunga šķirsta priekšā un liecināt, pateikties un slavēt To Kungu, Israēla Dievu.</w:t>
      </w:r>
    </w:p>
    <w:p/>
    <w:p>
      <w:r xmlns:w="http://schemas.openxmlformats.org/wordprocessingml/2006/main">
        <w:t xml:space="preserve">Levīti tika iecelti kalpot Tā Kunga šķirsta priekšā un pateikties un slavēt To Kungu.</w:t>
      </w:r>
    </w:p>
    <w:p/>
    <w:p>
      <w:r xmlns:w="http://schemas.openxmlformats.org/wordprocessingml/2006/main">
        <w:t xml:space="preserve">1. Pielūgsmes spēks: Dieva pateicības un slavēšanas nozīme</w:t>
      </w:r>
    </w:p>
    <w:p/>
    <w:p>
      <w:r xmlns:w="http://schemas.openxmlformats.org/wordprocessingml/2006/main">
        <w:t xml:space="preserve">2. Pateicības dzīve: izpratne par svētībām, ko sniedz kalpošana Tam Kungam</w:t>
      </w:r>
    </w:p>
    <w:p/>
    <w:p>
      <w:r xmlns:w="http://schemas.openxmlformats.org/wordprocessingml/2006/main">
        <w:t xml:space="preserve">1. Psalms 100:4 — Ieejiet viņa vārtos ar pateicību un viņa pagalmiem ar slavu; pateicieties viņam un slavējiet viņa vārdu.</w:t>
      </w:r>
    </w:p>
    <w:p/>
    <w:p>
      <w:r xmlns:w="http://schemas.openxmlformats.org/wordprocessingml/2006/main">
        <w:t xml:space="preserve">2. 1. Tesaloniķiešiem 5:18 — Pateicieties jebkuros apstākļos; jo tāda ir Dieva griba jums Kristū Jēzū.</w:t>
      </w:r>
    </w:p>
    <w:p/>
    <w:p>
      <w:r xmlns:w="http://schemas.openxmlformats.org/wordprocessingml/2006/main">
        <w:t xml:space="preserve">1 Chronicles 16:5 5 Asafs, galvenais, un viņam blakus Cakarija, Jehiēls, Šemiramots, Jehiēls, Matitija, Ēliābs, Benaja un Obededoms; un Jeiēls ar psalteri un arfām; bet Asafs radīja skaņu ar šķīvjiem;</w:t>
      </w:r>
    </w:p>
    <w:p/>
    <w:p>
      <w:r xmlns:w="http://schemas.openxmlformats.org/wordprocessingml/2006/main">
        <w:t xml:space="preserve">Galvenais Asafs kopā ar Cakariju, Jeiēlu, Šemiramotu, Jehiēlu, Matitiju, Ēliābu, Benaju un Obededomu dievkalpojuma laikā spēlēja dažādus instrumentus, bet Asafs spēlēja šķīvjus.</w:t>
      </w:r>
    </w:p>
    <w:p/>
    <w:p>
      <w:r xmlns:w="http://schemas.openxmlformats.org/wordprocessingml/2006/main">
        <w:t xml:space="preserve">1. "Slavēšanas instrumenti: pielūgsme ar mūziku"</w:t>
      </w:r>
    </w:p>
    <w:p/>
    <w:p>
      <w:r xmlns:w="http://schemas.openxmlformats.org/wordprocessingml/2006/main">
        <w:t xml:space="preserve">2. "Saskaņas spēks: vienotība caur mūziku"</w:t>
      </w:r>
    </w:p>
    <w:p/>
    <w:p>
      <w:r xmlns:w="http://schemas.openxmlformats.org/wordprocessingml/2006/main">
        <w:t xml:space="preserve">1. Psalms 150:3-5 - "Slavējiet viņu ar taures skaņu, slavējiet viņu ar psalteri un arfu. Slavējiet viņu ar tembru un dejojiet, slavējiet viņu ar stīgu instrumentiem un ērģelēm. Slavējiet viņu ar skaļām šķīvjiem! slavējiet viņu uz augsti skanošajām šķīvjiem."</w:t>
      </w:r>
    </w:p>
    <w:p/>
    <w:p>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1. Laiku 16:6 Arī Benaja un Jahaziēls, priesteri, ar bazūnēm vienmēr Dieva derības šķirsta priekšā.</w:t>
      </w:r>
    </w:p>
    <w:p/>
    <w:p>
      <w:r xmlns:w="http://schemas.openxmlformats.org/wordprocessingml/2006/main">
        <w:t xml:space="preserve">Priesteri Benaja un Jahaziels tika norīkoti nepārtraukti spēlēt trompetes Dieva Derības šķirsta priekšā.</w:t>
      </w:r>
    </w:p>
    <w:p/>
    <w:p>
      <w:r xmlns:w="http://schemas.openxmlformats.org/wordprocessingml/2006/main">
        <w:t xml:space="preserve">1. Mūzikas spēks dievkalpojumā</w:t>
      </w:r>
    </w:p>
    <w:p/>
    <w:p>
      <w:r xmlns:w="http://schemas.openxmlformats.org/wordprocessingml/2006/main">
        <w:t xml:space="preserve">2. Priesteru loma Dieva pielūgšanā</w:t>
      </w:r>
    </w:p>
    <w:p/>
    <w:p>
      <w:r xmlns:w="http://schemas.openxmlformats.org/wordprocessingml/2006/main">
        <w:t xml:space="preserve">1. Psalms 150:3-5 — Slavējiet Viņu ar taures skaņu; Slavējiet Viņu ar lautu un arfu! Slavējiet Viņu ar tembru un dejojiet; Slavējiet Viņu ar stīgu instrumentiem un flautām! Slavējiet Viņu ar skaļām šķīvjiem; Slavējiet Viņu ar skanīgām šķīvjiem.</w:t>
      </w:r>
    </w:p>
    <w:p/>
    <w:p>
      <w:r xmlns:w="http://schemas.openxmlformats.org/wordprocessingml/2006/main">
        <w:t xml:space="preserve">2. 4.Mozus 10:1-10 – Tas Kungs sacīja Mozum: Pagatavo divas sudraba taures; tu tos darīsi no metālkaluma; un izmantosi tos, lai sasauktu draudzi un izjauktu nometni. Un, kad abi būs sapūsti, visa draudze pulcēsies pie jums pie Saiešanas telts durvīm. Bet, ja tiek pūsta viena bazūne, tad Israēla vadoņi, nodaļu vadītāji pulcēsies pie jums.</w:t>
      </w:r>
    </w:p>
    <w:p/>
    <w:p>
      <w:r xmlns:w="http://schemas.openxmlformats.org/wordprocessingml/2006/main">
        <w:t xml:space="preserve">1. Laiku 16:7 Tad tanī dienā Dāvids vispirms nodeva šo psalmu, lai pateiktos Tam Kungam Asafa un viņa brāļu rokā.</w:t>
      </w:r>
    </w:p>
    <w:p/>
    <w:p>
      <w:r xmlns:w="http://schemas.openxmlformats.org/wordprocessingml/2006/main">
        <w:t xml:space="preserve">Dāvids pateicas Tam Kungam, nododot psalmu Asafam un viņa brāļiem.</w:t>
      </w:r>
    </w:p>
    <w:p/>
    <w:p>
      <w:r xmlns:w="http://schemas.openxmlformats.org/wordprocessingml/2006/main">
        <w:t xml:space="preserve">1. Pateicības spēks: pateicības sirds izkopšana</w:t>
      </w:r>
    </w:p>
    <w:p/>
    <w:p>
      <w:r xmlns:w="http://schemas.openxmlformats.org/wordprocessingml/2006/main">
        <w:t xml:space="preserve">2. Pielūgsmes dzīve: Psalmu apskaušana</w:t>
      </w:r>
    </w:p>
    <w:p/>
    <w:p>
      <w:r xmlns:w="http://schemas.openxmlformats.org/wordprocessingml/2006/main">
        <w:t xml:space="preserve">1. Kolosiešiem 3:15-17 – Lai jūsu sirdīs valda Kristus miers, kam jūs vienā miesā esat aicināti. Un esi pateicīgs. Lai Kristus vārds bagātīgi mājo jūsos, mācot un pamācot cits citu visā gudrībā, dziedot psalmus, himnas un garīgas dziesmas, ar pateicību savās sirdīs Dievam.</w:t>
      </w:r>
    </w:p>
    <w:p/>
    <w:p>
      <w:r xmlns:w="http://schemas.openxmlformats.org/wordprocessingml/2006/main">
        <w:t xml:space="preserve">2. Psalms 95:1-2 — Ak, nāc, dziedāsim Tam Kungam; dosim priecīgu troksni uz mūsu pestīšanas klints! Nāksim Viņa klātbūtnē ar pateicību; celsim viņam priecīgu troksni ar slavas dziesmām!</w:t>
      </w:r>
    </w:p>
    <w:p/>
    <w:p>
      <w:r xmlns:w="http://schemas.openxmlformats.org/wordprocessingml/2006/main">
        <w:t xml:space="preserve">1. Laiku 16:8 Pateicieties Tam Kungam, piesauciet Viņa vārdu, dariet zināmus ļaudīm Viņa darbus!</w:t>
      </w:r>
    </w:p>
    <w:p/>
    <w:p>
      <w:r xmlns:w="http://schemas.openxmlformats.org/wordprocessingml/2006/main">
        <w:t xml:space="preserve">Tā Kunga pielūdzējiem ir jāpateicas un jāpiesauc Viņa vārds un jādalās Viņa darbos ar citiem.</w:t>
      </w:r>
    </w:p>
    <w:p/>
    <w:p>
      <w:r xmlns:w="http://schemas.openxmlformats.org/wordprocessingml/2006/main">
        <w:t xml:space="preserve">1. Pateicības spēks — kā pateicība Tam Kungam var mainīt mūsu dzīvi uz labo pusi.</w:t>
      </w:r>
    </w:p>
    <w:p/>
    <w:p>
      <w:r xmlns:w="http://schemas.openxmlformats.org/wordprocessingml/2006/main">
        <w:t xml:space="preserve">2. Dalīšanās prieks – kā dalīšanās Tā Kunga darbos var sagādāt prieku mums un apkārtējiem.</w:t>
      </w:r>
    </w:p>
    <w:p/>
    <w:p>
      <w:r xmlns:w="http://schemas.openxmlformats.org/wordprocessingml/2006/main">
        <w:t xml:space="preserve">1. Psalms 107:1 — Pateicieties Tam Kungam, jo Viņš ir labs; viņa mīlestība ir mūžīga.</w:t>
      </w:r>
    </w:p>
    <w:p/>
    <w:p>
      <w:r xmlns:w="http://schemas.openxmlformats.org/wordprocessingml/2006/main">
        <w:t xml:space="preserve">2. Apustuļu darbi 4:20 - Jo mēs nevaram nerunāt par to, ko esam redzējuši un dzirdējuši.</w:t>
      </w:r>
    </w:p>
    <w:p/>
    <w:p>
      <w:r xmlns:w="http://schemas.openxmlformats.org/wordprocessingml/2006/main">
        <w:t xml:space="preserve">1 Chronicles 16:9 9 Dziediet viņam, dziediet viņam psalmus, runājiet par visiem Viņa brīnumdarbiem!</w:t>
      </w:r>
    </w:p>
    <w:p/>
    <w:p>
      <w:r xmlns:w="http://schemas.openxmlformats.org/wordprocessingml/2006/main">
        <w:t xml:space="preserve">Mums jāslavē un jāpateicas Dievam par visām brīnišķīgajām lietām, ko Viņš ir paveicis.</w:t>
      </w:r>
    </w:p>
    <w:p/>
    <w:p>
      <w:r xmlns:w="http://schemas.openxmlformats.org/wordprocessingml/2006/main">
        <w:t xml:space="preserve">1. Mums jādzied un jārunā par Dieva labestību</w:t>
      </w:r>
    </w:p>
    <w:p/>
    <w:p>
      <w:r xmlns:w="http://schemas.openxmlformats.org/wordprocessingml/2006/main">
        <w:t xml:space="preserve">2. Pateicība Dievam par Viņa brīnišķīgajiem darbiem</w:t>
      </w:r>
    </w:p>
    <w:p/>
    <w:p>
      <w:r xmlns:w="http://schemas.openxmlformats.org/wordprocessingml/2006/main">
        <w:t xml:space="preserve">1. Psalms 105:1-2. Pateicieties Tam Kungam! piesauc viņa vārdu; dariet zināmus viņa darbus tautām! Dziediet viņam, dziediet viņam slavas vārdus; pastāstiet par visiem viņa brīnumainajiem darbiem!</w:t>
      </w:r>
    </w:p>
    <w:p/>
    <w:p>
      <w:r xmlns:w="http://schemas.openxmlformats.org/wordprocessingml/2006/main">
        <w:t xml:space="preserve">2. 1. Tesaloniķiešiem 5:18. Pateicieties jebkuros apstākļos; jo tāda ir Dieva griba Kristū Jēzū attiecībā uz jums.</w:t>
      </w:r>
    </w:p>
    <w:p/>
    <w:p>
      <w:r xmlns:w="http://schemas.openxmlformats.org/wordprocessingml/2006/main">
        <w:t xml:space="preserve">1. Laiku 16:10 Godājieties ar Viņa svēto vārdu, lai priecājas to sirds, kas meklē To Kungu!</w:t>
      </w:r>
    </w:p>
    <w:p/>
    <w:p>
      <w:r xmlns:w="http://schemas.openxmlformats.org/wordprocessingml/2006/main">
        <w:t xml:space="preserve">Mums jāslavē Tas Kungs un jāpriecājas Viņa vārdā.</w:t>
      </w:r>
    </w:p>
    <w:p/>
    <w:p>
      <w:r xmlns:w="http://schemas.openxmlformats.org/wordprocessingml/2006/main">
        <w:t xml:space="preserve">1. Priecājieties Kungā: Atrodiet prieku Tā Kunga Vārdā</w:t>
      </w:r>
    </w:p>
    <w:p/>
    <w:p>
      <w:r xmlns:w="http://schemas.openxmlformats.org/wordprocessingml/2006/main">
        <w:t xml:space="preserve">2. Meklējiet Kungu: tiekties pēc attiecībām ar Dievu</w:t>
      </w:r>
    </w:p>
    <w:p/>
    <w:p>
      <w:r xmlns:w="http://schemas.openxmlformats.org/wordprocessingml/2006/main">
        <w:t xml:space="preserve">1. Psalms 105:3-4 — Godājieties viņa svētajā vārdā; lai priecājas to sirdis, kas meklē To Kungu!</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1. Laiku 16:11 Meklējiet To Kungu un Viņa spēku, meklējiet Viņa vaigu pastāvīgi.</w:t>
      </w:r>
    </w:p>
    <w:p/>
    <w:p>
      <w:r xmlns:w="http://schemas.openxmlformats.org/wordprocessingml/2006/main">
        <w:t xml:space="preserve">Mums vienmēr jācenšas meklēt Dievu un Viņa spēku.</w:t>
      </w:r>
    </w:p>
    <w:p/>
    <w:p>
      <w:r xmlns:w="http://schemas.openxmlformats.org/wordprocessingml/2006/main">
        <w:t xml:space="preserve">1. Meklējiet Kungu: mācība par to, cik svarīgi ir meklēt Dievu visā, ko darām.</w:t>
      </w:r>
    </w:p>
    <w:p/>
    <w:p>
      <w:r xmlns:w="http://schemas.openxmlformats.org/wordprocessingml/2006/main">
        <w:t xml:space="preserve">2. Nepārtraukta meklēšana: cik svarīgi ir nemitīgi censties meklēt Dievu.</w:t>
      </w:r>
    </w:p>
    <w:p/>
    <w:p>
      <w:r xmlns:w="http://schemas.openxmlformats.org/wordprocessingml/2006/main">
        <w:t xml:space="preserve">1. Jeremija 29:13 — Tu mani meklēsi un atradīsi, kad meklēsi no visas sirds.</w:t>
      </w:r>
    </w:p>
    <w:p/>
    <w:p>
      <w:r xmlns:w="http://schemas.openxmlformats.org/wordprocessingml/2006/main">
        <w:t xml:space="preserve">2. Psalmi 27:8 - Mana sirds ir dzirdējusi tevi sakām: nāc un runā ar mani Mana sirds atsaucas, Kungs, es nāku.</w:t>
      </w:r>
    </w:p>
    <w:p/>
    <w:p>
      <w:r xmlns:w="http://schemas.openxmlformats.org/wordprocessingml/2006/main">
        <w:t xml:space="preserve">1. Laiku 16:12 Atcerieties Viņa brīnumdarbus, ko Viņš darījis, Viņa brīnumus un Viņa mutes tiesas;</w:t>
      </w:r>
    </w:p>
    <w:p/>
    <w:p>
      <w:r xmlns:w="http://schemas.openxmlformats.org/wordprocessingml/2006/main">
        <w:t xml:space="preserve">Rakstu vieta atgādina mums atcerēties Dieva apbrīnojamos darbus, brīnumus un spriedumus.</w:t>
      </w:r>
    </w:p>
    <w:p/>
    <w:p>
      <w:r xmlns:w="http://schemas.openxmlformats.org/wordprocessingml/2006/main">
        <w:t xml:space="preserve">1. Atcerēšanās spēks: mūsu uzmanības pārorientēšana uz Dieva brīnišķīgajiem darbiem</w:t>
      </w:r>
    </w:p>
    <w:p/>
    <w:p>
      <w:r xmlns:w="http://schemas.openxmlformats.org/wordprocessingml/2006/main">
        <w:t xml:space="preserve">2. Dieva spriedumu nozīme: aicinājums uz taisnīgu dzīvi</w:t>
      </w:r>
    </w:p>
    <w:p/>
    <w:p>
      <w:r xmlns:w="http://schemas.openxmlformats.org/wordprocessingml/2006/main">
        <w:t xml:space="preserve">1. Psalms 77:11-12 – Es atcerēšos Tā Kunga darbus; noteikti es atcerēšos tavus senos brīnumus. Es arī pārdomāšu visus tavus darbus un runāšu par taviem darbiem.</w:t>
      </w:r>
    </w:p>
    <w:p/>
    <w:p>
      <w:r xmlns:w="http://schemas.openxmlformats.org/wordprocessingml/2006/main">
        <w:t xml:space="preserve">2. Jesaja 26:7-8 — Taisnīgā ceļš ir taisns: tu, vistaisnākais, sver taisno ceļu. Jā, tavu spriedumu ceļā, ak Kungs, mēs esam gaidījuši tevi; mūsu dvēseles alkst pēc tava vārda un piemiņas par tevi.</w:t>
      </w:r>
    </w:p>
    <w:p/>
    <w:p>
      <w:r xmlns:w="http://schemas.openxmlformats.org/wordprocessingml/2006/main">
        <w:t xml:space="preserve">1. Chronicles 16:13 13 Ak, Israēla pēcnācēji, viņa kalps, Jēkaba bērni, viņa izredzētie!</w:t>
      </w:r>
    </w:p>
    <w:p/>
    <w:p>
      <w:r xmlns:w="http://schemas.openxmlformats.org/wordprocessingml/2006/main">
        <w:t xml:space="preserve">Dievs uzrunā Israēla pēcnācējus, savus kalpus un Jēkaba bērnus, Viņa izredzētos.</w:t>
      </w:r>
    </w:p>
    <w:p/>
    <w:p>
      <w:r xmlns:w="http://schemas.openxmlformats.org/wordprocessingml/2006/main">
        <w:t xml:space="preserve">1. Dieva izredzētā tauta: mūsu identitātes pieņemšana Kristū</w:t>
      </w:r>
    </w:p>
    <w:p/>
    <w:p>
      <w:r xmlns:w="http://schemas.openxmlformats.org/wordprocessingml/2006/main">
        <w:t xml:space="preserve">2. Mūsu mantojuma atcerēšanās: Dieva uzticības pieredze</w:t>
      </w:r>
    </w:p>
    <w:p/>
    <w:p>
      <w:r xmlns:w="http://schemas.openxmlformats.org/wordprocessingml/2006/main">
        <w:t xml:space="preserve">1. Romiešiem 9:6-8</w:t>
      </w:r>
    </w:p>
    <w:p/>
    <w:p>
      <w:r xmlns:w="http://schemas.openxmlformats.org/wordprocessingml/2006/main">
        <w:t xml:space="preserve">2. 5. Mozus 7:6-8</w:t>
      </w:r>
    </w:p>
    <w:p/>
    <w:p>
      <w:r xmlns:w="http://schemas.openxmlformats.org/wordprocessingml/2006/main">
        <w:t xml:space="preserve">1. Laiku 16:14 Viņš ir Tas Kungs, mūsu Dievs; viņa spriedumi ir visā pasaulē.</w:t>
      </w:r>
    </w:p>
    <w:p/>
    <w:p>
      <w:r xmlns:w="http://schemas.openxmlformats.org/wordprocessingml/2006/main">
        <w:t xml:space="preserve">Šī rakstvieta ir atgādinājums par Dieva suverenitāti pār pasauli un Viņa pilnvarām pieņemt spriedumus par to.</w:t>
      </w:r>
    </w:p>
    <w:p/>
    <w:p>
      <w:r xmlns:w="http://schemas.openxmlformats.org/wordprocessingml/2006/main">
        <w:t xml:space="preserve">1. "Dievs valda: izpratne par Dieva suverenitāti un spriedumu"</w:t>
      </w:r>
    </w:p>
    <w:p/>
    <w:p>
      <w:r xmlns:w="http://schemas.openxmlformats.org/wordprocessingml/2006/main">
        <w:t xml:space="preserve">2. "Kunga visvarenība: redzēt Dieva spēku un majestāti"</w:t>
      </w:r>
    </w:p>
    <w:p/>
    <w:p>
      <w:r xmlns:w="http://schemas.openxmlformats.org/wordprocessingml/2006/main">
        <w:t xml:space="preserve">1. Psalms 100:3 - "Ziniet, ka Tas Kungs ir Dievs! Tas ir tas, kas mūs radījis, un mēs esam Viņa tauta, mēs esam viņa tauta un viņa ganību avis."</w:t>
      </w:r>
    </w:p>
    <w:p/>
    <w:p>
      <w:r xmlns:w="http://schemas.openxmlformats.org/wordprocessingml/2006/main">
        <w:t xml:space="preserve">2. Jesaja 45:21-22 - "Izsludiniet un izklāstiet savu lietu; lai viņi apspriežas kopā! Kurš to ir teicis sen? Kurš to sen pasludināja? Vai tas nebiju es, Tas Kungs? Un nav neviena cita dieva, izņemot mani , taisnais Dievs un Pestītājs; nav neviena, izņemot mani."</w:t>
      </w:r>
    </w:p>
    <w:p/>
    <w:p>
      <w:r xmlns:w="http://schemas.openxmlformats.org/wordprocessingml/2006/main">
        <w:t xml:space="preserve">1. Chronicles 16:15 15 Vienmēr ievērojiet viņa derību; Vārds, ko Viņš pavēlēja tūkstoš paaudzēm;</w:t>
      </w:r>
    </w:p>
    <w:p/>
    <w:p>
      <w:r xmlns:w="http://schemas.openxmlformats.org/wordprocessingml/2006/main">
        <w:t xml:space="preserve">Mums vienmēr jāpatur prātā Dieva derība un Viņa Vārds, ko Viņš ir pavēlējis paaudzēm.</w:t>
      </w:r>
    </w:p>
    <w:p/>
    <w:p>
      <w:r xmlns:w="http://schemas.openxmlformats.org/wordprocessingml/2006/main">
        <w:t xml:space="preserve">1. Dieva derības ievērošanas nozīme</w:t>
      </w:r>
    </w:p>
    <w:p/>
    <w:p>
      <w:r xmlns:w="http://schemas.openxmlformats.org/wordprocessingml/2006/main">
        <w:t xml:space="preserve">2. Paklausība Dieva Vārdam paaudzēm</w:t>
      </w:r>
    </w:p>
    <w:p/>
    <w:p>
      <w:r xmlns:w="http://schemas.openxmlformats.org/wordprocessingml/2006/main">
        <w:t xml:space="preserve">1. Psalms 105:8 — Viņš atceras Savu derību uz visiem laikiem, solījumu, ko Viņš deva tūkstoš paaudžu garumā.</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1. Chronicles 16:16 16 par derību, ko viņš noslēdza ar Ābrahāmu, un par viņa zvērestu Īzākam;</w:t>
      </w:r>
    </w:p>
    <w:p/>
    <w:p>
      <w:r xmlns:w="http://schemas.openxmlformats.org/wordprocessingml/2006/main">
        <w:t xml:space="preserve">Rakstu vieta: Rakstu vieta ir par Dieva derību ar Ābrahāmu un viņa zvērestu Īzākam.</w:t>
      </w:r>
    </w:p>
    <w:p/>
    <w:p>
      <w:r xmlns:w="http://schemas.openxmlformats.org/wordprocessingml/2006/main">
        <w:t xml:space="preserve">1. Dieva uzticība: Dieva derības ar Ābrahāmu un viņa Īzākam dotā zvēresta pārbaude</w:t>
      </w:r>
    </w:p>
    <w:p/>
    <w:p>
      <w:r xmlns:w="http://schemas.openxmlformats.org/wordprocessingml/2006/main">
        <w:t xml:space="preserve">2. Dieva derība ar Ābrahāmu: Viņa lojalitātes svinēšana un solījumu turēšana</w:t>
      </w:r>
    </w:p>
    <w:p/>
    <w:p>
      <w:r xmlns:w="http://schemas.openxmlformats.org/wordprocessingml/2006/main">
        <w:t xml:space="preserve">1. Mozus 22:17-18 Es noteikti jūs svētīšu un padarīšu jūsu pēcnācējus tikpat daudz kā zvaigznes debesīs un kā smiltis jūras krastā. Tavi pēcnācēji iegūs savu ienaidnieku pilsētas, 18 un caur taviem pēcnācējiem tiks svētītas visas tautas uz zemes, jo tu man esi paklausījis.</w:t>
      </w:r>
    </w:p>
    <w:p/>
    <w:p>
      <w:r xmlns:w="http://schemas.openxmlformats.org/wordprocessingml/2006/main">
        <w:t xml:space="preserve">2. Romiešiem 4:13-15 Ne ar likumu Ābrahāms un viņa pēcnācēji saņēma apsolījumu, ka viņš būs pasaules mantinieks, bet gan caur taisnību, kas nāk no ticības. 14 Jo, ja tie, kas paļaujas uz bauslību, ir mantinieki, tad ticība neko nenozīmē un apsolījums ir bezvērtīgs, 15 jo bauslība rada dusmas. Un kur nav likuma, tur nav arī pārkāpuma.</w:t>
      </w:r>
    </w:p>
    <w:p/>
    <w:p>
      <w:r xmlns:w="http://schemas.openxmlformats.org/wordprocessingml/2006/main">
        <w:t xml:space="preserve">1. Laiku 16:17 Un apstiprinājis to Jēkabam par likumu un Israēlam par mūžīgu derību,</w:t>
      </w:r>
    </w:p>
    <w:p/>
    <w:p>
      <w:r xmlns:w="http://schemas.openxmlformats.org/wordprocessingml/2006/main">
        <w:t xml:space="preserve">Pasāža Dievs noslēdza derību ar Jēkabu un Izraēlu, kas ilgs mūžīgi.</w:t>
      </w:r>
    </w:p>
    <w:p/>
    <w:p>
      <w:r xmlns:w="http://schemas.openxmlformats.org/wordprocessingml/2006/main">
        <w:t xml:space="preserve">1. Dieva solījums par ilgstošu derību</w:t>
      </w:r>
    </w:p>
    <w:p/>
    <w:p>
      <w:r xmlns:w="http://schemas.openxmlformats.org/wordprocessingml/2006/main">
        <w:t xml:space="preserve">2. Mūžīgās derības nozīme</w:t>
      </w:r>
    </w:p>
    <w:p/>
    <w:p>
      <w:r xmlns:w="http://schemas.openxmlformats.org/wordprocessingml/2006/main">
        <w:t xml:space="preserve">1. Efeziešiem 2:11-22 — Dieva solījums par izlīgumu visiem</w:t>
      </w:r>
    </w:p>
    <w:p/>
    <w:p>
      <w:r xmlns:w="http://schemas.openxmlformats.org/wordprocessingml/2006/main">
        <w:t xml:space="preserve">2. Jeremija 31:31-34 — Dieva apsolītā Jaunā derība</w:t>
      </w:r>
    </w:p>
    <w:p/>
    <w:p>
      <w:r xmlns:w="http://schemas.openxmlformats.org/wordprocessingml/2006/main">
        <w:t xml:space="preserve">1 Chronicles 16:18 Sacīdams: Tev es došu Kānaāna zemi, tava mantojuma daļu;</w:t>
      </w:r>
    </w:p>
    <w:p/>
    <w:p>
      <w:r xmlns:w="http://schemas.openxmlformats.org/wordprocessingml/2006/main">
        <w:t xml:space="preserve">Rakstā ir stāstīts par Dieva apsolījumu dot izraēliešiem Kānaānas zemi kā mantojumu.</w:t>
      </w:r>
    </w:p>
    <w:p/>
    <w:p>
      <w:r xmlns:w="http://schemas.openxmlformats.org/wordprocessingml/2006/main">
        <w:t xml:space="preserve">1. Dieva uzticība Viņa solījumu turēšanā</w:t>
      </w:r>
    </w:p>
    <w:p/>
    <w:p>
      <w:r xmlns:w="http://schemas.openxmlformats.org/wordprocessingml/2006/main">
        <w:t xml:space="preserve">2. Mūsu pienākums būt uzticīgiem Dieva dāvanu pārvaldniekiem</w:t>
      </w:r>
    </w:p>
    <w:p/>
    <w:p>
      <w:r xmlns:w="http://schemas.openxmlformats.org/wordprocessingml/2006/main">
        <w:t xml:space="preserve">1. 5. Mozus 7:12 - "Lai tu stātos derībā ar To Kungu, savu Dievu, un viņa zvērestu, ko Tas Kungs, tavs Dievs, šodien noslēdz ar tevi."</w:t>
      </w:r>
    </w:p>
    <w:p/>
    <w:p>
      <w:r xmlns:w="http://schemas.openxmlformats.org/wordprocessingml/2006/main">
        <w:t xml:space="preserve">2. Lūkas 16:10-12 - "Kas ir uzticīgs mazākajā, tas ir uzticams arī daudzās, un, kas ir netaisns mazākā, tas ir netaisnīgs arī lielā. Ja tāpēc jūs neesat bijuši uzticīgi netaisnajā mamonā. , kurš tev uzticēs patiesās bagātības? Un, ja jūs neesat bijuši uzticīgi tam, kas pieder citam, kas jums dos to, kas pieder jums?"</w:t>
      </w:r>
    </w:p>
    <w:p/>
    <w:p>
      <w:r xmlns:w="http://schemas.openxmlformats.org/wordprocessingml/2006/main">
        <w:t xml:space="preserve">1 Chronicles 16:19 19 Kad jūs bijāt maz, pat maz un svešinieki.</w:t>
      </w:r>
    </w:p>
    <w:p/>
    <w:p>
      <w:r xmlns:w="http://schemas.openxmlformats.org/wordprocessingml/2006/main">
        <w:t xml:space="preserve">1. Laiku 16:19 Dievs atgādina izraēliešiem par viņu pazemīgo sākumu kā mazai, svešai tautai.</w:t>
      </w:r>
    </w:p>
    <w:p/>
    <w:p>
      <w:r xmlns:w="http://schemas.openxmlformats.org/wordprocessingml/2006/main">
        <w:t xml:space="preserve">1. Atgādinājums par mūsu pazemīgo sākumu: atcerieties, no kurienes nākam</w:t>
      </w:r>
    </w:p>
    <w:p/>
    <w:p>
      <w:r xmlns:w="http://schemas.openxmlformats.org/wordprocessingml/2006/main">
        <w:t xml:space="preserve">2. Dieva nodrošinājuma spēks: Viņa uzticības un mīlestības piedzīvošana</w:t>
      </w:r>
    </w:p>
    <w:p/>
    <w:p>
      <w:r xmlns:w="http://schemas.openxmlformats.org/wordprocessingml/2006/main">
        <w:t xml:space="preserve">1. 5. Mozus 6:10-12 - "Un tev būs mīlēt To Kungu, savu Dievu no visas savas sirds un no visas savas dvēseles, un no visa sava spēka. Un šie vārdi, ko es tev šodien pavēlu, būs tavā sirds: Un tev būs cītīgi tos mācīt saviem bērniem un runāt par tiem, kad tu sēdi savā namā un kad tu ej pa ceļu, kad tu guliesi un kad tu celies."</w:t>
      </w:r>
    </w:p>
    <w:p/>
    <w:p>
      <w:r xmlns:w="http://schemas.openxmlformats.org/wordprocessingml/2006/main">
        <w:t xml:space="preserve">2. Psalms 107:1-2 - "Pateicieties Tam Kungam, jo Viņš ir labs, jo Viņa žēlastība paliek mūžīgi. Tā lai saka Kunga atpestītie, ko Viņš ir izpircis no ienaidnieka rokas."</w:t>
      </w:r>
    </w:p>
    <w:p/>
    <w:p>
      <w:r xmlns:w="http://schemas.openxmlformats.org/wordprocessingml/2006/main">
        <w:t xml:space="preserve">1. Laiku 16:20 Un kad viņi gāja no tautas uz tautu un no vienas valstības uz citu tautu;</w:t>
      </w:r>
    </w:p>
    <w:p/>
    <w:p>
      <w:r xmlns:w="http://schemas.openxmlformats.org/wordprocessingml/2006/main">
        <w:t xml:space="preserve">Izraēla tauta gāja no tautas uz tautu, izplatot Dieva vēsti.</w:t>
      </w:r>
    </w:p>
    <w:p/>
    <w:p>
      <w:r xmlns:w="http://schemas.openxmlformats.org/wordprocessingml/2006/main">
        <w:t xml:space="preserve">1. Dievs aicina mūs izplatīt Viņa mīlestības un žēlastības vēsti katrā pasaules malā.</w:t>
      </w:r>
    </w:p>
    <w:p/>
    <w:p>
      <w:r xmlns:w="http://schemas.openxmlformats.org/wordprocessingml/2006/main">
        <w:t xml:space="preserve">2. Mūsu kā Dieva sekotāju misija ir nest labo vēsti par Viņa mīlestību visiem cilvēkiem.</w:t>
      </w:r>
    </w:p>
    <w:p/>
    <w:p>
      <w:r xmlns:w="http://schemas.openxmlformats.org/wordprocessingml/2006/main">
        <w:t xml:space="preserve">1. Mateja 28:19-20: Tāpēc ejiet un dariet par mācekļiem visas tautas, kristīdami tās Tēva un Dēla un Svētā Gara vārdā.</w:t>
      </w:r>
    </w:p>
    <w:p/>
    <w:p>
      <w:r xmlns:w="http://schemas.openxmlformats.org/wordprocessingml/2006/main">
        <w:t xml:space="preserve">2. Jesaja 2:3-4: Daudzas tautas nāks un sacīs: nāc, kāpsim uz Tā Kunga kalnu, Jēkaba Dieva namu. Viņš mācīs mums savus ceļus, lai mēs staigātu pa Viņa takām. No Ciānas izies bauslība, no Jeruzalemes Tā Kunga vārds.</w:t>
      </w:r>
    </w:p>
    <w:p/>
    <w:p>
      <w:r xmlns:w="http://schemas.openxmlformats.org/wordprocessingml/2006/main">
        <w:t xml:space="preserve">1. Laiku 16:21 Viņš nevienam neļāva tos darīt ļaunu; jā, viņš pārmeta ķēniņiem viņu dēļ,</w:t>
      </w:r>
    </w:p>
    <w:p/>
    <w:p>
      <w:r xmlns:w="http://schemas.openxmlformats.org/wordprocessingml/2006/main">
        <w:t xml:space="preserve">Šajā fragmentā ir runāts par Dieva aizsardzību pret Savu tautu, jo Viņš nevienam neļāva tiem nodarīt pāri un pat pārmeta ķēniņus, kuri mēģināja to darīt.</w:t>
      </w:r>
    </w:p>
    <w:p/>
    <w:p>
      <w:r xmlns:w="http://schemas.openxmlformats.org/wordprocessingml/2006/main">
        <w:t xml:space="preserve">1. Dievs ir mūsu aizsargs: kā paļauties uz viņa aprūpi.</w:t>
      </w:r>
    </w:p>
    <w:p/>
    <w:p>
      <w:r xmlns:w="http://schemas.openxmlformats.org/wordprocessingml/2006/main">
        <w:t xml:space="preserve">2. Viņa pārmetuma spēks: Dieva autoritātes izpratne.</w:t>
      </w:r>
    </w:p>
    <w:p/>
    <w:p>
      <w:r xmlns:w="http://schemas.openxmlformats.org/wordprocessingml/2006/main">
        <w:t xml:space="preserve">1. Psalms 46:1-2 Dievs ir mūsu patvērums un spēks, vienmēr klātesošs palīgs grūtībās. Tāpēc mēs nebaidīsimies, kaut arī zeme piekāptos un kalni iekristu jūras sirdī.</w:t>
      </w:r>
    </w:p>
    <w:p/>
    <w:p>
      <w:r xmlns:w="http://schemas.openxmlformats.org/wordprocessingml/2006/main">
        <w:t xml:space="preserve">2. Psalms 91:4 Viņš apsegs tevi ar savām spalvām, un zem viņa spārniem tu atradīsi patvērumu; viņa uzticība būs tavs vairogs un valnis.</w:t>
      </w:r>
    </w:p>
    <w:p/>
    <w:p>
      <w:r xmlns:w="http://schemas.openxmlformats.org/wordprocessingml/2006/main">
        <w:t xml:space="preserve">1. Laiku 16:22 Sacīdams: Neaiztieciet manu svaidīto un nedariet maniem praviešiem ļaunu.</w:t>
      </w:r>
    </w:p>
    <w:p/>
    <w:p>
      <w:r xmlns:w="http://schemas.openxmlformats.org/wordprocessingml/2006/main">
        <w:t xml:space="preserve">Dāvida svaidītie un pravieši ir jāciena un tiem nav jānodara pāri.</w:t>
      </w:r>
    </w:p>
    <w:p/>
    <w:p>
      <w:r xmlns:w="http://schemas.openxmlformats.org/wordprocessingml/2006/main">
        <w:t xml:space="preserve">1. Mums ir jāizrāda cieņa pret tiem, kas ir Dieva svaidīti.</w:t>
      </w:r>
    </w:p>
    <w:p/>
    <w:p>
      <w:r xmlns:w="http://schemas.openxmlformats.org/wordprocessingml/2006/main">
        <w:t xml:space="preserve">2. Mēs nekad nedrīkstam nodarīt ļaunumu Dieva izredzētajiem kalpiem.</w:t>
      </w:r>
    </w:p>
    <w:p/>
    <w:p>
      <w:r xmlns:w="http://schemas.openxmlformats.org/wordprocessingml/2006/main">
        <w:t xml:space="preserve">1. Jēkaba 2:1-13 — objektīva attieksme pret citiem.</w:t>
      </w:r>
    </w:p>
    <w:p/>
    <w:p>
      <w:r xmlns:w="http://schemas.openxmlformats.org/wordprocessingml/2006/main">
        <w:t xml:space="preserve">2. 1. Jāņa 4:20-21 — Mīlēt cits citu, kā Dievs mūs mīl.</w:t>
      </w:r>
    </w:p>
    <w:p/>
    <w:p>
      <w:r xmlns:w="http://schemas.openxmlformats.org/wordprocessingml/2006/main">
        <w:t xml:space="preserve">1. Laiku 16:23 Dziediet Tam Kungam, visa zeme! katru dienu sludiniet savu pestīšanu.</w:t>
      </w:r>
    </w:p>
    <w:p/>
    <w:p>
      <w:r xmlns:w="http://schemas.openxmlformats.org/wordprocessingml/2006/main">
        <w:t xml:space="preserve">Visai zemei jādzied Tam Kungam un katru dienu jāsludina Viņa pestīšana.</w:t>
      </w:r>
    </w:p>
    <w:p/>
    <w:p>
      <w:r xmlns:w="http://schemas.openxmlformats.org/wordprocessingml/2006/main">
        <w:t xml:space="preserve">1. Dziedāšana Tam Kungam: pielūgsmes spēks</w:t>
      </w:r>
    </w:p>
    <w:p/>
    <w:p>
      <w:r xmlns:w="http://schemas.openxmlformats.org/wordprocessingml/2006/main">
        <w:t xml:space="preserve">2. Viņa pestīšanas pasludināšana: liecināšanas vērtība</w:t>
      </w:r>
    </w:p>
    <w:p/>
    <w:p>
      <w:r xmlns:w="http://schemas.openxmlformats.org/wordprocessingml/2006/main">
        <w:t xml:space="preserve">1. Psalms 100:1-2 — Sakiet priecīgu troksni Tam Kungam, visas zemes. Kalpojiet Tam Kungam ar prieku, nāciet Viņa priekšā ar dziedāšanu.</w:t>
      </w:r>
    </w:p>
    <w:p/>
    <w:p>
      <w:r xmlns:w="http://schemas.openxmlformats.org/wordprocessingml/2006/main">
        <w:t xml:space="preserve">2. Apustuļu darbi 4:12 - Nevienā citā nav pestīšanas, jo cilvēkiem nav dots neviens cits vārds zem debesīm, kurā mums būtu jātiek pestītiem.</w:t>
      </w:r>
    </w:p>
    <w:p/>
    <w:p>
      <w:r xmlns:w="http://schemas.openxmlformats.org/wordprocessingml/2006/main">
        <w:t xml:space="preserve">1. Chronicles 16:24 Pasludiniet Viņa godību pagāniem; viņa brīnišķīgie darbi starp visām tautām.</w:t>
      </w:r>
    </w:p>
    <w:p/>
    <w:p>
      <w:r xmlns:w="http://schemas.openxmlformats.org/wordprocessingml/2006/main">
        <w:t xml:space="preserve">Mums jāsludina Dieva godība un brīnumi visām tautām.</w:t>
      </w:r>
    </w:p>
    <w:p/>
    <w:p>
      <w:r xmlns:w="http://schemas.openxmlformats.org/wordprocessingml/2006/main">
        <w:t xml:space="preserve">1. Dieva brīnumi: Viņa apbrīnojamo darbu pasludināšana</w:t>
      </w:r>
    </w:p>
    <w:p/>
    <w:p>
      <w:r xmlns:w="http://schemas.openxmlformats.org/wordprocessingml/2006/main">
        <w:t xml:space="preserve">2. Izsauciet Viņa slavu: pasludiniet Viņa godību tautām</w:t>
      </w:r>
    </w:p>
    <w:p/>
    <w:p>
      <w:r xmlns:w="http://schemas.openxmlformats.org/wordprocessingml/2006/main">
        <w:t xml:space="preserve">1. Jesaja 12:4-5 - Un tanī dienā tu sacīsi: Pateicieties Tam Kungam, piesauciet Viņa vārdu; dariet zināmu tautām, ko viņš ir darījis, un pasludiniet, ka viņa vārds ir paaugstināts.</w:t>
      </w:r>
    </w:p>
    <w:p/>
    <w:p>
      <w:r xmlns:w="http://schemas.openxmlformats.org/wordprocessingml/2006/main">
        <w:t xml:space="preserve">2. Psalms 96:2-3 – Dziediet Tam Kungam, slavējiet Viņa vārdu; sludiniet viņa pestīšanu dienu no dienas. Pasludiniet Viņa godību starp tautām, Viņa brīnumdarbus starp visām tautām.</w:t>
      </w:r>
    </w:p>
    <w:p/>
    <w:p>
      <w:r xmlns:w="http://schemas.openxmlformats.org/wordprocessingml/2006/main">
        <w:t xml:space="preserve">1. Chronicles 16:25 25 Jo liels ir Tas Kungs un ļoti slavējams, arī viņš ir bīstamāks pār visiem dieviem.</w:t>
      </w:r>
    </w:p>
    <w:p/>
    <w:p>
      <w:r xmlns:w="http://schemas.openxmlformats.org/wordprocessingml/2006/main">
        <w:t xml:space="preserve">Tas Kungs ir liels un ļoti slavēts, un Viņš ir bīstamāks pār visiem citiem dieviem.</w:t>
      </w:r>
    </w:p>
    <w:p/>
    <w:p>
      <w:r xmlns:w="http://schemas.openxmlformats.org/wordprocessingml/2006/main">
        <w:t xml:space="preserve">1. Tā Kunga diženums un slava</w:t>
      </w:r>
    </w:p>
    <w:p/>
    <w:p>
      <w:r xmlns:w="http://schemas.openxmlformats.org/wordprocessingml/2006/main">
        <w:t xml:space="preserve">2. Tā Kunga bailes pāri visiem citiem dieviem</w:t>
      </w:r>
    </w:p>
    <w:p/>
    <w:p>
      <w:r xmlns:w="http://schemas.openxmlformats.org/wordprocessingml/2006/main">
        <w:t xml:space="preserve">1. Psalms 145:3 — Liels ir Tas Kungs un ļoti slavējams; un viņa diženums ir neizdibināms.</w:t>
      </w:r>
    </w:p>
    <w:p/>
    <w:p>
      <w:r xmlns:w="http://schemas.openxmlformats.org/wordprocessingml/2006/main">
        <w:t xml:space="preserve">2. Jesaja 8:13 – svētī pašu Kungu Cebaotu; un lai viņš ir tavs bailes, un lai viņš ir tavs bailes.</w:t>
      </w:r>
    </w:p>
    <w:p/>
    <w:p>
      <w:r xmlns:w="http://schemas.openxmlformats.org/wordprocessingml/2006/main">
        <w:t xml:space="preserve">1. Laiku 16:26 Jo visi tautas dievi ir elki, bet Tas Kungs radīja debesis.</w:t>
      </w:r>
    </w:p>
    <w:p/>
    <w:p>
      <w:r xmlns:w="http://schemas.openxmlformats.org/wordprocessingml/2006/main">
        <w:t xml:space="preserve">Tas Kungs radīja debesis atšķirībā no elkiem, ko cilvēki pielūdz.</w:t>
      </w:r>
    </w:p>
    <w:p/>
    <w:p>
      <w:r xmlns:w="http://schemas.openxmlformats.org/wordprocessingml/2006/main">
        <w:t xml:space="preserve">1. Tas Kungs ir mūsu Radītājs un mūsu Cerība</w:t>
      </w:r>
    </w:p>
    <w:p/>
    <w:p>
      <w:r xmlns:w="http://schemas.openxmlformats.org/wordprocessingml/2006/main">
        <w:t xml:space="preserve">2. Elku pielūgšana: uzmanieties no viltus solījumiem</w:t>
      </w:r>
    </w:p>
    <w:p/>
    <w:p>
      <w:r xmlns:w="http://schemas.openxmlformats.org/wordprocessingml/2006/main">
        <w:t xml:space="preserve">1. Jesaja 40:28 — Vai jūs nezināt? Vai neesi dzirdējis? Tas Kungs ir mūžīgais Dievs, zemes galu Radītājs.</w:t>
      </w:r>
    </w:p>
    <w:p/>
    <w:p>
      <w:r xmlns:w="http://schemas.openxmlformats.org/wordprocessingml/2006/main">
        <w:t xml:space="preserve">2. Romiešiem 1:25 – Viņi apmainīja patiesību par Dievu pret meliem un pielūdza radību un kalpoja tai, nevis Radītājam.</w:t>
      </w:r>
    </w:p>
    <w:p/>
    <w:p>
      <w:r xmlns:w="http://schemas.openxmlformats.org/wordprocessingml/2006/main">
        <w:t xml:space="preserve">1. Chronicles 16:27 Slava un gods ir Viņa priekšā; spēks un prieks ir viņa vietā.</w:t>
      </w:r>
    </w:p>
    <w:p/>
    <w:p>
      <w:r xmlns:w="http://schemas.openxmlformats.org/wordprocessingml/2006/main">
        <w:t xml:space="preserve">Dievs ir klāt un nes slavu, godu, spēku un prieku.</w:t>
      </w:r>
    </w:p>
    <w:p/>
    <w:p>
      <w:r xmlns:w="http://schemas.openxmlformats.org/wordprocessingml/2006/main">
        <w:t xml:space="preserve">1. Spēka un prieka atrašana Dieva klātbūtnē</w:t>
      </w:r>
    </w:p>
    <w:p/>
    <w:p>
      <w:r xmlns:w="http://schemas.openxmlformats.org/wordprocessingml/2006/main">
        <w:t xml:space="preserve">2. Godināt Dievu ar Viņa slavināšanu</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Jesajas 40:31 Bet tie, kas gaida uz To Kungu, atjaunos savus spēkus; tie pacelsies ar spārniem kā ērgļiem; viņi skries un nebūs noguruši; viņi staigās un nepagurs.</w:t>
      </w:r>
    </w:p>
    <w:p/>
    <w:p>
      <w:r xmlns:w="http://schemas.openxmlformats.org/wordprocessingml/2006/main">
        <w:t xml:space="preserve">1. Laiku 16:28 Dodiet Tam Kungam, jūs tautas ciltis, dodiet Tam Kungam slavu un spēku!</w:t>
      </w:r>
    </w:p>
    <w:p/>
    <w:p>
      <w:r xmlns:w="http://schemas.openxmlformats.org/wordprocessingml/2006/main">
        <w:t xml:space="preserve">Šis pants aicina cilvēkus dot slavu un spēku Tam Kungam.</w:t>
      </w:r>
    </w:p>
    <w:p/>
    <w:p>
      <w:r xmlns:w="http://schemas.openxmlformats.org/wordprocessingml/2006/main">
        <w:t xml:space="preserve">1. Mēs varam izrādīt savu pateicību Tam Kungam, dodot Viņam slavu un spēku.</w:t>
      </w:r>
    </w:p>
    <w:p/>
    <w:p>
      <w:r xmlns:w="http://schemas.openxmlformats.org/wordprocessingml/2006/main">
        <w:t xml:space="preserve">2. Mums ir pienākums dot slavu un spēku Tam Kungam kā savas ticības zīmi.</w:t>
      </w:r>
    </w:p>
    <w:p/>
    <w:p>
      <w:r xmlns:w="http://schemas.openxmlformats.org/wordprocessingml/2006/main">
        <w:t xml:space="preserve">1. Kolosiešiem 3:16-17 – Kristus vārds lai bagātīgi mājo jūsos, mācot un pamācot cits citu visā gudrībā, dziedot psalmus, himnas un garīgas dziesmas, ar pateicību savās sirdīs Dievam.</w:t>
      </w:r>
    </w:p>
    <w:p/>
    <w:p>
      <w:r xmlns:w="http://schemas.openxmlformats.org/wordprocessingml/2006/main">
        <w:t xml:space="preserve">2. Psalms 29:1-2 — Piedodiet Kungam, debesu būtnes, piešķiriet Tam Kungam slavu un spēku. Piešķiriet Tam Kungam slavu, kas pienākas Viņa vārdam; pielūdziet To Kungu svētuma spožumā.</w:t>
      </w:r>
    </w:p>
    <w:p/>
    <w:p>
      <w:r xmlns:w="http://schemas.openxmlformats.org/wordprocessingml/2006/main">
        <w:t xml:space="preserve">1. Laiku 16:29 Dodiet Tam Kungam godību, kas pienākas Viņa vārdam: nesiet upuri un nāciet Viņa priekšā, pielūdziet To Kungu svētuma skaistumā.</w:t>
      </w:r>
    </w:p>
    <w:p/>
    <w:p>
      <w:r xmlns:w="http://schemas.openxmlformats.org/wordprocessingml/2006/main">
        <w:t xml:space="preserve">Slava Tam Kungam, nes upurus un nāc Tā Kunga priekšā ar cieņu.</w:t>
      </w:r>
    </w:p>
    <w:p/>
    <w:p>
      <w:r xmlns:w="http://schemas.openxmlformats.org/wordprocessingml/2006/main">
        <w:t xml:space="preserve">1. Pielūdziet KUNGU svētuma skaistumā</w:t>
      </w:r>
    </w:p>
    <w:p/>
    <w:p>
      <w:r xmlns:w="http://schemas.openxmlformats.org/wordprocessingml/2006/main">
        <w:t xml:space="preserve">2. Spēks dot godu Dievam</w:t>
      </w:r>
    </w:p>
    <w:p/>
    <w:p>
      <w:r xmlns:w="http://schemas.openxmlformats.org/wordprocessingml/2006/main">
        <w:t xml:space="preserve">1. Psalms 96:8-9 — Dodiet Tam Kungam viņa vārda godību; nes upuri un nāc viņa pagalmā. Pielūdziet To Kungu svētuma spožumā;</w:t>
      </w:r>
    </w:p>
    <w:p/>
    <w:p>
      <w:r xmlns:w="http://schemas.openxmlformats.org/wordprocessingml/2006/main">
        <w:t xml:space="preserve">2. Jesaja 6:3 - Un viens sauca otru un sacīja: Svēts, svēts, svēts ir Tas Kungs Cebaots; visa zeme ir pilna viņa godības!</w:t>
      </w:r>
    </w:p>
    <w:p/>
    <w:p>
      <w:r xmlns:w="http://schemas.openxmlformats.org/wordprocessingml/2006/main">
        <w:t xml:space="preserve">1. Laiku 16:30 Bīstieties viņa priekšā, visa zeme, arī pasaule būs stabila, lai tā nekustētos.</w:t>
      </w:r>
    </w:p>
    <w:p/>
    <w:p>
      <w:r xmlns:w="http://schemas.openxmlformats.org/wordprocessingml/2006/main">
        <w:t xml:space="preserve">Pasaulei ir jābīstas To Kungu un jābūt stabilai un nekustīgai.</w:t>
      </w:r>
    </w:p>
    <w:p/>
    <w:p>
      <w:r xmlns:w="http://schemas.openxmlformats.org/wordprocessingml/2006/main">
        <w:t xml:space="preserve">1. Nekustamā ticība: kā paļaušanās uz Dievu sniedz mums stabilitāti, lai stātos pretī pasaulei.</w:t>
      </w:r>
    </w:p>
    <w:p/>
    <w:p>
      <w:r xmlns:w="http://schemas.openxmlformats.org/wordprocessingml/2006/main">
        <w:t xml:space="preserve">2. Bailes Viņa priekšā: Kāpēc un kā mums vajadzētu cienīt Kungu.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1. Laiku 16:31 Lai priecājas debesis un līksmo zeme, un lai saka tautu starpā: Tas Kungs valda!</w:t>
      </w:r>
    </w:p>
    <w:p/>
    <w:p>
      <w:r xmlns:w="http://schemas.openxmlformats.org/wordprocessingml/2006/main">
        <w:t xml:space="preserve">Tas Kungs valda pār visām tautām, un debesīm un zemei vajadzētu priecāties.</w:t>
      </w:r>
    </w:p>
    <w:p/>
    <w:p>
      <w:r xmlns:w="http://schemas.openxmlformats.org/wordprocessingml/2006/main">
        <w:t xml:space="preserve">1. Priecāties par Tā Kunga valdīšanu</w:t>
      </w:r>
    </w:p>
    <w:p/>
    <w:p>
      <w:r xmlns:w="http://schemas.openxmlformats.org/wordprocessingml/2006/main">
        <w:t xml:space="preserve">2. Kunga suverenitāte</w:t>
      </w:r>
    </w:p>
    <w:p/>
    <w:p>
      <w:r xmlns:w="http://schemas.openxmlformats.org/wordprocessingml/2006/main">
        <w:t xml:space="preserve">1. Psalms 97:1 - Tas Kungs valda, lai zeme priecājas; lai priecājas daudzās piekrastes!</w:t>
      </w:r>
    </w:p>
    <w:p/>
    <w:p>
      <w:r xmlns:w="http://schemas.openxmlformats.org/wordprocessingml/2006/main">
        <w:t xml:space="preserve">2. Jesajas 52:7 - Cik skaistas kalnos ir tā kājas, kas nes labu vēsti, sludina mieru, kas nes prieka vēsti, kas sludina pestīšanu, kas saka Ciānai: tavs Dievs valda!</w:t>
      </w:r>
    </w:p>
    <w:p/>
    <w:p>
      <w:r xmlns:w="http://schemas.openxmlformats.org/wordprocessingml/2006/main">
        <w:t xml:space="preserve">1. Laiku 16:32 Lai rūc jūra un tās pārpilnība, lai gavilē lauki un viss, kas tajos ir!</w:t>
      </w:r>
    </w:p>
    <w:p/>
    <w:p>
      <w:r xmlns:w="http://schemas.openxmlformats.org/wordprocessingml/2006/main">
        <w:t xml:space="preserve">Jūrai, laukiem un visam, kas tajos ir, jāpriecājas Kungā.</w:t>
      </w:r>
    </w:p>
    <w:p/>
    <w:p>
      <w:r xmlns:w="http://schemas.openxmlformats.org/wordprocessingml/2006/main">
        <w:t xml:space="preserve">1. Priecīgs Kungā: priecāties par Kungu cauri visām dzīves grūtībām</w:t>
      </w:r>
    </w:p>
    <w:p/>
    <w:p>
      <w:r xmlns:w="http://schemas.openxmlformats.org/wordprocessingml/2006/main">
        <w:t xml:space="preserve">2. Radīšanas skaistums: viss priecājas Kungā</w:t>
      </w:r>
    </w:p>
    <w:p/>
    <w:p>
      <w:r xmlns:w="http://schemas.openxmlformats.org/wordprocessingml/2006/main">
        <w:t xml:space="preserve">1. Psalms 95:11 - "Priecāsimies un līksmosimies par Viņu, dosim Viņam godu."</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1. Laiku 16:33 Tad meža koki dziedās Tā Kunga priekšā, jo Viņš nāk tiesāt zemi.</w:t>
      </w:r>
    </w:p>
    <w:p/>
    <w:p>
      <w:r xmlns:w="http://schemas.openxmlformats.org/wordprocessingml/2006/main">
        <w:t xml:space="preserve">Koki dziedās slavu Tam Kungam, kad Viņš nāks tiesāt Zemi.</w:t>
      </w:r>
    </w:p>
    <w:p/>
    <w:p>
      <w:r xmlns:w="http://schemas.openxmlformats.org/wordprocessingml/2006/main">
        <w:t xml:space="preserve">1. Tas Kungs nāk: kāda būs jūsu atbilde?</w:t>
      </w:r>
    </w:p>
    <w:p/>
    <w:p>
      <w:r xmlns:w="http://schemas.openxmlformats.org/wordprocessingml/2006/main">
        <w:t xml:space="preserve">2. Priecāties par Kunga atgriešanos: slavējiet un pielūdziet Viņu.</w:t>
      </w:r>
    </w:p>
    <w:p/>
    <w:p>
      <w:r xmlns:w="http://schemas.openxmlformats.org/wordprocessingml/2006/main">
        <w:t xml:space="preserve">1. Jesajas 55:12 "Jo jūs iziesiet ar prieku un tiksiet izvesti ar mieru; kalni un pakalni jūsu priekšā celsies dziesmā, un visi lauka koki sitīs rokas."</w:t>
      </w:r>
    </w:p>
    <w:p/>
    <w:p>
      <w:r xmlns:w="http://schemas.openxmlformats.org/wordprocessingml/2006/main">
        <w:t xml:space="preserve">2. Psalms 96:13 "Tā Kunga priekšā, jo Viņš nāk, jo Viņš nāk tiesāt zemi. Viņš tiesās pasauli ar taisnību un tautas ar taisnīgumu."</w:t>
      </w:r>
    </w:p>
    <w:p/>
    <w:p>
      <w:r xmlns:w="http://schemas.openxmlformats.org/wordprocessingml/2006/main">
        <w:t xml:space="preserve">1. Laiku 16:34 Pateicieties Tam Kungam! jo viņš ir labs; jo Viņa žēlastība paliek mūžīgi.</w:t>
      </w:r>
    </w:p>
    <w:p/>
    <w:p>
      <w:r xmlns:w="http://schemas.openxmlformats.org/wordprocessingml/2006/main">
        <w:t xml:space="preserve">Mums jāpateicas Tam Kungam, jo Viņš ir labs un Viņa žēlastība paliek mūžīgi.</w:t>
      </w:r>
    </w:p>
    <w:p/>
    <w:p>
      <w:r xmlns:w="http://schemas.openxmlformats.org/wordprocessingml/2006/main">
        <w:t xml:space="preserve">1. Tā Kunga nebeidzamā žēlsirdība: Dieva uzticības novērtējums</w:t>
      </w:r>
    </w:p>
    <w:p/>
    <w:p>
      <w:r xmlns:w="http://schemas.openxmlformats.org/wordprocessingml/2006/main">
        <w:t xml:space="preserve">2. Svētī To Kungu: svinam Viņa nebeidzamo labestību</w:t>
      </w:r>
    </w:p>
    <w:p/>
    <w:p>
      <w:r xmlns:w="http://schemas.openxmlformats.org/wordprocessingml/2006/main">
        <w:t xml:space="preserve">1. Psalms 136:1-3 — Pateicieties Tam Kungam, jo Viņš ir labs, jo viņa mīlestība ir mūžīga.</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1. Laiku 16:35 Un sakiet: glāb mūs, mūsu pestīšanas Dievs, sapulcini mūs un izglāb mūs no pagāniem, lai mēs varētu pateikties Tavam svētajam vārdam un lepoties ar Tavu slavu.</w:t>
      </w:r>
    </w:p>
    <w:p/>
    <w:p>
      <w:r xmlns:w="http://schemas.openxmlformats.org/wordprocessingml/2006/main">
        <w:t xml:space="preserve">Izraēla tauta lūdz Dievu, lai Viņš tos izglābj no ienaidniekiem un pateicas par Viņa pestīšanu.</w:t>
      </w:r>
    </w:p>
    <w:p/>
    <w:p>
      <w:r xmlns:w="http://schemas.openxmlformats.org/wordprocessingml/2006/main">
        <w:t xml:space="preserve">1. Slavēšanas spēks: Dieva pestīšanas novērtējums</w:t>
      </w:r>
    </w:p>
    <w:p/>
    <w:p>
      <w:r xmlns:w="http://schemas.openxmlformats.org/wordprocessingml/2006/main">
        <w:t xml:space="preserve">2. Nepieciešamība pēc atbrīvošanās: paļaušanās uz Dieva aizsardzību</w:t>
      </w:r>
    </w:p>
    <w:p/>
    <w:p>
      <w:r xmlns:w="http://schemas.openxmlformats.org/wordprocessingml/2006/main">
        <w:t xml:space="preserve">1. Psalms 34:2 Mana dvēsele lepojas ar To Kungu; Pazemīgie par to dzirdēs un priecāsies.</w:t>
      </w:r>
    </w:p>
    <w:p/>
    <w:p>
      <w:r xmlns:w="http://schemas.openxmlformats.org/wordprocessingml/2006/main">
        <w:t xml:space="preserve">2. Psalms 107:2 Lai saka tā Kunga atpestītie, ko Viņš ir izpircis no ienaidnieka rokas.</w:t>
      </w:r>
    </w:p>
    <w:p/>
    <w:p>
      <w:r xmlns:w="http://schemas.openxmlformats.org/wordprocessingml/2006/main">
        <w:t xml:space="preserve">1. Laiku 16:36 Slavēts lai ir Tas Kungs, Israēla Dievs, mūžīgi mūžos! Un visa tauta sacīja: Āmen, un slavēja To Kungu.</w:t>
      </w:r>
    </w:p>
    <w:p/>
    <w:p>
      <w:r xmlns:w="http://schemas.openxmlformats.org/wordprocessingml/2006/main">
        <w:t xml:space="preserve">Cilvēki slavēja To Kungu un pateicās Viņam par Viņa mūžīgo žēlastību.</w:t>
      </w:r>
    </w:p>
    <w:p/>
    <w:p>
      <w:r xmlns:w="http://schemas.openxmlformats.org/wordprocessingml/2006/main">
        <w:t xml:space="preserve">1. Mums jābūt pateicīgiem Tam Kungam par Viņa mūžīgo laipnību un žēlastību.</w:t>
      </w:r>
    </w:p>
    <w:p/>
    <w:p>
      <w:r xmlns:w="http://schemas.openxmlformats.org/wordprocessingml/2006/main">
        <w:t xml:space="preserve">2. Pateicība Tam Kungam ir veids, kā atpazīt Viņa uzticību.</w:t>
      </w:r>
    </w:p>
    <w:p/>
    <w:p>
      <w:r xmlns:w="http://schemas.openxmlformats.org/wordprocessingml/2006/main">
        <w:t xml:space="preserve">1. Psalms 107:1 - "Pateicieties Tam Kungam, jo Viņš ir labs, Viņa mīlestība paliek mūžīgi."</w:t>
      </w:r>
    </w:p>
    <w:p/>
    <w:p>
      <w:r xmlns:w="http://schemas.openxmlformats.org/wordprocessingml/2006/main">
        <w:t xml:space="preserve">2. Kolosiešiem 3:17 - "Un visu, ko jūs darāt vārdos vai darbos, to visu dariet Kunga Jēzus vārdā, caur Viņu pateicībā Dievam Tēvam."</w:t>
      </w:r>
    </w:p>
    <w:p/>
    <w:p>
      <w:r xmlns:w="http://schemas.openxmlformats.org/wordprocessingml/2006/main">
        <w:t xml:space="preserve">1. Laiku 16:37 Un viņš aizgāja no turienes Tā Kunga derības šķirsta priekšā Asafa un viņa brāļu priekšā, lai pastāvīgi kalpotu šķirsta priekšā, kā tas bija vajadzīgs ikdienas darbam.</w:t>
      </w:r>
    </w:p>
    <w:p/>
    <w:p>
      <w:r xmlns:w="http://schemas.openxmlformats.org/wordprocessingml/2006/main">
        <w:t xml:space="preserve">Asafs un viņa brāļi atstāja Tā Kunga derības šķirstu, lai pastāvīgi kalpotu tā priekšā kā savu ikdienas darbu.</w:t>
      </w:r>
    </w:p>
    <w:p/>
    <w:p>
      <w:r xmlns:w="http://schemas.openxmlformats.org/wordprocessingml/2006/main">
        <w:t xml:space="preserve">1. Saprātīga laika izmantošana: katrai dienai nozīme</w:t>
      </w:r>
    </w:p>
    <w:p/>
    <w:p>
      <w:r xmlns:w="http://schemas.openxmlformats.org/wordprocessingml/2006/main">
        <w:t xml:space="preserve">2. Nodošanās Tā Kunga darbam: darīt to, kas nepieciešams</w:t>
      </w:r>
    </w:p>
    <w:p/>
    <w:p>
      <w:r xmlns:w="http://schemas.openxmlformats.org/wordprocessingml/2006/main">
        <w:t xml:space="preserve">1. Kolosiešiem 3:23-24 Visu, ko jūs darāt, dariet no sirds kā Kungam, nevis cilvēkiem, zinot, ka no Tā Kunga jūs saņemsiet mantojumu kā savu algu. Jūs kalpojat Tam Kungam Kristum.</w:t>
      </w:r>
    </w:p>
    <w:p/>
    <w:p>
      <w:r xmlns:w="http://schemas.openxmlformats.org/wordprocessingml/2006/main">
        <w:t xml:space="preserve">2. Salamans Mācītājs 9:10 Visu, ko tava roka atrod darīt, dari to ar savu spēku, jo šeolā, uz kuru tu ej, nav ne darba, ne domu, ne zināšanu, ne gudrības.</w:t>
      </w:r>
    </w:p>
    <w:p/>
    <w:p>
      <w:r xmlns:w="http://schemas.openxmlformats.org/wordprocessingml/2006/main">
        <w:t xml:space="preserve">1. Chronicles 16:38 Un Obededoms un viņu brāļi, sešdesmit astoņi; Arī Obededoms, Jedutuna un Hosas dēls, par sargiem:</w:t>
      </w:r>
    </w:p>
    <w:p/>
    <w:p>
      <w:r xmlns:w="http://schemas.openxmlformats.org/wordprocessingml/2006/main">
        <w:t xml:space="preserve">Obededoms un viņa brāļi tika iecelti par nesējiem, kā arī Jedutuna un Hosas dēls.</w:t>
      </w:r>
    </w:p>
    <w:p/>
    <w:p>
      <w:r xmlns:w="http://schemas.openxmlformats.org/wordprocessingml/2006/main">
        <w:t xml:space="preserve">1. Pakalpojuma vērtība: mācīšanās no paklausības</w:t>
      </w:r>
    </w:p>
    <w:p/>
    <w:p>
      <w:r xmlns:w="http://schemas.openxmlformats.org/wordprocessingml/2006/main">
        <w:t xml:space="preserve">2. Nodošanās Dieva darbam</w:t>
      </w:r>
    </w:p>
    <w:p/>
    <w:p>
      <w:r xmlns:w="http://schemas.openxmlformats.org/wordprocessingml/2006/main">
        <w:t xml:space="preserve">1. Kolosiešiem 3:23-24 – Lai ko jūs darītu, dariet no sirds, kā Kungam, nevis cilvēkiem.</w:t>
      </w:r>
    </w:p>
    <w:p/>
    <w:p>
      <w:r xmlns:w="http://schemas.openxmlformats.org/wordprocessingml/2006/main">
        <w:t xml:space="preserve">2. Ebrejiem 6:10 - Jo Dievs nav netaisns, lai pamanītu jūsu darbu un mīlestību, ko jūs esat parādījuši viņa vārdam, kalpojot svētajiem.</w:t>
      </w:r>
    </w:p>
    <w:p/>
    <w:p>
      <w:r xmlns:w="http://schemas.openxmlformats.org/wordprocessingml/2006/main">
        <w:t xml:space="preserve">1. Laiku 16:39 Un priesteris Cadoks un viņa brāļi priesteri Tā Kunga telts priekšā, Gibeonas augstienē,</w:t>
      </w:r>
    </w:p>
    <w:p/>
    <w:p>
      <w:r xmlns:w="http://schemas.openxmlformats.org/wordprocessingml/2006/main">
        <w:t xml:space="preserve">Raksts par priesteri Cadoku un viņa brāļiem, kas kalpo Tā Kunga teltī.</w:t>
      </w:r>
    </w:p>
    <w:p/>
    <w:p>
      <w:r xmlns:w="http://schemas.openxmlformats.org/wordprocessingml/2006/main">
        <w:t xml:space="preserve">1. Aicinājums kalpot: pārdomas par 1. Laiku 16:39</w:t>
      </w:r>
    </w:p>
    <w:p/>
    <w:p>
      <w:r xmlns:w="http://schemas.openxmlformats.org/wordprocessingml/2006/main">
        <w:t xml:space="preserve">2. Zadoks un viņa brāļi: Uzticīgas kalpošanas mācība</w:t>
      </w:r>
    </w:p>
    <w:p/>
    <w:p>
      <w:r xmlns:w="http://schemas.openxmlformats.org/wordprocessingml/2006/main">
        <w:t xml:space="preserve">1. Ebrejiem 13:17 — paklausiet saviem vadītājiem un pakļaujieties tiem, jo viņi sargā jūsu dvēseles kā tie, kuriem būs jāatskaitās.</w:t>
      </w:r>
    </w:p>
    <w:p/>
    <w:p>
      <w:r xmlns:w="http://schemas.openxmlformats.org/wordprocessingml/2006/main">
        <w:t xml:space="preserve">2. 1. Pētera 4:10 — kad katrs ir saņēmis dāvanu, izmantojiet to, lai kalpotu viens otram kā labiem Dieva daudzveidīgās žēlastības pārvaldniekiem.</w:t>
      </w:r>
    </w:p>
    <w:p/>
    <w:p>
      <w:r xmlns:w="http://schemas.openxmlformats.org/wordprocessingml/2006/main">
        <w:t xml:space="preserve">1. Laiku 16:40 Lai upurētu Tam Kungam dedzināmos upurus uz dedzināmā upura altāra pastāvīgi no rīta un vakarā un darītu visu, kas rakstīts Tā Kunga bauslībā, ko Viņš pavēlēja Israēlam;</w:t>
      </w:r>
    </w:p>
    <w:p/>
    <w:p>
      <w:r xmlns:w="http://schemas.openxmlformats.org/wordprocessingml/2006/main">
        <w:t xml:space="preserve">Katru rītu un vakaru upurēt dedzināmos upurus Tam Kungam uz altāra saskaņā ar Israēlam doto likumu.</w:t>
      </w:r>
    </w:p>
    <w:p/>
    <w:p>
      <w:r xmlns:w="http://schemas.openxmlformats.org/wordprocessingml/2006/main">
        <w:t xml:space="preserve">1: Mums ir pastāvīgi jāpiedāvā sava nodošanās un pielūgsme Tam Kungam, kā mums ir pavēlēts Bībelē.</w:t>
      </w:r>
    </w:p>
    <w:p/>
    <w:p>
      <w:r xmlns:w="http://schemas.openxmlformats.org/wordprocessingml/2006/main">
        <w:t xml:space="preserve">2: Mums jābūt veltītiem Dieva Vārdam un jādzīvo saskaņā ar tā mācībām, jo tas ir ceļš, kas ved uz svētīgu dzīvi.</w:t>
      </w:r>
    </w:p>
    <w:p/>
    <w:p>
      <w:r xmlns:w="http://schemas.openxmlformats.org/wordprocessingml/2006/main">
        <w:t xml:space="preserve">1: 1. Laiku 16:34 - Pateicieties Tam Kungam! jo viņš ir labs; jo Viņa žēlastība paliek mūžīgi.</w:t>
      </w:r>
    </w:p>
    <w:p/>
    <w:p>
      <w:r xmlns:w="http://schemas.openxmlformats.org/wordprocessingml/2006/main">
        <w:t xml:space="preserve">2: Psalms 116:17 - Es tev nesīšu pateicības upuri un piesaukšu Tā Kunga vārdu.</w:t>
      </w:r>
    </w:p>
    <w:p/>
    <w:p>
      <w:r xmlns:w="http://schemas.openxmlformats.org/wordprocessingml/2006/main">
        <w:t xml:space="preserve">1. Laiku 16:41 Un līdz ar tiem Hemans un Jedutuns un pārējie izredzētie, kas tika izteikti vārdā, lai pateiktos Tam Kungam, jo Viņa žēlastība paliek mūžīgi.</w:t>
      </w:r>
    </w:p>
    <w:p/>
    <w:p>
      <w:r xmlns:w="http://schemas.openxmlformats.org/wordprocessingml/2006/main">
        <w:t xml:space="preserve">Hemans un Jedutuns, kā arī daudzi citi, kas izvēlēti vārdā, pateicās Tam Kungam par Viņa žēlastību, kas paliek mūžīgi.</w:t>
      </w:r>
    </w:p>
    <w:p/>
    <w:p>
      <w:r xmlns:w="http://schemas.openxmlformats.org/wordprocessingml/2006/main">
        <w:t xml:space="preserve">1. Pateicības spēks: Dieva nemirstīgās žēlsirdības svinēšana</w:t>
      </w:r>
    </w:p>
    <w:p/>
    <w:p>
      <w:r xmlns:w="http://schemas.openxmlformats.org/wordprocessingml/2006/main">
        <w:t xml:space="preserve">2. Pateicības sirds izkopšana: Dieva uzticības atzīšana</w:t>
      </w:r>
    </w:p>
    <w:p/>
    <w:p>
      <w:r xmlns:w="http://schemas.openxmlformats.org/wordprocessingml/2006/main">
        <w:t xml:space="preserve">1. Psalms 107:1 - "Pateicies Tam Kungam, jo viņš ir labs, jo viņa mīlestība ir mūžīga!"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 Laiku 16:42 Un līdz ar tiem Hēmans un Jedutuns ar trompetēm un cimbālēm tiem, kam jādod skaņas, un ar Dieva mūzikas instrumentiem. Un Jedutuna dēli bija durvju sargi.</w:t>
      </w:r>
    </w:p>
    <w:p/>
    <w:p>
      <w:r xmlns:w="http://schemas.openxmlformats.org/wordprocessingml/2006/main">
        <w:t xml:space="preserve">Hemans un Jedutuns vadīja dievkalpojumu ar trompetēm, šķīvjiem un citiem mūzikas instrumentiem, un viņu dēli bija nesēji.</w:t>
      </w:r>
    </w:p>
    <w:p/>
    <w:p>
      <w:r xmlns:w="http://schemas.openxmlformats.org/wordprocessingml/2006/main">
        <w:t xml:space="preserve">1. Dieva pielūgšana caur mūziku</w:t>
      </w:r>
    </w:p>
    <w:p/>
    <w:p>
      <w:r xmlns:w="http://schemas.openxmlformats.org/wordprocessingml/2006/main">
        <w:t xml:space="preserve">2. Kalpošanas Dievam nozīme Baznīcā</w:t>
      </w:r>
    </w:p>
    <w:p/>
    <w:p>
      <w:r xmlns:w="http://schemas.openxmlformats.org/wordprocessingml/2006/main">
        <w:t xml:space="preserve">1. Psalms 150:3-5 - Slavējiet Viņu ar trompetes skaņu, slavējiet Viņu ar arfu un liru, slavējiet Viņu ar tamburīnu un dejām, slavējiet Viņu ar stīgām un pīpi, slavējiet Viņu ar šķīvīšu skaņām, slavējiet Viņu Viņu ar skanīgām šķīvjiem.</w:t>
      </w:r>
    </w:p>
    <w:p/>
    <w:p>
      <w:r xmlns:w="http://schemas.openxmlformats.org/wordprocessingml/2006/main">
        <w:t xml:space="preserve">2. Efeziešiem 5:18-20 - Un nepiedzerieties no vīna, jo tā ir izvirtība, bet piepildieties ar Garu, uzrunājot cits citu psalmos un himnās un garīgās dziesmās, dziedot un no sirds melodējot Tam Kungam. , vienmēr un par visu pateicoties Dievam Tēvam mūsu Kunga Jēzus Kristus Vārdā.</w:t>
      </w:r>
    </w:p>
    <w:p/>
    <w:p>
      <w:r xmlns:w="http://schemas.openxmlformats.org/wordprocessingml/2006/main">
        <w:t xml:space="preserve">1. Laiku 16:43 Un visa tauta gāja katrs uz savu namu, un Dāvids atgriezās, lai svētītu savu namu.</w:t>
      </w:r>
    </w:p>
    <w:p/>
    <w:p>
      <w:r xmlns:w="http://schemas.openxmlformats.org/wordprocessingml/2006/main">
        <w:t xml:space="preserve">Visi cilvēki devās mājās, kamēr Dāvids atgriezās savā mājā, lai pateiktos.</w:t>
      </w:r>
    </w:p>
    <w:p/>
    <w:p>
      <w:r xmlns:w="http://schemas.openxmlformats.org/wordprocessingml/2006/main">
        <w:t xml:space="preserve">1. Pateicības nozīme jebkuros apstākļos.</w:t>
      </w:r>
    </w:p>
    <w:p/>
    <w:p>
      <w:r xmlns:w="http://schemas.openxmlformats.org/wordprocessingml/2006/main">
        <w:t xml:space="preserve">2. Spēks atgriezties mājās un pateikties.</w:t>
      </w:r>
    </w:p>
    <w:p/>
    <w:p>
      <w:r xmlns:w="http://schemas.openxmlformats.org/wordprocessingml/2006/main">
        <w:t xml:space="preserve">1. Psalms 136:1 — pateicieties Tam Kungam, jo Viņš ir labs, jo viņa mīlestība ir mūžīga.</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1. Laiku grāmatas 17. nodaļa koncentrējas uz Dieva derību ar Dāvidu un mūžīgās dinastijas solījumu.</w:t>
      </w:r>
    </w:p>
    <w:p/>
    <w:p>
      <w:r xmlns:w="http://schemas.openxmlformats.org/wordprocessingml/2006/main">
        <w:t xml:space="preserve">1. rindkopa: Nodaļa sākas ar Dāvida vēlmi uzcelt namu Derības šķirstam. Tomēr Dievs runā ar pravieti Nātanu, uzdodot viņam nodot vēsti Dāvidam (1. Laiku 17:1-3).</w:t>
      </w:r>
    </w:p>
    <w:p/>
    <w:p>
      <w:r xmlns:w="http://schemas.openxmlformats.org/wordprocessingml/2006/main">
        <w:t xml:space="preserve">2. rindkopa: Ar Nātana starpniecību Dievs atgādina Dāvidam par viņa pagātnes uzticību un to, kā Viņš viņu no ganu amata kļuva par Izraēla ķēniņu. Dievs apliecina Dāvidam, ka Viņš ir bijis ar viņu visu viņa ceļojumu laikā (1. Laiku 17:4-7).</w:t>
      </w:r>
    </w:p>
    <w:p/>
    <w:p>
      <w:r xmlns:w="http://schemas.openxmlformats.org/wordprocessingml/2006/main">
        <w:t xml:space="preserve">3. rindkopa: uzmanība tiek pievērsta Dieva apsolījumam nodibināt Dāvidam mūžīgu dinastiju. Viņš paziņo, ka vienu no Dāvida pēcnācējiem Viņš izvēlēsies par ķēniņu un uzcels namu Viņa vārdam (1. Laiku 17:8-14).</w:t>
      </w:r>
    </w:p>
    <w:p/>
    <w:p>
      <w:r xmlns:w="http://schemas.openxmlformats.org/wordprocessingml/2006/main">
        <w:t xml:space="preserve">4. rindkopa: Pārskatā uzsvērts, ka šī derība attiecas ne tikai uz Dāvidu, bet arī uz viņa nākamajām paaudzēm. Dievs apsola nostiprināt viņu troni uz visiem laikiem un nodrošināt, lai Viņa nelokāmā mīlestība vienmēr būtu ar viņiem (1. Laiku 17:15-22).</w:t>
      </w:r>
    </w:p>
    <w:p/>
    <w:p>
      <w:r xmlns:w="http://schemas.openxmlformats.org/wordprocessingml/2006/main">
        <w:t xml:space="preserve">5. rindkopa: Nodaļa beidzas ar Dāvida atbildi, kas apliecina pateicību un pazemību Dieva priekšā. Viņš atzīst, ka nav neviena tāda kā Viņš, un izsaka savu vēlmi, lai šis apsolījums piepildītos, nodibinot mūžīgu dinastiju (1. Laiku 17:23-27).</w:t>
      </w:r>
    </w:p>
    <w:p/>
    <w:p>
      <w:r xmlns:w="http://schemas.openxmlformats.org/wordprocessingml/2006/main">
        <w:t xml:space="preserve">Rezumējot, 1. hronikas septiņpadsmitajā nodaļā ir attēlota Dieva derība un mūžīgās dinastijas apsolījums. Izceļ vēlmi būvēt māju un Neitanu, kas pārraida Dieva vēsti. Pieminot pagātnes uzticību un nākamo paaudžu izveidi. Rezumējot, šī nodaļa sniedz vēsturisku stāstu, kas parāda gan dievišķo iejaukšanos ķēniņa Dāvida izvēlē un svētīšanā, gan Dieva doto pārliecību par mūžīgu ciltsrakstu, caur kuru tiks nodibināta Viņa valstība.</w:t>
      </w:r>
    </w:p>
    <w:p/>
    <w:p>
      <w:r xmlns:w="http://schemas.openxmlformats.org/wordprocessingml/2006/main">
        <w:t xml:space="preserve">1 Chronicles 17:1 Un notika, kad Dāvids sēdēja savā namā, un Dāvids sacīja pravietim Nātanam: Lūk, es dzīvoju ciedra namā, bet Tā Kunga derības šķirsts paliek zem aizkariem.</w:t>
      </w:r>
    </w:p>
    <w:p/>
    <w:p>
      <w:r xmlns:w="http://schemas.openxmlformats.org/wordprocessingml/2006/main">
        <w:t xml:space="preserve">Dāvidam, kurš dzīvoja ciedru namā, tika atgādināts fakts, ka Tā Kunga Derības šķirsts Tabernaklā joprojām atradās zem aizkariem.</w:t>
      </w:r>
    </w:p>
    <w:p/>
    <w:p>
      <w:r xmlns:w="http://schemas.openxmlformats.org/wordprocessingml/2006/main">
        <w:t xml:space="preserve">1. Dzīvot mierā un apmierinātībā ar Kungu</w:t>
      </w:r>
    </w:p>
    <w:p/>
    <w:p>
      <w:r xmlns:w="http://schemas.openxmlformats.org/wordprocessingml/2006/main">
        <w:t xml:space="preserve">2. Derības šķirsta nozīme</w:t>
      </w:r>
    </w:p>
    <w:p/>
    <w:p>
      <w:r xmlns:w="http://schemas.openxmlformats.org/wordprocessingml/2006/main">
        <w:t xml:space="preserve">1. Psalms 84:10-12 — jo viena diena tavā pagalmā ir labāka par tūkstoti. Man labāk bija būt par durvju sargu sava Dieva namā, nekā dzīvot ļaunuma teltīs. Jo Dievs Tas Kungs ir saule un vairogs; Tas Kungs dos žēlastību un slavu, neko labu Viņš neatteiks tiem, kas staigā taisni.</w:t>
      </w:r>
    </w:p>
    <w:p/>
    <w:p>
      <w:r xmlns:w="http://schemas.openxmlformats.org/wordprocessingml/2006/main">
        <w:t xml:space="preserve">2. Ebrejiem 9:4 - Kurā bija zelta kvēpināmais trauks un derības šķirsts, kas visapkārt pārklāts ar zeltu, kur bija zelta katls, kurā bija manna, un Ārona zizlis, kas ziedēja, un derības galdi.</w:t>
      </w:r>
    </w:p>
    <w:p/>
    <w:p>
      <w:r xmlns:w="http://schemas.openxmlformats.org/wordprocessingml/2006/main">
        <w:t xml:space="preserve">1 Chronicles 17:2 2 Tad Nātans sacīja Dāvidam: Dari visu, kas ir tavā sirdī! jo Dievs ir ar tevi.</w:t>
      </w:r>
    </w:p>
    <w:p/>
    <w:p>
      <w:r xmlns:w="http://schemas.openxmlformats.org/wordprocessingml/2006/main">
        <w:t xml:space="preserve">Nātans mudina Dāvidu īstenot savas vēlmes, pārliecinot viņu, ka Dievs ir ar viņu.</w:t>
      </w:r>
    </w:p>
    <w:p/>
    <w:p>
      <w:r xmlns:w="http://schemas.openxmlformats.org/wordprocessingml/2006/main">
        <w:t xml:space="preserve">1. Dievs vienmēr ir ar mums, neatkarīgi no situācijas.</w:t>
      </w:r>
    </w:p>
    <w:p/>
    <w:p>
      <w:r xmlns:w="http://schemas.openxmlformats.org/wordprocessingml/2006/main">
        <w:t xml:space="preserve">2. Mēs varam gūt mierinājumu, apzinoties, ka Dievs mūs nekad nepametīs.</w:t>
      </w:r>
    </w:p>
    <w:p/>
    <w:p>
      <w:r xmlns:w="http://schemas.openxmlformats.org/wordprocessingml/2006/main">
        <w:t xml:space="preserve">1. Psalms 139:7-10 - "Kur man iet no tava Gara? Vai kur man bēgt no tava klātbūtnes? Ja es uzkāpšu debesīs, tu esi tur! Ja es saklāju savu gultu šeolā, tu esi tur! Ja Es ņemu rīta spārnus un dzīvoju pašās jūras malās, arī tur tava roka mani vedīs, un tava labā roka mani turēs."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1. Laiku 17:3 Un notika tajā pašā naktī, ka Nātanam nāca Dieva vārds, sacīdams:</w:t>
      </w:r>
    </w:p>
    <w:p/>
    <w:p>
      <w:r xmlns:w="http://schemas.openxmlformats.org/wordprocessingml/2006/main">
        <w:t xml:space="preserve">Pasāža Nātans, Dieva pravietis, tajā pašā naktī saņēma vārdu no Dieva.</w:t>
      </w:r>
    </w:p>
    <w:p/>
    <w:p>
      <w:r xmlns:w="http://schemas.openxmlformats.org/wordprocessingml/2006/main">
        <w:t xml:space="preserve">1. Dievs vienmēr darbojas: Neitana stāsts</w:t>
      </w:r>
    </w:p>
    <w:p/>
    <w:p>
      <w:r xmlns:w="http://schemas.openxmlformats.org/wordprocessingml/2006/main">
        <w:t xml:space="preserve">2. Kā dzirdēt Dieva balsi savā dzīvē</w:t>
      </w:r>
    </w:p>
    <w:p/>
    <w:p>
      <w:r xmlns:w="http://schemas.openxmlformats.org/wordprocessingml/2006/main">
        <w:t xml:space="preserve">1. Jesajas 30:21 – vai tu pagriezies pa labi vai pa kreisi, tavas ausis dzirdēs balsi aiz muguras, kas saka: Šis ir ceļš; staigāt tajā.</w:t>
      </w:r>
    </w:p>
    <w:p/>
    <w:p>
      <w:r xmlns:w="http://schemas.openxmlformats.org/wordprocessingml/2006/main">
        <w:t xml:space="preserve">2. Jāņa 10:27 – Manas avis klausa Manai balsij; Es viņus pazīstu, un viņi man seko.</w:t>
      </w:r>
    </w:p>
    <w:p/>
    <w:p>
      <w:r xmlns:w="http://schemas.openxmlformats.org/wordprocessingml/2006/main">
        <w:t xml:space="preserve">1. Laiku 17:4 Ej un saki Dāvidam, manam kalpam: tā saka Tas Kungs: tu necelsi man namu, kurā dzīvot.</w:t>
      </w:r>
    </w:p>
    <w:p/>
    <w:p>
      <w:r xmlns:w="http://schemas.openxmlformats.org/wordprocessingml/2006/main">
        <w:t xml:space="preserve">Tas Kungs ir teicis Dāvidam, ka viņš nedrīkst būvēt māju, kurā Viņš dzīvotu.</w:t>
      </w:r>
    </w:p>
    <w:p/>
    <w:p>
      <w:r xmlns:w="http://schemas.openxmlformats.org/wordprocessingml/2006/main">
        <w:t xml:space="preserve">1. Kungs ir mūsu mājvieta, un viņam nav nepieciešams, lai mēs Viņam radītu mājokli.</w:t>
      </w:r>
    </w:p>
    <w:p/>
    <w:p>
      <w:r xmlns:w="http://schemas.openxmlformats.org/wordprocessingml/2006/main">
        <w:t xml:space="preserve">2. Mēs nedrīkstam censties ierobežot Kunga neizmērojamo diženumu.</w:t>
      </w:r>
    </w:p>
    <w:p/>
    <w:p>
      <w:r xmlns:w="http://schemas.openxmlformats.org/wordprocessingml/2006/main">
        <w:t xml:space="preserve">1. Psalms 91:1-2 Kas mājo Visaugstākā noslēpumā, tas paliks Visvarenā ēnā. Es teikšu par To Kungu: Viņš ir mans patvērums un mans cietoksnis, mans Dievs; uz viņu es uzticēšos.</w:t>
      </w:r>
    </w:p>
    <w:p/>
    <w:p>
      <w:r xmlns:w="http://schemas.openxmlformats.org/wordprocessingml/2006/main">
        <w:t xml:space="preserve">2. 1. Ķēniņu 8:27 Bet vai Dievs tiešām mājos uz zemes? redzi, debesis un debesu debesis nevar tevi saturēt; cik daudz mazāk šīs mājas, ko esmu uzcēlis?</w:t>
      </w:r>
    </w:p>
    <w:p/>
    <w:p>
      <w:r xmlns:w="http://schemas.openxmlformats.org/wordprocessingml/2006/main">
        <w:t xml:space="preserve">1 Chronicles 17:5 Jo es neesmu dzīvojis namā kopš tās dienas, kad es audzināju Israēlu, līdz pat šai dienai; bet ir gājuši no telts uz telti un no viena telts uz otru.</w:t>
      </w:r>
    </w:p>
    <w:p/>
    <w:p>
      <w:r xmlns:w="http://schemas.openxmlformats.org/wordprocessingml/2006/main">
        <w:t xml:space="preserve">Kopš dienas, kad izraēlieši tika audzināti, Dievs nav dzīvojis mājā, bet gan pārcēlies no vienas telts uz citu telts telti.</w:t>
      </w:r>
    </w:p>
    <w:p/>
    <w:p>
      <w:r xmlns:w="http://schemas.openxmlformats.org/wordprocessingml/2006/main">
        <w:t xml:space="preserve">1. Dievam nav vajadzīgas materiālas mājas, lai tā būtu mūsu mājvieta.</w:t>
      </w:r>
    </w:p>
    <w:p/>
    <w:p>
      <w:r xmlns:w="http://schemas.openxmlformats.org/wordprocessingml/2006/main">
        <w:t xml:space="preserve">2. Dieva klātbūtne ir ar mums, lai kur mēs dotos.</w:t>
      </w:r>
    </w:p>
    <w:p/>
    <w:p>
      <w:r xmlns:w="http://schemas.openxmlformats.org/wordprocessingml/2006/main">
        <w:t xml:space="preserve">1. 2. Mozus 33:14 — Un viņš sacīja: Mana klātbūtne ies tev līdzi, un Es tevi atpūtināšu.</w:t>
      </w:r>
    </w:p>
    <w:p/>
    <w:p>
      <w:r xmlns:w="http://schemas.openxmlformats.org/wordprocessingml/2006/main">
        <w:t xml:space="preserve">2. Jāņa 14:23 – Jēzus atbildēja un sacīja viņam: Ja kāds Mani mīl, tas Manu vārdu turēs; un Mans Tēvs viņu mīlēs, un mēs nāksim pie viņa un iesim pie Viņa.</w:t>
      </w:r>
    </w:p>
    <w:p/>
    <w:p>
      <w:r xmlns:w="http://schemas.openxmlformats.org/wordprocessingml/2006/main">
        <w:t xml:space="preserve">1. Laiku 17:6 Visur, kur es esmu staigājis ar visu Israēlu, es esmu teicis vārdu jebkuram no Israēla tiesnešiem, kam es pavēlēju ganīt manu tautu, sacīdams: Kāpēc jūs man neesat uzcēluši ciedra namu?</w:t>
      </w:r>
    </w:p>
    <w:p/>
    <w:p>
      <w:r xmlns:w="http://schemas.openxmlformats.org/wordprocessingml/2006/main">
        <w:t xml:space="preserve">Dievs jautāja, kāpēc Israēla tiesneši viņam nebija uzcēluši ciedra namu, kā Viņš bija staigājis ar tiem pa visu Izraēlu.</w:t>
      </w:r>
    </w:p>
    <w:p/>
    <w:p>
      <w:r xmlns:w="http://schemas.openxmlformats.org/wordprocessingml/2006/main">
        <w:t xml:space="preserve">1. Dieva vīzija par Viņa māju un mūsu paklausība Viņa pavēlēm</w:t>
      </w:r>
    </w:p>
    <w:p/>
    <w:p>
      <w:r xmlns:w="http://schemas.openxmlformats.org/wordprocessingml/2006/main">
        <w:t xml:space="preserve">2. Ticības nama celtniecība Tam Kungam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1. Pētera 2:4-5 - pie kā pie dzīva akmens, kas cilvēku neatļauts, bet Dieva izvēlēts un dārgs , upurēt garīgus upurus, kas Jēzus Kristus ir Dievam patīkami.</w:t>
      </w:r>
    </w:p>
    <w:p/>
    <w:p>
      <w:r xmlns:w="http://schemas.openxmlformats.org/wordprocessingml/2006/main">
        <w:t xml:space="preserve">1. Laiku 17:7 Tāpēc tagad saki manam kalpam Dāvidam: tā saka Tas Kungs Cebaots: Es tevi paņēmu no aitu novietnes, lai tu būtu valdnieks pār manu tautu Israēlu.</w:t>
      </w:r>
    </w:p>
    <w:p/>
    <w:p>
      <w:r xmlns:w="http://schemas.openxmlformats.org/wordprocessingml/2006/main">
        <w:t xml:space="preserve">Dievs izvēlējās Dāvidu par valdnieku pār Savu tautu, izraēliešiem.</w:t>
      </w:r>
    </w:p>
    <w:p/>
    <w:p>
      <w:r xmlns:w="http://schemas.openxmlformats.org/wordprocessingml/2006/main">
        <w:t xml:space="preserve">1. Dieva aicinājuma spēks</w:t>
      </w:r>
    </w:p>
    <w:p/>
    <w:p>
      <w:r xmlns:w="http://schemas.openxmlformats.org/wordprocessingml/2006/main">
        <w:t xml:space="preserve">2. Dieva apsolījuma uzticamība</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1 Chronicles 17:8 8 Un es esmu bijis ar tevi, kur vien tu staigāji, un esmu izsitis visus tavus ienaidniekus no tava priekšā un darījis tev tādu vārdu, kas līdzīgs to lielo vīru vārdam, kas ir virs zemes.</w:t>
      </w:r>
    </w:p>
    <w:p/>
    <w:p>
      <w:r xmlns:w="http://schemas.openxmlformats.org/wordprocessingml/2006/main">
        <w:t xml:space="preserve">Dievs ir bijis ar Dāvidu un pasargājis viņu no visiem viņa ienaidniekiem, un ir darījis Dāvidu par lielisku vārdu.</w:t>
      </w:r>
    </w:p>
    <w:p/>
    <w:p>
      <w:r xmlns:w="http://schemas.openxmlformats.org/wordprocessingml/2006/main">
        <w:t xml:space="preserve">1. Dieva aizsardzība: iemācīties paļauties uz Kungu grūtos laikos</w:t>
      </w:r>
    </w:p>
    <w:p/>
    <w:p>
      <w:r xmlns:w="http://schemas.openxmlformats.org/wordprocessingml/2006/main">
        <w:t xml:space="preserve">2. Diženuma vārds: nozīmīga dzīve</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Salamana Pamācības 22:1 — Labs vārds ir jāizvēlās, nevis liela bagātība, un labvēlība ir labāka par sudrabu vai zeltu.</w:t>
      </w:r>
    </w:p>
    <w:p/>
    <w:p>
      <w:r xmlns:w="http://schemas.openxmlformats.org/wordprocessingml/2006/main">
        <w:t xml:space="preserve">1. Chronicles 17:9 9 Es ielikšu vietu savai tautai Israēlam un iestādīšu to, un viņi dzīvos savās vietās un vairs nekustēsies. un ļaunuma bērni tos vairs nezaudēs, kā sākumā,</w:t>
      </w:r>
    </w:p>
    <w:p/>
    <w:p>
      <w:r xmlns:w="http://schemas.openxmlformats.org/wordprocessingml/2006/main">
        <w:t xml:space="preserve">Dievs noteiks vietu Israēlam, Savai tautai un pasargās tos, lai ļaunie spēki tos netraucētu un neiznīcinātu.</w:t>
      </w:r>
    </w:p>
    <w:p/>
    <w:p>
      <w:r xmlns:w="http://schemas.openxmlformats.org/wordprocessingml/2006/main">
        <w:t xml:space="preserve">1: Dievs ir uzticams aizsargs, un mēs varam būt droši, ka Viņš mūs pasargās.</w:t>
      </w:r>
    </w:p>
    <w:p/>
    <w:p>
      <w:r xmlns:w="http://schemas.openxmlformats.org/wordprocessingml/2006/main">
        <w:t xml:space="preserve">2: Dievam ir plāns savai tautai, un Viņš to izpildīs neatkarīgi no šķēršļiem.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1. Laiku 17:10 Un kopš tā laika, kad es pavēlēju tiesnešiem būt pār manu Israēla tautu. Turklāt es pakļāvīšu visus tavus ienaidniekus. Turklāt es tev saku, ka Tas Kungs tev uzcels namu.</w:t>
      </w:r>
    </w:p>
    <w:p/>
    <w:p>
      <w:r xmlns:w="http://schemas.openxmlformats.org/wordprocessingml/2006/main">
        <w:t xml:space="preserve">Dievs ir pārraudzījis un sargājis Israēla tautu jau kopš tiesnešu laikiem un turpinās to darīt, pat pakļaujot viņu ienaidniekus. Turklāt Dievs uzcels namu tam, kas runā.</w:t>
      </w:r>
    </w:p>
    <w:p/>
    <w:p>
      <w:r xmlns:w="http://schemas.openxmlformats.org/wordprocessingml/2006/main">
        <w:t xml:space="preserve">1. Dievs ir savas tautas aizsargs: 1. Laiku 17:10</w:t>
      </w:r>
    </w:p>
    <w:p/>
    <w:p>
      <w:r xmlns:w="http://schemas.openxmlformats.org/wordprocessingml/2006/main">
        <w:t xml:space="preserve">2. Dieva plāns mājas celtniecībai: 1. Laiku 17:10</w:t>
      </w:r>
    </w:p>
    <w:p/>
    <w:p>
      <w:r xmlns:w="http://schemas.openxmlformats.org/wordprocessingml/2006/main">
        <w:t xml:space="preserve">1. Psalms 18:2 — Tas Kungs ir mana klints un mans cietoksnis, un mans glābējs; mans Dievs, mans spēks, uz kuru es paļaušos; mans sprādziens, mans pestīšanas rags un mans augstais tornis.</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1. Laiku 17:11 Un notiks, kad tavas dienas būs beigušās, ka tev jāiet būt pie saviem tēviem, es celšu tavu pēcnācēju pēc tevis, kas būs no taviem dēliem; un es nodibināšu viņa valstību.</w:t>
      </w:r>
    </w:p>
    <w:p/>
    <w:p>
      <w:r xmlns:w="http://schemas.openxmlformats.org/wordprocessingml/2006/main">
        <w:t xml:space="preserve">Dievs apsola ķēniņam Dāvidam, ka viens no viņa dēliem kļūs par viņa vietnieku un nodibinās valstību.</w:t>
      </w:r>
    </w:p>
    <w:p/>
    <w:p>
      <w:r xmlns:w="http://schemas.openxmlformats.org/wordprocessingml/2006/main">
        <w:t xml:space="preserve">1. Dieva apsolījumi: pārdomājot 1. Laiku 17:11</w:t>
      </w:r>
    </w:p>
    <w:p/>
    <w:p>
      <w:r xmlns:w="http://schemas.openxmlformats.org/wordprocessingml/2006/main">
        <w:t xml:space="preserve">2. Nodibinātas valstības svētība: 1. Laiku 17:11.</w:t>
      </w:r>
    </w:p>
    <w:p/>
    <w:p>
      <w:r xmlns:w="http://schemas.openxmlformats.org/wordprocessingml/2006/main">
        <w:t xml:space="preserve">1. 2. Samuēla 7:11-16 — Dieva solījums Dāvidam, ka viņa dinastija tiks nodibināta uz visiem laikiem</w:t>
      </w:r>
    </w:p>
    <w:p/>
    <w:p>
      <w:r xmlns:w="http://schemas.openxmlformats.org/wordprocessingml/2006/main">
        <w:t xml:space="preserve">2. Psalms 89:3-4 — Dieva apsolījums nostiprināt Dāvida troni un valstību uz visiem laikiem</w:t>
      </w:r>
    </w:p>
    <w:p/>
    <w:p>
      <w:r xmlns:w="http://schemas.openxmlformats.org/wordprocessingml/2006/main">
        <w:t xml:space="preserve">1. Laiku 17:12 Viņš uzcels man namu, un es celšu viņa troni uz visiem laikiem.</w:t>
      </w:r>
    </w:p>
    <w:p/>
    <w:p>
      <w:r xmlns:w="http://schemas.openxmlformats.org/wordprocessingml/2006/main">
        <w:t xml:space="preserve">Dievs apsola ķēniņam Dāvidam, ka Viņš uz visiem laikiem nostiprinās savu troni un uzcels viņam namu.</w:t>
      </w:r>
    </w:p>
    <w:p/>
    <w:p>
      <w:r xmlns:w="http://schemas.openxmlformats.org/wordprocessingml/2006/main">
        <w:t xml:space="preserve">1. Dieva solījums Dāvidam: mantojuma veidošana nākotnei</w:t>
      </w:r>
    </w:p>
    <w:p/>
    <w:p>
      <w:r xmlns:w="http://schemas.openxmlformats.org/wordprocessingml/2006/main">
        <w:t xml:space="preserve">2. Dieva derības spēks: pastāvīgs tronis</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2. Samuēla 7:15-16 - "Bet mana žēlastība no viņa nepazudīs, kā es to atņēmu no Saula, kuru es atstāju tavā priekšā. Un tavs nams un tava valstība tiks nostiprināta uz visiem laikiem tavā priekšā. tronis tiks nostiprināts uz visiem laikiem."</w:t>
      </w:r>
    </w:p>
    <w:p/>
    <w:p>
      <w:r xmlns:w="http://schemas.openxmlformats.org/wordprocessingml/2006/main">
        <w:t xml:space="preserve">1. Laiku 17:13 Es būšu viņa tēvs, un viņš būs mans dēls, un es neatņemšu viņam savu žēlastību, kā es to atņēmu no tā, kas bija pirms tevis.</w:t>
      </w:r>
    </w:p>
    <w:p/>
    <w:p>
      <w:r xmlns:w="http://schemas.openxmlformats.org/wordprocessingml/2006/main">
        <w:t xml:space="preserve">Dievs apsola būt par tēvu Dāvidam un viņa pēcnācējiem un vienmēr būt pret viņiem žēlsirdīgs.</w:t>
      </w:r>
    </w:p>
    <w:p/>
    <w:p>
      <w:r xmlns:w="http://schemas.openxmlformats.org/wordprocessingml/2006/main">
        <w:t xml:space="preserve">1. Dieva Tēvija: kā Dieva mīlestība un žēlsirdība pastāv mūžīgi</w:t>
      </w:r>
    </w:p>
    <w:p/>
    <w:p>
      <w:r xmlns:w="http://schemas.openxmlformats.org/wordprocessingml/2006/main">
        <w:t xml:space="preserve">2. Dieva derība: mūsu solījumu turēšana un žēlsirdības izrādīšana</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1. Chronicles 17:14 14 Bet es viņu nomitināšu savā namā un savā valstībā uz visiem laikiem, un viņa tronis stāvēs uz mūžiem.</w:t>
      </w:r>
    </w:p>
    <w:p/>
    <w:p>
      <w:r xmlns:w="http://schemas.openxmlformats.org/wordprocessingml/2006/main">
        <w:t xml:space="preserve">Dievs apsola nodrošināt Dāvidam un viņa pēcnācējiem pastāvīgu māju un valstību, un viņa tronis paliks nostiprināts uz visiem laikiem.</w:t>
      </w:r>
    </w:p>
    <w:p/>
    <w:p>
      <w:r xmlns:w="http://schemas.openxmlformats.org/wordprocessingml/2006/main">
        <w:t xml:space="preserve">1. Dieva solījums Dāvidam: mūžīgais tronis</w:t>
      </w:r>
    </w:p>
    <w:p/>
    <w:p>
      <w:r xmlns:w="http://schemas.openxmlformats.org/wordprocessingml/2006/main">
        <w:t xml:space="preserve">2. Mūžīgā Dieva Valstība</w:t>
      </w:r>
    </w:p>
    <w:p/>
    <w:p>
      <w:r xmlns:w="http://schemas.openxmlformats.org/wordprocessingml/2006/main">
        <w:t xml:space="preserve">1. Psalms 89:3-4 - "Es esmu noslēdzis derību ar saviem izredzētajiem, esmu zvērējis savam kalpam Dāvidam: Es celšu tavu pēcnācēju uz mūžiem un celšu tavu troni uz paaudzēm."</w:t>
      </w:r>
    </w:p>
    <w:p/>
    <w:p>
      <w:r xmlns:w="http://schemas.openxmlformats.org/wordprocessingml/2006/main">
        <w:t xml:space="preserve">2. Jesaja 9:7 - "Viņa valdības pieaugumam un mieram nebūs gala uz Dāvida troņa un pār viņa valstību, lai to nostiprinātu un uzturētu ar taisnību un taisnību no šī brīža un mūžīgi. To darīs Tā Kunga Cebaota dedzība."</w:t>
      </w:r>
    </w:p>
    <w:p/>
    <w:p>
      <w:r xmlns:w="http://schemas.openxmlformats.org/wordprocessingml/2006/main">
        <w:t xml:space="preserve">1. Chronicles 17:15 15 Saskaņā ar visiem šiem vārdiem un visu šo parādību Nātans runāja uz Dāvidu.</w:t>
      </w:r>
    </w:p>
    <w:p/>
    <w:p>
      <w:r xmlns:w="http://schemas.openxmlformats.org/wordprocessingml/2006/main">
        <w:t xml:space="preserve">Nātans runāja ar Dāvidu saskaņā ar visiem vārdiem un vīziju, kas viņam bija dota.</w:t>
      </w:r>
    </w:p>
    <w:p/>
    <w:p>
      <w:r xmlns:w="http://schemas.openxmlformats.org/wordprocessingml/2006/main">
        <w:t xml:space="preserve">1. Mācīšanās dzirdēt un paklausīt Dieva balsij</w:t>
      </w:r>
    </w:p>
    <w:p/>
    <w:p>
      <w:r xmlns:w="http://schemas.openxmlformats.org/wordprocessingml/2006/main">
        <w:t xml:space="preserve">2. Pakļaušanās Dieva gribai</w:t>
      </w:r>
    </w:p>
    <w:p/>
    <w:p>
      <w:r xmlns:w="http://schemas.openxmlformats.org/wordprocessingml/2006/main">
        <w:t xml:space="preserve">1. Jāņa 10:27 – Manas avis klausa Manai balsij; Es viņus pazīstu, un viņi man seko.</w:t>
      </w:r>
    </w:p>
    <w:p/>
    <w:p>
      <w:r xmlns:w="http://schemas.openxmlformats.org/wordprocessingml/2006/main">
        <w:t xml:space="preserve">2. Jēkaba 4:7 — Padodieties Dievam. Pretojies velnam, un viņš bēgs no tevis.</w:t>
      </w:r>
    </w:p>
    <w:p/>
    <w:p>
      <w:r xmlns:w="http://schemas.openxmlformats.org/wordprocessingml/2006/main">
        <w:t xml:space="preserve">1 Chronicles 17:16 16 Un ķēniņš Dāvids nāca un apsēdās Tā Kunga priekšā un sacīja: Kas es esmu, Kungs Dievs, un kas ir mans nams, ka tu mani līdz šim esi atvedis?</w:t>
      </w:r>
    </w:p>
    <w:p/>
    <w:p>
      <w:r xmlns:w="http://schemas.openxmlformats.org/wordprocessingml/2006/main">
        <w:t xml:space="preserve">Karalis Dāvids pazemīgi lūdza Dievu paskaidrot, kāpēc Viņš svētījis viņu un viņa saimi.</w:t>
      </w:r>
    </w:p>
    <w:p/>
    <w:p>
      <w:r xmlns:w="http://schemas.openxmlformats.org/wordprocessingml/2006/main">
        <w:t xml:space="preserve">1. Dieva svētības nav balstītas uz mūsu pašu nopelniem.</w:t>
      </w:r>
    </w:p>
    <w:p/>
    <w:p>
      <w:r xmlns:w="http://schemas.openxmlformats.org/wordprocessingml/2006/main">
        <w:t xml:space="preserve">2. Mums vienmēr jātuvojas Dievam ar pazemību un pateicību.</w:t>
      </w:r>
    </w:p>
    <w:p/>
    <w:p>
      <w:r xmlns:w="http://schemas.openxmlformats.org/wordprocessingml/2006/main">
        <w:t xml:space="preserve">1. Psalms 115:12-13 - "Tas Kungs mūs ir domājis: Viņš svētīs mūs, Viņš svētīs Israēla namu, Viņš svētīs Ārona namu. Viņš svētīs tos, kas bīstas To Kungu, abus mazus. un lieliski."</w:t>
      </w:r>
    </w:p>
    <w:p/>
    <w:p>
      <w:r xmlns:w="http://schemas.openxmlformats.org/wordprocessingml/2006/main">
        <w:t xml:space="preserve">2. Jēkaba 4:10 - "Pazemojieties Tā Kunga priekšā, tad Viņš jūs paaugstinās."</w:t>
      </w:r>
    </w:p>
    <w:p/>
    <w:p>
      <w:r xmlns:w="http://schemas.openxmlformats.org/wordprocessingml/2006/main">
        <w:t xml:space="preserve">1. Chronicles 17:17 17 Bet tas bija mazums tavās acīs, ak Dievs; jo tu vēl ilgi runāji par sava kalpa namu un uzskatīji mani pēc augstvērtīga vīra, ak Kungs Dievs.</w:t>
      </w:r>
    </w:p>
    <w:p/>
    <w:p>
      <w:r xmlns:w="http://schemas.openxmlformats.org/wordprocessingml/2006/main">
        <w:t xml:space="preserve">Dāvids atzīst sava lūguma mazumu salīdzinājumā ar Dieva varenību un žēlastību, runājot par savu saimi nākamajām paaudzēm.</w:t>
      </w:r>
    </w:p>
    <w:p/>
    <w:p>
      <w:r xmlns:w="http://schemas.openxmlformats.org/wordprocessingml/2006/main">
        <w:t xml:space="preserve">1. Dieva diženums un mūsu mazums salīdzinājumā</w:t>
      </w:r>
    </w:p>
    <w:p/>
    <w:p>
      <w:r xmlns:w="http://schemas.openxmlformats.org/wordprocessingml/2006/main">
        <w:t xml:space="preserve">2. Dieva žēlastība un mūsu necienība</w:t>
      </w:r>
    </w:p>
    <w:p/>
    <w:p>
      <w:r xmlns:w="http://schemas.openxmlformats.org/wordprocessingml/2006/main">
        <w:t xml:space="preserve">1. Jesaja 40:15-17 — Lūk, tautas ir kā spaiņa lāse, un tās tiek uzskatītas par maziem līdzsvara puteklīšiem: lūk, viņš ņem salas kā pavisam mazu lietu.</w:t>
      </w:r>
    </w:p>
    <w:p/>
    <w:p>
      <w:r xmlns:w="http://schemas.openxmlformats.org/wordprocessingml/2006/main">
        <w:t xml:space="preserve">2. Romiešiem 11:33-36 — Ak, Dieva gudrības un zināšanu bagātības dziļums! cik neizdibināmi ir viņa spriedumi un viņa ceļi, kas nav atklāti!</w:t>
      </w:r>
    </w:p>
    <w:p/>
    <w:p>
      <w:r xmlns:w="http://schemas.openxmlformats.org/wordprocessingml/2006/main">
        <w:t xml:space="preserve">1. Laiku 17:18 Ko Dāvids var vēl vairāk runāt ar tevi par godu tavam kalpam? jo tu pazīsti savu kalpu.</w:t>
      </w:r>
    </w:p>
    <w:p/>
    <w:p>
      <w:r xmlns:w="http://schemas.openxmlformats.org/wordprocessingml/2006/main">
        <w:t xml:space="preserve">Dāvids lūdz Dievam godu un atzinību par to, ka ir uzticīgs kalps.</w:t>
      </w:r>
    </w:p>
    <w:p/>
    <w:p>
      <w:r xmlns:w="http://schemas.openxmlformats.org/wordprocessingml/2006/main">
        <w:t xml:space="preserve">1. Beznosacījumu uzticība: mācība no Dāvida dzīves</w:t>
      </w:r>
    </w:p>
    <w:p/>
    <w:p>
      <w:r xmlns:w="http://schemas.openxmlformats.org/wordprocessingml/2006/main">
        <w:t xml:space="preserve">2. Svētības būt uzticamam Dieva kalpam</w:t>
      </w:r>
    </w:p>
    <w:p/>
    <w:p>
      <w:r xmlns:w="http://schemas.openxmlformats.org/wordprocessingml/2006/main">
        <w:t xml:space="preserve">1. Ebrejiem 11:6 - Bet bez ticības nav iespējams viņam patikt, jo tam, kas nāk pie Dieva, jātic, ka Viņš ir un ka viņš atalgo tos, kas Viņu meklē.</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1. Chronicles 17:19 19 Kungs, Sava kalpa dēļ un pēc savas sirds tu esi darījis visu šo varenību, darīdams visas šīs lielās lietas.</w:t>
      </w:r>
    </w:p>
    <w:p/>
    <w:p>
      <w:r xmlns:w="http://schemas.openxmlformats.org/wordprocessingml/2006/main">
        <w:t xml:space="preserve">Dāvids slavē Dievu par Viņa diženumu un visām brīnišķīgajām lietām, ko Viņš ir paveicis.</w:t>
      </w:r>
    </w:p>
    <w:p/>
    <w:p>
      <w:r xmlns:w="http://schemas.openxmlformats.org/wordprocessingml/2006/main">
        <w:t xml:space="preserve">1. Dieva uzticība savai tautai – kā Dievs uzticīgi pilda savus solījumus un svētī mūs pretī.</w:t>
      </w:r>
    </w:p>
    <w:p/>
    <w:p>
      <w:r xmlns:w="http://schemas.openxmlformats.org/wordprocessingml/2006/main">
        <w:t xml:space="preserve">2. Slavēšanas spēks – kā Dieva slavēšana ienes mūsu dzīvē prieku un mieru.</w:t>
      </w:r>
    </w:p>
    <w:p/>
    <w:p>
      <w:r xmlns:w="http://schemas.openxmlformats.org/wordprocessingml/2006/main">
        <w:t xml:space="preserve">1. Psalms 103:17 - "Bet no mūžīgiem laikiem Tā Kunga mīlestība ir pret tiem, kas viņu bīstas, un Viņa taisnība ir ar viņu bērnu bērniem."</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1. Laiku 17:20 20 Kungs, nav neviena tāda kā Tu, un nav neviena cita Dieva, izņemot Tevi, saskaņā ar visu, ko esam dzirdējuši ar savām ausīm.</w:t>
      </w:r>
    </w:p>
    <w:p/>
    <w:p>
      <w:r xmlns:w="http://schemas.openxmlformats.org/wordprocessingml/2006/main">
        <w:t xml:space="preserve">Dāvids slavē Dievu par viņa diženumu un atzīst, ka nav neviena tāda kā Viņš un cita Dieva bez Viņa.</w:t>
      </w:r>
    </w:p>
    <w:p/>
    <w:p>
      <w:r xmlns:w="http://schemas.openxmlformats.org/wordprocessingml/2006/main">
        <w:t xml:space="preserve">1. Dieva unikalitāte: Kunga varenības izpēte</w:t>
      </w:r>
    </w:p>
    <w:p/>
    <w:p>
      <w:r xmlns:w="http://schemas.openxmlformats.org/wordprocessingml/2006/main">
        <w:t xml:space="preserve">2. Dieva Majestātes atklāšana: mūsu reakcija uz Viņa nepārspējamo diženumu</w:t>
      </w:r>
    </w:p>
    <w:p/>
    <w:p>
      <w:r xmlns:w="http://schemas.openxmlformats.org/wordprocessingml/2006/main">
        <w:t xml:space="preserve">1. Jesaja 46:9-10 – atceries agrāko laiku, jo es esmu Dievs, un nav neviena cita; Es esmu Dievs, un nav neviena tāda kā es,</w:t>
      </w:r>
    </w:p>
    <w:p/>
    <w:p>
      <w:r xmlns:w="http://schemas.openxmlformats.org/wordprocessingml/2006/main">
        <w:t xml:space="preserve">2. Psalms 86:8 - starp dieviem nav neviena līdzīga Tev, ak Kungs; nav arī tādu darbu, kas būtu līdzīgi taviem darbiem.</w:t>
      </w:r>
    </w:p>
    <w:p/>
    <w:p>
      <w:r xmlns:w="http://schemas.openxmlformats.org/wordprocessingml/2006/main">
        <w:t xml:space="preserve">1. Laiku 17:21 Un kāda tauta uz zemes ir līdzīga tavai Israēla tautai, ko Dievs gāja atpestīt par savu tautu, lai padarītu tevi par varenu un briesmīgu vārdu, izdzīdams tautas no savas tautas priekšā, ko tu esi izpirkusi no Ēģiptes?</w:t>
      </w:r>
    </w:p>
    <w:p/>
    <w:p>
      <w:r xmlns:w="http://schemas.openxmlformats.org/wordprocessingml/2006/main">
        <w:t xml:space="preserve">Dievs izvēlējās izpirkt Israēlu un padarīt to par lielu un varenu tautu, izdzenot tautas no viņu priekšā pēc tam, kad tās tika izpirktas no Ēģiptes.</w:t>
      </w:r>
    </w:p>
    <w:p/>
    <w:p>
      <w:r xmlns:w="http://schemas.openxmlformats.org/wordprocessingml/2006/main">
        <w:t xml:space="preserve">1. Dieva uzticība tiem, kurus Viņš izvēlas izpirkt.</w:t>
      </w:r>
    </w:p>
    <w:p/>
    <w:p>
      <w:r xmlns:w="http://schemas.openxmlformats.org/wordprocessingml/2006/main">
        <w:t xml:space="preserve">2. Dieva spēks un diženums, kas parādīts caur pestīšanu.</w:t>
      </w:r>
    </w:p>
    <w:p/>
    <w:p>
      <w:r xmlns:w="http://schemas.openxmlformats.org/wordprocessingml/2006/main">
        <w:t xml:space="preserve">1. Romiešiem 8:28-30 - Un mēs zinām, ka tiem, kas mīl Dievu, viss nāk par labu, tiem, kas ir aicināti saskaņā ar viņa nodomu.</w:t>
      </w:r>
    </w:p>
    <w:p/>
    <w:p>
      <w:r xmlns:w="http://schemas.openxmlformats.org/wordprocessingml/2006/main">
        <w:t xml:space="preserve">2. Jesaja 43:1-3 - Tā saka Tas Kungs, kas tevi radījis, Jēkab, un kas tevi veidojis, Israēl: Nebīsties, jo Es tevi esmu atpircis; Es tevi saucu vārdā, tu esi mans.</w:t>
      </w:r>
    </w:p>
    <w:p/>
    <w:p>
      <w:r xmlns:w="http://schemas.openxmlformats.org/wordprocessingml/2006/main">
        <w:t xml:space="preserve">1. Laiku 17:22 Par savu tautu Israēlu tu radīji savu tautu uz visiem laikiem; un Tu, Kungs, kļuvi par viņu Dievu.</w:t>
      </w:r>
    </w:p>
    <w:p/>
    <w:p>
      <w:r xmlns:w="http://schemas.openxmlformats.org/wordprocessingml/2006/main">
        <w:t xml:space="preserve">Dievs izraudzījās Izraēla tautu par Savu tautu, un Viņš kļuva par viņu Dievu uz visiem laikiem.</w:t>
      </w:r>
    </w:p>
    <w:p/>
    <w:p>
      <w:r xmlns:w="http://schemas.openxmlformats.org/wordprocessingml/2006/main">
        <w:t xml:space="preserve">1. Dieva neizsīkstošā mīlestība pret saviem ļaudīm</w:t>
      </w:r>
    </w:p>
    <w:p/>
    <w:p>
      <w:r xmlns:w="http://schemas.openxmlformats.org/wordprocessingml/2006/main">
        <w:t xml:space="preserve">2. Izvēle sekot Dieva gribai</w:t>
      </w:r>
    </w:p>
    <w:p/>
    <w:p>
      <w:r xmlns:w="http://schemas.openxmlformats.org/wordprocessingml/2006/main">
        <w:t xml:space="preserve">1. 5. Mozus 7:6-8 - Jo tu esi svēta tauta Tam Kungam, savam Dievam; Tas Kungs, tavs Dievs, tevi ir izredzējis par sevišķu tautu, augstāku par visiem cilvēkiem, kas ir virs zemes.</w:t>
      </w:r>
    </w:p>
    <w:p/>
    <w:p>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1. Laiku 17:23 Tāpēc tagad, Kungs, lai top uz visiem laikiem tas, ko tu runāji par savu kalpu un viņa namu, un dari, kā esi sacījis!</w:t>
      </w:r>
    </w:p>
    <w:p/>
    <w:p>
      <w:r xmlns:w="http://schemas.openxmlformats.org/wordprocessingml/2006/main">
        <w:t xml:space="preserve">Dāvids lūdz Dievu, lai viņam un viņa namam dotie solījumi piepildītos uz visiem laikiem.</w:t>
      </w:r>
    </w:p>
    <w:p/>
    <w:p>
      <w:r xmlns:w="http://schemas.openxmlformats.org/wordprocessingml/2006/main">
        <w:t xml:space="preserve">1. Dievs ir uzticīgs, lai izpildītu savus solījumus.</w:t>
      </w:r>
    </w:p>
    <w:p/>
    <w:p>
      <w:r xmlns:w="http://schemas.openxmlformats.org/wordprocessingml/2006/main">
        <w:t xml:space="preserve">2. Mūsu atbildei uz Dieva apsolījumiem vajadzētu būt uzticībai un paklausībai.</w:t>
      </w:r>
    </w:p>
    <w:p/>
    <w:p>
      <w:r xmlns:w="http://schemas.openxmlformats.org/wordprocessingml/2006/main">
        <w:t xml:space="preserve">1. Romiešiem 4:20-21 — Viņš nešaubījās neticībā attiecībā uz Dieva apsolījumu, bet gan nostiprinājās savā ticībā un deva godu Dievam, būdams pilnībā pārliecināts, ka Dievam ir spēks darīt to, ko viņš bija apsolījis.</w:t>
      </w:r>
    </w:p>
    <w:p/>
    <w:p>
      <w:r xmlns:w="http://schemas.openxmlformats.org/wordprocessingml/2006/main">
        <w:t xml:space="preserve">2. Jēkaba 2:17-18 — Tādā pašā veidā ticība pati par sevi, ja to nepavada darbība, ir mirusi. Bet kāds sacīs: tev ir ticība; Man ir darbi. Parādi man savu ticību bez darbiem, un es tev parādīšu savu ticību ar saviem darbiem.</w:t>
      </w:r>
    </w:p>
    <w:p/>
    <w:p>
      <w:r xmlns:w="http://schemas.openxmlformats.org/wordprocessingml/2006/main">
        <w:t xml:space="preserve">1. Laiku 17:24 Lai tavs vārds tiek slavēts uz visiem laikiem, sacīdams: Tas Kungs Cebaot ir Israēla Dievs, Israēla Dievs. .</w:t>
      </w:r>
    </w:p>
    <w:p/>
    <w:p>
      <w:r xmlns:w="http://schemas.openxmlformats.org/wordprocessingml/2006/main">
        <w:t xml:space="preserve">Dievs ir Tas Kungs Cebaots un Israēla Dievs, un Viņš apsola nodibināt Dāvida namu.</w:t>
      </w:r>
    </w:p>
    <w:p/>
    <w:p>
      <w:r xmlns:w="http://schemas.openxmlformats.org/wordprocessingml/2006/main">
        <w:t xml:space="preserve">1. Aicinājums pielūgt Dievu, kurš dibina savu tautu</w:t>
      </w:r>
    </w:p>
    <w:p/>
    <w:p>
      <w:r xmlns:w="http://schemas.openxmlformats.org/wordprocessingml/2006/main">
        <w:t xml:space="preserve">2. Dieva nelokāmās uzticības apsolījums</w:t>
      </w:r>
    </w:p>
    <w:p/>
    <w:p>
      <w:r xmlns:w="http://schemas.openxmlformats.org/wordprocessingml/2006/main">
        <w:t xml:space="preserve">1. Jesaja 9:7 - Viņa valdības pieaugumam un mieram nebūs gala Dāvida tronim un viņa valstībai, lai to sakārtotu un nostiprinātu ar tiesu un taisnību no šī brīža pat uz visiem laikiem. .</w:t>
      </w:r>
    </w:p>
    <w:p/>
    <w:p>
      <w:r xmlns:w="http://schemas.openxmlformats.org/wordprocessingml/2006/main">
        <w:t xml:space="preserve">2. Psalms 89:34 — Savu derību Es nepārkāpšu un nemainīšu to, kas ir izskanējis no manām lūpām.</w:t>
      </w:r>
    </w:p>
    <w:p/>
    <w:p>
      <w:r xmlns:w="http://schemas.openxmlformats.org/wordprocessingml/2006/main">
        <w:t xml:space="preserve">1 Chronicles 17:25 25 Jo tu, mans Dievs, savam kalpam teici, ka tu viņam uzcelsi namu, tāpēc tavs kalps ir atradis savā sirdī lūgt tavu priekšā.</w:t>
      </w:r>
    </w:p>
    <w:p/>
    <w:p>
      <w:r xmlns:w="http://schemas.openxmlformats.org/wordprocessingml/2006/main">
        <w:t xml:space="preserve">Dāvids, Dieva apsolījuma uzcelt viņam māju aizkustināts, izsaka vēlmi lūgt Dieva priekšā.</w:t>
      </w:r>
    </w:p>
    <w:p/>
    <w:p>
      <w:r xmlns:w="http://schemas.openxmlformats.org/wordprocessingml/2006/main">
        <w:t xml:space="preserve">1: Mums jāseko Dāvida piemēram, uzticīgi vēršoties pie Dieva lūgšanā.</w:t>
      </w:r>
    </w:p>
    <w:p/>
    <w:p>
      <w:r xmlns:w="http://schemas.openxmlformats.org/wordprocessingml/2006/main">
        <w:t xml:space="preserve">2: Kad Dievs mums dod solījumus, vienmēr vislabāk ir atbildēt ar lūgšanu un ticību.</w:t>
      </w:r>
    </w:p>
    <w:p/>
    <w:p>
      <w:r xmlns:w="http://schemas.openxmlformats.org/wordprocessingml/2006/main">
        <w:t xml:space="preserve">1: Jesaja 65:24 Un notiks, ka pirms viņi sauc, es atbildēšu; un kamēr viņi vēl runās, es dzirdēšu.</w:t>
      </w:r>
    </w:p>
    <w:p/>
    <w:p>
      <w:r xmlns:w="http://schemas.openxmlformats.org/wordprocessingml/2006/main">
        <w:t xml:space="preserve">2: Mateja 7:7-8 Lūdziet, tad jums tiks dots; meklējiet, tad jūs atradīsit; klauvējiet, tad jums tiks atvērts. Jo katrs, kas lūdz, saņem; un kas meklē, tas atrod; un tam, kas klauvē, tiks atvērts.</w:t>
      </w:r>
    </w:p>
    <w:p/>
    <w:p>
      <w:r xmlns:w="http://schemas.openxmlformats.org/wordprocessingml/2006/main">
        <w:t xml:space="preserve">1. Laiku 17:26 Un tagad, Kungs, Tu esi Dievs un esi apsolījis šo labestību savam kalpam.</w:t>
      </w:r>
    </w:p>
    <w:p/>
    <w:p>
      <w:r xmlns:w="http://schemas.openxmlformats.org/wordprocessingml/2006/main">
        <w:t xml:space="preserve">Dievs savam kalpam ir apsolījis labestību.</w:t>
      </w:r>
    </w:p>
    <w:p/>
    <w:p>
      <w:r xmlns:w="http://schemas.openxmlformats.org/wordprocessingml/2006/main">
        <w:t xml:space="preserve">1. Dieva solījumu spēks</w:t>
      </w:r>
    </w:p>
    <w:p/>
    <w:p>
      <w:r xmlns:w="http://schemas.openxmlformats.org/wordprocessingml/2006/main">
        <w:t xml:space="preserve">2. Dieva derības labestība</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1 Chronicles 17:27 27 Tāpēc lai tu tagad svēti sava kalpa namu, lai tas būtu tavā priekšā mūžīgi, jo Tu, Kungs, svēti, un tas būs svētīts mūžīgi.</w:t>
      </w:r>
    </w:p>
    <w:p/>
    <w:p>
      <w:r xmlns:w="http://schemas.openxmlformats.org/wordprocessingml/2006/main">
        <w:t xml:space="preserve">Dievs svētī tos, kas pieņem Viņa mīlestību un uzticību.</w:t>
      </w:r>
    </w:p>
    <w:p/>
    <w:p>
      <w:r xmlns:w="http://schemas.openxmlformats.org/wordprocessingml/2006/main">
        <w:t xml:space="preserve">1. Dieva svētības: Viņa mīlestības un uzticības pieņemšana</w:t>
      </w:r>
    </w:p>
    <w:p/>
    <w:p>
      <w:r xmlns:w="http://schemas.openxmlformats.org/wordprocessingml/2006/main">
        <w:t xml:space="preserve">2. Dieva mīlestība pastāv mūžīgi</w:t>
      </w:r>
    </w:p>
    <w:p/>
    <w:p>
      <w:r xmlns:w="http://schemas.openxmlformats.org/wordprocessingml/2006/main">
        <w:t xml:space="preserve">1. 1. Laiku 17:27</w:t>
      </w:r>
    </w:p>
    <w:p/>
    <w:p>
      <w:r xmlns:w="http://schemas.openxmlformats.org/wordprocessingml/2006/main">
        <w:t xml:space="preserve">2. Psalms 103:17-18 - Bet no mūžīgiem laikiem uz mūžīgiem laikiem Tā Kunga mīlestība ir pret tiem, kas viņu bīstas, un Viņa taisnība pret viņu bērnu bērniem.</w:t>
      </w:r>
    </w:p>
    <w:p/>
    <w:p>
      <w:r xmlns:w="http://schemas.openxmlformats.org/wordprocessingml/2006/main">
        <w:t xml:space="preserve">1. Laiku grāmatas 18. nodaļa koncentrējas uz Dāvida militārajām uzvarām un viņa valstības paplašināšanos.</w:t>
      </w:r>
    </w:p>
    <w:p/>
    <w:p>
      <w:r xmlns:w="http://schemas.openxmlformats.org/wordprocessingml/2006/main">
        <w:t xml:space="preserve">1. rindkopa: Nodaļa sākas, aprakstot Dāvida veiksmīgās kampaņas pret filistiešiem. Viņš tos sakāva, ieņēma viņu pilsētas un izveidoja garnizonus viņu teritorijās (1. Laiku 18:1).</w:t>
      </w:r>
    </w:p>
    <w:p/>
    <w:p>
      <w:r xmlns:w="http://schemas.openxmlformats.org/wordprocessingml/2006/main">
        <w:t xml:space="preserve">2. rindkopa: Stāstījums izceļ Dāvida iekarojumus pār dažādām tautām, kas ieskauj Izraēlu. Viņš uzvarēja Moābu, liekot viņiem maksāt cieņu. Viņš arī iesaistījās cīņā ar Hadadezeru, Zobas ķēniņu, un uzvarēja (1. Laiku 18:2-8).</w:t>
      </w:r>
    </w:p>
    <w:p/>
    <w:p>
      <w:r xmlns:w="http://schemas.openxmlformats.org/wordprocessingml/2006/main">
        <w:t xml:space="preserve">3. rindkopa: uzmanība tiek pievērsta Dāvida iegūtajam kara laupījumam. Viņš paņēma no šīm uzvarētajām tautām lielu daudzumu zelta, sudraba un bronzas un veltīja tos Dievam (1. Laiku 18:9-11).</w:t>
      </w:r>
    </w:p>
    <w:p/>
    <w:p>
      <w:r xmlns:w="http://schemas.openxmlformats.org/wordprocessingml/2006/main">
        <w:t xml:space="preserve">4. rindkopa: Pārskatā minēts, ka Dāvida slava izplatījās tālu un plaši, pateicoties viņa militārajiem panākumiem. Daudzas tautas kļuva viņam pakļautas un aiz bailēm nesa viņam nodevas (1. Laiku 18:12-13).</w:t>
      </w:r>
    </w:p>
    <w:p/>
    <w:p>
      <w:r xmlns:w="http://schemas.openxmlformats.org/wordprocessingml/2006/main">
        <w:t xml:space="preserve">5. rindkopa: Nodaļas noslēgumā ir uzskaitītas dažas galvenās Dāvida administrācijas amatpersonas, kas viņam uzticīgi kalpoja šo iekarojumu laikā. Šīs personas ieņēma svarīgus amatus viņa valdībā (1. Laiku 18:14-17).</w:t>
      </w:r>
    </w:p>
    <w:p/>
    <w:p>
      <w:r xmlns:w="http://schemas.openxmlformats.org/wordprocessingml/2006/main">
        <w:t xml:space="preserve">Rezumējot, 1. hronikas astoņpadsmitajā nodaļā ir attēlotas Dāvida militārās uzvaras un viņa valstības paplašināšanās. Izceļ triumfu pār filistiešiem un iekarojumus pār kaimiņvalstīm. Pieminot laupījuma iegūšanu un lojālu amatpersonu nodibināšanu. Rezumējot, šī nodaļa sniedz vēsturisku stāstu, kurā parādīta gan karaļa Dāvida militārā varenība, gan viņa valstības izaugsme un nostiprināšanās ar veiksmīgu kampaņu palīdzību, vienlaikus uzsverot atzinību, ko viņš saņēma no citām tautām kā spēcīgs valdnieks.</w:t>
      </w:r>
    </w:p>
    <w:p/>
    <w:p>
      <w:r xmlns:w="http://schemas.openxmlformats.org/wordprocessingml/2006/main">
        <w:t xml:space="preserve">1 Chronicles 18:1 Pēc tam notika, ka Dāvids sita filistiešus un pakļāva tos un izņēma Gātu un tās pilsētas no filistiešu rokas.</w:t>
      </w:r>
    </w:p>
    <w:p/>
    <w:p>
      <w:r xmlns:w="http://schemas.openxmlformats.org/wordprocessingml/2006/main">
        <w:t xml:space="preserve">Dāvids sakāva filistiešus un atbrīvoja Gatas pilsētu no viņu varas.</w:t>
      </w:r>
    </w:p>
    <w:p/>
    <w:p>
      <w:r xmlns:w="http://schemas.openxmlformats.org/wordprocessingml/2006/main">
        <w:t xml:space="preserve">1. Dieva aizsardzība un spēks mūs uzturēs mūsu drūmākajos brīžos.</w:t>
      </w:r>
    </w:p>
    <w:p/>
    <w:p>
      <w:r xmlns:w="http://schemas.openxmlformats.org/wordprocessingml/2006/main">
        <w:t xml:space="preserve">2. Mēs varam piedzīvot uzvaru, ja paļaujamies uz Dievu.</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1. Korintiešiem 15:57 - Bet paldies Dievam, kas mums dod uzvaru caur mūsu Kungu Jēzu Kristu.</w:t>
      </w:r>
    </w:p>
    <w:p/>
    <w:p>
      <w:r xmlns:w="http://schemas.openxmlformats.org/wordprocessingml/2006/main">
        <w:t xml:space="preserve">1 Chronicles 18:2 2 Un viņš sita Moābu; un moābieši kļuva par Dāvida kalpiem un nesa dāvanas.</w:t>
      </w:r>
    </w:p>
    <w:p/>
    <w:p>
      <w:r xmlns:w="http://schemas.openxmlformats.org/wordprocessingml/2006/main">
        <w:t xml:space="preserve">Kopsavilkums: Dāvids uzvarēja Moābu, un viņi kļuva par viņa kalpiem, nesot dāvanas.</w:t>
      </w:r>
    </w:p>
    <w:p/>
    <w:p>
      <w:r xmlns:w="http://schemas.openxmlformats.org/wordprocessingml/2006/main">
        <w:t xml:space="preserve">1. Dieva spēks un Viņa labvēlība pār mums mūsu cīņās.</w:t>
      </w:r>
    </w:p>
    <w:p/>
    <w:p>
      <w:r xmlns:w="http://schemas.openxmlformats.org/wordprocessingml/2006/main">
        <w:t xml:space="preserve">2. Pakļaušanās Dieva gribai un uzticēšanās Viņa spēkam.</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rūc un putos, lai gan kalni drebētu no tās briest.</w:t>
      </w:r>
    </w:p>
    <w:p/>
    <w:p>
      <w:r xmlns:w="http://schemas.openxmlformats.org/wordprocessingml/2006/main">
        <w:t xml:space="preserve">1. Laiku 18:3 Un Dāvids nokāva Hadarezeru, Zobas ķēniņu, līdz Hamatam, kad tas gāja nostiprināt savu valdību pie Eifratas upes.</w:t>
      </w:r>
    </w:p>
    <w:p/>
    <w:p>
      <w:r xmlns:w="http://schemas.openxmlformats.org/wordprocessingml/2006/main">
        <w:t xml:space="preserve">Dāvids sakāva Hadarezeru, Zobas ķēniņu, un paplašināja savu valstību līdz Eifratas upei.</w:t>
      </w:r>
    </w:p>
    <w:p/>
    <w:p>
      <w:r xmlns:w="http://schemas.openxmlformats.org/wordprocessingml/2006/main">
        <w:t xml:space="preserve">1. Dieva aizsardzības spēks: Dāvida uzvara pie Eifratas</w:t>
      </w:r>
    </w:p>
    <w:p/>
    <w:p>
      <w:r xmlns:w="http://schemas.openxmlformats.org/wordprocessingml/2006/main">
        <w:t xml:space="preserve">2. Lai nekas jūs neaptur: kā pārvarēt jebkādus šķēršļus</w:t>
      </w:r>
    </w:p>
    <w:p/>
    <w:p>
      <w:r xmlns:w="http://schemas.openxmlformats.org/wordprocessingml/2006/main">
        <w:t xml:space="preserve">1. Jozua 1:9: Vai es tev neesmu pavēlējis? Esiet stiprs un drosmīgs. Nebaidies; nebēdā, jo Tas Kungs, tavs Dievs, būs ar tevi visur, kur tu iesi.</w:t>
      </w:r>
    </w:p>
    <w:p/>
    <w:p>
      <w:r xmlns:w="http://schemas.openxmlformats.org/wordprocessingml/2006/main">
        <w:t xml:space="preserve">2. Psalms 37:23-24: Laba cilvēka soļus nosaka Tas Kungs, un viņam patīk savs ceļš. Pat ja viņš krīt, viņš netiks pilnībā nomests, jo Tas Kungs atbalsta viņu ar savu roku.</w:t>
      </w:r>
    </w:p>
    <w:p/>
    <w:p>
      <w:r xmlns:w="http://schemas.openxmlformats.org/wordprocessingml/2006/main">
        <w:t xml:space="preserve">1. Laiku 18:4 Un Dāvids paņēma no viņa tūkstoš ratu un septiņus tūkstošus jātnieku un divdesmit tūkstošus kājnieku. Dāvids arī sita visus ratu zirgus, bet paturēja no tiem simts ratu.</w:t>
      </w:r>
    </w:p>
    <w:p/>
    <w:p>
      <w:r xmlns:w="http://schemas.openxmlformats.org/wordprocessingml/2006/main">
        <w:t xml:space="preserve">Dāvids sakāva Sīrijas armiju un paņēma tūkstošiem ratu, jātnieku un kājnieku, bet paturēja tikai simts ratu.</w:t>
      </w:r>
    </w:p>
    <w:p/>
    <w:p>
      <w:r xmlns:w="http://schemas.openxmlformats.org/wordprocessingml/2006/main">
        <w:t xml:space="preserve">1. Dievs vienmēr ir mums blakus, pat vissmagākajās cīņās.</w:t>
      </w:r>
    </w:p>
    <w:p/>
    <w:p>
      <w:r xmlns:w="http://schemas.openxmlformats.org/wordprocessingml/2006/main">
        <w:t xml:space="preserve">2. Uzvara nāk caur ticību, nevis ar cilvēka spēku.</w:t>
      </w:r>
    </w:p>
    <w:p/>
    <w:p>
      <w:r xmlns:w="http://schemas.openxmlformats.org/wordprocessingml/2006/main">
        <w:t xml:space="preserve">1. Psalms 20:7 Citi paļaujas uz ratiem un citi uz zirgiem, bet mēs atcerēsimies Tā Kunga, mūsu Dieva, vārdu.</w:t>
      </w:r>
    </w:p>
    <w:p/>
    <w:p>
      <w:r xmlns:w="http://schemas.openxmlformats.org/wordprocessingml/2006/main">
        <w:t xml:space="preserve">2. Jesajas 31:1 Bēdas tiem, kas dodas uz Ēģipti pēc palīdzības! un palieciet uz zirgiem un paļaujieties uz ratiem, jo to ir daudz; un jātniekos, jo viņi ir ļoti spēcīgi; bet viņi neskatās uz Israēla Svēto un nemeklē To Kungu!</w:t>
      </w:r>
    </w:p>
    <w:p/>
    <w:p>
      <w:r xmlns:w="http://schemas.openxmlformats.org/wordprocessingml/2006/main">
        <w:t xml:space="preserve">1. Laiku 18:5 Kad sīrieši no Damaskas nāca palīgā Hadarezeram, Cobas ķēniņam, Dāvids nokāva no sīriešiem divdesmit divus tūkstošus vīru.</w:t>
      </w:r>
    </w:p>
    <w:p/>
    <w:p>
      <w:r xmlns:w="http://schemas.openxmlformats.org/wordprocessingml/2006/main">
        <w:t xml:space="preserve">Dāvids sakāva Damaskas sīriešus, nogalinot 22 000 vīru.</w:t>
      </w:r>
    </w:p>
    <w:p/>
    <w:p>
      <w:r xmlns:w="http://schemas.openxmlformats.org/wordprocessingml/2006/main">
        <w:t xml:space="preserve">1. Dieva spēks Dieva tautā: kā mūsu uzticīgais Kungs palīdz mums pārvarēt</w:t>
      </w:r>
    </w:p>
    <w:p/>
    <w:p>
      <w:r xmlns:w="http://schemas.openxmlformats.org/wordprocessingml/2006/main">
        <w:t xml:space="preserve">2. Nelokāmas ticības spēks: Dāvida piemērs, kā uzticēties Tam Kungam</w:t>
      </w:r>
    </w:p>
    <w:p/>
    <w:p>
      <w:r xmlns:w="http://schemas.openxmlformats.org/wordprocessingml/2006/main">
        <w:t xml:space="preserve">1. Jesaja 40:29-31 — Viņš dod spēku vājajiem, un tam, kam nav spēka, palielina spēku.</w:t>
      </w:r>
    </w:p>
    <w:p/>
    <w:p>
      <w:r xmlns:w="http://schemas.openxmlformats.org/wordprocessingml/2006/main">
        <w:t xml:space="preserve">2. Psalms 37:3-5 — paļaujies uz To Kungu un dari labu; tā tu dzīvosi zemē un sadraudzēsies ar uzticību.</w:t>
      </w:r>
    </w:p>
    <w:p/>
    <w:p>
      <w:r xmlns:w="http://schemas.openxmlformats.org/wordprocessingml/2006/main">
        <w:t xml:space="preserve">1. Laiku 18:6 Tad Dāvids iecēla garnizonus Sīrijadamas; un sīrieši kļuva par Dāvida kalpiem un nesa dāvanas. Tā Tas Kungs pasargāja Dāvidu, lai kur viņš gāja.</w:t>
      </w:r>
    </w:p>
    <w:p/>
    <w:p>
      <w:r xmlns:w="http://schemas.openxmlformats.org/wordprocessingml/2006/main">
        <w:t xml:space="preserve">Dāvids iecēla garnizonus Sīrijas pilsētā Damaskā, un sīrieši kļuva par viņa kalpiem, nesot viņam dāvanas. Tā rezultātā Tas Kungs pasargāja Dāvidu, lai kur viņš dotos.</w:t>
      </w:r>
    </w:p>
    <w:p/>
    <w:p>
      <w:r xmlns:w="http://schemas.openxmlformats.org/wordprocessingml/2006/main">
        <w:t xml:space="preserve">1. Dievs atalgo mūsu paklausību, pasargājot mūs mūsu centienos.</w:t>
      </w:r>
    </w:p>
    <w:p/>
    <w:p>
      <w:r xmlns:w="http://schemas.openxmlformats.org/wordprocessingml/2006/main">
        <w:t xml:space="preserve">2. Kad esam uzticīgi Dievam, Viņš mūs pasargās, lai kur mēs dotos.</w:t>
      </w:r>
    </w:p>
    <w:p/>
    <w:p>
      <w:r xmlns:w="http://schemas.openxmlformats.org/wordprocessingml/2006/main">
        <w:t xml:space="preserve">1. Psalms 91:11 — jo viņš saviem eņģeļiem pavēlēs tevi sargāt visos tavos ceļos.</w:t>
      </w:r>
    </w:p>
    <w:p/>
    <w:p>
      <w:r xmlns:w="http://schemas.openxmlformats.org/wordprocessingml/2006/main">
        <w:t xml:space="preserve">2. 2. Laiku 16:9 - Jo Tā Kunga acis skraida šurpu turpu pa visu zemi, lai sniegtu spēcīgu atbalstu tiem, kuru sirds ir nevainojama pret viņu.</w:t>
      </w:r>
    </w:p>
    <w:p/>
    <w:p>
      <w:r xmlns:w="http://schemas.openxmlformats.org/wordprocessingml/2006/main">
        <w:t xml:space="preserve">1 Chronicles 18:7 7 Un Dāvids paņēma zelta vairogus, kas bija uz Hadarezera kalpiem, un aizveda tos uz Jeruzālemi.</w:t>
      </w:r>
    </w:p>
    <w:p/>
    <w:p>
      <w:r xmlns:w="http://schemas.openxmlformats.org/wordprocessingml/2006/main">
        <w:t xml:space="preserve">Dāvids paņēma zelta vairogus no Hadarezera kalpiem un atveda tos uz Jeruzalemi.</w:t>
      </w:r>
    </w:p>
    <w:p/>
    <w:p>
      <w:r xmlns:w="http://schemas.openxmlformats.org/wordprocessingml/2006/main">
        <w:t xml:space="preserve">1. Paklausības spēks – kā Dāvida paklausība Dievam noveda pie tā, ka viņš aizveda zelta vairogus no Hadarezera kalpiem uz Jeruzalemi.</w:t>
      </w:r>
    </w:p>
    <w:p/>
    <w:p>
      <w:r xmlns:w="http://schemas.openxmlformats.org/wordprocessingml/2006/main">
        <w:t xml:space="preserve">2. The Rewards of Faithfulness – kā Dievs atalgoja Dāvidu par viņa uzticību, aizvedot uz Jeruzalemi zelta vairogus.</w:t>
      </w:r>
    </w:p>
    <w:p/>
    <w:p>
      <w:r xmlns:w="http://schemas.openxmlformats.org/wordprocessingml/2006/main">
        <w:t xml:space="preserve">1. Jozua 1:7-9 - "Esi stiprs un ļoti drosmīgs. Esi uzmanīgs, lai ievērotu visus likumus, ko mans kalps Mozus tev ir devis; negriezies no tā ne pa labi, ne pa kreisi, lai tu gūtu panākumus, lai kur tu dotos. .. Vienmēr turiet šo bauslības grāmatu uz savām lūpām, pārdomājiet to dienu un nakti, lai jūs rūpīgi darītu visu, kas tajā rakstīts, un tad jums veiksies un veiksies.</w:t>
      </w:r>
    </w:p>
    <w:p/>
    <w:p>
      <w:r xmlns:w="http://schemas.openxmlformats.org/wordprocessingml/2006/main">
        <w:t xml:space="preserve">2. 5. Mozus 28:1-2 - "Ja tu pilnībā paklausīsi Tam Kungam, savam Dievam, un rūpīgi izpildīsi visus Viņa pavēles, ko es tev šodien dodu, Tas Kungs, tavs Dievs, tevi cels augstāk par visām tautām uz zemes. Visas šīs svētības nāks jūs un pavadīsiet, ja paklausīsit Tam Kungam, savam Dievam.</w:t>
      </w:r>
    </w:p>
    <w:p/>
    <w:p>
      <w:r xmlns:w="http://schemas.openxmlformats.org/wordprocessingml/2006/main">
        <w:t xml:space="preserve">1 Chronicles 18:8 8 Tāpat no Tibhatas un Hūnas, Hadarezera pilsētām, Dāvidam atveda ļoti daudz vara, ar ko Salamans izgatavoja vara jūru, stabus un vara traukus.</w:t>
      </w:r>
    </w:p>
    <w:p/>
    <w:p>
      <w:r xmlns:w="http://schemas.openxmlformats.org/wordprocessingml/2006/main">
        <w:t xml:space="preserve">Dāvids atveda misiņu no Tibhatas un Čunas pilsētām, lai izgatavotu misiņa jūru, stabus un citus traukus.</w:t>
      </w:r>
    </w:p>
    <w:p/>
    <w:p>
      <w:r xmlns:w="http://schemas.openxmlformats.org/wordprocessingml/2006/main">
        <w:t xml:space="preserve">1. Kopīgas darbības spēks: kā Dāvids un Salamans paveica neparasto</w:t>
      </w:r>
    </w:p>
    <w:p/>
    <w:p>
      <w:r xmlns:w="http://schemas.openxmlformats.org/wordprocessingml/2006/main">
        <w:t xml:space="preserve">2. No mazām lietām Lielas lietas aug: mazo iemaksu ietekme</w:t>
      </w:r>
    </w:p>
    <w:p/>
    <w:p>
      <w:r xmlns:w="http://schemas.openxmlformats.org/wordprocessingml/2006/main">
        <w:t xml:space="preserve">1. 1. Laiku 18:8</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1. Laiku 18:9 Kad Tou, Hamatas ķēniņš, dzirdēja, kā Dāvids bija sakāvis visu Hadarezera, Cobas ķēniņa, pulku,</w:t>
      </w:r>
    </w:p>
    <w:p/>
    <w:p>
      <w:r xmlns:w="http://schemas.openxmlformats.org/wordprocessingml/2006/main">
        <w:t xml:space="preserve">Dāvida uzvara pār amoniešiem un sīriešiem.</w:t>
      </w:r>
    </w:p>
    <w:p/>
    <w:p>
      <w:r xmlns:w="http://schemas.openxmlformats.org/wordprocessingml/2006/main">
        <w:t xml:space="preserve">1. Tas Kungs sniegs mums spēku, lai pārvarētu jebkuru šķērsli.</w:t>
      </w:r>
    </w:p>
    <w:p/>
    <w:p>
      <w:r xmlns:w="http://schemas.openxmlformats.org/wordprocessingml/2006/main">
        <w:t xml:space="preserve">2. Mēs varam paļauties uz Dieva spēku, kas nesīs mums uzvaru un panākumus.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20:7 — citi paļaujas uz ratiem, citi uz zirgiem, bet mēs atcerēsimies Tā Kunga, mūsu Dieva, vārdu.</w:t>
      </w:r>
    </w:p>
    <w:p/>
    <w:p>
      <w:r xmlns:w="http://schemas.openxmlformats.org/wordprocessingml/2006/main">
        <w:t xml:space="preserve">1. Laiku 18:10 Viņš sūtīja savu dēlu Hadoramu pie ķēniņa Dāvida, lai viņš jautātu par viņa labklājību un apsveiktu viņu, jo viņš bija karojis pret Hadarezeru un to nosita. (jo Hadarezers karoja ar Tou) un ar viņu visādus zelta, sudraba un misiņa traukus.</w:t>
      </w:r>
    </w:p>
    <w:p/>
    <w:p>
      <w:r xmlns:w="http://schemas.openxmlformats.org/wordprocessingml/2006/main">
        <w:t xml:space="preserve">Karalis Dāvids saņēma apsveikumus no Hadorama, Tou ķēniņa dēla, pēc tam, kad kaujā uzvarēja Hadarezeru. Kā dāvanu Hadorams atveda zelta, sudraba un misiņa traukus.</w:t>
      </w:r>
    </w:p>
    <w:p/>
    <w:p>
      <w:r xmlns:w="http://schemas.openxmlformats.org/wordprocessingml/2006/main">
        <w:t xml:space="preserve">1. Esiet pateicīgi par panākumiem, ko Dievs mums sniedz, un izmantojiet tos, lai pagodinātu Viņa vārdu.</w:t>
      </w:r>
    </w:p>
    <w:p/>
    <w:p>
      <w:r xmlns:w="http://schemas.openxmlformats.org/wordprocessingml/2006/main">
        <w:t xml:space="preserve">2. Atzīstiet attiecību vērtību un mēģiniet tās veidot un uzturēt.</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1. Laiku 18:11 Arī tos ķēniņš Dāvids veltīja Tam Kungam kopā ar sudrabu un zeltu, ko viņš atnesa no visām šīm tautām; no Edomas un Moāba, un no Amona bērniem, un no filistiešiem un no Amalekas.</w:t>
      </w:r>
    </w:p>
    <w:p/>
    <w:p>
      <w:r xmlns:w="http://schemas.openxmlformats.org/wordprocessingml/2006/main">
        <w:t xml:space="preserve">Ķēniņš Dāvids sudrabu un zeltu, ko viņš bija ieguvis no edomas, moāba, amona, filistiešu un amalekiešu tautām, veltīja Tam Kungam.</w:t>
      </w:r>
    </w:p>
    <w:p/>
    <w:p>
      <w:r xmlns:w="http://schemas.openxmlformats.org/wordprocessingml/2006/main">
        <w:t xml:space="preserve">1. Mūsu dāsnums tiek pārbaudīts, kad mums ir pārpilnība — 1. Laiku 18:11</w:t>
      </w:r>
    </w:p>
    <w:p/>
    <w:p>
      <w:r xmlns:w="http://schemas.openxmlformats.org/wordprocessingml/2006/main">
        <w:t xml:space="preserve">2. Tas Kungs atalgo augstsirdību — 1. Laiku 18:11</w:t>
      </w:r>
    </w:p>
    <w:p/>
    <w:p>
      <w:r xmlns:w="http://schemas.openxmlformats.org/wordprocessingml/2006/main">
        <w:t xml:space="preserve">1.Salamana pamācības 3:9-10 – godājiet To Kungu ar savu bagātību un ar visu savu ražu pirmajiem augļiem; tad jūsu šķūņi būs piepildīti ar pārpilnību, un jūsu tvertnes plosīsies no vīna.</w:t>
      </w:r>
    </w:p>
    <w:p/>
    <w:p>
      <w:r xmlns:w="http://schemas.openxmlformats.org/wordprocessingml/2006/main">
        <w:t xml:space="preserve">2. 2. Korintiešiem 9:6-7 – Lieta ir šāda: kas skopi sēj, tas arī skopi pļaus, un, kas bagātīgi sēj, tas arī bagātīgi pļaus. Katram jādod tā, kā viņš savā sirdī nolēmis, nevis negribot vai piespiedu kārtā, jo priecīgu devēju Dievs mīl.</w:t>
      </w:r>
    </w:p>
    <w:p/>
    <w:p>
      <w:r xmlns:w="http://schemas.openxmlformats.org/wordprocessingml/2006/main">
        <w:t xml:space="preserve">1. Laiku 18:12 Turklāt Abišajs, Cerujas dēls, nogalināja edomiešus sāls ielejā astoņpadsmit tūkstošus.</w:t>
      </w:r>
    </w:p>
    <w:p/>
    <w:p>
      <w:r xmlns:w="http://schemas.openxmlformats.org/wordprocessingml/2006/main">
        <w:t xml:space="preserve">Abišajs, Cerujas dēls, Sāls ielejā nogalināja 18 000 edomiešu.</w:t>
      </w:r>
    </w:p>
    <w:p/>
    <w:p>
      <w:r xmlns:w="http://schemas.openxmlformats.org/wordprocessingml/2006/main">
        <w:t xml:space="preserve">1. Paklausības spēks: kā Abišaja uzticība Dievam parādīja spēku un drosmi</w:t>
      </w:r>
    </w:p>
    <w:p/>
    <w:p>
      <w:r xmlns:w="http://schemas.openxmlformats.org/wordprocessingml/2006/main">
        <w:t xml:space="preserve">2. Nepieciešamība noturēties: kā Abišaja ticība Tam Kungam noveda viņu pie uzvaras</w:t>
      </w:r>
    </w:p>
    <w:p/>
    <w:p>
      <w:r xmlns:w="http://schemas.openxmlformats.org/wordprocessingml/2006/main">
        <w:t xml:space="preserve">1. Efeziešiem 6:10-17 — Esiet stipri Kungā un Viņa varenajā spēkā.</w:t>
      </w:r>
    </w:p>
    <w:p/>
    <w:p>
      <w:r xmlns:w="http://schemas.openxmlformats.org/wordprocessingml/2006/main">
        <w:t xml:space="preserve">2. Romiešiem 12:19-21 – Neatriebieties, bet atstājiet vietu Dieva dusmām, jo ir rakstīts: Man ir jāatriebjas; Es atmaksāšu, saka Tas Kungs.</w:t>
      </w:r>
    </w:p>
    <w:p/>
    <w:p>
      <w:r xmlns:w="http://schemas.openxmlformats.org/wordprocessingml/2006/main">
        <w:t xml:space="preserve">1. Chronicles 18:13 13 Un viņš iecēla garnizonus Edomā; un visi edomieši kļuva par Dāvida kalpiem. Tā Tas Kungs pasargāja Dāvidu, lai kur viņš gāja.</w:t>
      </w:r>
    </w:p>
    <w:p/>
    <w:p>
      <w:r xmlns:w="http://schemas.openxmlformats.org/wordprocessingml/2006/main">
        <w:t xml:space="preserve">Dāvids iecēla garnizonus Edomā, un edomieši kļuva par viņa kalpiem, un Tas Kungs viņam palīdzēja visos viņa ceļos.</w:t>
      </w:r>
    </w:p>
    <w:p/>
    <w:p>
      <w:r xmlns:w="http://schemas.openxmlformats.org/wordprocessingml/2006/main">
        <w:t xml:space="preserve">1. Dieva uzticība grūtībās — kā Tas Kungs bija ar Dāvidu un pasargāja viņu neatkarīgi no tā, kur viņš devās.</w:t>
      </w:r>
    </w:p>
    <w:p/>
    <w:p>
      <w:r xmlns:w="http://schemas.openxmlformats.org/wordprocessingml/2006/main">
        <w:t xml:space="preserve">2. Dieva suverenitātes atzīšana — kā Dievs var izmantot pat mūsu ienaidniekus, lai īstenotu savus plānus.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1. Laiku 18:14 Tad Dāvids valdīja pār visu Israēlu un veica tiesu un taisnību visai savai tautai.</w:t>
      </w:r>
    </w:p>
    <w:p/>
    <w:p>
      <w:r xmlns:w="http://schemas.openxmlformats.org/wordprocessingml/2006/main">
        <w:t xml:space="preserve">Dāvids bija visa Israēla ķēniņš, un viņš valdīja ar taisnīgumu un taisnību.</w:t>
      </w:r>
    </w:p>
    <w:p/>
    <w:p>
      <w:r xmlns:w="http://schemas.openxmlformats.org/wordprocessingml/2006/main">
        <w:t xml:space="preserve">1. Dievs ir taisnīgs un taisnīgs valdnieks.</w:t>
      </w:r>
    </w:p>
    <w:p/>
    <w:p>
      <w:r xmlns:w="http://schemas.openxmlformats.org/wordprocessingml/2006/main">
        <w:t xml:space="preserve">2. Mūsu ticībai ir jāved mūs vienmēr meklēt taisnību un taisnību.</w:t>
      </w:r>
    </w:p>
    <w:p/>
    <w:p>
      <w:r xmlns:w="http://schemas.openxmlformats.org/wordprocessingml/2006/main">
        <w:t xml:space="preserve">1. 2. Mozus 23:2-3 Jums nav jāseko ļaužu ļaužu ļaudīm, darot ļaunu, un jums nav jāliecina strīdos, lai novērstu ļaužu pulku, lai sagrozītu taisnību. Neizrādiet neobjektivitāti pret nabagu viņa strīdā.</w:t>
      </w:r>
    </w:p>
    <w:p/>
    <w:p>
      <w:r xmlns:w="http://schemas.openxmlformats.org/wordprocessingml/2006/main">
        <w:t xml:space="preserve">2. Jeremijas 22:3 Tā saka Tas Kungs: dari taisnību un taisnību un izglāb to, kas ir aplaupīts no sava apspiedēja varas. Tāpat neizturieties slikti un nedariet vardarbību pret svešinieku, bāreni vai atraitni; un neizliet nevainīgas asinis šajā vietā.</w:t>
      </w:r>
    </w:p>
    <w:p/>
    <w:p>
      <w:r xmlns:w="http://schemas.openxmlformats.org/wordprocessingml/2006/main">
        <w:t xml:space="preserve">1. Chronicles 18:15 15 Un Joābs, Cerujas dēls, bija karapulka priekšnieks; un Jošafats, Ahiluda dēls, pierakstītājs.</w:t>
      </w:r>
    </w:p>
    <w:p/>
    <w:p>
      <w:r xmlns:w="http://schemas.openxmlformats.org/wordprocessingml/2006/main">
        <w:t xml:space="preserve">Joābs, Cerujas dēls, vadīja karaspēku, un Jošafats, Ahiluda dēls, bija protokolētājs.</w:t>
      </w:r>
    </w:p>
    <w:p/>
    <w:p>
      <w:r xmlns:w="http://schemas.openxmlformats.org/wordprocessingml/2006/main">
        <w:t xml:space="preserve">1. Dievam ir vieta ikvienam savā valstībā.</w:t>
      </w:r>
    </w:p>
    <w:p/>
    <w:p>
      <w:r xmlns:w="http://schemas.openxmlformats.org/wordprocessingml/2006/main">
        <w:t xml:space="preserve">2. Ikvienam ir kāds mērķis dievišķajā plānā.</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1. Chronicles 18:16 16 Un Cadoks, Ahituba dēls, un Abimelehs, Abjatara dēls, bija priesteri. un Šavša bija rakstu mācītājs;</w:t>
      </w:r>
    </w:p>
    <w:p/>
    <w:p>
      <w:r xmlns:w="http://schemas.openxmlformats.org/wordprocessingml/2006/main">
        <w:t xml:space="preserve">Cadoks un Abimelehs bija priesteri, un Šavša bija rakstu mācītājs 1. Laiku 18:16.</w:t>
      </w:r>
    </w:p>
    <w:p/>
    <w:p>
      <w:r xmlns:w="http://schemas.openxmlformats.org/wordprocessingml/2006/main">
        <w:t xml:space="preserve">1. Priesteru un rakstu mācītāju nozīme Bībeles laikos</w:t>
      </w:r>
    </w:p>
    <w:p/>
    <w:p>
      <w:r xmlns:w="http://schemas.openxmlformats.org/wordprocessingml/2006/main">
        <w:t xml:space="preserve">2. Cadoka un Abimeleha kalpošana 1. Laiku 18. nodaļā</w:t>
      </w:r>
    </w:p>
    <w:p/>
    <w:p>
      <w:r xmlns:w="http://schemas.openxmlformats.org/wordprocessingml/2006/main">
        <w:t xml:space="preserve">1. 4.Mozus 18:7-8 - "Un tu un tavi dēli ar tevi rūpējies par savu priesterību par visu pie altāra un aiz priekškara, un tev būs kalpot. Es dodu tavu priesterību kā dāvanu un ikvienu svešinieku, kas nāk tuvu tiks sodīts ar nāvi."</w:t>
      </w:r>
    </w:p>
    <w:p/>
    <w:p>
      <w:r xmlns:w="http://schemas.openxmlformats.org/wordprocessingml/2006/main">
        <w:t xml:space="preserve">2. Ebrejiem 7:23-24 - "No vienas puses, bijušie priesteri pastāvēja lielākā skaitā, jo nāve viņiem neļāva turpināties, bet Jēzus, no otras puses, tāpēc, ka Viņš turpina mūžīgi, pastāvīgi saglabā savu priesterību. "</w:t>
      </w:r>
    </w:p>
    <w:p/>
    <w:p>
      <w:r xmlns:w="http://schemas.openxmlformats.org/wordprocessingml/2006/main">
        <w:t xml:space="preserve">1. Chronicles 18:17 17 Bet Benaja, Jojadas dēls, vadīja keretiešus un peletus. un Dāvida dēli bija ķēniņa priekšnieki.</w:t>
      </w:r>
    </w:p>
    <w:p/>
    <w:p>
      <w:r xmlns:w="http://schemas.openxmlformats.org/wordprocessingml/2006/main">
        <w:t xml:space="preserve">Benaja, Jojadas dēls, tika iecelts par keretiešiem un peletiem, un Dāvida dēli bija lielās varas amatos ķēniņa Dāvida vadībā.</w:t>
      </w:r>
    </w:p>
    <w:p/>
    <w:p>
      <w:r xmlns:w="http://schemas.openxmlformats.org/wordprocessingml/2006/main">
        <w:t xml:space="preserve">1. Lojalitātes spēks: stāsts par Benaju un čeretiem un peletiešiem</w:t>
      </w:r>
    </w:p>
    <w:p/>
    <w:p>
      <w:r xmlns:w="http://schemas.openxmlformats.org/wordprocessingml/2006/main">
        <w:t xml:space="preserve">2. Dieva svētība uzticīgai kalpošanai: Dāvida un ķēniņa Dāvida dēli</w:t>
      </w:r>
    </w:p>
    <w:p/>
    <w:p>
      <w:r xmlns:w="http://schemas.openxmlformats.org/wordprocessingml/2006/main">
        <w:t xml:space="preserve">1. Mateja 28:20 - Un Jēzus nāca un sacīja viņiem: Man ir dota visa vara debesīs un virs zemes.</w:t>
      </w:r>
    </w:p>
    <w:p/>
    <w:p>
      <w:r xmlns:w="http://schemas.openxmlformats.org/wordprocessingml/2006/main">
        <w:t xml:space="preserve">2. Salamana Pamācības 28:20 — Uzticīgs cilvēks būs svētības bagāts, bet, kas steidzas kļūt bagāts, tas nepaliks nesodīts.</w:t>
      </w:r>
    </w:p>
    <w:p/>
    <w:p>
      <w:r xmlns:w="http://schemas.openxmlformats.org/wordprocessingml/2006/main">
        <w:t xml:space="preserve">1. Laiku grāmatas 19. nodaļa turpina izcelt Dāvida militārās tikšanās, īpaši ar amoniešiem un sīriešiem.</w:t>
      </w:r>
    </w:p>
    <w:p/>
    <w:p>
      <w:r xmlns:w="http://schemas.openxmlformats.org/wordprocessingml/2006/main">
        <w:t xml:space="preserve">1. rindkopa: Nodaļa sākas ar pieminēšanu, ka nomira amoniešu ķēniņš Nahašs. Dāvids sūta sūtņus, lai izteiktu līdzjūtību Hanunam, Nahaša dēlam un pēctecim (1. Laiku 19:1-2).</w:t>
      </w:r>
    </w:p>
    <w:p/>
    <w:p>
      <w:r xmlns:w="http://schemas.openxmlformats.org/wordprocessingml/2006/main">
        <w:t xml:space="preserve">2. rindkopa: Tomēr Hanuna padomnieki pārliecina viņu, ka Dāvida nodomi ir ļaunprātīgi. Viņi liek domāt, ka Dāvids savus kalpus sūtīja kā spiegus, nevis labā gribā. Rezultātā Hanūns pazemo un slikti izturas pret Dāvida sūtņiem (1. Laiku 19:3-5).</w:t>
      </w:r>
    </w:p>
    <w:p/>
    <w:p>
      <w:r xmlns:w="http://schemas.openxmlformats.org/wordprocessingml/2006/main">
        <w:t xml:space="preserve">3. rindkopa: uzmanība tiek pievērsta amoniešu armijai, kas mobilizējas kaujai pret Izraēlu. Uzzinot šīs ziņas, Dāvids sūta Joābu ar varenu karaspēku, lai tie stātos pretī (1. Laiku 19:6-9).</w:t>
      </w:r>
    </w:p>
    <w:p/>
    <w:p>
      <w:r xmlns:w="http://schemas.openxmlformats.org/wordprocessingml/2006/main">
        <w:t xml:space="preserve">4. rindkopa: Pārskatā ir aprakstītas divas atsevišķas kaujas starp Izraēlu un tās ienaidniekiem amoniešiem un viņu sabiedrotajiem sīriešiem. Abās cīņās Joābs ved izraēliešu spēkus uzvarai pār saviem pretiniekiem (1. Laiku 19:10-19).</w:t>
      </w:r>
    </w:p>
    <w:p/>
    <w:p>
      <w:r xmlns:w="http://schemas.openxmlformats.org/wordprocessingml/2006/main">
        <w:t xml:space="preserve">5. rindkopa: Nodaļas noslēgumā tiek atzīmēts, ka pēc šīm uzvarām dažādas tautas sāka baidīties un pakļauties Dāvida varai. Viņi kļuva par vasaļiem, kas maksāja viņam nodevas (1. Laiku 19:20-21).</w:t>
      </w:r>
    </w:p>
    <w:p/>
    <w:p>
      <w:r xmlns:w="http://schemas.openxmlformats.org/wordprocessingml/2006/main">
        <w:t xml:space="preserve">Rezumējot, 1. Laiku grāmatas deviņpadsmitajā nodaļā ir attēlotas Dāvida tikšanās ar amoniešiem un uzvaras pār sīriešiem. Izceļot izteiktas līdzjūtības un slikta izturēšanās pret sūtņiem. Pieminot mobilizāciju kaujai un triumfu Joāba vadībā. Rezumējot, šī nodaļa sniedz vēsturisku pārskatu, kurā parādīti gan diplomātiskie pārpratumi, kas noveduši pie konflikta, gan veiksmīgas karagājiena karagājiena karagājiena Dāvida laikā, vienlaikus uzsverot viņa pieaugošo ietekmi, kad kaimiņvalstis atzina viņa spēku, padodoties un maksājot nodevas.</w:t>
      </w:r>
    </w:p>
    <w:p/>
    <w:p>
      <w:r xmlns:w="http://schemas.openxmlformats.org/wordprocessingml/2006/main">
        <w:t xml:space="preserve">1 Chronicles 19:1 Pēc tam notika, ka Nahašs, amoniešu ķēniņš, nomira, un viņa dēls kļuva ķēniņš viņa vietā.</w:t>
      </w:r>
    </w:p>
    <w:p/>
    <w:p>
      <w:r xmlns:w="http://schemas.openxmlformats.org/wordprocessingml/2006/main">
        <w:t xml:space="preserve">Pēc amoniešu ķēniņa Nahaša nāves troni ieņēma viņa dēls.</w:t>
      </w:r>
    </w:p>
    <w:p/>
    <w:p>
      <w:r xmlns:w="http://schemas.openxmlformats.org/wordprocessingml/2006/main">
        <w:t xml:space="preserve">1. Dieva suverēnā roka: kā Dievs izmanto karaļus un karaļvalstis saviem mērķiem</w:t>
      </w:r>
    </w:p>
    <w:p/>
    <w:p>
      <w:r xmlns:w="http://schemas.openxmlformats.org/wordprocessingml/2006/main">
        <w:t xml:space="preserve">2. Mantojuma spēks: kā mūsu mantojums veido mūsu nākotni</w:t>
      </w:r>
    </w:p>
    <w:p/>
    <w:p>
      <w:r xmlns:w="http://schemas.openxmlformats.org/wordprocessingml/2006/main">
        <w:t xml:space="preserve">1. Daniēla 4:17 – Visaugstākais valda pār cilvēku valstību un dod to, kam grib</w:t>
      </w:r>
    </w:p>
    <w:p/>
    <w:p>
      <w:r xmlns:w="http://schemas.openxmlformats.org/wordprocessingml/2006/main">
        <w:t xml:space="preserve">2. Salamana pamācības 13:22 — labs cilvēks atstāj mantojumu savu bērnu bērniem.</w:t>
      </w:r>
    </w:p>
    <w:p/>
    <w:p>
      <w:r xmlns:w="http://schemas.openxmlformats.org/wordprocessingml/2006/main">
        <w:t xml:space="preserve">1 Chronicles 19:2 2 Un Dāvids sacīja: Es būšu žēlsirdīgs pret Hanunu, Nahaša dēlu, jo viņa tēvs ir izrādījis man žēlastību. Un Dāvids sūtīja sūtņus mierināt viņu par viņa tēvu. Tā Dāvida kalpi ieradās Amona bērnu zemē uz Hanunu, lai viņu mierinātu.</w:t>
      </w:r>
    </w:p>
    <w:p/>
    <w:p>
      <w:r xmlns:w="http://schemas.openxmlformats.org/wordprocessingml/2006/main">
        <w:t xml:space="preserve">Dāvids izrādīja laipnību pret Hanunu, Nahaša dēlu, jo Nahašs bija pret viņu laipns. Dāvids sūtīja sūtņus uz Hanunu uz amoniešu zemi, lai viņu mierinātu.</w:t>
      </w:r>
    </w:p>
    <w:p/>
    <w:p>
      <w:r xmlns:w="http://schemas.openxmlformats.org/wordprocessingml/2006/main">
        <w:t xml:space="preserve">1. Laipnības spēks: kā Dievs atalgo par labiem darbiem, kas izdarīti citiem.</w:t>
      </w:r>
    </w:p>
    <w:p/>
    <w:p>
      <w:r xmlns:w="http://schemas.openxmlformats.org/wordprocessingml/2006/main">
        <w:t xml:space="preserve">2. Mierinājuma svētības: kā Jēzus ienes mūsu dzīvē mieru un prieku.</w:t>
      </w:r>
    </w:p>
    <w:p/>
    <w:p>
      <w:r xmlns:w="http://schemas.openxmlformats.org/wordprocessingml/2006/main">
        <w:t xml:space="preserve">1. Mateja 5:7 "Svētīgi žēlsirdīgie, jo tie saņems žēlastību."</w:t>
      </w:r>
    </w:p>
    <w:p/>
    <w:p>
      <w:r xmlns:w="http://schemas.openxmlformats.org/wordprocessingml/2006/main">
        <w:t xml:space="preserve">2. Efeziešiem 4:32 "Un esiet viens pret otru laipni, sirsnīgi, viens otram piedodiet, tāpat kā Dievs Kristū jums piedevis."</w:t>
      </w:r>
    </w:p>
    <w:p/>
    <w:p>
      <w:r xmlns:w="http://schemas.openxmlformats.org/wordprocessingml/2006/main">
        <w:t xml:space="preserve">1 Chronicles 19:3 3 Bet Amona dēlu lielkungi sacīja Hanūnam: vai tu domā, ka Dāvids godā tavu tēvu, ka viņš ir sūtījis pie tevis mierinātājus? Vai viņa kalpi nav nākuši pie tevis, lai pārmeklētu, gāztu un izspiegotu zemi?</w:t>
      </w:r>
    </w:p>
    <w:p/>
    <w:p>
      <w:r xmlns:w="http://schemas.openxmlformats.org/wordprocessingml/2006/main">
        <w:t xml:space="preserve">Amona prinči apsūdzēja Dāvidu par to, ka viņš nav godājis Hanuna tēvu, un apsūdzēja viņa kalpus, ka viņi ieradās Amonā, lai pārmeklētu, gāztu un izspiegotu zemi.</w:t>
      </w:r>
    </w:p>
    <w:p/>
    <w:p>
      <w:r xmlns:w="http://schemas.openxmlformats.org/wordprocessingml/2006/main">
        <w:t xml:space="preserve">1. Autoritātes godināšanas nozīme</w:t>
      </w:r>
    </w:p>
    <w:p/>
    <w:p>
      <w:r xmlns:w="http://schemas.openxmlformats.org/wordprocessingml/2006/main">
        <w:t xml:space="preserve">2. Citu apsūdzēšanas briesmas</w:t>
      </w:r>
    </w:p>
    <w:p/>
    <w:p>
      <w:r xmlns:w="http://schemas.openxmlformats.org/wordprocessingml/2006/main">
        <w:t xml:space="preserve">1. Romiešiem 13:1-2 Ikviens lai ir pakļauts vadošajām varām. Jo nav varas, kā vien no Dieva, un tās, kas pastāv, ir Dieva iedibinātas. Tāpēc ikviens, kas pretojas varai, pretojas tam, ko Dievs ir noteicis, un tie, kas pretojas, nāks tiesā.</w:t>
      </w:r>
    </w:p>
    <w:p/>
    <w:p>
      <w:r xmlns:w="http://schemas.openxmlformats.org/wordprocessingml/2006/main">
        <w:t xml:space="preserve">2. Mateja 7:1-5 Netiesājiet, lai jūs netiktu tiesāti. Jo ar kādu spriedumu tu pasludināsi, tu tiksi tiesāts, un ar kādu mēru tu lietosi, tas tev tiks atmērīts. Kāpēc tu redzi raibu sava brāļa acī, bet baļķi, kas ir savā acī, nepamani? Vai arī kā tu vari teikt savam brālim: Ļauj man izņemt lāsumu no tavas acs, ja baļķis ir tavā acī? Tu liekuli, vispirms izvelc baļķi no savas acs, tad tu skaidri redzēsi, lai izņemtu lāsumu no sava brāļa acs.</w:t>
      </w:r>
    </w:p>
    <w:p/>
    <w:p>
      <w:r xmlns:w="http://schemas.openxmlformats.org/wordprocessingml/2006/main">
        <w:t xml:space="preserve">1. Laiku 19:4 Tāpēc Hanuns paņēma Dāvida kalpus un noskuja tos, un nogrieza viņu drēbes, kas cieši pieguļ viņu sēžamvietai, un aizlaida tos.</w:t>
      </w:r>
    </w:p>
    <w:p/>
    <w:p>
      <w:r xmlns:w="http://schemas.openxmlformats.org/wordprocessingml/2006/main">
        <w:t xml:space="preserve">Hanuns pazemoja Dāvida kalpus, tos noskujot un pazemojošā veidā nogriežot viņu drēbes.</w:t>
      </w:r>
    </w:p>
    <w:p/>
    <w:p>
      <w:r xmlns:w="http://schemas.openxmlformats.org/wordprocessingml/2006/main">
        <w:t xml:space="preserve">1. Pazemošana ir necieņas izpausme, un no tā vienmēr vajadzētu izvairīties.</w:t>
      </w:r>
    </w:p>
    <w:p/>
    <w:p>
      <w:r xmlns:w="http://schemas.openxmlformats.org/wordprocessingml/2006/main">
        <w:t xml:space="preserve">2. Mums ir jāizrāda cieņa pret apkārtējiem, pat ja mums ir nodarīts pāri.</w:t>
      </w:r>
    </w:p>
    <w:p/>
    <w:p>
      <w:r xmlns:w="http://schemas.openxmlformats.org/wordprocessingml/2006/main">
        <w:t xml:space="preserve">1. Mateja 7:12 Tāpēc it visā dari citiem to, ko vēlies, lai dara ar tevi, jo tā ir bauslības un praviešu kopsavilkums.</w:t>
      </w:r>
    </w:p>
    <w:p/>
    <w:p>
      <w:r xmlns:w="http://schemas.openxmlformats.org/wordprocessingml/2006/main">
        <w:t xml:space="preserve">2. Romiešiem 12:17-19 Neatmaksājiet nevienam ļaunu ar ļaunu. Esiet uzmanīgi, lai darītu to, kas ir pareizi ikviena acīs. Ja tas ir iespējams, cik tas ir atkarīgs no jums, dzīvojiet mierā ar visiem. Neatriebieties, mani dārgie draugi, bet atstājiet vietu Dieva dusmām, jo ir rakstīts: Man ir jāatriebjas; Es atmaksāšu, saka Tas Kungs.</w:t>
      </w:r>
    </w:p>
    <w:p/>
    <w:p>
      <w:r xmlns:w="http://schemas.openxmlformats.org/wordprocessingml/2006/main">
        <w:t xml:space="preserve">1 Chronicles 19:5 5 Tad daži gāja un pastāstīja Dāvidam, kā vīri tika apkalpoti. Un viņš sūtīja tiem pretī, jo vīri bija ļoti nokaunējušies. Un ķēniņš sacīja: paliec Jērikā, līdz tavas bārdas izaugs, un tad atgriezies.</w:t>
      </w:r>
    </w:p>
    <w:p/>
    <w:p>
      <w:r xmlns:w="http://schemas.openxmlformats.org/wordprocessingml/2006/main">
        <w:t xml:space="preserve">Dāvids nosūta dažus vīrus uz Jēriku pēc tam, kad uzzina, ka viņa armija kaujā ir pazemota. Viņš pavēl viņiem palikt tur, līdz viņiem izaugs bārda.</w:t>
      </w:r>
    </w:p>
    <w:p/>
    <w:p>
      <w:r xmlns:w="http://schemas.openxmlformats.org/wordprocessingml/2006/main">
        <w:t xml:space="preserve">1. Pacietības priekšrocības – pacietību var būt grūti uzturēt, taču tā var nest mieru un spēku.</w:t>
      </w:r>
    </w:p>
    <w:p/>
    <w:p>
      <w:r xmlns:w="http://schemas.openxmlformats.org/wordprocessingml/2006/main">
        <w:t xml:space="preserve">2. Izpratne par pazemojumu – pazemojums var būt grūts piedzīvojums, taču ir svarīgi no tā mācīties un izmantot to, lai virzītos uz priekšu.</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Romiešiem 5:3-5 — ne tikai tā, bet arī lepojamies ar savām ciešanām, jo zinām, ka ciešanas rada neatlaidību; neatlaidība, raksturs; un raksturs, cerība. Un cerība mūs neliek kaunā, jo Dieva mīlestība caur Svēto Garu, kas mums ir dots, ir izlieta mūsu sirdīs.</w:t>
      </w:r>
    </w:p>
    <w:p/>
    <w:p>
      <w:r xmlns:w="http://schemas.openxmlformats.org/wordprocessingml/2006/main">
        <w:t xml:space="preserve">1. Laiku 19:6 Kad Amona bērni redzēja, ka viņi ir ievainojuši Dāvidu, Hanuns un Amona bērni sūtīja tūkstoš talentu sudraba, lai nolīgtu viņiem ratus un jātniekus no Mezopotāmijas, no Sīrijas-māhas un ārā. no Zobas.</w:t>
      </w:r>
    </w:p>
    <w:p/>
    <w:p>
      <w:r xmlns:w="http://schemas.openxmlformats.org/wordprocessingml/2006/main">
        <w:t xml:space="preserve">Amona bērni Dāvidam nepatika, tāpēc viņi nolīga ratus un jātniekus no Mezopotāmijas, Sīrijasmāhas un Zobas ar tūkstoš talantiem sudraba.</w:t>
      </w:r>
    </w:p>
    <w:p/>
    <w:p>
      <w:r xmlns:w="http://schemas.openxmlformats.org/wordprocessingml/2006/main">
        <w:t xml:space="preserve">1. Savas dzīves uzticēšana Dievam – kā ticība un paļaušanās uz Dievu nesīs mums mieru un prieku neatkarīgi no apstākļiem.</w:t>
      </w:r>
    </w:p>
    <w:p/>
    <w:p>
      <w:r xmlns:w="http://schemas.openxmlformats.org/wordprocessingml/2006/main">
        <w:t xml:space="preserve">2. Ietekmes spēks – gudru lēmumu pieņemšanas nozīme un mūsu rīcības sekas.</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Romiešiem 12:1-2 "Tāpēc es jūs, brāļi un māsas, lūdzu, Dieva žēlsirdības dēļ upurēt savus miesus kā dzīvu, svētu un Dievam tīkamu upuri, tā ir jūsu patiesā un pareizā pielūgsme. 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1 Chronicles 19:7 7 Tad viņi noalgoja trīsdesmit divus tūkstošus ratu un Maahas ķēniņu un viņa tautu; kas nāca un metās pie Medebas. Un Amona bērni sapulcējās no savām pilsētām un nāca kaujā.</w:t>
      </w:r>
    </w:p>
    <w:p/>
    <w:p>
      <w:r xmlns:w="http://schemas.openxmlformats.org/wordprocessingml/2006/main">
        <w:t xml:space="preserve">Amona bērni nolīga trīsdesmit divus tūkstošus ratu un sapulcējās, lai cīnītos pret Mēdebu.</w:t>
      </w:r>
    </w:p>
    <w:p/>
    <w:p>
      <w:r xmlns:w="http://schemas.openxmlformats.org/wordprocessingml/2006/main">
        <w:t xml:space="preserve">1. Mēs varam mācīties no šīs rakstvietas, ka Dievs vienmēr kontrolē un Viņš mūs pasargās un gādās pat grūtos apstākļos.</w:t>
      </w:r>
    </w:p>
    <w:p/>
    <w:p>
      <w:r xmlns:w="http://schemas.openxmlformats.org/wordprocessingml/2006/main">
        <w:t xml:space="preserve">2. Rakstu vieta mums māca, ka mums ir jāsanāk kopā, lai stātos pretī mūsu izaicinājumiem kā vienotai grupai.</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 — Dievs ir mūsu patvērums un spēks, ļoti aktuāls palīgs grūtībās.</w:t>
      </w:r>
    </w:p>
    <w:p/>
    <w:p>
      <w:r xmlns:w="http://schemas.openxmlformats.org/wordprocessingml/2006/main">
        <w:t xml:space="preserve">1 Chronicles 19:8 8 Kad Dāvids to dzirdēja, viņš sūtīja Joābu un visu vareno pulku.</w:t>
      </w:r>
    </w:p>
    <w:p/>
    <w:p>
      <w:r xmlns:w="http://schemas.openxmlformats.org/wordprocessingml/2006/main">
        <w:t xml:space="preserve">Kad Dāvids dzirdēja ziņas par kauju, viņš sūtīja Joābu un spēcīgu karaspēku cīnīties.</w:t>
      </w:r>
    </w:p>
    <w:p/>
    <w:p>
      <w:r xmlns:w="http://schemas.openxmlformats.org/wordprocessingml/2006/main">
        <w:t xml:space="preserve">1. Uzticīgas paklausības spēks: 1. Laiku 19:8 izpēte</w:t>
      </w:r>
    </w:p>
    <w:p/>
    <w:p>
      <w:r xmlns:w="http://schemas.openxmlformats.org/wordprocessingml/2006/main">
        <w:t xml:space="preserve">2. Viena cilvēka spēks: Dāvida vadība 1. Laiku 19:8</w:t>
      </w:r>
    </w:p>
    <w:p/>
    <w:p>
      <w:r xmlns:w="http://schemas.openxmlformats.org/wordprocessingml/2006/main">
        <w:t xml:space="preserve">1. Jozua 1:7-8 "Esi stiprs un drosmīgs. Nebīstieties, nebīstieties, jo Tas Kungs, tavs Dievs, būs ar tevi visur, kur tu iesi.</w:t>
      </w:r>
    </w:p>
    <w:p/>
    <w:p>
      <w:r xmlns:w="http://schemas.openxmlformats.org/wordprocessingml/2006/main">
        <w:t xml:space="preserve">2. Efeziešiem 6:11-12 "Tērpieties ar pilnām Dieva bruņām, lai jūs varētu nostāties pret velna plāniem. Jo mūsu cīņa nav pret miesu un asinīm, bet pret valdniekiem, pret varu, pret šīs tumšās pasaules spēkiem un pret ļaunuma garīgajiem spēkiem debesu valstībās.</w:t>
      </w:r>
    </w:p>
    <w:p/>
    <w:p>
      <w:r xmlns:w="http://schemas.openxmlformats.org/wordprocessingml/2006/main">
        <w:t xml:space="preserve">1 Chronicles 19:9 9 Un Amona bērni izgāja un sakārtoja kauju pie pilsētas vārtiem, un ķēniņi, kas ieradās, atradās tīrumā.</w:t>
      </w:r>
    </w:p>
    <w:p/>
    <w:p>
      <w:r xmlns:w="http://schemas.openxmlformats.org/wordprocessingml/2006/main">
        <w:t xml:space="preserve">Amona bērni gatavojās kaujai ārpus pilsētas vārtiem, un ķēniņi atradās laukā.</w:t>
      </w:r>
    </w:p>
    <w:p/>
    <w:p>
      <w:r xmlns:w="http://schemas.openxmlformats.org/wordprocessingml/2006/main">
        <w:t xml:space="preserve">1. Drosmes un vienotības nozīme grūtos laikos.</w:t>
      </w:r>
    </w:p>
    <w:p/>
    <w:p>
      <w:r xmlns:w="http://schemas.openxmlformats.org/wordprocessingml/2006/main">
        <w:t xml:space="preserve">2. Spēks būt vienotam ticībā.</w:t>
      </w:r>
    </w:p>
    <w:p/>
    <w:p>
      <w:r xmlns:w="http://schemas.openxmlformats.org/wordprocessingml/2006/main">
        <w:t xml:space="preserve">1. Efeziešiem 4:3-6 — Pielieciet visas pūles, lai ar miera saiti saglabātu Gara vienotību.</w:t>
      </w:r>
    </w:p>
    <w:p/>
    <w:p>
      <w:r xmlns:w="http://schemas.openxmlformats.org/wordprocessingml/2006/main">
        <w:t xml:space="preserve">2. Psalms 133:1 — Cik labi un patīkami ir, kad Dieva ļaudis dzīvo kopā vienotībā!</w:t>
      </w:r>
    </w:p>
    <w:p/>
    <w:p>
      <w:r xmlns:w="http://schemas.openxmlformats.org/wordprocessingml/2006/main">
        <w:t xml:space="preserve">1. Laiku 19:10 Kad Joābs redzēja, ka kauja pret viņu notiek priekšā un aizmugurē, viņš izvēlējās no visa Israēla izvēles un sastādīja tos pret sīriešiem.</w:t>
      </w:r>
    </w:p>
    <w:p/>
    <w:p>
      <w:r xmlns:w="http://schemas.openxmlformats.org/wordprocessingml/2006/main">
        <w:t xml:space="preserve">Joābs organizēja labāko Izraēlas karaspēku, lai cīnītos pret sīriešiem.</w:t>
      </w:r>
    </w:p>
    <w:p/>
    <w:p>
      <w:r xmlns:w="http://schemas.openxmlformats.org/wordprocessingml/2006/main">
        <w:t xml:space="preserve">1. Stingri stāviet grūtību priekšā.</w:t>
      </w:r>
    </w:p>
    <w:p/>
    <w:p>
      <w:r xmlns:w="http://schemas.openxmlformats.org/wordprocessingml/2006/main">
        <w:t xml:space="preserve">2. Neatlaidīgi grūtību vidū.</w:t>
      </w:r>
    </w:p>
    <w:p/>
    <w:p>
      <w:r xmlns:w="http://schemas.openxmlformats.org/wordprocessingml/2006/main">
        <w:t xml:space="preserve">1. Efeziešiem 6:11-13 "Tērpieties ar visām Dieva bruņām, lai jūs varētu stāties pretī velna plāniem. Jo mēs necīnāmies pret miesu un asinīm, bet pret valdniekiem, pret varām. pret kosmiskajiem spēkiem pār šo pašreizējo tumsu, pret ļaunuma garīgajiem spēkiem debesīs. Tāpēc ņemiet līdzi visas Dieva bruņas, lai jūs varētu pretoties ļaunajā dienā."</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1. Laiku 19:11 Un pārējos ļaudis viņš nodeva sava brāļa Abišaja rokās, un tie sacentās pret Amona bērniem.</w:t>
      </w:r>
    </w:p>
    <w:p/>
    <w:p>
      <w:r xmlns:w="http://schemas.openxmlformats.org/wordprocessingml/2006/main">
        <w:t xml:space="preserve">Ķēniņš Dāvids pavēlēja pārējiem ļaudīm savam brālim Abišajam cīnīties pret Amona bērniem.</w:t>
      </w:r>
    </w:p>
    <w:p/>
    <w:p>
      <w:r xmlns:w="http://schemas.openxmlformats.org/wordprocessingml/2006/main">
        <w:t xml:space="preserve">1. Dieva plāns mums ir strādāt kopā un palīdzēt viens otram grūtos brīžos.</w:t>
      </w:r>
    </w:p>
    <w:p/>
    <w:p>
      <w:r xmlns:w="http://schemas.openxmlformats.org/wordprocessingml/2006/main">
        <w:t xml:space="preserve">2. Mēs varam paļauties uz Dievu, kas mums palīdzēs uzvarēt ienaidniekus un aizsargāt mūs kaujā.</w:t>
      </w:r>
    </w:p>
    <w:p/>
    <w:p>
      <w:r xmlns:w="http://schemas.openxmlformats.org/wordprocessingml/2006/main">
        <w:t xml:space="preserve">1. Efeziešiem 6:10-11 — Beidzot esiet stipri Kungā un Viņa varenajā spēkā. Apģērbiet visas Dieva bruņas, lai jūs varētu nostāties pret velna plāniem.</w:t>
      </w:r>
    </w:p>
    <w:p/>
    <w:p>
      <w:r xmlns:w="http://schemas.openxmlformats.org/wordprocessingml/2006/main">
        <w:t xml:space="preserve">2.Salamana Pamācības 21:31 - Zirgs ir sagatavots kaujas dienai, bet uzvara ir Kunga rokās.</w:t>
      </w:r>
    </w:p>
    <w:p/>
    <w:p>
      <w:r xmlns:w="http://schemas.openxmlformats.org/wordprocessingml/2006/main">
        <w:t xml:space="preserve">1. Laiku 19:12 Un viņš sacīja: Ja sīrieši man ir par stipru, tad palīdzi man; bet, ja Amona bērni būs pārāk stipri priekš tevis, tad es tev palīdzēšu.</w:t>
      </w:r>
    </w:p>
    <w:p/>
    <w:p>
      <w:r xmlns:w="http://schemas.openxmlformats.org/wordprocessingml/2006/main">
        <w:t xml:space="preserve">Sīrijas sūtnis stāsta Joābam, ka, ja sīrieši viņam ir par stipru, tad Joābs viņam palīdzēs, un, ja amonieši ir pārāk spēcīgi Joābam, tad sūtnis viņam palīdzēs.</w:t>
      </w:r>
    </w:p>
    <w:p/>
    <w:p>
      <w:r xmlns:w="http://schemas.openxmlformats.org/wordprocessingml/2006/main">
        <w:t xml:space="preserve">1. Vienotības spēks: mācīšanās strādāt kopā</w:t>
      </w:r>
    </w:p>
    <w:p/>
    <w:p>
      <w:r xmlns:w="http://schemas.openxmlformats.org/wordprocessingml/2006/main">
        <w:t xml:space="preserve">2. Dieva uzticība: Viņa spēks mūsu vājumā</w:t>
      </w:r>
    </w:p>
    <w:p/>
    <w:p>
      <w:r xmlns:w="http://schemas.openxmlformats.org/wordprocessingml/2006/main">
        <w:t xml:space="preserve">1. Efeziešiem 4:3 — pieliekot visas pūles, lai saglabātu gara vienotību miera saitē</w:t>
      </w:r>
    </w:p>
    <w:p/>
    <w:p>
      <w:r xmlns:w="http://schemas.openxmlformats.org/wordprocessingml/2006/main">
        <w:t xml:space="preserve">2. Jesaja 40:29 — Viņš dod spēku nogurušajiem un palielina spēku vājajiem.</w:t>
      </w:r>
    </w:p>
    <w:p/>
    <w:p>
      <w:r xmlns:w="http://schemas.openxmlformats.org/wordprocessingml/2006/main">
        <w:t xml:space="preserve">1. Chronicles 19:13 13 Esiet drosmīgi un izturēsimies varonīgi par savu tautu un mūsu Dieva pilsētām, un lai Tas Kungs dara to, kas ir labs viņa acīs.</w:t>
      </w:r>
    </w:p>
    <w:p/>
    <w:p>
      <w:r xmlns:w="http://schemas.openxmlformats.org/wordprocessingml/2006/main">
        <w:t xml:space="preserve">Mums jābūt drosmīgiem un jāiestājas par mūsu tautu un Dieva pilsētām, paļaujoties, ka Dievs darīs to, kas ir pareizi.</w:t>
      </w:r>
    </w:p>
    <w:p/>
    <w:p>
      <w:r xmlns:w="http://schemas.openxmlformats.org/wordprocessingml/2006/main">
        <w:t xml:space="preserve">1. Piecelieties un esiet drosmīgs: sekojiet Dieva aicinājumam uz drosmi</w:t>
      </w:r>
    </w:p>
    <w:p/>
    <w:p>
      <w:r xmlns:w="http://schemas.openxmlformats.org/wordprocessingml/2006/main">
        <w:t xml:space="preserve">2. Uzticēties Dievam grūtos laikos: dzīvot drosmīgi ticībā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Efeziešiem 6:10-13 - "Beidzot esiet stipri Kungā un Viņa spēka spēkā. Apģērbieties visās Dieva bruņās, lai jūs varētu stāties pretī velna plāniem."</w:t>
      </w:r>
    </w:p>
    <w:p/>
    <w:p>
      <w:r xmlns:w="http://schemas.openxmlformats.org/wordprocessingml/2006/main">
        <w:t xml:space="preserve">1. Chronicles 19:14 14 Tad Joābs un ļaudis, kas bija ar viņu, tuvojās kaujai sīriešiem. un tie aizbēga viņa priekšā.</w:t>
      </w:r>
    </w:p>
    <w:p/>
    <w:p>
      <w:r xmlns:w="http://schemas.openxmlformats.org/wordprocessingml/2006/main">
        <w:t xml:space="preserve">Joābs un viņa armija kaujā stājās pretī sīriešiem un uzvarēja, liekot sīriešiem bēgt.</w:t>
      </w:r>
    </w:p>
    <w:p/>
    <w:p>
      <w:r xmlns:w="http://schemas.openxmlformats.org/wordprocessingml/2006/main">
        <w:t xml:space="preserve">1: Dievs var izmantot jebkura izmēra armiju, lai pārvarētu jebkuru šķērsli.</w:t>
      </w:r>
    </w:p>
    <w:p/>
    <w:p>
      <w:r xmlns:w="http://schemas.openxmlformats.org/wordprocessingml/2006/main">
        <w:t xml:space="preserve">2: Uzvara ir atrodama paļāvībā uz Dievu.</w:t>
      </w:r>
    </w:p>
    <w:p/>
    <w:p>
      <w:r xmlns:w="http://schemas.openxmlformats.org/wordprocessingml/2006/main">
        <w:t xml:space="preserve">1: Jesaja 41:10: "Nebīsties, jo es esmu ar jums; nebīstieties, jo Es esmu tavs Dievs; Es tevi stiprināšu, Es tev palīdzēšu, Es tevi atbalstīšu ar savu taisno labo roku.</w:t>
      </w:r>
    </w:p>
    <w:p/>
    <w:p>
      <w:r xmlns:w="http://schemas.openxmlformats.org/wordprocessingml/2006/main">
        <w:t xml:space="preserve">2: Psalms 46:10: "Esi kluss un zini, ka Es esmu Dievs. Es būšu paaugstināts starp tautām, Es būšu paaugstināts virs zemes!"</w:t>
      </w:r>
    </w:p>
    <w:p/>
    <w:p>
      <w:r xmlns:w="http://schemas.openxmlformats.org/wordprocessingml/2006/main">
        <w:t xml:space="preserve">1. Chronicles 19:15 15 Kad Amona bērni redzēja, ka sīrieši ir aizbēguši, viņi tāpat bēga no viņa brāļa Abišaja un iegāja pilsētā. Tad Joābs ieradās Jeruzālemē.</w:t>
      </w:r>
    </w:p>
    <w:p/>
    <w:p>
      <w:r xmlns:w="http://schemas.openxmlformats.org/wordprocessingml/2006/main">
        <w:t xml:space="preserve">Kad sīrieši bēga, Amona bērni sekoja piemēram un aizbēga no Abišaja, Joāba brāļa. Tad Joābs atgriezās Jeruzālemē.</w:t>
      </w:r>
    </w:p>
    <w:p/>
    <w:p>
      <w:r xmlns:w="http://schemas.openxmlformats.org/wordprocessingml/2006/main">
        <w:t xml:space="preserve">1. "Bēgšanas spēks: kā aizbēgt no kārdinājuma"</w:t>
      </w:r>
    </w:p>
    <w:p/>
    <w:p>
      <w:r xmlns:w="http://schemas.openxmlformats.org/wordprocessingml/2006/main">
        <w:t xml:space="preserve">2. "Brālības spēks: kā Joābs un Abišajs strādāja kopā"</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Mateja evaņģēlijs 10:23 - "Kad jūs vajā vienā pilsētā, bēdziet uz otru, jo patiesi, es jums saku: jūs nebūsiet izgājuši cauri visām Israēla pilsētām pirms Cilvēka Dēla atnākšanas."</w:t>
      </w:r>
    </w:p>
    <w:p/>
    <w:p>
      <w:r xmlns:w="http://schemas.openxmlformats.org/wordprocessingml/2006/main">
        <w:t xml:space="preserve">1. Chronicles 19:16 16 Kad sīrieši redzēja, ka Israēla priekšā viņi ir nokļuvuši sliktākā stāvoklī, viņi sūtīja sūtņus un izvilka sīriešus, kas atradās aiz upes, un Šohahs, Hadarezera karapulku virsnieks, gāja viņiem pa priekšu.</w:t>
      </w:r>
    </w:p>
    <w:p/>
    <w:p>
      <w:r xmlns:w="http://schemas.openxmlformats.org/wordprocessingml/2006/main">
        <w:t xml:space="preserve">Sīrieši, sapratuši, ka zaudē kauju pret Izraēlu, nosūtīja sūtņus, lai viņi ievestu papildspēkus no aiz upes, un Šohahs, Hadarezera armijas kapteinis, viņus vadīja.</w:t>
      </w:r>
    </w:p>
    <w:p/>
    <w:p>
      <w:r xmlns:w="http://schemas.openxmlformats.org/wordprocessingml/2006/main">
        <w:t xml:space="preserve">1. Uzticieties Tam Kungam un Viņa spēkam – 1. Laiku 16:11</w:t>
      </w:r>
    </w:p>
    <w:p/>
    <w:p>
      <w:r xmlns:w="http://schemas.openxmlformats.org/wordprocessingml/2006/main">
        <w:t xml:space="preserve">2. Dievs gādās par saviem ļaudīm — Filipiešiem 4:19</w:t>
      </w:r>
    </w:p>
    <w:p/>
    <w:p>
      <w:r xmlns:w="http://schemas.openxmlformats.org/wordprocessingml/2006/main">
        <w:t xml:space="preserve">1. Mateja 6:33 – Meklējiet vispirms Dieva Valstību un Viņa taisnību</w:t>
      </w:r>
    </w:p>
    <w:p/>
    <w:p>
      <w:r xmlns:w="http://schemas.openxmlformats.org/wordprocessingml/2006/main">
        <w:t xml:space="preserve">2. Romiešiem 8:31 – Ja Dievs ir par mums, kurš gan var būt pret mums?</w:t>
      </w:r>
    </w:p>
    <w:p/>
    <w:p>
      <w:r xmlns:w="http://schemas.openxmlformats.org/wordprocessingml/2006/main">
        <w:t xml:space="preserve">1. Laiku 19:17 Un Dāvidam tika paziņots; un viņš sapulcināja visu Israēlu, pārgāja pāri Jordānai, nāca tiem virsū un izkārtoja kauju pret tiem. Kad Dāvids bija nostādījis cīņu pret sīriešiem, tie cīnījās ar viņu.</w:t>
      </w:r>
    </w:p>
    <w:p/>
    <w:p>
      <w:r xmlns:w="http://schemas.openxmlformats.org/wordprocessingml/2006/main">
        <w:t xml:space="preserve">Dāvids saņēma ziņas par Sīrijas armijas tuvošanos un sapulcināja visu Izraēlu, lai cīnītos pret viņiem. Viņš šķērsoja Jordānas upi un uzsāka cīņu pret viņiem.</w:t>
      </w:r>
    </w:p>
    <w:p/>
    <w:p>
      <w:r xmlns:w="http://schemas.openxmlformats.org/wordprocessingml/2006/main">
        <w:t xml:space="preserve">1. Mēs varam gūt uzvaru caur ticību Dievam, pat ja ir biedējošas grūtības.</w:t>
      </w:r>
    </w:p>
    <w:p/>
    <w:p>
      <w:r xmlns:w="http://schemas.openxmlformats.org/wordprocessingml/2006/main">
        <w:t xml:space="preserve">2. Attīstot mūsu drosmi stāties pretī cīņām ar ticību, mēs varam gūt lielas uzvaras.</w:t>
      </w:r>
    </w:p>
    <w:p/>
    <w:p>
      <w:r xmlns:w="http://schemas.openxmlformats.org/wordprocessingml/2006/main">
        <w:t xml:space="preserve">1. Jozua 1:6-9: Esiet stiprs un drosmīgs, jo Tas Kungs, tavs Dievs, ir ar tevi visur, kur tu dosies.</w:t>
      </w:r>
    </w:p>
    <w:p/>
    <w:p>
      <w:r xmlns:w="http://schemas.openxmlformats.org/wordprocessingml/2006/main">
        <w:t xml:space="preserve">2. Psalms 27:1: Tas Kungs ir mana gaisma un mana pestīšana, no kā man bīties? Tas Kungs ir manas dzīves cietoksnis, no kā man baidīties?</w:t>
      </w:r>
    </w:p>
    <w:p/>
    <w:p>
      <w:r xmlns:w="http://schemas.openxmlformats.org/wordprocessingml/2006/main">
        <w:t xml:space="preserve">1. Laiku 19:18 Bet sīrieši bēga no Israēla; un Dāvids nokāva no sīriešiem septiņus tūkstošus vīru, kas karoja ratos, un četrdesmit tūkstošus kājnieku, un nogalināja Šohahu, karapulku virsnieku.</w:t>
      </w:r>
    </w:p>
    <w:p/>
    <w:p>
      <w:r xmlns:w="http://schemas.openxmlformats.org/wordprocessingml/2006/main">
        <w:t xml:space="preserve">Dāvids sakāva sīriešus, nogalinot septiņus tūkstošus vīru ratos un četrdesmit tūkstošus kājnieku, bet bojāgājušo vidū bija arī karapulka kapteinis Šohahs.</w:t>
      </w:r>
    </w:p>
    <w:p/>
    <w:p>
      <w:r xmlns:w="http://schemas.openxmlformats.org/wordprocessingml/2006/main">
        <w:t xml:space="preserve">1. Ticības spēks grūtību pārvarēšanā</w:t>
      </w:r>
    </w:p>
    <w:p/>
    <w:p>
      <w:r xmlns:w="http://schemas.openxmlformats.org/wordprocessingml/2006/main">
        <w:t xml:space="preserve">2. Dieva žēlastība mūsu uzvarās</w:t>
      </w:r>
    </w:p>
    <w:p/>
    <w:p>
      <w:r xmlns:w="http://schemas.openxmlformats.org/wordprocessingml/2006/main">
        <w:t xml:space="preserve">1. Romiešiem 8:31 - "Ja Dievs ir par mums, kas var būt pret mums?"</w:t>
      </w:r>
    </w:p>
    <w:p/>
    <w:p>
      <w:r xmlns:w="http://schemas.openxmlformats.org/wordprocessingml/2006/main">
        <w:t xml:space="preserve">2. Jozua 1:9 - "Esi stiprs un drosmīgs, nebaidies un nebaidies, jo Tas Kungs, tavs Dievs, ir ar tevi, lai kur tu dotos.</w:t>
      </w:r>
    </w:p>
    <w:p/>
    <w:p>
      <w:r xmlns:w="http://schemas.openxmlformats.org/wordprocessingml/2006/main">
        <w:t xml:space="preserve">1. Chronicles 19:19 19 Kad Hadarezera kalpi redzēja, ka Israēla priekšā viņiem ir nodarīts ļaunums, viņi noslēdza mieru ar Dāvidu un kļuva par viņa kalpiem, un arī sīrieši vairs nepalīdzēja Amona bērniem.</w:t>
      </w:r>
    </w:p>
    <w:p/>
    <w:p>
      <w:r xmlns:w="http://schemas.openxmlformats.org/wordprocessingml/2006/main">
        <w:t xml:space="preserve">Hadarezera kalpus izraēlieši sakāva, un viņi piekrita kalpot Dāvidam un vairs nepalīdzēt amoniešiem.</w:t>
      </w:r>
    </w:p>
    <w:p/>
    <w:p>
      <w:r xmlns:w="http://schemas.openxmlformats.org/wordprocessingml/2006/main">
        <w:t xml:space="preserve">1. Dievs ir uzticīgs un vienmēr būs ar mums mūsu cīņās un nodrošinās mums uzvaru.</w:t>
      </w:r>
    </w:p>
    <w:p/>
    <w:p>
      <w:r xmlns:w="http://schemas.openxmlformats.org/wordprocessingml/2006/main">
        <w:t xml:space="preserve">2. Mums ir jāpaļaujas uz Dievu un jāpaļaujas uz Viņa spēku, nevis uz citu spēku.</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Romiešiem 8:31 - "Ko tad lai mēs uz to atbildēsim? Ja Dievs ir par mums, kas var būt pret mums?"</w:t>
      </w:r>
    </w:p>
    <w:p/>
    <w:p>
      <w:r xmlns:w="http://schemas.openxmlformats.org/wordprocessingml/2006/main">
        <w:t xml:space="preserve">1. hronikas 20. nodaļa koncentrējas uz turpmākajām militārajām uzvarām un konfliktiem, kuros iesaistīts Dāvids un viņa armija.</w:t>
      </w:r>
    </w:p>
    <w:p/>
    <w:p>
      <w:r xmlns:w="http://schemas.openxmlformats.org/wordprocessingml/2006/main">
        <w:t xml:space="preserve">1. rindkopa: Nodaļa sākas, pieminot, ka pavasarī, kad ķēniņi parasti iziet kaujā, Joābs vada izraēliešu armiju pret amoniešiem. Viņi aplenca Amona galvaspilsētu Rabu, bet Dāvids paliek Jeruzalemē (1. Laiku 20:1).</w:t>
      </w:r>
    </w:p>
    <w:p/>
    <w:p>
      <w:r xmlns:w="http://schemas.openxmlformats.org/wordprocessingml/2006/main">
        <w:t xml:space="preserve">2. rindkopa: Stāstījums izceļ konkrētu gadījumu, kad Dāvida prombūtne kaujas laukā izraisa nepatikšanas. Ejot pa savas pils jumtu, viņš redz skaistu sievieti, vārdā Batseba, peldamies. Dāvids vēlas viņu un pārkāpj laulību ar viņu (1. Laiku 20:2-3).</w:t>
      </w:r>
    </w:p>
    <w:p/>
    <w:p>
      <w:r xmlns:w="http://schemas.openxmlformats.org/wordprocessingml/2006/main">
        <w:t xml:space="preserve">3. rindkopa. Galvenā uzmanība tiek pievērsta Dāvida konfrontācijai ar Ūriju, Batsebas vīru un vienu no viņa uzticīgajiem karavīriem. Dāvids mēģina slēpt savu grēku, izsaucot Ūriju no kaujas un mudinot viņu pavadīt laiku kopā ar sievu. Tomēr Ūrija paliek uzticīga savam pienākumam (1. Laiku 20:4-8).</w:t>
      </w:r>
    </w:p>
    <w:p/>
    <w:p>
      <w:r xmlns:w="http://schemas.openxmlformats.org/wordprocessingml/2006/main">
        <w:t xml:space="preserve">4. rindkopa: Pārskatā ir aprakstīts, kā Dāvids plāno nogalināt Ūriju kaujā, nostādot viņu neaizsargātā stāvoklī uzbrukuma amoniešiem laikā. Joābs īsteno šo plānu, kā rezultātā Ūrija nomira (1. Laiku 20:9-10).</w:t>
      </w:r>
    </w:p>
    <w:p/>
    <w:p>
      <w:r xmlns:w="http://schemas.openxmlformats.org/wordprocessingml/2006/main">
        <w:t xml:space="preserve">5. rindkopa: Nodaļas noslēgumā īsi tiek pieminētas citas militārās kampaņas, kuras vadīja Dāvida komandieri pret dažādiem Izraēlas ienaidniekiem filistiešiem un milžiem, kas pazīstami kā Rafas pēcteči. Šīs cīņas rezultējas ar turpmākām Izraēlas uzvarām (1. Laiku 20:11-13).</w:t>
      </w:r>
    </w:p>
    <w:p/>
    <w:p>
      <w:r xmlns:w="http://schemas.openxmlformats.org/wordprocessingml/2006/main">
        <w:t xml:space="preserve">Rezumējot, 1. Laiku grāmatas divdesmitajā nodaļā ir attēlots Joābs, kas vada amoniešus, un notikumi ap Batsebu. Izceļot Rabas aplenkumu un Dāvida grēcīgās darbības. Pieminot konfrontāciju ar Ūriju un tai sekojošo nāvi. Rezumējot, šajā nodaļā ir sniegts vēsturisks pārskats, kas parāda gan militārās kampaņas Joāba vadībā, gan ķēniņa Dāvida morālās neveiksmes sekas laulības pārkāpšanas un Ūrijas nāves organizēšanā, vienlaikus uzsverot pastāvīgos konfliktus, ar kuriem šajā periodā saskārās Izraēla.</w:t>
      </w:r>
    </w:p>
    <w:p/>
    <w:p>
      <w:r xmlns:w="http://schemas.openxmlformats.org/wordprocessingml/2006/main">
        <w:t xml:space="preserve">1 Chronicles 20:1 Un notika, ka pēc gada beigām, laikā, kad ķēniņi izgāja kaujā, Joābs vadīja karaspēku un izpostīja Amona bērnu zemi un nāca un aplenca Rabu. Bet Dāvids palika Jeruzalemē. Un Joābs sita Rabu un iznīcināja to.</w:t>
      </w:r>
    </w:p>
    <w:p/>
    <w:p>
      <w:r xmlns:w="http://schemas.openxmlformats.org/wordprocessingml/2006/main">
        <w:t xml:space="preserve">Joābs vadīja armiju un iekaroja Amona zemi, un pēc tam aplenca un iznīcināja Rabu, kamēr Dāvids palika Jeruzalemē.</w:t>
      </w:r>
    </w:p>
    <w:p/>
    <w:p>
      <w:r xmlns:w="http://schemas.openxmlformats.org/wordprocessingml/2006/main">
        <w:t xml:space="preserve">1. Ir svarīgi apzināties savus pienākumus un noteikt svarīgāko prioritāti.</w:t>
      </w:r>
    </w:p>
    <w:p/>
    <w:p>
      <w:r xmlns:w="http://schemas.openxmlformats.org/wordprocessingml/2006/main">
        <w:t xml:space="preserve">2. Dieva spēks ir redzams mūsu spējā paveikt lielas lietas.</w:t>
      </w:r>
    </w:p>
    <w:p/>
    <w:p>
      <w:r xmlns:w="http://schemas.openxmlformats.org/wordprocessingml/2006/main">
        <w:t xml:space="preserve">1. Romiešiem 12:10-12 — Mīliet viens otru ar brālīgu mīlestību. Pārspējiet viens otru, izrādot godu. Neesi slinks dedzībā, esi dedzīgs garā, kalpo Tam Kungam.</w:t>
      </w:r>
    </w:p>
    <w:p/>
    <w:p>
      <w:r xmlns:w="http://schemas.openxmlformats.org/wordprocessingml/2006/main">
        <w:t xml:space="preserve">2. Ebrejiem 11:1-2 — ticība ir pārliecība par cerībām, pārliecība par neredzamām lietām. Jo ar to senatnes ļaudis saņēma savu atzinību.</w:t>
      </w:r>
    </w:p>
    <w:p/>
    <w:p>
      <w:r xmlns:w="http://schemas.openxmlformats.org/wordprocessingml/2006/main">
        <w:t xml:space="preserve">1. Chronicles 20:2 2 Un Dāvids noņēma viņu ķēniņa kroni no viņa galvas un atrada, ka tas sver vienu talentu zelta, un tajā bija dārgakmeņi. un tas tika uzlikts uz Dāvida galvas, un viņš arī iznesa daudz laupījuma no pilsētas.</w:t>
      </w:r>
    </w:p>
    <w:p/>
    <w:p>
      <w:r xmlns:w="http://schemas.openxmlformats.org/wordprocessingml/2006/main">
        <w:t xml:space="preserve">Dāvids sagrāba ienaidnieka ķēniņa kroni un atklāja, ka tas ir zelta talants ar dārgakmeņiem. Viņš arī paņēma daudz laupījuma no pilsētas.</w:t>
      </w:r>
    </w:p>
    <w:p/>
    <w:p>
      <w:r xmlns:w="http://schemas.openxmlformats.org/wordprocessingml/2006/main">
        <w:t xml:space="preserve">1. Dieva spēks neparedzētās vietās – parāda, kā Dieva spēku var atrast maz ticamās vietās un kā to var izmantot, lai pagodinātu Viņu.</w:t>
      </w:r>
    </w:p>
    <w:p/>
    <w:p>
      <w:r xmlns:w="http://schemas.openxmlformats.org/wordprocessingml/2006/main">
        <w:t xml:space="preserve">2. Ticības spēks – izpētīt, kā ticība Dievam var novest pie panākumiem jebkurā situācijā.</w:t>
      </w:r>
    </w:p>
    <w:p/>
    <w:p>
      <w:r xmlns:w="http://schemas.openxmlformats.org/wordprocessingml/2006/main">
        <w:t xml:space="preserve">1. Salamana Pamācības 16:3 — "Uzdodiet Tam Kungam visu, ko darāt, un viņš īstenos tavus plānus."</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1. Laiku 20:3 Un viņš izveda ļaudis, kas tajā bija, un sagrieza tos ar zāģiem, dzelzs ecēšām un cirvjiem. Tāpat Dāvids rīkojās ar visām Amona bērnu pilsētām. Un Dāvids un visa tauta atgriezās Jeruzālemē.</w:t>
      </w:r>
    </w:p>
    <w:p/>
    <w:p>
      <w:r xmlns:w="http://schemas.openxmlformats.org/wordprocessingml/2006/main">
        <w:t xml:space="preserve">Dāvids sakāva amoniešu pilsētas, sagriežot ļaudis ar zāģiem, dzelzs ecēšām un cirvjiem, pirms atgriezās Jeruzalemē kopā ar visu tautu.</w:t>
      </w:r>
    </w:p>
    <w:p/>
    <w:p>
      <w:r xmlns:w="http://schemas.openxmlformats.org/wordprocessingml/2006/main">
        <w:t xml:space="preserve">1. Dievs izmanto mūs, lai panāktu taisnību un uzveiktu ļaunumu šajā pasaulē.</w:t>
      </w:r>
    </w:p>
    <w:p/>
    <w:p>
      <w:r xmlns:w="http://schemas.openxmlformats.org/wordprocessingml/2006/main">
        <w:t xml:space="preserve">2. Pat kara laikā Dievs mūs aicina nest mieru un žēlastību.</w:t>
      </w:r>
    </w:p>
    <w:p/>
    <w:p>
      <w:r xmlns:w="http://schemas.openxmlformats.org/wordprocessingml/2006/main">
        <w:t xml:space="preserve">1. Efeziešiem 6:10-20 — ietērpties ar pilnām Dieva bruņām, lai stātos pretī garīgajam karam.</w:t>
      </w:r>
    </w:p>
    <w:p/>
    <w:p>
      <w:r xmlns:w="http://schemas.openxmlformats.org/wordprocessingml/2006/main">
        <w:t xml:space="preserve">2. Romiešiem 12:17-21 — Dzīvot mierīgi un būt laipniem pret saviem ienaidniekiem.</w:t>
      </w:r>
    </w:p>
    <w:p/>
    <w:p>
      <w:r xmlns:w="http://schemas.openxmlformats.org/wordprocessingml/2006/main">
        <w:t xml:space="preserve">1. Laiku 20:4 Un notika pēc tam, ka Gezerā izcēlās karš ar filistiešiem. tanī laikā hušatietis Sibehajs nogalināja Sipaju, kas bija no milža bērniem, un tie tika pakļauti.</w:t>
      </w:r>
    </w:p>
    <w:p/>
    <w:p>
      <w:r xmlns:w="http://schemas.openxmlformats.org/wordprocessingml/2006/main">
        <w:t xml:space="preserve">Pēc miera perioda starp filistiešiem un Gezeru izcēlās karš, kurā hušatietis Sibechajs nogalināja Sippaju, milžu pēcteci, un filistieši tika sakauti.</w:t>
      </w:r>
    </w:p>
    <w:p/>
    <w:p>
      <w:r xmlns:w="http://schemas.openxmlformats.org/wordprocessingml/2006/main">
        <w:t xml:space="preserve">1. Ticības spēks: kā Dievs mums piešķir spēku, lai pārvarētu pat visbriesmīgākos pretiniekus</w:t>
      </w:r>
    </w:p>
    <w:p/>
    <w:p>
      <w:r xmlns:w="http://schemas.openxmlformats.org/wordprocessingml/2006/main">
        <w:t xml:space="preserve">2. Vienotības nozīme: kā kopīgs darbs nes uzvaras konfliktu laikā</w:t>
      </w:r>
    </w:p>
    <w:p/>
    <w:p>
      <w:r xmlns:w="http://schemas.openxmlformats.org/wordprocessingml/2006/main">
        <w:t xml:space="preserve">1. Jozua 1:1-9 — Esiet stiprs un drosmīgs, jo Tas Kungs būs ar jums, lai kur jūs dotos.</w:t>
      </w:r>
    </w:p>
    <w:p/>
    <w:p>
      <w:r xmlns:w="http://schemas.openxmlformats.org/wordprocessingml/2006/main">
        <w:t xml:space="preserve">2. Romiešiem 8:37-39 — Nē, visās šajās lietās mēs esam vairāk nekā uzvarētāji caur Viņu, kurš mūs mīlēja.</w:t>
      </w:r>
    </w:p>
    <w:p/>
    <w:p>
      <w:r xmlns:w="http://schemas.openxmlformats.org/wordprocessingml/2006/main">
        <w:t xml:space="preserve">1. Chronicles 20:5 Un atkal sākās karš ar filistiešiem; un Elhanans, Jaira dēls, nogalināja Lahmi, Goliāta brāli no Goliāta, kura šķēpa kāts bija kā audēja baļķis.</w:t>
      </w:r>
    </w:p>
    <w:p/>
    <w:p>
      <w:r xmlns:w="http://schemas.openxmlformats.org/wordprocessingml/2006/main">
        <w:t xml:space="preserve">Starp izraēliešiem un filistiešiem notika karš. Elhanans, Jaira dēls, nogalināja Lahmi, Goliāta brāli no gīta.</w:t>
      </w:r>
    </w:p>
    <w:p/>
    <w:p>
      <w:r xmlns:w="http://schemas.openxmlformats.org/wordprocessingml/2006/main">
        <w:t xml:space="preserve">1. Dievs ir ar mums pat grūtu cīņu vidū.</w:t>
      </w:r>
    </w:p>
    <w:p/>
    <w:p>
      <w:r xmlns:w="http://schemas.openxmlformats.org/wordprocessingml/2006/main">
        <w:t xml:space="preserve">2. Cīņas laikos varam paļauties uz Dieva spēku un spēku.</w:t>
      </w:r>
    </w:p>
    <w:p/>
    <w:p>
      <w:r xmlns:w="http://schemas.openxmlformats.org/wordprocessingml/2006/main">
        <w:t xml:space="preserve">1. 2. Laiku 32:7-8; Esiet stiprs un drosmīgs. Nebaidieties un nebaidieties no Asīrijas ķēniņa un plašās armijas ar viņu, jo ar mums ir lielāks spēks nekā ar viņu.</w:t>
      </w:r>
    </w:p>
    <w:p/>
    <w:p>
      <w:r xmlns:w="http://schemas.openxmlformats.org/wordprocessingml/2006/main">
        <w:t xml:space="preserve">2. Salamana Pamācības 18:10; Tā Kunga vārds ir stiprs tornis; Taisnie ieskrien tajā un ir drošībā.</w:t>
      </w:r>
    </w:p>
    <w:p/>
    <w:p>
      <w:r xmlns:w="http://schemas.openxmlformats.org/wordprocessingml/2006/main">
        <w:t xml:space="preserve">1. Laiku 20:6 Un atkal notika karš Gātā, kur bija liels vīrs, kuram bija divdesmit četri un kāju pirksti, seši uz katras rokas un seši uz katras kājas, un viņš arī bija milža dēls. .</w:t>
      </w:r>
    </w:p>
    <w:p/>
    <w:p>
      <w:r xmlns:w="http://schemas.openxmlformats.org/wordprocessingml/2006/main">
        <w:t xml:space="preserve">Šajā fragmentā ir aprakstīta cīņa starp izraēliešiem un milzi Gatā. Milzim uz rokām un kājām bija 24 cipari.</w:t>
      </w:r>
    </w:p>
    <w:p/>
    <w:p>
      <w:r xmlns:w="http://schemas.openxmlformats.org/wordprocessingml/2006/main">
        <w:t xml:space="preserve">1. Milžu pārvarēšana: mācīšanās pārvarēt mūsu bailes</w:t>
      </w:r>
    </w:p>
    <w:p/>
    <w:p>
      <w:r xmlns:w="http://schemas.openxmlformats.org/wordprocessingml/2006/main">
        <w:t xml:space="preserve">2. Tā Kunga spēks: stāties pretī mūsu izaicinājumiem</w:t>
      </w:r>
    </w:p>
    <w:p/>
    <w:p>
      <w:r xmlns:w="http://schemas.openxmlformats.org/wordprocessingml/2006/main">
        <w:t xml:space="preserve">1. 1. Jāņa 4:4 - Bērniņi, jūs esat no Dieva un esat tos uzvarējuši, jo tas, kas ir jūsos, ir lielāks par to, kas ir pasaulē.</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1. Laiku 20:7 Bet, kad viņš izaicināja Israēlu, Jonatāns, Dāvida brāļa Šimejas dēls, viņu nogalināja.</w:t>
      </w:r>
    </w:p>
    <w:p/>
    <w:p>
      <w:r xmlns:w="http://schemas.openxmlformats.org/wordprocessingml/2006/main">
        <w:t xml:space="preserve">Jonatāns, Dāvida brālis, nogalināja Goliātu, kad viņš izaicināja Izraēlu.</w:t>
      </w:r>
    </w:p>
    <w:p/>
    <w:p>
      <w:r xmlns:w="http://schemas.openxmlformats.org/wordprocessingml/2006/main">
        <w:t xml:space="preserve">1. Nekad nenovērtējiet par zemu ticības spēku</w:t>
      </w:r>
    </w:p>
    <w:p/>
    <w:p>
      <w:r xmlns:w="http://schemas.openxmlformats.org/wordprocessingml/2006/main">
        <w:t xml:space="preserve">2. Ģimenes spēks</w:t>
      </w:r>
    </w:p>
    <w:p/>
    <w:p>
      <w:r xmlns:w="http://schemas.openxmlformats.org/wordprocessingml/2006/main">
        <w:t xml:space="preserve">1. 1. Laiku 20:7</w:t>
      </w:r>
    </w:p>
    <w:p/>
    <w:p>
      <w:r xmlns:w="http://schemas.openxmlformats.org/wordprocessingml/2006/main">
        <w:t xml:space="preserve">2. 1. Samuēla 17:45-47 (Un Dāvids sacīja filistietim: "Tu nāc pie manis ar zobenu, ar šķēpu un ar šķēpu. Bet es nāku pie tevis Tā Kunga Cebaotā vārdā, Israēla karapulku Dievs, ko tu esi izaicinājis. Šodien Tas Kungs tevi nodos manā rokā, un Es tevi sitīšu un atņemšu tavu galvu. Un šodien es atdošu filistiešu nometnes līķus debesu putni un zemes zvēri, lai visa zeme zinātu, ka Israēlā ir Dievs. Tad visa šī draudze zinās, ka Tas Kungs neglābj ar zobenu un šķēpu, jo cīņa ir Tā Kunga , un Viņš jūs nodos mūsu rokās.")</w:t>
      </w:r>
    </w:p>
    <w:p/>
    <w:p>
      <w:r xmlns:w="http://schemas.openxmlformats.org/wordprocessingml/2006/main">
        <w:t xml:space="preserve">1 Chronicles 20:8 8 Tie ir dzimuši milzim Gatā; un tie krita no Dāvida un viņa kalpu rokas.</w:t>
      </w:r>
    </w:p>
    <w:p/>
    <w:p>
      <w:r xmlns:w="http://schemas.openxmlformats.org/wordprocessingml/2006/main">
        <w:t xml:space="preserve">Dāvids un viņa kalpi cīnījās pret milžiem Gatā un sakāva tos.</w:t>
      </w:r>
    </w:p>
    <w:p/>
    <w:p>
      <w:r xmlns:w="http://schemas.openxmlformats.org/wordprocessingml/2006/main">
        <w:t xml:space="preserve">1. Uzvara Jēzū: kā Dievs cīnās par mums</w:t>
      </w:r>
    </w:p>
    <w:p/>
    <w:p>
      <w:r xmlns:w="http://schemas.openxmlformats.org/wordprocessingml/2006/main">
        <w:t xml:space="preserve">2. Milžu pārvarēšana: uzticēšanās Tā Kunga spēkam</w:t>
      </w:r>
    </w:p>
    <w:p/>
    <w:p>
      <w:r xmlns:w="http://schemas.openxmlformats.org/wordprocessingml/2006/main">
        <w:t xml:space="preserve">1. 2. Mozus 14:14 - "Tas Kungs cīnīsies par jums, jums tikai jāpaliek mierā."</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1. Laiku grāmatas 21. nodaļa koncentrējas uz Dāvida grēcīgo lēmumu veikt tautas skaitīšanu un no tā izrietošajām sekām Izraēlai.</w:t>
      </w:r>
    </w:p>
    <w:p/>
    <w:p>
      <w:r xmlns:w="http://schemas.openxmlformats.org/wordprocessingml/2006/main">
        <w:t xml:space="preserve">1. rindkopa: Nodaļa sākas ar pieminēšanu, ka Sātans mudina Dāvidu veikt Izraēlas skaitīšanu. Dāvids pavēl Joābam, sava karaspēka komandierim, iet pa visu zemi un skaitīt ļaudis (1. Laiku 21:1-2).</w:t>
      </w:r>
    </w:p>
    <w:p/>
    <w:p>
      <w:r xmlns:w="http://schemas.openxmlformats.org/wordprocessingml/2006/main">
        <w:t xml:space="preserve">2. rindkopa: Stāstījums izceļ Joāba sākotnējos iebildumus pret skaitīšanas veikšanu. Viņš brīdina Dāvidu, ka tas sagādās Izraēlam nepatikšanas, un iesaka to nedarīt. Tomēr Dāvids uzstāj, ka jāturpina īstenot savu plānu (1. Laiku 21:3-4).</w:t>
      </w:r>
    </w:p>
    <w:p/>
    <w:p>
      <w:r xmlns:w="http://schemas.openxmlformats.org/wordprocessingml/2006/main">
        <w:t xml:space="preserve">3. rindkopa: uzmanība tiek pievērsta faktiskajai cilvēku skaitīšanai. Joābs un viņa virsnieki ceļo pa Izraēlu deviņus mēnešus un divdesmit dienas, ņemot vērā katru cilvēku, kas spēj nēsāt ieročus. Viņi ziņo par saviem atklājumiem Dāvidam (1. Laiku 21:5-6).</w:t>
      </w:r>
    </w:p>
    <w:p/>
    <w:p>
      <w:r xmlns:w="http://schemas.openxmlformats.org/wordprocessingml/2006/main">
        <w:t xml:space="preserve">4. rindkopa: Stāstā ir aprakstīts, kā Dievs kļūst neapmierināts ar Dāvida rīcību. Viņš sūta pravieti Gadu pasludināt sprieduma vēsti, dodot Dāvidam trīs iespējas sodīt trīs bada gadus, trīs mēnešus bēgt no ienaidniekiem vai trīs dienas mēra (1. Laiku 21:7-12).</w:t>
      </w:r>
    </w:p>
    <w:p/>
    <w:p>
      <w:r xmlns:w="http://schemas.openxmlformats.org/wordprocessingml/2006/main">
        <w:t xml:space="preserve">5. rindkopa: Nodaļa turpinās ar to, ka Dievs sūta Israēlam smagu postu Dāvida grēka dēļ. Tūkstošiem cilvēku mirst visā zemē, līdz eņģelis sasniedz Jeruzālemi. Tajā brīdī Dievs viņam pavēl apstāties un informē Gadu par altāra uzcelšanu šajā vietā (1. Laiku 21:13-19).</w:t>
      </w:r>
    </w:p>
    <w:p/>
    <w:p>
      <w:r xmlns:w="http://schemas.openxmlformats.org/wordprocessingml/2006/main">
        <w:t xml:space="preserve">6. rindkopa: Uzmanība tiek pievērsta Dāvidam, kurš redz eņģeli stāvam starp debesīm un zemi ar izvilktu zobenu virs Jeruzalemes. Viņš lūdz žēlastību savas tautas vārdā un upurē upurus norādītajā altāra vietā (1. Laiku 21:20-26).</w:t>
      </w:r>
    </w:p>
    <w:p/>
    <w:p>
      <w:r xmlns:w="http://schemas.openxmlformats.org/wordprocessingml/2006/main">
        <w:t xml:space="preserve">7. rindkopa: Nodaļas beigās ir minēts, kā Dievs labvēlīgi reaģē uz šiem upuriem, liekot ugunij no debesīm tos pilnībā aprīt. Pēc šīs darbības Dievs pavēl eņģelim turpmāk nekaitēt Jeruzālemei (1. Laiku 21:27-30).</w:t>
      </w:r>
    </w:p>
    <w:p/>
    <w:p>
      <w:r xmlns:w="http://schemas.openxmlformats.org/wordprocessingml/2006/main">
        <w:t xml:space="preserve">Rezumējot, 1. hronikas divdesmit pirmajā nodaļā ir attēlots Dāvida grēcīgais lēmums un sekas, ar kurām saskaras Izraēls. Izceļot sātanu, kas mudina uz tautas skaitīšanu, un Joāba iebildumu. Pieminot skaitīšanas procesu un Dieva dotās izvēles. Rezumējot, šī nodaļa sniedz vēsturisku stāstu, kurā parādīta gan ķēniņa Dāvida lepnā vēlme pēc skaitliskā spēka, veicot neatļautu skaitīšanu, gan Dieva reakcija ar spriedumu, izraisot smagu mēri, vienlaikus uzsverot dievišķo žēlsirdību, kad grēku nožēla tiek parādīta caur upuriem, kas noved pie dievišķas iejaukšanās. un aizsardzība pār Jeruzalemi.</w:t>
      </w:r>
    </w:p>
    <w:p/>
    <w:p>
      <w:r xmlns:w="http://schemas.openxmlformats.org/wordprocessingml/2006/main">
        <w:t xml:space="preserve">1 Chronicles 21:1 1 Un sātans cēlās pret Israēlu un mudināja Dāvidu saskaitīt Israēlu.</w:t>
      </w:r>
    </w:p>
    <w:p/>
    <w:p>
      <w:r xmlns:w="http://schemas.openxmlformats.org/wordprocessingml/2006/main">
        <w:t xml:space="preserve">Sātans kārdināja ķēniņu Dāvidu grēkot, saskaitot Izraēla tautu.</w:t>
      </w:r>
    </w:p>
    <w:p/>
    <w:p>
      <w:r xmlns:w="http://schemas.openxmlformats.org/wordprocessingml/2006/main">
        <w:t xml:space="preserve">1. "Dāvida kārdinājumi: kā pretoties grēkam"</w:t>
      </w:r>
    </w:p>
    <w:p/>
    <w:p>
      <w:r xmlns:w="http://schemas.openxmlformats.org/wordprocessingml/2006/main">
        <w:t xml:space="preserve">2. "Kārdināšanas spēks: mācīšanās paļauties uz Dievu"</w:t>
      </w:r>
    </w:p>
    <w:p/>
    <w:p>
      <w:r xmlns:w="http://schemas.openxmlformats.org/wordprocessingml/2006/main">
        <w:t xml:space="preserve">1.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2. 1. Korintiešiem 10:13 - "Neviens kārdinājums jūs nav pārņēmis, izņemot to, kas parasti ir cilvēcei. Un Dievs ir uzticīgs; Viņš neļaus jūs kārdināt vairāk, nekā jūs spējat panest. Bet, kad jūs esat kārdināts, Viņš arī nodrošinās izeju, lai jūs to varētu izturēt."</w:t>
      </w:r>
    </w:p>
    <w:p/>
    <w:p>
      <w:r xmlns:w="http://schemas.openxmlformats.org/wordprocessingml/2006/main">
        <w:t xml:space="preserve">1 Chronicles 21:2 2 Un Dāvids sacīja Joābam un tautas priekšniekiem: Ejiet, saskaitiet Israēlu no Bēršebas līdz Danam! un atnesiet man to skaitu, lai es to zinātu.</w:t>
      </w:r>
    </w:p>
    <w:p/>
    <w:p>
      <w:r xmlns:w="http://schemas.openxmlformats.org/wordprocessingml/2006/main">
        <w:t xml:space="preserve">Dāvids pavēlēja Joābam un Israēla priekšniekiem saskaitīt ļaudis no Bēršebas līdz Danam.</w:t>
      </w:r>
    </w:p>
    <w:p/>
    <w:p>
      <w:r xmlns:w="http://schemas.openxmlformats.org/wordprocessingml/2006/main">
        <w:t xml:space="preserve">1. Izraēlas tautas skaitīšanas nozīme.</w:t>
      </w:r>
    </w:p>
    <w:p/>
    <w:p>
      <w:r xmlns:w="http://schemas.openxmlformats.org/wordprocessingml/2006/main">
        <w:t xml:space="preserve">2. Jāpilda Dieva pavēles.</w:t>
      </w:r>
    </w:p>
    <w:p/>
    <w:p>
      <w:r xmlns:w="http://schemas.openxmlformats.org/wordprocessingml/2006/main">
        <w:t xml:space="preserve">1. Mateja 28:19-20 Tāpēc ejiet un māciet visas tautas, kristīdami tās Tēva un Dēla, un Svētā Gara vārdā. Mācot tās ievērot visu, ko Es jums esmu pavēlējis. , Lūk, es esmu ar jums vienmēr, līdz pat pasaules galam. Āmen.</w:t>
      </w:r>
    </w:p>
    <w:p/>
    <w:p>
      <w:r xmlns:w="http://schemas.openxmlformats.org/wordprocessingml/2006/main">
        <w:t xml:space="preserve">2. 5. Mozus 4:1-2 Tagad klausies, Israēl, likumiem un spriedumiem, ko es tev mācu, lai tos darītu, lai jūs dzīvotu un ieietu un iemantotu zemi, ko Tas Kungs, Dieva Dievs. tavi tēvi tev dod. Nepievienojiet vārdu, ko es jums pavēlu, un nesamazināsiet no tā, lai jūs turētu Tā Kunga, jūsu Dieva, baušļus, ko es jums pavēlu.</w:t>
      </w:r>
    </w:p>
    <w:p/>
    <w:p>
      <w:r xmlns:w="http://schemas.openxmlformats.org/wordprocessingml/2006/main">
        <w:t xml:space="preserve">1 Chronicles 21:3 3 Un Joābs atbildēja: Tas Kungs padara savus ļaudis simtreiz vairāk, cik viņi ir, bet, mans kungs, ķēniņ, vai tie visi nav mana kunga kalpi? kāpēc tad mans kungs to prasa? kāpēc viņš būs par vainu Israēlam?</w:t>
      </w:r>
    </w:p>
    <w:p/>
    <w:p>
      <w:r xmlns:w="http://schemas.openxmlformats.org/wordprocessingml/2006/main">
        <w:t xml:space="preserve">Joābs apšauba, kāpēc ķēniņš Dāvids veic Israēla tautas skaitīšanu, jo viņi visi tiek uzskatīti par Tā Kunga kalpiem.</w:t>
      </w:r>
    </w:p>
    <w:p/>
    <w:p>
      <w:r xmlns:w="http://schemas.openxmlformats.org/wordprocessingml/2006/main">
        <w:t xml:space="preserve">1. Mums jāatceras, ka visi cilvēki ir Tā Kunga kalpi.</w:t>
      </w:r>
    </w:p>
    <w:p/>
    <w:p>
      <w:r xmlns:w="http://schemas.openxmlformats.org/wordprocessingml/2006/main">
        <w:t xml:space="preserve">2. Mēs nedrīkstam izmantot savas pilnvaras, lai darītu lietas, kas liks citiem paklupt.</w:t>
      </w:r>
    </w:p>
    <w:p/>
    <w:p>
      <w:r xmlns:w="http://schemas.openxmlformats.org/wordprocessingml/2006/main">
        <w:t xml:space="preserve">1. Jesaja 40:27-31 Kāpēc tu saki, Jēkab, un runā, Israēl: Mans ceļš ir apslēpts Tā Kunga priekšā, un mans Dievs neievēro manas tiesības?</w:t>
      </w:r>
    </w:p>
    <w:p/>
    <w:p>
      <w:r xmlns:w="http://schemas.openxmlformats.org/wordprocessingml/2006/main">
        <w:t xml:space="preserve">2. Efeziešiem 5:21-33 – Pakļaušanās cits citam aiz bijības pret Kristu.</w:t>
      </w:r>
    </w:p>
    <w:p/>
    <w:p>
      <w:r xmlns:w="http://schemas.openxmlformats.org/wordprocessingml/2006/main">
        <w:t xml:space="preserve">1. Laiku 21:4 Tomēr ķēniņa vārds uzvarēja Joābu. Tāpēc Joābs aizgāja un izstaigāja visu Israēlu un nonāca Jeruzālemē.</w:t>
      </w:r>
    </w:p>
    <w:p/>
    <w:p>
      <w:r xmlns:w="http://schemas.openxmlformats.org/wordprocessingml/2006/main">
        <w:t xml:space="preserve">Šajā fragmentā ir aprakstīts, kā ķēniņa Dāvida vārds bija spēcīgāks par Joāba vārdu, tāpēc Joābam bija jādodas prom un jāceļo cauri visam Izraēlam uz Jeruzalemi.</w:t>
      </w:r>
    </w:p>
    <w:p/>
    <w:p>
      <w:r xmlns:w="http://schemas.openxmlformats.org/wordprocessingml/2006/main">
        <w:t xml:space="preserve">1. Vārdu spēks — izpētiet, kā mūsu vārdi ir spēcīgi un var ietekmēt dzīvi.</w:t>
      </w:r>
    </w:p>
    <w:p/>
    <w:p>
      <w:r xmlns:w="http://schemas.openxmlformats.org/wordprocessingml/2006/main">
        <w:t xml:space="preserve">2. The Authority of Kings – izpētīt, kā karaļiem ir vara pār savu tautu un kā to var izmantot pozitīvā veidā.</w:t>
      </w:r>
    </w:p>
    <w:p/>
    <w:p>
      <w:r xmlns:w="http://schemas.openxmlformats.org/wordprocessingml/2006/main">
        <w:t xml:space="preserve">1. Jēkaba 3:1-12 — Mēles spēka izpēte un to, kā to var izmantot labam vai ļaunam.</w:t>
      </w:r>
    </w:p>
    <w:p/>
    <w:p>
      <w:r xmlns:w="http://schemas.openxmlformats.org/wordprocessingml/2006/main">
        <w:t xml:space="preserve">2. 1. Samuēla 15:22-23 — Pārbaudīt, cik paklausība Dievam ir svarīgāka par cilvēka likumiem un autoritāti.</w:t>
      </w:r>
    </w:p>
    <w:p/>
    <w:p>
      <w:r xmlns:w="http://schemas.openxmlformats.org/wordprocessingml/2006/main">
        <w:t xml:space="preserve">1. Laiku 21:5 Un Joābs deva Dāvidam ļaužu skaitu. Un visi Israēlā bija tūkstoš tūkstoši un simts tūkstoši vīru, kas vilka zobenu, un Jūdā bija četri simti sešdesmit tūkstoši vīru, kas vilka zobenu.</w:t>
      </w:r>
    </w:p>
    <w:p/>
    <w:p>
      <w:r xmlns:w="http://schemas.openxmlformats.org/wordprocessingml/2006/main">
        <w:t xml:space="preserve">Joābs ziņoja Dāvidam to vīriešu skaitu Izraēlā un Jūdā, kuri varēja cīnīties ar zobeniem, attiecīgi 1,1 miljons un 470 000.</w:t>
      </w:r>
    </w:p>
    <w:p/>
    <w:p>
      <w:r xmlns:w="http://schemas.openxmlformats.org/wordprocessingml/2006/main">
        <w:t xml:space="preserve">1. Dievs svētī savus ļaudis ar daudziem resursiem, ko aizsargāt un aizstāvēt.</w:t>
      </w:r>
    </w:p>
    <w:p/>
    <w:p>
      <w:r xmlns:w="http://schemas.openxmlformats.org/wordprocessingml/2006/main">
        <w:t xml:space="preserve">2. Mēs esam stiprāki kopā nekā mēs esam atsevišķi.</w:t>
      </w:r>
    </w:p>
    <w:p/>
    <w:p>
      <w:r xmlns:w="http://schemas.openxmlformats.org/wordprocessingml/2006/main">
        <w:t xml:space="preserve">1. Efeziešiem 6:10-13 - "Beidzot esiet stipri Kungā un Viņa spēka spēkā. Apģērbieties visās Dieva bruņās, lai jūs varētu stāties pretī velna plāniem. Jo mēs to darām. necīnieties pret miesu un asinīm, bet pret valdniekiem, pret varām, pret kosmiskajiem spēkiem pār šo pašreizējo tumsu, pret ļaunuma garīgajiem spēkiem debesīs. Tāpēc ņemiet līdzi visas Dieva bruņas, lai jūs spētu. stāties ļaunā dienā un, visu izdarījis, pastāvēt stingri."</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1. Laiku 21:6 Bet Leviju un Benjamīnu viņš nepieskaitīja pie tiem, jo ķēniņa vārds Joābam bija pretīgs.</w:t>
      </w:r>
    </w:p>
    <w:p/>
    <w:p>
      <w:r xmlns:w="http://schemas.openxmlformats.org/wordprocessingml/2006/main">
        <w:t xml:space="preserve">Joābs skaitīšanā neskaitīja Levija un Benjamīna ciltis, jo ķēniņa pavēle viņam bija pretīga.</w:t>
      </w:r>
    </w:p>
    <w:p/>
    <w:p>
      <w:r xmlns:w="http://schemas.openxmlformats.org/wordprocessingml/2006/main">
        <w:t xml:space="preserve">1. Paklausībai Dieva pavēlēm vienmēr vajadzētu pārspēt nepaklausību pret cilvēku.</w:t>
      </w:r>
    </w:p>
    <w:p/>
    <w:p>
      <w:r xmlns:w="http://schemas.openxmlformats.org/wordprocessingml/2006/main">
        <w:t xml:space="preserve">2. Joāba uzticība Dieva pavēlēm bija lielāka nekā viņa lojalitāte ķēniņam.</w:t>
      </w:r>
    </w:p>
    <w:p/>
    <w:p>
      <w:r xmlns:w="http://schemas.openxmlformats.org/wordprocessingml/2006/main">
        <w:t xml:space="preserve">1. 1. Samuēla 15:22-23 - "Un Samuēls sacīja: "Vai Tam Kungam ir tik liels prieks par dedzināmiem upuriem un upuriem, kā par paklausību Tā Kunga balsij?" aunu tauki.</w:t>
      </w:r>
    </w:p>
    <w:p/>
    <w:p>
      <w:r xmlns:w="http://schemas.openxmlformats.org/wordprocessingml/2006/main">
        <w:t xml:space="preserve">2. Daniēla 3:17-18 - "Ja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1 Chronicles 21:7 Un Dievam tas nepatika; tāpēc viņš sita Israēlu.</w:t>
      </w:r>
    </w:p>
    <w:p/>
    <w:p>
      <w:r xmlns:w="http://schemas.openxmlformats.org/wordprocessingml/2006/main">
        <w:t xml:space="preserve">Dievs bija neapmierināts ar Israēla rīcību un sodīja viņus.</w:t>
      </w:r>
    </w:p>
    <w:p/>
    <w:p>
      <w:r xmlns:w="http://schemas.openxmlformats.org/wordprocessingml/2006/main">
        <w:t xml:space="preserve">1. Dieva taisnīgums attiecas uz visiem cilvēkiem, un Viņš sodīs tos, kas pārkāpj Viņa likumus.</w:t>
      </w:r>
    </w:p>
    <w:p/>
    <w:p>
      <w:r xmlns:w="http://schemas.openxmlformats.org/wordprocessingml/2006/main">
        <w:t xml:space="preserve">2. Dieva dusmas vienmēr ir taisnīgas, un Viņš nepacietīs pārkāpumus.</w:t>
      </w:r>
    </w:p>
    <w:p/>
    <w:p>
      <w:r xmlns:w="http://schemas.openxmlformats.org/wordprocessingml/2006/main">
        <w:t xml:space="preserve">1. Jesaja 10:12-13 - "Tāpēc tā saka Israēla Svētais: Tā kā jūs nicināt šo vārdu un paļaujaties uz apspiešanu un samaitātību un paļaujaties uz tiem, tad šī netaisnība jums būs kā pārrāvums, kas gatavs krist. , izciļņa augstā sienā, kura plīst pēkšņi, vienā mirklī."</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1 Chronicles 21:8 8 Un Dāvids sacīja Dievam: Es esmu smagi grēkojis, jo to darīju. jo es esmu darījis ļoti neprātīgi.</w:t>
      </w:r>
    </w:p>
    <w:p/>
    <w:p>
      <w:r xmlns:w="http://schemas.openxmlformats.org/wordprocessingml/2006/main">
        <w:t xml:space="preserve">Dāvids atzīst savu grēku un pazemīgi lūdz, lai Dievs viņam piedod.</w:t>
      </w:r>
    </w:p>
    <w:p/>
    <w:p>
      <w:r xmlns:w="http://schemas.openxmlformats.org/wordprocessingml/2006/main">
        <w:t xml:space="preserve">1. Grēku izsūdzēšanas spēks</w:t>
      </w:r>
    </w:p>
    <w:p/>
    <w:p>
      <w:r xmlns:w="http://schemas.openxmlformats.org/wordprocessingml/2006/main">
        <w:t xml:space="preserve">2. Pazemības skaistums</w:t>
      </w:r>
    </w:p>
    <w:p/>
    <w:p>
      <w:r xmlns:w="http://schemas.openxmlformats.org/wordprocessingml/2006/main">
        <w:t xml:space="preserve">1. 1. Jāņa 1:9 - "Ja atzīstamies savos grēkos, tad Viņš ir uzticīgs un taisns, lai piedotu mums mūsu grēkus un šķīstu mūs no visas netaisnības."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1. Laiku 21:9 Un Tas Kungs runāja uz Gadu, Dāvida gaišreģi, sacīdams:</w:t>
      </w:r>
    </w:p>
    <w:p/>
    <w:p>
      <w:r xmlns:w="http://schemas.openxmlformats.org/wordprocessingml/2006/main">
        <w:t xml:space="preserve">Dievs runāja ar Gadu, Dāvida gaišreģi, sniedzot norādījumus.</w:t>
      </w:r>
    </w:p>
    <w:p/>
    <w:p>
      <w:r xmlns:w="http://schemas.openxmlformats.org/wordprocessingml/2006/main">
        <w:t xml:space="preserve">1. Dieva balss klausīšanās nozīme</w:t>
      </w:r>
    </w:p>
    <w:p/>
    <w:p>
      <w:r xmlns:w="http://schemas.openxmlformats.org/wordprocessingml/2006/main">
        <w:t xml:space="preserve">2. Uzticīgi atbildēt uz Dieva Vārdu</w:t>
      </w:r>
    </w:p>
    <w:p/>
    <w:p>
      <w:r xmlns:w="http://schemas.openxmlformats.org/wordprocessingml/2006/main">
        <w:t xml:space="preserve">1. Jeremija 29:11 - "Jo es zinu, kādi plāni man ir attiecībā uz jums, saka Tas Kungs, plāno jums veiksmi un nenodarīt jums ļaunu, plāno dot jums cerību un nākotni."</w:t>
      </w:r>
    </w:p>
    <w:p/>
    <w:p>
      <w:r xmlns:w="http://schemas.openxmlformats.org/wordprocessingml/2006/main">
        <w:t xml:space="preserve">2. Jēkaba 1:19-20 - "Mani dārgie brāļi un māsas, ņemiet vērā to: ikvienam jābūt ātram klausīties, lēnam runāt un lēnam dusmoties, jo cilvēka dusmas nedod taisnību, ko Dievs vēlas."</w:t>
      </w:r>
    </w:p>
    <w:p/>
    <w:p>
      <w:r xmlns:w="http://schemas.openxmlformats.org/wordprocessingml/2006/main">
        <w:t xml:space="preserve">1. Laiku 21:10 Ej un saki Dāvidam, sacīdams: tā saka Tas Kungs: Es tev piedāvāju trīs lietas: izvēlies vienu no tām, lai es tev to darītu.</w:t>
      </w:r>
    </w:p>
    <w:p/>
    <w:p>
      <w:r xmlns:w="http://schemas.openxmlformats.org/wordprocessingml/2006/main">
        <w:t xml:space="preserve">Dievs piedāvā Dāvidam trīs iespējas un lūdz viņu izvēlēties vienu no tām.</w:t>
      </w:r>
    </w:p>
    <w:p/>
    <w:p>
      <w:r xmlns:w="http://schemas.openxmlformats.org/wordprocessingml/2006/main">
        <w:t xml:space="preserve">1. Izvēles spēks: gudru lēmumu pieņemšana</w:t>
      </w:r>
    </w:p>
    <w:p/>
    <w:p>
      <w:r xmlns:w="http://schemas.openxmlformats.org/wordprocessingml/2006/main">
        <w:t xml:space="preserve">2. Dieva žēlastība iespēju sniegšanā</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Psalms 37:4 — Priecājieties par to Kungu, un Viņš sniegs jums to, kas jums patīk.</w:t>
      </w:r>
    </w:p>
    <w:p/>
    <w:p>
      <w:r xmlns:w="http://schemas.openxmlformats.org/wordprocessingml/2006/main">
        <w:t xml:space="preserve">1. Laiku 21:11 Tad Gads nāca pie Dāvida un sacīja viņam: Tā saka Tas Kungs: Izvēlies tevi.</w:t>
      </w:r>
    </w:p>
    <w:p/>
    <w:p>
      <w:r xmlns:w="http://schemas.openxmlformats.org/wordprocessingml/2006/main">
        <w:t xml:space="preserve">Gads ir nācis pie Dāvida ar vēsti no KUNGA – izvēlēties.</w:t>
      </w:r>
    </w:p>
    <w:p/>
    <w:p>
      <w:r xmlns:w="http://schemas.openxmlformats.org/wordprocessingml/2006/main">
        <w:t xml:space="preserve">1. Uzklausiet Tā Kunga aicinājumu izvēlēties gudri.</w:t>
      </w:r>
    </w:p>
    <w:p/>
    <w:p>
      <w:r xmlns:w="http://schemas.openxmlformats.org/wordprocessingml/2006/main">
        <w:t xml:space="preserve">2. Pieņemiet lēmumus, ņemot vērā Dieva gribu.</w:t>
      </w:r>
    </w:p>
    <w:p/>
    <w:p>
      <w:r xmlns:w="http://schemas.openxmlformats.org/wordprocessingml/2006/main">
        <w:t xml:space="preserve">1. Jozua 24:15 Izvēlieties paši šodien, kam jūs kalposit.</w:t>
      </w:r>
    </w:p>
    <w:p/>
    <w:p>
      <w:r xmlns:w="http://schemas.openxmlformats.org/wordprocessingml/2006/main">
        <w:t xml:space="preserve">2. Jēkaba 4:17 Tāpēc tam, kas zina, kā pareizi rīkoties, bet nedara, tas ir grēks.</w:t>
      </w:r>
    </w:p>
    <w:p/>
    <w:p>
      <w:r xmlns:w="http://schemas.openxmlformats.org/wordprocessingml/2006/main">
        <w:t xml:space="preserve">1. Laiku 21:12 Vai nu trīs gadus bads; vai trīs mēnešus, lai tie tiktu iznīcināti tavu ienaidnieku priekšā, kamēr tavu ienaidnieku zobens tevi pārņems; vai arī trīs dienas Tā Kunga zobens, mēris zemē, un Tā Kunga eņģelis iznīcinās visus Israēla apgabalus. Tāpēc tagad saki sev, kādu vārdu es teikšu tam, kas mani sūtījis.</w:t>
      </w:r>
    </w:p>
    <w:p/>
    <w:p>
      <w:r xmlns:w="http://schemas.openxmlformats.org/wordprocessingml/2006/main">
        <w:t xml:space="preserve">Dievs dod ķēniņam Dāvidam iespēju izvēlēties starp trim sodiem: trīs bada gadi, trīs ienaidnieku iznīcināšanas mēneši vai trīs dienas sērgas, un Tā Kunga eņģelis iznīcina visus Izraēla piekrasti. Viņam ir jāizlemj, kuru izvēlēties.</w:t>
      </w:r>
    </w:p>
    <w:p/>
    <w:p>
      <w:r xmlns:w="http://schemas.openxmlformats.org/wordprocessingml/2006/main">
        <w:t xml:space="preserve">1. Dieva žēlsirdība sodā: kā mēs varam saņemt žēlastību un žēlsirdību pat grūtos laikos</w:t>
      </w:r>
    </w:p>
    <w:p/>
    <w:p>
      <w:r xmlns:w="http://schemas.openxmlformats.org/wordprocessingml/2006/main">
        <w:t xml:space="preserve">2. Izpratne par Dieva taisnīgumu: kā mēs varam atpazīt Dieva disciplīnu un reaģēt uz to</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Ebrejiem 12:6 - Jo Tas Kungs pārmāca to, ko viņš mīl, un pārmāca katru dēlu, ko viņš uzņem.</w:t>
      </w:r>
    </w:p>
    <w:p/>
    <w:p>
      <w:r xmlns:w="http://schemas.openxmlformats.org/wordprocessingml/2006/main">
        <w:t xml:space="preserve">1 Chronicles 21:13 13 Un Dāvids sacīja Gadam: Es esmu lielā grūtībās. jo ļoti liela ir viņa žēlastība, bet lai es nekrītu cilvēku rokās.</w:t>
      </w:r>
    </w:p>
    <w:p/>
    <w:p>
      <w:r xmlns:w="http://schemas.openxmlformats.org/wordprocessingml/2006/main">
        <w:t xml:space="preserve">Dāvids atrodas sarežģītā situācijā un atzīst, ka Dieva žēlastība ir liela. Viņš lūdza, lai Dievs viņu vada, nevis cilvēks.</w:t>
      </w:r>
    </w:p>
    <w:p/>
    <w:p>
      <w:r xmlns:w="http://schemas.openxmlformats.org/wordprocessingml/2006/main">
        <w:t xml:space="preserve">1. Dieva žēlsirdība grūtos laikos</w:t>
      </w:r>
    </w:p>
    <w:p/>
    <w:p>
      <w:r xmlns:w="http://schemas.openxmlformats.org/wordprocessingml/2006/main">
        <w:t xml:space="preserve">2. Paļaušanās uz Dieva vadību pār cilvēka vadību</w:t>
      </w:r>
    </w:p>
    <w:p/>
    <w:p>
      <w:r xmlns:w="http://schemas.openxmlformats.org/wordprocessingml/2006/main">
        <w:t xml:space="preserve">1. Jēkaba 1:2-5 — Mani brāļi, uzskatiet to par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5. Psalms 25:8-10 — Tas Kungs ir labs un taisns, tāpēc Viņš grēciniekus mācīs ceļā. Lēnprātīgos viņš vadīs tiesā, un lēnprātīgos viņš mācīs savu ceļu. Visi Tā Kunga ceļi ir žēlastība un patiesība tiem, kas ievēro Viņa derību un Viņa liecības.</w:t>
      </w:r>
    </w:p>
    <w:p/>
    <w:p>
      <w:r xmlns:w="http://schemas.openxmlformats.org/wordprocessingml/2006/main">
        <w:t xml:space="preserve">1. Laiku 21:14 Un Tas Kungs sūtīja mēri Israēlam, un no Israēla krita septiņdesmit tūkstoši vīru.</w:t>
      </w:r>
    </w:p>
    <w:p/>
    <w:p>
      <w:r xmlns:w="http://schemas.openxmlformats.org/wordprocessingml/2006/main">
        <w:t xml:space="preserve">Tas Kungs sūtīja uz Izraēlu mēri, kā rezultātā gāja bojā 70 000 vīru.</w:t>
      </w:r>
    </w:p>
    <w:p/>
    <w:p>
      <w:r xmlns:w="http://schemas.openxmlformats.org/wordprocessingml/2006/main">
        <w:t xml:space="preserve">1. Dieva disciplīna: paklausības spēks</w:t>
      </w:r>
    </w:p>
    <w:p/>
    <w:p>
      <w:r xmlns:w="http://schemas.openxmlformats.org/wordprocessingml/2006/main">
        <w:t xml:space="preserve">2. Dieva suverenitāte: kāpēc mēs uzticamies Viņam</w:t>
      </w:r>
    </w:p>
    <w:p/>
    <w:p>
      <w:r xmlns:w="http://schemas.openxmlformats.org/wordprocessingml/2006/main">
        <w:t xml:space="preserve">1. Ījaba 1:21 - "Kails es nācu no savas mātes miesas un kails es atgriezīšos. Tas Kungs deva, un Tas Kungs ir paņēmis, slavēts lai ir Tā Kunga vārds.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Chronicles 21:15 15 Un Dievs sūtīja eņģeli uz Jeruzalemi, lai to iznīcinātu. Un, kad viņš to izpostīja, Tas Kungs redzēja, un viņš nožēloja viņu par ļaunumu un sacīja eņģelim, kas iznīcināja: Pietiek, turi savu roku. . Un Tā Kunga eņģelis stāvēja pie jebusieša Ornana rijas.</w:t>
      </w:r>
    </w:p>
    <w:p/>
    <w:p>
      <w:r xmlns:w="http://schemas.openxmlformats.org/wordprocessingml/2006/main">
        <w:t xml:space="preserve">Dievs sūtīja uz Jeruzalemi eņģeli, lai to iznīcinātu, taču, redzot postu, viņš pārdomāja un apturēja eņģeli. Eņģelis stāvēja pie jebusieša Ornana kuļas.</w:t>
      </w:r>
    </w:p>
    <w:p/>
    <w:p>
      <w:r xmlns:w="http://schemas.openxmlformats.org/wordprocessingml/2006/main">
        <w:t xml:space="preserve">1. Dieva žēlsirdība: kā Dievs izrāda līdzjūtību un atturību iznīcības laikos</w:t>
      </w:r>
    </w:p>
    <w:p/>
    <w:p>
      <w:r xmlns:w="http://schemas.openxmlformats.org/wordprocessingml/2006/main">
        <w:t xml:space="preserve">2. Kulšana: jebusieša Ornana nozīme Dieva plānā</w:t>
      </w:r>
    </w:p>
    <w:p/>
    <w:p>
      <w:r xmlns:w="http://schemas.openxmlformats.org/wordprocessingml/2006/main">
        <w:t xml:space="preserve">1. Jona 4:10-11 — Dieva līdzjūtība un žēlastība Jonas stāstā</w:t>
      </w:r>
    </w:p>
    <w:p/>
    <w:p>
      <w:r xmlns:w="http://schemas.openxmlformats.org/wordprocessingml/2006/main">
        <w:t xml:space="preserve">2. 2. Mozus 34:6-7 — Kunga žēlastība, laipnība un piedošana</w:t>
      </w:r>
    </w:p>
    <w:p/>
    <w:p>
      <w:r xmlns:w="http://schemas.openxmlformats.org/wordprocessingml/2006/main">
        <w:t xml:space="preserve">1. Laiku 21:16 Un Dāvids pacēla acis un redzēja Tā Kunga eņģeli stāvam starp zemi un debesīm ar izvilktu zobenu rokā, kas izstiepts pār Jeruzalemi. Tad Dāvids un Israēla vecākie, kas bija tērpti maisos, krita uz sejas.</w:t>
      </w:r>
    </w:p>
    <w:p/>
    <w:p>
      <w:r xmlns:w="http://schemas.openxmlformats.org/wordprocessingml/2006/main">
        <w:t xml:space="preserve">Dāvids un Israēla vecākie ieraudzīja Tā Kunga eņģeli ar izvilktu zobenu un krita maisā uz sejas.</w:t>
      </w:r>
    </w:p>
    <w:p/>
    <w:p>
      <w:r xmlns:w="http://schemas.openxmlformats.org/wordprocessingml/2006/main">
        <w:t xml:space="preserve">1. Dieva spriedums: aicinājums nožēlot grēkus</w:t>
      </w:r>
    </w:p>
    <w:p/>
    <w:p>
      <w:r xmlns:w="http://schemas.openxmlformats.org/wordprocessingml/2006/main">
        <w:t xml:space="preserve">2. Tā Kunga aizsardzība: mierinājums grūtību laikā</w:t>
      </w:r>
    </w:p>
    <w:p/>
    <w:p>
      <w:r xmlns:w="http://schemas.openxmlformats.org/wordprocessingml/2006/main">
        <w:t xml:space="preserve">1. Jesajas 6:1-8</w:t>
      </w:r>
    </w:p>
    <w:p/>
    <w:p>
      <w:r xmlns:w="http://schemas.openxmlformats.org/wordprocessingml/2006/main">
        <w:t xml:space="preserve">2. Lūkas 22:39-46</w:t>
      </w:r>
    </w:p>
    <w:p/>
    <w:p>
      <w:r xmlns:w="http://schemas.openxmlformats.org/wordprocessingml/2006/main">
        <w:t xml:space="preserve">1 Chronicles 21:17 17 Un Dāvids sacīja Dievam: Vai es neesmu tas, kas pavēlēju skaitīt ļaudis? pat es esmu grēkojis un patiesi ļaunu darījis; bet kas attiecas uz šīm aitām, ko viņi ir izdarījuši? Lai, Kungs, mans Dievs, ir tava roka pār mani un uz mana tēva namu; bet ne uz tavu tautu, lai tie tiktu mocīti.</w:t>
      </w:r>
    </w:p>
    <w:p/>
    <w:p>
      <w:r xmlns:w="http://schemas.openxmlformats.org/wordprocessingml/2006/main">
        <w:t xml:space="preserve">Dāvids atzīst savu grēku un lūdz Dievu sodīt viņu un viņa ģimeni, nevis tautu.</w:t>
      </w:r>
    </w:p>
    <w:p/>
    <w:p>
      <w:r xmlns:w="http://schemas.openxmlformats.org/wordprocessingml/2006/main">
        <w:t xml:space="preserve">1: Mums ir jāatzīst savs grēks un pazemīgi jāuzņemas atbildība par savu rīcību.</w:t>
      </w:r>
    </w:p>
    <w:p/>
    <w:p>
      <w:r xmlns:w="http://schemas.openxmlformats.org/wordprocessingml/2006/main">
        <w:t xml:space="preserve">2: mums ir jābūt sirdij pret citiem un jābūt gataviem uzņemties atbildību par viņu rīcību.</w:t>
      </w:r>
    </w:p>
    <w:p/>
    <w:p>
      <w:r xmlns:w="http://schemas.openxmlformats.org/wordprocessingml/2006/main">
        <w:t xml:space="preserve">1: Mateja 16:24-25 Tad Jēzus sacīja saviem mācekļiem: Ja kāds grib Man sekot, lai aizliedz sevi, ņem savu krustu un seko man. Jo, kas savu dzīvību izglābs, tas to pazaudēs, un, kas savu dzīvību zaudēs manis dēļ, tas to atradīs.</w:t>
      </w:r>
    </w:p>
    <w:p/>
    <w:p>
      <w:r xmlns:w="http://schemas.openxmlformats.org/wordprocessingml/2006/main">
        <w:t xml:space="preserve">2: Galatiešiem 6:2 Nesiet viens otra nastas un tā izpildiet Kristus likumu.</w:t>
      </w:r>
    </w:p>
    <w:p/>
    <w:p>
      <w:r xmlns:w="http://schemas.openxmlformats.org/wordprocessingml/2006/main">
        <w:t xml:space="preserve">1. Laiku 21:18 18 Tad Tā Kunga eņģelis pavēlēja Gadam teikt Dāvidam, lai Dāvids uzkāpj un uzceļ Tam Kungam altāri jebusieša Ornana rietā.</w:t>
      </w:r>
    </w:p>
    <w:p/>
    <w:p>
      <w:r xmlns:w="http://schemas.openxmlformats.org/wordprocessingml/2006/main">
        <w:t xml:space="preserve">Tā Kunga eņģelis pavēlēja Gadam pateikt Dāvidam, lai viņš uzkāpj uz jebusieša Ornana rijas un uzceļ Tam Kungam altāri.</w:t>
      </w:r>
    </w:p>
    <w:p/>
    <w:p>
      <w:r xmlns:w="http://schemas.openxmlformats.org/wordprocessingml/2006/main">
        <w:t xml:space="preserve">1. Paklausības spēks: kā sekošana Dieva pavēlēm nes svētību</w:t>
      </w:r>
    </w:p>
    <w:p/>
    <w:p>
      <w:r xmlns:w="http://schemas.openxmlformats.org/wordprocessingml/2006/main">
        <w:t xml:space="preserve">2. Upura spēks: Dievam došanas nozīme</w:t>
      </w:r>
    </w:p>
    <w:p/>
    <w:p>
      <w:r xmlns:w="http://schemas.openxmlformats.org/wordprocessingml/2006/main">
        <w:t xml:space="preserve">1. Filipiešiem 2:8 - "Un, būdams vīrieša izskatā, viņš pazemojās un kļuva paklausīgs līdz nāvei, līdz krusta nāvei!"</w:t>
      </w:r>
    </w:p>
    <w:p/>
    <w:p>
      <w:r xmlns:w="http://schemas.openxmlformats.org/wordprocessingml/2006/main">
        <w:t xml:space="preserve">2. 1. Mozus 22:1-18 – Ābrahāma gatavība upurēt Īzāku Dievam kā savas ticības apliecinājums.</w:t>
      </w:r>
    </w:p>
    <w:p/>
    <w:p>
      <w:r xmlns:w="http://schemas.openxmlformats.org/wordprocessingml/2006/main">
        <w:t xml:space="preserve">1. Laiku 21:19 Un Dāvids gāja augšā pēc Gada vārda, ko viņš teica Tā Kunga vārdā.</w:t>
      </w:r>
    </w:p>
    <w:p/>
    <w:p>
      <w:r xmlns:w="http://schemas.openxmlformats.org/wordprocessingml/2006/main">
        <w:t xml:space="preserve">Dāvids klausījās Gada vārdos un sekoja tiem Tā Kunga vārdā.</w:t>
      </w:r>
    </w:p>
    <w:p/>
    <w:p>
      <w:r xmlns:w="http://schemas.openxmlformats.org/wordprocessingml/2006/main">
        <w:t xml:space="preserve">1. Uzticēšanās Tā Kunga vadībai</w:t>
      </w:r>
    </w:p>
    <w:p/>
    <w:p>
      <w:r xmlns:w="http://schemas.openxmlformats.org/wordprocessingml/2006/main">
        <w:t xml:space="preserve">2. Tā Kunga gribas ievērošana</w:t>
      </w:r>
    </w:p>
    <w:p/>
    <w:p>
      <w:r xmlns:w="http://schemas.openxmlformats.org/wordprocessingml/2006/main">
        <w:t xml:space="preserve">1. Jesajas 30:21 Un vai tu pagriezies pa labi vai pa kreisi, tavas ausis dzirdēs vārdus aiz muguras, kas sacīs: Šis ir ceļš. staigāt tajā.</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1. Laiku 21:20 Un Ornans atgriezās un ieraudzīja eņģeli; un viņa četri dēli ar viņu paslēpās. Tagad Ornans kuļa kviešus.</w:t>
      </w:r>
    </w:p>
    <w:p/>
    <w:p>
      <w:r xmlns:w="http://schemas.openxmlformats.org/wordprocessingml/2006/main">
        <w:t xml:space="preserve">Ornans sastapa eņģeli, un viņa četri dēli paslēpās no bailēm, kamēr Ornans kulīja kviešus.</w:t>
      </w:r>
    </w:p>
    <w:p/>
    <w:p>
      <w:r xmlns:w="http://schemas.openxmlformats.org/wordprocessingml/2006/main">
        <w:t xml:space="preserve">1. Nebaidieties: uzticieties Dievam un viņa eņģeļiem</w:t>
      </w:r>
    </w:p>
    <w:p/>
    <w:p>
      <w:r xmlns:w="http://schemas.openxmlformats.org/wordprocessingml/2006/main">
        <w:t xml:space="preserve">2. Smagā darba svētība: Ornana mācība</w:t>
      </w:r>
    </w:p>
    <w:p/>
    <w:p>
      <w:r xmlns:w="http://schemas.openxmlformats.org/wordprocessingml/2006/main">
        <w:t xml:space="preserve">1. Psalms 34:7 — Tā Kunga eņģelis apmetas ap tiem, kas Viņu bīstas, un tos izglābj.</w:t>
      </w:r>
    </w:p>
    <w:p/>
    <w:p>
      <w:r xmlns:w="http://schemas.openxmlformats.org/wordprocessingml/2006/main">
        <w:t xml:space="preserve">2. Salamana Pamācības 13:23 — Daudz barības ir nabaga apstrādē, bet ir arī tas, kas tiek iznīcināts sprieduma trūkuma dēļ.</w:t>
      </w:r>
    </w:p>
    <w:p/>
    <w:p>
      <w:r xmlns:w="http://schemas.openxmlformats.org/wordprocessingml/2006/main">
        <w:t xml:space="preserve">1. Laiku 21:21 Kad Dāvids ieradās Ornanā, Ornans paskatījās un ieraudzīja Dāvidu, izgāja no rijas un noliecās Dāvida priekšā ar seju pret zemi.</w:t>
      </w:r>
    </w:p>
    <w:p/>
    <w:p>
      <w:r xmlns:w="http://schemas.openxmlformats.org/wordprocessingml/2006/main">
        <w:t xml:space="preserve">Dāvids apmeklēja Ornanu un, kad Ornans viņu ieraudzīja, viņš paklanījās Dāvidam un izrādīja savu cieņu.</w:t>
      </w:r>
    </w:p>
    <w:p/>
    <w:p>
      <w:r xmlns:w="http://schemas.openxmlformats.org/wordprocessingml/2006/main">
        <w:t xml:space="preserve">1. Mums vienmēr jābūt atvērtiem, lai izrādītu cieņu tiem, kas pār mums pārvalda.</w:t>
      </w:r>
    </w:p>
    <w:p/>
    <w:p>
      <w:r xmlns:w="http://schemas.openxmlformats.org/wordprocessingml/2006/main">
        <w:t xml:space="preserve">2. Mums jābūt gataviem pazemoties Dieva un to cilvēku priekšā, kurus Viņš ir nolicis pār mums.</w:t>
      </w:r>
    </w:p>
    <w:p/>
    <w:p>
      <w:r xmlns:w="http://schemas.openxmlformats.org/wordprocessingml/2006/main">
        <w:t xml:space="preserve">1. Romiešiem 13:1-7 — lai katrs cilvēks ir pakļauts vadošajām varām. Jo nav varas, kā vien no Dieva, un tās, kas pastāv, ir Dieva iedibinātas.</w:t>
      </w:r>
    </w:p>
    <w:p/>
    <w:p>
      <w:r xmlns:w="http://schemas.openxmlformats.org/wordprocessingml/2006/main">
        <w:t xml:space="preserve">2. 1. Pētera 2:13-17 — Kunga dēļ esiet pakļauti ikvienai cilvēciskai iestādei, vai tas būtu ķeizaram kā augstākajam, vai valdniekiem, ko viņš sūtījis, lai sodītu tos, kas dara ļaunu, un slavētu tos, kas dara labu. .</w:t>
      </w:r>
    </w:p>
    <w:p/>
    <w:p>
      <w:r xmlns:w="http://schemas.openxmlformats.org/wordprocessingml/2006/main">
        <w:t xml:space="preserve">1 Chronicles 21:22 22 Tad Dāvids sacīja Ornanam: Dod man šīs rijas vietu, lai es tajā varu uzcelt altāri Tam Kungam. Dosi man to par pilnu cenu, lai mēris tiktu aizturēts no tautas.</w:t>
      </w:r>
    </w:p>
    <w:p/>
    <w:p>
      <w:r xmlns:w="http://schemas.openxmlformats.org/wordprocessingml/2006/main">
        <w:t xml:space="preserve">Dāvids lūdza Ornanam kuļas vietu, lai viņš varētu uzcelt altāri, lai apturētu mēra ietekmi uz cilvēkiem.</w:t>
      </w:r>
    </w:p>
    <w:p/>
    <w:p>
      <w:r xmlns:w="http://schemas.openxmlformats.org/wordprocessingml/2006/main">
        <w:t xml:space="preserve">1. Upura spēks: kā Dāvida ziedojums mainīja vēstures gaitu</w:t>
      </w:r>
    </w:p>
    <w:p/>
    <w:p>
      <w:r xmlns:w="http://schemas.openxmlformats.org/wordprocessingml/2006/main">
        <w:t xml:space="preserve">2. Pateicības sirds: stāsts par Ornanu un viņa dāsno dāvanu</w:t>
      </w:r>
    </w:p>
    <w:p/>
    <w:p>
      <w:r xmlns:w="http://schemas.openxmlformats.org/wordprocessingml/2006/main">
        <w:t xml:space="preserve">1. Ebrejiem 13:15 - "Tāpēc caur Viņu pastāvīgi upurēsim Dievam slavas upuri, tas ir, mūsu lūpu augļus, kas pateicas Viņa vārdam."</w:t>
      </w:r>
    </w:p>
    <w:p/>
    <w:p>
      <w:r xmlns:w="http://schemas.openxmlformats.org/wordprocessingml/2006/main">
        <w:t xml:space="preserve">2. 1. Jāņa 4:19 - "Mēs viņu mīlam, jo viņš pirmais mūs mīlējis."</w:t>
      </w:r>
    </w:p>
    <w:p/>
    <w:p>
      <w:r xmlns:w="http://schemas.openxmlformats.org/wordprocessingml/2006/main">
        <w:t xml:space="preserve">1. Laiku 21:23 Un Ornans sacīja Dāvidam: Ņem to sev un lai mans kungs ķēniņš dara to, kas viņa acīs ir labs. un kviešus gaļas upurim; Es atdodu visu.</w:t>
      </w:r>
    </w:p>
    <w:p/>
    <w:p>
      <w:r xmlns:w="http://schemas.openxmlformats.org/wordprocessingml/2006/main">
        <w:t xml:space="preserve">Ornans piedāvā atdot Dāvidam vēršus, kuļinstrumentus un kviešus par upuriem un ziedojumiem.</w:t>
      </w:r>
    </w:p>
    <w:p/>
    <w:p>
      <w:r xmlns:w="http://schemas.openxmlformats.org/wordprocessingml/2006/main">
        <w:t xml:space="preserve">1. Dieva svētības nāk negaidītos veidos.</w:t>
      </w:r>
    </w:p>
    <w:p/>
    <w:p>
      <w:r xmlns:w="http://schemas.openxmlformats.org/wordprocessingml/2006/main">
        <w:t xml:space="preserve">2. Mēs esam aicināti būt dāsni un ziedot.</w:t>
      </w:r>
    </w:p>
    <w:p/>
    <w:p>
      <w:r xmlns:w="http://schemas.openxmlformats.org/wordprocessingml/2006/main">
        <w:t xml:space="preserve">1. 2. Korintiešiem 9:7-8 — Katram no jums ir jādod tas, ko esat nolēmis savā sirdī dot, nevis negribot vai piespiedu kārtā, jo Dievs mīl jautru devēju.</w:t>
      </w:r>
    </w:p>
    <w:p/>
    <w:p>
      <w:r xmlns:w="http://schemas.openxmlformats.org/wordprocessingml/2006/main">
        <w:t xml:space="preserve">2. Apustuļu darbi 20:35 — Visā, ko darīju, es jums parādīju, ka ar šādu smagu darbu mums ir jāpalīdz vājajiem, atceroties paša Kunga Jēzus vārdus: "Svētīgāk ir dot nekā saņemt."</w:t>
      </w:r>
    </w:p>
    <w:p/>
    <w:p>
      <w:r xmlns:w="http://schemas.openxmlformats.org/wordprocessingml/2006/main">
        <w:t xml:space="preserve">1. Laiku 21:24 Un ķēniņš Dāvids sacīja Ornanam: Nē! bet es to nopirkšu par pilnu cenu, jo es neņemšu Tam Kungam to, kas tavs, un nenesīšu dedzināmos upurus bez maksas.</w:t>
      </w:r>
    </w:p>
    <w:p/>
    <w:p>
      <w:r xmlns:w="http://schemas.openxmlformats.org/wordprocessingml/2006/main">
        <w:t xml:space="preserve">Ķēniņš Dāvids atteicās atņemt zemi Ornanam par brīvu, jo viņš gribēja bez maksas upurēt Tam Kungam dedzināmos upurus.</w:t>
      </w:r>
    </w:p>
    <w:p/>
    <w:p>
      <w:r xmlns:w="http://schemas.openxmlformats.org/wordprocessingml/2006/main">
        <w:t xml:space="preserve">1. Cik svarīgi ir dot Tam Kungam bez maksas.</w:t>
      </w:r>
    </w:p>
    <w:p/>
    <w:p>
      <w:r xmlns:w="http://schemas.openxmlformats.org/wordprocessingml/2006/main">
        <w:t xml:space="preserve">2. Ķēniņa Dāvida piemērs un to, cik svarīgi ir izrādīt godbijību pret Dievu it visā, ko darām.</w:t>
      </w:r>
    </w:p>
    <w:p/>
    <w:p>
      <w:r xmlns:w="http://schemas.openxmlformats.org/wordprocessingml/2006/main">
        <w:t xml:space="preserve">1. 2. Korintiešiem 9:7 – Katrs lai dod, kā viņš savā sirdī nolēmis; ne ar nepatiku vai spiesti, jo Dievs mīl jautru devēju.</w:t>
      </w:r>
    </w:p>
    <w:p/>
    <w:p>
      <w:r xmlns:w="http://schemas.openxmlformats.org/wordprocessingml/2006/main">
        <w:t xml:space="preserve">2. Lūkas 21:1-4 - Un viņš paskatījās uz augšu un redzēja bagātos vīrus iemetam savas dāvanas mantu krātuvē. Un viņš redzēja arī kādu nabadzīgu atraitni iemetam divas ērces. Un viņš sacīja: Patiesi es jums saku, ka šī nabaga atraitne ir iemetusi vairāk nekā viņi visi, jo tie visi no sava pārpilnības ir devuši Dieva upuriem, bet viņa no sava nabadzības ir iemetusi visu dzīvo. kas viņai bija.</w:t>
      </w:r>
    </w:p>
    <w:p/>
    <w:p>
      <w:r xmlns:w="http://schemas.openxmlformats.org/wordprocessingml/2006/main">
        <w:t xml:space="preserve">1. Laiku 21:25 Tad Dāvids deva Ornanam par šo vietu sešsimt seķeļu zelta pēc svara.</w:t>
      </w:r>
    </w:p>
    <w:p/>
    <w:p>
      <w:r xmlns:w="http://schemas.openxmlformats.org/wordprocessingml/2006/main">
        <w:t xml:space="preserve">Dāvids no Ornanas iegādājās kuļamu grīdu par 600 zelta šekeļiem.</w:t>
      </w:r>
    </w:p>
    <w:p/>
    <w:p>
      <w:r xmlns:w="http://schemas.openxmlformats.org/wordprocessingml/2006/main">
        <w:t xml:space="preserve">1. Dieva klātbūtnes vērtība mūsu dzīvē</w:t>
      </w:r>
    </w:p>
    <w:p/>
    <w:p>
      <w:r xmlns:w="http://schemas.openxmlformats.org/wordprocessingml/2006/main">
        <w:t xml:space="preserve">2. Pārdomātu ieguldījumu veikšanas nozīme</w:t>
      </w:r>
    </w:p>
    <w:p/>
    <w:p>
      <w:r xmlns:w="http://schemas.openxmlformats.org/wordprocessingml/2006/main">
        <w:t xml:space="preserve">1. Mateja 6:19-21 Nekrājiet sev dārgumus virs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 Salamana Pamācības 17:16 Kāpēc muļķim būtu nauda rokās, lai nopirktu gudrību, ja viņam nav prāta?</w:t>
      </w:r>
    </w:p>
    <w:p/>
    <w:p>
      <w:r xmlns:w="http://schemas.openxmlformats.org/wordprocessingml/2006/main">
        <w:t xml:space="preserve">1. Laiku 21:26 Un Dāvids uzcēla tur altāri Tam Kungam un upurēja dedzināmos upurus un pateicības upurus un piesauca To Kungu; un viņš atbildēja viņam no debesīm ar uguni uz dedzināmā upura altāra.</w:t>
      </w:r>
    </w:p>
    <w:p/>
    <w:p>
      <w:r xmlns:w="http://schemas.openxmlformats.org/wordprocessingml/2006/main">
        <w:t xml:space="preserve">Dāvids upurēja dedzināmos un pateicības upurus Tam Kungam, un Dievs atbildēja viņam no debesīm ar uguni uz altāra.</w:t>
      </w:r>
    </w:p>
    <w:p/>
    <w:p>
      <w:r xmlns:w="http://schemas.openxmlformats.org/wordprocessingml/2006/main">
        <w:t xml:space="preserve">1. Ar labprātīgu sirdi piedāvājiet savas dāvanas Dievam</w:t>
      </w:r>
    </w:p>
    <w:p/>
    <w:p>
      <w:r xmlns:w="http://schemas.openxmlformats.org/wordprocessingml/2006/main">
        <w:t xml:space="preserve">2. Lūgšanas spēks darbībā</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Jēkaba 5:16 – Tāpēc izsūdziet viens otram savus grēkus un lūdziet viens par otru, lai jūs tiktu dziedināti. Taisnīga cilvēka lūgšana ir spēcīga un efektīva.</w:t>
      </w:r>
    </w:p>
    <w:p/>
    <w:p>
      <w:r xmlns:w="http://schemas.openxmlformats.org/wordprocessingml/2006/main">
        <w:t xml:space="preserve">1. Laiku 21:27 Un Tas Kungs pavēlēja eņģelim; un viņš atkal iebāza savu zobenu tā apvalkā.</w:t>
      </w:r>
    </w:p>
    <w:p/>
    <w:p>
      <w:r xmlns:w="http://schemas.openxmlformats.org/wordprocessingml/2006/main">
        <w:t xml:space="preserve">Dievs pavēlēja eņģelim nolikt savu zobenu, tādējādi izbeidzot izraēliešu sodīšanu.</w:t>
      </w:r>
    </w:p>
    <w:p/>
    <w:p>
      <w:r xmlns:w="http://schemas.openxmlformats.org/wordprocessingml/2006/main">
        <w:t xml:space="preserve">1. Piedošanas spēks — kā Dieva žēlastība un žēlastība var palīdzēt mums pārvarēt mūsu kļūdas</w:t>
      </w:r>
    </w:p>
    <w:p/>
    <w:p>
      <w:r xmlns:w="http://schemas.openxmlformats.org/wordprocessingml/2006/main">
        <w:t xml:space="preserve">2. Pazemības nozīme – kā pazemība un paklausība var palīdzēt mums saņemt Dieva svētības</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Mateja 6:14-15 - "Jo, ja jūs piedosit cilvēkiem viņu pārkāpumus, tad arī jūsu debesu Tēvs jums piedos. Bet, ja jūs nepiedosit cilvēkiem viņu pārkāpumus, tad arī jūsu Tēvs jūsu pārkāpumus nepiedos."</w:t>
      </w:r>
    </w:p>
    <w:p/>
    <w:p>
      <w:r xmlns:w="http://schemas.openxmlformats.org/wordprocessingml/2006/main">
        <w:t xml:space="preserve">1. Laiku 21:28 Tajā laikā, kad Dāvids redzēja, ka Tas Kungs viņam ir atbildējis jebusieša Ornana rietā, viņš tur upurēja.</w:t>
      </w:r>
    </w:p>
    <w:p/>
    <w:p>
      <w:r xmlns:w="http://schemas.openxmlformats.org/wordprocessingml/2006/main">
        <w:t xml:space="preserve">Kad Tas Kungs bija atbildējis uz Dāvida lūgšanu jebusieša Ornana kultā, Dāvids pateicībā pienesa upuri.</w:t>
      </w:r>
    </w:p>
    <w:p/>
    <w:p>
      <w:r xmlns:w="http://schemas.openxmlformats.org/wordprocessingml/2006/main">
        <w:t xml:space="preserve">1. Pateicības spēks: kā izrādīt pateicību par Dieva svētībām</w:t>
      </w:r>
    </w:p>
    <w:p/>
    <w:p>
      <w:r xmlns:w="http://schemas.openxmlformats.org/wordprocessingml/2006/main">
        <w:t xml:space="preserve">2. Upuru nozīme: pielūgsmes nozīmes izpratne</w:t>
      </w:r>
    </w:p>
    <w:p/>
    <w:p>
      <w:r xmlns:w="http://schemas.openxmlformats.org/wordprocessingml/2006/main">
        <w:t xml:space="preserve">1. Lūkas 17:11-19 (Jēzus dziedina desmit spitālīgos)</w:t>
      </w:r>
    </w:p>
    <w:p/>
    <w:p>
      <w:r xmlns:w="http://schemas.openxmlformats.org/wordprocessingml/2006/main">
        <w:t xml:space="preserve">2. 1. Samuēls 1:1-8 (Hannas pateicības lūgšana)</w:t>
      </w:r>
    </w:p>
    <w:p/>
    <w:p>
      <w:r xmlns:w="http://schemas.openxmlformats.org/wordprocessingml/2006/main">
        <w:t xml:space="preserve">1. Laiku 21:29 Jo Tā Kunga telts, ko Mozus uzcēla tuksnesī, un dedzināmā upura altāris tajā laikā atradās Gibeonas augstienē.</w:t>
      </w:r>
    </w:p>
    <w:p/>
    <w:p>
      <w:r xmlns:w="http://schemas.openxmlformats.org/wordprocessingml/2006/main">
        <w:t xml:space="preserve">Šajā fragmentā ir paskaidrots, ka Tā Kunga telts un dedzināmo upuru altāris Mozus laikā atradās Gibeonas Augstākajā vietā.</w:t>
      </w:r>
    </w:p>
    <w:p/>
    <w:p>
      <w:r xmlns:w="http://schemas.openxmlformats.org/wordprocessingml/2006/main">
        <w:t xml:space="preserve">1. Dieva klātbūtne visās vietās: Dieva godības izrādīšana visur</w:t>
      </w:r>
    </w:p>
    <w:p/>
    <w:p>
      <w:r xmlns:w="http://schemas.openxmlformats.org/wordprocessingml/2006/main">
        <w:t xml:space="preserve">2. Tabernakla nozīme: Tā Kunga upurēšanas un pielūgsmes izpratne</w:t>
      </w:r>
    </w:p>
    <w:p/>
    <w:p>
      <w:r xmlns:w="http://schemas.openxmlformats.org/wordprocessingml/2006/main">
        <w:t xml:space="preserve">1. 2. Mozus 25:8-9 — Un lai viņi dara mani par svētnīcu; lai es varētu mājot viņu vidū. Pēc visa, ko es tev rādu, tu to darīsi pēc telts parauga un visu tā instrumentu parauga.</w:t>
      </w:r>
    </w:p>
    <w:p/>
    <w:p>
      <w:r xmlns:w="http://schemas.openxmlformats.org/wordprocessingml/2006/main">
        <w:t xml:space="preserve">2. Psalms 27:4 – Es esmu no Tā Kunga vēlējies vienu lietu, ko es meklēšu; lai es varētu dzīvot Tā Kunga namā visas savas dzīves dienas, lai redzētu Tā Kunga skaistumu un jautātu Viņa templī.</w:t>
      </w:r>
    </w:p>
    <w:p/>
    <w:p>
      <w:r xmlns:w="http://schemas.openxmlformats.org/wordprocessingml/2006/main">
        <w:t xml:space="preserve">1. Laiku 21:30 Bet Dāvids nevarēja iet tai priekšā, lai jautātu Dievam, jo viņš baidījās no Tā Kunga eņģeļa zobena.</w:t>
      </w:r>
    </w:p>
    <w:p/>
    <w:p>
      <w:r xmlns:w="http://schemas.openxmlformats.org/wordprocessingml/2006/main">
        <w:t xml:space="preserve">Dāvids nevarēja jautāt Dievam, jo baidījās no Tā Kunga zobena eņģeļa.</w:t>
      </w:r>
    </w:p>
    <w:p/>
    <w:p>
      <w:r xmlns:w="http://schemas.openxmlformats.org/wordprocessingml/2006/main">
        <w:t xml:space="preserve">1. Bailes no Tā Kunga: iemācīties uzticēties Dievam grūtos laikos</w:t>
      </w:r>
    </w:p>
    <w:p/>
    <w:p>
      <w:r xmlns:w="http://schemas.openxmlformats.org/wordprocessingml/2006/main">
        <w:t xml:space="preserve">2. Paklausības un izšķiršanas spēks</w:t>
      </w:r>
    </w:p>
    <w:p/>
    <w:p>
      <w:r xmlns:w="http://schemas.openxmlformats.org/wordprocessingml/2006/main">
        <w:t xml:space="preserve">1. Psalms 34:7 — Tā Kunga eņģelis apmetas ap tiem, kas viņu bīstas, un tos izglābj.</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 Laiku grāmatas 22. nodaļa koncentrējas uz Dāvida gatavošanos tempļa celtniecībai un viņa norādījumiem Salamanam, viņa dēlam un pēctecim.</w:t>
      </w:r>
    </w:p>
    <w:p/>
    <w:p>
      <w:r xmlns:w="http://schemas.openxmlformats.org/wordprocessingml/2006/main">
        <w:t xml:space="preserve">1. rindkopa: Nodaļa sākas ar Dāvida nodomu uzcelt namu Tā Kunga vārdam, uzsverot tā nozīmi un nozīmi (1. Laiku 22:1).</w:t>
      </w:r>
    </w:p>
    <w:p/>
    <w:p>
      <w:r xmlns:w="http://schemas.openxmlformats.org/wordprocessingml/2006/main">
        <w:t xml:space="preserve">2. rindkopa: Stāstījums izceļ, kā Dāvids bagātīgi vāc materiālus tempļa celtniecībai. Viņš sagatavo lielu daudzumu akmens, dzelzs, bronzas, ciedra baļķu un citu vērtīgu materiālu (1. Laiku 22:2-4).</w:t>
      </w:r>
    </w:p>
    <w:p/>
    <w:p>
      <w:r xmlns:w="http://schemas.openxmlformats.org/wordprocessingml/2006/main">
        <w:t xml:space="preserve">3. rindkopa: Galvenā uzmanība tiek pievērsta Dāvida skaidrojumam, ka viņš pats nevar uzcelt templi, jo viņš ir izlējis daudz asiņu karadarbībā. Tomēr viņš pauž vēlmi, lai Salamans veiktu šo uzdevumu, jo Dievs viņu bija izraudzījis par ķēniņu pār Izraēlu (1. Laiku 22:5-10).</w:t>
      </w:r>
    </w:p>
    <w:p/>
    <w:p>
      <w:r xmlns:w="http://schemas.openxmlformats.org/wordprocessingml/2006/main">
        <w:t xml:space="preserve">4. rindkopa: Stāstā ir aprakstīts, kā Dāvids iedrošina Salamanu, sniedzot viņam īpašus norādījumus par tempļa celtniecību. Viņš iesaka Salamanam būt stipram un drosmīgam, apliecinot, ka Dievs būs ar viņu visā šajā darbā (1. Laiku 22:11-13).</w:t>
      </w:r>
    </w:p>
    <w:p/>
    <w:p>
      <w:r xmlns:w="http://schemas.openxmlformats.org/wordprocessingml/2006/main">
        <w:t xml:space="preserve">5. rindkopa: Nodaļa turpinās ar Dāvida norādījumiem dažādiem ierēdņiem, priesteriem, levītiem, amatniekiem palīdzēt Salamanam tempļa celtniecībā. Viņš mudina viņus no visas sirds nodoties šim svētajam uzdevumam (1. Laiku 22:14-16).</w:t>
      </w:r>
    </w:p>
    <w:p/>
    <w:p>
      <w:r xmlns:w="http://schemas.openxmlformats.org/wordprocessingml/2006/main">
        <w:t xml:space="preserve">6. rindkopa: Uzmanība atkal tiek pievērsta bagātīgajiem resursiem, ko Dāvids ir savācis tempļa celtniecībai. Viņš ziedo lielu daudzumu zelta un sudraba no saviem personīgajiem dārgumiem kā upuri Dieva namam (1. Laiku 22:17-19).</w:t>
      </w:r>
    </w:p>
    <w:p/>
    <w:p>
      <w:r xmlns:w="http://schemas.openxmlformats.org/wordprocessingml/2006/main">
        <w:t xml:space="preserve">7. rindkopa: Nodaļas noslēgumā tiek uzsvērts, ka Dāvids pirms savas nāves veica plašus sagatavošanās darbus. Viņš vēlreiz liek Salamanam rūpīgi un uzticīgi uzņemties šo pienākumu, lai izpildītu Dieva nodomu (1. Laiku 22:20-19).</w:t>
      </w:r>
    </w:p>
    <w:p/>
    <w:p>
      <w:r xmlns:w="http://schemas.openxmlformats.org/wordprocessingml/2006/main">
        <w:t xml:space="preserve">Rezumējot, 1. hronikas divdesmit otrajā nodaļā ir attēloti Dāvida sagatavošanās darbi un norādījumi tempļa celtniecībai. Izceļot materiālu vākšanu un izskaidrojot nespēju. Pieminot sniegto iedrošinājumu un sniegtus īpašus norādījumus. Rezumējot, šī nodaļa sniedz vēsturisku stāstījumu, kas parāda gan ķēniņa Dāvida apņemšanos uzkrāt resursus un veikt pasākumus grandioza tempļa celtniecībai, gan viņa atbildības un vadības nodošanu Salamanam, vienlaikus uzsverot dievišķo atlasi un atbalstu visā šajā nozīmīgajā uzņēmumā.</w:t>
      </w:r>
    </w:p>
    <w:p/>
    <w:p>
      <w:r xmlns:w="http://schemas.openxmlformats.org/wordprocessingml/2006/main">
        <w:t xml:space="preserve">1. Laiku 22:1 Tad Dāvids sacīja: Šis ir Tā Kunga Dieva nams, un šis ir Israēla dedzināmā upura altāris.</w:t>
      </w:r>
    </w:p>
    <w:p/>
    <w:p>
      <w:r xmlns:w="http://schemas.openxmlformats.org/wordprocessingml/2006/main">
        <w:t xml:space="preserve">Dāvids pasludināja templi un dedzināmo upuru altāri par Tā Kunga Dieva namu un dedzināmo upuru altāri Israēlam.</w:t>
      </w:r>
    </w:p>
    <w:p/>
    <w:p>
      <w:r xmlns:w="http://schemas.openxmlformats.org/wordprocessingml/2006/main">
        <w:t xml:space="preserve">1. Kunga nama nozīme</w:t>
      </w:r>
    </w:p>
    <w:p/>
    <w:p>
      <w:r xmlns:w="http://schemas.openxmlformats.org/wordprocessingml/2006/main">
        <w:t xml:space="preserve">2. Dedzināmo upuru altāra nozīme</w:t>
      </w:r>
    </w:p>
    <w:p/>
    <w:p>
      <w:r xmlns:w="http://schemas.openxmlformats.org/wordprocessingml/2006/main">
        <w:t xml:space="preserve">1. Ecēhiēla 43:19 — tev būs jāiedod levītu priesteriem no Cadoka dzimtas, kas ir man tuvu, saka Dievs Tas Kungs, daļu, kas jāņem no vissvētākajiem upuriem.</w:t>
      </w:r>
    </w:p>
    <w:p/>
    <w:p>
      <w:r xmlns:w="http://schemas.openxmlformats.org/wordprocessingml/2006/main">
        <w:t xml:space="preserve">2. 2. Mozus 27:1-2 — Tev būs jāiztaisa no akācijas koka altāris, piecas olektis garš un piecas olektis plats. Altāris ir kvadrātveida, un tā augstums ir trīs olektis. Tev tai būs ragi uz četriem stūriem; tā ragiem jābūt no viengabala ar to, un pārklāsi to ar bronzu.</w:t>
      </w:r>
    </w:p>
    <w:p/>
    <w:p>
      <w:r xmlns:w="http://schemas.openxmlformats.org/wordprocessingml/2006/main">
        <w:t xml:space="preserve">1 Chronicles 22:2 2 Un Dāvids pavēlēja sapulcināt svešiniekus, kas bija Israēla zemē; un viņš iecēla mūrniekus cirst kaltus akmeņus, lai celtu Dieva namu.</w:t>
      </w:r>
    </w:p>
    <w:p/>
    <w:p>
      <w:r xmlns:w="http://schemas.openxmlformats.org/wordprocessingml/2006/main">
        <w:t xml:space="preserve">Dāvids pavēlēja svešiniekiem Izraēlā būvēt Dieva namu, izmantojot mūrniekus un cirstus akmeņus.</w:t>
      </w:r>
    </w:p>
    <w:p/>
    <w:p>
      <w:r xmlns:w="http://schemas.openxmlformats.org/wordprocessingml/2006/main">
        <w:t xml:space="preserve">1. Paklausības spēks: kā paklausība Dieva pavēlei mainīja vēstures gaitu</w:t>
      </w:r>
    </w:p>
    <w:p/>
    <w:p>
      <w:r xmlns:w="http://schemas.openxmlformats.org/wordprocessingml/2006/main">
        <w:t xml:space="preserve">2. Kopienas spēks: darbs kopā, lai izveidotu Dieva namu</w:t>
      </w:r>
    </w:p>
    <w:p/>
    <w:p>
      <w:r xmlns:w="http://schemas.openxmlformats.org/wordprocessingml/2006/main">
        <w:t xml:space="preserve">1. Efeziešiem 2:19-22 – Jūs vairs neesat svešinieki un svešinieki, bet esat svēto līdzpilsoņi un Dieva saimes locekļi.</w:t>
      </w:r>
    </w:p>
    <w:p/>
    <w:p>
      <w:r xmlns:w="http://schemas.openxmlformats.org/wordprocessingml/2006/main">
        <w:t xml:space="preserve">2. Mateja 18:20 - Jo kur divi vai trīs ir sapulcējušies Manā vārdā, tur es esmu viņu vidū.</w:t>
      </w:r>
    </w:p>
    <w:p/>
    <w:p>
      <w:r xmlns:w="http://schemas.openxmlformats.org/wordprocessingml/2006/main">
        <w:t xml:space="preserve">1. Laiku 22:3 Un Dāvids pārpilnībā sagatavoja dzelzi vārtu durvju naglām un savienojumiem; un misiņš pārpilnībā bez svara;</w:t>
      </w:r>
    </w:p>
    <w:p/>
    <w:p>
      <w:r xmlns:w="http://schemas.openxmlformats.org/wordprocessingml/2006/main">
        <w:t xml:space="preserve">Dāvids sagatavoja daudz dzelzs un misiņa, ko izmantot savas pils durvīm un savienojumos.</w:t>
      </w:r>
    </w:p>
    <w:p/>
    <w:p>
      <w:r xmlns:w="http://schemas.openxmlformats.org/wordprocessingml/2006/main">
        <w:t xml:space="preserve">1. Kā Dievs mūs sagatavo, lai gūtu panākumus: Dāvida izmantošana par piemēru tam, kā Dievs mūs nodrošina ar nepieciešamajiem resursiem, lai gūtu panākumus jebkurā mūsu priekšā stāvošā uzdevumā.</w:t>
      </w:r>
    </w:p>
    <w:p/>
    <w:p>
      <w:r xmlns:w="http://schemas.openxmlformats.org/wordprocessingml/2006/main">
        <w:t xml:space="preserve">2. Uzcītīgs darbs Tā Kunga labā: cik svarīgi ir tērēt savu enerģiju un resursus, lai uzticīgi kalpotu Tam Kungam.</w:t>
      </w:r>
    </w:p>
    <w:p/>
    <w:p>
      <w:r xmlns:w="http://schemas.openxmlformats.org/wordprocessingml/2006/main">
        <w:t xml:space="preserve">1. Kolosiešiem 3:23 - "Un visu, ko jūs darāt, dariet to no sirds, kā Kungam, nevis cilvēkiem."</w:t>
      </w:r>
    </w:p>
    <w:p/>
    <w:p>
      <w:r xmlns:w="http://schemas.openxmlformats.org/wordprocessingml/2006/main">
        <w:t xml:space="preserve">2. Efeziešiem 6:7 - "Ar labu gribu kalpojot kā Kungam, nevis cilvēkiem."</w:t>
      </w:r>
    </w:p>
    <w:p/>
    <w:p>
      <w:r xmlns:w="http://schemas.openxmlformats.org/wordprocessingml/2006/main">
        <w:t xml:space="preserve">1. Laiku 22:4 Arī ciedru koku pārpilnība, jo sidonieši un tīrieši nesa Dāvidam daudz ciedra koksnes.</w:t>
      </w:r>
    </w:p>
    <w:p/>
    <w:p>
      <w:r xmlns:w="http://schemas.openxmlformats.org/wordprocessingml/2006/main">
        <w:t xml:space="preserve">Dāvids saņēma daudz ciedra koksnes no sidoniešiem un tiriešiem.</w:t>
      </w:r>
    </w:p>
    <w:p/>
    <w:p>
      <w:r xmlns:w="http://schemas.openxmlformats.org/wordprocessingml/2006/main">
        <w:t xml:space="preserve">1. Dievs nodrošina mūs ar visu, kas mums nepieciešams, ja mēs paļaujamies uz Viņu.</w:t>
      </w:r>
    </w:p>
    <w:p/>
    <w:p>
      <w:r xmlns:w="http://schemas.openxmlformats.org/wordprocessingml/2006/main">
        <w:t xml:space="preserve">2. Dieva dāvanas bieži ir negaidītas un nāk no dažādiem avotiem.</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1 Chronicles 22:5 5 Un Dāvids sacīja: "Mans dēls Salamans ir jauns un maigs, un namam, kas tiks celts Tam Kungam, jābūt ārkārtīgi varenam, ar slavu un slavu visās valstīs. Tāpēc es tagad gatavojos tam. . Tāpēc Dāvids pirms savas nāves gatavojās bagātīgi.</w:t>
      </w:r>
    </w:p>
    <w:p/>
    <w:p>
      <w:r xmlns:w="http://schemas.openxmlformats.org/wordprocessingml/2006/main">
        <w:t xml:space="preserve">Dāvids pirms nāves gatavojās būvēt brīnišķīgu namu Tam Kungam.</w:t>
      </w:r>
    </w:p>
    <w:p/>
    <w:p>
      <w:r xmlns:w="http://schemas.openxmlformats.org/wordprocessingml/2006/main">
        <w:t xml:space="preserve">1. Dieva uzticība ir redzama Dāvida sagatavošanā Tā Kunga templim.</w:t>
      </w:r>
    </w:p>
    <w:p/>
    <w:p>
      <w:r xmlns:w="http://schemas.openxmlformats.org/wordprocessingml/2006/main">
        <w:t xml:space="preserve">2. Mums jāseko Dāvida pēdās un jāsagatavojas Dieva darbam.</w:t>
      </w:r>
    </w:p>
    <w:p/>
    <w:p>
      <w:r xmlns:w="http://schemas.openxmlformats.org/wordprocessingml/2006/main">
        <w:t xml:space="preserve">1. 1. Laiku 22:5</w:t>
      </w:r>
    </w:p>
    <w:p/>
    <w:p>
      <w:r xmlns:w="http://schemas.openxmlformats.org/wordprocessingml/2006/main">
        <w:t xml:space="preserve">2. Mateja 6:33-34: "Bet meklējiet vispirms Dieva valstību un Viņa taisnību, tad jums tas viss tiks pievienots. Tāpēc neuztraucieties par rītdienu, jo rītdiena rūpēsies par savām lietām. diena ir sava problēma."</w:t>
      </w:r>
    </w:p>
    <w:p/>
    <w:p>
      <w:r xmlns:w="http://schemas.openxmlformats.org/wordprocessingml/2006/main">
        <w:t xml:space="preserve">1. Laiku 22:6 Tad viņš pasauca savu dēlu Salamanu un pavēlēja tam celt namu Tam Kungam, Israēla Dievam.</w:t>
      </w:r>
    </w:p>
    <w:p/>
    <w:p>
      <w:r xmlns:w="http://schemas.openxmlformats.org/wordprocessingml/2006/main">
        <w:t xml:space="preserve">Dāvids pavēl savam dēlam Salamanam uzcelt templi Tam Kungam, Israēla Dievam.</w:t>
      </w:r>
    </w:p>
    <w:p/>
    <w:p>
      <w:r xmlns:w="http://schemas.openxmlformats.org/wordprocessingml/2006/main">
        <w:t xml:space="preserve">1: Mēs varam mācīties no Dāvida piemēra par paklausību Dievam un ticību Viņa baušļiem.</w:t>
      </w:r>
    </w:p>
    <w:p/>
    <w:p>
      <w:r xmlns:w="http://schemas.openxmlformats.org/wordprocessingml/2006/main">
        <w:t xml:space="preserve">2: Tempļa celtniecība Dievam ir mūsu ticības un uzticības Viņam fiziska demonstrācija.</w:t>
      </w:r>
    </w:p>
    <w:p/>
    <w:p>
      <w:r xmlns:w="http://schemas.openxmlformats.org/wordprocessingml/2006/main">
        <w:t xml:space="preserve">1: Apustuļu darbi 17:24-25 - "Dievs, kas radījis pasauli un visu, kas tajā atrodas, būdams debesu un zemes Kungs, nedzīvo cilvēku celtos tempļos, un viņam netiek kalpota cilvēka rokas, it kā viņam kaut kas būtu vajadzīgs. , jo viņš pats dod visai cilvēcei dzīvību un elpu un visu.</w:t>
      </w:r>
    </w:p>
    <w:p/>
    <w:p>
      <w:r xmlns:w="http://schemas.openxmlformats.org/wordprocessingml/2006/main">
        <w:t xml:space="preserve">2: 1. Pētera 2:5 - Jūs paši kā dzīvi akmeņi tiekat celti kā garīgs nams, lai būtu svēta priesterība, lai upurētu garīgus upurus, kas Dievam patīkami caur Jēzu Kristu.</w:t>
      </w:r>
    </w:p>
    <w:p/>
    <w:p>
      <w:r xmlns:w="http://schemas.openxmlformats.org/wordprocessingml/2006/main">
        <w:t xml:space="preserve">1 Chronicles 22:7 7 Un Dāvids sacīja Salamanam: Mans dēls, es domāju, ka es domāju būvēt namu Tā Kunga, mana Dieva, vārdam.</w:t>
      </w:r>
    </w:p>
    <w:p/>
    <w:p>
      <w:r xmlns:w="http://schemas.openxmlformats.org/wordprocessingml/2006/main">
        <w:t xml:space="preserve">Dāvids pavēlēja Salamanam uzcelt Tam Kungam veltītu templi.</w:t>
      </w:r>
    </w:p>
    <w:p/>
    <w:p>
      <w:r xmlns:w="http://schemas.openxmlformats.org/wordprocessingml/2006/main">
        <w:t xml:space="preserve">1. Mūsu prioritāšu atcerēšanās: nama celtniecība Tam Kungam</w:t>
      </w:r>
    </w:p>
    <w:p/>
    <w:p>
      <w:r xmlns:w="http://schemas.openxmlformats.org/wordprocessingml/2006/main">
        <w:t xml:space="preserve">2. Tā Kunga pavēles ievērošana: Dāvida un Zālamana piemērs</w:t>
      </w:r>
    </w:p>
    <w:p/>
    <w:p>
      <w:r xmlns:w="http://schemas.openxmlformats.org/wordprocessingml/2006/main">
        <w:t xml:space="preserve">1. Mateja 6:33 – Meklējiet vispirms Dieva valstību un viņa taisnību</w:t>
      </w:r>
    </w:p>
    <w:p/>
    <w:p>
      <w:r xmlns:w="http://schemas.openxmlformats.org/wordprocessingml/2006/main">
        <w:t xml:space="preserve">2. 1. Pētera 2:5 — jūs paši kā dzīvi akmeņi tiekat celti kā garīgs nams</w:t>
      </w:r>
    </w:p>
    <w:p/>
    <w:p>
      <w:r xmlns:w="http://schemas.openxmlformats.org/wordprocessingml/2006/main">
        <w:t xml:space="preserve">1 Chronicles 22:8 8 Bet man nāca Tā Kunga vārds, sacīdams: Tu esi daudz asiņu izlējis un lielus karus devis. redze.</w:t>
      </w:r>
    </w:p>
    <w:p/>
    <w:p>
      <w:r xmlns:w="http://schemas.openxmlformats.org/wordprocessingml/2006/main">
        <w:t xml:space="preserve">Dievs teica Dāvidam, ka viņam nav atļauts būvēt namu Dieva vārdam, jo viņš bija izraisījis daudz asinsizliešanas.</w:t>
      </w:r>
    </w:p>
    <w:p/>
    <w:p>
      <w:r xmlns:w="http://schemas.openxmlformats.org/wordprocessingml/2006/main">
        <w:t xml:space="preserve">1. Dieva žēlsirdība pastāv, neskatoties uz mūsu kļūdām</w:t>
      </w:r>
    </w:p>
    <w:p/>
    <w:p>
      <w:r xmlns:w="http://schemas.openxmlformats.org/wordprocessingml/2006/main">
        <w:t xml:space="preserve">2. Mūsu rīcības sekas</w:t>
      </w:r>
    </w:p>
    <w:p/>
    <w:p>
      <w:r xmlns:w="http://schemas.openxmlformats.org/wordprocessingml/2006/main">
        <w:t xml:space="preserve">1. Jesaja 43:25 — Es, es esmu tas, kas izdzēš tavus pārkāpumus manis paša dēļ un neatcerēšos tavus grēkus.</w:t>
      </w:r>
    </w:p>
    <w:p/>
    <w:p>
      <w:r xmlns:w="http://schemas.openxmlformats.org/wordprocessingml/2006/main">
        <w:t xml:space="preserve">2. Mateja 5:7 – Svētīgi žēlsirdīgie, jo tie iegūs žēlastību.</w:t>
      </w:r>
    </w:p>
    <w:p/>
    <w:p>
      <w:r xmlns:w="http://schemas.openxmlformats.org/wordprocessingml/2006/main">
        <w:t xml:space="preserve">1 Chronicles 22:9 9 Lūk, tev piedzims dēls, kas būs mierīgs vīrs; un Es viņu atpūtināšu no visiem viņa ienaidniekiem visapkārt, jo viņa vārds būs Salamans, un Es došu Israēlam mieru un klusumu viņa dienās.</w:t>
      </w:r>
    </w:p>
    <w:p/>
    <w:p>
      <w:r xmlns:w="http://schemas.openxmlformats.org/wordprocessingml/2006/main">
        <w:t xml:space="preserve">Dievs sola dāvāt Salamanam atpūtu no viņa ienaidniekiem un mieru un klusumu Israēlam viņa valdīšanas laikā.</w:t>
      </w:r>
    </w:p>
    <w:p/>
    <w:p>
      <w:r xmlns:w="http://schemas.openxmlformats.org/wordprocessingml/2006/main">
        <w:t xml:space="preserve">1. Miera spēks: kā Dieva solījums par atpūtu un klusumu Salamanam var palīdzēt mums atrast iekšējo mieru.</w:t>
      </w:r>
    </w:p>
    <w:p/>
    <w:p>
      <w:r xmlns:w="http://schemas.openxmlformats.org/wordprocessingml/2006/main">
        <w:t xml:space="preserve">2. Dieva solījums par atpūtu: kā Dieva solījums Salamanam var mūs vadīt grūtos laikos.</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Psalms 29:11 – Tas Kungs dod spēku savai tautai; Tas Kungs svētī savu tautu ar mieru.</w:t>
      </w:r>
    </w:p>
    <w:p/>
    <w:p>
      <w:r xmlns:w="http://schemas.openxmlformats.org/wordprocessingml/2006/main">
        <w:t xml:space="preserve">1. Laiku 22:10 Viņš uzcels namu manam vārdam; un viņš būs mans dēls, un es būšu viņa tēvs; un es nostiprināšu viņa valstības troni pār Israēlu uz visiem laikiem.</w:t>
      </w:r>
    </w:p>
    <w:p/>
    <w:p>
      <w:r xmlns:w="http://schemas.openxmlformats.org/wordprocessingml/2006/main">
        <w:t xml:space="preserve">Dievs apsolīja Dāvida dēlu padarīt par Israēla ķēniņu uz visiem laikiem.</w:t>
      </w:r>
    </w:p>
    <w:p/>
    <w:p>
      <w:r xmlns:w="http://schemas.openxmlformats.org/wordprocessingml/2006/main">
        <w:t xml:space="preserve">1. Dieva solījumu spēks</w:t>
      </w:r>
    </w:p>
    <w:p/>
    <w:p>
      <w:r xmlns:w="http://schemas.openxmlformats.org/wordprocessingml/2006/main">
        <w:t xml:space="preserve">2. Dieva uzticība un lojalitāte</w:t>
      </w:r>
    </w:p>
    <w:p/>
    <w:p>
      <w:r xmlns:w="http://schemas.openxmlformats.org/wordprocessingml/2006/main">
        <w:t xml:space="preserve">1. 2. Korintiešiem 1:20 - Jo visi Dieva apsolījumi Viņā ir jā, un Viņā Āmen, Dievam par godu caur mums.</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1. Laiku 22:11 Tagad, mans dēls, Tas Kungs lai ir ar tevi! un gūsti panākumus un uzcel Tā Kunga, sava Dieva, namu, kā Viņš par tevi ir sacījis.</w:t>
      </w:r>
    </w:p>
    <w:p/>
    <w:p>
      <w:r xmlns:w="http://schemas.openxmlformats.org/wordprocessingml/2006/main">
        <w:t xml:space="preserve">Dāvids mudina savu dēlu Salamanu būvēt Tā Kunga templi, kā Dievs bija apsolījis.</w:t>
      </w:r>
    </w:p>
    <w:p/>
    <w:p>
      <w:r xmlns:w="http://schemas.openxmlformats.org/wordprocessingml/2006/main">
        <w:t xml:space="preserve">1. "Esiet drosmīgs un celieties Tam Kungam"</w:t>
      </w:r>
    </w:p>
    <w:p/>
    <w:p>
      <w:r xmlns:w="http://schemas.openxmlformats.org/wordprocessingml/2006/main">
        <w:t xml:space="preserve">2. "Paklausīt Tā Kunga pavēlei"</w:t>
      </w:r>
    </w:p>
    <w:p/>
    <w:p>
      <w:r xmlns:w="http://schemas.openxmlformats.org/wordprocessingml/2006/main">
        <w:t xml:space="preserve">1. Mateja 7:24-27 – Ikviens, kas dzird šos manus vārdus un tos dara, līdzināsies gudram cilvēkam, kas savu namu uzcēlis uz klints. Un lija lietus, un nāca plūdi, un vēji pūta un sitās pār to māju, bet tā nekrita, jo tā bija uzcelta uz klints.</w:t>
      </w:r>
    </w:p>
    <w:p/>
    <w:p>
      <w:r xmlns:w="http://schemas.openxmlformats.org/wordprocessingml/2006/main">
        <w:t xml:space="preserve">2. Jesajas 28:16 - tādēļ tā saka Dievs Tas Kungs: Lūk, es esmu tas, kas Ciānā licis kā pamatu, akmeni, pārbaudītu akmeni, dārgu stūrakmeni, uz droša pamata. Kas tic, tas nebūs steigā.</w:t>
      </w:r>
    </w:p>
    <w:p/>
    <w:p>
      <w:r xmlns:w="http://schemas.openxmlformats.org/wordprocessingml/2006/main">
        <w:t xml:space="preserve">1. Laiku 22:12 Tikai Tas Kungs dod tev gudrību un sapratni un dod tev pavēli par Izraēlu, lai tu pildītu Tā Kunga, sava Dieva, likumu.</w:t>
      </w:r>
    </w:p>
    <w:p/>
    <w:p>
      <w:r xmlns:w="http://schemas.openxmlformats.org/wordprocessingml/2006/main">
        <w:t xml:space="preserve">Salamans tiek mudināts paļauties uz To Kungu pēc gudrības un saprašanas, lai vadītu Izraēlu ievērot Dieva likumus.</w:t>
      </w:r>
    </w:p>
    <w:p/>
    <w:p>
      <w:r xmlns:w="http://schemas.openxmlformats.org/wordprocessingml/2006/main">
        <w:t xml:space="preserve">1. “Uzticēšanās Tam Kungam pēc vadības”</w:t>
      </w:r>
    </w:p>
    <w:p/>
    <w:p>
      <w:r xmlns:w="http://schemas.openxmlformats.org/wordprocessingml/2006/main">
        <w:t xml:space="preserve">2. "Gudrība un izpratne par Dieva likumu"</w:t>
      </w:r>
    </w:p>
    <w:p/>
    <w:p>
      <w:r xmlns:w="http://schemas.openxmlformats.org/wordprocessingml/2006/main">
        <w:t xml:space="preserve">1. Salamana Pamācības 3:5-6 "Paļaujies uz To Kungu no visas savas sirds un nepaļaujies uz savu prātu. Atzīsti Viņu visos savos ceļos, tad viņš taisnos tavas takas.</w:t>
      </w:r>
    </w:p>
    <w:p/>
    <w:p>
      <w:r xmlns:w="http://schemas.openxmlformats.org/wordprocessingml/2006/main">
        <w:t xml:space="preserve">2. Psalms 119:105 "Tavs vārds ir lukturis manām kājām un gaisma manā ceļā."</w:t>
      </w:r>
    </w:p>
    <w:p/>
    <w:p>
      <w:r xmlns:w="http://schemas.openxmlformats.org/wordprocessingml/2006/main">
        <w:t xml:space="preserve">1. Chronicles 22:13 13 Tad tev klāsies, ja tu uzmanies pildīt likumus un spriedumus, ko Tas Kungs uzdeva Mozum attiecībā uz Israēlu: esi stiprs un drosmīgs! nebaidieties un nebaidieties.</w:t>
      </w:r>
    </w:p>
    <w:p/>
    <w:p>
      <w:r xmlns:w="http://schemas.openxmlformats.org/wordprocessingml/2006/main">
        <w:t xml:space="preserve">Esiet stiprs un drosmīgs, ievērojiet Dieva pavēles, un jūs tiksit svētīts.</w:t>
      </w:r>
    </w:p>
    <w:p/>
    <w:p>
      <w:r xmlns:w="http://schemas.openxmlformats.org/wordprocessingml/2006/main">
        <w:t xml:space="preserve">1: Saņemiet drosmi un paklausiet Dieva pavēlēm</w:t>
      </w:r>
    </w:p>
    <w:p/>
    <w:p>
      <w:r xmlns:w="http://schemas.openxmlformats.org/wordprocessingml/2006/main">
        <w:t xml:space="preserve">2: Pārvari bailes un seko Tam Kungam</w:t>
      </w:r>
    </w:p>
    <w:p/>
    <w:p>
      <w:r xmlns:w="http://schemas.openxmlformats.org/wordprocessingml/2006/main">
        <w:t xml:space="preserve">1:5.Mozus 31:6 - "Esi stiprs un drosmīgs, nebīsties un nebaidies no tiem, jo Tas Kungs, tavs Dievs, iet tev līdzi, viņš tevi nepievils un nepametīs. "</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1. Laiku 22:14 Lūk, savās grūtībās es esmu sagatavojis Tā Kunga namam simts tūkstošus talentu zelta un tūkstoš tūkstošu talentu sudraba; un no misiņa un dzelzs bez svara; jo tā ir pārpilnībā. Es esmu sagatavojis arī kokmateriālus un akmeni; un tu vari to papildināt.</w:t>
      </w:r>
    </w:p>
    <w:p/>
    <w:p>
      <w:r xmlns:w="http://schemas.openxmlformats.org/wordprocessingml/2006/main">
        <w:t xml:space="preserve">Ķēniņš Dāvids bija sagatavojis lielu daudzumu resursu, piemēram, zeltu, sudrabu, misu, dzelzi, kokmateriālus un akmeni, lai celtu Tā Kunga templi.</w:t>
      </w:r>
    </w:p>
    <w:p/>
    <w:p>
      <w:r xmlns:w="http://schemas.openxmlformats.org/wordprocessingml/2006/main">
        <w:t xml:space="preserve">1. Dieva nodrošinājums: Dieva pārpilnības izpratne</w:t>
      </w:r>
    </w:p>
    <w:p/>
    <w:p>
      <w:r xmlns:w="http://schemas.openxmlformats.org/wordprocessingml/2006/main">
        <w:t xml:space="preserve">2. Dāsnuma spēks: ķēniņa Dāvida vēstījums</w:t>
      </w:r>
    </w:p>
    <w:p/>
    <w:p>
      <w:r xmlns:w="http://schemas.openxmlformats.org/wordprocessingml/2006/main">
        <w:t xml:space="preserve">1. 1. Laiku 29:14-17; Jo viss nāk no tevis, un mēs esam tev devuši no tavām.</w:t>
      </w:r>
    </w:p>
    <w:p/>
    <w:p>
      <w:r xmlns:w="http://schemas.openxmlformats.org/wordprocessingml/2006/main">
        <w:t xml:space="preserve">2. Salamana Pamācības 3:9-10; Godājiet To Kungu ar savu mantu un visu savu ražu pirmajiem augļiem, tāpēc tavi šķūņi piepildīsies ar pārpilnību.</w:t>
      </w:r>
    </w:p>
    <w:p/>
    <w:p>
      <w:r xmlns:w="http://schemas.openxmlformats.org/wordprocessingml/2006/main">
        <w:t xml:space="preserve">1 Chronicles 22:15 15 Turklāt pie tevis ir daudz strādnieku, cirtēju un akmens un kokmateriālu strādnieku, un visādi viltīgi vīri visādiem darbiem.</w:t>
      </w:r>
    </w:p>
    <w:p/>
    <w:p>
      <w:r xmlns:w="http://schemas.openxmlformats.org/wordprocessingml/2006/main">
        <w:t xml:space="preserve">Šajā fragmentā ir runāts par kvalificētu strādnieku pārpilnību, kas Dāvida rīcībā bija, lai celtu templi.</w:t>
      </w:r>
    </w:p>
    <w:p/>
    <w:p>
      <w:r xmlns:w="http://schemas.openxmlformats.org/wordprocessingml/2006/main">
        <w:t xml:space="preserve">1. "Dievs nodrošina: daudz kvalificētu strādnieku Dāvida templim"</w:t>
      </w:r>
    </w:p>
    <w:p/>
    <w:p>
      <w:r xmlns:w="http://schemas.openxmlformats.org/wordprocessingml/2006/main">
        <w:t xml:space="preserve">2. "Dieva uzticība: atbilde uz Dāvida lūgšanām par kvalificētiem strādniekiem"</w:t>
      </w:r>
    </w:p>
    <w:p/>
    <w:p>
      <w:r xmlns:w="http://schemas.openxmlformats.org/wordprocessingml/2006/main">
        <w:t xml:space="preserve">1. Kolosiešiem 3:23-24 - "Visu, ko jūs darāt, dariet no sirds kā Kungam, nevis cilvēkiem, zinot, ka no Tā Kunga jūs saņemsit mantojumu kā savu algu. Jūs kalpojat Tam Kungam Kristum."</w:t>
      </w:r>
    </w:p>
    <w:p/>
    <w:p>
      <w:r xmlns:w="http://schemas.openxmlformats.org/wordprocessingml/2006/main">
        <w:t xml:space="preserve">2. Psalms 127:1 - "Ja Tas Kungs neceļ namu, tie, kas to ceļ, velti strādā."</w:t>
      </w:r>
    </w:p>
    <w:p/>
    <w:p>
      <w:r xmlns:w="http://schemas.openxmlformats.org/wordprocessingml/2006/main">
        <w:t xml:space="preserve">1. Laiku 22:16 Zelta, sudraba, misiņa un dzelzs nav skaitļa. Tāpēc celies un dari, un Tas Kungs lai ir ar tevi!</w:t>
      </w:r>
    </w:p>
    <w:p/>
    <w:p>
      <w:r xmlns:w="http://schemas.openxmlformats.org/wordprocessingml/2006/main">
        <w:t xml:space="preserve">Dāvids pavēl Salamanam sākt celt templi un apsola, ka Tas Kungs būs ar viņu.</w:t>
      </w:r>
    </w:p>
    <w:p/>
    <w:p>
      <w:r xmlns:w="http://schemas.openxmlformats.org/wordprocessingml/2006/main">
        <w:t xml:space="preserve">1. Dieva vadība: Dieva klātbūtnes izmantošana, lai gūtu panākumus</w:t>
      </w:r>
    </w:p>
    <w:p/>
    <w:p>
      <w:r xmlns:w="http://schemas.openxmlformats.org/wordprocessingml/2006/main">
        <w:t xml:space="preserve">2. Aicinājums uz rīcību: Dieva gribas pildīšana</w:t>
      </w:r>
    </w:p>
    <w:p/>
    <w:p>
      <w:r xmlns:w="http://schemas.openxmlformats.org/wordprocessingml/2006/main">
        <w:t xml:space="preserve">1. Mateja evaņģēlijs 28:20 – Un, lūk, Es esmu ar jums vienmēr līdz pasaules galam.</w:t>
      </w:r>
    </w:p>
    <w:p/>
    <w:p>
      <w:r xmlns:w="http://schemas.openxmlformats.org/wordprocessingml/2006/main">
        <w:t xml:space="preserve">2. Psalms 127:1 — Ja Tas Kungs neceļ māju, tie, kas to ceļ, velti strādā.</w:t>
      </w:r>
    </w:p>
    <w:p/>
    <w:p>
      <w:r xmlns:w="http://schemas.openxmlformats.org/wordprocessingml/2006/main">
        <w:t xml:space="preserve">1. Laiku 22:17 Arī Dāvids pavēlēja visiem Israēla lielkungiem palīdzēt savam dēlam Salamanam, sacīdams:</w:t>
      </w:r>
    </w:p>
    <w:p/>
    <w:p>
      <w:r xmlns:w="http://schemas.openxmlformats.org/wordprocessingml/2006/main">
        <w:t xml:space="preserve">Dāvids pavēlēja Israēla vadoņiem palīdzēt viņa dēlam Salamanam.</w:t>
      </w:r>
    </w:p>
    <w:p/>
    <w:p>
      <w:r xmlns:w="http://schemas.openxmlformats.org/wordprocessingml/2006/main">
        <w:t xml:space="preserve">1. Paklausības spēks: Dāvida uzticīgā rīcība</w:t>
      </w:r>
    </w:p>
    <w:p/>
    <w:p>
      <w:r xmlns:w="http://schemas.openxmlformats.org/wordprocessingml/2006/main">
        <w:t xml:space="preserve">2. Mantojuma spēks: Dāvida apņemšanās pret saviem pēcnācējiem</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2.Salamana Pamācības 13:22 – Labs cilvēks atstāj mantojumu savu bērnu bērniem, bet grēcinieka bagātība tiek iekrāta taisnajiem.</w:t>
      </w:r>
    </w:p>
    <w:p/>
    <w:p>
      <w:r xmlns:w="http://schemas.openxmlformats.org/wordprocessingml/2006/main">
        <w:t xml:space="preserve">1. Laiku 22:18 Vai Tas Kungs, tavs Dievs, nav ar tevi? un vai Viņš nav devis jums mieru no visām pusēm? jo viņš manā rokā ir nodevis zemes iedzīvotājus; un zeme ir pakļauta Tā Kunga un viņa tautas priekšā.</w:t>
      </w:r>
    </w:p>
    <w:p/>
    <w:p>
      <w:r xmlns:w="http://schemas.openxmlformats.org/wordprocessingml/2006/main">
        <w:t xml:space="preserve">Dievs ir devis atpūtu Saviem ļaudīm no visām pusēm un ir pakļāvis zemi viņu priekšā.</w:t>
      </w:r>
    </w:p>
    <w:p/>
    <w:p>
      <w:r xmlns:w="http://schemas.openxmlformats.org/wordprocessingml/2006/main">
        <w:t xml:space="preserve">1. Dievs nodrošina Savu tautu – kā Dievs ir sagādājis atpūtu un aizsardzību savai tautai.</w:t>
      </w:r>
    </w:p>
    <w:p/>
    <w:p>
      <w:r xmlns:w="http://schemas.openxmlformats.org/wordprocessingml/2006/main">
        <w:t xml:space="preserve">2. Mūsu mantojuma pārņemšana – kā Dievs mums ir devis zemi kā mantojumu un kā mēs varam to iegūt savā īpašumā.</w:t>
      </w:r>
    </w:p>
    <w:p/>
    <w:p>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p>
      <w:r xmlns:w="http://schemas.openxmlformats.org/wordprocessingml/2006/main">
        <w:t xml:space="preserve">2. Jozua 1:2-3 — Mozus, mans kalps, ir miris. Tagad celies, ej pāri šai Jordānai, tu un visa šī tauta, uz zemi, ko Es viņiem, Israēla tautai, došu. Ikvienu vietu, kur uzkāps tava kāja, Es esmu tev devis, kā es apsolīju Mozum.</w:t>
      </w:r>
    </w:p>
    <w:p/>
    <w:p>
      <w:r xmlns:w="http://schemas.openxmlformats.org/wordprocessingml/2006/main">
        <w:t xml:space="preserve">1. Laiku 22:19 Tagad noliec savu sirdi un dvēseli meklēt To Kungu, savu Dievu; Tāpēc celieties un uzceliet Tā Kunga Dieva svētnīcu, lai ienestu Tā Kunga derības šķirstu un Dieva svētos traukus namā, kas tiks celts Tā Kunga vārdam.</w:t>
      </w:r>
    </w:p>
    <w:p/>
    <w:p>
      <w:r xmlns:w="http://schemas.openxmlformats.org/wordprocessingml/2006/main">
        <w:t xml:space="preserve">Dāvids mudina izraēliešus meklēt Dievu un celt Tā Kunga svētnīcu, lai Tā Kunga namā novietotu Derības šķirstu un svētos traukus.</w:t>
      </w:r>
    </w:p>
    <w:p/>
    <w:p>
      <w:r xmlns:w="http://schemas.openxmlformats.org/wordprocessingml/2006/main">
        <w:t xml:space="preserve">1. Dieva meklēšanas spēks</w:t>
      </w:r>
    </w:p>
    <w:p/>
    <w:p>
      <w:r xmlns:w="http://schemas.openxmlformats.org/wordprocessingml/2006/main">
        <w:t xml:space="preserve">2. Dieva pielūgsmes nama celtniecība</w:t>
      </w:r>
    </w:p>
    <w:p/>
    <w:p>
      <w:r xmlns:w="http://schemas.openxmlformats.org/wordprocessingml/2006/main">
        <w:t xml:space="preserve">1. Jēkaba 4:8 Tuvojies Dievam, un Viņš tuvosies tev</w:t>
      </w:r>
    </w:p>
    <w:p/>
    <w:p>
      <w:r xmlns:w="http://schemas.openxmlformats.org/wordprocessingml/2006/main">
        <w:t xml:space="preserve">2. 1. Ķēniņu 8:27-30 "Bet vai tiešām Dievs mājos uz zemes? Lūk, debesis un augstākās debesis nevar tevi saturēt. Cik vēl jo mazāk šis templis, ko esmu uzcēlis."</w:t>
      </w:r>
    </w:p>
    <w:p/>
    <w:p>
      <w:r xmlns:w="http://schemas.openxmlformats.org/wordprocessingml/2006/main">
        <w:t xml:space="preserve">1. Laiku grāmatas 23. nodaļa koncentrējas uz levītu organizāciju un pienākumiem, kalpojot tabernakulā un vēlāk templī.</w:t>
      </w:r>
    </w:p>
    <w:p/>
    <w:p>
      <w:r xmlns:w="http://schemas.openxmlformats.org/wordprocessingml/2006/main">
        <w:t xml:space="preserve">1. rindkopa: Nodaļa sākas ar to, ka Dāvids ir vecs un iecēla savu dēlu Salamanu par Izraēlas ķēniņu. Dāvids sapulcina visus Israēla vadītājus, tostarp priesterus un levītus, lai paziņotu par savu tempļa celtniecības plānu (1. Laiku 23:1-2).</w:t>
      </w:r>
    </w:p>
    <w:p/>
    <w:p>
      <w:r xmlns:w="http://schemas.openxmlformats.org/wordprocessingml/2006/main">
        <w:t xml:space="preserve">2. rindkopa: Stāstījums izceļ, kā Dāvids uzskaita un organizē levītus atbilstoši viņu dažādajiem pienākumiem. Viņš tos iedala trīs galvenajās daļās: gersoniešu, kehatiešu un merariešu (1. Laiku 23:3-6).</w:t>
      </w:r>
    </w:p>
    <w:p/>
    <w:p>
      <w:r xmlns:w="http://schemas.openxmlformats.org/wordprocessingml/2006/main">
        <w:t xml:space="preserve">3. rindkopa: Galvenā uzmanība tiek pievērsta tam, ka Dāvids katrai levītu nodaļai uzdeva konkrētus uzdevumus. Gersonieši ir atbildīgi par telts aizkaru un pārsegumu kopšanu. Kohatiešiem ir uzticēts rīkoties ar svētiem priekšmetiem, piemēram, šķirstu, galdu, lampas statīvu, altāriem utt. Merariešiem ir uzticēts veikt smagākus darbus, kas saistīti ar strukturālo sastāvdaļu transportēšanu (1. Laiku 23:7-11).</w:t>
      </w:r>
    </w:p>
    <w:p/>
    <w:p>
      <w:r xmlns:w="http://schemas.openxmlformats.org/wordprocessingml/2006/main">
        <w:t xml:space="preserve">4. rindkopa: Pārskatā ir aprakstīts, kā Dāvids tālāk sadala levītu pienākumus starp viņu ģimenēm, ieceļot vadītājus, kas pazīstami kā priekšnieki vai mājsaimniecības vadītāji. Šie vadītāji pārrauga savu attiecīgo klanu pienākumus katrā divīzijā (1. Laiku 23:12-24).</w:t>
      </w:r>
    </w:p>
    <w:p/>
    <w:p>
      <w:r xmlns:w="http://schemas.openxmlformats.org/wordprocessingml/2006/main">
        <w:t xml:space="preserve">5. rindkopa: Nodaļa turpinās, pieminot Ārona pēcnācējus, priesterus, kuriem ir īpaša loma upuru pienešanā Dieva priekšā. Viņi saņem īpašus norādījumus no Mozus par savu kalpošanu (1. Laiku 23:27-32).</w:t>
      </w:r>
    </w:p>
    <w:p/>
    <w:p>
      <w:r xmlns:w="http://schemas.openxmlformats.org/wordprocessingml/2006/main">
        <w:t xml:space="preserve">6. rindkopa: uzmanība tiek pievērsta Deivida pēdējiem vārdiem pirms viņa nāves. Viņš mudina Salamanu un visu Israēlu uzticīgi ievērot Dieva baušļus, lai tiem viss, ko viņi dara, gūtu panākumus (1. Laiku 23:25-26).</w:t>
      </w:r>
    </w:p>
    <w:p/>
    <w:p>
      <w:r xmlns:w="http://schemas.openxmlformats.org/wordprocessingml/2006/main">
        <w:t xml:space="preserve">7. rindkopa: Nodaļas noslēgumā tiek atzīmēts, ka Salamans, kļūstot par ķēniņu, īsteno šos organizatoriskos plānus, ieceļot levītu nodaļas saskaņā ar Dāvida norādījumiem (1. Laiku 23:27-32).</w:t>
      </w:r>
    </w:p>
    <w:p/>
    <w:p>
      <w:r xmlns:w="http://schemas.openxmlformats.org/wordprocessingml/2006/main">
        <w:t xml:space="preserve">Rezumējot, 1. Laiku grāmatas divdesmit trešajā nodaļā ir attēlots, kā Dāvids organizē levītu pienākumus un atbildību. Zālamana iecelšanas izcelšana un levītu dalījumu skaitīšana. Konkrētu uzticēto uzdevumu minēšana un vadītāju iecelšana. Rezumējot, šī nodaļa sniedz vēsturisku stāstu, kurā parādīta gan ķēniņa Dāvida rūpīgā plānošana, organizējot dažādas lomas Levija cilts iekšienē efektīvai kalpošanai tabernakulā un topošajā templī, gan viņa šo pasākumu nodošana Salamanam, vienlaikus uzsverot Dieva baušļu ievērošanu. galvenais veiksmes faktors viņu pielūgsmes praksē.</w:t>
      </w:r>
    </w:p>
    <w:p/>
    <w:p>
      <w:r xmlns:w="http://schemas.openxmlformats.org/wordprocessingml/2006/main">
        <w:t xml:space="preserve">1 Chronicles 23:1 Kad Dāvids bija vecs un pilns, viņš iecēla savu dēlu Salamanu par Izraēla ķēniņu.</w:t>
      </w:r>
    </w:p>
    <w:p/>
    <w:p>
      <w:r xmlns:w="http://schemas.openxmlformats.org/wordprocessingml/2006/main">
        <w:t xml:space="preserve">Dāvids, būdams vecs un pilns, kronēja savu dēlu Salamanu par Israēla ķēniņu.</w:t>
      </w:r>
    </w:p>
    <w:p/>
    <w:p>
      <w:r xmlns:w="http://schemas.openxmlformats.org/wordprocessingml/2006/main">
        <w:t xml:space="preserve">1. Mantojuma nodošanas jaunajai paaudzei nozīme.</w:t>
      </w:r>
    </w:p>
    <w:p/>
    <w:p>
      <w:r xmlns:w="http://schemas.openxmlformats.org/wordprocessingml/2006/main">
        <w:t xml:space="preserve">2. Ticības spēks līdera dzīvē.</w:t>
      </w:r>
    </w:p>
    <w:p/>
    <w:p>
      <w:r xmlns:w="http://schemas.openxmlformats.org/wordprocessingml/2006/main">
        <w:t xml:space="preserve">1. Psalms 78:72 Tāpēc viņš ganīja tos pēc savas sirds godīguma un vadīja tos ar savu roku veiklību.</w:t>
      </w:r>
    </w:p>
    <w:p/>
    <w:p>
      <w:r xmlns:w="http://schemas.openxmlformats.org/wordprocessingml/2006/main">
        <w:t xml:space="preserve">2. Salamana Pamācības 20:29 Jauno vīriešu godība ir viņu spēks, un veco vīriešu krāšņums ir viņu sirmie mati.</w:t>
      </w:r>
    </w:p>
    <w:p/>
    <w:p>
      <w:r xmlns:w="http://schemas.openxmlformats.org/wordprocessingml/2006/main">
        <w:t xml:space="preserve">1 Chronicles 23:2 2 Un viņš sapulcināja visus Israēla vadoņus, kā arī priesterus un levītus.</w:t>
      </w:r>
    </w:p>
    <w:p/>
    <w:p>
      <w:r xmlns:w="http://schemas.openxmlformats.org/wordprocessingml/2006/main">
        <w:t xml:space="preserve">Ķēniņš Dāvids sapulcināja visus Israēla vadoņus, arī priesterus un levītus.</w:t>
      </w:r>
    </w:p>
    <w:p/>
    <w:p>
      <w:r xmlns:w="http://schemas.openxmlformats.org/wordprocessingml/2006/main">
        <w:t xml:space="preserve">1. Vienotības un kopības nozīme draudzē.</w:t>
      </w:r>
    </w:p>
    <w:p/>
    <w:p>
      <w:r xmlns:w="http://schemas.openxmlformats.org/wordprocessingml/2006/main">
        <w:t xml:space="preserve">2. Baznīcas vadītājiem ir jāstrādā kopā kopējam labumam.</w:t>
      </w:r>
    </w:p>
    <w:p/>
    <w:p>
      <w:r xmlns:w="http://schemas.openxmlformats.org/wordprocessingml/2006/main">
        <w:t xml:space="preserve">1. Psalms 133:1 Lūk, cik labi un cik patīkami ir brāļiem dzīvot kopā vienotībā!</w:t>
      </w:r>
    </w:p>
    <w:p/>
    <w:p>
      <w:r xmlns:w="http://schemas.openxmlformats.org/wordprocessingml/2006/main">
        <w:t xml:space="preserve">2. Romiešiem 12:4-5 Jo kā mums ir daudz locekļu vienā miesā, un visiem locekļiem nav vienāds amats, tā arī mēs, daudzi esam viena miesa Kristū un katrs cits cita locekļi.</w:t>
      </w:r>
    </w:p>
    <w:p/>
    <w:p>
      <w:r xmlns:w="http://schemas.openxmlformats.org/wordprocessingml/2006/main">
        <w:t xml:space="preserve">1. Laiku 23:3 Bet levītus skaitīja, sākot no trīsdesmit gadu vecuma un vairāk, un viņu skaits pēc balsojuma bija trīsdesmit astoņi tūkstoši.</w:t>
      </w:r>
    </w:p>
    <w:p/>
    <w:p>
      <w:r xmlns:w="http://schemas.openxmlformats.org/wordprocessingml/2006/main">
        <w:t xml:space="preserve">Levītus saskaitīja un konstatēja, ka viņu kopskaits ir 38 000, 30 gadus veci un vecāki.</w:t>
      </w:r>
    </w:p>
    <w:p/>
    <w:p>
      <w:r xmlns:w="http://schemas.openxmlformats.org/wordprocessingml/2006/main">
        <w:t xml:space="preserve">1. Dieva uzticība, nodrošinot uzticīgus un veltītus cilvēkus, kas Viņam kalpotu.</w:t>
      </w:r>
    </w:p>
    <w:p/>
    <w:p>
      <w:r xmlns:w="http://schemas.openxmlformats.org/wordprocessingml/2006/main">
        <w:t xml:space="preserve">2. Ieguldījumi Dieva valstībā, kad esam jauni.</w:t>
      </w:r>
    </w:p>
    <w:p/>
    <w:p>
      <w:r xmlns:w="http://schemas.openxmlformats.org/wordprocessingml/2006/main">
        <w:t xml:space="preserve">1. 1. Korintiešiem 15:58 Tāpēc, mani mīļie brāļi, esiet nelokāmi, nesatricināmi, vienmēr bagāti Tā Kunga darbā, zinot, ka jūsu darbs Kungā nav veltīgs.</w:t>
      </w:r>
    </w:p>
    <w:p/>
    <w:p>
      <w:r xmlns:w="http://schemas.openxmlformats.org/wordprocessingml/2006/main">
        <w:t xml:space="preserve">2. Ebrejiem 11:6 Un bez ticības nav iespējams viņam patikt, jo ikvienam, kas tuvojas Dievam, jātic, ka Viņš eksistē un ka Viņš atalgo tos, kas Viņu meklē.</w:t>
      </w:r>
    </w:p>
    <w:p/>
    <w:p>
      <w:r xmlns:w="http://schemas.openxmlformats.org/wordprocessingml/2006/main">
        <w:t xml:space="preserve">1. Laiku 23:4 No tiem divdesmit četri tūkstoši bija Tā Kunga nama darbu virzītāji; un seši tūkstoši bija virsnieki un tiesneši:</w:t>
      </w:r>
    </w:p>
    <w:p/>
    <w:p>
      <w:r xmlns:w="http://schemas.openxmlformats.org/wordprocessingml/2006/main">
        <w:t xml:space="preserve">24 000 cilvēku tika iecelti darbam Kunga namā, bet 6 000 tika iecelti par virsniekiem un tiesnešiem.</w:t>
      </w:r>
    </w:p>
    <w:p/>
    <w:p>
      <w:r xmlns:w="http://schemas.openxmlformats.org/wordprocessingml/2006/main">
        <w:t xml:space="preserve">1. Svētības būt daļai no Tā Kunga darba.</w:t>
      </w:r>
    </w:p>
    <w:p/>
    <w:p>
      <w:r xmlns:w="http://schemas.openxmlformats.org/wordprocessingml/2006/main">
        <w:t xml:space="preserve">2. Labas vadības nozīme.</w:t>
      </w:r>
    </w:p>
    <w:p/>
    <w:p>
      <w:r xmlns:w="http://schemas.openxmlformats.org/wordprocessingml/2006/main">
        <w:t xml:space="preserve">1. Efeziešiem 2:19-22 - Tātad jūs vairs neesat svešinieki un svešinieki, bet jūs esat svēto līdzpilsoņi un Dieva saimes locekļi.</w:t>
      </w:r>
    </w:p>
    <w:p/>
    <w:p>
      <w:r xmlns:w="http://schemas.openxmlformats.org/wordprocessingml/2006/main">
        <w:t xml:space="preserve">2. Salamana Pamācības 12:15 – Muļķa ceļš ir pareizs viņa acīs, bet gudrs klausa padomu.</w:t>
      </w:r>
    </w:p>
    <w:p/>
    <w:p>
      <w:r xmlns:w="http://schemas.openxmlformats.org/wordprocessingml/2006/main">
        <w:t xml:space="preserve">1 Chronicles 23:5 5 Turklāt četri tūkstoši bija durvju sargu; un četri tūkstoši slavēja To Kungu ar instrumentiem, ko es izgatavoju, sacīja Dāvids, lai ar tiem slavētu.</w:t>
      </w:r>
    </w:p>
    <w:p/>
    <w:p>
      <w:r xmlns:w="http://schemas.openxmlformats.org/wordprocessingml/2006/main">
        <w:t xml:space="preserve">Dāvids iecēla 4000 nesēju un 4000 mūziķu, lai viņi slavētu Kungu ar viņa izgatavotajiem instrumentiem.</w:t>
      </w:r>
    </w:p>
    <w:p/>
    <w:p>
      <w:r xmlns:w="http://schemas.openxmlformats.org/wordprocessingml/2006/main">
        <w:t xml:space="preserve">1. Pielūdziet To Kungu, kalpojot un slavējot</w:t>
      </w:r>
    </w:p>
    <w:p/>
    <w:p>
      <w:r xmlns:w="http://schemas.openxmlformats.org/wordprocessingml/2006/main">
        <w:t xml:space="preserve">2. Slavēšanas instrumenti</w:t>
      </w:r>
    </w:p>
    <w:p/>
    <w:p>
      <w:r xmlns:w="http://schemas.openxmlformats.org/wordprocessingml/2006/main">
        <w:t xml:space="preserve">1. Kolosiešiem 3:17 - Un visu, ko jūs darāt vārdos vai darbos, visu dariet Kunga Jēzus vārdā, caur Viņu pateicoties Dievam Tēvam.</w:t>
      </w:r>
    </w:p>
    <w:p/>
    <w:p>
      <w:r xmlns:w="http://schemas.openxmlformats.org/wordprocessingml/2006/main">
        <w:t xml:space="preserve">2. Psalms 150:3-5 — Slavējiet Viņu ar taures skaņu; Slavējiet Viņu ar lautu un arfu; Slavējiet Viņu ar tembru un dejojiet; Slavējiet Viņu ar stīgu instrumentiem un flautām; Slavējiet Viņu ar skaļām šķīvjiem.</w:t>
      </w:r>
    </w:p>
    <w:p/>
    <w:p>
      <w:r xmlns:w="http://schemas.openxmlformats.org/wordprocessingml/2006/main">
        <w:t xml:space="preserve">1. Laiku 23:6 Un Dāvids tos sadalīja grupās starp Levija dēliem, proti, Geršonu, Kehātu un Merari.</w:t>
      </w:r>
    </w:p>
    <w:p/>
    <w:p>
      <w:r xmlns:w="http://schemas.openxmlformats.org/wordprocessingml/2006/main">
        <w:t xml:space="preserve">Dāvids sadalīja Levija dēlus trijos veidos: Geršonā, Kehātā un Merari.</w:t>
      </w:r>
    </w:p>
    <w:p/>
    <w:p>
      <w:r xmlns:w="http://schemas.openxmlformats.org/wordprocessingml/2006/main">
        <w:t xml:space="preserve">1. Cik svarīgi ir strādāt kopā kā komandai.</w:t>
      </w:r>
    </w:p>
    <w:p/>
    <w:p>
      <w:r xmlns:w="http://schemas.openxmlformats.org/wordprocessingml/2006/main">
        <w:t xml:space="preserve">2. Novērtēt katra indivīda unikālās dāvanas un talantus.</w:t>
      </w:r>
    </w:p>
    <w:p/>
    <w:p>
      <w:r xmlns:w="http://schemas.openxmlformats.org/wordprocessingml/2006/main">
        <w:t xml:space="preserve">1. Psalmi 133:1-3 — Lūk, cik labi un cik patīkami ir brāļiem dzīvot kopā vienotībā! Tā ir kā dārgā eļļa uz galvas, tek uz bārdas, kā Ārona bārda, tek uz viņa drēbju malām.</w:t>
      </w:r>
    </w:p>
    <w:p/>
    <w:p>
      <w:r xmlns:w="http://schemas.openxmlformats.org/wordprocessingml/2006/main">
        <w:t xml:space="preserve">2. Efeziešiem 4:16 - No kura visa miesa, kas savienota un sasaistīta ar to, ko nodrošina katra locītava, atbilstoši efektīvai darbībai, kurā katra daļa dara savu daļu, izraisa ķermeņa augšanu, lai audzinātu sevi mīlestībā.</w:t>
      </w:r>
    </w:p>
    <w:p/>
    <w:p>
      <w:r xmlns:w="http://schemas.openxmlformats.org/wordprocessingml/2006/main">
        <w:t xml:space="preserve">1. Laiku 23:7 No gersoniešiem bija Laadans un Šimejs.</w:t>
      </w:r>
    </w:p>
    <w:p/>
    <w:p>
      <w:r xmlns:w="http://schemas.openxmlformats.org/wordprocessingml/2006/main">
        <w:t xml:space="preserve">Gersoniešus vadīja Laadans un Šimejs.</w:t>
      </w:r>
    </w:p>
    <w:p/>
    <w:p>
      <w:r xmlns:w="http://schemas.openxmlformats.org/wordprocessingml/2006/main">
        <w:t xml:space="preserve">1: Dievs izvēlējās divus uzticīgus vadītājus, lai vadītu gersoniešus.</w:t>
      </w:r>
    </w:p>
    <w:p/>
    <w:p>
      <w:r xmlns:w="http://schemas.openxmlformats.org/wordprocessingml/2006/main">
        <w:t xml:space="preserve">2: Mēs varam paļauties uz Dieva vadību, kad Viņš ieceļ vadītājus.</w:t>
      </w:r>
    </w:p>
    <w:p/>
    <w:p>
      <w:r xmlns:w="http://schemas.openxmlformats.org/wordprocessingml/2006/main">
        <w:t xml:space="preserve">1: 1. Pētera 5:2-3 - Esiet gani Dieva ganāmpulkam, kas ir jūsu aprūpē, un uzmaniet tos nevis tāpēc, ka jums tas jādara, bet gan tāpēc, ka vēlaties, kā Dievs vēlas, lai jūs būtu; netiecas pēc negodīgiem ieguvumiem, bet vēlas kalpot; nevis valdot pār tiem, kas jums uzticēti, bet būt par paraugu ganāmpulkam.</w:t>
      </w:r>
    </w:p>
    <w:p/>
    <w:p>
      <w:r xmlns:w="http://schemas.openxmlformats.org/wordprocessingml/2006/main">
        <w:t xml:space="preserve">2: Ebrejiem 13:17 - Paklausiet saviem vadītājiem un pakļaujieties tiem, jo viņi sargā jūsu dvēseles kā tie, kas dos atskaiti. Ļaujiet viņiem to darīt ar prieku, nevis ar bēdām, jo tas jums būtu neizdevīgi.</w:t>
      </w:r>
    </w:p>
    <w:p/>
    <w:p>
      <w:r xmlns:w="http://schemas.openxmlformats.org/wordprocessingml/2006/main">
        <w:t xml:space="preserve">1. Chronicles 23:8 8 Lādana dēli; galvenais bija Jehiēls, Zetams un Joēls, trīs.</w:t>
      </w:r>
    </w:p>
    <w:p/>
    <w:p>
      <w:r xmlns:w="http://schemas.openxmlformats.org/wordprocessingml/2006/main">
        <w:t xml:space="preserve">Šajā fragmentā ir aprakstīti trīs Lādana dēli Jehiēls, Zetams un Joēls.</w:t>
      </w:r>
    </w:p>
    <w:p/>
    <w:p>
      <w:r xmlns:w="http://schemas.openxmlformats.org/wordprocessingml/2006/main">
        <w:t xml:space="preserve">1. Kopienas spēks: kā darbs kopā mūs stiprina un vieno</w:t>
      </w:r>
    </w:p>
    <w:p/>
    <w:p>
      <w:r xmlns:w="http://schemas.openxmlformats.org/wordprocessingml/2006/main">
        <w:t xml:space="preserve">2. Mūsu senču atcerēšanās: kā godināt mūsu ģimenes izcelsmi</w:t>
      </w:r>
    </w:p>
    <w:p/>
    <w:p>
      <w:r xmlns:w="http://schemas.openxmlformats.org/wordprocessingml/2006/main">
        <w:t xml:space="preserve">1. Filipiešiem 2:1-4 Tāpēc, ja jums ir kāds uzmundrinājums no savienošanās ar Kristu, ja kāds mierinājums no Viņa mīlestības, ja kāds kopīgs Garā, ja kāds maigums un līdzjūtība, tad padariet manu prieku pilnīgu, līdzinādamies domājošiem, ar vienu un to pašu mīlestību, būt vienam garā un vienā prātā.</w:t>
      </w:r>
    </w:p>
    <w:p/>
    <w:p>
      <w:r xmlns:w="http://schemas.openxmlformats.org/wordprocessingml/2006/main">
        <w:t xml:space="preserve">2. Salamana pamācības 18:1 Ikviens, kas norobežojas, meklē savu kārību; viņš izlaužas pret visu pareizu spriedumu.</w:t>
      </w:r>
    </w:p>
    <w:p/>
    <w:p>
      <w:r xmlns:w="http://schemas.openxmlformats.org/wordprocessingml/2006/main">
        <w:t xml:space="preserve">1. Laiku 23:9 Šimeja dēli; Šelomits, Haziēls un Hārans, trīs. Šie bija Lādana tēvu priekšnieki.</w:t>
      </w:r>
    </w:p>
    <w:p/>
    <w:p>
      <w:r xmlns:w="http://schemas.openxmlformats.org/wordprocessingml/2006/main">
        <w:t xml:space="preserve">Šimim bija trīs dēli: Šelomits, Haziēls un Hārans. Viņi bija Laadan klana vadītāji.</w:t>
      </w:r>
    </w:p>
    <w:p/>
    <w:p>
      <w:r xmlns:w="http://schemas.openxmlformats.org/wordprocessingml/2006/main">
        <w:t xml:space="preserve">1. Cik svarīgi ir rādīt piemēru un rādīt labu piemēru saviem bērniem.</w:t>
      </w:r>
    </w:p>
    <w:p/>
    <w:p>
      <w:r xmlns:w="http://schemas.openxmlformats.org/wordprocessingml/2006/main">
        <w:t xml:space="preserve">2. Sekošana Dieva pavēlēm un piemēriem ved uz svētīgu dzīvi.</w:t>
      </w:r>
    </w:p>
    <w:p/>
    <w:p>
      <w:r xmlns:w="http://schemas.openxmlformats.org/wordprocessingml/2006/main">
        <w:t xml:space="preserve">1. Salamana Pamācības 22:6 — "Iesāciet bērnus pa ceļu, kas viņiem jāiet, un pat veci viņi no tā nenovērsīsies."</w:t>
      </w:r>
    </w:p>
    <w:p/>
    <w:p>
      <w:r xmlns:w="http://schemas.openxmlformats.org/wordprocessingml/2006/main">
        <w:t xml:space="preserve">2. Salamana Pamācības 13:24 — "Kas saudzē zizli, ienīst savus bērnus, bet tas, kas mīl savus bērnus, rūpīgi tos pārmāca."</w:t>
      </w:r>
    </w:p>
    <w:p/>
    <w:p>
      <w:r xmlns:w="http://schemas.openxmlformats.org/wordprocessingml/2006/main">
        <w:t xml:space="preserve">1. Laiku 23:10 Un Šimeja dēli bija Jahats, Cīna, Jeušs un Berija. Šie četri bija Šimeja dēli.</w:t>
      </w:r>
    </w:p>
    <w:p/>
    <w:p>
      <w:r xmlns:w="http://schemas.openxmlformats.org/wordprocessingml/2006/main">
        <w:t xml:space="preserve">Šimim bija četri dēli: Džahats, Zina, Jeušs un Berija.</w:t>
      </w:r>
    </w:p>
    <w:p/>
    <w:p>
      <w:r xmlns:w="http://schemas.openxmlformats.org/wordprocessingml/2006/main">
        <w:t xml:space="preserve">1. Mūsu ģimenes ir Dieva dāvana neatkarīgi no to lieluma.</w:t>
      </w:r>
    </w:p>
    <w:p/>
    <w:p>
      <w:r xmlns:w="http://schemas.openxmlformats.org/wordprocessingml/2006/main">
        <w:t xml:space="preserve">2. Dievs vienmēr ir ar mums un mūsu ģimenēm pat grūtos laikos.</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Efeziešiem 6:4 - "Tēvi, nekaitiniet savus bērnus, bet audziniet tos Tā Kunga mācībā un pamācībā."</w:t>
      </w:r>
    </w:p>
    <w:p/>
    <w:p>
      <w:r xmlns:w="http://schemas.openxmlformats.org/wordprocessingml/2006/main">
        <w:t xml:space="preserve">1. Chronicles 23:11 11 Un Jahats bija galvenais, un Ciza bija otrais, bet Jeušam un Berijai nebija daudz dēlu; tāpēc viņi bija vienā rēķinā saskaņā ar viņu tēva namu.</w:t>
      </w:r>
    </w:p>
    <w:p/>
    <w:p>
      <w:r xmlns:w="http://schemas.openxmlformats.org/wordprocessingml/2006/main">
        <w:t xml:space="preserve">Džahats bija Jeuša un Berijas ģimenes vadītājs, kuram nebija daudz dēlu.</w:t>
      </w:r>
    </w:p>
    <w:p/>
    <w:p>
      <w:r xmlns:w="http://schemas.openxmlformats.org/wordprocessingml/2006/main">
        <w:t xml:space="preserve">1. Dieva nodrošinājums neparedzētās vietās</w:t>
      </w:r>
    </w:p>
    <w:p/>
    <w:p>
      <w:r xmlns:w="http://schemas.openxmlformats.org/wordprocessingml/2006/main">
        <w:t xml:space="preserve">2. Uzticēšanās Dieva plānam</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2.Salamana pamācības 3:5-6 – paļaujies uz To Kungu no visas sirds un nepaļaujies uz savu prātu; visos savos ceļos pakļaujieties viņam, un viņš taisnos jūsu ceļus.</w:t>
      </w:r>
    </w:p>
    <w:p/>
    <w:p>
      <w:r xmlns:w="http://schemas.openxmlformats.org/wordprocessingml/2006/main">
        <w:t xml:space="preserve">1. Laiku 23:12 Kehata dēli; Amrams, Izhars, Hebrons un Uziēls, četri.</w:t>
      </w:r>
    </w:p>
    <w:p/>
    <w:p>
      <w:r xmlns:w="http://schemas.openxmlformats.org/wordprocessingml/2006/main">
        <w:t xml:space="preserve">Šajā fragmentā ir uzskaitīti četri Kehata dēli — Amrams, Ichars, Hebrons un Uziēls.</w:t>
      </w:r>
    </w:p>
    <w:p/>
    <w:p>
      <w:r xmlns:w="http://schemas.openxmlformats.org/wordprocessingml/2006/main">
        <w:t xml:space="preserve">1. Ģimenes spēks: kā Kohath paplašinātā ģimene var mūs iedvesmot</w:t>
      </w:r>
    </w:p>
    <w:p/>
    <w:p>
      <w:r xmlns:w="http://schemas.openxmlformats.org/wordprocessingml/2006/main">
        <w:t xml:space="preserve">2. Ticības nozīme: mācības, ko mēs varam mācīties no Kehata dēliem</w:t>
      </w:r>
    </w:p>
    <w:p/>
    <w:p>
      <w:r xmlns:w="http://schemas.openxmlformats.org/wordprocessingml/2006/main">
        <w:t xml:space="preserve">1. Efeziešiem 3:14-15 - Šī iemesla dēļ es nometos ceļos Tēva priekšā, no kura katra dzimta debesīs un virs zemes ir cēlusies savu vārdu.</w:t>
      </w:r>
    </w:p>
    <w:p/>
    <w:p>
      <w:r xmlns:w="http://schemas.openxmlformats.org/wordprocessingml/2006/main">
        <w:t xml:space="preserve">2. Psalms 103:17 — Bet no mūžīgiem laikiem uz mūžīgiem laikiem Tā Kunga mīlestība ir pret tiem, kas viņu bīstas, un Viņa taisnība ir pret viņu bērnu bērniem.</w:t>
      </w:r>
    </w:p>
    <w:p/>
    <w:p>
      <w:r xmlns:w="http://schemas.openxmlformats.org/wordprocessingml/2006/main">
        <w:t xml:space="preserve">1. Laiku 23:13 Amrama dēli; Ārons un Mozus, un Ārons tika nošķirts, lai viņš un viņa dēli svētītu vissvētākās lietas uz visiem laikiem, lai dedzinātu vīraku Tā Kunga priekšā, kalpotu viņam un svētītu viņa vārdā mūžīgi.</w:t>
      </w:r>
    </w:p>
    <w:p/>
    <w:p>
      <w:r xmlns:w="http://schemas.openxmlformats.org/wordprocessingml/2006/main">
        <w:t xml:space="preserve">Amrāma dēli Ārons un Mozus tika izraudzīti kalpot Tam Kungam par priesteriem mūžīgi. Ārons tika iecelts, lai veltītu Tam Kungam vissvētākās lietas un upurētu vīraku, kalpotu un svētītu viņa vārdā.</w:t>
      </w:r>
    </w:p>
    <w:p/>
    <w:p>
      <w:r xmlns:w="http://schemas.openxmlformats.org/wordprocessingml/2006/main">
        <w:t xml:space="preserve">1. Kalpošana Tam Kungam kā priesterim: Ārona un Mozus piemērs</w:t>
      </w:r>
    </w:p>
    <w:p/>
    <w:p>
      <w:r xmlns:w="http://schemas.openxmlformats.org/wordprocessingml/2006/main">
        <w:t xml:space="preserve">2. Dzīves veltīšana Dievam: spert soļus svētuma virzienā</w:t>
      </w:r>
    </w:p>
    <w:p/>
    <w:p>
      <w:r xmlns:w="http://schemas.openxmlformats.org/wordprocessingml/2006/main">
        <w:t xml:space="preserve">1. 2. Mozus 28:1-3 - Tad atved pie sevis savu brāli Āronu un viņa dēlus ar viņu no Israēla tautas, lai tie kalpotu man par priesteriem Āronam un Ārona dēliem Nadabu un Abihu, Eleāzaru un Itamaru. Un tev būs darīt svētas drēbes savam brālim Āronam par godu un skaistumu. Tu runā ar visiem prasmīgajiem, kurus esmu piepildījis ar prasmīgu garu, lai viņi darina Ārona drēbes, lai iesvētītu viņu manai priesterībai.</w:t>
      </w:r>
    </w:p>
    <w:p/>
    <w:p>
      <w:r xmlns:w="http://schemas.openxmlformats.org/wordprocessingml/2006/main">
        <w:t xml:space="preserve">2. Ebrejiem 7:24-25 - bet viņš pastāvīgi saglabā priesterību, jo viņš paliek mūžīgi. Līdz ar to viņš spēj līdz galam izglābt tos, kas caur viņu tuvojas Dievam, jo viņš vienmēr dzīvo, lai viņus aizlūgtu.</w:t>
      </w:r>
    </w:p>
    <w:p/>
    <w:p>
      <w:r xmlns:w="http://schemas.openxmlformats.org/wordprocessingml/2006/main">
        <w:t xml:space="preserve">1. Laiku 23:14 Bet Mozus, Dieva vīrs, dēli tika nosaukti no Levija cilts.</w:t>
      </w:r>
    </w:p>
    <w:p/>
    <w:p>
      <w:r xmlns:w="http://schemas.openxmlformats.org/wordprocessingml/2006/main">
        <w:t xml:space="preserve">Dieva vīra Mozus dēli bija no Levija cilts.</w:t>
      </w:r>
    </w:p>
    <w:p/>
    <w:p>
      <w:r xmlns:w="http://schemas.openxmlformats.org/wordprocessingml/2006/main">
        <w:t xml:space="preserve">1. Dieva izredzētā tauta: Levija cilts</w:t>
      </w:r>
    </w:p>
    <w:p/>
    <w:p>
      <w:r xmlns:w="http://schemas.openxmlformats.org/wordprocessingml/2006/main">
        <w:t xml:space="preserve">2. Mozus mantojums: Dieva cilvēks</w:t>
      </w:r>
    </w:p>
    <w:p/>
    <w:p>
      <w:r xmlns:w="http://schemas.openxmlformats.org/wordprocessingml/2006/main">
        <w:t xml:space="preserve">1. 4.Mozus 3:5-10 – Dieva norādījumi Mozum par Levija cilti</w:t>
      </w:r>
    </w:p>
    <w:p/>
    <w:p>
      <w:r xmlns:w="http://schemas.openxmlformats.org/wordprocessingml/2006/main">
        <w:t xml:space="preserve">2. 5. Mozus 34:9 — Mozus kā Dieva vīrs</w:t>
      </w:r>
    </w:p>
    <w:p/>
    <w:p>
      <w:r xmlns:w="http://schemas.openxmlformats.org/wordprocessingml/2006/main">
        <w:t xml:space="preserve">1. Laiku 23:15 Mozus dēli bija Gēršoms un Ēliezers.</w:t>
      </w:r>
    </w:p>
    <w:p/>
    <w:p>
      <w:r xmlns:w="http://schemas.openxmlformats.org/wordprocessingml/2006/main">
        <w:t xml:space="preserve">Mozum bija divi dēli, Gēršoms un Ēliezers.</w:t>
      </w:r>
    </w:p>
    <w:p/>
    <w:p>
      <w:r xmlns:w="http://schemas.openxmlformats.org/wordprocessingml/2006/main">
        <w:t xml:space="preserve">1. Cik svarīgi ir būt labam tēvam, kā tas redzams Mozus grāmatā.</w:t>
      </w:r>
    </w:p>
    <w:p/>
    <w:p>
      <w:r xmlns:w="http://schemas.openxmlformats.org/wordprocessingml/2006/main">
        <w:t xml:space="preserve">2. Tā Kunga uzticība Mozus ģimenes aprūpē.</w:t>
      </w:r>
    </w:p>
    <w:p/>
    <w:p>
      <w:r xmlns:w="http://schemas.openxmlformats.org/wordprocessingml/2006/main">
        <w:t xml:space="preserve">1. Efeziešiem 6:4 – Tēvi, nekaitiniet savus bērnus dusmās, bet audziniet tos Tā Kunga pārmācībā un pamācībā.</w:t>
      </w:r>
    </w:p>
    <w:p/>
    <w:p>
      <w:r xmlns:w="http://schemas.openxmlformats.org/wordprocessingml/2006/main">
        <w:t xml:space="preserve">2. 2. Mozus 18:3-4 — Mozus sievastēvs Jetro sacīja viņam: Tas, ko tu dari, nav labi. Jūs noteikti nogurdināsit gan jūs, gan šie cilvēki, kas ir kopā ar jums, jo uzdevums jums ir pārāk smags; jūs to nevarat izdarīt viens.</w:t>
      </w:r>
    </w:p>
    <w:p/>
    <w:p>
      <w:r xmlns:w="http://schemas.openxmlformats.org/wordprocessingml/2006/main">
        <w:t xml:space="preserve">1. Laiku 23:16 No Geršoma dēliem Šebuēls bija galvenais.</w:t>
      </w:r>
    </w:p>
    <w:p/>
    <w:p>
      <w:r xmlns:w="http://schemas.openxmlformats.org/wordprocessingml/2006/main">
        <w:t xml:space="preserve">Šebuels, Geršoma dēls, bija vadītājs.</w:t>
      </w:r>
    </w:p>
    <w:p/>
    <w:p>
      <w:r xmlns:w="http://schemas.openxmlformats.org/wordprocessingml/2006/main">
        <w:t xml:space="preserve">1. Dievs izmanto vienkāršus cilvēkus, lai darītu neparastas lietas.</w:t>
      </w:r>
    </w:p>
    <w:p/>
    <w:p>
      <w:r xmlns:w="http://schemas.openxmlformats.org/wordprocessingml/2006/main">
        <w:t xml:space="preserve">2. Līderības nozīme draudzē.</w:t>
      </w:r>
    </w:p>
    <w:p/>
    <w:p>
      <w:r xmlns:w="http://schemas.openxmlformats.org/wordprocessingml/2006/main">
        <w:t xml:space="preserve">1. 1. Korintiešiem 1:27 - Bet Dievs izvēlējās pasaules neprātīgos, lai apkaunotu gudros; Dievs izvēlējās pasaules vājās lietas, lai apkaunotu stipros.</w:t>
      </w:r>
    </w:p>
    <w:p/>
    <w:p>
      <w:r xmlns:w="http://schemas.openxmlformats.org/wordprocessingml/2006/main">
        <w:t xml:space="preserve">2. Apustuļu darbi 20:28 – Sargiet sevi un visu ganāmpulku, kuram Svētais Gars ir iecēlis jūs par pārraugiem. Esiet gani Dieva draudzei, ko viņš nopircis ar savām asinīm.</w:t>
      </w:r>
    </w:p>
    <w:p/>
    <w:p>
      <w:r xmlns:w="http://schemas.openxmlformats.org/wordprocessingml/2006/main">
        <w:t xml:space="preserve">1 Chronicles 23:17 17 Un Ēleezera dēli bija Rehabija, galvenais. Un Ēliezeram nebija citu dēlu; bet Rehabijas dēlu bija ļoti daudz.</w:t>
      </w:r>
    </w:p>
    <w:p/>
    <w:p>
      <w:r xmlns:w="http://schemas.openxmlformats.org/wordprocessingml/2006/main">
        <w:t xml:space="preserve">Ēliezeram bija tikai viens dēls Rehabija, kuram bija daudz dēlu.</w:t>
      </w:r>
    </w:p>
    <w:p/>
    <w:p>
      <w:r xmlns:w="http://schemas.openxmlformats.org/wordprocessingml/2006/main">
        <w:t xml:space="preserve">1. Dievs var pieņemt to, kas šķiet mazs sākums, un to ļoti pavairot.</w:t>
      </w:r>
    </w:p>
    <w:p/>
    <w:p>
      <w:r xmlns:w="http://schemas.openxmlformats.org/wordprocessingml/2006/main">
        <w:t xml:space="preserve">2. Mantojuma un mantojuma spēks un kā mēs varam to izmantot, lai turpinātu Dieva darbu.</w:t>
      </w:r>
    </w:p>
    <w:p/>
    <w:p>
      <w:r xmlns:w="http://schemas.openxmlformats.org/wordprocessingml/2006/main">
        <w:t xml:space="preserve">1. Romiešiem 4:17 - Kā rakstīts, Es esmu tevi padarījis par tēvu daudzām tautām Dieva priekšā, kuram viņš ticēja, kurš atdzīvina mirušos un aicina pastāvēt to, kas neeksistē.</w:t>
      </w:r>
    </w:p>
    <w:p/>
    <w:p>
      <w:r xmlns:w="http://schemas.openxmlformats.org/wordprocessingml/2006/main">
        <w:t xml:space="preserve">2. Psalms 127:3 - Lūk, bērni ir mantojums no Tā Kunga, dzemdes auglis ir atlīdzība.</w:t>
      </w:r>
    </w:p>
    <w:p/>
    <w:p>
      <w:r xmlns:w="http://schemas.openxmlformats.org/wordprocessingml/2006/main">
        <w:t xml:space="preserve">1. Laiku 23:18 No Ičāra dēliem; Šelomits galvenais.</w:t>
      </w:r>
    </w:p>
    <w:p/>
    <w:p>
      <w:r xmlns:w="http://schemas.openxmlformats.org/wordprocessingml/2006/main">
        <w:t xml:space="preserve">Šelomits ir Ičara dēlu galvenais.</w:t>
      </w:r>
    </w:p>
    <w:p/>
    <w:p>
      <w:r xmlns:w="http://schemas.openxmlformats.org/wordprocessingml/2006/main">
        <w:t xml:space="preserve">1. Kā būt par galveno personu savā kopienā</w:t>
      </w:r>
    </w:p>
    <w:p/>
    <w:p>
      <w:r xmlns:w="http://schemas.openxmlformats.org/wordprocessingml/2006/main">
        <w:t xml:space="preserve">2. Vadības spēks</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1. Pētera 5:3 — Neesi augstprātīgs, bet esi pazemīgs. Pazemojieties Tā Kunga priekšā, tad Viņš jūs paaugstinās.</w:t>
      </w:r>
    </w:p>
    <w:p/>
    <w:p>
      <w:r xmlns:w="http://schemas.openxmlformats.org/wordprocessingml/2006/main">
        <w:t xml:space="preserve">1. Laiku 23:19 No Hebrona dēliem; Jērija pirmais, Amarija otrais, Jahaziēls trešais un Jekameāms ceturtais.</w:t>
      </w:r>
    </w:p>
    <w:p/>
    <w:p>
      <w:r xmlns:w="http://schemas.openxmlformats.org/wordprocessingml/2006/main">
        <w:t xml:space="preserve">Šajā fragmentā ir minēti četri Hebrona dēli: Jerija, Amarija, Jahaziēls un Jekameāms.</w:t>
      </w:r>
    </w:p>
    <w:p/>
    <w:p>
      <w:r xmlns:w="http://schemas.openxmlformats.org/wordprocessingml/2006/main">
        <w:t xml:space="preserve">1. Hebronas dēlu svētības</w:t>
      </w:r>
    </w:p>
    <w:p/>
    <w:p>
      <w:r xmlns:w="http://schemas.openxmlformats.org/wordprocessingml/2006/main">
        <w:t xml:space="preserve">2. Ģimenes dāvana</w:t>
      </w:r>
    </w:p>
    <w:p/>
    <w:p>
      <w:r xmlns:w="http://schemas.openxmlformats.org/wordprocessingml/2006/main">
        <w:t xml:space="preserve">1. 1. Mozus 12:2 - Es tevi padarīšu par lielu tautu, svētīšu tevi un darīšu lielu tavu vārdu; un tu būsi svētība.</w:t>
      </w:r>
    </w:p>
    <w:p/>
    <w:p>
      <w:r xmlns:w="http://schemas.openxmlformats.org/wordprocessingml/2006/main">
        <w:t xml:space="preserve">2. Efeziešiem 6:4 - Un, jūs tēvi, nekaitiniet savus bērnus uz dusmām, bet audziniet tos Tā Kunga audzināšanā un pamācībā.</w:t>
      </w:r>
    </w:p>
    <w:p/>
    <w:p>
      <w:r xmlns:w="http://schemas.openxmlformats.org/wordprocessingml/2006/main">
        <w:t xml:space="preserve">1. Laiku 23:20 No Uziēla dēliem; Miha pirmais un Jēzija otrais.</w:t>
      </w:r>
    </w:p>
    <w:p/>
    <w:p>
      <w:r xmlns:w="http://schemas.openxmlformats.org/wordprocessingml/2006/main">
        <w:t xml:space="preserve">Šajā fragmentā no 1. Laiku 23:20 ir uzskaitīti divi Uziēla dēli — Miha un Jesija.</w:t>
      </w:r>
    </w:p>
    <w:p/>
    <w:p>
      <w:r xmlns:w="http://schemas.openxmlformats.org/wordprocessingml/2006/main">
        <w:t xml:space="preserve">1. Atcerēsimies, ka Dievs ir kārtības Dievs, pat ja runa ir par ģimeņu dibināšanu.</w:t>
      </w:r>
    </w:p>
    <w:p/>
    <w:p>
      <w:r xmlns:w="http://schemas.openxmlformats.org/wordprocessingml/2006/main">
        <w:t xml:space="preserve">2. Pat haosa vidū Dievs ienes mieru un kārtību.</w:t>
      </w:r>
    </w:p>
    <w:p/>
    <w:p>
      <w:r xmlns:w="http://schemas.openxmlformats.org/wordprocessingml/2006/main">
        <w:t xml:space="preserve">1. Efeziešiem 6:1-4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Salamana pamācības 1:8-9 — Klausi, mans dēls, sava tēva pamācību un neatmet savas mātes mācības. Tie ir vītne, kas rotā jūsu galvu, un ķēde, kas rotā jūsu kaklu.</w:t>
      </w:r>
    </w:p>
    <w:p/>
    <w:p>
      <w:r xmlns:w="http://schemas.openxmlformats.org/wordprocessingml/2006/main">
        <w:t xml:space="preserve">1. Laiku 23:21 Merari dēli; Mahli un Muši. Mahlija dēli; Eleāzars un Kišs.</w:t>
      </w:r>
    </w:p>
    <w:p/>
    <w:p>
      <w:r xmlns:w="http://schemas.openxmlformats.org/wordprocessingml/2006/main">
        <w:t xml:space="preserve">Šajā fragmentā ir apskatīti Merari un Mahlija dēli un viņu attiecīgie dēli Eleāzars un Kišs.</w:t>
      </w:r>
    </w:p>
    <w:p/>
    <w:p>
      <w:r xmlns:w="http://schemas.openxmlformats.org/wordprocessingml/2006/main">
        <w:t xml:space="preserve">1. Ģimenes un izcelsmes nozīme.</w:t>
      </w:r>
    </w:p>
    <w:p/>
    <w:p>
      <w:r xmlns:w="http://schemas.openxmlformats.org/wordprocessingml/2006/main">
        <w:t xml:space="preserve">2. Dieva pastāvīgā uzticība Saviem ļaudīm no paaudzes paaudzē.</w:t>
      </w:r>
    </w:p>
    <w:p/>
    <w:p>
      <w:r xmlns:w="http://schemas.openxmlformats.org/wordprocessingml/2006/main">
        <w:t xml:space="preserve">1. Psalms 103:17 — Bet no mūžības uz mūžību Tā Kunga mīlestība ir pret tiem, kas viņu bīstas, un Viņa taisnība ir pret viņu bērnu bērniem.</w:t>
      </w:r>
    </w:p>
    <w:p/>
    <w:p>
      <w:r xmlns:w="http://schemas.openxmlformats.org/wordprocessingml/2006/main">
        <w:t xml:space="preserve">2. 5. Mozus 29:29 - Slepenās lietas pieder Tam Kungam, mūsu Dievam, bet atklātās lietas pieder mums un mūsu bērniem mūžīgi, lai mēs varētu sekot visiem šī likuma vārdiem.</w:t>
      </w:r>
    </w:p>
    <w:p/>
    <w:p>
      <w:r xmlns:w="http://schemas.openxmlformats.org/wordprocessingml/2006/main">
        <w:t xml:space="preserve">1. Laiku 23:22 22 Un Ēleāzars nomira, un viņam nebija dēlu, bet meitas, un viņu brāļi, Kiša dēli, tos paņēma.</w:t>
      </w:r>
    </w:p>
    <w:p/>
    <w:p>
      <w:r xmlns:w="http://schemas.openxmlformats.org/wordprocessingml/2006/main">
        <w:t xml:space="preserve">Eleāzars nomira bez dēliem, bet viņam bija meitas. Viņa brāļi no Kišas cilts viņus uzņēma.</w:t>
      </w:r>
    </w:p>
    <w:p/>
    <w:p>
      <w:r xmlns:w="http://schemas.openxmlformats.org/wordprocessingml/2006/main">
        <w:t xml:space="preserve">1. Dievam ir plāns mums visiem, pat ja ceļš nav skaidrs.</w:t>
      </w:r>
    </w:p>
    <w:p/>
    <w:p>
      <w:r xmlns:w="http://schemas.openxmlformats.org/wordprocessingml/2006/main">
        <w:t xml:space="preserve">2. Ģimenes nozīme pat bēdu un nenoteiktības laikos.</w:t>
      </w:r>
    </w:p>
    <w:p/>
    <w:p>
      <w:r xmlns:w="http://schemas.openxmlformats.org/wordprocessingml/2006/main">
        <w:t xml:space="preserve">1. 1. Mozus 50:20 - "Jūs to domājāt par ļaunu, bet Dievs to domāja par labu.</w:t>
      </w:r>
    </w:p>
    <w:p/>
    <w:p>
      <w:r xmlns:w="http://schemas.openxmlformats.org/wordprocessingml/2006/main">
        <w:t xml:space="preserve">2. Rute 4:14-15 - Tad sievietes sacīja Naomijai: Slavēts Kungs, kurš šodien tevi nav atstājis bez aizbildņa-pestītāja. Lai viņš kļūst slavens visā Izraēlā! Viņš atjaunos tavu dzīvi un uzturēs tevi vecumdienās.</w:t>
      </w:r>
    </w:p>
    <w:p/>
    <w:p>
      <w:r xmlns:w="http://schemas.openxmlformats.org/wordprocessingml/2006/main">
        <w:t xml:space="preserve">1. Laiku 23:23 Muši dēli; Mahlijs, Eders un Jeremots, trīs.</w:t>
      </w:r>
    </w:p>
    <w:p/>
    <w:p>
      <w:r xmlns:w="http://schemas.openxmlformats.org/wordprocessingml/2006/main">
        <w:t xml:space="preserve">Šis fragments ir par Muši dēliem, kas ir Mahli, Eders un Jeremots.</w:t>
      </w:r>
    </w:p>
    <w:p/>
    <w:p>
      <w:r xmlns:w="http://schemas.openxmlformats.org/wordprocessingml/2006/main">
        <w:t xml:space="preserve">1. Ģimenes spēks: kā mūsu bērni ir mūsu spēka un mantojuma avots.</w:t>
      </w:r>
    </w:p>
    <w:p/>
    <w:p>
      <w:r xmlns:w="http://schemas.openxmlformats.org/wordprocessingml/2006/main">
        <w:t xml:space="preserve">2. Neatkarīgi no izmēra, mēs visi esam saistīti: Izpratne par savu vietu plašākajā pasaulē.</w:t>
      </w:r>
    </w:p>
    <w:p/>
    <w:p>
      <w:r xmlns:w="http://schemas.openxmlformats.org/wordprocessingml/2006/main">
        <w:t xml:space="preserve">1. Psalms 127:3-5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Salamana Pamācības 22:6 Māciet bērnu pa ceļu, kas viņam jāiet; pat būdams vecs, viņš no tā neatkāpsies.</w:t>
      </w:r>
    </w:p>
    <w:p/>
    <w:p>
      <w:r xmlns:w="http://schemas.openxmlformats.org/wordprocessingml/2006/main">
        <w:t xml:space="preserve">1. Laiku 23:24 Šie bija Levija dēli pēc savu tēvu nama; pat tēvu priekšnieki, kas viņu aptaujās tika saskaitīti pēc vārdu skaita, kas strādāja Tā Kunga namā, sākot no divdesmit gadu vecuma un vairāk.</w:t>
      </w:r>
    </w:p>
    <w:p/>
    <w:p>
      <w:r xmlns:w="http://schemas.openxmlformats.org/wordprocessingml/2006/main">
        <w:t xml:space="preserve">Šajā fragmentā ir stāstīts par Levija dēliem, kuri tika saskaitīti balsojumos un strādāja Tam Kungam no divdesmit gadu vecuma un vairāk.</w:t>
      </w:r>
    </w:p>
    <w:p/>
    <w:p>
      <w:r xmlns:w="http://schemas.openxmlformats.org/wordprocessingml/2006/main">
        <w:t xml:space="preserve">1. Kalpošanas Tam Kungam nozīme: mācīšanās no Levija dēliem</w:t>
      </w:r>
    </w:p>
    <w:p/>
    <w:p>
      <w:r xmlns:w="http://schemas.openxmlformats.org/wordprocessingml/2006/main">
        <w:t xml:space="preserve">2. Mūsu potenciāla sasniegšana Kungā: Levija dēlu piemērs</w:t>
      </w:r>
    </w:p>
    <w:p/>
    <w:p>
      <w:r xmlns:w="http://schemas.openxmlformats.org/wordprocessingml/2006/main">
        <w:t xml:space="preserve">1. Mateja 20:25-28 – Jēzus māca par kalpošanu Tam Kungam</w:t>
      </w:r>
    </w:p>
    <w:p/>
    <w:p>
      <w:r xmlns:w="http://schemas.openxmlformats.org/wordprocessingml/2006/main">
        <w:t xml:space="preserve">2. 1. Korintiešiem 15:58 — būt nelokāmiem un nesatricināmiem kalpošanā Tam Kungam</w:t>
      </w:r>
    </w:p>
    <w:p/>
    <w:p>
      <w:r xmlns:w="http://schemas.openxmlformats.org/wordprocessingml/2006/main">
        <w:t xml:space="preserve">1. Laiku 23:25 Jo Dāvids sacīja: Tas Kungs, Israēla Dievs, ir devis mieru savai tautai, lai tie dzīvotu Jeruzālemē mūžīgi.</w:t>
      </w:r>
    </w:p>
    <w:p/>
    <w:p>
      <w:r xmlns:w="http://schemas.openxmlformats.org/wordprocessingml/2006/main">
        <w:t xml:space="preserve">Dievs saviem ļaudīm ir devis atpūtu, lai tie dzīvotu Jeruzalemē mūžīgi.</w:t>
      </w:r>
    </w:p>
    <w:p/>
    <w:p>
      <w:r xmlns:w="http://schemas.openxmlformats.org/wordprocessingml/2006/main">
        <w:t xml:space="preserve">1. Kunga solījums par atpūtu un nodrošinājumu.</w:t>
      </w:r>
    </w:p>
    <w:p/>
    <w:p>
      <w:r xmlns:w="http://schemas.openxmlformats.org/wordprocessingml/2006/main">
        <w:t xml:space="preserve">2. Svētība dzīvošanai Jeruzalemē.</w:t>
      </w:r>
    </w:p>
    <w:p/>
    <w:p>
      <w:r xmlns:w="http://schemas.openxmlformats.org/wordprocessingml/2006/main">
        <w:t xml:space="preserve">1. Jesajas 66:12 - "Jo tā saka Tas Kungs: redzi, Es sniegšu tai mieru kā upi un pagānu godību kā straume. un lai top viņas ceļgalos."</w:t>
      </w:r>
    </w:p>
    <w:p/>
    <w:p>
      <w:r xmlns:w="http://schemas.openxmlformats.org/wordprocessingml/2006/main">
        <w:t xml:space="preserve">2. Psalms 23:1-3 - "Tas Kungs ir mans gans, man netrūks. Viņš liek man gulēt zaļās ganībās, viņš ved mani pie klusajiem ūdeņiem. Viņš atveseļo manu dvēseli, viņš ved mani pa takām. taisnības dēļ viņa vārda dēļ."</w:t>
      </w:r>
    </w:p>
    <w:p/>
    <w:p>
      <w:r xmlns:w="http://schemas.openxmlformats.org/wordprocessingml/2006/main">
        <w:t xml:space="preserve">1. Laiku 23:26 Un arī levītiem; viņi vairs nenesīs telts telti, nedz arī nekādus traukus no tā kalpošanai.</w:t>
      </w:r>
    </w:p>
    <w:p/>
    <w:p>
      <w:r xmlns:w="http://schemas.openxmlformats.org/wordprocessingml/2006/main">
        <w:t xml:space="preserve">Levītiem vairs nebija jānes telts un tās trauki kalpošanai.</w:t>
      </w:r>
    </w:p>
    <w:p/>
    <w:p>
      <w:r xmlns:w="http://schemas.openxmlformats.org/wordprocessingml/2006/main">
        <w:t xml:space="preserve">1. Dieva Vārds ir mūsu ceļvedis: kā sekošana Dieva plānam noved pie piepildījuma</w:t>
      </w:r>
    </w:p>
    <w:p/>
    <w:p>
      <w:r xmlns:w="http://schemas.openxmlformats.org/wordprocessingml/2006/main">
        <w:t xml:space="preserve">2. Kalpošana Tam Kungam: prieks veltīt savu dzīvi Dievam</w:t>
      </w:r>
    </w:p>
    <w:p/>
    <w:p>
      <w:r xmlns:w="http://schemas.openxmlformats.org/wordprocessingml/2006/main">
        <w:t xml:space="preserve">1.Apustuļu darbi 13:2-3 (Un Svētais Gars sacīja: Atdaliet mani Barnabu un Saulu darbam, kam Es viņus esmu aicinājis. Un, kad viņi gavēja un lūdza Dievu un uzlika viņiem rokas, viņi tos palaida.)</w:t>
      </w:r>
    </w:p>
    <w:p/>
    <w:p>
      <w:r xmlns:w="http://schemas.openxmlformats.org/wordprocessingml/2006/main">
        <w:t xml:space="preserve">2. Romiešiem 12:1 (Tāpēc es jūs, brāļi, Dieva žēlastībā lūdzu, nododiet savas miesas par dzīvu, svētu, Dievam patīkamu upuri, kas ir jūsu saprātīgā kalpošana.)</w:t>
      </w:r>
    </w:p>
    <w:p/>
    <w:p>
      <w:r xmlns:w="http://schemas.openxmlformats.org/wordprocessingml/2006/main">
        <w:t xml:space="preserve">1. Laiku 23:27 Jo pēc pēdējiem Dāvida vārdiem levīti tika skaitīti no divdesmit gadu vecuma un vairāk.</w:t>
      </w:r>
    </w:p>
    <w:p/>
    <w:p>
      <w:r xmlns:w="http://schemas.openxmlformats.org/wordprocessingml/2006/main">
        <w:t xml:space="preserve">Dāvids pavēlēja skaitīt levītus no divdesmit gadu vecuma un vairāk.</w:t>
      </w:r>
    </w:p>
    <w:p/>
    <w:p>
      <w:r xmlns:w="http://schemas.openxmlformats.org/wordprocessingml/2006/main">
        <w:t xml:space="preserve">1. Katras paaudzes vērtība: Dāvida piemērs, kā saskaitīt un novērtēt levītus visos laikos.</w:t>
      </w:r>
    </w:p>
    <w:p/>
    <w:p>
      <w:r xmlns:w="http://schemas.openxmlformats.org/wordprocessingml/2006/main">
        <w:t xml:space="preserve">2. Kalpošana Dievam no visas sirds: ir svarīgi kalpot Dievam ar pilnīgu atdevi neatkarīgi no vecuma.</w:t>
      </w:r>
    </w:p>
    <w:p/>
    <w:p>
      <w:r xmlns:w="http://schemas.openxmlformats.org/wordprocessingml/2006/main">
        <w:t xml:space="preserve">1. 1. Korintiešiem 12:12-14: "Jo tāpat kā miesa ir viena, bet tai ir daudz locekļu, un visi ķermeņa locekļi, kaut arī daudzi, ir viena miesa, tā ir arī Kristus. Jo vienā Garā mēs esam bijuši visi kristīti vienā miesā, gan jūdi, gan grieķi, vergi vai brīvie, un mēs visi esam dzēruši ar vienu Garu, jo miesa nav viens loceklis, bet daudz."</w:t>
      </w:r>
    </w:p>
    <w:p/>
    <w:p>
      <w:r xmlns:w="http://schemas.openxmlformats.org/wordprocessingml/2006/main">
        <w:t xml:space="preserve">2. 5. Mozus 6:5-7: "Tev būs To Kungu, savu Dievu, mīlēt no visas savas sirds un no visas savas dvēseles un no visa sava spēka. Šie vārdi, ko es tev šodien pavēlu, būs tavā sirdī. cītīgi māci tos saviem dēliem un runāsi par tiem, kad sēdēsi savā mājā un ejot pa ceļu, kad gulēsi un celsies."</w:t>
      </w:r>
    </w:p>
    <w:p/>
    <w:p>
      <w:r xmlns:w="http://schemas.openxmlformats.org/wordprocessingml/2006/main">
        <w:t xml:space="preserve">1. Laiku 23:28 Jo viņu uzdevums bija gaidīt Ārona dēlus kalpošanai Tā Kunga namā, pagalmos un kambaros un visu svēto lietu šķīstīšanā un kalpošanas darbā. no Dieva nama;</w:t>
      </w:r>
    </w:p>
    <w:p/>
    <w:p>
      <w:r xmlns:w="http://schemas.openxmlformats.org/wordprocessingml/2006/main">
        <w:t xml:space="preserve">Ārona dēli bija atbildīgi par kalpošanu Tam Kungam pagalmos, kambaros un visu svēto lietu attīrīšanu.</w:t>
      </w:r>
    </w:p>
    <w:p/>
    <w:p>
      <w:r xmlns:w="http://schemas.openxmlformats.org/wordprocessingml/2006/main">
        <w:t xml:space="preserve">1. Kalpošana Tam Kungam: aicinājums uz paklausību</w:t>
      </w:r>
    </w:p>
    <w:p/>
    <w:p>
      <w:r xmlns:w="http://schemas.openxmlformats.org/wordprocessingml/2006/main">
        <w:t xml:space="preserve">2. Ko nozīmē kalpot Tam Kungam?</w:t>
      </w:r>
    </w:p>
    <w:p/>
    <w:p>
      <w:r xmlns:w="http://schemas.openxmlformats.org/wordprocessingml/2006/main">
        <w:t xml:space="preserve">1. 1. Pētera 4:10 — kad katrs ir saņēmis dāvanu, izmantojiet to, lai kalpotu viens otram kā labi Dieva daudzveidīgās žēlastības pārvaldnieki.</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1. Chronicles 23:29 29 Gan priekšmaizei, gan smalkajiem miltiem gaļas upurēšanai, gan neraudzētajām kūkām, gan pannā ceptam, gan ceptam, un visa veida izmēram un izmēram. ;</w:t>
      </w:r>
    </w:p>
    <w:p/>
    <w:p>
      <w:r xmlns:w="http://schemas.openxmlformats.org/wordprocessingml/2006/main">
        <w:t xml:space="preserve">Šajā fragmentā ir aprakstīti dažādi ēdieni un izmēri, ko izmantoja izraēliešu maizes un gaļas piedāvājumos.</w:t>
      </w:r>
    </w:p>
    <w:p/>
    <w:p>
      <w:r xmlns:w="http://schemas.openxmlformats.org/wordprocessingml/2006/main">
        <w:t xml:space="preserve">1. Viss tiek darīts saskaņā ar Tā Kunga Mēru</w:t>
      </w:r>
    </w:p>
    <w:p/>
    <w:p>
      <w:r xmlns:w="http://schemas.openxmlformats.org/wordprocessingml/2006/main">
        <w:t xml:space="preserve">2. Kunga gādāšana par Savu tautu</w:t>
      </w:r>
    </w:p>
    <w:p/>
    <w:p>
      <w:r xmlns:w="http://schemas.openxmlformats.org/wordprocessingml/2006/main">
        <w:t xml:space="preserve">1. 2. Korintiešiem 9:7-8 – Katrs cilvēks lai dod, kā viņš savā sirdī nolēmis; ne ar nepatiku vai spiesti, jo Dievs mīl jautru devēju.</w:t>
      </w:r>
    </w:p>
    <w:p/>
    <w:p>
      <w:r xmlns:w="http://schemas.openxmlformats.org/wordprocessingml/2006/main">
        <w:t xml:space="preserve">2. Psalms 78:19 — Jā, viņi runāja pret Dievu; tie sacīja: Vai Dievs var klāt galdu tuksnesī?</w:t>
      </w:r>
    </w:p>
    <w:p/>
    <w:p>
      <w:r xmlns:w="http://schemas.openxmlformats.org/wordprocessingml/2006/main">
        <w:t xml:space="preserve">1. Laiku 23:30 Un stāvēt ik rītu, lai pateikties un slavētu To Kungu, un tāpat vakaros;</w:t>
      </w:r>
    </w:p>
    <w:p/>
    <w:p>
      <w:r xmlns:w="http://schemas.openxmlformats.org/wordprocessingml/2006/main">
        <w:t xml:space="preserve">Šis fragments no 1. Laiku 23:30 mudina mūs pateikties un slavēt To Kungu no rīta un naktī.</w:t>
      </w:r>
    </w:p>
    <w:p/>
    <w:p>
      <w:r xmlns:w="http://schemas.openxmlformats.org/wordprocessingml/2006/main">
        <w:t xml:space="preserve">1. "Pateicīga sirds: svētība pateikties Dievam no rīta un naktī"</w:t>
      </w:r>
    </w:p>
    <w:p/>
    <w:p>
      <w:r xmlns:w="http://schemas.openxmlformats.org/wordprocessingml/2006/main">
        <w:t xml:space="preserve">2. "Pateicības dzīve: aicinājums uz svētīgu dzīvi"</w:t>
      </w:r>
    </w:p>
    <w:p/>
    <w:p>
      <w:r xmlns:w="http://schemas.openxmlformats.org/wordprocessingml/2006/main">
        <w:t xml:space="preserve">1. Kolosiešiem 3:15-17 - "Un lai Kristus miers valda jūsu sirdīs, kam jūs vienā miesā esat aicināti. Un esiet pateicīgi. Kristus vārds lai bagātīgi mājo jūsos, mācot un pamācot cits citu. visā gudrībā dziediet psalmus, himnas un garīgas dziesmas, ar pateicību savās sirdīs Dievam. Un visu, ko jūs darāt vārdos vai darbos, dariet visu Kunga Jēzus vārdā, caur Viņu pateicoties Dievam Tēvam."</w:t>
      </w:r>
    </w:p>
    <w:p/>
    <w:p>
      <w:r xmlns:w="http://schemas.openxmlformats.org/wordprocessingml/2006/main">
        <w:t xml:space="preserve">2. Psalms 118:24 - "Šī ir diena, ko Tas Kungs ir radījis; priecāsimies un līksmosimies par to."</w:t>
      </w:r>
    </w:p>
    <w:p/>
    <w:p>
      <w:r xmlns:w="http://schemas.openxmlformats.org/wordprocessingml/2006/main">
        <w:t xml:space="preserve">1. Laiku 23:31 Un lai upurētu Tam Kungam visus dedzināmos upurus sabatos, jaunajos mēnešos un svētkos, pēc skaita, saskaņā ar pavēli, pastāvīgi Tā Kunga priekšā.</w:t>
      </w:r>
    </w:p>
    <w:p/>
    <w:p>
      <w:r xmlns:w="http://schemas.openxmlformats.org/wordprocessingml/2006/main">
        <w:t xml:space="preserve">Šis fragments attiecas uz izraēliešiem, kas upurēja dedzināmos upurus Tam Kungam sabatā, Jaunajā mēnesī un citās noteiktās svētku dienās, kā pavēlēts.</w:t>
      </w:r>
    </w:p>
    <w:p/>
    <w:p>
      <w:r xmlns:w="http://schemas.openxmlformats.org/wordprocessingml/2006/main">
        <w:t xml:space="preserve">Labākais</w:t>
      </w:r>
    </w:p>
    <w:p/>
    <w:p>
      <w:r xmlns:w="http://schemas.openxmlformats.org/wordprocessingml/2006/main">
        <w:t xml:space="preserve">1. Izpratne par pielūgsmes nozīmi: 1. Laiku 23:31 izpēte</w:t>
      </w:r>
    </w:p>
    <w:p/>
    <w:p>
      <w:r xmlns:w="http://schemas.openxmlformats.org/wordprocessingml/2006/main">
        <w:t xml:space="preserve">2. Sabata, jauna mēness un svētku nozīme 1. Laiku 23:31</w:t>
      </w:r>
    </w:p>
    <w:p/>
    <w:p>
      <w:r xmlns:w="http://schemas.openxmlformats.org/wordprocessingml/2006/main">
        <w:t xml:space="preserve">Labākais</w:t>
      </w:r>
    </w:p>
    <w:p/>
    <w:p>
      <w:r xmlns:w="http://schemas.openxmlformats.org/wordprocessingml/2006/main">
        <w:t xml:space="preserve">1. 5. Mozus 12:5-7 — paskaidro, kā izraēliešiem bija jāupurē dedzināmie un pateicības upuri, kā Tas Kungs bija pavēlējis.</w:t>
      </w:r>
    </w:p>
    <w:p/>
    <w:p>
      <w:r xmlns:w="http://schemas.openxmlformats.org/wordprocessingml/2006/main">
        <w:t xml:space="preserve">2. 3. Mozus 23:2-4 — apraksta noteiktos svētkus, kas izraēliešiem bija jāievēro.</w:t>
      </w:r>
    </w:p>
    <w:p/>
    <w:p>
      <w:r xmlns:w="http://schemas.openxmlformats.org/wordprocessingml/2006/main">
        <w:t xml:space="preserve">1. Laiku 23:32 Un lai viņi pilda Saiešanas telts un svētās vietas pārraudzību, kā arī Ārona dēlu, viņu brāļu, pienākumus, kalpojot Tā Kunga namam.</w:t>
      </w:r>
    </w:p>
    <w:p/>
    <w:p>
      <w:r xmlns:w="http://schemas.openxmlformats.org/wordprocessingml/2006/main">
        <w:t xml:space="preserve">Šajā fragmentā ir aprakstīti levītu pienākumi, kas ir atbildīgi par Tā Kunga telts un svētās vietas kopšanu.</w:t>
      </w:r>
    </w:p>
    <w:p/>
    <w:p>
      <w:r xmlns:w="http://schemas.openxmlformats.org/wordprocessingml/2006/main">
        <w:t xml:space="preserve">1. Dieva pienākumu pildīšanas nozīme — kā mēs varam uzticīgi kalpot Tam Kungam savā dzīvē.</w:t>
      </w:r>
    </w:p>
    <w:p/>
    <w:p>
      <w:r xmlns:w="http://schemas.openxmlformats.org/wordprocessingml/2006/main">
        <w:t xml:space="preserve">2. Kalpošanas Tam Kungam svētība — kā mēs varam izjust prieku, pildot savu aicinājumu.</w:t>
      </w:r>
    </w:p>
    <w:p/>
    <w:p>
      <w:r xmlns:w="http://schemas.openxmlformats.org/wordprocessingml/2006/main">
        <w:t xml:space="preserve">1. Mateja 25:14-30 — Līdzība par talantiem</w:t>
      </w:r>
    </w:p>
    <w:p/>
    <w:p>
      <w:r xmlns:w="http://schemas.openxmlformats.org/wordprocessingml/2006/main">
        <w:t xml:space="preserve">2. Titam 3:8 — Aicinājums uz labiem darbiem</w:t>
      </w:r>
    </w:p>
    <w:p/>
    <w:p>
      <w:r xmlns:w="http://schemas.openxmlformats.org/wordprocessingml/2006/main">
        <w:t xml:space="preserve">1. Laiku grāmatas 24. nodaļa koncentrējas uz priesteru sadalījumu viņu attiecīgajos kursos, lai kalpotu templī.</w:t>
      </w:r>
    </w:p>
    <w:p/>
    <w:p>
      <w:r xmlns:w="http://schemas.openxmlformats.org/wordprocessingml/2006/main">
        <w:t xml:space="preserve">1. rindkopa: Nodaļa sākas, pieminot, ka Ārona pēcnācēji, priesteri, ir sadalīti divdesmit četrās nodaļās. Šie sadalījumi tiek noteikti, metot lozi Tā Kunga priekšā, un katram kursam ir noteikti pienākumi un atbildība (1. Laiku 24:1-2).</w:t>
      </w:r>
    </w:p>
    <w:p/>
    <w:p>
      <w:r xmlns:w="http://schemas.openxmlformats.org/wordprocessingml/2006/main">
        <w:t xml:space="preserve">2. rindkopa: Stāstījums izceļ to, kā Ārona dēli Eleāzars un Itamars ir iecelti, lai pārraudzītu šīs nodaļas. Eleāzaram ir iecelts vairāk vadītāju, jo viņš ir no Pinehasa līnijas, savukārt Itamaram ir iecelts mazāk vadītāju (1. Laiku 24:3-4).</w:t>
      </w:r>
    </w:p>
    <w:p/>
    <w:p>
      <w:r xmlns:w="http://schemas.openxmlformats.org/wordprocessingml/2006/main">
        <w:t xml:space="preserve">3. rindkopa: galvenā uzmanība tiek pievērsta katras nodaļas un tās ieceltā vadītāja uzskaitei. Katra nodaļa ir nosaukta attiecīgā augstā priestera vārdā (1. Laiku 24:5-19).</w:t>
      </w:r>
    </w:p>
    <w:p/>
    <w:p>
      <w:r xmlns:w="http://schemas.openxmlformats.org/wordprocessingml/2006/main">
        <w:t xml:space="preserve">4. rindkopa: pārskatā ir aprakstīts, kā šīs nodaļas darbojas rotācijas kārtībā visa gada garumā. Katrs kurss kalpo vienu nedēļu pēc kārtas, kas noteikts izlozē (1. Laiku 24:20-31).</w:t>
      </w:r>
    </w:p>
    <w:p/>
    <w:p>
      <w:r xmlns:w="http://schemas.openxmlformats.org/wordprocessingml/2006/main">
        <w:t xml:space="preserve">5. rindkopa: Nodaļas noslēgumā tiek atzīmēts, ka šie pasākumi tika veikti Dāvida valdīšanas laikā un viņa vadībā ar pravieša Samuēla un citu levītu vadītāju ieguldījumu (1. Laiku 24:31).</w:t>
      </w:r>
    </w:p>
    <w:p/>
    <w:p>
      <w:r xmlns:w="http://schemas.openxmlformats.org/wordprocessingml/2006/main">
        <w:t xml:space="preserve">Rezumējot, 1. hronikas divdesmit ceturtajā nodaļā ir attēlots priesteru sadalījums tempļa kalpošanas kursos. Izceļot izlozes un Eleazar un Ithamar uzraudzību. Pieminot divīziju sarakstu un rotāciju apkalpošanā. Rezumējot, šī nodaļa sniedz vēsturisku stāstu, kas parāda gan ķēniņa Dāvida organizētas sistēmas izveidi priesteru kalpošanai templī, sadalot tos divdesmit četros kursos, gan viņa sadarbību ar reliģiskajām autoritātēm, piemēram, Samuēlu šīs struktūras ieviešanā, vienlaikus uzsverot sadales taisnīgumu. un dievišķās vadības ievērošana, nosakot priesteru uzdevumus.</w:t>
      </w:r>
    </w:p>
    <w:p/>
    <w:p>
      <w:r xmlns:w="http://schemas.openxmlformats.org/wordprocessingml/2006/main">
        <w:t xml:space="preserve">1 Chronicles 24:1 Šīs ir Ārona dēlu daļas. Ārona dēli; Nadabs un Abihus, Eleāzars un Itamars.</w:t>
      </w:r>
    </w:p>
    <w:p/>
    <w:p>
      <w:r xmlns:w="http://schemas.openxmlformats.org/wordprocessingml/2006/main">
        <w:t xml:space="preserve">Šajā fragmentā ir aprakstīti četri Ārona dēli, Nadabs, Abihus, Eleāzars un Itamara.</w:t>
      </w:r>
    </w:p>
    <w:p/>
    <w:p>
      <w:r xmlns:w="http://schemas.openxmlformats.org/wordprocessingml/2006/main">
        <w:t xml:space="preserve">1. Ģimenes ietekme: Ārona un viņa četru dēlu mantojuma izpēte</w:t>
      </w:r>
    </w:p>
    <w:p/>
    <w:p>
      <w:r xmlns:w="http://schemas.openxmlformats.org/wordprocessingml/2006/main">
        <w:t xml:space="preserve">2. Vienotības spēks: Ārona un viņa dēlu saiknes godināšana</w:t>
      </w:r>
    </w:p>
    <w:p/>
    <w:p>
      <w:r xmlns:w="http://schemas.openxmlformats.org/wordprocessingml/2006/main">
        <w:t xml:space="preserve">1. Psalms 133:1-2 — "Redzi, cik labi un cik patīkami ir brāļiem dzīvot vienībā!"</w:t>
      </w:r>
    </w:p>
    <w:p/>
    <w:p>
      <w:r xmlns:w="http://schemas.openxmlformats.org/wordprocessingml/2006/main">
        <w:t xml:space="preserve">2. Ebrejiem 7:11-14 - "Tāpēc, ja pilnība būtu caur levītu priesterību (jo zem tās ļaudis saņēma bauslību), kāda gan vēl bija nepieciešamība, lai cits priesteris celtos augšām saskaņā ar Melhisedeka kārtību un netiktu aicināts pēc Ārona pavēles?"</w:t>
      </w:r>
    </w:p>
    <w:p/>
    <w:p>
      <w:r xmlns:w="http://schemas.openxmlformats.org/wordprocessingml/2006/main">
        <w:t xml:space="preserve">1. Laiku 24:2 Bet Nadabs un Abihus nomira pirms sava tēva, un viņiem nebija bērnu; tāpēc Ēleāzars un Itamars pildīja priestera amatu.</w:t>
      </w:r>
    </w:p>
    <w:p/>
    <w:p>
      <w:r xmlns:w="http://schemas.openxmlformats.org/wordprocessingml/2006/main">
        <w:t xml:space="preserve">Nadabs un Abihu nomira bez bērniem, tāpēc viņu priestera pienākumus veica viņu brāļi Eleāzars un Itamars.</w:t>
      </w:r>
    </w:p>
    <w:p/>
    <w:p>
      <w:r xmlns:w="http://schemas.openxmlformats.org/wordprocessingml/2006/main">
        <w:t xml:space="preserve">1. Ģimenes nozīme: Nadabas un Abihu mācības</w:t>
      </w:r>
    </w:p>
    <w:p/>
    <w:p>
      <w:r xmlns:w="http://schemas.openxmlformats.org/wordprocessingml/2006/main">
        <w:t xml:space="preserve">2. Mantojums un priesterība: ieskats 1. Laiku 24:2</w:t>
      </w:r>
    </w:p>
    <w:p/>
    <w:p>
      <w:r xmlns:w="http://schemas.openxmlformats.org/wordprocessingml/2006/main">
        <w:t xml:space="preserve">1. 4. Mozus 3:4-10 — norādījumi par Ārona dēlu priestera pienākumiem</w:t>
      </w:r>
    </w:p>
    <w:p/>
    <w:p>
      <w:r xmlns:w="http://schemas.openxmlformats.org/wordprocessingml/2006/main">
        <w:t xml:space="preserve">2. Romiešiem 8:28 — Dieva darbs visās lietās par labu</w:t>
      </w:r>
    </w:p>
    <w:p/>
    <w:p>
      <w:r xmlns:w="http://schemas.openxmlformats.org/wordprocessingml/2006/main">
        <w:t xml:space="preserve">1. Laiku 24:3 Un Dāvids izdalīja tos, gan Cadoku no Ēleāzara dēliem, gan Ahimelehu no Itamara dēliem atbilstoši viņu dienestam.</w:t>
      </w:r>
    </w:p>
    <w:p/>
    <w:p>
      <w:r xmlns:w="http://schemas.openxmlformats.org/wordprocessingml/2006/main">
        <w:t xml:space="preserve">Dāvids izdalīja Eleāzara un Itamara dēlus viņu attiecīgajās iestādēs.</w:t>
      </w:r>
    </w:p>
    <w:p/>
    <w:p>
      <w:r xmlns:w="http://schemas.openxmlformats.org/wordprocessingml/2006/main">
        <w:t xml:space="preserve">1. Kalpošanas nozīme Dieva acīs.</w:t>
      </w:r>
    </w:p>
    <w:p/>
    <w:p>
      <w:r xmlns:w="http://schemas.openxmlformats.org/wordprocessingml/2006/main">
        <w:t xml:space="preserve">2. Pienākumu deleģēšanas nozīme.</w:t>
      </w:r>
    </w:p>
    <w:p/>
    <w:p>
      <w:r xmlns:w="http://schemas.openxmlformats.org/wordprocessingml/2006/main">
        <w:t xml:space="preserve">1. Mateja 20:25-28 — Jēzus teica: Tu zini, ka pagānu valdnieki valda pār tiem, un viņu lielie ir pār tiem. Jūsu vidū tā nebūs. Bet, kas no jums grib būt liels, lai ir jūsu kalps, un, kas starp jums ir pirmais, lai ir jūsu kalps, tāpat kā Cilvēka Dēls nav nācis, lai Viņam kalpotu, bet lai kalpotu un atdotu savu dzīvību kā izpirkuma maksu par daudziem.</w:t>
      </w:r>
    </w:p>
    <w:p/>
    <w:p>
      <w:r xmlns:w="http://schemas.openxmlformats.org/wordprocessingml/2006/main">
        <w:t xml:space="preserve">2. Romiešiem 12:6-8 - Ja mums ir dāvanas, kas atšķiras atkarībā no mums dotās žēlastības, tad izmantosim tās: ja pravietosim, proporcionāli mūsu ticībai; ja pakalpojums, mūsu apkalpošanā; tas, kurš māca, savā mācībā; tas, kurš mudina, savā pamācībā; tas, kurš sniedz ieguldījumu, dāsnumā; tas, kurš vada, ar dedzību; tas, kurš dara žēlastības darbus, ar prieku.</w:t>
      </w:r>
    </w:p>
    <w:p/>
    <w:p>
      <w:r xmlns:w="http://schemas.openxmlformats.org/wordprocessingml/2006/main">
        <w:t xml:space="preserve">1. Laiku 24:4 Un no Ēleāzara dēliem tika atrasts vairāk priekšnieku nekā no Itamara dēliem; un tā viņi tika sadalīti. Starp Ēleāzara dēliem bija sešpadsmit viņu tēvu nama priekšnieki un astoņi starp Itamara dēliem pēc viņu tēvu nama.</w:t>
      </w:r>
    </w:p>
    <w:p/>
    <w:p>
      <w:r xmlns:w="http://schemas.openxmlformats.org/wordprocessingml/2006/main">
        <w:t xml:space="preserve">Eleāzara dēlu priekšnieku bija vairāk nekā Itamara dēlu, un tie tika sadalīti divās grupās. Eleāzara dēliem bija sešpadsmit priekšnieki, bet Itamara dēliem astoņi.</w:t>
      </w:r>
    </w:p>
    <w:p/>
    <w:p>
      <w:r xmlns:w="http://schemas.openxmlformats.org/wordprocessingml/2006/main">
        <w:t xml:space="preserve">1. Sašķeltības un kārtības nozīme Dieva valstībā.</w:t>
      </w:r>
    </w:p>
    <w:p/>
    <w:p>
      <w:r xmlns:w="http://schemas.openxmlformats.org/wordprocessingml/2006/main">
        <w:t xml:space="preserve">2. Līderības spēks ģimenēs.</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1. Korintiešiem 12:12-31 - Jo tāpat kā miesa ir viena un tai ir daudz locekļu, un visi ķermeņa locekļi, lai arī daudzi, ir viens ķermenis, tā tas ir ar Kristu.</w:t>
      </w:r>
    </w:p>
    <w:p/>
    <w:p>
      <w:r xmlns:w="http://schemas.openxmlformats.org/wordprocessingml/2006/main">
        <w:t xml:space="preserve">1 Chronicles 24:5 Tā viņi tika sadalīti ar izlozi, viens ar otru; jo svētnīcas pārvaldnieki un Dieva nama pārvaldnieki bija no Ēleāzara dēliem un no Itamara dēliem.</w:t>
      </w:r>
    </w:p>
    <w:p/>
    <w:p>
      <w:r xmlns:w="http://schemas.openxmlformats.org/wordprocessingml/2006/main">
        <w:t xml:space="preserve">Eleāzara un Itamara dēli tika sadalīti ar izlozi un iecelti par svētnīcas un Dieva nama pārvaldniekiem.</w:t>
      </w:r>
    </w:p>
    <w:p/>
    <w:p>
      <w:r xmlns:w="http://schemas.openxmlformats.org/wordprocessingml/2006/main">
        <w:t xml:space="preserve">1. Dieva suverenitāte līderu izvēlē</w:t>
      </w:r>
    </w:p>
    <w:p/>
    <w:p>
      <w:r xmlns:w="http://schemas.openxmlformats.org/wordprocessingml/2006/main">
        <w:t xml:space="preserve">2. Dieva Providence darba dalīšanā</w:t>
      </w:r>
    </w:p>
    <w:p/>
    <w:p>
      <w:r xmlns:w="http://schemas.openxmlformats.org/wordprocessingml/2006/main">
        <w:t xml:space="preserve">1. Apustuļu darbi 1:21-26 — Matiasa izraudzīšana par apustuli</w:t>
      </w:r>
    </w:p>
    <w:p/>
    <w:p>
      <w:r xmlns:w="http://schemas.openxmlformats.org/wordprocessingml/2006/main">
        <w:t xml:space="preserve">2. 1. Samuēla 10:17-27 — Saula svaidīšana par Izraēlas ķēniņu</w:t>
      </w:r>
    </w:p>
    <w:p/>
    <w:p>
      <w:r xmlns:w="http://schemas.openxmlformats.org/wordprocessingml/2006/main">
        <w:t xml:space="preserve">1. Laiku 24:6 Un Šemaja, rakstu mācītāja Netanēla dēls, viens no levītiem, tos uzrakstīja ķēniņa un valdnieku, un priestera Cadoka, un Ahimeleha, Abjatara dēla, un dzimtas tēvu priekšnieka priekšā. priesteri un levīti: viena galvenā māja tika paņemta par Eleāzaru un viena par Itamaru.</w:t>
      </w:r>
    </w:p>
    <w:p/>
    <w:p>
      <w:r xmlns:w="http://schemas.openxmlformats.org/wordprocessingml/2006/main">
        <w:t xml:space="preserve">Levīts Šemaja pierakstīja priesteru ģimeņu sarakstu ķēniņa, prinču un citu vadītāju priekšā.</w:t>
      </w:r>
    </w:p>
    <w:p/>
    <w:p>
      <w:r xmlns:w="http://schemas.openxmlformats.org/wordprocessingml/2006/main">
        <w:t xml:space="preserve">1. Dieva uzticība ir redzama veidos, ko Viņš ir nodrošinājis Saviem ļaudīm visu laiku.</w:t>
      </w:r>
    </w:p>
    <w:p/>
    <w:p>
      <w:r xmlns:w="http://schemas.openxmlformats.org/wordprocessingml/2006/main">
        <w:t xml:space="preserve">2. Mums ir jābūt uzticīgiem savām saistībām gan pret Dievu, gan pret citiem.</w:t>
      </w:r>
    </w:p>
    <w:p/>
    <w:p>
      <w:r xmlns:w="http://schemas.openxmlformats.org/wordprocessingml/2006/main">
        <w:t xml:space="preserve">1. 1. Laiku 24:6 - Un Šemaja, Netanēla dēls, rakstu mācītājs, viens no levītiem, tos uzrakstīja ķēniņa un valdnieku un priestera Cadoka, un Ahimeleha, Abjatara dēla, un priekšnieka priekšā. priesteru un levītu tēvi: viena galvenā māja tika paņemta par Eleāzaru un viena par Itamaru.</w:t>
      </w:r>
    </w:p>
    <w:p/>
    <w:p>
      <w:r xmlns:w="http://schemas.openxmlformats.org/wordprocessingml/2006/main">
        <w:t xml:space="preserve">2. 5. Mozus 7:9 - Tāpēc zini, ka Tas Kungs, tavs Dievs, ir Dievs, uzticams Dievs, kas tur derību un žēlastību ar tiem, kas Viņu mīl un Viņa baušļus līdz tūkstoš paaudzēm.</w:t>
      </w:r>
    </w:p>
    <w:p/>
    <w:p>
      <w:r xmlns:w="http://schemas.openxmlformats.org/wordprocessingml/2006/main">
        <w:t xml:space="preserve">1. Laiku 24:7 Bet pirmais loze nāca Jojaribam, otrais Jedajam,</w:t>
      </w:r>
    </w:p>
    <w:p/>
    <w:p>
      <w:r xmlns:w="http://schemas.openxmlformats.org/wordprocessingml/2006/main">
        <w:t xml:space="preserve">Rakstā ir aprakstīts priestera pienākumu sadalījums starp diviem vīriešiem — Jojaribu un Jedaju.</w:t>
      </w:r>
    </w:p>
    <w:p/>
    <w:p>
      <w:r xmlns:w="http://schemas.openxmlformats.org/wordprocessingml/2006/main">
        <w:t xml:space="preserve">1. Dieva plāns kalpošanai: šķelšanās spēks</w:t>
      </w:r>
    </w:p>
    <w:p/>
    <w:p>
      <w:r xmlns:w="http://schemas.openxmlformats.org/wordprocessingml/2006/main">
        <w:t xml:space="preserve">2. Veltījums Dieva aicinājumam: Jojariba un Jedajas piemērs</w:t>
      </w:r>
    </w:p>
    <w:p/>
    <w:p>
      <w:r xmlns:w="http://schemas.openxmlformats.org/wordprocessingml/2006/main">
        <w:t xml:space="preserve">1. 1. Korintiešiem 12:12-14 - Jo tāpat kā miesa ir viena un tai ir daudz locekļu, un visi ķermeņa locekļi, lai arī daudzi, ir viens ķermenis, tā tas ir ar Kristu. Jo mēs visi vienā Garā tikām kristīti vienā miesā, jūdi vai grieķi, vergi vai brīvie, un visi tika dzerti ar vienu Garu.</w:t>
      </w:r>
    </w:p>
    <w:p/>
    <w:p>
      <w:r xmlns:w="http://schemas.openxmlformats.org/wordprocessingml/2006/main">
        <w:t xml:space="preserve">14 Jo miesa nesastāv no viena locekļa, bet no daudziem.</w:t>
      </w:r>
    </w:p>
    <w:p/>
    <w:p>
      <w:r xmlns:w="http://schemas.openxmlformats.org/wordprocessingml/2006/main">
        <w:t xml:space="preserve">2.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 mērogā, lai mēs vairs nebūtu bērni, viļņu mētāti un nesti. katrs doktrīnas vējš, cilvēku viltība, viltība viltus shēmās.</w:t>
      </w:r>
    </w:p>
    <w:p/>
    <w:p>
      <w:r xmlns:w="http://schemas.openxmlformats.org/wordprocessingml/2006/main">
        <w:t xml:space="preserve">1. Laiku 24:8 Trešais Harim, ceturtais Seorim,</w:t>
      </w:r>
    </w:p>
    <w:p/>
    <w:p>
      <w:r xmlns:w="http://schemas.openxmlformats.org/wordprocessingml/2006/main">
        <w:t xml:space="preserve">Rakstā ir minētas četras levītu daļas, kas ir Ēliezera dēli.</w:t>
      </w:r>
    </w:p>
    <w:p/>
    <w:p>
      <w:r xmlns:w="http://schemas.openxmlformats.org/wordprocessingml/2006/main">
        <w:t xml:space="preserve">1: Tāpat kā četras levītu nodaļas, arī mums ir jābūt sadalītiem kalpošanā Dievam atbilstoši mūsu spēkiem un spējām.</w:t>
      </w:r>
    </w:p>
    <w:p/>
    <w:p>
      <w:r xmlns:w="http://schemas.openxmlformats.org/wordprocessingml/2006/main">
        <w:t xml:space="preserve">2: Mēs varam mācīties no levītu piemēra, ka, sanākot kopā kā vienota miesa, mēs varam paveikt lielas lietas, kalpojot Tam Kungam.</w:t>
      </w:r>
    </w:p>
    <w:p/>
    <w:p>
      <w:r xmlns:w="http://schemas.openxmlformats.org/wordprocessingml/2006/main">
        <w:t xml:space="preserve">1: Romiešiem 12:4-5 - Jo kā vienā miesā mums ir daudz locekļu, bet ne visiem locekļiem ir vienāds uzdevums, tā arī mēs, lai arī daudzi esam viens ķermenis Kristū un katrs atsevišķi viens otra locekļi.</w:t>
      </w:r>
    </w:p>
    <w:p/>
    <w:p>
      <w:r xmlns:w="http://schemas.openxmlformats.org/wordprocessingml/2006/main">
        <w:t xml:space="preserve">2: Efeziešiem 4:11-12 - Un viņš deva apustuļiem, praviešiem, evaņģēlistiem, ganiem un skolotājiem sagatavot svētos kalpošanas darbam, Kristus miesas celtniecībai.</w:t>
      </w:r>
    </w:p>
    <w:p/>
    <w:p>
      <w:r xmlns:w="http://schemas.openxmlformats.org/wordprocessingml/2006/main">
        <w:t xml:space="preserve">1. Laiku 24:9 Piektais Malkijam, sestais Mijamīnam,</w:t>
      </w:r>
    </w:p>
    <w:p/>
    <w:p>
      <w:r xmlns:w="http://schemas.openxmlformats.org/wordprocessingml/2006/main">
        <w:t xml:space="preserve">Rakstā ir aprakstīts priestera pienākumu sadalījums starp Ārona dēliem.</w:t>
      </w:r>
    </w:p>
    <w:p/>
    <w:p>
      <w:r xmlns:w="http://schemas.openxmlformats.org/wordprocessingml/2006/main">
        <w:t xml:space="preserve">1. Šķelšanās spēks: kā Dievs mūs izmanto sava darba veikšanai</w:t>
      </w:r>
    </w:p>
    <w:p/>
    <w:p>
      <w:r xmlns:w="http://schemas.openxmlformats.org/wordprocessingml/2006/main">
        <w:t xml:space="preserve">2. Vienotības skaistums: darbs kopā, lai kalpotu Dievam</w:t>
      </w:r>
    </w:p>
    <w:p/>
    <w:p>
      <w:r xmlns:w="http://schemas.openxmlformats.org/wordprocessingml/2006/main">
        <w:t xml:space="preserve">1. Psalms 133:1 — Lūk, cik labi un cik patīkami ir brāļiem dzīvot kopā vienotībā!</w:t>
      </w:r>
    </w:p>
    <w:p/>
    <w:p>
      <w:r xmlns:w="http://schemas.openxmlformats.org/wordprocessingml/2006/main">
        <w:t xml:space="preserve">2. Efeziešiem 4:1-3 - Tāpēc es, Tā Kunga gūsteknis, lūdzu jūs staigāt tā aicinājuma cienīgi, ar kuru jūs esat aicināti, ar visu pazemību un lēnprātību, ar pacietību, izturot viens otru mīlestībā, cenšoties lai saglabātu Gara vienotību miera saitēs.</w:t>
      </w:r>
    </w:p>
    <w:p/>
    <w:p>
      <w:r xmlns:w="http://schemas.openxmlformats.org/wordprocessingml/2006/main">
        <w:t xml:space="preserve">1. Laiku 24:10 Septītais Hakozam, astotais Abijai,</w:t>
      </w:r>
    </w:p>
    <w:p/>
    <w:p>
      <w:r xmlns:w="http://schemas.openxmlformats.org/wordprocessingml/2006/main">
        <w:t xml:space="preserve">Rakstā aprakstīti tā laika astotā priestera Abijas pienākumi.</w:t>
      </w:r>
    </w:p>
    <w:p/>
    <w:p>
      <w:r xmlns:w="http://schemas.openxmlformats.org/wordprocessingml/2006/main">
        <w:t xml:space="preserve">1. Dievam katram no mums ir savs mērķis, lai cik maza tā loma būtu.</w:t>
      </w:r>
    </w:p>
    <w:p/>
    <w:p>
      <w:r xmlns:w="http://schemas.openxmlformats.org/wordprocessingml/2006/main">
        <w:t xml:space="preserve">2. Mēs visi esam aicināti kalpot Dieva valstībā saskaņā ar Viņa gribu.</w:t>
      </w:r>
    </w:p>
    <w:p/>
    <w:p>
      <w:r xmlns:w="http://schemas.openxmlformats.org/wordprocessingml/2006/main">
        <w:t xml:space="preserve">1. Efeziešiem 2:10 - Jo mēs esam Dieva roku darbs, radīti Kristū Jēzū, lai darītu labus darbus, ko Dievs jau iepriekš sagatavojis, lai mēs to darītu.</w:t>
      </w:r>
    </w:p>
    <w:p/>
    <w:p>
      <w:r xmlns:w="http://schemas.openxmlformats.org/wordprocessingml/2006/main">
        <w:t xml:space="preserve">2. Romiešiem 12:4-8 - Tāpat kā katram no mums ir viena miesa ar daudziem locekļiem, un šiem locekļiem nav vienādas funkcijas, tāpat Kristū mēs, kas esam daudzi, veidojam vienu miesu, un katrs loceklis pieder visiem citi. Mums ir dažādas dāvanas, saskaņā ar mums doto žēlastību. Ja cilvēka dāvana ir pravietošana, lai viņš to izmanto atbilstoši savai ticībai. Ja tā ir kalpošana, lai viņš kalpo; ja tā ir mācīšana, lai viņš māca; ja tas ir uzmundrinoši, lai viņš iedrošina; ja tas veicina citu cilvēku vajadzības, lai viņš dod dāsni; ja tā ir vadība, lai viņš cītīgi valda; ja tas izrāda žēlastību, ļaujiet viņam to darīt jautri.</w:t>
      </w:r>
    </w:p>
    <w:p/>
    <w:p>
      <w:r xmlns:w="http://schemas.openxmlformats.org/wordprocessingml/2006/main">
        <w:t xml:space="preserve">1. Laiku 24:11 Devītais Jēzuam, desmitais Šekanijai,</w:t>
      </w:r>
    </w:p>
    <w:p/>
    <w:p>
      <w:r xmlns:w="http://schemas.openxmlformats.org/wordprocessingml/2006/main">
        <w:t xml:space="preserve">Rakstā ir aprakstīts priesteru pienākumu sadalījums starp Ārona dēliem ķēniņa Dāvida laikā.</w:t>
      </w:r>
    </w:p>
    <w:p/>
    <w:p>
      <w:r xmlns:w="http://schemas.openxmlformats.org/wordprocessingml/2006/main">
        <w:t xml:space="preserve">1: Sadarbības vērtības novērtējums</w:t>
      </w:r>
    </w:p>
    <w:p/>
    <w:p>
      <w:r xmlns:w="http://schemas.openxmlformats.org/wordprocessingml/2006/main">
        <w:t xml:space="preserve">2: Katra dalībnieka ieguldījuma atzīmēšana</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2: 1. Korintiešiem 12:12-14 - Jo tāpat kā miesa ir viena un tai ir daudz locekļu, un visi ķermeņa locekļi, lai arī daudzi, ir viena miesa, tā tas ir ar Kristu.</w:t>
      </w:r>
    </w:p>
    <w:p/>
    <w:p>
      <w:r xmlns:w="http://schemas.openxmlformats.org/wordprocessingml/2006/main">
        <w:t xml:space="preserve">1. Laiku 24:12 Vienpadsmitais Eljašibam, divpadsmitais Jakīmam,</w:t>
      </w:r>
    </w:p>
    <w:p/>
    <w:p>
      <w:r xmlns:w="http://schemas.openxmlformats.org/wordprocessingml/2006/main">
        <w:t xml:space="preserve">Rakstu vieta Šajā fragmentā ir uzskaitītas divpadsmit priesteru nodaļas Eljašiba, Jakima un tā tālāk secībā.</w:t>
      </w:r>
    </w:p>
    <w:p/>
    <w:p>
      <w:r xmlns:w="http://schemas.openxmlformats.org/wordprocessingml/2006/main">
        <w:t xml:space="preserve">1. Vienotības spēks: darbs kopā, lai veicinātu Dieva Valstību</w:t>
      </w:r>
    </w:p>
    <w:p/>
    <w:p>
      <w:r xmlns:w="http://schemas.openxmlformats.org/wordprocessingml/2006/main">
        <w:t xml:space="preserve">2. Dieva rūpīgais aprēķins: katras detaļas nozīme</w:t>
      </w:r>
    </w:p>
    <w:p/>
    <w:p>
      <w:r xmlns:w="http://schemas.openxmlformats.org/wordprocessingml/2006/main">
        <w:t xml:space="preserve">1. Psalms 133:1-3 - "Redzi, cik labi un patīkami ir, kad brāļi dzīvo vienotībā! Tas ir kā dārgā eļļa uz galvas, kas tek pa bārdu, uz Ārona bārdu, tek pa bārdu. Viņa drēbju apkakle! Tā ir kā Hermona rasa, kas krīt Ciānas kalnos! Jo tur Tas Kungs ir pavēlējis svētību, dzīvību mūžīgi."</w:t>
      </w:r>
    </w:p>
    <w:p/>
    <w:p>
      <w:r xmlns:w="http://schemas.openxmlformats.org/wordprocessingml/2006/main">
        <w:t xml:space="preserve">2. Mateja 28:19-20 - "Tāpēc ejiet un dariet par mācekļiem visas tautas, kristīdami tās Tēva un Dēla un Svētā Gara Vārdā, mācot ievērot visu, ko Es jums esmu pavēlējis. Un lūk, , Es esmu ar jums vienmēr, līdz laikmeta beigām.</w:t>
      </w:r>
    </w:p>
    <w:p/>
    <w:p>
      <w:r xmlns:w="http://schemas.openxmlformats.org/wordprocessingml/2006/main">
        <w:t xml:space="preserve">1. Laiku 24:13 Trīspadsmitā Hupai, četrpadsmitā Ješebeābam,</w:t>
      </w:r>
    </w:p>
    <w:p/>
    <w:p>
      <w:r xmlns:w="http://schemas.openxmlformats.org/wordprocessingml/2006/main">
        <w:t xml:space="preserve">Rakstā ir aprakstīta priesteru kārtība, kas kalpo Tam Kungam.</w:t>
      </w:r>
    </w:p>
    <w:p/>
    <w:p>
      <w:r xmlns:w="http://schemas.openxmlformats.org/wordprocessingml/2006/main">
        <w:t xml:space="preserve">1. Cik svarīgi ir kalpot Tam Kungam.</w:t>
      </w:r>
    </w:p>
    <w:p/>
    <w:p>
      <w:r xmlns:w="http://schemas.openxmlformats.org/wordprocessingml/2006/main">
        <w:t xml:space="preserve">2. Kārtības nozīme kalpošanā Tam Kungam.</w:t>
      </w:r>
    </w:p>
    <w:p/>
    <w:p>
      <w:r xmlns:w="http://schemas.openxmlformats.org/wordprocessingml/2006/main">
        <w:t xml:space="preserve">1.Salamana Pamācības 3:5-6: "Paļaujieties uz To Kungu no visas sirds un nepaļaujieties uz savu prātu; visos savos ceļos pakļaujieties Viņam, un viņš iztaisnos jūsu ceļus."</w:t>
      </w:r>
    </w:p>
    <w:p/>
    <w:p>
      <w:r xmlns:w="http://schemas.openxmlformats.org/wordprocessingml/2006/main">
        <w:t xml:space="preserve">2. Kolosiešiem 3:23-24: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1. Laiku 24:14 Piecpadsmitā Bilgai, sešpadsmitā Imeram,</w:t>
      </w:r>
    </w:p>
    <w:p/>
    <w:p>
      <w:r xmlns:w="http://schemas.openxmlformats.org/wordprocessingml/2006/main">
        <w:t xml:space="preserve">Rakstā aprakstīts priesteru sadalījums atbilstoši viņu ģimenēm.</w:t>
      </w:r>
    </w:p>
    <w:p/>
    <w:p>
      <w:r xmlns:w="http://schemas.openxmlformats.org/wordprocessingml/2006/main">
        <w:t xml:space="preserve">1: Dievs mūs ir aicinājis kalpot Viņam unikālos un īpašos veidos.</w:t>
      </w:r>
    </w:p>
    <w:p/>
    <w:p>
      <w:r xmlns:w="http://schemas.openxmlformats.org/wordprocessingml/2006/main">
        <w:t xml:space="preserve">2: Mēs visi esam saistīti un atkarīgi viens no otra dāvanām.</w:t>
      </w:r>
    </w:p>
    <w:p/>
    <w:p>
      <w:r xmlns:w="http://schemas.openxmlformats.org/wordprocessingml/2006/main">
        <w:t xml:space="preserve">1:1 Korintiešiem 12:12-13 Jo tāpat kā miesa ir viena un tai ir daudz locekļu, un visi ķermeņa locekļi, lai arī daudzi, ir viena miesa, tā tas ir ar Kristu. Jo mēs visi vienā Garā tikām kristīti vienā miesā, jūdi vai grieķi, vergi vai brīvie, un visi tika dzerti ar vienu Garu.</w:t>
      </w:r>
    </w:p>
    <w:p/>
    <w:p>
      <w:r xmlns:w="http://schemas.openxmlformats.org/wordprocessingml/2006/main">
        <w:t xml:space="preserve">2: Efeziešiem 4:1-2 Tāpēc es, Tā Kunga ieslodzītais, aicinu jūs staigāt tā aicinājuma cienīgi, uz kuru esat aicināti, ar visu pazemību un lēnprātību, pacietību, pacietot cits citu mīlestībā. .</w:t>
      </w:r>
    </w:p>
    <w:p/>
    <w:p>
      <w:r xmlns:w="http://schemas.openxmlformats.org/wordprocessingml/2006/main">
        <w:t xml:space="preserve">1. Laiku 24:15 Septiņpadsmitais Hezīram, astoņpadsmitais Afsam,</w:t>
      </w:r>
    </w:p>
    <w:p/>
    <w:p>
      <w:r xmlns:w="http://schemas.openxmlformats.org/wordprocessingml/2006/main">
        <w:t xml:space="preserve">Rakstu vieta Šajā fragmentā ir uzskaitīti dažādi priesteru sadalījumi Dāvida laikā.</w:t>
      </w:r>
    </w:p>
    <w:p/>
    <w:p>
      <w:r xmlns:w="http://schemas.openxmlformats.org/wordprocessingml/2006/main">
        <w:t xml:space="preserve">1. Kārtības spēks: kā Dievs savā valstībā izmanto struktūru</w:t>
      </w:r>
    </w:p>
    <w:p/>
    <w:p>
      <w:r xmlns:w="http://schemas.openxmlformats.org/wordprocessingml/2006/main">
        <w:t xml:space="preserve">2. Kalpošanas vērtība: priesteru lomas novērtējums Bībelē</w:t>
      </w:r>
    </w:p>
    <w:p/>
    <w:p>
      <w:r xmlns:w="http://schemas.openxmlformats.org/wordprocessingml/2006/main">
        <w:t xml:space="preserve">1. Psalms 134:2 - "Pacel savas rokas uz svēto vietu un svētī To Kungu!"</w:t>
      </w:r>
    </w:p>
    <w:p/>
    <w:p>
      <w:r xmlns:w="http://schemas.openxmlformats.org/wordprocessingml/2006/main">
        <w:t xml:space="preserve">2. 1. Korintiešiem 12:28 - "Un Dievs draudzē vispirms ir ielicis apustuļus, otrkārt praviešus, treškārt skolotājus, tad brīnumus, tad dziedināšanas, palīdzības, vadības dāvanas un dažādas mēles."</w:t>
      </w:r>
    </w:p>
    <w:p/>
    <w:p>
      <w:r xmlns:w="http://schemas.openxmlformats.org/wordprocessingml/2006/main">
        <w:t xml:space="preserve">1. Laiku 24:16 Deviņpadsmitā Petahijai, divdesmitā Jehezekelei,</w:t>
      </w:r>
    </w:p>
    <w:p/>
    <w:p>
      <w:r xmlns:w="http://schemas.openxmlformats.org/wordprocessingml/2006/main">
        <w:t xml:space="preserve">Rakstā ir minēti divi vārdi, Petahija un Jehezekele.</w:t>
      </w:r>
    </w:p>
    <w:p/>
    <w:p>
      <w:r xmlns:w="http://schemas.openxmlformats.org/wordprocessingml/2006/main">
        <w:t xml:space="preserve">1. Cik svarīgi ir zināt Dieva vārdus.</w:t>
      </w:r>
    </w:p>
    <w:p/>
    <w:p>
      <w:r xmlns:w="http://schemas.openxmlformats.org/wordprocessingml/2006/main">
        <w:t xml:space="preserve">2. Ticības spēks un paklausība Dieva gribai.</w:t>
      </w:r>
    </w:p>
    <w:p/>
    <w:p>
      <w:r xmlns:w="http://schemas.openxmlformats.org/wordprocessingml/2006/main">
        <w:t xml:space="preserve">1. Jesaja 42:8 - "Es esmu Tas Kungs, tas ir mans vārds! Es nedodu savu godu citam vai savu slavu elkiem."</w:t>
      </w:r>
    </w:p>
    <w:p/>
    <w:p>
      <w:r xmlns:w="http://schemas.openxmlformats.org/wordprocessingml/2006/main">
        <w:t xml:space="preserve">2. 1. Pētera 1:13-16 — Tāpēc sagatavojiet savu prātu darbībai; būt savaldīgam; pilnībā ceriet uz žēlastību, kas jums tiks dota, kad tiks atklāts Jēzus Kristus. Kā paklausīgi bērni nepieskaņojieties ļaunajām vēlmēm, kas jums bija, kad dzīvojāt neziņā. Bet kā svēts ir Tas, kas jūs aicinājis, tā esi svēts visā, ko darāt; jo ir rakstīts: "Esiet svēti, jo es esmu svēts."</w:t>
      </w:r>
    </w:p>
    <w:p/>
    <w:p>
      <w:r xmlns:w="http://schemas.openxmlformats.org/wordprocessingml/2006/main">
        <w:t xml:space="preserve">1. Laiku 24:17 Divdesmitā pirmā Jahinam, divdesmitā Gamulam,</w:t>
      </w:r>
    </w:p>
    <w:p/>
    <w:p>
      <w:r xmlns:w="http://schemas.openxmlformats.org/wordprocessingml/2006/main">
        <w:t xml:space="preserve">Tika iedalītas priesteru nodaļas atbilstoši viņu kursu secībai, kur divdesmit pirmā nodaļa piederēja Jačinam un divdesmit otrā nodaļa piederēja Gamulam.</w:t>
      </w:r>
    </w:p>
    <w:p/>
    <w:p>
      <w:r xmlns:w="http://schemas.openxmlformats.org/wordprocessingml/2006/main">
        <w:t xml:space="preserve">1. Kalpošanas kārtība: kā Dievs nodrošina savus ļaudis</w:t>
      </w:r>
    </w:p>
    <w:p/>
    <w:p>
      <w:r xmlns:w="http://schemas.openxmlformats.org/wordprocessingml/2006/main">
        <w:t xml:space="preserve">2. Paklausības spēks: staigāšana pa Tā Kunga ceļiem</w:t>
      </w:r>
    </w:p>
    <w:p/>
    <w:p>
      <w:r xmlns:w="http://schemas.openxmlformats.org/wordprocessingml/2006/main">
        <w:t xml:space="preserve">1. Jesajas 66:1: "Tā saka Tas Kungs: Debesis ir mans tronis un zeme ir mans kāju paklājs. Kur ir nams, ko jūs man ceļat, un kur ir mana atpūtas vieta?"</w:t>
      </w:r>
    </w:p>
    <w:p/>
    <w:p>
      <w:r xmlns:w="http://schemas.openxmlformats.org/wordprocessingml/2006/main">
        <w:t xml:space="preserve">2. Mateja 6:33: "Bet meklējiet vispirms Dieva valstību un viņa taisnību, un tas viss jums tiks pievienots."</w:t>
      </w:r>
    </w:p>
    <w:p/>
    <w:p>
      <w:r xmlns:w="http://schemas.openxmlformats.org/wordprocessingml/2006/main">
        <w:t xml:space="preserve">1. Laiku 24:18 Divdesmitā trešā Delaijam, divdesmitā ceturtā Maasijai.</w:t>
      </w:r>
    </w:p>
    <w:p/>
    <w:p>
      <w:r xmlns:w="http://schemas.openxmlformats.org/wordprocessingml/2006/main">
        <w:t xml:space="preserve">Šajā pantā ir minētas divas no 24 priesteru nodaļām, kuras Dāvids bija iecēlis 1. Laiku grāmatā.</w:t>
      </w:r>
    </w:p>
    <w:p/>
    <w:p>
      <w:r xmlns:w="http://schemas.openxmlformats.org/wordprocessingml/2006/main">
        <w:t xml:space="preserve">1. "Dieva kārtības plāns: priesteru iecelšana 1. Laiku 24:18"</w:t>
      </w:r>
    </w:p>
    <w:p/>
    <w:p>
      <w:r xmlns:w="http://schemas.openxmlformats.org/wordprocessingml/2006/main">
        <w:t xml:space="preserve">2. "Dieva uzticība savai tautai: priesteru iecelšana 1. Laiku 24:18"</w:t>
      </w:r>
    </w:p>
    <w:p/>
    <w:p>
      <w:r xmlns:w="http://schemas.openxmlformats.org/wordprocessingml/2006/main">
        <w:t xml:space="preserve">1. Mateja 25:14-30 — Līdzība par talantiem</w:t>
      </w:r>
    </w:p>
    <w:p/>
    <w:p>
      <w:r xmlns:w="http://schemas.openxmlformats.org/wordprocessingml/2006/main">
        <w:t xml:space="preserve">2. Efeziešiem 4:11-16 — Pieckāršās kalpošanas iecelšana</w:t>
      </w:r>
    </w:p>
    <w:p/>
    <w:p>
      <w:r xmlns:w="http://schemas.openxmlformats.org/wordprocessingml/2006/main">
        <w:t xml:space="preserve">1. Laiku 24:19 Šie bija viņu pavēles savā kalpošanā nākt Tā Kunga namā saskaņā ar savu tēvu Āronu, kā Tas Kungs, Israēla Dievs, bija viņam pavēlējis.</w:t>
      </w:r>
    </w:p>
    <w:p/>
    <w:p>
      <w:r xmlns:w="http://schemas.openxmlformats.org/wordprocessingml/2006/main">
        <w:t xml:space="preserve">Ārona pēcnācēji tika organizēti atbilstoši viņu pienākumiem kalpot Tā Kunga templī, kā to bija pavēlējis Tas Kungs Israēla Dievs.</w:t>
      </w:r>
    </w:p>
    <w:p/>
    <w:p>
      <w:r xmlns:w="http://schemas.openxmlformats.org/wordprocessingml/2006/main">
        <w:t xml:space="preserve">1. Dieva baušļu ievērošanas nozīme</w:t>
      </w:r>
    </w:p>
    <w:p/>
    <w:p>
      <w:r xmlns:w="http://schemas.openxmlformats.org/wordprocessingml/2006/main">
        <w:t xml:space="preserve">2. Kalpošana Dievam ar uzcītību un paklausību</w:t>
      </w:r>
    </w:p>
    <w:p/>
    <w:p>
      <w:r xmlns:w="http://schemas.openxmlformats.org/wordprocessingml/2006/main">
        <w:t xml:space="preserve">1. 2. Mozus 28:1-4 — Dievs pavēl Āronam un viņa dēliem kalpot par priesteriem Tabernaklā.</w:t>
      </w:r>
    </w:p>
    <w:p/>
    <w:p>
      <w:r xmlns:w="http://schemas.openxmlformats.org/wordprocessingml/2006/main">
        <w:t xml:space="preserve">2. 1. Pētera 2:13-17 — Kalpošana Dievam ar cieņu un bailēm, paklausot Viņam</w:t>
      </w:r>
    </w:p>
    <w:p/>
    <w:p>
      <w:r xmlns:w="http://schemas.openxmlformats.org/wordprocessingml/2006/main">
        <w:t xml:space="preserve">1. Laiku 24:20 Un pārējie Levija dēli bija šie: no Amrama dēliem; Šubaēls: no Šubaēla dēliem; Jehdeja.</w:t>
      </w:r>
    </w:p>
    <w:p/>
    <w:p>
      <w:r xmlns:w="http://schemas.openxmlformats.org/wordprocessingml/2006/main">
        <w:t xml:space="preserve">Levija dēli bija Amrāms, Šubaēls un Jehdeja.</w:t>
      </w:r>
    </w:p>
    <w:p/>
    <w:p>
      <w:r xmlns:w="http://schemas.openxmlformats.org/wordprocessingml/2006/main">
        <w:t xml:space="preserve">1. Cik svarīgi ir godināt mūsu senčus un atcerēties mūsu ģimenes mantojumu.</w:t>
      </w:r>
    </w:p>
    <w:p/>
    <w:p>
      <w:r xmlns:w="http://schemas.openxmlformats.org/wordprocessingml/2006/main">
        <w:t xml:space="preserve">2. Cik svarīgi ir izprast savas saknes un lepoties ar savu izcelsmi.</w:t>
      </w:r>
    </w:p>
    <w:p/>
    <w:p>
      <w:r xmlns:w="http://schemas.openxmlformats.org/wordprocessingml/2006/main">
        <w:t xml:space="preserve">1. 5. Mozus 4:9 — Tikai rūpējies un cītīgi sargā savu dvēseli, lai tu neaizmirstu to, ko tavas acis ir redzējušas, un lai tās neatstātu no tavas sirds visas tavas dzīves dienas. Dariet to zināmu saviem bērniem un savu bērnu bērniem</w:t>
      </w:r>
    </w:p>
    <w:p/>
    <w:p>
      <w:r xmlns:w="http://schemas.openxmlformats.org/wordprocessingml/2006/main">
        <w:t xml:space="preserve">2. Psalms 78:5-7 — Viņš nodibināja liecību Jēkabā un iecēla likumu Israēlā, ko viņš pavēlēja mūsu tēviem mācīt saviem bērniem, lai nākamā paaudze tos iepazītu, vēl nedzimušie bērni, un celtos un pastāstītu. tos saviem bērniem, lai tie liktu savu cerību uz Dievu un neaizmirstu Dieva darbus, bet turētu Viņa baušļus</w:t>
      </w:r>
    </w:p>
    <w:p/>
    <w:p>
      <w:r xmlns:w="http://schemas.openxmlformats.org/wordprocessingml/2006/main">
        <w:t xml:space="preserve">1. Laiku 24:21 Kas attiecas uz Rehabiju: no Rehabijas dēliem pirmais bija Isija.</w:t>
      </w:r>
    </w:p>
    <w:p/>
    <w:p>
      <w:r xmlns:w="http://schemas.openxmlformats.org/wordprocessingml/2006/main">
        <w:t xml:space="preserve">Rehabijas pirmais dēls bija Isija.</w:t>
      </w:r>
    </w:p>
    <w:p/>
    <w:p>
      <w:r xmlns:w="http://schemas.openxmlformats.org/wordprocessingml/2006/main">
        <w:t xml:space="preserve">1. Pirmā spēks: Rehabijas pirmā dēla nozīmes izpēte</w:t>
      </w:r>
    </w:p>
    <w:p/>
    <w:p>
      <w:r xmlns:w="http://schemas.openxmlformats.org/wordprocessingml/2006/main">
        <w:t xml:space="preserve">2. Mantojuma svētīšana: ģimenes līniju turpināšanas svinēšana</w:t>
      </w:r>
    </w:p>
    <w:p/>
    <w:p>
      <w:r xmlns:w="http://schemas.openxmlformats.org/wordprocessingml/2006/main">
        <w:t xml:space="preserve">1. 1. Moz. 5:3 Un Ādams dzīvoja simts trīsdesmit gadus un dzemdināja dēlu pēc viņa līdzības, pēc viņa tēla; un nosauca viņu vārdā Sets.</w:t>
      </w:r>
    </w:p>
    <w:p/>
    <w:p>
      <w:r xmlns:w="http://schemas.openxmlformats.org/wordprocessingml/2006/main">
        <w:t xml:space="preserve">2. Matt. 1:1-17, Jēzus Kristus, Dāvida dēla, Ābrahāma dēla, paaudzes grāmata. Ābrahāms dzemdināja Īzāku; un Īzākam piedzima Jēkabs; un Jēkabam dzemdināja Jūdu un viņa brāļus;</w:t>
      </w:r>
    </w:p>
    <w:p/>
    <w:p>
      <w:r xmlns:w="http://schemas.openxmlformats.org/wordprocessingml/2006/main">
        <w:t xml:space="preserve">1. Laiku 24:22 No ičariem; Šelomots: no Šelomata dēliem; Jahats.</w:t>
      </w:r>
    </w:p>
    <w:p/>
    <w:p>
      <w:r xmlns:w="http://schemas.openxmlformats.org/wordprocessingml/2006/main">
        <w:t xml:space="preserve">Šajā fragmentā ir uzskaitīti Izhara pēcnācēji, tostarp Šelomots un viņa dēls Džahats.</w:t>
      </w:r>
    </w:p>
    <w:p/>
    <w:p>
      <w:r xmlns:w="http://schemas.openxmlformats.org/wordprocessingml/2006/main">
        <w:t xml:space="preserve">1. Mantojuma spēks: kā mūsu senči veido mūsu dzīvi</w:t>
      </w:r>
    </w:p>
    <w:p/>
    <w:p>
      <w:r xmlns:w="http://schemas.openxmlformats.org/wordprocessingml/2006/main">
        <w:t xml:space="preserve">2. Ģimenes svētības: kā mūsu radinieki sniedz prieku mūsu dzīvē</w:t>
      </w:r>
    </w:p>
    <w:p/>
    <w:p>
      <w:r xmlns:w="http://schemas.openxmlformats.org/wordprocessingml/2006/main">
        <w:t xml:space="preserve">1. Kolosiešiem 3:12-14 — Apģērbieties kā Dieva izredzētie, svētie un mīļie, žēlsirdīgās sirdis, laipnība, pazemība, lēnprātība un pacietība, pacietīgi cits pret citu un, ja kādam ir pretenzijas pret otru, piedodiet katram. cits; kā Tas Kungs jums ir piedevis, tā arī jums ir jāpiedod. Un tam visam pāri uzvelciet mīlestību, kas visu saista pilnīgā harmonijā.</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1. Laiku 24:23 Un Hebrona dēli; Jērija pirmais, Amarija otrais, Jahaziēls trešais, Jekameāms ceturtais.</w:t>
      </w:r>
    </w:p>
    <w:p/>
    <w:p>
      <w:r xmlns:w="http://schemas.openxmlformats.org/wordprocessingml/2006/main">
        <w:t xml:space="preserve">Šajā fragmentā ir aprakstīti Hebrona dēli, uzskaitot tos dzimšanas secībā.</w:t>
      </w:r>
    </w:p>
    <w:p/>
    <w:p>
      <w:r xmlns:w="http://schemas.openxmlformats.org/wordprocessingml/2006/main">
        <w:t xml:space="preserve">1. Ģimenes spēks: mūsu senču godināšana</w:t>
      </w:r>
    </w:p>
    <w:p/>
    <w:p>
      <w:r xmlns:w="http://schemas.openxmlformats.org/wordprocessingml/2006/main">
        <w:t xml:space="preserve">2. Mantojuma vērtība: mūsu mantojuma atzīšana</w:t>
      </w:r>
    </w:p>
    <w:p/>
    <w:p>
      <w:r xmlns:w="http://schemas.openxmlformats.org/wordprocessingml/2006/main">
        <w:t xml:space="preserve">1. 1. Mozus 46:8-11 — Mūsu senču svētības</w:t>
      </w:r>
    </w:p>
    <w:p/>
    <w:p>
      <w:r xmlns:w="http://schemas.openxmlformats.org/wordprocessingml/2006/main">
        <w:t xml:space="preserve">2. Psalms 103:17-18 — Atcerēties Tā Kunga uzticību mūsu tēviem</w:t>
      </w:r>
    </w:p>
    <w:p/>
    <w:p>
      <w:r xmlns:w="http://schemas.openxmlformats.org/wordprocessingml/2006/main">
        <w:t xml:space="preserve">1. Laiku 24:24 No Uziēla dēliem; Miha: no Mihas dēliem; Šamirs.</w:t>
      </w:r>
    </w:p>
    <w:p/>
    <w:p>
      <w:r xmlns:w="http://schemas.openxmlformats.org/wordprocessingml/2006/main">
        <w:t xml:space="preserve">Šajā fragmentā ir uzskaitīti Uziēla pēcnācēji, starp kuriem ir Miha un Šamirs.</w:t>
      </w:r>
    </w:p>
    <w:p/>
    <w:p>
      <w:r xmlns:w="http://schemas.openxmlformats.org/wordprocessingml/2006/main">
        <w:t xml:space="preserve">1. Ģimenes un senču nozīme</w:t>
      </w:r>
    </w:p>
    <w:p/>
    <w:p>
      <w:r xmlns:w="http://schemas.openxmlformats.org/wordprocessingml/2006/main">
        <w:t xml:space="preserve">2. Dieva uzticība savu solījumu turēšanā</w:t>
      </w:r>
    </w:p>
    <w:p/>
    <w:p>
      <w:r xmlns:w="http://schemas.openxmlformats.org/wordprocessingml/2006/main">
        <w:t xml:space="preserve">1. Romiešiem 4:13-16 Jo solījums Ābrahāmam un viņa pēcnācējiem, ka viņš būs pasaules mantinieks, nav nācis caur likumu, bet caur ticības taisnību. Jo, ja mantinieki ir bauslības piekritēji, tad ticība ir tukša un apsolījums ir nederīgs. Jo bauslība rada dusmas, bet kur nav likuma, tur nav arī pārkāpuma. Tāpēc tas ir atkarīgs no ticības, lai apsolījums balstītos uz žēlastību un tiktu garantēts visiem viņa pēcnācējiem ne tikai bauslības piekritējam, bet arī tam, kas tic Ābrahāmam, kas ir mūsu tēvs. visi.</w:t>
      </w:r>
    </w:p>
    <w:p/>
    <w:p>
      <w:r xmlns:w="http://schemas.openxmlformats.org/wordprocessingml/2006/main">
        <w:t xml:space="preserve">2. Psalms 25:6-7. Atceries, Kungs, savu lielo žēlastību un mīlestību, jo tie ir no seniem laikiem. Neatceries manus jaunības grēkus un manus dumpīgos ceļus; pēc savas mīlestības piemini mani, jo tu esi labs, Kungs.</w:t>
      </w:r>
    </w:p>
    <w:p/>
    <w:p>
      <w:r xmlns:w="http://schemas.openxmlformats.org/wordprocessingml/2006/main">
        <w:t xml:space="preserve">1. Laiku 24:25 Mihas brālis bija Isija, no Isijas dēliem; Cakarija.</w:t>
      </w:r>
    </w:p>
    <w:p/>
    <w:p>
      <w:r xmlns:w="http://schemas.openxmlformats.org/wordprocessingml/2006/main">
        <w:t xml:space="preserve">Mihas brālim Išijam bija dēls, vārdā Cakarija.</w:t>
      </w:r>
    </w:p>
    <w:p/>
    <w:p>
      <w:r xmlns:w="http://schemas.openxmlformats.org/wordprocessingml/2006/main">
        <w:t xml:space="preserve">1. Mūsu ģimenes ir daļa no tā, kas mēs esam.</w:t>
      </w:r>
    </w:p>
    <w:p/>
    <w:p>
      <w:r xmlns:w="http://schemas.openxmlformats.org/wordprocessingml/2006/main">
        <w:t xml:space="preserve">2. Dievs var izmantot mūsu ģimeni, lai celtu slavu savam vārdam.</w:t>
      </w:r>
    </w:p>
    <w:p/>
    <w:p>
      <w:r xmlns:w="http://schemas.openxmlformats.org/wordprocessingml/2006/main">
        <w:t xml:space="preserve">1. 1. Laiku 24:25</w:t>
      </w:r>
    </w:p>
    <w:p/>
    <w:p>
      <w:r xmlns:w="http://schemas.openxmlformats.org/wordprocessingml/2006/main">
        <w:t xml:space="preserve">2. Romiešiem 8:28-30 "Un mēs zinām, ka Dievs visās lietās strādā par labu tiem, kas Viņu mīl, kas ir aicināti pēc viņa nodoma. savu Dēlu, lai viņš būtu pirmdzimtais starp daudziem brāļiem un māsām. Un tos Viņš jau iepriekš nolēmis, tos Viņš aicināja; kurus aicinājis, tos arī attaisnojis; kurus attaisnojis, tos arī pagodinājis."</w:t>
      </w:r>
    </w:p>
    <w:p/>
    <w:p>
      <w:r xmlns:w="http://schemas.openxmlformats.org/wordprocessingml/2006/main">
        <w:t xml:space="preserve">1. Laiku 24:26 Merari dēli bija Mahlijs un Muši: Jasijas dēli; Beno.</w:t>
      </w:r>
    </w:p>
    <w:p/>
    <w:p>
      <w:r xmlns:w="http://schemas.openxmlformats.org/wordprocessingml/2006/main">
        <w:t xml:space="preserve">Merari dēli bija Mahlijs, Muši un Jaasja, bet Beno bija Jasijas dēls.</w:t>
      </w:r>
    </w:p>
    <w:p/>
    <w:p>
      <w:r xmlns:w="http://schemas.openxmlformats.org/wordprocessingml/2006/main">
        <w:t xml:space="preserve">1. Ģimenes un dzimtas nozīme Bībelē.</w:t>
      </w:r>
    </w:p>
    <w:p/>
    <w:p>
      <w:r xmlns:w="http://schemas.openxmlformats.org/wordprocessingml/2006/main">
        <w:t xml:space="preserve">2. Investēt nākamajā paaudzē un atstāt garīgo mantojumu.</w:t>
      </w:r>
    </w:p>
    <w:p/>
    <w:p>
      <w:r xmlns:w="http://schemas.openxmlformats.org/wordprocessingml/2006/main">
        <w:t xml:space="preserve">1. Salamana pamācības 22:6 — apmāciet bērnu, kā viņam jāiet; pat būdams vecs, viņš no tā neatkāpsies.</w:t>
      </w:r>
    </w:p>
    <w:p/>
    <w:p>
      <w:r xmlns:w="http://schemas.openxmlformats.org/wordprocessingml/2006/main">
        <w:t xml:space="preserve">2. Jesajas 43:4 - Tā kā tu esi dārgs un cienījams manā acīs, un tāpēc, ka es tevi mīlu, es došu cilvēkus par tevi, tautas apmaiņā pret tavu dzīvību.</w:t>
      </w:r>
    </w:p>
    <w:p/>
    <w:p>
      <w:r xmlns:w="http://schemas.openxmlformats.org/wordprocessingml/2006/main">
        <w:t xml:space="preserve">1. Laiku 24:27 Merari dēli no Jaasijas; Beno, un Šohams, un Zakurs, un Ibri.</w:t>
      </w:r>
    </w:p>
    <w:p/>
    <w:p>
      <w:r xmlns:w="http://schemas.openxmlformats.org/wordprocessingml/2006/main">
        <w:t xml:space="preserve">Šajā fragmentā ir minēti četri Merari dēli, vārdā Beno, Šohams, Zakurs un Ibri.</w:t>
      </w:r>
    </w:p>
    <w:p/>
    <w:p>
      <w:r xmlns:w="http://schemas.openxmlformats.org/wordprocessingml/2006/main">
        <w:t xml:space="preserve">1. Ģimenes dāvana. Mēs varam mācīties no Merari dēliem, ka ģimene ir liela Dieva dāvana.</w:t>
      </w:r>
    </w:p>
    <w:p/>
    <w:p>
      <w:r xmlns:w="http://schemas.openxmlformats.org/wordprocessingml/2006/main">
        <w:t xml:space="preserve">2. Vienotības svētība. Tāpat kā Merari dēliem bija vienotība, arī mēs varam atrast vienotību savās ģimenēs.</w:t>
      </w:r>
    </w:p>
    <w:p/>
    <w:p>
      <w:r xmlns:w="http://schemas.openxmlformats.org/wordprocessingml/2006/main">
        <w:t xml:space="preserve">1. Psalms 133:1: "Redzi, cik labi un cik patīkami ir brāļiem dzīvot vienībā!"</w:t>
      </w:r>
    </w:p>
    <w:p/>
    <w:p>
      <w:r xmlns:w="http://schemas.openxmlformats.org/wordprocessingml/2006/main">
        <w:t xml:space="preserve">2. Efeziešiem 4:3: "Cenšas saglabāt Gara vienotību miera saitēs."</w:t>
      </w:r>
    </w:p>
    <w:p/>
    <w:p>
      <w:r xmlns:w="http://schemas.openxmlformats.org/wordprocessingml/2006/main">
        <w:t xml:space="preserve">1. Laiku 24:28 No Mahlija nāca Eleāzars, kuram nebija dēlu.</w:t>
      </w:r>
    </w:p>
    <w:p/>
    <w:p>
      <w:r xmlns:w="http://schemas.openxmlformats.org/wordprocessingml/2006/main">
        <w:t xml:space="preserve">Eleāzaram, Mahlija pēcnācējam, nebija dēlu.</w:t>
      </w:r>
    </w:p>
    <w:p/>
    <w:p>
      <w:r xmlns:w="http://schemas.openxmlformats.org/wordprocessingml/2006/main">
        <w:t xml:space="preserve">1. Dieva plāni ir lielāki par mūsu plāniem.</w:t>
      </w:r>
    </w:p>
    <w:p/>
    <w:p>
      <w:r xmlns:w="http://schemas.openxmlformats.org/wordprocessingml/2006/main">
        <w:t xml:space="preserve">2. Mēs joprojām varam būt uzticīgi Dievam pat tad, ja nav bērnu.</w:t>
      </w:r>
    </w:p>
    <w:p/>
    <w:p>
      <w:r xmlns:w="http://schemas.openxmlformats.org/wordprocessingml/2006/main">
        <w:t xml:space="preserve">1. Galatiešiem 6:9 "Un nepagursim, labi darot, jo savā laikā mēs pļausim, ja nepagursim."</w:t>
      </w:r>
    </w:p>
    <w:p/>
    <w:p>
      <w:r xmlns:w="http://schemas.openxmlformats.org/wordprocessingml/2006/main">
        <w:t xml:space="preserve">2. Psalms 127:3 "Lūk, bērni ir Tā Kunga mantojums, un dzemdes auglis ir viņa alga."</w:t>
      </w:r>
    </w:p>
    <w:p/>
    <w:p>
      <w:r xmlns:w="http://schemas.openxmlformats.org/wordprocessingml/2006/main">
        <w:t xml:space="preserve">1. Laiku 24:29 Kas attiecas uz Kišu: Kiša dēls bija Jerahmeēls.</w:t>
      </w:r>
    </w:p>
    <w:p/>
    <w:p>
      <w:r xmlns:w="http://schemas.openxmlformats.org/wordprocessingml/2006/main">
        <w:t xml:space="preserve">Kišs bija Jerahmeela tēvs.</w:t>
      </w:r>
    </w:p>
    <w:p/>
    <w:p>
      <w:r xmlns:w="http://schemas.openxmlformats.org/wordprocessingml/2006/main">
        <w:t xml:space="preserve">1. Mūsu senču un viņu mantojuma godināšanas nozīme.</w:t>
      </w:r>
    </w:p>
    <w:p/>
    <w:p>
      <w:r xmlns:w="http://schemas.openxmlformats.org/wordprocessingml/2006/main">
        <w:t xml:space="preserve">2. Tēva ietekmes spēks viņa bērnu dzīvē.</w:t>
      </w:r>
    </w:p>
    <w:p/>
    <w:p>
      <w:r xmlns:w="http://schemas.openxmlformats.org/wordprocessingml/2006/main">
        <w:t xml:space="preserve">1. Efeziešiem 6:2-3 - Godiniet savu tēvu un māti, kas ir pirmais bauslis ar apsolījumu, lai jums klājas labi un lai jūs varētu baudīt ilgu mūžu uz zemes.</w:t>
      </w:r>
    </w:p>
    <w:p/>
    <w:p>
      <w:r xmlns:w="http://schemas.openxmlformats.org/wordprocessingml/2006/main">
        <w:t xml:space="preserve">2.Salamana Pamācības 22:6 — Māciet bērnu pa ceļu, kas viņam jāiet, un, kad viņš būs vecs, viņš no tā neatkāpsies.</w:t>
      </w:r>
    </w:p>
    <w:p/>
    <w:p>
      <w:r xmlns:w="http://schemas.openxmlformats.org/wordprocessingml/2006/main">
        <w:t xml:space="preserve">1. Laiku 24:30 Arī Muši dēli; Mahli, un Eders, un Jerimots. Šie bija levītu dēli pēc viņu tēvu nama.</w:t>
      </w:r>
    </w:p>
    <w:p/>
    <w:p>
      <w:r xmlns:w="http://schemas.openxmlformats.org/wordprocessingml/2006/main">
        <w:t xml:space="preserve">Šajā fragmentā ir aprakstīti levīta Muši dēli un viņu pēcnācēji.</w:t>
      </w:r>
    </w:p>
    <w:p/>
    <w:p>
      <w:r xmlns:w="http://schemas.openxmlformats.org/wordprocessingml/2006/main">
        <w:t xml:space="preserve">1. Mūsu mantojuma un mūsu senču godināšanas nozīme.</w:t>
      </w:r>
    </w:p>
    <w:p/>
    <w:p>
      <w:r xmlns:w="http://schemas.openxmlformats.org/wordprocessingml/2006/main">
        <w:t xml:space="preserve">2. Uzticīga kalpošana Dievam paaudžu paaudzēs.</w:t>
      </w:r>
    </w:p>
    <w:p/>
    <w:p>
      <w:r xmlns:w="http://schemas.openxmlformats.org/wordprocessingml/2006/main">
        <w:t xml:space="preserve">1. 2. Mozus 28:1 - Tad atved pie sevis savu brāli Āronu un viņa dēlus ar viņu no Israēla tautas, lai tie man kalpotu par priesteriem Āronam un Ārona dēliem Nadabu un Abihu, Eleāzaru un Itamaru.</w:t>
      </w:r>
    </w:p>
    <w:p/>
    <w:p>
      <w:r xmlns:w="http://schemas.openxmlformats.org/wordprocessingml/2006/main">
        <w:t xml:space="preserve">2. Psalms 78:5-7 — Viņš nodibināja liecību Jēkabā un iecēla likumu Israēlā, ko viņš pavēlēja mūsu tēviem mācīt saviem bērniem, lai nākamā paaudze tos iepazītu, vēl nedzimušie bērni, un celtos un pastāstītu. tos saviem bērniem, lai tie liktu savu cerību uz Dievu un neaizmirstu Dieva darbus, bet turētu Viņa baušļus.</w:t>
      </w:r>
    </w:p>
    <w:p/>
    <w:p>
      <w:r xmlns:w="http://schemas.openxmlformats.org/wordprocessingml/2006/main">
        <w:t xml:space="preserve">1. Laiku 24:31 Arī viņi meta kaulus saviem brāļiem, Ārona dēliem ķēniņa Dāvida un Cadoka, un Ahimeleha, un priesteru un levītu tēvu priekšnieka, proti, galveno tēvu priekšā. jaunākie brāļi.</w:t>
      </w:r>
    </w:p>
    <w:p/>
    <w:p>
      <w:r xmlns:w="http://schemas.openxmlformats.org/wordprocessingml/2006/main">
        <w:t xml:space="preserve">Ārona dēli meta kaulus ķēniņa Dāvida un augsto priesteru un levītu priekšā, lai noteiktu viņu pienākumus.</w:t>
      </w:r>
    </w:p>
    <w:p/>
    <w:p>
      <w:r xmlns:w="http://schemas.openxmlformats.org/wordprocessingml/2006/main">
        <w:t xml:space="preserve">1. Dieva Providence neparedzētās vietās — kā Dieva roka redzama ikdienišķās, ikdienas dzīves darbībās</w:t>
      </w:r>
    </w:p>
    <w:p/>
    <w:p>
      <w:r xmlns:w="http://schemas.openxmlformats.org/wordprocessingml/2006/main">
        <w:t xml:space="preserve">2. Priesterības amata godināšana – kā mēs varam godināt priesteru un levītu darbu</w:t>
      </w:r>
    </w:p>
    <w:p/>
    <w:p>
      <w:r xmlns:w="http://schemas.openxmlformats.org/wordprocessingml/2006/main">
        <w:t xml:space="preserve">1. 2. Mozus 28:30 - "Un liec tiesas bruņā Urimu un Tumīmu, un tie būs uz Ārona sirds, kad viņš ieies Tā Kunga priekšā; un Ārons nesīs Israēla bērnu tiesu. Viņa sirdī Tā Kunga priekšā pastāvīgi."</w:t>
      </w:r>
    </w:p>
    <w:p/>
    <w:p>
      <w:r xmlns:w="http://schemas.openxmlformats.org/wordprocessingml/2006/main">
        <w:t xml:space="preserve">2. 1. Pētera 2:9 - "Bet jūs esat izredzēta cilts, ķēnišķīga priesterība, svēta tauta, īpatnēja tauta, lai jūs sludinātu Tā slavu, kas jūs aicinājis no tumsas savā brīnišķīgajā gaismā."</w:t>
      </w:r>
    </w:p>
    <w:p/>
    <w:p>
      <w:r xmlns:w="http://schemas.openxmlformats.org/wordprocessingml/2006/main">
        <w:t xml:space="preserve">1. Laiku grāmatas 25. nodaļa koncentrējas uz to levītu mūziķu organizāciju un pienākumiem, kuri tika iecelti kalpot templī.</w:t>
      </w:r>
    </w:p>
    <w:p/>
    <w:p>
      <w:r xmlns:w="http://schemas.openxmlformats.org/wordprocessingml/2006/main">
        <w:t xml:space="preserve">1. rindkopa: Nodaļa sākas, pieminot, ka Dāvids kopā ar armijas komandieriem izdala dažus cilvēkus no Asafa, Hēmana un Jedutuna dēliem par pravietošanu ar mūzikas instrumentiem. Šīs personas ir īpaši izraudzītas kalpošanai Dieva šķirsta priekšā (1. Laiku 25:1-3).</w:t>
      </w:r>
    </w:p>
    <w:p/>
    <w:p>
      <w:r xmlns:w="http://schemas.openxmlformats.org/wordprocessingml/2006/main">
        <w:t xml:space="preserve">2. rindkopa: Stāstījums izceļ, kā Deivids katrai mūziķu grupai piešķir noteiktas lomas un pienākumus. Kopumā ir divdesmit četras nodaļas, kas atbilst divdesmit četriem priesteru kursiem, kas izveidoti iepriekšējā nodaļā. Katrai nodaļai ir savs vadītājs, kas kalpo sava tēva pakļautībā (1. Laiku 25:4-5).</w:t>
      </w:r>
    </w:p>
    <w:p/>
    <w:p>
      <w:r xmlns:w="http://schemas.openxmlformats.org/wordprocessingml/2006/main">
        <w:t xml:space="preserve">3. rindkopa. Galvenā uzmanība tiek pievērsta šo prasmīgo mūziķu vārdu uzskaitei kopā ar viņu tēviem vai ģimenēm. Minētie vārdi ietver Asafu, Jedutunu un Hemanu, kas ir ievērojamas personas starp tiem, kas izraudzīti kalpošanai (1. Laiku 25:6-31).</w:t>
      </w:r>
    </w:p>
    <w:p/>
    <w:p>
      <w:r xmlns:w="http://schemas.openxmlformats.org/wordprocessingml/2006/main">
        <w:t xml:space="preserve">4. rindkopa: Pārskatā ir aprakstīts, kā šie levītu mūziķi tika apmācīti un mācīti slavēt Dievu, izmantojot dažādus mūzikas instrumentus, piemēram, arfas, liras un šķīvjus. Viņi bija prasmīgi savā amatā un kalpoja kopā ar saviem radiniekiem Dāvida uzraudzībā (1. Laiku 25:7-8).</w:t>
      </w:r>
    </w:p>
    <w:p/>
    <w:p>
      <w:r xmlns:w="http://schemas.openxmlformats.org/wordprocessingml/2006/main">
        <w:t xml:space="preserve">5. rindkopa: Nodaļas nobeigumā tiek atzīmēts, ka viņi met kauliņu par saviem pienākumiem tāpat kā viņu kolēģi levīti par priestera kalpošanu. Tas tika darīts ķēniņa Dāvida, viņa ierēdņu, priestera Cadoka, Abjatara dēla Ahimeleha un citu ievērojamu vadītāju priekšā (1. Laiku 25:9-31).</w:t>
      </w:r>
    </w:p>
    <w:p/>
    <w:p>
      <w:r xmlns:w="http://schemas.openxmlformats.org/wordprocessingml/2006/main">
        <w:t xml:space="preserve">Rezumējot, 1. hronikas divdesmit piektajā nodaļā ir aprakstīta levītu mūziķu organizācija un pienākumi. Deivida atlases izcelšana un lomu piešķiršana. Sarakstu vārdu pieminēšana un mūzikas apmācība. Rezumējot, šajā nodaļā ir sniegts vēsturisks stāsts, kas parāda gan karaļa Dāvida organizētas sistēmas izveidi muzikālai pielūgsmei templī, atlasot prasmīgus cilvēkus no konkrētām levītu ģimenēm, gan viņa pārraudzību, nodrošinot pienācīgu apmācību, vienlaikus uzsverot dievišķo iedvesmu, pravietojot kopā ar mūzikas pavadījumu kā Izraēlas pielūgsmes prakses neatņemama sastāvdaļa.</w:t>
      </w:r>
    </w:p>
    <w:p/>
    <w:p>
      <w:r xmlns:w="http://schemas.openxmlformats.org/wordprocessingml/2006/main">
        <w:t xml:space="preserve">1 Chronicles 25:1 1 Un Dāvids un karapulku priekšnieki nošķīrās Asafa, Hēmana un Jedutuna dēlu kalpošanai, kas pravietos ar arfām, psalteri un cimbālēm, un strādnieku skaitu. saskaņā ar viņu pakalpojumu bija:</w:t>
      </w:r>
    </w:p>
    <w:p/>
    <w:p>
      <w:r xmlns:w="http://schemas.openxmlformats.org/wordprocessingml/2006/main">
        <w:t xml:space="preserve">Dāvids un karaspēka kapteiņi iecēla Asafu, Hemanu un Jedutunu, lai viņi pravietotu, spēlējot arfas, psalteri un šķīvjus.</w:t>
      </w:r>
    </w:p>
    <w:p/>
    <w:p>
      <w:r xmlns:w="http://schemas.openxmlformats.org/wordprocessingml/2006/main">
        <w:t xml:space="preserve">1. Mūzikas spēks dievkalpojumā</w:t>
      </w:r>
    </w:p>
    <w:p/>
    <w:p>
      <w:r xmlns:w="http://schemas.openxmlformats.org/wordprocessingml/2006/main">
        <w:t xml:space="preserve">2. Kopīgā darba nozīme</w:t>
      </w:r>
    </w:p>
    <w:p/>
    <w:p>
      <w:r xmlns:w="http://schemas.openxmlformats.org/wordprocessingml/2006/main">
        <w:t xml:space="preserve">1. Kolosiešiem 3:16-17 – Kristus vārds lai bagātīgi mājo jūsos, mācot un pamācot cits citu visā gudrībā, dziedot psalmus, himnas un garīgas dziesmas, ar pateicību savās sirdīs Dievam.</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1 Chronicles 25:2 2 No Asafa dēliem; Zakurs, Jāzeps, Netanja un Asarela, Asafa dēli Asafa vadībā, kas pravietoja pēc ķēniņa pavēles.</w:t>
      </w:r>
    </w:p>
    <w:p/>
    <w:p>
      <w:r xmlns:w="http://schemas.openxmlformats.org/wordprocessingml/2006/main">
        <w:t xml:space="preserve">Četri Asafa dēli, Zakurs, Jāzeps, Netanja un Asarela, bija pravieši, kas kalpoja ķēniņam.</w:t>
      </w:r>
    </w:p>
    <w:p/>
    <w:p>
      <w:r xmlns:w="http://schemas.openxmlformats.org/wordprocessingml/2006/main">
        <w:t xml:space="preserve">1. Vienotības spēks un kalpošana karalim</w:t>
      </w:r>
    </w:p>
    <w:p/>
    <w:p>
      <w:r xmlns:w="http://schemas.openxmlformats.org/wordprocessingml/2006/main">
        <w:t xml:space="preserve">2. Rīkojuma izpildes nozīme</w:t>
      </w:r>
    </w:p>
    <w:p/>
    <w:p>
      <w:r xmlns:w="http://schemas.openxmlformats.org/wordprocessingml/2006/main">
        <w:t xml:space="preserve">1. Salamans Mācītājs 4:12 — Cilvēkam, kurš stāv viens, var uzbrukt un uzvarēt, bet divi var stāvēt viens pret otru un uzvarēt.</w:t>
      </w:r>
    </w:p>
    <w:p/>
    <w:p>
      <w:r xmlns:w="http://schemas.openxmlformats.org/wordprocessingml/2006/main">
        <w:t xml:space="preserve">2. Kolosiešiem 3:17 - Un visu, ko jūs darāt vārdos vai darbos, dariet to visu Kunga Jēzus vārdā, caur Viņu pateicoties Dievam Tēvam.</w:t>
      </w:r>
    </w:p>
    <w:p/>
    <w:p>
      <w:r xmlns:w="http://schemas.openxmlformats.org/wordprocessingml/2006/main">
        <w:t xml:space="preserve">1. Laiku 25:3 No Jedutunas: Jedutuna dēli; Gedalja, Cerija, Ješaja, Hašabija un Matitija, seši, sava tēva Jedutuna vadībā, kas pravietoja ar arfu, lai pateiktos un slavētu To Kungu.</w:t>
      </w:r>
    </w:p>
    <w:p/>
    <w:p>
      <w:r xmlns:w="http://schemas.openxmlformats.org/wordprocessingml/2006/main">
        <w:t xml:space="preserve">Rakstā ir aprakstīti Jedutuna dēli, kuri bija prasmīgi mūziķi un pravieši.</w:t>
      </w:r>
    </w:p>
    <w:p/>
    <w:p>
      <w:r xmlns:w="http://schemas.openxmlformats.org/wordprocessingml/2006/main">
        <w:t xml:space="preserve">1. Slavējiet Dievu caur mūziku un pasludināšanu</w:t>
      </w:r>
    </w:p>
    <w:p/>
    <w:p>
      <w:r xmlns:w="http://schemas.openxmlformats.org/wordprocessingml/2006/main">
        <w:t xml:space="preserve">2. Pielūgsmes un pasludināšanas spēks</w:t>
      </w:r>
    </w:p>
    <w:p/>
    <w:p>
      <w:r xmlns:w="http://schemas.openxmlformats.org/wordprocessingml/2006/main">
        <w:t xml:space="preserve">1. Psalms 150:3-5 — Slavējiet Viņu ar taures skaņu; Slavējiet Viņu ar arfu un liru; Slavējiet Viņu ar tembru un dejošanu; Slavējiet Viņu ar stīgām un pīpi; Slavējiet Viņu ar skaļām šķīvjiem; Slavējiet Viņu ar skanīgām šķīvjiem.</w:t>
      </w:r>
    </w:p>
    <w:p/>
    <w:p>
      <w:r xmlns:w="http://schemas.openxmlformats.org/wordprocessingml/2006/main">
        <w:t xml:space="preserve">2. Efeziešiem 5:19-20 — Runājiet savā starpā ar psalmiem, himnām un garīgām dziesmām. Dziediet un muzicējiet savā sirdī Tam Kungam, vienmēr pateicoties Dievam Tēvam par visu mūsu Kunga Jēzus Kristus vārdā.</w:t>
      </w:r>
    </w:p>
    <w:p/>
    <w:p>
      <w:r xmlns:w="http://schemas.openxmlformats.org/wordprocessingml/2006/main">
        <w:t xml:space="preserve">1. Laiku 25:4 No Hēmana: Hēmana dēli: Bukija, Matanja, Uziēls, Šebuēls un Jerimots, Hananja, Hanani, Eliata, Giddalti un Romamtiezers, Jošbekaša, Maloti, Hotīrs un Mahaziots.</w:t>
      </w:r>
    </w:p>
    <w:p/>
    <w:p>
      <w:r xmlns:w="http://schemas.openxmlformats.org/wordprocessingml/2006/main">
        <w:t xml:space="preserve">Hēmans bija Bukijas, Matanijas, Uziēla, Šebuela, Jerimota, Hanānijas, Hanani, Eliata, Giddalti, Romamtiezera, Jošbekaša, Maloti, Hotira un Mahaziota tēvs.</w:t>
      </w:r>
    </w:p>
    <w:p/>
    <w:p>
      <w:r xmlns:w="http://schemas.openxmlformats.org/wordprocessingml/2006/main">
        <w:t xml:space="preserve">1. Vairāku paaudžu uzticības spēks (1. Laiku 25:4)</w:t>
      </w:r>
    </w:p>
    <w:p/>
    <w:p>
      <w:r xmlns:w="http://schemas.openxmlformats.org/wordprocessingml/2006/main">
        <w:t xml:space="preserve">2. Vecāku mantojuma svētība un atbildība (1. Laiku 25:4)</w:t>
      </w:r>
    </w:p>
    <w:p/>
    <w:p>
      <w:r xmlns:w="http://schemas.openxmlformats.org/wordprocessingml/2006/main">
        <w:t xml:space="preserve">1. Jozua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 5. Mozus 6:5-7 -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1 Chronicles 25:5 5 Tie visi bija ķēniņa gaišreģa Hemaņa dēli, pēc Dieva vārdiem, lai paceltu ragu. Un Dievs deva Hemanam četrpadsmit dēlus un trīs meitas.</w:t>
      </w:r>
    </w:p>
    <w:p/>
    <w:p>
      <w:r xmlns:w="http://schemas.openxmlformats.org/wordprocessingml/2006/main">
        <w:t xml:space="preserve">Hemans bija ķēniņa gaišreģis, un Dievs viņu svētīja ar četrpadsmit dēliem un trim meitām.</w:t>
      </w:r>
    </w:p>
    <w:p/>
    <w:p>
      <w:r xmlns:w="http://schemas.openxmlformats.org/wordprocessingml/2006/main">
        <w:t xml:space="preserve">1. Dievs atalgo tos, kas viņu meklē, ar svētībām, ko mēs nesaprotam.</w:t>
      </w:r>
    </w:p>
    <w:p/>
    <w:p>
      <w:r xmlns:w="http://schemas.openxmlformats.org/wordprocessingml/2006/main">
        <w:t xml:space="preserve">2. Mūsu uzticība Dievam nesīs lielu atlīdzību.</w:t>
      </w:r>
    </w:p>
    <w:p/>
    <w:p>
      <w:r xmlns:w="http://schemas.openxmlformats.org/wordprocessingml/2006/main">
        <w:t xml:space="preserve">1. Psalms 84:11 "Jo Dievs Tas Kungs ir saule un vairogs, Tas Kungs dāvā žēlastību un godu. Neko labu Viņš neliedz tiem, kas staigā taisni."</w:t>
      </w:r>
    </w:p>
    <w:p/>
    <w:p>
      <w:r xmlns:w="http://schemas.openxmlformats.org/wordprocessingml/2006/main">
        <w:t xml:space="preserve">2. Mateja 6:33 "Bet meklējiet vispirms Dieva valstību un viņa taisnību, tad tas viss jums tiks pievienots."</w:t>
      </w:r>
    </w:p>
    <w:p/>
    <w:p>
      <w:r xmlns:w="http://schemas.openxmlformats.org/wordprocessingml/2006/main">
        <w:t xml:space="preserve">1. Laiku 25:6 Tie visi bija zem sava tēva rokām dziesmai Tā Kunga namā ar cimboliem, psalteri un arfām, lai kalpotu Dieva namam, saskaņā ar ķēniņa pavēli Asafam, Jedutunam, un Hemans.</w:t>
      </w:r>
    </w:p>
    <w:p/>
    <w:p>
      <w:r xmlns:w="http://schemas.openxmlformats.org/wordprocessingml/2006/main">
        <w:t xml:space="preserve">Ķēniņš Dāvids iecēla Asafa dēlus, Jedutunu un Hemanu, lai viņi spēlētu instrumentus Dieva namam.</w:t>
      </w:r>
    </w:p>
    <w:p/>
    <w:p>
      <w:r xmlns:w="http://schemas.openxmlformats.org/wordprocessingml/2006/main">
        <w:t xml:space="preserve">1. Mūsu dāvanu izmantošana Dieva godam</w:t>
      </w:r>
    </w:p>
    <w:p/>
    <w:p>
      <w:r xmlns:w="http://schemas.openxmlformats.org/wordprocessingml/2006/main">
        <w:t xml:space="preserve">2. Pielūgsmes un slavēšanas spēks</w:t>
      </w:r>
    </w:p>
    <w:p/>
    <w:p>
      <w:r xmlns:w="http://schemas.openxmlformats.org/wordprocessingml/2006/main">
        <w:t xml:space="preserve">1. Romiešiem 12:6-8 — dažādas dāvanas, katra saskaņā ar mums doto žēlastību.</w:t>
      </w:r>
    </w:p>
    <w:p/>
    <w:p>
      <w:r xmlns:w="http://schemas.openxmlformats.org/wordprocessingml/2006/main">
        <w:t xml:space="preserve">2. 1. Korintiešiem 10:31 – Vai jūs ēdat vai dzerat, vai ko vien darāt, dariet visu Dievam par godu.</w:t>
      </w:r>
    </w:p>
    <w:p/>
    <w:p>
      <w:r xmlns:w="http://schemas.openxmlformats.org/wordprocessingml/2006/main">
        <w:t xml:space="preserve">1 Chronicles 25:7 7 Tātad viņu skaits kopā ar saviem brāļiem, kas bija apmācīti Tā Kunga dziesmās, un visi viltīgie bija divi simti astoņdesmit astoņi.</w:t>
      </w:r>
    </w:p>
    <w:p/>
    <w:p>
      <w:r xmlns:w="http://schemas.openxmlformats.org/wordprocessingml/2006/main">
        <w:t xml:space="preserve">Divsimt astoņdesmit astoņi levīti tika izraudzīti viņu prasmju dēļ dziedāt un spēlēt mūzikas instrumentus, kalpojot Tam Kungam.</w:t>
      </w:r>
    </w:p>
    <w:p/>
    <w:p>
      <w:r xmlns:w="http://schemas.openxmlformats.org/wordprocessingml/2006/main">
        <w:t xml:space="preserve">1. Mūzikas spēks dievkalpojumā</w:t>
      </w:r>
    </w:p>
    <w:p/>
    <w:p>
      <w:r xmlns:w="http://schemas.openxmlformats.org/wordprocessingml/2006/main">
        <w:t xml:space="preserve">2. Kalpošanas nozīme Baznīcā</w:t>
      </w:r>
    </w:p>
    <w:p/>
    <w:p>
      <w:r xmlns:w="http://schemas.openxmlformats.org/wordprocessingml/2006/main">
        <w:t xml:space="preserve">1. Kolosiešiem 3:16 Lai Kristus vārds bagātīgi mājo jūsos visā gudrībā; mācot un pamācot cits citu psalmos, himnās un garīgās dziesmās, žēlastībā dziedot savās sirdīs Tam Kungam.</w:t>
      </w:r>
    </w:p>
    <w:p/>
    <w:p>
      <w:r xmlns:w="http://schemas.openxmlformats.org/wordprocessingml/2006/main">
        <w:t xml:space="preserve">2. Psalms 150:4 Slavējiet viņu ar tembru un dejojiet, slavējiet viņu ar stīgu instrumentiem un ērģelēm.</w:t>
      </w:r>
    </w:p>
    <w:p/>
    <w:p>
      <w:r xmlns:w="http://schemas.openxmlformats.org/wordprocessingml/2006/main">
        <w:t xml:space="preserve">1 Chronicles 25:8 8 Un viņi meta kauliņus, gan mazie, gan lielie, gan mācītāji kā zinātāji.</w:t>
      </w:r>
    </w:p>
    <w:p/>
    <w:p>
      <w:r xmlns:w="http://schemas.openxmlformats.org/wordprocessingml/2006/main">
        <w:t xml:space="preserve">Visi cilvēki tika izvēlēti viņu uzdevumiem templī, mejot lozi, neatkarīgi no viņu sociālā statusa.</w:t>
      </w:r>
    </w:p>
    <w:p/>
    <w:p>
      <w:r xmlns:w="http://schemas.openxmlformats.org/wordprocessingml/2006/main">
        <w:t xml:space="preserve">1. Dievs neciena personas, un Viņš neizrāda neobjektivitāti, pamatojoties uz sociālo stāvokli.</w:t>
      </w:r>
    </w:p>
    <w:p/>
    <w:p>
      <w:r xmlns:w="http://schemas.openxmlformats.org/wordprocessingml/2006/main">
        <w:t xml:space="preserve">2. Ikviens ir vajadzīgs Valstības darbā, un visi ir unikāli apdāvināti un Dieva aicināti.</w:t>
      </w:r>
    </w:p>
    <w:p/>
    <w:p>
      <w:r xmlns:w="http://schemas.openxmlformats.org/wordprocessingml/2006/main">
        <w:t xml:space="preserve">1. Apustuļu darbi 10:34-35 — Tad Pēteris sāka runāt: Tagad es saprotu, cik patiesi ir tas, ka Dievs neizrāda labvēlību, bet pieņem no katras tautas to, kas no viņa bīstas un dara to, kas ir pareizi.</w:t>
      </w:r>
    </w:p>
    <w:p/>
    <w:p>
      <w:r xmlns:w="http://schemas.openxmlformats.org/wordprocessingml/2006/main">
        <w:t xml:space="preserve">2. Galatiešiem 3:28 - Nav ne jūda, ne pagāna, ne verga, ne brīvā, ne arī vīrieša un sievietes, jo jūs visi esat viens Kristū Jēzū.</w:t>
      </w:r>
    </w:p>
    <w:p/>
    <w:p>
      <w:r xmlns:w="http://schemas.openxmlformats.org/wordprocessingml/2006/main">
        <w:t xml:space="preserve">1. Laiku 25:9 Bet pirmais loze par Asafu nāca Jāzepam, otrais Gedaljam, kuram ar saviem brāļiem un dēliem bija divpadsmit.</w:t>
      </w:r>
    </w:p>
    <w:p/>
    <w:p>
      <w:r xmlns:w="http://schemas.openxmlformats.org/wordprocessingml/2006/main">
        <w:t xml:space="preserve">Šis fragments ir par lomu sadalījumu starp levītu mūziķiem, Asafam un Gedaljam katram saņemot daudz.</w:t>
      </w:r>
    </w:p>
    <w:p/>
    <w:p>
      <w:r xmlns:w="http://schemas.openxmlformats.org/wordprocessingml/2006/main">
        <w:t xml:space="preserve">1. Sadalīšanas spēks: kā ar tik maz paveikt tik daudz</w:t>
      </w:r>
    </w:p>
    <w:p/>
    <w:p>
      <w:r xmlns:w="http://schemas.openxmlformats.org/wordprocessingml/2006/main">
        <w:t xml:space="preserve">2. Vienotības spēks: kopīgs darbs lielāka mērķa labā</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2. Filipiešiem 2:3-4 — Nedariet neko no savtīgām ambīcijām vai iedomības, bet pazemībā uzskatiet citus par svarīgākiem par sevi.</w:t>
      </w:r>
    </w:p>
    <w:p/>
    <w:p>
      <w:r xmlns:w="http://schemas.openxmlformats.org/wordprocessingml/2006/main">
        <w:t xml:space="preserve">1. Laiku 25:10 Trešais Zakuram, viņam, viņa dēliem un viņa brāļiem, bija divpadsmit.</w:t>
      </w:r>
    </w:p>
    <w:p/>
    <w:p>
      <w:r xmlns:w="http://schemas.openxmlformats.org/wordprocessingml/2006/main">
        <w:t xml:space="preserve">Šajā fragmentā no 1. Laiku 25:10 ir aprakstīti Zakura dēli, kuru vidū bija divpadsmit cilvēki.</w:t>
      </w:r>
    </w:p>
    <w:p/>
    <w:p>
      <w:r xmlns:w="http://schemas.openxmlformats.org/wordprocessingml/2006/main">
        <w:t xml:space="preserve">1. Daudzbērnu ģimenes svētības</w:t>
      </w:r>
    </w:p>
    <w:p/>
    <w:p>
      <w:r xmlns:w="http://schemas.openxmlformats.org/wordprocessingml/2006/main">
        <w:t xml:space="preserve">2. Dieva plāna ievērošanas nozīme</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Mateja 19:14 - Bet Jēzus sacīja: Laidiet bērniņus pie manis un neliedziet viņiem, jo tādiem pieder Debesu valstība.</w:t>
      </w:r>
    </w:p>
    <w:p/>
    <w:p>
      <w:r xmlns:w="http://schemas.openxmlformats.org/wordprocessingml/2006/main">
        <w:t xml:space="preserve">1. Laiku 25:11 Ceturtais Izrim, viņam, viņa dēliem un viņa brāļiem, bija divpadsmit.</w:t>
      </w:r>
    </w:p>
    <w:p/>
    <w:p>
      <w:r xmlns:w="http://schemas.openxmlformats.org/wordprocessingml/2006/main">
        <w:t xml:space="preserve">Izri bija viens no četriem dziedātāja Hemaņa dēliem, un viņam bija divpadsmit dēli un brāļi.</w:t>
      </w:r>
    </w:p>
    <w:p/>
    <w:p>
      <w:r xmlns:w="http://schemas.openxmlformats.org/wordprocessingml/2006/main">
        <w:t xml:space="preserve">1. Ģimenes spēks: Izri stāsts</w:t>
      </w:r>
    </w:p>
    <w:p/>
    <w:p>
      <w:r xmlns:w="http://schemas.openxmlformats.org/wordprocessingml/2006/main">
        <w:t xml:space="preserve">2. Daudzbērnu ģimenes svētības: mācīšanās no Izri</w:t>
      </w:r>
    </w:p>
    <w:p/>
    <w:p>
      <w:r xmlns:w="http://schemas.openxmlformats.org/wordprocessingml/2006/main">
        <w:t xml:space="preserve">1. 1. Mozus 1:28 - "Un Dievs viņus svētīja, un Dievs viņiem sacīja: esiet auglīgi un vairojieties, piepildiet zemi un pakļaujiet to, un valdiet pār zivīm jūrā un pār putniem. gaisu un pār visām dzīvajām būtnēm, kas kustas virs zemes."</w:t>
      </w:r>
    </w:p>
    <w:p/>
    <w:p>
      <w:r xmlns:w="http://schemas.openxmlformats.org/wordprocessingml/2006/main">
        <w:t xml:space="preserve">2. Efeziešiem 6:4 - "Un jūs, tēvi, nekaitiniet savus bērnus uz dusmām, bet audziniet tos Tā Kunga audzināšanā un pamācībā."</w:t>
      </w:r>
    </w:p>
    <w:p/>
    <w:p>
      <w:r xmlns:w="http://schemas.openxmlformats.org/wordprocessingml/2006/main">
        <w:t xml:space="preserve">1. Laiku 25:12 Piektais bija Netanijai, viņam, viņa dēliem un viņa brāļiem, bija divpadsmit.</w:t>
      </w:r>
    </w:p>
    <w:p/>
    <w:p>
      <w:r xmlns:w="http://schemas.openxmlformats.org/wordprocessingml/2006/main">
        <w:t xml:space="preserve">Piektais no Hēmana dēliem bija Netanja, un viņam bija divpadsmit dēli un brāļi.</w:t>
      </w:r>
    </w:p>
    <w:p/>
    <w:p>
      <w:r xmlns:w="http://schemas.openxmlformats.org/wordprocessingml/2006/main">
        <w:t xml:space="preserve">1. Dievs nodrošinās mums daudz ģimenes un draugu, ja mēs uzticēsimies Viņam.</w:t>
      </w:r>
    </w:p>
    <w:p/>
    <w:p>
      <w:r xmlns:w="http://schemas.openxmlformats.org/wordprocessingml/2006/main">
        <w:t xml:space="preserve">2. Lai arī cik grūti būtu mūsu apstākļi, Dievs sniegs mums mierinājumu un spēku caur mūsu attiecībām ar citiem.</w:t>
      </w:r>
    </w:p>
    <w:p/>
    <w:p>
      <w:r xmlns:w="http://schemas.openxmlformats.org/wordprocessingml/2006/main">
        <w:t xml:space="preserve">1. Psalms 68:6 – Dievs ieliek vientuļos ģimenēs, viņš dziedot izved ieslodzītos.</w:t>
      </w:r>
    </w:p>
    <w:p/>
    <w:p>
      <w:r xmlns:w="http://schemas.openxmlformats.org/wordprocessingml/2006/main">
        <w:t xml:space="preserve">2. Apustuļu darbi 2:44-47 – Visi, kas ticēja, bija kopā un viņiem bija visas kopīgas lietas; viņi pārdeva savus īpašumus un preces un sadala ienākumus visiem, kā kādam vajadzēja.</w:t>
      </w:r>
    </w:p>
    <w:p/>
    <w:p>
      <w:r xmlns:w="http://schemas.openxmlformats.org/wordprocessingml/2006/main">
        <w:t xml:space="preserve">1. Laiku 25:13 Sestais Bukijam, viņa dēliem un viņa brāļiem, bija divpadsmit.</w:t>
      </w:r>
    </w:p>
    <w:p/>
    <w:p>
      <w:r xmlns:w="http://schemas.openxmlformats.org/wordprocessingml/2006/main">
        <w:t xml:space="preserve">Bukijam un viņa dēliem un brāļiem pavisam bija divpadsmit.</w:t>
      </w:r>
    </w:p>
    <w:p/>
    <w:p>
      <w:r xmlns:w="http://schemas.openxmlformats.org/wordprocessingml/2006/main">
        <w:t xml:space="preserve">1. Mēs visi varam atrast spēku skaitļos.</w:t>
      </w:r>
    </w:p>
    <w:p/>
    <w:p>
      <w:r xmlns:w="http://schemas.openxmlformats.org/wordprocessingml/2006/main">
        <w:t xml:space="preserve">2. Kopā mēs varam sasniegt lielas lietas.</w:t>
      </w:r>
    </w:p>
    <w:p/>
    <w:p>
      <w:r xmlns:w="http://schemas.openxmlformats.org/wordprocessingml/2006/main">
        <w:t xml:space="preserve">1. Salamans Mācītājs 4:9-12 - "Divi ir labāki par vienu, jo viņiem ir laba alga par viņu darbu. Jo, ja viņi krīt, tad viens pacels savu līdzcilvēku. Bet bēdas tam, kurš ir viens, kad krīt ne kāds cits, kas viņu paceltu! Atkal, ja divi kopā guļ, tad ir silti, bet kā gan var būt silti vienam? Un, lai gan cilvēks varētu gūt virsroku pār vienu, divi viņu izturēs, trīskārša aukla ātri nesaraujas. "</w:t>
      </w:r>
    </w:p>
    <w:p/>
    <w:p>
      <w:r xmlns:w="http://schemas.openxmlformats.org/wordprocessingml/2006/main">
        <w:t xml:space="preserve">2. Salamana Pamācības 27:17 – "Dzelzs asina dzelzi, un viens asina otru."</w:t>
      </w:r>
    </w:p>
    <w:p/>
    <w:p>
      <w:r xmlns:w="http://schemas.openxmlformats.org/wordprocessingml/2006/main">
        <w:t xml:space="preserve">1. Laiku 25:14 Septītais Ješarelai, viņam, viņa dēliem un viņa brāļiem, bija divpadsmit.</w:t>
      </w:r>
    </w:p>
    <w:p/>
    <w:p>
      <w:r xmlns:w="http://schemas.openxmlformats.org/wordprocessingml/2006/main">
        <w:t xml:space="preserve">Šajā fragmentā ir stāstīts par Ješarelas septīto dēlu un viņa divpadsmit cilvēku ģimeni.</w:t>
      </w:r>
    </w:p>
    <w:p/>
    <w:p>
      <w:r xmlns:w="http://schemas.openxmlformats.org/wordprocessingml/2006/main">
        <w:t xml:space="preserve">1. Ģimenes nozīme un svētības būt daļai no lielas ģimenes.</w:t>
      </w:r>
    </w:p>
    <w:p/>
    <w:p>
      <w:r xmlns:w="http://schemas.openxmlformats.org/wordprocessingml/2006/main">
        <w:t xml:space="preserve">2. Dieva uzticība Saviem ļaudīm un tas, kā Viņš tos nodrošina.</w:t>
      </w:r>
    </w:p>
    <w:p/>
    <w:p>
      <w:r xmlns:w="http://schemas.openxmlformats.org/wordprocessingml/2006/main">
        <w:t xml:space="preserve">1. Psalms 68:6 - Dievs ieliek vientuļos ģimenēs, viņš dzied gūstekņus; bet dumpīgie dzīvo saules apdedzinātā zemē.</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1. Laiku 25:15 Astotais Ješajam, viņa dēliem un viņa brāļiem, bija divpadsmit.</w:t>
      </w:r>
    </w:p>
    <w:p/>
    <w:p>
      <w:r xmlns:w="http://schemas.openxmlformats.org/wordprocessingml/2006/main">
        <w:t xml:space="preserve">Rakstā ir aprakstīta Ješajas ģimenes ciltsraksts, kas sastāv no viņa un viņa dēliem un brāļiem, kopā divpadsmit locekļiem.</w:t>
      </w:r>
    </w:p>
    <w:p/>
    <w:p>
      <w:r xmlns:w="http://schemas.openxmlformats.org/wordprocessingml/2006/main">
        <w:t xml:space="preserve">1. Dievs ir galvenais apgādnieks, jo Viņš nodrošina visas mūsu vajadzības neatkarīgi no mūsu ģimenes lieluma.</w:t>
      </w:r>
    </w:p>
    <w:p/>
    <w:p>
      <w:r xmlns:w="http://schemas.openxmlformats.org/wordprocessingml/2006/main">
        <w:t xml:space="preserve">2. Mūsu ģimenes ir Dieva dāvana, un tās ir jālolo un jākopj.</w:t>
      </w:r>
    </w:p>
    <w:p/>
    <w:p>
      <w:r xmlns:w="http://schemas.openxmlformats.org/wordprocessingml/2006/main">
        <w:t xml:space="preserve">1. Psalms 68:6 — Dievs ieliek vientuļos ģimenēs.</w:t>
      </w:r>
    </w:p>
    <w:p/>
    <w:p>
      <w:r xmlns:w="http://schemas.openxmlformats.org/wordprocessingml/2006/main">
        <w:t xml:space="preserve">2. 5. Mozus 6:5-6 – Mīli Kungu, savu Dievu, no visas savas sirds un no visas dvēseles un no visa sava spēka.</w:t>
      </w:r>
    </w:p>
    <w:p/>
    <w:p>
      <w:r xmlns:w="http://schemas.openxmlformats.org/wordprocessingml/2006/main">
        <w:t xml:space="preserve">1. Laiku 25:16 Devītais Matanijai, viņam, viņa dēliem un viņa brāļiem, bija divpadsmit.</w:t>
      </w:r>
    </w:p>
    <w:p/>
    <w:p>
      <w:r xmlns:w="http://schemas.openxmlformats.org/wordprocessingml/2006/main">
        <w:t xml:space="preserve">Devītajam Matanijai tika piešķirti divpadsmit viņa ģimenes locekļi.</w:t>
      </w:r>
    </w:p>
    <w:p/>
    <w:p>
      <w:r xmlns:w="http://schemas.openxmlformats.org/wordprocessingml/2006/main">
        <w:t xml:space="preserve">1. Dievs mūs apgādā saskaņā ar Saviem plāniem un Savu mērķi.</w:t>
      </w:r>
    </w:p>
    <w:p/>
    <w:p>
      <w:r xmlns:w="http://schemas.openxmlformats.org/wordprocessingml/2006/main">
        <w:t xml:space="preserve">2. Dieva uzticība un svētības mums ir iemesls priekam.</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Psalms 92:4 – Jo Tu, Kungs, esi mani iepriecinājis ar savu darbu; pie tavu roku darbiem es dziedu no prieka.</w:t>
      </w:r>
    </w:p>
    <w:p/>
    <w:p>
      <w:r xmlns:w="http://schemas.openxmlformats.org/wordprocessingml/2006/main">
        <w:t xml:space="preserve">1. Laiku 25:17 17 Desmitais Šimim, viņam, viņa dēliem un viņa brāļiem, bija divpadsmit.</w:t>
      </w:r>
    </w:p>
    <w:p/>
    <w:p>
      <w:r xmlns:w="http://schemas.openxmlformats.org/wordprocessingml/2006/main">
        <w:t xml:space="preserve">Šajā fragmentā ir norādīts cilvēku skaits Šimeja ģimenē.</w:t>
      </w:r>
    </w:p>
    <w:p/>
    <w:p>
      <w:r xmlns:w="http://schemas.openxmlformats.org/wordprocessingml/2006/main">
        <w:t xml:space="preserve">1. Ģimenes spēks: A par ģimenes attiecību nozīmi un to, kā tās var mūs stiprināt un atbalstīt.</w:t>
      </w:r>
    </w:p>
    <w:p/>
    <w:p>
      <w:r xmlns:w="http://schemas.openxmlformats.org/wordprocessingml/2006/main">
        <w:t xml:space="preserve">2. Skaitļu svētība: A par to, kā cilvēku skaits mūsu dzīvē var būt gan spēka, gan prieka avots.</w:t>
      </w:r>
    </w:p>
    <w:p/>
    <w:p>
      <w:r xmlns:w="http://schemas.openxmlformats.org/wordprocessingml/2006/main">
        <w:t xml:space="preserve">1. 5. Mozus 6:5-7: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2. Psalms 133:1-3: Lūk, cik labi un patīkami ir, kad brāļi dzīvo vienotībā! Tā ir kā dārgā eļļa uz galvas, kas tek pa bārdu, uz Ārona bārdu, kas tek uz viņa tērpa apkakles! Tā ir kā Hermona rasa, kas krīt Ciānas kalnos! Jo tur Tas Kungs ir pavēlējis svētību, dzīvību mūžīgi.</w:t>
      </w:r>
    </w:p>
    <w:p/>
    <w:p>
      <w:r xmlns:w="http://schemas.openxmlformats.org/wordprocessingml/2006/main">
        <w:t xml:space="preserve">1. Laiku 25:18 Vienpadsmitais Azareelam, viņam, viņa dēliem un viņa brāļiem, bija divpadsmit.</w:t>
      </w:r>
    </w:p>
    <w:p/>
    <w:p>
      <w:r xmlns:w="http://schemas.openxmlformats.org/wordprocessingml/2006/main">
        <w:t xml:space="preserve">Azarels un viņa ģimenes locekļi bija divpadsmit.</w:t>
      </w:r>
    </w:p>
    <w:p/>
    <w:p>
      <w:r xmlns:w="http://schemas.openxmlformats.org/wordprocessingml/2006/main">
        <w:t xml:space="preserve">1. Ģimenes vienotības spēks</w:t>
      </w:r>
    </w:p>
    <w:p/>
    <w:p>
      <w:r xmlns:w="http://schemas.openxmlformats.org/wordprocessingml/2006/main">
        <w:t xml:space="preserve">2. Attiecību vērtība</w:t>
      </w:r>
    </w:p>
    <w:p/>
    <w:p>
      <w:r xmlns:w="http://schemas.openxmlformats.org/wordprocessingml/2006/main">
        <w:t xml:space="preserve">1. Psalms 133:1 3</w:t>
      </w:r>
    </w:p>
    <w:p/>
    <w:p>
      <w:r xmlns:w="http://schemas.openxmlformats.org/wordprocessingml/2006/main">
        <w:t xml:space="preserve">2. Salamana Pamācības 17:17</w:t>
      </w:r>
    </w:p>
    <w:p/>
    <w:p>
      <w:r xmlns:w="http://schemas.openxmlformats.org/wordprocessingml/2006/main">
        <w:t xml:space="preserve">1. Laiku 25:19 Divpadsmitais Hašabjam, viņa dēliem un viņa brāļiem, bija divpadsmit.</w:t>
      </w:r>
    </w:p>
    <w:p/>
    <w:p>
      <w:r xmlns:w="http://schemas.openxmlformats.org/wordprocessingml/2006/main">
        <w:t xml:space="preserve">Hašabija, viņa dēli un viņa brāļi bija divpadsmit cilvēku grupa.</w:t>
      </w:r>
    </w:p>
    <w:p/>
    <w:p>
      <w:r xmlns:w="http://schemas.openxmlformats.org/wordprocessingml/2006/main">
        <w:t xml:space="preserve">1. Vienotības spēks: smelties spēku no kopības.</w:t>
      </w:r>
    </w:p>
    <w:p/>
    <w:p>
      <w:r xmlns:w="http://schemas.openxmlformats.org/wordprocessingml/2006/main">
        <w:t xml:space="preserve">2. Ģimenes vērtība: attiecību dāvanas svinēšana.</w:t>
      </w:r>
    </w:p>
    <w:p/>
    <w:p>
      <w:r xmlns:w="http://schemas.openxmlformats.org/wordprocessingml/2006/main">
        <w:t xml:space="preserve">1. Efeziešiem 4:2-3 - "Ar visu pazemību un lēnprātību, pacietību, izturot viens otru mīlestībā, tiecoties saglabāt Gara vienotību miera saitēs."</w:t>
      </w:r>
    </w:p>
    <w:p/>
    <w:p>
      <w:r xmlns:w="http://schemas.openxmlformats.org/wordprocessingml/2006/main">
        <w:t xml:space="preserve">2. 1. Mozus 2:18 - "Tad Dievs Tas Kungs sacīja: "Nav labi cilvēkam būt vienam, es viņam likšu viņam piemērotu palīgu."</w:t>
      </w:r>
    </w:p>
    <w:p/>
    <w:p>
      <w:r xmlns:w="http://schemas.openxmlformats.org/wordprocessingml/2006/main">
        <w:t xml:space="preserve">1. Laiku 25:20 Trīspadsmitais Šubaelam, viņa dēliem un viņa brāļiem, bija divpadsmit.</w:t>
      </w:r>
    </w:p>
    <w:p/>
    <w:p>
      <w:r xmlns:w="http://schemas.openxmlformats.org/wordprocessingml/2006/main">
        <w:t xml:space="preserve">Šubaēls un viņa dēli un brāļi kopā bija divpadsmit cilvēki.</w:t>
      </w:r>
    </w:p>
    <w:p/>
    <w:p>
      <w:r xmlns:w="http://schemas.openxmlformats.org/wordprocessingml/2006/main">
        <w:t xml:space="preserve">1. Uzticēšanās Dieva plānam mūsu dzīvē</w:t>
      </w:r>
    </w:p>
    <w:p/>
    <w:p>
      <w:r xmlns:w="http://schemas.openxmlformats.org/wordprocessingml/2006/main">
        <w:t xml:space="preserve">2. Ģimenes un kopienas spēks</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Efeziešiem 6:4 "Tēvi, nekaitiniet savus bērnus, bet gan audziniet tos Tā Kunga audzināšanā un pamācībā."</w:t>
      </w:r>
    </w:p>
    <w:p/>
    <w:p>
      <w:r xmlns:w="http://schemas.openxmlformats.org/wordprocessingml/2006/main">
        <w:t xml:space="preserve">1. Laiku 25:21 Četrpadsmitais Matitijam, viņam, viņa dēliem un viņa brāļiem, bija divpadsmit.</w:t>
      </w:r>
    </w:p>
    <w:p/>
    <w:p>
      <w:r xmlns:w="http://schemas.openxmlformats.org/wordprocessingml/2006/main">
        <w:t xml:space="preserve">Matitijai bija divpadsmit dēli un brāļi.</w:t>
      </w:r>
    </w:p>
    <w:p/>
    <w:p>
      <w:r xmlns:w="http://schemas.openxmlformats.org/wordprocessingml/2006/main">
        <w:t xml:space="preserve">1. Kalpojiet Dievam no visas sirds, un jūsu brāļi būs daudz.</w:t>
      </w:r>
    </w:p>
    <w:p/>
    <w:p>
      <w:r xmlns:w="http://schemas.openxmlformats.org/wordprocessingml/2006/main">
        <w:t xml:space="preserve">2. Sekojiet Matitijas piemēram un ieskaujiet sevi ar ģimeni.</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Lai arī viens var būt pārspēts, divi var sevi aizstāvēt. Trīs pavedienu aukla ātri netiek pārrauta.</w:t>
      </w:r>
    </w:p>
    <w:p/>
    <w:p>
      <w:r xmlns:w="http://schemas.openxmlformats.org/wordprocessingml/2006/main">
        <w:t xml:space="preserve">1. Laiku 25:22 Piecpadsmitais Jeremotam, viņa dēliem un viņa brāļiem, bija divpadsmit.</w:t>
      </w:r>
    </w:p>
    <w:p/>
    <w:p>
      <w:r xmlns:w="http://schemas.openxmlformats.org/wordprocessingml/2006/main">
        <w:t xml:space="preserve">Šajā fragmentā minēts, ka Jeremots un viņa divpadsmit dēli un brāļi bija daļa no piecpadsmitās mūziķu nodaļas.</w:t>
      </w:r>
    </w:p>
    <w:p/>
    <w:p>
      <w:r xmlns:w="http://schemas.openxmlformats.org/wordprocessingml/2006/main">
        <w:t xml:space="preserve">1. Dieva plāns mums ir strādāt kopā kā komandai, lai kalpotu Viņam.</w:t>
      </w:r>
    </w:p>
    <w:p/>
    <w:p>
      <w:r xmlns:w="http://schemas.openxmlformats.org/wordprocessingml/2006/main">
        <w:t xml:space="preserve">2. Mēs varam mācīties no Jeremota piemēra strādāt kopā Tā Kunga labā.</w:t>
      </w:r>
    </w:p>
    <w:p/>
    <w:p>
      <w:r xmlns:w="http://schemas.openxmlformats.org/wordprocessingml/2006/main">
        <w:t xml:space="preserve">1. Psalms 100:1-2 — Sakiet priecīgu troksni Tam Kungam, visas zemes. Kalpojiet Tam Kungam ar prieku, nāciet Viņa priekšā ar dziedāšanu.</w:t>
      </w:r>
    </w:p>
    <w:p/>
    <w:p>
      <w:r xmlns:w="http://schemas.openxmlformats.org/wordprocessingml/2006/main">
        <w:t xml:space="preserve">2. Efeziešiem 4:16 - No kura visa miesa, kas ir cieši savienota un saspiesta ar to, ko katra locītava sniedz atbilstoši katras daļas efektīvai darbībai, vairo ķermeni, lai audzinātu sevi mīlestībā.</w:t>
      </w:r>
    </w:p>
    <w:p/>
    <w:p>
      <w:r xmlns:w="http://schemas.openxmlformats.org/wordprocessingml/2006/main">
        <w:t xml:space="preserve">1. Laiku 25:23 Sešpadsmitais Hananijai, viņa dēliem un viņa brāļiem, bija divpadsmit.</w:t>
      </w:r>
    </w:p>
    <w:p/>
    <w:p>
      <w:r xmlns:w="http://schemas.openxmlformats.org/wordprocessingml/2006/main">
        <w:t xml:space="preserve">Hananijā un viņa ģimenē bija divpadsmit locekļi.</w:t>
      </w:r>
    </w:p>
    <w:p/>
    <w:p>
      <w:r xmlns:w="http://schemas.openxmlformats.org/wordprocessingml/2006/main">
        <w:t xml:space="preserve">1. Dievs bieži izmanto maz ticamu, lai paveiktu lielas lietas.</w:t>
      </w:r>
    </w:p>
    <w:p/>
    <w:p>
      <w:r xmlns:w="http://schemas.openxmlformats.org/wordprocessingml/2006/main">
        <w:t xml:space="preserve">2. Ģimenes spēks ir būtisks, lai īstenotu Dieva plānu.</w:t>
      </w:r>
    </w:p>
    <w:p/>
    <w:p>
      <w:r xmlns:w="http://schemas.openxmlformats.org/wordprocessingml/2006/main">
        <w:t xml:space="preserve">1. Mateja 19:26- Dievam viss ir iespējams.</w:t>
      </w:r>
    </w:p>
    <w:p/>
    <w:p>
      <w:r xmlns:w="http://schemas.openxmlformats.org/wordprocessingml/2006/main">
        <w:t xml:space="preserve">2. Efeziešiem 6:1-4- Bērni, paklausiet saviem vecākiem Kungā, jo tas ir pareizi.</w:t>
      </w:r>
    </w:p>
    <w:p/>
    <w:p>
      <w:r xmlns:w="http://schemas.openxmlformats.org/wordprocessingml/2006/main">
        <w:t xml:space="preserve">1. Laiku 25:24 Septiņpadsmitais Jošbekašam, viņam, viņa dēliem un viņa brāļiem, bija divpadsmit.</w:t>
      </w:r>
    </w:p>
    <w:p/>
    <w:p>
      <w:r xmlns:w="http://schemas.openxmlformats.org/wordprocessingml/2006/main">
        <w:t xml:space="preserve">Šajā fragmentā ir stāstīts, ka Jošbekašam bija divpadsmit dēli un viņa brāļi.</w:t>
      </w:r>
    </w:p>
    <w:p/>
    <w:p>
      <w:r xmlns:w="http://schemas.openxmlformats.org/wordprocessingml/2006/main">
        <w:t xml:space="preserve">1. Ģimenes nozīme un daudzu brāļu un māsu svētība.</w:t>
      </w:r>
    </w:p>
    <w:p/>
    <w:p>
      <w:r xmlns:w="http://schemas.openxmlformats.org/wordprocessingml/2006/main">
        <w:t xml:space="preserve">2. Dieva nodrošinājums un lielas ģimenes milzīgā svētība.</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Salamana Pamācības 17:6 — "Mazbērni ir vecu cilvēku kronis, un bērnu gods ir viņu tēvi."</w:t>
      </w:r>
    </w:p>
    <w:p/>
    <w:p>
      <w:r xmlns:w="http://schemas.openxmlformats.org/wordprocessingml/2006/main">
        <w:t xml:space="preserve">1. Laiku 25:25 Astoņpadsmitais Hanani, viņam, viņa dēliem un viņa brāļiem, bija divpadsmit.</w:t>
      </w:r>
    </w:p>
    <w:p/>
    <w:p>
      <w:r xmlns:w="http://schemas.openxmlformats.org/wordprocessingml/2006/main">
        <w:t xml:space="preserve">Hanani un viņa ģimenē bija divpadsmit locekļi.</w:t>
      </w:r>
    </w:p>
    <w:p/>
    <w:p>
      <w:r xmlns:w="http://schemas.openxmlformats.org/wordprocessingml/2006/main">
        <w:t xml:space="preserve">1. Ģimenes nozīme un skaitļos atrodams spēks.</w:t>
      </w:r>
    </w:p>
    <w:p/>
    <w:p>
      <w:r xmlns:w="http://schemas.openxmlformats.org/wordprocessingml/2006/main">
        <w:t xml:space="preserve">2. Dieva uzticība un ģimenes nodrošinājums.</w:t>
      </w:r>
    </w:p>
    <w:p/>
    <w:p>
      <w:r xmlns:w="http://schemas.openxmlformats.org/wordprocessingml/2006/main">
        <w:t xml:space="preserve">1. Psalms 68:6 - Dievs ieliek vientuļos ģimenēs, viņš dziedot izved ieslodzītos; bet dumpīgie dzīvo saules apdedzinātā zemē.</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1. Laiku 25:26 Deviņpadsmitais Maloti, viņam, viņa dēliem un viņa brāļiem, bija divpadsmit.</w:t>
      </w:r>
    </w:p>
    <w:p/>
    <w:p>
      <w:r xmlns:w="http://schemas.openxmlformats.org/wordprocessingml/2006/main">
        <w:t xml:space="preserve">Malloti un viņa ģimenē bija divpadsmit locekļi.</w:t>
      </w:r>
    </w:p>
    <w:p/>
    <w:p>
      <w:r xmlns:w="http://schemas.openxmlformats.org/wordprocessingml/2006/main">
        <w:t xml:space="preserve">1. Ģimenes nozīme: neatkarīgi no tā, cik liela vai maza, ģimenei vienmēr ir nozīme.</w:t>
      </w:r>
    </w:p>
    <w:p/>
    <w:p>
      <w:r xmlns:w="http://schemas.openxmlformats.org/wordprocessingml/2006/main">
        <w:t xml:space="preserve">2. Skaitļu spēks: pat neliela grupa var būt spēcīga, ja tā ir vienota.</w:t>
      </w:r>
    </w:p>
    <w:p/>
    <w:p>
      <w:r xmlns:w="http://schemas.openxmlformats.org/wordprocessingml/2006/main">
        <w:t xml:space="preserve">1. 5. Mozus 6:5-7 –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1. Laiku 25:27 Divdesmitais Eljatam, viņam, viņa dēliem un viņa brāļiem, bija divpadsmit.</w:t>
      </w:r>
    </w:p>
    <w:p/>
    <w:p>
      <w:r xmlns:w="http://schemas.openxmlformats.org/wordprocessingml/2006/main">
        <w:t xml:space="preserve">Šajā pantā ir ierakstīti Eliāta pēcnācēju vārdi un skaits, kas kopā bija divpadsmit.</w:t>
      </w:r>
    </w:p>
    <w:p/>
    <w:p>
      <w:r xmlns:w="http://schemas.openxmlformats.org/wordprocessingml/2006/main">
        <w:t xml:space="preserve">1. Uzticīgo ģimeņu spēks: Dieva plāna izpēte vairāku paaudžu ticībai</w:t>
      </w:r>
    </w:p>
    <w:p/>
    <w:p>
      <w:r xmlns:w="http://schemas.openxmlformats.org/wordprocessingml/2006/main">
        <w:t xml:space="preserve">2. Skaitļu spēks: ko mēs varam mācīties no Bībeles lietvedības?</w:t>
      </w:r>
    </w:p>
    <w:p/>
    <w:p>
      <w:r xmlns:w="http://schemas.openxmlformats.org/wordprocessingml/2006/main">
        <w:t xml:space="preserve">1. Psalms 78:5-7 - Jo viņš Jēkabā iecēla liecību un iecēla likumu Israēlā, ko viņš pavēlēja mūsu tēviem, lai tie darītu tos zināmus saviem bērniem, lai nākamā paaudze tos zinātu. bērni, kuriem vajadzētu piedzimt; Kas celsies un sludina tos saviem bērniem, lai tie liktu savu cerību uz Dievu un neaizmirstu Dieva darbus, bet tur Viņa baušļus.</w:t>
      </w:r>
    </w:p>
    <w:p/>
    <w:p>
      <w:r xmlns:w="http://schemas.openxmlformats.org/wordprocessingml/2006/main">
        <w:t xml:space="preserve">2. Mateja evaņģēlijs 28:19-20 - Tāpēc ejiet un māciet visas tautas, kristīdami tās Tēva un Dēla, un Svētā Gara vārdā. Mācot tās ievērot visu, ko Es jums esmu pavēlējis. un, lūk, Es esmu ar jums vienmēr līdz pasaules galam. Āmen.</w:t>
      </w:r>
    </w:p>
    <w:p/>
    <w:p>
      <w:r xmlns:w="http://schemas.openxmlformats.org/wordprocessingml/2006/main">
        <w:t xml:space="preserve">1. Laiku 25:28 Divdesmitais Hotīram, viņam, viņa dēliem un viņa brāļiem, bija divpadsmit.</w:t>
      </w:r>
    </w:p>
    <w:p/>
    <w:p>
      <w:r xmlns:w="http://schemas.openxmlformats.org/wordprocessingml/2006/main">
        <w:t xml:space="preserve">Divdesmit pirmais Asafa dēls bija Hotīrs, un viņam bija divpadsmit dēli un brāļi.</w:t>
      </w:r>
    </w:p>
    <w:p/>
    <w:p>
      <w:r xmlns:w="http://schemas.openxmlformats.org/wordprocessingml/2006/main">
        <w:t xml:space="preserve">1. Dievs mums visiem dod dažādas ģimenes, bet Viņš joprojām ir tas, kurš mūs saista kopā.</w:t>
      </w:r>
    </w:p>
    <w:p/>
    <w:p>
      <w:r xmlns:w="http://schemas.openxmlformats.org/wordprocessingml/2006/main">
        <w:t xml:space="preserve">2. Kad esam svētīti ar bērniem, mums vienmēr jāatceras būt pateicīgiem par dāvanām, ko Dievs mums ir devis.</w:t>
      </w:r>
    </w:p>
    <w:p/>
    <w:p>
      <w:r xmlns:w="http://schemas.openxmlformats.org/wordprocessingml/2006/main">
        <w:t xml:space="preserve">1. Efeziešiem 2:19-22 - Tātad jūs vairs neesat svešinieki un svešinieki, bet jūs esat svēto līdzpilsoņi un Dieva saimes locekļi.</w:t>
      </w:r>
    </w:p>
    <w:p/>
    <w:p>
      <w:r xmlns:w="http://schemas.openxmlformats.org/wordprocessingml/2006/main">
        <w:t xml:space="preserve">2. Psalms 127:3-5 —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1. Laiku 25:29 Divdesmitais Giddalti, viņš, viņa dēli un viņa brāļi, bija divpadsmit.</w:t>
      </w:r>
    </w:p>
    <w:p/>
    <w:p>
      <w:r xmlns:w="http://schemas.openxmlformats.org/wordprocessingml/2006/main">
        <w:t xml:space="preserve">Rakstā ir aprakstīta Giddalti ģimene, kurā ir divpadsmit cilvēki.</w:t>
      </w:r>
    </w:p>
    <w:p/>
    <w:p>
      <w:r xmlns:w="http://schemas.openxmlformats.org/wordprocessingml/2006/main">
        <w:t xml:space="preserve">1. Ģimenes nozīme: Dieva plāns vienotībai un spēkam.</w:t>
      </w:r>
    </w:p>
    <w:p/>
    <w:p>
      <w:r xmlns:w="http://schemas.openxmlformats.org/wordprocessingml/2006/main">
        <w:t xml:space="preserve">2. Daudzbērnu ģimenes svētība: Dieva uzticība pārpilnības laikos.</w:t>
      </w:r>
    </w:p>
    <w:p/>
    <w:p>
      <w:r xmlns:w="http://schemas.openxmlformats.org/wordprocessingml/2006/main">
        <w:t xml:space="preserve">1. Psalms 133:1-3 — Lūk, cik labi un patīkami ir, kad brāļi dzīvo vienotībā! Tā ir kā dārgā eļļa uz galvas, kas tek pa bārdu, uz Ārona bārdu, kas tek uz viņa tērpa apkakles! Tā ir kā Hermona rasa, kas krīt Ciānas kalnos! Jo tur Tas Kungs ir pavēlējis svētību, dzīvību mūžīgi.</w:t>
      </w:r>
    </w:p>
    <w:p/>
    <w:p>
      <w:r xmlns:w="http://schemas.openxmlformats.org/wordprocessingml/2006/main">
        <w:t xml:space="preserve">2. Apustuļu darbi 2:42-47 – Un viņi nodeva sevi apustuļu mācīšanai un sadraudzībai, maizes laušanai un lūgšanām. Un bijība nāca pār katru dvēseli, un apustuļi darīja daudz brīnumu un zīmju. Un visi, kas ticēja, bija kopā, un viņiem viss bija kopīgs. Un viņi pārdeva savu mantu un mantas un izdalīja ienākumus visiem, kā kādam vajadzēja. Un dienu no dienas, kopā apmeklējot templi un laužot maizi savās mājās, viņi uzņēma ēdienu ar priecīgām un dāsnām sirdīm, slavējot Dievu un iepriecinot visu ļaužu priekšā. Un Tas Kungs katru dienu pievienoja viņu skaitam tos, kas tika izglābti.</w:t>
      </w:r>
    </w:p>
    <w:p/>
    <w:p>
      <w:r xmlns:w="http://schemas.openxmlformats.org/wordprocessingml/2006/main">
        <w:t xml:space="preserve">1. Laiku 25:30 Divdesmit trīs Mahazotam, viņam, viņa dēliem un viņa brāļiem, bija divpadsmit.</w:t>
      </w:r>
    </w:p>
    <w:p/>
    <w:p>
      <w:r xmlns:w="http://schemas.openxmlformats.org/wordprocessingml/2006/main">
        <w:t xml:space="preserve">Mahazotam bija divpadsmit dēli un brāļi 1. Laiku 25:30.</w:t>
      </w:r>
    </w:p>
    <w:p/>
    <w:p>
      <w:r xmlns:w="http://schemas.openxmlformats.org/wordprocessingml/2006/main">
        <w:t xml:space="preserve">1. Ģimenes spēks: Vienotības spēka svinēšana</w:t>
      </w:r>
    </w:p>
    <w:p/>
    <w:p>
      <w:r xmlns:w="http://schemas.openxmlformats.org/wordprocessingml/2006/main">
        <w:t xml:space="preserve">2. Pārpilnības svētība: priecāties par Dieva dāsnumu</w:t>
      </w:r>
    </w:p>
    <w:p/>
    <w:p>
      <w:r xmlns:w="http://schemas.openxmlformats.org/wordprocessingml/2006/main">
        <w:t xml:space="preserve">1. Psalms 133:1 Lūk, cik labi un cik patīkami ir brāļiem dzīvot kopā vienotībā!</w:t>
      </w:r>
    </w:p>
    <w:p/>
    <w:p>
      <w:r xmlns:w="http://schemas.openxmlformats.org/wordprocessingml/2006/main">
        <w:t xml:space="preserve">2. Jēkaba 1:17 Ikviena laba dāvana un katra pilnīga dāvana nāk no augšienes un nāk no gaismas Tēva, pie kura nav ne mainības, ne pagrieziena ēnas.</w:t>
      </w:r>
    </w:p>
    <w:p/>
    <w:p>
      <w:r xmlns:w="http://schemas.openxmlformats.org/wordprocessingml/2006/main">
        <w:t xml:space="preserve">1. Laiku 25:31 Divdesmit četri Romamtiezeram, viņa dēliem un viņa brāļiem, bija divpadsmit.</w:t>
      </w:r>
    </w:p>
    <w:p/>
    <w:p>
      <w:r xmlns:w="http://schemas.openxmlformats.org/wordprocessingml/2006/main">
        <w:t xml:space="preserve">Šajā fragmentā ir stāstīts par 24. priesteru nodaļu Romamtiezeru un viņa dēliem un brāļiem, kuru kopumā bija divpadsmit.</w:t>
      </w:r>
    </w:p>
    <w:p/>
    <w:p>
      <w:r xmlns:w="http://schemas.openxmlformats.org/wordprocessingml/2006/main">
        <w:t xml:space="preserve">1. Ģimenes nozīme: 1. Laiku 25:31 izpēte</w:t>
      </w:r>
    </w:p>
    <w:p/>
    <w:p>
      <w:r xmlns:w="http://schemas.openxmlformats.org/wordprocessingml/2006/main">
        <w:t xml:space="preserve">2. Vienotas frontes spēks: Romamtiezera un viņa ģimenes nozīme</w:t>
      </w:r>
    </w:p>
    <w:p/>
    <w:p>
      <w:r xmlns:w="http://schemas.openxmlformats.org/wordprocessingml/2006/main">
        <w:t xml:space="preserve">1. Salamana Pamācības 22:6: Māciet bērnu pa ceļu, kas viņam jāiet, un, kad viņš būs vecs, viņš no tā nenovērsīsies.</w:t>
      </w:r>
    </w:p>
    <w:p/>
    <w:p>
      <w:r xmlns:w="http://schemas.openxmlformats.org/wordprocessingml/2006/main">
        <w:t xml:space="preserve">2. Efeziešiem 6:4: Tēvi, nekaitiniet savus bērnus; tā vietā audziniet tos Tā Kunga apmācībā un pamācībā.</w:t>
      </w:r>
    </w:p>
    <w:p/>
    <w:p>
      <w:r xmlns:w="http://schemas.openxmlformats.org/wordprocessingml/2006/main">
        <w:t xml:space="preserve">1 Hronikas 26. nodaļa koncentrējas uz vārtsargu un citu amatpersonu, kas dienē pie tempļa ieejām, organizāciju un pienākumiem.</w:t>
      </w:r>
    </w:p>
    <w:p/>
    <w:p>
      <w:r xmlns:w="http://schemas.openxmlformats.org/wordprocessingml/2006/main">
        <w:t xml:space="preserve">1. rindkopa: Nodaļa sākas ar pieminēšanu, ka tiek sadalīti vārtsargi, kas ir no Korahītu klana. Viņiem ir noteikti īpaši pienākumi apsargāt ieejas teltī un vēlāk templī (1. Laiku 26:1-2).</w:t>
      </w:r>
    </w:p>
    <w:p/>
    <w:p>
      <w:r xmlns:w="http://schemas.openxmlformats.org/wordprocessingml/2006/main">
        <w:t xml:space="preserve">2. rindkopa: Stāstījums uzsver, kā šie vārtsargi, tostarp viņu radinieki, tika izvēlēti viņu spēka un uzticamības dēļ. Viņi bija atbildīgi par kārtības uzturēšanu pie katras ieejas un par to, lai ieietu tikai pilnvarotas personas (1. Laiku 26:3-8).</w:t>
      </w:r>
    </w:p>
    <w:p/>
    <w:p>
      <w:r xmlns:w="http://schemas.openxmlformats.org/wordprocessingml/2006/main">
        <w:t xml:space="preserve">3. rindkopa. Galvenā uzmanība tiek pievērsta dažādu vārtsargu nodaļu uzskaitīšanai, kā arī to specifiskajiem pienākumiem. Šajās nodaļās ietilpst tie, kas atrodas pie austrumu vārtiem, tie, kas atrodas pie ziemeļu vārtiem, tie, kas atrodas pie dienvidu vārtiem, un tie, kas atrodas dažādās noliktavās (1. Laiku 26:9-18).</w:t>
      </w:r>
    </w:p>
    <w:p/>
    <w:p>
      <w:r xmlns:w="http://schemas.openxmlformats.org/wordprocessingml/2006/main">
        <w:t xml:space="preserve">4. rindkopa: Kontā ir aprakstītas citas amatpersonas, kuras bija atbildīgas par dažādu uzdevumu pārraudzību, kas saistīti ar dievkalpojumā izmantotajiem materiāliem. Šie uzdevumi ietvēra priekšmetu skaitīšanu un izdalīšanu, piemēram, veltītas dāvanas, kara laupījumu un citus vērtīgus resursus (1. Laiku 26:20-28).</w:t>
      </w:r>
    </w:p>
    <w:p/>
    <w:p>
      <w:r xmlns:w="http://schemas.openxmlformats.org/wordprocessingml/2006/main">
        <w:t xml:space="preserve">5. rindkopa: Nodaļa nobeigumā tiek atzīmēta, ka visus šos ierēdņus, vārtsargus, kasierus un virsniekus, izvēlējās ķēniņš Dāvids kopā ar Samuēla palīdzību. Viņi uzticīgi pildīja savus pienākumus visā Dāvida valdīšanas laikā (1. Laiku 26:29-32).</w:t>
      </w:r>
    </w:p>
    <w:p/>
    <w:p>
      <w:r xmlns:w="http://schemas.openxmlformats.org/wordprocessingml/2006/main">
        <w:t xml:space="preserve">Rezumējot, 1. hronikas divdesmit sestajā nodaļā ir aprakstīta tempļa amatpersonu organizācija un pienākumi. Izceļot sadalījumu starp vārtsargiem un atlasi, pamatojoties uz uzticamību. Minot dažādu sadalījumu un papildu lomu uzskaitījumu, kas saistītas ar materiāliem. Rezumējot, šī nodaļa sniedz vēsturisku stāstu, kas parāda gan karaļa Dāvida organizētas sistēmas izveidi kārtības un drošības uzturēšanai templī, ieceļot uzticamas personas par vārtsargiem, gan viņa uzmanību veltīto resursu pareizai pārvaldībai, vienlaikus uzsverot dievišķo vadību, sadarbojoties ar reliģiskajiem pārstāvjiem. varas iestādes, piemēram, Samuels, ieceļot šīs amatpersonas efektīvai pārvaldībai Izraēlas sakrālajās telpās.</w:t>
      </w:r>
    </w:p>
    <w:p/>
    <w:p>
      <w:r xmlns:w="http://schemas.openxmlformats.org/wordprocessingml/2006/main">
        <w:t xml:space="preserve">1 Chronicles 26:1 Kas attiecas uz durvju sargu iedalījumiem: no korhiešiem bija Mešelemija, Kores dēls, no Asafa dēliem.</w:t>
      </w:r>
    </w:p>
    <w:p/>
    <w:p>
      <w:r xmlns:w="http://schemas.openxmlformats.org/wordprocessingml/2006/main">
        <w:t xml:space="preserve">Šajā fragmentā ir aprakstīts nesēju sadalījums un minēts Meselemija, Kores dēls, no Asafa dēliem.</w:t>
      </w:r>
    </w:p>
    <w:p/>
    <w:p>
      <w:r xmlns:w="http://schemas.openxmlformats.org/wordprocessingml/2006/main">
        <w:t xml:space="preserve">1. Kopīgā darba nozīme: pētījums par Meselemiju un nesējiem</w:t>
      </w:r>
    </w:p>
    <w:p/>
    <w:p>
      <w:r xmlns:w="http://schemas.openxmlformats.org/wordprocessingml/2006/main">
        <w:t xml:space="preserve">2. Aicinājums kalpot: Meselemijas un Asafa dēlu mantojums</w:t>
      </w:r>
    </w:p>
    <w:p/>
    <w:p>
      <w:r xmlns:w="http://schemas.openxmlformats.org/wordprocessingml/2006/main">
        <w:t xml:space="preserve">1. Psalms 136:1 — Pateicieties Tam Kungam, jo Viņš ir labs, jo viņa mīlestība ir mūžīga.</w:t>
      </w:r>
    </w:p>
    <w:p/>
    <w:p>
      <w:r xmlns:w="http://schemas.openxmlformats.org/wordprocessingml/2006/main">
        <w:t xml:space="preserve">2. 1. Pētera 4:10 — kad katrs ir saņēmis dāvanu, izmantojiet to, lai kalpotu viens otram kā labiem Dieva daudzveidīgās žēlastības pārvaldniekiem.</w:t>
      </w:r>
    </w:p>
    <w:p/>
    <w:p>
      <w:r xmlns:w="http://schemas.openxmlformats.org/wordprocessingml/2006/main">
        <w:t xml:space="preserve">1. Laiku 26:2 Un Mešelemijas dēli bija: Cakarija, pirmdzimtais, Jediaēls, otrais, Zebadja, trešais, Jatniēls, ceturtais,</w:t>
      </w:r>
    </w:p>
    <w:p/>
    <w:p>
      <w:r xmlns:w="http://schemas.openxmlformats.org/wordprocessingml/2006/main">
        <w:t xml:space="preserve">Rakstā ir aprakstīti Meselemijas dēli, sarindojot tos viņu dzimšanas secībā.</w:t>
      </w:r>
    </w:p>
    <w:p/>
    <w:p>
      <w:r xmlns:w="http://schemas.openxmlformats.org/wordprocessingml/2006/main">
        <w:t xml:space="preserve">1. Pacietības spēks: kā, gaidot Dieva laiku, tiek atvērtas durvis</w:t>
      </w:r>
    </w:p>
    <w:p/>
    <w:p>
      <w:r xmlns:w="http://schemas.openxmlformats.org/wordprocessingml/2006/main">
        <w:t xml:space="preserve">2. Mūsu tēvu uzticība: Meselemia mācības par apņemšanos</w:t>
      </w:r>
    </w:p>
    <w:p/>
    <w:p>
      <w:r xmlns:w="http://schemas.openxmlformats.org/wordprocessingml/2006/main">
        <w:t xml:space="preserve">1. Romiešiem 12:12 — Priecājieties cerībā, esiet pacietīgi bēdās, esiet pastāvīgi lūgšanās.</w:t>
      </w:r>
    </w:p>
    <w:p/>
    <w:p>
      <w:r xmlns:w="http://schemas.openxmlformats.org/wordprocessingml/2006/main">
        <w:t xml:space="preserve">2. Salamans Mācītājs 3:1-8 – Visam ir savs laiks un savs laiks katrai lietai zem debesīm.</w:t>
      </w:r>
    </w:p>
    <w:p/>
    <w:p>
      <w:r xmlns:w="http://schemas.openxmlformats.org/wordprocessingml/2006/main">
        <w:t xml:space="preserve">1. Laiku 26:3 Ēlams piektais, Johanans sestais, Eljoenai septītais.</w:t>
      </w:r>
    </w:p>
    <w:p/>
    <w:p>
      <w:r xmlns:w="http://schemas.openxmlformats.org/wordprocessingml/2006/main">
        <w:t xml:space="preserve">Šajā fragmentā Ēlams, Johanans un Eljoenais ir uzskaitīti kā piektais, sestais un septītais Jeses dēli.</w:t>
      </w:r>
    </w:p>
    <w:p/>
    <w:p>
      <w:r xmlns:w="http://schemas.openxmlformats.org/wordprocessingml/2006/main">
        <w:t xml:space="preserve">1. Dievs ir uzticīgs: pārdomājot 1. Laiku 26:3, lai redzētu Dieva uzticību mūsu dzīvē</w:t>
      </w:r>
    </w:p>
    <w:p/>
    <w:p>
      <w:r xmlns:w="http://schemas.openxmlformats.org/wordprocessingml/2006/main">
        <w:t xml:space="preserve">2. Dieva plāns: Izpratne par Isaja dēlu nozīmi 1. Laiku 26:3</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2. Korintiešiem 5:17 - "Tāpēc, ja kāds ir Kristū, tas ir jauns radījums. Vecais ir pagājis, lūk, jauns ir nācis."</w:t>
      </w:r>
    </w:p>
    <w:p/>
    <w:p>
      <w:r xmlns:w="http://schemas.openxmlformats.org/wordprocessingml/2006/main">
        <w:t xml:space="preserve">1. Laiku 26:4 Turklāt Obededoma dēli bija Šemaja pirmdzimtais, Jozabads otrais, Joahs trešais, Sakars ceturtais un Netanēls piektais,</w:t>
      </w:r>
    </w:p>
    <w:p/>
    <w:p>
      <w:r xmlns:w="http://schemas.openxmlformats.org/wordprocessingml/2006/main">
        <w:t xml:space="preserve">Šajā fragmentā ir aprakstīti pieci Obededoma dēli.</w:t>
      </w:r>
    </w:p>
    <w:p/>
    <w:p>
      <w:r xmlns:w="http://schemas.openxmlformats.org/wordprocessingml/2006/main">
        <w:t xml:space="preserve">1. Dieva suverenitāte mūsu dzīvē – kā Viņš nosaka katra mūsu dzīvi saskaņā ar Savu gribu un plānu.</w:t>
      </w:r>
    </w:p>
    <w:p/>
    <w:p>
      <w:r xmlns:w="http://schemas.openxmlformats.org/wordprocessingml/2006/main">
        <w:t xml:space="preserve">2. Ģimenes nozīme – savas ģimenes un mūsu mantojuma kā Dieva dotas dāvanas godināšana.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 Laiku 26:5 Ammiēls sestais, Isahars septītais, Peulthajs astotais, jo Dievs viņu svētīja.</w:t>
      </w:r>
    </w:p>
    <w:p/>
    <w:p>
      <w:r xmlns:w="http://schemas.openxmlformats.org/wordprocessingml/2006/main">
        <w:t xml:space="preserve">1. Laiku 26:5 ir nosaukti astoņi tempļa vārtsargi; Dievs svētīja astoto vārtsargu Peulthaju.</w:t>
      </w:r>
    </w:p>
    <w:p/>
    <w:p>
      <w:r xmlns:w="http://schemas.openxmlformats.org/wordprocessingml/2006/main">
        <w:t xml:space="preserve">1. Paklausības svētības: Dieva svētība Peulthai par viņa uzticību.</w:t>
      </w:r>
    </w:p>
    <w:p/>
    <w:p>
      <w:r xmlns:w="http://schemas.openxmlformats.org/wordprocessingml/2006/main">
        <w:t xml:space="preserve">2. Ticības spēks: kā Peulthai uzticība nesa Dieva svētību.</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1. Laiku 26:6 Arī Šemajam, viņa dēlam, piedzima dēli, kas valdīja visā sava tēva namā, jo tie bija vareni vīri.</w:t>
      </w:r>
    </w:p>
    <w:p/>
    <w:p>
      <w:r xmlns:w="http://schemas.openxmlformats.org/wordprocessingml/2006/main">
        <w:t xml:space="preserve">Šemajas dēli bija spēcīgi karotāji un pārvaldīja sava tēva māju.</w:t>
      </w:r>
    </w:p>
    <w:p/>
    <w:p>
      <w:r xmlns:w="http://schemas.openxmlformats.org/wordprocessingml/2006/main">
        <w:t xml:space="preserve">1. Ģimenes spēks: kā 1. Laiku 26:6 varonīgie vīri demonstrē vienotības spēku</w:t>
      </w:r>
    </w:p>
    <w:p/>
    <w:p>
      <w:r xmlns:w="http://schemas.openxmlformats.org/wordprocessingml/2006/main">
        <w:t xml:space="preserve">2. Spēku stiprināšana caur drosmi: Šemajas un viņa dēlu mantojums, kā aprakstīts 1. Laiku 26:6.</w:t>
      </w:r>
    </w:p>
    <w:p/>
    <w:p>
      <w:r xmlns:w="http://schemas.openxmlformats.org/wordprocessingml/2006/main">
        <w:t xml:space="preserve">1. Salamana pamācības 18:1-2 Ikviens, kas norobežojas, meklē pats savu iegribu; viņš izlaužas pret visu pareizu spriedumu. Muļķim nav prieka saprast, bet tikai izteikt savu viedokli.</w:t>
      </w:r>
    </w:p>
    <w:p/>
    <w:p>
      <w:r xmlns:w="http://schemas.openxmlformats.org/wordprocessingml/2006/main">
        <w:t xml:space="preserve">2. Psalms 133:1 Lūk, cik labi un patīkami ir, kad brāļi dzīvo vienotībā!</w:t>
      </w:r>
    </w:p>
    <w:p/>
    <w:p>
      <w:r xmlns:w="http://schemas.openxmlformats.org/wordprocessingml/2006/main">
        <w:t xml:space="preserve">1. Laiku 26:7 Šemajas dēli; Otnijs, Refaēls un Obeds, Elzabads, kuru brāļi bija stipri vīri, Ēlihus un Semahija.</w:t>
      </w:r>
    </w:p>
    <w:p/>
    <w:p>
      <w:r xmlns:w="http://schemas.openxmlformats.org/wordprocessingml/2006/main">
        <w:t xml:space="preserve">Šemajas dēli bija Otnijs, Refaēls, Obeds, Elzabads un Elihu Semahija, kas visi bija stipri vīri.</w:t>
      </w:r>
    </w:p>
    <w:p/>
    <w:p>
      <w:r xmlns:w="http://schemas.openxmlformats.org/wordprocessingml/2006/main">
        <w:t xml:space="preserve">1. Spēks Kungā: kā pastāvēt stingri grūtos laikos</w:t>
      </w:r>
    </w:p>
    <w:p/>
    <w:p>
      <w:r xmlns:w="http://schemas.openxmlformats.org/wordprocessingml/2006/main">
        <w:t xml:space="preserve">2. Dievbijīga izcelsme: uzticamu senču mantojums</w:t>
      </w:r>
    </w:p>
    <w:p/>
    <w:p>
      <w:r xmlns:w="http://schemas.openxmlformats.org/wordprocessingml/2006/main">
        <w:t xml:space="preserve">1. Efeziešiem 6:10-20 — Dieva bruņas</w:t>
      </w:r>
    </w:p>
    <w:p/>
    <w:p>
      <w:r xmlns:w="http://schemas.openxmlformats.org/wordprocessingml/2006/main">
        <w:t xml:space="preserve">2. Psalms 18:29 — Tas Kungs ir mans spēks un mans vairogs</w:t>
      </w:r>
    </w:p>
    <w:p/>
    <w:p>
      <w:r xmlns:w="http://schemas.openxmlformats.org/wordprocessingml/2006/main">
        <w:t xml:space="preserve">1 Chronicles 26:8 8 Visi šie no Obededoma dēliem: viņi un viņu dēli un viņu brāļi, kas bija spējīgi kalpot, bija sešdesmit divi no Obededoma.</w:t>
      </w:r>
    </w:p>
    <w:p/>
    <w:p>
      <w:r xmlns:w="http://schemas.openxmlformats.org/wordprocessingml/2006/main">
        <w:t xml:space="preserve">Šis pants no 1. Laiku 26:8 stāsta, ka Obededoma dēli bija spējīgi un tika skaitīti sešdesmit divi.</w:t>
      </w:r>
    </w:p>
    <w:p/>
    <w:p>
      <w:r xmlns:w="http://schemas.openxmlformats.org/wordprocessingml/2006/main">
        <w:t xml:space="preserve">1. Paklausības spēks: pētījums par Obededoma dēliem</w:t>
      </w:r>
    </w:p>
    <w:p/>
    <w:p>
      <w:r xmlns:w="http://schemas.openxmlformats.org/wordprocessingml/2006/main">
        <w:t xml:space="preserve">2. Ticības spēks: kā Obededoma dēli atrada spēku kalpošanā</w:t>
      </w:r>
    </w:p>
    <w:p/>
    <w:p>
      <w:r xmlns:w="http://schemas.openxmlformats.org/wordprocessingml/2006/main">
        <w:t xml:space="preserve">1. Romiešiem 12:11 — "Nekad netrūkst dedzības, bet saglabājiet savu garīgo degsmi, kalpojot Tam Kungam."</w:t>
      </w:r>
    </w:p>
    <w:p/>
    <w:p>
      <w:r xmlns:w="http://schemas.openxmlformats.org/wordprocessingml/2006/main">
        <w:t xml:space="preserve">2. Efeziešiem 6:7 - "Kalpojiet no visas sirds, it kā jūs kalpotu Tam Kungam, nevis cilvēkiem."</w:t>
      </w:r>
    </w:p>
    <w:p/>
    <w:p>
      <w:r xmlns:w="http://schemas.openxmlformats.org/wordprocessingml/2006/main">
        <w:t xml:space="preserve">1. Chronicles 26:9 9 Un Meselemijam bija dēli un brāļi, stipri vīri, astoņpadsmit.</w:t>
      </w:r>
    </w:p>
    <w:p/>
    <w:p>
      <w:r xmlns:w="http://schemas.openxmlformats.org/wordprocessingml/2006/main">
        <w:t xml:space="preserve">Meselemijam bija astoņpadsmit dēli un spēcīgi brāļi.</w:t>
      </w:r>
    </w:p>
    <w:p/>
    <w:p>
      <w:r xmlns:w="http://schemas.openxmlformats.org/wordprocessingml/2006/main">
        <w:t xml:space="preserve">1. Ģimenes spēks: skaitļos atrodamā spēka izpēte</w:t>
      </w:r>
    </w:p>
    <w:p/>
    <w:p>
      <w:r xmlns:w="http://schemas.openxmlformats.org/wordprocessingml/2006/main">
        <w:t xml:space="preserve">2. Ticības spēks: kā vienas personas mantojums var ietekmēt visu ģimeni</w:t>
      </w:r>
    </w:p>
    <w:p/>
    <w:p>
      <w:r xmlns:w="http://schemas.openxmlformats.org/wordprocessingml/2006/main">
        <w:t xml:space="preserve">1. Psalms 133:1-3 — Lūk, cik labi un patīkami ir, kad brāļi dzīvo vienotībā!</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1. Laiku 26:10 Arī Hosam, no Merari bērniem, bija dēli; Simri, galvenais (jo, lai gan viņš nebija pirmdzimtais, viņa tēvs viņu iecēla par galveno;)</w:t>
      </w:r>
    </w:p>
    <w:p/>
    <w:p>
      <w:r xmlns:w="http://schemas.openxmlformats.org/wordprocessingml/2006/main">
        <w:t xml:space="preserve">Hosam no Merari ģimenes bija dēls, vārdā Simri, kurš tika iecelts par galveno, lai gan viņš nebija pirmdzimtais.</w:t>
      </w:r>
    </w:p>
    <w:p/>
    <w:p>
      <w:r xmlns:w="http://schemas.openxmlformats.org/wordprocessingml/2006/main">
        <w:t xml:space="preserve">1. Dievs var mainīt tavu dzīves gaitu uz labo pusi, pat ja tu neesi pirmdzimtais.</w:t>
      </w:r>
    </w:p>
    <w:p/>
    <w:p>
      <w:r xmlns:w="http://schemas.openxmlformats.org/wordprocessingml/2006/main">
        <w:t xml:space="preserve">2. Tas Kungs var jūs svētīt ar negaidītu vadītāja lomu un amatu.</w:t>
      </w:r>
    </w:p>
    <w:p/>
    <w:p>
      <w:r xmlns:w="http://schemas.openxmlformats.org/wordprocessingml/2006/main">
        <w:t xml:space="preserve">1. 1. Samuēla 16:7 - "Bet Tas Kungs sacīja Samuēlam: nedomā ne viņa izskatu, ne viņa augumu, jo es viņu esmu noraidījis. Tas Kungs neskatās uz to, ko cilvēki skatās. Cilvēki skatās uz ārējo izskatu. bet Kungs skatās uz sirdi.</w:t>
      </w:r>
    </w:p>
    <w:p/>
    <w:p>
      <w:r xmlns:w="http://schemas.openxmlformats.org/wordprocessingml/2006/main">
        <w:t xml:space="preserve">2. Jeremija 29:11 - "Jo es zinu, kādi plāni man ir attiecībā uz jums, saka Tas Kungs, plānos jums gūt panākumus un nekaitēt, plāni jums dot cerību un nākotni."</w:t>
      </w:r>
    </w:p>
    <w:p/>
    <w:p>
      <w:r xmlns:w="http://schemas.openxmlformats.org/wordprocessingml/2006/main">
        <w:t xml:space="preserve">1. Laiku 26:11 Otrais Hilkija, trešais Tebalija, ceturtais Cakarija. Hosas dēlu un brāļu visiem bija trīspadsmit.</w:t>
      </w:r>
    </w:p>
    <w:p/>
    <w:p>
      <w:r xmlns:w="http://schemas.openxmlformats.org/wordprocessingml/2006/main">
        <w:t xml:space="preserve">Šajā fragmentā ir aprakstīti Hosas dēli un brāļi, kuru kopējais skaits ir trīspadsmit.</w:t>
      </w:r>
    </w:p>
    <w:p/>
    <w:p>
      <w:r xmlns:w="http://schemas.openxmlformats.org/wordprocessingml/2006/main">
        <w:t xml:space="preserve">1. Ģimenes nozīme un prieks par brāļiem un māsām.</w:t>
      </w:r>
    </w:p>
    <w:p/>
    <w:p>
      <w:r xmlns:w="http://schemas.openxmlformats.org/wordprocessingml/2006/main">
        <w:t xml:space="preserve">2. Dieva suverenitāte, apgādājot mūs caur mūsu ģimenēm.</w:t>
      </w:r>
    </w:p>
    <w:p/>
    <w:p>
      <w:r xmlns:w="http://schemas.openxmlformats.org/wordprocessingml/2006/main">
        <w:t xml:space="preserve">1. 1. Mozus 2:24 – Tāpēc vīrs atstās savu tēvu un māti un turas pie savas sievas, un tie kļūs par vienu miesu.</w:t>
      </w:r>
    </w:p>
    <w:p/>
    <w:p>
      <w:r xmlns:w="http://schemas.openxmlformats.org/wordprocessingml/2006/main">
        <w:t xml:space="preserve">2. Apustuļu darbi 5:12-14 — Apustuļu rokas regulāri darīja daudzas zīmes un brīnumus. Un viņi visi bija kopā Zālamana portikā. Neviens no pārējiem neuzdrošinājās viņiem pievienoties, bet cilvēki viņus ļoti cienīja. Un vairāk nekā jebkad agrāk tika pievienoti ticīgie Kungam, daudz vīriešu un sieviešu.</w:t>
      </w:r>
    </w:p>
    <w:p/>
    <w:p>
      <w:r xmlns:w="http://schemas.openxmlformats.org/wordprocessingml/2006/main">
        <w:t xml:space="preserve">1. Laiku 26:12 Starp tiem bija durvju sargu daļas starp priekšniekiem, kam bija sargi viens pret otru, lai kalpotu Tā Kunga namā.</w:t>
      </w:r>
    </w:p>
    <w:p/>
    <w:p>
      <w:r xmlns:w="http://schemas.openxmlformats.org/wordprocessingml/2006/main">
        <w:t xml:space="preserve">Šajā fragmentā ir aprakstītas šveicaru nodaļas, kas ir galvenie vīri, kas norīkoti apsargāt Tā Kunga tempļa ieejas punktus.</w:t>
      </w:r>
    </w:p>
    <w:p/>
    <w:p>
      <w:r xmlns:w="http://schemas.openxmlformats.org/wordprocessingml/2006/main">
        <w:t xml:space="preserve">1. Kalpošanas un drošības nozīme Tā Kunga namā.</w:t>
      </w:r>
    </w:p>
    <w:p/>
    <w:p>
      <w:r xmlns:w="http://schemas.openxmlformats.org/wordprocessingml/2006/main">
        <w:t xml:space="preserve">2. Nepieciešamība būt modram un uzticīgam, aizsargājot Tā Kunga templi.</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1. Pētera 4:10 - Kā katrs ir saņēmis dāvanu, kalpojiet viens otram kā labi daudzveidīgās Dieva žēlastības pārvaldnieki.</w:t>
      </w:r>
    </w:p>
    <w:p/>
    <w:p>
      <w:r xmlns:w="http://schemas.openxmlformats.org/wordprocessingml/2006/main">
        <w:t xml:space="preserve">1. Chronicles 26:13 13 Un viņi meta kauliņus, kā mazie, tā lielie, saskaņā ar viņu tēvu namu par katriem vārtiem.</w:t>
      </w:r>
    </w:p>
    <w:p/>
    <w:p>
      <w:r xmlns:w="http://schemas.openxmlformats.org/wordprocessingml/2006/main">
        <w:t xml:space="preserve">Izraēlas iedzīvotāji tika organizēti vārtsargos, un viņiem tika piešķirtas lomas, metot lozi.</w:t>
      </w:r>
    </w:p>
    <w:p/>
    <w:p>
      <w:r xmlns:w="http://schemas.openxmlformats.org/wordprocessingml/2006/main">
        <w:t xml:space="preserve">1. Dievam katram no mums ir plāns, un Viņš nodrošinās iespējas šo plānu īstenot.</w:t>
      </w:r>
    </w:p>
    <w:p/>
    <w:p>
      <w:r xmlns:w="http://schemas.openxmlformats.org/wordprocessingml/2006/main">
        <w:t xml:space="preserve">2. Pat šķietami nejaušos notikumos Dievs joprojām kontrolē.</w:t>
      </w:r>
    </w:p>
    <w:p/>
    <w:p>
      <w:r xmlns:w="http://schemas.openxmlformats.org/wordprocessingml/2006/main">
        <w:t xml:space="preserve">1. Salamana pamācības 16:33 – "Loze ir iemesta klēpī, bet katrs lēmums ir no Tā Kunga."</w:t>
      </w:r>
    </w:p>
    <w:p/>
    <w:p>
      <w:r xmlns:w="http://schemas.openxmlformats.org/wordprocessingml/2006/main">
        <w:t xml:space="preserve">2. Apustuļu darbi 1:26 - "Un viņi metīja kauliņus, un loze krita pār Matiju. Un viņš tika pieskaitīts pie vienpadsmit apustuļiem."</w:t>
      </w:r>
    </w:p>
    <w:p/>
    <w:p>
      <w:r xmlns:w="http://schemas.openxmlformats.org/wordprocessingml/2006/main">
        <w:t xml:space="preserve">1. Laiku 26:14 Un loze austrumu virzienā krita Šelemijam. Tad par viņa dēlu Cakariju, gudru padomdevēju, viņi meta kauliņus; un viņa daļa nāca uz ziemeļiem.</w:t>
      </w:r>
    </w:p>
    <w:p/>
    <w:p>
      <w:r xmlns:w="http://schemas.openxmlformats.org/wordprocessingml/2006/main">
        <w:t xml:space="preserve">Šelemijas loze bija austrumu virzienā, un Cakarijas loze tika izmesta un iznāca uz ziemeļiem.</w:t>
      </w:r>
    </w:p>
    <w:p/>
    <w:p>
      <w:r xmlns:w="http://schemas.openxmlformats.org/wordprocessingml/2006/main">
        <w:t xml:space="preserve">1. Dieva plāni un mūsu atbildes — kā mēs varam uzticēties Dieva norādījumiem mūsu dzīvē.</w:t>
      </w:r>
    </w:p>
    <w:p/>
    <w:p>
      <w:r xmlns:w="http://schemas.openxmlformats.org/wordprocessingml/2006/main">
        <w:t xml:space="preserve">2. Pieņemt Dieva vadību – saprast, ko nozīmē pieņemt Dieva gribu mūsu dzīvē.</w:t>
      </w:r>
    </w:p>
    <w:p/>
    <w:p>
      <w:r xmlns:w="http://schemas.openxmlformats.org/wordprocessingml/2006/main">
        <w:t xml:space="preserve">1. Salamana Pamācības 16:9 – Cilvēks savās sirdīs plāno savu ceļu, bet Tas Kungs nosaka viņu soļus.</w:t>
      </w:r>
    </w:p>
    <w:p/>
    <w:p>
      <w:r xmlns:w="http://schemas.openxmlformats.org/wordprocessingml/2006/main">
        <w:t xml:space="preserve">2. Jēkaba 4:13-15 — Tagad klausieties, jūs, kas sakāt: šodien vai rīt mēs aizbrauksim uz to vai citu pilsētu, pavadīsim tur gadu, turpināsim biznesu un pelnīsim naudu. Kāpēc, jūs pat nezināt, kas notiks rīt. Kāda ir tava dzīve? Tu esi migla, kas uz brīdi parādās un tad pazūd. Tā vietā jums vajadzētu teikt: ja tā būs Kunga griba, mēs dzīvosim un darīsim to vai to.</w:t>
      </w:r>
    </w:p>
    <w:p/>
    <w:p>
      <w:r xmlns:w="http://schemas.openxmlformats.org/wordprocessingml/2006/main">
        <w:t xml:space="preserve">1. Laiku 26:15 Uz Obededomu uz dienvidiem; un viņa dēliem Asuppima namu.</w:t>
      </w:r>
    </w:p>
    <w:p/>
    <w:p>
      <w:r xmlns:w="http://schemas.openxmlformats.org/wordprocessingml/2006/main">
        <w:t xml:space="preserve">Obededomam un viņa dēliem tika uzticēta Asuppima nama pieskatīšana.</w:t>
      </w:r>
    </w:p>
    <w:p/>
    <w:p>
      <w:r xmlns:w="http://schemas.openxmlformats.org/wordprocessingml/2006/main">
        <w:t xml:space="preserve">1. Paklausība ved uz atlīdzību – 1. Laiku 26:15</w:t>
      </w:r>
    </w:p>
    <w:p/>
    <w:p>
      <w:r xmlns:w="http://schemas.openxmlformats.org/wordprocessingml/2006/main">
        <w:t xml:space="preserve">2. Kalpojiet uzticīgi - 1. Laiku 26:15</w:t>
      </w:r>
    </w:p>
    <w:p/>
    <w:p>
      <w:r xmlns:w="http://schemas.openxmlformats.org/wordprocessingml/2006/main">
        <w:t xml:space="preserve">1. Kolosiešiem 3:23-24 - "Visu, ko jūs darāt, dariet no sirds kā Kungam, nevis cilvēkiem, zinot, ka no Tā Kunga jūs saņemsit mantojumu kā savu algu. Jūs kalpojat Tam Kungam Kristum."</w:t>
      </w:r>
    </w:p>
    <w:p/>
    <w:p>
      <w:r xmlns:w="http://schemas.openxmlformats.org/wordprocessingml/2006/main">
        <w:t xml:space="preserve">2. Salamana Pamācības 22:29 - "Vai redzat cilvēku, kas ir prasmīgs savā darbā? Viņš stāvēs ķēniņu priekšā, viņš nestāvēs neskaidru cilvēku priekšā."</w:t>
      </w:r>
    </w:p>
    <w:p/>
    <w:p>
      <w:r xmlns:w="http://schemas.openxmlformats.org/wordprocessingml/2006/main">
        <w:t xml:space="preserve">1. Chronicles 26:16 16 Šupimam un Hosam loze nāca uz rietumiem, ar Šalečetas vārtiem, pa celiņu uz augšu, pretī.</w:t>
      </w:r>
    </w:p>
    <w:p/>
    <w:p>
      <w:r xmlns:w="http://schemas.openxmlformats.org/wordprocessingml/2006/main">
        <w:t xml:space="preserve">1. Laiku 26:16 Shuppim un Hosah tika iedalīta zemes daļa uz rietumiem no Šalečetas vārtiem, uz kuriem varēja nokļūt pa ceļu, kas gāja uz augšu.</w:t>
      </w:r>
    </w:p>
    <w:p/>
    <w:p>
      <w:r xmlns:w="http://schemas.openxmlformats.org/wordprocessingml/2006/main">
        <w:t xml:space="preserve">1. Mūsu dzīve ir kā celiņš, katrs solis ved mūs tuvāk mūsu galamērķim.</w:t>
      </w:r>
    </w:p>
    <w:p/>
    <w:p>
      <w:r xmlns:w="http://schemas.openxmlformats.org/wordprocessingml/2006/main">
        <w:t xml:space="preserve">2. Mēs varam mācīties no Šupima un Hosas piemēra, kuri bija uzticīgi viņiem uzticētās zemes daļas pārvaldnieki.</w:t>
      </w:r>
    </w:p>
    <w:p/>
    <w:p>
      <w:r xmlns:w="http://schemas.openxmlformats.org/wordprocessingml/2006/main">
        <w:t xml:space="preserve">1. Salamana Pamācības 16:9 – Cilvēks savās sirdīs plāno savu ceļu, bet Tas Kungs nosaka viņu soļus.</w:t>
      </w:r>
    </w:p>
    <w:p/>
    <w:p>
      <w:r xmlns:w="http://schemas.openxmlformats.org/wordprocessingml/2006/main">
        <w:t xml:space="preserve">2. Psalms 23:3 — Viņš vada mani pa pareizajiem ceļiem sava vārda dēļ.</w:t>
      </w:r>
    </w:p>
    <w:p/>
    <w:p>
      <w:r xmlns:w="http://schemas.openxmlformats.org/wordprocessingml/2006/main">
        <w:t xml:space="preserve">1. Laiku 26:17 Austrumu virzienā bija seši levīti, uz ziemeļiem četri dienā, uz dienvidiem četri dienā un uz Asupimu divi un divi.</w:t>
      </w:r>
    </w:p>
    <w:p/>
    <w:p>
      <w:r xmlns:w="http://schemas.openxmlformats.org/wordprocessingml/2006/main">
        <w:t xml:space="preserve">Tempļa austrumos, ziemeļos, dienvidos un rietumos bija astoņpadsmit levīti, kas pildīja dažādus pienākumus.</w:t>
      </w:r>
    </w:p>
    <w:p/>
    <w:p>
      <w:r xmlns:w="http://schemas.openxmlformats.org/wordprocessingml/2006/main">
        <w:t xml:space="preserve">1. Dievam ir plāns un mērķis katram no mums, lai cik mazas mūsu lomas šķistu.</w:t>
      </w:r>
    </w:p>
    <w:p/>
    <w:p>
      <w:r xmlns:w="http://schemas.openxmlformats.org/wordprocessingml/2006/main">
        <w:t xml:space="preserve">2. Mums vajadzētu paļauties, ka Dievs dos mums iespējas kalpot Viņa valstībai.</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1. Laiku 26:18 Pie Parbaras uz rietumiem, četri pie ceļmalas un divi pie Parbaras.</w:t>
      </w:r>
    </w:p>
    <w:p/>
    <w:p>
      <w:r xmlns:w="http://schemas.openxmlformats.org/wordprocessingml/2006/main">
        <w:t xml:space="preserve">Šajā fragmentā no 1. Laiku 26:18 ir aprakstīta vieta un tur novietoto sargu skaits.</w:t>
      </w:r>
    </w:p>
    <w:p/>
    <w:p>
      <w:r xmlns:w="http://schemas.openxmlformats.org/wordprocessingml/2006/main">
        <w:t xml:space="preserve">1. Aizsardzības nozīme: Izpratne par neaizsargāto personu apsargāšanas nozīmi.</w:t>
      </w:r>
    </w:p>
    <w:p/>
    <w:p>
      <w:r xmlns:w="http://schemas.openxmlformats.org/wordprocessingml/2006/main">
        <w:t xml:space="preserve">2. Skaitļu spēks: apzināties, cik vērtīgi ir vairāki cilvēki, kas aizstāv to, kas ir pareizi.</w:t>
      </w:r>
    </w:p>
    <w:p/>
    <w:p>
      <w:r xmlns:w="http://schemas.openxmlformats.org/wordprocessingml/2006/main">
        <w:t xml:space="preserve">1. Psalms 127:1 - "Ja Tas Kungs neceļ namu, tie, kas to ceļ, velti strādā."</w:t>
      </w:r>
    </w:p>
    <w:p/>
    <w:p>
      <w:r xmlns:w="http://schemas.openxmlformats.org/wordprocessingml/2006/main">
        <w:t xml:space="preserve">2.Salamana Pamācības 18:10 - "Tā Kunga vārds ir stiprs tornis, taisnie ieskrien tajā un ir drošībā."</w:t>
      </w:r>
    </w:p>
    <w:p/>
    <w:p>
      <w:r xmlns:w="http://schemas.openxmlformats.org/wordprocessingml/2006/main">
        <w:t xml:space="preserve">1. Laiku 26:19 Šī ir durvju sargu nodaļa starp Kores dēliem un starp Merari dēliem.</w:t>
      </w:r>
    </w:p>
    <w:p/>
    <w:p>
      <w:r xmlns:w="http://schemas.openxmlformats.org/wordprocessingml/2006/main">
        <w:t xml:space="preserve">Šajā fragmentā ir uzskaitīti nesēju sadalījumi starp Kores un Merari dēliem.</w:t>
      </w:r>
    </w:p>
    <w:p/>
    <w:p>
      <w:r xmlns:w="http://schemas.openxmlformats.org/wordprocessingml/2006/main">
        <w:t xml:space="preserve">1. Jēzus mums deva pazemīgas kalpošanas paraugu Jāņa 13:12-17.</w:t>
      </w:r>
    </w:p>
    <w:p/>
    <w:p>
      <w:r xmlns:w="http://schemas.openxmlformats.org/wordprocessingml/2006/main">
        <w:t xml:space="preserve">2. Tas Kungs aicina mūs kalpot cits citam tāpat kā nesēji kalpoja 1. Laiku 26. nodaļā.</w:t>
      </w:r>
    </w:p>
    <w:p/>
    <w:p>
      <w:r xmlns:w="http://schemas.openxmlformats.org/wordprocessingml/2006/main">
        <w:t xml:space="preserve">1. Jāņa 13:12-17</w:t>
      </w:r>
    </w:p>
    <w:p/>
    <w:p>
      <w:r xmlns:w="http://schemas.openxmlformats.org/wordprocessingml/2006/main">
        <w:t xml:space="preserve">2. 1. Laiku 26:19</w:t>
      </w:r>
    </w:p>
    <w:p/>
    <w:p>
      <w:r xmlns:w="http://schemas.openxmlformats.org/wordprocessingml/2006/main">
        <w:t xml:space="preserve">1. Laiku 26:20 Un no levītiem Ahija pārvaldīja Dieva nama dārgumus un svēto lietu dārgumus.</w:t>
      </w:r>
    </w:p>
    <w:p/>
    <w:p>
      <w:r xmlns:w="http://schemas.openxmlformats.org/wordprocessingml/2006/main">
        <w:t xml:space="preserve">Ahija tika iecelts pārraudzīt Dieva nama dārgumus un veltītās lietas.</w:t>
      </w:r>
    </w:p>
    <w:p/>
    <w:p>
      <w:r xmlns:w="http://schemas.openxmlformats.org/wordprocessingml/2006/main">
        <w:t xml:space="preserve">1. Pārvaldības nozīme – kā tiks atalgota mūsu nodošanās Dieva darbam.</w:t>
      </w:r>
    </w:p>
    <w:p/>
    <w:p>
      <w:r xmlns:w="http://schemas.openxmlformats.org/wordprocessingml/2006/main">
        <w:t xml:space="preserve">2. Uzticīga kalpošana – kā uzticība mūsu kalpošanā Dievam nes svētību.</w:t>
      </w:r>
    </w:p>
    <w:p/>
    <w:p>
      <w:r xmlns:w="http://schemas.openxmlformats.org/wordprocessingml/2006/main">
        <w:t xml:space="preserve">1.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p>
      <w:r xmlns:w="http://schemas.openxmlformats.org/wordprocessingml/2006/main">
        <w:t xml:space="preserve">1. Chronicles 26:21 Kas attiecas uz Lādana dēliem; gešonīša Lādana dēli, gešonieša lādana vecākie, bija Jehieli.</w:t>
      </w:r>
    </w:p>
    <w:p/>
    <w:p>
      <w:r xmlns:w="http://schemas.openxmlformats.org/wordprocessingml/2006/main">
        <w:t xml:space="preserve">Šajā fragmentā ir runāts par Lādana, gersonieša, dēliem, un Jehieli minēts kā galvenais tēvs.</w:t>
      </w:r>
    </w:p>
    <w:p/>
    <w:p>
      <w:r xmlns:w="http://schemas.openxmlformats.org/wordprocessingml/2006/main">
        <w:t xml:space="preserve">1. Ģimenes mantojuma godāšanas nozīme.</w:t>
      </w:r>
    </w:p>
    <w:p/>
    <w:p>
      <w:r xmlns:w="http://schemas.openxmlformats.org/wordprocessingml/2006/main">
        <w:t xml:space="preserve">2. Meklēsim mūsu tēva gudrību un izpratni.</w:t>
      </w:r>
    </w:p>
    <w:p/>
    <w:p>
      <w:r xmlns:w="http://schemas.openxmlformats.org/wordprocessingml/2006/main">
        <w:t xml:space="preserve">1. Salamana pamācības 4:1-9 — Klausieties, mani dēli, tēva norādījumiem; pievērsiet uzmanību un iegūstiet izpratni.</w:t>
      </w:r>
    </w:p>
    <w:p/>
    <w:p>
      <w:r xmlns:w="http://schemas.openxmlformats.org/wordprocessingml/2006/main">
        <w:t xml:space="preserve">2. Romiešiem 11:33-36 — Ak, Dieva gudrības un zināšanu bagātības dziļums! Cik neizdibināmi ir viņa spriedumi un neizsekojami viņa ceļi!</w:t>
      </w:r>
    </w:p>
    <w:p/>
    <w:p>
      <w:r xmlns:w="http://schemas.openxmlformats.org/wordprocessingml/2006/main">
        <w:t xml:space="preserve">1. Laiku 26:22 Jehieli dēli; Zetams un viņa brālis Joēls, kas bija pār Tā Kunga nama dārgumiem.</w:t>
      </w:r>
    </w:p>
    <w:p/>
    <w:p>
      <w:r xmlns:w="http://schemas.openxmlformats.org/wordprocessingml/2006/main">
        <w:t xml:space="preserve">Šajā fragmentā ir minēti divi Jehieli dēli, Zetams un Joēls, kuri bija atbildīgi par Tā Kunga nama dārgumiem.</w:t>
      </w:r>
    </w:p>
    <w:p/>
    <w:p>
      <w:r xmlns:w="http://schemas.openxmlformats.org/wordprocessingml/2006/main">
        <w:t xml:space="preserve">1. Pārvaldības nozīme: 1. Laiku 26:22 izpēte</w:t>
      </w:r>
    </w:p>
    <w:p/>
    <w:p>
      <w:r xmlns:w="http://schemas.openxmlformats.org/wordprocessingml/2006/main">
        <w:t xml:space="preserve">2. Dieva svētība un nodrošinājums: 1. Laiku 26:22 pārbaude</w:t>
      </w:r>
    </w:p>
    <w:p/>
    <w:p>
      <w:r xmlns:w="http://schemas.openxmlformats.org/wordprocessingml/2006/main">
        <w:t xml:space="preserve">1. Mateja 25:14-30 — Līdzība par talantiem</w:t>
      </w:r>
    </w:p>
    <w:p/>
    <w:p>
      <w:r xmlns:w="http://schemas.openxmlformats.org/wordprocessingml/2006/main">
        <w:t xml:space="preserve">2. 1. Mozus 2:15 — Pavēle kopt un kopt dārzu</w:t>
      </w:r>
    </w:p>
    <w:p/>
    <w:p>
      <w:r xmlns:w="http://schemas.openxmlformats.org/wordprocessingml/2006/main">
        <w:t xml:space="preserve">1. Laiku 26:23 No amramiešiem un ihariešiem, hebroniešiem un uzieliešiem:</w:t>
      </w:r>
    </w:p>
    <w:p/>
    <w:p>
      <w:r xmlns:w="http://schemas.openxmlformats.org/wordprocessingml/2006/main">
        <w:t xml:space="preserve">Šis fragments ir saraksts ar četriem Levija dēla Kehata pēcnācējiem.</w:t>
      </w:r>
    </w:p>
    <w:p/>
    <w:p>
      <w:r xmlns:w="http://schemas.openxmlformats.org/wordprocessingml/2006/main">
        <w:t xml:space="preserve">1. Izcelsmes spēks: savas ģimenes vēstures zināšanu nozīme</w:t>
      </w:r>
    </w:p>
    <w:p/>
    <w:p>
      <w:r xmlns:w="http://schemas.openxmlformats.org/wordprocessingml/2006/main">
        <w:t xml:space="preserve">2. Cik svarīgi ir godināt savus senčus un viņu mantojumu</w:t>
      </w:r>
    </w:p>
    <w:p/>
    <w:p>
      <w:r xmlns:w="http://schemas.openxmlformats.org/wordprocessingml/2006/main">
        <w:t xml:space="preserve">1. Mateja 1:1-17 — Jēzus Kristus ciltsraksts</w:t>
      </w:r>
    </w:p>
    <w:p/>
    <w:p>
      <w:r xmlns:w="http://schemas.openxmlformats.org/wordprocessingml/2006/main">
        <w:t xml:space="preserve">2. 2. Mozus 6:16-20 — Levija pēcnācēji un viņu pienākumi Tabernaklā</w:t>
      </w:r>
    </w:p>
    <w:p/>
    <w:p>
      <w:r xmlns:w="http://schemas.openxmlformats.org/wordprocessingml/2006/main">
        <w:t xml:space="preserve">1. Laiku 26:24 Un Šebuēls, Gēršoma, Mozus dēla, dēls, bija dārgumu pārvaldnieks.</w:t>
      </w:r>
    </w:p>
    <w:p/>
    <w:p>
      <w:r xmlns:w="http://schemas.openxmlformats.org/wordprocessingml/2006/main">
        <w:t xml:space="preserve">Šebuels, Mozus dēla Geršoma dēls, bija pārzinis par dārgumiem.</w:t>
      </w:r>
    </w:p>
    <w:p/>
    <w:p>
      <w:r xmlns:w="http://schemas.openxmlformats.org/wordprocessingml/2006/main">
        <w:t xml:space="preserve">1. Dieva dārgumu glabāšana: stāsts par Šebuelu</w:t>
      </w:r>
    </w:p>
    <w:p/>
    <w:p>
      <w:r xmlns:w="http://schemas.openxmlformats.org/wordprocessingml/2006/main">
        <w:t xml:space="preserve">2. Dieva resursu maksimāla izmantošana: Šebuela piemērs</w:t>
      </w:r>
    </w:p>
    <w:p/>
    <w:p>
      <w:r xmlns:w="http://schemas.openxmlformats.org/wordprocessingml/2006/main">
        <w:t xml:space="preserve">1. Salamana pamācības 3:9-10 — Godiniet To Kungu ar savu bagātību un ar visu savu ražu pirmajiem augļiem.</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w:t>
      </w:r>
    </w:p>
    <w:p/>
    <w:p>
      <w:r xmlns:w="http://schemas.openxmlformats.org/wordprocessingml/2006/main">
        <w:t xml:space="preserve">1. Laiku 26:25 Un viņa brāļi pie Eliezera; Viņa dēls Rehabija, viņa dēls Ješaja, viņa dēls Jorams, viņa dēls Zihrijs un viņa dēls Šelomits.</w:t>
      </w:r>
    </w:p>
    <w:p/>
    <w:p>
      <w:r xmlns:w="http://schemas.openxmlformats.org/wordprocessingml/2006/main">
        <w:t xml:space="preserve">Ēliezera brāļi ir Rehabija, Ješaja, Jorams, Zihrijs un Šelomits.</w:t>
      </w:r>
    </w:p>
    <w:p/>
    <w:p>
      <w:r xmlns:w="http://schemas.openxmlformats.org/wordprocessingml/2006/main">
        <w:t xml:space="preserve">1. Dieva plāns ģimenēm: 1. Laiku 26:25 pārbaude</w:t>
      </w:r>
    </w:p>
    <w:p/>
    <w:p>
      <w:r xmlns:w="http://schemas.openxmlformats.org/wordprocessingml/2006/main">
        <w:t xml:space="preserve">2. Dieva uzticība saviem bērniem: stāsts par Eliezeru un viņa brāļiem</w:t>
      </w:r>
    </w:p>
    <w:p/>
    <w:p>
      <w:r xmlns:w="http://schemas.openxmlformats.org/wordprocessingml/2006/main">
        <w:t xml:space="preserve">1. 5. Mozus 6:4-7 — Klausies, Israēl: Tas Kungs, mūsu Dievs, Tas Kungs ir viens. Tev būs mīlēt To Kungu, savu Dievu, no visas savas sirds un no visas dvēseles un no visa sava spēka.</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1 Chronicles 26:26 26 Ko Šelomits un viņa brāļi bija pār visiem svēto mantu dārgumiem, ko bija iesvētījis ķēniņš Dāvids un vecākie tēvi, tūkstošu un simtu priekšnieki un karapulku priekšnieki.</w:t>
      </w:r>
    </w:p>
    <w:p/>
    <w:p>
      <w:r xmlns:w="http://schemas.openxmlformats.org/wordprocessingml/2006/main">
        <w:t xml:space="preserve">Šelomits un viņa brāļi bija atbildīgi par visu veltīto ziedojumu pārvaldību, ko templim deva Dāvids, ķēniņi un militāro spēku vadītāji.</w:t>
      </w:r>
    </w:p>
    <w:p/>
    <w:p>
      <w:r xmlns:w="http://schemas.openxmlformats.org/wordprocessingml/2006/main">
        <w:t xml:space="preserve">1. Dāsnums: dāvināšanas vērtība Kungam</w:t>
      </w:r>
    </w:p>
    <w:p/>
    <w:p>
      <w:r xmlns:w="http://schemas.openxmlformats.org/wordprocessingml/2006/main">
        <w:t xml:space="preserve">2. Veltīšanās spēks: visu atdot Dievam</w:t>
      </w:r>
    </w:p>
    <w:p/>
    <w:p>
      <w:r xmlns:w="http://schemas.openxmlformats.org/wordprocessingml/2006/main">
        <w:t xml:space="preserve">1. 5. Mozus 15:10 - "Dodiet viņam dāsni un dariet to bez žēlastības sirds; tad tas Kungs, tavs Dievs, svētīs tevi visos tavos darbos un visā, ko tu pieliksi."</w:t>
      </w:r>
    </w:p>
    <w:p/>
    <w:p>
      <w:r xmlns:w="http://schemas.openxmlformats.org/wordprocessingml/2006/main">
        <w:t xml:space="preserve">2. 2. Korintiešiem 9:7 - "Katram no jums ir jādod tas, ko esat nolēmis dot savā sirdī, nevis negribot vai piespiedu kārtā, jo Dievs mīl jautru devēju."</w:t>
      </w:r>
    </w:p>
    <w:p/>
    <w:p>
      <w:r xmlns:w="http://schemas.openxmlformats.org/wordprocessingml/2006/main">
        <w:t xml:space="preserve">1. Laiku 26:27 No kaujās iegūtā laupījuma viņi veltīja Tā Kunga nama uzturēšanai.</w:t>
      </w:r>
    </w:p>
    <w:p/>
    <w:p>
      <w:r xmlns:w="http://schemas.openxmlformats.org/wordprocessingml/2006/main">
        <w:t xml:space="preserve">Kaujas laupījums tika izmantots Tā Kunga nama uzturēšanai.</w:t>
      </w:r>
    </w:p>
    <w:p/>
    <w:p>
      <w:r xmlns:w="http://schemas.openxmlformats.org/wordprocessingml/2006/main">
        <w:t xml:space="preserve">1. Kunga nams: svētība un atbildība</w:t>
      </w:r>
    </w:p>
    <w:p/>
    <w:p>
      <w:r xmlns:w="http://schemas.openxmlformats.org/wordprocessingml/2006/main">
        <w:t xml:space="preserve">2. Kunga nama atlīdzības un labumu gūšana</w:t>
      </w:r>
    </w:p>
    <w:p/>
    <w:p>
      <w:r xmlns:w="http://schemas.openxmlformats.org/wordprocessingml/2006/main">
        <w:t xml:space="preserve">1. 5.Mozus 20:1-4 - Kad tu izej kaujā pret saviem ienaidniekiem un redzi zirgus un ratus un karaspēku, kas ir lielāka par savējo, nebaidies no tiem, jo Tas Kungs, tavs Dievs, kas tevi izveda no Ēģipte ir ar jums.</w:t>
      </w:r>
    </w:p>
    <w:p/>
    <w:p>
      <w:r xmlns:w="http://schemas.openxmlformats.org/wordprocessingml/2006/main">
        <w:t xml:space="preserve">2.Salamana pamācības 3:9-10 – godājiet To Kungu ar savu bagātību, ar visu savu labību pirmajiem augļiem; tad jūsu šķūņi būs pārpildīti, un jūsu tvertnes būs pilnas ar jaunu vīnu.</w:t>
      </w:r>
    </w:p>
    <w:p/>
    <w:p>
      <w:r xmlns:w="http://schemas.openxmlformats.org/wordprocessingml/2006/main">
        <w:t xml:space="preserve">1. Laiku 26:28 Un visu, ko Samuēls, gaišreģis, Sauls, Kiša dēls, un Abners, Nēra dēls, un Joābs, Cerujas dēls, bija svētījuši; un ikviens, kas kaut ko bija iesvētījis, tas bija Šelomita un viņa brāļu pārziņā.</w:t>
      </w:r>
    </w:p>
    <w:p/>
    <w:p>
      <w:r xmlns:w="http://schemas.openxmlformats.org/wordprocessingml/2006/main">
        <w:t xml:space="preserve">Četri vīri, gaišreģis Samuēls, Sauls, Kiša dēls, Abners, Nēra dēls, un Joābs, Cerujas dēls, veltīja Tam Kungam dažādus priekšmetus un nodeva tos Šelomitam un viņa brāļiem.</w:t>
      </w:r>
    </w:p>
    <w:p/>
    <w:p>
      <w:r xmlns:w="http://schemas.openxmlformats.org/wordprocessingml/2006/main">
        <w:t xml:space="preserve">1. Savu dzīves veltīšana Dievam: Samuēla, Saula, Abnera un Joāba piemērs</w:t>
      </w:r>
    </w:p>
    <w:p/>
    <w:p>
      <w:r xmlns:w="http://schemas.openxmlformats.org/wordprocessingml/2006/main">
        <w:t xml:space="preserve">2. Veltīšanās spēks: mūsu dāvanu nodošana Šelomita un viņa brāļu rokās</w:t>
      </w:r>
    </w:p>
    <w:p/>
    <w:p>
      <w:r xmlns:w="http://schemas.openxmlformats.org/wordprocessingml/2006/main">
        <w:t xml:space="preserve">1. Jozua 24:15-16 - "Un, ja jums šķiet ļauni kalpot Tam Kungam, tad šodien izvēlieties, kam jūs kalposit, vai tiem dieviem, kuriem kalpoja jūsu tēvi, kas atradās plūdu otrā pusē, vai amoriešu dievi, kuru zemē jūs dzīvojat, bet es un mans nams kalposim Tam Kungam."</w:t>
      </w:r>
    </w:p>
    <w:p/>
    <w:p>
      <w:r xmlns:w="http://schemas.openxmlformats.org/wordprocessingml/2006/main">
        <w:t xml:space="preserve">2. Mateja 6:21 - "Jo kur ir jūsu manta, tur būs arī jūsu sirds."</w:t>
      </w:r>
    </w:p>
    <w:p/>
    <w:p>
      <w:r xmlns:w="http://schemas.openxmlformats.org/wordprocessingml/2006/main">
        <w:t xml:space="preserve">1. Laiku 26:29 No ihariešiem Kenanja un viņa dēli bija Israēla ārpakalpojumi, virsnieki un tiesneši.</w:t>
      </w:r>
    </w:p>
    <w:p/>
    <w:p>
      <w:r xmlns:w="http://schemas.openxmlformats.org/wordprocessingml/2006/main">
        <w:t xml:space="preserve">Kenanja un viņa dēli bija atbildīgi par Izraēlas ārējām lietām, piemēram, virsniekiem un tiesnešiem.</w:t>
      </w:r>
    </w:p>
    <w:p/>
    <w:p>
      <w:r xmlns:w="http://schemas.openxmlformats.org/wordprocessingml/2006/main">
        <w:t xml:space="preserve">1. Cik svarīgi ir mūsu dzīvē būt taisnīgai vadībai.</w:t>
      </w:r>
    </w:p>
    <w:p/>
    <w:p>
      <w:r xmlns:w="http://schemas.openxmlformats.org/wordprocessingml/2006/main">
        <w:t xml:space="preserve">2. Spēcīgas taisnīguma sajūtas nozīme mūsu sabiedrībā.</w:t>
      </w:r>
    </w:p>
    <w:p/>
    <w:p>
      <w:r xmlns:w="http://schemas.openxmlformats.org/wordprocessingml/2006/main">
        <w:t xml:space="preserve">1. Salamana Pamācības 29:2 – Kad taisnie ir varā, ļaudis priecājas, bet, kad ļaunais valda, tad ļaudis sēro.</w:t>
      </w:r>
    </w:p>
    <w:p/>
    <w:p>
      <w:r xmlns:w="http://schemas.openxmlformats.org/wordprocessingml/2006/main">
        <w:t xml:space="preserve">2. Mateja 22:21 - Tāpēc atdodiet ķeizaram to, kas pieder ķeizaram; un Dievam to, kas pieder Dievam.</w:t>
      </w:r>
    </w:p>
    <w:p/>
    <w:p>
      <w:r xmlns:w="http://schemas.openxmlformats.org/wordprocessingml/2006/main">
        <w:t xml:space="preserve">1. Laiku 26:30 Un no hebroniešiem Hašabija un viņa brāļi, varonīgi vīri, tūkstotis septiņi simti, bija Israēla virsnieki šajā Jordānas pusē uz rietumiem visās Tā Kunga darbībās un kalpošanā karalis.</w:t>
      </w:r>
    </w:p>
    <w:p/>
    <w:p>
      <w:r xmlns:w="http://schemas.openxmlformats.org/wordprocessingml/2006/main">
        <w:t xml:space="preserve">Šajā fragmentā ir aprakstīti hebronieši ar Hašabiju priekšgalā un viņu kalpošana Tam Kungam un ķēniņam.</w:t>
      </w:r>
    </w:p>
    <w:p/>
    <w:p>
      <w:r xmlns:w="http://schemas.openxmlformats.org/wordprocessingml/2006/main">
        <w:t xml:space="preserve">1. Kalpošanas spēks: kā uzticība Dievam un citiem var mainīt pasauli</w:t>
      </w:r>
    </w:p>
    <w:p/>
    <w:p>
      <w:r xmlns:w="http://schemas.openxmlformats.org/wordprocessingml/2006/main">
        <w:t xml:space="preserve">2. Atrast piepildījumu, kalpojot citiem</w:t>
      </w:r>
    </w:p>
    <w:p/>
    <w:p>
      <w:r xmlns:w="http://schemas.openxmlformats.org/wordprocessingml/2006/main">
        <w:t xml:space="preserve">1. Mateja 20:25 28 - Jēzus māca saviem mācekļiem, ka lielākais no viņiem būs tas, kurš visvairāk kalpo.</w:t>
      </w:r>
    </w:p>
    <w:p/>
    <w:p>
      <w:r xmlns:w="http://schemas.openxmlformats.org/wordprocessingml/2006/main">
        <w:t xml:space="preserve">2. Marka 10:45 — Jēzus māca par to, cik svarīgi ir uzņemties kalpa lomu.</w:t>
      </w:r>
    </w:p>
    <w:p/>
    <w:p>
      <w:r xmlns:w="http://schemas.openxmlformats.org/wordprocessingml/2006/main">
        <w:t xml:space="preserve">1. Laiku 26:31 Hebroniešu vidū Jerija bija galvenais hebroniešu vidū pēc viņa tēvu paaudzēm. Četrdesmitajā Dāvida valdīšanas gadā viņus meklēja, un starp tiem tika atrasti vareni vīri Gileādas Jazerā.</w:t>
      </w:r>
    </w:p>
    <w:p/>
    <w:p>
      <w:r xmlns:w="http://schemas.openxmlformats.org/wordprocessingml/2006/main">
        <w:t xml:space="preserve">Dāvida četrdesmitajā valdīšanas gadā Jērija bija hebroniešu priekšnieks. Tajā laikā Gileādas Jazerā tika atrasti daudzi vareni vīri.</w:t>
      </w:r>
    </w:p>
    <w:p/>
    <w:p>
      <w:r xmlns:w="http://schemas.openxmlformats.org/wordprocessingml/2006/main">
        <w:t xml:space="preserve">1. Paaudžu uzticības spēks</w:t>
      </w:r>
    </w:p>
    <w:p/>
    <w:p>
      <w:r xmlns:w="http://schemas.openxmlformats.org/wordprocessingml/2006/main">
        <w:t xml:space="preserve">2. Spēka un drosmes atrašana grūtos laikos</w:t>
      </w:r>
    </w:p>
    <w:p/>
    <w:p>
      <w:r xmlns:w="http://schemas.openxmlformats.org/wordprocessingml/2006/main">
        <w:t xml:space="preserve">1. Romiešiem 8:31-39 - Jo, ja Dievs ir par mums, kas var būt pret mums?</w:t>
      </w:r>
    </w:p>
    <w:p/>
    <w:p>
      <w:r xmlns:w="http://schemas.openxmlformats.org/wordprocessingml/2006/main">
        <w:t xml:space="preserve">2. Ebrejiem 11:32-40 – Un ko vēl lai es saku? Jo man pietrūks laika, lai pastāstītu par Gideonu, Baraku, Simsonu, Jeftu, par Dāvidu, Samuēlu un praviešiem.</w:t>
      </w:r>
    </w:p>
    <w:p/>
    <w:p>
      <w:r xmlns:w="http://schemas.openxmlformats.org/wordprocessingml/2006/main">
        <w:t xml:space="preserve">1. Laiku 26:32 Un viņa brāļi, drošsirdīgi vīri, bija divi tūkstoši septiņi simti vecāko tēvu, kurus ķēniņš Dāvids iecēla par valdniekiem pār rūbeniešiem, gadiešiem un pusi Manases cilts visās Dieva lietās un lietās. no karaļa.</w:t>
      </w:r>
    </w:p>
    <w:p/>
    <w:p>
      <w:r xmlns:w="http://schemas.openxmlformats.org/wordprocessingml/2006/main">
        <w:t xml:space="preserve">Ķēniņš Dāvids iecēla divus tūkstošus septiņsimt drosmīgu vīru, lai valdītu pār rūbeniešiem, gadiešiem un pusi Manases cilts jautājumos, kas saistīti ar Dievu un ķēniņu.</w:t>
      </w:r>
    </w:p>
    <w:p/>
    <w:p>
      <w:r xmlns:w="http://schemas.openxmlformats.org/wordprocessingml/2006/main">
        <w:t xml:space="preserve">1: Mums ir jābūt kā ķēniņam Dāvidam un jāatceras vadīt drosmi visos jautājumos.</w:t>
      </w:r>
    </w:p>
    <w:p/>
    <w:p>
      <w:r xmlns:w="http://schemas.openxmlformats.org/wordprocessingml/2006/main">
        <w:t xml:space="preserve">2: Mums jāatceras, ka esam uzticīgi Dievam un ķēniņam, kā tas bija ķēniņš Dāvids.</w:t>
      </w:r>
    </w:p>
    <w:p/>
    <w:p>
      <w:r xmlns:w="http://schemas.openxmlformats.org/wordprocessingml/2006/main">
        <w:t xml:space="preserve">1: Psalms 78:72 — Viņš ganīja tos pēc savas sirds godīguma un vadīja tos ar savu roku veiklību.</w:t>
      </w:r>
    </w:p>
    <w:p/>
    <w:p>
      <w:r xmlns:w="http://schemas.openxmlformats.org/wordprocessingml/2006/main">
        <w:t xml:space="preserve">2: Salamana pamācības 21:1 - Ķēniņa sirds ir ūdens straume Tā Kunga rokā; viņš to pagriež, kur vien vēlas.</w:t>
      </w:r>
    </w:p>
    <w:p/>
    <w:p>
      <w:r xmlns:w="http://schemas.openxmlformats.org/wordprocessingml/2006/main">
        <w:t xml:space="preserve">1 Hronikas 27. nodaļa koncentrējas uz dažādu Izraēlas divīziju, tostarp militāro komandieru, valdības ierēdņu un citu vadītāju, organizāciju un administrēšanu.</w:t>
      </w:r>
    </w:p>
    <w:p/>
    <w:p>
      <w:r xmlns:w="http://schemas.openxmlformats.org/wordprocessingml/2006/main">
        <w:t xml:space="preserve">1. rindkopa: Nodaļa sākas, pieminot, ka izraēliešu karavīru skaits tiek saskaitīts un sadalīts divpadsmit divīzijās, no kurām katra dienē vienu mēnesi gadā. Šīs divīzijas ir pakļautas ievērojamiem militārajiem vadītājiem (1. Laiku 27:1-3).</w:t>
      </w:r>
    </w:p>
    <w:p/>
    <w:p>
      <w:r xmlns:w="http://schemas.openxmlformats.org/wordprocessingml/2006/main">
        <w:t xml:space="preserve">2. rindkopa: Stāstījums uzsver, kā noteiktas personas tiek ieceltas, lai pārraudzītu konkrētus pienākumus valstībā. Tie ir ierēdņi, kas pārvalda Dāvida īpašumu un resursus, personas, kas ir atbildīgas par ķēniņa kasēm, personas, kas ir atbildīgas par lauksaimniecības lietām, piemēram, vīna dārziem un olīvu dārziem, un citi, kas pārrauga mājlopus (1. Laiku 27:25-31).</w:t>
      </w:r>
    </w:p>
    <w:p/>
    <w:p>
      <w:r xmlns:w="http://schemas.openxmlformats.org/wordprocessingml/2006/main">
        <w:t xml:space="preserve">3. rindkopa. Galvenā uzmanība tiek pievērsta šo amatpersonu vārdu un viņu attiecīgo pienākumu uzskaitīšanai. Nodaļā ir sniegta informācija par tūkstošiem un simtu komandieriem, cilšu vadītājiem, ķēniņa padomniekiem, dažādu Dāvida valstības aspektu pārvaldniekiem (1. Laiku 27:4-24).</w:t>
      </w:r>
    </w:p>
    <w:p/>
    <w:p>
      <w:r xmlns:w="http://schemas.openxmlformats.org/wordprocessingml/2006/main">
        <w:t xml:space="preserve">4. rindkopa: Pārskatā ir aprakstīts, kā šie ierēdņi uzticīgi kalpoja ķēniņa Dāvida vadībā visā viņa valdīšanas laikā. Viņu skaits bija milzīgs, jo viņi sniedza atbalstu gan militārās lietās, gan civilajā pārvaldē (1. Laiku 27:32-34).</w:t>
      </w:r>
    </w:p>
    <w:p/>
    <w:p>
      <w:r xmlns:w="http://schemas.openxmlformats.org/wordprocessingml/2006/main">
        <w:t xml:space="preserve">5. rindkopa: Nodaļas noslēgumā tiek atzīmēts, ka Joābs, Cerujas dēls, bija armijas virspavēlnieks, bet Jošafats, Ahiluda dēls, bija rakstnieks vai vēsturnieks. Šīs tikšanās atspoguļo viņu ievērojamās lomas Dāvida valdīšanas laikā (1. Laiku 27:34-37).</w:t>
      </w:r>
    </w:p>
    <w:p/>
    <w:p>
      <w:r xmlns:w="http://schemas.openxmlformats.org/wordprocessingml/2006/main">
        <w:t xml:space="preserve">Rezumējot, 1. hronikas divdesmit septītajā nodaļā ir attēlota organizācija un administrācija Izraēlā. Karavīru skaitīšanas un militāro vadītāju iecelšanas izcelšana. Sarakstu vārdu pieminēšana un dažādu pienākumu piešķiršana. Rezumējot, šajā nodaļā ir sniegts vēsturisks pārskats, kas parāda gan ķēniņa Dāvida organizētas pārvaldības sistēmas izveidi Izraēlā, ieceļot spējīgas personas, kas pārraudzītu dažādus aspektus, piemēram, militārās nodaļas, gan arī atzinību par galvenajām personām, piemēram, Joābu un Jošafatu, kuri ieņēma nozīmīgus amatus laikā. viņa valdīšanas laikā, vienlaikus uzsverot efektīvu vadību ar viņu uzticīgo kalpošanu kārtības un labklājības uzturēšanā visā valstībā.</w:t>
      </w:r>
    </w:p>
    <w:p/>
    <w:p>
      <w:r xmlns:w="http://schemas.openxmlformats.org/wordprocessingml/2006/main">
        <w:t xml:space="preserve">1 Chronicles 27:1 Bet Israēla bērni pēc viņu skaita, proti, vecākie tēvi un tūkstošu un simtu virsnieki, un viņu virsnieki, kas kalpoja ķēniņam visos kursos, kas katru mēnesi ienāca un izgāja. visos gada mēnešos katrā kursā bija divdesmit četri tūkstoši.</w:t>
      </w:r>
    </w:p>
    <w:p/>
    <w:p>
      <w:r xmlns:w="http://schemas.openxmlformats.org/wordprocessingml/2006/main">
        <w:t xml:space="preserve">Šajā fragmentā ir aprakstīta izraēliešu organizēšana 24 000 vienībās, kas kalpoja karalim ikmēneša rotācijās visu gadu.</w:t>
      </w:r>
    </w:p>
    <w:p/>
    <w:p>
      <w:r xmlns:w="http://schemas.openxmlformats.org/wordprocessingml/2006/main">
        <w:t xml:space="preserve">1. Organizācijas spēks: kā Dievs mūs aicina uz vienotību</w:t>
      </w:r>
    </w:p>
    <w:p/>
    <w:p>
      <w:r xmlns:w="http://schemas.openxmlformats.org/wordprocessingml/2006/main">
        <w:t xml:space="preserve">2. Paklausības nozīme Dieva pavēlēm</w:t>
      </w:r>
    </w:p>
    <w:p/>
    <w:p>
      <w:r xmlns:w="http://schemas.openxmlformats.org/wordprocessingml/2006/main">
        <w:t xml:space="preserve">1. Mateja evaņģēlijs 22:37-39 – Mīli Kungu, savu Dievu, no visas savas sirds un no visas dvēseles un no visa sava prāta.</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1 Chronicles 27:2 2 Pirmā mēneša pirmajā rindā bija Jašobeāms, Zabdiela dēls, un viņa pulkā bija divdesmit četri tūkstoši.</w:t>
      </w:r>
    </w:p>
    <w:p/>
    <w:p>
      <w:r xmlns:w="http://schemas.openxmlformats.org/wordprocessingml/2006/main">
        <w:t xml:space="preserve">Jašobeams pirmo dienesta mēnesi bija 24 000 karavīru pirmās divīzijas vadītājs.</w:t>
      </w:r>
    </w:p>
    <w:p/>
    <w:p>
      <w:r xmlns:w="http://schemas.openxmlformats.org/wordprocessingml/2006/main">
        <w:t xml:space="preserve">1. Līderības nozīme un priekšzīme.</w:t>
      </w:r>
    </w:p>
    <w:p/>
    <w:p>
      <w:r xmlns:w="http://schemas.openxmlformats.org/wordprocessingml/2006/main">
        <w:t xml:space="preserve">2. Vienotības spēks skaitļos.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Efeziešiem 4:11-13 — Viņš deva dažus apustuļus; un daži pravieši; un daži, evaņģēlisti; un daži, mācītāji un skolotāji; Svēto pilnveidošanai, kalpošanas darbam, Kristus miesas celšanai, līdz mēs visi nonāksim ticības un Dieva Dēla atziņas vienībā pie pilnīga cilvēka, Kristus pilnības auguma mērs.</w:t>
      </w:r>
    </w:p>
    <w:p/>
    <w:p>
      <w:r xmlns:w="http://schemas.openxmlformats.org/wordprocessingml/2006/main">
        <w:t xml:space="preserve">1. Laiku 27:3 No Peresa bērniem bija visu karapulku priekšnieku priekšnieks pirmajā mēnesī.</w:t>
      </w:r>
    </w:p>
    <w:p/>
    <w:p>
      <w:r xmlns:w="http://schemas.openxmlformats.org/wordprocessingml/2006/main">
        <w:t xml:space="preserve">Šis fragments stāsta, ka armijas vadītājs pirmajā mēnesī bija no Peresas cilts.</w:t>
      </w:r>
    </w:p>
    <w:p/>
    <w:p>
      <w:r xmlns:w="http://schemas.openxmlformats.org/wordprocessingml/2006/main">
        <w:t xml:space="preserve">1. Mūsu spēks nāk no vienotības: kā kopā būšana var mums palīdzēt pārvarēt visu</w:t>
      </w:r>
    </w:p>
    <w:p/>
    <w:p>
      <w:r xmlns:w="http://schemas.openxmlformats.org/wordprocessingml/2006/main">
        <w:t xml:space="preserve">2. Kalpošana Dievam un savai valstij: kā mēs varam pagodināt abus ar vadību</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rūkoņa un putas, lai gan kalni trīc no tās pietūkuma.</w:t>
      </w:r>
    </w:p>
    <w:p/>
    <w:p>
      <w:r xmlns:w="http://schemas.openxmlformats.org/wordprocessingml/2006/main">
        <w:t xml:space="preserve">2. Efeziešiem 6:10-18 - "Beidzot esiet stipri Kungā un Viņa spēka spēkā. Apģērbieties visās Dieva bruņās, lai jūs varētu stāties pretī velna plāniem. Jo mēs to darām necīnieties pret miesu un asinīm, bet pret valdniekiem, pret varu, pret kosmiskajiem spēkiem pār šo pašreizējo tumsu, pret ļaunuma garīgajiem spēkiem debesīs. Tāpēc ņemiet līdzi visas Dieva bruņas, lai jūs būtu spējīgi izturēt ļaunajā dienā un visu izdarījuši, stāvēt stingri. Tāpēc stāviet, piesprādzējies patiesības jostā un ģērbies taisnības bruņās un kā kurpes savām kājām, ģērbies gatavībā. dāvā miera evaņģēlijs. Visos apstākļos ņemiet ticības vairogu, ar kuru jūs varat nodzēst visas ļaunā liesmojošās šautras, un ņemiet pestīšanas ķiveri un Gara zobenu, kas ir Dieva vārds. Dievs."</w:t>
      </w:r>
    </w:p>
    <w:p/>
    <w:p>
      <w:r xmlns:w="http://schemas.openxmlformats.org/wordprocessingml/2006/main">
        <w:t xml:space="preserve">1. Laiku 27:4 Otrā mēneša laikā Dodajs bija ahohietis, un arī Mikots bija priekšnieks. Viņa pulkā bija arī divdesmit četri tūkstoši.</w:t>
      </w:r>
    </w:p>
    <w:p/>
    <w:p>
      <w:r xmlns:w="http://schemas.openxmlformats.org/wordprocessingml/2006/main">
        <w:t xml:space="preserve">Gada otrajā mēnesī ahohietis vārdā Dodai bija atbildīgs par 24 000 cilvēku.</w:t>
      </w:r>
    </w:p>
    <w:p/>
    <w:p>
      <w:r xmlns:w="http://schemas.openxmlformats.org/wordprocessingml/2006/main">
        <w:t xml:space="preserve">1. Vadības spēks: Dodai piemērs</w:t>
      </w:r>
    </w:p>
    <w:p/>
    <w:p>
      <w:r xmlns:w="http://schemas.openxmlformats.org/wordprocessingml/2006/main">
        <w:t xml:space="preserve">2. Dieva aicinājuma piepildīšana: darbs kopā, lai izpildītu Viņa gribu</w:t>
      </w:r>
    </w:p>
    <w:p/>
    <w:p>
      <w:r xmlns:w="http://schemas.openxmlformats.org/wordprocessingml/2006/main">
        <w:t xml:space="preserve">1. 2. Mozus 18:21-22 - Turklāt no visas tautas sagādā spējīgus cilvēkus, piemēram, Dieva bīstību, patiesības vīrus, kas ienīst mantkārību; un ieceliet tādus pār tiem, lai tie būtu par tūkstošiem un simtu valdniekiem, par piecdesmitniekiem un desmitiem. Un lai viņi tiesā ļaudis visos gadalaikos. , bet par katru mazāko lietu viņi spriedīs: tā tev būs vieglāk, un viņi nesīs nastu līdz ar tevi.</w:t>
      </w:r>
    </w:p>
    <w:p/>
    <w:p>
      <w:r xmlns:w="http://schemas.openxmlformats.org/wordprocessingml/2006/main">
        <w:t xml:space="preserve">2. Salamana pamācības 11:14 – Kur nav padoma, cilvēki krīt, bet padomdevēju daudzumā ir drošība.</w:t>
      </w:r>
    </w:p>
    <w:p/>
    <w:p>
      <w:r xmlns:w="http://schemas.openxmlformats.org/wordprocessingml/2006/main">
        <w:t xml:space="preserve">1 Chronicles 27:5 5 Trešais karapulka virsnieks trešajā mēnesī bija Benaja, Jojadas dēls, augstais priesteris; un viņa pulkā bija divdesmit četri tūkstoši.</w:t>
      </w:r>
    </w:p>
    <w:p/>
    <w:p>
      <w:r xmlns:w="http://schemas.openxmlformats.org/wordprocessingml/2006/main">
        <w:t xml:space="preserve">Šis fragments apraksta Benaju, Jojadas dēlu, kurš trešo mēnesi bija karapulku trešais kapteinis, un viņa kursā bija 24 000 cilvēku.</w:t>
      </w:r>
    </w:p>
    <w:p/>
    <w:p>
      <w:r xmlns:w="http://schemas.openxmlformats.org/wordprocessingml/2006/main">
        <w:t xml:space="preserve">1. Līderības nozīme Bībelē</w:t>
      </w:r>
    </w:p>
    <w:p/>
    <w:p>
      <w:r xmlns:w="http://schemas.openxmlformats.org/wordprocessingml/2006/main">
        <w:t xml:space="preserve">2. Priesteru loma senatnē</w:t>
      </w:r>
    </w:p>
    <w:p/>
    <w:p>
      <w:r xmlns:w="http://schemas.openxmlformats.org/wordprocessingml/2006/main">
        <w:t xml:space="preserve">1. 2. Samuēla 23:20 - Un Benaja, Jojadas dēls, varonīga vīra dēls, no Kabzeēlas, kas bija daudz darījis, viņš nogalināja divus lauvu līdzīgus vīrus no Moāba; arī viņš nogāja un nogalināja lauvu vidū. bedres sniega laikā.</w:t>
      </w:r>
    </w:p>
    <w:p/>
    <w:p>
      <w:r xmlns:w="http://schemas.openxmlformats.org/wordprocessingml/2006/main">
        <w:t xml:space="preserve">2. 1. Ķēniņu 1:8 — Bet priesteris Cadoks un Benaja, Jojadas dēls, un pravietis Nātans, un Šimejs, un Rejs, un Dāvida varenie vīri nebija kopā ar Adoniju.</w:t>
      </w:r>
    </w:p>
    <w:p/>
    <w:p>
      <w:r xmlns:w="http://schemas.openxmlformats.org/wordprocessingml/2006/main">
        <w:t xml:space="preserve">1. Laiku 27:6 Šis ir tas Benaja, kas bija varens starp tiem trīsdesmit un vairāk nekā tiem trīsdesmit, un viņa gaitās bija viņa dēls Ammizabads.</w:t>
      </w:r>
    </w:p>
    <w:p/>
    <w:p>
      <w:r xmlns:w="http://schemas.openxmlformats.org/wordprocessingml/2006/main">
        <w:t xml:space="preserve">Benaja bija varens karotājs starp trīsdesmit elites karotājiem, un viņa dēls Amizabads bija viņa kursā.</w:t>
      </w:r>
    </w:p>
    <w:p/>
    <w:p>
      <w:r xmlns:w="http://schemas.openxmlformats.org/wordprocessingml/2006/main">
        <w:t xml:space="preserve">1. "Mantojuma spēks: spēka nodošana no paaudzes paaudzē"</w:t>
      </w:r>
    </w:p>
    <w:p/>
    <w:p>
      <w:r xmlns:w="http://schemas.openxmlformats.org/wordprocessingml/2006/main">
        <w:t xml:space="preserve">2. "Dzīvot drosmīgi un ar spēku"</w:t>
      </w:r>
    </w:p>
    <w:p/>
    <w:p>
      <w:r xmlns:w="http://schemas.openxmlformats.org/wordprocessingml/2006/main">
        <w:t xml:space="preserve">1. Jozua 1:9: "Vai es tev neesmu pavēlējis? Esi stiprs un drosmīgs. Nebīsties un nebaidies, jo Tas Kungs, tavs Dievs, ir ar tevi visur, kur tu dosies."</w:t>
      </w:r>
    </w:p>
    <w:p/>
    <w:p>
      <w:r xmlns:w="http://schemas.openxmlformats.org/wordprocessingml/2006/main">
        <w:t xml:space="preserve">2. Salamana Pamācības 20:29: "Jauno vīriešu godība ir viņu spēks, veco vīriešu krāšņums ir viņu sirmie mati."</w:t>
      </w:r>
    </w:p>
    <w:p/>
    <w:p>
      <w:r xmlns:w="http://schemas.openxmlformats.org/wordprocessingml/2006/main">
        <w:t xml:space="preserve">1 Chronicles 27:7 Ceturtais virsnieks ceturtajā mēnesī bija Asahels, Joāba brālis, un viņa dēls Zebadja pēc viņa, un viņa pulkā bija divdesmit četri tūkstoši.</w:t>
      </w:r>
    </w:p>
    <w:p/>
    <w:p>
      <w:r xmlns:w="http://schemas.openxmlformats.org/wordprocessingml/2006/main">
        <w:t xml:space="preserve">Asahels, Joāba brālis, bija ceturtais kapteinis ceturto mēnesi, un viņam sekoja viņa dēls Zebadja, kurš vadīja divdesmit četrus tūkstošus cilvēku.</w:t>
      </w:r>
    </w:p>
    <w:p/>
    <w:p>
      <w:r xmlns:w="http://schemas.openxmlformats.org/wordprocessingml/2006/main">
        <w:t xml:space="preserve">1. Dievs darbojas noslēpumainos veidos, lai ievestu cilvēkus varas un ietekmes pozīcijās.</w:t>
      </w:r>
    </w:p>
    <w:p/>
    <w:p>
      <w:r xmlns:w="http://schemas.openxmlformats.org/wordprocessingml/2006/main">
        <w:t xml:space="preserve">2. Dievs piešķir autoritāti un atbildību tiem, kurus Viņš ir izvēlējies.</w:t>
      </w:r>
    </w:p>
    <w:p/>
    <w:p>
      <w:r xmlns:w="http://schemas.openxmlformats.org/wordprocessingml/2006/main">
        <w:t xml:space="preserve">1. 1. Korintiešiem 1:26-29 - Jo, brāļi, ņemiet vērā savu aicinājumu: daudzi no jums nebija gudri pēc pasaulīgām normām, maz bija varenu, maz bija cildenas izcelsmes. Bet Dievs izvēlējās to, kas pasaulē ir neprātīgs, lai apkaunotu gudros; Dievs izvēlējās to, kas pasaulē vājš, lai apkaunotu stipros; Dievs izvēlējās to, kas pasaulē ir zems un nicināts, pat to, kas nav, lai padarītu to, kas ir, lai neviens cilvēks nevarētu lepoties Dieva priekšā.</w:t>
      </w:r>
    </w:p>
    <w:p/>
    <w:p>
      <w:r xmlns:w="http://schemas.openxmlformats.org/wordprocessingml/2006/main">
        <w:t xml:space="preserve">2. Psalms 75:6-7 - Jo ne no austrumiem, ne no rietumiem, ne no tuksneša nenāk paaugstināšana, bet Dievs izpilda tiesu, vienu nolaižot, bet otru paceļot.</w:t>
      </w:r>
    </w:p>
    <w:p/>
    <w:p>
      <w:r xmlns:w="http://schemas.openxmlformats.org/wordprocessingml/2006/main">
        <w:t xml:space="preserve">1. Chronicles 27:8 8 Piektais virsnieks piektajā mēnesī bija Šamhuts no Israhijas, un viņa rindās bija divdesmit četri tūkstoši.</w:t>
      </w:r>
    </w:p>
    <w:p/>
    <w:p>
      <w:r xmlns:w="http://schemas.openxmlformats.org/wordprocessingml/2006/main">
        <w:t xml:space="preserve">Piektais kapteinis gada piektajā mēnesī bija izrahietis Šamhuts, un viņa nodaļā bija divdesmit četri tūkstoši vīru.</w:t>
      </w:r>
    </w:p>
    <w:p/>
    <w:p>
      <w:r xmlns:w="http://schemas.openxmlformats.org/wordprocessingml/2006/main">
        <w:t xml:space="preserve">1. Īpašas vadības nozīme</w:t>
      </w:r>
    </w:p>
    <w:p/>
    <w:p>
      <w:r xmlns:w="http://schemas.openxmlformats.org/wordprocessingml/2006/main">
        <w:t xml:space="preserve">2. Dieva gādāšana par Savu tautu</w:t>
      </w:r>
    </w:p>
    <w:p/>
    <w:p>
      <w:r xmlns:w="http://schemas.openxmlformats.org/wordprocessingml/2006/main">
        <w:t xml:space="preserve">1. Efeziešiem 4:11-12 - Un Viņš dažus iedeva par apustuļiem un dažus par praviešiem, un dažus par evaņģēlistiem, un dažus par mācītājiem un skolotājiem, lai svētie sagatavotu kalpošanas darbam, lai celtu Kristus miesa.</w:t>
      </w:r>
    </w:p>
    <w:p/>
    <w:p>
      <w:r xmlns:w="http://schemas.openxmlformats.org/wordprocessingml/2006/main">
        <w:t xml:space="preserve">2. 1. Korintiešiem 12:27-28 — Tagad jūs esat Kristus miesa un atsevišķi tās locekļi. Un Dievs draudzē ir iecēlis vispirms apustuļus, otrkārt praviešus, treškārt skolotājus, tad brīnumus, tad dziedināšanas dāvanas, palīdzību, administrācijas, dažādas valodas.</w:t>
      </w:r>
    </w:p>
    <w:p/>
    <w:p>
      <w:r xmlns:w="http://schemas.openxmlformats.org/wordprocessingml/2006/main">
        <w:t xml:space="preserve">1. Chronicles 27:9 9 Sestais virsnieks sestajā mēnesī bija Īra, Ikeša dēls no tekiieša, un viņa pulkā bija divdesmit četri tūkstoši.</w:t>
      </w:r>
    </w:p>
    <w:p/>
    <w:p>
      <w:r xmlns:w="http://schemas.openxmlformats.org/wordprocessingml/2006/main">
        <w:t xml:space="preserve">Tekoieša Ikeša dēls Ira bija sestais kapteinis gada sestajā mēnesī, un viņa dienestā bija 24 000 vīru.</w:t>
      </w:r>
    </w:p>
    <w:p/>
    <w:p>
      <w:r xmlns:w="http://schemas.openxmlformats.org/wordprocessingml/2006/main">
        <w:t xml:space="preserve">1. Vienotības spēks: kā, strādājot kopā, var paveikt lielas lietas</w:t>
      </w:r>
    </w:p>
    <w:p/>
    <w:p>
      <w:r xmlns:w="http://schemas.openxmlformats.org/wordprocessingml/2006/main">
        <w:t xml:space="preserve">2. Pakalpojuma vērtība: cik svarīga ir mūsu daļa kopumā</w:t>
      </w:r>
    </w:p>
    <w:p/>
    <w:p>
      <w:r xmlns:w="http://schemas.openxmlformats.org/wordprocessingml/2006/main">
        <w:t xml:space="preserve">1. Salamans Mācītājs 4:12 — "Kaut arī viens var tikt pārspēts, divi var sevi aizstāvēt. Trīs pavedienu aukla ātri netiek pārrauta."</w:t>
      </w:r>
    </w:p>
    <w:p/>
    <w:p>
      <w:r xmlns:w="http://schemas.openxmlformats.org/wordprocessingml/2006/main">
        <w:t xml:space="preserve">2. Romiešiem 12:4-8 - "Jo kā vienā miesā mums ir daudz locekļu, un ne visiem locekļiem ir vienāds uzdevums, tā arī mēs, lai arī daudzi esam viena miesa Kristū un katrs atsevišķi viens otra locekļi. Ja mums ir dāvanas, kas atšķiras atkarībā no mums dotās žēlastības, tad izmantosim tās: ja pravietosim, proporcionāli mūsu ticībai; ja kalposim, tad mūsu kalpošanā; tas, kurš māca, savā mācībā; tas, kurš mudina, savā pamācībā. ; tas, kurš dod ieguldījumu, ar dāsnumu; tas, kurš vada, ar dedzību; tas, kurš dara žēlastības darbus, ar jautrību.</w:t>
      </w:r>
    </w:p>
    <w:p/>
    <w:p>
      <w:r xmlns:w="http://schemas.openxmlformats.org/wordprocessingml/2006/main">
        <w:t xml:space="preserve">1. Laiku 27:10 Septītais virsnieks septītajā mēnesī bija pelonietis Heless, no Efraima dēliem, un viņa pulkā bija divdesmit četri tūkstoši.</w:t>
      </w:r>
    </w:p>
    <w:p/>
    <w:p>
      <w:r xmlns:w="http://schemas.openxmlformats.org/wordprocessingml/2006/main">
        <w:t xml:space="preserve">Pelonietis Heless no Efraima cilts bija septītais kapteinis septītajā mēnesī, un viņa armiju veidoja divdesmit četri tūkstoši karavīru.</w:t>
      </w:r>
    </w:p>
    <w:p/>
    <w:p>
      <w:r xmlns:w="http://schemas.openxmlformats.org/wordprocessingml/2006/main">
        <w:t xml:space="preserve">1. Dievam uzticīgo cilvēku spēks: Pelonietis Helezs un Efraima cilts</w:t>
      </w:r>
    </w:p>
    <w:p/>
    <w:p>
      <w:r xmlns:w="http://schemas.openxmlformats.org/wordprocessingml/2006/main">
        <w:t xml:space="preserve">2. Aicinājums uz vienotību: Pelonietis Helezs un 24 000 karavīru</w:t>
      </w:r>
    </w:p>
    <w:p/>
    <w:p>
      <w:r xmlns:w="http://schemas.openxmlformats.org/wordprocessingml/2006/main">
        <w:t xml:space="preserve">1. Jozua 4:12-13: Kad Israēla tauta šķērsoja Jordānu, no upes tika izņemti divpadsmit akmeņi, kas attēloja divpadsmit Izraēla ciltis.</w:t>
      </w:r>
    </w:p>
    <w:p/>
    <w:p>
      <w:r xmlns:w="http://schemas.openxmlformats.org/wordprocessingml/2006/main">
        <w:t xml:space="preserve">2. Efeziešiem 4:3: Pielieciet visas pūles, lai ar miera saiti saglabātu Gara vienotību.</w:t>
      </w:r>
    </w:p>
    <w:p/>
    <w:p>
      <w:r xmlns:w="http://schemas.openxmlformats.org/wordprocessingml/2006/main">
        <w:t xml:space="preserve">1. Laiku 27:11 Astotais virsnieks astotajā mēnesī bija hušatietis Sibekajs no zarhiešiem, un viņa pulkā bija divdesmit četri tūkstoši.</w:t>
      </w:r>
    </w:p>
    <w:p/>
    <w:p>
      <w:r xmlns:w="http://schemas.openxmlformats.org/wordprocessingml/2006/main">
        <w:t xml:space="preserve">Hušatietis Sibekajs bija astotais kapteinis astoto mēnesi, un viņš kopumā pārraudzīja 24 000 vīru.</w:t>
      </w:r>
    </w:p>
    <w:p/>
    <w:p>
      <w:r xmlns:w="http://schemas.openxmlformats.org/wordprocessingml/2006/main">
        <w:t xml:space="preserve">1. Atdeves spēks: būt uzticīgam mazās lietās</w:t>
      </w:r>
    </w:p>
    <w:p/>
    <w:p>
      <w:r xmlns:w="http://schemas.openxmlformats.org/wordprocessingml/2006/main">
        <w:t xml:space="preserve">2. Vienotības spēks: Strādājot kopā, lai sasniegtu kopīgu mērķi</w:t>
      </w:r>
    </w:p>
    <w:p/>
    <w:p>
      <w:r xmlns:w="http://schemas.openxmlformats.org/wordprocessingml/2006/main">
        <w:t xml:space="preserve">1. Salamana Pamācības 27:17 — Dzelzs asina dzelzi, un viens cilvēks asina otru.</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1. Laiku 27:12 Devītais virsnieks devītajā mēnesī bija anetotietis Abiezers no benjamiešiem, un viņa pulkā bija divdesmit četri tūkstoši.</w:t>
      </w:r>
    </w:p>
    <w:p/>
    <w:p>
      <w:r xmlns:w="http://schemas.openxmlformats.org/wordprocessingml/2006/main">
        <w:t xml:space="preserve">Anetotietis Abiezers, benjamietis, bija devītā mēneša devītais kapteinis un bija atbildīgs par 24 000 karavīru.</w:t>
      </w:r>
    </w:p>
    <w:p/>
    <w:p>
      <w:r xmlns:w="http://schemas.openxmlformats.org/wordprocessingml/2006/main">
        <w:t xml:space="preserve">1. Pasniedziet ar mērķi: Anetotiešu Abiezera izpēte</w:t>
      </w:r>
    </w:p>
    <w:p/>
    <w:p>
      <w:r xmlns:w="http://schemas.openxmlformats.org/wordprocessingml/2006/main">
        <w:t xml:space="preserve">2. Veltījums pienākumam: Anetotieša Abiezera dzīves izpēte</w:t>
      </w:r>
    </w:p>
    <w:p/>
    <w:p>
      <w:r xmlns:w="http://schemas.openxmlformats.org/wordprocessingml/2006/main">
        <w:t xml:space="preserve">1. Lūkas 9:23-24 – Tad viņš tiem visiem sacīja: Kas grib būt Mans māceklis, tam ir jāaizliedz sevi un ik dienas jāņem savs krusts un jāseko Man. Jo, kas savu dzīvību grib glābt, tas to zaudēs, bet, kas savu dzīvību zaudēs manis dēļ, tas to izglābs.</w:t>
      </w:r>
    </w:p>
    <w:p/>
    <w:p>
      <w:r xmlns:w="http://schemas.openxmlformats.org/wordprocessingml/2006/main">
        <w:t xml:space="preserve">2. 2. Korintiešiem 5:15 - Un viņš nomira par visiem, lai tie, kas dzīvo, vairs nedzīvotu sev, bet tam, kurš par viņiem nomira un augšāmcēlies.</w:t>
      </w:r>
    </w:p>
    <w:p/>
    <w:p>
      <w:r xmlns:w="http://schemas.openxmlformats.org/wordprocessingml/2006/main">
        <w:t xml:space="preserve">1. Laiku 27:13 Desmitais virsnieks desmitajā mēnesī bija netofietis Maharajs no zarhiešiem, un viņa pulkā bija divdesmit četri tūkstoši.</w:t>
      </w:r>
    </w:p>
    <w:p/>
    <w:p>
      <w:r xmlns:w="http://schemas.openxmlformats.org/wordprocessingml/2006/main">
        <w:t xml:space="preserve">Netofatietis Maharajs bija desmitais kapteinis desmitajā mēnesī ar 24 000 vīru norīkotiem viņa kursā.</w:t>
      </w:r>
    </w:p>
    <w:p/>
    <w:p>
      <w:r xmlns:w="http://schemas.openxmlformats.org/wordprocessingml/2006/main">
        <w:t xml:space="preserve">1. Dieva spēks mūsu vājumā: kā mūsu ierobežojumu apzināšana var tuvināt mūs Dievam</w:t>
      </w:r>
    </w:p>
    <w:p/>
    <w:p>
      <w:r xmlns:w="http://schemas.openxmlformats.org/wordprocessingml/2006/main">
        <w:t xml:space="preserve">2. Vienots spēks: vienotības spēks virzībā uz kopīgu mērķi</w:t>
      </w:r>
    </w:p>
    <w:p/>
    <w:p>
      <w:r xmlns:w="http://schemas.openxmlformats.org/wordprocessingml/2006/main">
        <w:t xml:space="preserve">1. 2. Korintiešiem 12:9-10 - "Bet viņš man teica: jums pietiek ar Manu žēlastību, jo mans spēks ir pilnīgs vājumā. Tāpēc es vēl jo vairāk lielīšos ar savām vājībām, lai Kristus spēks var palikt uz manis.</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1. Laiku 27:14 Vienpadsmitais virsnieks vienpadsmitajā mēnesī bija piratonietis Benaja no Efraima dēliem, un viņa pulkā bija divdesmit četri tūkstoši.</w:t>
      </w:r>
    </w:p>
    <w:p/>
    <w:p>
      <w:r xmlns:w="http://schemas.openxmlformats.org/wordprocessingml/2006/main">
        <w:t xml:space="preserve">Piratonietis Benaja no Efraima cilts tika iecelts par vienpadsmitā mēneša kapteini, un viņa pārziņā bija divdesmit četri tūkstoši vīru.</w:t>
      </w:r>
    </w:p>
    <w:p/>
    <w:p>
      <w:r xmlns:w="http://schemas.openxmlformats.org/wordprocessingml/2006/main">
        <w:t xml:space="preserve">1. Dieva dotās vadības nozīme krīzes laikā.</w:t>
      </w:r>
    </w:p>
    <w:p/>
    <w:p>
      <w:r xmlns:w="http://schemas.openxmlformats.org/wordprocessingml/2006/main">
        <w:t xml:space="preserve">2. Ticības spēks un paļāvība uz Dievu grūtos brīžos.</w:t>
      </w:r>
    </w:p>
    <w:p/>
    <w:p>
      <w:r xmlns:w="http://schemas.openxmlformats.org/wordprocessingml/2006/main">
        <w:t xml:space="preserve">1. Salamana Pamācības 21:1 - "Ķēniņa sirds ir Tā Kunga rokā kā ūdens straumes: viņš to griež, kur vien vēlas."</w:t>
      </w:r>
    </w:p>
    <w:p/>
    <w:p>
      <w:r xmlns:w="http://schemas.openxmlformats.org/wordprocessingml/2006/main">
        <w:t xml:space="preserve">2. Romiešiem 13:1-2 - "Ikviena dvēsele lai ir pakļauta augstākajiem spēkiem. Jo nav cita spēka, kā vien no Dieva: tie, kas ir, ir Dieva noteikti. Kas tāpēc pretojas varai, tas pretojas Dieva priekšrakstam. "</w:t>
      </w:r>
    </w:p>
    <w:p/>
    <w:p>
      <w:r xmlns:w="http://schemas.openxmlformats.org/wordprocessingml/2006/main">
        <w:t xml:space="preserve">1. Chronicles 27:15 15 Divpadsmitais virsnieks divpadsmitajā mēnesī bija Heldajs no Otniēla, netofietis, un viņa pulkā bija divdesmit četri tūkstoši.</w:t>
      </w:r>
    </w:p>
    <w:p/>
    <w:p>
      <w:r xmlns:w="http://schemas.openxmlformats.org/wordprocessingml/2006/main">
        <w:t xml:space="preserve">Netofatietis Heldajs bija kapteinis divpadsmito mēnesi, un viņš vadīja 24 000 cilvēku.</w:t>
      </w:r>
    </w:p>
    <w:p/>
    <w:p>
      <w:r xmlns:w="http://schemas.openxmlformats.org/wordprocessingml/2006/main">
        <w:t xml:space="preserve">1. Atbildības spēks: kā efektīvi vadīt</w:t>
      </w:r>
    </w:p>
    <w:p/>
    <w:p>
      <w:r xmlns:w="http://schemas.openxmlformats.org/wordprocessingml/2006/main">
        <w:t xml:space="preserve">2. Izpratne par Dieva aicinājumu kalpot: mūsu dzīves mērķa izpēte</w:t>
      </w:r>
    </w:p>
    <w:p/>
    <w:p>
      <w:r xmlns:w="http://schemas.openxmlformats.org/wordprocessingml/2006/main">
        <w:t xml:space="preserve">1. Mateja 25:14-30 Līdzība par talantiem</w:t>
      </w:r>
    </w:p>
    <w:p/>
    <w:p>
      <w:r xmlns:w="http://schemas.openxmlformats.org/wordprocessingml/2006/main">
        <w:t xml:space="preserve">2. 1. Timotejam 3:1-7 Pārraugi un diakoni</w:t>
      </w:r>
    </w:p>
    <w:p/>
    <w:p>
      <w:r xmlns:w="http://schemas.openxmlformats.org/wordprocessingml/2006/main">
        <w:t xml:space="preserve">1. Laiku 27:16 Turklāt pār Israēla ciltīm: Rūbeniešu valdnieks bija Ēlīzers, Zihrija dēls, no simeoniešiem Šefatja, Maahas dēls.</w:t>
      </w:r>
    </w:p>
    <w:p/>
    <w:p>
      <w:r xmlns:w="http://schemas.openxmlformats.org/wordprocessingml/2006/main">
        <w:t xml:space="preserve">Šajā fragmentā ir nosaukti divi Israēla cilšu valdnieki: Ēliezers no Rūbeniešu un Šefatja no Simeoniešiem.</w:t>
      </w:r>
    </w:p>
    <w:p/>
    <w:p>
      <w:r xmlns:w="http://schemas.openxmlformats.org/wordprocessingml/2006/main">
        <w:t xml:space="preserve">1. Vadības nozīme Izraēlas ciltī</w:t>
      </w:r>
    </w:p>
    <w:p/>
    <w:p>
      <w:r xmlns:w="http://schemas.openxmlformats.org/wordprocessingml/2006/main">
        <w:t xml:space="preserve">2. Ēliezera un Šefatijas mantojums</w:t>
      </w:r>
    </w:p>
    <w:p/>
    <w:p>
      <w:r xmlns:w="http://schemas.openxmlformats.org/wordprocessingml/2006/main">
        <w:t xml:space="preserve">1. 5. Mozus 1:15-17 – Dieva norādījums Israēla vadītājiem iecelt gudrus un saprotošus vadītājus, kas vadītu cilvēkus.</w:t>
      </w:r>
    </w:p>
    <w:p/>
    <w:p>
      <w:r xmlns:w="http://schemas.openxmlformats.org/wordprocessingml/2006/main">
        <w:t xml:space="preserve">2. Salamana pamācības 29:2 – Kad taisnie ir varā, ļaudis priecājas; bet, kad ļaunie valda, ļaudis sēro.</w:t>
      </w:r>
    </w:p>
    <w:p/>
    <w:p>
      <w:r xmlns:w="http://schemas.openxmlformats.org/wordprocessingml/2006/main">
        <w:t xml:space="preserve">1. Laiku 27:17 No Levītiem Hašabija, Kemuēla dēls, no Āroniešiem Cadoks.</w:t>
      </w:r>
    </w:p>
    <w:p/>
    <w:p>
      <w:r xmlns:w="http://schemas.openxmlformats.org/wordprocessingml/2006/main">
        <w:t xml:space="preserve">Rakstu vietā ir uzskaitīti divi levīti un āronieši.</w:t>
      </w:r>
    </w:p>
    <w:p/>
    <w:p>
      <w:r xmlns:w="http://schemas.openxmlformats.org/wordprocessingml/2006/main">
        <w:t xml:space="preserve">1. Mūsu pienākums atbalstīt mūsu uzticīgos vadītājus</w:t>
      </w:r>
    </w:p>
    <w:p/>
    <w:p>
      <w:r xmlns:w="http://schemas.openxmlformats.org/wordprocessingml/2006/main">
        <w:t xml:space="preserve">2. Levītu un Āroniešu nozīme</w:t>
      </w:r>
    </w:p>
    <w:p/>
    <w:p>
      <w:r xmlns:w="http://schemas.openxmlformats.org/wordprocessingml/2006/main">
        <w:t xml:space="preserve">1. 2. Mozus 28:1 – “Ņem pie sevis arī savu brāli Āronu un viņa dēlus no Israēla bērnu vidus, lai viņš man kalpotu priestera amatā, Āronu, Nadabu un Abihu, Ēleāzaru un Itamar, Ārona dēli."</w:t>
      </w:r>
    </w:p>
    <w:p/>
    <w:p>
      <w:r xmlns:w="http://schemas.openxmlformats.org/wordprocessingml/2006/main">
        <w:t xml:space="preserve">2. 1. Samuēla 2:35 - "Un es celšu sev uzticamu priesteri, kas darīs tā, kas ir manā sirdī un prātā, un es viņam uzcelšu drošu namu, un viņš staigās manā priekšā. svaidīts uz visiem laikiem."</w:t>
      </w:r>
    </w:p>
    <w:p/>
    <w:p>
      <w:r xmlns:w="http://schemas.openxmlformats.org/wordprocessingml/2006/main">
        <w:t xml:space="preserve">1. Laiku 27:18 No Jūdas Ēlihus, viens no Dāvida brāļiem, no Isašara Omrijs, Miķeļa dēls.</w:t>
      </w:r>
    </w:p>
    <w:p/>
    <w:p>
      <w:r xmlns:w="http://schemas.openxmlformats.org/wordprocessingml/2006/main">
        <w:t xml:space="preserve">Divi Dāvida brāļi, Ēlihus no Jūdas un Omrijs, Miķeļa dēls no Isašara, ir minēti 1. Laiku 27:18.</w:t>
      </w:r>
    </w:p>
    <w:p/>
    <w:p>
      <w:r xmlns:w="http://schemas.openxmlformats.org/wordprocessingml/2006/main">
        <w:t xml:space="preserve">1. Dievs mūs savieno caur mūsu attiecībām</w:t>
      </w:r>
    </w:p>
    <w:p/>
    <w:p>
      <w:r xmlns:w="http://schemas.openxmlformats.org/wordprocessingml/2006/main">
        <w:t xml:space="preserve">2. Dievs mūs izvēlas kādam mērķim</w:t>
      </w:r>
    </w:p>
    <w:p/>
    <w:p>
      <w:r xmlns:w="http://schemas.openxmlformats.org/wordprocessingml/2006/main">
        <w:t xml:space="preserve">1. Rute 1:16-17 - Un Rute sacīja: Lūdziet mani nepamest tevi vai atgriezties no tevis sekošanas, jo kurp tu iesi, tur es iešu; un kur tu nakšņos, tur es nakšu: tava tauta būs mana tauta un tavs Dievs mans Dievs.</w:t>
      </w:r>
    </w:p>
    <w:p/>
    <w:p>
      <w:r xmlns:w="http://schemas.openxmlformats.org/wordprocessingml/2006/main">
        <w:t xml:space="preserve">2. Efeziešiem 4:1-6 - Tāpēc es, Tā Kunga gūsteknis, lūdzu jūs dzīvot tā aicinājuma cienīgi, ar kuru jūs esat aicināti, ar visu pazemību un lēnprātību, ar pacietību, pacietot cits citu mīlestībā; Cenšas saglabāt Gara vienotību miera saitēs.</w:t>
      </w:r>
    </w:p>
    <w:p/>
    <w:p>
      <w:r xmlns:w="http://schemas.openxmlformats.org/wordprocessingml/2006/main">
        <w:t xml:space="preserve">1. Laiku 27:19 No Zebulona Ismaja, Obadjas dēls, no Naftaļa - Jerimots, Azriēla dēls.</w:t>
      </w:r>
    </w:p>
    <w:p/>
    <w:p>
      <w:r xmlns:w="http://schemas.openxmlformats.org/wordprocessingml/2006/main">
        <w:t xml:space="preserve">Išmaja, Obadjas dēls no Zebulona un Jerimots, Azriela dēls no Naftaļa, ir minēti 1. Laiku 27:19.</w:t>
      </w:r>
    </w:p>
    <w:p/>
    <w:p>
      <w:r xmlns:w="http://schemas.openxmlformats.org/wordprocessingml/2006/main">
        <w:t xml:space="preserve">1. Apvienošanās Dieva vārdā: Išmajas un Jerimota piemērs</w:t>
      </w:r>
    </w:p>
    <w:p/>
    <w:p>
      <w:r xmlns:w="http://schemas.openxmlformats.org/wordprocessingml/2006/main">
        <w:t xml:space="preserve">2. Sašķeltības pārvarēšana ar vienotību: mācīšanās no Išmajas un Jerimota</w:t>
      </w:r>
    </w:p>
    <w:p/>
    <w:p>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2. Filipiešiem 2:2-3 — Pabeidziet manu prieku, man ir vienāds viedoklis, tāda pati mīlestība, pilnīga saskaņa un vienprātība. Nedariet neko no savtīgām ambīcijām vai iedomības, bet pazemībā uzskatiet citus par svarīgākiem par sevi.</w:t>
      </w:r>
    </w:p>
    <w:p/>
    <w:p>
      <w:r xmlns:w="http://schemas.openxmlformats.org/wordprocessingml/2006/main">
        <w:t xml:space="preserve">1. Laiku 27:20 No Efraima bērniem Hosea, Azazijas dēls, no Manases puses cilts Joēls, Pedajas dēls.</w:t>
      </w:r>
    </w:p>
    <w:p/>
    <w:p>
      <w:r xmlns:w="http://schemas.openxmlformats.org/wordprocessingml/2006/main">
        <w:t xml:space="preserve">Divi Israēla dēli Hosea un Joēls ir minēti 1. Laiku 27:20.</w:t>
      </w:r>
    </w:p>
    <w:p/>
    <w:p>
      <w:r xmlns:w="http://schemas.openxmlformats.org/wordprocessingml/2006/main">
        <w:t xml:space="preserve">1. Dieva solījumu uzticība: Hoseja un Joels Izraēlas ciltsrakstos</w:t>
      </w:r>
    </w:p>
    <w:p/>
    <w:p>
      <w:r xmlns:w="http://schemas.openxmlformats.org/wordprocessingml/2006/main">
        <w:t xml:space="preserve">2. Dzīvot uzticīgi: Hosejas un Joela mācības</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Ebrejiem 11:7 - Ticībā Noa, būdams Dieva brīdināts par vēl neredzētiem notikumiem, godbijīgās bailēs uzcēla šķirstu sava nama glābšanai. Ar to viņš nosodīja pasauli un kļuva par ticības taisnības mantinieku.</w:t>
      </w:r>
    </w:p>
    <w:p/>
    <w:p>
      <w:r xmlns:w="http://schemas.openxmlformats.org/wordprocessingml/2006/main">
        <w:t xml:space="preserve">1. Laiku 27:21 No Manases puses cilts Gileādā, Ido, Cakarijas dēls, no Benjamīna Jaasiēls, Abnera dēls.</w:t>
      </w:r>
    </w:p>
    <w:p/>
    <w:p>
      <w:r xmlns:w="http://schemas.openxmlformats.org/wordprocessingml/2006/main">
        <w:t xml:space="preserve">Ķēniņš Dāvids iecēla Ido, Cakarijas dēlu no Manases puses Gileādas cilts, un Jaasiēlu, Abnera dēlu no Benjamīna par pārraugiem.</w:t>
      </w:r>
    </w:p>
    <w:p/>
    <w:p>
      <w:r xmlns:w="http://schemas.openxmlformats.org/wordprocessingml/2006/main">
        <w:t xml:space="preserve">1. Dievs ieceļ indivīdus īpašās lomās, lai tie kalpotu Viņa mērķiem.</w:t>
      </w:r>
    </w:p>
    <w:p/>
    <w:p>
      <w:r xmlns:w="http://schemas.openxmlformats.org/wordprocessingml/2006/main">
        <w:t xml:space="preserve">2. Ir svarīgi apzināties un pildīt mūsu Dieva dotās lomas.</w:t>
      </w:r>
    </w:p>
    <w:p/>
    <w:p>
      <w:r xmlns:w="http://schemas.openxmlformats.org/wordprocessingml/2006/main">
        <w:t xml:space="preserve">1. Efeziešiem 2:10 - Jo mēs esam Dieva roku darbs, radīti Kristū Jēzū, lai darītu labus darbus, ko Dievs jau iepriekš sagatavojis, lai mēs to darītu.</w:t>
      </w:r>
    </w:p>
    <w:p/>
    <w:p>
      <w:r xmlns:w="http://schemas.openxmlformats.org/wordprocessingml/2006/main">
        <w:t xml:space="preserve">2. 1. Samuēla 3:9 - Tāpēc Ēlis sacīja Samuēlam: ej, gulies! jo tavs kalps dzird.</w:t>
      </w:r>
    </w:p>
    <w:p/>
    <w:p>
      <w:r xmlns:w="http://schemas.openxmlformats.org/wordprocessingml/2006/main">
        <w:t xml:space="preserve">1. Laiku 27:22 No Dana, Azareēls, Jerohāma dēls. Tie bija Israēla cilšu prinči.</w:t>
      </w:r>
    </w:p>
    <w:p/>
    <w:p>
      <w:r xmlns:w="http://schemas.openxmlformats.org/wordprocessingml/2006/main">
        <w:t xml:space="preserve">Šajā 1. Laiku raksta vietā ir uzskaitīti Israēla cilšu prinči, tostarp Azareēls, Jerohāma dēls no Danas cilts.</w:t>
      </w:r>
    </w:p>
    <w:p/>
    <w:p>
      <w:r xmlns:w="http://schemas.openxmlformats.org/wordprocessingml/2006/main">
        <w:t xml:space="preserve">1. Dieva uzticība, ko parāda Viņa izredzētie vadītāji</w:t>
      </w:r>
    </w:p>
    <w:p/>
    <w:p>
      <w:r xmlns:w="http://schemas.openxmlformats.org/wordprocessingml/2006/main">
        <w:t xml:space="preserve">2. Paaudžu uzticības spēks</w:t>
      </w:r>
    </w:p>
    <w:p/>
    <w:p>
      <w:r xmlns:w="http://schemas.openxmlformats.org/wordprocessingml/2006/main">
        <w:t xml:space="preserve">1. 1. Mozus 12:2-3 – Es tevi padarīšu par lielu tautu, svētīšu tevi un darīšu lielu tavu vārdu, lai tu būtu svētība.</w:t>
      </w:r>
    </w:p>
    <w:p/>
    <w:p>
      <w:r xmlns:w="http://schemas.openxmlformats.org/wordprocessingml/2006/main">
        <w:t xml:space="preserve">2. Psalms 78:5-7 — Viņš nodibināja liecību Jēkabā un iecēla likumu Israēlā, ko viņš pavēlēja mūsu tēviem mācīt saviem bērniem, lai nākamā paaudze tos iepazītu, vēl nedzimušie bērni, un celtos un pastāstītu. tos saviem bērniem, lai tie liktu savu cerību uz Dievu un neaizmirstu Dieva darbus, bet turētu Viņa baušļus.</w:t>
      </w:r>
    </w:p>
    <w:p/>
    <w:p>
      <w:r xmlns:w="http://schemas.openxmlformats.org/wordprocessingml/2006/main">
        <w:t xml:space="preserve">1. Laiku 27:23 Bet Dāvids nesaņēma to skaitu, kas bija divdesmit gadus veci un jaunāki, jo Tas Kungs bija sacījis, ka viņš Israēlu vairos kā debesu zvaigznes.</w:t>
      </w:r>
    </w:p>
    <w:p/>
    <w:p>
      <w:r xmlns:w="http://schemas.openxmlformats.org/wordprocessingml/2006/main">
        <w:t xml:space="preserve">Dāvids atteicās skaitīt to karaspēku skaitu, kas jaunāki par divdesmit gadiem, jo KUNGS apsolīja palielināt Israēla iedzīvotāju skaitu kā zvaigznes debesīs.</w:t>
      </w:r>
    </w:p>
    <w:p/>
    <w:p>
      <w:r xmlns:w="http://schemas.openxmlformats.org/wordprocessingml/2006/main">
        <w:t xml:space="preserve">1. Dieva apsolījumi ir uzticīgi un patiesi; mēs varam paļauties, ka Viņš turēs Savu vārdu. 2. Mums jācenšas maksimāli izmantot svētības, ko Dievs mums ir devis.</w:t>
      </w:r>
    </w:p>
    <w:p/>
    <w:p>
      <w:r xmlns:w="http://schemas.openxmlformats.org/wordprocessingml/2006/main">
        <w:t xml:space="preserve">1. Jesajas 40:26: "Paceliet savas acis augstu un redziet, kas to ir radījis, kas izved viņu pulku pēc skaita: Viņš sauc tos visus vārdos ar savu spēku, jo viņš ir stiprs spēks; neviens nekļūdās." 2. Efeziešiem 3:20: "Tagad tam, kas spēj darīt vairāk par visu, ko mēs lūdzam vai domājam, saskaņā ar spēku, kas darbojas mūsos."</w:t>
      </w:r>
    </w:p>
    <w:p/>
    <w:p>
      <w:r xmlns:w="http://schemas.openxmlformats.org/wordprocessingml/2006/main">
        <w:t xml:space="preserve">1. Laiku 27:24 Joābs, Cerujas dēls, sāka skaitīt, bet nepabeidza, jo par to bija dusmas pret Israēlu. arī šis skaitlis netika ierakstīts ķēniņa Dāvida hronikās.</w:t>
      </w:r>
    </w:p>
    <w:p/>
    <w:p>
      <w:r xmlns:w="http://schemas.openxmlformats.org/wordprocessingml/2006/main">
        <w:t xml:space="preserve">Joābs sāka skaitīt Israēla ļaudis, bet nepabeidza, jo tas izraisīja Dieva dusmas. Šie skaitļi nebija ierakstīti ķēniņa Dāvida hronikās.</w:t>
      </w:r>
    </w:p>
    <w:p/>
    <w:p>
      <w:r xmlns:w="http://schemas.openxmlformats.org/wordprocessingml/2006/main">
        <w:t xml:space="preserve">1. Paklausības nozīme Dieva pavēlēm.</w:t>
      </w:r>
    </w:p>
    <w:p/>
    <w:p>
      <w:r xmlns:w="http://schemas.openxmlformats.org/wordprocessingml/2006/main">
        <w:t xml:space="preserve">2. Dieva dusmu spēks un tā sekas.</w:t>
      </w:r>
    </w:p>
    <w:p/>
    <w:p>
      <w:r xmlns:w="http://schemas.openxmlformats.org/wordprocessingml/2006/main">
        <w:t xml:space="preserve">1. Romiešiem 6:16 — Neļaujiet grēkam valdīt jūsu mirstīgajā miesā, lai jūs paklausītu tās ļaunajām vēlmēm.</w:t>
      </w:r>
    </w:p>
    <w:p/>
    <w:p>
      <w:r xmlns:w="http://schemas.openxmlformats.org/wordprocessingml/2006/main">
        <w:t xml:space="preserve">2. Psalms 103:11 - Jo cik debesis ir virs zemes, tik liela ir viņa mīlestība pret tiem, kas viņu bīstas.</w:t>
      </w:r>
    </w:p>
    <w:p/>
    <w:p>
      <w:r xmlns:w="http://schemas.openxmlformats.org/wordprocessingml/2006/main">
        <w:t xml:space="preserve">1. Laiku 27:25 Un ķēniņa mantu pārzinis bija Azmavets, Adiela dēls, un pār krātuvēm laukos, pilsētās, ciemos un pilīs bija Jonatans, Usijas dēls.</w:t>
      </w:r>
    </w:p>
    <w:p/>
    <w:p>
      <w:r xmlns:w="http://schemas.openxmlformats.org/wordprocessingml/2006/main">
        <w:t xml:space="preserve">Azmavets bija atbildīgs par ķēniņa dārgumu pārraudzību, bet Jehonatāns bija atbildīgs par noliktavu pārraudzību laukos, pilsētās, ciemos un pilīs.</w:t>
      </w:r>
    </w:p>
    <w:p/>
    <w:p>
      <w:r xmlns:w="http://schemas.openxmlformats.org/wordprocessingml/2006/main">
        <w:t xml:space="preserve">1. Uzticīgas pārvaldīšanas nozīme</w:t>
      </w:r>
    </w:p>
    <w:p/>
    <w:p>
      <w:r xmlns:w="http://schemas.openxmlformats.org/wordprocessingml/2006/main">
        <w:t xml:space="preserve">2. Uzticēties Dievam ar saviem resursiem</w:t>
      </w:r>
    </w:p>
    <w:p/>
    <w:p>
      <w:r xmlns:w="http://schemas.openxmlformats.org/wordprocessingml/2006/main">
        <w:t xml:space="preserve">1. Lūkas 16:10-13 - Kas ir uzticīgs mazā, tas būs uzticīgs arī daudzās lietās.</w:t>
      </w:r>
    </w:p>
    <w:p/>
    <w:p>
      <w:r xmlns:w="http://schemas.openxmlformats.org/wordprocessingml/2006/main">
        <w:t xml:space="preserve">2. Salamana pamācības 3:9-10 — godājiet To Kungu ar savu bagātību un ar visu savu ražu pirmajiem augļiem.</w:t>
      </w:r>
    </w:p>
    <w:p/>
    <w:p>
      <w:r xmlns:w="http://schemas.openxmlformats.org/wordprocessingml/2006/main">
        <w:t xml:space="preserve">1. Laiku 27:26 Un pār tiem, kas apstrādāja zemi, bija Ezrijs, Čeluba dēls.</w:t>
      </w:r>
    </w:p>
    <w:p/>
    <w:p>
      <w:r xmlns:w="http://schemas.openxmlformats.org/wordprocessingml/2006/main">
        <w:t xml:space="preserve">Ezrijs, Čeluba dēls, bija tīrumos strādājošo pārraugs.</w:t>
      </w:r>
    </w:p>
    <w:p/>
    <w:p>
      <w:r xmlns:w="http://schemas.openxmlformats.org/wordprocessingml/2006/main">
        <w:t xml:space="preserve">1. Kalpošanas Dievam nozīme visos dzīves aspektos</w:t>
      </w:r>
    </w:p>
    <w:p/>
    <w:p>
      <w:r xmlns:w="http://schemas.openxmlformats.org/wordprocessingml/2006/main">
        <w:t xml:space="preserve">2. Uzticīgas kalpošanas spēks</w:t>
      </w:r>
    </w:p>
    <w:p/>
    <w:p>
      <w:r xmlns:w="http://schemas.openxmlformats.org/wordprocessingml/2006/main">
        <w:t xml:space="preserve">1. Kolosiešiem 3:23-24 - "Visu, ko jūs darāt, dariet no sirds kā Kungam, nevis cilvēkiem, zinot, ka no Tā Kunga jūs saņemsit mantojumu kā savu algu. Jūs kalpojat Tam Kungam Kristum."</w:t>
      </w:r>
    </w:p>
    <w:p/>
    <w:p>
      <w:r xmlns:w="http://schemas.openxmlformats.org/wordprocessingml/2006/main">
        <w:t xml:space="preserve">2. Salamans Mācītājs 9:10 - "Ko vien tava roka atrod darīt, dari to ar visu savu spēku, jo šeolā, uz kuru tu ej, nav ne darba, ne domu, ne zināšanu, ne gudrības."</w:t>
      </w:r>
    </w:p>
    <w:p/>
    <w:p>
      <w:r xmlns:w="http://schemas.openxmlformats.org/wordprocessingml/2006/main">
        <w:t xml:space="preserve">1. Laiku 27:27 Un pār vīna dārziem bija Ramatietis Šimejs, bet vīna dārzu pāri vīna pagrabiem bija šifmietis Zabdijs.</w:t>
      </w:r>
    </w:p>
    <w:p/>
    <w:p>
      <w:r xmlns:w="http://schemas.openxmlformats.org/wordprocessingml/2006/main">
        <w:t xml:space="preserve">Šimejs Ramatietis bija atbildīgs par vīna dārziem, bet Šifmīts Zabdi bija atbildīgs par vīna pagrabiem.</w:t>
      </w:r>
    </w:p>
    <w:p/>
    <w:p>
      <w:r xmlns:w="http://schemas.openxmlformats.org/wordprocessingml/2006/main">
        <w:t xml:space="preserve">1. Deleģēšanas nozīme panākumu sasniegšanā</w:t>
      </w:r>
    </w:p>
    <w:p/>
    <w:p>
      <w:r xmlns:w="http://schemas.openxmlformats.org/wordprocessingml/2006/main">
        <w:t xml:space="preserve">2. Kopīga darba vērtība kopīga mērķa sasniegšanai</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Filipiešiem 2:3-4 – lai nekas nenotiek ar strīdiem vai veltīgu godību; bet prāta pazemībā lai katrs ciena otru labāk par sevi. Neskatieties katrs uz savām lietām, bet katrs arī uz citu lietām.</w:t>
      </w:r>
    </w:p>
    <w:p/>
    <w:p>
      <w:r xmlns:w="http://schemas.openxmlformats.org/wordprocessingml/2006/main">
        <w:t xml:space="preserve">1. Laiku 27:28 Un pār olīvkokiem un sikomoriem, kas atradās zemajos līdzenumos, bija gederietis Baalhanans, bet pār eļļas pagrabiem bija Joass.</w:t>
      </w:r>
    </w:p>
    <w:p/>
    <w:p>
      <w:r xmlns:w="http://schemas.openxmlformats.org/wordprocessingml/2006/main">
        <w:t xml:space="preserve">Ģederietis Baalhanans bija atbildīgs par olīvkokiem un platānas kokiem zemajos līdzenumos, bet Joass bija atbildīgs par eļļas pagrabiem.</w:t>
      </w:r>
    </w:p>
    <w:p/>
    <w:p>
      <w:r xmlns:w="http://schemas.openxmlformats.org/wordprocessingml/2006/main">
        <w:t xml:space="preserve">1. Novērtēt Dieva dāvanas, kas mums ir dotas.</w:t>
      </w:r>
    </w:p>
    <w:p/>
    <w:p>
      <w:r xmlns:w="http://schemas.openxmlformats.org/wordprocessingml/2006/main">
        <w:t xml:space="preserve">2. Zināt savu vietu un dzīves mērķi.</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Salamans Mācītājs 3:1 - "Visam ir savs laiks, un katrai darbībai zem debesīm ir savs laiks."</w:t>
      </w:r>
    </w:p>
    <w:p/>
    <w:p>
      <w:r xmlns:w="http://schemas.openxmlformats.org/wordprocessingml/2006/main">
        <w:t xml:space="preserve">1. Laiku 27:29 Pār ganāmpulkiem, kas ganījās Šaronā, bija Šaronietis Šitrajs, un pār ganāmpulkiem, kas atradās ielejās, bija Šafats, Adlija dēls.</w:t>
      </w:r>
    </w:p>
    <w:p/>
    <w:p>
      <w:r xmlns:w="http://schemas.openxmlformats.org/wordprocessingml/2006/main">
        <w:t xml:space="preserve">Šaronā un ielejās bija iecelti divi vadītāji — Šaronietis Šitras un Šafats, Adlai dēls.</w:t>
      </w:r>
    </w:p>
    <w:p/>
    <w:p>
      <w:r xmlns:w="http://schemas.openxmlformats.org/wordprocessingml/2006/main">
        <w:t xml:space="preserve">1. "Iecelšanas tiesības"</w:t>
      </w:r>
    </w:p>
    <w:p/>
    <w:p>
      <w:r xmlns:w="http://schemas.openxmlformats.org/wordprocessingml/2006/main">
        <w:t xml:space="preserve">2. "Priekšrocības, kalpojot kopā ar vadītāju"</w:t>
      </w:r>
    </w:p>
    <w:p/>
    <w:p>
      <w:r xmlns:w="http://schemas.openxmlformats.org/wordprocessingml/2006/main">
        <w:t xml:space="preserve">1. Efeziešiem 4:11-12 – Viņš deva apustuļiem, praviešiem, evaņģēlistiem, ganiem un skolotājiem sagatavot svētos kalpošanas darbam, Kristus miesas celtniecībai.</w:t>
      </w:r>
    </w:p>
    <w:p/>
    <w:p>
      <w:r xmlns:w="http://schemas.openxmlformats.org/wordprocessingml/2006/main">
        <w:t xml:space="preserve">2. 1. Pētera 5:1-4 - Tāpēc es mudinu vecākos jūsu vidū, kā draudzes vecākais un Kristus ciešanu liecinieks, kā arī līdzdalībnieks godībā, kas tiks atklāta: ganiet ganāmpulku. Dievs, kas ir jūsu vidū, veicot pārraudzību, nevis piespiedu kārtā, bet labprātīgi, kā Dievs to vēlas; nevis apkaunojoša labuma dēļ, bet dedzīgi; nevis valdonīgs pār tiem, kas ir jūsu pārziņā, bet gan būt paraugs ganāmpulkam.</w:t>
      </w:r>
    </w:p>
    <w:p/>
    <w:p>
      <w:r xmlns:w="http://schemas.openxmlformats.org/wordprocessingml/2006/main">
        <w:t xml:space="preserve">1. Laiku 27:30 Pār kamieļiem bija arī ismaelietis Obils, un pār ēzeļiem bija meronīts Jehdeja.</w:t>
      </w:r>
    </w:p>
    <w:p/>
    <w:p>
      <w:r xmlns:w="http://schemas.openxmlformats.org/wordprocessingml/2006/main">
        <w:t xml:space="preserve">Ismaelietis Obils bija atbildīgs par kamieļiem, bet meronīts Jehdeja par ēzeļiem.</w:t>
      </w:r>
    </w:p>
    <w:p/>
    <w:p>
      <w:r xmlns:w="http://schemas.openxmlformats.org/wordprocessingml/2006/main">
        <w:t xml:space="preserve">1. Dievs mums visiem ir devis dažādas lomas un pienākumus, un ir svarīgi uzticīgi pildīt savus pienākumus.</w:t>
      </w:r>
    </w:p>
    <w:p/>
    <w:p>
      <w:r xmlns:w="http://schemas.openxmlformats.org/wordprocessingml/2006/main">
        <w:t xml:space="preserve">2. Mums ir jābūt gataviem pieņemt lomas, ko Dievs mums piešķir, un izmantot tās Savam godam.</w:t>
      </w:r>
    </w:p>
    <w:p/>
    <w:p>
      <w:r xmlns:w="http://schemas.openxmlformats.org/wordprocessingml/2006/main">
        <w:t xml:space="preserve">1. 1. Korintiešiem 10:31 - Tātad, vai jūs ēdat vai dzerat, vai ko vien darāt, dariet visu Dievam par godu.</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1. Laiku 27:31 Un pār ganāmpulkiem bija hagerietis Jaciss. Tie visi bija valdnieki ķēniņam Dāvidam.</w:t>
      </w:r>
    </w:p>
    <w:p/>
    <w:p>
      <w:r xmlns:w="http://schemas.openxmlformats.org/wordprocessingml/2006/main">
        <w:t xml:space="preserve">Ķēniņš Dāvids lika Hagerietim Jacisam būt par valdnieku pār saviem ganāmpulkiem.</w:t>
      </w:r>
    </w:p>
    <w:p/>
    <w:p>
      <w:r xmlns:w="http://schemas.openxmlformats.org/wordprocessingml/2006/main">
        <w:t xml:space="preserve">1. Labu līderu nozīme</w:t>
      </w:r>
    </w:p>
    <w:p/>
    <w:p>
      <w:r xmlns:w="http://schemas.openxmlformats.org/wordprocessingml/2006/main">
        <w:t xml:space="preserve">2. Dieva nodrošinājums ķēniņa Dāvida ganāmpulkiem</w:t>
      </w:r>
    </w:p>
    <w:p/>
    <w:p>
      <w:r xmlns:w="http://schemas.openxmlformats.org/wordprocessingml/2006/main">
        <w:t xml:space="preserve">1. Jeremija 3:15 - "Un es jums došu ganus pēc savas sirds, kas jūs pabaros ar zināšanām un sapratni."</w:t>
      </w:r>
    </w:p>
    <w:p/>
    <w:p>
      <w:r xmlns:w="http://schemas.openxmlformats.org/wordprocessingml/2006/main">
        <w:t xml:space="preserve">2. Psalms 23:1-3 - "Tas Kungs ir mans gans, man netrūks. Viņš liek man apgulties zaļās ganībās. Viņš ved mani pie klusiem ūdeņiem. Viņš atjauno manu dvēseli."</w:t>
      </w:r>
    </w:p>
    <w:p/>
    <w:p>
      <w:r xmlns:w="http://schemas.openxmlformats.org/wordprocessingml/2006/main">
        <w:t xml:space="preserve">1. Laiku 27:32 Arī Jonatāna Dāvida tēvocis bija padomdevējs, gudrs vīrs un rakstu mācītājs, un Jehiēls, Hahmoni dēls, bija kopā ar ķēniņa dēliem.</w:t>
      </w:r>
    </w:p>
    <w:p/>
    <w:p>
      <w:r xmlns:w="http://schemas.openxmlformats.org/wordprocessingml/2006/main">
        <w:t xml:space="preserve">Jehiēls, Hahmoni dēls, bija gudrs vīrs un padomdevējs, kas bija ar karalisko ģimeni, un Jonatāns, Dāvida tēvocis, arī bija gudrs vīrs, padomdevējs un rakstu mācītājs.</w:t>
      </w:r>
    </w:p>
    <w:p/>
    <w:p>
      <w:r xmlns:w="http://schemas.openxmlformats.org/wordprocessingml/2006/main">
        <w:t xml:space="preserve">1. Cik Dieva gudrība ir svētība visiem</w:t>
      </w:r>
    </w:p>
    <w:p/>
    <w:p>
      <w:r xmlns:w="http://schemas.openxmlformats.org/wordprocessingml/2006/main">
        <w:t xml:space="preserve">2. Gudra padoma nozīme</w:t>
      </w:r>
    </w:p>
    <w:p/>
    <w:p>
      <w:r xmlns:w="http://schemas.openxmlformats.org/wordprocessingml/2006/main">
        <w:t xml:space="preserve">1. Salamana Pamācības 15:22 - Bez padoma nolūki ir vīlušies, bet padomdevēju daudzumā tie tiek nostiprināti.</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1. Laiku 27:33 Un Ahitofels bija ķēniņa padomnieks, un arhīts Hušajs bija ķēniņa pavadonis.</w:t>
      </w:r>
    </w:p>
    <w:p/>
    <w:p>
      <w:r xmlns:w="http://schemas.openxmlformats.org/wordprocessingml/2006/main">
        <w:t xml:space="preserve">Ahitofels bija ķēniņa padomnieks, un Hušajs Arhīts bija ķēniņa pavadonis.</w:t>
      </w:r>
    </w:p>
    <w:p/>
    <w:p>
      <w:r xmlns:w="http://schemas.openxmlformats.org/wordprocessingml/2006/main">
        <w:t xml:space="preserve">1. Gudra padoma nozīme dzīvē.</w:t>
      </w:r>
    </w:p>
    <w:p/>
    <w:p>
      <w:r xmlns:w="http://schemas.openxmlformats.org/wordprocessingml/2006/main">
        <w:t xml:space="preserve">2. Dieva dievišķais nolūks, ieceļot tos, kuri ieņem vadošus amatus.</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1. Laiku 27:34 Un pēc Ahitofela bija Jojada, Benajas dēls, un Abjatars, un ķēniņa karaspēka virsnieks bija Joābs.</w:t>
      </w:r>
    </w:p>
    <w:p/>
    <w:p>
      <w:r xmlns:w="http://schemas.openxmlformats.org/wordprocessingml/2006/main">
        <w:t xml:space="preserve">Šajā fragmentā ir minēti trīs cilvēki: Ahitofels, Jojada un Joābs, kuri bija svarīgi ķēniņam Dāvidam.</w:t>
      </w:r>
    </w:p>
    <w:p/>
    <w:p>
      <w:r xmlns:w="http://schemas.openxmlformats.org/wordprocessingml/2006/main">
        <w:t xml:space="preserve">1. Lojalitātes un uzticības nozīme attiecībās.</w:t>
      </w:r>
    </w:p>
    <w:p/>
    <w:p>
      <w:r xmlns:w="http://schemas.openxmlformats.org/wordprocessingml/2006/main">
        <w:t xml:space="preserve">2. Labas padomdevēju komandas priekšrocības.</w:t>
      </w:r>
    </w:p>
    <w:p/>
    <w:p>
      <w:r xmlns:w="http://schemas.openxmlformats.org/wordprocessingml/2006/main">
        <w:t xml:space="preserve">1. Salamana Pamācības 11:14 — "Kur nav padoma, ļaudis krīt, bet padomdevēju daudzumā ir drošība."</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1. Laiku grāmatas 28. nodaļa koncentrējas uz Dāvida gatavošanos tempļa celtniecībai un uzticību Salamanam kā viņa pēctecim.</w:t>
      </w:r>
    </w:p>
    <w:p/>
    <w:p>
      <w:r xmlns:w="http://schemas.openxmlformats.org/wordprocessingml/2006/main">
        <w:t xml:space="preserve">1. rindkopa: Nodaļa sākas ar to, ka Dāvids savāc visus Izraēlas ierēdņus, ieskaitot komandierus, kapteiņus un vadītājus. Viņš uzrunā tos un paziņo par nodomu būvēt namu derības šķirstam, kas simbolizē Dieva klātbūtni (1. Laiku 28:1-2).</w:t>
      </w:r>
    </w:p>
    <w:p/>
    <w:p>
      <w:r xmlns:w="http://schemas.openxmlformats.org/wordprocessingml/2006/main">
        <w:t xml:space="preserve">2. rindkopa: Stāstījums izceļ, kā Dāvids dalās savā personīgajā vēlmē būvēt templi, bet Dievs caur pravieti Nātanu viņam saka, ka tas nav viņa uzdevums. Tā vietā Dievs ir izvēlējies Salamanu, Dāvida dēlu, lai veiktu šo svarīgo misiju (1. Laiku 28:3-7).</w:t>
      </w:r>
    </w:p>
    <w:p/>
    <w:p>
      <w:r xmlns:w="http://schemas.openxmlformats.org/wordprocessingml/2006/main">
        <w:t xml:space="preserve">3. rindkopa: uzmanība tiek pievērsta Dāvida uzdevumam Salamanam saistībā ar tempļa celtniecību. Viņš sniedz detalizētus norādījumus un norādījumus par dažādiem aspektiem, piemēram, arhitektūras plāniem, nepieciešamajiem materiāliem (tostarp zeltu un sudrabu), kvalificētiem strādniekiem, kas nepieciešami konkrētu uzdevumu veikšanai, un iedrošina būt stipriem un drosmīgiem, veicot šo svēto pienākumu (1. Laiku 28:8- 10).</w:t>
      </w:r>
    </w:p>
    <w:p/>
    <w:p>
      <w:r xmlns:w="http://schemas.openxmlformats.org/wordprocessingml/2006/main">
        <w:t xml:space="preserve">4. rindkopa: Stāstā ir aprakstīts, kā Dāvids nodeva Salamanam visus plānus, ko viņš saņēma no Dieva, lai izveidotu gan tempļa struktūru, gan tā aprīkojumu. Šie plāni ir sniegti rakstiski kopā ar norādījumiem par to, kā viss būtu jādara (1. Laiku 28:11-19).</w:t>
      </w:r>
    </w:p>
    <w:p/>
    <w:p>
      <w:r xmlns:w="http://schemas.openxmlformats.org/wordprocessingml/2006/main">
        <w:t xml:space="preserve">5. rindkopa: Nodaļa turpinās ar Dāvidu, kas uzrunā Salamanu tieši visu sanākušo amatpersonu priekšā. Viņš mudina viņu no visas sirds meklēt Dievu, paklausīt Viņa baušļiem, staigāt Viņa ceļus un palikt uzticīgam kā ķēniņam, lai viss, ko viņš dara, gūtu panākumus (1. Laiku 28:20-21).</w:t>
      </w:r>
    </w:p>
    <w:p/>
    <w:p>
      <w:r xmlns:w="http://schemas.openxmlformats.org/wordprocessingml/2006/main">
        <w:t xml:space="preserve">6. rindkopa: Nodaļas noslēgumā tiek atzīmēts, ka Dāvids pārliecina Salamanu, ka Dievs būs ar viņu, ja viņš uzticīgi izpildīs šos norādījumus. Turklāt Dāvids pavēl visiem klātesošajiem izraēliešiem atbalstīt Salamanu tempļa celtniecībā (1. Laiku 28:22-29).</w:t>
      </w:r>
    </w:p>
    <w:p/>
    <w:p>
      <w:r xmlns:w="http://schemas.openxmlformats.org/wordprocessingml/2006/main">
        <w:t xml:space="preserve">Rezumējot, 1. Laiku grāmatas divdesmit astotajā nodaļā ir attēloti Dāvida gatavošanās darbi un uzdevums Salamanam par celtniecību. Izceļot nodomu paziņošanu un dievišķo vadību caur Neitanu. Detalizētu sniegto instrukciju pieminēšana un plānu nodošana. Rezumējot, šī nodaļa sniedz vēsturisku stāstu, kas parāda gan ķēniņa Dāvida dziļo vēlmi uzcelt Dievam pastāvīgu mājokli, taču atzīst, ka Dievs ir izvēlējies Salamanu par tās celtnieku, gan viņa rūpīgos norādījumus kopā ar rakstītiem plāniem, vienlaikus uzsverot paklausību dievišķajām pavēlēm. izšķiroša nozīme panākumu gūšanā, nododot šo svēto pienākumu no vienas paaudzes Dāvidam citai Salamanam, lai varētu īstenot Izraēlas pielūgsmes prakses, kuru centrā ir pastāvīga tempļa struktūra.</w:t>
      </w:r>
    </w:p>
    <w:p/>
    <w:p>
      <w:r xmlns:w="http://schemas.openxmlformats.org/wordprocessingml/2006/main">
        <w:t xml:space="preserve">1 Chronicles 28:1 1 Un Dāvids sapulcināja visus Israēla vadoņus, cilšu vadoņus un pulku priekšniekus, kas kalpoja ķēniņam, un priekšniekus pār tūkstošiem un priekšniekus pār simtiem, un pārvaldniekus. pār visu ķēniņa un viņa dēlu mantu un mantu, kopā ar virsniekiem un varonīgajiem vīriem un visiem varonīgajiem līdz Jeruzālemei.</w:t>
      </w:r>
    </w:p>
    <w:p/>
    <w:p>
      <w:r xmlns:w="http://schemas.openxmlformats.org/wordprocessingml/2006/main">
        <w:t xml:space="preserve">Dāvids sapulcināja visus Israēla vadoņus Jeruzalemē.</w:t>
      </w:r>
    </w:p>
    <w:p/>
    <w:p>
      <w:r xmlns:w="http://schemas.openxmlformats.org/wordprocessingml/2006/main">
        <w:t xml:space="preserve">1. Dievs mūs aicina būt uzticīgiem vadītājiem.</w:t>
      </w:r>
    </w:p>
    <w:p/>
    <w:p>
      <w:r xmlns:w="http://schemas.openxmlformats.org/wordprocessingml/2006/main">
        <w:t xml:space="preserve">2. Paklausība Dieva aicinājumam ir būtiska, lai gūtu panākumus.</w:t>
      </w:r>
    </w:p>
    <w:p/>
    <w:p>
      <w:r xmlns:w="http://schemas.openxmlformats.org/wordprocessingml/2006/main">
        <w:t xml:space="preserve">1. 1. Pētera 5:2-3 "Esiet gani Dieva ganāmpulkam, kas ir jūsu aizgādībā, un uzmaniet tos nevis tāpēc, ka jums tas jādara, bet gan tāpēc, ka vēlaties, kā Dievs vēlas, lai jūs būtu, nevis dzenoties pēc negodīga labuma, bet kārojot. kalpot, nevis valdīt pār tiem, kas jums uzticēti, bet būt paraugs ganāmpulkam."</w:t>
      </w:r>
    </w:p>
    <w:p/>
    <w:p>
      <w:r xmlns:w="http://schemas.openxmlformats.org/wordprocessingml/2006/main">
        <w:t xml:space="preserve">2. Salamana Pamācības 11:14 "Bez gudras vadības tauta krīt; ir droši, ja tai ir daudz padomdevēju."</w:t>
      </w:r>
    </w:p>
    <w:p/>
    <w:p>
      <w:r xmlns:w="http://schemas.openxmlformats.org/wordprocessingml/2006/main">
        <w:t xml:space="preserve">1 Chronicles 28:2 2 Tad ķēniņš Dāvids piecēlās uz kājām un sacīja: Klausieties mani, mani brāļi un mana tauta! Tas Kungs un mūsu Dieva kāju krēsls, un bija sagatavojies celtniecībai:</w:t>
      </w:r>
    </w:p>
    <w:p/>
    <w:p>
      <w:r xmlns:w="http://schemas.openxmlformats.org/wordprocessingml/2006/main">
        <w:t xml:space="preserve">Ķēniņš Dāvids pieceļas, lai uzrunātu savus ļaudis, paužot vēlmi uzcelt templi Derības šķirstam un Dieva kāju krēslam.</w:t>
      </w:r>
    </w:p>
    <w:p/>
    <w:p>
      <w:r xmlns:w="http://schemas.openxmlformats.org/wordprocessingml/2006/main">
        <w:t xml:space="preserve">1. Rīcības nozīme: A par ķēniņu Dāvidu un templi</w:t>
      </w:r>
    </w:p>
    <w:p/>
    <w:p>
      <w:r xmlns:w="http://schemas.openxmlformats.org/wordprocessingml/2006/main">
        <w:t xml:space="preserve">2. Sekošana saviem sapņiem: kā ķēniņš Dāvids sekoja savai sirdij un uzcēla templi</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2.Salamana Pamācības 16:3 - "Uzdod savu darbu Tam Kungam, un jūsu plāni tiks īstenoti."</w:t>
      </w:r>
    </w:p>
    <w:p/>
    <w:p>
      <w:r xmlns:w="http://schemas.openxmlformats.org/wordprocessingml/2006/main">
        <w:t xml:space="preserve">1. Laiku 28:3 Bet Dievs man sacīja: tev nebūs būvēt namu manam vārdam, jo tu biji karotājs un esi izlējis asinis.</w:t>
      </w:r>
    </w:p>
    <w:p/>
    <w:p>
      <w:r xmlns:w="http://schemas.openxmlformats.org/wordprocessingml/2006/main">
        <w:t xml:space="preserve">Dievs sacīja ķēniņam Dāvidam, ka viņš nevar uzcelt Viņam templi, jo viņš ir bijis karotājs un izlējis asinis.</w:t>
      </w:r>
    </w:p>
    <w:p/>
    <w:p>
      <w:r xmlns:w="http://schemas.openxmlformats.org/wordprocessingml/2006/main">
        <w:t xml:space="preserve">1. Dieva žēlastība ir pieejama visiem neatkarīgi no mūsu pagātnes.</w:t>
      </w:r>
    </w:p>
    <w:p/>
    <w:p>
      <w:r xmlns:w="http://schemas.openxmlformats.org/wordprocessingml/2006/main">
        <w:t xml:space="preserve">2. Sekošana Dieva gribai ir svarīgāka par mūsu pašu plāniem.</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Jesajas 55:8 - Jo manas domas nav jūsu domas, un jūsu ceļi nav mani ceļi, saka Tas Kungs.</w:t>
      </w:r>
    </w:p>
    <w:p/>
    <w:p>
      <w:r xmlns:w="http://schemas.openxmlformats.org/wordprocessingml/2006/main">
        <w:t xml:space="preserve">1. Laiku 28:4 Bet Tas Kungs, Israēla Dievs, mani ir izredzējis visas mana tēva nama priekšā par ķēniņu pār Israēlu uz mūžiem, jo viņš ir izredzējis Jūdu par valdnieku. un no Jūdas nama, mana tēva nama; un starp mana tēva dēliem viņam patika, ka es iecēlu mani par ķēniņu pār visu Izraēlu.</w:t>
      </w:r>
    </w:p>
    <w:p/>
    <w:p>
      <w:r xmlns:w="http://schemas.openxmlformats.org/wordprocessingml/2006/main">
        <w:t xml:space="preserve">Dievs izvēlējās ķēniņu Dāvidu par Israēla un Jūdas nama valdnieku.</w:t>
      </w:r>
    </w:p>
    <w:p/>
    <w:p>
      <w:r xmlns:w="http://schemas.openxmlformats.org/wordprocessingml/2006/main">
        <w:t xml:space="preserve">1. Dieva izvēle: ķēniņa Dāvida stāsts</w:t>
      </w:r>
    </w:p>
    <w:p/>
    <w:p>
      <w:r xmlns:w="http://schemas.openxmlformats.org/wordprocessingml/2006/main">
        <w:t xml:space="preserve">2. Ķēniņa Dāvida mācības: uzticēšanās Dieva lēmumiem</w:t>
      </w:r>
    </w:p>
    <w:p/>
    <w:p>
      <w:r xmlns:w="http://schemas.openxmlformats.org/wordprocessingml/2006/main">
        <w:t xml:space="preserve">1. 1. Laiku 28:4</w:t>
      </w:r>
    </w:p>
    <w:p/>
    <w:p>
      <w:r xmlns:w="http://schemas.openxmlformats.org/wordprocessingml/2006/main">
        <w:t xml:space="preserve">2. Psalms 78:70-71: Viņš izvēlējās savu kalpu Dāvidu un paņēma viņu no aitu kūtīm. No lielām aitām viņš atveda viņu, lai ganītu Jēkabu, savu tautu un Izraēlu, savu mantojumu.</w:t>
      </w:r>
    </w:p>
    <w:p/>
    <w:p>
      <w:r xmlns:w="http://schemas.openxmlformats.org/wordprocessingml/2006/main">
        <w:t xml:space="preserve">1. Laiku 28:5 Un no visiem maniem dēliem (jo Tas Kungs man ir devis daudz dēlu) viņš ir izvēlējies manu dēlu Salamanu, lai sēdētu Tā Kunga valstības tronī pār Israēlu.</w:t>
      </w:r>
    </w:p>
    <w:p/>
    <w:p>
      <w:r xmlns:w="http://schemas.openxmlformats.org/wordprocessingml/2006/main">
        <w:t xml:space="preserve">Dievs no visiem Viņa dēliem izvēlējās Salamanu sēdēt Tā Kunga valstības tronī pār Israēlu.</w:t>
      </w:r>
    </w:p>
    <w:p/>
    <w:p>
      <w:r xmlns:w="http://schemas.openxmlformats.org/wordprocessingml/2006/main">
        <w:t xml:space="preserve">1. Dieva suverenitāte vadītāju izvēlē</w:t>
      </w:r>
    </w:p>
    <w:p/>
    <w:p>
      <w:r xmlns:w="http://schemas.openxmlformats.org/wordprocessingml/2006/main">
        <w:t xml:space="preserve">2. Paklausības un uzticības Dievam nozīme</w:t>
      </w:r>
    </w:p>
    <w:p/>
    <w:p>
      <w:r xmlns:w="http://schemas.openxmlformats.org/wordprocessingml/2006/main">
        <w:t xml:space="preserve">1. Romiešiem 13:1-7</w:t>
      </w:r>
    </w:p>
    <w:p/>
    <w:p>
      <w:r xmlns:w="http://schemas.openxmlformats.org/wordprocessingml/2006/main">
        <w:t xml:space="preserve">2. Salamana Pamācības 16:10-13</w:t>
      </w:r>
    </w:p>
    <w:p/>
    <w:p>
      <w:r xmlns:w="http://schemas.openxmlformats.org/wordprocessingml/2006/main">
        <w:t xml:space="preserve">1. Laiku 28:6 Un viņš man sacīja: tavs dēls Salamans, viņš uzcels manu namu un manus pagalmus, jo es viņu esmu izredzējis par savu dēlu un būšu viņa tēvs.</w:t>
      </w:r>
    </w:p>
    <w:p/>
    <w:p>
      <w:r xmlns:w="http://schemas.openxmlformats.org/wordprocessingml/2006/main">
        <w:t xml:space="preserve">Ķēniņš Dāvids paziņoja, ka viņa dēls Salamans cels Tā Kunga templi.</w:t>
      </w:r>
    </w:p>
    <w:p/>
    <w:p>
      <w:r xmlns:w="http://schemas.openxmlformats.org/wordprocessingml/2006/main">
        <w:t xml:space="preserve">1. Dievs izvēlas cilvēkus sava darba veikšanai – 1. Laiku 28:6</w:t>
      </w:r>
    </w:p>
    <w:p/>
    <w:p>
      <w:r xmlns:w="http://schemas.openxmlformats.org/wordprocessingml/2006/main">
        <w:t xml:space="preserve">2. Dievs ir mīlošs un uzticīgs Tēvs – 1. Laiku 28:6</w:t>
      </w:r>
    </w:p>
    <w:p/>
    <w:p>
      <w:r xmlns:w="http://schemas.openxmlformats.org/wordprocessingml/2006/main">
        <w:t xml:space="preserve">1.Salamana Pamācības 3:5-6 – paļaujies uz To Kungu no visas sirds un nepaļaujies uz savu prātu; visos savos ceļos atzīstiet Viņu, un Viņš taisnos jūsu ceļus.</w:t>
      </w:r>
    </w:p>
    <w:p/>
    <w:p>
      <w:r xmlns:w="http://schemas.openxmlformats.org/wordprocessingml/2006/main">
        <w:t xml:space="preserve">2. Romiešiem 8:14-16 – Jo visi, kurus vada Dieva Gars, ir Dieva bērni. Jo jūs neesat saņēmuši verdzības garu, lai atkal kristu bailēs, bet jūs esat saņēmuši adoptēšanas garu. Kad mēs raudam: "Abba! Tēvs!" tas ir pats Gars, kas kopā ar mūsu garu liecina, ka mēs esam Dieva bērni.</w:t>
      </w:r>
    </w:p>
    <w:p/>
    <w:p>
      <w:r xmlns:w="http://schemas.openxmlformats.org/wordprocessingml/2006/main">
        <w:t xml:space="preserve">1 Chronicles 28:7 7 Un es nostiprināšu viņa valstību uz visiem laikiem, ja viņš pastāvīgi pildīs manus baušļus un manas tiesas, kā šodien.</w:t>
      </w:r>
    </w:p>
    <w:p/>
    <w:p>
      <w:r xmlns:w="http://schemas.openxmlformats.org/wordprocessingml/2006/main">
        <w:t xml:space="preserve">Dieva valstība pastāvēs mūžīgi, ja būsim paklausīgi Viņa baušļiem.</w:t>
      </w:r>
    </w:p>
    <w:p/>
    <w:p>
      <w:r xmlns:w="http://schemas.openxmlformats.org/wordprocessingml/2006/main">
        <w:t xml:space="preserve">1. Dzīve ir paklausības pārbaude</w:t>
      </w:r>
    </w:p>
    <w:p/>
    <w:p>
      <w:r xmlns:w="http://schemas.openxmlformats.org/wordprocessingml/2006/main">
        <w:t xml:space="preserve">2. Uzticīgas dzīves svētība</w:t>
      </w:r>
    </w:p>
    <w:p/>
    <w:p>
      <w:r xmlns:w="http://schemas.openxmlformats.org/wordprocessingml/2006/main">
        <w:t xml:space="preserve">1. 5. Mozus 28:1-2 Un, ja tu uzticīgi paklausīsi Tā Kunga, sava Dieva, balsij, rūpīgi pildot visus Viņa baušļus, ko es tev šodien pavēlu, Tas Kungs, tavs Dievs, tevi liks augstāk par visām zemes tautām.</w:t>
      </w:r>
    </w:p>
    <w:p/>
    <w:p>
      <w:r xmlns:w="http://schemas.openxmlformats.org/wordprocessingml/2006/main">
        <w:t xml:space="preserve">2. Romiešiem 12:2 Nepielāgojieties šai pasaulei, bet mainieties ar sava prāta atjaunošanos, lai, pārbaudot, saprastu, kas ir Dieva griba, kas ir labs, tīkams un pilnīgs.</w:t>
      </w:r>
    </w:p>
    <w:p/>
    <w:p>
      <w:r xmlns:w="http://schemas.openxmlformats.org/wordprocessingml/2006/main">
        <w:t xml:space="preserve">1 Chronicles 28:8 8 Tagad visa Israēla, Tā Kunga draudzes acīs un mūsu Dieva klausīšanās priekšā, ievērojiet un meklējiet visus Tā Kunga, sava Dieva, baušļus, lai jūs iemantotu šo labo zemi un pamestu. tas ir mantojums taviem bērniem pēc tevis uz visiem laikiem.</w:t>
      </w:r>
    </w:p>
    <w:p/>
    <w:p>
      <w:r xmlns:w="http://schemas.openxmlformats.org/wordprocessingml/2006/main">
        <w:t xml:space="preserve">Šī rakstvieta aicina visu Izraēlu ievērot un tiekties pēc Dieva pavēlēm, lai iegūtu apsolīto zemi un atstātu to kā mantojumu nākamajām paaudzēm.</w:t>
      </w:r>
    </w:p>
    <w:p/>
    <w:p>
      <w:r xmlns:w="http://schemas.openxmlformats.org/wordprocessingml/2006/main">
        <w:t xml:space="preserve">1. Paklausības svētība: kā Dieva pavēles tiek izpildītas</w:t>
      </w:r>
    </w:p>
    <w:p/>
    <w:p>
      <w:r xmlns:w="http://schemas.openxmlformats.org/wordprocessingml/2006/main">
        <w:t xml:space="preserve">2. Ticības mantojums: Dieva solījumu nodošana nākamajai paaudzei</w:t>
      </w:r>
    </w:p>
    <w:p/>
    <w:p>
      <w:r xmlns:w="http://schemas.openxmlformats.org/wordprocessingml/2006/main">
        <w:t xml:space="preserve">1. 5. Mozus 6:4-9 — Mīli Kungu, savu Dievu, no visas sirds un nepaļaujies uz savu prātu.</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1 Chronicles 28:9 9 Un tu, mans dēls Salaman, pazīsti sava tēva Dievu un kalpo viņam ar pilnu sirdi un labprātīgu prātu, jo Tas Kungs pārbauda visas sirdis un saprot visas domas. tu viņu meklē, tu viņu atradīsi; bet, ja tu viņu atstāsi, viņš tevi atmetīs uz visiem laikiem.</w:t>
      </w:r>
    </w:p>
    <w:p/>
    <w:p>
      <w:r xmlns:w="http://schemas.openxmlformats.org/wordprocessingml/2006/main">
        <w:t xml:space="preserve">Salamans ir aicināts kalpot Dievam ar nevainojamu sirdi un labprātīgu prātu, jo Dievs visu zina un saprot. Ja Salamans meklē Dievu, viņš tiks atrasts, bet, ja viņš Viņu pametīs, Dievs viņu atmetīs uz visiem laikiem.</w:t>
      </w:r>
    </w:p>
    <w:p/>
    <w:p>
      <w:r xmlns:w="http://schemas.openxmlformats.org/wordprocessingml/2006/main">
        <w:t xml:space="preserve">1. Paklausības solījums: kalpot Dievam ar nevainojamu sirdi un labprātīgu prātu</w:t>
      </w:r>
    </w:p>
    <w:p/>
    <w:p>
      <w:r xmlns:w="http://schemas.openxmlformats.org/wordprocessingml/2006/main">
        <w:t xml:space="preserve">2. Dieva mīlestības spēks: Viņu meklēt un atrasties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Jāņa 14:15 - "Ja jūs mani mīlat, jūs turēsit Manus baušļus."</w:t>
      </w:r>
    </w:p>
    <w:p/>
    <w:p>
      <w:r xmlns:w="http://schemas.openxmlformats.org/wordprocessingml/2006/main">
        <w:t xml:space="preserve">1. Laiku 28:10 Uzmanies tagad! jo Tas Kungs tevi ir izredzējis, lai celtu namu svētnīcai. Esi stiprs un dari to!</w:t>
      </w:r>
    </w:p>
    <w:p/>
    <w:p>
      <w:r xmlns:w="http://schemas.openxmlformats.org/wordprocessingml/2006/main">
        <w:t xml:space="preserve">Pasāža Dievs ir izvēlējies Dāvidu, lai viņš uzceltu svētnīcu, un viņam ir jābūt drosmīgam un tas jādara.</w:t>
      </w:r>
    </w:p>
    <w:p/>
    <w:p>
      <w:r xmlns:w="http://schemas.openxmlformats.org/wordprocessingml/2006/main">
        <w:t xml:space="preserve">1. Drosmīgi paklausiet Dieva aicinājumam</w:t>
      </w:r>
    </w:p>
    <w:p/>
    <w:p>
      <w:r xmlns:w="http://schemas.openxmlformats.org/wordprocessingml/2006/main">
        <w:t xml:space="preserve">2. Dieva izredzētie ir aicināti darīt lielas lietas</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Psalms 16:8 – Es vienmēr esmu nolicis Kungu savā priekšā; jo viņš ir pie manas labās rokas, es netikšu satricināts.</w:t>
      </w:r>
    </w:p>
    <w:p/>
    <w:p>
      <w:r xmlns:w="http://schemas.openxmlformats.org/wordprocessingml/2006/main">
        <w:t xml:space="preserve">1 Chronicles 28:11 11 Tad Dāvids deva savam dēlam Salamanam priekštelpas un tā namu, tā mantu, augštelpu un iekšējo telpu paraugu, kā arī priekštelpas paraugu. žēlastības sēdeklis,</w:t>
      </w:r>
    </w:p>
    <w:p/>
    <w:p>
      <w:r xmlns:w="http://schemas.openxmlformats.org/wordprocessingml/2006/main">
        <w:t xml:space="preserve">Dāvids deva Salamanam paraugu tempļa celtniecībai, tostarp lievenis, mājas, kases, augšējie kambari, iekšējās telpas un žēlastības sēdeklis.</w:t>
      </w:r>
    </w:p>
    <w:p/>
    <w:p>
      <w:r xmlns:w="http://schemas.openxmlformats.org/wordprocessingml/2006/main">
        <w:t xml:space="preserve">1. Paklausības nozīme: sekot Dieva norādījumiem tempļa celtniecībā</w:t>
      </w:r>
    </w:p>
    <w:p/>
    <w:p>
      <w:r xmlns:w="http://schemas.openxmlformats.org/wordprocessingml/2006/main">
        <w:t xml:space="preserve">2. Dieva žēlsirdības meklējumi: Žēlsirdības krēsla nozīmes pārdomas</w:t>
      </w:r>
    </w:p>
    <w:p/>
    <w:p>
      <w:r xmlns:w="http://schemas.openxmlformats.org/wordprocessingml/2006/main">
        <w:t xml:space="preserve">1. 5. Mozus 12:5-7 – Dieva norādījumi tempļa celtniecībai</w:t>
      </w:r>
    </w:p>
    <w:p/>
    <w:p>
      <w:r xmlns:w="http://schemas.openxmlformats.org/wordprocessingml/2006/main">
        <w:t xml:space="preserve">2. Ebrejiem 4:16 — nākšana pie Dieva žēlastības troņa ar paļāvību uz Viņa žēlastību</w:t>
      </w:r>
    </w:p>
    <w:p/>
    <w:p>
      <w:r xmlns:w="http://schemas.openxmlformats.org/wordprocessingml/2006/main">
        <w:t xml:space="preserve">1. Laiku 28:12 Un visa tā paraugs, kas viņam bija ar garu, no Tā Kunga nama pagalmiem un visiem kambariem visapkārt, no Dieva nama mantu un no Dieva nama dārgumiem. īpašas lietas:</w:t>
      </w:r>
    </w:p>
    <w:p/>
    <w:p>
      <w:r xmlns:w="http://schemas.openxmlformats.org/wordprocessingml/2006/main">
        <w:t xml:space="preserve">Dāvidu Dievs iedvesmoja plānot un celt Tā Kunga templi ar tā pagalmiem un kambariem, kasēm un veltītajām lietām.</w:t>
      </w:r>
    </w:p>
    <w:p/>
    <w:p>
      <w:r xmlns:w="http://schemas.openxmlformats.org/wordprocessingml/2006/main">
        <w:t xml:space="preserve">1. "Dieva dievišķie plāni Tā Kunga tempļa celtniecībai"</w:t>
      </w:r>
    </w:p>
    <w:p/>
    <w:p>
      <w:r xmlns:w="http://schemas.openxmlformats.org/wordprocessingml/2006/main">
        <w:t xml:space="preserve">2. "Dieva iedvesma Dāvidam Tā Kunga templim"</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Psalms 127:1 - "Ja Tas Kungs neceļ namu, tie, kas to ceļ, velti strādā."</w:t>
      </w:r>
    </w:p>
    <w:p/>
    <w:p>
      <w:r xmlns:w="http://schemas.openxmlformats.org/wordprocessingml/2006/main">
        <w:t xml:space="preserve">1. Laiku 28:13 Arī par priesteru un levītu mācībspēkiem un visiem darbiem Tā Kunga namā, un visiem dienesta piederumiem Tā Kunga namā.</w:t>
      </w:r>
    </w:p>
    <w:p/>
    <w:p>
      <w:r xmlns:w="http://schemas.openxmlformats.org/wordprocessingml/2006/main">
        <w:t xml:space="preserve">Dāvids pavēl Salamanam celt Tā Kunga templi un nodrošināt tā apkopi, kā arī priesterus un levītus, kas tam kalpos.</w:t>
      </w:r>
    </w:p>
    <w:p/>
    <w:p>
      <w:r xmlns:w="http://schemas.openxmlformats.org/wordprocessingml/2006/main">
        <w:t xml:space="preserve">1. Ļaut Dievam vadīt mūsu dzīvi: kā ievērot Viņa pavēles</w:t>
      </w:r>
    </w:p>
    <w:p/>
    <w:p>
      <w:r xmlns:w="http://schemas.openxmlformats.org/wordprocessingml/2006/main">
        <w:t xml:space="preserve">2. Kalpošanas Tam Kungam nozīme: rūpes par Viņa māju</w:t>
      </w:r>
    </w:p>
    <w:p/>
    <w:p>
      <w:r xmlns:w="http://schemas.openxmlformats.org/wordprocessingml/2006/main">
        <w:t xml:space="preserve">1. Psalms 127:1 - "Ja Tas Kungs neceļ māju, tad veltīgi strādā tie, kas to ceļ."</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1 Chronicles 28:14 14 Viņš deva zeltu pēc svara par zelta lietām, par visiem visa veida kalpošanas instrumentiem; sudrabs arī visiem sudraba instrumentiem pēc svara, visiem instrumentiem jebkura veida pakalpojumiem:</w:t>
      </w:r>
    </w:p>
    <w:p/>
    <w:p>
      <w:r xmlns:w="http://schemas.openxmlformats.org/wordprocessingml/2006/main">
        <w:t xml:space="preserve">Dāvids deva zeltu un sudrabu, lai izgatavotu instrumentus kalpošanai templī.</w:t>
      </w:r>
    </w:p>
    <w:p/>
    <w:p>
      <w:r xmlns:w="http://schemas.openxmlformats.org/wordprocessingml/2006/main">
        <w:t xml:space="preserve">1. Dieva nodrošinājums: kā Dievs nodrošina to, kas mums vajadzīgs</w:t>
      </w:r>
    </w:p>
    <w:p/>
    <w:p>
      <w:r xmlns:w="http://schemas.openxmlformats.org/wordprocessingml/2006/main">
        <w:t xml:space="preserve">2. Kalpošanas mērķis: kā mēs varam kalpot Dievam savā dzīvē</w:t>
      </w:r>
    </w:p>
    <w:p/>
    <w:p>
      <w:r xmlns:w="http://schemas.openxmlformats.org/wordprocessingml/2006/main">
        <w:t xml:space="preserve">1. 1. Laiku 28:14</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1 Chronicles 28:15 15 Zelta svečturu un to zelta lampu svars katram svečturam un tā lampām, un sudraba svečturiem, gan svečturam, gan arī svečturam. to lampas atbilstoši katra svečtura lietojumam.</w:t>
      </w:r>
    </w:p>
    <w:p/>
    <w:p>
      <w:r xmlns:w="http://schemas.openxmlformats.org/wordprocessingml/2006/main">
        <w:t xml:space="preserve">Rakstā ir aprakstītas instrukcijas tempļa svečturu un lampu izgatavošanai.</w:t>
      </w:r>
    </w:p>
    <w:p/>
    <w:p>
      <w:r xmlns:w="http://schemas.openxmlformats.org/wordprocessingml/2006/main">
        <w:t xml:space="preserve">1. Dievs aicina mūs dot svētu upuri no mūsu vislabākā.</w:t>
      </w:r>
    </w:p>
    <w:p/>
    <w:p>
      <w:r xmlns:w="http://schemas.openxmlformats.org/wordprocessingml/2006/main">
        <w:t xml:space="preserve">2. Uzcītīgs darbs, lai radītu lietas Dievam, nes godu un svētību.</w:t>
      </w:r>
    </w:p>
    <w:p/>
    <w:p>
      <w:r xmlns:w="http://schemas.openxmlformats.org/wordprocessingml/2006/main">
        <w:t xml:space="preserve">1. 2. Mozus 25:31-40 Dievs pavēl veidot telts telti.</w:t>
      </w:r>
    </w:p>
    <w:p/>
    <w:p>
      <w:r xmlns:w="http://schemas.openxmlformats.org/wordprocessingml/2006/main">
        <w:t xml:space="preserve">2. Salamana pamācības 16:3 Uzdod savu darbu Tam Kungam, un tas tiks nostiprināts.</w:t>
      </w:r>
    </w:p>
    <w:p/>
    <w:p>
      <w:r xmlns:w="http://schemas.openxmlformats.org/wordprocessingml/2006/main">
        <w:t xml:space="preserve">1. Chronicles 28:16 16 Un viņš deva zeltu pēc svara par maizes galdiem, par katru galdu; un tāpat sudrabs sudraba galdiem:</w:t>
      </w:r>
    </w:p>
    <w:p/>
    <w:p>
      <w:r xmlns:w="http://schemas.openxmlformats.org/wordprocessingml/2006/main">
        <w:t xml:space="preserve">Ķēniņš Dāvids deva zeltu un sudrabu, lai izgatavotu maizes un sudraba galdus.</w:t>
      </w:r>
    </w:p>
    <w:p/>
    <w:p>
      <w:r xmlns:w="http://schemas.openxmlformats.org/wordprocessingml/2006/main">
        <w:t xml:space="preserve">1. Dāsnuma nozīme: Karaļa Dāvida pētījums</w:t>
      </w:r>
    </w:p>
    <w:p/>
    <w:p>
      <w:r xmlns:w="http://schemas.openxmlformats.org/wordprocessingml/2006/main">
        <w:t xml:space="preserve">2. Dieva nodrošinājums: ķēniņa Dāvida piemērs</w:t>
      </w:r>
    </w:p>
    <w:p/>
    <w:p>
      <w:r xmlns:w="http://schemas.openxmlformats.org/wordprocessingml/2006/main">
        <w:t xml:space="preserve">1. Psalms 34:10 - "Jaunajām lauvām pietrūkst un tās cieš badu, bet tiem, kas meklē To Kungu, nekā laba netrūks."</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1 Chronicles 28:17 17 Arī tīru zeltu āķiem, bļodām un kausiem, un zelta bļodām viņš deva zeltu pēc svara par katru trauku; un tāpat sudrabs pēc svara par katru sudraba pamatni:</w:t>
      </w:r>
    </w:p>
    <w:p/>
    <w:p>
      <w:r xmlns:w="http://schemas.openxmlformats.org/wordprocessingml/2006/main">
        <w:t xml:space="preserve">Ķēniņš Dāvids pavēlēja ļaudīm sagādāt zeltu un sudrabu tempļa traukiem.</w:t>
      </w:r>
    </w:p>
    <w:p/>
    <w:p>
      <w:r xmlns:w="http://schemas.openxmlformats.org/wordprocessingml/2006/main">
        <w:t xml:space="preserve">1. Atdeves nozīme Tā Kunga darbā.</w:t>
      </w:r>
    </w:p>
    <w:p/>
    <w:p>
      <w:r xmlns:w="http://schemas.openxmlformats.org/wordprocessingml/2006/main">
        <w:t xml:space="preserve">2. Kā mēs varam vislabāk izmantot resursus, ko Dievs mums ir devis.</w:t>
      </w:r>
    </w:p>
    <w:p/>
    <w:p>
      <w:r xmlns:w="http://schemas.openxmlformats.org/wordprocessingml/2006/main">
        <w:t xml:space="preserve">1. 2. Korintiešiem 9:6-8 (Kas skopi sēj, tas arī skopi pļaus, un, kas bagātīgi sēj, tas arī bagātīgi pļaus)</w:t>
      </w:r>
    </w:p>
    <w:p/>
    <w:p>
      <w:r xmlns:w="http://schemas.openxmlformats.org/wordprocessingml/2006/main">
        <w:t xml:space="preserve">2. Salamana pamācības 3:9-10 (Godiniet To Kungu ar savu bagātību un visu savu ražu pirmajiem augļiem; tad jūsu šķūņi piepildīsies ar pārpilnību, un jūsu tvertnes plīsīs no vīna).</w:t>
      </w:r>
    </w:p>
    <w:p/>
    <w:p>
      <w:r xmlns:w="http://schemas.openxmlformats.org/wordprocessingml/2006/main">
        <w:t xml:space="preserve">1. Chronicles 28:18 18 Un vīraka altārim rafinēts zelts pēc svara; un zeltu ķerubu ratu paraugam, kas izpleta savus spārnus un pārklāja Tā Kunga derības šķirstu.</w:t>
      </w:r>
    </w:p>
    <w:p/>
    <w:p>
      <w:r xmlns:w="http://schemas.openxmlformats.org/wordprocessingml/2006/main">
        <w:t xml:space="preserve">Dāvids pavēlēja savam dēlam Salamanam uzcelt Tam Kungam templi un izgatavot divus ķerubu ratus no tīra zelta.</w:t>
      </w:r>
    </w:p>
    <w:p/>
    <w:p>
      <w:r xmlns:w="http://schemas.openxmlformats.org/wordprocessingml/2006/main">
        <w:t xml:space="preserve">1. Cik svarīgi ir veltīt savu dzīvi Dievam</w:t>
      </w:r>
    </w:p>
    <w:p/>
    <w:p>
      <w:r xmlns:w="http://schemas.openxmlformats.org/wordprocessingml/2006/main">
        <w:t xml:space="preserve">2. Zelta spēks un tā ticības reprezentācija</w:t>
      </w:r>
    </w:p>
    <w:p/>
    <w:p>
      <w:r xmlns:w="http://schemas.openxmlformats.org/wordprocessingml/2006/main">
        <w:t xml:space="preserve">1. 2. Mozus 25:18-20 - Un tev būs izgatavot divus ķerubus no zelta, no kalta darba darīsi tos žēlastības sēdekļa abos galos.</w:t>
      </w:r>
    </w:p>
    <w:p/>
    <w:p>
      <w:r xmlns:w="http://schemas.openxmlformats.org/wordprocessingml/2006/main">
        <w:t xml:space="preserve">19 Un izveidojiet vienu ķerubu vienā galā un otru ķerubu otrā galā.</w:t>
      </w:r>
    </w:p>
    <w:p/>
    <w:p>
      <w:r xmlns:w="http://schemas.openxmlformats.org/wordprocessingml/2006/main">
        <w:t xml:space="preserve">20 Un ķerubi izstieps savus spārnus augstumā, ar saviem spārniem aizsedzot žēlastības krēslu, un viņu sejas skatīsies viena pret otru; pret žēlastības krēslu būs ķerubu sejas.</w:t>
      </w:r>
    </w:p>
    <w:p/>
    <w:p>
      <w:r xmlns:w="http://schemas.openxmlformats.org/wordprocessingml/2006/main">
        <w:t xml:space="preserve">2. Salamana pamācības 3:9-10 — Godājiet To Kungu ar savu mantu un ar pirmajiem augļiem no visa jūsu labklājības.</w:t>
      </w:r>
    </w:p>
    <w:p/>
    <w:p>
      <w:r xmlns:w="http://schemas.openxmlformats.org/wordprocessingml/2006/main">
        <w:t xml:space="preserve">10 Tā tavi šķūņi piepildīsies ar pārpilnību, un tavas spiedes izplūdīs ar jaunu vīnu.</w:t>
      </w:r>
    </w:p>
    <w:p/>
    <w:p>
      <w:r xmlns:w="http://schemas.openxmlformats.org/wordprocessingml/2006/main">
        <w:t xml:space="preserve">1. Laiku 28:19 19 Dāvids sacīja: Tas Kungs man rakstveidā lika saprast ar savu roku uz manis, pat visus šī parauga darbus.</w:t>
      </w:r>
    </w:p>
    <w:p/>
    <w:p>
      <w:r xmlns:w="http://schemas.openxmlformats.org/wordprocessingml/2006/main">
        <w:t xml:space="preserve">Dāvidam tas Kungs deva ieskatu un izpratni, kas deva viņam paraugu, kā veikt tempļa darbus.</w:t>
      </w:r>
    </w:p>
    <w:p/>
    <w:p>
      <w:r xmlns:w="http://schemas.openxmlformats.org/wordprocessingml/2006/main">
        <w:t xml:space="preserve">1. Dieva vadība – mācīšanās uzticēties un sekot Dieva vadībai.</w:t>
      </w:r>
    </w:p>
    <w:p/>
    <w:p>
      <w:r xmlns:w="http://schemas.openxmlformats.org/wordprocessingml/2006/main">
        <w:t xml:space="preserve">2. Dieva modelis – Dieva ieceres atpazīšana mūsu dzīvē.</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Filipiešiem 4:13 – To visu es varu darīt caur to, kurš man dod spēku.</w:t>
      </w:r>
    </w:p>
    <w:p/>
    <w:p>
      <w:r xmlns:w="http://schemas.openxmlformats.org/wordprocessingml/2006/main">
        <w:t xml:space="preserve">1. Laiku 28:20 Un Dāvids sacīja savam dēlam Salamanam: Esi stiprs un drosmīgs un dari to; nebīsties un nebaidies, jo Dievs Tas Kungs, mans Dievs, būs ar tevi. viņš tevi nepievils un nepametīs, kamēr tu nebūsi pabeidzis visu darbu Tā Kunga namam.</w:t>
      </w:r>
    </w:p>
    <w:p/>
    <w:p>
      <w:r xmlns:w="http://schemas.openxmlformats.org/wordprocessingml/2006/main">
        <w:t xml:space="preserve">Dāvids mudina Salamanu būt stipram un drosmīgam un atgādina viņam, ka Dievs būs ar viņu un nepaliks un nepametīs viņu, kad viņš pabeigs darbu, lai kalpotu Tā Kunga namam.</w:t>
      </w:r>
    </w:p>
    <w:p/>
    <w:p>
      <w:r xmlns:w="http://schemas.openxmlformats.org/wordprocessingml/2006/main">
        <w:t xml:space="preserve">1. "Iedrošināšanas spēks: kā citu vārdi mums palīdz gūt panākumus"</w:t>
      </w:r>
    </w:p>
    <w:p/>
    <w:p>
      <w:r xmlns:w="http://schemas.openxmlformats.org/wordprocessingml/2006/main">
        <w:t xml:space="preserve">2. "Dieva uzticība: ticība, ka Dievs mūs nepametīs un nepametīs"</w:t>
      </w:r>
    </w:p>
    <w:p/>
    <w:p>
      <w:r xmlns:w="http://schemas.openxmlformats.org/wordprocessingml/2006/main">
        <w:t xml:space="preserve">1. 5. Mozus 31:6 - Esi stiprs un drosmīgs, nebīsties un nebaidies no tiem, jo Tas Kungs, tavs Dievs, ir tas, kas tev iet līdzi; viņš tevi nepievils un nepametīs.</w:t>
      </w:r>
    </w:p>
    <w:p/>
    <w:p>
      <w:r xmlns:w="http://schemas.openxmlformats.org/wordprocessingml/2006/main">
        <w:t xml:space="preserve">2. Ebrejiem 13:5 – lai jūsu runa ir bez mantkārības; un esi apmierināts ar to, kas jums ir, jo Viņš ir teicis: Es tevi nepametīšu un nepametīšu.</w:t>
      </w:r>
    </w:p>
    <w:p/>
    <w:p>
      <w:r xmlns:w="http://schemas.openxmlformats.org/wordprocessingml/2006/main">
        <w:t xml:space="preserve">1. Laiku 28:21 Un, lūk, priesteru un levītu mācībspēki, tie būs pie tevis visā kalpošanā Dieva namam, un pie tevis būs visi, kas vēlas un prasmīgi. jebkura veida kalpošanai: arī prinči un visa tauta būs pilnībā pēc tava pavēles.</w:t>
      </w:r>
    </w:p>
    <w:p/>
    <w:p>
      <w:r xmlns:w="http://schemas.openxmlformats.org/wordprocessingml/2006/main">
        <w:t xml:space="preserve">Šajā fragmentā ir aprakstīts Dieva pavēle, ka priesteri, levīti, labprātīgi un prasmīgi vīri, prinči un ļaudis būs pieejami, lai kalpotu Dieva namā.</w:t>
      </w:r>
    </w:p>
    <w:p/>
    <w:p>
      <w:r xmlns:w="http://schemas.openxmlformats.org/wordprocessingml/2006/main">
        <w:t xml:space="preserve">1. Dieva bauslis: kalpošana Viņa namā</w:t>
      </w:r>
    </w:p>
    <w:p/>
    <w:p>
      <w:r xmlns:w="http://schemas.openxmlformats.org/wordprocessingml/2006/main">
        <w:t xml:space="preserve">2. Kalpošanas vērtība: Kopīgs darbs Dieva godam</w:t>
      </w:r>
    </w:p>
    <w:p/>
    <w:p>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Mateja evaņģēlijs 22:37-40 - Un viņš viņam sacīja: tev būs mīlēt To Kungu, savu Dievu, no visas savas sirds un no visas savas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1. Laiku grāmatas 29. nodaļa koncentrējas uz Dāvida pēdējiem gatavošanās darbiem tempļa celtniecībai un viņa publiskajām lūgšanām un ziedojumiem Dievam.</w:t>
      </w:r>
    </w:p>
    <w:p/>
    <w:p>
      <w:r xmlns:w="http://schemas.openxmlformats.org/wordprocessingml/2006/main">
        <w:t xml:space="preserve">1. rindkopa: Nodaļa sākas ar to, ka Dāvids sapulcina visus Izraēlas ierēdņus, vadītājus un tautu. Viņš uzrunā viņus, paužot vēlmi būvēt namu Dievam, taču atzīstot, ka tieši Salamans ir Dieva izvēlēts šim uzdevumam (1. Laiku 29:1-5).</w:t>
      </w:r>
    </w:p>
    <w:p/>
    <w:p>
      <w:r xmlns:w="http://schemas.openxmlformats.org/wordprocessingml/2006/main">
        <w:t xml:space="preserve">2. rindkopa: Stāstījums izceļ, kā Dāvids mudina cilvēkus labprātīgi piedalīties tempļa celtniecībā. Viņš rāda piemēru, piedāvājot ievērojamu daudzumu zelta, sudraba, dārgakmeņu un citu vērtīgu resursu no saviem personīgajiem dārgumiem. Vadītāji un ļaudis seko līdzi savos dāsnos ziedojumos (1. Laiku 29:6-9).</w:t>
      </w:r>
    </w:p>
    <w:p/>
    <w:p>
      <w:r xmlns:w="http://schemas.openxmlformats.org/wordprocessingml/2006/main">
        <w:t xml:space="preserve">3. rindkopa. Galvenā uzmanība tiek pievērsta tam, lai aprakstītu cilvēku milzīgo atsaucību, kad viņi ar prieku ziedo Dieva nama celtniecībai. Viņi atzīst, ka viss, kas viņiem ir, nāk no Dieva, un izsaka pateicību ar savu ziedošanu (1. Laiku 29:10-16).</w:t>
      </w:r>
    </w:p>
    <w:p/>
    <w:p>
      <w:r xmlns:w="http://schemas.openxmlformats.org/wordprocessingml/2006/main">
        <w:t xml:space="preserve">4. rindkopa: Pārskatā ir aprakstīta Dāvida lūgšana pirms visas sapulces. Viņš slavē Dieva diženumu, suverenitāti un augstsirdību. Viņš atzīst, ka viss nāk no Viņa, un lūdz Salamanam gudrību, spēku un uzticību, veicot šo svarīgo uzdevumu (1. Laiku 29:17-19).</w:t>
      </w:r>
    </w:p>
    <w:p/>
    <w:p>
      <w:r xmlns:w="http://schemas.openxmlformats.org/wordprocessingml/2006/main">
        <w:t xml:space="preserve">5. rindkopa: Nodaļa turpinās ar to, ka Salamans tiek publiski atzīts par Izraēlas ķēniņu. Viņi svaida viņu ar eļļu visu klātesošo acu priekšā, kamēr Zadoks tiek apstiprināts par augsto priesteri (1. Laiku 29:20-22).</w:t>
      </w:r>
    </w:p>
    <w:p/>
    <w:p>
      <w:r xmlns:w="http://schemas.openxmlformats.org/wordprocessingml/2006/main">
        <w:t xml:space="preserve">6. rindkopa: Stāstījums beidzas ar aprakstu par plašiem upuriem, ko Dievam upurēja gan Dāvids, gan viss Israēls, dedzināmos upurus un miera upurus Salamana valdīšanas godināšanai un tempļa celtniecībai (1. Laiku 29:23-25).</w:t>
      </w:r>
    </w:p>
    <w:p/>
    <w:p>
      <w:r xmlns:w="http://schemas.openxmlformats.org/wordprocessingml/2006/main">
        <w:t xml:space="preserve">7. rindkopa: Nodaļa beidzas, atzīmējot, ka Dāvids savus tempļa celtniecības plānus nodod Salamanam, kā arī norādījumus, kā šos plānus uzticīgi īstenot. Sapulce atkal pielūdz Dievu, pirms priecīgi atgriežas mājās (1. Laiku 29:26-30).</w:t>
      </w:r>
    </w:p>
    <w:p/>
    <w:p>
      <w:r xmlns:w="http://schemas.openxmlformats.org/wordprocessingml/2006/main">
        <w:t xml:space="preserve">Rezumējot, 1. hronikas divdesmit devītajā nodaļā ir attēloti Dāvida pēdējie sagatavošanās darbi un publiska lūgšana pirms būvniecības. Izceļot iedrošinājumu par ieguldījumiem un dāsniem ziedojumiem. Pieminot lūgšanas aprakstu un Zālamana publisku atzinību. Rezumējot, šī nodaļa sniedz vēsturisku stāstu, kurā parādīta gan ķēniņa Dāvida nelokāmā apņemšanās iedibināt Dievam pastāvīgu mājokli ar savu personīgo dāsnās ziedošanas piemēru, gan viņa sirsnīgās lūgšanas, atzīstot dievišķo suverenitāti, vienlaikus nododot pienākumus, tostarp tempļa celtniecības plānus. dēls Salamans kopā ar pateicības izpausmēm ar plašiem upuriem, ko sniedza gan viņš pats, gan visi klātesošie izraēlieši šajā nozīmīgajā notikumā, uzsverot izraēliešu vienotību pielūgsmēs, kuru centrā ir līdzekļu atvēlēšana viņu kopīgās vīzijas īstenošanai par lielisku templi, kurā viņi kopā var godināt Dievu Salamana vadībā. valdīt.</w:t>
      </w:r>
    </w:p>
    <w:p/>
    <w:p>
      <w:r xmlns:w="http://schemas.openxmlformats.org/wordprocessingml/2006/main">
        <w:t xml:space="preserve">1 Chronicles 29:1 1 Turklāt ķēniņš Dāvids sacīja visai draudzei: Mans dēls Salamans, kuru vien Dievs izredzējis, vēl ir jauns un maigs, un darbs ir liels, jo pils nav cilvēkiem, bet Tam Kungam Dievam. .</w:t>
      </w:r>
    </w:p>
    <w:p/>
    <w:p>
      <w:r xmlns:w="http://schemas.openxmlformats.org/wordprocessingml/2006/main">
        <w:t xml:space="preserve">Ķēniņš Dāvids paziņo draudzei, ka Dievs ir izredzējis viņa dēlu Salamanu, taču viņš ir jauns un Kunga pils celšanas darbs ir liels.</w:t>
      </w:r>
    </w:p>
    <w:p/>
    <w:p>
      <w:r xmlns:w="http://schemas.openxmlformats.org/wordprocessingml/2006/main">
        <w:t xml:space="preserve">1. Paklausības svētības — paklausība Dievam ienes mūsu dzīvē svētību, kā redzams ķēniņa Dāvida uzticībā, atzīstot Dieva izvēlēto Salamanu un būvējot Viņam pili.</w:t>
      </w:r>
    </w:p>
    <w:p/>
    <w:p>
      <w:r xmlns:w="http://schemas.openxmlformats.org/wordprocessingml/2006/main">
        <w:t xml:space="preserve">2. Ticības spēks – ķēniņam Dāvidam ticība un paļāvība uz Dievu ļāva viņam atpazīt Dieva izvēlēto Salamanu un iegūt drosmi pabeigt pili uzcelt Tam Kungam.</w:t>
      </w:r>
    </w:p>
    <w:p/>
    <w:p>
      <w:r xmlns:w="http://schemas.openxmlformats.org/wordprocessingml/2006/main">
        <w:t xml:space="preserve">1. 1. Samuēla 15:22 — Un Samuēls sacīja: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Chronicles 29:2 2 Tagad es ar visu savu spēku esmu sagatavojis sava Dieva namam zeltu, lai to izgatavotu no zelta, un sudrabu sudraba lietām, un misu vara lietām un dzelzi dzelzs un koksne koka lietām; oniksa akmeņi un akmeņi, kas jāliek, mirdzoši akmeņi un dažādās krāsās, un visādi dārgakmeņi, un marmora akmeņi pārpilnībā.</w:t>
      </w:r>
    </w:p>
    <w:p/>
    <w:p>
      <w:r xmlns:w="http://schemas.openxmlformats.org/wordprocessingml/2006/main">
        <w:t xml:space="preserve">Ķēniņš Dāvids ar visu savu spēku sagatavoja materiālus Dieva nama celtniecībai, tostarp zeltu, sudrabu, misu, dzelzi, koku, oniksa akmeņus, dažādu krāsu mirdzošus akmeņus, dārgakmeņus un marmora akmeņus.</w:t>
      </w:r>
    </w:p>
    <w:p/>
    <w:p>
      <w:r xmlns:w="http://schemas.openxmlformats.org/wordprocessingml/2006/main">
        <w:t xml:space="preserve">1. Dāsnuma nozīme dievkalpojumā</w:t>
      </w:r>
    </w:p>
    <w:p/>
    <w:p>
      <w:r xmlns:w="http://schemas.openxmlformats.org/wordprocessingml/2006/main">
        <w:t xml:space="preserve">2. Dieva nama skaistums un tā uzbūvēšanai nepieciešamie materiāli</w:t>
      </w:r>
    </w:p>
    <w:p/>
    <w:p>
      <w:r xmlns:w="http://schemas.openxmlformats.org/wordprocessingml/2006/main">
        <w:t xml:space="preserve">1. 2. Korintiešiem 8:9 - Jo jūs zināt mūsu Kunga Jēzus Kristus žēlastību, ka viņš, būdams bagāts, tomēr kļuva nabags jūsu dēļ, lai jūs caur viņa nabadzību kļūtu bagāti.</w:t>
      </w:r>
    </w:p>
    <w:p/>
    <w:p>
      <w:r xmlns:w="http://schemas.openxmlformats.org/wordprocessingml/2006/main">
        <w:t xml:space="preserve">2. 2. Mozus 25:2-9 - Saki Israēla bērniem, lai viņi man nes upuri: no katra, kas to labprātīgi no sirds dod, ņemiet manu upuri.</w:t>
      </w:r>
    </w:p>
    <w:p/>
    <w:p>
      <w:r xmlns:w="http://schemas.openxmlformats.org/wordprocessingml/2006/main">
        <w:t xml:space="preserve">1. Laiku 29:3 Turklāt, tā kā es esmu pievērsies sava Dieva namam, man pieder mana zelts un sudrabs, ko es esmu devis sava Dieva namam, pāri visam, ko es ir sagatavojušies svētajam namam,</w:t>
      </w:r>
    </w:p>
    <w:p/>
    <w:p>
      <w:r xmlns:w="http://schemas.openxmlformats.org/wordprocessingml/2006/main">
        <w:t xml:space="preserve">Ķēniņš Dāvids papildus citiem saviem ziedojumiem Dieva namam ziedoja arī savu personīgo zeltu un sudrabu.</w:t>
      </w:r>
    </w:p>
    <w:p/>
    <w:p>
      <w:r xmlns:w="http://schemas.openxmlformats.org/wordprocessingml/2006/main">
        <w:t xml:space="preserve">1. Karaļa Dāvida dāsnums — dāsnuma veicināšana baznīcā</w:t>
      </w:r>
    </w:p>
    <w:p/>
    <w:p>
      <w:r xmlns:w="http://schemas.openxmlformats.org/wordprocessingml/2006/main">
        <w:t xml:space="preserve">2. Dieva nama svētums – aicinājums uz svētumu baznīcā</w:t>
      </w:r>
    </w:p>
    <w:p/>
    <w:p>
      <w:r xmlns:w="http://schemas.openxmlformats.org/wordprocessingml/2006/main">
        <w:t xml:space="preserve">1. 2. korintiešiem 9:6-8 — atcerieties dāsno maķedoniešu piemēru un dodiet priecīgi un brīvi</w:t>
      </w:r>
    </w:p>
    <w:p/>
    <w:p>
      <w:r xmlns:w="http://schemas.openxmlformats.org/wordprocessingml/2006/main">
        <w:t xml:space="preserve">2. 1. Pētera 1:14-16 — Kā paklausīgi bērni esiet svēti visā, ko darāt, tāpat kā Dievs ir svēts.</w:t>
      </w:r>
    </w:p>
    <w:p/>
    <w:p>
      <w:r xmlns:w="http://schemas.openxmlformats.org/wordprocessingml/2006/main">
        <w:t xml:space="preserve">1. Laiku 29:4 Pat trīs tūkstoši talentu zelta, Ofīras zelta un septiņi tūkstoši talentu attīrīta sudraba, lai pārklātu ar namu sienām.</w:t>
      </w:r>
    </w:p>
    <w:p/>
    <w:p>
      <w:r xmlns:w="http://schemas.openxmlformats.org/wordprocessingml/2006/main">
        <w:t xml:space="preserve">Ķēniņš Dāvids savāca materiālus, lai pārklātu namu sienas, tostarp trīs tūkstošus talentu zelta no Ofīras un septiņus tūkstošus rafinēta sudraba.</w:t>
      </w:r>
    </w:p>
    <w:p/>
    <w:p>
      <w:r xmlns:w="http://schemas.openxmlformats.org/wordprocessingml/2006/main">
        <w:t xml:space="preserve">1. Pašaizliedzīgas došanas vērtība</w:t>
      </w:r>
    </w:p>
    <w:p/>
    <w:p>
      <w:r xmlns:w="http://schemas.openxmlformats.org/wordprocessingml/2006/main">
        <w:t xml:space="preserve">2. Kopīgā darba spēks</w:t>
      </w:r>
    </w:p>
    <w:p/>
    <w:p>
      <w:r xmlns:w="http://schemas.openxmlformats.org/wordprocessingml/2006/main">
        <w:t xml:space="preserve">1. 2. Korintiešiem 8:1-9 (Tagad, brāļi un māsas, mēs vēlamies, lai jūs zinātu par žēlastību, ko Dievs ir devis Maķedonijas draudzēm. Ļoti smaga pārbaudījuma vidū viņu pārpilnais prieks un ārkārtējā nabadzība ir pārplūdusi Jo es liecinu, ka viņi atdeva tik daudz, cik varēja, un pat pārsniedza savas spējas. Pilnībā paši, viņi steidzami lūdza mūs par privilēģiju piedalīties šajā kalpošanā Tam Kungam. Un viņi pārspēja mūsu cerības: viņi vispirms atdeva sevi Tam Kungam un pēc tam pēc Dieva gribas arī mums.)</w:t>
      </w:r>
    </w:p>
    <w:p/>
    <w:p>
      <w:r xmlns:w="http://schemas.openxmlformats.org/wordprocessingml/2006/main">
        <w:t xml:space="preserve">2. 5. Mozus 16:17 (Katrs dos, cik viņš spēj, saskaņā ar Tā Kunga, jūsu Dieva, svētību, ko Viņš jums ir devis.)</w:t>
      </w:r>
    </w:p>
    <w:p/>
    <w:p>
      <w:r xmlns:w="http://schemas.openxmlformats.org/wordprocessingml/2006/main">
        <w:t xml:space="preserve">1 Chronicles 29:5 5 Zelts par zelta lietām un sudrabs par sudrabu, un visiem darbiem, kas tiek izgatavoti ar amatnieku rokām. Un kurš tad šodien vēlas veltīt savu kalpošanu Tam Kungam?</w:t>
      </w:r>
    </w:p>
    <w:p/>
    <w:p>
      <w:r xmlns:w="http://schemas.openxmlformats.org/wordprocessingml/2006/main">
        <w:t xml:space="preserve">Ķēniņš Dāvids lūdza klātesošos labprāt un dāsni dot Tam Kungam un templim, lai amatnieki varētu izmantot resursus tempļa celtniecībai.</w:t>
      </w:r>
    </w:p>
    <w:p/>
    <w:p>
      <w:r xmlns:w="http://schemas.openxmlformats.org/wordprocessingml/2006/main">
        <w:t xml:space="preserve">1. Dāsni un ziedojoši Dievam ziedošanas nozīme.</w:t>
      </w:r>
    </w:p>
    <w:p/>
    <w:p>
      <w:r xmlns:w="http://schemas.openxmlformats.org/wordprocessingml/2006/main">
        <w:t xml:space="preserve">2. Kā ar mūsu ziedojumiem parādīt savu uzticību Dievam.</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2.Salamana pamācības 3:9-10 – godājiet To Kungu ar savu bagātību, ar visu savu labību pirmajiem augļiem; tad jūsu šķūņi būs pārpildīti, un jūsu tvertnes būs pilnas ar jaunu vīnu.</w:t>
      </w:r>
    </w:p>
    <w:p/>
    <w:p>
      <w:r xmlns:w="http://schemas.openxmlformats.org/wordprocessingml/2006/main">
        <w:t xml:space="preserve">1. Laiku 29:6 Tad Israēla cilšu tēvu un priekšnieku vadītāji, tūkstošu un simtnieku virsnieki kopā ar ķēniņa darba vadītājiem labprātīgi upurēja,</w:t>
      </w:r>
    </w:p>
    <w:p/>
    <w:p>
      <w:r xmlns:w="http://schemas.openxmlformats.org/wordprocessingml/2006/main">
        <w:t xml:space="preserve">Izraēla cilšu vadītāji piedāvāja savus līdzekļus tempļa celtniecībai.</w:t>
      </w:r>
    </w:p>
    <w:p/>
    <w:p>
      <w:r xmlns:w="http://schemas.openxmlformats.org/wordprocessingml/2006/main">
        <w:t xml:space="preserve">1. Dievs svētī tos, kas labprāt un dāsni dod.</w:t>
      </w:r>
    </w:p>
    <w:p/>
    <w:p>
      <w:r xmlns:w="http://schemas.openxmlformats.org/wordprocessingml/2006/main">
        <w:t xml:space="preserve">2. Mūsu ziedojumiem Dievam jābūt labākajiem no visa, kas mums ir.</w:t>
      </w:r>
    </w:p>
    <w:p/>
    <w:p>
      <w:r xmlns:w="http://schemas.openxmlformats.org/wordprocessingml/2006/main">
        <w:t xml:space="preserve">1. 2. Korintiešiem 9:6-7 - "Bet to es saku: kas skopi sēj, tas arī skopi pļaus, un, kas bagātīgi sēj, tas arī dāsni pļaus. Tāpēc lai katrs dod, kā nodomājis savā sirdī, nevis skopuļodams. obligāti, jo Dievs mīl jautru devēju."</w:t>
      </w:r>
    </w:p>
    <w:p/>
    <w:p>
      <w:r xmlns:w="http://schemas.openxmlformats.org/wordprocessingml/2006/main">
        <w:t xml:space="preserve">2. Filipiešiem 4:18 - "Patiesi, man ir viss un pārpilnībā. Es esmu paēdis, saņēmis no Epafrodīta to, ko no jums sūtījis, saldi smaržojošu, patīkamu upuri, kas patīk Dievam."</w:t>
      </w:r>
    </w:p>
    <w:p/>
    <w:p>
      <w:r xmlns:w="http://schemas.openxmlformats.org/wordprocessingml/2006/main">
        <w:t xml:space="preserve">1 Chronicles 29:7 Un Dieva namam iedeva piecus tūkstošus talentu zelta un desmit tūkstošus drāmu, un sudraba desmit tūkstošus talentu, vara astoņpadsmit tūkstošus talentu un simts tūkstošus talentu dzelzs.</w:t>
      </w:r>
    </w:p>
    <w:p/>
    <w:p>
      <w:r xmlns:w="http://schemas.openxmlformats.org/wordprocessingml/2006/main">
        <w:t xml:space="preserve">Ķēniņš Dāvids ziedoja lielu daudzumu zelta, sudraba, misiņa un dzelzs kalpošanai Dieva namam.</w:t>
      </w:r>
    </w:p>
    <w:p/>
    <w:p>
      <w:r xmlns:w="http://schemas.openxmlformats.org/wordprocessingml/2006/main">
        <w:t xml:space="preserve">1. Dāsnuma spēks: kā Dievs izmanto mūsu dāvanas</w:t>
      </w:r>
    </w:p>
    <w:p/>
    <w:p>
      <w:r xmlns:w="http://schemas.openxmlformats.org/wordprocessingml/2006/main">
        <w:t xml:space="preserve">2. Izpratne par resursu vērtību kalpošanā Dievam</w:t>
      </w:r>
    </w:p>
    <w:p/>
    <w:p>
      <w:r xmlns:w="http://schemas.openxmlformats.org/wordprocessingml/2006/main">
        <w:t xml:space="preserve">1. 2. Korintiešiem 9:6-8 - "Atcerieties to: kas skopi sēj, tas arī skopi pļaus, un, kas dāsni sēj, tas arī dāsni pļaus. Katram no jums ir jādod tas, ko esat nolēmis dot savā sirdī, nevis negribot vai zem. piespiedu kārtā, jo priecīgu devēju Dievs mīl. Un Dievs var jūs bagātīgi svētīt, lai jums vienmēr būtu viss, kas jums vajadzīgs, lai jūs vienmēr būtu pārpilnībā visos labā darbos."</w:t>
      </w:r>
    </w:p>
    <w:p/>
    <w:p>
      <w:r xmlns:w="http://schemas.openxmlformats.org/wordprocessingml/2006/main">
        <w:t xml:space="preserve">2.Salamana Pamācības 3:9-10 - "Godiniet To Kungu ar savu bagātību un visu savu labību pirmajiem augļiem, tad jūsu šķūņi piepildīsies līdz pārpilnībai, un jūsu tvertnes būs pārpildītas ar jaunu vīnu."</w:t>
      </w:r>
    </w:p>
    <w:p/>
    <w:p>
      <w:r xmlns:w="http://schemas.openxmlformats.org/wordprocessingml/2006/main">
        <w:t xml:space="preserve">1. Chronicles 29:8 8 Un tie, pie kuriem tika atrasti dārgakmeņi, nodeva tos Tā Kunga nama dārgumiem ar gersonieša Jehiēla roku.</w:t>
      </w:r>
    </w:p>
    <w:p/>
    <w:p>
      <w:r xmlns:w="http://schemas.openxmlformats.org/wordprocessingml/2006/main">
        <w:t xml:space="preserve">Gersonietis Jehiēls pieņēma dārgakmeņus kā ziedojumus Tā Kunga nama dārgumiem.</w:t>
      </w:r>
    </w:p>
    <w:p/>
    <w:p>
      <w:r xmlns:w="http://schemas.openxmlformats.org/wordprocessingml/2006/main">
        <w:t xml:space="preserve">1. Dāsnuma spēks: kā mums nāk ziedošana Tam Kungam</w:t>
      </w:r>
    </w:p>
    <w:p/>
    <w:p>
      <w:r xmlns:w="http://schemas.openxmlformats.org/wordprocessingml/2006/main">
        <w:t xml:space="preserve">2. Tā Kunga dārgumi: kā mēs varam ieguldīt Dieva valstībā</w:t>
      </w:r>
    </w:p>
    <w:p/>
    <w:p>
      <w:r xmlns:w="http://schemas.openxmlformats.org/wordprocessingml/2006/main">
        <w:t xml:space="preserve">1. 2. Korintiešiem 9:7-8 — Katram no jums ir jādod tas, ko esat nolēmis savā sirdī dot, nevis negribot vai piespiedu kārtā, jo Dievs mīl jautru devēju. Un Dievs var jūs bagātīgi svētīt, lai jūs vienmēr visās lietās, turot visu, kas jums nepieciešams, būtu pārpilnībā ar visiem labiem darbiem.</w:t>
      </w:r>
    </w:p>
    <w:p/>
    <w:p>
      <w:r xmlns:w="http://schemas.openxmlformats.org/wordprocessingml/2006/main">
        <w:t xml:space="preserve">2. Salamana pamācības 3:9-10 – Godiniet Kungu ar savu bagātību, ar visu savu labību pirmajiem augļiem; tad jūsu šķūņi būs pārpildīti, un jūsu tvertnes būs pilnas ar jaunu vīnu.</w:t>
      </w:r>
    </w:p>
    <w:p/>
    <w:p>
      <w:r xmlns:w="http://schemas.openxmlformats.org/wordprocessingml/2006/main">
        <w:t xml:space="preserve">1 Chronicles 29:9 9 Tad ļaudis priecājās par to, ka viņi upurēja labprātīgi, jo ar pilnu sirdi tie labprātīgi upurēja Tam Kungam, un arī ķēniņš Dāvids priecājās ar lielu prieku.</w:t>
      </w:r>
    </w:p>
    <w:p/>
    <w:p>
      <w:r xmlns:w="http://schemas.openxmlformats.org/wordprocessingml/2006/main">
        <w:t xml:space="preserve">Ļaudis labprāt un ar pilnu sirdi piedāvāja savas dāvanas Tam Kungam, un ķēniņš Dāvids priecājās ar lielu prieku.</w:t>
      </w:r>
    </w:p>
    <w:p/>
    <w:p>
      <w:r xmlns:w="http://schemas.openxmlformats.org/wordprocessingml/2006/main">
        <w:t xml:space="preserve">1. Prieks dāsnumā: dāvināšanas prieka svinēšana</w:t>
      </w:r>
    </w:p>
    <w:p/>
    <w:p>
      <w:r xmlns:w="http://schemas.openxmlformats.org/wordprocessingml/2006/main">
        <w:t xml:space="preserve">2. Pielūgsmes sirds: dzīvespriecīgas paklausības dzīve</w:t>
      </w:r>
    </w:p>
    <w:p/>
    <w:p>
      <w:r xmlns:w="http://schemas.openxmlformats.org/wordprocessingml/2006/main">
        <w:t xml:space="preserve">1. Mateja 6:21 – Jo kur ir tava manta, tur būs arī tava sirds.</w:t>
      </w:r>
    </w:p>
    <w:p/>
    <w:p>
      <w:r xmlns:w="http://schemas.openxmlformats.org/wordprocessingml/2006/main">
        <w:t xml:space="preserve">2. 5. Mozus 15:10 - Tev noteikti būs dot viņam, un tava sirds nebēdās, kad tu viņam dosi, jo tāpēc Tas Kungs, tavs Dievs, svētīs tevi visos tavos darbos un visās lietās, ko tu liksi. roku pie.</w:t>
      </w:r>
    </w:p>
    <w:p/>
    <w:p>
      <w:r xmlns:w="http://schemas.openxmlformats.org/wordprocessingml/2006/main">
        <w:t xml:space="preserve">1. Laiku 29:10 Tāpēc Dāvids svētīja To Kungu visas draudzes priekšā, un Dāvids sacīja: "Esi svētīts, Kungs, mūsu tēva Israēla Dievs mūžīgi mūžos!"</w:t>
      </w:r>
    </w:p>
    <w:p/>
    <w:p>
      <w:r xmlns:w="http://schemas.openxmlformats.org/wordprocessingml/2006/main">
        <w:t xml:space="preserve">Dāvids draudzes priekšā slavēja To Kungu, Israēla Dievu.</w:t>
      </w:r>
    </w:p>
    <w:p/>
    <w:p>
      <w:r xmlns:w="http://schemas.openxmlformats.org/wordprocessingml/2006/main">
        <w:t xml:space="preserve">1. Aicinājums slavēt Dievu: Viņa spēka un mīlestības atzīšana</w:t>
      </w:r>
    </w:p>
    <w:p/>
    <w:p>
      <w:r xmlns:w="http://schemas.openxmlformats.org/wordprocessingml/2006/main">
        <w:t xml:space="preserve">2. Pateicības un uzslavas vērtības izpratne</w:t>
      </w:r>
    </w:p>
    <w:p/>
    <w:p>
      <w:r xmlns:w="http://schemas.openxmlformats.org/wordprocessingml/2006/main">
        <w:t xml:space="preserve">1. Psalms 103:1-5</w:t>
      </w:r>
    </w:p>
    <w:p/>
    <w:p>
      <w:r xmlns:w="http://schemas.openxmlformats.org/wordprocessingml/2006/main">
        <w:t xml:space="preserve">2. Kolosiešiem 3:15-17</w:t>
      </w:r>
    </w:p>
    <w:p/>
    <w:p>
      <w:r xmlns:w="http://schemas.openxmlformats.org/wordprocessingml/2006/main">
        <w:t xml:space="preserve">1. Laiku 29:11 Tavs, Kungs, ir diženums un spēks, un godība, un uzvara, un varenība, jo viss, kas ir debesīs un virs zemes, ir tavs; Tava ir valstība, ak Kungs, un tu esi paaugstināts kā galva pāri visam.</w:t>
      </w:r>
    </w:p>
    <w:p/>
    <w:p>
      <w:r xmlns:w="http://schemas.openxmlformats.org/wordprocessingml/2006/main">
        <w:t xml:space="preserve">Dieva diženums, spēks, godība, uzvara un varenība valda pār visām debesīm un zemi, un Viņš tiek paaugstināts kā galva pāri visam.</w:t>
      </w:r>
    </w:p>
    <w:p/>
    <w:p>
      <w:r xmlns:w="http://schemas.openxmlformats.org/wordprocessingml/2006/main">
        <w:t xml:space="preserve">1. Dieva suverenitāte: kā Viņš valda pār visu</w:t>
      </w:r>
    </w:p>
    <w:p/>
    <w:p>
      <w:r xmlns:w="http://schemas.openxmlformats.org/wordprocessingml/2006/main">
        <w:t xml:space="preserve">2. Dieva Majestāte: mūsu augstākā slava</w:t>
      </w:r>
    </w:p>
    <w:p/>
    <w:p>
      <w:r xmlns:w="http://schemas.openxmlformats.org/wordprocessingml/2006/main">
        <w:t xml:space="preserve">1. Psalms 19:1 — Debesis sludina Dieva godību; un debesis rāda viņa roku darbu.</w:t>
      </w:r>
    </w:p>
    <w:p/>
    <w:p>
      <w:r xmlns:w="http://schemas.openxmlformats.org/wordprocessingml/2006/main">
        <w:t xml:space="preserve">2. Psalms 103:19 - Tas Kungs ir sagatavojis savu troni debesīs; un viņa valstība valda pār visiem.</w:t>
      </w:r>
    </w:p>
    <w:p/>
    <w:p>
      <w:r xmlns:w="http://schemas.openxmlformats.org/wordprocessingml/2006/main">
        <w:t xml:space="preserve">1. Laiku 29:12 No tevis nāk gan bagātība, gan gods, un tu valdi pār visu; un tavā rokā ir spēks un spēks; un tavā rokā ir darīt lielu un dot spēku visiem.</w:t>
      </w:r>
    </w:p>
    <w:p/>
    <w:p>
      <w:r xmlns:w="http://schemas.openxmlformats.org/wordprocessingml/2006/main">
        <w:t xml:space="preserve">Dievs ir bagātības, goda, spēka un spēka avots, un Viņš spēj paveikt lielas lietas un dot spēku visiem.</w:t>
      </w:r>
    </w:p>
    <w:p/>
    <w:p>
      <w:r xmlns:w="http://schemas.openxmlformats.org/wordprocessingml/2006/main">
        <w:t xml:space="preserve">1. Dieva spēks: Spēka izpratne no augšas</w:t>
      </w:r>
    </w:p>
    <w:p/>
    <w:p>
      <w:r xmlns:w="http://schemas.openxmlformats.org/wordprocessingml/2006/main">
        <w:t xml:space="preserve">2. Bagātība un gods: Tā Kunga svētību atzīšana</w:t>
      </w:r>
    </w:p>
    <w:p/>
    <w:p>
      <w:r xmlns:w="http://schemas.openxmlformats.org/wordprocessingml/2006/main">
        <w:t xml:space="preserve">1. Jesaja 40:29 - "Vājējiem Viņš dod spēku un nespēcīgos stiprina."</w:t>
      </w:r>
    </w:p>
    <w:p/>
    <w:p>
      <w:r xmlns:w="http://schemas.openxmlformats.org/wordprocessingml/2006/main">
        <w:t xml:space="preserve">2. Psalms 112:3 - "Bagātība un bagātība ir viņu namos, un viņu taisnība paliek mūžīgi."</w:t>
      </w:r>
    </w:p>
    <w:p/>
    <w:p>
      <w:r xmlns:w="http://schemas.openxmlformats.org/wordprocessingml/2006/main">
        <w:t xml:space="preserve">1. Laiku 29:13 Tāpēc tagad, mūsu Dievs, mēs Tev pateicamies un slavējam Tavu godības vārdu.</w:t>
      </w:r>
    </w:p>
    <w:p/>
    <w:p>
      <w:r xmlns:w="http://schemas.openxmlformats.org/wordprocessingml/2006/main">
        <w:t xml:space="preserve">Šī rakstvieta pauž pateicību Dievam par Viņa godību un nodrošinājumu.</w:t>
      </w:r>
    </w:p>
    <w:p/>
    <w:p>
      <w:r xmlns:w="http://schemas.openxmlformats.org/wordprocessingml/2006/main">
        <w:t xml:space="preserve">1. "Pateicība: Dieva uzticības atzīšana"</w:t>
      </w:r>
    </w:p>
    <w:p/>
    <w:p>
      <w:r xmlns:w="http://schemas.openxmlformats.org/wordprocessingml/2006/main">
        <w:t xml:space="preserve">2. "Slavas spēks: priecāties par Dieva labestību"</w:t>
      </w:r>
    </w:p>
    <w:p/>
    <w:p>
      <w:r xmlns:w="http://schemas.openxmlformats.org/wordprocessingml/2006/main">
        <w:t xml:space="preserve">1. Psalms 103:1-2: "Slavējiet to Kungu, mana dvēsele, un visu, kas ir manī, svētī Viņa svēto vārdu! Svētī To Kungu, mana dvēsele, un neaizmirsti visus Viņa labumus."</w:t>
      </w:r>
    </w:p>
    <w:p/>
    <w:p>
      <w:r xmlns:w="http://schemas.openxmlformats.org/wordprocessingml/2006/main">
        <w:t xml:space="preserve">2. Jēkaba 1:17: "Katra laba dāvana un katra pilnīga dāvana nāk no augšienes, nāk no gaismas Tēva, pie kura nav pārmaiņu vai ēnas, kas būtu jāmaina."</w:t>
      </w:r>
    </w:p>
    <w:p/>
    <w:p>
      <w:r xmlns:w="http://schemas.openxmlformats.org/wordprocessingml/2006/main">
        <w:t xml:space="preserve">1 Chronicles 29:14 14 Bet kas es esmu un kas ir mana tauta, lai mēs varētu tik labprāt ziedot pēc šāda veida? jo viss nāk no tevis, un mēs esam tev devuši no tavām.</w:t>
      </w:r>
    </w:p>
    <w:p/>
    <w:p>
      <w:r xmlns:w="http://schemas.openxmlformats.org/wordprocessingml/2006/main">
        <w:t xml:space="preserve">Israēla tauta atzīst, ka viss, kas viņiem ir, nāk no Tā Kunga, un viņi to labprāt piedāvā Viņam.</w:t>
      </w:r>
    </w:p>
    <w:p/>
    <w:p>
      <w:r xmlns:w="http://schemas.openxmlformats.org/wordprocessingml/2006/main">
        <w:t xml:space="preserve">1. Atcerēsimies, ka viss, kas mums ir, nāk no Tā Kunga, un atdosim to Viņam ar pateicību.</w:t>
      </w:r>
    </w:p>
    <w:p/>
    <w:p>
      <w:r xmlns:w="http://schemas.openxmlformats.org/wordprocessingml/2006/main">
        <w:t xml:space="preserve">2. Tas Kungs dāsni dod; parādīsim savu pateicību ar dāsnu ziedošanu.</w:t>
      </w:r>
    </w:p>
    <w:p/>
    <w:p>
      <w:r xmlns:w="http://schemas.openxmlformats.org/wordprocessingml/2006/main">
        <w:t xml:space="preserve">1. 5. Mozus 8:17-18 - "Un tu saki savā sirdī: Mans spēks un manas rokas spēks man ir ieguvis šo bagātību. Bet tev būs atcerēties To Kungu, savu Dievu, jo tas ir tas, kas tev dod varu iegūt. bagātību, lai viņš noslēgtu savu derību, ko viņš zvērēja taviem tēviem, kā tas ir šodien."</w:t>
      </w:r>
    </w:p>
    <w:p/>
    <w:p>
      <w:r xmlns:w="http://schemas.openxmlformats.org/wordprocessingml/2006/main">
        <w:t xml:space="preserve">2. Psalms 24:1 - "Tam Kungam pieder zeme un tās pilnība, pasaule un tie, kas tajā dzīvo."</w:t>
      </w:r>
    </w:p>
    <w:p/>
    <w:p>
      <w:r xmlns:w="http://schemas.openxmlformats.org/wordprocessingml/2006/main">
        <w:t xml:space="preserve">1 Chronicles 29:15 15 Jo mēs esam svešinieki un svešinieki, kā visi mūsu tēvi; mūsu dienas virs zemes ir kā ēna, un nav neviena, kas paliek.</w:t>
      </w:r>
    </w:p>
    <w:p/>
    <w:p>
      <w:r xmlns:w="http://schemas.openxmlformats.org/wordprocessingml/2006/main">
        <w:t xml:space="preserve">Šis fragments ir atgādinājums par mūsu dzīves mirstību un to, ka mēs visi tikai ejam cauri.</w:t>
      </w:r>
    </w:p>
    <w:p/>
    <w:p>
      <w:r xmlns:w="http://schemas.openxmlformats.org/wordprocessingml/2006/main">
        <w:t xml:space="preserve">1. Mūsu mirstības pieņemšana: dzīves ceļojums</w:t>
      </w:r>
    </w:p>
    <w:p/>
    <w:p>
      <w:r xmlns:w="http://schemas.openxmlformats.org/wordprocessingml/2006/main">
        <w:t xml:space="preserve">2. Mūsu īsais laiks uz Zemes: mūsu dienu maksimāla izmantošana</w:t>
      </w:r>
    </w:p>
    <w:p/>
    <w:p>
      <w:r xmlns:w="http://schemas.openxmlformats.org/wordprocessingml/2006/main">
        <w:t xml:space="preserve">1. Ebrejiem 11:13-16 – Tie visi nomira ticībā, nesaņēmuši apsolījumus, bet tos redzējuši no tālienes, un pārliecinājušies par tiem, apskāva tos un atzina, ka viņi ir svešinieki un svētceļnieki uz zemes.</w:t>
      </w:r>
    </w:p>
    <w:p/>
    <w:p>
      <w:r xmlns:w="http://schemas.openxmlformats.org/wordprocessingml/2006/main">
        <w:t xml:space="preserve">2. Psalms 39:4-5 — Kungs, dari man zināt manu galu un manu dienu mēru, kāds tas ir; lai es zinātu, cik es esmu vājš. Lūk, tu manas dienas esi padarījis par rokas platumu; un mans vecums ir kā nekas pirms tevis.</w:t>
      </w:r>
    </w:p>
    <w:p/>
    <w:p>
      <w:r xmlns:w="http://schemas.openxmlformats.org/wordprocessingml/2006/main">
        <w:t xml:space="preserve">1 Chronicles 29:16 16 Ak, Kungs, mūsu Dievs, viss šis krājums, ko mēs esam sagatavojuši, lai celtu tev namu tavam svētajam vārdam, nāk no tavas rokas un viss pieder tev.</w:t>
      </w:r>
    </w:p>
    <w:p/>
    <w:p>
      <w:r xmlns:w="http://schemas.openxmlformats.org/wordprocessingml/2006/main">
        <w:t xml:space="preserve">Rakstu vieta Dāvids atzīst, ka tempļa celtniecībai izmantotie resursi ir Dieva dāvana un pieder Viņam.</w:t>
      </w:r>
    </w:p>
    <w:p/>
    <w:p>
      <w:r xmlns:w="http://schemas.openxmlformats.org/wordprocessingml/2006/main">
        <w:t xml:space="preserve">1. Mums ir jāatzīst Dieva suverenitāte pār mūsu dzīvi un resursiem.</w:t>
      </w:r>
    </w:p>
    <w:p/>
    <w:p>
      <w:r xmlns:w="http://schemas.openxmlformats.org/wordprocessingml/2006/main">
        <w:t xml:space="preserve">2. Mums ar pateicību jāpiedāvā Dievam viss, kas mums ir.</w:t>
      </w:r>
    </w:p>
    <w:p/>
    <w:p>
      <w:r xmlns:w="http://schemas.openxmlformats.org/wordprocessingml/2006/main">
        <w:t xml:space="preserve">1. Psalms 24:1 - "Tam Kungam pieder zeme un viss tās pārpilnība, pasaule un tie, kas tajā dzīvo."</w:t>
      </w:r>
    </w:p>
    <w:p/>
    <w:p>
      <w:r xmlns:w="http://schemas.openxmlformats.org/wordprocessingml/2006/main">
        <w:t xml:space="preserve">2. 5. Mozus 8:17-18 - "Un tu saki savā sirdī: Mans spēks un manas rokas spēks man ir ieguvis šo bagātību. Bet tev būs atcerēties To Kungu, savu Dievu, jo tas ir tas, kurš tev dod spēku iegūt. bagātību, lai Viņš noslēgtu Savu derību, ko Viņš zvērēja jūsu tēviem, kā tas ir šodien."</w:t>
      </w:r>
    </w:p>
    <w:p/>
    <w:p>
      <w:r xmlns:w="http://schemas.openxmlformats.org/wordprocessingml/2006/main">
        <w:t xml:space="preserve">1 Chronicles 29:17 17 Es arī zinu, mans Dievs, ka Tu pārbaudi sirdi un tev patīk taisnīgums. Kas attiecas uz mani, savas sirds taisnībā es to visu esmu labprāt piedāvājis, un tagad es ar prieku esmu redzējis tavu tautu, kas ir šeit, labprātīgi ziedot tev.</w:t>
      </w:r>
    </w:p>
    <w:p/>
    <w:p>
      <w:r xmlns:w="http://schemas.openxmlformats.org/wordprocessingml/2006/main">
        <w:t xml:space="preserve">Dāvids ar prieku piedāvā savus īpašumus Dievam, zinot, ka Dievam patīk tie, kas ir taisni un pārbauda sirdi.</w:t>
      </w:r>
    </w:p>
    <w:p/>
    <w:p>
      <w:r xmlns:w="http://schemas.openxmlformats.org/wordprocessingml/2006/main">
        <w:t xml:space="preserve">1. Taisnuma spēks: Dievs pārbauda sirdi un priecājas par tiem, kas ir taisni.</w:t>
      </w:r>
    </w:p>
    <w:p/>
    <w:p>
      <w:r xmlns:w="http://schemas.openxmlformats.org/wordprocessingml/2006/main">
        <w:t xml:space="preserve">2. Došanas prieks: kad mēs dodam labprāt un ar prieku, Dievs atbild tādā veidā.</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Mateja 6:21. Jo kur ir tava manta, tur būs arī tava sirds.</w:t>
      </w:r>
    </w:p>
    <w:p/>
    <w:p>
      <w:r xmlns:w="http://schemas.openxmlformats.org/wordprocessingml/2006/main">
        <w:t xml:space="preserve">1. Laiku 29:18 Ak, Kungs, Ābrahāma, Īzāka un Israēla Dievs, mūsu tēvi, paturi to mūžīgi savas tautas sirds domās un sagatavo viņu sirdis sev!</w:t>
      </w:r>
    </w:p>
    <w:p/>
    <w:p>
      <w:r xmlns:w="http://schemas.openxmlformats.org/wordprocessingml/2006/main">
        <w:t xml:space="preserve">Šī rakstvieta ir lūgšana Dievam, lūdzot Viņu palīdzēt Saviem ļaudīm paturēt Viņu savās domās un sagatavot Viņam savas sirdis.</w:t>
      </w:r>
    </w:p>
    <w:p/>
    <w:p>
      <w:r xmlns:w="http://schemas.openxmlformats.org/wordprocessingml/2006/main">
        <w:t xml:space="preserve">1. "Lūgšanas spēks: piesaukt Dievu"</w:t>
      </w:r>
    </w:p>
    <w:p/>
    <w:p>
      <w:r xmlns:w="http://schemas.openxmlformats.org/wordprocessingml/2006/main">
        <w:t xml:space="preserve">2. "Dieva nebeidzamā klātbūtne: svētība visiem"</w:t>
      </w:r>
    </w:p>
    <w:p/>
    <w:p>
      <w:r xmlns:w="http://schemas.openxmlformats.org/wordprocessingml/2006/main">
        <w:t xml:space="preserve">1. Jeremija 29:13 - "Un jūs mani meklēsit un atradīsit, kad jūs meklēsit Mani no visas sirds."</w:t>
      </w:r>
    </w:p>
    <w:p/>
    <w:p>
      <w:r xmlns:w="http://schemas.openxmlformats.org/wordprocessingml/2006/main">
        <w:t xml:space="preserve">2. Psalms 33:18 - "Redzi, Tā Kunga acs ir uz tiem, kas Viņu bīstas, uz tiem, kas cer uz Viņa žēlastību."</w:t>
      </w:r>
    </w:p>
    <w:p/>
    <w:p>
      <w:r xmlns:w="http://schemas.openxmlformats.org/wordprocessingml/2006/main">
        <w:t xml:space="preserve">1 Chronicles 29:19 19 Un dodiet manam dēlam Salamanam pilnīgu sirdi, lai viņš turētu Tavus baušļus, Tavas liecības un Tavus likumus, un darītu visu to un celtu pili, ko es esmu sagatavojis.</w:t>
      </w:r>
    </w:p>
    <w:p/>
    <w:p>
      <w:r xmlns:w="http://schemas.openxmlformats.org/wordprocessingml/2006/main">
        <w:t xml:space="preserve">Ķēniņš Dāvids lūdz, lai Dievs dod viņa dēlam Salamanam pilnīgu sirdi, lai viņš ievērotu Dieva baušļus, liecības un statūtus un uzceltu pili.</w:t>
      </w:r>
    </w:p>
    <w:p/>
    <w:p>
      <w:r xmlns:w="http://schemas.openxmlformats.org/wordprocessingml/2006/main">
        <w:t xml:space="preserve">1. "Valsts celtniecība: ko mēs varam mācīties no ķēniņa Dāvida lūgšanām par savu dēlu"</w:t>
      </w:r>
    </w:p>
    <w:p/>
    <w:p>
      <w:r xmlns:w="http://schemas.openxmlformats.org/wordprocessingml/2006/main">
        <w:t xml:space="preserve">2. "Paklausības skaistums: ķēniņa Dāvida lūgšanas par savu dēlu Salamanu"</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1. Laiku 29:20 Un Dāvids sacīja visai draudzei: Tagad svētiet To Kungu, savu Dievu! Un visa draudze svētīja To Kungu, savu tēvu Dievu, nolieca savas galvas un pielūdza To Kungu un ķēniņu.</w:t>
      </w:r>
    </w:p>
    <w:p/>
    <w:p>
      <w:r xmlns:w="http://schemas.openxmlformats.org/wordprocessingml/2006/main">
        <w:t xml:space="preserve">Dāvids aicināja visu draudzi slavēt To Kungu, un viņi visi noliecās un pielūdza To Kungu un Dāvidu.</w:t>
      </w:r>
    </w:p>
    <w:p/>
    <w:p>
      <w:r xmlns:w="http://schemas.openxmlformats.org/wordprocessingml/2006/main">
        <w:t xml:space="preserve">1. Vienmēr atcerēsimies pateikties Tam Kungam un godbijīgi noliekties un pielūgt Viņu.</w:t>
      </w:r>
    </w:p>
    <w:p/>
    <w:p>
      <w:r xmlns:w="http://schemas.openxmlformats.org/wordprocessingml/2006/main">
        <w:t xml:space="preserve">2. Mums pazemīgi jānāk Tā Kunga priekšā lūgšanā un pielūgsmē un jādod Viņam gods un slava, ko Viņš ir pelnījis.</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Psalms 95:6 — Ak, nāc, pielūgsim un noliecīsimies; metīsimies ceļos Tā Kunga, mūsu Radītāja, priekšā!</w:t>
      </w:r>
    </w:p>
    <w:p/>
    <w:p>
      <w:r xmlns:w="http://schemas.openxmlformats.org/wordprocessingml/2006/main">
        <w:t xml:space="preserve">1. Laiku 29:21 Un viņi upurēja Tam Kungam upurus un upurēja Tam Kungam dedzināmos upurus rītdien pēc tās dienas tūkstoš vēršu, tūkstoš aunu un tūkstoš jēru ar dzeramajiem upuriem un upuriem. pārpilnība visam Izraēlam:</w:t>
      </w:r>
    </w:p>
    <w:p/>
    <w:p>
      <w:r xmlns:w="http://schemas.openxmlformats.org/wordprocessingml/2006/main">
        <w:t xml:space="preserve">Viss Israēls upurēja Tam Kungam tūkstoš vēršu, tūkstoš aunu un tūkstoš jēru.</w:t>
      </w:r>
    </w:p>
    <w:p/>
    <w:p>
      <w:r xmlns:w="http://schemas.openxmlformats.org/wordprocessingml/2006/main">
        <w:t xml:space="preserve">1. Upuris: pateicības un pielūgsmes simbols.</w:t>
      </w:r>
    </w:p>
    <w:p/>
    <w:p>
      <w:r xmlns:w="http://schemas.openxmlformats.org/wordprocessingml/2006/main">
        <w:t xml:space="preserve">2. Dieva bagātīgais nodrošinājums: žēlastības dāvana.</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 Nepieskaņojieties šīs pasaules paraugam, bet pārveidojieties, atjaunojot savu prātu. Tad jūs varēsiet pārbaudīt un apstiprināt, kāda ir Dieva griba, kas ir viņa labā, patīkamā un pilnīgā."</w:t>
      </w:r>
    </w:p>
    <w:p/>
    <w:p>
      <w:r xmlns:w="http://schemas.openxmlformats.org/wordprocessingml/2006/main">
        <w:t xml:space="preserve">2. Efeziešiem 5:2 - "Un dzīvojiet mīlestībā, kā Kristus mūs mīlēja un sevi par mums atdeva, par smaržīgu upuri un upuri Dievam."</w:t>
      </w:r>
    </w:p>
    <w:p/>
    <w:p>
      <w:r xmlns:w="http://schemas.openxmlformats.org/wordprocessingml/2006/main">
        <w:t xml:space="preserve">1. Laiku 29:22 Un tanī dienā ēda un dzēra Tā Kunga priekšā ar lielu prieku. Un viņi otrreiz iecēla Salamanu, Dāvida dēlu, par ķēniņu un svaidīja to Tā Kunga priekšā par galveno pārvaldnieku un Cadoku par priesteri.</w:t>
      </w:r>
    </w:p>
    <w:p/>
    <w:p>
      <w:r xmlns:w="http://schemas.openxmlformats.org/wordprocessingml/2006/main">
        <w:t xml:space="preserve">Israēla tauta priecājās un otro reizi svaidīja Salamanu par ķēniņu un Cadoku par priesteri.</w:t>
      </w:r>
    </w:p>
    <w:p/>
    <w:p>
      <w:r xmlns:w="http://schemas.openxmlformats.org/wordprocessingml/2006/main">
        <w:t xml:space="preserve">1. Dieva uzticības un nodrošinājuma godināšana</w:t>
      </w:r>
    </w:p>
    <w:p/>
    <w:p>
      <w:r xmlns:w="http://schemas.openxmlformats.org/wordprocessingml/2006/main">
        <w:t xml:space="preserve">2. Vadības nozīme Kristus miesā</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1. Laiku 29:23 Tad Salamans sēdēja Tā Kunga tronī kā ķēniņš sava tēva Dāvida vietā, un viņam klājās labi. un viss Israēls viņam paklausīja.</w:t>
      </w:r>
    </w:p>
    <w:p/>
    <w:p>
      <w:r xmlns:w="http://schemas.openxmlformats.org/wordprocessingml/2006/main">
        <w:t xml:space="preserve">Salamans tika kronēts par ķēniņu sava tēva Dāvida vietā, un viss Izraēls viņam paklausīja.</w:t>
      </w:r>
    </w:p>
    <w:p/>
    <w:p>
      <w:r xmlns:w="http://schemas.openxmlformats.org/wordprocessingml/2006/main">
        <w:t xml:space="preserve">1. Paklausība Dieva izvēlētajam vadītājam nes labklājību.</w:t>
      </w:r>
    </w:p>
    <w:p/>
    <w:p>
      <w:r xmlns:w="http://schemas.openxmlformats.org/wordprocessingml/2006/main">
        <w:t xml:space="preserve">2. Sekošana Dieva pavēlēm noved pie panākumiem.</w:t>
      </w:r>
    </w:p>
    <w:p/>
    <w:p>
      <w:r xmlns:w="http://schemas.openxmlformats.org/wordprocessingml/2006/main">
        <w:t xml:space="preserve">1. Jozua 1:8 - "Šī bauslības grāmata neatkāpsies no tavas mutes, bet pārdomā to dienu un nakti, lai jūs rūpīgi darītu visu, kas tajā rakstīts. padarīs jūsu ceļu plaukstošu, un tad jums būs labi panākumi."</w:t>
      </w:r>
    </w:p>
    <w:p/>
    <w:p>
      <w:r xmlns:w="http://schemas.openxmlformats.org/wordprocessingml/2006/main">
        <w:t xml:space="preserve">2. Mateja 7:24-27 Tad katrs, kas dzird šos manus vārdus un tos dara, līdzināsies gudram cilvēkam, kas savu namu uzcēlis uz klints. Un lija lietus, un nāca plūdi, un vēji pūta un sitās pār to māju, bet tā nekrita, jo tā bija uzcelta uz klints. Un ikviens, kas dzird šos manus vārdus un tos nedara, būs kā neprātīgs cilvēks, kas savu namu uzcēlis uz smiltīm. Un lija lietus, un nāca plūdi, un vēji pūta un sitās pret šo māju, un tā nokrita, un liela bija tās krišana.</w:t>
      </w:r>
    </w:p>
    <w:p/>
    <w:p>
      <w:r xmlns:w="http://schemas.openxmlformats.org/wordprocessingml/2006/main">
        <w:t xml:space="preserve">1. Chronicles 29:24 24 Un visi lielkungi un varonīgie vīri, tāpat arī visi ķēniņa Dāvida dēli pakļāvās ķēniņam Salamanam.</w:t>
      </w:r>
    </w:p>
    <w:p/>
    <w:p>
      <w:r xmlns:w="http://schemas.openxmlformats.org/wordprocessingml/2006/main">
        <w:t xml:space="preserve">Visi prinči, varenie un ķēniņa Dāvida dēli pakļāvās ķēniņam Salamanam.</w:t>
      </w:r>
    </w:p>
    <w:p/>
    <w:p>
      <w:r xmlns:w="http://schemas.openxmlformats.org/wordprocessingml/2006/main">
        <w:t xml:space="preserve">1. Pakļaušanās autoritātei: mācīšanās no karaļa Dāvida ģimenes piemēra</w:t>
      </w:r>
    </w:p>
    <w:p/>
    <w:p>
      <w:r xmlns:w="http://schemas.openxmlformats.org/wordprocessingml/2006/main">
        <w:t xml:space="preserve">2. Pazemīga paklausība: Dieva labvēlības atslēga</w:t>
      </w:r>
    </w:p>
    <w:p/>
    <w:p>
      <w:r xmlns:w="http://schemas.openxmlformats.org/wordprocessingml/2006/main">
        <w:t xml:space="preserve">1. Romiešiem 13:1-7</w:t>
      </w:r>
    </w:p>
    <w:p/>
    <w:p>
      <w:r xmlns:w="http://schemas.openxmlformats.org/wordprocessingml/2006/main">
        <w:t xml:space="preserve">2. Filipiešiem 2:5-11</w:t>
      </w:r>
    </w:p>
    <w:p/>
    <w:p>
      <w:r xmlns:w="http://schemas.openxmlformats.org/wordprocessingml/2006/main">
        <w:t xml:space="preserve">1. Laiku 29:25 Un Tas Kungs Salamanu ļoti paaugstināja visa Israēla acīs un piešķīra viņam tādu ķēniņa varenību, kāda nebija bijusi nevienam ķēniņam pirms viņa Israēlā.</w:t>
      </w:r>
    </w:p>
    <w:p/>
    <w:p>
      <w:r xmlns:w="http://schemas.openxmlformats.org/wordprocessingml/2006/main">
        <w:t xml:space="preserve">Salamans tika ļoti pagodināts, un viņam tika piešķirts tāds varenības līmenis, kādu neviens cits Izraēlas karalis nebija pieredzējis.</w:t>
      </w:r>
    </w:p>
    <w:p/>
    <w:p>
      <w:r xmlns:w="http://schemas.openxmlformats.org/wordprocessingml/2006/main">
        <w:t xml:space="preserve">1. Dieva Majestāte: kā Dievs paaugstina un godina savus ļaudis</w:t>
      </w:r>
    </w:p>
    <w:p/>
    <w:p>
      <w:r xmlns:w="http://schemas.openxmlformats.org/wordprocessingml/2006/main">
        <w:t xml:space="preserve">2. Privilēģija kalpot Dievam: kā Dievs sniedz savu labvēlību saviem sekotājiem</w:t>
      </w:r>
    </w:p>
    <w:p/>
    <w:p>
      <w:r xmlns:w="http://schemas.openxmlformats.org/wordprocessingml/2006/main">
        <w:t xml:space="preserve">1. Salamana Pamācības 22:4: Pazemība un Kunga bijība nes bagātību, godu un dzīvību.</w:t>
      </w:r>
    </w:p>
    <w:p/>
    <w:p>
      <w:r xmlns:w="http://schemas.openxmlformats.org/wordprocessingml/2006/main">
        <w:t xml:space="preserve">2. Psalms 18:35: Tu man esi devis savas pestīšanas vairogu, un Tava labā roka mani atbalstīja; jūsu maigums mani padarīja lielisku.</w:t>
      </w:r>
    </w:p>
    <w:p/>
    <w:p>
      <w:r xmlns:w="http://schemas.openxmlformats.org/wordprocessingml/2006/main">
        <w:t xml:space="preserve">1. Laiku 29:26 Tā Dāvids, Isaja dēls, valdīja pār visu Israēlu.</w:t>
      </w:r>
    </w:p>
    <w:p/>
    <w:p>
      <w:r xmlns:w="http://schemas.openxmlformats.org/wordprocessingml/2006/main">
        <w:t xml:space="preserve">Dāvids, Jeses dēls, tika kronēts par ķēniņu pār visu Izraēlu.</w:t>
      </w:r>
    </w:p>
    <w:p/>
    <w:p>
      <w:r xmlns:w="http://schemas.openxmlformats.org/wordprocessingml/2006/main">
        <w:t xml:space="preserve">1. Dievs ir suverēns un īstenos Savu gribu, neskatoties uz apstākļiem.</w:t>
      </w:r>
    </w:p>
    <w:p/>
    <w:p>
      <w:r xmlns:w="http://schemas.openxmlformats.org/wordprocessingml/2006/main">
        <w:t xml:space="preserve">2. Dievs var izmantot jebkuru, lai īstenotu Savu mērķi.</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1. Samuēla 16:7 - Bet Tas Kungs sacīja Samuēlam: Neskaties ne uz viņa izskatu, ne uz viņa auguma augumu, jo es viņu esmu noraidījis. Jo Tas Kungs neskatās tā, kā redz cilvēks: cilvēks raugās uz ārējo izskatu, bet Kungs raugās uz sirdi.</w:t>
      </w:r>
    </w:p>
    <w:p/>
    <w:p>
      <w:r xmlns:w="http://schemas.openxmlformats.org/wordprocessingml/2006/main">
        <w:t xml:space="preserve">1. Laiku 29:27 Un laiks, kad viņš valdīja pār Israēlu, bija četrdesmit gadi; Viņš valdīja septiņus gadus Hebronā un trīsdesmit trīs gadus viņš valdīja Jeruzalemē.</w:t>
      </w:r>
    </w:p>
    <w:p/>
    <w:p>
      <w:r xmlns:w="http://schemas.openxmlformats.org/wordprocessingml/2006/main">
        <w:t xml:space="preserve">Ķēniņš Dāvids valdīja pār Izraēlu kopumā četrdesmit gadus, septiņus no tiem pavadīja Hebronā un trīsdesmit trīs – Jeruzalemē.</w:t>
      </w:r>
    </w:p>
    <w:p/>
    <w:p>
      <w:r xmlns:w="http://schemas.openxmlformats.org/wordprocessingml/2006/main">
        <w:t xml:space="preserve">1. Apņemšanās spēks: mācīšanās no karaļa Dāvida četrdesmit gadus ilgās valdīšanas</w:t>
      </w:r>
    </w:p>
    <w:p/>
    <w:p>
      <w:r xmlns:w="http://schemas.openxmlformats.org/wordprocessingml/2006/main">
        <w:t xml:space="preserve">2. Kā sasniegt savus mērķus: smeļoties iedvesmu no karaļa Dāvida valdīšanas</w:t>
      </w:r>
    </w:p>
    <w:p/>
    <w:p>
      <w:r xmlns:w="http://schemas.openxmlformats.org/wordprocessingml/2006/main">
        <w:t xml:space="preserve">1. 1. Laiku 17:11-14 – Kad tavas dienas būs piepildītas, kad tev jāiet pie saviem tēviem, es celšu tavu pēcnācēju pēc tevis, kas būs no taviem dēliem; un es nodibināšu viņa valstību. Viņš uzcels Man namu, un Es nostiprināšu viņa troni uz visiem laikiem. Es būšu viņa Tēvs, un viņš būs mans dēls; un Es neatņemšu viņam Savu žēlastību, kā Es to atņēmu no tā, kas bija pirms tevis. Un Es viņu nostiprināšu Savā namā un Savā valstībā uz visiem laikiem; un viņa tronis tiks nostiprināts uz visiem laikiem.</w:t>
      </w:r>
    </w:p>
    <w:p/>
    <w:p>
      <w:r xmlns:w="http://schemas.openxmlformats.org/wordprocessingml/2006/main">
        <w:t xml:space="preserve">2. 2. Samuēla 5:4-5 — Dāvidam bija trīsdesmit gadu, kad viņš sāka valdīt, un viņš valdīja četrdesmit gadus. Hebronā viņš valdīja pār Jūdu septiņus gadus un sešus mēnešus; un Jeruzalemē viņš valdīja trīsdesmit trīs gadus pār visu Izraēlu un Jūdu.</w:t>
      </w:r>
    </w:p>
    <w:p/>
    <w:p>
      <w:r xmlns:w="http://schemas.openxmlformats.org/wordprocessingml/2006/main">
        <w:t xml:space="preserve">1. Laiku 29:28 Un viņš nomira labā vecumā, pilns dienu, bagātības un goda, un viņa dēls Salamans kļuva ķēniņš viņa vietā.</w:t>
      </w:r>
    </w:p>
    <w:p/>
    <w:p>
      <w:r xmlns:w="http://schemas.openxmlformats.org/wordprocessingml/2006/main">
        <w:t xml:space="preserve">Ķēniņš Dāvids nomira vecumdienās, dzīvodams bagātības un goda pilnu dzīvi, un viņa dēls Salamans stājās viņa vietā.</w:t>
      </w:r>
    </w:p>
    <w:p/>
    <w:p>
      <w:r xmlns:w="http://schemas.openxmlformats.org/wordprocessingml/2006/main">
        <w:t xml:space="preserve">1. Dievs atalgo tos, kas Viņam uzticīgi kalpo, ar pārpilnību.</w:t>
      </w:r>
    </w:p>
    <w:p/>
    <w:p>
      <w:r xmlns:w="http://schemas.openxmlformats.org/wordprocessingml/2006/main">
        <w:t xml:space="preserve">2. Dievs ir uzticīgs Saviem solījumiem un dod mums cerību uz nākotni.</w:t>
      </w:r>
    </w:p>
    <w:p/>
    <w:p>
      <w:r xmlns:w="http://schemas.openxmlformats.org/wordprocessingml/2006/main">
        <w:t xml:space="preserve">1. Psalms 37:3-5 — paļaujies uz To Kungu un dari labu; tā tu dzīvosi zemē un tiksi paēdināts. Priecājieties arī par to Kungu, un Viņš sniegs tev to, ko tava sirds vēlas. Uzdod savu ceļu Tam Kungam; uzticies arī viņam; un viņš to īstenos.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1. Laiku 29:29 Bet ķēniņa Dāvida darbi, pirmie un pēdējie, lūk, tie ir rakstīti gaišreģa Samuēla grāmatā un pravieša Nātāna grāmatā un Gada gaišreģa grāmatā.</w:t>
      </w:r>
    </w:p>
    <w:p/>
    <w:p>
      <w:r xmlns:w="http://schemas.openxmlformats.org/wordprocessingml/2006/main">
        <w:t xml:space="preserve">Ķēniņa Dāvida darbības tika pierakstītas trīs grāmatās, kuras sarakstījuši Samuēls, Nātans un Gads.</w:t>
      </w:r>
    </w:p>
    <w:p/>
    <w:p>
      <w:r xmlns:w="http://schemas.openxmlformats.org/wordprocessingml/2006/main">
        <w:t xml:space="preserve">1. Dieva uzticība un ķēniņa Dāvida mantojums</w:t>
      </w:r>
    </w:p>
    <w:p/>
    <w:p>
      <w:r xmlns:w="http://schemas.openxmlformats.org/wordprocessingml/2006/main">
        <w:t xml:space="preserve">2. Dieva pārveidojošais spēks ķēniņa Dāvida dzīvē</w:t>
      </w:r>
    </w:p>
    <w:p/>
    <w:p>
      <w:r xmlns:w="http://schemas.openxmlformats.org/wordprocessingml/2006/main">
        <w:t xml:space="preserve">1. Romiešiem 4:20-21 — Viņš neapšaubīja Dieva apsolījumu neticības dēļ; bet bija stiprs ticībā un godināja Dievu; Un, būdams pilnībā pārliecināts, ka, ko viņš bija solījis, viņš arī spēj izpildīt.</w:t>
      </w:r>
    </w:p>
    <w:p/>
    <w:p>
      <w:r xmlns:w="http://schemas.openxmlformats.org/wordprocessingml/2006/main">
        <w:t xml:space="preserve">2. Psalms 20:7 — citi paļaujas uz ratiem, citi uz zirgiem, bet mēs atcerēsimies Tā Kunga, mūsu Dieva, vārdu.</w:t>
      </w:r>
    </w:p>
    <w:p/>
    <w:p>
      <w:r xmlns:w="http://schemas.openxmlformats.org/wordprocessingml/2006/main">
        <w:t xml:space="preserve">1. Laiku 29:30 Ar visu viņa valdīšanu un spēku, un laikiem, kas valdīja pār viņu un Israēlu, un pār visām zemju valstībām.</w:t>
      </w:r>
    </w:p>
    <w:p/>
    <w:p>
      <w:r xmlns:w="http://schemas.openxmlformats.org/wordprocessingml/2006/main">
        <w:t xml:space="preserve">Ķēniņš Dāvids valdīja pār Izraēlu un apkārtējām tautām ar spēku un varu.</w:t>
      </w:r>
    </w:p>
    <w:p/>
    <w:p>
      <w:r xmlns:w="http://schemas.openxmlformats.org/wordprocessingml/2006/main">
        <w:t xml:space="preserve">1. Dāvida spēks: spēka un autoritātes izpēte</w:t>
      </w:r>
    </w:p>
    <w:p/>
    <w:p>
      <w:r xmlns:w="http://schemas.openxmlformats.org/wordprocessingml/2006/main">
        <w:t xml:space="preserve">2. Dāvida mantojums: ticības un drosmes pētījums</w:t>
      </w:r>
    </w:p>
    <w:p/>
    <w:p>
      <w:r xmlns:w="http://schemas.openxmlformats.org/wordprocessingml/2006/main">
        <w:t xml:space="preserve">1. 1. Laiku 29:30</w:t>
      </w:r>
    </w:p>
    <w:p/>
    <w:p>
      <w:r xmlns:w="http://schemas.openxmlformats.org/wordprocessingml/2006/main">
        <w:t xml:space="preserve">2. 1. Samuēla 16:13-14 Tad Samuēls paņēma eļļas ragu un svaidīja viņu savu brāļu vidū, un Tā Kunga Gars nāca pār Dāvidu no tās dienas. Tad Samuēls cēlās un devās uz Rāmu. Bet Tā Kunga gars aizgāja no Saula, un ļaunais gars no Tā Kunga viņu satrauca.</w:t>
      </w:r>
    </w:p>
    <w:p/>
    <w:p>
      <w:r xmlns:w="http://schemas.openxmlformats.org/wordprocessingml/2006/main">
        <w:t xml:space="preserve">2. Laiku grāmatas 1. nodaļa koncentrējas uz Salamana kā ķēniņa valdīšanas sākumu un viņa tikšanos ar Dievu Gibeonā.</w:t>
      </w:r>
    </w:p>
    <w:p/>
    <w:p>
      <w:r xmlns:w="http://schemas.openxmlformats.org/wordprocessingml/2006/main">
        <w:t xml:space="preserve">1. rindkopa: Nodaļa sākas, uzsverot Salamana varas nostiprināšanos, kad viņš stingri nostiprina sevi kā ķēniņu pār Izraēlu. Viņš sapulcina savus ierēdņus un ved uz augsto vietu Gibeonā, kur atrodas Saiešanas telts (2. Laiku 1:1-3).</w:t>
      </w:r>
    </w:p>
    <w:p/>
    <w:p>
      <w:r xmlns:w="http://schemas.openxmlformats.org/wordprocessingml/2006/main">
        <w:t xml:space="preserve">2. rindkopa: Stāstījums izceļ to, kā Salamans piedāvā milzīgu skaitu upuru Dieva priekšā pie bronzas altāra Gibeonā. Šis akts parāda viņa centību un vēlmi meklēt Dieva labvēlību (2. Laiku 1:4-6).</w:t>
      </w:r>
    </w:p>
    <w:p/>
    <w:p>
      <w:r xmlns:w="http://schemas.openxmlformats.org/wordprocessingml/2006/main">
        <w:t xml:space="preserve">3. rindkopa: Galvenā uzmanība tiek pievērsta kāda nozīmīga notikuma aprakstam, kad Dievs naktī parādās Salamanam. Viņš jautā Salamanam, ko viņš vēlas, apsolot dot viņam visu, ko viņš lūdz (2. Laiku 1:7-10).</w:t>
      </w:r>
    </w:p>
    <w:p/>
    <w:p>
      <w:r xmlns:w="http://schemas.openxmlformats.org/wordprocessingml/2006/main">
        <w:t xml:space="preserve">4. rindkopa: Stāstā ir aprakstīts, kā Salamans pazemīgi reaģē, atzīstot Dieva uzticību Dāvidam, viņa tēvam, un atzīstot viņa paša nepiemērotību, lai valdītu pār tik lielu tautu. Viņš prasa gudrību un zināšanas, lai efektīvi pārvaldītu Izraēlu (2. Laiku 1:11-12).</w:t>
      </w:r>
    </w:p>
    <w:p/>
    <w:p>
      <w:r xmlns:w="http://schemas.openxmlformats.org/wordprocessingml/2006/main">
        <w:t xml:space="preserve">5. rindkopa: Nodaļa turpinās ar to, ka Dievs izpilda Salamana lūgumu pēc gudrības, bet arī sola viņam bagātību, godu un ilgu mūžu, ja viņš paliks uzticīgs Saviem baušļiem. Turklāt Dievs apliecina, ka viņa dzīves laikā nebūs tāda ķēniņa kā Salamans (2. Laiku 1:13-17).</w:t>
      </w:r>
    </w:p>
    <w:p/>
    <w:p>
      <w:r xmlns:w="http://schemas.openxmlformats.org/wordprocessingml/2006/main">
        <w:t xml:space="preserve">Rezumējot, 2. hronikas pirmajā nodaļā ir attēlots ķēniņa Zālamana sākums un tikšanās. Izceļot varas konsolidāciju un pienesot upurus Gibeonā. Pieminot dievišķā izskata aprakstu un pazemīgu lūgumu pēc gudrības. Rezumējot, šī nodaļa sniedz vēsturisku stāstu, kas parāda gan ķēniņa Zālamana apņemšanos meklēt dievišķo vadību, upurējot upurus svētā vietā Gibeonā, demonstrējot ziedošanos, vienlaikus uzsverot pazemību, lūdzot gudrību, nevis personisku labumu vai godību, gan Dieva žēlsirdīgo atbildi, nepieļaujot to. tikai gudrība, bet arī svētības pār svētībām, ja viņš paliek uzticīgs, ilustrējot dievišķo labvēlību, kas piešķirta šim tikko svaidītajam ķēniņam, kad viņš sāk vadīt Izraēlu laikmetā, ko raksturo labklājība gudras pārvaldības apstākļos.</w:t>
      </w:r>
    </w:p>
    <w:p/>
    <w:p>
      <w:r xmlns:w="http://schemas.openxmlformats.org/wordprocessingml/2006/main">
        <w:t xml:space="preserve">2 Chronicles 1:1 1 Un Salamans, Dāvida dēls, nostiprinājās savā valstībā, un Tas Kungs, viņa Dievs, bija ar viņu un viņu ļoti paaugstināja.</w:t>
      </w:r>
    </w:p>
    <w:p/>
    <w:p>
      <w:r xmlns:w="http://schemas.openxmlformats.org/wordprocessingml/2006/main">
        <w:t xml:space="preserve">Dievs Salamanu stiprināja savā valstībā, un viņš tika ļoti paaugstināts.</w:t>
      </w:r>
    </w:p>
    <w:p/>
    <w:p>
      <w:r xmlns:w="http://schemas.openxmlformats.org/wordprocessingml/2006/main">
        <w:t xml:space="preserve">1. Dievs dod spēku tiem, kas Viņu meklē.</w:t>
      </w:r>
    </w:p>
    <w:p/>
    <w:p>
      <w:r xmlns:w="http://schemas.openxmlformats.org/wordprocessingml/2006/main">
        <w:t xml:space="preserve">2. Ar Dieva spēku mēs varam paveikt lielas lietas.</w:t>
      </w:r>
    </w:p>
    <w:p/>
    <w:p>
      <w:r xmlns:w="http://schemas.openxmlformats.org/wordprocessingml/2006/main">
        <w:t xml:space="preserve">1. Psalms 27:1 — Tas Kungs ir mana gaisma un mana pestīšana; no kā man baidīties? Tas Kungs ir manas dzīves cietoksnis; no kā man baidīties?</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2 Chronicles 1:2 2 Tad Salamans runāja uz visu Israēlu, ar tūkstošu un simtu virsniekiem, un tiesnešiem, un visiem pārvaldniekiem visā Israēlā, tēvu priekšniekiem.</w:t>
      </w:r>
    </w:p>
    <w:p/>
    <w:p>
      <w:r xmlns:w="http://schemas.openxmlformats.org/wordprocessingml/2006/main">
        <w:t xml:space="preserve">Salamans uzrunāja visus Israēla vadoņus, virsniekus, tiesnešus, pārvaldniekus un tēvus.</w:t>
      </w:r>
    </w:p>
    <w:p/>
    <w:p>
      <w:r xmlns:w="http://schemas.openxmlformats.org/wordprocessingml/2006/main">
        <w:t xml:space="preserve">1. Vadības nozīme Dieva valstībā.</w:t>
      </w:r>
    </w:p>
    <w:p/>
    <w:p>
      <w:r xmlns:w="http://schemas.openxmlformats.org/wordprocessingml/2006/main">
        <w:t xml:space="preserve">2. Autoritātes un cieņas spēks.</w:t>
      </w:r>
    </w:p>
    <w:p/>
    <w:p>
      <w:r xmlns:w="http://schemas.openxmlformats.org/wordprocessingml/2006/main">
        <w:t xml:space="preserve">1. Romiešiem 13:1-7 Lai katrs cilvēks ir pakļauts vadošajām varām. Jo nav varas, kā vien no Dieva, un tās, kas pastāv, ir Dieva iedibinātas. Tāpēc ikviens, kas pretojas varai, pretojas tam, ko Dievs ir noteicis, un tie, kas pretojas, nāks tiesā.</w:t>
      </w:r>
    </w:p>
    <w:p/>
    <w:p>
      <w:r xmlns:w="http://schemas.openxmlformats.org/wordprocessingml/2006/main">
        <w:t xml:space="preserve">2. Salamana pamācības 8:15-16. Caur mani valda ķēniņi, un valdnieki nosaka, kas ir taisnīgs; ar mani valda prinči un augstmaņi, visi, kas valda pareizi.</w:t>
      </w:r>
    </w:p>
    <w:p/>
    <w:p>
      <w:r xmlns:w="http://schemas.openxmlformats.org/wordprocessingml/2006/main">
        <w:t xml:space="preserve">2 Chronicles 1:3 3 Tad Salamans un visa draudze ar viņu devās uz augstieni, kas bija Gibeonā. jo tur bija Dieva draudzes telts, ko Mozus, Tā Kunga kalps, bija uztaisījis tuksnesī.</w:t>
      </w:r>
    </w:p>
    <w:p/>
    <w:p>
      <w:r xmlns:w="http://schemas.openxmlformats.org/wordprocessingml/2006/main">
        <w:t xml:space="preserve">Rezumējiet fragmentu: Salamans un draudze devās uz telts telti Gibeonā, ko Mozus bija uzcēlis tuksnesī.</w:t>
      </w:r>
    </w:p>
    <w:p/>
    <w:p>
      <w:r xmlns:w="http://schemas.openxmlformats.org/wordprocessingml/2006/main">
        <w:t xml:space="preserve">1. Uzticēšanās Tā Kunga vadībai – 2. Laiku 1:3</w:t>
      </w:r>
    </w:p>
    <w:p/>
    <w:p>
      <w:r xmlns:w="http://schemas.openxmlformats.org/wordprocessingml/2006/main">
        <w:t xml:space="preserve">2. Derības nozīme — 2. Laiku 1:3</w:t>
      </w:r>
    </w:p>
    <w:p/>
    <w:p>
      <w:r xmlns:w="http://schemas.openxmlformats.org/wordprocessingml/2006/main">
        <w:t xml:space="preserve">1. 2. Mozus 33:7-11 — Mozus un Dieva klātbūtne teltī</w:t>
      </w:r>
    </w:p>
    <w:p/>
    <w:p>
      <w:r xmlns:w="http://schemas.openxmlformats.org/wordprocessingml/2006/main">
        <w:t xml:space="preserve">2. Ecēhiēls 37:26 – Dieva derība ar Israēla tautu</w:t>
      </w:r>
    </w:p>
    <w:p/>
    <w:p>
      <w:r xmlns:w="http://schemas.openxmlformats.org/wordprocessingml/2006/main">
        <w:t xml:space="preserve">2. Laiku 1:4 Bet Dieva šķirstu Dāvids bija atvedis no Kirjatjearimas uz vietu, ko Dāvids tam bija sagatavojis, jo viņš tam bija uzcēlis telti Jeruzalemē.</w:t>
      </w:r>
    </w:p>
    <w:p/>
    <w:p>
      <w:r xmlns:w="http://schemas.openxmlformats.org/wordprocessingml/2006/main">
        <w:t xml:space="preserve">Ķēniņš Dāvids pārveda Dieva šķirstu no Kirjatjearimas uz Jeruzalemi, kur bija sagatavojis tam telti.</w:t>
      </w:r>
    </w:p>
    <w:p/>
    <w:p>
      <w:r xmlns:w="http://schemas.openxmlformats.org/wordprocessingml/2006/main">
        <w:t xml:space="preserve">1. Vietas sagatavošana Dievam – kā radīt garīgu atmosfēru mūsu dzīvē</w:t>
      </w:r>
    </w:p>
    <w:p/>
    <w:p>
      <w:r xmlns:w="http://schemas.openxmlformats.org/wordprocessingml/2006/main">
        <w:t xml:space="preserve">2. Paklausības nozīme – Dieva pavēles sekošanas un neievērošanas sekas</w:t>
      </w:r>
    </w:p>
    <w:p/>
    <w:p>
      <w:r xmlns:w="http://schemas.openxmlformats.org/wordprocessingml/2006/main">
        <w:t xml:space="preserve">1. Jāņa 14:1-3 – Jēzus sagatavo mums vietu debesīs</w:t>
      </w:r>
    </w:p>
    <w:p/>
    <w:p>
      <w:r xmlns:w="http://schemas.openxmlformats.org/wordprocessingml/2006/main">
        <w:t xml:space="preserve">2. 1. Samuēla 15:22-23 — Sauls nepaklausa Dieva pavēlei un tā sekas</w:t>
      </w:r>
    </w:p>
    <w:p/>
    <w:p>
      <w:r xmlns:w="http://schemas.openxmlformats.org/wordprocessingml/2006/main">
        <w:t xml:space="preserve">2 Chronicles 1:5 5 Un vara altāri, ko Becalēls, Hūra dēla Ūrija dēls, bija uzcēlis, viņš uzcēla Tā Kunga telts priekšā, un Salamans un draudze to meklēja.</w:t>
      </w:r>
    </w:p>
    <w:p/>
    <w:p>
      <w:r xmlns:w="http://schemas.openxmlformats.org/wordprocessingml/2006/main">
        <w:t xml:space="preserve">Salamans un draudze meklēja Bezaleēla darināto vara altāri, kas bija novietots Tā Kunga telts priekšā.</w:t>
      </w:r>
    </w:p>
    <w:p/>
    <w:p>
      <w:r xmlns:w="http://schemas.openxmlformats.org/wordprocessingml/2006/main">
        <w:t xml:space="preserve">1. Meklēšanas spēks: 2. hronikas 1:5 izpēte</w:t>
      </w:r>
    </w:p>
    <w:p/>
    <w:p>
      <w:r xmlns:w="http://schemas.openxmlformats.org/wordprocessingml/2006/main">
        <w:t xml:space="preserve">2. Misiņa altāra nozīme: jēgas atrašana 2. Laiku grāmatā 1:5</w:t>
      </w:r>
    </w:p>
    <w:p/>
    <w:p>
      <w:r xmlns:w="http://schemas.openxmlformats.org/wordprocessingml/2006/main">
        <w:t xml:space="preserve">1. Mateja 6:33, Bet vispirms meklējiet Dieva valstību un viņa taisnību, un tas viss jums tiks pievienots.</w:t>
      </w:r>
    </w:p>
    <w:p/>
    <w:p>
      <w:r xmlns:w="http://schemas.openxmlformats.org/wordprocessingml/2006/main">
        <w:t xml:space="preserve">2. 2. Mozus 38:1-7. Tagad Becalēls izgatavoja šķirstu no akācijas koka; tā garums bija divarpus olektis, platums pusotru olekti un augstums pusotru olekti; un viņš to pārklāja ar tīru zeltu no iekšpuses un ārpuses...</w:t>
      </w:r>
    </w:p>
    <w:p/>
    <w:p>
      <w:r xmlns:w="http://schemas.openxmlformats.org/wordprocessingml/2006/main">
        <w:t xml:space="preserve">2. Laiku 1:6 Un Salamans gāja turp pie vara altāra Tā Kunga priekšā, kas bija pie Saiešanas telts, un upurēja uz tā tūkstoš dedzināmos upurus.</w:t>
      </w:r>
    </w:p>
    <w:p/>
    <w:p>
      <w:r xmlns:w="http://schemas.openxmlformats.org/wordprocessingml/2006/main">
        <w:t xml:space="preserve">Salamans nesa tūkstoš dedzināmos upurus Tam Kungam draudzes teltī.</w:t>
      </w:r>
    </w:p>
    <w:p/>
    <w:p>
      <w:r xmlns:w="http://schemas.openxmlformats.org/wordprocessingml/2006/main">
        <w:t xml:space="preserve">1. Pielūgsmes spēks: upurēšana Tam Kungam</w:t>
      </w:r>
    </w:p>
    <w:p/>
    <w:p>
      <w:r xmlns:w="http://schemas.openxmlformats.org/wordprocessingml/2006/main">
        <w:t xml:space="preserve">2. Paklausības prieks: kalpošana Dievam caur upuri</w:t>
      </w:r>
    </w:p>
    <w:p/>
    <w:p>
      <w:r xmlns:w="http://schemas.openxmlformats.org/wordprocessingml/2006/main">
        <w:t xml:space="preserve">1. Psalms 51:16-17 - "Jo tu nevēlies upurēt, citādi es to dotu; tev nepatīk dedzināmais upuris. Dieva upuris ir salauzts gars: salauzta un nožēlas pilna sirds, Dievs, tu gribi. nenoniecināt."</w:t>
      </w:r>
    </w:p>
    <w:p/>
    <w:p>
      <w:r xmlns:w="http://schemas.openxmlformats.org/wordprocessingml/2006/main">
        <w:t xml:space="preserve">2. 3.Mozus 1:2-3 - "Runā uz Israēla bērniem un saki viņiem: ja kāds no jums nes Tam Kungam upuri, jums ir jānes upuri no liellopiem, no ganāmpulka un ganāmpulks."</w:t>
      </w:r>
    </w:p>
    <w:p/>
    <w:p>
      <w:r xmlns:w="http://schemas.openxmlformats.org/wordprocessingml/2006/main">
        <w:t xml:space="preserve">2 Chronicles 1:7 7 Tanī naktī Dievs parādījās Salamanam un sacīja viņam: Prasi, ko es tev došu!</w:t>
      </w:r>
    </w:p>
    <w:p/>
    <w:p>
      <w:r xmlns:w="http://schemas.openxmlformats.org/wordprocessingml/2006/main">
        <w:t xml:space="preserve">Dievs parādījās Salamanam sapnī un piedāvāja viņam dot visu, ko viņš lūdza.</w:t>
      </w:r>
    </w:p>
    <w:p/>
    <w:p>
      <w:r xmlns:w="http://schemas.openxmlformats.org/wordprocessingml/2006/main">
        <w:t xml:space="preserve">1. Dieva dāsnums: Dieva piedāvājuma Salamanam nozīmes izpēte</w:t>
      </w:r>
    </w:p>
    <w:p/>
    <w:p>
      <w:r xmlns:w="http://schemas.openxmlformats.org/wordprocessingml/2006/main">
        <w:t xml:space="preserve">2. Dieva gudrības meklējumi: Salamana lūguma ietekme</w:t>
      </w:r>
    </w:p>
    <w:p/>
    <w:p>
      <w:r xmlns:w="http://schemas.openxmlformats.org/wordprocessingml/2006/main">
        <w:t xml:space="preserve">1. Jēkaba 1:5-6 "Ja kādam no jums trūkst gudrības, tas lai lūdz Dievu, kas dāsni visiem dod bez pārmetumiem, un tas viņam tiks dots. Bet lai lūdz ticībā un bez šaubām par vienu. kas šaubās, ir kā jūras vilnis, ko dzen un mētā vējš."</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2 Chronicles 1:8 8 Un Salamans sacīja uz Dievu: Tu esi izrādījis lielu žēlastību manam tēvam Dāvidam un lici mani par ķēniņu viņa vietā.</w:t>
      </w:r>
    </w:p>
    <w:p/>
    <w:p>
      <w:r xmlns:w="http://schemas.openxmlformats.org/wordprocessingml/2006/main">
        <w:t xml:space="preserve">Salamans atzīst Dieva žēlastību pret Dāvidu un viņa valdīšanu viņa vietā.</w:t>
      </w:r>
    </w:p>
    <w:p/>
    <w:p>
      <w:r xmlns:w="http://schemas.openxmlformats.org/wordprocessingml/2006/main">
        <w:t xml:space="preserve">1. Dieva žēlsirdība pastāv mūžīgi</w:t>
      </w:r>
    </w:p>
    <w:p/>
    <w:p>
      <w:r xmlns:w="http://schemas.openxmlformats.org/wordprocessingml/2006/main">
        <w:t xml:space="preserve">2. Sekošana mūsu priekšteču pēdās</w:t>
      </w:r>
    </w:p>
    <w:p/>
    <w:p>
      <w:r xmlns:w="http://schemas.openxmlformats.org/wordprocessingml/2006/main">
        <w:t xml:space="preserve">1. Psalms 136:1 — Pateicieties Tam Kungam, jo Viņa nelokāmā mīlestība ir mūžīga.</w:t>
      </w:r>
    </w:p>
    <w:p/>
    <w:p>
      <w:r xmlns:w="http://schemas.openxmlformats.org/wordprocessingml/2006/main">
        <w:t xml:space="preserve">2. 2. Korintiešiem 1:3-4 – Slavēts lai ir mūsu Kunga Jēzus Kristus Dievs un Tēvs, žēlastības Tēvs un visa mierinājuma Dievs, kas mūs mierina visās mūsu bēdās.</w:t>
      </w:r>
    </w:p>
    <w:p/>
    <w:p>
      <w:r xmlns:w="http://schemas.openxmlformats.org/wordprocessingml/2006/main">
        <w:t xml:space="preserve">2 Chronicles 1:9 9 Tagad, Kungs Dievs, lai piepildās tavs solījums Dāvidam, manam tēvam, jo tu mani esi iecēlis par ķēniņu pār tautu, kas ir kā zemes putekļi.</w:t>
      </w:r>
    </w:p>
    <w:p/>
    <w:p>
      <w:r xmlns:w="http://schemas.openxmlformats.org/wordprocessingml/2006/main">
        <w:t xml:space="preserve">Salamans lūdza Dievu turēt viņa tēvam Dāvidam doto solījumu, ka viņš būs lielas un daudzskaitlīgas tautas ķēniņš.</w:t>
      </w:r>
    </w:p>
    <w:p/>
    <w:p>
      <w:r xmlns:w="http://schemas.openxmlformats.org/wordprocessingml/2006/main">
        <w:t xml:space="preserve">1. Dieva uzticība saviem solījumiem.</w:t>
      </w:r>
    </w:p>
    <w:p/>
    <w:p>
      <w:r xmlns:w="http://schemas.openxmlformats.org/wordprocessingml/2006/main">
        <w:t xml:space="preserve">2. Cik svarīgi ir paļauties uz Dievu un Viņa nodrošinājumu.</w:t>
      </w:r>
    </w:p>
    <w:p/>
    <w:p>
      <w:r xmlns:w="http://schemas.openxmlformats.org/wordprocessingml/2006/main">
        <w:t xml:space="preserve">1. Psalms 37:5 — Uzdod savu ceļu Tam Kungam; uzticies arī viņam; un viņš to īstenos.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2. Laiku 1:10 Dod man tagad gudrību un atziņu, lai es varētu iziet un nākt šīs tautas priekšā, jo kas gan var tiesāt šo tavu tik lielo tautu?</w:t>
      </w:r>
    </w:p>
    <w:p/>
    <w:p>
      <w:r xmlns:w="http://schemas.openxmlformats.org/wordprocessingml/2006/main">
        <w:t xml:space="preserve">Salamans lūdz Dievam gudrību un zināšanas, lai viņš varētu vadīt savu tautu.</w:t>
      </w:r>
    </w:p>
    <w:p/>
    <w:p>
      <w:r xmlns:w="http://schemas.openxmlformats.org/wordprocessingml/2006/main">
        <w:t xml:space="preserve">1. Gudrības un zināšanu spēks un tas, kā tas mūs vada dzīvē</w:t>
      </w:r>
    </w:p>
    <w:p/>
    <w:p>
      <w:r xmlns:w="http://schemas.openxmlformats.org/wordprocessingml/2006/main">
        <w:t xml:space="preserve">2. Meklējot gudrību un zināšanas no Dieva</w:t>
      </w:r>
    </w:p>
    <w:p/>
    <w:p>
      <w:r xmlns:w="http://schemas.openxmlformats.org/wordprocessingml/2006/main">
        <w:t xml:space="preserve">1. Salamana pamācības 1:7: "Tā Kunga bijība ir atziņas sākums, muļķi nicina gudrību un pamācību."</w:t>
      </w:r>
    </w:p>
    <w:p/>
    <w:p>
      <w:r xmlns:w="http://schemas.openxmlformats.org/wordprocessingml/2006/main">
        <w:t xml:space="preserve">2. Jēkaba 1:5-6: "Ja kādam no jums trūkst gudrības, tas lai lūdz no Dieva, kas visiem dod devīgi un bez pārmetumiem, un tas viņam tiks dots. Bet lai lūdz ticībā un bez šaubām , jo tas, kurš šaubās, ir kā jūras vilnis, ko dzen un mētā vējš."</w:t>
      </w:r>
    </w:p>
    <w:p/>
    <w:p>
      <w:r xmlns:w="http://schemas.openxmlformats.org/wordprocessingml/2006/main">
        <w:t xml:space="preserve">2 Chronicles 1:11 11 Un Dievs sacīja Salamanam: Jo tas bija tavā sirdī, un tu neesi lūdzis ne bagātību, ne bagātību, ne godu, ne savu ienaidnieku dzīvību, ne arī vēl neesi lūdzis ilgu mūžu. bet tu esi prasījis sev gudrību un zināšanas, lai tiesātu manu tautu, pār kuru es tevi esmu iecēlis par ķēniņu.</w:t>
      </w:r>
    </w:p>
    <w:p/>
    <w:p>
      <w:r xmlns:w="http://schemas.openxmlformats.org/wordprocessingml/2006/main">
        <w:t xml:space="preserve">Salamans lūdza Dievam gudrību un zināšanas, lai viņš varētu tiesāt Dieva tautu.</w:t>
      </w:r>
    </w:p>
    <w:p/>
    <w:p>
      <w:r xmlns:w="http://schemas.openxmlformats.org/wordprocessingml/2006/main">
        <w:t xml:space="preserve">1. Gudrības lūgšanas spēks</w:t>
      </w:r>
    </w:p>
    <w:p/>
    <w:p>
      <w:r xmlns:w="http://schemas.openxmlformats.org/wordprocessingml/2006/main">
        <w:t xml:space="preserve">2. Kalpošanas Dieva tautai svētība</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2.Salamana pamācības 2:6 - "Jo Tas Kungs dod gudrību, no viņa mutes nāk atziņa un sapratne."</w:t>
      </w:r>
    </w:p>
    <w:p/>
    <w:p>
      <w:r xmlns:w="http://schemas.openxmlformats.org/wordprocessingml/2006/main">
        <w:t xml:space="preserve">2 Chronicles 1:12 12 Gudrība un zināšanas tev ir dotas; un es tev došu bagātību, bagātību un godu, kāda nav bijusi nevienam no ķēniņiem, kas bijuši pirms tevis, un nevienam pēc tevis tamlīdzīgas nebūs.</w:t>
      </w:r>
    </w:p>
    <w:p/>
    <w:p>
      <w:r xmlns:w="http://schemas.openxmlformats.org/wordprocessingml/2006/main">
        <w:t xml:space="preserve">Salamanam tiek dota gudrība, zināšanas, bagātība, bagātība un gods, kas nebūs nevienam ķēniņam pirms vai pēc viņa.</w:t>
      </w:r>
    </w:p>
    <w:p/>
    <w:p>
      <w:r xmlns:w="http://schemas.openxmlformats.org/wordprocessingml/2006/main">
        <w:t xml:space="preserve">1. Dieva svētības: kā saņemt Viņa bagātības un godu</w:t>
      </w:r>
    </w:p>
    <w:p/>
    <w:p>
      <w:r xmlns:w="http://schemas.openxmlformats.org/wordprocessingml/2006/main">
        <w:t xml:space="preserve">2. Gudrības un zināšanu spēks: kā to izmantot savas dzīves labā</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3:13-14 – Svētīgs ir tas, kurš atrod gudrību un gudrību, jo ieguvums no tās ir labāks nekā sudraba ieguvums un viņas peļņa labāka par zeltu.</w:t>
      </w:r>
    </w:p>
    <w:p/>
    <w:p>
      <w:r xmlns:w="http://schemas.openxmlformats.org/wordprocessingml/2006/main">
        <w:t xml:space="preserve">2 Chronicles 1:13 13 Tad Salamans nāca no sava ceļa uz augstieni, kas atradās Gibeonā, uz Jeruzālemi, no draudzes telts un valdīja pār Israēlu.</w:t>
      </w:r>
    </w:p>
    <w:p/>
    <w:p>
      <w:r xmlns:w="http://schemas.openxmlformats.org/wordprocessingml/2006/main">
        <w:t xml:space="preserve">Salamans atgriezās Jeruzalemē no ceļojuma uz Gibeonas augsto vietu un valdīja pār Izraēlu.</w:t>
      </w:r>
    </w:p>
    <w:p/>
    <w:p>
      <w:r xmlns:w="http://schemas.openxmlformats.org/wordprocessingml/2006/main">
        <w:t xml:space="preserve">1. Mēs varam mācīties no Salamana piemēra par uzticību un uzticību Dievam.</w:t>
      </w:r>
    </w:p>
    <w:p/>
    <w:p>
      <w:r xmlns:w="http://schemas.openxmlformats.org/wordprocessingml/2006/main">
        <w:t xml:space="preserve">2. Cik svarīgi ir sekot Dieva gribai, kad runa ir par mūsu vadību.</w:t>
      </w:r>
    </w:p>
    <w:p/>
    <w:p>
      <w:r xmlns:w="http://schemas.openxmlformats.org/wordprocessingml/2006/main">
        <w:t xml:space="preserve">1. 5. Mozus 17:14-20 - Kad tu atnāksi uz zemi, ko Tas Kungs, tavs Dievs, tev dod, un tu to iemantosi un tajā dzīvosi, un tad saki: Es iecelšu ķēniņu pār sevi, tāpat kā visas citas tautas. ap mani tu tiešām vari iecelt sev ķēniņu, kuru Tas Kungs, tavs Dievs, izvēlēsies.</w:t>
      </w:r>
    </w:p>
    <w:p/>
    <w:p>
      <w:r xmlns:w="http://schemas.openxmlformats.org/wordprocessingml/2006/main">
        <w:t xml:space="preserve">2. Salamana pamācības 16:3 — Uzdodiet savus darbus Tam Kungam, un jūsu plāni tiks īstenoti.</w:t>
      </w:r>
    </w:p>
    <w:p/>
    <w:p>
      <w:r xmlns:w="http://schemas.openxmlformats.org/wordprocessingml/2006/main">
        <w:t xml:space="preserve">2 Chronicles 1:14 14 Un Salamans savāca ratus un jātniekus, un viņam bija tūkstoš četri simti ratu un divpadsmit tūkstoši jātnieku, ko viņš novietoja ratu pilsētās un pie ķēniņa Jeruzalemē.</w:t>
      </w:r>
    </w:p>
    <w:p/>
    <w:p>
      <w:r xmlns:w="http://schemas.openxmlformats.org/wordprocessingml/2006/main">
        <w:t xml:space="preserve">Salamans sapulcināja ratu un jātnieku armiju ar 1400 ratiem un 12 000 jātniekiem, kas bija izvietoti pilsētās ap Jeruzalemi un pie ķēniņa Jeruzalemē.</w:t>
      </w:r>
    </w:p>
    <w:p/>
    <w:p>
      <w:r xmlns:w="http://schemas.openxmlformats.org/wordprocessingml/2006/main">
        <w:t xml:space="preserve">1. Sagatavošanās spēks: kā sagatavotība dod mums spēku kalpot Dievam</w:t>
      </w:r>
    </w:p>
    <w:p/>
    <w:p>
      <w:r xmlns:w="http://schemas.openxmlformats.org/wordprocessingml/2006/main">
        <w:t xml:space="preserve">2. Ķēniņa spēks: kā Dievs mums dod spēku vadīt</w:t>
      </w:r>
    </w:p>
    <w:p/>
    <w:p>
      <w:r xmlns:w="http://schemas.openxmlformats.org/wordprocessingml/2006/main">
        <w:t xml:space="preserve">1. Salamana Pamācības 21:31 – Zirgs ir sagatavots kaujas dienai, bet uzvara pieder Tam Kungam.</w:t>
      </w:r>
    </w:p>
    <w:p/>
    <w:p>
      <w:r xmlns:w="http://schemas.openxmlformats.org/wordprocessingml/2006/main">
        <w:t xml:space="preserve">2. Filipiešiem 4:13 – Es visu varu caur to, kas mani stiprina.</w:t>
      </w:r>
    </w:p>
    <w:p/>
    <w:p>
      <w:r xmlns:w="http://schemas.openxmlformats.org/wordprocessingml/2006/main">
        <w:t xml:space="preserve">2 Chronicles 1:15 15 Un ķēniņš izgatavoja sudrabu un zeltu Jeruzalemē tikpat daudz kā akmeņus, un ciedru kokus viņš darīja kā sicomorus, kas ielejā ir pārpilnībā.</w:t>
      </w:r>
    </w:p>
    <w:p/>
    <w:p>
      <w:r xmlns:w="http://schemas.openxmlformats.org/wordprocessingml/2006/main">
        <w:t xml:space="preserve">Ķēniņš Salamans Jeruzalemē izgatavoja milzīgu daudzumu sudraba un zelta, kā arī bagātīgi iestādīja ciedru kokus.</w:t>
      </w:r>
    </w:p>
    <w:p/>
    <w:p>
      <w:r xmlns:w="http://schemas.openxmlformats.org/wordprocessingml/2006/main">
        <w:t xml:space="preserve">1. Dieva nodrošinājuma pārpilnība</w:t>
      </w:r>
    </w:p>
    <w:p/>
    <w:p>
      <w:r xmlns:w="http://schemas.openxmlformats.org/wordprocessingml/2006/main">
        <w:t xml:space="preserve">2. Dzīvošana Dieva svētības pārpilnībā</w:t>
      </w:r>
    </w:p>
    <w:p/>
    <w:p>
      <w:r xmlns:w="http://schemas.openxmlformats.org/wordprocessingml/2006/main">
        <w:t xml:space="preserve">1. Psalms 34:10 — Bīstieties To Kungu, jūs, viņa svētā tauta, jo tiem, kas Viņu bīstas, netrūkst nekā.</w:t>
      </w:r>
    </w:p>
    <w:p/>
    <w:p>
      <w:r xmlns:w="http://schemas.openxmlformats.org/wordprocessingml/2006/main">
        <w:t xml:space="preserve">2. 5. Mozus 28:11 – Tas Kungs dāvās jums bagātīgu labklājību jūsu dzemdes augļos, jūsu lopu mazuļiem un jūsu zemes labībai tajā zemē, kuru viņš zvērēja jūsu senčiem jums dot.</w:t>
      </w:r>
    </w:p>
    <w:p/>
    <w:p>
      <w:r xmlns:w="http://schemas.openxmlformats.org/wordprocessingml/2006/main">
        <w:t xml:space="preserve">2 Chronicles 1:16 16 Un Salamans lika izvest zirgus no Ēģiptes un linu dziju; ķēniņa tirgotāji saņēma linu dziju par cenu.</w:t>
      </w:r>
    </w:p>
    <w:p/>
    <w:p>
      <w:r xmlns:w="http://schemas.openxmlformats.org/wordprocessingml/2006/main">
        <w:t xml:space="preserve">Zālamans no Ēģiptes nopirka zirgus un linu dziju savām vajadzībām.</w:t>
      </w:r>
    </w:p>
    <w:p/>
    <w:p>
      <w:r xmlns:w="http://schemas.openxmlformats.org/wordprocessingml/2006/main">
        <w:t xml:space="preserve">1. Gudri ieguldījumi - 2. Laiku 1:16</w:t>
      </w:r>
    </w:p>
    <w:p/>
    <w:p>
      <w:r xmlns:w="http://schemas.openxmlformats.org/wordprocessingml/2006/main">
        <w:t xml:space="preserve">2. Rūpīgas tērēšanas nozīme – 2. Laiku 1:16</w:t>
      </w:r>
    </w:p>
    <w:p/>
    <w:p>
      <w:r xmlns:w="http://schemas.openxmlformats.org/wordprocessingml/2006/main">
        <w:t xml:space="preserve">1.Salamana Pamācības 21:20 — "Gudrajam mājoklī ir dārgumi, ko var meklēt, un eļļa, bet neprātīgs cilvēks to iztērē."</w:t>
      </w:r>
    </w:p>
    <w:p/>
    <w:p>
      <w:r xmlns:w="http://schemas.openxmlformats.org/wordprocessingml/2006/main">
        <w:t xml:space="preserve">2. Lūkas 16:11 - "Ja tāpēc jūs neesat bijuši uzticīgi netaisnajā mamonā, kas tad uzticēs jums patiesās bagātības?"</w:t>
      </w:r>
    </w:p>
    <w:p/>
    <w:p>
      <w:r xmlns:w="http://schemas.openxmlformats.org/wordprocessingml/2006/main">
        <w:t xml:space="preserve">2 Chronicles 1:17 17 Un viņi atnesa un izveda no Ēģiptes ratus par sešsimt sudraba seķeļiem un zirgu par simts piecdesmit, un tā izveda zirgus visiem hetu ķēniņiem un Sīrijas ķēniņi ar saviem līdzekļiem.</w:t>
      </w:r>
    </w:p>
    <w:p/>
    <w:p>
      <w:r xmlns:w="http://schemas.openxmlformats.org/wordprocessingml/2006/main">
        <w:t xml:space="preserve">Salamans pērk zirgus no Ēģiptes sev un hetitu un Sīrijas ķēniņiem.</w:t>
      </w:r>
    </w:p>
    <w:p/>
    <w:p>
      <w:r xmlns:w="http://schemas.openxmlformats.org/wordprocessingml/2006/main">
        <w:t xml:space="preserve">1. Dāsnuma nozīme, 2. Korintiešiem 9:7-9</w:t>
      </w:r>
    </w:p>
    <w:p/>
    <w:p>
      <w:r xmlns:w="http://schemas.openxmlformats.org/wordprocessingml/2006/main">
        <w:t xml:space="preserve">2. Dieva gādāšana par mums, Filipiešiem 4:19</w:t>
      </w:r>
    </w:p>
    <w:p/>
    <w:p>
      <w:r xmlns:w="http://schemas.openxmlformats.org/wordprocessingml/2006/main">
        <w:t xml:space="preserve">1. Salamana Pamācības 21:20: "Gudrais mājoklis ir vērtīgs dārgums un eļļa, bet neprātīgs cilvēks to iztērē."</w:t>
      </w:r>
    </w:p>
    <w:p/>
    <w:p>
      <w:r xmlns:w="http://schemas.openxmlformats.org/wordprocessingml/2006/main">
        <w:t xml:space="preserve">2. Salamana Pamācības 22:7: "Bagātais valda pār nabagiem, un aizņēmējs ir aizdevēja kalps."</w:t>
      </w:r>
    </w:p>
    <w:p/>
    <w:p>
      <w:r xmlns:w="http://schemas.openxmlformats.org/wordprocessingml/2006/main">
        <w:t xml:space="preserve">2. Laiku grāmatas 2. nodaļa koncentrējas uz Salamana gatavošanos tempļa celtniecībai un viņa saraksti ar Tiras ķēniņu Hīrāmu.</w:t>
      </w:r>
    </w:p>
    <w:p/>
    <w:p>
      <w:r xmlns:w="http://schemas.openxmlformats.org/wordprocessingml/2006/main">
        <w:t xml:space="preserve">1. rindkopa: Nodaļa sākas ar to, ka Salamans plāno celt Dieva namu Jeruzalemē. Viņš pulcē lielu skaitu strādnieku no Izraēlas un uzdod viņiem konkrētus ar celtniecību saistītus uzdevumus (2. Laiku 2:1-2).</w:t>
      </w:r>
    </w:p>
    <w:p/>
    <w:p>
      <w:r xmlns:w="http://schemas.openxmlformats.org/wordprocessingml/2006/main">
        <w:t xml:space="preserve">2. rindkopa: Stāstījums izceļ to, kā Salamans nosūta vēstījumu ķēniņam Hiramam, lūdzot palīdzību, lai no Libānas iegūtu ciedru kokus tempļa celtniecībai. Viņš atzīst Hirama zināšanas koka apstrādē un piedāvā viņam atlīdzināt par viņa pakalpojumiem (2. Laiku 2:3-8).</w:t>
      </w:r>
    </w:p>
    <w:p/>
    <w:p>
      <w:r xmlns:w="http://schemas.openxmlformats.org/wordprocessingml/2006/main">
        <w:t xml:space="preserve">3. rindkopa. Galvenā uzmanība tiek pievērsta Hirama atbildes aprakstam uz Zālamana lūgumu. Viņš slavē Dievu par to, ka Salamans ir izvēlējies par ķēniņu, un piekrīt celtniecības projektam nodrošināt ciedra un ciprese baļķus, kā arī prasmīgus amatniekus (2. Laiku 2:9-10).</w:t>
      </w:r>
    </w:p>
    <w:p/>
    <w:p>
      <w:r xmlns:w="http://schemas.openxmlformats.org/wordprocessingml/2006/main">
        <w:t xml:space="preserve">4. rindkopa: Pārskatā ir aprakstīts, kā Salamans vienojas ar Hiramu par pārtikas piegādēm strādniekiem Libānā pavadītajā laikā. Šī vienošanās nodrošina, ka būs pieejams bagātīgs kviešu, miežu, vīna un eļļas krājums (2. Laiku 2:11-16).</w:t>
      </w:r>
    </w:p>
    <w:p/>
    <w:p>
      <w:r xmlns:w="http://schemas.openxmlformats.org/wordprocessingml/2006/main">
        <w:t xml:space="preserve">5. rindkopa: Nodaļa turpinās ar pieminēšanu Salamanam, kurš iecēla kvalificētu amatnieku vārdā Huram-abi no Jūdas par galveno amatnieku, kurš pārvalda visu darbu templī. Viņš ir ļoti prasmīgs, strādājot ar zeltu, sudrabu, bronzu, dzelzi, akmeni un koku (2. Laiku 2:17-18).</w:t>
      </w:r>
    </w:p>
    <w:p/>
    <w:p>
      <w:r xmlns:w="http://schemas.openxmlformats.org/wordprocessingml/2006/main">
        <w:t xml:space="preserve">Rezumējot, 2. hronikas otrajā nodaļā ir attēloti Zālamana gatavošanās darbi un sarakste ar ķēniņu Hīrāmu. Izceļot pulcēšanās darbiniekus un pieprasot palīdzību no Tyre. Minot Hirama atbildes aprakstu un veiktos pasākumus. Rezumējot, šī nodaļa sniedz vēsturisku stāstu, kurā parādīta gan karaļa Zālamana rūpīgā plānošana, saliekot resursus strādniekus, gan ciedru koku materiāli, kas nepieciešami Dieva nama celtniecībai, vienlaikus uzsverot sadarbību starp karaļvalstīm, izmantojot diplomātisku saraksti, par ko liecina viņa saziņa ar karali Hiramu, kas ilustrē stratēģiskās alianses, kas izveidotas, pamatojoties uz abpusēji ieguvumi kopīgu mērķu sasniegšanā iespaidīga tempļa struktūra, kas celta prasmīgi meistarībā, ieceļot Huram-abi, kurš izceļas ar dažādiem mākslinieciskiem līdzekļiem, kas veicina tā varenību un krāšņumu.</w:t>
      </w:r>
    </w:p>
    <w:p/>
    <w:p>
      <w:r xmlns:w="http://schemas.openxmlformats.org/wordprocessingml/2006/main">
        <w:t xml:space="preserve">2 Chronicles 2:1 Un Salamans nolēma uzcelt namu Tā Kunga vārdam un namu Viņa valstībai.</w:t>
      </w:r>
    </w:p>
    <w:p/>
    <w:p>
      <w:r xmlns:w="http://schemas.openxmlformats.org/wordprocessingml/2006/main">
        <w:t xml:space="preserve">Salamans nolēma uzcelt templi Tam Kungam un pili savai valstībai.</w:t>
      </w:r>
    </w:p>
    <w:p/>
    <w:p>
      <w:r xmlns:w="http://schemas.openxmlformats.org/wordprocessingml/2006/main">
        <w:t xml:space="preserve">1. Dievišķās nodošanās nozīme — 2. Laiku 2:1</w:t>
      </w:r>
    </w:p>
    <w:p/>
    <w:p>
      <w:r xmlns:w="http://schemas.openxmlformats.org/wordprocessingml/2006/main">
        <w:t xml:space="preserve">2. Privilēģija kalpot Tam Kungam – 2. Laiku 2:1</w:t>
      </w:r>
    </w:p>
    <w:p/>
    <w:p>
      <w:r xmlns:w="http://schemas.openxmlformats.org/wordprocessingml/2006/main">
        <w:t xml:space="preserve">1. Mateja 6:33 - Bet vispirms meklējiet Dieva valstību un viņa taisnību;</w:t>
      </w:r>
    </w:p>
    <w:p/>
    <w:p>
      <w:r xmlns:w="http://schemas.openxmlformats.org/wordprocessingml/2006/main">
        <w:t xml:space="preserve">2. Salamana pamācības 16:3 – Uzdod savus darbus Tam Kungam, un tavas domas nostiprināsies.</w:t>
      </w:r>
    </w:p>
    <w:p/>
    <w:p>
      <w:r xmlns:w="http://schemas.openxmlformats.org/wordprocessingml/2006/main">
        <w:t xml:space="preserve">2 Chronicles 2:2 2 Un Salamans pavēlēja sešdesmit tūkstošus vīru nest nastas un astoņdesmit tūkstošus cirst kalnā un trīs tūkstošus seši simti viņus pārraudzīt.</w:t>
      </w:r>
    </w:p>
    <w:p/>
    <w:p>
      <w:r xmlns:w="http://schemas.openxmlformats.org/wordprocessingml/2006/main">
        <w:t xml:space="preserve">Salamans organizēja un pavēlēja 150 000 vīru lielam darbaspēkam sava tempļa celtniecībā.</w:t>
      </w:r>
    </w:p>
    <w:p/>
    <w:p>
      <w:r xmlns:w="http://schemas.openxmlformats.org/wordprocessingml/2006/main">
        <w:t xml:space="preserve">1. Nepieciešamība pēc smaga darba un uzcītības — 2. hronikas 2:2</w:t>
      </w:r>
    </w:p>
    <w:p/>
    <w:p>
      <w:r xmlns:w="http://schemas.openxmlformats.org/wordprocessingml/2006/main">
        <w:t xml:space="preserve">2. Vadības un pārraudzības nozīme — 2. hronikas 2:2</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Salamana Pamācības 27:23 — Pārliecinieties, ka zināt savu ganāmpulku stāvokli, rūpīgi uzmanieties ganāmpulkiem.</w:t>
      </w:r>
    </w:p>
    <w:p/>
    <w:p>
      <w:r xmlns:w="http://schemas.openxmlformats.org/wordprocessingml/2006/main">
        <w:t xml:space="preserve">2. Laiku 2:3 Un Salamans sūtīja pie Hurama, Tiras ķēniņa, sacīdams: kā tu darīji ar manu tēvu Dāvidu un sūtīji viņam ciedras, lai viņš uzceltu namu, lai tajā dzīvotu, tā rīkojies arī ar mani.</w:t>
      </w:r>
    </w:p>
    <w:p/>
    <w:p>
      <w:r xmlns:w="http://schemas.openxmlformats.org/wordprocessingml/2006/main">
        <w:t xml:space="preserve">Salamans nosūta ziņu Tiras ķēniņam Hūramam, lūdzot tādu pašu atbalstu, kāds tika sniegts viņa tēvam Dāvidam.</w:t>
      </w:r>
    </w:p>
    <w:p/>
    <w:p>
      <w:r xmlns:w="http://schemas.openxmlformats.org/wordprocessingml/2006/main">
        <w:t xml:space="preserve">1. Dieva uzticība Viņa derības solījumiem mūsu tēviem.</w:t>
      </w:r>
    </w:p>
    <w:p/>
    <w:p>
      <w:r xmlns:w="http://schemas.openxmlformats.org/wordprocessingml/2006/main">
        <w:t xml:space="preserve">2. Mūsu senču un viņu mantojuma godināšanas nozīme.</w:t>
      </w:r>
    </w:p>
    <w:p/>
    <w:p>
      <w:r xmlns:w="http://schemas.openxmlformats.org/wordprocessingml/2006/main">
        <w:t xml:space="preserve">1. Psalms 105:8-9 — Viņš atceras Savu derību mūžīgi, vārdu, ko Viņš pavēlēja tūkstoš paaudžu garumā.</w:t>
      </w:r>
    </w:p>
    <w:p/>
    <w:p>
      <w:r xmlns:w="http://schemas.openxmlformats.org/wordprocessingml/2006/main">
        <w:t xml:space="preserve">2. Salamana pamācības 13:22 – Labs cilvēks atstāj mantojumu savu bērnu bērniem.</w:t>
      </w:r>
    </w:p>
    <w:p/>
    <w:p>
      <w:r xmlns:w="http://schemas.openxmlformats.org/wordprocessingml/2006/main">
        <w:t xml:space="preserve">2. Laiku 2:4 Lūk, es uzcēlu namu Tā Kunga, mana Dieva, vārdam, lai to viņam iesvētītu un viņa priekšā sadedzinātu saldus vīraku, kā arī pastāvīgās liecības un dedzināmos upurus no rīta un vakarā. sabatos un jaunajos mēnešos, un Tā Kunga, mūsu Dieva, svinīgajos svētkos. Šis ir mūžīgs priekšraksts Izraēlam.</w:t>
      </w:r>
    </w:p>
    <w:p/>
    <w:p>
      <w:r xmlns:w="http://schemas.openxmlformats.org/wordprocessingml/2006/main">
        <w:t xml:space="preserve">Salamans plānoja celt templi Tam Kungam un noteica priekšrakstus par regulāriem upuriem Dievam.</w:t>
      </w:r>
    </w:p>
    <w:p/>
    <w:p>
      <w:r xmlns:w="http://schemas.openxmlformats.org/wordprocessingml/2006/main">
        <w:t xml:space="preserve">1: Kungs ir pelnījis mūsu pielūgsmi</w:t>
      </w:r>
    </w:p>
    <w:p/>
    <w:p>
      <w:r xmlns:w="http://schemas.openxmlformats.org/wordprocessingml/2006/main">
        <w:t xml:space="preserve">2: Paklausības svētība dievkalpojumā</w:t>
      </w:r>
    </w:p>
    <w:p/>
    <w:p>
      <w:r xmlns:w="http://schemas.openxmlformats.org/wordprocessingml/2006/main">
        <w:t xml:space="preserve">1: 2. Mozus 30:7-8 - Un taisi no akācijas koka altāri, piecas olektis garu un piecas olektis platu; altāris lai ir četrstūrains, un tā augstums ir trīs olektis. Un taisi tai ragus uz četriem tā stūriem; viņa ragiem jābūt no tā paša, un pārklāsi to ar misiņu.</w:t>
      </w:r>
    </w:p>
    <w:p/>
    <w:p>
      <w:r xmlns:w="http://schemas.openxmlformats.org/wordprocessingml/2006/main">
        <w:t xml:space="preserve">2: Ebrejiem 13:15-16 - Tāpēc ar Viņu nesīsim pastāvīgi Dievam slavas upuri, tas ir, mūsu lūpu augļus, kas pateicas Viņa vārdam. Bet neaizmirsti darīt labu un runāt, jo šādi upuri Dievam patīk.</w:t>
      </w:r>
    </w:p>
    <w:p/>
    <w:p>
      <w:r xmlns:w="http://schemas.openxmlformats.org/wordprocessingml/2006/main">
        <w:t xml:space="preserve">2 Chronicles 2:5 5 Un nams, ko es celtu, ir liels, jo mūsu Dievs ir lielāks par visiem dieviem.</w:t>
      </w:r>
    </w:p>
    <w:p/>
    <w:p>
      <w:r xmlns:w="http://schemas.openxmlformats.org/wordprocessingml/2006/main">
        <w:t xml:space="preserve">Salamans paziņo, ka templis, ko viņš ceļ, ir lielisks, jo Dievs ir lielāks par citiem dieviem.</w:t>
      </w:r>
    </w:p>
    <w:p/>
    <w:p>
      <w:r xmlns:w="http://schemas.openxmlformats.org/wordprocessingml/2006/main">
        <w:t xml:space="preserve">1. "Dievs ir lielāks par citiem dieviem"</w:t>
      </w:r>
    </w:p>
    <w:p/>
    <w:p>
      <w:r xmlns:w="http://schemas.openxmlformats.org/wordprocessingml/2006/main">
        <w:t xml:space="preserve">2. "Uzticies Dievam"</w:t>
      </w:r>
    </w:p>
    <w:p/>
    <w:p>
      <w:r xmlns:w="http://schemas.openxmlformats.org/wordprocessingml/2006/main">
        <w:t xml:space="preserve">1. Jesaja 40:28-31 — Vai jūs nezināt? Vai neesat dzirdējuši, ka mūžīgais Dievs, Tas Kungs, zemes galu Radītājs, nepagurst un nav noguris?</w:t>
      </w:r>
    </w:p>
    <w:p/>
    <w:p>
      <w:r xmlns:w="http://schemas.openxmlformats.org/wordprocessingml/2006/main">
        <w:t xml:space="preserve">2. Psalms 91:1-2 – Kas mājo Visaugstākā noslēpumā, tas paliks Visvarenā ēnā. Es sacīšu par To Kungu: Viņš ir mans patvērums un mans cietoksnis; Mans Dievs, uz Viņu es paļaušos.</w:t>
      </w:r>
    </w:p>
    <w:p/>
    <w:p>
      <w:r xmlns:w="http://schemas.openxmlformats.org/wordprocessingml/2006/main">
        <w:t xml:space="preserve">2 Chronicles 2:6 6 Bet kurš gan var viņam uzcelt namu, jo debesis un debesu debesis viņu nevar aptvert? Kas tad es esmu, lai celtu viņam namu, ja ne tikai sadedzinātu upuri viņa priekšā?</w:t>
      </w:r>
    </w:p>
    <w:p/>
    <w:p>
      <w:r xmlns:w="http://schemas.openxmlformats.org/wordprocessingml/2006/main">
        <w:t xml:space="preserve">Salamans apšauba, kurš ir spējīgs uzcelt Dievam namu, ja pat debesis viņu nespēj saturēt.</w:t>
      </w:r>
    </w:p>
    <w:p/>
    <w:p>
      <w:r xmlns:w="http://schemas.openxmlformats.org/wordprocessingml/2006/main">
        <w:t xml:space="preserve">1. Mēs visi esam aicināti kalpot Dievam — neatkarīgi no tā, kas mēs esam, mēs esam aicināti kalpot Tam Kungam.</w:t>
      </w:r>
    </w:p>
    <w:p/>
    <w:p>
      <w:r xmlns:w="http://schemas.openxmlformats.org/wordprocessingml/2006/main">
        <w:t xml:space="preserve">2. Dieva Majestāte – mēs nekad nevaram patiesi aptvert Dieva diženumu.</w:t>
      </w:r>
    </w:p>
    <w:p/>
    <w:p>
      <w:r xmlns:w="http://schemas.openxmlformats.org/wordprocessingml/2006/main">
        <w:t xml:space="preserve">1. Jeremija 32:17 — Ak, Kungs DIEVS! redzi, tu esi radījis debesis un zemi ar savu lielo spēku un izstieptu roku, un nekas tev nav pārāk grūts.</w:t>
      </w:r>
    </w:p>
    <w:p/>
    <w:p>
      <w:r xmlns:w="http://schemas.openxmlformats.org/wordprocessingml/2006/main">
        <w:t xml:space="preserve">2. 139. psalms — Kungs, Tu mani esi izpētījis un pazini.</w:t>
      </w:r>
    </w:p>
    <w:p/>
    <w:p>
      <w:r xmlns:w="http://schemas.openxmlformats.org/wordprocessingml/2006/main">
        <w:t xml:space="preserve">2 Chronicles 2:7 Tāpēc sūtiet man cilvēku, kas ir viltīgs strādāt ar zeltu un sudrabu, un misiņu, un dzelzi, un purpursarkanā, un purpursarkanā, un zilā krāsā, un kas prot apglabāt kopā ar viltīgajiem cilvēkiem, ir ar mani Jūdā un Jeruzalemē, ko mans tēvs Dāvids nodrošināja.</w:t>
      </w:r>
    </w:p>
    <w:p/>
    <w:p>
      <w:r xmlns:w="http://schemas.openxmlformats.org/wordprocessingml/2006/main">
        <w:t xml:space="preserve">Salamans lūdz prasmīgu amatnieku strādāt ar zeltu, sudrabu, misiņu, dzelzi, purpursarkanu, sārtinātu un zilu gan Jūdā, gan Jeruzalemē, kā to bija darījis viņa tēvs Dāvids.</w:t>
      </w:r>
    </w:p>
    <w:p/>
    <w:p>
      <w:r xmlns:w="http://schemas.openxmlformats.org/wordprocessingml/2006/main">
        <w:t xml:space="preserve">1. Dieva nodrošinājums savai tautai — kā Dievs nodrošina Savu tautu neparedzētā veidā</w:t>
      </w:r>
    </w:p>
    <w:p/>
    <w:p>
      <w:r xmlns:w="http://schemas.openxmlformats.org/wordprocessingml/2006/main">
        <w:t xml:space="preserve">2. Prasmju un meistarības vērtība — kā pagodināt Dievu ar savām dāvanām un talantiem</w:t>
      </w:r>
    </w:p>
    <w:p/>
    <w:p>
      <w:r xmlns:w="http://schemas.openxmlformats.org/wordprocessingml/2006/main">
        <w:t xml:space="preserve">1. Mateja evaņģēlijs 6:31-33 — Tāpēc neuztraucieties un nesakiet: ko mēs ēdīsim? vai ko dzersim? vai Ko mēs valkāsim? Jo pagāni meklē visas šīs lietas, un jūsu debesu Tēvs zina, ka jums tas viss ir vajadzīgs. Bet meklējiet vispirms Dieva valstību un viņa taisnību, tad jums tas viss tiks pievienots.</w:t>
      </w:r>
    </w:p>
    <w:p/>
    <w:p>
      <w:r xmlns:w="http://schemas.openxmlformats.org/wordprocessingml/2006/main">
        <w:t xml:space="preserve">2. Salamana Pamācības 22:29 — Vai redzat cilvēku, kurš ir prasmīgs savā darbā? Viņš stāvēs ķēniņu priekšā; viņš nestāvēs neskaidru cilvēku priekšā.</w:t>
      </w:r>
    </w:p>
    <w:p/>
    <w:p>
      <w:r xmlns:w="http://schemas.openxmlformats.org/wordprocessingml/2006/main">
        <w:t xml:space="preserve">2 Chronicles 2:8 8 Sūti man arī ciedru kokus, egles un aļģes no Libānas, jo es zinu, ka tavi kalpi prot cirst kokmateriālus Libānā. un, lūk, Mani kalpi būs ar taviem kalpiem,</w:t>
      </w:r>
    </w:p>
    <w:p/>
    <w:p>
      <w:r xmlns:w="http://schemas.openxmlformats.org/wordprocessingml/2006/main">
        <w:t xml:space="preserve">Salamans pieprasa no Libānas ciedru, egles un algu kokus, lai celtu templi, un ir nosūtījis kalpus, lai palīdzētu zāģēt kokmateriālus.</w:t>
      </w:r>
    </w:p>
    <w:p/>
    <w:p>
      <w:r xmlns:w="http://schemas.openxmlformats.org/wordprocessingml/2006/main">
        <w:t xml:space="preserve">1. Kopīga darba nozīme kopīga mērķa sasniegšanai.</w:t>
      </w:r>
    </w:p>
    <w:p/>
    <w:p>
      <w:r xmlns:w="http://schemas.openxmlformats.org/wordprocessingml/2006/main">
        <w:t xml:space="preserve">2. Ticības spēks, lai paveiktu lielas lietas.</w:t>
      </w:r>
    </w:p>
    <w:p/>
    <w:p>
      <w:r xmlns:w="http://schemas.openxmlformats.org/wordprocessingml/2006/main">
        <w:t xml:space="preserve">1. Psalms 127:1. Ja Tas Kungs neceļ māju, tie, kas to ceļ, velti strādā.</w:t>
      </w:r>
    </w:p>
    <w:p/>
    <w:p>
      <w:r xmlns:w="http://schemas.openxmlformats.org/wordprocessingml/2006/main">
        <w:t xml:space="preserve">2. Salamans Mācītājs 4:9-12 Divi ir labāki par vienu, jo viņiem ir laba alga par viņu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Chronicles 2:9 9 Lai sagatavotu man pārpilnībā kokmateriālus, jo nams, ko es gatavojos būvēt, būs brīnišķīgs, liels.</w:t>
      </w:r>
    </w:p>
    <w:p/>
    <w:p>
      <w:r xmlns:w="http://schemas.openxmlformats.org/wordprocessingml/2006/main">
        <w:t xml:space="preserve">Salamans gatavojas būvēt lielisku templi, un viņam ir nepieciešams liels daudzums kokmateriālu.</w:t>
      </w:r>
    </w:p>
    <w:p/>
    <w:p>
      <w:r xmlns:w="http://schemas.openxmlformats.org/wordprocessingml/2006/main">
        <w:t xml:space="preserve">1. Kopīga darba nozīme, lai paveiktu lielas lietas</w:t>
      </w:r>
    </w:p>
    <w:p/>
    <w:p>
      <w:r xmlns:w="http://schemas.openxmlformats.org/wordprocessingml/2006/main">
        <w:t xml:space="preserve">2. Izaicinājumu pārvarēšana, lai sasniegtu mūsu mērķus</w:t>
      </w:r>
    </w:p>
    <w:p/>
    <w:p>
      <w:r xmlns:w="http://schemas.openxmlformats.org/wordprocessingml/2006/main">
        <w:t xml:space="preserve">1. Psalms 127:1 - "Ja Tas Kungs neceļ namu, tie, kas to ceļ, velti strādā."</w:t>
      </w:r>
    </w:p>
    <w:p/>
    <w:p>
      <w:r xmlns:w="http://schemas.openxmlformats.org/wordprocessingml/2006/main">
        <w:t xml:space="preserve">2. Salamans Mācītājs 4:9-12 - "Divi ir labāki par vienu, jo viņiem ir laba alga par viņu darbu. Jo, ja viņi krīt, tad viens pacels savu līdzcilvēku. Bet bēdas tam, kurš ir viens, kad krīt nevis cits, kas viņu paceltu!"</w:t>
      </w:r>
    </w:p>
    <w:p/>
    <w:p>
      <w:r xmlns:w="http://schemas.openxmlformats.org/wordprocessingml/2006/main">
        <w:t xml:space="preserve">2. Laiku 2:10 Un, lūk, es došu taviem kalpiem, kokzāģētājiem, divdesmit tūkstošus mēru sētu kviešu un divdesmit tūkstošus mēru miežu, un divdesmit tūkstošus batu vīna un divdesmit tūkstošus batu eļļas.</w:t>
      </w:r>
    </w:p>
    <w:p/>
    <w:p>
      <w:r xmlns:w="http://schemas.openxmlformats.org/wordprocessingml/2006/main">
        <w:t xml:space="preserve">Salamans saviem kalpiem tempļa celtniecībai nodrošināja 20 000 mēru kviešu, miežu, vīna un eļļas.</w:t>
      </w:r>
    </w:p>
    <w:p/>
    <w:p>
      <w:r xmlns:w="http://schemas.openxmlformats.org/wordprocessingml/2006/main">
        <w:t xml:space="preserve">1. Dieva dāsnums — kā Dieva dāsnums mūs pārpilda un svētī</w:t>
      </w:r>
    </w:p>
    <w:p/>
    <w:p>
      <w:r xmlns:w="http://schemas.openxmlformats.org/wordprocessingml/2006/main">
        <w:t xml:space="preserve">2. Zālamana iesvētīšana — kā tika atalgota viņa uzticība Tā Kunga templim</w:t>
      </w:r>
    </w:p>
    <w:p/>
    <w:p>
      <w:r xmlns:w="http://schemas.openxmlformats.org/wordprocessingml/2006/main">
        <w:t xml:space="preserve">1. Jēkaba 1:17 Ikviena laba dāvana un katra pilnīga dāvana nāk no augšienes un nāk no gaismas Tēva, pie kura nav ne mainības, ne pagrieziena ēnas.</w:t>
      </w:r>
    </w:p>
    <w:p/>
    <w:p>
      <w:r xmlns:w="http://schemas.openxmlformats.org/wordprocessingml/2006/main">
        <w:t xml:space="preserve">2. 1. Laiku 29:14-15 Bet kas es esmu un kas ir mana tauta, lai mēs varētu tik labprātīgi piedāvāt pēc šāda veida? jo viss nāk no tevis, un mēs esam tev devuši no tavām. Jo mēs esam svešinieki tavā priekšā un svešinieki, kā visi mūsu tēvi; mūsu dienas virs zemes ir kā ēna, un nav neviena, kas paliek.</w:t>
      </w:r>
    </w:p>
    <w:p/>
    <w:p>
      <w:r xmlns:w="http://schemas.openxmlformats.org/wordprocessingml/2006/main">
        <w:t xml:space="preserve">2. Laiku 2:11 Un Tiras ķēniņš Hurams atbildēja rakstveidā, ko viņš sūtīja Salamanam: "Tā kā Tas Kungs ir mīlējis savu tautu, viņš tevi ir iecēlis par ķēniņu pār tiem."</w:t>
      </w:r>
    </w:p>
    <w:p/>
    <w:p>
      <w:r xmlns:w="http://schemas.openxmlformats.org/wordprocessingml/2006/main">
        <w:t xml:space="preserve">Dievs Salamanu iecēla par Izraēla ķēniņu, jo viņš mīlēja savus ļaudis.</w:t>
      </w:r>
    </w:p>
    <w:p/>
    <w:p>
      <w:r xmlns:w="http://schemas.openxmlformats.org/wordprocessingml/2006/main">
        <w:t xml:space="preserve">1. Dieva mīlestība ir mūžīga un beznosacījuma.</w:t>
      </w:r>
    </w:p>
    <w:p/>
    <w:p>
      <w:r xmlns:w="http://schemas.openxmlformats.org/wordprocessingml/2006/main">
        <w:t xml:space="preserve">2. Mums ir jāpieņem Dieva mīlestība un jākalpo Viņam ar visu savu būtību.</w:t>
      </w:r>
    </w:p>
    <w:p/>
    <w:p>
      <w:r xmlns:w="http://schemas.openxmlformats.org/wordprocessingml/2006/main">
        <w:t xml:space="preserve">1. Jāņa 13:34-35 - "Es jums dodu jaunu bausli, lai jūs cits citu mīlētu; kā Es jūs esmu mīlējis, lai arī jūs viens otru mīlētu. No tā visi pazīs, ka esat Mani mācekļi, ja jūs mīlēt vienam pret otru.</w:t>
      </w:r>
    </w:p>
    <w:p/>
    <w:p>
      <w:r xmlns:w="http://schemas.openxmlformats.org/wordprocessingml/2006/main">
        <w:t xml:space="preserve">2. 1. Jāņa 4:19 — Mēs mīlam Viņu, jo Viņš pirmais mūs mīlēja.</w:t>
      </w:r>
    </w:p>
    <w:p/>
    <w:p>
      <w:r xmlns:w="http://schemas.openxmlformats.org/wordprocessingml/2006/main">
        <w:t xml:space="preserve">2. Laiku 2:12 Turklāt Hurams sacīja: "Slavēts lai ir Tas Kungs, Israēla Dievs, kas radījis debesis un zemi, kas ir devis ķēniņam Dāvidam gudru dēlu, izturēts ar apdomību un sapratni, lai celtu namu Tam Kungam, un māja viņa valstībai.</w:t>
      </w:r>
    </w:p>
    <w:p/>
    <w:p>
      <w:r xmlns:w="http://schemas.openxmlformats.org/wordprocessingml/2006/main">
        <w:t xml:space="preserve">Tas Kungs Israēla Dievs tiek slavēts par to, ka viņš ir devis ķēniņam Dāvidam gudru dēlu, kas spēj uzcelt namu Tam Kungam un namu savai valstībai.</w:t>
      </w:r>
    </w:p>
    <w:p/>
    <w:p>
      <w:r xmlns:w="http://schemas.openxmlformats.org/wordprocessingml/2006/main">
        <w:t xml:space="preserve">1. Dieva gudrība: kā Dievs mums dod spēju paveikt lielas lietas</w:t>
      </w:r>
    </w:p>
    <w:p/>
    <w:p>
      <w:r xmlns:w="http://schemas.openxmlformats.org/wordprocessingml/2006/main">
        <w:t xml:space="preserve">2. Apdomības un izpratnes spēks: kā veidot valstību, dzīvojot gudri</w:t>
      </w:r>
    </w:p>
    <w:p/>
    <w:p>
      <w:r xmlns:w="http://schemas.openxmlformats.org/wordprocessingml/2006/main">
        <w:t xml:space="preserve">1. Salamana Pamācības 3:13-18 — Svētīgs ir tas, kurš atrod gudrību un gudrību, jo ieguvums no tās ir labāks nekā sudraba ieguvums un viņas peļņa labāka par zeltu. Viņa ir dārgāka par dārgakmeņiem, un nekas, ko tu vēlies, nevar salīdzināt ar viņu. Viņas labajā rokā ir ilgs mūžs; viņas kreisajā rokā ir bagātība un gods. Viņas ceļi ir patīkami, un visi viņas ceļi ir miers. Viņa ir dzīvības koks tiem, kas viņu satver; tie, kas turas pie viņas, tiek saukti par svētīgiem.</w:t>
      </w:r>
    </w:p>
    <w:p/>
    <w:p>
      <w:r xmlns:w="http://schemas.openxmlformats.org/wordprocessingml/2006/main">
        <w:t xml:space="preserve">2. 1. Ķēniņu 3:9-13 — Tāpēc dodiet savam kalpam saprātīgu sirdi, lai viņš tiesātu jūsu tautu un atšķirtu pareizo un ļauno. Jo kurš gan spēj vadīt šo tavu lielo tautu? Tas Kungs priecājās, ka Salamans to lūdza. Tad Dievs viņam sacīja: Tā kā tu esi lūdzis to, nevis ilgu mūžu vai bagātību sev, nedz lūdzis savu ienaidnieku nāvi, bet gan saprātīgu tiesu, tad es darīšu, ko tu esi lūdzis. Es tev došu gudru un zinošu sirdi, lai nekad nebūtu bijis un nebūs tāds kā tu.</w:t>
      </w:r>
    </w:p>
    <w:p/>
    <w:p>
      <w:r xmlns:w="http://schemas.openxmlformats.org/wordprocessingml/2006/main">
        <w:t xml:space="preserve">2 Chronicles 2:13 13 Un tagad es sūtu viltīgu vīru no mana tēva Hurama, kas ir gudrs,</w:t>
      </w:r>
    </w:p>
    <w:p/>
    <w:p>
      <w:r xmlns:w="http://schemas.openxmlformats.org/wordprocessingml/2006/main">
        <w:t xml:space="preserve">Izraēlas ķēniņš Salamans nosūtīja kādu prasmīgu vīru no Hūrama ģimenes, lai palīdzētu celt templi.</w:t>
      </w:r>
    </w:p>
    <w:p/>
    <w:p>
      <w:r xmlns:w="http://schemas.openxmlformats.org/wordprocessingml/2006/main">
        <w:t xml:space="preserve">1. Zālamana gudrība: kā mēs varam izmantot savas prasmes, lai kalpotu Dievam</w:t>
      </w:r>
    </w:p>
    <w:p/>
    <w:p>
      <w:r xmlns:w="http://schemas.openxmlformats.org/wordprocessingml/2006/main">
        <w:t xml:space="preserve">2. Kopīgas darbības spēks: mantojuma veidošana kopā ar citiem</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Salamans Mācītājs 4:9-10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2 Chronicles 2:14 14 Dana meitu sievas dēls, un viņa tēvs bija vīrs no Tiras, prasmīgs zeltā un sudrabā, misiņā, dzelzē, akmenī un kokmateriālos, purpurā. , zilā un smalkā linā, un tumšsarkanā krāsā; arī lai nogremdētu jebkādus gravēšanas veidus un noskaidrotu visas ieceres, kas viņam tiks liktas ar taviem viltīgajiem vīriem un ar mana kunga Dāvida, tava tēva, viltīgajiem vīriem.</w:t>
      </w:r>
    </w:p>
    <w:p/>
    <w:p>
      <w:r xmlns:w="http://schemas.openxmlformats.org/wordprocessingml/2006/main">
        <w:t xml:space="preserve">Salamans tempļa celtniecībai nolīga kvalificētus strādniekus no Tiras un no sava tēva Dāvida strādniekiem.</w:t>
      </w:r>
    </w:p>
    <w:p/>
    <w:p>
      <w:r xmlns:w="http://schemas.openxmlformats.org/wordprocessingml/2006/main">
        <w:t xml:space="preserve">1. Kvalificētu darbinieku atrašanas nozīme Dieva darbam</w:t>
      </w:r>
    </w:p>
    <w:p/>
    <w:p>
      <w:r xmlns:w="http://schemas.openxmlformats.org/wordprocessingml/2006/main">
        <w:t xml:space="preserve">2. Kopīgā darba skaistums Dieva godam</w:t>
      </w:r>
    </w:p>
    <w:p/>
    <w:p>
      <w:r xmlns:w="http://schemas.openxmlformats.org/wordprocessingml/2006/main">
        <w:t xml:space="preserve">1. Salamans Mācītājs 4:9-12</w:t>
      </w:r>
    </w:p>
    <w:p/>
    <w:p>
      <w:r xmlns:w="http://schemas.openxmlformats.org/wordprocessingml/2006/main">
        <w:t xml:space="preserve">2. Salamana Pamācības 27:17</w:t>
      </w:r>
    </w:p>
    <w:p/>
    <w:p>
      <w:r xmlns:w="http://schemas.openxmlformats.org/wordprocessingml/2006/main">
        <w:t xml:space="preserve">2 Chronicles 2:15 15 Tagad lai sūta kviešus un miežus, eļļu un vīnu, par ko mans kungs ir runājis, pie saviem kalpiem.</w:t>
      </w:r>
    </w:p>
    <w:p/>
    <w:p>
      <w:r xmlns:w="http://schemas.openxmlformats.org/wordprocessingml/2006/main">
        <w:t xml:space="preserve">Salamans lūdz, lai viņa kalpiem tiktu nosūtīti materiāli, kas viņam nepieciešami tempļa celtniecībai.</w:t>
      </w:r>
    </w:p>
    <w:p/>
    <w:p>
      <w:r xmlns:w="http://schemas.openxmlformats.org/wordprocessingml/2006/main">
        <w:t xml:space="preserve">1. Pieprasīšanas spēks: kā Dievs reaģē uz mūsu vajadzībām</w:t>
      </w:r>
    </w:p>
    <w:p/>
    <w:p>
      <w:r xmlns:w="http://schemas.openxmlformats.org/wordprocessingml/2006/main">
        <w:t xml:space="preserve">2. Mūsu dzīves veidošana uz ticības pamata</w:t>
      </w:r>
    </w:p>
    <w:p/>
    <w:p>
      <w:r xmlns:w="http://schemas.openxmlformats.org/wordprocessingml/2006/main">
        <w:t xml:space="preserve">1. Mateja 7:7-11 – Lūdziet, meklējiet un klauvējiet, un jūs saņemsiet.</w:t>
      </w:r>
    </w:p>
    <w:p/>
    <w:p>
      <w:r xmlns:w="http://schemas.openxmlformats.org/wordprocessingml/2006/main">
        <w:t xml:space="preserve">2. 2. Korintiešiem 9:6-10 — Dievs mīl dzīvespriecīgu devēju.</w:t>
      </w:r>
    </w:p>
    <w:p/>
    <w:p>
      <w:r xmlns:w="http://schemas.openxmlformats.org/wordprocessingml/2006/main">
        <w:t xml:space="preserve">2 Chronicles 2:16 16 Mēs izcirtīsim koku no Libānas, cik tev vajadzēs; un nesīsi to uz Jeruzalemi.</w:t>
      </w:r>
    </w:p>
    <w:p/>
    <w:p>
      <w:r xmlns:w="http://schemas.openxmlformats.org/wordprocessingml/2006/main">
        <w:t xml:space="preserve">Salamans nolīgst Hiramu no Tiras, lai viņš sagādātu materiālus Jeruzalemes tempļa celtniecībai.</w:t>
      </w:r>
    </w:p>
    <w:p/>
    <w:p>
      <w:r xmlns:w="http://schemas.openxmlformats.org/wordprocessingml/2006/main">
        <w:t xml:space="preserve">1. Kopīgā darba nozīme, lai sasniegtu vīziju</w:t>
      </w:r>
    </w:p>
    <w:p/>
    <w:p>
      <w:r xmlns:w="http://schemas.openxmlformats.org/wordprocessingml/2006/main">
        <w:t xml:space="preserve">2. Kopīgo mērķu vienojošais spēks</w:t>
      </w:r>
    </w:p>
    <w:p/>
    <w:p>
      <w:r xmlns:w="http://schemas.openxmlformats.org/wordprocessingml/2006/main">
        <w:t xml:space="preserve">1. Kolosiešiem 3:23-24 - Lai ko jūs darītu, dariet no sirds kā Kungam, nevis cilvēkiem, zinot, ka no Tā Kunga jūs saņemsiet mantojumu kā savu algu. Jūs kalpojat Tam Kungam Kristum.</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Chronicles 2:17 17 Un Salamans saskaitīja visus svešiniekus, kas bija Israēla zemē, pēc tā skaitīšanas, ar kādu tos bija saskaitījis viņa tēvs Dāvids. un tie tika atrasti simts piecdesmit tūkstoši trīs tūkstoši seši simti.</w:t>
      </w:r>
    </w:p>
    <w:p/>
    <w:p>
      <w:r xmlns:w="http://schemas.openxmlformats.org/wordprocessingml/2006/main">
        <w:t xml:space="preserve">Salamans saskaitīja ārzemniekus, kas dzīvoja Izraēlā, un viņu bija 153 600.</w:t>
      </w:r>
    </w:p>
    <w:p/>
    <w:p>
      <w:r xmlns:w="http://schemas.openxmlformats.org/wordprocessingml/2006/main">
        <w:t xml:space="preserve">1. Dieva nodrošinājums caur imigrāciju – pārdomājot stāstu par Salamanu un ārzemniekiem, kas tika skaitīti Izraēlā.</w:t>
      </w:r>
    </w:p>
    <w:p/>
    <w:p>
      <w:r xmlns:w="http://schemas.openxmlformats.org/wordprocessingml/2006/main">
        <w:t xml:space="preserve">2. Dieva suverenitāte cilvēku nodrošināšanā – Dieva uzticības pārbaude, nodrošinot cilvēkus Viņa mērķu īstenošanai.</w:t>
      </w:r>
    </w:p>
    <w:p/>
    <w:p>
      <w:r xmlns:w="http://schemas.openxmlformats.org/wordprocessingml/2006/main">
        <w:t xml:space="preserve">1. 3. Mozus 19:33-34 - "Kad svešinieks uzturas pie jums tavā zemē, tad tev nebūs darīt viņam ļaunu. Izturies pret svešinieku, kas pie tevis mīt, kā pret savu dzimto, un tev būs viņu mīlēt kā sevi pašu. jo jūs bijāt svešinieki Ēģiptes zemē: Es esmu Tas Kungs, jūsu Dievs."</w:t>
      </w:r>
    </w:p>
    <w:p/>
    <w:p>
      <w:r xmlns:w="http://schemas.openxmlformats.org/wordprocessingml/2006/main">
        <w:t xml:space="preserve">2. Jāņa 10:16 - "Un man ir citas avis, kas nav no šīs kūts. Arī tās man jāatved, un tās klausīs Manai balsij. Tātad būs viens ganāmpulks, viens gans."</w:t>
      </w:r>
    </w:p>
    <w:p/>
    <w:p>
      <w:r xmlns:w="http://schemas.openxmlformats.org/wordprocessingml/2006/main">
        <w:t xml:space="preserve">2 Chronicles 2:18 18 Un viņš iecēla sešdesmit tūkstošus no tiem par nastu nesējiem un astoņdesmit tūkstošus par cirtējiem kalnā un trīs tūkstošus sešsimt pārraugiem, lai tie liktu ļaudīm darbu.</w:t>
      </w:r>
    </w:p>
    <w:p/>
    <w:p>
      <w:r xmlns:w="http://schemas.openxmlformats.org/wordprocessingml/2006/main">
        <w:t xml:space="preserve">Salamans savervēja 180 000 strādnieku, lai celtu templi Jeruzālemē.</w:t>
      </w:r>
    </w:p>
    <w:p/>
    <w:p>
      <w:r xmlns:w="http://schemas.openxmlformats.org/wordprocessingml/2006/main">
        <w:t xml:space="preserve">1. Kā maksimāli izmantot mūsu talantus un resursus</w:t>
      </w:r>
    </w:p>
    <w:p/>
    <w:p>
      <w:r xmlns:w="http://schemas.openxmlformats.org/wordprocessingml/2006/main">
        <w:t xml:space="preserve">2. Kopīga darba nozīme kopīga mērķa sasniegšanai</w:t>
      </w:r>
    </w:p>
    <w:p/>
    <w:p>
      <w:r xmlns:w="http://schemas.openxmlformats.org/wordprocessingml/2006/main">
        <w:t xml:space="preserve">1. Mateja 25:14-30 (Līdzība par talantiem)</w:t>
      </w:r>
    </w:p>
    <w:p/>
    <w:p>
      <w:r xmlns:w="http://schemas.openxmlformats.org/wordprocessingml/2006/main">
        <w:t xml:space="preserve">2. Efeziešiem 4:11-16 (Vienotība Kristus Miesā)</w:t>
      </w:r>
    </w:p>
    <w:p/>
    <w:p>
      <w:r xmlns:w="http://schemas.openxmlformats.org/wordprocessingml/2006/main">
        <w:t xml:space="preserve">2. hronikas 3. nodaļa koncentrējas uz tempļa celtniecību un detalizētu tā struktūras un iekārtojuma aprakstu.</w:t>
      </w:r>
    </w:p>
    <w:p/>
    <w:p>
      <w:r xmlns:w="http://schemas.openxmlformats.org/wordprocessingml/2006/main">
        <w:t xml:space="preserve">1. rindkopa: nodaļa sākas, izceļot vietu, kur Salamans uzcēla templi. Tā tika uzcelta Morijas kalnā Jeruzalemē, konkrēti uz Ornanas (pazīstama arī kā Arauna) kulšanas grīdas, ko Dāvids bija iegādājies (2. Laiku 3:1).</w:t>
      </w:r>
    </w:p>
    <w:p/>
    <w:p>
      <w:r xmlns:w="http://schemas.openxmlformats.org/wordprocessingml/2006/main">
        <w:t xml:space="preserve">2. rindkopa: Stāstījums ļoti detalizēti apraksta izmērus un materiālus, kas izmantoti dažādu tempļa daļu celtniecībā. Tas ietver informāciju par dažādu sekciju garumu, platumu un augstumu, piemēram, lieveņa, galvenās zāles, iekšējās svētnīcas (Vissvētākā vieta) un ārējām telpām (2. Laiku 3:3-9).</w:t>
      </w:r>
    </w:p>
    <w:p/>
    <w:p>
      <w:r xmlns:w="http://schemas.openxmlformats.org/wordprocessingml/2006/main">
        <w:t xml:space="preserve">3. rindkopa. Galvenā uzmanība tiek pievērsta aprakstam, kā Salamans izgreznoja tempļa interjeru ar vērtīgiem materiāliem. Sienas bija pārklātas ar tīru zeltu, un viņš izgatavoja sarežģītus ķerubu, palmu, ziedu un citu dekoratīvo elementu grebumus (2. Laiku 3:4-7).</w:t>
      </w:r>
    </w:p>
    <w:p/>
    <w:p>
      <w:r xmlns:w="http://schemas.openxmlformats.org/wordprocessingml/2006/main">
        <w:t xml:space="preserve">4. rindkopa: Pārskatā ir uzsvērts, kā Vissvētākajā vietā tika novietotas divas masīvas ķerubu skulptūras. Šie ķerubi bija izgatavoti no olīvkoka, kas pārklāts ar zeltu, un stāvēja viens pret otru ar izstieptiem spārniem, kas pieskārās katrai sienai (2. Laiku 3:10-13).</w:t>
      </w:r>
    </w:p>
    <w:p/>
    <w:p>
      <w:r xmlns:w="http://schemas.openxmlformats.org/wordprocessingml/2006/main">
        <w:t xml:space="preserve">5. rindkopa: Nodaļas turpinājumā ir minēts plīvurs, kas izgatavots no zila, violeta, sārtināta auduma, kas rotāts ar ķerubiem, kas atdala Vissvētāko vietu no pārējās tempļa daļas. Turklāt pie ieejas tika uzcelti divi bronzas stabi, nosaukti Jahins un Boass, lai nodrošinātu atbalstu jumta portiksam (2. Laiku 3:14-17).</w:t>
      </w:r>
    </w:p>
    <w:p/>
    <w:p>
      <w:r xmlns:w="http://schemas.openxmlformats.org/wordprocessingml/2006/main">
        <w:t xml:space="preserve">Rezumējot, 2. hronikas trešajā nodaļā ir attēlota Zālamana tempļa celtniecība un detalizēts apraksts. Izvēlētā izcelšanas vieta un norādītie izmēri. Pieminot vērtīgu materiālu izmantošanu un izsmalcinātus rotājumus. Rezumējot, šī nodaļa sniedz vēsturisku stāstu, kas parāda gan ķēniņa Salamana rūpīgo uzmanību detaļām, veidojot Dieva mājas templi Morijas kalnā, uzsverot tā varenību, plaši izmantojot vērtīgus resursus, piemēram, zeltu, vienlaikus izrotājot tā interjeru ar sarežģītiem grebumiem, kas attēlo simbolus, kas saistīti ar dievišķo klātbūtni. apliecinājums Izraēlas pielūgsmes praksei, kuras centrā ir šī lieliskā celtne, kas atspoguļo viņu apņemšanos godināt Dievu gudrā pārvaldībā, arhitektūras brīnums, ko raksturo divi kolosāli zelta ķerubi, kas stāv sardzē tās svētajā iekšējā kambarī, kas kalpo kā atgādinājums izraēliešiem par viņu attiecībām ar Dievu, Viņa aizsardzību. pār viņiem ar Debesu vēstnešu starpniecību, vienlaikus nostiprinot viņu ticību, uzstādot bronzas stabus, kas simbolizē stabilitāti, vizuālu atveidojumu, kas nozīmē dievišķas svētības, ieejot šajā svētajā vietā, kas liecina par Izraēla centību radīt vidi, kas ir labvēlīga sastapšanai ar Dieva klātbūtni reliģisko ceremoniju laikā, kas notiek tās svētajās robežās. .</w:t>
      </w:r>
    </w:p>
    <w:p/>
    <w:p>
      <w:r xmlns:w="http://schemas.openxmlformats.org/wordprocessingml/2006/main">
        <w:t xml:space="preserve">2 Chronicles 3:1 1 Tad Salamans sāka celt Tā Kunga namu Jeruzalemē, Morijas kalnā, kur Tas Kungs parādījās savam tēvam Dāvidam, vietā, ko Dāvids bija sagatavojis jebusieša Ornana rietā.</w:t>
      </w:r>
    </w:p>
    <w:p/>
    <w:p>
      <w:r xmlns:w="http://schemas.openxmlformats.org/wordprocessingml/2006/main">
        <w:t xml:space="preserve">Salamans sāka celt Tā Kunga namu Jeruzalemē, tajā pašā vietā, ko Dāvids bija sagatavojis jebusieša Ornana kuļstāvā.</w:t>
      </w:r>
    </w:p>
    <w:p/>
    <w:p>
      <w:r xmlns:w="http://schemas.openxmlformats.org/wordprocessingml/2006/main">
        <w:t xml:space="preserve">1. Dieva uzticība: kā Dievs godā savas tautas plānus</w:t>
      </w:r>
    </w:p>
    <w:p/>
    <w:p>
      <w:r xmlns:w="http://schemas.openxmlformats.org/wordprocessingml/2006/main">
        <w:t xml:space="preserve">2. Ticības mantojums: kā mēs sekojam mūsu tēvu pēdās</w:t>
      </w:r>
    </w:p>
    <w:p/>
    <w:p>
      <w:r xmlns:w="http://schemas.openxmlformats.org/wordprocessingml/2006/main">
        <w:t xml:space="preserve">1. Jesajas 28:16 - Tāpēc tā saka Dievs Tas Kungs: Lūk, es esmu tas, kas Ciānā licis kā pamatu, akmeni, pārbaudītu akmeni, dārgu stūrakmeni, uz droša pamata. Kas tic, tas nebūs steigā.</w:t>
      </w:r>
    </w:p>
    <w:p/>
    <w:p>
      <w:r xmlns:w="http://schemas.openxmlformats.org/wordprocessingml/2006/main">
        <w:t xml:space="preserve">2. Kolosiešiem 2:6-7 - Tāpēc, kā jūs esat pieņēmuši Kristu Jēzu, Kungu, tā staigājiet Viņā, 7 sakņots un celts Viņā un nostiprināts ticībā, kā jūs esat mācīti, pārpilnībā pateicībā.</w:t>
      </w:r>
    </w:p>
    <w:p/>
    <w:p>
      <w:r xmlns:w="http://schemas.openxmlformats.org/wordprocessingml/2006/main">
        <w:t xml:space="preserve">2 Chronicles 3:2 2 Un viņš sāka būvēt otrā mēneša otrajā dienā, ceturtajā savas valdīšanas gadā.</w:t>
      </w:r>
    </w:p>
    <w:p/>
    <w:p>
      <w:r xmlns:w="http://schemas.openxmlformats.org/wordprocessingml/2006/main">
        <w:t xml:space="preserve">Ķēniņš Salamans sāka celt templi Jeruzālemē četrus gadus pēc savas valdīšanas otrā mēneša otrajā dienā.</w:t>
      </w:r>
    </w:p>
    <w:p/>
    <w:p>
      <w:r xmlns:w="http://schemas.openxmlformats.org/wordprocessingml/2006/main">
        <w:t xml:space="preserve">1. Ticības pamata veidošana: noturīgu attiecību veidošana ar Dievu</w:t>
      </w:r>
    </w:p>
    <w:p/>
    <w:p>
      <w:r xmlns:w="http://schemas.openxmlformats.org/wordprocessingml/2006/main">
        <w:t xml:space="preserve">2. Līdera ceļojums: gudrības izmantošana, lai vadītu ar ticību</w:t>
      </w:r>
    </w:p>
    <w:p/>
    <w:p>
      <w:r xmlns:w="http://schemas.openxmlformats.org/wordprocessingml/2006/main">
        <w:t xml:space="preserve">1. Psalms 127:1. Ja Tas Kungs neceļ māju, celtnieki veltīgi strādā.</w:t>
      </w:r>
    </w:p>
    <w:p/>
    <w:p>
      <w:r xmlns:w="http://schemas.openxmlformats.org/wordprocessingml/2006/main">
        <w:t xml:space="preserve">2. Jesajas 58:12, Tava tauta atjaunos senās drupas un uzcels mūžsenos pamatus; jūs sauksiet par salauztu sienu labotāju, par ielu ar mājokļiem atjaunotāju.</w:t>
      </w:r>
    </w:p>
    <w:p/>
    <w:p>
      <w:r xmlns:w="http://schemas.openxmlformats.org/wordprocessingml/2006/main">
        <w:t xml:space="preserve">2. Laiku 3:3 Bet tas ir tas, ko Salamans mācīja Dieva nama celtniecībai. Garums pa olektis pēc pirmā mēra bija sešdesmit olektis, un platums divdesmit olektis.</w:t>
      </w:r>
    </w:p>
    <w:p/>
    <w:p>
      <w:r xmlns:w="http://schemas.openxmlformats.org/wordprocessingml/2006/main">
        <w:t xml:space="preserve">Salamanam tika dots norādījums uzcelt Dieva namu, un viņa izmēri bija 60 olektis reiz 20 olektis.</w:t>
      </w:r>
    </w:p>
    <w:p/>
    <w:p>
      <w:r xmlns:w="http://schemas.openxmlformats.org/wordprocessingml/2006/main">
        <w:t xml:space="preserve">1. Dieva norādījumu ievērošanas nozīme, lai izveidotu kaut ko lielu</w:t>
      </w:r>
    </w:p>
    <w:p/>
    <w:p>
      <w:r xmlns:w="http://schemas.openxmlformats.org/wordprocessingml/2006/main">
        <w:t xml:space="preserve">2. Dieva tempļa diženums un tas, kā tas atspoguļo Viņa godību</w:t>
      </w:r>
    </w:p>
    <w:p/>
    <w:p>
      <w:r xmlns:w="http://schemas.openxmlformats.org/wordprocessingml/2006/main">
        <w:t xml:space="preserve">1. Mateja 7:24-27 - "Ikviens, kas dzird šos manus vārdus un tos dara, līdzināsies gudram cilvēkam, kas savu namu uzcēla uz klints. Un lija lietus, nāca plūdi, pūta vēji un sitās pa to māju, bet tā nekrita, jo bija uzcelta uz klints."</w:t>
      </w:r>
    </w:p>
    <w:p/>
    <w:p>
      <w:r xmlns:w="http://schemas.openxmlformats.org/wordprocessingml/2006/main">
        <w:t xml:space="preserve">2. Salamana pamācības 9:1 - "Gudrība ir uzcēlusi savu namu, viņa izcirta savus septiņus stabus."</w:t>
      </w:r>
    </w:p>
    <w:p/>
    <w:p>
      <w:r xmlns:w="http://schemas.openxmlformats.org/wordprocessingml/2006/main">
        <w:t xml:space="preserve">2. Laiku 3:4 Un veranda, kas bija mājas priekšpusē, tās garums bija saskaņā ar nama platumu, divdesmit olektis, un augstums bija simts divdesmit, un viņš to pārklāja ar tīru zeltu. .</w:t>
      </w:r>
    </w:p>
    <w:p/>
    <w:p>
      <w:r xmlns:w="http://schemas.openxmlformats.org/wordprocessingml/2006/main">
        <w:t xml:space="preserve">Salamans nama priekšā uzcēla lieveni, kas bija divdesmit olektis garš un 120 olektis augsts, un pārklāja to ar tīru zeltu.</w:t>
      </w:r>
    </w:p>
    <w:p/>
    <w:p>
      <w:r xmlns:w="http://schemas.openxmlformats.org/wordprocessingml/2006/main">
        <w:t xml:space="preserve">1. Dieva nama skaistums: kā Zālamana mākslinieciskums atspoguļo Dieva valstības spožumu</w:t>
      </w:r>
    </w:p>
    <w:p/>
    <w:p>
      <w:r xmlns:w="http://schemas.openxmlformats.org/wordprocessingml/2006/main">
        <w:t xml:space="preserve">2. Dāsnuma pieņemšana: kā Zālamana dāsnums ilustrē Dieva nodrošinājumu</w:t>
      </w:r>
    </w:p>
    <w:p/>
    <w:p>
      <w:r xmlns:w="http://schemas.openxmlformats.org/wordprocessingml/2006/main">
        <w:t xml:space="preserve">1. 2. Mozus 25:8-9 — Un lai viņi dara mani par svētnīcu; lai es varētu mājot viņu vidū. Pēc visa, ko es tev rādu, tu to darīsi pēc telts parauga un visu tā instrumentu parauga.</w:t>
      </w:r>
    </w:p>
    <w:p/>
    <w:p>
      <w:r xmlns:w="http://schemas.openxmlformats.org/wordprocessingml/2006/main">
        <w:t xml:space="preserve">2. 2. Korintiešiem 8:9 - Jo jūs zināt mūsu Kunga Jēzus Kristus žēlastību, ka viņš, būdams bagāts, tomēr kļuva nabags jūsu dēļ, lai jūs caur viņa nabadzību kļūtu bagāti.</w:t>
      </w:r>
    </w:p>
    <w:p/>
    <w:p>
      <w:r xmlns:w="http://schemas.openxmlformats.org/wordprocessingml/2006/main">
        <w:t xml:space="preserve">2 Chronicles 3:5 5 Un lielāko namu viņš apcēla ar egli, ko apklāja ar zeltu, un uzlika tam palmas un ķēdes.</w:t>
      </w:r>
    </w:p>
    <w:p/>
    <w:p>
      <w:r xmlns:w="http://schemas.openxmlformats.org/wordprocessingml/2006/main">
        <w:t xml:space="preserve">Salamans uzcēla Jeruzalemes templi un lielāko namu izklāja ar egli, pārklājot to ar smalku zeltu un izrotājot ar palmām un ķēdēm.</w:t>
      </w:r>
    </w:p>
    <w:p/>
    <w:p>
      <w:r xmlns:w="http://schemas.openxmlformats.org/wordprocessingml/2006/main">
        <w:t xml:space="preserve">1. Dieva nams tiks izrotāts ar skaistumu</w:t>
      </w:r>
    </w:p>
    <w:p/>
    <w:p>
      <w:r xmlns:w="http://schemas.openxmlformats.org/wordprocessingml/2006/main">
        <w:t xml:space="preserve">2. Nama celtniecība Kungam</w:t>
      </w:r>
    </w:p>
    <w:p/>
    <w:p>
      <w:r xmlns:w="http://schemas.openxmlformats.org/wordprocessingml/2006/main">
        <w:t xml:space="preserve">1. Psalms 127:1 — Ja Tas Kungs neceļ māju, celtnieki veltīgi strādā.</w:t>
      </w:r>
    </w:p>
    <w:p/>
    <w:p>
      <w:r xmlns:w="http://schemas.openxmlformats.org/wordprocessingml/2006/main">
        <w:t xml:space="preserve">2. 1. Ķēniņu 6:7 - Un nams, kad tas tika celts, tika uzcelts no akmens, kas bija sagatavots, pirms tas tika uz turieni, tā ka namā nebija dzirdams ne āmurs, ne cirvis, ne dzelzs instruments. atradās ēkā.</w:t>
      </w:r>
    </w:p>
    <w:p/>
    <w:p>
      <w:r xmlns:w="http://schemas.openxmlformats.org/wordprocessingml/2006/main">
        <w:t xml:space="preserve">2 Chronicles 3:6 6 Un viņš izrotāja namu ar dārgakmeņiem, lai iegūtu skaistumu, un zelts bija Parvaimas zelts.</w:t>
      </w:r>
    </w:p>
    <w:p/>
    <w:p>
      <w:r xmlns:w="http://schemas.openxmlformats.org/wordprocessingml/2006/main">
        <w:t xml:space="preserve">Salamans izgreznoja templi ar skaistiem akmeņiem un zeltu no Parvaimas.</w:t>
      </w:r>
    </w:p>
    <w:p/>
    <w:p>
      <w:r xmlns:w="http://schemas.openxmlformats.org/wordprocessingml/2006/main">
        <w:t xml:space="preserve">1. Dieva nama skaistums – mācība no Zālamana tempļa</w:t>
      </w:r>
    </w:p>
    <w:p/>
    <w:p>
      <w:r xmlns:w="http://schemas.openxmlformats.org/wordprocessingml/2006/main">
        <w:t xml:space="preserve">2. Dāsnuma spēks – atdot Dievam labāko</w:t>
      </w:r>
    </w:p>
    <w:p/>
    <w:p>
      <w:r xmlns:w="http://schemas.openxmlformats.org/wordprocessingml/2006/main">
        <w:t xml:space="preserve">1. 2. Korintiešiem 9:7 - "Katrs lai dod, kā viņš savā sirdī nolēmis, ne ar īgnumu vai piespiedu kārtā, jo priecīgu devēju Dievs mīl."</w:t>
      </w:r>
    </w:p>
    <w:p/>
    <w:p>
      <w:r xmlns:w="http://schemas.openxmlformats.org/wordprocessingml/2006/main">
        <w:t xml:space="preserve">2. 1. Laiku 22:14 - "Tagad, lūk, savās grūtībās es esmu sagatavojis Tā Kunga namam simts tūkstošus talentu zelta un tūkstoš tūkstošus talentu sudraba, kā arī no misiņa un dzelzs bez svara. ir pārpilnībā, es esmu sagatavojis arī kokmateriālus un akmeni, un tu vari tos papildināt.</w:t>
      </w:r>
    </w:p>
    <w:p/>
    <w:p>
      <w:r xmlns:w="http://schemas.openxmlformats.org/wordprocessingml/2006/main">
        <w:t xml:space="preserve">2 Chronicles 3:7 Viņš apklāja ar zeltu arī namu, sijas, stabus, sienas un durvis; un uz sienām iekalti ķerubi.</w:t>
      </w:r>
    </w:p>
    <w:p/>
    <w:p>
      <w:r xmlns:w="http://schemas.openxmlformats.org/wordprocessingml/2006/main">
        <w:t xml:space="preserve">Tas Kungs pavēlēja Salamanam uzcelt templi Jeruzālemē, un Salamanam bija pienākums ar zeltu pārklāt namu, sijas, stabus, sienas un durvis un uz sienām iegravēt ķerubus.</w:t>
      </w:r>
    </w:p>
    <w:p/>
    <w:p>
      <w:r xmlns:w="http://schemas.openxmlformats.org/wordprocessingml/2006/main">
        <w:t xml:space="preserve">1. Dieva nama skaistums: par Salamana darba nozīmi, izgreznot templi ar zeltu un ķerubiem.</w:t>
      </w:r>
    </w:p>
    <w:p/>
    <w:p>
      <w:r xmlns:w="http://schemas.openxmlformats.org/wordprocessingml/2006/main">
        <w:t xml:space="preserve">2. Paklausība Dievam: par to, cik svarīgi ir ievērot Tā Kunga pavēles.</w:t>
      </w:r>
    </w:p>
    <w:p/>
    <w:p>
      <w:r xmlns:w="http://schemas.openxmlformats.org/wordprocessingml/2006/main">
        <w:t xml:space="preserve">1. 2. Mozus 25:18-20 – instrukcijas telts celšanai.</w:t>
      </w:r>
    </w:p>
    <w:p/>
    <w:p>
      <w:r xmlns:w="http://schemas.openxmlformats.org/wordprocessingml/2006/main">
        <w:t xml:space="preserve">2. 1. Ķēniņu 6:1-7 — Salamana norādījumi par tempļa celtniecību.</w:t>
      </w:r>
    </w:p>
    <w:p/>
    <w:p>
      <w:r xmlns:w="http://schemas.openxmlformats.org/wordprocessingml/2006/main">
        <w:t xml:space="preserve">2 Chronicles 3:8 8 Un viņš uztaisīja vissvētāko namu, kura garums bija saskaņā ar nama platumu, divdesmit olektis un platums divdesmit olektis.</w:t>
      </w:r>
    </w:p>
    <w:p/>
    <w:p>
      <w:r xmlns:w="http://schemas.openxmlformats.org/wordprocessingml/2006/main">
        <w:t xml:space="preserve">Salamans Jeruzalemē uzcēla templi, kura platums un garums bija divdesmit olektis, un pārklāja to ar 600 talentiem tīra zelta.</w:t>
      </w:r>
    </w:p>
    <w:p/>
    <w:p>
      <w:r xmlns:w="http://schemas.openxmlformats.org/wordprocessingml/2006/main">
        <w:t xml:space="preserve">1. Svētuma cena: kāda ir cena, ko mēs esam gatavi maksāt, lai būtu svēti?</w:t>
      </w:r>
    </w:p>
    <w:p/>
    <w:p>
      <w:r xmlns:w="http://schemas.openxmlformats.org/wordprocessingml/2006/main">
        <w:t xml:space="preserve">2. Paklausības skaistums: mūsu uzticība Dieva pavēlēm ir skaista un slavējama.</w:t>
      </w:r>
    </w:p>
    <w:p/>
    <w:p>
      <w:r xmlns:w="http://schemas.openxmlformats.org/wordprocessingml/2006/main">
        <w:t xml:space="preserve">1. 2. Mozus 25:8-9 – Dievs pavēlēja celt telts telti precīzos izmēros un bagātīgi izgreznot ar zeltu.</w:t>
      </w:r>
    </w:p>
    <w:p/>
    <w:p>
      <w:r xmlns:w="http://schemas.openxmlformats.org/wordprocessingml/2006/main">
        <w:t xml:space="preserve">2. 1. Pētera 1:15-16 — Mums ir jābūt svētiem, tāpat kā Dievs ir svēts, dzīvojot savu dzīvi, paklausot Viņam.</w:t>
      </w:r>
    </w:p>
    <w:p/>
    <w:p>
      <w:r xmlns:w="http://schemas.openxmlformats.org/wordprocessingml/2006/main">
        <w:t xml:space="preserve">2 Chronicles 3:9 9 Un naglu svars bija piecdesmit zelta seķeļi. Un augšējos kambarus viņš pārklāja ar zeltu.</w:t>
      </w:r>
    </w:p>
    <w:p/>
    <w:p>
      <w:r xmlns:w="http://schemas.openxmlformats.org/wordprocessingml/2006/main">
        <w:t xml:space="preserve">Salamans izgreznoja Jeruzālemes templi ar zeltu, tostarp naglu svars bija piecdesmit zelta seķeļi.</w:t>
      </w:r>
    </w:p>
    <w:p/>
    <w:p>
      <w:r xmlns:w="http://schemas.openxmlformats.org/wordprocessingml/2006/main">
        <w:t xml:space="preserve">1. Zelta vērtība: meditācija par 2. hroniku 3:9</w:t>
      </w:r>
    </w:p>
    <w:p/>
    <w:p>
      <w:r xmlns:w="http://schemas.openxmlformats.org/wordprocessingml/2006/main">
        <w:t xml:space="preserve">2. Krāšņais templis: 2. hronikas 3:9</w:t>
      </w:r>
    </w:p>
    <w:p/>
    <w:p>
      <w:r xmlns:w="http://schemas.openxmlformats.org/wordprocessingml/2006/main">
        <w:t xml:space="preserve">1. 1. Ķēniņu 6:14-15 — stāsts par tempļa celtniecību Salamana valdīšanas laikā</w:t>
      </w:r>
    </w:p>
    <w:p/>
    <w:p>
      <w:r xmlns:w="http://schemas.openxmlformats.org/wordprocessingml/2006/main">
        <w:t xml:space="preserve">2. Psalms 19:10 - "Tie ir vēlamāki par zeltu, pat par daudz smalko zeltu, arī saldāki par medu un šūnām."</w:t>
      </w:r>
    </w:p>
    <w:p/>
    <w:p>
      <w:r xmlns:w="http://schemas.openxmlformats.org/wordprocessingml/2006/main">
        <w:t xml:space="preserve">2. Laiku 3:10 Un vissvētākajā namā viņš izgatavoja divus ķerubus no tēliem un pārklāja tos ar zeltu.</w:t>
      </w:r>
    </w:p>
    <w:p/>
    <w:p>
      <w:r xmlns:w="http://schemas.openxmlformats.org/wordprocessingml/2006/main">
        <w:t xml:space="preserve">Salamans uzcēla vissvētāko namu un ievietoja tajā divus zelta ķerubus.</w:t>
      </w:r>
    </w:p>
    <w:p/>
    <w:p>
      <w:r xmlns:w="http://schemas.openxmlformats.org/wordprocessingml/2006/main">
        <w:t xml:space="preserve">1. Svētuma nozīme mūsu dzīvē</w:t>
      </w:r>
    </w:p>
    <w:p/>
    <w:p>
      <w:r xmlns:w="http://schemas.openxmlformats.org/wordprocessingml/2006/main">
        <w:t xml:space="preserve">2. Dieva radības skaistums</w:t>
      </w:r>
    </w:p>
    <w:p/>
    <w:p>
      <w:r xmlns:w="http://schemas.openxmlformats.org/wordprocessingml/2006/main">
        <w:t xml:space="preserve">1. 2. Mozus 25:18-22 - Un tev būs izgatavot divus ķerubus no zelta, no kalta darba darīsi tos žēlastības sēdekļa abos galos.</w:t>
      </w:r>
    </w:p>
    <w:p/>
    <w:p>
      <w:r xmlns:w="http://schemas.openxmlformats.org/wordprocessingml/2006/main">
        <w:t xml:space="preserve">2. Psalms 99:1 - Tas Kungs valda; lai ļaudis trīc! Viņš sēž starp ķerubiem; lai zeme kustas.</w:t>
      </w:r>
    </w:p>
    <w:p/>
    <w:p>
      <w:r xmlns:w="http://schemas.openxmlformats.org/wordprocessingml/2006/main">
        <w:t xml:space="preserve">2. Laiku 3:11 Un ķerubu spārni bija divdesmit olektis gari; viena ķeruba viens spārns bija piecas olektis un sniedzās līdz nama sienai, un otrs spārns bija piecas olektis garš, sniedzoties līdz otra spārnam. ķerubs.</w:t>
      </w:r>
    </w:p>
    <w:p/>
    <w:p>
      <w:r xmlns:w="http://schemas.openxmlformats.org/wordprocessingml/2006/main">
        <w:t xml:space="preserve">Ķerubu spārni Salamana templī bija divdesmit olektis gari, un katram ķerubam bija viens spārns piecas olektis garš.</w:t>
      </w:r>
    </w:p>
    <w:p/>
    <w:p>
      <w:r xmlns:w="http://schemas.openxmlformats.org/wordprocessingml/2006/main">
        <w:t xml:space="preserve">1. Kunga nama varenība</w:t>
      </w:r>
    </w:p>
    <w:p/>
    <w:p>
      <w:r xmlns:w="http://schemas.openxmlformats.org/wordprocessingml/2006/main">
        <w:t xml:space="preserve">2. Pielūgsmes spožums</w:t>
      </w:r>
    </w:p>
    <w:p/>
    <w:p>
      <w:r xmlns:w="http://schemas.openxmlformats.org/wordprocessingml/2006/main">
        <w:t xml:space="preserve">1. 2. Mozus 25:18-20</w:t>
      </w:r>
    </w:p>
    <w:p/>
    <w:p>
      <w:r xmlns:w="http://schemas.openxmlformats.org/wordprocessingml/2006/main">
        <w:t xml:space="preserve">2. Ecēhiēla 10:1-10</w:t>
      </w:r>
    </w:p>
    <w:p/>
    <w:p>
      <w:r xmlns:w="http://schemas.openxmlformats.org/wordprocessingml/2006/main">
        <w:t xml:space="preserve">2. Laiku 3:12 Un otra ķeruba viens spārns bija piecas olektis un sniedzās līdz nama sienai, un otrs spārns bija piecas olektis, savienojoties ar otra ķeruba spārnu.</w:t>
      </w:r>
    </w:p>
    <w:p/>
    <w:p>
      <w:r xmlns:w="http://schemas.openxmlformats.org/wordprocessingml/2006/main">
        <w:t xml:space="preserve">Otrajam ķerubam Salamana templī bija divi spārni, katrs bija piecas olektis garš un sasniedza tempļa sienas.</w:t>
      </w:r>
    </w:p>
    <w:p/>
    <w:p>
      <w:r xmlns:w="http://schemas.openxmlformats.org/wordprocessingml/2006/main">
        <w:t xml:space="preserve">1. Ķerubu spārna lielais garums simbolizē Dieva milzīgo aizsardzību.</w:t>
      </w:r>
    </w:p>
    <w:p/>
    <w:p>
      <w:r xmlns:w="http://schemas.openxmlformats.org/wordprocessingml/2006/main">
        <w:t xml:space="preserve">2. Ķerubu spārni atgādina par Dieva aizsardzības spēku.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91:4 — Viņš apsegs tevi ar savām spalvām, un zem viņa spārniem tu paļausi; viņa patiesība būs tavs vairogs un spārns.</w:t>
      </w:r>
    </w:p>
    <w:p/>
    <w:p>
      <w:r xmlns:w="http://schemas.openxmlformats.org/wordprocessingml/2006/main">
        <w:t xml:space="preserve">2 Chronicles 3:13 13 Šo ķerubu spārni izpletās divdesmit olektis, un tie stāvēja uz kājām un viņu sejas bija uz iekšpusi.</w:t>
      </w:r>
    </w:p>
    <w:p/>
    <w:p>
      <w:r xmlns:w="http://schemas.openxmlformats.org/wordprocessingml/2006/main">
        <w:t xml:space="preserve">Šajā pantā ir apskatīts ķerubu lielums un atrašanās vieta Zālamana templī.</w:t>
      </w:r>
    </w:p>
    <w:p/>
    <w:p>
      <w:r xmlns:w="http://schemas.openxmlformats.org/wordprocessingml/2006/main">
        <w:t xml:space="preserve">1. Dieva nama krāšņums: kā Zālamana tempļa lieliskās detaļas norāda uz Viņa Majestāti</w:t>
      </w:r>
    </w:p>
    <w:p/>
    <w:p>
      <w:r xmlns:w="http://schemas.openxmlformats.org/wordprocessingml/2006/main">
        <w:t xml:space="preserve">2. "Nostājieties uz kājām": aicinājums drosmīgi sekot Dieva gribai</w:t>
      </w:r>
    </w:p>
    <w:p/>
    <w:p>
      <w:r xmlns:w="http://schemas.openxmlformats.org/wordprocessingml/2006/main">
        <w:t xml:space="preserve">1. Psalms 99:1: "Tas Kungs valda, lai tautas trīc, Viņš sēž tronī starp ķerubiem, lai zeme dreb!"</w:t>
      </w:r>
    </w:p>
    <w:p/>
    <w:p>
      <w:r xmlns:w="http://schemas.openxmlformats.org/wordprocessingml/2006/main">
        <w:t xml:space="preserve">2. Ecēhiēla 10:1-5: "Es paskatījos un ieraudzīju safīra troņa līdzību virs tā klājuma, kas bija virs ķerubu galvām. Un viņš sacīja vīram, ģērbtam audeklā: "Ieej starp virpuļiem. riteņi zem ķerubiem. Piepildiet savas rokas ar degošām oglēm no ķerubu vidus un izkaisiet tās pa pilsētu. Un viņš iegāja, kad es skatījos."</w:t>
      </w:r>
    </w:p>
    <w:p/>
    <w:p>
      <w:r xmlns:w="http://schemas.openxmlformats.org/wordprocessingml/2006/main">
        <w:t xml:space="preserve">2 Chronicles 3:14 14 Un viņš darināja priekškaru no zila un purpura, un sārtināta, un smalka lina, un apstrādāja uz tā ķerubus.</w:t>
      </w:r>
    </w:p>
    <w:p/>
    <w:p>
      <w:r xmlns:w="http://schemas.openxmlformats.org/wordprocessingml/2006/main">
        <w:t xml:space="preserve">Salamans uzcēla priekškaru Jeruzalemes templim, kas bija izgatavots no zila, purpura, sārtināta un smalka lina un izrotāts ar ķerubiem.</w:t>
      </w:r>
    </w:p>
    <w:p/>
    <w:p>
      <w:r xmlns:w="http://schemas.openxmlformats.org/wordprocessingml/2006/main">
        <w:t xml:space="preserve">1. Svētuma skaistums: priekškara nozīmes izpēte Dieva namā</w:t>
      </w:r>
    </w:p>
    <w:p/>
    <w:p>
      <w:r xmlns:w="http://schemas.openxmlformats.org/wordprocessingml/2006/main">
        <w:t xml:space="preserve">2. Krāsains Dieva mīlestības gobelēns: kā plīvura krāsas atspoguļo viņa nezūdošo mīlestību</w:t>
      </w:r>
    </w:p>
    <w:p/>
    <w:p>
      <w:r xmlns:w="http://schemas.openxmlformats.org/wordprocessingml/2006/main">
        <w:t xml:space="preserve">1. 2. Mozus 25:31-40 — Tas Kungs pavēlēja Mozum izveidot priekškaru teltij.</w:t>
      </w:r>
    </w:p>
    <w:p/>
    <w:p>
      <w:r xmlns:w="http://schemas.openxmlformats.org/wordprocessingml/2006/main">
        <w:t xml:space="preserve">2. Ebrejiem 10:19-20 – Mums ir pārliecība ieiet svētajā vietā caur Viņa miesas priekškaru.</w:t>
      </w:r>
    </w:p>
    <w:p/>
    <w:p>
      <w:r xmlns:w="http://schemas.openxmlformats.org/wordprocessingml/2006/main">
        <w:t xml:space="preserve">2 Chronicles 3:15 15 Viņš arī uzcēla nama priekšā divus stabus trīsdesmit piecas olektis augstus, un kapitelis, kas bija katra no tiem augšā, bija piecas olektis garš.</w:t>
      </w:r>
    </w:p>
    <w:p/>
    <w:p>
      <w:r xmlns:w="http://schemas.openxmlformats.org/wordprocessingml/2006/main">
        <w:t xml:space="preserve">Salamans uzcēla divus stabus pirms tempļa, katrs trīsdesmit piecas olektis augsts un piecas olektis plats.</w:t>
      </w:r>
    </w:p>
    <w:p/>
    <w:p>
      <w:r xmlns:w="http://schemas.openxmlformats.org/wordprocessingml/2006/main">
        <w:t xml:space="preserve">1. "Pīlāru nozīme Svētajos Rakstos"</w:t>
      </w:r>
    </w:p>
    <w:p/>
    <w:p>
      <w:r xmlns:w="http://schemas.openxmlformats.org/wordprocessingml/2006/main">
        <w:t xml:space="preserve">2. "Pamatu celšana uz Kristus klints"</w:t>
      </w:r>
    </w:p>
    <w:p/>
    <w:p>
      <w:r xmlns:w="http://schemas.openxmlformats.org/wordprocessingml/2006/main">
        <w:t xml:space="preserve">1. 1. Korintiešiem 3:11-15 Jo citu pamatu neviens nevar likt kā tikai to, kas ir likts, tas ir, Jēzus Kristus.</w:t>
      </w:r>
    </w:p>
    <w:p/>
    <w:p>
      <w:r xmlns:w="http://schemas.openxmlformats.org/wordprocessingml/2006/main">
        <w:t xml:space="preserve">2. Jesajas 28:16 Tāpēc tā saka Dievs Tas Kungs: Lūk, es lieku Ciānā par pamatu akmeni, pārbaudītu akmeni, dārgu stūrakmeni, drošu pamatu; kas tic, tas nesteigsies.</w:t>
      </w:r>
    </w:p>
    <w:p/>
    <w:p>
      <w:r xmlns:w="http://schemas.openxmlformats.org/wordprocessingml/2006/main">
        <w:t xml:space="preserve">2 Chronicles 3:16 16 Un viņš izgatavoja ķēdes, tāpat kā vēstījumā, un uzlika tās uz stabu galvām; un izgatavoja simts granātābolu un salika tos ķēdēs.</w:t>
      </w:r>
    </w:p>
    <w:p/>
    <w:p>
      <w:r xmlns:w="http://schemas.openxmlformats.org/wordprocessingml/2006/main">
        <w:t xml:space="preserve">Salamans uzcēla divus stabus Dieva templim un izgreznoja tos ar ķēdēm un granātāboliem.</w:t>
      </w:r>
    </w:p>
    <w:p/>
    <w:p>
      <w:r xmlns:w="http://schemas.openxmlformats.org/wordprocessingml/2006/main">
        <w:t xml:space="preserve">1. Zālamana pīlāru simbolika: kā mūsu apņemšanās Dievam izpaužas mūsu rīcībā.</w:t>
      </w:r>
    </w:p>
    <w:p/>
    <w:p>
      <w:r xmlns:w="http://schemas.openxmlformats.org/wordprocessingml/2006/main">
        <w:t xml:space="preserve">2. Simbolu spēks: kā fiziskas ticības izpausmes var stiprināt mūsu garīgo saikni ar Dievu.</w:t>
      </w:r>
    </w:p>
    <w:p/>
    <w:p>
      <w:r xmlns:w="http://schemas.openxmlformats.org/wordprocessingml/2006/main">
        <w:t xml:space="preserve">1. Mateja 6:6 - "Bet, kad jūs lūdzat, ieejiet savā istabā un aizslēdziet durvis un lūdziet savu Tēvu, kas ir noslēpumā. Un tavs Tēvs, kas redz noslēpumā, tev atalgos."</w:t>
      </w:r>
    </w:p>
    <w:p/>
    <w:p>
      <w:r xmlns:w="http://schemas.openxmlformats.org/wordprocessingml/2006/main">
        <w:t xml:space="preserve">2. 1. Korintiešiem 13:13 - "Tātad tagad paliek ticība, cerība un mīlestība, šīs trīs, bet lielākā no tām ir mīlestība."</w:t>
      </w:r>
    </w:p>
    <w:p/>
    <w:p>
      <w:r xmlns:w="http://schemas.openxmlformats.org/wordprocessingml/2006/main">
        <w:t xml:space="preserve">2 Chronicles 3:17 17 Un viņš uzcēla stabus tempļa priekšā, vienu labajā, otru kreisajā pusē; un nosauca labās rokas vārdu Jahins, un to, kas pa kreisi, sauca par Boāzu.</w:t>
      </w:r>
    </w:p>
    <w:p/>
    <w:p>
      <w:r xmlns:w="http://schemas.openxmlformats.org/wordprocessingml/2006/main">
        <w:t xml:space="preserve">Salamans tempļa priekšā uzcēla divus stabus, nosaucot Jahinu un Boāzu.</w:t>
      </w:r>
    </w:p>
    <w:p/>
    <w:p>
      <w:r xmlns:w="http://schemas.openxmlformats.org/wordprocessingml/2006/main">
        <w:t xml:space="preserve">1. Spēka pīlāri: Jahina un Boasa mācības</w:t>
      </w:r>
    </w:p>
    <w:p/>
    <w:p>
      <w:r xmlns:w="http://schemas.openxmlformats.org/wordprocessingml/2006/main">
        <w:t xml:space="preserve">2. Ieskats tempļa pīlāros: Jahina un Boasa atziņas</w:t>
      </w:r>
    </w:p>
    <w:p/>
    <w:p>
      <w:r xmlns:w="http://schemas.openxmlformats.org/wordprocessingml/2006/main">
        <w:t xml:space="preserve">1. Psalms 18:2 "Tas Kungs ir mana klints un mans cietoksnis, un mans glābējs, mans Dievs, mans spēks, uz kuru es paļaujos, mans spārns, mans pestīšanas rags un mans augstais tornis."</w:t>
      </w:r>
    </w:p>
    <w:p/>
    <w:p>
      <w:r xmlns:w="http://schemas.openxmlformats.org/wordprocessingml/2006/main">
        <w:t xml:space="preserve">2. 2. Korintiešiem 12:9 "Un viņš man sacīja: "Tev pietiek ar Manu žēlastību, jo mans spēks nespēkā kļūst pilnīgs. Tāpēc es ar lielāko prieku lielīšos ar savām vājībām, lai Kristus spēks dusētu pār mani ”.</w:t>
      </w:r>
    </w:p>
    <w:p/>
    <w:p>
      <w:r xmlns:w="http://schemas.openxmlformats.org/wordprocessingml/2006/main">
        <w:t xml:space="preserve">2. Hronikas 4. nodaļa turpina tempļa būvniecības aprakstu, koncentrējoties uz mēbelēm un iekārtām, ko izmanto tā kalpošanā.</w:t>
      </w:r>
    </w:p>
    <w:p/>
    <w:p>
      <w:r xmlns:w="http://schemas.openxmlformats.org/wordprocessingml/2006/main">
        <w:t xml:space="preserve">1. rindkopa: Nodaļa sākas ar bronzas altāra aprakstu, ko Salamans izgatavoja upuru upurēšanai. Tā bija liela un sarežģīta celtne, kas novietota tempļa ieejas priekšā (2. Laiku 4:1).</w:t>
      </w:r>
    </w:p>
    <w:p/>
    <w:p>
      <w:r xmlns:w="http://schemas.openxmlformats.org/wordprocessingml/2006/main">
        <w:t xml:space="preserve">2. rindkopa: Stāstījums izceļ to, kā Salamans arī izveidoja lielu baseinu, ko sauc par jūru. Tam bija apaļa forma, tā diametrs bija desmit olektis un augstums – piecas olektis. Tas balstījās uz divpadsmit vēršiem, kas bija vērsti uz āru, un trīs bija vērsti katrā virzienā (2. Laiku 4:2-5).</w:t>
      </w:r>
    </w:p>
    <w:p/>
    <w:p>
      <w:r xmlns:w="http://schemas.openxmlformats.org/wordprocessingml/2006/main">
        <w:t xml:space="preserve">3. rindkopa. Galvenā uzmanība tiek pievērsta dažādu citu no bronzas izgatavotu priekšmetu aprakstam, kas paredzēti izmantošanai tempļa dievkalpojumos. Tas ietver katlus, lāpstas un traukus, ko izmanto upuru mazgāšanai, kā arī visus piederumus, kas nepieciešami priestera pienākumiem (2. Laiku 4:6-8).</w:t>
      </w:r>
    </w:p>
    <w:p/>
    <w:p>
      <w:r xmlns:w="http://schemas.openxmlformats.org/wordprocessingml/2006/main">
        <w:t xml:space="preserve">4. rindkopa: Kontā ir aprakstīts, kā Zālamans uzdeva prasmīgiem amatniekiem izveidot desmit zelta spuldžu statīvus saskaņā ar īpašiem norādījumiem. Šie lampu statīvi tika novietoti templī piecos katrā pusē, un to lampas dega Dieva priekšā (2. Laiku 4:7-8).</w:t>
      </w:r>
    </w:p>
    <w:p/>
    <w:p>
      <w:r xmlns:w="http://schemas.openxmlformats.org/wordprocessingml/2006/main">
        <w:t xml:space="preserve">5. rindkopa: Nodaļa turpinās, pieminot citus no zelta izgatavotus priekšmetus, piemēram, galdus maizes demonstrēšanai un zelta dakšiņas, bļodas, krūzes un kvēpināmās tvertnes, ko izmanto dievkalpojumos. Visi šie kuģi tika izgatavoti saskaņā ar precīzām specifikācijām (2. Laiku 4:19-22).</w:t>
      </w:r>
    </w:p>
    <w:p/>
    <w:p>
      <w:r xmlns:w="http://schemas.openxmlformats.org/wordprocessingml/2006/main">
        <w:t xml:space="preserve">Rezumējot, 2. hronikas ceturtajā nodaļā ir attēlota Zālamana tempļa celtniecība un mēbeļu apraksts. Izceļot bronzas altāra un liela baseina izveidi, ko sauc par jūru. Pieminot dažādus izgatavotus bronzas priekšmetus un sagatavotus zelta traukus. Rezumējot, šī nodaļa sniedz vēsturisku stāstu, kurā parādīta gan ķēniņa Zālamana uzmanība detaļām, aprīkojot Dieva mājas templi ar nepieciešamajiem piederumiem, uzsverot funkcionalitāti, veidojot būtiskus priekšmetus, piemēram, altāri upurēšanai, kā arī iespaidīgu baseinu, kas simbolizē attīrīšanu, vienlaikus izceļot estētisko skaistumu ar mākslinieciskiem darbiem. piemēram, zelta lampu statīvi, kas apgaismo sakrālo telpu, vienlaikus nodrošinot pareizu uzvedību pielūgsmes ceremoniju laikā, nodrošinot priesteriem nepieciešamos piederumus, kas liecina par Izraēlas apņemšanos uzturēt rituālus, kas saistīti ar dievišķo klātbūtni, kas liecina par viņu centību atbalstīt reliģiskās prakses, kuras koncentrējas ap šo lielisko struktūru, harmonisku sajaukumu starp funkcionalitāti. un mākslinieciskā izteiksme, kuras mērķis ir veicināt jēgpilnu tikšanos ar Dievu Viņa svētajā mājvietā gudras pārvaldības ietvaros, kas liecina par Izraēla uzticību Dieva godināšanai, rūpīgi gatavojoties Viņa dievkalpojumiem, kas tiek veikti tās svētajās sienās, izmantojot sarežģītas konstrukcijas traukus, kas izgatavoti no vērtīgiem materiāliem, kas simbolizē viņu cieņu pret Dievu. dievišķā klātbūtne, kas izpaužas šajos svinīgajos gadījumos</w:t>
      </w:r>
    </w:p>
    <w:p/>
    <w:p>
      <w:r xmlns:w="http://schemas.openxmlformats.org/wordprocessingml/2006/main">
        <w:t xml:space="preserve">2 Chronicles 4:1 Viņš uztaisīja no vara altāri, divdesmit olektis garu un divdesmit olekti platu un desmit olekti augstu.</w:t>
      </w:r>
    </w:p>
    <w:p/>
    <w:p>
      <w:r xmlns:w="http://schemas.openxmlformats.org/wordprocessingml/2006/main">
        <w:t xml:space="preserve">Salamans uzcēla misiņa altāri, kas bija 20 olektis garš, 20 olektis plats un 10 olektis augsts.</w:t>
      </w:r>
    </w:p>
    <w:p/>
    <w:p>
      <w:r xmlns:w="http://schemas.openxmlformats.org/wordprocessingml/2006/main">
        <w:t xml:space="preserve">1. Paklausības spēks – Salamana paklausība Dievam, būvējot misiņa altāri.</w:t>
      </w:r>
    </w:p>
    <w:p/>
    <w:p>
      <w:r xmlns:w="http://schemas.openxmlformats.org/wordprocessingml/2006/main">
        <w:t xml:space="preserve">2. Balstīšanās uz ticības pamatiem — cik svarīgi ir veidot stipru ticības pamatu.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Chronicles 4:2 2 Viņš arī izveidoja izkausētu jūru, desmit olektis no malas līdz malai, apaļu un piecu olekti augstumu. un trīsdesmit olektis gara rinda to apņēma visapkārt.</w:t>
      </w:r>
    </w:p>
    <w:p/>
    <w:p>
      <w:r xmlns:w="http://schemas.openxmlformats.org/wordprocessingml/2006/main">
        <w:t xml:space="preserve">Salamans templī uzbūvēja lielu kausētu jūru, kas ir desmit olektis no malas līdz malai un trīsdesmit olektis apkārt kompasā.</w:t>
      </w:r>
    </w:p>
    <w:p/>
    <w:p>
      <w:r xmlns:w="http://schemas.openxmlformats.org/wordprocessingml/2006/main">
        <w:t xml:space="preserve">1. Mūsu darbi atspoguļo Dieva mīlestības un spēka diženumu.</w:t>
      </w:r>
    </w:p>
    <w:p/>
    <w:p>
      <w:r xmlns:w="http://schemas.openxmlformats.org/wordprocessingml/2006/main">
        <w:t xml:space="preserve">2. Mēs esam aicināti būvēt Dieva valstību ar savām rokām.</w:t>
      </w:r>
    </w:p>
    <w:p/>
    <w:p>
      <w:r xmlns:w="http://schemas.openxmlformats.org/wordprocessingml/2006/main">
        <w:t xml:space="preserve">1. Psalms 127:1 — Ja Tas Kungs neceļ māju, tie, kas to ceļ, velti strādā.</w:t>
      </w:r>
    </w:p>
    <w:p/>
    <w:p>
      <w:r xmlns:w="http://schemas.openxmlformats.org/wordprocessingml/2006/main">
        <w:t xml:space="preserve">2. 1. Korintiešiem 3:9 – Jo mēs esam Dieva līdzstrādnieki. Tu esi Dieva lauks, Dieva ēka.</w:t>
      </w:r>
    </w:p>
    <w:p/>
    <w:p>
      <w:r xmlns:w="http://schemas.openxmlformats.org/wordprocessingml/2006/main">
        <w:t xml:space="preserve">2. Laiku 4:3 Un zem tā bija vēršu līdzība, kas to apņēma: desmit olektis, kas apņēma jūru visapkārt. Divas vēršu rindas iemeta, kad iemeta.</w:t>
      </w:r>
    </w:p>
    <w:p/>
    <w:p>
      <w:r xmlns:w="http://schemas.openxmlformats.org/wordprocessingml/2006/main">
        <w:t xml:space="preserve">Metāla jūru, kas bija daļa no Tempļa, ieskauj vērši divās rindās, desmit vērši vienā olekti.</w:t>
      </w:r>
    </w:p>
    <w:p/>
    <w:p>
      <w:r xmlns:w="http://schemas.openxmlformats.org/wordprocessingml/2006/main">
        <w:t xml:space="preserve">1. Tā Kunga tempļa spēks: 2. Laiku 4:3 simbolikas izpēte</w:t>
      </w:r>
    </w:p>
    <w:p/>
    <w:p>
      <w:r xmlns:w="http://schemas.openxmlformats.org/wordprocessingml/2006/main">
        <w:t xml:space="preserve">2. Kunga nama skaistums un majestāte: ieskats lietā metāla jūras nozīmei</w:t>
      </w:r>
    </w:p>
    <w:p/>
    <w:p>
      <w:r xmlns:w="http://schemas.openxmlformats.org/wordprocessingml/2006/main">
        <w:t xml:space="preserve">1. Psalms 127:1 - Ja Tas Kungs neceļ namu, tad veltīgi strādā tie, kas to ceļ; un ja Tas Kungs nesargā pilsētu, sargs nomodā, bet veltīgi.</w:t>
      </w:r>
    </w:p>
    <w:p/>
    <w:p>
      <w:r xmlns:w="http://schemas.openxmlformats.org/wordprocessingml/2006/main">
        <w:t xml:space="preserve">2. Ecēhiēla 43:13-17 - Tev būs arī izveidot izkausētu jūru, desmit olektis no vienas malas līdz otrai; tai ir jābūt visapkārt, un tā augstums ir piecas olektis, un trīsdesmit olektis gara līnija. tā visapkārt.</w:t>
      </w:r>
    </w:p>
    <w:p/>
    <w:p>
      <w:r xmlns:w="http://schemas.openxmlformats.org/wordprocessingml/2006/main">
        <w:t xml:space="preserve">2. Laiku 4:4 Tas stāvēja uz divpadsmit vēršiem, no kuriem trīs skatījās uz ziemeļiem un trīs uz rietumiem, trīs uz dienvidiem un trīs uz austrumiem; un virs tiem stāvēja jūra un visi viņu kavējošās daļas bija uz iekšu.</w:t>
      </w:r>
    </w:p>
    <w:p/>
    <w:p>
      <w:r xmlns:w="http://schemas.openxmlformats.org/wordprocessingml/2006/main">
        <w:t xml:space="preserve">Jūra tika novietota virs liela bronzas baseina, ko atbalstīja divpadsmit vērši, katrs vērsts citā virzienā.</w:t>
      </w:r>
    </w:p>
    <w:p/>
    <w:p>
      <w:r xmlns:w="http://schemas.openxmlformats.org/wordprocessingml/2006/main">
        <w:t xml:space="preserve">1. Divpadsmit vērši 2. Laiku 4:4 atspoguļo dažādus mūsu dzīves virzienus un to, cik svarīgi ir paļauties uz Dievu, lai saņemtu spēku un vadību.</w:t>
      </w:r>
    </w:p>
    <w:p/>
    <w:p>
      <w:r xmlns:w="http://schemas.openxmlformats.org/wordprocessingml/2006/main">
        <w:t xml:space="preserve">2. Bronzas baseins 2. Laiku 4:4 simbolizē mūsu ticības Dievam spēku un stabilitāti.</w:t>
      </w:r>
    </w:p>
    <w:p/>
    <w:p>
      <w:r xmlns:w="http://schemas.openxmlformats.org/wordprocessingml/2006/main">
        <w:t xml:space="preserve">1. Psalms 33:20 – Mūsu dvēsele gaida uz Kungu; viņš ir mūsu palīdzība un mūsu vairogs.</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2 Chronicles 4:5 5 Un tā biezums bija plaukstas platums, un tā mala bija kā kausa mala ar liliju ziediem; un tā saņēma un turēja trīs tūkstošus vannu.</w:t>
      </w:r>
    </w:p>
    <w:p/>
    <w:p>
      <w:r xmlns:w="http://schemas.openxmlformats.org/wordprocessingml/2006/main">
        <w:t xml:space="preserve">Rakstā ir aplūkots trauks, ko sauc par jūru, kas bija izgatavots no bronzas un bija plaukstas platuma biezums, un tam bija liliju krūzes formas mala. Tas spēja saturēt trīs tūkstošus šķidruma vannu.</w:t>
      </w:r>
    </w:p>
    <w:p/>
    <w:p>
      <w:r xmlns:w="http://schemas.openxmlformats.org/wordprocessingml/2006/main">
        <w:t xml:space="preserve">1. Dieva ideālā radīšana: bronzas jūras nozīme</w:t>
      </w:r>
    </w:p>
    <w:p/>
    <w:p>
      <w:r xmlns:w="http://schemas.openxmlformats.org/wordprocessingml/2006/main">
        <w:t xml:space="preserve">2. Pārvaldības nozīme: mācīšanās no bronzas jūras</w:t>
      </w:r>
    </w:p>
    <w:p/>
    <w:p>
      <w:r xmlns:w="http://schemas.openxmlformats.org/wordprocessingml/2006/main">
        <w:t xml:space="preserve">1. 2. Mozus 38:8 - Un viņš izgatavoja vara mazgāšanu un tās kāju no misiņa, no to sieviešu brillēm, kas pulcējās pie draudzes telts durvīm.</w:t>
      </w:r>
    </w:p>
    <w:p/>
    <w:p>
      <w:r xmlns:w="http://schemas.openxmlformats.org/wordprocessingml/2006/main">
        <w:t xml:space="preserve">2. 1. Ķēniņu 7:23 - Un viņš izveidoja izkausētu jūru, desmit olektis no vienas malas līdz otrai: tā bija visapkārt, un viņa augstums bija piecas olektis, un trīsdesmit olektis gara līnija to apņēma visapkārt.</w:t>
      </w:r>
    </w:p>
    <w:p/>
    <w:p>
      <w:r xmlns:w="http://schemas.openxmlformats.org/wordprocessingml/2006/main">
        <w:t xml:space="preserve">2 Chronicles 4:6 6 Viņš izgatavoja arī desmit tualetes un uzlika piecus labajā un piecus kreisajā pusē, lai tajos mazgātos. bet jūra bija priesteru nomazgāšanai.</w:t>
      </w:r>
    </w:p>
    <w:p/>
    <w:p>
      <w:r xmlns:w="http://schemas.openxmlformats.org/wordprocessingml/2006/main">
        <w:t xml:space="preserve">Salamans uzcēla desmit traukus, lai mazgātu dedzināmo upuri. Piecus novietoja labajā pusē un piecus kreisajā pusē, kamēr priesteriem bija jāmazgājas jūrā.</w:t>
      </w:r>
    </w:p>
    <w:p/>
    <w:p>
      <w:r xmlns:w="http://schemas.openxmlformats.org/wordprocessingml/2006/main">
        <w:t xml:space="preserve">1. Mazgāšanas nozīme Bībelē</w:t>
      </w:r>
    </w:p>
    <w:p/>
    <w:p>
      <w:r xmlns:w="http://schemas.openxmlformats.org/wordprocessingml/2006/main">
        <w:t xml:space="preserve">2. Paklausības spēks Svētajos Rakstos</w:t>
      </w:r>
    </w:p>
    <w:p/>
    <w:p>
      <w:r xmlns:w="http://schemas.openxmlformats.org/wordprocessingml/2006/main">
        <w:t xml:space="preserve">1. Jāņa 13:10 – Jēzus viņam sacīja: Kas ir mazgājies, tam vajag tikai kājas nomazgāt, bet viņš ir pilnīgi tīrs; un jūs esat tīri, bet ne visi.</w:t>
      </w:r>
    </w:p>
    <w:p/>
    <w:p>
      <w:r xmlns:w="http://schemas.openxmlformats.org/wordprocessingml/2006/main">
        <w:t xml:space="preserve">2. Ecēhiēla 36:25 - Es apslacīšu tevi ar tīru ūdeni, un tu būsi tīrs no visām savām netīrībām, un es tevi šķīstīšu no visiem taviem elkiem.</w:t>
      </w:r>
    </w:p>
    <w:p/>
    <w:p>
      <w:r xmlns:w="http://schemas.openxmlformats.org/wordprocessingml/2006/main">
        <w:t xml:space="preserve">2 Chronicles 4:7 Un viņš izgatavoja desmit zelta svečturus pēc to formas un novietoja tos svētnīcā, piecus labajā un piecus kreisajā pusē.</w:t>
      </w:r>
    </w:p>
    <w:p/>
    <w:p>
      <w:r xmlns:w="http://schemas.openxmlformats.org/wordprocessingml/2006/main">
        <w:t xml:space="preserve">Salamans izgatavoja desmit zelta svečturus un novietoja piecus katrā tempļa pusē.</w:t>
      </w:r>
    </w:p>
    <w:p/>
    <w:p>
      <w:r xmlns:w="http://schemas.openxmlformats.org/wordprocessingml/2006/main">
        <w:t xml:space="preserve">1. Līdzsvara un simetrijas nozīme mūsu dzīvē.</w:t>
      </w:r>
    </w:p>
    <w:p/>
    <w:p>
      <w:r xmlns:w="http://schemas.openxmlformats.org/wordprocessingml/2006/main">
        <w:t xml:space="preserve">2. Zelta skaistums un spēks kā Dieva klātbūtnes simbols.</w:t>
      </w:r>
    </w:p>
    <w:p/>
    <w:p>
      <w:r xmlns:w="http://schemas.openxmlformats.org/wordprocessingml/2006/main">
        <w:t xml:space="preserve">1. 2. Mozus 25:31-40 — Dievs liek Mozum uzcelt tabernakuli un tās aprīkojumu, tostarp zelta svečturus.</w:t>
      </w:r>
    </w:p>
    <w:p/>
    <w:p>
      <w:r xmlns:w="http://schemas.openxmlformats.org/wordprocessingml/2006/main">
        <w:t xml:space="preserve">2. Jesaja 60:1-3 — Dieva godība spīdēs pār tautām, izgaismojot Jeruzālemi ar zelta svečturu mirdzumu.</w:t>
      </w:r>
    </w:p>
    <w:p/>
    <w:p>
      <w:r xmlns:w="http://schemas.openxmlformats.org/wordprocessingml/2006/main">
        <w:t xml:space="preserve">2 Chronicles 4:8 8 Viņš izgatavoja arī desmit galdus un novietoja tos templī, piecus labajā pusē un piecus kreisajā pusē. Un viņš izgatavoja simts zelta traukus.</w:t>
      </w:r>
    </w:p>
    <w:p/>
    <w:p>
      <w:r xmlns:w="http://schemas.openxmlformats.org/wordprocessingml/2006/main">
        <w:t xml:space="preserve">Salamans izgatavoja desmit galdus un simts zelta bāžu, ko novietot templī.</w:t>
      </w:r>
    </w:p>
    <w:p/>
    <w:p>
      <w:r xmlns:w="http://schemas.openxmlformats.org/wordprocessingml/2006/main">
        <w:t xml:space="preserve">1. Paklausības skaistums – kā Zālamana uzticība Dieva gribai noveda pie skaistām lietām.</w:t>
      </w:r>
    </w:p>
    <w:p/>
    <w:p>
      <w:r xmlns:w="http://schemas.openxmlformats.org/wordprocessingml/2006/main">
        <w:t xml:space="preserve">2. Došanas vērtība — kā Zālamana dāsnais zelta ziedojums atspoguļoja viņa sirdi par Dievu.</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2. Korintiešiem 8:9 - Jo jūs zināt mūsu Kunga Jēzus Kristus žēlastību, ka viņš, būdams bagāts, tomēr kļuva nabags jūsu dēļ, lai jūs caur viņa nabadzību kļūtu bagāts.</w:t>
      </w:r>
    </w:p>
    <w:p/>
    <w:p>
      <w:r xmlns:w="http://schemas.openxmlformats.org/wordprocessingml/2006/main">
        <w:t xml:space="preserve">2 Chronicles 4:9 9 Turklāt viņš uztaisīja priesteru pagalmu un lielo pagalmu, un durvis pagalmam un pārklāja to durvis ar misiņu.</w:t>
      </w:r>
    </w:p>
    <w:p/>
    <w:p>
      <w:r xmlns:w="http://schemas.openxmlformats.org/wordprocessingml/2006/main">
        <w:t xml:space="preserve">Salamans uzcēla priesteru pagalmu un lielu pagalmu ar misiņa durvīm.</w:t>
      </w:r>
    </w:p>
    <w:p/>
    <w:p>
      <w:r xmlns:w="http://schemas.openxmlformats.org/wordprocessingml/2006/main">
        <w:t xml:space="preserve">1. Atdeves un smaga darba nozīme ilgstoša mantojuma veidošanā.</w:t>
      </w:r>
    </w:p>
    <w:p/>
    <w:p>
      <w:r xmlns:w="http://schemas.openxmlformats.org/wordprocessingml/2006/main">
        <w:t xml:space="preserve">2. Dievkalpojumu vietas celtniecības garīgā nozīme.</w:t>
      </w:r>
    </w:p>
    <w:p/>
    <w:p>
      <w:r xmlns:w="http://schemas.openxmlformats.org/wordprocessingml/2006/main">
        <w:t xml:space="preserve">1. Ebrejiem 11:10 Jo viņš ar nepacietību gaidīja pilsētu, kurai ir pamati un kuras veidotājs un celtnieks ir Dievs.</w:t>
      </w:r>
    </w:p>
    <w:p/>
    <w:p>
      <w:r xmlns:w="http://schemas.openxmlformats.org/wordprocessingml/2006/main">
        <w:t xml:space="preserve">2. Salamana pamācības 14:1 Gudrākā sieviete ceļ savu namu, bet neprātība ar savām rokām to nojauc.</w:t>
      </w:r>
    </w:p>
    <w:p/>
    <w:p>
      <w:r xmlns:w="http://schemas.openxmlformats.org/wordprocessingml/2006/main">
        <w:t xml:space="preserve">2. Laiku 4:10 Un viņš novietoja jūru austrumu gala labajā pusē pret dienvidiem.</w:t>
      </w:r>
    </w:p>
    <w:p/>
    <w:p>
      <w:r xmlns:w="http://schemas.openxmlformats.org/wordprocessingml/2006/main">
        <w:t xml:space="preserve">Salamans uzcēla lielu bronzas baseinu Jeruzalemes templī un novietoja to uz austrumiem no dienvidiem.</w:t>
      </w:r>
    </w:p>
    <w:p/>
    <w:p>
      <w:r xmlns:w="http://schemas.openxmlformats.org/wordprocessingml/2006/main">
        <w:t xml:space="preserve">1. Lūgšanas nozīme mūsu dzīvē</w:t>
      </w:r>
    </w:p>
    <w:p/>
    <w:p>
      <w:r xmlns:w="http://schemas.openxmlformats.org/wordprocessingml/2006/main">
        <w:t xml:space="preserve">2. Ticības un paklausības spēks</w:t>
      </w:r>
    </w:p>
    <w:p/>
    <w:p>
      <w:r xmlns:w="http://schemas.openxmlformats.org/wordprocessingml/2006/main">
        <w:t xml:space="preserve">1. Psalms 121:1-2 — Es pacelšu savas acis uz kalniem, no kurienes nāk mana palīdzība. Mana palīdzība nāk no Tā Kunga, kas radījis debesis un zemi.</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2. Laiku 4:11 Un Hūrams izgatavoja katlus, lāpstas un traukus. Un Hūrams pabeidza darbu, kas viņam bija jādara ķēniņam Salamanam Dieva namam;</w:t>
      </w:r>
    </w:p>
    <w:p/>
    <w:p>
      <w:r xmlns:w="http://schemas.openxmlformats.org/wordprocessingml/2006/main">
        <w:t xml:space="preserve">Hūrams izgatavoja katlus, lāpstas un baznīcu ķēniņa Salamana Dieva namam.</w:t>
      </w:r>
    </w:p>
    <w:p/>
    <w:p>
      <w:r xmlns:w="http://schemas.openxmlformats.org/wordprocessingml/2006/main">
        <w:t xml:space="preserve">1. Izcilas kalpošanas Dievam nozīme</w:t>
      </w:r>
    </w:p>
    <w:p/>
    <w:p>
      <w:r xmlns:w="http://schemas.openxmlformats.org/wordprocessingml/2006/main">
        <w:t xml:space="preserve">2. Dieva darba veikšana ar pielūgsmes sirdi</w:t>
      </w:r>
    </w:p>
    <w:p/>
    <w:p>
      <w:r xmlns:w="http://schemas.openxmlformats.org/wordprocessingml/2006/main">
        <w:t xml:space="preserve">1. 2. Mozus 31:1-5 – Dievs izvēlējās Bezalelu un Oholiabu celt telti un aprīkot to ar nepieciešamajiem priekšmetiem.</w:t>
      </w:r>
    </w:p>
    <w:p/>
    <w:p>
      <w:r xmlns:w="http://schemas.openxmlformats.org/wordprocessingml/2006/main">
        <w:t xml:space="preserve">2. Kolosiešiem 3:23-24 - Lai ko jūs darītu, dariet to no visas sirds, it kā strādātu Tā Kunga, nevis cilvēku labā.</w:t>
      </w:r>
    </w:p>
    <w:p/>
    <w:p>
      <w:r xmlns:w="http://schemas.openxmlformats.org/wordprocessingml/2006/main">
        <w:t xml:space="preserve">2 Chronicles 4:12 12 Proti, divi stabi un stabi, un kapenes, kas bija abu stabu augšpusē, un divi vainagi, lai segtu abus stabu stieņus, kas bija stabu augšpusē;</w:t>
      </w:r>
    </w:p>
    <w:p/>
    <w:p>
      <w:r xmlns:w="http://schemas.openxmlformats.org/wordprocessingml/2006/main">
        <w:t xml:space="preserve">Abiem Zālamana tempļa pīlāriem augšpusē bija stiebri un kapenes, un divi vainagi tos nosedza.</w:t>
      </w:r>
    </w:p>
    <w:p/>
    <w:p>
      <w:r xmlns:w="http://schemas.openxmlformats.org/wordprocessingml/2006/main">
        <w:t xml:space="preserve">1: Dieva godība atspoguļojas tempļa skaistumā un varenībā.</w:t>
      </w:r>
    </w:p>
    <w:p/>
    <w:p>
      <w:r xmlns:w="http://schemas.openxmlformats.org/wordprocessingml/2006/main">
        <w:t xml:space="preserve">2: Mēs varam sekot Salamana piemēram un censties dot Dievam labāko, ko varam piedāvāt.</w:t>
      </w:r>
    </w:p>
    <w:p/>
    <w:p>
      <w:r xmlns:w="http://schemas.openxmlformats.org/wordprocessingml/2006/main">
        <w:t xml:space="preserve">1:1 Laiku 28:20 - Un Dāvids sacīja savam dēlam Salamanam: esi stiprs un drosmīgs un dari to. Nebīstieties un nebīstieties, jo Dievs Tas Kungs, mans Dievs, ir ar jums. Viņš tevi nepametīs un nepametīs, kamēr nebūs pabeigts viss tā Kunga nama kalpošanas darbs.</w:t>
      </w:r>
    </w:p>
    <w:p/>
    <w:p>
      <w:r xmlns:w="http://schemas.openxmlformats.org/wordprocessingml/2006/main">
        <w:t xml:space="preserve">2: 1. Ķēniņu 5:7 - Un ķēniņš Salamans deva Hīrāmam divdesmit tūkstošus korusu kviešu kā barību viņa namam un divdesmit korus sakultas eļļas. Tā Salamans katru gadu deva Hīramam.</w:t>
      </w:r>
    </w:p>
    <w:p/>
    <w:p>
      <w:r xmlns:w="http://schemas.openxmlformats.org/wordprocessingml/2006/main">
        <w:t xml:space="preserve">2 Chronicles 4:13 13 Un četri simti granātābolu uz diviem vainagiem; divas granātābolu rindas uz katra vainaga, lai nosegtu divus stabuļus, kas atradās uz pīlāriem.</w:t>
      </w:r>
    </w:p>
    <w:p/>
    <w:p>
      <w:r xmlns:w="http://schemas.openxmlformats.org/wordprocessingml/2006/main">
        <w:t xml:space="preserve">Šajā fragmentā ir aprakstīts Zālamana tempļa stabu rotājums, kas ietver divus vainagus ar četriem simtiem granātābolu, kas izvietoti divās rindās uz katra vainaga.</w:t>
      </w:r>
    </w:p>
    <w:p/>
    <w:p>
      <w:r xmlns:w="http://schemas.openxmlformats.org/wordprocessingml/2006/main">
        <w:t xml:space="preserve">1. Dieva pilnība radīšanā: Zālamana tempļa rotāšana</w:t>
      </w:r>
    </w:p>
    <w:p/>
    <w:p>
      <w:r xmlns:w="http://schemas.openxmlformats.org/wordprocessingml/2006/main">
        <w:t xml:space="preserve">2. Skaitļa četrsimt nozīme Bībelē</w:t>
      </w:r>
    </w:p>
    <w:p/>
    <w:p>
      <w:r xmlns:w="http://schemas.openxmlformats.org/wordprocessingml/2006/main">
        <w:t xml:space="preserve">1. Psalms 96:6 — Viņa priekšā ir krāšņums un varenība; spēku un prieku savā mājvietā.</w:t>
      </w:r>
    </w:p>
    <w:p/>
    <w:p>
      <w:r xmlns:w="http://schemas.openxmlformats.org/wordprocessingml/2006/main">
        <w:t xml:space="preserve">2. Efeziešiem 5:27 - Lai viņš varētu parādīt draudzi sev krāšņumā, bez plankumiem, grumbām vai tamlīdzīgi, lai tā būtu svēta un bez vainas.</w:t>
      </w:r>
    </w:p>
    <w:p/>
    <w:p>
      <w:r xmlns:w="http://schemas.openxmlformats.org/wordprocessingml/2006/main">
        <w:t xml:space="preserve">2 Chronicles 4:14 14 Viņš taisīja arī pamatus, un uz pamatiem viņš uztaisīja traukus;</w:t>
      </w:r>
    </w:p>
    <w:p/>
    <w:p>
      <w:r xmlns:w="http://schemas.openxmlformats.org/wordprocessingml/2006/main">
        <w:t xml:space="preserve">Salamans izgatavoja bronzas baseinus un statīvus, kurus izmantoja mazgāšanai.</w:t>
      </w:r>
    </w:p>
    <w:p/>
    <w:p>
      <w:r xmlns:w="http://schemas.openxmlformats.org/wordprocessingml/2006/main">
        <w:t xml:space="preserve">1. Tīrības un svētuma nozīme</w:t>
      </w:r>
    </w:p>
    <w:p/>
    <w:p>
      <w:r xmlns:w="http://schemas.openxmlformats.org/wordprocessingml/2006/main">
        <w:t xml:space="preserve">2. Atkārtošanas nozīme dievkalpojumā</w:t>
      </w:r>
    </w:p>
    <w:p/>
    <w:p>
      <w:r xmlns:w="http://schemas.openxmlformats.org/wordprocessingml/2006/main">
        <w:t xml:space="preserve">1. Mateja 6:19-21 -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2. Psalms 24:3-4 — Kas uzkāps Tā Kunga kalnā? vai kas stāvēs savā svētajā vietā? Kam tīras rokas un tīra sirds; kas savu dvēseli nav pacēlis uz tukšumu un nav viltīgi zvērējis.</w:t>
      </w:r>
    </w:p>
    <w:p/>
    <w:p>
      <w:r xmlns:w="http://schemas.openxmlformats.org/wordprocessingml/2006/main">
        <w:t xml:space="preserve">2. Laiku 4:15 Viena jūra un divpadsmit vērši zem tās.</w:t>
      </w:r>
    </w:p>
    <w:p/>
    <w:p>
      <w:r xmlns:w="http://schemas.openxmlformats.org/wordprocessingml/2006/main">
        <w:t xml:space="preserve">Šajā fragmentā ir aprakstīts Zālamana tempļa projekts, kurā ir viena liela jūra un divpadsmit vērši zem tās.</w:t>
      </w:r>
    </w:p>
    <w:p/>
    <w:p>
      <w:r xmlns:w="http://schemas.openxmlformats.org/wordprocessingml/2006/main">
        <w:t xml:space="preserve">1. Vienotības spēks: kā Zālamana templis ilustrē apvienošanās spēku</w:t>
      </w:r>
    </w:p>
    <w:p/>
    <w:p>
      <w:r xmlns:w="http://schemas.openxmlformats.org/wordprocessingml/2006/main">
        <w:t xml:space="preserve">2. Kalpošanas spēks: kā vērši atspoguļo to, cik svarīgi ir kalpot citiem</w:t>
      </w:r>
    </w:p>
    <w:p/>
    <w:p>
      <w:r xmlns:w="http://schemas.openxmlformats.org/wordprocessingml/2006/main">
        <w:t xml:space="preserve">1. Psalms 133:1-3 — "Redzi, cik labi un patīkami ir, kad brāļi dzīvo vienotībā!"</w:t>
      </w:r>
    </w:p>
    <w:p/>
    <w:p>
      <w:r xmlns:w="http://schemas.openxmlformats.org/wordprocessingml/2006/main">
        <w:t xml:space="preserve">2. Filipiešiem 2:3-4 - "Nedariet neko no savtīgām ambīcijām vai iedomības, bet pazemībā uzskatiet citus par svarīgākiem par sevi."</w:t>
      </w:r>
    </w:p>
    <w:p/>
    <w:p>
      <w:r xmlns:w="http://schemas.openxmlformats.org/wordprocessingml/2006/main">
        <w:t xml:space="preserve">2. Laiku 4:16 Arī katlus, lāpstas, āķus un visus to instrumentus Hurams, viņa tēvs, izgatavoja ķēniņam Salamanam Tā Kunga namam no spoža vara.</w:t>
      </w:r>
    </w:p>
    <w:p/>
    <w:p>
      <w:r xmlns:w="http://schemas.openxmlformats.org/wordprocessingml/2006/main">
        <w:t xml:space="preserve">Hūrams, Salamana tēvs, Salamanam izgatavoja dažādus priekšmetus no spoža misiņa, lai tos varētu izmantot Tā Kunga templī.</w:t>
      </w:r>
    </w:p>
    <w:p/>
    <w:p>
      <w:r xmlns:w="http://schemas.openxmlformats.org/wordprocessingml/2006/main">
        <w:t xml:space="preserve">1. Cik svarīgi ir izmantot mūsu talantus Tā Kunga labā</w:t>
      </w:r>
    </w:p>
    <w:p/>
    <w:p>
      <w:r xmlns:w="http://schemas.openxmlformats.org/wordprocessingml/2006/main">
        <w:t xml:space="preserve">2. Dāsnuma spēks pielūgsmē</w:t>
      </w:r>
    </w:p>
    <w:p/>
    <w:p>
      <w:r xmlns:w="http://schemas.openxmlformats.org/wordprocessingml/2006/main">
        <w:t xml:space="preserve">1. Mateja 25:14-30 — Līdzība par talantiem</w:t>
      </w:r>
    </w:p>
    <w:p/>
    <w:p>
      <w:r xmlns:w="http://schemas.openxmlformats.org/wordprocessingml/2006/main">
        <w:t xml:space="preserve">2. 1. Laiku 29:1-5 — Dāvida dāsnie ziedojumi Tam Kungam</w:t>
      </w:r>
    </w:p>
    <w:p/>
    <w:p>
      <w:r xmlns:w="http://schemas.openxmlformats.org/wordprocessingml/2006/main">
        <w:t xml:space="preserve">2. Laiku 4:17 Jordānas līdzenumā ķēniņš tos lēja māla zemē starp Sukotu un Ceredatu.</w:t>
      </w:r>
    </w:p>
    <w:p/>
    <w:p>
      <w:r xmlns:w="http://schemas.openxmlformats.org/wordprocessingml/2006/main">
        <w:t xml:space="preserve">Ķēniņš Salamans izlēja lielus bronzas priekšmetus Jordānijas līdzenumā starp divām pilsētām – Sukotu un Ceredatu.</w:t>
      </w:r>
    </w:p>
    <w:p/>
    <w:p>
      <w:r xmlns:w="http://schemas.openxmlformats.org/wordprocessingml/2006/main">
        <w:t xml:space="preserve">1. Apņemšanās vērtība: ķēniņa Zālamana nodošanās savam uzdevumam liet bronzu Jordānijas līdzenumā.</w:t>
      </w:r>
    </w:p>
    <w:p/>
    <w:p>
      <w:r xmlns:w="http://schemas.openxmlformats.org/wordprocessingml/2006/main">
        <w:t xml:space="preserve">2. Vienotības spēks: strādāt kopā un svinēt panākumus, par ko liecina ķēniņa Zālamana darbs ar abām pilsētām Sukotu un Zeredātu.</w:t>
      </w:r>
    </w:p>
    <w:p/>
    <w:p>
      <w:r xmlns:w="http://schemas.openxmlformats.org/wordprocessingml/2006/main">
        <w:t xml:space="preserve">1. Salamans Mācītājs 4:12 — Lai gan viens var tikt pārspēts, divi var sevi aizstāvēt. Trīs pavedienu aukla ātri netiek pārrauta.</w:t>
      </w:r>
    </w:p>
    <w:p/>
    <w:p>
      <w:r xmlns:w="http://schemas.openxmlformats.org/wordprocessingml/2006/main">
        <w:t xml:space="preserve">2. 1. Korintiešiem 12:12-14 - Jo tāpat kā miesa ir viena un tai ir daudz locekļu, un visi ķermeņa locekļi, lai arī daudzi, ir viens ķermenis, tā tas ir ar Kristu. Jo mēs visi vienā Garā tikām kristīti vienā miesā, jūdi vai grieķi, vergi vai brīvie, un visi tika dzerti ar vienu Garu.</w:t>
      </w:r>
    </w:p>
    <w:p/>
    <w:p>
      <w:r xmlns:w="http://schemas.openxmlformats.org/wordprocessingml/2006/main">
        <w:t xml:space="preserve">2 Chronicles 4:18 18 Tā Salamans darīja visus šos traukus lielā pārpilnībā, jo misiņa svaru nevarēja noskaidrot.</w:t>
      </w:r>
    </w:p>
    <w:p/>
    <w:p>
      <w:r xmlns:w="http://schemas.openxmlformats.org/wordprocessingml/2006/main">
        <w:t xml:space="preserve">Salamans izgatavoja daudzus traukus no misiņa, un precīzu svaru nevarēja atrast.</w:t>
      </w:r>
    </w:p>
    <w:p/>
    <w:p>
      <w:r xmlns:w="http://schemas.openxmlformats.org/wordprocessingml/2006/main">
        <w:t xml:space="preserve">1. Dieva neizmērojamā augstsirdība</w:t>
      </w:r>
    </w:p>
    <w:p/>
    <w:p>
      <w:r xmlns:w="http://schemas.openxmlformats.org/wordprocessingml/2006/main">
        <w:t xml:space="preserve">2. Pārpilnība ārpus mēra</w:t>
      </w:r>
    </w:p>
    <w:p/>
    <w:p>
      <w:r xmlns:w="http://schemas.openxmlformats.org/wordprocessingml/2006/main">
        <w:t xml:space="preserve">1. 2. Korintiešiem 9:11 - "Jūs tiksiet bagātināti visos veidos, lai jūs varētu būt dāsni jebkurā gadījumā, un caur mums jūsu dāsnums radīs pateicību Dievam."</w:t>
      </w:r>
    </w:p>
    <w:p/>
    <w:p>
      <w:r xmlns:w="http://schemas.openxmlformats.org/wordprocessingml/2006/main">
        <w:t xml:space="preserve">2. Jesaja 40:15 - "Redzi, tautas ir kā piliens spainī, tās tiek uzskatītas par putekļiem uz svariem; viņš sver salas, it kā tie būtu smalki putekļi."</w:t>
      </w:r>
    </w:p>
    <w:p/>
    <w:p>
      <w:r xmlns:w="http://schemas.openxmlformats.org/wordprocessingml/2006/main">
        <w:t xml:space="preserve">2 Chronicles 4:19 19 Un Salamans izgatavoja visus traukus, kas bija Dieva namam, arī zelta altāri un galdus, uz kuriem bija klāta skatāmā maize.</w:t>
      </w:r>
    </w:p>
    <w:p/>
    <w:p>
      <w:r xmlns:w="http://schemas.openxmlformats.org/wordprocessingml/2006/main">
        <w:t xml:space="preserve">Salamans izgatavoja visus traukus Dieva namam, tostarp zelta altāri un galdus skatmaizei.</w:t>
      </w:r>
    </w:p>
    <w:p/>
    <w:p>
      <w:r xmlns:w="http://schemas.openxmlformats.org/wordprocessingml/2006/main">
        <w:t xml:space="preserve">1. Kā sevis veltīšana Dievam mūs tuvina Viņam</w:t>
      </w:r>
    </w:p>
    <w:p/>
    <w:p>
      <w:r xmlns:w="http://schemas.openxmlformats.org/wordprocessingml/2006/main">
        <w:t xml:space="preserve">2. Upura dzīves vērtība</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2.Salamana Pamācības 3:9-10 - "Godiniet To Kungu ar savu bagātību un visu savu labību pirmajiem augļiem, tad jūsu šķūņi piepildīsies līdz pārpilnībai, un jūsu tvertnes būs pārpildītas ar jaunu vīnu."</w:t>
      </w:r>
    </w:p>
    <w:p/>
    <w:p>
      <w:r xmlns:w="http://schemas.openxmlformats.org/wordprocessingml/2006/main">
        <w:t xml:space="preserve">2 Chronicles 4:20 20 Un svečturi ar to lampām, lai tie degtu tā, kā pirms orākulu, no tīra zelta;</w:t>
      </w:r>
    </w:p>
    <w:p/>
    <w:p>
      <w:r xmlns:w="http://schemas.openxmlformats.org/wordprocessingml/2006/main">
        <w:t xml:space="preserve">Šajā fragmentā ir aprakstīta zelta svečturu un lampu izgatavošana, kam bija jādeg Tā Kunga orākulu priekšā.</w:t>
      </w:r>
    </w:p>
    <w:p/>
    <w:p>
      <w:r xmlns:w="http://schemas.openxmlformats.org/wordprocessingml/2006/main">
        <w:t xml:space="preserve">1. Dieva klātbūtnes gaisma: kā svečturi norāda uz Dieva apgaismojošo spēku</w:t>
      </w:r>
    </w:p>
    <w:p/>
    <w:p>
      <w:r xmlns:w="http://schemas.openxmlformats.org/wordprocessingml/2006/main">
        <w:t xml:space="preserve">2. Dieva solījumu zelts: kā svečturi mums atgādina par Dieva svētības nebeidzamo bagātību</w:t>
      </w:r>
    </w:p>
    <w:p/>
    <w:p>
      <w:r xmlns:w="http://schemas.openxmlformats.org/wordprocessingml/2006/main">
        <w:t xml:space="preserve">1. 2. Mozus 25:31-40 — Svečturu dizaina detaļas</w:t>
      </w:r>
    </w:p>
    <w:p/>
    <w:p>
      <w:r xmlns:w="http://schemas.openxmlformats.org/wordprocessingml/2006/main">
        <w:t xml:space="preserve">2. Psalms 119:105 - "Tavs vārds ir manas kājas lukturis, gaisma manā ceļā."</w:t>
      </w:r>
    </w:p>
    <w:p/>
    <w:p>
      <w:r xmlns:w="http://schemas.openxmlformats.org/wordprocessingml/2006/main">
        <w:t xml:space="preserve">2 Chronicles 4:21 21 Un puķes, un lukturus, un knaibles viņš darināja no zelta un no nevainojamā zelta;</w:t>
      </w:r>
    </w:p>
    <w:p/>
    <w:p>
      <w:r xmlns:w="http://schemas.openxmlformats.org/wordprocessingml/2006/main">
        <w:t xml:space="preserve">Salamans templim izgatavoja priekšmetus no tīra zelta, tostarp ziedus, lampas un knaibles.</w:t>
      </w:r>
    </w:p>
    <w:p/>
    <w:p>
      <w:r xmlns:w="http://schemas.openxmlformats.org/wordprocessingml/2006/main">
        <w:t xml:space="preserve">1. Pilnības spēks: kā mums dzīvē jātiecas pēc pilnības</w:t>
      </w:r>
    </w:p>
    <w:p/>
    <w:p>
      <w:r xmlns:w="http://schemas.openxmlformats.org/wordprocessingml/2006/main">
        <w:t xml:space="preserve">2. Zelta vērtība: zelta nozīme mūsu dzīvē</w:t>
      </w:r>
    </w:p>
    <w:p/>
    <w:p>
      <w:r xmlns:w="http://schemas.openxmlformats.org/wordprocessingml/2006/main">
        <w:t xml:space="preserve">1. Mateja 5:48 — Tāpēc esiet pilnīgi, kā jūsu debesu Tēvs ir pilnīgs.</w:t>
      </w:r>
    </w:p>
    <w:p/>
    <w:p>
      <w:r xmlns:w="http://schemas.openxmlformats.org/wordprocessingml/2006/main">
        <w:t xml:space="preserve">2. 1. Pētera 1:7 — lai jūsu ticības patiesums, kas ir daudz dārgāks par zeltu, kas iet bojā, kaut arī tiek pārbaudīts ugunī, varētu tikt slavēts, pagodināts un pagodināts, atklājot Jēzu Kristu.</w:t>
      </w:r>
    </w:p>
    <w:p/>
    <w:p>
      <w:r xmlns:w="http://schemas.openxmlformats.org/wordprocessingml/2006/main">
        <w:t xml:space="preserve">2 Chronicles 4:22 22 Un smēķētājus, traukus, karotes un kvēpināmās tvertnes no tīra zelta, kā arī nama ieeju, tā iekšējās durvis vissvētākajai vietai, un mājas durvis. templis, bija no zelta.</w:t>
      </w:r>
    </w:p>
    <w:p/>
    <w:p>
      <w:r xmlns:w="http://schemas.openxmlformats.org/wordprocessingml/2006/main">
        <w:t xml:space="preserve">Šajā fragmentā ir aprakstītas tempļa iekšējās durvis, kas bija izgatavotas no tīra zelta.</w:t>
      </w:r>
    </w:p>
    <w:p/>
    <w:p>
      <w:r xmlns:w="http://schemas.openxmlformats.org/wordprocessingml/2006/main">
        <w:t xml:space="preserve">1. Svētuma vērtība 2. Zelta spēks</w:t>
      </w:r>
    </w:p>
    <w:p/>
    <w:p>
      <w:r xmlns:w="http://schemas.openxmlformats.org/wordprocessingml/2006/main">
        <w:t xml:space="preserve">1. Salamana Pamācības 25:11 — Pareizi pateikts vārds ir kā zelta āboli sudraba traukā. 2. 1. Timotejam 6:10 — Jo mīlestība pret naudu ir visa ļaunuma sakne.</w:t>
      </w:r>
    </w:p>
    <w:p/>
    <w:p>
      <w:r xmlns:w="http://schemas.openxmlformats.org/wordprocessingml/2006/main">
        <w:t xml:space="preserve">2. hronikas 5. nodaļā ir aprakstīta tempļa pabeigšana un Derības šķirsta pārvietošana uz tam paredzēto vietu.</w:t>
      </w:r>
    </w:p>
    <w:p/>
    <w:p>
      <w:r xmlns:w="http://schemas.openxmlformats.org/wordprocessingml/2006/main">
        <w:t xml:space="preserve">1. rindkopa: Nodaļa sākas, uzsverot, kā tika pabeigts viss darbs pie tempļa. Salamans sapulcina visus vecākos, vadītājus un priesterus īpašam gadījumam, lai ievestu Derības šķirstu (2. Laiku 5:1-3).</w:t>
      </w:r>
    </w:p>
    <w:p/>
    <w:p>
      <w:r xmlns:w="http://schemas.openxmlformats.org/wordprocessingml/2006/main">
        <w:t xml:space="preserve">2. rindkopa: Stāstījums sīki apraksta, kā Salamans un viss Izraēls pulcējās šķirsta priekšā. Viņi upurēja daudz aitu un vēršu, tik daudz, ka tos nevarēja saskaitīt (2. Laiku 5:4-6).</w:t>
      </w:r>
    </w:p>
    <w:p/>
    <w:p>
      <w:r xmlns:w="http://schemas.openxmlformats.org/wordprocessingml/2006/main">
        <w:t xml:space="preserve">3. rindkopa: Galvenā uzmanība tiek pievērsta aprakstam, kā priesteri ienesa un ievietoja Dieva šķirstu tam paredzētajā vietā Vissvētākajā vietā zem ķerubu spārniem. Kāti, uz kuriem tas tika nēsāts, bija tik gari, ka to galus varēja redzēt no ārpuses (2. Laiku 5:7-9).</w:t>
      </w:r>
    </w:p>
    <w:p/>
    <w:p>
      <w:r xmlns:w="http://schemas.openxmlformats.org/wordprocessingml/2006/main">
        <w:t xml:space="preserve">4. rindkopa: Pārskatā ir uzsvērts, kā šie stabi tika noņemti, atstājot tikai pašu šķirstu tā atdusas vietā. Šķirstā bija tikai divi priekšmeti – akmens plāksnes ar Dieva bauslību, kas tika dotas Mozum Sinaja kalnā (2. Laiku 5:10).</w:t>
      </w:r>
    </w:p>
    <w:p/>
    <w:p>
      <w:r xmlns:w="http://schemas.openxmlformats.org/wordprocessingml/2006/main">
        <w:t xml:space="preserve">5. rindkopa: Nodaļa turpinās ar pieminēšanu mākoņam, kas piepilda templi kā Dieva klātbūtnes zīmi. Šis mākonis bija tik blīvs, ka neļāva priesteriem turpināt savus pienākumus. Tas nozīmēja, ka Dievs patiešām ir izvēlējies šo templi par savu mājvietu (2. Laiku 5:11-14).</w:t>
      </w:r>
    </w:p>
    <w:p/>
    <w:p>
      <w:r xmlns:w="http://schemas.openxmlformats.org/wordprocessingml/2006/main">
        <w:t xml:space="preserve">Rezumējot, 2. hronikas piektajā nodaļā ir attēlota Šķirsta pabeigšana un pārvietošana uz Salamana templi. Izceļ montāžu īpašiem gadījumiem un piedāvā daudzus upurus. Pieminot Šķirsta novietošanas aprakstu un Dieva klātbūtnes nozīmi. Rezumējot, šī nodaļa sniedz vēsturisku stāstu, kurā parādīts gan ķēniņa Zālamana pabeigums Dieva nama tempļa celtniecībā, rūpīgi pievēršot uzmanību detaļām, uzsverot diženumu, veicot plašus sagatavošanās darbus, vienlaikus uzsverot svinīgumu, pulcējot vadītājus, vecākos un priesterus labvēlīgam gadījumam, ko iezīmē ziedojumi. visas izraēliešu kopienas vārdā un liecinieks, kas simbolizē vienotību gudrā pārvaldībā, kas liecina par viņu centību godināt dievišķo klātbūtni, pārceļot svēto relikviju šķirstu, kurā ir plāksnes ar desmit baušļiem, kas simbolizē derību starp Dievu un izraēliešiem, no pagaidu mītnes uz pastāvīgu dzīvesvietu, kas ir nozīmīgs notikums. ko iezīmē blīvs mākonis, kas nozīmē dievišķu apstiprinājumu, nenoliedzama izpausme, kas norāda uz šīs lieliskās struktūras zīmoga pieņemšanu, apstiprinājums par piepildījumu, lai izveidotu sakrālo telpu, kur izraēlieši var sastapties ar Dieva klātbūtni pielūgsmes ceremoniju laikā, kas tiek veiktas tās svētajās robežās, iemiesojums, kas atspoguļo uzticību garīgās saiknes uzturēšanai starp Radītājs un Viņa izredzētā tauta</w:t>
      </w:r>
    </w:p>
    <w:p/>
    <w:p>
      <w:r xmlns:w="http://schemas.openxmlformats.org/wordprocessingml/2006/main">
        <w:t xml:space="preserve">2 Chronicles 5:1 Tā tika pabeigts viss darbs, ko Salamans bija darījis Tā Kunga namam. un sudrabu, zeltu un visus instrumentus viņš ielika starp Dieva nama dārgumiem.</w:t>
      </w:r>
    </w:p>
    <w:p/>
    <w:p>
      <w:r xmlns:w="http://schemas.openxmlformats.org/wordprocessingml/2006/main">
        <w:t xml:space="preserve">Salamans pabeidza visus tempļa darbus un ielika Dieva namā visus Dāvidam veltītos priekšmetus un dārgumus.</w:t>
      </w:r>
    </w:p>
    <w:p/>
    <w:p>
      <w:r xmlns:w="http://schemas.openxmlformats.org/wordprocessingml/2006/main">
        <w:t xml:space="preserve">1. Sevis veltīšana Dievam</w:t>
      </w:r>
    </w:p>
    <w:p/>
    <w:p>
      <w:r xmlns:w="http://schemas.openxmlformats.org/wordprocessingml/2006/main">
        <w:t xml:space="preserve">2. Svētās telpas izveide mūsu dzīvē</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 pieskaņojieties šīs pasaules paraugam, bet pārveidojieties, atjaunojot savu prātu. Tad jūs varēsiet pārbaudīt un apstiprināt, kāda ir Dieva griba, viņa labā, patīkamā un pilnīgā griba."</w:t>
      </w:r>
    </w:p>
    <w:p/>
    <w:p>
      <w:r xmlns:w="http://schemas.openxmlformats.org/wordprocessingml/2006/main">
        <w:t xml:space="preserve">2. Marka 12:30-31 - "Mīli To Kungu, savu Dievu, no visas savas sirds un no visas savas dvēseles, un no visa sava prāta un no visa sava spēka. Otrais ir šāds: mīli savu tuvāko kā sevi pašu. Nav neviena baušļa. lielāks par šiem.</w:t>
      </w:r>
    </w:p>
    <w:p/>
    <w:p>
      <w:r xmlns:w="http://schemas.openxmlformats.org/wordprocessingml/2006/main">
        <w:t xml:space="preserve">2 Chronicles 5:2 2 Tad Salamans sapulcināja Israēla vecākos un visus cilšu vadītājus, Israēla bērnu tēvu galvenos uz Jeruzālemi, lai izvestu no pilsētas Tā Kunga derības šķirstu. no Dāvida, kas ir Ciāna.</w:t>
      </w:r>
    </w:p>
    <w:p/>
    <w:p>
      <w:r xmlns:w="http://schemas.openxmlformats.org/wordprocessingml/2006/main">
        <w:t xml:space="preserve">Salamans sapulcināja Israēla vecākos un vadītājus, lai no Ciānas atvestu Tā Kunga Derības šķirstu.</w:t>
      </w:r>
    </w:p>
    <w:p/>
    <w:p>
      <w:r xmlns:w="http://schemas.openxmlformats.org/wordprocessingml/2006/main">
        <w:t xml:space="preserve">1. Vienotības spēks: darbs kopā, lai panāktu Dieva klātbūtni</w:t>
      </w:r>
    </w:p>
    <w:p/>
    <w:p>
      <w:r xmlns:w="http://schemas.openxmlformats.org/wordprocessingml/2006/main">
        <w:t xml:space="preserve">2. Dieva uzticība: Viņa apsolījuma piepildīšana caur Viņa derību</w:t>
      </w:r>
    </w:p>
    <w:p/>
    <w:p>
      <w:r xmlns:w="http://schemas.openxmlformats.org/wordprocessingml/2006/main">
        <w:t xml:space="preserve">1. Efeziešiem 4:16 - No kura visa miesa, kas savienota un sasaistīta ar to, ko nodrošina katra locītava, atbilstoši efektīvai darbībai, kurā katra daļa dara savu daļu, izraisa ķermeņa augšanu, lai audzinātu sevi mīlestībā.</w:t>
      </w:r>
    </w:p>
    <w:p/>
    <w:p>
      <w:r xmlns:w="http://schemas.openxmlformats.org/wordprocessingml/2006/main">
        <w:t xml:space="preserve">2. Ebrejiem 13:20-21 - Tagad lai miera Dievs, kas mūsu Kungu Jēzu izcēla no miroņiem, šo lielo aitu ganu, caur mūžīgās derības asinīm dara jūs pabeigtu katrā labā darbā, lai darītu Viņa gribas, darīdams jūsos to, kas Viņam tīkams caur Jēzu Kristu, kam lai gods mūžīgi mūžos. Āmen.</w:t>
      </w:r>
    </w:p>
    <w:p/>
    <w:p>
      <w:r xmlns:w="http://schemas.openxmlformats.org/wordprocessingml/2006/main">
        <w:t xml:space="preserve">2. Laiku 5:3 Tāpēc visi Israēla vīri sapulcējās pie ķēniņa svētkos, kas bija septītajā mēnesī.</w:t>
      </w:r>
    </w:p>
    <w:p/>
    <w:p>
      <w:r xmlns:w="http://schemas.openxmlformats.org/wordprocessingml/2006/main">
        <w:t xml:space="preserve">Visi Israēla vīri sapulcējās uz svētkiem septītajā mēnesī pēc ķēniņa pavēles.</w:t>
      </w:r>
    </w:p>
    <w:p/>
    <w:p>
      <w:r xmlns:w="http://schemas.openxmlformats.org/wordprocessingml/2006/main">
        <w:t xml:space="preserve">1. Paklausības spēks: kā Dievs izmanto tos, kas izpilda Viņa pavēles</w:t>
      </w:r>
    </w:p>
    <w:p/>
    <w:p>
      <w:r xmlns:w="http://schemas.openxmlformats.org/wordprocessingml/2006/main">
        <w:t xml:space="preserve">2. Vienotības svētība: kā Dievs izmanto mūsu sakarus, lai sasniegtu savus mērķus</w:t>
      </w:r>
    </w:p>
    <w:p/>
    <w:p>
      <w:r xmlns:w="http://schemas.openxmlformats.org/wordprocessingml/2006/main">
        <w:t xml:space="preserve">1. Mateja 22:37-39 — Jēzus viņam sacīja: Tev būs mīlēt To Kungu, savu Dievu, no visas savas sirds, no visas dvēseles un no visa sava prāta. Šis ir pirmais un lielais bauslis. Un otrs ir līdzīgs tam: tev būs savu tuvāko mīlēt kā sevi pašu.</w:t>
      </w:r>
    </w:p>
    <w:p/>
    <w:p>
      <w:r xmlns:w="http://schemas.openxmlformats.org/wordprocessingml/2006/main">
        <w:t xml:space="preserve">2. Ebrejiem 10:24-25 - Un padomāsim viens par otru, lai rosinātu mīlestību un labus darbus, neatstādami sevi kopā, kā tas mēdz būt, bet mudināsim viens otru, un vēl jo vairāk. kā tu redzi, ka Diena tuvojas.</w:t>
      </w:r>
    </w:p>
    <w:p/>
    <w:p>
      <w:r xmlns:w="http://schemas.openxmlformats.org/wordprocessingml/2006/main">
        <w:t xml:space="preserve">2. Laiku 5:4 Un visi Israēla vecaji ieradās; un levīti pacēla šķirstu.</w:t>
      </w:r>
    </w:p>
    <w:p/>
    <w:p>
      <w:r xmlns:w="http://schemas.openxmlformats.org/wordprocessingml/2006/main">
        <w:t xml:space="preserve">Israēla vecaji sapulcējās, un levīti pacēla Derības šķirstu.</w:t>
      </w:r>
    </w:p>
    <w:p/>
    <w:p>
      <w:r xmlns:w="http://schemas.openxmlformats.org/wordprocessingml/2006/main">
        <w:t xml:space="preserve">1. Kopienas spēks: kopīgā darba nozīme</w:t>
      </w:r>
    </w:p>
    <w:p/>
    <w:p>
      <w:r xmlns:w="http://schemas.openxmlformats.org/wordprocessingml/2006/main">
        <w:t xml:space="preserve">2. Šķirsta nozīme: Dieva uzticības simbols</w:t>
      </w:r>
    </w:p>
    <w:p/>
    <w:p>
      <w:r xmlns:w="http://schemas.openxmlformats.org/wordprocessingml/2006/main">
        <w:t xml:space="preserve">1. Psalms 133:1-3 Lūk, cik labi un cik patīkami ir brāļiem dzīvot kopā vienotībā!</w:t>
      </w:r>
    </w:p>
    <w:p/>
    <w:p>
      <w:r xmlns:w="http://schemas.openxmlformats.org/wordprocessingml/2006/main">
        <w:t xml:space="preserve">2. 2. Mozus 25:10-22 Un lai viņi taisa šķirstu no šitima koka: tā garums ir divas ar pusi olektis, platums - pusotra olektis un pusotra olektis augstāks.</w:t>
      </w:r>
    </w:p>
    <w:p/>
    <w:p>
      <w:r xmlns:w="http://schemas.openxmlformats.org/wordprocessingml/2006/main">
        <w:t xml:space="preserve">2 Chronicles 5:5 5 Un viņi uznesa šķirstu un Saiešanas telti, un visus svētos traukus, kas bija teltī, tos atnesa priesteri un levīti.</w:t>
      </w:r>
    </w:p>
    <w:p/>
    <w:p>
      <w:r xmlns:w="http://schemas.openxmlformats.org/wordprocessingml/2006/main">
        <w:t xml:space="preserve">Priesteri un levīti uznesa Derības šķirstu, Sapulces telts telti un visus svētos traukus, kas atradās tabernaklā.</w:t>
      </w:r>
    </w:p>
    <w:p/>
    <w:p>
      <w:r xmlns:w="http://schemas.openxmlformats.org/wordprocessingml/2006/main">
        <w:t xml:space="preserve">1. Svētuma nozīme – dzīvot svētu dzīvi saskaņā ar Dieva gribu.</w:t>
      </w:r>
    </w:p>
    <w:p/>
    <w:p>
      <w:r xmlns:w="http://schemas.openxmlformats.org/wordprocessingml/2006/main">
        <w:t xml:space="preserve">2. Paklausības spēks – sekot Dieva pavēlēm un paklausīt Viņa Vārdam.</w:t>
      </w:r>
    </w:p>
    <w:p/>
    <w:p>
      <w:r xmlns:w="http://schemas.openxmlformats.org/wordprocessingml/2006/main">
        <w:t xml:space="preserve">1. 2. Mozus 25:8-9 — Un lai viņi dara mani par svētnīcu; lai es varētu mājot viņu vidū. Pēc visa, ko es tev rādu, tu to darīsi pēc telts parauga un visu tā instrumentu parauga.</w:t>
      </w:r>
    </w:p>
    <w:p/>
    <w:p>
      <w:r xmlns:w="http://schemas.openxmlformats.org/wordprocessingml/2006/main">
        <w:t xml:space="preserve">2. Ebrejiem 9:4-5 - Kurā bija zelta kvēpināmais trauks un derības šķirsts, kas visapkārt pārklāts ar zeltu, kur bija zelta katls, kurā bija manna, un Ārona zizlis, kas ziedēja, un derības galdi; Un pār to godības ķerubi, kas ēnoja žēlastības krēslu.</w:t>
      </w:r>
    </w:p>
    <w:p/>
    <w:p>
      <w:r xmlns:w="http://schemas.openxmlformats.org/wordprocessingml/2006/main">
        <w:t xml:space="preserve">2 Chronicles 5:6 6 Arī ķēniņš Salamans un visa Israēla draudze, kas bija sapulcējusies pie viņa šķirsta priekšā, upurēja avis un vēršus, ko nevarēja ne izstāstīt, ne saskaitīt.</w:t>
      </w:r>
    </w:p>
    <w:p/>
    <w:p>
      <w:r xmlns:w="http://schemas.openxmlformats.org/wordprocessingml/2006/main">
        <w:t xml:space="preserve">Ķēniņš Salamans un visa Israēla draudze sapulcējās Derības šķirsta priekšā un upurēja lielu skaitu aitu un vēršu.</w:t>
      </w:r>
    </w:p>
    <w:p/>
    <w:p>
      <w:r xmlns:w="http://schemas.openxmlformats.org/wordprocessingml/2006/main">
        <w:t xml:space="preserve">1. Kopienas spēks: Izraēlas brīnumainā apvienošanās</w:t>
      </w:r>
    </w:p>
    <w:p/>
    <w:p>
      <w:r xmlns:w="http://schemas.openxmlformats.org/wordprocessingml/2006/main">
        <w:t xml:space="preserve">2. Derība un upuris: Derības šķirsta nozīme</w:t>
      </w:r>
    </w:p>
    <w:p/>
    <w:p>
      <w:r xmlns:w="http://schemas.openxmlformats.org/wordprocessingml/2006/main">
        <w:t xml:space="preserve">1. 2. Mozus 25:10-22 (Dievs pavēl būvēt Derības šķirstu)</w:t>
      </w:r>
    </w:p>
    <w:p/>
    <w:p>
      <w:r xmlns:w="http://schemas.openxmlformats.org/wordprocessingml/2006/main">
        <w:t xml:space="preserve">2. 5. Mozus 10:1-5 (Dievs atgādina saviem ļaudīm Derību un tās nozīmi)</w:t>
      </w:r>
    </w:p>
    <w:p/>
    <w:p>
      <w:r xmlns:w="http://schemas.openxmlformats.org/wordprocessingml/2006/main">
        <w:t xml:space="preserve">2. Laiku 5:7 Un priesteri ienesa Tā Kunga derības šķirstu viņa vietā, nama svētnīcā, vissvētākajā vietā, zem ķerubu spārniem.</w:t>
      </w:r>
    </w:p>
    <w:p/>
    <w:p>
      <w:r xmlns:w="http://schemas.openxmlformats.org/wordprocessingml/2006/main">
        <w:t xml:space="preserve">Priesteri ienesa Derības šķirstu Tempļa pašā iekšienē, zem ķerubu spārniem.</w:t>
      </w:r>
    </w:p>
    <w:p/>
    <w:p>
      <w:r xmlns:w="http://schemas.openxmlformats.org/wordprocessingml/2006/main">
        <w:t xml:space="preserve">1. Atpūtas vietas atrašanas nozīme Dieva Klātbūtnē</w:t>
      </w:r>
    </w:p>
    <w:p/>
    <w:p>
      <w:r xmlns:w="http://schemas.openxmlformats.org/wordprocessingml/2006/main">
        <w:t xml:space="preserve">2. Aizsargāt Dieva derības svētumu</w:t>
      </w:r>
    </w:p>
    <w:p/>
    <w:p>
      <w:r xmlns:w="http://schemas.openxmlformats.org/wordprocessingml/2006/main">
        <w:t xml:space="preserve">1. Psalms 91:4 — Viņš apsegs tevi ar savām spalvām, un zem viņa spārniem tu atradīsi patvērumu.</w:t>
      </w:r>
    </w:p>
    <w:p/>
    <w:p>
      <w:r xmlns:w="http://schemas.openxmlformats.org/wordprocessingml/2006/main">
        <w:t xml:space="preserve">2. 2. Mozus 25:17-22 — no akācijas koka izveidojiet šķirstu, kura garums ir 45 collas, platums 27 collas un augstums 27 collas. Nosedziet to no iekšpuses un ārpuses ar tīru zeltu. Ap to izveidojiet zelta veidni.</w:t>
      </w:r>
    </w:p>
    <w:p/>
    <w:p>
      <w:r xmlns:w="http://schemas.openxmlformats.org/wordprocessingml/2006/main">
        <w:t xml:space="preserve">2 Chronicles 5:8 8 Jo ķerubi izpleta savus spārnus pāri šķirsta vietai, un ķerubi pārklāja šķirstu un tā stieņus augšā.</w:t>
      </w:r>
    </w:p>
    <w:p/>
    <w:p>
      <w:r xmlns:w="http://schemas.openxmlformats.org/wordprocessingml/2006/main">
        <w:t xml:space="preserve">Ķerubi izpleta savus spārnus pār derības šķirstu un aizsedza to un tā stabus.</w:t>
      </w:r>
    </w:p>
    <w:p/>
    <w:p>
      <w:r xmlns:w="http://schemas.openxmlformats.org/wordprocessingml/2006/main">
        <w:t xml:space="preserve">1. Ķerubu aizsardzība pret Derības šķirstu: ticīgas paklausības mācība</w:t>
      </w:r>
    </w:p>
    <w:p/>
    <w:p>
      <w:r xmlns:w="http://schemas.openxmlformats.org/wordprocessingml/2006/main">
        <w:t xml:space="preserve">2. Dieva gādāšana par saviem ļaudīm: kā Derības šķirsts atspoguļo Viņa mīlestību</w:t>
      </w:r>
    </w:p>
    <w:p/>
    <w:p>
      <w:r xmlns:w="http://schemas.openxmlformats.org/wordprocessingml/2006/main">
        <w:t xml:space="preserve">1. 2. Mozus 25:10-22; 37:1-9 – Norādījumi Derības šķirsta celtniecībai.</w:t>
      </w:r>
    </w:p>
    <w:p/>
    <w:p>
      <w:r xmlns:w="http://schemas.openxmlformats.org/wordprocessingml/2006/main">
        <w:t xml:space="preserve">2. Ebrejiem 11:23-29 – Diskusija par ticības nozīmi.</w:t>
      </w:r>
    </w:p>
    <w:p/>
    <w:p>
      <w:r xmlns:w="http://schemas.openxmlformats.org/wordprocessingml/2006/main">
        <w:t xml:space="preserve">2 Chronicles 5:9 9 Un viņi izvilka šķirsta stabus, lai stabu gali būtu redzami no šķirsta vēstneša priekšā; bet bez tiem nebija redzēti. Un tur tas ir līdz šai dienai.</w:t>
      </w:r>
    </w:p>
    <w:p/>
    <w:p>
      <w:r xmlns:w="http://schemas.openxmlformats.org/wordprocessingml/2006/main">
        <w:t xml:space="preserve">Derības šķirsta stabi bija redzami no Derības šķirsta, bet ne no ārpuses. Tā tas bija līdz mūsdienām.</w:t>
      </w:r>
    </w:p>
    <w:p/>
    <w:p>
      <w:r xmlns:w="http://schemas.openxmlformats.org/wordprocessingml/2006/main">
        <w:t xml:space="preserve">1. Paklausības spēks: mācīšanās no Derības šķirsta</w:t>
      </w:r>
    </w:p>
    <w:p/>
    <w:p>
      <w:r xmlns:w="http://schemas.openxmlformats.org/wordprocessingml/2006/main">
        <w:t xml:space="preserve">2. Derības šķirsta nozīme: Dieva plāna izpratne</w:t>
      </w:r>
    </w:p>
    <w:p/>
    <w:p>
      <w:r xmlns:w="http://schemas.openxmlformats.org/wordprocessingml/2006/main">
        <w:t xml:space="preserve">1. 2. Mozus 25:10-22 — Dieva norādījumi Derības šķirsta izgatavošanai</w:t>
      </w:r>
    </w:p>
    <w:p/>
    <w:p>
      <w:r xmlns:w="http://schemas.openxmlformats.org/wordprocessingml/2006/main">
        <w:t xml:space="preserve">2. Ebrejiem 9:4 – Derības šķirsta satura apraksts</w:t>
      </w:r>
    </w:p>
    <w:p/>
    <w:p>
      <w:r xmlns:w="http://schemas.openxmlformats.org/wordprocessingml/2006/main">
        <w:t xml:space="preserve">2. Laiku 5:10 Šķirstā nebija nekā, izņemot divus galdus, ko Mozus tajos ielika pie Horeba, kad Tas Kungs slēdza derību ar Israēla bērniem, kad tie izgāja no Ēģiptes.</w:t>
      </w:r>
    </w:p>
    <w:p/>
    <w:p>
      <w:r xmlns:w="http://schemas.openxmlformats.org/wordprocessingml/2006/main">
        <w:t xml:space="preserve">Derības šķirstā bija tikai divas akmens plāksnes, kuras Mozus tur novietoja, kad Tas Kungs noslēdza derību ar izraēliešiem pēc tam, kad viņi atstāja Ēģipti.</w:t>
      </w:r>
    </w:p>
    <w:p/>
    <w:p>
      <w:r xmlns:w="http://schemas.openxmlformats.org/wordprocessingml/2006/main">
        <w:t xml:space="preserve">1. Dieva derība: Viņa beznosacījumu mīlestības simbols</w:t>
      </w:r>
    </w:p>
    <w:p/>
    <w:p>
      <w:r xmlns:w="http://schemas.openxmlformats.org/wordprocessingml/2006/main">
        <w:t xml:space="preserve">2. Derības šķirsta spēks izraēliešu dzīvē</w:t>
      </w:r>
    </w:p>
    <w:p/>
    <w:p>
      <w:r xmlns:w="http://schemas.openxmlformats.org/wordprocessingml/2006/main">
        <w:t xml:space="preserve">1. 2. Mozus 19:5-8 - Un Mozus sacīja: tā tu saki Jēkaba namam un saki Israēla tautai: jūs paši redzējāt, ko es darīju ar ēģiptiešiem un kā es tevi nēsāju uz ērgļu spārniem un atvedu tevi pie sevis. Tāpēc tagad, ja jūs patiešām paklausīsit Manai balsij un turēsit manu derību, jūs būsiet mans dārgais īpašums starp visām tautām, jo visa zeme pieder manai; un tu būsi man priesteru valstība un svēta tauta. Šie ir vārdi, ko jums būs runāt Israēla tautai.</w:t>
      </w:r>
    </w:p>
    <w:p/>
    <w:p>
      <w:r xmlns:w="http://schemas.openxmlformats.org/wordprocessingml/2006/main">
        <w:t xml:space="preserve">2. 2. Korintiešiem 3:7-11 — Ja kalpošana, kas atnesa nāvi, kas bija iegravēta akmenī, nāca ar slavu, tā ka izraēlieši nevarēja vienmērīgi skatīties uz Mozus seju tās godības dēļ, tomēr izgaist tā bija, vai Gara kalpošana nebūs vēl krāšņāka? Ja kalpošana, kas nosoda cilvēkus, ir cildena, cik daudz cildenāka ir kalpošana, kas nes taisnību! Jo tam, kas bija cildens, tagad vairs nav godības salīdzinājumā ar augstāko godību. Un, ja tas, kas izzūd, nāk ar godību, cik daudz lielāka ir tā godība, kas paliek! Tāpēc, tā kā mums ir tāda cerība, mēs esam ļoti drosmīgi.</w:t>
      </w:r>
    </w:p>
    <w:p/>
    <w:p>
      <w:r xmlns:w="http://schemas.openxmlformats.org/wordprocessingml/2006/main">
        <w:t xml:space="preserve">2. Laiku 5:11 Un notika, kad priesteri bija izgājuši no svētās vietas: (jo visi priesteri, kas bija klāt, bija svētīti, un tad negaidīja.</w:t>
      </w:r>
    </w:p>
    <w:p/>
    <w:p>
      <w:r xmlns:w="http://schemas.openxmlformats.org/wordprocessingml/2006/main">
        <w:t xml:space="preserve">Tempļa iesvētīšanas dienā visi klātesošie priesteri tika iesvētīti un negaidīja.</w:t>
      </w:r>
    </w:p>
    <w:p/>
    <w:p>
      <w:r xmlns:w="http://schemas.openxmlformats.org/wordprocessingml/2006/main">
        <w:t xml:space="preserve">1. Dieva beznosacījumu mīlestība un žēlastība – kā Dievs parāda savu beznosacījumu mīlestību un žēlastību visiem, kas to meklē.</w:t>
      </w:r>
    </w:p>
    <w:p/>
    <w:p>
      <w:r xmlns:w="http://schemas.openxmlformats.org/wordprocessingml/2006/main">
        <w:t xml:space="preserve">2. Svētdarīšanas spēks – kā svētdarīšana sniedz īpašu spēku un spēku ticīgajiem.</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Ebrejiem 10:14-15 – Jo ar vienu upuri viņš uz visiem laikiem ir padarījis pilnveidotus tos, kas tiek svētīti. Un arī Svētais Gars liecina par mums; jo pēc tam, kad sacījis: šī ir tā derība, ko es noslēgšu ar viņiem pēc tām dienām, saka Tas Kungs: Es likšu savus likumus viņu sirdīs un ierakstīšu tos viņu prātos,</w:t>
      </w:r>
    </w:p>
    <w:p/>
    <w:p>
      <w:r xmlns:w="http://schemas.openxmlformats.org/wordprocessingml/2006/main">
        <w:t xml:space="preserve">2. Laiku 5:12 Arī levīti, kas bija dziedātāji, visi no Asafa, Hēmana, Jedutunas, ar saviem dēliem un brāļiem, tērpušies baltā audeklā, ar šķīvjiem, psalteri un arfām, stāvēja austrumu galā. pie altāra un līdz ar tiem simts divdesmit priesteri, kas skan taurēs :)</w:t>
      </w:r>
    </w:p>
    <w:p/>
    <w:p>
      <w:r xmlns:w="http://schemas.openxmlformats.org/wordprocessingml/2006/main">
        <w:t xml:space="preserve">Levīti, dziedātāji no Asafa, Hemaņa un Jedutuna dzimtām, un 120 priesteri, visi tērpti baltā linā, atradās altāra austrumu galā ar šķīvjiem, psalteri, arfām un taurēm.</w:t>
      </w:r>
    </w:p>
    <w:p/>
    <w:p>
      <w:r xmlns:w="http://schemas.openxmlformats.org/wordprocessingml/2006/main">
        <w:t xml:space="preserve">1. Priecāšanās Kungā: Slavēšana ar mūziku un dziesmām</w:t>
      </w:r>
    </w:p>
    <w:p/>
    <w:p>
      <w:r xmlns:w="http://schemas.openxmlformats.org/wordprocessingml/2006/main">
        <w:t xml:space="preserve">2. Vienotības spēks: kopā sanākšanas spēks dievkalpojumā</w:t>
      </w:r>
    </w:p>
    <w:p/>
    <w:p>
      <w:r xmlns:w="http://schemas.openxmlformats.org/wordprocessingml/2006/main">
        <w:t xml:space="preserve">1. Psalms 33:3 — dziedi viņam jaunu dziesmu; spēlējiet prasmīgi un kliedziet no prieka.</w:t>
      </w:r>
    </w:p>
    <w:p/>
    <w:p>
      <w:r xmlns:w="http://schemas.openxmlformats.org/wordprocessingml/2006/main">
        <w:t xml:space="preserve">2. Efeziešiem 5:19 – uzrunājot viens otru psalmos un himnās un garīgās dziesmās, dziedot un melodējot Tam Kungam no visas sirds.</w:t>
      </w:r>
    </w:p>
    <w:p/>
    <w:p>
      <w:r xmlns:w="http://schemas.openxmlformats.org/wordprocessingml/2006/main">
        <w:t xml:space="preserve">2 Chronicles 5:13 13 Tā notika, ka taurētāji un dziedātāji bija kā viens, lai atskanētu viena skaņa, slavējot un pateicoties To Kungu. un kad tie pacēla savu balsi ar bazūnēm, šķīvjiem un mūzikas instrumentiem un slavēja To Kungu, sacīdami: jo viņš ir labs. jo viņa žēlastība paliek mūžīgi, ka tad nams bija piepildīts ar mākoņu, tā Kunga nams;</w:t>
      </w:r>
    </w:p>
    <w:p/>
    <w:p>
      <w:r xmlns:w="http://schemas.openxmlformats.org/wordprocessingml/2006/main">
        <w:t xml:space="preserve">Trompetisti un dziedātāji dziedāja slavas dziesmas Tam Kungam ar taurēm, šķīvjiem un mūzikas instrumentiem, un Tā Kunga nams piepildījās ar mākoņiem.</w:t>
      </w:r>
    </w:p>
    <w:p/>
    <w:p>
      <w:r xmlns:w="http://schemas.openxmlformats.org/wordprocessingml/2006/main">
        <w:t xml:space="preserve">1. Slavēšanas spēks: kā mūsu slavēšana rada Dieva klātbūtni</w:t>
      </w:r>
    </w:p>
    <w:p/>
    <w:p>
      <w:r xmlns:w="http://schemas.openxmlformats.org/wordprocessingml/2006/main">
        <w:t xml:space="preserve">2. Pielūgsmes vienojošā ietekme: kā mūsu slavēšana mūs vieno</w:t>
      </w:r>
    </w:p>
    <w:p/>
    <w:p>
      <w:r xmlns:w="http://schemas.openxmlformats.org/wordprocessingml/2006/main">
        <w:t xml:space="preserve">1. Psalms 150:1-6</w:t>
      </w:r>
    </w:p>
    <w:p/>
    <w:p>
      <w:r xmlns:w="http://schemas.openxmlformats.org/wordprocessingml/2006/main">
        <w:t xml:space="preserve">2. Efeziešiem 5:19-20</w:t>
      </w:r>
    </w:p>
    <w:p/>
    <w:p>
      <w:r xmlns:w="http://schemas.openxmlformats.org/wordprocessingml/2006/main">
        <w:t xml:space="preserve">2 Chronicles 5:14 14 Tā ka priesteri nevarēja stāvēt kalpot mākoņa dēļ, jo Tā Kunga godība bija piepildījusi Dieva namu.</w:t>
      </w:r>
    </w:p>
    <w:p/>
    <w:p>
      <w:r xmlns:w="http://schemas.openxmlformats.org/wordprocessingml/2006/main">
        <w:t xml:space="preserve">Tā Kunga godība piepildīja Dieva namu, liekot priesteriem stāvēt un kalpot.</w:t>
      </w:r>
    </w:p>
    <w:p/>
    <w:p>
      <w:r xmlns:w="http://schemas.openxmlformats.org/wordprocessingml/2006/main">
        <w:t xml:space="preserve">1. Dieva klātbūtnes spēks — kā tas var mūs satriekt un pazemot.</w:t>
      </w:r>
    </w:p>
    <w:p/>
    <w:p>
      <w:r xmlns:w="http://schemas.openxmlformats.org/wordprocessingml/2006/main">
        <w:t xml:space="preserve">2. Uzturēšanās Dieva klātbūtnē – Dieva klātbūtnes piedzīvošana mūsu dzīvē.</w:t>
      </w:r>
    </w:p>
    <w:p/>
    <w:p>
      <w:r xmlns:w="http://schemas.openxmlformats.org/wordprocessingml/2006/main">
        <w:t xml:space="preserve">1. Psalms 34:5 - "Tie, kas skatās uz Viņu, staro, viņu sejas nekad nav nosegtas ar kaunu."</w:t>
      </w:r>
    </w:p>
    <w:p/>
    <w:p>
      <w:r xmlns:w="http://schemas.openxmlformats.org/wordprocessingml/2006/main">
        <w:t xml:space="preserve">2. 2. Mozus 33:17 - "Un Tas Kungs sacīja uz Mozu: Es darīšu arī to, ko tu esi runājis, jo tu esi atradis žēlastību manās acīs, un es tevi pazīstu vārdā."</w:t>
      </w:r>
    </w:p>
    <w:p/>
    <w:p>
      <w:r xmlns:w="http://schemas.openxmlformats.org/wordprocessingml/2006/main">
        <w:t xml:space="preserve">2. Laiku grāmatas 6. nodaļa ir vērsta uz Salamana lūgšanu par jaunceltā tempļa iesvētīšanu.</w:t>
      </w:r>
    </w:p>
    <w:p/>
    <w:p>
      <w:r xmlns:w="http://schemas.openxmlformats.org/wordprocessingml/2006/main">
        <w:t xml:space="preserve">1. rindkopa: Salamans uzrunā sapulci un atzīst, ka Dievs ir izpildījis savam tēvam Dāvidam doto solījumu, ļaujot viņam uzcelt templi Viņa vārdam (2. Laiku 6:1-4). Viņš atzīst, ka, lai gan Dievu nevar ietvert fiziskajā struktūrā, templis kalpo kā vieta, kur cilvēki var meklēt Viņa klātbūtni un piedāvāt lūgšanas (2. Laiku 6:18-21).</w:t>
      </w:r>
    </w:p>
    <w:p/>
    <w:p>
      <w:r xmlns:w="http://schemas.openxmlformats.org/wordprocessingml/2006/main">
        <w:t xml:space="preserve">2. rindkopa: Salamans piedāvā garu un sirsnīgu veltīšanās lūgšanu, slavējot Dievu par Viņa uzticību, spēku un derību ar Dāvidu (2. Laiku 6:14-17). Viņš atzīst, ka neviens zemes mājoklis nevar pilnībā ietvert Dievu, bet lūdz, lai Viņa acis vienmēr būtu atvērtas pret templi un klausītos tur piedāvātajās lūgšanās (2. Laiku 6:19-21).</w:t>
      </w:r>
    </w:p>
    <w:p/>
    <w:p>
      <w:r xmlns:w="http://schemas.openxmlformats.org/wordprocessingml/2006/main">
        <w:t xml:space="preserve">3. rindkopa: Galvenā uzmanība tiek pievērsta Salamanam, kurš aizlūdz tautas vārdā. Viņš lūdz piedošanu, kad viņi grēko pret Dievu, lūdzot Viņu parādīt žēlastību un līdzjūtību, kad viņi nožēlo grēkus un atgriežas pie Viņa (2. Laiku 6:22-39). Salamans arī paredz nākotnes situācijas, kad Izraēla var saskarties ar sakāvi vai gūstā nepaklausības dēļ. Šādos apstākļos viņš lūdz, lai, ja viņi nožēlotu grēkus un meklētu Dieva vaigu templī, Viņš uzklausītu viņu lūgšanas un atjaunotu tās (2. Laiku 6:24-31).</w:t>
      </w:r>
    </w:p>
    <w:p/>
    <w:p>
      <w:r xmlns:w="http://schemas.openxmlformats.org/wordprocessingml/2006/main">
        <w:t xml:space="preserve">4. rindkopa: Pārskatā ir aprakstīts, kā Salamans pēc tam svētī draudzi Dieva priekšā. Viņš ziedo tūkstošiem dzīvnieku un vada cilvēkus pielūgsmē (2. Laiku 6:40-42). Nodaļas beigās visi priecājas par to, ko Dievs bija paveicis Salamana tempļa celtniecībā.</w:t>
      </w:r>
    </w:p>
    <w:p/>
    <w:p>
      <w:r xmlns:w="http://schemas.openxmlformats.org/wordprocessingml/2006/main">
        <w:t xml:space="preserve">Rezumējot, 2. hronikas sestajā nodaļā ir attēlota Salamana lūgšana un jaunbūvētā tempļa iesvētīšana. Izceļ dievišķā piepildījuma atzīšanu un ierobežojumu atzīšanu. Pieminot aizlūgumus cilvēku vārdā un svētības, kas tiek dāvātas sapulcei. Rezumējot, šī nodaļa sniedz vēsturisku stāstu, kurā parādīta gan ķēniņa Zālamana pazemība, kas pausta, atzīstot cilvēciskos ierobežojumus, vienlaikus uzsverot cieņu pret dievišķo klātbūtni, ko simbolizē fiziskas struktūras izveidošana, īpaša telpa, kas ļauj izraēliešiem meklēt kopību ar savu Radītāju, kas liecina par nodošanos garīgās saiknes uzturēšanai. starp Radītāju un Viņa izredzētajiem ļaudīm, par kuru liecina sirsnīga lūgšana, ko Salamans piedāvāja tās iesvētīšanas laikā, iemiesojums, kas simbolizē vienotību izraēliešu kopienas aizlūguma vārdā, meklējot piedošanu, vienlaikus paužot cerību uz atjaunošanu grūtību laikā, ko raksturo priecīgi svētki gudras pārvaldības laikā. piepildījums ceļā uz svētās telpas izveidi, kur izraēlieši var sastapties ar dievišķo klātbūtni dievkalpojumu ceremoniju laikā, kas notiek tās svētītajā robežās, liecina par apņemšanos godināt Dieva uzticību paaudžu paaudzēs.</w:t>
      </w:r>
    </w:p>
    <w:p/>
    <w:p>
      <w:r xmlns:w="http://schemas.openxmlformats.org/wordprocessingml/2006/main">
        <w:t xml:space="preserve">2 Chronicles 6:1 1 Tad Salamans sacīja: Tas Kungs ir teicis, ka viņš dzīvos biezā tumsā.</w:t>
      </w:r>
    </w:p>
    <w:p/>
    <w:p>
      <w:r xmlns:w="http://schemas.openxmlformats.org/wordprocessingml/2006/main">
        <w:t xml:space="preserve">Salamans sludina, ka Tas Kungs ir apsolījis dzīvot kopā ar Saviem ļaudīm tumsības vidū.</w:t>
      </w:r>
    </w:p>
    <w:p/>
    <w:p>
      <w:r xmlns:w="http://schemas.openxmlformats.org/wordprocessingml/2006/main">
        <w:t xml:space="preserve">1. "Tas Kungs ir ar mums vistumšākajos laikos"</w:t>
      </w:r>
    </w:p>
    <w:p/>
    <w:p>
      <w:r xmlns:w="http://schemas.openxmlformats.org/wordprocessingml/2006/main">
        <w:t xml:space="preserve">2. "Dieva apsolījums par klātbūtni nelaimēs"</w:t>
      </w:r>
    </w:p>
    <w:p/>
    <w:p>
      <w:r xmlns:w="http://schemas.openxmlformats.org/wordprocessingml/2006/main">
        <w:t xml:space="preserve">1. Psalms 139:11-12 — Ja es saku: tumsa mani apsegs, un gaisma ap mani būs nakts, pat tumsa tev nav tumša; nakts ir gaiša kā diena, jo tumsa ir kā gaiša ar jums.</w:t>
      </w:r>
    </w:p>
    <w:p/>
    <w:p>
      <w:r xmlns:w="http://schemas.openxmlformats.org/wordprocessingml/2006/main">
        <w:t xml:space="preserve">2. Jesaja 45:7 - Es veidoju gaismu un radu tumsu, Es radu labklājību un radu nelaimi, Es esmu Tas Kungs, kas visu to dara.</w:t>
      </w:r>
    </w:p>
    <w:p/>
    <w:p>
      <w:r xmlns:w="http://schemas.openxmlformats.org/wordprocessingml/2006/main">
        <w:t xml:space="preserve">2 Chronicles 6:2 2 Bet es tev esmu uzcēlis namu par mājokli un vietu tavai mājvietai uz mūžiem.</w:t>
      </w:r>
    </w:p>
    <w:p/>
    <w:p>
      <w:r xmlns:w="http://schemas.openxmlformats.org/wordprocessingml/2006/main">
        <w:t xml:space="preserve">Salamans ceļ pastāvīgu Dieva pielūgsmes namu.</w:t>
      </w:r>
    </w:p>
    <w:p/>
    <w:p>
      <w:r xmlns:w="http://schemas.openxmlformats.org/wordprocessingml/2006/main">
        <w:t xml:space="preserve">1. Dieva pielūgsmes vieta.</w:t>
      </w:r>
    </w:p>
    <w:p/>
    <w:p>
      <w:r xmlns:w="http://schemas.openxmlformats.org/wordprocessingml/2006/main">
        <w:t xml:space="preserve">2. Ēkas iesvētīšanas Tam Kungam nozīme.</w:t>
      </w:r>
    </w:p>
    <w:p/>
    <w:p>
      <w:r xmlns:w="http://schemas.openxmlformats.org/wordprocessingml/2006/main">
        <w:t xml:space="preserve">1. Psalms 122:1 - "Es priecājos, kad viņi man teica: iesim Tā Kunga namā."</w:t>
      </w:r>
    </w:p>
    <w:p/>
    <w:p>
      <w:r xmlns:w="http://schemas.openxmlformats.org/wordprocessingml/2006/main">
        <w:t xml:space="preserve">2. Mateja 6:33 - "Bet meklējiet vispirms Dieva valstību un viņa taisnību, un tas viss jums tiks pievienots."</w:t>
      </w:r>
    </w:p>
    <w:p/>
    <w:p>
      <w:r xmlns:w="http://schemas.openxmlformats.org/wordprocessingml/2006/main">
        <w:t xml:space="preserve">2. Laiku 6:3 Un ķēniņš pagrieza seju un svētīja visu Israēla draudzi, un visa Israēla draudze nostājās.</w:t>
      </w:r>
    </w:p>
    <w:p/>
    <w:p>
      <w:r xmlns:w="http://schemas.openxmlformats.org/wordprocessingml/2006/main">
        <w:t xml:space="preserve">Ķēniņš Salamans svētīja visu Israēla draudzi, un visi atbildēja.</w:t>
      </w:r>
    </w:p>
    <w:p/>
    <w:p>
      <w:r xmlns:w="http://schemas.openxmlformats.org/wordprocessingml/2006/main">
        <w:t xml:space="preserve">1. Svētības spēks – kā svētība var vienot un savest kopā cilvēkus</w:t>
      </w:r>
    </w:p>
    <w:p/>
    <w:p>
      <w:r xmlns:w="http://schemas.openxmlformats.org/wordprocessingml/2006/main">
        <w:t xml:space="preserve">2. Dzīvošana Derībā ar Dievu – Dieva derības ievērošanas nozīme</w:t>
      </w:r>
    </w:p>
    <w:p/>
    <w:p>
      <w:r xmlns:w="http://schemas.openxmlformats.org/wordprocessingml/2006/main">
        <w:t xml:space="preserve">1. Mozus 12:2-3 — Dieva derība ar Ābrahāmu padarīt viņu par svētību</w:t>
      </w:r>
    </w:p>
    <w:p/>
    <w:p>
      <w:r xmlns:w="http://schemas.openxmlformats.org/wordprocessingml/2006/main">
        <w:t xml:space="preserve">2. Efeziešiem 1:3 — Slava par garīgo svētību, kas tiek pieņemta par Dieva bērniem</w:t>
      </w:r>
    </w:p>
    <w:p/>
    <w:p>
      <w:r xmlns:w="http://schemas.openxmlformats.org/wordprocessingml/2006/main">
        <w:t xml:space="preserve">2. Laiku 6:4 Un viņš sacīja: Slavēts lai ir Tas Kungs, Israēla Dievs, kas ar savām rokām ir izpildījis to, ko viņš ar savu muti runājis manam tēvam Dāvidam, sacīdams:</w:t>
      </w:r>
    </w:p>
    <w:p/>
    <w:p>
      <w:r xmlns:w="http://schemas.openxmlformats.org/wordprocessingml/2006/main">
        <w:t xml:space="preserve">Salamans lūdz slavas lūgšanu Tam Kungam par viņa tēvam Dāvidam dotā solījuma izpildi.</w:t>
      </w:r>
    </w:p>
    <w:p/>
    <w:p>
      <w:r xmlns:w="http://schemas.openxmlformats.org/wordprocessingml/2006/main">
        <w:t xml:space="preserve">1. Apsolījumu spēks: kā Dieva solījumi mūs vada un aizsargā</w:t>
      </w:r>
    </w:p>
    <w:p/>
    <w:p>
      <w:r xmlns:w="http://schemas.openxmlformats.org/wordprocessingml/2006/main">
        <w:t xml:space="preserve">2. Dieva uzticība: paļaušanās uz Viņa Vārdu grūtos laikos</w:t>
      </w:r>
    </w:p>
    <w:p/>
    <w:p>
      <w:r xmlns:w="http://schemas.openxmlformats.org/wordprocessingml/2006/main">
        <w:t xml:space="preserve">1. Romiešiem 4:20-21 — Viņš nešaubījās neticībā attiecībā uz Dieva apsolījumu, bet gan nostiprinājās savā ticībā un deva godu Dievam, būdams pilnībā pārliecināts, ka Dievam ir spēks darīt to, ko viņš bija apsolījis.</w:t>
      </w:r>
    </w:p>
    <w:p/>
    <w:p>
      <w:r xmlns:w="http://schemas.openxmlformats.org/wordprocessingml/2006/main">
        <w:t xml:space="preserve">2. 2. Korintiešiem 1:20 - Jo visi Dieva apsolījumi Viņā ir Jā, un Viņā Āmen, Dievam par godu caur mums.</w:t>
      </w:r>
    </w:p>
    <w:p/>
    <w:p>
      <w:r xmlns:w="http://schemas.openxmlformats.org/wordprocessingml/2006/main">
        <w:t xml:space="preserve">2 Chronicles 6:5 Kopš tās dienas, kad es izvedu savu tautu no Ēģiptes zemes, es no visām Israēla ciltīm neizvēlējos nevienu pilsētu, kurā celt namu, lai tur būtu mans vārds. un es nevienu neizvēlējos par valdnieku pār savu Israēla tautu.</w:t>
      </w:r>
    </w:p>
    <w:p/>
    <w:p>
      <w:r xmlns:w="http://schemas.openxmlformats.org/wordprocessingml/2006/main">
        <w:t xml:space="preserve">Dievs neizvēlējās nevienu pilsētu starp Israēla ciltīm, lai iegūtu Savu vārdu, nedz arī nevienu cilvēku, kas būtu valdnieks pār Savu tautu.</w:t>
      </w:r>
    </w:p>
    <w:p/>
    <w:p>
      <w:r xmlns:w="http://schemas.openxmlformats.org/wordprocessingml/2006/main">
        <w:t xml:space="preserve">1. Dieva suverenitāte: kā Dievs izmantoja savas izvēles tiesības</w:t>
      </w:r>
    </w:p>
    <w:p/>
    <w:p>
      <w:r xmlns:w="http://schemas.openxmlformats.org/wordprocessingml/2006/main">
        <w:t xml:space="preserve">2. Dieva žēlsirdība: kā Dievs izvēlējās izrādīt mīlestību un līdzjūtību</w:t>
      </w:r>
    </w:p>
    <w:p/>
    <w:p>
      <w:r xmlns:w="http://schemas.openxmlformats.org/wordprocessingml/2006/main">
        <w:t xml:space="preserve">1. 2. Mozus 33:18-23 – Dieva klātbūtne Viņa ļaužu vidū</w:t>
      </w:r>
    </w:p>
    <w:p/>
    <w:p>
      <w:r xmlns:w="http://schemas.openxmlformats.org/wordprocessingml/2006/main">
        <w:t xml:space="preserve">2. Jesaja 55:8-9 — Dieva ceļi nav mūsu ceļi</w:t>
      </w:r>
    </w:p>
    <w:p/>
    <w:p>
      <w:r xmlns:w="http://schemas.openxmlformats.org/wordprocessingml/2006/main">
        <w:t xml:space="preserve">2 Chronicles 6:6 6 Bet es esmu izvēlējies Jeruzalemi, lai mans vārds tur būtu; un esmu izvēlējies Dāvidu par manu Israēla tautu.</w:t>
      </w:r>
    </w:p>
    <w:p/>
    <w:p>
      <w:r xmlns:w="http://schemas.openxmlformats.org/wordprocessingml/2006/main">
        <w:t xml:space="preserve">Dievs izvēlējās Jeruzalemi par sava vārda mājvietu un izvēlējās Dāvidu par savas tautas Israēla vadītāju.</w:t>
      </w:r>
    </w:p>
    <w:p/>
    <w:p>
      <w:r xmlns:w="http://schemas.openxmlformats.org/wordprocessingml/2006/main">
        <w:t xml:space="preserve">1. Dieva suverenitāte līderu izvēlē</w:t>
      </w:r>
    </w:p>
    <w:p/>
    <w:p>
      <w:r xmlns:w="http://schemas.openxmlformats.org/wordprocessingml/2006/main">
        <w:t xml:space="preserve">2. Kā sekot Dieva izredzētajiem vadītājiem</w:t>
      </w:r>
    </w:p>
    <w:p/>
    <w:p>
      <w:r xmlns:w="http://schemas.openxmlformats.org/wordprocessingml/2006/main">
        <w:t xml:space="preserve">1. Romiešiem 13:1-7 — lai katrs cilvēks ir pakļauts vadošajām varām.</w:t>
      </w:r>
    </w:p>
    <w:p/>
    <w:p>
      <w:r xmlns:w="http://schemas.openxmlformats.org/wordprocessingml/2006/main">
        <w:t xml:space="preserve">2. 1. Samuēla 16:7 - Bet Tas Kungs sacīja Samuēlam: Neskaties ne uz viņa izskatu, ne uz viņa auguma augumu, jo es viņu esmu noraidījis. Jo Tas Kungs neskatās tā, kā redz cilvēks: cilvēks raugās uz ārējo izskatu, bet Kungs raugās uz sirdi.</w:t>
      </w:r>
    </w:p>
    <w:p/>
    <w:p>
      <w:r xmlns:w="http://schemas.openxmlformats.org/wordprocessingml/2006/main">
        <w:t xml:space="preserve">2 Chronicles 6:7 Un mana tēva Dāvida sirdī bija uzcelt namu Tā Kunga, Israēla Dieva, vārdam.</w:t>
      </w:r>
    </w:p>
    <w:p/>
    <w:p>
      <w:r xmlns:w="http://schemas.openxmlformats.org/wordprocessingml/2006/main">
        <w:t xml:space="preserve">Dāvids gribēja uzcelt namu, lai godinātu To Kungu, Israēla Dievu.</w:t>
      </w:r>
    </w:p>
    <w:p/>
    <w:p>
      <w:r xmlns:w="http://schemas.openxmlformats.org/wordprocessingml/2006/main">
        <w:t xml:space="preserve">1. Dāvida sirds: viņa darbību motivācija un iedvesma</w:t>
      </w:r>
    </w:p>
    <w:p/>
    <w:p>
      <w:r xmlns:w="http://schemas.openxmlformats.org/wordprocessingml/2006/main">
        <w:t xml:space="preserve">2. Tiekties pēc Dieva godības: atrast vērtību, godinot Tā Kunga vārdu</w:t>
      </w:r>
    </w:p>
    <w:p/>
    <w:p>
      <w:r xmlns:w="http://schemas.openxmlformats.org/wordprocessingml/2006/main">
        <w:t xml:space="preserve">1. Mateja 6:21 – Jo kur ir tava manta, tur būs arī tava sirds</w:t>
      </w:r>
    </w:p>
    <w:p/>
    <w:p>
      <w:r xmlns:w="http://schemas.openxmlformats.org/wordprocessingml/2006/main">
        <w:t xml:space="preserve">2. Psalms 5:7 — Bet es nākšu tavā namā ar tavu žēlastību, un tavās bailēs es pielūgšu tavu svēto templi.</w:t>
      </w:r>
    </w:p>
    <w:p/>
    <w:p>
      <w:r xmlns:w="http://schemas.openxmlformats.org/wordprocessingml/2006/main">
        <w:t xml:space="preserve">2 Chronicles 6:8 8 Bet Tas Kungs sacīja uz Dāvidu, manu tēvu: tā kā tavā sirdī bija uzcelt namu manam vārdam, tu labi darīji, ka tas bija tavā sirdī.</w:t>
      </w:r>
    </w:p>
    <w:p/>
    <w:p>
      <w:r xmlns:w="http://schemas.openxmlformats.org/wordprocessingml/2006/main">
        <w:t xml:space="preserve">Tas Kungs slavēja Dāvidu par viņa vēlmi celt templi Tā Kunga vārdam.</w:t>
      </w:r>
    </w:p>
    <w:p/>
    <w:p>
      <w:r xmlns:w="http://schemas.openxmlformats.org/wordprocessingml/2006/main">
        <w:t xml:space="preserve">1. Dievs redz mūsu sirdis: tas, kā mēs kalpojam, ir svarīgāks par to, ko mēs darām — 2. Laiku 6:8</w:t>
      </w:r>
    </w:p>
    <w:p/>
    <w:p>
      <w:r xmlns:w="http://schemas.openxmlformats.org/wordprocessingml/2006/main">
        <w:t xml:space="preserve">2. Sirds aiz darbiem: izpētīt, ko Dievs vērtē visaugstāk — 2. Laiku 6:8</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Mateja 6:21 - "Jo kur ir tava manta, tur būs arī tava sirds."</w:t>
      </w:r>
    </w:p>
    <w:p/>
    <w:p>
      <w:r xmlns:w="http://schemas.openxmlformats.org/wordprocessingml/2006/main">
        <w:t xml:space="preserve">2 Chronicles 6:9 9 Bet namu tev nebūs celt; bet tavs dēls, kas nāks no taviem gurniem, uzcels namu manam vārdam.</w:t>
      </w:r>
    </w:p>
    <w:p/>
    <w:p>
      <w:r xmlns:w="http://schemas.openxmlformats.org/wordprocessingml/2006/main">
        <w:t xml:space="preserve">Dievs liek Salamanam necelt templi, bet atstāt uzdevumu viņa dēlam.</w:t>
      </w:r>
    </w:p>
    <w:p/>
    <w:p>
      <w:r xmlns:w="http://schemas.openxmlformats.org/wordprocessingml/2006/main">
        <w:t xml:space="preserve">1. Mantojuma spēks: kā mēs ietekmējam nākamās paaudzes</w:t>
      </w:r>
    </w:p>
    <w:p/>
    <w:p>
      <w:r xmlns:w="http://schemas.openxmlformats.org/wordprocessingml/2006/main">
        <w:t xml:space="preserve">2. Lāpas nodošana: kāpēc mums nevajadzētu uzkrāt savus pienākumus</w:t>
      </w:r>
    </w:p>
    <w:p/>
    <w:p>
      <w:r xmlns:w="http://schemas.openxmlformats.org/wordprocessingml/2006/main">
        <w:t xml:space="preserve">1. Salamana pamācības 13:22. Labs cilvēks atstāj mantojumu savu bērnu bērniem.</w:t>
      </w:r>
    </w:p>
    <w:p/>
    <w:p>
      <w:r xmlns:w="http://schemas.openxmlformats.org/wordprocessingml/2006/main">
        <w:t xml:space="preserve">2. 5. Mozus 6:2-3, lai tu bītos To Kungu, savu Dievu, turot visus Viņa likumus un Viņa baušļus, ko es tev pavēlu, tu un tavs dēls, un tava dēla dēls visas savas dzīves dienas; un lai tavas dienas būtu garas.</w:t>
      </w:r>
    </w:p>
    <w:p/>
    <w:p>
      <w:r xmlns:w="http://schemas.openxmlformats.org/wordprocessingml/2006/main">
        <w:t xml:space="preserve">2. Laiku 6:10 Tāpēc Tas Kungs ir izpildījis savu vārdu, ko viņš ir runājis, jo es esmu cēlies sava tēva Dāvida istabā un esmu uzcēlies uz Israēla troņa, kā Tas Kungs bija apsolījis, un esmu uzcēlis namu Tā Kunga Israēla Dieva vārds.</w:t>
      </w:r>
    </w:p>
    <w:p/>
    <w:p>
      <w:r xmlns:w="http://schemas.openxmlformats.org/wordprocessingml/2006/main">
        <w:t xml:space="preserve">Salamans ir iecelts Israēla tronī un ir piepildījis solījumu, ko Tas Kungs devis Dāvidam, uzceļot namu Tā Kunga vārdam.</w:t>
      </w:r>
    </w:p>
    <w:p/>
    <w:p>
      <w:r xmlns:w="http://schemas.openxmlformats.org/wordprocessingml/2006/main">
        <w:t xml:space="preserve">1. Dieva uzticība Viņa solījumu turēšanā.</w:t>
      </w:r>
    </w:p>
    <w:p/>
    <w:p>
      <w:r xmlns:w="http://schemas.openxmlformats.org/wordprocessingml/2006/main">
        <w:t xml:space="preserve">2. Paklausības nozīme Dieva pavēlēm.</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Daniēla 6:26 - "Es izdodu rīkojumu, ka ikvienā manā valstībā cilvēki trīc un bīstas Daniēla Dieva priekšā, jo viņš ir dzīvais Dievs un stingrs mūžīgi, un viņa valstība, kas vairs nebūs. iznīcināts, un viņa vara būs līdz galam."</w:t>
      </w:r>
    </w:p>
    <w:p/>
    <w:p>
      <w:r xmlns:w="http://schemas.openxmlformats.org/wordprocessingml/2006/main">
        <w:t xml:space="preserve">2. Laiku 6:11 Un tajā es ievietoju šķirstu, kurā ir Tā Kunga derība, ko Viņš noslēdza ar Israēla bērniem.</w:t>
      </w:r>
    </w:p>
    <w:p/>
    <w:p>
      <w:r xmlns:w="http://schemas.openxmlformats.org/wordprocessingml/2006/main">
        <w:t xml:space="preserve">Salamans svētīja templi Tam Kungam un ievietoja tajā Derības šķirstu, kurā atradās derība, ko Tas Kungs noslēdza ar Israēla bērniem.</w:t>
      </w:r>
    </w:p>
    <w:p/>
    <w:p>
      <w:r xmlns:w="http://schemas.openxmlformats.org/wordprocessingml/2006/main">
        <w:t xml:space="preserve">1. Derības spēks: Tā Kunga derības ar Israēla bērniem pārbaude un tās ietekme uz mūsu dzīvi šodien.</w:t>
      </w:r>
    </w:p>
    <w:p/>
    <w:p>
      <w:r xmlns:w="http://schemas.openxmlformats.org/wordprocessingml/2006/main">
        <w:t xml:space="preserve">2. Tempļa nozīme: Tempļa nozīmes izpēte un Salamana veltījums Tam Kungam.</w:t>
      </w:r>
    </w:p>
    <w:p/>
    <w:p>
      <w:r xmlns:w="http://schemas.openxmlformats.org/wordprocessingml/2006/main">
        <w:t xml:space="preserve">1. Romiešiem 4:13-17 – Jo solījums Ābrahāmam un viņa pēcnācējiem, ka viņš būs pasaules mantinieks, nav nācis caur likumu, bet caur ticības taisnību.</w:t>
      </w:r>
    </w:p>
    <w:p/>
    <w:p>
      <w:r xmlns:w="http://schemas.openxmlformats.org/wordprocessingml/2006/main">
        <w:t xml:space="preserve">2. Jesaja 55:3 - Pieliec savu ausi un nāc pie manis; klausies, lai tava dvēsele dzīvo.</w:t>
      </w:r>
    </w:p>
    <w:p/>
    <w:p>
      <w:r xmlns:w="http://schemas.openxmlformats.org/wordprocessingml/2006/main">
        <w:t xml:space="preserve">2. Laiku 6:12 Un viņš nostājās Tā Kunga altāra priekšā visas Israēla draudzes priekšā un izpleta savas rokas.</w:t>
      </w:r>
    </w:p>
    <w:p/>
    <w:p>
      <w:r xmlns:w="http://schemas.openxmlformats.org/wordprocessingml/2006/main">
        <w:t xml:space="preserve">Salamans nostājās Tā Kunga altāra priekšā izraēliešu draudzes priekšā un izpleta rokas.</w:t>
      </w:r>
    </w:p>
    <w:p/>
    <w:p>
      <w:r xmlns:w="http://schemas.openxmlformats.org/wordprocessingml/2006/main">
        <w:t xml:space="preserve">1. Spēks stāvēt Dieva klātbūtnē</w:t>
      </w:r>
    </w:p>
    <w:p/>
    <w:p>
      <w:r xmlns:w="http://schemas.openxmlformats.org/wordprocessingml/2006/main">
        <w:t xml:space="preserve">2. Vienošanās caur lūgšanu</w:t>
      </w:r>
    </w:p>
    <w:p/>
    <w:p>
      <w:r xmlns:w="http://schemas.openxmlformats.org/wordprocessingml/2006/main">
        <w:t xml:space="preserve">1. Psalms 65:2 — Ak, kas dzirdi lūgšanu, pie Tevis nāks visa miesa.</w:t>
      </w:r>
    </w:p>
    <w:p/>
    <w:p>
      <w:r xmlns:w="http://schemas.openxmlformats.org/wordprocessingml/2006/main">
        <w:t xml:space="preserve">2. Ebrejiem 4:16 — Tad ar pārliecību tuvosimies žēlastības tronim, lai mēs saņemtu žēlastību un rastu žēlastību, lai palīdzētu vajadzīgā laikā.</w:t>
      </w:r>
    </w:p>
    <w:p/>
    <w:p>
      <w:r xmlns:w="http://schemas.openxmlformats.org/wordprocessingml/2006/main">
        <w:t xml:space="preserve">2. Laiku 6:13 Jo Salamans bija izgatavojis vara sastatnes, kuras bija piecas olektis garas, piecas olektis platas un trīs olektis augstas, un bija to nostādījis pagalma vidū, uz tās nostājās un nometās ceļos. visas Israēla draudzes priekšā un izstiepa savas rokas pret debesīm,</w:t>
      </w:r>
    </w:p>
    <w:p/>
    <w:p>
      <w:r xmlns:w="http://schemas.openxmlformats.org/wordprocessingml/2006/main">
        <w:t xml:space="preserve">Salamans stāvēja uz bronzas platformas pagalma vidū un visas Israēla tautas priekšā ar debesīm paceltām rokām lūdza Dievu.</w:t>
      </w:r>
    </w:p>
    <w:p/>
    <w:p>
      <w:r xmlns:w="http://schemas.openxmlformats.org/wordprocessingml/2006/main">
        <w:t xml:space="preserve">1. Lūgšanas spēks: kā drosmīgi lūgties un neko neatturēt</w:t>
      </w:r>
    </w:p>
    <w:p/>
    <w:p>
      <w:r xmlns:w="http://schemas.openxmlformats.org/wordprocessingml/2006/main">
        <w:t xml:space="preserve">2. Zālamana piemērs: kā viena cilvēka ticība var ietekmēt tautu</w:t>
      </w:r>
    </w:p>
    <w:p/>
    <w:p>
      <w:r xmlns:w="http://schemas.openxmlformats.org/wordprocessingml/2006/main">
        <w:t xml:space="preserve">1. Mateja 6:5-13 (Konteksts: Jēzus māca, kā pareizi lūgt)</w:t>
      </w:r>
    </w:p>
    <w:p/>
    <w:p>
      <w:r xmlns:w="http://schemas.openxmlformats.org/wordprocessingml/2006/main">
        <w:t xml:space="preserve">2. Jēkaba 5:13-16 (Konteksts: Lūgšana ciešanu un slimību laikā)</w:t>
      </w:r>
    </w:p>
    <w:p/>
    <w:p>
      <w:r xmlns:w="http://schemas.openxmlformats.org/wordprocessingml/2006/main">
        <w:t xml:space="preserve">2 Chronicles 6:14 14 Un sacīja: Kungs, Israēla Dievs! kas tur derību un izrādi žēlastību taviem kalpiem, kas staigā tavā priekšā no visas sirds.</w:t>
      </w:r>
    </w:p>
    <w:p/>
    <w:p>
      <w:r xmlns:w="http://schemas.openxmlformats.org/wordprocessingml/2006/main">
        <w:t xml:space="preserve">Salamans slavēja Dievu par to, ka viņš vienīgais tur savu derību un izrāda žēlastību tiem, kas Viņam kalpo no visas sirds.</w:t>
      </w:r>
    </w:p>
    <w:p/>
    <w:p>
      <w:r xmlns:w="http://schemas.openxmlformats.org/wordprocessingml/2006/main">
        <w:t xml:space="preserve">1. Dieva derība – Žēlsirdības Dieva izpratne</w:t>
      </w:r>
    </w:p>
    <w:p/>
    <w:p>
      <w:r xmlns:w="http://schemas.openxmlformats.org/wordprocessingml/2006/main">
        <w:t xml:space="preserve">2. Staigāšana ar Dievu – kalpošana Dievam no visas sirds</w:t>
      </w:r>
    </w:p>
    <w:p/>
    <w:p>
      <w:r xmlns:w="http://schemas.openxmlformats.org/wordprocessingml/2006/main">
        <w:t xml:space="preserve">1. Psalms 103:17-18 — Bet Tā Kunga nelokāmā mīlestība no mūžīgiem laikiem uz mūžīgiem laikiem ir pret tiem, kas Viņu bīstas, un Viņa taisnība pret bērnu bērniem, tiem, kas ievēro Viņa derību un atceras pildīt Viņa baušļus.</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Chronicles 6:15 15 Tu, kas esi turējis savam kalpam Dāvidam, manam tēvam, ko tu viņam esi apsolījis; un runāji ar savu muti un izpildīji to ar savu roku, kā tas ir šodien.</w:t>
      </w:r>
    </w:p>
    <w:p/>
    <w:p>
      <w:r xmlns:w="http://schemas.openxmlformats.org/wordprocessingml/2006/main">
        <w:t xml:space="preserve">Dievs piepildīja savu solījumu Dāvidam, kā Viņš bija runājis ar savu muti un piepildīja to ar savu roku.</w:t>
      </w:r>
    </w:p>
    <w:p/>
    <w:p>
      <w:r xmlns:w="http://schemas.openxmlformats.org/wordprocessingml/2006/main">
        <w:t xml:space="preserve">1. Dieva uzticība Viņa solījumu izpildē</w:t>
      </w:r>
    </w:p>
    <w:p/>
    <w:p>
      <w:r xmlns:w="http://schemas.openxmlformats.org/wordprocessingml/2006/main">
        <w:t xml:space="preserve">2. Dieva solījumu pārliecība</w:t>
      </w:r>
    </w:p>
    <w:p/>
    <w:p>
      <w:r xmlns:w="http://schemas.openxmlformats.org/wordprocessingml/2006/main">
        <w:t xml:space="preserve">1. Romiešiem 4:20-21 — Viņš neapšaubīja Dieva apsolījumu neticības dēļ; bet bija stiprs ticībā un godināja Dievu; Un, būdams pilnībā pārliecināts, ka, ko viņš bija solījis, viņš arī spēj izpildīt.</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2 Chronicles 6:16 16 Tāpēc tagad, ak Kungs Israēla Dievs, turi savam kalpam Dāvidam, manam tēvam, to, ko tu viņam esi apsolījis, sacīdams: Manā acīs tev nepietrūks cilvēks, kas sēdētu Israēla tronī. tomēr lai tavi bērni ievērotu savu ceļu, lai staigātu manā bauslībā, kā tu esi staigājis pirms manis.</w:t>
      </w:r>
    </w:p>
    <w:p/>
    <w:p>
      <w:r xmlns:w="http://schemas.openxmlformats.org/wordprocessingml/2006/main">
        <w:t xml:space="preserve">Dievs apsola ievērot ķēniņu Dāvidu un viņa pēcnācējus, ja viņi paklausīs viņa likumam, kā viņš to darījis.</w:t>
      </w:r>
    </w:p>
    <w:p/>
    <w:p>
      <w:r xmlns:w="http://schemas.openxmlformats.org/wordprocessingml/2006/main">
        <w:t xml:space="preserve">1. Tā Kunga solījums par uzticību un paklausību</w:t>
      </w:r>
    </w:p>
    <w:p/>
    <w:p>
      <w:r xmlns:w="http://schemas.openxmlformats.org/wordprocessingml/2006/main">
        <w:t xml:space="preserve">2. Dieva derība ar ķēniņu Dāvidu un viņa pēcnācējiem</w:t>
      </w:r>
    </w:p>
    <w:p/>
    <w:p>
      <w:r xmlns:w="http://schemas.openxmlformats.org/wordprocessingml/2006/main">
        <w:t xml:space="preserve">1. 2. Samuēla 7:12-17 — Dieva derība ar Dāvidu</w:t>
      </w:r>
    </w:p>
    <w:p/>
    <w:p>
      <w:r xmlns:w="http://schemas.openxmlformats.org/wordprocessingml/2006/main">
        <w:t xml:space="preserve">2. Jeremija 33:20-21 — Dieva apsolījums par drošu namu un troni</w:t>
      </w:r>
    </w:p>
    <w:p/>
    <w:p>
      <w:r xmlns:w="http://schemas.openxmlformats.org/wordprocessingml/2006/main">
        <w:t xml:space="preserve">2 Chronicles 6:17 17 Tad nu, Kungs, Israēla Dievs, lai piepildās tavs vārds, ko tu esi sacījis savam kalpam Dāvidam!</w:t>
      </w:r>
    </w:p>
    <w:p/>
    <w:p>
      <w:r xmlns:w="http://schemas.openxmlformats.org/wordprocessingml/2006/main">
        <w:t xml:space="preserve">Salamans lūdz To Kungu Israēla Dievu, lūdzot Viņu izpildīt Dāvidam doto solījumu.</w:t>
      </w:r>
    </w:p>
    <w:p/>
    <w:p>
      <w:r xmlns:w="http://schemas.openxmlformats.org/wordprocessingml/2006/main">
        <w:t xml:space="preserve">1. Dievs ir uzticīgs — Dieva uzticamības izpēte un to, kā Viņš vienmēr ir uzticīgs saviem solījumiem.</w:t>
      </w:r>
    </w:p>
    <w:p/>
    <w:p>
      <w:r xmlns:w="http://schemas.openxmlformats.org/wordprocessingml/2006/main">
        <w:t xml:space="preserve">2. Dieva Vārds – pārbaudīt, kā Dieva Vārds ir patiess un kā mēs varam tam ticēt.</w:t>
      </w:r>
    </w:p>
    <w:p/>
    <w:p>
      <w:r xmlns:w="http://schemas.openxmlformats.org/wordprocessingml/2006/main">
        <w:t xml:space="preserve">1. Romiešiem 4:20-21 — Viņš neapšaubīja Dieva apsolījumu neticības dēļ; bet bija stiprs ticībā un godināja Dievu; Un, būdams pilnībā pārliecināts, ka, ko viņš bija solījis, viņš arī spēj izpildīt.</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2. Laiku 6:18 Bet vai Dievs tiešām dzīvos ar cilvēkiem virs zemes? redzi, debesis un debesu debesis nevar tevi saturēt; cik daudz mazāk šī māja, ko esmu uzcēlis!</w:t>
      </w:r>
    </w:p>
    <w:p/>
    <w:p>
      <w:r xmlns:w="http://schemas.openxmlformats.org/wordprocessingml/2006/main">
        <w:t xml:space="preserve">Salamans atzīst, ka Dievs ir pārāk liels, lai to iekļautu templī, ko viņš uzcēla.</w:t>
      </w:r>
    </w:p>
    <w:p/>
    <w:p>
      <w:r xmlns:w="http://schemas.openxmlformats.org/wordprocessingml/2006/main">
        <w:t xml:space="preserve">1. Dieva pārpasaulība – Dieva neaptveramā diženuma izpēte.</w:t>
      </w:r>
    </w:p>
    <w:p/>
    <w:p>
      <w:r xmlns:w="http://schemas.openxmlformats.org/wordprocessingml/2006/main">
        <w:t xml:space="preserve">2. Nama celtniecība Dievam – apzinoties, ka Dievs ir pārāk liels fiziskam templim, bet kā mēs tomēr varam uzcelt garīgu templi.</w:t>
      </w:r>
    </w:p>
    <w:p/>
    <w:p>
      <w:r xmlns:w="http://schemas.openxmlformats.org/wordprocessingml/2006/main">
        <w:t xml:space="preserve">1. Jesaja 66:1 — Tā saka Tas Kungs: Debesis ir mans tronis, un zeme ir mans kāju paklājs; kas ir tā māja, ko tu man uzcelsi, un kāda ir mana atpūtas vieta?</w:t>
      </w:r>
    </w:p>
    <w:p/>
    <w:p>
      <w:r xmlns:w="http://schemas.openxmlformats.org/wordprocessingml/2006/main">
        <w:t xml:space="preserve">2. Psalms 115:3 – Mūsu Dievs ir debesīs; viņš dara visu, kas viņam patīk.</w:t>
      </w:r>
    </w:p>
    <w:p/>
    <w:p>
      <w:r xmlns:w="http://schemas.openxmlformats.org/wordprocessingml/2006/main">
        <w:t xml:space="preserve">2. Laiku 6:19 Tāpēc cienies pret sava kalpa lūgšanu un viņa lūgšanu, ak Kungs, mans Dievs, lai uzklausītu saucienu un lūgšanu, ko tavs kalps lūdz tavā priekšā.</w:t>
      </w:r>
    </w:p>
    <w:p/>
    <w:p>
      <w:r xmlns:w="http://schemas.openxmlformats.org/wordprocessingml/2006/main">
        <w:t xml:space="preserve">2. Laiku 6:19 Salamans lūdz Dievu uzklausīt viņa lūgšanu un lūgšanu.</w:t>
      </w:r>
    </w:p>
    <w:p/>
    <w:p>
      <w:r xmlns:w="http://schemas.openxmlformats.org/wordprocessingml/2006/main">
        <w:t xml:space="preserve">1. Lūgšana ar cieņu: Dieva godināšana mūsu lūgumos</w:t>
      </w:r>
    </w:p>
    <w:p/>
    <w:p>
      <w:r xmlns:w="http://schemas.openxmlformats.org/wordprocessingml/2006/main">
        <w:t xml:space="preserve">2. Lūgšanas spēks: kā mēs varam kaut ko mainīt ar aizlūgumu</w:t>
      </w:r>
    </w:p>
    <w:p/>
    <w:p>
      <w:r xmlns:w="http://schemas.openxmlformats.org/wordprocessingml/2006/main">
        <w:t xml:space="preserve">1. Jēkaba 5:16 — Taisnīga cilvēka efektīva lūgšana var paveikt daudz.</w:t>
      </w:r>
    </w:p>
    <w:p/>
    <w:p>
      <w:r xmlns:w="http://schemas.openxmlformats.org/wordprocessingml/2006/main">
        <w:t xml:space="preserve">2. Mateja 6:5-13 – Jēzus mācība par lūgšanu, ieskaitot Kunga lūgšanu.</w:t>
      </w:r>
    </w:p>
    <w:p/>
    <w:p>
      <w:r xmlns:w="http://schemas.openxmlformats.org/wordprocessingml/2006/main">
        <w:t xml:space="preserve">2 Chronicles 6:20 20 Lai tavas acis būtu atvērtas uz šo namu dienu un nakti, uz vietu, par kuru tu teici, ka gribi likt savu vārdu; uzklausīt lūgšanu, ko tavs kalps lūdz šajā vietā.</w:t>
      </w:r>
    </w:p>
    <w:p/>
    <w:p>
      <w:r xmlns:w="http://schemas.openxmlformats.org/wordprocessingml/2006/main">
        <w:t xml:space="preserve">Salamans lūdz Dievu, lai Viņš turētu Viņa acis atvērtu templī un ieklausītos Viņa kalpu lūgšanās.</w:t>
      </w:r>
    </w:p>
    <w:p/>
    <w:p>
      <w:r xmlns:w="http://schemas.openxmlformats.org/wordprocessingml/2006/main">
        <w:t xml:space="preserve">1. Lūgšanas spēks: iemācīties lūgt ticībā</w:t>
      </w:r>
    </w:p>
    <w:p/>
    <w:p>
      <w:r xmlns:w="http://schemas.openxmlformats.org/wordprocessingml/2006/main">
        <w:t xml:space="preserve">2. Dieva klātbūtnes meklēšana: pazemība un godbijība pielūgsmē</w:t>
      </w:r>
    </w:p>
    <w:p/>
    <w:p>
      <w:r xmlns:w="http://schemas.openxmlformats.org/wordprocessingml/2006/main">
        <w:t xml:space="preserve">1. Jēkaba 5:16 — Taisnīga cilvēka dedzīgā lūgšana ir ļoti noderīga.</w:t>
      </w:r>
    </w:p>
    <w:p/>
    <w:p>
      <w:r xmlns:w="http://schemas.openxmlformats.org/wordprocessingml/2006/main">
        <w:t xml:space="preserve">2. Jesajas 56:7 - Pat tos Es vedīšu savā svētajā kalnā un iepriecināšu savā lūgšanu namā: viņu dedzināmie upuri un viņu upuri tiks pieņemti uz mana altāra; jo mans nams tiks saukts par lūgšanu namu visiem cilvēkiem.</w:t>
      </w:r>
    </w:p>
    <w:p/>
    <w:p>
      <w:r xmlns:w="http://schemas.openxmlformats.org/wordprocessingml/2006/main">
        <w:t xml:space="preserve">2 Chronicles 6:21 21 Tāpēc uzklausi sava kalpa un savas Israēla tautas lūgumus, ko viņi lūgs šai vietai. un kad tu dzirdi, piedod.</w:t>
      </w:r>
    </w:p>
    <w:p/>
    <w:p>
      <w:r xmlns:w="http://schemas.openxmlformats.org/wordprocessingml/2006/main">
        <w:t xml:space="preserve">Dievs lūdz mūs uzklausīt Viņa tautas lūgšanas un piedot viņiem, kad viņi to lūdz.</w:t>
      </w:r>
    </w:p>
    <w:p/>
    <w:p>
      <w:r xmlns:w="http://schemas.openxmlformats.org/wordprocessingml/2006/main">
        <w:t xml:space="preserve">1. Piedošanas spēks: izpratne par to, cik svarīgi ir klausīties Dieva tautā</w:t>
      </w:r>
    </w:p>
    <w:p/>
    <w:p>
      <w:r xmlns:w="http://schemas.openxmlformats.org/wordprocessingml/2006/main">
        <w:t xml:space="preserve">2. Grēku nožēlošanas nepieciešamība: iemācīties meklēt un saņemt Dieva piedošanu</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Lūkas 23:34 - Un Jēzus sacīja: Tēvs, piedod viņiem, jo viņi nezina, ko viņi dara.</w:t>
      </w:r>
    </w:p>
    <w:p/>
    <w:p>
      <w:r xmlns:w="http://schemas.openxmlformats.org/wordprocessingml/2006/main">
        <w:t xml:space="preserve">2 Chronicles 6:22 22 Ja kāds grēko pret savu tuvāko un viņam tiek dots zvērests, lai viņš zvērētu, un zvērests nāks tava altāra priekšā šajā namā;</w:t>
      </w:r>
    </w:p>
    <w:p/>
    <w:p>
      <w:r xmlns:w="http://schemas.openxmlformats.org/wordprocessingml/2006/main">
        <w:t xml:space="preserve">Dievs nosaka, ka, ja cilvēks izdara grēku pret savu tuvāko un viņam tiek dots zvērests, zvērests ir jānes uz templi Dieva namā.</w:t>
      </w:r>
    </w:p>
    <w:p/>
    <w:p>
      <w:r xmlns:w="http://schemas.openxmlformats.org/wordprocessingml/2006/main">
        <w:t xml:space="preserve">1. "Zvēresta spēks — mācība no 2. hronikas 6:22"</w:t>
      </w:r>
    </w:p>
    <w:p/>
    <w:p>
      <w:r xmlns:w="http://schemas.openxmlformats.org/wordprocessingml/2006/main">
        <w:t xml:space="preserve">2. "Izlīgšana caur zvērestiem — Dieva griba, kas atklāta 2. Laiku 6:22"</w:t>
      </w:r>
    </w:p>
    <w:p/>
    <w:p>
      <w:r xmlns:w="http://schemas.openxmlformats.org/wordprocessingml/2006/main">
        <w:t xml:space="preserve">1. Romiešiem 14:13-14 - "Tāpēc vairs nesodīsim cits citu, bet drīzāk izlemsim nekad nelikt brālim klupšanas akmeni vai šķēršļus. Es zinu un esmu pārliecināts Kungā Jēzū, ka nekas nav nešķīsts pats par sevi, bet tas ir nešķīsts ikvienam, kas to uzskata par nešķīstu."</w:t>
      </w:r>
    </w:p>
    <w:p/>
    <w:p>
      <w:r xmlns:w="http://schemas.openxmlformats.org/wordprocessingml/2006/main">
        <w:t xml:space="preserve">2. Mateja 5:33-37 - "Atkal jūs esat dzirdējuši, ka seniem cilvēkiem sacīts: tev nebūs nepatiesi zvērēt, bet pildīsi Tam Kungam, ko esi zvērējis. Bet es jums saku: neņemiet zvērestu vispār, vai nu ar debesīm, jo tas ir Dieva tronis, vai ar zemi, jo tas ir viņa kāju krēsls, vai ar Jeruzalemi, jo tā ir lielā ķēniņa pilsēta. Un nedod zvērestu pie savas galvas , jo jūs nevarat padarīt nevienu matu baltu vai melnu. Lai tas, ko jūs sakāt, ir vienkārši jā vai nē; kaut kas vairāk par to nāk no ļaunuma."</w:t>
      </w:r>
    </w:p>
    <w:p/>
    <w:p>
      <w:r xmlns:w="http://schemas.openxmlformats.org/wordprocessingml/2006/main">
        <w:t xml:space="preserve">2 Chronicles 6:23 23 Tad klausies no debesīm un dari un tiesā savus kalpus, atlīdzinot ļaundariem, atlīdzinot viņa ceļu uz viņa galvas. un attaisnojot taisno, dodot viņam saskaņā ar viņa taisnību.</w:t>
      </w:r>
    </w:p>
    <w:p/>
    <w:p>
      <w:r xmlns:w="http://schemas.openxmlformats.org/wordprocessingml/2006/main">
        <w:t xml:space="preserve">Dievs aicina mūs tiesāt sevi un citus, atalgojot taisnos un sodot ļaunos.</w:t>
      </w:r>
    </w:p>
    <w:p/>
    <w:p>
      <w:r xmlns:w="http://schemas.openxmlformats.org/wordprocessingml/2006/main">
        <w:t xml:space="preserve">1. Dieva taisnīgums: taisnīgu spriedumu pieņemšana</w:t>
      </w:r>
    </w:p>
    <w:p/>
    <w:p>
      <w:r xmlns:w="http://schemas.openxmlformats.org/wordprocessingml/2006/main">
        <w:t xml:space="preserve">2. Dzīvot taisnīgi: atalgot Dieva ceļu</w:t>
      </w:r>
    </w:p>
    <w:p/>
    <w:p>
      <w:r xmlns:w="http://schemas.openxmlformats.org/wordprocessingml/2006/main">
        <w:t xml:space="preserve">1. Romiešiem 2:6-8 – Dievs katram atlīdzinās pēc viņa darbiem</w:t>
      </w:r>
    </w:p>
    <w:p/>
    <w:p>
      <w:r xmlns:w="http://schemas.openxmlformats.org/wordprocessingml/2006/main">
        <w:t xml:space="preserve">2. Salamana pamācības 11:21 — pārliecinieties par to: ļaunie nepaliks nesodīti.</w:t>
      </w:r>
    </w:p>
    <w:p/>
    <w:p>
      <w:r xmlns:w="http://schemas.openxmlformats.org/wordprocessingml/2006/main">
        <w:t xml:space="preserve">2 Chronicles 6:24 24 Un ja tava tauta Israēls tiek pakļauta ienaidnieka priekšā, jo tā ir grēkojusi pret tevi; un atgriezīsies un apliecinās tavu vārdu, un lūgsi un lūgsi tavā priekšā šajā namā;</w:t>
      </w:r>
    </w:p>
    <w:p/>
    <w:p>
      <w:r xmlns:w="http://schemas.openxmlformats.org/wordprocessingml/2006/main">
        <w:t xml:space="preserve">Kad izraēlieši nonāk nepatikšanās ar saviem ienaidniekiem, jo viņi grēko pret Dievu, viņi var atgriezties pie Dieva un izsūdzēt savus grēkus templī.</w:t>
      </w:r>
    </w:p>
    <w:p/>
    <w:p>
      <w:r xmlns:w="http://schemas.openxmlformats.org/wordprocessingml/2006/main">
        <w:t xml:space="preserve">1. Grēksūdze: Grēku nožēlas spēks</w:t>
      </w:r>
    </w:p>
    <w:p/>
    <w:p>
      <w:r xmlns:w="http://schemas.openxmlformats.org/wordprocessingml/2006/main">
        <w:t xml:space="preserve">2. Dieva žēlsirdība: grēka pārvēršana par taisnību</w:t>
      </w:r>
    </w:p>
    <w:p/>
    <w:p>
      <w:r xmlns:w="http://schemas.openxmlformats.org/wordprocessingml/2006/main">
        <w:t xml:space="preserve">1. Psalmi 32:5 — Es tev atzinu savu grēku un savu netaisnību neesmu slēpis. Es sacīju: Es izsūdzēšu Tam Kungam savus pārkāpumus; un tu piedevi manu grēku netaisnību.</w:t>
      </w:r>
    </w:p>
    <w:p/>
    <w:p>
      <w:r xmlns:w="http://schemas.openxmlformats.org/wordprocessingml/2006/main">
        <w:t xml:space="preserve">2. Romiešiem 5:8 - Bet Dievs savu mīlestību pret mums augstu vērtē ar to, ka Kristus par mums nomira, kad mēs vēl bijām grēcinieki.</w:t>
      </w:r>
    </w:p>
    <w:p/>
    <w:p>
      <w:r xmlns:w="http://schemas.openxmlformats.org/wordprocessingml/2006/main">
        <w:t xml:space="preserve">2 Chronicles 6:25 25 Tad uzklausi no debesīm un piedod savas tautas Israēla grēkus un atved tos atpakaļ uz zemi, ko tu tiem devi un viņu tēviem.</w:t>
      </w:r>
    </w:p>
    <w:p/>
    <w:p>
      <w:r xmlns:w="http://schemas.openxmlformats.org/wordprocessingml/2006/main">
        <w:t xml:space="preserve">Salamans lūdz Dievu, lūdzot Israēla tautas grēku piedošanu un lai Viņš tos atved atpakaļ uz zemi, ko Viņš deva viņiem un viņu senčiem.</w:t>
      </w:r>
    </w:p>
    <w:p/>
    <w:p>
      <w:r xmlns:w="http://schemas.openxmlformats.org/wordprocessingml/2006/main">
        <w:t xml:space="preserve">1. Piedošanas spēks – izpētīt, kā Dieva žēlastība un žēlastība var mūs atgriezt pie Viņa.</w:t>
      </w:r>
    </w:p>
    <w:p/>
    <w:p>
      <w:r xmlns:w="http://schemas.openxmlformats.org/wordprocessingml/2006/main">
        <w:t xml:space="preserve">2. Paklausības svētības — izpratne par uzticamības un staigāšanas Dieva gribā atlīdzību.</w:t>
      </w:r>
    </w:p>
    <w:p/>
    <w:p>
      <w:r xmlns:w="http://schemas.openxmlformats.org/wordprocessingml/2006/main">
        <w:t xml:space="preserve">1. Psalms 51:1-2 — Apžēlojies par mani, ak, Dievs, saskaņā ar savu žēlastību; Nomazgā mani no manas netaisnības un šķīstī mani no mana grēka.</w:t>
      </w:r>
    </w:p>
    <w:p/>
    <w:p>
      <w:r xmlns:w="http://schemas.openxmlformats.org/wordprocessingml/2006/main">
        <w:t xml:space="preserve">2. Romiešiem 5:20 - Turklāt bauslība ienāca, lai apvainojums varētu pieaugt. Bet kur grēks bija pārpilnībā, tur žēlastība kļuva daudz lielāka.</w:t>
      </w:r>
    </w:p>
    <w:p/>
    <w:p>
      <w:r xmlns:w="http://schemas.openxmlformats.org/wordprocessingml/2006/main">
        <w:t xml:space="preserve">2 Chronicles 6:26 26 Kad debesis ir aizvērtas un lietus nav, jo viņi ir grēkojuši pret tevi; bet ja viņi lūdz uz šo vietu un atzīst Tavu vārdu un atgriezīsies no saviem grēkiem, kad tu viņus nomāc;</w:t>
      </w:r>
    </w:p>
    <w:p/>
    <w:p>
      <w:r xmlns:w="http://schemas.openxmlformats.org/wordprocessingml/2006/main">
        <w:t xml:space="preserve">Kad Izraēla tauta grēko pret Dievu, Viņš var aizvērt debesis un aizturēt lietu. Bet, ja ļaudis lūdz Dievu, izsūdzēs savus grēkus un novēršas no sava ļaunuma, tad Dievs viņiem piedos.</w:t>
      </w:r>
    </w:p>
    <w:p/>
    <w:p>
      <w:r xmlns:w="http://schemas.openxmlformats.org/wordprocessingml/2006/main">
        <w:t xml:space="preserve">1. Dieva žēlsirdība: kad izraēlieši atzīstas savos grēkos</w:t>
      </w:r>
    </w:p>
    <w:p/>
    <w:p>
      <w:r xmlns:w="http://schemas.openxmlformats.org/wordprocessingml/2006/main">
        <w:t xml:space="preserve">2. Dieva uzticība: novēršanās no ļaunuma un piedošanas saņemšana</w:t>
      </w:r>
    </w:p>
    <w:p/>
    <w:p>
      <w:r xmlns:w="http://schemas.openxmlformats.org/wordprocessingml/2006/main">
        <w:t xml:space="preserve">1. Ecēhiēla 18:30-32</w:t>
      </w:r>
    </w:p>
    <w:p/>
    <w:p>
      <w:r xmlns:w="http://schemas.openxmlformats.org/wordprocessingml/2006/main">
        <w:t xml:space="preserve">2. Jēkaba 5:16-18</w:t>
      </w:r>
    </w:p>
    <w:p/>
    <w:p>
      <w:r xmlns:w="http://schemas.openxmlformats.org/wordprocessingml/2006/main">
        <w:t xml:space="preserve">2 Chronicles 6:27 27 Tad uzklausi no debesīm un piedod saviem kalpiem un tavai Israēla tautai grēkus, kad tu tiem būsi mācījis labo ceļu, pa kuru viņiem jāstaigā. un sūti lietus pār savu zemi, ko tu esi devis savai tautai par mantojumu.</w:t>
      </w:r>
    </w:p>
    <w:p/>
    <w:p>
      <w:r xmlns:w="http://schemas.openxmlformats.org/wordprocessingml/2006/main">
        <w:t xml:space="preserve">Dievs lūdz savus ļaudis nožēlot grēkus un sekot Viņa ceļiem, lai Viņš varētu piedot viņu grēkus un dot lietus viņu zemei.</w:t>
      </w:r>
    </w:p>
    <w:p/>
    <w:p>
      <w:r xmlns:w="http://schemas.openxmlformats.org/wordprocessingml/2006/main">
        <w:t xml:space="preserve">1. Grēku nožēlošanas ceļš: atbildības uzņemšanās par sevi un mūsu kopienām</w:t>
      </w:r>
    </w:p>
    <w:p/>
    <w:p>
      <w:r xmlns:w="http://schemas.openxmlformats.org/wordprocessingml/2006/main">
        <w:t xml:space="preserve">2. Piedošanas spēks: sevis izpirkšana caur žēlastību</w:t>
      </w:r>
    </w:p>
    <w:p/>
    <w:p>
      <w:r xmlns:w="http://schemas.openxmlformats.org/wordprocessingml/2006/main">
        <w:t xml:space="preserve">1. Jesaja 55:6-7 —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2. Salamana Pamācības 28:13 – Kas slēpj savus grēkus, tam neveicas, bet tas, kurš tos atzīst un atsakās, atrod apžēlošanu.</w:t>
      </w:r>
    </w:p>
    <w:p/>
    <w:p>
      <w:r xmlns:w="http://schemas.openxmlformats.org/wordprocessingml/2006/main">
        <w:t xml:space="preserve">2 Chronicles 6:28 28 Ja zemē ir trūkums, ja ir mēris, ja ir spridzināšana, vai pelējums, siseņi vai kāpuri; ja viņu ienaidnieki viņus aplenks viņu zemes pilsētās; jebkuras sāpes vai slimības:</w:t>
      </w:r>
    </w:p>
    <w:p/>
    <w:p>
      <w:r xmlns:w="http://schemas.openxmlformats.org/wordprocessingml/2006/main">
        <w:t xml:space="preserve">Salamans lūdz Dievu, lai Viņš pasargātu Izraēlas tautu no jebkuras dabas vai cilvēka izraisītas katastrofas, kas to varētu piemeklēt.</w:t>
      </w:r>
    </w:p>
    <w:p/>
    <w:p>
      <w:r xmlns:w="http://schemas.openxmlformats.org/wordprocessingml/2006/main">
        <w:t xml:space="preserve">1. Dievs ir mūsu Aizsargs nemierīgos laikos</w:t>
      </w:r>
    </w:p>
    <w:p/>
    <w:p>
      <w:r xmlns:w="http://schemas.openxmlformats.org/wordprocessingml/2006/main">
        <w:t xml:space="preserve">2. Vienošanās lūgšanā grūtos laikos</w:t>
      </w:r>
    </w:p>
    <w:p/>
    <w:p>
      <w:r xmlns:w="http://schemas.openxmlformats.org/wordprocessingml/2006/main">
        <w:t xml:space="preserve">1. Filipiešiem 4:6-7 – Neuztraucieties ne par ko, bet ikvienā situācijā ar lūgšanu un lūgumu, ar pateicību, iesniedziet Dievam savus lūgumus.</w:t>
      </w:r>
    </w:p>
    <w:p/>
    <w:p>
      <w:r xmlns:w="http://schemas.openxmlformats.org/wordprocessingml/2006/main">
        <w:t xml:space="preserve">2. Jēkaba 5:16 – Tāpēc izsūdziet viens otram savus grēkus un lūdziet viens par otru, lai jūs tiktu dziedināti. Taisnīga cilvēka lūgšana ir spēcīga un efektīva.</w:t>
      </w:r>
    </w:p>
    <w:p/>
    <w:p>
      <w:r xmlns:w="http://schemas.openxmlformats.org/wordprocessingml/2006/main">
        <w:t xml:space="preserve">2. Laiku 6:29 Kādu lūgšanu vai aizlūgumu lai kāds lūgs vai visu tavu Israēla tautu, kad katrs atzīs savas sāpes un savas bēdas un izpletīs savas rokas šajā namā?</w:t>
      </w:r>
    </w:p>
    <w:p/>
    <w:p>
      <w:r xmlns:w="http://schemas.openxmlformats.org/wordprocessingml/2006/main">
        <w:t xml:space="preserve">Salamans lūdza žēlastību un lūgumus par Izraēla tautu, kad viņi saskārās ar savām grūtībām un bēdām.</w:t>
      </w:r>
    </w:p>
    <w:p/>
    <w:p>
      <w:r xmlns:w="http://schemas.openxmlformats.org/wordprocessingml/2006/main">
        <w:t xml:space="preserve">1. Dieva žēlastība ciešanu laikā</w:t>
      </w:r>
    </w:p>
    <w:p/>
    <w:p>
      <w:r xmlns:w="http://schemas.openxmlformats.org/wordprocessingml/2006/main">
        <w:t xml:space="preserve">2. Komforts un spēks pārbaudījumu vidū</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Laiku 6:30 Tad uzklausi no debesīm par savu mājvietu un piedod un atlīdzini katram pēc visiem viņa ceļiem, kura sirdi tu pazīsti; (jo tu pazīsti tikai cilvēku bērnu sirdis:)</w:t>
      </w:r>
    </w:p>
    <w:p/>
    <w:p>
      <w:r xmlns:w="http://schemas.openxmlformats.org/wordprocessingml/2006/main">
        <w:t xml:space="preserve">Dievs mūs lūdz piedot un atlīdzināt saskaņā ar katra cilvēka ceļiem, zinot, ka tikai Dievs pazīst cilvēku sirdis.</w:t>
      </w:r>
    </w:p>
    <w:p/>
    <w:p>
      <w:r xmlns:w="http://schemas.openxmlformats.org/wordprocessingml/2006/main">
        <w:t xml:space="preserve">1. Dieva žēlsirdība: piedošanas nozīmes izpratne</w:t>
      </w:r>
    </w:p>
    <w:p/>
    <w:p>
      <w:r xmlns:w="http://schemas.openxmlformats.org/wordprocessingml/2006/main">
        <w:t xml:space="preserve">2. Dieva sirds pazīšana: līdzjūtība un žēlastība mūsu attiecībās</w:t>
      </w:r>
    </w:p>
    <w:p/>
    <w:p>
      <w:r xmlns:w="http://schemas.openxmlformats.org/wordprocessingml/2006/main">
        <w:t xml:space="preserve">1. Efeziešiem 4:32 – esiet laipni viens pret otru, sirsnīgi, piedodiet cits citam, kā Dievs Kristū jums piedevis.</w:t>
      </w:r>
    </w:p>
    <w:p/>
    <w:p>
      <w:r xmlns:w="http://schemas.openxmlformats.org/wordprocessingml/2006/main">
        <w:t xml:space="preserve">2.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Chronicles 6:31 31 Lai viņi bītos no tevis un staigātu tavus ceļus, kamēr viņi dzīvos zemē, ko tu devi mūsu tēviem.</w:t>
      </w:r>
    </w:p>
    <w:p/>
    <w:p>
      <w:r xmlns:w="http://schemas.openxmlformats.org/wordprocessingml/2006/main">
        <w:t xml:space="preserve">Salamans lūdz Dievu, lai Israēla tauta baidās no Viņa, lai tie varētu staigāt Viņa ceļus tik ilgi, kamēr viņi dzīvos zemē, kas tika dota viņu tēviem.</w:t>
      </w:r>
    </w:p>
    <w:p/>
    <w:p>
      <w:r xmlns:w="http://schemas.openxmlformats.org/wordprocessingml/2006/main">
        <w:t xml:space="preserve">1. Baiļu spēks ticībā: kā bailes no Kunga noved pie paklausības</w:t>
      </w:r>
    </w:p>
    <w:p/>
    <w:p>
      <w:r xmlns:w="http://schemas.openxmlformats.org/wordprocessingml/2006/main">
        <w:t xml:space="preserve">2. Dieva nebeidzamais solījums: Izraēlas zeme un ticīgie</w:t>
      </w:r>
    </w:p>
    <w:p/>
    <w:p>
      <w:r xmlns:w="http://schemas.openxmlformats.org/wordprocessingml/2006/main">
        <w:t xml:space="preserve">1. 5. Mozus 6:4-5 "Klausies, Israēl: Tas Kungs, mūsu Dievs, Tas Kungs ir viens. Tev būs To Kungu, savu Dievu, mīlēt no visas savas sirds un no visas dvēseles un no visa sava spēka.</w:t>
      </w:r>
    </w:p>
    <w:p/>
    <w:p>
      <w:r xmlns:w="http://schemas.openxmlformats.org/wordprocessingml/2006/main">
        <w:t xml:space="preserve">2. Psalms 25:12-13 Kas ir tas vīrs, kas bīstas To Kungu? Viņš to pamācīs, kā viņam vajadzētu izvēlēties. Viņš pats dzīvos labklājībā, un viņa pēcnācēji iemantos zemi.</w:t>
      </w:r>
    </w:p>
    <w:p/>
    <w:p>
      <w:r xmlns:w="http://schemas.openxmlformats.org/wordprocessingml/2006/main">
        <w:t xml:space="preserve">2 Chronicles 6:32 Un par svešinieku, kas nav no tavas tautas Israēla, bet ir nācis no tālas zemes tava lielā vārda un tavas varenās rokas un tavas izstieptās rokas dēļ; ja viņi nāk un lūdzas šajā namā;</w:t>
      </w:r>
    </w:p>
    <w:p/>
    <w:p>
      <w:r xmlns:w="http://schemas.openxmlformats.org/wordprocessingml/2006/main">
        <w:t xml:space="preserve">Dievs vēlas, lai cilvēki no citām tautām nāktu uz viņa māju un lūgtu.</w:t>
      </w:r>
    </w:p>
    <w:p/>
    <w:p>
      <w:r xmlns:w="http://schemas.openxmlformats.org/wordprocessingml/2006/main">
        <w:t xml:space="preserve">1. Dieva mīlestība sasniedz visas tautas</w:t>
      </w:r>
    </w:p>
    <w:p/>
    <w:p>
      <w:r xmlns:w="http://schemas.openxmlformats.org/wordprocessingml/2006/main">
        <w:t xml:space="preserve">2. Aicinājums lūgt Dieva namā</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Jesajas 56:7 – Es tos nesīšu savā svētajā kalnā un došu viņiem prieku savā lūgšanu namā. Viņu dedzināmie upuri un upuri tiks pieņemti uz mana altāra; jo mans nams tiks saukts par lūgšanu namu visām tautām.</w:t>
      </w:r>
    </w:p>
    <w:p/>
    <w:p>
      <w:r xmlns:w="http://schemas.openxmlformats.org/wordprocessingml/2006/main">
        <w:t xml:space="preserve">2. Laiku 6:33 Tad klausies no debesīm, no savas mītnes, un dari visu, ko svešinieks tevi aicina; lai visi zemes ļaudis zinātu tavu vārdu un bītos tevi, tāpat kā tava tauta Israēls, un zinātu, ka šis nams, ko es esmu uzcēlis, tiek saukts tavā vārdā.</w:t>
      </w:r>
    </w:p>
    <w:p/>
    <w:p>
      <w:r xmlns:w="http://schemas.openxmlformats.org/wordprocessingml/2006/main">
        <w:t xml:space="preserve">Salamans lūdz Dievu, lai Viņš atbildētu uz visu tautu cilvēku lūgšanām, lai viņi cienītu To Kungu un atzītu, ka templis ir veltīts Viņam.</w:t>
      </w:r>
    </w:p>
    <w:p/>
    <w:p>
      <w:r xmlns:w="http://schemas.openxmlformats.org/wordprocessingml/2006/main">
        <w:t xml:space="preserve">1. Aicinājums uz godbijību 2. Laiku grāmatā 6:33</w:t>
      </w:r>
    </w:p>
    <w:p/>
    <w:p>
      <w:r xmlns:w="http://schemas.openxmlformats.org/wordprocessingml/2006/main">
        <w:t xml:space="preserve">2. Dieva mīlestība pret visām tautām 2. Laiku 6:33</w:t>
      </w:r>
    </w:p>
    <w:p/>
    <w:p>
      <w:r xmlns:w="http://schemas.openxmlformats.org/wordprocessingml/2006/main">
        <w:t xml:space="preserve">1. Mateja evaņģēlijs 22:37-39 — Un viņš viņam sacīja: Tev būs mīlēt To Kungu, savu Dievu, no visas savas sirds un no visas savas dvēseles un no visa sava prāta. Šis ir lielais un pirmais bauslis. Un otrs ir līdzīgs tam: tev būs savu tuvāko mīlēt kā sevi pašu.</w:t>
      </w:r>
    </w:p>
    <w:p/>
    <w:p>
      <w:r xmlns:w="http://schemas.openxmlformats.org/wordprocessingml/2006/main">
        <w:t xml:space="preserve">2. Jesajas 56:7 — tos Es nesīšu savā svētajā kalnā un iepriecināšu savā lūgšanu namā; viņu dedzināmie upuri un viņu upuri tiks pieņemti uz mana altāra; jo mans nams tiks saukts par lūgšanu namu visām tautām.</w:t>
      </w:r>
    </w:p>
    <w:p/>
    <w:p>
      <w:r xmlns:w="http://schemas.openxmlformats.org/wordprocessingml/2006/main">
        <w:t xml:space="preserve">2. Laiku 6:34 Ja tava tauta iziet karot pret saviem ienaidniekiem pa ceļu, pa kuru tu tos sūtīsi, un viņi lūdz tevi par šo pilsētu, ko tu esi izvēlējies, un namu, ko es esmu uzcēlis tavam vārdam;</w:t>
      </w:r>
    </w:p>
    <w:p/>
    <w:p>
      <w:r xmlns:w="http://schemas.openxmlformats.org/wordprocessingml/2006/main">
        <w:t xml:space="preserve">Izraēla tautai ir dots norādījums lūgt Dievu, kad viņi dodas karā ar saviem ienaidniekiem.</w:t>
      </w:r>
    </w:p>
    <w:p/>
    <w:p>
      <w:r xmlns:w="http://schemas.openxmlformats.org/wordprocessingml/2006/main">
        <w:t xml:space="preserve">1. Lūgšanas spēks kara laikā</w:t>
      </w:r>
    </w:p>
    <w:p/>
    <w:p>
      <w:r xmlns:w="http://schemas.openxmlformats.org/wordprocessingml/2006/main">
        <w:t xml:space="preserve">2. Uzticēšanās Dievam konfliktu laikā</w:t>
      </w:r>
    </w:p>
    <w:p/>
    <w:p>
      <w:r xmlns:w="http://schemas.openxmlformats.org/wordprocessingml/2006/main">
        <w:t xml:space="preserve">1. 2. Laiku 6:34</w:t>
      </w:r>
    </w:p>
    <w:p/>
    <w:p>
      <w:r xmlns:w="http://schemas.openxmlformats.org/wordprocessingml/2006/main">
        <w:t xml:space="preserve">2. Jesajas 30:15 - "Atgriežoties un atpūšoties, tu tiksi izglābts; klusums un paļāvība būs jūsu spēks."</w:t>
      </w:r>
    </w:p>
    <w:p/>
    <w:p>
      <w:r xmlns:w="http://schemas.openxmlformats.org/wordprocessingml/2006/main">
        <w:t xml:space="preserve">2. Laiku 6:35 Tad uzklausi no debesīm viņu lūgšanas un lūgumus un aizstāv viņu lietu.</w:t>
      </w:r>
    </w:p>
    <w:p/>
    <w:p>
      <w:r xmlns:w="http://schemas.openxmlformats.org/wordprocessingml/2006/main">
        <w:t xml:space="preserve">Dievs uzklausa savas tautas lūgšanas un rīkojas, lai tos aizstāvētu.</w:t>
      </w:r>
    </w:p>
    <w:p/>
    <w:p>
      <w:r xmlns:w="http://schemas.openxmlformats.org/wordprocessingml/2006/main">
        <w:t xml:space="preserve">1. Lūdziet nemitīgi — 1. Tesaloniķiešiem 5:17</w:t>
      </w:r>
    </w:p>
    <w:p/>
    <w:p>
      <w:r xmlns:w="http://schemas.openxmlformats.org/wordprocessingml/2006/main">
        <w:t xml:space="preserve">2. Dievs vienmēr klausās — Psalms 5:1-3</w:t>
      </w:r>
    </w:p>
    <w:p/>
    <w:p>
      <w:r xmlns:w="http://schemas.openxmlformats.org/wordprocessingml/2006/main">
        <w:t xml:space="preserve">1. 2. Laiku 6:35</w:t>
      </w:r>
    </w:p>
    <w:p/>
    <w:p>
      <w:r xmlns:w="http://schemas.openxmlformats.org/wordprocessingml/2006/main">
        <w:t xml:space="preserve">2. Psalms 5:1-3</w:t>
      </w:r>
    </w:p>
    <w:p/>
    <w:p>
      <w:r xmlns:w="http://schemas.openxmlformats.org/wordprocessingml/2006/main">
        <w:t xml:space="preserve">2. Laiku 6:36 Ja viņi grēko pret tevi (jo nav neviena, kas negrēkotu), un tu uz tiem dusmojies un atdosi viņus viņu ienaidnieku priekšā, un viņi aizvedīs tos gūstekņus uz tālu vai tuvu zemi. ;</w:t>
      </w:r>
    </w:p>
    <w:p/>
    <w:p>
      <w:r xmlns:w="http://schemas.openxmlformats.org/wordprocessingml/2006/main">
        <w:t xml:space="preserve">Dievs piedos savai tautai grēkus, bet, ja viņi neatlaidīgi grēko, Viņš var ļaut viņu ienaidniekiem aizvest tos trimdā.</w:t>
      </w:r>
    </w:p>
    <w:p/>
    <w:p>
      <w:r xmlns:w="http://schemas.openxmlformats.org/wordprocessingml/2006/main">
        <w:t xml:space="preserve">1. Atcerieties, ka Dieva piedošana ir neierobežota</w:t>
      </w:r>
    </w:p>
    <w:p/>
    <w:p>
      <w:r xmlns:w="http://schemas.openxmlformats.org/wordprocessingml/2006/main">
        <w:t xml:space="preserve">2. Pastāvīgās sacelšanās sekas</w:t>
      </w:r>
    </w:p>
    <w:p/>
    <w:p>
      <w:r xmlns:w="http://schemas.openxmlformats.org/wordprocessingml/2006/main">
        <w:t xml:space="preserve">1. Efeziešiem 1:7 – Viņā mums ir pestīšana caur Viņa asinīm, mūsu pārkāpumu piedošana saskaņā ar Viņa žēlastības bagātību.</w:t>
      </w:r>
    </w:p>
    <w:p/>
    <w:p>
      <w:r xmlns:w="http://schemas.openxmlformats.org/wordprocessingml/2006/main">
        <w:t xml:space="preserve">2. Jesajas 59:2 – Bet tavas nekrietnības tevi ir atšķīrušas no tava Dieva; tavi grēki ir apslēpuši Viņa vaigu no tevis, lai Viņš to nedzird.</w:t>
      </w:r>
    </w:p>
    <w:p/>
    <w:p>
      <w:r xmlns:w="http://schemas.openxmlformats.org/wordprocessingml/2006/main">
        <w:t xml:space="preserve">2 Chronicles 6:37 Bet ja viņi domā, ka atrodas zemē, kur tiek vesti gūstā, un griežas un lūdz tevi savā gūsta zemē, sacīdami: Mēs esam grēkojuši, mēs esam darījuši ļaunu un rīkojušies ļauni.</w:t>
      </w:r>
    </w:p>
    <w:p/>
    <w:p>
      <w:r xmlns:w="http://schemas.openxmlformats.org/wordprocessingml/2006/main">
        <w:t xml:space="preserve">2. Laiku 6:37 Dievs mudina izraēliešus atcerēties un lūgt Viņu, pat ja viņi tiek turēti gūstā svešā zemē, un atzīt savus pārkāpumus.</w:t>
      </w:r>
    </w:p>
    <w:p/>
    <w:p>
      <w:r xmlns:w="http://schemas.openxmlformats.org/wordprocessingml/2006/main">
        <w:t xml:space="preserve">1. Dieva lūgšanas spēks grūtību laikā</w:t>
      </w:r>
    </w:p>
    <w:p/>
    <w:p>
      <w:r xmlns:w="http://schemas.openxmlformats.org/wordprocessingml/2006/main">
        <w:t xml:space="preserve">2. Mūsu grēka atzīšanas spēks</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2. Laiku 6:38 Ja viņi atgriezīsies pie tevis no visas sirds un ar visu savu dvēseli savā gūsta zemē, kur viņi tos ir veduši gūstā, un lūdzas par viņu zemi, ko tu devi viņu tēviem, un pret pilsētu. ko tu esi izvēlējies, un uz namu, ko es esmu uzcēlis tavam vārdam.</w:t>
      </w:r>
    </w:p>
    <w:p/>
    <w:p>
      <w:r xmlns:w="http://schemas.openxmlformats.org/wordprocessingml/2006/main">
        <w:t xml:space="preserve">Izraēla ļaudis lūdza par zemi, ko Dievs bija devis viņu tēviem, par izvēlēto pilsētu un Viņa vārdam celto templi.</w:t>
      </w:r>
    </w:p>
    <w:p/>
    <w:p>
      <w:r xmlns:w="http://schemas.openxmlformats.org/wordprocessingml/2006/main">
        <w:t xml:space="preserve">1. Lūgšanas un grēku nožēlas spēks — kā Dievs godā savas tautas lūgšanas</w:t>
      </w:r>
    </w:p>
    <w:p/>
    <w:p>
      <w:r xmlns:w="http://schemas.openxmlformats.org/wordprocessingml/2006/main">
        <w:t xml:space="preserve">2. Vēršanās pie Dieva grūtību laikā — kā Dievs atbild uz savu cilvēku lūgšanām</w:t>
      </w:r>
    </w:p>
    <w:p/>
    <w:p>
      <w:r xmlns:w="http://schemas.openxmlformats.org/wordprocessingml/2006/main">
        <w:t xml:space="preserve">1. Jeremija 29:12-14 - "Tad tu piesauks mani un nāc un lūgsi mani, un es tevi uzklausīšu. Tu mani meklēsi un atradīsi, kad meklēsi no visas sirds. Es būšu atrasts ar tevi, saka Tas Kungs, un es atgriezīšu tavu veiksmi un savākšu tevi no visām tautām un no visām vietām, kur Es tevi esmu padzinis, saka Tas Kungs, un es tevi nogādāšu atpakaļ uz vietu, no kuras es tevi sūtīju trimdā. ”.</w:t>
      </w:r>
    </w:p>
    <w:p/>
    <w:p>
      <w:r xmlns:w="http://schemas.openxmlformats.org/wordprocessingml/2006/main">
        <w:t xml:space="preserve">2. 5. Mozus 4:29-31 - "Bet no turienes tu meklēsi To Kungu, savu Dievu, un tu viņu atradīsi, ja meklēsi Viņu no visas sirds un no visas dvēseles. kas nāks pār tevi pēdējās dienās, tu atgriezīsies pie Tā Kunga, sava Dieva, un paklausīsi Viņa balsij, jo Tas Kungs, tavs Dievs, ir žēlsirdīgs Dievs. Viņš tevi neatstās un tevi neiznīcinās un arī neaizmirsīs derību ar taviem tēviem, ko viņš bija zvērējis. viņiem."</w:t>
      </w:r>
    </w:p>
    <w:p/>
    <w:p>
      <w:r xmlns:w="http://schemas.openxmlformats.org/wordprocessingml/2006/main">
        <w:t xml:space="preserve">2. Laiku 6:39 Tad uzklausi no debesīm, pat no savas mītnes, viņu lūgšanas un lūgumus, uzturi viņu lietu un piedod savai tautai, kas pret tevi ir grēkojusi.</w:t>
      </w:r>
    </w:p>
    <w:p/>
    <w:p>
      <w:r xmlns:w="http://schemas.openxmlformats.org/wordprocessingml/2006/main">
        <w:t xml:space="preserve">Salamans lūdz Dievu, lai viņš uzklausa savas tautas lūgšanas un piedod viņiem viņu grēkus.</w:t>
      </w:r>
    </w:p>
    <w:p/>
    <w:p>
      <w:r xmlns:w="http://schemas.openxmlformats.org/wordprocessingml/2006/main">
        <w:t xml:space="preserve">1. Piedošanas lūgšanas spēks</w:t>
      </w:r>
    </w:p>
    <w:p/>
    <w:p>
      <w:r xmlns:w="http://schemas.openxmlformats.org/wordprocessingml/2006/main">
        <w:t xml:space="preserve">2. meklēt Dieva žēlsirdību grēka laikos</w:t>
      </w:r>
    </w:p>
    <w:p/>
    <w:p>
      <w:r xmlns:w="http://schemas.openxmlformats.org/wordprocessingml/2006/main">
        <w:t xml:space="preserve">1. Jēkaba 5:16-18 - "Tāpēc izsūdziet cits citam savos grēkos un lūdziet cits par citu, lai jūs tiktu dziedināti. Taisnīga cilvēka lūgšanai ir liels spēks, jo tā darbojas. Elija bija vīrs ar dabu kā mūsējo, un viņš dedzīgi lūdza, lai nelītu, un trīs gadus un sešus mēnešus nelija virs zemes.Tad viņš atkal lūdza, un debesis deva lietu, un zeme nesa savus augļus.</w:t>
      </w:r>
    </w:p>
    <w:p/>
    <w:p>
      <w:r xmlns:w="http://schemas.openxmlformats.org/wordprocessingml/2006/main">
        <w:t xml:space="preserve">2. Psalms 51:1-2 — apžēlojies par mani, ak Dievs, saskaņā ar savu nelokāmo mīlestību; pēc savas bagātīgās žēlastības izdzēš manus pārkāpumus. Nomazgā mani no manas netaisnības un tīri mani no mana grēka.</w:t>
      </w:r>
    </w:p>
    <w:p/>
    <w:p>
      <w:r xmlns:w="http://schemas.openxmlformats.org/wordprocessingml/2006/main">
        <w:t xml:space="preserve">2. Laiku 6:40 Tagad, mans Dievs, lai, es tevi lūdzu, atver tavas acis un lai tavas ausis uzmana lūgšanu, kas tiek izteikta šajā vietā.</w:t>
      </w:r>
    </w:p>
    <w:p/>
    <w:p>
      <w:r xmlns:w="http://schemas.openxmlformats.org/wordprocessingml/2006/main">
        <w:t xml:space="preserve">Salamans lūdz Dievu, lai viņš pievērš uzmanību tempļa lūgšanām.</w:t>
      </w:r>
    </w:p>
    <w:p/>
    <w:p>
      <w:r xmlns:w="http://schemas.openxmlformats.org/wordprocessingml/2006/main">
        <w:t xml:space="preserve">1. Lūgšanas spēks: kā Dievs ņem vērā mūsu lūgumus</w:t>
      </w:r>
    </w:p>
    <w:p/>
    <w:p>
      <w:r xmlns:w="http://schemas.openxmlformats.org/wordprocessingml/2006/main">
        <w:t xml:space="preserve">2. Dieva uzmanības meklēšana: lūgšanas nozīmes apzināšanās</w:t>
      </w:r>
    </w:p>
    <w:p/>
    <w:p>
      <w:r xmlns:w="http://schemas.openxmlformats.org/wordprocessingml/2006/main">
        <w:t xml:space="preserve">1. Psalms 145:18-19 — Tas Kungs ir tuvu visiem, kas Viņu piesauc, visiem, kas Viņu piesauc patiesībā. Viņš piepildīs to kārību, kas Viņu bīstas, uzklausīs viņu saucienus un izglābs tos.</w:t>
      </w:r>
    </w:p>
    <w:p/>
    <w:p>
      <w:r xmlns:w="http://schemas.openxmlformats.org/wordprocessingml/2006/main">
        <w:t xml:space="preserve">2. Jēkaba 4:8 — Tuvojies Dievam, un Viņš tuvosies tev. Tīriet rokas, jūs grēcinieki; un attīriet savas sirdis, jūs divdomīgie.</w:t>
      </w:r>
    </w:p>
    <w:p/>
    <w:p>
      <w:r xmlns:w="http://schemas.openxmlformats.org/wordprocessingml/2006/main">
        <w:t xml:space="preserve">2. Laiku 6:41 Tagad celies, ak Kungs Dievs, savā atdusas vietā, tu un Tava spēka šķirsts!</w:t>
      </w:r>
    </w:p>
    <w:p/>
    <w:p>
      <w:r xmlns:w="http://schemas.openxmlformats.org/wordprocessingml/2006/main">
        <w:t xml:space="preserve">Dievs ir aicināts celties un ļaut Saviem priesteriem ietērpt pestīšanu un Viņa svētajiem priecāties par labestību.</w:t>
      </w:r>
    </w:p>
    <w:p/>
    <w:p>
      <w:r xmlns:w="http://schemas.openxmlformats.org/wordprocessingml/2006/main">
        <w:t xml:space="preserve">1. Dieva pestīšanas un labestības spēks</w:t>
      </w:r>
    </w:p>
    <w:p/>
    <w:p>
      <w:r xmlns:w="http://schemas.openxmlformats.org/wordprocessingml/2006/main">
        <w:t xml:space="preserve">2. Priecāšanās par Tā Kunga atdusas vietu</w:t>
      </w:r>
    </w:p>
    <w:p/>
    <w:p>
      <w:r xmlns:w="http://schemas.openxmlformats.org/wordprocessingml/2006/main">
        <w:t xml:space="preserve">1. Jesaja 61:10 — Es ļoti priecāšos par Kungu, mana dvēsele priecāsies par manu Dievu; jo viņš mani ir ietērpjis pestīšanas drēbēs, viņš mani ir apvilcis ar taisnības drēbēm.</w:t>
      </w:r>
    </w:p>
    <w:p/>
    <w:p>
      <w:r xmlns:w="http://schemas.openxmlformats.org/wordprocessingml/2006/main">
        <w:t xml:space="preserve">2. Psalms 132:8 — celies, Kungs, savā atdusas vietā; tu un tava spēka šķirsts.</w:t>
      </w:r>
    </w:p>
    <w:p/>
    <w:p>
      <w:r xmlns:w="http://schemas.openxmlformats.org/wordprocessingml/2006/main">
        <w:t xml:space="preserve">2. Laiku 6:42 Ak, Kungs, Dievs, nenovērsi Sava svaidītā vaigu; atceries sava kalpa Dāvida žēlastību!</w:t>
      </w:r>
    </w:p>
    <w:p/>
    <w:p>
      <w:r xmlns:w="http://schemas.openxmlformats.org/wordprocessingml/2006/main">
        <w:t xml:space="preserve">Salamans lūdz Dievu, lai viņš atceras Dāvida, Dieva svaidītā, žēlastību.</w:t>
      </w:r>
    </w:p>
    <w:p/>
    <w:p>
      <w:r xmlns:w="http://schemas.openxmlformats.org/wordprocessingml/2006/main">
        <w:t xml:space="preserve">1. Lūgšanas spēks: Dāvida žēlsirdības atcerēšanās</w:t>
      </w:r>
    </w:p>
    <w:p/>
    <w:p>
      <w:r xmlns:w="http://schemas.openxmlformats.org/wordprocessingml/2006/main">
        <w:t xml:space="preserve">2. Dieva svaidītie: mūsu pienākums lūgt par viņiem</w:t>
      </w:r>
    </w:p>
    <w:p/>
    <w:p>
      <w:r xmlns:w="http://schemas.openxmlformats.org/wordprocessingml/2006/main">
        <w:t xml:space="preserve">1. Psalms 103:17: Bet Tā Kunga žēlastība ir no mūžības līdz mūžīgai pār tiem, kas Viņu bīstas, un Viņa taisnība pret bērnu bērniem.</w:t>
      </w:r>
    </w:p>
    <w:p/>
    <w:p>
      <w:r xmlns:w="http://schemas.openxmlformats.org/wordprocessingml/2006/main">
        <w:t xml:space="preserve">2. 1. Samuēla 12:22: Jo Tas Kungs neatstās savu tautu sava lielā vārda dēļ, jo Tas Kungs ir gribējis jūs padarīt par savu tautu.</w:t>
      </w:r>
    </w:p>
    <w:p/>
    <w:p>
      <w:r xmlns:w="http://schemas.openxmlformats.org/wordprocessingml/2006/main">
        <w:t xml:space="preserve">2. Laiku grāmatas 7. nodaļā ir aprakstīta tempļa pabeigšana un iesvētīšanas ceremonija, kā arī Dieva atbilde uz Salamana lūgšanu.</w:t>
      </w:r>
    </w:p>
    <w:p/>
    <w:p>
      <w:r xmlns:w="http://schemas.openxmlformats.org/wordprocessingml/2006/main">
        <w:t xml:space="preserve">1. rindkopa: nodaļa sākas ar iesvētīšanas ceremonijas aprakstu. Salamans un viss Israēls pulcējas tempļa priekšā, lai upurētu un pielūgtu Dievu. Levitu dziedātāji un mūziķi vada Dievu ar pateicības dziesmām (2. Laiku 7:1-3).</w:t>
      </w:r>
    </w:p>
    <w:p/>
    <w:p>
      <w:r xmlns:w="http://schemas.openxmlformats.org/wordprocessingml/2006/main">
        <w:t xml:space="preserve">2. rindkopa: Stāstījums izceļ, kā, kad cilvēki pielūdza, mākonis piepilda templi, pār to nolaižoties Dieva klātbūtnes godība. Priesteri nevar turpināt savus pienākumus dievišķās godības nepārvaramas izpausmes dēļ (2. Laiku 7:2-3).</w:t>
      </w:r>
    </w:p>
    <w:p/>
    <w:p>
      <w:r xmlns:w="http://schemas.openxmlformats.org/wordprocessingml/2006/main">
        <w:t xml:space="preserve">3. rindkopa: uzmanība tiek pievērsta Zālamana uzrunai cilvēkiem. Viņš atzīst, ka Dievs ir izpildījis Savu solījumu, dzīvodams templī, un izsaka pateicību par savu uzticību (2. Laiku 7:4-6). Viņš mudina Izraēlu palikt uzticīgiem Dieva baušļiem, lai viņi varētu turpināt piedzīvot Viņa svētības.</w:t>
      </w:r>
    </w:p>
    <w:p/>
    <w:p>
      <w:r xmlns:w="http://schemas.openxmlformats.org/wordprocessingml/2006/main">
        <w:t xml:space="preserve">4. rindkopa: Stāstā ir aprakstīts, kā Salamans piedāvā daudzus upurus lielu skaitu lopu un aitu, veltot tos visa Izraēla labā. Šo aktu pavada svētki, kas ilgst septiņas dienas, kuru laikā viņi priecīgi svin Dieva priekšā (2. Laiku 7:4-10).</w:t>
      </w:r>
    </w:p>
    <w:p/>
    <w:p>
      <w:r xmlns:w="http://schemas.openxmlformats.org/wordprocessingml/2006/main">
        <w:t xml:space="preserve">5. rindkopa: Nodaļa noslēdzas ar stāstījumu par Dieva nakts apmeklējumu. Viņš parādās Salamanam un apstiprina, ka pieņem gan viņu personīgi, gan viņa lūgšanu Israēla vārdā. Tomēr Viņš arī brīdina, ka, ja Israēls novērsīsies no Viņa un pielūgs citus dievus, viņi saskarsies ar tādām sekām kā bads vai sakāve no ienaidnieku rokām (2. Laiku 7:11-22).</w:t>
      </w:r>
    </w:p>
    <w:p/>
    <w:p>
      <w:r xmlns:w="http://schemas.openxmlformats.org/wordprocessingml/2006/main">
        <w:t xml:space="preserve">Rezumējot, 2. hronikas septītajā nodaļā ir attēlota iesvētīšanas ceremonija un dievišķā atbilde Zālamana templī. Pabeigšanas izcelšana ar centību un nepārvarama izpausme. Pieminot atzinību par dievišķo piepildījumu un iedrošinājumu uz uzticību. Rezumējot, šī nodaļa sniedz vēsturisku stāstu, kurā parādīta gan ķēniņa Zālamana nodošanās, kas pausta, veicot sarežģītas ceremonijas, kuru mērķis ir ar vislielāko godbijību iesvētīt Dieva nama tempļa iesvētīšanu, vienlaikus uzsverot priecīgus svētkus gudrā pārvaldībā un apliecinājumu par piepildījumu, lai izveidotu svētu telpu, kur izraēlieši var sastapties ar dievišķo. klātbūtne pielūgsmes ceremonijās, kas tiek veiktas tās svētajās robežās, ko raksturo mākonis, kas simbolizē godību, kas nolaižas lejā, testaments, kas atspoguļo apņemšanos saglabāt garīgo saikni starp Radītāju un Viņa izredzēto tautu, iemiesojums, kas pārstāv vienotību izraēliešu kopienā, kas tiek izteikta pateicības izteiksmē, vienlaikus uzsverot baušļu paklausības nozīmi un svinīgu atgādinājumu par sekām, kas izriet no atteikšanās no patiesās pielūgsmes, notikums, ko iezīmēja dievišķa vizīte, kas nozīmē apstiprinājumu abu ķēniņu vadības pieņemšanai kopā ar viņa aizlūgšanas lūgšanu vārdā, brīdinot par nomaldīšanos no ceļa, kas ved uz svētībām, brīdinājums, kas mudina uzticību, lai turpinātu labklājību, vienlaikus uzsverot nepieciešamību par patiesu grēku nožēlu laikā, kad tauta novirzās no kursa, kas liecina par apņemšanos ievērot derības attiecības starp Radītāju-Dievu un izredzēto tautu-Izraēlu</w:t>
      </w:r>
    </w:p>
    <w:p/>
    <w:p>
      <w:r xmlns:w="http://schemas.openxmlformats.org/wordprocessingml/2006/main">
        <w:t xml:space="preserve">2 Chronicles 7:1 Kad Salamans bija beidzis lūgšanu, uguns nāca no debesīm un aprija dedzināmo upuri un upurus. un Tā Kunga godība piepildīja namu.</w:t>
      </w:r>
    </w:p>
    <w:p/>
    <w:p>
      <w:r xmlns:w="http://schemas.openxmlformats.org/wordprocessingml/2006/main">
        <w:t xml:space="preserve">Salamans lūdza, un uguns nāca no debesīm un aprija upurus, un Tā Kunga godība piepildīja namu.</w:t>
      </w:r>
    </w:p>
    <w:p/>
    <w:p>
      <w:r xmlns:w="http://schemas.openxmlformats.org/wordprocessingml/2006/main">
        <w:t xml:space="preserve">1. Lūgšanas spēks: kā saņemt atbildes no Dieva</w:t>
      </w:r>
    </w:p>
    <w:p/>
    <w:p>
      <w:r xmlns:w="http://schemas.openxmlformats.org/wordprocessingml/2006/main">
        <w:t xml:space="preserve">2. Dieva klātbūtnes meklēšana: Tā Kunga godības piedzīvošana</w:t>
      </w:r>
    </w:p>
    <w:p/>
    <w:p>
      <w:r xmlns:w="http://schemas.openxmlformats.org/wordprocessingml/2006/main">
        <w:t xml:space="preserve">1. Jēkaba 5:16 — Atzīstiet viens otram savas kļūdas un lūdziet cits par citu, lai jūs tiktu dziedināti. Taisnīga cilvēka dedzīgā lūgšana ir ļoti noderīga.</w:t>
      </w:r>
    </w:p>
    <w:p/>
    <w:p>
      <w:r xmlns:w="http://schemas.openxmlformats.org/wordprocessingml/2006/main">
        <w:t xml:space="preserve">2. Jesaja 6:1-3 — gadā, kad nomira ķēniņš Usija, es redzēju arī To Kungu sēžam augstā un paceltā tronī, un viņa vilciens piepildīja templi. Virs tā stāvēja serafi: katram bija seši spārni; ar divām viņš aizsedza seju, ar divām viņš aizsedza kājas, un ar divām viņš lidoja. Un viens kliedza uz otru un sacīja: Svēts, svēts, svēts ir Tas Kungs Cebaots, visa zeme ir pilna Viņa godības.</w:t>
      </w:r>
    </w:p>
    <w:p/>
    <w:p>
      <w:r xmlns:w="http://schemas.openxmlformats.org/wordprocessingml/2006/main">
        <w:t xml:space="preserve">2. Laiku 7:2 Un priesteri nevarēja ieiet Tā Kunga namā, jo Tā Kunga godība bija piepildījusi Tā Kunga namu.</w:t>
      </w:r>
    </w:p>
    <w:p/>
    <w:p>
      <w:r xmlns:w="http://schemas.openxmlformats.org/wordprocessingml/2006/main">
        <w:t xml:space="preserve">Tā Kunga godība piepildīja Tā Kunga namu, neļaujot priesteriem ienākt.</w:t>
      </w:r>
    </w:p>
    <w:p/>
    <w:p>
      <w:r xmlns:w="http://schemas.openxmlformats.org/wordprocessingml/2006/main">
        <w:t xml:space="preserve">1. Dieva svētums un kā mums vajadzētu reaģēt</w:t>
      </w:r>
    </w:p>
    <w:p/>
    <w:p>
      <w:r xmlns:w="http://schemas.openxmlformats.org/wordprocessingml/2006/main">
        <w:t xml:space="preserve">2. Dieva pagodināšana caur mūsu rīcību</w:t>
      </w:r>
    </w:p>
    <w:p/>
    <w:p>
      <w:r xmlns:w="http://schemas.openxmlformats.org/wordprocessingml/2006/main">
        <w:t xml:space="preserve">1. Jesaja 6:1-7 – Dieva godība Jesajam atklājās vīzijā.</w:t>
      </w:r>
    </w:p>
    <w:p/>
    <w:p>
      <w:r xmlns:w="http://schemas.openxmlformats.org/wordprocessingml/2006/main">
        <w:t xml:space="preserve">2. Psalms 29:2 — Piešķiriet Tam Kungam slavu, kas pienākas Viņa vārdam.</w:t>
      </w:r>
    </w:p>
    <w:p/>
    <w:p>
      <w:r xmlns:w="http://schemas.openxmlformats.org/wordprocessingml/2006/main">
        <w:t xml:space="preserve">2. Laiku 7:3 Kad visi Israēla bērni redzēja, kā uguns nolaidās un Tā Kunga godība pār namu, viņi noliecās ar seju līdz zemei uz bruģa, pielūdza un slavēja To Kungu, sacīdams: jo viņš ir labs; jo Viņa žēlastība paliek mūžīgi.</w:t>
      </w:r>
    </w:p>
    <w:p/>
    <w:p>
      <w:r xmlns:w="http://schemas.openxmlformats.org/wordprocessingml/2006/main">
        <w:t xml:space="preserve">Israēla bērni redzēja uguni nolaižamies un Tā Kunga godību pār namu, un viņi noliecās un pielūdza To Kungu, slavēdami Viņu par Viņa labestību un žēlastību.</w:t>
      </w:r>
    </w:p>
    <w:p/>
    <w:p>
      <w:r xmlns:w="http://schemas.openxmlformats.org/wordprocessingml/2006/main">
        <w:t xml:space="preserve">1. Pielūgsmes pārveidojošais spēks: Dieva klātbūtnes piedzīvošana.</w:t>
      </w:r>
    </w:p>
    <w:p/>
    <w:p>
      <w:r xmlns:w="http://schemas.openxmlformats.org/wordprocessingml/2006/main">
        <w:t xml:space="preserve">2. Dieva žēlsirdība: mierinājuma atrašana Viņa mīlestībā un līdzjūtībā.</w:t>
      </w:r>
    </w:p>
    <w:p/>
    <w:p>
      <w:r xmlns:w="http://schemas.openxmlformats.org/wordprocessingml/2006/main">
        <w:t xml:space="preserve">1. Psalms 118:1-4 - "Pateicies Tam Kungam, jo Viņš ir labs, jo viņa mīlestība paliek mūžīgi! Lai Israēls saka: Viņa mīlestība paliek mūžīgi. Ārona nams lai saka: Viņa mīlestība ir mūžīga. Tie, kas bīstas To Kungu, lai saka: Viņa mīlestība pastāv mūžīgi.</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2. Laiku 7:4 Tad ķēniņš un visa tauta upurēja Tā Kunga priekšā.</w:t>
      </w:r>
    </w:p>
    <w:p/>
    <w:p>
      <w:r xmlns:w="http://schemas.openxmlformats.org/wordprocessingml/2006/main">
        <w:t xml:space="preserve">Karalis un visa tauta upurēja Tam Kungam.</w:t>
      </w:r>
    </w:p>
    <w:p/>
    <w:p>
      <w:r xmlns:w="http://schemas.openxmlformats.org/wordprocessingml/2006/main">
        <w:t xml:space="preserve">1. Upura spēks — kā tas mūs tuvina Dievam</w:t>
      </w:r>
    </w:p>
    <w:p/>
    <w:p>
      <w:r xmlns:w="http://schemas.openxmlformats.org/wordprocessingml/2006/main">
        <w:t xml:space="preserve">2. Dieva pielūgšana caur ziedošanu — upuru ziedošanas nozīme</w:t>
      </w:r>
    </w:p>
    <w:p/>
    <w:p>
      <w:r xmlns:w="http://schemas.openxmlformats.org/wordprocessingml/2006/main">
        <w:t xml:space="preserve">1. Ebrejiem 13:15 — Tāpēc caur Jēzu pastāvīgi nesīsim Dievam slavas upuri to lūpu augļus, kas atklāti sludina Viņa vārdu.</w:t>
      </w:r>
    </w:p>
    <w:p/>
    <w:p>
      <w:r xmlns:w="http://schemas.openxmlformats.org/wordprocessingml/2006/main">
        <w:t xml:space="preserve">2. 3. Mozus 7:11-14 - Šis ir likums par sadraudzības upuri, ko var dot Tam Kungam: ja viņš to upurē par pateicību, tad viņam kopā ar pateicības upuri jānes neraudzētas kūkas, kas sajauktas ar eļļu, neraudzētas vafeles. ar eļļu, un smalko miltu kūkas, kas labi sajauktas ar eļļu. Kopā ar pateicības upuri viņš no katra veida upurēs vienu un nodod to priesterim kopā ar pateicības upuri. Un priesteris lai upurē tos dūmos uz altāra kā uguns upuri Tam Kungam. Priesteris lai tā un pateicības upura piemiņas daļa ir uguns upuris Tam Kungam; tā ir miera upura zīme.</w:t>
      </w:r>
    </w:p>
    <w:p/>
    <w:p>
      <w:r xmlns:w="http://schemas.openxmlformats.org/wordprocessingml/2006/main">
        <w:t xml:space="preserve">2 Chronicles 7:5 5 Un ķēniņš Salamans upurēja divdesmit divus tūkstošus vēršu un simts divdesmit tūkstošus aitu. Tā ķēniņš un visa tauta svētīja Dieva namu.</w:t>
      </w:r>
    </w:p>
    <w:p/>
    <w:p>
      <w:r xmlns:w="http://schemas.openxmlformats.org/wordprocessingml/2006/main">
        <w:t xml:space="preserve">Ķēniņš Salamans upurēja 22 000 vēršu un 120 000 aitu, lai iesvētītu Dieva Namu.</w:t>
      </w:r>
    </w:p>
    <w:p/>
    <w:p>
      <w:r xmlns:w="http://schemas.openxmlformats.org/wordprocessingml/2006/main">
        <w:t xml:space="preserve">1. Cik svarīgi ir veltīt sevi Dievam.</w:t>
      </w:r>
    </w:p>
    <w:p/>
    <w:p>
      <w:r xmlns:w="http://schemas.openxmlformats.org/wordprocessingml/2006/main">
        <w:t xml:space="preserve">2. Spēks upurēt Dievam.</w:t>
      </w:r>
    </w:p>
    <w:p/>
    <w:p>
      <w:r xmlns:w="http://schemas.openxmlformats.org/wordprocessingml/2006/main">
        <w:t xml:space="preserve">1. 1. Laiku 29:11-13; Tavs, Kungs, ir diženums un spēks, un slava, un uzvara un varenība, jo viss, kas ir debesīs un uz zemes, ir tavs. Tava ir valstība, ak Kungs, un tu esi paaugstināts kā galva pāri visam. Gan bagātība, gan gods nāk no jums, un jūs valdāt pār visu. Tavā rokā ir spēks un spēks, un tavā rokā ir darīt lielu un dot spēku visiem.</w:t>
      </w:r>
    </w:p>
    <w:p/>
    <w:p>
      <w:r xmlns:w="http://schemas.openxmlformats.org/wordprocessingml/2006/main">
        <w:t xml:space="preserve">2. Psalms 50:14-15; Nesiet Dievam pateicības upuri un izpildiet savus solījumus Visaugstākajam un piesauciet mani bēdu dienā; Es tevi izglābšu, un tu mani pagodināsi.</w:t>
      </w:r>
    </w:p>
    <w:p/>
    <w:p>
      <w:r xmlns:w="http://schemas.openxmlformats.org/wordprocessingml/2006/main">
        <w:t xml:space="preserve">2. Laiku 7:6 Un priesteri gaidīja savus amatus, arī levīti ar Tā Kunga mūzikas instrumentiem, ko ķēniņš Dāvids bija darījis, lai slavētu To Kungu, jo viņa žēlastība ir mūžīga, kad Dāvids slavēja viņu kalpošanu. un priesteri bazūnēja viņu priekšā, un viss Israēls stāvēja.</w:t>
      </w:r>
    </w:p>
    <w:p/>
    <w:p>
      <w:r xmlns:w="http://schemas.openxmlformats.org/wordprocessingml/2006/main">
        <w:t xml:space="preserve">Priesteri un levīti kalpoja templī, spēlējot mūzikas instrumentus, lai Dāvids slavētu To Kungu, un priesteri bazūnēja, visam Israēlam stāvot.</w:t>
      </w:r>
    </w:p>
    <w:p/>
    <w:p>
      <w:r xmlns:w="http://schemas.openxmlformats.org/wordprocessingml/2006/main">
        <w:t xml:space="preserve">1. Kunga žēlsirdība pastāv mūžīgi</w:t>
      </w:r>
    </w:p>
    <w:p/>
    <w:p>
      <w:r xmlns:w="http://schemas.openxmlformats.org/wordprocessingml/2006/main">
        <w:t xml:space="preserve">2. Kalpošana ar mūziku un slavēšanas instrumentiem</w:t>
      </w:r>
    </w:p>
    <w:p/>
    <w:p>
      <w:r xmlns:w="http://schemas.openxmlformats.org/wordprocessingml/2006/main">
        <w:t xml:space="preserve">1. Psalms 136:1-2 - "Pateicieties Tam Kungam, jo Viņš ir labs, Viņa mīlestība paliek mūžīgi. Pateicieties dievu Dievam, jo Viņa mīlestība ir mūžīga."</w:t>
      </w:r>
    </w:p>
    <w:p/>
    <w:p>
      <w:r xmlns:w="http://schemas.openxmlformats.org/wordprocessingml/2006/main">
        <w:t xml:space="preserve">2. Psalms 100:4-5 - "Ieej pa Viņa vārtiem ar pateicību un Viņa pagalmiem ar slavu; pateicieties Viņam un slavējiet Viņa vārdu. Jo Tas Kungs ir labs, un Viņa mīlestība paliek mūžīgi, Viņa uzticība paliek uz paaudzēm."</w:t>
      </w:r>
    </w:p>
    <w:p/>
    <w:p>
      <w:r xmlns:w="http://schemas.openxmlformats.org/wordprocessingml/2006/main">
        <w:t xml:space="preserve">2. Laiku 7:7 Turklāt Salamans svētīja pagalma vidu, kas bija Tā Kunga nama priekšā, jo tur viņš upurēja dedzināmos upurus un pateicības upuru taukus, jo vara altāris, ko Salamans bija uztaisījis, nevarēja uzņemt. dedzināmos upurus, gaļas upurus un taukus.</w:t>
      </w:r>
    </w:p>
    <w:p/>
    <w:p>
      <w:r xmlns:w="http://schemas.openxmlformats.org/wordprocessingml/2006/main">
        <w:t xml:space="preserve">Salamans iesvētīja teritoriju tā Kunga nama priekšā un upurēja dedzināmos upurus un pateicības upurus, jo bronzas altāris nebija pietiekami liels, lai tos novietotu.</w:t>
      </w:r>
    </w:p>
    <w:p/>
    <w:p>
      <w:r xmlns:w="http://schemas.openxmlformats.org/wordprocessingml/2006/main">
        <w:t xml:space="preserve">1. Dieva namam veltītā veltījuma nozīme — 2. Laiku 7:7</w:t>
      </w:r>
    </w:p>
    <w:p/>
    <w:p>
      <w:r xmlns:w="http://schemas.openxmlformats.org/wordprocessingml/2006/main">
        <w:t xml:space="preserve">2. Kunga nama svētums – 2. Laiku 7:7</w:t>
      </w:r>
    </w:p>
    <w:p/>
    <w:p>
      <w:r xmlns:w="http://schemas.openxmlformats.org/wordprocessingml/2006/main">
        <w:t xml:space="preserve">1. 2. Mozus 30:1-10 Dieva norādījumi par vīraka altāri</w:t>
      </w:r>
    </w:p>
    <w:p/>
    <w:p>
      <w:r xmlns:w="http://schemas.openxmlformats.org/wordprocessingml/2006/main">
        <w:t xml:space="preserve">2. 3. Mozus 1:1-17 – Dieva norādījumi par dedzināmiem upuriem</w:t>
      </w:r>
    </w:p>
    <w:p/>
    <w:p>
      <w:r xmlns:w="http://schemas.openxmlformats.org/wordprocessingml/2006/main">
        <w:t xml:space="preserve">2 Chronicles 7:8 8 Tajā pašā laikā Salamans svinēja svētkus septiņas dienas un viss Israēls kopā ar viņu, ļoti liela draudze no Hamatas līdz Ēģiptes upei.</w:t>
      </w:r>
    </w:p>
    <w:p/>
    <w:p>
      <w:r xmlns:w="http://schemas.openxmlformats.org/wordprocessingml/2006/main">
        <w:t xml:space="preserve">Salamans sarīkoja septiņu dienu svētkus, kuros piedalījās milzīga cilvēku draudze no Hamatas līdz Ēģiptes upei.</w:t>
      </w:r>
    </w:p>
    <w:p/>
    <w:p>
      <w:r xmlns:w="http://schemas.openxmlformats.org/wordprocessingml/2006/main">
        <w:t xml:space="preserve">1. Dievs par mums rūpējas pat prieka un svētku laikā.</w:t>
      </w:r>
    </w:p>
    <w:p/>
    <w:p>
      <w:r xmlns:w="http://schemas.openxmlformats.org/wordprocessingml/2006/main">
        <w:t xml:space="preserve">2. Mums vienmēr jāatceras būt pateicīgiem par svētībām, kas mums ir dotas.</w:t>
      </w:r>
    </w:p>
    <w:p/>
    <w:p>
      <w:r xmlns:w="http://schemas.openxmlformats.org/wordprocessingml/2006/main">
        <w:t xml:space="preserve">1. 5. Mozus 12:7 - Un tur ēdīsiet Tā Kunga, sava Dieva, priekšā un priecājieties par visu, kam jūs pieliekat savu roku, jūs un jūsu nams, ko Tas Kungs, tavs Dievs, ir svētījis.</w:t>
      </w:r>
    </w:p>
    <w:p/>
    <w:p>
      <w:r xmlns:w="http://schemas.openxmlformats.org/wordprocessingml/2006/main">
        <w:t xml:space="preserve">2. Psalms 100:4 — Ieejiet viņa vārtos ar pateicību un viņa pagalmos ar slavu. Esiet viņam pateicīgi un svētiet viņa vārdu.</w:t>
      </w:r>
    </w:p>
    <w:p/>
    <w:p>
      <w:r xmlns:w="http://schemas.openxmlformats.org/wordprocessingml/2006/main">
        <w:t xml:space="preserve">2 Chronicles 7:9 9 Un astotajā dienā viņi sapulcināja svinīgu sapulci, jo viņi septiņas dienas turēja altāra iesvētīšanu un septiņas dienas svētkus.</w:t>
      </w:r>
    </w:p>
    <w:p/>
    <w:p>
      <w:r xmlns:w="http://schemas.openxmlformats.org/wordprocessingml/2006/main">
        <w:t xml:space="preserve">Israēla tauta svinēja altāra iesvētīšanu un svētkus kopumā piecpadsmit dienas.</w:t>
      </w:r>
    </w:p>
    <w:p/>
    <w:p>
      <w:r xmlns:w="http://schemas.openxmlformats.org/wordprocessingml/2006/main">
        <w:t xml:space="preserve">1. Dievam veltītā laika nozīme</w:t>
      </w:r>
    </w:p>
    <w:p/>
    <w:p>
      <w:r xmlns:w="http://schemas.openxmlformats.org/wordprocessingml/2006/main">
        <w:t xml:space="preserve">2. Pielūgsmes prieka svinēšana</w:t>
      </w:r>
    </w:p>
    <w:p/>
    <w:p>
      <w:r xmlns:w="http://schemas.openxmlformats.org/wordprocessingml/2006/main">
        <w:t xml:space="preserve">1. Psalms 100:2 — Kalpo Tam Kungam ar prieku, nāc Viņa priekšā ar dziedāšanu.</w:t>
      </w:r>
    </w:p>
    <w:p/>
    <w:p>
      <w:r xmlns:w="http://schemas.openxmlformats.org/wordprocessingml/2006/main">
        <w:t xml:space="preserve">2. Efeziešiem 5:15-20 — Skatieties uzmanīgi, kā jūs staigājat, nevis kā neprātīgi, bet kā gudri, pēc iespējas labāk izmantojot laiku, jo dienas ir ļaunas. Tāpēc neesiet neprātīgi, bet saprotiet, kāda ir Tā Kunga griba.</w:t>
      </w:r>
    </w:p>
    <w:p/>
    <w:p>
      <w:r xmlns:w="http://schemas.openxmlformats.org/wordprocessingml/2006/main">
        <w:t xml:space="preserve">2. Laiku 7:10 Un septītā mēneša divdesmit trešajā dienā viņš sūtīja ļaudis savās teltīs, priecīgi un priecīgi no sirds par labestību, ko Tas Kungs bija parādījis Dāvidam un Salamanam, un viņa tautai Israēlam. .</w:t>
      </w:r>
    </w:p>
    <w:p/>
    <w:p>
      <w:r xmlns:w="http://schemas.openxmlformats.org/wordprocessingml/2006/main">
        <w:t xml:space="preserve">Dievs izrādīja laipnību pret Dāvidu, Salamanu un Israēlu, un ļaudis svinēja ar prieku.</w:t>
      </w:r>
    </w:p>
    <w:p/>
    <w:p>
      <w:r xmlns:w="http://schemas.openxmlformats.org/wordprocessingml/2006/main">
        <w:t xml:space="preserve">1. Dieva labestības svinēšana</w:t>
      </w:r>
    </w:p>
    <w:p/>
    <w:p>
      <w:r xmlns:w="http://schemas.openxmlformats.org/wordprocessingml/2006/main">
        <w:t xml:space="preserve">2. Dieva dāvanu lološana</w:t>
      </w:r>
    </w:p>
    <w:p/>
    <w:p>
      <w:r xmlns:w="http://schemas.openxmlformats.org/wordprocessingml/2006/main">
        <w:t xml:space="preserve">1. Psalms 118:1-2 Pateicieties Tam Kungam, jo Viņš ir labs; viņa mīlestība ir mūžīga. Lai Israēls saka: Viņa mīlestība pastāv mūžīgi.</w:t>
      </w:r>
    </w:p>
    <w:p/>
    <w:p>
      <w:r xmlns:w="http://schemas.openxmlformats.org/wordprocessingml/2006/main">
        <w:t xml:space="preserve">2. Efeziešiem 1:7-8 Viņā mums ir pestīšana caur Viņa asinīm, grēku piedošana saskaņā ar Dieva žēlastības bagātību, ko Viņš mums dāvājis.</w:t>
      </w:r>
    </w:p>
    <w:p/>
    <w:p>
      <w:r xmlns:w="http://schemas.openxmlformats.org/wordprocessingml/2006/main">
        <w:t xml:space="preserve">2. Laiku 7:11 Tā Salamans pabeidza Tā Kunga namu un ķēniņa namu, un visu, kas Salamanam bija gribējis darīt Tā Kunga namā un viņa paša namā, viņš darīja labi.</w:t>
      </w:r>
    </w:p>
    <w:p/>
    <w:p>
      <w:r xmlns:w="http://schemas.openxmlformats.org/wordprocessingml/2006/main">
        <w:t xml:space="preserve">Salamans pabeidza Tā Kunga tempļa un savas karaliskās pils celtniecību, veiksmīgi izpildot visus savus mērķus.</w:t>
      </w:r>
    </w:p>
    <w:p/>
    <w:p>
      <w:r xmlns:w="http://schemas.openxmlformats.org/wordprocessingml/2006/main">
        <w:t xml:space="preserve">1. Kā mūsu paklausība Dievam nes panākumus un labklājību — 2. Laiku 7:11</w:t>
      </w:r>
    </w:p>
    <w:p/>
    <w:p>
      <w:r xmlns:w="http://schemas.openxmlformats.org/wordprocessingml/2006/main">
        <w:t xml:space="preserve">2. Kā Dievs atalgo mūsu uzcītību — 2. Laiku 7:11</w:t>
      </w:r>
    </w:p>
    <w:p/>
    <w:p>
      <w:r xmlns:w="http://schemas.openxmlformats.org/wordprocessingml/2006/main">
        <w:t xml:space="preserve">1. 5. Mozus 5:33 – “Ejiet pa visu ceļu, ko Tas Kungs, tavs Dievs, tev ir pavēlējis, lai tu dzīvotu un lai tev labi klājas, un lai tu ilgi dzīvotu zemē, ko tu iemantosi.</w:t>
      </w:r>
    </w:p>
    <w:p/>
    <w:p>
      <w:r xmlns:w="http://schemas.openxmlformats.org/wordprocessingml/2006/main">
        <w:t xml:space="preserve">2.Salamana Pamācības 16:3 - "Uzdod savu darbu Tam Kungam, tad jūsu plāni tiks īstenoti."</w:t>
      </w:r>
    </w:p>
    <w:p/>
    <w:p>
      <w:r xmlns:w="http://schemas.openxmlformats.org/wordprocessingml/2006/main">
        <w:t xml:space="preserve">2. Laiku 7:12 Un Tas Kungs parādījās Salamanam naktī un sacīja viņam: Es esmu dzirdējis tavu lūgšanu un esmu izvēlējies šo vietu sev par upura namu.</w:t>
      </w:r>
    </w:p>
    <w:p/>
    <w:p>
      <w:r xmlns:w="http://schemas.openxmlformats.org/wordprocessingml/2006/main">
        <w:t xml:space="preserve">Dievs parādījās Salamanam un pieņēma viņa lūgšanas, izvēloties Jeruzālemes templi par upurēšanas vietu.</w:t>
      </w:r>
    </w:p>
    <w:p/>
    <w:p>
      <w:r xmlns:w="http://schemas.openxmlformats.org/wordprocessingml/2006/main">
        <w:t xml:space="preserve">1. Dievs uzklausa mūsu lūgšanas un atalgo mūs ar savu klātbūtni.</w:t>
      </w:r>
    </w:p>
    <w:p/>
    <w:p>
      <w:r xmlns:w="http://schemas.openxmlformats.org/wordprocessingml/2006/main">
        <w:t xml:space="preserve">2. Dieva labvēlība sniedz mums svētības, kuras var dalīties ar citiem.</w:t>
      </w:r>
    </w:p>
    <w:p/>
    <w:p>
      <w:r xmlns:w="http://schemas.openxmlformats.org/wordprocessingml/2006/main">
        <w:t xml:space="preserve">1. Jāņa 3:16-17 – Jo Dievs tik ļoti mīlēja pasauli, ka atdeva savu vienpiedzimušo Dēlu, lai neviens, kas Viņam tic, nepazustu, bet dabūtu mūžīgo dzīvību.</w:t>
      </w:r>
    </w:p>
    <w:p/>
    <w:p>
      <w:r xmlns:w="http://schemas.openxmlformats.org/wordprocessingml/2006/main">
        <w:t xml:space="preserve">2. Mateja 6:13 – Un neieved mūs kārdināšanā, bet atpestī mūs no ļauna.</w:t>
      </w:r>
    </w:p>
    <w:p/>
    <w:p>
      <w:r xmlns:w="http://schemas.openxmlformats.org/wordprocessingml/2006/main">
        <w:t xml:space="preserve">2 Chronicles 7:13 13 Ja es aizslēgšu debesis, lai nebūtu lietus, vai ja es pavēlu siseņiem aprīt zemi, vai es sūtu mēri starp maniem ļaudīm;</w:t>
      </w:r>
    </w:p>
    <w:p/>
    <w:p>
      <w:r xmlns:w="http://schemas.openxmlformats.org/wordprocessingml/2006/main">
        <w:t xml:space="preserve">Dievs ir suverēns pār visām lietām, ieskaitot lietu, siseņus un mēri.</w:t>
      </w:r>
    </w:p>
    <w:p/>
    <w:p>
      <w:r xmlns:w="http://schemas.openxmlformats.org/wordprocessingml/2006/main">
        <w:t xml:space="preserve">1. Izpratne par Dieva suverenitāti izaicinājumu laikā</w:t>
      </w:r>
    </w:p>
    <w:p/>
    <w:p>
      <w:r xmlns:w="http://schemas.openxmlformats.org/wordprocessingml/2006/main">
        <w:t xml:space="preserve">2. Dieva kontroles realitāte mūsu dzīvē</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Mateja evaņģēlijs 28:18 - Un Jēzus nāca un runāja uz tiem, sacīdams: Man ir dota visa vara debesīs un virs zemes.</w:t>
      </w:r>
    </w:p>
    <w:p/>
    <w:p>
      <w:r xmlns:w="http://schemas.openxmlformats.org/wordprocessingml/2006/main">
        <w:t xml:space="preserve">2 Chronicles 7:14 14 Ja mana tauta, ko sauc Manā vārdā, pazemosies un lūgs, meklēs manu vaigu un novērsīsies no saviem ļaunajiem ceļiem; tad es dzirdēšu no debesīm un piedošu viņu grēkus un dziedināšu viņu zemi.</w:t>
      </w:r>
    </w:p>
    <w:p/>
    <w:p>
      <w:r xmlns:w="http://schemas.openxmlformats.org/wordprocessingml/2006/main">
        <w:t xml:space="preserve">Dievs apsola piedot un dziedināt zemi, ja Viņa ļaudis pazemosies, lūgsies, meklēs Viņa vaigu un novērsīsies no saviem ļaunajiem ceļiem.</w:t>
      </w:r>
    </w:p>
    <w:p/>
    <w:p>
      <w:r xmlns:w="http://schemas.openxmlformats.org/wordprocessingml/2006/main">
        <w:t xml:space="preserve">1. Grēku nožēlošanas spēks: Dieva žēlsirdība un zemes atjaunošana</w:t>
      </w:r>
    </w:p>
    <w:p/>
    <w:p>
      <w:r xmlns:w="http://schemas.openxmlformats.org/wordprocessingml/2006/main">
        <w:t xml:space="preserve">2. Izdziedinātā zeme: Dieva svētība un mūsu dvēseļu atjaunošana</w:t>
      </w:r>
    </w:p>
    <w:p/>
    <w:p>
      <w:r xmlns:w="http://schemas.openxmlformats.org/wordprocessingml/2006/main">
        <w:t xml:space="preserve">1. Jesajas 57:15 - Jo tā saka Augstais un Augstais, kas mīt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2. Jeremijas 33:6 - Lūk, Es tai atnesīšu veselību un dziedināšu, Es viņus izārstēšu un atklāšu viņiem miera un patiesības pārpilnību.</w:t>
      </w:r>
    </w:p>
    <w:p/>
    <w:p>
      <w:r xmlns:w="http://schemas.openxmlformats.org/wordprocessingml/2006/main">
        <w:t xml:space="preserve">2 Chronicles 7:15 15 Tagad manas acis būs atvērtas un manas ausis uzklausīs lūgšanu, kas tiek izteikta šajā vietā.</w:t>
      </w:r>
    </w:p>
    <w:p/>
    <w:p>
      <w:r xmlns:w="http://schemas.openxmlformats.org/wordprocessingml/2006/main">
        <w:t xml:space="preserve">Dievs atver acis un ausis savas tautas lūgšanām.</w:t>
      </w:r>
    </w:p>
    <w:p/>
    <w:p>
      <w:r xmlns:w="http://schemas.openxmlformats.org/wordprocessingml/2006/main">
        <w:t xml:space="preserve">1. Lūgšanas spēks: kā Dievs reaģē uz mūsu lūgšanām</w:t>
      </w:r>
    </w:p>
    <w:p/>
    <w:p>
      <w:r xmlns:w="http://schemas.openxmlformats.org/wordprocessingml/2006/main">
        <w:t xml:space="preserve">2. Dievs klausās: kā sazināties ar Dievu caur lūgšanu</w:t>
      </w:r>
    </w:p>
    <w:p/>
    <w:p>
      <w:r xmlns:w="http://schemas.openxmlformats.org/wordprocessingml/2006/main">
        <w:t xml:space="preserve">1. Jēkaba 4:2-3 Tev nav, jo tu nelūdz. Jūs lūdzat un nesaņemat, jo lūdzat nepareizi, lai to tērētu savām kaislībām.</w:t>
      </w:r>
    </w:p>
    <w:p/>
    <w:p>
      <w:r xmlns:w="http://schemas.openxmlformats.org/wordprocessingml/2006/main">
        <w:t xml:space="preserve">2. 1. Jāņa 5:14-15 Un šī ir mūsu paļāvība uz viņu, ka, ja mēs kaut ko lūdzam pēc viņa gribas, viņš mūs uzklausa. Un, ja mēs zinām, ka viņš mūs uzklausa, ko mēs lūdzam, mēs zinām, ka mums ir tie lūgumi, ko esam viņam lūguši.</w:t>
      </w:r>
    </w:p>
    <w:p/>
    <w:p>
      <w:r xmlns:w="http://schemas.openxmlformats.org/wordprocessingml/2006/main">
        <w:t xml:space="preserve">2 Chronicles 7:16 16 Jo tagad es esmu izvēlējies un svētījis šo namu, lai mans vārds būtu tur mūžīgi, un manas acis un mana sirds būs tur mūžīgi.</w:t>
      </w:r>
    </w:p>
    <w:p/>
    <w:p>
      <w:r xmlns:w="http://schemas.openxmlformats.org/wordprocessingml/2006/main">
        <w:t xml:space="preserve">Dievs izvēlējās un svētīja Tā Kunga namu, lai Viņa vārds tiktu godāts mūžīgi un Viņa acis un sirds vienmēr būtu tur.</w:t>
      </w:r>
    </w:p>
    <w:p/>
    <w:p>
      <w:r xmlns:w="http://schemas.openxmlformats.org/wordprocessingml/2006/main">
        <w:t xml:space="preserve">1. Dieva klātbūtnes spēks – kā Dieva iesvētītais Kunga nams pārveido mūsu dzīvi.</w:t>
      </w:r>
    </w:p>
    <w:p/>
    <w:p>
      <w:r xmlns:w="http://schemas.openxmlformats.org/wordprocessingml/2006/main">
        <w:t xml:space="preserve">2. Dieva mūžīgā mīlestība – kā Dieva apsolījums palikt Tā Kunga namā ir Viņa ilgstošas mīlestības piemērs.</w:t>
      </w:r>
    </w:p>
    <w:p/>
    <w:p>
      <w:r xmlns:w="http://schemas.openxmlformats.org/wordprocessingml/2006/main">
        <w:t xml:space="preserve">1. 5. Mozus 10:8-9 — Toreiz Tas Kungs nošķīra Levija cilti, lai tā nestu Tā Kunga derības šķirstu, lai stāvētu Tā Kunga priekšā, lai kalpotu un pasludinātu svētības Viņa vārdā, kā viņi joprojām dara. šodien.</w:t>
      </w:r>
    </w:p>
    <w:p/>
    <w:p>
      <w:r xmlns:w="http://schemas.openxmlformats.org/wordprocessingml/2006/main">
        <w:t xml:space="preserve">2. Jesaja 66:1 — Tā saka Tas Kungs: Debesis ir mans tronis, un zeme ir mans kāju paklājs; kas ir tā māja, ko tu man uzcelsi, un kāda ir mana atpūtas vieta?</w:t>
      </w:r>
    </w:p>
    <w:p/>
    <w:p>
      <w:r xmlns:w="http://schemas.openxmlformats.org/wordprocessingml/2006/main">
        <w:t xml:space="preserve">2 Chronicles 7:17 17 Un ja tu staigāsi manā priekšā, kā staigāja tavs tēvs Dāvids, un dari visu, ko es tev esmu pavēlējis, un ievērosi manus likumus un manas spriedumus;</w:t>
      </w:r>
    </w:p>
    <w:p/>
    <w:p>
      <w:r xmlns:w="http://schemas.openxmlformats.org/wordprocessingml/2006/main">
        <w:t xml:space="preserve">Dievs mums pavēl staigāt tāpat kā mūsu tēvs Dāvids, un ievērot Viņa baušļus un likumus.</w:t>
      </w:r>
    </w:p>
    <w:p/>
    <w:p>
      <w:r xmlns:w="http://schemas.openxmlformats.org/wordprocessingml/2006/main">
        <w:t xml:space="preserve">1. Ticīgā Dāvida pastaiga — uzticamības piemēra izpēte, ko Dāvids mums rādīja, un kā mēs varam tam sekot.</w:t>
      </w:r>
    </w:p>
    <w:p/>
    <w:p>
      <w:r xmlns:w="http://schemas.openxmlformats.org/wordprocessingml/2006/main">
        <w:t xml:space="preserve">2. Paklausība Dieva pavēlēm – pārrunājiet to, cik svarīgi ir ievērot Dieva statūtus un pavēles.</w:t>
      </w:r>
    </w:p>
    <w:p/>
    <w:p>
      <w:r xmlns:w="http://schemas.openxmlformats.org/wordprocessingml/2006/main">
        <w:t xml:space="preserve">1. Psalms 119:105 — Tavs vārds ir lukturis manām kājām un gaisma manā ceļā.</w:t>
      </w:r>
    </w:p>
    <w:p/>
    <w:p>
      <w:r xmlns:w="http://schemas.openxmlformats.org/wordprocessingml/2006/main">
        <w:t xml:space="preserve">2. Mateja 7:24-27 – Tāpēc ikviens, kas dzird šos manus vārdus un īsteno tos, ir līdzīgs gudram cilvēkam, kas savu namu uzcēlis uz klints.</w:t>
      </w:r>
    </w:p>
    <w:p/>
    <w:p>
      <w:r xmlns:w="http://schemas.openxmlformats.org/wordprocessingml/2006/main">
        <w:t xml:space="preserve">2 Chronicles 7:18 18 Tad es nostiprināšu tavas valstības troni, kā esmu noslēdzis derību ar tavu tēvu Dāvidu, sacīdams: tev nepietrūks vīra, kas valdīs Izraēlā.</w:t>
      </w:r>
    </w:p>
    <w:p/>
    <w:p>
      <w:r xmlns:w="http://schemas.openxmlformats.org/wordprocessingml/2006/main">
        <w:t xml:space="preserve">Dievs apsolīja ķēniņam Salamanam, ka viņa tronis un valstība būs drošībā, kamēr viņš paliks uzticīgs.</w:t>
      </w:r>
    </w:p>
    <w:p/>
    <w:p>
      <w:r xmlns:w="http://schemas.openxmlformats.org/wordprocessingml/2006/main">
        <w:t xml:space="preserve">1. Dieva uzticība ir mūsu drošība</w:t>
      </w:r>
    </w:p>
    <w:p/>
    <w:p>
      <w:r xmlns:w="http://schemas.openxmlformats.org/wordprocessingml/2006/main">
        <w:t xml:space="preserve">2. Dieva lojalitāte ir mūsu spēks</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Chronicles 7:19 19 Bet ja jūs novērsīsities un atstāsit Manus likumus un baušļus, ko es jums esmu nodevis, un iesit un kalposit citiem dieviem un tos pielūgsit;</w:t>
      </w:r>
    </w:p>
    <w:p/>
    <w:p>
      <w:r xmlns:w="http://schemas.openxmlformats.org/wordprocessingml/2006/main">
        <w:t xml:space="preserve">Dievs brīdina Israēla tautu palikt uzticīgiem Viņa statūtiem un baušļiem, pretējā gadījumā viņi saskarsies ar sekām, ja viņi novērsīsies un pielūgs citus dievus.</w:t>
      </w:r>
    </w:p>
    <w:p/>
    <w:p>
      <w:r xmlns:w="http://schemas.openxmlformats.org/wordprocessingml/2006/main">
        <w:t xml:space="preserve">1. Dieva solījumi: svētība palikt uzticīgam Viņa statūtiem un baušļiem</w:t>
      </w:r>
    </w:p>
    <w:p/>
    <w:p>
      <w:r xmlns:w="http://schemas.openxmlformats.org/wordprocessingml/2006/main">
        <w:t xml:space="preserve">2. Novēršanās no Dieva sekas: citu dievu pielūgšanas briesmas</w:t>
      </w:r>
    </w:p>
    <w:p/>
    <w:p>
      <w:r xmlns:w="http://schemas.openxmlformats.org/wordprocessingml/2006/main">
        <w:t xml:space="preserve">1.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Salamana pamācības 3:5-7 — paļaujies uz To Kungu no visas sirds un nepaļaujies uz savu prātu. Visos savos ceļos atzīsti viņu, un viņš taisnos tavas takas. Neesi gudrs savās acīs; bīstieties To Kungu un novērsieties no ļauna.</w:t>
      </w:r>
    </w:p>
    <w:p/>
    <w:p>
      <w:r xmlns:w="http://schemas.openxmlformats.org/wordprocessingml/2006/main">
        <w:t xml:space="preserve">2 Chronicles 7:20 20 Tad es tos ar saknēm izraušu no savas zemes, ko es viņiem esmu devis; un šo namu, ko es esmu svētījis savam vārdam, es izmetīšu no sava redzesloka un padarīšu to par sakāmvārdu un teiksmu visām tautām.</w:t>
      </w:r>
    </w:p>
    <w:p/>
    <w:p>
      <w:r xmlns:w="http://schemas.openxmlformats.org/wordprocessingml/2006/main">
        <w:t xml:space="preserve">Dievs brīdina, ka viņš izraidīs izraēliešus no zemes, ko viņš tiem ir devis, un padarīs savu svēto namu par sakāmvārdu un lamuvārdu starp visām tautām.</w:t>
      </w:r>
    </w:p>
    <w:p/>
    <w:p>
      <w:r xmlns:w="http://schemas.openxmlformats.org/wordprocessingml/2006/main">
        <w:t xml:space="preserve">1. "Nepaklausības sekas: mācīšanās no izraēliešu kļūdām"</w:t>
      </w:r>
    </w:p>
    <w:p/>
    <w:p>
      <w:r xmlns:w="http://schemas.openxmlformats.org/wordprocessingml/2006/main">
        <w:t xml:space="preserve">2. "Dieva vārdam sekošanas nozīme"</w:t>
      </w:r>
    </w:p>
    <w:p/>
    <w:p>
      <w:r xmlns:w="http://schemas.openxmlformats.org/wordprocessingml/2006/main">
        <w:t xml:space="preserve">1. 5. Mozus 28:15-68 — Dieva apsolījums par svētību par paklausību un lāstu par nepaklausību</w:t>
      </w:r>
    </w:p>
    <w:p/>
    <w:p>
      <w:r xmlns:w="http://schemas.openxmlformats.org/wordprocessingml/2006/main">
        <w:t xml:space="preserve">2. Lūkas 6:46-49 — Jēzus līdzība par gudrajiem un neprātīgajiem celtniekiem</w:t>
      </w:r>
    </w:p>
    <w:p/>
    <w:p>
      <w:r xmlns:w="http://schemas.openxmlformats.org/wordprocessingml/2006/main">
        <w:t xml:space="preserve">2 Chronicles 7:21 21 Un šis nams, kas ir augsts, būs pārsteigums ikvienam, kas tam iet garām; tā ka viņš sacīs: kāpēc Tas Kungs tā ir darījis ar šo zemi un ar šo namu?</w:t>
      </w:r>
    </w:p>
    <w:p/>
    <w:p>
      <w:r xmlns:w="http://schemas.openxmlformats.org/wordprocessingml/2006/main">
        <w:t xml:space="preserve">Tā Kunga nams bija tik liels, ka tas bija brīnums visiem, kas gāja garām, un lika viņiem jautāt, kāpēc Tas Kungs tā rīkojās.</w:t>
      </w:r>
    </w:p>
    <w:p/>
    <w:p>
      <w:r xmlns:w="http://schemas.openxmlformats.org/wordprocessingml/2006/main">
        <w:t xml:space="preserve">1. Tā Kunga nama brīnums: Dieva mājvietas diženuma pārbaude</w:t>
      </w:r>
    </w:p>
    <w:p/>
    <w:p>
      <w:r xmlns:w="http://schemas.openxmlformats.org/wordprocessingml/2006/main">
        <w:t xml:space="preserve">2. bijība Visvarenā klātbūtnē: piedzīvot brīnumus Tā Kunga spožumā</w:t>
      </w:r>
    </w:p>
    <w:p/>
    <w:p>
      <w:r xmlns:w="http://schemas.openxmlformats.org/wordprocessingml/2006/main">
        <w:t xml:space="preserve">1. Psalms 144:3-4 — Kungs, kas ir cilvēks, ka tu viņu atpazīsti! vai cilvēka dēls, ka tu par viņu atskaities! Cilvēks ir kā iedomība: viņa dienas ir kā ēna, kas izzūd.</w:t>
      </w:r>
    </w:p>
    <w:p/>
    <w:p>
      <w:r xmlns:w="http://schemas.openxmlformats.org/wordprocessingml/2006/main">
        <w:t xml:space="preserve">2. Jesajas 6:3 - Un viens kliedza uz otru un sacīja: Svēts, svēts, svēts ir Tas Kungs Cebaots, visa zeme ir pilna Viņa godības.</w:t>
      </w:r>
    </w:p>
    <w:p/>
    <w:p>
      <w:r xmlns:w="http://schemas.openxmlformats.org/wordprocessingml/2006/main">
        <w:t xml:space="preserve">2. Laiku 7:22 Un atbildēs: tāpēc, ka viņi atstāja To Kungu, savu tēvu Dievu, kas tos izveda no Ēģiptes zemes, un satvēra citus dievus, pielūdza tos un tiem kalpoja. atnesa viņiem visu šo ļaunumu.</w:t>
      </w:r>
    </w:p>
    <w:p/>
    <w:p>
      <w:r xmlns:w="http://schemas.openxmlformats.org/wordprocessingml/2006/main">
        <w:t xml:space="preserve">Dievs sodīja Israēla tautu par to, ka tā atstāja Viņu un pielūdza citus dievus.</w:t>
      </w:r>
    </w:p>
    <w:p/>
    <w:p>
      <w:r xmlns:w="http://schemas.openxmlformats.org/wordprocessingml/2006/main">
        <w:t xml:space="preserve">1. Uzticības Dievam nozīme un neuzticības sekas</w:t>
      </w:r>
    </w:p>
    <w:p/>
    <w:p>
      <w:r xmlns:w="http://schemas.openxmlformats.org/wordprocessingml/2006/main">
        <w:t xml:space="preserve">2. Grēku nožēlošana un atgriešanās pie Dieva</w:t>
      </w:r>
    </w:p>
    <w:p/>
    <w:p>
      <w:r xmlns:w="http://schemas.openxmlformats.org/wordprocessingml/2006/main">
        <w:t xml:space="preserve">1. 5. Mozus 11:16-17 Uzmanieties, lai jūsu sirds netiktu maldināta un jūs nenovirzītos un kalpotu citiem dieviem un tos pielūgtu; Un tad Tā Kunga dusmas iedegās pret jums, un viņš aizslēdza debesis, lai nebūtu lietus un lai zeme nenestu savus augļus; un lai jūs ātri nepazustu no labās zemes, ko Tas Kungs jums dod.</w:t>
      </w:r>
    </w:p>
    <w:p/>
    <w:p>
      <w:r xmlns:w="http://schemas.openxmlformats.org/wordprocessingml/2006/main">
        <w:t xml:space="preserve">2. Jeremijas 17:13 Ak, Kungs, Israēla cerība, visi, kas tevi atstās, paliks kaunā, un tie, kas atkāpsies no manis, tiks ierakstīti zemē, jo viņi ir atstājuši To Kungu, dzīvā ūdens avotu.</w:t>
      </w:r>
    </w:p>
    <w:p/>
    <w:p>
      <w:r xmlns:w="http://schemas.openxmlformats.org/wordprocessingml/2006/main">
        <w:t xml:space="preserve">2. Laiku grāmatas 8. nodaļā ir aprakstītas Zālamana aktivitātes un sasniegumi pēc tempļa pabeigšanas, tostarp dažādu pilsētu celtniecība un viņa administrācija.</w:t>
      </w:r>
    </w:p>
    <w:p/>
    <w:p>
      <w:r xmlns:w="http://schemas.openxmlformats.org/wordprocessingml/2006/main">
        <w:t xml:space="preserve">1. rindkopa: Nodaļa sākas, izceļot Zālamana centienus būvēt un stiprināt pilsētas. Viņš rekonstruē un stiprina pilsētas, kuras iepriekš bija iekarojis viņa tēvs Dāvids. Šīs pilsētas kalpoja kā krājumu, ratu un zirgu uzglabāšanas centri (2. Laiku 8:1-6).</w:t>
      </w:r>
    </w:p>
    <w:p/>
    <w:p>
      <w:r xmlns:w="http://schemas.openxmlformats.org/wordprocessingml/2006/main">
        <w:t xml:space="preserve">2. rindkopa: Stāstījums koncentrējas uz Salamana mijiedarbību ar Tiras karali Hiramu. Viņi iesaistās tirdzniecības līgumā, saskaņā ar kuru Hirams nodrošina materiālus ar ciedru kokiem un kvalificētus strādniekus Salamana celtniecības projektiem apmaiņā pret pārtikas piegādēm no Izraēlas (2. Laiku 8:7-10).</w:t>
      </w:r>
    </w:p>
    <w:p/>
    <w:p>
      <w:r xmlns:w="http://schemas.openxmlformats.org/wordprocessingml/2006/main">
        <w:t xml:space="preserve">3. rindkopa. Galvenā uzmanība tiek pievērsta tam, lai aprakstītu, kā Solomons īsteno dažādus būvniecības projektus. Viņš ceļ papildu pilsētas uzglabāšanas vajadzībām, kā arī militārās iekārtas, piemēram, ratu pilsētas un kavalērijas bāzes (2. Laiku 8:4-6). Viņš arī ceļ Jeruzalemi, paplašinot tās robežas (2. Laiku 8:11).</w:t>
      </w:r>
    </w:p>
    <w:p/>
    <w:p>
      <w:r xmlns:w="http://schemas.openxmlformats.org/wordprocessingml/2006/main">
        <w:t xml:space="preserve">4. rindkopa: Pārskatā ir uzsvērts, kā Zālamans izveido organizētu pārvaldības sistēmu. Viņš ieceļ ierēdņus par priesteriem, levītiem un pārvaldniekiem, lai pārraudzītu dažādus valstības aspektus (2. Laiku 8:14-16). Turklāt viņš regulāri rīko ziedojumus templī saskaņā ar prasībām, kas izklāstītas Dieva likumos (2. Laiku 8:12-13).</w:t>
      </w:r>
    </w:p>
    <w:p/>
    <w:p>
      <w:r xmlns:w="http://schemas.openxmlformats.org/wordprocessingml/2006/main">
        <w:t xml:space="preserve">5. rindkopa: Nodaļas noslēgumā ir minēts, kā Salamans sūta kuģus tirdzniecībai ar tālām zemēm, piemēram, Ofīru, lai iegūtu zeltu un citus vērtīgus resursus. Šie tirdzniecības pasākumi nes lielu bagātību Izraēlam Salamana valdīšanas laikā (2. Laiku 8:17-18).</w:t>
      </w:r>
    </w:p>
    <w:p/>
    <w:p>
      <w:r xmlns:w="http://schemas.openxmlformats.org/wordprocessingml/2006/main">
        <w:t xml:space="preserve">Rezumējot, 2. hronikas astotajā nodaļā ir aprakstītas Salamana darbības pēc tempļa un administratīvie sasniegumi. Izceļot pilsētu celtniecību un nocietināšanu. Pieminot tirdzniecības līgumu ar Hiramu un dažādus uzsāktos būvniecības projektus. Rezumējot, šī nodaļa sniedz vēsturisku pārskatu, kurā parādīti gan karaļa Zālamana centieni, kas izteikti, būvējot nocietinātus centrus, kuru mērķis ir nodrošināt drošību, vienlaikus uzsverot ekonomisko labklājību, iesaistoties starptautiskos tirdzniecības nolīgumos, par ko liecina partnerība ar karali Hiramu, kas liecina par gudrību izmantot pieejamos resursus. efektīva pārvaldība ar gudru vadību, ko ilustrē izveidojot administratīvās struktūras, kas nodrošina netraucētu darbību valstībā, apliecinājums par panākumiem ceļā uz pārtikušas valsts izveidi, kurā cilvēki var attīstīties, apliecinājums, kas ilustrē apņemšanos atbildīgi pārvaldīt Izraēlam dāvātās svētības.</w:t>
      </w:r>
    </w:p>
    <w:p/>
    <w:p>
      <w:r xmlns:w="http://schemas.openxmlformats.org/wordprocessingml/2006/main">
        <w:t xml:space="preserve">2 Chronicles 8:1 Un notika divdesmit gadu beigās, kad Salamans bija uzcēlis Tā Kunga namu un savu namu,</w:t>
      </w:r>
    </w:p>
    <w:p/>
    <w:p>
      <w:r xmlns:w="http://schemas.openxmlformats.org/wordprocessingml/2006/main">
        <w:t xml:space="preserve">Pēc divdesmit gadu ilgas Tā Kunga un sava nama celšanas Salamans bija pabeidzis abas celtnes.</w:t>
      </w:r>
    </w:p>
    <w:p/>
    <w:p>
      <w:r xmlns:w="http://schemas.openxmlformats.org/wordprocessingml/2006/main">
        <w:t xml:space="preserve">1. Veltījuma vērtība: Pētījums 2. Laiku 8:1</w:t>
      </w:r>
    </w:p>
    <w:p/>
    <w:p>
      <w:r xmlns:w="http://schemas.openxmlformats.org/wordprocessingml/2006/main">
        <w:t xml:space="preserve">2. Neatlaidības spēks: pārdomas par 2. Laiku 8:1</w:t>
      </w:r>
    </w:p>
    <w:p/>
    <w:p>
      <w:r xmlns:w="http://schemas.openxmlformats.org/wordprocessingml/2006/main">
        <w:t xml:space="preserve">1. 1. Laiku 22:14 - "Tagad, lūk, savās grūtībās es esmu sagatavojis Tā Kunga namam simts tūkstošus talentu zelta un tūkstoš tūkstošus talentu sudraba, kā arī no misiņa un dzelzs bez svara. ir pārpilnībā, es esmu sagatavojis arī kokmateriālus un akmeni, un tu vari tos papildināt.</w:t>
      </w:r>
    </w:p>
    <w:p/>
    <w:p>
      <w:r xmlns:w="http://schemas.openxmlformats.org/wordprocessingml/2006/main">
        <w:t xml:space="preserve">2. 1. Ķēniņu 6:38 - "Un vienpadsmitajā gadā, Bul mēnesī, kas ir astotais mēnesis, nams tika pabeigts visās tā daļās un saskaņā ar visu veidu. Tā viņš bija septiņus gadus. tās būvniecībā."</w:t>
      </w:r>
    </w:p>
    <w:p/>
    <w:p>
      <w:r xmlns:w="http://schemas.openxmlformats.org/wordprocessingml/2006/main">
        <w:t xml:space="preserve">2 Chronicles 8:2 2 Tā kā pilsētas, kuras Hūrams bija atjaunojis Salamanam, Salamans tās uzcēla un lika tur dzīvot Israēla bērniem.</w:t>
      </w:r>
    </w:p>
    <w:p/>
    <w:p>
      <w:r xmlns:w="http://schemas.openxmlformats.org/wordprocessingml/2006/main">
        <w:t xml:space="preserve">Salamans uzcēla pilsētas, kuras atjaunoja Hūrams, un atļāva tajās dzīvot izraēliešiem.</w:t>
      </w:r>
    </w:p>
    <w:p/>
    <w:p>
      <w:r xmlns:w="http://schemas.openxmlformats.org/wordprocessingml/2006/main">
        <w:t xml:space="preserve">1. Dieva uzticība ir redzama Viņa tautas atjaunošanā</w:t>
      </w:r>
    </w:p>
    <w:p/>
    <w:p>
      <w:r xmlns:w="http://schemas.openxmlformats.org/wordprocessingml/2006/main">
        <w:t xml:space="preserve">2. Dieva mīlestība izpaužas caur Viņa gādību saviem ļaudīm</w:t>
      </w:r>
    </w:p>
    <w:p/>
    <w:p>
      <w:r xmlns:w="http://schemas.openxmlformats.org/wordprocessingml/2006/main">
        <w:t xml:space="preserve">1. Psalms 107:1-2 — Pateicieties Tam Kungam, jo Viņš ir labs; viņa mīlestība ir mūžīga. Lai Kunga atpestītie stāsta savu stāstu par tiem, kurus Viņš izpirka no ienaidnieka rokas.</w:t>
      </w:r>
    </w:p>
    <w:p/>
    <w:p>
      <w:r xmlns:w="http://schemas.openxmlformats.org/wordprocessingml/2006/main">
        <w:t xml:space="preserve">2. Jesaja 53:4-6 — Viņš, protams, uzņēmās mūsu sāpes un nesa mūsu ciešanas, tomēr mēs uzskatījām, ka viņš ir Dieva sodīts, nomocīts un nomocīts. Bet viņš tika caurdurts par mūsu pārkāpumiem, viņš tika saspiests par mūsu noziegumiem; sods, kas atnesa mums mieru, bija uz viņu, un ar viņa brūcēm mēs esam dziedināti. Mēs visi kā aitas esam apmaldījušies, katrs pagriezies uz savu ceļu; un Tas Kungs ir uzlicis viņam mūsu visu netaisnību.</w:t>
      </w:r>
    </w:p>
    <w:p/>
    <w:p>
      <w:r xmlns:w="http://schemas.openxmlformats.org/wordprocessingml/2006/main">
        <w:t xml:space="preserve">2. Laiku 8:3 Un Salamans devās uz Hamatzobu un uzvarēja to.</w:t>
      </w:r>
    </w:p>
    <w:p/>
    <w:p>
      <w:r xmlns:w="http://schemas.openxmlformats.org/wordprocessingml/2006/main">
        <w:t xml:space="preserve">Salamans devās uz Hamatzobu un iekaroja to.</w:t>
      </w:r>
    </w:p>
    <w:p/>
    <w:p>
      <w:r xmlns:w="http://schemas.openxmlformats.org/wordprocessingml/2006/main">
        <w:t xml:space="preserve">1. Dieva spēks caur paklausību</w:t>
      </w:r>
    </w:p>
    <w:p/>
    <w:p>
      <w:r xmlns:w="http://schemas.openxmlformats.org/wordprocessingml/2006/main">
        <w:t xml:space="preserve">2. Uzticīgas vadības spēks</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Salamana pamācības 16:3 — Uzdodiet savus darbus Tam Kungam, un jūsu plāni tiks īstenoti.</w:t>
      </w:r>
    </w:p>
    <w:p/>
    <w:p>
      <w:r xmlns:w="http://schemas.openxmlformats.org/wordprocessingml/2006/main">
        <w:t xml:space="preserve">2. Laiku 8:4 Un viņš uzcēla Tadmoru tuksnesī un visas lielpilsētas, ko viņš uzcēla Hamatā.</w:t>
      </w:r>
    </w:p>
    <w:p/>
    <w:p>
      <w:r xmlns:w="http://schemas.openxmlformats.org/wordprocessingml/2006/main">
        <w:t xml:space="preserve">Salamans uzcēla Tadmoru un citas veikalu pilsētas Hamatā.</w:t>
      </w:r>
    </w:p>
    <w:p/>
    <w:p>
      <w:r xmlns:w="http://schemas.openxmlformats.org/wordprocessingml/2006/main">
        <w:t xml:space="preserve">1. Stingru pamatu veidošanas nozīme.</w:t>
      </w:r>
    </w:p>
    <w:p/>
    <w:p>
      <w:r xmlns:w="http://schemas.openxmlformats.org/wordprocessingml/2006/main">
        <w:t xml:space="preserve">2. Sagatavošanās nākotnei vērtība.</w:t>
      </w:r>
    </w:p>
    <w:p/>
    <w:p>
      <w:r xmlns:w="http://schemas.openxmlformats.org/wordprocessingml/2006/main">
        <w:t xml:space="preserve">1. Mateja 7:24-27 – Tāpēc ikviens, kas dzird šos manus vārdus un īsteno tos, ir līdzīgs gudram cilvēkam, kas savu namu uzcēlis uz klints.</w:t>
      </w:r>
    </w:p>
    <w:p/>
    <w:p>
      <w:r xmlns:w="http://schemas.openxmlformats.org/wordprocessingml/2006/main">
        <w:t xml:space="preserve">2. Salamana pamācības 24:3-4 – Ar gudrību tiek uzcelts nams un ar sapratni tas tiek nostiprināts; ar zināšanām telpas ir piepildītas ar visām vērtīgajām un patīkamajām bagātībām.</w:t>
      </w:r>
    </w:p>
    <w:p/>
    <w:p>
      <w:r xmlns:w="http://schemas.openxmlformats.org/wordprocessingml/2006/main">
        <w:t xml:space="preserve">2 Chronicles 8:5 5 Viņš arī uzcēla Bethoronu augšējo un Bethoronu apakšējo, iežogotas pilsētas ar sienām, vārtiem un restēm;</w:t>
      </w:r>
    </w:p>
    <w:p/>
    <w:p>
      <w:r xmlns:w="http://schemas.openxmlformats.org/wordprocessingml/2006/main">
        <w:t xml:space="preserve">Salamans uzcēla divas pilsētas, augšējo Bethoronu un apakšējo Bethoronu, un nocietināja tās ar mūriem, vārtiem un restēm.</w:t>
      </w:r>
    </w:p>
    <w:p/>
    <w:p>
      <w:r xmlns:w="http://schemas.openxmlformats.org/wordprocessingml/2006/main">
        <w:t xml:space="preserve">1. Sagatavošanās spēks: mācības no Salamana Bethoronas ēkas</w:t>
      </w:r>
    </w:p>
    <w:p/>
    <w:p>
      <w:r xmlns:w="http://schemas.openxmlformats.org/wordprocessingml/2006/main">
        <w:t xml:space="preserve">2. Aizsardzības vērtība: mūsu dzīves nostiprināšana ar Dieva Vārdu</w:t>
      </w:r>
    </w:p>
    <w:p/>
    <w:p>
      <w:r xmlns:w="http://schemas.openxmlformats.org/wordprocessingml/2006/main">
        <w:t xml:space="preserve">1. Psalms 127:1 — Ja Tas Kungs neceļ māju, tad veltīgi strādā tie, kas to ceļ.</w:t>
      </w:r>
    </w:p>
    <w:p/>
    <w:p>
      <w:r xmlns:w="http://schemas.openxmlformats.org/wordprocessingml/2006/main">
        <w:t xml:space="preserve">2. Salamana pamācības 24:3-4 – Ar gudrību nams tiek uzcelts un ar sapratni tas tiek nostiprināts; ar zināšanām telpas ir piepildītas ar visām vērtīgajām un patīkamajām bagātībām.</w:t>
      </w:r>
    </w:p>
    <w:p/>
    <w:p>
      <w:r xmlns:w="http://schemas.openxmlformats.org/wordprocessingml/2006/main">
        <w:t xml:space="preserve">2. Laiku 8:6 Un Baalatu un visas noliktavas pilsētas, kas bija Salamanam, un visas ratu pilsētas, un jātnieku pilsētas, un visu, ko Salamans gribēja uzcelt Jeruzalemē un Libānā un visā zemē. viņa kundzība.</w:t>
      </w:r>
    </w:p>
    <w:p/>
    <w:p>
      <w:r xmlns:w="http://schemas.openxmlformats.org/wordprocessingml/2006/main">
        <w:t xml:space="preserve">Salamans uzcēla ļoti daudz pilsētu un noliktavu visā savā valdīšanas zemē.</w:t>
      </w:r>
    </w:p>
    <w:p/>
    <w:p>
      <w:r xmlns:w="http://schemas.openxmlformats.org/wordprocessingml/2006/main">
        <w:t xml:space="preserve">1. Nebaidieties riskēt, lai izveidotu kaut ko lielisku.</w:t>
      </w:r>
    </w:p>
    <w:p/>
    <w:p>
      <w:r xmlns:w="http://schemas.openxmlformats.org/wordprocessingml/2006/main">
        <w:t xml:space="preserve">2. Dievs mūs aicina izmantot savus talantus pasaules uzlabošanai.</w:t>
      </w:r>
    </w:p>
    <w:p/>
    <w:p>
      <w:r xmlns:w="http://schemas.openxmlformats.org/wordprocessingml/2006/main">
        <w:t xml:space="preserve">1. Salamana pamācības 16:3 Uzdodiet savus darbus Tam Kungam, un jūsu plāni tiks īstenoti.</w:t>
      </w:r>
    </w:p>
    <w:p/>
    <w:p>
      <w:r xmlns:w="http://schemas.openxmlformats.org/wordprocessingml/2006/main">
        <w:t xml:space="preserve">2. Kolosiešiem 3:23-24 Lai ko jūs darītu, dariet sirsnīgi kā Kungam, nevis cilvēkiem, zinot, ka no Tā Kunga jūs saņemsiet mantojumu kā savu algu. Jūs kalpojat Tam Kungam Kristum.</w:t>
      </w:r>
    </w:p>
    <w:p/>
    <w:p>
      <w:r xmlns:w="http://schemas.openxmlformats.org/wordprocessingml/2006/main">
        <w:t xml:space="preserve">2. Laiku 8:7 Kas attiecas uz visu tautu, kas palika no hetiiešiem, amoriešiem, periziešiem, hiviešiem un jebusiešiem, kas nebija no Israēla,</w:t>
      </w:r>
    </w:p>
    <w:p/>
    <w:p>
      <w:r xmlns:w="http://schemas.openxmlformats.org/wordprocessingml/2006/main">
        <w:t xml:space="preserve">Laiku 8:7 ir runāts par visām šajā reģionā atstātajām cilvēku grupām, kas nav izraēlieši.</w:t>
      </w:r>
    </w:p>
    <w:p/>
    <w:p>
      <w:r xmlns:w="http://schemas.openxmlformats.org/wordprocessingml/2006/main">
        <w:t xml:space="preserve">1. Dieva uzticība, lai saglabātu savu tautu, neskatoties uz pretestību</w:t>
      </w:r>
    </w:p>
    <w:p/>
    <w:p>
      <w:r xmlns:w="http://schemas.openxmlformats.org/wordprocessingml/2006/main">
        <w:t xml:space="preserve">2. Vienotības nozīme ticīgo starpā</w:t>
      </w:r>
    </w:p>
    <w:p/>
    <w:p>
      <w:r xmlns:w="http://schemas.openxmlformats.org/wordprocessingml/2006/main">
        <w:t xml:space="preserve">1. Jesajas 27:6 - "Tiem, kas nāks, Viņš iesakņosies Jēkabā, Izraēls uzziedēs un ziedēs un piepildīs pasauli ar augļiem."</w:t>
      </w:r>
    </w:p>
    <w:p/>
    <w:p>
      <w:r xmlns:w="http://schemas.openxmlformats.org/wordprocessingml/2006/main">
        <w:t xml:space="preserve">2. 5. Mozus 7:6 - "Jo jūs esat svēta tauta Tam Kungam, savam Dievam, Tas Kungs, tavs Dievs, tevi ir izredzējis par sev tautu, īpašu dārgumu pāri visām tautām uz zemes.</w:t>
      </w:r>
    </w:p>
    <w:p/>
    <w:p>
      <w:r xmlns:w="http://schemas.openxmlformats.org/wordprocessingml/2006/main">
        <w:t xml:space="preserve">2 Chronicles 8:8 8 Bet no saviem bērniem, kas pēc viņiem palika zemē un kurus Israēla bērni nepatērēja, Salamans lika tiem maksāt nodevas līdz šai dienai.</w:t>
      </w:r>
    </w:p>
    <w:p/>
    <w:p>
      <w:r xmlns:w="http://schemas.openxmlformats.org/wordprocessingml/2006/main">
        <w:t xml:space="preserve">Salamans lika zemē atlikušajiem tautas bērniem maksāt viņam nodevas līdz pat šai dienai.</w:t>
      </w:r>
    </w:p>
    <w:p/>
    <w:p>
      <w:r xmlns:w="http://schemas.openxmlformats.org/wordprocessingml/2006/main">
        <w:t xml:space="preserve">1. Patiesa brīvība ir atrodama pakļautībā Dieva gribai.</w:t>
      </w:r>
    </w:p>
    <w:p/>
    <w:p>
      <w:r xmlns:w="http://schemas.openxmlformats.org/wordprocessingml/2006/main">
        <w:t xml:space="preserve">2. Mēs esam atbildīgi par rūpēm par līdzcilvēkiem.</w:t>
      </w:r>
    </w:p>
    <w:p/>
    <w:p>
      <w:r xmlns:w="http://schemas.openxmlformats.org/wordprocessingml/2006/main">
        <w:t xml:space="preserve">1. Mateja 10:39 - Kas atrod savu dzīvību, tas to pazaudēs, un tas, kurš zaudē savu dzīvību Manis dēļ, to atradīs.</w:t>
      </w:r>
    </w:p>
    <w:p/>
    <w:p>
      <w:r xmlns:w="http://schemas.openxmlformats.org/wordprocessingml/2006/main">
        <w:t xml:space="preserve">2. 1. Jāņa 3:16 — No tā mēs pazīstam mīlestību, jo Viņš par mums atdeva Savu dzīvību.</w:t>
      </w:r>
    </w:p>
    <w:p/>
    <w:p>
      <w:r xmlns:w="http://schemas.openxmlformats.org/wordprocessingml/2006/main">
        <w:t xml:space="preserve">2 Chronicles 8:9 9 Bet no Israēla bērniem Salamans neiecēla kalpus savam darbam; bet tie bija kaŗa vīri un viņa virsnieku priekšnieki, un viņa ratu un jātnieku priekšnieki.</w:t>
      </w:r>
    </w:p>
    <w:p/>
    <w:p>
      <w:r xmlns:w="http://schemas.openxmlformats.org/wordprocessingml/2006/main">
        <w:t xml:space="preserve">Salamans nevienu no izraēliešiem nepadarīja par saviem kalpiem, tā vietā viņi bija karavīri, komandieri un viņa ratu un jātnieku kapteiņi.</w:t>
      </w:r>
    </w:p>
    <w:p/>
    <w:p>
      <w:r xmlns:w="http://schemas.openxmlformats.org/wordprocessingml/2006/main">
        <w:t xml:space="preserve">1. Izraēlas tautas spēks: kā Salamans izmantoja savas tautas spēkus, lai izveidotu spēcīgu valstību.</w:t>
      </w:r>
    </w:p>
    <w:p/>
    <w:p>
      <w:r xmlns:w="http://schemas.openxmlformats.org/wordprocessingml/2006/main">
        <w:t xml:space="preserve">2. Mūsu vietas atrašana valstībā: kā atklāt un izmantot mūsu dāvanas un talantus valstības labā.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Efeziešiem 4:11-13 — Viņš deva dažus apustuļus; un daži pravieši; un daži, evaņģēlisti; un daži, mācītāji un skolotāji; Svēto pilnveidošanai, kalpošanas darbam, Kristus miesas celšanai, līdz mēs visi nonāksim ticības un Dieva Dēla atziņas vienībā pie pilnīga cilvēka, Kristus pilnības auguma mērs.</w:t>
      </w:r>
    </w:p>
    <w:p/>
    <w:p>
      <w:r xmlns:w="http://schemas.openxmlformats.org/wordprocessingml/2006/main">
        <w:t xml:space="preserve">2. Laiku 8:10 Un šie bija ķēniņa Salamana virsnieku priekšnieki, divi simti piecdesmit, kas valdīja pār tautu.</w:t>
      </w:r>
    </w:p>
    <w:p/>
    <w:p>
      <w:r xmlns:w="http://schemas.openxmlformats.org/wordprocessingml/2006/main">
        <w:t xml:space="preserve">Ķēniņam Zālamanam bija 250 virsnieku, kas bija atbildīgi par cilvēku valdīšanu un pārvaldību.</w:t>
      </w:r>
    </w:p>
    <w:p/>
    <w:p>
      <w:r xmlns:w="http://schemas.openxmlformats.org/wordprocessingml/2006/main">
        <w:t xml:space="preserve">1. Līderības spēks – līderības nozīmes un ar to saistītās atbildības izpēte.</w:t>
      </w:r>
    </w:p>
    <w:p/>
    <w:p>
      <w:r xmlns:w="http://schemas.openxmlformats.org/wordprocessingml/2006/main">
        <w:t xml:space="preserve">2. Valdnieka pienākumi – valdnieka lomas un nepieciešamības pēc gudrības un taisnīguma izpēte.</w:t>
      </w:r>
    </w:p>
    <w:p/>
    <w:p>
      <w:r xmlns:w="http://schemas.openxmlformats.org/wordprocessingml/2006/main">
        <w:t xml:space="preserve">1. Salamana Pamācības 20:8 — Karalis, kas sēž uz tiesas troņa, ar savām acīm izsit visu ļaunumu.</w:t>
      </w:r>
    </w:p>
    <w:p/>
    <w:p>
      <w:r xmlns:w="http://schemas.openxmlformats.org/wordprocessingml/2006/main">
        <w:t xml:space="preserve">2. Salamana pamācības 16:10 – Dievišķs lēmums ir ķēniņa lūpās; viņa mute nedrīkst kļūdīties spriedumā.</w:t>
      </w:r>
    </w:p>
    <w:p/>
    <w:p>
      <w:r xmlns:w="http://schemas.openxmlformats.org/wordprocessingml/2006/main">
        <w:t xml:space="preserve">2. Laiku 8:11 Un Salamans izveda faraona meitu no Dāvida pilsētas uz namu, ko viņš tai bija uzcēlis, jo viņš sacīja: Mana sieva nedzīvos Israēla ķēniņa Dāvida namā, jo ir svēti, uz kurieni ir nācis Tā Kunga šķirsts.</w:t>
      </w:r>
    </w:p>
    <w:p/>
    <w:p>
      <w:r xmlns:w="http://schemas.openxmlformats.org/wordprocessingml/2006/main">
        <w:t xml:space="preserve">Salamans pārveda faraona meitu no Dāvida pilsētas uz māju, ko viņš tai bija uzcēlis, jo viņš gribēja, lai viņa sieva dzīvotu svētā vietā.</w:t>
      </w:r>
    </w:p>
    <w:p/>
    <w:p>
      <w:r xmlns:w="http://schemas.openxmlformats.org/wordprocessingml/2006/main">
        <w:t xml:space="preserve">1. Dzīvošanas svētā vietā nozīme.</w:t>
      </w:r>
    </w:p>
    <w:p/>
    <w:p>
      <w:r xmlns:w="http://schemas.openxmlformats.org/wordprocessingml/2006/main">
        <w:t xml:space="preserve">2. Dieva baušļu ievērošanas nozīme.</w:t>
      </w:r>
    </w:p>
    <w:p/>
    <w:p>
      <w:r xmlns:w="http://schemas.openxmlformats.org/wordprocessingml/2006/main">
        <w:t xml:space="preserve">1. 5. Mozus 28:1-14 — Tā Kunga pavēles paklausības svētība.</w:t>
      </w:r>
    </w:p>
    <w:p/>
    <w:p>
      <w:r xmlns:w="http://schemas.openxmlformats.org/wordprocessingml/2006/main">
        <w:t xml:space="preserve">2. 2. Mozus 19:5-6 – Dieva tautai ir jābūt svētai tautai.</w:t>
      </w:r>
    </w:p>
    <w:p/>
    <w:p>
      <w:r xmlns:w="http://schemas.openxmlformats.org/wordprocessingml/2006/main">
        <w:t xml:space="preserve">2. Laiku 8:12 Tad Salamans upurēja Tam Kungam dedzināmos upurus uz Tā Kunga altāra, ko viņš bija uzcēlis verandas priekšā,</w:t>
      </w:r>
    </w:p>
    <w:p/>
    <w:p>
      <w:r xmlns:w="http://schemas.openxmlformats.org/wordprocessingml/2006/main">
        <w:t xml:space="preserve">Salamans upurēja Tam Kungam dedzināmos upurus pie altāra, ko viņš bija uzcēlis lieveņa priekšā.</w:t>
      </w:r>
    </w:p>
    <w:p/>
    <w:p>
      <w:r xmlns:w="http://schemas.openxmlformats.org/wordprocessingml/2006/main">
        <w:t xml:space="preserve">1. Ko nozīmē īpašais piedāvājums?</w:t>
      </w:r>
    </w:p>
    <w:p/>
    <w:p>
      <w:r xmlns:w="http://schemas.openxmlformats.org/wordprocessingml/2006/main">
        <w:t xml:space="preserve">2. Kāpēc mums būtu jānes upuri Tam Kungam?</w:t>
      </w:r>
    </w:p>
    <w:p/>
    <w:p>
      <w:r xmlns:w="http://schemas.openxmlformats.org/wordprocessingml/2006/main">
        <w:t xml:space="preserve">1. 1. Mozus 22:13 - Un Ābrahāms pacēla acis un skatījās, un, lūk, aiz viņa bija auns, kas bija aiz ragiem aizķerts biezoknī. Un Ābrahāms gāja un paņēma aunu un upurēja to par dedzināmo upuri tā vietā. viņa dēla.</w:t>
      </w:r>
    </w:p>
    <w:p/>
    <w:p>
      <w:r xmlns:w="http://schemas.openxmlformats.org/wordprocessingml/2006/main">
        <w:t xml:space="preserve">2. 3. Mozus 1:1-3 - Un Tas Kungs sauca Mozu un runāja uz viņu no Saiešanas telts, sacīdams: Runā Israēla bērniem un saki tiem: ja kāds no jums nes upuri. Tam Kungam, jums ir jānes upuri no liellopiem, no ganāmpulka un no ganāmpulka.</w:t>
      </w:r>
    </w:p>
    <w:p/>
    <w:p>
      <w:r xmlns:w="http://schemas.openxmlformats.org/wordprocessingml/2006/main">
        <w:t xml:space="preserve">2 Chronicles 8:13 13 Pat pēc noteiktas likmes katru dienu, ziedojot saskaņā ar Mozus pavēli, sabatos un jaunajos mēnešos, un svinīgos svētkos, trīs reizes gadā, neraudzētās maizes svētkos. , un nedēļu svētkos, un tabernakuļu svētkos.</w:t>
      </w:r>
    </w:p>
    <w:p/>
    <w:p>
      <w:r xmlns:w="http://schemas.openxmlformats.org/wordprocessingml/2006/main">
        <w:t xml:space="preserve">Salamans noturēja dievkalpojumus sabatā, jaunajā mēnesī un trīs svētkos, kā to bija pavēlējis Mozus.</w:t>
      </w:r>
    </w:p>
    <w:p/>
    <w:p>
      <w:r xmlns:w="http://schemas.openxmlformats.org/wordprocessingml/2006/main">
        <w:t xml:space="preserve">1. Svētku svinēšana: Dieva svētuma atspulgs</w:t>
      </w:r>
    </w:p>
    <w:p/>
    <w:p>
      <w:r xmlns:w="http://schemas.openxmlformats.org/wordprocessingml/2006/main">
        <w:t xml:space="preserve">2. Sabata ievērošana: paklausības zīme</w:t>
      </w:r>
    </w:p>
    <w:p/>
    <w:p>
      <w:r xmlns:w="http://schemas.openxmlformats.org/wordprocessingml/2006/main">
        <w:t xml:space="preserve">1. 2. Mozus 23:14-17</w:t>
      </w:r>
    </w:p>
    <w:p/>
    <w:p>
      <w:r xmlns:w="http://schemas.openxmlformats.org/wordprocessingml/2006/main">
        <w:t xml:space="preserve">2. 5. Mozus 16:16-17</w:t>
      </w:r>
    </w:p>
    <w:p/>
    <w:p>
      <w:r xmlns:w="http://schemas.openxmlformats.org/wordprocessingml/2006/main">
        <w:t xml:space="preserve">2. Laiku 8:14 Un viņš pēc sava tēva Dāvida pavēles iecēla priesterus, lai tie kalpotu, un levītus, lai tie slavētu un kalpotu priesteru priekšā, kā to prasa ikdienas pienākums. arī durvju sargus pa saviem ceļiem pie visiem vārtiem, jo tā bija pavēlējis Dieva vīrs Dāvids.</w:t>
      </w:r>
    </w:p>
    <w:p/>
    <w:p>
      <w:r xmlns:w="http://schemas.openxmlformats.org/wordprocessingml/2006/main">
        <w:t xml:space="preserve">Salamans iecēla priesterus un levītus viņu attiecīgajiem dienestiem, kā arī iecēla pie katriem vārtiem nesējus saskaņā ar sava tēva Dāvida, kurš bija Dieva vīrs, norādījumiem.</w:t>
      </w:r>
    </w:p>
    <w:p/>
    <w:p>
      <w:r xmlns:w="http://schemas.openxmlformats.org/wordprocessingml/2006/main">
        <w:t xml:space="preserve">1. Cik svarīgi ir sekot mūsu tēvu un Dieva norādījumiem.</w:t>
      </w:r>
    </w:p>
    <w:p/>
    <w:p>
      <w:r xmlns:w="http://schemas.openxmlformats.org/wordprocessingml/2006/main">
        <w:t xml:space="preserve">2. Kalpošanas un Dieva slavēšanas vērtība.</w:t>
      </w:r>
    </w:p>
    <w:p/>
    <w:p>
      <w:r xmlns:w="http://schemas.openxmlformats.org/wordprocessingml/2006/main">
        <w:t xml:space="preserve">1. Psalms 103:20-22 — Svētiet To Kungu, jūs, viņa eņģeļi, jūs, varenie, kas pildāt Viņa vārdu, paklausot Viņa vārda balsij! Slavējiet To Kungu, visi Viņa pulki, Viņa kalpi, kas pilda Viņa gribu!</w:t>
      </w:r>
    </w:p>
    <w:p/>
    <w:p>
      <w:r xmlns:w="http://schemas.openxmlformats.org/wordprocessingml/2006/main">
        <w:t xml:space="preserve">2. Salamana pamācības 4:1-2 — Klausieties, dēli, tēva pamācību un esiet uzmanīgi, lai jūs gūtu ieskatu, jo Es jums dodu labus priekšrakstus; nepamet manu mācību.</w:t>
      </w:r>
    </w:p>
    <w:p/>
    <w:p>
      <w:r xmlns:w="http://schemas.openxmlformats.org/wordprocessingml/2006/main">
        <w:t xml:space="preserve">2 Chronicles 8:15 15 Un viņi neatkāpās no ķēniņa pavēles priesteriem un levītiem ne par ko, ne par mantu.</w:t>
      </w:r>
    </w:p>
    <w:p/>
    <w:p>
      <w:r xmlns:w="http://schemas.openxmlformats.org/wordprocessingml/2006/main">
        <w:t xml:space="preserve">Salamans un ļaudis ievēroja ķēniņa pavēles priesteriem un levītiem visos jautājumos, ieskaitot dārgumus.</w:t>
      </w:r>
    </w:p>
    <w:p/>
    <w:p>
      <w:r xmlns:w="http://schemas.openxmlformats.org/wordprocessingml/2006/main">
        <w:t xml:space="preserve">1. Paklausība autoritātei nes svētību</w:t>
      </w:r>
    </w:p>
    <w:p/>
    <w:p>
      <w:r xmlns:w="http://schemas.openxmlformats.org/wordprocessingml/2006/main">
        <w:t xml:space="preserve">2. Sekošana Dieva pavēlēm ved uz prieku</w:t>
      </w:r>
    </w:p>
    <w:p/>
    <w:p>
      <w:r xmlns:w="http://schemas.openxmlformats.org/wordprocessingml/2006/main">
        <w:t xml:space="preserve">1. Efeziešiem 6:1-3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Romiešiem 13:1-7 – Ikviens lai ir pakļauts vadošajām varām, jo nav citas varas, izņemot to, ko Dievs ir noteicis. Esošās varas ir nodibinājis Dievs. Līdz ar to ikviens, kurš saceļas pret autoritāti, saceļas pret to, ko Dievs ir noteicis, un tie, kas to darīs, nesīs spriedumu sev. Jo valdnieki nebaidās no tiem, kas dara pareizi, bet pret tiem, kas dara nepareizi. Vai vēlaties atbrīvoties no bailēm no autoritātes? Tad dari to, kas ir pareizi, un tu saņemsi atzinību. Jo tas, kam ir vara, ir Dieva kalps jūsu labā. Bet, ja jūs darāt nepareizi, baidieties, jo valdnieki zobenu nenes bez iemesla. Viņi ir Dieva kalpi, dusmu izraisītāji, lai sodītu ļaundari. Tāpēc ir jāpakļaujas varas iestādēm ne tikai iespējamā soda dēļ, bet arī sirdsapziņas dēļ.</w:t>
      </w:r>
    </w:p>
    <w:p/>
    <w:p>
      <w:r xmlns:w="http://schemas.openxmlformats.org/wordprocessingml/2006/main">
        <w:t xml:space="preserve">2. Laiku 8:16 Un viss Salamana darbs bija sagatavots līdz Tā Kunga nama dibināšanas dienai, un līdz tas tika pabeigts. Tā Tā Kunga nams kļuva pilnīgs.</w:t>
      </w:r>
    </w:p>
    <w:p/>
    <w:p>
      <w:r xmlns:w="http://schemas.openxmlformats.org/wordprocessingml/2006/main">
        <w:t xml:space="preserve">Salamans pabeidza Tā Kunga nama celtniecību.</w:t>
      </w:r>
    </w:p>
    <w:p/>
    <w:p>
      <w:r xmlns:w="http://schemas.openxmlformats.org/wordprocessingml/2006/main">
        <w:t xml:space="preserve">1. Cik svarīgi ir pabeigt darbu, ko Dievs mums ir devis.</w:t>
      </w:r>
    </w:p>
    <w:p/>
    <w:p>
      <w:r xmlns:w="http://schemas.openxmlformats.org/wordprocessingml/2006/main">
        <w:t xml:space="preserve">2. Salamana nodošanās Tā Kunga tempļa celtniecībā.</w:t>
      </w:r>
    </w:p>
    <w:p/>
    <w:p>
      <w:r xmlns:w="http://schemas.openxmlformats.org/wordprocessingml/2006/main">
        <w:t xml:space="preserve">1. Salamana Pamācības 24:27 — "Pabeidziet āra darbus un sagatavojiet laukus; pēc tam uzceliet savu māju."</w:t>
      </w:r>
    </w:p>
    <w:p/>
    <w:p>
      <w:r xmlns:w="http://schemas.openxmlformats.org/wordprocessingml/2006/main">
        <w:t xml:space="preserve">2. Ebrejiem 12:1-2 - Tāpēc, tā kā mūs ieskauj tik liels liecinieku mākonis, atmetīsim visu, kas traucē, un grēku, kas tik viegli sapinas. Un skriesim ar neatlaidību mums paredzēto skrējienu, pievēršot acis uz Jēzu, ticības aizsācēju un pilnīgo.</w:t>
      </w:r>
    </w:p>
    <w:p/>
    <w:p>
      <w:r xmlns:w="http://schemas.openxmlformats.org/wordprocessingml/2006/main">
        <w:t xml:space="preserve">2 Chronicles 8:17 17 Tad Salamans devās uz Ecjongeberu un Elotu jūras malā Edomas zemē.</w:t>
      </w:r>
    </w:p>
    <w:p/>
    <w:p>
      <w:r xmlns:w="http://schemas.openxmlformats.org/wordprocessingml/2006/main">
        <w:t xml:space="preserve">Salamans devās uz Eziongeberu un Elotu, divām pilsētām Edomas krastā.</w:t>
      </w:r>
    </w:p>
    <w:p/>
    <w:p>
      <w:r xmlns:w="http://schemas.openxmlformats.org/wordprocessingml/2006/main">
        <w:t xml:space="preserve">1. Ceļojumu nozīme ticībā</w:t>
      </w:r>
    </w:p>
    <w:p/>
    <w:p>
      <w:r xmlns:w="http://schemas.openxmlformats.org/wordprocessingml/2006/main">
        <w:t xml:space="preserve">2. Laika atvēlēšana pārdomām un fokusēšanai</w:t>
      </w:r>
    </w:p>
    <w:p/>
    <w:p>
      <w:r xmlns:w="http://schemas.openxmlformats.org/wordprocessingml/2006/main">
        <w:t xml:space="preserve">1. Romiešiem 10:15 Un kā viņi var sludināt, ja nav sūtīti? Kā rakstīts: Cik skaistas ir to kājas, kas nes labas ziņas!</w:t>
      </w:r>
    </w:p>
    <w:p/>
    <w:p>
      <w:r xmlns:w="http://schemas.openxmlformats.org/wordprocessingml/2006/main">
        <w:t xml:space="preserve">2. Psalms 46:10 Esiet mierīgi un ziniet, ka Es esmu Dievs; Es būšu paaugstināts starp tautām, Es būšu paaugstināts virs zemes.</w:t>
      </w:r>
    </w:p>
    <w:p/>
    <w:p>
      <w:r xmlns:w="http://schemas.openxmlformats.org/wordprocessingml/2006/main">
        <w:t xml:space="preserve">2 Chronicles 8:18 18 Un Hurams sūtīja viņu ar savu kalpu kuģiem un kalpu rokām, kas pazina jūru. un viņi devās kopā ar Salamana kalpiem uz Ofīru un paņēma no turienes četrsimt piecdesmit talentus zelta un atveda tos ķēniņam Salamanam.</w:t>
      </w:r>
    </w:p>
    <w:p/>
    <w:p>
      <w:r xmlns:w="http://schemas.openxmlformats.org/wordprocessingml/2006/main">
        <w:t xml:space="preserve">Ķēniņš Salamans nosūtīja Hurama kalpus uz Ofīru, lai tie atgūtu 450 talentus zelta, ko viņi veiksmīgi nogādāja ķēniņam Salamanam.</w:t>
      </w:r>
    </w:p>
    <w:p/>
    <w:p>
      <w:r xmlns:w="http://schemas.openxmlformats.org/wordprocessingml/2006/main">
        <w:t xml:space="preserve">1. Dievs svētī tos, kas ir Viņam paklausīgi.</w:t>
      </w:r>
    </w:p>
    <w:p/>
    <w:p>
      <w:r xmlns:w="http://schemas.openxmlformats.org/wordprocessingml/2006/main">
        <w:t xml:space="preserve">2. Mūsu uzticība un paklausība Dievam var dot lielu atlīdzību.</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Salamana pamācības 3:5-6 – Paļaujies uz To Kungu no visas sirds un nepaļaujies uz savu prātu; visos savos ceļos atzīstiet Viņu, un Viņš vadīs jūsu ceļus.</w:t>
      </w:r>
    </w:p>
    <w:p/>
    <w:p>
      <w:r xmlns:w="http://schemas.openxmlformats.org/wordprocessingml/2006/main">
        <w:t xml:space="preserve">2. Laiku grāmatas 9. nodaļa stāsta par Sābas karalienes vizīti pie Salamana, uzsverot viņas apbrīnu par viņa gudrību un bagātību.</w:t>
      </w:r>
    </w:p>
    <w:p/>
    <w:p>
      <w:r xmlns:w="http://schemas.openxmlformats.org/wordprocessingml/2006/main">
        <w:t xml:space="preserve">1. rindkopa: Nodaļa sākas, aprakstot Sābas karalienes ceļojumu uz Jeruzalemi, lai pārbaudītu Salamanu ar sarežģītiem jautājumiem. Viņa atnes lielu dāvanu karavānu, tostarp garšvielas, zeltu un dārgakmeņus (2. Laiku 9:1-2).</w:t>
      </w:r>
    </w:p>
    <w:p/>
    <w:p>
      <w:r xmlns:w="http://schemas.openxmlformats.org/wordprocessingml/2006/main">
        <w:t xml:space="preserve">2. rindkopa: Stāstījums koncentrējas uz Salamana un Sābas karalienes tikšanos. Viņa uzdod viņam izaicinošus jautājumus par dažādām tēmām, cenšoties novērtēt viņa gudrību. Salamans atbild uz visiem viņas jautājumiem ar dziļu ieskatu un izpratni (2. Laiku 9:3-4).</w:t>
      </w:r>
    </w:p>
    <w:p/>
    <w:p>
      <w:r xmlns:w="http://schemas.openxmlformats.org/wordprocessingml/2006/main">
        <w:t xml:space="preserve">3. rindkopa: pārskatā ir uzsvērts, cik iespaidu uz Sābas karalieni atstāj Zālamana gudrība, viņa lieliskā pils, viņa kalpu tērpi un templī pasniegtie ziedojumi. Viņa atzīst, ka viss, ko viņa bija dzirdējusi par viņu, bija patiesība (2. Laiku 9:5-6).</w:t>
      </w:r>
    </w:p>
    <w:p/>
    <w:p>
      <w:r xmlns:w="http://schemas.openxmlformats.org/wordprocessingml/2006/main">
        <w:t xml:space="preserve">4. rindkopa: Galvenā uzmanība tiek pievērsta tam, lai aprakstītu, kā Zālamans atbild, sniedzot dāvanas Sābas karalienei, parādot savu dāsnumu. Viņš arī izpilda viņas katru lūgumu un ar godu sūta viņu atpakaļ uz savu zemi (2. Laiku 9:12).</w:t>
      </w:r>
    </w:p>
    <w:p/>
    <w:p>
      <w:r xmlns:w="http://schemas.openxmlformats.org/wordprocessingml/2006/main">
        <w:t xml:space="preserve">5. rindkopa: Nodaļa noslēdzas, apkopojot Zālamana milzīgo bagātību un labklājību. Tajā ir minēti viņa gada ienākumi no nodokļiem un tirdzniecības, iegūtā zelta pārpilnība un aprakstīts, kā viņš bagātībā un gudrībā pārspēja visus citus ķēniņus (2. Laiku 9:22-23).</w:t>
      </w:r>
    </w:p>
    <w:p/>
    <w:p>
      <w:r xmlns:w="http://schemas.openxmlformats.org/wordprocessingml/2006/main">
        <w:t xml:space="preserve">Rezumējot, 2. hroniku devītajā nodaļā ir attēlota Sābas karalienes un ķēniņa Zālamana vizīte un mijiedarbība. Izceltais ceļojums un uzdoti izaicinoši jautājumi. Pieminot apbrīnu par gudrību un parādīto bagātību. Rezumējot, šī nodaļa sniedz vēsturisku stāstu, kas parāda gan karaļa Zālamana reputāciju, kas pausta, saņemot ārzemju augstvērtīgu personu, meklējot padomu, gan uzsverot varenību, kas izpaudās karaļa galmā, ko raksturo pārpilnības bagātības, kas simbolizē labklājību gudras pārvaldības apstākļos, gan apliecinājums par piepildījumu, lai izveidotu pārtikušu valsti, kurā cilvēki var attīstīties. testaments, kas ilustrē apņemšanos atbildīgi pārvaldīt Izraēlam dāvātās svētības</w:t>
      </w:r>
    </w:p>
    <w:p/>
    <w:p>
      <w:r xmlns:w="http://schemas.openxmlformats.org/wordprocessingml/2006/main">
        <w:t xml:space="preserve">2 Chronicles 9:1 Kad Šebas ķēniņiene uzzināja par Salamana slavu, viņa ieradās Jeruzālemē pārbaudīt Salamanu ar smagiem jautājumiem ar ļoti lielu pulku un kamieļiem, kas nesa garšvielas, zeltu un dārgakmeņus. un, kad viņa nonāca pie Salamana, viņa runāja ar viņu par visu, kas bija viņas sirdī.</w:t>
      </w:r>
    </w:p>
    <w:p/>
    <w:p>
      <w:r xmlns:w="http://schemas.openxmlformats.org/wordprocessingml/2006/main">
        <w:t xml:space="preserve">Sabas karaliene dzirdēja par ķēniņa Salamana slavu un apmeklēja Jeruzalemi ar lielu svītu un daudzām dāvanām, lai pārbaudītu viņu ar sarežģītiem jautājumiem.</w:t>
      </w:r>
    </w:p>
    <w:p/>
    <w:p>
      <w:r xmlns:w="http://schemas.openxmlformats.org/wordprocessingml/2006/main">
        <w:t xml:space="preserve">1. Slavas spēks – kā Dieva darbus var sludināt visā pasaulē.</w:t>
      </w:r>
    </w:p>
    <w:p/>
    <w:p>
      <w:r xmlns:w="http://schemas.openxmlformats.org/wordprocessingml/2006/main">
        <w:t xml:space="preserve">2. Gudrības spēks – kā Dievs mums ir devis spēju atbildēt uz jebkuru jautājumu.</w:t>
      </w:r>
    </w:p>
    <w:p/>
    <w:p>
      <w:r xmlns:w="http://schemas.openxmlformats.org/wordprocessingml/2006/main">
        <w:t xml:space="preserve">1. Salamana Pamācības 16:24 — Patīkami vārdi ir kā medus maize, mīļi dvēselei un veselība kauliem.</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2 Chronicles 9:2 2 Un Salamans pastāstīja viņai visus viņas jautājumus, un Salamanam nebija nekas apslēpts, ko viņš viņai neteica.</w:t>
      </w:r>
    </w:p>
    <w:p/>
    <w:p>
      <w:r xmlns:w="http://schemas.openxmlformats.org/wordprocessingml/2006/main">
        <w:t xml:space="preserve">Salamans atbildēja uz visiem Sēbas karalienes jautājumiem, neko neatstājot.</w:t>
      </w:r>
    </w:p>
    <w:p/>
    <w:p>
      <w:r xmlns:w="http://schemas.openxmlformats.org/wordprocessingml/2006/main">
        <w:t xml:space="preserve">1. Dieva gudrība: Salamans un Sābas karaliene.</w:t>
      </w:r>
    </w:p>
    <w:p/>
    <w:p>
      <w:r xmlns:w="http://schemas.openxmlformats.org/wordprocessingml/2006/main">
        <w:t xml:space="preserve">2. Komunikācijas spēks: klausīšanās un izpratne.</w:t>
      </w:r>
    </w:p>
    <w:p/>
    <w:p>
      <w:r xmlns:w="http://schemas.openxmlformats.org/wordprocessingml/2006/main">
        <w:t xml:space="preserve">1.Salamana Pamācības 2:6-7 - "Jo Tas Kungs dod gudrību, no Viņa mutes nāk atziņa un saprāts, viņš uzkrāj saprātīgu gudrību taisnajiem, viņš ir vairogs tiem, kas staigā godīgi."</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2. Laiku 9:3 Kad Šebas ķēniņiene redzēja Salamana gudrību un namu, ko viņš bija uzcēlis,</w:t>
      </w:r>
    </w:p>
    <w:p/>
    <w:p>
      <w:r xmlns:w="http://schemas.openxmlformats.org/wordprocessingml/2006/main">
        <w:t xml:space="preserve">Sābas karaliene bija pārsteigta par ķēniņa Zālamana gudrību un viņa pils uzbūvi.</w:t>
      </w:r>
    </w:p>
    <w:p/>
    <w:p>
      <w:r xmlns:w="http://schemas.openxmlformats.org/wordprocessingml/2006/main">
        <w:t xml:space="preserve">1. Gudrības skaistums: kā Sābas karalieni aizrāva Zālamana gudrība.</w:t>
      </w:r>
    </w:p>
    <w:p/>
    <w:p>
      <w:r xmlns:w="http://schemas.openxmlformats.org/wordprocessingml/2006/main">
        <w:t xml:space="preserve">2. Dieva nama Majestāte: Kā Zālamana pils bija Dieva godības apliecinājums.</w:t>
      </w:r>
    </w:p>
    <w:p/>
    <w:p>
      <w:r xmlns:w="http://schemas.openxmlformats.org/wordprocessingml/2006/main">
        <w:t xml:space="preserve">1. Salamana pamācības 8:12-13 — Es gudrībā mājoju ar apdomību un uzzinu zināšanas par asprātīgiem izgudrojumiem. Tā Kunga bailes ir ienīst ļaunumu; es ienīstu lepnību un augstprātību, ļaunu ceļu un nekrietnu muti.</w:t>
      </w:r>
    </w:p>
    <w:p/>
    <w:p>
      <w:r xmlns:w="http://schemas.openxmlformats.org/wordprocessingml/2006/main">
        <w:t xml:space="preserve">2. Psalms 127:1 - Ja Tas Kungs neceļ namu, veltīgi strādā tie, kas to ceļ; ja Tas Kungs nesargā pilsētu, sargs nomodā, bet veltīgi.</w:t>
      </w:r>
    </w:p>
    <w:p/>
    <w:p>
      <w:r xmlns:w="http://schemas.openxmlformats.org/wordprocessingml/2006/main">
        <w:t xml:space="preserve">2 Chronicles 9:4 Un viņa galda maltīti un viņa kalpu sēdes, un viņa kalpu apmeklējumus un viņu apģērbu; arī viņa biķeri un viņu apģērbi; un viņa uzkāpšana, pa kuru viņš uzkāpa Tā Kunga namā; viņā vairs nebija gara.</w:t>
      </w:r>
    </w:p>
    <w:p/>
    <w:p>
      <w:r xmlns:w="http://schemas.openxmlformats.org/wordprocessingml/2006/main">
        <w:t xml:space="preserve">2. Laiku 9:4 fragments apraksta ķēniņa Zālamana galma bagātību, tostarp viņa ēdienu, kalpus, kalpotājus, biķerus un gājienu, ko viņš veica, ieejot templī.</w:t>
      </w:r>
    </w:p>
    <w:p/>
    <w:p>
      <w:r xmlns:w="http://schemas.openxmlformats.org/wordprocessingml/2006/main">
        <w:t xml:space="preserve">1. Zālamana bagātība: kā izmantot resursus Dieva godam</w:t>
      </w:r>
    </w:p>
    <w:p/>
    <w:p>
      <w:r xmlns:w="http://schemas.openxmlformats.org/wordprocessingml/2006/main">
        <w:t xml:space="preserve">2. Pielūgsmes spēks: uzkāpšana Kunga namā</w:t>
      </w:r>
    </w:p>
    <w:p/>
    <w:p>
      <w:r xmlns:w="http://schemas.openxmlformats.org/wordprocessingml/2006/main">
        <w:t xml:space="preserve">1. Salamana pamācības 21:20 — Gudro mājoklī ir dārgumi, ko vēlēties, un eļļa;</w:t>
      </w:r>
    </w:p>
    <w:p/>
    <w:p>
      <w:r xmlns:w="http://schemas.openxmlformats.org/wordprocessingml/2006/main">
        <w:t xml:space="preserve">2. Jesajas 57:15 - Jo tā saka Tas, kas ir augsts un pacilāts, kas mājo mūžībā, kura vārds ir svēts: Es dzīvoju augstā un svētā vietā, kā arī ar to, kam ir nožēlojams un pazemīgs gars. lai atdzīvinātu pazemīgo garu un atdzīvinātu nožēlas pilnu sirdi.</w:t>
      </w:r>
    </w:p>
    <w:p/>
    <w:p>
      <w:r xmlns:w="http://schemas.openxmlformats.org/wordprocessingml/2006/main">
        <w:t xml:space="preserve">2. Laiku 9:5 Un viņa sacīja ķēniņam: Tā bija patiesa vēsts, ko es dzirdēju savā zemē par taviem darbiem un tavu gudrību.</w:t>
      </w:r>
    </w:p>
    <w:p/>
    <w:p>
      <w:r xmlns:w="http://schemas.openxmlformats.org/wordprocessingml/2006/main">
        <w:t xml:space="preserve">Šābas karaliene slavēja ķēniņu Salamanu par viņa gudrību un ziņojumu par viņa darbiem, ko viņa bija dzirdējusi no savas zemes.</w:t>
      </w:r>
    </w:p>
    <w:p/>
    <w:p>
      <w:r xmlns:w="http://schemas.openxmlformats.org/wordprocessingml/2006/main">
        <w:t xml:space="preserve">1. Šābas karaliene: slavēšanas un apbrīnas modelis</w:t>
      </w:r>
    </w:p>
    <w:p/>
    <w:p>
      <w:r xmlns:w="http://schemas.openxmlformats.org/wordprocessingml/2006/main">
        <w:t xml:space="preserve">2. Labas reputācijas spēks: ķēniņa Zālamana piemērs</w:t>
      </w:r>
    </w:p>
    <w:p/>
    <w:p>
      <w:r xmlns:w="http://schemas.openxmlformats.org/wordprocessingml/2006/main">
        <w:t xml:space="preserve">1.Salamana Pamācības 27:2 - "Lai cits tevi slavē, nevis tava mute, svešinieks, nevis tavas lūpas."</w:t>
      </w:r>
    </w:p>
    <w:p/>
    <w:p>
      <w:r xmlns:w="http://schemas.openxmlformats.org/wordprocessingml/2006/main">
        <w:t xml:space="preserve">2. Jēkaba 3:17 - "Bet gudrība, kas nāk no augšienes, vispirms ir tīra, pēc tam miermīlīga, maiga un laipna, pilna žēlastības un labu augļu, bez objektīviem un bez liekulības."</w:t>
      </w:r>
    </w:p>
    <w:p/>
    <w:p>
      <w:r xmlns:w="http://schemas.openxmlformats.org/wordprocessingml/2006/main">
        <w:t xml:space="preserve">2 Chronicles 9:6 Bet es neticēju viņu vārdiem, iekams atnācu un manas acis to ieraudzīja, un redzi, tavas gudrības diženuma puse man netika stāstīta, jo tu pārspēj slavu, ko es dzirdēju.</w:t>
      </w:r>
    </w:p>
    <w:p/>
    <w:p>
      <w:r xmlns:w="http://schemas.openxmlformats.org/wordprocessingml/2006/main">
        <w:t xml:space="preserve">Salamans bija pārsteigts, redzot gudrības diženumu Sābas karalienes valstībā.</w:t>
      </w:r>
    </w:p>
    <w:p/>
    <w:p>
      <w:r xmlns:w="http://schemas.openxmlformats.org/wordprocessingml/2006/main">
        <w:t xml:space="preserve">1. Dieva gudrība ir ārpus cilvēka izpratnes</w:t>
      </w:r>
    </w:p>
    <w:p/>
    <w:p>
      <w:r xmlns:w="http://schemas.openxmlformats.org/wordprocessingml/2006/main">
        <w:t xml:space="preserve">2. Pazemība neizdibināmā sejā</w:t>
      </w:r>
    </w:p>
    <w:p/>
    <w:p>
      <w:r xmlns:w="http://schemas.openxmlformats.org/wordprocessingml/2006/main">
        <w:t xml:space="preserve">1. 1. Korintiešiem 1:18-25</w:t>
      </w:r>
    </w:p>
    <w:p/>
    <w:p>
      <w:r xmlns:w="http://schemas.openxmlformats.org/wordprocessingml/2006/main">
        <w:t xml:space="preserve">2. Jēkaba 3:13-18</w:t>
      </w:r>
    </w:p>
    <w:p/>
    <w:p>
      <w:r xmlns:w="http://schemas.openxmlformats.org/wordprocessingml/2006/main">
        <w:t xml:space="preserve">2 Chronicles 9:7 Svētīgi ir tavi vīri, un laimīgi ir šie tavi kalpi, kas pastāvīgi stāv tavā priekšā un klausās tavu gudrību.</w:t>
      </w:r>
    </w:p>
    <w:p/>
    <w:p>
      <w:r xmlns:w="http://schemas.openxmlformats.org/wordprocessingml/2006/main">
        <w:t xml:space="preserve">Salamana vīri un kalpi ir svētīti, ka var stāvēt viņa priekšā un dzirdēt viņa gudrību.</w:t>
      </w:r>
    </w:p>
    <w:p/>
    <w:p>
      <w:r xmlns:w="http://schemas.openxmlformats.org/wordprocessingml/2006/main">
        <w:t xml:space="preserve">1. Dieva gudrības dzirdēšanas svētība</w:t>
      </w:r>
    </w:p>
    <w:p/>
    <w:p>
      <w:r xmlns:w="http://schemas.openxmlformats.org/wordprocessingml/2006/main">
        <w:t xml:space="preserve">2. Kalpošana un Gudrības saņemšana no Tā Kunga</w:t>
      </w:r>
    </w:p>
    <w:p/>
    <w:p>
      <w:r xmlns:w="http://schemas.openxmlformats.org/wordprocessingml/2006/main">
        <w:t xml:space="preserve">1. Salamana Pamācības 3:13-18</w:t>
      </w:r>
    </w:p>
    <w:p/>
    <w:p>
      <w:r xmlns:w="http://schemas.openxmlformats.org/wordprocessingml/2006/main">
        <w:t xml:space="preserve">2. Kolosiešiem 3:16-17</w:t>
      </w:r>
    </w:p>
    <w:p/>
    <w:p>
      <w:r xmlns:w="http://schemas.openxmlformats.org/wordprocessingml/2006/main">
        <w:t xml:space="preserve">2 Chronicles 9:8 8 Slavēts lai ir Tas Kungs, tavs Dievs, kas tevi iepriecināja, sēdinot tevi savā tronī, būt par ķēniņu Tam Kungam, tavam Dievam, jo tavs Dievs mīlēja Israēlu, lai nostiprinātu to uz visiem laikiem, tāpēc viņš tevi iecēla par valdnieku. lai viņi dara spriedumu un taisnību.</w:t>
      </w:r>
    </w:p>
    <w:p/>
    <w:p>
      <w:r xmlns:w="http://schemas.openxmlformats.org/wordprocessingml/2006/main">
        <w:t xml:space="preserve">Dievs iecēla Salamanu par Izraēla ķēniņu, jo Viņš mīlēja izraēliešus un vēlējās, lai tie tiktu nostiprināti uz visiem laikiem.</w:t>
      </w:r>
    </w:p>
    <w:p/>
    <w:p>
      <w:r xmlns:w="http://schemas.openxmlformats.org/wordprocessingml/2006/main">
        <w:t xml:space="preserve">1. Dieva mīlestība un tās atspoguļojums Viņa iecelšanā</w:t>
      </w:r>
    </w:p>
    <w:p/>
    <w:p>
      <w:r xmlns:w="http://schemas.openxmlformats.org/wordprocessingml/2006/main">
        <w:t xml:space="preserve">2. Dieva uzticība saviem solījumiem</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Psalms 103:17 - Bet no mūžīgiem laikiem uz mūžīgiem laikiem Tā Kunga mīlestība ir pret tiem, kas viņu bīstas, un Viņa taisnība ir pret viņu bērnu bērniem.</w:t>
      </w:r>
    </w:p>
    <w:p/>
    <w:p>
      <w:r xmlns:w="http://schemas.openxmlformats.org/wordprocessingml/2006/main">
        <w:t xml:space="preserve">2 Chronicles 9:9 9 Un viņa iedeva ķēniņam simts divdesmit talentus zelta un daudz garšvielu, un dārgakmeņus; nebija arī tādas garšvielas, kādu Šebas ķēniņiene deva ķēniņam Salamanam.</w:t>
      </w:r>
    </w:p>
    <w:p/>
    <w:p>
      <w:r xmlns:w="http://schemas.openxmlformats.org/wordprocessingml/2006/main">
        <w:t xml:space="preserve">Sābas karaliene uzdāvināja karalim Salamanam ekstravagantu dāvanu — 120 talantus zelta, lielu daudzumu garšvielu un dārgakmeņu.</w:t>
      </w:r>
    </w:p>
    <w:p/>
    <w:p>
      <w:r xmlns:w="http://schemas.openxmlformats.org/wordprocessingml/2006/main">
        <w:t xml:space="preserve">1. Dāsnuma vērtība – kā upurēšana citu labā liecina par patiesu diženumu</w:t>
      </w:r>
    </w:p>
    <w:p/>
    <w:p>
      <w:r xmlns:w="http://schemas.openxmlformats.org/wordprocessingml/2006/main">
        <w:t xml:space="preserve">2. Gudrības cena – kā dzīšanās pēc zināšanām prasa lielu cenu</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2.Salamana Pamācības 11:24-25 - "Viens dod par brīvu, bet iegūst vēl vairāk, otrs nepamatoti ietur, bet nonāk nabadzībā. Dāsns gūs panākumus; kas veldzē citus, tas pats tiks spirgts."</w:t>
      </w:r>
    </w:p>
    <w:p/>
    <w:p>
      <w:r xmlns:w="http://schemas.openxmlformats.org/wordprocessingml/2006/main">
        <w:t xml:space="preserve">2. Laiku 9:10 Un arī Hūramas kalpi un Salamana kalpi, kas atveda zeltu no Ofīras, atveda algu kokus un dārgakmeņus.</w:t>
      </w:r>
    </w:p>
    <w:p/>
    <w:p>
      <w:r xmlns:w="http://schemas.openxmlformats.org/wordprocessingml/2006/main">
        <w:t xml:space="preserve">Hurama un Salamana kalpi atveda no Ofīras zeltu un citus vērtīgus priekšmetus.</w:t>
      </w:r>
    </w:p>
    <w:p/>
    <w:p>
      <w:r xmlns:w="http://schemas.openxmlformats.org/wordprocessingml/2006/main">
        <w:t xml:space="preserve">1. Paklausības vērtība: kā sekošana Dieva pavēlēm rada pārpilnību</w:t>
      </w:r>
    </w:p>
    <w:p/>
    <w:p>
      <w:r xmlns:w="http://schemas.openxmlformats.org/wordprocessingml/2006/main">
        <w:t xml:space="preserve">2. Partnerības spēks: kā kopīgs darbs nes svētību</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Salamana pamācības 11:25 – dāsnam cilvēkam veiksies; kas atsvaidzina citus, tas atsvaidzinās.</w:t>
      </w:r>
    </w:p>
    <w:p/>
    <w:p>
      <w:r xmlns:w="http://schemas.openxmlformats.org/wordprocessingml/2006/main">
        <w:t xml:space="preserve">2. Laiku 9:11 Un ķēniņš uztaisīja no algu kokiem terases Tā Kunga namam un ķēniņa pilij, kā arī arfas un psalteri dziedātājiem, un Jūdas zemē tādu nebija redzēts.</w:t>
      </w:r>
    </w:p>
    <w:p/>
    <w:p>
      <w:r xmlns:w="http://schemas.openxmlformats.org/wordprocessingml/2006/main">
        <w:t xml:space="preserve">Karalis Salamans izgatavoja terases un mūzikas instrumentus izmantošanai Kunga namā un ķēniņa pilī.</w:t>
      </w:r>
    </w:p>
    <w:p/>
    <w:p>
      <w:r xmlns:w="http://schemas.openxmlformats.org/wordprocessingml/2006/main">
        <w:t xml:space="preserve">1. Paklausības Dievam un Viņa nama godāšanas nozīme.</w:t>
      </w:r>
    </w:p>
    <w:p/>
    <w:p>
      <w:r xmlns:w="http://schemas.openxmlformats.org/wordprocessingml/2006/main">
        <w:t xml:space="preserve">2. Mūzikas spēks nest slavu Dievam.</w:t>
      </w:r>
    </w:p>
    <w:p/>
    <w:p>
      <w:r xmlns:w="http://schemas.openxmlformats.org/wordprocessingml/2006/main">
        <w:t xml:space="preserve">1. Psalms 33:3 — "Dziediet viņam jaunu dziesmu, spēlējiet prasmīgi un gavilējiet."</w:t>
      </w:r>
    </w:p>
    <w:p/>
    <w:p>
      <w:r xmlns:w="http://schemas.openxmlformats.org/wordprocessingml/2006/main">
        <w:t xml:space="preserve">2. 1. Laiku 16:23-24 - "Dziediet Tam Kungam, visa zeme, sludiniet Viņa pestīšanu dienu no dienas. Pasludiniet Viņa godību starp tautām, Viņa brīnišķīgos darbus starp visām tautām."</w:t>
      </w:r>
    </w:p>
    <w:p/>
    <w:p>
      <w:r xmlns:w="http://schemas.openxmlformats.org/wordprocessingml/2006/main">
        <w:t xml:space="preserve">2. Laiku 9:12 Un ķēniņš Salamans deva Šābas ķēniņienei visu, ko viņa lūdza, izņemot to, ko viņa bija atnesusi ķēniņam. Tad viņa pagriezās un devās uz savu zemi, viņa un viņas kalpiem.</w:t>
      </w:r>
    </w:p>
    <w:p/>
    <w:p>
      <w:r xmlns:w="http://schemas.openxmlformats.org/wordprocessingml/2006/main">
        <w:t xml:space="preserve">Ķēniņš Salamans izpildīja visas Sābas karalienes vēlmes, un viņa kopā ar kalpiem devās uz savu māju.</w:t>
      </w:r>
    </w:p>
    <w:p/>
    <w:p>
      <w:r xmlns:w="http://schemas.openxmlformats.org/wordprocessingml/2006/main">
        <w:t xml:space="preserve">1. Dievs ir augstsirdīgs un piepildīs visas mūsu vēlmes.</w:t>
      </w:r>
    </w:p>
    <w:p/>
    <w:p>
      <w:r xmlns:w="http://schemas.openxmlformats.org/wordprocessingml/2006/main">
        <w:t xml:space="preserve">2. Uzticieties Dievam, kas nodrošinās visas mūsu vajadzības.</w:t>
      </w:r>
    </w:p>
    <w:p/>
    <w:p>
      <w:r xmlns:w="http://schemas.openxmlformats.org/wordprocessingml/2006/main">
        <w:t xml:space="preserve">1. Psalms 37:4-5 — Priecājieties par to Kungu, un Viņš sniegs jums to, kas jums patīk. Uzdod savu ceļu Tam Kungam; uzticies viņam, un viņš rīkosies.</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2. Laiku 9:13 Zelta svars, kas Salamanam nonāca vienā gadā, bija seši simti sešdesmit seši talenti zelta;</w:t>
      </w:r>
    </w:p>
    <w:p/>
    <w:p>
      <w:r xmlns:w="http://schemas.openxmlformats.org/wordprocessingml/2006/main">
        <w:t xml:space="preserve">Salamans tika svētīts ar lielu bagātību pārpilnību.</w:t>
      </w:r>
    </w:p>
    <w:p/>
    <w:p>
      <w:r xmlns:w="http://schemas.openxmlformats.org/wordprocessingml/2006/main">
        <w:t xml:space="preserve">1: Dievs sniedz pārpilnību, kad mēs uzticamies Viņam un paklausām Viņam.</w:t>
      </w:r>
    </w:p>
    <w:p/>
    <w:p>
      <w:r xmlns:w="http://schemas.openxmlformats.org/wordprocessingml/2006/main">
        <w:t xml:space="preserve">2: Uzticīgi sekojot Dievam, mēs varam tikt svētīti ar lielu bagātību.</w:t>
      </w:r>
    </w:p>
    <w:p/>
    <w:p>
      <w:r xmlns:w="http://schemas.openxmlformats.org/wordprocessingml/2006/main">
        <w:t xml:space="preserve">1:Salamana Pamācības 8:18-21 - "Ar mani ir bagātība un gods, mana bagātība un taisnība. Mans auglis ir labāks par zeltu un tīru zeltu, un mana raža ir labāka par sudrabu. Es eju taisnības ceļu, taisnības ceļus, dāvājot bagātību tiem, kas mani mīl, un piepildot viņu kases."</w:t>
      </w:r>
    </w:p>
    <w:p/>
    <w:p>
      <w:r xmlns:w="http://schemas.openxmlformats.org/wordprocessingml/2006/main">
        <w:t xml:space="preserve">2:5.Mozus 8:18 - "Un piemini To Kungu, savu Dievu, jo Viņš ir tas, kas jums dod spēku iegūt bagātību, lai Viņš nodibinātu Savu derību, ko Viņš zvērēja jūsu tēviem, kā tas ir šodien."</w:t>
      </w:r>
    </w:p>
    <w:p/>
    <w:p>
      <w:r xmlns:w="http://schemas.openxmlformats.org/wordprocessingml/2006/main">
        <w:t xml:space="preserve">2. Chronicles 9:14 14 Papildus tam, ko atnesa kareivji un tirgotāji. Un visi Arābijas ķēniņi un valsts pārvaldnieki nesa Zālamanam zeltu un sudrabu.</w:t>
      </w:r>
    </w:p>
    <w:p/>
    <w:p>
      <w:r xmlns:w="http://schemas.openxmlformats.org/wordprocessingml/2006/main">
        <w:t xml:space="preserve">Arābijas ķēniņi un tirgotāji Zālamanam atveda papildus citiem priekšmetiem zeltu un sudrabu.</w:t>
      </w:r>
    </w:p>
    <w:p/>
    <w:p>
      <w:r xmlns:w="http://schemas.openxmlformats.org/wordprocessingml/2006/main">
        <w:t xml:space="preserve">1. Dāsnuma spēks: Zālamana pētījums</w:t>
      </w:r>
    </w:p>
    <w:p/>
    <w:p>
      <w:r xmlns:w="http://schemas.openxmlformats.org/wordprocessingml/2006/main">
        <w:t xml:space="preserve">2. Apmierinātība ar Dieva dāvanām: Salamana piemērs</w:t>
      </w:r>
    </w:p>
    <w:p/>
    <w:p>
      <w:r xmlns:w="http://schemas.openxmlformats.org/wordprocessingml/2006/main">
        <w:t xml:space="preserve">1. 2. Korintiešiem 9:7 - "Katram jādod tā, kā viņš savā sirdī nolēmis, nevis negribot vai piespiedu kārtā, jo Dievs mīl dzīvespriecīgu devēju."</w:t>
      </w:r>
    </w:p>
    <w:p/>
    <w:p>
      <w:r xmlns:w="http://schemas.openxmlformats.org/wordprocessingml/2006/main">
        <w:t xml:space="preserve">2. Salamans Mācītājs 2:24 - "Cilvēkam nav nekā labāka par to, ka viņš ēd un dzer un savā darbā gūst baudu. Arī tas, es redzēju, ir no Dieva rokas."</w:t>
      </w:r>
    </w:p>
    <w:p/>
    <w:p>
      <w:r xmlns:w="http://schemas.openxmlformats.org/wordprocessingml/2006/main">
        <w:t xml:space="preserve">2. Chronicles 9:15 15 Un ķēniņš Salamans izgatavoja divus simtus kaltā zelta mērķīšus, un seši simti seķeļu kalta zelta tika uz vienu mērķi.</w:t>
      </w:r>
    </w:p>
    <w:p/>
    <w:p>
      <w:r xmlns:w="http://schemas.openxmlformats.org/wordprocessingml/2006/main">
        <w:t xml:space="preserve">Ķēniņš Salamans izgatavoja divsimt mērķus no sakauta zelta, katrs maksāja sešsimt šekeļu.</w:t>
      </w:r>
    </w:p>
    <w:p/>
    <w:p>
      <w:r xmlns:w="http://schemas.openxmlformats.org/wordprocessingml/2006/main">
        <w:t xml:space="preserve">1. Dzīvot augstsirdīgu dzīvi</w:t>
      </w:r>
    </w:p>
    <w:p/>
    <w:p>
      <w:r xmlns:w="http://schemas.openxmlformats.org/wordprocessingml/2006/main">
        <w:t xml:space="preserve">2. Zelta vērtība mūsu dzīvē</w:t>
      </w:r>
    </w:p>
    <w:p/>
    <w:p>
      <w:r xmlns:w="http://schemas.openxmlformats.org/wordprocessingml/2006/main">
        <w:t xml:space="preserve">1. Mateja 6:19-21 Nekrāj sev dārgumus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 1. Timotejam 6:10 Jo mīlestība pret naudu ir visa veida ļaunuma sakne. Daži cilvēki, kuri alkst pēc naudas, ir noklīduši no ticības un pārdūruši sevi ar daudzām bēdām.</w:t>
      </w:r>
    </w:p>
    <w:p/>
    <w:p>
      <w:r xmlns:w="http://schemas.openxmlformats.org/wordprocessingml/2006/main">
        <w:t xml:space="preserve">2. Chronicles 9:16 16 Un trīs simti vairogu viņš izgatavoja no kalta zelta; trīs simti seķeļu zelta bija vienam vairogam. Un ķēniņš tos ievietoja Libānas meža namā.</w:t>
      </w:r>
    </w:p>
    <w:p/>
    <w:p>
      <w:r xmlns:w="http://schemas.openxmlformats.org/wordprocessingml/2006/main">
        <w:t xml:space="preserve">Ķēniņš Salamans izgatavoja 300 vairogus no sakauta zelta, katrs vairogs tika izgatavots no 300 zelta šekeļiem un tika novietots Libānas meža namā.</w:t>
      </w:r>
    </w:p>
    <w:p/>
    <w:p>
      <w:r xmlns:w="http://schemas.openxmlformats.org/wordprocessingml/2006/main">
        <w:t xml:space="preserve">1. Dāsnuma spēks — izmantojot ķēniņu Salamanu kā piemēru, kā Dievs mūs svētī, kad mēs esam dāsni ar saviem resursiem.</w:t>
      </w:r>
    </w:p>
    <w:p/>
    <w:p>
      <w:r xmlns:w="http://schemas.openxmlformats.org/wordprocessingml/2006/main">
        <w:t xml:space="preserve">2. Ticības spēks — ķēniņa Zālamana ticība Dievam noveda pie viņa panākumiem un to, kā mēs varam ticēt, ka Dievs mūs apgādās.</w:t>
      </w:r>
    </w:p>
    <w:p/>
    <w:p>
      <w:r xmlns:w="http://schemas.openxmlformats.org/wordprocessingml/2006/main">
        <w:t xml:space="preserve">1. 2. Laiku 9:16</w:t>
      </w:r>
    </w:p>
    <w:p/>
    <w:p>
      <w:r xmlns:w="http://schemas.openxmlformats.org/wordprocessingml/2006/main">
        <w:t xml:space="preserve">2. 2. Korintiešiem 9:6-8 - "Atcerieties to: kas skopi sēj, tas arī skopi pļaus, un, kas dāsni sēj, tas arī dāsni pļaus. Katram no jums ir jādod tas, ko esat nolēmis dot savā sirdī, nevis negribot vai zem. piespiedu kārtā, jo priecīgu devēju Dievs mīl. Un Dievs var jūs bagātīgi svētīt, lai jums vienmēr būtu viss, kas jums vajadzīgs, lai jūs vienmēr būtu pārpilnībā visos labā darbos."</w:t>
      </w:r>
    </w:p>
    <w:p/>
    <w:p>
      <w:r xmlns:w="http://schemas.openxmlformats.org/wordprocessingml/2006/main">
        <w:t xml:space="preserve">2 Chronicles 9:17 17 Turklāt ķēniņš uztaisīja lielu troni no ziloņkaula un pārklāja to ar tīru zeltu.</w:t>
      </w:r>
    </w:p>
    <w:p/>
    <w:p>
      <w:r xmlns:w="http://schemas.openxmlformats.org/wordprocessingml/2006/main">
        <w:t xml:space="preserve">Karalis Salamans izgatavoja iespaidīgu ziloņkaula troni, kas bija pārklāts ar zeltu.</w:t>
      </w:r>
    </w:p>
    <w:p/>
    <w:p>
      <w:r xmlns:w="http://schemas.openxmlformats.org/wordprocessingml/2006/main">
        <w:t xml:space="preserve">1. Dieva svētības ir ne tikai garīgas, bet arī taustāmas.</w:t>
      </w:r>
    </w:p>
    <w:p/>
    <w:p>
      <w:r xmlns:w="http://schemas.openxmlformats.org/wordprocessingml/2006/main">
        <w:t xml:space="preserve">2. Mūsu īpašumiem ir jāatspoguļo Dieva labestība.</w:t>
      </w:r>
    </w:p>
    <w:p/>
    <w:p>
      <w:r xmlns:w="http://schemas.openxmlformats.org/wordprocessingml/2006/main">
        <w:t xml:space="preserve">1. Psalms 103:2-5 — Svētī Kungu, mana dvēsele, un neaizmirsti visus Viņa labumus. kas dziedē visas tavas slimības; Kas tavu dzīvību atpestī no pazušanas; kas vainago tevi ar laipnību un žēlastību.</w:t>
      </w:r>
    </w:p>
    <w:p/>
    <w:p>
      <w:r xmlns:w="http://schemas.openxmlformats.org/wordprocessingml/2006/main">
        <w:t xml:space="preserve">2. Salamana pamācības 21:20 – gudro mājoklī ir dārgumi, ko vēlēties, un eļļa; bet neprātīgs cilvēks to iztērē.</w:t>
      </w:r>
    </w:p>
    <w:p/>
    <w:p>
      <w:r xmlns:w="http://schemas.openxmlformats.org/wordprocessingml/2006/main">
        <w:t xml:space="preserve">2 Chronicles 9:18 18 Un uz troni bija seši pakāpieni ar zelta kāju krēslu, kas bija piestiprināti pie troņa, un balsti katrā sēdekļa pusē, un divi lauvas stāvēja pie balstiem.</w:t>
      </w:r>
    </w:p>
    <w:p/>
    <w:p>
      <w:r xmlns:w="http://schemas.openxmlformats.org/wordprocessingml/2006/main">
        <w:t xml:space="preserve">Ķēniņa Zālamana tronim bija zelta kāju krēsls un divas lauvas, kas stāvēja pie sāniem.</w:t>
      </w:r>
    </w:p>
    <w:p/>
    <w:p>
      <w:r xmlns:w="http://schemas.openxmlformats.org/wordprocessingml/2006/main">
        <w:t xml:space="preserve">1. Mūs ieskauj Dieva mīlošā aizsardzība.</w:t>
      </w:r>
    </w:p>
    <w:p/>
    <w:p>
      <w:r xmlns:w="http://schemas.openxmlformats.org/wordprocessingml/2006/main">
        <w:t xml:space="preserve">2. Dieva valstības skaistums un spēks.</w:t>
      </w:r>
    </w:p>
    <w:p/>
    <w:p>
      <w:r xmlns:w="http://schemas.openxmlformats.org/wordprocessingml/2006/main">
        <w:t xml:space="preserve">1. Jesaja 40:26, Pacel savas acis augstu un redzi: kas tos radīja? Tas, kurš izceļ viņu pulku pēc skaita, sauc tos visus vārdos, ar savu varenību, un tāpēc, ka viņš ir spēcīgs savā varā, netrūkst neviena.</w:t>
      </w:r>
    </w:p>
    <w:p/>
    <w:p>
      <w:r xmlns:w="http://schemas.openxmlformats.org/wordprocessingml/2006/main">
        <w:t xml:space="preserve">2. Psalms 121:1-2. Es paceļu savas acis uz kalniem. No kurienes nāk mana palīdzība? Mana palīdzība nāk no Tā Kunga, kurš radījis debesis un zemi.</w:t>
      </w:r>
    </w:p>
    <w:p/>
    <w:p>
      <w:r xmlns:w="http://schemas.openxmlformats.org/wordprocessingml/2006/main">
        <w:t xml:space="preserve">2. Laiku 9:19 Un divpadsmit lauvas stāvēja tur vienā pusē un otrā pusē uz sešiem pakāpieniem. Nevienā valstībā nebija līdzīgas ražotas.</w:t>
      </w:r>
    </w:p>
    <w:p/>
    <w:p>
      <w:r xmlns:w="http://schemas.openxmlformats.org/wordprocessingml/2006/main">
        <w:t xml:space="preserve">Ķēniņam Salamanam bija tronis, kas celts no ziloņkaula un pārklāts ar zeltu, un divpadsmit lauvas stāvēja abās pusēs no sešiem pakāpieniem, kas ved uz to.</w:t>
      </w:r>
    </w:p>
    <w:p/>
    <w:p>
      <w:r xmlns:w="http://schemas.openxmlformats.org/wordprocessingml/2006/main">
        <w:t xml:space="preserve">1. Paklausības spēks: Stāsts par Zālamana troni</w:t>
      </w:r>
    </w:p>
    <w:p/>
    <w:p>
      <w:r xmlns:w="http://schemas.openxmlformats.org/wordprocessingml/2006/main">
        <w:t xml:space="preserve">2. Dieva roka mūsu dzīvē: ko mēs varam mācīties no Zālamana troņa</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1. Korintiešiem 4:7 — Jo kurš gan redz jūsos kaut ko citu? Kas tev ir, ko tu nesaņēmi? Ja tad tu to saņēmi, kāpēc tu lepojies tā, it kā nebūtu saņēmis?</w:t>
      </w:r>
    </w:p>
    <w:p/>
    <w:p>
      <w:r xmlns:w="http://schemas.openxmlformats.org/wordprocessingml/2006/main">
        <w:t xml:space="preserve">2. Laiku 9:20 Un visi ķēniņa Salamana dzeršanas trauki bija no zelta, un visi Libānas meža nama trauki bija no tīra zelta; neviens nebija no sudraba; Zālamana laikos par to nekas netika runāts.</w:t>
      </w:r>
    </w:p>
    <w:p/>
    <w:p>
      <w:r xmlns:w="http://schemas.openxmlformats.org/wordprocessingml/2006/main">
        <w:t xml:space="preserve">Ķēniņam Salamanam visi dzeramie trauki bija izgatavoti no zelta, un Libānas meža nama trauki bija izgatavoti no tīra zelta, un neviens no tiem nebija izgatavots no sudraba.</w:t>
      </w:r>
    </w:p>
    <w:p/>
    <w:p>
      <w:r xmlns:w="http://schemas.openxmlformats.org/wordprocessingml/2006/main">
        <w:t xml:space="preserve">1. Saistību vērtība: kā karalis Zālamans demonstrēja centību izcilībai</w:t>
      </w:r>
    </w:p>
    <w:p/>
    <w:p>
      <w:r xmlns:w="http://schemas.openxmlformats.org/wordprocessingml/2006/main">
        <w:t xml:space="preserve">2. Pateicības nepieciešamība: Zelta svētību novērtējums</w:t>
      </w:r>
    </w:p>
    <w:p/>
    <w:p>
      <w:r xmlns:w="http://schemas.openxmlformats.org/wordprocessingml/2006/main">
        <w:t xml:space="preserve">1. 1. Ķēniņu 10:14-16 — Un zelta svars, kas Salamanam nonāca vienā gadā, bija seši simti sešdesmit un seši talenti zelta.</w:t>
      </w:r>
    </w:p>
    <w:p/>
    <w:p>
      <w:r xmlns:w="http://schemas.openxmlformats.org/wordprocessingml/2006/main">
        <w:t xml:space="preserve">2. Romiešiem 11:33-36 — Ak, Dieva gudrības un zināšanu bagātības dziļums! Cik neizdibināmi ir viņa spriedumi un viņa ceļi, kas nav atklāti!</w:t>
      </w:r>
    </w:p>
    <w:p/>
    <w:p>
      <w:r xmlns:w="http://schemas.openxmlformats.org/wordprocessingml/2006/main">
        <w:t xml:space="preserve">2 Chronicles 9:21 21 Jo ķēniņa laivas kopā ar Hūramas kalpiem devās uz Taršišu; ik pēc trim gadiem nāca Taršišas kuģi, kas atnesa zeltu un sudrabu, ziloņkaulu, pērtiķus un pāvus.</w:t>
      </w:r>
    </w:p>
    <w:p/>
    <w:p>
      <w:r xmlns:w="http://schemas.openxmlformats.org/wordprocessingml/2006/main">
        <w:t xml:space="preserve">Ķēniņa Salamana kuģi ik pēc trim gadiem devās uz Taršišu, lai atvestu zeltu, sudrabu, ziloņkaulu, pērtiķus un pāvus.</w:t>
      </w:r>
    </w:p>
    <w:p/>
    <w:p>
      <w:r xmlns:w="http://schemas.openxmlformats.org/wordprocessingml/2006/main">
        <w:t xml:space="preserve">1. Zālamana bagātība: Dieva svētība darbībā</w:t>
      </w:r>
    </w:p>
    <w:p/>
    <w:p>
      <w:r xmlns:w="http://schemas.openxmlformats.org/wordprocessingml/2006/main">
        <w:t xml:space="preserve">2. Apmierinātība ar Dieva bagātībām</w:t>
      </w:r>
    </w:p>
    <w:p/>
    <w:p>
      <w:r xmlns:w="http://schemas.openxmlformats.org/wordprocessingml/2006/main">
        <w:t xml:space="preserve">1. Salamans Mācītājs 5:10 - Kas mīl naudu, tas nebūs apmierināts ar naudu, un tas, kurš mīl bagātību ar saviem ienākumiem; tā arī ir iedomība.</w:t>
      </w:r>
    </w:p>
    <w:p/>
    <w:p>
      <w:r xmlns:w="http://schemas.openxmlformats.org/wordprocessingml/2006/main">
        <w:t xml:space="preserve">2. 1. Timotejam 6:6-10 — Bet dievbijība kopā ar apmierinājumu ir liels ieguvums, jo mēs neko pasaulē neesam ienesuši un neko nevaram paņemt no pasaules.</w:t>
      </w:r>
    </w:p>
    <w:p/>
    <w:p>
      <w:r xmlns:w="http://schemas.openxmlformats.org/wordprocessingml/2006/main">
        <w:t xml:space="preserve">2. Laiku 9:22 Un ķēniņš Salamans pārspēja visus zemes ķēniņus bagātībā un gudrībā.</w:t>
      </w:r>
    </w:p>
    <w:p/>
    <w:p>
      <w:r xmlns:w="http://schemas.openxmlformats.org/wordprocessingml/2006/main">
        <w:t xml:space="preserve">Karalis Salamans pārspēja visus citus ķēniņus uz zemes bagātības un gudrības ziņā.</w:t>
      </w:r>
    </w:p>
    <w:p/>
    <w:p>
      <w:r xmlns:w="http://schemas.openxmlformats.org/wordprocessingml/2006/main">
        <w:t xml:space="preserve">1. Meklējiet gudrību, un bagātība sekos</w:t>
      </w:r>
    </w:p>
    <w:p/>
    <w:p>
      <w:r xmlns:w="http://schemas.openxmlformats.org/wordprocessingml/2006/main">
        <w:t xml:space="preserve">2. Zālamana gudrība</w:t>
      </w:r>
    </w:p>
    <w:p/>
    <w:p>
      <w:r xmlns:w="http://schemas.openxmlformats.org/wordprocessingml/2006/main">
        <w:t xml:space="preserve">1. Salamana pamācības 4:7-9 — Gudrība ir galvenā lieta; tāpēc iegūsti gudrību un ar visu savu labumu iegūsti sapratni. Paaugstini viņu, un viņa tevi paaugstinās; viņa tevi cels godā, kad tu viņu apskausi. Viņa dos tavai galvai žēlastības rotu, godības vainagu viņa dos tev.</w:t>
      </w:r>
    </w:p>
    <w:p/>
    <w:p>
      <w:r xmlns:w="http://schemas.openxmlformats.org/wordprocessingml/2006/main">
        <w:t xml:space="preserve">2. Salamans Mācītājs 2:13 - Tad es redzēju, ka gudrība ir pārāka par neprātību, tāpat kā gaisma pārspēj tumsu.</w:t>
      </w:r>
    </w:p>
    <w:p/>
    <w:p>
      <w:r xmlns:w="http://schemas.openxmlformats.org/wordprocessingml/2006/main">
        <w:t xml:space="preserve">2. Laiku 9:23 Un visi zemes ķēniņi meklēja Salamanu, lai dzirdētu viņa gudrību, ko Dievs bija ielicis viņa sirdī.</w:t>
      </w:r>
    </w:p>
    <w:p/>
    <w:p>
      <w:r xmlns:w="http://schemas.openxmlformats.org/wordprocessingml/2006/main">
        <w:t xml:space="preserve">Ķēniņi no visas pasaules nāca, lai dzirdētu Salamana gudrību, ko Dievs bija ielicis viņa sirdī.</w:t>
      </w:r>
    </w:p>
    <w:p/>
    <w:p>
      <w:r xmlns:w="http://schemas.openxmlformats.org/wordprocessingml/2006/main">
        <w:t xml:space="preserve">1. Paļaušanās uz Dieva Gudrību – kā izmantot Dieva dāvāto gudrību un izmantot to, lai pieņemtu gudrus lēmumus.</w:t>
      </w:r>
    </w:p>
    <w:p/>
    <w:p>
      <w:r xmlns:w="http://schemas.openxmlformats.org/wordprocessingml/2006/main">
        <w:t xml:space="preserve">2. Labas reputācijas spēks – kā veidot reputāciju, kas cilvēkus piesaistīs mums un mūsu gudrībai.</w:t>
      </w:r>
    </w:p>
    <w:p/>
    <w:p>
      <w:r xmlns:w="http://schemas.openxmlformats.org/wordprocessingml/2006/main">
        <w:t xml:space="preserve">1.Salamana Pamācības 2:6-8 - "Jo Tas Kungs dod gudrību, no Viņa mutes nāk atziņa un saprāts, viņš uzkrāj gudru gudrību taisnajiem, viņš ir vairogs tiem, kas staigā godīgi, sargājot taisnības ceļus un uzmana savu svēto ceļu."</w:t>
      </w:r>
    </w:p>
    <w:p/>
    <w:p>
      <w:r xmlns:w="http://schemas.openxmlformats.org/wordprocessingml/2006/main">
        <w:t xml:space="preserve">2.Salamana Pamācības 3:5-7 - "Paļaujies uz To Kungu no visas sirds un nepaļaujies uz savu prātu. Visos savos ceļos liec Viņu pie sevis, tad viņš taisnos tavas takas. Neesi gudrs savās acīs. bīstieties To Kungu un novērsieties no ļauna."</w:t>
      </w:r>
    </w:p>
    <w:p/>
    <w:p>
      <w:r xmlns:w="http://schemas.openxmlformats.org/wordprocessingml/2006/main">
        <w:t xml:space="preserve">2 Chronicles 9:24 24 Un viņi atnesa katrs savas dāvanas: sudraba traukus un zelta traukus, un drēbes, iejūgus un garšvielas, zirgus un mūļus par katru gadu.</w:t>
      </w:r>
    </w:p>
    <w:p/>
    <w:p>
      <w:r xmlns:w="http://schemas.openxmlformats.org/wordprocessingml/2006/main">
        <w:t xml:space="preserve">Katru gadu cilvēki nesa Izraēlas ķēniņam dāvanas, kas sastāvēja no sudraba un zelta traukiem, drēbēm, zirglietām, garšvielām, zirgiem un mūļiem.</w:t>
      </w:r>
    </w:p>
    <w:p/>
    <w:p>
      <w:r xmlns:w="http://schemas.openxmlformats.org/wordprocessingml/2006/main">
        <w:t xml:space="preserve">1. Dieva dāsnums: kā Dieva svētības ietekmē mūsu dzīvi</w:t>
      </w:r>
    </w:p>
    <w:p/>
    <w:p>
      <w:r xmlns:w="http://schemas.openxmlformats.org/wordprocessingml/2006/main">
        <w:t xml:space="preserve">2. Apmierinātība: Atlīdzība par apmierinājuma atrašanu Dievā</w:t>
      </w:r>
    </w:p>
    <w:p/>
    <w:p>
      <w:r xmlns:w="http://schemas.openxmlformats.org/wordprocessingml/2006/main">
        <w:t xml:space="preserve">1. Psalms 84:11-12 "Jo Dievs Tas Kungs ir saule un vairogs, Tas Kungs dāvā žēlastību un godu. Neko labu Viņš neliedz tiem, kas staigā taisni."</w:t>
      </w:r>
    </w:p>
    <w:p/>
    <w:p>
      <w:r xmlns:w="http://schemas.openxmlformats.org/wordprocessingml/2006/main">
        <w:t xml:space="preserve">2. Filipiešiem 4:11-13 "Ne tāpēc, ka es runāju par to, ka esmu trūkumā, jo esmu iemācījies būt apmierinātam jebkurā situācijā. Es zinu, kā tikt pazemots, un es zinu, kā pārpilnībā. Jebkurā gadījumā es esmu uzzinājis noslēpumu, kā stāties pretī pārpilnībai un badam, pārpilnībai un vajadzībām.</w:t>
      </w:r>
    </w:p>
    <w:p/>
    <w:p>
      <w:r xmlns:w="http://schemas.openxmlformats.org/wordprocessingml/2006/main">
        <w:t xml:space="preserve">2 Chronicles 9:25 25 Un Salamanam bija četri tūkstoši stendu zirgiem un ratiem un divpadsmit tūkstoši jātnieku; ko viņš dāvināja ratu pilsētās un pie ķēniņa Jeruzalemē.</w:t>
      </w:r>
    </w:p>
    <w:p/>
    <w:p>
      <w:r xmlns:w="http://schemas.openxmlformats.org/wordprocessingml/2006/main">
        <w:t xml:space="preserve">Salamanam bija liels karaspēks, kas sastāvēja no četriem tūkstošiem stendu zirgiem un ratiem un divpadsmit tūkstošiem jātnieku, ko viņš turēja ratu pilsētās un Jeruzalemē.</w:t>
      </w:r>
    </w:p>
    <w:p/>
    <w:p>
      <w:r xmlns:w="http://schemas.openxmlformats.org/wordprocessingml/2006/main">
        <w:t xml:space="preserve">1. Sagatavošanās spēks: izmantojot Zālamana armijas piemēru, pārrunājiet, cik svarīgi ir sagatavoties nezināmajam un negaidītajam.</w:t>
      </w:r>
    </w:p>
    <w:p/>
    <w:p>
      <w:r xmlns:w="http://schemas.openxmlformats.org/wordprocessingml/2006/main">
        <w:t xml:space="preserve">2. Dieva nodrošinājums: pārrunājiet, kā Dievs nodrošināja Salamanam vajadzību pēc lielas armijas, lai aizsargātu viņa valstību.</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Filipiešiem 4:19 - "Un mans Dievs apmierinās visas jūsu vajadzības pēc savas godības bagātības Kristū Jēzū."</w:t>
      </w:r>
    </w:p>
    <w:p/>
    <w:p>
      <w:r xmlns:w="http://schemas.openxmlformats.org/wordprocessingml/2006/main">
        <w:t xml:space="preserve">2. Laiku 9:26 Un viņš valdīja pār visiem ķēniņiem no upes līdz filistiešu zemei un līdz Ēģiptes robežai.</w:t>
      </w:r>
    </w:p>
    <w:p/>
    <w:p>
      <w:r xmlns:w="http://schemas.openxmlformats.org/wordprocessingml/2006/main">
        <w:t xml:space="preserve">Ķēniņš Salamans valdīja pār lielu zemes platību no Eifratas upes līdz filistiešu zemei un Ēģiptes robežai.</w:t>
      </w:r>
    </w:p>
    <w:p/>
    <w:p>
      <w:r xmlns:w="http://schemas.openxmlformats.org/wordprocessingml/2006/main">
        <w:t xml:space="preserve">1. Dieva svētība: Zālamana valdīšanas stāsts</w:t>
      </w:r>
    </w:p>
    <w:p/>
    <w:p>
      <w:r xmlns:w="http://schemas.openxmlformats.org/wordprocessingml/2006/main">
        <w:t xml:space="preserve">2. Paklausības spēks: mācīšanās no Zālamana piemēra</w:t>
      </w:r>
    </w:p>
    <w:p/>
    <w:p>
      <w:r xmlns:w="http://schemas.openxmlformats.org/wordprocessingml/2006/main">
        <w:t xml:space="preserve">1. Salamana pamācības 8:15-16 Ar mani valda ķēniņi, un valdnieki nosaka taisnību. Manī valda prinči un augstmaņi, visi zemes tiesneši.</w:t>
      </w:r>
    </w:p>
    <w:p/>
    <w:p>
      <w:r xmlns:w="http://schemas.openxmlformats.org/wordprocessingml/2006/main">
        <w:t xml:space="preserve">2. 1. Ķēniņu 4:20-21 Jūdas un Israēla bija daudz kā smilšu, kas atrodas pie jūras, un viņi ēda un dzēra un priecājās. Un Salamans valdīja pār visām valstībām no upes līdz filistiešu zemei un līdz Ēģiptes robežai; viņi nesa dāvanas un kalpoja Salamanam visas viņa dzīves dienas.</w:t>
      </w:r>
    </w:p>
    <w:p/>
    <w:p>
      <w:r xmlns:w="http://schemas.openxmlformats.org/wordprocessingml/2006/main">
        <w:t xml:space="preserve">2 Chronicles 9:27 27 Un ķēniņš darināja sudrabu Jeruzalemē kā akmeņus un ciedru kokus kā sīkokus, kas ir pārpilnībā zemajos līdzenumos.</w:t>
      </w:r>
    </w:p>
    <w:p/>
    <w:p>
      <w:r xmlns:w="http://schemas.openxmlformats.org/wordprocessingml/2006/main">
        <w:t xml:space="preserve">Ķēniņš Salamans padarīja Jeruzalemi par pārtikušu pilsētu, radot milzīgu daudzumu sudraba un ciedru koku.</w:t>
      </w:r>
    </w:p>
    <w:p/>
    <w:p>
      <w:r xmlns:w="http://schemas.openxmlformats.org/wordprocessingml/2006/main">
        <w:t xml:space="preserve">1. Dieva svētība paklausībai: kā Zālamana paklausība atnesa Jeruzālemei labklājību</w:t>
      </w:r>
    </w:p>
    <w:p/>
    <w:p>
      <w:r xmlns:w="http://schemas.openxmlformats.org/wordprocessingml/2006/main">
        <w:t xml:space="preserve">2. Pārpilnības spēks: kā dzīvot pārpilnībā</w:t>
      </w:r>
    </w:p>
    <w:p/>
    <w:p>
      <w:r xmlns:w="http://schemas.openxmlformats.org/wordprocessingml/2006/main">
        <w:t xml:space="preserve">1. 5. Mozus 28:1-14 — Dieva apsolījums par svētību paklausībai</w:t>
      </w:r>
    </w:p>
    <w:p/>
    <w:p>
      <w:r xmlns:w="http://schemas.openxmlformats.org/wordprocessingml/2006/main">
        <w:t xml:space="preserve">2. Psalms 37:4 — Priecājieties par to Kungu, un Viņš sniegs jums to, kas jums patīk.</w:t>
      </w:r>
    </w:p>
    <w:p/>
    <w:p>
      <w:r xmlns:w="http://schemas.openxmlformats.org/wordprocessingml/2006/main">
        <w:t xml:space="preserve">2. Laiku 9:28 Un viņi atveda Zālamanam zirgus no Ēģiptes un no visām zemēm.</w:t>
      </w:r>
    </w:p>
    <w:p/>
    <w:p>
      <w:r xmlns:w="http://schemas.openxmlformats.org/wordprocessingml/2006/main">
        <w:t xml:space="preserve">Zālamans saņēma zirgus no Ēģiptes un citām svešām zemēm.</w:t>
      </w:r>
    </w:p>
    <w:p/>
    <w:p>
      <w:r xmlns:w="http://schemas.openxmlformats.org/wordprocessingml/2006/main">
        <w:t xml:space="preserve">1. Riska uzņemšanās, lai saņemtu atlīdzību</w:t>
      </w:r>
    </w:p>
    <w:p/>
    <w:p>
      <w:r xmlns:w="http://schemas.openxmlformats.org/wordprocessingml/2006/main">
        <w:t xml:space="preserve">2. Pacietības un tiekšanās spēks</w:t>
      </w:r>
    </w:p>
    <w:p/>
    <w:p>
      <w:r xmlns:w="http://schemas.openxmlformats.org/wordprocessingml/2006/main">
        <w:t xml:space="preserve">1. Salamana Pamācības 13:4 — "Slinka dvēsele alkst un neko nesaņem, bet čakla dvēsele ir bagātīgi apgādāta."</w:t>
      </w:r>
    </w:p>
    <w:p/>
    <w:p>
      <w:r xmlns:w="http://schemas.openxmlformats.org/wordprocessingml/2006/main">
        <w:t xml:space="preserve">2. 2. Korintiešiem 8:9 - "Jo jūs zināt mūsu Kunga Jēzus Kristus žēlastību, ka viņš, būdams bagāts, tomēr kļuva nabags jūsu dēļ, lai jūs ar viņa nabadzību kļūtu bagāts."</w:t>
      </w:r>
    </w:p>
    <w:p/>
    <w:p>
      <w:r xmlns:w="http://schemas.openxmlformats.org/wordprocessingml/2006/main">
        <w:t xml:space="preserve">2. Laiku 9:29 Bet pārējie Zālamana darbi, pirmie un pēdējie, vai tie nav rakstīti pravieša Nātana grāmatā un šilonieša Ahijas pravietojumā un gaišreģa Ido parādībās pret Jerobeāmu, Nebata dēls?</w:t>
      </w:r>
    </w:p>
    <w:p/>
    <w:p>
      <w:r xmlns:w="http://schemas.openxmlformats.org/wordprocessingml/2006/main">
        <w:t xml:space="preserve">Zālamana darbi — gan sākums, gan beigas — tika pierakstīti pravieša Nātana, šilonieša Ahijas un gaišreģa Ido grāmatās attiecībā uz Jerobeāmu, Nebata dēlu.</w:t>
      </w:r>
    </w:p>
    <w:p/>
    <w:p>
      <w:r xmlns:w="http://schemas.openxmlformats.org/wordprocessingml/2006/main">
        <w:t xml:space="preserve">1. Dieva darbību pierakstīšanas nozīme: 2. Laiku 9:29</w:t>
      </w:r>
    </w:p>
    <w:p/>
    <w:p>
      <w:r xmlns:w="http://schemas.openxmlformats.org/wordprocessingml/2006/main">
        <w:t xml:space="preserve">2. Pravietiskā vārda spēks: 2. Laiku 9:29</w:t>
      </w:r>
    </w:p>
    <w:p/>
    <w:p>
      <w:r xmlns:w="http://schemas.openxmlformats.org/wordprocessingml/2006/main">
        <w:t xml:space="preserve">1. Jesajas 8:20 - Likumam un liecībai: ja viņi nerunā saskaņā ar šo vārdu, tas ir tāpēc, ka viņos nav gaismas.</w:t>
      </w:r>
    </w:p>
    <w:p/>
    <w:p>
      <w:r xmlns:w="http://schemas.openxmlformats.org/wordprocessingml/2006/main">
        <w:t xml:space="preserve">2. Psalms 78:4 — Mēs tos neslēpsim no viņu bērniem, nākamajai paaudzei sludinot Tā Kunga slavu un Viņa spēku un Viņa brīnišķīgos darbus, ko Viņš ir darījis.</w:t>
      </w:r>
    </w:p>
    <w:p/>
    <w:p>
      <w:r xmlns:w="http://schemas.openxmlformats.org/wordprocessingml/2006/main">
        <w:t xml:space="preserve">2. Laiku 9:30 Un Salamans valdīja Jeruzalemē pār visu Izraēlu četrdesmit gadus.</w:t>
      </w:r>
    </w:p>
    <w:p/>
    <w:p>
      <w:r xmlns:w="http://schemas.openxmlformats.org/wordprocessingml/2006/main">
        <w:t xml:space="preserve">Salamans kļuva par Jeruzalemes ķēniņu un valdīja 40 gadus.</w:t>
      </w:r>
    </w:p>
    <w:p/>
    <w:p>
      <w:r xmlns:w="http://schemas.openxmlformats.org/wordprocessingml/2006/main">
        <w:t xml:space="preserve">1. Ilgas valdīšanas svētība — 2. hronikas 9:30</w:t>
      </w:r>
    </w:p>
    <w:p/>
    <w:p>
      <w:r xmlns:w="http://schemas.openxmlformats.org/wordprocessingml/2006/main">
        <w:t xml:space="preserve">2. Dieva nodrošinājuma spēks – 2. Laiku 9:30</w:t>
      </w:r>
    </w:p>
    <w:p/>
    <w:p>
      <w:r xmlns:w="http://schemas.openxmlformats.org/wordprocessingml/2006/main">
        <w:t xml:space="preserve">1. Psalms 72:17 - Viņa vārds pastāvēs mūžīgi, viņa vārds paliks tik ilgi, kamēr saule, un cilvēki tiks svētīti viņā, visas tautas viņu sauksi par svētītu.</w:t>
      </w:r>
    </w:p>
    <w:p/>
    <w:p>
      <w:r xmlns:w="http://schemas.openxmlformats.org/wordprocessingml/2006/main">
        <w:t xml:space="preserve">2. Salamans Mācītājs 4:13 — Labāk ir nabags un gudrs bērns nekā vecs un neprātīgs ķēniņš, kurš vairs netiks pamācīts.</w:t>
      </w:r>
    </w:p>
    <w:p/>
    <w:p>
      <w:r xmlns:w="http://schemas.openxmlformats.org/wordprocessingml/2006/main">
        <w:t xml:space="preserve">2. Laiku 9:31 Un Salamans gulēja pie saviem tēviem un tika apglabāts sava tēva Dāvida pilsētā, un viņa dēls Roboāms kļuva ķēniņš viņa vietā.</w:t>
      </w:r>
    </w:p>
    <w:p/>
    <w:p>
      <w:r xmlns:w="http://schemas.openxmlformats.org/wordprocessingml/2006/main">
        <w:t xml:space="preserve">Izraēla ķēniņš Salamans nomira un tika apglabāts sava tēva Dāvida pilsētā, un viņa vietā stājās viņa dēls Roboāms.</w:t>
      </w:r>
    </w:p>
    <w:p/>
    <w:p>
      <w:r xmlns:w="http://schemas.openxmlformats.org/wordprocessingml/2006/main">
        <w:t xml:space="preserve">1. Mantojuma nozīme: Zālamana stāsts</w:t>
      </w:r>
    </w:p>
    <w:p/>
    <w:p>
      <w:r xmlns:w="http://schemas.openxmlformats.org/wordprocessingml/2006/main">
        <w:t xml:space="preserve">2. Lāpas nodošana: Rehabeama valdīšana</w:t>
      </w:r>
    </w:p>
    <w:p/>
    <w:p>
      <w:r xmlns:w="http://schemas.openxmlformats.org/wordprocessingml/2006/main">
        <w:t xml:space="preserve">1. Salamana Pamācības 13:22 — "Labs cilvēks atstāj mantojumu savu bērnu bērniem."</w:t>
      </w:r>
    </w:p>
    <w:p/>
    <w:p>
      <w:r xmlns:w="http://schemas.openxmlformats.org/wordprocessingml/2006/main">
        <w:t xml:space="preserve">2. 1. Ķēniņu 2:12 - "Un Salamans sēdēja sava tēva Dāvida tronī, un viņa valstība bija stingri nostiprināta."</w:t>
      </w:r>
    </w:p>
    <w:p/>
    <w:p>
      <w:r xmlns:w="http://schemas.openxmlformats.org/wordprocessingml/2006/main">
        <w:t xml:space="preserve">2. Laiku grāmatas 10. nodaļā ir aprakstīta Israēla valstības sadalīšana pēc Salamana nāves un Roboāma neprātīgā reakcija uz tautas lūgumu pēc vieglākām nastām.</w:t>
      </w:r>
    </w:p>
    <w:p/>
    <w:p>
      <w:r xmlns:w="http://schemas.openxmlformats.org/wordprocessingml/2006/main">
        <w:t xml:space="preserve">1. rindkopa: Nodaļa sākas ar to, ka Israēla tauta pulcējas Sihemā, lai par savu ķēniņu ieceltu Roboamu, Salamana dēlu. Jerobeāms, ievērojama personība starp viņiem, runā tautas vārdā un lūdz, lai Roboāms atvieglo viņu smagās nastas, ko uzlika Salamans (2. Laiku 10:1-4).</w:t>
      </w:r>
    </w:p>
    <w:p/>
    <w:p>
      <w:r xmlns:w="http://schemas.openxmlformats.org/wordprocessingml/2006/main">
        <w:t xml:space="preserve">2. rindkopa: Stāstījums koncentrējas uz Rehabeāmu, kurš meklē padomu no sava tēva padomdevējiem par to, kā atbildēt uz cilvēku lūgumu. Vecākie padomdevēji viņam iesaka uzklausīt un laipni kalpot cilvēkiem, kas noved pie viņu lojalitātes. Tomēr daži jaunāki padomdevēji iesaka viņam vēl spēcīgāk apliecināt savu varu (2. Laiku 10:5-11).</w:t>
      </w:r>
    </w:p>
    <w:p/>
    <w:p>
      <w:r xmlns:w="http://schemas.openxmlformats.org/wordprocessingml/2006/main">
        <w:t xml:space="preserve">3. rindkopa: Stāstā ir uzsvērts, kā Rehabeāms noraida sava tēva vecāko padomdevēju padomu un tā vietā seko vienaudžu padomam. Viņš skarbi reaģē uz cilvēkiem, paziņojot, ka viņš drīzāk palielinās viņu nastas, nevis atvieglos (2. Laiku 10:12-15).</w:t>
      </w:r>
    </w:p>
    <w:p/>
    <w:p>
      <w:r xmlns:w="http://schemas.openxmlformats.org/wordprocessingml/2006/main">
        <w:t xml:space="preserve">4. rindkopa: Galvenā uzmanība tiek pievērsta tam, lai aprakstītu, kā šis lēmums izraisa sacelšanos starp desmit no divpadsmit Izraēlas ciltīm. Viņi noraida Rehabeāmu kā savu ķēniņu un tā vietā izvēlas Jerobeāmu par savu vadītāju (2. Laiku 10:16-19). Tikai Jūda un Benjamīns paliek uzticīgi Roboāmam.</w:t>
      </w:r>
    </w:p>
    <w:p/>
    <w:p>
      <w:r xmlns:w="http://schemas.openxmlformats.org/wordprocessingml/2006/main">
        <w:t xml:space="preserve">Rezumējot, otrās Laiku grāmatas desmitajā nodaļā ir attēlota šķelšanās un sacelšanās valstībā ķēniņa Roboāma vadībā. Izceļot pulcēšanos Šehemā un lūgumu pēc vieglākas nastas. Padomdevēju pieminēšana un gudra padoma noraidīšana. Rezumējot, šī nodaļa sniedz vēsturisku stāstu, kas parāda gan ķēniņa Roboāma vadību, kas pausta, reaģējot uz izraēliešu lūgumiem, vienlaikus uzsverot sekas, kas izriet no nesaprātīgiem lēmumiem, kuru piemērs ir atteikšanās klausīties, izprotot viņa pavalstnieku paustās vajadzības, iemiesojums, kas atspoguļo neveiksmi pārvaldībā. testaments, kas ilustrē šķelšanos nācijā, apstiprinājums par pravietojuma piepildīšanos, atgādinājums par gudru padomu svarīgumu, vienlaikus uzsverot vajadzību pēc pazemības, īstenojot varu pār citiem, notikums, ko raksturo politiski nemieri valstībā, testaments, kas ilustrē apņemšanos ievērot derības attiecības starp Radītāju un Dievu un izredzētajiem cilvēki - Izraēla</w:t>
      </w:r>
    </w:p>
    <w:p/>
    <w:p>
      <w:r xmlns:w="http://schemas.openxmlformats.org/wordprocessingml/2006/main">
        <w:t xml:space="preserve">2 Chronicles 10:1 1 Un Rehabeāms devās uz Sihemu, jo uz Sihemu bija nācis viss Israēls, lai viņu ieceltu par ķēniņu.</w:t>
      </w:r>
    </w:p>
    <w:p/>
    <w:p>
      <w:r xmlns:w="http://schemas.openxmlformats.org/wordprocessingml/2006/main">
        <w:t xml:space="preserve">Viss Izraēls devās uz Šehemu, lai kronētu Roboamu par jauno ķēniņu.</w:t>
      </w:r>
    </w:p>
    <w:p/>
    <w:p>
      <w:r xmlns:w="http://schemas.openxmlformats.org/wordprocessingml/2006/main">
        <w:t xml:space="preserve">1. Cik svarīgi ir apvienoties un sekot Dieva izvēlētajam vadītājam.</w:t>
      </w:r>
    </w:p>
    <w:p/>
    <w:p>
      <w:r xmlns:w="http://schemas.openxmlformats.org/wordprocessingml/2006/main">
        <w:t xml:space="preserve">2. Paklausības spēks un pakļaušanās Dieva gribai.</w:t>
      </w:r>
    </w:p>
    <w:p/>
    <w:p>
      <w:r xmlns:w="http://schemas.openxmlformats.org/wordprocessingml/2006/main">
        <w:t xml:space="preserve">1. Mateja 22:21 - "Tāpēc atdodiet ķeizaram, kas ķeizaram, un Dievam, kas pieder Dievam."</w:t>
      </w:r>
    </w:p>
    <w:p/>
    <w:p>
      <w:r xmlns:w="http://schemas.openxmlformats.org/wordprocessingml/2006/main">
        <w:t xml:space="preserve">2.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 Chronicles 10:2 2 Un notika, kad Jerobeāms, Nebata dēls, kas bija Ēģiptē, kur viņš bija aizbēgis no ķēniņa Salamana, to dzirdēja, tad Jerobeāms atgriezās no Ēģiptes.</w:t>
      </w:r>
    </w:p>
    <w:p/>
    <w:p>
      <w:r xmlns:w="http://schemas.openxmlformats.org/wordprocessingml/2006/main">
        <w:t xml:space="preserve">Jerobeāms bēg no Salamana klātbūtnes uz Ēģipti, bet vēlāk atgriežas.</w:t>
      </w:r>
    </w:p>
    <w:p/>
    <w:p>
      <w:r xmlns:w="http://schemas.openxmlformats.org/wordprocessingml/2006/main">
        <w:t xml:space="preserve">1. Dieva plāni ir lielāki par mūsu bailēm; uzticēties Viņam.</w:t>
      </w:r>
    </w:p>
    <w:p/>
    <w:p>
      <w:r xmlns:w="http://schemas.openxmlformats.org/wordprocessingml/2006/main">
        <w:t xml:space="preserve">2. Mūsu pagātnes kļūdas mūs nenosaka; Dievam joprojām ir nolūks mums.</w:t>
      </w:r>
    </w:p>
    <w:p/>
    <w:p>
      <w:r xmlns:w="http://schemas.openxmlformats.org/wordprocessingml/2006/main">
        <w:t xml:space="preserve">1. Jesaja 43:1-3 - "Nebīsties, jo es tevi esmu atpestījis, es tevi saucu vārdā, tu esi mans. Kad tu ej cauri ūdeņiem, Es būšu ar tevi, un caur upēm tie būs nenomāc tevi; kad tu staigā ugunī, tu nesadegsi, un liesma tevi neaprīs."</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Laiku 10:3 Un tie sūtīja un sauca viņu. Tad Jerobeāms un viss Israēls nāca un runāja ar Rehabeāmu, sacīdams:</w:t>
      </w:r>
    </w:p>
    <w:p/>
    <w:p>
      <w:r xmlns:w="http://schemas.openxmlformats.org/wordprocessingml/2006/main">
        <w:t xml:space="preserve">Jerobeāms un Israēla tauta lūdza Rehabeāmu atvieglot nodokļu nastu, ko Salamans viņiem bija uzlicis.</w:t>
      </w:r>
    </w:p>
    <w:p/>
    <w:p>
      <w:r xmlns:w="http://schemas.openxmlformats.org/wordprocessingml/2006/main">
        <w:t xml:space="preserve">1. Jautāšanas spēks: iemācīties aizstāvēt sevi</w:t>
      </w:r>
    </w:p>
    <w:p/>
    <w:p>
      <w:r xmlns:w="http://schemas.openxmlformats.org/wordprocessingml/2006/main">
        <w:t xml:space="preserve">2. Dieva nodrošinājums: uzticēšanās Viņa žēlsirdībai un augstsirdībai</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Mateja 7:7 — Lūdziet, tad jums tiks dots; meklē, tad tu atradīsi; klauvējiet, tad jums tiks atvērts.</w:t>
      </w:r>
    </w:p>
    <w:p/>
    <w:p>
      <w:r xmlns:w="http://schemas.openxmlformats.org/wordprocessingml/2006/main">
        <w:t xml:space="preserve">2 Chronicles 10:4 4 Tavs tēvs padarīja mūsu jūgu smagu; tāpēc tagad nedaudz atvieglo sava tēva smago kalpošanu un viņa smago jūgu, ko viņš mums uzlika, un mēs tev kalposim.</w:t>
      </w:r>
    </w:p>
    <w:p/>
    <w:p>
      <w:r xmlns:w="http://schemas.openxmlformats.org/wordprocessingml/2006/main">
        <w:t xml:space="preserve">Israēla ļaudis lūdza Rehabeāmu, Salamana dēlu, lai atvieglo viņa tēva uzlikto kalpības nastu, un viņi viņam kalpos.</w:t>
      </w:r>
    </w:p>
    <w:p/>
    <w:p>
      <w:r xmlns:w="http://schemas.openxmlformats.org/wordprocessingml/2006/main">
        <w:t xml:space="preserve">1. Līdzjūtības spēks: kā reaģēt uz citu vajadzībām</w:t>
      </w:r>
    </w:p>
    <w:p/>
    <w:p>
      <w:r xmlns:w="http://schemas.openxmlformats.org/wordprocessingml/2006/main">
        <w:t xml:space="preserve">2. Kalpošana Dievam, kalpojot citiem</w:t>
      </w:r>
    </w:p>
    <w:p/>
    <w:p>
      <w:r xmlns:w="http://schemas.openxmlformats.org/wordprocessingml/2006/main">
        <w:t xml:space="preserve">1. Mateja 25:40 "Un Ķēniņš viņiem atbildēs: Patiesi es jums saku: ko jūs esat darījuši vienam no šiem maniem mazākajiem brāļiem, to jūs esat man darījuši."</w:t>
      </w:r>
    </w:p>
    <w:p/>
    <w:p>
      <w:r xmlns:w="http://schemas.openxmlformats.org/wordprocessingml/2006/main">
        <w:t xml:space="preserve">2. Jēkaba 2:15-16 "Ja brālis vai māsa ir slikti ģērbies un viņam trūkst ikdienas ēdiena un kāds no jums saka: "Ejiet ar mieru, sasildieties un paēdieties", nedodot viņiem nepieciešamās lietas. ķermenis, kas no tā labums?"</w:t>
      </w:r>
    </w:p>
    <w:p/>
    <w:p>
      <w:r xmlns:w="http://schemas.openxmlformats.org/wordprocessingml/2006/main">
        <w:t xml:space="preserve">2 Chronicles 10:5 5 Un Viņš tiem sacīja: Nāciet atkal pie manis pēc trim dienām! Un cilvēki aizgāja.</w:t>
      </w:r>
    </w:p>
    <w:p/>
    <w:p>
      <w:r xmlns:w="http://schemas.openxmlformats.org/wordprocessingml/2006/main">
        <w:t xml:space="preserve">Ķēniņš Roboāms lūdza ļaudis atgriezties pēc trim dienām, lai saņemtu atbildi uz viņu lūgumu.</w:t>
      </w:r>
    </w:p>
    <w:p/>
    <w:p>
      <w:r xmlns:w="http://schemas.openxmlformats.org/wordprocessingml/2006/main">
        <w:t xml:space="preserve">1: Mums jābūt pacietīgiem pret Dievu, paļaujoties, ka Viņš mums atbildēs savā laikā.</w:t>
      </w:r>
    </w:p>
    <w:p/>
    <w:p>
      <w:r xmlns:w="http://schemas.openxmlformats.org/wordprocessingml/2006/main">
        <w:t xml:space="preserve">2: Mums ir jābūt pazemīgiem un gataviem gaidīt Dieva ideālo laiku mūsu dzīvē.</w:t>
      </w:r>
    </w:p>
    <w:p/>
    <w:p>
      <w:r xmlns:w="http://schemas.openxmlformats.org/wordprocessingml/2006/main">
        <w:t xml:space="preserve">1: Psalms 27:14 – Gaidi uz To Kungu; esi stiprs un esi drošs un gaidi uz To Kungu.</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2. Laiku 10:6 Un ķēniņš Rehabeāms apspriedās ar vecajiem vīriem, kas bija stājušies sava tēva Salamana priekšā, kad viņš vēl dzīvoja, un sacīja: Ko jūs man iesakāt atbildēt šai tautai?</w:t>
      </w:r>
    </w:p>
    <w:p/>
    <w:p>
      <w:r xmlns:w="http://schemas.openxmlformats.org/wordprocessingml/2006/main">
        <w:t xml:space="preserve">Ķēniņš Roboāms lūdza padomu vecajiem vīriem, kas bija kalpojuši viņa tēvam Salamanam, kā atbildēt ļaudīm.</w:t>
      </w:r>
    </w:p>
    <w:p/>
    <w:p>
      <w:r xmlns:w="http://schemas.openxmlformats.org/wordprocessingml/2006/main">
        <w:t xml:space="preserve">1. Sekojot veco gudrībām</w:t>
      </w:r>
    </w:p>
    <w:p/>
    <w:p>
      <w:r xmlns:w="http://schemas.openxmlformats.org/wordprocessingml/2006/main">
        <w:t xml:space="preserve">2. Padomdevēja meklēšanas vērtība</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Salamana pamācības 15:22 Bez padoma nodomi tiek pievilti, bet padomdevēju daudzumā tie tiek nostiprināti.</w:t>
      </w:r>
    </w:p>
    <w:p/>
    <w:p>
      <w:r xmlns:w="http://schemas.openxmlformats.org/wordprocessingml/2006/main">
        <w:t xml:space="preserve">2 Chronicles 10:7 Un tie runāja uz viņu, sacīdami: Ja tu būsi laipns pret šo tautu un patiksi tai un runāsi tai labus vārdus, viņi būs tavi kalpi uz mūžiem.</w:t>
      </w:r>
    </w:p>
    <w:p/>
    <w:p>
      <w:r xmlns:w="http://schemas.openxmlformats.org/wordprocessingml/2006/main">
        <w:t xml:space="preserve">Salamanam tika ieteikts būt laipnam un patīkamam pret saviem ļaudīm, lai iegūtu viņu lojalitāti un kalpošanu.</w:t>
      </w:r>
    </w:p>
    <w:p/>
    <w:p>
      <w:r xmlns:w="http://schemas.openxmlformats.org/wordprocessingml/2006/main">
        <w:t xml:space="preserve">1. "Laipnības un patīkamības spēks"</w:t>
      </w:r>
    </w:p>
    <w:p/>
    <w:p>
      <w:r xmlns:w="http://schemas.openxmlformats.org/wordprocessingml/2006/main">
        <w:t xml:space="preserve">2. "Uzticības un kalpošanas svētība"</w:t>
      </w:r>
    </w:p>
    <w:p/>
    <w:p>
      <w:r xmlns:w="http://schemas.openxmlformats.org/wordprocessingml/2006/main">
        <w:t xml:space="preserve">1. Mateja 5:7 "Svētīgi žēlsirdīgie, jo viņi dabūs žēlsirdību."</w:t>
      </w:r>
    </w:p>
    <w:p/>
    <w:p>
      <w:r xmlns:w="http://schemas.openxmlformats.org/wordprocessingml/2006/main">
        <w:t xml:space="preserve">2. Salamana Pamācības 16:7 "Kad cilvēka ceļi patīk Tam Kungam, viņš liek mierā ar viņu pat savus ienaidniekus."</w:t>
      </w:r>
    </w:p>
    <w:p/>
    <w:p>
      <w:r xmlns:w="http://schemas.openxmlformats.org/wordprocessingml/2006/main">
        <w:t xml:space="preserve">2 Chronicles 10:8 8 Bet viņš pameta padomu, ko vecie vīri viņam deva, un apspriedās ar jaunekļiem, kas bija kopā ar viņu un kas stāvēja viņa priekšā.</w:t>
      </w:r>
    </w:p>
    <w:p/>
    <w:p>
      <w:r xmlns:w="http://schemas.openxmlformats.org/wordprocessingml/2006/main">
        <w:t xml:space="preserve">Rehabeāms noraidīja vecāko padomu un tā vietā sekoja jaunāko vīriešu padomam, kas bija kopā ar viņu audzināti.</w:t>
      </w:r>
    </w:p>
    <w:p/>
    <w:p>
      <w:r xmlns:w="http://schemas.openxmlformats.org/wordprocessingml/2006/main">
        <w:t xml:space="preserve">1. Vecuma gudrība pret jaunības entuziasmu</w:t>
      </w:r>
    </w:p>
    <w:p/>
    <w:p>
      <w:r xmlns:w="http://schemas.openxmlformats.org/wordprocessingml/2006/main">
        <w:t xml:space="preserve">2. Dievišķā padoma noraidīšanas briesmas</w:t>
      </w:r>
    </w:p>
    <w:p/>
    <w:p>
      <w:r xmlns:w="http://schemas.openxmlformats.org/wordprocessingml/2006/main">
        <w:t xml:space="preserve">1. Salamana Pamācības 16:16-17 — Cik daudz labāk ir iegūt gudrību nekā zeltu! Lai iegūtu izpratni, ir jābūt izvēlētam, nevis sudrabam. Taisnīgo lielceļš izvairās no ļauna; kas sargā savu ceļu, tas pasargā savu dzīvību.</w:t>
      </w:r>
    </w:p>
    <w:p/>
    <w:p>
      <w:r xmlns:w="http://schemas.openxmlformats.org/wordprocessingml/2006/main">
        <w:t xml:space="preserve">2. Salamana pamācības 1:7 – Tā Kunga bijāšana ir atziņas sākums; muļķi nicina gudrību un pamācību.</w:t>
      </w:r>
    </w:p>
    <w:p/>
    <w:p>
      <w:r xmlns:w="http://schemas.openxmlformats.org/wordprocessingml/2006/main">
        <w:t xml:space="preserve">2 Chronicles 10:9 9 Un Viņš tiem sacīja: Kādu padomu jūs dodat, lai mēs atbildētu šai tautai, kas ir runājusi ar mani, sacīdama: Atvieglojiet to jūgu, ko tavs tēvs mums uzlika?</w:t>
      </w:r>
    </w:p>
    <w:p/>
    <w:p>
      <w:r xmlns:w="http://schemas.openxmlformats.org/wordprocessingml/2006/main">
        <w:t xml:space="preserve">Ķēniņš Roboāms jautāja saviem padomniekiem padomu, kā atbildēt uz tautas lūgumu atvieglot viņa tēva jūgu.</w:t>
      </w:r>
    </w:p>
    <w:p/>
    <w:p>
      <w:r xmlns:w="http://schemas.openxmlformats.org/wordprocessingml/2006/main">
        <w:t xml:space="preserve">1. Mēs varam mācīties no ķēniņa Roboāma piemēra, kad jāmeklē gudrs padoms.</w:t>
      </w:r>
    </w:p>
    <w:p/>
    <w:p>
      <w:r xmlns:w="http://schemas.openxmlformats.org/wordprocessingml/2006/main">
        <w:t xml:space="preserve">2. Mums vajadzētu veltīt laiku, lai rūpīgi apsvērtu savas izvēles un to, kā tās varētu ietekmēt apkārtējos.</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2. Laiku 10:10 Un jaunekļi, kas bija audzināti ar viņu, runāja uz viņu, sacīdami: tā tu atbildi ļaudīm, kas ar tevi runāja, sacīdams: Tavs tēvs padarīja mūsu jūgu smagu, bet tu padari to mums nedaudz vieglāku; tā tu viņiem saki: Mans mazais pirksts būs resnāks par mana tēva gurniem.</w:t>
      </w:r>
    </w:p>
    <w:p/>
    <w:p>
      <w:r xmlns:w="http://schemas.openxmlformats.org/wordprocessingml/2006/main">
        <w:t xml:space="preserve">Ķēniņš Roboāms tika lūgts atvieglot to cilvēku nastu, kurus tēvs viņiem bija atstājis, un viņš atbildēja, ka viņa mazais pirksts bija resnāks par tēva gurniem.</w:t>
      </w:r>
    </w:p>
    <w:p/>
    <w:p>
      <w:r xmlns:w="http://schemas.openxmlformats.org/wordprocessingml/2006/main">
        <w:t xml:space="preserve">1. Rehabeāma pazemības mācība</w:t>
      </w:r>
    </w:p>
    <w:p/>
    <w:p>
      <w:r xmlns:w="http://schemas.openxmlformats.org/wordprocessingml/2006/main">
        <w:t xml:space="preserve">2. Mazo lietu spēks</w:t>
      </w:r>
    </w:p>
    <w:p/>
    <w:p>
      <w:r xmlns:w="http://schemas.openxmlformats.org/wordprocessingml/2006/main">
        <w:t xml:space="preserve">1. Mateja 5:13-16 — Jūs esat zemes sāls un pasaules gaisma</w:t>
      </w:r>
    </w:p>
    <w:p/>
    <w:p>
      <w:r xmlns:w="http://schemas.openxmlformats.org/wordprocessingml/2006/main">
        <w:t xml:space="preserve">2. 2. Korintiešiem 12:9-10 — jums pietiek ar Manu žēlastību, jo mans spēks ir pilnīgs vājumā.</w:t>
      </w:r>
    </w:p>
    <w:p/>
    <w:p>
      <w:r xmlns:w="http://schemas.openxmlformats.org/wordprocessingml/2006/main">
        <w:t xml:space="preserve">2. Laiku 10:11 Jo, ja mans tēvs tev uzlika smagu jūgu, es vēl vairāk likšu tavam jūgam: mans tēvs tevi sodīja ar pātagas, bet es tevi sodīšu ar skorpioniem.</w:t>
      </w:r>
    </w:p>
    <w:p/>
    <w:p>
      <w:r xmlns:w="http://schemas.openxmlformats.org/wordprocessingml/2006/main">
        <w:t xml:space="preserve">Rehabeāms, Salamana dēls, teica izraēliešiem, ka viņš būšot bargāks valdnieks nekā viņa tēvs, un sodīs tos ar bargākiem paņēmieniem.</w:t>
      </w:r>
    </w:p>
    <w:p/>
    <w:p>
      <w:r xmlns:w="http://schemas.openxmlformats.org/wordprocessingml/2006/main">
        <w:t xml:space="preserve">1. Dieva gribas neievērošanas briesmas – 2. Laiku 10:11</w:t>
      </w:r>
    </w:p>
    <w:p/>
    <w:p>
      <w:r xmlns:w="http://schemas.openxmlformats.org/wordprocessingml/2006/main">
        <w:t xml:space="preserve">2. Disciplīnas nepieciešamība mūsu dzīvē — 2. hronikas 10:11</w:t>
      </w:r>
    </w:p>
    <w:p/>
    <w:p>
      <w:r xmlns:w="http://schemas.openxmlformats.org/wordprocessingml/2006/main">
        <w:t xml:space="preserve">1.Salamana Pamācības 3:11-12 - "Mans dēls, nenicini Tā Kunga pārmācību un neapvainojies uz viņa pārmetumu, jo Tas Kungs pārmāca tos, kurus viņš mīl, kā tēvs dēlu, kas viņam patīk."</w:t>
      </w:r>
    </w:p>
    <w:p/>
    <w:p>
      <w:r xmlns:w="http://schemas.openxmlformats.org/wordprocessingml/2006/main">
        <w:t xml:space="preserve">2. Ebrejiem 12:5-6 - "Un vai jūs esat aizmirsuši pamudinājumu, kas uzrunā jūs kā dēlus? Mans dēls, neuztveriet vieglprātīgi Tā Kunga disciplīnu un nezaudējiet drosmi, kad Viņš tevi pārmāca, jo Tas Kungs pārmāca tos, ko viņš mīl, un viņš soda tos, kurus pieņem par saviem bērniem.</w:t>
      </w:r>
    </w:p>
    <w:p/>
    <w:p>
      <w:r xmlns:w="http://schemas.openxmlformats.org/wordprocessingml/2006/main">
        <w:t xml:space="preserve">2. Laiku 10:12 Tad Jerobeāms un visa tauta nāca pie Roboāma trešajā dienā, kā ķēniņš bija pavēlējis, sacīdams: Nāciet atkal pie manis trešajā dienā!</w:t>
      </w:r>
    </w:p>
    <w:p/>
    <w:p>
      <w:r xmlns:w="http://schemas.openxmlformats.org/wordprocessingml/2006/main">
        <w:t xml:space="preserve">Rehabeāms lūdza Jerobeāmu un ļaudis atgriezties pie viņa trešajā dienā.</w:t>
      </w:r>
    </w:p>
    <w:p/>
    <w:p>
      <w:r xmlns:w="http://schemas.openxmlformats.org/wordprocessingml/2006/main">
        <w:t xml:space="preserve">1. “Uzticies Dieva noteiktajam laikam”</w:t>
      </w:r>
    </w:p>
    <w:p/>
    <w:p>
      <w:r xmlns:w="http://schemas.openxmlformats.org/wordprocessingml/2006/main">
        <w:t xml:space="preserve">2. "Pacietības spēks"</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Jēkaba 5:7-8 — Tāpēc esiet pacietīgi, brāļi, līdz Kunga atnākšanai. Redziet, kā zemnieks gaida dārgos zemes augļus, būdams pacietīgs pret to, līdz tas saņems agrās un vēlās lietus. Arī tu esi pacietīgs. Stipriniet savas sirdis, jo Tā Kunga atnākšana ir tuvu.</w:t>
      </w:r>
    </w:p>
    <w:p/>
    <w:p>
      <w:r xmlns:w="http://schemas.openxmlformats.org/wordprocessingml/2006/main">
        <w:t xml:space="preserve">2 Chronicles 10:13 13 Un ķēniņš tiem atbildēja rupji; un ķēniņš Rehabeāms atstāja veco vīru padomu,</w:t>
      </w:r>
    </w:p>
    <w:p/>
    <w:p>
      <w:r xmlns:w="http://schemas.openxmlformats.org/wordprocessingml/2006/main">
        <w:t xml:space="preserve">Rehabeams ignorēja vecāku, gudrāku padomdevēju padomu un atbildēja rupji.</w:t>
      </w:r>
    </w:p>
    <w:p/>
    <w:p>
      <w:r xmlns:w="http://schemas.openxmlformats.org/wordprocessingml/2006/main">
        <w:t xml:space="preserve">1: Dievs aicina mūs būt cieņpilniem un pazemīgiem pat pretestības priekšā.</w:t>
      </w:r>
    </w:p>
    <w:p/>
    <w:p>
      <w:r xmlns:w="http://schemas.openxmlformats.org/wordprocessingml/2006/main">
        <w:t xml:space="preserve">2: Mums jāmeklē gudrs padoms un jābūt atvērtiem padomam no apkārtējiem.</w:t>
      </w:r>
    </w:p>
    <w:p/>
    <w:p>
      <w:r xmlns:w="http://schemas.openxmlformats.org/wordprocessingml/2006/main">
        <w:t xml:space="preserve">1:Salamana Pamācības 15:33 - Tā Kunga bijāšana ir pamācība gudrībā, un pazemība ir augstāka par godu.</w:t>
      </w:r>
    </w:p>
    <w:p/>
    <w:p>
      <w:r xmlns:w="http://schemas.openxmlformats.org/wordprocessingml/2006/main">
        <w:t xml:space="preserve">2: Salamana Pamācības 12:15 — Muļķu ceļš viņiem šķiet pareizs, bet gudrie klausa padomu.</w:t>
      </w:r>
    </w:p>
    <w:p/>
    <w:p>
      <w:r xmlns:w="http://schemas.openxmlformats.org/wordprocessingml/2006/main">
        <w:t xml:space="preserve">2 Chronicles 10:14 14 Un atbildēja viņiem pēc jaunekļu padoma, sacīdams: Mans tēvs ir padarījis jūsu jūgu smagu, bet es vēl piebildīšu: mans tēvs jūs sodīja ar pātagas, bet es sodīšu ar skorpioniem.</w:t>
      </w:r>
    </w:p>
    <w:p/>
    <w:p>
      <w:r xmlns:w="http://schemas.openxmlformats.org/wordprocessingml/2006/main">
        <w:t xml:space="preserve">Rehabeāms uzklausīja jauno vīriešu padomu un tā vietā, lai atvieglotu tēva jūgu, viņš to papildināja un pātagas vietā izvēlējās izmantot skorpionus.</w:t>
      </w:r>
    </w:p>
    <w:p/>
    <w:p>
      <w:r xmlns:w="http://schemas.openxmlformats.org/wordprocessingml/2006/main">
        <w:t xml:space="preserve">1. Padomu spēks: kā jauno vīriešu padomi ietekmēja Rehabeama lēmumus</w:t>
      </w:r>
    </w:p>
    <w:p/>
    <w:p>
      <w:r xmlns:w="http://schemas.openxmlformats.org/wordprocessingml/2006/main">
        <w:t xml:space="preserve">2. Mūsu izvēles sekas: Roboāma izvēle pievienot sava tēva jūgam</w:t>
      </w:r>
    </w:p>
    <w:p/>
    <w:p>
      <w:r xmlns:w="http://schemas.openxmlformats.org/wordprocessingml/2006/main">
        <w:t xml:space="preserve">1. Salamana pamācības 27:17, Dzelzs asina dzelzi, un viens cilvēks asina otru.</w:t>
      </w:r>
    </w:p>
    <w:p/>
    <w:p>
      <w:r xmlns:w="http://schemas.openxmlformats.org/wordprocessingml/2006/main">
        <w:t xml:space="preserve">2. Romiešiem 12:2, Nepielāgojies šai pasaulei, bet mainies ar sava prāta atjaunošanos, lai, pārbaudot, saprastu, kas ir Dieva prāts, kas labs, tīkams un pilnīgs.</w:t>
      </w:r>
    </w:p>
    <w:p/>
    <w:p>
      <w:r xmlns:w="http://schemas.openxmlformats.org/wordprocessingml/2006/main">
        <w:t xml:space="preserve">2 Chronicles 10:15 15 Tāpēc ķēniņš neklausīja ļaudīm, jo tas bija no Dieva, lai Tas Kungs izpildītu Savu vārdu, ko viņš ar šilonieša Ahijas roku sacīja Jerobeāmam, Nebata dēlam.</w:t>
      </w:r>
    </w:p>
    <w:p/>
    <w:p>
      <w:r xmlns:w="http://schemas.openxmlformats.org/wordprocessingml/2006/main">
        <w:t xml:space="preserve">Israēla ķēniņš atteicās ņemt vērā tautas padomu, jo Dievs bija noteicis, ka Viņš ar šilonieša Ahijas starpniecību izpildīs Jerobeāmam doto solījumu.</w:t>
      </w:r>
    </w:p>
    <w:p/>
    <w:p>
      <w:r xmlns:w="http://schemas.openxmlformats.org/wordprocessingml/2006/main">
        <w:t xml:space="preserve">1: Dieva plāns mums bieži atšķiras no tā, ko mēs uzskatām par labāko.</w:t>
      </w:r>
    </w:p>
    <w:p/>
    <w:p>
      <w:r xmlns:w="http://schemas.openxmlformats.org/wordprocessingml/2006/main">
        <w:t xml:space="preserve">2: Mums ir jāpaļaujas uz Dieva gribu pat tad, ja tas mums nav jēgas.</w:t>
      </w:r>
    </w:p>
    <w:p/>
    <w:p>
      <w:r xmlns:w="http://schemas.openxmlformats.org/wordprocessingml/2006/main">
        <w:t xml:space="preserve">1: Salamana pamācības 3:5-6 Paļaujieties uz To Kungu no visas sirds un nepaļaujieties uz savu prātu. Visos savos ceļos atzīsti viņu, un viņš taisnos tavas takas.</w:t>
      </w:r>
    </w:p>
    <w:p/>
    <w:p>
      <w:r xmlns:w="http://schemas.openxmlformats.org/wordprocessingml/2006/main">
        <w:t xml:space="preserve">2: Jeremijas 29:11, Jo es zinu, kādi plāni man ir ar jums, saka Tas Kungs, plāni labklājībai, nevis ļaunumam, lai dotu jums nākotni un cerību.</w:t>
      </w:r>
    </w:p>
    <w:p/>
    <w:p>
      <w:r xmlns:w="http://schemas.openxmlformats.org/wordprocessingml/2006/main">
        <w:t xml:space="preserve">2. Laiku 10:16 Kad viss Israēls redzēja, ka ķēniņš viņus neklausīs, ļaudis atbildēja ķēniņam, sacīdami: Kāda mums daļa Dāvidā? Un mums nav mantojuma Isaja dēlā: katrs uz savām teltīm, Israēl, un tagad, Dāvid, raugies pie sava nama! Tā viss Israēls devās uz savām teltīm.</w:t>
      </w:r>
    </w:p>
    <w:p/>
    <w:p>
      <w:r xmlns:w="http://schemas.openxmlformats.org/wordprocessingml/2006/main">
        <w:t xml:space="preserve">Izraēla tauta atteicās uzklausīt ķēniņa Roboāma prasības un tā vietā paziņoja par savu uzticību Dāvidam un devās uz savām teltīm.</w:t>
      </w:r>
    </w:p>
    <w:p/>
    <w:p>
      <w:r xmlns:w="http://schemas.openxmlformats.org/wordprocessingml/2006/main">
        <w:t xml:space="preserve">1. Mūsu lojalitāte Tam Kungam: atpazīšana, kam mēs kalpojam</w:t>
      </w:r>
    </w:p>
    <w:p/>
    <w:p>
      <w:r xmlns:w="http://schemas.openxmlformats.org/wordprocessingml/2006/main">
        <w:t xml:space="preserve">2. Tā Kunga vadības meklējumi: pareizā ceļa izvēle</w:t>
      </w:r>
    </w:p>
    <w:p/>
    <w:p>
      <w:r xmlns:w="http://schemas.openxmlformats.org/wordprocessingml/2006/main">
        <w:t xml:space="preserve">1. Romiešiem 13:1-7 — paklausiet vadošajām iestādēm</w:t>
      </w:r>
    </w:p>
    <w:p/>
    <w:p>
      <w:r xmlns:w="http://schemas.openxmlformats.org/wordprocessingml/2006/main">
        <w:t xml:space="preserve">2. Mateja evaņģēlijs 7:24-27 — Balstīšanās uz stingra pamata</w:t>
      </w:r>
    </w:p>
    <w:p/>
    <w:p>
      <w:r xmlns:w="http://schemas.openxmlformats.org/wordprocessingml/2006/main">
        <w:t xml:space="preserve">2. Laiku 10:17 Bet Israēla bērniem, kas dzīvoja Jūdas pilsētās, Robeāms valdīja pār tiem.</w:t>
      </w:r>
    </w:p>
    <w:p/>
    <w:p>
      <w:r xmlns:w="http://schemas.openxmlformats.org/wordprocessingml/2006/main">
        <w:t xml:space="preserve">Rehabeāms valdīja pār Israēla bērniem Jūdas pilsētās.</w:t>
      </w:r>
    </w:p>
    <w:p/>
    <w:p>
      <w:r xmlns:w="http://schemas.openxmlformats.org/wordprocessingml/2006/main">
        <w:t xml:space="preserve">1. Uzticīgas vadības nozīme</w:t>
      </w:r>
    </w:p>
    <w:p/>
    <w:p>
      <w:r xmlns:w="http://schemas.openxmlformats.org/wordprocessingml/2006/main">
        <w:t xml:space="preserve">2. Paklausības svētība</w:t>
      </w:r>
    </w:p>
    <w:p/>
    <w:p>
      <w:r xmlns:w="http://schemas.openxmlformats.org/wordprocessingml/2006/main">
        <w:t xml:space="preserve">1. Jozua 1:9 — esiet stiprs un drosmīgs; nebaidies un nezaudē drosmi, jo Tas Kungs, tavs Dievs, būs ar tevi visur, kur tu iesi.</w:t>
      </w:r>
    </w:p>
    <w:p/>
    <w:p>
      <w:r xmlns:w="http://schemas.openxmlformats.org/wordprocessingml/2006/main">
        <w:t xml:space="preserve">2. Ebrejiem 13:17 — paklausiet saviem vadītājiem un pakļaujieties viņu varai. Viņi uzrauga jūs kā cilvēkus, kuriem ir jāatskaitās.</w:t>
      </w:r>
    </w:p>
    <w:p/>
    <w:p>
      <w:r xmlns:w="http://schemas.openxmlformats.org/wordprocessingml/2006/main">
        <w:t xml:space="preserve">2. Laiku 10:18 Tad ķēniņš Rehabeāms sūtīja Hadoramu, kas bija nodokļu pārzinis. un Israēla bērni viņu nomētāja ar akmeņiem, ka viņš nomira. Bet ķēniņš Rehabeāms steidzās, lai viņu paceltu savos ratos un bēgtu uz Jeruzalemi.</w:t>
      </w:r>
    </w:p>
    <w:p/>
    <w:p>
      <w:r xmlns:w="http://schemas.openxmlformats.org/wordprocessingml/2006/main">
        <w:t xml:space="preserve">Ķēniņš Rehabeāms sūtīja Hadoramu iekasēt nodevu no izraēliešiem, bet tie viņu nomētāja ar akmeņiem. Rehabeāms savos ratos ātri aizbēga atpakaļ uz Jeruzalemi.</w:t>
      </w:r>
    </w:p>
    <w:p/>
    <w:p>
      <w:r xmlns:w="http://schemas.openxmlformats.org/wordprocessingml/2006/main">
        <w:t xml:space="preserve">1. Dieva griba var izpausties neparedzētās vietās, pat no to cilvēku rokām, kuri vēlas mums kaitēt.</w:t>
      </w:r>
    </w:p>
    <w:p/>
    <w:p>
      <w:r xmlns:w="http://schemas.openxmlformats.org/wordprocessingml/2006/main">
        <w:t xml:space="preserve">2. Impulsam bēgt bailēs jābūt līdzsvarā ar drosmi un ticību Dieva aizsardzībai.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12:19-21 - "Mīļie, nekad neatriebieties, bet atstājiet to Dieva dusmām, jo ir rakstīts: Man pieder atriebība, es atmaksāšu, saka Tas Kungs. Gluži pretēji, ja tavs ienaidnieks ir izsalcis, paēdini viņu; ja viņš ir izslāpis, dod viņam ko dzert, jo tā darot, tu sakrāsi viņam uz galvas degošas ogles. Ļaunums tevi neuzvar, bet uzvari ļauno ar labo.</w:t>
      </w:r>
    </w:p>
    <w:p/>
    <w:p>
      <w:r xmlns:w="http://schemas.openxmlformats.org/wordprocessingml/2006/main">
        <w:t xml:space="preserve">2. Laiku 10:19 Un Israēls sacēlās pret Dāvida namu līdz pat šai dienai.</w:t>
      </w:r>
    </w:p>
    <w:p/>
    <w:p>
      <w:r xmlns:w="http://schemas.openxmlformats.org/wordprocessingml/2006/main">
        <w:t xml:space="preserve">Izraēls sacēlās pret Dāvida namu un joprojām ir sacelšanās stāvoklī.</w:t>
      </w:r>
    </w:p>
    <w:p/>
    <w:p>
      <w:r xmlns:w="http://schemas.openxmlformats.org/wordprocessingml/2006/main">
        <w:t xml:space="preserve">1. Mums jāpaliek uzticīgiem Dieva izredzētajiem vadītājiem.</w:t>
      </w:r>
    </w:p>
    <w:p/>
    <w:p>
      <w:r xmlns:w="http://schemas.openxmlformats.org/wordprocessingml/2006/main">
        <w:t xml:space="preserve">2. Mēs nedrīkstam aizmirst nepaklausības sekas.</w:t>
      </w:r>
    </w:p>
    <w:p/>
    <w:p>
      <w:r xmlns:w="http://schemas.openxmlformats.org/wordprocessingml/2006/main">
        <w:t xml:space="preserve">1. Romiešiem 13:1-7</w:t>
      </w:r>
    </w:p>
    <w:p/>
    <w:p>
      <w:r xmlns:w="http://schemas.openxmlformats.org/wordprocessingml/2006/main">
        <w:t xml:space="preserve">2. 1. Samuēla 15:23-24</w:t>
      </w:r>
    </w:p>
    <w:p/>
    <w:p>
      <w:r xmlns:w="http://schemas.openxmlformats.org/wordprocessingml/2006/main">
        <w:t xml:space="preserve">2. Laiku grāmatas 11. nodaļā ir aprakstītas darbības un notikumi, kas seko valstības sadalīšanai, koncentrējoties uz Roboāma valdīšanu Jūdā un Jerobeāma valdīšanu pār Izraēlas ziemeļu valstību.</w:t>
      </w:r>
    </w:p>
    <w:p/>
    <w:p>
      <w:r xmlns:w="http://schemas.openxmlformats.org/wordprocessingml/2006/main">
        <w:t xml:space="preserve">1. rindkopa: Nodaļa sākas, izceļot Roboāma plānu sapulcināt 180 000 vīru lielu armiju no Jūdas un Benjamīna, lai cīnītos pret dumpīgajām Izraēla ciltīm. Tomēr Dievs sūta pravieti vārdā Šemaja, lai viņš neieteiktu šo karu, jo tas ir daļa no Dieva šķelšanās plāna (2. Laiku 11:1-4).</w:t>
      </w:r>
    </w:p>
    <w:p/>
    <w:p>
      <w:r xmlns:w="http://schemas.openxmlformats.org/wordprocessingml/2006/main">
        <w:t xml:space="preserve">2. rindkopa: Stāstījums koncentrējas uz Roboāmu, kurš nocietināja dažādas Jūdas pilsētas, lai nostiprinātu savas pozīcijas. Viņš uzceļ Betlēmi, Etamu, Tekoa, Bet-Cūra, Soko, Adulamu, Gatu, Marešu, Zifu, Adoraimu, Lahišu, Azeku, Zoru, Aijalonu un Hebronu (2. Laiku 11:5-12).</w:t>
      </w:r>
    </w:p>
    <w:p/>
    <w:p>
      <w:r xmlns:w="http://schemas.openxmlformats.org/wordprocessingml/2006/main">
        <w:t xml:space="preserve">3. rindkopa: pārskatā ir uzsvērts, cik daudz priesteru un levītu no visas Izraēlas ierodas Jeruzālemē pēc tam, kad Jerobeāms viņus noraida kā reliģiskos vadītājus. Viņi atstāj savas pilsētas un īpašumus, lai kalpotu Dievam Jeruzalemē (2. Laiku 11:13-17).</w:t>
      </w:r>
    </w:p>
    <w:p/>
    <w:p>
      <w:r xmlns:w="http://schemas.openxmlformats.org/wordprocessingml/2006/main">
        <w:t xml:space="preserve">4. rindkopa: Galvenā uzmanība tiek pievērsta Jerobeāma darbību aprakstam ziemeļu valstībā. Baidoties, ka viņa ļaudis atgriezīsies Rehabeāmā, ja viņi turpinās doties uz Jeruzalemi, lai pielūgtu tur esošo templi, Jerebeāms uzceļ zelta teļus kā elkus Danā un Bētelē, maldinot cilvēkus ar viltus pielūgsmes praksi (2. Laiku 11:14-15).</w:t>
      </w:r>
    </w:p>
    <w:p/>
    <w:p>
      <w:r xmlns:w="http://schemas.openxmlformats.org/wordprocessingml/2006/main">
        <w:t xml:space="preserve">5. rindkopa: Nodaļas beigās ir apkopots, kā Roboāms stiprina savu valdīšanu, apprecot vairākas sievas, ņemot astoņpadsmit sievas un sešdesmit konkubīnas, kas dzemdē viņam divdesmit astoņus dēlus un sešdesmit meitas. Tajā minēts, ka viņš ieceļ savu dēlu Abiju par galveno princi starp saviem brāļiem, kas liecina par varas nostiprināšanos karaliskās ģimenes ietvaros, kā piemēru var minēt stratēģiskās alianses, apstiprinājumu par piepildījumu ceļā uz pārtikušas valsts izveidi, kurā cilvēki var uzplaukt, apliecinājums par apņemšanos atbildīgi pārvaldīt Jūdai dāvātās svētības.</w:t>
      </w:r>
    </w:p>
    <w:p/>
    <w:p>
      <w:r xmlns:w="http://schemas.openxmlformats.org/wordprocessingml/2006/main">
        <w:t xml:space="preserve">Rezumējot, 2. hronikas vienpadsmitajā nodaļā ir attēlotas sekas un darbības pēc šķelšanās valstībā. Izceļot veikto nocietinājumu un priesteru pārvietošanu. Pieminot ieviestās elku pielūgšanas metodes un konsolidāciju karaliskajā ģimenē. Rezumējot, šī nodaļa sniedz vēsturisku stāstu, kurā parādīta gan ķēniņa Roboāma atbilde, kas izteikta ar nostiprinošām nostājām, kuru mērķis ir nodrošināt drošību, vienlaikus uzsverot pieķeršanos patiesajai pielūgsmei, par ko liecina priesteri, atstājot savas mājas, pilnībā apņemoties kalpot Dievam, kas ir uzticības iemiesojums šķelšanās laikā. par piepildījumu ceļā uz pārtikušas valsts izveidi, kurā cilvēki var uzplaukt, apliecinājums, kas ilustrē apņemšanos ievērot derības attiecības starp Radītāju-Dievu un izredzēto tautu-Izraēlu</w:t>
      </w:r>
    </w:p>
    <w:p/>
    <w:p>
      <w:r xmlns:w="http://schemas.openxmlformats.org/wordprocessingml/2006/main">
        <w:t xml:space="preserve">2 Chronicles 11:1 Kad Robeāms ieradās Jeruzālemē, viņš no Jūdas un Benjamīna nama sapulcināja simts astoņdesmit tūkstošus izredzētu vīru, kas bija karavīri, lai cīnītos pret Israēlu, lai atgrieztu valstību Rehabeāmam.</w:t>
      </w:r>
    </w:p>
    <w:p/>
    <w:p>
      <w:r xmlns:w="http://schemas.openxmlformats.org/wordprocessingml/2006/main">
        <w:t xml:space="preserve">Rehabeāms sapulcināja 180 000 karavīru karaspēku no Jūdas un Benjamīna, lai cīnītos pret Izraēlu un atgūtu sev valstību.</w:t>
      </w:r>
    </w:p>
    <w:p/>
    <w:p>
      <w:r xmlns:w="http://schemas.openxmlformats.org/wordprocessingml/2006/main">
        <w:t xml:space="preserve">1. Dieva plāns ir lielāks par mūsu pašu – 2. Korintiešiem 4:7-9</w:t>
      </w:r>
    </w:p>
    <w:p/>
    <w:p>
      <w:r xmlns:w="http://schemas.openxmlformats.org/wordprocessingml/2006/main">
        <w:t xml:space="preserve">2. Lepnuma briesmas — Salamana Pamācības 16:18</w:t>
      </w:r>
    </w:p>
    <w:p/>
    <w:p>
      <w:r xmlns:w="http://schemas.openxmlformats.org/wordprocessingml/2006/main">
        <w:t xml:space="preserve">1. 2. Laiku 10:4-19</w:t>
      </w:r>
    </w:p>
    <w:p/>
    <w:p>
      <w:r xmlns:w="http://schemas.openxmlformats.org/wordprocessingml/2006/main">
        <w:t xml:space="preserve">2. 1. Ķēniņu 12:1-24</w:t>
      </w:r>
    </w:p>
    <w:p/>
    <w:p>
      <w:r xmlns:w="http://schemas.openxmlformats.org/wordprocessingml/2006/main">
        <w:t xml:space="preserve">2. Laiku 11:2 Bet Tā Kunga vārds nāca pār Šemaju, Dieva vīru, sacīdams:</w:t>
      </w:r>
    </w:p>
    <w:p/>
    <w:p>
      <w:r xmlns:w="http://schemas.openxmlformats.org/wordprocessingml/2006/main">
        <w:t xml:space="preserve">Tā Kunga Vārds nāca pie Šemajas, Dieva vīra.</w:t>
      </w:r>
    </w:p>
    <w:p/>
    <w:p>
      <w:r xmlns:w="http://schemas.openxmlformats.org/wordprocessingml/2006/main">
        <w:t xml:space="preserve">1. Paklausības spēks: mācīšanās no Šemajas piemēra</w:t>
      </w:r>
    </w:p>
    <w:p/>
    <w:p>
      <w:r xmlns:w="http://schemas.openxmlformats.org/wordprocessingml/2006/main">
        <w:t xml:space="preserve">2. Cik svarīgi ir dzirdēt Kunga balsi</w:t>
      </w:r>
    </w:p>
    <w:p/>
    <w:p>
      <w:r xmlns:w="http://schemas.openxmlformats.org/wordprocessingml/2006/main">
        <w:t xml:space="preserve">1. Romiešiem 12:1-2 Tāpēc es jūs, brāļi un māsas, aicinu, ņemot vērā Dieva žēlsirdību, upurēt savus miesus kā dzīvu, svētu un Dievam tīkamu upuri, tā ir jūsu patiesā un pareizā pielūgsme. 2 Nepieskaņojieties šīs pasaules paraugam, bet mainieties, atjaunojot savu prātu.</w:t>
      </w:r>
    </w:p>
    <w:p/>
    <w:p>
      <w:r xmlns:w="http://schemas.openxmlformats.org/wordprocessingml/2006/main">
        <w:t xml:space="preserve">2. 1. Samuēla 3:10 Tas Kungs nāca un stāvēja, saucot tāpat kā citreiz, Samuēlu! Samuels! Tad Samuēls sacīja: Runā, jo tavs kalps klausās.</w:t>
      </w:r>
    </w:p>
    <w:p/>
    <w:p>
      <w:r xmlns:w="http://schemas.openxmlformats.org/wordprocessingml/2006/main">
        <w:t xml:space="preserve">2. Laiku 11:3 Saki Rehabeāmam, Salamana dēlam, Jūdas ķēniņam, un visam Israēlam Jūdā un Benjamīnā, sacīdams:</w:t>
      </w:r>
    </w:p>
    <w:p/>
    <w:p>
      <w:r xmlns:w="http://schemas.openxmlformats.org/wordprocessingml/2006/main">
        <w:t xml:space="preserve">Tas Kungs pavēlēja pravietim runāt ar ķēniņu Rehabeāmu un visu Izraēlu Jūdā un Benjamīnā.</w:t>
      </w:r>
    </w:p>
    <w:p/>
    <w:p>
      <w:r xmlns:w="http://schemas.openxmlformats.org/wordprocessingml/2006/main">
        <w:t xml:space="preserve">1. Paklausības spēks: mācīšanās sekot Dieva norādījumiem</w:t>
      </w:r>
    </w:p>
    <w:p/>
    <w:p>
      <w:r xmlns:w="http://schemas.openxmlformats.org/wordprocessingml/2006/main">
        <w:t xml:space="preserve">2. Dieva derības ievērošana: Jūdas valstības izpēte</w:t>
      </w:r>
    </w:p>
    <w:p/>
    <w:p>
      <w:r xmlns:w="http://schemas.openxmlformats.org/wordprocessingml/2006/main">
        <w:t xml:space="preserve">1. Jesaja 1:19 - "Ja tu būsi gatavs un paklausīgs, tu ēdīsi labāko no zemes."</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2. Laiku 11:4 Tā saka Tas Kungs: jums nebūs iet un nekarot pret saviem brāļiem; atgriezieties katrs savā namā, jo tas ir noticis ar mani. Un tie paklausīja Tā Kunga vārdiem un atgriezās no cīņas pret Jerobeāmu.</w:t>
      </w:r>
    </w:p>
    <w:p/>
    <w:p>
      <w:r xmlns:w="http://schemas.openxmlformats.org/wordprocessingml/2006/main">
        <w:t xml:space="preserve">Tas Kungs pavēlēja Israēla tautai nekarot pret saviem brāļiem, un viņi paklausīja un atgriezās mājās.</w:t>
      </w:r>
    </w:p>
    <w:p/>
    <w:p>
      <w:r xmlns:w="http://schemas.openxmlformats.org/wordprocessingml/2006/main">
        <w:t xml:space="preserve">1. Paklausība Dieva pavēlēm nes svētību</w:t>
      </w:r>
    </w:p>
    <w:p/>
    <w:p>
      <w:r xmlns:w="http://schemas.openxmlformats.org/wordprocessingml/2006/main">
        <w:t xml:space="preserve">2. Paklausības spēks Dieva Vārdam</w:t>
      </w:r>
    </w:p>
    <w:p/>
    <w:p>
      <w:r xmlns:w="http://schemas.openxmlformats.org/wordprocessingml/2006/main">
        <w:t xml:space="preserve">1. Salamana pamācības 3:1-2 Mans dēls, neaizmirsti manu likumu; bet tava sirds lai pilda Manus baušļus, jo tie tev pievienos dienas, ilgu mūžu un mieru.</w:t>
      </w:r>
    </w:p>
    <w:p/>
    <w:p>
      <w:r xmlns:w="http://schemas.openxmlformats.org/wordprocessingml/2006/main">
        <w:t xml:space="preserve">2. Jāņa 14:15-17 Ja jūs mani mīlat, turiet Manus baušļus. Un es lūgšu Tēvu, un Viņš jums dos citu Mierinātāju, lai tas paliktu ar jums mūžīgi. Pat patiesības Gars; kuru pasaule nevar uzņemt, jo tā viņu neredz un nepazīst; bet jūs Viņu pazīstat; jo Viņš dzīvo pie jums un būs jūsos.</w:t>
      </w:r>
    </w:p>
    <w:p/>
    <w:p>
      <w:r xmlns:w="http://schemas.openxmlformats.org/wordprocessingml/2006/main">
        <w:t xml:space="preserve">2. Laiku 11:5 Un Robeāms dzīvoja Jeruzalemē un uzcēla pilsētas aizsardzībai Jūdā.</w:t>
      </w:r>
    </w:p>
    <w:p/>
    <w:p>
      <w:r xmlns:w="http://schemas.openxmlformats.org/wordprocessingml/2006/main">
        <w:t xml:space="preserve">Rehabeāms pārcēlās uz Jeruzālemi un uzcēla nocietinātas pilsētas Jūdā aizsardzībai.</w:t>
      </w:r>
    </w:p>
    <w:p/>
    <w:p>
      <w:r xmlns:w="http://schemas.openxmlformats.org/wordprocessingml/2006/main">
        <w:t xml:space="preserve">1. "Aizsardzības nozīme: Rehabeama mācības"</w:t>
      </w:r>
    </w:p>
    <w:p/>
    <w:p>
      <w:r xmlns:w="http://schemas.openxmlformats.org/wordprocessingml/2006/main">
        <w:t xml:space="preserve">2. "Uzticoties Dievam, lai aizsargātu: Rehabeāma piemērs"</w:t>
      </w:r>
    </w:p>
    <w:p/>
    <w:p>
      <w:r xmlns:w="http://schemas.openxmlformats.org/wordprocessingml/2006/main">
        <w:t xml:space="preserve">1. Psalms 91:4 — "Viņš apsegs tevi ar savām spalvām, un zem viņa spārniem tu paļausi; viņa patiesība būs tavs vairogs un spārns."</w:t>
      </w:r>
    </w:p>
    <w:p/>
    <w:p>
      <w:r xmlns:w="http://schemas.openxmlformats.org/wordprocessingml/2006/main">
        <w:t xml:space="preserve">2.Salamana Pamācības 18:10 - "Tā Kunga vārds ir stiprs tornis, taisnais ieskrien tajā un ir drošībā."</w:t>
      </w:r>
    </w:p>
    <w:p/>
    <w:p>
      <w:r xmlns:w="http://schemas.openxmlformats.org/wordprocessingml/2006/main">
        <w:t xml:space="preserve">2. Laiku 11:6 Viņš uzcēla pat Betlēmi, Etamu un Tekoa,</w:t>
      </w:r>
    </w:p>
    <w:p/>
    <w:p>
      <w:r xmlns:w="http://schemas.openxmlformats.org/wordprocessingml/2006/main">
        <w:t xml:space="preserve">Ķēniņš Roboāms nostiprināja savu valstību, nocietinot un būvējot pilsētas, tostarp Betlēmi, Etamu un Tekou.</w:t>
      </w:r>
    </w:p>
    <w:p/>
    <w:p>
      <w:r xmlns:w="http://schemas.openxmlformats.org/wordprocessingml/2006/main">
        <w:t xml:space="preserve">1. Rehabeama spēks: kā ticība un sagatavotība mūs aizsargā</w:t>
      </w:r>
    </w:p>
    <w:p/>
    <w:p>
      <w:r xmlns:w="http://schemas.openxmlformats.org/wordprocessingml/2006/main">
        <w:t xml:space="preserve">2. Karaļa valstība: kā veidot stiprus punktus mūsu dzīvē</w:t>
      </w:r>
    </w:p>
    <w:p/>
    <w:p>
      <w:r xmlns:w="http://schemas.openxmlformats.org/wordprocessingml/2006/main">
        <w:t xml:space="preserve">1.Salamana Pamācības 18:10 - "Tā Kunga vārds ir stiprs tornis; taisnie skrien pie tā un ir drošībā."</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Laiku 11:7 Un Betsūra, Šoko un Adulama,</w:t>
      </w:r>
    </w:p>
    <w:p/>
    <w:p>
      <w:r xmlns:w="http://schemas.openxmlformats.org/wordprocessingml/2006/main">
        <w:t xml:space="preserve">Rakstā ir runāts par pilsētām Jūdā, kuras ķēniņš Roboāms nocietināja.</w:t>
      </w:r>
    </w:p>
    <w:p/>
    <w:p>
      <w:r xmlns:w="http://schemas.openxmlformats.org/wordprocessingml/2006/main">
        <w:t xml:space="preserve">1: Dievs sniedz mums spēku un aizsardzību, kas mums nepieciešama, lai attīstītos.</w:t>
      </w:r>
    </w:p>
    <w:p/>
    <w:p>
      <w:r xmlns:w="http://schemas.openxmlformats.org/wordprocessingml/2006/main">
        <w:t xml:space="preserve">2: Pat tad, kad dzīve kļūst grūta, mēs varam paļauties uz savu ticību, kas mūs vadīs.</w:t>
      </w:r>
    </w:p>
    <w:p/>
    <w:p>
      <w:r xmlns:w="http://schemas.openxmlformats.org/wordprocessingml/2006/main">
        <w:t xml:space="preserve">1: Psalms 18:2 - "Tas Kungs ir mana klints, mans cietoksnis un mans glābējs, mans Dievs, mana klints, kurā es meklēju patvērumu, mans vairogs un mans pestīšanas rags, mans cietoksnis."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Laiku 11:8 Un Gatu, Marešu un Zifu,</w:t>
      </w:r>
    </w:p>
    <w:p/>
    <w:p>
      <w:r xmlns:w="http://schemas.openxmlformats.org/wordprocessingml/2006/main">
        <w:t xml:space="preserve">Jūdas iedzīvotāji sapulcējās Jeruzalemē un nocietināja pilsētu. Viņi arī nocietināja Jūdas pilsētas no Gatas līdz Marešai un Zifai.</w:t>
      </w:r>
    </w:p>
    <w:p/>
    <w:p>
      <w:r xmlns:w="http://schemas.openxmlformats.org/wordprocessingml/2006/main">
        <w:t xml:space="preserve">Jūdas iedzīvotāji nocietināja Jeruzalemi un citas pilsētas šajā reģionā no Gatas līdz Marešai un Zifai.</w:t>
      </w:r>
    </w:p>
    <w:p/>
    <w:p>
      <w:r xmlns:w="http://schemas.openxmlformats.org/wordprocessingml/2006/main">
        <w:t xml:space="preserve">1. Cik svarīgi ir pastāvēt stingri ticībā un censties palikt vienotiem.</w:t>
      </w:r>
    </w:p>
    <w:p/>
    <w:p>
      <w:r xmlns:w="http://schemas.openxmlformats.org/wordprocessingml/2006/main">
        <w:t xml:space="preserve">2. Spēja ieņemt nostāju un aizstāvēt to, kas ir pareizi.</w:t>
      </w:r>
    </w:p>
    <w:p/>
    <w:p>
      <w:r xmlns:w="http://schemas.openxmlformats.org/wordprocessingml/2006/main">
        <w:t xml:space="preserve">1. Efeziešiem 6:13 – Tāpēc tērpieties pilnās Dieva bruņās, lai tad, kad pienāks ļaunuma diena, jūs spētu nostāties un, visu izdarījis, pastāvēt.</w:t>
      </w:r>
    </w:p>
    <w:p/>
    <w:p>
      <w:r xmlns:w="http://schemas.openxmlformats.org/wordprocessingml/2006/main">
        <w:t xml:space="preserve">2. Salamana pamācības 24:3-4 – Ar gudrību nams tiek uzcelts un ar sapratni tas tiek nostiprināts; caur zināšanām tās telpas ir piepildītas ar retiem un skaistiem dārgumiem.</w:t>
      </w:r>
    </w:p>
    <w:p/>
    <w:p>
      <w:r xmlns:w="http://schemas.openxmlformats.org/wordprocessingml/2006/main">
        <w:t xml:space="preserve">2. Laiku 11:9 Un Adorāms, Lahišs un Azeka,</w:t>
      </w:r>
    </w:p>
    <w:p/>
    <w:p>
      <w:r xmlns:w="http://schemas.openxmlformats.org/wordprocessingml/2006/main">
        <w:t xml:space="preserve">Rakstā ir aprakstītas trīs pilsētas, kuras Jūdā nocietināja Roboāms.</w:t>
      </w:r>
    </w:p>
    <w:p/>
    <w:p>
      <w:r xmlns:w="http://schemas.openxmlformats.org/wordprocessingml/2006/main">
        <w:t xml:space="preserve">1. Dieva spēks un aizsardzība — kā Dievs ir mūsu cietoksnis grūtību laikā.</w:t>
      </w:r>
    </w:p>
    <w:p/>
    <w:p>
      <w:r xmlns:w="http://schemas.openxmlformats.org/wordprocessingml/2006/main">
        <w:t xml:space="preserve">2. Pamata veidošana mūsu dzīvē — kā izveidot stabilu pamatu mūsu dzīvē ar Dievu.</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Salamana Pamācības 10:25 – "Kad vētra pāriet, ļauno vairs nav, bet taisnie tiek nostiprināti uz visiem laikiem."</w:t>
      </w:r>
    </w:p>
    <w:p/>
    <w:p>
      <w:r xmlns:w="http://schemas.openxmlformats.org/wordprocessingml/2006/main">
        <w:t xml:space="preserve">2. Laiku 11:10 Un Zoru, Aijalonu un Hebronu, kas atrodas Jūdā un Benjamīnā, iežogotas pilsētas.</w:t>
      </w:r>
    </w:p>
    <w:p/>
    <w:p>
      <w:r xmlns:w="http://schemas.openxmlformats.org/wordprocessingml/2006/main">
        <w:t xml:space="preserve">Šajā fragmentā ir aprakstītas trīs pilsētas Jūdā un Benjamīnā, kuras tika nocietinātas.</w:t>
      </w:r>
    </w:p>
    <w:p/>
    <w:p>
      <w:r xmlns:w="http://schemas.openxmlformats.org/wordprocessingml/2006/main">
        <w:t xml:space="preserve">1. Sagatavošanās nozīme — 2. Laiku 11:10</w:t>
      </w:r>
    </w:p>
    <w:p/>
    <w:p>
      <w:r xmlns:w="http://schemas.openxmlformats.org/wordprocessingml/2006/main">
        <w:t xml:space="preserve">2. Cietokšņa spēks - 2. hronikas 11:10</w:t>
      </w:r>
    </w:p>
    <w:p/>
    <w:p>
      <w:r xmlns:w="http://schemas.openxmlformats.org/wordprocessingml/2006/main">
        <w:t xml:space="preserve">1. Salamana pamācības 18:10 Tā Kunga vārds ir stiprs tornis; Taisnie skrien pie tās un ir drošībā.</w:t>
      </w:r>
    </w:p>
    <w:p/>
    <w:p>
      <w:r xmlns:w="http://schemas.openxmlformats.org/wordprocessingml/2006/main">
        <w:t xml:space="preserve">2. Psalms 61:2 No zemes gala es piesaucu Tevi, kad mana sirds nogurst. Pieved mani pie klints, kas ir augstāka par mani.</w:t>
      </w:r>
    </w:p>
    <w:p/>
    <w:p>
      <w:r xmlns:w="http://schemas.openxmlformats.org/wordprocessingml/2006/main">
        <w:t xml:space="preserve">2 Chronicles 11:11 11 Un viņš nostiprināja cietokšņus un iecēla tajās virsniekus un krāja barības, eļļas un vīnu.</w:t>
      </w:r>
    </w:p>
    <w:p/>
    <w:p>
      <w:r xmlns:w="http://schemas.openxmlformats.org/wordprocessingml/2006/main">
        <w:t xml:space="preserve">Roboāms nocietināja Jūdas pilsētas un iecēla virsniekus, lai nodrošinātu pārtiku, eļļu un vīnu.</w:t>
      </w:r>
    </w:p>
    <w:p/>
    <w:p>
      <w:r xmlns:w="http://schemas.openxmlformats.org/wordprocessingml/2006/main">
        <w:t xml:space="preserve">1. Dieva aizsardzība un gādāšana par saviem ļaudīm</w:t>
      </w:r>
    </w:p>
    <w:p/>
    <w:p>
      <w:r xmlns:w="http://schemas.openxmlformats.org/wordprocessingml/2006/main">
        <w:t xml:space="preserve">2. Pilsētas spēks slēpjas tās cilvēkos</w:t>
      </w:r>
    </w:p>
    <w:p/>
    <w:p>
      <w:r xmlns:w="http://schemas.openxmlformats.org/wordprocessingml/2006/main">
        <w:t xml:space="preserve">1. Psalms 33:20 "Mūsu dvēsele gaida uz To Kungu, Viņš ir mūsu palīdzība un mūsu vairogs."</w:t>
      </w:r>
    </w:p>
    <w:p/>
    <w:p>
      <w:r xmlns:w="http://schemas.openxmlformats.org/wordprocessingml/2006/main">
        <w:t xml:space="preserve">2. Jeremijas 29:7 "Meklējiet mieru un labklājību tai pilsētai, uz kuru Es jūs aizvedu trimdā. Lūdziet to Kungu, jo, ja tai klājas, tad arī jums veiksies.</w:t>
      </w:r>
    </w:p>
    <w:p/>
    <w:p>
      <w:r xmlns:w="http://schemas.openxmlformats.org/wordprocessingml/2006/main">
        <w:t xml:space="preserve">2. Laiku 11:12 Un katrā pilsētā viņš uzlika vairogus un šķēpus un padarīja tos ārkārtīgi stiprus, turēdams Jūdu un Benjamīnu savā pusē.</w:t>
      </w:r>
    </w:p>
    <w:p/>
    <w:p>
      <w:r xmlns:w="http://schemas.openxmlformats.org/wordprocessingml/2006/main">
        <w:t xml:space="preserve">Ķēniņš Roboāms nocietināja pilsētas Jūdā un Benjamīnā ar vairogiem un šķēpiem, lai stiprinātu to aizsardzību.</w:t>
      </w:r>
    </w:p>
    <w:p/>
    <w:p>
      <w:r xmlns:w="http://schemas.openxmlformats.org/wordprocessingml/2006/main">
        <w:t xml:space="preserve">1. Vienotības spēks – kā kopā sanākšana un vienotība var nest spēku un aizsardzību.</w:t>
      </w:r>
    </w:p>
    <w:p/>
    <w:p>
      <w:r xmlns:w="http://schemas.openxmlformats.org/wordprocessingml/2006/main">
        <w:t xml:space="preserve">2. Sagatavošanās spēks – kā sagatavošanās un pasākumu veikšana, lai sevi aizsargātu, var novest pie veiksmīgas aizsardzības.</w:t>
      </w:r>
    </w:p>
    <w:p/>
    <w:p>
      <w:r xmlns:w="http://schemas.openxmlformats.org/wordprocessingml/2006/main">
        <w:t xml:space="preserve">1. Efeziešiem 6:11-13 — Apģērbiet visas Dieva bruņas, lai jūs varētu nostāties pret velna plāniem.</w:t>
      </w:r>
    </w:p>
    <w:p/>
    <w:p>
      <w:r xmlns:w="http://schemas.openxmlformats.org/wordprocessingml/2006/main">
        <w:t xml:space="preserve">2. Salamana pamācības 18:10 – Tā Kunga vārds ir stiprs tornis; Taisnie ieskrien tajā un ir drošībā.</w:t>
      </w:r>
    </w:p>
    <w:p/>
    <w:p>
      <w:r xmlns:w="http://schemas.openxmlformats.org/wordprocessingml/2006/main">
        <w:t xml:space="preserve">2. Laiku 11:13 Un priesteri un levīti, kas bija visā Israēlā, vērsās pie viņa no visiem saviem apgabaliem.</w:t>
      </w:r>
    </w:p>
    <w:p/>
    <w:p>
      <w:r xmlns:w="http://schemas.openxmlformats.org/wordprocessingml/2006/main">
        <w:t xml:space="preserve">Cilvēki ar dažādu izcelsmi Izraēlā vērsās pie Roboāma, lai saņemtu garīgu vadību.</w:t>
      </w:r>
    </w:p>
    <w:p/>
    <w:p>
      <w:r xmlns:w="http://schemas.openxmlformats.org/wordprocessingml/2006/main">
        <w:t xml:space="preserve">1. Vienotības spēks: Rehabeama stāsts</w:t>
      </w:r>
    </w:p>
    <w:p/>
    <w:p>
      <w:r xmlns:w="http://schemas.openxmlformats.org/wordprocessingml/2006/main">
        <w:t xml:space="preserve">2. Vadības meklējumi pie taisnīgiem vadītājiem</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2. Laiku 18:6 — Tad Jehova sacīja: vai tu esi licis tautai konsultēties ar savu Dievu? Jo nav atklāsmes no Israēla Dieva.</w:t>
      </w:r>
    </w:p>
    <w:p/>
    <w:p>
      <w:r xmlns:w="http://schemas.openxmlformats.org/wordprocessingml/2006/main">
        <w:t xml:space="preserve">2. Laiku 11:14 Jo levīti atstāja savas priekšpilsētas un savu īpašumu un nonāca Jūdā un Jeruzālemē, jo Jerobeāms un viņa dēli tos bija atmetuši no priestera amata Tam Kungam.</w:t>
      </w:r>
    </w:p>
    <w:p/>
    <w:p>
      <w:r xmlns:w="http://schemas.openxmlformats.org/wordprocessingml/2006/main">
        <w:t xml:space="preserve">Jerobeāms un viņa dēli bija atturējuši levītus pildīt savus priestera pienākumus, kalpojot Tam Kungam.</w:t>
      </w:r>
    </w:p>
    <w:p/>
    <w:p>
      <w:r xmlns:w="http://schemas.openxmlformats.org/wordprocessingml/2006/main">
        <w:t xml:space="preserve">1. Dieva aicinājums un mūsu paklausība</w:t>
      </w:r>
    </w:p>
    <w:p/>
    <w:p>
      <w:r xmlns:w="http://schemas.openxmlformats.org/wordprocessingml/2006/main">
        <w:t xml:space="preserve">2. Uzticības spēks</w:t>
      </w:r>
    </w:p>
    <w:p/>
    <w:p>
      <w:r xmlns:w="http://schemas.openxmlformats.org/wordprocessingml/2006/main">
        <w:t xml:space="preserve">1. 1. Laiku 28:9 - "Un tu, mans dēls Salaman, pazīsti sava tēva Dievu un kalpo viņam ar pilnu sirdi un labprātīgu prātu, jo Tas Kungs pārbauda visas sirdis un saprot visas domas: ja tu viņu meklēsi, tu viņu atradīsi, bet, ja tu viņu atstāsi, viņš tevi atmetīs uz visiem laikiem.</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2 Chronicles 11:15 15 Un viņš to iecēla par priesteriem augstām vietām, velniem un teļiem, ko viņš bija darinājis.</w:t>
      </w:r>
    </w:p>
    <w:p/>
    <w:p>
      <w:r xmlns:w="http://schemas.openxmlformats.org/wordprocessingml/2006/main">
        <w:t xml:space="preserve">Rehabeāms iecēla priesterus elku pielūgšanai augstās vietās, kā arī viņa darināto zelta teļu pielūgšanai.</w:t>
      </w:r>
    </w:p>
    <w:p/>
    <w:p>
      <w:r xmlns:w="http://schemas.openxmlformats.org/wordprocessingml/2006/main">
        <w:t xml:space="preserve">1. Rehabeāma grēki: elkdievība un nepaklausība</w:t>
      </w:r>
    </w:p>
    <w:p/>
    <w:p>
      <w:r xmlns:w="http://schemas.openxmlformats.org/wordprocessingml/2006/main">
        <w:t xml:space="preserve">2. Viltus elku pielūgšana: Rehabeāma brīdinājums</w:t>
      </w:r>
    </w:p>
    <w:p/>
    <w:p>
      <w:r xmlns:w="http://schemas.openxmlformats.org/wordprocessingml/2006/main">
        <w:t xml:space="preserve">1. 2. Mozus 20:3-5 - "Tev nebūs citu dievu Manā priekšā. Netaisi sev tēlu, kas līdzīgs nekam augšā debesīs, ne zem zemes, ne tam, kas ir iekšā. Ūdeni zem zemes, tev nebūs viņiem locīties un tiem nekalpot, jo es, Tas Kungs, tavs Dievs, esmu greizsirdīgs Dievs.</w:t>
      </w:r>
    </w:p>
    <w:p/>
    <w:p>
      <w:r xmlns:w="http://schemas.openxmlformats.org/wordprocessingml/2006/main">
        <w:t xml:space="preserve">2. 5. Mozus 5:7-9 — 'Tev nav citu dievu kā Manis. Netaisi sev tēlu nekam, kas ir augšā debesīs, ne tam, kas ir apakšā uz zemes, ne tam, kas ir ūdenī zem zemes. Tev nebūs viņiem locīties un nekalpot tiem. Jo es, Tas Kungs, tavs Dievs, esmu greizsirdīgs Dievs.</w:t>
      </w:r>
    </w:p>
    <w:p/>
    <w:p>
      <w:r xmlns:w="http://schemas.openxmlformats.org/wordprocessingml/2006/main">
        <w:t xml:space="preserve">2. Laiku 11:16 Un pēc viņiem no visām Israēla ciltīm, kas bija nolēmušas meklēt To Kungu, Israēla Dievu, ieradās Jeruzālemē, lai upurētu Tam Kungam, savu tēvu Dievam.</w:t>
      </w:r>
    </w:p>
    <w:p/>
    <w:p>
      <w:r xmlns:w="http://schemas.openxmlformats.org/wordprocessingml/2006/main">
        <w:t xml:space="preserve">Daudzi no Israēla ciltīm meklēja To Kungu un ieradās Jeruzālemē, lai upurētu.</w:t>
      </w:r>
    </w:p>
    <w:p/>
    <w:p>
      <w:r xmlns:w="http://schemas.openxmlformats.org/wordprocessingml/2006/main">
        <w:t xml:space="preserve">1. Tā Kunga meklējumi: kā Viņu atrast un tuvoties Viņam</w:t>
      </w:r>
    </w:p>
    <w:p/>
    <w:p>
      <w:r xmlns:w="http://schemas.openxmlformats.org/wordprocessingml/2006/main">
        <w:t xml:space="preserve">2. Upura spēks: kā tas var mūs tuvināt Dievam</w:t>
      </w:r>
    </w:p>
    <w:p/>
    <w:p>
      <w:r xmlns:w="http://schemas.openxmlformats.org/wordprocessingml/2006/main">
        <w:t xml:space="preserve">1. Jāņa 14:6 – Jēzus viņam sacīja: Es esmu ceļš, patiesība un dzīvība. Neviens nenāk pie Tēva kā vien caur mani.</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Laiku 11:17 Un viņi stiprināja Jūdas valstību un stiprināja Roboāmu, Salamana dēlu, trīs gadus, trīs gadus viņi staigāja Dāvida un Salamana ceļus.</w:t>
      </w:r>
    </w:p>
    <w:p/>
    <w:p>
      <w:r xmlns:w="http://schemas.openxmlformats.org/wordprocessingml/2006/main">
        <w:t xml:space="preserve">Rehabeāms, Salamana dēls, tika nostiprināts savā Jūdas valstībā trīs gadus, un šajā laikā viņa tauta sekoja Dāvida un Salamana ceļiem.</w:t>
      </w:r>
    </w:p>
    <w:p/>
    <w:p>
      <w:r xmlns:w="http://schemas.openxmlformats.org/wordprocessingml/2006/main">
        <w:t xml:space="preserve">1. Sekošana taisnīgo gudrībai: Dāvida un Salamana mantojums</w:t>
      </w:r>
    </w:p>
    <w:p/>
    <w:p>
      <w:r xmlns:w="http://schemas.openxmlformats.org/wordprocessingml/2006/main">
        <w:t xml:space="preserve">2. Paļaušanās uz Dieva nodrošinājumu: Jūdas valstības stiprināšana</w:t>
      </w:r>
    </w:p>
    <w:p/>
    <w:p>
      <w:r xmlns:w="http://schemas.openxmlformats.org/wordprocessingml/2006/main">
        <w:t xml:space="preserve">1. 2. Laiku 11:17</w:t>
      </w:r>
    </w:p>
    <w:p/>
    <w:p>
      <w:r xmlns:w="http://schemas.openxmlformats.org/wordprocessingml/2006/main">
        <w:t xml:space="preserve">2. Salamana Pamācības 14:15 "Vienkāršais tic visam, bet gudrais pārdomā savus soļus."</w:t>
      </w:r>
    </w:p>
    <w:p/>
    <w:p>
      <w:r xmlns:w="http://schemas.openxmlformats.org/wordprocessingml/2006/main">
        <w:t xml:space="preserve">2. Laiku 11:18 Un Rehabeāms ņēma sev par sievu Mahalatu, Jerimota, Dāvida dēla, meitu, un Abihailu, Ēliāba, Jesijas dēla, meitu.</w:t>
      </w:r>
    </w:p>
    <w:p/>
    <w:p>
      <w:r xmlns:w="http://schemas.openxmlformats.org/wordprocessingml/2006/main">
        <w:t xml:space="preserve">Rehabeāms ņēma divas sievas: Mahalatu, Dāvida dēla Jerimota meitu, un Abihailu, Jesijas dēla Eliāba meitu.</w:t>
      </w:r>
    </w:p>
    <w:p/>
    <w:p>
      <w:r xmlns:w="http://schemas.openxmlformats.org/wordprocessingml/2006/main">
        <w:t xml:space="preserve">1. Spēcīgu laulības attiecību nozīme Bībeles laikos.</w:t>
      </w:r>
    </w:p>
    <w:p/>
    <w:p>
      <w:r xmlns:w="http://schemas.openxmlformats.org/wordprocessingml/2006/main">
        <w:t xml:space="preserve">2. Dieva plāns laulībai: Viņa mīlestības pret mums atspulgs.</w:t>
      </w:r>
    </w:p>
    <w:p/>
    <w:p>
      <w:r xmlns:w="http://schemas.openxmlformats.org/wordprocessingml/2006/main">
        <w:t xml:space="preserve">1. Efeziešiem 5:22-33 – Sievas, paklausiet saviem vīriem kā Tam Kungam.</w:t>
      </w:r>
    </w:p>
    <w:p/>
    <w:p>
      <w:r xmlns:w="http://schemas.openxmlformats.org/wordprocessingml/2006/main">
        <w:t xml:space="preserve">2. Salamana pamācības 18:22 – Kas atrod sievu, tas atrod labu un iegūst Kunga labvēlību.</w:t>
      </w:r>
    </w:p>
    <w:p/>
    <w:p>
      <w:r xmlns:w="http://schemas.openxmlformats.org/wordprocessingml/2006/main">
        <w:t xml:space="preserve">2 Chronicles 11:19 19 Kas viņam dzemdēja bērnus; Jeuss, un Šamarija, un Zahams.</w:t>
      </w:r>
    </w:p>
    <w:p/>
    <w:p>
      <w:r xmlns:w="http://schemas.openxmlformats.org/wordprocessingml/2006/main">
        <w:t xml:space="preserve">Jūdas ķēniņam Roboāmam bija trīs dēli: Jeušs, Šamarija un Zahams.</w:t>
      </w:r>
    </w:p>
    <w:p/>
    <w:p>
      <w:r xmlns:w="http://schemas.openxmlformats.org/wordprocessingml/2006/main">
        <w:t xml:space="preserve">1. Tēva nozīme un vērtība, ko tā piešķir ģimenei.</w:t>
      </w:r>
    </w:p>
    <w:p/>
    <w:p>
      <w:r xmlns:w="http://schemas.openxmlformats.org/wordprocessingml/2006/main">
        <w:t xml:space="preserve">2. Dieva uzticība, nodrošinot ģimenes ar bērniem.</w:t>
      </w:r>
    </w:p>
    <w:p/>
    <w:p>
      <w:r xmlns:w="http://schemas.openxmlformats.org/wordprocessingml/2006/main">
        <w:t xml:space="preserve">1. Psalms 127:3-5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Galatiešiem 4:4-7 Bet, kad laiks bija pienācis, Dievs sūtīja savu Dēlu, dzimušu no sievietes, dzimušu zem bauslības, lai izpirktu tos, kas bija zem bauslības, lai mēs varētu pieņemt bērnus. Un tā kā jūs esat dēli, Dievs ir sūtījis sava Dēla Garu mūsu sirdīs, kas sauc: Abba! Tēvs! Tātad tu vairs neesi vergs, bet dēls, un, ja dēls, tad mantinieks caur Dievu.</w:t>
      </w:r>
    </w:p>
    <w:p/>
    <w:p>
      <w:r xmlns:w="http://schemas.openxmlformats.org/wordprocessingml/2006/main">
        <w:t xml:space="preserve">2. Laiku 11:20 Un pēc viņas viņš paņēma Maahu, Absaloma meitu; kas viņam dzemdēja Abiju, Ataju, Cīzu un Šelomitu.</w:t>
      </w:r>
    </w:p>
    <w:p/>
    <w:p>
      <w:r xmlns:w="http://schemas.openxmlformats.org/wordprocessingml/2006/main">
        <w:t xml:space="preserve">Rehabeāms ņēma par sievu Maahu, Absaloma meitu, un tā dzemdēja viņam četrus dēlus.</w:t>
      </w:r>
    </w:p>
    <w:p/>
    <w:p>
      <w:r xmlns:w="http://schemas.openxmlformats.org/wordprocessingml/2006/main">
        <w:t xml:space="preserve">1. Ģimenes nozīme: Rehabeama piemērs</w:t>
      </w:r>
    </w:p>
    <w:p/>
    <w:p>
      <w:r xmlns:w="http://schemas.openxmlformats.org/wordprocessingml/2006/main">
        <w:t xml:space="preserve">2. Dieva svētība attiecībās: Rehabeama mantojums</w:t>
      </w:r>
    </w:p>
    <w:p/>
    <w:p>
      <w:r xmlns:w="http://schemas.openxmlformats.org/wordprocessingml/2006/main">
        <w:t xml:space="preserve">1.Salamana Pamācības 18:22 - Kas atrod sievu, tas atrod labu, un gūst labvēlību no Tā Kunga.</w:t>
      </w:r>
    </w:p>
    <w:p/>
    <w:p>
      <w:r xmlns:w="http://schemas.openxmlformats.org/wordprocessingml/2006/main">
        <w:t xml:space="preserve">2. Romiešiem 12:10 - Esiet laipni viens pret otru ar brālīgu mīlestību, godādami viens otram.</w:t>
      </w:r>
    </w:p>
    <w:p/>
    <w:p>
      <w:r xmlns:w="http://schemas.openxmlformats.org/wordprocessingml/2006/main">
        <w:t xml:space="preserve">2. Laiku 11:21 Un Robeāms Māhu, Absaloma meitu, mīlēja vairāk par visām savām sievām un savām blakussievām, jo viņš ņēma astoņpadsmit sievas un sešdesmit konkubines un dzemdināja divdesmit astoņus dēlus un sešdesmit meitas.</w:t>
      </w:r>
    </w:p>
    <w:p/>
    <w:p>
      <w:r xmlns:w="http://schemas.openxmlformats.org/wordprocessingml/2006/main">
        <w:t xml:space="preserve">Rehabeāms mīlēja Maahu, Absaloma meitu, vairāk par visām citām savām sievām un konkubīnām, neskatoties uz to, ka viņam bija astoņpadsmit sievas un sešdesmit konkubīnes, ar kurām viņam kopā bija 88 bērni.</w:t>
      </w:r>
    </w:p>
    <w:p/>
    <w:p>
      <w:r xmlns:w="http://schemas.openxmlformats.org/wordprocessingml/2006/main">
        <w:t xml:space="preserve">1. Mīlestība pāri visam: Rehabeama piemērs.</w:t>
      </w:r>
    </w:p>
    <w:p/>
    <w:p>
      <w:r xmlns:w="http://schemas.openxmlformats.org/wordprocessingml/2006/main">
        <w:t xml:space="preserve">2. Daudzsievības briesmas.</w:t>
      </w:r>
    </w:p>
    <w:p/>
    <w:p>
      <w:r xmlns:w="http://schemas.openxmlformats.org/wordprocessingml/2006/main">
        <w:t xml:space="preserve">1. Marka 12:30-31: "Un tev būs mīlēt To Kungu, savu Dievu no visas savas sirds un ar visu savu dvēseli, un no visa sava prāta un no visa sava spēka. Šis ir pirmais bauslis. Un otrais ir līdzīgs šim: tev būs savu tuvāku mīlēt kā sevi pašu. Nav neviena cita bausļa, kas būtu lielāks par šiem."</w:t>
      </w:r>
    </w:p>
    <w:p/>
    <w:p>
      <w:r xmlns:w="http://schemas.openxmlformats.org/wordprocessingml/2006/main">
        <w:t xml:space="preserve">2. Mateja evaņģēlijs 22:37-40: "Jēzus viņam sacīja: "Tev būs To Kungu, savu Dievu, mīlēt no visas savas sirds un no visas savas dvēseles, un no visa sava prāta. Šis ir pirmais un lielais bauslis. Un otrais ir tam līdzīgs: Tev būs savu tuvāku mīlēt kā sevi pašu. Uz šiem diviem baušļiem balstās visa bauslība un pravieši.</w:t>
      </w:r>
    </w:p>
    <w:p/>
    <w:p>
      <w:r xmlns:w="http://schemas.openxmlformats.org/wordprocessingml/2006/main">
        <w:t xml:space="preserve">2. Laiku 11:22 Un Rehabeāms iecēla Abiju, Maahas dēlu, par priekšnieku starp saviem brāļiem, jo viņš domāja viņu iecelt par ķēniņu.</w:t>
      </w:r>
    </w:p>
    <w:p/>
    <w:p>
      <w:r xmlns:w="http://schemas.openxmlformats.org/wordprocessingml/2006/main">
        <w:t xml:space="preserve">Rehabeāms iecēla Abiju, Maahas dēlu, par galveno valdnieku starp saviem brāļiem, lai viņu ieceltu par ķēniņu.</w:t>
      </w:r>
    </w:p>
    <w:p/>
    <w:p>
      <w:r xmlns:w="http://schemas.openxmlformats.org/wordprocessingml/2006/main">
        <w:t xml:space="preserve">1. Vadības spēks: Rehabeāma un Abijas mācības</w:t>
      </w:r>
    </w:p>
    <w:p/>
    <w:p>
      <w:r xmlns:w="http://schemas.openxmlformats.org/wordprocessingml/2006/main">
        <w:t xml:space="preserve">2. Brāļa mīlestības vērtība: Rehabeama izvēle</w:t>
      </w:r>
    </w:p>
    <w:p/>
    <w:p>
      <w:r xmlns:w="http://schemas.openxmlformats.org/wordprocessingml/2006/main">
        <w:t xml:space="preserve">1. Salamana Pamācības 12:15 — "Muļķa ceļš ir pareizs viņa acīs, bet gudrs klausa padomu."</w:t>
      </w:r>
    </w:p>
    <w:p/>
    <w:p>
      <w:r xmlns:w="http://schemas.openxmlformats.org/wordprocessingml/2006/main">
        <w:t xml:space="preserve">2. Romiešiem 16:17-18 - "Es aicinu jūs, brāļi, uzmanieties no tiem, kas izraisa šķelšanos un rada šķēršļus pretēji jums mācītajai mācībai; izvairieties no tiem. Jo tādi nekalpo mūsu Kungam Kristum. , bet viņu pašu apetīte, un ar gludām runām un glaimiem viņi maldina naivu sirdis."</w:t>
      </w:r>
    </w:p>
    <w:p/>
    <w:p>
      <w:r xmlns:w="http://schemas.openxmlformats.org/wordprocessingml/2006/main">
        <w:t xml:space="preserve">2 Chronicles 11:23 23 Un viņš rīkojās gudri un izklīdināja visus savus bērnus visās Jūdas un Benjamīna zemēs, uz visām norobežotajām pilsētām, un viņš deva viņiem pārtiku pārpilnībā. Un viņš vēlējās daudzas sievas.</w:t>
      </w:r>
    </w:p>
    <w:p/>
    <w:p>
      <w:r xmlns:w="http://schemas.openxmlformats.org/wordprocessingml/2006/main">
        <w:t xml:space="preserve">Jūdas ķēniņš Roboāms gudri izdalīja savus bērnus nocietinātajās pilsētās un apgādāja tos ar pārtiku un vēlējās precēt daudzas sievas.</w:t>
      </w:r>
    </w:p>
    <w:p/>
    <w:p>
      <w:r xmlns:w="http://schemas.openxmlformats.org/wordprocessingml/2006/main">
        <w:t xml:space="preserve">1. Ķēniņa Roboāma gudrība: cik gudra lēmumu pieņemšana var novest pie plaukstošas valstības.</w:t>
      </w:r>
    </w:p>
    <w:p/>
    <w:p>
      <w:r xmlns:w="http://schemas.openxmlformats.org/wordprocessingml/2006/main">
        <w:t xml:space="preserve">2. Cik svarīgi ir nodrošināt savu ģimeni: kā ķēniņa Roboāma piemēru var mācīt par to, cik svarīgi ir nodrošināt mūsu ģimenes.</w:t>
      </w:r>
    </w:p>
    <w:p/>
    <w:p>
      <w:r xmlns:w="http://schemas.openxmlformats.org/wordprocessingml/2006/main">
        <w:t xml:space="preserve">1.Salamana Pamācības 16:9 – Cilvēks savā sirdī plāno savu ceļu, bet Tas Kungs nosaka viņa soļus.</w:t>
      </w:r>
    </w:p>
    <w:p/>
    <w:p>
      <w:r xmlns:w="http://schemas.openxmlformats.org/wordprocessingml/2006/main">
        <w:t xml:space="preserve">2. Salamans Mācītājs 9:10 – visu, ko tava roka atrod darīt, dari to ar visu savu spēku, jo mirušo valstībā, kur tu dodaties, nav ne darba, ne plānošanas, ne zināšanu, ne gudrības.</w:t>
      </w:r>
    </w:p>
    <w:p/>
    <w:p>
      <w:r xmlns:w="http://schemas.openxmlformats.org/wordprocessingml/2006/main">
        <w:t xml:space="preserve">2. Laiku grāmatas 12. nodaļa apraksta Roboāma valdīšanas sabrukumu Jūdā un Ēģiptes ķēniņa Šišaka iebrukumu Jeruzalemē.</w:t>
      </w:r>
    </w:p>
    <w:p/>
    <w:p>
      <w:r xmlns:w="http://schemas.openxmlformats.org/wordprocessingml/2006/main">
        <w:t xml:space="preserve">1. rindkopa: Nodaļa sākas, uzsverot Roboāma atteikšanos no Dieva bauslības un viņa tautas turpmāko neuzticību. Rezultātā Dievs ļauj Ēģiptes ķēniņam Šišakam iebrukt Jūdā (2. Laiku 12:1-4).</w:t>
      </w:r>
    </w:p>
    <w:p/>
    <w:p>
      <w:r xmlns:w="http://schemas.openxmlformats.org/wordprocessingml/2006/main">
        <w:t xml:space="preserve">2. rindkopa: Stāstījums koncentrējas uz Šišaka iebrukumu Jeruzalemē. Viņš iekaro Jūdas nocietinātās pilsētas un ieskauj Jeruzalemi, mudinot pravieti Šemaju nodot Roboāmam un viņa vadoņiem Dieva vēsti, paskaidrojot, ka tas ir sods par viņu nepaklausību (2. Laiku 12:5-8).</w:t>
      </w:r>
    </w:p>
    <w:p/>
    <w:p>
      <w:r xmlns:w="http://schemas.openxmlformats.org/wordprocessingml/2006/main">
        <w:t xml:space="preserve">3. rindkopa: Stāstījums parāda, kā Robeāms un viņa vadītāji pazemojas Dieva priekšā, atbildot uz Šemajas vēsti. Viņi atzīst savu pārkāpumu un meklē Dieva žēlastību (2. Laiku 12:6-7).</w:t>
      </w:r>
    </w:p>
    <w:p/>
    <w:p>
      <w:r xmlns:w="http://schemas.openxmlformats.org/wordprocessingml/2006/main">
        <w:t xml:space="preserve">4. rindkopa: Galvenā uzmanība tiek pievērsta tam, lai aprakstītu, kā Dievs reaģē ar žēlastību, sūtot caur Šemaju vārdu, ka Viņš tos pilnībā neiznīcinās viņu nožēlas dēļ. Tomēr viņi kļūs par kalpiem svešas varas pakļautībā, lai uzzinātu atšķirību starp kalpošanu Viņam un kalpošanu citām tautām (2. Laiku 12:8-9).</w:t>
      </w:r>
    </w:p>
    <w:p/>
    <w:p>
      <w:r xmlns:w="http://schemas.openxmlformats.org/wordprocessingml/2006/main">
        <w:t xml:space="preserve">5. rindkopa: Nodaļas noslēgumā ir apkopots, kā karalis Šišaks atņem daudzus dārgumus gan no tempļa, gan no karaliskās pils Jeruzālemē kā kara laupījumu. Tajā minēts, ka, lai gan Roboāms šos dārgumus aizstāj ar bronzas priekšmetiem, tie nav salīdzināmi ne pēc vērtības, ne pēc krāšņuma (2. Laiku 12:9-11).</w:t>
      </w:r>
    </w:p>
    <w:p/>
    <w:p>
      <w:r xmlns:w="http://schemas.openxmlformats.org/wordprocessingml/2006/main">
        <w:t xml:space="preserve">Rezumējot, 2. hronikas divpadsmitajā nodaļā ir aprakstītas sekas un iebrukums, ar ko saskārās ķēniņa Roboāma valdīšanas laikā. Izceļ atteikšanos no uzticības un Ēģiptes karaļa vadīto iebrukumu. Pieminot parādīto pazemību un pēc tam piešķirto atjaunošanu. Rezumējot, šī nodaļa sniedz vēsturisku stāstu, kurā parādīta gan ķēniņa Roboāma nepaklausība, kas izpausta, atkāpjoties no patiesās pielūgsmes, vienlaikus uzsverot dievišķo disciplīnu, par kuru liecina iebrukums Ēģiptes karaļa vadībā, iemiesojums, kas atspoguļo neuzticības sekas, apstiprinājums par pravietojuma piepildījumu, atgādinājums par to nozīmi. par grēku nožēlu, kad tiek nolemts spriedums, ko raksturo dievišķa iejaukšanās valstībā, apliecinājums, kas ilustrē apņemšanos ievērot derības attiecības starp Radītāju-Dievu un izredzēto tautu-Izraēlu</w:t>
      </w:r>
    </w:p>
    <w:p/>
    <w:p>
      <w:r xmlns:w="http://schemas.openxmlformats.org/wordprocessingml/2006/main">
        <w:t xml:space="preserve">2 Chronicles 12:1 Un notika, kad Robeāms bija nodibinājis valstību un nostiprinājies, viņš atstāja Tā Kunga likumu un visu Israēlu līdz ar viņu.</w:t>
      </w:r>
    </w:p>
    <w:p/>
    <w:p>
      <w:r xmlns:w="http://schemas.openxmlformats.org/wordprocessingml/2006/main">
        <w:t xml:space="preserve">Kad Robeāms bija nodibinājis savu valstību un palielinājis savu varu, viņš un visi izraēlieši atteicās no Tā Kunga bauslības.</w:t>
      </w:r>
    </w:p>
    <w:p/>
    <w:p>
      <w:r xmlns:w="http://schemas.openxmlformats.org/wordprocessingml/2006/main">
        <w:t xml:space="preserve">1. Nepaklausības briesmas: Rehabeama piemērs</w:t>
      </w:r>
    </w:p>
    <w:p/>
    <w:p>
      <w:r xmlns:w="http://schemas.openxmlformats.org/wordprocessingml/2006/main">
        <w:t xml:space="preserve">2. Dieva Vārda nopietna uztvere: izraēliešu izvēle</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2. Laiku 12:2 Un notika, ka ķēniņa Rehabeāma piektajā valdīšanas gadā Šišaks, Ēģiptes ķēniņš, nāca pret Jeruzālemi, jo tie bija pārkāpuši To Kungu.</w:t>
      </w:r>
    </w:p>
    <w:p/>
    <w:p>
      <w:r xmlns:w="http://schemas.openxmlformats.org/wordprocessingml/2006/main">
        <w:t xml:space="preserve">1: Mums vienmēr jāpaliek uzticīgiem Tam Kungam un Viņa baušļiem, pretējā gadījumā riskējam ciest no sekām.</w:t>
      </w:r>
    </w:p>
    <w:p/>
    <w:p>
      <w:r xmlns:w="http://schemas.openxmlformats.org/wordprocessingml/2006/main">
        <w:t xml:space="preserve">2: Mums ir jāsaglabā modrība un jābūt gataviem jebkādiem izaicinājumiem, kas var rasties, paļaujoties uz To Kungu par vadību un spēku.</w:t>
      </w:r>
    </w:p>
    <w:p/>
    <w:p>
      <w:r xmlns:w="http://schemas.openxmlformats.org/wordprocessingml/2006/main">
        <w:t xml:space="preserve">1: Jēkaba 1:12 - Svētīgs ir tas, kurš pastāv pārbaudījumos, jo, izturējis pārbaudījumus, viņš saņems dzīvības kroni, ko Tas Kungs ir apsolījis tiem, kas viņu mīl.</w:t>
      </w:r>
    </w:p>
    <w:p/>
    <w:p>
      <w:r xmlns:w="http://schemas.openxmlformats.org/wordprocessingml/2006/main">
        <w:t xml:space="preserve">2: Psalms 37:3 — paļaujies uz To Kungu un dari labu; dzīvot zemē un baudīt drošas ganības.</w:t>
      </w:r>
    </w:p>
    <w:p/>
    <w:p>
      <w:r xmlns:w="http://schemas.openxmlformats.org/wordprocessingml/2006/main">
        <w:t xml:space="preserve">2. Laiku 12:3 Ar divpadsmit simtiem ratu un sešdesmit tūkstoši jātnieku; un ļaužu, kas bija kopā ar viņu no Ēģiptes, nebija daudz. lubīmi, sukimi un etiopieši.</w:t>
      </w:r>
    </w:p>
    <w:p/>
    <w:p>
      <w:r xmlns:w="http://schemas.openxmlformats.org/wordprocessingml/2006/main">
        <w:t xml:space="preserve">Jūdas karalim Roboāmam pretī stājās daudzu tautu savienība, kuru vadīja Ēģiptes karalis Šišaks ar milzīgu armiju, kurā bija 12 000 ratu un 60 000 jātnieku. Viņus pavadīja daudzi cilvēki no Lubim, Sukkiim un Etiopijas tautām.</w:t>
      </w:r>
    </w:p>
    <w:p/>
    <w:p>
      <w:r xmlns:w="http://schemas.openxmlformats.org/wordprocessingml/2006/main">
        <w:t xml:space="preserve">1. Dievs var izmantot visneticamākos cilvēkus, lai īstenotu savus plānus - 2. Laiku 16:9a</w:t>
      </w:r>
    </w:p>
    <w:p/>
    <w:p>
      <w:r xmlns:w="http://schemas.openxmlformats.org/wordprocessingml/2006/main">
        <w:t xml:space="preserve">2. Vienotības un spēka nozīme skaitļos – Salamans Mācītājs 4:12</w:t>
      </w:r>
    </w:p>
    <w:p/>
    <w:p>
      <w:r xmlns:w="http://schemas.openxmlformats.org/wordprocessingml/2006/main">
        <w:t xml:space="preserve">1. 2. Laiku 16:9a - "Jo Tā Kunga acis skraida šurpu turpu pa visu zemi, lai parādītu sevi stipru to labā, kuru sirds pret viņu ir pilnīga."</w:t>
      </w:r>
    </w:p>
    <w:p/>
    <w:p>
      <w:r xmlns:w="http://schemas.openxmlformats.org/wordprocessingml/2006/main">
        <w:t xml:space="preserve">2. Salamans Mācītājs 4:12 - "Un, ja viens uzvar viņu, tad divi viņam pretī stāsies, un trīskārša aukla ātri netiek pārrauta."</w:t>
      </w:r>
    </w:p>
    <w:p/>
    <w:p>
      <w:r xmlns:w="http://schemas.openxmlformats.org/wordprocessingml/2006/main">
        <w:t xml:space="preserve">2. Laiku 12:4 Un viņš paņēma nožogotās pilsētas, kas piederēja Jūdai, un nonāca Jeruzālemē.</w:t>
      </w:r>
    </w:p>
    <w:p/>
    <w:p>
      <w:r xmlns:w="http://schemas.openxmlformats.org/wordprocessingml/2006/main">
        <w:t xml:space="preserve">Jūdas ķēniņš Roboāms iekaroja iežogotās Jūdas pilsētas un ieradās Jeruzalemē.</w:t>
      </w:r>
    </w:p>
    <w:p/>
    <w:p>
      <w:r xmlns:w="http://schemas.openxmlformats.org/wordprocessingml/2006/main">
        <w:t xml:space="preserve">1. Dieva aizsardzība ir visaptveroša – 2. Laiku 12:4</w:t>
      </w:r>
    </w:p>
    <w:p/>
    <w:p>
      <w:r xmlns:w="http://schemas.openxmlformats.org/wordprocessingml/2006/main">
        <w:t xml:space="preserve">2. Dieva uzticība ir mūžīga – 2. Laiku 12:4</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Jesajas 54:17 – neviens pret tevi viltots ierocis neuzvarēs, un tu atspēkosi katru mēli, kas tevi apsūdz. Tas ir Tā Kunga kalpu mantojums, un tas ir viņu attaisnojums no Manis,” saka Tas Kungs.</w:t>
      </w:r>
    </w:p>
    <w:p/>
    <w:p>
      <w:r xmlns:w="http://schemas.openxmlformats.org/wordprocessingml/2006/main">
        <w:t xml:space="preserve">2. Laiku 12:5 Tad pravietis Šemaja nāca pie Roboāma un pie Jūdas lielkungiem, kas bija sapulcējušies Jeruzalemē Šišaka dēļ, un sacīja viņiem: Tā saka Tas Kungs: jūs esat mani atstājuši, un tāpēc arī es esmu. atstāja tevi Šišaka rokās.</w:t>
      </w:r>
    </w:p>
    <w:p/>
    <w:p>
      <w:r xmlns:w="http://schemas.openxmlformats.org/wordprocessingml/2006/main">
        <w:t xml:space="preserve">Pravietis Šemaja apciemo Roboamu un Jūdas prinčus Jeruzalemē un brīdina viņus, ka Dievs viņus ir pametis, jo viņi Viņu atstājuši, un atstājis tos Šišaka rokās.</w:t>
      </w:r>
    </w:p>
    <w:p/>
    <w:p>
      <w:r xmlns:w="http://schemas.openxmlformats.org/wordprocessingml/2006/main">
        <w:t xml:space="preserve">1. Dieva atstāšanas sekas.</w:t>
      </w:r>
    </w:p>
    <w:p/>
    <w:p>
      <w:r xmlns:w="http://schemas.openxmlformats.org/wordprocessingml/2006/main">
        <w:t xml:space="preserve">2. Grēku nožēlas un ticības nozīme.</w:t>
      </w:r>
    </w:p>
    <w:p/>
    <w:p>
      <w:r xmlns:w="http://schemas.openxmlformats.org/wordprocessingml/2006/main">
        <w:t xml:space="preserve">1. 5.Mozus 8:19-20 - Un tā būs, ja tu aizmirsīsi To Kungu, savu Dievu, un staigāsi pēc citiem dieviem, kalpo tiem un pielūdz tos, es šodien liecinu pret tevi, ka tu noteikti ies bojā. . Kā tautas, kuras Tas Kungs iznīcina jūsu priekšā, tā jūs iesit bojā; jo tu negribētu būt paklausīgs Tā Kunga, sava Dieva, balsij.</w:t>
      </w:r>
    </w:p>
    <w:p/>
    <w:p>
      <w:r xmlns:w="http://schemas.openxmlformats.org/wordprocessingml/2006/main">
        <w:t xml:space="preserve">2. Lūkas 13:3 – Es jums saku: Nē; bet, ja jūs nenožēlosiet grēkus, jūs visi tāpat iesit bojā.</w:t>
      </w:r>
    </w:p>
    <w:p/>
    <w:p>
      <w:r xmlns:w="http://schemas.openxmlformats.org/wordprocessingml/2006/main">
        <w:t xml:space="preserve">2 Chronicles 12:6 6 Tad Israēla lielkungi un ķēniņš pazemojās; un tie sacīja: Tas Kungs ir taisns.</w:t>
      </w:r>
    </w:p>
    <w:p/>
    <w:p>
      <w:r xmlns:w="http://schemas.openxmlformats.org/wordprocessingml/2006/main">
        <w:t xml:space="preserve">Israēla prinči un ķēniņš pazemojās un atzina, ka Tas Kungs ir taisns.</w:t>
      </w:r>
    </w:p>
    <w:p/>
    <w:p>
      <w:r xmlns:w="http://schemas.openxmlformats.org/wordprocessingml/2006/main">
        <w:t xml:space="preserve">1. Pazemības spēks: kā Tā Kunga taisnības atzīšana var pārveidot mūsu dzīvi</w:t>
      </w:r>
    </w:p>
    <w:p/>
    <w:p>
      <w:r xmlns:w="http://schemas.openxmlformats.org/wordprocessingml/2006/main">
        <w:t xml:space="preserve">2. Mūsu atbildība pret Dievu: Tā Kunga taisnības atzīšana un cieņas izrādīšana</w:t>
      </w:r>
    </w:p>
    <w:p/>
    <w:p>
      <w:r xmlns:w="http://schemas.openxmlformats.org/wordprocessingml/2006/main">
        <w:t xml:space="preserve">1. Jēkaba 4:10 — Pazemojieties Tā Kunga priekšā, tad Viņš jūs paaugstinās.</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2 Chronicles 12:7 Kad Tas Kungs redzēja, ka viņi pazemojas, Tā Kunga vārds nāca uz Šemaju, sacīdams: Viņi ir pazemojušies. tāpēc Es viņus neiznīcināšu, bet gan dāvāšu viņiem kādu atbrīvošanu; un Manas dusmas netiks izlietas pār Jeruzalemi ar Šišaka roku.</w:t>
      </w:r>
    </w:p>
    <w:p/>
    <w:p>
      <w:r xmlns:w="http://schemas.openxmlformats.org/wordprocessingml/2006/main">
        <w:t xml:space="preserve">Kad Jūdas ļaudis pazemojās, Tas Kungs apsolīja tos neiznīcināt un tā vietā piedāvāja glābiņu no Šišaka dusmām.</w:t>
      </w:r>
    </w:p>
    <w:p/>
    <w:p>
      <w:r xmlns:w="http://schemas.openxmlformats.org/wordprocessingml/2006/main">
        <w:t xml:space="preserve">1. Pazemība ved uz dievišķo atbrīvošanu</w:t>
      </w:r>
    </w:p>
    <w:p/>
    <w:p>
      <w:r xmlns:w="http://schemas.openxmlformats.org/wordprocessingml/2006/main">
        <w:t xml:space="preserve">2. Dievs atalgo pazemību</w:t>
      </w:r>
    </w:p>
    <w:p/>
    <w:p>
      <w:r xmlns:w="http://schemas.openxmlformats.org/wordprocessingml/2006/main">
        <w:t xml:space="preserve">1. Jēkaba 4:6-8 Bet viņš dod vairāk žēlastības. Tāpēc ir teikts: Dievs iebilst lepnajiem, bet dod žēlastību pazemīgajiem.</w:t>
      </w:r>
    </w:p>
    <w:p/>
    <w:p>
      <w:r xmlns:w="http://schemas.openxmlformats.org/wordprocessingml/2006/main">
        <w:t xml:space="preserve">2. Psalms 34:18 Tas Kungs ir tuvu tiem, kam salauztas sirdis, un izglābj tos, kas salauzti garā.</w:t>
      </w:r>
    </w:p>
    <w:p/>
    <w:p>
      <w:r xmlns:w="http://schemas.openxmlformats.org/wordprocessingml/2006/main">
        <w:t xml:space="preserve">2 Chronicles 12:8 8 Tomēr tie būs viņa kalpi; lai viņi zinātu manu kalpošanu un kalpošanu valstu karaļvalstīm.</w:t>
      </w:r>
    </w:p>
    <w:p/>
    <w:p>
      <w:r xmlns:w="http://schemas.openxmlformats.org/wordprocessingml/2006/main">
        <w:t xml:space="preserve">Jūdas valstība kalpoja citām tautām, lai izprastu kalpošanu Dievam un kalpošanu citām valstībām.</w:t>
      </w:r>
    </w:p>
    <w:p/>
    <w:p>
      <w:r xmlns:w="http://schemas.openxmlformats.org/wordprocessingml/2006/main">
        <w:t xml:space="preserve">1. Cik svarīgi ir kalpot citām tautām kā piemērs Dieva kalpošanas atzīšanai.</w:t>
      </w:r>
    </w:p>
    <w:p/>
    <w:p>
      <w:r xmlns:w="http://schemas.openxmlformats.org/wordprocessingml/2006/main">
        <w:t xml:space="preserve">2. Izpratne par kalpošanu Dievam, kalpojot citiem.</w:t>
      </w:r>
    </w:p>
    <w:p/>
    <w:p>
      <w:r xmlns:w="http://schemas.openxmlformats.org/wordprocessingml/2006/main">
        <w:t xml:space="preserve">1. Mateja evaņģēlijs 25:37-40 Tad taisnie viņam atbildēs, sacīdami: Kungs, kad mēs tevi redzējām izsalkušu un paēdinājām vai izslāpušu un devām tev dzert? Un kad mēs tevi redzējām svešinieku un sagaidījām, vai kailu un apģērbām tevi? Un kad mēs jūs redzējām slimu vai cietumā un apmeklējām jūs? Un ķēniņš viņiem atbildēs: Patiesi es jums saku: ko jūs esat darījuši vienam no šiem maniem mazākajiem brāļiem, to jūs esat man darījuši.</w:t>
      </w:r>
    </w:p>
    <w:p/>
    <w:p>
      <w:r xmlns:w="http://schemas.openxmlformats.org/wordprocessingml/2006/main">
        <w:t xml:space="preserve">2. Romiešiem 12:10 Mīliet viens otru ar brālīgu mīlestību. Pārspējiet viens otru, izrādot godu.</w:t>
      </w:r>
    </w:p>
    <w:p/>
    <w:p>
      <w:r xmlns:w="http://schemas.openxmlformats.org/wordprocessingml/2006/main">
        <w:t xml:space="preserve">2. Laiku 12:9 Tad Ēģiptes ķēniņš Šišaks nāca pret Jeruzalemi un atņēma Tā Kunga nama mantas un ķēniņa nama mantas. Viņš paņēma visus un aiznesa arī zelta vairogus, ko Salamans bija darinājis.</w:t>
      </w:r>
    </w:p>
    <w:p/>
    <w:p>
      <w:r xmlns:w="http://schemas.openxmlformats.org/wordprocessingml/2006/main">
        <w:t xml:space="preserve">Ēģiptes ķēniņš Šišaks iebruka Jeruzālemē un atņēma Tā Kunga namam un ķēniņa namam dārgumus, tostarp zelta vairogus, ko Salamans bija izgatavojis.</w:t>
      </w:r>
    </w:p>
    <w:p/>
    <w:p>
      <w:r xmlns:w="http://schemas.openxmlformats.org/wordprocessingml/2006/main">
        <w:t xml:space="preserve">1. Nekontrolēta alkatība: Mantkārības sekas</w:t>
      </w:r>
    </w:p>
    <w:p/>
    <w:p>
      <w:r xmlns:w="http://schemas.openxmlformats.org/wordprocessingml/2006/main">
        <w:t xml:space="preserve">2. Kunga aizsardzība: paļaušanās uz paļāvību uz Dievu</w:t>
      </w:r>
    </w:p>
    <w:p/>
    <w:p>
      <w:r xmlns:w="http://schemas.openxmlformats.org/wordprocessingml/2006/main">
        <w:t xml:space="preserve">1. Salamana pamācības 28:20 Uzticīgam cilvēkam būs daudz svētību, bet tas, kas steidzas kļūt bagāts, nebūs nevainīgs.</w:t>
      </w:r>
    </w:p>
    <w:p/>
    <w:p>
      <w:r xmlns:w="http://schemas.openxmlformats.org/wordprocessingml/2006/main">
        <w:t xml:space="preserve">2. Psalms 20:7 Citi paļaujas uz ratiem un citi uz zirgiem, bet mēs atcerēsimies Tā Kunga, mūsu Dieva, vārdu.</w:t>
      </w:r>
    </w:p>
    <w:p/>
    <w:p>
      <w:r xmlns:w="http://schemas.openxmlformats.org/wordprocessingml/2006/main">
        <w:t xml:space="preserve">2. Laiku 12:10 Tā vietā ķēniņš Roboāms izgatavoja no vara vairogus un nodeva tos sardzes priekšnieka rokās, kas sargāja ķēniņa nama ieeju.</w:t>
      </w:r>
    </w:p>
    <w:p/>
    <w:p>
      <w:r xmlns:w="http://schemas.openxmlformats.org/wordprocessingml/2006/main">
        <w:t xml:space="preserve">Ķēniņš Roboāms izgatavoja no misiņa vairogus un iedeva tos savas pils sargiem.</w:t>
      </w:r>
    </w:p>
    <w:p/>
    <w:p>
      <w:r xmlns:w="http://schemas.openxmlformats.org/wordprocessingml/2006/main">
        <w:t xml:space="preserve">1. Aizsardzības un drošības nozīme Dieva valstībā.</w:t>
      </w:r>
    </w:p>
    <w:p/>
    <w:p>
      <w:r xmlns:w="http://schemas.openxmlformats.org/wordprocessingml/2006/main">
        <w:t xml:space="preserve">2. Dieva klātbūtnes nozīme mūsu dzīvē.</w:t>
      </w:r>
    </w:p>
    <w:p/>
    <w:p>
      <w:r xmlns:w="http://schemas.openxmlformats.org/wordprocessingml/2006/main">
        <w:t xml:space="preserve">1. Psalms 91:11 — jo viņš saviem eņģeļiem pavēlēs tevi sargāt visos tavos ceļos.</w:t>
      </w:r>
    </w:p>
    <w:p/>
    <w:p>
      <w:r xmlns:w="http://schemas.openxmlformats.org/wordprocessingml/2006/main">
        <w:t xml:space="preserve">2. Salamana pamācības 18:10 – Tā Kunga vārds ir stiprs tornis; Taisnie ieskrien tajā un ir drošībā.</w:t>
      </w:r>
    </w:p>
    <w:p/>
    <w:p>
      <w:r xmlns:w="http://schemas.openxmlformats.org/wordprocessingml/2006/main">
        <w:t xml:space="preserve">2. Laiku 12:11 Un kad ķēniņš iegāja Tā Kunga namā, sargs nāca un atnesa tos un ieveda atpakaļ sardzes telpā.</w:t>
      </w:r>
    </w:p>
    <w:p/>
    <w:p>
      <w:r xmlns:w="http://schemas.openxmlformats.org/wordprocessingml/2006/main">
        <w:t xml:space="preserve">Ķēniņš Roboāms iegāja Tā Kunga namā, bet sargs viņu atveda atpakaļ uz sardzes kameru.</w:t>
      </w:r>
    </w:p>
    <w:p/>
    <w:p>
      <w:r xmlns:w="http://schemas.openxmlformats.org/wordprocessingml/2006/main">
        <w:t xml:space="preserve">1. Zināt, kad sekot Tā Kunga vadībai</w:t>
      </w:r>
    </w:p>
    <w:p/>
    <w:p>
      <w:r xmlns:w="http://schemas.openxmlformats.org/wordprocessingml/2006/main">
        <w:t xml:space="preserve">2. Paklausības Tam Kungam nozīme</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Laiku 12:12 Un, kad viņš pazemojās, Tā Kunga dusmas novērsās no viņa, lai Viņš to nepazudinātu pavisam, un arī Jūdā gāja labi.</w:t>
      </w:r>
    </w:p>
    <w:p/>
    <w:p>
      <w:r xmlns:w="http://schemas.openxmlformats.org/wordprocessingml/2006/main">
        <w:t xml:space="preserve">Pēc pazemošanas Tā Kunga dusmas tika novērstas no ķēniņa Roboāma, un Jūdā tika atjaunots miers.</w:t>
      </w:r>
    </w:p>
    <w:p/>
    <w:p>
      <w:r xmlns:w="http://schemas.openxmlformats.org/wordprocessingml/2006/main">
        <w:t xml:space="preserve">1. Pazemība ir atslēga Dieva žēlastības un žēlastības atrašanai.</w:t>
      </w:r>
    </w:p>
    <w:p/>
    <w:p>
      <w:r xmlns:w="http://schemas.openxmlformats.org/wordprocessingml/2006/main">
        <w:t xml:space="preserve">2. Dievs ir gatavs piedot un atjaunot tiem, kas pazemojas un nožēlo grēkus.</w:t>
      </w:r>
    </w:p>
    <w:p/>
    <w:p>
      <w:r xmlns:w="http://schemas.openxmlformats.org/wordprocessingml/2006/main">
        <w:t xml:space="preserve">1. Jēkaba 4:10 - "Pazemojieties Tā Kunga priekšā, tad Viņš jūs paaugstinās."</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2. Laiku 12:13 Tā ķēniņš Roboāms nostiprinājās Jeruzālemē un kļuva par ķēniņu, jo Roboāms bija četrdesmit gadu vecs, kad viņš sāka valdīt, un viņš valdīja septiņpadsmit gadus Jeruzālemē, pilsētā, ko Tas Kungs bija izredzējis no visām ciltīm. Izraēla, lai tur liktu viņa vārdu. Un viņa mātes vārds bija amoniete Naama.</w:t>
      </w:r>
    </w:p>
    <w:p/>
    <w:p>
      <w:r xmlns:w="http://schemas.openxmlformats.org/wordprocessingml/2006/main">
        <w:t xml:space="preserve">Rehabeāmam bija 41 gads, kad viņš kļuva par Jeruzalemes ķēniņu un valdīja 17 gadus. Viņa māte bija amoniete Naama.</w:t>
      </w:r>
    </w:p>
    <w:p/>
    <w:p>
      <w:r xmlns:w="http://schemas.openxmlformats.org/wordprocessingml/2006/main">
        <w:t xml:space="preserve">1. Rehabeāma spēks: kā paļauties uz Dieva spēku grūtos laikos</w:t>
      </w:r>
    </w:p>
    <w:p/>
    <w:p>
      <w:r xmlns:w="http://schemas.openxmlformats.org/wordprocessingml/2006/main">
        <w:t xml:space="preserve">2. Rehabeama māte: kā cienīt un godāt tos, kas atšķiras no mums</w:t>
      </w:r>
    </w:p>
    <w:p/>
    <w:p>
      <w:r xmlns:w="http://schemas.openxmlformats.org/wordprocessingml/2006/main">
        <w:t xml:space="preserve">1. Filipiešiem 4:13 – Es visu varu caur Kristu, kas mani stiprina</w:t>
      </w:r>
    </w:p>
    <w:p/>
    <w:p>
      <w:r xmlns:w="http://schemas.openxmlformats.org/wordprocessingml/2006/main">
        <w:t xml:space="preserve">2. Lūkas 6:27-31 — Mīli savus ienaidniekus, dari tiem labu un aizdod viņiem, negaidot, ka saņemsi neko atpakaļ.</w:t>
      </w:r>
    </w:p>
    <w:p/>
    <w:p>
      <w:r xmlns:w="http://schemas.openxmlformats.org/wordprocessingml/2006/main">
        <w:t xml:space="preserve">2. Laiku 12:14 Un viņš darīja ļaunu, jo nebija sagatavojis savu sirdi meklēt To Kungu.</w:t>
      </w:r>
    </w:p>
    <w:p/>
    <w:p>
      <w:r xmlns:w="http://schemas.openxmlformats.org/wordprocessingml/2006/main">
        <w:t xml:space="preserve">Ķēniņš Rehabeāms nocietināja savu sirdi un nemeklēja To Kungu.</w:t>
      </w:r>
    </w:p>
    <w:p/>
    <w:p>
      <w:r xmlns:w="http://schemas.openxmlformats.org/wordprocessingml/2006/main">
        <w:t xml:space="preserve">1. Sirds nocietināšanas briesmas</w:t>
      </w:r>
    </w:p>
    <w:p/>
    <w:p>
      <w:r xmlns:w="http://schemas.openxmlformats.org/wordprocessingml/2006/main">
        <w:t xml:space="preserve">2. Meklējiet Kungu ar atvērtu sirdi</w:t>
      </w:r>
    </w:p>
    <w:p/>
    <w:p>
      <w:r xmlns:w="http://schemas.openxmlformats.org/wordprocessingml/2006/main">
        <w:t xml:space="preserve">1. Ecēhiēla 11:19 - "Un Es viņiem došu vienu sirdi un Es ielikšu jūsos jaunu garu, un Es izņemšu akmeņaino sirdi no viņu miesas un došu viņiem miesas sirdi."</w:t>
      </w:r>
    </w:p>
    <w:p/>
    <w:p>
      <w:r xmlns:w="http://schemas.openxmlformats.org/wordprocessingml/2006/main">
        <w:t xml:space="preserve">2. Romiešiem 10:9-10 - "Ja tu ar savu muti apliecināsi Kungu Jēzu un savā sirdī ticēsi, ka Dievs Viņu ir uzmodinājis no miroņiem, tu tiksi izglābts. Jo ar sirdi cilvēks tic uz taisnību. un ar muti tiek atzīta pestīšanai."</w:t>
      </w:r>
    </w:p>
    <w:p/>
    <w:p>
      <w:r xmlns:w="http://schemas.openxmlformats.org/wordprocessingml/2006/main">
        <w:t xml:space="preserve">2. Laiku 12:15 Bet Robeāma darbi, pirmie un pēdējie, vai tie nav rakstīti pravieša Šemajas un gaišreģa Ido grāmatā par ciltsrakstiem? Un starp Roboāmu un Jerobeāmu pastāvīgi notika kari.</w:t>
      </w:r>
    </w:p>
    <w:p/>
    <w:p>
      <w:r xmlns:w="http://schemas.openxmlformats.org/wordprocessingml/2006/main">
        <w:t xml:space="preserve">Roboāma darbības ir pierakstītas pravieša Šemajas un gaišreģa Ido grāmatā, un starp Roboāmu un Jerobeāmu turpinājās kari.</w:t>
      </w:r>
    </w:p>
    <w:p/>
    <w:p>
      <w:r xmlns:w="http://schemas.openxmlformats.org/wordprocessingml/2006/main">
        <w:t xml:space="preserve">1. Dieva Vārds ir uzticams un patiess: Svēto Rakstu ticamības izpēte 2. Laiku 12:15</w:t>
      </w:r>
    </w:p>
    <w:p/>
    <w:p>
      <w:r xmlns:w="http://schemas.openxmlformats.org/wordprocessingml/2006/main">
        <w:t xml:space="preserve">2. Notiekošā cīņa starp Rehabeāmu un Jerobeāmu: Konfliktu izpēte 2. Laiku grāmatā 12:15</w:t>
      </w:r>
    </w:p>
    <w:p/>
    <w:p>
      <w:r xmlns:w="http://schemas.openxmlformats.org/wordprocessingml/2006/main">
        <w:t xml:space="preserve">1. Jesaja 40:8 - Zāle nokalst, zieds novīst, bet mūsu Dieva vārds pastāvēs mūžīgi.</w:t>
      </w:r>
    </w:p>
    <w:p/>
    <w:p>
      <w:r xmlns:w="http://schemas.openxmlformats.org/wordprocessingml/2006/main">
        <w:t xml:space="preserve">2. Romiešiem 15:4 - Jo viss, kas agrāk bija rakstīts, ir rakstīts mūsu pamācībai, lai caur izturību un Svēto Rakstu uzmundrinājumu mums būtu cerība.</w:t>
      </w:r>
    </w:p>
    <w:p/>
    <w:p>
      <w:r xmlns:w="http://schemas.openxmlformats.org/wordprocessingml/2006/main">
        <w:t xml:space="preserve">2. Laiku 12:16 Un Rehabeāms gulēja pie saviem tēviem un tika apglabāts Dāvida pilsētā, un viņa dēls Abija kļuva par ķēniņu viņa vietā.</w:t>
      </w:r>
    </w:p>
    <w:p/>
    <w:p>
      <w:r xmlns:w="http://schemas.openxmlformats.org/wordprocessingml/2006/main">
        <w:t xml:space="preserve">Rehabeāms nomira un tika apglabāts Dāvida pilsētā, un viņa vietā stājās viņa dēls Abija.</w:t>
      </w:r>
    </w:p>
    <w:p/>
    <w:p>
      <w:r xmlns:w="http://schemas.openxmlformats.org/wordprocessingml/2006/main">
        <w:t xml:space="preserve">1. Dieva suverenitāte: Dieva gudrība ķēniņu iecelšanā un aizstāšanā</w:t>
      </w:r>
    </w:p>
    <w:p/>
    <w:p>
      <w:r xmlns:w="http://schemas.openxmlformats.org/wordprocessingml/2006/main">
        <w:t xml:space="preserve">2. Dieva uzticība: mūžīgās valstības nesatricināmais solījums</w:t>
      </w:r>
    </w:p>
    <w:p/>
    <w:p>
      <w:r xmlns:w="http://schemas.openxmlformats.org/wordprocessingml/2006/main">
        <w:t xml:space="preserve">1. Romiešiem 11:33-36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p>
      <w:r xmlns:w="http://schemas.openxmlformats.org/wordprocessingml/2006/main">
        <w:t xml:space="preserve">2. 2. Samuēla 7:12-16 Kad tavas dienas būs beigušās un tu gulēsi pie saviem tēviem, Es uzmodināšu tavus pēcnācējus pēc tevis, kas nāks no tavas miesas, un Es nostiprināšu viņa valstību. Viņš uzcels namu manam vārdam, un es nostiprināšu viņa valstības troni uz visiem laikiem, un tavs nams un tava valstība tiks nodrošināta uz visiem laikiem Manā priekšā. Tavs tronis tiks nostiprināts uz visiem laikiem.</w:t>
      </w:r>
    </w:p>
    <w:p/>
    <w:p>
      <w:r xmlns:w="http://schemas.openxmlformats.org/wordprocessingml/2006/main">
        <w:t xml:space="preserve">2. Laiku grāmatas 13. nodaļā ir stāstīts par konfliktu starp Abiju, Rehabeāma dēlu, un Jerobeāmu, Izraēla ķēniņu. Tas izceļ Abijas uzvaru un viņa centienus atjaunot pielūgsmi Jūdā.</w:t>
      </w:r>
    </w:p>
    <w:p/>
    <w:p>
      <w:r xmlns:w="http://schemas.openxmlformats.org/wordprocessingml/2006/main">
        <w:t xml:space="preserve">1. rindkopa: Nodaļa sākas, iepazīstinot ar Abiju kā Jūdas ķēniņu un aprakstot viņa militāro gatavošanos karam pret Izraēlas ķēniņu Jerobeāmu. Abija uzrunā Jerobeāmu un atgādina viņam, ka Dievs ir izvēlējies Dāvida pēcnācējus, lai tie valdītu pār Izraēlu (2. Laiku 13:1-12).</w:t>
      </w:r>
    </w:p>
    <w:p/>
    <w:p>
      <w:r xmlns:w="http://schemas.openxmlformats.org/wordprocessingml/2006/main">
        <w:t xml:space="preserve">2. rindkopa: Stāstījums koncentrējas uz kauju starp Abijas armiju, kas sastāv no 400 000 drosmīgu karavīru no Jūdas, un Jerobeāma armiju, kurā ir 800 000 varenu vīru no Izraēlas. Neskatoties uz to, ka Abija ir mazākā skaitā, viņš paļaujas uz Dievu un pirms kaujas saka spēcīgu runu (2. Laiku 13:13-18).</w:t>
      </w:r>
    </w:p>
    <w:p/>
    <w:p>
      <w:r xmlns:w="http://schemas.openxmlformats.org/wordprocessingml/2006/main">
        <w:t xml:space="preserve">3. rindkopa: Stāstā ir uzsvērts, kā Dievs dod uzvaru Abijai un viņa karaspēkam pār Jerobeāmu. Viņi notriec piecsimt tūkstošus Izraēla karavīru, atstājot tos sakāvus (2. Laiku 13:19-20).</w:t>
      </w:r>
    </w:p>
    <w:p/>
    <w:p>
      <w:r xmlns:w="http://schemas.openxmlformats.org/wordprocessingml/2006/main">
        <w:t xml:space="preserve">4. rindkopa: Galvenā uzmanība tiek pievērsta tam, lai aprakstītu, kā Abija pēc uzvaras turpina stiprināt savu valdīšanu Jūdā. Viņš atņem no Izraēlas vairākas pilsētas, tostarp Bēteli, Ješanu un Efronu. Viņš arī atjauno patieso pielūgsmi Jūdā, likvidējot elkus un ieceļot priesterus pienācīgai kalpošanai pie altāriem (2. Laiku 13:19-22).</w:t>
      </w:r>
    </w:p>
    <w:p/>
    <w:p>
      <w:r xmlns:w="http://schemas.openxmlformats.org/wordprocessingml/2006/main">
        <w:t xml:space="preserve">Rezumējot, 2. hronikas trīspadsmitajā nodaļā ir attēlots konflikts un uzvara, kas tika gūta karaļa Abijaja valdīšanas laikā. Uzsver veikto militāro sagatavošanos un atgādinājums par dievišķo izvēli. Pieminot kauju, kas cīnījās pret lielāku spēku un uzticību Dievam. Rezumējot, šī nodaļa sniedz vēsturisku stāstu, kurā parādīta gan karaļa Abija ticība, kas izpausta, paļaujoties uz dievišķo iejaukšanos, vienlaikus uzsverot uzvaras panākumus, kas sasniegti ar paklausību, par kuru liecina Svētajos Rakstos noteikto principu ievērošana, iemiesojums, kas simbolizē drosmi grūtībās un apliecinājums par pravietojuma piepildījumu. ilustrē apņemšanos ievērot derības attiecības starp Radītāju un Dievu un izredzēto tautu un Izraēlu</w:t>
      </w:r>
    </w:p>
    <w:p/>
    <w:p>
      <w:r xmlns:w="http://schemas.openxmlformats.org/wordprocessingml/2006/main">
        <w:t xml:space="preserve">2 Chronicles 13:1 Bet ķēniņa Jerobeāma astoņpadsmitajā valdīšanas gadā Abija kļuva par ķēniņu pār Jūdu.</w:t>
      </w:r>
    </w:p>
    <w:p/>
    <w:p>
      <w:r xmlns:w="http://schemas.openxmlformats.org/wordprocessingml/2006/main">
        <w:t xml:space="preserve">Abija sāka valdīt pār Jūdu ķēniņa Jerobeāma astoņpadsmitajā valdīšanas gadā.</w:t>
      </w:r>
    </w:p>
    <w:p/>
    <w:p>
      <w:r xmlns:w="http://schemas.openxmlformats.org/wordprocessingml/2006/main">
        <w:t xml:space="preserve">1. Dieva laiks ir ideāls — 2. Pētera 3:8</w:t>
      </w:r>
    </w:p>
    <w:p/>
    <w:p>
      <w:r xmlns:w="http://schemas.openxmlformats.org/wordprocessingml/2006/main">
        <w:t xml:space="preserve">2. Vadība pārmaiņu laikos — Jeremija 29:7</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2. Laiku 13:2 Viņš valdīja Jeruzālemē trīs gadus. Viņa mātes vārds arī bija Mihaja, Uriela meita no Gibeas. Un notika karš starp Abiju un Jerobeāmu.</w:t>
      </w:r>
    </w:p>
    <w:p/>
    <w:p>
      <w:r xmlns:w="http://schemas.openxmlformats.org/wordprocessingml/2006/main">
        <w:t xml:space="preserve">1: Abija bija ķēniņš, kas valdīja trīs gadus Jeruzalemē un karoja pret Jerobeāmu.</w:t>
      </w:r>
    </w:p>
    <w:p/>
    <w:p>
      <w:r xmlns:w="http://schemas.openxmlformats.org/wordprocessingml/2006/main">
        <w:t xml:space="preserve">2: Abijas māte Mihaja bija Uriela meita no Gibejas, un mēs varam mācīties no viņas ticības un lojalitātes piemēra.</w:t>
      </w:r>
    </w:p>
    <w:p/>
    <w:p>
      <w:r xmlns:w="http://schemas.openxmlformats.org/wordprocessingml/2006/main">
        <w:t xml:space="preserve">1: 2 Laiku 13:2</w:t>
      </w:r>
    </w:p>
    <w:p/>
    <w:p>
      <w:r xmlns:w="http://schemas.openxmlformats.org/wordprocessingml/2006/main">
        <w:t xml:space="preserve">2: Salamana pamācības 22:1 — Labs vārds ir jāizvēlās, nevis liela bagātība, un labvēlība ir labāka par sudrabu vai zeltu.</w:t>
      </w:r>
    </w:p>
    <w:p/>
    <w:p>
      <w:r xmlns:w="http://schemas.openxmlformats.org/wordprocessingml/2006/main">
        <w:t xml:space="preserve">2. Laiku 13:3 Un Abija iekārtoja kauju ar drosmīgu karavīru karaspēku, četrsimt tūkstošu izredzētu vīru, un Jerobeāms arī stājās kaujā pret viņu ar astoņsimt tūkstošiem izredzētu vīru, kas bija drošsirdīgi vīri.</w:t>
      </w:r>
    </w:p>
    <w:p/>
    <w:p>
      <w:r xmlns:w="http://schemas.openxmlformats.org/wordprocessingml/2006/main">
        <w:t xml:space="preserve">Abija un Jerobeāms sapulcināja lielus karaspēkus kaujai, Abijai bija 400 000 izredzēto, bet Jerobeāmam 800 000 izredzēto.</w:t>
      </w:r>
    </w:p>
    <w:p/>
    <w:p>
      <w:r xmlns:w="http://schemas.openxmlformats.org/wordprocessingml/2006/main">
        <w:t xml:space="preserve">1. Lepnuma briesmas kaujā</w:t>
      </w:r>
    </w:p>
    <w:p/>
    <w:p>
      <w:r xmlns:w="http://schemas.openxmlformats.org/wordprocessingml/2006/main">
        <w:t xml:space="preserve">2. Dieva tautas spēks</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2. Laiku 20:15- "Un viņš sacīja: klausieties, visa Jūda un Jeruzālemes iedzīvotāji, un tu, ķēniņš Jošafats, tā saka Tas Kungs jums: nebīstieties un nebaidieties no šī lielā pulka. cīņa nav jūsu, bet Dieva."</w:t>
      </w:r>
    </w:p>
    <w:p/>
    <w:p>
      <w:r xmlns:w="http://schemas.openxmlformats.org/wordprocessingml/2006/main">
        <w:t xml:space="preserve">2. Laiku 13:4 Un Abija piecēlās Zemaraima kalnā, kas atrodas Efraima kalnā, un sacīja: Klausies mani, Jerobeām un viss Israēls!</w:t>
      </w:r>
    </w:p>
    <w:p/>
    <w:p>
      <w:r xmlns:w="http://schemas.openxmlformats.org/wordprocessingml/2006/main">
        <w:t xml:space="preserve">Abija nostājās Zemaraima kalnā un sauca Jerobeāmu un visu Israēlu.</w:t>
      </w:r>
    </w:p>
    <w:p/>
    <w:p>
      <w:r xmlns:w="http://schemas.openxmlformats.org/wordprocessingml/2006/main">
        <w:t xml:space="preserve">1. Cik svarīgi ir iestāties par to, kam ticat</w:t>
      </w:r>
    </w:p>
    <w:p/>
    <w:p>
      <w:r xmlns:w="http://schemas.openxmlformats.org/wordprocessingml/2006/main">
        <w:t xml:space="preserve">2. Pārvarēt bailes un šaubas grūtību laikā</w:t>
      </w:r>
    </w:p>
    <w:p/>
    <w:p>
      <w:r xmlns:w="http://schemas.openxmlformats.org/wordprocessingml/2006/main">
        <w:t xml:space="preserve">1. Jozua 1:9: Vai es tev neesmu pavēlējis? Esiet stiprs un drosmīgs. Nebīstieties un nebīstieties, jo Tas Kungs, tavs Dievs, ir ar tevi, lai kur vien tu dotos.</w:t>
      </w:r>
    </w:p>
    <w:p/>
    <w:p>
      <w:r xmlns:w="http://schemas.openxmlformats.org/wordprocessingml/2006/main">
        <w:t xml:space="preserve">2. Romiešiem 8:31: Ko tad lai mēs sakām par šīm lietām? Ja Dievs ir par mums, kas var būt pret mums?</w:t>
      </w:r>
    </w:p>
    <w:p/>
    <w:p>
      <w:r xmlns:w="http://schemas.openxmlformats.org/wordprocessingml/2006/main">
        <w:t xml:space="preserve">2 Chronicles 13:5 5 Vai jums nevajadzētu zināt, ka Tas Kungs, Israēla Dievs, ir devis Dāvidam ķēniņu pār Israēlu uz visiem laikiem, viņam un viņa dēliem ar sāls derību?</w:t>
      </w:r>
    </w:p>
    <w:p/>
    <w:p>
      <w:r xmlns:w="http://schemas.openxmlformats.org/wordprocessingml/2006/main">
        <w:t xml:space="preserve">Tas Kungs, Israēla Dievs, ar sāls derību deva Israēla valstību Dāvidam un viņa dēliem.</w:t>
      </w:r>
    </w:p>
    <w:p/>
    <w:p>
      <w:r xmlns:w="http://schemas.openxmlformats.org/wordprocessingml/2006/main">
        <w:t xml:space="preserve">1. Sāls derība: Dieva apsolījuma nozīmes izpratne</w:t>
      </w:r>
    </w:p>
    <w:p/>
    <w:p>
      <w:r xmlns:w="http://schemas.openxmlformats.org/wordprocessingml/2006/main">
        <w:t xml:space="preserve">2. Debesu valstība: Dieva beznosacījuma mīlestība pret saviem ļaudīm</w:t>
      </w:r>
    </w:p>
    <w:p/>
    <w:p>
      <w:r xmlns:w="http://schemas.openxmlformats.org/wordprocessingml/2006/main">
        <w:t xml:space="preserve">1. 2. Samuēls 7:12-16 — Kad Tas Kungs apsolīja uzcelt māju Dāvidam un viņa pēcnācējiem</w:t>
      </w:r>
    </w:p>
    <w:p/>
    <w:p>
      <w:r xmlns:w="http://schemas.openxmlformats.org/wordprocessingml/2006/main">
        <w:t xml:space="preserve">2. Mateja 5:13-16 – būt par sāli un gaismu pasaulē, lai nestu Dieva valstību uz zemes.</w:t>
      </w:r>
    </w:p>
    <w:p/>
    <w:p>
      <w:r xmlns:w="http://schemas.openxmlformats.org/wordprocessingml/2006/main">
        <w:t xml:space="preserve">2. Laiku 13:6 Bet Jerobeāms, Nebata dēls, Salamana, Dāvida dēla, kalps, cēlās un sacēlās pret savu kungu.</w:t>
      </w:r>
    </w:p>
    <w:p/>
    <w:p>
      <w:r xmlns:w="http://schemas.openxmlformats.org/wordprocessingml/2006/main">
        <w:t xml:space="preserve">Jerobeāms, Salamana kalps, ir sacēlies pret savu kungu.</w:t>
      </w:r>
    </w:p>
    <w:p/>
    <w:p>
      <w:r xmlns:w="http://schemas.openxmlformats.org/wordprocessingml/2006/main">
        <w:t xml:space="preserve">1. Sacelšanās pret Dievu sekas.</w:t>
      </w:r>
    </w:p>
    <w:p/>
    <w:p>
      <w:r xmlns:w="http://schemas.openxmlformats.org/wordprocessingml/2006/main">
        <w:t xml:space="preserve">2. Cik svarīgi ir palikt uzticīgam Dievam.</w:t>
      </w:r>
    </w:p>
    <w:p/>
    <w:p>
      <w:r xmlns:w="http://schemas.openxmlformats.org/wordprocessingml/2006/main">
        <w:t xml:space="preserve">1. Salamana pamācības 17:11 — Ļauns meklē tikai sacelšanos, tāpēc pret viņu tiks sūtīts nežēlīgs vēstnesis.</w:t>
      </w:r>
    </w:p>
    <w:p/>
    <w:p>
      <w:r xmlns:w="http://schemas.openxmlformats.org/wordprocessingml/2006/main">
        <w:t xml:space="preserve">2. 1. Pētera 5:5 — Tāpat arī jūs, jaunākie, pakļaujieties vecākajam. Jā, esiet visi cits citam pakļauti un ģērbieties pazemībā, jo Dievs lepnajiem pretojas un pazemīgajiem dod žēlastību.</w:t>
      </w:r>
    </w:p>
    <w:p/>
    <w:p>
      <w:r xmlns:w="http://schemas.openxmlformats.org/wordprocessingml/2006/main">
        <w:t xml:space="preserve">2 Chronicles 13:7 7 Un pie viņa sapulcējās tukši vīri, Beliala bērni, un viņi ir stiprinājušies pret Roboāmu, Salamana dēlu, kad Robeāms bija jauns un sirsnīgs un nevarēja tiem pretoties.</w:t>
      </w:r>
    </w:p>
    <w:p/>
    <w:p>
      <w:r xmlns:w="http://schemas.openxmlformats.org/wordprocessingml/2006/main">
        <w:t xml:space="preserve">Rehabeāms viņa jaunā un maigā vecuma dēļ nevarēja izturēt cilvēku pulcēšanos, ko vadīja Beliāla bērni.</w:t>
      </w:r>
    </w:p>
    <w:p/>
    <w:p>
      <w:r xmlns:w="http://schemas.openxmlformats.org/wordprocessingml/2006/main">
        <w:t xml:space="preserve">1. Jaunatnes spēks: mūsu ierobežojumu izpratne</w:t>
      </w:r>
    </w:p>
    <w:p/>
    <w:p>
      <w:r xmlns:w="http://schemas.openxmlformats.org/wordprocessingml/2006/main">
        <w:t xml:space="preserve">2. Taisnības spēks: kārdinājuma pārvarēšana</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Psalms 8:2. No zīdaiņu un zīdaiņu mutes tu esi devis spēku saviem ienaidniekiem, lai tu varētu apvaldīt ienaidnieku un atriebēju.</w:t>
      </w:r>
    </w:p>
    <w:p/>
    <w:p>
      <w:r xmlns:w="http://schemas.openxmlformats.org/wordprocessingml/2006/main">
        <w:t xml:space="preserve">2 Chronicles 13:8 8 Un tagad jūs domājat pretoties Tā Kunga valstībai, kas ir Dāvida dēlu rokās. un jūs būsiet liels pulks, un ar jums ir zelta teļi, ko Jerobeāms jums radījis par dieviem.</w:t>
      </w:r>
    </w:p>
    <w:p/>
    <w:p>
      <w:r xmlns:w="http://schemas.openxmlformats.org/wordprocessingml/2006/main">
        <w:t xml:space="preserve">Jūdas ļaudis cenšas stāties pretī Tā Kunga valstībai un paļaujas uz zelta teļiem, ko Jerobeāms bija izgatavojis par saviem dieviem.</w:t>
      </w:r>
    </w:p>
    <w:p/>
    <w:p>
      <w:r xmlns:w="http://schemas.openxmlformats.org/wordprocessingml/2006/main">
        <w:t xml:space="preserve">1. Paļaušanās uz elkiem Tā Kunga vietā novedīs pie iznīcības.</w:t>
      </w:r>
    </w:p>
    <w:p/>
    <w:p>
      <w:r xmlns:w="http://schemas.openxmlformats.org/wordprocessingml/2006/main">
        <w:t xml:space="preserve">2. Tas Kungs ir vienīgais patiesais Dievs, un tas ir attiecīgi jāpielūdz.</w:t>
      </w:r>
    </w:p>
    <w:p/>
    <w:p>
      <w:r xmlns:w="http://schemas.openxmlformats.org/wordprocessingml/2006/main">
        <w:t xml:space="preserve">1. Jesaja 44:9-20 — Tas Kungs pārmāca tos, kas paļaujas uz cilvēku roku radītiem elkiem, nevis pielūdz Viņu.</w:t>
      </w:r>
    </w:p>
    <w:p/>
    <w:p>
      <w:r xmlns:w="http://schemas.openxmlformats.org/wordprocessingml/2006/main">
        <w:t xml:space="preserve">2. Psalms 115:3-8 — Psalms, kas slavē To Kungu kā vienīgo patieso Dievu, kas ir pielūgšanas cienīgs.</w:t>
      </w:r>
    </w:p>
    <w:p/>
    <w:p>
      <w:r xmlns:w="http://schemas.openxmlformats.org/wordprocessingml/2006/main">
        <w:t xml:space="preserve">2. Laiku 13:9 Vai jūs neesat izdzinuši Tā Kunga priesterus, Ārona dēlus un levītus un neesat iecēluši sevi par priesteriem pēc citu zemju tautu paraduma? lai ikviens, kas nāk iesvētīt sevi ar vēršu un septiņiem auniem, ir priesteris tiem, kas nav dievi.</w:t>
      </w:r>
    </w:p>
    <w:p/>
    <w:p>
      <w:r xmlns:w="http://schemas.openxmlformats.org/wordprocessingml/2006/main">
        <w:t xml:space="preserve">Jūdas iedzīvotāji ir noraidījuši Tā Kunga priesterus un levītus un tā vietā iecēluši savus priesterus pēc apkārtējo tautu viltus dieviem.</w:t>
      </w:r>
    </w:p>
    <w:p/>
    <w:p>
      <w:r xmlns:w="http://schemas.openxmlformats.org/wordprocessingml/2006/main">
        <w:t xml:space="preserve">1. Kā Jūdas tauta noraidīja Dieva izredzētos vadītājus</w:t>
      </w:r>
    </w:p>
    <w:p/>
    <w:p>
      <w:r xmlns:w="http://schemas.openxmlformats.org/wordprocessingml/2006/main">
        <w:t xml:space="preserve">2. Viltus dievu pielūgšanas briesmas</w:t>
      </w:r>
    </w:p>
    <w:p/>
    <w:p>
      <w:r xmlns:w="http://schemas.openxmlformats.org/wordprocessingml/2006/main">
        <w:t xml:space="preserve">1. 1. Samuēla 8:7 - Un Tas Kungs sacīja Samuēlam: "Klausi tautas balsi visā, ko viņi tev saka, jo viņi nav noraidījuši tevi, bet viņi ir noraidījuši mani, lai es nebūtu ķēniņš. viņiem."</w:t>
      </w:r>
    </w:p>
    <w:p/>
    <w:p>
      <w:r xmlns:w="http://schemas.openxmlformats.org/wordprocessingml/2006/main">
        <w:t xml:space="preserve">2. Romiešiem 1:18-25 – Jo Dieva dusmas atklājas no debesīm pret visu cilvēku bezdievību un netaisnību, kas patiesību tur netaisnībā; jo tas, kas var būt zināms no Dieva, ir redzams viņos; jo Dievs viņiem to ir parādījis.</w:t>
      </w:r>
    </w:p>
    <w:p/>
    <w:p>
      <w:r xmlns:w="http://schemas.openxmlformats.org/wordprocessingml/2006/main">
        <w:t xml:space="preserve">2. Laiku 13:10 Bet mums Tas Kungs ir mūsu Dievs, un mēs viņu neesam atstājuši; un priesteri, kas kalpo Tam Kungam, ir Ārona dēli, un levīti gaida savu darbu.</w:t>
      </w:r>
    </w:p>
    <w:p/>
    <w:p>
      <w:r xmlns:w="http://schemas.openxmlformats.org/wordprocessingml/2006/main">
        <w:t xml:space="preserve">Tas Kungs ir tautas Dievs, un priesteri ir no Ārona cilts, bet levīti ir atbildīgi par saviem pienākumiem.</w:t>
      </w:r>
    </w:p>
    <w:p/>
    <w:p>
      <w:r xmlns:w="http://schemas.openxmlformats.org/wordprocessingml/2006/main">
        <w:t xml:space="preserve">1) Dieva uzticība savai tautai un Viņa apsolījumiem</w:t>
      </w:r>
    </w:p>
    <w:p/>
    <w:p>
      <w:r xmlns:w="http://schemas.openxmlformats.org/wordprocessingml/2006/main">
        <w:t xml:space="preserve">2) Cik svarīgi ir godāt Dievu un pildīt savus pienākumus</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1. Pētera 4:10 - Ikvienam no jums jāizmanto jebkura dāvana, ko esat saņēmis, lai kalpotu citiem, kā uzticīgiem Dieva žēlastības pārvaldniekiem dažādās tās izpausmēs.</w:t>
      </w:r>
    </w:p>
    <w:p/>
    <w:p>
      <w:r xmlns:w="http://schemas.openxmlformats.org/wordprocessingml/2006/main">
        <w:t xml:space="preserve">2 Chronicles 13:11 11 Un viņi katru rītu un katru vakaru sadedzināja Tam Kungam dedzināmos upurus un saldus vīrakus. un zelta svečturis ar tā gaismām, lai dedzinātu katru vakaru, jo mēs pildām Tā Kunga, mūsu Dieva, pienākumu; bet jūs viņu esat atstājuši.</w:t>
      </w:r>
    </w:p>
    <w:p/>
    <w:p>
      <w:r xmlns:w="http://schemas.openxmlformats.org/wordprocessingml/2006/main">
        <w:t xml:space="preserve">Jūdas ļaudis ik rītu un vakaru upurēja Tam Kungam dedzināmos upurus un vīraku, izlika maizi un aizdedzināja zelta svečturi ar lampām. Viņi turēja Tā Kunga baušļus, bet Israēla tauta bija Viņu pametusi.</w:t>
      </w:r>
    </w:p>
    <w:p/>
    <w:p>
      <w:r xmlns:w="http://schemas.openxmlformats.org/wordprocessingml/2006/main">
        <w:t xml:space="preserve">1. Paklausības spēks: kā uzticība Dieva pavēlēm nes svētības</w:t>
      </w:r>
    </w:p>
    <w:p/>
    <w:p>
      <w:r xmlns:w="http://schemas.openxmlformats.org/wordprocessingml/2006/main">
        <w:t xml:space="preserve">2. Nepaklausības izmaksas: pārdomas par Dieva gribas noraidīšanu</w:t>
      </w:r>
    </w:p>
    <w:p/>
    <w:p>
      <w:r xmlns:w="http://schemas.openxmlformats.org/wordprocessingml/2006/main">
        <w:t xml:space="preserve">1. 5. Mozus 28:1-14 — Dieva svētības par paklausību un lāsti par nepaklausību</w:t>
      </w:r>
    </w:p>
    <w:p/>
    <w:p>
      <w:r xmlns:w="http://schemas.openxmlformats.org/wordprocessingml/2006/main">
        <w:t xml:space="preserve">2. Jesaja 1:19-20 — Dieva aicinājums nožēlot grēkus un aicinājums atgriezties pie Viņa</w:t>
      </w:r>
    </w:p>
    <w:p/>
    <w:p>
      <w:r xmlns:w="http://schemas.openxmlformats.org/wordprocessingml/2006/main">
        <w:t xml:space="preserve">2 Chronicles 13:12 12 Un, lūk, pats Dievs ir ar mums par mūsu kapteini, un viņa priesteri ar skaņām bazūnēm, lai sauktu trauksmi pret jums. Ak, Israēla bērni, nekarojiet pret To Kungu, savu tēvu Dievu! jo jums neveicas.</w:t>
      </w:r>
    </w:p>
    <w:p/>
    <w:p>
      <w:r xmlns:w="http://schemas.openxmlformats.org/wordprocessingml/2006/main">
        <w:t xml:space="preserve">Israēla tauta ir brīdināta necīnīties pret Kungu, savu tēvu Dievu, jo viņiem neveicas, to darot.</w:t>
      </w:r>
    </w:p>
    <w:p/>
    <w:p>
      <w:r xmlns:w="http://schemas.openxmlformats.org/wordprocessingml/2006/main">
        <w:t xml:space="preserve">1. Ticības spēks: paļaušanās uz Dievu cīņu laikā</w:t>
      </w:r>
    </w:p>
    <w:p/>
    <w:p>
      <w:r xmlns:w="http://schemas.openxmlformats.org/wordprocessingml/2006/main">
        <w:t xml:space="preserve">2. Nepaklausības sekas: saskarsme ar vēršanos pret Dievu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Mateja 19:26 – Jēzus paskatījās uz viņiem un sacīja: Cilvēkam tas nav iespējams, bet Dievam viss ir iespējams.</w:t>
      </w:r>
    </w:p>
    <w:p/>
    <w:p>
      <w:r xmlns:w="http://schemas.openxmlformats.org/wordprocessingml/2006/main">
        <w:t xml:space="preserve">2 Chronicles 13:13 13 Bet Jerobeāms lika uzbrukt viņiem aiz muguras; tā viņi atradās Jūdas priekšā, un slazds bija aiz viņiem.</w:t>
      </w:r>
    </w:p>
    <w:p/>
    <w:p>
      <w:r xmlns:w="http://schemas.openxmlformats.org/wordprocessingml/2006/main">
        <w:t xml:space="preserve">Jerobeāms izraisīja negaidītu uzbrukumu Jūdai no aizmugures.</w:t>
      </w:r>
    </w:p>
    <w:p/>
    <w:p>
      <w:r xmlns:w="http://schemas.openxmlformats.org/wordprocessingml/2006/main">
        <w:t xml:space="preserve">1. Pārsteigumu spēks: kā negaidīti notikumi var mainīt mūsu dzīvi</w:t>
      </w:r>
    </w:p>
    <w:p/>
    <w:p>
      <w:r xmlns:w="http://schemas.openxmlformats.org/wordprocessingml/2006/main">
        <w:t xml:space="preserve">2. Lepnuma briesmas: kāpēc ir bīstami domāt, ka esam labāki par citiem</w:t>
      </w:r>
    </w:p>
    <w:p/>
    <w:p>
      <w:r xmlns:w="http://schemas.openxmlformats.org/wordprocessingml/2006/main">
        <w:t xml:space="preserve">1. Salamana Pamācības 16:18 — Lepnums iet pirms bojāejas un augstprātība pirms krišanas.</w:t>
      </w:r>
    </w:p>
    <w:p/>
    <w:p>
      <w:r xmlns:w="http://schemas.openxmlformats.org/wordprocessingml/2006/main">
        <w:t xml:space="preserve">2. 1. Korintiešiem 10:12 — Tātad, ja domājat, ka stāvat stingri, uzmanieties, lai nepakristu!</w:t>
      </w:r>
    </w:p>
    <w:p/>
    <w:p>
      <w:r xmlns:w="http://schemas.openxmlformats.org/wordprocessingml/2006/main">
        <w:t xml:space="preserve">2 Chronicles 13:14 14 Kad Jūda paskatījās atpakaļ, redzi, kauja notika priekšā un aizmugurē, un viņi sauca uz To Kungu, un priesteri bazūnēja.</w:t>
      </w:r>
    </w:p>
    <w:p/>
    <w:p>
      <w:r xmlns:w="http://schemas.openxmlformats.org/wordprocessingml/2006/main">
        <w:t xml:space="preserve">Jūdas iedzīvotāji kaujā atradās ienaidnieku ielenkumā un sauca Kungu pēc palīdzības.</w:t>
      </w:r>
    </w:p>
    <w:p/>
    <w:p>
      <w:r xmlns:w="http://schemas.openxmlformats.org/wordprocessingml/2006/main">
        <w:t xml:space="preserve">1. Lūgšanas spēks grūtos brīžos</w:t>
      </w:r>
    </w:p>
    <w:p/>
    <w:p>
      <w:r xmlns:w="http://schemas.openxmlformats.org/wordprocessingml/2006/main">
        <w:t xml:space="preserve">2. Sastāties cīņā ar ticību Dievam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Chronicles 13:15 15 Tad Jūdas vīri kliedza, un, kā Jūdas vīri kliedza, notika, ka Dievs sita Jerobeāmu un visu Israēlu Abijas un Jūdas priekšā.</w:t>
      </w:r>
    </w:p>
    <w:p/>
    <w:p>
      <w:r xmlns:w="http://schemas.openxmlformats.org/wordprocessingml/2006/main">
        <w:t xml:space="preserve">Jūdas vīri kliedza, un Dievs izmantoja Abiju un Jūdu, lai sakautu Jerobeāmu un visu Izraēlu.</w:t>
      </w:r>
    </w:p>
    <w:p/>
    <w:p>
      <w:r xmlns:w="http://schemas.openxmlformats.org/wordprocessingml/2006/main">
        <w:t xml:space="preserve">1. Nenovērtējiet par zemu vienotas balss spēku.</w:t>
      </w:r>
    </w:p>
    <w:p/>
    <w:p>
      <w:r xmlns:w="http://schemas.openxmlformats.org/wordprocessingml/2006/main">
        <w:t xml:space="preserve">2. Mums ir spēks pārvietot kalnus, kad piesaucam Dieva vārdu.</w:t>
      </w:r>
    </w:p>
    <w:p/>
    <w:p>
      <w:r xmlns:w="http://schemas.openxmlformats.org/wordprocessingml/2006/main">
        <w:t xml:space="preserve">1. Mateja 21:21 - Jēzus atbildēja: Patiesi es jums saku: ja jums ir ticība un jūs nešaubāties, jūs ne tikai varat darīt to, kas tika darīts vīģes kokam, bet arī jūs varat teikt šim kalnam: Ej, meties. jūrā, un tas notiks.</w:t>
      </w:r>
    </w:p>
    <w:p/>
    <w:p>
      <w:r xmlns:w="http://schemas.openxmlformats.org/wordprocessingml/2006/main">
        <w:t xml:space="preserve">2. Psalms 149:6 — lai Dieva slavēšana ir viņu mutē un abpusēji griezīgs zobens viņu rokā.</w:t>
      </w:r>
    </w:p>
    <w:p/>
    <w:p>
      <w:r xmlns:w="http://schemas.openxmlformats.org/wordprocessingml/2006/main">
        <w:t xml:space="preserve">2. Laiku 13:16 Un Israēla bērni bēga no Jūdas, un Dievs tos nodeva viņu rokās.</w:t>
      </w:r>
    </w:p>
    <w:p/>
    <w:p>
      <w:r xmlns:w="http://schemas.openxmlformats.org/wordprocessingml/2006/main">
        <w:t xml:space="preserve">Israēla bērnus sakāva Jūda, un Dievs deva Jūdai uzvaru kaujā.</w:t>
      </w:r>
    </w:p>
    <w:p/>
    <w:p>
      <w:r xmlns:w="http://schemas.openxmlformats.org/wordprocessingml/2006/main">
        <w:t xml:space="preserve">1. Dieva uzticība mūsu uzvarās</w:t>
      </w:r>
    </w:p>
    <w:p/>
    <w:p>
      <w:r xmlns:w="http://schemas.openxmlformats.org/wordprocessingml/2006/main">
        <w:t xml:space="preserve">2. Kad mēs meklējam Dievu, Viņš mūs vedīs uz uzvaru</w:t>
      </w:r>
    </w:p>
    <w:p/>
    <w:p>
      <w:r xmlns:w="http://schemas.openxmlformats.org/wordprocessingml/2006/main">
        <w:t xml:space="preserve">1. Psalms 20:7 – citi paļaujas uz ratiem, citi uz zirgiem, bet mēs atcerēsimies Tā Kunga, mūsu Dieva, vārdu.</w:t>
      </w:r>
    </w:p>
    <w:p/>
    <w:p>
      <w:r xmlns:w="http://schemas.openxmlformats.org/wordprocessingml/2006/main">
        <w:t xml:space="preserve">2. Filipiešiem 4:13 – Es visu varu caur Kristu, kas mani stiprina.</w:t>
      </w:r>
    </w:p>
    <w:p/>
    <w:p>
      <w:r xmlns:w="http://schemas.openxmlformats.org/wordprocessingml/2006/main">
        <w:t xml:space="preserve">2 Chronicles 13:17 17 Un Abija un viņa tauta tos nogalināja ar lielu slepkavību, un no Israēla krita pieci simti tūkstoši izredzētu vīru.</w:t>
      </w:r>
    </w:p>
    <w:p/>
    <w:p>
      <w:r xmlns:w="http://schemas.openxmlformats.org/wordprocessingml/2006/main">
        <w:t xml:space="preserve">Abija un viņa tauta sakāva izraēliešus lielā kaujā, nogalinot 500 000 izredzētu vīru.</w:t>
      </w:r>
    </w:p>
    <w:p/>
    <w:p>
      <w:r xmlns:w="http://schemas.openxmlformats.org/wordprocessingml/2006/main">
        <w:t xml:space="preserve">1. Uzvara Kristū: kā Abijas ticība ļāva viņam gūt virsroku cīņā</w:t>
      </w:r>
    </w:p>
    <w:p/>
    <w:p>
      <w:r xmlns:w="http://schemas.openxmlformats.org/wordprocessingml/2006/main">
        <w:t xml:space="preserve">2. Kara izmaksas: pārdomas par Abijas lielās nogalināšanas traģēdiju</w:t>
      </w:r>
    </w:p>
    <w:p/>
    <w:p>
      <w:r xmlns:w="http://schemas.openxmlformats.org/wordprocessingml/2006/main">
        <w:t xml:space="preserve">1. Efeziešiem 6:10-13 — Beidzot esiet stipri Kungā un Viņa varenajā spēkā. Apģērbiet visas Dieva bruņas, lai jūs varētu nostāties pret velna plāniem. Jo mūsu cīņa nav pret miesu un asinīm, bet pret valdniekiem, pret varu, pret šīs tumšās pasaules varām un pret ļaunuma garīgajiem spēkiem debesu valstībās.</w:t>
      </w:r>
    </w:p>
    <w:p/>
    <w:p>
      <w:r xmlns:w="http://schemas.openxmlformats.org/wordprocessingml/2006/main">
        <w:t xml:space="preserve">2. Romiešiem 8:37 — Nē, visās šajās lietās mēs esam vairāk nekā uzvarētāji caur Viņu, kurš mūs mīlēja.</w:t>
      </w:r>
    </w:p>
    <w:p/>
    <w:p>
      <w:r xmlns:w="http://schemas.openxmlformats.org/wordprocessingml/2006/main">
        <w:t xml:space="preserve">2. Laiku 13:18 Tā Israēla bērni tajā laikā tika pakļauti, un Jūdas bērni uzvarēja, jo viņi paļāvās uz To Kungu, savu tēvu Dievu.</w:t>
      </w:r>
    </w:p>
    <w:p/>
    <w:p>
      <w:r xmlns:w="http://schemas.openxmlformats.org/wordprocessingml/2006/main">
        <w:t xml:space="preserve">Israēla bērni tika uzvarēti kaujā, kamēr Jūdas bērni uzvarēja, jo viņi paļāvās uz Dievu To Kungu.</w:t>
      </w:r>
    </w:p>
    <w:p/>
    <w:p>
      <w:r xmlns:w="http://schemas.openxmlformats.org/wordprocessingml/2006/main">
        <w:t xml:space="preserve">1. Paļaušanās uz Dievu spēks — 2. Laiku 13:18</w:t>
      </w:r>
    </w:p>
    <w:p/>
    <w:p>
      <w:r xmlns:w="http://schemas.openxmlformats.org/wordprocessingml/2006/main">
        <w:t xml:space="preserve">2. Uzticēšanās Dievam ikvienā situācijā – 2. Laiku 13:18</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Laiku 13:19 19 Un Abija vajāja Jerobeāmu un atņēma viņam pilsētas, Bēteli ar tās pilsētām un Ješanu ar tās pilsētām un Efrainu ar tās pilsētām.</w:t>
      </w:r>
    </w:p>
    <w:p/>
    <w:p>
      <w:r xmlns:w="http://schemas.openxmlformats.org/wordprocessingml/2006/main">
        <w:t xml:space="preserve">Abija sakauj Jerobeāmu un atņem viņam trīs pilsētas.</w:t>
      </w:r>
    </w:p>
    <w:p/>
    <w:p>
      <w:r xmlns:w="http://schemas.openxmlformats.org/wordprocessingml/2006/main">
        <w:t xml:space="preserve">1. Dieva uzticība uzvaras nodrošināšanā.</w:t>
      </w:r>
    </w:p>
    <w:p/>
    <w:p>
      <w:r xmlns:w="http://schemas.openxmlformats.org/wordprocessingml/2006/main">
        <w:t xml:space="preserve">2. Bīstamība tiekties pēc zemes varas.</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Psalms 20:7-8 – daži paļaujas uz ratiem un daži uz zirgiem, bet mēs paļaujamies uz Tā Kunga, mūsu Dieva, Vārdu. Viņi sabrūk un krīt, bet mēs ceļamies un stāvam taisni.</w:t>
      </w:r>
    </w:p>
    <w:p/>
    <w:p>
      <w:r xmlns:w="http://schemas.openxmlformats.org/wordprocessingml/2006/main">
        <w:t xml:space="preserve">2. Laiku 13:20 Arī Jerobeāms neatguva spēku Abijas dienās, un Tas Kungs viņu sita, un viņš nomira.</w:t>
      </w:r>
    </w:p>
    <w:p/>
    <w:p>
      <w:r xmlns:w="http://schemas.openxmlformats.org/wordprocessingml/2006/main">
        <w:t xml:space="preserve">Jerobeāms nespēja iegūt spēku pēc Abijas dienām, un Tas Kungs viņu sita, kā rezultātā viņš nomira.</w:t>
      </w:r>
    </w:p>
    <w:p/>
    <w:p>
      <w:r xmlns:w="http://schemas.openxmlformats.org/wordprocessingml/2006/main">
        <w:t xml:space="preserve">1. Dieva sprieduma spēks: kā Dieva dusmas var pārvarēt jebkuru cilvēka spēku</w:t>
      </w:r>
    </w:p>
    <w:p/>
    <w:p>
      <w:r xmlns:w="http://schemas.openxmlformats.org/wordprocessingml/2006/main">
        <w:t xml:space="preserve">2. Dieva nezūdošā griba: kā mūsu plāni nevar stāties pretī Tā Kunga suverēniem plāniem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2 Chronicles 13:21 21 Bet Abija kļuva varens un apprecēja četrpadsmit sievas, un viņam piedzima divdesmit divi dēli un sešpadsmit meitas.</w:t>
      </w:r>
    </w:p>
    <w:p/>
    <w:p>
      <w:r xmlns:w="http://schemas.openxmlformats.org/wordprocessingml/2006/main">
        <w:t xml:space="preserve">Abija bija varens vīrs, kurš apprecēja četrpadsmit sievas un viņam kopumā bija 38 bērni.</w:t>
      </w:r>
    </w:p>
    <w:p/>
    <w:p>
      <w:r xmlns:w="http://schemas.openxmlformats.org/wordprocessingml/2006/main">
        <w:t xml:space="preserve">1. Laulības spēks Bībelē: 2. Laiku 13:21.</w:t>
      </w:r>
    </w:p>
    <w:p/>
    <w:p>
      <w:r xmlns:w="http://schemas.openxmlformats.org/wordprocessingml/2006/main">
        <w:t xml:space="preserve">2. Daudzbērnu ģimeņu svētība: pārdomas par 2. Laiku 13:21</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Psalms 127:3-5 — Lūk, bērni ir Tā Kunga mantojums, un dzemdes auglis ir viņa alga. Kā bultas varenam rokā; tādi ir arī jauniešu bērni. Laimīgs ir vīrs, kam drebuļi ar tiem pilni: tie nekaunēsies, bet runās ar ienaidniekiem vārtos.</w:t>
      </w:r>
    </w:p>
    <w:p/>
    <w:p>
      <w:r xmlns:w="http://schemas.openxmlformats.org/wordprocessingml/2006/main">
        <w:t xml:space="preserve">2. Laiku 13:22 Un, kas pārējais par Abiju, un viņa ceļiem, un viņa vārdiem, ir rakstīts pravieša Ido stāstā.</w:t>
      </w:r>
    </w:p>
    <w:p/>
    <w:p>
      <w:r xmlns:w="http://schemas.openxmlformats.org/wordprocessingml/2006/main">
        <w:t xml:space="preserve">Abijas darbi, ceļi un teicieni ir ierakstīti pravieša Ido rakstos.</w:t>
      </w:r>
    </w:p>
    <w:p/>
    <w:p>
      <w:r xmlns:w="http://schemas.openxmlformats.org/wordprocessingml/2006/main">
        <w:t xml:space="preserve">1. Mūsu rīcības ietekme — Salamana Pamācības 22:1</w:t>
      </w:r>
    </w:p>
    <w:p/>
    <w:p>
      <w:r xmlns:w="http://schemas.openxmlformats.org/wordprocessingml/2006/main">
        <w:t xml:space="preserve">2. Godprātīga dzīve — Salamana Pamācības 10:9</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Salamana Pamācības 10:9 — Kas staigā godīgi, tas staigā droši, bet, kas savus ceļus dara greizus, tas tiks atklāts.</w:t>
      </w:r>
    </w:p>
    <w:p/>
    <w:p>
      <w:r xmlns:w="http://schemas.openxmlformats.org/wordprocessingml/2006/main">
        <w:t xml:space="preserve">2. Laiku grāmatas 14. nodaļā ir aprakstīta Jūdas ķēniņa Asas valdīšana un viņa centieni stiprināt valstību un veicināt patieso pielūgsmi.</w:t>
      </w:r>
    </w:p>
    <w:p/>
    <w:p>
      <w:r xmlns:w="http://schemas.openxmlformats.org/wordprocessingml/2006/main">
        <w:t xml:space="preserve">1. rindkopa: Nodaļa sākas, izceļot mierīgos Asas valdīšanas sākuma gadus. Viņš dara to, kas ir labs un taisnīgs Dieva acīs, aizvācot no zemes svešus altārus un elkus (2. Laiku 14:1-5).</w:t>
      </w:r>
    </w:p>
    <w:p/>
    <w:p>
      <w:r xmlns:w="http://schemas.openxmlformats.org/wordprocessingml/2006/main">
        <w:t xml:space="preserve">2. rindkopa: Stāstījums koncentrējas uz Asas militāro gatavošanos. Viņš ceļ nocietinātas pilsētas Jūdā, aprīko savu armiju ar vairogiem un šķēpiem, kā arī pulcē 300 000 vīru lielu armiju no Jūdas un 280 000 vīru no Benjamīna (2. Laiku 14:6-8).</w:t>
      </w:r>
    </w:p>
    <w:p/>
    <w:p>
      <w:r xmlns:w="http://schemas.openxmlformats.org/wordprocessingml/2006/main">
        <w:t xml:space="preserve">3. rindkopa: Stāstā ir uzsvērts, kā Asa meklē Dieva palīdzību, pirms dodas kaujā pret Zerahu, Etiopijas karali, kurš vada milzīgu armiju. Asa sauc Dievu pēc glābšanas, atzīstot, ka uzvara galu galā nāk no Viņa (2. Laiku 14:9-11).</w:t>
      </w:r>
    </w:p>
    <w:p/>
    <w:p>
      <w:r xmlns:w="http://schemas.openxmlformats.org/wordprocessingml/2006/main">
        <w:t xml:space="preserve">4. rindkopa: Galvenā uzmanība tiek pievērsta tam, lai aprakstītu, kā Dievs piešķir Asai lielu uzvaru pār Zera spēkiem. Etiopijas armija tiek sakauta, un viņi bēg no Jūdas. Tā rezultātā Jūda gūst bagātīgu laupījumu no kaujas (2. Laiku 14:12-15).</w:t>
      </w:r>
    </w:p>
    <w:p/>
    <w:p>
      <w:r xmlns:w="http://schemas.openxmlformats.org/wordprocessingml/2006/main">
        <w:t xml:space="preserve">5. rindkopa: Nodaļas noslēgumā ir apkopots, kā ķēniņš Asa vada savus ļaudis, atjaunojot viņu uzticību Dievam. Viņi noslēdz derību meklēt Viņu no visas sirds un dvēseles. Viņi novāc elkus visā Jūdas zemē, šajā laikā piedzīvojot mieru (2. Laiku 14:16-17).</w:t>
      </w:r>
    </w:p>
    <w:p/>
    <w:p>
      <w:r xmlns:w="http://schemas.openxmlformats.org/wordprocessingml/2006/main">
        <w:t xml:space="preserve">Rezumējot, 2. hronikas četrpadsmitajā nodaļā ir attēlota ķēniņa Asas valdīšana un uzvaras, kas gūtas valdīšanas laikā. Izceļot elkdievību un veiktos militāros sagatavošanās darbus. Pieminot paļaušanos uz dievišķo iejaukšanos un triumfu, kas sasniegts ar paklausību. Rezumējot, šī nodaļa sniedz vēsturisku stāstu, kurā parādīta gan ķēniņa Asas ticība, kas izteikta, meklējot dievišķo palīdzību, vienlaikus uzsverot panākumus, kas gūti, paļaujoties uz Dievu, ko raksturo Svētajos Rakstos izklāstīto principu ievērošana, iemiesojums, kas atspoguļo paļaušanos uz dievišķo vadību un apstiprinājumu par pravietojumu piepildījumu. testaments, kas ilustrē apņemšanos ievērot derības attiecības starp Radītāju-Dievu un izredzēto tautu-Izraēlu</w:t>
      </w:r>
    </w:p>
    <w:p/>
    <w:p>
      <w:r xmlns:w="http://schemas.openxmlformats.org/wordprocessingml/2006/main">
        <w:t xml:space="preserve">2 Chronicles 14:1 1 Tad Abija gulēja pie saviem tēviem, un tie viņu apglabāja Dāvida pilsētā, un viņa dēls Asa kļuva ķēniņš viņa vietā. Viņa dienās zeme bija klusa desmit gadus.</w:t>
      </w:r>
    </w:p>
    <w:p/>
    <w:p>
      <w:r xmlns:w="http://schemas.openxmlformats.org/wordprocessingml/2006/main">
        <w:t xml:space="preserve">Abija nomira un tika apglabāts Dāvida pilsētā, un viņa dēls Asa bija viņa vietā, un zeme bija mierā desmit gadus.</w:t>
      </w:r>
    </w:p>
    <w:p/>
    <w:p>
      <w:r xmlns:w="http://schemas.openxmlformats.org/wordprocessingml/2006/main">
        <w:t xml:space="preserve">1. Abija nomira, bet viņa mantojums dzīvo caur viņa dēlu Asu.</w:t>
      </w:r>
    </w:p>
    <w:p/>
    <w:p>
      <w:r xmlns:w="http://schemas.openxmlformats.org/wordprocessingml/2006/main">
        <w:t xml:space="preserve">2. Abijas dzīve ir uzticības, miera un mantojuma piemērs.</w:t>
      </w:r>
    </w:p>
    <w:p/>
    <w:p>
      <w:r xmlns:w="http://schemas.openxmlformats.org/wordprocessingml/2006/main">
        <w:t xml:space="preserve">1. Psalms 116:15 — Tā Kunga acīs dārga ir viņa svēto nāve.</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2. Laiku 14:2 Un Asa darīja to, kas bija labi un pareizi Tā Kunga, viņa Dieva, acīs.</w:t>
      </w:r>
    </w:p>
    <w:p/>
    <w:p>
      <w:r xmlns:w="http://schemas.openxmlformats.org/wordprocessingml/2006/main">
        <w:t xml:space="preserve">Asa darīja to, kas bija labi un pareizi Tā Kunga acīs.</w:t>
      </w:r>
    </w:p>
    <w:p/>
    <w:p>
      <w:r xmlns:w="http://schemas.openxmlformats.org/wordprocessingml/2006/main">
        <w:t xml:space="preserve">1. Pareiza rīcība Tā Kunga acīs</w:t>
      </w:r>
    </w:p>
    <w:p/>
    <w:p>
      <w:r xmlns:w="http://schemas.openxmlformats.org/wordprocessingml/2006/main">
        <w:t xml:space="preserve">2. Dzīvot Dievam tīkamu dzīvi</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Psalms 119:9 — Kā jauneklis var saglabāt savu ceļu tīru? Sargājot to pēc sava vārda.</w:t>
      </w:r>
    </w:p>
    <w:p/>
    <w:p>
      <w:r xmlns:w="http://schemas.openxmlformats.org/wordprocessingml/2006/main">
        <w:t xml:space="preserve">2. Laiku 14:3 Jo viņš novāca svešo dievu altārus un augstienes, nojauca tēlus un izcirta birzis.</w:t>
      </w:r>
    </w:p>
    <w:p/>
    <w:p>
      <w:r xmlns:w="http://schemas.openxmlformats.org/wordprocessingml/2006/main">
        <w:t xml:space="preserve">Jūdas ķēniņš Asa novāca viltus dievu altārus, iznīcināja to tēlus un izcirta to birzis.</w:t>
      </w:r>
    </w:p>
    <w:p/>
    <w:p>
      <w:r xmlns:w="http://schemas.openxmlformats.org/wordprocessingml/2006/main">
        <w:t xml:space="preserve">1. Cik svarīgi ir ticēt vienam patiesam Dievam.</w:t>
      </w:r>
    </w:p>
    <w:p/>
    <w:p>
      <w:r xmlns:w="http://schemas.openxmlformats.org/wordprocessingml/2006/main">
        <w:t xml:space="preserve">2. Cik svarīgi ir stingri pastāvēt savā ticībā.</w:t>
      </w:r>
    </w:p>
    <w:p/>
    <w:p>
      <w:r xmlns:w="http://schemas.openxmlformats.org/wordprocessingml/2006/main">
        <w:t xml:space="preserve">1. 5. Mozus 6:13-14 - "Tev būs bīsties To Kungu, savu Dievu, un kalpot viņam, un zvērēt pie viņa vārda. Jums nebūs sekot citiem dieviem, to ļaužu dieviem, kas ir ap jums."</w:t>
      </w:r>
    </w:p>
    <w:p/>
    <w:p>
      <w:r xmlns:w="http://schemas.openxmlformats.org/wordprocessingml/2006/main">
        <w:t xml:space="preserve">2.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 Laiku 14:4 Un pavēlēja Jūdai meklēt To Kungu, savu tēvu Dievu, un pildīt likumu un baušļus.</w:t>
      </w:r>
    </w:p>
    <w:p/>
    <w:p>
      <w:r xmlns:w="http://schemas.openxmlformats.org/wordprocessingml/2006/main">
        <w:t xml:space="preserve">Jūdas ķēniņš Asa aicināja Jūdas ļaudis meklēt Kungu, savu tēvu Dievu, un ievērot Viņa likumus un baušļus.</w:t>
      </w:r>
    </w:p>
    <w:p/>
    <w:p>
      <w:r xmlns:w="http://schemas.openxmlformats.org/wordprocessingml/2006/main">
        <w:t xml:space="preserve">1. Dieva baušļu ievērošana nes patiesu laimi</w:t>
      </w:r>
    </w:p>
    <w:p/>
    <w:p>
      <w:r xmlns:w="http://schemas.openxmlformats.org/wordprocessingml/2006/main">
        <w:t xml:space="preserve">2. Paklausība nes svētību un aizsardzību</w:t>
      </w:r>
    </w:p>
    <w:p/>
    <w:p>
      <w:r xmlns:w="http://schemas.openxmlformats.org/wordprocessingml/2006/main">
        <w:t xml:space="preserve">1. 5. Mozus 6:4-5 "Klausies, Israēl: Tas Kungs, mūsu Dievs, Tas Kungs ir viens. Tev būs To Kungu, savu Dievu, mīlēt no visas savas sirds un no visas dvēseles un no visa sava spēka."</w:t>
      </w:r>
    </w:p>
    <w:p/>
    <w:p>
      <w:r xmlns:w="http://schemas.openxmlformats.org/wordprocessingml/2006/main">
        <w:t xml:space="preserve">2. Psalms 119:2 "Svētīgi tie, kas tur Viņa liecības, kas Viņu meklē no visas sirds."</w:t>
      </w:r>
    </w:p>
    <w:p/>
    <w:p>
      <w:r xmlns:w="http://schemas.openxmlformats.org/wordprocessingml/2006/main">
        <w:t xml:space="preserve">2 Chronicles 14:5 5 Viņš arī noņēma no visām Jūdas pilsētām augstienes un attēlus, un valstība bija klusa viņa priekšā.</w:t>
      </w:r>
    </w:p>
    <w:p/>
    <w:p>
      <w:r xmlns:w="http://schemas.openxmlformats.org/wordprocessingml/2006/main">
        <w:t xml:space="preserve">Ķēniņš Asa aizvāca no Jūdas pilsētām visas augstās vietas un attēlus, lai valstībā būtu miers.</w:t>
      </w:r>
    </w:p>
    <w:p/>
    <w:p>
      <w:r xmlns:w="http://schemas.openxmlformats.org/wordprocessingml/2006/main">
        <w:t xml:space="preserve">1. Paklausībai seko Dieva svētības</w:t>
      </w:r>
    </w:p>
    <w:p/>
    <w:p>
      <w:r xmlns:w="http://schemas.openxmlformats.org/wordprocessingml/2006/main">
        <w:t xml:space="preserve">2. Uzticīgas dzīves augļi</w:t>
      </w:r>
    </w:p>
    <w:p/>
    <w:p>
      <w:r xmlns:w="http://schemas.openxmlformats.org/wordprocessingml/2006/main">
        <w:t xml:space="preserve">1. 5. Mozus 28:1-14 — Dieva svētības tiem, kas paklausa Viņa pavēlēm</w:t>
      </w:r>
    </w:p>
    <w:p/>
    <w:p>
      <w:r xmlns:w="http://schemas.openxmlformats.org/wordprocessingml/2006/main">
        <w:t xml:space="preserve">2. Jesaja 32:17-18 — miers un labklājība, kas seko uzticībai Dievam</w:t>
      </w:r>
    </w:p>
    <w:p/>
    <w:p>
      <w:r xmlns:w="http://schemas.openxmlformats.org/wordprocessingml/2006/main">
        <w:t xml:space="preserve">2. Laiku 14:6 Un viņš uzcēla iežogotas pilsētas Jūdā, jo zeme bija atpūtusies, un tajos gados viņam nebija kara. jo Tas Kungs viņam bija devis mieru.</w:t>
      </w:r>
    </w:p>
    <w:p/>
    <w:p>
      <w:r xmlns:w="http://schemas.openxmlformats.org/wordprocessingml/2006/main">
        <w:t xml:space="preserve">Jūdas ķēniņš Asa varēja atpūsties, jo Tas Kungs viņam to piešķīra. Viņš izmantoja šo laiku, lai celtu nocietinājumus un pilsētas.</w:t>
      </w:r>
    </w:p>
    <w:p/>
    <w:p>
      <w:r xmlns:w="http://schemas.openxmlformats.org/wordprocessingml/2006/main">
        <w:t xml:space="preserve">1. Dievs nodrošinās mieru un atpūtu, kad mēs paļausimies uz Viņu.</w:t>
      </w:r>
    </w:p>
    <w:p/>
    <w:p>
      <w:r xmlns:w="http://schemas.openxmlformats.org/wordprocessingml/2006/main">
        <w:t xml:space="preserve">2. Dievs ir uzticīgs saviem solījumiem un atalgos tos, kas meklē Viņa gribu.</w:t>
      </w:r>
    </w:p>
    <w:p/>
    <w:p>
      <w:r xmlns:w="http://schemas.openxmlformats.org/wordprocessingml/2006/main">
        <w:t xml:space="preserve">1. Jesaja 26:3 — Tu turēsi pilnīgā mierā to, kura prāts paliek pie Tevis, jo viņš paļaujas uz Tevi.</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Chronicles 14:7 Tad viņš sacīja uz Jūdu: Uzcelsim šīs pilsētas un taisīsim ap tām mūrus un torņus, vārtus un restes, kamēr zeme vēl ir mūsu priekšā. jo mēs meklējām To Kungu, savu Dievu, mēs viņu meklējām, un Viņš mums ir devis mieru no visām pusēm. Tā viņi uzcēla un uzplauka.</w:t>
      </w:r>
    </w:p>
    <w:p/>
    <w:p>
      <w:r xmlns:w="http://schemas.openxmlformats.org/wordprocessingml/2006/main">
        <w:t xml:space="preserve">Asa un Jūdas ļaudis meklēja To Kungu un atrada atpūtu un mieru, un tā uzcēla savas pilsētas un guva panākumus.</w:t>
      </w:r>
    </w:p>
    <w:p/>
    <w:p>
      <w:r xmlns:w="http://schemas.openxmlformats.org/wordprocessingml/2006/main">
        <w:t xml:space="preserve">1. Tā Kunga meklēšana un paļaušanās uz Viņu nes mieru un labklājību.</w:t>
      </w:r>
    </w:p>
    <w:p/>
    <w:p>
      <w:r xmlns:w="http://schemas.openxmlformats.org/wordprocessingml/2006/main">
        <w:t xml:space="preserve">2. Paklausība Dievam nes svētības un panākumus.</w:t>
      </w:r>
    </w:p>
    <w:p/>
    <w:p>
      <w:r xmlns:w="http://schemas.openxmlformats.org/wordprocessingml/2006/main">
        <w:t xml:space="preserve">1. Psalms 34:8 — Ak, izgaršo un redzi, ka Tas Kungs ir labs! Svētīgs cilvēks, kas viņā patveras.</w:t>
      </w:r>
    </w:p>
    <w:p/>
    <w:p>
      <w:r xmlns:w="http://schemas.openxmlformats.org/wordprocessingml/2006/main">
        <w:t xml:space="preserve">2. Jesaja 26:3 — Tu liec pilnīgā mierā to, kura prāts paliek pie tevis, jo viņš paļaujas uz tevi.</w:t>
      </w:r>
    </w:p>
    <w:p/>
    <w:p>
      <w:r xmlns:w="http://schemas.openxmlformats.org/wordprocessingml/2006/main">
        <w:t xml:space="preserve">2 Chronicles 14:8 8 Un Asai bija trīs simti tūkstošu vīru karaspēks, kas nesa mērķus un šķēpus; un no Benjamīna, kas nesa vairogus un vilka lokus, divi simti astoņdesmit tūkstoši. Tie visi bija vareni vīri.</w:t>
      </w:r>
    </w:p>
    <w:p/>
    <w:p>
      <w:r xmlns:w="http://schemas.openxmlformats.org/wordprocessingml/2006/main">
        <w:t xml:space="preserve">Asa sapulcināja milzīgu armiju, kurā bija 480 000 vīru no Jūdas un Benjamīna, un tie visi bija vareni karotāji.</w:t>
      </w:r>
    </w:p>
    <w:p/>
    <w:p>
      <w:r xmlns:w="http://schemas.openxmlformats.org/wordprocessingml/2006/main">
        <w:t xml:space="preserve">1. Vienotības spēks – 2. Laiku 14:8</w:t>
      </w:r>
    </w:p>
    <w:p/>
    <w:p>
      <w:r xmlns:w="http://schemas.openxmlformats.org/wordprocessingml/2006/main">
        <w:t xml:space="preserve">2. Gatavošanās kaujai - 2. hronikas 14:8</w:t>
      </w:r>
    </w:p>
    <w:p/>
    <w:p>
      <w:r xmlns:w="http://schemas.openxmlformats.org/wordprocessingml/2006/main">
        <w:t xml:space="preserve">1. Efeziešiem 6:10-18 – visu Dieva bruņu uzvilkšana</w:t>
      </w:r>
    </w:p>
    <w:p/>
    <w:p>
      <w:r xmlns:w="http://schemas.openxmlformats.org/wordprocessingml/2006/main">
        <w:t xml:space="preserve">2. Psalms 144:1-2 — Dieva slavēšana par to, ka viņš ir vairogs un aizstāvis</w:t>
      </w:r>
    </w:p>
    <w:p/>
    <w:p>
      <w:r xmlns:w="http://schemas.openxmlformats.org/wordprocessingml/2006/main">
        <w:t xml:space="preserve">2 Chronicles 14:9 9 Un etiopietis Zerahs izgāja pret viņiem ar tūkstoš tūkstošu un trīs simti ratu; un nonāca Marešā.</w:t>
      </w:r>
    </w:p>
    <w:p/>
    <w:p>
      <w:r xmlns:w="http://schemas.openxmlformats.org/wordprocessingml/2006/main">
        <w:t xml:space="preserve">Etiopietis Zerahs uzbruka Jūdai ar vienu miljonu un trīssimt ratu lielu karaspēku un ieradās Marešā.</w:t>
      </w:r>
    </w:p>
    <w:p/>
    <w:p>
      <w:r xmlns:w="http://schemas.openxmlformats.org/wordprocessingml/2006/main">
        <w:t xml:space="preserve">1. Ticības spēks: mācīšanās no Zera un Jūdas stāsta</w:t>
      </w:r>
    </w:p>
    <w:p/>
    <w:p>
      <w:r xmlns:w="http://schemas.openxmlformats.org/wordprocessingml/2006/main">
        <w:t xml:space="preserve">2. Pārvarēt bailes, saskaroties ar grūtībām</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Mateja evaņģēlijs 21:22 Un visu, ko jūs ticēdami lūgsiet, jūs saņemsit.</w:t>
      </w:r>
    </w:p>
    <w:p/>
    <w:p>
      <w:r xmlns:w="http://schemas.openxmlformats.org/wordprocessingml/2006/main">
        <w:t xml:space="preserve">2. Laiku 14:10 Tad Asa izgāja pret viņu, un viņi sarīkoja kauju Cefatas ielejā Marešā.</w:t>
      </w:r>
    </w:p>
    <w:p/>
    <w:p>
      <w:r xmlns:w="http://schemas.openxmlformats.org/wordprocessingml/2006/main">
        <w:t xml:space="preserve">Asa vadīja armiju pret pretinieku, un viņi cīnījās Cefatas ielejā Marešā.</w:t>
      </w:r>
    </w:p>
    <w:p/>
    <w:p>
      <w:r xmlns:w="http://schemas.openxmlformats.org/wordprocessingml/2006/main">
        <w:t xml:space="preserve">1. Uzticīgas vadības spēks — kā Asa uzticība Dievam ļāva viņam vadīt savu tautu uz uzvaru.</w:t>
      </w:r>
    </w:p>
    <w:p/>
    <w:p>
      <w:r xmlns:w="http://schemas.openxmlformats.org/wordprocessingml/2006/main">
        <w:t xml:space="preserve">2. Mācības no Asas kaujas – ko mēs varam mācīties no Asas piemēra par drosmi un ticību, saskaroties ar grūtībām.</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Efeziešiem 6:10-17 – Beidzot esiet stipri Kungā un Viņa varenajā spēkā. Apģērbiet visas Dieva bruņas, lai jūs varētu nostāties pret velna plāniem.</w:t>
      </w:r>
    </w:p>
    <w:p/>
    <w:p>
      <w:r xmlns:w="http://schemas.openxmlformats.org/wordprocessingml/2006/main">
        <w:t xml:space="preserve">2. Laiku 14:11 Un Asa sauca uz To Kungu, savu Dievu, sacīdams: Kungs, tev nav nekā palīdzēt, ne daudziem, ne tiem, kam nav spēka. Palīdzi mums, Kungs, mūsu Dievs! jo mēs guļam uz tevi un Tavā vārdā ejam pret šo ļaužu pulku. Ak, Kungs, Tu esi mūsu Dievs; lai cilvēks neuzvar tevi.</w:t>
      </w:r>
    </w:p>
    <w:p/>
    <w:p>
      <w:r xmlns:w="http://schemas.openxmlformats.org/wordprocessingml/2006/main">
        <w:t xml:space="preserve">Asa lūdza Tam Kungam palīdzību pret daudziem ienaidniekiem un paziņoja, ka Tas Kungs ir viņu vienīgā cerība uz uzvaru.</w:t>
      </w:r>
    </w:p>
    <w:p/>
    <w:p>
      <w:r xmlns:w="http://schemas.openxmlformats.org/wordprocessingml/2006/main">
        <w:t xml:space="preserve">1. "Uzticieties Tā Kunga spēkam: mācība no 2. Laiku 14:11."</w:t>
      </w:r>
    </w:p>
    <w:p/>
    <w:p>
      <w:r xmlns:w="http://schemas.openxmlformats.org/wordprocessingml/2006/main">
        <w:t xml:space="preserve">2. "Spēka avots: drosmes atrašana 2. Laiku 14:11"</w:t>
      </w:r>
    </w:p>
    <w:p/>
    <w:p>
      <w:r xmlns:w="http://schemas.openxmlformats.org/wordprocessingml/2006/main">
        <w:t xml:space="preserve">1. Jesaja 40:29 - Viņš dod spēku vājiem, un tam, kam nav spēka, palielina spēku.</w:t>
      </w:r>
    </w:p>
    <w:p/>
    <w:p>
      <w:r xmlns:w="http://schemas.openxmlformats.org/wordprocessingml/2006/main">
        <w:t xml:space="preserve">2. Psalms 46:1 — Dievs ir mūsu patvērums un spēks, ļoti aktuāls palīgs grūtībās.</w:t>
      </w:r>
    </w:p>
    <w:p/>
    <w:p>
      <w:r xmlns:w="http://schemas.openxmlformats.org/wordprocessingml/2006/main">
        <w:t xml:space="preserve">2. Laiku 14:12 Un Tas Kungs sita etiopiešus Asas un Jūdas priekšā; un etiopieši aizbēga.</w:t>
      </w:r>
    </w:p>
    <w:p/>
    <w:p>
      <w:r xmlns:w="http://schemas.openxmlformats.org/wordprocessingml/2006/main">
        <w:t xml:space="preserve">Asa un Jūda uzvarēja kaujā pret etiopiešiem, un etiopieši bija spiesti bēgt.</w:t>
      </w:r>
    </w:p>
    <w:p/>
    <w:p>
      <w:r xmlns:w="http://schemas.openxmlformats.org/wordprocessingml/2006/main">
        <w:t xml:space="preserve">1. Dievs ir mūsu spēks un mūsu vairogs grūtību laikā.</w:t>
      </w:r>
    </w:p>
    <w:p/>
    <w:p>
      <w:r xmlns:w="http://schemas.openxmlformats.org/wordprocessingml/2006/main">
        <w:t xml:space="preserve">2. Dievs ir uzticīgs tiem, kas Viņam uzticas un Viņam paklausa.</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2 Chronicles 14:13 13 Un Asa un ļaudis, kas bija ar viņu, dzina viņus līdz Gerārai, un etiopieši tika sagrauti, un tie vairs nevarēja atgūties. jo tie tika iznīcināti Tā Kunga un Viņa pulku priekšā; un tie aiznesa daudz laupījuma.</w:t>
      </w:r>
    </w:p>
    <w:p/>
    <w:p>
      <w:r xmlns:w="http://schemas.openxmlformats.org/wordprocessingml/2006/main">
        <w:t xml:space="preserve">Asa un viņa tauta sakāva etiopiešus Gerarā un rezultātā paņēma daudz laupījuma.</w:t>
      </w:r>
    </w:p>
    <w:p/>
    <w:p>
      <w:r xmlns:w="http://schemas.openxmlformats.org/wordprocessingml/2006/main">
        <w:t xml:space="preserve">1. Dieva spēks pārvarēt grūtības</w:t>
      </w:r>
    </w:p>
    <w:p/>
    <w:p>
      <w:r xmlns:w="http://schemas.openxmlformats.org/wordprocessingml/2006/main">
        <w:t xml:space="preserve">2. Uzvaras svētības Dieva vārdā</w:t>
      </w:r>
    </w:p>
    <w:p/>
    <w:p>
      <w:r xmlns:w="http://schemas.openxmlformats.org/wordprocessingml/2006/main">
        <w:t xml:space="preserve">1. Salamana Pamācības 21:31 – Zirgs ir sagatavots kaujas dienai, bet uzvara pieder Tam Kungam.</w:t>
      </w:r>
    </w:p>
    <w:p/>
    <w:p>
      <w:r xmlns:w="http://schemas.openxmlformats.org/wordprocessingml/2006/main">
        <w:t xml:space="preserve">2. Psalms 20:7 – daži paļaujas uz ratiem un daži uz zirgiem, bet mēs paļaujamies uz Tā Kunga, mūsu Dieva, Vārdu.</w:t>
      </w:r>
    </w:p>
    <w:p/>
    <w:p>
      <w:r xmlns:w="http://schemas.openxmlformats.org/wordprocessingml/2006/main">
        <w:t xml:space="preserve">2. Chronicles 14:14 14 Un viņi sakāva visas pilsētas ap Gerāru; jo bailes no Tā Kunga viņus pārņēma, un viņi izpostīja visas pilsētas; jo tajos bija ārkārtīgi daudz laupījuma.</w:t>
      </w:r>
    </w:p>
    <w:p/>
    <w:p>
      <w:r xmlns:w="http://schemas.openxmlformats.org/wordprocessingml/2006/main">
        <w:t xml:space="preserve">Jūdas ļaudis sakāva pilsētas ap Gerāru un ieguva lielu laupījumu, jo baidījās To Kungu.</w:t>
      </w:r>
    </w:p>
    <w:p/>
    <w:p>
      <w:r xmlns:w="http://schemas.openxmlformats.org/wordprocessingml/2006/main">
        <w:t xml:space="preserve">1. Mūsu pienākums bīties To Kungu — kā mums jācenšas godāt Dievu un bīties Dievu visās mūsu dzīves jomās</w:t>
      </w:r>
    </w:p>
    <w:p/>
    <w:p>
      <w:r xmlns:w="http://schemas.openxmlformats.org/wordprocessingml/2006/main">
        <w:t xml:space="preserve">2. Svētības bijāt Tā Kunga — kā Dievs svētī tos, kas Viņu ciena un paklausa Viņa pavēlēm</w:t>
      </w:r>
    </w:p>
    <w:p/>
    <w:p>
      <w:r xmlns:w="http://schemas.openxmlformats.org/wordprocessingml/2006/main">
        <w:t xml:space="preserve">1. Salamana pamācības 1:7 "Tā Kunga bijāšana ir atziņas sākums, bet muļķi nicina gudrību un pamācību."</w:t>
      </w:r>
    </w:p>
    <w:p/>
    <w:p>
      <w:r xmlns:w="http://schemas.openxmlformats.org/wordprocessingml/2006/main">
        <w:t xml:space="preserve">2. Psalms 19:9 "Tā Kunga bailes ir tīras, mūžīgas; Tā Kunga spriedumi ir patiesi un patiesi."</w:t>
      </w:r>
    </w:p>
    <w:p/>
    <w:p>
      <w:r xmlns:w="http://schemas.openxmlformats.org/wordprocessingml/2006/main">
        <w:t xml:space="preserve">2 Chronicles 14:15 15 Viņi sita arī lopu teltis, aiznesa daudz aitas un kamieļus un atgriezās Jeruzālemē.</w:t>
      </w:r>
    </w:p>
    <w:p/>
    <w:p>
      <w:r xmlns:w="http://schemas.openxmlformats.org/wordprocessingml/2006/main">
        <w:t xml:space="preserve">Asa un Jūdas karaspēks sakāva etiopieti Zerahu, paņēma daudzas aitas un kamieļus kā kara laupījumu un atgriezās Jeruzalemē.</w:t>
      </w:r>
    </w:p>
    <w:p/>
    <w:p>
      <w:r xmlns:w="http://schemas.openxmlformats.org/wordprocessingml/2006/main">
        <w:t xml:space="preserve">1. Esiet drosmīgs, saskaroties ar grūtībām, piemēram, Asa un Jūdas karaspēks.</w:t>
      </w:r>
    </w:p>
    <w:p/>
    <w:p>
      <w:r xmlns:w="http://schemas.openxmlformats.org/wordprocessingml/2006/main">
        <w:t xml:space="preserve">2. Dievs atalgo tos, kas ir Viņam uzticīgi.</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2. Korintiešiem 10:4 - "Jo mūsu kara ieroči nav miesīgi, bet tiem ir dievišķs spēks iznīcināt cietokšņus."</w:t>
      </w:r>
    </w:p>
    <w:p/>
    <w:p>
      <w:r xmlns:w="http://schemas.openxmlformats.org/wordprocessingml/2006/main">
        <w:t xml:space="preserve">2. Laiku grāmatas 15. nodaļā ir aprakstītas reliģiskās reformas un atmoda, kas notiek Jūdas ķēniņa Asas valdīšanas laikā.</w:t>
      </w:r>
    </w:p>
    <w:p/>
    <w:p>
      <w:r xmlns:w="http://schemas.openxmlformats.org/wordprocessingml/2006/main">
        <w:t xml:space="preserve">1. rindkopa: Nodaļa sākas, izceļot pravieša Azarijas klātbūtni, kurš nodod vēsti no Dieva Asam un viņa tautai. Pravietis mudina viņus meklēt Dievu un apsola, ka, ja viņi to darīs, viņi Viņu atradīs; bet, ja viņi Viņu pametīs, Viņš tos atstās (2. Laiku 15:1-7).</w:t>
      </w:r>
    </w:p>
    <w:p/>
    <w:p>
      <w:r xmlns:w="http://schemas.openxmlformats.org/wordprocessingml/2006/main">
        <w:t xml:space="preserve">2. rindkopa: Stāstījums koncentrējas uz Asas atbildi uz pravieša vēstījumu. Viņš sapulcina visus Jūdas un Benjamīna ļaudis Jeruzalemē un vada tos, lai atjaunotu viņu derību ar Dievu. Viņi dod svinīgu zvērestu meklēt Dievu ar visu sirdi un dvēseli (2. Laiku 15:8-15).</w:t>
      </w:r>
    </w:p>
    <w:p/>
    <w:p>
      <w:r xmlns:w="http://schemas.openxmlformats.org/wordprocessingml/2006/main">
        <w:t xml:space="preserve">3. rindkopa: pārskatā ir uzsvērts, kā Asa rīkojas, lai aizvāktu no zemes elkus un viltus pielūgsmes praksi. Viņš atceļ savu vecmāmiņu Maaku no karalienes mātes amata, jo viņa bija izgatavojusi Ašerai elku. Asa nocērt savu elku, sasmalcina to un sadedzina Kidronas ielejā (2. Laiku 15:16-19).</w:t>
      </w:r>
    </w:p>
    <w:p/>
    <w:p>
      <w:r xmlns:w="http://schemas.openxmlformats.org/wordprocessingml/2006/main">
        <w:t xml:space="preserve">4. rindkopa: Galvenā uzmanība tiek pievērsta tam, lai aprakstītu, kā Jūdā šajā laikā valda miers, jo viņi no visas sirds meklēja Dievu. Asa arī izmanto šo miera periodu, nocietinot pilsētas visā Jūdā (2. Laiku 15:19-23).</w:t>
      </w:r>
    </w:p>
    <w:p/>
    <w:p>
      <w:r xmlns:w="http://schemas.openxmlformats.org/wordprocessingml/2006/main">
        <w:t xml:space="preserve">Rezumējot, 2. hronikas piecpadsmitajā nodaļā ir attēlotas reliģiskās reformas un atmoda, kas piedzīvota ķēniņa Asas valdīšanas laikā. Pasludinātā pravietojuma izcelšana un derības atjaunošana. Pieminot aizvākšanu pret elkdievību un uzsāktajiem nocietinājumiem. Rezumējot, šī nodaļa sniedz vēsturisku stāstu, kurā parādīta gan ķēniņa Asa atbilde, kas izteikta ar grēku nožēlu, vienlaikus uzsverot atmodu, kas panākta, meklējot Dievu, ko raksturo Svētajos Rakstos noteikto principu ievērošana, iemiesojums, kas atspoguļo garīgo atjaunošanos, apstiprinājums par piepildījumu pravietojumam, testaments, kas ilustrē apņemšanos pret godinot derības attiecības starp Radītāju-Dievu un izredzēto tautu-Izraēlu</w:t>
      </w:r>
    </w:p>
    <w:p/>
    <w:p>
      <w:r xmlns:w="http://schemas.openxmlformats.org/wordprocessingml/2006/main">
        <w:t xml:space="preserve">2 Chronicles 15:1 Un Dieva Gars nāca pār Azariju, Odeda dēlu.</w:t>
      </w:r>
    </w:p>
    <w:p/>
    <w:p>
      <w:r xmlns:w="http://schemas.openxmlformats.org/wordprocessingml/2006/main">
        <w:t xml:space="preserve">Azarija, Odeda dēls, tika piepildīts ar Dieva Garu.</w:t>
      </w:r>
    </w:p>
    <w:p/>
    <w:p>
      <w:r xmlns:w="http://schemas.openxmlformats.org/wordprocessingml/2006/main">
        <w:t xml:space="preserve">1. Dzīvot garā: kā saņemt Dieva klātbūtni un reaģēt uz to</w:t>
      </w:r>
    </w:p>
    <w:p/>
    <w:p>
      <w:r xmlns:w="http://schemas.openxmlformats.org/wordprocessingml/2006/main">
        <w:t xml:space="preserve">2. Paklausības spēks: kā saņemt un staigāt Dieva svētībā</w:t>
      </w:r>
    </w:p>
    <w:p/>
    <w:p>
      <w:r xmlns:w="http://schemas.openxmlformats.org/wordprocessingml/2006/main">
        <w:t xml:space="preserve">1. Galatiešiem 5:22-23 – Bet Gara auglis ir mīlestība, prieks, miers, pacietība, laipnība, labestība, uzticība, lēnprātība, savaldība; pret tādām lietām nav likuma.</w:t>
      </w:r>
    </w:p>
    <w:p/>
    <w:p>
      <w:r xmlns:w="http://schemas.openxmlformats.org/wordprocessingml/2006/main">
        <w:t xml:space="preserve">2. Romiešiem 8:14 – Jo visi, kurus vada Dieva Gars, ir Dieva bērni.</w:t>
      </w:r>
    </w:p>
    <w:p/>
    <w:p>
      <w:r xmlns:w="http://schemas.openxmlformats.org/wordprocessingml/2006/main">
        <w:t xml:space="preserve">2 Chronicles 15:2 2 Un viņš izgāja Asam pretī un sacīja viņam: Klausi mani, Asa un visa Jūda un Benjamīn! Tas Kungs ir ar jums, kamēr jūs esat ar viņu; un, ja jūs viņu meklēsit, jūs viņu atradīsit; bet, ja jūs viņu atstāsit, viņš jūs atstās.</w:t>
      </w:r>
    </w:p>
    <w:p/>
    <w:p>
      <w:r xmlns:w="http://schemas.openxmlformats.org/wordprocessingml/2006/main">
        <w:t xml:space="preserve">Asai un visai Jūdai un Benjamīnam tiek atgādināts, ka Tas Kungs būs ar viņiem, ja viņi Viņu meklēs, bet Viņš arī tos pametīs, ja tie Viņu atstās.</w:t>
      </w:r>
    </w:p>
    <w:p/>
    <w:p>
      <w:r xmlns:w="http://schemas.openxmlformats.org/wordprocessingml/2006/main">
        <w:t xml:space="preserve">1. "Meklējot To Kungu"</w:t>
      </w:r>
    </w:p>
    <w:p/>
    <w:p>
      <w:r xmlns:w="http://schemas.openxmlformats.org/wordprocessingml/2006/main">
        <w:t xml:space="preserve">2. "Dieva solījums būt uzticīgam"</w:t>
      </w:r>
    </w:p>
    <w:p/>
    <w:p>
      <w:r xmlns:w="http://schemas.openxmlformats.org/wordprocessingml/2006/main">
        <w:t xml:space="preserve">1. Jeremija 29:13 - "Un jūs mani meklēsit un atradīsit, kad jūs meklēsit Mani no visas sirds."</w:t>
      </w:r>
    </w:p>
    <w:p/>
    <w:p>
      <w:r xmlns:w="http://schemas.openxmlformats.org/wordprocessingml/2006/main">
        <w:t xml:space="preserve">2. 5. Mozus 4:29 - "Bet, ja tu no turienes meklēsi To Kungu, savu Dievu, tu viņu atradīsi, ja tu viņu meklēsi no visas sirds un no visas dvēseles."</w:t>
      </w:r>
    </w:p>
    <w:p/>
    <w:p>
      <w:r xmlns:w="http://schemas.openxmlformats.org/wordprocessingml/2006/main">
        <w:t xml:space="preserve">2. Laiku 15:3 Nu jau ilgu laiku Israēls ir bijis bez patiesā Dieva, bez mācoša priestera un bez likuma.</w:t>
      </w:r>
    </w:p>
    <w:p/>
    <w:p>
      <w:r xmlns:w="http://schemas.openxmlformats.org/wordprocessingml/2006/main">
        <w:t xml:space="preserve">Izraēls ilgu laiku bija bez Dieva, mācoša priestera un likuma.</w:t>
      </w:r>
    </w:p>
    <w:p/>
    <w:p>
      <w:r xmlns:w="http://schemas.openxmlformats.org/wordprocessingml/2006/main">
        <w:t xml:space="preserve">1. Dieva žēlsirdība – kā Dieva žēlsirdība spēj atjaunot tos, kas ir nomaldījušies.</w:t>
      </w:r>
    </w:p>
    <w:p/>
    <w:p>
      <w:r xmlns:w="http://schemas.openxmlformats.org/wordprocessingml/2006/main">
        <w:t xml:space="preserve">2. Vadības meklējumi – cik svarīgi ir meklēt vadību no Dieva un Viņa tautas.</w:t>
      </w:r>
    </w:p>
    <w:p/>
    <w:p>
      <w:r xmlns:w="http://schemas.openxmlformats.org/wordprocessingml/2006/main">
        <w:t xml:space="preserve">1. "Ja mana tauta, kas tiek saukta Manā vārdā, pazemosies un lūgsies un meklēs Manu vaigu un atgriezīsies no saviem ļaunajiem ceļiem, tad es dzirdēšu no debesīm un piedošu viņu grēkus un dziedināšu viņus. zeme." (2. Laiku 7:14)</w:t>
      </w:r>
    </w:p>
    <w:p/>
    <w:p>
      <w:r xmlns:w="http://schemas.openxmlformats.org/wordprocessingml/2006/main">
        <w:t xml:space="preserve">2. "Visi Raksti ir Dieva iedvesmoti, un tie ir noderīgi mācībai, rājienam, labošanai, audzināšanai taisnībā." (2. Timotejam 3:16)</w:t>
      </w:r>
    </w:p>
    <w:p/>
    <w:p>
      <w:r xmlns:w="http://schemas.openxmlformats.org/wordprocessingml/2006/main">
        <w:t xml:space="preserve">2. Laiku 15:4 Bet, kad tie savās bēdās atgriezās pie Tā Kunga, Israēla Dieva, un Viņu meklēja, viņi Viņu atrada.</w:t>
      </w:r>
    </w:p>
    <w:p/>
    <w:p>
      <w:r xmlns:w="http://schemas.openxmlformats.org/wordprocessingml/2006/main">
        <w:t xml:space="preserve">Kad cilvēkiem ir grūtības, viņiem jāgriežas pie Tā Kunga, Israēla Dieva, un jāmeklē Viņš, jo Viņš tiks atrasts.</w:t>
      </w:r>
    </w:p>
    <w:p/>
    <w:p>
      <w:r xmlns:w="http://schemas.openxmlformats.org/wordprocessingml/2006/main">
        <w:t xml:space="preserve">1. Kungs vienmēr ir klāt – Viņš tiks atrasts bēdu laikā.</w:t>
      </w:r>
    </w:p>
    <w:p/>
    <w:p>
      <w:r xmlns:w="http://schemas.openxmlformats.org/wordprocessingml/2006/main">
        <w:t xml:space="preserve">2. Meklējiet Kungu – Viņš tiks atrasts, kad pievērsīsieties Viņam.</w:t>
      </w:r>
    </w:p>
    <w:p/>
    <w:p>
      <w:r xmlns:w="http://schemas.openxmlformats.org/wordprocessingml/2006/main">
        <w:t xml:space="preserve">1. Jeremijas 29:11-13 Jo es zinu, kādi plāni man ir ar jums, saka Tas Kungs, plānus labklājībai, nevis ļaunumam, lai dotu jums nākotni un cerību.</w:t>
      </w:r>
    </w:p>
    <w:p/>
    <w:p>
      <w:r xmlns:w="http://schemas.openxmlformats.org/wordprocessingml/2006/main">
        <w:t xml:space="preserve">12 Tad tu piesauks mani un nāc un lūgsi mani, un es tevi uzklausīšu.</w:t>
      </w:r>
    </w:p>
    <w:p/>
    <w:p>
      <w:r xmlns:w="http://schemas.openxmlformats.org/wordprocessingml/2006/main">
        <w:t xml:space="preserve">13 Jūs mani meklēsit un atradīsit, kad meklēsit mani no visas sirds.</w:t>
      </w:r>
    </w:p>
    <w:p/>
    <w:p>
      <w:r xmlns:w="http://schemas.openxmlformats.org/wordprocessingml/2006/main">
        <w:t xml:space="preserve">2. Lūkas 11:9-10 Un es jums saku: lūdziet, tad jums tiks dots; meklē, tad tu atradīsi; klauvējiet, tad jums tiks atvērts.</w:t>
      </w:r>
    </w:p>
    <w:p/>
    <w:p>
      <w:r xmlns:w="http://schemas.openxmlformats.org/wordprocessingml/2006/main">
        <w:t xml:space="preserve">10 Jo katrs, kas lūdz, saņem, un kas meklē, atrod, un tam, kas klauvē, tiks atvērts.</w:t>
      </w:r>
    </w:p>
    <w:p/>
    <w:p>
      <w:r xmlns:w="http://schemas.openxmlformats.org/wordprocessingml/2006/main">
        <w:t xml:space="preserve">2 Chronicles 15:5 5 Un tajos laikos nebija miera tam, kas izgāja, ne tam, kas ienāca, bet lielas nepatikšanas bija pār visiem šo zemju iedzīvotājiem.</w:t>
      </w:r>
    </w:p>
    <w:p/>
    <w:p>
      <w:r xmlns:w="http://schemas.openxmlformats.org/wordprocessingml/2006/main">
        <w:t xml:space="preserve">Šajā laikā nevienam nebija miera, un visi valstu iedzīvotāji piedzīvoja lielas grūtības.</w:t>
      </w:r>
    </w:p>
    <w:p/>
    <w:p>
      <w:r xmlns:w="http://schemas.openxmlformats.org/wordprocessingml/2006/main">
        <w:t xml:space="preserve">1. Miers nenoteiktos laikos</w:t>
      </w:r>
    </w:p>
    <w:p/>
    <w:p>
      <w:r xmlns:w="http://schemas.openxmlformats.org/wordprocessingml/2006/main">
        <w:t xml:space="preserve">2. Dieva spēks nemierīgos laikos</w:t>
      </w:r>
    </w:p>
    <w:p/>
    <w:p>
      <w:r xmlns:w="http://schemas.openxmlformats.org/wordprocessingml/2006/main">
        <w:t xml:space="preserve">1. Filipiešiem 4:6-7 Neuztraucieties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2. Jesajas 26:3 Tu turēsi pilnīgā mierā tos, kuru prāts ir nelokāms, jo viņi paļaujas uz tevi.</w:t>
      </w:r>
    </w:p>
    <w:p/>
    <w:p>
      <w:r xmlns:w="http://schemas.openxmlformats.org/wordprocessingml/2006/main">
        <w:t xml:space="preserve">2 Chronicles 15:6 6 Un tauta tika iznīcināta no tautas un pilsēta no pilsētas, jo Dievs tos mocīja ar visām grūtībām.</w:t>
      </w:r>
    </w:p>
    <w:p/>
    <w:p>
      <w:r xmlns:w="http://schemas.openxmlformats.org/wordprocessingml/2006/main">
        <w:t xml:space="preserve">Tautas iznīcināja citas tautas un pilsētas iznīcināja citas pilsētas Dieva nepatikas dēļ.</w:t>
      </w:r>
    </w:p>
    <w:p/>
    <w:p>
      <w:r xmlns:w="http://schemas.openxmlformats.org/wordprocessingml/2006/main">
        <w:t xml:space="preserve">1. Nepaklausības sekas: mācīšanās no tautu vēstures.</w:t>
      </w:r>
    </w:p>
    <w:p/>
    <w:p>
      <w:r xmlns:w="http://schemas.openxmlformats.org/wordprocessingml/2006/main">
        <w:t xml:space="preserve">2. Izpratne par Dieva dusmām: kā nelaimes var novest pie grēku nožēlas.</w:t>
      </w:r>
    </w:p>
    <w:p/>
    <w:p>
      <w:r xmlns:w="http://schemas.openxmlformats.org/wordprocessingml/2006/main">
        <w:t xml:space="preserve">1. 5. Mozus 28:15-20 – Dieva brīdinājumi par nepaklausības un sacelšanās sekām.</w:t>
      </w:r>
    </w:p>
    <w:p/>
    <w:p>
      <w:r xmlns:w="http://schemas.openxmlformats.org/wordprocessingml/2006/main">
        <w:t xml:space="preserve">2. Jesaja 5:5-7 – Dieva spriedums tiem, kas noraida Viņa likumus.</w:t>
      </w:r>
    </w:p>
    <w:p/>
    <w:p>
      <w:r xmlns:w="http://schemas.openxmlformats.org/wordprocessingml/2006/main">
        <w:t xml:space="preserve">2 Chronicles 15:7 Tāpēc esiet stipri un lai jūsu rokas nav vājas, jo jūsu darbs tiks atalgots.</w:t>
      </w:r>
    </w:p>
    <w:p/>
    <w:p>
      <w:r xmlns:w="http://schemas.openxmlformats.org/wordprocessingml/2006/main">
        <w:t xml:space="preserve">Dievs mudina mūs palikt stipriem un saņemt atalgojumu par savu darbu.</w:t>
      </w:r>
    </w:p>
    <w:p/>
    <w:p>
      <w:r xmlns:w="http://schemas.openxmlformats.org/wordprocessingml/2006/main">
        <w:t xml:space="preserve">1. Atlīdzība par Dieva darba veikšanu — 2. Laiku 15:7</w:t>
      </w:r>
    </w:p>
    <w:p/>
    <w:p>
      <w:r xmlns:w="http://schemas.openxmlformats.org/wordprocessingml/2006/main">
        <w:t xml:space="preserve">2. Spēks, pildot Dieva gribu – 2. Laiku 15:7</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Ebrejiem 10:36 - Jo jums ir vajadzīga pacietība, lai pēc tam, kad būsiet izpildījuši Dieva gribu, jūs varētu saņemt apsolīto.</w:t>
      </w:r>
    </w:p>
    <w:p/>
    <w:p>
      <w:r xmlns:w="http://schemas.openxmlformats.org/wordprocessingml/2006/main">
        <w:t xml:space="preserve">2 Chronicles 15:8 8 Kad Asa dzirdēja šos vārdus un pravieša Oda pravietojumu, viņš kļuva drosmīgs un izmeta riebīgos elkus no visas Jūdas un Benjamīna zemes un no pilsētām, kuras viņš bija atņēmis no tās. Efraima kalnā un atjaunoja Tā Kunga altāri, kas bija Tā Kunga priekštelpas priekšā.</w:t>
      </w:r>
    </w:p>
    <w:p/>
    <w:p>
      <w:r xmlns:w="http://schemas.openxmlformats.org/wordprocessingml/2006/main">
        <w:t xml:space="preserve">Asa dzirdēja pravieša Odeda pravietojumu, kas deva viņam drosmi aizvākt elkus no Jūdas un Benjamīna zemes un atjaunot Tā Kunga altāri.</w:t>
      </w:r>
    </w:p>
    <w:p/>
    <w:p>
      <w:r xmlns:w="http://schemas.openxmlformats.org/wordprocessingml/2006/main">
        <w:t xml:space="preserve">1. Dievs dod mums drosmi pārvarēt grūtības</w:t>
      </w:r>
    </w:p>
    <w:p/>
    <w:p>
      <w:r xmlns:w="http://schemas.openxmlformats.org/wordprocessingml/2006/main">
        <w:t xml:space="preserve">2. Cik svarīgi ir atjaunot mūsu uzticību Dievam</w:t>
      </w:r>
    </w:p>
    <w:p/>
    <w:p>
      <w:r xmlns:w="http://schemas.openxmlformats.org/wordprocessingml/2006/main">
        <w:t xml:space="preserve">1. Jozua 24:15 - Kas attiecas uz mani un manu namu, mēs kalposim Tam Kungam.</w:t>
      </w:r>
    </w:p>
    <w:p/>
    <w:p>
      <w:r xmlns:w="http://schemas.openxmlformats.org/wordprocessingml/2006/main">
        <w:t xml:space="preserve">2. Jesajas 40:31 - Tie, kas gaida uz To Kungu, atjaunos savu spēku; tie celsies ar spārniem kā ērgļiem, tie skries un nebūs noguruši, tie staigās un nepagurs.</w:t>
      </w:r>
    </w:p>
    <w:p/>
    <w:p>
      <w:r xmlns:w="http://schemas.openxmlformats.org/wordprocessingml/2006/main">
        <w:t xml:space="preserve">2. Laiku 15:9 Un viņš sapulcināja visu Jūdu un Benjamīnu, un svešiniekus ar tiem no Efraima un Manases, un no Simeona, jo tie viņam pārpilnībā krita no Israēla, redzēdami, ka Tas Kungs, viņa Dievs, ir ar. viņu.</w:t>
      </w:r>
    </w:p>
    <w:p/>
    <w:p>
      <w:r xmlns:w="http://schemas.openxmlformats.org/wordprocessingml/2006/main">
        <w:t xml:space="preserve">Jūdas ķēniņš Asa sapulcināja savus ļaudis, tostarp no Efraima, Manases un Simeona ciltīm, lai atzītu, ka Tas Kungs ir ar viņu.</w:t>
      </w:r>
    </w:p>
    <w:p/>
    <w:p>
      <w:r xmlns:w="http://schemas.openxmlformats.org/wordprocessingml/2006/main">
        <w:t xml:space="preserve">1. Dievs vienmēr ir ar mums, lai cik vientuļi mēs justos.</w:t>
      </w:r>
    </w:p>
    <w:p/>
    <w:p>
      <w:r xmlns:w="http://schemas.openxmlformats.org/wordprocessingml/2006/main">
        <w:t xml:space="preserve">2. Kad mēs pulcējamies kopā, mēs varam būt stiprāki ticībā.</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Psalms 46:1 — "Dievs ir mūsu patvērums un spēks, ļoti tuvs palīgs grūtībās."</w:t>
      </w:r>
    </w:p>
    <w:p/>
    <w:p>
      <w:r xmlns:w="http://schemas.openxmlformats.org/wordprocessingml/2006/main">
        <w:t xml:space="preserve">2. Laiku 15:10 Un viņi sapulcējās Jeruzalemē trešajā mēnesī, piecpadsmitajā Asas valdīšanas gadā.</w:t>
      </w:r>
    </w:p>
    <w:p/>
    <w:p>
      <w:r xmlns:w="http://schemas.openxmlformats.org/wordprocessingml/2006/main">
        <w:t xml:space="preserve">Asas valdīšanas piecpadsmitajā gadā Jūdas ļaudis sapulcējās Jeruzalemē trešajā mēnesī.</w:t>
      </w:r>
    </w:p>
    <w:p/>
    <w:p>
      <w:r xmlns:w="http://schemas.openxmlformats.org/wordprocessingml/2006/main">
        <w:t xml:space="preserve">1. Kopā pulcēšanās spēks: ko mēs varam mācīties no Jūdas iedzīvotājiem</w:t>
      </w:r>
    </w:p>
    <w:p/>
    <w:p>
      <w:r xmlns:w="http://schemas.openxmlformats.org/wordprocessingml/2006/main">
        <w:t xml:space="preserve">2. Apņemšanās nozīme: kā Asa demonstrēja savu nodošanos Dievam</w:t>
      </w:r>
    </w:p>
    <w:p/>
    <w:p>
      <w:r xmlns:w="http://schemas.openxmlformats.org/wordprocessingml/2006/main">
        <w:t xml:space="preserve">1. Ebrejiem 10:24-25 - "Un padomāsim, kā mudināt cits citu uz mīlestību un labiem darbiem, neatstājot novārtā satikšanos, kā dažiem ir ierasts, bet gan viens otru iedrošinot, un vēl jo vairāk redzi, ka diena tuvojas."</w:t>
      </w:r>
    </w:p>
    <w:p/>
    <w:p>
      <w:r xmlns:w="http://schemas.openxmlformats.org/wordprocessingml/2006/main">
        <w:t xml:space="preserve">2. Psalms 122:1 - "Es priecājos, kad viņi man teica: "Ejam uz Tā Kunga namu!"</w:t>
      </w:r>
    </w:p>
    <w:p/>
    <w:p>
      <w:r xmlns:w="http://schemas.openxmlformats.org/wordprocessingml/2006/main">
        <w:t xml:space="preserve">2. Laiku 15:11 Un viņi tajā pašā laikā upurēja Tam Kungam no laupījuma, ko bija atnesuši, septiņus simtus vēršu un septiņus tūkstošus aitu.</w:t>
      </w:r>
    </w:p>
    <w:p/>
    <w:p>
      <w:r xmlns:w="http://schemas.openxmlformats.org/wordprocessingml/2006/main">
        <w:t xml:space="preserve">Jūdas ļaudis nesa Tam Kungam upurus, tostarp septiņi simti vēršu un septiņi tūkstoši aitu.</w:t>
      </w:r>
    </w:p>
    <w:p/>
    <w:p>
      <w:r xmlns:w="http://schemas.openxmlformats.org/wordprocessingml/2006/main">
        <w:t xml:space="preserve">1. Dāsnuma spēks: izpratne par upuru ziedošanas Tam Kungam nozīmi</w:t>
      </w:r>
    </w:p>
    <w:p/>
    <w:p>
      <w:r xmlns:w="http://schemas.openxmlformats.org/wordprocessingml/2006/main">
        <w:t xml:space="preserve">2. Pateicības sirds: kā ar ziedošanu izrādīt pateicību Dievam</w:t>
      </w:r>
    </w:p>
    <w:p/>
    <w:p>
      <w:r xmlns:w="http://schemas.openxmlformats.org/wordprocessingml/2006/main">
        <w:t xml:space="preserve">1. 5. Mozus 16:16-17 (Trīs reizes gadā visi tavi tēviņi parādīsies Tā Kunga, tava Dieva priekšā, vietā, kuru Viņš izvēlēsies; neraudzētās maizes svētkos un nedēļu svētkos un svētkos. no mājokļiem, un tie neparādīsies Tā Kunga priekšā tukši.</w:t>
      </w:r>
    </w:p>
    <w:p/>
    <w:p>
      <w:r xmlns:w="http://schemas.openxmlformats.org/wordprocessingml/2006/main">
        <w:t xml:space="preserve">2. 2. Korintiešiem 9:7 (Ikviens lai dod, kā viņš savā sirdī nolēmis; ne ar īgnumu vai piespiedu kārtā, jo Dievs mīl jautru devēju.)</w:t>
      </w:r>
    </w:p>
    <w:p/>
    <w:p>
      <w:r xmlns:w="http://schemas.openxmlformats.org/wordprocessingml/2006/main">
        <w:t xml:space="preserve">2. Laiku 15:12 Un viņi noslēdza derību meklēt To Kungu, savu tēvu Dievu, no visas sirds un no visas savas dvēseles;</w:t>
      </w:r>
    </w:p>
    <w:p/>
    <w:p>
      <w:r xmlns:w="http://schemas.openxmlformats.org/wordprocessingml/2006/main">
        <w:t xml:space="preserve">Jūdas iedzīvotāji noslēdza derību ar visu savu sirdi un dvēseli meklēt Kungu, savu tēvu Dievu.</w:t>
      </w:r>
    </w:p>
    <w:p/>
    <w:p>
      <w:r xmlns:w="http://schemas.openxmlformats.org/wordprocessingml/2006/main">
        <w:t xml:space="preserve">1. Mums jācenšas meklēt Kungu no visas sirds un dvēseles.</w:t>
      </w:r>
    </w:p>
    <w:p/>
    <w:p>
      <w:r xmlns:w="http://schemas.openxmlformats.org/wordprocessingml/2006/main">
        <w:t xml:space="preserve">2. Derības slēgšanas ar To Kungu nozīme.</w:t>
      </w:r>
    </w:p>
    <w:p/>
    <w:p>
      <w:r xmlns:w="http://schemas.openxmlformats.org/wordprocessingml/2006/main">
        <w:t xml:space="preserve">1. Jeremija 29:13 - "Tu mani meklēsi un atradīsi, kad meklēsi no visas sirds."</w:t>
      </w:r>
    </w:p>
    <w:p/>
    <w:p>
      <w:r xmlns:w="http://schemas.openxmlformats.org/wordprocessingml/2006/main">
        <w:t xml:space="preserve">2. 5. Mozus 6:5 - "Mīli To Kungu, savu Dievu, no visas savas sirds un no visas dvēseles un no visa sava spēka."</w:t>
      </w:r>
    </w:p>
    <w:p/>
    <w:p>
      <w:r xmlns:w="http://schemas.openxmlformats.org/wordprocessingml/2006/main">
        <w:t xml:space="preserve">2. Laiku 15:13 Lai ikviens, kas nemeklē To Kungu, Israēla Dievu, tiktu sodīts ar nāvi, gan mazs, gan liels, gan vīrietis, gan sieviete.</w:t>
      </w:r>
    </w:p>
    <w:p/>
    <w:p>
      <w:r xmlns:w="http://schemas.openxmlformats.org/wordprocessingml/2006/main">
        <w:t xml:space="preserve">2. Laiku 15:13 ir teikts, ka ikviens, kurš atsakās meklēt To Kungu, Israēla Dievu, ir jāsoda ar nāvi, neatkarīgi no vecuma vai dzimuma.</w:t>
      </w:r>
    </w:p>
    <w:p/>
    <w:p>
      <w:r xmlns:w="http://schemas.openxmlformats.org/wordprocessingml/2006/main">
        <w:t xml:space="preserve">1. Kā mēs tiecamies pēc Dieva?</w:t>
      </w:r>
    </w:p>
    <w:p/>
    <w:p>
      <w:r xmlns:w="http://schemas.openxmlformats.org/wordprocessingml/2006/main">
        <w:t xml:space="preserve">2. Dieva noraidīšanas sekas.</w:t>
      </w:r>
    </w:p>
    <w:p/>
    <w:p>
      <w:r xmlns:w="http://schemas.openxmlformats.org/wordprocessingml/2006/main">
        <w:t xml:space="preserve">1. Psalms 27:4 - Vienu es lūdzu no Tā Kunga, tikai to es cenšos, lai es varētu dzīvot Tā Kunga namā visas savas dzīves dienas.</w:t>
      </w:r>
    </w:p>
    <w:p/>
    <w:p>
      <w:r xmlns:w="http://schemas.openxmlformats.org/wordprocessingml/2006/main">
        <w:t xml:space="preserve">2. Salamana Pamācības 28:5 – ļauni cilvēki nesaprot, kas ir pareizi, bet tie, kas meklē To Kungu, to saprot pilnībā.</w:t>
      </w:r>
    </w:p>
    <w:p/>
    <w:p>
      <w:r xmlns:w="http://schemas.openxmlformats.org/wordprocessingml/2006/main">
        <w:t xml:space="preserve">2 Chronicles 15:14 14 Un viņi zvērēja Tam Kungam ar stipru balsi un kliegšanu, un ar bazūnēm un kornetēm.</w:t>
      </w:r>
    </w:p>
    <w:p/>
    <w:p>
      <w:r xmlns:w="http://schemas.openxmlformats.org/wordprocessingml/2006/main">
        <w:t xml:space="preserve">Cilvēki zvērēja Tam Kungam ar skaļām balsīm, kliegšanu, taurēm un kornešu instrumentiem.</w:t>
      </w:r>
    </w:p>
    <w:p/>
    <w:p>
      <w:r xmlns:w="http://schemas.openxmlformats.org/wordprocessingml/2006/main">
        <w:t xml:space="preserve">1. Paklausība Tam Kungam ar prieku: mūsu uzticības Dievam svinēšana</w:t>
      </w:r>
    </w:p>
    <w:p/>
    <w:p>
      <w:r xmlns:w="http://schemas.openxmlformats.org/wordprocessingml/2006/main">
        <w:t xml:space="preserve">2. Dzīvot paklausīgi: sekot Dieva gribai visās lietās</w:t>
      </w:r>
    </w:p>
    <w:p/>
    <w:p>
      <w:r xmlns:w="http://schemas.openxmlformats.org/wordprocessingml/2006/main">
        <w:t xml:space="preserve">1. Psalms 100:2 Kalpo Tam Kungam ar prieku, nāc Viņa priekšā ar dziedāšanu.</w:t>
      </w:r>
    </w:p>
    <w:p/>
    <w:p>
      <w:r xmlns:w="http://schemas.openxmlformats.org/wordprocessingml/2006/main">
        <w:t xml:space="preserve">2. Romiešiem 12:1 Tāpēc es jūs, brāļi, lūdzu Dieva žēlastībā, atdodiet savas miesas par dzīvu, svētu, Dievam patīkamu upuri, kas ir jūsu saprātīgā kalpošana.</w:t>
      </w:r>
    </w:p>
    <w:p/>
    <w:p>
      <w:r xmlns:w="http://schemas.openxmlformats.org/wordprocessingml/2006/main">
        <w:t xml:space="preserve">2 Chronicles 15:15 15 Un visa Jūda priecājās par zvērestu, jo viņi bija zvērējuši no visas sirds un meklēja Viņu ar visu savu kārību. Un Tas Kungs tiem deva mieru visapkārt.</w:t>
      </w:r>
    </w:p>
    <w:p/>
    <w:p>
      <w:r xmlns:w="http://schemas.openxmlformats.org/wordprocessingml/2006/main">
        <w:t xml:space="preserve">Visi Jūdas ļaudis priecājās un meklēja Dievu no visas sirds, un tika atalgoti ar mieru.</w:t>
      </w:r>
    </w:p>
    <w:p/>
    <w:p>
      <w:r xmlns:w="http://schemas.openxmlformats.org/wordprocessingml/2006/main">
        <w:t xml:space="preserve">1. Meklējot Dievu no visas sirds, rodas gandarījums</w:t>
      </w:r>
    </w:p>
    <w:p/>
    <w:p>
      <w:r xmlns:w="http://schemas.openxmlformats.org/wordprocessingml/2006/main">
        <w:t xml:space="preserve">2. Paklausība Dievam nes mieru un prieku</w:t>
      </w:r>
    </w:p>
    <w:p/>
    <w:p>
      <w:r xmlns:w="http://schemas.openxmlformats.org/wordprocessingml/2006/main">
        <w:t xml:space="preserve">1. Jeremija 29:13 - "Un jūs mani meklēsit un atradīsit, kad jūs meklēsit Mani no visas sirds."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2. Laiku 15:16 Un arī attiecībā uz Maahu, ķēniņa Asas māti, viņš to atcēla no ķēniņienes, jo viņa bija izveidojusi elku birzī. Kidron.</w:t>
      </w:r>
    </w:p>
    <w:p/>
    <w:p>
      <w:r xmlns:w="http://schemas.openxmlformats.org/wordprocessingml/2006/main">
        <w:t xml:space="preserve">Asa, Jūdas ķēniņš, atcēla savu māti Maahu no karalienes pēc tam, kad viņa bija izveidojusi elku, un viņš to iznīcināja.</w:t>
      </w:r>
    </w:p>
    <w:p/>
    <w:p>
      <w:r xmlns:w="http://schemas.openxmlformats.org/wordprocessingml/2006/main">
        <w:t xml:space="preserve">1. Nepieciešamība pēc uzticības un paklausības Dievam</w:t>
      </w:r>
    </w:p>
    <w:p/>
    <w:p>
      <w:r xmlns:w="http://schemas.openxmlformats.org/wordprocessingml/2006/main">
        <w:t xml:space="preserve">2. Dieva spēks uzveikt elkdievību</w:t>
      </w:r>
    </w:p>
    <w:p/>
    <w:p>
      <w:r xmlns:w="http://schemas.openxmlformats.org/wordprocessingml/2006/main">
        <w:t xml:space="preserve">1. 5. Mozus 6:5-7 "Tev būs To Kungu, savu Dievu, mīlēt no visas savas sirds un ar visu savu dvēseli un no visa sava spēka. Un šie vārdi, ko es tev šodien pavēlu, būs tavā sirdī. Tu tos cītīgi mācīsi. saviem bērniem un runās par viņiem, kad tu sēdi savā mājā un kad staigāsi pa ceļu, kad tu guliesi un kad tu ceļosi.</w:t>
      </w:r>
    </w:p>
    <w:p/>
    <w:p>
      <w:r xmlns:w="http://schemas.openxmlformats.org/wordprocessingml/2006/main">
        <w:t xml:space="preserve">2. Romiešiem 1:21-25 "Jo, lai gan viņi pazina Dievu, viņi negodīja Viņu kā Dievu un nepateica Viņam, bet kļuva veltīgi savās domās, un viņu neprātīgās sirdis aptumšojās. Viņi, apgalvodami, ka ir gudri, kļuva nejēgas un nemirstīgā Dieva godību samainīja pret tēliem, kas līdzinājās mirstīgajam cilvēkam, putniem un dzīvniekiem, un rāpojošām lietām, tāpēc Dievs tos nodeva viņu sirds kārībās nešķīstībai, viņu miesu apkaunošanai savā starpā, jo tie apmainīja patiesība par Dievu par meliem un pielūdza un kalpoja radījumam, nevis Radītājam, kurš ir svētīts mūžīgi!Āmen.</w:t>
      </w:r>
    </w:p>
    <w:p/>
    <w:p>
      <w:r xmlns:w="http://schemas.openxmlformats.org/wordprocessingml/2006/main">
        <w:t xml:space="preserve">2 Chronicles 15:17 17 Bet augstās vietas no Israēla netika izņemtas, tomēr Asas sirds bija pilnīga visu viņa dzīves dienu.</w:t>
      </w:r>
    </w:p>
    <w:p/>
    <w:p>
      <w:r xmlns:w="http://schemas.openxmlformats.org/wordprocessingml/2006/main">
        <w:t xml:space="preserve">Neskatoties uz to, ka augstās vietas Izraēlā netika atņemtas, Asas sirds bija perfekta visas viņa dienas.</w:t>
      </w:r>
    </w:p>
    <w:p/>
    <w:p>
      <w:r xmlns:w="http://schemas.openxmlformats.org/wordprocessingml/2006/main">
        <w:t xml:space="preserve">1. Perfekta sirds: dzīvot ticībā nelabvēlīgos apstākļos</w:t>
      </w:r>
    </w:p>
    <w:p/>
    <w:p>
      <w:r xmlns:w="http://schemas.openxmlformats.org/wordprocessingml/2006/main">
        <w:t xml:space="preserve">2. Asas piemērs: stingra pastāvēšana grūtību priekšā</w:t>
      </w:r>
    </w:p>
    <w:p/>
    <w:p>
      <w:r xmlns:w="http://schemas.openxmlformats.org/wordprocessingml/2006/main">
        <w:t xml:space="preserve">1. Salamana pamācības 4:23 — Saglabā savu sirdi ar visu uzcītību; jo no tā izriet dzīves jautājumi.</w:t>
      </w:r>
    </w:p>
    <w:p/>
    <w:p>
      <w:r xmlns:w="http://schemas.openxmlformats.org/wordprocessingml/2006/main">
        <w:t xml:space="preserve">2. Psalms 51:10 - Radi manī tīru sirdi, ak Dievs; un atjauno pareizo garu manī.</w:t>
      </w:r>
    </w:p>
    <w:p/>
    <w:p>
      <w:r xmlns:w="http://schemas.openxmlformats.org/wordprocessingml/2006/main">
        <w:t xml:space="preserve">2. Laiku 15:18 Un viņš ienesa Dieva namā to, ko viņa tēvs bija iesvētījis un ko viņš pats bija iesvētījis, sudrabu, zeltu un traukus.</w:t>
      </w:r>
    </w:p>
    <w:p/>
    <w:p>
      <w:r xmlns:w="http://schemas.openxmlformats.org/wordprocessingml/2006/main">
        <w:t xml:space="preserve">Asa, Jūdas ķēniņš, atnesa uz Dieva namu viņa tēva priekšmetus, kurus viņš bija iesvētījis, tostarp sudrabu, zeltu un traukus.</w:t>
      </w:r>
    </w:p>
    <w:p/>
    <w:p>
      <w:r xmlns:w="http://schemas.openxmlformats.org/wordprocessingml/2006/main">
        <w:t xml:space="preserve">1. Dievam veltītās veltes nozīme</w:t>
      </w:r>
    </w:p>
    <w:p/>
    <w:p>
      <w:r xmlns:w="http://schemas.openxmlformats.org/wordprocessingml/2006/main">
        <w:t xml:space="preserve">2. Došanas spēks Baznīcai</w:t>
      </w:r>
    </w:p>
    <w:p/>
    <w:p>
      <w:r xmlns:w="http://schemas.openxmlformats.org/wordprocessingml/2006/main">
        <w:t xml:space="preserve">1. 2. Korintiešiem 9:7 — Katram jādod tā, kā viņš savā sirdī nolēmis, nevis negribot vai piespiedu kārtā, jo Dievs mīl jautru devēju.</w:t>
      </w:r>
    </w:p>
    <w:p/>
    <w:p>
      <w:r xmlns:w="http://schemas.openxmlformats.org/wordprocessingml/2006/main">
        <w:t xml:space="preserve">2.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2. Laiku 15:19 Un kara vairs nebija līdz trīsdesmit piektajam Asas valdīšanas gadam.</w:t>
      </w:r>
    </w:p>
    <w:p/>
    <w:p>
      <w:r xmlns:w="http://schemas.openxmlformats.org/wordprocessingml/2006/main">
        <w:t xml:space="preserve">Asas valdīšanas laiku raksturoja kara trūkums 35 gadus.</w:t>
      </w:r>
    </w:p>
    <w:p/>
    <w:p>
      <w:r xmlns:w="http://schemas.openxmlformats.org/wordprocessingml/2006/main">
        <w:t xml:space="preserve">1. Dieva uzticība vienmēr ir ar mums, pat konfliktu laikā.</w:t>
      </w:r>
    </w:p>
    <w:p/>
    <w:p>
      <w:r xmlns:w="http://schemas.openxmlformats.org/wordprocessingml/2006/main">
        <w:t xml:space="preserve">2. Mums jātiecas pēc miera caur ticību Dievam.</w:t>
      </w:r>
    </w:p>
    <w:p/>
    <w:p>
      <w:r xmlns:w="http://schemas.openxmlformats.org/wordprocessingml/2006/main">
        <w:t xml:space="preserve">1. Jesaja 26:3-4 - "Tu turēsi pilnīgā mierā tos, kuru prāts ir nelokāms, jo viņi paļaujas uz tevi. Paļaujies uz To Kungu mūžīgi, jo Tas Kungs, pats Kungs, ir mūžīgā klints."</w:t>
      </w:r>
    </w:p>
    <w:p/>
    <w:p>
      <w:r xmlns:w="http://schemas.openxmlformats.org/wordprocessingml/2006/main">
        <w:t xml:space="preserve">2. Filipiešiem 4:6-7 - "Neuztraucieties ne par ko, bet visā lūgšanā un lūgšanā ar pateicību nododiet Dievam savus lūgumus. Un Dieva miers, kas pārspēj visu saprašanu, pasargās jūsu sirdis. un jūsu prāti Kristū Jēzū."</w:t>
      </w:r>
    </w:p>
    <w:p/>
    <w:p>
      <w:r xmlns:w="http://schemas.openxmlformats.org/wordprocessingml/2006/main">
        <w:t xml:space="preserve">2. Laiku grāmatas 16. nodaļā ir aprakstīti ķēniņa Asas valdīšanas vēlākie gadi, tostarp viņa savienība ar svešu ķēniņu un viņa atbilde uz pravieša rājienu.</w:t>
      </w:r>
    </w:p>
    <w:p/>
    <w:p>
      <w:r xmlns:w="http://schemas.openxmlformats.org/wordprocessingml/2006/main">
        <w:t xml:space="preserve">1. rindkopa: Nodaļa sākas, izceļot Izraēlas ķēniņa Baešas iebrukumu pret Jūdu. Baaša ceļ Rāmu kā cietoksni, lai neviens nevarētu ieiet Jeruzālemē vai izkļūt no tās. Atbildot uz to, Asa paņem sudrabu un zeltu no tempļa un pils kasēm un nosūta tos Ben-Hadadam, Aramas ķēniņam (2. Laiku 16:1-6).</w:t>
      </w:r>
    </w:p>
    <w:p/>
    <w:p>
      <w:r xmlns:w="http://schemas.openxmlformats.org/wordprocessingml/2006/main">
        <w:t xml:space="preserve">2. rindkopa: Stāstījums ir vērsts uz Hanani, gaišreģi, kurš saskaras ar Asu par paļaušanos uz Aramas ķēniņu, nevis meklējot Dieva palīdzību. Hanani atgādina Asam, ka pagātnē, kad viņš paļāvās uz Dievu, viņš piedzīvoja uzvaru pār spēcīgiem ienaidniekiem. Tomēr, tā kā viņš šoreiz izvēlējās cilvēku palīdzību, nevis dievišķo iejaukšanos, viņš saskarsies ar nepārtrauktu konfliktu (2. Laiku 16:7-9).</w:t>
      </w:r>
    </w:p>
    <w:p/>
    <w:p>
      <w:r xmlns:w="http://schemas.openxmlformats.org/wordprocessingml/2006/main">
        <w:t xml:space="preserve">3. rindkopa: pārskatā ir uzsvērts, kā Asa negatīvi reaģē uz Hanani aizrādījumu. Viņš kļūst dusmīgs uz Hanani un ieliek viņu cietumā. Turklāt šajā laikā Asa apspiež dažus cilvēkus Jūdā (2. Laiku 16:10).</w:t>
      </w:r>
    </w:p>
    <w:p/>
    <w:p>
      <w:r xmlns:w="http://schemas.openxmlformats.org/wordprocessingml/2006/main">
        <w:t xml:space="preserve">4. rindkopa: Galvenā uzmanība tiek pievērsta tam, lai aprakstītu, kā ķēniņam Asam vēlākajos gados attīstās pēdu slimība, bet viņš nemeklē Dieva palīdzību, lai dziedinātu; tā vietā paļauties tikai uz ārstiem. Viņš mirst pēc četrdesmit vienu karaļa gadu un tiek apglabāts kapā, ko viņš bija sagatavojis sev (2. Laiku 16:11-14).</w:t>
      </w:r>
    </w:p>
    <w:p/>
    <w:p>
      <w:r xmlns:w="http://schemas.openxmlformats.org/wordprocessingml/2006/main">
        <w:t xml:space="preserve">Rezumējot, 2. hronikas sešpadsmitajā nodaļā ir aprakstītas darbības un sekas, ar kurām saskārās ķēniņa Asas turpmākajos gados. Izceļot paļaušanos uz ārzemju aliansi un no pravieša saņemto rājienu. Pieminot negatīvu atbildi uz rājienu un atteikšanos meklēt dievišķu iejaukšanos. Rezumējot, šī nodaļa sniedz vēsturisku stāstu, kurā parādītas abas ķēniņa Asas izvēles, kas izteiktas nepareizas uzticēšanās dēļ, vienlaikus uzsverot sekas, kas izriet no nepaklausības, par ko liecina noraidīšana uz pravietisku vadību, iemiesojums, kas atspoguļo garīgo pagrimumu, apstiprinājums par piepildījumu pravietojumam, testaments, kas ilustrē apņemšanos ievērot derības attiecības. starp Radītāju-Dievu un izredzēto tautu-Izraēlu</w:t>
      </w:r>
    </w:p>
    <w:p/>
    <w:p>
      <w:r xmlns:w="http://schemas.openxmlformats.org/wordprocessingml/2006/main">
        <w:t xml:space="preserve">2 Chronicles 16:1 1 Trīsdesmit sestajā Asas valdīšanas gadā Israēla ķēniņš Baeša nāca pret Jūdu un uzcēla Rāmu, lai neviens neļautu iziet vai ienākt pie Jūdas ķēniņa Asas.</w:t>
      </w:r>
    </w:p>
    <w:p/>
    <w:p>
      <w:r xmlns:w="http://schemas.openxmlformats.org/wordprocessingml/2006/main">
        <w:t xml:space="preserve">36. Asas valdīšanas gadā Izraēla ķēniņš Baaša aplenca Jūdu un uzcēla Rāmu, lai atturētu Jūdas ķēniņu Asu no saziņas ar savu tautu.</w:t>
      </w:r>
    </w:p>
    <w:p/>
    <w:p>
      <w:r xmlns:w="http://schemas.openxmlformats.org/wordprocessingml/2006/main">
        <w:t xml:space="preserve">1. Cik svarīgi ir saglabāt saikni ar mūsu cilvēkiem pat strīdu laikā.</w:t>
      </w:r>
    </w:p>
    <w:p/>
    <w:p>
      <w:r xmlns:w="http://schemas.openxmlformats.org/wordprocessingml/2006/main">
        <w:t xml:space="preserve">2. Dieva spēks mūs stiprināt mūsu grūtībās.</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2. Laiku 16:2 Tad Asa izveda sudrabu un zeltu no Tā Kunga nama un ķēniņa nama dārgumiem un sūtīja uz Benhadadu, Sīrijas ķēniņu, kas dzīvoja Damaskā, sacīdams:</w:t>
      </w:r>
    </w:p>
    <w:p/>
    <w:p>
      <w:r xmlns:w="http://schemas.openxmlformats.org/wordprocessingml/2006/main">
        <w:t xml:space="preserve">Asa, Jūdas ķēniņš, paņēma sudrabu un zeltu no Tā Kunga un ķēniņa nama dārgumiem un nosūtīja tos uz Sīrijas ķēniņu Benhadadu.</w:t>
      </w:r>
    </w:p>
    <w:p/>
    <w:p>
      <w:r xmlns:w="http://schemas.openxmlformats.org/wordprocessingml/2006/main">
        <w:t xml:space="preserve">1. Atcerēties būt dāsniem mūsu ziedojumos</w:t>
      </w:r>
    </w:p>
    <w:p/>
    <w:p>
      <w:r xmlns:w="http://schemas.openxmlformats.org/wordprocessingml/2006/main">
        <w:t xml:space="preserve">2. Cik svarīgi ir godāt Dievu ar saviem resursiem</w:t>
      </w:r>
    </w:p>
    <w:p/>
    <w:p>
      <w:r xmlns:w="http://schemas.openxmlformats.org/wordprocessingml/2006/main">
        <w:t xml:space="preserve">1. 5. Mozus 8:18 — Bet atceries To Kungu, savu Dievu, jo tieši Viņš tev dod spēju radīt bagātību.</w:t>
      </w:r>
    </w:p>
    <w:p/>
    <w:p>
      <w:r xmlns:w="http://schemas.openxmlformats.org/wordprocessingml/2006/main">
        <w:t xml:space="preserve">2. Salamana pamācības 3:9-10 — Godiniet To Kungu ar savu bagātību un ar labāko daļu no visa, ko jūs ražojat. Tad Viņš piepildīs jūsu šķūņus ar labību, un jūsu tvertnes pārplūdīs ar labu vīnu.</w:t>
      </w:r>
    </w:p>
    <w:p/>
    <w:p>
      <w:r xmlns:w="http://schemas.openxmlformats.org/wordprocessingml/2006/main">
        <w:t xml:space="preserve">2. Laiku 16:3 Starp mani un tevi ir līga, kā starp manu tēvu un tavu tēvu. ej, salauz savu līgu ar Israēla ķēniņu Baešu, lai viņš aiziet no manis.</w:t>
      </w:r>
    </w:p>
    <w:p/>
    <w:p>
      <w:r xmlns:w="http://schemas.openxmlformats.org/wordprocessingml/2006/main">
        <w:t xml:space="preserve">Aša, Jūdas ķēniņš, sūta sudrabu un zeltu Sīrijas ķēniņam Ben-Hadadam, lai izjauktu līgu starp Ben-Hadadu un Izraēla ķēniņu Baašu un liktu viņam aiziet no Ašas.</w:t>
      </w:r>
    </w:p>
    <w:p/>
    <w:p>
      <w:r xmlns:w="http://schemas.openxmlformats.org/wordprocessingml/2006/main">
        <w:t xml:space="preserve">1. Dieva suverēnā aizsardzība krīzes laikā. 2. Cik svarīgi ir uzticēties Dieva nodrošinājumam.</w:t>
      </w:r>
    </w:p>
    <w:p/>
    <w:p>
      <w:r xmlns:w="http://schemas.openxmlformats.org/wordprocessingml/2006/main">
        <w:t xml:space="preserve">1. Jesaja 46:11 - "Jo Es esmu Tas Kungs, tavs Dievs, kas satver tavu labo roku un saka tev: nebīsties, es tev palīdzēšu. 2. Mateja 6:25-26 - "Tāpēc es jums saku: neuztraucieties par savu dzīvību, ko ēdīsit vai dzersit, vai par savu miesu,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2. Laiku 16:4 Un Benhadads paklausīja ķēniņam Asam un sūtīja savu karaspēka virsniekus pret Israēla pilsētām. un viņi nokāva Ijonu, Danu, Ābelmaimu un visas Naftaļa krautuves.</w:t>
      </w:r>
    </w:p>
    <w:p/>
    <w:p>
      <w:r xmlns:w="http://schemas.openxmlformats.org/wordprocessingml/2006/main">
        <w:t xml:space="preserve">Ķēniņš Asa lūdza Benhadadu sūtīt savu armiju uzbrukt Izraēlas pilsētām, un viņiem izdevās iekarot Ijonu, Danu, Ābelmaimu un visas Naftaļa veikalu pilsētas.</w:t>
      </w:r>
    </w:p>
    <w:p/>
    <w:p>
      <w:r xmlns:w="http://schemas.openxmlformats.org/wordprocessingml/2006/main">
        <w:t xml:space="preserve">1. Lūgšanas spēks – kā Asas lūgšana Dievam atnesa uzvaru</w:t>
      </w:r>
    </w:p>
    <w:p/>
    <w:p>
      <w:r xmlns:w="http://schemas.openxmlformats.org/wordprocessingml/2006/main">
        <w:t xml:space="preserve">2. Uzticīgas paklausības nozīme — kā Asas uzticīgā paklausība noveda pie uzvaras</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Daniēla 3:17-18 - "Ja tas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2 Chronicles 16:5 5 Un notika, kad Baaša to dzirdēja, ka viņš pārtrauca Rāmas celtniecību un beidza savu darbu.</w:t>
      </w:r>
    </w:p>
    <w:p/>
    <w:p>
      <w:r xmlns:w="http://schemas.openxmlformats.org/wordprocessingml/2006/main">
        <w:t xml:space="preserve">Baaša pārtrauca Rāmas pilsētas celtniecību, kad uzzināja ziņas par Asas aliansi ar Sīriju.</w:t>
      </w:r>
    </w:p>
    <w:p/>
    <w:p>
      <w:r xmlns:w="http://schemas.openxmlformats.org/wordprocessingml/2006/main">
        <w:t xml:space="preserve">1. Dievs var mūs novirzīt no mūsu plāniem, ja tas ir mūsu interesēs.</w:t>
      </w:r>
    </w:p>
    <w:p/>
    <w:p>
      <w:r xmlns:w="http://schemas.openxmlformats.org/wordprocessingml/2006/main">
        <w:t xml:space="preserve">2. Mums ir jābūt gataviem uzklausīt apkārtējo cilvēku gudrības.</w:t>
      </w:r>
    </w:p>
    <w:p/>
    <w:p>
      <w:r xmlns:w="http://schemas.openxmlformats.org/wordprocessingml/2006/main">
        <w:t xml:space="preserve">1. Salamana Pamācības 19:20-21: "Uzklausiet padomu un pieņemiet norādījumus, lai jūs nākotnē iegūtu gudrību. Cilvēka prātā ir daudz plānu, bet tas ir Tā Kunga nodoms, kas pastāvēs."</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2. Laiku 16:6 Tad ķēniņš Asa ieņēma visu Jūdu; un viņi aiznesa Rāmas akmeņus un kokmateriālus, no kuriem Baaša cēla; un viņš uzcēla ar to Gebu un Micpu.</w:t>
      </w:r>
    </w:p>
    <w:p/>
    <w:p>
      <w:r xmlns:w="http://schemas.openxmlformats.org/wordprocessingml/2006/main">
        <w:t xml:space="preserve">Jūdas ķēniņš Asa paņēma materiālus no Rāmas, ko ķēniņš Baaša bija izmantojis celtniecībai, un izmantoja tos Gebas un Micpas celtniecībā.</w:t>
      </w:r>
    </w:p>
    <w:p/>
    <w:p>
      <w:r xmlns:w="http://schemas.openxmlformats.org/wordprocessingml/2006/main">
        <w:t xml:space="preserve">1. Dievs mums nodrošinās resursus, kas mums nepieciešami, lai izpildītu viņa gribu.</w:t>
      </w:r>
    </w:p>
    <w:p/>
    <w:p>
      <w:r xmlns:w="http://schemas.openxmlformats.org/wordprocessingml/2006/main">
        <w:t xml:space="preserve">2. Mums vajadzētu būt gataviem nodot savus plānus kaut kam lielākam.</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2 Chronicles 16:7 Un tajā laikā pareģis Hanani nāca pie Asas, Jūdas ķēniņa un sacīja viņam: "Tā kā tu esi paļāvies uz Sīrijas ķēniņu, nevis paļāvies uz To Kungu, savu Dievu, tad tā ir ķēniņa karaspēks. Sīrija izglābās no tavas rokas.</w:t>
      </w:r>
    </w:p>
    <w:p/>
    <w:p>
      <w:r xmlns:w="http://schemas.openxmlformats.org/wordprocessingml/2006/main">
        <w:t xml:space="preserve">Gaišreģis Hanani brīdināja Asu, Jūdas ķēniņu, ka viņš paļāvās uz Sīrijas ķēniņu, nevis paļāvās uz Dievu, kā rezultātā tika sakāva Sīrijas ķēniņa armija.</w:t>
      </w:r>
    </w:p>
    <w:p/>
    <w:p>
      <w:r xmlns:w="http://schemas.openxmlformats.org/wordprocessingml/2006/main">
        <w:t xml:space="preserve">1. Ticības spēks: uzticēšanās Tam Kungam uzvarai</w:t>
      </w:r>
    </w:p>
    <w:p/>
    <w:p>
      <w:r xmlns:w="http://schemas.openxmlformats.org/wordprocessingml/2006/main">
        <w:t xml:space="preserve">2. Paļaušanās uz Dieva spēku: likt savu cerību uz Kungu</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Psalms 118:8-9 - "Labāk patverties pie Kunga, nekā paļauties uz cilvēkiem. Labāk patverties pie Kunga, nekā paļauties uz valdniekiem."</w:t>
      </w:r>
    </w:p>
    <w:p/>
    <w:p>
      <w:r xmlns:w="http://schemas.openxmlformats.org/wordprocessingml/2006/main">
        <w:t xml:space="preserve">2 Chronicles 16:8 8 Vai etiopieši un lūbi nebija milzīgs pulks ar ļoti daudziem ratiem un jātniekiem? tomēr, tā kā tu paļāvies uz To Kungu, Viņš tos nodeva tavā rokās.</w:t>
      </w:r>
    </w:p>
    <w:p/>
    <w:p>
      <w:r xmlns:w="http://schemas.openxmlformats.org/wordprocessingml/2006/main">
        <w:t xml:space="preserve">Asas paļaušanās uz Kungu ļāva viņam sakaut lielu ienaidnieka armiju.</w:t>
      </w:r>
    </w:p>
    <w:p/>
    <w:p>
      <w:r xmlns:w="http://schemas.openxmlformats.org/wordprocessingml/2006/main">
        <w:t xml:space="preserve">1. Paļaušanās uz To Kungu novedīs pie uzvaras.</w:t>
      </w:r>
    </w:p>
    <w:p/>
    <w:p>
      <w:r xmlns:w="http://schemas.openxmlformats.org/wordprocessingml/2006/main">
        <w:t xml:space="preserve">2. Dievs sniegs spēku, saskaroties ar grūtībām.</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Psalms 118:6 - "Tas Kungs ir manā pusē, es nebīstos. Ko cilvēks var man nodarīt?"</w:t>
      </w:r>
    </w:p>
    <w:p/>
    <w:p>
      <w:r xmlns:w="http://schemas.openxmlformats.org/wordprocessingml/2006/main">
        <w:t xml:space="preserve">2 Chronicles 16:9 9 Jo Tā Kunga acis skraida šurpu turpu pa visu zemi, lai parādītu sevi stipram to labā, kuru sirds ir pret viņu. To tu esi darījis neprātīgi, tāpēc no šī brīža tev būs kari.</w:t>
      </w:r>
    </w:p>
    <w:p/>
    <w:p>
      <w:r xmlns:w="http://schemas.openxmlformats.org/wordprocessingml/2006/main">
        <w:t xml:space="preserve">Asa, Jūdas ķēniņš, rīkojās muļķīgi, nelūdzot Dieva palīdzību, un tika brīdināts, ka turpmāk viņam būs kari.</w:t>
      </w:r>
    </w:p>
    <w:p/>
    <w:p>
      <w:r xmlns:w="http://schemas.openxmlformats.org/wordprocessingml/2006/main">
        <w:t xml:space="preserve">1. Cik svarīgi ir meklēt Dieva palīdzību visos mūsu veidos.</w:t>
      </w:r>
    </w:p>
    <w:p/>
    <w:p>
      <w:r xmlns:w="http://schemas.openxmlformats.org/wordprocessingml/2006/main">
        <w:t xml:space="preserve">2. Dieva palīdzības nemeklēšanas sekas.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4:7-8 — Tāpēc esiet pakļauti Dievam. Pretojies velnam, un viņš bēgs no tevis. Tuvojies Dievam, un viņš tuvosies tev. Tīriet rokas, jūs grēcinieki; un attīriet savas sirdis, jūs divdomīgie.</w:t>
      </w:r>
    </w:p>
    <w:p/>
    <w:p>
      <w:r xmlns:w="http://schemas.openxmlformats.org/wordprocessingml/2006/main">
        <w:t xml:space="preserve">2. Laiku 16:10 Tad Asa sadusmojās uz gaišreģi un ievietoja viņu cietumā. jo viņš bija dusmīgs uz viņu šīs lietas dēļ. Un Asa tajā pašā laikā apspieda dažus cilvēkus.</w:t>
      </w:r>
    </w:p>
    <w:p/>
    <w:p>
      <w:r xmlns:w="http://schemas.openxmlformats.org/wordprocessingml/2006/main">
        <w:t xml:space="preserve">Asa bija dusmīgs uz gaišreģi un pēc tam ieslodzīja viņu, un viņš arī apspieda dažus cilvēkus.</w:t>
      </w:r>
    </w:p>
    <w:p/>
    <w:p>
      <w:r xmlns:w="http://schemas.openxmlformats.org/wordprocessingml/2006/main">
        <w:t xml:space="preserve">1. Dusmu briesmas: cik ātri dusmas var mūs novest no maldiem</w:t>
      </w:r>
    </w:p>
    <w:p/>
    <w:p>
      <w:r xmlns:w="http://schemas.openxmlformats.org/wordprocessingml/2006/main">
        <w:t xml:space="preserve">2. Apspiešanas sekas: kā vara var korumpēt</w:t>
      </w:r>
    </w:p>
    <w:p/>
    <w:p>
      <w:r xmlns:w="http://schemas.openxmlformats.org/wordprocessingml/2006/main">
        <w:t xml:space="preserve">1.Salamana Pamācības 16:32 - "Labāks dusmīgs ir par vareno, un tas, kas valda pār savu garu, nekā tas, kas ieņem pilsētu."</w:t>
      </w:r>
    </w:p>
    <w:p/>
    <w:p>
      <w:r xmlns:w="http://schemas.openxmlformats.org/wordprocessingml/2006/main">
        <w:t xml:space="preserve">2. Jēkaba 1:19-20 - "Tāpēc, mani mīļie brāļi, lai katrs ir ātrs dzirdēt, lēns runāt, lēns dusmoties, jo cilvēka dusmas nenes Dieva taisnību."</w:t>
      </w:r>
    </w:p>
    <w:p/>
    <w:p>
      <w:r xmlns:w="http://schemas.openxmlformats.org/wordprocessingml/2006/main">
        <w:t xml:space="preserve">2. Laiku 16:11 Un, lūk, Asas darbi, pirmie un pēdējie, lūk, tie ir ierakstīti Jūdas un Israēla ķēniņu grāmatā.</w:t>
      </w:r>
    </w:p>
    <w:p/>
    <w:p>
      <w:r xmlns:w="http://schemas.openxmlformats.org/wordprocessingml/2006/main">
        <w:t xml:space="preserve">Asa, Jūdas un Israēla ķēniņš, bija taisnīgs valdnieks, kura rīcība tika ierakstīta Jūdas un Izraēlas ķēniņu grāmatā.</w:t>
      </w:r>
    </w:p>
    <w:p/>
    <w:p>
      <w:r xmlns:w="http://schemas.openxmlformats.org/wordprocessingml/2006/main">
        <w:t xml:space="preserve">1. Apņemieties darīt to, kas ir pareizi, pat ja tas ir grūti.</w:t>
      </w:r>
    </w:p>
    <w:p/>
    <w:p>
      <w:r xmlns:w="http://schemas.openxmlformats.org/wordprocessingml/2006/main">
        <w:t xml:space="preserve">2. Padariet ilgstošu ietekmi, dzīvojot godīgu dzīvi.</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1. Pētera 2:12 - Saglabājiet savu izturēšanos pagānu vidū cienījamu, lai, runājot pret jums kā pret ļaundariem, viņi redzētu jūsu labos darbus un pagodinātu Dievu apmeklējuma dienā.</w:t>
      </w:r>
    </w:p>
    <w:p/>
    <w:p>
      <w:r xmlns:w="http://schemas.openxmlformats.org/wordprocessingml/2006/main">
        <w:t xml:space="preserve">2 Chronicles 16:12 12 Un Asa trīsdesmit devītajā valdīšanas gadā slimoja viņa kājas, līdz viņa slimība kļuva ļoti smaga; tomēr savā slimībā viņš nemeklēja To Kungu, bet ārstiem.</w:t>
      </w:r>
    </w:p>
    <w:p/>
    <w:p>
      <w:r xmlns:w="http://schemas.openxmlformats.org/wordprocessingml/2006/main">
        <w:t xml:space="preserve">Asa, Jūdas ķēniņš, saslima savā trīsdesmit devītajā valdīšanas gadā, un viņa slimība bija ļoti smaga, tomēr viņš meklēja palīdzību pie ārstiem, nevis pie Dieva.</w:t>
      </w:r>
    </w:p>
    <w:p/>
    <w:p>
      <w:r xmlns:w="http://schemas.openxmlformats.org/wordprocessingml/2006/main">
        <w:t xml:space="preserve">1. Cik svarīgi ir pievērsties Dievam grūtību laikā</w:t>
      </w:r>
    </w:p>
    <w:p/>
    <w:p>
      <w:r xmlns:w="http://schemas.openxmlformats.org/wordprocessingml/2006/main">
        <w:t xml:space="preserve">2. Mācīšanās uzticēties Dievam ciešanu laikā</w:t>
      </w:r>
    </w:p>
    <w:p/>
    <w:p>
      <w:r xmlns:w="http://schemas.openxmlformats.org/wordprocessingml/2006/main">
        <w:t xml:space="preserve">1. Psalms 34:19 "Taisnajam ir daudz bēdu, bet Tas Kungs viņu izglābj no visām."</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2 Chronicles 16:13 13 Un Asa gulēja pie saviem tēviem un nomira četrdesmitajā savas valdīšanas gadā.</w:t>
      </w:r>
    </w:p>
    <w:p/>
    <w:p>
      <w:r xmlns:w="http://schemas.openxmlformats.org/wordprocessingml/2006/main">
        <w:t xml:space="preserve">Asa, Jūdas ķēniņš, nomira četrdesmit pirmajā savas valdīšanas gadā.</w:t>
      </w:r>
    </w:p>
    <w:p/>
    <w:p>
      <w:r xmlns:w="http://schemas.openxmlformats.org/wordprocessingml/2006/main">
        <w:t xml:space="preserve">1. Dieva suverenitāte: mūsu nāves laiks ir Viņa rokās</w:t>
      </w:r>
    </w:p>
    <w:p/>
    <w:p>
      <w:r xmlns:w="http://schemas.openxmlformats.org/wordprocessingml/2006/main">
        <w:t xml:space="preserve">2. Kam daudz ir dots, daudz tiek sagaidīts: Asas dzīves pētījums</w:t>
      </w:r>
    </w:p>
    <w:p/>
    <w:p>
      <w:r xmlns:w="http://schemas.openxmlformats.org/wordprocessingml/2006/main">
        <w:t xml:space="preserve">1. Jēkaba 4:14-15 - "Tomēr tu nezini, ko nesīs rītdiena. Kāda ir tava dzīve? Jo tu esi migla, kas kādu brīdi parādās un tad pazūd. Tā vietā tev jāsaka: ja tas Kungs gribēs. , dzīvosim un darīsim to vai to.</w:t>
      </w:r>
    </w:p>
    <w:p/>
    <w:p>
      <w:r xmlns:w="http://schemas.openxmlformats.org/wordprocessingml/2006/main">
        <w:t xml:space="preserve">2. Salamans Mācītājs 8:12-13 - "Kaut arī grēcinieks simtreiz dara ļaunu un viņa dienas ir garas, tomēr es zinu, ka labi būs tiem, kas bīstas Dieva, kas bīstas Viņa priekšā. Bet ar to nebūs labi. ļaundaris, un viņš nepaildzinās savas dienas, kas ir kā ēna, jo viņš nebīstas Dieva priekšā."</w:t>
      </w:r>
    </w:p>
    <w:p/>
    <w:p>
      <w:r xmlns:w="http://schemas.openxmlformats.org/wordprocessingml/2006/main">
        <w:t xml:space="preserve">2. Laiku 16:14 Un viņi apglabāja viņu viņa paša kapos, ko viņš sev bija uztaisījis Dāvida pilsētā, un guldīja gultā, kas bija piepildīta ar saldām smaržām un dažādām garšvielām, kas pagatavotas pēc aptiekāru mākslas. un tie viņam sacēla ļoti lielu dedzināšanu.</w:t>
      </w:r>
    </w:p>
    <w:p/>
    <w:p>
      <w:r xmlns:w="http://schemas.openxmlformats.org/wordprocessingml/2006/main">
        <w:t xml:space="preserve">Asa, Jūdas ķēniņš, tika apglabāts kapos, ko viņš bija uzcēlis Dāvida pilsētā ar garšvielām un saldām smaržām, un viņam tika nodedzināta liela dedzināšana.</w:t>
      </w:r>
    </w:p>
    <w:p/>
    <w:p>
      <w:r xmlns:w="http://schemas.openxmlformats.org/wordprocessingml/2006/main">
        <w:t xml:space="preserve">1. Mantojuma nozīme: dzīvot tādu dzīvi, kuru vērts atcerēties</w:t>
      </w:r>
    </w:p>
    <w:p/>
    <w:p>
      <w:r xmlns:w="http://schemas.openxmlformats.org/wordprocessingml/2006/main">
        <w:t xml:space="preserve">2. Nāves spēks: gatavošanās dzīves pēdējam brīdim</w:t>
      </w:r>
    </w:p>
    <w:p/>
    <w:p>
      <w:r xmlns:w="http://schemas.openxmlformats.org/wordprocessingml/2006/main">
        <w:t xml:space="preserve">1. Salamana pamācības 14:32 (Ļaundaris tiek padzīts savā ļaundarībā, bet taisnais cer uz viņa nāvi.)</w:t>
      </w:r>
    </w:p>
    <w:p/>
    <w:p>
      <w:r xmlns:w="http://schemas.openxmlformats.org/wordprocessingml/2006/main">
        <w:t xml:space="preserve">2. Salamans Mācītājs 12:7 (Tad putekļi atgriezīsies zemē, kā tie bija, un gars atgriezīsies pie Dieva, kas tos devis.)</w:t>
      </w:r>
    </w:p>
    <w:p/>
    <w:p>
      <w:r xmlns:w="http://schemas.openxmlformats.org/wordprocessingml/2006/main">
        <w:t xml:space="preserve">2. Laiku grāmatas 17. nodaļā ir aprakstīta Jūdas ķēniņa Jošafata valdīšana un viņa centieni stiprināt valstību, veicot reliģiskas reformas un veicot militārus sagatavošanās darbus.</w:t>
      </w:r>
    </w:p>
    <w:p/>
    <w:p>
      <w:r xmlns:w="http://schemas.openxmlformats.org/wordprocessingml/2006/main">
        <w:t xml:space="preserve">1. rindkopa: Nodaļa sākas, izceļot Jošafata uzkāpšanu Jūdas tronī pēc viņa tēva Asas. Tiek atzīmēts, ka viņš iet Dāvida ceļus un no visas sirds meklē Dievu (2. Laiku 17:1-6).</w:t>
      </w:r>
    </w:p>
    <w:p/>
    <w:p>
      <w:r xmlns:w="http://schemas.openxmlformats.org/wordprocessingml/2006/main">
        <w:t xml:space="preserve">2. rindkopa: Stāstījums koncentrējas uz Jošafata darbībām, lai veicinātu patieso pielūgsmi. Viņš sūta ierēdņus, levītus un priesterus visā Jūdā, lai mācītu ļaudīm Dieva likumus. Rezultātā bailes no Dieva izplatās apkārtējo tautu vidū, neļaujot tām uzbrukt Jūdai (2. Laiku 17:7-10).</w:t>
      </w:r>
    </w:p>
    <w:p/>
    <w:p>
      <w:r xmlns:w="http://schemas.openxmlformats.org/wordprocessingml/2006/main">
        <w:t xml:space="preserve">3. rindkopa: pārskatā ir uzsvērts, kā Jošafats stiprina savu karaspēku, organizējot armiju, kas sastāv no vareniem karavīriem no Jūdas. Viņu skaits sasniedz līdz vienam miljonam karavīru, kas ir aprīkoti ar viņu karaļa sagādātajiem ieročiem (2. Laiku 17:11-19).</w:t>
      </w:r>
    </w:p>
    <w:p/>
    <w:p>
      <w:r xmlns:w="http://schemas.openxmlformats.org/wordprocessingml/2006/main">
        <w:t xml:space="preserve">4. rindkopa: Galvenā uzmanība tiek pievērsta tam, lai aprakstītu, kā citas tautas dzird par Jošafata varenību un sāk baidīties. Viņi nes nodevas dāvanas un dāvanas kā zīmi par padevību viņam (2. Laiku 17:20-21).</w:t>
      </w:r>
    </w:p>
    <w:p/>
    <w:p>
      <w:r xmlns:w="http://schemas.openxmlformats.org/wordprocessingml/2006/main">
        <w:t xml:space="preserve">Rezumējot, 2. hronikas septiņpadsmitajā nodaļā ir attēlota ķēniņa Jošafata valdīšana un veiktās reformas. Izceļ uzticību patiesai pielūgsmei un izplata zināšanas par dievišķajiem likumiem. Pieminot pastiprinātos centienus militārajā virzienā un apkārtējo valstu padevību. Rezumējot, šī nodaļa sniedz vēsturisku stāstu, kurā parādīta gan ķēniņa Jošafata ticība, kas izpausta, meklējot Dievu, vienlaikus uzsverot labklājību, kas sasniegta ar paklausību, ko raksturo Svētajos Rakstos izklāstīto principu ievērošana, iemiesojums, kas atspoguļo garīgo atmodu un apstiprinājumu par piepildījumu pravietojumam, apliecinājums, kas ilustrē apņemšanos pret godinot derības attiecības starp Radītāju-Dievu un izredzēto tautu-Izraēlu</w:t>
      </w:r>
    </w:p>
    <w:p/>
    <w:p>
      <w:r xmlns:w="http://schemas.openxmlformats.org/wordprocessingml/2006/main">
        <w:t xml:space="preserve">2 Chronicles 17:1 Un viņa dēls Jošafats kļuva ķēniņš viņa vietā un nostiprinājās pret Israēlu.</w:t>
      </w:r>
    </w:p>
    <w:p/>
    <w:p>
      <w:r xmlns:w="http://schemas.openxmlformats.org/wordprocessingml/2006/main">
        <w:t xml:space="preserve">Jošafats kļuva par ķēniņu pēc sava tēva un veica pasākumus, lai aizsargātu Izraēlu.</w:t>
      </w:r>
    </w:p>
    <w:p/>
    <w:p>
      <w:r xmlns:w="http://schemas.openxmlformats.org/wordprocessingml/2006/main">
        <w:t xml:space="preserve">1. Dieva tautas aizsardzības nozīme.</w:t>
      </w:r>
    </w:p>
    <w:p/>
    <w:p>
      <w:r xmlns:w="http://schemas.openxmlformats.org/wordprocessingml/2006/main">
        <w:t xml:space="preserve">2. Spēcīgas vadības nozīme un gatavība līderības izaicinājumiem.</w:t>
      </w:r>
    </w:p>
    <w:p/>
    <w:p>
      <w:r xmlns:w="http://schemas.openxmlformats.org/wordprocessingml/2006/main">
        <w:t xml:space="preserve">1. Psalms 46:1 "Dievs ir mūsu patvērums un spēks, vienmēr klātesošs palīgs grūtībās."</w:t>
      </w:r>
    </w:p>
    <w:p/>
    <w:p>
      <w:r xmlns:w="http://schemas.openxmlformats.org/wordprocessingml/2006/main">
        <w:t xml:space="preserve">2. Efeziešiem 6:10-18 "Beidzot esiet stipri Kungā un Viņa varenajā spēkā. Tērpieties pilnās Dieva bruņās, lai jūs varētu nostāties pret velna plāniem."</w:t>
      </w:r>
    </w:p>
    <w:p/>
    <w:p>
      <w:r xmlns:w="http://schemas.openxmlformats.org/wordprocessingml/2006/main">
        <w:t xml:space="preserve">2 Chronicles 17:2 2 Un viņš izvietoja spēkus visās nožogotajās Jūdas pilsētās un iecēla garnizonus Jūdas zemē un Efraima pilsētās, kuras bija ieņēmis viņa tēvs Asa.</w:t>
      </w:r>
    </w:p>
    <w:p/>
    <w:p>
      <w:r xmlns:w="http://schemas.openxmlformats.org/wordprocessingml/2006/main">
        <w:t xml:space="preserve">Ķēniņa Asas dēls Jošafats izvietoja spēkus Jūdas iežogotajās pilsētās un ierīkoja garnizonus Jūdas zemē un Efraima pilsētās.</w:t>
      </w:r>
    </w:p>
    <w:p/>
    <w:p>
      <w:r xmlns:w="http://schemas.openxmlformats.org/wordprocessingml/2006/main">
        <w:t xml:space="preserve">1: Dievs dod mums spēku aizsargāt sevi, savas ģimenes un savas kopienas.</w:t>
      </w:r>
    </w:p>
    <w:p/>
    <w:p>
      <w:r xmlns:w="http://schemas.openxmlformats.org/wordprocessingml/2006/main">
        <w:t xml:space="preserve">2. Strādājiet kopā, lai aizsargātu savu māju, pilsētu un valsti.</w:t>
      </w:r>
    </w:p>
    <w:p/>
    <w:p>
      <w:r xmlns:w="http://schemas.openxmlformats.org/wordprocessingml/2006/main">
        <w:t xml:space="preserve">1: Efeziešiem 6:10-12 "Beidzot esiet stipri Kungā un Viņa varenajā spēkā. Apģērbieties Dieva bruņās, lai jūs varētu nostāties pret velna plāniem. Jo mūsu cīņa nav pret miesu. un asinis, bet pret valdniekiem, pret varām, pret šīs tumšās pasaules varām un pret ļaunuma garīgajiem spēkiem debesu valstībā.</w:t>
      </w:r>
    </w:p>
    <w:p/>
    <w:p>
      <w:r xmlns:w="http://schemas.openxmlformats.org/wordprocessingml/2006/main">
        <w:t xml:space="preserve">2: 1. Korintiešiem 16:13-14 "Esiet piesardzīgs, esiet stingri ticībā, esiet drosmīgi, esiet stipri. Dariet visu mīlestībā."</w:t>
      </w:r>
    </w:p>
    <w:p/>
    <w:p>
      <w:r xmlns:w="http://schemas.openxmlformats.org/wordprocessingml/2006/main">
        <w:t xml:space="preserve">2. Laiku 17:3 Un Tas Kungs bija ar Jošafatu, jo viņš staigāja sava tēva Dāvida pirmos ceļus un nemeklēja Baali.</w:t>
      </w:r>
    </w:p>
    <w:p/>
    <w:p>
      <w:r xmlns:w="http://schemas.openxmlformats.org/wordprocessingml/2006/main">
        <w:t xml:space="preserve">Joašafata uzticība: Jošafats palika uzticīgs Dievam, tāpat kā viņa tēvs Dāvids, un nepievērsās elku pielūgsmei.</w:t>
      </w:r>
    </w:p>
    <w:p/>
    <w:p>
      <w:r xmlns:w="http://schemas.openxmlformats.org/wordprocessingml/2006/main">
        <w:t xml:space="preserve">1. Dieva izvirzīšana pirmajā vietā: cik svarīgi ir ticībā sekot mūsu senču piemēram.</w:t>
      </w:r>
    </w:p>
    <w:p/>
    <w:p>
      <w:r xmlns:w="http://schemas.openxmlformats.org/wordprocessingml/2006/main">
        <w:t xml:space="preserve">2. Veltījums Dievam: patiesas ziedošanās Dievam spēks un ar to saistītās svētības.</w:t>
      </w:r>
    </w:p>
    <w:p/>
    <w:p>
      <w:r xmlns:w="http://schemas.openxmlformats.org/wordprocessingml/2006/main">
        <w:t xml:space="preserve">1. Psalms 78:3-7 — Mēs neslēpsim tos no viņu bērniem, bet stāstīsim nākamajai paaudzei par Tā Kunga cildenajiem darbiem, Viņa varenību un brīnumiem, ko Viņš ir darījis.</w:t>
      </w:r>
    </w:p>
    <w:p/>
    <w:p>
      <w:r xmlns:w="http://schemas.openxmlformats.org/wordprocessingml/2006/main">
        <w:t xml:space="preserve">4. 5. Mozus 6:4-9 - Klausies, Israēl: Tas Kungs, mūsu Dievs, Tas Kungs ir viens. Tev būs mīlēt To Kungu, savu Dievu, no visas savas sirds un no visas dvēseles un no visa sava spēka.</w:t>
      </w:r>
    </w:p>
    <w:p/>
    <w:p>
      <w:r xmlns:w="http://schemas.openxmlformats.org/wordprocessingml/2006/main">
        <w:t xml:space="preserve">2. Laiku 17:4 Bet viņš meklēja Kungu, sava tēva Dievu, un staigāja pēc Viņa baušļiem, nevis pēc Israēla darbiem.</w:t>
      </w:r>
    </w:p>
    <w:p/>
    <w:p>
      <w:r xmlns:w="http://schemas.openxmlformats.org/wordprocessingml/2006/main">
        <w:t xml:space="preserve">Jošafats meklēja Kungu, sava tēva Dievu, un sekoja viņa baušļiem, nevis Israēla baušļiem.</w:t>
      </w:r>
    </w:p>
    <w:p/>
    <w:p>
      <w:r xmlns:w="http://schemas.openxmlformats.org/wordprocessingml/2006/main">
        <w:t xml:space="preserve">1. Paklausības spēks: kā sekošana Dieva pavēlēm nes svētību</w:t>
      </w:r>
    </w:p>
    <w:p/>
    <w:p>
      <w:r xmlns:w="http://schemas.openxmlformats.org/wordprocessingml/2006/main">
        <w:t xml:space="preserve">2. Ticības spēks: kā uzticēšanās Dievam nes uzvaru</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2 Chronicles 17:5 5 Tāpēc Tas Kungs nostiprināja valstību savā rokā; un visa Jūda nesa Jošafatam dāvanas; un viņam bija bagātība un gods pārpilnībā.</w:t>
      </w:r>
    </w:p>
    <w:p/>
    <w:p>
      <w:r xmlns:w="http://schemas.openxmlformats.org/wordprocessingml/2006/main">
        <w:t xml:space="preserve">Jošafāts tika svētīts ar bagātību un godu no Tā Kunga, un visa Jūdas tauta nesa viņam dāvanas.</w:t>
      </w:r>
    </w:p>
    <w:p/>
    <w:p>
      <w:r xmlns:w="http://schemas.openxmlformats.org/wordprocessingml/2006/main">
        <w:t xml:space="preserve">1. Dievs atalgo tos, kas Viņam seko, ar pārpilnības svētībām.</w:t>
      </w:r>
    </w:p>
    <w:p/>
    <w:p>
      <w:r xmlns:w="http://schemas.openxmlformats.org/wordprocessingml/2006/main">
        <w:t xml:space="preserve">2. Uzticība ved pie Dieva labvēlības un svētības.</w:t>
      </w:r>
    </w:p>
    <w:p/>
    <w:p>
      <w:r xmlns:w="http://schemas.openxmlformats.org/wordprocessingml/2006/main">
        <w:t xml:space="preserve">1. Salamana pamācības 3:9-10 Godājiet To Kungu ar savu bagātību un ar visu savu ražu pirmajiem augļiem; tad jūsu šķūņi būs piepildīti ar pārpilnību, un jūsu tvertnes plosīsies no vīna.</w:t>
      </w:r>
    </w:p>
    <w:p/>
    <w:p>
      <w:r xmlns:w="http://schemas.openxmlformats.org/wordprocessingml/2006/main">
        <w:t xml:space="preserve">2. Psalms 37:3-4 Paļaujies uz To Kungu un dari labu; padzīvo zemē un draudzējas ar uzticību. Priecājieties par to Kungu, un Viņš sniegs jums to, kas jums patīk.</w:t>
      </w:r>
    </w:p>
    <w:p/>
    <w:p>
      <w:r xmlns:w="http://schemas.openxmlformats.org/wordprocessingml/2006/main">
        <w:t xml:space="preserve">2. Laiku 17:6 Un viņa sirds kļuva pacilāta Tā Kunga ceļos, turklāt viņš izņēma no Jūdas augstienes un birzis.</w:t>
      </w:r>
    </w:p>
    <w:p/>
    <w:p>
      <w:r xmlns:w="http://schemas.openxmlformats.org/wordprocessingml/2006/main">
        <w:t xml:space="preserve">Jūdas ķēniņš Jošafats sekoja Tam Kungam un aizvāca no Jūdas visas augstienes un birzis.</w:t>
      </w:r>
    </w:p>
    <w:p/>
    <w:p>
      <w:r xmlns:w="http://schemas.openxmlformats.org/wordprocessingml/2006/main">
        <w:t xml:space="preserve">1. Dievs ir greizsirdīgs Dievs, tāpēc mums ir jāizņem no sirds visi elki.</w:t>
      </w:r>
    </w:p>
    <w:p/>
    <w:p>
      <w:r xmlns:w="http://schemas.openxmlformats.org/wordprocessingml/2006/main">
        <w:t xml:space="preserve">2. Mums vienmēr jācenšas sekot Dieva ceļiem un noraidīt pasaules ceļus.</w:t>
      </w:r>
    </w:p>
    <w:p/>
    <w:p>
      <w:r xmlns:w="http://schemas.openxmlformats.org/wordprocessingml/2006/main">
        <w:t xml:space="preserve">1. 5.Mozus 5:9 - "Tev nebūs viņiem zemoties un nekalpot tiem, jo es, Tas Kungs, tavs Dievs, esmu greizsirdīgs Dievs, kas piemeklē tēvu noziegumus bērniem līdz trešajai un ceturtajai naidnieku paaudzei. es."</w:t>
      </w:r>
    </w:p>
    <w:p/>
    <w:p>
      <w:r xmlns:w="http://schemas.openxmlformats.org/wordprocessingml/2006/main">
        <w:t xml:space="preserve">2. Mateja 6:24 - "Neviens nevar kalpot diviem kungiem, jo vai nu viņš vienu ienīdīs un otru mīlēs, vai arī būs vienam uzticīgs un otru nicinās. Jūs nevarat kalpot Dievam un naudai."</w:t>
      </w:r>
    </w:p>
    <w:p/>
    <w:p>
      <w:r xmlns:w="http://schemas.openxmlformats.org/wordprocessingml/2006/main">
        <w:t xml:space="preserve">2. Laiku 17:7 Arī trešajā savas valdīšanas gadā viņš sūtīja pie saviem valdniekiem uz Benhailu, pie Obadijas, un pie Cakarijas, un pie Netaneela un Mihajas, lai viņi mācītu Jūdas pilsētās.</w:t>
      </w:r>
    </w:p>
    <w:p/>
    <w:p>
      <w:r xmlns:w="http://schemas.openxmlformats.org/wordprocessingml/2006/main">
        <w:t xml:space="preserve">Trešajā savas valdīšanas gadā Jūdas ķēniņš Jošafats sūtīja savus prinčus mācīt uz Jūdas pilsētām.</w:t>
      </w:r>
    </w:p>
    <w:p/>
    <w:p>
      <w:r xmlns:w="http://schemas.openxmlformats.org/wordprocessingml/2006/main">
        <w:t xml:space="preserve">1. Dieva uzticība izpaužas, kad mēs paklausām Viņa pavēlēm.</w:t>
      </w:r>
    </w:p>
    <w:p/>
    <w:p>
      <w:r xmlns:w="http://schemas.openxmlformats.org/wordprocessingml/2006/main">
        <w:t xml:space="preserve">2. Ieguldījums mūsu garīgajā izaugsmē, mācoties Dieva Vārdu, ir ļoti svarīgs patiesam priekam un mieram.</w:t>
      </w:r>
    </w:p>
    <w:p/>
    <w:p>
      <w:r xmlns:w="http://schemas.openxmlformats.org/wordprocessingml/2006/main">
        <w:t xml:space="preserve">1. 2. Laiku 17:7</w:t>
      </w:r>
    </w:p>
    <w:p/>
    <w:p>
      <w:r xmlns:w="http://schemas.openxmlformats.org/wordprocessingml/2006/main">
        <w:t xml:space="preserve">2. Romiešiem 10:17 - Tātad ticība nāk no klausīšanās, bet dzirde caur Kristus vārdu.</w:t>
      </w:r>
    </w:p>
    <w:p/>
    <w:p>
      <w:r xmlns:w="http://schemas.openxmlformats.org/wordprocessingml/2006/main">
        <w:t xml:space="preserve">2. Laiku 17:8 Un līdz ar tiem viņš sūtīja levītus: Šemaju, Netaniju, Zebadiju, Asahelu, Šemiramotu, Jehonatānu, Adoniju, Tobiju un Tobadoniju, levītus; un ar viņiem priesteri Elīsama un Jorāms.</w:t>
      </w:r>
    </w:p>
    <w:p/>
    <w:p>
      <w:r xmlns:w="http://schemas.openxmlformats.org/wordprocessingml/2006/main">
        <w:t xml:space="preserve">Lai izplatītu Dieva vēsti Jūdā, ķēniņš Jošafats sūtīja levītus un priesterus Šemaju, Netaniju, Zebadiju, Asahelu, Šemiramotu, Jonatānu, Adoniju, Tobiju un Tobadoniju, kā arī Elīsamu un Joramu.</w:t>
      </w:r>
    </w:p>
    <w:p/>
    <w:p>
      <w:r xmlns:w="http://schemas.openxmlformats.org/wordprocessingml/2006/main">
        <w:t xml:space="preserve">1. Vienotības spēks: ko mēs varam mācīties no ķēniņa Jošafata</w:t>
      </w:r>
    </w:p>
    <w:p/>
    <w:p>
      <w:r xmlns:w="http://schemas.openxmlformats.org/wordprocessingml/2006/main">
        <w:t xml:space="preserve">2. Dieva spēks mūsu dzīvē: kā ķēniņš Jošafats izpildīja viņa pavēli</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Romiešiem 10:14-15 — Kā tad viņi piesauks to, kuram viņi nav ticējuši? Un kā lai viņi tic tam, par kuru viņi nekad nav dzirdējuši? Un kā viņi var dzirdēt, ja kāds nesludina? Un kā viņiem jāsludina, ja viņi nav sūtīti? Kā rakstīts: Cik skaistas ir labās vēsts sludinātāju kājas!</w:t>
      </w:r>
    </w:p>
    <w:p/>
    <w:p>
      <w:r xmlns:w="http://schemas.openxmlformats.org/wordprocessingml/2006/main">
        <w:t xml:space="preserve">2 Chronicles 17:9 9 Un viņi mācīja Jūdā, un viņiem bija Tā Kunga bauslības grāmata, un viņi gāja pa visām Jūdas pilsētām un mācīja ļaudis.</w:t>
      </w:r>
    </w:p>
    <w:p/>
    <w:p>
      <w:r xmlns:w="http://schemas.openxmlformats.org/wordprocessingml/2006/main">
        <w:t xml:space="preserve">Jūdas iedzīvotāji studēja un mācīja Tā Kunga likumus, ceļojot uz visām Jūdas pilsētām, lai dalītos savās zināšanās.</w:t>
      </w:r>
    </w:p>
    <w:p/>
    <w:p>
      <w:r xmlns:w="http://schemas.openxmlformats.org/wordprocessingml/2006/main">
        <w:t xml:space="preserve">1. Zināšanu spēks: kā paklausība Tā Kunga likumam ietekmē mūsu dzīvi</w:t>
      </w:r>
    </w:p>
    <w:p/>
    <w:p>
      <w:r xmlns:w="http://schemas.openxmlformats.org/wordprocessingml/2006/main">
        <w:t xml:space="preserve">2. Dalīšanās mūsu ticībā: mūsu pienākums mācīt citus</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5. Mozus 6:4-9 - "Klausies, Israēl: Tas Kungs, mūsu Dievs, Tas Kungs ir viens. Tev būs To Kungu, savu Dievu, mīlēt no visas savas sirds un no visas dvēseles un no visa sava spēka. Un šie vārdi Tas, ko es tev šodien pavēlu, būs pie tavas sirds. Tu cītīgi māci tos saviem bērniem un runā par tiem, kad tu sēdi savā mājā un staigā pa ceļu, kad tu guliesi un ceļosi. ”.</w:t>
      </w:r>
    </w:p>
    <w:p/>
    <w:p>
      <w:r xmlns:w="http://schemas.openxmlformats.org/wordprocessingml/2006/main">
        <w:t xml:space="preserve">2. Laiku 17:10 Un Tā Kunga bailes pārņēma visas to zemju valstības, kas bija ap Jūdu, tā ka tās nekaroja pret Jošafatu.</w:t>
      </w:r>
    </w:p>
    <w:p/>
    <w:p>
      <w:r xmlns:w="http://schemas.openxmlformats.org/wordprocessingml/2006/main">
        <w:t xml:space="preserve">Visas valstības ap Jūdu baidījās To Kungu un nekaroja ar Jošafatu.</w:t>
      </w:r>
    </w:p>
    <w:p/>
    <w:p>
      <w:r xmlns:w="http://schemas.openxmlformats.org/wordprocessingml/2006/main">
        <w:t xml:space="preserve">1. Tā Kunga spēks – kā Viņa klātbūtne var aizsargāt un nest mieru konfliktu laikā.</w:t>
      </w:r>
    </w:p>
    <w:p/>
    <w:p>
      <w:r xmlns:w="http://schemas.openxmlformats.org/wordprocessingml/2006/main">
        <w:t xml:space="preserve">2. Bailes no Tā Kunga – kā godbijība pret Dievu var dot svētības un aizsardzību.</w:t>
      </w:r>
    </w:p>
    <w:p/>
    <w:p>
      <w:r xmlns:w="http://schemas.openxmlformats.org/wordprocessingml/2006/main">
        <w:t xml:space="preserve">1. Psalms 34:7 Tā Kunga eņģelis apmetas ap tiem, kas Viņu bīstas, un izglābj tos.</w:t>
      </w:r>
    </w:p>
    <w:p/>
    <w:p>
      <w:r xmlns:w="http://schemas.openxmlformats.org/wordprocessingml/2006/main">
        <w:t xml:space="preserve">2. Salamana pamācības 1:7 Tā Kunga bijība ir atziņas sākums; muļķi nicina gudrību un pamācību.</w:t>
      </w:r>
    </w:p>
    <w:p/>
    <w:p>
      <w:r xmlns:w="http://schemas.openxmlformats.org/wordprocessingml/2006/main">
        <w:t xml:space="preserve">2. Laiku 17:11 Arī daži filistieši nesa Jošafatam dāvanas un nodevas sudrabu; un arābi atnesa viņam ganāmpulkus, septiņus tūkstošus septiņsimt aunus un septiņus tūkstošus septiņsimt āžu.</w:t>
      </w:r>
    </w:p>
    <w:p/>
    <w:p>
      <w:r xmlns:w="http://schemas.openxmlformats.org/wordprocessingml/2006/main">
        <w:t xml:space="preserve">Filistieši un arābi uzdāvināja Jošafatam sudrabu, aunus un āzi.</w:t>
      </w:r>
    </w:p>
    <w:p/>
    <w:p>
      <w:r xmlns:w="http://schemas.openxmlformats.org/wordprocessingml/2006/main">
        <w:t xml:space="preserve">1. Došanas spēks: kā augstsirdība var pārveidot tavu dzīvi (2. Korintiešiem 9:7)</w:t>
      </w:r>
    </w:p>
    <w:p/>
    <w:p>
      <w:r xmlns:w="http://schemas.openxmlformats.org/wordprocessingml/2006/main">
        <w:t xml:space="preserve">2. Paklausības svētība: kā sekošana Dieva gribai var novest pie panākumiem (5. Mozus 28:1-14)</w:t>
      </w:r>
    </w:p>
    <w:p/>
    <w:p>
      <w:r xmlns:w="http://schemas.openxmlformats.org/wordprocessingml/2006/main">
        <w:t xml:space="preserve">1. Psalms 37:16-17 — Kas ir taisnīgam, tas ir labāks par daudzu ļaundaru bagātību.</w:t>
      </w:r>
    </w:p>
    <w:p/>
    <w:p>
      <w:r xmlns:w="http://schemas.openxmlformats.org/wordprocessingml/2006/main">
        <w:t xml:space="preserve">2. Salamana pamācības 11:24-25 — Viens cilvēks dod bez maksas, bet iegūst vēl vairāk; cits nepamatoti ietur, bet nonāk nabadzībā.</w:t>
      </w:r>
    </w:p>
    <w:p/>
    <w:p>
      <w:r xmlns:w="http://schemas.openxmlformats.org/wordprocessingml/2006/main">
        <w:t xml:space="preserve">2. Chronicles 17:12 12 Un Jošafats kļuva ļoti liels; un viņš uzcēla Jūdā pilis un noliktavas pilsētas.</w:t>
      </w:r>
    </w:p>
    <w:p/>
    <w:p>
      <w:r xmlns:w="http://schemas.openxmlformats.org/wordprocessingml/2006/main">
        <w:t xml:space="preserve">Jošafats kļuva neticami veiksmīgs un plaukstošs, un izmantoja savu bagātību, lai celtu daudzas pilis un pilsētas.</w:t>
      </w:r>
    </w:p>
    <w:p/>
    <w:p>
      <w:r xmlns:w="http://schemas.openxmlformats.org/wordprocessingml/2006/main">
        <w:t xml:space="preserve">1. Paklausības svētības: kā sekošana Dieva vārdam var radīt diženumu</w:t>
      </w:r>
    </w:p>
    <w:p/>
    <w:p>
      <w:r xmlns:w="http://schemas.openxmlformats.org/wordprocessingml/2006/main">
        <w:t xml:space="preserve">2. Uzcītības vērtība: smaga darba un centības atlīdzība</w:t>
      </w:r>
    </w:p>
    <w:p/>
    <w:p>
      <w:r xmlns:w="http://schemas.openxmlformats.org/wordprocessingml/2006/main">
        <w:t xml:space="preserve">1. Salamana Pamācības 22:29 - "Vai tu redzi cilvēku, kas cītīgs savās lietās? Viņš stāvēs ķēniņu priekšā, viņš nestāvēs ļaunu cilvēku priekšā."</w:t>
      </w:r>
    </w:p>
    <w:p/>
    <w:p>
      <w:r xmlns:w="http://schemas.openxmlformats.org/wordprocessingml/2006/main">
        <w:t xml:space="preserve">2. 5. Mozus 28:13 - "Un Tas Kungs padarīs tevi par galvu, nevis asti, un tu būsi tikai augšā, bet tu nebūsi zemāks, ja tu klausīsi Tā Kunga, sava Dieva, baušļiem, kas Es tev šodien pavēlu ievērot un darīt tos."</w:t>
      </w:r>
    </w:p>
    <w:p/>
    <w:p>
      <w:r xmlns:w="http://schemas.openxmlformats.org/wordprocessingml/2006/main">
        <w:t xml:space="preserve">2. Chronicles 17:13 13 Un viņam bija daudz darīšanas Jūdas pilsētās, un kaujinieki, varonīgi vīri, bija Jeruzalemē.</w:t>
      </w:r>
    </w:p>
    <w:p/>
    <w:p>
      <w:r xmlns:w="http://schemas.openxmlformats.org/wordprocessingml/2006/main">
        <w:t xml:space="preserve">Jūdas ķēniņš Jošafats veltīja sevi valstības stiprināšanai, ieceļot spēcīgus karotājus, lai aizstāvētu Jeruzalemi.</w:t>
      </w:r>
    </w:p>
    <w:p/>
    <w:p>
      <w:r xmlns:w="http://schemas.openxmlformats.org/wordprocessingml/2006/main">
        <w:t xml:space="preserve">1. Dievs dod mums spēku būt neatlaidīgiem, kad veltām sevi Viņam.</w:t>
      </w:r>
    </w:p>
    <w:p/>
    <w:p>
      <w:r xmlns:w="http://schemas.openxmlformats.org/wordprocessingml/2006/main">
        <w:t xml:space="preserve">2. Mums ir jāizmanto savas dāvanas un talanti, lai kalpotu Tam Kungam.</w:t>
      </w:r>
    </w:p>
    <w:p/>
    <w:p>
      <w:r xmlns:w="http://schemas.openxmlformats.org/wordprocessingml/2006/main">
        <w:t xml:space="preserve">1. 1. Korintiešiem 15:58 - Tāpēc, mani mīļie brāļi, esiet nelokāmi, nesatricināmi, vienmēr bagāti ar Tā Kunga darbu, zinot, ka jūsu darbs Kungā nav veltīgs.</w:t>
      </w:r>
    </w:p>
    <w:p/>
    <w:p>
      <w:r xmlns:w="http://schemas.openxmlformats.org/wordprocessingml/2006/main">
        <w:t xml:space="preserve">2. Efeziešiem 6:10-11 — Beidzot esiet stipri Kungā un Viņa spēka spēkā. Apģērbiet visas Dieva bruņas, lai jūs varētu stāties pretī velna plāniem.</w:t>
      </w:r>
    </w:p>
    <w:p/>
    <w:p>
      <w:r xmlns:w="http://schemas.openxmlformats.org/wordprocessingml/2006/main">
        <w:t xml:space="preserve">2 Chronicles 17:14 14 Un šie ir viņu skaitļi pēc viņu tēvu nama: Jūdas, tūkstošu virsnieki; Adna, galvenais, un kopā ar viņu varonīgi vīri trīs simti tūkstoši.</w:t>
      </w:r>
    </w:p>
    <w:p/>
    <w:p>
      <w:r xmlns:w="http://schemas.openxmlformats.org/wordprocessingml/2006/main">
        <w:t xml:space="preserve">2. Laiku 17:14 Adna ir jūdaiešu vadonis, un viņa vadībā ir trīs simti tūkstoši varenu vīru.</w:t>
      </w:r>
    </w:p>
    <w:p/>
    <w:p>
      <w:r xmlns:w="http://schemas.openxmlformats.org/wordprocessingml/2006/main">
        <w:t xml:space="preserve">1. Līderības spēks: kā vadīt ar spēku un drosmi</w:t>
      </w:r>
    </w:p>
    <w:p/>
    <w:p>
      <w:r xmlns:w="http://schemas.openxmlformats.org/wordprocessingml/2006/main">
        <w:t xml:space="preserve">2. Drosme, saskaroties ar grūtībām: spēka atrašana grūtos laikos</w:t>
      </w:r>
    </w:p>
    <w:p/>
    <w:p>
      <w:r xmlns:w="http://schemas.openxmlformats.org/wordprocessingml/2006/main">
        <w:t xml:space="preserve">1. Jozua 1:9: "Vai es tev neesmu pavēlējis? Esi stiprs un drosmīgs. Nebīsties, nebīstieties, jo Tas Kungs, tavs Dievs, būs ar tevi visur, kur tu iesi."</w:t>
      </w:r>
    </w:p>
    <w:p/>
    <w:p>
      <w:r xmlns:w="http://schemas.openxmlformats.org/wordprocessingml/2006/main">
        <w:t xml:space="preserve">2. Psalms 27:14: "Gaidiet uz To Kungu, esiet stiprs, esiet drošs un gaidiet uz To Kungu."</w:t>
      </w:r>
    </w:p>
    <w:p/>
    <w:p>
      <w:r xmlns:w="http://schemas.openxmlformats.org/wordprocessingml/2006/main">
        <w:t xml:space="preserve">2. Laiku 17:15 Un blakus viņam bija virsnieks Johanans un ar viņu divi simti astoņdesmit tūkstoši.</w:t>
      </w:r>
    </w:p>
    <w:p/>
    <w:p>
      <w:r xmlns:w="http://schemas.openxmlformats.org/wordprocessingml/2006/main">
        <w:t xml:space="preserve">Johanans bija divi simti astoņdesmit tūkstoši vīru virsnieks Jūdas ķēniņa Asas karaspēkā.</w:t>
      </w:r>
    </w:p>
    <w:p/>
    <w:p>
      <w:r xmlns:w="http://schemas.openxmlformats.org/wordprocessingml/2006/main">
        <w:t xml:space="preserve">1. Vienotības spēks: kā Jehohanans ar dievišķo spēku sasniedza diženumu</w:t>
      </w:r>
    </w:p>
    <w:p/>
    <w:p>
      <w:r xmlns:w="http://schemas.openxmlformats.org/wordprocessingml/2006/main">
        <w:t xml:space="preserve">2. Karavīra paklausība: Johanana piemērs, kalpojot ķēniņam Asam</w:t>
      </w:r>
    </w:p>
    <w:p/>
    <w:p>
      <w:r xmlns:w="http://schemas.openxmlformats.org/wordprocessingml/2006/main">
        <w:t xml:space="preserve">1. Efeziešiem 4:3-6 — Pieliekot visas pūles, lai saglabātu gara vienotību miera saitēs</w:t>
      </w:r>
    </w:p>
    <w:p/>
    <w:p>
      <w:r xmlns:w="http://schemas.openxmlformats.org/wordprocessingml/2006/main">
        <w:t xml:space="preserve">2. Jozua 1:7-9 — Esiet stiprs un drosmīgs, nebaidieties un nezaudējiet drosmi</w:t>
      </w:r>
    </w:p>
    <w:p/>
    <w:p>
      <w:r xmlns:w="http://schemas.openxmlformats.org/wordprocessingml/2006/main">
        <w:t xml:space="preserve">2. Laiku 17:16 Un blakus viņam bija Amasija, Zihrija dēls, kas labprātīgi upurējās Tam Kungam; un ar viņu divi simti tūkstoši varenu vīru.</w:t>
      </w:r>
    </w:p>
    <w:p/>
    <w:p>
      <w:r xmlns:w="http://schemas.openxmlformats.org/wordprocessingml/2006/main">
        <w:t xml:space="preserve">Amasija labprātīgi piedāvāja sevi Tam Kungam, un viņu pavadīja divsimt tūkstoši varenu vīru.</w:t>
      </w:r>
    </w:p>
    <w:p/>
    <w:p>
      <w:r xmlns:w="http://schemas.openxmlformats.org/wordprocessingml/2006/main">
        <w:t xml:space="preserve">1. Apņemšanās spēks: drosmīgi kalpot Dievam</w:t>
      </w:r>
    </w:p>
    <w:p/>
    <w:p>
      <w:r xmlns:w="http://schemas.openxmlformats.org/wordprocessingml/2006/main">
        <w:t xml:space="preserve">2. Piedāvāt sevi Dievam: izrādīt veltījumu Tam Kungam</w:t>
      </w:r>
    </w:p>
    <w:p/>
    <w:p>
      <w:r xmlns:w="http://schemas.openxmlformats.org/wordprocessingml/2006/main">
        <w:t xml:space="preserve">1. Jozua 24:15 - "Un, ja jums šķiet ļauni kalpot Tam Kungam, tad šodien izvēlieties paši, kam jūs kalposit, vai tiem dieviem, kuriem kalpoja jūsu tēvi, kas atradās upes otrā pusē, vai dieviem no amoriešiem, kuru zemē tu dzīvo, bet es un mans nams kalposim Tam Kungam.</w:t>
      </w:r>
    </w:p>
    <w:p/>
    <w:p>
      <w:r xmlns:w="http://schemas.openxmlformats.org/wordprocessingml/2006/main">
        <w:t xml:space="preserve">2. Romiešiem 12:1 - "Tāpēc es jūs, brāļi, Dieva žēlastībā lūdzu, atdodiet savas miesas par dzīvu, svētu, Dievam patīkamu upuri, kas ir jūsu saprātīgā kalpošana."</w:t>
      </w:r>
    </w:p>
    <w:p/>
    <w:p>
      <w:r xmlns:w="http://schemas.openxmlformats.org/wordprocessingml/2006/main">
        <w:t xml:space="preserve">2. Laiku 17:17 Un Benjamīna; Eliāda, varens vīrs, un līdz ar viņu bruņoti vīri ar loku un vairogu divi simti tūkstoši.</w:t>
      </w:r>
    </w:p>
    <w:p/>
    <w:p>
      <w:r xmlns:w="http://schemas.openxmlformats.org/wordprocessingml/2006/main">
        <w:t xml:space="preserve">Eljada no Benjamīna bija varens drošsirdīgs vīrs, un viņu pavadīja divi simti tūkstoši bruņotu vīru ar lokiem un vairogiem.</w:t>
      </w:r>
    </w:p>
    <w:p/>
    <w:p>
      <w:r xmlns:w="http://schemas.openxmlformats.org/wordprocessingml/2006/main">
        <w:t xml:space="preserve">1. Vienotības spēks: mācieties no Benjamīna Eliadas, kā paveikt varenus varoņdarbus, kad esat vienoti.</w:t>
      </w:r>
    </w:p>
    <w:p/>
    <w:p>
      <w:r xmlns:w="http://schemas.openxmlformats.org/wordprocessingml/2006/main">
        <w:t xml:space="preserve">2. Varenība: esi kā Benjamīna Eliāda un mācies būt drosmīgam un stipram, saskaroties ar grūtībām.</w:t>
      </w:r>
    </w:p>
    <w:p/>
    <w:p>
      <w:r xmlns:w="http://schemas.openxmlformats.org/wordprocessingml/2006/main">
        <w:t xml:space="preserve">1. Salamans Mācītājs 4:12 - Un, lai gan cilvēks varētu uzvarēt pār vienu, divi izturēs viņu, trīskāršā aukla netiek ātri pārrauta.</w:t>
      </w:r>
    </w:p>
    <w:p/>
    <w:p>
      <w:r xmlns:w="http://schemas.openxmlformats.org/wordprocessingml/2006/main">
        <w:t xml:space="preserve">2. Jāņa 15:5 – Es esmu vīna koks; jūs esat zari. Ja tu paliksi manī un es tevī, tu nesīsi daudz augļu; bez manis jūs neko nevarat darīt.</w:t>
      </w:r>
    </w:p>
    <w:p/>
    <w:p>
      <w:r xmlns:w="http://schemas.openxmlformats.org/wordprocessingml/2006/main">
        <w:t xml:space="preserve">2. Laiku 17:18 Un blakus viņam bija Jozabads, un ar viņu simts astoņdesmit tūkstoši bija gatavi karam.</w:t>
      </w:r>
    </w:p>
    <w:p/>
    <w:p>
      <w:r xmlns:w="http://schemas.openxmlformats.org/wordprocessingml/2006/main">
        <w:t xml:space="preserve">Jehozabads tika iecelts kopā ar 180 000 karavīru, lai cīnītos karā.</w:t>
      </w:r>
    </w:p>
    <w:p/>
    <w:p>
      <w:r xmlns:w="http://schemas.openxmlformats.org/wordprocessingml/2006/main">
        <w:t xml:space="preserve">1. Vienotības spēks: kā mūsu ticība Dievam palīdz mums strādāt kopā.</w:t>
      </w:r>
    </w:p>
    <w:p/>
    <w:p>
      <w:r xmlns:w="http://schemas.openxmlformats.org/wordprocessingml/2006/main">
        <w:t xml:space="preserve">2. Mūsu spēka spēks: spēks pastāvēt vienotiem ticībā.</w:t>
      </w:r>
    </w:p>
    <w:p/>
    <w:p>
      <w:r xmlns:w="http://schemas.openxmlformats.org/wordprocessingml/2006/main">
        <w:t xml:space="preserve">1. Efeziešiem 6:10-18 Visbeidzot, esiet stipri Kungā un Viņa spēka spēkā. Apģērbiet visas Dieva bruņas, lai jūs varētu stāties pretī velna plāniem.</w:t>
      </w:r>
    </w:p>
    <w:p/>
    <w:p>
      <w:r xmlns:w="http://schemas.openxmlformats.org/wordprocessingml/2006/main">
        <w:t xml:space="preserve">2. Jozua 1:9 Vai es tev neesmu pavēlējis? Esiet stiprs un drosmīgs. Nebīstieties un nebīstieties, jo Tas Kungs, tavs Dievs, ir ar tevi, lai kur vien tu dotos.</w:t>
      </w:r>
    </w:p>
    <w:p/>
    <w:p>
      <w:r xmlns:w="http://schemas.openxmlformats.org/wordprocessingml/2006/main">
        <w:t xml:space="preserve">2. Laiku 17:19 Tie gaidīja ķēniņu, neskaitot tos, kurus ķēniņš izvietoja nožogotajās pilsētās visā Jūdā.</w:t>
      </w:r>
    </w:p>
    <w:p/>
    <w:p>
      <w:r xmlns:w="http://schemas.openxmlformats.org/wordprocessingml/2006/main">
        <w:t xml:space="preserve">Jūdas ķēniņi iecēla cilvēkus, kas viņam kalpotu nocietinātajās pilsētās visā Jūdā.</w:t>
      </w:r>
    </w:p>
    <w:p/>
    <w:p>
      <w:r xmlns:w="http://schemas.openxmlformats.org/wordprocessingml/2006/main">
        <w:t xml:space="preserve">1. Mūsu pienākums kalpot Dievam un Viņa vadītājiem</w:t>
      </w:r>
    </w:p>
    <w:p/>
    <w:p>
      <w:r xmlns:w="http://schemas.openxmlformats.org/wordprocessingml/2006/main">
        <w:t xml:space="preserve">2. Spēka atrašana vienotībā</w:t>
      </w:r>
    </w:p>
    <w:p/>
    <w:p>
      <w:r xmlns:w="http://schemas.openxmlformats.org/wordprocessingml/2006/main">
        <w:t xml:space="preserve">1. Salamana pamācības 24:3-4 – Ar gudrību nams tiek uzcelts un ar sapratni tas tiek nostiprināts; caur zināšanām tās telpas ir piepildītas ar retiem un skaistiem dārgumiem.</w:t>
      </w:r>
    </w:p>
    <w:p/>
    <w:p>
      <w:r xmlns:w="http://schemas.openxmlformats.org/wordprocessingml/2006/main">
        <w:t xml:space="preserve">2. 1. Pētera 5:5-7 — Tādā pašā veidā jūs, jaunāki, pakļaujieties saviem vecākajiem. Jūs visi ģērbieties pazemībā cits pret citu, jo Dievs iebilst lepnajiem, bet pazemīgajiem izrāda labvēlību. Tāpēc pazemojieties zem Dieva varenās rokas, lai Viņš jūs savā laikā paceltu. Izmetiet visas savas bažas uz viņu, jo viņš par jums rūpējas.</w:t>
      </w:r>
    </w:p>
    <w:p/>
    <w:p>
      <w:r xmlns:w="http://schemas.openxmlformats.org/wordprocessingml/2006/main">
        <w:t xml:space="preserve">2. Laiku grāmatas 18. nodaļa stāsta par neveiksmīgo aliansi starp Jūdas ķēniņu Jošafatu un Izraēlas ķēniņu Ahabu, kā arī par tai sekojošajām postošajām sekām.</w:t>
      </w:r>
    </w:p>
    <w:p/>
    <w:p>
      <w:r xmlns:w="http://schemas.openxmlformats.org/wordprocessingml/2006/main">
        <w:t xml:space="preserve">1. rindkopa: Nodaļa sākas, izceļot Jošafata ciešās attiecības ar Ahabu, ļauno Izraēlas ķēniņu. Jošafats apmeklē Ahabu Samarijā, un Ahabs ierosina kopīgu karagājienu pret Ramot-Gileādu. Jošafats piekrīt, bet iesaka lūgt Tā Kunga padomu pirms došanās kaujā (2. Laiku 18:1-4).</w:t>
      </w:r>
    </w:p>
    <w:p/>
    <w:p>
      <w:r xmlns:w="http://schemas.openxmlformats.org/wordprocessingml/2006/main">
        <w:t xml:space="preserve">2. rindkopa: Stāstījums koncentrējas uz viltus praviešiem, kurus izsaucis Ahabs un kuri pravieto panākumus kaujā. Tomēr Jošafāts lūdz dzirdēt no Tā Kunga pravieša. Mihaja tiek nostādīta viņu priekšā un prognozē sakāvi viņu aliansei, brīdinot, ka Dievs ir ielicis melu garu Ahaba praviešu mutē (2. Laiku 18:5-27).</w:t>
      </w:r>
    </w:p>
    <w:p/>
    <w:p>
      <w:r xmlns:w="http://schemas.openxmlformats.org/wordprocessingml/2006/main">
        <w:t xml:space="preserve">3. rindkopa: Stāstā ir uzsvērts, kā Mihas pravietojums sadusmo Ahabu, kurš viņu ieslodzīja līdz atgriešanās no kaujas. Neskatoties uz Mihajas brīdinājumu, abi ķēniņi turpina īstenot savus plānus un dodas kaujā pret Gileādas Ramotu (2. Laiku 18:28-34).</w:t>
      </w:r>
    </w:p>
    <w:p/>
    <w:p>
      <w:r xmlns:w="http://schemas.openxmlformats.org/wordprocessingml/2006/main">
        <w:t xml:space="preserve">4. rindkopa: Galvenā uzmanība tiek pievērsta tam, lai aprakstītu, kā Jošafats kaujas laikā izglābjas no nāves, kad ienaidnieka strēlnieki viņu sajauc ar Ahabu. Apzinoties viņa kļūdu, viņi pārtrauc viņu vajāt. Tomēr Ahabu trāpa bulta un viņš iet bojā kaujā (2. Laiku 18:35-36).</w:t>
      </w:r>
    </w:p>
    <w:p/>
    <w:p>
      <w:r xmlns:w="http://schemas.openxmlformats.org/wordprocessingml/2006/main">
        <w:t xml:space="preserve">Rezumējot, otrās hronikas astoņpadsmitajā nodaļā ir attēlota neveiksmīgā alianse un sekas, ar kurām saskārās ķēniņa Jošafata valdīšanas laikā. Izceļ vienošanos par militāro kampaņu un lūgumu pēc dievišķas vadības. Pieminot saņemtos viltus pravietojumus un pravieša brīdinājumus. Rezumējot, šajā nodaļā ir sniegts vēsturisks stāsts, kurā parādīts gan ķēniņa Jošafata lēmums, kas izteikts, pieskaņojoties ļaunumam, vienlaikus uzsverot sekas, kas izriet no nepaklausības, kuras piemērs ir atteikšanās pret pravietiskiem brīdinājumiem, iemiesojums, kas atspoguļo garīgu kompromisu, apstiprinājums par piepildīšanos attiecībā uz pravietojumu, kas liecina par apņemšanos ievērot godu. attiecības starp Radītāju-Dievu un izredzēto tautu-Izraēlu</w:t>
      </w:r>
    </w:p>
    <w:p/>
    <w:p>
      <w:r xmlns:w="http://schemas.openxmlformats.org/wordprocessingml/2006/main">
        <w:t xml:space="preserve">2 Chronicles 18:1 Jošafatam bija bagātība un gods, un viņš pievienojās Ahabam.</w:t>
      </w:r>
    </w:p>
    <w:p/>
    <w:p>
      <w:r xmlns:w="http://schemas.openxmlformats.org/wordprocessingml/2006/main">
        <w:t xml:space="preserve">Jošafats bija bagāts un godājams vīrs, kurš noslēdza savienību ar Ahabu.</w:t>
      </w:r>
    </w:p>
    <w:p/>
    <w:p>
      <w:r xmlns:w="http://schemas.openxmlformats.org/wordprocessingml/2006/main">
        <w:t xml:space="preserve">1. Savienību ar neticīgajiem briesmas</w:t>
      </w:r>
    </w:p>
    <w:p/>
    <w:p>
      <w:r xmlns:w="http://schemas.openxmlformats.org/wordprocessingml/2006/main">
        <w:t xml:space="preserve">2. Bagātības un goda briesmas bez pazemības</w:t>
      </w:r>
    </w:p>
    <w:p/>
    <w:p>
      <w:r xmlns:w="http://schemas.openxmlformats.org/wordprocessingml/2006/main">
        <w:t xml:space="preserve">1. Jēkaba 4:4 "Jūs, laulības pārkāpēji! Vai jūs nezināt, ka draudzība ar pasauli ir naids pret Dievu? Tāpēc ikviens, kas vēlas būt pasaules draugs, kļūst par Dieva ienaidnieku."</w:t>
      </w:r>
    </w:p>
    <w:p/>
    <w:p>
      <w:r xmlns:w="http://schemas.openxmlformats.org/wordprocessingml/2006/main">
        <w:t xml:space="preserve">2. Salamana pamācības 16:18 Lepnums iet pazušanas priekšā un augstprātīgs gars pirms krišanas.</w:t>
      </w:r>
    </w:p>
    <w:p/>
    <w:p>
      <w:r xmlns:w="http://schemas.openxmlformats.org/wordprocessingml/2006/main">
        <w:t xml:space="preserve">2 Chronicles 18:2 2 Un pēc dažiem gadiem viņš nogāja pie Ahaba uz Samariju. Un Ahabs nokāva avis un vēršus viņam un ļaudīm, kas viņam bija pie viņa, un pierunāja viņu iet ar viņu uz Gileādu Ramotu.</w:t>
      </w:r>
    </w:p>
    <w:p/>
    <w:p>
      <w:r xmlns:w="http://schemas.openxmlformats.org/wordprocessingml/2006/main">
        <w:t xml:space="preserve">Pēc kāda laika Jošafats apmeklēja Ahabu Samarijā un tika sagaidīts ar aitu un vēršu pārpilnību. Pēc tam Ahabs pārliecināja Jošafatu doties kopā ar viņu uz Gileādu Ramotu.</w:t>
      </w:r>
    </w:p>
    <w:p/>
    <w:p>
      <w:r xmlns:w="http://schemas.openxmlformats.org/wordprocessingml/2006/main">
        <w:t xml:space="preserve">1. Draudzības vērtība: Jošafata un Ahaba attiecības parāda draudzības vērtību un to, kā to var stiprināt dāsna viesmīlība.</w:t>
      </w:r>
    </w:p>
    <w:p/>
    <w:p>
      <w:r xmlns:w="http://schemas.openxmlformats.org/wordprocessingml/2006/main">
        <w:t xml:space="preserve">2. Cik svarīgi ir klausīties Dievu: Jošafata gatavība klausīties Dievu, nevis Ahabu, parāda, cik svarīgi ir vienmēr meklēt Dieva gribu.</w:t>
      </w:r>
    </w:p>
    <w:p/>
    <w:p>
      <w:r xmlns:w="http://schemas.openxmlformats.org/wordprocessingml/2006/main">
        <w:t xml:space="preserve">1. Salamana Pamācības 18:24: Cilvēks, kuram ir daudz biedru, var nonākt pazušanā, bet ir draugs, kas turas tuvāk nekā brālis.</w:t>
      </w:r>
    </w:p>
    <w:p/>
    <w:p>
      <w:r xmlns:w="http://schemas.openxmlformats.org/wordprocessingml/2006/main">
        <w:t xml:space="preserve">2. 1. Samuēls 15:22-23: Bet Samuēls atbildēja: Vai Tam Kungam patīk dedzināmie upuri un upuri tikpat ļoti kā paklausība Tam Kungam? Paklausīt ir labāk nekā upuri, un klausīt ir labāk nekā aunu tauki.</w:t>
      </w:r>
    </w:p>
    <w:p/>
    <w:p>
      <w:r xmlns:w="http://schemas.openxmlformats.org/wordprocessingml/2006/main">
        <w:t xml:space="preserve">2. Laiku 18:3 Un Israēla ķēniņš Ahabs sacīja Jūdas ķēniņam Jošafatam: vai tu brauksi ar mani uz Gileādu Ramotu? Un viņš viņam atbildēja: Es esmu kā tu, un mana tauta kā tava tauta; un mēs būsim ar tevi karā.</w:t>
      </w:r>
    </w:p>
    <w:p/>
    <w:p>
      <w:r xmlns:w="http://schemas.openxmlformats.org/wordprocessingml/2006/main">
        <w:t xml:space="preserve">Izraēlas ķēniņš Ahabs jautāja Jūdas ķēniņam Jošafatam, vai viņš pievienosies viņam kaujā pie Ramot Gileādas. Jošafats piekrita pievienoties Ahabam cīņā.</w:t>
      </w:r>
    </w:p>
    <w:p/>
    <w:p>
      <w:r xmlns:w="http://schemas.openxmlformats.org/wordprocessingml/2006/main">
        <w:t xml:space="preserve">1. Vienotības spēks: kā apvienošanās Kristū var radīt lielāku spēku un uzvaru.</w:t>
      </w:r>
    </w:p>
    <w:p/>
    <w:p>
      <w:r xmlns:w="http://schemas.openxmlformats.org/wordprocessingml/2006/main">
        <w:t xml:space="preserve">2. Solidaritātes nozīme: kā pastāvēšana kopā ticībā var mums palīdzēt sasniegt savus mērķus.</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Salamana pamācības 16:3 – Uzdod savu darbu Tam Kungam, un tavi plāni tiks īstenoti.</w:t>
      </w:r>
    </w:p>
    <w:p/>
    <w:p>
      <w:r xmlns:w="http://schemas.openxmlformats.org/wordprocessingml/2006/main">
        <w:t xml:space="preserve">2. Laiku 18:4 Un Jošafats sacīja Israēla ķēniņam: Pajautā, lūdzu, pēc Tā Kunga vārda šodien!</w:t>
      </w:r>
    </w:p>
    <w:p/>
    <w:p>
      <w:r xmlns:w="http://schemas.openxmlformats.org/wordprocessingml/2006/main">
        <w:t xml:space="preserve">Jošafats ieteica Israēla ķēniņam meklēt vadību no Tā Kunga.</w:t>
      </w:r>
    </w:p>
    <w:p/>
    <w:p>
      <w:r xmlns:w="http://schemas.openxmlformats.org/wordprocessingml/2006/main">
        <w:t xml:space="preserve">1. Paļaujieties uz Tā Kunga gribu un meklējiet Viņa padomu visās lietās.</w:t>
      </w:r>
    </w:p>
    <w:p/>
    <w:p>
      <w:r xmlns:w="http://schemas.openxmlformats.org/wordprocessingml/2006/main">
        <w:t xml:space="preserve">2. Dievs vēlas, lai mēs grieztos pie Viņa pēc vadības un norādījumiem.</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Jesajas 30:21 - Un tavas ausis dzirdēs vārdus aiz muguras, sakot: Šis ir ceļš, ej pa to, kad pagriezīsies pa labi vai pa kreisi.</w:t>
      </w:r>
    </w:p>
    <w:p/>
    <w:p>
      <w:r xmlns:w="http://schemas.openxmlformats.org/wordprocessingml/2006/main">
        <w:t xml:space="preserve">2 Chronicles 18:5 5 Tad Israēla ķēniņš sapulcināja praviešus četrsimt vīru un sacīja tiem: Vai mums jāiet uz Gileādas Ramotu kaujā, vai arī man jāpakļaujas? Un tie sacīja: Ejiet augšā! jo Dievs to nodos ķēniņa rokās.</w:t>
      </w:r>
    </w:p>
    <w:p/>
    <w:p>
      <w:r xmlns:w="http://schemas.openxmlformats.org/wordprocessingml/2006/main">
        <w:t xml:space="preserve">Izraēla ķēniņš sapulcināja četrsimt praviešu, lai jautātu, vai viņam vajadzētu doties kaujā pie Ramot Gileādas. Pravieši teica, ka jākāpj augšā, jo Dievs to nodos ķēniņa rokās.</w:t>
      </w:r>
    </w:p>
    <w:p/>
    <w:p>
      <w:r xmlns:w="http://schemas.openxmlformats.org/wordprocessingml/2006/main">
        <w:t xml:space="preserve">1. Ticība Dievam ved uz uzvaru</w:t>
      </w:r>
    </w:p>
    <w:p/>
    <w:p>
      <w:r xmlns:w="http://schemas.openxmlformats.org/wordprocessingml/2006/main">
        <w:t xml:space="preserve">2. Paklausība Dievam nes svētību</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Psalms 20:7 - Citi paļaujas uz ratiem, citi uz zirgiem, bet mēs atcerēsimies Tā Kunga, mūsu Dieva, vārdu.</w:t>
      </w:r>
    </w:p>
    <w:p/>
    <w:p>
      <w:r xmlns:w="http://schemas.openxmlformats.org/wordprocessingml/2006/main">
        <w:t xml:space="preserve">2. Laiku 18:6 Bet Jošafats sacīja: Vai šeit nav vēl kāda Tā Kunga pravieša, lai mēs varētu viņu jautāt?</w:t>
      </w:r>
    </w:p>
    <w:p/>
    <w:p>
      <w:r xmlns:w="http://schemas.openxmlformats.org/wordprocessingml/2006/main">
        <w:t xml:space="preserve">Jošafats jautāja, vai ir kāds Tā Kunga pravietis, lai viņi varētu viņu jautāt.</w:t>
      </w:r>
    </w:p>
    <w:p/>
    <w:p>
      <w:r xmlns:w="http://schemas.openxmlformats.org/wordprocessingml/2006/main">
        <w:t xml:space="preserve">1. Visās lietās meklējiet Tā Kunga vadību.</w:t>
      </w:r>
    </w:p>
    <w:p/>
    <w:p>
      <w:r xmlns:w="http://schemas.openxmlformats.org/wordprocessingml/2006/main">
        <w:t xml:space="preserve">2. Lūdziet pēc gudrības atpazīt Tā Kunga vadību.</w:t>
      </w:r>
    </w:p>
    <w:p/>
    <w:p>
      <w:r xmlns:w="http://schemas.openxmlformats.org/wordprocessingml/2006/main">
        <w:t xml:space="preserve">1. Jeremija 33:3: Piezvani man, un es tev atbildēšu un pastāstīšu lielas un apslēptas lietas, ko tu nezināji.</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2 Chronicles 18:7 Un Israēla ķēniņš sacīja Jošafatam: Vēl ir viens vīrs, ar kuru mēs varam jautāt Tam Kungam, bet es viņu ienīstu. jo viņš man nekad nav pravietojis labu, bet vienmēr ļaunu. Tas ir Miha, Imlas dēls. Un Jošafats sacīja: Lai ķēniņš tā nesaka!</w:t>
      </w:r>
    </w:p>
    <w:p/>
    <w:p>
      <w:r xmlns:w="http://schemas.openxmlformats.org/wordprocessingml/2006/main">
        <w:t xml:space="preserve">Izraēlas ķēniņš un Jošafats apspriež iespēju apspriesties ar Mihaju, Imlas dēlu, kurš vienmēr pravietoja ļaunu Israēla ķēniņam, bet Jošafats nepiekrita viņa vērtējumam.</w:t>
      </w:r>
    </w:p>
    <w:p/>
    <w:p>
      <w:r xmlns:w="http://schemas.openxmlformats.org/wordprocessingml/2006/main">
        <w:t xml:space="preserve">1. Pozitīvisma spēks: atteikšanās ļaut uzvarēt negatīvismam</w:t>
      </w:r>
    </w:p>
    <w:p/>
    <w:p>
      <w:r xmlns:w="http://schemas.openxmlformats.org/wordprocessingml/2006/main">
        <w:t xml:space="preserve">2. Atšķirība, ko rada pozitīva attieksme: izvēle redzēt labo, nevis slikto</w:t>
      </w:r>
    </w:p>
    <w:p/>
    <w:p>
      <w:r xmlns:w="http://schemas.openxmlformats.org/wordprocessingml/2006/main">
        <w:t xml:space="preserve">1. Filipiešiem 4:8 - Visbeidzot, brāļi un māsas, kas ir patiess, kas ir cēls, kas ir taisnīgs, kas ir tīrs, kas ir jauki, kas ir apbrīnojams, ja kas ir izcils vai slavējams, padomājiet par tādām lietām.</w:t>
      </w:r>
    </w:p>
    <w:p/>
    <w:p>
      <w:r xmlns:w="http://schemas.openxmlformats.org/wordprocessingml/2006/main">
        <w:t xml:space="preserve">2.Salamana Pamācības 17:22 - Jautra sirds ir labas zāles, bet salauzts gars izsmeļ cilvēka spēku.</w:t>
      </w:r>
    </w:p>
    <w:p/>
    <w:p>
      <w:r xmlns:w="http://schemas.openxmlformats.org/wordprocessingml/2006/main">
        <w:t xml:space="preserve">2 Chronicles 18:8 8 Un Israēla ķēniņš pasauca vienu no saviem virsniekiem un sacīja: Ātri atvediet Mihaju, Imlas dēlu!</w:t>
      </w:r>
    </w:p>
    <w:p/>
    <w:p>
      <w:r xmlns:w="http://schemas.openxmlformats.org/wordprocessingml/2006/main">
        <w:t xml:space="preserve">Izraēla ķēniņš pavēlēja vienam no saviem virsniekiem ātri atvest Mihaju, Imlas dēlu.</w:t>
      </w:r>
    </w:p>
    <w:p/>
    <w:p>
      <w:r xmlns:w="http://schemas.openxmlformats.org/wordprocessingml/2006/main">
        <w:t xml:space="preserve">1. Dievs ir suverēns pār visām lietām.</w:t>
      </w:r>
    </w:p>
    <w:p/>
    <w:p>
      <w:r xmlns:w="http://schemas.openxmlformats.org/wordprocessingml/2006/main">
        <w:t xml:space="preserve">2. Mums vienmēr jābūt paklausīgiem Dieva pavēlēm.</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Salamans Mācītājs 5:1 — Sargi savus soļus, kad dodaties uz Dieva namu. Ejiet tuvāk, lai klausītos, nevis upurētu muļķus, kuri nezina, ka rīkojas nepareizi.</w:t>
      </w:r>
    </w:p>
    <w:p/>
    <w:p>
      <w:r xmlns:w="http://schemas.openxmlformats.org/wordprocessingml/2006/main">
        <w:t xml:space="preserve">2 Chronicles 18:9 9 Un Israēla ķēniņš un Jūdas ķēniņš Jošafats sēdēja katrs savā tronī, tērpušies savās drēbēs, un viņi sēdēja tukšā vietā pie Samarijas vārtu ieejas. un visi pravieši pravietoja viņu priekšā.</w:t>
      </w:r>
    </w:p>
    <w:p/>
    <w:p>
      <w:r xmlns:w="http://schemas.openxmlformats.org/wordprocessingml/2006/main">
        <w:t xml:space="preserve">Izraēla un Jūdas ķēniņi Jošafats un Jošafats sēdēja kopā tukšā vietā pie Samarijas vārtu ieejas, un visi pravieši pravietoja viņu priekšā.</w:t>
      </w:r>
    </w:p>
    <w:p/>
    <w:p>
      <w:r xmlns:w="http://schemas.openxmlformats.org/wordprocessingml/2006/main">
        <w:t xml:space="preserve">1. Vienotības spēks – kā vienotība var nest mieru un sapratni starp divām pusēm.</w:t>
      </w:r>
    </w:p>
    <w:p/>
    <w:p>
      <w:r xmlns:w="http://schemas.openxmlformats.org/wordprocessingml/2006/main">
        <w:t xml:space="preserve">2. Pravietojuma nozīme — kā pravietojumus var izmantot, lai vadītu mūs ikdienas dzīvē.</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Jesaja 8:20 - Pie likuma un liecības! Ja viņi nerunā saskaņā ar šo vārdu, viņiem nav rītausmas gaismas.</w:t>
      </w:r>
    </w:p>
    <w:p/>
    <w:p>
      <w:r xmlns:w="http://schemas.openxmlformats.org/wordprocessingml/2006/main">
        <w:t xml:space="preserve">2. Laiku 18:10 Un Cedekija, Kenānas dēls, bija uztaisījis viņam dzelzs ragus un sacīja: tā saka Tas Kungs: ar tiem tu spiedīsi Sīriju, līdz tie tiks iznīcināti.</w:t>
      </w:r>
    </w:p>
    <w:p/>
    <w:p>
      <w:r xmlns:w="http://schemas.openxmlformats.org/wordprocessingml/2006/main">
        <w:t xml:space="preserve">Cedekija, Kenānas dēls, bija izgatavojis dzelzs ragus un paziņoja, ka ar tiem Tas Kungs iznīcinās Sīriju.</w:t>
      </w:r>
    </w:p>
    <w:p/>
    <w:p>
      <w:r xmlns:w="http://schemas.openxmlformats.org/wordprocessingml/2006/main">
        <w:t xml:space="preserve">1. Dieva spēks ienaidnieku sakaušanā</w:t>
      </w:r>
    </w:p>
    <w:p/>
    <w:p>
      <w:r xmlns:w="http://schemas.openxmlformats.org/wordprocessingml/2006/main">
        <w:t xml:space="preserve">2. Mūsu ticības spēks šķēršļu pārvarēšanā</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Psalms 46:1 — "Dievs ir mūsu patvērums un spēks, ļoti tuvs palīgs grūtībās."</w:t>
      </w:r>
    </w:p>
    <w:p/>
    <w:p>
      <w:r xmlns:w="http://schemas.openxmlformats.org/wordprocessingml/2006/main">
        <w:t xml:space="preserve">2. Laiku 18:11 Un visi pravieši tā pravietoja, sacīdami: Ejiet uz Gileādu Ramotu un klājieties, jo Tas Kungs to nodos ķēniņa rokās.</w:t>
      </w:r>
    </w:p>
    <w:p/>
    <w:p>
      <w:r xmlns:w="http://schemas.openxmlformats.org/wordprocessingml/2006/main">
        <w:t xml:space="preserve">Pravieši pravietoja, ka Tas Kungs dos uzvaru ķēniņam Jošafatam kaujā pie Ramot Gileādas.</w:t>
      </w:r>
    </w:p>
    <w:p/>
    <w:p>
      <w:r xmlns:w="http://schemas.openxmlformats.org/wordprocessingml/2006/main">
        <w:t xml:space="preserve">1. Dieva uzticība Viņa solījumu izpildē</w:t>
      </w:r>
    </w:p>
    <w:p/>
    <w:p>
      <w:r xmlns:w="http://schemas.openxmlformats.org/wordprocessingml/2006/main">
        <w:t xml:space="preserve">2. Pravietisko vārdu spēks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Psalms 33:4 – Jo Tā Kunga vārds ir pareizs; un visi viņa darbi tiek darīti patiesībā.</w:t>
      </w:r>
    </w:p>
    <w:p/>
    <w:p>
      <w:r xmlns:w="http://schemas.openxmlformats.org/wordprocessingml/2006/main">
        <w:t xml:space="preserve">2. Laiku 18:12 Un sūtnis, kas gāja aicināt Mihaju, runāja ar viņu, sacīdams: Lūk, praviešu vārdi ķēniņam vienprātīgi saka; tāpēc, es lūdzu, lai tavs vārds ir kā viens no viņu vārdiem, un runā labu.</w:t>
      </w:r>
    </w:p>
    <w:p/>
    <w:p>
      <w:r xmlns:w="http://schemas.openxmlformats.org/wordprocessingml/2006/main">
        <w:t xml:space="preserve">Kāds sūtnis lūdza Mihaju piekrist citiem praviešiem un paziņot ķēniņam labas ziņas.</w:t>
      </w:r>
    </w:p>
    <w:p/>
    <w:p>
      <w:r xmlns:w="http://schemas.openxmlformats.org/wordprocessingml/2006/main">
        <w:t xml:space="preserve">1. "Vienošanās spēks"</w:t>
      </w:r>
    </w:p>
    <w:p/>
    <w:p>
      <w:r xmlns:w="http://schemas.openxmlformats.org/wordprocessingml/2006/main">
        <w:t xml:space="preserve">2. "Apvienošanās spēks"</w:t>
      </w:r>
    </w:p>
    <w:p/>
    <w:p>
      <w:r xmlns:w="http://schemas.openxmlformats.org/wordprocessingml/2006/main">
        <w:t xml:space="preserve">1. Mateja 18:19-20 "Atkal es jums saku: ja divi no jums virs zemes vienojas par kaut ko, ko viņi lūgs, to viņiem darīs Mans Tēvs, kas ir debesīs. Jo kur divi vai trīs Sapulcējies Manā Vārdā, Es esmu tur viņu vidū."</w:t>
      </w:r>
    </w:p>
    <w:p/>
    <w:p>
      <w:r xmlns:w="http://schemas.openxmlformats.org/wordprocessingml/2006/main">
        <w:t xml:space="preserve">2. Salamans Mācītājs 4:12 "Kaut arī vienu var pārņemt otrs, divi var viņam izturēt. Un trīskārša aukla netiek ātri pārrauta."</w:t>
      </w:r>
    </w:p>
    <w:p/>
    <w:p>
      <w:r xmlns:w="http://schemas.openxmlformats.org/wordprocessingml/2006/main">
        <w:t xml:space="preserve">2. Laiku 18:13 13 Un Miha sacīja: "Tik Kungs dzīvo, es runāšu, ko saka mans Dievs."</w:t>
      </w:r>
    </w:p>
    <w:p/>
    <w:p>
      <w:r xmlns:w="http://schemas.openxmlformats.org/wordprocessingml/2006/main">
        <w:t xml:space="preserve">Miha paziņoja, ka runās tikai to, ko teica Tas Kungs.</w:t>
      </w:r>
    </w:p>
    <w:p/>
    <w:p>
      <w:r xmlns:w="http://schemas.openxmlformats.org/wordprocessingml/2006/main">
        <w:t xml:space="preserve">1. Runā tikai Dieva vārdus.</w:t>
      </w:r>
    </w:p>
    <w:p/>
    <w:p>
      <w:r xmlns:w="http://schemas.openxmlformats.org/wordprocessingml/2006/main">
        <w:t xml:space="preserve">2. Dzīvo ticības un paklausības dzīvi.</w:t>
      </w:r>
    </w:p>
    <w:p/>
    <w:p>
      <w:r xmlns:w="http://schemas.openxmlformats.org/wordprocessingml/2006/main">
        <w:t xml:space="preserve">1. Jesajas 55:11. Tāds būs mans vārds, kas iziet no manas mutes: tas neatgriezīsies pie manis tukšs, bet paveiks to, ko es gribu, un tam veiksies, uz ko es to sūtīju.</w:t>
      </w:r>
    </w:p>
    <w:p/>
    <w:p>
      <w:r xmlns:w="http://schemas.openxmlformats.org/wordprocessingml/2006/main">
        <w:t xml:space="preserve">2. Mateja 4:4 Bet viņš atbildēja un sacīja: Ir rakstīts: cilvēks nedzīvo no maizes vien, bet no katra vārda, kas iziet no Dieva mutes.</w:t>
      </w:r>
    </w:p>
    <w:p/>
    <w:p>
      <w:r xmlns:w="http://schemas.openxmlformats.org/wordprocessingml/2006/main">
        <w:t xml:space="preserve">2 Chronicles 18:14 14 Kad viņš ieradās pie ķēniņa, ķēniņš viņam sacīja: Miha, vai mums jāiet uz Gileādas Ramotu kaujā, vai arī man jāpakļaujas? Un viņš sacīja: ejiet un klājieties, un tie tiks nodoti jūsu rokās.</w:t>
      </w:r>
    </w:p>
    <w:p/>
    <w:p>
      <w:r xmlns:w="http://schemas.openxmlformats.org/wordprocessingml/2006/main">
        <w:t xml:space="preserve">Mihaja pravietoja ķēniņam, ka viņi gūs panākumus savā kaujā, ja dosies uz Ramot Gileadu.</w:t>
      </w:r>
    </w:p>
    <w:p/>
    <w:p>
      <w:r xmlns:w="http://schemas.openxmlformats.org/wordprocessingml/2006/main">
        <w:t xml:space="preserve">1. Saņemiet drosmi un uzticieties Dieva solījumiem</w:t>
      </w:r>
    </w:p>
    <w:p/>
    <w:p>
      <w:r xmlns:w="http://schemas.openxmlformats.org/wordprocessingml/2006/main">
        <w:t xml:space="preserve">2. Ticības un paklausības spēks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2 Chronicles 18:15 15 Un ķēniņš sacīja viņam: Cik reizes es tev likšu zvērināt, ka tu man tā Kunga vārdā nesaki tikai patiesību?</w:t>
      </w:r>
    </w:p>
    <w:p/>
    <w:p>
      <w:r xmlns:w="http://schemas.openxmlformats.org/wordprocessingml/2006/main">
        <w:t xml:space="preserve">Karalis jautāja kādam cilvēkam, cik reizes viņam vajadzētu zvērināt, lai viņš Kunga vārdā viņam saka tikai patiesību.</w:t>
      </w:r>
    </w:p>
    <w:p/>
    <w:p>
      <w:r xmlns:w="http://schemas.openxmlformats.org/wordprocessingml/2006/main">
        <w:t xml:space="preserve">1. Patiesības runāšanas nozīme Kunga Vārdā</w:t>
      </w:r>
    </w:p>
    <w:p/>
    <w:p>
      <w:r xmlns:w="http://schemas.openxmlformats.org/wordprocessingml/2006/main">
        <w:t xml:space="preserve">2. Lūgšanas spēks Kunga Vārdā</w:t>
      </w:r>
    </w:p>
    <w:p/>
    <w:p>
      <w:r xmlns:w="http://schemas.openxmlformats.org/wordprocessingml/2006/main">
        <w:t xml:space="preserve">1. Psalms 34:13 — "Sargā savu mēli no ļauna un savas lūpas no viltus runas."</w:t>
      </w:r>
    </w:p>
    <w:p/>
    <w:p>
      <w:r xmlns:w="http://schemas.openxmlformats.org/wordprocessingml/2006/main">
        <w:t xml:space="preserve">2. Kolosiešiem 3:9 - "Nemelojiet viens otram, jo esat veco vīru noģērbuši ar viņa darbiem."</w:t>
      </w:r>
    </w:p>
    <w:p/>
    <w:p>
      <w:r xmlns:w="http://schemas.openxmlformats.org/wordprocessingml/2006/main">
        <w:t xml:space="preserve">2 Chronicles 18:16 16 Tad viņš sacīja: Es redzēju visu Israēlu izklīdinātu kalnos kā avis, kurām nav gana. Un Tas Kungs sacīja: Tiem nav saimnieka; Tāpēc lai viņi mierā atgriežas savās mājās.</w:t>
      </w:r>
    </w:p>
    <w:p/>
    <w:p>
      <w:r xmlns:w="http://schemas.openxmlformats.org/wordprocessingml/2006/main">
        <w:t xml:space="preserve">Miha pravietoja, ka Israēlam nav ganu un ka viņiem vajadzētu atgriezties mājās ar mieru.</w:t>
      </w:r>
    </w:p>
    <w:p/>
    <w:p>
      <w:r xmlns:w="http://schemas.openxmlformats.org/wordprocessingml/2006/main">
        <w:t xml:space="preserve">1. Dievs ir labs gans: kā Dievs vada un vada savus ļaudis</w:t>
      </w:r>
    </w:p>
    <w:p/>
    <w:p>
      <w:r xmlns:w="http://schemas.openxmlformats.org/wordprocessingml/2006/main">
        <w:t xml:space="preserve">2. Vienotības spēks: kā kopīgs darbs var nest mieru</w:t>
      </w:r>
    </w:p>
    <w:p/>
    <w:p>
      <w:r xmlns:w="http://schemas.openxmlformats.org/wordprocessingml/2006/main">
        <w:t xml:space="preserve">1. Psalms 23:1-3 - "Tas Kungs ir mans gans, man netrūks. Viņš liek man gulēt zaļās ganībās, viņš ved mani pie klusajiem ūdeņiem. Viņš atdzīvina manu dvēseli, viņš ved mani pa takām. taisnības dēļ viņa vārda dēļ."</w:t>
      </w:r>
    </w:p>
    <w:p/>
    <w:p>
      <w:r xmlns:w="http://schemas.openxmlformats.org/wordprocessingml/2006/main">
        <w:t xml:space="preserve">2. Jesajas 40:11 - "Viņš ganīs savu ganāmpulku kā gans: savāks jērus ar savu roku un nesīs tos savā klēpī un saudzīgi vadīs tos, kas ir ar mazuļiem."</w:t>
      </w:r>
    </w:p>
    <w:p/>
    <w:p>
      <w:r xmlns:w="http://schemas.openxmlformats.org/wordprocessingml/2006/main">
        <w:t xml:space="preserve">2 Chronicles 18:17 17 Un Israēla ķēniņš sacīja Jošafatam: Vai es tev neteicu, ka viņš man neprasīs labu, bet ļaunu?</w:t>
      </w:r>
    </w:p>
    <w:p/>
    <w:p>
      <w:r xmlns:w="http://schemas.openxmlformats.org/wordprocessingml/2006/main">
        <w:t xml:space="preserve">Izraēla ķēniņš sacīja Jošafatam, ka viņš bija paredzējis, ka no pravieša nāks tikai ļaunums.</w:t>
      </w:r>
    </w:p>
    <w:p/>
    <w:p>
      <w:r xmlns:w="http://schemas.openxmlformats.org/wordprocessingml/2006/main">
        <w:t xml:space="preserve">1. Cik svarīgi ir atšķirt patiesību no meliem.</w:t>
      </w:r>
    </w:p>
    <w:p/>
    <w:p>
      <w:r xmlns:w="http://schemas.openxmlformats.org/wordprocessingml/2006/main">
        <w:t xml:space="preserve">2. Vārdu spēks un tas, kā Dievs var darboties caur tiem.</w:t>
      </w:r>
    </w:p>
    <w:p/>
    <w:p>
      <w:r xmlns:w="http://schemas.openxmlformats.org/wordprocessingml/2006/main">
        <w:t xml:space="preserve">1. Romiešiem 12:2 – Nepielāgojies šai pasaulei, bet mainies ar sava prāta atjaunošanos.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2 Chronicles 18:18 18 Viņš atkal sacīja: Tāpēc klausieties Tā Kunga vārdu! Es redzēju To Kungu sēžam savā tronī un visu debesu pulku stāvam uz viņa labās un kreisās rokas.</w:t>
      </w:r>
    </w:p>
    <w:p/>
    <w:p>
      <w:r xmlns:w="http://schemas.openxmlformats.org/wordprocessingml/2006/main">
        <w:t xml:space="preserve">Pravietis Mihajs redzēja To Kungu, kas sēž viņa tronī, un debesu karapulki stāvēja viņa labajā un kreisajā pusē.</w:t>
      </w:r>
    </w:p>
    <w:p/>
    <w:p>
      <w:r xmlns:w="http://schemas.openxmlformats.org/wordprocessingml/2006/main">
        <w:t xml:space="preserve">1. Dieva suverenitāte: Viņa spēka un autoritātes atkārtota apstiprināšana</w:t>
      </w:r>
    </w:p>
    <w:p/>
    <w:p>
      <w:r xmlns:w="http://schemas.openxmlformats.org/wordprocessingml/2006/main">
        <w:t xml:space="preserve">2. Debesu realitāte: ieskats garīgajā valstībā</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Jesajas 6:1-3 — gadā, kad nomira ķēniņš Usija, es redzēju To Kungu sēžam augstā un paceltā tronī; un viņa tērpa gabals piepildīja templi.</w:t>
      </w:r>
    </w:p>
    <w:p/>
    <w:p>
      <w:r xmlns:w="http://schemas.openxmlformats.org/wordprocessingml/2006/main">
        <w:t xml:space="preserve">2. Laiku 18:19 Un Tas Kungs sacīja: Kas pievilinās Ahabu, Israēla ķēniņu, lai viņš uzkāptu un kristu pie Ramot Gileādas? Un viens runāja tā, bet otrs tā runāja.</w:t>
      </w:r>
    </w:p>
    <w:p/>
    <w:p>
      <w:r xmlns:w="http://schemas.openxmlformats.org/wordprocessingml/2006/main">
        <w:t xml:space="preserve">Tas Kungs jautāja, kurš spēs pārliecināt Ahabu, Israēla ķēniņu, doties uz Ramot Gileādu un tikt sakātam. Divi cilvēki ieteica veidus, kā to paveikt.</w:t>
      </w:r>
    </w:p>
    <w:p/>
    <w:p>
      <w:r xmlns:w="http://schemas.openxmlformats.org/wordprocessingml/2006/main">
        <w:t xml:space="preserve">1. Pārliecināšanas spēks: kā mēs varam ietekmēt citus Tā Kunga labā</w:t>
      </w:r>
    </w:p>
    <w:p/>
    <w:p>
      <w:r xmlns:w="http://schemas.openxmlformats.org/wordprocessingml/2006/main">
        <w:t xml:space="preserve">2. Patiesība Tā Kunga plānos: kā mēs varam iet Viņa ceļu</w:t>
      </w:r>
    </w:p>
    <w:p/>
    <w:p>
      <w:r xmlns:w="http://schemas.openxmlformats.org/wordprocessingml/2006/main">
        <w:t xml:space="preserve">1. Mateja 28:19-20 "Tāpēc ejiet un māciet visas tautas, kristīdami tās Tēva un Dēla, un Svētā Gara Vārdā. Mācot tās ievērot visu, ko Es jums esmu pavēlējis. un, lūk, Es esmu ar jums vienmēr, līdz pat pasaules galam. Āmen."</w:t>
      </w:r>
    </w:p>
    <w:p/>
    <w:p>
      <w:r xmlns:w="http://schemas.openxmlformats.org/wordprocessingml/2006/main">
        <w:t xml:space="preserve">2. Jesajas 40:31 "Bet tie, kas gaida uz To Kungu, atjaunos savus spēkus, tie pacelsies ar spārniem kā ērgļi, tie skries un nepagurs, staigās un nepagurs."</w:t>
      </w:r>
    </w:p>
    <w:p/>
    <w:p>
      <w:r xmlns:w="http://schemas.openxmlformats.org/wordprocessingml/2006/main">
        <w:t xml:space="preserve">2. Laiku 18:20 Tad iznāca gars, nostājās Tā Kunga priekšā un sacīja: Es viņu pavedināšu. Un Tas Kungs sacīja viņam: Ar ko?</w:t>
      </w:r>
    </w:p>
    <w:p/>
    <w:p>
      <w:r xmlns:w="http://schemas.openxmlformats.org/wordprocessingml/2006/main">
        <w:t xml:space="preserve">Tā Kunga priekšā nāca gars un lūdza atļauju kādu iekārdināt. Tas Kungs jautāja, ko gars izmantos, lai viņu vilinātu.</w:t>
      </w:r>
    </w:p>
    <w:p/>
    <w:p>
      <w:r xmlns:w="http://schemas.openxmlformats.org/wordprocessingml/2006/main">
        <w:t xml:space="preserve">1. Dievs vienmēr kontrolē mūsu dzīvi, pat tad, kad tiekam kārdināti.</w:t>
      </w:r>
    </w:p>
    <w:p/>
    <w:p>
      <w:r xmlns:w="http://schemas.openxmlformats.org/wordprocessingml/2006/main">
        <w:t xml:space="preserve">2. Mēs varam paļauties uz To Kungu, kas mums palīdzēs pretoties kārdinājumiem.</w:t>
      </w:r>
    </w:p>
    <w:p/>
    <w:p>
      <w:r xmlns:w="http://schemas.openxmlformats.org/wordprocessingml/2006/main">
        <w:t xml:space="preserve">1. Jēkaba 1:12-15 "Svētīgs ir tas, kurš pastāv pārbaudījumos, jo, izturējis pārbaudījumus, viņš saņems dzīvības vainagu, ko Tas Kungs ir apsolījis tiem, kas viņu mīl. Lai neviens nesaka, kad tiek kārdināts: Es esmu Dieva kārdināts, jo Dievu nevar kārdināt ļaunums, un viņš pats nevienu nekārdina, bet cilvēks tiek kārdināts ar paša vēlmēm, tās vilināts un vilināts. Tad vēlme, kad tā ir ieņemta, dzemdē grēku, un grēks, kad tas ir pilnīgs, nes nāvi."</w:t>
      </w:r>
    </w:p>
    <w:p/>
    <w:p>
      <w:r xmlns:w="http://schemas.openxmlformats.org/wordprocessingml/2006/main">
        <w:t xml:space="preserve">2. 1. Korintiešiem 10:13 "Neviens kārdinājums, kas nebūtu raksturīgs cilvēkiem, jūs nav pārņēmis. Dievs ir uzticīgs, un Viņš neļaus jūs kārdināt pāri jūsu spējām, bet ar kārdinājumu Viņš nodrošinās arī izglābšanās ceļu, jūs, iespējams, spēsit to izturēt."</w:t>
      </w:r>
    </w:p>
    <w:p/>
    <w:p>
      <w:r xmlns:w="http://schemas.openxmlformats.org/wordprocessingml/2006/main">
        <w:t xml:space="preserve">2 Chronicles 18:21 21 Un viņš sacīja: Es iziešu un būšu melu gars visu viņa praviešu mutē. Un Tas Kungs sacīja: Tu viņu pievilināsi, un tu arī uzvarēsi: izej un dari tāpat.</w:t>
      </w:r>
    </w:p>
    <w:p/>
    <w:p>
      <w:r xmlns:w="http://schemas.openxmlformats.org/wordprocessingml/2006/main">
        <w:t xml:space="preserve">Izraēlas ķēniņš Ahabs lūdza Dievam padomu, kā pārspēt pretinieku armijas praviešus. Dievs lika Ahabam likt melu garam apdzīvot visus praviešus, lai tos pieviltu.</w:t>
      </w:r>
    </w:p>
    <w:p/>
    <w:p>
      <w:r xmlns:w="http://schemas.openxmlformats.org/wordprocessingml/2006/main">
        <w:t xml:space="preserve">1. Maldināšanas spēks: kā orientēties nelabvēlīgās situācijās</w:t>
      </w:r>
    </w:p>
    <w:p/>
    <w:p>
      <w:r xmlns:w="http://schemas.openxmlformats.org/wordprocessingml/2006/main">
        <w:t xml:space="preserve">2. Paļaušanās uz Dievu: paļauties uz To Kungu, lai viņš vadību grūtos laikos</w:t>
      </w:r>
    </w:p>
    <w:p/>
    <w:p>
      <w:r xmlns:w="http://schemas.openxmlformats.org/wordprocessingml/2006/main">
        <w:t xml:space="preserve">1. Jesajas 7:14 - "Tāpēc pats Tas Kungs jums dos zīmi. Lūk, jaunava ieņems un dzemdēs dēlu, un viņu nosauks Imanuēls."</w:t>
      </w:r>
    </w:p>
    <w:p/>
    <w:p>
      <w:r xmlns:w="http://schemas.openxmlformats.org/wordprocessingml/2006/main">
        <w:t xml:space="preserve">2. Filipiešiem 4:13 - "Es visu varu caur to, kas mani stiprina."</w:t>
      </w:r>
    </w:p>
    <w:p/>
    <w:p>
      <w:r xmlns:w="http://schemas.openxmlformats.org/wordprocessingml/2006/main">
        <w:t xml:space="preserve">2 Chronicles 18:22 22 Tagad, lūk, Tas Kungs ir ielicis melu garu šo tavu praviešu mutē, un Tas Kungs ir runājis ļaunu pret tevi.</w:t>
      </w:r>
    </w:p>
    <w:p/>
    <w:p>
      <w:r xmlns:w="http://schemas.openxmlformats.org/wordprocessingml/2006/main">
        <w:t xml:space="preserve">Dievs praviešu mutē bija ielicis melu garu, lai tie runātu ļaunu pret cilvēkiem.</w:t>
      </w:r>
    </w:p>
    <w:p/>
    <w:p>
      <w:r xmlns:w="http://schemas.openxmlformats.org/wordprocessingml/2006/main">
        <w:t xml:space="preserve">1. Melu sekas un kā tas ietekmē mūsu attiecības ar Dievu</w:t>
      </w:r>
    </w:p>
    <w:p/>
    <w:p>
      <w:r xmlns:w="http://schemas.openxmlformats.org/wordprocessingml/2006/main">
        <w:t xml:space="preserve">2. Cik svarīgi ir klausīties Dieva vārdu, nevis cilvēku balsis</w:t>
      </w:r>
    </w:p>
    <w:p/>
    <w:p>
      <w:r xmlns:w="http://schemas.openxmlformats.org/wordprocessingml/2006/main">
        <w:t xml:space="preserve">1. Psalms 5:6 - "Tu iznīcini tos, kas runā melus, asinskārus un viltus cilvēkus, ko Tas Kungs riebj."</w:t>
      </w:r>
    </w:p>
    <w:p/>
    <w:p>
      <w:r xmlns:w="http://schemas.openxmlformats.org/wordprocessingml/2006/main">
        <w:t xml:space="preserve">2. Efeziešiem 4:25 - "Tāpēc katram no jums ir jāatmet meli un jārunā ar savu tuvāko patiesību, jo mēs visi esam vienas miesas locekļi."</w:t>
      </w:r>
    </w:p>
    <w:p/>
    <w:p>
      <w:r xmlns:w="http://schemas.openxmlformats.org/wordprocessingml/2006/main">
        <w:t xml:space="preserve">2 Chronicles 18:23 23 Tad Cedekija, Kenānas dēls, pienāca klāt, sita Mihajam pa vaigu un sacīja: Pa kuru ceļu Tā Kunga Gars aizgāja no manis, lai runātu ar tevi?</w:t>
      </w:r>
    </w:p>
    <w:p/>
    <w:p>
      <w:r xmlns:w="http://schemas.openxmlformats.org/wordprocessingml/2006/main">
        <w:t xml:space="preserve">Cedekija iesita Mihajam pa vaigu un jautāja, kā Tā Kunga Gars ar viņu runājis.</w:t>
      </w:r>
    </w:p>
    <w:p/>
    <w:p>
      <w:r xmlns:w="http://schemas.openxmlformats.org/wordprocessingml/2006/main">
        <w:t xml:space="preserve">1. Svētā Gara spēks: kā Dievs dod norādījumus mūsu dzīvē</w:t>
      </w:r>
    </w:p>
    <w:p/>
    <w:p>
      <w:r xmlns:w="http://schemas.openxmlformats.org/wordprocessingml/2006/main">
        <w:t xml:space="preserve">2. Lepnuma briesmas: kāpēc mums nevajadzētu apšaubīt Dieva gribu</w:t>
      </w:r>
    </w:p>
    <w:p/>
    <w:p>
      <w:r xmlns:w="http://schemas.openxmlformats.org/wordprocessingml/2006/main">
        <w:t xml:space="preserve">1. Jāņa 16:13 - "Kad nāks Patiesības Gars, Viņš jūs vadīs visā patiesībā, jo viņš nerunās pēc sava spēka, bet runās visu, ko dzird, un pasludinās jums visu. kas nāks."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2 Chronicles 18:24 24 Un Miha sacīja: Lūk, tu redzēsi tanī dienā, kad tu ieiesi iekšējā kambarī, lai paslēptos.</w:t>
      </w:r>
    </w:p>
    <w:p/>
    <w:p>
      <w:r xmlns:w="http://schemas.openxmlformats.org/wordprocessingml/2006/main">
        <w:t xml:space="preserve">Mihaja pravietoja, ka ķēniņš Ahabs kaujas dienā paslēpsies.</w:t>
      </w:r>
    </w:p>
    <w:p/>
    <w:p>
      <w:r xmlns:w="http://schemas.openxmlformats.org/wordprocessingml/2006/main">
        <w:t xml:space="preserve">1: Dieva spriedums – mums jābūt gataviem stāties pretī savas rīcības sekām.</w:t>
      </w:r>
    </w:p>
    <w:p/>
    <w:p>
      <w:r xmlns:w="http://schemas.openxmlformats.org/wordprocessingml/2006/main">
        <w:t xml:space="preserve">2: Klausieties Dieva praviešus — mums ir jāņem vērā Dieva sūtņu brīdinājumi.</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2. Laiku 18:25 25 Tad Israēla ķēniņš sacīja: Ņemiet Mihaju un vediet viņu atpakaļ pie Amona, pilsētas pārvaldnieka, un pie ķēniņa dēla Joasa!</w:t>
      </w:r>
    </w:p>
    <w:p/>
    <w:p>
      <w:r xmlns:w="http://schemas.openxmlformats.org/wordprocessingml/2006/main">
        <w:t xml:space="preserve">Izraēla ķēniņš pavēl Mihaju aizvest atpakaļ pie pilsētas pārvaldnieka Amona un ķēniņa dēla Joasa.</w:t>
      </w:r>
    </w:p>
    <w:p/>
    <w:p>
      <w:r xmlns:w="http://schemas.openxmlformats.org/wordprocessingml/2006/main">
        <w:t xml:space="preserve">1. Kunga vadība karaļa lēmumos</w:t>
      </w:r>
    </w:p>
    <w:p/>
    <w:p>
      <w:r xmlns:w="http://schemas.openxmlformats.org/wordprocessingml/2006/main">
        <w:t xml:space="preserve">2. Lojalitātes pienākums pret autoritāti</w:t>
      </w:r>
    </w:p>
    <w:p/>
    <w:p>
      <w:r xmlns:w="http://schemas.openxmlformats.org/wordprocessingml/2006/main">
        <w:t xml:space="preserve">1. Salamana pamācības 21:1 – Ķēniņa sirds ir ūdens straume Tā Kunga rokā; viņš to pagriež, kur vien vēlas.</w:t>
      </w:r>
    </w:p>
    <w:p/>
    <w:p>
      <w:r xmlns:w="http://schemas.openxmlformats.org/wordprocessingml/2006/main">
        <w:t xml:space="preserve">2. Romiešiem 13:1-7 — lai katrs cilvēks ir pakļauts vadošajām varām. Jo nav varas, kā vien no Dieva, un tās, kas pastāv, ir Dieva iedibinātas. Tāpēc ikviens, kas pretojas varai, pretojas tam, ko Dievs ir noteicis, un tie, kas pretojas, nāks tiesā.</w:t>
      </w:r>
    </w:p>
    <w:p/>
    <w:p>
      <w:r xmlns:w="http://schemas.openxmlformats.org/wordprocessingml/2006/main">
        <w:t xml:space="preserve">2. Laiku 18:26 Un saki: tā saka ķēniņš: liec šo cilvēku cietumā un pabaro ar bēdu maizi un bēdu ūdeni, līdz es atgriezīšos ar mieru.</w:t>
      </w:r>
    </w:p>
    <w:p/>
    <w:p>
      <w:r xmlns:w="http://schemas.openxmlformats.org/wordprocessingml/2006/main">
        <w:t xml:space="preserve">Karalis pavēlēja kādu cilvēku iesēdināt cietumā un pabarot ar maizi un bēdu ūdeni, līdz viņš atgriezīsies mierā.</w:t>
      </w:r>
    </w:p>
    <w:p/>
    <w:p>
      <w:r xmlns:w="http://schemas.openxmlformats.org/wordprocessingml/2006/main">
        <w:t xml:space="preserve">1. Piedošanas spēks – Lūkas 23:34</w:t>
      </w:r>
    </w:p>
    <w:p/>
    <w:p>
      <w:r xmlns:w="http://schemas.openxmlformats.org/wordprocessingml/2006/main">
        <w:t xml:space="preserve">2. Pazemības spēks – Jēkaba 4:6-10</w:t>
      </w:r>
    </w:p>
    <w:p/>
    <w:p>
      <w:r xmlns:w="http://schemas.openxmlformats.org/wordprocessingml/2006/main">
        <w:t xml:space="preserve">1. Mateja 18:21-35 — Līdzība par nežēlīgo kalpu</w:t>
      </w:r>
    </w:p>
    <w:p/>
    <w:p>
      <w:r xmlns:w="http://schemas.openxmlformats.org/wordprocessingml/2006/main">
        <w:t xml:space="preserve">2. Psalms 25:11 — Māci man savu ceļu, ak Kungs; Es staigāšu tavā patiesībā.</w:t>
      </w:r>
    </w:p>
    <w:p/>
    <w:p>
      <w:r xmlns:w="http://schemas.openxmlformats.org/wordprocessingml/2006/main">
        <w:t xml:space="preserve">2 Chronicles 18:27 27 Un Miha sacīja: Ja tu atgriezīsies ar mieru, tad Tas Kungs nav runājis caur mani. Un viņš sacīja: Klausieties, visi cilvēki!</w:t>
      </w:r>
    </w:p>
    <w:p/>
    <w:p>
      <w:r xmlns:w="http://schemas.openxmlformats.org/wordprocessingml/2006/main">
        <w:t xml:space="preserve">Miha brīdināja ļaudis, ka, ja Ahabs neatgriezīsies mierā, Tas Kungs ir runājis caur viņu.</w:t>
      </w:r>
    </w:p>
    <w:p/>
    <w:p>
      <w:r xmlns:w="http://schemas.openxmlformats.org/wordprocessingml/2006/main">
        <w:t xml:space="preserve">1. Dieva Vārds ir uzticams – 2. Timotejam 3:16-17</w:t>
      </w:r>
    </w:p>
    <w:p/>
    <w:p>
      <w:r xmlns:w="http://schemas.openxmlformats.org/wordprocessingml/2006/main">
        <w:t xml:space="preserve">2. Paklausība Dievam ir vissvarīgākā — Jozua 24:15</w:t>
      </w:r>
    </w:p>
    <w:p/>
    <w:p>
      <w:r xmlns:w="http://schemas.openxmlformats.org/wordprocessingml/2006/main">
        <w:t xml:space="preserve">1. Psalms 19:7-11</w:t>
      </w:r>
    </w:p>
    <w:p/>
    <w:p>
      <w:r xmlns:w="http://schemas.openxmlformats.org/wordprocessingml/2006/main">
        <w:t xml:space="preserve">2. Romiešiem 10:13-15</w:t>
      </w:r>
    </w:p>
    <w:p/>
    <w:p>
      <w:r xmlns:w="http://schemas.openxmlformats.org/wordprocessingml/2006/main">
        <w:t xml:space="preserve">2. Laiku 18:28 Tad Israēla ķēniņš un Jošafats, Jūdas ķēniņš, devās uz Gileādas Ramotu.</w:t>
      </w:r>
    </w:p>
    <w:p/>
    <w:p>
      <w:r xmlns:w="http://schemas.openxmlformats.org/wordprocessingml/2006/main">
        <w:t xml:space="preserve">Israēla un Jūdas ķēniņi Jošafats un Ahabs kopā devās uz Gileādu Ramotu.</w:t>
      </w:r>
    </w:p>
    <w:p/>
    <w:p>
      <w:r xmlns:w="http://schemas.openxmlformats.org/wordprocessingml/2006/main">
        <w:t xml:space="preserve">1. Vienotības spēks: Ahaba un Jošafata kopīgie centieni nodrošināt Ramot Gileādu</w:t>
      </w:r>
    </w:p>
    <w:p/>
    <w:p>
      <w:r xmlns:w="http://schemas.openxmlformats.org/wordprocessingml/2006/main">
        <w:t xml:space="preserve">2. Alianšu nozīme: Kopīgs darbs kopīga mērķa sasniegšanai</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Salamana pamācības 27:17 – Dzelzs asina dzelzi, tāpēc viens cilvēks asina otru.</w:t>
      </w:r>
    </w:p>
    <w:p/>
    <w:p>
      <w:r xmlns:w="http://schemas.openxmlformats.org/wordprocessingml/2006/main">
        <w:t xml:space="preserve">2. Laiku 18:29 Un Israēla ķēniņš sacīja Jošafatam: Es pārģērbšos un došos kaujā; bet tu ģērbies savās drēbēs. Tā Israēla ķēniņš pārģērbās; un viņi devās kaujā.</w:t>
      </w:r>
    </w:p>
    <w:p/>
    <w:p>
      <w:r xmlns:w="http://schemas.openxmlformats.org/wordprocessingml/2006/main">
        <w:t xml:space="preserve">Israēla ķēniņš teica Jošafatam, ka viņš pārģērbsies un dosies kaujā, kamēr Jošafāts ģērbsies drēbēs. Pēc tam Izraēla ķēniņš pārģērbās un abi devās kaujā.</w:t>
      </w:r>
    </w:p>
    <w:p/>
    <w:p>
      <w:r xmlns:w="http://schemas.openxmlformats.org/wordprocessingml/2006/main">
        <w:t xml:space="preserve">1. Uzticieties Tam Kungam un nepaļaujieties uz savu izpratni — Salamana Pamācības 3:5-6</w:t>
      </w:r>
    </w:p>
    <w:p/>
    <w:p>
      <w:r xmlns:w="http://schemas.openxmlformats.org/wordprocessingml/2006/main">
        <w:t xml:space="preserve">2. Uzvelciet Dieva bruņas - Efeziešiem 6:10-18</w:t>
      </w:r>
    </w:p>
    <w:p/>
    <w:p>
      <w:r xmlns:w="http://schemas.openxmlformats.org/wordprocessingml/2006/main">
        <w:t xml:space="preserve">1. Jesajas 55:8-9 - Jo manas domas nav jūsu domas, un jūsu ceļi nav mani ceļi, saka Tas Kungs.</w:t>
      </w:r>
    </w:p>
    <w:p/>
    <w:p>
      <w:r xmlns:w="http://schemas.openxmlformats.org/wordprocessingml/2006/main">
        <w:t xml:space="preserve">2. Jēkaba 4:13-17 — Ejiet tagad, jūs, kas sakāt: šodien vai rīt mēs iesim tādā pilsētā un turēsimies gadu, pirksim un pārdosim, un gūsim peļņu.</w:t>
      </w:r>
    </w:p>
    <w:p/>
    <w:p>
      <w:r xmlns:w="http://schemas.openxmlformats.org/wordprocessingml/2006/main">
        <w:t xml:space="preserve">2. Laiku 18:30 Sīrijas ķēniņš bija pavēlējis ratu priekšniekiem, kas bija ar viņu, sacīdams: Necīnījieties ar maziem vai lieliem, kā tikai ar Israēla ķēniņu.</w:t>
      </w:r>
    </w:p>
    <w:p/>
    <w:p>
      <w:r xmlns:w="http://schemas.openxmlformats.org/wordprocessingml/2006/main">
        <w:t xml:space="preserve">Sīrijas karalis deva savu ratu kapteiņiem īpašus rīkojumus cīnīties tikai ar Izraēlas ķēniņu.</w:t>
      </w:r>
    </w:p>
    <w:p/>
    <w:p>
      <w:r xmlns:w="http://schemas.openxmlformats.org/wordprocessingml/2006/main">
        <w:t xml:space="preserve">1. Autoritātes spēks: paklausība Dieva pavēlei</w:t>
      </w:r>
    </w:p>
    <w:p/>
    <w:p>
      <w:r xmlns:w="http://schemas.openxmlformats.org/wordprocessingml/2006/main">
        <w:t xml:space="preserve">2. Dieva suverenitāte: kad Viņš piešķir uzvaru</w:t>
      </w:r>
    </w:p>
    <w:p/>
    <w:p>
      <w:r xmlns:w="http://schemas.openxmlformats.org/wordprocessingml/2006/main">
        <w:t xml:space="preserve">1. Jēkaba 4:7 — Tāpēc esiet pakļauti Dievam. Pretojies velnam, un viņš bēgs no tevis.</w:t>
      </w:r>
    </w:p>
    <w:p/>
    <w:p>
      <w:r xmlns:w="http://schemas.openxmlformats.org/wordprocessingml/2006/main">
        <w:t xml:space="preserve">2. Psalms 20:7 - Citi paļaujas uz ratiem, citi uz zirgiem, bet mēs atcerēsimies Tā Kunga, mūsu Dieva, vārdu.</w:t>
      </w:r>
    </w:p>
    <w:p/>
    <w:p>
      <w:r xmlns:w="http://schemas.openxmlformats.org/wordprocessingml/2006/main">
        <w:t xml:space="preserve">2. Laiku 18:31 Un notika, kad ratu priekšnieki ieraudzīja Jošafatu, viņi sacīja: Tas ir Israēla ķēniņš. Tāpēc tie aplenca viņu, lai cīnītos, bet Jošafats kliedza, un Tas Kungs viņam palīdzēja; un Dievs pamudināja viņus aiziet no viņa.</w:t>
      </w:r>
    </w:p>
    <w:p/>
    <w:p>
      <w:r xmlns:w="http://schemas.openxmlformats.org/wordprocessingml/2006/main">
        <w:t xml:space="preserve">Jošafatam uzbruka ratu vadītāji, kas viņu uzskatīja par Izraēla ķēniņu. Viņš sauca uz Kungu pēc palīdzības, un Dievs pamudināja viņus aiziet no viņa.</w:t>
      </w:r>
    </w:p>
    <w:p/>
    <w:p>
      <w:r xmlns:w="http://schemas.openxmlformats.org/wordprocessingml/2006/main">
        <w:t xml:space="preserve">1. "Dievs ir mūsu aizsargs"</w:t>
      </w:r>
    </w:p>
    <w:p/>
    <w:p>
      <w:r xmlns:w="http://schemas.openxmlformats.org/wordprocessingml/2006/main">
        <w:t xml:space="preserve">2. "Ko darīt, ja esat pakļauts uzbrukumam"</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2. Laiku 18:32 Jo notika, kad ratu priekšnieki saprata, ka tas nav Israēla ķēniņš, viņi atgriezās no viņa vajāšanas.</w:t>
      </w:r>
    </w:p>
    <w:p/>
    <w:p>
      <w:r xmlns:w="http://schemas.openxmlformats.org/wordprocessingml/2006/main">
        <w:t xml:space="preserve">Ratu kapteiņi saprata, ka Jošafats, kuru viņi vajā, nav Israēla ķēniņš, un atgriezās.</w:t>
      </w:r>
    </w:p>
    <w:p/>
    <w:p>
      <w:r xmlns:w="http://schemas.openxmlformats.org/wordprocessingml/2006/main">
        <w:t xml:space="preserve">1. Dievs vienmēr ir ar mums, pat grūtos laikos.</w:t>
      </w:r>
    </w:p>
    <w:p/>
    <w:p>
      <w:r xmlns:w="http://schemas.openxmlformats.org/wordprocessingml/2006/main">
        <w:t xml:space="preserve">2. Mums jāpaļaujas uz Dieva aizsardzību un vadību.</w:t>
      </w:r>
    </w:p>
    <w:p/>
    <w:p>
      <w:r xmlns:w="http://schemas.openxmlformats.org/wordprocessingml/2006/main">
        <w:t xml:space="preserve">1. 2. Laiku 18:32</w:t>
      </w:r>
    </w:p>
    <w:p/>
    <w:p>
      <w:r xmlns:w="http://schemas.openxmlformats.org/wordprocessingml/2006/main">
        <w:t xml:space="preserve">2. Psalms 91:4 – Viņš tevi apsegs ar savām spalvām, un zem viņa spārniem tu atradīsi patvērumu; viņa uzticība būs tavs vairogs un valnis.</w:t>
      </w:r>
    </w:p>
    <w:p/>
    <w:p>
      <w:r xmlns:w="http://schemas.openxmlformats.org/wordprocessingml/2006/main">
        <w:t xml:space="preserve">2. Laiku 18:33 Un kāds vīrs izvilka loku un iesita Izraēla ķēniņam starp iejūgu locītavām; tāpēc viņš sacīja savam ratu vīram: Pagriez savu roku, lai izvestu mani no karapulka. ; jo esmu ievainots.</w:t>
      </w:r>
    </w:p>
    <w:p/>
    <w:p>
      <w:r xmlns:w="http://schemas.openxmlformats.org/wordprocessingml/2006/main">
        <w:t xml:space="preserve">Kāds vīrietis nejauši izšāva bultu uz Izraēlas ķēniņu un trāpīja viņam starp iejūga locītavām, tāpēc viņš lūdza ratu braucējam viņu izņemt no kaujas, jo viņš tika ievainots.</w:t>
      </w:r>
    </w:p>
    <w:p/>
    <w:p>
      <w:r xmlns:w="http://schemas.openxmlformats.org/wordprocessingml/2006/main">
        <w:t xml:space="preserve">1. Dieva suverenitāte — kā Dievs izmanto pat nejaušus dzīves notikumus, lai izpildītu savu gribu.</w:t>
      </w:r>
    </w:p>
    <w:p/>
    <w:p>
      <w:r xmlns:w="http://schemas.openxmlformats.org/wordprocessingml/2006/main">
        <w:t xml:space="preserve">2. Bultas spēks – kā šķietami nenozīmīgam notikumam var būt liela ietekme.</w:t>
      </w:r>
    </w:p>
    <w:p/>
    <w:p>
      <w:r xmlns:w="http://schemas.openxmlformats.org/wordprocessingml/2006/main">
        <w:t xml:space="preserve">1. Efeziešiem 1:11 – Viņā mēs arī esam izredzēti, iepriekš nolemti saskaņā ar tā plānu, kurš visu dara saskaņā ar savas gribas mērķi.</w:t>
      </w:r>
    </w:p>
    <w:p/>
    <w:p>
      <w:r xmlns:w="http://schemas.openxmlformats.org/wordprocessingml/2006/main">
        <w:t xml:space="preserve">2. Salamana pamācības 16:33 – Loze ir iemesta klēpī, bet katrs lēmums ir no Tā Kunga.</w:t>
      </w:r>
    </w:p>
    <w:p/>
    <w:p>
      <w:r xmlns:w="http://schemas.openxmlformats.org/wordprocessingml/2006/main">
        <w:t xml:space="preserve">2. Laiku 18:34 Un kauja tajā dienā pieauga, bet Israēla ķēniņš palika savos ratos pret sīriešiem līdz vakaram, un ap saulei rietot viņš nomira.</w:t>
      </w:r>
    </w:p>
    <w:p/>
    <w:p>
      <w:r xmlns:w="http://schemas.openxmlformats.org/wordprocessingml/2006/main">
        <w:t xml:space="preserve">Cīņa starp Izraēlu un Sīriju turpinājās visu dienu, līdz Izraēla ķēniņš nomira saulrietā.</w:t>
      </w:r>
    </w:p>
    <w:p/>
    <w:p>
      <w:r xmlns:w="http://schemas.openxmlformats.org/wordprocessingml/2006/main">
        <w:t xml:space="preserve">1. Cilvēka dzīves spēks un galīgums</w:t>
      </w:r>
    </w:p>
    <w:p/>
    <w:p>
      <w:r xmlns:w="http://schemas.openxmlformats.org/wordprocessingml/2006/main">
        <w:t xml:space="preserve">2. Ticības spēks nemierīgos laikos</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Salamans Mācītājs 9:11 - Es atgriezos un redzēju zem saules, ka ne ātrajiem jācīnās, ne stiprajiem jācīnās, ne gudrajiem maize, ne prātīgajiem bagātība, ne labvēlība. prasmīgiem vīriešiem; bet laiks un nejaušība notiek ar viņiem visiem.</w:t>
      </w:r>
    </w:p>
    <w:p/>
    <w:p>
      <w:r xmlns:w="http://schemas.openxmlformats.org/wordprocessingml/2006/main">
        <w:t xml:space="preserve">2. Laiku grāmatas 19. nodaļā ir aprakstītas sekas pēc Jošafata alianses ar Ahabu un viņa centieniem īstenot tiesu un garīgās reformas Jūdā.</w:t>
      </w:r>
    </w:p>
    <w:p/>
    <w:p>
      <w:r xmlns:w="http://schemas.openxmlformats.org/wordprocessingml/2006/main">
        <w:t xml:space="preserve">1. rindkopa: Nodaļa sākas, izceļot Jošafata atgriešanos Jeruzalemē pēc viņa tikšanās ar Ahabu. Jehus, gaišreģis, stājas viņam pretī un pārmet, ka viņš palīdz ļaunajiem un mīl tos, kas ienīst To Kungu. Tomēr Jošafāts tiek slavēts par viņa agrākajām reformām (2. Laiku 19:1-3).</w:t>
      </w:r>
    </w:p>
    <w:p/>
    <w:p>
      <w:r xmlns:w="http://schemas.openxmlformats.org/wordprocessingml/2006/main">
        <w:t xml:space="preserve">2. rindkopa: Stāstījums koncentrējas uz Jošafata iecelto tiesnešu iecelšanu visā Jūdā. Viņš liek viņiem spriest godīgi, bīties Dieva un neizrādīt neobjektivitāti un nepieņemt kukuļus. Viņš atgādina viņiem, ka viņu spriedumi galu galā ir atbildīgi Dieva priekšā (2. Laiku 19:4-7).</w:t>
      </w:r>
    </w:p>
    <w:p/>
    <w:p>
      <w:r xmlns:w="http://schemas.openxmlformats.org/wordprocessingml/2006/main">
        <w:t xml:space="preserve">3. rindkopa: pārskatā ir uzsvērts, kā Jošafats izveido varas hierarhiju Jeruzalemē, ieceļot levītus, priesterus un izraēliešu ģimeņu vadītājus par pārraugiem jautājumos par Tā Kunga likumu un strīdiem starp cilvēkiem (2. Laiku 19:8-11).</w:t>
      </w:r>
    </w:p>
    <w:p/>
    <w:p>
      <w:r xmlns:w="http://schemas.openxmlformats.org/wordprocessingml/2006/main">
        <w:t xml:space="preserve">4. rindkopa: Galvenā uzmanība tiek pievērsta tam, lai aprakstītu, kā Jošafats brīdina šos ieceltos ierēdņus uzticīgi pildīt savus pienākumus, nepārkāpjot to Kungu. Viņš mudina viņus būt drosmīgiem, atbalstot taisnīgumu saskaņā ar Dieva standartiem (2. Laiku 19:9-11).</w:t>
      </w:r>
    </w:p>
    <w:p/>
    <w:p>
      <w:r xmlns:w="http://schemas.openxmlformats.org/wordprocessingml/2006/main">
        <w:t xml:space="preserve">Rezumējot, 2. hroniku deviņpadsmitajā nodaļā ir aprakstītas sekas un reformas, kas tika veiktas ķēniņa Jošafata valdīšanas laikā. Izceļot saņemto aizrādījumu par aliansi un iedibināšanu tiesu sistēmā. Tiesnešiem sniegto instrukciju pieminēšana un pārraužu iecelšana hierarhijā. Rezumējot, šī nodaļa sniedz vēsturisku stāstu, kurā parādīta gan ķēniņa Jošafata atbilde, kas izteikta ar grēku nožēlu, vienlaikus uzsverot centienus īstenot reformas, ko raksturo apņemšanās uz taisnīgu pārvaldību, gan iemiesojums, kas atspoguļo atjaunošanu, gan apstiprinājums par piepildījumu pravietojumam, kas liecina par apņemšanos ievērot derības attiecības starp Radītāju- Dievs un izredzētā tauta - Izraēla</w:t>
      </w:r>
    </w:p>
    <w:p/>
    <w:p>
      <w:r xmlns:w="http://schemas.openxmlformats.org/wordprocessingml/2006/main">
        <w:t xml:space="preserve">2 Chronicles 19:1 1 Un Jūdas ķēniņš Jošafats mierā atgriezās savā namā uz Jeruzālemi.</w:t>
      </w:r>
    </w:p>
    <w:p/>
    <w:p>
      <w:r xmlns:w="http://schemas.openxmlformats.org/wordprocessingml/2006/main">
        <w:t xml:space="preserve">Jūdas ķēniņš Jošafats ar mieru atgriezās Jeruzālemē.</w:t>
      </w:r>
    </w:p>
    <w:p/>
    <w:p>
      <w:r xmlns:w="http://schemas.openxmlformats.org/wordprocessingml/2006/main">
        <w:t xml:space="preserve">1. Tā Kunga miers vienmēr ir klātesošs</w:t>
      </w:r>
    </w:p>
    <w:p/>
    <w:p>
      <w:r xmlns:w="http://schemas.openxmlformats.org/wordprocessingml/2006/main">
        <w:t xml:space="preserve">2. Ar Dievu nekas nav neiespējams</w:t>
      </w:r>
    </w:p>
    <w:p/>
    <w:p>
      <w:r xmlns:w="http://schemas.openxmlformats.org/wordprocessingml/2006/main">
        <w:t xml:space="preserve">1. Filipiešiem 4:7 - "Un Dieva miers, kas pārspēj visu saprašanu, pasargās jūsu sirdis un jūsu domas Kristū Jēzū."</w:t>
      </w:r>
    </w:p>
    <w:p/>
    <w:p>
      <w:r xmlns:w="http://schemas.openxmlformats.org/wordprocessingml/2006/main">
        <w:t xml:space="preserve">2. Lūkas 1:37 – “Jo Dievam nekas nebūs neiespējams.</w:t>
      </w:r>
    </w:p>
    <w:p/>
    <w:p>
      <w:r xmlns:w="http://schemas.openxmlformats.org/wordprocessingml/2006/main">
        <w:t xml:space="preserve">2 Chronicles 19:2 2 Bet Jehus, Hanani dēls, gaišreģis, izgāja viņam pretī un sacīja ķēniņam Jošafatam: vai tev vajadzētu palīdzēt bezdievīgajiem un mīlēt tos, kas ienīst To Kungu? tāpēc pār tevi ir dusmas Tā Kunga priekšā.</w:t>
      </w:r>
    </w:p>
    <w:p/>
    <w:p>
      <w:r xmlns:w="http://schemas.openxmlformats.org/wordprocessingml/2006/main">
        <w:t xml:space="preserve">Jehus, Hanani dēls, brīdināja ķēniņu Jošafatu par to, ka viņš palīdz bezdievīgajiem un mīl tos, kas ienīst To Kungu, un tādējādi izraisīja pār viņu Dieva dusmas.</w:t>
      </w:r>
    </w:p>
    <w:p/>
    <w:p>
      <w:r xmlns:w="http://schemas.openxmlformats.org/wordprocessingml/2006/main">
        <w:t xml:space="preserve">1. Mīli Dievu un ienīsti ļaunumu: vēstījums 2. Laiku 19:2</w:t>
      </w:r>
    </w:p>
    <w:p/>
    <w:p>
      <w:r xmlns:w="http://schemas.openxmlformats.org/wordprocessingml/2006/main">
        <w:t xml:space="preserve">2. Paklausība Dieva pavēlēm: neievērošanas sekas 2. Laiku 19:2.</w:t>
      </w:r>
    </w:p>
    <w:p/>
    <w:p>
      <w:r xmlns:w="http://schemas.openxmlformats.org/wordprocessingml/2006/main">
        <w:t xml:space="preserve">1. Romiešiem 12:9 — Lai mīlestība ir bez liekulības. Nīciet to, kas ir ļauns; pieķerties tam, kas ir labs.</w:t>
      </w:r>
    </w:p>
    <w:p/>
    <w:p>
      <w:r xmlns:w="http://schemas.openxmlformats.org/wordprocessingml/2006/main">
        <w:t xml:space="preserve">2. Psalms 97:10 – Kas mīli Kungu, ienīsti ļaunumu! Viņš sargā savu svēto dzīvības; Viņš tos izglābj no ļauno rokas.</w:t>
      </w:r>
    </w:p>
    <w:p/>
    <w:p>
      <w:r xmlns:w="http://schemas.openxmlformats.org/wordprocessingml/2006/main">
        <w:t xml:space="preserve">2 Chronicles 19:3 3 Tomēr tevī ir atrodamas labas lietas, jo tu esi izņēmis birzis no zemes un sagatavojis savu sirdi meklēt Dievu.</w:t>
      </w:r>
    </w:p>
    <w:p/>
    <w:p>
      <w:r xmlns:w="http://schemas.openxmlformats.org/wordprocessingml/2006/main">
        <w:t xml:space="preserve">Autors uzteic valdnieku par to, ka viņš no zemes ir izvācis birzis un sagatavojis viņa sirdi meklēt Dievu.</w:t>
      </w:r>
    </w:p>
    <w:p/>
    <w:p>
      <w:r xmlns:w="http://schemas.openxmlformats.org/wordprocessingml/2006/main">
        <w:t xml:space="preserve">1. "Sirds, kas gatava meklēt Dievu"</w:t>
      </w:r>
    </w:p>
    <w:p/>
    <w:p>
      <w:r xmlns:w="http://schemas.openxmlformats.org/wordprocessingml/2006/main">
        <w:t xml:space="preserve">2. "Biržu atņemšanas pozitīvā ietekme"</w:t>
      </w:r>
    </w:p>
    <w:p/>
    <w:p>
      <w:r xmlns:w="http://schemas.openxmlformats.org/wordprocessingml/2006/main">
        <w:t xml:space="preserve">1. 5. Mozus 12:2-3 Jūs iznīcināsit visas vietas, kur tautas, kuras jums piederēs, kalpoja saviem dieviem augstos kalnos un pakalnos, un zem visiem zaļajiem kokiem. un salauž viņu stabus un sadedzina viņu birzis ar uguni; un izcirtīsit viņu dievu tēlus un iznīciniet to vārdus no tās vietas.</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2. Laiku 19:4 Un Jošafats dzīvoja Jeruzalemē, un viņš atkal izgāja caur ļaudīm no Bēršebas uz Efraima kalnu un veda tos atpakaļ pie Tā Kunga, viņu tēvu Dieva.</w:t>
      </w:r>
    </w:p>
    <w:p/>
    <w:p>
      <w:r xmlns:w="http://schemas.openxmlformats.org/wordprocessingml/2006/main">
        <w:t xml:space="preserve">Jošafats dzīvoja Jeruzalemē un apceļoja ļaudis no Bēršebas līdz Efraima kalnam, mudinot tos atgriezties pie Tā Kunga, savu tēvu Dieva.</w:t>
      </w:r>
    </w:p>
    <w:p/>
    <w:p>
      <w:r xmlns:w="http://schemas.openxmlformats.org/wordprocessingml/2006/main">
        <w:t xml:space="preserve">1. Dievs vienmēr vēlas, lai mēs atgrieztos pie Viņa un sekotu Viņa ceļiem.</w:t>
      </w:r>
    </w:p>
    <w:p/>
    <w:p>
      <w:r xmlns:w="http://schemas.openxmlformats.org/wordprocessingml/2006/main">
        <w:t xml:space="preserve">2. Mūs vienmēr vajadzētu mudināt savā dzīvē tiekties pēc svētuma un taisnības.</w:t>
      </w:r>
    </w:p>
    <w:p/>
    <w:p>
      <w:r xmlns:w="http://schemas.openxmlformats.org/wordprocessingml/2006/main">
        <w:t xml:space="preserve">1. Ebrejiem 12:14 - Tiecieties pēc miera ar visiem cilvēkiem un pēc svētuma, bez kura neviens neredzēs Kungu.</w:t>
      </w:r>
    </w:p>
    <w:p/>
    <w:p>
      <w:r xmlns:w="http://schemas.openxmlformats.org/wordprocessingml/2006/main">
        <w:t xml:space="preserve">2. Jeremija 29:13 - Jūs meklēsit Mani un atradīsit Mani, kad meklēsit Mani no visas sirds.</w:t>
      </w:r>
    </w:p>
    <w:p/>
    <w:p>
      <w:r xmlns:w="http://schemas.openxmlformats.org/wordprocessingml/2006/main">
        <w:t xml:space="preserve">2. Laiku 19:5 Un viņš iecēla tiesnešus zemē visās nožogotajās Jūdas pilsētās, pilsētām pēc pilsētas,</w:t>
      </w:r>
    </w:p>
    <w:p/>
    <w:p>
      <w:r xmlns:w="http://schemas.openxmlformats.org/wordprocessingml/2006/main">
        <w:t xml:space="preserve">Jošafats iecēla tiesnešus, lai tie valdītu visās nocietinātajās Jūdas pilsētās.</w:t>
      </w:r>
    </w:p>
    <w:p/>
    <w:p>
      <w:r xmlns:w="http://schemas.openxmlformats.org/wordprocessingml/2006/main">
        <w:t xml:space="preserve">1. Taisnīguma nozīme: ko mums var iemācīt Jošafata piemērs</w:t>
      </w:r>
    </w:p>
    <w:p/>
    <w:p>
      <w:r xmlns:w="http://schemas.openxmlformats.org/wordprocessingml/2006/main">
        <w:t xml:space="preserve">2. Vadītāju iecelšana ar gudrību un izšķirtspēju</w:t>
      </w:r>
    </w:p>
    <w:p/>
    <w:p>
      <w:r xmlns:w="http://schemas.openxmlformats.org/wordprocessingml/2006/main">
        <w:t xml:space="preserve">1. 5. Mozus 16:18-20 — Tiesnešu un virsnieku iecelšana Izraēlā</w:t>
      </w:r>
    </w:p>
    <w:p/>
    <w:p>
      <w:r xmlns:w="http://schemas.openxmlformats.org/wordprocessingml/2006/main">
        <w:t xml:space="preserve">2. Salamana pamācības 16:10 – gudra sirds iegūst zināšanas, un gudrā auss meklē zināšanas.</w:t>
      </w:r>
    </w:p>
    <w:p/>
    <w:p>
      <w:r xmlns:w="http://schemas.openxmlformats.org/wordprocessingml/2006/main">
        <w:t xml:space="preserve">2. Laiku 19:6 Un sacīja tiesnešiem: Pielūkojiet, ko jūs darāt, jo jūs tiesājat nevis cilvēku, bet Tā Kunga dēļ, kas ir ar jums tiesā.</w:t>
      </w:r>
    </w:p>
    <w:p/>
    <w:p>
      <w:r xmlns:w="http://schemas.openxmlformats.org/wordprocessingml/2006/main">
        <w:t xml:space="preserve">Jūdas iedzīvotāji tika brīdināti būt uzmanīgiem, pieņemot lēmumus, jo viņi tiesāja Dieva vārdā, nevis tikai paši.</w:t>
      </w:r>
    </w:p>
    <w:p/>
    <w:p>
      <w:r xmlns:w="http://schemas.openxmlformats.org/wordprocessingml/2006/main">
        <w:t xml:space="preserve">1. Esiet piesardzīgs visos savos lēmumos — 2. Laiku 19:6</w:t>
      </w:r>
    </w:p>
    <w:p/>
    <w:p>
      <w:r xmlns:w="http://schemas.openxmlformats.org/wordprocessingml/2006/main">
        <w:t xml:space="preserve">2. Spriedums nāk no Tā Kunga – 2. Laiku 19:6</w:t>
      </w:r>
    </w:p>
    <w:p/>
    <w:p>
      <w:r xmlns:w="http://schemas.openxmlformats.org/wordprocessingml/2006/main">
        <w:t xml:space="preserve">1. Efeziešiem 5:15-17 — Skatieties uzmanīgi, kā jūs staigājat, nevis kā negudrs, bet kā gudrs, pēc iespējas labāk izmantojot laiku, jo dienas ir ļaunas. Tāpēc neesiet neprātīgi, bet saprotiet, kāda ir Tā Kunga griba.</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2 Chronicles 19:7 Tāpēc tagad lai bīstas Tā Kunga priekšā! Uzmanies un dari to, jo pret To Kungu, mūsu Dievu, nav netaisnības, nedz cilvēku cieņas, nedz dāvanu pieņemšanas.</w:t>
      </w:r>
    </w:p>
    <w:p/>
    <w:p>
      <w:r xmlns:w="http://schemas.openxmlformats.org/wordprocessingml/2006/main">
        <w:t xml:space="preserve">2. Laiku 19:7 ir uzsvērts, ka Dievs neizrāda neobjektivitāti un nepieņem kukuļus, un ka mums ir jābīstas un jāpaklausa Viņam.</w:t>
      </w:r>
    </w:p>
    <w:p/>
    <w:p>
      <w:r xmlns:w="http://schemas.openxmlformats.org/wordprocessingml/2006/main">
        <w:t xml:space="preserve">1. Dieva svētums: kāpēc mums vajadzētu bīties no Kunga</w:t>
      </w:r>
    </w:p>
    <w:p/>
    <w:p>
      <w:r xmlns:w="http://schemas.openxmlformats.org/wordprocessingml/2006/main">
        <w:t xml:space="preserve">2. Nav cieņas pret personām: kāpēc Dieva acīs visi ir vienlīdzīgi</w:t>
      </w:r>
    </w:p>
    <w:p/>
    <w:p>
      <w:r xmlns:w="http://schemas.openxmlformats.org/wordprocessingml/2006/main">
        <w:t xml:space="preserve">1. 5. Mozus 10:17 Jo Tas Kungs, tavs Dievs, ir dievu Dievs un Kungu Kungs, liels Dievs, varens un šausmīgs, kas nepievērš uzmanību cilvēkiem un neņem atlīdzību.</w:t>
      </w:r>
    </w:p>
    <w:p/>
    <w:p>
      <w:r xmlns:w="http://schemas.openxmlformats.org/wordprocessingml/2006/main">
        <w:t xml:space="preserve">2. Psalms 5:7-8 Bet es nākšu tavā namā ar lielu tavu žēlastību, un tavās bailēs es pielūgšu tavu svēto templi. Vadi mani, Kungs, savā taisnībā manu ienaidnieku dēļ; izdari savu ceļu manas sejas priekšā.</w:t>
      </w:r>
    </w:p>
    <w:p/>
    <w:p>
      <w:r xmlns:w="http://schemas.openxmlformats.org/wordprocessingml/2006/main">
        <w:t xml:space="preserve">2 Chronicles 19:8 8 Jošafats Jeruzalemē iecēla levītus un priesterus, un Israēla tēvu priekšniekus Tā Kunga spriedumam un strīdiem, kad tie atgriezās Jeruzālemē.</w:t>
      </w:r>
    </w:p>
    <w:p/>
    <w:p>
      <w:r xmlns:w="http://schemas.openxmlformats.org/wordprocessingml/2006/main">
        <w:t xml:space="preserve">Jošafats nošķīra levītus, priesterus un citus izraēliešu vadoņus Jeruzalemē, lai tie tiesātu pēc Tā Kunga gribas un izšķirtu strīdus.</w:t>
      </w:r>
    </w:p>
    <w:p/>
    <w:p>
      <w:r xmlns:w="http://schemas.openxmlformats.org/wordprocessingml/2006/main">
        <w:t xml:space="preserve">1. Dieva spēka atpazīšana mūsu dzīvē</w:t>
      </w:r>
    </w:p>
    <w:p/>
    <w:p>
      <w:r xmlns:w="http://schemas.openxmlformats.org/wordprocessingml/2006/main">
        <w:t xml:space="preserve">2. Pakļaušanās Dieva Vārda autoritātei</w:t>
      </w:r>
    </w:p>
    <w:p/>
    <w:p>
      <w:r xmlns:w="http://schemas.openxmlformats.org/wordprocessingml/2006/main">
        <w:t xml:space="preserve">1. Psalms 119:105 - "Tavs vārds ir manas kājas lukturis un gaisma manā ceļā."</w:t>
      </w:r>
    </w:p>
    <w:p/>
    <w:p>
      <w:r xmlns:w="http://schemas.openxmlformats.org/wordprocessingml/2006/main">
        <w:t xml:space="preserve">2. Jēkaba 4:7 - "Tāpēc esiet pakļauti Dievam. Pretojieties velnam, tad viņš bēgs no jums."</w:t>
      </w:r>
    </w:p>
    <w:p/>
    <w:p>
      <w:r xmlns:w="http://schemas.openxmlformats.org/wordprocessingml/2006/main">
        <w:t xml:space="preserve">2 Chronicles 19:9 9 Un Viņš tiem pavēlēja, sacīdams: Tā jūs dariet Tā Kunga bijībā, uzticīgi un ar pilnu sirdi.</w:t>
      </w:r>
    </w:p>
    <w:p/>
    <w:p>
      <w:r xmlns:w="http://schemas.openxmlformats.org/wordprocessingml/2006/main">
        <w:t xml:space="preserve">Jošafats pavēlēja saviem tiesnešiem kalpot Tam Kungam uzticīgi un ar pilnīgu sirdi.</w:t>
      </w:r>
    </w:p>
    <w:p/>
    <w:p>
      <w:r xmlns:w="http://schemas.openxmlformats.org/wordprocessingml/2006/main">
        <w:t xml:space="preserve">1. “Patiesas kalpošanas sirds”, koncentrējoties uz uzticīgu kalpošanu KUNGAM ar nevainojamu sirdi.</w:t>
      </w:r>
    </w:p>
    <w:p/>
    <w:p>
      <w:r xmlns:w="http://schemas.openxmlformats.org/wordprocessingml/2006/main">
        <w:t xml:space="preserve">2. "Tā Kunga bailes", uzsverot, cik svarīgi ir cienīt KUNGU visās mūsu darbībās.</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Mateja evaņģēlijs 22:37-40 – Jēzus atbildēja: Mīli Kungu, savu Dievu, no visas savas sirds un no visas dvēseles un no visa sava prāta. Šis ir pirmais un lielākais bauslis. Un otrais ir līdzīgs tam: mīli savu tuvāko kā sevi pašu. Visa bauslība un pravieši balstās uz šiem diviem baušļiem.</w:t>
      </w:r>
    </w:p>
    <w:p/>
    <w:p>
      <w:r xmlns:w="http://schemas.openxmlformats.org/wordprocessingml/2006/main">
        <w:t xml:space="preserve">2. Laiku 19:10 Un kāda iemesla dēļ jūsu brāļi, kas dzīvo savās pilsētās, starp asinīm un asinīm, starp likumu un pavēlēm, likumiem un spriedumiem, jums pat jābrīdina, ka viņi nepārkāpj pret To Kungu, un Tā dusmas nāk pār jums un jūsu brāļiem: dariet to, un jūs nepārkāpsit.</w:t>
      </w:r>
    </w:p>
    <w:p/>
    <w:p>
      <w:r xmlns:w="http://schemas.openxmlformats.org/wordprocessingml/2006/main">
        <w:t xml:space="preserve">Šī rakstvieta mudina cilvēkus brīdināt savus brāļus, lai tie nepārkāpj To Kungu, lai pār tiem nenāktu dusmas.</w:t>
      </w:r>
    </w:p>
    <w:p/>
    <w:p>
      <w:r xmlns:w="http://schemas.openxmlformats.org/wordprocessingml/2006/main">
        <w:t xml:space="preserve">1. Cik svarīgi ir brīdināt citus par grēku un sekas, ja tas netiek darīts.</w:t>
      </w:r>
    </w:p>
    <w:p/>
    <w:p>
      <w:r xmlns:w="http://schemas.openxmlformats.org/wordprocessingml/2006/main">
        <w:t xml:space="preserve">2. Nepieciešamība uzņemties atbildību par saviem brāļiem un māsām Kristū.</w:t>
      </w:r>
    </w:p>
    <w:p/>
    <w:p>
      <w:r xmlns:w="http://schemas.openxmlformats.org/wordprocessingml/2006/main">
        <w:t xml:space="preserve">1. Jēkaba 5:19-20 - "Mani brāļi un māsas, ja kāds no jums nomaldīsies no patiesības un kāds to atvedīs atpakaļ, atcerieties to: kas grēcinieku atgriež no maldiem, izglābs to no nāves. un apsedz daudzus grēkus."</w:t>
      </w:r>
    </w:p>
    <w:p/>
    <w:p>
      <w:r xmlns:w="http://schemas.openxmlformats.org/wordprocessingml/2006/main">
        <w:t xml:space="preserve">2. Galatiešiem 6:1-2 - "Brāļi un māsas, ja kāds ir pieķerts grēkā, tad jums, kas dzīvojat ar Garu, tas ir maigi jāatjauno. Bet esiet uzmanīgi, pretējā gadījumā jūs arī varat tikt kārdināti. Nesiet viens otra nastas. , un tādā veidā jūs izpildīsit Kristus likumu."</w:t>
      </w:r>
    </w:p>
    <w:p/>
    <w:p>
      <w:r xmlns:w="http://schemas.openxmlformats.org/wordprocessingml/2006/main">
        <w:t xml:space="preserve">2. Laiku 19:11 Un, lūk, augstais priesteris Amarija ir pār jums visās Tā Kunga lietās; un Zebadja, Ismaēla dēls, Jūdas nama priekšnieks, visās ķēniņa lietās; arī levīti būs jūsu priekšnieki. Rīkojies drosmīgi, un Tas Kungs būs ar labo.</w:t>
      </w:r>
    </w:p>
    <w:p/>
    <w:p>
      <w:r xmlns:w="http://schemas.openxmlformats.org/wordprocessingml/2006/main">
        <w:t xml:space="preserve">Ķēniņš ir iecēlis Amariju par augsto priesteri, kas atbild par lietām, kas attiecas uz To Kungu, un Zebadiju, Ismaēla dēlu, par Jūdas nama valdnieku visās ķēniņa lietās. Levīti kalpos arī par virsniekiem. Karalis mudina ļaudis būt drosmīgiem un atgādināt, ka Tas Kungs būs ar labajiem.</w:t>
      </w:r>
    </w:p>
    <w:p/>
    <w:p>
      <w:r xmlns:w="http://schemas.openxmlformats.org/wordprocessingml/2006/main">
        <w:t xml:space="preserve">1. "Tas Kungs ir ar labo" — sludinot, cik svarīgi ir dzīvot taisnīgu un drosmīgu dzīvi, paļaujoties, ka Dievs ir ar mums un beigās mūs atalgos.</w:t>
      </w:r>
    </w:p>
    <w:p/>
    <w:p>
      <w:r xmlns:w="http://schemas.openxmlformats.org/wordprocessingml/2006/main">
        <w:t xml:space="preserve">2. "Paklausība autoritātes priekšā" – mācība par to, cik svarīgi ir pakļauties Dieva dotai autoritātei un sekot atbildīgo norādījumiem, vienlaikus ticot Dieva labestībai.</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2. Korintiešiem 5:7 - "Jo mēs dzīvojam ticībā, nevis redzēšanā."</w:t>
      </w:r>
    </w:p>
    <w:p/>
    <w:p>
      <w:r xmlns:w="http://schemas.openxmlformats.org/wordprocessingml/2006/main">
        <w:t xml:space="preserve">2. Laiku grāmatas 20. nodaļā ir aprakstīts nozīmīgs notikums Jošafata valdīšanas laikā, kad Jūda saskaras ar milzīgu ienaidnieka armiju, un ķēniņš meklē Dieva palīdzību un vada ļaudis lūgšanās un gavēšanā.</w:t>
      </w:r>
    </w:p>
    <w:p/>
    <w:p>
      <w:r xmlns:w="http://schemas.openxmlformats.org/wordprocessingml/2006/main">
        <w:t xml:space="preserve">1. rindkopa: nodaļa sākas ar iebrukuma draudiem no plašās armijas, ko veido moābieši, amonieši un citi. Jošafats ir satraukts un apņēmies meklēt Tā Kunga vadību. Viņš pasludina gavēni visā Jūdā, un cilvēki pulcējas Jeruzalemē, lai meklētu Dieva palīdzību (2. Laiku 20:1-4).</w:t>
      </w:r>
    </w:p>
    <w:p/>
    <w:p>
      <w:r xmlns:w="http://schemas.openxmlformats.org/wordprocessingml/2006/main">
        <w:t xml:space="preserve">2. rindkopa: Stāstījums koncentrējas uz Jošafata lūgšanu visu cilvēku priekšā. Viņš atzīst Dievu par viņu vareno Radītāju, kurš atbrīvoja viņu senčus no Ēģiptes. Viņš lūdz Dieva iejaukšanos pret viņu ienaidniekiem, paužot viņu atkarību no Viņa (2. Laiku 20:5-12).</w:t>
      </w:r>
    </w:p>
    <w:p/>
    <w:p>
      <w:r xmlns:w="http://schemas.openxmlformats.org/wordprocessingml/2006/main">
        <w:t xml:space="preserve">3. rindkopa: pārskatā ir uzsvērts, kā Jahaziēls, levīts no Asafa pēcnācējiem, saņem vēstījumu no Dieva, atbildot uz Jošafata lūgšanu. Jahaziels viņiem apliecina, ka viņiem nav jābaidās vai jācīnās šajā cīņā, jo tā pieder Dievam. Viņiem ir dots norādījums novietot sevi un liecināt par Viņa atbrīvošanu (2. Laiku 20:13-17).</w:t>
      </w:r>
    </w:p>
    <w:p/>
    <w:p>
      <w:r xmlns:w="http://schemas.openxmlformats.org/wordprocessingml/2006/main">
        <w:t xml:space="preserve">4. rindkopa: Galvenā uzmanība tiek pievērsta tam, lai aprakstītu, kā Jošafats vada savu tautu cīņā ar slavēšanu, nevis ar ieročiem. Viņi dzied slavas dziesmas Dievam, ejot uz kaujas lauku. Kad viņi ierodas, viņi atklāj, ka viņu ienaidnieki ir vērsušies viens pret otru Dieva iejaukšanās dēļ (2. Laiku 20:18-24).</w:t>
      </w:r>
    </w:p>
    <w:p/>
    <w:p>
      <w:r xmlns:w="http://schemas.openxmlformats.org/wordprocessingml/2006/main">
        <w:t xml:space="preserve">5. rindkopa: Stāsta noslēgumā ir uzsvērts, kā Jūda ievāc lielu laupījumu pēc ienaidnieku sakāves, pat bez tiešas cīņas. Viņi atgriežas, priecājoties Jeruzālemē ar mūziku un pielūdzot Dievu Viņa templī (2. Laiku 20:25-30).</w:t>
      </w:r>
    </w:p>
    <w:p/>
    <w:p>
      <w:r xmlns:w="http://schemas.openxmlformats.org/wordprocessingml/2006/main">
        <w:t xml:space="preserve">Rezumējot, 2. hronikas divdesmitajā nodaļā ir attēlota krīze, ar kuru saskārās, un atbrīvošana, kas piedzīvota ķēniņa Jošafata vadības laikā. Izceļot draudus, ko rada ienaidnieka alianse, un meklējot dievišķo vadību caur lūgšanu. Pieminot pārliecību, kas saņemta ar pravieša starpniecību, un uzvaru, kas gūta ar uzslavu. Rezumējot, šī nodaļa sniedz vēsturisku stāstu, kurā parādīta gan ķēniņa Jošafata ticība, kas izteikta, meklējot Dievu, vienlaikus uzsverot brīnumaino atbrīvošanu, kas panākta, paļaujoties uz Viņu, ko raksturo apņemšanās pielūgt, iemiesojums, kas atspoguļo dievišķo iejaukšanos, apliecinājums par piepildījumu pravietojumam, apliecinājums, kas ilustrē apņemšanos godināt. derības attiecības starp Radītāju-Dievu un izredzēto tautu-Izraēlu</w:t>
      </w:r>
    </w:p>
    <w:p/>
    <w:p>
      <w:r xmlns:w="http://schemas.openxmlformats.org/wordprocessingml/2006/main">
        <w:t xml:space="preserve">2 Chronicles 20:1 Notika arī pēc tam, ka Moāba bērni un Amona bērni un kopā ar tiem citi, izņemot amoniešus, stājās pret Jošafatu kaujā.</w:t>
      </w:r>
    </w:p>
    <w:p/>
    <w:p>
      <w:r xmlns:w="http://schemas.openxmlformats.org/wordprocessingml/2006/main">
        <w:t xml:space="preserve">Jošafatam uzbruka moābieši, amonieši un citi ienaidnieki.</w:t>
      </w:r>
    </w:p>
    <w:p/>
    <w:p>
      <w:r xmlns:w="http://schemas.openxmlformats.org/wordprocessingml/2006/main">
        <w:t xml:space="preserve">1. Uzticēšanās Tam Kungam nemierīgos laikos (2. Laiku 20:1)</w:t>
      </w:r>
    </w:p>
    <w:p/>
    <w:p>
      <w:r xmlns:w="http://schemas.openxmlformats.org/wordprocessingml/2006/main">
        <w:t xml:space="preserve">2. Pārvarēt bailes, izmantojot ticību (2. Laiku 20:1)</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Chronicles 20:2 2 Tad nāca daži, kas paziņoja Jošafatam, sacīdami: Liels ļaužu pulks nāk pret tevi no viņpus jūras, no šīs Sīrijas puses. un, lūk, tie atrodas Hazazontamarā, kas ir Engedi.</w:t>
      </w:r>
    </w:p>
    <w:p/>
    <w:p>
      <w:r xmlns:w="http://schemas.openxmlformats.org/wordprocessingml/2006/main">
        <w:t xml:space="preserve">Jošafatam tika paziņots par lieliem ienaidnieka spēkiem, kas nāca no pāri jūrai un atradās Hazazontamarā, kas ir Engedi.</w:t>
      </w:r>
    </w:p>
    <w:p/>
    <w:p>
      <w:r xmlns:w="http://schemas.openxmlformats.org/wordprocessingml/2006/main">
        <w:t xml:space="preserve">1. Pārvarēt bailes – kā paļauties uz Dievu nenoteiktības laikos.</w:t>
      </w:r>
    </w:p>
    <w:p/>
    <w:p>
      <w:r xmlns:w="http://schemas.openxmlformats.org/wordprocessingml/2006/main">
        <w:t xml:space="preserve">2. Lūgšanas spēks – kā ticība Dievam var pārvietot kalnus.</w:t>
      </w:r>
    </w:p>
    <w:p/>
    <w:p>
      <w:r xmlns:w="http://schemas.openxmlformats.org/wordprocessingml/2006/main">
        <w:t xml:space="preserve">1. Mateja 17:20 — Viņš atbildēja: Tāpēc, ka tev ir tik maz ticības. Patiesi es jums saku: ja jums ir ticība kā sinepju graudiņš, jūs varat teikt šim kalnam: pārejiet no šejienes uz turieni, un tas pārcelsies.</w:t>
      </w:r>
    </w:p>
    <w:p/>
    <w:p>
      <w:r xmlns:w="http://schemas.openxmlformats.org/wordprocessingml/2006/main">
        <w:t xml:space="preserve">2. Psalms 56:3-4 — Kad es baidos, es paļaujos uz tevi. Uz Dievu, kura vārdu es slavēju Dievā, es paļaujos un nebaidos. Ko ar mani var izdarīt vienkārši mirstīgie?</w:t>
      </w:r>
    </w:p>
    <w:p/>
    <w:p>
      <w:r xmlns:w="http://schemas.openxmlformats.org/wordprocessingml/2006/main">
        <w:t xml:space="preserve">2. Laiku 20:3 Un Jošafats izbijās un sāka meklēt To Kungu un pasludināja gavēni visā Jūdā.</w:t>
      </w:r>
    </w:p>
    <w:p/>
    <w:p>
      <w:r xmlns:w="http://schemas.openxmlformats.org/wordprocessingml/2006/main">
        <w:t xml:space="preserve">Jošafats nobijās un sāka meklēt To Kungu, tāpēc viņš pasludināja gavēni visā Jūdā.</w:t>
      </w:r>
    </w:p>
    <w:p/>
    <w:p>
      <w:r xmlns:w="http://schemas.openxmlformats.org/wordprocessingml/2006/main">
        <w:t xml:space="preserve">1. Pārvarēt bailes, meklējot Dievu — 2. Laiku 20:3</w:t>
      </w:r>
    </w:p>
    <w:p/>
    <w:p>
      <w:r xmlns:w="http://schemas.openxmlformats.org/wordprocessingml/2006/main">
        <w:t xml:space="preserve">2. Rīcība ticībā — 2. Laiku 20:3</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Laiku 20:4 Un Jūda sapulcējās, lai lūgtu Tā Kunga palīdzību, un viņi nāca meklēt To Kungu no visām Jūdas pilsētām.</w:t>
      </w:r>
    </w:p>
    <w:p/>
    <w:p>
      <w:r xmlns:w="http://schemas.openxmlformats.org/wordprocessingml/2006/main">
        <w:t xml:space="preserve">Jūdas ļaudis sapulcējās kopā, lai lūgtu KUNGU palīdzību.</w:t>
      </w:r>
    </w:p>
    <w:p/>
    <w:p>
      <w:r xmlns:w="http://schemas.openxmlformats.org/wordprocessingml/2006/main">
        <w:t xml:space="preserve">1. Dievs ir mūsu palīgs grūtībās — Psalms 46:1</w:t>
      </w:r>
    </w:p>
    <w:p/>
    <w:p>
      <w:r xmlns:w="http://schemas.openxmlformats.org/wordprocessingml/2006/main">
        <w:t xml:space="preserve">2. Meklējot Dievu vienotībā, rodas spēks — Salamans Mācītājs 4:9-12</w:t>
      </w:r>
    </w:p>
    <w:p/>
    <w:p>
      <w:r xmlns:w="http://schemas.openxmlformats.org/wordprocessingml/2006/main">
        <w:t xml:space="preserve">1. Psalms 46:1 — Dievs ir mūsu patvērums un spēks, ļoti aktuāls palīgs grūtībās.</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Laiku 20:5 Un Jošafats stāvēja Jūdas un Jeruzālemes draudzē, Tā Kunga namā, jaunā pagalma priekšā,</w:t>
      </w:r>
    </w:p>
    <w:p/>
    <w:p>
      <w:r xmlns:w="http://schemas.openxmlformats.org/wordprocessingml/2006/main">
        <w:t xml:space="preserve">Jošafats stāvēja Tā Kunga priekšā templī Jūdas un Jeruzalemes ļaužu priekšā.</w:t>
      </w:r>
    </w:p>
    <w:p/>
    <w:p>
      <w:r xmlns:w="http://schemas.openxmlformats.org/wordprocessingml/2006/main">
        <w:t xml:space="preserve">1. Dievs aicina mūs stāvēt Viņa priekšā ar drosmi un ticību.</w:t>
      </w:r>
    </w:p>
    <w:p/>
    <w:p>
      <w:r xmlns:w="http://schemas.openxmlformats.org/wordprocessingml/2006/main">
        <w:t xml:space="preserve">2. Tā Kunga klātbūtne var dot mums spēku un cerību.</w:t>
      </w:r>
    </w:p>
    <w:p/>
    <w:p>
      <w:r xmlns:w="http://schemas.openxmlformats.org/wordprocessingml/2006/main">
        <w:t xml:space="preserve">1. 2. Laiku 20:5 - Un Jošafats stāvēja Jūdas un Jeruzālemes draudzē, Tā Kunga namā, jaunā pagalma priekšā.</w:t>
      </w:r>
    </w:p>
    <w:p/>
    <w:p>
      <w:r xmlns:w="http://schemas.openxmlformats.org/wordprocessingml/2006/main">
        <w:t xml:space="preserve">2. Efeziešiem 6:13 – Tāpēc tērpieties pilnās Dieva bruņās, lai tad, kad pienāks ļaunuma diena, jūs spētu nostāties un, visu izdarījis, pastāvēt.</w:t>
      </w:r>
    </w:p>
    <w:p/>
    <w:p>
      <w:r xmlns:w="http://schemas.openxmlformats.org/wordprocessingml/2006/main">
        <w:t xml:space="preserve">2. Laiku 20:6 Un sacīja: Kungs, mūsu tēvu Dievs, vai Tu neesi Dievs debesīs? un vai tu nevaldi pār visām pagānu valstībām? un vai tavā rokā nav spēka un spēka, lai neviens nevarētu tev pretoties?</w:t>
      </w:r>
    </w:p>
    <w:p/>
    <w:p>
      <w:r xmlns:w="http://schemas.openxmlformats.org/wordprocessingml/2006/main">
        <w:t xml:space="preserve">Jošafats un Jūdas ļaudis lūdza Dievu par palīdzību cīņā pret ienaidniekiem. Viņi atzina, ka Dievs ir atbildīgs par visām tautām un viņam ir spēks tām palīdzēt.</w:t>
      </w:r>
    </w:p>
    <w:p/>
    <w:p>
      <w:r xmlns:w="http://schemas.openxmlformats.org/wordprocessingml/2006/main">
        <w:t xml:space="preserve">1. Atzīstiet Dieva suverenitāti — 2. Laiku 20:6</w:t>
      </w:r>
    </w:p>
    <w:p/>
    <w:p>
      <w:r xmlns:w="http://schemas.openxmlformats.org/wordprocessingml/2006/main">
        <w:t xml:space="preserve">2. Lūdziet Dieva palīdzību grūtos brīžos — 2. Laiku 20:6</w:t>
      </w:r>
    </w:p>
    <w:p/>
    <w:p>
      <w:r xmlns:w="http://schemas.openxmlformats.org/wordprocessingml/2006/main">
        <w:t xml:space="preserve">1. Jesaja 45:9-10 Bēdas tam, kas strīdas ar savu Radītāju, māla trauku starp zemes traukiem! Vai māls teiks podniekam: Ko tu dari? Vai arī tas, ko jūs liekat teikt: Viņam nav roku?</w:t>
      </w:r>
    </w:p>
    <w:p/>
    <w:p>
      <w:r xmlns:w="http://schemas.openxmlformats.org/wordprocessingml/2006/main">
        <w:t xml:space="preserve">2. Psalms 121:1-2 Es paceļu savas acis uz kalniem. No kurienes nāk mana palīdzība? Mana palīdzība nāk no Tā Kunga, kurš radījis debesis un zemi.</w:t>
      </w:r>
    </w:p>
    <w:p/>
    <w:p>
      <w:r xmlns:w="http://schemas.openxmlformats.org/wordprocessingml/2006/main">
        <w:t xml:space="preserve">2 Chronicles 20:7 Vai ne Tu, mūsu Dievs, kas izdzen šīs zemes iedzīvotājus savas tautas Israēla priekšā un devis to sava drauga Ābrahāma pēcnācējiem uz visiem laikiem?</w:t>
      </w:r>
    </w:p>
    <w:p/>
    <w:p>
      <w:r xmlns:w="http://schemas.openxmlformats.org/wordprocessingml/2006/main">
        <w:t xml:space="preserve">Dievs izdzina ļaudis, kas dzīvoja Izraēla zemē, un atdeva to Ābrahāmam un viņa pēcnācējiem uz visiem laikiem.</w:t>
      </w:r>
    </w:p>
    <w:p/>
    <w:p>
      <w:r xmlns:w="http://schemas.openxmlformats.org/wordprocessingml/2006/main">
        <w:t xml:space="preserve">1. Dieva uzticība: atcerēties Dieva solījumu Ābrahāmam un viņa tautai</w:t>
      </w:r>
    </w:p>
    <w:p/>
    <w:p>
      <w:r xmlns:w="http://schemas.openxmlformats.org/wordprocessingml/2006/main">
        <w:t xml:space="preserve">2. Lūgšanas spēks: uzticēšanās Dievam, lai rastu risinājumu</w:t>
      </w:r>
    </w:p>
    <w:p/>
    <w:p>
      <w:r xmlns:w="http://schemas.openxmlformats.org/wordprocessingml/2006/main">
        <w:t xml:space="preserve">1. 1. Mozus 15:18-21 – Dieva derība ar Ābrahāmu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 Chronicles 20:8 8 Un viņi tur dzīvoja un uzcēla tev tur svētnīcu tavam vārdam, sacīdami:</w:t>
      </w:r>
    </w:p>
    <w:p/>
    <w:p>
      <w:r xmlns:w="http://schemas.openxmlformats.org/wordprocessingml/2006/main">
        <w:t xml:space="preserve">Jūdas ļaudis uzcēla svētnīcu Tā Kunga vārdam Jūdas zemē pēc tam, kad viņiem bija atļauts tur dzīvot.</w:t>
      </w:r>
    </w:p>
    <w:p/>
    <w:p>
      <w:r xmlns:w="http://schemas.openxmlformats.org/wordprocessingml/2006/main">
        <w:t xml:space="preserve">1. Kā mēs varam uzcelt svētnīcu Tā Kunga Vārdam</w:t>
      </w:r>
    </w:p>
    <w:p/>
    <w:p>
      <w:r xmlns:w="http://schemas.openxmlformats.org/wordprocessingml/2006/main">
        <w:t xml:space="preserve">2. Dieva uzticība, ļaujot mums dzīvot Viņa klātbūtnē</w:t>
      </w:r>
    </w:p>
    <w:p/>
    <w:p>
      <w:r xmlns:w="http://schemas.openxmlformats.org/wordprocessingml/2006/main">
        <w:t xml:space="preserve">1. Exodus 25:8-9 Un lai viņi dara mani par svētnīcu; lai es varētu mājot viņu vidū. Pēc visa, ko es tev rādu, tu to darīsi pēc telts parauga un visu tā instrumentu parauga.</w:t>
      </w:r>
    </w:p>
    <w:p/>
    <w:p>
      <w:r xmlns:w="http://schemas.openxmlformats.org/wordprocessingml/2006/main">
        <w:t xml:space="preserve">2. Psalmi 23:6 Labestība un žēlastība man sekos visas manas dzīves dienas, un es dzīvošu Tā Kunga namā mūžīgi.</w:t>
      </w:r>
    </w:p>
    <w:p/>
    <w:p>
      <w:r xmlns:w="http://schemas.openxmlformats.org/wordprocessingml/2006/main">
        <w:t xml:space="preserve">2 Chronicles 20:9 9 Ja, kad ļaunums nāk pār mums, kā zobens, sods, mēris vai bads, mēs stāvam šī nama priekšā un tavā klātbūtnē (jo tavs vārds ir šajā namā) un saucam uz tevi. mūsu bēdās, tad tu uzklausīsi un palīdzēsi.</w:t>
      </w:r>
    </w:p>
    <w:p/>
    <w:p>
      <w:r xmlns:w="http://schemas.openxmlformats.org/wordprocessingml/2006/main">
        <w:t xml:space="preserve">Nelaimēs Dieva tauta var meklēt patvērumu Tā Kunga namā un bēdās piesaukt Viņu.</w:t>
      </w:r>
    </w:p>
    <w:p/>
    <w:p>
      <w:r xmlns:w="http://schemas.openxmlformats.org/wordprocessingml/2006/main">
        <w:t xml:space="preserve">1. Dieva nama mierinājums grūtību laikā</w:t>
      </w:r>
    </w:p>
    <w:p/>
    <w:p>
      <w:r xmlns:w="http://schemas.openxmlformats.org/wordprocessingml/2006/main">
        <w:t xml:space="preserve">2. Uzticēšanās Dievam bēdās</w:t>
      </w:r>
    </w:p>
    <w:p/>
    <w:p>
      <w:r xmlns:w="http://schemas.openxmlformats.org/wordprocessingml/2006/main">
        <w:t xml:space="preserve">1. Psalms 34:17-18 Kad taisnie sauc pēc palīdzības, Tas Kungs uzklausa un izglābj viņus no visām viņu bēdām. Tas Kungs ir tuvu tiem, kam salauztas sirdis, un izglābj tos, kas salauzti garā.</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2. Laiku 20:10 Un tagad, lūk, Amona un Moāba un Seira kalna bērni, kurus tu neļāvi Israēlam iebrukt, kad tie izgāja no Ēģiptes zemes, bet tie novērsās no tiem un tos neiznīcināja;</w:t>
      </w:r>
    </w:p>
    <w:p/>
    <w:p>
      <w:r xmlns:w="http://schemas.openxmlformats.org/wordprocessingml/2006/main">
        <w:t xml:space="preserve">Jūdas ķēniņš Jošafats meklēja To Kungu pēc palīdzības pret ienaidnieku Amona, Moāba un Seīra tautām, kuras nebija uzvarētas, kad Izraēls izgāja no Ēģiptes.</w:t>
      </w:r>
    </w:p>
    <w:p/>
    <w:p>
      <w:r xmlns:w="http://schemas.openxmlformats.org/wordprocessingml/2006/main">
        <w:t xml:space="preserve">1. Dieva uzticība ir lielāka par jebkuru pretestību.</w:t>
      </w:r>
    </w:p>
    <w:p/>
    <w:p>
      <w:r xmlns:w="http://schemas.openxmlformats.org/wordprocessingml/2006/main">
        <w:t xml:space="preserve">2. Pat tad, kad jūtamies bezpalīdzīgi, Dievs ir mūsu spēks.</w:t>
      </w:r>
    </w:p>
    <w:p/>
    <w:p>
      <w:r xmlns:w="http://schemas.openxmlformats.org/wordprocessingml/2006/main">
        <w:t xml:space="preserve">1. 2. Laiku 16:9: "Jo Tā Kunga acis skraida šurpu turpu pa visu zemi, lai parādītu sevi stipru to labā, kuru sirds pret viņu ir pilnīga."</w:t>
      </w:r>
    </w:p>
    <w:p/>
    <w:p>
      <w:r xmlns:w="http://schemas.openxmlformats.org/wordprocessingml/2006/main">
        <w:t xml:space="preserve">2. Psalms 46:1: "Dievs ir mūsu patvērums un spēks, ļoti aktuāls palīgs grūtībās."</w:t>
      </w:r>
    </w:p>
    <w:p/>
    <w:p>
      <w:r xmlns:w="http://schemas.openxmlformats.org/wordprocessingml/2006/main">
        <w:t xml:space="preserve">2. Laiku 20:11 Lūk, es saku, kā viņi mums atalgo, nākdami, lai mūs izmestu no tava mantojuma, ko tu mums esi devis mantošanai.</w:t>
      </w:r>
    </w:p>
    <w:p/>
    <w:p>
      <w:r xmlns:w="http://schemas.openxmlformats.org/wordprocessingml/2006/main">
        <w:t xml:space="preserve">Jūdas iedzīvotāji saskaras ar ienaidnieku, kas cenšas atņemt zemi, ko Dievs viņiem ir devis.</w:t>
      </w:r>
    </w:p>
    <w:p/>
    <w:p>
      <w:r xmlns:w="http://schemas.openxmlformats.org/wordprocessingml/2006/main">
        <w:t xml:space="preserve">1. Aicinājums būt stingriem ticībā – paļaušanās uz Dieva nodrošinājumu un spēku pretestības priekšā.</w:t>
      </w:r>
    </w:p>
    <w:p/>
    <w:p>
      <w:r xmlns:w="http://schemas.openxmlformats.org/wordprocessingml/2006/main">
        <w:t xml:space="preserve">2. Nesatricināma ticība Dieva apsolījumiem – neļaut bailēm vai pretestībai atturēt mūs no pretendēšanas uz to, ko Dievs mums ir apsolījis.</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2. Laiku 20:12 Ak, mūsu Dievs, vai Tu viņus netiesāsi? jo mums nav spēka pret šo lielo pulku, kas nāk pret mums; mēs nezinām, ko darīt, bet mūsu acis ir uz tevi.</w:t>
      </w:r>
    </w:p>
    <w:p/>
    <w:p>
      <w:r xmlns:w="http://schemas.openxmlformats.org/wordprocessingml/2006/main">
        <w:t xml:space="preserve">Jūdas ļaudis atrodas sarežģītā situācijā, jo pret viņiem vēršas liela armija, un viņiem nav spēka cīnīties pretī. Viņi vēršas pie Dieva pēc palīdzības un vadības, lūdzot Viņu tiesāt un aizsargāt viņus.</w:t>
      </w:r>
    </w:p>
    <w:p/>
    <w:p>
      <w:r xmlns:w="http://schemas.openxmlformats.org/wordprocessingml/2006/main">
        <w:t xml:space="preserve">1. "Tas Kungs ir mūsu spēks" - Dievs ir vienīgais, kurš var sniegt mums nepieciešamo spēku un aizsardzību grūtību un nenoteiktības brīžos.</w:t>
      </w:r>
    </w:p>
    <w:p/>
    <w:p>
      <w:r xmlns:w="http://schemas.openxmlformats.org/wordprocessingml/2006/main">
        <w:t xml:space="preserve">2. "Pievēršanās Dievam lūgšanā" — Saskaroties ar milzīgām grūtībām, mēs varam vērsties pie Dieva lūgšanā, paļaujoties uz Viņa spēju sniegt palīdzību un vadību.</w:t>
      </w:r>
    </w:p>
    <w:p/>
    <w:p>
      <w:r xmlns:w="http://schemas.openxmlformats.org/wordprocessingml/2006/main">
        <w:t xml:space="preserve">1. Jesaja 40:29 — Viņš dod spēku vājajiem; un tiem, kam nav spēka, viņš vairo spēku.</w:t>
      </w:r>
    </w:p>
    <w:p/>
    <w:p>
      <w:r xmlns:w="http://schemas.openxmlformats.org/wordprocessingml/2006/main">
        <w:t xml:space="preserve">2. Psalms 31:3 - Jo tu esi mana klints un mans cietoksnis; tāpēc sava vārda dēļ vadi mani un vadi mani.</w:t>
      </w:r>
    </w:p>
    <w:p/>
    <w:p>
      <w:r xmlns:w="http://schemas.openxmlformats.org/wordprocessingml/2006/main">
        <w:t xml:space="preserve">2. Laiku 20:13 Un visa Jūda stāvēja Tā Kunga priekšā ar saviem mazajiem, viņu sievām un saviem bērniem.</w:t>
      </w:r>
    </w:p>
    <w:p/>
    <w:p>
      <w:r xmlns:w="http://schemas.openxmlformats.org/wordprocessingml/2006/main">
        <w:t xml:space="preserve">Visa Jūda sapulcējās kopā Tā Kunga priekšā savu ģimeņu pavadībā.</w:t>
      </w:r>
    </w:p>
    <w:p/>
    <w:p>
      <w:r xmlns:w="http://schemas.openxmlformats.org/wordprocessingml/2006/main">
        <w:t xml:space="preserve">1. Ģimenes pielūgsmes svētība — kā izkopt Tā Kunga pielūgsmes kultūru kopā kā ģimenei.</w:t>
      </w:r>
    </w:p>
    <w:p/>
    <w:p>
      <w:r xmlns:w="http://schemas.openxmlformats.org/wordprocessingml/2006/main">
        <w:t xml:space="preserve">2. Vienotības spēks – kā pastāvēšana kopā vienotībā var tuvināt mūs Kungam un viens otram.</w:t>
      </w:r>
    </w:p>
    <w:p/>
    <w:p>
      <w:r xmlns:w="http://schemas.openxmlformats.org/wordprocessingml/2006/main">
        <w:t xml:space="preserve">1. 5. Mozus 6:6-9 - Un šie vārdi, ko es jums šodien pavēlu, būs jūsu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Psalms 133:1 — Lūk, cik labi un patīkami ir, kad brāļi dzīvo vienotībā!</w:t>
      </w:r>
    </w:p>
    <w:p/>
    <w:p>
      <w:r xmlns:w="http://schemas.openxmlformats.org/wordprocessingml/2006/main">
        <w:t xml:space="preserve">2. Laiku 20:14 Tad uz Jahaziēlu, Zaharijas dēlu, Benajas dēlu, Jehiēla dēlu, Matanijas dēlu, levītu no Asafa dēlu, Tā Kunga Gars nāca draudzes vidū.</w:t>
      </w:r>
    </w:p>
    <w:p/>
    <w:p>
      <w:r xmlns:w="http://schemas.openxmlformats.org/wordprocessingml/2006/main">
        <w:t xml:space="preserve">Tā Kunga Gars nolaidās pār levītu, vārdā Jahaziēls, izraēliešu draudzes laikā.</w:t>
      </w:r>
    </w:p>
    <w:p/>
    <w:p>
      <w:r xmlns:w="http://schemas.openxmlformats.org/wordprocessingml/2006/main">
        <w:t xml:space="preserve">1. Paļaušanās uz To Kungu bēdu laikā</w:t>
      </w:r>
    </w:p>
    <w:p/>
    <w:p>
      <w:r xmlns:w="http://schemas.openxmlformats.org/wordprocessingml/2006/main">
        <w:t xml:space="preserve">2. Svētā Gara spēks</w:t>
      </w:r>
    </w:p>
    <w:p/>
    <w:p>
      <w:r xmlns:w="http://schemas.openxmlformats.org/wordprocessingml/2006/main">
        <w:t xml:space="preserve">1. Jāņa 14:26 Bet Palīgs, Svētais Gars, ko Tēvs sūtīs Manā Vārdā, Viņš mācīs jums visu un atgādinās jums visu, ko Es jums teicu.</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2. Laiku 20:15 Un viņš sacīja: Klausieties, visa Jūda un Jeruzālemes iedzīvotāji, un tu, ķēniņš Jošafats! jo cīņa nav jūsu, bet Dieva.</w:t>
      </w:r>
    </w:p>
    <w:p/>
    <w:p>
      <w:r xmlns:w="http://schemas.openxmlformats.org/wordprocessingml/2006/main">
        <w:t xml:space="preserve">Ķēniņš Jošafats mudina Jūdas un Jeruzalemes iedzīvotājus nebaidīties no saviem ienaidniekiem, jo Dievs cīnīsies viņu cīņās.</w:t>
      </w:r>
    </w:p>
    <w:p/>
    <w:p>
      <w:r xmlns:w="http://schemas.openxmlformats.org/wordprocessingml/2006/main">
        <w:t xml:space="preserve">1. "Dieva spēks bēdu laikā"</w:t>
      </w:r>
    </w:p>
    <w:p/>
    <w:p>
      <w:r xmlns:w="http://schemas.openxmlformats.org/wordprocessingml/2006/main">
        <w:t xml:space="preserve">2. "Paļaujieties uz To Kungu no visas sirds"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56:3-4 - "Kad es baidos, es paļaujos uz tevi. Uz Dievu, kura vārdu es slavēju, uz Dievu es paļaujos; es nebīstos. Ko miesa var man nodarīt?"</w:t>
      </w:r>
    </w:p>
    <w:p/>
    <w:p>
      <w:r xmlns:w="http://schemas.openxmlformats.org/wordprocessingml/2006/main">
        <w:t xml:space="preserve">2 Chronicles 20:16 16 Rīt jūs nokāpiet pret viņiem, lūk, tie uzkāpj pie Cīza klints; un jūs tos atradīsit strauta galā, pirms Jeruēlas tuksneša.</w:t>
      </w:r>
    </w:p>
    <w:p/>
    <w:p>
      <w:r xmlns:w="http://schemas.openxmlformats.org/wordprocessingml/2006/main">
        <w:t xml:space="preserve">Jošafats un Jūdas ļaudis gatavojas cīnīties ar saviem ienaidniekiem, kas nāk uz augšu pie Cīcas klints un tiks atrasti strauta galā pirms Jeruēlas tuksneša.</w:t>
      </w:r>
    </w:p>
    <w:p/>
    <w:p>
      <w:r xmlns:w="http://schemas.openxmlformats.org/wordprocessingml/2006/main">
        <w:t xml:space="preserve">1. Esiet drosmīgs grūtību priekšā un paļaujieties uz Dieva aizsardzību.</w:t>
      </w:r>
    </w:p>
    <w:p/>
    <w:p>
      <w:r xmlns:w="http://schemas.openxmlformats.org/wordprocessingml/2006/main">
        <w:t xml:space="preserve">2. Esiet stingri ticībā un uzticieties Tam Kungam uzvarai.</w:t>
      </w:r>
    </w:p>
    <w:p/>
    <w:p>
      <w:r xmlns:w="http://schemas.openxmlformats.org/wordprocessingml/2006/main">
        <w:t xml:space="preserve">1. 5. Mozus 31:6 "Esi stiprs un drosmīgs. Nebaidieties un nebaidieties no tiem, jo Tas Kungs, tavs Dievs, iet ar tevi, viņš tevi nepametīs un nepametīs.</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2 Chronicles 20:17 17 Jums nav jācīnās šajā kaujā. Apstājies, apstājies un redzi Tā Kunga pestīšanu kopā ar jums, Jūda un Jeruzāleme. Nebīstieties un nebīstieties! rīt izejiet pret viņiem, jo Tas Kungs būs ar jums.</w:t>
      </w:r>
    </w:p>
    <w:p/>
    <w:p>
      <w:r xmlns:w="http://schemas.openxmlformats.org/wordprocessingml/2006/main">
        <w:t xml:space="preserve">Tas Kungs mudina Jūdu un Jeruzalemi nebaidīties, jo Viņš būs ar viņiem nākamajā cīņā un viņiem nebūs jācīnās.</w:t>
      </w:r>
    </w:p>
    <w:p/>
    <w:p>
      <w:r xmlns:w="http://schemas.openxmlformats.org/wordprocessingml/2006/main">
        <w:t xml:space="preserve">1. "Tas Kungs ir mūsu spēks: paļauties uz Dievu bēdu laikā"</w:t>
      </w:r>
    </w:p>
    <w:p/>
    <w:p>
      <w:r xmlns:w="http://schemas.openxmlformats.org/wordprocessingml/2006/main">
        <w:t xml:space="preserve">2. "Nebaidieties: paļauties uz Dievu, saskaroties ar grūtībām"</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2. Timotejam 1:7 - "Jo Dievs mums nav devis bailes garu, bet spēka, mīlestības un prāta garu."</w:t>
      </w:r>
    </w:p>
    <w:p/>
    <w:p>
      <w:r xmlns:w="http://schemas.openxmlformats.org/wordprocessingml/2006/main">
        <w:t xml:space="preserve">2. Laiku 20:18 Un Jošafats nolieca galvu ar seju pret zemi, un visa Jūda un Jeruzālemes iedzīvotāji krita Tā Kunga priekšā un pielūdza To Kungu.</w:t>
      </w:r>
    </w:p>
    <w:p/>
    <w:p>
      <w:r xmlns:w="http://schemas.openxmlformats.org/wordprocessingml/2006/main">
        <w:t xml:space="preserve">Jošafats un Jūdas un Jeruzalemes iedzīvotāji pielūdza to Kungu.</w:t>
      </w:r>
    </w:p>
    <w:p/>
    <w:p>
      <w:r xmlns:w="http://schemas.openxmlformats.org/wordprocessingml/2006/main">
        <w:t xml:space="preserve">1. Pielūgsme: pazemības sirds</w:t>
      </w:r>
    </w:p>
    <w:p/>
    <w:p>
      <w:r xmlns:w="http://schemas.openxmlformats.org/wordprocessingml/2006/main">
        <w:t xml:space="preserve">2. Pielūgsmes spēks</w:t>
      </w:r>
    </w:p>
    <w:p/>
    <w:p>
      <w:r xmlns:w="http://schemas.openxmlformats.org/wordprocessingml/2006/main">
        <w:t xml:space="preserve">1. Jesajas 6:1-8</w:t>
      </w:r>
    </w:p>
    <w:p/>
    <w:p>
      <w:r xmlns:w="http://schemas.openxmlformats.org/wordprocessingml/2006/main">
        <w:t xml:space="preserve">2. Mateja 15:21-28</w:t>
      </w:r>
    </w:p>
    <w:p/>
    <w:p>
      <w:r xmlns:w="http://schemas.openxmlformats.org/wordprocessingml/2006/main">
        <w:t xml:space="preserve">2. Laiku 20:19 Un levīti, no Kehatiešu un Korhiešu bērniem, cēlās, lai slavētu To Kungu, Israēla Dievu, ar augstu balsi.</w:t>
      </w:r>
    </w:p>
    <w:p/>
    <w:p>
      <w:r xmlns:w="http://schemas.openxmlformats.org/wordprocessingml/2006/main">
        <w:t xml:space="preserve">Levīti skaļā balsī slavēja To Kungu, Israēla Dievu.</w:t>
      </w:r>
    </w:p>
    <w:p/>
    <w:p>
      <w:r xmlns:w="http://schemas.openxmlformats.org/wordprocessingml/2006/main">
        <w:t xml:space="preserve">1. Slavēšanas spēks: iemācīties slavēt To Kungu ar skaļu balsi</w:t>
      </w:r>
    </w:p>
    <w:p/>
    <w:p>
      <w:r xmlns:w="http://schemas.openxmlformats.org/wordprocessingml/2006/main">
        <w:t xml:space="preserve">2. Pateicības izteikšanas nozīme: Tā Kunga Israēla Dieva godināšana</w:t>
      </w:r>
    </w:p>
    <w:p/>
    <w:p>
      <w:r xmlns:w="http://schemas.openxmlformats.org/wordprocessingml/2006/main">
        <w:t xml:space="preserve">1. Psalms 95:1-2 — Ak, nāc, dziedāsim Tam Kungam; dosim priecīgu troksni uz mūsu pestīšanas klints! Nāksim Viņa klātbūtnē ar pateicību; celsim viņam priecīgu troksni ar slavas dziesmām!</w:t>
      </w:r>
    </w:p>
    <w:p/>
    <w:p>
      <w:r xmlns:w="http://schemas.openxmlformats.org/wordprocessingml/2006/main">
        <w:t xml:space="preserve">2. Romiešiem 15:11 - Un vēl: Slavējiet Kungu, visi pagāni, un lai visas tautas slavē Viņu.</w:t>
      </w:r>
    </w:p>
    <w:p/>
    <w:p>
      <w:r xmlns:w="http://schemas.openxmlformats.org/wordprocessingml/2006/main">
        <w:t xml:space="preserve">2 Chronicles 20:20 20 Un viņi cēlās agri no rīta un izgāja Tekoas tuksnesī. Un, izejot, Jošafats stāvēja un sacīja: Klausieties mani, Jūda un Jeruzalemes iedzīvotāji! Tici Tam Kungam, savam Dievam, tā tiksit nostiprināts; Ticiet viņa praviešiem, tā jums veiksies.</w:t>
      </w:r>
    </w:p>
    <w:p/>
    <w:p>
      <w:r xmlns:w="http://schemas.openxmlformats.org/wordprocessingml/2006/main">
        <w:t xml:space="preserve">Jošafats mudināja Jūdas ļaudis paļauties uz To Kungu un ticēt Viņa praviešiem, lai tie nostiprinātos un uzplauktu.</w:t>
      </w:r>
    </w:p>
    <w:p/>
    <w:p>
      <w:r xmlns:w="http://schemas.openxmlformats.org/wordprocessingml/2006/main">
        <w:t xml:space="preserve">1. Uzticēšanās Dievam: ceļš uz labklājību</w:t>
      </w:r>
    </w:p>
    <w:p/>
    <w:p>
      <w:r xmlns:w="http://schemas.openxmlformats.org/wordprocessingml/2006/main">
        <w:t xml:space="preserve">2. Ticības spēks: kā ticība var novest pie panākumiem</w:t>
      </w:r>
    </w:p>
    <w:p/>
    <w:p>
      <w:r xmlns:w="http://schemas.openxmlformats.org/wordprocessingml/2006/main">
        <w:t xml:space="preserve">1. Psalms 112:7 — "Viņš nebaidās no sliktām ziņām, viņa sirds ir stipra, paļaujoties uz To Kungu."</w:t>
      </w:r>
    </w:p>
    <w:p/>
    <w:p>
      <w:r xmlns:w="http://schemas.openxmlformats.org/wordprocessingml/2006/main">
        <w:t xml:space="preserve">2. Ebrejiem 11:6 - "Un bez ticības nav iespējams izpatikt Dievam, jo ikvienam, kas nāk pie viņa, jātic, ka viņš eksistē un ka Viņš atalgo tos, kas viņu meklē."</w:t>
      </w:r>
    </w:p>
    <w:p/>
    <w:p>
      <w:r xmlns:w="http://schemas.openxmlformats.org/wordprocessingml/2006/main">
        <w:t xml:space="preserve">2 Chronicles 20:21 21 Un, apspriedies ar ļaudīm, viņš iecēla Tam Kungam dziedātājus, kas slavētu svētuma skaistumu, ejot karapulka priekšā un sacīt: slavējiet To Kungu! jo Viņa žēlastība paliek mūžīgi.</w:t>
      </w:r>
    </w:p>
    <w:p/>
    <w:p>
      <w:r xmlns:w="http://schemas.openxmlformats.org/wordprocessingml/2006/main">
        <w:t xml:space="preserve">Ķēniņš Jošafats apspriedās ar ļaudīm un iecēla dziedātājus vadīt armiju, slavējot Dievu, kura žēlastība ir mūžīga.</w:t>
      </w:r>
    </w:p>
    <w:p/>
    <w:p>
      <w:r xmlns:w="http://schemas.openxmlformats.org/wordprocessingml/2006/main">
        <w:t xml:space="preserve">1. Slavēšanas spēks: kā Dieva žēlsirdība pastāv mūžīgi</w:t>
      </w:r>
    </w:p>
    <w:p/>
    <w:p>
      <w:r xmlns:w="http://schemas.openxmlformats.org/wordprocessingml/2006/main">
        <w:t xml:space="preserve">2. Dieva slavēšana, ko Viņš ir pelnījis: Viņa žēlsirdības svinēšana</w:t>
      </w:r>
    </w:p>
    <w:p/>
    <w:p>
      <w:r xmlns:w="http://schemas.openxmlformats.org/wordprocessingml/2006/main">
        <w:t xml:space="preserve">1. Psalms 136:1-3 — Pateicieties Tam Kungam, jo Viņš ir labs; viņa mīlestība ir mūžīga. Pateicieties dievu Dievam; viņa mīlestība ir mūžīga. Pateicieties kungu Kungam, viņa mīlestība ir mūžīga.</w:t>
      </w:r>
    </w:p>
    <w:p/>
    <w:p>
      <w:r xmlns:w="http://schemas.openxmlformats.org/wordprocessingml/2006/main">
        <w:t xml:space="preserve">2. Psalms 103:8-14 — Tas Kungs ir līdzjūtīgs un žēlīgs, lēns uz dusmām, pārpilns mīlestības. Viņš ne vienmēr apsūdzēs un neglabās savas dusmas mūžīgi; viņš neizturas pret mums tā, kā mūsu grēki ir pelnījuši, un neatmaksā mums saskaņā ar mūsu netaisnībām. Jo cik augstu debesis ir pār zemi, tik liela ir viņa mīlestība pret tiem, kas viņu bīstas; cik tālu austrumi ir no rietumiem, tik tālu Viņš ir atcēlis no mums mūsu pārkāpumus. Kā tēvs apžēlo savus bērnus, tā Tas Kungs apžēlo tos, kas viņu bīstas; jo viņš zina, kā mēs esam radīti, viņš atceras, ka mēs esam putekļi.</w:t>
      </w:r>
    </w:p>
    <w:p/>
    <w:p>
      <w:r xmlns:w="http://schemas.openxmlformats.org/wordprocessingml/2006/main">
        <w:t xml:space="preserve">2. Laiku 20:22 Un kad viņi sāka dziedāt un slavēt, Tas Kungs sarīkoja slazdus pret Amona bērniem, Moābu un Seira kalnu, kas bija uzbrukuši Jūdai. un viņi bija satriekti.</w:t>
      </w:r>
    </w:p>
    <w:p/>
    <w:p>
      <w:r xmlns:w="http://schemas.openxmlformats.org/wordprocessingml/2006/main">
        <w:t xml:space="preserve">Jūdas ļaudis slavēja To Kungu, un, atbildot, Tas Kungs sūtīja slazdus pret Amona, Moāba un Seira kalna bērniem, kas uzbruka Jūdai, un viņi tika sakauti.</w:t>
      </w:r>
    </w:p>
    <w:p/>
    <w:p>
      <w:r xmlns:w="http://schemas.openxmlformats.org/wordprocessingml/2006/main">
        <w:t xml:space="preserve">1. Slavēšanas spēks: Dievs dzird un atsaucas uz mūsu pielūgsmi.</w:t>
      </w:r>
    </w:p>
    <w:p/>
    <w:p>
      <w:r xmlns:w="http://schemas.openxmlformats.org/wordprocessingml/2006/main">
        <w:t xml:space="preserve">2. Tas Kungs pasargās Savu tautu: Bēdu laikā mēs varam paļauties uz Tā Kunga palīdzību.</w:t>
      </w:r>
    </w:p>
    <w:p/>
    <w:p>
      <w:r xmlns:w="http://schemas.openxmlformats.org/wordprocessingml/2006/main">
        <w:t xml:space="preserve">1. Psalms 18:3 - "Es piesaucu To Kungu, kas ir slavas cienīgs, tāpēc es būšu izglābts no saviem ienaidniekiem."</w:t>
      </w:r>
    </w:p>
    <w:p/>
    <w:p>
      <w:r xmlns:w="http://schemas.openxmlformats.org/wordprocessingml/2006/main">
        <w:t xml:space="preserve">2. Jesajas 12:2 - "Redzi, Dievs ir mans pestīšana, es paļaušos un nebīstos, jo Tas Kungs ir mans spēks un mana dziesma, viņš ir mans glābiņš."</w:t>
      </w:r>
    </w:p>
    <w:p/>
    <w:p>
      <w:r xmlns:w="http://schemas.openxmlformats.org/wordprocessingml/2006/main">
        <w:t xml:space="preserve">2. Laiku 20:23 Jo Amona un Moāba bērni stājās pret Seira kalna iedzīvotājiem, lai tos nogalinātu un iznīcinātu.</w:t>
      </w:r>
    </w:p>
    <w:p/>
    <w:p>
      <w:r xmlns:w="http://schemas.openxmlformats.org/wordprocessingml/2006/main">
        <w:t xml:space="preserve">Amona un Moāba bērni mēģināja iznīcināt Seira kalna iedzīvotājus un iznīcināja viens otru.</w:t>
      </w:r>
    </w:p>
    <w:p/>
    <w:p>
      <w:r xmlns:w="http://schemas.openxmlformats.org/wordprocessingml/2006/main">
        <w:t xml:space="preserve">1. "The Fruit of Vengeance" - Atriebības centienu destruktīvo seku izpēte.</w:t>
      </w:r>
    </w:p>
    <w:p/>
    <w:p>
      <w:r xmlns:w="http://schemas.openxmlformats.org/wordprocessingml/2006/main">
        <w:t xml:space="preserve">2. "Vienotības spēks" – kopīgā darba spēka kā vardarbības alternatīvas izpēte.</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Romiešiem 12:9-11 — Lai mīlestība ir patiesa; ienīsti to, kas ir ļauns, turies pie labā; mīliet viens otru ar savstarpēju mīlestību; pārspēj viens otru goda izrādē.</w:t>
      </w:r>
    </w:p>
    <w:p/>
    <w:p>
      <w:r xmlns:w="http://schemas.openxmlformats.org/wordprocessingml/2006/main">
        <w:t xml:space="preserve">2 Chronicles 20:24 24 Kad Jūda tuksnesī tuvojās sargtornim, tie paskatījās uz ļaužu pulku, un, lūk, tie bija miruši ķermeņi, kas nokrituši zemē, un neviens neizglābās.</w:t>
      </w:r>
    </w:p>
    <w:p/>
    <w:p>
      <w:r xmlns:w="http://schemas.openxmlformats.org/wordprocessingml/2006/main">
        <w:t xml:space="preserve">Jūdas iedzīvotāji bija pārsteigti, kad tuksnesī atrada daudz mirušu ķermeņu, no kuriem neviens nebija izglābies.</w:t>
      </w:r>
    </w:p>
    <w:p/>
    <w:p>
      <w:r xmlns:w="http://schemas.openxmlformats.org/wordprocessingml/2006/main">
        <w:t xml:space="preserve">1. Dieva aizsardzība briesmu laikā</w:t>
      </w:r>
    </w:p>
    <w:p/>
    <w:p>
      <w:r xmlns:w="http://schemas.openxmlformats.org/wordprocessingml/2006/main">
        <w:t xml:space="preserve">2. Ticības spēks Dievam nenoteiktības laikos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91:1-2 – Kas mājo Visaugstākā pajumtē, tas paliks Visvarenā ēnā. Es sacīšu Tam Kungam: mans patvērums un mans cietoksnis, mans Dievs, uz kuru es paļaujos.</w:t>
      </w:r>
    </w:p>
    <w:p/>
    <w:p>
      <w:r xmlns:w="http://schemas.openxmlformats.org/wordprocessingml/2006/main">
        <w:t xml:space="preserve">2. Laiku 20:25 Un kad Jošafats un viņa ļaudis nāca atņemt laupījumu, viņi atrada pie viņiem daudz bagātību ar mirušo ķermeņiem un dārgas dārglietas, ko viņi sev noņēma, vairāk nekā spēja aiznest. : un viņi bija trīs dienas, lai vāktu laupījumu, tas bija tik daudz.</w:t>
      </w:r>
    </w:p>
    <w:p/>
    <w:p>
      <w:r xmlns:w="http://schemas.openxmlformats.org/wordprocessingml/2006/main">
        <w:t xml:space="preserve">Jošafats un viņa ļaudis devās savākt savu ienaidnieku laupījumu un atrada daudz bagātību un dārgakmeņu, ko viņi paņēma sev. Viņi prasīja trīs dienas, lai savāktu visu laupījumu.</w:t>
      </w:r>
    </w:p>
    <w:p/>
    <w:p>
      <w:r xmlns:w="http://schemas.openxmlformats.org/wordprocessingml/2006/main">
        <w:t xml:space="preserve">1. "Ienaidnieku pārvarēšana ar ticību un mīlestību"</w:t>
      </w:r>
    </w:p>
    <w:p/>
    <w:p>
      <w:r xmlns:w="http://schemas.openxmlformats.org/wordprocessingml/2006/main">
        <w:t xml:space="preserve">2. "Dieva svētību pārpilnība"</w:t>
      </w:r>
    </w:p>
    <w:p/>
    <w:p>
      <w:r xmlns:w="http://schemas.openxmlformats.org/wordprocessingml/2006/main">
        <w:t xml:space="preserve">1. Efeziešiem 6:10-18 (Esiet stipri Kungā un Viņa spēka spēkā)</w:t>
      </w:r>
    </w:p>
    <w:p/>
    <w:p>
      <w:r xmlns:w="http://schemas.openxmlformats.org/wordprocessingml/2006/main">
        <w:t xml:space="preserve">2. Jēkaba 4:7 (Pakļaujieties Dievam, pretojieties velnam, un viņš bēgs no jums)</w:t>
      </w:r>
    </w:p>
    <w:p/>
    <w:p>
      <w:r xmlns:w="http://schemas.openxmlformats.org/wordprocessingml/2006/main">
        <w:t xml:space="preserve">2. Laiku 20:26 Un ceturtajā dienā viņi sapulcējās Berahas ielejā; jo tur viņi svētīja To Kungu, tāpēc to pašu vietu sauca par Berahas ieleju līdz pat šai dienai.</w:t>
      </w:r>
    </w:p>
    <w:p/>
    <w:p>
      <w:r xmlns:w="http://schemas.openxmlformats.org/wordprocessingml/2006/main">
        <w:t xml:space="preserve">Ceturtajā dienā Jūdas ļaudis sapulcējās Berahahas ielejā, lai slavētu To Kungu, un kopš tā laika šī vieta ir pazīstama kā Berahahas ieleja.</w:t>
      </w:r>
    </w:p>
    <w:p/>
    <w:p>
      <w:r xmlns:w="http://schemas.openxmlformats.org/wordprocessingml/2006/main">
        <w:t xml:space="preserve">1. Slavēšanas spēks: Dieva uzticības svinēšana</w:t>
      </w:r>
    </w:p>
    <w:p/>
    <w:p>
      <w:r xmlns:w="http://schemas.openxmlformats.org/wordprocessingml/2006/main">
        <w:t xml:space="preserve">2. Kopienas svētība: spēka atrašana vienotībā</w:t>
      </w:r>
    </w:p>
    <w:p/>
    <w:p>
      <w:r xmlns:w="http://schemas.openxmlformats.org/wordprocessingml/2006/main">
        <w:t xml:space="preserve">1. Psalms 150:6 — lai slavē To Kungu viss, kam ir elpa.</w:t>
      </w:r>
    </w:p>
    <w:p/>
    <w:p>
      <w:r xmlns:w="http://schemas.openxmlformats.org/wordprocessingml/2006/main">
        <w:t xml:space="preserve">2. Efeziešiem 5:19-20 – runājot savā starpā psalmos un himnās un garīgās dziesmās, dziedot un savā sirdī melodējot Tam Kungam;</w:t>
      </w:r>
    </w:p>
    <w:p/>
    <w:p>
      <w:r xmlns:w="http://schemas.openxmlformats.org/wordprocessingml/2006/main">
        <w:t xml:space="preserve">2 Chronicles 20:27 27 Tad viņi atgriezās, visi Jūdas un Jeruzālemes vīri un Jošafats viņu priekšgalā, lai ar prieku atkal dotos uz Jeruzalemi. jo Tas Kungs bija licis viņiem priecāties par saviem ienaidniekiem.</w:t>
      </w:r>
    </w:p>
    <w:p/>
    <w:p>
      <w:r xmlns:w="http://schemas.openxmlformats.org/wordprocessingml/2006/main">
        <w:t xml:space="preserve">Uzvarējuši savus ienaidniekus, Jūdas un Jeruzalemes iedzīvotāji Jošafata vadībā atgriezās Jeruzalemē ar prieku, jo Tas Kungs viņiem bija devis uzvaru.</w:t>
      </w:r>
    </w:p>
    <w:p/>
    <w:p>
      <w:r xmlns:w="http://schemas.openxmlformats.org/wordprocessingml/2006/main">
        <w:t xml:space="preserve">1. Prieks par uzvaru: Dieva labestības svinēšana grūtību laikā</w:t>
      </w:r>
    </w:p>
    <w:p/>
    <w:p>
      <w:r xmlns:w="http://schemas.openxmlformats.org/wordprocessingml/2006/main">
        <w:t xml:space="preserve">2. Slavēšanas spēks: priecāties par Kungu pat grūtos laikos</w:t>
      </w:r>
    </w:p>
    <w:p/>
    <w:p>
      <w:r xmlns:w="http://schemas.openxmlformats.org/wordprocessingml/2006/main">
        <w:t xml:space="preserve">1. Psalms 9:2 – Es priecāšos un priecāšos par tevi; Es dziedāšu slavu Tavam vārdam, Visaugstais.</w:t>
      </w:r>
    </w:p>
    <w:p/>
    <w:p>
      <w:r xmlns:w="http://schemas.openxmlformats.org/wordprocessingml/2006/main">
        <w:t xml:space="preserve">2. Filipiešiem 4:4 – Priecājieties vienmēr Kungā. Es vēlreiz teikšu: priecājies!</w:t>
      </w:r>
    </w:p>
    <w:p/>
    <w:p>
      <w:r xmlns:w="http://schemas.openxmlformats.org/wordprocessingml/2006/main">
        <w:t xml:space="preserve">2. Laiku 20:28 Un viņi ieradās Jeruzālemē ar psalteriem, arfām un bazūnēm uz Tā Kunga namu.</w:t>
      </w:r>
    </w:p>
    <w:p/>
    <w:p>
      <w:r xmlns:w="http://schemas.openxmlformats.org/wordprocessingml/2006/main">
        <w:t xml:space="preserve">Jūdas un Benjamīna iedzīvotāji ieradās Jeruzālemē, lai ar mūzikas instrumentiem pielūgtu To Kungu.</w:t>
      </w:r>
    </w:p>
    <w:p/>
    <w:p>
      <w:r xmlns:w="http://schemas.openxmlformats.org/wordprocessingml/2006/main">
        <w:t xml:space="preserve">1. Mūzika kā pielūgsme – slavēšanas spēks</w:t>
      </w:r>
    </w:p>
    <w:p/>
    <w:p>
      <w:r xmlns:w="http://schemas.openxmlformats.org/wordprocessingml/2006/main">
        <w:t xml:space="preserve">2. Slavēšanas nams — prieka paušana Kungā</w:t>
      </w:r>
    </w:p>
    <w:p/>
    <w:p>
      <w:r xmlns:w="http://schemas.openxmlformats.org/wordprocessingml/2006/main">
        <w:t xml:space="preserve">1. Psalms 33:1-3 Priecīgi dziediet Tam Kungam, jūs taisnie; taisnīgajiem pieklājas Viņu slavēt. Slavējiet To Kungu ar arfu; muzicēt Viņam uz desmit stīgu liras. Dziediet Viņam jaunu dziesmu; spēlējiet prasmīgi un kliedziet no prieka.</w:t>
      </w:r>
    </w:p>
    <w:p/>
    <w:p>
      <w:r xmlns:w="http://schemas.openxmlformats.org/wordprocessingml/2006/main">
        <w:t xml:space="preserve">2. Psalms 150:1-6, Slavējiet To Kungu. Slavējiet Dievu Viņa svētnīcā; slavējiet Viņu Viņa varenajās debesīs. Slavējiet Viņu par Viņa spēka darbiem; slavējiet Viņu par Viņa nepārspējamo varenību. Slavējiet Viņu ar taures skaņu, slavējiet Viņu ar arfu un liru, slavējiet Viņu ar tembru un dejošanu, slavējiet Viņu ar stīgām un pīpi, slavējiet Viņu ar šķīvju skaņām, slavējiet Viņu ar skanīgām šķīvjiem. Viss, kam ir elpa, lai slavē To Kungu. Slavējiet to Kungu.</w:t>
      </w:r>
    </w:p>
    <w:p/>
    <w:p>
      <w:r xmlns:w="http://schemas.openxmlformats.org/wordprocessingml/2006/main">
        <w:t xml:space="preserve">2. Laiku 20:29 Un Dieva bailes pārņēma visas šo zemju valstības, kad tās dzirdēja, ka Tas Kungs karo pret Israēla ienaidniekiem.</w:t>
      </w:r>
    </w:p>
    <w:p/>
    <w:p>
      <w:r xmlns:w="http://schemas.openxmlformats.org/wordprocessingml/2006/main">
        <w:t xml:space="preserve">Pēc tam, kad Kungs cīnījās pret Israēla ienaidniekiem, bailes no Dieva izplatījās visās apkārtējās valstīs.</w:t>
      </w:r>
    </w:p>
    <w:p/>
    <w:p>
      <w:r xmlns:w="http://schemas.openxmlformats.org/wordprocessingml/2006/main">
        <w:t xml:space="preserve">1. Ticība Dievam novedīs pie uzvaras, saskaroties ar grūtībām.</w:t>
      </w:r>
    </w:p>
    <w:p/>
    <w:p>
      <w:r xmlns:w="http://schemas.openxmlformats.org/wordprocessingml/2006/main">
        <w:t xml:space="preserve">2. Dieva spēks radīs bailes un godbijību visās tautās.</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2. Laiku 20:30 Tā Jošafata valstība bija klusa, jo viņa Dievs deva viņam mieru visapkārt.</w:t>
      </w:r>
    </w:p>
    <w:p/>
    <w:p>
      <w:r xmlns:w="http://schemas.openxmlformats.org/wordprocessingml/2006/main">
        <w:t xml:space="preserve">Jošafāts saņēma mieru un drošību no sava Dieva.</w:t>
      </w:r>
    </w:p>
    <w:p/>
    <w:p>
      <w:r xmlns:w="http://schemas.openxmlformats.org/wordprocessingml/2006/main">
        <w:t xml:space="preserve">1. Laika pavadīšana, lai saņemtu atpūtu no Dieva</w:t>
      </w:r>
    </w:p>
    <w:p/>
    <w:p>
      <w:r xmlns:w="http://schemas.openxmlformats.org/wordprocessingml/2006/main">
        <w:t xml:space="preserve">2. Uzticēšanās Dievam, kas nodrošinās drošību</w:t>
      </w:r>
    </w:p>
    <w:p/>
    <w:p>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p>
      <w:r xmlns:w="http://schemas.openxmlformats.org/wordprocessingml/2006/main">
        <w:t xml:space="preserve">2. Jesaja 26:3 — Tu liec pilnīgā mierā to, kura prāts paliek pie tevis, jo viņš paļaujas uz tevi.</w:t>
      </w:r>
    </w:p>
    <w:p/>
    <w:p>
      <w:r xmlns:w="http://schemas.openxmlformats.org/wordprocessingml/2006/main">
        <w:t xml:space="preserve">2. Laiku 20:31 Un Jošafats valdīja pār Jūdu; viņam bija trīsdesmit pieci gadi, kad viņš kļuva par ķēniņu, un viņš valdīja divdesmit piecus gadus Jeruzalemē. Un viņa mātes vārds bija Azuba, Šilija meita.</w:t>
      </w:r>
    </w:p>
    <w:p/>
    <w:p>
      <w:r xmlns:w="http://schemas.openxmlformats.org/wordprocessingml/2006/main">
        <w:t xml:space="preserve">Jošafats kļuva par Jūdas ķēniņu 35 gadu vecumā un valdīja Jeruzalemē 25 gadus. Viņa mātes vārds bija Azuba, Šilija meita.</w:t>
      </w:r>
    </w:p>
    <w:p/>
    <w:p>
      <w:r xmlns:w="http://schemas.openxmlformats.org/wordprocessingml/2006/main">
        <w:t xml:space="preserve">1. Mācīšanās no Jošafata ticības: kā paļauties uz Dievu grūtību laikā.</w:t>
      </w:r>
    </w:p>
    <w:p/>
    <w:p>
      <w:r xmlns:w="http://schemas.openxmlformats.org/wordprocessingml/2006/main">
        <w:t xml:space="preserve">2. Azubahas ticība: Mātes un uzticības Dievam modelis.</w:t>
      </w:r>
    </w:p>
    <w:p/>
    <w:p>
      <w:r xmlns:w="http://schemas.openxmlformats.org/wordprocessingml/2006/main">
        <w:t xml:space="preserve">1. 2. Laiku 15:7-8 — Esiet stiprs un nepadodieties, jo jūsu darbs tiks atalgots.</w:t>
      </w:r>
    </w:p>
    <w:p/>
    <w:p>
      <w:r xmlns:w="http://schemas.openxmlformats.org/wordprocessingml/2006/main">
        <w:t xml:space="preserve">2. Salamana Pamācības 31:10-12 — Lieliska sieva, kas var atrast? Viņa ir daudz dārgāka par dārgakmeņiem.</w:t>
      </w:r>
    </w:p>
    <w:p/>
    <w:p>
      <w:r xmlns:w="http://schemas.openxmlformats.org/wordprocessingml/2006/main">
        <w:t xml:space="preserve">2. Laiku 20:32 Un viņš gāja sava tēva Asas ceļu un neatkāpās no tā, darīdams to, kas bija taisnīgs Tā Kunga acīs.</w:t>
      </w:r>
    </w:p>
    <w:p/>
    <w:p>
      <w:r xmlns:w="http://schemas.openxmlformats.org/wordprocessingml/2006/main">
        <w:t xml:space="preserve">Jošafats sekoja sava tēva Asas pēdās un darīja, ko Tas Kungs bija pavēlējis.</w:t>
      </w:r>
    </w:p>
    <w:p/>
    <w:p>
      <w:r xmlns:w="http://schemas.openxmlformats.org/wordprocessingml/2006/main">
        <w:t xml:space="preserve">1. Pareiza rīcība Tā Kunga acīs</w:t>
      </w:r>
    </w:p>
    <w:p/>
    <w:p>
      <w:r xmlns:w="http://schemas.openxmlformats.org/wordprocessingml/2006/main">
        <w:t xml:space="preserve">2. Ejot pa mūsu tēvu pēdām</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1. Timotejam 4:12 – lai neviens tevi nenoniecina tavā jaunībā, bet gan liec ticīgajiem priekšzīmi runā, uzvedībā, mīlestībā, ticībā, šķīstībā.</w:t>
      </w:r>
    </w:p>
    <w:p/>
    <w:p>
      <w:r xmlns:w="http://schemas.openxmlformats.org/wordprocessingml/2006/main">
        <w:t xml:space="preserve">2 Chronicles 20:33 33 Bet augstieņi netika atņemti, jo ļaudis vēl nebija sagatavojuši savas sirdis savu tēvu Dievam.</w:t>
      </w:r>
    </w:p>
    <w:p/>
    <w:p>
      <w:r xmlns:w="http://schemas.openxmlformats.org/wordprocessingml/2006/main">
        <w:t xml:space="preserve">Jūdas iedzīvotāji neatcēla savas augstās pielūgsmes vietas, jo viņi vēl nebija veltījuši savas sirdis Tam Kungam.</w:t>
      </w:r>
    </w:p>
    <w:p/>
    <w:p>
      <w:r xmlns:w="http://schemas.openxmlformats.org/wordprocessingml/2006/main">
        <w:t xml:space="preserve">1. "Sirdu veltīšana Tam Kungam"</w:t>
      </w:r>
    </w:p>
    <w:p/>
    <w:p>
      <w:r xmlns:w="http://schemas.openxmlformats.org/wordprocessingml/2006/main">
        <w:t xml:space="preserve">2. "Augstu lūgšanu vietu likvidēšanas nozīme"</w:t>
      </w:r>
    </w:p>
    <w:p/>
    <w:p>
      <w:r xmlns:w="http://schemas.openxmlformats.org/wordprocessingml/2006/main">
        <w:t xml:space="preserve">1. 5. Mozus 30:19-20 - "Es šodien aicinu debesis un zemi liecināt pret jums, ka Es esmu nolicis tavā priekšā dzīvību un nāvi, svētību un lāstu. Tāpēc izvēlies dzīvību, lai tu un tavi pēcnācēji dzīvotu, mīlot To Kungu. tavs Dievs, paklausot Viņa balsij un turoties pie viņa, jo viņš ir tava dzīvība un dienu garums.</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2. Laiku 20:34 Bet, kas vēl stāstāms par Jošafatu, pirmais un pēdējais, lūk, tie ir rakstīti Jehu, Hanani dēla, grāmatā, kas minēts Israēla ķēniņu grāmatā.</w:t>
      </w:r>
    </w:p>
    <w:p/>
    <w:p>
      <w:r xmlns:w="http://schemas.openxmlformats.org/wordprocessingml/2006/main">
        <w:t xml:space="preserve">Jošafata darbi ir ierakstīti Jehu un Israēla ķēniņu grāmatās.</w:t>
      </w:r>
    </w:p>
    <w:p/>
    <w:p>
      <w:r xmlns:w="http://schemas.openxmlformats.org/wordprocessingml/2006/main">
        <w:t xml:space="preserve">1. Uzticieties Tam Kungam: Jošafata stāsts</w:t>
      </w:r>
    </w:p>
    <w:p/>
    <w:p>
      <w:r xmlns:w="http://schemas.openxmlformats.org/wordprocessingml/2006/main">
        <w:t xml:space="preserve">2. Dzīvot ticībā: Jošafata mācības</w:t>
      </w:r>
    </w:p>
    <w:p/>
    <w:p>
      <w:r xmlns:w="http://schemas.openxmlformats.org/wordprocessingml/2006/main">
        <w:t xml:space="preserve">1. 2. Laiku 20:17 - "Tev nebūs jācīnās šajā kaujā. Stājies stingri, turi savu pozīciju un redzi Tā Kunga pestīšanu tavā labā, ak, Jūda un Jeruzāleme. Nebīstieties un nebīstieties, rīt izejiet pret viņiem, un Tas Kungs būs ar jums.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Laiku 20:35 Un pēc tam Jūdas ķēniņš Jošafats pievienojās Israēla ķēniņam Ahasjam, kurš rīkojās ļoti ļauni.</w:t>
      </w:r>
    </w:p>
    <w:p/>
    <w:p>
      <w:r xmlns:w="http://schemas.openxmlformats.org/wordprocessingml/2006/main">
        <w:t xml:space="preserve">Jūdas ķēniņš Jošafats sabiedrojās ar Israēla ķēniņu Ahasiju, lai gan Ahasja bija ļoti ļauns.</w:t>
      </w:r>
    </w:p>
    <w:p/>
    <w:p>
      <w:r xmlns:w="http://schemas.openxmlformats.org/wordprocessingml/2006/main">
        <w:t xml:space="preserve">1. Saskaņošanās ar ļaunajiem cilvēkiem briesmas</w:t>
      </w:r>
    </w:p>
    <w:p/>
    <w:p>
      <w:r xmlns:w="http://schemas.openxmlformats.org/wordprocessingml/2006/main">
        <w:t xml:space="preserve">2. Mācīšanās no Jošafata kļūdas</w:t>
      </w:r>
    </w:p>
    <w:p/>
    <w:p>
      <w:r xmlns:w="http://schemas.openxmlformats.org/wordprocessingml/2006/main">
        <w:t xml:space="preserve">1. Salamana pamācības 13:20 — Kas staigā ar gudro, tas kļūst gudrs, bet muļķu biedrs cietīs pāri.</w:t>
      </w:r>
    </w:p>
    <w:p/>
    <w:p>
      <w:r xmlns:w="http://schemas.openxmlformats.org/wordprocessingml/2006/main">
        <w:t xml:space="preserve">2. Psalms 1:1 — Svētīgs ir tas, kurš neiet līdzi ļaunajiem un nestāv grēcinieku ceļā vai nesēž smējēju pulkā.</w:t>
      </w:r>
    </w:p>
    <w:p/>
    <w:p>
      <w:r xmlns:w="http://schemas.openxmlformats.org/wordprocessingml/2006/main">
        <w:t xml:space="preserve">2. Laiku 20:36 Un viņš pievienojās viņam, lai izveidotu laivas, lai dotos uz Taršišu.</w:t>
      </w:r>
    </w:p>
    <w:p/>
    <w:p>
      <w:r xmlns:w="http://schemas.openxmlformats.org/wordprocessingml/2006/main">
        <w:t xml:space="preserve">Jūdas ķēniņš Jošafats noslēdza savienību ar Israēla ķēniņu Ahasiju un kopā viņi uzcēla kuģus Ecjongaberā, lai dotos uz Taršišu.</w:t>
      </w:r>
    </w:p>
    <w:p/>
    <w:p>
      <w:r xmlns:w="http://schemas.openxmlformats.org/wordprocessingml/2006/main">
        <w:t xml:space="preserve">1. Dievs vēlas, lai mēs apvienotu spēkus ar mūsu brāļiem un māsām Kristū, lai veiktu Viņa darbu.</w:t>
      </w:r>
    </w:p>
    <w:p/>
    <w:p>
      <w:r xmlns:w="http://schemas.openxmlformats.org/wordprocessingml/2006/main">
        <w:t xml:space="preserve">2. Pateicoties vienotības spēkam, mēs varam paveikt lielas lietas Dieva godam.</w:t>
      </w:r>
    </w:p>
    <w:p/>
    <w:p>
      <w:r xmlns:w="http://schemas.openxmlformats.org/wordprocessingml/2006/main">
        <w:t xml:space="preserve">1. Apustuļu darbi 2:42-47</w:t>
      </w:r>
    </w:p>
    <w:p/>
    <w:p>
      <w:r xmlns:w="http://schemas.openxmlformats.org/wordprocessingml/2006/main">
        <w:t xml:space="preserve">2. Salamans Mācītājs 4:9-12</w:t>
      </w:r>
    </w:p>
    <w:p/>
    <w:p>
      <w:r xmlns:w="http://schemas.openxmlformats.org/wordprocessingml/2006/main">
        <w:t xml:space="preserve">2. Laiku 20:37 Tad Ēliēzers, Dodavas dēls no Marešas, pravietoja pret Jošafatu, sacīdams: Tā kā tu esi pievienojies Ahasjam, Tas Kungs ir salauzis tavus darbus. Un kuģi salauza, ka tie nevarēja doties uz Taršišu.</w:t>
      </w:r>
    </w:p>
    <w:p/>
    <w:p>
      <w:r xmlns:w="http://schemas.openxmlformats.org/wordprocessingml/2006/main">
        <w:t xml:space="preserve">Jošafats bija pievienojies Ahasjam, un tā rezultātā Tas Kungs bija salauzis viņa kuģus un nespēja doties uz Taršišu.</w:t>
      </w:r>
    </w:p>
    <w:p/>
    <w:p>
      <w:r xmlns:w="http://schemas.openxmlformats.org/wordprocessingml/2006/main">
        <w:t xml:space="preserve">1. Neprātīgu partnerattiecību sekas</w:t>
      </w:r>
    </w:p>
    <w:p/>
    <w:p>
      <w:r xmlns:w="http://schemas.openxmlformats.org/wordprocessingml/2006/main">
        <w:t xml:space="preserve">2. Dieva brīdinājuma zīmju ievērošana</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Jesaja 30:1 - Bēdas dumpīgajiem bērniem, saka Tas Kungs, kas ņem padomu, bet ne no manis; un kas pārklāj ar pārklājumu, bet ne no mana gara, lai tie grēkam pievienotu grēku.</w:t>
      </w:r>
    </w:p>
    <w:p/>
    <w:p>
      <w:r xmlns:w="http://schemas.openxmlformats.org/wordprocessingml/2006/main">
        <w:t xml:space="preserve">2. Laiku grāmatas 21. nodaļā ir aprakstīta Jorama, Jošafata dēla, valdīšana kā Jūdas ķēniņš un viņa ļaunās darbības, kas noved pie dievišķā tiesas.</w:t>
      </w:r>
    </w:p>
    <w:p/>
    <w:p>
      <w:r xmlns:w="http://schemas.openxmlformats.org/wordprocessingml/2006/main">
        <w:t xml:space="preserve">1. rindkopa: Nodaļa sākas, izceļot Jorama uzkāpšanu tronī pēc viņa tēva nāves. Atšķirībā no sava tēva, Jorams dara ļaunu Tā Kunga acīs un apprec Ahaba meitu, veicinot viņa savienību ar Israēla ļauno namu (2. Laiku 21:1-4).</w:t>
      </w:r>
    </w:p>
    <w:p/>
    <w:p>
      <w:r xmlns:w="http://schemas.openxmlformats.org/wordprocessingml/2006/main">
        <w:t xml:space="preserve">2. rindkopa: Stāstījums koncentrējas uz Jorama kā karaļa rīcību. Viņš nogalina visus savus brāļus un dažus ierēdņus Jūdā. Turklāt viņš apmaldās Jūdu, veicinot elku pielūgsmi un liekot cilvēkiem atteikties no Dieva baušļiem (2. Laiku 21:5-7).</w:t>
      </w:r>
    </w:p>
    <w:p/>
    <w:p>
      <w:r xmlns:w="http://schemas.openxmlformats.org/wordprocessingml/2006/main">
        <w:t xml:space="preserve">3. rindkopa: Stāstā ir uzsvērts, kā Elija, Dieva sūtītais pravietis, raksta vēstuli, brīdinot Joramu par viņa ļaunumu un pasludinot viņam spriedumu. Vēstulē ir paredzēts, ka viņš cietīs no smagas zarnu slimības, līdz tas izraisīs viņa nāvi (2. Laiku 21:12-15).</w:t>
      </w:r>
    </w:p>
    <w:p/>
    <w:p>
      <w:r xmlns:w="http://schemas.openxmlformats.org/wordprocessingml/2006/main">
        <w:t xml:space="preserve">4. rindkopa: Galvenā uzmanība tiek pievērsta tam, lai aprakstītu, kā Dievs mudina kaimiņu ienaidniekus pret Joramu viņa ļaundarības dēļ. Šajā laikā Edoms saceļas pret Jūdu, un arī Libna saceļas pret viņu (2. Laiku 21:16-17).</w:t>
      </w:r>
    </w:p>
    <w:p/>
    <w:p>
      <w:r xmlns:w="http://schemas.openxmlformats.org/wordprocessingml/2006/main">
        <w:t xml:space="preserve">5. rindkopa: Stāsta nobeigumā ir uzsvērts, kā Jorams mirst sāpīgā nāvē neārstējamas slimības dēļ saskaņā ar Elijas pravietojumu. Viņa nāvi cilvēki neapraud, un viņš tiek apglabāts bez goda (2. Laiku 21:18-20).</w:t>
      </w:r>
    </w:p>
    <w:p/>
    <w:p>
      <w:r xmlns:w="http://schemas.openxmlformats.org/wordprocessingml/2006/main">
        <w:t xml:space="preserve">Rezumējot, 2. hronikas divdesmit pirmajā nodaļā ir attēlota ķēniņa Jorama valdīšana un spriedums, ar ko saskārās ķēniņa Jorama vadības laikā. Izceļ atkāpšanos no taisnības un aliansi, kas izveidota ar ļaunumu. Pieminot brīdinājumus, kas saņemti ar pravieša starpniecību, un sacelšanās sekām. Rezumējot, šī nodaļa sniedz vēsturisku stāstu, kurā parādītas abas ķēniņa Jorama izvēles, ko izteica nepaklausība, vienlaikus uzsverot dievišķo atriebību, kas izriet no neuzticības, par kuru liecina Dieva pavēles neievērošana; attiecības starp Radītāju-Dievu un izredzēto tautu-Izraēlu</w:t>
      </w:r>
    </w:p>
    <w:p/>
    <w:p>
      <w:r xmlns:w="http://schemas.openxmlformats.org/wordprocessingml/2006/main">
        <w:t xml:space="preserve">2 Chronicles 21:1 Bet Jošafats gulēja pie saviem tēviem un tika apglabāts pie saviem tēviem Dāvida pilsētā. Un viņa dēls Jorāms kļuva ķēniņš viņa vietā.</w:t>
      </w:r>
    </w:p>
    <w:p/>
    <w:p>
      <w:r xmlns:w="http://schemas.openxmlformats.org/wordprocessingml/2006/main">
        <w:t xml:space="preserve">Jošafats mirst, un Jorāms kļūst par ķēniņu viņa vietā.</w:t>
      </w:r>
    </w:p>
    <w:p/>
    <w:p>
      <w:r xmlns:w="http://schemas.openxmlformats.org/wordprocessingml/2006/main">
        <w:t xml:space="preserve">1. Mācīšanās pieņemt pārmaiņas un jaunus sākumus</w:t>
      </w:r>
    </w:p>
    <w:p/>
    <w:p>
      <w:r xmlns:w="http://schemas.openxmlformats.org/wordprocessingml/2006/main">
        <w:t xml:space="preserve">2. Mūsu senču godināšanas nozīme</w:t>
      </w:r>
    </w:p>
    <w:p/>
    <w:p>
      <w:r xmlns:w="http://schemas.openxmlformats.org/wordprocessingml/2006/main">
        <w:t xml:space="preserve">1. Salamans Mācītājs 3:1-8</w:t>
      </w:r>
    </w:p>
    <w:p/>
    <w:p>
      <w:r xmlns:w="http://schemas.openxmlformats.org/wordprocessingml/2006/main">
        <w:t xml:space="preserve">2. 1. Samuēla 15:23-24</w:t>
      </w:r>
    </w:p>
    <w:p/>
    <w:p>
      <w:r xmlns:w="http://schemas.openxmlformats.org/wordprocessingml/2006/main">
        <w:t xml:space="preserve">2 Chronicles 21:2 2 Un viņam bija brāļi, Jošafata dēli, Azarija, Jehiēls, Zakarija, Azarija, Miķelis un Šefatja. Tie visi bija Israēla ķēniņa Jošafata dēli.</w:t>
      </w:r>
    </w:p>
    <w:p/>
    <w:p>
      <w:r xmlns:w="http://schemas.openxmlformats.org/wordprocessingml/2006/main">
        <w:t xml:space="preserve">Izraēlas ķēniņam Jošafatam bija vairāki dēli, tostarp Azarija, Jehiēls, Cakarija, Mihaēls un Šefatja.</w:t>
      </w:r>
    </w:p>
    <w:p/>
    <w:p>
      <w:r xmlns:w="http://schemas.openxmlformats.org/wordprocessingml/2006/main">
        <w:t xml:space="preserve">1. Ģimenes un mantojuma nozīme Dieva acīs.</w:t>
      </w:r>
    </w:p>
    <w:p/>
    <w:p>
      <w:r xmlns:w="http://schemas.openxmlformats.org/wordprocessingml/2006/main">
        <w:t xml:space="preserve">2. Dievbijīga piemēra spēks līdera dzīvē.</w:t>
      </w:r>
    </w:p>
    <w:p/>
    <w:p>
      <w:r xmlns:w="http://schemas.openxmlformats.org/wordprocessingml/2006/main">
        <w:t xml:space="preserve">1. Psalms 127:3-5 — Lūk, bērni ir mantojums no Tā Kunga, un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Salamana pamācības 22:6 — apmāciet bērnu pa ceļu, kas viņam jāiet; pat būdams vecs, viņš no tā neatkāpsies.</w:t>
      </w:r>
    </w:p>
    <w:p/>
    <w:p>
      <w:r xmlns:w="http://schemas.openxmlformats.org/wordprocessingml/2006/main">
        <w:t xml:space="preserve">2. Chronicles 21:3 3 Un viņu tēvs deva viņiem lielas dāvanas sudrabu, zeltu un dārgas lietas ar iežogotām pilsētām Jūdā, bet valstību viņš deva Joramam; jo viņš bija pirmdzimtais.</w:t>
      </w:r>
    </w:p>
    <w:p/>
    <w:p>
      <w:r xmlns:w="http://schemas.openxmlformats.org/wordprocessingml/2006/main">
        <w:t xml:space="preserve">Joramam valstību piešķīra viņa tēvs, kā arī lielas sudraba, zelta un dārglietu dāvanas, kā arī iežogotas pilsētas Jūdā.</w:t>
      </w:r>
    </w:p>
    <w:p/>
    <w:p>
      <w:r xmlns:w="http://schemas.openxmlformats.org/wordprocessingml/2006/main">
        <w:t xml:space="preserve">1. Svētība būt pirmdzimtam</w:t>
      </w:r>
    </w:p>
    <w:p/>
    <w:p>
      <w:r xmlns:w="http://schemas.openxmlformats.org/wordprocessingml/2006/main">
        <w:t xml:space="preserve">2. Dāsnuma spēks</w:t>
      </w:r>
    </w:p>
    <w:p/>
    <w:p>
      <w:r xmlns:w="http://schemas.openxmlformats.org/wordprocessingml/2006/main">
        <w:t xml:space="preserve">1. Salamana Pamācības 18:24 - Cilvēkam, kuram ir draugi, ir jābūt draudzīgam, un ir draugs, kas turas tuvāk nekā brālis.</w:t>
      </w:r>
    </w:p>
    <w:p/>
    <w:p>
      <w:r xmlns:w="http://schemas.openxmlformats.org/wordprocessingml/2006/main">
        <w:t xml:space="preserve">2. Psalms 112:9 — Viņš izklīdināja, viņš atdeva nabagiem; Viņa taisnība paliek mūžīgi; viņa rags tiks paaugstināts ar godu.</w:t>
      </w:r>
    </w:p>
    <w:p/>
    <w:p>
      <w:r xmlns:w="http://schemas.openxmlformats.org/wordprocessingml/2006/main">
        <w:t xml:space="preserve">2. Laiku 21:4 Kad Jorāms bija cēlies sava tēva valstībā, viņš nostiprinājās un nogalināja ar zobenu visus savus brāļus un arī dažādus Israēla vadoņus.</w:t>
      </w:r>
    </w:p>
    <w:p/>
    <w:p>
      <w:r xmlns:w="http://schemas.openxmlformats.org/wordprocessingml/2006/main">
        <w:t xml:space="preserve">Jorāms, ķēniņa Jošafata dēls, piecēlās tronī un ar zobenu nogalināja savus brāļus un citus Izraēla augstmaņus.</w:t>
      </w:r>
    </w:p>
    <w:p/>
    <w:p>
      <w:r xmlns:w="http://schemas.openxmlformats.org/wordprocessingml/2006/main">
        <w:t xml:space="preserve">1. Piedošanas spēks: kā pārvarēt konfliktu un atrast žēlastību</w:t>
      </w:r>
    </w:p>
    <w:p/>
    <w:p>
      <w:r xmlns:w="http://schemas.openxmlformats.org/wordprocessingml/2006/main">
        <w:t xml:space="preserve">2. Lepnuma briesmas: kā pazemoties Dieva priekšā</w:t>
      </w:r>
    </w:p>
    <w:p/>
    <w:p>
      <w:r xmlns:w="http://schemas.openxmlformats.org/wordprocessingml/2006/main">
        <w:t xml:space="preserve">1. Mateja 6:14-15 - "Jo, ja jūs piedosit citiem, kad tie grēko pret jums, tad jūsu debesu Tēvs arī jums piedos. Bet, ja jūs citiem viņu grēkus nepiedosit, jūsu Tēvs jūsu grēkus nepiedos."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2. Laiku 21:5 Jorams bija trīsdesmit divus gadus vecs, kad viņš sāka valdīt, un viņš valdīja astoņus gadus Jeruzālemē.</w:t>
      </w:r>
    </w:p>
    <w:p/>
    <w:p>
      <w:r xmlns:w="http://schemas.openxmlformats.org/wordprocessingml/2006/main">
        <w:t xml:space="preserve">Joram bija 32 gadi, kad viņš kļuva par Jeruzalemes ķēniņu un valdīja 8 gadus.</w:t>
      </w:r>
    </w:p>
    <w:p/>
    <w:p>
      <w:r xmlns:w="http://schemas.openxmlformats.org/wordprocessingml/2006/main">
        <w:t xml:space="preserve">1. Cik svarīgi ir maksimāli izmantot mūsu laiku uz Zemes.</w:t>
      </w:r>
    </w:p>
    <w:p/>
    <w:p>
      <w:r xmlns:w="http://schemas.openxmlformats.org/wordprocessingml/2006/main">
        <w:t xml:space="preserve">2. Līderības nozīme un piemērs, ko mēs rādām citiem.</w:t>
      </w:r>
    </w:p>
    <w:p/>
    <w:p>
      <w:r xmlns:w="http://schemas.openxmlformats.org/wordprocessingml/2006/main">
        <w:t xml:space="preserve">1. Efeziešiem 5:15-17 Tad uzmanieties, kā jūs staigājat, nevis kā negudrs, bet kā gudrs, pēc iespējas labāk izmantojot laiku, jo dienas ir ļaunas. Tāpēc neesiet neprātīgi, bet saprotiet, kāda ir Tā Kunga griba.</w:t>
      </w:r>
    </w:p>
    <w:p/>
    <w:p>
      <w:r xmlns:w="http://schemas.openxmlformats.org/wordprocessingml/2006/main">
        <w:t xml:space="preserve">2. Salamana Pamācības 22:29 Vai jūs redzat cilvēku, kurš ir prasmīgs savā darbā? Viņš stāvēs ķēniņu priekšā; viņš nestāvēs neskaidru cilvēku priekšā.</w:t>
      </w:r>
    </w:p>
    <w:p/>
    <w:p>
      <w:r xmlns:w="http://schemas.openxmlformats.org/wordprocessingml/2006/main">
        <w:t xml:space="preserve">2. Laiku 21:6 Un viņš staigāja Israēla ķēniņu ceļus tāpat kā Ahaba nams, jo viņam bija Ahaba meita, un viņš darīja to, kas bija ļauns Tā Kunga acīs.</w:t>
      </w:r>
    </w:p>
    <w:p/>
    <w:p>
      <w:r xmlns:w="http://schemas.openxmlformats.org/wordprocessingml/2006/main">
        <w:t xml:space="preserve">Jorams apprecējās ar Ahaba meitu un gāja pa Israēla ļauno ķēniņu ceļu, nepatika Tam Kungam.</w:t>
      </w:r>
    </w:p>
    <w:p/>
    <w:p>
      <w:r xmlns:w="http://schemas.openxmlformats.org/wordprocessingml/2006/main">
        <w:t xml:space="preserve">1. Briesmas precēties ar neticīgajiem</w:t>
      </w:r>
    </w:p>
    <w:p/>
    <w:p>
      <w:r xmlns:w="http://schemas.openxmlformats.org/wordprocessingml/2006/main">
        <w:t xml:space="preserve">2. Sekas, sekojot ļaunajiem ceļiem</w:t>
      </w:r>
    </w:p>
    <w:p/>
    <w:p>
      <w:r xmlns:w="http://schemas.openxmlformats.org/wordprocessingml/2006/main">
        <w:t xml:space="preserve">1. 2. korintiešiem 6:14-17</w:t>
      </w:r>
    </w:p>
    <w:p/>
    <w:p>
      <w:r xmlns:w="http://schemas.openxmlformats.org/wordprocessingml/2006/main">
        <w:t xml:space="preserve">2. Salamana Pamācības 11:19</w:t>
      </w:r>
    </w:p>
    <w:p/>
    <w:p>
      <w:r xmlns:w="http://schemas.openxmlformats.org/wordprocessingml/2006/main">
        <w:t xml:space="preserve">2 Chronicles 21:7 7 Bet Tas Kungs negribēja iznīcināt Dāvida namu derības dēļ, ko viņš bija noslēdzis ar Dāvidu, un kā viņš bija apsolījis dot gaismu viņam un viņa dēliem uz mūžiem.</w:t>
      </w:r>
    </w:p>
    <w:p/>
    <w:p>
      <w:r xmlns:w="http://schemas.openxmlformats.org/wordprocessingml/2006/main">
        <w:t xml:space="preserve">Neskatoties uz ķēniņa Jorama ļaundarību, Tas Kungs tur Dāvidam doto solījumu un saglabā viņa namu.</w:t>
      </w:r>
    </w:p>
    <w:p/>
    <w:p>
      <w:r xmlns:w="http://schemas.openxmlformats.org/wordprocessingml/2006/main">
        <w:t xml:space="preserve">1. Dievs ir uzticīgs: derības solījums ir izpildīts.</w:t>
      </w:r>
    </w:p>
    <w:p/>
    <w:p>
      <w:r xmlns:w="http://schemas.openxmlformats.org/wordprocessingml/2006/main">
        <w:t xml:space="preserve">2. Tā Kunga žēlsirdība: neskatoties uz mūsu grēkiem, Viņš mūs joprojām aizsargā.</w:t>
      </w:r>
    </w:p>
    <w:p/>
    <w:p>
      <w:r xmlns:w="http://schemas.openxmlformats.org/wordprocessingml/2006/main">
        <w:t xml:space="preserve">1. Psalms 25:10 Visi Tā Kunga ceļi ir nelokāma mīlestība un uzticība tiem, kas tur Viņa derību un Viņa liecības.</w:t>
      </w:r>
    </w:p>
    <w:p/>
    <w:p>
      <w:r xmlns:w="http://schemas.openxmlformats.org/wordprocessingml/2006/main">
        <w:t xml:space="preserve">2. Jesajas 55:3 Pieliec savu ausi un nāc pie manis; klausies, lai tava dvēsele dzīvotu; un es slēgšu ar tevi mūžīgu derību, savu nelokāmo, stingro mīlestību pret Dāvidu.</w:t>
      </w:r>
    </w:p>
    <w:p/>
    <w:p>
      <w:r xmlns:w="http://schemas.openxmlformats.org/wordprocessingml/2006/main">
        <w:t xml:space="preserve">2 Chronicles 21:8 8 Viņa dienās edomieši sacēlās no Jūdas kundzības un izvirzīja sevi par ķēniņu.</w:t>
      </w:r>
    </w:p>
    <w:p/>
    <w:p>
      <w:r xmlns:w="http://schemas.openxmlformats.org/wordprocessingml/2006/main">
        <w:t xml:space="preserve">Jūdas ķēniņa Jorama valdīšanas laikā edomieši pasludināja sevi par neatkarīgiem un izvēlējās paši savu ķēniņu.</w:t>
      </w:r>
    </w:p>
    <w:p/>
    <w:p>
      <w:r xmlns:w="http://schemas.openxmlformats.org/wordprocessingml/2006/main">
        <w:t xml:space="preserve">1. Neatkarības spēks – kā noturēties nelokāmi opozīcijas priekšā</w:t>
      </w:r>
    </w:p>
    <w:p/>
    <w:p>
      <w:r xmlns:w="http://schemas.openxmlformats.org/wordprocessingml/2006/main">
        <w:t xml:space="preserve">2. Dieva suverenitāte — mācīšanās uzticēties Dieva plāniem pat tad, ja šķiet, ka mūsu pašu plāni ir bijuši neveiksmīgi.</w:t>
      </w:r>
    </w:p>
    <w:p/>
    <w:p>
      <w:r xmlns:w="http://schemas.openxmlformats.org/wordprocessingml/2006/main">
        <w:t xml:space="preserve">1. Romiešiem 12:17-18 — Neatmaksājiet nevienam ļaunu ar ļaunu. Esiet uzmanīgi, lai darītu to, kas ir pareizi ikviena acīs. Ja tas ir iespējams, cik tas ir atkarīgs no jums, dzīvojiet mierā ar visiem.</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Chronicles 21:9 9 Tad Jorāms izgāja ar saviem lielkungiem un ar viņu visus savus ratus; un viņš cēlās naktī un nokāva edomiešus, kas viņu aplenca, un ratu vadītājus.</w:t>
      </w:r>
    </w:p>
    <w:p/>
    <w:p>
      <w:r xmlns:w="http://schemas.openxmlformats.org/wordprocessingml/2006/main">
        <w:t xml:space="preserve">Jorams naktī negaidītā uzbrukumā vadīja savus karaspēkus un ratus, lai cīnītos pret edomiešiem.</w:t>
      </w:r>
    </w:p>
    <w:p/>
    <w:p>
      <w:r xmlns:w="http://schemas.openxmlformats.org/wordprocessingml/2006/main">
        <w:t xml:space="preserve">1. Dievs vienmēr ir ar mums cīņā, neatkarīgi no izredzēm.</w:t>
      </w:r>
    </w:p>
    <w:p/>
    <w:p>
      <w:r xmlns:w="http://schemas.openxmlformats.org/wordprocessingml/2006/main">
        <w:t xml:space="preserve">2. Mums ir jābūt drosmīgiem un jārīkojas ar ticību pat tad, ja izredzes ir pret mums.</w:t>
      </w:r>
    </w:p>
    <w:p/>
    <w:p>
      <w:r xmlns:w="http://schemas.openxmlformats.org/wordprocessingml/2006/main">
        <w:t xml:space="preserve">1. 5. Mozus 20:3-4 - Klausies, Israēl: tev šodien jāiet pāri Jordānai, lai iemantotu tautas, kas ir lielākas un varenākas par tevi pašu, pilsētas lielas un nožogotas līdz debesīm, lielu un garu tautu, anakiešu bērni, kurus tu pazīsti un par kuriem tu esi dzirdējis sakām: kas var pastāvēt Anaka bērnu priekšā!</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2. Laiku 21:10 Tā edomieši sacēlās no Jūdas rokas līdz pat šai dienai. Tajā pašā laikā Libna sacēlās no viņa rokas; jo viņš bija atstājis To Kungu, savu tēvu Dievu.</w:t>
      </w:r>
    </w:p>
    <w:p/>
    <w:p>
      <w:r xmlns:w="http://schemas.openxmlformats.org/wordprocessingml/2006/main">
        <w:t xml:space="preserve">Edomieši un Libna sacēlās pret Jūdu, jo Jūda bija atstājusi To Kungu.</w:t>
      </w:r>
    </w:p>
    <w:p/>
    <w:p>
      <w:r xmlns:w="http://schemas.openxmlformats.org/wordprocessingml/2006/main">
        <w:t xml:space="preserve">1. Tā Kunga atstāšanas sekas: ieskats 2. Laiku 21:10</w:t>
      </w:r>
    </w:p>
    <w:p/>
    <w:p>
      <w:r xmlns:w="http://schemas.openxmlformats.org/wordprocessingml/2006/main">
        <w:t xml:space="preserve">2. Uzticība atalgota: 2 hroniku izpēte 21:10</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2. Hozejas 4:6 - Mana tauta ir iznīcināta zināšanu trūkuma dēļ. Tā kā tu atteici zināšanas, es arī tevi noraidīšu, ka tu nebūsi man priesteris; tā kā tu esi aizmirsis sava Dieva likumu aizmirst savus bērnus.</w:t>
      </w:r>
    </w:p>
    <w:p/>
    <w:p>
      <w:r xmlns:w="http://schemas.openxmlformats.org/wordprocessingml/2006/main">
        <w:t xml:space="preserve">2. Laiku 21:11 Turklāt viņš uzcēla augstienes Jūdas kalnos un lika Jeruzalemes iedzīvotājiem netiklībā un piespieda uz to Jūdu.</w:t>
      </w:r>
    </w:p>
    <w:p/>
    <w:p>
      <w:r xmlns:w="http://schemas.openxmlformats.org/wordprocessingml/2006/main">
        <w:t xml:space="preserve">Jūdas ķēniņš Jorāms praktizēja elku pielūgšanu un lika Jeruzalemes iedzīvotājiem netiklībā.</w:t>
      </w:r>
    </w:p>
    <w:p/>
    <w:p>
      <w:r xmlns:w="http://schemas.openxmlformats.org/wordprocessingml/2006/main">
        <w:t xml:space="preserve">1. Elkdievības briesmas</w:t>
      </w:r>
    </w:p>
    <w:p/>
    <w:p>
      <w:r xmlns:w="http://schemas.openxmlformats.org/wordprocessingml/2006/main">
        <w:t xml:space="preserve">2. Kārdinājuma spēks</w:t>
      </w:r>
    </w:p>
    <w:p/>
    <w:p>
      <w:r xmlns:w="http://schemas.openxmlformats.org/wordprocessingml/2006/main">
        <w:t xml:space="preserve">1. 2. Mozus 20:3-5 "Tev nebūs citu dievu manā priekšā. Netaisi sev tēlu ne kā augšā debesīs, ne zem zemes, ne ūdeņos apakšā. vai pielūdziet viņiem, jo es, Tas Kungs, jūsu Dievs, esmu greizsirdīgs Dievs."</w:t>
      </w:r>
    </w:p>
    <w:p/>
    <w:p>
      <w:r xmlns:w="http://schemas.openxmlformats.org/wordprocessingml/2006/main">
        <w:t xml:space="preserve">2. 1. Korintiešiem 10:13-14 "Neviens kārdinājums jūs nav pārņēmis, kā vien tas, kas parasti ir cilvēcei. Un Dievs ir uzticīgs; Viņš neļaus jūs kārdināt vairāk, nekā jūs spējat panest. Bet, kad jūs esat kārdināts, Viņš arī nodrošinās izeja, lai jūs varētu to izturēt."</w:t>
      </w:r>
    </w:p>
    <w:p/>
    <w:p>
      <w:r xmlns:w="http://schemas.openxmlformats.org/wordprocessingml/2006/main">
        <w:t xml:space="preserve">2. Laiku 21:12 Un pravieša Elija viņam atnāca raksts, sacīdams: tā saka Tas Kungs, tava tēva Dāvida Dievs: jo tu neesi staigājis sava tēva Jošafata ceļus, nedz ķēniņa Asas ceļus. Jūda,</w:t>
      </w:r>
    </w:p>
    <w:p/>
    <w:p>
      <w:r xmlns:w="http://schemas.openxmlformats.org/wordprocessingml/2006/main">
        <w:t xml:space="preserve">Jūdas ķēniņš Jorāms nespēja sekot viņa tēva Jošafata un Jūdas ķēniņa Asas dievbijīgajiem paraugiem.</w:t>
      </w:r>
    </w:p>
    <w:p/>
    <w:p>
      <w:r xmlns:w="http://schemas.openxmlformats.org/wordprocessingml/2006/main">
        <w:t xml:space="preserve">1. Staigāšana pa mūsu tēvu ceļiem</w:t>
      </w:r>
    </w:p>
    <w:p/>
    <w:p>
      <w:r xmlns:w="http://schemas.openxmlformats.org/wordprocessingml/2006/main">
        <w:t xml:space="preserve">2. Dzīvošana paklausībā Dieva pavēlēm</w:t>
      </w:r>
    </w:p>
    <w:p/>
    <w:p>
      <w:r xmlns:w="http://schemas.openxmlformats.org/wordprocessingml/2006/main">
        <w:t xml:space="preserve">1. Salamana pamācības 4:20-27 (Mans dēls, klausies maniem vārdiem, pieliec savu ausi uz maniem vārdiem.)</w:t>
      </w:r>
    </w:p>
    <w:p/>
    <w:p>
      <w:r xmlns:w="http://schemas.openxmlformats.org/wordprocessingml/2006/main">
        <w:t xml:space="preserve">2. 5. Mozus 11:26-28 (Redzi, es šodien nolieku jūsu priekšā svētību un lāstu;)</w:t>
      </w:r>
    </w:p>
    <w:p/>
    <w:p>
      <w:r xmlns:w="http://schemas.openxmlformats.org/wordprocessingml/2006/main">
        <w:t xml:space="preserve">2. Laiku 21:13 Bet tu esi staigājis Israēla ķēniņu ceļu un esi licis Jūdu un Jeruzālemes iedzīvotājus kļūt par netiklībām, kā Ahaba nama netiklībām, un arī nogalinājis savus sava tēva brāļus. māja, kas bija labāka par tevi pašu:</w:t>
      </w:r>
    </w:p>
    <w:p/>
    <w:p>
      <w:r xmlns:w="http://schemas.openxmlformats.org/wordprocessingml/2006/main">
        <w:t xml:space="preserve">Jūdas ķēniņš Jorams bija pastrādājis daudz ļaunu darbu, piemēram, sekojis Izraēla ķēniņu piemēram un mudinājis Jūdu un Jeruzalemi pielūgt elkus, kā arī nogalinājis savus brāļus, kuri bija labāki par viņu.</w:t>
      </w:r>
    </w:p>
    <w:p/>
    <w:p>
      <w:r xmlns:w="http://schemas.openxmlformats.org/wordprocessingml/2006/main">
        <w:t xml:space="preserve">1. Bīstamība sekot sliktiem piemēriem — 2. Laiku 21:13</w:t>
      </w:r>
    </w:p>
    <w:p/>
    <w:p>
      <w:r xmlns:w="http://schemas.openxmlformats.org/wordprocessingml/2006/main">
        <w:t xml:space="preserve">2. Grēka sekas – 2. Laiku 21:13</w:t>
      </w:r>
    </w:p>
    <w:p/>
    <w:p>
      <w:r xmlns:w="http://schemas.openxmlformats.org/wordprocessingml/2006/main">
        <w:t xml:space="preserve">1. Salamana pamācības 13:20 - Kas staigā ar gudriem, tas būs gudrs, bet muļķu biedrs tiks iznīcināts.</w:t>
      </w:r>
    </w:p>
    <w:p/>
    <w:p>
      <w:r xmlns:w="http://schemas.openxmlformats.org/wordprocessingml/2006/main">
        <w:t xml:space="preserve">2. Jēkaba 4:17 - Tāpēc, kas zina darīt labu, bet nedara, tam tas ir grēks.</w:t>
      </w:r>
    </w:p>
    <w:p/>
    <w:p>
      <w:r xmlns:w="http://schemas.openxmlformats.org/wordprocessingml/2006/main">
        <w:t xml:space="preserve">2. Laiku 21:14 Lūk, ar lielu postu Tas Kungs sitīs tavu tautu un tavus bērnus, un tavas sievas, un visu tavu mantu.</w:t>
      </w:r>
    </w:p>
    <w:p/>
    <w:p>
      <w:r xmlns:w="http://schemas.openxmlformats.org/wordprocessingml/2006/main">
        <w:t xml:space="preserve">Dievs sodīs Jūdas iedzīvotājus ar lielu postu un ietekmēs viņu bērnus, sievas un mantu.</w:t>
      </w:r>
    </w:p>
    <w:p/>
    <w:p>
      <w:r xmlns:w="http://schemas.openxmlformats.org/wordprocessingml/2006/main">
        <w:t xml:space="preserve">1. Nepaklausības sekas: pētījums par Dieva sodu 2. hronikas 21. nodaļā</w:t>
      </w:r>
    </w:p>
    <w:p/>
    <w:p>
      <w:r xmlns:w="http://schemas.openxmlformats.org/wordprocessingml/2006/main">
        <w:t xml:space="preserve">2. Dieva sprieduma spēks: ieskats 2. hronikas 21. nodaļā</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Chronicles 21:15 15 Un tev būs lielas slimības ar zarnu slimībām, līdz tavas zarnas izkrīt slimības dēļ katru dienu.</w:t>
      </w:r>
    </w:p>
    <w:p/>
    <w:p>
      <w:r xmlns:w="http://schemas.openxmlformats.org/wordprocessingml/2006/main">
        <w:t xml:space="preserve">Dievs brīdina Jūdas ķēniņu Joramu par smagu slimību, kas viņam varētu izkrist no iekšām.</w:t>
      </w:r>
    </w:p>
    <w:p/>
    <w:p>
      <w:r xmlns:w="http://schemas.openxmlformats.org/wordprocessingml/2006/main">
        <w:t xml:space="preserve">1. Dieva brīdinājumi: uzklausīt aicinājumu nožēlot grēkus</w:t>
      </w:r>
    </w:p>
    <w:p/>
    <w:p>
      <w:r xmlns:w="http://schemas.openxmlformats.org/wordprocessingml/2006/main">
        <w:t xml:space="preserve">2. Dieva spēks: pat lielākie ķēniņi nav augstāki par Viņa spriedumu</w:t>
      </w:r>
    </w:p>
    <w:p/>
    <w:p>
      <w:r xmlns:w="http://schemas.openxmlformats.org/wordprocessingml/2006/main">
        <w:t xml:space="preserve">1. Jēkaba 4:17 - Tātad, kas zina, kā pareizi rīkoties, bet nedara, tam tas ir grēks.</w:t>
      </w:r>
    </w:p>
    <w:p/>
    <w:p>
      <w:r xmlns:w="http://schemas.openxmlformats.org/wordprocessingml/2006/main">
        <w:t xml:space="preserve">2. 1. Mozus 18:25 - Lai jūs kaut ko tādu darītu, sodīt taisno kopā ar ļaunajiem, lai taisnajiem būtu kā ļaunajiem! Tālu tas no jums! Vai visas zemes tiesnesis nedarīs to, kas ir taisnīgs?</w:t>
      </w:r>
    </w:p>
    <w:p/>
    <w:p>
      <w:r xmlns:w="http://schemas.openxmlformats.org/wordprocessingml/2006/main">
        <w:t xml:space="preserve">2. Laiku 21:16 Un Tas Kungs izraisīja pret Joramu filistiešu un arābu garu, kas atradās pie etiopiešiem.</w:t>
      </w:r>
    </w:p>
    <w:p/>
    <w:p>
      <w:r xmlns:w="http://schemas.openxmlformats.org/wordprocessingml/2006/main">
        <w:t xml:space="preserve">Tas Kungs izraisīja filistiešu, arābu un etiopiešu garu pret ķēniņu Jorāmu.</w:t>
      </w:r>
    </w:p>
    <w:p/>
    <w:p>
      <w:r xmlns:w="http://schemas.openxmlformats.org/wordprocessingml/2006/main">
        <w:t xml:space="preserve">1. Dieva spēks ķēniņu dzīvēs</w:t>
      </w:r>
    </w:p>
    <w:p/>
    <w:p>
      <w:r xmlns:w="http://schemas.openxmlformats.org/wordprocessingml/2006/main">
        <w:t xml:space="preserve">2. Kā mūsu izvēle ietekmē mūsu dzīvi</w:t>
      </w:r>
    </w:p>
    <w:p/>
    <w:p>
      <w:r xmlns:w="http://schemas.openxmlformats.org/wordprocessingml/2006/main">
        <w:t xml:space="preserve">1. 1. Laiku 21:1 - Un sātans stājās pret Izraēlu un mudināja Dāvidu saskaitīt Izraēlu.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Chronicles 21:17 17 Un tie nonāca Jūdā, ielauzās tajā un aiznesa visu mantu, kas bija atrasta ķēniņa namā, un arī viņa dēlus un viņa sievas. tā ka viņu vairs nepameta neviens dēls, izņemot Joahasu, jaunāko no viņa dēliem.</w:t>
      </w:r>
    </w:p>
    <w:p/>
    <w:p>
      <w:r xmlns:w="http://schemas.openxmlformats.org/wordprocessingml/2006/main">
        <w:t xml:space="preserve">Izraēlas un Jūdas iebrūkošie spēki iebruka Jūdas valstībā un izlaupīja ķēniņa pili, atņemot visu viņa īpašumu, tostarp viņa dēlus un sievas, atstājot tikai jaunāko dēlu Joahasu.</w:t>
      </w:r>
    </w:p>
    <w:p/>
    <w:p>
      <w:r xmlns:w="http://schemas.openxmlformats.org/wordprocessingml/2006/main">
        <w:t xml:space="preserve">1. Ticības spēks pār bailēm: pastāvēt stingri, neskatoties uz grūtībām</w:t>
      </w:r>
    </w:p>
    <w:p/>
    <w:p>
      <w:r xmlns:w="http://schemas.openxmlformats.org/wordprocessingml/2006/main">
        <w:t xml:space="preserve">2. Izturības un neatlaidības vērtība nepatikšanas laikos</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2. Laiku 21:18 Un pēc visa tā Tas Kungs viņam sita ar neārstējamu slimību.</w:t>
      </w:r>
    </w:p>
    <w:p/>
    <w:p>
      <w:r xmlns:w="http://schemas.openxmlformats.org/wordprocessingml/2006/main">
        <w:t xml:space="preserve">Tas Kungs sodīja Joramu ar neārstējamu slimību pēc tam, kad viņš bija darījis ļaunu Tā Kunga acīs.</w:t>
      </w:r>
    </w:p>
    <w:p/>
    <w:p>
      <w:r xmlns:w="http://schemas.openxmlformats.org/wordprocessingml/2006/main">
        <w:t xml:space="preserve">1. Dievs vienmēr būs nomodā un nepieļaus grēku.</w:t>
      </w:r>
    </w:p>
    <w:p/>
    <w:p>
      <w:r xmlns:w="http://schemas.openxmlformats.org/wordprocessingml/2006/main">
        <w:t xml:space="preserve">2. Mums jābūt uzmanīgiem, lai par katru cenu paliktu prom no grēka.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Chronicles 21:19 19 Un notika, ka laika gaitā, pēc divu gadu beigām, viņa slimības dēļ viņa vēders izkrita, un viņš nomira no smagām slimībām. Un viņa ļaudis viņam nedegu, kā viņa tēvu dedzināšana.</w:t>
      </w:r>
    </w:p>
    <w:p/>
    <w:p>
      <w:r xmlns:w="http://schemas.openxmlformats.org/wordprocessingml/2006/main">
        <w:t xml:space="preserve">Pēc divus gadus ilgas slimības Jorams nomira no sāpīgas slimības. Viņa cilvēki viņu nededzināja kā viņa senči.</w:t>
      </w:r>
    </w:p>
    <w:p/>
    <w:p>
      <w:r xmlns:w="http://schemas.openxmlformats.org/wordprocessingml/2006/main">
        <w:t xml:space="preserve">1. Dzīves vērts: pārdomas par 2. hroniku 21:19</w:t>
      </w:r>
    </w:p>
    <w:p/>
    <w:p>
      <w:r xmlns:w="http://schemas.openxmlformats.org/wordprocessingml/2006/main">
        <w:t xml:space="preserve">2. Atcerēties tos, kuri ir izturējuši: 2. hronikas izpēte 21:19</w:t>
      </w:r>
    </w:p>
    <w:p/>
    <w:p>
      <w:r xmlns:w="http://schemas.openxmlformats.org/wordprocessingml/2006/main">
        <w:t xml:space="preserve">1. Jesaja 53:3 — Viņu nicināja un atstumja cilvēki, bēdu cilvēks un bēdas.</w:t>
      </w:r>
    </w:p>
    <w:p/>
    <w:p>
      <w:r xmlns:w="http://schemas.openxmlformats.org/wordprocessingml/2006/main">
        <w:t xml:space="preserve">2. Jēkaba 4:14 - Kāpēc, jūs pat nezināt, kas notiks rīt. Kāda ir tava dzīve? Tu esi migla, kas uz brīdi parādās un tad pazūd.</w:t>
      </w:r>
    </w:p>
    <w:p/>
    <w:p>
      <w:r xmlns:w="http://schemas.openxmlformats.org/wordprocessingml/2006/main">
        <w:t xml:space="preserve">2. Laiku 21:20 Viņš bija trīsdesmit divus gadus vecs, kad kļuva par ķēniņu, un valdīja Jeruzalemē astoņus gadus un aizgāja, nelūgts. Bet tie viņu apglabāja Dāvida pilsētā, bet ne ķēniņu kapos.</w:t>
      </w:r>
    </w:p>
    <w:p/>
    <w:p>
      <w:r xmlns:w="http://schemas.openxmlformats.org/wordprocessingml/2006/main">
        <w:t xml:space="preserve">Jūdas Jorāms sāka valdīt 32 gadu vecumā un valdīja Jeruzalemē 8 gadus, pirms nomira bez vēlēšanās. Viņš tika apglabāts Dāvida pilsētā, bet ne ķēniņu kapos.</w:t>
      </w:r>
    </w:p>
    <w:p/>
    <w:p>
      <w:r xmlns:w="http://schemas.openxmlformats.org/wordprocessingml/2006/main">
        <w:t xml:space="preserve">1. Dieva plāni ne vienmēr ir mūsu plāni</w:t>
      </w:r>
    </w:p>
    <w:p/>
    <w:p>
      <w:r xmlns:w="http://schemas.openxmlformats.org/wordprocessingml/2006/main">
        <w:t xml:space="preserve">2. Pazemības spēks un nemanāma nomiršana</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Mateja 23:12 - Un kas sevi paaugstina, tas tiks pazemots, un, kas sevi pazemo, tas tiks paaugstināts.</w:t>
      </w:r>
    </w:p>
    <w:p/>
    <w:p>
      <w:r xmlns:w="http://schemas.openxmlformats.org/wordprocessingml/2006/main">
        <w:t xml:space="preserve">2. Laiku grāmatas 22. nodaļa turpina stāstījumu par Jorāma valdīšanu un iepazīstina ar viņa dēlu Ahasiju, kurš kļūst par ķēniņu pēc sava tēva nāves.</w:t>
      </w:r>
    </w:p>
    <w:p/>
    <w:p>
      <w:r xmlns:w="http://schemas.openxmlformats.org/wordprocessingml/2006/main">
        <w:t xml:space="preserve">1. rindkopa: Nodaļa sākas, izceļot Ahasijas mātes Atalias ļaunumu, kas viņu ietekmē iet Ahaba nama pēdās. Pēc Jorama nāves Ahazija ieņem Jūdas troni (2. Laiku 22:1-4).</w:t>
      </w:r>
    </w:p>
    <w:p/>
    <w:p>
      <w:r xmlns:w="http://schemas.openxmlformats.org/wordprocessingml/2006/main">
        <w:t xml:space="preserve">2. rindkopa: Stāstījums ir vērsts uz to, kā Ahasja laulības ceļā pievienojas Ahaba ģimenei. Viņš apvieno spēkus ar Joramu, Ahaba dēlu un Israēla ķēniņu, lai cīnītos pret Aramas ķēniņu Hazaēlu. Tomēr šī kauja Ahasjam beidzas ar nelaimi, jo viņš tiek ievainots (2. Laiku 22:5-9).</w:t>
      </w:r>
    </w:p>
    <w:p/>
    <w:p>
      <w:r xmlns:w="http://schemas.openxmlformats.org/wordprocessingml/2006/main">
        <w:t xml:space="preserve">3. rindkopa: Stāstā ir uzsvērts, kā Ahasja meklē patvērumu Samarijā, bet galu galā viņu atrod un nogalina Jehus, kuru Dievs ir svaidījis par pravieti, lai izpildītu spriedumu Ahaba namam. Tas iezīmē Elijas pravietojuma par Ahaba pēcnācējiem piepildīšanos (2. Laiku 22:7-9).</w:t>
      </w:r>
    </w:p>
    <w:p/>
    <w:p>
      <w:r xmlns:w="http://schemas.openxmlformats.org/wordprocessingml/2006/main">
        <w:t xml:space="preserve">4. rindkopa: Galvenā uzmanība tiek pievērsta tam, lai aprakstītu, kā Atālija izmanto sava dēla nāvi un pārņem varu Jūdā. Viņa nežēlīgi likvidē visus iespējamos mantiniekus, lai nodrošinātu savu karalienes stāvokli (2. Laiku 22:10-12).</w:t>
      </w:r>
    </w:p>
    <w:p/>
    <w:p>
      <w:r xmlns:w="http://schemas.openxmlformats.org/wordprocessingml/2006/main">
        <w:t xml:space="preserve">Rezumējot, 2. hronikas divdesmit otrajā nodaļā ir attēlota ķēniņa Ahasijas valdīšana un sabrukums. Izceļot ietekmi, kas saņemta no ļaunās mātes, un izveidota saskaņošana ar Ahaba mājas ģimeni. Pieminot kaujas laikā piedzīvoto sakāvi un nāvessodu, kas piedzīvots dievišķā sprieduma dēļ. Rezumējot, šī nodaļa sniedz vēsturisku stāstu, kurā parādītas abas ķēniņa Ahasijas izvēles, kas izteiktas, sekojot ļaunai ietekmei, vienlaikus uzsverot sekas, kas izriet no nepaklausības, kuras piemērs ir sabrukums dievišķās iejaukšanās dēļ, iemiesojums, kas pārstāv dievišķo taisnīgumu, apstiprinājums par piepildījumu pravietojumam, apliecinājums, kas ilustrē apņemšanos godināt. derības attiecības starp Radītāju-Dievu un izredzēto tautu-Izraēlu</w:t>
      </w:r>
    </w:p>
    <w:p/>
    <w:p>
      <w:r xmlns:w="http://schemas.openxmlformats.org/wordprocessingml/2006/main">
        <w:t xml:space="preserve">2 Chronicles 22:1 1 Un Jeruzalemes iedzīvotāji iecēla par ķēniņu viņa jaunāko dēlu Ahasiju viņa vietā, jo ļaužu pulks, kas kopā ar arābiem ieradās nometnē, bija nogalinājis visus vecākos. Tā ķēniņš kļuva Ahasja, Jorama dēls, Jūdas ķēniņš.</w:t>
      </w:r>
    </w:p>
    <w:p/>
    <w:p>
      <w:r xmlns:w="http://schemas.openxmlformats.org/wordprocessingml/2006/main">
        <w:t xml:space="preserve">Ahasja kļuva par Jeruzalemes ķēniņu pēc tam, kad arābi nogalināja visus pārējos troņa mantiniekus.</w:t>
      </w:r>
    </w:p>
    <w:p/>
    <w:p>
      <w:r xmlns:w="http://schemas.openxmlformats.org/wordprocessingml/2006/main">
        <w:t xml:space="preserve">1. Uzticieties Dieva plānam, neskatoties uz negaidītiem un sarežģītiem apstākļiem.</w:t>
      </w:r>
    </w:p>
    <w:p/>
    <w:p>
      <w:r xmlns:w="http://schemas.openxmlformats.org/wordprocessingml/2006/main">
        <w:t xml:space="preserve">2. Ticības spēks traģēdijas vidū.</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 43:2: "Kad tu ej cauri ūdeņiem, Es būšu ar tevi; kad tu ej cauri upēm, tās tevi neslaucīs. Kad tu ej cauri ugunij, tu nesadegsi. liesmas tevi neaizdedzinās."</w:t>
      </w:r>
    </w:p>
    <w:p/>
    <w:p>
      <w:r xmlns:w="http://schemas.openxmlformats.org/wordprocessingml/2006/main">
        <w:t xml:space="preserve">2 Chronicles 22:2 2 Ahazija bija četrdesmit divus gadus vecs, kad viņš sāka valdīt, un viņš valdīja vienu gadu Jeruzālemē. Arī viņa mātes vārds bija Atalia, Omrija meita.</w:t>
      </w:r>
    </w:p>
    <w:p/>
    <w:p>
      <w:r xmlns:w="http://schemas.openxmlformats.org/wordprocessingml/2006/main">
        <w:t xml:space="preserve">Ahazija sāka valdīt, kad viņam bija 42 gadi, un viņa mātes vārds bija Atalia, Omrija meita.</w:t>
      </w:r>
    </w:p>
    <w:p/>
    <w:p>
      <w:r xmlns:w="http://schemas.openxmlformats.org/wordprocessingml/2006/main">
        <w:t xml:space="preserve">1. Efeziešiem 6:4 – Tēvi, nekaitiniet savus bērnus dusmās, bet audziniet tos Tā Kunga pārmācībā un pamācībā.</w:t>
      </w:r>
    </w:p>
    <w:p/>
    <w:p>
      <w:r xmlns:w="http://schemas.openxmlformats.org/wordprocessingml/2006/main">
        <w:t xml:space="preserve">2. Psalms 127:3 - Lūk, bērni ir mantojums no Tā Kunga, dzemdes auglis ir atlīdzība.</w:t>
      </w:r>
    </w:p>
    <w:p/>
    <w:p>
      <w:r xmlns:w="http://schemas.openxmlformats.org/wordprocessingml/2006/main">
        <w:t xml:space="preserve">1. 2. Ķēniņu 8:26 — Ahazija bija četrdesmit divus gadus vecs, kad viņš kļuva par Jūdas ķēniņu, un viņš valdīja Jeruzalemē vienu gadu. Viņa mātes vārds bija Atalia, Omrija mazmeita.</w:t>
      </w:r>
    </w:p>
    <w:p/>
    <w:p>
      <w:r xmlns:w="http://schemas.openxmlformats.org/wordprocessingml/2006/main">
        <w:t xml:space="preserve">2. 2. Ķēniņu 11:1-3 — Kad Atalia, Ahasijas māte, redzēja, ka viņas dēls ir miris, viņa sāka iznīcināt visu karalisko ģimeni. Bet Jošeba, ķēniņa Jorama meita un Ahasijas māsa, paņēma Joasu, Ahasijas dēlu, un nolaupīja viņu no ķēniņa prinčiem, kurus grasījās noslepkavot. Viņa ievietoja viņu un viņa medmāsu guļamistabā, lai paslēptu viņu no Atalias; tāpēc viņš netika nogalināts. Viņš sešus gadus bija paslēpies kopā ar savu auklu Tā Kunga templī, kamēr Atalia valdīja zemi.</w:t>
      </w:r>
    </w:p>
    <w:p/>
    <w:p>
      <w:r xmlns:w="http://schemas.openxmlformats.org/wordprocessingml/2006/main">
        <w:t xml:space="preserve">2. Laiku 22:3 Viņš arī staigāja pa Ahaba nama ceļiem, jo viņa māte bija viņa padomniece, lai darītu ļaunu.</w:t>
      </w:r>
    </w:p>
    <w:p/>
    <w:p>
      <w:r xmlns:w="http://schemas.openxmlformats.org/wordprocessingml/2006/main">
        <w:t xml:space="preserve">Ahasja, Jūdas ķēniņa Jorama dēls, sekoja Ahaba nama ļaunajiem ceļiem, jo viņa māte viņu mudināja to darīt.</w:t>
      </w:r>
    </w:p>
    <w:p/>
    <w:p>
      <w:r xmlns:w="http://schemas.openxmlformats.org/wordprocessingml/2006/main">
        <w:t xml:space="preserve">1. Ietekmes spēks: kā mūsu izvēli ietekmē apkārtējie</w:t>
      </w:r>
    </w:p>
    <w:p/>
    <w:p>
      <w:r xmlns:w="http://schemas.openxmlformats.org/wordprocessingml/2006/main">
        <w:t xml:space="preserve">2. Sargieties no sliktiem padomiem: nepareiza padoma uzklausīšanas briesmas</w:t>
      </w:r>
    </w:p>
    <w:p/>
    <w:p>
      <w:r xmlns:w="http://schemas.openxmlformats.org/wordprocessingml/2006/main">
        <w:t xml:space="preserve">1.Salamana Pamācības 13:20 - Kas staigā ar gudriem, tas būs gudrs, bet muļķu biedrs cietīs ļaunumu.</w:t>
      </w:r>
    </w:p>
    <w:p/>
    <w:p>
      <w:r xmlns:w="http://schemas.openxmlformats.org/wordprocessingml/2006/main">
        <w:t xml:space="preserve">2. Jēkaba 1:14-15 — Bet katrs tiek kārdināts, ja viņu atvilina un vilina viņa paša vēlmes. Tad, kad vēlme ir ieņemta, tā dzemdē grēku; un grēks, kad tas ir pilnīgs, dzemdē nāvi.</w:t>
      </w:r>
    </w:p>
    <w:p/>
    <w:p>
      <w:r xmlns:w="http://schemas.openxmlformats.org/wordprocessingml/2006/main">
        <w:t xml:space="preserve">2. Laiku 22:4 Tāpēc viņš darīja ļaunu Tā Kunga acīs kā Ahaba nams, jo tie bija viņa padomdevēji pēc viņa tēva nāves līdz viņa pazušanai.</w:t>
      </w:r>
    </w:p>
    <w:p/>
    <w:p>
      <w:r xmlns:w="http://schemas.openxmlformats.org/wordprocessingml/2006/main">
        <w:t xml:space="preserve">Pēc sava tēva nāves Jūdas ķēniņš Jorams pieņēma to cilvēku padomu, kuri Tā Kunga acīs darīja ļaunu, līdzīgi kā Ahaba nama padoms, kas noveda pie viņa iznīcināšanas.</w:t>
      </w:r>
    </w:p>
    <w:p/>
    <w:p>
      <w:r xmlns:w="http://schemas.openxmlformats.org/wordprocessingml/2006/main">
        <w:t xml:space="preserve">1. Briesmas, uzklausot nepareizos cilvēkus</w:t>
      </w:r>
    </w:p>
    <w:p/>
    <w:p>
      <w:r xmlns:w="http://schemas.openxmlformats.org/wordprocessingml/2006/main">
        <w:t xml:space="preserve">2. Mācīšanās no citu kļūdām</w:t>
      </w:r>
    </w:p>
    <w:p/>
    <w:p>
      <w:r xmlns:w="http://schemas.openxmlformats.org/wordprocessingml/2006/main">
        <w:t xml:space="preserve">1. Salamana Pamācības 15:22 — Bez padoma plāni neizdodas, bet ar daudziem padomdevējiem tie izdodas.</w:t>
      </w:r>
    </w:p>
    <w:p/>
    <w:p>
      <w:r xmlns:w="http://schemas.openxmlformats.org/wordprocessingml/2006/main">
        <w:t xml:space="preserve">2. 1. Korintiešiem 10:11-12 - Tagad šīs lietas notika ar viņiem kā piemērs, bet tās tika pierakstītas mūsu pamācībai, kam ir pienācis laikmetu gals.</w:t>
      </w:r>
    </w:p>
    <w:p/>
    <w:p>
      <w:r xmlns:w="http://schemas.openxmlformats.org/wordprocessingml/2006/main">
        <w:t xml:space="preserve">2. Laiku 22:5 Viņš staigāja pēc viņu padoma un gāja kopā ar Joramu, Ahaba dēlu, Israēla ķēniņu, karot pret Sīrijas ķēniņu Hazaēlu pie Ramot Gileādas, un sīrieši sakāva Jorāmu.</w:t>
      </w:r>
    </w:p>
    <w:p/>
    <w:p>
      <w:r xmlns:w="http://schemas.openxmlformats.org/wordprocessingml/2006/main">
        <w:t xml:space="preserve">Jorams, Israēla ķēniņa Ahaba dēls, sekoja citu padomam un pievienojās Joramam, lai cīnītos pret Sīrijas ķēniņu Hazaelu Ramot Gileadā. Galu galā sīrieši kaujā uzvarēja Joramu.</w:t>
      </w:r>
    </w:p>
    <w:p/>
    <w:p>
      <w:r xmlns:w="http://schemas.openxmlformats.org/wordprocessingml/2006/main">
        <w:t xml:space="preserve">1. Uzticieties Dievam, nevis cilvēkam — Salamana Pamācības 3:5-6</w:t>
      </w:r>
    </w:p>
    <w:p/>
    <w:p>
      <w:r xmlns:w="http://schemas.openxmlformats.org/wordprocessingml/2006/main">
        <w:t xml:space="preserve">2. Negudru padomu spēks — Salamana Pamācības 12:15</w:t>
      </w:r>
    </w:p>
    <w:p/>
    <w:p>
      <w:r xmlns:w="http://schemas.openxmlformats.org/wordprocessingml/2006/main">
        <w:t xml:space="preserve">1.Salamana Pamācības 3:5-6 - "Paļaujieties uz To Kungu no visas sirds un nepaļaujieties uz savu prātu. Visos savos ceļos ņemiet vērā Viņu, tad viņš taisnos jūsu takas."</w:t>
      </w:r>
    </w:p>
    <w:p/>
    <w:p>
      <w:r xmlns:w="http://schemas.openxmlformats.org/wordprocessingml/2006/main">
        <w:t xml:space="preserve">2. Salamana Pamācības 12:15 - "Muļķa ceļš ir pareizs viņa acīs, bet gudrs klausa padomu."</w:t>
      </w:r>
    </w:p>
    <w:p/>
    <w:p>
      <w:r xmlns:w="http://schemas.openxmlformats.org/wordprocessingml/2006/main">
        <w:t xml:space="preserve">2. Laiku 22:6 Un viņš atgriezās, lai tiktu dziedināts Jezreēlā to brūču dēļ, kas viņam tika gūtas Rāmā, kad viņš cīnījās ar Sīrijas ķēniņu Hazaēlu. Un Jūdas ķēniņš Azarija, Jorama dēls, nogāja Jezreēlā pie Jorama, Ahaba dēla, jo viņš bija slims.</w:t>
      </w:r>
    </w:p>
    <w:p/>
    <w:p>
      <w:r xmlns:w="http://schemas.openxmlformats.org/wordprocessingml/2006/main">
        <w:t xml:space="preserve">Azarija, Jūdas ķēniņa Jorama dēls, devās apciemot Jorāmu, Ahaba dēlu, Jezreēlā, lai piedāvātu viņam dziedināšanu par brūcēm, ko viņš guva, cīnoties ar Sīrijas ķēniņu Hazaelu Rāmā.</w:t>
      </w:r>
    </w:p>
    <w:p/>
    <w:p>
      <w:r xmlns:w="http://schemas.openxmlformats.org/wordprocessingml/2006/main">
        <w:t xml:space="preserve">1. Dziedināšanas spēks: fiziskās, emocionālās un garīgās dziedināšanas nozīme.</w:t>
      </w:r>
    </w:p>
    <w:p/>
    <w:p>
      <w:r xmlns:w="http://schemas.openxmlformats.org/wordprocessingml/2006/main">
        <w:t xml:space="preserve">2. Ticība, saskaroties ar grūtībām: kā palikt uzticīgam un drosmīgam grūtu cīņu vidū.</w:t>
      </w:r>
    </w:p>
    <w:p/>
    <w:p>
      <w:r xmlns:w="http://schemas.openxmlformats.org/wordprocessingml/2006/main">
        <w:t xml:space="preserve">1. Jēkaba 5:13-16 — Vai kāds no jums cieš? Ļaujiet viņam lūgties. Vai kāds ir jautrs? Ļaujiet viņam slavēt.</w:t>
      </w:r>
    </w:p>
    <w:p/>
    <w:p>
      <w:r xmlns:w="http://schemas.openxmlformats.org/wordprocessingml/2006/main">
        <w:t xml:space="preserve">2. 23. psalms – Tas Kungs ir mans gans; Es negribēšu. Viņš liek man apgulties zaļajās ganībās. Viņš ved mani pie klusiem ūdeņiem.</w:t>
      </w:r>
    </w:p>
    <w:p/>
    <w:p>
      <w:r xmlns:w="http://schemas.openxmlformats.org/wordprocessingml/2006/main">
        <w:t xml:space="preserve">2 Chronicles 22:7 7 Un Ahasijas iznīcināšana bija no Dieva, kad viņš nāca pie Jorama, jo, kad viņš bija atnācis, viņš izgāja kopā ar Jorāmu pret Jehu, Nimša dēlu, ko Tas Kungs bija svaidījis, lai tas iznīcinātu Ahaba namu.</w:t>
      </w:r>
    </w:p>
    <w:p/>
    <w:p>
      <w:r xmlns:w="http://schemas.openxmlformats.org/wordprocessingml/2006/main">
        <w:t xml:space="preserve">Dievs iznīcināja Ahasiju, jo viņš pievienojās Joramam, atbalstot Jehu, kuru Dievs bija svaidījis, lai viņš nojauktu Ahaba namu.</w:t>
      </w:r>
    </w:p>
    <w:p/>
    <w:p>
      <w:r xmlns:w="http://schemas.openxmlformats.org/wordprocessingml/2006/main">
        <w:t xml:space="preserve">1. Tas Kungs sodīs tos, kas pārkāpj Viņa gribu.</w:t>
      </w:r>
    </w:p>
    <w:p/>
    <w:p>
      <w:r xmlns:w="http://schemas.openxmlformats.org/wordprocessingml/2006/main">
        <w:t xml:space="preserve">2. Dieva spēks ir lielāks par jebkura cilvēka.</w:t>
      </w:r>
    </w:p>
    <w:p/>
    <w:p>
      <w:r xmlns:w="http://schemas.openxmlformats.org/wordprocessingml/2006/main">
        <w:t xml:space="preserve">1. Romiešiem 13:1-2 Ikviens lai ir pakļauts vadošajām varām. Jo nav varas, kā vien no Dieva, un tās, kas pastāv, ir Dieva iedibinātas.</w:t>
      </w:r>
    </w:p>
    <w:p/>
    <w:p>
      <w:r xmlns:w="http://schemas.openxmlformats.org/wordprocessingml/2006/main">
        <w:t xml:space="preserve">2. Daniēla 4:35 Visi zemes iedzīvotāji tiek uzskatīti par niekiem, un viņš dara saskaņā ar savu gribu starp debesu pulkiem un starp zemes iedzīvotājiem; un neviens nevar paturēt viņa roku vai pateikt viņam: "Ko tu esi izdarījis?"</w:t>
      </w:r>
    </w:p>
    <w:p/>
    <w:p>
      <w:r xmlns:w="http://schemas.openxmlformats.org/wordprocessingml/2006/main">
        <w:t xml:space="preserve">2 Chronicles 22:8 8 Un notika, kad Jehus izpildīja tiesu Ahaba namam un atrada Jūdas vadoņus un Ahasijas brāļu dēlus, kas kalpoja Ahasjam, viņš tos nogalināja.</w:t>
      </w:r>
    </w:p>
    <w:p/>
    <w:p>
      <w:r xmlns:w="http://schemas.openxmlformats.org/wordprocessingml/2006/main">
        <w:t xml:space="preserve">Jehus izpildīja spriedumu Ahaba namam un nogalināja Jūdas vadoņus un Ahasijas brāļu dēlus, kas bija kalpojuši Ahasjam.</w:t>
      </w:r>
    </w:p>
    <w:p/>
    <w:p>
      <w:r xmlns:w="http://schemas.openxmlformats.org/wordprocessingml/2006/main">
        <w:t xml:space="preserve">1. Dieva sprieduma spēks: pārbaudot 2. Laiku 22:8</w:t>
      </w:r>
    </w:p>
    <w:p/>
    <w:p>
      <w:r xmlns:w="http://schemas.openxmlformats.org/wordprocessingml/2006/main">
        <w:t xml:space="preserve">2. Izpratne par Dieva taisnīgumu: 2. Laiku 22:8</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5. Mozus 32:35 — Man ir jāatriebjas; Es atmaksāšu. Laika gaitā viņu pēda paslīdēs; viņu nelaimes diena ir tuvu, un viņu liktenis steidzas pār viņiem.</w:t>
      </w:r>
    </w:p>
    <w:p/>
    <w:p>
      <w:r xmlns:w="http://schemas.openxmlformats.org/wordprocessingml/2006/main">
        <w:t xml:space="preserve">2. Laiku 22:9 Un viņš meklēja Ahasiju, un tie viņu satvēra (jo viņš bija paslēpts Samarijā) un aizveda uz Jehu. Un, kad viņi viņu nogalināja, apglabāja, jo viņi saka, ka viņš ir dēls. Jošafata, kas meklēja To Kungu no visas sirds. Tātad Ahasijas namam nebija spēka noturēt valstību.</w:t>
      </w:r>
    </w:p>
    <w:p/>
    <w:p>
      <w:r xmlns:w="http://schemas.openxmlformats.org/wordprocessingml/2006/main">
        <w:t xml:space="preserve">Ahasiju atrada paslēpamies Samarijā, un Jehu viņu nogalināja. Ahasijas namam nebija spēka saglabāt savu valstību.</w:t>
      </w:r>
    </w:p>
    <w:p/>
    <w:p>
      <w:r xmlns:w="http://schemas.openxmlformats.org/wordprocessingml/2006/main">
        <w:t xml:space="preserve">1. Spēks meklēt Dievu no visas sirds — 2. Laiku 22:9</w:t>
      </w:r>
    </w:p>
    <w:p/>
    <w:p>
      <w:r xmlns:w="http://schemas.openxmlformats.org/wordprocessingml/2006/main">
        <w:t xml:space="preserve">2. Dieva nemeklēšanas sekas — 2. Laiku 22:9</w:t>
      </w:r>
    </w:p>
    <w:p/>
    <w:p>
      <w:r xmlns:w="http://schemas.openxmlformats.org/wordprocessingml/2006/main">
        <w:t xml:space="preserve">1. Jeremija 29:13 — Tu mani meklēsi un atradīsi, kad meklēsi no visas sirds.</w:t>
      </w:r>
    </w:p>
    <w:p/>
    <w:p>
      <w:r xmlns:w="http://schemas.openxmlformats.org/wordprocessingml/2006/main">
        <w:t xml:space="preserve">2.Salamana pamācības 3:5-6 – paļaujies uz To Kungu no visas sirds un nepaļaujies uz savu prātu; visos savos ceļos pakļaujieties viņam, un viņš taisnos jūsu ceļus.</w:t>
      </w:r>
    </w:p>
    <w:p/>
    <w:p>
      <w:r xmlns:w="http://schemas.openxmlformats.org/wordprocessingml/2006/main">
        <w:t xml:space="preserve">2. Laiku 22:10 Bet, kad Atalija, Ahasijas māte, redzēja, ka viņas dēls ir miris, viņa cēlās un iznīcināja visu Jūdas nama ķēniņu pēcnācējus.</w:t>
      </w:r>
    </w:p>
    <w:p/>
    <w:p>
      <w:r xmlns:w="http://schemas.openxmlformats.org/wordprocessingml/2006/main">
        <w:t xml:space="preserve">Atalia, Ahasijas māte, redzēja, ka viņas dēls bija miris, un iznīcināja visus Jūdas nama karalisko pēcnācējus.</w:t>
      </w:r>
    </w:p>
    <w:p/>
    <w:p>
      <w:r xmlns:w="http://schemas.openxmlformats.org/wordprocessingml/2006/main">
        <w:t xml:space="preserve">1. Dieva suverenitāte: skatīšanās uz Dieva suverenitāti traģēdijas vidū.</w:t>
      </w:r>
    </w:p>
    <w:p/>
    <w:p>
      <w:r xmlns:w="http://schemas.openxmlformats.org/wordprocessingml/2006/main">
        <w:t xml:space="preserve">2. Bēdu spēks: Bēdu spēka un to ietekmes uz mūsu dzīvi pārbaude.</w:t>
      </w:r>
    </w:p>
    <w:p/>
    <w:p>
      <w:r xmlns:w="http://schemas.openxmlformats.org/wordprocessingml/2006/main">
        <w:t xml:space="preserve">1. Ījabs 1:21 — "Tas Kungs dod un Tas Kungs atņem"</w:t>
      </w:r>
    </w:p>
    <w:p/>
    <w:p>
      <w:r xmlns:w="http://schemas.openxmlformats.org/wordprocessingml/2006/main">
        <w:t xml:space="preserve">2.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2. Laiku 22:11 Bet Jošabeta, ķēniņa meita, paņēma Joasu, Ahasijas dēlu, nolaupīja to no nogalinātajiem ķēniņa dēliem un ievietoja viņu un viņa aukliņu guļamtelpā. Tā Jošabete, ķēniņa Jorama meita, priestera Jojadas sieva (jo viņa bija Ahasijas māsa), paslēpa viņu no Ataljas, lai viņa viņu nenogalināja.</w:t>
      </w:r>
    </w:p>
    <w:p/>
    <w:p>
      <w:r xmlns:w="http://schemas.openxmlformats.org/wordprocessingml/2006/main">
        <w:t xml:space="preserve">Jošabete, ķēniņa Jorama meita, priestera Jojadas sieva, pasargāja Joasu no Ataljas nogalināšanas, paslēpdama viņu guļamistabā.</w:t>
      </w:r>
    </w:p>
    <w:p/>
    <w:p>
      <w:r xmlns:w="http://schemas.openxmlformats.org/wordprocessingml/2006/main">
        <w:t xml:space="preserve">1. Aizsardzības spēks: kā ģimenes locekļa mīlestība izglāba dzīvību</w:t>
      </w:r>
    </w:p>
    <w:p/>
    <w:p>
      <w:r xmlns:w="http://schemas.openxmlformats.org/wordprocessingml/2006/main">
        <w:t xml:space="preserve">2. Ticības spēks: kā Jošabetes ticība Dievam ļāva viņai iestāties par to, kas bija pareizi</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Psalms 34:7 Tā Kunga eņģelis apmetas ap tiem, kas Viņu bīstas, un tos izglābj.</w:t>
      </w:r>
    </w:p>
    <w:p/>
    <w:p>
      <w:r xmlns:w="http://schemas.openxmlformats.org/wordprocessingml/2006/main">
        <w:t xml:space="preserve">2. Laiku 22:12 Un viņš bija kopā ar viņiem paslēpies Dieva namā sešus gadus, un Atalia valdīja pār zemi.</w:t>
      </w:r>
    </w:p>
    <w:p/>
    <w:p>
      <w:r xmlns:w="http://schemas.openxmlformats.org/wordprocessingml/2006/main">
        <w:t xml:space="preserve">Jorams, Ataljas dēls, sešus gadus slēpās Dieva namā, kamēr Atalja valdīja pār zemi.</w:t>
      </w:r>
    </w:p>
    <w:p/>
    <w:p>
      <w:r xmlns:w="http://schemas.openxmlformats.org/wordprocessingml/2006/main">
        <w:t xml:space="preserve">1. Dieva aizsardzība bēdu laikā.</w:t>
      </w:r>
    </w:p>
    <w:p/>
    <w:p>
      <w:r xmlns:w="http://schemas.openxmlformats.org/wordprocessingml/2006/main">
        <w:t xml:space="preserve">2. Dieva plāns mūsu dzīvei ir lielāks par mūsu pašu.</w:t>
      </w:r>
    </w:p>
    <w:p/>
    <w:p>
      <w:r xmlns:w="http://schemas.openxmlformats.org/wordprocessingml/2006/main">
        <w:t xml:space="preserve">1. Psalms 91:11-12 — jo viņš saviem eņģeļiem pavēlēs pār tevi, lai viņi tevi sargā visos tavos ceļos. Viņi tevi nesīs savās rokās, lai tu nesasistu savu kāju pret akmeni.</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Laiku grāmatas 23. nodaļā ir aprakstīti notikumi saistībā ar karalienes Atalias gāšanu un likumīgā ķēniņa Joasa atjaunošanu Jūdā.</w:t>
      </w:r>
    </w:p>
    <w:p/>
    <w:p>
      <w:r xmlns:w="http://schemas.openxmlformats.org/wordprocessingml/2006/main">
        <w:t xml:space="preserve">1. rindkopa: Nodaļa sākas ar to, kā priesteris Jojada rīkojas, lai aizsargātu un atjaunotu Dāvida līniju. Viņš sapulcina karaļa gvardes komandierus un noslēdz ar viņiem derību atbalstīt Joasu kā ķēniņu (2. Laiku 23:1-3).</w:t>
      </w:r>
    </w:p>
    <w:p/>
    <w:p>
      <w:r xmlns:w="http://schemas.openxmlformats.org/wordprocessingml/2006/main">
        <w:t xml:space="preserve">2. rindkopa: Stāstījums koncentrējas uz Joiādas plānu īstenot savu stratēģiju. Viņš uzdod viņiem izvietoties ap templi ar ieročiem, kamēr viņš svaidīs Joasu par karali. Cilvēki tiek sasaukti kopā, un Jojada pasludina Joasu par savu likumīgo valdnieku (2. Laiku 23:4-11).</w:t>
      </w:r>
    </w:p>
    <w:p/>
    <w:p>
      <w:r xmlns:w="http://schemas.openxmlformats.org/wordprocessingml/2006/main">
        <w:t xml:space="preserve">3. rindkopa: pārskatā ir uzsvērts, kā Atalia dzird satraukumu un ierodas izmeklēt. Redzot, ka Joass tiek kronēts, viņa protestējot kliedz, bet pēc Jojadas pavēles tiek ātri izpildīts (2. Laiku 23:12-15).</w:t>
      </w:r>
    </w:p>
    <w:p/>
    <w:p>
      <w:r xmlns:w="http://schemas.openxmlformats.org/wordprocessingml/2006/main">
        <w:t xml:space="preserve">4. rindkopa: Galvenā uzmanība tiek pievērsta tam, lai aprakstītu, kā Jojada ievieš reformas pielūgsmē saskaņā ar Dieva pavēlēm. Viņš atjauno kārtību templī, atceļ elku pielūgšanu un atjauno pareizu kalpošanu priesteriem un levītiem (2. Laiku 23:16-21).</w:t>
      </w:r>
    </w:p>
    <w:p/>
    <w:p>
      <w:r xmlns:w="http://schemas.openxmlformats.org/wordprocessingml/2006/main">
        <w:t xml:space="preserve">Rezumējot, 2. hroniku divdesmit trešajā nodaļā ir attēlota gāšana un atjaunošana, kas piedzīvota ķēniņa Joasa vadības laikā. Izcelts sižets, kas izstrādāts, lai aizsargātu likumīgo mantinieku, un izpildīts nāvessods pret karalienes uzurpēšanu. Pieminot reformas, kas īstenotas attiecībā uz pielūgsmi, un atjaunošanu, kas panākta ar dievišķo iejaukšanos. Rezumējot, šī nodaļa sniedz vēsturisku stāstu, kurā parādītas gan priestera Jojadas darbības, kas paustas ar lojalitāti pret patieso ķēniņu, vienlaikus uzsverot atjaunošanu, kas izriet no taisnīgas iejaukšanās, ko raksturo atjaunošana pareizajā pielūgsmē, iemiesojums, kas pārstāv dievišķo aizbildniecību, apliecinājums par piepildījumu pravietojumam, testaments, kas ilustrē apņemšanos. godinot derības attiecības starp Radītāju-Dievu un izredzēto tautu-Izraēlu</w:t>
      </w:r>
    </w:p>
    <w:p/>
    <w:p>
      <w:r xmlns:w="http://schemas.openxmlformats.org/wordprocessingml/2006/main">
        <w:t xml:space="preserve">2 Chronicles 23:1 Septītajā gadā Jojada nostiprinājās un paņēma simtnieku virsniekus: Azariju, Jerohāma dēlu, un Ismaēlu, Johanana dēlu, un Azariju, Obeda dēlu, un Maaseju, Adajas dēlu, un Elisafatu. Zihrija dēls, noslēdza ar viņu derību.</w:t>
      </w:r>
    </w:p>
    <w:p/>
    <w:p>
      <w:r xmlns:w="http://schemas.openxmlformats.org/wordprocessingml/2006/main">
        <w:t xml:space="preserve">Septītajā gadā Jojada noslēdza savienību ar pieciem simtu kapteiņiem.</w:t>
      </w:r>
    </w:p>
    <w:p/>
    <w:p>
      <w:r xmlns:w="http://schemas.openxmlformats.org/wordprocessingml/2006/main">
        <w:t xml:space="preserve">1. Derības attiecību spēks</w:t>
      </w:r>
    </w:p>
    <w:p/>
    <w:p>
      <w:r xmlns:w="http://schemas.openxmlformats.org/wordprocessingml/2006/main">
        <w:t xml:space="preserve">2. Solījumu turēšana: Jojadas piemērs</w:t>
      </w:r>
    </w:p>
    <w:p/>
    <w:p>
      <w:r xmlns:w="http://schemas.openxmlformats.org/wordprocessingml/2006/main">
        <w:t xml:space="preserve">1. 1. Mozus 6:18 – Dieva derība ar Nou</w:t>
      </w:r>
    </w:p>
    <w:p/>
    <w:p>
      <w:r xmlns:w="http://schemas.openxmlformats.org/wordprocessingml/2006/main">
        <w:t xml:space="preserve">2. 1. Samuēla 20:8 — Jonatāna derība ar Dāvidu</w:t>
      </w:r>
    </w:p>
    <w:p/>
    <w:p>
      <w:r xmlns:w="http://schemas.openxmlformats.org/wordprocessingml/2006/main">
        <w:t xml:space="preserve">2. Laiku 23:2 Un viņi gāja pa Jūdu un sapulcināja levītus no visām Jūdas pilsētām un Israēla tēvu galvenos, un tie nonāca Jeruzālemē.</w:t>
      </w:r>
    </w:p>
    <w:p/>
    <w:p>
      <w:r xmlns:w="http://schemas.openxmlformats.org/wordprocessingml/2006/main">
        <w:t xml:space="preserve">Levīti un Israēla dzimtu galvas apceļoja visu Jūdu, pulcējoties Jeruzalemē.</w:t>
      </w:r>
    </w:p>
    <w:p/>
    <w:p>
      <w:r xmlns:w="http://schemas.openxmlformats.org/wordprocessingml/2006/main">
        <w:t xml:space="preserve">1. Cik svarīgi ir pulcēties kopā sadraudzībā</w:t>
      </w:r>
    </w:p>
    <w:p/>
    <w:p>
      <w:r xmlns:w="http://schemas.openxmlformats.org/wordprocessingml/2006/main">
        <w:t xml:space="preserve">2. Kā Dievs izmanto cilvēkus, lai izpildītu Savu gribu</w:t>
      </w:r>
    </w:p>
    <w:p/>
    <w:p>
      <w:r xmlns:w="http://schemas.openxmlformats.org/wordprocessingml/2006/main">
        <w:t xml:space="preserve">1. Apustuļu darbi 2:46-47 Un dienu no dienas, kopā apmeklējot templi un laužot maizi savās mājās, viņi uzņēma savu ēdienu ar priecīgu un dāsnu sirdi, slavējot Dievu un iemantojot labvēlību visas tautas priekšā. Un Tas Kungs katru dienu pievienoja viņu skaitam tos, kas tika izglābti.</w:t>
      </w:r>
    </w:p>
    <w:p/>
    <w:p>
      <w:r xmlns:w="http://schemas.openxmlformats.org/wordprocessingml/2006/main">
        <w:t xml:space="preserve">2. Psalms 133:1 Lūk, cik labi un patīkami ir, kad brāļi dzīvo vienotībā!</w:t>
      </w:r>
    </w:p>
    <w:p/>
    <w:p>
      <w:r xmlns:w="http://schemas.openxmlformats.org/wordprocessingml/2006/main">
        <w:t xml:space="preserve">2. Laiku 23:3 Un visa draudze noslēdza derību ar ķēniņu Dieva namā. Un viņš tiem sacīja: Lūk, ķēniņa dēls valdīs, kā Tas Kungs ir sacījis par Dāvida dēliem.</w:t>
      </w:r>
    </w:p>
    <w:p/>
    <w:p>
      <w:r xmlns:w="http://schemas.openxmlformats.org/wordprocessingml/2006/main">
        <w:t xml:space="preserve">Tauta noslēdza derību ar ķēniņu Dieva namā, vienojoties, ka ķēniņa dēls valdīs, kā Tas Kungs bija sacījis, ka tas notiks ar Dāvida dēliem.</w:t>
      </w:r>
    </w:p>
    <w:p/>
    <w:p>
      <w:r xmlns:w="http://schemas.openxmlformats.org/wordprocessingml/2006/main">
        <w:t xml:space="preserve">1. Apņemšanās spēks: kā derība ar Dievu maina dzīvi</w:t>
      </w:r>
    </w:p>
    <w:p/>
    <w:p>
      <w:r xmlns:w="http://schemas.openxmlformats.org/wordprocessingml/2006/main">
        <w:t xml:space="preserve">2. Ķēniņa apsolījums: Dieva plāns Dāvida namam</w:t>
      </w:r>
    </w:p>
    <w:p/>
    <w:p>
      <w:r xmlns:w="http://schemas.openxmlformats.org/wordprocessingml/2006/main">
        <w:t xml:space="preserve">1. Jeremijas 33:17 Jo tā saka Tas Kungs: Dāvidam nekad netrūks cilvēka, kas sēdētu Israēla nama tronī.</w:t>
      </w:r>
    </w:p>
    <w:p/>
    <w:p>
      <w:r xmlns:w="http://schemas.openxmlformats.org/wordprocessingml/2006/main">
        <w:t xml:space="preserve">2. Psalms 89:3 4 Tu teici: Es esmu noslēdzis derību ar savu izredzēto; Es esmu zvērējis savam kalpam Dāvidam: Es nostiprināšu tavu pēcnācēju uz visiem laikiem un celšu tavu troni uz paaudzēm.</w:t>
      </w:r>
    </w:p>
    <w:p/>
    <w:p>
      <w:r xmlns:w="http://schemas.openxmlformats.org/wordprocessingml/2006/main">
        <w:t xml:space="preserve">2. Chronicles 23:4 Tas ir tas, kas jums jādara; Trešā daļa no jums, kas ieies sabatā, no priesteriem un levītiem, lai ir durvju sargi;</w:t>
      </w:r>
    </w:p>
    <w:p/>
    <w:p>
      <w:r xmlns:w="http://schemas.openxmlformats.org/wordprocessingml/2006/main">
        <w:t xml:space="preserve">Sabatā trešdaļai priesteru un levītu bija jādarbojas kā durvju sargiem.</w:t>
      </w:r>
    </w:p>
    <w:p/>
    <w:p>
      <w:r xmlns:w="http://schemas.openxmlformats.org/wordprocessingml/2006/main">
        <w:t xml:space="preserve">1. Dieva baušļi: mūsu pienākumu izpilde</w:t>
      </w:r>
    </w:p>
    <w:p/>
    <w:p>
      <w:r xmlns:w="http://schemas.openxmlformats.org/wordprocessingml/2006/main">
        <w:t xml:space="preserve">2. Paklausības spēks: sekošana Dieva Vārdam</w:t>
      </w:r>
    </w:p>
    <w:p/>
    <w:p>
      <w:r xmlns:w="http://schemas.openxmlformats.org/wordprocessingml/2006/main">
        <w:t xml:space="preserve">1. 5. Mozus 6:4-5 "Klausies, Israēl: Tas Kungs, mūsu Dievs, Tas Kungs ir viens. Tev būs To Kungu, savu Dievu, mīlēt no visas savas sirds un no visas dvēseles un no visa sava spēka."</w:t>
      </w:r>
    </w:p>
    <w:p/>
    <w:p>
      <w:r xmlns:w="http://schemas.openxmlformats.org/wordprocessingml/2006/main">
        <w:t xml:space="preserve">2. Mateja 22:37-40 "Un viņš viņam sacīja: "Tev būs To Kungu, savu Dievu, mīlēt no visas savas sirds un no visas savas dvēseles un no visa sava prāta. Šis ir lielais un pirmais bauslis. Un otrs ir kā tas: tev būs savu tuvāko mīlēt kā sevi pašu. Uz šiem diviem baušļiem ir atkarīgs viss bauslība un pravieši.</w:t>
      </w:r>
    </w:p>
    <w:p/>
    <w:p>
      <w:r xmlns:w="http://schemas.openxmlformats.org/wordprocessingml/2006/main">
        <w:t xml:space="preserve">2 Chronicles 23:5 5 Un trešā daļa būs ķēniņa namā; un trešā daļa pie pamatu vārtiem, un visa tauta būs Tā Kunga nama pagalmos.</w:t>
      </w:r>
    </w:p>
    <w:p/>
    <w:p>
      <w:r xmlns:w="http://schemas.openxmlformats.org/wordprocessingml/2006/main">
        <w:t xml:space="preserve">Priesteris Jojada pavēl Jūdas tautu sadalīt trīs grupās, vienu ķēniņa namā, otru pie pamatu vārtiem un vienu Tā Kunga nama pagalmos.</w:t>
      </w:r>
    </w:p>
    <w:p/>
    <w:p>
      <w:r xmlns:w="http://schemas.openxmlformats.org/wordprocessingml/2006/main">
        <w:t xml:space="preserve">1. Nepieciešamība pēc vienotības baznīcā</w:t>
      </w:r>
    </w:p>
    <w:p/>
    <w:p>
      <w:r xmlns:w="http://schemas.openxmlformats.org/wordprocessingml/2006/main">
        <w:t xml:space="preserve">2. Paklausības spēks Dieva Vārdam</w:t>
      </w:r>
    </w:p>
    <w:p/>
    <w:p>
      <w:r xmlns:w="http://schemas.openxmlformats.org/wordprocessingml/2006/main">
        <w:t xml:space="preserve">1. Efeziešiem 4:1-3: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Jēkaba 1:22: Bet esiet vārda darītāji, nevis tikai klausītāji, maldinot paši sevi.</w:t>
      </w:r>
    </w:p>
    <w:p/>
    <w:p>
      <w:r xmlns:w="http://schemas.openxmlformats.org/wordprocessingml/2006/main">
        <w:t xml:space="preserve">2. Laiku 23:6 Bet neviens lai nenāk Tā Kunga namā, kā vien priesteri un tie, kas kalpo Levītu namā; tie ieies, jo tie ir svēti, bet visa tauta turēs Tā Kunga modrību.</w:t>
      </w:r>
    </w:p>
    <w:p/>
    <w:p>
      <w:r xmlns:w="http://schemas.openxmlformats.org/wordprocessingml/2006/main">
        <w:t xml:space="preserve">Levītiem tika dota atļauja ieiet Tā Kunga namā, bet visiem pārējiem ļaudīm bija pavēlēts būt nomodā ārpusē.</w:t>
      </w:r>
    </w:p>
    <w:p/>
    <w:p>
      <w:r xmlns:w="http://schemas.openxmlformats.org/wordprocessingml/2006/main">
        <w:t xml:space="preserve">1. Svētuma nozīme Tā Kunga namā</w:t>
      </w:r>
    </w:p>
    <w:p/>
    <w:p>
      <w:r xmlns:w="http://schemas.openxmlformats.org/wordprocessingml/2006/main">
        <w:t xml:space="preserve">2. modrība Tā Kunga namā</w:t>
      </w:r>
    </w:p>
    <w:p/>
    <w:p>
      <w:r xmlns:w="http://schemas.openxmlformats.org/wordprocessingml/2006/main">
        <w:t xml:space="preserve">1. 2. Mozus 28:3 - Un tev būs runāt ar visiem, kas ir gudri, kurus es esmu piepildījis ar gudrības garu, lai tie izgatavotu Ārona drēbes, lai iesvētītu viņu, lai viņš varētu kalpot man priestera amatā.</w:t>
      </w:r>
    </w:p>
    <w:p/>
    <w:p>
      <w:r xmlns:w="http://schemas.openxmlformats.org/wordprocessingml/2006/main">
        <w:t xml:space="preserve">2. 3. Mozus 10:10 - Un lai jūs varētu atšķirt svēto un nesvēto un nešķīsto un tīro.</w:t>
      </w:r>
    </w:p>
    <w:p/>
    <w:p>
      <w:r xmlns:w="http://schemas.openxmlformats.org/wordprocessingml/2006/main">
        <w:t xml:space="preserve">2 Chronicles 23:7 7 Un levīti apņems ķēniņu, katrs ar ieročiem rokās; un ikviens, kas nāk namā, tiks nogalināts, bet esiet kopā ar ķēniņu, kad viņš ienāks un kad viņš iziet.</w:t>
      </w:r>
    </w:p>
    <w:p/>
    <w:p>
      <w:r xmlns:w="http://schemas.openxmlformats.org/wordprocessingml/2006/main">
        <w:t xml:space="preserve">Levītiem bija jāstāv sardzē ar ieročiem rokās, un ikviens cits, kas ienāks mājā, tiks sodīts ar nāvi. Levītiem bija jābūt kopā ar ķēniņu, kad viņš nāca un gāja.</w:t>
      </w:r>
    </w:p>
    <w:p/>
    <w:p>
      <w:r xmlns:w="http://schemas.openxmlformats.org/wordprocessingml/2006/main">
        <w:t xml:space="preserve">1. Svarīgi, lai ap ķēniņu būtu uzticīgi apsargi.</w:t>
      </w:r>
    </w:p>
    <w:p/>
    <w:p>
      <w:r xmlns:w="http://schemas.openxmlformats.org/wordprocessingml/2006/main">
        <w:t xml:space="preserve">2. Nozīme būt kopā ar karali viņa atnākšanas un aiziešanas laikā.</w:t>
      </w:r>
    </w:p>
    <w:p/>
    <w:p>
      <w:r xmlns:w="http://schemas.openxmlformats.org/wordprocessingml/2006/main">
        <w:t xml:space="preserve">1. Salamana pamācības 16:15 — ķēniņa sejas gaismā ir dzīvība; un viņa labvēlība ir kā vēlā lietus mākonis.</w:t>
      </w:r>
    </w:p>
    <w:p/>
    <w:p>
      <w:r xmlns:w="http://schemas.openxmlformats.org/wordprocessingml/2006/main">
        <w:t xml:space="preserve">2. Psalms 121:4-5 — Lūk, tas, kas pasargā Israēlu, nesnaus un neguļ. Tas Kungs ir tavs sargs, Tas Kungs ir tava ēna pie tavas labās rokas.</w:t>
      </w:r>
    </w:p>
    <w:p/>
    <w:p>
      <w:r xmlns:w="http://schemas.openxmlformats.org/wordprocessingml/2006/main">
        <w:t xml:space="preserve">2 Chronicles 23:8 8 Tad levīti un visa Jūda darīja visu, ko priesteris Jojada bija pavēlējis, un katrs ņēma savus vīrus, kam bija jāienāk sabatā, un tiem, kas sabatā bija jāiet. Priesteris Jojada neatlaida kursus.</w:t>
      </w:r>
    </w:p>
    <w:p/>
    <w:p>
      <w:r xmlns:w="http://schemas.openxmlformats.org/wordprocessingml/2006/main">
        <w:t xml:space="preserve">Priesteris Jojada pavēlēja levītiem un Jūdai sabatā pārmaiņus ienākt templī un iziet no tā, un viņš nemainīja kursu kārtību.</w:t>
      </w:r>
    </w:p>
    <w:p/>
    <w:p>
      <w:r xmlns:w="http://schemas.openxmlformats.org/wordprocessingml/2006/main">
        <w:t xml:space="preserve">1. Cik svarīgi ir ievērot Dieva pavēles pat tad, kad tas ir grūti.</w:t>
      </w:r>
    </w:p>
    <w:p/>
    <w:p>
      <w:r xmlns:w="http://schemas.openxmlformats.org/wordprocessingml/2006/main">
        <w:t xml:space="preserve">2. Jojadas uzticība Dieva pavēlēm.</w:t>
      </w:r>
    </w:p>
    <w:p/>
    <w:p>
      <w:r xmlns:w="http://schemas.openxmlformats.org/wordprocessingml/2006/main">
        <w:t xml:space="preserve">1. Jāņa 14:15 Ja tu mani mīli, tu turēsi Manus baušļus.</w:t>
      </w:r>
    </w:p>
    <w:p/>
    <w:p>
      <w:r xmlns:w="http://schemas.openxmlformats.org/wordprocessingml/2006/main">
        <w:t xml:space="preserve">2.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Chronicles 23:9 9 Un priesteris Jojada nodeva simtiem šķēpu, spārnu un vairogu virsniekiem, kas bija piederējuši ķēniņam Dāvidam un kas atradās Dieva namā.</w:t>
      </w:r>
    </w:p>
    <w:p/>
    <w:p>
      <w:r xmlns:w="http://schemas.openxmlformats.org/wordprocessingml/2006/main">
        <w:t xml:space="preserve">Priesteris Jojada apgādāja simtu virsniekus ar šķēpiem, sprādzēm un vairogiem, kas piederēja ķēniņam Dāvidam un tika glabāti Dieva namā.</w:t>
      </w:r>
    </w:p>
    <w:p/>
    <w:p>
      <w:r xmlns:w="http://schemas.openxmlformats.org/wordprocessingml/2006/main">
        <w:t xml:space="preserve">1. Dāsnuma spēks</w:t>
      </w:r>
    </w:p>
    <w:p/>
    <w:p>
      <w:r xmlns:w="http://schemas.openxmlformats.org/wordprocessingml/2006/main">
        <w:t xml:space="preserve">2. Uzticīgas kalpošanas dzīve</w:t>
      </w:r>
    </w:p>
    <w:p/>
    <w:p>
      <w:r xmlns:w="http://schemas.openxmlformats.org/wordprocessingml/2006/main">
        <w:t xml:space="preserve">1. Salamana Pamācības 11:25 — Dāsns cilvēks tiks bagātināts, un tas, kurš iedos padzerties ūdeni, saņems atlīdzību.</w:t>
      </w:r>
    </w:p>
    <w:p/>
    <w:p>
      <w:r xmlns:w="http://schemas.openxmlformats.org/wordprocessingml/2006/main">
        <w:t xml:space="preserve">2. 2. Korintiešiem 9:6-8 — Atcerieties šo: kas skopi sēj, tas skopi pļaus, un, kas dāsni sēj, tas arī pļaus dāsni. Katram no jums ir jādod tas, ko esat nolēmis savā sirdī dot, nevis negribot vai piespiedu kārtā, jo Dievs mīl dzīvespriecīgu devēju. Un Dievs var jūs bagātīgi svētīt, lai jūs vienmēr visās lietās, turot visu, kas jums nepieciešams, būtu pārpilnībā ar visiem labiem darbiem.</w:t>
      </w:r>
    </w:p>
    <w:p/>
    <w:p>
      <w:r xmlns:w="http://schemas.openxmlformats.org/wordprocessingml/2006/main">
        <w:t xml:space="preserve">2. Laiku 23:10 Un viņš nolika visu tautu, katram ar ieroci rokās, no svētnīcas labās puses uz kreiso tempļa pusi, pie altāra un svētnīcas, pie ķēniņa visapkārt.</w:t>
      </w:r>
    </w:p>
    <w:p/>
    <w:p>
      <w:r xmlns:w="http://schemas.openxmlformats.org/wordprocessingml/2006/main">
        <w:t xml:space="preserve">Jojada ap Jeruzalemes templi novietoja vīrus ar ieročiem, lai aizsargātu ķēniņu.</w:t>
      </w:r>
    </w:p>
    <w:p/>
    <w:p>
      <w:r xmlns:w="http://schemas.openxmlformats.org/wordprocessingml/2006/main">
        <w:t xml:space="preserve">1. Aizsardzības un drošības nozīme Kunga namā.</w:t>
      </w:r>
    </w:p>
    <w:p/>
    <w:p>
      <w:r xmlns:w="http://schemas.openxmlformats.org/wordprocessingml/2006/main">
        <w:t xml:space="preserve">2. Dieva uzticība, nodrošinot drošību caur Savu tautu.</w:t>
      </w:r>
    </w:p>
    <w:p/>
    <w:p>
      <w:r xmlns:w="http://schemas.openxmlformats.org/wordprocessingml/2006/main">
        <w:t xml:space="preserve">1. Psalms 62:8 — Uzticieties viņam vienmēr; jūs, tauta, izlejiet savu sirdi viņa priekšā: Dievs mums ir patvērums.</w:t>
      </w:r>
    </w:p>
    <w:p/>
    <w:p>
      <w:r xmlns:w="http://schemas.openxmlformats.org/wordprocessingml/2006/main">
        <w:t xml:space="preserve">2.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Laiku 23:11 Tad viņi izveda ķēniņa dēlu un uzlika viņam kroni, deva viņam liecību un iecēla viņu par ķēniņu. Un Jojada un viņa dēli viņu svaidīja un sacīja: Dievs, sargā ķēniņu!</w:t>
      </w:r>
    </w:p>
    <w:p/>
    <w:p>
      <w:r xmlns:w="http://schemas.openxmlformats.org/wordprocessingml/2006/main">
        <w:t xml:space="preserve">Jojada un viņa dēli svaidīja ķēniņu Joasu, uzlika viņam kroni un sniedza viņam liecību, pirms pasludināja viņu par ķēniņu.</w:t>
      </w:r>
    </w:p>
    <w:p/>
    <w:p>
      <w:r xmlns:w="http://schemas.openxmlformats.org/wordprocessingml/2006/main">
        <w:t xml:space="preserve">1. Dieva suverenitāte vadītāju iecelšanā</w:t>
      </w:r>
    </w:p>
    <w:p/>
    <w:p>
      <w:r xmlns:w="http://schemas.openxmlformats.org/wordprocessingml/2006/main">
        <w:t xml:space="preserve">2. Svaidīšanas spēks Dieva valstībā</w:t>
      </w:r>
    </w:p>
    <w:p/>
    <w:p>
      <w:r xmlns:w="http://schemas.openxmlformats.org/wordprocessingml/2006/main">
        <w:t xml:space="preserve">1. Romiešiem 13:1-7</w:t>
      </w:r>
    </w:p>
    <w:p/>
    <w:p>
      <w:r xmlns:w="http://schemas.openxmlformats.org/wordprocessingml/2006/main">
        <w:t xml:space="preserve">2. 1. Samuēla 10:1-7</w:t>
      </w:r>
    </w:p>
    <w:p/>
    <w:p>
      <w:r xmlns:w="http://schemas.openxmlformats.org/wordprocessingml/2006/main">
        <w:t xml:space="preserve">2. Laiku 23:12 Kad Atalia dzirdēja ļaužu troksni, kas skrien un slavēja ķēniņu, viņa ieradās pie ļaudīm Tā Kunga namā.</w:t>
      </w:r>
    </w:p>
    <w:p/>
    <w:p>
      <w:r xmlns:w="http://schemas.openxmlformats.org/wordprocessingml/2006/main">
        <w:t xml:space="preserve">Atalia dzirdēja cilvēku troksni, kas skrien un slavēja ķēniņu, tāpēc viņa devās uz Tā Kunga namu, lai izmeklētu.</w:t>
      </w:r>
    </w:p>
    <w:p/>
    <w:p>
      <w:r xmlns:w="http://schemas.openxmlformats.org/wordprocessingml/2006/main">
        <w:t xml:space="preserve">1. Laika veltīšana izmeklēšanai — cik svarīgi ir izpētīt lietas pirms lēmumu pieņemšanas.</w:t>
      </w:r>
    </w:p>
    <w:p/>
    <w:p>
      <w:r xmlns:w="http://schemas.openxmlformats.org/wordprocessingml/2006/main">
        <w:t xml:space="preserve">2. Slavēšanas skaņas – pielūgsmes un Dieva godināšanas spēks.</w:t>
      </w:r>
    </w:p>
    <w:p/>
    <w:p>
      <w:r xmlns:w="http://schemas.openxmlformats.org/wordprocessingml/2006/main">
        <w:t xml:space="preserve">1.Salamana Pamācības 18:13 - Kas atbild, pirms nav dzirdējis, tas viņam ir neprāts un kauns.</w:t>
      </w:r>
    </w:p>
    <w:p/>
    <w:p>
      <w:r xmlns:w="http://schemas.openxmlformats.org/wordprocessingml/2006/main">
        <w:t xml:space="preserve">2. Jāņa 4:23-24 – Bet stunda nāk un tagad ir, kad patiesie pielūdzēji pielūgs Tēvu garā un patiesībā; jo Tēvs tādus meklē, kas Viņu pielūdz. Dievs ir Gars, un tiem, kas Viņu pielūdz, ir jāpielūdz garā un patiesībā.</w:t>
      </w:r>
    </w:p>
    <w:p/>
    <w:p>
      <w:r xmlns:w="http://schemas.openxmlformats.org/wordprocessingml/2006/main">
        <w:t xml:space="preserve">2 Chronicles 23:13 13 Un viņa skatījās, un, lūk, ķēniņš stāvēja pie sava staba pie ieejas, un prinči un bazūnes pie ķēniņa; un visi zemes ļaudis priecājās un skanēja bazūnēs, arī dziedātāji ar mūzikas instrumentiem un tādiem kā mācīti dziedāt slavu. Tad Atalia saplēsa savas drēbes un sacīja: Nodevība, nodevība!</w:t>
      </w:r>
    </w:p>
    <w:p/>
    <w:p>
      <w:r xmlns:w="http://schemas.openxmlformats.org/wordprocessingml/2006/main">
        <w:t xml:space="preserve">Atalia, redzot ķēniņu un zemes ļaudis priecājamies, saplēsa viņas drēbes un paziņoja: "Nodevība, nodevība."</w:t>
      </w:r>
    </w:p>
    <w:p/>
    <w:p>
      <w:r xmlns:w="http://schemas.openxmlformats.org/wordprocessingml/2006/main">
        <w:t xml:space="preserve">1. Aicinājums nožēlot grēkus: Atalias nodevība</w:t>
      </w:r>
    </w:p>
    <w:p/>
    <w:p>
      <w:r xmlns:w="http://schemas.openxmlformats.org/wordprocessingml/2006/main">
        <w:t xml:space="preserve">2. Nodevība vai triumfs: mūsu atbilde uz Dieva augstāko žēlastību</w:t>
      </w:r>
    </w:p>
    <w:p/>
    <w:p>
      <w:r xmlns:w="http://schemas.openxmlformats.org/wordprocessingml/2006/main">
        <w:t xml:space="preserve">1. Salamana Pamācības 28:13- Kas slēpj savus pārkāpumus, tam neveicas, bet tas, kurš tos atzīst un atstāj, atradīs līdzjūtību.</w:t>
      </w:r>
    </w:p>
    <w:p/>
    <w:p>
      <w:r xmlns:w="http://schemas.openxmlformats.org/wordprocessingml/2006/main">
        <w:t xml:space="preserve">2. Jesajas 6:5- Tad es sacīju: Bēdas man, jo esmu izpostīts! Jo es esmu vīrs ar nešķīstām lūpām un dzīvoju starp cilvēkiem ar nešķīstām lūpām; jo manas acis ir redzējušas ķēniņu, Kungu Cebaotu.</w:t>
      </w:r>
    </w:p>
    <w:p/>
    <w:p>
      <w:r xmlns:w="http://schemas.openxmlformats.org/wordprocessingml/2006/main">
        <w:t xml:space="preserve">2 Chronicles 23:14 14 Tad priesteris Jojada izveda simtnieku virsniekus, kas bija norīkoti virs karapulka, un sacīja viņiem: Izvediet viņu no poligoniem! Jo priesteris sacīja: nenogaliniet viņu Tā Kunga namā.</w:t>
      </w:r>
    </w:p>
    <w:p/>
    <w:p>
      <w:r xmlns:w="http://schemas.openxmlformats.org/wordprocessingml/2006/main">
        <w:t xml:space="preserve">Priesteris Jojada pavēlēja simtu virsniekiem izpildīt kādu sievieti ārpus Tā Kunga nama.</w:t>
      </w:r>
    </w:p>
    <w:p/>
    <w:p>
      <w:r xmlns:w="http://schemas.openxmlformats.org/wordprocessingml/2006/main">
        <w:t xml:space="preserve">1. Kunga nama svētums</w:t>
      </w:r>
    </w:p>
    <w:p/>
    <w:p>
      <w:r xmlns:w="http://schemas.openxmlformats.org/wordprocessingml/2006/main">
        <w:t xml:space="preserve">2. Paklausības nozīme Dieva pavēlēm</w:t>
      </w:r>
    </w:p>
    <w:p/>
    <w:p>
      <w:r xmlns:w="http://schemas.openxmlformats.org/wordprocessingml/2006/main">
        <w:t xml:space="preserve">1. Ebrejiem 10:25, Neatstāsim savu sapulci, kā tas dažos mēdz būt; bet pamudinot cits citu, un vēl jo vairāk, jo jūs redzat dienu tuvojas.</w:t>
      </w:r>
    </w:p>
    <w:p/>
    <w:p>
      <w:r xmlns:w="http://schemas.openxmlformats.org/wordprocessingml/2006/main">
        <w:t xml:space="preserve">2. 1. Timotejam 5:17 Lai vecākie, kas labi valda, tiek uzskatīti par divkārša goda cienīgiem, it īpaši tie, kas strādā vārdā un mācībā.</w:t>
      </w:r>
    </w:p>
    <w:p/>
    <w:p>
      <w:r xmlns:w="http://schemas.openxmlformats.org/wordprocessingml/2006/main">
        <w:t xml:space="preserve">2 Chronicles 23:15 15 Tad viņi uzlika viņai rokas; un kad viņa nonāca pie zirgu vārtiem pie ķēniņa nama, viņi tur viņu nogalināja.</w:t>
      </w:r>
    </w:p>
    <w:p/>
    <w:p>
      <w:r xmlns:w="http://schemas.openxmlformats.org/wordprocessingml/2006/main">
        <w:t xml:space="preserve">Jojada un levīti arestēja Ataliju un nogalināja viņu pie zirgu vārtu ieejas.</w:t>
      </w:r>
    </w:p>
    <w:p/>
    <w:p>
      <w:r xmlns:w="http://schemas.openxmlformats.org/wordprocessingml/2006/main">
        <w:t xml:space="preserve">1. Neļauj ļaunumam valdīt pār tevi; tā vietā izvēlies taisnību un taisnību.</w:t>
      </w:r>
    </w:p>
    <w:p/>
    <w:p>
      <w:r xmlns:w="http://schemas.openxmlformats.org/wordprocessingml/2006/main">
        <w:t xml:space="preserve">2. Ir svarīgi iestāties par to, kas ir pareizi pat pretestības gadījumā.</w:t>
      </w:r>
    </w:p>
    <w:p/>
    <w:p>
      <w:r xmlns:w="http://schemas.openxmlformats.org/wordprocessingml/2006/main">
        <w:t xml:space="preserve">1. Psalms 106:3 — Svētīgi tie, kas ievēro taisnību, kas vienmēr dara taisnību!</w:t>
      </w:r>
    </w:p>
    <w:p/>
    <w:p>
      <w:r xmlns:w="http://schemas.openxmlformats.org/wordprocessingml/2006/main">
        <w:t xml:space="preserve">2. Romiešiem 13:3-4 – Jo valdnieki nav biedējoši no labas uzvedības, bet gan no sliktas. Vai jums nebūtu bail no tā, kurš ir autoritāte? Tad dari to, kas labs, un tu saņemsi viņa piekrišanu, jo viņš ir Dieva kalps jūsu labā.</w:t>
      </w:r>
    </w:p>
    <w:p/>
    <w:p>
      <w:r xmlns:w="http://schemas.openxmlformats.org/wordprocessingml/2006/main">
        <w:t xml:space="preserve">2. Laiku 23:16 Un Jojada noslēdza derību starp viņu un visu tautu, un starp ķēniņu, ka tie ir Tā Kunga tauta.</w:t>
      </w:r>
    </w:p>
    <w:p/>
    <w:p>
      <w:r xmlns:w="http://schemas.openxmlformats.org/wordprocessingml/2006/main">
        <w:t xml:space="preserve">Jojada noslēdza derību starp sevi, tautu un ķēniņu, ka viņi kļūs par Tā Kunga tautu.</w:t>
      </w:r>
    </w:p>
    <w:p/>
    <w:p>
      <w:r xmlns:w="http://schemas.openxmlformats.org/wordprocessingml/2006/main">
        <w:t xml:space="preserve">1. Derības spēks: 2. Laiku 23:16 izpēte</w:t>
      </w:r>
    </w:p>
    <w:p/>
    <w:p>
      <w:r xmlns:w="http://schemas.openxmlformats.org/wordprocessingml/2006/main">
        <w:t xml:space="preserve">2. Dieva tautas veidošana: 2. Laiku 23:16 pārbaude</w:t>
      </w:r>
    </w:p>
    <w:p/>
    <w:p>
      <w:r xmlns:w="http://schemas.openxmlformats.org/wordprocessingml/2006/main">
        <w:t xml:space="preserve">1. Jeremijas 50:5: "Viņi lūgs ceļu uz Ciānu, ar seju uz turieni, sacīdami: nāciet un pievienosimies Tam Kungam mūžīgā derībā, kas netiks aizmirsta."</w:t>
      </w:r>
    </w:p>
    <w:p/>
    <w:p>
      <w:r xmlns:w="http://schemas.openxmlformats.org/wordprocessingml/2006/main">
        <w:t xml:space="preserve">2. Ebrejiem 8:10: "Jo šī ir derība, ko es slēgšu ar Israēla namu pēc tām dienām, saka Tas Kungs: Es ielikšu savus likumus viņu prātā un ierakstīšu tos viņu sirdīs. viņiem ir Dievs, un viņi man būs tauta."</w:t>
      </w:r>
    </w:p>
    <w:p/>
    <w:p>
      <w:r xmlns:w="http://schemas.openxmlformats.org/wordprocessingml/2006/main">
        <w:t xml:space="preserve">2. Chronicles 23:17 17 Tad visi ļaudis gāja uz Baala namu un to nojauca un salauza viņa altārus un viņa tēlus un nogalināja Matanu, Baala priesteri altāru priekšā.</w:t>
      </w:r>
    </w:p>
    <w:p/>
    <w:p>
      <w:r xmlns:w="http://schemas.openxmlformats.org/wordprocessingml/2006/main">
        <w:t xml:space="preserve">Jūdas ļaudis iznīcināja Baala namu un visus tā elkus un nogalināja priesteri Mattanu.</w:t>
      </w:r>
    </w:p>
    <w:p/>
    <w:p>
      <w:r xmlns:w="http://schemas.openxmlformats.org/wordprocessingml/2006/main">
        <w:t xml:space="preserve">1. Dieva spēks Kā Dieva tauta uzvar elkdievību</w:t>
      </w:r>
    </w:p>
    <w:p/>
    <w:p>
      <w:r xmlns:w="http://schemas.openxmlformats.org/wordprocessingml/2006/main">
        <w:t xml:space="preserve">2. Dieva dusmas Elkdievības sekas</w:t>
      </w:r>
    </w:p>
    <w:p/>
    <w:p>
      <w:r xmlns:w="http://schemas.openxmlformats.org/wordprocessingml/2006/main">
        <w:t xml:space="preserve">1. 5. Mozus 7:5 Bet tā jums jārīkojas ar viņiem; jūs iznīcināsit viņu altārus, nojauksit viņu tēlus un izcirtīsit viņu birzis.</w:t>
      </w:r>
    </w:p>
    <w:p/>
    <w:p>
      <w:r xmlns:w="http://schemas.openxmlformats.org/wordprocessingml/2006/main">
        <w:t xml:space="preserve">2. Psalms 97:7 Apmulsuši visi, kas kalpo tēliem un lepojas ar elkiem. Pielūdziet viņu, visi dievi!</w:t>
      </w:r>
    </w:p>
    <w:p/>
    <w:p>
      <w:r xmlns:w="http://schemas.openxmlformats.org/wordprocessingml/2006/main">
        <w:t xml:space="preserve">2. Laiku 23:18 Arī Jojada iecēla amatus Tā Kunga namam ar priesteru levītu rokām, kurus Dāvids bija izdalījis Tā Kunga namā, lai upurētu Tā Kunga dedzināmos upurus, kā rakstīts Mozus likumu, gavilējot un dziedot, kā to bija noteicis Dāvids.</w:t>
      </w:r>
    </w:p>
    <w:p/>
    <w:p>
      <w:r xmlns:w="http://schemas.openxmlformats.org/wordprocessingml/2006/main">
        <w:t xml:space="preserve">Jojada iecēla levītus upurēt Tam Kungam dedzināmos upurus Tā Kunga namā, kā Dāvids bija noteicis saskaņā ar Mozus likumu.</w:t>
      </w:r>
    </w:p>
    <w:p/>
    <w:p>
      <w:r xmlns:w="http://schemas.openxmlformats.org/wordprocessingml/2006/main">
        <w:t xml:space="preserve">1. Vajadzība pēc taisnības un paklausības Dieva Vārdam</w:t>
      </w:r>
    </w:p>
    <w:p/>
    <w:p>
      <w:r xmlns:w="http://schemas.openxmlformats.org/wordprocessingml/2006/main">
        <w:t xml:space="preserve">2. Paklausības kalpošanas Dievam svētības</w:t>
      </w:r>
    </w:p>
    <w:p/>
    <w:p>
      <w:r xmlns:w="http://schemas.openxmlformats.org/wordprocessingml/2006/main">
        <w:t xml:space="preserve">1. 5. Mozus 4:1-2 Nu, Israēl, klausies likumus un likumus, ko es tev mācu, un izpildi tos, lai tu dzīvotu, un ieej un ņem savā īpašumā zemi, ko Tas Kungs, jūsu Dievs. tēvi, dod jums. Tev nebūs pievienot vārdu, ko es tev pavēlu, un neņem no tā, lai tu turētu Tā Kunga, sava Dieva, baušļus, ko es tev pavēlu.</w:t>
      </w:r>
    </w:p>
    <w:p/>
    <w:p>
      <w:r xmlns:w="http://schemas.openxmlformats.org/wordprocessingml/2006/main">
        <w:t xml:space="preserve">2. 2. Laiku 7:14 Ja mana tauta, kas nosaukta Manā vārdā, pazemosies un lūdz un meklēs Manu vaigu un atgriezīsies no saviem ļaunajiem ceļiem, tad es dzirdēšu no debesīm un piedošu viņu grēkus un dziedināšu viņu zemi.</w:t>
      </w:r>
    </w:p>
    <w:p/>
    <w:p>
      <w:r xmlns:w="http://schemas.openxmlformats.org/wordprocessingml/2006/main">
        <w:t xml:space="preserve">2. Laiku 23:19 Un viņš uzstādīja durvju sargus pie Tā Kunga nama vārtiem, lai neviens, kas bija nešķīsts, neieiet iekšā.</w:t>
      </w:r>
    </w:p>
    <w:p/>
    <w:p>
      <w:r xmlns:w="http://schemas.openxmlformats.org/wordprocessingml/2006/main">
        <w:t xml:space="preserve">Priesteris Jojada pavēlēja nesējiem neļaut nevienam nešķīstam ienākt Tā Kunga namā.</w:t>
      </w:r>
    </w:p>
    <w:p/>
    <w:p>
      <w:r xmlns:w="http://schemas.openxmlformats.org/wordprocessingml/2006/main">
        <w:t xml:space="preserve">1. Dieva svētums un nepieciešamība mums būt taisniem</w:t>
      </w:r>
    </w:p>
    <w:p/>
    <w:p>
      <w:r xmlns:w="http://schemas.openxmlformats.org/wordprocessingml/2006/main">
        <w:t xml:space="preserve">2. Dieva baušļu ievērošanas nozīme</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1. Korintiešiem 6:19-20 - "Kas? Vai jūs nezināt, ka jūsu miesa ir Svētā Gara templis, kas ir jūsos un kas jums ir no Dieva, un jūs nepiederat sev? Jo jūs esat atpirkti ar cena: tāpēc pagodini Dievu savā miesā un garā, kas pieder Dievam.</w:t>
      </w:r>
    </w:p>
    <w:p/>
    <w:p>
      <w:r xmlns:w="http://schemas.openxmlformats.org/wordprocessingml/2006/main">
        <w:t xml:space="preserve">2. Laiku 23:20 Un viņš paņēma simtu virsniekus un augstmaņus, un tautas pārvaldniekus, un visus zemes ļaudis un izveda ķēniņu no Tā Kunga nama, un tie gāja cauri augstumam. ieejiet ķēniņa namā un ieceliet ķēniņu valstības tronī.</w:t>
      </w:r>
    </w:p>
    <w:p/>
    <w:p>
      <w:r xmlns:w="http://schemas.openxmlformats.org/wordprocessingml/2006/main">
        <w:t xml:space="preserve">Jojada vadīja Jūdas ļaudis, atjaunojot ķēniņu Joasu Jūdas tronī.</w:t>
      </w:r>
    </w:p>
    <w:p/>
    <w:p>
      <w:r xmlns:w="http://schemas.openxmlformats.org/wordprocessingml/2006/main">
        <w:t xml:space="preserve">1. Vienotības spēks – kā Jojada un Jūdas iedzīvotāji strādāja kopā, lai atjaunotu ķēniņu Joasu tronī.</w:t>
      </w:r>
    </w:p>
    <w:p/>
    <w:p>
      <w:r xmlns:w="http://schemas.openxmlformats.org/wordprocessingml/2006/main">
        <w:t xml:space="preserve">2. Dieva plāns – kā Dievs caur Jojadu un Jūdas ļaudīm strādāja, lai atjaunotu ķēniņu Joasu tronī.</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Salamana pamācības 21:1 — ķēniņa sirds ir kā ūdens kanāli Tā Kunga rokā; Viņš to pagriež, kur vien vēlas.</w:t>
      </w:r>
    </w:p>
    <w:p/>
    <w:p>
      <w:r xmlns:w="http://schemas.openxmlformats.org/wordprocessingml/2006/main">
        <w:t xml:space="preserve">2 Chronicles 23:21 21 Un visi zemes ļaudis priecājās, un pilsēta kļuva klusa pēc tam, kad viņi ar zobenu nogalināja Atalia.</w:t>
      </w:r>
    </w:p>
    <w:p/>
    <w:p>
      <w:r xmlns:w="http://schemas.openxmlformats.org/wordprocessingml/2006/main">
        <w:t xml:space="preserve">Zemes iedzīvotāji priecājās pēc tam, kad viņi ar zobenu nogalināja Atalia.</w:t>
      </w:r>
    </w:p>
    <w:p/>
    <w:p>
      <w:r xmlns:w="http://schemas.openxmlformats.org/wordprocessingml/2006/main">
        <w:t xml:space="preserve">1. Priecāšanās spēks: kā atrast prieku pēc grūtiem laikiem</w:t>
      </w:r>
    </w:p>
    <w:p/>
    <w:p>
      <w:r xmlns:w="http://schemas.openxmlformats.org/wordprocessingml/2006/main">
        <w:t xml:space="preserve">2. Dievišķais taisnīgums: kā Dievs atbalsta taisnību un soda par ļaunumu</w:t>
      </w:r>
    </w:p>
    <w:p/>
    <w:p>
      <w:r xmlns:w="http://schemas.openxmlformats.org/wordprocessingml/2006/main">
        <w:t xml:space="preserve">1. Psalms 97:12 — Priecājieties Kungā, jūs taisnie; un pateikties, pieminot Viņa svētumu.</w:t>
      </w:r>
    </w:p>
    <w:p/>
    <w:p>
      <w:r xmlns:w="http://schemas.openxmlformats.org/wordprocessingml/2006/main">
        <w:t xml:space="preserve">2. Jesaja 3:10 — Sakiet taisnajiem, lai viņam klājas labi, jo viņi ēdīs savu darbu augļus.</w:t>
      </w:r>
    </w:p>
    <w:p/>
    <w:p>
      <w:r xmlns:w="http://schemas.openxmlformats.org/wordprocessingml/2006/main">
        <w:t xml:space="preserve">2. Laiku grāmatas 24. nodaļā ir aprakstīta Joasa valdīšana, tempļa atjaunošana un Joasa sabrukums viņa atkrišanas dēļ.</w:t>
      </w:r>
    </w:p>
    <w:p/>
    <w:p>
      <w:r xmlns:w="http://schemas.openxmlformats.org/wordprocessingml/2006/main">
        <w:t xml:space="preserve">1. rindkopa: nodaļa sākas, izceļot Joasa agrīnos karaļa gadus. Jojadas vadībā viņš vada veiksmīgu tempļa atjaunošanas projektu. Cilvēki labprāt dod ieguldījumu Dieva nama remontā un izdaiļošanā (2. Laiku 24:1-14).</w:t>
      </w:r>
    </w:p>
    <w:p/>
    <w:p>
      <w:r xmlns:w="http://schemas.openxmlformats.org/wordprocessingml/2006/main">
        <w:t xml:space="preserve">2. rindkopa: Stāstījums koncentrējas uz Joādas nāvi un tās ietekmi uz Joasu. Pēc Jojadas aiziešanas mūžībā Joass klausās ļaunos padomdevējus, kas viņu noved pie maldiem. Viņš atsakās no Dieva pielūgsmes un pievēršas elku pielūgsmei (2. Laiku 24:15-18).</w:t>
      </w:r>
    </w:p>
    <w:p/>
    <w:p>
      <w:r xmlns:w="http://schemas.openxmlformats.org/wordprocessingml/2006/main">
        <w:t xml:space="preserve">3. rindkopa: Stāstā ir uzsvērts, kā Dievs sūta praviešus, lai brīdinātu Joasu par viņa atkrišanu, taču viņš atsakās klausīties un pat pavēl Cakariju, Jojadas dēlu, nomētāt ar akmeņiem par Dieva vēsts sludināšanu (2. Laiku 24:19-22).</w:t>
      </w:r>
    </w:p>
    <w:p/>
    <w:p>
      <w:r xmlns:w="http://schemas.openxmlformats.org/wordprocessingml/2006/main">
        <w:t xml:space="preserve">4. rindkopa: Galvenā uzmanība tiek pievērsta tam, lai aprakstītu, kā Joass saskaras ar dievišķo spriedumu par savu nepaklausību. Viņu kaujā sakauj neliela aramiešu armija, ko Dievs sūtījis kā sodu. Viņa paša ierēdņi sazvērējas pret viņu un nogalina viņu gultā (2. Laiku 24:23-25).</w:t>
      </w:r>
    </w:p>
    <w:p/>
    <w:p>
      <w:r xmlns:w="http://schemas.openxmlformats.org/wordprocessingml/2006/main">
        <w:t xml:space="preserve">5. rindkopa: Stāsta nobeigumā ir uzsvērts, kā Amacija, Joasa dēls, kļūst par karali pēc sava tēva nāves. Lai gan viņš savas valdīšanas sākumā ievēro dažas taisnīgas darbības, galu galā viņš arī iekrīt elkdievībā (2. Laiku 24:26-27).</w:t>
      </w:r>
    </w:p>
    <w:p/>
    <w:p>
      <w:r xmlns:w="http://schemas.openxmlformats.org/wordprocessingml/2006/main">
        <w:t xml:space="preserve">Rezumējot, 2. hronikas divdesmit ceturtajā nodaļā ir attēlota atjaunošana un kritums, kas piedzīvots ķēniņa Joasa vadības laikā. Izceļot tempļa pārbūvi un novirzes, ko izraisījuši ļauni padomi. Pieminot brīdinājumus, kas saņemti ar praviešu starpniecību, un sacelšanās sekām. Rezumējot, šī nodaļa sniedz vēsturisku stāstu, kurā parādītas abas ķēniņa Joasa izvēles, kuras izteica sākotnējā ziedošanās, vienlaikus uzsverot garīgo pagrimumu, kas izriet no atteikšanās no Dieva, par kuru liecina dievišķais spriedums, iemiesojums, kas pārstāv dievišķo taisnīgumu, apliecinājums par piepildījumu pravietojumam, testaments, kas ilustrē apņemšanos godināt. derības attiecības starp Radītāju-Dievu un izredzēto tautu-Izraēlu</w:t>
      </w:r>
    </w:p>
    <w:p/>
    <w:p>
      <w:r xmlns:w="http://schemas.openxmlformats.org/wordprocessingml/2006/main">
        <w:t xml:space="preserve">2 Chronicles 24:1 Joasam bija septiņi gadi, kad viņš sāka valdīt, un viņš valdīja četrdesmit gadus Jeruzālemē. Viņa mātes vārds arī bija Zibija no Bēršebas.</w:t>
      </w:r>
    </w:p>
    <w:p/>
    <w:p>
      <w:r xmlns:w="http://schemas.openxmlformats.org/wordprocessingml/2006/main">
        <w:t xml:space="preserve">Joass sāka valdīt Jeruzalemē septiņu gadu vecumā un valdīja četrdesmit gadus. Viņa māte bija Zibija no Bēršebas.</w:t>
      </w:r>
    </w:p>
    <w:p/>
    <w:p>
      <w:r xmlns:w="http://schemas.openxmlformats.org/wordprocessingml/2006/main">
        <w:t xml:space="preserve">1. Dievs var izmantot ikvienu saviem mērķiem neatkarīgi no viņu vecuma.</w:t>
      </w:r>
    </w:p>
    <w:p/>
    <w:p>
      <w:r xmlns:w="http://schemas.openxmlformats.org/wordprocessingml/2006/main">
        <w:t xml:space="preserve">2. Pat grūtos laikos Dievs valda.</w:t>
      </w:r>
    </w:p>
    <w:p/>
    <w:p>
      <w:r xmlns:w="http://schemas.openxmlformats.org/wordprocessingml/2006/main">
        <w:t xml:space="preserve">1. Jeremija 29:11 - "Jo es zinu, kādi plāni man ir attiecībā uz jums, saka Tas Kungs, plāno jums veiksmi un nenodarīt jums ļaunu, plāno dot jums cerību un nākotni."</w:t>
      </w:r>
    </w:p>
    <w:p/>
    <w:p>
      <w:r xmlns:w="http://schemas.openxmlformats.org/wordprocessingml/2006/main">
        <w:t xml:space="preserve">2. Lūkas 1:37 - "Jo Dievam nekas nav neiespējams."</w:t>
      </w:r>
    </w:p>
    <w:p/>
    <w:p>
      <w:r xmlns:w="http://schemas.openxmlformats.org/wordprocessingml/2006/main">
        <w:t xml:space="preserve">2. Laiku 24:2 Un Joass darīja to, kas bija pareizi Tā Kunga acīs, visas priestera Jojadas dzīves laikā.</w:t>
      </w:r>
    </w:p>
    <w:p/>
    <w:p>
      <w:r xmlns:w="http://schemas.openxmlformats.org/wordprocessingml/2006/main">
        <w:t xml:space="preserve">Joass izpildīja Tā Kunga pavēles, kamēr priesteris Jojada bija dzīvs.</w:t>
      </w:r>
    </w:p>
    <w:p/>
    <w:p>
      <w:r xmlns:w="http://schemas.openxmlformats.org/wordprocessingml/2006/main">
        <w:t xml:space="preserve">1. Pozitīvu piemēru spēks: mācīšanās no Joasa uzticības</w:t>
      </w:r>
    </w:p>
    <w:p/>
    <w:p>
      <w:r xmlns:w="http://schemas.openxmlformats.org/wordprocessingml/2006/main">
        <w:t xml:space="preserve">2. Paklausības dzīve: Joasa mācību pielietošana</w:t>
      </w:r>
    </w:p>
    <w:p/>
    <w:p>
      <w:r xmlns:w="http://schemas.openxmlformats.org/wordprocessingml/2006/main">
        <w:t xml:space="preserve">1. 5. Mozus 6:4-9 — Klausies, Israēl: Tas Kungs, mūsu Dievs, Tas Kungs ir viens. Tev būs mīlēt To Kungu, savu Dievu, no visas savas sirds un no visas dvēseles un no visa sava spēka.</w:t>
      </w:r>
    </w:p>
    <w:p/>
    <w:p>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Laiku 24:3 Un Jojada ņēma sev divas sievas; un viņam piedzima dēli un meitas.</w:t>
      </w:r>
    </w:p>
    <w:p/>
    <w:p>
      <w:r xmlns:w="http://schemas.openxmlformats.org/wordprocessingml/2006/main">
        <w:t xml:space="preserve">Jojada paņēma divas sievas un dzemdināja ar viņām bērnus.</w:t>
      </w:r>
    </w:p>
    <w:p/>
    <w:p>
      <w:r xmlns:w="http://schemas.openxmlformats.org/wordprocessingml/2006/main">
        <w:t xml:space="preserve">1. Ģimenes nozīme Bībelē</w:t>
      </w:r>
    </w:p>
    <w:p/>
    <w:p>
      <w:r xmlns:w="http://schemas.openxmlformats.org/wordprocessingml/2006/main">
        <w:t xml:space="preserve">2. Dieva uzticība mūsu vajadzību nodrošināšanai</w:t>
      </w:r>
    </w:p>
    <w:p/>
    <w:p>
      <w:r xmlns:w="http://schemas.openxmlformats.org/wordprocessingml/2006/main">
        <w:t xml:space="preserve">1. Mozus 2:24 Tāpēc vīrs atstās savu tēvu un māti un pieķersies savai sievai, un tie būs viena miesa.</w:t>
      </w:r>
    </w:p>
    <w:p/>
    <w:p>
      <w:r xmlns:w="http://schemas.openxmlformats.org/wordprocessingml/2006/main">
        <w:t xml:space="preserve">2. Psalms 127:3 Lūk, bērni ir Tā Kunga mantojums, un dzemdes auglis ir viņa alga.</w:t>
      </w:r>
    </w:p>
    <w:p/>
    <w:p>
      <w:r xmlns:w="http://schemas.openxmlformats.org/wordprocessingml/2006/main">
        <w:t xml:space="preserve">2. Laiku 24:4 Un notika pēc tam, ka Joass gribēja remontēt Tā Kunga namu.</w:t>
      </w:r>
    </w:p>
    <w:p/>
    <w:p>
      <w:r xmlns:w="http://schemas.openxmlformats.org/wordprocessingml/2006/main">
        <w:t xml:space="preserve">Joass bija apņēmības pilns salabot Tā Kunga namu.</w:t>
      </w:r>
    </w:p>
    <w:p/>
    <w:p>
      <w:r xmlns:w="http://schemas.openxmlformats.org/wordprocessingml/2006/main">
        <w:t xml:space="preserve">1. Dieva nams ir mūsu prioritāte — 2. Laiku 24:4</w:t>
      </w:r>
    </w:p>
    <w:p/>
    <w:p>
      <w:r xmlns:w="http://schemas.openxmlformats.org/wordprocessingml/2006/main">
        <w:t xml:space="preserve">2. Darbs, lai atjaunotu Dieva namu — 2. Laiku 24:4</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Lūkas 12:48 – No katra, kam daudz dots, daudz tiks prasīts; un no tā, kuram ir uzticēts daudz, daudz vairāk prasīs.</w:t>
      </w:r>
    </w:p>
    <w:p/>
    <w:p>
      <w:r xmlns:w="http://schemas.openxmlformats.org/wordprocessingml/2006/main">
        <w:t xml:space="preserve">2. Laiku 24:5 Un viņš sapulcināja priesterus un levītus un sacīja tiem: Ejiet uz Jūdas pilsētām un savāciet no visa Israēla naudu, lai gadu no gada remontētu jūsu Dieva namu un rūpētos, lai jūs pasteidziniet lietu. Taču levīti to nesteidzināja.</w:t>
      </w:r>
    </w:p>
    <w:p/>
    <w:p>
      <w:r xmlns:w="http://schemas.openxmlformats.org/wordprocessingml/2006/main">
        <w:t xml:space="preserve">Jūdas ķēniņš Joass aicināja priesterus un levītus savākt naudu no visa Israēla, lai labotu Dieva namu, bet levīti nesteidzināja šo lietu.</w:t>
      </w:r>
    </w:p>
    <w:p/>
    <w:p>
      <w:r xmlns:w="http://schemas.openxmlformats.org/wordprocessingml/2006/main">
        <w:t xml:space="preserve">1: Dievs mūs aicina kalpot Viņam no visas sirds un izmantot savus resursus, lai palīdzētu celt Viņa māju.</w:t>
      </w:r>
    </w:p>
    <w:p/>
    <w:p>
      <w:r xmlns:w="http://schemas.openxmlformats.org/wordprocessingml/2006/main">
        <w:t xml:space="preserve">2: Mums ir jābūt uzcītīgiem savā ticībā un jārīkojas ātri, atsaucoties uz Dieva aicinājumu.</w:t>
      </w:r>
    </w:p>
    <w:p/>
    <w:p>
      <w:r xmlns:w="http://schemas.openxmlformats.org/wordprocessingml/2006/main">
        <w:t xml:space="preserve">Mateja 6:33 - Bet meklējiet vispirms Dieva valstību un Viņa taisnību, tad jums tas viss tiks pievienots.</w:t>
      </w:r>
    </w:p>
    <w:p/>
    <w:p>
      <w:r xmlns:w="http://schemas.openxmlformats.org/wordprocessingml/2006/main">
        <w:t xml:space="preserve">Lūkas evaņģēlijs 10:2 - Tad Viņš tiem sacīja: "Pļaujamā ir liela, bet strādnieku maz; tāpēc lūdziet pļaujas Kungu, lai Viņš sūta strādniekus savā pļaujā.</w:t>
      </w:r>
    </w:p>
    <w:p/>
    <w:p>
      <w:r xmlns:w="http://schemas.openxmlformats.org/wordprocessingml/2006/main">
        <w:t xml:space="preserve">2. Laiku 24:6 Un ķēniņš pasauca priekšnieku Jojadu un sacīja viņam: Kāpēc tu neesi no levītiem prasījis ievest no Jūdas un no Jeruzalemes kolekciju saskaņā ar Mozus kalpa pavēli. Kungs un Israēla draudzes liecības telts?</w:t>
      </w:r>
    </w:p>
    <w:p/>
    <w:p>
      <w:r xmlns:w="http://schemas.openxmlformats.org/wordprocessingml/2006/main">
        <w:t xml:space="preserve">Ķēniņš Joass jautāja Jojadai, kāpēc levīti nav savākuši upurus saskaņā ar Mozus norādījumiem par Liecinieku telts telti.</w:t>
      </w:r>
    </w:p>
    <w:p/>
    <w:p>
      <w:r xmlns:w="http://schemas.openxmlformats.org/wordprocessingml/2006/main">
        <w:t xml:space="preserve">1. Paklausība un uzticība Dieva pavēlēm</w:t>
      </w:r>
    </w:p>
    <w:p/>
    <w:p>
      <w:r xmlns:w="http://schemas.openxmlformats.org/wordprocessingml/2006/main">
        <w:t xml:space="preserve">2. Liecinieku Tabernakla mērķis</w:t>
      </w:r>
    </w:p>
    <w:p/>
    <w:p>
      <w:r xmlns:w="http://schemas.openxmlformats.org/wordprocessingml/2006/main">
        <w:t xml:space="preserve">1. 5. Mozus 12:5-7 "Bet uz to vietu, kuru Tas Kungs, tavs Dievs, izvēlēsies no visām jūsu ciltīm, lai tur liktu Savu vārdu, jūs meklēsit viņa mājokli, un tur tu nāksi. tavus dedzināmos upurus un tavus upurus, un tavas desmitās tiesas upurus, un tavus rokas upurus, un tavus solījumus, un tavus brīvās gribas upurus, un tavu ganāmpulku un ganāmpulku pirmdzimtos: un tur jums būs ēst Tā Kunga, sava Dieva, priekšā, un tu priecāsies par visu, kam tu pieliksi savu roku, tu un tava māja, ko Tas Kungs, tavs Dievs, tevi svētījis.</w:t>
      </w:r>
    </w:p>
    <w:p/>
    <w:p>
      <w:r xmlns:w="http://schemas.openxmlformats.org/wordprocessingml/2006/main">
        <w:t xml:space="preserve">2. 2. Korintiešiem 8:5 Un to viņi darīja nevis tā, kā mēs cerējām, bet vispirms atdeva sevi Tam Kungam un mums pēc Dieva gribas.</w:t>
      </w:r>
    </w:p>
    <w:p/>
    <w:p>
      <w:r xmlns:w="http://schemas.openxmlformats.org/wordprocessingml/2006/main">
        <w:t xml:space="preserve">2 Chronicles 24:7 7 Jo Ataljas, tās ļaunās sievietes, dēli bija izpostījuši Dieva namu; un arī visas Tā Kunga nama svētītās lietas viņi dāvāja Baāliem.</w:t>
      </w:r>
    </w:p>
    <w:p/>
    <w:p>
      <w:r xmlns:w="http://schemas.openxmlformats.org/wordprocessingml/2006/main">
        <w:t xml:space="preserve">Atalias dēli izjauca Dieva namu un atdeva Baālim Kungam veltītos priekšmetus.</w:t>
      </w:r>
    </w:p>
    <w:p/>
    <w:p>
      <w:r xmlns:w="http://schemas.openxmlformats.org/wordprocessingml/2006/main">
        <w:t xml:space="preserve">1. Dievs ir suverēns un netiks izsmiets</w:t>
      </w:r>
    </w:p>
    <w:p/>
    <w:p>
      <w:r xmlns:w="http://schemas.openxmlformats.org/wordprocessingml/2006/main">
        <w:t xml:space="preserve">2. Nelieciet citus dievus Tā Kunga priekšā</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Jesajas 42:8 Es esmu Tas Kungs; tas ir mans vārds; Savu godību es nedodu nevienam citam, ne savu slavu grieztiem elkiem.</w:t>
      </w:r>
    </w:p>
    <w:p/>
    <w:p>
      <w:r xmlns:w="http://schemas.openxmlformats.org/wordprocessingml/2006/main">
        <w:t xml:space="preserve">2 Chronicles 24:8 8 Un pēc ķēniņa pavēles viņi uztaisīja lādi un novietoja to ārā pie Tā Kunga nama vārtiem.</w:t>
      </w:r>
    </w:p>
    <w:p/>
    <w:p>
      <w:r xmlns:w="http://schemas.openxmlformats.org/wordprocessingml/2006/main">
        <w:t xml:space="preserve">Jūdas iedzīvotāji salika lādi, lai to novietotu pie Tā Kunga tempļa vārtiem saskaņā ar ķēniņa pavēli.</w:t>
      </w:r>
    </w:p>
    <w:p/>
    <w:p>
      <w:r xmlns:w="http://schemas.openxmlformats.org/wordprocessingml/2006/main">
        <w:t xml:space="preserve">1. Paklausiet ķēniņam un Dievam – Jūdas iedzīvotāji rādīja paklausību gan savam ķēniņam, gan Dievam, izpildot ķēniņa pavēli novietot lādi pie tempļa vārtiem.</w:t>
      </w:r>
    </w:p>
    <w:p/>
    <w:p>
      <w:r xmlns:w="http://schemas.openxmlformats.org/wordprocessingml/2006/main">
        <w:t xml:space="preserve">2. Tā Kunga templis – Jūdas iedzīvotāji atzina Tā Kunga tempļa nozīmi, par ko liecina viņu lādes iesvētīšana pie tempļa vārtiem.</w:t>
      </w:r>
    </w:p>
    <w:p/>
    <w:p>
      <w:r xmlns:w="http://schemas.openxmlformats.org/wordprocessingml/2006/main">
        <w:t xml:space="preserve">1. Mateja 22:21 - Tāpēc atdodiet ķeizaram to, kas pieder ķeizaram; un Dievam to, kas pieder Dievam.</w:t>
      </w:r>
    </w:p>
    <w:p/>
    <w:p>
      <w:r xmlns:w="http://schemas.openxmlformats.org/wordprocessingml/2006/main">
        <w:t xml:space="preserve">2. 5. Mozus 6:5 - Un tev būs mīlēt To Kungu, savu Dievu, no visas savas sirds, no visas dvēseles un no visa sava spēka.</w:t>
      </w:r>
    </w:p>
    <w:p/>
    <w:p>
      <w:r xmlns:w="http://schemas.openxmlformats.org/wordprocessingml/2006/main">
        <w:t xml:space="preserve">2. Laiku 24:9 Un viņi pasludināja Jūdu un Jeruzālemi, lai atnestu Tam Kungam kolekciju, ko Mozus, Dieva kalps, nolika Israēlam tuksnesī.</w:t>
      </w:r>
    </w:p>
    <w:p/>
    <w:p>
      <w:r xmlns:w="http://schemas.openxmlformats.org/wordprocessingml/2006/main">
        <w:t xml:space="preserve">Jūdas un Jeruzalemes tautai tika pavēlēts atnest Tam Kungam kolekciju, ko Mozus bija nolicis Israēlam tuksnesī.</w:t>
      </w:r>
    </w:p>
    <w:p/>
    <w:p>
      <w:r xmlns:w="http://schemas.openxmlformats.org/wordprocessingml/2006/main">
        <w:t xml:space="preserve">1. Cik svarīgi ir dāsni ziedot Tam Kungam.</w:t>
      </w:r>
    </w:p>
    <w:p/>
    <w:p>
      <w:r xmlns:w="http://schemas.openxmlformats.org/wordprocessingml/2006/main">
        <w:t xml:space="preserve">2. Paklausība Dieva pavēlēm nes svētību.</w:t>
      </w:r>
    </w:p>
    <w:p/>
    <w:p>
      <w:r xmlns:w="http://schemas.openxmlformats.org/wordprocessingml/2006/main">
        <w:t xml:space="preserve">1. 5. Mozus 14:22-29 – Dieva norādījumi Saviem ļaudīm dot desmito tiesu no pieauguma.</w:t>
      </w:r>
    </w:p>
    <w:p/>
    <w:p>
      <w:r xmlns:w="http://schemas.openxmlformats.org/wordprocessingml/2006/main">
        <w:t xml:space="preserve">2. 2. Korintiešiem 9:6-8 – Pāvila mudinājums korintiešiem dot dāsni, priecīgi un bagātīgi.</w:t>
      </w:r>
    </w:p>
    <w:p/>
    <w:p>
      <w:r xmlns:w="http://schemas.openxmlformats.org/wordprocessingml/2006/main">
        <w:t xml:space="preserve">2. Laiku 24:10 Un visi lielkungi un visa tauta priecājās, ieveda un iemeta lādē, līdz bija beigusies.</w:t>
      </w:r>
    </w:p>
    <w:p/>
    <w:p>
      <w:r xmlns:w="http://schemas.openxmlformats.org/wordprocessingml/2006/main">
        <w:t xml:space="preserve">Jūdas ļaudis un prinči priecājās un nesa ziedojumus lādē, līdz bija pabeiguši.</w:t>
      </w:r>
    </w:p>
    <w:p/>
    <w:p>
      <w:r xmlns:w="http://schemas.openxmlformats.org/wordprocessingml/2006/main">
        <w:t xml:space="preserve">1. Priecājieties Kungā vienmēr – Filipiešiem 4:4</w:t>
      </w:r>
    </w:p>
    <w:p/>
    <w:p>
      <w:r xmlns:w="http://schemas.openxmlformats.org/wordprocessingml/2006/main">
        <w:t xml:space="preserve">2. Esiet dāsns visās lietās – 2. Korintiešiem 9:6-7</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Salamans Mācītājs 9:7 – Ej, ēd maizi ar prieku un dzer vīnu ar priecīgu sirdi, jo Dievs jau ir apstiprinājis, ko tu dari.</w:t>
      </w:r>
    </w:p>
    <w:p/>
    <w:p>
      <w:r xmlns:w="http://schemas.openxmlformats.org/wordprocessingml/2006/main">
        <w:t xml:space="preserve">2. Laiku 24:11 Tad notika, ka tajā laikā lādi levīti atnesa uz ķēniņa amatu, un, kad viņi redzēja, ka naudas ir daudz, ķēniņa rakstu mācītājs un augstā priestera virsnieks atnāca un iztukšoja lādi, paņēma to un atkal aiznesa uz savu vietu. Tā viņi darīja dienu no dienas un savāca naudu pārpilnībā.</w:t>
      </w:r>
    </w:p>
    <w:p/>
    <w:p>
      <w:r xmlns:w="http://schemas.openxmlformats.org/wordprocessingml/2006/main">
        <w:t xml:space="preserve">Katru dienu ķēniņa rakstu mācītājs un augstā priestera virsnieks vāca naudu no lādes, ko viņiem bija iedevuši levīti.</w:t>
      </w:r>
    </w:p>
    <w:p/>
    <w:p>
      <w:r xmlns:w="http://schemas.openxmlformats.org/wordprocessingml/2006/main">
        <w:t xml:space="preserve">1. Dāsnuma svētība</w:t>
      </w:r>
    </w:p>
    <w:p/>
    <w:p>
      <w:r xmlns:w="http://schemas.openxmlformats.org/wordprocessingml/2006/main">
        <w:t xml:space="preserve">2. Došanas spēks</w:t>
      </w:r>
    </w:p>
    <w:p/>
    <w:p>
      <w:r xmlns:w="http://schemas.openxmlformats.org/wordprocessingml/2006/main">
        <w:t xml:space="preserve">1. Lūkas 6:38 — Dod, tad tev tiks dots. Labs mērs, saspiests, kopā sakratīts un pārskriets, tiks ieliets klēpī. Jo ar jūsu izmantoto mēru tas tiks nomērīts jums.</w:t>
      </w:r>
    </w:p>
    <w:p/>
    <w:p>
      <w:r xmlns:w="http://schemas.openxmlformats.org/wordprocessingml/2006/main">
        <w:t xml:space="preserve">2. 2. Korintiešiem 9:7 Katram no jums ir jādod tas, ko esat nolēmis dot savā sirdī, nevis negribot vai piespiedu kārtā, jo Dievs mīl dzīvespriecīgu devēju.</w:t>
      </w:r>
    </w:p>
    <w:p/>
    <w:p>
      <w:r xmlns:w="http://schemas.openxmlformats.org/wordprocessingml/2006/main">
        <w:t xml:space="preserve">2. Laiku 24:12 Un ķēniņš un Jojada to iedeva tiem, kas strādāja Tā Kunga namā, un nolīga mūrniekus un galdniekus, lai labotu Tā Kunga namu, un arī tādiem, kas kaluši dzelzi un misiņu. labojiet Tā Kunga namu.</w:t>
      </w:r>
    </w:p>
    <w:p/>
    <w:p>
      <w:r xmlns:w="http://schemas.openxmlformats.org/wordprocessingml/2006/main">
        <w:t xml:space="preserve">Ķēniņš Jojada un ķēniņš nodrošināja līdzekļus, lai algotu mūrniekus, galdniekus, dzelzs un misiņa strādniekus Tā Kunga nama remontam.</w:t>
      </w:r>
    </w:p>
    <w:p/>
    <w:p>
      <w:r xmlns:w="http://schemas.openxmlformats.org/wordprocessingml/2006/main">
        <w:t xml:space="preserve">1. Dieva darba veikšanas nozīme — 2. Laiku 24:12</w:t>
      </w:r>
    </w:p>
    <w:p/>
    <w:p>
      <w:r xmlns:w="http://schemas.openxmlformats.org/wordprocessingml/2006/main">
        <w:t xml:space="preserve">2. Atlīdzība par kalpošanu Tam Kungam — 2. Laiku 24:12</w:t>
      </w:r>
    </w:p>
    <w:p/>
    <w:p>
      <w:r xmlns:w="http://schemas.openxmlformats.org/wordprocessingml/2006/main">
        <w:t xml:space="preserve">1. Mateja 6:33 - Meklējiet vispirms Dieva valstību un viņa taisnību, un visas šīs lietas jums tiks pievienotas.</w:t>
      </w:r>
    </w:p>
    <w:p/>
    <w:p>
      <w:r xmlns:w="http://schemas.openxmlformats.org/wordprocessingml/2006/main">
        <w:t xml:space="preserve">2. Salamans Mācītājs 9:10 – visu, ko tava roka atrod darīt, dari to ar visu savu spēku.</w:t>
      </w:r>
    </w:p>
    <w:p/>
    <w:p>
      <w:r xmlns:w="http://schemas.openxmlformats.org/wordprocessingml/2006/main">
        <w:t xml:space="preserve">2 Chronicles 24:13 13 Tā strādnieki strādāja, un viņu darbs kļuva pilnīgs, un viņi iekārtoja Dieva namu viņa stāvoklī un nostiprināja to.</w:t>
      </w:r>
    </w:p>
    <w:p/>
    <w:p>
      <w:r xmlns:w="http://schemas.openxmlformats.org/wordprocessingml/2006/main">
        <w:t xml:space="preserve">Strādnieki pabeidza Dieva nama remontu un uzlabojumus un atjaunoja to agrākajā krāšņumā.</w:t>
      </w:r>
    </w:p>
    <w:p/>
    <w:p>
      <w:r xmlns:w="http://schemas.openxmlformats.org/wordprocessingml/2006/main">
        <w:t xml:space="preserve">1. Dieva pielūgsmes nams: mūsu ticības atjaunošana</w:t>
      </w:r>
    </w:p>
    <w:p/>
    <w:p>
      <w:r xmlns:w="http://schemas.openxmlformats.org/wordprocessingml/2006/main">
        <w:t xml:space="preserve">2. Neatlaidības spēks: uzdevuma izpilde</w:t>
      </w:r>
    </w:p>
    <w:p/>
    <w:p>
      <w:r xmlns:w="http://schemas.openxmlformats.org/wordprocessingml/2006/main">
        <w:t xml:space="preserve">1. Nehemija 4:6 — Tā mēs uzcēlām mūri; un viss mūris tika savienots līdz pusei, jo ļaudīm bija prāts strādāt.</w:t>
      </w:r>
    </w:p>
    <w:p/>
    <w:p>
      <w:r xmlns:w="http://schemas.openxmlformats.org/wordprocessingml/2006/main">
        <w:t xml:space="preserve">2. Psalms 127:1 - Ja Tas Kungs neceļ namu, veltīgi strādā tie, kas to ceļ; ja Tas Kungs nesargā pilsētu, sargs nomodā, bet veltīgi.</w:t>
      </w:r>
    </w:p>
    <w:p/>
    <w:p>
      <w:r xmlns:w="http://schemas.openxmlformats.org/wordprocessingml/2006/main">
        <w:t xml:space="preserve">2 Chronicles 24:14 14 Un, kad viņi to bija pabeiguši, viņi nesa ķēniņa un Jojadas priekšā atlikušo naudu, no kuras bija izgatavoti trauki Tā Kunga namam, trauki kalpošanai un upurēšanai, karotes, un zelta un sudraba trauki. Un viņi upurēja dedzināmos upurus Tā Kunga namā nepārtraukti visas Jojadas dienas.</w:t>
      </w:r>
    </w:p>
    <w:p/>
    <w:p>
      <w:r xmlns:w="http://schemas.openxmlformats.org/wordprocessingml/2006/main">
        <w:t xml:space="preserve">Jojada un Jūdas ļaudis nesa ķēniņam naudu, lai to izmantotu trauku izgatavošanai Tā Kunga namam, ar ko viņi pastāvīgi upurēja dedzināmos upurus.</w:t>
      </w:r>
    </w:p>
    <w:p/>
    <w:p>
      <w:r xmlns:w="http://schemas.openxmlformats.org/wordprocessingml/2006/main">
        <w:t xml:space="preserve">1. Dāsnuma spēks: Jūdas tautas uzticamā pārvaldīšana</w:t>
      </w:r>
    </w:p>
    <w:p/>
    <w:p>
      <w:r xmlns:w="http://schemas.openxmlformats.org/wordprocessingml/2006/main">
        <w:t xml:space="preserve">2. Pielūgsmes sirds izkopšana: Joiādas veltītā kalpošana</w:t>
      </w:r>
    </w:p>
    <w:p/>
    <w:p>
      <w:r xmlns:w="http://schemas.openxmlformats.org/wordprocessingml/2006/main">
        <w:t xml:space="preserve">1. Lūkas 6:38 - "Dodiet, tad jums tiks dots: labs mērs, saspiests, sakratīts, un pārskrējiens tiks ielikts jūsu klēpī. Jo ar to pašu mēru, ar kuru jūs lietojat atpakaļ pie jums."</w:t>
      </w:r>
    </w:p>
    <w:p/>
    <w:p>
      <w:r xmlns:w="http://schemas.openxmlformats.org/wordprocessingml/2006/main">
        <w:t xml:space="preserve">2. Ebrejiem 13:15-16 - "Tāpēc pastāvīgi upurēsim caur Viņu slavas upuri Dievam, tas ir, mūsu lūpu augļus, pateikdamies Viņa vārdam. Bet neaizmirstiet darīt labu un dalīties, jo šādi upuri Dievam patīk."</w:t>
      </w:r>
    </w:p>
    <w:p/>
    <w:p>
      <w:r xmlns:w="http://schemas.openxmlformats.org/wordprocessingml/2006/main">
        <w:t xml:space="preserve">2 Chronicles 24:15 15 Bet Jojada novecoja un bija pilns ar dienām, kad viņš nomira. Viņš bija simts trīsdesmit gadus vecs, kad viņš nomira.</w:t>
      </w:r>
    </w:p>
    <w:p/>
    <w:p>
      <w:r xmlns:w="http://schemas.openxmlformats.org/wordprocessingml/2006/main">
        <w:t xml:space="preserve">Jojada dzīvoja līdz ļoti vecam, nomira 130 gadu vecumā.</w:t>
      </w:r>
    </w:p>
    <w:p/>
    <w:p>
      <w:r xmlns:w="http://schemas.openxmlformats.org/wordprocessingml/2006/main">
        <w:t xml:space="preserve">1. Ilgmūžības dāvanas novērtējums</w:t>
      </w:r>
    </w:p>
    <w:p/>
    <w:p>
      <w:r xmlns:w="http://schemas.openxmlformats.org/wordprocessingml/2006/main">
        <w:t xml:space="preserve">2. Dzīvot pielūgsmes un paklausības dzīvi</w:t>
      </w:r>
    </w:p>
    <w:p/>
    <w:p>
      <w:r xmlns:w="http://schemas.openxmlformats.org/wordprocessingml/2006/main">
        <w:t xml:space="preserve">1. Psalms 90:10 —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2. Salamans Mācītājs 7:17 - Neesi pārlieku ļauns un neesi muļķīgs: kāpēc tev būtu jāmirst pirms sava laika?</w:t>
      </w:r>
    </w:p>
    <w:p/>
    <w:p>
      <w:r xmlns:w="http://schemas.openxmlformats.org/wordprocessingml/2006/main">
        <w:t xml:space="preserve">2. Laiku 24:16 Un apglabāja viņu Dāvida pilsētā pie ķēniņiem, jo viņš Israēlā bija darījis labu gan Dievam, gan viņa namam.</w:t>
      </w:r>
    </w:p>
    <w:p/>
    <w:p>
      <w:r xmlns:w="http://schemas.openxmlformats.org/wordprocessingml/2006/main">
        <w:t xml:space="preserve">Izraēla ļaudis apglabāja ķēniņu Joasu Dāvida pilsētā, jo viņš bija darījis labus darbus Dievam un viņa namam.</w:t>
      </w:r>
    </w:p>
    <w:p/>
    <w:p>
      <w:r xmlns:w="http://schemas.openxmlformats.org/wordprocessingml/2006/main">
        <w:t xml:space="preserve">1. Labu darbu veikšana nesīs svētības.</w:t>
      </w:r>
    </w:p>
    <w:p/>
    <w:p>
      <w:r xmlns:w="http://schemas.openxmlformats.org/wordprocessingml/2006/main">
        <w:t xml:space="preserve">2. Paliks atmiņā uzticības Dievam mantojums.</w:t>
      </w:r>
    </w:p>
    <w:p/>
    <w:p>
      <w:r xmlns:w="http://schemas.openxmlformats.org/wordprocessingml/2006/main">
        <w:t xml:space="preserve">1. Mateja 5:16 - "Lai jūsu gaisma spīd citu priekšā, lai tie redz jūsu labos darbus un godinātu jūsu Tēvu, kas ir debesīs."</w:t>
      </w:r>
    </w:p>
    <w:p/>
    <w:p>
      <w:r xmlns:w="http://schemas.openxmlformats.org/wordprocessingml/2006/main">
        <w:t xml:space="preserve">2. 2. Timotejam 4:7-8 - "Es esmu izcīnījis labo cīņu, esmu pabeidzis skrējienu, es saglabāju ticību. No šī brīža man ir nolikts taisnības kronis, ko Tas Kungs, taisnais tiesā, piešķirs man tajā dienā, un ne tikai man, bet arī visiem, kas ir mīlējuši viņa parādīšanos."</w:t>
      </w:r>
    </w:p>
    <w:p/>
    <w:p>
      <w:r xmlns:w="http://schemas.openxmlformats.org/wordprocessingml/2006/main">
        <w:t xml:space="preserve">2. Laiku 24:17 Pēc Jojadas nāves nāca Jūdas lielkungi un noliecās ķēniņa priekšā. Tad ķēniņš viņus uzklausīja.</w:t>
      </w:r>
    </w:p>
    <w:p/>
    <w:p>
      <w:r xmlns:w="http://schemas.openxmlformats.org/wordprocessingml/2006/main">
        <w:t xml:space="preserve">Pēc Jojadas nāves Jūdas prinči noliecās ķēniņa priekšā, un ķēniņš viņus klausījās.</w:t>
      </w:r>
    </w:p>
    <w:p/>
    <w:p>
      <w:r xmlns:w="http://schemas.openxmlformats.org/wordprocessingml/2006/main">
        <w:t xml:space="preserve">1. Dzīve, ko dzīvojam, ietekmē apkārtējos</w:t>
      </w:r>
    </w:p>
    <w:p/>
    <w:p>
      <w:r xmlns:w="http://schemas.openxmlformats.org/wordprocessingml/2006/main">
        <w:t xml:space="preserve">2. Citu izvirzīšana priekš sevis</w:t>
      </w:r>
    </w:p>
    <w:p/>
    <w:p>
      <w:r xmlns:w="http://schemas.openxmlformats.org/wordprocessingml/2006/main">
        <w:t xml:space="preserve">1. Romiešiem 12:10-13 — esiet uzticīgi viens otram brālīgā mīlestībā; dot p viens otram par godu; neatpaliek centībā, dedzīgs garā, kalpo Tam Kungam; priecīgi cerībā, neatlaidīgi bēdās, veltīti lūgšanai.</w:t>
      </w:r>
    </w:p>
    <w:p/>
    <w:p>
      <w:r xmlns:w="http://schemas.openxmlformats.org/wordprocessingml/2006/main">
        <w:t xml:space="preserve">2. Filipiešiem 2:3-4 – Nedariet neko no egoisma vai tukšas iedomības, bet ar pazemību uzskatiet cits citu par svarīgāku par sevi; raugieties ne tikai par savām personīgajām interesēm, bet arī par citu interesēm.</w:t>
      </w:r>
    </w:p>
    <w:p/>
    <w:p>
      <w:r xmlns:w="http://schemas.openxmlformats.org/wordprocessingml/2006/main">
        <w:t xml:space="preserve">2. Laiku 24:18 Un viņi atstāja Tā Kunga, savu tēvu Dieva, namu un kalpoja birzīs un elkiem, un dusmas nāca pār Jūdu un Jeruzālemi par šo viņu pārkāpumu.</w:t>
      </w:r>
    </w:p>
    <w:p/>
    <w:p>
      <w:r xmlns:w="http://schemas.openxmlformats.org/wordprocessingml/2006/main">
        <w:t xml:space="preserve">Jūdas un Jeruzalemes iedzīvotāji pameta To Kungu un tā vietā kalpoja elkiem, izraisot Dieva dusmas.</w:t>
      </w:r>
    </w:p>
    <w:p/>
    <w:p>
      <w:r xmlns:w="http://schemas.openxmlformats.org/wordprocessingml/2006/main">
        <w:t xml:space="preserve">1. Nepaklausības sekas</w:t>
      </w:r>
    </w:p>
    <w:p/>
    <w:p>
      <w:r xmlns:w="http://schemas.openxmlformats.org/wordprocessingml/2006/main">
        <w:t xml:space="preserve">2. Uzticības Dievam nozīme</w:t>
      </w:r>
    </w:p>
    <w:p/>
    <w:p>
      <w:r xmlns:w="http://schemas.openxmlformats.org/wordprocessingml/2006/main">
        <w:t xml:space="preserve">1. Jesaja 24:4-5 - Zeme sēro un nokalst, pasaule nīkuļo un nokalst; debesis nīkuļo kopā ar zemi. Zeme ir aptraipīta zem tās iedzīvotājiem; jo viņi ir pārkāpuši likumus, pārkāpuši likumus, lauzuši mūžīgo derību.</w:t>
      </w:r>
    </w:p>
    <w:p/>
    <w:p>
      <w:r xmlns:w="http://schemas.openxmlformats.org/wordprocessingml/2006/main">
        <w:t xml:space="preserve">2. 5. Mozus 28:15-18 - Bet, ja tu neklausīsi Tā Kunga, sava Dieva, balsij vai nepildīsi visus Viņa baušļus un Viņa likumus, ko es tev šodien pavēlu, tad visi šie lāsti nāks pār tevi un pārņems tevi. . Nolādēts tu būsi pilsētā un nolādēts tīrumā. Nolādēts lai būs tavs grozs un tava mīcīšanas bļoda. Nolādēts lai būs tavas dzemdes auglis un tavas zemes auglis, tavu ganāmpulku vairošanās un tava ganāmpulka mazuļi. Nolādēts tu būsi, kad ieiesi, un nolādēts būsi, kad iziesi ārā.</w:t>
      </w:r>
    </w:p>
    <w:p/>
    <w:p>
      <w:r xmlns:w="http://schemas.openxmlformats.org/wordprocessingml/2006/main">
        <w:t xml:space="preserve">2. Laiku 24:19 Bet viņš sūtīja pie tiem praviešus, lai tos atgrieztu pie Tā Kunga; un tie liecināja pret tiem, bet tie neklausījās.</w:t>
      </w:r>
    </w:p>
    <w:p/>
    <w:p>
      <w:r xmlns:w="http://schemas.openxmlformats.org/wordprocessingml/2006/main">
        <w:t xml:space="preserve">Dievs sūtīja pie cilvēkiem praviešus, lai mudinātu tos atgriezties pie Viņa, bet tie atteicās klausīties.</w:t>
      </w:r>
    </w:p>
    <w:p/>
    <w:p>
      <w:r xmlns:w="http://schemas.openxmlformats.org/wordprocessingml/2006/main">
        <w:t xml:space="preserve">1. Neļaujiet spītībai pārvarēt paklausību</w:t>
      </w:r>
    </w:p>
    <w:p/>
    <w:p>
      <w:r xmlns:w="http://schemas.openxmlformats.org/wordprocessingml/2006/main">
        <w:t xml:space="preserve">2. Aicinājums nožēlot grēkus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Jesaja 1:16-19 — Nomazgājieties un tīrieties. Aizvāc savus ļaunos darbus no mana redzesloka; beidz darīt nepareizi. Iemācīties darīt pareizi; meklēt taisnību. Aizstāvēt apspiestos. Uzņemieties beztēvu lietu; aizstāvēt atraitnes lietu. Nāc, nokārtosim šo lietu, saka Tas Kungs. Lai gan jūsu grēki ir kā sarkani, tie būs balti kā sniegs; lai gan tie ir sarkani kā sārtināti, tie būs kā vilna. Ja tu būsi gatavs un paklausīgs, tu ēdīsi zemes labumus;</w:t>
      </w:r>
    </w:p>
    <w:p/>
    <w:p>
      <w:r xmlns:w="http://schemas.openxmlformats.org/wordprocessingml/2006/main">
        <w:t xml:space="preserve">2. Laiku 24:20 Un Dieva Gars nāca pār Cakariju, priestera Jojadas dēlu, kas stāvēja pāri ļaudīm, un sacīja tiem: Tā saka Dievs: Kāpēc jūs pārkāpjat Tā Kunga baušļus, ka jums nevar labi izdoties? tāpēc, ka jūs esat atstājuši To Kungu, arī Viņš jūs ir atstājis.</w:t>
      </w:r>
    </w:p>
    <w:p/>
    <w:p>
      <w:r xmlns:w="http://schemas.openxmlformats.org/wordprocessingml/2006/main">
        <w:t xml:space="preserve">Jojadas dēls Cakarija bija Dieva Gara piepildīts un jautāja cilvēkiem, kāpēc viņiem neveicas, atgādinot, ka tad, kad viņi bija pametuši Dievu, Viņš tos bija pametis.</w:t>
      </w:r>
    </w:p>
    <w:p/>
    <w:p>
      <w:r xmlns:w="http://schemas.openxmlformats.org/wordprocessingml/2006/main">
        <w:t xml:space="preserve">1. Derības atgūšana: Dieva solījuma ievērošana</w:t>
      </w:r>
    </w:p>
    <w:p/>
    <w:p>
      <w:r xmlns:w="http://schemas.openxmlformats.org/wordprocessingml/2006/main">
        <w:t xml:space="preserve">2. Paklausības svētība: Dieva apsolījums Saviem ļaudīm</w:t>
      </w:r>
    </w:p>
    <w:p/>
    <w:p>
      <w:r xmlns:w="http://schemas.openxmlformats.org/wordprocessingml/2006/main">
        <w:t xml:space="preserve">1. 5. Mozus 28:1-14 — Dieva solījums par paklausību svētības.</w:t>
      </w:r>
    </w:p>
    <w:p/>
    <w:p>
      <w:r xmlns:w="http://schemas.openxmlformats.org/wordprocessingml/2006/main">
        <w:t xml:space="preserve">2. Ebrejiem 12:14-15 — tiekties pēc miera un svētuma caur paklausību.</w:t>
      </w:r>
    </w:p>
    <w:p/>
    <w:p>
      <w:r xmlns:w="http://schemas.openxmlformats.org/wordprocessingml/2006/main">
        <w:t xml:space="preserve">2. Laiku 24:21 Un tie sazvērējās pret viņu un nomētāja viņu ar akmeņiem pēc ķēniņa pavēles Tā Kunga nama pagalmā.</w:t>
      </w:r>
    </w:p>
    <w:p/>
    <w:p>
      <w:r xmlns:w="http://schemas.openxmlformats.org/wordprocessingml/2006/main">
        <w:t xml:space="preserve">Ķēniņš Joass pavēlēja savu kalpu nomētāt ar akmeņiem Tā Kunga nama pagalmā.</w:t>
      </w:r>
    </w:p>
    <w:p/>
    <w:p>
      <w:r xmlns:w="http://schemas.openxmlformats.org/wordprocessingml/2006/main">
        <w:t xml:space="preserve">1. Dieva taisnīgums ir pilnīgs, un neviens nav augstāks par to.</w:t>
      </w:r>
    </w:p>
    <w:p/>
    <w:p>
      <w:r xmlns:w="http://schemas.openxmlformats.org/wordprocessingml/2006/main">
        <w:t xml:space="preserve">2. Mums jāizturas pret saviem kalpiem ar cieņu un laipnību.</w:t>
      </w:r>
    </w:p>
    <w:p/>
    <w:p>
      <w:r xmlns:w="http://schemas.openxmlformats.org/wordprocessingml/2006/main">
        <w:t xml:space="preserve">1. Psalms 37:28: "Jo Tas Kungs mīl taisnību un nepamet savus dievbijīgos, tie tiek saglabāti mūžīgi."</w:t>
      </w:r>
    </w:p>
    <w:p/>
    <w:p>
      <w:r xmlns:w="http://schemas.openxmlformats.org/wordprocessingml/2006/main">
        <w:t xml:space="preserve">2. Efeziešiem 6:9: "Un kungi, izturieties tāpat ar saviem kalpiem. Nedraudiet viņiem, jo jūs zināt, ka tas, kas ir gan viņu, gan jūsu Kungs, ir debesīs, un viņam nav labvēlības."</w:t>
      </w:r>
    </w:p>
    <w:p/>
    <w:p>
      <w:r xmlns:w="http://schemas.openxmlformats.org/wordprocessingml/2006/main">
        <w:t xml:space="preserve">2. Laiku 24:22 Tā ķēniņš Joass neatcerējās par laipnību, ko viņa tēvs Jojada bija viņam darījis, bet nogalināja viņa dēlu. Un, kad viņš nomira, viņš sacīja: Tas Kungs uzlūko to un pieprasi.</w:t>
      </w:r>
    </w:p>
    <w:p/>
    <w:p>
      <w:r xmlns:w="http://schemas.openxmlformats.org/wordprocessingml/2006/main">
        <w:t xml:space="preserve">Joass, Jūdas ķēniņš, aizmirsa sava tēva Jojadas laipnību un nogalināja savu dēlu. Viņš lūdza KUNGU ņemt vērā šo pārkāpumu.</w:t>
      </w:r>
    </w:p>
    <w:p/>
    <w:p>
      <w:r xmlns:w="http://schemas.openxmlformats.org/wordprocessingml/2006/main">
        <w:t xml:space="preserve">1. Pateicības nozīme: citu laipnības atcerēšanās</w:t>
      </w:r>
    </w:p>
    <w:p/>
    <w:p>
      <w:r xmlns:w="http://schemas.openxmlformats.org/wordprocessingml/2006/main">
        <w:t xml:space="preserve">2. Lūgšanas spēks: Tā Kunga taisnības meklējumi</w:t>
      </w:r>
    </w:p>
    <w:p/>
    <w:p>
      <w:r xmlns:w="http://schemas.openxmlformats.org/wordprocessingml/2006/main">
        <w:t xml:space="preserve">1. Kolosiešiem 3:13-14 izturēt viens otru un, ja kādam ir pretenzijas pret otru, piedot viens otram; kā Tas Kungs jums ir piedevis, tā arī jums ir jāpiedod. Un tam visam pāri uzvelciet mīlestību, kas visu saista pilnīgā harmonijā.</w:t>
      </w:r>
    </w:p>
    <w:p/>
    <w:p>
      <w:r xmlns:w="http://schemas.openxmlformats.org/wordprocessingml/2006/main">
        <w:t xml:space="preserve">2. Romiešiem 12:19-21 Mīļie, nekad neatriebieties,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2. Laiku 24:23 Un notika gada beigās, ka Sīrijas karaspēks stājās pret viņu un nonāca Jūdā un Jeruzālemē un iznīcināja visus tautas vadoņus no tautas vidus un sūtīja. visu viņu laupījumu Damaskas ķēniņam.</w:t>
      </w:r>
    </w:p>
    <w:p/>
    <w:p>
      <w:r xmlns:w="http://schemas.openxmlformats.org/wordprocessingml/2006/main">
        <w:t xml:space="preserve">Gada beigās Sīrijas armija iebruka Jūdā un Jeruzālemē, nogalinot visus prinčus un atņemot viņu laupījumu.</w:t>
      </w:r>
    </w:p>
    <w:p/>
    <w:p>
      <w:r xmlns:w="http://schemas.openxmlformats.org/wordprocessingml/2006/main">
        <w:t xml:space="preserve">1. Dieva aizsardzības spēks: kā atrast spēku grūtos laikos</w:t>
      </w:r>
    </w:p>
    <w:p/>
    <w:p>
      <w:r xmlns:w="http://schemas.openxmlformats.org/wordprocessingml/2006/main">
        <w:t xml:space="preserve">2. Dzīvošana Dieva apsolījuma ēnā: mierinājums, apzinoties, ka Viņš ir kontrolējams</w:t>
      </w:r>
    </w:p>
    <w:p/>
    <w:p>
      <w:r xmlns:w="http://schemas.openxmlformats.org/wordprocessingml/2006/main">
        <w:t xml:space="preserve">1.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2. Laiku 24:24 Jo sīriešu karaspēks ieradās ar nelielu pulku, un Tas Kungs nodeva viņu rokās ļoti lielu karaspēku, jo viņi bija atstājuši To Kungu, savu tēvu Dievu. Tāpēc viņi izpildīja spriedumu Joasam.</w:t>
      </w:r>
    </w:p>
    <w:p/>
    <w:p>
      <w:r xmlns:w="http://schemas.openxmlformats.org/wordprocessingml/2006/main">
        <w:t xml:space="preserve">Joass atstāja To Kungu, savu tēvu Dievu, un Tas Kungs viņu sodīja, nododot viņa rokās lielu sīriešu karaspēku.</w:t>
      </w:r>
    </w:p>
    <w:p/>
    <w:p>
      <w:r xmlns:w="http://schemas.openxmlformats.org/wordprocessingml/2006/main">
        <w:t xml:space="preserve">1. Dievs nekad nepadosies no mums, pat tad, kad mēs no Viņa novērsīsimies.</w:t>
      </w:r>
    </w:p>
    <w:p/>
    <w:p>
      <w:r xmlns:w="http://schemas.openxmlformats.org/wordprocessingml/2006/main">
        <w:t xml:space="preserve">2. Atzīstiet un vērsieties pie Kunga, savu tēvu Dieva, pirms nav par vēlu.</w:t>
      </w:r>
    </w:p>
    <w:p/>
    <w:p>
      <w:r xmlns:w="http://schemas.openxmlformats.org/wordprocessingml/2006/main">
        <w:t xml:space="preserve">1. Romiešiem 3:23-24: Jo visi ir grēkojuši un viņiem trūkst Dieva godības, un viņi tiek attaisnoti ar Viņa žēlastību kā dāvanu caur pestīšanu, kas ir Kristū Jēzū.</w:t>
      </w:r>
    </w:p>
    <w:p/>
    <w:p>
      <w:r xmlns:w="http://schemas.openxmlformats.org/wordprocessingml/2006/main">
        <w:t xml:space="preserve">2. Ecēhiēla 18:30-32: Tāpēc Es tiesāšu jūs, Israēla nams, katru pēc saviem ceļiem, saka Dievs Tas Kungs. Nožēlojiet grēkus un atgriezieties no visiem saviem pārkāpumiem, lai netaisnība nenāktu par jūsu postu. Atmetiet no sevis visus pārkāpumus, ko esat izdarījuši, un dariet sev jaunu sirdi un jaunu garu! Kāpēc tu mirsi, Israēla nams?</w:t>
      </w:r>
    </w:p>
    <w:p/>
    <w:p>
      <w:r xmlns:w="http://schemas.openxmlformats.org/wordprocessingml/2006/main">
        <w:t xml:space="preserve">2. Laiku 24:25 Un kad tie aizgāja no viņa (jo viņi viņu atstāja lielās slimībās), viņa kalpi sazvērējās pret viņu par priestera Jojadas dēlu asinīm un nogalināja viņu gultā, un viņš nomira. : un viņi viņu apglabāja Dāvida pilsētā, bet neapglabāja ķēniņu kapos.</w:t>
      </w:r>
    </w:p>
    <w:p/>
    <w:p>
      <w:r xmlns:w="http://schemas.openxmlformats.org/wordprocessingml/2006/main">
        <w:t xml:space="preserve">Joasu, Jūdas ķēniņu, nodeva un nogalināja viņa paša kalpi priestera Jojadas nāves dēļ. Viņš tika apglabāts Dāvida pilsētā, bet ne ķēniņu kapos.</w:t>
      </w:r>
    </w:p>
    <w:p/>
    <w:p>
      <w:r xmlns:w="http://schemas.openxmlformats.org/wordprocessingml/2006/main">
        <w:t xml:space="preserve">1. Mums dzīvē jāuzmanās, kam uzticamies.</w:t>
      </w:r>
    </w:p>
    <w:p/>
    <w:p>
      <w:r xmlns:w="http://schemas.openxmlformats.org/wordprocessingml/2006/main">
        <w:t xml:space="preserve">2. Nodevībai un atriebībai var būt skarbas un nāvējošas sekas.</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2. Laiku 24:26 Un šie ir tie, kas sazvērējās pret viņu; Zabads, amonietes Šimetas dēls, un Jozabads, moābietes Šimritas dēls.</w:t>
      </w:r>
    </w:p>
    <w:p/>
    <w:p>
      <w:r xmlns:w="http://schemas.openxmlformats.org/wordprocessingml/2006/main">
        <w:t xml:space="preserve">Divi cilvēki, Zabads, amonietes Šimitas dēls, un Jozabads, moābietes Šimritas dēls, sazvērējās pret priesteri Jojadu.</w:t>
      </w:r>
    </w:p>
    <w:p/>
    <w:p>
      <w:r xmlns:w="http://schemas.openxmlformats.org/wordprocessingml/2006/main">
        <w:t xml:space="preserve">1. Vienošanās spēks labā: 2 hroniku izpēte 24:26</w:t>
      </w:r>
    </w:p>
    <w:p/>
    <w:p>
      <w:r xmlns:w="http://schemas.openxmlformats.org/wordprocessingml/2006/main">
        <w:t xml:space="preserve">2. Sazvērestības draudi pret Dieva svaidītajiem: 2. Laiku 24:26.</w:t>
      </w:r>
    </w:p>
    <w:p/>
    <w:p>
      <w:r xmlns:w="http://schemas.openxmlformats.org/wordprocessingml/2006/main">
        <w:t xml:space="preserve">1. Salamana pamācības 11:14 — bez gudras vadības tauta krīt; ar daudziem konsultantiem ir drošība.</w:t>
      </w:r>
    </w:p>
    <w:p/>
    <w:p>
      <w:r xmlns:w="http://schemas.openxmlformats.org/wordprocessingml/2006/main">
        <w:t xml:space="preserve">2. Romiešiem 12:20 – Tāpēc, ja tavs ienaidnieks ir izsalcis, pabaro viņu; ja viņš ir izslāpis, dod viņam kaut ko dzert; jo tā darot, tu sakrāsi viņam uz galvas degošas ogles.</w:t>
      </w:r>
    </w:p>
    <w:p/>
    <w:p>
      <w:r xmlns:w="http://schemas.openxmlformats.org/wordprocessingml/2006/main">
        <w:t xml:space="preserve">2. Chronicles 24:27 27 Bet par viņa dēliem un lielo nastu, kas viņam uzlikts, un Dieva nama remontu, lūk, tie ir rakstīti ķēniņu grāmatas stāstā. Un viņa dēls Amacija kļuva ķēniņš viņa vietā.</w:t>
      </w:r>
    </w:p>
    <w:p/>
    <w:p>
      <w:r xmlns:w="http://schemas.openxmlformats.org/wordprocessingml/2006/main">
        <w:t xml:space="preserve">Amasijas dēlus apgrūtināja varenība, un viņi bija atbildīgi par Dieva nama remontu, un pēc viņa troni ieņēma Amasijas dēls.</w:t>
      </w:r>
    </w:p>
    <w:p/>
    <w:p>
      <w:r xmlns:w="http://schemas.openxmlformats.org/wordprocessingml/2006/main">
        <w:t xml:space="preserve">1. Mantojuma spēks: svētības nodošana nākamajai paaudzei</w:t>
      </w:r>
    </w:p>
    <w:p/>
    <w:p>
      <w:r xmlns:w="http://schemas.openxmlformats.org/wordprocessingml/2006/main">
        <w:t xml:space="preserve">2. Pienākums kalpot Dievam un Viņa tautai</w:t>
      </w:r>
    </w:p>
    <w:p/>
    <w:p>
      <w:r xmlns:w="http://schemas.openxmlformats.org/wordprocessingml/2006/main">
        <w:t xml:space="preserve">1. Jozua 24:15 - "Kas attiecas uz mani un manu namu, mēs kalposim Tam Kungam."</w:t>
      </w:r>
    </w:p>
    <w:p/>
    <w:p>
      <w:r xmlns:w="http://schemas.openxmlformats.org/wordprocessingml/2006/main">
        <w:t xml:space="preserve">2. 2. Korintiešiem 5:17- "Tāpēc, ja kāds ir Kristū, tas ir jauns radījums. Vecais ir pagājis, lūk, jauns ir nācis."</w:t>
      </w:r>
    </w:p>
    <w:p/>
    <w:p>
      <w:r xmlns:w="http://schemas.openxmlformats.org/wordprocessingml/2006/main">
        <w:t xml:space="preserve">2. Laiku grāmatas 25. nodaļā ir aprakstīta Amasijas valdīšana, viņa militārās uzvaras un viņa iespējamā sagrāve lepnības un elkdievības dēļ.</w:t>
      </w:r>
    </w:p>
    <w:p/>
    <w:p>
      <w:r xmlns:w="http://schemas.openxmlformats.org/wordprocessingml/2006/main">
        <w:t xml:space="preserve">1. rindkopa: Nodaļa sākas, uzsverot Amazijas uzkāpšanu tronī 25 gadu vecumā. Viņš sāk savu valdīšanu, izpildot nāvessodu tiem, kas nogalināja viņa tēvu, bet saudzē savus bērnus saskaņā ar Dieva likumu (2. Laiku 25:1-4).</w:t>
      </w:r>
    </w:p>
    <w:p/>
    <w:p>
      <w:r xmlns:w="http://schemas.openxmlformats.org/wordprocessingml/2006/main">
        <w:t xml:space="preserve">2. rindkopa: Stāstījums koncentrējas uz Amazijas militārajām kampaņām. Viņš sapulcē milzīgu armiju un sakauj edomiešus, ieņemot viņu galvaspilsētu. Tomēr viņš atved no Edomas elkus un sāk tos pielūgt (2. Laiku 25:5-14).</w:t>
      </w:r>
    </w:p>
    <w:p/>
    <w:p>
      <w:r xmlns:w="http://schemas.openxmlformats.org/wordprocessingml/2006/main">
        <w:t xml:space="preserve">3. rindkopa: Stāstā ir uzsvērts, kā pravietis brīdina Amaciju par viņa elkdievību un iesaka viņam tā vietā meklēt Dievu. Tomēr Amacija neņem vērā pravieša padomu un izaicina Izraēla ķēniņu Joasu kaujā (2. Laiku 25:15-16).</w:t>
      </w:r>
    </w:p>
    <w:p/>
    <w:p>
      <w:r xmlns:w="http://schemas.openxmlformats.org/wordprocessingml/2006/main">
        <w:t xml:space="preserve">4. rindkopa: Galvenā uzmanība tiek pievērsta tam, lai aprakstītu, kā Joass brīdina Amaziju neturpināt karu, jo tas novedīs pie viņa sakāves. Ignorējot šo brīdinājumu, viņi iesaistās kaujā, izraisot Jūdas sakāvi un Amazijas sagrābšanu (2. Laiku 25:17-24).</w:t>
      </w:r>
    </w:p>
    <w:p/>
    <w:p>
      <w:r xmlns:w="http://schemas.openxmlformats.org/wordprocessingml/2006/main">
        <w:t xml:space="preserve">5. rindkopa: Stāsta noslēgumā ir uzsvērts, kā Joass izlaupa Jeruzalemi, pirms viņš atgriežas Samarijā. Pēc atbrīvošanas no gūsta Amacija saskaras ar sacelšanos Jūdā un galu galā tiek nogalināts (2. Laiku 25:25-28).</w:t>
      </w:r>
    </w:p>
    <w:p/>
    <w:p>
      <w:r xmlns:w="http://schemas.openxmlformats.org/wordprocessingml/2006/main">
        <w:t xml:space="preserve">Rezumējot, 2. hronikas divdesmit piektajā nodaļā ir attēlota ķēniņa Amazijas valdīšana un kritums, kas piedzīvots valdīšanas laikā. Izceļot nāvessodu, kas izpildīts sazvērniekiem, un uzvaras, kas gūtas militārās kampaņās. Pieminot brīdinājumus, kas saņemti ar pravieša starpniecību, un lepnās sacelšanās sekas. Rezumējot, šī nodaļa sniedz vēsturisku stāstu, kurā parādītas abas ķēniņa Amazijas izvēles, kas izteiktas ar sākotnējo taisnīgumu, vienlaikus uzsverot garīgo pagrimumu, kas izriet no elkdievības, ko raksturo sakāve kaujā, iemiesojums, kas pārstāv dievišķo taisnīgumu, apstiprinājums par piepildījumu par pravietojumu, testaments, kas ilustrē apņemšanos ievērot derības attiecības. starp Radītāju-Dievu un izredzēto tautu-Izraēlu</w:t>
      </w:r>
    </w:p>
    <w:p/>
    <w:p>
      <w:r xmlns:w="http://schemas.openxmlformats.org/wordprocessingml/2006/main">
        <w:t xml:space="preserve">2 Chronicles 25:1 Amacija bija divdesmit piecus gadus veca, kad viņš sāka valdīt, un viņš valdīja divdesmit deviņus gadus Jeruzālemē. Un viņa mātes vārds bija Joadana no Jeruzalemes.</w:t>
      </w:r>
    </w:p>
    <w:p/>
    <w:p>
      <w:r xmlns:w="http://schemas.openxmlformats.org/wordprocessingml/2006/main">
        <w:t xml:space="preserve">Amazijam bija 25 gadi, kad viņš kļuva par Jeruzalemes ķēniņu un valdīja 29 gadus. Viņa mātes vārds bija Jehoaddan.</w:t>
      </w:r>
    </w:p>
    <w:p/>
    <w:p>
      <w:r xmlns:w="http://schemas.openxmlformats.org/wordprocessingml/2006/main">
        <w:t xml:space="preserve">1. Karaļa apņemšanās: stāsts par Amaziju</w:t>
      </w:r>
    </w:p>
    <w:p/>
    <w:p>
      <w:r xmlns:w="http://schemas.openxmlformats.org/wordprocessingml/2006/main">
        <w:t xml:space="preserve">2. Mantojuma saglabāšana: Amazija un viņa māte Džoadana</w:t>
      </w:r>
    </w:p>
    <w:p/>
    <w:p>
      <w:r xmlns:w="http://schemas.openxmlformats.org/wordprocessingml/2006/main">
        <w:t xml:space="preserve">1. 2. Ķēniņu 14:1-2 — Izraēlas ķēniņa Joasa, Joahaza dēla, otrajā gadā sāka valdīt Jūdas ķēniņa Joasa dēls Amacja. Viņam bija divdesmit pieci gadi, kad viņš kļuva par ķēniņu, un viņš valdīja Jeruzalemē divdesmit deviņus gadus. Viņa mātes vārds bija Jehoaddahn no Jeruzalemes.</w:t>
      </w:r>
    </w:p>
    <w:p/>
    <w:p>
      <w:r xmlns:w="http://schemas.openxmlformats.org/wordprocessingml/2006/main">
        <w:t xml:space="preserve">2. Salamana Pamācības 22:1 — Labs vārds ir jāizvēlās, nevis liela bagātība, un labvēlība ir labāka par sudrabu vai zeltu.</w:t>
      </w:r>
    </w:p>
    <w:p/>
    <w:p>
      <w:r xmlns:w="http://schemas.openxmlformats.org/wordprocessingml/2006/main">
        <w:t xml:space="preserve">2 Chronicles 25:2 2 Un viņš darīja to, kas bija pareizi Tā Kunga acīs, bet ne ar pilnu sirdi.</w:t>
      </w:r>
    </w:p>
    <w:p/>
    <w:p>
      <w:r xmlns:w="http://schemas.openxmlformats.org/wordprocessingml/2006/main">
        <w:t xml:space="preserve">Amacijas darīja to, kas bija pareizi Tā Kunga acīs, bet viņa sirds nebija pilnībā uzticīga.</w:t>
      </w:r>
    </w:p>
    <w:p/>
    <w:p>
      <w:r xmlns:w="http://schemas.openxmlformats.org/wordprocessingml/2006/main">
        <w:t xml:space="preserve">1. Nelabvēlīgas apņemšanās briesmas</w:t>
      </w:r>
    </w:p>
    <w:p/>
    <w:p>
      <w:r xmlns:w="http://schemas.openxmlformats.org/wordprocessingml/2006/main">
        <w:t xml:space="preserve">2. Nepieciešamība pēc visas sirds paklausības</w:t>
      </w:r>
    </w:p>
    <w:p/>
    <w:p>
      <w:r xmlns:w="http://schemas.openxmlformats.org/wordprocessingml/2006/main">
        <w:t xml:space="preserve">1. Jāņa 14:15 "Ja jūs mani mīlat, jūs turēsit Manus baušļus."</w:t>
      </w:r>
    </w:p>
    <w:p/>
    <w:p>
      <w:r xmlns:w="http://schemas.openxmlformats.org/wordprocessingml/2006/main">
        <w:t xml:space="preserve">2. Romiešiem 12:1-2 "Tāpēc es aicinu jūs, brāļi, Dieva žēlastībā nodot savus miesus kā dzīvu, svētu un Dievam patīkamu upuri, kas ir jūsu garīgā pielūgsme. Netopiet tam līdzīgi. pasauli, bet pārveidojieties ar sava prāta atjaunošanos, lai, pārbaudot, saprastu, kas ir Dieva prāts, kas ir labs, pieņemams un pilnīgs."</w:t>
      </w:r>
    </w:p>
    <w:p/>
    <w:p>
      <w:r xmlns:w="http://schemas.openxmlformats.org/wordprocessingml/2006/main">
        <w:t xml:space="preserve">2. Laiku 25:3 Un notika, kad valstība viņam bija nostiprinājusies, ka viņš nogalināja savus kalpus, kas bija nogalinājuši ķēniņu, viņa tēvu.</w:t>
      </w:r>
    </w:p>
    <w:p/>
    <w:p>
      <w:r xmlns:w="http://schemas.openxmlformats.org/wordprocessingml/2006/main">
        <w:t xml:space="preserve">Amazija, Jūdas ķēniņš, nogalināja tos, kas nogalināja viņa tēvu, kad viņš ieguva troni.</w:t>
      </w:r>
    </w:p>
    <w:p/>
    <w:p>
      <w:r xmlns:w="http://schemas.openxmlformats.org/wordprocessingml/2006/main">
        <w:t xml:space="preserve">1. Taisnīguma spēks – kā Dievs mūs aicina meklēt taisnību un labot pāridarījumus.</w:t>
      </w:r>
    </w:p>
    <w:p/>
    <w:p>
      <w:r xmlns:w="http://schemas.openxmlformats.org/wordprocessingml/2006/main">
        <w:t xml:space="preserve">2. Vecāku godināšana — vecāku godināšana ir svarīga Dieva plāna sastāvdaļa.</w:t>
      </w:r>
    </w:p>
    <w:p/>
    <w:p>
      <w:r xmlns:w="http://schemas.openxmlformats.org/wordprocessingml/2006/main">
        <w:t xml:space="preserve">1. Salamana Pamācības 20:28 — Nelokāma mīlestība un uzticība sargā ķēniņu, un ar nelokāmu mīlestību tiek atbalstīts viņa tronis.</w:t>
      </w:r>
    </w:p>
    <w:p/>
    <w:p>
      <w:r xmlns:w="http://schemas.openxmlformats.org/wordprocessingml/2006/main">
        <w:t xml:space="preserve">2. 2. Mozus 20:12 – Godā savu tēvu un māti, lai tavas dienas būtu ilgas zemē, ko Tas Kungs, tavs Dievs, tev dod.</w:t>
      </w:r>
    </w:p>
    <w:p/>
    <w:p>
      <w:r xmlns:w="http://schemas.openxmlformats.org/wordprocessingml/2006/main">
        <w:t xml:space="preserve">2. Laiku 25:4 Bet viņš nenogalināja viņu bērnus, bet darīja tā, kā rakstīts bauslībā Mozus grāmatā, kur Tas Kungs pavēlēja, sacīdams: Tēvi nemirst par bērniem, ne bērni nemirst par bērniem. tēvi, bet katram jāmirst par savu grēku.</w:t>
      </w:r>
    </w:p>
    <w:p/>
    <w:p>
      <w:r xmlns:w="http://schemas.openxmlformats.org/wordprocessingml/2006/main">
        <w:t xml:space="preserve">Jūdas ķēniņš Amacija ievēroja likumu, ko Dievs bija pavēlējis Mozus grāmatā, kas noteica, ka katrs cilvēks ir jāsoda par savu, nevis vecāku grēku.</w:t>
      </w:r>
    </w:p>
    <w:p/>
    <w:p>
      <w:r xmlns:w="http://schemas.openxmlformats.org/wordprocessingml/2006/main">
        <w:t xml:space="preserve">1. Grēka sekas un paklausības nozīme</w:t>
      </w:r>
    </w:p>
    <w:p/>
    <w:p>
      <w:r xmlns:w="http://schemas.openxmlformats.org/wordprocessingml/2006/main">
        <w:t xml:space="preserve">2. Taisnības atdalīšana no netaisnības</w:t>
      </w:r>
    </w:p>
    <w:p/>
    <w:p>
      <w:r xmlns:w="http://schemas.openxmlformats.org/wordprocessingml/2006/main">
        <w:t xml:space="preserve">1. 5. Mozus 24:16 - "Tēvi lai nav jānāvē par bērniem, nedz bērni tiks nonāvēti par tēviem: katrs tiks nonāvēts par saviem grēkiem."</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2. Laiku 25:5 Un Amacija sapulcināja Jūdu un iecēla tos par priekšniekiem pār tūkstošiem un virsniekiem pār simtiem saskaņā ar viņu tēvu namiem visā Jūdā un Benjamīnā. tie bija trīssimt tūkstoši izraudzīto vīru, kas spēj doties karā un varēja rīkoties ar šķēpu un vairogu.</w:t>
      </w:r>
    </w:p>
    <w:p/>
    <w:p>
      <w:r xmlns:w="http://schemas.openxmlformats.org/wordprocessingml/2006/main">
        <w:t xml:space="preserve">Amacija sapulcināja Jūdas un Benjamīna ļaudis, saskaitot tos no divdesmit gadus veciem un vecākiem, un atrada trīssimt tūkstošus karā spējīgu vīru.</w:t>
      </w:r>
    </w:p>
    <w:p/>
    <w:p>
      <w:r xmlns:w="http://schemas.openxmlformats.org/wordprocessingml/2006/main">
        <w:t xml:space="preserve">1. Vienotības spēks: ieskats 2. Laiku 25:5</w:t>
      </w:r>
    </w:p>
    <w:p/>
    <w:p>
      <w:r xmlns:w="http://schemas.openxmlformats.org/wordprocessingml/2006/main">
        <w:t xml:space="preserve">2. Mūsu dāvanu izmantošana: 2. Laiku 25:5 izpēte</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Efeziešiem 6:11 – Apģērbieties visās Dieva bruņās, lai jūs varētu stāties pretī velna plāniem.</w:t>
      </w:r>
    </w:p>
    <w:p/>
    <w:p>
      <w:r xmlns:w="http://schemas.openxmlformats.org/wordprocessingml/2006/main">
        <w:t xml:space="preserve">2. Laiku 25:6 Viņš noalgoja no Israēla simts tūkstošus varenu vīru par simts talentiem sudraba.</w:t>
      </w:r>
    </w:p>
    <w:p/>
    <w:p>
      <w:r xmlns:w="http://schemas.openxmlformats.org/wordprocessingml/2006/main">
        <w:t xml:space="preserve">Amazija noalgoja simts tūkstošus drosmīgu karotāju no Izraēlas par simts talantiem sudraba.</w:t>
      </w:r>
    </w:p>
    <w:p/>
    <w:p>
      <w:r xmlns:w="http://schemas.openxmlformats.org/wordprocessingml/2006/main">
        <w:t xml:space="preserve">1. Vienotības spēks. Izmantojot Amazijas piemēru, mēs varam redzēt, kā vienotība var būt spēcīgs spēks.</w:t>
      </w:r>
    </w:p>
    <w:p/>
    <w:p>
      <w:r xmlns:w="http://schemas.openxmlformats.org/wordprocessingml/2006/main">
        <w:t xml:space="preserve">2. Kara cena – Amazija maksāja dārgu cenu par savu karavīru pakalpojumiem, atgādinot mums par augstām izmaksām, kas saistītas ar iesaistīšanos konfliktā.</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Salamana pamācības 17:17 — draugs mīl visu laiku, un brālis piedzimst nelaimē.</w:t>
      </w:r>
    </w:p>
    <w:p/>
    <w:p>
      <w:r xmlns:w="http://schemas.openxmlformats.org/wordprocessingml/2006/main">
        <w:t xml:space="preserve">2 Chronicles 25:7 7 Bet kāds Dieva vīrs piegāja pie viņa un sacīja: ķēniņ, lai Israēla karaspēks neiet ar tevi! jo Tas Kungs nav ar Israēlu, ar visiem Efraima bērniem.</w:t>
      </w:r>
    </w:p>
    <w:p/>
    <w:p>
      <w:r xmlns:w="http://schemas.openxmlformats.org/wordprocessingml/2006/main">
        <w:t xml:space="preserve">Kāds Dieva vīrs brīdināja ķēniņu Amaciju nelaist Israēla karaspēku kopā ar viņu kaujā, jo Tas Kungs nebija ar viņiem.</w:t>
      </w:r>
    </w:p>
    <w:p/>
    <w:p>
      <w:r xmlns:w="http://schemas.openxmlformats.org/wordprocessingml/2006/main">
        <w:t xml:space="preserve">1. Dieva Vārds: Paklausība ir labāka par upuri</w:t>
      </w:r>
    </w:p>
    <w:p/>
    <w:p>
      <w:r xmlns:w="http://schemas.openxmlformats.org/wordprocessingml/2006/main">
        <w:t xml:space="preserve">2. Ievērojiet Tā Kunga Brīdinājumu</w:t>
      </w:r>
    </w:p>
    <w:p/>
    <w:p>
      <w:r xmlns:w="http://schemas.openxmlformats.org/wordprocessingml/2006/main">
        <w:t xml:space="preserve">1. 1. Samuēla 15:22-23 (Un Samuēls sacīja: Vai Tam Kungam ir tik liels prieks par dedzināmiem upuriem un upuriem, kā par paklausību Tā Kunga balsij? no auniem.)</w:t>
      </w:r>
    </w:p>
    <w:p/>
    <w:p>
      <w:r xmlns:w="http://schemas.openxmlformats.org/wordprocessingml/2006/main">
        <w:t xml:space="preserve">2. Jeremijas 7:23 (Bet to es viņiem pavēlēju, sacīdams: klausiet manai balsij, tad Es būšu jūsu Dievs, un jūs būsiet mana tauta. Un staigājiet visus ceļus, ko es jums esmu pavēlējis lai tev labi.)</w:t>
      </w:r>
    </w:p>
    <w:p/>
    <w:p>
      <w:r xmlns:w="http://schemas.openxmlformats.org/wordprocessingml/2006/main">
        <w:t xml:space="preserve">2 Chronicles 25:8 8 Bet, ja tu ej, dari to, esi stiprs kaujā; Dievs tevi liks ienaidnieka priekšā, jo Dievam ir spēks palīdzēt un gāzt.</w:t>
      </w:r>
    </w:p>
    <w:p/>
    <w:p>
      <w:r xmlns:w="http://schemas.openxmlformats.org/wordprocessingml/2006/main">
        <w:t xml:space="preserve">Ķēniņš Amacija tiek mudināts meklēt Dieva vadību pirms došanās kaujā.</w:t>
      </w:r>
    </w:p>
    <w:p/>
    <w:p>
      <w:r xmlns:w="http://schemas.openxmlformats.org/wordprocessingml/2006/main">
        <w:t xml:space="preserve">1. Meklējiet Dieva vadību visās lietās</w:t>
      </w:r>
    </w:p>
    <w:p/>
    <w:p>
      <w:r xmlns:w="http://schemas.openxmlformats.org/wordprocessingml/2006/main">
        <w:t xml:space="preserve">2. Tici Dieva spēkam</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2 Chronicles 25:9 9 Un Amacija sacīja Dieva vīram: Ko lai mēs darīsim ar tiem simts talentiem, ko es esmu devis Israēla karaspēkam? Un Dieva vīrs atbildēja: Tas Kungs var dot tev daudz vairāk nekā šis.</w:t>
      </w:r>
    </w:p>
    <w:p/>
    <w:p>
      <w:r xmlns:w="http://schemas.openxmlformats.org/wordprocessingml/2006/main">
        <w:t xml:space="preserve">Amazija jautā Dieva vīram par to, ko darīt ar simts talantiem, ko viņš jau ir devis Israēla armijai, un Dieva vīrs atbild, ka Tas Kungs viņam spēj dot daudz vairāk.</w:t>
      </w:r>
    </w:p>
    <w:p/>
    <w:p>
      <w:r xmlns:w="http://schemas.openxmlformats.org/wordprocessingml/2006/main">
        <w:t xml:space="preserve">1. Uzticieties Tam Kungam – Viņš sniegs vairāk, nekā mēs gaidām.</w:t>
      </w:r>
    </w:p>
    <w:p/>
    <w:p>
      <w:r xmlns:w="http://schemas.openxmlformats.org/wordprocessingml/2006/main">
        <w:t xml:space="preserve">2. Dieva pārpilnība ir lielāka par mūsu ziedojumiem.</w:t>
      </w:r>
    </w:p>
    <w:p/>
    <w:p>
      <w:r xmlns:w="http://schemas.openxmlformats.org/wordprocessingml/2006/main">
        <w:t xml:space="preserve">1. Jesajas 55:9 - Jo kā debesis ir augstākas par zemi, tā mani ceļi ir augstāki par jūsu ceļiem un manas domas par jūsu domām.</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2. Laiku 25:10 10 Tad Amacija tos atdalīja no Efraima karapulkiem, kas bija pie viņa atnākuši, lai atgrieztos mājās; tāpēc viņu dusmas ļoti iedegās pret Jūdu, un viņi lielās dusmās atgriezās mājās.</w:t>
      </w:r>
    </w:p>
    <w:p/>
    <w:p>
      <w:r xmlns:w="http://schemas.openxmlformats.org/wordprocessingml/2006/main">
        <w:t xml:space="preserve">Amacija atdalīja karaspēku no Efraima, bet tie bija ļoti sašutuši un atgriezās mājās.</w:t>
      </w:r>
    </w:p>
    <w:p/>
    <w:p>
      <w:r xmlns:w="http://schemas.openxmlformats.org/wordprocessingml/2006/main">
        <w:t xml:space="preserve">1. Dusmu spēks: kā pārvaldīt emocijas sarežģītās situācijās</w:t>
      </w:r>
    </w:p>
    <w:p/>
    <w:p>
      <w:r xmlns:w="http://schemas.openxmlformats.org/wordprocessingml/2006/main">
        <w:t xml:space="preserve">2. Mācīšanās piedot: Atbrīvojieties no aizvainojuma un dusmām</w:t>
      </w:r>
    </w:p>
    <w:p/>
    <w:p>
      <w:r xmlns:w="http://schemas.openxmlformats.org/wordprocessingml/2006/main">
        <w:t xml:space="preserve">1. Efeziešiem 4:31-32 "Lai tiek prom no jums visas rūgtums un dusmas un dusmas, kliedzieni un apmelojumi, kā arī visa ļaunprātība. Esiet viens pret otru laipni, sirsnīgi, piedodiet cits citam, kā Dievs Kristū jums piedevis. "</w:t>
      </w:r>
    </w:p>
    <w:p/>
    <w:p>
      <w:r xmlns:w="http://schemas.openxmlformats.org/wordprocessingml/2006/main">
        <w:t xml:space="preserve">2. Kolosiešiem 3:12-14 "Tērpieties kā Dieva izredzētie, svēti un mīļotie, līdzjūtīgas sirdis, laipnība, pazemība, lēnprātība un pacietība, pacietīgi cits pret citu un, ja kādam ir pretenzijas pret otru, tad piedodiet katram. otrs; kā Tas Kungs jums ir piedevis, tā arī jums ir jāpiedod. Un pāri visam ietērpies mīlestību, kas visu saista pilnīgā harmonijā."</w:t>
      </w:r>
    </w:p>
    <w:p/>
    <w:p>
      <w:r xmlns:w="http://schemas.openxmlformats.org/wordprocessingml/2006/main">
        <w:t xml:space="preserve">2. Laiku 25:11 Un Amacija nostiprinājās, izveda savus ļaudis un devās uz sāls ieleju un nokāva Seīra bērnus desmit tūkstošus.</w:t>
      </w:r>
    </w:p>
    <w:p/>
    <w:p>
      <w:r xmlns:w="http://schemas.openxmlformats.org/wordprocessingml/2006/main">
        <w:t xml:space="preserve">Amacijas veda savus ļaudis uz Sāls ieleju un sakāva Seira bērnus, nogalinot 10 000 no tiem.</w:t>
      </w:r>
    </w:p>
    <w:p/>
    <w:p>
      <w:r xmlns:w="http://schemas.openxmlformats.org/wordprocessingml/2006/main">
        <w:t xml:space="preserve">1. Ticības spēks: mācīšanās paļauties uz Dievu, lai gūtu uzvaru</w:t>
      </w:r>
    </w:p>
    <w:p/>
    <w:p>
      <w:r xmlns:w="http://schemas.openxmlformats.org/wordprocessingml/2006/main">
        <w:t xml:space="preserve">2. Lepnuma briesmas: Dieva vadības noraidīšanas sekas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2. Laiku 32:7 "Esiet stiprs un drosmīgs. Nebaidieties un nezaudējiet drosmi no Asīrijas ķēniņa un plašās armijas ar viņu, jo ar mums ir lielāks spēks nekā ar viņu."</w:t>
      </w:r>
    </w:p>
    <w:p/>
    <w:p>
      <w:r xmlns:w="http://schemas.openxmlformats.org/wordprocessingml/2006/main">
        <w:t xml:space="preserve">2. Laiku 25:12 Un citus desmit tūkstošus, kas bija palikuši dzīvi, Jūdas bērni aizveda gūstā, uzveda klints virsotnē un nometa no klints virsotnes, tā ka tie visi tika salauzti.</w:t>
      </w:r>
    </w:p>
    <w:p/>
    <w:p>
      <w:r xmlns:w="http://schemas.openxmlformats.org/wordprocessingml/2006/main">
        <w:t xml:space="preserve">Jūdas bērni sakāva Israēla ienaidniekus un sagūstīja desmit tūkstošus no tiem, tos uznesa klints galā un nometa, nogalinot.</w:t>
      </w:r>
    </w:p>
    <w:p/>
    <w:p>
      <w:r xmlns:w="http://schemas.openxmlformats.org/wordprocessingml/2006/main">
        <w:t xml:space="preserve">1. Spēcīgais ticības spēks: Dieva tautas spēks</w:t>
      </w:r>
    </w:p>
    <w:p/>
    <w:p>
      <w:r xmlns:w="http://schemas.openxmlformats.org/wordprocessingml/2006/main">
        <w:t xml:space="preserve">2. Nelaimju pārvarēšana, paļaujoties uz Dievu</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Psalms 46:1-2 — Dievs ir mūsu patvērums un spēks, ļoti aktuāls palīgs grūtībās. Tāpēc mēs nebaidīsimies, lai arī zeme piekāptos, kaut arī kalni pārceltos jūras sirdī.</w:t>
      </w:r>
    </w:p>
    <w:p/>
    <w:p>
      <w:r xmlns:w="http://schemas.openxmlformats.org/wordprocessingml/2006/main">
        <w:t xml:space="preserve">2. Laiku 25:13 Bet kareivji, ko Amacija sūtīja atpakaļ, lai viņi neietu viņam līdzi kaujā, krita pret Jūdas pilsētām no Samarijas līdz Bethoronai un nokāva trīs tūkstošus no tām un paņēma lielu laupījumu. .</w:t>
      </w:r>
    </w:p>
    <w:p/>
    <w:p>
      <w:r xmlns:w="http://schemas.openxmlformats.org/wordprocessingml/2006/main">
        <w:t xml:space="preserve">Amacija sūtīja atpakaļ daļu sava karaspēka, taču tie uzbruka Jūdas pilsētām un nogalināja trīs tūkstošus cilvēku, kā arī atņēma lielu daļu no viņu mantas.</w:t>
      </w:r>
    </w:p>
    <w:p/>
    <w:p>
      <w:r xmlns:w="http://schemas.openxmlformats.org/wordprocessingml/2006/main">
        <w:t xml:space="preserve">1. Dieva baušļu neievērošanas briesmas: 2. Laiku 25:13.</w:t>
      </w:r>
    </w:p>
    <w:p/>
    <w:p>
      <w:r xmlns:w="http://schemas.openxmlformats.org/wordprocessingml/2006/main">
        <w:t xml:space="preserve">2. Dieva plānu noraidīšanas sekas: 2. Laiku 25:13.</w:t>
      </w:r>
    </w:p>
    <w:p/>
    <w:p>
      <w:r xmlns:w="http://schemas.openxmlformats.org/wordprocessingml/2006/main">
        <w:t xml:space="preserve">1. Mateja evaņģēlijs 22:37-39 – Mīli Kungu, savu Dievu, no visas savas sirds un no visas dvēseles un no visa sava prāta.</w:t>
      </w:r>
    </w:p>
    <w:p/>
    <w:p>
      <w:r xmlns:w="http://schemas.openxmlformats.org/wordprocessingml/2006/main">
        <w:t xml:space="preserve">2. 5. Mozus 28:15-20 - Ja tu paklausīsi Tam Kungam, savam Dievam, un rūpīgi sekosi visām Viņa pavēlēm, kuras es tev šodien dodu, Tas Kungs, tavs Dievs, tevi nostādīs augstāk par visām tautām uz zemes.</w:t>
      </w:r>
    </w:p>
    <w:p/>
    <w:p>
      <w:r xmlns:w="http://schemas.openxmlformats.org/wordprocessingml/2006/main">
        <w:t xml:space="preserve">2. Laiku 25:14 Pēc tam, kad Amacija bija nācis no edomiešu nokaušanas, viņš atveda Seīra bērnu dievus un iecēla tos par saviem dieviem un noliecās viņu priekšā. un dedzināja tiem vīraku.</w:t>
      </w:r>
    </w:p>
    <w:p/>
    <w:p>
      <w:r xmlns:w="http://schemas.openxmlformats.org/wordprocessingml/2006/main">
        <w:t xml:space="preserve">Amazijas elkdievība: brīdinājums pret viltus dievu pielūgšanu.</w:t>
      </w:r>
    </w:p>
    <w:p/>
    <w:p>
      <w:r xmlns:w="http://schemas.openxmlformats.org/wordprocessingml/2006/main">
        <w:t xml:space="preserve">1. Viltus dievu pielūgšanas briesmas, 2. Laiku 25:14</w:t>
      </w:r>
    </w:p>
    <w:p/>
    <w:p>
      <w:r xmlns:w="http://schemas.openxmlformats.org/wordprocessingml/2006/main">
        <w:t xml:space="preserve">2. Vienīgā patiesā Dieva pielūgšanas nozīme, 2. Laiku 25:14</w:t>
      </w:r>
    </w:p>
    <w:p/>
    <w:p>
      <w:r xmlns:w="http://schemas.openxmlformats.org/wordprocessingml/2006/main">
        <w:t xml:space="preserve">1. 2. Mozus 20:3-5 "Tev nebūs citu dievu kā Manis"</w:t>
      </w:r>
    </w:p>
    <w:p/>
    <w:p>
      <w:r xmlns:w="http://schemas.openxmlformats.org/wordprocessingml/2006/main">
        <w:t xml:space="preserve">2. 5. Mozus 4:15-19 "Tāpēc esiet uzmanīgi, jo jūs neredzējāt nekādu līdzību tajā dienā, kad Tas Kungs jums runāja Horebā no uguns vidus."</w:t>
      </w:r>
    </w:p>
    <w:p/>
    <w:p>
      <w:r xmlns:w="http://schemas.openxmlformats.org/wordprocessingml/2006/main">
        <w:t xml:space="preserve">2 Chronicles 25:15 15 Tāpēc Tā Kunga dusmas iedegās pret Amaciju, un viņš sūtīja pie viņa pravieti, kas viņam sacīja: Kāpēc tu meklēji tautas dievus, kas nevarēja izglābt savu tautu no tavas. roka?</w:t>
      </w:r>
    </w:p>
    <w:p/>
    <w:p>
      <w:r xmlns:w="http://schemas.openxmlformats.org/wordprocessingml/2006/main">
        <w:t xml:space="preserve">Dievs tiesāja Amaziju, un viņš sūtīja viņam pravieti, lai viņš meklētu tautas dievus, nevis paļāvās uz To Kungu.</w:t>
      </w:r>
    </w:p>
    <w:p/>
    <w:p>
      <w:r xmlns:w="http://schemas.openxmlformats.org/wordprocessingml/2006/main">
        <w:t xml:space="preserve">1. Uzticēšanās Tam Kungam: kāpēc mums vajadzētu ticēt Dievam.</w:t>
      </w:r>
    </w:p>
    <w:p/>
    <w:p>
      <w:r xmlns:w="http://schemas.openxmlformats.org/wordprocessingml/2006/main">
        <w:t xml:space="preserve">2. Elkdievības briesmas: kāpēc mums vajadzētu noraidīt viltus dievus.</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2 Chronicles 25:16 16 Un notika, kad viņš ar viņu runāja, ka ķēniņš viņam sacīja: vai tu esi ķēniņa padoms? izturēt; kāpēc tevi vajadzētu satriekt? Tad pravietis atteicās un sacīja: Es zinu, ka Dievs ir nolēmis tevi iznīcināt, jo tu to esi darījis un neklausīji manam padomam.</w:t>
      </w:r>
    </w:p>
    <w:p/>
    <w:p>
      <w:r xmlns:w="http://schemas.openxmlformats.org/wordprocessingml/2006/main">
        <w:t xml:space="preserve">Karalis jautāja pravietim, vai viņš dod padomu no ķēniņa padoma, un pravietis atbildēja, ka zina, ka Dievs ir nolēmis iznīcināt ķēniņu, jo viņš nebija klausījis viņa padomam.</w:t>
      </w:r>
    </w:p>
    <w:p/>
    <w:p>
      <w:r xmlns:w="http://schemas.openxmlformats.org/wordprocessingml/2006/main">
        <w:t xml:space="preserve">1. Cik svarīgi ir meklēt padomu no Dieva, nevis paļauties uz savu spriedumu.</w:t>
      </w:r>
    </w:p>
    <w:p/>
    <w:p>
      <w:r xmlns:w="http://schemas.openxmlformats.org/wordprocessingml/2006/main">
        <w:t xml:space="preserve">2. Gudra padoma ignorēšanas sekas.</w:t>
      </w:r>
    </w:p>
    <w:p/>
    <w:p>
      <w:r xmlns:w="http://schemas.openxmlformats.org/wordprocessingml/2006/main">
        <w:t xml:space="preserve">1. Salamana Pamācības 11:14: "Kur nav vadības, cilvēki krīt, bet padomdevēju pārpilnībā ir drošība."</w:t>
      </w:r>
    </w:p>
    <w:p/>
    <w:p>
      <w:r xmlns:w="http://schemas.openxmlformats.org/wordprocessingml/2006/main">
        <w:t xml:space="preserve">2. Salamana Pamācības 15:22: "Bez padoma plāni neizdodas, bet ar daudziem padomdevējiem tie izdodas."</w:t>
      </w:r>
    </w:p>
    <w:p/>
    <w:p>
      <w:r xmlns:w="http://schemas.openxmlformats.org/wordprocessingml/2006/main">
        <w:t xml:space="preserve">2 Chronicles 25:17 17 Tad Jūdas ķēniņš Amacja paklausīja padomu un sūtīja pie Joasa, Jehoahasa dēla, Jehu dēla, Israēla ķēniņa, sacīdams: Nāc, redzēsim viens otru vaigā!</w:t>
      </w:r>
    </w:p>
    <w:p/>
    <w:p>
      <w:r xmlns:w="http://schemas.openxmlformats.org/wordprocessingml/2006/main">
        <w:t xml:space="preserve">Amazija, Jūdas ķēniņš, meklē klausītājus pie Israēla ķēniņa Joasa.</w:t>
      </w:r>
    </w:p>
    <w:p/>
    <w:p>
      <w:r xmlns:w="http://schemas.openxmlformats.org/wordprocessingml/2006/main">
        <w:t xml:space="preserve">1. Padomu meklēšanas vērtība</w:t>
      </w:r>
    </w:p>
    <w:p/>
    <w:p>
      <w:r xmlns:w="http://schemas.openxmlformats.org/wordprocessingml/2006/main">
        <w:t xml:space="preserve">2. Aci pret aci mijiedarbības spēks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Jēkaba 1:5-6 – Ja kādam no jums trūkst gudrības, tas lai lūdz no Dieva, kas visiem dod devīgi un nepārmet; un tas viņam tiks dots. Bet lai viņš lūdz ticībā, nešauboties. Jo tas, kas šaubās, ir kā jūras vilnis, ko dzen vējš un mētā.</w:t>
      </w:r>
    </w:p>
    <w:p/>
    <w:p>
      <w:r xmlns:w="http://schemas.openxmlformats.org/wordprocessingml/2006/main">
        <w:t xml:space="preserve">2. Laiku 25:18 Un Israēla ķēniņš Joass sūtīja pie Jūdas ķēniņa Amacijas, sacīdams: dadzis, kas bija Libānā, sūtīja pie ciedra, kas bija Libānā, sacīdams: Dod savu meitu manam dēlam par sievu, un tur gāja garām. meža zvērs, kas atradās Libānā, un nomīda dadzi.</w:t>
      </w:r>
    </w:p>
    <w:p/>
    <w:p>
      <w:r xmlns:w="http://schemas.openxmlformats.org/wordprocessingml/2006/main">
        <w:t xml:space="preserve">Joass, Izraēlas ķēniņš, nosūtīja ziņu Jūdas ķēniņam Amacijam, lūdzot noorganizēt laulību starp viņa dēlu un Amasijas meitu.</w:t>
      </w:r>
    </w:p>
    <w:p/>
    <w:p>
      <w:r xmlns:w="http://schemas.openxmlformats.org/wordprocessingml/2006/main">
        <w:t xml:space="preserve">1. Apvienošanās spēks: kā Joasa lūgums Amazijai var palīdzēt mums atrast vienotību</w:t>
      </w:r>
    </w:p>
    <w:p/>
    <w:p>
      <w:r xmlns:w="http://schemas.openxmlformats.org/wordprocessingml/2006/main">
        <w:t xml:space="preserve">2. Dieva uzticība: kā Joasa lūgums 2. Laiku 25:18 parāda Dieva uzticību</w:t>
      </w:r>
    </w:p>
    <w:p/>
    <w:p>
      <w:r xmlns:w="http://schemas.openxmlformats.org/wordprocessingml/2006/main">
        <w:t xml:space="preserve">1. Psalms 27:14 - "Pagaidi uz To Kungu, esi drosmīgs, tad viņš stiprinās tavu sirdi; gaidi, es saku, uz To Kungu.</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2 Chronicles 25:19 19 Tu saki: redzi, tu esi notriec edomiešus. un tava sirds paceļ tevi, lai lepotos. Paliec tagad mājās! kāpēc tev jāiejaucas savās sāpēs, lai tu kristu, pat tu un Jūda ar tevi?</w:t>
      </w:r>
    </w:p>
    <w:p/>
    <w:p>
      <w:r xmlns:w="http://schemas.openxmlformats.org/wordprocessingml/2006/main">
        <w:t xml:space="preserve">Tas Kungs brīdināja Amaciju, lai viņš pārāk pašpārliecināti neiejaucas Edomas lietās, jo tas var novest pie viņa paša un Jūdas iznīcināšanas.</w:t>
      </w:r>
    </w:p>
    <w:p/>
    <w:p>
      <w:r xmlns:w="http://schemas.openxmlformats.org/wordprocessingml/2006/main">
        <w:t xml:space="preserve">1. Lepnums nāk pirms krišanas: pārdomājot Amazijas mācības.</w:t>
      </w:r>
    </w:p>
    <w:p/>
    <w:p>
      <w:r xmlns:w="http://schemas.openxmlformats.org/wordprocessingml/2006/main">
        <w:t xml:space="preserve">2. Tā Kunga gribas izvēle: Pakļaušanās Dieva plānam.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Laiku 25:20 Bet Amacija neklausīja; jo tas ir nācis no Dieva, lai Viņš tos nodotu viņu ienaidnieku rokās, jo tie meklēja Edomas dievus.</w:t>
      </w:r>
    </w:p>
    <w:p/>
    <w:p>
      <w:r xmlns:w="http://schemas.openxmlformats.org/wordprocessingml/2006/main">
        <w:t xml:space="preserve">Amazija atteicās uzklausīt Dieva padomu, kā rezultātā viņa tauta tika atbrīvota tās ienaidnieku rokās.</w:t>
      </w:r>
    </w:p>
    <w:p/>
    <w:p>
      <w:r xmlns:w="http://schemas.openxmlformats.org/wordprocessingml/2006/main">
        <w:t xml:space="preserve">1. Dieva gribas ignorēšanas sekas.</w:t>
      </w:r>
    </w:p>
    <w:p/>
    <w:p>
      <w:r xmlns:w="http://schemas.openxmlformats.org/wordprocessingml/2006/main">
        <w:t xml:space="preserve">2. Paklausības Dievam nozīme.</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2. Jeremijas 7:23 - Bet to es viņiem pavēlēju, sacīdams: paklausiet manai balsij, tad Es būšu jūsu Dievs, un jūs būsiet mana tauta. Un staigājiet visus ceļus, ko es jums esmu pavēlējis lai tev labi.</w:t>
      </w:r>
    </w:p>
    <w:p/>
    <w:p>
      <w:r xmlns:w="http://schemas.openxmlformats.org/wordprocessingml/2006/main">
        <w:t xml:space="preserve">2. Laiku 25:21 Un Joass, Israēla ķēniņš, aizgāja. un viņi ieraudzīja viens otram vaigā, gan viņš, gan Amacija, Jūdas ķēniņš, Betšemešā, kas pieder Jūdai.</w:t>
      </w:r>
    </w:p>
    <w:p/>
    <w:p>
      <w:r xmlns:w="http://schemas.openxmlformats.org/wordprocessingml/2006/main">
        <w:t xml:space="preserve">Joass, Israēla ķēniņš, un Amacija, Jūdas ķēniņš, tiekas Betšemešā Jūdā.</w:t>
      </w:r>
    </w:p>
    <w:p/>
    <w:p>
      <w:r xmlns:w="http://schemas.openxmlformats.org/wordprocessingml/2006/main">
        <w:t xml:space="preserve">1. Attiecību nozīme dažādu tautu līderu starpā.</w:t>
      </w:r>
    </w:p>
    <w:p/>
    <w:p>
      <w:r xmlns:w="http://schemas.openxmlformats.org/wordprocessingml/2006/main">
        <w:t xml:space="preserve">2. Pazemības nozīme attiecībās.</w:t>
      </w:r>
    </w:p>
    <w:p/>
    <w:p>
      <w:r xmlns:w="http://schemas.openxmlformats.org/wordprocessingml/2006/main">
        <w:t xml:space="preserve">1. Efeziešiem 4:2-3: "Ar visu pazemību un lēnprātību, pacietību, izturot viens otru mīlestībā, tiecoties saglabāt Gara vienotību miera saitēs."</w:t>
      </w:r>
    </w:p>
    <w:p/>
    <w:p>
      <w:r xmlns:w="http://schemas.openxmlformats.org/wordprocessingml/2006/main">
        <w:t xml:space="preserve">2. Salamana Pamācības 18:24: "Cilvēks, kuram ir daudz biedru, var nonākt pazušanā, bet ir draugs, kas paliek tuvāk nekā brālis."</w:t>
      </w:r>
    </w:p>
    <w:p/>
    <w:p>
      <w:r xmlns:w="http://schemas.openxmlformats.org/wordprocessingml/2006/main">
        <w:t xml:space="preserve">2. Laiku 25:22 22 Un Jūda Israēla priekšā nokļuva sliktākā stāvoklī, un viņi bēga katrs uz savu telti.</w:t>
      </w:r>
    </w:p>
    <w:p/>
    <w:p>
      <w:r xmlns:w="http://schemas.openxmlformats.org/wordprocessingml/2006/main">
        <w:t xml:space="preserve">Izraēls kaujā sakāva Jūdu, liekot viņiem bēgt atpakaļ uz savām teltīm.</w:t>
      </w:r>
    </w:p>
    <w:p/>
    <w:p>
      <w:r xmlns:w="http://schemas.openxmlformats.org/wordprocessingml/2006/main">
        <w:t xml:space="preserve">1. Dieva uzticība uzvarā un sakāvē — 2. Laiku 20:20-23</w:t>
      </w:r>
    </w:p>
    <w:p/>
    <w:p>
      <w:r xmlns:w="http://schemas.openxmlformats.org/wordprocessingml/2006/main">
        <w:t xml:space="preserve">2. Vienotības spēks — Psalms 133:1</w:t>
      </w:r>
    </w:p>
    <w:p/>
    <w:p>
      <w:r xmlns:w="http://schemas.openxmlformats.org/wordprocessingml/2006/main">
        <w:t xml:space="preserve">1. Jesaja 40:31 — Bet tie, kas gaida uz To Kungu, atjaunos savus spēkus; Viņi celsies ar spārniem kā ērgļi, tie skries un nepagurs, tie staigās un nepagurs.</w:t>
      </w:r>
    </w:p>
    <w:p/>
    <w:p>
      <w:r xmlns:w="http://schemas.openxmlformats.org/wordprocessingml/2006/main">
        <w:t xml:space="preserve">2. Mateja 19:26 – Bet Jēzus paskatījās uz viņiem un sacīja viņiem: Cilvēkiem tas nav iespējams, bet Dievam viss ir iespējams.</w:t>
      </w:r>
    </w:p>
    <w:p/>
    <w:p>
      <w:r xmlns:w="http://schemas.openxmlformats.org/wordprocessingml/2006/main">
        <w:t xml:space="preserve">2. Laiku 25:23 Un Israēla ķēniņš Joass ņēma Betšemešā Jūdas ķēniņu Amaciju, Joasa dēlu, Joahasa dēlu, un aizveda viņu uz Jeruzālemi un nojauca Jeruzālemes mūri no Efraima vārtiem līdz stūra vārti, četri simti olektis.</w:t>
      </w:r>
    </w:p>
    <w:p/>
    <w:p>
      <w:r xmlns:w="http://schemas.openxmlformats.org/wordprocessingml/2006/main">
        <w:t xml:space="preserve">Israēla ķēniņš Joass sagūstīja Jūdas ķēniņu Amaciju un iznīcināja daļu no Jeruzalemes mūra.</w:t>
      </w:r>
    </w:p>
    <w:p/>
    <w:p>
      <w:r xmlns:w="http://schemas.openxmlformats.org/wordprocessingml/2006/main">
        <w:t xml:space="preserve">1. Autoritātes spēks – Izpratne par autoritāti, ko Dievs mums dod</w:t>
      </w:r>
    </w:p>
    <w:p/>
    <w:p>
      <w:r xmlns:w="http://schemas.openxmlformats.org/wordprocessingml/2006/main">
        <w:t xml:space="preserve">2. Dieva spriedums — kā Dievs izmanto pilnvaras spriedumam</w:t>
      </w:r>
    </w:p>
    <w:p/>
    <w:p>
      <w:r xmlns:w="http://schemas.openxmlformats.org/wordprocessingml/2006/main">
        <w:t xml:space="preserve">1. Romiešiem 13:1-2 – Ikviens lai ir pakļauts vadošajām varām, jo nav citas varas, izņemot to, ko Dievs ir noteicis.</w:t>
      </w:r>
    </w:p>
    <w:p/>
    <w:p>
      <w:r xmlns:w="http://schemas.openxmlformats.org/wordprocessingml/2006/main">
        <w:t xml:space="preserve">2. Jesaja 13:11 – Es sodīšu pasauli par tās ļaunumu, bet ļaunos par viņu grēkiem.</w:t>
      </w:r>
    </w:p>
    <w:p/>
    <w:p>
      <w:r xmlns:w="http://schemas.openxmlformats.org/wordprocessingml/2006/main">
        <w:t xml:space="preserve">2. Laiku 25:24 Un viņš paņēma visu zeltu un sudrabu, un visus traukus, kas atradās Dieva namā pie Obededoma, un ķēniņa nama mantas, arī ķīlniekus un atgriezās Samarijā.</w:t>
      </w:r>
    </w:p>
    <w:p/>
    <w:p>
      <w:r xmlns:w="http://schemas.openxmlformats.org/wordprocessingml/2006/main">
        <w:t xml:space="preserve">Amazija, Jūdas ķēniņš, paņēma visus zeltu, sudrabu un citus traukus no Dieva tempļa, kad viņš uzvarēja edomiešus. Viņš arī paņēma ķīlniekus un dārgumus no ķēniņa nama un atgriezās Samarijā.</w:t>
      </w:r>
    </w:p>
    <w:p/>
    <w:p>
      <w:r xmlns:w="http://schemas.openxmlformats.org/wordprocessingml/2006/main">
        <w:t xml:space="preserve">1. Dieva svētības ir pieejamas tiem, kas paliek uzticīgi un paklausīgi.</w:t>
      </w:r>
    </w:p>
    <w:p/>
    <w:p>
      <w:r xmlns:w="http://schemas.openxmlformats.org/wordprocessingml/2006/main">
        <w:t xml:space="preserve">2. Dieva taisnīgums ir ātrs un drošs, pat ja runa ir par tiem, kas ir pie varas.</w:t>
      </w:r>
    </w:p>
    <w:p/>
    <w:p>
      <w:r xmlns:w="http://schemas.openxmlformats.org/wordprocessingml/2006/main">
        <w:t xml:space="preserve">1. 5. Mozus 28:1-2 –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2. Jesaja 1:17 — iemācieties darīt pareizi; meklēt taisnību. Aizstāvēt apspiestos. Uzņemieties beztēvu lietu; aizstāvēt atraitnes lietu.</w:t>
      </w:r>
    </w:p>
    <w:p/>
    <w:p>
      <w:r xmlns:w="http://schemas.openxmlformats.org/wordprocessingml/2006/main">
        <w:t xml:space="preserve">2. Laiku 25:25 Un Amacija, Joasa dēls, Jūdas ķēniņš, dzīvoja pēc Joasa, Joahaza dēla, Israēla ķēniņa, nāves piecpadsmit gadus.</w:t>
      </w:r>
    </w:p>
    <w:p/>
    <w:p>
      <w:r xmlns:w="http://schemas.openxmlformats.org/wordprocessingml/2006/main">
        <w:t xml:space="preserve">Amazja, Jūdas ķēniņa Joasa dēls, dzīvoja 15 gadus pēc Israēla ķēniņa Joahasa dēla Joasa nāves.</w:t>
      </w:r>
    </w:p>
    <w:p/>
    <w:p>
      <w:r xmlns:w="http://schemas.openxmlformats.org/wordprocessingml/2006/main">
        <w:t xml:space="preserve">1. Mantojuma spēks: kā mēs varam piepildīt mūsu senču sapņus</w:t>
      </w:r>
    </w:p>
    <w:p/>
    <w:p>
      <w:r xmlns:w="http://schemas.openxmlformats.org/wordprocessingml/2006/main">
        <w:t xml:space="preserve">2. Ilgas dzīves nozīme: cilvēka mērķa īstenošana uz Zemes</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2. Laiku 25:26 Un, kas vēl stāstāms par Amaciju, pirmais un pēdējais, lūk, vai tie nav rakstīti Jūdas un Israēla ķēniņu grāmatā?</w:t>
      </w:r>
    </w:p>
    <w:p/>
    <w:p>
      <w:r xmlns:w="http://schemas.openxmlformats.org/wordprocessingml/2006/main">
        <w:t xml:space="preserve">Amazijas rīcība, gan laba, gan slikta, ir dokumentēta Jūdas un Izraēlas ķēniņu grāmatā.</w:t>
      </w:r>
    </w:p>
    <w:p/>
    <w:p>
      <w:r xmlns:w="http://schemas.openxmlformats.org/wordprocessingml/2006/main">
        <w:t xml:space="preserve">1. Atcerēties dzīvot taisnīgi: Amasijas piemērs</w:t>
      </w:r>
    </w:p>
    <w:p/>
    <w:p>
      <w:r xmlns:w="http://schemas.openxmlformats.org/wordprocessingml/2006/main">
        <w:t xml:space="preserve">2. Kā dzīvot piemiņas cienīgu dzīvi</w:t>
      </w:r>
    </w:p>
    <w:p/>
    <w:p>
      <w:r xmlns:w="http://schemas.openxmlformats.org/wordprocessingml/2006/main">
        <w:t xml:space="preserve">1. Psalms 37:3-4 — paļaujies uz To Kungu un dari labu; tā tu dzīvosi zemē un tiksi paēdināts. Priecājieties arī par to Kungu, un Viņš sniegs tev to, ko tava sirds vēlas.</w:t>
      </w:r>
    </w:p>
    <w:p/>
    <w:p>
      <w:r xmlns:w="http://schemas.openxmlformats.org/wordprocessingml/2006/main">
        <w:t xml:space="preserve">2.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Laiku 25:27 Pēc tam, kad Amacija novērsās no Tam Kunga, viņi Jeruzalemē sarīkoja sazvērestību pret viņu. un viņš aizbēga uz Lahišu, bet tie sūtīja uz Lahišu pēc viņa un tur viņu nogalināja.</w:t>
      </w:r>
    </w:p>
    <w:p/>
    <w:p>
      <w:r xmlns:w="http://schemas.openxmlformats.org/wordprocessingml/2006/main">
        <w:t xml:space="preserve">Amazija novērsās no sekošanas Dievam, un tā rezultātā Jeruzalemē pret viņu izveidojās sazvērestība. Viņš aizbēga uz Lahišu, bet tur tika nogalināts.</w:t>
      </w:r>
    </w:p>
    <w:p/>
    <w:p>
      <w:r xmlns:w="http://schemas.openxmlformats.org/wordprocessingml/2006/main">
        <w:t xml:space="preserve">1. Neļaujiet sevi maldināt; Dievs visu redz un vienmēr vēro.</w:t>
      </w:r>
    </w:p>
    <w:p/>
    <w:p>
      <w:r xmlns:w="http://schemas.openxmlformats.org/wordprocessingml/2006/main">
        <w:t xml:space="preserve">2. Dieva gribas noraidīšanai ir sekas — paliec uzticīgs, lai paliktu svētīts.</w:t>
      </w:r>
    </w:p>
    <w:p/>
    <w:p>
      <w:r xmlns:w="http://schemas.openxmlformats.org/wordprocessingml/2006/main">
        <w:t xml:space="preserve">1. Salamana pamācības 15:3 — Tā Kunga acis ir visur, un tās raugās uz ļauno un labo.</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2. Laiku 25:28 Un tie viņu uzveda zirgos un apraka pie viņa tēviem Jūdas pilsētā.</w:t>
      </w:r>
    </w:p>
    <w:p/>
    <w:p>
      <w:r xmlns:w="http://schemas.openxmlformats.org/wordprocessingml/2006/main">
        <w:t xml:space="preserve">Amazija, Jūdas ķēniņš, tika sakauts kaujā un tika atvests atpakaļ uz Jūdu zirgos un apglabāts pie saviem tēviem.</w:t>
      </w:r>
    </w:p>
    <w:p/>
    <w:p>
      <w:r xmlns:w="http://schemas.openxmlformats.org/wordprocessingml/2006/main">
        <w:t xml:space="preserve">1. Mantojuma nozīme: to cilvēku piemiņas lološana, kuri ir bijuši pirms mums.</w:t>
      </w:r>
    </w:p>
    <w:p/>
    <w:p>
      <w:r xmlns:w="http://schemas.openxmlformats.org/wordprocessingml/2006/main">
        <w:t xml:space="preserve">2. Lepnības briesmas: Dieva priekšā pazemīga sirds.</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2. Laiku grāmatas 26. nodaļā ir aprakstīta Usija (pazīstama arī kā Azaria) valdīšana, viņa militārie panākumi un viņa krišana lepnuma un pārgalvīgas rīcības dēļ.</w:t>
      </w:r>
    </w:p>
    <w:p/>
    <w:p>
      <w:r xmlns:w="http://schemas.openxmlformats.org/wordprocessingml/2006/main">
        <w:t xml:space="preserve">1. rindkopa: Nodaļa sākas ar Uzijas uzkāpšanu tronī jaunībā. Cakarijas vadībā viņš meklē Dievu un gūst panākumus dažādos centienos (2. Laiku 26:1-5).</w:t>
      </w:r>
    </w:p>
    <w:p/>
    <w:p>
      <w:r xmlns:w="http://schemas.openxmlformats.org/wordprocessingml/2006/main">
        <w:t xml:space="preserve">2. rindkopa: Stāstījums koncentrējas uz Uzijas militārajiem sasniegumiem. Viņš izveido spēcīgu armiju, sakauj filistiešus un iegūst kontroli pār vairākām pilsētām. Viņa slava izplatās tālu un plaši (2. Laiku 26:6-15).</w:t>
      </w:r>
    </w:p>
    <w:p/>
    <w:p>
      <w:r xmlns:w="http://schemas.openxmlformats.org/wordprocessingml/2006/main">
        <w:t xml:space="preserve">3. rindkopa: pārskatā ir uzsvērts, kā Usija panākumi rada lepnumu. Viņš kļūst augstprātīgs un mēģina ieiet templī, lai sadedzinātu vīraku, un tas ir paredzēts tikai priesteriem. Priesteris Azarija stājas viņam pretī, bet tiek ignorēts (2. Laiku 26:16-20).</w:t>
      </w:r>
    </w:p>
    <w:p/>
    <w:p>
      <w:r xmlns:w="http://schemas.openxmlformats.org/wordprocessingml/2006/main">
        <w:t xml:space="preserve">4. rindkopa: Galvenā uzmanība tiek pievērsta tam, lai aprakstītu, kā Dievs piemeklē Uziju ar spitālību, lai sodītu par viņa pārdrošību, ieejot templī. No šī brīža viņš ir izolēts no sabiedrības līdz pat savai nāvei (2. Laiku 26:21-23).</w:t>
      </w:r>
    </w:p>
    <w:p/>
    <w:p>
      <w:r xmlns:w="http://schemas.openxmlformats.org/wordprocessingml/2006/main">
        <w:t xml:space="preserve">Rezumējot, 2. hronikas divdesmit sestajā nodaļā ir attēlota ķēniņa Usija valdīšanas laiks un kritums. Izceļot labklājību, kas sasniegta, meklējot Dievu, un uzvaras, kas gūtas militārās kampaņās. Pieminot karaļa iekšienē attīstīto lepnumu un pārgalvīgas rīcības sekas. Rezumējot, šī nodaļa sniedz vēsturisku stāstu, kurā parādītas abas ķēniņa Uzijas izvēles, kuras izteica sākotnējā nodošanās, vienlaikus uzsverot garīgo pagrimumu, kas izriet no lepnuma, par kuru liecina dievišķais spriedums, iemiesojums, kas pārstāv dievišķo taisnīgumu, apstiprinājums par piepildījumu pravietojumam, testaments, kas ilustrē apņemšanos ievērot derības attiecības starp Radītājs-Dievs un izredzētā tauta-Izraēla</w:t>
      </w:r>
    </w:p>
    <w:p/>
    <w:p>
      <w:r xmlns:w="http://schemas.openxmlformats.org/wordprocessingml/2006/main">
        <w:t xml:space="preserve">2 Chronicles 26:1 1 Tad visi Jūdas ļaudis paņēma Usiju, kas bija sešpadsmit gadus vecs, un iecēla viņu par ķēniņu viņa tēva Amasijas istabā.</w:t>
      </w:r>
    </w:p>
    <w:p/>
    <w:p>
      <w:r xmlns:w="http://schemas.openxmlformats.org/wordprocessingml/2006/main">
        <w:t xml:space="preserve">Jūdas tauta kronēja Usiju par ķēniņu sešpadsmit gadu vecumā, lai nomainītu viņa tēvu Amaziju.</w:t>
      </w:r>
    </w:p>
    <w:p/>
    <w:p>
      <w:r xmlns:w="http://schemas.openxmlformats.org/wordprocessingml/2006/main">
        <w:t xml:space="preserve">1. Dievs aicina mūs pastiprināt, kad pienāks mūsu laiks</w:t>
      </w:r>
    </w:p>
    <w:p/>
    <w:p>
      <w:r xmlns:w="http://schemas.openxmlformats.org/wordprocessingml/2006/main">
        <w:t xml:space="preserve">2. Uzticēšanās Dieva noteiktajam laikam, lai mēs ieņemtu vadošus amatus</w:t>
      </w:r>
    </w:p>
    <w:p/>
    <w:p>
      <w:r xmlns:w="http://schemas.openxmlformats.org/wordprocessingml/2006/main">
        <w:t xml:space="preserve">1. Jeremijas 29:11 - Jo es zinu, kādi plāni man ir ar tevi, saka Tas Kungs, plāno tev uzplaukt un nenodarīt tev ļaunu, plāno dot tev cerību un nākotni.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2. Laiku 26:2 Viņš uzcēla Elotu un atdeva to Jūdai, pēc tam ķēniņš gulēja pie saviem tēviem.</w:t>
      </w:r>
    </w:p>
    <w:p/>
    <w:p>
      <w:r xmlns:w="http://schemas.openxmlformats.org/wordprocessingml/2006/main">
        <w:t xml:space="preserve">Usija, Jūdas ķēniņš, uzcēla Elotu un atjaunoja to Jūdai pēc tam, kad viņš bija miris.</w:t>
      </w:r>
    </w:p>
    <w:p/>
    <w:p>
      <w:r xmlns:w="http://schemas.openxmlformats.org/wordprocessingml/2006/main">
        <w:t xml:space="preserve">1. Dieva plāni ne vienmēr sakrīt ar mūsu plāniem, bet Viņam ir plāns attiecībā uz mums.</w:t>
      </w:r>
    </w:p>
    <w:p/>
    <w:p>
      <w:r xmlns:w="http://schemas.openxmlformats.org/wordprocessingml/2006/main">
        <w:t xml:space="preserve">2. Uzijas uzticība Dieva gribai ir piemērs tam, kā mums jādzīvo sava dzīve.</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2. Laiku 26:3 Sešpadsmit gadus vecs Usija bija, kad viņš sāka valdīt, un valdīja piecdesmit divus gadus Jeruzālemē. Viņa mātes vārds arī bija Jekolija no Jeruzalemes.</w:t>
      </w:r>
    </w:p>
    <w:p/>
    <w:p>
      <w:r xmlns:w="http://schemas.openxmlformats.org/wordprocessingml/2006/main">
        <w:t xml:space="preserve">Uzijam bija 16 gadu, kad viņš sāka valdīt Jeruzalemē un valdīja 52 gadus. Viņa māte bija Jekolija no Jeruzalemes.</w:t>
      </w:r>
    </w:p>
    <w:p/>
    <w:p>
      <w:r xmlns:w="http://schemas.openxmlformats.org/wordprocessingml/2006/main">
        <w:t xml:space="preserve">1. Jaunās vadības spēks: Uzijas agrīnā valdīšana Jeruzalemē</w:t>
      </w:r>
    </w:p>
    <w:p/>
    <w:p>
      <w:r xmlns:w="http://schemas.openxmlformats.org/wordprocessingml/2006/main">
        <w:t xml:space="preserve">2. Mātes ietekmes spēks: Jekolijas ietekme uz Uziju</w:t>
      </w:r>
    </w:p>
    <w:p/>
    <w:p>
      <w:r xmlns:w="http://schemas.openxmlformats.org/wordprocessingml/2006/main">
        <w:t xml:space="preserve">1. 2. Laiku 26:3</w:t>
      </w:r>
    </w:p>
    <w:p/>
    <w:p>
      <w:r xmlns:w="http://schemas.openxmlformats.org/wordprocessingml/2006/main">
        <w:t xml:space="preserve">2. Salamana pamācības 22:6 Māciet bērnu pa ceļu, kas viņam jāiet, un, kad viņš būs vecs, viņš no tā neatkāpsies.</w:t>
      </w:r>
    </w:p>
    <w:p/>
    <w:p>
      <w:r xmlns:w="http://schemas.openxmlformats.org/wordprocessingml/2006/main">
        <w:t xml:space="preserve">2. Laiku 26:4 Un viņš darīja to, kas bija pareizi Tā Kunga acīs, tāpat kā viņa tēvs Amacijas darīja.</w:t>
      </w:r>
    </w:p>
    <w:p/>
    <w:p>
      <w:r xmlns:w="http://schemas.openxmlformats.org/wordprocessingml/2006/main">
        <w:t xml:space="preserve">Usija sekoja sava tēva Amasijas pēdās un darīja to, kas bija pareizi Tā Kunga acīs.</w:t>
      </w:r>
    </w:p>
    <w:p/>
    <w:p>
      <w:r xmlns:w="http://schemas.openxmlformats.org/wordprocessingml/2006/main">
        <w:t xml:space="preserve">1. Piemēra spēks: sekojot mūsu tēvu pēdām</w:t>
      </w:r>
    </w:p>
    <w:p/>
    <w:p>
      <w:r xmlns:w="http://schemas.openxmlformats.org/wordprocessingml/2006/main">
        <w:t xml:space="preserve">2. Dzīvot taisnīgi: cik svarīgi ir darīt to, kas ir pareizi</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Psalms 37:5- Uzdod savu ceļu Tam Kungam; uzticies arī viņam; un viņš to īstenos.</w:t>
      </w:r>
    </w:p>
    <w:p/>
    <w:p>
      <w:r xmlns:w="http://schemas.openxmlformats.org/wordprocessingml/2006/main">
        <w:t xml:space="preserve">2 Chronicles 26:5 5 Un viņš meklēja Dievu Cakarijas dienās, kam bija sapratne Dieva parādībās;</w:t>
      </w:r>
    </w:p>
    <w:p/>
    <w:p>
      <w:r xmlns:w="http://schemas.openxmlformats.org/wordprocessingml/2006/main">
        <w:t xml:space="preserve">Usija, Jūdas ķēniņš, meklēja Dievu caur Cakarijas vīzijām, un viņam klājās tik ilgi, kamēr viņš turpināja meklēt To Kungu.</w:t>
      </w:r>
    </w:p>
    <w:p/>
    <w:p>
      <w:r xmlns:w="http://schemas.openxmlformats.org/wordprocessingml/2006/main">
        <w:t xml:space="preserve">1. Dieva meklēšanas nebeidzamās priekšrocības</w:t>
      </w:r>
    </w:p>
    <w:p/>
    <w:p>
      <w:r xmlns:w="http://schemas.openxmlformats.org/wordprocessingml/2006/main">
        <w:t xml:space="preserve">2. Aicinājums uz tuvību: meklē to Kungu</w:t>
      </w:r>
    </w:p>
    <w:p/>
    <w:p>
      <w:r xmlns:w="http://schemas.openxmlformats.org/wordprocessingml/2006/main">
        <w:t xml:space="preserve">1. Jesaja 55:6-7 — Meklējiet To Kungu, kamēr Viņš ir atrodams; piesauc viņu, kamēr viņš ir tuvumā;</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2. Laiku 26:6 Un viņš izgāja un karoja pret filistiešiem un nojauca Gatas mūrus, Jabnes mūrus un Ašdodas mūrus un uzcēla pilsētas ap Ašdodu un starp filistiešiem.</w:t>
      </w:r>
    </w:p>
    <w:p/>
    <w:p>
      <w:r xmlns:w="http://schemas.openxmlformats.org/wordprocessingml/2006/main">
        <w:t xml:space="preserve">Usija devās karā pret filistiešiem un iznīcināja Gatas, Jabnes un Ašdodas mūrus, pēc tam uzcēla pilsētas ap Ašdodu.</w:t>
      </w:r>
    </w:p>
    <w:p/>
    <w:p>
      <w:r xmlns:w="http://schemas.openxmlformats.org/wordprocessingml/2006/main">
        <w:t xml:space="preserve">1. Nelaimju pārvarēšana: Uzijas drosmīgā cīņa pret filistiešiem</w:t>
      </w:r>
    </w:p>
    <w:p/>
    <w:p>
      <w:r xmlns:w="http://schemas.openxmlformats.org/wordprocessingml/2006/main">
        <w:t xml:space="preserve">2. Kopienas spēks: Uzijas pilsētu ēka</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Salamans Mācītājs 4:9-10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2 Chronicles 26:7 7 Un Dievs viņam palīdzēja cīnīties pret filistiešiem un arābiem, kas dzīvoja Gurbaalā, un pret mehuniešiem.</w:t>
      </w:r>
    </w:p>
    <w:p/>
    <w:p>
      <w:r xmlns:w="http://schemas.openxmlformats.org/wordprocessingml/2006/main">
        <w:t xml:space="preserve">Dievs palīdzēja Usijam, Jūdas ķēniņam, cīnīties pret filistiešiem, arābiem un mehuniešiem.</w:t>
      </w:r>
    </w:p>
    <w:p/>
    <w:p>
      <w:r xmlns:w="http://schemas.openxmlformats.org/wordprocessingml/2006/main">
        <w:t xml:space="preserve">1. Dievs palīdz tiem, kas uz Viņu paļaujas — 2. Laiku 16:9</w:t>
      </w:r>
    </w:p>
    <w:p/>
    <w:p>
      <w:r xmlns:w="http://schemas.openxmlformats.org/wordprocessingml/2006/main">
        <w:t xml:space="preserve">2. Lūgšanas spēks – Filipiešiem 4:6-7</w:t>
      </w:r>
    </w:p>
    <w:p/>
    <w:p>
      <w:r xmlns:w="http://schemas.openxmlformats.org/wordprocessingml/2006/main">
        <w:t xml:space="preserve">1. Psalms 20:7 – citi paļaujas uz ratiem, citi uz zirgiem, bet mēs atcerēsimies Tā Kunga, mūsu Dieva, vārdu.</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2 Chronicles 26:8 8 Un amonieši deva dāvanas Usijam, un viņa vārds izplatījās līdz pat Ēģiptes ieiešanai. jo viņš sevi ļoti stiprināja.</w:t>
      </w:r>
    </w:p>
    <w:p/>
    <w:p>
      <w:r xmlns:w="http://schemas.openxmlformats.org/wordprocessingml/2006/main">
        <w:t xml:space="preserve">Amonieši uzdāvināja Usijam dāvanas, tāpēc viņa vārds kļuva pazīstams pat ēģiptiešiem. Viņš bija ļoti spēcīgs.</w:t>
      </w:r>
    </w:p>
    <w:p/>
    <w:p>
      <w:r xmlns:w="http://schemas.openxmlformats.org/wordprocessingml/2006/main">
        <w:t xml:space="preserve">1. Dzīvojiet diženu dzīvi, kā to pierāda Usija.</w:t>
      </w:r>
    </w:p>
    <w:p/>
    <w:p>
      <w:r xmlns:w="http://schemas.openxmlformats.org/wordprocessingml/2006/main">
        <w:t xml:space="preserve">2. Izprotiet reputācijas spēku, jo Uzijas dāvanu dēļ viņa vārds kļuva plaši pazīstams.</w:t>
      </w:r>
    </w:p>
    <w:p/>
    <w:p>
      <w:r xmlns:w="http://schemas.openxmlformats.org/wordprocessingml/2006/main">
        <w:t xml:space="preserve">1. 2. Korintiešiem 10:12 - Jo mēs neuzdrošināmies sevi izcelt vai salīdzināt ar dažiem, kas sevi uzteic, bet tie, kas mēra sevi un salīdzina sevi savā starpā, nav gudri.</w:t>
      </w:r>
    </w:p>
    <w:p/>
    <w:p>
      <w:r xmlns:w="http://schemas.openxmlformats.org/wordprocessingml/2006/main">
        <w:t xml:space="preserve">2. Salamana Pamācības 22:1 — Labs vārds ir labāk izvēlēts nekā liela bagātība un mīlestības labvēlība, nevis sudrabs un zelts.</w:t>
      </w:r>
    </w:p>
    <w:p/>
    <w:p>
      <w:r xmlns:w="http://schemas.openxmlformats.org/wordprocessingml/2006/main">
        <w:t xml:space="preserve">2. Laiku 26:9 Un Usija uzcēla torņus Jeruzālemē pie stūra vārtiem un pie ielejas vārtiem, un pie mūra pagrieziena, un tos nocietināja.</w:t>
      </w:r>
    </w:p>
    <w:p/>
    <w:p>
      <w:r xmlns:w="http://schemas.openxmlformats.org/wordprocessingml/2006/main">
        <w:t xml:space="preserve">Usija Jeruzalemē uzcēla torņus, lai nostiprinātu pilsētas mūrus.</w:t>
      </w:r>
    </w:p>
    <w:p/>
    <w:p>
      <w:r xmlns:w="http://schemas.openxmlformats.org/wordprocessingml/2006/main">
        <w:t xml:space="preserve">1. Spēka un drošības nozīme mūsu dzīvē.</w:t>
      </w:r>
    </w:p>
    <w:p/>
    <w:p>
      <w:r xmlns:w="http://schemas.openxmlformats.org/wordprocessingml/2006/main">
        <w:t xml:space="preserve">2. Ticības mūru celšana mūsu dzīvē.</w:t>
      </w:r>
    </w:p>
    <w:p/>
    <w:p>
      <w:r xmlns:w="http://schemas.openxmlformats.org/wordprocessingml/2006/main">
        <w:t xml:space="preserve">1. Salamana Pamācības 18:10: "Tā Kunga vārds ir stiprs tornis; taisnie ieskrien tajā un ir drošībā."</w:t>
      </w:r>
    </w:p>
    <w:p/>
    <w:p>
      <w:r xmlns:w="http://schemas.openxmlformats.org/wordprocessingml/2006/main">
        <w:t xml:space="preserve">2. Jesajas 26:1: "Tanī dienā Jūdas zemē skanēs šī dziesma: Mums ir spēcīga pilsēta, Dievs padara tās mūrus un vaļņus par glābšanu."</w:t>
      </w:r>
    </w:p>
    <w:p/>
    <w:p>
      <w:r xmlns:w="http://schemas.openxmlformats.org/wordprocessingml/2006/main">
        <w:t xml:space="preserve">2. Laiku 26:10 Viņš arī uzcēla torņus tuksnesī un izraka daudzas akas, jo viņam bija daudz lopu gan zemienē, gan līdzenumos: arī strādnieki un vīnogulāju tīrītāji kalnos un Karmelā. viņš mīlēja lopkopību.</w:t>
      </w:r>
    </w:p>
    <w:p/>
    <w:p>
      <w:r xmlns:w="http://schemas.openxmlformats.org/wordprocessingml/2006/main">
        <w:t xml:space="preserve">Uzija uzcēla torņus tuksnesī, izraka daudzas akas un nodarbināja daudzus strādniekus un vīnogulāju kārtotājus kalnos un Karmelā, jo vēlējās būt veiksmīgs zemnieks.</w:t>
      </w:r>
    </w:p>
    <w:p/>
    <w:p>
      <w:r xmlns:w="http://schemas.openxmlformats.org/wordprocessingml/2006/main">
        <w:t xml:space="preserve">1. Smagā darba vērtība — Uzija parāda, cik svarīgi ir smagi strādāt un uzņemties iniciatīvu, lai sasniegtu savus mērķus.</w:t>
      </w:r>
    </w:p>
    <w:p/>
    <w:p>
      <w:r xmlns:w="http://schemas.openxmlformats.org/wordprocessingml/2006/main">
        <w:t xml:space="preserve">2. Uzcītības augļi – Uzijas centība savam darbam deva lielus panākumus un labklājību.</w:t>
      </w:r>
    </w:p>
    <w:p/>
    <w:p>
      <w:r xmlns:w="http://schemas.openxmlformats.org/wordprocessingml/2006/main">
        <w:t xml:space="preserve">1. Salamana Pamācības 14:23 — Viss smagais darbs nes peļņu, bet runas tikai noved pie nabadzības.</w:t>
      </w:r>
    </w:p>
    <w:p/>
    <w:p>
      <w:r xmlns:w="http://schemas.openxmlformats.org/wordprocessingml/2006/main">
        <w:t xml:space="preserve">2. Mateja 25:14-30 – Līdzība par talantiem – Jēzus māca par to, cik svarīgi ir smagi strādāt un izmantot mums dotās dāvanas un spējas.</w:t>
      </w:r>
    </w:p>
    <w:p/>
    <w:p>
      <w:r xmlns:w="http://schemas.openxmlformats.org/wordprocessingml/2006/main">
        <w:t xml:space="preserve">2. Laiku 26:11 Turklāt Usijai bija liels kaujas vīru pulks, kas devās karot ar pulkiem, saskaņā ar to skaitu, ko bija norādījis rakstu mācītājs Jehiēls un priekšnieks Maaseja, Hanānijas, viena no nēģeri, vadībā. karaļa kapteiņi.</w:t>
      </w:r>
    </w:p>
    <w:p/>
    <w:p>
      <w:r xmlns:w="http://schemas.openxmlformats.org/wordprocessingml/2006/main">
        <w:t xml:space="preserve">Usija karaspēku organizēja un vadīja rakstu mācītājs Jeiēls, priekšnieks Maaseja un ķēniņa kapteinis Hananja.</w:t>
      </w:r>
    </w:p>
    <w:p/>
    <w:p>
      <w:r xmlns:w="http://schemas.openxmlformats.org/wordprocessingml/2006/main">
        <w:t xml:space="preserve">1. Mūsu ticības spēks: mācīšanās no Uzijas drosmes</w:t>
      </w:r>
    </w:p>
    <w:p/>
    <w:p>
      <w:r xmlns:w="http://schemas.openxmlformats.org/wordprocessingml/2006/main">
        <w:t xml:space="preserve">2. Dieva nodrošinājums: piemērs no Uzijas armijas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46:1 — Dievs ir mūsu patvērums un spēks, ļoti aktuāls palīgs grūtībās.</w:t>
      </w:r>
    </w:p>
    <w:p/>
    <w:p>
      <w:r xmlns:w="http://schemas.openxmlformats.org/wordprocessingml/2006/main">
        <w:t xml:space="preserve">2. Laiku 26:12 Kopējais vareno vīru tēvu priekšnieku skaits bija divi tūkstoši seši simti.</w:t>
      </w:r>
    </w:p>
    <w:p/>
    <w:p>
      <w:r xmlns:w="http://schemas.openxmlformats.org/wordprocessingml/2006/main">
        <w:t xml:space="preserve">Šis 2. Laiku 26. nodaļas pants stāsta, ka Vecajā Derībā bija 2600 "varenu vīru".</w:t>
      </w:r>
    </w:p>
    <w:p/>
    <w:p>
      <w:r xmlns:w="http://schemas.openxmlformats.org/wordprocessingml/2006/main">
        <w:t xml:space="preserve">1. Drosme un drosme: kas nepieciešams, lai kļūtu par varoni</w:t>
      </w:r>
    </w:p>
    <w:p/>
    <w:p>
      <w:r xmlns:w="http://schemas.openxmlformats.org/wordprocessingml/2006/main">
        <w:t xml:space="preserve">2. Dieva armija: ko nozīmē būt varenam vīram</w:t>
      </w:r>
    </w:p>
    <w:p/>
    <w:p>
      <w:r xmlns:w="http://schemas.openxmlformats.org/wordprocessingml/2006/main">
        <w:t xml:space="preserve">1. Jozua 1:6-9 — Esiet stiprs un drosmīgs</w:t>
      </w:r>
    </w:p>
    <w:p/>
    <w:p>
      <w:r xmlns:w="http://schemas.openxmlformats.org/wordprocessingml/2006/main">
        <w:t xml:space="preserve">2. Efeziešiem 6:10-18 — Apģērbieties visās Dieva bruņās</w:t>
      </w:r>
    </w:p>
    <w:p/>
    <w:p>
      <w:r xmlns:w="http://schemas.openxmlformats.org/wordprocessingml/2006/main">
        <w:t xml:space="preserve">2. Laiku 26:13 Un zem viņu rokas bija karaspēks, trīs simti tūkstoši septiņi tūkstoši pieci simti, kas karoja ar lielu spēku, lai palīdzētu ķēniņam pret ienaidnieku.</w:t>
      </w:r>
    </w:p>
    <w:p/>
    <w:p>
      <w:r xmlns:w="http://schemas.openxmlformats.org/wordprocessingml/2006/main">
        <w:t xml:space="preserve">Jūdas ķēniņš Usija sapulcināja 307 500 karavīru lielu armiju, lai palīdzētu viņam cīnīties ar ienaidniekiem.</w:t>
      </w:r>
    </w:p>
    <w:p/>
    <w:p>
      <w:r xmlns:w="http://schemas.openxmlformats.org/wordprocessingml/2006/main">
        <w:t xml:space="preserve">1. Dievs dod mums spēku cīnīties pret ienaidniekiem.</w:t>
      </w:r>
    </w:p>
    <w:p/>
    <w:p>
      <w:r xmlns:w="http://schemas.openxmlformats.org/wordprocessingml/2006/main">
        <w:t xml:space="preserve">2. Uzijas ticība Dievam ļāva viņam sapulcināt armiju pret saviem ienaidniekiem.</w:t>
      </w:r>
    </w:p>
    <w:p/>
    <w:p>
      <w:r xmlns:w="http://schemas.openxmlformats.org/wordprocessingml/2006/main">
        <w:t xml:space="preserve">1. Psalms 18:2-3 — Tas Kungs ir mana klints, mans cietoksnis un mans glābējs; mans Dievs ir mana klints, kurā es meklēju patvērumu, mans vairogs un mans pestīšanas rags, mans cietoksnis.</w:t>
      </w:r>
    </w:p>
    <w:p/>
    <w:p>
      <w:r xmlns:w="http://schemas.openxmlformats.org/wordprocessingml/2006/main">
        <w:t xml:space="preserve">2. 2. Mozus 14:14 – Tas Kungs cīnīsies par tevi; jums tikai jābūt mierīgam.</w:t>
      </w:r>
    </w:p>
    <w:p/>
    <w:p>
      <w:r xmlns:w="http://schemas.openxmlformats.org/wordprocessingml/2006/main">
        <w:t xml:space="preserve">2 Chronicles 26:14 14 Un Usija sagatavoja viņiem visā karapulkā vairogus un šķēpus, un ķiveres, un āberžus, un lokus un stropes, lai mestu akmeņus.</w:t>
      </w:r>
    </w:p>
    <w:p/>
    <w:p>
      <w:r xmlns:w="http://schemas.openxmlformats.org/wordprocessingml/2006/main">
        <w:t xml:space="preserve">Usija nodrošināja ieročus Jūdas armijai aizsardzībai.</w:t>
      </w:r>
    </w:p>
    <w:p/>
    <w:p>
      <w:r xmlns:w="http://schemas.openxmlformats.org/wordprocessingml/2006/main">
        <w:t xml:space="preserve">1. Sagatavošanās spēks — kā veiksmes plāns var pasargāt mūs no dzīves nezināmā.</w:t>
      </w:r>
    </w:p>
    <w:p/>
    <w:p>
      <w:r xmlns:w="http://schemas.openxmlformats.org/wordprocessingml/2006/main">
        <w:t xml:space="preserve">2. Apbruņojieties ar Dieva bruņām — cik svarīgi ir būt garīgi sagatavotiem kaujai.</w:t>
      </w:r>
    </w:p>
    <w:p/>
    <w:p>
      <w:r xmlns:w="http://schemas.openxmlformats.org/wordprocessingml/2006/main">
        <w:t xml:space="preserve">1. Efeziešiem 6:10-17 – Dieva bruņu tērpšana.</w:t>
      </w:r>
    </w:p>
    <w:p/>
    <w:p>
      <w:r xmlns:w="http://schemas.openxmlformats.org/wordprocessingml/2006/main">
        <w:t xml:space="preserve">2. Salamana Pamācības 21:5 — Uzcītīgo plāni nes peļņu.</w:t>
      </w:r>
    </w:p>
    <w:p/>
    <w:p>
      <w:r xmlns:w="http://schemas.openxmlformats.org/wordprocessingml/2006/main">
        <w:t xml:space="preserve">2. Chronicles 26:15 15 Un viņš Jeruzalemē izgatavoja viltīgu cilvēku izdomātus dzinējus, lai tie atrastos torņos un sienās, lai šautu ar bultām un lieliem akmeņiem. Un viņa vārds izplatījās tālu ārzemēs; jo viņam lieliski palīdzēja, līdz viņš kļuva stiprs.</w:t>
      </w:r>
    </w:p>
    <w:p/>
    <w:p>
      <w:r xmlns:w="http://schemas.openxmlformats.org/wordprocessingml/2006/main">
        <w:t xml:space="preserve">Jūdas ķēniņš Usija bija plaši pazīstams ar savu spēku, kas tika saistīts ar viņa aplenkuma dzinēju izgudrošanu Jeruzālemē.</w:t>
      </w:r>
    </w:p>
    <w:p/>
    <w:p>
      <w:r xmlns:w="http://schemas.openxmlformats.org/wordprocessingml/2006/main">
        <w:t xml:space="preserve">1. Uzijas spēks — kā Dieva spēks var mums palīdzēt sasniegt mūsu mērķus</w:t>
      </w:r>
    </w:p>
    <w:p/>
    <w:p>
      <w:r xmlns:w="http://schemas.openxmlformats.org/wordprocessingml/2006/main">
        <w:t xml:space="preserve">2. Uzijas viltīgais izgudrojums — radošuma pielietošana sarežģītu problēmu risināšanā</w:t>
      </w:r>
    </w:p>
    <w:p/>
    <w:p>
      <w:r xmlns:w="http://schemas.openxmlformats.org/wordprocessingml/2006/main">
        <w:t xml:space="preserve">1. Salamana Pamācības 21:5 — Uzcītīgo plāni tikpat droši kā steiga noved pie nabadzības.</w:t>
      </w:r>
    </w:p>
    <w:p/>
    <w:p>
      <w:r xmlns:w="http://schemas.openxmlformats.org/wordprocessingml/2006/main">
        <w:t xml:space="preserve">2. Romiešiem 8:35-37 – Kas mūs šķirs no Kristus mīlestības? Vai nepatikšanas vai grūtības, vai vajāšanas, vai bads, vai kailums, vai briesmas, vai zobens? Kā ir rakstīts: Tavas dēļ mēs visu dienu stāvam nāves priekšā; mūs uzskata par nokaujamām aitām. Nē, visās šajās lietās mēs esam vairāk nekā uzvarētāji caur Viņu, kurš mūs mīlēja.</w:t>
      </w:r>
    </w:p>
    <w:p/>
    <w:p>
      <w:r xmlns:w="http://schemas.openxmlformats.org/wordprocessingml/2006/main">
        <w:t xml:space="preserve">2. Chronicles 26:16 16 Bet, kad viņš kļuva stiprs, viņa sirds bija pacēlusies līdz viņa iznīcībai, jo viņš pārkāpa To Kungu, savu Dievu, un iegāja Tā Kunga namā, lai kvēpinātu uz kvēpināmā altāra.</w:t>
      </w:r>
    </w:p>
    <w:p/>
    <w:p>
      <w:r xmlns:w="http://schemas.openxmlformats.org/wordprocessingml/2006/main">
        <w:t xml:space="preserve">Usija bija liels ķēniņš, bet, kad viņš kļuva stiprs, viņš kļuva lepns un grēkoja pret Dievu, ieejot Tā Kunga templī, lai uz vīraka altāra dedzinātu vīraku.</w:t>
      </w:r>
    </w:p>
    <w:p/>
    <w:p>
      <w:r xmlns:w="http://schemas.openxmlformats.org/wordprocessingml/2006/main">
        <w:t xml:space="preserve">1. Lepnums aiziet pirms krišanas — Salamana Pamācības 16:18</w:t>
      </w:r>
    </w:p>
    <w:p/>
    <w:p>
      <w:r xmlns:w="http://schemas.openxmlformats.org/wordprocessingml/2006/main">
        <w:t xml:space="preserve">2. Nepaklausības briesmas – 2. Laiku 26:16</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Jesajas 14:12-14 Kā tu esi nokritis no debesīm, ak, Lucifer, rīta dēls! Kā tu esi līdz zemei nocirsts, tautas vājinātājs! Jo tu savā sirdī esi sacījis: Es uzkāpšu debesīs, Es pacelšu savu troni pār Dieva zvaigznēm; Es arī sēdēšu uz draudzes kalna tālākajos ziemeļu malās; Es pacelšos virs mākoņu augstumiem, būšu kā Visaugstākais.</w:t>
      </w:r>
    </w:p>
    <w:p/>
    <w:p>
      <w:r xmlns:w="http://schemas.openxmlformats.org/wordprocessingml/2006/main">
        <w:t xml:space="preserve">2. Laiku 26:17 Un priesteris Azarija iegāja viņam pakaļ un līdz ar viņu astoņdesmit Tā Kunga priesteri, kas bija varonīgi vīri.</w:t>
      </w:r>
    </w:p>
    <w:p/>
    <w:p>
      <w:r xmlns:w="http://schemas.openxmlformats.org/wordprocessingml/2006/main">
        <w:t xml:space="preserve">Usija, Jūdas ķēniņš, mēģināja ieiet Tā Kunga templī, lai upurētu vīraku, taču viņu apturēja Azarija un 80 citi Tā Kunga priesteri.</w:t>
      </w:r>
    </w:p>
    <w:p/>
    <w:p>
      <w:r xmlns:w="http://schemas.openxmlformats.org/wordprocessingml/2006/main">
        <w:t xml:space="preserve">1. Cik svarīgi ir sekot Dieva likumam pat tad, ja tas ir pretrunā ar mūsu vēlmēm.</w:t>
      </w:r>
    </w:p>
    <w:p/>
    <w:p>
      <w:r xmlns:w="http://schemas.openxmlformats.org/wordprocessingml/2006/main">
        <w:t xml:space="preserve">2. Cik svarīgi ir ievērot Dieva pavēles, pat ja tās ir grūtas.</w:t>
      </w:r>
    </w:p>
    <w:p/>
    <w:p>
      <w:r xmlns:w="http://schemas.openxmlformats.org/wordprocessingml/2006/main">
        <w:t xml:space="preserve">1. Romiešiem 12:1-2 - "Tāpēc es jūs, brāļi un māsas, aicinu, ņemot vērā Dieva žēlsirdību, upurēt savus miesas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1. Jāņa 5:3 - "Jo šī ir Dieva mīlestība, ka mēs turam Viņa baušļus, un Viņa baušļi nav smagi."</w:t>
      </w:r>
    </w:p>
    <w:p/>
    <w:p>
      <w:r xmlns:w="http://schemas.openxmlformats.org/wordprocessingml/2006/main">
        <w:t xml:space="preserve">2. Laiku 26:18 Un tie pretojās ķēniņam Usijai un sacīja viņam: Tev, Osija, nepieklājas dedzināt Tam Kungam kvēpināmo līdzekli, bet gan priesteriem, Ārona dēliem, kas ir iesvētīti kvēpinīšanai. no svētnīcas; jo tu esi pārkāpis; un tas nebūs tavam godam no Tā Kunga Dieva.</w:t>
      </w:r>
    </w:p>
    <w:p/>
    <w:p>
      <w:r xmlns:w="http://schemas.openxmlformats.org/wordprocessingml/2006/main">
        <w:t xml:space="preserve">Priesteri Usiju pārmeta par mēģinājumu svētnīcā dedzināt vīraku, ko drīkstēja darīt tikai Ārona iesvētītie priesteri.</w:t>
      </w:r>
    </w:p>
    <w:p/>
    <w:p>
      <w:r xmlns:w="http://schemas.openxmlformats.org/wordprocessingml/2006/main">
        <w:t xml:space="preserve">1. Mums ir jāciena Dieva autoritāte un Viņa noteiktās robežas.</w:t>
      </w:r>
    </w:p>
    <w:p/>
    <w:p>
      <w:r xmlns:w="http://schemas.openxmlformats.org/wordprocessingml/2006/main">
        <w:t xml:space="preserve">2. Mums ir jāapzinās savas autoritātes ierobežojumi un jāzina, kad atkāpties un uzticēties Dieva autoritātei.</w:t>
      </w:r>
    </w:p>
    <w:p/>
    <w:p>
      <w:r xmlns:w="http://schemas.openxmlformats.org/wordprocessingml/2006/main">
        <w:t xml:space="preserve">1. 1. Pētera 2:13-14 — Tā Kunga dēļ pakļaujieties katrai varai, kas noteikta starp cilvēkiem: vai ķēniņam kā augstākajai varai, vai pārvaldniekiem, kurus viņš sūtījis sodīt tos, kas dara ļaunu, un uzslavēt tos, kas dara pareizi.</w:t>
      </w:r>
    </w:p>
    <w:p/>
    <w:p>
      <w:r xmlns:w="http://schemas.openxmlformats.org/wordprocessingml/2006/main">
        <w:t xml:space="preserve">2. Jēkaba 4:7 — Padodieties Dievam. Pretojies velnam, un viņš bēgs no tevis.</w:t>
      </w:r>
    </w:p>
    <w:p/>
    <w:p>
      <w:r xmlns:w="http://schemas.openxmlformats.org/wordprocessingml/2006/main">
        <w:t xml:space="preserve">2. Laiku 26:19 19 Tad Usija sadusmojās, un viņam rokā bija kvēpināmais trauks, lai dedzinātu kvēpināmos līdzekļus, un, kamēr viņš bija dusmīgs uz priesteriem, spitālība pat pieauga viņa pierē priesteru priekšā Tā Kunga namā, no malas. vīraka altāris.</w:t>
      </w:r>
    </w:p>
    <w:p/>
    <w:p>
      <w:r xmlns:w="http://schemas.openxmlformats.org/wordprocessingml/2006/main">
        <w:t xml:space="preserve">Usija kļuva dusmīga un paņēma kvēpināmo trauku, lai dedzinātu vīraku, bet, kad viņš sadusmojās uz priesteriem, Tas Kungs viņu nomocīja ar spitālību uz viņa pieres.</w:t>
      </w:r>
    </w:p>
    <w:p/>
    <w:p>
      <w:r xmlns:w="http://schemas.openxmlformats.org/wordprocessingml/2006/main">
        <w:t xml:space="preserve">1. Lepnuma briesmas: Uzijas lepnā nepaklausība</w:t>
      </w:r>
    </w:p>
    <w:p/>
    <w:p>
      <w:r xmlns:w="http://schemas.openxmlformats.org/wordprocessingml/2006/main">
        <w:t xml:space="preserve">2. Dieva suverenitāte: pat Uzijas neuzticības gadījumā Viņš joprojām kontrolē</w:t>
      </w:r>
    </w:p>
    <w:p/>
    <w:p>
      <w:r xmlns:w="http://schemas.openxmlformats.org/wordprocessingml/2006/main">
        <w:t xml:space="preserve">1. 2. Laiku 26:19</w:t>
      </w:r>
    </w:p>
    <w:p/>
    <w:p>
      <w:r xmlns:w="http://schemas.openxmlformats.org/wordprocessingml/2006/main">
        <w:t xml:space="preserve">2. Jēkaba 4:10 – Pazemojieties Tā Kunga priekšā, tad Viņš jūs paaugstinās.</w:t>
      </w:r>
    </w:p>
    <w:p/>
    <w:p>
      <w:r xmlns:w="http://schemas.openxmlformats.org/wordprocessingml/2006/main">
        <w:t xml:space="preserve">2. Laiku 26:20 20 Un augstais priesteris Azarija un visi priesteri uzlūkoja viņu, un, lūk, viņa pierē bija spitālīgs, un tie viņu izgrūda no turienes. jā, arī pats steidzās iziet, jo Tas Kungs viņu bija sitis.</w:t>
      </w:r>
    </w:p>
    <w:p/>
    <w:p>
      <w:r xmlns:w="http://schemas.openxmlformats.org/wordprocessingml/2006/main">
        <w:t xml:space="preserve">Augstais priesteris Azarija un visi pārējie priesteri pamanīja, ka viņam uz pieres ir spitālība, tāpēc viņi piespieda viņu doties prom. Viņš ātri aizgāja, jo Tas Kungs bija viņu piemeklējis ar slimību.</w:t>
      </w:r>
    </w:p>
    <w:p/>
    <w:p>
      <w:r xmlns:w="http://schemas.openxmlformats.org/wordprocessingml/2006/main">
        <w:t xml:space="preserve">1. Dieva taisnīgums: Dieva disciplīnas izpratne</w:t>
      </w:r>
    </w:p>
    <w:p/>
    <w:p>
      <w:r xmlns:w="http://schemas.openxmlformats.org/wordprocessingml/2006/main">
        <w:t xml:space="preserve">2. Redzēt Dieva žēlsirdību: atrast spēku nelaimē</w:t>
      </w:r>
    </w:p>
    <w:p/>
    <w:p>
      <w:r xmlns:w="http://schemas.openxmlformats.org/wordprocessingml/2006/main">
        <w:t xml:space="preserve">1. Ījaba 5:17-18 - "Redzi, laimīgs ir tas vīrs, ko Dievs pamāca. Tāpēc nenicini Visvarenā pārmācību, jo viņš sāpina un sasien, viņš ievaino un viņa rokas atveseļo.</w:t>
      </w:r>
    </w:p>
    <w:p/>
    <w:p>
      <w:r xmlns:w="http://schemas.openxmlformats.org/wordprocessingml/2006/main">
        <w:t xml:space="preserve">2. Jesaja 1:18-20 — Nāciet un spriedīsim kopā, saka Tas Kungs: lai arī jūsu grēki būtu kā sarkani, tie būs balti kā sniegs; lai gan tie būtu sarkani kā sārtināti, tie būs kā vilna. Ja jūs gribat un paklausīsit, jūs ēdīsit zemes labumu, bet, ja jūs atteiksities un sacelsities, jūs tiksiet aprīts ar zobenu, jo Tā Kunga mute to ir runājusi.</w:t>
      </w:r>
    </w:p>
    <w:p/>
    <w:p>
      <w:r xmlns:w="http://schemas.openxmlformats.org/wordprocessingml/2006/main">
        <w:t xml:space="preserve">2 Chronicles 26:21 21 Un ķēniņš Usija bija spitālīgais līdz savai nāves dienai un dzīvoja vairākās mājās, būdams spitālīgs. jo viņš tika izsists no Tā Kunga nama, un viņa dēls Jotams bija ķēniņa nama priekšnieks un tiesāja šīs zemes ļaudis.</w:t>
      </w:r>
    </w:p>
    <w:p/>
    <w:p>
      <w:r xmlns:w="http://schemas.openxmlformats.org/wordprocessingml/2006/main">
        <w:t xml:space="preserve">Jūdas ķēniņš Usija saslima ar spitālību un bija spiests dzīvot atsevišķā mājā prom no Tā Kunga nama. Viņa dēls Jotams valdīja viņa vietā un tiesāja šīs zemes ļaudis.</w:t>
      </w:r>
    </w:p>
    <w:p/>
    <w:p>
      <w:r xmlns:w="http://schemas.openxmlformats.org/wordprocessingml/2006/main">
        <w:t xml:space="preserve">1. Pazemības spēks Uzijas stāstā</w:t>
      </w:r>
    </w:p>
    <w:p/>
    <w:p>
      <w:r xmlns:w="http://schemas.openxmlformats.org/wordprocessingml/2006/main">
        <w:t xml:space="preserve">2. Kā Jotams izpildīja sava tēva lomu, neskatoties uz Uzijas invaliditāti</w:t>
      </w:r>
    </w:p>
    <w:p/>
    <w:p>
      <w:r xmlns:w="http://schemas.openxmlformats.org/wordprocessingml/2006/main">
        <w:t xml:space="preserve">1. 2. Korintiešiem 12:9-10 — Bet viņš man teica: tev pietiek ar Manu žēlastību, jo mans spēks ir pilnīgs vājumā. Tāpēc es vēl labprātāk lielīšos ar savām vājībām, lai Kristus spēks dusētu pār mani.</w:t>
      </w:r>
    </w:p>
    <w:p/>
    <w:p>
      <w:r xmlns:w="http://schemas.openxmlformats.org/wordprocessingml/2006/main">
        <w:t xml:space="preserve">2. Jēkaba 4:10 — Pazemojieties Tā Kunga priekšā, tad Viņš jūs paaugstinās.</w:t>
      </w:r>
    </w:p>
    <w:p/>
    <w:p>
      <w:r xmlns:w="http://schemas.openxmlformats.org/wordprocessingml/2006/main">
        <w:t xml:space="preserve">2. Laiku 26:22 Pārējos darbus par Usiju, pirmo un pēdējo, rakstīja pravietis Jesaja, Amoza dēls.</w:t>
      </w:r>
    </w:p>
    <w:p/>
    <w:p>
      <w:r xmlns:w="http://schemas.openxmlformats.org/wordprocessingml/2006/main">
        <w:t xml:space="preserve">Uzijas rīcību pierakstīja pravietis Jesaja, Amoza dēls.</w:t>
      </w:r>
    </w:p>
    <w:p/>
    <w:p>
      <w:r xmlns:w="http://schemas.openxmlformats.org/wordprocessingml/2006/main">
        <w:t xml:space="preserve">1. Vēsturiskās lietvedības nozīme</w:t>
      </w:r>
    </w:p>
    <w:p/>
    <w:p>
      <w:r xmlns:w="http://schemas.openxmlformats.org/wordprocessingml/2006/main">
        <w:t xml:space="preserve">2. Kā dzīvot nozīmīgu dzīvi</w:t>
      </w:r>
    </w:p>
    <w:p/>
    <w:p>
      <w:r xmlns:w="http://schemas.openxmlformats.org/wordprocessingml/2006/main">
        <w:t xml:space="preserve">1. Psalms 78:4-7 - "Mēs neslēpsim tos no viņu bērniem, bet stāstīsim nākamajai paaudzei Tā Kunga godības darbus un Viņa spēku un brīnumus, ko Viņš ir darījis. Viņš Jēkabā nostiprināja liecību. un iecēla likumu Israēlā, ko viņš pavēlēja mūsu tēviem mācīt saviem bērniem, lai nākamā paaudze tos iepazītu, vēl nedzimušos bērnus, celtos un pastāstītu to saviem bērniem, lai tie liktu savu cerību uz Dievu un neaizmirstiet Dieva darbus, bet turiet Viņa baušļus."</w:t>
      </w:r>
    </w:p>
    <w:p/>
    <w:p>
      <w:r xmlns:w="http://schemas.openxmlformats.org/wordprocessingml/2006/main">
        <w:t xml:space="preserve">2. 1. Timotejam 4:12 - "Neviens lai tevi nenoniecina tavā jaunībā, bet gan liec ticīgajiem priekšzīmi runā, uzvedībā, mīlestībā, ticībā, šķīstībā.</w:t>
      </w:r>
    </w:p>
    <w:p/>
    <w:p>
      <w:r xmlns:w="http://schemas.openxmlformats.org/wordprocessingml/2006/main">
        <w:t xml:space="preserve">2. Laiku 26:23 Un Usija gulēja pie saviem tēviem, un tie viņu apglabāja pie viņa tēviem ķēniņu apbedīšanas laukā. jo viņi sacīja: Viņš ir spitālīgais, un viņa dēls Jotams kļuva par ķēniņu viņa vietā.</w:t>
      </w:r>
    </w:p>
    <w:p/>
    <w:p>
      <w:r xmlns:w="http://schemas.openxmlformats.org/wordprocessingml/2006/main">
        <w:t xml:space="preserve">Usija nomira un tika apglabāts tīrumā, kas piederēja ķēniņiem. Pēc tam viņa dēls Jotams kļuva par ķēniņu viņa vietā.</w:t>
      </w:r>
    </w:p>
    <w:p/>
    <w:p>
      <w:r xmlns:w="http://schemas.openxmlformats.org/wordprocessingml/2006/main">
        <w:t xml:space="preserve">1. Mantojuma spēks: kā mēs varam ietekmēt nākamās paaudzes</w:t>
      </w:r>
    </w:p>
    <w:p/>
    <w:p>
      <w:r xmlns:w="http://schemas.openxmlformats.org/wordprocessingml/2006/main">
        <w:t xml:space="preserve">2. Uzijas dzīve un nāve: pētījums par cilvēka stāvokli</w:t>
      </w:r>
    </w:p>
    <w:p/>
    <w:p>
      <w:r xmlns:w="http://schemas.openxmlformats.org/wordprocessingml/2006/main">
        <w:t xml:space="preserve">1. Mateja 5:16 - "Lai jūsu gaisma spīd citu priekšā, lai tie redz jūsu labos darbus un godinātu jūsu Tēvu, kas ir debesīs."</w:t>
      </w:r>
    </w:p>
    <w:p/>
    <w:p>
      <w:r xmlns:w="http://schemas.openxmlformats.org/wordprocessingml/2006/main">
        <w:t xml:space="preserve">2. Salamans Mācītājs 12:13-14 - "Lietas beigas, viss ir dzirdēts. Bīsties Dieva un turi Viņa baušļus, jo tas ir viss cilvēka pienākums. Jo Dievs liks tiesā ikvienu darbu un visu noslēpumu. , vai tas ir labs vai ļauns."</w:t>
      </w:r>
    </w:p>
    <w:p/>
    <w:p>
      <w:r xmlns:w="http://schemas.openxmlformats.org/wordprocessingml/2006/main">
        <w:t xml:space="preserve">2. Laiku grāmatas 27. nodaļā ir aprakstīta Jotama valdīšana, viņa sasniegumi un viņa uzticība Dievam.</w:t>
      </w:r>
    </w:p>
    <w:p/>
    <w:p>
      <w:r xmlns:w="http://schemas.openxmlformats.org/wordprocessingml/2006/main">
        <w:t xml:space="preserve">1. rindkopa: Nodaļa sākas, uzsverot Jotama uzkāpšanu tronī 25 gadu vecumā pēc viņa tēva Uzijas spitālības. Viņš valda pār Jūdu un seko Tā Kunga ceļiem (2. Laiku 27:1-2).</w:t>
      </w:r>
    </w:p>
    <w:p/>
    <w:p>
      <w:r xmlns:w="http://schemas.openxmlformats.org/wordprocessingml/2006/main">
        <w:t xml:space="preserve">2. rindkopa: Stāstījums ir vērsts uz Džotema sasniegumiem pilsētu nostiprināšanā un aizsardzībā pret ārējiem draudiem. Viņš ceļ torņus, sienas un vārtus dažādos Jūdas reģionos (2. Laiku 27:3-4).</w:t>
      </w:r>
    </w:p>
    <w:p/>
    <w:p>
      <w:r xmlns:w="http://schemas.openxmlformats.org/wordprocessingml/2006/main">
        <w:t xml:space="preserve">3. rindkopa: Stāstā ir uzsvērts, kā Jotams veiksmīgi sakauj amoniešus, trīs gadus uzliekot tiem nodevas. Viņa valdīšanu raksturo spēks un labklājība (2. Laiku 27:5-6).</w:t>
      </w:r>
    </w:p>
    <w:p/>
    <w:p>
      <w:r xmlns:w="http://schemas.openxmlformats.org/wordprocessingml/2006/main">
        <w:t xml:space="preserve">4. rindkopa: Galvenā uzmanība tiek pievērsta tam, lai aprakstītu, kā Jotams aug savā varā, jo viņš meklē Dievu un seko Viņa baušļiem. Viņa rīcība ir ierakstīta Izraēlas un Jūdas ķēniņu grāmatā (2. Laiku 27:7).</w:t>
      </w:r>
    </w:p>
    <w:p/>
    <w:p>
      <w:r xmlns:w="http://schemas.openxmlformats.org/wordprocessingml/2006/main">
        <w:t xml:space="preserve">Rezumējot, 2. hronikas divdesmit septītajā nodaļā ir aprakstīta ķēniņa Jotama valdīšanas laiks un sasniegumi. Izceļot uzticību, kas izpaužas, sekojot Dievam, un sasniegumus, kas sasniegti ar nocietinājuma centieniem. Pieminot kaujas laikā gūto uzvaru un taisnīguma dēļ saņemto atzinību. Rezumējot, šī nodaļa sniedz vēsturisku stāstu, kurā parādītas abas ķēniņa Jotama izvēles, kas izteiktas ar uzticību Dievam, vienlaikus uzsverot labklājību, kas izriet no paklausības, ko raksturo atzīšana, iemiesojums, kas simbolizē dievišķo labvēlību, apstiprinājums par piepildījumu par pravietojumu, testaments, kas ilustrē apņemšanos ievērot derības attiecības starp Radītāju. -Dievs un izredzētā tauta-Izraēla</w:t>
      </w:r>
    </w:p>
    <w:p/>
    <w:p>
      <w:r xmlns:w="http://schemas.openxmlformats.org/wordprocessingml/2006/main">
        <w:t xml:space="preserve">2 Chronicles 27:1 Jotams bija divdesmit piecus gadus vecs, kad viņš sāka valdīt, un viņš valdīja sešpadsmit gadus Jeruzālemē. Arī viņa mātes vārds bija Jeruša, Cadoka meita.</w:t>
      </w:r>
    </w:p>
    <w:p/>
    <w:p>
      <w:r xmlns:w="http://schemas.openxmlformats.org/wordprocessingml/2006/main">
        <w:t xml:space="preserve">Jotams bija 25 gadus vecs, kad viņš sāka valdīt, un viņš valdīja 16 gadus Jeruzalemē. Viņa māte bija Jeruša, Cadoka meita.</w:t>
      </w:r>
    </w:p>
    <w:p/>
    <w:p>
      <w:r xmlns:w="http://schemas.openxmlformats.org/wordprocessingml/2006/main">
        <w:t xml:space="preserve">1) Viena spēks: kā Džotama valdīšana ir vienas personas ietekmes piemērs</w:t>
      </w:r>
    </w:p>
    <w:p/>
    <w:p>
      <w:r xmlns:w="http://schemas.openxmlformats.org/wordprocessingml/2006/main">
        <w:t xml:space="preserve">2) Dievišķā cilts: Džotama karaliskā izcelšanās un kā mēs varam sekot viņa pēdās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5. Mozus 10:12-13 - Un tagad, Israēl, ko Tas Kungs, tavs Dievs, prasa no tevis, ja vien bīst to Kungu, savu Dievu, staigāt pa visiem viņa ceļiem, mīlēt viņu un kalpot Tam Kungam, savam Dievam no visas savas sirds un no visas savas dvēseles un turēt tā Kunga baušļus un likumus, ko es tev šodien pavēlu, lai tev būtu labi?</w:t>
      </w:r>
    </w:p>
    <w:p/>
    <w:p>
      <w:r xmlns:w="http://schemas.openxmlformats.org/wordprocessingml/2006/main">
        <w:t xml:space="preserve">2 Chronicles 27:2 2 Un viņš darīja to, kas bija taisnīgs Tā Kunga acīs, tāpat kā viņa tēvs Usija, bet viņš neiegāja Tā Kunga namā. Un cilvēki to darīja samaitāti.</w:t>
      </w:r>
    </w:p>
    <w:p/>
    <w:p>
      <w:r xmlns:w="http://schemas.openxmlformats.org/wordprocessingml/2006/main">
        <w:t xml:space="preserve">Jotams darīja to, kas bija pareizi pēc Tā Kunga, bet ļaudis joprojām rīkojās samaitāti.</w:t>
      </w:r>
    </w:p>
    <w:p/>
    <w:p>
      <w:r xmlns:w="http://schemas.openxmlformats.org/wordprocessingml/2006/main">
        <w:t xml:space="preserve">1. Mīli Kungu no visas sirds</w:t>
      </w:r>
    </w:p>
    <w:p/>
    <w:p>
      <w:r xmlns:w="http://schemas.openxmlformats.org/wordprocessingml/2006/main">
        <w:t xml:space="preserve">2. Godīguma un godīguma spēks</w:t>
      </w:r>
    </w:p>
    <w:p/>
    <w:p>
      <w:r xmlns:w="http://schemas.openxmlformats.org/wordprocessingml/2006/main">
        <w:t xml:space="preserve">1. Mateja 22:37-38 Tev būs mīlēt To Kungu, savu Dievu, no visas savas sirds un no visas dvēseles un no visa sava prāta. Šis ir lielais un pirmais bauslis.</w:t>
      </w:r>
    </w:p>
    <w:p/>
    <w:p>
      <w:r xmlns:w="http://schemas.openxmlformats.org/wordprocessingml/2006/main">
        <w:t xml:space="preserve">2. Romiešiem 12:9-10 Lai mīlestība ir patiesa. Nīciet to, kas ir ļauns; turies pie tā, kas ir labs. Mīliet viens otru ar brālīgu mīlestību.</w:t>
      </w:r>
    </w:p>
    <w:p/>
    <w:p>
      <w:r xmlns:w="http://schemas.openxmlformats.org/wordprocessingml/2006/main">
        <w:t xml:space="preserve">2. Laiku 27:3 Viņš uzcēla Tā Kunga nama augstos vārtus un daudz uzcēla uz Ofela mūra.</w:t>
      </w:r>
    </w:p>
    <w:p/>
    <w:p>
      <w:r xmlns:w="http://schemas.openxmlformats.org/wordprocessingml/2006/main">
        <w:t xml:space="preserve">Jotams uzcēla Tā Kunga nama augstos vārtus un Ofēla mūri.</w:t>
      </w:r>
    </w:p>
    <w:p/>
    <w:p>
      <w:r xmlns:w="http://schemas.openxmlformats.org/wordprocessingml/2006/main">
        <w:t xml:space="preserve">1. Dieva rūpes par mums, kad mēs Viņu godinām un cenšamies pildīt Viņa gribu (2. Laiku 27:3).</w:t>
      </w:r>
    </w:p>
    <w:p/>
    <w:p>
      <w:r xmlns:w="http://schemas.openxmlformats.org/wordprocessingml/2006/main">
        <w:t xml:space="preserve">2. Cik svarīgi ir sekot Dieva gribai visos mūsu dzīves aspektos (2. Laiku 27:3).</w:t>
      </w:r>
    </w:p>
    <w:p/>
    <w:p>
      <w:r xmlns:w="http://schemas.openxmlformats.org/wordprocessingml/2006/main">
        <w:t xml:space="preserve">1.Salamana pamācības 3:5-6 – paļaujies uz To Kungu no visas sirds un nepaļaujies uz savu prātu; visos savos ceļos atzīstiet Viņu, un Viņš taisnos jūsu ceļus.</w:t>
      </w:r>
    </w:p>
    <w:p/>
    <w:p>
      <w:r xmlns:w="http://schemas.openxmlformats.org/wordprocessingml/2006/main">
        <w:t xml:space="preserve">2. Jesaja 58:12 – Tava tauta atjaunos senās drupas un uzcels mūžsenos pamatus; jūs sauksiet par salauztu sienu labotāju, par ielu ar mājokļiem atjaunotāju.</w:t>
      </w:r>
    </w:p>
    <w:p/>
    <w:p>
      <w:r xmlns:w="http://schemas.openxmlformats.org/wordprocessingml/2006/main">
        <w:t xml:space="preserve">2. Laiku 27:4 Vēl viņš uzcēla pilsētas Jūdas kalnos un mežos cēla pilis un torņus.</w:t>
      </w:r>
    </w:p>
    <w:p/>
    <w:p>
      <w:r xmlns:w="http://schemas.openxmlformats.org/wordprocessingml/2006/main">
        <w:t xml:space="preserve">Jotams Jūdā uzcēla pilsētas un pilis.</w:t>
      </w:r>
    </w:p>
    <w:p/>
    <w:p>
      <w:r xmlns:w="http://schemas.openxmlformats.org/wordprocessingml/2006/main">
        <w:t xml:space="preserve">1. Dieva uzticība atjaunošanā un pārbūvē.</w:t>
      </w:r>
    </w:p>
    <w:p/>
    <w:p>
      <w:r xmlns:w="http://schemas.openxmlformats.org/wordprocessingml/2006/main">
        <w:t xml:space="preserve">2. Stingru pamatu veidošanas nozīme.</w:t>
      </w:r>
    </w:p>
    <w:p/>
    <w:p>
      <w:r xmlns:w="http://schemas.openxmlformats.org/wordprocessingml/2006/main">
        <w:t xml:space="preserve">1. Psalms 122:3 — Jeruzaleme ir vieta, kur ciltis, Tā Kunga ciltis, iet uz augšu.</w:t>
      </w:r>
    </w:p>
    <w:p/>
    <w:p>
      <w:r xmlns:w="http://schemas.openxmlformats.org/wordprocessingml/2006/main">
        <w:t xml:space="preserve">2. Jeremijas 29:4-7 - Tā saka Tas Kungs Cebaots, Israēla Dievs, visiem trimdā, kurus esmu sūtījis trimdā no Jeruzalemes uz Bābeli: Celiet mājas un dzīvojiet tajos; un stāda dārzus un ēd to produkciju.</w:t>
      </w:r>
    </w:p>
    <w:p/>
    <w:p>
      <w:r xmlns:w="http://schemas.openxmlformats.org/wordprocessingml/2006/main">
        <w:t xml:space="preserve">2. Laiku 27:5 Viņš arī karoja ar amoniešu ķēniņu un uzvarēja tos. Un Amona bērni deva viņam tajā pašā gadā simts talentu sudraba un desmit tūkstošus mēru kviešu un desmit tūkstošus miežu. Tik daudz Amona bērni viņam maksāja gan otrajā, gan trešajā gadā.</w:t>
      </w:r>
    </w:p>
    <w:p/>
    <w:p>
      <w:r xmlns:w="http://schemas.openxmlformats.org/wordprocessingml/2006/main">
        <w:t xml:space="preserve">Jotams, Jūdas ķēniņš, uzvarēja kaujā pret amoniešiem, un viņi divus un trīs gadus viņam maksāja sudraba, kviešu un miežu nodevu.</w:t>
      </w:r>
    </w:p>
    <w:p/>
    <w:p>
      <w:r xmlns:w="http://schemas.openxmlformats.org/wordprocessingml/2006/main">
        <w:t xml:space="preserve">1. Ticības spēks un uzvara kaujā</w:t>
      </w:r>
    </w:p>
    <w:p/>
    <w:p>
      <w:r xmlns:w="http://schemas.openxmlformats.org/wordprocessingml/2006/main">
        <w:t xml:space="preserve">2. Pateicības un upurēšanas nozīme</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1. Laiku 29:14 - "Bet kas es esmu un kas ir mana tauta, lai mēs varētu tik labprātīgi ziedot kā šī? Jo viss nāk no Tevis, un mēs esam Tev devuši no Tevis."</w:t>
      </w:r>
    </w:p>
    <w:p/>
    <w:p>
      <w:r xmlns:w="http://schemas.openxmlformats.org/wordprocessingml/2006/main">
        <w:t xml:space="preserve">2. Laiku 27:6 Jotams kļuva varens, jo viņš sagatavoja savus ceļus Tā Kunga, sava Dieva, priekšā.</w:t>
      </w:r>
    </w:p>
    <w:p/>
    <w:p>
      <w:r xmlns:w="http://schemas.openxmlformats.org/wordprocessingml/2006/main">
        <w:t xml:space="preserve">Jotams guva panākumus, jo viņš sekoja Tā Kunga ceļiem.</w:t>
      </w:r>
    </w:p>
    <w:p/>
    <w:p>
      <w:r xmlns:w="http://schemas.openxmlformats.org/wordprocessingml/2006/main">
        <w:t xml:space="preserve">1. Sagatavošanās spēks, sekojot Dieva ceļiem</w:t>
      </w:r>
    </w:p>
    <w:p/>
    <w:p>
      <w:r xmlns:w="http://schemas.openxmlformats.org/wordprocessingml/2006/main">
        <w:t xml:space="preserve">2. Jotham: Paklausības Dievam modelis</w:t>
      </w:r>
    </w:p>
    <w:p/>
    <w:p>
      <w:r xmlns:w="http://schemas.openxmlformats.org/wordprocessingml/2006/main">
        <w:t xml:space="preserve">1. 5. Mozus 6:5-7 – Mīli Kungu, savu Dievu, no visas savas sirds un no visas dvēseles un no visa sava spēka.</w:t>
      </w:r>
    </w:p>
    <w:p/>
    <w:p>
      <w:r xmlns:w="http://schemas.openxmlformats.org/wordprocessingml/2006/main">
        <w:t xml:space="preserve">2. Salamana Pamācības 16:3 — Uzdodiet Tam Kungam visu, ko darāt, un viņš īstenos jūsu plānus.</w:t>
      </w:r>
    </w:p>
    <w:p/>
    <w:p>
      <w:r xmlns:w="http://schemas.openxmlformats.org/wordprocessingml/2006/main">
        <w:t xml:space="preserve">2 Chronicles 27:7 7 Bet, kas vēl stāstāms par Jotama, un visiem viņa kariem un ceļiem, tas ir rakstīts Israēla un Jūdas ķēniņu grāmatā.</w:t>
      </w:r>
    </w:p>
    <w:p/>
    <w:p>
      <w:r xmlns:w="http://schemas.openxmlformats.org/wordprocessingml/2006/main">
        <w:t xml:space="preserve">Jūdas ķēniņš Jotāms tiek atcerēts par viņa kara darbiem un viņa ceļiem, kas ir ierakstīti Israēla un Jūdas ķēniņu grāmatā.</w:t>
      </w:r>
    </w:p>
    <w:p/>
    <w:p>
      <w:r xmlns:w="http://schemas.openxmlformats.org/wordprocessingml/2006/main">
        <w:t xml:space="preserve">1. Dievs dod spēku ticīgajiem — 2. Laiku 32:7-8</w:t>
      </w:r>
    </w:p>
    <w:p/>
    <w:p>
      <w:r xmlns:w="http://schemas.openxmlformats.org/wordprocessingml/2006/main">
        <w:t xml:space="preserve">2. Dzīvot ar drosmi un ticību — 2. Laiku 32:22-23</w:t>
      </w:r>
    </w:p>
    <w:p/>
    <w:p>
      <w:r xmlns:w="http://schemas.openxmlformats.org/wordprocessingml/2006/main">
        <w:t xml:space="preserve">1. Romiešiem 8:37 – Visās šajās lietās mēs esam vairāk nekā uzvarētāji caur Viņu, kurš mūs mīlēja.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2 Chronicles 27:8 8 Viņš bija divdesmit piecus gadus vecs, kad kļuva par ķēniņu, un valdīja sešpadsmit gadus Jeruzālemē.</w:t>
      </w:r>
    </w:p>
    <w:p/>
    <w:p>
      <w:r xmlns:w="http://schemas.openxmlformats.org/wordprocessingml/2006/main">
        <w:t xml:space="preserve">Jotams kļuva par Jūdas ķēniņu, kad viņam bija 25 gadi, un viņš valdīja Jeruzalemē 16 gadus.</w:t>
      </w:r>
    </w:p>
    <w:p/>
    <w:p>
      <w:r xmlns:w="http://schemas.openxmlformats.org/wordprocessingml/2006/main">
        <w:t xml:space="preserve">1. Paklausības nozīme: mācības no Jotama valdīšanas</w:t>
      </w:r>
    </w:p>
    <w:p/>
    <w:p>
      <w:r xmlns:w="http://schemas.openxmlformats.org/wordprocessingml/2006/main">
        <w:t xml:space="preserve">2. Nelokāmība Dieva aicinājumā: Jotama piemērs</w:t>
      </w:r>
    </w:p>
    <w:p/>
    <w:p>
      <w:r xmlns:w="http://schemas.openxmlformats.org/wordprocessingml/2006/main">
        <w:t xml:space="preserve">1. 5. Mozus 17:20 - "Lai viņa sirds nepaceļas augstāk par saviem brāļiem un lai viņš nenovirzās no baušļa ne pa labi, ne pa kreisi, līdz galam, lai viņš varētu pagarināt savas dienas savā dzīvē. valstību, viņš un viņa bērni, Izraēla vidū."</w:t>
      </w:r>
    </w:p>
    <w:p/>
    <w:p>
      <w:r xmlns:w="http://schemas.openxmlformats.org/wordprocessingml/2006/main">
        <w:t xml:space="preserve">2. Psalms 78:72 — "Tā viņš tos pabaroja pēc savas sirds godīguma un vadīja tos ar savu roku veiklību."</w:t>
      </w:r>
    </w:p>
    <w:p/>
    <w:p>
      <w:r xmlns:w="http://schemas.openxmlformats.org/wordprocessingml/2006/main">
        <w:t xml:space="preserve">2. Laiku 27:9 Un Jotams gulēja pie saviem tēviem, un tie viņu apglabāja Dāvida pilsētā, un viņa dēls Ahass kļuva ķēniņš viņa vietā.</w:t>
      </w:r>
    </w:p>
    <w:p/>
    <w:p>
      <w:r xmlns:w="http://schemas.openxmlformats.org/wordprocessingml/2006/main">
        <w:t xml:space="preserve">Jotams, iepriekšējais Jūdas ķēniņš, nomira un tika apglabāts Dāvida pilsētā. Viņa dēls Ahass kļuva par viņa vietnieku.</w:t>
      </w:r>
    </w:p>
    <w:p/>
    <w:p>
      <w:r xmlns:w="http://schemas.openxmlformats.org/wordprocessingml/2006/main">
        <w:t xml:space="preserve">1. Dieva suverenitāte: pat nāves gadījumā Dieva plāni tiek īstenoti</w:t>
      </w:r>
    </w:p>
    <w:p/>
    <w:p>
      <w:r xmlns:w="http://schemas.openxmlformats.org/wordprocessingml/2006/main">
        <w:t xml:space="preserve">2. Lāpas nodošana: laba mantojuma nozīme</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2. Timotejam 1:5 - Kad es pieminu neviltoto ticību, kas ir tevī, kas vispirms mājoja tavā vecmāmiņā Loisā un tavā mātei Eunikē; un es esmu pārliecināts, ka arī tevī.</w:t>
      </w:r>
    </w:p>
    <w:p/>
    <w:p>
      <w:r xmlns:w="http://schemas.openxmlformats.org/wordprocessingml/2006/main">
        <w:t xml:space="preserve">2. Laiku grāmatas 28. nodaļa apraksta Ahasa valdīšanu, viņa ļaundarību un sekas, kas Jūdu piemeklēs viņa elkdievības dēļ.</w:t>
      </w:r>
    </w:p>
    <w:p/>
    <w:p>
      <w:r xmlns:w="http://schemas.openxmlformats.org/wordprocessingml/2006/main">
        <w:t xml:space="preserve">1. rindkopa: Nodaļa sākas, uzsverot Ahasa uzkāpšanu tronī 20 gadu vecumā. Atšķirībā no sava tēva Jotama, viņš neseko Dieva ceļiem, bet nodarbojas ar elku pielūgšanu un piekopj negantības (2. Laiku 28:1-4).</w:t>
      </w:r>
    </w:p>
    <w:p/>
    <w:p>
      <w:r xmlns:w="http://schemas.openxmlformats.org/wordprocessingml/2006/main">
        <w:t xml:space="preserve">2. rindkopa: Stāstījums koncentrējas uz Ahaza militārajām sakāvēm. Viņam uzbrūk Izraēla, un viņš cieš ievērojamus zaudējumus. Daudzi cilvēki no Jūdas tiek aizvesti gūstā, un Jeruzaleme saskaras ar šausmīgu situāciju (2. Laiku 28:5-8).</w:t>
      </w:r>
    </w:p>
    <w:p/>
    <w:p>
      <w:r xmlns:w="http://schemas.openxmlformats.org/wordprocessingml/2006/main">
        <w:t xml:space="preserve">3. rindkopa: Stāstā ir uzsvērts, kā Dievs ir sūtījis praviešus, lai brīdinātu Ahasu par viņa ļaunumu un mudinātu viņu nožēlot grēkus. Tomēr viņš atsakās klausīties un tā vietā meklē palīdzību no svešām tautām (2. Laiku 28:9-15).</w:t>
      </w:r>
    </w:p>
    <w:p/>
    <w:p>
      <w:r xmlns:w="http://schemas.openxmlformats.org/wordprocessingml/2006/main">
        <w:t xml:space="preserve">4. rindkopa: Galvenā uzmanība tiek pievērsta tam, lai aprakstītu, kā Ahass turpina apgānīt templi, mainot tā svēto aprīkojumu un aizverot durvis. Viņš ceļ altārus elkiem visā Jeruzalemē (2. Laiku 28:16-25).</w:t>
      </w:r>
    </w:p>
    <w:p/>
    <w:p>
      <w:r xmlns:w="http://schemas.openxmlformats.org/wordprocessingml/2006/main">
        <w:t xml:space="preserve">5. rindkopa: Pārskata beigās ir uzsvērts, kā Ahass nomirst, nesaņemot godpilnu apbedījumu sava ļaunuma dēļ. Viņa dēls Hiskija kļūst par ķēniņu (2. Laiku 28:26-27).</w:t>
      </w:r>
    </w:p>
    <w:p/>
    <w:p>
      <w:r xmlns:w="http://schemas.openxmlformats.org/wordprocessingml/2006/main">
        <w:t xml:space="preserve">Rezumējot, 2. hronikas divdesmit astotajā nodaļā ir attēlota ķēniņa Ahaza valdīšana un sekas, kas piedzīvotas valdīšanas laikā. Izceļot ļaunumu, kas izteikts ar elku pielūgšanu, un sakāves kauju laikā. Pieminot brīdinājumus, kas saņemti caur praviešiem, un atteikšanos no grēku nožēlas. Rezumējot, šī nodaļa sniedz vēsturisku stāstu, kurā parādītas abas ķēniņa Ahasa izvēles, kuras izteica sacelšanās pret Dievu, vienlaikus uzsverot sabrukumu, kas izriet no nepaklausības, par ko liecina sakāve, iemiesojums, kas attēlo dievišķo spriedumu, apstiprinājums par piepildījumu par pravietojumu, testaments, kas ilustrē apņemšanos ievērot derības attiecības starp Radītāju. -Dievs un izredzētā tauta-Izraēla</w:t>
      </w:r>
    </w:p>
    <w:p/>
    <w:p>
      <w:r xmlns:w="http://schemas.openxmlformats.org/wordprocessingml/2006/main">
        <w:t xml:space="preserve">2. Laiku 28:1 Ahass bija divdesmit gadus vecs, kad viņš sāka valdīt, un viņš valdīja sešpadsmit gadus Jeruzalemē, bet viņš nedarīja to, kas bija pareizi Tā Kunga acīs, kā viņa tēvs Dāvids.</w:t>
      </w:r>
    </w:p>
    <w:p/>
    <w:p>
      <w:r xmlns:w="http://schemas.openxmlformats.org/wordprocessingml/2006/main">
        <w:t xml:space="preserve">Ahass bija Jeruzālemes ķēniņš sešpadsmit gadus, taču viņš nepaklausīja Tam Kungam, kā bija darījis viņa tēvs Dāvids.</w:t>
      </w:r>
    </w:p>
    <w:p/>
    <w:p>
      <w:r xmlns:w="http://schemas.openxmlformats.org/wordprocessingml/2006/main">
        <w:t xml:space="preserve">1. Taisnības nozīme</w:t>
      </w:r>
    </w:p>
    <w:p/>
    <w:p>
      <w:r xmlns:w="http://schemas.openxmlformats.org/wordprocessingml/2006/main">
        <w:t xml:space="preserve">2. Iešana mūsu tēvu pēdās</w:t>
      </w:r>
    </w:p>
    <w:p/>
    <w:p>
      <w:r xmlns:w="http://schemas.openxmlformats.org/wordprocessingml/2006/main">
        <w:t xml:space="preserve">1. Ps 25:4-5 "Rādi man, Kungs, savus ceļus, māci man savus ceļus. Vadi mani savā patiesībā un māci mani, jo tu esi mans pestīšanas Dievs, es tevi gaidu visu dienu."</w:t>
      </w:r>
    </w:p>
    <w:p/>
    <w:p>
      <w:r xmlns:w="http://schemas.openxmlformats.org/wordprocessingml/2006/main">
        <w:t xml:space="preserve">2. 2. Kor. 5:17-21 "Tāpēc, ja kāds ir Kristū, ir nācis jaunais radījums: vecais ir pagājis, jaunais ir klāt! Tas viss ir no Dieva, kas mūs samierināja ar sevi caur Kristu un devis. Izlīgšanas kalpošana: Dievs samierināja pasauli ar sevi Kristū, nepieskaitīdams cilvēku grēkus pret viņiem. Un Viņš mums ir uzticējis izlīguma vēsti. Tāpēc mēs esam Kristus vēstneši, it kā Dievs savu aicinājumu izteiktu caur Mēs jūs lūdzam Kristus vārdā: samierinieties ar Dievu. To, kam nebija grēka, Dievs mūsu dēļ darīja par grēku, lai mēs Viņā kļūtu par Dieva taisnību."</w:t>
      </w:r>
    </w:p>
    <w:p/>
    <w:p>
      <w:r xmlns:w="http://schemas.openxmlformats.org/wordprocessingml/2006/main">
        <w:t xml:space="preserve">2 Chronicles 28:2 2 Jo viņš staigāja Israēla ķēniņu ceļus un darināja arī kausētus attēlus Baaliem.</w:t>
      </w:r>
    </w:p>
    <w:p/>
    <w:p>
      <w:r xmlns:w="http://schemas.openxmlformats.org/wordprocessingml/2006/main">
        <w:t xml:space="preserve">Ahass, Jūdas ķēniņš, nomaldījās no Tā Kunga ceļiem un tā vietā sekoja Israēla ķēniņu ceļiem, tostarp Baālu elku pielūgsmei.</w:t>
      </w:r>
    </w:p>
    <w:p/>
    <w:p>
      <w:r xmlns:w="http://schemas.openxmlformats.org/wordprocessingml/2006/main">
        <w:t xml:space="preserve">1. "Elku pielūgšanas briesmas"</w:t>
      </w:r>
    </w:p>
    <w:p/>
    <w:p>
      <w:r xmlns:w="http://schemas.openxmlformats.org/wordprocessingml/2006/main">
        <w:t xml:space="preserve">2. "No Tā Kunga atgriešanas sekas"</w:t>
      </w:r>
    </w:p>
    <w:p/>
    <w:p>
      <w:r xmlns:w="http://schemas.openxmlformats.org/wordprocessingml/2006/main">
        <w:t xml:space="preserve">1. 2. Mozus 20:3-5 "Tev nav citu dievu kā Manis"</w:t>
      </w:r>
    </w:p>
    <w:p/>
    <w:p>
      <w:r xmlns:w="http://schemas.openxmlformats.org/wordprocessingml/2006/main">
        <w:t xml:space="preserve">2. Jeremijas 2:11-13 "Mana tauta ir izdarījusi divus ļaunumus: viņi ir atstājuši mani, dzīvā ūdens avotu, un izcēluši sev cisternas, saplīsušas cisternas, kas nevar noturēt ūdeni."</w:t>
      </w:r>
    </w:p>
    <w:p/>
    <w:p>
      <w:r xmlns:w="http://schemas.openxmlformats.org/wordprocessingml/2006/main">
        <w:t xml:space="preserve">2. Laiku 28:3 Un viņš dedzināja vīraku Hinomas dēla ielejā un savus bērnus dedzināja ugunī pēc pagānu negantībām, ko Tas Kungs bija izdzinis Israēla bērnu priekšā.</w:t>
      </w:r>
    </w:p>
    <w:p/>
    <w:p>
      <w:r xmlns:w="http://schemas.openxmlformats.org/wordprocessingml/2006/main">
        <w:t xml:space="preserve">Jūdas ķēniņš Ahass praktizēja riebīgas pagānu paražas, piemēram, dedzināja vīraku Hinomas ielejā un pat upurēja savus bērnus ugunī.</w:t>
      </w:r>
    </w:p>
    <w:p/>
    <w:p>
      <w:r xmlns:w="http://schemas.openxmlformats.org/wordprocessingml/2006/main">
        <w:t xml:space="preserve">1. Elkdievības briesmas</w:t>
      </w:r>
    </w:p>
    <w:p/>
    <w:p>
      <w:r xmlns:w="http://schemas.openxmlformats.org/wordprocessingml/2006/main">
        <w:t xml:space="preserve">2. Dieva žēlsirdības spēks</w:t>
      </w:r>
    </w:p>
    <w:p/>
    <w:p>
      <w:r xmlns:w="http://schemas.openxmlformats.org/wordprocessingml/2006/main">
        <w:t xml:space="preserve">1. 2. Ķēniņu 16:3 - "Viņš staigāja Israēla ķēniņu ceļu un darināja arī kausētus tēlus Baaliem."</w:t>
      </w:r>
    </w:p>
    <w:p/>
    <w:p>
      <w:r xmlns:w="http://schemas.openxmlformats.org/wordprocessingml/2006/main">
        <w:t xml:space="preserve">2. Ecēhiēla 18:32 - "Jo man nepatīk tā nāve, kas mirst, saka Dievs Tas Kungs. Tāpēc atgriezieties un dzīvojiet."</w:t>
      </w:r>
    </w:p>
    <w:p/>
    <w:p>
      <w:r xmlns:w="http://schemas.openxmlformats.org/wordprocessingml/2006/main">
        <w:t xml:space="preserve">2. Laiku 28:4 Viņš arī upurēja un dedzināja vīraku augstienēs un pakalnos, un zem visiem zaļajiem kokiem.</w:t>
      </w:r>
    </w:p>
    <w:p/>
    <w:p>
      <w:r xmlns:w="http://schemas.openxmlformats.org/wordprocessingml/2006/main">
        <w:t xml:space="preserve">Jūdas ķēniņš Ahass upurēja un dedzināja vīraku augstās vietās, pakalnos un zem zaļiem kokiem.</w:t>
      </w:r>
    </w:p>
    <w:p/>
    <w:p>
      <w:r xmlns:w="http://schemas.openxmlformats.org/wordprocessingml/2006/main">
        <w:t xml:space="preserve">1. Izvairīšanās no elkdievības mūsu dzīvē</w:t>
      </w:r>
    </w:p>
    <w:p/>
    <w:p>
      <w:r xmlns:w="http://schemas.openxmlformats.org/wordprocessingml/2006/main">
        <w:t xml:space="preserve">2. Nepaklausības sekas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5. Mozus 12:1-4 – Šie ir dekrēti un likumi, kas jums ir rūpīgi jāievēro zemē, kuru Tas Kungs, jūsu senču Dievs, jums ir devis īpašumā, kamēr jūs dzīvojat šajā zemē. Pilnīgi iznīciniet visas vietas augstajos kalnos, pakalnos un zem katra augoša koka, kur tautas, kuras jūs atņemat, pielūdz savus dievus. Salauziet viņu altārus, sasitiet viņu svētos akmeņus un sadedziniet viņu Ašera stabus ugunī; nocirsti viņu dievu elkus un noslauki viņu vārdus no tām vietām.</w:t>
      </w:r>
    </w:p>
    <w:p/>
    <w:p>
      <w:r xmlns:w="http://schemas.openxmlformats.org/wordprocessingml/2006/main">
        <w:t xml:space="preserve">2 Chronicles 28:5 5 Tāpēc Tas Kungs, viņa Dievs, viņu nodeva Sīrijas ķēniņa rokās; un tie viņu sita, aizveda lielu skaitu gūstekņu un aizveda uz Damasku. Un viņš arī tika nodots Israēla ķēniņa rokās, kas viņu sita ar lielu slepkavību.</w:t>
      </w:r>
    </w:p>
    <w:p/>
    <w:p>
      <w:r xmlns:w="http://schemas.openxmlformats.org/wordprocessingml/2006/main">
        <w:t xml:space="preserve">Tas Kungs sodīja Jūdas ķēniņu Ahazu, nododot viņu Sīrijas ķēniņa rokās, kurš daudzus gūstekņus aizveda uz Damasku. Pēc tam Israēla ķēniņš izdarīja Ahasu lielu slaktiņu.</w:t>
      </w:r>
    </w:p>
    <w:p/>
    <w:p>
      <w:r xmlns:w="http://schemas.openxmlformats.org/wordprocessingml/2006/main">
        <w:t xml:space="preserve">1. Nepaklausības sekas: mācīšanās no stāsta par ķēniņu Ahasu</w:t>
      </w:r>
    </w:p>
    <w:p/>
    <w:p>
      <w:r xmlns:w="http://schemas.openxmlformats.org/wordprocessingml/2006/main">
        <w:t xml:space="preserve">2. Ticības saglabāšana: ķēniņa Ahasa piemērs</w:t>
      </w:r>
    </w:p>
    <w:p/>
    <w:p>
      <w:r xmlns:w="http://schemas.openxmlformats.org/wordprocessingml/2006/main">
        <w:t xml:space="preserve">1. Jesaja 7:13 – Tāpēc Tas Kungs pats dos jums zīmi. Lūk, jaunava ieņems un dzemdēs dēlu, un viņu nosauks Imanuēls.</w:t>
      </w:r>
    </w:p>
    <w:p/>
    <w:p>
      <w:r xmlns:w="http://schemas.openxmlformats.org/wordprocessingml/2006/main">
        <w:t xml:space="preserve">2. 2. Laiku 16:9 - Jo Tā Kunga acis skraida šurpu turpu pa visu zemi, lai sniegtu spēcīgu atbalstu tiem, kuru sirds ir nevainojama pret viņu.</w:t>
      </w:r>
    </w:p>
    <w:p/>
    <w:p>
      <w:r xmlns:w="http://schemas.openxmlformats.org/wordprocessingml/2006/main">
        <w:t xml:space="preserve">2. Laiku 28:6 Jo Peka, Remalias dēls, vienā dienā Jūdā nogalināja simts divdesmit tūkstošus, kas visi bija varonīgi vīri. jo viņi bija atstājuši To Kungu, savu tēvu Dievu.</w:t>
      </w:r>
    </w:p>
    <w:p/>
    <w:p>
      <w:r xmlns:w="http://schemas.openxmlformats.org/wordprocessingml/2006/main">
        <w:t xml:space="preserve">Pekahs Jūdā nogalināja 120 000 drosmīgu vīru, jo viņi bija pametuši Dievu Kungu.</w:t>
      </w:r>
    </w:p>
    <w:p/>
    <w:p>
      <w:r xmlns:w="http://schemas.openxmlformats.org/wordprocessingml/2006/main">
        <w:t xml:space="preserve">1. Nepaklausības spēks: kas notiek, kad mēs pametam Dievu</w:t>
      </w:r>
    </w:p>
    <w:p/>
    <w:p>
      <w:r xmlns:w="http://schemas.openxmlformats.org/wordprocessingml/2006/main">
        <w:t xml:space="preserve">2. Sacelšanās sekas: Dieva atstāšanas postošās izmaksas</w:t>
      </w:r>
    </w:p>
    <w:p/>
    <w:p>
      <w:r xmlns:w="http://schemas.openxmlformats.org/wordprocessingml/2006/main">
        <w:t xml:space="preserve">1. Jesaja 55:6-7 – Meklējiet Kungu, kamēr Viņš ir atrodams, piesauciet Viņu, kamēr Viņš ir tuvu. Lai ļaunais atstāj savu ceļu un netaisnīgais savas domas; lai viņš atgriežas pie Tā Kunga, tad Viņš par viņu apžēlosies.</w:t>
      </w:r>
    </w:p>
    <w:p/>
    <w:p>
      <w:r xmlns:w="http://schemas.openxmlformats.org/wordprocessingml/2006/main">
        <w:t xml:space="preserve">2. 5. Mozus 28:15-18 - Bet notiks, ja tu neklausīsi Tā Kunga, sava Dieva, balsij, pildīsi visus Viņa baušļus un viņa likumus, ko es tev šodien pavēlu; ka visi šie lāsti nāks pār tevi un pārņems tevi: nolādēts tu būsi pilsētā un nolādēts tīrumā.</w:t>
      </w:r>
    </w:p>
    <w:p/>
    <w:p>
      <w:r xmlns:w="http://schemas.openxmlformats.org/wordprocessingml/2006/main">
        <w:t xml:space="preserve">2 Chronicles 28:7 7 Un Zihrs, Efraima varens vīrs, nogalināja ķēniņa dēlu Maaseju, nama pārvaldnieku Azrikāmu un Elkanu, kas atradās blakus ķēniņam.</w:t>
      </w:r>
    </w:p>
    <w:p/>
    <w:p>
      <w:r xmlns:w="http://schemas.openxmlformats.org/wordprocessingml/2006/main">
        <w:t xml:space="preserve">Zihrijs, spēcīgs vīrs no Efraima, nogalina Maaseju, ķēniņa dēlu, un divus citus svarīgus galma ierēdņus.</w:t>
      </w:r>
    </w:p>
    <w:p/>
    <w:p>
      <w:r xmlns:w="http://schemas.openxmlformats.org/wordprocessingml/2006/main">
        <w:t xml:space="preserve">1. Ticības spēks, smeļamies spēku no Dieva, lai pārvarētu izaicinājumus</w:t>
      </w:r>
    </w:p>
    <w:p/>
    <w:p>
      <w:r xmlns:w="http://schemas.openxmlformats.org/wordprocessingml/2006/main">
        <w:t xml:space="preserve">2. Sacelšanās sekas, kad sacelšanās noved pie iznīcības</w:t>
      </w:r>
    </w:p>
    <w:p/>
    <w:p>
      <w:r xmlns:w="http://schemas.openxmlformats.org/wordprocessingml/2006/main">
        <w:t xml:space="preserve">1. Jesajas 40:31 Bet tie, kas gaida uz To Kungu, atjaunos savus spēkus; Viņi celsies ar spārniem kā ērgļi, tie skries un nepagurs, tie staigās un nepagurs.</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2 Chronicles 28:8 8 Un Israēla bērni aizveda gūstā no saviem brāļiem divsimt tūkstošus, sievietes, dēlus un meitas, un arī viņiem atņēma lielu laupījumu un aizveda laupījumu uz Samariju.</w:t>
      </w:r>
    </w:p>
    <w:p/>
    <w:p>
      <w:r xmlns:w="http://schemas.openxmlformats.org/wordprocessingml/2006/main">
        <w:t xml:space="preserve">Israēla bērni paņēma no saviem brāļiem gūstekņus 200 000 un no tiem lielu laupījumu, kas tika nogādāts Samarijā.</w:t>
      </w:r>
    </w:p>
    <w:p/>
    <w:p>
      <w:r xmlns:w="http://schemas.openxmlformats.org/wordprocessingml/2006/main">
        <w:t xml:space="preserve">1. Līdzjūtības un žēlsirdības nozīme pat grūtību laikā.</w:t>
      </w:r>
    </w:p>
    <w:p/>
    <w:p>
      <w:r xmlns:w="http://schemas.openxmlformats.org/wordprocessingml/2006/main">
        <w:t xml:space="preserve">2. Dieva pavēles neievērošanas sekas.</w:t>
      </w:r>
    </w:p>
    <w:p/>
    <w:p>
      <w:r xmlns:w="http://schemas.openxmlformats.org/wordprocessingml/2006/main">
        <w:t xml:space="preserve">1. Mateja 25:40 - Un Ķēniņš atbildēs un sacīs viņiem: Patiesi es jums saku: ko jūs esat darījuši vienam no šiem maniem vismazākajiem brāļiem, to jūs esat darījuši man.</w:t>
      </w:r>
    </w:p>
    <w:p/>
    <w:p>
      <w:r xmlns:w="http://schemas.openxmlformats.org/wordprocessingml/2006/main">
        <w:t xml:space="preserve">2. 5. Mozus 4:2 - Nepievienojiet vārdu, ko es jums pavēlu, un nesamazināsiet no tā, lai jūs varētu turēt Tā Kunga, sava Dieva, baušļus, ko es jums pavēlu.</w:t>
      </w:r>
    </w:p>
    <w:p/>
    <w:p>
      <w:r xmlns:w="http://schemas.openxmlformats.org/wordprocessingml/2006/main">
        <w:t xml:space="preserve">2. Laiku 28:9 Bet tur bija Tā Kunga pravietis, kura vārds bija Ods, un viņš izgāja karapulka priekšā, kas ieradās Samarijā, un sacīja tiem: Lūk, jo Tas Kungs, jūsu tēvu Dievs, bija dusmīgs uz Jūdu. Viņš tos ir nodevis jūsu rokās, un jūs tos nogalinājāt dusmās, kas sniedzas līdz debesīm.</w:t>
      </w:r>
    </w:p>
    <w:p/>
    <w:p>
      <w:r xmlns:w="http://schemas.openxmlformats.org/wordprocessingml/2006/main">
        <w:t xml:space="preserve">Tā Kunga pravietis, vārdā Ods, brīdināja pulku, kas ieradās Samarijā, ka Dievs Tas Kungs ir sadusmojies uz Jūdu un nodevis tos viņu rokās.</w:t>
      </w:r>
    </w:p>
    <w:p/>
    <w:p>
      <w:r xmlns:w="http://schemas.openxmlformats.org/wordprocessingml/2006/main">
        <w:t xml:space="preserve">1. Dieva dusmas: kā atbildēt uz Dieva dusmām</w:t>
      </w:r>
    </w:p>
    <w:p/>
    <w:p>
      <w:r xmlns:w="http://schemas.openxmlformats.org/wordprocessingml/2006/main">
        <w:t xml:space="preserve">2. Oded: Paklausības piemērs, saskaroties ar grūtībām</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Daniēla 3:17-18 - Ja tas tā ir, mūsu Dievs, kuram mēs kalpojam, var mūs izglābt no degošas ugunskura, un viņš mūs izglābs no tavas rokas, ķēniņ. Bet ja nē, lai tev, ķēniņ, ir zināms, ka mēs nekalposim taviem dieviem un nepielūgsim zelta attēlu, ko tu esi uzcēlis.</w:t>
      </w:r>
    </w:p>
    <w:p/>
    <w:p>
      <w:r xmlns:w="http://schemas.openxmlformats.org/wordprocessingml/2006/main">
        <w:t xml:space="preserve">2. Laiku 28:10 Un tagad jūs nodomājat paturēt Jūdas un Jeruzalemes bērnus par jūsu kalpām un sievām, bet vai arī jums nav grēku pret To Kungu, savu Dievu?</w:t>
      </w:r>
    </w:p>
    <w:p/>
    <w:p>
      <w:r xmlns:w="http://schemas.openxmlformats.org/wordprocessingml/2006/main">
        <w:t xml:space="preserve">Jūdas un Jeruzalemes ļaudis gatavojās nonākt verdzībā, bet ļaudis tika brīdināti, ka viņi ir grēkojuši pret To Kungu.</w:t>
      </w:r>
    </w:p>
    <w:p/>
    <w:p>
      <w:r xmlns:w="http://schemas.openxmlformats.org/wordprocessingml/2006/main">
        <w:t xml:space="preserve">1. Mūsu grēku atzīšana Dieva priekšā</w:t>
      </w:r>
    </w:p>
    <w:p/>
    <w:p>
      <w:r xmlns:w="http://schemas.openxmlformats.org/wordprocessingml/2006/main">
        <w:t xml:space="preserve">2. Grēka sekas</w:t>
      </w:r>
    </w:p>
    <w:p/>
    <w:p>
      <w:r xmlns:w="http://schemas.openxmlformats.org/wordprocessingml/2006/main">
        <w:t xml:space="preserve">1. Romiešiem 3:23-25 Jo visi ir grēkojuši un viņiem trūkst Dieva godības.</w:t>
      </w:r>
    </w:p>
    <w:p/>
    <w:p>
      <w:r xmlns:w="http://schemas.openxmlformats.org/wordprocessingml/2006/main">
        <w:t xml:space="preserve">2. Jēkaba 4:17 Tātad, kas zina, kā pareizi rīkoties, bet to nedara, tam tas ir grēks.</w:t>
      </w:r>
    </w:p>
    <w:p/>
    <w:p>
      <w:r xmlns:w="http://schemas.openxmlformats.org/wordprocessingml/2006/main">
        <w:t xml:space="preserve">2 Chronicles 28:11 Tagad uzklausiet mani un atbrīvojiet tos gūstekņus, kurus jūs esat paņēmuši gūstā no saviem brāļiem, jo Tā Kunga niknās dusmas ir pār jums.</w:t>
      </w:r>
    </w:p>
    <w:p/>
    <w:p>
      <w:r xmlns:w="http://schemas.openxmlformats.org/wordprocessingml/2006/main">
        <w:t xml:space="preserve">Jūdas iedzīvotāji tika brīdināti atbrīvot savus gūstekņus, ko viņi turēja, pretējā gadījumā stāties pretī Tā Kunga niknajām dusmām.</w:t>
      </w:r>
    </w:p>
    <w:p/>
    <w:p>
      <w:r xmlns:w="http://schemas.openxmlformats.org/wordprocessingml/2006/main">
        <w:t xml:space="preserve">1. Nepaklausības sekas — 2. Laiku 28:11</w:t>
      </w:r>
    </w:p>
    <w:p/>
    <w:p>
      <w:r xmlns:w="http://schemas.openxmlformats.org/wordprocessingml/2006/main">
        <w:t xml:space="preserve">2. Ievērojiet Dieva brīdinājumu — 2. Laiku 28:11</w:t>
      </w:r>
    </w:p>
    <w:p/>
    <w:p>
      <w:r xmlns:w="http://schemas.openxmlformats.org/wordprocessingml/2006/main">
        <w:t xml:space="preserve">1. Jeremijas 21:8-10 - Tāpēc tā saka Tas Kungs Cebaots, Israēla Dievs; Lūk, es nesīšu pār šo pilsētu un visām tās pilsētām visu to ļaunumu, ko es tai esmu sacījis, jo tie ir nocietinājuši savus kaklus, lai nedzirdētu manus vārdus.</w:t>
      </w:r>
    </w:p>
    <w:p/>
    <w:p>
      <w:r xmlns:w="http://schemas.openxmlformats.org/wordprocessingml/2006/main">
        <w:t xml:space="preserve">2. Salamana pamācības 6:16-19 - Šīs sešas lietas Tas Kungs ienīst: jā, septiņas viņam ir negantība: lepns skatiens, melīga mēle un rokas, kas izlej nevainīgas asinis, sirds, kas izdomā ļaunas domas, kājas esi ātrs, skrienot uz nelaimi, viltus liecinieks, kas runā melus, un tas, kas sēj nesaskaņas starp brāļiem.</w:t>
      </w:r>
    </w:p>
    <w:p/>
    <w:p>
      <w:r xmlns:w="http://schemas.openxmlformats.org/wordprocessingml/2006/main">
        <w:t xml:space="preserve">2. Laiku 28:12 Tad daži no Efraima dēlu vadītājiem, Azarija, Johanana dēls, Berehja, Mesillemota dēls, un Jehizkija, Šaluma dēls, un Amasa, Hadlaja dēls, stājās pret tiem, kas nāca no karš,</w:t>
      </w:r>
    </w:p>
    <w:p/>
    <w:p>
      <w:r xmlns:w="http://schemas.openxmlformats.org/wordprocessingml/2006/main">
        <w:t xml:space="preserve">Četri efraimiešu vadītāji iestājās pret tiem, kas atgriezās no kaujas.</w:t>
      </w:r>
    </w:p>
    <w:p/>
    <w:p>
      <w:r xmlns:w="http://schemas.openxmlformats.org/wordprocessingml/2006/main">
        <w:t xml:space="preserve">1. Cik svarīgi ir iestāties par to, kas ir pareizi</w:t>
      </w:r>
    </w:p>
    <w:p/>
    <w:p>
      <w:r xmlns:w="http://schemas.openxmlformats.org/wordprocessingml/2006/main">
        <w:t xml:space="preserve">2. Drosme grūtos apstākļos rīkoties pareizi</w:t>
      </w:r>
    </w:p>
    <w:p/>
    <w:p>
      <w:r xmlns:w="http://schemas.openxmlformats.org/wordprocessingml/2006/main">
        <w:t xml:space="preserve">1. Salamana Pamācības 28:1 "Taisnais ir drosmīgs kā lauva"</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2 Chronicles 28:13 13 Un sacīja viņiem: Nevediet šurp gūstekņus, jo, tā kā mēs jau esam apgrēkojušies pret To Kungu, jūs domājat vēl vairāk palielināt mūsu grēkus un mūsu pārkāpumu, jo mūsu pārkāpums ir liels, un ir niknas dusmas pret Izraēlu.</w:t>
      </w:r>
    </w:p>
    <w:p/>
    <w:p>
      <w:r xmlns:w="http://schemas.openxmlformats.org/wordprocessingml/2006/main">
        <w:t xml:space="preserve">Israēla tauta bija izdarījusi lielu apvainojumu pret To Kungu un tika brīdināta nevest atpakaļ gūstekņus, jo tas tikai palielinātu viņu pārkāpumus.</w:t>
      </w:r>
    </w:p>
    <w:p/>
    <w:p>
      <w:r xmlns:w="http://schemas.openxmlformats.org/wordprocessingml/2006/main">
        <w:t xml:space="preserve">1. Bīstamība papildināt mūsu grēkus</w:t>
      </w:r>
    </w:p>
    <w:p/>
    <w:p>
      <w:r xmlns:w="http://schemas.openxmlformats.org/wordprocessingml/2006/main">
        <w:t xml:space="preserve">2. Pret Kungu pārkāpšanas sekas</w:t>
      </w:r>
    </w:p>
    <w:p/>
    <w:p>
      <w:r xmlns:w="http://schemas.openxmlformats.org/wordprocessingml/2006/main">
        <w:t xml:space="preserve">1. 5. Mozus 4:15-16 - "Tāpēc esiet ļoti uzmanīgi, jo jūs neredzējāt nekādu līdzību tajā dienā, kad Tas Kungs jums runāja Horebā no uguns vidus: lai jūs nesabojātu sevi un nesabojātos. tu esi grebts tēls, jebkuras figūras līdzība, vīrieša vai sievietes līdzība"</w:t>
      </w:r>
    </w:p>
    <w:p/>
    <w:p>
      <w:r xmlns:w="http://schemas.openxmlformats.org/wordprocessingml/2006/main">
        <w:t xml:space="preserve">2. Psalms 19:12-13 - "Kas var saprast viņa kļūdas? Attīri mani no slepenām kļūdām. Atsargi savu kalpu arī no pārgalvīgiem grēkiem, lai tie nevalda pār mani, tad es būšu taisns nevainīgs no lielā pārkāpuma."</w:t>
      </w:r>
    </w:p>
    <w:p/>
    <w:p>
      <w:r xmlns:w="http://schemas.openxmlformats.org/wordprocessingml/2006/main">
        <w:t xml:space="preserve">2. Chronicles 28:14 14 Tad bruņotie vīri atstāja gūstekņus un laupījumu valdnieku un visas draudzes priekšā.</w:t>
      </w:r>
    </w:p>
    <w:p/>
    <w:p>
      <w:r xmlns:w="http://schemas.openxmlformats.org/wordprocessingml/2006/main">
        <w:t xml:space="preserve">Pēc veiksmīgas kaujas bruņotie vīri pasniedza gūstekņus un laupījumu prinčiem un visai draudzei.</w:t>
      </w:r>
    </w:p>
    <w:p/>
    <w:p>
      <w:r xmlns:w="http://schemas.openxmlformats.org/wordprocessingml/2006/main">
        <w:t xml:space="preserve">1. Taisnīgas armijas spēks: kā iestāties par to, kas ir pareizi</w:t>
      </w:r>
    </w:p>
    <w:p/>
    <w:p>
      <w:r xmlns:w="http://schemas.openxmlformats.org/wordprocessingml/2006/main">
        <w:t xml:space="preserve">2. Vienotības svētība: kopīgs darbs kopīgam mērķim</w:t>
      </w:r>
    </w:p>
    <w:p/>
    <w:p>
      <w:r xmlns:w="http://schemas.openxmlformats.org/wordprocessingml/2006/main">
        <w:t xml:space="preserve">1. 2. Korintiešiem 10:4 (Jo mūsu kara ieroči nav no miesas, bet tiem ir dievišķs spēks iznīcināt cietokšņus.)</w:t>
      </w:r>
    </w:p>
    <w:p/>
    <w:p>
      <w:r xmlns:w="http://schemas.openxmlformats.org/wordprocessingml/2006/main">
        <w:t xml:space="preserve">2. Efeziešiem 6:11 (Apģērbiet visas Dieva bruņas, lai jūs varētu stāties pretī velna plāniem.)</w:t>
      </w:r>
    </w:p>
    <w:p/>
    <w:p>
      <w:r xmlns:w="http://schemas.openxmlformats.org/wordprocessingml/2006/main">
        <w:t xml:space="preserve">2 Chronicles 28:15 15 Un vīri, kas bija izrunāti vārdā, cēlās un satvēra gūstekņus un ar laupījumu apģērba visus, kas viņu vidū bija kaili, un sakārtoja tos, apķepēja un deva ēst un dzert. un svaidīja tos, visus nespēcīgos nēsāja uz ēzeļiem un aizveda uz Jēriku, palmu pilsētu, pie viņu brāļiem. Tad viņi atgriezās Samarijā.</w:t>
      </w:r>
    </w:p>
    <w:p/>
    <w:p>
      <w:r xmlns:w="http://schemas.openxmlformats.org/wordprocessingml/2006/main">
        <w:t xml:space="preserve">Daži vīri no Jūdas cēlās un izglāba savus brāļus no Samarijas gūsta. Viņi tos apgādāja ar apģērbu, pārtiku un dzērieniem, un tos, kuri nevarēja staigāt, nosēdināja uz ēzeļiem un nogādāja Jēriku, palmu pilsētu.</w:t>
      </w:r>
    </w:p>
    <w:p/>
    <w:p>
      <w:r xmlns:w="http://schemas.openxmlformats.org/wordprocessingml/2006/main">
        <w:t xml:space="preserve">1. Dieva Providence: kā Dievs darbojas caur saviem ļaudīm</w:t>
      </w:r>
    </w:p>
    <w:p/>
    <w:p>
      <w:r xmlns:w="http://schemas.openxmlformats.org/wordprocessingml/2006/main">
        <w:t xml:space="preserve">2. Laipnības spēks: kā līdzjūtība var pārveidot dzīvi</w:t>
      </w:r>
    </w:p>
    <w:p/>
    <w:p>
      <w:r xmlns:w="http://schemas.openxmlformats.org/wordprocessingml/2006/main">
        <w:t xml:space="preserve">1. Mateja 25:35-40 - Jo es biju izsalcis, un jūs man iedevāt ēst, es biju izslāpis un jūs man iedevāt kaut ko dzert, es biju svešinieks un jūs mani uzaicinājāt.</w:t>
      </w:r>
    </w:p>
    <w:p/>
    <w:p>
      <w:r xmlns:w="http://schemas.openxmlformats.org/wordprocessingml/2006/main">
        <w:t xml:space="preserve">2. Jesajas 58:6-7 — Vai es neesmu izvēlējies šādu gavēni: atraisīt netaisnības važas un atraisīt jūga auklas, atbrīvot apspiestos un salauzt katru jūgu? Vai tas nav, lai dalītos ar savu pārtiku ar izsalkušajiem un sniegtu pajumti nabaga klejotājam?</w:t>
      </w:r>
    </w:p>
    <w:p/>
    <w:p>
      <w:r xmlns:w="http://schemas.openxmlformats.org/wordprocessingml/2006/main">
        <w:t xml:space="preserve">2. Laiku 28:16 Tajā laikā ķēniņš Ahass sūtīja viņam palīgā pie Asīrijas ķēniņiem.</w:t>
      </w:r>
    </w:p>
    <w:p/>
    <w:p>
      <w:r xmlns:w="http://schemas.openxmlformats.org/wordprocessingml/2006/main">
        <w:t xml:space="preserve">Ķēniņš Ahass meklēja palīdzību pie Asīrijas ķēniņiem grūtā brīdī.</w:t>
      </w:r>
    </w:p>
    <w:p/>
    <w:p>
      <w:r xmlns:w="http://schemas.openxmlformats.org/wordprocessingml/2006/main">
        <w:t xml:space="preserve">1. Cik svarīgi ir meklēt palīdzību, kad esat nomākts.</w:t>
      </w:r>
    </w:p>
    <w:p/>
    <w:p>
      <w:r xmlns:w="http://schemas.openxmlformats.org/wordprocessingml/2006/main">
        <w:t xml:space="preserve">2. Mācīšanās no Ahasa piemēra pazemoties Dieva priekšā.</w:t>
      </w:r>
    </w:p>
    <w:p/>
    <w:p>
      <w:r xmlns:w="http://schemas.openxmlformats.org/wordprocessingml/2006/main">
        <w:t xml:space="preserve">1. Psalms 46:1 "Dievs ir mūsu patvērums un spēks, ļoti aktuāls palīgs grūtībās."</w:t>
      </w:r>
    </w:p>
    <w:p/>
    <w:p>
      <w:r xmlns:w="http://schemas.openxmlformats.org/wordprocessingml/2006/main">
        <w:t xml:space="preserve">2. Jēkaba 4:10 "Pazemojieties Tā Kunga priekšā, tad Viņš jūs paaugstinās."</w:t>
      </w:r>
    </w:p>
    <w:p/>
    <w:p>
      <w:r xmlns:w="http://schemas.openxmlformats.org/wordprocessingml/2006/main">
        <w:t xml:space="preserve">2. Laiku 28:17 Jo atkal edomieši bija atnākuši un sita Jūdu un aizveda gūstekņus.</w:t>
      </w:r>
    </w:p>
    <w:p/>
    <w:p>
      <w:r xmlns:w="http://schemas.openxmlformats.org/wordprocessingml/2006/main">
        <w:t xml:space="preserve">Edomieši bija uzbrukuši Jūdai un sagūstīti.</w:t>
      </w:r>
    </w:p>
    <w:p/>
    <w:p>
      <w:r xmlns:w="http://schemas.openxmlformats.org/wordprocessingml/2006/main">
        <w:t xml:space="preserve">1. Dieva aizsardzība un nodrošinājums grūtību laikā.</w:t>
      </w:r>
    </w:p>
    <w:p/>
    <w:p>
      <w:r xmlns:w="http://schemas.openxmlformats.org/wordprocessingml/2006/main">
        <w:t xml:space="preserve">2. Lūgšanas spēks un ticība Dievam.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Laiku 20:12 - "Ak, mūsu Dievs, vai tu nepildīsi viņiem spriedumu? Jo mēs esam bezspēcīgi pret šo lielo baru, kas nāk pret mums. Mēs nezinām, ko darīt, bet mūsu acis ir uz tevi.</w:t>
      </w:r>
    </w:p>
    <w:p/>
    <w:p>
      <w:r xmlns:w="http://schemas.openxmlformats.org/wordprocessingml/2006/main">
        <w:t xml:space="preserve">2. Laiku 28:18 Arī filistieši bija iebrukuši apgabala pilsētās un Jūdas dienvidos un ieņēmuši Betšemešu, Ajalonu, Gederotu un Šoho ar to ciemiem un Timnu ar to ciemiem, Gimzo. un tās ciemi, un viņi tur dzīvoja.</w:t>
      </w:r>
    </w:p>
    <w:p/>
    <w:p>
      <w:r xmlns:w="http://schemas.openxmlformats.org/wordprocessingml/2006/main">
        <w:t xml:space="preserve">Filistieši iebruka un pārņēma savā kontrolē vairākas pilsētas zemienē un Jūdas dienvidos, tostarp Betšemešu, Ajalonu, Gederotu, Šoho, Timnu, Gimzo un to attiecīgos ciematus.</w:t>
      </w:r>
    </w:p>
    <w:p/>
    <w:p>
      <w:r xmlns:w="http://schemas.openxmlformats.org/wordprocessingml/2006/main">
        <w:t xml:space="preserve">1. Grēka iznīcināšana: mācības no filistiešu iebrukuma Jūdā</w:t>
      </w:r>
    </w:p>
    <w:p/>
    <w:p>
      <w:r xmlns:w="http://schemas.openxmlformats.org/wordprocessingml/2006/main">
        <w:t xml:space="preserve">2. Dieva suverenitāte nepatikšanas laikos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Laiku 28:19 Jo Tas Kungs pazemināja Jūdu Israēla ķēniņa Ahasa dēļ; jo viņš Jūdu padarīja kailu un smagi pārkāpa To Kungu.</w:t>
      </w:r>
    </w:p>
    <w:p/>
    <w:p>
      <w:r xmlns:w="http://schemas.openxmlformats.org/wordprocessingml/2006/main">
        <w:t xml:space="preserve">Israēla ķēniņš Ahass padarīja Jūdu kailu un smagi pārkāpa To Kungu, kā rezultātā Tas Kungs pazemināja Jūdu.</w:t>
      </w:r>
    </w:p>
    <w:p/>
    <w:p>
      <w:r xmlns:w="http://schemas.openxmlformats.org/wordprocessingml/2006/main">
        <w:t xml:space="preserve">1. Dieva dusmas: pārkāpuma sekas</w:t>
      </w:r>
    </w:p>
    <w:p/>
    <w:p>
      <w:r xmlns:w="http://schemas.openxmlformats.org/wordprocessingml/2006/main">
        <w:t xml:space="preserve">2. Dieva suverenitāte visos apstākļos</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Jesaja 5:20 — bēdas tiem, kas sauc ļaunu par labu un labo par ļaunu; kas liek tumsu par gaismu un gaismu par tumsu; kas liek rūgtu par saldu un saldu par rūgtu!</w:t>
      </w:r>
    </w:p>
    <w:p/>
    <w:p>
      <w:r xmlns:w="http://schemas.openxmlformats.org/wordprocessingml/2006/main">
        <w:t xml:space="preserve">2. Laiku 28:20 Un Asīrijas ķēniņš Tilgatpilnesers nāca pie viņa un satrauca viņu, bet nestiprināja.</w:t>
      </w:r>
    </w:p>
    <w:p/>
    <w:p>
      <w:r xmlns:w="http://schemas.openxmlformats.org/wordprocessingml/2006/main">
        <w:t xml:space="preserve">Asīrijas ķēniņš Tilgatpilnesers satrauca Jūdas ķēniņu Ahazu, bet nepalīdzēja viņam.</w:t>
      </w:r>
    </w:p>
    <w:p/>
    <w:p>
      <w:r xmlns:w="http://schemas.openxmlformats.org/wordprocessingml/2006/main">
        <w:t xml:space="preserve">1. Nepaļaujieties uz pasaules palīdzību – tā vietā paļaujieties uz Dievu.</w:t>
      </w:r>
    </w:p>
    <w:p/>
    <w:p>
      <w:r xmlns:w="http://schemas.openxmlformats.org/wordprocessingml/2006/main">
        <w:t xml:space="preserve">2. Cik svarīgi ir meklēt palīdzību no pareizajiem avotiem.</w:t>
      </w:r>
    </w:p>
    <w:p/>
    <w:p>
      <w:r xmlns:w="http://schemas.openxmlformats.org/wordprocessingml/2006/main">
        <w:t xml:space="preserve">1. Jeremija 17:5-8</w:t>
      </w:r>
    </w:p>
    <w:p/>
    <w:p>
      <w:r xmlns:w="http://schemas.openxmlformats.org/wordprocessingml/2006/main">
        <w:t xml:space="preserve">2. Salamana Pamācības 3:5-6</w:t>
      </w:r>
    </w:p>
    <w:p/>
    <w:p>
      <w:r xmlns:w="http://schemas.openxmlformats.org/wordprocessingml/2006/main">
        <w:t xml:space="preserve">2 Chronicles 28:21 21 Jo Ahass paņēma daļu no Tā Kunga nama un no ķēniņa un valdnieku nama un iedeva to Asīrijas ķēniņam, bet viņš viņam nepalīdzēja.</w:t>
      </w:r>
    </w:p>
    <w:p/>
    <w:p>
      <w:r xmlns:w="http://schemas.openxmlformats.org/wordprocessingml/2006/main">
        <w:t xml:space="preserve">Ahass atņēma tempļa daļas, ķēniņu un prinčus un atdeva tos Asīrijas ķēniņam. Tomēr tas viņam nepalīdzēja.</w:t>
      </w:r>
    </w:p>
    <w:p/>
    <w:p>
      <w:r xmlns:w="http://schemas.openxmlformats.org/wordprocessingml/2006/main">
        <w:t xml:space="preserve">1. Dievs rūpējas par mazajām lietām: pētījums par 2. Laiku 28:21</w:t>
      </w:r>
    </w:p>
    <w:p/>
    <w:p>
      <w:r xmlns:w="http://schemas.openxmlformats.org/wordprocessingml/2006/main">
        <w:t xml:space="preserve">2. Nepaklausības cena: mācīšanās no Ahasa kļūdas 2. Laiku 28:21</w:t>
      </w:r>
    </w:p>
    <w:p/>
    <w:p>
      <w:r xmlns:w="http://schemas.openxmlformats.org/wordprocessingml/2006/main">
        <w:t xml:space="preserve">1. Maleahija 3:8-12 — Dievs prasa, lai mēs ienesam desmito tiesu noliktavā.</w:t>
      </w:r>
    </w:p>
    <w:p/>
    <w:p>
      <w:r xmlns:w="http://schemas.openxmlformats.org/wordprocessingml/2006/main">
        <w:t xml:space="preserve">2. Salamana Pamācības 11:4 — Bagātība neder dusmu dienā, bet taisnība glābj no nāves.</w:t>
      </w:r>
    </w:p>
    <w:p/>
    <w:p>
      <w:r xmlns:w="http://schemas.openxmlformats.org/wordprocessingml/2006/main">
        <w:t xml:space="preserve">2. Laiku 28:22 22 Un savu bēdu laikā viņš vēl vairāk pārkāpa To Kungu. Šis ir ķēniņš Ahass.</w:t>
      </w:r>
    </w:p>
    <w:p/>
    <w:p>
      <w:r xmlns:w="http://schemas.openxmlformats.org/wordprocessingml/2006/main">
        <w:t xml:space="preserve">Ķēniņš Ahass vēl vairāk apvainoja To Kungu grūtos laikos.</w:t>
      </w:r>
    </w:p>
    <w:p/>
    <w:p>
      <w:r xmlns:w="http://schemas.openxmlformats.org/wordprocessingml/2006/main">
        <w:t xml:space="preserve">1. Briesmas novērsties no Dieva grūtību laikā</w:t>
      </w:r>
    </w:p>
    <w:p/>
    <w:p>
      <w:r xmlns:w="http://schemas.openxmlformats.org/wordprocessingml/2006/main">
        <w:t xml:space="preserve">2. Svētības, ko sniedz uzticība Dievam grūtību laikā</w:t>
      </w:r>
    </w:p>
    <w:p/>
    <w:p>
      <w:r xmlns:w="http://schemas.openxmlformats.org/wordprocessingml/2006/main">
        <w:t xml:space="preserve">1. Psalms 34:17-19 — Taisnie sauc, un Tas Kungs viņus dzird; Viņš atbrīvo viņus no visām viņu grūtībām. Tas Kungs ir tuvu tiem, kam ir salauztas sirdis, un izglābj tos, kas ir satriekti garā.</w:t>
      </w:r>
    </w:p>
    <w:p/>
    <w:p>
      <w:r xmlns:w="http://schemas.openxmlformats.org/wordprocessingml/2006/main">
        <w:t xml:space="preserve">2. Jeremija 17:7-8 - Svētīgs ir tas, kas paļaujas uz To Kungu, kas paļaujas uz Viņu. Tie būs kā koks, kas stādīts pie ūdens, kas izlaiž savas saknes pie strauta. Tas nebaidās, kad nāk karstums; tās lapas vienmēr ir zaļas. Sausuma gadā tas neuztraucas un nekad nenes augļus.</w:t>
      </w:r>
    </w:p>
    <w:p/>
    <w:p>
      <w:r xmlns:w="http://schemas.openxmlformats.org/wordprocessingml/2006/main">
        <w:t xml:space="preserve">2 Chronicles 28:23 23 Jo viņš upurēja Damaskas dieviem, kas viņu sita, un sacīja: "Tā kā Sīrijas ķēniņu dievi viņiem palīdz, es viņiem upurošu, lai viņi man palīdzētu." Bet tie bija viņa un visa Israēla posts.</w:t>
      </w:r>
    </w:p>
    <w:p/>
    <w:p>
      <w:r xmlns:w="http://schemas.openxmlformats.org/wordprocessingml/2006/main">
        <w:t xml:space="preserve">Jūdas ķēniņš Ahass upurēja Damaskas dieviem, uzskatot, ka tie varētu viņam palīdzēt, taču tas izraisīja viņa un visa Izraēla iznīcināšanu.</w:t>
      </w:r>
    </w:p>
    <w:p/>
    <w:p>
      <w:r xmlns:w="http://schemas.openxmlformats.org/wordprocessingml/2006/main">
        <w:t xml:space="preserve">1. Elkdievības briesmas — kā uzticēšanās viltus dieviem un viņu solījumiem var novest pie iznīcības.</w:t>
      </w:r>
    </w:p>
    <w:p/>
    <w:p>
      <w:r xmlns:w="http://schemas.openxmlformats.org/wordprocessingml/2006/main">
        <w:t xml:space="preserve">2. Viltus cerību veltīgums — izpratne, ka cerība uz kaut ko nepatiesu galu galā mums nenāks par labu.</w:t>
      </w:r>
    </w:p>
    <w:p/>
    <w:p>
      <w:r xmlns:w="http://schemas.openxmlformats.org/wordprocessingml/2006/main">
        <w:t xml:space="preserve">1. Jeremija 17:5-8 – Tā saka Tas Kungs: Nolādēts ir tas, kas paļaujas uz cilvēku un dara miesu par savu spēku, kura sirds novēršas no Tā Kunga.</w:t>
      </w:r>
    </w:p>
    <w:p/>
    <w:p>
      <w:r xmlns:w="http://schemas.openxmlformats.org/wordprocessingml/2006/main">
        <w:t xml:space="preserve">2. Psalms 118:8-9 — Labāk ir meklēt patvērumu pie Kunga, nekā paļauties uz cilvēku. Labāk ir meklēt patvērumu pie Kunga, nekā paļauties uz prinčiem.</w:t>
      </w:r>
    </w:p>
    <w:p/>
    <w:p>
      <w:r xmlns:w="http://schemas.openxmlformats.org/wordprocessingml/2006/main">
        <w:t xml:space="preserve">2. Laiku 28:24 Un Ahass savāca kopā Dieva nama traukus un sagrieza gabalos Dieva nama traukus un aizslēdza Tā Kunga nama durvis, un viņš taisīja sev altārus visos Dieva nama stūros. Jeruzaleme.</w:t>
      </w:r>
    </w:p>
    <w:p/>
    <w:p>
      <w:r xmlns:w="http://schemas.openxmlformats.org/wordprocessingml/2006/main">
        <w:t xml:space="preserve">Ahass savāca Dieva nama traukus un tos iznīcināja, un tad viņš uztaisīja altārus visos Jeruzālemes stūros.</w:t>
      </w:r>
    </w:p>
    <w:p/>
    <w:p>
      <w:r xmlns:w="http://schemas.openxmlformats.org/wordprocessingml/2006/main">
        <w:t xml:space="preserve">1. Elkdievības briesmas</w:t>
      </w:r>
    </w:p>
    <w:p/>
    <w:p>
      <w:r xmlns:w="http://schemas.openxmlformats.org/wordprocessingml/2006/main">
        <w:t xml:space="preserve">2. Nepaklausības sekas</w:t>
      </w:r>
    </w:p>
    <w:p/>
    <w:p>
      <w:r xmlns:w="http://schemas.openxmlformats.org/wordprocessingml/2006/main">
        <w:t xml:space="preserve">1. Jeremija 7:30-31 - "Jo Jūdas bērni ir darījuši ļaunu manā acīs, saka Tas Kungs: viņi ir likuši savas negantības namā, kas nosaukts Manā vārdā, lai to apgānītu. Un viņi ir uzcēluši Tofeta augstienes, kas atrodas Hinomas dēla ielejā, lai sadedzinātu ugunī savus dēlus un viņu meitas; ko es viņiem neesmu pavēlējis, un tas nav ienācis manā sirdī."</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2. Laiku 28:25 25 Un visās Jūdas pilsētās viņš cēla augstās vietas, lai kvēpinātu citiem dieviem, un saniknoja To Kungu, savu tēvu Dievu.</w:t>
      </w:r>
    </w:p>
    <w:p/>
    <w:p>
      <w:r xmlns:w="http://schemas.openxmlformats.org/wordprocessingml/2006/main">
        <w:t xml:space="preserve">Jūdas ķēniņš Ahass uzcēla augstas vietas, lai dedzinātu kvēpināmos līdzekļus citiem dieviem, aizkaitinot To Kungu, savu tēvu Dievu.</w:t>
      </w:r>
    </w:p>
    <w:p/>
    <w:p>
      <w:r xmlns:w="http://schemas.openxmlformats.org/wordprocessingml/2006/main">
        <w:t xml:space="preserve">1. Elku pielūgšanas briesmas – kā tas var novest pie Tā Kunga dusmām.</w:t>
      </w:r>
    </w:p>
    <w:p/>
    <w:p>
      <w:r xmlns:w="http://schemas.openxmlformats.org/wordprocessingml/2006/main">
        <w:t xml:space="preserve">2. Pielūgsmes spēks – kā patiesa pielūgsme sagādā prieku un godbijību pret TUNGU.</w:t>
      </w:r>
    </w:p>
    <w:p/>
    <w:p>
      <w:r xmlns:w="http://schemas.openxmlformats.org/wordprocessingml/2006/main">
        <w:t xml:space="preserve">1. 5. Mozus 11:16 - Uzmanieties, lai jūsu sirds netiktu maldināta un jūs nenovirzītos un kalpotu citiem dieviem un tos pielūgtu;</w:t>
      </w:r>
    </w:p>
    <w:p/>
    <w:p>
      <w:r xmlns:w="http://schemas.openxmlformats.org/wordprocessingml/2006/main">
        <w:t xml:space="preserve">2. Psalms 96:4 - Jo Tas Kungs ir liels un ļoti slavējams, viņš ir bīstamāks par visiem dieviem.</w:t>
      </w:r>
    </w:p>
    <w:p/>
    <w:p>
      <w:r xmlns:w="http://schemas.openxmlformats.org/wordprocessingml/2006/main">
        <w:t xml:space="preserve">2 Chronicles 28:26 26 Bet pārējie viņa darbi un visi viņa ceļi, pirmie un pēdējie, lūk, tie ir rakstīti Jūdas un Israēla ķēniņu grāmatā.</w:t>
      </w:r>
    </w:p>
    <w:p/>
    <w:p>
      <w:r xmlns:w="http://schemas.openxmlformats.org/wordprocessingml/2006/main">
        <w:t xml:space="preserve">Jūdas ķēniņš Ahass valdīja sešpadsmit gadus un darīja ļaunu Tā Kunga acīs, neskatoties uz praviešu brīdinājumiem. Viņa darbības un ceļi ir ierakstīti Jūdas un Israēla ķēniņu grāmatā.</w:t>
      </w:r>
    </w:p>
    <w:p/>
    <w:p>
      <w:r xmlns:w="http://schemas.openxmlformats.org/wordprocessingml/2006/main">
        <w:t xml:space="preserve">1. Nepaklausības sekas: pētījums par ķēniņu Ahasu un viņa valdīšanu</w:t>
      </w:r>
    </w:p>
    <w:p/>
    <w:p>
      <w:r xmlns:w="http://schemas.openxmlformats.org/wordprocessingml/2006/main">
        <w:t xml:space="preserve">2. Izvēles spēks: mācīšanās no ķēniņa Ahasa kļūdām</w:t>
      </w:r>
    </w:p>
    <w:p/>
    <w:p>
      <w:r xmlns:w="http://schemas.openxmlformats.org/wordprocessingml/2006/main">
        <w:t xml:space="preserve">1. Jesaja 7:1-17 — Ahasa brīdinājums no pravieša Jesajas paļauties uz To Kungu.</w:t>
      </w:r>
    </w:p>
    <w:p/>
    <w:p>
      <w:r xmlns:w="http://schemas.openxmlformats.org/wordprocessingml/2006/main">
        <w:t xml:space="preserve">2. 2. Laiku 28:22-26 — Ahasa valdīšana un viņa nepaklausības sekas.</w:t>
      </w:r>
    </w:p>
    <w:p/>
    <w:p>
      <w:r xmlns:w="http://schemas.openxmlformats.org/wordprocessingml/2006/main">
        <w:t xml:space="preserve">2. Laiku 28:27 Un Ahass gulēja pie saviem tēviem, un tie viņu apglabāja pilsētā, Jeruzalemē, bet viņi neieveda viņu Israēla ķēniņu kapos, un viņa dēls Hiskija kļuva ķēniņš viņa vietā.</w:t>
      </w:r>
    </w:p>
    <w:p/>
    <w:p>
      <w:r xmlns:w="http://schemas.openxmlformats.org/wordprocessingml/2006/main">
        <w:t xml:space="preserve">Ahass nomira un tika apglabāts Jeruzalemē, bet ne pie Israēla ķēniņiem. Viņa dēls Hiskija stājās viņa vietā.</w:t>
      </w:r>
    </w:p>
    <w:p/>
    <w:p>
      <w:r xmlns:w="http://schemas.openxmlformats.org/wordprocessingml/2006/main">
        <w:t xml:space="preserve">1. Dievam ir plāns mūsu dzīvei pat nāves gadījumā.</w:t>
      </w:r>
    </w:p>
    <w:p/>
    <w:p>
      <w:r xmlns:w="http://schemas.openxmlformats.org/wordprocessingml/2006/main">
        <w:t xml:space="preserve">2. Dievs darbojas paaudzēm, nododot Savu gribu no vienas uz otru.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2. Laiku grāmatas 29. nodaļā ir aprakstīta Hiskijas valdīšana un viņa centieni atjaunot Dieva pielūgsmi Jūdā.</w:t>
      </w:r>
    </w:p>
    <w:p/>
    <w:p>
      <w:r xmlns:w="http://schemas.openxmlformats.org/wordprocessingml/2006/main">
        <w:t xml:space="preserve">1. rindkopa: Nodaļa sākas, uzsverot Hiskijas uzkāpšanu tronī 25 gadu vecumā. Viņš nekavējoties rīkojas, lai attīrītu un no jauna atvērtu templi, ko bija apgānījis viņa tēvs Ahass (2. Laiku 29:1-5).</w:t>
      </w:r>
    </w:p>
    <w:p/>
    <w:p>
      <w:r xmlns:w="http://schemas.openxmlformats.org/wordprocessingml/2006/main">
        <w:t xml:space="preserve">2. rindkopa: Stāstījums koncentrējas uz Hiskijas norādījumiem priesteriem un levītiem. Viņš mudina viņus iesvētīt sevi, iztīrīt no svētnīcas visus netīrumus un atjaunot pareizu pielūgsmi saskaņā ar Dieva baušļiem (2. Laiku 29:6-11).</w:t>
      </w:r>
    </w:p>
    <w:p/>
    <w:p>
      <w:r xmlns:w="http://schemas.openxmlformats.org/wordprocessingml/2006/main">
        <w:t xml:space="preserve">3. rindkopa: pārskatā ir uzsvērts, kā priesteri sāk savu attīrīšanas darbu, kamēr mūziķi gatavojas slavēšanai un pateicībai. Viņi nes upurus visa Israēla vārdā, meklējot piedošanu par saviem grēkiem (2. Laiku 29:12-19).</w:t>
      </w:r>
    </w:p>
    <w:p/>
    <w:p>
      <w:r xmlns:w="http://schemas.openxmlformats.org/wordprocessingml/2006/main">
        <w:t xml:space="preserve">4. rindkopa: Galvenā uzmanība tiek pievērsta aprakstam, kā Hiskija sapulcina visus ļaudis Jeruzalemē uz lielu sapulci. Viņi ar lielu prieku svin Pasā svētkus, nesot upurus un slavējot Dievu par Viņa žēlastību (2. Laiku 29:20-36).</w:t>
      </w:r>
    </w:p>
    <w:p/>
    <w:p>
      <w:r xmlns:w="http://schemas.openxmlformats.org/wordprocessingml/2006/main">
        <w:t xml:space="preserve">Rezumējot, 2. hronikas divdesmit devītajā nodaļā ir attēlota ķēniņa Hiskijas valdīšanas laiks un atjaunošana. Izceļot taisnīgumu, kas izteikts ar tempļa tīrīšanu, un atmodu, kas panākta, atjaunojot pareizu pielūgsmi. Pieminot priesteru veiktos attīrīšanas centienus un Pasā svinības. Rezumējot, šī nodaļa sniedz vēsturisku stāstu, kurā parādītas abas ķēniņa Hiskijas izvēles, kas izteiktas ar uzticību Dievam, vienlaikus uzsverot atjaunošanu, kas izriet no paklausības, par kuru liecina atmoda, iemiesojums, kas simbolizē dievišķo labvēlību, apstiprinājums par piepildījumu pravietojumam, testaments, kas ilustrē apņemšanos ievērot derības attiecības starp Radītāju. -Dievs un izredzētā tauta-Izraēla</w:t>
      </w:r>
    </w:p>
    <w:p/>
    <w:p>
      <w:r xmlns:w="http://schemas.openxmlformats.org/wordprocessingml/2006/main">
        <w:t xml:space="preserve">2 Chronicles 29:1 Hiskija sāka valdīt, kad viņam bija divdesmit pieci gadi, un viņš valdīja divdesmit deviņus gadus Jeruzalemē. Un viņa mātes vārds bija Abija, Cakarijas meita.</w:t>
      </w:r>
    </w:p>
    <w:p/>
    <w:p>
      <w:r xmlns:w="http://schemas.openxmlformats.org/wordprocessingml/2006/main">
        <w:t xml:space="preserve">Hiskija kļuva par Jeruzalemes ķēniņu 25 gadu vecumā un valdīja 29 gadus. Viņa māte bija Abija, Cakarijas meita.</w:t>
      </w:r>
    </w:p>
    <w:p/>
    <w:p>
      <w:r xmlns:w="http://schemas.openxmlformats.org/wordprocessingml/2006/main">
        <w:t xml:space="preserve">1. Aicinājums uz paklausību: Hiskijas valdīšana Jeruzalemē</w:t>
      </w:r>
    </w:p>
    <w:p/>
    <w:p>
      <w:r xmlns:w="http://schemas.openxmlformats.org/wordprocessingml/2006/main">
        <w:t xml:space="preserve">2. Taisnības nozīme: Hiskijas uzticamā vadība</w:t>
      </w:r>
    </w:p>
    <w:p/>
    <w:p>
      <w:r xmlns:w="http://schemas.openxmlformats.org/wordprocessingml/2006/main">
        <w:t xml:space="preserve">1. Romiešiem 13:1-7 — lai katrs cilvēks ir pakļauts vadošajām varām; jo nav varas, kā vien no Dieva, un tās varas, kas pastāv, ir Dieva iedibinātas.</w:t>
      </w:r>
    </w:p>
    <w:p/>
    <w:p>
      <w:r xmlns:w="http://schemas.openxmlformats.org/wordprocessingml/2006/main">
        <w:t xml:space="preserve">2. Daniēla 6:4-9 – Tā ķēniņš deva pavēli, un Daniēls tika atvests un iemests lauvu bedrē. Ķēniņš sacīja Daniēlam: Lai tavs Dievs, kam tu uzticīgi kalpo, tevi atbrīvo!</w:t>
      </w:r>
    </w:p>
    <w:p/>
    <w:p>
      <w:r xmlns:w="http://schemas.openxmlformats.org/wordprocessingml/2006/main">
        <w:t xml:space="preserve">2. Laiku 29:2 Un viņš darīja to, kas bija pareizi Tā Kunga acīs, tāpat kā viņa tēvs Dāvids.</w:t>
      </w:r>
    </w:p>
    <w:p/>
    <w:p>
      <w:r xmlns:w="http://schemas.openxmlformats.org/wordprocessingml/2006/main">
        <w:t xml:space="preserve">Hiskija sekoja sava tēva ķēniņa Dāvida pēdās un darīja to, kas bija pareizi Tā Kunga acīs.</w:t>
      </w:r>
    </w:p>
    <w:p/>
    <w:p>
      <w:r xmlns:w="http://schemas.openxmlformats.org/wordprocessingml/2006/main">
        <w:t xml:space="preserve">1. Iešana mūsu tēvu pēdās</w:t>
      </w:r>
    </w:p>
    <w:p/>
    <w:p>
      <w:r xmlns:w="http://schemas.openxmlformats.org/wordprocessingml/2006/main">
        <w:t xml:space="preserve">2. Darīt to, kas ir pareizi Tā Kunga acīs</w:t>
      </w:r>
    </w:p>
    <w:p/>
    <w:p>
      <w:r xmlns:w="http://schemas.openxmlformats.org/wordprocessingml/2006/main">
        <w:t xml:space="preserve">1. Salamana pamācības 20:7 – Taisnais, kas staigā savā nevainojamībā, svētīgi ir viņa bērni pēc viņa!</w:t>
      </w:r>
    </w:p>
    <w:p/>
    <w:p>
      <w:r xmlns:w="http://schemas.openxmlformats.org/wordprocessingml/2006/main">
        <w:t xml:space="preserve">2. Psalms 37:37 — Atzīmē nevainīgos un redzi taisnos, jo miera vīram ir nākotne.</w:t>
      </w:r>
    </w:p>
    <w:p/>
    <w:p>
      <w:r xmlns:w="http://schemas.openxmlformats.org/wordprocessingml/2006/main">
        <w:t xml:space="preserve">2. Laiku 29:3 Savas valdīšanas pirmajā gadā, pirmajā mēnesī, viņš atvēra Tā Kunga nama durvis un tās salaboja.</w:t>
      </w:r>
    </w:p>
    <w:p/>
    <w:p>
      <w:r xmlns:w="http://schemas.openxmlformats.org/wordprocessingml/2006/main">
        <w:t xml:space="preserve">Ķēniņš Hiskija atvēra Tā Kunga nama durvis un salaboja tās pirmajā savas valdīšanas gadā.</w:t>
      </w:r>
    </w:p>
    <w:p/>
    <w:p>
      <w:r xmlns:w="http://schemas.openxmlformats.org/wordprocessingml/2006/main">
        <w:t xml:space="preserve">1. Atjaunošanas spēks: kā Hiskijas paklausība noveda pie tempļa atjaunošanas</w:t>
      </w:r>
    </w:p>
    <w:p/>
    <w:p>
      <w:r xmlns:w="http://schemas.openxmlformats.org/wordprocessingml/2006/main">
        <w:t xml:space="preserve">2. Uzticīga pārvaldīšana: kā Hiskijas vadība veidoja uzticību Tam Kungam</w:t>
      </w:r>
    </w:p>
    <w:p/>
    <w:p>
      <w:r xmlns:w="http://schemas.openxmlformats.org/wordprocessingml/2006/main">
        <w:t xml:space="preserve">1. 2. Laiku 29:3</w:t>
      </w:r>
    </w:p>
    <w:p/>
    <w:p>
      <w:r xmlns:w="http://schemas.openxmlformats.org/wordprocessingml/2006/main">
        <w:t xml:space="preserve">2. Apustuļu darbi 3:19-21 — Nožēlojiet grēkus un atgriezieties pie Dieva, lai jūsu grēki tiktu izdzēsti, lai no Tā Kunga nāktu veldzēšanas laiki.</w:t>
      </w:r>
    </w:p>
    <w:p/>
    <w:p>
      <w:r xmlns:w="http://schemas.openxmlformats.org/wordprocessingml/2006/main">
        <w:t xml:space="preserve">2. Laiku 29:4 Un viņš atveda priesterus un levītus un sapulcināja tos austrumu ielā,</w:t>
      </w:r>
    </w:p>
    <w:p/>
    <w:p>
      <w:r xmlns:w="http://schemas.openxmlformats.org/wordprocessingml/2006/main">
        <w:t xml:space="preserve">Ķēniņš Hiskija sapulcināja priesterus un levītus Jeruzalemes austrumu ielā.</w:t>
      </w:r>
    </w:p>
    <w:p/>
    <w:p>
      <w:r xmlns:w="http://schemas.openxmlformats.org/wordprocessingml/2006/main">
        <w:t xml:space="preserve">1. "Dzīvot Dievam veltītu dzīvi"</w:t>
      </w:r>
    </w:p>
    <w:p/>
    <w:p>
      <w:r xmlns:w="http://schemas.openxmlformats.org/wordprocessingml/2006/main">
        <w:t xml:space="preserve">2. "Vienotības spēks baznīcā"</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1. Korintiešiem 12:12-14 - Jo tāpat kā miesa ir viena un tai ir daudz locekļu, un visi ķermeņa locekļi, lai arī daudzi, ir viens ķermenis, tā tas ir ar Kristu. Jo mēs visi vienā Garā tikām kristīti vienā miesā, jūdi vai grieķi, vergi vai brīvie, un visi tika dzerti ar vienu Garu. Jo ķermenis nesastāv no viena locekļa, bet no daudziem.</w:t>
      </w:r>
    </w:p>
    <w:p/>
    <w:p>
      <w:r xmlns:w="http://schemas.openxmlformats.org/wordprocessingml/2006/main">
        <w:t xml:space="preserve">2 Chronicles 29:5 5 Un sacīja viņiem: Klausieties mani, levīti, svētietiet paši un svētiet Tā Kunga, savu tēvu Dieva, namu un iznesiet netīrumus no svētās vietas!</w:t>
      </w:r>
    </w:p>
    <w:p/>
    <w:p>
      <w:r xmlns:w="http://schemas.openxmlformats.org/wordprocessingml/2006/main">
        <w:t xml:space="preserve">Levītiem tika pavēlēts iesvētīt sevi un Tā Kunga, savu tēvu Dieva, namu un aizvākt visu netīrību no svētās vietas.</w:t>
      </w:r>
    </w:p>
    <w:p/>
    <w:p>
      <w:r xmlns:w="http://schemas.openxmlformats.org/wordprocessingml/2006/main">
        <w:t xml:space="preserve">1. Pavēle būt svētam: aicinājums atšķirties no grēka un tiekties pēc svētuma</w:t>
      </w:r>
    </w:p>
    <w:p/>
    <w:p>
      <w:r xmlns:w="http://schemas.openxmlformats.org/wordprocessingml/2006/main">
        <w:t xml:space="preserve">2. Dieva tautas pienākums rūpēties par savu namu</w:t>
      </w:r>
    </w:p>
    <w:p/>
    <w:p>
      <w:r xmlns:w="http://schemas.openxmlformats.org/wordprocessingml/2006/main">
        <w:t xml:space="preserve">1. 1. Pētera 1:15-16 — Bet kā svēts ir Tas, kas jūs ir aicinājis, tā arī esiet svēti visās sarunās; Jo ir rakstīts: esiet svēti! jo es esmu svēts.</w:t>
      </w:r>
    </w:p>
    <w:p/>
    <w:p>
      <w:r xmlns:w="http://schemas.openxmlformats.org/wordprocessingml/2006/main">
        <w:t xml:space="preserve">2. 2. Mozus 29:44 - Es svētīšu draudzes telti un altāri; Es svētīšu arī Āronu un viņa dēlus, lai tie man kalpotu priestera amatā.</w:t>
      </w:r>
    </w:p>
    <w:p/>
    <w:p>
      <w:r xmlns:w="http://schemas.openxmlformats.org/wordprocessingml/2006/main">
        <w:t xml:space="preserve">2. Laiku 29:6 Jo mūsu tēvi ir pārkāpuši un darījuši to, kas ir ļauns Tā Kunga, mūsu Dieva, acīs, un ir viņu atstājuši un novērsuši savus vaigus no Tā Kunga mītnes un pagriezuši muguru.</w:t>
      </w:r>
    </w:p>
    <w:p/>
    <w:p>
      <w:r xmlns:w="http://schemas.openxmlformats.org/wordprocessingml/2006/main">
        <w:t xml:space="preserve">Izraēla tauta bija grēkojusi pret To Kungu, atstājot Viņu un atsakoties Viņu pielūgt.</w:t>
      </w:r>
    </w:p>
    <w:p/>
    <w:p>
      <w:r xmlns:w="http://schemas.openxmlformats.org/wordprocessingml/2006/main">
        <w:t xml:space="preserve">1. Dieva mīlestība un piedošana ir beznosacījuma</w:t>
      </w:r>
    </w:p>
    <w:p/>
    <w:p>
      <w:r xmlns:w="http://schemas.openxmlformats.org/wordprocessingml/2006/main">
        <w:t xml:space="preserve">2. Briesmas novērsties no Dieva</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Jeremija 2:19 — Tavs ļaunums tevi sodīs, un tava atkrišana tevi pārmācīs. Zini un redzi, ka tev ir ļauni un rūgti atstāt To Kungu, savu Dievu; Manis bailes nav jūsos, saka Tas Kungs, DIEVS Cebaots.</w:t>
      </w:r>
    </w:p>
    <w:p/>
    <w:p>
      <w:r xmlns:w="http://schemas.openxmlformats.org/wordprocessingml/2006/main">
        <w:t xml:space="preserve">2 Chronicles 29:7 7 Viņi ir aizslēguši priekštelpu durvis un nodzēsuši lampas, un nav dedzinājuši vīraku, nedz upurējuši dedzināmos upurus svētajā vietā Israēla Dievam.</w:t>
      </w:r>
    </w:p>
    <w:p/>
    <w:p>
      <w:r xmlns:w="http://schemas.openxmlformats.org/wordprocessingml/2006/main">
        <w:t xml:space="preserve">Jūdas iedzīvotāji ir atstājuši novārtā Dieva pielūgšanu templī, nededzinot vīraku, nenesot upurus un pat neiededzot lampas.</w:t>
      </w:r>
    </w:p>
    <w:p/>
    <w:p>
      <w:r xmlns:w="http://schemas.openxmlformats.org/wordprocessingml/2006/main">
        <w:t xml:space="preserve">1. "Pielūgsmes neievērošanas izmaksas"</w:t>
      </w:r>
    </w:p>
    <w:p/>
    <w:p>
      <w:r xmlns:w="http://schemas.openxmlformats.org/wordprocessingml/2006/main">
        <w:t xml:space="preserve">2. "Dedzīgas pielūgsmes vērtība"</w:t>
      </w:r>
    </w:p>
    <w:p/>
    <w:p>
      <w:r xmlns:w="http://schemas.openxmlformats.org/wordprocessingml/2006/main">
        <w:t xml:space="preserve">1. Ebrejiem 12:28 - Tāpēc, tā kā mēs saņemam nesatricināmu valstību, būsim pateicīgi un pielūgsim Dievu ar cieņu un bijību.</w:t>
      </w:r>
    </w:p>
    <w:p/>
    <w:p>
      <w:r xmlns:w="http://schemas.openxmlformats.org/wordprocessingml/2006/main">
        <w:t xml:space="preserve">2. Psalms 95:6 — Nāc, nolaidīsimies pielūgsmē, nometīsimies ceļos Tā Kunga, mūsu Radītāja, priekšā.</w:t>
      </w:r>
    </w:p>
    <w:p/>
    <w:p>
      <w:r xmlns:w="http://schemas.openxmlformats.org/wordprocessingml/2006/main">
        <w:t xml:space="preserve">2 Chronicles 29:8 8 Tāpēc Tā Kunga dusmas bija pār Jūdu un Jeruzalemi, un Viņš tos nodeva bēdām, izbrīnam un šņākšanai, kā jūs redzat savām acīm.</w:t>
      </w:r>
    </w:p>
    <w:p/>
    <w:p>
      <w:r xmlns:w="http://schemas.openxmlformats.org/wordprocessingml/2006/main">
        <w:t xml:space="preserve">Tas Kungs bija dusmīgs uz Jūdu un Jeruzalemi un sodīja tos ar nepatikšanām, izbrīnu un svilpienu.</w:t>
      </w:r>
    </w:p>
    <w:p/>
    <w:p>
      <w:r xmlns:w="http://schemas.openxmlformats.org/wordprocessingml/2006/main">
        <w:t xml:space="preserve">1. Dieva dusmas: nepaklausības sekas</w:t>
      </w:r>
    </w:p>
    <w:p/>
    <w:p>
      <w:r xmlns:w="http://schemas.openxmlformats.org/wordprocessingml/2006/main">
        <w:t xml:space="preserve">2. Paklausības svētības: piemērs no 2 hronikām</w:t>
      </w:r>
    </w:p>
    <w:p/>
    <w:p>
      <w:r xmlns:w="http://schemas.openxmlformats.org/wordprocessingml/2006/main">
        <w:t xml:space="preserve">1. Ebrejiem 10:31 — Ir šausmīgi krist dzīvā Dieva rokās.</w:t>
      </w:r>
    </w:p>
    <w:p/>
    <w:p>
      <w:r xmlns:w="http://schemas.openxmlformats.org/wordprocessingml/2006/main">
        <w:t xml:space="preserve">2. Jeremijas 29:13 - Un jūs mani meklēsit un atradīsit, kad jūs meklēsit mani no visas sirds.</w:t>
      </w:r>
    </w:p>
    <w:p/>
    <w:p>
      <w:r xmlns:w="http://schemas.openxmlformats.org/wordprocessingml/2006/main">
        <w:t xml:space="preserve">2 Chronicles 29:9 9 Jo, lūk, mūsu tēvi ir krituši no zobena, un mūsu dēli, mūsu meitas un mūsu sievas ir par to gūstā.</w:t>
      </w:r>
    </w:p>
    <w:p/>
    <w:p>
      <w:r xmlns:w="http://schemas.openxmlformats.org/wordprocessingml/2006/main">
        <w:t xml:space="preserve">Jūdas iedzīvotāji žēlojas par savu tēvu nāvi un savu bērnu, sievu un citu ģimenes locekļu gūstā.</w:t>
      </w:r>
    </w:p>
    <w:p/>
    <w:p>
      <w:r xmlns:w="http://schemas.openxmlformats.org/wordprocessingml/2006/main">
        <w:t xml:space="preserve">1. Bēdu laikos mēs vienmēr varam rast mierinājumu Dieva līdzjūtībā un žēlastībā.</w:t>
      </w:r>
    </w:p>
    <w:p/>
    <w:p>
      <w:r xmlns:w="http://schemas.openxmlformats.org/wordprocessingml/2006/main">
        <w:t xml:space="preserve">2. Mēs nekad nedrīkstam aizmirst mūsu tēvu upurus un ciešanas, ko pārcieta mūsu ģimenes.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2. Laiku 29:10 Tagad manā sirdī ir noslēgt derību ar To Kungu, Israēla Dievu, lai Viņa niknās dusmas novērstos no mums.</w:t>
      </w:r>
    </w:p>
    <w:p/>
    <w:p>
      <w:r xmlns:w="http://schemas.openxmlformats.org/wordprocessingml/2006/main">
        <w:t xml:space="preserve">Jūdas ķēniņš Hiskija cenšas noslēgt ar Dievu derību, lai novērstu Viņa dusmas.</w:t>
      </w:r>
    </w:p>
    <w:p/>
    <w:p>
      <w:r xmlns:w="http://schemas.openxmlformats.org/wordprocessingml/2006/main">
        <w:t xml:space="preserve">1. Hiskijas apņemšanās noslēgt derību ar Dievu</w:t>
      </w:r>
    </w:p>
    <w:p/>
    <w:p>
      <w:r xmlns:w="http://schemas.openxmlformats.org/wordprocessingml/2006/main">
        <w:t xml:space="preserve">2. Dieva nežēlīgo dusmu novēršana caur derību</w:t>
      </w:r>
    </w:p>
    <w:p/>
    <w:p>
      <w:r xmlns:w="http://schemas.openxmlformats.org/wordprocessingml/2006/main">
        <w:t xml:space="preserve">1. 5. Mozus 29:14-15 - "Ne ar jums vien es neslēdzu šo derību un šo zvērestu, bet ar to, kas šodien stāv šeit ar mums Tā Kunga, mūsu Dieva priekšā, un arī ar to, kas nav šeit ar mums diena:"</w:t>
      </w:r>
    </w:p>
    <w:p/>
    <w:p>
      <w:r xmlns:w="http://schemas.openxmlformats.org/wordprocessingml/2006/main">
        <w:t xml:space="preserve">2. Psalms 130:3-4 - "Ja Tu, Kungs, piezīmējat netaisnības, ak, Kungs, kas izturēsies? Bet tev ir piedošana, lai tevi bīstos."</w:t>
      </w:r>
    </w:p>
    <w:p/>
    <w:p>
      <w:r xmlns:w="http://schemas.openxmlformats.org/wordprocessingml/2006/main">
        <w:t xml:space="preserve">2 Chronicles 29:11 11 Mani dēli, neesiet tagad nolaidīgi, jo Tas Kungs jūs ir izredzējis, lai jūs stāvētu Viņa priekšā, lai viņam kalpotu un jūs viņam kalpotu un kvēpinātu.</w:t>
      </w:r>
    </w:p>
    <w:p/>
    <w:p>
      <w:r xmlns:w="http://schemas.openxmlformats.org/wordprocessingml/2006/main">
        <w:t xml:space="preserve">Tas Kungs ir izredzējis ķēniņa Hiskijas dēlus, lai tie stāvētu Viņa priekšā un kalpotu Viņam, kalpojot un dedzinot vīraku.</w:t>
      </w:r>
    </w:p>
    <w:p/>
    <w:p>
      <w:r xmlns:w="http://schemas.openxmlformats.org/wordprocessingml/2006/main">
        <w:t xml:space="preserve">1. Kalpošana KUNGAM ar nodošanos un pazemību.</w:t>
      </w:r>
    </w:p>
    <w:p/>
    <w:p>
      <w:r xmlns:w="http://schemas.openxmlformats.org/wordprocessingml/2006/main">
        <w:t xml:space="preserve">2. Paklausības un cieņas nozīme pret TUNKU.</w:t>
      </w:r>
    </w:p>
    <w:p/>
    <w:p>
      <w:r xmlns:w="http://schemas.openxmlformats.org/wordprocessingml/2006/main">
        <w:t xml:space="preserve">1. Mateja 5:3-12 – Svētīgi garā nabagie, jo viņiem pieder Debesu valstība.</w:t>
      </w:r>
    </w:p>
    <w:p/>
    <w:p>
      <w:r xmlns:w="http://schemas.openxmlformats.org/wordprocessingml/2006/main">
        <w:t xml:space="preserve">2. Romiešiem 12:1-2 — dāviniet savus ķermeņus kā dzīvu, svētu un Dievam pieņemamu upuri, kas ir jūsu garīgā pielūgsme.</w:t>
      </w:r>
    </w:p>
    <w:p/>
    <w:p>
      <w:r xmlns:w="http://schemas.openxmlformats.org/wordprocessingml/2006/main">
        <w:t xml:space="preserve">2. Laiku 29:12 Tad cēlās levīti, Mahats, Amasaja dēls, un Joēls, Azarijas dēls, no Kehatijas dēliem, un no Merari dēliem Kīss, Abdi dēls, un Azarija, Jehaleleļa dēls. un no gersoniešiem; Joahs, Zimas dēls, un Ēdens, Joahas dēls:</w:t>
      </w:r>
    </w:p>
    <w:p/>
    <w:p>
      <w:r xmlns:w="http://schemas.openxmlformats.org/wordprocessingml/2006/main">
        <w:t xml:space="preserve">Cēlās levīti, kurus vadīja Mahāts, Joēls, Kišs, Azaria, Joahs un Ēdens.</w:t>
      </w:r>
    </w:p>
    <w:p/>
    <w:p>
      <w:r xmlns:w="http://schemas.openxmlformats.org/wordprocessingml/2006/main">
        <w:t xml:space="preserve">1. "Vienotības spēks: Levītu piemērs"</w:t>
      </w:r>
    </w:p>
    <w:p/>
    <w:p>
      <w:r xmlns:w="http://schemas.openxmlformats.org/wordprocessingml/2006/main">
        <w:t xml:space="preserve">2. "Vadības spēks: pēc Levītu parauga"</w:t>
      </w:r>
    </w:p>
    <w:p/>
    <w:p>
      <w:r xmlns:w="http://schemas.openxmlformats.org/wordprocessingml/2006/main">
        <w:t xml:space="preserve">1. Filipiešiem 2:2 - "pabeidziet manu prieku, būdams vienprātīgi, ar vienu un to pašu mīlestību, būdams pilnīgā vienprātībā un vienprātībā"</w:t>
      </w:r>
    </w:p>
    <w:p/>
    <w:p>
      <w:r xmlns:w="http://schemas.openxmlformats.org/wordprocessingml/2006/main">
        <w:t xml:space="preserve">2. Jesaja 43:2 - "kad tu ej cauri ūdeņiem, Es būšu ar tevi, un caur upēm tās tevi nepārņems; kad tu staigā ugunī, tu nesadegsi un liesma tevi neaprīs. "</w:t>
      </w:r>
    </w:p>
    <w:p/>
    <w:p>
      <w:r xmlns:w="http://schemas.openxmlformats.org/wordprocessingml/2006/main">
        <w:t xml:space="preserve">2. Laiku 29:13 Un no Elizafāna dēliem; Šimri un Jeiēls, un no Asafa dēliem; Cakarija un Matanja:</w:t>
      </w:r>
    </w:p>
    <w:p/>
    <w:p>
      <w:r xmlns:w="http://schemas.openxmlformats.org/wordprocessingml/2006/main">
        <w:t xml:space="preserve">Šajā fragmentā ir aprakstīti Elīzafana dēli Šimri un Jeiēls, kā arī Asafa dēli Zaharija un Matanja.</w:t>
      </w:r>
    </w:p>
    <w:p/>
    <w:p>
      <w:r xmlns:w="http://schemas.openxmlformats.org/wordprocessingml/2006/main">
        <w:t xml:space="preserve">1. Kā Dievs svētī tos, kas Viņam seko: pētījums par Elīzafānu, Šimri, Jeiēlu, Asafu, Cakariju un Mataniju</w:t>
      </w:r>
    </w:p>
    <w:p/>
    <w:p>
      <w:r xmlns:w="http://schemas.openxmlformats.org/wordprocessingml/2006/main">
        <w:t xml:space="preserve">2. Kalpošana Dievam ar prieku: mācīšanās no Elīzafana, Šimrija, Jeiēla, Asafa, Cakarijas un Matanijas dzīves</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2. Timotejam 3:16-17 — visi Raksti ir Dieva dvēselēti un noderīgi mācīšanai, pārmācīšanai, labošanai un audzināšanai taisnībā, lai Dieva cilvēks būtu pilnīgs, sagatavots katram labam darbam.</w:t>
      </w:r>
    </w:p>
    <w:p/>
    <w:p>
      <w:r xmlns:w="http://schemas.openxmlformats.org/wordprocessingml/2006/main">
        <w:t xml:space="preserve">2. Laiku 29:14 Un no Hēmana dēliem; Jehiēls un Šimejs, un no Jedutuna dēliem; Šemaja un Uziēls.</w:t>
      </w:r>
    </w:p>
    <w:p/>
    <w:p>
      <w:r xmlns:w="http://schemas.openxmlformats.org/wordprocessingml/2006/main">
        <w:t xml:space="preserve">Šajā fragmentā ir minēti četri levīti no Hēmana dēliem: Jehiēls, Šimejs, Šemaja un Uziēls, kā arī Jedutuna dēli.</w:t>
      </w:r>
    </w:p>
    <w:p/>
    <w:p>
      <w:r xmlns:w="http://schemas.openxmlformats.org/wordprocessingml/2006/main">
        <w:t xml:space="preserve">1. Paklausības nozīme Dieva aicinājumam.</w:t>
      </w:r>
    </w:p>
    <w:p/>
    <w:p>
      <w:r xmlns:w="http://schemas.openxmlformats.org/wordprocessingml/2006/main">
        <w:t xml:space="preserve">2. Dzīvot Kungam veltītu dzīvi.</w:t>
      </w:r>
    </w:p>
    <w:p/>
    <w:p>
      <w:r xmlns:w="http://schemas.openxmlformats.org/wordprocessingml/2006/main">
        <w:t xml:space="preserve">1. 1. Laiku 25:1-8</w:t>
      </w:r>
    </w:p>
    <w:p/>
    <w:p>
      <w:r xmlns:w="http://schemas.openxmlformats.org/wordprocessingml/2006/main">
        <w:t xml:space="preserve">2. Romiešiem 12:1-2</w:t>
      </w:r>
    </w:p>
    <w:p/>
    <w:p>
      <w:r xmlns:w="http://schemas.openxmlformats.org/wordprocessingml/2006/main">
        <w:t xml:space="preserve">2. Laiku 29:15 Un tie sapulcināja savus brāļus, svētījās un nāca pēc ķēniņa pavēles pēc Tā Kunga vārdiem, lai tīrītu Tā Kunga namu.</w:t>
      </w:r>
    </w:p>
    <w:p/>
    <w:p>
      <w:r xmlns:w="http://schemas.openxmlformats.org/wordprocessingml/2006/main">
        <w:t xml:space="preserve">Jūdas ļaudis sapulcējās kopā un sekoja ķēniņa pavēlei tīrīt Tā Kunga namu saskaņā ar Tā Kunga vārdiem.</w:t>
      </w:r>
    </w:p>
    <w:p/>
    <w:p>
      <w:r xmlns:w="http://schemas.openxmlformats.org/wordprocessingml/2006/main">
        <w:t xml:space="preserve">1. Dieva Vārds ir mūsu ceļvedis: kā paklausība Dieva Vārdam var dot svētību</w:t>
      </w:r>
    </w:p>
    <w:p/>
    <w:p>
      <w:r xmlns:w="http://schemas.openxmlformats.org/wordprocessingml/2006/main">
        <w:t xml:space="preserve">2. Vienotības spēks: kā darbs kopīgam mērķim stiprina mūsu ticību</w:t>
      </w:r>
    </w:p>
    <w:p/>
    <w:p>
      <w:r xmlns:w="http://schemas.openxmlformats.org/wordprocessingml/2006/main">
        <w:t xml:space="preserve">1. Jozua 24:15 - Kas attiecas uz mani un manu namu, mēs kalposim Tam Kungam.</w:t>
      </w:r>
    </w:p>
    <w:p/>
    <w:p>
      <w:r xmlns:w="http://schemas.openxmlformats.org/wordprocessingml/2006/main">
        <w:t xml:space="preserve">2. Efeziešiem 4:3-6 — Pielieciet visas pūles, lai ar miera saiti saglabātu Gara vienotību.</w:t>
      </w:r>
    </w:p>
    <w:p/>
    <w:p>
      <w:r xmlns:w="http://schemas.openxmlformats.org/wordprocessingml/2006/main">
        <w:t xml:space="preserve">2. Laiku 29:16 Un priesteri iegāja Tā Kunga nama iekšienē, lai to tīrītu, un iznesa visu nešķīstību, ko viņi atrada Tā Kunga namā, Tā Kunga nama pagalmā. Un levīti to paņēma, lai iznestu uz Kidronas strautu.</w:t>
      </w:r>
    </w:p>
    <w:p/>
    <w:p>
      <w:r xmlns:w="http://schemas.openxmlformats.org/wordprocessingml/2006/main">
        <w:t xml:space="preserve">Priesteri un levīti iztīrīja Tā Kunga nama iekšpusi, savāca visu netīrību un iznesa to ārā uz Kidronas strautu.</w:t>
      </w:r>
    </w:p>
    <w:p/>
    <w:p>
      <w:r xmlns:w="http://schemas.openxmlformats.org/wordprocessingml/2006/main">
        <w:t xml:space="preserve">1. Nodošanās spēks – priesteri un levīti apliecināja savu uzticību Dievam, iztīrot Kunga nama iekšējo daļu un atbrīvojoties no tur atrastā netīrības.</w:t>
      </w:r>
    </w:p>
    <w:p/>
    <w:p>
      <w:r xmlns:w="http://schemas.openxmlformats.org/wordprocessingml/2006/main">
        <w:t xml:space="preserve">2. Paklausības spēks – priesteri un levīti sekoja Dieva pavēlēm un demonstrēja savu uzticību, izpildot Tā Kunga gribu.</w:t>
      </w:r>
    </w:p>
    <w:p/>
    <w:p>
      <w:r xmlns:w="http://schemas.openxmlformats.org/wordprocessingml/2006/main">
        <w:t xml:space="preserve">1. 5. Mozus 23:14 Jo Tas Kungs, tavs Dievs, staigā tavas nometnes vidū, lai tevi glābtu un atdotu tavus ienaidniekus tavā priekšā; tāpēc tava nometne lai ir svēta, lai viņš tevī neredzētu neko nešķīstu un nenovērstos no tevis.</w:t>
      </w:r>
    </w:p>
    <w:p/>
    <w:p>
      <w:r xmlns:w="http://schemas.openxmlformats.org/wordprocessingml/2006/main">
        <w:t xml:space="preserve">2. Psalms 51:7 Iztīri mani ar izopu, un es būšu tīrs; nomazgā mani, un es būšu baltāks par sniegu.</w:t>
      </w:r>
    </w:p>
    <w:p/>
    <w:p>
      <w:r xmlns:w="http://schemas.openxmlformats.org/wordprocessingml/2006/main">
        <w:t xml:space="preserve">2. Chronicles 29:17 17 Un pirmā mēneša pirmajā dienā viņi sāka svētīt, un mēneša astotajā dienā viņi nonāca Tā Kunga priekšnams. Tā viņi svētīja Tā Kunga namu astoņās dienās. un pirmā mēneša sešpadsmitajā dienā tie izbeidza.</w:t>
      </w:r>
    </w:p>
    <w:p/>
    <w:p>
      <w:r xmlns:w="http://schemas.openxmlformats.org/wordprocessingml/2006/main">
        <w:t xml:space="preserve">Priesteri sāka savu Tā Kunga nama svētīšanas procesu pirmā mēneša pirmajā dienā un pabeidza astoņās dienās, pabeidzot sešpadsmitajā.</w:t>
      </w:r>
    </w:p>
    <w:p/>
    <w:p>
      <w:r xmlns:w="http://schemas.openxmlformats.org/wordprocessingml/2006/main">
        <w:t xml:space="preserve">1. Veltītā kalpošanas spēks – kā priesteri veltīja sevi svētam uzdevumam un pabeidza to astoņās dienās.</w:t>
      </w:r>
    </w:p>
    <w:p/>
    <w:p>
      <w:r xmlns:w="http://schemas.openxmlformats.org/wordprocessingml/2006/main">
        <w:t xml:space="preserve">2. Savlaicīguma nozīme – kā priesteri ievēroja stingru laika grafiku, lai svētītu Kunga namu.</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2. Laiku 29:18 Tad viņi iegāja pie ķēniņa Hiskijas un sacīja: Mēs esam tīrījuši visu Tā Kunga namu un dedzināmo upuru altāri ar visiem tā piederumiem un maizes galdu un visiem tā piederumiem. .</w:t>
      </w:r>
    </w:p>
    <w:p/>
    <w:p>
      <w:r xmlns:w="http://schemas.openxmlformats.org/wordprocessingml/2006/main">
        <w:t xml:space="preserve">Priesteri un levīti tīrīja Tā Kunga namu, dedzināmo upuru altāri, visus traukus un maizes galdu un tā traukus.</w:t>
      </w:r>
    </w:p>
    <w:p/>
    <w:p>
      <w:r xmlns:w="http://schemas.openxmlformats.org/wordprocessingml/2006/main">
        <w:t xml:space="preserve">1. Dieva nams ir rūpju un cieņas vērts</w:t>
      </w:r>
    </w:p>
    <w:p/>
    <w:p>
      <w:r xmlns:w="http://schemas.openxmlformats.org/wordprocessingml/2006/main">
        <w:t xml:space="preserve">2. Pateicības un paklausības sirds izkopšana</w:t>
      </w:r>
    </w:p>
    <w:p/>
    <w:p>
      <w:r xmlns:w="http://schemas.openxmlformats.org/wordprocessingml/2006/main">
        <w:t xml:space="preserve">1. Mateja 22:37-40 — Jēzus viņam sacīja: Tev būs mīlēt To Kungu, savu Dievu, no visas savas sirds, no visas savas dvēseles un no visa sava prāta. Šis ir pirmais un lielais bauslis. Un otrs ir līdzīgs tam: tev būs savu tuvāko mīlēt kā sevi pašu. Uz šiem diviem baušļiem karājas visa bauslība un pravieši.</w:t>
      </w:r>
    </w:p>
    <w:p/>
    <w:p>
      <w:r xmlns:w="http://schemas.openxmlformats.org/wordprocessingml/2006/main">
        <w:t xml:space="preserve">2. 1. Korintiešiem 10:31 — Neatkarīgi no tā, vai jūs ēdat vai dzerat, vai ko vien darāt, dariet visu Dievam par godu.</w:t>
      </w:r>
    </w:p>
    <w:p/>
    <w:p>
      <w:r xmlns:w="http://schemas.openxmlformats.org/wordprocessingml/2006/main">
        <w:t xml:space="preserve">2. Laiku 29:19 Un visus traukus, ko ķēniņš Ahass savā valdīšanas laikā savā pārkāpumā nometa, mēs esam sagatavojuši un iesvētījuši, un, lūk, tie atrodas Tā Kunga altāra priekšā.</w:t>
      </w:r>
    </w:p>
    <w:p/>
    <w:p>
      <w:r xmlns:w="http://schemas.openxmlformats.org/wordprocessingml/2006/main">
        <w:t xml:space="preserve">Ķēniņš Ahass savā pārkāpumā izmeta priekšmetus, bet tie tika sagatavoti, iesvētīti un nolikti Tā Kunga altāra priekšā.</w:t>
      </w:r>
    </w:p>
    <w:p/>
    <w:p>
      <w:r xmlns:w="http://schemas.openxmlformats.org/wordprocessingml/2006/main">
        <w:t xml:space="preserve">1. Dievs ir piedodošs un žēlsirdīgs neatkarīgi no mūsu pārkāpumiem.</w:t>
      </w:r>
    </w:p>
    <w:p/>
    <w:p>
      <w:r xmlns:w="http://schemas.openxmlformats.org/wordprocessingml/2006/main">
        <w:t xml:space="preserve">2. Mums jācenšas izlabot savas kļūdas un nožēlot grēkus Dievam.</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Efeziešiem 4:32 - Esiet laipni un līdzjūtīgi viens pret otru, piedodiet viens otram, tāpat kā Dievs Kristū jums piedeva.</w:t>
      </w:r>
    </w:p>
    <w:p/>
    <w:p>
      <w:r xmlns:w="http://schemas.openxmlformats.org/wordprocessingml/2006/main">
        <w:t xml:space="preserve">2. Laiku 29:20 20 Tad ķēniņš Hiskija cēlās agri, sapulcināja pilsētas priekšniekus un devās uz Tā Kunga namu.</w:t>
      </w:r>
    </w:p>
    <w:p/>
    <w:p>
      <w:r xmlns:w="http://schemas.openxmlformats.org/wordprocessingml/2006/main">
        <w:t xml:space="preserve">Ķēniņš Hiskija sapulcināja pilsētas priekšniekus un devās uz Tā Kunga namu.</w:t>
      </w:r>
    </w:p>
    <w:p/>
    <w:p>
      <w:r xmlns:w="http://schemas.openxmlformats.org/wordprocessingml/2006/main">
        <w:t xml:space="preserve">1. Cik svarīgi ir pulcēties kopā un meklēt Dievu kā kopienu.</w:t>
      </w:r>
    </w:p>
    <w:p/>
    <w:p>
      <w:r xmlns:w="http://schemas.openxmlformats.org/wordprocessingml/2006/main">
        <w:t xml:space="preserve">2. Piemērs par ķēniņa Hiskijas uzticību Tam Kungam.</w:t>
      </w:r>
    </w:p>
    <w:p/>
    <w:p>
      <w:r xmlns:w="http://schemas.openxmlformats.org/wordprocessingml/2006/main">
        <w:t xml:space="preserve">1. Ebrejiem 10:25 — Neaizmirstot satikties, kā tas dažiem ir ierasts, bet gan viens otru uzmundrināt, un vēl jo vairāk, redzot, ka Diena tuvojas.</w:t>
      </w:r>
    </w:p>
    <w:p/>
    <w:p>
      <w:r xmlns:w="http://schemas.openxmlformats.org/wordprocessingml/2006/main">
        <w:t xml:space="preserve">2. Psalms 122: 1 - Es priecājos, kad viņi man teica: Iesim uz Tā Kunga namu.</w:t>
      </w:r>
    </w:p>
    <w:p/>
    <w:p>
      <w:r xmlns:w="http://schemas.openxmlformats.org/wordprocessingml/2006/main">
        <w:t xml:space="preserve">2. Chronicles 29:21 21 Un viņi atnesa septiņus vēršus, septiņus aunus, septiņus jērus un septiņus āžus par grēku upuri valstības, svētnīcas un Jūdas labā. Un viņš pavēlēja priesteriem, Ārona dēliem, upurēt tos uz Tā Kunga altāra.</w:t>
      </w:r>
    </w:p>
    <w:p/>
    <w:p>
      <w:r xmlns:w="http://schemas.openxmlformats.org/wordprocessingml/2006/main">
        <w:t xml:space="preserve">Jūdas ķēniņš Hiskija pavēlēja priesteriem upurēt septiņus vēršus, septiņus aunus, septiņus jērus un septiņus āžus par grēku upuri par valstību, svētnīcu un Jūdu.</w:t>
      </w:r>
    </w:p>
    <w:p/>
    <w:p>
      <w:r xmlns:w="http://schemas.openxmlformats.org/wordprocessingml/2006/main">
        <w:t xml:space="preserve">1. Upura spēks: kā ķēniņa Hiskija ziedot septiņus vēršus, aunus, jērus un kazas parādīja viņa uzticību Dievam</w:t>
      </w:r>
    </w:p>
    <w:p/>
    <w:p>
      <w:r xmlns:w="http://schemas.openxmlformats.org/wordprocessingml/2006/main">
        <w:t xml:space="preserve">2. Paklausības cena: Hiskijas grēku upura nozīme valstībai, svētnīcai un Jūdai</w:t>
      </w:r>
    </w:p>
    <w:p/>
    <w:p>
      <w:r xmlns:w="http://schemas.openxmlformats.org/wordprocessingml/2006/main">
        <w:t xml:space="preserve">1. Vēstule Ebrejiem 10:1-18 — Vēstules Ebrejiem rakstītājs izmanto Vecās Derības upurēšanas sistēmu, lai izskaidrotu Jēzus Kristus augstāko upuri.</w:t>
      </w:r>
    </w:p>
    <w:p/>
    <w:p>
      <w:r xmlns:w="http://schemas.openxmlformats.org/wordprocessingml/2006/main">
        <w:t xml:space="preserve">2. 3. Mozus 8:1-13 – Tas Kungs pavēlēja Mozum iesvētīt Āronu un viņa dēlus par priesteriem un upurēt septiņus vēršus, septiņus aunus, septiņus jērus un septiņus āžus kā grēku upuri.</w:t>
      </w:r>
    </w:p>
    <w:p/>
    <w:p>
      <w:r xmlns:w="http://schemas.openxmlformats.org/wordprocessingml/2006/main">
        <w:t xml:space="preserve">2. Laiku 29:22 Tad viņi nokāva vēršus, un priesteri saņēma asinis un slacīja tās uz altāra; tāpat, nokaudami aunus, viņi slacīja ar asinīm uz altāri, nogalināja arī jērus, un tie slacīja asinis uz altāra.</w:t>
      </w:r>
    </w:p>
    <w:p/>
    <w:p>
      <w:r xmlns:w="http://schemas.openxmlformats.org/wordprocessingml/2006/main">
        <w:t xml:space="preserve">Tā Kunga tempļa priesteri Jeruzālemē nokāva vēršus, aunus un jērus un slacīja to asinis uz altāra.</w:t>
      </w:r>
    </w:p>
    <w:p/>
    <w:p>
      <w:r xmlns:w="http://schemas.openxmlformats.org/wordprocessingml/2006/main">
        <w:t xml:space="preserve">1. Upura spēks: Dievam došanas nozīmes izpratne</w:t>
      </w:r>
    </w:p>
    <w:p/>
    <w:p>
      <w:r xmlns:w="http://schemas.openxmlformats.org/wordprocessingml/2006/main">
        <w:t xml:space="preserve">2. Sevis piedāvāšana Dievam: kā dzīvot pilnu un uzticīgu dzīvi</w:t>
      </w:r>
    </w:p>
    <w:p/>
    <w:p>
      <w:r xmlns:w="http://schemas.openxmlformats.org/wordprocessingml/2006/main">
        <w:t xml:space="preserve">1. Ebrejiem 10:19-20 Tāpēc, brāļi un māsas, tā kā mums ir paļāvība ieiet Vissvētākajā vietā ar Jēzus asinīm, pa jaunu un dzīvu ceļu, kas mums atvērts caur priekškaru, tas ir, Viņa miesu.</w:t>
      </w:r>
    </w:p>
    <w:p/>
    <w:p>
      <w:r xmlns:w="http://schemas.openxmlformats.org/wordprocessingml/2006/main">
        <w:t xml:space="preserve">2. 3. Mozus 8:24 "Un viņš atnesa grēku upura vērsi, un Ārons un viņa dēli uzlika savas rokas uz grēku upura vērša galvas..."</w:t>
      </w:r>
    </w:p>
    <w:p/>
    <w:p>
      <w:r xmlns:w="http://schemas.openxmlformats.org/wordprocessingml/2006/main">
        <w:t xml:space="preserve">2. Chronicles 29:23 23 Un viņi izveda āzi grēku upurim ķēniņa un draudzes priekšā; un tie uzlika tiem savas rokas:</w:t>
      </w:r>
    </w:p>
    <w:p/>
    <w:p>
      <w:r xmlns:w="http://schemas.openxmlformats.org/wordprocessingml/2006/main">
        <w:t xml:space="preserve">Ļaudis nesa grēku upuri āzis ķēniņa un draudzes priekšā, un draudze uzlika tiem rokas.</w:t>
      </w:r>
    </w:p>
    <w:p/>
    <w:p>
      <w:r xmlns:w="http://schemas.openxmlformats.org/wordprocessingml/2006/main">
        <w:t xml:space="preserve">1. Roku uzlikšanas spēks</w:t>
      </w:r>
    </w:p>
    <w:p/>
    <w:p>
      <w:r xmlns:w="http://schemas.openxmlformats.org/wordprocessingml/2006/main">
        <w:t xml:space="preserve">2. Izpirkšanas nozīme</w:t>
      </w:r>
    </w:p>
    <w:p/>
    <w:p>
      <w:r xmlns:w="http://schemas.openxmlformats.org/wordprocessingml/2006/main">
        <w:t xml:space="preserve">1. Ebrejiem 11:4 – Ticībā Ābels pienesa Dievam izcilāku upuri nekā Kains, caur kuru viņš ieguva liecību, ka ir taisns, Dievam liecinot par viņa dāvanām; un caur to viņš, būdams miris, joprojām runā.</w:t>
      </w:r>
    </w:p>
    <w:p/>
    <w:p>
      <w:r xmlns:w="http://schemas.openxmlformats.org/wordprocessingml/2006/main">
        <w:t xml:space="preserve">2. Jesaja 53:11 — Viņš redzēs savas dvēseles darbu un būs apmierināts. Ar Savu atziņu Mans taisnīgais kalps daudzus attaisnos, jo Viņš nesīs viņu noziegumus.</w:t>
      </w:r>
    </w:p>
    <w:p/>
    <w:p>
      <w:r xmlns:w="http://schemas.openxmlformats.org/wordprocessingml/2006/main">
        <w:t xml:space="preserve">2. Laiku 29:24 Un priesteri tos nogalināja un samierinājās ar savām asinīm uz altāra, lai izpirktu visu Israēlu, jo ķēniņš pavēlēja pienest dedzināmo upuri un grēku upuri par visu Israēlu.</w:t>
      </w:r>
    </w:p>
    <w:p/>
    <w:p>
      <w:r xmlns:w="http://schemas.openxmlformats.org/wordprocessingml/2006/main">
        <w:t xml:space="preserve">Priesteri samierināja visu Israēlu, upurējot dzīvniekus un uz altāra kā dedzināmo upuri un grēku upuri, kā ķēniņš bija pavēlējis.</w:t>
      </w:r>
    </w:p>
    <w:p/>
    <w:p>
      <w:r xmlns:w="http://schemas.openxmlformats.org/wordprocessingml/2006/main">
        <w:t xml:space="preserve">1. Upura ziedojuma spēks</w:t>
      </w:r>
    </w:p>
    <w:p/>
    <w:p>
      <w:r xmlns:w="http://schemas.openxmlformats.org/wordprocessingml/2006/main">
        <w:t xml:space="preserve">2. Izpirkšana un izlīgšana Vecajā Derībā</w:t>
      </w:r>
    </w:p>
    <w:p/>
    <w:p>
      <w:r xmlns:w="http://schemas.openxmlformats.org/wordprocessingml/2006/main">
        <w:t xml:space="preserve">1. 3. Mozus 4:35 - "Viņš noņem visus taukus, tāpat kā jēra tauki tiek izņemti no pateicības upura, un priesteris tos sadedzinās uz altāra saskaņā ar uguns upuriem. Tam Kungam."</w:t>
      </w:r>
    </w:p>
    <w:p/>
    <w:p>
      <w:r xmlns:w="http://schemas.openxmlformats.org/wordprocessingml/2006/main">
        <w:t xml:space="preserve">2. Jesaja 53:10 - "Tomēr Tam Kungam patika viņu satriekt, viņš viņu apbēdināja. Kad tu upurēsi viņa dvēseli par grēku, viņš redzēs savu pēcnācēju, viņš pagarinās savas dienas un prieku. Tā Kunga rokā veiksies."</w:t>
      </w:r>
    </w:p>
    <w:p/>
    <w:p>
      <w:r xmlns:w="http://schemas.openxmlformats.org/wordprocessingml/2006/main">
        <w:t xml:space="preserve">2. Laiku 29:25 25 Un viņš lika levītus Tā Kunga namā ar šķīvjiem, psalteri un arfām saskaņā ar Dāvida, ķēniņa gaišreģa Gada un pravieša Nātana pavēli, jo tāds bija bauslis. Tā Kunga caur viņa praviešiem.</w:t>
      </w:r>
    </w:p>
    <w:p/>
    <w:p>
      <w:r xmlns:w="http://schemas.openxmlformats.org/wordprocessingml/2006/main">
        <w:t xml:space="preserve">Ķēniņš Hiskija lika Levītus Tā Kunga namā pēc Dāvida, ķēniņa gaišreģa Gada un pravieša Nātana, pavēles, kā Tas Kungs un Viņa pravieši bija norādījuši.</w:t>
      </w:r>
    </w:p>
    <w:p/>
    <w:p>
      <w:r xmlns:w="http://schemas.openxmlformats.org/wordprocessingml/2006/main">
        <w:t xml:space="preserve">1. Paklausīt Dieva baušļiem: Hiskijas piemērs</w:t>
      </w:r>
    </w:p>
    <w:p/>
    <w:p>
      <w:r xmlns:w="http://schemas.openxmlformats.org/wordprocessingml/2006/main">
        <w:t xml:space="preserve">2. Dieva uzticīgie pravieši: paklausības nepieciešamība</w:t>
      </w:r>
    </w:p>
    <w:p/>
    <w:p>
      <w:r xmlns:w="http://schemas.openxmlformats.org/wordprocessingml/2006/main">
        <w:t xml:space="preserve">1. 5. Mozus 11:26-28 — paklausība Dieva pavēlēm, lai baudītu Viņa svētības</w:t>
      </w:r>
    </w:p>
    <w:p/>
    <w:p>
      <w:r xmlns:w="http://schemas.openxmlformats.org/wordprocessingml/2006/main">
        <w:t xml:space="preserve">2. Jozua 1:8 — meditācija par Dieva Vārdu, lai būtu paklausīga Viņa pavēlēm</w:t>
      </w:r>
    </w:p>
    <w:p/>
    <w:p>
      <w:r xmlns:w="http://schemas.openxmlformats.org/wordprocessingml/2006/main">
        <w:t xml:space="preserve">2. Laiku 29:26 Un levīti stāvēja ar Dāvida instrumentiem un priesteri ar bazūnēm.</w:t>
      </w:r>
    </w:p>
    <w:p/>
    <w:p>
      <w:r xmlns:w="http://schemas.openxmlformats.org/wordprocessingml/2006/main">
        <w:t xml:space="preserve">Levīti stāvēja ar mūzikas instrumentiem un priesteri ar trompetēm, lai godinātu ķēniņu Dāvidu.</w:t>
      </w:r>
    </w:p>
    <w:p/>
    <w:p>
      <w:r xmlns:w="http://schemas.openxmlformats.org/wordprocessingml/2006/main">
        <w:t xml:space="preserve">1. Slavēšanas spēks: Dieva valdīšanas svinēšana ar mūziku un dziesmām</w:t>
      </w:r>
    </w:p>
    <w:p/>
    <w:p>
      <w:r xmlns:w="http://schemas.openxmlformats.org/wordprocessingml/2006/main">
        <w:t xml:space="preserve">2. Vienotības spēks: kā mūzika mūs tuvina Dievam</w:t>
      </w:r>
    </w:p>
    <w:p/>
    <w:p>
      <w:r xmlns:w="http://schemas.openxmlformats.org/wordprocessingml/2006/main">
        <w:t xml:space="preserve">1. Psalms 98:4-5 Priecājieties par to Kungu, visa zeme; izlauzieties priecīgā dziesmā un dziediet slavas dziesmas! Dziediet slavas dziesmas Tam Kungam ar liru, ar liru un melodijas skaņām!</w:t>
      </w:r>
    </w:p>
    <w:p/>
    <w:p>
      <w:r xmlns:w="http://schemas.openxmlformats.org/wordprocessingml/2006/main">
        <w:t xml:space="preserve">2. Psalms 150:3-4 Slavējiet viņu ar taures skaņu; slavējiet viņu ar lautu un arfu! Slavējiet viņu ar tamburīnu un deju; slavējiet viņu ar stīgām un pīpi!</w:t>
      </w:r>
    </w:p>
    <w:p/>
    <w:p>
      <w:r xmlns:w="http://schemas.openxmlformats.org/wordprocessingml/2006/main">
        <w:t xml:space="preserve">2. Laiku 29:27 Un Hiskija pavēlēja upurēt dedzināmo upuri uz altāra. Un, kad sākās dedzināmais upuris, sākās Tā Kunga dziesma ar bazūnēm un instrumentiem, ko bija noteicis Israēla ķēniņš Dāvids.</w:t>
      </w:r>
    </w:p>
    <w:p/>
    <w:p>
      <w:r xmlns:w="http://schemas.openxmlformats.org/wordprocessingml/2006/main">
        <w:t xml:space="preserve">Hiskija pavēlēja upurēt dedzināmo upuri uz altāra, un Tā Kunga dziesmu pavadīja taures un Izraēla ķēniņa Dāvida ordinētie instrumenti.</w:t>
      </w:r>
    </w:p>
    <w:p/>
    <w:p>
      <w:r xmlns:w="http://schemas.openxmlformats.org/wordprocessingml/2006/main">
        <w:t xml:space="preserve">1. Dieva mīlestība un uzticība Viņa ļaužu pielūgšanā</w:t>
      </w:r>
    </w:p>
    <w:p/>
    <w:p>
      <w:r xmlns:w="http://schemas.openxmlformats.org/wordprocessingml/2006/main">
        <w:t xml:space="preserve">2. Slavēšanas un pielūgsmes spēks ticīgā dzīvē</w:t>
      </w:r>
    </w:p>
    <w:p/>
    <w:p>
      <w:r xmlns:w="http://schemas.openxmlformats.org/wordprocessingml/2006/main">
        <w:t xml:space="preserve">1. Psalms 100:4-5 - "Ieej pa Viņa vārtiem ar pateicību un Viņa pagalmiem ar slavu! Pateicieties Viņam, svētiet Viņa vārdu! Jo Tas Kungs ir labs, Viņa mīlestība mūžīgi un Viņa uzticība uz visām paaudzēm. "</w:t>
      </w:r>
    </w:p>
    <w:p/>
    <w:p>
      <w:r xmlns:w="http://schemas.openxmlformats.org/wordprocessingml/2006/main">
        <w:t xml:space="preserve">2. Psalms 150:3-5 - "Slavējiet Viņu ar trompetes skaņu; slavējiet Viņu ar lautas un arfas skaņām! Slavējiet Viņu ar bumbām un dejām; slavējiet Viņu ar stīgām un pīpi! Slavējiet Viņu ar skaņām šķīvjiem; slavējiet Viņu ar skaļām šķīvjiem! Lai slavē To Kungu viss, kam ir elpa!"</w:t>
      </w:r>
    </w:p>
    <w:p/>
    <w:p>
      <w:r xmlns:w="http://schemas.openxmlformats.org/wordprocessingml/2006/main">
        <w:t xml:space="preserve">2 Chronicles 29:28 28 Un visa draudze pielūdza, un dziedātāji dziedāja, un bazūnēja, un tas viss turpinājās, līdz dedzināmais upuris bija pabeigts.</w:t>
      </w:r>
    </w:p>
    <w:p/>
    <w:p>
      <w:r xmlns:w="http://schemas.openxmlformats.org/wordprocessingml/2006/main">
        <w:t xml:space="preserve">Draudze pielūdza, dziedāja un spēlēja taures, līdz dedzināmais upuris bija pabeigts.</w:t>
      </w:r>
    </w:p>
    <w:p/>
    <w:p>
      <w:r xmlns:w="http://schemas.openxmlformats.org/wordprocessingml/2006/main">
        <w:t xml:space="preserve">1. Pielūgsmei ir jābūt nepārtrauktai un priecīgai atbildei Dievam.</w:t>
      </w:r>
    </w:p>
    <w:p/>
    <w:p>
      <w:r xmlns:w="http://schemas.openxmlformats.org/wordprocessingml/2006/main">
        <w:t xml:space="preserve">2. Cik svarīgi ir ziedot Dievam visu sevi.</w:t>
      </w:r>
    </w:p>
    <w:p/>
    <w:p>
      <w:r xmlns:w="http://schemas.openxmlformats.org/wordprocessingml/2006/main">
        <w:t xml:space="preserve">1. Romiešiem 12:1-2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95:6 Nāc, nolaidīsimies pielūgsmē, nometīsimies ceļos Tā Kunga, mūsu Radītāja priekšā;</w:t>
      </w:r>
    </w:p>
    <w:p/>
    <w:p>
      <w:r xmlns:w="http://schemas.openxmlformats.org/wordprocessingml/2006/main">
        <w:t xml:space="preserve">2. Laiku 29:29 Un, kad viņi bija pabeiguši ziedošanu, ķēniņš un visi, kas bija kopā ar viņu, noliecās un pielūdza.</w:t>
      </w:r>
    </w:p>
    <w:p/>
    <w:p>
      <w:r xmlns:w="http://schemas.openxmlformats.org/wordprocessingml/2006/main">
        <w:t xml:space="preserve">Ķēniņš Hiskija un ļaudis, kas bija kopā ar viņu, upurēja Dievam un pēc tam noliecās un pielūdza Viņu.</w:t>
      </w:r>
    </w:p>
    <w:p/>
    <w:p>
      <w:r xmlns:w="http://schemas.openxmlformats.org/wordprocessingml/2006/main">
        <w:t xml:space="preserve">1. Mums Dievs ir jāizvirza pirmajā vietā visās mūsu dzīves jomās.</w:t>
      </w:r>
    </w:p>
    <w:p/>
    <w:p>
      <w:r xmlns:w="http://schemas.openxmlformats.org/wordprocessingml/2006/main">
        <w:t xml:space="preserve">2. Godbijības izrādīšana pret Dievu ir svarīga pielūgsmes sastāvdaļa.</w:t>
      </w:r>
    </w:p>
    <w:p/>
    <w:p>
      <w:r xmlns:w="http://schemas.openxmlformats.org/wordprocessingml/2006/main">
        <w:t xml:space="preserve">1. Psalms 95:6-7 - "Ak, nāc, pielūgsim un noliecīsimies, nometīsimies ceļos Tā Kunga, mūsu Radītāja priekšā! Jo Viņš ir mūsu Dievs, mēs esam viņa ganību ļaudis un viņa avis. roka."</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2. Laiku 29:30 Turklāt ķēniņš Hiskija un lielkungi pavēlēja levītiem slavēt To Kungu ar Dāvida un gaišreģa Asafa vārdiem. Un viņi ar prieku dziedāja slavas dziesmas, nolieca galvas un pielūdza.</w:t>
      </w:r>
    </w:p>
    <w:p/>
    <w:p>
      <w:r xmlns:w="http://schemas.openxmlformats.org/wordprocessingml/2006/main">
        <w:t xml:space="preserve">Ķēniņš Hiskija un lielkungi pavēlēja levītiem slavēt To Kungu, un viņi dziedāja ar prieku un noliecās pielūgsmē.</w:t>
      </w:r>
    </w:p>
    <w:p/>
    <w:p>
      <w:r xmlns:w="http://schemas.openxmlformats.org/wordprocessingml/2006/main">
        <w:t xml:space="preserve">1. Priecīga pielūgsme: laimes apskaušana mūsu slavēšanā</w:t>
      </w:r>
    </w:p>
    <w:p/>
    <w:p>
      <w:r xmlns:w="http://schemas.openxmlformats.org/wordprocessingml/2006/main">
        <w:t xml:space="preserve">2. Padevības spēks: kā galvas noliekšana atklāj mūsu uzticību</w:t>
      </w:r>
    </w:p>
    <w:p/>
    <w:p>
      <w:r xmlns:w="http://schemas.openxmlformats.org/wordprocessingml/2006/main">
        <w:t xml:space="preserve">1. Psalms 95:6-7 — Ak, nāc, pielūgsim un noliecīsimies; metīsimies ceļos Tā Kunga, mūsu Radītāja, priekšā! Jo Viņš ir mūsu Dievs, un mēs esam Viņa ganību ļaudis un Viņa roku avis.</w:t>
      </w:r>
    </w:p>
    <w:p/>
    <w:p>
      <w:r xmlns:w="http://schemas.openxmlformats.org/wordprocessingml/2006/main">
        <w:t xml:space="preserve">2. Efeziešiem 5:18-20 - Un nepiedzerieties no vīna, kurā ir izklaidība; bet esiet Gara piepildīti, runādami savā starpā psalmos, himnās un garīgās dziesmās, dziedādami un melodinādami savās sirdīs Tam Kungam, vienmēr par visu pateicoties Dievam Tēvam mūsu Kunga Jēzus Kristus vārdā, paklausot. viens otram Dieva bijībā.</w:t>
      </w:r>
    </w:p>
    <w:p/>
    <w:p>
      <w:r xmlns:w="http://schemas.openxmlformats.org/wordprocessingml/2006/main">
        <w:t xml:space="preserve">2. Laiku 29:31 Tad Hiskija atbildēja un sacīja: "Tagad jūs esat svētījušies Tam Kungam, nāciet un nesiet upurus un pateicības upurus Tā Kunga namā. Un draudze nesa upurus un pateicības upurus; un tik daudz, cik no sirds veltīja dedzināmos upurus.</w:t>
      </w:r>
    </w:p>
    <w:p/>
    <w:p>
      <w:r xmlns:w="http://schemas.openxmlformats.org/wordprocessingml/2006/main">
        <w:t xml:space="preserve">Hiskija aicina ļaudis veltīt sevi Tam Kungam un pienest upurus un pateicības upurus Tā Kunga namam. Cilvēki atbildēja ar upuriem un pateicības upuriem, ar dažiem dedzināšanas upuriem no brīvas sirds.</w:t>
      </w:r>
    </w:p>
    <w:p/>
    <w:p>
      <w:r xmlns:w="http://schemas.openxmlformats.org/wordprocessingml/2006/main">
        <w:t xml:space="preserve">1. Taisnības spēks: kā veltījums Dievam var dot spēku un svētību</w:t>
      </w:r>
    </w:p>
    <w:p/>
    <w:p>
      <w:r xmlns:w="http://schemas.openxmlformats.org/wordprocessingml/2006/main">
        <w:t xml:space="preserve">2. Pateicības sirds: pateicības svētība Dievam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5. Mozus 10:12-13 — Un tagad, Israēl, ko Tas Kungs, tavs Dievs, prasa no tevis? Viņš tikai prasa, lai jūs bīties Kunga, sava Dieva, un dzīvotu tā, kā viņam patīk, un mīlētu viņu un kalpotu viņam no visas sirds un dvēseles. Un jums vienmēr ir jāpakļaujas Tā Kunga pavēlēm un rīkojumiem, ko es jums šodien dodu jūsu labā.</w:t>
      </w:r>
    </w:p>
    <w:p/>
    <w:p>
      <w:r xmlns:w="http://schemas.openxmlformats.org/wordprocessingml/2006/main">
        <w:t xml:space="preserve">2. Laiku 29:32 Un dedzināmo upuru skaits, ko draudze nesa, bija sešdesmit vērši, simts aunu un divi simti jēru; tie visi bija par dedzināmo upuri Tam Kungam.</w:t>
      </w:r>
    </w:p>
    <w:p/>
    <w:p>
      <w:r xmlns:w="http://schemas.openxmlformats.org/wordprocessingml/2006/main">
        <w:t xml:space="preserve">Draudze nesa 70 vēršus, 100 aunus un 200 jērus kā dedzināmo upuri Tam Kungam.</w:t>
      </w:r>
    </w:p>
    <w:p/>
    <w:p>
      <w:r xmlns:w="http://schemas.openxmlformats.org/wordprocessingml/2006/main">
        <w:t xml:space="preserve">1. Dāsnuma spēks — kā ziedošana Dievam var parādīt mūsu ticību un celt slavu Viņa vārdam.</w:t>
      </w:r>
    </w:p>
    <w:p/>
    <w:p>
      <w:r xmlns:w="http://schemas.openxmlformats.org/wordprocessingml/2006/main">
        <w:t xml:space="preserve">2. Patiesa pielūgsme – kā izskatās slavas upuris Dievam par Viņa labestību un žēlastību.</w:t>
      </w:r>
    </w:p>
    <w:p/>
    <w:p>
      <w:r xmlns:w="http://schemas.openxmlformats.org/wordprocessingml/2006/main">
        <w:t xml:space="preserve">1. Ebrejiem 13:15-16 - "Tāpēc lai mēs vienmēr caur Viņu upurēsim Dievam slavas upuri, tas ir, mūsu lūpu augļus, kas pateicamies Viņa vārdam. Bet darīt labu un runāt neaizmirstiet, jo Dievam patīk šādi upuri."</w:t>
      </w:r>
    </w:p>
    <w:p/>
    <w:p>
      <w:r xmlns:w="http://schemas.openxmlformats.org/wordprocessingml/2006/main">
        <w:t xml:space="preserve">2. Filipiešiem 4:18 - "Bet man ir viss un pārpilnībā. Es esmu paēdis, saņemot no Epafrodīta to, ko no jums sūtījis, saldu smaržu, Dievam patīkamu un patīkamu upuri."</w:t>
      </w:r>
    </w:p>
    <w:p/>
    <w:p>
      <w:r xmlns:w="http://schemas.openxmlformats.org/wordprocessingml/2006/main">
        <w:t xml:space="preserve">2. Laiku 29:33 Un iesvētītās lietas bija seši simti vēršu un trīs tūkstoši aitu.</w:t>
      </w:r>
    </w:p>
    <w:p/>
    <w:p>
      <w:r xmlns:w="http://schemas.openxmlformats.org/wordprocessingml/2006/main">
        <w:t xml:space="preserve">Jūdas ķēniņš Hiskija sagādāja 6 simti vēršu un 3 tūkstošus aitu reliģiskai ceremonijai.</w:t>
      </w:r>
    </w:p>
    <w:p/>
    <w:p>
      <w:r xmlns:w="http://schemas.openxmlformats.org/wordprocessingml/2006/main">
        <w:t xml:space="preserve">1. Dāsnuma spēks: kā dāvināšana sagādā prieku</w:t>
      </w:r>
    </w:p>
    <w:p/>
    <w:p>
      <w:r xmlns:w="http://schemas.openxmlformats.org/wordprocessingml/2006/main">
        <w:t xml:space="preserve">2. Veltīšanās nozīme: ieskats Hiskijas uzticībā Tam Kungam</w:t>
      </w:r>
    </w:p>
    <w:p/>
    <w:p>
      <w:r xmlns:w="http://schemas.openxmlformats.org/wordprocessingml/2006/main">
        <w:t xml:space="preserve">1. Lūkas 12:33-34: "Pārdodiet savu mantu un dodiet trūkumcietējiem. Apgādājieties ar naudas maisiem, kas nenoveco, ar dārgumu debesīs, kas nepazūd, kur neviens zaglis netuvojas un kodes neposta. kur ir tava manta, tur būs arī tava sirds.”</w:t>
      </w:r>
    </w:p>
    <w:p/>
    <w:p>
      <w:r xmlns:w="http://schemas.openxmlformats.org/wordprocessingml/2006/main">
        <w:t xml:space="preserve">2. 2. Korintiešiem 9:7: "Katram jādod tā, kā viņš savā sirdī nolēmis, nevis negribot vai piespiedu kārtā, jo Dievs mīl jautru devēju."</w:t>
      </w:r>
    </w:p>
    <w:p/>
    <w:p>
      <w:r xmlns:w="http://schemas.openxmlformats.org/wordprocessingml/2006/main">
        <w:t xml:space="preserve">2. Laiku 29:34 Bet priesteru bija pārāk maz, lai viņi nevarētu noplātīt visus dedzināmos upurus; tāpēc viņu brāļi levīti viņiem palīdzēja, līdz darbs bija pabeigts un kamēr citi priesteri bija svētījušies, jo levīti. bija taisnāki sirdī, lai sevi svētotu nekā priesteri.</w:t>
      </w:r>
    </w:p>
    <w:p/>
    <w:p>
      <w:r xmlns:w="http://schemas.openxmlformats.org/wordprocessingml/2006/main">
        <w:t xml:space="preserve">Priesteriem nebija pietiekami daudz cilvēku, lai paveiktu dedzināmo upuru noplūšanu, tāpēc levīti stājās viņiem palīgā, līdz viņi varēja sevi svētīt.</w:t>
      </w:r>
    </w:p>
    <w:p/>
    <w:p>
      <w:r xmlns:w="http://schemas.openxmlformats.org/wordprocessingml/2006/main">
        <w:t xml:space="preserve">1. Cik svarīgi ir godīgai sirdij kalpot Dieva valstībā.</w:t>
      </w:r>
    </w:p>
    <w:p/>
    <w:p>
      <w:r xmlns:w="http://schemas.openxmlformats.org/wordprocessingml/2006/main">
        <w:t xml:space="preserve">2. Kopīga darbība, lai celtu slavu Dievam.</w:t>
      </w:r>
    </w:p>
    <w:p/>
    <w:p>
      <w:r xmlns:w="http://schemas.openxmlformats.org/wordprocessingml/2006/main">
        <w:t xml:space="preserve">1. 2. Korintiešiem 6:14-16 Neesiet nevienlīdzīgi jūgā ar neticīgajiem. Jo kāda saikne ir taisnībai ar nelikumību? Vai kāda sadraudzība gaismai ar tumsu?</w:t>
      </w:r>
    </w:p>
    <w:p/>
    <w:p>
      <w:r xmlns:w="http://schemas.openxmlformats.org/wordprocessingml/2006/main">
        <w:t xml:space="preserve">2.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Laiku 29:35 Un arī dedzināmo upuru bija pārpilnībā, pateicības upuru taukiem un dzeramajiem upuriem par katru dedzināmo upuri. Tā kalpošana Tā Kunga namā tika sakārtota.</w:t>
      </w:r>
    </w:p>
    <w:p/>
    <w:p>
      <w:r xmlns:w="http://schemas.openxmlformats.org/wordprocessingml/2006/main">
        <w:t xml:space="preserve">Tā Kunga nama kalpošana tika sakārtota ar bagātīgiem dedzināmiem upuriem un pateicības upuru taukiem, kā arī dzeramajiem upuriem par katru dedzināmo upuri.</w:t>
      </w:r>
    </w:p>
    <w:p/>
    <w:p>
      <w:r xmlns:w="http://schemas.openxmlformats.org/wordprocessingml/2006/main">
        <w:t xml:space="preserve">1. Paklausības Tā Kunga Vārdam nozīme</w:t>
      </w:r>
    </w:p>
    <w:p/>
    <w:p>
      <w:r xmlns:w="http://schemas.openxmlformats.org/wordprocessingml/2006/main">
        <w:t xml:space="preserve">2. Nepieciešamība dot Kunga namam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Maleahija 3:10 - Atnes visu desmito tiesu noliktavā, lai manā mājā būtu ēdiens. Pārbaudi mani tajā, saka Visvarenais Kungs, un paskaties, vai es neatvēršu debesu slūžas un neizlešu tik daudz svētības, ka nepietiks vietas, lai to uzglabātu.</w:t>
      </w:r>
    </w:p>
    <w:p/>
    <w:p>
      <w:r xmlns:w="http://schemas.openxmlformats.org/wordprocessingml/2006/main">
        <w:t xml:space="preserve">2. Laiku 29:36 Un Hiskija un visa tauta priecājās, ka Dievs bija sagatavojis tautu, jo tas notika pēkšņi.</w:t>
      </w:r>
    </w:p>
    <w:p/>
    <w:p>
      <w:r xmlns:w="http://schemas.openxmlformats.org/wordprocessingml/2006/main">
        <w:t xml:space="preserve">1: Dievs strādā ātri un negaidīti, lai nodrošinātu savus ļaudis.</w:t>
      </w:r>
    </w:p>
    <w:p/>
    <w:p>
      <w:r xmlns:w="http://schemas.openxmlformats.org/wordprocessingml/2006/main">
        <w:t xml:space="preserve">2: Priecājieties par Kungu, jo Viņš ir apgādnieka un pārsteigumu Dievs.</w:t>
      </w:r>
    </w:p>
    <w:p/>
    <w:p>
      <w:r xmlns:w="http://schemas.openxmlformats.org/wordprocessingml/2006/main">
        <w:t xml:space="preserve">1: Psalms 118:24 Šī ir diena, ko Tas Kungs ir radījis; Mēs par to priecāsimies un priecāsimies.</w:t>
      </w:r>
    </w:p>
    <w:p/>
    <w:p>
      <w:r xmlns:w="http://schemas.openxmlformats.org/wordprocessingml/2006/main">
        <w:t xml:space="preserve">2: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Laiku grāmatas 30. nodaļā ir aprakstīta Pasā svinēšana Hiskijas vadībā un uzaicinājums saņemts visam Izraēlam, arī tiem, kas nāk no ziemeļu valstības.</w:t>
      </w:r>
    </w:p>
    <w:p/>
    <w:p>
      <w:r xmlns:w="http://schemas.openxmlformats.org/wordprocessingml/2006/main">
        <w:t xml:space="preserve">1. rindkopa: Nodaļa sākas, izceļot Hiskijas plānu svinēt Pasā svētkus Jeruzalemē. Viņš sūta sūtņus visā Izraēlā un Jūdā, aicinot ikvienu nākt un pielūgt Dievu (2. Laiku 30:1-5).</w:t>
      </w:r>
    </w:p>
    <w:p/>
    <w:p>
      <w:r xmlns:w="http://schemas.openxmlformats.org/wordprocessingml/2006/main">
        <w:t xml:space="preserve">2. rindkopa: Stāstījums koncentrējas uz to, cik daudz cilvēku no dažādām ciltīm pozitīvi atsaucas Hiskijas uzaicinājumam. Viņi pulcējas Jeruzalemē, noņemot elkus un attīroties pirms dalības Pasā svētkos (2. Laiku 30:6-12).</w:t>
      </w:r>
    </w:p>
    <w:p/>
    <w:p>
      <w:r xmlns:w="http://schemas.openxmlformats.org/wordprocessingml/2006/main">
        <w:t xml:space="preserve">3. rindkopa: Stāstā ir uzsvērts, kā Dievs nodrošina vienotību starp cilvēkiem, kad viņi ar prieku svin Pasā svētkus. Priesteri upurē visu dalībnieku vārdā, un Jeruzalemē valda liels prieks (2. Laiku 30:13-27).</w:t>
      </w:r>
    </w:p>
    <w:p/>
    <w:p>
      <w:r xmlns:w="http://schemas.openxmlformats.org/wordprocessingml/2006/main">
        <w:t xml:space="preserve">4. rindkopa: galvenā uzmanība tiek pievērsta tam, lai aprakstītu, kā šīs svinības pārsniedz noteikto laiku, pateicoties lielajai dalībai. Tiek pievienotas papildu dienas dievkalpojumiem un ziedojumiem, vēl vairāk uzsverot vienotību starp cilvēkiem (2. Laiku 30:28-31).</w:t>
      </w:r>
    </w:p>
    <w:p/>
    <w:p>
      <w:r xmlns:w="http://schemas.openxmlformats.org/wordprocessingml/2006/main">
        <w:t xml:space="preserve">Rezumējot, 2. hronikas trīsdesmitajā nodaļā ir aprakstīta Pasā svinēšana un vienotība ķēniņa Hiskijas vadībā. Izceļošs uzaicinājums, kas izteikts visam Izraēlam, un atbilde, kas saņemta, pulcējoties uz dievkalpojumu. Pieminot dalībnieku veiktos attīrīšanas darbus un svētku laikā piedzīvoto prieku. Rezumējot, šī nodaļa sniedz vēsturisku stāstu, kurā parādītas abas ķēniņa Hiskijas izvēles, kas izteiktas, atjaunojot reliģiskās prakses, vienlaikus uzsverot vienotību, kas izriet no paklausības, ko raksturo svinības, iemiesojumu, kas simbolizē dievišķo labvēlību, apstiprinājumu par piepildījumu pravietojumam, testaments, kas ilustrē apņemšanos ievērot derības attiecības starp Radītājs-Dievs un izredzētā tauta-Izraēla</w:t>
      </w:r>
    </w:p>
    <w:p/>
    <w:p>
      <w:r xmlns:w="http://schemas.openxmlformats.org/wordprocessingml/2006/main">
        <w:t xml:space="preserve">2 Chronicles 30:1 1 Un Hiskija sūtīja uz visu Israēlu un Jūdu un rakstīja vēstules arī Efraimam un Manasei, lai tie nāktu uz Tā Kunga namu Jeruzālemē, lai svinētu Lieldienas Tam Kungam, Israēla Dievam.</w:t>
      </w:r>
    </w:p>
    <w:p/>
    <w:p>
      <w:r xmlns:w="http://schemas.openxmlformats.org/wordprocessingml/2006/main">
        <w:t xml:space="preserve">Hiskija sūtīja vēstules Israēlam un Jūdai, kā arī Efraimam un Manasei, lai viņi nāktu uz Jeruzālemi svinēt Pasā svētkus par godu Tam Kungam, Israēla Dievam.</w:t>
      </w:r>
    </w:p>
    <w:p/>
    <w:p>
      <w:r xmlns:w="http://schemas.openxmlformats.org/wordprocessingml/2006/main">
        <w:t xml:space="preserve">1. Tā Kunga aicinājums: Hiskijas aicinājums nožēlot grēkus</w:t>
      </w:r>
    </w:p>
    <w:p/>
    <w:p>
      <w:r xmlns:w="http://schemas.openxmlformats.org/wordprocessingml/2006/main">
        <w:t xml:space="preserve">2. Hiskijas ticība: piemērs kalpošanai Tam Kungam</w:t>
      </w:r>
    </w:p>
    <w:p/>
    <w:p>
      <w:r xmlns:w="http://schemas.openxmlformats.org/wordprocessingml/2006/main">
        <w:t xml:space="preserve">1. Jesaja 55:6-7 — Meklējiet Kungu, kamēr Viņš ir atrodams; piesauc Viņu, kamēr Viņš ir tuvu. Lai ļaunais atstāj savu ceļu un netaisnīgais savas domas; lai viņš atgriežas pie Tā Kunga, lai Viņš par viņu apžēlotos; un mūsu Dievam, jo Viņš pārpilnībā piedos.</w:t>
      </w:r>
    </w:p>
    <w:p/>
    <w:p>
      <w:r xmlns:w="http://schemas.openxmlformats.org/wordprocessingml/2006/main">
        <w:t xml:space="preserve">2. 5. Mozus 16:1-3 - Ievēro Abiba mēnesi un svini Pashā svētkus Tam Kungam, tavam Dievam, jo Abiba mēnesī Tas Kungs, tavs Dievs, tevi naktī izveda no Ēģiptes. Tev būs upurēt Lieldienu upuri Tam Kungam, savam Dievam, no ganāmpulka un ganāmpulka tajā vietā, kur Tas Kungs izvēlējies likt Savu vārdu. Neēdiet ar to raudzētu maizi; septiņas dienas tev būs ar to ēst neraudzētu maizi, tas ir, bēdu maizi (jo tu steigā iznāci no Ēģiptes zemes), lai visu dienu atcerētos dienu, kurā tu iznāci no Ēģiptes zemes. no savas dzīves.</w:t>
      </w:r>
    </w:p>
    <w:p/>
    <w:p>
      <w:r xmlns:w="http://schemas.openxmlformats.org/wordprocessingml/2006/main">
        <w:t xml:space="preserve">2 Chronicles 30:2 2 Jo ķēniņš un viņa lielkungi un visa draudze Jeruzālemē bija apņēmušies svinēt Pasā svētkus otrajā mēnesī.</w:t>
      </w:r>
    </w:p>
    <w:p/>
    <w:p>
      <w:r xmlns:w="http://schemas.openxmlformats.org/wordprocessingml/2006/main">
        <w:t xml:space="preserve">Jūdas ķēniņš Hiskija apspriedās ar saviem prinčiem un visu Jeruzālemes draudzi par Pashā svinēšanu otrajā mēnesī.</w:t>
      </w:r>
    </w:p>
    <w:p/>
    <w:p>
      <w:r xmlns:w="http://schemas.openxmlformats.org/wordprocessingml/2006/main">
        <w:t xml:space="preserve">1. Kopienas spēks: Pasā svinēšana kopā</w:t>
      </w:r>
    </w:p>
    <w:p/>
    <w:p>
      <w:r xmlns:w="http://schemas.openxmlformats.org/wordprocessingml/2006/main">
        <w:t xml:space="preserve">2. Hiskijas paklausības un vadības piemērs</w:t>
      </w:r>
    </w:p>
    <w:p/>
    <w:p>
      <w:r xmlns:w="http://schemas.openxmlformats.org/wordprocessingml/2006/main">
        <w:t xml:space="preserve">1. 5. Mozus 16:1-5</w:t>
      </w:r>
    </w:p>
    <w:p/>
    <w:p>
      <w:r xmlns:w="http://schemas.openxmlformats.org/wordprocessingml/2006/main">
        <w:t xml:space="preserve">2. Efeziešiem 4:1-3</w:t>
      </w:r>
    </w:p>
    <w:p/>
    <w:p>
      <w:r xmlns:w="http://schemas.openxmlformats.org/wordprocessingml/2006/main">
        <w:t xml:space="preserve">2. Laiku 30:3 Jo toreiz viņi nevarēja to ievērot, jo priesteri nebija pietiekami svētījušies un ļaudis nebija sapulcējušies Jeruzālemē.</w:t>
      </w:r>
    </w:p>
    <w:p/>
    <w:p>
      <w:r xmlns:w="http://schemas.openxmlformats.org/wordprocessingml/2006/main">
        <w:t xml:space="preserve">Jūdas iedzīvotāji nevarēja svinēt Pasā svētkus noteiktajā kārtībā, jo priesteri nebija pienācīgi iesvētīti un ļaudis nebija sapulcējušies Jeruzalemē.</w:t>
      </w:r>
    </w:p>
    <w:p/>
    <w:p>
      <w:r xmlns:w="http://schemas.openxmlformats.org/wordprocessingml/2006/main">
        <w:t xml:space="preserve">1. Sanākšanas spēks: kā kopiena ir būtiska svētumam</w:t>
      </w:r>
    </w:p>
    <w:p/>
    <w:p>
      <w:r xmlns:w="http://schemas.openxmlformats.org/wordprocessingml/2006/main">
        <w:t xml:space="preserve">2. Sagatavošanās nozīme: svētdarīšanas nepieciešamība</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3. Mozus 22:16 - Un robežzīmē viņi nedrīkst ēst neko veltītu: viņi izlej to asinis un pārklāj to ar putekļiem.</w:t>
      </w:r>
    </w:p>
    <w:p/>
    <w:p>
      <w:r xmlns:w="http://schemas.openxmlformats.org/wordprocessingml/2006/main">
        <w:t xml:space="preserve">2. Laiku 30:4 Un tas patika ķēniņam un visai draudzei.</w:t>
      </w:r>
    </w:p>
    <w:p/>
    <w:p>
      <w:r xmlns:w="http://schemas.openxmlformats.org/wordprocessingml/2006/main">
        <w:t xml:space="preserve">Karalis un visa draudze bija apmierināti ar rezultātu.</w:t>
      </w:r>
    </w:p>
    <w:p/>
    <w:p>
      <w:r xmlns:w="http://schemas.openxmlformats.org/wordprocessingml/2006/main">
        <w:t xml:space="preserve">1. Vienotības spēks: kā kopīgs darbs var radīt lielus panākumus</w:t>
      </w:r>
    </w:p>
    <w:p/>
    <w:p>
      <w:r xmlns:w="http://schemas.openxmlformats.org/wordprocessingml/2006/main">
        <w:t xml:space="preserve">2. Paklausības prieks: kā sekošana Dieva pavēlēm var novest pie svētības</w:t>
      </w:r>
    </w:p>
    <w:p/>
    <w:p>
      <w:r xmlns:w="http://schemas.openxmlformats.org/wordprocessingml/2006/main">
        <w:t xml:space="preserve">1. Apustuļu darbi 2:46. Dienu no dienas, kopā apmeklējot templi un laužot maizi savās mājās, viņi baudīja ēdienu ar priecīgu un dāsnu sirdi.</w:t>
      </w:r>
    </w:p>
    <w:p/>
    <w:p>
      <w:r xmlns:w="http://schemas.openxmlformats.org/wordprocessingml/2006/main">
        <w:t xml:space="preserve">2. Psalms 133:1. Lūk, cik labi un patīkami ir, kad brāļi dzīvo vienotībā!</w:t>
      </w:r>
    </w:p>
    <w:p/>
    <w:p>
      <w:r xmlns:w="http://schemas.openxmlformats.org/wordprocessingml/2006/main">
        <w:t xml:space="preserve">2 Chronicles 30:5 5 Viņi noteica pavēli sludināt visā Izraēlā, no Bēršebas līdz Danai, ka viņiem jānāk svinēt Lieldienu Tā Kunga Israēla Dievam Jeruzālemē, jo viņi to nebija darījuši ilgu laiku. tādā veidā, kā bija rakstīts.</w:t>
      </w:r>
    </w:p>
    <w:p/>
    <w:p>
      <w:r xmlns:w="http://schemas.openxmlformats.org/wordprocessingml/2006/main">
        <w:t xml:space="preserve">Izraēla tauta tika aicināta svinēt Pasā svētkus Jeruzalemē, jo viņi to nebija darījuši ilgu laiku.</w:t>
      </w:r>
    </w:p>
    <w:p/>
    <w:p>
      <w:r xmlns:w="http://schemas.openxmlformats.org/wordprocessingml/2006/main">
        <w:t xml:space="preserve">1: Mums jāatceras svinēt Pasā svētkus, jo tie ir svarīga mūsu ticības sastāvdaļa.</w:t>
      </w:r>
    </w:p>
    <w:p/>
    <w:p>
      <w:r xmlns:w="http://schemas.openxmlformats.org/wordprocessingml/2006/main">
        <w:t xml:space="preserve">2: Mums vajadzētu svinēt Pasā svētkus, jo tie ir atgādinājums par Tā Kunga labestību un uzticību mums.</w:t>
      </w:r>
    </w:p>
    <w:p/>
    <w:p>
      <w:r xmlns:w="http://schemas.openxmlformats.org/wordprocessingml/2006/main">
        <w:t xml:space="preserve">1: 2. Mozus 12:14-20 – Šajā fragmentā Dievs liek izraēliešiem svinēt Pasā svētkus kā Viņa glābšanas zīmi.</w:t>
      </w:r>
    </w:p>
    <w:p/>
    <w:p>
      <w:r xmlns:w="http://schemas.openxmlformats.org/wordprocessingml/2006/main">
        <w:t xml:space="preserve">2: 4. Mozus 9:1-14 — Šajā fragmentā ir aprakstīts, kā izraēlieši ievēro Pasā svētkus un cik svarīgi ir ievērot Tā Kunga pavēles.</w:t>
      </w:r>
    </w:p>
    <w:p/>
    <w:p>
      <w:r xmlns:w="http://schemas.openxmlformats.org/wordprocessingml/2006/main">
        <w:t xml:space="preserve">2. Laiku 30:6 Tad stabi gāja kopā ar vēstulēm no ķēniņa un viņa prinčiem pa visu Izraēlu un Jūdu, un saskaņā ar ķēniņa pavēli, sacīdams: Israēla bērni, atgriezieties pie Tā Kunga, Ābrahāma Dieva, Īzāka. , un Israēlu, un viņš atgriezīsies pie jūsu paliekām, kas ir izglābušās no Asīrijas ķēniņu rokas.</w:t>
      </w:r>
    </w:p>
    <w:p/>
    <w:p>
      <w:r xmlns:w="http://schemas.openxmlformats.org/wordprocessingml/2006/main">
        <w:t xml:space="preserve">Jūdas ķēniņa Hiskijas sūtītie sūtījumi apceļoja Izraēlu un Jūdu, lai mudinātu ļaudis atgriezties pie Dieva.</w:t>
      </w:r>
    </w:p>
    <w:p/>
    <w:p>
      <w:r xmlns:w="http://schemas.openxmlformats.org/wordprocessingml/2006/main">
        <w:t xml:space="preserve">1. Vērsieties pie Dieva, un Viņš atgriezīsies pie jums 2. Hiskijas aicinājums nožēlot grēkus</w:t>
      </w:r>
    </w:p>
    <w:p/>
    <w:p>
      <w:r xmlns:w="http://schemas.openxmlformats.org/wordprocessingml/2006/main">
        <w:t xml:space="preserve">1. 2. Laiku 30:6 2. Romiešiem 10:13-14 (Jo ikviens, kas piesauks Tā Kunga vārdu, tiks izglābts.)</w:t>
      </w:r>
    </w:p>
    <w:p/>
    <w:p>
      <w:r xmlns:w="http://schemas.openxmlformats.org/wordprocessingml/2006/main">
        <w:t xml:space="preserve">2 Chronicles 30:7 Un neesiet kā jūsu tēvi un jūsu brāļi, kas pārkāpuši To Kungu, savu tēvu Dievu, kas tos nodeva postā, kā jūs redzat.</w:t>
      </w:r>
    </w:p>
    <w:p/>
    <w:p>
      <w:r xmlns:w="http://schemas.openxmlformats.org/wordprocessingml/2006/main">
        <w:t xml:space="preserve">Izraēla tauta tika brīdināta neatkārtot savu tēvu grēkus, kuri tika nodoti postā nepaklausības dēļ.</w:t>
      </w:r>
    </w:p>
    <w:p/>
    <w:p>
      <w:r xmlns:w="http://schemas.openxmlformats.org/wordprocessingml/2006/main">
        <w:t xml:space="preserve">1. Mācieties no mūsu tēviem: esiet piesardzīgs, lai neatkārtotu viņu grēkus</w:t>
      </w:r>
    </w:p>
    <w:p/>
    <w:p>
      <w:r xmlns:w="http://schemas.openxmlformats.org/wordprocessingml/2006/main">
        <w:t xml:space="preserve">2. Dievs nepieļaus neuzticību: izdari nepaklausības sekas</w:t>
      </w:r>
    </w:p>
    <w:p/>
    <w:p>
      <w:r xmlns:w="http://schemas.openxmlformats.org/wordprocessingml/2006/main">
        <w:t xml:space="preserve">1. Romiešiem 6:12-14 - "Tāpēc neļaujiet grēkam valdīt jūsu mirstīgajā miesā, lai jūs paklausītu tās vēlmēm. Neaizdodiet nevienu sevis daļu grēkam kā ļaunuma ieroci, bet gan ziedojiet sevi Dievam kas ir celti no nāves uz dzīvību, un upurējiet viņam ikvienu sevis daļu kā taisnības instrumentu, jo grēks vairs nebūs jūsu kungs, jo jūs neesat zem bauslības, bet gan žēlastības.</w:t>
      </w:r>
    </w:p>
    <w:p/>
    <w:p>
      <w:r xmlns:w="http://schemas.openxmlformats.org/wordprocessingml/2006/main">
        <w:t xml:space="preserve">2.Salamana Pamācības 28:13 – “Kas savus grēkus slēpj, tam neveicas, bet tas, kurš tos atzīst un atsakās, atrod apžēlošanu.</w:t>
      </w:r>
    </w:p>
    <w:p/>
    <w:p>
      <w:r xmlns:w="http://schemas.openxmlformats.org/wordprocessingml/2006/main">
        <w:t xml:space="preserve">2 Chronicles 30:8 8 Tagad neesiet stīvi kā jūsu tēvi, bet nododieties Tam Kungam un ieejiet Viņa svētnīcā, ko Viņš ir svētījis uz visiem laikiem, un kalpojiet Tam Kungam, savam Dievam, lai Viņa dusmu svelme ir. novērsties no tevis.</w:t>
      </w:r>
    </w:p>
    <w:p/>
    <w:p>
      <w:r xmlns:w="http://schemas.openxmlformats.org/wordprocessingml/2006/main">
        <w:t xml:space="preserve">Lai saņemtu Viņa žēlastību un piedošanu, cilvēkiem vajadzētu pazemīgi nodoties Tam Kungam un paklausīt Viņa pavēlēm.</w:t>
      </w:r>
    </w:p>
    <w:p/>
    <w:p>
      <w:r xmlns:w="http://schemas.openxmlformats.org/wordprocessingml/2006/main">
        <w:t xml:space="preserve">1. Padošanās Dievam spēks</w:t>
      </w:r>
    </w:p>
    <w:p/>
    <w:p>
      <w:r xmlns:w="http://schemas.openxmlformats.org/wordprocessingml/2006/main">
        <w:t xml:space="preserve">2. Dieva pavēlēm paklausīšanas svētības</w:t>
      </w:r>
    </w:p>
    <w:p/>
    <w:p>
      <w:r xmlns:w="http://schemas.openxmlformats.org/wordprocessingml/2006/main">
        <w:t xml:space="preserve">1. Romiešiem 12:1-2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Kolosiešiem 3:17 Un visu, ko jūs darāt vārdos vai darbos, dariet to visu Kunga Jēzus vārdā, caur Viņu pateicoties Dievam Tēvam.</w:t>
      </w:r>
    </w:p>
    <w:p/>
    <w:p>
      <w:r xmlns:w="http://schemas.openxmlformats.org/wordprocessingml/2006/main">
        <w:t xml:space="preserve">2. Laiku 30:9 Jo, ja jūs atgriezīsities pie Tā Kunga, jūsu brāļi un jūsu bērni apžēlosies to priekšā, kas tos ved gūstā, lai viņi atgrieztos šajā zemē, jo Tas Kungs, jūsu Dievs, ir žēlīgs un žēlsirdīgs, un nenovērsīs savu vaigu no jums, ja jūs pie viņa atgriezīsities.</w:t>
      </w:r>
    </w:p>
    <w:p/>
    <w:p>
      <w:r xmlns:w="http://schemas.openxmlformats.org/wordprocessingml/2006/main">
        <w:t xml:space="preserve">Izraēla tauta tiek mudināta atgriezties pie Tā Kunga, un viņi atradīs žēlastību un līdzjūtību.</w:t>
      </w:r>
    </w:p>
    <w:p/>
    <w:p>
      <w:r xmlns:w="http://schemas.openxmlformats.org/wordprocessingml/2006/main">
        <w:t xml:space="preserve">1. Priecāšanās par Tā Kunga Žēlsirdību</w:t>
      </w:r>
    </w:p>
    <w:p/>
    <w:p>
      <w:r xmlns:w="http://schemas.openxmlformats.org/wordprocessingml/2006/main">
        <w:t xml:space="preserve">2. Spēks atgriezties pie Dieva</w:t>
      </w:r>
    </w:p>
    <w:p/>
    <w:p>
      <w:r xmlns:w="http://schemas.openxmlformats.org/wordprocessingml/2006/main">
        <w:t xml:space="preserve">1. Kolosiešiem 3:12-14 - Tāpēc ģērbieties kā Dieva izredzētie, svētie un mīļotie, ar žēlastības, laipnības, pazemības, lēnprātības, pacietības sirdi; Pacietiet viens otru un piedodiet viens otram, ja kādam ir strīds pret kādu, tāpat kā Kristus jums piedeva, tā dariet arī jūs. Un pāri visam ietērpieties žēlsirdībā, kas ir pilnības saite.</w:t>
      </w:r>
    </w:p>
    <w:p/>
    <w:p>
      <w:r xmlns:w="http://schemas.openxmlformats.org/wordprocessingml/2006/main">
        <w:t xml:space="preserve">2. Psalms 103:8-14 — Tas Kungs ir žēlsirdīgs un žēlsirdīgs, lēns uz dusmām un bagātīgs žēlastībā. Viņš nesūdzēsies vienmēr un neturēs dusmas mūžīgi. Viņš nav rīkojies ar mums pēc mūsu grēkiem; ne arī mums atalgoja pēc mūsu netaisnībām. Jo kā debesis ir augstu virs zemes, tik liela ir Viņa žēlastība pret tiem, kas Viņu bīstas. Cik tālu austrumi ir no rietumiem, tik tālu Viņš ir atcēlis no mums mūsu pārkāpumus. Kā tēvs apžēlo savus bērnus, tā Tas Kungs žēlo tos, kas viņu bīstas. Jo viņš zina mūsu situāciju; viņš atceras, ka mēs esam putekļi.</w:t>
      </w:r>
    </w:p>
    <w:p/>
    <w:p>
      <w:r xmlns:w="http://schemas.openxmlformats.org/wordprocessingml/2006/main">
        <w:t xml:space="preserve">2. Laiku 30:10 Tā stabi gāja no pilsētas uz pilsētu caur Efraima un Manases zemi līdz pat Zebulonam, bet tie smēja tos un izsmēja.</w:t>
      </w:r>
    </w:p>
    <w:p/>
    <w:p>
      <w:r xmlns:w="http://schemas.openxmlformats.org/wordprocessingml/2006/main">
        <w:t xml:space="preserve">Status izsūtīja pa visu Efraima un Manases valsti, lai mudinātu cilvēkus ierasties Jeruzālemē, lai svinētu Pasā svētkus, taču par tiem smējās un izsmēja.</w:t>
      </w:r>
    </w:p>
    <w:p/>
    <w:p>
      <w:r xmlns:w="http://schemas.openxmlformats.org/wordprocessingml/2006/main">
        <w:t xml:space="preserve">1. Padošanās Dieva gribai vērtība</w:t>
      </w:r>
    </w:p>
    <w:p/>
    <w:p>
      <w:r xmlns:w="http://schemas.openxmlformats.org/wordprocessingml/2006/main">
        <w:t xml:space="preserve">2. Dieva dāsnums un līdzjūtība neticības priekšā</w:t>
      </w:r>
    </w:p>
    <w:p/>
    <w:p>
      <w:r xmlns:w="http://schemas.openxmlformats.org/wordprocessingml/2006/main">
        <w:t xml:space="preserve">1. Romiešiem 10:19-21 - "Bet es jautāju, vai viņi nav dzirdējuši? Tiešām, viņi ir dzirdējuši, jo viņu balss ir atskanējusi pār visu zemi un viņu vārdi līdz pasaules galiem.</w:t>
      </w:r>
    </w:p>
    <w:p/>
    <w:p>
      <w:r xmlns:w="http://schemas.openxmlformats.org/wordprocessingml/2006/main">
        <w:t xml:space="preserve">2. Jesaja 55:6-7 -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2. Laiku 30:11 Bet daudzi no Ašera, Manases un Zebulona pazemojās un nonāca Jeruzālemē.</w:t>
      </w:r>
    </w:p>
    <w:p/>
    <w:p>
      <w:r xmlns:w="http://schemas.openxmlformats.org/wordprocessingml/2006/main">
        <w:t xml:space="preserve">Daži no Ašera, Manases un Zebulona ciltīm pazemojās un devās uz Jeruzalemi.</w:t>
      </w:r>
    </w:p>
    <w:p/>
    <w:p>
      <w:r xmlns:w="http://schemas.openxmlformats.org/wordprocessingml/2006/main">
        <w:t xml:space="preserve">1. Pazemības spēks: kā sevis pazemošana var radīt panākumus</w:t>
      </w:r>
    </w:p>
    <w:p/>
    <w:p>
      <w:r xmlns:w="http://schemas.openxmlformats.org/wordprocessingml/2006/main">
        <w:t xml:space="preserve">2. Ticības ceļojums: kā izkļūt uzticībā</w:t>
      </w:r>
    </w:p>
    <w:p/>
    <w:p>
      <w:r xmlns:w="http://schemas.openxmlformats.org/wordprocessingml/2006/main">
        <w:t xml:space="preserve">1. Jēkaba 4:6 — Bet viņš dod vairāk žēlastības. Tāpēc ir teikts: Dievs iebilst lepnajiem, bet dod žēlastību pazemīgajiem.</w:t>
      </w:r>
    </w:p>
    <w:p/>
    <w:p>
      <w:r xmlns:w="http://schemas.openxmlformats.org/wordprocessingml/2006/main">
        <w:t xml:space="preserve">2. Mateja 5:3 – Svētīgi garā nabagie, jo viņiem pieder Debesu valstība.</w:t>
      </w:r>
    </w:p>
    <w:p/>
    <w:p>
      <w:r xmlns:w="http://schemas.openxmlformats.org/wordprocessingml/2006/main">
        <w:t xml:space="preserve">2. Laiku 30:12 Arī Jūdā Dieva rokai vajadzēja dot viņiem vienu sirdi, lai viņi pildītu ķēniņa un valdnieku pavēles pēc Tā Kunga vārda.</w:t>
      </w:r>
    </w:p>
    <w:p/>
    <w:p>
      <w:r xmlns:w="http://schemas.openxmlformats.org/wordprocessingml/2006/main">
        <w:t xml:space="preserve">1: Mēs varam paļauties uz Dievu, kas mums nodrošinās spēku darīt to, kas ir pareizi.</w:t>
      </w:r>
    </w:p>
    <w:p/>
    <w:p>
      <w:r xmlns:w="http://schemas.openxmlformats.org/wordprocessingml/2006/main">
        <w:t xml:space="preserve">2: Paklausība Dievam ir ceļš uz vienotību un mieru.</w:t>
      </w:r>
    </w:p>
    <w:p/>
    <w:p>
      <w:r xmlns:w="http://schemas.openxmlformats.org/wordprocessingml/2006/main">
        <w:t xml:space="preserve">1: Efeziešiem 4:3-4, cenšoties saglabāt Gara vienotību miera saitēs.</w:t>
      </w:r>
    </w:p>
    <w:p/>
    <w:p>
      <w:r xmlns:w="http://schemas.openxmlformats.org/wordprocessingml/2006/main">
        <w:t xml:space="preserve">2: Jēkaba 1:22-25 Bet esiet vārda darītāji, nevis tikai klausītāji, maldinot paši sevi.</w:t>
      </w:r>
    </w:p>
    <w:p/>
    <w:p>
      <w:r xmlns:w="http://schemas.openxmlformats.org/wordprocessingml/2006/main">
        <w:t xml:space="preserve">2. Laiku 30:13 Un Jeruzalemē sapulcējās daudz ļaužu, lai otrajā mēnesī svinētu neraudzētās maizes svētkus, ļoti liela draudze.</w:t>
      </w:r>
    </w:p>
    <w:p/>
    <w:p>
      <w:r xmlns:w="http://schemas.openxmlformats.org/wordprocessingml/2006/main">
        <w:t xml:space="preserve">Otrajā mēnesī Jeruzalemē pulcējās liels ļaužu pulks, lai svinētu Neraudzētās maizes svētkus.</w:t>
      </w:r>
    </w:p>
    <w:p/>
    <w:p>
      <w:r xmlns:w="http://schemas.openxmlformats.org/wordprocessingml/2006/main">
        <w:t xml:space="preserve">1. Vienotības spēks: Neraudzētās maizes svētku svinēšana kopā</w:t>
      </w:r>
    </w:p>
    <w:p/>
    <w:p>
      <w:r xmlns:w="http://schemas.openxmlformats.org/wordprocessingml/2006/main">
        <w:t xml:space="preserve">2. Dieva uzticības svinēšana: Neraudzētās maizes svētku nozīme</w:t>
      </w:r>
    </w:p>
    <w:p/>
    <w:p>
      <w:r xmlns:w="http://schemas.openxmlformats.org/wordprocessingml/2006/main">
        <w:t xml:space="preserve">1. 2. Mozus 12:17-18: Sviniet neraudzētās maizes svētkus, jo tieši šajā dienā es izvedu jūsu šķelšanos no Ēģiptes. Sviniet šo dienu kā ilgstošu priekšrakstu nākamajām paaudzēm.</w:t>
      </w:r>
    </w:p>
    <w:p/>
    <w:p>
      <w:r xmlns:w="http://schemas.openxmlformats.org/wordprocessingml/2006/main">
        <w:t xml:space="preserve">2. 5. Mozus 16:3-4: Neēdiet to ar maizi, kas pagatavota ar raugu, bet septiņas dienas ēdiet neraudzētu maizi, bēdu maizi, jo jūs steigā atstājāt Ēģipti, lai visas savas dzīves dienas atcerētos Jūsu izbraukšanas laiks no Ēģiptes.</w:t>
      </w:r>
    </w:p>
    <w:p/>
    <w:p>
      <w:r xmlns:w="http://schemas.openxmlformats.org/wordprocessingml/2006/main">
        <w:t xml:space="preserve">2 Chronicles 30:14 14 Un tie cēlās un noņēma altārus, kas bija Jeruzalemē, un visus vīraka altārus viņi noņēma un iemeta Kidronas strautā.</w:t>
      </w:r>
    </w:p>
    <w:p/>
    <w:p>
      <w:r xmlns:w="http://schemas.openxmlformats.org/wordprocessingml/2006/main">
        <w:t xml:space="preserve">Jeruzalemes ļaudis izņēma no pilsētas visus vīraka altārus un iemeta tos Kidronas straumē.</w:t>
      </w:r>
    </w:p>
    <w:p/>
    <w:p>
      <w:r xmlns:w="http://schemas.openxmlformats.org/wordprocessingml/2006/main">
        <w:t xml:space="preserve">1. Paklausības spēks: vīraka altāru novākšana liecināja par cilvēku paklausību Dieva pavēlei.</w:t>
      </w:r>
    </w:p>
    <w:p/>
    <w:p>
      <w:r xmlns:w="http://schemas.openxmlformats.org/wordprocessingml/2006/main">
        <w:t xml:space="preserve">2. Cik svarīgi ir ievērot mūsu pārliecību. Lai dzīvotu dievbijīgu dzīvi, ir svarīgi rīkoties saskaņā ar mūsu pārliecību, pat ja tas ir grūti.</w:t>
      </w:r>
    </w:p>
    <w:p/>
    <w:p>
      <w:r xmlns:w="http://schemas.openxmlformats.org/wordprocessingml/2006/main">
        <w:t xml:space="preserve">1. 5. Mozus 12:2-4 — Tu iznīcināsi visas vietas, kur tautas, kuras tu izraidīsi, kalpoja saviem dieviem, augstos kalnos un pakalnos un zem visiem zaļajiem kokiem.</w:t>
      </w:r>
    </w:p>
    <w:p/>
    <w:p>
      <w:r xmlns:w="http://schemas.openxmlformats.org/wordprocessingml/2006/main">
        <w:t xml:space="preserve">2. Jeremijas 7:18 - Bērni savāc malku un tēvi kurdina uguni, un sievietes mīca to mīklu, lai pagatavotu kūkas debesu karalienei un izlietu dzeramo upurus citiem dieviem, lai tie mani kaitinātu. uz dusmām.</w:t>
      </w:r>
    </w:p>
    <w:p/>
    <w:p>
      <w:r xmlns:w="http://schemas.openxmlformats.org/wordprocessingml/2006/main">
        <w:t xml:space="preserve">2. Laiku 30:15 Tad viņi nokāva Pasā svētkus otrā mēneša četrpadsmitajā dienā, un priesteri un levīti nokaunējās, svētījās un ienesa dedzināmos upurus Tā Kunga namā.</w:t>
      </w:r>
    </w:p>
    <w:p/>
    <w:p>
      <w:r xmlns:w="http://schemas.openxmlformats.org/wordprocessingml/2006/main">
        <w:t xml:space="preserve">Priesteri un levīti svinēja Pashā svētkus otrā mēneša četrpadsmitajā dienā un upurēja dedzināmos upurus Tā Kunga namā.</w:t>
      </w:r>
    </w:p>
    <w:p/>
    <w:p>
      <w:r xmlns:w="http://schemas.openxmlformats.org/wordprocessingml/2006/main">
        <w:t xml:space="preserve">1. Svētdarīšanas spēks – kā mūsu ticība var augt, kalpojot Tam Kungam un tiecoties pēc svētuma.</w:t>
      </w:r>
    </w:p>
    <w:p/>
    <w:p>
      <w:r xmlns:w="http://schemas.openxmlformats.org/wordprocessingml/2006/main">
        <w:t xml:space="preserve">2. Pasā nozīme – Pasā svētku nozīmīguma un to dziļākās garīgās nozīmes izpēte.</w:t>
      </w:r>
    </w:p>
    <w:p/>
    <w:p>
      <w:r xmlns:w="http://schemas.openxmlformats.org/wordprocessingml/2006/main">
        <w:t xml:space="preserve">1. 1. Pētera 1:15-16 — Bet kā tas, kas jūs aicinājis, ir svēts, tā arī esiet svēti visās sarunās; Jo ir rakstīts: esiet svēti! jo es esmu svēts.</w:t>
      </w:r>
    </w:p>
    <w:p/>
    <w:p>
      <w:r xmlns:w="http://schemas.openxmlformats.org/wordprocessingml/2006/main">
        <w:t xml:space="preserve">2. Efeziešiem 4:24 - Un ietērpieties jaunajā cilvēkā, kas pēc Dieva radīts taisnībā un patiesā svētumā.</w:t>
      </w:r>
    </w:p>
    <w:p/>
    <w:p>
      <w:r xmlns:w="http://schemas.openxmlformats.org/wordprocessingml/2006/main">
        <w:t xml:space="preserve">2. Laiku 30:16 Un viņi nostājās savās vietās pēc sava veida saskaņā ar Dieva vīra Mozus bauslību: priesteri slacīja asinis, ko viņi saņēma no Levītu rokas.</w:t>
      </w:r>
    </w:p>
    <w:p/>
    <w:p>
      <w:r xmlns:w="http://schemas.openxmlformats.org/wordprocessingml/2006/main">
        <w:t xml:space="preserve">Priesteri un levīti ievēroja Mozus likumu, un priesteri slacīja asinis, ko viņiem deva levīti.</w:t>
      </w:r>
    </w:p>
    <w:p/>
    <w:p>
      <w:r xmlns:w="http://schemas.openxmlformats.org/wordprocessingml/2006/main">
        <w:t xml:space="preserve">1. Dieva likuma ievērošanas nozīme</w:t>
      </w:r>
    </w:p>
    <w:p/>
    <w:p>
      <w:r xmlns:w="http://schemas.openxmlformats.org/wordprocessingml/2006/main">
        <w:t xml:space="preserve">2. Svētība paklausīt Dieva pavēlēm</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Mateja 5:17-19 – Nedomājiet, ka Es esmu nācis atcelt bauslību vai praviešus; Es neesmu nācis tos atcelt, bet gan izpildīt. Jo patiesi, es jums saku: kamēr debesis un zeme nepazudīs, no bauslības nepazudīs ne kripatiņa, ne punkts, kamēr viss nebūs paveikts. Tāpēc, kas atlaiž vienu no šiem mazākajiem baušļiem un māca to darīt citiem, tas tiks saukts par mazāko debesu valstībā, bet, kas tos pildīs un māca, tas tiks saukts par lielu Debesu valstībā.</w:t>
      </w:r>
    </w:p>
    <w:p/>
    <w:p>
      <w:r xmlns:w="http://schemas.openxmlformats.org/wordprocessingml/2006/main">
        <w:t xml:space="preserve">2 Chronicles 30:17 17 Jo daudz bija draudzē, kas nebija iesvētīti, tāpēc levīti bija atbildīgi par Lieldienu mielastu nokaušanu par katru, kas nebija tīrs, lai tos svētītu Tam Kungam.</w:t>
      </w:r>
    </w:p>
    <w:p/>
    <w:p>
      <w:r xmlns:w="http://schemas.openxmlformats.org/wordprocessingml/2006/main">
        <w:t xml:space="preserve">Levīti bija atbildīgi par Pasā jēru rituālu nokaušanu tiem, kuri netika uzskatīti par garīgi tīriem.</w:t>
      </w:r>
    </w:p>
    <w:p/>
    <w:p>
      <w:r xmlns:w="http://schemas.openxmlformats.org/wordprocessingml/2006/main">
        <w:t xml:space="preserve">1. Svētuma spēks – ko nozīmē būt svētam un kā dzīvot svētu dzīvi.</w:t>
      </w:r>
    </w:p>
    <w:p/>
    <w:p>
      <w:r xmlns:w="http://schemas.openxmlformats.org/wordprocessingml/2006/main">
        <w:t xml:space="preserve">2. Dieva žēlastība visiem – stāsts par to, kā Dievs nodrošināja tos, kuri netika uzskatīti par tīriem.</w:t>
      </w:r>
    </w:p>
    <w:p/>
    <w:p>
      <w:r xmlns:w="http://schemas.openxmlformats.org/wordprocessingml/2006/main">
        <w:t xml:space="preserve">1. Ebrejiem 12:14 - Tiecieties pēc miera ar visiem cilvēkiem un pēc svētuma, bez kura neviens neredzēs Kungu.</w:t>
      </w:r>
    </w:p>
    <w:p/>
    <w:p>
      <w:r xmlns:w="http://schemas.openxmlformats.org/wordprocessingml/2006/main">
        <w:t xml:space="preserve">2. Efeziešiem 2:8-9 - Jo žēlastībā jūs esat izglābti ticībā, un tas nav no jums; tā ir Dieva dāvana, nevis darbu dāvana, lai neviens nelielītos.</w:t>
      </w:r>
    </w:p>
    <w:p/>
    <w:p>
      <w:r xmlns:w="http://schemas.openxmlformats.org/wordprocessingml/2006/main">
        <w:t xml:space="preserve">2 Chronicles 30:18 18 Jo liela daļa ļaužu, pat daudzi no Efraima, Manases, Isašara un Zebulona, nebija šķīstījušies, bet ēda Pasā citādi, nekā bija rakstīts. Bet Hiskija lūdza par viņiem, sacīdams: Labais Kungs, piedod katru!</w:t>
      </w:r>
    </w:p>
    <w:p/>
    <w:p>
      <w:r xmlns:w="http://schemas.openxmlformats.org/wordprocessingml/2006/main">
        <w:t xml:space="preserve">Daudzi no Efraima, Manases, Isašara un Zebulona ļaudīm nebija šķīstījušies saskaņā ar Pasā svētku likumiem, bet Hiskija lūdza par viņiem un lūdza, lai Kungs viņiem piedod.</w:t>
      </w:r>
    </w:p>
    <w:p/>
    <w:p>
      <w:r xmlns:w="http://schemas.openxmlformats.org/wordprocessingml/2006/main">
        <w:t xml:space="preserve">1. Dieva žēlsirdība: Hiskijas piedošanas piemērs</w:t>
      </w:r>
    </w:p>
    <w:p/>
    <w:p>
      <w:r xmlns:w="http://schemas.openxmlformats.org/wordprocessingml/2006/main">
        <w:t xml:space="preserve">2. Lūgšanas spēks: Hiskijas aizlūgums par cilvēkiem</w:t>
      </w:r>
    </w:p>
    <w:p/>
    <w:p>
      <w:r xmlns:w="http://schemas.openxmlformats.org/wordprocessingml/2006/main">
        <w:t xml:space="preserve">1. Psalms 103:11-14 — Jo cik debesis ir virs zemes, tik liela ir viņa mīlestība pret tiem, kas viņu bīstas;</w:t>
      </w:r>
    </w:p>
    <w:p/>
    <w:p>
      <w:r xmlns:w="http://schemas.openxmlformats.org/wordprocessingml/2006/main">
        <w:t xml:space="preserve">2. Lūkas 6:36 - Esiet žēlsirdīgs, tāpat kā jūsu Tēvs ir žēlīgs.</w:t>
      </w:r>
    </w:p>
    <w:p/>
    <w:p>
      <w:r xmlns:w="http://schemas.openxmlformats.org/wordprocessingml/2006/main">
        <w:t xml:space="preserve">2. Laiku 30:19 Kas sagatavo viņa sirdi meklēt Dievu, To Kungu, savu tēvu Dievu, lai gan viņš nav šķīstīts saskaņā ar svētnīcas šķīstīšanu.</w:t>
      </w:r>
    </w:p>
    <w:p/>
    <w:p>
      <w:r xmlns:w="http://schemas.openxmlformats.org/wordprocessingml/2006/main">
        <w:t xml:space="preserve">Dievu var meklēt tie, kas sagatavo savas sirdis, pat ja viņi nav šķīstīti saskaņā ar svētnīcas standartiem.</w:t>
      </w:r>
    </w:p>
    <w:p/>
    <w:p>
      <w:r xmlns:w="http://schemas.openxmlformats.org/wordprocessingml/2006/main">
        <w:t xml:space="preserve">1. Sagatavotas sirds spēks</w:t>
      </w:r>
    </w:p>
    <w:p/>
    <w:p>
      <w:r xmlns:w="http://schemas.openxmlformats.org/wordprocessingml/2006/main">
        <w:t xml:space="preserve">2. Dieva meklēšana ar atvērtu prātu</w:t>
      </w:r>
    </w:p>
    <w:p/>
    <w:p>
      <w:r xmlns:w="http://schemas.openxmlformats.org/wordprocessingml/2006/main">
        <w:t xml:space="preserve">1. Jesaja 55:6 — Meklējiet Kungu, kamēr Viņš ir atrodams; piesauc viņu, kamēr viņš ir tuvumā.</w:t>
      </w:r>
    </w:p>
    <w:p/>
    <w:p>
      <w:r xmlns:w="http://schemas.openxmlformats.org/wordprocessingml/2006/main">
        <w:t xml:space="preserve">2. Romiešiem 10:9-10 – Ja tu ar savu muti atzīsi, ka Jēzus ir Kungs, un savā sirdī tici, ka Dievs Viņu uzmodinājis no miroņiem, tu tiksi izglābts.</w:t>
      </w:r>
    </w:p>
    <w:p/>
    <w:p>
      <w:r xmlns:w="http://schemas.openxmlformats.org/wordprocessingml/2006/main">
        <w:t xml:space="preserve">2. Laiku 30:20 Un Tas Kungs uzklausīja Hiskiju un dziedināja ļaudis.</w:t>
      </w:r>
    </w:p>
    <w:p/>
    <w:p>
      <w:r xmlns:w="http://schemas.openxmlformats.org/wordprocessingml/2006/main">
        <w:t xml:space="preserve">Dievs atbildēja uz ķēniņa Hiskijas lūgšanām un dziedināja Jūdas ļaudis.</w:t>
      </w:r>
    </w:p>
    <w:p/>
    <w:p>
      <w:r xmlns:w="http://schemas.openxmlformats.org/wordprocessingml/2006/main">
        <w:t xml:space="preserve">1. Lūgšanas dziedinošais spēks</w:t>
      </w:r>
    </w:p>
    <w:p/>
    <w:p>
      <w:r xmlns:w="http://schemas.openxmlformats.org/wordprocessingml/2006/main">
        <w:t xml:space="preserve">2. Dieva uzticība savai tautai</w:t>
      </w:r>
    </w:p>
    <w:p/>
    <w:p>
      <w:r xmlns:w="http://schemas.openxmlformats.org/wordprocessingml/2006/main">
        <w:t xml:space="preserve">1. Jesajas 38:17 Lūk, manas labklājības dēļ man bija liels rūgtums; bet mīlestībā Tu izglābi manu dvēseli no samaitātības bedres, jo Tu esi atmetis visus manus grēkus aiz savas muguras.</w:t>
      </w:r>
    </w:p>
    <w:p/>
    <w:p>
      <w:r xmlns:w="http://schemas.openxmlformats.org/wordprocessingml/2006/main">
        <w:t xml:space="preserve">2. Jēkaba 5:14-16 Vai kāds no jums ir slims? Lai viņš piesauc draudzes vecākos un lai viņi lūdz par viņu, svaidot viņu ar eļļu Tā Kunga vārdā. Un ticības lūgšana izglābs slimo, un Tas Kungs viņu uzmodinās. Un, ja viņš ir izdarījis grēkus, viņam tiks piedots. Izsūdziet viens otram savus pārkāpumus un lūdziet cits par citu, lai jūs tiktu dziedināti. Taisnīga cilvēka efektīva, dedzīga lūgšana ir noderīga.</w:t>
      </w:r>
    </w:p>
    <w:p/>
    <w:p>
      <w:r xmlns:w="http://schemas.openxmlformats.org/wordprocessingml/2006/main">
        <w:t xml:space="preserve">2 Chronicles 30:21 21 Un Israēla bērni, kas bija klāt Jeruzalemē, septiņas dienas svinēja neraudzētās maizes svētkus ar lielu prieku, un levīti un priesteri katru dienu slavēja To Kungu, ar skaļiem instrumentiem dziedādami Tam Kungam.</w:t>
      </w:r>
    </w:p>
    <w:p/>
    <w:p>
      <w:r xmlns:w="http://schemas.openxmlformats.org/wordprocessingml/2006/main">
        <w:t xml:space="preserve">Izraēla bērni ar lielu prieku svinēja neraudzētās maizes svētkus Jeruzalemē, un levīti un priesteri slavēja To Kungu ar dziedāšanu un skaļiem instrumentiem katru dienu.</w:t>
      </w:r>
    </w:p>
    <w:p/>
    <w:p>
      <w:r xmlns:w="http://schemas.openxmlformats.org/wordprocessingml/2006/main">
        <w:t xml:space="preserve">1. "Pateicība Dievam grūtos laikos"</w:t>
      </w:r>
    </w:p>
    <w:p/>
    <w:p>
      <w:r xmlns:w="http://schemas.openxmlformats.org/wordprocessingml/2006/main">
        <w:t xml:space="preserve">2. "Slavēšanas un pielūgsmes spēks"</w:t>
      </w:r>
    </w:p>
    <w:p/>
    <w:p>
      <w:r xmlns:w="http://schemas.openxmlformats.org/wordprocessingml/2006/main">
        <w:t xml:space="preserve">1. Psalms 100:4 - "Ieej pa Viņa vārtiem ar pateicību un Viņa pagalmos ar slavu; pateicieties Viņam un slavējiet Viņa vārdu."</w:t>
      </w:r>
    </w:p>
    <w:p/>
    <w:p>
      <w:r xmlns:w="http://schemas.openxmlformats.org/wordprocessingml/2006/main">
        <w:t xml:space="preserve">2. Efeziešiem 5:19-20 - "Runājot savā starpā psalmos un himnās un garīgās dziesmās, dziedot un melodējot savā sirdī Tam Kungam, vienmēr par visu pateicoties Dievam Tēvam mūsu Kunga Jēzus vārdā Kristus."</w:t>
      </w:r>
    </w:p>
    <w:p/>
    <w:p>
      <w:r xmlns:w="http://schemas.openxmlformats.org/wordprocessingml/2006/main">
        <w:t xml:space="preserve">2. Laiku 30:22 22 Un Hiskija draudzīgi runāja ar visiem levītiem, kas mācīja Tā Kunga labās atziņas, un viņi ēda visas svētku dienas septiņas dienas, upurēdams pateicības upurus un liecinādams Tam Kungam, savu tēvu Dievam.</w:t>
      </w:r>
    </w:p>
    <w:p/>
    <w:p>
      <w:r xmlns:w="http://schemas.openxmlformats.org/wordprocessingml/2006/main">
        <w:t xml:space="preserve">Hiskija mudināja levītus ēst un upurēt pateicības upurus septiņu dienu svētkos, vienlaikus atzīstot Kungu, savu tēvu Dievu.</w:t>
      </w:r>
    </w:p>
    <w:p/>
    <w:p>
      <w:r xmlns:w="http://schemas.openxmlformats.org/wordprocessingml/2006/main">
        <w:t xml:space="preserve">1. Uzmundrinājuma spēks – kā Hiskijas vārdi sagādāja levītiem prieku un mieru.</w:t>
      </w:r>
    </w:p>
    <w:p/>
    <w:p>
      <w:r xmlns:w="http://schemas.openxmlformats.org/wordprocessingml/2006/main">
        <w:t xml:space="preserve">2. Svētku prieks – Tā Kunga labās ziņas svinēšana ar miera upuriem.</w:t>
      </w:r>
    </w:p>
    <w:p/>
    <w:p>
      <w:r xmlns:w="http://schemas.openxmlformats.org/wordprocessingml/2006/main">
        <w:t xml:space="preserve">1. Romiešiem 15:13 – lai cerības Dievs piepilda jūs ar visu prieku un mieru, kad jūs paļaujaties uz Viņu, lai jūs varētu pārpildīt cerību ar Svētā Gara spēku.</w:t>
      </w:r>
    </w:p>
    <w:p/>
    <w:p>
      <w:r xmlns:w="http://schemas.openxmlformats.org/wordprocessingml/2006/main">
        <w:t xml:space="preserve">2. Efeziešiem 4:1-3 — Es aicinu jūs kā Tā Kunga ieslodzīto dzīvot tā aicinājuma cienīgu dzīvi, ko esat saņēmis. Esiet pilnīgi pazemīgs un maigs; esiet pacietīgi, izturieties viens pret otru mīlestībā. Pielieciet visas pūles, lai ar miera saiti saglabātu Gara vienotību.</w:t>
      </w:r>
    </w:p>
    <w:p/>
    <w:p>
      <w:r xmlns:w="http://schemas.openxmlformats.org/wordprocessingml/2006/main">
        <w:t xml:space="preserve">2. Laiku 30:23 23 Un visa draudze apsprieda vēl septiņas dienas, bet citas septiņas dienas viņi pavadīja ar prieku.</w:t>
      </w:r>
    </w:p>
    <w:p/>
    <w:p>
      <w:r xmlns:w="http://schemas.openxmlformats.org/wordprocessingml/2006/main">
        <w:t xml:space="preserve">Visa asambleja nolēma ar prieku pavadīt papildu septiņas dienas.</w:t>
      </w:r>
    </w:p>
    <w:p/>
    <w:p>
      <w:r xmlns:w="http://schemas.openxmlformats.org/wordprocessingml/2006/main">
        <w:t xml:space="preserve">1. Prieks Kungā: svinam ar prieku</w:t>
      </w:r>
    </w:p>
    <w:p/>
    <w:p>
      <w:r xmlns:w="http://schemas.openxmlformats.org/wordprocessingml/2006/main">
        <w:t xml:space="preserve">2. Atvēliet laiku Tam Kungam: veltiet laiku, lai būtu pateicīgs</w:t>
      </w:r>
    </w:p>
    <w:p/>
    <w:p>
      <w:r xmlns:w="http://schemas.openxmlformats.org/wordprocessingml/2006/main">
        <w:t xml:space="preserve">1. Romiešiem 12:12-13 — Priecāties cerībā; pacients bēdās; turpinot acumirklī lūgšanā</w:t>
      </w:r>
    </w:p>
    <w:p/>
    <w:p>
      <w:r xmlns:w="http://schemas.openxmlformats.org/wordprocessingml/2006/main">
        <w:t xml:space="preserve">2. Efeziešiem 5:19-20 – runājot ar sevi psalmos un himnās un garīgās dziesmās, dziedot un savā sirdī melodējot Tam Kungam.</w:t>
      </w:r>
    </w:p>
    <w:p/>
    <w:p>
      <w:r xmlns:w="http://schemas.openxmlformats.org/wordprocessingml/2006/main">
        <w:t xml:space="preserve">2. Laiku 30:24 Jo Hiskija, Jūdas ķēniņš, deva draudzei tūkstoš vēršu un septiņus tūkstošus aitu; un prinči deva draudzei tūkstoš vēršu un desmit tūkstošus aitu, un liels skaits priesteru svētījās.</w:t>
      </w:r>
    </w:p>
    <w:p/>
    <w:p>
      <w:r xmlns:w="http://schemas.openxmlformats.org/wordprocessingml/2006/main">
        <w:t xml:space="preserve">Jūdas ķēniņš Hiskija dāsni ziedoja draudzei dzīvniekus, un prinči deva papildu dzīvniekus, kā rezultātā tika iesvētīts liels skaits priesteru.</w:t>
      </w:r>
    </w:p>
    <w:p/>
    <w:p>
      <w:r xmlns:w="http://schemas.openxmlformats.org/wordprocessingml/2006/main">
        <w:t xml:space="preserve">1. Došanas augstsirdība: ķēniņa Hiskijas pētījums</w:t>
      </w:r>
    </w:p>
    <w:p/>
    <w:p>
      <w:r xmlns:w="http://schemas.openxmlformats.org/wordprocessingml/2006/main">
        <w:t xml:space="preserve">2. Upura ziedošanas svētība: ķēniņa Hiskijas piemērs</w:t>
      </w:r>
    </w:p>
    <w:p/>
    <w:p>
      <w:r xmlns:w="http://schemas.openxmlformats.org/wordprocessingml/2006/main">
        <w:t xml:space="preserve">1. 2. Korintiešiem 9:6-7 — Bet to es saku: kas skopi sēj, tas skopi pļaus; un kas bagātīgi sēj, tas arī bagātīgi pļaus. Katrs lai dod, kā viņš savā sirdī nolēmis. ne ar nepatiku vai spiesti, jo Dievs mīl jautru devēju.</w:t>
      </w:r>
    </w:p>
    <w:p/>
    <w:p>
      <w:r xmlns:w="http://schemas.openxmlformats.org/wordprocessingml/2006/main">
        <w:t xml:space="preserve">2. Salamana pamācības 11:24-25 — Ir, kas izklīdina un tomēr vairo; un ir tas, kas ietur vairāk, nekā ir, bet tas sliecas uz nabadzību. Labprātīga dvēsele taps resna, un tas, kas laista, tiks padzirdīts arī pats.</w:t>
      </w:r>
    </w:p>
    <w:p/>
    <w:p>
      <w:r xmlns:w="http://schemas.openxmlformats.org/wordprocessingml/2006/main">
        <w:t xml:space="preserve">2. Laiku 30:25 Un visa Jūdas draudze ar priesteriem un levītiem, un visa draudze, kas bija no Israēla, un svešinieki, kas nāca no Israēla zemes un dzīvoja Jūdā, priecājās.</w:t>
      </w:r>
    </w:p>
    <w:p/>
    <w:p>
      <w:r xmlns:w="http://schemas.openxmlformats.org/wordprocessingml/2006/main">
        <w:t xml:space="preserve">Jūdas draudze, tai skaitā priesteri, levīti un gan vietējie, gan ārzemju izraēlieši, visi kopā priecājās.</w:t>
      </w:r>
    </w:p>
    <w:p/>
    <w:p>
      <w:r xmlns:w="http://schemas.openxmlformats.org/wordprocessingml/2006/main">
        <w:t xml:space="preserve">1. Vienotības spēks: kā kopīgs darbs sagādā prieku</w:t>
      </w:r>
    </w:p>
    <w:p/>
    <w:p>
      <w:r xmlns:w="http://schemas.openxmlformats.org/wordprocessingml/2006/main">
        <w:t xml:space="preserve">2. Prieks būt daļai no lielākas kopienas: kā piederība rada laimi</w:t>
      </w:r>
    </w:p>
    <w:p/>
    <w:p>
      <w:r xmlns:w="http://schemas.openxmlformats.org/wordprocessingml/2006/main">
        <w:t xml:space="preserve">1. Efeziešiem 4:3-6 — Darbs kopā vienotībā</w:t>
      </w:r>
    </w:p>
    <w:p/>
    <w:p>
      <w:r xmlns:w="http://schemas.openxmlformats.org/wordprocessingml/2006/main">
        <w:t xml:space="preserve">2. Romiešiem 12:15 — Priecājies ar tiem, kas priecājas</w:t>
      </w:r>
    </w:p>
    <w:p/>
    <w:p>
      <w:r xmlns:w="http://schemas.openxmlformats.org/wordprocessingml/2006/main">
        <w:t xml:space="preserve">2. Laiku 30:26 Tāpēc Jeruzalemē valdīja liels prieks, jo kopš Salamana, Dāvida dēla, Israēla ķēniņa, laikiem Jeruzalemē līdzīga nebija.</w:t>
      </w:r>
    </w:p>
    <w:p/>
    <w:p>
      <w:r xmlns:w="http://schemas.openxmlformats.org/wordprocessingml/2006/main">
        <w:t xml:space="preserve">Jeruzālemē valdīja liels prieks pēc reliģiskiem svētkiem, kādi nebija redzēti kopš Salamana laikiem.</w:t>
      </w:r>
    </w:p>
    <w:p/>
    <w:p>
      <w:r xmlns:w="http://schemas.openxmlformats.org/wordprocessingml/2006/main">
        <w:t xml:space="preserve">1. Priecājieties Kungā vienmēr – Filipiešiem 4:4</w:t>
      </w:r>
    </w:p>
    <w:p/>
    <w:p>
      <w:r xmlns:w="http://schemas.openxmlformats.org/wordprocessingml/2006/main">
        <w:t xml:space="preserve">2. Tā Kunga prieks ir tavs spēks – Nehemijas 8:10</w:t>
      </w:r>
    </w:p>
    <w:p/>
    <w:p>
      <w:r xmlns:w="http://schemas.openxmlformats.org/wordprocessingml/2006/main">
        <w:t xml:space="preserve">1. 2. Laiku 30:26</w:t>
      </w:r>
    </w:p>
    <w:p/>
    <w:p>
      <w:r xmlns:w="http://schemas.openxmlformats.org/wordprocessingml/2006/main">
        <w:t xml:space="preserve">2. 1. Ķēniņu 8:56</w:t>
      </w:r>
    </w:p>
    <w:p/>
    <w:p>
      <w:r xmlns:w="http://schemas.openxmlformats.org/wordprocessingml/2006/main">
        <w:t xml:space="preserve">2. Laiku 30:27 Tad priesteri, levīti, cēlās un svētīja ļaudis, un viņu balss tika uzklausīta, un viņu lūgšana nonāca līdz viņa svētajai mājvietai līdz debesīm.</w:t>
      </w:r>
    </w:p>
    <w:p/>
    <w:p>
      <w:r xmlns:w="http://schemas.openxmlformats.org/wordprocessingml/2006/main">
        <w:t xml:space="preserve">Levītu priesteri svētīja ļaudis, un Dievs uzklausīja viņu lūgšanas un sasniedza viņa debesu mājokli.</w:t>
      </w:r>
    </w:p>
    <w:p/>
    <w:p>
      <w:r xmlns:w="http://schemas.openxmlformats.org/wordprocessingml/2006/main">
        <w:t xml:space="preserve">1. Lūgšanas spēks – Dievs uzklausa savas tautas lūgšanas un atbild uz tām.</w:t>
      </w:r>
    </w:p>
    <w:p/>
    <w:p>
      <w:r xmlns:w="http://schemas.openxmlformats.org/wordprocessingml/2006/main">
        <w:t xml:space="preserve">2. Mācīšanās lūgt – mūsu attiecību ar Dievu pieaugums caur lūgšanu.</w:t>
      </w:r>
    </w:p>
    <w:p/>
    <w:p>
      <w:r xmlns:w="http://schemas.openxmlformats.org/wordprocessingml/2006/main">
        <w:t xml:space="preserve">1. Psalms 65:2 — Ak, kas dzirdi lūgšanu, pie Tevis nāks visa miesa.</w:t>
      </w:r>
    </w:p>
    <w:p/>
    <w:p>
      <w:r xmlns:w="http://schemas.openxmlformats.org/wordprocessingml/2006/main">
        <w:t xml:space="preserve">2. Jēkaba 5:16 — Taisnīga cilvēka dedzīgā lūgšana ir noderīga.</w:t>
      </w:r>
    </w:p>
    <w:p/>
    <w:p>
      <w:r xmlns:w="http://schemas.openxmlformats.org/wordprocessingml/2006/main">
        <w:t xml:space="preserve">2. Laiku grāmatas 31. nodaļā ir aprakstītas Hiskijas īstenotās reformas attiecībā uz pareizu Dieva pielūgšanu, levītu atbalstu un tautas nestajiem upuriem.</w:t>
      </w:r>
    </w:p>
    <w:p/>
    <w:p>
      <w:r xmlns:w="http://schemas.openxmlformats.org/wordprocessingml/2006/main">
        <w:t xml:space="preserve">1. rindkopa: Nodaļa sākas, uzsverot Hiskijas apņemšanos atjaunot pareizu pielūgsmi. Viņš pavēl ļaudīm cītīgi ievērot Dieva likumus un likumus un mudina tos dot upurus tempļa kalpošanai (2. Laiku 31:1-3).</w:t>
      </w:r>
    </w:p>
    <w:p/>
    <w:p>
      <w:r xmlns:w="http://schemas.openxmlformats.org/wordprocessingml/2006/main">
        <w:t xml:space="preserve">2. rindkopa: Stāstījums koncentrējas uz to, kā cilvēki no visas sirds reaģē uz Hiskijas pavēlēm. Viņi pārpilnībā nes savu desmito tiesu, ziedojumus un citus ziedojumus. Levīti saņem šos upurus un attiecīgi izdala (2. Laiku 31:4-10).</w:t>
      </w:r>
    </w:p>
    <w:p/>
    <w:p>
      <w:r xmlns:w="http://schemas.openxmlformats.org/wordprocessingml/2006/main">
        <w:t xml:space="preserve">3. rindkopa: Stāstījums parāda, kā Hiskija ieceļ ierēdņus, lai pārraudzītu gan priesteru, gan levītu nodrošinājuma sadali. Šīs amatpersonas nodrošina, ka ikviens saņem savu daļu godīgi, ļaujot viņiem pilnībā nodoties saviem pienākumiem (2. Laiku 31:11-19).</w:t>
      </w:r>
    </w:p>
    <w:p/>
    <w:p>
      <w:r xmlns:w="http://schemas.openxmlformats.org/wordprocessingml/2006/main">
        <w:t xml:space="preserve">4. rindkopa: Galvenā uzmanība tiek pievērsta tam, lai aprakstītu, kā Hiskijas reformas rada labklājību gan Jūdā, gan Jeruzālemē. Cilvēki uzticīgi nes savu desmito tiesu un ziedojumus, kā rezultātā tiek pārpildīti resursi, kas tiek glabāti pārpilnībā (2. Laiku 31:20-21).</w:t>
      </w:r>
    </w:p>
    <w:p/>
    <w:p>
      <w:r xmlns:w="http://schemas.openxmlformats.org/wordprocessingml/2006/main">
        <w:t xml:space="preserve">Rezumējot, 2. hronikas trīsdesmit pirmajā nodaļā ir aprakstītas reformas un labklājība, kas pieredzēta ķēniņa Hiskijas vadības laikā. Izceļot atjaunošanu, kas izpaužas ar pareizu pielūgsmi, un dāsnumu, kas panākts ar uzticīgu ziedošanu. Pieminot organizācijas centienus, ko veikušas ieceltās amatpersonas, un pārpilnību, kas piedzīvota paklausības laikos. Rezumējot, šī nodaļa sniedz vēsturisku stāstu, kurā parādītas abas ķēniņa Hiskijas izvēles, kas izteiktas apņemšanās godināt Dievu, vienlaikus uzsverot labklājību, kas izriet no paklausības, par kuru liecina reforma, iemiesojums, kas pārstāv dievišķo labvēlību, apstiprinājums par piepildījumu attiecībā uz pravietojumu, testaments, kas ilustrē apņemšanos ievērot derības attiecības starp Radītājs-Dievs un izredzētā tauta-Izraēla</w:t>
      </w:r>
    </w:p>
    <w:p/>
    <w:p>
      <w:r xmlns:w="http://schemas.openxmlformats.org/wordprocessingml/2006/main">
        <w:t xml:space="preserve">2 Chronicles 31:1 Kad tas viss bija beidzies, viss Israēls, kas bija klāt, izgāja uz Jūdas pilsētām un salauza tēlus un izcirta birzis, un nogāza kalnu vietas un altārus no visa. Jūda un Benjamīns, arī Efraimā un Manasē, līdz viņi tos visus pilnībā iznīcināja. Tad visi Israēla bērni atgriezās, katrs savā īpašumā, savās pilsētās.</w:t>
      </w:r>
    </w:p>
    <w:p/>
    <w:p>
      <w:r xmlns:w="http://schemas.openxmlformats.org/wordprocessingml/2006/main">
        <w:t xml:space="preserve">Pēc reliģiskās misijas pabeigšanas viss Izraēls atgriezās savā īpašumā savās pilsētās.</w:t>
      </w:r>
    </w:p>
    <w:p/>
    <w:p>
      <w:r xmlns:w="http://schemas.openxmlformats.org/wordprocessingml/2006/main">
        <w:t xml:space="preserve">1. Uzticības nozīme Dieva misijas izpildē.</w:t>
      </w:r>
    </w:p>
    <w:p/>
    <w:p>
      <w:r xmlns:w="http://schemas.openxmlformats.org/wordprocessingml/2006/main">
        <w:t xml:space="preserve">2. Cik svarīgi ir atgriezties pie saviem īpašumiem un pienākumiem pēc Dieva uzdevuma izpildes.</w:t>
      </w:r>
    </w:p>
    <w:p/>
    <w:p>
      <w:r xmlns:w="http://schemas.openxmlformats.org/wordprocessingml/2006/main">
        <w:t xml:space="preserve">1. Mateja 28:19-20 Tāpēc ejiet un dariet par mācekļiem visas tautas, kristīdami tās Tēva un Dēla un Svētā Gara vārdā, mācot ievērot visu, ko Es jums esmu pavēlējis.</w:t>
      </w:r>
    </w:p>
    <w:p/>
    <w:p>
      <w:r xmlns:w="http://schemas.openxmlformats.org/wordprocessingml/2006/main">
        <w:t xml:space="preserve">2. Salamana Pamācības 12:11 Kas savu zemi strādā, tam būs daudz maizes, bet tam, kas seko nevērtīgām nodarbēm, trūkst prāta.</w:t>
      </w:r>
    </w:p>
    <w:p/>
    <w:p>
      <w:r xmlns:w="http://schemas.openxmlformats.org/wordprocessingml/2006/main">
        <w:t xml:space="preserve">2 Chronicles 31:2 2 Un Hiskija iecēla priesterus un levītus pēc viņu gaitas, katrs pēc viņa kalpošanas, priesterus un levītus dedzināmiem upuriem un pateicības upuriem, lai tie kalpotu, pateiktos un slavētu. Tā Kunga telšu vārtos.</w:t>
      </w:r>
    </w:p>
    <w:p/>
    <w:p>
      <w:r xmlns:w="http://schemas.openxmlformats.org/wordprocessingml/2006/main">
        <w:t xml:space="preserve">Hiskija iecēla priesterus un levītus kalpot Tā Kunga templī.</w:t>
      </w:r>
    </w:p>
    <w:p/>
    <w:p>
      <w:r xmlns:w="http://schemas.openxmlformats.org/wordprocessingml/2006/main">
        <w:t xml:space="preserve">1. Pasniedziet ar prieku: priecīgas paklausības spēks</w:t>
      </w:r>
    </w:p>
    <w:p/>
    <w:p>
      <w:r xmlns:w="http://schemas.openxmlformats.org/wordprocessingml/2006/main">
        <w:t xml:space="preserve">2. Patiesas pielūgsmes nozīme: kalpošana Tā Kunga namā</w:t>
      </w:r>
    </w:p>
    <w:p/>
    <w:p>
      <w:r xmlns:w="http://schemas.openxmlformats.org/wordprocessingml/2006/main">
        <w:t xml:space="preserve">1. Salamans Mācītājs 9:10 Visu, ko tava roka atrod darīt, dari to ar visu savu spēku.</w:t>
      </w:r>
    </w:p>
    <w:p/>
    <w:p>
      <w:r xmlns:w="http://schemas.openxmlformats.org/wordprocessingml/2006/main">
        <w:t xml:space="preserve">2. Kolosiešiem 3:23-24 Lai ko jūs darītu, dariet to no visas savas sirds, it kā strādātu Tā Kunga labā, nevis cilvēku kungiem, jo jūs zināt, ka saņemsiet mantojumu no Tā Kunga kā atlīdzību. Tas ir Kungs Kristus, kam jūs kalpojat.</w:t>
      </w:r>
    </w:p>
    <w:p/>
    <w:p>
      <w:r xmlns:w="http://schemas.openxmlformats.org/wordprocessingml/2006/main">
        <w:t xml:space="preserve">2. Laiku 31:3 Viņš arī iecēla ķēniņa daļu no sava īpašuma dedzināmiem upuriem, rīta un vakara dedzināmiem upuriem, kā arī dedzināmiem upuriem sabatos, jaunmēnešos un svētkos. kā rakstīts Tā Kunga bauslībā.</w:t>
      </w:r>
    </w:p>
    <w:p/>
    <w:p>
      <w:r xmlns:w="http://schemas.openxmlformats.org/wordprocessingml/2006/main">
        <w:t xml:space="preserve">Ķēniņš Hiskija iecēla daļu no savas bagātības dedzināmiem upuriem un citiem upuriem, ko Tas Kungs bija noteicis bauslībā.</w:t>
      </w:r>
    </w:p>
    <w:p/>
    <w:p>
      <w:r xmlns:w="http://schemas.openxmlformats.org/wordprocessingml/2006/main">
        <w:t xml:space="preserve">1. Dieva aicinājums ziedot</w:t>
      </w:r>
    </w:p>
    <w:p/>
    <w:p>
      <w:r xmlns:w="http://schemas.openxmlformats.org/wordprocessingml/2006/main">
        <w:t xml:space="preserve">2. Dieva likuma paklausības nozīme</w:t>
      </w:r>
    </w:p>
    <w:p/>
    <w:p>
      <w:r xmlns:w="http://schemas.openxmlformats.org/wordprocessingml/2006/main">
        <w:t xml:space="preserve">1. 5. Mozus 14:22-23 - "Tev būs desmito tiesu no visas jūsu sēklas ražas, kas nāk no lauka gadu no gada. Un Tā Kunga, jūsu Dieva, priekšā, vietā, ko viņš izraudzīs, lai viņa vārds tur mājotu. tev būs ēst desmito tiesu no saviem graudiem, no sava vīna un eļļas, un no sava ganāmpulka un ganāmpulka pirmdzimtā, lai tu vienmēr iemācītos bīties To Kungu, savu Dievu.</w:t>
      </w:r>
    </w:p>
    <w:p/>
    <w:p>
      <w:r xmlns:w="http://schemas.openxmlformats.org/wordprocessingml/2006/main">
        <w:t xml:space="preserve">2. Maleahija 3:10 - "Atnesiet pilno desmito tiesu noliktavā, lai manā namā būtu ēdiens. Un ar to liec mani pārbaudīt, saka Tas Kungs Cebaots, ja Es tev neatvēršu debesu logus. un izlej jums svētību, līdz vairs nebūs vajadzības."</w:t>
      </w:r>
    </w:p>
    <w:p/>
    <w:p>
      <w:r xmlns:w="http://schemas.openxmlformats.org/wordprocessingml/2006/main">
        <w:t xml:space="preserve">2. Laiku 31:4 Turklāt viņš pavēlēja ļaudīm, kas dzīvoja Jeruzālemē, dot priesteru un levītu daļu, lai tie tiktu iedrošināti tā Kunga bauslībā.</w:t>
      </w:r>
    </w:p>
    <w:p/>
    <w:p>
      <w:r xmlns:w="http://schemas.openxmlformats.org/wordprocessingml/2006/main">
        <w:t xml:space="preserve">Ķēniņš Hiskija pavēlēja Jeruzalemes iedzīvotājiem dot priesteru un levītu daļu, lai tie atbalstītu viņu darbu Tā Kunga bauslībā.</w:t>
      </w:r>
    </w:p>
    <w:p/>
    <w:p>
      <w:r xmlns:w="http://schemas.openxmlformats.org/wordprocessingml/2006/main">
        <w:t xml:space="preserve">1. Mūsu garīgo vadītāju atbalsta nozīme</w:t>
      </w:r>
    </w:p>
    <w:p/>
    <w:p>
      <w:r xmlns:w="http://schemas.openxmlformats.org/wordprocessingml/2006/main">
        <w:t xml:space="preserve">2. Hiskijas veltījums Dievam un Viņa tautai</w:t>
      </w:r>
    </w:p>
    <w:p/>
    <w:p>
      <w:r xmlns:w="http://schemas.openxmlformats.org/wordprocessingml/2006/main">
        <w:t xml:space="preserve">1. Mateja evaņģēlijs 10:8-10 “Par brīvu jūs esat saņēmuši, brīvi dodiet.</w:t>
      </w:r>
    </w:p>
    <w:p/>
    <w:p>
      <w:r xmlns:w="http://schemas.openxmlformats.org/wordprocessingml/2006/main">
        <w:t xml:space="preserve">2. Ebrejiem 13:17 "Paklausiet saviem vadītājiem un pakļaujieties tiem, jo viņi sargā jūsu dvēseles kā tie, kuriem būs jāatskaitās. Lai viņi to dara ar prieku, nevis vaidot, jo tas būtu nekādu priekšrocību tev.</w:t>
      </w:r>
    </w:p>
    <w:p/>
    <w:p>
      <w:r xmlns:w="http://schemas.openxmlformats.org/wordprocessingml/2006/main">
        <w:t xml:space="preserve">2 Chronicles 31:5 5 Un, tiklīdz bauslis izskanēja, Israēla bērni nesa pārpilnībā labības, vīna, eļļas un medus pirmos augļus un visu tīruma ražu. un desmito tiesu no visa viņi ienesa pārpilnībā.</w:t>
      </w:r>
    </w:p>
    <w:p/>
    <w:p>
      <w:r xmlns:w="http://schemas.openxmlformats.org/wordprocessingml/2006/main">
        <w:t xml:space="preserve">Israēla bērni atbildēja uz bausli, lai pārpilnībā ienestu viņu zemes pirmos augļus, piemēram, kukurūzu, vīnu, eļļu, medu un visu citu labību no lauka, ieskaitot viņu desmito tiesu.</w:t>
      </w:r>
    </w:p>
    <w:p/>
    <w:p>
      <w:r xmlns:w="http://schemas.openxmlformats.org/wordprocessingml/2006/main">
        <w:t xml:space="preserve">1. Dieva baušļu izpilde nes svētību</w:t>
      </w:r>
    </w:p>
    <w:p/>
    <w:p>
      <w:r xmlns:w="http://schemas.openxmlformats.org/wordprocessingml/2006/main">
        <w:t xml:space="preserve">2. Uzticēšanās Dievam caur paklausību un upuri</w:t>
      </w:r>
    </w:p>
    <w:p/>
    <w:p>
      <w:r xmlns:w="http://schemas.openxmlformats.org/wordprocessingml/2006/main">
        <w:t xml:space="preserve">1. 5. Mozus 8:18 - Bet tev būs atcerēties To Kungu, savu Dievu, jo tas ir tas, kas tev dod spēku iegūt bagātību, lai nostiprinātu savu derību, ko viņš zvērējis taviem tēviem, kā tas ir šodien.</w:t>
      </w:r>
    </w:p>
    <w:p/>
    <w:p>
      <w:r xmlns:w="http://schemas.openxmlformats.org/wordprocessingml/2006/main">
        <w:t xml:space="preserve">2. Salamana pamācības 3:9-10 - Godājiet To Kungu ar savu mantu un ar visu savu ražu pirmajiem augļiem. Tātad tavi šķūņi piepildīsies ar pārpilnību, un tavas spiedes izplūst ar jaunu vīnu.</w:t>
      </w:r>
    </w:p>
    <w:p/>
    <w:p>
      <w:r xmlns:w="http://schemas.openxmlformats.org/wordprocessingml/2006/main">
        <w:t xml:space="preserve">2. Laiku 31:6 Un par Israēla un Jūdas bērniem, kas dzīvoja Jūdas pilsētās, viņi ienesa arī desmito tiesu no vēršiem un avīm, kā arī desmito tiesu no svētajām lietām, kas bija svētītas Tam Kungam, viņu Dievam, un nolika. tos kaudzēm.</w:t>
      </w:r>
    </w:p>
    <w:p/>
    <w:p>
      <w:r xmlns:w="http://schemas.openxmlformats.org/wordprocessingml/2006/main">
        <w:t xml:space="preserve">Izraēla un Jūdas ļaudis nesa savu desmito tiesu no vēršiem, aitām un svētajām lietām Tam Kungam.</w:t>
      </w:r>
    </w:p>
    <w:p/>
    <w:p>
      <w:r xmlns:w="http://schemas.openxmlformats.org/wordprocessingml/2006/main">
        <w:t xml:space="preserve">1. Došanas vērtība: Izpratne par desmitās tiesas nozīmi</w:t>
      </w:r>
    </w:p>
    <w:p/>
    <w:p>
      <w:r xmlns:w="http://schemas.openxmlformats.org/wordprocessingml/2006/main">
        <w:t xml:space="preserve">2. Paklausība Dievam: prieks kalpot Visvarenajam</w:t>
      </w:r>
    </w:p>
    <w:p/>
    <w:p>
      <w:r xmlns:w="http://schemas.openxmlformats.org/wordprocessingml/2006/main">
        <w:t xml:space="preserve">1. 5. Mozus 14:22-23 — Tev būs patiesi desmito tiesu no visas savas labības, ko tīrums saražo gadu no gada. Un tev būs ēst Tā Kunga, sava Dieva priekšā, vietā, kur Viņš izredzējis, lai Viņa vārds paliktu, desmito tiesu no saviem graudiem un tavu jauno vīnu, un no tavas eļļas, no tavu ganāmpulku un ganāmpulku pirmdzimtā, lai tu iemācītos bīsties To Kungu, savu Dievu, vienmēr.</w:t>
      </w:r>
    </w:p>
    <w:p/>
    <w:p>
      <w:r xmlns:w="http://schemas.openxmlformats.org/wordprocessingml/2006/main">
        <w:t xml:space="preserve">2. Mateja 6:21 - Jo kur ir tava manta, tur būs arī tava sirds.</w:t>
      </w:r>
    </w:p>
    <w:p/>
    <w:p>
      <w:r xmlns:w="http://schemas.openxmlformats.org/wordprocessingml/2006/main">
        <w:t xml:space="preserve">2 Chronicles 31:7 7 Trešajā mēnesī viņi sāka likt pamatus kaudzēm un pabeidza tos septītajā mēnesī.</w:t>
      </w:r>
    </w:p>
    <w:p/>
    <w:p>
      <w:r xmlns:w="http://schemas.openxmlformats.org/wordprocessingml/2006/main">
        <w:t xml:space="preserve">Kaudzēm pamats tika likts trešajā mēnesī un pabeigts septītajā mēnesī.</w:t>
      </w:r>
    </w:p>
    <w:p/>
    <w:p>
      <w:r xmlns:w="http://schemas.openxmlformats.org/wordprocessingml/2006/main">
        <w:t xml:space="preserve">1. Dieva laiks ir ideāls – Dievs var likt mums gaidīt to, ko vēlamies, bet tas vienmēr būs Viņa ideālajā laikā.</w:t>
      </w:r>
    </w:p>
    <w:p/>
    <w:p>
      <w:r xmlns:w="http://schemas.openxmlformats.org/wordprocessingml/2006/main">
        <w:t xml:space="preserve">2. Neatlaidības spēks – ar neatlaidību īsā laikā var paveikt lielas lietas.</w:t>
      </w:r>
    </w:p>
    <w:p/>
    <w:p>
      <w:r xmlns:w="http://schemas.openxmlformats.org/wordprocessingml/2006/main">
        <w:t xml:space="preserve">1. Salamans Mācītājs 3:1-8 – Visam ir savs laiks un savs laiks katrai lietai zem debesīm.</w:t>
      </w:r>
    </w:p>
    <w:p/>
    <w:p>
      <w:r xmlns:w="http://schemas.openxmlformats.org/wordprocessingml/2006/main">
        <w:t xml:space="preserve">2. Filipiešiem 4:6-7 – Neuztraucieties ne par ko, bet visā lūgšanā un lūgšanā ar pateicību dariet Dievam zināmus jūsu lūgumus.</w:t>
      </w:r>
    </w:p>
    <w:p/>
    <w:p>
      <w:r xmlns:w="http://schemas.openxmlformats.org/wordprocessingml/2006/main">
        <w:t xml:space="preserve">2. Laiku 31:8 Kad Hiskija un lielkungi nāca un redzēja kaudzes, viņi svētīja To Kungu un viņa tautu Israēlu.</w:t>
      </w:r>
    </w:p>
    <w:p/>
    <w:p>
      <w:r xmlns:w="http://schemas.openxmlformats.org/wordprocessingml/2006/main">
        <w:t xml:space="preserve">Hiskija un lielkungi apmeklēja Tam Kungam upuru kaudzes un slavēja un svētīja To Kungu.</w:t>
      </w:r>
    </w:p>
    <w:p/>
    <w:p>
      <w:r xmlns:w="http://schemas.openxmlformats.org/wordprocessingml/2006/main">
        <w:t xml:space="preserve">1. Pateicieties Tam Kungam par visām Viņa svētībām.</w:t>
      </w:r>
    </w:p>
    <w:p/>
    <w:p>
      <w:r xmlns:w="http://schemas.openxmlformats.org/wordprocessingml/2006/main">
        <w:t xml:space="preserve">2. Paļaujieties uz To Kungu, un Viņš par jums parūpēsies.</w:t>
      </w:r>
    </w:p>
    <w:p/>
    <w:p>
      <w:r xmlns:w="http://schemas.openxmlformats.org/wordprocessingml/2006/main">
        <w:t xml:space="preserve">1. Psalms 118:1 — Pateicieties Tam Kungam, jo Viņš ir labs; viņa mīlestība ir mūžīga.</w:t>
      </w:r>
    </w:p>
    <w:p/>
    <w:p>
      <w:r xmlns:w="http://schemas.openxmlformats.org/wordprocessingml/2006/main">
        <w:t xml:space="preserve">2. Psalms 56:3 — Kad es baidos, es paļaujos uz tevi.</w:t>
      </w:r>
    </w:p>
    <w:p/>
    <w:p>
      <w:r xmlns:w="http://schemas.openxmlformats.org/wordprocessingml/2006/main">
        <w:t xml:space="preserve">2. Laiku 31:9 Tad Hiskija apjautājās priesteriem un levītiem par kaudzēm.</w:t>
      </w:r>
    </w:p>
    <w:p/>
    <w:p>
      <w:r xmlns:w="http://schemas.openxmlformats.org/wordprocessingml/2006/main">
        <w:t xml:space="preserve">Hiskija jautāja par kaudzēm ar priesteriem un levītiem.</w:t>
      </w:r>
    </w:p>
    <w:p/>
    <w:p>
      <w:r xmlns:w="http://schemas.openxmlformats.org/wordprocessingml/2006/main">
        <w:t xml:space="preserve">1. Jautājumu uzdošanas spēks</w:t>
      </w:r>
    </w:p>
    <w:p/>
    <w:p>
      <w:r xmlns:w="http://schemas.openxmlformats.org/wordprocessingml/2006/main">
        <w:t xml:space="preserve">2. Dievišķās gudrības meklēšanas nozīme</w:t>
      </w:r>
    </w:p>
    <w:p/>
    <w:p>
      <w:r xmlns:w="http://schemas.openxmlformats.org/wordprocessingml/2006/main">
        <w:t xml:space="preserve">1. Salamana pamācības 2:6 "Jo Tas Kungs dod gudrību, no viņa mutes nāk atziņa un sapratne."</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2. Laiku 31:10 Un Cadoka nama augstais priesteris Azarija atbildēja viņam, sacīdams: Kopš ļaudis sāka nest upurus Tā Kunga namā, mums ir pieticis ēdamā, un mums ir daudz. Tas Kungs ir svētījis savu tautu; un tas, kas ir palicis, ir šis lieliskais veikals.</w:t>
      </w:r>
    </w:p>
    <w:p/>
    <w:p>
      <w:r xmlns:w="http://schemas.openxmlformats.org/wordprocessingml/2006/main">
        <w:t xml:space="preserve">Israēla ļaudis ir pienesuši Tam Kungam upurus, un viņiem ir daudz ēdamā, un ir atlikuši lieli krājumi.</w:t>
      </w:r>
    </w:p>
    <w:p/>
    <w:p>
      <w:r xmlns:w="http://schemas.openxmlformats.org/wordprocessingml/2006/main">
        <w:t xml:space="preserve">1. "Dieva pārpilnība: dāsnuma svētība"</w:t>
      </w:r>
    </w:p>
    <w:p/>
    <w:p>
      <w:r xmlns:w="http://schemas.openxmlformats.org/wordprocessingml/2006/main">
        <w:t xml:space="preserve">2. "Uzticieties Tam Kungam: nodrošinājuma solījums"</w:t>
      </w:r>
    </w:p>
    <w:p/>
    <w:p>
      <w:r xmlns:w="http://schemas.openxmlformats.org/wordprocessingml/2006/main">
        <w:t xml:space="preserve">1. Mateja 6:25-34</w:t>
      </w:r>
    </w:p>
    <w:p/>
    <w:p>
      <w:r xmlns:w="http://schemas.openxmlformats.org/wordprocessingml/2006/main">
        <w:t xml:space="preserve">2. Psalms 23:1-6</w:t>
      </w:r>
    </w:p>
    <w:p/>
    <w:p>
      <w:r xmlns:w="http://schemas.openxmlformats.org/wordprocessingml/2006/main">
        <w:t xml:space="preserve">2. Laiku 31:11 Tad Hiskija pavēlēja sagatavot kambarus Tā Kunga namā; un viņi tos sagatavoja,</w:t>
      </w:r>
    </w:p>
    <w:p/>
    <w:p>
      <w:r xmlns:w="http://schemas.openxmlformats.org/wordprocessingml/2006/main">
        <w:t xml:space="preserve">1. Sagatavošanās nepieciešamība: kā gatavība Dieva darbam nes svētību</w:t>
      </w:r>
    </w:p>
    <w:p/>
    <w:p>
      <w:r xmlns:w="http://schemas.openxmlformats.org/wordprocessingml/2006/main">
        <w:t xml:space="preserve">2. Paklausības spēks: kā sekošana Dieva pavēlēm nes atlīdzību</w:t>
      </w:r>
    </w:p>
    <w:p/>
    <w:p>
      <w:r xmlns:w="http://schemas.openxmlformats.org/wordprocessingml/2006/main">
        <w:t xml:space="preserve">1. Lūkas 14:28-30 Jo kurš no jums, gribēdams uzcelt torni, vispirms neapsēžas un neskaita izmaksas, vai viņam ir pietiekami daudz, lai to pabeigtu?</w:t>
      </w:r>
    </w:p>
    <w:p/>
    <w:p>
      <w:r xmlns:w="http://schemas.openxmlformats.org/wordprocessingml/2006/main">
        <w:t xml:space="preserve">2. Jēkaba 1:22-25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Laiku 31:12 Un uzticīgi ienesa upurus, desmito tiesu un svētās lietas, pār kurām valdīja levīts Kononija, bet nākamais bija viņa brālis Šimejs.</w:t>
      </w:r>
    </w:p>
    <w:p/>
    <w:p>
      <w:r xmlns:w="http://schemas.openxmlformats.org/wordprocessingml/2006/main">
        <w:t xml:space="preserve">Levīts Kononija un viņa brālis Šimejs uzticīgi nesa upurus, desmito tiesu un ziedoja Tam Kungam.</w:t>
      </w:r>
    </w:p>
    <w:p/>
    <w:p>
      <w:r xmlns:w="http://schemas.openxmlformats.org/wordprocessingml/2006/main">
        <w:t xml:space="preserve">1. Uzticīga ziedošana: Kononijas un Šimeja piemērs</w:t>
      </w:r>
    </w:p>
    <w:p/>
    <w:p>
      <w:r xmlns:w="http://schemas.openxmlformats.org/wordprocessingml/2006/main">
        <w:t xml:space="preserve">2. Pārvaldība: pienākums godināt Dievu ar saviem ziedojumiem</w:t>
      </w:r>
    </w:p>
    <w:p/>
    <w:p>
      <w:r xmlns:w="http://schemas.openxmlformats.org/wordprocessingml/2006/main">
        <w:t xml:space="preserve">1.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2. 2. Korintiešiem 9:6-8 — Lieta ir šāda: kas skopi sēj, tas arī skopi pļaus, un, kas bagātīgi sēj, tas arī bagātīgi pļaus. Katram jādod tā, kā viņš savā sirdī nolēmis, nevis negribot vai piespiedu kārtā, jo priecīgu devēju Dievs mīl.</w:t>
      </w:r>
    </w:p>
    <w:p/>
    <w:p>
      <w:r xmlns:w="http://schemas.openxmlformats.org/wordprocessingml/2006/main">
        <w:t xml:space="preserve">2. Laiku 31:13 Jehiēls, Azazija, Nahats, Asahels, Jerimots, Jozabads, Eliēls, Ismahja, Mahats un Benaja bija pārraugi Kononijas un viņa brāļa Šimeja vadībā pēc pavēles. no ķēniņa Hiskijas un Dieva nama priekšnieka Azarijas.</w:t>
      </w:r>
    </w:p>
    <w:p/>
    <w:p>
      <w:r xmlns:w="http://schemas.openxmlformats.org/wordprocessingml/2006/main">
        <w:t xml:space="preserve">Ķēniņš Hiskija iecēla Kononiju un Šimeju, lai viņi pārraudzītu Jehiēla, Azazijas, Nahata, Asahela, Jerimota, Jozabada, Ēīla, Ismahijas, Mahata un Benaja darbu Dieva namā.</w:t>
      </w:r>
    </w:p>
    <w:p/>
    <w:p>
      <w:r xmlns:w="http://schemas.openxmlformats.org/wordprocessingml/2006/main">
        <w:t xml:space="preserve">1. Paklausības spēks: mācīšanās sekot Dieva pavēlēm — 2. Laiku 31:13</w:t>
      </w:r>
    </w:p>
    <w:p/>
    <w:p>
      <w:r xmlns:w="http://schemas.openxmlformats.org/wordprocessingml/2006/main">
        <w:t xml:space="preserve">2. Dieva vadības meklējumi: Hiskijas vadība — 2. Laiku 31:13</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2 Chronicles 31:14 14 Un Kore, levīta Imnas dēls, durvju sargs austrumu virzienā, bija pār Dieva labprātīgiem upuriem, lai sadalītu Tā Kunga upurus un vissvētākās lietas.</w:t>
      </w:r>
    </w:p>
    <w:p/>
    <w:p>
      <w:r xmlns:w="http://schemas.openxmlformats.org/wordprocessingml/2006/main">
        <w:t xml:space="preserve">Kore, levīts, bija atbildīgs par upuru un svēto priekšmetu izplatīšanu uz austrumiem.</w:t>
      </w:r>
    </w:p>
    <w:p/>
    <w:p>
      <w:r xmlns:w="http://schemas.openxmlformats.org/wordprocessingml/2006/main">
        <w:t xml:space="preserve">1. Brīvas došanas nozīme Dievam</w:t>
      </w:r>
    </w:p>
    <w:p/>
    <w:p>
      <w:r xmlns:w="http://schemas.openxmlformats.org/wordprocessingml/2006/main">
        <w:t xml:space="preserve">2. Levītu loma dievkalpojumā</w:t>
      </w:r>
    </w:p>
    <w:p/>
    <w:p>
      <w:r xmlns:w="http://schemas.openxmlformats.org/wordprocessingml/2006/main">
        <w:t xml:space="preserve">1. 2. Korintiešiem 9:7: "Katram jādod tā, kā viņš savā sirdī nolēmis, nevis negribot vai piespiedu kārtā, jo Dievs mīl dzīvespriecīgu devēju."</w:t>
      </w:r>
    </w:p>
    <w:p/>
    <w:p>
      <w:r xmlns:w="http://schemas.openxmlformats.org/wordprocessingml/2006/main">
        <w:t xml:space="preserve">2. 5. Mozus 18:6-7: "Un, ja kāds levīts nāk no kādas no jūsu pilsētām no visa Israēla, kur viņš dzīvo, un viņš var nākt, kad vēlas, uz vietu, ko Tas Kungs izraudzīs, tad viņš kalpos Tā Kunga, sava Dieva, vārds, tāpat kā visi viņa biedri levīti, kas tur stāv, lai kalpotu Tā Kunga priekšā."</w:t>
      </w:r>
    </w:p>
    <w:p/>
    <w:p>
      <w:r xmlns:w="http://schemas.openxmlformats.org/wordprocessingml/2006/main">
        <w:t xml:space="preserve">2 Chronicles 31:15 15 Un viņam blakus bija Ēdene, Minimīns, Ješua, Šemaja, Amarija un Šekanja priesteru pilsētās, savā amatā, lai dotu saviem brāļiem, kā arī lielajiem. par mazo:</w:t>
      </w:r>
    </w:p>
    <w:p/>
    <w:p>
      <w:r xmlns:w="http://schemas.openxmlformats.org/wordprocessingml/2006/main">
        <w:t xml:space="preserve">Izraēlas priesteri tika organizēti un viņiem tika piešķirtas lomas, lai nodrošinātu, ka viņi taisnīgi sadala resursus gan spēcīgajiem, gan vājajiem.</w:t>
      </w:r>
    </w:p>
    <w:p/>
    <w:p>
      <w:r xmlns:w="http://schemas.openxmlformats.org/wordprocessingml/2006/main">
        <w:t xml:space="preserve">1: Dievs mūs aicina izturēties taisnīgi un godīgi pret visiem neatkarīgi no viņu sociālā stāvokļa.</w:t>
      </w:r>
    </w:p>
    <w:p/>
    <w:p>
      <w:r xmlns:w="http://schemas.openxmlformats.org/wordprocessingml/2006/main">
        <w:t xml:space="preserve">2: Mums vienmēr ir jācenšas nodrošināt, lai resursi tiktu taisnīgi sadalīti tiem, kam tie ir nepieciešami, neatkarīgi no viņu stāvokļa sabiedrībā.</w:t>
      </w:r>
    </w:p>
    <w:p/>
    <w:p>
      <w:r xmlns:w="http://schemas.openxmlformats.org/wordprocessingml/2006/main">
        <w:t xml:space="preserve">1: Jēkaba 2:1-9, kur Jēkabs runā par to, cik svarīgi ir nevienam neizrādīt labvēlību.</w:t>
      </w:r>
    </w:p>
    <w:p/>
    <w:p>
      <w:r xmlns:w="http://schemas.openxmlformats.org/wordprocessingml/2006/main">
        <w:t xml:space="preserve">2: Galatiešiem 3:28, kas runā par to, ka Kristū nav ne jūda, ne grieķa, ne verga, ne brīvā, ne vīrieša, ne sievietes.</w:t>
      </w:r>
    </w:p>
    <w:p/>
    <w:p>
      <w:r xmlns:w="http://schemas.openxmlformats.org/wordprocessingml/2006/main">
        <w:t xml:space="preserve">2 Chronicles 31:16 16 Papildus viņu ciltsrakstam, kurā bija vīrieši, no trīs gadu vecuma un vecāki, katram, kas ieiet Tā Kunga namā, viņa ikdienas daļa par viņu kalpošanu saskaņā ar viņu gaitām;</w:t>
      </w:r>
    </w:p>
    <w:p/>
    <w:p>
      <w:r xmlns:w="http://schemas.openxmlformats.org/wordprocessingml/2006/main">
        <w:t xml:space="preserve">Šajā fragmentā ir ierakstīti trīs gadus veci un vecāki vīriešu dzimtes saraksti, kuri kalpoja Tā Kunga namā, saņemot ikdienas daļu par kalpošanu atbilstoši viņu mācībām.</w:t>
      </w:r>
    </w:p>
    <w:p/>
    <w:p>
      <w:r xmlns:w="http://schemas.openxmlformats.org/wordprocessingml/2006/main">
        <w:t xml:space="preserve">1. Kalpošanas Dievam nozīme</w:t>
      </w:r>
    </w:p>
    <w:p/>
    <w:p>
      <w:r xmlns:w="http://schemas.openxmlformats.org/wordprocessingml/2006/main">
        <w:t xml:space="preserve">2. Uzticīgas kalpošanas Dievam svētības</w:t>
      </w:r>
    </w:p>
    <w:p/>
    <w:p>
      <w:r xmlns:w="http://schemas.openxmlformats.org/wordprocessingml/2006/main">
        <w:t xml:space="preserve">1. Kolosiešiem 3:23-24 - Lai ko jūs darītu, dariet no sirds kā Kungam, nevis cilvēkiem, zinot, ka no Tā Kunga jūs saņemsiet mantojumu kā savu algu. Jūs kalpojat Tam Kungam Kristum.</w:t>
      </w:r>
    </w:p>
    <w:p/>
    <w:p>
      <w:r xmlns:w="http://schemas.openxmlformats.org/wordprocessingml/2006/main">
        <w:t xml:space="preserve">2. Efeziešiem 6:7-8 - Kalpojot ar labu gribu kā Kungam, nevis cilvēkam, zinot, ka visu, ko kāds dara labu, viņš to saņems no Tā Kunga, neatkarīgi no tā, vai viņš ir kalps vai brīvs.</w:t>
      </w:r>
    </w:p>
    <w:p/>
    <w:p>
      <w:r xmlns:w="http://schemas.openxmlformats.org/wordprocessingml/2006/main">
        <w:t xml:space="preserve">2 Chronicles 31:17 17 Gan priesteru ciltsrakstam pēc viņu tēvu nama, gan levītiem, no divdesmit gadus veciem un vecākiem, viņu uzdevumos pēc viņu gaitas;</w:t>
      </w:r>
    </w:p>
    <w:p/>
    <w:p>
      <w:r xmlns:w="http://schemas.openxmlformats.org/wordprocessingml/2006/main">
        <w:t xml:space="preserve">Priesteru un levītu ģenealoģiju organizēja viņu tēvi un vecums, piešķirot viņiem savus pienākumus.</w:t>
      </w:r>
    </w:p>
    <w:p/>
    <w:p>
      <w:r xmlns:w="http://schemas.openxmlformats.org/wordprocessingml/2006/main">
        <w:t xml:space="preserve">1. Organizācijas spēks: kā Dievs mūs izmanto sava darba veikšanai</w:t>
      </w:r>
    </w:p>
    <w:p/>
    <w:p>
      <w:r xmlns:w="http://schemas.openxmlformats.org/wordprocessingml/2006/main">
        <w:t xml:space="preserve">2. Dieva baušļu ievērošanas nozīme: ar savu dzīvi pildīt Viņa gribu</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2. Laiku 31:18 Un visu viņu mazuļu, viņu sievu, viņu dēlu un meitu ciltsrakstam visā draudzē, jo viņi savā amatā ir svētīti svētumā.</w:t>
      </w:r>
    </w:p>
    <w:p/>
    <w:p>
      <w:r xmlns:w="http://schemas.openxmlformats.org/wordprocessingml/2006/main">
        <w:t xml:space="preserve">Izraēla tauta bija uzticīgi nodevusies saviem reliģiskajiem pienākumiem un ļoti rūpējās, lai visi viņu ģimenes locekļi, no jaunākā līdz vecākajam, tiktu nošķirti kalpošanai Dievam.</w:t>
      </w:r>
    </w:p>
    <w:p/>
    <w:p>
      <w:r xmlns:w="http://schemas.openxmlformats.org/wordprocessingml/2006/main">
        <w:t xml:space="preserve">1. Nodošanās kalpošanai Dievam</w:t>
      </w:r>
    </w:p>
    <w:p/>
    <w:p>
      <w:r xmlns:w="http://schemas.openxmlformats.org/wordprocessingml/2006/main">
        <w:t xml:space="preserve">2. Ģimenes svētums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Jozua 24:15 - Bet, ja kalpošana Tam Kungam jums šķiet nevēlama, tad izvēlieties paši šodien, kam jūs kalposit, vai dieviem, kuriem jūsu senči kalpoja aiz Eifratas, vai amoriešu dieviem, kuru zemē jūs atrodaties. dzīvošana. Bet kas attiecas uz mani un manu ģimeni, mēs kalposim Tam Kungam.</w:t>
      </w:r>
    </w:p>
    <w:p/>
    <w:p>
      <w:r xmlns:w="http://schemas.openxmlformats.org/wordprocessingml/2006/main">
        <w:t xml:space="preserve">2. Laiku 31:19 Arī no Ārona dēliem, priesteriem, kas bija savu pilsētu priekšpilsētu laukos, katrā pilsētā, vīri, kas bija nosaukti vārdā, lai dotu daļas visiem vīriešiem starp priesteriem, un visiem, kas tika uzskaitīti Levītu ciltsrakstos.</w:t>
      </w:r>
    </w:p>
    <w:p/>
    <w:p>
      <w:r xmlns:w="http://schemas.openxmlformats.org/wordprocessingml/2006/main">
        <w:t xml:space="preserve">Šajā fragmentā ir runāts par priesteriem un levītiem, kam nosauktie dod daļas katrā pilsētā.</w:t>
      </w:r>
    </w:p>
    <w:p/>
    <w:p>
      <w:r xmlns:w="http://schemas.openxmlformats.org/wordprocessingml/2006/main">
        <w:t xml:space="preserve">1. Pazemīga kalpošana: priesteru un levītu piemērs</w:t>
      </w:r>
    </w:p>
    <w:p/>
    <w:p>
      <w:r xmlns:w="http://schemas.openxmlformats.org/wordprocessingml/2006/main">
        <w:t xml:space="preserve">2. Dieva nodrošinājums: Izpratne par priesteru un levītu daļu</w:t>
      </w:r>
    </w:p>
    <w:p/>
    <w:p>
      <w:r xmlns:w="http://schemas.openxmlformats.org/wordprocessingml/2006/main">
        <w:t xml:space="preserve">1. Mateja 20:25-28 — Jēzus māca būt par kalpu</w:t>
      </w:r>
    </w:p>
    <w:p/>
    <w:p>
      <w:r xmlns:w="http://schemas.openxmlformats.org/wordprocessingml/2006/main">
        <w:t xml:space="preserve">2. Jesaja 58: 6-12 — Aicinājums uz taisnību un taisnību visai Dieva tautai</w:t>
      </w:r>
    </w:p>
    <w:p/>
    <w:p>
      <w:r xmlns:w="http://schemas.openxmlformats.org/wordprocessingml/2006/main">
        <w:t xml:space="preserve">2. Laiku 31:20 Un tā Hiskija darīja visā Jūdā un darīja to, kas ir labs, taisns un patiess Tā Kunga, sava Dieva, priekšā.</w:t>
      </w:r>
    </w:p>
    <w:p/>
    <w:p>
      <w:r xmlns:w="http://schemas.openxmlformats.org/wordprocessingml/2006/main">
        <w:t xml:space="preserve">Hiskija bija labs un taisnīgs valdnieks Jūdā, kas rīkojās patiesi Tā Kunga priekšā.</w:t>
      </w:r>
    </w:p>
    <w:p/>
    <w:p>
      <w:r xmlns:w="http://schemas.openxmlformats.org/wordprocessingml/2006/main">
        <w:t xml:space="preserve">1. Aicinājums uz taisnību: sekojot Hiskijas piemēram</w:t>
      </w:r>
    </w:p>
    <w:p/>
    <w:p>
      <w:r xmlns:w="http://schemas.openxmlformats.org/wordprocessingml/2006/main">
        <w:t xml:space="preserve">2. Paklausības spēks: Hiskijas uzticības mantojums</w:t>
      </w:r>
    </w:p>
    <w:p/>
    <w:p>
      <w:r xmlns:w="http://schemas.openxmlformats.org/wordprocessingml/2006/main">
        <w:t xml:space="preserve">1. Mateja 5:16 - "Tā lai jūsu gaisma spīd cilvēku priekšā, ka tie redz jūsu labos darbus un pagodina jūsu Tēvu, kas ir debesīs."</w:t>
      </w:r>
    </w:p>
    <w:p/>
    <w:p>
      <w:r xmlns:w="http://schemas.openxmlformats.org/wordprocessingml/2006/main">
        <w:t xml:space="preserve">2.Salamana Pamācības 10:9 - "Kas staigā taisni, tas staigā patiesi, bet, kas sagroza savus ceļus, tas tiks atpazīts."</w:t>
      </w:r>
    </w:p>
    <w:p/>
    <w:p>
      <w:r xmlns:w="http://schemas.openxmlformats.org/wordprocessingml/2006/main">
        <w:t xml:space="preserve">2 Chronicles 31:21 21 Un ikvienā darbā, ko viņš iesāka, kalpojot Dieva namam, pildot likumu un baušļus, meklēdams savu Dievu, viņš to darīja no visas sirds, un viņam tas izdevās.</w:t>
      </w:r>
    </w:p>
    <w:p/>
    <w:p>
      <w:r xmlns:w="http://schemas.openxmlformats.org/wordprocessingml/2006/main">
        <w:t xml:space="preserve">Hiskija veltīja sevi kalpošanai Dievam un no visas sirds ievēroja Viņa likumus un baušļus, un viņam izdevās.</w:t>
      </w:r>
    </w:p>
    <w:p/>
    <w:p>
      <w:r xmlns:w="http://schemas.openxmlformats.org/wordprocessingml/2006/main">
        <w:t xml:space="preserve">1. No visas sirds veltītās Dieva svētības</w:t>
      </w:r>
    </w:p>
    <w:p/>
    <w:p>
      <w:r xmlns:w="http://schemas.openxmlformats.org/wordprocessingml/2006/main">
        <w:t xml:space="preserve">2. Panākumu gūšana caur ticību un paklausību</w:t>
      </w:r>
    </w:p>
    <w:p/>
    <w:p>
      <w:r xmlns:w="http://schemas.openxmlformats.org/wordprocessingml/2006/main">
        <w:t xml:space="preserve">1. 5. Mozus 6:5-7 – Mīli Kungu, savu Dievu, no visas savas sirds un no visas dvēseles un no visa sava spēka.</w:t>
      </w:r>
    </w:p>
    <w:p/>
    <w:p>
      <w:r xmlns:w="http://schemas.openxmlformats.org/wordprocessingml/2006/main">
        <w:t xml:space="preserve">2. Jēkaba 4:8 — tuvojies Dievam, un viņš tuvosies tev.</w:t>
      </w:r>
    </w:p>
    <w:p/>
    <w:p>
      <w:r xmlns:w="http://schemas.openxmlformats.org/wordprocessingml/2006/main">
        <w:t xml:space="preserve">2. Laiku grāmatas 32. nodaļā ir aprakstīts asīriešu iebrukums Jūdā Hiskijas valdīšanas laikā un Dieva glābšana Jeruzālemē.</w:t>
      </w:r>
    </w:p>
    <w:p/>
    <w:p>
      <w:r xmlns:w="http://schemas.openxmlformats.org/wordprocessingml/2006/main">
        <w:t xml:space="preserve">1. rindkopa: Nodaļa sākas ar to, kā Sanheribs, Asīrijas ķēniņš, iebrūk Jūdā un aplenca nocietinātās pilsētas. Hiskija veic pasākumus, lai stiprinātu pilsētas mūrus, un mudina savus ļaudis būt stipriem un ticēt Dievam (2. Laiku 32:1-8).</w:t>
      </w:r>
    </w:p>
    <w:p/>
    <w:p>
      <w:r xmlns:w="http://schemas.openxmlformats.org/wordprocessingml/2006/main">
        <w:t xml:space="preserve">2. rindkopa: Stāstījums koncentrējas uz to, kā Sanheribs sūta sūtņus, lai ņirgātu un iebiedētu Jūdas iedzīvotājus, apšaubot viņu uzticību Dievam. Hiskija lūdz Dievu par atbrīvošanu, meklējot Viņa iejaukšanos pret asīriešiem (2. Laiku 32:9-20).</w:t>
      </w:r>
    </w:p>
    <w:p/>
    <w:p>
      <w:r xmlns:w="http://schemas.openxmlformats.org/wordprocessingml/2006/main">
        <w:t xml:space="preserve">3. rindkopa: Stāstā ir uzsvērts, kā Dievs atbild uz Hiskijas lūgšanu, nosūtot eņģeli, kurš notriec milzīgu skaitu asīriešu karavīru. Sanheribs ir spiests kaunā atkāpties, atgriežoties savā zemē, kur viņš piedzīvo vardarbīgu galu (2. Laiku 32:21-23).</w:t>
      </w:r>
    </w:p>
    <w:p/>
    <w:p>
      <w:r xmlns:w="http://schemas.openxmlformats.org/wordprocessingml/2006/main">
        <w:t xml:space="preserve">4. rindkopa: Galvenā uzmanība tiek pievērsta Hiskijas slimības aprakstam un viņa lūgšanai par dziedināšanu. Dievs dod viņam dziedināšanu un pagarina viņa mūžu. Hiskija kļūst lepns, bet vēlāk nožēlo grēkus, kad viņš saprot savu augstprātību (2. Laiku 32:24-26).</w:t>
      </w:r>
    </w:p>
    <w:p/>
    <w:p>
      <w:r xmlns:w="http://schemas.openxmlformats.org/wordprocessingml/2006/main">
        <w:t xml:space="preserve">5. rindkopa: Stāsta noslēgumā tiek pieminēta bagātība un gods, kas Hiskijam tika piešķirts viņa uzticības dēļ. Tomēr viņš nepaliek pazemīgs, vēlākos gados izraisot spriedumu pār viņu un Jeruzalemi (2. Laiku 32:27-33).</w:t>
      </w:r>
    </w:p>
    <w:p/>
    <w:p>
      <w:r xmlns:w="http://schemas.openxmlformats.org/wordprocessingml/2006/main">
        <w:t xml:space="preserve">Rezumējot, 2. hronikas trīsdesmit otrajā nodaļā ir attēlots iebrukums un atbrīvošana, kas piedzīvota ķēniņa Hiskijas vadības laikā. Uzsverot draudus, kas izteikti ar Asīrijas iebrukumu, un uzvaru, kas gūta ar dievišķo iejaukšanos. Pieminot Hiskijas veiktās lūgšanas un sekas, ar kurām saskaras lepnums. Rezumējot, šī nodaļa sniedz vēsturisku stāstu, kurā parādītas abas ķēniņa Hiskijas izvēles, kas izteiktas, paļaujoties uz Dievu, vienlaikus uzsverot atbrīvošanu, kas izriet no ticības, kuras paraugs ir dievišķa iejaukšanās, iemiesojumu, kas pārstāv dievišķo labvēlību, apstiprinājumu par piepildījumu pravietojumam, testamentu, kas ilustrē apņemšanos ievērot derības attiecības starp Radītājs-Dievs un izredzētā tauta-Izraēla</w:t>
      </w:r>
    </w:p>
    <w:p/>
    <w:p>
      <w:r xmlns:w="http://schemas.openxmlformats.org/wordprocessingml/2006/main">
        <w:t xml:space="preserve">2 Chronicles 32:1 Pēc šīm lietām un to nodibināšanas nāca Asīrijas ķēniņš Sanheribs, iegāja Jūdā un apmetās pret nožogotajām pilsētām un domāja tās iegūt sev.</w:t>
      </w:r>
    </w:p>
    <w:p/>
    <w:p>
      <w:r xmlns:w="http://schemas.openxmlformats.org/wordprocessingml/2006/main">
        <w:t xml:space="preserve">Sanheribs, Asīrijas ķēniņš, uzbruka Jūdai, apmetot nometni pret iežogotajām pilsētām, cenšoties tās ieņemt sev.</w:t>
      </w:r>
    </w:p>
    <w:p/>
    <w:p>
      <w:r xmlns:w="http://schemas.openxmlformats.org/wordprocessingml/2006/main">
        <w:t xml:space="preserve">1. Dievs mūs pasargās no ļaunajiem spēkiem, ja paļausimies uz Viņu.</w:t>
      </w:r>
    </w:p>
    <w:p/>
    <w:p>
      <w:r xmlns:w="http://schemas.openxmlformats.org/wordprocessingml/2006/main">
        <w:t xml:space="preserve">2. Mums jāsaglabā modrība un jāsaglabā sava ticība grūtību laikā.</w:t>
      </w:r>
    </w:p>
    <w:p/>
    <w:p>
      <w:r xmlns:w="http://schemas.openxmlformats.org/wordprocessingml/2006/main">
        <w:t xml:space="preserve">1. Psalms 46:10 Esiet mierīgi un ziniet, ka Es esmu Dievs.</w:t>
      </w:r>
    </w:p>
    <w:p/>
    <w:p>
      <w:r xmlns:w="http://schemas.openxmlformats.org/wordprocessingml/2006/main">
        <w:t xml:space="preserve">2.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2. Laiku 32:2 Kad Hiskija redzēja, ka Sanheribs ir atnācis un ka viņam bija nodoms cīnīties pret Jeruzalemi,</w:t>
      </w:r>
    </w:p>
    <w:p/>
    <w:p>
      <w:r xmlns:w="http://schemas.openxmlformats.org/wordprocessingml/2006/main">
        <w:t xml:space="preserve">Hiskija redzēja, ka Sanheribs nāk cīnīties pret Jeruzalemi.</w:t>
      </w:r>
    </w:p>
    <w:p/>
    <w:p>
      <w:r xmlns:w="http://schemas.openxmlformats.org/wordprocessingml/2006/main">
        <w:t xml:space="preserve">1. Neatlaidības nozīme, saskaroties ar grūtībām.</w:t>
      </w:r>
    </w:p>
    <w:p/>
    <w:p>
      <w:r xmlns:w="http://schemas.openxmlformats.org/wordprocessingml/2006/main">
        <w:t xml:space="preserve">2. Ticības spēks baiļu vidū.</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Laiku 32:3 Viņš apspriedās ar saviem lielkungiem un saviem varenajiem vīriem, lai apturētu ūdens avotus ārpus pilsētas, un tie viņam palīdzēja.</w:t>
      </w:r>
    </w:p>
    <w:p/>
    <w:p>
      <w:r xmlns:w="http://schemas.openxmlformats.org/wordprocessingml/2006/main">
        <w:t xml:space="preserve">Hiskija lūdza palīdzību saviem padomniekiem, lai bloķētu ūdens avotus ārpus Jeruzalemes mūriem.</w:t>
      </w:r>
    </w:p>
    <w:p/>
    <w:p>
      <w:r xmlns:w="http://schemas.openxmlformats.org/wordprocessingml/2006/main">
        <w:t xml:space="preserve">1. Vienotības sēšana: Hiskijas piemērs</w:t>
      </w:r>
    </w:p>
    <w:p/>
    <w:p>
      <w:r xmlns:w="http://schemas.openxmlformats.org/wordprocessingml/2006/main">
        <w:t xml:space="preserve">2. Gudra padoma uzklausīšanas spēks</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Salamana pamācības 15:22 — Bez padoma plāni neizdodas, bet ar daudziem padomdevējiem tie izdodas.</w:t>
      </w:r>
    </w:p>
    <w:p/>
    <w:p>
      <w:r xmlns:w="http://schemas.openxmlformats.org/wordprocessingml/2006/main">
        <w:t xml:space="preserve">2. Laiku 32:4 Tad sapulcējās daudz ļaužu, kas apturēja visus avotus un strautu, kas tek cauri zemei, un sacīja: Kāpēc lai Asīrijas ķēniņi nāktu un atrastu daudz ūdens?</w:t>
      </w:r>
    </w:p>
    <w:p/>
    <w:p>
      <w:r xmlns:w="http://schemas.openxmlformats.org/wordprocessingml/2006/main">
        <w:t xml:space="preserve">Liela cilvēku grupa sapulcējās, lai bloķētu visus ūdens avotus, lai Asīrijas ķēniņi tos neatrastu.</w:t>
      </w:r>
    </w:p>
    <w:p/>
    <w:p>
      <w:r xmlns:w="http://schemas.openxmlformats.org/wordprocessingml/2006/main">
        <w:t xml:space="preserve">1. Vienotas rīcības spēks, lai paveiktu lielas lietas</w:t>
      </w:r>
    </w:p>
    <w:p/>
    <w:p>
      <w:r xmlns:w="http://schemas.openxmlformats.org/wordprocessingml/2006/main">
        <w:t xml:space="preserve">2. Ticība Dievam grūtos laikos</w:t>
      </w:r>
    </w:p>
    <w:p/>
    <w:p>
      <w:r xmlns:w="http://schemas.openxmlformats.org/wordprocessingml/2006/main">
        <w:t xml:space="preserve">1. Salamans Mācītājs 4:9-12 — divi ir labāki par vienu; jo viņi saņem labu atalgojumu par savu darbu.</w:t>
      </w:r>
    </w:p>
    <w:p/>
    <w:p>
      <w:r xmlns:w="http://schemas.openxmlformats.org/wordprocessingml/2006/main">
        <w:t xml:space="preserve">2. Romiešiem 12:12 — Priecāties cerībā; pacients bēdās; turpinot acumirklī lūgšanā.</w:t>
      </w:r>
    </w:p>
    <w:p/>
    <w:p>
      <w:r xmlns:w="http://schemas.openxmlformats.org/wordprocessingml/2006/main">
        <w:t xml:space="preserve">2 Chronicles 32:5 5 Viņš arī nostiprinājās un uzcēla visu mūri, kas bija salauzts, un uzcēla to līdz torņiem un vēl vienu mūri ārpusē, un salaboja Millo Dāvida pilsētā, un pārpilnībā izgatavoja šautriņas un vairogus.</w:t>
      </w:r>
    </w:p>
    <w:p/>
    <w:p>
      <w:r xmlns:w="http://schemas.openxmlformats.org/wordprocessingml/2006/main">
        <w:t xml:space="preserve">Ķēniņš Hiskija nocietināja Jeruzālemi ar spēcīgām sienām un torņiem, kā arī salaboja Millo un uzkrāja ieročus.</w:t>
      </w:r>
    </w:p>
    <w:p/>
    <w:p>
      <w:r xmlns:w="http://schemas.openxmlformats.org/wordprocessingml/2006/main">
        <w:t xml:space="preserve">1. Dievs dos spēku, ja paļausimies uz Viņu.</w:t>
      </w:r>
    </w:p>
    <w:p/>
    <w:p>
      <w:r xmlns:w="http://schemas.openxmlformats.org/wordprocessingml/2006/main">
        <w:t xml:space="preserve">2. Mums jābūt gataviem stāties pretī dzīves izaicinājumiem.</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27:1 — Tas Kungs ir mana gaisma un mana pestīšana, no kā man bīties? Tas Kungs ir manas dzīves cietoksnis, no kā man baidīties?</w:t>
      </w:r>
    </w:p>
    <w:p/>
    <w:p>
      <w:r xmlns:w="http://schemas.openxmlformats.org/wordprocessingml/2006/main">
        <w:t xml:space="preserve">2. Laiku 32:6 Un viņš iecēla karavadoņus pār ļaudīm un sapulcināja tos pie sevis pilsētas vārtu ielā un runāja ar tiem patīkami, sacīdams:</w:t>
      </w:r>
    </w:p>
    <w:p/>
    <w:p>
      <w:r xmlns:w="http://schemas.openxmlformats.org/wordprocessingml/2006/main">
        <w:t xml:space="preserve">Ķēniņš Hiskija sapulcināja savus ļaudis, lai mudinātu tos arī turpmāk palikt uzticīgiem Dievam un cīnīties pret saviem ienaidniekiem.</w:t>
      </w:r>
    </w:p>
    <w:p/>
    <w:p>
      <w:r xmlns:w="http://schemas.openxmlformats.org/wordprocessingml/2006/main">
        <w:t xml:space="preserve">1. Paliec uzticīgs Dievam, un Viņš tevi pasargās tavu ienaidnieku vidū.</w:t>
      </w:r>
    </w:p>
    <w:p/>
    <w:p>
      <w:r xmlns:w="http://schemas.openxmlformats.org/wordprocessingml/2006/main">
        <w:t xml:space="preserve">2. Paņemiet drosmi un spēku no Tā Kunga grūtību brīžos.</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2. Laiku 32:7 Esiet stipri un drosmīgi, nebīstieties un nebaidieties no Asīrijas ķēniņa un no visa ļaužu pulka, kas ar viņu ir, jo ar mums ir vairāk nekā ar viņu.</w:t>
      </w:r>
    </w:p>
    <w:p/>
    <w:p>
      <w:r xmlns:w="http://schemas.openxmlformats.org/wordprocessingml/2006/main">
        <w:t xml:space="preserve">Ķēniņš Hiskija mudina Jūdas ļaudis palikt stipriem un drosmīgiem, saskaroties ar Asīrijas draudiem.</w:t>
      </w:r>
    </w:p>
    <w:p/>
    <w:p>
      <w:r xmlns:w="http://schemas.openxmlformats.org/wordprocessingml/2006/main">
        <w:t xml:space="preserve">1. Dievs vienmēr ir ar mums, tāpēc mums nav jābaidās.</w:t>
      </w:r>
    </w:p>
    <w:p/>
    <w:p>
      <w:r xmlns:w="http://schemas.openxmlformats.org/wordprocessingml/2006/main">
        <w:t xml:space="preserve">2. Esiet drosmīgi, saskaroties ar grūtībām.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2 Chronicles 32:8 8 Ar viņu ir miesas roka; bet ar mums ir Tas Kungs, mūsu Dievs, kas mums palīdz un cīnās mūsu cīņās. Un ļaudis palika uz Jūdas ķēniņa Hiskijas vārdiem.</w:t>
      </w:r>
    </w:p>
    <w:p/>
    <w:p>
      <w:r xmlns:w="http://schemas.openxmlformats.org/wordprocessingml/2006/main">
        <w:t xml:space="preserve">1. Uzticēšanās Tam Kungam, lai saņemtu spēku un aizsardzību</w:t>
      </w:r>
    </w:p>
    <w:p/>
    <w:p>
      <w:r xmlns:w="http://schemas.openxmlformats.org/wordprocessingml/2006/main">
        <w:t xml:space="preserve">2. Paļaušanās uz Dieva apsolījumiem</w:t>
      </w:r>
    </w:p>
    <w:p/>
    <w:p>
      <w:r xmlns:w="http://schemas.openxmlformats.org/wordprocessingml/2006/main">
        <w:t xml:space="preserve">1. Psalms 46:1 — Dievs ir mūsu patvērums un spēks, ļoti aktuāls palīgs grūtībās.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 Laiku 32:9 Pēc tam Asīrijas ķēniņš Sanheribs sūtīja savus kalpus uz Jeruzālemi (bet viņš pats aplenka Lahišu un visu savu spēku līdz ar viņu) pie Jūdas ķēniņa Hiskijas un pie visas Jūdas, kas bija Jeruzālemē. sakot,</w:t>
      </w:r>
    </w:p>
    <w:p/>
    <w:p>
      <w:r xmlns:w="http://schemas.openxmlformats.org/wordprocessingml/2006/main">
        <w:t xml:space="preserve">Asīrijas ķēniņš Sanheribs sūtīja savus kalpus uz Jeruzalemi un ar visu savu spēku aplenka Lahišu un nosūtīja vēsti Hiskijam, Jūdas ķēniņam un visai Jūdai, kas atrodas Jeruzālemē.</w:t>
      </w:r>
    </w:p>
    <w:p/>
    <w:p>
      <w:r xmlns:w="http://schemas.openxmlformats.org/wordprocessingml/2006/main">
        <w:t xml:space="preserve">1. Nebaidieties no asīriešiem: pētījums par ticību un drosmi no 2. Laiku 32:9</w:t>
      </w:r>
    </w:p>
    <w:p/>
    <w:p>
      <w:r xmlns:w="http://schemas.openxmlformats.org/wordprocessingml/2006/main">
        <w:t xml:space="preserve">2. Stingri pastāvēt grūtību priekšā: kā pastāvēt uzbrukuma vidū no 2. hronikas 32:9</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Laiku 32:10 Tā saka Asīrijas ķēniņš Sanheribs: Uz ko jūs paļaujaties, paliekot aplenkumā Jeruzālemē?</w:t>
      </w:r>
    </w:p>
    <w:p/>
    <w:p>
      <w:r xmlns:w="http://schemas.openxmlformats.org/wordprocessingml/2006/main">
        <w:t xml:space="preserve">Asīrijas ķēniņš Sanheribs apšauba, kāpēc Jeruzalemes iedzīvotāji joprojām atrodas aplenkumā.</w:t>
      </w:r>
    </w:p>
    <w:p/>
    <w:p>
      <w:r xmlns:w="http://schemas.openxmlformats.org/wordprocessingml/2006/main">
        <w:t xml:space="preserve">1. Uzticēšanās Tam Kungam grūtos laikos</w:t>
      </w:r>
    </w:p>
    <w:p/>
    <w:p>
      <w:r xmlns:w="http://schemas.openxmlformats.org/wordprocessingml/2006/main">
        <w:t xml:space="preserve">2. Stingri stāvēt pretī opozīcijai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118:6 - "Tas Kungs ir manā pusē, es nebīstos. Ko cilvēks var man nodarīt?"</w:t>
      </w:r>
    </w:p>
    <w:p/>
    <w:p>
      <w:r xmlns:w="http://schemas.openxmlformats.org/wordprocessingml/2006/main">
        <w:t xml:space="preserve">2. Laiku 32:11 Vai Hiskija nepārliecina jūs nomirt badā un slāpēs, sacīdams: Tas Kungs, mūsu Dievs, mūs izglābs no Asīrijas ķēniņa rokas?</w:t>
      </w:r>
    </w:p>
    <w:p/>
    <w:p>
      <w:r xmlns:w="http://schemas.openxmlformats.org/wordprocessingml/2006/main">
        <w:t xml:space="preserve">Hiskija pārliecināja ļaudis paļauties uz To Kungu, lai tas atbrīvotu tos no Asīrijas ķēniņa.</w:t>
      </w:r>
    </w:p>
    <w:p/>
    <w:p>
      <w:r xmlns:w="http://schemas.openxmlformats.org/wordprocessingml/2006/main">
        <w:t xml:space="preserve">1. Uzticieties Tam Kungam, lai glābtu</w:t>
      </w:r>
    </w:p>
    <w:p/>
    <w:p>
      <w:r xmlns:w="http://schemas.openxmlformats.org/wordprocessingml/2006/main">
        <w:t xml:space="preserve">2. Paļaušanās uz Dieva apsolījumiem</w:t>
      </w:r>
    </w:p>
    <w:p/>
    <w:p>
      <w:r xmlns:w="http://schemas.openxmlformats.org/wordprocessingml/2006/main">
        <w:t xml:space="preserve">1. Jesaja 26:3-4 - "Tu turēsi pilnīgā mierā tos, kuru prāts ir nelokāms, jo viņi paļaujas uz tevi. Paļaujies uz To Kungu mūžīgi, jo Dievā Kungā tev ir mūžīga klints."</w:t>
      </w:r>
    </w:p>
    <w:p/>
    <w:p>
      <w:r xmlns:w="http://schemas.openxmlformats.org/wordprocessingml/2006/main">
        <w:t xml:space="preserve">2. Jeremijas 17:7-8 - "Bet svētīgs ir tas, kas paļaujas uz To Kungu, kas paļaujas uz Viņu. Viņi būs kā koks, kas stādīts pie ūdens, kas izlaiž savas saknes pie strauta. Tas nebaidās. kad nāk karstums; tā lapas vienmēr ir zaļas. Sausuma gadā tam nav raižu un tas nekad nenes augļus."</w:t>
      </w:r>
    </w:p>
    <w:p/>
    <w:p>
      <w:r xmlns:w="http://schemas.openxmlformats.org/wordprocessingml/2006/main">
        <w:t xml:space="preserve">2. Chronicles 32:12 12 Vai tas pats Hiskija nav atņēmis savas augstās vietas un savus altārus un nav pavēlējis Jūdai un Jeruzālemei, sacīdams: Pielūgsiet viena altāra priekšā un uz tā kvēpiniet?</w:t>
      </w:r>
    </w:p>
    <w:p/>
    <w:p>
      <w:r xmlns:w="http://schemas.openxmlformats.org/wordprocessingml/2006/main">
        <w:t xml:space="preserve">Hiskija pavēlēja Jūdas un Jeruzalemes ļaudīm tikai pielūgt pie viena altāra un dedzināt uz tā vīraku, atņemot visas pārējās augstās vietas un altārus.</w:t>
      </w:r>
    </w:p>
    <w:p/>
    <w:p>
      <w:r xmlns:w="http://schemas.openxmlformats.org/wordprocessingml/2006/main">
        <w:t xml:space="preserve">1. Patiesas pielūgsmes spēks: kā Hiskijas piemērs var mūs vadīt šodien</w:t>
      </w:r>
    </w:p>
    <w:p/>
    <w:p>
      <w:r xmlns:w="http://schemas.openxmlformats.org/wordprocessingml/2006/main">
        <w:t xml:space="preserve">2. Cik svarīgi ir sekot Dieva pavēlēm: Hiskijas aicinājums uz paklausību</w:t>
      </w:r>
    </w:p>
    <w:p/>
    <w:p>
      <w:r xmlns:w="http://schemas.openxmlformats.org/wordprocessingml/2006/main">
        <w:t xml:space="preserve">1. 1. Laiku 29:20-21 — Tad ķēniņš Dāvids sacīja visai draudzei: Slavējiet To Kungu, savu Dievu. Un visa draudze svētīja To Kungu, savu tēvu Dievu, nolieca savas galvas un godināja To Kungu un ķēniņu.</w:t>
      </w:r>
    </w:p>
    <w:p/>
    <w:p>
      <w:r xmlns:w="http://schemas.openxmlformats.org/wordprocessingml/2006/main">
        <w:t xml:space="preserve">2. Psalms 95:6 — Ak, nāc, pielūgsim un noliecīsimies; metīsimies ceļos Tā Kunga, mūsu Radītāja, priekšā!</w:t>
      </w:r>
    </w:p>
    <w:p/>
    <w:p>
      <w:r xmlns:w="http://schemas.openxmlformats.org/wordprocessingml/2006/main">
        <w:t xml:space="preserve">2 Chronicles 32:13 13 Vai jūs nezināt, ko es un mani tēvi esam darījuši ar visiem citu zemju ļaudīm? vai šo zemju tautu dievi spēja izglābt savas zemes no manas rokas?</w:t>
      </w:r>
    </w:p>
    <w:p/>
    <w:p>
      <w:r xmlns:w="http://schemas.openxmlformats.org/wordprocessingml/2006/main">
        <w:t xml:space="preserve">Ķēniņš Hiskija mudina Jūdas ļaudis atcerēties, kā viņu Dievs tos ir pasargājis no citām tautām, atbrīvojot tos no ienaidniekiem.</w:t>
      </w:r>
    </w:p>
    <w:p/>
    <w:p>
      <w:r xmlns:w="http://schemas.openxmlformats.org/wordprocessingml/2006/main">
        <w:t xml:space="preserve">1. Tici Tam Kungam un paļaujies uz Viņa aizsardzību.</w:t>
      </w:r>
    </w:p>
    <w:p/>
    <w:p>
      <w:r xmlns:w="http://schemas.openxmlformats.org/wordprocessingml/2006/main">
        <w:t xml:space="preserve">2. Atcerieties Tā Kunga uzticību un esiet iedrošināti pastāvēt stingri Viņa apsolījumos.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2 Chronicles 32:14 14 Kurš bija starp visiem to tautu dieviem, ko mani tēvi iznīcināja, kas varēja izglābt savu tautu no manas rokas, lai tavs Dievs varētu tevi izglābt no manas rokas?</w:t>
      </w:r>
    </w:p>
    <w:p/>
    <w:p>
      <w:r xmlns:w="http://schemas.openxmlformats.org/wordprocessingml/2006/main">
        <w:t xml:space="preserve">Ķēniņš Hiskija apšauba, kā kāds to tautu dievs, ko viņa tēvi ir iznīcinājuši, varētu glābt savu tautu, un uzsver Dieva varenību, jautājot, kā kāds cits dievs varētu cerēt tos atbrīvot no viņa rokas.</w:t>
      </w:r>
    </w:p>
    <w:p/>
    <w:p>
      <w:r xmlns:w="http://schemas.openxmlformats.org/wordprocessingml/2006/main">
        <w:t xml:space="preserve">1. Tā Kunga spēks un spēks</w:t>
      </w:r>
    </w:p>
    <w:p/>
    <w:p>
      <w:r xmlns:w="http://schemas.openxmlformats.org/wordprocessingml/2006/main">
        <w:t xml:space="preserve">2. Mūsu ticība Dieva atbrīvošanai</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2 Chronicles 32:15 15 Tāpēc lai Hiskija jūs nepieviļ un nepārliecina jūs šādā veidā, un neticiet viņam, jo nevienas tautas vai valstības dievs nevarēja izglābt savu tautu no manas un no manas rokas. mani tēvi: cik gan mazāk jūsu Dievs jūs izglābs no manas rokas?</w:t>
      </w:r>
    </w:p>
    <w:p/>
    <w:p>
      <w:r xmlns:w="http://schemas.openxmlformats.org/wordprocessingml/2006/main">
        <w:t xml:space="preserve">Asīrijas ķēniņš Sanheribs ņirgājas par Hiskiju un Jūdas ļaudīm, apgalvojot, ka nevienas tautas vai valstības dievs nav spējis tos atbrīvot no Sanheriba rokas.</w:t>
      </w:r>
    </w:p>
    <w:p/>
    <w:p>
      <w:r xmlns:w="http://schemas.openxmlformats.org/wordprocessingml/2006/main">
        <w:t xml:space="preserve">1. "Dieva suverenitāte: uzticēšanās vienam patiesajam Dievam"</w:t>
      </w:r>
    </w:p>
    <w:p/>
    <w:p>
      <w:r xmlns:w="http://schemas.openxmlformats.org/wordprocessingml/2006/main">
        <w:t xml:space="preserve">2. "Ticības spēks: šaubu un baiļu pārvarēšana"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2. Laiku 32:16 Un viņa kalpi vēl vairāk runāja pret To Kungu Dievu un pret viņa kalpu Hiskiju.</w:t>
      </w:r>
    </w:p>
    <w:p/>
    <w:p>
      <w:r xmlns:w="http://schemas.openxmlformats.org/wordprocessingml/2006/main">
        <w:t xml:space="preserve">Hiskijas kalpi runāja pret To Kungu un pret Hiskiju.</w:t>
      </w:r>
    </w:p>
    <w:p/>
    <w:p>
      <w:r xmlns:w="http://schemas.openxmlformats.org/wordprocessingml/2006/main">
        <w:t xml:space="preserve">1: Paļaujies uz To Kungu un neesi kā Hiskijas kalpi, kas runāja pret Viņu. Salamana Pamācības 3:5-6</w:t>
      </w:r>
    </w:p>
    <w:p/>
    <w:p>
      <w:r xmlns:w="http://schemas.openxmlformats.org/wordprocessingml/2006/main">
        <w:t xml:space="preserve">2: tici Tam Kungam neatkarīgi no situācijas. Ebrejiem 11:6</w:t>
      </w:r>
    </w:p>
    <w:p/>
    <w:p>
      <w:r xmlns:w="http://schemas.openxmlformats.org/wordprocessingml/2006/main">
        <w:t xml:space="preserve">1: Jeremijas 29:11-13 - Jo es zinu, kādi plāni man ir ar jums, saka Tas Kungs, plānus labklājībai, nevis ļaunumam, lai dotu jums nākotni un cerību.</w:t>
      </w:r>
    </w:p>
    <w:p/>
    <w:p>
      <w:r xmlns:w="http://schemas.openxmlformats.org/wordprocessingml/2006/main">
        <w:t xml:space="preserve">2: Filipiešiem 4:6-7 – Neraizējieties ne par ko, bet visā lūgšanā un lūgšanā ar pateicību lai jūsu lūgumi tiek darīti zināmi Dievam.</w:t>
      </w:r>
    </w:p>
    <w:p/>
    <w:p>
      <w:r xmlns:w="http://schemas.openxmlformats.org/wordprocessingml/2006/main">
        <w:t xml:space="preserve">2. Laiku 32:17 Viņš rakstīja arī vēstules, lai zaimotu To Kungu, Israēla Dievu, un runātu pret viņu, sacīdams: Kā citu zemju tautu dievi nav izglābuši savus ļaudis no manas rokas, tā Dievs to nedarīs. Hiskija izglāb savu tautu no manas rokas.</w:t>
      </w:r>
    </w:p>
    <w:p/>
    <w:p>
      <w:r xmlns:w="http://schemas.openxmlformats.org/wordprocessingml/2006/main">
        <w:t xml:space="preserve">Hiskija rakstīja vēstules, lai zaimotu To Kungu, Israēla Dievu, apgalvojot, ka tāpat kā citu tautu dieviem nav izdevies glābt savu tautu no viņa, arī Hiskijas Dievs to nedarīs.</w:t>
      </w:r>
    </w:p>
    <w:p/>
    <w:p>
      <w:r xmlns:w="http://schemas.openxmlformats.org/wordprocessingml/2006/main">
        <w:t xml:space="preserve">1. Ticības spēks: kā Hiskijas ticība Tam Kungam uzvarēja pār visām grūtībām</w:t>
      </w:r>
    </w:p>
    <w:p/>
    <w:p>
      <w:r xmlns:w="http://schemas.openxmlformats.org/wordprocessingml/2006/main">
        <w:t xml:space="preserve">2. Šaubu realitāte: Hiskijas vājuma brīdis un kā tas var mums palīdzēt</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1:6-8 — Bet lai viņš lūdz ticībā, bez šaubām, jo tas, kurš šaubās, ir kā jūras vilnis, ko dzen un mētā vējš. Jo šis cilvēks nedrīkst domāt, ka viņš kaut ko saņems no Tā Kunga; viņš ir divkosīgs cilvēks, nestabils visos veidos.</w:t>
      </w:r>
    </w:p>
    <w:p/>
    <w:p>
      <w:r xmlns:w="http://schemas.openxmlformats.org/wordprocessingml/2006/main">
        <w:t xml:space="preserve">2 Chronicles 32:18 18 Tad viņi skaļā balsī sauca jūdu runā uz Jeruzālemes ļaudīm, kas bija pie mūra, lai tos biedētu un satrauktu. lai viņi varētu ieņemt pilsētu.</w:t>
      </w:r>
    </w:p>
    <w:p/>
    <w:p>
      <w:r xmlns:w="http://schemas.openxmlformats.org/wordprocessingml/2006/main">
        <w:t xml:space="preserve">Jeruzalemes iedzīvotāji tika apdraudēti un nobijušies, mēģinot ieņemt pilsētu.</w:t>
      </w:r>
    </w:p>
    <w:p/>
    <w:p>
      <w:r xmlns:w="http://schemas.openxmlformats.org/wordprocessingml/2006/main">
        <w:t xml:space="preserve">1. Lūgšanas spēks: kā Dievs atbild uz mūsu palīdzības saucienu</w:t>
      </w:r>
    </w:p>
    <w:p/>
    <w:p>
      <w:r xmlns:w="http://schemas.openxmlformats.org/wordprocessingml/2006/main">
        <w:t xml:space="preserve">2. Neatlaidība pretestības priekšā: grūtību pārvarēšana</w:t>
      </w:r>
    </w:p>
    <w:p/>
    <w:p>
      <w:r xmlns:w="http://schemas.openxmlformats.org/wordprocessingml/2006/main">
        <w:t xml:space="preserve">1. Filipiešiem 4:6-7 – Neuztraucieties ne par ko, bet ikvienā situācijā ar lūgšanu un lūgumu, ar pateicību, iesniedziet Dievam savus lūgumus.</w:t>
      </w:r>
    </w:p>
    <w:p/>
    <w:p>
      <w:r xmlns:w="http://schemas.openxmlformats.org/wordprocessingml/2006/main">
        <w:t xml:space="preserve">2. Jēkaba 5:16 — Taisnīga cilvēka lūgšana ir spēcīga un efektīva.</w:t>
      </w:r>
    </w:p>
    <w:p/>
    <w:p>
      <w:r xmlns:w="http://schemas.openxmlformats.org/wordprocessingml/2006/main">
        <w:t xml:space="preserve">2. Laiku 32:19 Un viņi runāja pret Jeruzalemes Dievu kā pret zemes ļaužu dieviem, kas bija cilvēku roku darbs.</w:t>
      </w:r>
    </w:p>
    <w:p/>
    <w:p>
      <w:r xmlns:w="http://schemas.openxmlformats.org/wordprocessingml/2006/main">
        <w:t xml:space="preserve">Jeruzalemes iedzīvotāji runāja pret Jeruzalemes Dievu, salīdzinādami Viņu ar citu tautu elkiem, ko radīja cilvēku rokas.</w:t>
      </w:r>
    </w:p>
    <w:p/>
    <w:p>
      <w:r xmlns:w="http://schemas.openxmlformats.org/wordprocessingml/2006/main">
        <w:t xml:space="preserve">1. Elku pielūgšanas briesmas un Dieva salīdzināšana ar cilvēku radītiem elkiem</w:t>
      </w:r>
    </w:p>
    <w:p/>
    <w:p>
      <w:r xmlns:w="http://schemas.openxmlformats.org/wordprocessingml/2006/main">
        <w:t xml:space="preserve">2. Mūsu Dievs ir visas slavas un slavas cienīgs</w:t>
      </w:r>
    </w:p>
    <w:p/>
    <w:p>
      <w:r xmlns:w="http://schemas.openxmlformats.org/wordprocessingml/2006/main">
        <w:t xml:space="preserve">1. Jesaja 40:18-25 — Kam tad tu pielīdzināsi Dievu? Vai arī kāda līdzība ir salīdzināma ar Viņu?</w:t>
      </w:r>
    </w:p>
    <w:p/>
    <w:p>
      <w:r xmlns:w="http://schemas.openxmlformats.org/wordprocessingml/2006/main">
        <w:t xml:space="preserve">2. Psalms 135:15-18 — Tautu elki ir sudrabs un zelts, cilvēku roku darbs. Viņiem ir mute, bet viņi nerunā; viņiem ir acis, bet viņi neredz; viņiem ir ausis, bet viņi nedzird, un mutē nav elpas.</w:t>
      </w:r>
    </w:p>
    <w:p/>
    <w:p>
      <w:r xmlns:w="http://schemas.openxmlformats.org/wordprocessingml/2006/main">
        <w:t xml:space="preserve">2. Laiku 32:20 Un tāpēc ķēniņš Hiskija un pravietis Jesaja, Amoza dēls, lūdza un sauca uz debesīm.</w:t>
      </w:r>
    </w:p>
    <w:p/>
    <w:p>
      <w:r xmlns:w="http://schemas.openxmlformats.org/wordprocessingml/2006/main">
        <w:t xml:space="preserve">Ķēniņš Hiskija un Jesaja, Amoza dēls, lūdza Dievu pēc palīdzības.</w:t>
      </w:r>
    </w:p>
    <w:p/>
    <w:p>
      <w:r xmlns:w="http://schemas.openxmlformats.org/wordprocessingml/2006/main">
        <w:t xml:space="preserve">1. Lūgšanas spēks – kā pat visspēcīgākais var vērsties pie Dieva trūkumā.</w:t>
      </w:r>
    </w:p>
    <w:p/>
    <w:p>
      <w:r xmlns:w="http://schemas.openxmlformats.org/wordprocessingml/2006/main">
        <w:t xml:space="preserve">2. Sirds sauciens – kā mūsu emocijas un lūgšanas var mūs aizvest pie Tā Kunga.</w:t>
      </w:r>
    </w:p>
    <w:p/>
    <w:p>
      <w:r xmlns:w="http://schemas.openxmlformats.org/wordprocessingml/2006/main">
        <w:t xml:space="preserve">1. Jēkaba 5:16 - "Tāpēc izsūdzieties viens otram savos grēkos un lūdziet viens par otru, lai jūs tiktu dziedināti. Taisnīga cilvēka lūgšanai ir liels spēks, jo tā darbojas."</w:t>
      </w:r>
    </w:p>
    <w:p/>
    <w:p>
      <w:r xmlns:w="http://schemas.openxmlformats.org/wordprocessingml/2006/main">
        <w:t xml:space="preserve">2. Psalms 61:2 - "Es raudāšu pie Tevis no zemes gala, kad mana sirds būs nomākta, ved mani pie klints, kas ir augstāka par mani."</w:t>
      </w:r>
    </w:p>
    <w:p/>
    <w:p>
      <w:r xmlns:w="http://schemas.openxmlformats.org/wordprocessingml/2006/main">
        <w:t xml:space="preserve">2 Chronicles 32:21 21 Un Tas Kungs sūtīja eņģeli, kas iznīcināja visus varonīgos vīrus, kā arī vadoņus un virsniekus Asīrijas ķēniņa nometnē. Tāpēc viņš ar kaunu atgriezās savā zemē. Un, kad viņš bija ienācis sava dieva namā, tie, kas iznāca no viņa paša sirds, nogalināja viņu tur ar zobenu.</w:t>
      </w:r>
    </w:p>
    <w:p/>
    <w:p>
      <w:r xmlns:w="http://schemas.openxmlformats.org/wordprocessingml/2006/main">
        <w:t xml:space="preserve">Tas Kungs sūtīja eņģeli, lai sodītu Asīrijas ķēniņu un viņa armiju, un ķēniņu nogalināja tie, kas atradās viņa tiesā.</w:t>
      </w:r>
    </w:p>
    <w:p/>
    <w:p>
      <w:r xmlns:w="http://schemas.openxmlformats.org/wordprocessingml/2006/main">
        <w:t xml:space="preserve">1. Dieva taisnīgums: Asīrijas karaļa taisnīgais sods</w:t>
      </w:r>
    </w:p>
    <w:p/>
    <w:p>
      <w:r xmlns:w="http://schemas.openxmlformats.org/wordprocessingml/2006/main">
        <w:t xml:space="preserve">2. Dieva spēks: kā pat varenie nav aizsniedzami</w:t>
      </w:r>
    </w:p>
    <w:p/>
    <w:p>
      <w:r xmlns:w="http://schemas.openxmlformats.org/wordprocessingml/2006/main">
        <w:t xml:space="preserve">1. 2. Laiku 32:21 - "Un Tas Kungs sūtīja eņģeli, kas izpostīja visus varonīgos vīrus, kā arī Asīrijas ķēniņa nometnes vadītājus un priekšniekus. Un viņš ar kaunu atgriezās pie savējiem. Un kad viņš bija ienācis sava dieva namā, tie, kas iznāca no viņa paša iekšām, viņu tur nogalināja ar zobenu."</w:t>
      </w:r>
    </w:p>
    <w:p/>
    <w:p>
      <w:r xmlns:w="http://schemas.openxmlformats.org/wordprocessingml/2006/main">
        <w:t xml:space="preserve">2. Jesaja 10:5 - "Bēdas Asīrijai, manu dusmu zizli, zizlis viņu rokās ir mans sašutums!"</w:t>
      </w:r>
    </w:p>
    <w:p/>
    <w:p>
      <w:r xmlns:w="http://schemas.openxmlformats.org/wordprocessingml/2006/main">
        <w:t xml:space="preserve">2. Laiku 32:22 Tā Tas Kungs izglāba Hiskiju un Jeruzālemes iedzīvotājus no Asīrijas ķēniņa Sanheriba un visu citu roku un vadīja tos no visām pusēm.</w:t>
      </w:r>
    </w:p>
    <w:p/>
    <w:p>
      <w:r xmlns:w="http://schemas.openxmlformats.org/wordprocessingml/2006/main">
        <w:t xml:space="preserve">1: Dievs ir mūsu aizsargs un vadīs mūs no visām pusēm.</w:t>
      </w:r>
    </w:p>
    <w:p/>
    <w:p>
      <w:r xmlns:w="http://schemas.openxmlformats.org/wordprocessingml/2006/main">
        <w:t xml:space="preserve">2: Mēs varam paļauties uz To Kungu, kas mūs izglābs no jebkuras situācijas.</w:t>
      </w:r>
    </w:p>
    <w:p/>
    <w:p>
      <w:r xmlns:w="http://schemas.openxmlformats.org/wordprocessingml/2006/main">
        <w:t xml:space="preserve">1: Psalms 46:1 — Dievs ir mūsu patvērums un spēks, ļoti aktuāls palīgs grūtībās.</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2. Laiku 32:23 23 Un daudzi nesa Tam Kungam dāvanas uz Jeruzālemi un dāvanas Hiskijam, Jūdas ķēniņam, tā ka viņš no šī brīža kļuva cildināts visu tautu acīs.</w:t>
      </w:r>
    </w:p>
    <w:p/>
    <w:p>
      <w:r xmlns:w="http://schemas.openxmlformats.org/wordprocessingml/2006/main">
        <w:t xml:space="preserve">1: Mums vienmēr jācenšas pagodināt Dievu ar savām darbībām un ziedojumiem.</w:t>
      </w:r>
    </w:p>
    <w:p/>
    <w:p>
      <w:r xmlns:w="http://schemas.openxmlformats.org/wordprocessingml/2006/main">
        <w:t xml:space="preserve">2: Kad mēs ziedojam Dievam, Viņš mums atdod vairāk, nekā mēs jebkad varētu iedomāties.</w:t>
      </w:r>
    </w:p>
    <w:p/>
    <w:p>
      <w:r xmlns:w="http://schemas.openxmlformats.org/wordprocessingml/2006/main">
        <w:t xml:space="preserve">1: Mateja 6:19-21 Nekrājiet sev dārgumus virs zemes, kur kodes un rūsa iznīcina un kur zagļi ielaužas un zog. Bet krājiet sev dārgumus debesīs, kur kodes un rūsa neposta un kur zagļi neielaužas un nezog. Jo kur ir tava bagātība, tur būs arī tava sirds.</w:t>
      </w:r>
    </w:p>
    <w:p/>
    <w:p>
      <w:r xmlns:w="http://schemas.openxmlformats.org/wordprocessingml/2006/main">
        <w:t xml:space="preserve">2: 5. Mozus 16:16-17 Trīs reizes gadā visiem jūsu tēviņiem ir jāparādās Tā Kunga, jūsu Dieva, priekšā vietā, ko Viņš izvēlēsies: Neraudzētās maizes svētkos, Nedēļu svētkos un Māju svētkos. Nevienam nevajadzētu stāties Tā Kunga priekšā ar tukšām rokām.</w:t>
      </w:r>
    </w:p>
    <w:p/>
    <w:p>
      <w:r xmlns:w="http://schemas.openxmlformats.org/wordprocessingml/2006/main">
        <w:t xml:space="preserve">2. Laiku 32:24 Tanīs dienās Hiskija bija slims līdz nāvei un lūdza To Kungu, un viņš runāja uz viņu, un viņš deva viņam zīmi.</w:t>
      </w:r>
    </w:p>
    <w:p/>
    <w:p>
      <w:r xmlns:w="http://schemas.openxmlformats.org/wordprocessingml/2006/main">
        <w:t xml:space="preserve">Hiskija bija smagi slims un lūdza To Kungu, kurš atbildēja ar zīmi.</w:t>
      </w:r>
    </w:p>
    <w:p/>
    <w:p>
      <w:r xmlns:w="http://schemas.openxmlformats.org/wordprocessingml/2006/main">
        <w:t xml:space="preserve">1. Dievs dos cerību un spēku mūsu drūmākajos brīžos.</w:t>
      </w:r>
    </w:p>
    <w:p/>
    <w:p>
      <w:r xmlns:w="http://schemas.openxmlformats.org/wordprocessingml/2006/main">
        <w:t xml:space="preserve">2. Lūgšanas spēks var pārvietot kalnus.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5:16 - "Tāpēc izsūdziet cits citam savus grēkus un lūdziet cits par citu, lai jūs tiktu dziedināti. Taisnīga lūgšanai ir liels spēks, jo tā darbojas."</w:t>
      </w:r>
    </w:p>
    <w:p/>
    <w:p>
      <w:r xmlns:w="http://schemas.openxmlformats.org/wordprocessingml/2006/main">
        <w:t xml:space="preserve">2 Chronicles 32:25 25 Bet Hiskija neatmaksāja pēc viņa labā; jo viņa sirds bija pacilāta, tāpēc bija dusmas pār viņu un uz Jūdu un Jeruzalemi.</w:t>
      </w:r>
    </w:p>
    <w:p/>
    <w:p>
      <w:r xmlns:w="http://schemas.openxmlformats.org/wordprocessingml/2006/main">
        <w:t xml:space="preserve">Hiskijam neizdevās atdot viņam sniegto labvēlību, kas izraisīja sekas viņam pašam, Jūdai un Jeruzālemei.</w:t>
      </w:r>
    </w:p>
    <w:p/>
    <w:p>
      <w:r xmlns:w="http://schemas.openxmlformats.org/wordprocessingml/2006/main">
        <w:t xml:space="preserve">1. Lepnums nāk pirms krišanas — Salamana Pamācības 16:18</w:t>
      </w:r>
    </w:p>
    <w:p/>
    <w:p>
      <w:r xmlns:w="http://schemas.openxmlformats.org/wordprocessingml/2006/main">
        <w:t xml:space="preserve">2. Pazemības nozīme – Filipiešiem 2:3</w:t>
      </w:r>
    </w:p>
    <w:p/>
    <w:p>
      <w:r xmlns:w="http://schemas.openxmlformats.org/wordprocessingml/2006/main">
        <w:t xml:space="preserve">1. Ecēhiēls 28:2 - "Cilvēka bērns, saki Tiras valdniekam: tā saka Dievs Tas Kungs: jo tava sirds ir pacelta un tu teici: Es esmu Dievs, es sēžu Dieva krēslā. jūru vidū, tomēr tu esi cilvēks, nevis Dievs.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2. Laiku 32:26 Bet Hiskija pazemojās savas sirds lepnības dēļ, gan viņš, gan Jeruzalemes iedzīvotāji, tā ka Tā Kunga dusmas nenāca pār viņiem Hiskijas dienās.</w:t>
      </w:r>
    </w:p>
    <w:p/>
    <w:p>
      <w:r xmlns:w="http://schemas.openxmlformats.org/wordprocessingml/2006/main">
        <w:t xml:space="preserve">Hiskija pazemoja sevi un Jeruzalemes ļaudis, neļaujot Tā Kunga dusmām nākt pār tiem.</w:t>
      </w:r>
    </w:p>
    <w:p/>
    <w:p>
      <w:r xmlns:w="http://schemas.openxmlformats.org/wordprocessingml/2006/main">
        <w:t xml:space="preserve">1. Lepnums vienmēr nāks pirms krišanas — Salamana Pamācības 16:18</w:t>
      </w:r>
    </w:p>
    <w:p/>
    <w:p>
      <w:r xmlns:w="http://schemas.openxmlformats.org/wordprocessingml/2006/main">
        <w:t xml:space="preserve">2. Pazemība ir būtiska Dieva svētībām – Jēkaba 4:6-10</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4:6-10 — Bet Viņš dod vairāk žēlastības. Tāpēc ir teikts: Dievs iebilst lepnajiem, bet dod žēlastību pazemīgajiem. Tad pakļaujieties Dievam. Pretojies velnam, un viņš bēgs no tevis. Tuvojieties Dievam, un viņš tuvosies jums. Mazgājiet rokas, grēcinieki, un šķīstījiet savas sirdis, jūs divdomīgie. Skumties, sērot un vaimanāt. Mainiet savus smieklus pret sērām un prieku pret drūmumu. Pazemojieties Tā Kunga priekšā, tad Viņš jūs paaugstinās.</w:t>
      </w:r>
    </w:p>
    <w:p/>
    <w:p>
      <w:r xmlns:w="http://schemas.openxmlformats.org/wordprocessingml/2006/main">
        <w:t xml:space="preserve">2. Chronicles 32:27 27 Un Hiskijam bija ārkārtīgi daudz bagātību un goda, un viņš darīja sev mantas sudrabam un zeltam, dārgakmeņiem, smaržvielām, vairogiem un visādām dārgām dārgakmeņiem.</w:t>
      </w:r>
    </w:p>
    <w:p/>
    <w:p>
      <w:r xmlns:w="http://schemas.openxmlformats.org/wordprocessingml/2006/main">
        <w:t xml:space="preserve">Hiskijam bija liela bagātība un slava, un viņš glabāja savu sudrabu, zeltu, dārglietas, garšvielas, vairogus un citas vērtīgas lietas kasēs.</w:t>
      </w:r>
    </w:p>
    <w:p/>
    <w:p>
      <w:r xmlns:w="http://schemas.openxmlformats.org/wordprocessingml/2006/main">
        <w:t xml:space="preserve">1. Bagātības spēks — kā pareizi izmantot finanšu resursus</w:t>
      </w:r>
    </w:p>
    <w:p/>
    <w:p>
      <w:r xmlns:w="http://schemas.openxmlformats.org/wordprocessingml/2006/main">
        <w:t xml:space="preserve">2. Paškontroles priekšrocības — attīstot uztveri, uzkrājot īpašumu</w:t>
      </w:r>
    </w:p>
    <w:p/>
    <w:p>
      <w:r xmlns:w="http://schemas.openxmlformats.org/wordprocessingml/2006/main">
        <w:t xml:space="preserve">1.Salamana Pamācības 13:11 – Steidzīgi iegūtā bagātība saruks, bet, kas pamazām savāc, tas to palielinās.</w:t>
      </w:r>
    </w:p>
    <w:p/>
    <w:p>
      <w:r xmlns:w="http://schemas.openxmlformats.org/wordprocessingml/2006/main">
        <w:t xml:space="preserve">2. Salamans Mācītājs 5:10-11 – Kas mīl naudu, tam nekad nav gana; tas, kurš mīl bagātību, nekad nav apmierināts ar saviem ienākumiem. Tas arī ir bezjēdzīgi. Pieaugot precēm, pieaug arī tie, kas tās patērē. Un kāds labums no tiem īpašniekiem, ja ne pamielot acis?</w:t>
      </w:r>
    </w:p>
    <w:p/>
    <w:p>
      <w:r xmlns:w="http://schemas.openxmlformats.org/wordprocessingml/2006/main">
        <w:t xml:space="preserve">2 Chronicles 32:28 28 Arī noliktavas labībai, vīnam un eļļai; un būdiņas visu veidu zvēriem un mājiņas ganāmpulkiem.</w:t>
      </w:r>
    </w:p>
    <w:p/>
    <w:p>
      <w:r xmlns:w="http://schemas.openxmlformats.org/wordprocessingml/2006/main">
        <w:t xml:space="preserve">Jūdas ķēniņš Hiskija gatavojās aplenkumam pret asīriešiem, uzkrājot kukurūzu, vīnu, eļļu un sniedzot patvērumu dzīvniekiem un ganāmpulkiem.</w:t>
      </w:r>
    </w:p>
    <w:p/>
    <w:p>
      <w:r xmlns:w="http://schemas.openxmlformats.org/wordprocessingml/2006/main">
        <w:t xml:space="preserve">1. Sagatavošanās spēks: Dieva aicinājums mums būt gataviem visam, kas var nākt mūsu ceļā.</w:t>
      </w:r>
    </w:p>
    <w:p/>
    <w:p>
      <w:r xmlns:w="http://schemas.openxmlformats.org/wordprocessingml/2006/main">
        <w:t xml:space="preserve">2. Cik svarīgi ir rūpēties par Dieva radībām: atvēlēt laiku, lai mūsu dzīvē nodrošinātu dzīvnieku un ganāmpulku uzturēšanu.</w:t>
      </w:r>
    </w:p>
    <w:p/>
    <w:p>
      <w:r xmlns:w="http://schemas.openxmlformats.org/wordprocessingml/2006/main">
        <w:t xml:space="preserve">1. Mateja 25:4-5: "Gudras jaunavas ņēma eļļu savos traukos ar savām lampām, bet neprātīgās ņēma savas lampas, bet neņēma līdzi eļļu."</w:t>
      </w:r>
    </w:p>
    <w:p/>
    <w:p>
      <w:r xmlns:w="http://schemas.openxmlformats.org/wordprocessingml/2006/main">
        <w:t xml:space="preserve">2. Salamana Pamācības 27:23-24: "Pārliecinieties, ka zināt savu ganāmpulku stāvokli, rūpīgi uzmaniet savus ganāmpulkus, jo bagātība nav mūžīga, un kronis nav drošs uz visām paaudzēm."</w:t>
      </w:r>
    </w:p>
    <w:p/>
    <w:p>
      <w:r xmlns:w="http://schemas.openxmlformats.org/wordprocessingml/2006/main">
        <w:t xml:space="preserve">2. Chronicles 32:29 29 Turklāt viņš deva viņam pilsētas un pārpilnību ganāmpulkiem un ganāmpulkiem, jo Dievs viņam bija devis daudz bagātības.</w:t>
      </w:r>
    </w:p>
    <w:p/>
    <w:p>
      <w:r xmlns:w="http://schemas.openxmlformats.org/wordprocessingml/2006/main">
        <w:t xml:space="preserve">Ķēniņš Hiskija tika svētīts ar lielu bagātību un resursiem Dieva dāsnuma dēļ.</w:t>
      </w:r>
    </w:p>
    <w:p/>
    <w:p>
      <w:r xmlns:w="http://schemas.openxmlformats.org/wordprocessingml/2006/main">
        <w:t xml:space="preserve">1. Uzticība atalgota: kā Dievs atalgoja Hiskiju par viņa uzticību</w:t>
      </w:r>
    </w:p>
    <w:p/>
    <w:p>
      <w:r xmlns:w="http://schemas.openxmlformats.org/wordprocessingml/2006/main">
        <w:t xml:space="preserve">2. Paklausības svētības: kā Hiskija tika svētīts par viņa paklausību</w:t>
      </w:r>
    </w:p>
    <w:p/>
    <w:p>
      <w:r xmlns:w="http://schemas.openxmlformats.org/wordprocessingml/2006/main">
        <w:t xml:space="preserve">1. 5. Mozus 28:1-14 — Dieva apsolījumi svētīt paklausību</w:t>
      </w:r>
    </w:p>
    <w:p/>
    <w:p>
      <w:r xmlns:w="http://schemas.openxmlformats.org/wordprocessingml/2006/main">
        <w:t xml:space="preserve">2. Psalms 37:3-5 — paļaujies uz To Kungu, un Viņš sniegs tev, ko tava sirds vēlas.</w:t>
      </w:r>
    </w:p>
    <w:p/>
    <w:p>
      <w:r xmlns:w="http://schemas.openxmlformats.org/wordprocessingml/2006/main">
        <w:t xml:space="preserve">2. Laiku 32:30 Šis pats Hiskija arī apturēja Gihona augšējo ūdensteci un veda to tieši uz Dāvida pilsētas rietumu pusi. Un Hiskijam klājās visos savos darbos.</w:t>
      </w:r>
    </w:p>
    <w:p/>
    <w:p>
      <w:r xmlns:w="http://schemas.openxmlformats.org/wordprocessingml/2006/main">
        <w:t xml:space="preserve">Hiskijam veicās visos savos darbos, tostarp apturot Gihona augšējo ūdensteci un nogādājot to Dāvida pilsētas rietumu pusē.</w:t>
      </w:r>
    </w:p>
    <w:p/>
    <w:p>
      <w:r xmlns:w="http://schemas.openxmlformats.org/wordprocessingml/2006/main">
        <w:t xml:space="preserve">1. Uzticēšanās Dievam grūtos laikos: Hiskijas stāsts</w:t>
      </w:r>
    </w:p>
    <w:p/>
    <w:p>
      <w:r xmlns:w="http://schemas.openxmlformats.org/wordprocessingml/2006/main">
        <w:t xml:space="preserve">2. Neatlaidības spēks: Hiskijas piemērs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37:23 - "Tas Kungs padara stingrus tā soļus, kam tas patīk; kaut arī viņš paklups, viņš nekritīs, jo Tas Kungs viņu atbalsta ar savu roku."</w:t>
      </w:r>
    </w:p>
    <w:p/>
    <w:p>
      <w:r xmlns:w="http://schemas.openxmlformats.org/wordprocessingml/2006/main">
        <w:t xml:space="preserve">2. Laiku 32:31 Bet Bābeles valdnieku sūtņu darījumos, kas sūtīja pie viņa jautāt par brīnumiem, kas notika zemē, Dievs atstāja viņu, lai pārbaudītu viņu, lai viņš zinātu visu, kas bija valstī. viņa sirds.</w:t>
      </w:r>
    </w:p>
    <w:p/>
    <w:p>
      <w:r xmlns:w="http://schemas.openxmlformats.org/wordprocessingml/2006/main">
        <w:t xml:space="preserve">Dievs ļāva Hiskiju pārbaudīt un tiesāt ar Babilonijas vēstnieku starpniecību, lai uzzinātu, kas ir viņa sirdī.</w:t>
      </w:r>
    </w:p>
    <w:p/>
    <w:p>
      <w:r xmlns:w="http://schemas.openxmlformats.org/wordprocessingml/2006/main">
        <w:t xml:space="preserve">1. Dievs pārbauda mūsu sirdis, lai atklātu mūsu patieso dabu</w:t>
      </w:r>
    </w:p>
    <w:p/>
    <w:p>
      <w:r xmlns:w="http://schemas.openxmlformats.org/wordprocessingml/2006/main">
        <w:t xml:space="preserve">2. Ticības sirds nozīme</w:t>
      </w:r>
    </w:p>
    <w:p/>
    <w:p>
      <w:r xmlns:w="http://schemas.openxmlformats.org/wordprocessingml/2006/main">
        <w:t xml:space="preserve">1. Psalms 139:23-24 — Izpēti mani, ak Dievs, un izzini manu sirdi! Izmēģiniet mani un uzziniet manas domas! Un redzi, vai man ir kāds grūts ceļš, un vadi mani pa mūžīgo ceļu!</w:t>
      </w:r>
    </w:p>
    <w:p/>
    <w:p>
      <w:r xmlns:w="http://schemas.openxmlformats.org/wordprocessingml/2006/main">
        <w:t xml:space="preserve">2. Salamana pamācības 17:3 - Tīģelis ir sudrabam, un krāsns ir zeltam, un Tas Kungs pārbauda sirdis.</w:t>
      </w:r>
    </w:p>
    <w:p/>
    <w:p>
      <w:r xmlns:w="http://schemas.openxmlformats.org/wordprocessingml/2006/main">
        <w:t xml:space="preserve">2. Laiku 32:32 Bet, kas vēl stāstāms par Hiskiju un viņa labestību, lūk, tie ir rakstīti pravieša Jesajas, Amoca dēla, parādībā un Jūdas un Israēla ķēniņu grāmatā.</w:t>
      </w:r>
    </w:p>
    <w:p/>
    <w:p>
      <w:r xmlns:w="http://schemas.openxmlformats.org/wordprocessingml/2006/main">
        <w:t xml:space="preserve">1: Atcerēsimies Hiskijas labestību un iedvesmosimies tiekties pēc līdzīga diženuma.</w:t>
      </w:r>
    </w:p>
    <w:p/>
    <w:p>
      <w:r xmlns:w="http://schemas.openxmlformats.org/wordprocessingml/2006/main">
        <w:t xml:space="preserve">2: Hiskija centās darīt to, kas bija pareizi Tā Kunga acīs, un centīsimies darīt to pašu.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2. Korintiešiem 13:11 - Visbeidzot, brāļi, ardievas. Esiet nevainojami, esiet mierīgi, esiet vienprātīgi, dzīvojiet mierā; un mīlestības un miera Dievs būs ar jums.</w:t>
      </w:r>
    </w:p>
    <w:p/>
    <w:p>
      <w:r xmlns:w="http://schemas.openxmlformats.org/wordprocessingml/2006/main">
        <w:t xml:space="preserve">2. Laiku 32:33 Un Hiskija gulēja pie saviem tēviem, un tie viņu apglabāja pašā Dāvida dēlu kapos, un visa Jūda un Jeruzalemes iedzīvotāji viņu pagodināja viņa nāves brīdī. Un viņa dēls Manase kļuva ķēniņš viņa vietā.</w:t>
      </w:r>
    </w:p>
    <w:p/>
    <w:p>
      <w:r xmlns:w="http://schemas.openxmlformats.org/wordprocessingml/2006/main">
        <w:t xml:space="preserve">Hiskija nomira un tika apglabāts Dāvida dēlu kapos, un visa Jūda viņu godināja. Pēc tam Manase kļuva par ķēniņu viņa vietā.</w:t>
      </w:r>
    </w:p>
    <w:p/>
    <w:p>
      <w:r xmlns:w="http://schemas.openxmlformats.org/wordprocessingml/2006/main">
        <w:t xml:space="preserve">1. Hiskijas uzticība: paraugs mums — 2. Timotejam 3:10 12</w:t>
      </w:r>
    </w:p>
    <w:p/>
    <w:p>
      <w:r xmlns:w="http://schemas.openxmlformats.org/wordprocessingml/2006/main">
        <w:t xml:space="preserve">2. Zināt pareizo laiku, lai mirtu — Salamans Mācītājs 3:1 8</w:t>
      </w:r>
    </w:p>
    <w:p/>
    <w:p>
      <w:r xmlns:w="http://schemas.openxmlformats.org/wordprocessingml/2006/main">
        <w:t xml:space="preserve">1. Salamana Pamācības 16:9 – Cilvēks savās sirdīs plāno savu ceļu, bet Tas Kungs nosaka viņu soļus.</w:t>
      </w:r>
    </w:p>
    <w:p/>
    <w:p>
      <w:r xmlns:w="http://schemas.openxmlformats.org/wordprocessingml/2006/main">
        <w:t xml:space="preserve">2. Psalms 90:12 — Māci mums skaitīt mūsu dienas, lai mēs iegūtu gudru sirdi.</w:t>
      </w:r>
    </w:p>
    <w:p/>
    <w:p>
      <w:r xmlns:w="http://schemas.openxmlformats.org/wordprocessingml/2006/main">
        <w:t xml:space="preserve">2. Laiku grāmatas 33. nodaļā ir aprakstīta Manases ļaunā valdīšana, viņa turpmākā grēku nožēla un viņa rīcības sekas.</w:t>
      </w:r>
    </w:p>
    <w:p/>
    <w:p>
      <w:r xmlns:w="http://schemas.openxmlformats.org/wordprocessingml/2006/main">
        <w:t xml:space="preserve">1. rindkopa: Nodaļa sākas, izceļot Manases uzkāpšanu tronī jaunā vecumā. Viņš nodarbojas ar elku pielūgšanu, ceļ altārus viltus dieviem un veic pretīgas darbības, piemēram, upurē savus bērnus (2. Laiku 33:1-9).</w:t>
      </w:r>
    </w:p>
    <w:p/>
    <w:p>
      <w:r xmlns:w="http://schemas.openxmlformats.org/wordprocessingml/2006/main">
        <w:t xml:space="preserve">2. rindkopa: Stāstījums ir vērsts uz to, kā Dievs sūta praviešus, lai brīdinātu Manase un Jūdas ļaudis par viņu ļaunajiem darbiem. Tomēr viņi atsakās klausīties un turpina savu ļaunumu (2. Laiku 33:10-17).</w:t>
      </w:r>
    </w:p>
    <w:p/>
    <w:p>
      <w:r xmlns:w="http://schemas.openxmlformats.org/wordprocessingml/2006/main">
        <w:t xml:space="preserve">3. rindkopa: Stāstā ir uzsvērts, kā Dievs pasludina Manase, ļaujot viņu sagūstīt asīriešiem. Brīvē viņš pazemojas Dieva priekšā, nožēlo savus grēkus un meklē piedošanu (2. Laiku 33:18-19).</w:t>
      </w:r>
    </w:p>
    <w:p/>
    <w:p>
      <w:r xmlns:w="http://schemas.openxmlformats.org/wordprocessingml/2006/main">
        <w:t xml:space="preserve">4. rindkopa: Galvenā uzmanība tiek pievērsta tam, lai aprakstītu, kā Dievs atjauno Manases valstību un svētī viņu pēc grēku nožēlas. Viņš izved no Jeruzalemes svešos dievus un mudina cilvēkus pielūgt tikai Dievu (2. Laiku 33:20-25).</w:t>
      </w:r>
    </w:p>
    <w:p/>
    <w:p>
      <w:r xmlns:w="http://schemas.openxmlformats.org/wordprocessingml/2006/main">
        <w:t xml:space="preserve">Rezumējot, 2. hronikas trīsdesmit trešajā nodaļā ir attēlota valdīšana, grēku nožēla un atjaunošana, kas piedzīvota ķēniņa Manases vadības laikā. Izceļot ļaunumu, kas izteikts ar elku pielūgšanu, un spriedumu, ar kuru saskaras nepaklausība. Pieminot Manases veiktos grēku nožēlošanas centienus un atjaunošanu, ko piedzīvoja dievišķā žēlastība. Rezumējot, šī nodaļa sniedz vēsturisku stāstu, kurā parādītas abas ķēniņa Manases izvēles, kuras izteica sacelšanās pret Dievu, vienlaikus uzsverot atpestīšanu, kas izriet no grēku nožēlas, ko raksturo atjaunošana, iemiesojumu, kas pārstāv dievišķo žēlastību, apstiprinājumu par piepildījumu pravietojumam, testamentu, kas ilustrē apņemšanos ievērot derības attiecības starp Radītāju. -Dievs un izredzētā tauta-Izraēla</w:t>
      </w:r>
    </w:p>
    <w:p/>
    <w:p>
      <w:r xmlns:w="http://schemas.openxmlformats.org/wordprocessingml/2006/main">
        <w:t xml:space="preserve">2. Laiku 33:1 Manase bija divpadsmit gadus vecs, kad viņš sāka valdīt, un viņš valdīja piecdesmit piecus gadus Jeruzalemē.</w:t>
      </w:r>
    </w:p>
    <w:p/>
    <w:p>
      <w:r xmlns:w="http://schemas.openxmlformats.org/wordprocessingml/2006/main">
        <w:t xml:space="preserve">Manase bija 12 gadus vecs, kad viņš sāka valdīt pār Jeruzālemi 55 gadus.</w:t>
      </w:r>
    </w:p>
    <w:p/>
    <w:p>
      <w:r xmlns:w="http://schemas.openxmlformats.org/wordprocessingml/2006/main">
        <w:t xml:space="preserve">1. Ķēniņa spēks: Manases valdīšanas laiks kā piemērs</w:t>
      </w:r>
    </w:p>
    <w:p/>
    <w:p>
      <w:r xmlns:w="http://schemas.openxmlformats.org/wordprocessingml/2006/main">
        <w:t xml:space="preserve">2. Paklausības mantojums: kā Manases uzticība mainīja vēsturi</w:t>
      </w:r>
    </w:p>
    <w:p/>
    <w:p>
      <w:r xmlns:w="http://schemas.openxmlformats.org/wordprocessingml/2006/main">
        <w:t xml:space="preserve">1. 2. Laiku 33:1-13</w:t>
      </w:r>
    </w:p>
    <w:p/>
    <w:p>
      <w:r xmlns:w="http://schemas.openxmlformats.org/wordprocessingml/2006/main">
        <w:t xml:space="preserve">2. Psalms 78:8-9</w:t>
      </w:r>
    </w:p>
    <w:p/>
    <w:p>
      <w:r xmlns:w="http://schemas.openxmlformats.org/wordprocessingml/2006/main">
        <w:t xml:space="preserve">2 Chronicles 33:2 2 Bet darīja to, kas bija ļauns Tā Kunga acīs, kā pagānu negantības, ko Tas Kungs bija izraidījis Israēla bērnu priekšā.</w:t>
      </w:r>
    </w:p>
    <w:p/>
    <w:p>
      <w:r xmlns:w="http://schemas.openxmlformats.org/wordprocessingml/2006/main">
        <w:t xml:space="preserve">Manase, Jūdas ķēniņš, darīja ļaunas lietas Tā Kunga acīs, līdzīgi kā rīkojās cilvēki, kuri tika izraidīti no Israēla.</w:t>
      </w:r>
    </w:p>
    <w:p/>
    <w:p>
      <w:r xmlns:w="http://schemas.openxmlformats.org/wordprocessingml/2006/main">
        <w:t xml:space="preserve">1. Nepaklausības sekas — ko mēs varam mācīties no Manases stāsta</w:t>
      </w:r>
    </w:p>
    <w:p/>
    <w:p>
      <w:r xmlns:w="http://schemas.openxmlformats.org/wordprocessingml/2006/main">
        <w:t xml:space="preserve">2. Paklausība Dievam: ko tā nozīmē un kāpēc tā ir svarīga</w:t>
      </w:r>
    </w:p>
    <w:p/>
    <w:p>
      <w:r xmlns:w="http://schemas.openxmlformats.org/wordprocessingml/2006/main">
        <w:t xml:space="preserve">1. 5. Mozus 28:15-19 — Dieva spriedums par nepaklausību</w:t>
      </w:r>
    </w:p>
    <w:p/>
    <w:p>
      <w:r xmlns:w="http://schemas.openxmlformats.org/wordprocessingml/2006/main">
        <w:t xml:space="preserve">2. 2. Korintiešiem 6:14-18 — Cik svarīgi ir dzīvot paklausīgi Dievam</w:t>
      </w:r>
    </w:p>
    <w:p/>
    <w:p>
      <w:r xmlns:w="http://schemas.openxmlformats.org/wordprocessingml/2006/main">
        <w:t xml:space="preserve">2. Laiku 33:3 Jo viņš atkal uzcēla augstienes, ko viņa tēvs Hiskija bija nojaucis, un uzcēla altārus Baaliem un veidoja birzis, pielūdza visu debesu pulku un tiem kalpoja.</w:t>
      </w:r>
    </w:p>
    <w:p/>
    <w:p>
      <w:r xmlns:w="http://schemas.openxmlformats.org/wordprocessingml/2006/main">
        <w:t xml:space="preserve">Manase uzcēla no jauna augstās vietas un altārus, ko viņa tēvs Hiskija bija nojaucis, un pielūdza debesu pulku.</w:t>
      </w:r>
    </w:p>
    <w:p/>
    <w:p>
      <w:r xmlns:w="http://schemas.openxmlformats.org/wordprocessingml/2006/main">
        <w:t xml:space="preserve">1. Cik svarīgi ir godināt mūsu garīgo vecāko mantojumu.</w:t>
      </w:r>
    </w:p>
    <w:p/>
    <w:p>
      <w:r xmlns:w="http://schemas.openxmlformats.org/wordprocessingml/2006/main">
        <w:t xml:space="preserve">2. Atbildības uzņemšanās par savu garīgo dzīvi.</w:t>
      </w:r>
    </w:p>
    <w:p/>
    <w:p>
      <w:r xmlns:w="http://schemas.openxmlformats.org/wordprocessingml/2006/main">
        <w:t xml:space="preserve">1. 2. Ķēniņu 21:2 - Un viņš darīja to, kas bija ļauns Tā Kunga acīs, pēc pagānu negantībām, ko Tas Kungs izdzina Israēla bērnu priekšā.</w:t>
      </w:r>
    </w:p>
    <w:p/>
    <w:p>
      <w:r xmlns:w="http://schemas.openxmlformats.org/wordprocessingml/2006/main">
        <w:t xml:space="preserve">2. 5. Mozus 12:30-31 - Uzmanies, lai tu netiktu slazdā, sekojot viņiem, pēc tam viņi tiek iznīcināti no tavas gaismas; un lai tu nejautā viņu dievus, sacīdams: kā šīs tautas kalpoja saviem dieviem? pat tā es darīšu tāpat.</w:t>
      </w:r>
    </w:p>
    <w:p/>
    <w:p>
      <w:r xmlns:w="http://schemas.openxmlformats.org/wordprocessingml/2006/main">
        <w:t xml:space="preserve">2. Laiku 33:4 Viņš arī uzcēla altārus Tā Kunga namā, par ko Tas Kungs bija sacījis: Jeruzālemē mans vārds būs mūžīgi.</w:t>
      </w:r>
    </w:p>
    <w:p/>
    <w:p>
      <w:r xmlns:w="http://schemas.openxmlformats.org/wordprocessingml/2006/main">
        <w:t xml:space="preserve">Manase uzcēla altārus Tā Kunga namā Jeruzalemē saskaņā ar Tā Kunga pavēli.</w:t>
      </w:r>
    </w:p>
    <w:p/>
    <w:p>
      <w:r xmlns:w="http://schemas.openxmlformats.org/wordprocessingml/2006/main">
        <w:t xml:space="preserve">1. Paklausības svētība: mācīšanās no Manases piemēra</w:t>
      </w:r>
    </w:p>
    <w:p/>
    <w:p>
      <w:r xmlns:w="http://schemas.openxmlformats.org/wordprocessingml/2006/main">
        <w:t xml:space="preserve">2. Pielūgsmes prieks: kā mēs varam godināt Dievu savā dzīvē</w:t>
      </w:r>
    </w:p>
    <w:p/>
    <w:p>
      <w:r xmlns:w="http://schemas.openxmlformats.org/wordprocessingml/2006/main">
        <w:t xml:space="preserve">1. 5. Mozus 12:5-7</w:t>
      </w:r>
    </w:p>
    <w:p/>
    <w:p>
      <w:r xmlns:w="http://schemas.openxmlformats.org/wordprocessingml/2006/main">
        <w:t xml:space="preserve">2. Psalms 84:10-12</w:t>
      </w:r>
    </w:p>
    <w:p/>
    <w:p>
      <w:r xmlns:w="http://schemas.openxmlformats.org/wordprocessingml/2006/main">
        <w:t xml:space="preserve">2. Laiku 33:5 Un viņš uzcēla altārus visam debesu pulkam abos Tā Kunga nama pagalmos.</w:t>
      </w:r>
    </w:p>
    <w:p/>
    <w:p>
      <w:r xmlns:w="http://schemas.openxmlformats.org/wordprocessingml/2006/main">
        <w:t xml:space="preserve">Manase uzcēla altārus, lai pielūgtu elkus abos Tā Kunga tempļa pagalmos.</w:t>
      </w:r>
    </w:p>
    <w:p/>
    <w:p>
      <w:r xmlns:w="http://schemas.openxmlformats.org/wordprocessingml/2006/main">
        <w:t xml:space="preserve">1. Elkdievība: lielākais grēks</w:t>
      </w:r>
    </w:p>
    <w:p/>
    <w:p>
      <w:r xmlns:w="http://schemas.openxmlformats.org/wordprocessingml/2006/main">
        <w:t xml:space="preserve">2. Izpratne par Dieva mīlestības dziļumiem</w:t>
      </w:r>
    </w:p>
    <w:p/>
    <w:p>
      <w:r xmlns:w="http://schemas.openxmlformats.org/wordprocessingml/2006/main">
        <w:t xml:space="preserve">1. 2. Mozus 20:3-5 Jums nebūs citu dievu kā man.</w:t>
      </w:r>
    </w:p>
    <w:p/>
    <w:p>
      <w:r xmlns:w="http://schemas.openxmlformats.org/wordprocessingml/2006/main">
        <w:t xml:space="preserve">2. Romiešiem 5:8 Bet Dievs parāda savu mīlestību pret mums ar to, ka Kristus par mums nomira, kad mēs vēl bijām grēcinieki.</w:t>
      </w:r>
    </w:p>
    <w:p/>
    <w:p>
      <w:r xmlns:w="http://schemas.openxmlformats.org/wordprocessingml/2006/main">
        <w:t xml:space="preserve">2 Chronicles 33:6 Un viņš lika savus bērnus iziet cauri ugunij Hinnom dēla ielejā, viņš arī vēroja laikus un apbūra un burvēja, un izturējās ar pazīstamo garu un burvjiem, viņš strādāja. daudz ļauna Tā Kunga acīs, lai viņu sadusmotu.</w:t>
      </w:r>
    </w:p>
    <w:p/>
    <w:p>
      <w:r xmlns:w="http://schemas.openxmlformats.org/wordprocessingml/2006/main">
        <w:t xml:space="preserve">Jūdas ķēniņš Manase praktizēja elku pielūgšanas rituālus, tostarp bērnu upurēšanu, burvestības un burvestības, kas izraisīja Dieva dusmas.</w:t>
      </w:r>
    </w:p>
    <w:p/>
    <w:p>
      <w:r xmlns:w="http://schemas.openxmlformats.org/wordprocessingml/2006/main">
        <w:t xml:space="preserve">1. Elku pielūgšanas briesmas: Manases grēka pārbaude</w:t>
      </w:r>
    </w:p>
    <w:p/>
    <w:p>
      <w:r xmlns:w="http://schemas.openxmlformats.org/wordprocessingml/2006/main">
        <w:t xml:space="preserve">2. Pasaules prakses noraidīšana: paklausības Dievam izvēle</w:t>
      </w:r>
    </w:p>
    <w:p/>
    <w:p>
      <w:r xmlns:w="http://schemas.openxmlformats.org/wordprocessingml/2006/main">
        <w:t xml:space="preserve">1. 5. Mozus 18:10-12 (Jo tev nebūs klausīties šī pravieša vai sapņu sapņotāja vārdus, jo Tas Kungs, tavs Dievs, tevi pārbauda, lai saprastu, vai tu mīli To Kungu, savu Dievu no visas sirds un ar visu savu dvēseli. Jums būs jāstaigā pēc Tā Kunga, sava Dieva, un bīstieties viņu un turiet Viņa baušļus un paklausiet Viņa balsij, un kalposit viņam un pieķerieties viņam.)</w:t>
      </w:r>
    </w:p>
    <w:p/>
    <w:p>
      <w:r xmlns:w="http://schemas.openxmlformats.org/wordprocessingml/2006/main">
        <w:t xml:space="preserve">2. Romiešiem 12:2 (Un nepielāgojieties šai pasaulei, bet esiet pārveidoti, atjaunojot savu prātu, lai jūs varētu pārbaudīt, kas ir Dieva prāts labais, tīkams un pilnīgs.)</w:t>
      </w:r>
    </w:p>
    <w:p/>
    <w:p>
      <w:r xmlns:w="http://schemas.openxmlformats.org/wordprocessingml/2006/main">
        <w:t xml:space="preserve">2 Chronicles 33:7 Un viņš uzcēla cirsts tēlu, elku, ko viņš bija darījis, Dieva namā, par ko Dievs bija sacījis Dāvidam un viņa dēlam Salamanam: "Šajā namā un Jeruzalemē, ko es izraudzīju." visu Israēla cilšu priekšā es nolikšu savu vārdu uz visiem laikiem.</w:t>
      </w:r>
    </w:p>
    <w:p/>
    <w:p>
      <w:r xmlns:w="http://schemas.openxmlformats.org/wordprocessingml/2006/main">
        <w:t xml:space="preserve">Manase uzcēla elku Dieva templī, lai gan Tas Kungs bija apsolījis, ka Viņa vārds tur paliks mūžīgi.</w:t>
      </w:r>
    </w:p>
    <w:p/>
    <w:p>
      <w:r xmlns:w="http://schemas.openxmlformats.org/wordprocessingml/2006/main">
        <w:t xml:space="preserve">1. Elkdievības briesmas</w:t>
      </w:r>
    </w:p>
    <w:p/>
    <w:p>
      <w:r xmlns:w="http://schemas.openxmlformats.org/wordprocessingml/2006/main">
        <w:t xml:space="preserve">2. Dieva solījumu uzticamība</w:t>
      </w:r>
    </w:p>
    <w:p/>
    <w:p>
      <w:r xmlns:w="http://schemas.openxmlformats.org/wordprocessingml/2006/main">
        <w:t xml:space="preserve">1. Jesajas 48:11 — Sava vārda dēļ es atlikšu savas dusmas un atturēšos uzslavas dēļ par tevi, lai es tevi nenocirstu.</w:t>
      </w:r>
    </w:p>
    <w:p/>
    <w:p>
      <w:r xmlns:w="http://schemas.openxmlformats.org/wordprocessingml/2006/main">
        <w:t xml:space="preserve">2. Psalms 33:4 – Jo Tā Kunga vārds ir pareizs; un visi viņa darbi tiek darīti patiesībā.</w:t>
      </w:r>
    </w:p>
    <w:p/>
    <w:p>
      <w:r xmlns:w="http://schemas.openxmlformats.org/wordprocessingml/2006/main">
        <w:t xml:space="preserve">2 Chronicles 33:8 8 Es vairs neizņemšu Israēla pēdu no tās zemes, ko es esmu iecēlis jūsu tēviem. lai viņi rūpētos un darītu visu, ko es viņiem esmu pavēlējis, saskaņā ar visu likumu un likumiem, un priekšrakstiem, ko Mozus roka.</w:t>
      </w:r>
    </w:p>
    <w:p/>
    <w:p>
      <w:r xmlns:w="http://schemas.openxmlformats.org/wordprocessingml/2006/main">
        <w:t xml:space="preserve">Dievs apsolīja, ka Viņš neliks Israēlam aizvākt no zemes, ko Viņš tiem bija iecēlis, un ka viņi paklausīs Viņa pavēlēm.</w:t>
      </w:r>
    </w:p>
    <w:p/>
    <w:p>
      <w:r xmlns:w="http://schemas.openxmlformats.org/wordprocessingml/2006/main">
        <w:t xml:space="preserve">1. Turēšanās pie Dieva apsolījumiem</w:t>
      </w:r>
    </w:p>
    <w:p/>
    <w:p>
      <w:r xmlns:w="http://schemas.openxmlformats.org/wordprocessingml/2006/main">
        <w:t xml:space="preserve">2. Paklausība Dieva baušļiem</w:t>
      </w:r>
    </w:p>
    <w:p/>
    <w:p>
      <w:r xmlns:w="http://schemas.openxmlformats.org/wordprocessingml/2006/main">
        <w:t xml:space="preserve">1. 5. Mozus 11:26-28 - Lūk, es šodien nolieku jūsu priekšā svētību un lāstu;</w:t>
      </w:r>
    </w:p>
    <w:p/>
    <w:p>
      <w:r xmlns:w="http://schemas.openxmlformats.org/wordprocessingml/2006/main">
        <w:t xml:space="preserve">2. Jozua 1:5 - Neviens nevarēs pastāvēt tavā priekšā visas tavas dzīves dienas: kā es biju ar Mozu, tā es būšu ar tevi, es tevi nepametīšu un nepametīšu.</w:t>
      </w:r>
    </w:p>
    <w:p/>
    <w:p>
      <w:r xmlns:w="http://schemas.openxmlformats.org/wordprocessingml/2006/main">
        <w:t xml:space="preserve">2. Laiku 33:9 Un Manase lika Jūdai un Jeruzālemes iedzīvotājiem maldīties un darīt ļaunāk nekā pagāni, kurus Tas Kungs bija iznīcinājis Israēla bērnu priekšā.</w:t>
      </w:r>
    </w:p>
    <w:p/>
    <w:p>
      <w:r xmlns:w="http://schemas.openxmlformats.org/wordprocessingml/2006/main">
        <w:t xml:space="preserve">Manase lika Jūdai un Jeruzālemei nepaklausīt Dievam un uzvesties sliktāk nekā tautas, kuras Dievs iepriekš bija iznīcinājis.</w:t>
      </w:r>
    </w:p>
    <w:p/>
    <w:p>
      <w:r xmlns:w="http://schemas.openxmlformats.org/wordprocessingml/2006/main">
        <w:t xml:space="preserve">1. Nepaklausības briesmas — kā Manases sacelšanās noveda pie iznīcības</w:t>
      </w:r>
    </w:p>
    <w:p/>
    <w:p>
      <w:r xmlns:w="http://schemas.openxmlformats.org/wordprocessingml/2006/main">
        <w:t xml:space="preserve">2. Grēka būtība – Izpratne par grēka pret Dievu sekām</w:t>
      </w:r>
    </w:p>
    <w:p/>
    <w:p>
      <w:r xmlns:w="http://schemas.openxmlformats.org/wordprocessingml/2006/main">
        <w:t xml:space="preserve">1. 5. Mozus 28:15-68 — lāsti, ko Dievs apsolīja Izraēlam, ja viņi neievēros viņa baušļus</w:t>
      </w:r>
    </w:p>
    <w:p/>
    <w:p>
      <w:r xmlns:w="http://schemas.openxmlformats.org/wordprocessingml/2006/main">
        <w:t xml:space="preserve">2. Jesaja 5:20-24 — Kunga žēlabas par Jūdas tautu, kas sacēlās pret viņu.</w:t>
      </w:r>
    </w:p>
    <w:p/>
    <w:p>
      <w:r xmlns:w="http://schemas.openxmlformats.org/wordprocessingml/2006/main">
        <w:t xml:space="preserve">2. Laiku 33:10 Un Tas Kungs runāja uz Manasi un viņa tautu, bet tie neklausīja.</w:t>
      </w:r>
    </w:p>
    <w:p/>
    <w:p>
      <w:r xmlns:w="http://schemas.openxmlformats.org/wordprocessingml/2006/main">
        <w:t xml:space="preserve">Neskatoties uz to, ka Tas Kungs runāja ar Manase un viņa tautu, viņi atteicās klausīties.</w:t>
      </w:r>
    </w:p>
    <w:p/>
    <w:p>
      <w:r xmlns:w="http://schemas.openxmlformats.org/wordprocessingml/2006/main">
        <w:t xml:space="preserve">1. Kā klausīties Dieva balsi</w:t>
      </w:r>
    </w:p>
    <w:p/>
    <w:p>
      <w:r xmlns:w="http://schemas.openxmlformats.org/wordprocessingml/2006/main">
        <w:t xml:space="preserve">2. Paklausības spēks</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Jesaja 1:18-20 — Nāciet, spriedīsim kopā, saka Tas Kungs: lai arī jūsu grēki būtu kā sarkani, tie būs balti kā sniegs; lai gan tie ir sarkani kā sārtināti, tie kļūs kā vilna. Ja tu gribi un būsi paklausīgs, tu ēdīsi zemes labumu; bet, ja tu noraidīsi un sacelsies, tad tevi noēdīs zobens; jo Tā Kunga mute ir runājusi.</w:t>
      </w:r>
    </w:p>
    <w:p/>
    <w:p>
      <w:r xmlns:w="http://schemas.openxmlformats.org/wordprocessingml/2006/main">
        <w:t xml:space="preserve">2. Laiku 33:11 Tāpēc Tas Kungs lika tiem virsū Asīrijas ķēniņa karapulku virsniekus, kas Manasi ieņēma starp ērkšķiem, sasēja ar važām un aizveda uz Bābeli.</w:t>
      </w:r>
    </w:p>
    <w:p/>
    <w:p>
      <w:r xmlns:w="http://schemas.openxmlformats.org/wordprocessingml/2006/main">
        <w:t xml:space="preserve">1: Mums jābūt uzmanīgiem, lai paliktu uzticīgi Dievam visās mūsu darbībās, pretējā gadījumā mēs būsim pakļauti Viņa spriedumam.</w:t>
      </w:r>
    </w:p>
    <w:p/>
    <w:p>
      <w:r xmlns:w="http://schemas.openxmlformats.org/wordprocessingml/2006/main">
        <w:t xml:space="preserve">2: Mums ir jāņem vērā savas darbības sekas un jācenšas dzīvot dzīvi, kas godā Dievu.</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Romiešiem 6:23 Jo grēka alga ir nāve; bet Dieva dāvana ir mūžīgā dzīvība caur Jēzu Kristu, mūsu Kungu.</w:t>
      </w:r>
    </w:p>
    <w:p/>
    <w:p>
      <w:r xmlns:w="http://schemas.openxmlformats.org/wordprocessingml/2006/main">
        <w:t xml:space="preserve">2. Laiku 33:12 Un, būdams bēdās, viņš lūdza To Kungu, savu Dievu, un ļoti pazemojās savu tēvu Dieva priekšā,</w:t>
      </w:r>
    </w:p>
    <w:p/>
    <w:p>
      <w:r xmlns:w="http://schemas.openxmlformats.org/wordprocessingml/2006/main">
        <w:t xml:space="preserve">Manase pazemojās un bēdu laikā vērsās pie Dieva.</w:t>
      </w:r>
    </w:p>
    <w:p/>
    <w:p>
      <w:r xmlns:w="http://schemas.openxmlformats.org/wordprocessingml/2006/main">
        <w:t xml:space="preserve">1. Pazemības spēks bēdu laikos</w:t>
      </w:r>
    </w:p>
    <w:p/>
    <w:p>
      <w:r xmlns:w="http://schemas.openxmlformats.org/wordprocessingml/2006/main">
        <w:t xml:space="preserve">2. Vēršanās pie Dieva nepatikšanas brīžos</w:t>
      </w:r>
    </w:p>
    <w:p/>
    <w:p>
      <w:r xmlns:w="http://schemas.openxmlformats.org/wordprocessingml/2006/main">
        <w:t xml:space="preserve">1. Jesajas 57:15 - Jo tā saka augstais un paaugstinātais - tas, kas dzīvo mūžīgi, kura vārds ir svēts: es dzīvoju augstā un svētā vietā, bet arī ar nožēlas pilnu un pazemīgu garu. atdzīvināt pazemīgo garu un atdzīvināt nožēlas pilnu sirdi.</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Chronicles 33:13 13 Un viņš to lūdza, un viņš uzklausīja viņa lūgumu un atveda viņu atpakaļ uz Jeruzālemi savā valstībā. Tad Manase saprata, ka Tas Kungs ir Dievs.</w:t>
      </w:r>
    </w:p>
    <w:p/>
    <w:p>
      <w:r xmlns:w="http://schemas.openxmlformats.org/wordprocessingml/2006/main">
        <w:t xml:space="preserve">Manase pazemojās Dieva priekšā, un Dievs atbildēja uz viņa lūgšanu un atjaunoja viņu viņa valstībā Jeruzalemē. Manase saprata, ka Tas Kungs patiesībā ir Dievs.</w:t>
      </w:r>
    </w:p>
    <w:p/>
    <w:p>
      <w:r xmlns:w="http://schemas.openxmlformats.org/wordprocessingml/2006/main">
        <w:t xml:space="preserve">1. Dievs vienmēr ir gatavs mums piedot un atjaunot, ja mēs nākam pie Viņa, nožēlojot grēkus.</w:t>
      </w:r>
    </w:p>
    <w:p/>
    <w:p>
      <w:r xmlns:w="http://schemas.openxmlformats.org/wordprocessingml/2006/main">
        <w:t xml:space="preserve">2. Dievs vēlas veidot attiecības ar mums un atalgo tos, kas pazemojas Viņa priekšā.</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 Laiku 33:14 Pēc tam viņš uzcēla mūri ārpus Dāvida pilsētas Gihonas rietumu pusē, ielejā, līdz ieejai pie zivju vārtiem, aplenca Ofelu un pacēla to augstumā. lielu augstumu un iecēla karavadoņus visās iežogotajās Jūdas pilsētās.</w:t>
      </w:r>
    </w:p>
    <w:p/>
    <w:p>
      <w:r xmlns:w="http://schemas.openxmlformats.org/wordprocessingml/2006/main">
        <w:t xml:space="preserve">Ķēniņš Manase uzcēla sienu ap Dāvida pilsētu un pagarināja to līdz Zivju vārtiem, aptverot Ofelu. Viņš arī iecēla karavadoņus visās Jūdas pilsētās.</w:t>
      </w:r>
    </w:p>
    <w:p/>
    <w:p>
      <w:r xmlns:w="http://schemas.openxmlformats.org/wordprocessingml/2006/main">
        <w:t xml:space="preserve">1. Sienu spēks: kā siena mūs var pasargāt no briesmām</w:t>
      </w:r>
    </w:p>
    <w:p/>
    <w:p>
      <w:r xmlns:w="http://schemas.openxmlformats.org/wordprocessingml/2006/main">
        <w:t xml:space="preserve">2. Sagatavošanās vērtība: būt gatavam stāties pretī jebkuram izaicinājumam</w:t>
      </w:r>
    </w:p>
    <w:p/>
    <w:p>
      <w:r xmlns:w="http://schemas.openxmlformats.org/wordprocessingml/2006/main">
        <w:t xml:space="preserve">1. Salamana pamācības 18:10-11 – Tā Kunga vārds ir stiprs tornis; Taisnie ieskrien tajā un ir drošībā. Bagāto bagātība ir viņu stiprā pilsēta, bet nabadzība ir nabadzīgo izpostīšana.</w:t>
      </w:r>
    </w:p>
    <w:p/>
    <w:p>
      <w:r xmlns:w="http://schemas.openxmlformats.org/wordprocessingml/2006/main">
        <w:t xml:space="preserve">2. Psalms 28:7-8 – Tas Kungs ir mans spēks un mans vairogs; mana sirds paļaujas uz viņu, un man palīdz. Mana sirds lēkā no prieka, un es viņam dziesmā pateikšos. Tas Kungs ir savas tautas spēks, pestīšanas cietoksnis savam svaidītajam.</w:t>
      </w:r>
    </w:p>
    <w:p/>
    <w:p>
      <w:r xmlns:w="http://schemas.openxmlformats.org/wordprocessingml/2006/main">
        <w:t xml:space="preserve">2. Laiku 33:15 Un viņš izņēma svešos dievus un elku no Tā Kunga nama, un visus altārus, ko viņš bija uzcēlis Tā Kunga nama kalnā un Jeruzālemē, un izdzina tos. no pilsētas.</w:t>
      </w:r>
    </w:p>
    <w:p/>
    <w:p>
      <w:r xmlns:w="http://schemas.openxmlformats.org/wordprocessingml/2006/main">
        <w:t xml:space="preserve">Ķēniņš Manase novāca svešus dievus, elkus un altārus, ko viņš bija uzcēlis, un izmeta tos no pilsētas.</w:t>
      </w:r>
    </w:p>
    <w:p/>
    <w:p>
      <w:r xmlns:w="http://schemas.openxmlformats.org/wordprocessingml/2006/main">
        <w:t xml:space="preserve">1. Dieva patiesības spēks kārdinājumu pārvarēšanā</w:t>
      </w:r>
    </w:p>
    <w:p/>
    <w:p>
      <w:r xmlns:w="http://schemas.openxmlformats.org/wordprocessingml/2006/main">
        <w:t xml:space="preserve">2. Grēku nožēlas pārveidojošais spēks</w:t>
      </w:r>
    </w:p>
    <w:p/>
    <w:p>
      <w:r xmlns:w="http://schemas.openxmlformats.org/wordprocessingml/2006/main">
        <w:t xml:space="preserve">1.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2. Laiku 33:16 Un viņš laboja Tā Kunga altāri un upurēja uz tā pateicības upurus un pateicības upurus, un pavēlēja Jūdai kalpot Tam Kungam, Israēla Dievam.</w:t>
      </w:r>
    </w:p>
    <w:p/>
    <w:p>
      <w:r xmlns:w="http://schemas.openxmlformats.org/wordprocessingml/2006/main">
        <w:t xml:space="preserve">Manase laboja Tā Kunga altāri un upurēja upurus un pavēlēja Jūdai kalpot Dievam.</w:t>
      </w:r>
    </w:p>
    <w:p/>
    <w:p>
      <w:r xmlns:w="http://schemas.openxmlformats.org/wordprocessingml/2006/main">
        <w:t xml:space="preserve">1. Paklausība Dievam ved uz svētību</w:t>
      </w:r>
    </w:p>
    <w:p/>
    <w:p>
      <w:r xmlns:w="http://schemas.openxmlformats.org/wordprocessingml/2006/main">
        <w:t xml:space="preserve">2. Kalpošana Dievam ir mūsu augstākais aicinājums</w:t>
      </w:r>
    </w:p>
    <w:p/>
    <w:p>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2 Chronicles 33:17 17 Tomēr ļaudis joprojām upurēja augstienēs, tomēr tikai Tam Kungam, savam Dievam.</w:t>
      </w:r>
    </w:p>
    <w:p/>
    <w:p>
      <w:r xmlns:w="http://schemas.openxmlformats.org/wordprocessingml/2006/main">
        <w:t xml:space="preserve">Neskatoties uz to, ka elki tika noņemti no augstām vietām, ļaudis turpināja tiem upurēt, bet tikai Tam Kungam.</w:t>
      </w:r>
    </w:p>
    <w:p/>
    <w:p>
      <w:r xmlns:w="http://schemas.openxmlformats.org/wordprocessingml/2006/main">
        <w:t xml:space="preserve">1. Dievs ir mūsu pielūgsmes cienīgs: Stāsts par 2. Laiku 33:17</w:t>
      </w:r>
    </w:p>
    <w:p/>
    <w:p>
      <w:r xmlns:w="http://schemas.openxmlformats.org/wordprocessingml/2006/main">
        <w:t xml:space="preserve">2. Elku pielūgsmes ietekme: mācīšanās no 2. hronikas 33:17 cilvēkiem</w:t>
      </w:r>
    </w:p>
    <w:p/>
    <w:p>
      <w:r xmlns:w="http://schemas.openxmlformats.org/wordprocessingml/2006/main">
        <w:t xml:space="preserve">1. Mateja 22:37-38 — Mīliet To Kungu no visas sirds, dvēseles un prāta.</w:t>
      </w:r>
    </w:p>
    <w:p/>
    <w:p>
      <w:r xmlns:w="http://schemas.openxmlformats.org/wordprocessingml/2006/main">
        <w:t xml:space="preserve">2. Romiešiem 12:1-2 — upurējiet savas miesas kā dzīvus upurus, svētus un Dievam patīkamus.</w:t>
      </w:r>
    </w:p>
    <w:p/>
    <w:p>
      <w:r xmlns:w="http://schemas.openxmlformats.org/wordprocessingml/2006/main">
        <w:t xml:space="preserve">2. Laiku 33:18 Bet, kas vēl stāstāms par Manase, un viņa lūgšana viņa Dievam, un to gaišreģu vārdi, kas uz viņu runāja Tā Kunga, Israēla Dieva, vārdā, lūk, tie ir rakstīti Manases grāmatā. Izraēla ķēniņi.</w:t>
      </w:r>
    </w:p>
    <w:p/>
    <w:p>
      <w:r xmlns:w="http://schemas.openxmlformats.org/wordprocessingml/2006/main">
        <w:t xml:space="preserve">Manases darbi, lūgšanas un vārdi, ko viņam runājuši gaišreģi Tā Kunga Israēla Dieva vārdā, ir ierakstīti Israēla ķēniņu grāmatā.</w:t>
      </w:r>
    </w:p>
    <w:p/>
    <w:p>
      <w:r xmlns:w="http://schemas.openxmlformats.org/wordprocessingml/2006/main">
        <w:t xml:space="preserve">1. "Lūgšanas spēks: Manases mācības"</w:t>
      </w:r>
    </w:p>
    <w:p/>
    <w:p>
      <w:r xmlns:w="http://schemas.openxmlformats.org/wordprocessingml/2006/main">
        <w:t xml:space="preserve">2. "Reģotāju ietekme: sekošana Tā Kunga vārdiem"</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Psalms 37:4 - "Godies arī uz To Kungu, tad viņš tev dos, ko tava sirds vēlas."</w:t>
      </w:r>
    </w:p>
    <w:p/>
    <w:p>
      <w:r xmlns:w="http://schemas.openxmlformats.org/wordprocessingml/2006/main">
        <w:t xml:space="preserve">2 Chronicles 33:19 19 Arī viņa lūgšana un tas, kā Dievs viņu lūdza, un visi viņa grēki un viņa pārkāpumi, un vietas, kurās viņš uzcēla augstienes un uzcēla birzis un tēlus, pirms viņš tika pazemots. tie ir ierakstīti starp gaišreģu teicieniem.</w:t>
      </w:r>
    </w:p>
    <w:p/>
    <w:p>
      <w:r xmlns:w="http://schemas.openxmlformats.org/wordprocessingml/2006/main">
        <w:t xml:space="preserve">Manase pazemojās un lūdza Dievu par viņa grēku piedošanu. Viņa darbības un vārdi ir ierakstīti gaišreģu rakstos.</w:t>
      </w:r>
    </w:p>
    <w:p/>
    <w:p>
      <w:r xmlns:w="http://schemas.openxmlformats.org/wordprocessingml/2006/main">
        <w:t xml:space="preserve">1. Spēks pazemoties Dieva priekšā</w:t>
      </w:r>
    </w:p>
    <w:p/>
    <w:p>
      <w:r xmlns:w="http://schemas.openxmlformats.org/wordprocessingml/2006/main">
        <w:t xml:space="preserve">2. Lūgšanas nozīme mūsu grēku nožēlošanā</w:t>
      </w:r>
    </w:p>
    <w:p/>
    <w:p>
      <w:r xmlns:w="http://schemas.openxmlformats.org/wordprocessingml/2006/main">
        <w:t xml:space="preserve">1. 2. Laiku 33:19</w:t>
      </w:r>
    </w:p>
    <w:p/>
    <w:p>
      <w:r xmlns:w="http://schemas.openxmlformats.org/wordprocessingml/2006/main">
        <w:t xml:space="preserve">2. Lūkas 18:13-14 - Un muitnieks, stāvēdams tālu, negribēja pacelt savas acis pret debesīm, bet sita pa krūtīm, sacīdams: Dievs, esi man, grēciniekam, žēlīgs.</w:t>
      </w:r>
    </w:p>
    <w:p/>
    <w:p>
      <w:r xmlns:w="http://schemas.openxmlformats.org/wordprocessingml/2006/main">
        <w:t xml:space="preserve">2. Laiku 33:20 Un Manase gulēja pie saviem tēviem, un tie viņu apglabāja viņa paša namā, un viņa dēls Amons kļuva ķēniņš viņa vietā.</w:t>
      </w:r>
    </w:p>
    <w:p/>
    <w:p>
      <w:r xmlns:w="http://schemas.openxmlformats.org/wordprocessingml/2006/main">
        <w:t xml:space="preserve">Manase nomira un tika apglabāts savā mājā, un viņa dēls Amons kļuva par viņa vietnieku.</w:t>
      </w:r>
    </w:p>
    <w:p/>
    <w:p>
      <w:r xmlns:w="http://schemas.openxmlformats.org/wordprocessingml/2006/main">
        <w:t xml:space="preserve">1. Mantojuma spēks: kā mūsu izvēle ietekmē nākamās paaudzes</w:t>
      </w:r>
    </w:p>
    <w:p/>
    <w:p>
      <w:r xmlns:w="http://schemas.openxmlformats.org/wordprocessingml/2006/main">
        <w:t xml:space="preserve">2. Zināt savu identitāti: cik svarīgi ir zināt, kas mēs esam</w:t>
      </w:r>
    </w:p>
    <w:p/>
    <w:p>
      <w:r xmlns:w="http://schemas.openxmlformats.org/wordprocessingml/2006/main">
        <w:t xml:space="preserve">1. Salamana pamācības 13:22 — Labs cilvēks atstāj mantojumu savu bērnu bērniem, bet grēcinieka bagātība tiek iekrāta taisnajiem.</w:t>
      </w:r>
    </w:p>
    <w:p/>
    <w:p>
      <w:r xmlns:w="http://schemas.openxmlformats.org/wordprocessingml/2006/main">
        <w:t xml:space="preserve">2. Psalms 78:5-7 — Viņš nodibināja liecību Jēkabā un iecēla likumu Israēlā, ko viņš pavēlēja mūsu tēviem mācīt saviem bērniem, lai nākamā paaudze tos iepazītu, vēl nedzimušie bērni, un celtos un pastāstītu. tos saviem bērniem, lai tie liktu savu cerību uz Dievu un neaizmirstu Dieva darbus.</w:t>
      </w:r>
    </w:p>
    <w:p/>
    <w:p>
      <w:r xmlns:w="http://schemas.openxmlformats.org/wordprocessingml/2006/main">
        <w:t xml:space="preserve">2. Laiku 33:21 Amons bija divdesmit divus gadus vecs, kad viņš sāka valdīt, un valdīja divus gadus Jeruzālemē.</w:t>
      </w:r>
    </w:p>
    <w:p/>
    <w:p>
      <w:r xmlns:w="http://schemas.openxmlformats.org/wordprocessingml/2006/main">
        <w:t xml:space="preserve">Amonam bija 22 gadi, kad viņš kļuva par Jeruzalemes valdnieku, un viņš valdīja tikai 2 gadus.</w:t>
      </w:r>
    </w:p>
    <w:p/>
    <w:p>
      <w:r xmlns:w="http://schemas.openxmlformats.org/wordprocessingml/2006/main">
        <w:t xml:space="preserve">1. Neaizmirstiet meklēt Dieva vadību visos dzīves aspektos.</w:t>
      </w:r>
    </w:p>
    <w:p/>
    <w:p>
      <w:r xmlns:w="http://schemas.openxmlformats.org/wordprocessingml/2006/main">
        <w:t xml:space="preserve">2. Paklausības Dieva likumiem un noteikumiem nozīme.</w:t>
      </w:r>
    </w:p>
    <w:p/>
    <w:p>
      <w:r xmlns:w="http://schemas.openxmlformats.org/wordprocessingml/2006/main">
        <w:t xml:space="preserve">1.Salamana pamācības 3:5-6 — paļaujies uz To Kungu no visas sirds un nepaļaujies uz savu prātu; visos savos ceļos atzīstiet Viņu, un Viņš vadīs jūsu ceļus.</w:t>
      </w:r>
    </w:p>
    <w:p/>
    <w:p>
      <w:r xmlns:w="http://schemas.openxmlformats.org/wordprocessingml/2006/main">
        <w:t xml:space="preserve">2. 1. Jāņa 5:3 – Jo tā ir Dieva mīlestība, ka mēs turam Viņa baušļus. Un Viņa baušļi nav apgrūtinoši.</w:t>
      </w:r>
    </w:p>
    <w:p/>
    <w:p>
      <w:r xmlns:w="http://schemas.openxmlformats.org/wordprocessingml/2006/main">
        <w:t xml:space="preserve">2. Laiku 33:22 Bet viņš darīja to, kas bija ļauns Tā Kunga acīs, tāpat kā viņa tēvs Manase, jo Amons upurēja visiem cirstajiem tēliem, ko viņa tēvs Manase bija darinājis, un tiem kalpoja;</w:t>
      </w:r>
    </w:p>
    <w:p/>
    <w:p>
      <w:r xmlns:w="http://schemas.openxmlformats.org/wordprocessingml/2006/main">
        <w:t xml:space="preserve">Amons, Manases dēls, darīja ļaunu Tā Kunga acīs, sekodams sava tēva pēdās un upurēdams Manases darinātajiem tēliem.</w:t>
      </w:r>
    </w:p>
    <w:p/>
    <w:p>
      <w:r xmlns:w="http://schemas.openxmlformats.org/wordprocessingml/2006/main">
        <w:t xml:space="preserve">1. Briesmas sekot mūsu vecāku pēdās</w:t>
      </w:r>
    </w:p>
    <w:p/>
    <w:p>
      <w:r xmlns:w="http://schemas.openxmlformats.org/wordprocessingml/2006/main">
        <w:t xml:space="preserve">2. Elku pielūgšanas briesmas</w:t>
      </w:r>
    </w:p>
    <w:p/>
    <w:p>
      <w:r xmlns:w="http://schemas.openxmlformats.org/wordprocessingml/2006/main">
        <w:t xml:space="preserve">1. 2.Mozus 20:4-5 "Tev nebūs sev taisīt attēlu vai līdzību nekam, kas ir augšā debesīs, vai kas ir apakšā uz zemes, vai kas ir ūdenī zem zemes. neliecies viņu priekšā un nekalpo tiem, jo es, Tas Kungs, tavs Dievs, esmu greizsirdīgs Dievs.</w:t>
      </w:r>
    </w:p>
    <w:p/>
    <w:p>
      <w:r xmlns:w="http://schemas.openxmlformats.org/wordprocessingml/2006/main">
        <w:t xml:space="preserve">2. Romiešiem 12:2 Un nepielāgojieties šai pasaulei, bet esiet pārveidoti, atjaunojot savu prātu, lai jūs varētu pārbaudīt, kas ir Dieva griba labais, tīkams un pilnīgs.</w:t>
      </w:r>
    </w:p>
    <w:p/>
    <w:p>
      <w:r xmlns:w="http://schemas.openxmlformats.org/wordprocessingml/2006/main">
        <w:t xml:space="preserve">2. Laiku 33:23 Un nepazemojās Tā Kunga priekšā, kā viņa tēvs Manase bija pazemojies; bet Amons pārkāpa arvien vairāk.</w:t>
      </w:r>
    </w:p>
    <w:p/>
    <w:p>
      <w:r xmlns:w="http://schemas.openxmlformats.org/wordprocessingml/2006/main">
        <w:t xml:space="preserve">Amons, Manases dēls, nepazemojās Tā Kunga priekšā, kā to bija darījis viņa tēvs, bet gan grēkoja arvien vairāk.</w:t>
      </w:r>
    </w:p>
    <w:p/>
    <w:p>
      <w:r xmlns:w="http://schemas.openxmlformats.org/wordprocessingml/2006/main">
        <w:t xml:space="preserve">1. Spēks pazemoties Tā Kunga priekšā</w:t>
      </w:r>
    </w:p>
    <w:p/>
    <w:p>
      <w:r xmlns:w="http://schemas.openxmlformats.org/wordprocessingml/2006/main">
        <w:t xml:space="preserve">2. Dieva baušļu neievērošanas briesmas</w:t>
      </w:r>
    </w:p>
    <w:p/>
    <w:p>
      <w:r xmlns:w="http://schemas.openxmlformats.org/wordprocessingml/2006/main">
        <w:t xml:space="preserve">1. Jēkaba 4:10 - "Pazemojieties Tā Kunga priekšā, tad Viņš jūs paaugstinās."</w:t>
      </w:r>
    </w:p>
    <w:p/>
    <w:p>
      <w:r xmlns:w="http://schemas.openxmlformats.org/wordprocessingml/2006/main">
        <w:t xml:space="preserve">2. Psalms 51:17 - "Dieva upuris ir salauzts gars; salauztu un nožēlas pilnu sirdi, ak Dievs, tu nenonicini."</w:t>
      </w:r>
    </w:p>
    <w:p/>
    <w:p>
      <w:r xmlns:w="http://schemas.openxmlformats.org/wordprocessingml/2006/main">
        <w:t xml:space="preserve">2. Laiku 33:24 Un viņa kalpi sazvērējās pret viņu un nogalināja viņu viņa paša namā.</w:t>
      </w:r>
    </w:p>
    <w:p/>
    <w:p>
      <w:r xmlns:w="http://schemas.openxmlformats.org/wordprocessingml/2006/main">
        <w:t xml:space="preserve">Manase, Jūdas ķēniņu, viņa mājās nogalināja viņa paša kalpi.</w:t>
      </w:r>
    </w:p>
    <w:p/>
    <w:p>
      <w:r xmlns:w="http://schemas.openxmlformats.org/wordprocessingml/2006/main">
        <w:t xml:space="preserve">1. Mums ir jāņem vērā savas rīcības sekas, jo tās var novest pie neparedzētiem un traģiskiem rezultātiem.</w:t>
      </w:r>
    </w:p>
    <w:p/>
    <w:p>
      <w:r xmlns:w="http://schemas.openxmlformats.org/wordprocessingml/2006/main">
        <w:t xml:space="preserve">2. Grēka ceļš ir bīstams un var izraisīt iznīcību un nāvi.</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2. Laiku 33:25 Bet zemes ļaudis nogalināja visus, kas bija sazvērējušies pret ķēniņu Amonu. un zemes iedzīvotāji iecēla viņa dēlu Josiju par ķēniņu viņa vietā.</w:t>
      </w:r>
    </w:p>
    <w:p/>
    <w:p>
      <w:r xmlns:w="http://schemas.openxmlformats.org/wordprocessingml/2006/main">
        <w:t xml:space="preserve">Pēc ķēniņa Amona nāves zemes ļaudis par ķēniņu viņa vietā iecēla viņa dēlu Josiju.</w:t>
      </w:r>
    </w:p>
    <w:p/>
    <w:p>
      <w:r xmlns:w="http://schemas.openxmlformats.org/wordprocessingml/2006/main">
        <w:t xml:space="preserve">1. Ticības un lojalitātes spēks: Jūdas tautas lojalitāte ķēniņam Josijam</w:t>
      </w:r>
    </w:p>
    <w:p/>
    <w:p>
      <w:r xmlns:w="http://schemas.openxmlformats.org/wordprocessingml/2006/main">
        <w:t xml:space="preserve">2. Nebeidzamā Dieva uzticība: Josijas valdīšanas uzticība</w:t>
      </w:r>
    </w:p>
    <w:p/>
    <w:p>
      <w:r xmlns:w="http://schemas.openxmlformats.org/wordprocessingml/2006/main">
        <w:t xml:space="preserve">1. Jozua 24:15-16 - Un, ja tev šķiet ļauni kalpot Tam Kungam, izvēlies šodien, kam tu kalposi, vai dieviem, kuriem tavi tēvi kalpoja apgabalā aiz upes, vai amoriešu dieviem, kuros tu kalposi. zeme, kurā tu dzīvo. Bet kas attiecas uz mani un manu namu, mēs kalposim Tam Kungam.</w:t>
      </w:r>
    </w:p>
    <w:p/>
    <w:p>
      <w:r xmlns:w="http://schemas.openxmlformats.org/wordprocessingml/2006/main">
        <w:t xml:space="preserve">2. 1. Pētera 2:13-14 — Kunga dēļ esiet pakļauti ikvienai cilvēciskai iestādei, vai tas būtu ķeizaram kā augstākajam, vai valdniekiem, ko viņš sūtījis, lai sodītu tos, kas dara ļaunu, un slavētu tos, kas dara labu. .</w:t>
      </w:r>
    </w:p>
    <w:p/>
    <w:p>
      <w:r xmlns:w="http://schemas.openxmlformats.org/wordprocessingml/2006/main">
        <w:t xml:space="preserve">2. Laiku grāmatas 34. nodaļa apraksta ķēniņa Josijas taisnīgo valdīšanu, viņa centienus atjaunot Dieva pielūgsmi un bauslības grāmatas atklāšanu.</w:t>
      </w:r>
    </w:p>
    <w:p/>
    <w:p>
      <w:r xmlns:w="http://schemas.openxmlformats.org/wordprocessingml/2006/main">
        <w:t xml:space="preserve">1. rindkopa: Nodaļa sākas, izceļot Josijas uzkāpšanu tronī jaunībā. Viņš meklē Dievu un uzsāk reformas, likvidējot elkus un labojot templi (2. Laiku 34:1-7).</w:t>
      </w:r>
    </w:p>
    <w:p/>
    <w:p>
      <w:r xmlns:w="http://schemas.openxmlformats.org/wordprocessingml/2006/main">
        <w:t xml:space="preserve">2. rindkopa: Stāstījums koncentrējas uz to, kā augstais priesteris Hilkija atklāj bauslības grāmatu templī tās atjaunošanas laikā. Josija sūta sūtņus konsultēties ar Huldu, pravieti, kura apstiprina, ka tiesa nāks pār Jūdu, bet ne Josijas dzīves laikā, jo viņa nožēlo grēkus (2. Laiku 34:8-28).</w:t>
      </w:r>
    </w:p>
    <w:p/>
    <w:p>
      <w:r xmlns:w="http://schemas.openxmlformats.org/wordprocessingml/2006/main">
        <w:t xml:space="preserve">3. rindkopa: Stāstā ir uzsvērts, kā Josija pulcē visus ļaudis un skaļi lasa bauslības grāmatu. Viņš noslēdz derību ar Dievu un vada Jūdu, atjaunojot viņu apņemšanos ievērot Dieva baušļus (2. Laiku 34:29-33).</w:t>
      </w:r>
    </w:p>
    <w:p/>
    <w:p>
      <w:r xmlns:w="http://schemas.openxmlformats.org/wordprocessingml/2006/main">
        <w:t xml:space="preserve">4. rindkopa: Galvenā uzmanība tiek pievērsta Josijas turpmāko reformu aprakstam, jo viņš likvidē visas elkdievības pēdas no Jeruzālemes un visā Jūdā. Viņš svin lielus Pasā svētkus, parādot savu apņemšanos ievērot Dieva likumus (2. Laiku 34:3-35).</w:t>
      </w:r>
    </w:p>
    <w:p/>
    <w:p>
      <w:r xmlns:w="http://schemas.openxmlformats.org/wordprocessingml/2006/main">
        <w:t xml:space="preserve">Rezumējot, 2. hronikas trīsdesmit ceturtajā nodaļā ir attēlota valdīšana, reformas un jaunatklāšana, kas piedzīvota ķēniņa Josijas vadības laikā. Izceļot taisnīgumu, kas izteikts ar atjaunošanu, un no jauna atklājot, kas panākts, atrodot Likumu grāmatu. Pieminot Džosijas veiktos grēku nožēlošanas centienus un derības attiecību ietvaros pieredzēto atjaunošanos. Rezumējot, šī nodaļa sniedz vēsturisku stāstu, kurā parādītas abas ķēniņa Josijas izvēles, kas izteiktas ar uzticību Dievam, vienlaikus uzsverot atmodu, kas izriet no paklausības, par kuru liecina reforma, iemiesojums, kas simbolizē dievišķo labvēlību, apstiprinājums par piepildījumu attiecībā uz pravietojumu, testaments, kas ilustrē apņemšanos ievērot derības attiecības starp Radītāju. -Dievs un izredzētā tauta-Izraēla</w:t>
      </w:r>
    </w:p>
    <w:p/>
    <w:p>
      <w:r xmlns:w="http://schemas.openxmlformats.org/wordprocessingml/2006/main">
        <w:t xml:space="preserve">2 Chronicles 34:1 Josijam bija astoņi gadi, kad viņš sāka valdīt, un viņš valdīja Jeruzalemē trīsdesmit vienu gadu.</w:t>
      </w:r>
    </w:p>
    <w:p/>
    <w:p>
      <w:r xmlns:w="http://schemas.openxmlformats.org/wordprocessingml/2006/main">
        <w:t xml:space="preserve">Josija sāka valdīt Jeruzalemē 8 gadu vecumā un valdīja 31 gadu.</w:t>
      </w:r>
    </w:p>
    <w:p/>
    <w:p>
      <w:r xmlns:w="http://schemas.openxmlformats.org/wordprocessingml/2006/main">
        <w:t xml:space="preserve">1. Laba līdera spēks: kā Josija ietekmēja Jeruzalemi</w:t>
      </w:r>
    </w:p>
    <w:p/>
    <w:p>
      <w:r xmlns:w="http://schemas.openxmlformats.org/wordprocessingml/2006/main">
        <w:t xml:space="preserve">2. Pareizās izvēles nozīme: Josijas valdīšanas laiks kā piemērs</w:t>
      </w:r>
    </w:p>
    <w:p/>
    <w:p>
      <w:r xmlns:w="http://schemas.openxmlformats.org/wordprocessingml/2006/main">
        <w:t xml:space="preserve">1. Salamana Pamācības 16:32: "Kas ir lēnāks dusmoties, tas ir labāks par vareno, un tas, kas valda pār savu garu, nekā tas, kas ieņem pilsētu."</w:t>
      </w:r>
    </w:p>
    <w:p/>
    <w:p>
      <w:r xmlns:w="http://schemas.openxmlformats.org/wordprocessingml/2006/main">
        <w:t xml:space="preserve">2. 1. Timotejam 4:12: "Lai neviens nenoniecina tavu jaunību, bet esi paraugs ticīgajiem vārdos, uzvedībā, mīlestībā, garā, ticībā, šķīstībā."</w:t>
      </w:r>
    </w:p>
    <w:p/>
    <w:p>
      <w:r xmlns:w="http://schemas.openxmlformats.org/wordprocessingml/2006/main">
        <w:t xml:space="preserve">2 Chronicles 34:2 2 Un viņš darīja to, kas bija taisnīgs Tā Kunga acīs, un staigāja sava tēva Dāvida ceļus un neatkāpās ne pa labi, ne pa kreisi.</w:t>
      </w:r>
    </w:p>
    <w:p/>
    <w:p>
      <w:r xmlns:w="http://schemas.openxmlformats.org/wordprocessingml/2006/main">
        <w:t xml:space="preserve">Josija sekoja sava tēva ķēniņa Dāvida piemēram un darīja to, kas bija pareizi Tā Kunga acīs. Viņš palika uz pareizā ceļa un nenovirzījās ne uz vienu pusi.</w:t>
      </w:r>
    </w:p>
    <w:p/>
    <w:p>
      <w:r xmlns:w="http://schemas.openxmlformats.org/wordprocessingml/2006/main">
        <w:t xml:space="preserve">1. Palikt uz pareizā ceļa — kā noturēt sevi uz pareizā ceļa dzīvē</w:t>
      </w:r>
    </w:p>
    <w:p/>
    <w:p>
      <w:r xmlns:w="http://schemas.openxmlformats.org/wordprocessingml/2006/main">
        <w:t xml:space="preserve">2. Sekojot karaļa Dāvida piemēram — kā sekot tiem, kas nāca pirms mums</w:t>
      </w:r>
    </w:p>
    <w:p/>
    <w:p>
      <w:r xmlns:w="http://schemas.openxmlformats.org/wordprocessingml/2006/main">
        <w:t xml:space="preserve">1. Salamana Pamācības 4:26-27 — Rūpīgi pārdomājiet, kādas takas ir jūsu kājām, un esiet nelokāms visos savos ceļos. Negriezieties pa labi vai pa kreisi; sargā kāju no ļauna.</w:t>
      </w:r>
    </w:p>
    <w:p/>
    <w:p>
      <w:r xmlns:w="http://schemas.openxmlformats.org/wordprocessingml/2006/main">
        <w:t xml:space="preserve">2. Psalms 119:105 — Tavs vārds ir spuldze manām kājām, gaisma manā ceļā.</w:t>
      </w:r>
    </w:p>
    <w:p/>
    <w:p>
      <w:r xmlns:w="http://schemas.openxmlformats.org/wordprocessingml/2006/main">
        <w:t xml:space="preserve">2. Laiku 34:3 Jo astotajā savas valdīšanas gadā, vēl būdams jauns, viņš sāka meklēt sava tēva Dāvida Dievu, un divpadsmitajā gadā viņš sāka tīrīt Jūdu un Jeruzālemi no augstienēm, un birzis, un cirsts attēlus, un izkausētus attēlus.</w:t>
      </w:r>
    </w:p>
    <w:p/>
    <w:p>
      <w:r xmlns:w="http://schemas.openxmlformats.org/wordprocessingml/2006/main">
        <w:t xml:space="preserve">Ķēniņš Josija sāka meklēt Dievu savā astotajā valdīšanas gadā un divpadsmitajā gadā sāka attīrīt Jūdu un Jeruzālemi no elku pielūgsmes.</w:t>
      </w:r>
    </w:p>
    <w:p/>
    <w:p>
      <w:r xmlns:w="http://schemas.openxmlformats.org/wordprocessingml/2006/main">
        <w:t xml:space="preserve">1. Dieva meklēšanas spēks: kā ķēniņa Josijas tiekšanās pēc Dieva mainīja visu</w:t>
      </w:r>
    </w:p>
    <w:p/>
    <w:p>
      <w:r xmlns:w="http://schemas.openxmlformats.org/wordprocessingml/2006/main">
        <w:t xml:space="preserve">2. Drosme attīrīt: ķēniņa Josijas piemērs, kā rīkoties pret elkdievību</w:t>
      </w:r>
    </w:p>
    <w:p/>
    <w:p>
      <w:r xmlns:w="http://schemas.openxmlformats.org/wordprocessingml/2006/main">
        <w:t xml:space="preserve">1. Jeremija 29:11-13; Jo es zinu, kādi plāni man ir ar jums, saka Tas Kungs, plānus labklājībai, nevis ļaunumam, lai dotu jums nākotni un cerību.</w:t>
      </w:r>
    </w:p>
    <w:p/>
    <w:p>
      <w:r xmlns:w="http://schemas.openxmlformats.org/wordprocessingml/2006/main">
        <w:t xml:space="preserve">2. Psalms 119:105; Tavs vārds ir lukturis manām kājām un gaisma manā ceļā.</w:t>
      </w:r>
    </w:p>
    <w:p/>
    <w:p>
      <w:r xmlns:w="http://schemas.openxmlformats.org/wordprocessingml/2006/main">
        <w:t xml:space="preserve">2 Chronicles 34:4 Un viņi sagrāva Baāla altārus viņa priekšā; un attēlus, kas bija augstu virs tiem, viņš nocirta; un birzis, un grebtos attēlus, un kausētos attēlus viņš salauza un sataisīja no tiem putekļus, un izbēra tos uz to kapiem, kas tiem bija upurējuši.</w:t>
      </w:r>
    </w:p>
    <w:p/>
    <w:p>
      <w:r xmlns:w="http://schemas.openxmlformats.org/wordprocessingml/2006/main">
        <w:t xml:space="preserve">Josija iznīcināja Baala altārus, attēlus, birzes, grebtus attēlus un izkausētos attēlus, lai izbeigtu elku pielūgšanu un tās pielūgšanu.</w:t>
      </w:r>
    </w:p>
    <w:p/>
    <w:p>
      <w:r xmlns:w="http://schemas.openxmlformats.org/wordprocessingml/2006/main">
        <w:t xml:space="preserve">1. Paklausības spēks: kā Džosija uzticīgā necieņa pret elkdievību mainīja vēstures gaitu</w:t>
      </w:r>
    </w:p>
    <w:p/>
    <w:p>
      <w:r xmlns:w="http://schemas.openxmlformats.org/wordprocessingml/2006/main">
        <w:t xml:space="preserve">2. Pārdomas par dzīvo Dievu: kā Josijas neievērošana elkdievībā palīdzēja viņam atrast pestīšanu</w:t>
      </w:r>
    </w:p>
    <w:p/>
    <w:p>
      <w:r xmlns:w="http://schemas.openxmlformats.org/wordprocessingml/2006/main">
        <w:t xml:space="preserve">1. 2. Korintiešiem 10:3-5 - Jo, lai gan mēs staigājam miesā, mēs nekarojam pēc miesas: (Jo mūsu cīņas ieroči nav miesīgi, bet vareni caur Dievu, lai nojauktu stiprās vietas;) Noraidot iztēles un visas augstās lietas, kas paceļas pret Dieva atzīšanu, un vedot gūstā visas domas par paklausību Kristum;</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2. Laiku 34:5 Un viņš sadedzināja priesteru kaulus uz viņu altāriem un tīrīja Jūdu un Jeruzālemi.</w:t>
      </w:r>
    </w:p>
    <w:p/>
    <w:p>
      <w:r xmlns:w="http://schemas.openxmlformats.org/wordprocessingml/2006/main">
        <w:t xml:space="preserve">Josija sadedzināja priesteru kaulus uz viņu altāriem un tīrīja Jūdu un Jeruzālemi.</w:t>
      </w:r>
    </w:p>
    <w:p/>
    <w:p>
      <w:r xmlns:w="http://schemas.openxmlformats.org/wordprocessingml/2006/main">
        <w:t xml:space="preserve">1. Attīrīšanas spēks: kā Josijas uzticamās darbības attīrīja Jūdu un Jeruzalemi</w:t>
      </w:r>
    </w:p>
    <w:p/>
    <w:p>
      <w:r xmlns:w="http://schemas.openxmlformats.org/wordprocessingml/2006/main">
        <w:t xml:space="preserve">2. Sekošana Dieva gribai: kā paklausība Dieva pavēlei radīja pārmaiņas</w:t>
      </w:r>
    </w:p>
    <w:p/>
    <w:p>
      <w:r xmlns:w="http://schemas.openxmlformats.org/wordprocessingml/2006/main">
        <w:t xml:space="preserve">1. 2. Laiku 7:14 - Ja mana tauta, kas nosaukta Manā vārdā, pazemosies un lūdz un meklēs Manu vaigu un novērsīsies no saviem ļaunajiem ceļiem, tad es dzirdēšu no debesīm un piedošu viņu grēkus un dziedināšu viņu zemi.</w:t>
      </w:r>
    </w:p>
    <w:p/>
    <w:p>
      <w:r xmlns:w="http://schemas.openxmlformats.org/wordprocessingml/2006/main">
        <w:t xml:space="preserve">2. 3. Mozus 20:7-8 - Tāpēc esiet svēti un esiet svēti, jo Es esmu Tas Kungs, jūsu Dievs. Turi manus likumus un pildi tos; Es esmu Tas Kungs, kas tevi svētī.</w:t>
      </w:r>
    </w:p>
    <w:p/>
    <w:p>
      <w:r xmlns:w="http://schemas.openxmlformats.org/wordprocessingml/2006/main">
        <w:t xml:space="preserve">2. Laiku 34:6 Un tā viņš darīja Manases, Efraima un Simeona pilsētās līdz pat Naftalim, ar to kapiem visapkārt.</w:t>
      </w:r>
    </w:p>
    <w:p/>
    <w:p>
      <w:r xmlns:w="http://schemas.openxmlformats.org/wordprocessingml/2006/main">
        <w:t xml:space="preserve">Josija sekoja Tā Kunga pavēlei un salaboja templi Manases, Efraima, Simeona un Naftaļa pilsētās.</w:t>
      </w:r>
    </w:p>
    <w:p/>
    <w:p>
      <w:r xmlns:w="http://schemas.openxmlformats.org/wordprocessingml/2006/main">
        <w:t xml:space="preserve">1. Paklausības spēks: kā Džosijas uzticamā atbilde mainīja vēsturi</w:t>
      </w:r>
    </w:p>
    <w:p/>
    <w:p>
      <w:r xmlns:w="http://schemas.openxmlformats.org/wordprocessingml/2006/main">
        <w:t xml:space="preserve">2. Kalpošana Dievam no visas sirds, dvēseles un spēka: kā būt uzticamam Dieva sekotājam</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2. Laiku 31:20-21 — Tā strādnieki strādāja, un viņi darbu pabeidza, un viņi atjaunoja Dieva namu tā pareizajā stāvoklī un nostiprināja to. Tad viņi atnesa pārējos upurus, veltītās dāvanas un brīvās gribas upurus uz Dieva namu.</w:t>
      </w:r>
    </w:p>
    <w:p/>
    <w:p>
      <w:r xmlns:w="http://schemas.openxmlformats.org/wordprocessingml/2006/main">
        <w:t xml:space="preserve">2 Chronicles 34:7 7 Kad viņš bija nojaucis altārus un birzis un saplosījis kaltos tēlus un nocirtis visus elkus visā Israēla zemē, viņš atgriezās Jeruzālemē.</w:t>
      </w:r>
    </w:p>
    <w:p/>
    <w:p>
      <w:r xmlns:w="http://schemas.openxmlformats.org/wordprocessingml/2006/main">
        <w:t xml:space="preserve">Izraēla ķēniņš Josija iznīcināja visus elkus, altārus un birzis visā Israēla zemē un atgriezās Jeruzālemē.</w:t>
      </w:r>
    </w:p>
    <w:p/>
    <w:p>
      <w:r xmlns:w="http://schemas.openxmlformats.org/wordprocessingml/2006/main">
        <w:t xml:space="preserve">1. Cik svarīgi ir būt veltītam Dievam.</w:t>
      </w:r>
    </w:p>
    <w:p/>
    <w:p>
      <w:r xmlns:w="http://schemas.openxmlformats.org/wordprocessingml/2006/main">
        <w:t xml:space="preserve">2. Paklausības spēks Dieva pavēlēm.</w:t>
      </w:r>
    </w:p>
    <w:p/>
    <w:p>
      <w:r xmlns:w="http://schemas.openxmlformats.org/wordprocessingml/2006/main">
        <w:t xml:space="preserve">1. Efeziešiem 5:1-2 Tāpēc esiet Dieva līdzinieki kā mīļie bērni. Un dzīvojiet mīlestībā, kā Kristus mūs mīlēja un par mums atdeva sevi par smaržīgu upuri un upuri Dievam.</w:t>
      </w:r>
    </w:p>
    <w:p/>
    <w:p>
      <w:r xmlns:w="http://schemas.openxmlformats.org/wordprocessingml/2006/main">
        <w:t xml:space="preserve">2. 5. Mozus 7:5 Bet tu rīkojies ar viņiem tā: tev būs jāsagrauj viņu altāri un jāsadauj gabalos to stabi, jāsasmalcina viņu ašeri un jāsadedzina viņu tēlus ugunī.</w:t>
      </w:r>
    </w:p>
    <w:p/>
    <w:p>
      <w:r xmlns:w="http://schemas.openxmlformats.org/wordprocessingml/2006/main">
        <w:t xml:space="preserve">2. Laiku 34:8 Bet astoņpadsmitajā savas valdīšanas gadā, kad viņš bija iztīrījis zemi un namu, viņš sūtīja Šafanu, Azaljas dēlu, un Maaseju, pilsētas pārvaldnieku, un Joahu, Joahasa dēlu, pierakstītāju, lai labotu Tā Kunga, viņa Dieva, namu.</w:t>
      </w:r>
    </w:p>
    <w:p/>
    <w:p>
      <w:r xmlns:w="http://schemas.openxmlformats.org/wordprocessingml/2006/main">
        <w:t xml:space="preserve">Jūdas ķēniņš Josija šķīstīja zemi un Tā Kunga templi savā 18. valdīšanas gadā un sūtīja Šafanu, Maaseju un Joahu to salabot.</w:t>
      </w:r>
    </w:p>
    <w:p/>
    <w:p>
      <w:r xmlns:w="http://schemas.openxmlformats.org/wordprocessingml/2006/main">
        <w:t xml:space="preserve">1. Taisnības spēks: ķēniņa Josijas piemērs</w:t>
      </w:r>
    </w:p>
    <w:p/>
    <w:p>
      <w:r xmlns:w="http://schemas.openxmlformats.org/wordprocessingml/2006/main">
        <w:t xml:space="preserve">2. Grēku nožēlošanas un atjaunošanas nozīme</w:t>
      </w:r>
    </w:p>
    <w:p/>
    <w:p>
      <w:r xmlns:w="http://schemas.openxmlformats.org/wordprocessingml/2006/main">
        <w:t xml:space="preserve">1. Jesajas 58:12 - "Un tavas senās drupas tiks uzceltas no jauna, tu uzcelsi pamatus daudzām paaudzēm, tevi sauks par pārrāvuma labotāju, ielu atjaunotāju, kurā dzīvot."</w:t>
      </w:r>
    </w:p>
    <w:p/>
    <w:p>
      <w:r xmlns:w="http://schemas.openxmlformats.org/wordprocessingml/2006/main">
        <w:t xml:space="preserve">2. Ezras 10:4 – “Celies, jo tas ir tavs uzdevums, un mēs esam ar tevi, esi stiprs un dari to.</w:t>
      </w:r>
    </w:p>
    <w:p/>
    <w:p>
      <w:r xmlns:w="http://schemas.openxmlformats.org/wordprocessingml/2006/main">
        <w:t xml:space="preserve">2. Laiku 34:9 Un, kad viņi nonāca pie augstā priestera Hilkijas, viņi nodeva naudu, kas bija ievesta Dieva namā un ko levīti, kas sargāja durvis, bija savākuši no Manases un Efraima un visa atlikuma. no Israēla un visas Jūdas un Benjamīna; un viņi atgriezās Jeruzālemē.</w:t>
      </w:r>
    </w:p>
    <w:p/>
    <w:p>
      <w:r xmlns:w="http://schemas.openxmlformats.org/wordprocessingml/2006/main">
        <w:t xml:space="preserve">Levīti, kas sargāja Dieva nama durvis, bija savākuši naudu no Manases, Efraima, Israēla atlikuma, Jūdas un Benjamīna, un nodeva to augstajam priesterim Hilkijam.</w:t>
      </w:r>
    </w:p>
    <w:p/>
    <w:p>
      <w:r xmlns:w="http://schemas.openxmlformats.org/wordprocessingml/2006/main">
        <w:t xml:space="preserve">1. Dāsnuma spēks: dāvināšana Dieva namam</w:t>
      </w:r>
    </w:p>
    <w:p/>
    <w:p>
      <w:r xmlns:w="http://schemas.openxmlformats.org/wordprocessingml/2006/main">
        <w:t xml:space="preserve">2. Kopīga darba svētība: dažādu cilšu cilvēki apvienojas kopīgam mērķim</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Apustuļu darbi 4:32-35 — visi ticīgie bija vienoti sirdī un prātā. Neviens neapgalvoja, ka kāda no viņu mantām ir viņu pašu, bet viņi dalījās ar visu, kas viņiem bija. Apustuļi ar lielu spēku turpināja liecināt par Kunga Jēzus augšāmcelšanos, un pār viņiem visiem bija liela žēlastība. Viņu vidū nebija nevienas trūcīgas personas. Jo ik pa laikam tie, kam piederēja zeme vai mājas, tās pārdeva, atnesa no pārdošanas iegūto naudu un nolika pie apustuļu kājām, un to izdalīja katram pēc vajadzības.</w:t>
      </w:r>
    </w:p>
    <w:p/>
    <w:p>
      <w:r xmlns:w="http://schemas.openxmlformats.org/wordprocessingml/2006/main">
        <w:t xml:space="preserve">2. Laiku 34:10 Un viņi to iedeva strādniekiem, kas pārraudzīja Tā Kunga namu, un iedeva to strādniekiem, kas strādāja Tā Kunga namā, lai viņi to labotu un labotu.</w:t>
      </w:r>
    </w:p>
    <w:p/>
    <w:p>
      <w:r xmlns:w="http://schemas.openxmlformats.org/wordprocessingml/2006/main">
        <w:t xml:space="preserve">Jūdas iedzīvotāji deva naudu strādniekiem, kas pārraudzīja Tā Kunga namu, lai to salabotu un uzlabotu.</w:t>
      </w:r>
    </w:p>
    <w:p/>
    <w:p>
      <w:r xmlns:w="http://schemas.openxmlformats.org/wordprocessingml/2006/main">
        <w:t xml:space="preserve">1. Dievs aicina mūs pārvaldīt savus resursus, lai celtu Viņa Valstību.</w:t>
      </w:r>
    </w:p>
    <w:p/>
    <w:p>
      <w:r xmlns:w="http://schemas.openxmlformats.org/wordprocessingml/2006/main">
        <w:t xml:space="preserve">2. Dāsnums ir uzticības Dievam zīme.</w:t>
      </w:r>
    </w:p>
    <w:p/>
    <w:p>
      <w:r xmlns:w="http://schemas.openxmlformats.org/wordprocessingml/2006/main">
        <w:t xml:space="preserve">1.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Laiku 34:11 Pat amatniekiem un celtniekiem viņi to iedeva, lai iegādātos zāģētu akmeni un kokmateriālus savienošanai, un grīdu segšanai mājām, ko Jūdas ķēniņi bija nopostījuši.</w:t>
      </w:r>
    </w:p>
    <w:p/>
    <w:p>
      <w:r xmlns:w="http://schemas.openxmlformats.org/wordprocessingml/2006/main">
        <w:t xml:space="preserve">Jūdas ķēniņi deva naudu amatniekiem un celtniekiem, lai viņi iegādātos preces, kas vajadzīgas nopostīto māju remontam.</w:t>
      </w:r>
    </w:p>
    <w:p/>
    <w:p>
      <w:r xmlns:w="http://schemas.openxmlformats.org/wordprocessingml/2006/main">
        <w:t xml:space="preserve">1. Dieva dāsnums, 2. Korintiešiem 9:8-11</w:t>
      </w:r>
    </w:p>
    <w:p/>
    <w:p>
      <w:r xmlns:w="http://schemas.openxmlformats.org/wordprocessingml/2006/main">
        <w:t xml:space="preserve">2. Atjaunošana un atjaunošana, Jesaja 61:3-4</w:t>
      </w:r>
    </w:p>
    <w:p/>
    <w:p>
      <w:r xmlns:w="http://schemas.openxmlformats.org/wordprocessingml/2006/main">
        <w:t xml:space="preserve">1. Ījaba 12:13-15,</w:t>
      </w:r>
    </w:p>
    <w:p/>
    <w:p>
      <w:r xmlns:w="http://schemas.openxmlformats.org/wordprocessingml/2006/main">
        <w:t xml:space="preserve">2. Psalms 127:1-2.</w:t>
      </w:r>
    </w:p>
    <w:p/>
    <w:p>
      <w:r xmlns:w="http://schemas.openxmlformats.org/wordprocessingml/2006/main">
        <w:t xml:space="preserve">2. Laiku 34:12 Un vīri uzticīgi darīja darbu, un viņu pārraugi bija Jahats un Obadija, levīti no Merari dēliem; un Caharja un Mesulāms, no Kehatiešu dēliem, lai to virza uz priekšu; un citi no levītiem, viss, kas spēja mūzikas instrumentus.</w:t>
      </w:r>
    </w:p>
    <w:p/>
    <w:p>
      <w:r xmlns:w="http://schemas.openxmlformats.org/wordprocessingml/2006/main">
        <w:t xml:space="preserve">Jeruzālemes tempļa atjaunošanas darbu uzticīgi veica Džahats, Obadija, Cakarija, Mesulams un citi levīti, kuri bija prasmīgi ar mūzikas instrumentiem.</w:t>
      </w:r>
    </w:p>
    <w:p/>
    <w:p>
      <w:r xmlns:w="http://schemas.openxmlformats.org/wordprocessingml/2006/main">
        <w:t xml:space="preserve">1. Dieva uzticīgie kalpi: stāsts par levītiem 2. Laiku 34. nodaļā</w:t>
      </w:r>
    </w:p>
    <w:p/>
    <w:p>
      <w:r xmlns:w="http://schemas.openxmlformats.org/wordprocessingml/2006/main">
        <w:t xml:space="preserve">2. Atjaunošana un mūzika: Levīti un tempļa atjaunošana</w:t>
      </w:r>
    </w:p>
    <w:p/>
    <w:p>
      <w:r xmlns:w="http://schemas.openxmlformats.org/wordprocessingml/2006/main">
        <w:t xml:space="preserve">1. Psalms 100:2 — kalpojiet Tam Kungam ar prieku; nāc viņa klātbūtnē ar dziedāšanu!</w:t>
      </w:r>
    </w:p>
    <w:p/>
    <w:p>
      <w:r xmlns:w="http://schemas.openxmlformats.org/wordprocessingml/2006/main">
        <w:t xml:space="preserve">2. 3.Mozus 25:9 - Tad tev būs likt skaņu jubilejas bazūnei septītā mēneša desmitajā dienā; Salīdzināšanas dienā tu liksi skaņu bazūnei visā savā zemē.</w:t>
      </w:r>
    </w:p>
    <w:p/>
    <w:p>
      <w:r xmlns:w="http://schemas.openxmlformats.org/wordprocessingml/2006/main">
        <w:t xml:space="preserve">2. Chronicles 34:13 13 Viņi bija arī nastu nesēji un pārraugi visiem, kas darīja visu darbu, un no levītiem bija rakstu mācītāji un sargi, un sargi.</w:t>
      </w:r>
    </w:p>
    <w:p/>
    <w:p>
      <w:r xmlns:w="http://schemas.openxmlformats.org/wordprocessingml/2006/main">
        <w:t xml:space="preserve">Levīti 2. Laiku 34:13 bija atbildīgi par dažādiem uzdevumiem, piemēram, nastu nešanu, darba pārraudzību, rakstīšanu un apsardzi.</w:t>
      </w:r>
    </w:p>
    <w:p/>
    <w:p>
      <w:r xmlns:w="http://schemas.openxmlformats.org/wordprocessingml/2006/main">
        <w:t xml:space="preserve">1. Pakalpojuma spēks: kā mūsu darbības runā skaļāk nekā vārdi</w:t>
      </w:r>
    </w:p>
    <w:p/>
    <w:p>
      <w:r xmlns:w="http://schemas.openxmlformats.org/wordprocessingml/2006/main">
        <w:t xml:space="preserve">2. Atbildības nozīme: Izpratne par mūsu pienākumiem</w:t>
      </w:r>
    </w:p>
    <w:p/>
    <w:p>
      <w:r xmlns:w="http://schemas.openxmlformats.org/wordprocessingml/2006/main">
        <w:t xml:space="preserve">1. Mateja 20:26-28 — Bet starp jums būs savādāk. Ikvienam, kurš vēlas būt vadonis starp jums, ir jābūt jūsu kalpam, un, kas vēlas būt pirmais starp jums, tam jākļūst par jūsu vergu. Jo pat Cilvēka Dēls nav nācis, lai Viņam kalpotu, bet lai kalpotu citiem un atdotu savu dzīvību kā izpirkuma maksu par daudziem.</w:t>
      </w:r>
    </w:p>
    <w:p/>
    <w:p>
      <w:r xmlns:w="http://schemas.openxmlformats.org/wordprocessingml/2006/main">
        <w:t xml:space="preserve">2. Romiešiem 12:11 - "Nekad netrūkst dedzības, bet saglabājiet savu garīgo degsmi, kalpojot Tam Kungam."</w:t>
      </w:r>
    </w:p>
    <w:p/>
    <w:p>
      <w:r xmlns:w="http://schemas.openxmlformats.org/wordprocessingml/2006/main">
        <w:t xml:space="preserve">2. Laiku 34:14 Kad viņi iznesa naudu, kas bija ievesta Tā Kunga namā, priesteris Hilkija atrada Tā Kunga bauslības grāmatu, ko bija devis Mozus.</w:t>
      </w:r>
    </w:p>
    <w:p/>
    <w:p>
      <w:r xmlns:w="http://schemas.openxmlformats.org/wordprocessingml/2006/main">
        <w:t xml:space="preserve">Priesteris Hilkija atrada Tā Kunga bauslības grāmatu, ko Mozus bija devis, kad Tā Kunga namā tika ievesta nauda.</w:t>
      </w:r>
    </w:p>
    <w:p/>
    <w:p>
      <w:r xmlns:w="http://schemas.openxmlformats.org/wordprocessingml/2006/main">
        <w:t xml:space="preserve">1. Paklausības spēks: kā sekošana Dieva likumam noved pie Dieva nodrošinājuma</w:t>
      </w:r>
    </w:p>
    <w:p/>
    <w:p>
      <w:r xmlns:w="http://schemas.openxmlformats.org/wordprocessingml/2006/main">
        <w:t xml:space="preserve">2. Atklāšanas svētība: kā Dieva meklēšana palīdz atklāt Viņa patiesību</w:t>
      </w:r>
    </w:p>
    <w:p/>
    <w:p>
      <w:r xmlns:w="http://schemas.openxmlformats.org/wordprocessingml/2006/main">
        <w:t xml:space="preserve">1. 5. Mozus 30:10-14 Dieva apsolījums atklāt Viņa likumu Viņa tautai</w:t>
      </w:r>
    </w:p>
    <w:p/>
    <w:p>
      <w:r xmlns:w="http://schemas.openxmlformats.org/wordprocessingml/2006/main">
        <w:t xml:space="preserve">2. 2. Timotejam 3:16-17 Dieva Vārds ir pilnīgi pietiekams, lai mācītu, norātu, labotu un audzinātu taisnībā.</w:t>
      </w:r>
    </w:p>
    <w:p/>
    <w:p>
      <w:r xmlns:w="http://schemas.openxmlformats.org/wordprocessingml/2006/main">
        <w:t xml:space="preserve">2. Laiku 34:15 Un Hilkija atbildēja un sacīja rakstu mācītājam Šafanam: Es atradu bauslības grāmatu Tā Kunga namā. Un Hilkija nodeva grāmatu Šafanam.</w:t>
      </w:r>
    </w:p>
    <w:p/>
    <w:p>
      <w:r xmlns:w="http://schemas.openxmlformats.org/wordprocessingml/2006/main">
        <w:t xml:space="preserve">Hilkija atklāj bauslības grāmatu Tā Kunga namā un iedod to rakstu mācītājam Šafanam.</w:t>
      </w:r>
    </w:p>
    <w:p/>
    <w:p>
      <w:r xmlns:w="http://schemas.openxmlformats.org/wordprocessingml/2006/main">
        <w:t xml:space="preserve">1. Atklātās patiesības spēks: kā Dieva Vārds var pārveidot mūsu dzīvi</w:t>
      </w:r>
    </w:p>
    <w:p/>
    <w:p>
      <w:r xmlns:w="http://schemas.openxmlformats.org/wordprocessingml/2006/main">
        <w:t xml:space="preserve">2. Svēto Rakstu izpētes nozīme: Dieva gribas apgūšana mūsu dzīvē</w:t>
      </w:r>
    </w:p>
    <w:p/>
    <w:p>
      <w:r xmlns:w="http://schemas.openxmlformats.org/wordprocessingml/2006/main">
        <w:t xml:space="preserve">1. Jozua 1:8 - "Šī bauslības grāmata neatkāpsies no tavas mutes, bet tev būs par to domāt dienu un nakti, lai tu ievērotu un darītu visu, kas tajā rakstīts. esi labklājīgs, un tad tev būs labi panākumi."</w:t>
      </w:r>
    </w:p>
    <w:p/>
    <w:p>
      <w:r xmlns:w="http://schemas.openxmlformats.org/wordprocessingml/2006/main">
        <w:t xml:space="preserve">2. Psalms 119:105 - "Tavs vārds ir lukturis manām kājām un gaisma uz mana ceļa."</w:t>
      </w:r>
    </w:p>
    <w:p/>
    <w:p>
      <w:r xmlns:w="http://schemas.openxmlformats.org/wordprocessingml/2006/main">
        <w:t xml:space="preserve">2 Chronicles 34:16 16 Un Šafans aiznesa grāmatu ķēniņam un atdeva ķēniņam vārdu, sacīdams: Visu, kas bija uzticēts taviem kalpiem, viņi to dara.</w:t>
      </w:r>
    </w:p>
    <w:p/>
    <w:p>
      <w:r xmlns:w="http://schemas.openxmlformats.org/wordprocessingml/2006/main">
        <w:t xml:space="preserve">Šafans aiznesa ķēniņam grāmatu un ziņoja, ka kalpi dara visu, kas viņiem bija uzticēts.</w:t>
      </w:r>
    </w:p>
    <w:p/>
    <w:p>
      <w:r xmlns:w="http://schemas.openxmlformats.org/wordprocessingml/2006/main">
        <w:t xml:space="preserve">1. Paklausības spēks: sekot Dieva pavēlēm</w:t>
      </w:r>
    </w:p>
    <w:p/>
    <w:p>
      <w:r xmlns:w="http://schemas.openxmlformats.org/wordprocessingml/2006/main">
        <w:t xml:space="preserve">2. Apņemšanās Dieva priekšā: pat mazo lietu veikšana</w:t>
      </w:r>
    </w:p>
    <w:p/>
    <w:p>
      <w:r xmlns:w="http://schemas.openxmlformats.org/wordprocessingml/2006/main">
        <w:t xml:space="preserve">1. 5. Mozus 28:1-2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2. 1. Laiku 28:9 “Un tu, mans dēls Salaman, atzīsti sava tēva Dievu un kalpo viņam ar nodošanos no visas sirds un ar labprātīgu prātu, jo Tas Kungs pārbauda katru sirdi un saprot visas vēlmes un domas.</w:t>
      </w:r>
    </w:p>
    <w:p/>
    <w:p>
      <w:r xmlns:w="http://schemas.openxmlformats.org/wordprocessingml/2006/main">
        <w:t xml:space="preserve">2. Laiku 34:17 Un viņi savāca naudu, kas bija atrasta Tā Kunga namā, un nodeva to pārraugu un strādnieku rokās.</w:t>
      </w:r>
    </w:p>
    <w:p/>
    <w:p>
      <w:r xmlns:w="http://schemas.openxmlformats.org/wordprocessingml/2006/main">
        <w:t xml:space="preserve">Jūdas iedzīvotāji savāca templī atrasto naudu un nodeva to uzraugiem un strādniekiem.</w:t>
      </w:r>
    </w:p>
    <w:p/>
    <w:p>
      <w:r xmlns:w="http://schemas.openxmlformats.org/wordprocessingml/2006/main">
        <w:t xml:space="preserve">1. Dievam uzticīgie cilvēki saņems atlīdzību par savu kalpošanu.</w:t>
      </w:r>
    </w:p>
    <w:p/>
    <w:p>
      <w:r xmlns:w="http://schemas.openxmlformats.org/wordprocessingml/2006/main">
        <w:t xml:space="preserve">2. Cik svarīgi ir būt dāsnam pret saviem resursiem.</w:t>
      </w:r>
    </w:p>
    <w:p/>
    <w:p>
      <w:r xmlns:w="http://schemas.openxmlformats.org/wordprocessingml/2006/main">
        <w:t xml:space="preserve">1. Mateja 6:19-21 - Krāj sev dārgumus debesīs, kur ne kodes, ne rūsa neiznīcina un kur zagļi neielaužas un nezog. Jo kur ir tava bagātība, tur būs arī tava sirds.</w:t>
      </w:r>
    </w:p>
    <w:p/>
    <w:p>
      <w:r xmlns:w="http://schemas.openxmlformats.org/wordprocessingml/2006/main">
        <w:t xml:space="preserve">2. Salamana pamācības 3:9-10 – Godājiet To Kungu ar savu mantu un ar visu savu labumu pirmajiem augļiem; tāpēc jūsu šķūņi piepildīsies ar pārpilnību, un jūsu tvertnes būs pārpildītas ar jaunu vīnu.</w:t>
      </w:r>
    </w:p>
    <w:p/>
    <w:p>
      <w:r xmlns:w="http://schemas.openxmlformats.org/wordprocessingml/2006/main">
        <w:t xml:space="preserve">2 Chronicles 34:18 18 Tad rakstu mācītājs Šafans sacīja ķēniņam, sacīdams: Priesteris Hilkija man ir iedevis grāmatu. Un Šafans to izlasīja ķēniņa priekšā.</w:t>
      </w:r>
    </w:p>
    <w:p/>
    <w:p>
      <w:r xmlns:w="http://schemas.openxmlformats.org/wordprocessingml/2006/main">
        <w:t xml:space="preserve">Rakstu mācītājs Šafans paziņoja ķēniņam, ka priesteris Hilkija viņam iedevis grāmatu, ko viņš pēc tam skaļi nolasīja ķēniņam.</w:t>
      </w:r>
    </w:p>
    <w:p/>
    <w:p>
      <w:r xmlns:w="http://schemas.openxmlformats.org/wordprocessingml/2006/main">
        <w:t xml:space="preserve">1. Dievs sniedz vadību: iemācīties klausīties Dieva balsi</w:t>
      </w:r>
    </w:p>
    <w:p/>
    <w:p>
      <w:r xmlns:w="http://schemas.openxmlformats.org/wordprocessingml/2006/main">
        <w:t xml:space="preserve">2. Priecājieties par Tā Kunga Vārdu: kā saņemt un paklausīt Dieva norādījumiem</w:t>
      </w:r>
    </w:p>
    <w:p/>
    <w:p>
      <w:r xmlns:w="http://schemas.openxmlformats.org/wordprocessingml/2006/main">
        <w:t xml:space="preserve">1. 2. Laiku 34:18</w:t>
      </w:r>
    </w:p>
    <w:p/>
    <w:p>
      <w:r xmlns:w="http://schemas.openxmlformats.org/wordprocessingml/2006/main">
        <w:t xml:space="preserve">2. Psalms 119:105 Tavs vārds ir lukturis manām kājām un gaisma manā ceļā.</w:t>
      </w:r>
    </w:p>
    <w:p/>
    <w:p>
      <w:r xmlns:w="http://schemas.openxmlformats.org/wordprocessingml/2006/main">
        <w:t xml:space="preserve">2. Laiku 34:19 Un notika, kad ķēniņš dzirdēja bauslības vārdus, viņš saplēsa savas drēbes.</w:t>
      </w:r>
    </w:p>
    <w:p/>
    <w:p>
      <w:r xmlns:w="http://schemas.openxmlformats.org/wordprocessingml/2006/main">
        <w:t xml:space="preserve">Kad ķēniņš Josija dzirdēja bauslības vārdus, viņš bija tik satriekts, ka saplēsa savas drēbes.</w:t>
      </w:r>
    </w:p>
    <w:p/>
    <w:p>
      <w:r xmlns:w="http://schemas.openxmlformats.org/wordprocessingml/2006/main">
        <w:t xml:space="preserve">1. Vārda pārņemts: kā reaģēt uz Dieva Vārda spēku</w:t>
      </w:r>
    </w:p>
    <w:p/>
    <w:p>
      <w:r xmlns:w="http://schemas.openxmlformats.org/wordprocessingml/2006/main">
        <w:t xml:space="preserve">2. Nepieciešamība pēc pazemības Dieva Vārda priekšā</w:t>
      </w:r>
    </w:p>
    <w:p/>
    <w:p>
      <w:r xmlns:w="http://schemas.openxmlformats.org/wordprocessingml/2006/main">
        <w:t xml:space="preserve">1. Jesaja 6:1-8 — Jesajas atbilde uz Tā Kunga vārdu</w:t>
      </w:r>
    </w:p>
    <w:p/>
    <w:p>
      <w:r xmlns:w="http://schemas.openxmlformats.org/wordprocessingml/2006/main">
        <w:t xml:space="preserve">2. Filipiešiem 2:5-11 – Kristus pazemība paklausībā Tēva gribai</w:t>
      </w:r>
    </w:p>
    <w:p/>
    <w:p>
      <w:r xmlns:w="http://schemas.openxmlformats.org/wordprocessingml/2006/main">
        <w:t xml:space="preserve">2. Laiku 34:20 Un ķēniņš pavēlēja Hilkijam un Ahikāmam, Šafana dēlam, un Abdonam, Mihas dēlam, un rakstu mācītājam Šafanam un Asajam, ķēniņa kalpam, sacīdams:</w:t>
      </w:r>
    </w:p>
    <w:p/>
    <w:p>
      <w:r xmlns:w="http://schemas.openxmlformats.org/wordprocessingml/2006/main">
        <w:t xml:space="preserve">Ķēniņš pavēlēja Hilkijam, Ahikam, Abdonam, Šafanam un Asajam kaut ko darīt.</w:t>
      </w:r>
    </w:p>
    <w:p/>
    <w:p>
      <w:r xmlns:w="http://schemas.openxmlformats.org/wordprocessingml/2006/main">
        <w:t xml:space="preserve">1. Paklausības spēks</w:t>
      </w:r>
    </w:p>
    <w:p/>
    <w:p>
      <w:r xmlns:w="http://schemas.openxmlformats.org/wordprocessingml/2006/main">
        <w:t xml:space="preserve">2. Pazemības vērtība</w:t>
      </w:r>
    </w:p>
    <w:p/>
    <w:p>
      <w:r xmlns:w="http://schemas.openxmlformats.org/wordprocessingml/2006/main">
        <w:t xml:space="preserve">1. Filipiešiem 2:5-8 - Saglabājieties savā starpā, kāds jums ir Kristū Jēzū, kurš, kaut arī bija Dieva veidols, neuzskatīja līdztiesību Dievam par satveramu lietu, bet iztukšoja sevi, pieņemot kalpa veidolu, piedzimstot cilvēku līdzībā.</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2. Laiku 34:21 Ejiet un vaicājiet To Kungu par mani un par tiem, kas palikuši Israēlā un Jūdā par atrastās grāmatas vārdiem, jo lielas ir Tā Kunga dusmas, kas tiek izlietas pār mums. , jo mūsu tēvi nav turējuši Tā Kunga vārdu, lai darītu visu, kas rakstīts šajā grāmatā.</w:t>
      </w:r>
    </w:p>
    <w:p/>
    <w:p>
      <w:r xmlns:w="http://schemas.openxmlformats.org/wordprocessingml/2006/main">
        <w:t xml:space="preserve">Israēla un Jūdas ļaudis jautā Kungam par dusmām, kas ir izlietas pār viņiem, jo viņu tēvi nav turējuši Tā Kunga vārdu.</w:t>
      </w:r>
    </w:p>
    <w:p/>
    <w:p>
      <w:r xmlns:w="http://schemas.openxmlformats.org/wordprocessingml/2006/main">
        <w:t xml:space="preserve">1. Paklausības spēks: kāpēc mums jāseko Dieva Vārdam</w:t>
      </w:r>
    </w:p>
    <w:p/>
    <w:p>
      <w:r xmlns:w="http://schemas.openxmlformats.org/wordprocessingml/2006/main">
        <w:t xml:space="preserve">2. Nepaklausības sekas: mācīšanās no mūsu tēvu kļūdām</w:t>
      </w:r>
    </w:p>
    <w:p/>
    <w:p>
      <w:r xmlns:w="http://schemas.openxmlformats.org/wordprocessingml/2006/main">
        <w:t xml:space="preserve">1. 5. Mozus 28:15-68 — Dieva svētības un lāsti par paklausību un nepaklausību</w:t>
      </w:r>
    </w:p>
    <w:p/>
    <w:p>
      <w:r xmlns:w="http://schemas.openxmlformats.org/wordprocessingml/2006/main">
        <w:t xml:space="preserve">2. Salamana pamācības 3:5-6 — paļauties uz To Kungu no visas sirds</w:t>
      </w:r>
    </w:p>
    <w:p/>
    <w:p>
      <w:r xmlns:w="http://schemas.openxmlformats.org/wordprocessingml/2006/main">
        <w:t xml:space="preserve">2. Laiku 34:22 Un Hilkija un tie, ko ķēniņš bija iecēlis, gāja pie pravietes Huldas, Salama, Tikvatas dēla, Hasras dēla, drēbju skapja, sievas. (tagad viņa dzīvoja Jeruzalemē koledžā:) un viņi par to viņai runāja.</w:t>
      </w:r>
    </w:p>
    <w:p/>
    <w:p>
      <w:r xmlns:w="http://schemas.openxmlformats.org/wordprocessingml/2006/main">
        <w:t xml:space="preserve">Hilkija un ķēniņa ieceltie cilvēki devās pie pravietes Huldas Jeruzālemē, lai uzdotu viņai jautājumu.</w:t>
      </w:r>
    </w:p>
    <w:p/>
    <w:p>
      <w:r xmlns:w="http://schemas.openxmlformats.org/wordprocessingml/2006/main">
        <w:t xml:space="preserve">1. Paklausība Dieva aicinājumam savā dzīvē</w:t>
      </w:r>
    </w:p>
    <w:p/>
    <w:p>
      <w:r xmlns:w="http://schemas.openxmlformats.org/wordprocessingml/2006/main">
        <w:t xml:space="preserve">2. Dievišķās gudrības meklēšanas spēks</w:t>
      </w:r>
    </w:p>
    <w:p/>
    <w:p>
      <w:r xmlns:w="http://schemas.openxmlformats.org/wordprocessingml/2006/main">
        <w:t xml:space="preserve">1. Jeremija 29:11-13 – Jo es zinu, kādi plāni man ir attiecībā uz tevi, saka Tas Kungs, plānos, lai jūs gūtu panākumus un nenodarītu jums ļaunu, plāno sniegt jums cerību un nākotni.</w:t>
      </w:r>
    </w:p>
    <w:p/>
    <w:p>
      <w:r xmlns:w="http://schemas.openxmlformats.org/wordprocessingml/2006/main">
        <w:t xml:space="preserve">12 Tad jūs piesauksit Mani un nāciet un lūgsiet mani, un es jūs klausīšu.</w:t>
      </w:r>
    </w:p>
    <w:p/>
    <w:p>
      <w:r xmlns:w="http://schemas.openxmlformats.org/wordprocessingml/2006/main">
        <w:t xml:space="preserve">13 Jūs mani meklēsit un atradīsit, kad meklēsit mani no visas sirds.</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2. Laiku 34:23 Un viņa tiem atbildēja: Tā saka Tas Kungs, Israēla Dievs: Sakiet tam vīram, kas jūs sūtījis pie manis!</w:t>
      </w:r>
    </w:p>
    <w:p/>
    <w:p>
      <w:r xmlns:w="http://schemas.openxmlformats.org/wordprocessingml/2006/main">
        <w:t xml:space="preserve">Tas Kungs, Israēla Dievs, caur sievieti sūtīja vēsti vīriešiem, kuri lūdza viņu runāt Viņa vārdā.</w:t>
      </w:r>
    </w:p>
    <w:p/>
    <w:p>
      <w:r xmlns:w="http://schemas.openxmlformats.org/wordprocessingml/2006/main">
        <w:t xml:space="preserve">1. Dievs vienmēr klausās — kā Dievs runā caur mums</w:t>
      </w:r>
    </w:p>
    <w:p/>
    <w:p>
      <w:r xmlns:w="http://schemas.openxmlformats.org/wordprocessingml/2006/main">
        <w:t xml:space="preserve">2. Sekošana Dieva aicinājumam – kā mēs klausāmies, ko Dievs saka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1. Samuēls 3:10 - Un Tas Kungs nāca un nostājās, saucot kā citreiz, Samuēlu! Samuels! Un Samuēls sacīja: Runā, jo tavs kalps dzird.</w:t>
      </w:r>
    </w:p>
    <w:p/>
    <w:p>
      <w:r xmlns:w="http://schemas.openxmlformats.org/wordprocessingml/2006/main">
        <w:t xml:space="preserve">2. Laiku 34:24 Tā saka Tas Kungs: redzi, Es nesašu ļaunumu šai vietai un tās iedzīvotājiem, pat visus lāstus, kas rakstīti grāmatā, ko viņi ir lasījuši Jūdas ķēniņa priekšā.</w:t>
      </w:r>
    </w:p>
    <w:p/>
    <w:p>
      <w:r xmlns:w="http://schemas.openxmlformats.org/wordprocessingml/2006/main">
        <w:t xml:space="preserve">Tas Kungs paziņo, ka Viņš nesīs ļaunumu un lāstus Jūdas ļaudīm, kā rakstīts grāmatā, ko viņi bija lasījuši ķēniņa priekšā.</w:t>
      </w:r>
    </w:p>
    <w:p/>
    <w:p>
      <w:r xmlns:w="http://schemas.openxmlformats.org/wordprocessingml/2006/main">
        <w:t xml:space="preserve">1. Nepaklausības sekas – Ir svarīgi saprast, ka, nepaklausot Dievam, mēs vienmēr saskarsimies ar sekām.</w:t>
      </w:r>
    </w:p>
    <w:p/>
    <w:p>
      <w:r xmlns:w="http://schemas.openxmlformats.org/wordprocessingml/2006/main">
        <w:t xml:space="preserve">2. Zināt, kas ir rakstīts – mums vienmēr ir jāapzinās, kas ir rakstīts Bībelē, un uzticīgi jāievēro tās mācības.</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sasniegs tevi."</w:t>
      </w:r>
    </w:p>
    <w:p/>
    <w:p>
      <w:r xmlns:w="http://schemas.openxmlformats.org/wordprocessingml/2006/main">
        <w:t xml:space="preserve">2. Jozua 1:8 - "Šī bauslības grāmata neatkāpsies no tavas mutes, bet tev būs par to domāt dienu un nakti, lai tu ievērotu un darītu visu, kas tajā rakstīts, jo tad tev būs esi labklājīgs, un tad tev būs labi panākumi."</w:t>
      </w:r>
    </w:p>
    <w:p/>
    <w:p>
      <w:r xmlns:w="http://schemas.openxmlformats.org/wordprocessingml/2006/main">
        <w:t xml:space="preserve">2 Chronicles 34:25 25 Jo viņi mani ir atstājuši un kvēpinājuši svešiem dieviem, lai tie mani saniknotu ar visiem savu roku darbiem; tāpēc manas dusmas tiks izlietas pār šo vietu un netiks dzēstas.</w:t>
      </w:r>
    </w:p>
    <w:p/>
    <w:p>
      <w:r xmlns:w="http://schemas.openxmlformats.org/wordprocessingml/2006/main">
        <w:t xml:space="preserve">Jūdas iedzīvotāji bija pametuši Dievu un dedzinājuši vīraku citiem dieviem, kā rezultātā pār viņiem tika izlietas Dieva dusmas.</w:t>
      </w:r>
    </w:p>
    <w:p/>
    <w:p>
      <w:r xmlns:w="http://schemas.openxmlformats.org/wordprocessingml/2006/main">
        <w:t xml:space="preserve">1. Izvairīšanās no Dieva dusmām — kā palikt uzticīgam Dievam</w:t>
      </w:r>
    </w:p>
    <w:p/>
    <w:p>
      <w:r xmlns:w="http://schemas.openxmlformats.org/wordprocessingml/2006/main">
        <w:t xml:space="preserve">2. Elkdievības sekas — atteikšanās no Dieva briesmīgie rezultāti</w:t>
      </w:r>
    </w:p>
    <w:p/>
    <w:p>
      <w:r xmlns:w="http://schemas.openxmlformats.org/wordprocessingml/2006/main">
        <w:t xml:space="preserve">1. 5.Mozus 8:19-20 - "Un, kad tu atskatīsies uz agrākajiem pārdzīvojumiem savā dzīvē un domā par to, ko Dievs tev ir radījis un ko viņš tavā labā ir darījis, tad tu nesekosi pēc citiem dieviem un kalpo tiem, jo Tas Kungs, tavs Dievs, tevi pārbauda, lai zinātu, vai tu mīli To Kungu, savu Dievu, no visas savas sirds un no visas savas dvēseles.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2. Laiku 34:26 Un Jūdas ķēniņam, kas jūs sūtīja jautāt Tam Kungam, sakiet viņam: tā saka Tas Kungs, Israēla Dievs, par vārdiem, ko tu esi dzirdējis.</w:t>
      </w:r>
    </w:p>
    <w:p/>
    <w:p>
      <w:r xmlns:w="http://schemas.openxmlformats.org/wordprocessingml/2006/main">
        <w:t xml:space="preserve">Jūdas ķēniņš Josija sūtīja ierēdņus jautāt Tam Kungam, un Tas Kungs viņiem sniedza konkrētu atbildi.</w:t>
      </w:r>
    </w:p>
    <w:p/>
    <w:p>
      <w:r xmlns:w="http://schemas.openxmlformats.org/wordprocessingml/2006/main">
        <w:t xml:space="preserve">1. Cik svarīgi ir meklēt Dieva vadību</w:t>
      </w:r>
    </w:p>
    <w:p/>
    <w:p>
      <w:r xmlns:w="http://schemas.openxmlformats.org/wordprocessingml/2006/main">
        <w:t xml:space="preserve">2. Paklausība Dieva gribai</w:t>
      </w:r>
    </w:p>
    <w:p/>
    <w:p>
      <w:r xmlns:w="http://schemas.openxmlformats.org/wordprocessingml/2006/main">
        <w:t xml:space="preserve">1. Mateja 6:32-33: "Jo pagāni skrien pēc visām šīm lietām, un jūsu debesu Tēvs zina, ka jums tās ir vajadzīgas. Bet vispirms meklējiet Viņa valstību un Viņa taisnību, tad arī jums tiks dots viss. "</w:t>
      </w:r>
    </w:p>
    <w:p/>
    <w:p>
      <w:r xmlns:w="http://schemas.openxmlformats.org/wordprocessingml/2006/main">
        <w:t xml:space="preserve">2. 1. Pētera 5:6-7: "Tāpēc pazemojieties zem Dieva varenās rokas, lai Viņš jūs savā laikā paceltu. Visas savas raizes metiet uz viņu, jo viņš par jums rūpējas."</w:t>
      </w:r>
    </w:p>
    <w:p/>
    <w:p>
      <w:r xmlns:w="http://schemas.openxmlformats.org/wordprocessingml/2006/main">
        <w:t xml:space="preserve">2 Chronicles 34:27 27 Jo tava sirds bija maiga, un tu pazemojies Dieva priekšā, kad tu dzirdēji viņa vārdus pret šo vietu un tās iedzīvotājiem, un pazemojies manā priekšā un saplēsi savas drēbes un raudāji manā priekšā. ; Es arī tevi esmu dzirdējis, saka Tas Kungs.</w:t>
      </w:r>
    </w:p>
    <w:p/>
    <w:p>
      <w:r xmlns:w="http://schemas.openxmlformats.org/wordprocessingml/2006/main">
        <w:t xml:space="preserve">Uzklausījis Dieva sprieduma vārdus pret Jeruzalemi, Josija pazemojās Tā Kunga priekšā, saplēsa savas drēbes un raudāja. Atbildot uz to, Tas Kungs uzklausīja viņa lūgšanu.</w:t>
      </w:r>
    </w:p>
    <w:p/>
    <w:p>
      <w:r xmlns:w="http://schemas.openxmlformats.org/wordprocessingml/2006/main">
        <w:t xml:space="preserve">1. Dievs godā pazemību un grēku nožēlu</w:t>
      </w:r>
    </w:p>
    <w:p/>
    <w:p>
      <w:r xmlns:w="http://schemas.openxmlformats.org/wordprocessingml/2006/main">
        <w:t xml:space="preserve">2. Dievs uzklausa to lūgšanas, kuri pazemībā vēršas pie Viņa</w:t>
      </w:r>
    </w:p>
    <w:p/>
    <w:p>
      <w:r xmlns:w="http://schemas.openxmlformats.org/wordprocessingml/2006/main">
        <w:t xml:space="preserve">1. Lūkas 18:13-14 - Un muitnieks, stāvēdams tālu, negribēja pacelt savas acis pret debesīm, bet sita pa krūtīm, sacīdams: Dievs, esi man, grēciniekam, žēlīgs. Es jums saku: šis vīrs gāja savā namā taisnots, nevis otrs, jo katrs, kas sevi paaugstina, tiks pazemots. un kas sevi pazemo, tas tiks paaugstināts.</w:t>
      </w:r>
    </w:p>
    <w:p/>
    <w:p>
      <w:r xmlns:w="http://schemas.openxmlformats.org/wordprocessingml/2006/main">
        <w:t xml:space="preserve">2. Jēkaba 4:6-7 — Bet viņš dod vairāk žēlastības. Tāpēc viņš saka: Dievs pretojas lepnajiem, bet pazemīgajiem dod žēlastību. Tāpēc pakļaujieties Dievam. Pretojies velnam, un viņš bēgs no tevis.</w:t>
      </w:r>
    </w:p>
    <w:p/>
    <w:p>
      <w:r xmlns:w="http://schemas.openxmlformats.org/wordprocessingml/2006/main">
        <w:t xml:space="preserve">2 Chronicles 34:28 Lūk, Es sapulcināšu tevi pie taviem tēviem, un tu tiksi savākts savā kapā mierā, un tavas acis neredzēs visu to ļaunumu, ko Es radīšu šai vietai un tās iedzīvotājiem. Tāpēc viņi atkal atnesa ķēniņa vārdu.</w:t>
      </w:r>
    </w:p>
    <w:p/>
    <w:p>
      <w:r xmlns:w="http://schemas.openxmlformats.org/wordprocessingml/2006/main">
        <w:t xml:space="preserve">Josijam tika paziņots, ka viņš mirs mierā un nepiedzīvos iznīcināšanu, ko Dievs sagādās Jeruzālemei un tās iedzīvotājiem.</w:t>
      </w:r>
    </w:p>
    <w:p/>
    <w:p>
      <w:r xmlns:w="http://schemas.openxmlformats.org/wordprocessingml/2006/main">
        <w:t xml:space="preserve">1. Dzīvot ar mieru, saskaroties ar nenoteiktību</w:t>
      </w:r>
    </w:p>
    <w:p/>
    <w:p>
      <w:r xmlns:w="http://schemas.openxmlformats.org/wordprocessingml/2006/main">
        <w:t xml:space="preserve">2. Dieva mērķa atrašana izaicinājumu vidū</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48:14 - Jo šis Dievs ir mūsu Dievs mūžīgi mūžos, Viņš būs mūsu vads līdz pat nāvei.</w:t>
      </w:r>
    </w:p>
    <w:p/>
    <w:p>
      <w:r xmlns:w="http://schemas.openxmlformats.org/wordprocessingml/2006/main">
        <w:t xml:space="preserve">2. Laiku 34:29 Tad ķēniņš sūtīja un sapulcināja visus Jūdas un Jeruzālemes vecākos.</w:t>
      </w:r>
    </w:p>
    <w:p/>
    <w:p>
      <w:r xmlns:w="http://schemas.openxmlformats.org/wordprocessingml/2006/main">
        <w:t xml:space="preserve">Ķēniņš Josija sasauca visus Jūdas un Jeruzalemes vecākos, lai tie nāktu pie viņa.</w:t>
      </w:r>
    </w:p>
    <w:p/>
    <w:p>
      <w:r xmlns:w="http://schemas.openxmlformats.org/wordprocessingml/2006/main">
        <w:t xml:space="preserve">1. Vienotības spēks: kā kopā būšana var mums palīdzēt sasniegt savus mērķus</w:t>
      </w:r>
    </w:p>
    <w:p/>
    <w:p>
      <w:r xmlns:w="http://schemas.openxmlformats.org/wordprocessingml/2006/main">
        <w:t xml:space="preserve">2. Līderības nozīme: kā laba vadība var mūs virzīt uz panākumiem</w:t>
      </w:r>
    </w:p>
    <w:p/>
    <w:p>
      <w:r xmlns:w="http://schemas.openxmlformats.org/wordprocessingml/2006/main">
        <w:t xml:space="preserve">1. Salamans Mācītājs 4:12 — "Kaut arī viens var tikt pārspēts, divi var sevi aizstāvēt. Trīs pavedienu aukla ātri netiek pārrauta."</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2. Laiku 34:30 Un ķēniņš iegāja Tā Kunga namā un visi Jūdas vīri, un Jeruzālemes iedzīvotāji, un priesteri, un levīti, un visa tauta, liela un maza. viņu ausīs visi vārdi derības grāmatā, kas bija atrasta Tā Kunga namā.</w:t>
      </w:r>
    </w:p>
    <w:p/>
    <w:p>
      <w:r xmlns:w="http://schemas.openxmlformats.org/wordprocessingml/2006/main">
        <w:t xml:space="preserve">Ķēniņš Josija un visi Jūdas ļaudis, Jeruzāleme, priesteri, levīti un visi pārējie sapulcējās, lai klausītos derības grāmatas vārdus, kas tika atrasti Tā Kunga namā.</w:t>
      </w:r>
    </w:p>
    <w:p/>
    <w:p>
      <w:r xmlns:w="http://schemas.openxmlformats.org/wordprocessingml/2006/main">
        <w:t xml:space="preserve">1. Derības nozīme: kā Dieva solījumu izpratne var mūs tuvināt Viņam</w:t>
      </w:r>
    </w:p>
    <w:p/>
    <w:p>
      <w:r xmlns:w="http://schemas.openxmlformats.org/wordprocessingml/2006/main">
        <w:t xml:space="preserve">2. Kopienas spēks: kā vienotība var stiprināt mūsu garīgo ceļojumu</w:t>
      </w:r>
    </w:p>
    <w:p/>
    <w:p>
      <w:r xmlns:w="http://schemas.openxmlformats.org/wordprocessingml/2006/main">
        <w:t xml:space="preserve">1. Romiešiem 15:5-7 - Lai izturības un uzmundrinājuma Dievs dod jums dzīvot tādā saticībā vienam ar otru saskaņā ar Kristu Jēzu, lai jūs kopā vienā balsī pagodinātu mūsu Kunga Jēzus Kristus Dievu un Tēvu .</w:t>
      </w:r>
    </w:p>
    <w:p/>
    <w:p>
      <w:r xmlns:w="http://schemas.openxmlformats.org/wordprocessingml/2006/main">
        <w:t xml:space="preserve">2. 1. Korintiešiem 12: 12-13 - Jo tāpat kā miesa ir viena un tai ir daudz locekļu, un visi ķermeņa locekļi, lai arī daudzi, ir viens ķermenis, tā tas ir ar Kristu.</w:t>
      </w:r>
    </w:p>
    <w:p/>
    <w:p>
      <w:r xmlns:w="http://schemas.openxmlformats.org/wordprocessingml/2006/main">
        <w:t xml:space="preserve">2. Laiku 34:31 Un ķēniņš nostājās savā vietā un noslēdza derību Tā Kunga priekšā, lai staigātu pēc Tā Kunga un turētu Viņa baušļus un liecības, un Viņa likumus no visas savas sirds un ar visu savu. dvēsele, lai izpildītu derības vārdus, kas rakstīti šajā grāmatā.</w:t>
      </w:r>
    </w:p>
    <w:p/>
    <w:p>
      <w:r xmlns:w="http://schemas.openxmlformats.org/wordprocessingml/2006/main">
        <w:t xml:space="preserve">Ķēniņš Josija noslēdza derību kalpot Tam Kungam ar visu savu sirdi un dvēseli un ievērot Viņa baušļus, liecības un likumus.</w:t>
      </w:r>
    </w:p>
    <w:p/>
    <w:p>
      <w:r xmlns:w="http://schemas.openxmlformats.org/wordprocessingml/2006/main">
        <w:t xml:space="preserve">1. Derības spēks: kā turēt Dievam dotos solījumus</w:t>
      </w:r>
    </w:p>
    <w:p/>
    <w:p>
      <w:r xmlns:w="http://schemas.openxmlformats.org/wordprocessingml/2006/main">
        <w:t xml:space="preserve">2. Sirds atjaunošana: derības ar Dievu ievērošana</w:t>
      </w:r>
    </w:p>
    <w:p/>
    <w:p>
      <w:r xmlns:w="http://schemas.openxmlformats.org/wordprocessingml/2006/main">
        <w:t xml:space="preserve">1. Jeremijas 32:40 - "Un Es slēgšu ar viņiem mūžīgu derību, ka es nenovērsīšos no viņiem, lai darītu viņiem labu, bet Es ielikšu viņu sirdīs savu bailes, lai viņi neatkāptos no manis. "</w:t>
      </w:r>
    </w:p>
    <w:p/>
    <w:p>
      <w:r xmlns:w="http://schemas.openxmlformats.org/wordprocessingml/2006/main">
        <w:t xml:space="preserve">2. Mateja 22:37-40 - "Jēzus viņam sacīja: tev būs To Kungu, savu Dievu, mīlēt no visas savas sirds, no visas savas dvēseles un no visa sava prāta. Šis ir pirmais un lielais bauslis. Un otrais patīk: tev būs savu tuvāko mīlēt kā sevi pašu. Šajos divos baušļos ir visa bauslība un pravieši.</w:t>
      </w:r>
    </w:p>
    <w:p/>
    <w:p>
      <w:r xmlns:w="http://schemas.openxmlformats.org/wordprocessingml/2006/main">
        <w:t xml:space="preserve">2. Laiku 34:32 Un Viņš lika visiem, kas bija Jeruzalemē un Benjamīnā, nostāties pret to. Un Jeruzalemes iedzīvotāji darīja saskaņā ar Dieva, savu tēvu Dieva, derību.</w:t>
      </w:r>
    </w:p>
    <w:p/>
    <w:p>
      <w:r xmlns:w="http://schemas.openxmlformats.org/wordprocessingml/2006/main">
        <w:t xml:space="preserve">Jūdas ķēniņš Josija lika visiem Jeruzālemes un Benjamīna ļaudīm sekot Dieva derībai, ko noslēdza viņu tēvi.</w:t>
      </w:r>
    </w:p>
    <w:p/>
    <w:p>
      <w:r xmlns:w="http://schemas.openxmlformats.org/wordprocessingml/2006/main">
        <w:t xml:space="preserve">1. Dieva derība ir saistoša vienošanās, kas jāievēro visiem Viņa sekotājiem.</w:t>
      </w:r>
    </w:p>
    <w:p/>
    <w:p>
      <w:r xmlns:w="http://schemas.openxmlformats.org/wordprocessingml/2006/main">
        <w:t xml:space="preserve">2. Mums jācenšas dzīvot saskaņā ar Dieva derību, tāpat kā to darīja Josija un Jeruzalemes iedzīvotāji.</w:t>
      </w:r>
    </w:p>
    <w:p/>
    <w:p>
      <w:r xmlns:w="http://schemas.openxmlformats.org/wordprocessingml/2006/main">
        <w:t xml:space="preserve">1. 2. Laiku 34:32</w:t>
      </w:r>
    </w:p>
    <w:p/>
    <w:p>
      <w:r xmlns:w="http://schemas.openxmlformats.org/wordprocessingml/2006/main">
        <w:t xml:space="preserve">2. Mateja 28:19-20 "Tāpēc ejiet un dariet par mācekļiem visas tautas, kristīdami tās Tēva un Dēla un Svētā Gara Vārdā un mācot tās pildīt visu, ko Es jums esmu pavēlējis."</w:t>
      </w:r>
    </w:p>
    <w:p/>
    <w:p>
      <w:r xmlns:w="http://schemas.openxmlformats.org/wordprocessingml/2006/main">
        <w:t xml:space="preserve">2. Laiku 34:33 Un Josija paņēma visas negantības no visām zemēm, kas bija Israēla bērniem, un lika visiem, kas bija Israēlā, kalpot, lai kalpotu Tam Kungam, viņu Dievam. Un visas viņa dienas viņi neatkāpās no tā Kunga, savu tēvu Dieva.</w:t>
      </w:r>
    </w:p>
    <w:p/>
    <w:p>
      <w:r xmlns:w="http://schemas.openxmlformats.org/wordprocessingml/2006/main">
        <w:t xml:space="preserve">Josija paņēma no izraēliešu zemēm visu, kas bija pretīgs, un lika tiem kalpot Tam Kungam, savam Dievam. Visu viņa mūžu viņi turpināja sekot Tam Kungam.</w:t>
      </w:r>
    </w:p>
    <w:p/>
    <w:p>
      <w:r xmlns:w="http://schemas.openxmlformats.org/wordprocessingml/2006/main">
        <w:t xml:space="preserve">1. Dievbijīga ķēniņa spēks: pētījums par Josijas valdīšanu</w:t>
      </w:r>
    </w:p>
    <w:p/>
    <w:p>
      <w:r xmlns:w="http://schemas.openxmlformats.org/wordprocessingml/2006/main">
        <w:t xml:space="preserve">2. Sekošana Tam Kungam: Josijas mantojums</w:t>
      </w:r>
    </w:p>
    <w:p/>
    <w:p>
      <w:r xmlns:w="http://schemas.openxmlformats.org/wordprocessingml/2006/main">
        <w:t xml:space="preserve">1. Psalms 119:9-11 — Kā jauneklis var saglabāt savu ceļu tīru? Sargājot to pēc sava vārda. No visas sirds es tevi meklēju; neļauj man maldīties no taviem baušļiem! Es tavu vārdu glabāju savā sirdī, lai negrēkotu pret tevi.</w:t>
      </w:r>
    </w:p>
    <w:p/>
    <w:p>
      <w:r xmlns:w="http://schemas.openxmlformats.org/wordprocessingml/2006/main">
        <w:t xml:space="preserve">2. Jozuas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 Laiku grāmatas 35. nodaļā ir aprakstīta Pasā svinēšana ķēniņa Josijas vadībā un viņa traģiskā nāve kaujā.</w:t>
      </w:r>
    </w:p>
    <w:p/>
    <w:p>
      <w:r xmlns:w="http://schemas.openxmlformats.org/wordprocessingml/2006/main">
        <w:t xml:space="preserve">1. rindkopa: Nodaļa sākas, izceļot Josijas pavēli svinēt Pasā svētkus saskaņā ar bauslības prasībām. Viņš sniedz ziedojumus un mudina levītus uzticīgi pildīt savus pienākumus (2. Laiku 35:1-9).</w:t>
      </w:r>
    </w:p>
    <w:p/>
    <w:p>
      <w:r xmlns:w="http://schemas.openxmlformats.org/wordprocessingml/2006/main">
        <w:t xml:space="preserve">2. rindkopa: Stāstījums ir vērsts uz to, kā notiek gatavošanās Pasā svētkiem. Priesteri nokauj Pasā jērus, un visi piedalās dievkalpojumos un ziedojumos, kā to noteicis Mozus (2. Laiku 35:10-19).</w:t>
      </w:r>
    </w:p>
    <w:p/>
    <w:p>
      <w:r xmlns:w="http://schemas.openxmlformats.org/wordprocessingml/2006/main">
        <w:t xml:space="preserve">3. rindkopa: pārskatā ir uzsvērts, kā šīs Pasā svinības ir bezprecedenta varenības. Cilvēkiem ir liels prieks, vienotība un paklausība, kad viņi sirsnīgi svin svētkus (2. Laiku 35:20-24).</w:t>
      </w:r>
    </w:p>
    <w:p/>
    <w:p>
      <w:r xmlns:w="http://schemas.openxmlformats.org/wordprocessingml/2006/main">
        <w:t xml:space="preserve">4. rindkopa: Galvenā uzmanība tiek pievērsta traģiskā notikuma aprakstam, kad Josija kaujā stājas pretī Ēģiptes faraonam Neko, neskatoties uz Neko brīdinājumu, ka Dievs viņu nav sūtījis. Josija tiek nāvējoši ievainota un mirst, visa Jūda apraud (2. Laiku 35:25-27).</w:t>
      </w:r>
    </w:p>
    <w:p/>
    <w:p>
      <w:r xmlns:w="http://schemas.openxmlformats.org/wordprocessingml/2006/main">
        <w:t xml:space="preserve">Rezumējot, 2. hronikas trīsdesmit piektajā nodaļā ir aprakstīta to ievērošana un traģēdija, kas piedzīvota ķēniņa Josijas vadības laikā. Izceļot paklausību, kas izteikta, svinot Pasā svētkus, un traģēdiju, kas piedzīvota neveiksmīgās kaujas dēļ. Pieminot vienotības centienus, kas veikti svētku laikā, un sēras, kas piedzīvotas pēc Josijas nāves. Rezumējot, šī nodaļa sniedz vēsturisku stāstījumu, kurā parādītas abas ķēniņa Josijas izvēles, kuras izteica ar uzticību Dievam, vienlaikus uzsverot piepildījumu, kas izriet no paklausības, par kuru liecina ievērošana, iemiesojums, kas simbolizē dievišķo labvēlību, apstiprinājums par piepildījumu attiecībā uz pravietojumu, testaments, kas ilustrē apņemšanos ievērot derības attiecības starp Radītāju. -Dievs un izredzētā tauta-Izraēla</w:t>
      </w:r>
    </w:p>
    <w:p/>
    <w:p>
      <w:r xmlns:w="http://schemas.openxmlformats.org/wordprocessingml/2006/main">
        <w:t xml:space="preserve">2 Chronicles 35:1 Bet Josija svinēja Lieldienu svētkus Tam Kungam Jeruzalemē, un viņi nokāva Pasā pirmā mēneša četrpadsmitajā dienā.</w:t>
      </w:r>
    </w:p>
    <w:p/>
    <w:p>
      <w:r xmlns:w="http://schemas.openxmlformats.org/wordprocessingml/2006/main">
        <w:t xml:space="preserve">Josija svinēja Pasā svētkus Jeruzalemē pirmā mēneša četrpadsmitajā dienā.</w:t>
      </w:r>
    </w:p>
    <w:p/>
    <w:p>
      <w:r xmlns:w="http://schemas.openxmlformats.org/wordprocessingml/2006/main">
        <w:t xml:space="preserve">1. Izvēle savā dzīvē svinēt Dieva žēlastību</w:t>
      </w:r>
    </w:p>
    <w:p/>
    <w:p>
      <w:r xmlns:w="http://schemas.openxmlformats.org/wordprocessingml/2006/main">
        <w:t xml:space="preserve">2. Dieva baušļu izpilde ar prieku un paklausību</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Psalms 100:2 — kalpojiet Tam Kungam ar prieku; nāc viņa priekšā ar dziedāšanu.</w:t>
      </w:r>
    </w:p>
    <w:p/>
    <w:p>
      <w:r xmlns:w="http://schemas.openxmlformats.org/wordprocessingml/2006/main">
        <w:t xml:space="preserve">2. Laiku 35:2 Un viņš iecēla priesterus viņu uzdevumā un mudināja tos kalpot Tā Kunga namā,</w:t>
      </w:r>
    </w:p>
    <w:p/>
    <w:p>
      <w:r xmlns:w="http://schemas.openxmlformats.org/wordprocessingml/2006/main">
        <w:t xml:space="preserve">Jūdas ķēniņš Josija mudināja priesterus kalpot Tā Kunga templī.</w:t>
      </w:r>
    </w:p>
    <w:p/>
    <w:p>
      <w:r xmlns:w="http://schemas.openxmlformats.org/wordprocessingml/2006/main">
        <w:t xml:space="preserve">1. Tā Kunga darbu nedrīkst atstāt novārtā — 2. Laiku 35:2</w:t>
      </w:r>
    </w:p>
    <w:p/>
    <w:p>
      <w:r xmlns:w="http://schemas.openxmlformats.org/wordprocessingml/2006/main">
        <w:t xml:space="preserve">2. Kalpošana Tam Kungam ar upuri un pašatdevi — 2. Laiku 35:2</w:t>
      </w:r>
    </w:p>
    <w:p/>
    <w:p>
      <w:r xmlns:w="http://schemas.openxmlformats.org/wordprocessingml/2006/main">
        <w:t xml:space="preserve">1. Ebrejiem 13:15-16 — Ar Jēzus starpniecību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Mateja 25:14-30 – Jēzus stāsta līdzību par talantiem, uzsverot, ka tie, kas uzticīgi kalpo Tam Kungam, tiks atalgoti.</w:t>
      </w:r>
    </w:p>
    <w:p/>
    <w:p>
      <w:r xmlns:w="http://schemas.openxmlformats.org/wordprocessingml/2006/main">
        <w:t xml:space="preserve">2. Laiku 35:3 Un viņš sacīja levītiem, kas mācīja visu Israēlu un bija svēti Tam Kungam: Novietojiet svēto šķirstu tajā namā, ko Salamans, Dāvida dēls, Israēla ķēniņš, uzcēla. tā nebūs nasta uz jūsu pleciem; kalpojiet Tam Kungam, savam Dievam, un viņa tautai Israēlam,</w:t>
      </w:r>
    </w:p>
    <w:p/>
    <w:p>
      <w:r xmlns:w="http://schemas.openxmlformats.org/wordprocessingml/2006/main">
        <w:t xml:space="preserve">Levītiem tika dots norādījums novietot Svēto Šķirstu Salamana celtajā templī un kalpot Tam Kungam un Viņa tautai Israēlam.</w:t>
      </w:r>
    </w:p>
    <w:p/>
    <w:p>
      <w:r xmlns:w="http://schemas.openxmlformats.org/wordprocessingml/2006/main">
        <w:t xml:space="preserve">1. Kalpošana Tam Kungam: aicinājums uz svētumu</w:t>
      </w:r>
    </w:p>
    <w:p/>
    <w:p>
      <w:r xmlns:w="http://schemas.openxmlformats.org/wordprocessingml/2006/main">
        <w:t xml:space="preserve">2. Levītu pienākums: ievērot derību</w:t>
      </w:r>
    </w:p>
    <w:p/>
    <w:p>
      <w:r xmlns:w="http://schemas.openxmlformats.org/wordprocessingml/2006/main">
        <w:t xml:space="preserve">1. 5. Mozus 10:12-13 — Un tagad, Israēl, ko Tas Kungs, tavs Dievs, prasa no tevis? Viņš tikai prasa, lai jūs bīties Kunga, sava Dieva, un dzīvotu tā, kā viņam patīk, un mīlētu viņu un kalpotu viņam no visas sirds un dvēseles.</w:t>
      </w:r>
    </w:p>
    <w:p/>
    <w:p>
      <w:r xmlns:w="http://schemas.openxmlformats.org/wordprocessingml/2006/main">
        <w:t xml:space="preserve">2. Jozua 24:15 - Bet, ja kalpošana Tam Kungam jums šķiet nevēlama, tad šodien izvēlieties paši, kam jūs kalposit, bet man un manai ģimenei mēs kalposim Tam Kungam.</w:t>
      </w:r>
    </w:p>
    <w:p/>
    <w:p>
      <w:r xmlns:w="http://schemas.openxmlformats.org/wordprocessingml/2006/main">
        <w:t xml:space="preserve">2. Laiku 35:4 Un sagatavojieties pie savu tēvu namiem pēc savām gaitām, saskaņā ar Israēla ķēniņa Dāvida un viņa dēla Salamana rakstiem.</w:t>
      </w:r>
    </w:p>
    <w:p/>
    <w:p>
      <w:r xmlns:w="http://schemas.openxmlformats.org/wordprocessingml/2006/main">
        <w:t xml:space="preserve">Izraēla tautai tika dots norādījums sagatavoties dievkalpojumam saskaņā ar ķēniņa Dāvida un ķēniņa Salamana rakstītajiem norādījumiem.</w:t>
      </w:r>
    </w:p>
    <w:p/>
    <w:p>
      <w:r xmlns:w="http://schemas.openxmlformats.org/wordprocessingml/2006/main">
        <w:t xml:space="preserve">1. Paklausība tēviem: mācīšanās no Dāvida un Salamana gudrības</w:t>
      </w:r>
    </w:p>
    <w:p/>
    <w:p>
      <w:r xmlns:w="http://schemas.openxmlformats.org/wordprocessingml/2006/main">
        <w:t xml:space="preserve">2. Dzīvošana paklausībā Dieva Vārdam</w:t>
      </w:r>
    </w:p>
    <w:p/>
    <w:p>
      <w:r xmlns:w="http://schemas.openxmlformats.org/wordprocessingml/2006/main">
        <w:t xml:space="preserve">1. Jozua 1:8 - "Šī bauslības grāmata neatkāpsies no tavas mutes, bet pārdomā to dienu un nakti, lai jūs rūpīgi darītu visu, kas tajā rakstīts. padarīs tavu ceļu plaukstošu, un tad tev būs labi panākumi.</w:t>
      </w:r>
    </w:p>
    <w:p/>
    <w:p>
      <w:r xmlns:w="http://schemas.openxmlformats.org/wordprocessingml/2006/main">
        <w:t xml:space="preserve">2. Psalms 119:105 - "Tavs vārds ir lukturis manām kājām un gaisma manā ceļā."</w:t>
      </w:r>
    </w:p>
    <w:p/>
    <w:p>
      <w:r xmlns:w="http://schemas.openxmlformats.org/wordprocessingml/2006/main">
        <w:t xml:space="preserve">2 Chronicles 35:5 5 Un stāviet svētajā vietā saskaņā ar savu brāļu tēvu ciltīm un levītu ciltīm.</w:t>
      </w:r>
    </w:p>
    <w:p/>
    <w:p>
      <w:r xmlns:w="http://schemas.openxmlformats.org/wordprocessingml/2006/main">
        <w:t xml:space="preserve">Israēla tautai tika dots norādījums stāvēt svētajā vietā saskaņā ar savu ģimeņu un levītu sadalījumu.</w:t>
      </w:r>
    </w:p>
    <w:p/>
    <w:p>
      <w:r xmlns:w="http://schemas.openxmlformats.org/wordprocessingml/2006/main">
        <w:t xml:space="preserve">1. Dieva tautas vienotība</w:t>
      </w:r>
    </w:p>
    <w:p/>
    <w:p>
      <w:r xmlns:w="http://schemas.openxmlformats.org/wordprocessingml/2006/main">
        <w:t xml:space="preserve">2. Dieva vietas svētums</w:t>
      </w:r>
    </w:p>
    <w:p/>
    <w:p>
      <w:r xmlns:w="http://schemas.openxmlformats.org/wordprocessingml/2006/main">
        <w:t xml:space="preserve">1. 5. Mozus 10:12-13 "Un tagad, Israēl, ko Tas Kungs, tavs Dievs, prasa no tevis, ja ne bīsties To Kungu, savu Dievu, staigājat pa visiem viņa ceļiem, mīlat viņu un kalpojat Tam Kungam, savam Dievam no visas sirds un no visas savas dvēseles un turēt Tā Kunga baušļus un likumus.</w:t>
      </w:r>
    </w:p>
    <w:p/>
    <w:p>
      <w:r xmlns:w="http://schemas.openxmlformats.org/wordprocessingml/2006/main">
        <w:t xml:space="preserve">2. Psalms 133:1-3 "Redzi, cik labi un cik patīkami ir brāļiem dzīvot vienībā! Tā ir kā dārga eļļa uz galvas, kas tek uz bārdas, Ārona bārda Viņa drēbju malas. Tā ir kā Hermona rasa, kas krīt uz Ciānas kalniem, jo tur Tas Kungs pavēlēja svētīt dzīvību mūžīgi."</w:t>
      </w:r>
    </w:p>
    <w:p/>
    <w:p>
      <w:r xmlns:w="http://schemas.openxmlformats.org/wordprocessingml/2006/main">
        <w:t xml:space="preserve">2. Laiku 35:6 Tāpēc nokaujiet Lieldienu svētkus un svētījiet sevi un sagatavojiet savus brāļus, lai tie darītu pēc Tā Kunga vārda ar Mozus roku.</w:t>
      </w:r>
    </w:p>
    <w:p/>
    <w:p>
      <w:r xmlns:w="http://schemas.openxmlformats.org/wordprocessingml/2006/main">
        <w:t xml:space="preserve">Jūdas tautai ir dots norādījums sagatavoties un iesvētīt sevi, lai svinētu Pasā svētkus, kā to Kungs pavēlējis caur Mozu.</w:t>
      </w:r>
    </w:p>
    <w:p/>
    <w:p>
      <w:r xmlns:w="http://schemas.openxmlformats.org/wordprocessingml/2006/main">
        <w:t xml:space="preserve">1. Uzticīga paklausība: Dieva baušļu ievērošanas spēks</w:t>
      </w:r>
    </w:p>
    <w:p/>
    <w:p>
      <w:r xmlns:w="http://schemas.openxmlformats.org/wordprocessingml/2006/main">
        <w:t xml:space="preserve">2. Svētdarīšanas nozīme: mācīšanās sekot Dieva ceļiem</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1. Pētera 1:13-16 "Tāpēc, sagatavojot savus prātus darbībai un būdami prātīgi, pilnībā lieciet cerību uz žēlastību, kas jums tiks sniegta pēc Jēzus Kristus atklāsmes. Kā paklausīgi bērni, nedariet esiet līdzīgi savām iepriekšējās nezināšanas kaislībām, bet, kā svēts ir tas, kas jūs aicinājis, tā arī jūs esiet svēti visā savā rīcībā, jo ir rakstīts: esi svēts, jo es esmu svēts."</w:t>
      </w:r>
    </w:p>
    <w:p/>
    <w:p>
      <w:r xmlns:w="http://schemas.openxmlformats.org/wordprocessingml/2006/main">
        <w:t xml:space="preserve">2 Chronicles 35:7 7 Un Josija deva ļaudīm no ganāmpulka, jērus un kazlēnus, visu par Lieldienu upuriem, par visiem, kas bija klāt, trīsdesmit tūkstošus un trīs tūkstošus vēršu; tie bija no ķēniņa mantas. .</w:t>
      </w:r>
    </w:p>
    <w:p/>
    <w:p>
      <w:r xmlns:w="http://schemas.openxmlformats.org/wordprocessingml/2006/main">
        <w:t xml:space="preserve">Josija sagādāja ļaudīm 30 000 jēru un 3000 vēršus, lai viņi varētu dāvāt Pasā svētkus.</w:t>
      </w:r>
    </w:p>
    <w:p/>
    <w:p>
      <w:r xmlns:w="http://schemas.openxmlformats.org/wordprocessingml/2006/main">
        <w:t xml:space="preserve">1. Dieva dāsnums: pārdomas par Josijas Pasā upuri.</w:t>
      </w:r>
    </w:p>
    <w:p/>
    <w:p>
      <w:r xmlns:w="http://schemas.openxmlformats.org/wordprocessingml/2006/main">
        <w:t xml:space="preserve">2. Upura pārpilnība: Josijas dāsnuma pētījums.</w:t>
      </w:r>
    </w:p>
    <w:p/>
    <w:p>
      <w:r xmlns:w="http://schemas.openxmlformats.org/wordprocessingml/2006/main">
        <w:t xml:space="preserve">1. 2. Mozus 12:3-4 — sakiet visai Israēla draudzei, sacīdami: šī mēneša desmitajā dienā lai katrs ņems sev pa jēru pēc viņu tēvu nama, jēru par māju. .</w:t>
      </w:r>
    </w:p>
    <w:p/>
    <w:p>
      <w:r xmlns:w="http://schemas.openxmlformats.org/wordprocessingml/2006/main">
        <w:t xml:space="preserve">2. Psalms 50:10-11 — Jo katrs meža zvērs ir mans un lopi tūkstoš kalnos. Es pazīstu visus kalnu putnus, un lauka zvēri pieder man.</w:t>
      </w:r>
    </w:p>
    <w:p/>
    <w:p>
      <w:r xmlns:w="http://schemas.openxmlformats.org/wordprocessingml/2006/main">
        <w:t xml:space="preserve">2 Chronicles 35:8 8 Un viņa kungi labprātīgi deva ļaudīm, priesteriem un levītiem: Hilkija, Zaharija un Jehiēls, Dieva nama priekšnieki, deva priesteriem par Lieldienu upuriem divus tūkstošus sešsimt mazus. liellopi un trīs simti vēršu.</w:t>
      </w:r>
    </w:p>
    <w:p/>
    <w:p>
      <w:r xmlns:w="http://schemas.openxmlformats.org/wordprocessingml/2006/main">
        <w:t xml:space="preserve">Hilkija, Zaharija un Jehiēls, Dieva nama vadītāji, dāsni piegādāja priesteriem divus tūkstošus sešsimt mazu liellopu un trīs simti vēršu Pasā upuriem.</w:t>
      </w:r>
    </w:p>
    <w:p/>
    <w:p>
      <w:r xmlns:w="http://schemas.openxmlformats.org/wordprocessingml/2006/main">
        <w:t xml:space="preserve">1. Līderu augstsirdība: piemērs no 2. Laiku 35:8</w:t>
      </w:r>
    </w:p>
    <w:p/>
    <w:p>
      <w:r xmlns:w="http://schemas.openxmlformats.org/wordprocessingml/2006/main">
        <w:t xml:space="preserve">2. Došanas spēks: 2. hronikas 35:8 izpēte</w:t>
      </w:r>
    </w:p>
    <w:p/>
    <w:p>
      <w:r xmlns:w="http://schemas.openxmlformats.org/wordprocessingml/2006/main">
        <w:t xml:space="preserve">1. Marka 12:41-44 - Un Jēzus sēdēja pretī kasei un redzēja, kā ļaudis iemeta naudu kasē, un daudzi bagātie meta daudz. Un atnāca kāda nabaga atraitne, un viņa iemeta divas ērces, kas veido sēnīti. Un viņš piesauca savus mācekļus un sacīja tiem: Patiesi es jums saku, ka šī nabaga atraitne ir iemetusi vairāk nekā visi tie, kas iemeta mantu krātuvē. bet viņa no sava trūkuma atmeta visu, kas viņai bija, pat visu savu iztiku.</w:t>
      </w:r>
    </w:p>
    <w:p/>
    <w:p>
      <w:r xmlns:w="http://schemas.openxmlformats.org/wordprocessingml/2006/main">
        <w:t xml:space="preserve">2. Lūkas 6:38 - Dodiet, tad jums tiks dots; Labu mēru, saspiestu, sakratītu un pārskrienu, cilvēki iedos jūsu klēpī. Jo ar tādu pašu mēru, ar kādu jūs mērojat, jums atkal tiks atmērīts.</w:t>
      </w:r>
    </w:p>
    <w:p/>
    <w:p>
      <w:r xmlns:w="http://schemas.openxmlformats.org/wordprocessingml/2006/main">
        <w:t xml:space="preserve">2 Chronicles 35:9 9 Arī Konanja un viņa brāļi Šemaja un Netanēls, un Hašabija, Jehiēls un Jozabads, levītu priekšnieki, deva levītiem par Lieldienu upuriem piecus tūkstošus mazu lopu un pieci simti vēršu.</w:t>
      </w:r>
    </w:p>
    <w:p/>
    <w:p>
      <w:r xmlns:w="http://schemas.openxmlformats.org/wordprocessingml/2006/main">
        <w:t xml:space="preserve">Konanja, Šemaja, Netanēls, Hašabija, Jeiēls un Jozabads, seši levītu vecākie, deva levītiem piecus tūkstošus mazu lopu un piecsimt vēršu kā Lieldienu upurus.</w:t>
      </w:r>
    </w:p>
    <w:p/>
    <w:p>
      <w:r xmlns:w="http://schemas.openxmlformats.org/wordprocessingml/2006/main">
        <w:t xml:space="preserve">1. Došana ar prieku: Levītu piemērs 2. Dāsnuma sirds: atlīdzība par došanu</w:t>
      </w:r>
    </w:p>
    <w:p/>
    <w:p>
      <w:r xmlns:w="http://schemas.openxmlformats.org/wordprocessingml/2006/main">
        <w:t xml:space="preserve">1. Lūkas 6:38 Dodiet, tad jums tiks dots. Labs mērs, saspiests, kopā sakratīts un pārskriets, tiks ieliets klēpī. Jo ar jūsu izmantoto mēru tas tiks nomērīts jums.</w:t>
      </w:r>
    </w:p>
    <w:p/>
    <w:p>
      <w:r xmlns:w="http://schemas.openxmlformats.org/wordprocessingml/2006/main">
        <w:t xml:space="preserve">2. 2. Korintiešiem 9:6-7 Atcerieties šo: kas skopi sēj, tas skopi pļaus, un, kas dāsni sēj, tas arī dāsni pļaus. Katram no jums ir jādod tas, ko esat nolēmis savā sirdī dot, nevis negribot vai piespiedu kārtā, jo Dievs mīl dzīvespriecīgu devēju.</w:t>
      </w:r>
    </w:p>
    <w:p/>
    <w:p>
      <w:r xmlns:w="http://schemas.openxmlformats.org/wordprocessingml/2006/main">
        <w:t xml:space="preserve">2. Laiku 35:10 Tad dievkalpojums tika sagatavots, un priesteri nostājās savās vietās un levīti savās gaitās saskaņā ar ķēniņa pavēli.</w:t>
      </w:r>
    </w:p>
    <w:p/>
    <w:p>
      <w:r xmlns:w="http://schemas.openxmlformats.org/wordprocessingml/2006/main">
        <w:t xml:space="preserve">Priesteri un levīti stāvēja savās kalpošanas vietās saskaņā ar ķēniņa pavēlēm.</w:t>
      </w:r>
    </w:p>
    <w:p/>
    <w:p>
      <w:r xmlns:w="http://schemas.openxmlformats.org/wordprocessingml/2006/main">
        <w:t xml:space="preserve">1. Esiet gatavs kalpot: zinot mūsu vietu un mērķi.</w:t>
      </w:r>
    </w:p>
    <w:p/>
    <w:p>
      <w:r xmlns:w="http://schemas.openxmlformats.org/wordprocessingml/2006/main">
        <w:t xml:space="preserve">2. Dieva pavēles: mūsu paklausība nes Viņa svētību.</w:t>
      </w:r>
    </w:p>
    <w:p/>
    <w:p>
      <w:r xmlns:w="http://schemas.openxmlformats.org/wordprocessingml/2006/main">
        <w:t xml:space="preserve">1. Kolosiešiem 3:23-24 - Lai ko jūs darītu, dariet no sirds kā Kungam, nevis cilvēkiem, zinot, ka no Tā Kunga jūs saņemsiet mantojumu kā savu algu. Jūs kalpojat Tam Kungam Kristum.</w:t>
      </w:r>
    </w:p>
    <w:p/>
    <w:p>
      <w:r xmlns:w="http://schemas.openxmlformats.org/wordprocessingml/2006/main">
        <w:t xml:space="preserve">2. Efeziešiem 6:7 – Kalpojiet no visas sirds, it kā jūs kalpotu Tam Kungam, nevis cilvēkiem.</w:t>
      </w:r>
    </w:p>
    <w:p/>
    <w:p>
      <w:r xmlns:w="http://schemas.openxmlformats.org/wordprocessingml/2006/main">
        <w:t xml:space="preserve">2. Laiku 35:11 Un viņi nokāva Pasā svētkus, un priesteri slacīja asinis no savām rokām, un levīti tos noplēš.</w:t>
      </w:r>
    </w:p>
    <w:p/>
    <w:p>
      <w:r xmlns:w="http://schemas.openxmlformats.org/wordprocessingml/2006/main">
        <w:t xml:space="preserve">Levīti sagatavoja Pasā upuri, un priesteri slacīja ar asinīm uz altāra.</w:t>
      </w:r>
    </w:p>
    <w:p/>
    <w:p>
      <w:r xmlns:w="http://schemas.openxmlformats.org/wordprocessingml/2006/main">
        <w:t xml:space="preserve">1. Upurēšanās un paklausības nozīme dievkalpojumā</w:t>
      </w:r>
    </w:p>
    <w:p/>
    <w:p>
      <w:r xmlns:w="http://schemas.openxmlformats.org/wordprocessingml/2006/main">
        <w:t xml:space="preserve">2. Komūnijas nozīme un tas, ko tā mums dod</w:t>
      </w:r>
    </w:p>
    <w:p/>
    <w:p>
      <w:r xmlns:w="http://schemas.openxmlformats.org/wordprocessingml/2006/main">
        <w:t xml:space="preserve">1. Ebrejiem 9:7 - Bet otrajā gāja augstais priesteris viens pats reizi gadā, ne bez asinīm, ko viņš upurēja par sevi un par ļaužu maldiem.</w:t>
      </w:r>
    </w:p>
    <w:p/>
    <w:p>
      <w:r xmlns:w="http://schemas.openxmlformats.org/wordprocessingml/2006/main">
        <w:t xml:space="preserve">2. Mateja evaņģēlijs 26:26-28 - Un viņiem ēdot, Jēzus paņēma maizi, svētīja to, lauza un deva mācekļiem un sacīja: Ņemiet, ēdiet! tas ir mans ķermenis. Un viņš paņēma biķeri, pateicās un deva tiem, sacīdams: Dzeriet no tā visi! Jo šīs ir manas Jaunās Derības asinis, kas par daudziem tiek izlietas grēku piedošanai.</w:t>
      </w:r>
    </w:p>
    <w:p/>
    <w:p>
      <w:r xmlns:w="http://schemas.openxmlformats.org/wordprocessingml/2006/main">
        <w:t xml:space="preserve">2. Laiku 35:12 Un viņi novāca dedzināmos upurus, lai dotu saskaņā ar tautas cilts šķirnēm, lai upurētu Tam Kungam, kā rakstīts Mozus grāmatā. Un tāpat viņi darīja ar vēršiem.</w:t>
      </w:r>
    </w:p>
    <w:p/>
    <w:p>
      <w:r xmlns:w="http://schemas.openxmlformats.org/wordprocessingml/2006/main">
        <w:t xml:space="preserve">Ļaudis upurēja Tam Kungam dedzināmos upurus un vēršus, kā teikts Mozus grāmatā.</w:t>
      </w:r>
    </w:p>
    <w:p/>
    <w:p>
      <w:r xmlns:w="http://schemas.openxmlformats.org/wordprocessingml/2006/main">
        <w:t xml:space="preserve">1. Ziedojumi un upuris: mūsu pielūgsme Dievam</w:t>
      </w:r>
    </w:p>
    <w:p/>
    <w:p>
      <w:r xmlns:w="http://schemas.openxmlformats.org/wordprocessingml/2006/main">
        <w:t xml:space="preserve">2. Paklausība un kalpošana: kalpošana Dievam ar sirdi un dvēseli</w:t>
      </w:r>
    </w:p>
    <w:p/>
    <w:p>
      <w:r xmlns:w="http://schemas.openxmlformats.org/wordprocessingml/2006/main">
        <w:t xml:space="preserve">1. 5. Mozus 12:5-7 - Tev būs nokaut Lieldienu jēru vietā, kuru Tas Kungs izraudzīs, un tev būs to ēst tur kopā ar saviem dēliem un meitām, un saviem vīriem un sievām; un tu priecāsies Tā Kunga, sava Dieva, priekšā.</w:t>
      </w:r>
    </w:p>
    <w:p/>
    <w:p>
      <w:r xmlns:w="http://schemas.openxmlformats.org/wordprocessingml/2006/main">
        <w:t xml:space="preserve">6 Turklāt jums nebūs tā darīt, kā mēs šodien šeit darām, jo katrs dara to, kas ir pareizi viņa acīs.</w:t>
      </w:r>
    </w:p>
    <w:p/>
    <w:p>
      <w:r xmlns:w="http://schemas.openxmlformats.org/wordprocessingml/2006/main">
        <w:t xml:space="preserve">7 Jo tu vēl neesi ticis pie miera un mantojuma, ko Tas Kungs, tavs Dievs, tev dod.</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2 Chronicles 35:13 13 Un viņi cepa Pasā ugunī saskaņā ar likumu, bet pārējos svētos upurus viņi velēja katlos, katlos un pannās un ātri sadalīja starp visiem ļaudīm.</w:t>
      </w:r>
    </w:p>
    <w:p/>
    <w:p>
      <w:r xmlns:w="http://schemas.openxmlformats.org/wordprocessingml/2006/main">
        <w:t xml:space="preserve">Israēla tauta cepa Pasā svētkus saskaņā ar priekšrakstu un ātri sadalīja pārējos svētos upurus starp visiem ļaudīm.</w:t>
      </w:r>
    </w:p>
    <w:p/>
    <w:p>
      <w:r xmlns:w="http://schemas.openxmlformats.org/wordprocessingml/2006/main">
        <w:t xml:space="preserve">1. Paklausības spēks: kā sekošana Dieva priekšrakstiem nes svētības</w:t>
      </w:r>
    </w:p>
    <w:p/>
    <w:p>
      <w:r xmlns:w="http://schemas.openxmlformats.org/wordprocessingml/2006/main">
        <w:t xml:space="preserve">2. Vienotības prioritāte: kā kopīgs darbs nes Dieva nodrošinājumu</w:t>
      </w:r>
    </w:p>
    <w:p/>
    <w:p>
      <w:r xmlns:w="http://schemas.openxmlformats.org/wordprocessingml/2006/main">
        <w:t xml:space="preserve">1. 5. Mozus 6:17-19 - "Tev būs cītīgi turēt Tā Kunga, sava Dieva, baušļus un Viņa liecības un likumus, ko Viņš tev ir pavēlējis. Un dari to, kas ir pareizi un labi Tā Kunga acīs. , lai tev klājas labi un tu ieej un iemanto to labo zemi, ko Tas Kungs bija zvērējis dot taviem tēviem, lai izdzītu visus tavus ienaidniekus no tevis, kā Tas Kungs ir sacījis.</w:t>
      </w:r>
    </w:p>
    <w:p/>
    <w:p>
      <w:r xmlns:w="http://schemas.openxmlformats.org/wordprocessingml/2006/main">
        <w:t xml:space="preserve">2. Filipiešiem 2:3-4 - "Nedariet neko no savtīgām ambīcijām vai iedomības, bet pazemībā uzskatiet citus par svarīgākiem par sevi. Lai katrs no jums raugās ne tikai uz savām, bet arī uz citu interesēm."</w:t>
      </w:r>
    </w:p>
    <w:p/>
    <w:p>
      <w:r xmlns:w="http://schemas.openxmlformats.org/wordprocessingml/2006/main">
        <w:t xml:space="preserve">2 Chronicles 35:14 14 Un pēc tam viņi gatavojās sev un priesteriem, jo priesteri, Ārona dēli, bija aizņemti, upurējot dedzināmos upurus un taukus līdz naktij. tāpēc levīti sagatavoja sev un priesteriem Ārona dēlus.</w:t>
      </w:r>
    </w:p>
    <w:p/>
    <w:p>
      <w:r xmlns:w="http://schemas.openxmlformats.org/wordprocessingml/2006/main">
        <w:t xml:space="preserve">1. Uzcītības nozīme kalpošanā Dievam</w:t>
      </w:r>
    </w:p>
    <w:p/>
    <w:p>
      <w:r xmlns:w="http://schemas.openxmlformats.org/wordprocessingml/2006/main">
        <w:t xml:space="preserve">2. Vienotības spēks draudzē</w:t>
      </w:r>
    </w:p>
    <w:p/>
    <w:p>
      <w:r xmlns:w="http://schemas.openxmlformats.org/wordprocessingml/2006/main">
        <w:t xml:space="preserve">1. Kolosiešiem 3:23-24 - Lai ko jūs darītu, dariet no sirds kā Kungam, nevis cilvēkiem, zinot, ka no Tā Kunga jūs saņemsiet mantojumu kā savu algu. Jūs kalpojat Tam Kungam Kristum</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Chronicles 35:15 15 Un dziedātāji, Asafa dēli, atradās savā vietā pēc Dāvida un Asafa, un Hemaņa, un ķēniņa gaišreģa Jedutuna pavēles. un nesēji gaidīja pie visiem vārtiem; viņi varētu neatkāpties no sava dienesta; par saviem brāļiem levīti sagatavoja viņiem.</w:t>
      </w:r>
    </w:p>
    <w:p/>
    <w:p>
      <w:r xmlns:w="http://schemas.openxmlformats.org/wordprocessingml/2006/main">
        <w:t xml:space="preserve">Dziedātāji, Asafa dēli un nesēji bija savās vietās un gaidīja pie visiem vārtiem saskaņā ar Dāvida, Asafa, Hemaņa un ķēniņa gaišreģa Jedutuna pavēli.</w:t>
      </w:r>
    </w:p>
    <w:p/>
    <w:p>
      <w:r xmlns:w="http://schemas.openxmlformats.org/wordprocessingml/2006/main">
        <w:t xml:space="preserve">1. Paklausības nozīme</w:t>
      </w:r>
    </w:p>
    <w:p/>
    <w:p>
      <w:r xmlns:w="http://schemas.openxmlformats.org/wordprocessingml/2006/main">
        <w:t xml:space="preserve">2. Svētība kalpot kopā ar saviem brāļiem</w:t>
      </w:r>
    </w:p>
    <w:p/>
    <w:p>
      <w:r xmlns:w="http://schemas.openxmlformats.org/wordprocessingml/2006/main">
        <w:t xml:space="preserve">1. Romiešiem 12:1-2: "Tāpēc es jūs, brāļi un māsas, aicinu, ņemot vērā Dieva žēlsirdību,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Jozuas 24:15: "Bet, ja kalpošana Tam Kungam jums šķiet nevēlama, tad izvēlieties paši šodien, kam jūs kalposit, vai dieviem, kuriem jūsu senči kalpoja viņpus Eifratas, vai amoriešu dieviem, kuru zemē jūs Bet es un mans nams kalposim Tam Kungam.</w:t>
      </w:r>
    </w:p>
    <w:p/>
    <w:p>
      <w:r xmlns:w="http://schemas.openxmlformats.org/wordprocessingml/2006/main">
        <w:t xml:space="preserve">2. Laiku 35:16 Tātad visa kalpošana Tam Kungam tika sagatavota tajā pašā dienā, lai svinētu Pasā svētkus un upurētu dedzināmos upurus uz Tā Kunga altāra saskaņā ar ķēniņa Josijas pavēli.</w:t>
      </w:r>
    </w:p>
    <w:p/>
    <w:p>
      <w:r xmlns:w="http://schemas.openxmlformats.org/wordprocessingml/2006/main">
        <w:t xml:space="preserve">Ķēniņš Josija pavēlēja kalpot Tā Kungam, lai svinētu Pasā svētkus un upurētu dedzināmos upurus uz Tā Kunga altāra.</w:t>
      </w:r>
    </w:p>
    <w:p/>
    <w:p>
      <w:r xmlns:w="http://schemas.openxmlformats.org/wordprocessingml/2006/main">
        <w:t xml:space="preserve">1. Paklausības spēks — sekot Dieva pavēlēm neatkarīgi no cenas</w:t>
      </w:r>
    </w:p>
    <w:p/>
    <w:p>
      <w:r xmlns:w="http://schemas.openxmlformats.org/wordprocessingml/2006/main">
        <w:t xml:space="preserve">2. Karaļa sirds – Josijas uzticība Tam Kungam</w:t>
      </w:r>
    </w:p>
    <w:p/>
    <w:p>
      <w:r xmlns:w="http://schemas.openxmlformats.org/wordprocessingml/2006/main">
        <w:t xml:space="preserve">1. 5. Mozus 6:5-6 – Mīli To Kungu, savu Dievu, no visas savas sirds un no visas dvēseles un no visa sava spēka.</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Chronicles 35:17 17 Un Israēla bērni, kas bija klāt, tanī laikā svinēja Pasā svētkus un neraudzētās maizes svētkus septiņas dienas.</w:t>
      </w:r>
    </w:p>
    <w:p/>
    <w:p>
      <w:r xmlns:w="http://schemas.openxmlformats.org/wordprocessingml/2006/main">
        <w:t xml:space="preserve">Israēla bērni septiņas dienas svinēja Pasā svētkus un Neraudzētās maizes svētkus.</w:t>
      </w:r>
    </w:p>
    <w:p/>
    <w:p>
      <w:r xmlns:w="http://schemas.openxmlformats.org/wordprocessingml/2006/main">
        <w:t xml:space="preserve">1. Dieva uzticība ir redzama tajā, kā Viņš lika saviem ļaudīm svinēt Pasā un Neraudzētās maizes svētkus.</w:t>
      </w:r>
    </w:p>
    <w:p/>
    <w:p>
      <w:r xmlns:w="http://schemas.openxmlformats.org/wordprocessingml/2006/main">
        <w:t xml:space="preserve">2. Mūsu uzticība Dievam izpaužas caur Viņa pavēlēm un Pasā un Neraudzētās maizes svētku svinēšanu.</w:t>
      </w:r>
    </w:p>
    <w:p/>
    <w:p>
      <w:r xmlns:w="http://schemas.openxmlformats.org/wordprocessingml/2006/main">
        <w:t xml:space="preserve">1. 2. Mozus 12:1-14 – Dieva norādījumi izraēliešiem par Pasā svinēšanu.</w:t>
      </w:r>
    </w:p>
    <w:p/>
    <w:p>
      <w:r xmlns:w="http://schemas.openxmlformats.org/wordprocessingml/2006/main">
        <w:t xml:space="preserve">2. 5. Mozus 16:1-8 – Dieva norādījumi izraēliešiem par Neraudzētās maizes svētku svinēšanu.</w:t>
      </w:r>
    </w:p>
    <w:p/>
    <w:p>
      <w:r xmlns:w="http://schemas.openxmlformats.org/wordprocessingml/2006/main">
        <w:t xml:space="preserve">2. Chronicles 35:18 18 Un Israēlā nebija tādas Pasā svētkiem, kas tika svinēti kopš pravieša Samuēla dienām; un visi Israēla ķēniņi nesvinēja tādus Pasā svētkus, kādus svinēja Josija, un priesteri, un levīti, un visa Jūda un Israēls, kas bija klāt, un Jeruzalemes iedzīvotāji.</w:t>
      </w:r>
    </w:p>
    <w:p/>
    <w:p>
      <w:r xmlns:w="http://schemas.openxmlformats.org/wordprocessingml/2006/main">
        <w:t xml:space="preserve">Josijas Pasā svētki bija neaizmirstamākie Pasā Izraēlā kopš pravieša Samuēla laikiem, jo tos svinēja visa Jūda, Izraēla un Jeruzalemes iedzīvotāji.</w:t>
      </w:r>
    </w:p>
    <w:p/>
    <w:p>
      <w:r xmlns:w="http://schemas.openxmlformats.org/wordprocessingml/2006/main">
        <w:t xml:space="preserve">1. Svētku spēks: kā Josijas Pasā mums atgādina par priecīgu pulcēšanos nozīmi</w:t>
      </w:r>
    </w:p>
    <w:p/>
    <w:p>
      <w:r xmlns:w="http://schemas.openxmlformats.org/wordprocessingml/2006/main">
        <w:t xml:space="preserve">2. Atcerēties pagātni: kā Josijas Pasā mums māca novērtēt savu vēsturi</w:t>
      </w:r>
    </w:p>
    <w:p/>
    <w:p>
      <w:r xmlns:w="http://schemas.openxmlformats.org/wordprocessingml/2006/main">
        <w:t xml:space="preserve">1. 5. Mozus 16:3-4 - "Tev nebūs ēst ar to raudzētu maizi. Septiņas dienas tev būs ēst to ar neraudzētu maizi, bēdu maize tev nāca no Ēģiptes zemes steigā, ka visas tavas dienas. dzīvi, ko tu varbūt atceries dienu, kad iznāci no Ēģiptes zemes.</w:t>
      </w:r>
    </w:p>
    <w:p/>
    <w:p>
      <w:r xmlns:w="http://schemas.openxmlformats.org/wordprocessingml/2006/main">
        <w:t xml:space="preserve">2. Mateja evaņģēlijs 26:17-19 - Bet pirmajā neraudzētās maizes dienā mācekļi nāca pie Jēzus un sacīja: Kur Tu gribi, lai mēs Tev sagatavojam, lai ēstu Pasā? Viņš sacīja: Ej uz pilsētu pie kāda vīra un saki viņam: Skolotājs saka: Mans laiks ir tuvu. Es svinēšu Pasā tavā namā kopā ar saviem mācekļiem. Un mācekļi darīja, kā Jēzus viņiem bija pavēlējis, un sagatavoja Pasā svētkus.</w:t>
      </w:r>
    </w:p>
    <w:p/>
    <w:p>
      <w:r xmlns:w="http://schemas.openxmlformats.org/wordprocessingml/2006/main">
        <w:t xml:space="preserve">2. Laiku 35:19 Josijas astoņpadsmitajā valdīšanas gadā šī Pasā tika svinēta.</w:t>
      </w:r>
    </w:p>
    <w:p/>
    <w:p>
      <w:r xmlns:w="http://schemas.openxmlformats.org/wordprocessingml/2006/main">
        <w:t xml:space="preserve">Josija svinēja Pasā svētkus savā astoņpadsmitajā valdīšanas gadā.</w:t>
      </w:r>
    </w:p>
    <w:p/>
    <w:p>
      <w:r xmlns:w="http://schemas.openxmlformats.org/wordprocessingml/2006/main">
        <w:t xml:space="preserve">1. Dieva baušļu ievērošanas nozīme</w:t>
      </w:r>
    </w:p>
    <w:p/>
    <w:p>
      <w:r xmlns:w="http://schemas.openxmlformats.org/wordprocessingml/2006/main">
        <w:t xml:space="preserve">2. Paklausības spēks</w:t>
      </w:r>
    </w:p>
    <w:p/>
    <w:p>
      <w:r xmlns:w="http://schemas.openxmlformats.org/wordprocessingml/2006/main">
        <w:t xml:space="preserve">1. 2. Mozus 12:14-20 — Sākotnējais bauslis ievērot Pasā svētkus</w:t>
      </w:r>
    </w:p>
    <w:p/>
    <w:p>
      <w:r xmlns:w="http://schemas.openxmlformats.org/wordprocessingml/2006/main">
        <w:t xml:space="preserve">2. 5. Mozus 6:4-9 — Mīli Kungu, savu Dievu, no visas sirds, dvēseles un spēka.</w:t>
      </w:r>
    </w:p>
    <w:p/>
    <w:p>
      <w:r xmlns:w="http://schemas.openxmlformats.org/wordprocessingml/2006/main">
        <w:t xml:space="preserve">2. Laiku 35:20 Pēc visa tā, kad Josija bija sagatavojis templi, Ēģiptes ķēniņš Neho nāca karot pret Charhemišu pie Eifratas, un Josija izgāja pret viņu.</w:t>
      </w:r>
    </w:p>
    <w:p/>
    <w:p>
      <w:r xmlns:w="http://schemas.openxmlformats.org/wordprocessingml/2006/main">
        <w:t xml:space="preserve">Jūdas ķēniņš Josija sagatavoja templi un pēc tam stājās pretī Neho, Ēģiptes ķēniņam, kurš cīnījās pret Charhemišu pie Eifratas upes.</w:t>
      </w:r>
    </w:p>
    <w:p/>
    <w:p>
      <w:r xmlns:w="http://schemas.openxmlformats.org/wordprocessingml/2006/main">
        <w:t xml:space="preserve">1. Sagatavošanās spēks: kā Džosija gatavošanās noveda pie viņa uzvaras</w:t>
      </w:r>
    </w:p>
    <w:p/>
    <w:p>
      <w:r xmlns:w="http://schemas.openxmlformats.org/wordprocessingml/2006/main">
        <w:t xml:space="preserve">2. Drosmes cena: kā Džosija bija pietiekami drosmīga, lai stātos pretī karalim</w:t>
      </w:r>
    </w:p>
    <w:p/>
    <w:p>
      <w:r xmlns:w="http://schemas.openxmlformats.org/wordprocessingml/2006/main">
        <w:t xml:space="preserve">1. Efeziešiem 6:10-18 — Dieva bruņu tērpšana, gatavojoties garīgajam karam</w:t>
      </w:r>
    </w:p>
    <w:p/>
    <w:p>
      <w:r xmlns:w="http://schemas.openxmlformats.org/wordprocessingml/2006/main">
        <w:t xml:space="preserve">2. Ebrejiem 11:32-40 — Piemēri tiem, kuri izvēlējās paklausīt Dievam, neskatoties uz izmaksām</w:t>
      </w:r>
    </w:p>
    <w:p/>
    <w:p>
      <w:r xmlns:w="http://schemas.openxmlformats.org/wordprocessingml/2006/main">
        <w:t xml:space="preserve">2. Laiku 35:21 Bet viņš sūtīja pie viņa sūtņus, sacīdams: Kas man ar tevi, Jūdas ķēniņ? Es šodien nenāku pret tevi, bet pret namu, ar kuru man ir karš, jo Dievs man pavēlēja steigties; atlaid tevi no iejaukšanās ar Dievu, kas ir ar mani, lai Viņš tevi nepazudinātu.</w:t>
      </w:r>
    </w:p>
    <w:p/>
    <w:p>
      <w:r xmlns:w="http://schemas.openxmlformats.org/wordprocessingml/2006/main">
        <w:t xml:space="preserve">Jūdas ķēniņš Josija nosūtīja vēstniekus pie Ēģiptes ķēniņa Neko, lai informētu viņu, ka viņš nenāk ar viņu cīnīties, bet izpilda Dieva pavēli steigties cīnīties pret citu ienaidnieku. Viņš brīdināja Neko neiejaukties Dievam, kurš bija kopā ar Josiju, lai viņš netiktu iznīcināts.</w:t>
      </w:r>
    </w:p>
    <w:p/>
    <w:p>
      <w:r xmlns:w="http://schemas.openxmlformats.org/wordprocessingml/2006/main">
        <w:t xml:space="preserve">1. Paklausiet Dieva baušļiem: neatkarīgi no tā, ir svarīgi paklausīt Dieva baušļiem un neapšaubīt tos.</w:t>
      </w:r>
    </w:p>
    <w:p/>
    <w:p>
      <w:r xmlns:w="http://schemas.openxmlformats.org/wordprocessingml/2006/main">
        <w:t xml:space="preserve">2. Neiejaucieties Dieva plānā: ir svarīgi neiejaukties Dieva plānā, jo tas var izraisīt iznīcību un ciešanas.</w:t>
      </w:r>
    </w:p>
    <w:p/>
    <w:p>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p>
      <w:r xmlns:w="http://schemas.openxmlformats.org/wordprocessingml/2006/main">
        <w:t xml:space="preserve">2. Jēkaba 4:13-15 - "Nāciet tagad, jūs, kas sakāt: mēs šodien vai rīt iesim tādā un tādā pilsētā un pavadīsim tur gadu, tirgosim un gūsim peļņu, taču jūs nezināt, ko nesīs rītdiena. Kāda ir tava dzīve? Jo tu esi migla, kas uz brīdi parādās un tad pazūd. Tā vietā tev jāsaka: ja Kungs gribēs, mēs dzīvosim un darīsim to vai to.</w:t>
      </w:r>
    </w:p>
    <w:p/>
    <w:p>
      <w:r xmlns:w="http://schemas.openxmlformats.org/wordprocessingml/2006/main">
        <w:t xml:space="preserve">2. Laiku 35:22 Tomēr Josija nenovērsa seju no viņa, bet pārģērbās, lai cīnītos ar viņu, un neklausījās Neho vārdiem no Dieva mutes un nāca cīnīties Megido ielejā.</w:t>
      </w:r>
    </w:p>
    <w:p/>
    <w:p>
      <w:r xmlns:w="http://schemas.openxmlformats.org/wordprocessingml/2006/main">
        <w:t xml:space="preserve">Josija atteicās paklausīt Dieva brīdinājumam no Neho un tā vietā pārģērbās, lai cīnītos Megiddo ielejā.</w:t>
      </w:r>
    </w:p>
    <w:p/>
    <w:p>
      <w:r xmlns:w="http://schemas.openxmlformats.org/wordprocessingml/2006/main">
        <w:t xml:space="preserve">1. Paklausiet Dieva pavēlēm: 2. Laiku 35:22 pārbaude</w:t>
      </w:r>
    </w:p>
    <w:p/>
    <w:p>
      <w:r xmlns:w="http://schemas.openxmlformats.org/wordprocessingml/2006/main">
        <w:t xml:space="preserve">2. Klausīties Dieva balsi: 2. Laiku 35:22.</w:t>
      </w:r>
    </w:p>
    <w:p/>
    <w:p>
      <w:r xmlns:w="http://schemas.openxmlformats.org/wordprocessingml/2006/main">
        <w:t xml:space="preserve">1. 1. Samuēla 15:22 - "Un Samuēls sacīja: "Vai Tam Kungam ir tik liels prieks par dedzināmiem upuriem un upuriem, kā par paklausību Tā Kunga balsij? auni."</w:t>
      </w:r>
    </w:p>
    <w:p/>
    <w:p>
      <w:r xmlns:w="http://schemas.openxmlformats.org/wordprocessingml/2006/main">
        <w:t xml:space="preserve">2. 5. Mozus 8:19 - "Un tā būs, ja tu aizmirsīsi To Kungu, savu Dievu, staigāsit pēc citiem dieviem, kalposit tiem un pielūgsit tos, tad es šodien liecinu pret jums, ka jūs noteikti iesit bojā. "</w:t>
      </w:r>
    </w:p>
    <w:p/>
    <w:p>
      <w:r xmlns:w="http://schemas.openxmlformats.org/wordprocessingml/2006/main">
        <w:t xml:space="preserve">2. Laiku 35:23 Un strēlnieki šāva uz ķēniņu Josiju; un ķēniņš sacīja saviem kalpiem: Atlaidiet mani! jo es esmu smagi ievainots.</w:t>
      </w:r>
    </w:p>
    <w:p/>
    <w:p>
      <w:r xmlns:w="http://schemas.openxmlformats.org/wordprocessingml/2006/main">
        <w:t xml:space="preserve">Strēlnieki nošāva ķēniņu Josiju, un viņš lika saviem kalpiem viņu aizvest, jo viņš bija ievainots.</w:t>
      </w:r>
    </w:p>
    <w:p/>
    <w:p>
      <w:r xmlns:w="http://schemas.openxmlformats.org/wordprocessingml/2006/main">
        <w:t xml:space="preserve">1. Lūgšanas spēks grūtos laikos — 2. hronikas 32:20-21</w:t>
      </w:r>
    </w:p>
    <w:p/>
    <w:p>
      <w:r xmlns:w="http://schemas.openxmlformats.org/wordprocessingml/2006/main">
        <w:t xml:space="preserve">2. Paklausības Dievam nozīme – 2. Laiku 34:1-3</w:t>
      </w:r>
    </w:p>
    <w:p/>
    <w:p>
      <w:r xmlns:w="http://schemas.openxmlformats.org/wordprocessingml/2006/main">
        <w:t xml:space="preserve">1. Psalms 34:19 — Taisnajiem ir daudzas ciešanas, bet Tas Kungs viņu atbrīvo no visām.</w:t>
      </w:r>
    </w:p>
    <w:p/>
    <w:p>
      <w:r xmlns:w="http://schemas.openxmlformats.org/wordprocessingml/2006/main">
        <w:t xml:space="preserve">2. Jesajas 53:5 - Bet viņš tika ievainots par mūsu pārkāpumiem, viņš tika satriekts par mūsu noziegumiem; mūsu miera sods bija pār viņu; un ar Viņa brūcēm mēs esam dziedināti.</w:t>
      </w:r>
    </w:p>
    <w:p/>
    <w:p>
      <w:r xmlns:w="http://schemas.openxmlformats.org/wordprocessingml/2006/main">
        <w:t xml:space="preserve">2. Chronicles 35:24 24 Tad viņa kalpi izvilka viņu no šiem ratiem un iesēdināja otrajā ratos, kas viņam bija. un tie atveda viņu uz Jeruzalemi, un viņš nomira un tika apglabāts vienā no savu tēvu kapiem. Un visa Jūda un Jeruzāleme apraudāja Josiju.</w:t>
      </w:r>
    </w:p>
    <w:p/>
    <w:p>
      <w:r xmlns:w="http://schemas.openxmlformats.org/wordprocessingml/2006/main">
        <w:t xml:space="preserve">Josija, Jūdas ķēniņš, tika nogalināts kaujā un tika nogādāts Jeruzālemē, lai viņu apglabātu savu tēvu kapā. Visa Jūda un Jeruzāleme apraudāja viņu.</w:t>
      </w:r>
    </w:p>
    <w:p/>
    <w:p>
      <w:r xmlns:w="http://schemas.openxmlformats.org/wordprocessingml/2006/main">
        <w:t xml:space="preserve">1. Mūsu rīcības sekas, 2. Laiku 35:24</w:t>
      </w:r>
    </w:p>
    <w:p/>
    <w:p>
      <w:r xmlns:w="http://schemas.openxmlformats.org/wordprocessingml/2006/main">
        <w:t xml:space="preserve">2. Sēru nozīme tiem, kas ir aizgājuši garām, 2. Laiku 35:24</w:t>
      </w:r>
    </w:p>
    <w:p/>
    <w:p>
      <w:r xmlns:w="http://schemas.openxmlformats.org/wordprocessingml/2006/main">
        <w:t xml:space="preserve">1. Salamans Mācītājs 7:1-2 — Laiks sērot, laiks dejot</w:t>
      </w:r>
    </w:p>
    <w:p/>
    <w:p>
      <w:r xmlns:w="http://schemas.openxmlformats.org/wordprocessingml/2006/main">
        <w:t xml:space="preserve">2. Romiešiem 12:15 — Skumst kopā ar tiem, kas sēro.</w:t>
      </w:r>
    </w:p>
    <w:p/>
    <w:p>
      <w:r xmlns:w="http://schemas.openxmlformats.org/wordprocessingml/2006/main">
        <w:t xml:space="preserve">2 Chronicles 35:25 25 Un Jeremija žēlojās par Josiju, un visi dziedātāji un dziedātājas runāja par Josiju savās žēlabās līdz pat šai dienai un noteica tās Izraēlā, un, lūk, tās ir ierakstītas vaimanās.</w:t>
      </w:r>
    </w:p>
    <w:p/>
    <w:p>
      <w:r xmlns:w="http://schemas.openxmlformats.org/wordprocessingml/2006/main">
        <w:t xml:space="preserve">Jeremija apraudāja Josiju, un dziedošie vīrieši un sievietes runāja par viņu savās vaimanās, kas ir pierakstītas un tiek atcerētas līdz šai dienai.</w:t>
      </w:r>
    </w:p>
    <w:p/>
    <w:p>
      <w:r xmlns:w="http://schemas.openxmlformats.org/wordprocessingml/2006/main">
        <w:t xml:space="preserve">1. Ķēniņa Josijas mantojums: atceroties viņa ieguldījumu Izraēlā</w:t>
      </w:r>
    </w:p>
    <w:p/>
    <w:p>
      <w:r xmlns:w="http://schemas.openxmlformats.org/wordprocessingml/2006/main">
        <w:t xml:space="preserve">2. Nezūdošais žēlošanās spēks: kā mēs atceramies kritušos</w:t>
      </w:r>
    </w:p>
    <w:p/>
    <w:p>
      <w:r xmlns:w="http://schemas.openxmlformats.org/wordprocessingml/2006/main">
        <w:t xml:space="preserve">1. Jeremija 9:17-21</w:t>
      </w:r>
    </w:p>
    <w:p/>
    <w:p>
      <w:r xmlns:w="http://schemas.openxmlformats.org/wordprocessingml/2006/main">
        <w:t xml:space="preserve">2. Romiešiem 8:31-39</w:t>
      </w:r>
    </w:p>
    <w:p/>
    <w:p>
      <w:r xmlns:w="http://schemas.openxmlformats.org/wordprocessingml/2006/main">
        <w:t xml:space="preserve">2. Laiku 35:26 Un, kas vēl stāstāms par Josiju un viņa labestību, saskaņā ar to, kas rakstīts Tā Kunga bauslībā,</w:t>
      </w:r>
    </w:p>
    <w:p/>
    <w:p>
      <w:r xmlns:w="http://schemas.openxmlformats.org/wordprocessingml/2006/main">
        <w:t xml:space="preserve">Josijas darbi un labestība bija ierakstīti Tā Kunga bauslībā.</w:t>
      </w:r>
    </w:p>
    <w:p/>
    <w:p>
      <w:r xmlns:w="http://schemas.openxmlformats.org/wordprocessingml/2006/main">
        <w:t xml:space="preserve">1. Cik svarīgi ir dzīvot Dievam uzticīgu dzīvi</w:t>
      </w:r>
    </w:p>
    <w:p/>
    <w:p>
      <w:r xmlns:w="http://schemas.openxmlformats.org/wordprocessingml/2006/main">
        <w:t xml:space="preserve">2. Sekošana Dieva likumam un pareiza rīcība</w:t>
      </w:r>
    </w:p>
    <w:p/>
    <w:p>
      <w:r xmlns:w="http://schemas.openxmlformats.org/wordprocessingml/2006/main">
        <w:t xml:space="preserve">1. Psalms 119:1-2 "Svētīgi tie, kuru ceļš ir nevainojams, kas staigā pēc Tā Kunga bauslības! Svētīgi tie, kas tur Viņa liecības, kas Viņu meklē no visas sirds."</w:t>
      </w:r>
    </w:p>
    <w:p/>
    <w:p>
      <w:r xmlns:w="http://schemas.openxmlformats.org/wordprocessingml/2006/main">
        <w:t xml:space="preserve">2. Mateja 7:21 "Ne katrs, kas man saka: Kungs, Kungs, ieies debesu valstībā, bet tas, kas dara mana debesu Tēva gribu."</w:t>
      </w:r>
    </w:p>
    <w:p/>
    <w:p>
      <w:r xmlns:w="http://schemas.openxmlformats.org/wordprocessingml/2006/main">
        <w:t xml:space="preserve">2. Laiku 35:27 Un viņa darbi, pirmie un pēdējie, lūk, tie ir ierakstīti Israēla un Jūdas ķēniņu grāmatā.</w:t>
      </w:r>
    </w:p>
    <w:p/>
    <w:p>
      <w:r xmlns:w="http://schemas.openxmlformats.org/wordprocessingml/2006/main">
        <w:t xml:space="preserve">Šajā fragmentā ir stāstīts par ķēniņa Josijas darbiem, kas ierakstīti Israēla un Jūdas ķēniņu grāmatā.</w:t>
      </w:r>
    </w:p>
    <w:p/>
    <w:p>
      <w:r xmlns:w="http://schemas.openxmlformats.org/wordprocessingml/2006/main">
        <w:t xml:space="preserve">1. Ticības mantojums: savas vietas atrašana Dieva stāstā</w:t>
      </w:r>
    </w:p>
    <w:p/>
    <w:p>
      <w:r xmlns:w="http://schemas.openxmlformats.org/wordprocessingml/2006/main">
        <w:t xml:space="preserve">2. Ticīgo piemiņa: Taisnīgo piemiņas godināšana</w:t>
      </w:r>
    </w:p>
    <w:p/>
    <w:p>
      <w:r xmlns:w="http://schemas.openxmlformats.org/wordprocessingml/2006/main">
        <w:t xml:space="preserve">1. Mateja 25:23 - "Viņa kungs viņam sacīja: "Labi, labais un uzticamais kalps, tu biji uzticīgs maz, es tevi likšu par valdnieku pār daudzām lietām."</w:t>
      </w:r>
    </w:p>
    <w:p/>
    <w:p>
      <w:r xmlns:w="http://schemas.openxmlformats.org/wordprocessingml/2006/main">
        <w:t xml:space="preserve">2. Jesaja 38:3 - "Un Hiskija sacīja: "Kāda ir zīme, ka es iešu uz Tā Kunga namu?"</w:t>
      </w:r>
    </w:p>
    <w:p/>
    <w:p>
      <w:r xmlns:w="http://schemas.openxmlformats.org/wordprocessingml/2006/main">
        <w:t xml:space="preserve">2. Laiku grāmatas 36. nodaļā ir aprakstīti pēdējie Jūdas valstības gadi, tostarp Joahasa, Jojakima, Jojahina un Cedekijas valdīšana, Jeruzālemes iznīcināšana un izsūtīšana uz Babilonu.</w:t>
      </w:r>
    </w:p>
    <w:p/>
    <w:p>
      <w:r xmlns:w="http://schemas.openxmlformats.org/wordprocessingml/2006/main">
        <w:t xml:space="preserve">1. rindkopa: nodaļa sākas, izceļot Joahasa ļauno valdīšanu pār Jūdu. Viņu sagūstījis faraons Neko, un viņa vietā par ķēniņu stājas viņa brālis Jojakims (2. Laiku 36:1-4).</w:t>
      </w:r>
    </w:p>
    <w:p/>
    <w:p>
      <w:r xmlns:w="http://schemas.openxmlformats.org/wordprocessingml/2006/main">
        <w:t xml:space="preserve">2. rindkopa: Stāstījums koncentrējas uz to, kā Jojakims turpina ļaunos ceļus un saskaras ar Babilonas ķēniņa Nebukadnecara apspiešanu. Viņš mirst savas valdīšanas laikā, un viņa dēls Jojahins uz īsu brīdi kļūst par ķēniņu, pirms tiek aizvests gūstā uz Babilonu (2. Laiku 36:5-10).</w:t>
      </w:r>
    </w:p>
    <w:p/>
    <w:p>
      <w:r xmlns:w="http://schemas.openxmlformats.org/wordprocessingml/2006/main">
        <w:t xml:space="preserve">3. rindkopa: Stāstā ir uzsvērts, kā Cedekija kļūst par pēdējo Jūdas ķēniņu. Neskatoties uz Jeremijas un citu praviešu brīdinājumiem nožēlot grēkus un pakļauties Babilonijas varai, viņš saceļas pret Nebukadnēcaru (2. Laiku 36:11-14).</w:t>
      </w:r>
    </w:p>
    <w:p/>
    <w:p>
      <w:r xmlns:w="http://schemas.openxmlformats.org/wordprocessingml/2006/main">
        <w:t xml:space="preserve">4. rindkopa: Galvenā uzmanība tiek pievērsta tam, lai aprakstītu Dieva spriedumu Jeruzalemei tās pastāvīgās nepaklausības dēļ. Pilsētu aplenca Nebukadnecara karaspēks, templis tiek nopostīts, un daudzi cilvēki tiek nogalināti vai aizvesti gūstā (2. Laiku 36:15-21).</w:t>
      </w:r>
    </w:p>
    <w:p/>
    <w:p>
      <w:r xmlns:w="http://schemas.openxmlformats.org/wordprocessingml/2006/main">
        <w:t xml:space="preserve">5. rindkopa: Stāsta noslēgumā tiek pieminēts Kīrs, Persijas karaļa dekrēts, kas ļāva trimdā izraēliešiem atgriezties savā zemē pēc septiņdesmit nebrīvē pavadītiem gadiem. Tas piepilda Dieva apsolījumu caur Jeremiju (2. Laiku 36:22-23).</w:t>
      </w:r>
    </w:p>
    <w:p/>
    <w:p>
      <w:r xmlns:w="http://schemas.openxmlformats.org/wordprocessingml/2006/main">
        <w:t xml:space="preserve">Rezumējot, 2. hronikas trīsdesmit sestajā nodaļā ir attēlots pagrimums, iznīcināšana un trimda, kas piedzīvota Jūdas valstības valdīšanas pēdējos gados. Izceļ nepaklausību, kas pausta ļaunā valdījumā, un spriedumu, ar ko saskaras sacelšanās. Pieminot svešo spēku īstenotos centienus gūstā un atjaunošanu, kas piedzīvota ar dievišķo iejaukšanos. Rezumējot, šī nodaļa sniedz vēsturisku stāstu, kas parāda abas izvēles, kas izteiktas ar nepaklausību, vienlaikus uzsverot sacelšanās sekas, iemiesojumu, kas pārstāv dievišķo taisnīgumu, apstiprinājumu par piepildījumu par pravietojumu, testamentu, kas ilustrē apņemšanos ievērot derības attiecības starp Radītāju un Dievu un izvēlēto tautu un Izraēlu.</w:t>
      </w:r>
    </w:p>
    <w:p/>
    <w:p>
      <w:r xmlns:w="http://schemas.openxmlformats.org/wordprocessingml/2006/main">
        <w:t xml:space="preserve">2 Chronicles 36:1 Tad zemes ļaudis ņēma Joahazu, Josijas dēlu, un iecēla viņu par ķēniņu viņa tēva vietā Jeruzalemē.</w:t>
      </w:r>
    </w:p>
    <w:p/>
    <w:p>
      <w:r xmlns:w="http://schemas.openxmlformats.org/wordprocessingml/2006/main">
        <w:t xml:space="preserve">Zemes iedzīvotāji izvēlējās Joahasu par jauno Jeruzalemes ķēniņu pēc viņa tēva Josijas nāves.</w:t>
      </w:r>
    </w:p>
    <w:p/>
    <w:p>
      <w:r xmlns:w="http://schemas.openxmlformats.org/wordprocessingml/2006/main">
        <w:t xml:space="preserve">1. Cik svarīgi ir uzticīgi kalpot Dievam mūsu dzīves laikā.</w:t>
      </w:r>
    </w:p>
    <w:p/>
    <w:p>
      <w:r xmlns:w="http://schemas.openxmlformats.org/wordprocessingml/2006/main">
        <w:t xml:space="preserve">2. Dievs nodrošinās, ka taisnīgs vadītājs mūs pārņems.</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2. Laiku 7:14 -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2. Laiku 36:2 Joahass bija divdesmit trīs gadus vecs, kad viņš sāka valdīt, un viņš valdīja trīs mēnešus Jeruzālemē.</w:t>
      </w:r>
    </w:p>
    <w:p/>
    <w:p>
      <w:r xmlns:w="http://schemas.openxmlformats.org/wordprocessingml/2006/main">
        <w:t xml:space="preserve">Joahass sāka valdīt Jeruzālemē 23 gadu vecumā un valdīja 3 mēnešus.</w:t>
      </w:r>
    </w:p>
    <w:p/>
    <w:p>
      <w:r xmlns:w="http://schemas.openxmlformats.org/wordprocessingml/2006/main">
        <w:t xml:space="preserve">1. Dzīves trauslums: cik ātri lietas mainās</w:t>
      </w:r>
    </w:p>
    <w:p/>
    <w:p>
      <w:r xmlns:w="http://schemas.openxmlformats.org/wordprocessingml/2006/main">
        <w:t xml:space="preserve">2. Izdzīvot katru mirkli pilnībā</w:t>
      </w:r>
    </w:p>
    <w:p/>
    <w:p>
      <w:r xmlns:w="http://schemas.openxmlformats.org/wordprocessingml/2006/main">
        <w:t xml:space="preserve">1. Psalms 39:4-5 Parādi man, Kungs, manas dzīves beigas un manu dienu skaitu; dariet man zināmu, cik īslaicīga ir mana dzīve. Tu manas dienas esi padarījis tikai par rokas platumu; Mani gadi ir kā nekas pirms jums. Ikvienam ir tikai elpa, pat tiem, kas šķiet droši.</w:t>
      </w:r>
    </w:p>
    <w:p/>
    <w:p>
      <w:r xmlns:w="http://schemas.openxmlformats.org/wordprocessingml/2006/main">
        <w:t xml:space="preserve">2. Jēkaba 4:14 Jūs pat nezināt, kas notiks rīt. Kāda ir tava dzīve? Tu esi migla, kas uz brīdi parādās un tad pazūd.</w:t>
      </w:r>
    </w:p>
    <w:p/>
    <w:p>
      <w:r xmlns:w="http://schemas.openxmlformats.org/wordprocessingml/2006/main">
        <w:t xml:space="preserve">2. Laiku 36:3 Un Ēģiptes ķēniņš viņu nosēdināja Jeruzalemē un notiesāja zemi simts talentos sudraba un talentā zelta.</w:t>
      </w:r>
    </w:p>
    <w:p/>
    <w:p>
      <w:r xmlns:w="http://schemas.openxmlformats.org/wordprocessingml/2006/main">
        <w:t xml:space="preserve">Ēģiptes ķēniņš faraons gāza no troņa Jūdas ķēniņu Jojakimu un sodīja zemi ar simts talentiem sudraba un talentu zelta.</w:t>
      </w:r>
    </w:p>
    <w:p/>
    <w:p>
      <w:r xmlns:w="http://schemas.openxmlformats.org/wordprocessingml/2006/main">
        <w:t xml:space="preserve">1. Sacelšanās cena: Dieva autoritātes noraidīšanas sekas</w:t>
      </w:r>
    </w:p>
    <w:p/>
    <w:p>
      <w:r xmlns:w="http://schemas.openxmlformats.org/wordprocessingml/2006/main">
        <w:t xml:space="preserve">2. Dieva suverenitāte: Viņa apsardzes valdīšanas izpratne</w:t>
      </w:r>
    </w:p>
    <w:p/>
    <w:p>
      <w:r xmlns:w="http://schemas.openxmlformats.org/wordprocessingml/2006/main">
        <w:t xml:space="preserve">1. Romiešiem 13:1-2 - "Ikviens lai ir pakļauts valdošajai varai, jo nav varas, kā vien no Dieva, un tās, kas pastāv, ir Dieva iedibinātas."</w:t>
      </w:r>
    </w:p>
    <w:p/>
    <w:p>
      <w:r xmlns:w="http://schemas.openxmlformats.org/wordprocessingml/2006/main">
        <w:t xml:space="preserve">2. Salamana Pamācības 16:9 – "Cilvēka sirds plāno viņa ceļu, bet Tas Kungs nosaka viņa soļus."</w:t>
      </w:r>
    </w:p>
    <w:p/>
    <w:p>
      <w:r xmlns:w="http://schemas.openxmlformats.org/wordprocessingml/2006/main">
        <w:t xml:space="preserve">2. Laiku 36:4 Un Ēģiptes ķēniņš iecēla savu brāli Ējakimu par Jūdas un Jeruzālemes ķēniņu un nosauca viņa vārdu par Jojakimu. Un Neho paņēma savu brāli Joahazu un aizveda uz Ēģipti.</w:t>
      </w:r>
    </w:p>
    <w:p/>
    <w:p>
      <w:r xmlns:w="http://schemas.openxmlformats.org/wordprocessingml/2006/main">
        <w:t xml:space="preserve">Faraons Neho no Ēģiptes iecēla savu brāli Eliakimu par Jūdas un Jeruzalemes ķēniņu un nomainīja viņa vārdu uz Jojakimu. Tad viņš paņēma savu brāli Joahazu un aizveda uz Ēģipti.</w:t>
      </w:r>
    </w:p>
    <w:p/>
    <w:p>
      <w:r xmlns:w="http://schemas.openxmlformats.org/wordprocessingml/2006/main">
        <w:t xml:space="preserve">1. Nepaļaujieties uz zemes ķēniņiem, bet tikai uz Dievu.</w:t>
      </w:r>
    </w:p>
    <w:p/>
    <w:p>
      <w:r xmlns:w="http://schemas.openxmlformats.org/wordprocessingml/2006/main">
        <w:t xml:space="preserve">2. Dievs ir suverēns un kontrolē mūsu dzīvi.</w:t>
      </w:r>
    </w:p>
    <w:p/>
    <w:p>
      <w:r xmlns:w="http://schemas.openxmlformats.org/wordprocessingml/2006/main">
        <w:t xml:space="preserve">1. Jeremijas 17:5-7 – Tā saka Tas Kungs: “Nolādēts ir tas, kas paļaujas uz cilvēku un dara miesu par savu spēku, kura sirds novēršas no Tā Kunga.</w:t>
      </w:r>
    </w:p>
    <w:p/>
    <w:p>
      <w:r xmlns:w="http://schemas.openxmlformats.org/wordprocessingml/2006/main">
        <w:t xml:space="preserve">6 Viņš ir kā krūms tuksnesī un neko labu neredzēs. Viņš dzīvos tuksneša izkaltušajās vietās, neapdzīvotā sāls zemē.</w:t>
      </w:r>
    </w:p>
    <w:p/>
    <w:p>
      <w:r xmlns:w="http://schemas.openxmlformats.org/wordprocessingml/2006/main">
        <w:t xml:space="preserve">2. Psalms 146:3-4 — nepaļaujieties uz valdniekiem, uz cilvēka dēlu, kurā nav pestīšanas.</w:t>
      </w:r>
    </w:p>
    <w:p/>
    <w:p>
      <w:r xmlns:w="http://schemas.openxmlformats.org/wordprocessingml/2006/main">
        <w:t xml:space="preserve">4 Kad viņa elpa aiziet, viņš atgriežas zemē; tieši tajā dienā viņa plāni iet bojā.</w:t>
      </w:r>
    </w:p>
    <w:p/>
    <w:p>
      <w:r xmlns:w="http://schemas.openxmlformats.org/wordprocessingml/2006/main">
        <w:t xml:space="preserve">2. Laiku 36:5 Jojakims bija divdesmit piecus gadus vecs, kad viņš sāka valdīt, un viņš valdīja vienpadsmit gadus Jeruzalemē, un viņš darīja to, kas ir ļauns Tā Kunga, sava Dieva, acīs.</w:t>
      </w:r>
    </w:p>
    <w:p/>
    <w:p>
      <w:r xmlns:w="http://schemas.openxmlformats.org/wordprocessingml/2006/main">
        <w:t xml:space="preserve">Jojakims bija 25 gadus vecs, kad viņš sāka valdīt Jeruzalemē 11 gadus, un viņš darīja ļaunu Tā Kunga acīs.</w:t>
      </w:r>
    </w:p>
    <w:p/>
    <w:p>
      <w:r xmlns:w="http://schemas.openxmlformats.org/wordprocessingml/2006/main">
        <w:t xml:space="preserve">1. Dieva gribas neievērošanas briesmas: Jojakima pētījums</w:t>
      </w:r>
    </w:p>
    <w:p/>
    <w:p>
      <w:r xmlns:w="http://schemas.openxmlformats.org/wordprocessingml/2006/main">
        <w:t xml:space="preserve">2. Ļaunuma izdarīšanas sekas: mācīšanās no Jojakima valdīšanas</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Salamans Mācītājs 12:13 – lietas beigas; viss ir dzirdēts. Bīsties Dieva un turi Viņa baušļus, jo tas ir viss cilvēka pienākums.</w:t>
      </w:r>
    </w:p>
    <w:p/>
    <w:p>
      <w:r xmlns:w="http://schemas.openxmlformats.org/wordprocessingml/2006/main">
        <w:t xml:space="preserve">2. Laiku 36:6 Pret viņu nāca Nebukadnecars, Bābeles ķēniņš, un sasēja viņu važās, lai aizvestu uz Bābeli.</w:t>
      </w:r>
    </w:p>
    <w:p/>
    <w:p>
      <w:r xmlns:w="http://schemas.openxmlformats.org/wordprocessingml/2006/main">
        <w:t xml:space="preserve">Bābeles ķēniņš Nebukadnecars cīnījās pret Jūdas ķēniņu Jojakimu un sagūstīja viņu, aizvedams uz Babilonu.</w:t>
      </w:r>
    </w:p>
    <w:p/>
    <w:p>
      <w:r xmlns:w="http://schemas.openxmlformats.org/wordprocessingml/2006/main">
        <w:t xml:space="preserve">1. Dieva suverenitāte: kā Dievs vienmēr kontrolēs</w:t>
      </w:r>
    </w:p>
    <w:p/>
    <w:p>
      <w:r xmlns:w="http://schemas.openxmlformats.org/wordprocessingml/2006/main">
        <w:t xml:space="preserve">2. Paklausības nozīme: paklausība Dieva pavēlēm nes svētību</w:t>
      </w:r>
    </w:p>
    <w:p/>
    <w:p>
      <w:r xmlns:w="http://schemas.openxmlformats.org/wordprocessingml/2006/main">
        <w:t xml:space="preserve">1. Daniēla 4:34-35 - Un dienu beigās es Nebukadnecars pacēlu savas acis uz debesīm, un mana saprāts atgriezās pie manis, un es svētīju Visaugstāko, un es slavēju un godāju to, kas dzīvo mūžīgi. kura vara ir mūžīga, un viņa valstība ir no paaudzes paaudzē</w:t>
      </w:r>
    </w:p>
    <w:p/>
    <w:p>
      <w:r xmlns:w="http://schemas.openxmlformats.org/wordprocessingml/2006/main">
        <w:t xml:space="preserve">2. Jesaja 46:10-11 - Sludina galu no sākuma un no seniem laikiem to, kas vēl nav izdarīts, sacīdams: Mans padoms pastāvēs, un es darīšu visu, kas man patīk. Cilvēks, kas izpilda manus padomus no tālās zemes: jā, es to esmu teicis, es to arī īstenošu; Esmu tā nolēmis, es arī to darīšu.</w:t>
      </w:r>
    </w:p>
    <w:p/>
    <w:p>
      <w:r xmlns:w="http://schemas.openxmlformats.org/wordprocessingml/2006/main">
        <w:t xml:space="preserve">2. Laiku 36:7 Arī Nebukadnecars aiznesa uz Bābeli tā Kunga nama piederumus un ievietoja tos savā Bābeles svētnīcā.</w:t>
      </w:r>
    </w:p>
    <w:p/>
    <w:p>
      <w:r xmlns:w="http://schemas.openxmlformats.org/wordprocessingml/2006/main">
        <w:t xml:space="preserve">Nebukadnecars dažus no Tā Kunga nama svētajiem traukiem Jeruzalemē aizveda uz Bābeli un ievietoja savā templī.</w:t>
      </w:r>
    </w:p>
    <w:p/>
    <w:p>
      <w:r xmlns:w="http://schemas.openxmlformats.org/wordprocessingml/2006/main">
        <w:t xml:space="preserve">1. Dieva suverenitāte: kā Dievs izmanto sliktus cilvēkus un sliktos apstākļus savā labā</w:t>
      </w:r>
    </w:p>
    <w:p/>
    <w:p>
      <w:r xmlns:w="http://schemas.openxmlformats.org/wordprocessingml/2006/main">
        <w:t xml:space="preserve">2. Dieva suverenitāte: kā Viņa plāni gūst virsroku, neskatoties uz mūsu kļūdām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46:10 - Sludina galu no sākuma un no seniem laikiem to, kas vēl nav izdarīts, sakot: Mans padoms pastāvēs, un es darīšu visu, kas man patīk.</w:t>
      </w:r>
    </w:p>
    <w:p/>
    <w:p>
      <w:r xmlns:w="http://schemas.openxmlformats.org/wordprocessingml/2006/main">
        <w:t xml:space="preserve">2 Chronicles 36:8 8 Bet, kas vēl stāstāms par Jojakimu un viņa negantībām, ko viņš darījis, un kas viņā atrasts, lūk, tas ir rakstīts Israēla un Jūdas ķēniņu grāmatā, un viņa dēls Jojahins kļuva par ķēniņu. viņa vietā.</w:t>
      </w:r>
    </w:p>
    <w:p/>
    <w:p>
      <w:r xmlns:w="http://schemas.openxmlformats.org/wordprocessingml/2006/main">
        <w:t xml:space="preserve">1: Grēka sekas var izjust vēl ilgi pēc cilvēka nāves.</w:t>
      </w:r>
    </w:p>
    <w:p/>
    <w:p>
      <w:r xmlns:w="http://schemas.openxmlformats.org/wordprocessingml/2006/main">
        <w:t xml:space="preserve">2: cik svarīgi ir izdarīt gudras izvēles un dzīvot Dievam tīkamu dzīvi.</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2. Laiku 36:9 Jojahins bija astoņus gadus vecs, kad viņš sāka valdīt, un viņš valdīja trīs mēnešus un desmit dienas Jeruzalemē, un viņš darīja to, kas ir ļauns Tā Kunga acīs.</w:t>
      </w:r>
    </w:p>
    <w:p/>
    <w:p>
      <w:r xmlns:w="http://schemas.openxmlformats.org/wordprocessingml/2006/main">
        <w:t xml:space="preserve">Jojahina valdīšanai bija raksturīgs ļaunums.</w:t>
      </w:r>
    </w:p>
    <w:p/>
    <w:p>
      <w:r xmlns:w="http://schemas.openxmlformats.org/wordprocessingml/2006/main">
        <w:t xml:space="preserve">1. Grēka briesmas, Salamana Pamācības 14:12</w:t>
      </w:r>
    </w:p>
    <w:p/>
    <w:p>
      <w:r xmlns:w="http://schemas.openxmlformats.org/wordprocessingml/2006/main">
        <w:t xml:space="preserve">2. Taisnīgas dzīves nozīme, Titam 2:12</w:t>
      </w:r>
    </w:p>
    <w:p/>
    <w:p>
      <w:r xmlns:w="http://schemas.openxmlformats.org/wordprocessingml/2006/main">
        <w:t xml:space="preserve">1. Jeremija 22:24-30</w:t>
      </w:r>
    </w:p>
    <w:p/>
    <w:p>
      <w:r xmlns:w="http://schemas.openxmlformats.org/wordprocessingml/2006/main">
        <w:t xml:space="preserve">2. Daniēla 1:1-2</w:t>
      </w:r>
    </w:p>
    <w:p/>
    <w:p>
      <w:r xmlns:w="http://schemas.openxmlformats.org/wordprocessingml/2006/main">
        <w:t xml:space="preserve">2. Laiku 36:10 Un, kad gads pagāja, ķēniņš Nebukadnecars sūtīja un atveda viņu uz Bābeli kopā ar Tā Kunga nama jaukajiem traukiem un iecēla savu brāli Cedekiju par Jūdas un Jeruzālemes ķēniņu.</w:t>
      </w:r>
    </w:p>
    <w:p/>
    <w:p>
      <w:r xmlns:w="http://schemas.openxmlformats.org/wordprocessingml/2006/main">
        <w:t xml:space="preserve">Ķēniņš Nebukadnecars aizveda ķēniņu Jojahinu uz Babilonu un iecēla savu brāli Cedekiju par Jūdas un Jeruzālemes ķēniņu.</w:t>
      </w:r>
    </w:p>
    <w:p/>
    <w:p>
      <w:r xmlns:w="http://schemas.openxmlformats.org/wordprocessingml/2006/main">
        <w:t xml:space="preserve">1. Dievs ir suverēns un var izmantot grūtos brīžus mūsu dzīvē, lai īstenotu savu gribu.</w:t>
      </w:r>
    </w:p>
    <w:p/>
    <w:p>
      <w:r xmlns:w="http://schemas.openxmlformats.org/wordprocessingml/2006/main">
        <w:t xml:space="preserve">2. Dievs var pārvērst sarežģītus apstākļus par kaut ko labu.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33:11 — Bet Tā Kunga plāni pastāv mūžīgi, viņa sirds nodomi visās paaudzēs.</w:t>
      </w:r>
    </w:p>
    <w:p/>
    <w:p>
      <w:r xmlns:w="http://schemas.openxmlformats.org/wordprocessingml/2006/main">
        <w:t xml:space="preserve">2. Laiku 36:11 Cedekija bija divdesmit gadu vecs, kad viņš sāka valdīt, un valdīja vienpadsmit gadus Jeruzālemē.</w:t>
      </w:r>
    </w:p>
    <w:p/>
    <w:p>
      <w:r xmlns:w="http://schemas.openxmlformats.org/wordprocessingml/2006/main">
        <w:t xml:space="preserve">Cedekija kļuva par Jeruzalemes ķēniņu 21 gada vecumā un valdīja 11 gadus.</w:t>
      </w:r>
    </w:p>
    <w:p/>
    <w:p>
      <w:r xmlns:w="http://schemas.openxmlformats.org/wordprocessingml/2006/main">
        <w:t xml:space="preserve">1. Jauna karaļa gudro lēmumu nozīme.</w:t>
      </w:r>
    </w:p>
    <w:p/>
    <w:p>
      <w:r xmlns:w="http://schemas.openxmlformats.org/wordprocessingml/2006/main">
        <w:t xml:space="preserve">2. Kalpošanas mūža vērtība.</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Vēstule Filipiešiem 3:13-14 — Brāļi un māsas, es neuzskatu, ka vēl esmu to pieņēmis. Bet vienu es daru: aizmirstot to, kas ir aiz muguras, un sasprindzinoties uz to, kas ir priekšā, es virzos uz mērķi, lai iegūtu balvu, kuras dēļ Dievs mani ir aicinājis uz debesīm Kristū Jēzū.</w:t>
      </w:r>
    </w:p>
    <w:p/>
    <w:p>
      <w:r xmlns:w="http://schemas.openxmlformats.org/wordprocessingml/2006/main">
        <w:t xml:space="preserve">2. Laiku 36:12 Un viņš darīja to, kas bija ļauns Tā Kunga, sava Dieva, acīs, un nepazemojās pravieša Jeremijas priekšā, kas runāja no Tā Kunga mutes.</w:t>
      </w:r>
    </w:p>
    <w:p/>
    <w:p>
      <w:r xmlns:w="http://schemas.openxmlformats.org/wordprocessingml/2006/main">
        <w:t xml:space="preserve">Jūdas ķēniņš Jojakims nepaklausīja Tam Kungam, nepazemodamies pravieša Jeremijas priekšā, kurš runāja Tā Kunga vārdā.</w:t>
      </w:r>
    </w:p>
    <w:p/>
    <w:p>
      <w:r xmlns:w="http://schemas.openxmlformats.org/wordprocessingml/2006/main">
        <w:t xml:space="preserve">1. Pazemojieties Dieva vēstnešu priekšā</w:t>
      </w:r>
    </w:p>
    <w:p/>
    <w:p>
      <w:r xmlns:w="http://schemas.openxmlformats.org/wordprocessingml/2006/main">
        <w:t xml:space="preserve">2. Paklausiet Dieva Vārdam</w:t>
      </w:r>
    </w:p>
    <w:p/>
    <w:p>
      <w:r xmlns:w="http://schemas.openxmlformats.org/wordprocessingml/2006/main">
        <w:t xml:space="preserve">1. Jēkaba 4:10 — Pazemojieties Tā Kunga priekšā, un Viņš jūs paaugstinās.</w:t>
      </w:r>
    </w:p>
    <w:p/>
    <w:p>
      <w:r xmlns:w="http://schemas.openxmlformats.org/wordprocessingml/2006/main">
        <w:t xml:space="preserve">2. 5. Mozus 28:1-2 - Un notiks, ja tu cītīgi klausīsi Tā Kunga, sava Dieva, balsij, lai ievērotu un izpildītu visus Viņa baušļus, ko es tev šodien pavēlu, ka Tas Kungs, tavs Dievs nostādīs tevi augstāk par visām zemes tautām. Un visas šīs svētības nāks pār tevi un pārņems tevi.</w:t>
      </w:r>
    </w:p>
    <w:p/>
    <w:p>
      <w:r xmlns:w="http://schemas.openxmlformats.org/wordprocessingml/2006/main">
        <w:t xml:space="preserve">2. Laiku 36:13 Un viņš sacēlās arī pret ķēniņu Nebukadnēcaru, kas viņam bija licis zvērēt pie Dieva, bet viņš sacietēja savu kaklu un nocietināja savu sirdi, lai tā neatgrieztos pie Tā Kunga, Israēla Dieva.</w:t>
      </w:r>
    </w:p>
    <w:p/>
    <w:p>
      <w:r xmlns:w="http://schemas.openxmlformats.org/wordprocessingml/2006/main">
        <w:t xml:space="preserve">Jūdas ķēniņš Jojakims sacēlās pret Nebukadnēcaru un atteicās griezties pie Tā Kunga, Israēla Dieva.</w:t>
      </w:r>
    </w:p>
    <w:p/>
    <w:p>
      <w:r xmlns:w="http://schemas.openxmlformats.org/wordprocessingml/2006/main">
        <w:t xml:space="preserve">1. Dievs ir Suverēns un Viņa Vārds ir Visaugstākais</w:t>
      </w:r>
    </w:p>
    <w:p/>
    <w:p>
      <w:r xmlns:w="http://schemas.openxmlformats.org/wordprocessingml/2006/main">
        <w:t xml:space="preserve">2. Sacelšanās ir veltīga, un padevība ir izdevīga</w:t>
      </w:r>
    </w:p>
    <w:p/>
    <w:p>
      <w:r xmlns:w="http://schemas.openxmlformats.org/wordprocessingml/2006/main">
        <w:t xml:space="preserve">1.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Salamana pamācības 16:7 Kad cilvēka ceļi patīk Tam Kungam, viņš liek mierā ar viņu pat ienaidniekiem.</w:t>
      </w:r>
    </w:p>
    <w:p/>
    <w:p>
      <w:r xmlns:w="http://schemas.openxmlformats.org/wordprocessingml/2006/main">
        <w:t xml:space="preserve">2 Chronicles 36:14 14 Turklāt visi priesteru virsnieki un tauta ļoti pārkāpa visas pagānu negantības. un apgānīja Tā Kunga namu, ko viņš bija svētījis Jeruzalemē.</w:t>
      </w:r>
    </w:p>
    <w:p/>
    <w:p>
      <w:r xmlns:w="http://schemas.openxmlformats.org/wordprocessingml/2006/main">
        <w:t xml:space="preserve">Jeruzalemes ļaudis un augstie priesteri pārkāpa Tam Kungam un apgānīja Tā Kunga namu.</w:t>
      </w:r>
    </w:p>
    <w:p/>
    <w:p>
      <w:r xmlns:w="http://schemas.openxmlformats.org/wordprocessingml/2006/main">
        <w:t xml:space="preserve">1. Neapgānojiet Dieva namu — 2. Laiku 36:14</w:t>
      </w:r>
    </w:p>
    <w:p/>
    <w:p>
      <w:r xmlns:w="http://schemas.openxmlformats.org/wordprocessingml/2006/main">
        <w:t xml:space="preserve">2. Palieciet prom no negantībām — 2. hronikas 36:14</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Psalms 24:3-4 — Kas var uzkāpt Tā Kunga kalnā? Kurš var stāvēt viņa svētajā vietā? Tas, kuram ir tīras rokas un tīra sirds, kurš nepaļaujas uz elku un nezvēr pie viltus dieva.</w:t>
      </w:r>
    </w:p>
    <w:p/>
    <w:p>
      <w:r xmlns:w="http://schemas.openxmlformats.org/wordprocessingml/2006/main">
        <w:t xml:space="preserve">2 Chronicles 36:15 15 Un Tas Kungs, viņu tēvu Dievs, sūtīja pie viņiem ar saviem sūtņiem, kas cēlās un sūtīja; jo viņš apžēlojās pret savu tautu un savu mājokli.</w:t>
      </w:r>
    </w:p>
    <w:p/>
    <w:p>
      <w:r xmlns:w="http://schemas.openxmlformats.org/wordprocessingml/2006/main">
        <w:t xml:space="preserve">Dievs apžēlojās pret saviem ļaudīm un sūtīja pie viņiem sūtņus, lai tie nodotu vēsti.</w:t>
      </w:r>
    </w:p>
    <w:p/>
    <w:p>
      <w:r xmlns:w="http://schemas.openxmlformats.org/wordprocessingml/2006/main">
        <w:t xml:space="preserve">1. Līdzjūtība: aicinājums uz rīcību</w:t>
      </w:r>
    </w:p>
    <w:p/>
    <w:p>
      <w:r xmlns:w="http://schemas.openxmlformats.org/wordprocessingml/2006/main">
        <w:t xml:space="preserve">2. Dieva žēlsirdība</w:t>
      </w:r>
    </w:p>
    <w:p/>
    <w:p>
      <w:r xmlns:w="http://schemas.openxmlformats.org/wordprocessingml/2006/main">
        <w:t xml:space="preserve">1. Jesaja 55:1-3 - "Ak, visi, kam slāpst, nāciet pie ūdeņiem un kam nav naudas; nāciet, pērciet un ēdiet; jā, nāciet, pērciet vīnu un pienu bez naudas un bez maksas. Kāpēc jūs tērējat naudu par to, kas nav maize, un jūsu pūles tam, kas neapmierina? Uzklausiet mani un ēdiet to, kas ir labs, un lai jūsu dvēsele priecājas par resnumu. Pieliec ausi un nāc. Man: klausies, un tava dvēsele dzīvos.</w:t>
      </w:r>
    </w:p>
    <w:p/>
    <w:p>
      <w:r xmlns:w="http://schemas.openxmlformats.org/wordprocessingml/2006/main">
        <w:t xml:space="preserve">2. Mateja 5:7 - "Svētīgi žēlsirdīgie, jo viņi dabūs žēlsirdību."</w:t>
      </w:r>
    </w:p>
    <w:p/>
    <w:p>
      <w:r xmlns:w="http://schemas.openxmlformats.org/wordprocessingml/2006/main">
        <w:t xml:space="preserve">2. Laiku 36:16 Bet tie izsmēja Dieva sūtņus, nicināja Viņa vārdus un ļaunprātīgi izmantoja viņa praviešus, līdz Tā Kunga dusmas uzcēlās pret viņa tautu, līdz vairs nebija atlīdzības.</w:t>
      </w:r>
    </w:p>
    <w:p/>
    <w:p>
      <w:r xmlns:w="http://schemas.openxmlformats.org/wordprocessingml/2006/main">
        <w:t xml:space="preserve">Dieva ļaudis ņirgājās, nicināja un ļaunprātīgi izmantoja viņa praviešus, līdz vairs nevarēja apvaldīt Viņa dusmas.</w:t>
      </w:r>
    </w:p>
    <w:p/>
    <w:p>
      <w:r xmlns:w="http://schemas.openxmlformats.org/wordprocessingml/2006/main">
        <w:t xml:space="preserve">1. Dieva Vārda noraidīšanas sekas</w:t>
      </w:r>
    </w:p>
    <w:p/>
    <w:p>
      <w:r xmlns:w="http://schemas.openxmlformats.org/wordprocessingml/2006/main">
        <w:t xml:space="preserve">2. Dieva dusmu spēks</w:t>
      </w:r>
    </w:p>
    <w:p/>
    <w:p>
      <w:r xmlns:w="http://schemas.openxmlformats.org/wordprocessingml/2006/main">
        <w:t xml:space="preserve">1. Romiešiem 2:4-5 — Vai arī jūs pārliecaties par viņa laipnības, iecietības un pacietības bagātību, nezinot, ka Dieva laipnība ir domāta, lai jūs nožēlotu? Bet savas cietās un nenožēlojamās sirds dēļ tu krāj dusmas sev dusmu dienā, kad tiks atklāts Dieva taisnīgais spriedums.</w:t>
      </w:r>
    </w:p>
    <w:p/>
    <w:p>
      <w:r xmlns:w="http://schemas.openxmlformats.org/wordprocessingml/2006/main">
        <w:t xml:space="preserve">2. Ebrejiem 3:12-13 – Uzmanieties, brāļi, lai nevienā no jums neatrodas ļauna, neticīga sirds, kas liek jums atkāpties no dzīvā Dieva. Bet pamudiniet cits citu katru dienu, kamēr tas šodien tiek saukts, lai neviens no jums netiktu nocietināts grēka viltībā.</w:t>
      </w:r>
    </w:p>
    <w:p/>
    <w:p>
      <w:r xmlns:w="http://schemas.openxmlformats.org/wordprocessingml/2006/main">
        <w:t xml:space="preserve">2 Chronicles 36:17 17 Tāpēc viņš cēla pret viņiem kaldeju ķēniņu, kas viņu svētnīcas namā nogalināja ar zobenu viņu jaunekļus un nežēloja ne jaunekli, ne jaunavu, ne vecu vīru, ne to, kas noliecās. : viņš tos visus iedeva savās rokās.</w:t>
      </w:r>
    </w:p>
    <w:p/>
    <w:p>
      <w:r xmlns:w="http://schemas.openxmlformats.org/wordprocessingml/2006/main">
        <w:t xml:space="preserve">Kaldeju ķēniņš nesa iznīcību Jūdas tautai, neizrādīdams žēlastību ne jauniem, ne veciem, ne vīriešiem, ne sievietēm.</w:t>
      </w:r>
    </w:p>
    <w:p/>
    <w:p>
      <w:r xmlns:w="http://schemas.openxmlformats.org/wordprocessingml/2006/main">
        <w:t xml:space="preserve">1. Dieva žēlsirdība ir neizsīkstoša — 2. korintiešiem 1:3-4</w:t>
      </w:r>
    </w:p>
    <w:p/>
    <w:p>
      <w:r xmlns:w="http://schemas.openxmlformats.org/wordprocessingml/2006/main">
        <w:t xml:space="preserve">2. Sacelšanās sekas – Jesaja 1:19-20</w:t>
      </w:r>
    </w:p>
    <w:p/>
    <w:p>
      <w:r xmlns:w="http://schemas.openxmlformats.org/wordprocessingml/2006/main">
        <w:t xml:space="preserve">1. Jeremija 32:18-19 – Dieva uzticība un līdzjūtība pret savu tautu.</w:t>
      </w:r>
    </w:p>
    <w:p/>
    <w:p>
      <w:r xmlns:w="http://schemas.openxmlformats.org/wordprocessingml/2006/main">
        <w:t xml:space="preserve">2. Ecēhiēla 18:23 – Katrs cilvēks tiks tiesāts pēc viņa paša darbiem.</w:t>
      </w:r>
    </w:p>
    <w:p/>
    <w:p>
      <w:r xmlns:w="http://schemas.openxmlformats.org/wordprocessingml/2006/main">
        <w:t xml:space="preserve">2. Laiku 36:18 Un visi Dieva nama trauki, lieli un mazi, un Tā Kunga nama dārgumi, un ķēniņa un viņa prinču dārgumi; to visu viņš atveda uz Bābeli.</w:t>
      </w:r>
    </w:p>
    <w:p/>
    <w:p>
      <w:r xmlns:w="http://schemas.openxmlformats.org/wordprocessingml/2006/main">
        <w:t xml:space="preserve">Babilonieši paņēma visus Dieva nama un Tā Kunga nama traukus, dārgumus un bagātības, kā arī ķēniņa un viņa prinču dārgumus, kad tie iebruka Jūdā.</w:t>
      </w:r>
    </w:p>
    <w:p/>
    <w:p>
      <w:r xmlns:w="http://schemas.openxmlformats.org/wordprocessingml/2006/main">
        <w:t xml:space="preserve">1. Alkatības ļaunums: kā mēs varam izvairīties no materiālisma slazdiem</w:t>
      </w:r>
    </w:p>
    <w:p/>
    <w:p>
      <w:r xmlns:w="http://schemas.openxmlformats.org/wordprocessingml/2006/main">
        <w:t xml:space="preserve">2. Apmierinātības nozīme: prieka atrašana Dievā, nevis īpašumā</w:t>
      </w:r>
    </w:p>
    <w:p/>
    <w:p>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1. Timotejam 6:6-10 — Bet dievbijība kopā ar apmierinājumu ir liels ieguvums, jo mēs neko pasaulē neesam ienesuši un neko nevaram paņemt no pasaules. Bet, ja mums ir ēdiens un apģērbs, mēs būsim apmierināti ar tiem. Bet tie, kas vēlas būt bagāti, krīt kārdinājumos, slazdā, daudzās bezjēdzīgās un kaitīgās vēlmēs, kas cilvēkus gremdē postā un iznīcībā. Jo naudas mīlestība ir visu veidu ļaunumu sakne. Tieši šīs alkas dēļ daži ir nomaldījušies no ticības un pārdūruši sevi ar daudzām sāpēm.</w:t>
      </w:r>
    </w:p>
    <w:p/>
    <w:p>
      <w:r xmlns:w="http://schemas.openxmlformats.org/wordprocessingml/2006/main">
        <w:t xml:space="preserve">2. Laiku 36:19 Un viņi nodedzināja Dieva namu un nojauca Jeruzālemes mūri, un visas tās pilis nodedzināja ar uguni un nopostīja visus tā dārgos traukus.</w:t>
      </w:r>
    </w:p>
    <w:p/>
    <w:p>
      <w:r xmlns:w="http://schemas.openxmlformats.org/wordprocessingml/2006/main">
        <w:t xml:space="preserve">Jeruzalemes iedzīvotāji nopostīja Dieva templi, nodedzināja pilsētas mūri un nodedzināja visas pilis un to īpašumus.</w:t>
      </w:r>
    </w:p>
    <w:p/>
    <w:p>
      <w:r xmlns:w="http://schemas.openxmlformats.org/wordprocessingml/2006/main">
        <w:t xml:space="preserve">1. Dieva nams: vieta, kur pielūgt, nevis iznīcināt</w:t>
      </w:r>
    </w:p>
    <w:p/>
    <w:p>
      <w:r xmlns:w="http://schemas.openxmlformats.org/wordprocessingml/2006/main">
        <w:t xml:space="preserve">2. Grēka ilgstoša ietekme uz mūsu pasauli</w:t>
      </w:r>
    </w:p>
    <w:p/>
    <w:p>
      <w:r xmlns:w="http://schemas.openxmlformats.org/wordprocessingml/2006/main">
        <w:t xml:space="preserve">1. Psalms 127:1 — Ja Tas Kungs neceļ māju, celtnieki veltīgi strādā.</w:t>
      </w:r>
    </w:p>
    <w:p/>
    <w:p>
      <w:r xmlns:w="http://schemas.openxmlformats.org/wordprocessingml/2006/main">
        <w:t xml:space="preserve">2. Ebrejiem 13:8 – Jēzus Kristus ir tas pats vakar, šodien un mūžīgi.</w:t>
      </w:r>
    </w:p>
    <w:p/>
    <w:p>
      <w:r xmlns:w="http://schemas.openxmlformats.org/wordprocessingml/2006/main">
        <w:t xml:space="preserve">2. Laiku 36:20 Un tos, kas bija izbēguši no zobena, Viņš aizveda uz Bābeli; kur viņi bija viņa un viņa dēlu kalpi līdz Persijas valstības valdīšanai:</w:t>
      </w:r>
    </w:p>
    <w:p/>
    <w:p>
      <w:r xmlns:w="http://schemas.openxmlformats.org/wordprocessingml/2006/main">
        <w:t xml:space="preserve">Babilonijas ķēniņš Nebukadnecars sakāva Jūdas ķēniņu Jojakimu un izdzīvojušos aizveda trimdā uz Babilonu, kur viņi palika gūstā līdz Persijas valstībai.</w:t>
      </w:r>
    </w:p>
    <w:p/>
    <w:p>
      <w:r xmlns:w="http://schemas.openxmlformats.org/wordprocessingml/2006/main">
        <w:t xml:space="preserve">1. Dieva suverenitāte visos apstākļos</w:t>
      </w:r>
    </w:p>
    <w:p/>
    <w:p>
      <w:r xmlns:w="http://schemas.openxmlformats.org/wordprocessingml/2006/main">
        <w:t xml:space="preserve">2. Nepaklausības sekas</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2 Chronicles 36:21 21 Lai piepildītos Tā Kunga vārds, ko Jeremija mute teikusi, līdz zeme izbaudīs savus sabatus. Kamēr viņa gulēja tuksnesī, viņa ievēroja sabatu, lai izpildītu sešdesmit gadus.</w:t>
      </w:r>
    </w:p>
    <w:p/>
    <w:p>
      <w:r xmlns:w="http://schemas.openxmlformats.org/wordprocessingml/2006/main">
        <w:t xml:space="preserve">Dieva vārds piepildījās caur Jeremiju, un zeme bija spiesta ievērot sabatu septiņdesmit gadus, kamēr tā bija posta.</w:t>
      </w:r>
    </w:p>
    <w:p/>
    <w:p>
      <w:r xmlns:w="http://schemas.openxmlformats.org/wordprocessingml/2006/main">
        <w:t xml:space="preserve">1. Dieva Vārda spēks: kā tas maina un veido mūsu dzīvi</w:t>
      </w:r>
    </w:p>
    <w:p/>
    <w:p>
      <w:r xmlns:w="http://schemas.openxmlformats.org/wordprocessingml/2006/main">
        <w:t xml:space="preserve">2. Sabata nozīme: kā pārtraukums var mūs pārveidot</w:t>
      </w:r>
    </w:p>
    <w:p/>
    <w:p>
      <w:r xmlns:w="http://schemas.openxmlformats.org/wordprocessingml/2006/main">
        <w:t xml:space="preserve">1. Jeremija 1:12 - "Tad Tas Kungs man sacīja: Tu labi redzēji, jo es pasteidzināšu savu vārdu, lai to izpildītu."</w:t>
      </w:r>
    </w:p>
    <w:p/>
    <w:p>
      <w:r xmlns:w="http://schemas.openxmlformats.org/wordprocessingml/2006/main">
        <w:t xml:space="preserve">2. Jesajas 58:13-14 - "Ja tu novērsīsi savu kāju no sabata, no sava prāta manā svētajā dienā, un nosauciet sabatu par prieku, tā Kunga svēto, godājamo, un godā viņu, ne darot savus ceļus, nedz meklējot savu prieku, nedz runājot savus vārdus: tad tev būs prieks Kungā, un Es tev likšu braukt pa zemes augstienēm un pabarotu tevi ar Jēkaba mantojumu. tēvs, jo Tā Kunga mute tā ir runājusi."</w:t>
      </w:r>
    </w:p>
    <w:p/>
    <w:p>
      <w:r xmlns:w="http://schemas.openxmlformats.org/wordprocessingml/2006/main">
        <w:t xml:space="preserve">2. Laiku 36:22 Bet Persijas ķēniņa Kīra pirmajā gadā, lai piepildītos Tā Kunga vārds, ko teica Jeremija, Tas Kungs uzmundrināja Persijas ķēniņa Kīra garu, ka viņš pasludināja visu. visu savu valstību un raksti arī to, sakot:</w:t>
      </w:r>
    </w:p>
    <w:p/>
    <w:p>
      <w:r xmlns:w="http://schemas.openxmlformats.org/wordprocessingml/2006/main">
        <w:t xml:space="preserve">Pirmajā Kīra kā Persijas ķēniņa valdīšanas gadā Tas Kungs viņu pamudināja pasludināt visā savā valstībā, lai Jeremijas teiktais Tā Kunga vārds piepildītos.</w:t>
      </w:r>
    </w:p>
    <w:p/>
    <w:p>
      <w:r xmlns:w="http://schemas.openxmlformats.org/wordprocessingml/2006/main">
        <w:t xml:space="preserve">1. Dievs darbojas noslēpumainos veidos, lai īstenotu savus plānus</w:t>
      </w:r>
    </w:p>
    <w:p/>
    <w:p>
      <w:r xmlns:w="http://schemas.openxmlformats.org/wordprocessingml/2006/main">
        <w:t xml:space="preserve">2. Dieva Vārda spēks un tā piepildīšanās</w:t>
      </w:r>
    </w:p>
    <w:p/>
    <w:p>
      <w:r xmlns:w="http://schemas.openxmlformats.org/wordprocessingml/2006/main">
        <w:t xml:space="preserve">1. Romiešiem 8:28- Un mēs zinām, ka viss nāk par labu tiem, kas mīl Dievu, tiem, kas ir aicināti saskaņā ar viņa nodomu.</w:t>
      </w:r>
    </w:p>
    <w:p/>
    <w:p>
      <w:r xmlns:w="http://schemas.openxmlformats.org/wordprocessingml/2006/main">
        <w:t xml:space="preserve">2. Jesajas 55:11- Tāds būs mans vārds, kas iziet no manas mutes: tas neatgriezīsies pie manis tukšs, bet tas paveiks to, ko es gribu, un tam veiksies, uz ko es to sūtīju.</w:t>
      </w:r>
    </w:p>
    <w:p/>
    <w:p>
      <w:r xmlns:w="http://schemas.openxmlformats.org/wordprocessingml/2006/main">
        <w:t xml:space="preserve">2. Laiku 36:23 Tā saka Persijas ķēniņš Kīrs: Tas Kungs debesu Dievs man ir devis visas zemes valstības. un viņš man pavēlēja uzcelt viņam namu Jeruzalemē, kas atrodas Jūdā. Kas starp jums ir no visas viņa tautas? Tas Kungs, viņa Dievs, lai ir ar viņu, un lai viņš iet augšā.</w:t>
      </w:r>
    </w:p>
    <w:p/>
    <w:p>
      <w:r xmlns:w="http://schemas.openxmlformats.org/wordprocessingml/2006/main">
        <w:t xml:space="preserve">Persijas ķēniņš Kīrs paziņoja, ka Debesu Dievs Tas Kungs viņam ir devis visas zemes valstības, un viņam tika pavēlēts uzcelt viņam māju Jeruzalemē. Viņš jautāja, kurš no viņa ļaudīm ir gatavs iet un palīdzēt.</w:t>
      </w:r>
    </w:p>
    <w:p/>
    <w:p>
      <w:r xmlns:w="http://schemas.openxmlformats.org/wordprocessingml/2006/main">
        <w:t xml:space="preserve">1. Kā mēs esam aicināti kalpot Tam Kungam?</w:t>
      </w:r>
    </w:p>
    <w:p/>
    <w:p>
      <w:r xmlns:w="http://schemas.openxmlformats.org/wordprocessingml/2006/main">
        <w:t xml:space="preserve">2. Dieva uzticība, pildot savus solījumus</w:t>
      </w:r>
    </w:p>
    <w:p/>
    <w:p>
      <w:r xmlns:w="http://schemas.openxmlformats.org/wordprocessingml/2006/main">
        <w:t xml:space="preserve">1. Romiešiem 12:1: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2. Laiku 7:14: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Ezras 1. nodaļā ir aprakstīts Persijas ķēniņa Kīra dekrēts, kas ļauj izraēliešiem atgriezties Jeruzalemē un atjaunot templi.</w:t>
      </w:r>
    </w:p>
    <w:p/>
    <w:p>
      <w:r xmlns:w="http://schemas.openxmlformats.org/wordprocessingml/2006/main">
        <w:t xml:space="preserve">1. rindkopa: Nodaļa sākas ar to, kā Dievs rosina Persijas ķēniņa Kīra garu, lai izdotu paziņojumu visā viņa valstībā. Viņš paziņo, ka Dievs viņu ir iecēlis atjaunot templi Jeruzālemē un ļauj visiem izraēliešiem, kuri vēlas atgriezties šim nolūkam (Ezra 1:1-4).</w:t>
      </w:r>
    </w:p>
    <w:p/>
    <w:p>
      <w:r xmlns:w="http://schemas.openxmlformats.org/wordprocessingml/2006/main">
        <w:t xml:space="preserve">2. rindkopa: Stāstījums koncentrējas uz to, kā Kīrs atdod zelta un sudraba priekšmetus, ko Nebukadnecars paņēma no Jeruzālemes tempļa. Viņš uztic tos Sešbacaram, Jūdas princim, sniegt norādījumus par to atjaunošanu pārbūvētajā templī (Ezras 1:5-11).</w:t>
      </w:r>
    </w:p>
    <w:p/>
    <w:p>
      <w:r xmlns:w="http://schemas.openxmlformats.org/wordprocessingml/2006/main">
        <w:t xml:space="preserve">Rezumējot, Ezras pirmajā nodaļā ir attēlots dekrēts un atjaunošana, kas piedzīvota ķēniņa Kīra vadības laikā. Izceļot dievišķo iejaukšanos, kas izteikta ar pasludināšanu, un atjaunošanu, kas panākta, atgriežot svētos priekšmetus. Pieminot izraēliešiem sniegto iespēju atjaunot templi un iecelt Šesbacaru kā iemiesojumu, kas simbolizē dievišķo labvēlību, apstiprinājumu par piepildījumu pravietojumam, apliecinājumu, kas ilustrē apņemšanos ievērot derības attiecības starp Radītāju-Dievu un izredzēto tautu-Izraēlu.</w:t>
      </w:r>
    </w:p>
    <w:p/>
    <w:p>
      <w:r xmlns:w="http://schemas.openxmlformats.org/wordprocessingml/2006/main">
        <w:t xml:space="preserve">Ezras 1:1 Bet Persijas ķēniņa Kīra pirmajā gadā, lai piepildītos Tā Kunga vārds, ko Jeremija mudināja, Tas Kungs pamodināja Persijas ķēniņa Kīra garu, ka viņš pasludināja visu savu laiku. valstību un raksti arī to, sakot:</w:t>
      </w:r>
    </w:p>
    <w:p/>
    <w:p>
      <w:r xmlns:w="http://schemas.openxmlformats.org/wordprocessingml/2006/main">
        <w:t xml:space="preserve">Tas Kungs iekustināja Persijas ķēniņa Kīra garu, un viņš pasludināja visu savu valstību.</w:t>
      </w:r>
    </w:p>
    <w:p/>
    <w:p>
      <w:r xmlns:w="http://schemas.openxmlformats.org/wordprocessingml/2006/main">
        <w:t xml:space="preserve">1. Dievs kontrolē mūsu dzīvi un nākotni.</w:t>
      </w:r>
    </w:p>
    <w:p/>
    <w:p>
      <w:r xmlns:w="http://schemas.openxmlformats.org/wordprocessingml/2006/main">
        <w:t xml:space="preserve">2. Ir svarīgi būt uzticīgam Dievam un sekot Viņa plāniem.</w:t>
      </w:r>
    </w:p>
    <w:p/>
    <w:p>
      <w:r xmlns:w="http://schemas.openxmlformats.org/wordprocessingml/2006/main">
        <w:t xml:space="preserve">1. Jesaja 45:1 - "Tā saka Tas Kungs savam svaidītajam, Kīram, kura labo roku es satvēru, lai pakļautu tautas viņa priekšā un atraisītu ķēniņu jostas, atvērtu durvis viņa priekšā, lai vārti netiktu aizvērti. ”.</w:t>
      </w:r>
    </w:p>
    <w:p/>
    <w:p>
      <w:r xmlns:w="http://schemas.openxmlformats.org/wordprocessingml/2006/main">
        <w:t xml:space="preserve">2. Daniēla 4:34-35 - "Dienu beigās es, Nebukadnecars, pacēlu savas acis uz debesīm, un mans saprāts atgriezās pie manis, un es svētīju Visaugstāko, slavēju un godāju to, kas dzīvo mūžīgi, jo viņa vara ir mūžīga, un viņa valstība pastāv no paaudzes paaudzē; visi zemes iedzīvotāji tiek uzskatīti par niekiem, un viņš dara saskaņā ar savu gribu starp debesu pulkiem un starp zemes iedzīvotājiem; un neviens nevar turi viņa roku vai saki viņam: ko tu esi izdarījis?</w:t>
      </w:r>
    </w:p>
    <w:p/>
    <w:p>
      <w:r xmlns:w="http://schemas.openxmlformats.org/wordprocessingml/2006/main">
        <w:t xml:space="preserve">Ezras 1:2 Tā saka Persijas ķēniņš Kīrs: Tas Kungs debesu Dievs man ir devis visas zemes valstības; un viņš man pavēlēja uzcelt viņam māju Jeruzalemē, kas atrodas Jūdā.</w:t>
      </w:r>
    </w:p>
    <w:p/>
    <w:p>
      <w:r xmlns:w="http://schemas.openxmlformats.org/wordprocessingml/2006/main">
        <w:t xml:space="preserve">Persijas ķēniņam Kīram Tas Kungs, debesu Dievs, piešķīra visas zemes valstības, un viņam tika uzdots uzcelt namu Jeruzalemē, Jūdā.</w:t>
      </w:r>
    </w:p>
    <w:p/>
    <w:p>
      <w:r xmlns:w="http://schemas.openxmlformats.org/wordprocessingml/2006/main">
        <w:t xml:space="preserve">1. Dzīvot paklausīgi: kā sekošana Dieva vadībai nes svētības</w:t>
      </w:r>
    </w:p>
    <w:p/>
    <w:p>
      <w:r xmlns:w="http://schemas.openxmlformats.org/wordprocessingml/2006/main">
        <w:t xml:space="preserve">2. Sirds Tā Kunga namam: mūsu pienākums celt Debesu valstību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1. Laiku 28:2-3 - Tad ķēniņš Dāvids piecēlās kājās un sacīja: Klausieties mani, mani brāļi un mana tauta! Tas Kungs un mūsu Dieva kāju krēsls, un bija sagatavojies tā celtniecībai. Bet Dievs man sacīja: tev nebūs būvēt namu Manam vārdam, jo tu esi bijis kara vīrs un izlējis asinis.</w:t>
      </w:r>
    </w:p>
    <w:p/>
    <w:p>
      <w:r xmlns:w="http://schemas.openxmlformats.org/wordprocessingml/2006/main">
        <w:t xml:space="preserve">Ezra 1:3 Kas ir starp jums no visas viņa tautas? viņa Dievs lai ir ar viņu, un lai viņš iet uz Jeruzālemi, kas ir Jūdā, un lai ceļ Tā Kunga, Israēla Dieva, namu (viņš ir Dievs), kas ir Jeruzalemē.</w:t>
      </w:r>
    </w:p>
    <w:p/>
    <w:p>
      <w:r xmlns:w="http://schemas.openxmlformats.org/wordprocessingml/2006/main">
        <w:t xml:space="preserve">Dievs aicina kādu doties uz Jeruzalemi un celt Tā Kunga Namu.</w:t>
      </w:r>
    </w:p>
    <w:p/>
    <w:p>
      <w:r xmlns:w="http://schemas.openxmlformats.org/wordprocessingml/2006/main">
        <w:t xml:space="preserve">1. Aicinājums celt Dieva namu: kā Dievs mūs aicina piedalīties viņa plānā</w:t>
      </w:r>
    </w:p>
    <w:p/>
    <w:p>
      <w:r xmlns:w="http://schemas.openxmlformats.org/wordprocessingml/2006/main">
        <w:t xml:space="preserve">2. Cerību nams: kā Jeruzaleme simbolizē izpirkšanu un atjaunošanu</w:t>
      </w:r>
    </w:p>
    <w:p/>
    <w:p>
      <w:r xmlns:w="http://schemas.openxmlformats.org/wordprocessingml/2006/main">
        <w:t xml:space="preserve">1. Efeziešiem 2:19-22 - Mēs vairs neesam svešinieki un svešinieki, bet gan svēto līdzpilsoņi un Dieva saimes locekļi.</w:t>
      </w:r>
    </w:p>
    <w:p/>
    <w:p>
      <w:r xmlns:w="http://schemas.openxmlformats.org/wordprocessingml/2006/main">
        <w:t xml:space="preserve">2. Jesaja 2:2-3 - Pēdējās dienās Tā Kunga nama kalns nostiprināsies kalnu virsotnēs un tiks paaugstināts pāri pakalniem; un visas tautas plūdīs uz to.</w:t>
      </w:r>
    </w:p>
    <w:p/>
    <w:p>
      <w:r xmlns:w="http://schemas.openxmlformats.org/wordprocessingml/2006/main">
        <w:t xml:space="preserve">Ezras 1:4 Un ikviens, kas paliek jebkurā vietā, kur viņš uzturas, lai viņa vietas vīri palīdz viņam ar sudrabu un zeltu, un mantām, un ar zvēriem, neskaitot brīvas gribas upuri Dieva namam, kas atrodas Jeruzalemē. .</w:t>
      </w:r>
    </w:p>
    <w:p/>
    <w:p>
      <w:r xmlns:w="http://schemas.openxmlformats.org/wordprocessingml/2006/main">
        <w:t xml:space="preserve">Dievs mudina tos, kas paliek vietā, palīdzēt celt Dieva namu Jeruzalemē ar sudrabu, zeltu, mantām un zvēriem, kā arī ar savu brīvās gribas ziedojumu.</w:t>
      </w:r>
    </w:p>
    <w:p/>
    <w:p>
      <w:r xmlns:w="http://schemas.openxmlformats.org/wordprocessingml/2006/main">
        <w:t xml:space="preserve">1. Dāsnuma spēks: kā Dievs mūs aicina atdot sevi un savu īpašumu</w:t>
      </w:r>
    </w:p>
    <w:p/>
    <w:p>
      <w:r xmlns:w="http://schemas.openxmlformats.org/wordprocessingml/2006/main">
        <w:t xml:space="preserve">2. Došanas dāvana: ko mūsu ziedojumi nozīmē Dievam un citiem</w:t>
      </w:r>
    </w:p>
    <w:p/>
    <w:p>
      <w:r xmlns:w="http://schemas.openxmlformats.org/wordprocessingml/2006/main">
        <w:t xml:space="preserve">1. 2. Korintiešiem 9:7 — Katram jādod, kā viņš ir nolēmis, nevis negribot vai piespiedu kārtā, jo Dievs mīl jautru devēju.</w:t>
      </w:r>
    </w:p>
    <w:p/>
    <w:p>
      <w:r xmlns:w="http://schemas.openxmlformats.org/wordprocessingml/2006/main">
        <w:t xml:space="preserve">2. Mateja 6:21 – Jo kur ir tava manta, tur būs arī tava sirds.</w:t>
      </w:r>
    </w:p>
    <w:p/>
    <w:p>
      <w:r xmlns:w="http://schemas.openxmlformats.org/wordprocessingml/2006/main">
        <w:t xml:space="preserve">Ezras 1:5 Tad cēlās Jūdas un Benjamīna tēvu priekšnieki, priesteri un levīti un visi, kuru garu Dievs bija uzmodinājis, lai celtu Tā Kunga namu, kas ir Jeruzalemē.</w:t>
      </w:r>
    </w:p>
    <w:p/>
    <w:p>
      <w:r xmlns:w="http://schemas.openxmlformats.org/wordprocessingml/2006/main">
        <w:t xml:space="preserve">Jūdas un Benjamīna iedzīvotāji kopā ar priesteriem, levītiem un citiem cēlās, lai celtu Tā Kunga namu Jeruzalemē.</w:t>
      </w:r>
    </w:p>
    <w:p/>
    <w:p>
      <w:r xmlns:w="http://schemas.openxmlformats.org/wordprocessingml/2006/main">
        <w:t xml:space="preserve">1. Mūsu paklausība Dieva gribai</w:t>
      </w:r>
    </w:p>
    <w:p/>
    <w:p>
      <w:r xmlns:w="http://schemas.openxmlformats.org/wordprocessingml/2006/main">
        <w:t xml:space="preserve">2. Tautas audzināšanas spēks</w:t>
      </w:r>
    </w:p>
    <w:p/>
    <w:p>
      <w:r xmlns:w="http://schemas.openxmlformats.org/wordprocessingml/2006/main">
        <w:t xml:space="preserve">1. Jesajas 43:5-7 "Nebīsties, jo es esmu ar tevi: Es atvedīšu tavus pēcnācējus no austrumiem un savācīšu tevi no rietumiem, es sacīšu ziemeļiem: atdodies, un dienvidiem: turi. Neatgriezieties atpakaļ: atvediet manus dēlus no tālienes un manas meitas no zemes galiem, pat ikvienu, kas tiek saukts Manā vārdā, jo Es viņu radīju savai godībai, Es viņu veidoju, jā, Es viņu radīju. "</w:t>
      </w:r>
    </w:p>
    <w:p/>
    <w:p>
      <w:r xmlns:w="http://schemas.openxmlformats.org/wordprocessingml/2006/main">
        <w:t xml:space="preserve">2. Ebrejiem 11:7-8 "Ticībā Noass, Dieva brīdināts par vēl neredzētām lietām, aiz bailēm sagatavoja šķirstu sava nama glābšanai, ar kuru viņš nosodīja pasauli un kļuva par mantinieku. taisnība, kas nāk no ticības."</w:t>
      </w:r>
    </w:p>
    <w:p/>
    <w:p>
      <w:r xmlns:w="http://schemas.openxmlformats.org/wordprocessingml/2006/main">
        <w:t xml:space="preserve">Ezras 1:6 Un visi, kas bija ap tiem, stiprināja savas rokas ar sudraba traukiem, ar zeltu, ar mantām, ar zvēriem un ar dārgām mantām, neskaitot visu, kas tika labprātīgi upurēts.</w:t>
      </w:r>
    </w:p>
    <w:p/>
    <w:p>
      <w:r xmlns:w="http://schemas.openxmlformats.org/wordprocessingml/2006/main">
        <w:t xml:space="preserve">Cilvēki, kas ieskauj izraēliešus, piedāvāja sudrabu, zeltu, preces, dzīvniekus un citus dārgus priekšmetus kā atbalsta zīmi tempļa atjaunošanai.</w:t>
      </w:r>
    </w:p>
    <w:p/>
    <w:p>
      <w:r xmlns:w="http://schemas.openxmlformats.org/wordprocessingml/2006/main">
        <w:t xml:space="preserve">1. Roku stiprināšana ar dāsnumu</w:t>
      </w:r>
    </w:p>
    <w:p/>
    <w:p>
      <w:r xmlns:w="http://schemas.openxmlformats.org/wordprocessingml/2006/main">
        <w:t xml:space="preserve">2. Atbalstīt Dieva darbu ar pašaizliedzīgu upuri</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 Salamana Pamācības 11:25 - "Dāsns cilvēks gūs panākumus; kas veldzē citus, tas tiks atspirdzināts."</w:t>
      </w:r>
    </w:p>
    <w:p/>
    <w:p>
      <w:r xmlns:w="http://schemas.openxmlformats.org/wordprocessingml/2006/main">
        <w:t xml:space="preserve">Ezras 1:7 Arī ķēniņš Kīrs izveda Tā Kunga nama traukus, ko Nebukadnēcars bija izvedis no Jeruzalemes un nolicis tos savu dievu namā.</w:t>
      </w:r>
    </w:p>
    <w:p/>
    <w:p>
      <w:r xmlns:w="http://schemas.openxmlformats.org/wordprocessingml/2006/main">
        <w:t xml:space="preserve">Tā Kunga traukus Nebukadnecars paņēma no Jeruzālemes un ievietoja viņa dievu namā, bet ķēniņš Kīrs tos atgrieza Tā Kunga namā.</w:t>
      </w:r>
    </w:p>
    <w:p/>
    <w:p>
      <w:r xmlns:w="http://schemas.openxmlformats.org/wordprocessingml/2006/main">
        <w:t xml:space="preserve">1. Atdot to, kas pieder Tam Kungam</w:t>
      </w:r>
    </w:p>
    <w:p/>
    <w:p>
      <w:r xmlns:w="http://schemas.openxmlformats.org/wordprocessingml/2006/main">
        <w:t xml:space="preserve">2. Dieva nama godināšana</w:t>
      </w:r>
    </w:p>
    <w:p/>
    <w:p>
      <w:r xmlns:w="http://schemas.openxmlformats.org/wordprocessingml/2006/main">
        <w:t xml:space="preserve">1. 2. Mozus 20:4-6 – Jums nav jātaisa sev tēls ne kā augšā debesīs, ne uz zemes apakšā, ne ūdeņos lejā. Tev nebūs viņu priekšā locīties un tos pielūgt; jo es, Tas Kungs, tavs Dievs, esmu greizsirdīgs Dievs, kas sodu bērnus par vecāku grēkiem līdz trešajai un ceturtajai paaudzei tiem, kas mani ienīst, bet mīlu tūkstoš paaudzēs tiem, kas mani mīl un ievēro manus baušļus. .</w:t>
      </w:r>
    </w:p>
    <w:p/>
    <w:p>
      <w:r xmlns:w="http://schemas.openxmlformats.org/wordprocessingml/2006/main">
        <w:t xml:space="preserve">2. 5. Mozus 28:1-14 – Ja tu pilnībā paklausīsi Tam Kungam, savam Dievam, un rūpīgi sekosi visām Viņa pavēlēm, kuras es tev šodien dodu, Tas Kungs, tavs Dievs, tevi nostādīs augstāk par visām tautām uz zemes. Visas šīs svētības nāks pār tevi un pavadīs, ja paklausīsi Tam Kungam, savam Dievam: tu tiksi svētīts pilsētā un svētīts laukos.</w:t>
      </w:r>
    </w:p>
    <w:p/>
    <w:p>
      <w:r xmlns:w="http://schemas.openxmlformats.org/wordprocessingml/2006/main">
        <w:t xml:space="preserve">Ezra 1:8 Tos arī Persijas ķēniņš Kīrs izveda ar mantziņas Mitredatas roku un pieskaitīja tos Sešbacaram, Jūdas valdniekam.</w:t>
      </w:r>
    </w:p>
    <w:p/>
    <w:p>
      <w:r xmlns:w="http://schemas.openxmlformats.org/wordprocessingml/2006/main">
        <w:t xml:space="preserve">Persijas ķēniņš Kīrs izveda no Jeruzālemes tempļa priekšmetus, kā Dievs bija pavēlējis, lai tos atdotu Jūdas princim Sešbacaram.</w:t>
      </w:r>
    </w:p>
    <w:p/>
    <w:p>
      <w:r xmlns:w="http://schemas.openxmlformats.org/wordprocessingml/2006/main">
        <w:t xml:space="preserve">1. Dievs kontrolē mūsu dzīvi pat haosa un iznīcības vidū.</w:t>
      </w:r>
    </w:p>
    <w:p/>
    <w:p>
      <w:r xmlns:w="http://schemas.openxmlformats.org/wordprocessingml/2006/main">
        <w:t xml:space="preserve">2. Cik svarīgi ir uzticēties Dieva plānam, nevis savam.</w:t>
      </w:r>
    </w:p>
    <w:p/>
    <w:p>
      <w:r xmlns:w="http://schemas.openxmlformats.org/wordprocessingml/2006/main">
        <w:t xml:space="preserve">1. Jesajas 45:13 "Es viņu esmu uzmodinājis taisnībā un virzīšu visus viņa ceļus. Viņš cels manu pilsētu un atlaidīs manus gūstekņus ne par naudu, ne par atlīdzību, saka Tas Kungs Cebaots."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Ezras 1:9 Un šis ir to skaits: trīsdesmit zelta lādiņu, tūkstoš sudraba lādiņu, deviņi divdesmit naži,</w:t>
      </w:r>
    </w:p>
    <w:p/>
    <w:p>
      <w:r xmlns:w="http://schemas.openxmlformats.org/wordprocessingml/2006/main">
        <w:t xml:space="preserve">Kungs apgādāja ebrejus, kas atgriezās no trimdas, ar 30 zelta lādētājiem, 1000 sudraba lādētājiem un 29 nažiem.</w:t>
      </w:r>
    </w:p>
    <w:p/>
    <w:p>
      <w:r xmlns:w="http://schemas.openxmlformats.org/wordprocessingml/2006/main">
        <w:t xml:space="preserve">1. Dievs mūs nodrošina ar visu, kas mums nepieciešams.</w:t>
      </w:r>
    </w:p>
    <w:p/>
    <w:p>
      <w:r xmlns:w="http://schemas.openxmlformats.org/wordprocessingml/2006/main">
        <w:t xml:space="preserve">2. Paļaujies uz To Kungu, un Viņš tevi atbalstīs.</w:t>
      </w:r>
    </w:p>
    <w:p/>
    <w:p>
      <w:r xmlns:w="http://schemas.openxmlformats.org/wordprocessingml/2006/main">
        <w:t xml:space="preserve">1. Psalms 37:25 "Es biju jauns un tagad esmu vecs, bet es neesmu redzējis taisno pamestu vai viņa bērnus ubagojam pēc maizes."</w:t>
      </w:r>
    </w:p>
    <w:p/>
    <w:p>
      <w:r xmlns:w="http://schemas.openxmlformats.org/wordprocessingml/2006/main">
        <w:t xml:space="preserve">2. Mateja evaņģēlijs 6:31-33 "Tāpēc neuztraucieties un nesakiet: ko mēs ēdīsim? vai "Ko mēs dzersim?" vai "Ko mēs ģērbsim?" Jo visas šīs lietas meklē pagāni, un jūsu Debesu Tēvs zina, ka jums tas viss ir vajadzīgs. Bet meklējiet vispirms Dieva valstību un Viņa taisnību, tad tas viss jums tiks pievienots."</w:t>
      </w:r>
    </w:p>
    <w:p/>
    <w:p>
      <w:r xmlns:w="http://schemas.openxmlformats.org/wordprocessingml/2006/main">
        <w:t xml:space="preserve">Ezras 1:10 Trīsdesmit zelta trauku, sudraba otrās kārtas četri simti desmit un citu trauku tūkstotis.</w:t>
      </w:r>
    </w:p>
    <w:p/>
    <w:p>
      <w:r xmlns:w="http://schemas.openxmlformats.org/wordprocessingml/2006/main">
        <w:t xml:space="preserve">Šajā fragmentā ir minēti trīsdesmit zelta bazoni, četri simti desmit sudraba bazoni un tūkstotis citu trauku.</w:t>
      </w:r>
    </w:p>
    <w:p/>
    <w:p>
      <w:r xmlns:w="http://schemas.openxmlformats.org/wordprocessingml/2006/main">
        <w:t xml:space="preserve">1. Dievs vēlas, lai mēs no savas bagātības atdotu visu iespējamo, lai godinātu Viņu.</w:t>
      </w:r>
    </w:p>
    <w:p/>
    <w:p>
      <w:r xmlns:w="http://schemas.openxmlformats.org/wordprocessingml/2006/main">
        <w:t xml:space="preserve">2. Mums jāizmanto savi līdzekļi, lai dāsni ziedotu Dieva darbam.</w:t>
      </w:r>
    </w:p>
    <w:p/>
    <w:p>
      <w:r xmlns:w="http://schemas.openxmlformats.org/wordprocessingml/2006/main">
        <w:t xml:space="preserve">1. 2. Korintiešiem 8:7 - Tāpēc, tā kā jūs esat pārpilns visā ticībā, runā, zināšanā, visā centībā un savā mīlestībā pret mums, redziet, ka arī jums ir daudz šīs žēlastības.</w:t>
      </w:r>
    </w:p>
    <w:p/>
    <w:p>
      <w:r xmlns:w="http://schemas.openxmlformats.org/wordprocessingml/2006/main">
        <w:t xml:space="preserve">2. Salamana pamācības 3:9-10 – Godājiet To Kungu ar savu mantu un ar visu savu labumu pirmajiem augļiem; tāpēc jūsu šķūņi piepildīsies ar pārpilnību, un jūsu tvertnes būs pārpildītas ar jaunu vīnu.</w:t>
      </w:r>
    </w:p>
    <w:p/>
    <w:p>
      <w:r xmlns:w="http://schemas.openxmlformats.org/wordprocessingml/2006/main">
        <w:t xml:space="preserve">Ezras 1:11 Visi zelta un sudraba trauki bija pieci tūkstoši četri simti. To visu Šešbacars atveda līdzi tiem gūstekņiem, kas tika izvesti no Bābeles uz Jeruzālemi.</w:t>
      </w:r>
    </w:p>
    <w:p/>
    <w:p>
      <w:r xmlns:w="http://schemas.openxmlformats.org/wordprocessingml/2006/main">
        <w:t xml:space="preserve">Šešbacars no Bābeles uz Jeruzalemi atveda piecus tūkstošus četrsimt zelta un sudraba trauku no tiem, kas bija sagūstīti.</w:t>
      </w:r>
    </w:p>
    <w:p/>
    <w:p>
      <w:r xmlns:w="http://schemas.openxmlformats.org/wordprocessingml/2006/main">
        <w:t xml:space="preserve">1. Nodrošinājuma spēks: kā Dievs vienmēr nodrošina</w:t>
      </w:r>
    </w:p>
    <w:p/>
    <w:p>
      <w:r xmlns:w="http://schemas.openxmlformats.org/wordprocessingml/2006/main">
        <w:t xml:space="preserve">2. Dieva uzticība nebrīvē: kā Dievs rūpējas par saviem ļaudīm</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Jeremijas 29:11-14 - "Jo es zinu, kādi plāni man ir ar jums, saka Tas Kungs, plānus labklājībai, nevis ļaunumam, lai dotu jums nākotni un cerību. Tad jūs piesauksit Mani un nāksit un lūdz mani, un es tevi uzklausīšu. Tu mani meklēsi un atradīsi, kad tu mani meklēsi no visas sirds.</w:t>
      </w:r>
    </w:p>
    <w:p/>
    <w:p>
      <w:r xmlns:w="http://schemas.openxmlformats.org/wordprocessingml/2006/main">
        <w:t xml:space="preserve">Ezras 2. nodaļa sniedz detalizētu sarakstu ar trimdiniekiem, kuri atgriezās no Babilonas uz Jeruzalemi, tostarp viņu senču ģimenes un cilvēku skaitu katrā grupā.</w:t>
      </w:r>
    </w:p>
    <w:p/>
    <w:p>
      <w:r xmlns:w="http://schemas.openxmlformats.org/wordprocessingml/2006/main">
        <w:t xml:space="preserve">1. rindkopa: Nodaļa sākas, uzskaitot atgriezušos trimdinieku vadītājus, tostarp Zerubbabelu, Ješuu, Nehemiju, Seraju, Reelaju, Mordohaju, Bilšānu, Misparu, Bigvaju, Rehumu un Baanu. Tajā minēts arī to vīriešu skaits no katras cilts, kuri atgriezās (Ezras 2:1-2).</w:t>
      </w:r>
    </w:p>
    <w:p/>
    <w:p>
      <w:r xmlns:w="http://schemas.openxmlformats.org/wordprocessingml/2006/main">
        <w:t xml:space="preserve">2. rindkopa: Stāstījums koncentrējas uz visaptverošu pārskatu par ģimenēm un to skaitu, kas atgriezušās no trimdas. Tajā ir iekļauta informācija par viņu izcelsmes pilsētām un to, cik cilvēku atgriezās kopā ar viņiem (Ezras 2:3-35).</w:t>
      </w:r>
    </w:p>
    <w:p/>
    <w:p>
      <w:r xmlns:w="http://schemas.openxmlformats.org/wordprocessingml/2006/main">
        <w:t xml:space="preserve">3. rindkopa: kontā ir izceltas papildu grupas, kuras atgriezās, bet nevarēja pierādīt savu ģenealoģiju trūkstošo ierakstu dēļ. Viņi tika izslēgti no priesteru kalpošanas, līdz augstais priesteris varēja konsultēties ar Urimu un Tumīmu (Ezras 2:36-63).</w:t>
      </w:r>
    </w:p>
    <w:p/>
    <w:p>
      <w:r xmlns:w="http://schemas.openxmlformats.org/wordprocessingml/2006/main">
        <w:t xml:space="preserve">Rezumējot, Ezras evaņģēlija otrajā nodaļā ir attēlots pieraksts un uzskaitījums, kas pieredzēts trimdinieku atgriešanās atjaunošanas laikā. Dokumentācijas izcelšana, kas izteikta, uzskaitot līderus, un uzskaitīšana, kas panākta, reģistrējot ģimenes. Pieminot izslēgšanas centienus, kas veikti nepilnīgu ģenealoģiju dēļ, un paredzot nākotnes skaidrojumus, iemiesojumu, kas atspoguļo rūpīgumu un apliecinājumu par mantojuma saglabāšanu, apliecinājumu, kas ilustrē apņemšanos ievērot derības attiecības starp Radītāju un Dievu un izvēlēto tautu un Izraēlu</w:t>
      </w:r>
    </w:p>
    <w:p/>
    <w:p>
      <w:r xmlns:w="http://schemas.openxmlformats.org/wordprocessingml/2006/main">
        <w:t xml:space="preserve">Ezras 2:1 Šie ir tās provinces bērni, kas izgāja no gūsta, no tiem, kas bija aizvesti, kurus Bābeles ķēniņš Nebukadnecars bija aizvedis uz Bābeli un atgriezās Jeruzālemē un Jūdā, katrs. uz savu pilsētu;</w:t>
      </w:r>
    </w:p>
    <w:p/>
    <w:p>
      <w:r xmlns:w="http://schemas.openxmlformats.org/wordprocessingml/2006/main">
        <w:t xml:space="preserve">Cilvēku grupa no Jūdas provinces, ko Nebukadnēcars aizveda, atgriezās Jeruzalemē un Jūdā un katrs atgriezās savās pilsētās.</w:t>
      </w:r>
    </w:p>
    <w:p/>
    <w:p>
      <w:r xmlns:w="http://schemas.openxmlformats.org/wordprocessingml/2006/main">
        <w:t xml:space="preserve">1. "Dievs ir uzticīgs pat trimdā"</w:t>
      </w:r>
    </w:p>
    <w:p/>
    <w:p>
      <w:r xmlns:w="http://schemas.openxmlformats.org/wordprocessingml/2006/main">
        <w:t xml:space="preserve">2. "Atgriešanās mājās: jauna cerība"</w:t>
      </w:r>
    </w:p>
    <w:p/>
    <w:p>
      <w:r xmlns:w="http://schemas.openxmlformats.org/wordprocessingml/2006/main">
        <w:t xml:space="preserve">1. Jesajas 43:1-7: "Nebīsties, jo Es esmu ar jums; nebīstieties, jo Es esmu tavs Dievs. Es tevi stiprināšu, Es tev palīdzēšu, Es tevi atbalstīšu ar Savu taisno labo roku. ”.</w:t>
      </w:r>
    </w:p>
    <w:p/>
    <w:p>
      <w:r xmlns:w="http://schemas.openxmlformats.org/wordprocessingml/2006/main">
        <w:t xml:space="preserve">2. Psalms 126:1-3: "Kad Tas Kungs atveda Ciānas gūstekņus, mēs bijām kā tie, kas sapņo. Tad mūsu mute piepildījās smiekliem un mūsu mēle dziedāja. Tad viņi sacīja starp tautām: " Tas Kungs mūsu labā ir darījis lielas lietas!”</w:t>
      </w:r>
    </w:p>
    <w:p/>
    <w:p>
      <w:r xmlns:w="http://schemas.openxmlformats.org/wordprocessingml/2006/main">
        <w:t xml:space="preserve">Ezras 2:2 Kas nāca kopā ar Zerubbabelu: Ješua, Nehemija, Seraja, Reelaja, Mordohajs, Bilšāns, Micpars, Bigvajs, Rehums, Baana. Israēla tautas vīru skaits:</w:t>
      </w:r>
    </w:p>
    <w:p/>
    <w:p>
      <w:r xmlns:w="http://schemas.openxmlformats.org/wordprocessingml/2006/main">
        <w:t xml:space="preserve">Šajā fragmentā ir uzskaitīti to cilvēku vārdi, kuri kopā ar Zerubābelu ieradās Jeruzālemē.</w:t>
      </w:r>
    </w:p>
    <w:p/>
    <w:p>
      <w:r xmlns:w="http://schemas.openxmlformats.org/wordprocessingml/2006/main">
        <w:t xml:space="preserve">1. Dieva uzticība ir redzama Viņa uzticībā ievērot Savu derību un atvest savus ļaudis atpakaļ uz Jeruzālemi.</w:t>
      </w:r>
    </w:p>
    <w:p/>
    <w:p>
      <w:r xmlns:w="http://schemas.openxmlformats.org/wordprocessingml/2006/main">
        <w:t xml:space="preserve">2. Dieva žēlastība ir redzama tajā, ka Viņš ir nodrošinājis tādus vadītājus kā Zerubābels, lai tie vadītu savus ļaudis viņu atgriešanās laikā.</w:t>
      </w:r>
    </w:p>
    <w:p/>
    <w:p>
      <w:r xmlns:w="http://schemas.openxmlformats.org/wordprocessingml/2006/main">
        <w:t xml:space="preserve">1. Ezra 2:2</w:t>
      </w:r>
    </w:p>
    <w:p/>
    <w:p>
      <w:r xmlns:w="http://schemas.openxmlformats.org/wordprocessingml/2006/main">
        <w:t xml:space="preserve">2. Ebrejiem 11:11-12 - "Ticībā Sāra pati saņēma varu grūtniecību, pat tad, kad viņa bija pārsniegusi vecumu, jo viņa uzskatīja to par uzticamu, kas bija apsolījis. Tāpēc no viena cilvēka dzima kā miris. pēcnācēji tik daudz kā debesu zvaigznes un tik daudz, cik neskaitāmi smilšu graudi jūras krastā."</w:t>
      </w:r>
    </w:p>
    <w:p/>
    <w:p>
      <w:r xmlns:w="http://schemas.openxmlformats.org/wordprocessingml/2006/main">
        <w:t xml:space="preserve">Ezras 2:3 Paroša bērni, divi tūkstoši simts septiņdesmit divi;</w:t>
      </w:r>
    </w:p>
    <w:p/>
    <w:p>
      <w:r xmlns:w="http://schemas.openxmlformats.org/wordprocessingml/2006/main">
        <w:t xml:space="preserve">Šajā fragmentā minēts Paroša pēcnācēju skaits, kas ir divi tūkstoši viens simts septiņdesmit divi.</w:t>
      </w:r>
    </w:p>
    <w:p/>
    <w:p>
      <w:r xmlns:w="http://schemas.openxmlformats.org/wordprocessingml/2006/main">
        <w:t xml:space="preserve">1: Dievam ir plāns katram no mums. Viņš zina precīzu cilvēku skaitu, kas nāks no katras ģimenes, un Viņš mūs apgādās neatkarīgi no tā, cik maza vai liela ir mūsu ģimene.</w:t>
      </w:r>
    </w:p>
    <w:p/>
    <w:p>
      <w:r xmlns:w="http://schemas.openxmlformats.org/wordprocessingml/2006/main">
        <w:t xml:space="preserve">2: Mēs varam nezinām, kas būs nākotnē, bet Dievs to zina. Mēs varam paļauties uz Viņa plānu un Viņa nodrošinājumu mums neatkarīgi no apstākļiem.</w:t>
      </w:r>
    </w:p>
    <w:p/>
    <w:p>
      <w:r xmlns:w="http://schemas.openxmlformats.org/wordprocessingml/2006/main">
        <w:t xml:space="preserve">1: Jesaja 46:10-11 Es daru zināmu beigas no sākuma, no seniem laikiem, kas vēl tikai nāks. Es saku: Mans mērķis paliks spēkā, un es darīšu visu, ko gribu. No austrumiem es izsaucu plēsīgo putnu; no tālās zemes, cilvēks, lai izpildītu manu mērķi. Ko es teicu, to es īstenošu; ko esmu plānojis, to arī izdarīšu.</w:t>
      </w:r>
    </w:p>
    <w:p/>
    <w:p>
      <w:r xmlns:w="http://schemas.openxmlformats.org/wordprocessingml/2006/main">
        <w:t xml:space="preserve">2: Psalms 139:13-16 Jo tu radīji manu visdziļāko būtni; tu mani saadīji kopā manas mātes vēderā. Es tevi slavēju, jo esmu baismīgi un brīnišķīgi radīts; tavi darbi ir brīnišķīgi, es to labi zinu. Mans rāmis tev nebija apslēpts, kad mani taisīja slepenajā vietā, kad biju austs kopā zemes dzīlēs. Tavas acis redzēja manu neveidoto ķermeni; visas dienas, kas man bija paredzētas, bija ierakstītas tavā grāmatā, pirms viena no tām bija radusies.</w:t>
      </w:r>
    </w:p>
    <w:p/>
    <w:p>
      <w:r xmlns:w="http://schemas.openxmlformats.org/wordprocessingml/2006/main">
        <w:t xml:space="preserve">Ezras 2:4 Šefatijas dēli, trīs simti septiņdesmit divi;</w:t>
      </w:r>
    </w:p>
    <w:p/>
    <w:p>
      <w:r xmlns:w="http://schemas.openxmlformats.org/wordprocessingml/2006/main">
        <w:t xml:space="preserve">Šefatijas bērnu ierakstā bija 372.</w:t>
      </w:r>
    </w:p>
    <w:p/>
    <w:p>
      <w:r xmlns:w="http://schemas.openxmlformats.org/wordprocessingml/2006/main">
        <w:t xml:space="preserve">1. Uzskaitiet savas svētības: Mums ir jāizvērtē visas labās lietas, ko Dievs mums ir devis.</w:t>
      </w:r>
    </w:p>
    <w:p/>
    <w:p>
      <w:r xmlns:w="http://schemas.openxmlformats.org/wordprocessingml/2006/main">
        <w:t xml:space="preserve">2. Esiet drosmīgi: mums vienmēr jāpaliek uzticīgiem Dievam, neatkarīgi no tā, cik lielas izredzes šķistu.</w:t>
      </w:r>
    </w:p>
    <w:p/>
    <w:p>
      <w:r xmlns:w="http://schemas.openxmlformats.org/wordprocessingml/2006/main">
        <w:t xml:space="preserve">1. 5. Mozus 7:9 Tāpēc zini, ka Tas Kungs, tavs Dievs, ir Dievs; viņš ir uzticīgais Dievs, kas ievēro savu mīlestības derību līdz tūkstoš paaudzēm, kas viņu mīl un ievēro Viņa baušļus.</w:t>
      </w:r>
    </w:p>
    <w:p/>
    <w:p>
      <w:r xmlns:w="http://schemas.openxmlformats.org/wordprocessingml/2006/main">
        <w:t xml:space="preserve">2. Psalms 9:10 Tie, kas zina tavu vārdu, paļaujas uz tevi, jo Tu, Kungs, nekad neesi atstājis tos, kas tevi meklē.</w:t>
      </w:r>
    </w:p>
    <w:p/>
    <w:p>
      <w:r xmlns:w="http://schemas.openxmlformats.org/wordprocessingml/2006/main">
        <w:t xml:space="preserve">Ezra 2:5 Aras dēli, septiņi simti septiņdesmit pieci;</w:t>
      </w:r>
    </w:p>
    <w:p/>
    <w:p>
      <w:r xmlns:w="http://schemas.openxmlformats.org/wordprocessingml/2006/main">
        <w:t xml:space="preserve">Šajā fragmentā ir minēti Aras pēcnācēji, kuru skaits ir septiņi simti septiņdesmit pieci.</w:t>
      </w:r>
    </w:p>
    <w:p/>
    <w:p>
      <w:r xmlns:w="http://schemas.openxmlformats.org/wordprocessingml/2006/main">
        <w:t xml:space="preserve">1. Dievs ir dāsns un uzticīgs savai tautai, kā redzams caur daudzajiem Aras pēcnācējiem.</w:t>
      </w:r>
    </w:p>
    <w:p/>
    <w:p>
      <w:r xmlns:w="http://schemas.openxmlformats.org/wordprocessingml/2006/main">
        <w:t xml:space="preserve">2. Mums vajadzētu paļauties uz to, ka Tas Kungs nodrošinās un pildīs Viņa solījumus, kā parādīts lielajā Aras ģimenē.</w:t>
      </w:r>
    </w:p>
    <w:p/>
    <w:p>
      <w:r xmlns:w="http://schemas.openxmlformats.org/wordprocessingml/2006/main">
        <w:t xml:space="preserve">1. Psalms 37:25: "Es biju jauns un tagad esmu vecs, bet es neesmu redzējis taisno pamestu vai viņa bērnus ubagojam pēc maizes."</w:t>
      </w:r>
    </w:p>
    <w:p/>
    <w:p>
      <w:r xmlns:w="http://schemas.openxmlformats.org/wordprocessingml/2006/main">
        <w:t xml:space="preserve">2. 5. Mozus 7:9: "Tāpēc zini, ka Tas Kungs, tavs Dievs, ir Dievs, uzticams Dievs, kas tur derību un nelokāmu mīlestību ar tiem, kas Viņu mīl un Viņa baušļus, līdz tūkstoš paaudzēm.</w:t>
      </w:r>
    </w:p>
    <w:p/>
    <w:p>
      <w:r xmlns:w="http://schemas.openxmlformats.org/wordprocessingml/2006/main">
        <w:t xml:space="preserve">Ezra 2:6 Pahatmoāba dēli, no Ješuas un Joāba dēli, divi tūkstoši astoņi simti divpadsmit.</w:t>
      </w:r>
    </w:p>
    <w:p/>
    <w:p>
      <w:r xmlns:w="http://schemas.openxmlformats.org/wordprocessingml/2006/main">
        <w:t xml:space="preserve">Pahatmoāba, Ješuas un Joāba pēcnācēju skaits bija 2812.</w:t>
      </w:r>
    </w:p>
    <w:p/>
    <w:p>
      <w:r xmlns:w="http://schemas.openxmlformats.org/wordprocessingml/2006/main">
        <w:t xml:space="preserve">1. "Vienotības vērtība: Pahatmoaba svētība"</w:t>
      </w:r>
    </w:p>
    <w:p/>
    <w:p>
      <w:r xmlns:w="http://schemas.openxmlformats.org/wordprocessingml/2006/main">
        <w:t xml:space="preserve">2. "Ticības spēks: Ješuas un Joāba pēcnācēji"</w:t>
      </w:r>
    </w:p>
    <w:p/>
    <w:p>
      <w:r xmlns:w="http://schemas.openxmlformats.org/wordprocessingml/2006/main">
        <w:t xml:space="preserve">1. Psalms 133:1 - "Redzi, cik labi un cik patīkami ir brāļiem dzīvot vienībā!"</w:t>
      </w:r>
    </w:p>
    <w:p/>
    <w:p>
      <w:r xmlns:w="http://schemas.openxmlformats.org/wordprocessingml/2006/main">
        <w:t xml:space="preserve">2. Apustuļu darbi 4:32 - "Un daudziem ticīgajiem bija viena sirds un viena dvēsele..."</w:t>
      </w:r>
    </w:p>
    <w:p/>
    <w:p>
      <w:r xmlns:w="http://schemas.openxmlformats.org/wordprocessingml/2006/main">
        <w:t xml:space="preserve">Ezra 2:7 Ēlam dēli, tūkstotis divi simti piecdesmit četri;</w:t>
      </w:r>
    </w:p>
    <w:p/>
    <w:p>
      <w:r xmlns:w="http://schemas.openxmlformats.org/wordprocessingml/2006/main">
        <w:t xml:space="preserve">Ēlam bērnu bija 1254.</w:t>
      </w:r>
    </w:p>
    <w:p/>
    <w:p>
      <w:r xmlns:w="http://schemas.openxmlformats.org/wordprocessingml/2006/main">
        <w:t xml:space="preserve">1. Dievs nodrošina visu Savu tautu neatkarīgi no viņu skaita.</w:t>
      </w:r>
    </w:p>
    <w:p/>
    <w:p>
      <w:r xmlns:w="http://schemas.openxmlformats.org/wordprocessingml/2006/main">
        <w:t xml:space="preserve">2. Pat nelielā skaitā Dieva ļaudīm var būt liela ietekme.</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Psalms 139:17-18 Cik dārgas man ir tavas domas, ak Dievs! Cik liela ir to summa! Ja es tos saskaitītu, tie ir vairāk nekā smiltis. Kad esmu nomodā, es joprojām esmu ar jums.</w:t>
      </w:r>
    </w:p>
    <w:p/>
    <w:p>
      <w:r xmlns:w="http://schemas.openxmlformats.org/wordprocessingml/2006/main">
        <w:t xml:space="preserve">Ezra 2:8 Zattu dēli, deviņi simti četrdesmit pieci;</w:t>
      </w:r>
    </w:p>
    <w:p/>
    <w:p>
      <w:r xmlns:w="http://schemas.openxmlformats.org/wordprocessingml/2006/main">
        <w:t xml:space="preserve">Zattu bērnu bija deviņi simti četrdesmit pieci.</w:t>
      </w:r>
    </w:p>
    <w:p/>
    <w:p>
      <w:r xmlns:w="http://schemas.openxmlformats.org/wordprocessingml/2006/main">
        <w:t xml:space="preserve">1. Dieva uzticība ir redzama Viņa aprūpē un Savu ļaužu aizsardzībā.</w:t>
      </w:r>
    </w:p>
    <w:p/>
    <w:p>
      <w:r xmlns:w="http://schemas.openxmlformats.org/wordprocessingml/2006/main">
        <w:t xml:space="preserve">2. Mēs varam paļauties uz Dieva skaitu un Viņa plānu.</w:t>
      </w:r>
    </w:p>
    <w:p/>
    <w:p>
      <w:r xmlns:w="http://schemas.openxmlformats.org/wordprocessingml/2006/main">
        <w:t xml:space="preserve">1. Psalms 33:11 Tā Kunga padoms pastāv mūžīgi, viņa sirds plāni visām paaudzēm.</w:t>
      </w:r>
    </w:p>
    <w:p/>
    <w:p>
      <w:r xmlns:w="http://schemas.openxmlformats.org/wordprocessingml/2006/main">
        <w:t xml:space="preserve">2. Jesajas 46:10 Sludinot beigas no sākuma un no seniem laikiem to, kas vēl nav izdarīts, sacīdams: Mans padoms paliks spēkā, un es piepildīšu visu savu nodomu.</w:t>
      </w:r>
    </w:p>
    <w:p/>
    <w:p>
      <w:r xmlns:w="http://schemas.openxmlformats.org/wordprocessingml/2006/main">
        <w:t xml:space="preserve">Ezra 2:9 Zakaja dēli, septiņi simti sešdesmit;</w:t>
      </w:r>
    </w:p>
    <w:p/>
    <w:p>
      <w:r xmlns:w="http://schemas.openxmlformats.org/wordprocessingml/2006/main">
        <w:t xml:space="preserve">Šajā fragmentā minēts, ka Zakaju dzimtā bija 760 locekļi.</w:t>
      </w:r>
    </w:p>
    <w:p/>
    <w:p>
      <w:r xmlns:w="http://schemas.openxmlformats.org/wordprocessingml/2006/main">
        <w:t xml:space="preserve">1. Dievs saskaita katru savu bērnu un zina viņus pēc vārda.</w:t>
      </w:r>
    </w:p>
    <w:p/>
    <w:p>
      <w:r xmlns:w="http://schemas.openxmlformats.org/wordprocessingml/2006/main">
        <w:t xml:space="preserve">2. Mēs visi esam daļa no lielākas ticības ģimenes.</w:t>
      </w:r>
    </w:p>
    <w:p/>
    <w:p>
      <w:r xmlns:w="http://schemas.openxmlformats.org/wordprocessingml/2006/main">
        <w:t xml:space="preserve">1. Lūkas 12:7 - "Patiesi, visi jūsu galvas mati ir saskaitīti. Nebīsties, jūs esat vērtīgāki par daudziem zvirbuļiem."</w:t>
      </w:r>
    </w:p>
    <w:p/>
    <w:p>
      <w:r xmlns:w="http://schemas.openxmlformats.org/wordprocessingml/2006/main">
        <w:t xml:space="preserve">2. Galatiešiem 6:10 - "Tāpēc, cik vien mums ir iespēja, darīsim labu visiem cilvēkiem, īpaši tiem, kas pieder pie ticīgo ģimenes."</w:t>
      </w:r>
    </w:p>
    <w:p/>
    <w:p>
      <w:r xmlns:w="http://schemas.openxmlformats.org/wordprocessingml/2006/main">
        <w:t xml:space="preserve">Ezra 2:10 Banija dēli, seši simti četrdesmit divi;</w:t>
      </w:r>
    </w:p>
    <w:p/>
    <w:p>
      <w:r xmlns:w="http://schemas.openxmlformats.org/wordprocessingml/2006/main">
        <w:t xml:space="preserve">Bāņa bērnu bija seši simti četrdesmit divi.</w:t>
      </w:r>
    </w:p>
    <w:p/>
    <w:p>
      <w:r xmlns:w="http://schemas.openxmlformats.org/wordprocessingml/2006/main">
        <w:t xml:space="preserve">1: Dievs ir uzticīgs saviem solījumiem un nodrošina savus ļaudis.</w:t>
      </w:r>
    </w:p>
    <w:p/>
    <w:p>
      <w:r xmlns:w="http://schemas.openxmlformats.org/wordprocessingml/2006/main">
        <w:t xml:space="preserve">2: Mēs atrodam spēku un drošību Kungā.</w:t>
      </w:r>
    </w:p>
    <w:p/>
    <w:p>
      <w:r xmlns:w="http://schemas.openxmlformats.org/wordprocessingml/2006/main">
        <w:t xml:space="preserve">1: Jesaja 40:29-31 Viņš dod spēku vājajiem, un, kam nav spēka, Viņš vairo spēku.</w:t>
      </w:r>
    </w:p>
    <w:p/>
    <w:p>
      <w:r xmlns:w="http://schemas.openxmlformats.org/wordprocessingml/2006/main">
        <w:t xml:space="preserve">2: Ebrejiem 13:5-6 Es nekad tevi nepametīšu un nepametīšu. Tāpēc mēs varam droši teikt: Tas Kungs ir mans palīgs; Es nebaidīšos. Ko cilvēks var man nodarīt?</w:t>
      </w:r>
    </w:p>
    <w:p/>
    <w:p>
      <w:r xmlns:w="http://schemas.openxmlformats.org/wordprocessingml/2006/main">
        <w:t xml:space="preserve">Ezra 2:11 Bebaja dēli, seši simti divdesmit trīs;</w:t>
      </w:r>
    </w:p>
    <w:p/>
    <w:p>
      <w:r xmlns:w="http://schemas.openxmlformats.org/wordprocessingml/2006/main">
        <w:t xml:space="preserve">fragments:</w:t>
      </w:r>
    </w:p>
    <w:p/>
    <w:p>
      <w:r xmlns:w="http://schemas.openxmlformats.org/wordprocessingml/2006/main">
        <w:t xml:space="preserve">Bebaja dēli, no Azgada dēli, Kiša bērni, seši simti divdesmit trīs;</w:t>
      </w:r>
    </w:p>
    <w:p/>
    <w:p>
      <w:r xmlns:w="http://schemas.openxmlformats.org/wordprocessingml/2006/main">
        <w:t xml:space="preserve">Rakstā ir ierakstīts Bebaja, Azgada un Kiša pēcnācēju skaits, kas ir 623.</w:t>
      </w:r>
    </w:p>
    <w:p/>
    <w:p>
      <w:r xmlns:w="http://schemas.openxmlformats.org/wordprocessingml/2006/main">
        <w:t xml:space="preserve">1. Dieva uzticība, sekojot līdzi savai tautai.</w:t>
      </w:r>
    </w:p>
    <w:p/>
    <w:p>
      <w:r xmlns:w="http://schemas.openxmlformats.org/wordprocessingml/2006/main">
        <w:t xml:space="preserve">2. Cik svarīgi ir skaitīt mūsu svētības.</w:t>
      </w:r>
    </w:p>
    <w:p/>
    <w:p>
      <w:r xmlns:w="http://schemas.openxmlformats.org/wordprocessingml/2006/main">
        <w:t xml:space="preserve">1. Psalms 90:17 - "Lai tā Kunga, mūsu Dieva, žēlastība ir pār mums un nostiprina mūsu roku darbu; jā, stipriniet mūsu roku darbu!"</w:t>
      </w:r>
    </w:p>
    <w:p/>
    <w:p>
      <w:r xmlns:w="http://schemas.openxmlformats.org/wordprocessingml/2006/main">
        <w:t xml:space="preserve">2. Ebrejiem 11:22 - "Ticībā Jāzeps, kad viņa gals bija tuvu, runāja par izraēliešu izceļošanu un deva norādījumus par viņa apbedīšanu."</w:t>
      </w:r>
    </w:p>
    <w:p/>
    <w:p>
      <w:r xmlns:w="http://schemas.openxmlformats.org/wordprocessingml/2006/main">
        <w:t xml:space="preserve">Ezra 2:12 Azgad dēli, tūkstotis divi simti divdesmit divi;</w:t>
      </w:r>
    </w:p>
    <w:p/>
    <w:p>
      <w:r xmlns:w="http://schemas.openxmlformats.org/wordprocessingml/2006/main">
        <w:t xml:space="preserve">Azgad pēcnācēji bija 1222.</w:t>
      </w:r>
    </w:p>
    <w:p/>
    <w:p>
      <w:r xmlns:w="http://schemas.openxmlformats.org/wordprocessingml/2006/main">
        <w:t xml:space="preserve">1: Dievs ir apgādājis mūs ar daudz cilvēku, un mums jāatceras izrādīt laipnību un augstsirdību pret apkārtējiem.</w:t>
      </w:r>
    </w:p>
    <w:p/>
    <w:p>
      <w:r xmlns:w="http://schemas.openxmlformats.org/wordprocessingml/2006/main">
        <w:t xml:space="preserve">2: Mums jābūt pateicīgiem par svētībām, ko Dievs mums ir devis, tostarp mūsu ticības biedru kopienai.</w:t>
      </w:r>
    </w:p>
    <w:p/>
    <w:p>
      <w:r xmlns:w="http://schemas.openxmlformats.org/wordprocessingml/2006/main">
        <w:t xml:space="preserve">1: Efeziešiem 4:32 Esiet laipni un žēlsirdīgi viens pret otru, piedodiet viens otram, tāpat kā Dievs Kristū jums piedeva.</w:t>
      </w:r>
    </w:p>
    <w:p/>
    <w:p>
      <w:r xmlns:w="http://schemas.openxmlformats.org/wordprocessingml/2006/main">
        <w:t xml:space="preserve">2: Filipiešiem 2:3-4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Ezra 2:13 Adonika dēli, seši simti sešdesmit seši;</w:t>
      </w:r>
    </w:p>
    <w:p/>
    <w:p>
      <w:r xmlns:w="http://schemas.openxmlformats.org/wordprocessingml/2006/main">
        <w:t xml:space="preserve">Ezra un viņa ļaudis bija atgriezušies Jeruzalemē no Babilonas izsūtījuma un pārbūvēja templi.</w:t>
      </w:r>
    </w:p>
    <w:p/>
    <w:p>
      <w:r xmlns:w="http://schemas.openxmlformats.org/wordprocessingml/2006/main">
        <w:t xml:space="preserve">Ezra un viņa ļaudis atgriezās Jeruzālemē no Babilonas izsūtījuma un atjaunoja templi. Adonikama bērnu bija 666.</w:t>
      </w:r>
    </w:p>
    <w:p/>
    <w:p>
      <w:r xmlns:w="http://schemas.openxmlformats.org/wordprocessingml/2006/main">
        <w:t xml:space="preserve">1. Dieva uzticība Saviem ļaudīm, neskatoties uz viņu izsūtīšanu Babilonijā</w:t>
      </w:r>
    </w:p>
    <w:p/>
    <w:p>
      <w:r xmlns:w="http://schemas.openxmlformats.org/wordprocessingml/2006/main">
        <w:t xml:space="preserve">2. Tempļa atjaunošanas nozīme</w:t>
      </w:r>
    </w:p>
    <w:p/>
    <w:p>
      <w:r xmlns:w="http://schemas.openxmlformats.org/wordprocessingml/2006/main">
        <w:t xml:space="preserve">1. Jesaja 43:1-7 — Dieva apsolījums par atbrīvošanu un pestīšanu</w:t>
      </w:r>
    </w:p>
    <w:p/>
    <w:p>
      <w:r xmlns:w="http://schemas.openxmlformats.org/wordprocessingml/2006/main">
        <w:t xml:space="preserve">2. Psalms 126:1-3 — Dieva slavēšana par Viņa uzticību un Viņa tautas atjaunošanu</w:t>
      </w:r>
    </w:p>
    <w:p/>
    <w:p>
      <w:r xmlns:w="http://schemas.openxmlformats.org/wordprocessingml/2006/main">
        <w:t xml:space="preserve">Ezra 2:14 Bigvaja dēli, divi tūkstoši piecdesmit seši;</w:t>
      </w:r>
    </w:p>
    <w:p/>
    <w:p>
      <w:r xmlns:w="http://schemas.openxmlformats.org/wordprocessingml/2006/main">
        <w:t xml:space="preserve">Ezras 2:14 fragments norāda, ka Bigvaja bērnu skaits bija divi tūkstoši piecdesmit seši.</w:t>
      </w:r>
    </w:p>
    <w:p/>
    <w:p>
      <w:r xmlns:w="http://schemas.openxmlformats.org/wordprocessingml/2006/main">
        <w:t xml:space="preserve">1. Dievs vienmēr zina precīzu Savu cilvēku skaitu un uzticīgi tos aizsargās.</w:t>
      </w:r>
    </w:p>
    <w:p/>
    <w:p>
      <w:r xmlns:w="http://schemas.openxmlformats.org/wordprocessingml/2006/main">
        <w:t xml:space="preserve">2. Mūsu ticībai Dievam ir jāved mūs pie rīcības, paļaujoties uz Viņa aizsardzības un nodrošinājuma solījumiem.</w:t>
      </w:r>
    </w:p>
    <w:p/>
    <w:p>
      <w:r xmlns:w="http://schemas.openxmlformats.org/wordprocessingml/2006/main">
        <w:t xml:space="preserve">1. Psalms 147:4 — Viņš skaita zvaigžņu skaitu; viņš dod viņiem visiem viņu vārdus.</w:t>
      </w:r>
    </w:p>
    <w:p/>
    <w:p>
      <w:r xmlns:w="http://schemas.openxmlformats.org/wordprocessingml/2006/main">
        <w:t xml:space="preserve">2. 5. Mozus 7:7-8 - Tas nebija tāpēc, ka jūs bijāt vairāk nekā jebkura cita tauta, ka Tas Kungs jūs mīlēja un izvēlējās, jo jūs bijāt mazākais no visām tautām, bet gan tāpēc, ka Tas Kungs mīl tu un tur zvērestu, ko viņš zvērēja taviem tēviem, ka Tas Kungs tevi ir izvedis ar varenu roku un izpircis no verdzības nama, no faraona, Ēģiptes ķēniņa, rokas.</w:t>
      </w:r>
    </w:p>
    <w:p/>
    <w:p>
      <w:r xmlns:w="http://schemas.openxmlformats.org/wordprocessingml/2006/main">
        <w:t xml:space="preserve">Ezra 2:15 Adīna dēli, četri simti piecdesmit četri;</w:t>
      </w:r>
    </w:p>
    <w:p/>
    <w:p>
      <w:r xmlns:w="http://schemas.openxmlformats.org/wordprocessingml/2006/main">
        <w:t xml:space="preserve">Rakstā aprakstīts, ka Adīna cilts bērnu skaits ir četri simti piecdesmit četri.</w:t>
      </w:r>
    </w:p>
    <w:p/>
    <w:p>
      <w:r xmlns:w="http://schemas.openxmlformats.org/wordprocessingml/2006/main">
        <w:t xml:space="preserve">1. Dievam katram no mums ir unikāls plāns.</w:t>
      </w:r>
    </w:p>
    <w:p/>
    <w:p>
      <w:r xmlns:w="http://schemas.openxmlformats.org/wordprocessingml/2006/main">
        <w:t xml:space="preserve">2. Mēs varam paļauties uz Tā Kunga nodrošinājumu un uzticību.</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Psalms 37:25 — Es biju jauns un tagad esmu vecs, tomēr nekad neesmu redzējis taisnos pamestus vai viņu bērnus ubagojam maizi.</w:t>
      </w:r>
    </w:p>
    <w:p/>
    <w:p>
      <w:r xmlns:w="http://schemas.openxmlformats.org/wordprocessingml/2006/main">
        <w:t xml:space="preserve">Ezra 2:16 Hiskijas Atera dēli, deviņdesmit astoņi.</w:t>
      </w:r>
    </w:p>
    <w:p/>
    <w:p>
      <w:r xmlns:w="http://schemas.openxmlformats.org/wordprocessingml/2006/main">
        <w:t xml:space="preserve">Šajā fragmentā ir aprakstīts to cilvēku skaits no Hiskijas Atera ģimenes, kuri atgriezās Jeruzalemē no Babilonas izsūtījuma.</w:t>
      </w:r>
    </w:p>
    <w:p/>
    <w:p>
      <w:r xmlns:w="http://schemas.openxmlformats.org/wordprocessingml/2006/main">
        <w:t xml:space="preserve">1. Atgādinājums par Dieva uzticību: kā Dievs nodrošina savus ļaudis katrā paaudzē</w:t>
      </w:r>
    </w:p>
    <w:p/>
    <w:p>
      <w:r xmlns:w="http://schemas.openxmlformats.org/wordprocessingml/2006/main">
        <w:t xml:space="preserve">2. Cerība atjaunota: pārdomas par atgriešanos no trimdas</w:t>
      </w:r>
    </w:p>
    <w:p/>
    <w:p>
      <w:r xmlns:w="http://schemas.openxmlformats.org/wordprocessingml/2006/main">
        <w:t xml:space="preserve">1. 5. Mozus 7:9 - "Tāpēc zini, ka Tas Kungs, tavs Dievs, ir Dievs, Viņš ir uzticams Dievs, kas tur savu mīlestības derību līdz tūkstoš paaudzēm, kas Viņu mīl un Viņa baušļus pilda.</w:t>
      </w:r>
    </w:p>
    <w:p/>
    <w:p>
      <w:r xmlns:w="http://schemas.openxmlformats.org/wordprocessingml/2006/main">
        <w:t xml:space="preserve">2. Psalms 136:1-2 - "Pateicies Tam Kungam, jo Viņš ir labs. Viņa mīlestība paliek mūžīgi. Pateicieties dievu Dievam. Viņa mīlestība ir mūžīga."</w:t>
      </w:r>
    </w:p>
    <w:p/>
    <w:p>
      <w:r xmlns:w="http://schemas.openxmlformats.org/wordprocessingml/2006/main">
        <w:t xml:space="preserve">Ezra 2:17 Bezaja dēli, trīs simti divdesmit trīs;</w:t>
      </w:r>
    </w:p>
    <w:p/>
    <w:p>
      <w:r xmlns:w="http://schemas.openxmlformats.org/wordprocessingml/2006/main">
        <w:t xml:space="preserve">Bezai bērni bija 323.</w:t>
      </w:r>
    </w:p>
    <w:p/>
    <w:p>
      <w:r xmlns:w="http://schemas.openxmlformats.org/wordprocessingml/2006/main">
        <w:t xml:space="preserve">1. Dievam ir plāns katram no mums, neatkarīgi no tā, cik mazs vai liels mēs esam.</w:t>
      </w:r>
    </w:p>
    <w:p/>
    <w:p>
      <w:r xmlns:w="http://schemas.openxmlformats.org/wordprocessingml/2006/main">
        <w:t xml:space="preserve">2. Dieva plāni nekad netiek izjaukti, un Viņš vienmēr paveiks to, ko ir iecerējis.</w:t>
      </w:r>
    </w:p>
    <w:p/>
    <w:p>
      <w:r xmlns:w="http://schemas.openxmlformats.org/wordprocessingml/2006/main">
        <w:t xml:space="preserve">1. Efeziešiem 2:10 - Jo mēs esam Viņa darbs, radīti Kristū Jēzū labiem darbiem, kurus Dievs jau iepriekš sagatavojis, lai mēs tajos dzīvotu.</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Ezra 2:18 Joras dēli, simts divpadsmit;</w:t>
      </w:r>
    </w:p>
    <w:p/>
    <w:p>
      <w:r xmlns:w="http://schemas.openxmlformats.org/wordprocessingml/2006/main">
        <w:t xml:space="preserve">Rakstā teikts, ka Joras bērnu skaits bija 112.</w:t>
      </w:r>
    </w:p>
    <w:p/>
    <w:p>
      <w:r xmlns:w="http://schemas.openxmlformats.org/wordprocessingml/2006/main">
        <w:t xml:space="preserve">1. Dievs zina precīzu Savu bērnu skaitu, un Viņš pazīst arī katru no mums pēc vārda.</w:t>
      </w:r>
    </w:p>
    <w:p/>
    <w:p>
      <w:r xmlns:w="http://schemas.openxmlformats.org/wordprocessingml/2006/main">
        <w:t xml:space="preserve">2. Dievs vienmēr uzmana savus bērnus, un Viņam ir plāns katram no mums.</w:t>
      </w:r>
    </w:p>
    <w:p/>
    <w:p>
      <w:r xmlns:w="http://schemas.openxmlformats.org/wordprocessingml/2006/main">
        <w:t xml:space="preserve">1. Apustuļu darbi 17:26-27 "Un Viņš radīja no viena cilvēka ikvienu cilvēku tautu dzīvot uz visas zemes virsas, noteicis viņiem noteiktos laikus un savas dzīvesvietas robežas, lai tie meklētu Dievu, ja varbūt viņi varētu Viņu taustīt un atrast, lai gan Viņš nav tālu no katra no mums."</w:t>
      </w:r>
    </w:p>
    <w:p/>
    <w:p>
      <w:r xmlns:w="http://schemas.openxmlformats.org/wordprocessingml/2006/main">
        <w:t xml:space="preserve">2. Psalms 139:1-4 "Ak Kungs, Tu mani esi izpētījis un pazini. Tu zini, kad es apsēžos un kad pieceļos. Tu saproti manu domu no tālienes. Tu rūpīgi pārbaudi manu ceļu un manu gulēšanu, Es esmu cieši pazīstams ar visiem maniem ceļiem. Pat pirms manas mēles ir dzirdēts vārds, lūk, Kungs, Tu to visu zini."</w:t>
      </w:r>
    </w:p>
    <w:p/>
    <w:p>
      <w:r xmlns:w="http://schemas.openxmlformats.org/wordprocessingml/2006/main">
        <w:t xml:space="preserve">Ezra 2:19 Hašuma bērni, divi simti divdesmit trīs;</w:t>
      </w:r>
    </w:p>
    <w:p/>
    <w:p>
      <w:r xmlns:w="http://schemas.openxmlformats.org/wordprocessingml/2006/main">
        <w:t xml:space="preserve">Ezras ierakstā par ebreju atgriešanos no trimdas ir uzskaitīti Hašumas pēcnācēji ar precīzu 223 cilvēku skaitu.</w:t>
      </w:r>
    </w:p>
    <w:p/>
    <w:p>
      <w:r xmlns:w="http://schemas.openxmlformats.org/wordprocessingml/2006/main">
        <w:t xml:space="preserve">1: Mūsu uzticība tiek atalgota ar ilgstošu Dieva uzticību.</w:t>
      </w:r>
    </w:p>
    <w:p/>
    <w:p>
      <w:r xmlns:w="http://schemas.openxmlformats.org/wordprocessingml/2006/main">
        <w:t xml:space="preserve">2: Dieva uzticība Viņa solījumiem ir redzama pat mūsu dzīves sīkumos.</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Lamentations 3:22-23 Tas ir no Tā Kunga žēlastības, ka mēs neesam pazuduši, jo Viņa līdzjūtība nebeidzas. Tie ir jauni katru rītu: liela ir tava uzticība.</w:t>
      </w:r>
    </w:p>
    <w:p/>
    <w:p>
      <w:r xmlns:w="http://schemas.openxmlformats.org/wordprocessingml/2006/main">
        <w:t xml:space="preserve">Ezra 2:20 Gibāra dēli, deviņdesmit pieci;</w:t>
      </w:r>
    </w:p>
    <w:p/>
    <w:p>
      <w:r xmlns:w="http://schemas.openxmlformats.org/wordprocessingml/2006/main">
        <w:t xml:space="preserve">Rakstā Gibara bērnu skaits ir aprakstīts kā 95.</w:t>
      </w:r>
    </w:p>
    <w:p/>
    <w:p>
      <w:r xmlns:w="http://schemas.openxmlformats.org/wordprocessingml/2006/main">
        <w:t xml:space="preserve">1. Mēs varam paļauties, ka Dievs sniegs spēku visām mūsu vajadzībām.</w:t>
      </w:r>
    </w:p>
    <w:p/>
    <w:p>
      <w:r xmlns:w="http://schemas.openxmlformats.org/wordprocessingml/2006/main">
        <w:t xml:space="preserve">2. Mums jācenšas būt uzticīgiem Dievam pat tad, kad uzdevums šķiet neiespējams.</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Mateja 19:26 – Jēzus paskatījās uz viņiem un sacīja: Cilvēkam tas nav iespējams, bet Dievam viss ir iespējams.</w:t>
      </w:r>
    </w:p>
    <w:p/>
    <w:p>
      <w:r xmlns:w="http://schemas.openxmlformats.org/wordprocessingml/2006/main">
        <w:t xml:space="preserve">Ezra 2:21 Betlēmes bērni, simts divdesmit trīs;</w:t>
      </w:r>
    </w:p>
    <w:p/>
    <w:p>
      <w:r xmlns:w="http://schemas.openxmlformats.org/wordprocessingml/2006/main">
        <w:t xml:space="preserve">Pants atklāj, ka Betlēmē bija 123 bērni.</w:t>
      </w:r>
    </w:p>
    <w:p/>
    <w:p>
      <w:r xmlns:w="http://schemas.openxmlformats.org/wordprocessingml/2006/main">
        <w:t xml:space="preserve">1. Cilvēki ir visdažādākie, bet Dievs mūs visus mīl vienādi.</w:t>
      </w:r>
    </w:p>
    <w:p/>
    <w:p>
      <w:r xmlns:w="http://schemas.openxmlformats.org/wordprocessingml/2006/main">
        <w:t xml:space="preserve">2. Mums visiem ir vieta Dieva plānā, neatkarīgi no mūsu atšķirībām.</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Ezra 2:22 Netofas vīri, piecdesmit seši.</w:t>
      </w:r>
    </w:p>
    <w:p/>
    <w:p>
      <w:r xmlns:w="http://schemas.openxmlformats.org/wordprocessingml/2006/main">
        <w:t xml:space="preserve">Netofas vīri bija piecdesmit seši.</w:t>
      </w:r>
    </w:p>
    <w:p/>
    <w:p>
      <w:r xmlns:w="http://schemas.openxmlformats.org/wordprocessingml/2006/main">
        <w:t xml:space="preserve">1. Skaitiet savas svētības: pētījums par pateicību caur Ezras 2:22</w:t>
      </w:r>
    </w:p>
    <w:p/>
    <w:p>
      <w:r xmlns:w="http://schemas.openxmlformats.org/wordprocessingml/2006/main">
        <w:t xml:space="preserve">2. Priecājieties par mazajām lietām: Ezras 2:22 izmantošana, lai novērtētu dzīves mazos priekus</w:t>
      </w:r>
    </w:p>
    <w:p/>
    <w:p>
      <w:r xmlns:w="http://schemas.openxmlformats.org/wordprocessingml/2006/main">
        <w:t xml:space="preserve">1. Psalms 126:3-4 - "Tas Kungs mums ir darījis lielas lietas, un mēs esam priecīgi. Atjauno mūsu laimi, Kungs, kā straumes Negevā."</w:t>
      </w:r>
    </w:p>
    <w:p/>
    <w:p>
      <w:r xmlns:w="http://schemas.openxmlformats.org/wordprocessingml/2006/main">
        <w:t xml:space="preserve">2. Filipiešiem 4:8-9 - "Beidzot, brāļi un māsas, kas ir patiess, kas ir cēls, kas ir taisnīgs, kas ir tīrs, kas ir jauks, kas ir apbrīnojams, ja kas ir izcils vai slavējams, padomājiet par to. "</w:t>
      </w:r>
    </w:p>
    <w:p/>
    <w:p>
      <w:r xmlns:w="http://schemas.openxmlformats.org/wordprocessingml/2006/main">
        <w:t xml:space="preserve">Ezra 2:23 Anatotas vīri, simts divdesmit astoņi;</w:t>
      </w:r>
    </w:p>
    <w:p/>
    <w:p>
      <w:r xmlns:w="http://schemas.openxmlformats.org/wordprocessingml/2006/main">
        <w:t xml:space="preserve">Rakstā minēts, ka Anatotas vīri bija simts divdesmit astoņi.</w:t>
      </w:r>
    </w:p>
    <w:p/>
    <w:p>
      <w:r xmlns:w="http://schemas.openxmlformats.org/wordprocessingml/2006/main">
        <w:t xml:space="preserve">1. Vienotības spēks: Dieva tauta pulcējas ticībā.</w:t>
      </w:r>
    </w:p>
    <w:p/>
    <w:p>
      <w:r xmlns:w="http://schemas.openxmlformats.org/wordprocessingml/2006/main">
        <w:t xml:space="preserve">2. Skaitīšanas nozīme: Dieva lielais skaits mūsu dzīvē.</w:t>
      </w:r>
    </w:p>
    <w:p/>
    <w:p>
      <w:r xmlns:w="http://schemas.openxmlformats.org/wordprocessingml/2006/main">
        <w:t xml:space="preserve">1. Psalms 133:1 - "Redzi, cik labi un cik patīkami ir brāļiem dzīvot vienībā!"</w:t>
      </w:r>
    </w:p>
    <w:p/>
    <w:p>
      <w:r xmlns:w="http://schemas.openxmlformats.org/wordprocessingml/2006/main">
        <w:t xml:space="preserve">2. Apustuļu darbi 2:41-42 - "Tad tie, kas labprāt uztvēra viņa vārdu, tika kristīti, un tajā pašā dienā tiem pievienojās apmēram trīs tūkstoši dvēseļu. Un viņi nelokāmi palika apustuļu mācībā un sadraudzībā, un lauza maizē un lūgšanās."</w:t>
      </w:r>
    </w:p>
    <w:p/>
    <w:p>
      <w:r xmlns:w="http://schemas.openxmlformats.org/wordprocessingml/2006/main">
        <w:t xml:space="preserve">Ezra 2:24 Azmavetas dēli, četrdesmit divi.</w:t>
      </w:r>
    </w:p>
    <w:p/>
    <w:p>
      <w:r xmlns:w="http://schemas.openxmlformats.org/wordprocessingml/2006/main">
        <w:t xml:space="preserve">Azmavetas bērnu bija četrdesmit divi.</w:t>
      </w:r>
    </w:p>
    <w:p/>
    <w:p>
      <w:r xmlns:w="http://schemas.openxmlformats.org/wordprocessingml/2006/main">
        <w:t xml:space="preserve">1. Skaitļu spēks: kā Dievs izmanto vismazākās detaļas, lai paveiktu savu darbu</w:t>
      </w:r>
    </w:p>
    <w:p/>
    <w:p>
      <w:r xmlns:w="http://schemas.openxmlformats.org/wordprocessingml/2006/main">
        <w:t xml:space="preserve">2. Dieva uzticība: kā Viņš pilda savus solījumus, neskatoties uz mūsu ierobežojumiem</w:t>
      </w:r>
    </w:p>
    <w:p/>
    <w:p>
      <w:r xmlns:w="http://schemas.openxmlformats.org/wordprocessingml/2006/main">
        <w:t xml:space="preserve">1. Jesaja 40:26 - "Pacel savas acis augstu un redzi: kas tos ir radījis? Tas, kurš izceļ viņu pulku pēc skaita, sauc tos visus vārdā, ar savu varenību un tāpēc, ka viņš ir stiprs savā spēkā. neviena netrūkst."</w:t>
      </w:r>
    </w:p>
    <w:p/>
    <w:p>
      <w:r xmlns:w="http://schemas.openxmlformats.org/wordprocessingml/2006/main">
        <w:t xml:space="preserve">2. 1. Korintiešiem 12:12-20 - "Jo tāpat kā miesa ir viena un tai ir daudz locekļu, un visi ķermeņa locekļi, kaut arī daudzi, ir viena miesa, tā ir ar Kristu. Jo vienā Garā mēs bijām visi tika kristīti vienā miesā, jūdi vai grieķi, vergi vai brīvie, un visi tika dzerti ar vienu Garu."</w:t>
      </w:r>
    </w:p>
    <w:p/>
    <w:p>
      <w:r xmlns:w="http://schemas.openxmlformats.org/wordprocessingml/2006/main">
        <w:t xml:space="preserve">Ezras 2:25 Kirjatarimas, Kefiras un Bērotas dēli, septiņi simti četrdesmit trīs.</w:t>
      </w:r>
    </w:p>
    <w:p/>
    <w:p>
      <w:r xmlns:w="http://schemas.openxmlformats.org/wordprocessingml/2006/main">
        <w:t xml:space="preserve">Šajā fragmentā ir aprakstīti Kirjatarimas, Kefiras un Bērotas bērni, kuru skaits ir septiņi simti četrdesmit trīs.</w:t>
      </w:r>
    </w:p>
    <w:p/>
    <w:p>
      <w:r xmlns:w="http://schemas.openxmlformats.org/wordprocessingml/2006/main">
        <w:t xml:space="preserve">1. Dieva tautas spēks: Dieva apdomīgā rūpes par visiem saviem bērniem neatkarīgi no viņu skaita.</w:t>
      </w:r>
    </w:p>
    <w:p/>
    <w:p>
      <w:r xmlns:w="http://schemas.openxmlformats.org/wordprocessingml/2006/main">
        <w:t xml:space="preserve">2. Katra nozīme: Ikvienam ir kāds mērķis Dieva plānā.</w:t>
      </w:r>
    </w:p>
    <w:p/>
    <w:p>
      <w:r xmlns:w="http://schemas.openxmlformats.org/wordprocessingml/2006/main">
        <w:t xml:space="preserve">1. Romiešiem 8:28: Un mēs zinām, ka Dievs visās lietās darbojas to labā, kas viņu mīl un ir aicināti pēc viņa nodoma.</w:t>
      </w:r>
    </w:p>
    <w:p/>
    <w:p>
      <w:r xmlns:w="http://schemas.openxmlformats.org/wordprocessingml/2006/main">
        <w:t xml:space="preserve">2. Psalms 139:13-14: Jo tu radīji manu visdziļāko būtni; tu mani saadīji kopā manas mātes vēderā. Es tevi slavēju, jo esmu baismīgi un brīnišķīgi radīts; tavi darbi ir brīnišķīgi, es to labi zinu.</w:t>
      </w:r>
    </w:p>
    <w:p/>
    <w:p>
      <w:r xmlns:w="http://schemas.openxmlformats.org/wordprocessingml/2006/main">
        <w:t xml:space="preserve">Ezra 2:26 Rāmas un Gabas bērni, seši simti divdesmit viens;</w:t>
      </w:r>
    </w:p>
    <w:p/>
    <w:p>
      <w:r xmlns:w="http://schemas.openxmlformats.org/wordprocessingml/2006/main">
        <w:t xml:space="preserve">Rāmas un Gabas iedzīvotāju skaits bija seši simti divdesmit viens.</w:t>
      </w:r>
    </w:p>
    <w:p/>
    <w:p>
      <w:r xmlns:w="http://schemas.openxmlformats.org/wordprocessingml/2006/main">
        <w:t xml:space="preserve">1. Dievs zina savu ļaužu skaitu: Ezra 2:26</w:t>
      </w:r>
    </w:p>
    <w:p/>
    <w:p>
      <w:r xmlns:w="http://schemas.openxmlformats.org/wordprocessingml/2006/main">
        <w:t xml:space="preserve">2. Uzticīga tauta: mūsu vērtības apzināšanās Dieva acīs</w:t>
      </w:r>
    </w:p>
    <w:p/>
    <w:p>
      <w:r xmlns:w="http://schemas.openxmlformats.org/wordprocessingml/2006/main">
        <w:t xml:space="preserve">1. Psalms 147:4 — Viņš skaita zvaigžņu skaitu; viņš dod viņiem visiem viņu vārdus.</w:t>
      </w:r>
    </w:p>
    <w:p/>
    <w:p>
      <w:r xmlns:w="http://schemas.openxmlformats.org/wordprocessingml/2006/main">
        <w:t xml:space="preserve">2. Atklāsmes 7:9 - Pēc tam es redzēju, un redzi, liels pulks, ko neviens nevarēja saskaitīt, no visām tautām, no visām ciltīm un tautām un valodām, stāvēja troņa un Jēra priekšā, tērpti baltās drēbēs. ar palmu zariem rokās.</w:t>
      </w:r>
    </w:p>
    <w:p/>
    <w:p>
      <w:r xmlns:w="http://schemas.openxmlformats.org/wordprocessingml/2006/main">
        <w:t xml:space="preserve">Ezras 2:27 Mihmas vīri, simts divdesmit divi;</w:t>
      </w:r>
    </w:p>
    <w:p/>
    <w:p>
      <w:r xmlns:w="http://schemas.openxmlformats.org/wordprocessingml/2006/main">
        <w:t xml:space="preserve">Mihmasas iedzīvotāju skaits bija 122.</w:t>
      </w:r>
    </w:p>
    <w:p/>
    <w:p>
      <w:r xmlns:w="http://schemas.openxmlformats.org/wordprocessingml/2006/main">
        <w:t xml:space="preserve">1: Mums jābūt pateicīgiem par daudzajām svētībām, ko Dievs mums ir devis.</w:t>
      </w:r>
    </w:p>
    <w:p/>
    <w:p>
      <w:r xmlns:w="http://schemas.openxmlformats.org/wordprocessingml/2006/main">
        <w:t xml:space="preserve">2: Dieva mīlestība un rūpes par mums ir redzamas cilvēku skaitā, ko Viņš ir nodrošinājis.</w:t>
      </w:r>
    </w:p>
    <w:p/>
    <w:p>
      <w:r xmlns:w="http://schemas.openxmlformats.org/wordprocessingml/2006/main">
        <w:t xml:space="preserve">1: Efeziešiem 2:10 "Jo mēs esam Viņa darbs, radīti Kristū Jēzū labiem darbiem, ko Dievs iepriekš sagatavojis, lai mēs tajos dzīvotu."</w:t>
      </w:r>
    </w:p>
    <w:p/>
    <w:p>
      <w:r xmlns:w="http://schemas.openxmlformats.org/wordprocessingml/2006/main">
        <w:t xml:space="preserve">2:1 Korintiešiem 10:31 "Tātad, vai jūs ēdat vai dzerat, vai ko vien darāt, dariet visu Dievam par godu."</w:t>
      </w:r>
    </w:p>
    <w:p/>
    <w:p>
      <w:r xmlns:w="http://schemas.openxmlformats.org/wordprocessingml/2006/main">
        <w:t xml:space="preserve">Ezras 2:28 Bēteles un Aja vīri, divi simti divdesmit trīs;</w:t>
      </w:r>
    </w:p>
    <w:p/>
    <w:p>
      <w:r xmlns:w="http://schemas.openxmlformats.org/wordprocessingml/2006/main">
        <w:t xml:space="preserve">Rakstu vietā minēts vīriešu skaits no Bēteles un Aja, kas bija divi simti divdesmit trīs.</w:t>
      </w:r>
    </w:p>
    <w:p/>
    <w:p>
      <w:r xmlns:w="http://schemas.openxmlformats.org/wordprocessingml/2006/main">
        <w:t xml:space="preserve">1. Kā Dievs darbojas caur kopienām, lai īstenotu Savu gribu</w:t>
      </w:r>
    </w:p>
    <w:p/>
    <w:p>
      <w:r xmlns:w="http://schemas.openxmlformats.org/wordprocessingml/2006/main">
        <w:t xml:space="preserve">2. Mazo skaitļu nozīmes izpratne</w:t>
      </w:r>
    </w:p>
    <w:p/>
    <w:p>
      <w:r xmlns:w="http://schemas.openxmlformats.org/wordprocessingml/2006/main">
        <w:t xml:space="preserve">1. Apustuļu darbi 2:41-47 — Agrīnā draudze no neliela skaita pieauga līdz lielai ticīgo kopienai.</w:t>
      </w:r>
    </w:p>
    <w:p/>
    <w:p>
      <w:r xmlns:w="http://schemas.openxmlformats.org/wordprocessingml/2006/main">
        <w:t xml:space="preserve">2. Atklāsmes 7:9-17 – Liels pulks no visām tautām, ciltīm, tautām un valodām kādu dienu nostāsies troņa un Jēra priekšā.</w:t>
      </w:r>
    </w:p>
    <w:p/>
    <w:p>
      <w:r xmlns:w="http://schemas.openxmlformats.org/wordprocessingml/2006/main">
        <w:t xml:space="preserve">Ezra 2:29 Nebo bērni, piecdesmit divi.</w:t>
      </w:r>
    </w:p>
    <w:p/>
    <w:p>
      <w:r xmlns:w="http://schemas.openxmlformats.org/wordprocessingml/2006/main">
        <w:t xml:space="preserve">Ezras 2:29 ir ierakstīts Nebo pilsētas iedzīvotāju saraksts, kurā bija piecdesmit divi cilvēki.</w:t>
      </w:r>
    </w:p>
    <w:p/>
    <w:p>
      <w:r xmlns:w="http://schemas.openxmlformats.org/wordprocessingml/2006/main">
        <w:t xml:space="preserve">1. Kopienas spēks: kā cilvēki var sanākt kopā vienotībā</w:t>
      </w:r>
    </w:p>
    <w:p/>
    <w:p>
      <w:r xmlns:w="http://schemas.openxmlformats.org/wordprocessingml/2006/main">
        <w:t xml:space="preserve">2. Spēks skaitļos: pārdomas par savienojuma vērtību</w:t>
      </w:r>
    </w:p>
    <w:p/>
    <w:p>
      <w:r xmlns:w="http://schemas.openxmlformats.org/wordprocessingml/2006/main">
        <w:t xml:space="preserve">1. Psalms 133:1 Lūk, cik labi un cik patīkami ir brāļiem dzīvot kopā vienotībā!</w:t>
      </w:r>
    </w:p>
    <w:p/>
    <w:p>
      <w:r xmlns:w="http://schemas.openxmlformats.org/wordprocessingml/2006/main">
        <w:t xml:space="preserve">2. Apustuļu darbi 2:44-45 Bet visi, kas ticēja, bija kopā un viņiem bija visas lietas, un viņi pārdeva savu mantu un mantu un sadalīja tos starp visiem, kā kādam vajadzēja.</w:t>
      </w:r>
    </w:p>
    <w:p/>
    <w:p>
      <w:r xmlns:w="http://schemas.openxmlformats.org/wordprocessingml/2006/main">
        <w:t xml:space="preserve">Ezras 2:30 Magbisa dēli, simts piecdesmit seši;</w:t>
      </w:r>
    </w:p>
    <w:p/>
    <w:p>
      <w:r xmlns:w="http://schemas.openxmlformats.org/wordprocessingml/2006/main">
        <w:t xml:space="preserve">Magbišas iedzīvotāju skaits bija 156.</w:t>
      </w:r>
    </w:p>
    <w:p/>
    <w:p>
      <w:r xmlns:w="http://schemas.openxmlformats.org/wordprocessingml/2006/main">
        <w:t xml:space="preserve">1: Katrs cilvēks ir svarīgs – Dievs dziļi apzinās katru cilvēku, pat tos, kuru skaitļi šķietami nenozīmīgi.</w:t>
      </w:r>
    </w:p>
    <w:p/>
    <w:p>
      <w:r xmlns:w="http://schemas.openxmlformats.org/wordprocessingml/2006/main">
        <w:t xml:space="preserve">2: Katrs skaitlis ir svarīgs – pat maziem skaitļiem ir vērtība Dieva acīs un tie var dot lielu ieguldījumu.</w:t>
      </w:r>
    </w:p>
    <w:p/>
    <w:p>
      <w:r xmlns:w="http://schemas.openxmlformats.org/wordprocessingml/2006/main">
        <w:t xml:space="preserve">1: Lūkas 12:6-7 — Vai pieci zvirbuļi netiek pārdoti par diviem santīmiem? Tomēr Dievs nav aizmirsis nevienu no viņiem. Patiešām, visi jūsu galvas mati ir saskaitīti. Nebaidieties; jūs esat vairāk vērti nekā daudzi zvirbuļi.</w:t>
      </w:r>
    </w:p>
    <w:p/>
    <w:p>
      <w:r xmlns:w="http://schemas.openxmlformats.org/wordprocessingml/2006/main">
        <w:t xml:space="preserve">2: Mateja 10:29-31 — Vai divus zvirbuļus nepārdod par santīmu? Tomēr neviens no viņiem nenokritīs zemē ārpus jūsu Tēva gādības. Un pat paši jūsu galvas mati ir saskaitīti. Tāpēc nebaidieties; jūs esat vairāk vērti nekā daudzi zvirbuļi.</w:t>
      </w:r>
    </w:p>
    <w:p/>
    <w:p>
      <w:r xmlns:w="http://schemas.openxmlformats.org/wordprocessingml/2006/main">
        <w:t xml:space="preserve">Ezra 2:31 Otra Ēla dēli, tūkstotis divi simti piecdesmit četri;</w:t>
      </w:r>
    </w:p>
    <w:p/>
    <w:p>
      <w:r xmlns:w="http://schemas.openxmlformats.org/wordprocessingml/2006/main">
        <w:t xml:space="preserve">Šajā fragmentā ir ierakstīts to izraēliešu skaits, kuri Ezras vadībā atgriezās no Babilonas trimdas uz Izraēlas zemi.</w:t>
      </w:r>
    </w:p>
    <w:p/>
    <w:p>
      <w:r xmlns:w="http://schemas.openxmlformats.org/wordprocessingml/2006/main">
        <w:t xml:space="preserve">1. Dieva uzticība savu tautu saglabāšanā cauri laikmetiem.</w:t>
      </w:r>
    </w:p>
    <w:p/>
    <w:p>
      <w:r xmlns:w="http://schemas.openxmlformats.org/wordprocessingml/2006/main">
        <w:t xml:space="preserve">2. Kā Tas Kungs dod cerību un atjaunošanu trimdā.</w:t>
      </w:r>
    </w:p>
    <w:p/>
    <w:p>
      <w:r xmlns:w="http://schemas.openxmlformats.org/wordprocessingml/2006/main">
        <w:t xml:space="preserve">1. Jesaja 11:11-12 - "Tajā dienā Tas Kungs vēl otrreiz izstieps savu roku, lai atgūtu atlikumus, kas palikuši no viņa tautas, no Asīrijas, no Ēģiptes, no Patros, no Kušas, no Elamas, no Šinaras , no Hamatas un jūras krastiem. Viņš dos signālu tautām un sapulcinās Israēla izraidītās un savāks izklīdītos Jūdu no četriem zemes stūriem.</w:t>
      </w:r>
    </w:p>
    <w:p/>
    <w:p>
      <w:r xmlns:w="http://schemas.openxmlformats.org/wordprocessingml/2006/main">
        <w:t xml:space="preserve">2. Romiešiem 11:29 - "Jo dāvanas un Dieva aicinājums ir neatsaucami."</w:t>
      </w:r>
    </w:p>
    <w:p/>
    <w:p>
      <w:r xmlns:w="http://schemas.openxmlformats.org/wordprocessingml/2006/main">
        <w:t xml:space="preserve">Ezra 2:32 Harima dēli, trīs simti divdesmit;</w:t>
      </w:r>
    </w:p>
    <w:p/>
    <w:p>
      <w:r xmlns:w="http://schemas.openxmlformats.org/wordprocessingml/2006/main">
        <w:t xml:space="preserve">Harima dēlu bija trīs simti divdesmit.</w:t>
      </w:r>
    </w:p>
    <w:p/>
    <w:p>
      <w:r xmlns:w="http://schemas.openxmlformats.org/wordprocessingml/2006/main">
        <w:t xml:space="preserve">1. Dievs zina un pieraksta katru no mums.</w:t>
      </w:r>
    </w:p>
    <w:p/>
    <w:p>
      <w:r xmlns:w="http://schemas.openxmlformats.org/wordprocessingml/2006/main">
        <w:t xml:space="preserve">2. Skaitļu spēks: kā kolektīvs var radīt lielas pārmaiņas.</w:t>
      </w:r>
    </w:p>
    <w:p/>
    <w:p>
      <w:r xmlns:w="http://schemas.openxmlformats.org/wordprocessingml/2006/main">
        <w:t xml:space="preserve">1. 2. Mozus 28:12-13 - "Tev būs abus akmeņus uzlikt uz efoda plecu daļām kā Israēla bērnu piemiņas akmeņus. Ārons nesīs to vārdus Tā Kunga priekšā uz saviem diviem pleciem piemiņai.</w:t>
      </w:r>
    </w:p>
    <w:p/>
    <w:p>
      <w:r xmlns:w="http://schemas.openxmlformats.org/wordprocessingml/2006/main">
        <w:t xml:space="preserve">2. Psalms 139:13-16 - "Jo Tu veidoji manas iekšējās daļas; Tu mani apklāji manas mātes klēpī. Es Tevi slavēšu, jo esmu brīnišķīgi un brīnišķīgi radīts; brīnišķīgi ir Tavi darbi, un mana dvēsele to ļoti labi zina. Mans ietvars nebija slēpts no Tevis, kad es biju radīts slepenībā un prasmīgi veidots zemes viszemākajās vietās. Tavas acis redzēja manu būtību, vēl neveidotu. Un Tavā grāmatā tie visi bija ierakstīti, Dienas, kas veidotas. man, Kad vēl nebija neviena no tiem.</w:t>
      </w:r>
    </w:p>
    <w:p/>
    <w:p>
      <w:r xmlns:w="http://schemas.openxmlformats.org/wordprocessingml/2006/main">
        <w:t xml:space="preserve">Ezras 2:33 Loda, Hadidas un Ono dēli, septiņi simti divdesmit pieci.</w:t>
      </w:r>
    </w:p>
    <w:p/>
    <w:p>
      <w:r xmlns:w="http://schemas.openxmlformats.org/wordprocessingml/2006/main">
        <w:t xml:space="preserve">Šis fragments no Ezras 2:33 ir par Loda, Hadidas un Ono bērniem, kuru skaits ir septiņi simti divdesmit pieci.</w:t>
      </w:r>
    </w:p>
    <w:p/>
    <w:p>
      <w:r xmlns:w="http://schemas.openxmlformats.org/wordprocessingml/2006/main">
        <w:t xml:space="preserve">1. Dievs pazīst katru cilvēku: A on Ezras 2:33</w:t>
      </w:r>
    </w:p>
    <w:p/>
    <w:p>
      <w:r xmlns:w="http://schemas.openxmlformats.org/wordprocessingml/2006/main">
        <w:t xml:space="preserve">2. Kopienas spēks: A on Ezras 2:33</w:t>
      </w:r>
    </w:p>
    <w:p/>
    <w:p>
      <w:r xmlns:w="http://schemas.openxmlformats.org/wordprocessingml/2006/main">
        <w:t xml:space="preserve">1. 2. Mozus 16:16 Tas ir tas, ko Tas Kungs ir pavēlējis: savāciet katrs no tā, cik vien var ēst.</w:t>
      </w:r>
    </w:p>
    <w:p/>
    <w:p>
      <w:r xmlns:w="http://schemas.openxmlformats.org/wordprocessingml/2006/main">
        <w:t xml:space="preserve">2. Psalms 139:1-4 Ak,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Ezras 2:34 Jērikas bērni, trīs simti četrdesmit pieci;</w:t>
      </w:r>
    </w:p>
    <w:p/>
    <w:p>
      <w:r xmlns:w="http://schemas.openxmlformats.org/wordprocessingml/2006/main">
        <w:t xml:space="preserve">Šajā fragmentā ir norādīts, ka Jērikas bērnu skaits ir 345.</w:t>
      </w:r>
    </w:p>
    <w:p/>
    <w:p>
      <w:r xmlns:w="http://schemas.openxmlformats.org/wordprocessingml/2006/main">
        <w:t xml:space="preserve">1. Cik svarīgi ir sekot līdzi Dieva tautai.</w:t>
      </w:r>
    </w:p>
    <w:p/>
    <w:p>
      <w:r xmlns:w="http://schemas.openxmlformats.org/wordprocessingml/2006/main">
        <w:t xml:space="preserve">2. Dieva skaitļu spēks un konkrētu skaitļu nozīme.</w:t>
      </w:r>
    </w:p>
    <w:p/>
    <w:p>
      <w:r xmlns:w="http://schemas.openxmlformats.org/wordprocessingml/2006/main">
        <w:t xml:space="preserve">1. Skaitļi 3:39 - Un visu vīriešu skaits, sākot no viena mēneša vecuma un vairāk, pat to, kas bija saskaitīti, bija 8600.</w:t>
      </w:r>
    </w:p>
    <w:p/>
    <w:p>
      <w:r xmlns:w="http://schemas.openxmlformats.org/wordprocessingml/2006/main">
        <w:t xml:space="preserve">2. 1. Laiku 12:32 - Un no Isašara bērniem, kas bija vīri, kas saprata laiku, lai zinātu, kas Israēlam jādara; viņu galvas bija divi simti; un visi viņu brāļi bija pēc viņu pavēles.</w:t>
      </w:r>
    </w:p>
    <w:p/>
    <w:p>
      <w:r xmlns:w="http://schemas.openxmlformats.org/wordprocessingml/2006/main">
        <w:t xml:space="preserve">Ezras 2:35 Senas dēli, trīs tūkstoši seši simti trīsdesmit;</w:t>
      </w:r>
    </w:p>
    <w:p/>
    <w:p>
      <w:r xmlns:w="http://schemas.openxmlformats.org/wordprocessingml/2006/main">
        <w:t xml:space="preserve">Rakstā aprakstīts, ka cilvēku skaits no Senaas klana ir trīs tūkstoši seši simti trīsdesmit.</w:t>
      </w:r>
    </w:p>
    <w:p/>
    <w:p>
      <w:r xmlns:w="http://schemas.openxmlformats.org/wordprocessingml/2006/main">
        <w:t xml:space="preserve">1. Ticības spēks: kā ticība Dievam var radīt lielu skaitu.</w:t>
      </w:r>
    </w:p>
    <w:p/>
    <w:p>
      <w:r xmlns:w="http://schemas.openxmlformats.org/wordprocessingml/2006/main">
        <w:t xml:space="preserve">2. Upuri un centība: kā pat neliela cilvēku grupa ar centību un smagu darbu var radīt lielu ietekmi.</w:t>
      </w:r>
    </w:p>
    <w:p/>
    <w:p>
      <w:r xmlns:w="http://schemas.openxmlformats.org/wordprocessingml/2006/main">
        <w:t xml:space="preserve">1. Marka 12:30 - Mīli Kungu, savu Dievu, no visas sirds un no visas dvēseles, un no visa sava prāta un no visa sava spēka.</w:t>
      </w:r>
    </w:p>
    <w:p/>
    <w:p>
      <w:r xmlns:w="http://schemas.openxmlformats.org/wordprocessingml/2006/main">
        <w:t xml:space="preserve">2. 1. Korintiešiem 12:12-27 — Kristus miesa un vienotības nozīme.</w:t>
      </w:r>
    </w:p>
    <w:p/>
    <w:p>
      <w:r xmlns:w="http://schemas.openxmlformats.org/wordprocessingml/2006/main">
        <w:t xml:space="preserve">Ezras 2:36 Priesteri: Jedajas dēli no Ješuas nama, deviņi simti septiņdesmit trīs.</w:t>
      </w:r>
    </w:p>
    <w:p/>
    <w:p>
      <w:r xmlns:w="http://schemas.openxmlformats.org/wordprocessingml/2006/main">
        <w:t xml:space="preserve">Ezras 2:36 ir ierakstīts priesteru skaits no Ješuas nama, kas bija 973.</w:t>
      </w:r>
    </w:p>
    <w:p/>
    <w:p>
      <w:r xmlns:w="http://schemas.openxmlformats.org/wordprocessingml/2006/main">
        <w:t xml:space="preserve">1. "Uzticīga kalpošana: Ješuas nama priesteru piemērs"</w:t>
      </w:r>
    </w:p>
    <w:p/>
    <w:p>
      <w:r xmlns:w="http://schemas.openxmlformats.org/wordprocessingml/2006/main">
        <w:t xml:space="preserve">2. "Paklausības svētība: skatiens uz Ezras priesteriem 2:36"</w:t>
      </w:r>
    </w:p>
    <w:p/>
    <w:p>
      <w:r xmlns:w="http://schemas.openxmlformats.org/wordprocessingml/2006/main">
        <w:t xml:space="preserve">1. 1. Korintiešiem 4:2 - "Turklāt no pārvaldniekiem tiek prasīts, lai cilvēks tiktu atzīts par uzticamu."</w:t>
      </w:r>
    </w:p>
    <w:p/>
    <w:p>
      <w:r xmlns:w="http://schemas.openxmlformats.org/wordprocessingml/2006/main">
        <w:t xml:space="preserve">2. 1. Pētera 2:5 - "Arī jūs kā dzīvi akmeņi topiet par garīgu namu, svētu priesterību, lai upurētu garīgus upurus, kas Dievam patīkami caur Jēzu Kristu."</w:t>
      </w:r>
    </w:p>
    <w:p/>
    <w:p>
      <w:r xmlns:w="http://schemas.openxmlformats.org/wordprocessingml/2006/main">
        <w:t xml:space="preserve">Ezra 2:37 Immera dēli, tūkstotis piecdesmit divi;</w:t>
      </w:r>
    </w:p>
    <w:p/>
    <w:p>
      <w:r xmlns:w="http://schemas.openxmlformats.org/wordprocessingml/2006/main">
        <w:t xml:space="preserve">fragments Ezras grāmatā ir ierakstīts, ka Immera ģimenē ir 1052 cilvēki.</w:t>
      </w:r>
    </w:p>
    <w:p/>
    <w:p>
      <w:r xmlns:w="http://schemas.openxmlformats.org/wordprocessingml/2006/main">
        <w:t xml:space="preserve">1. Dieva uzticība, pildot savus solījumus — Ezra 2:37</w:t>
      </w:r>
    </w:p>
    <w:p/>
    <w:p>
      <w:r xmlns:w="http://schemas.openxmlformats.org/wordprocessingml/2006/main">
        <w:t xml:space="preserve">2. Vienotības un kopības vērtība – Ezra 2:37</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Ezra 2:38 Pašura dēli, tūkstotis divi simti četrdesmit septiņi;</w:t>
      </w:r>
    </w:p>
    <w:p/>
    <w:p>
      <w:r xmlns:w="http://schemas.openxmlformats.org/wordprocessingml/2006/main">
        <w:t xml:space="preserve">Šis fragments no Ezras 2:38 norāda, ka Pašura bērnu bija tūkstotis divi simti četrdesmit septiņi.</w:t>
      </w:r>
    </w:p>
    <w:p/>
    <w:p>
      <w:r xmlns:w="http://schemas.openxmlformats.org/wordprocessingml/2006/main">
        <w:t xml:space="preserve">1. "Dieva nodrošinājums visām vajadzībām"</w:t>
      </w:r>
    </w:p>
    <w:p/>
    <w:p>
      <w:r xmlns:w="http://schemas.openxmlformats.org/wordprocessingml/2006/main">
        <w:t xml:space="preserve">2. "Dieva uzticība, pildot savus solījumus"</w:t>
      </w:r>
    </w:p>
    <w:p/>
    <w:p>
      <w:r xmlns:w="http://schemas.openxmlformats.org/wordprocessingml/2006/main">
        <w:t xml:space="preserve">1. Mateja 6:25-34 — Neuztraucieties par rītdienu, jo Dievs to parūpēs.</w:t>
      </w:r>
    </w:p>
    <w:p/>
    <w:p>
      <w:r xmlns:w="http://schemas.openxmlformats.org/wordprocessingml/2006/main">
        <w:t xml:space="preserve">2. Romiešiem 4:20-21 – Ābrahāms ticēja Dievam, un tas viņam tika uzskatīts par taisnību.</w:t>
      </w:r>
    </w:p>
    <w:p/>
    <w:p>
      <w:r xmlns:w="http://schemas.openxmlformats.org/wordprocessingml/2006/main">
        <w:t xml:space="preserve">Ezra 2:39 Harima dēli, tūkstotis septiņpadsmit.</w:t>
      </w:r>
    </w:p>
    <w:p/>
    <w:p>
      <w:r xmlns:w="http://schemas.openxmlformats.org/wordprocessingml/2006/main">
        <w:t xml:space="preserve">Harimas iedzīvotāji kopā bija 1017.</w:t>
      </w:r>
    </w:p>
    <w:p/>
    <w:p>
      <w:r xmlns:w="http://schemas.openxmlformats.org/wordprocessingml/2006/main">
        <w:t xml:space="preserve">1. Paļaušanās uz Dieva uzticību Viņa solījumu izpildē.</w:t>
      </w:r>
    </w:p>
    <w:p/>
    <w:p>
      <w:r xmlns:w="http://schemas.openxmlformats.org/wordprocessingml/2006/main">
        <w:t xml:space="preserve">2. Ticība vienotības un kopības spēkam.</w:t>
      </w:r>
    </w:p>
    <w:p/>
    <w:p>
      <w:r xmlns:w="http://schemas.openxmlformats.org/wordprocessingml/2006/main">
        <w:t xml:space="preserve">1. Jesajas 55:11 — Tāds būs mans vārds, kas iziet no manas mutes; tā neatgriezīsies pie manis tukša, bet paveiks to, ko es esmu nolēmis, un veiksies lietā, kuras dēļ es to sūtīju.</w:t>
      </w:r>
    </w:p>
    <w:p/>
    <w:p>
      <w:r xmlns:w="http://schemas.openxmlformats.org/wordprocessingml/2006/main">
        <w:t xml:space="preserve">2. Apustuļu darbi 2:44-45 - Un visi, kas ticēja, bija kopā, un viņiem viss bija kopīgs. Un viņi pārdeva savu mantu un mantas un izdalīja ienākumus visiem, kā kādam vajadzēja.</w:t>
      </w:r>
    </w:p>
    <w:p/>
    <w:p>
      <w:r xmlns:w="http://schemas.openxmlformats.org/wordprocessingml/2006/main">
        <w:t xml:space="preserve">Ezras 2:40 Levīti: Ješuas un Kadmiēla dēli, no Hodavijas pēcnācējiem, septiņdesmit četri.</w:t>
      </w:r>
    </w:p>
    <w:p/>
    <w:p>
      <w:r xmlns:w="http://schemas.openxmlformats.org/wordprocessingml/2006/main">
        <w:t xml:space="preserve">Rakstā ir minēti 74 levīti no Ješuas un Kadmiela, no Hodavijas bērniem.</w:t>
      </w:r>
    </w:p>
    <w:p/>
    <w:p>
      <w:r xmlns:w="http://schemas.openxmlformats.org/wordprocessingml/2006/main">
        <w:t xml:space="preserve">1. Dieva nodrošinājums savai tautai: Levītu aicinājums</w:t>
      </w:r>
    </w:p>
    <w:p/>
    <w:p>
      <w:r xmlns:w="http://schemas.openxmlformats.org/wordprocessingml/2006/main">
        <w:t xml:space="preserve">2. Levītu uzticība: modelis, kam sekot</w:t>
      </w:r>
    </w:p>
    <w:p/>
    <w:p>
      <w:r xmlns:w="http://schemas.openxmlformats.org/wordprocessingml/2006/main">
        <w:t xml:space="preserve">1. 4.Mozus 3:5-9 – Dievs pavēl levītus nošķirt Viņam un kalpot Tabernakulā.</w:t>
      </w:r>
    </w:p>
    <w:p/>
    <w:p>
      <w:r xmlns:w="http://schemas.openxmlformats.org/wordprocessingml/2006/main">
        <w:t xml:space="preserve">2. 5. Mozus 18:1-8 — atgādinājums par levītu īpašo lomu un viņu kalpošanu Dievam.</w:t>
      </w:r>
    </w:p>
    <w:p/>
    <w:p>
      <w:r xmlns:w="http://schemas.openxmlformats.org/wordprocessingml/2006/main">
        <w:t xml:space="preserve">Ezra 2:41 Dziedātāji: Asafa dēli, simts divdesmit astoņi.</w:t>
      </w:r>
    </w:p>
    <w:p/>
    <w:p>
      <w:r xmlns:w="http://schemas.openxmlformats.org/wordprocessingml/2006/main">
        <w:t xml:space="preserve">Rakstu vietā ir minēti Asafa bērni, kuru skaits bija simts divdesmit astoņi.</w:t>
      </w:r>
    </w:p>
    <w:p/>
    <w:p>
      <w:r xmlns:w="http://schemas.openxmlformats.org/wordprocessingml/2006/main">
        <w:t xml:space="preserve">1. Atdeves spēks: kā centība kādam mērķim var novest pie lieliskām lietām</w:t>
      </w:r>
    </w:p>
    <w:p/>
    <w:p>
      <w:r xmlns:w="http://schemas.openxmlformats.org/wordprocessingml/2006/main">
        <w:t xml:space="preserve">2. Vienotības spēks: kā, strādājot kopā, var paveikt vairāk, nekā mēs varam atsevišķi</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Salamana pamācības 27:17 – Dzelzs asina dzelzi, un viens cilvēks asina otru.</w:t>
      </w:r>
    </w:p>
    <w:p/>
    <w:p>
      <w:r xmlns:w="http://schemas.openxmlformats.org/wordprocessingml/2006/main">
        <w:t xml:space="preserve">Ezras 2:42 Sargu dēli: Šaluma dēli, Atera dēli, Talmona dēli, Akuba dēli, Hatitas dēli, Šobaja dēli, kopā simts trīsdesmit deviņi.</w:t>
      </w:r>
    </w:p>
    <w:p/>
    <w:p>
      <w:r xmlns:w="http://schemas.openxmlformats.org/wordprocessingml/2006/main">
        <w:t xml:space="preserve">Nesēju bērni ir uzskaitīti Ezras 2:42, kopā 139 cilvēki.</w:t>
      </w:r>
    </w:p>
    <w:p/>
    <w:p>
      <w:r xmlns:w="http://schemas.openxmlformats.org/wordprocessingml/2006/main">
        <w:t xml:space="preserve">1. Kopienas nozīme: Ezras 2:42 pētījums</w:t>
      </w:r>
    </w:p>
    <w:p/>
    <w:p>
      <w:r xmlns:w="http://schemas.openxmlformats.org/wordprocessingml/2006/main">
        <w:t xml:space="preserve">2. Dieva uzticība savai tautai: Ezra 2:42</w:t>
      </w:r>
    </w:p>
    <w:p/>
    <w:p>
      <w:r xmlns:w="http://schemas.openxmlformats.org/wordprocessingml/2006/main">
        <w:t xml:space="preserve">1. Psalms 133:1 - "Redzi, cik labi un cik patīkami ir brāļiem dzīvot vienībā!"</w:t>
      </w:r>
    </w:p>
    <w:p/>
    <w:p>
      <w:r xmlns:w="http://schemas.openxmlformats.org/wordprocessingml/2006/main">
        <w:t xml:space="preserve">2. Ebrejiem 10:24-25 - "Un padomāsim viens par otru, lai rosinātu mīlestību un labus darbus, neatstādami sevi kopā, kā tas dažos mēdz būt, bet mudināsim viens otru un tik daudz jo vairāk, jo redzat, ka diena tuvojas."</w:t>
      </w:r>
    </w:p>
    <w:p/>
    <w:p>
      <w:r xmlns:w="http://schemas.openxmlformats.org/wordprocessingml/2006/main">
        <w:t xml:space="preserve">Ezras 2:43 Netīnisti: Zihas dēli, Hasufas dēli, Tabaotas dēli,</w:t>
      </w:r>
    </w:p>
    <w:p/>
    <w:p>
      <w:r xmlns:w="http://schemas.openxmlformats.org/wordprocessingml/2006/main">
        <w:t xml:space="preserve">Netinīmi bija cilvēku šķira, kas bija lojāli kalpošanai templī.</w:t>
      </w:r>
    </w:p>
    <w:p/>
    <w:p>
      <w:r xmlns:w="http://schemas.openxmlformats.org/wordprocessingml/2006/main">
        <w:t xml:space="preserve">1. Lojalitātes un uzticības Dievam nozīme.</w:t>
      </w:r>
    </w:p>
    <w:p/>
    <w:p>
      <w:r xmlns:w="http://schemas.openxmlformats.org/wordprocessingml/2006/main">
        <w:t xml:space="preserve">2. Atlīdzība par kalpošanu Tam Kungam.</w:t>
      </w:r>
    </w:p>
    <w:p/>
    <w:p>
      <w:r xmlns:w="http://schemas.openxmlformats.org/wordprocessingml/2006/main">
        <w:t xml:space="preserve">1. Džošs. 1:7-9 - Esiet stiprs un ļoti drosmīgs, rūpīgi pildot visu likumu, ko jums pavēlēja mans kalps Mozus. Negriezieties no tā uz labo vai kreiso roku, lai jums būtu labi panākumi, lai kur jūs dotos.</w:t>
      </w:r>
    </w:p>
    <w:p/>
    <w:p>
      <w:r xmlns:w="http://schemas.openxmlformats.org/wordprocessingml/2006/main">
        <w:t xml:space="preserve">2. Ebr. 11:6 - Un bez ticības nav iespējams viņam patikt, jo tam, kas tuvojas Dievam, jātic, ka Viņš eksistē un ka Viņš atalgo tos, kas Viņu meklē.</w:t>
      </w:r>
    </w:p>
    <w:p/>
    <w:p>
      <w:r xmlns:w="http://schemas.openxmlformats.org/wordprocessingml/2006/main">
        <w:t xml:space="preserve">Ezras 2:44 Kerosa dēli, Sijas dēli, Padona dēli,</w:t>
      </w:r>
    </w:p>
    <w:p/>
    <w:p>
      <w:r xmlns:w="http://schemas.openxmlformats.org/wordprocessingml/2006/main">
        <w:t xml:space="preserve">Jūdas bērni atgriezās no trimdas ar savām ģimenēm, tostarp Kerosa, Siaha un Padona pēcnācējiem.</w:t>
      </w:r>
    </w:p>
    <w:p/>
    <w:p>
      <w:r xmlns:w="http://schemas.openxmlformats.org/wordprocessingml/2006/main">
        <w:t xml:space="preserve">1: Dievs vienmēr ir uzticīgs un nekad nepametīs savus ļaudis.</w:t>
      </w:r>
    </w:p>
    <w:p/>
    <w:p>
      <w:r xmlns:w="http://schemas.openxmlformats.org/wordprocessingml/2006/main">
        <w:t xml:space="preserve">2: Pat pārbaudījumu vidū Dievs atvedīs savus ļaudis mājās pie Viņa.</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Jesaja 43:1-3 - Bet tagad tā saka Tas Kungs, kas tevi radījis, Jēkab, kas tevi radījis, Israēl: nebīsties, jo Es tevi esmu atpircis; Es tevi izsaucu vārdā; tu esi mans. Kad tu iziesi cauri ūdeņiem, Es būšu ar tevi; un, kad tu ej cauri upēm, tās tevi nepārslaucīs. Kad tu ej cauri ugunij, tu nesadegsi; liesmas tevi neaizdedzinās.</w:t>
      </w:r>
    </w:p>
    <w:p/>
    <w:p>
      <w:r xmlns:w="http://schemas.openxmlformats.org/wordprocessingml/2006/main">
        <w:t xml:space="preserve">Ezras 2:45 Libanas dēli, Hagabas dēli, Akuba dēli,</w:t>
      </w:r>
    </w:p>
    <w:p/>
    <w:p>
      <w:r xmlns:w="http://schemas.openxmlformats.org/wordprocessingml/2006/main">
        <w:t xml:space="preserve">Rakstā ir minēti trīs Libānas, Hagabas un Akuba pēcnācēji.</w:t>
      </w:r>
    </w:p>
    <w:p/>
    <w:p>
      <w:r xmlns:w="http://schemas.openxmlformats.org/wordprocessingml/2006/main">
        <w:t xml:space="preserve">1: Cik svarīgi ir zināt mūsu izcelsmi un mūsu tēvu vērtību.</w:t>
      </w:r>
    </w:p>
    <w:p/>
    <w:p>
      <w:r xmlns:w="http://schemas.openxmlformats.org/wordprocessingml/2006/main">
        <w:t xml:space="preserve">2: Atzīstot mūsu mantojumu un svētības, ko mēs varam saņemt no tā.</w:t>
      </w:r>
    </w:p>
    <w:p/>
    <w:p>
      <w:r xmlns:w="http://schemas.openxmlformats.org/wordprocessingml/2006/main">
        <w:t xml:space="preserve">1:5.Mozus 7:9 - Tāpēc zini, ka Tas Kungs, tavs Dievs, ir Dievs, uzticamais Dievs, kas tur derību un nelokāmu mīlestību ar tiem, kas Viņu mīl un Viņa baušļus, līdz tūkstoš paaudzēm.</w:t>
      </w:r>
    </w:p>
    <w:p/>
    <w:p>
      <w:r xmlns:w="http://schemas.openxmlformats.org/wordprocessingml/2006/main">
        <w:t xml:space="preserve">2: Efeziešiem 6:2-3 - Godiniet savu tēvu un māti, kas ir pirmais bauslis ar apsolījumu, lai jums klājas labi un lai jūs ilgi dzīvotu virs zemes.</w:t>
      </w:r>
    </w:p>
    <w:p/>
    <w:p>
      <w:r xmlns:w="http://schemas.openxmlformats.org/wordprocessingml/2006/main">
        <w:t xml:space="preserve">Ezras 2:46 Hagaba dēli, Šalmaja dēli, Hanana dēli,</w:t>
      </w:r>
    </w:p>
    <w:p/>
    <w:p>
      <w:r xmlns:w="http://schemas.openxmlformats.org/wordprocessingml/2006/main">
        <w:t xml:space="preserve">Rakstā ir uzskaitīti Hagaba, Šalmaja un Hanana bērni.</w:t>
      </w:r>
    </w:p>
    <w:p/>
    <w:p>
      <w:r xmlns:w="http://schemas.openxmlformats.org/wordprocessingml/2006/main">
        <w:t xml:space="preserve">1: Mēs visi esam Dieva bērni, un pret mums jāizturas ar mīlestību un cieņu.</w:t>
      </w:r>
    </w:p>
    <w:p/>
    <w:p>
      <w:r xmlns:w="http://schemas.openxmlformats.org/wordprocessingml/2006/main">
        <w:t xml:space="preserve">2: Pateicoties mūsu ticībai, mēs visi esam vienas ģimenes locekļi.</w:t>
      </w:r>
    </w:p>
    <w:p/>
    <w:p>
      <w:r xmlns:w="http://schemas.openxmlformats.org/wordprocessingml/2006/main">
        <w:t xml:space="preserve">1: Galatiešiem 3:26-28 - "Jo Kristū Jēzū jūs visi esat Dieva bērni ticībā. Jo visi, kas esat Kristū kristīti, esat tērpušies Kristū. Nav ne jūda, ne grieķa, nav ne verga. nedz brīvs, nav vīrieša un sievietes, jo jūs visi esat viens Kristū Jēzū."</w:t>
      </w:r>
    </w:p>
    <w:p/>
    <w:p>
      <w:r xmlns:w="http://schemas.openxmlformats.org/wordprocessingml/2006/main">
        <w:t xml:space="preserve">2: Efeziešiem 4:2-3 - "ar visu pazemību un lēnprātību, pacietību, viens otru panesot mīlestībā, tiecoties saglabāt Gara vienotību miera saitēs."</w:t>
      </w:r>
    </w:p>
    <w:p/>
    <w:p>
      <w:r xmlns:w="http://schemas.openxmlformats.org/wordprocessingml/2006/main">
        <w:t xml:space="preserve">Ezras 2:47 Gideļa bērni, Gahara bērni, Reajas bērni,</w:t>
      </w:r>
    </w:p>
    <w:p/>
    <w:p>
      <w:r xmlns:w="http://schemas.openxmlformats.org/wordprocessingml/2006/main">
        <w:t xml:space="preserve">Rakstā ir minēti Gidela, Gahara un Reaja bērni.</w:t>
      </w:r>
    </w:p>
    <w:p/>
    <w:p>
      <w:r xmlns:w="http://schemas.openxmlformats.org/wordprocessingml/2006/main">
        <w:t xml:space="preserve">1. Ticības saglabāšanas nozīme sabiedrībā</w:t>
      </w:r>
    </w:p>
    <w:p/>
    <w:p>
      <w:r xmlns:w="http://schemas.openxmlformats.org/wordprocessingml/2006/main">
        <w:t xml:space="preserve">2. Paaudžu spēks, kas strādā kopā</w:t>
      </w:r>
    </w:p>
    <w:p/>
    <w:p>
      <w:r xmlns:w="http://schemas.openxmlformats.org/wordprocessingml/2006/main">
        <w:t xml:space="preserve">1. Mihas 4:1-5 — panti, kas apspriež to, cik svarīgi ir dzīvot harmonijā vienam ar otru.</w:t>
      </w:r>
    </w:p>
    <w:p/>
    <w:p>
      <w:r xmlns:w="http://schemas.openxmlformats.org/wordprocessingml/2006/main">
        <w:t xml:space="preserve">2. Psalms 133:1-3 — panti par to, cik labi un patīkami ir, kad Dieva tauta dzīvo kopā vienotībā.</w:t>
      </w:r>
    </w:p>
    <w:p/>
    <w:p>
      <w:r xmlns:w="http://schemas.openxmlformats.org/wordprocessingml/2006/main">
        <w:t xml:space="preserve">Ezras 2:48 Rezina dēli, Nekodas dēli, Gazam dēli,</w:t>
      </w:r>
    </w:p>
    <w:p/>
    <w:p>
      <w:r xmlns:w="http://schemas.openxmlformats.org/wordprocessingml/2006/main">
        <w:t xml:space="preserve">Rakstā ir aprakstīti Rezina, Nekodas un Gazam pēcnācēji.</w:t>
      </w:r>
    </w:p>
    <w:p/>
    <w:p>
      <w:r xmlns:w="http://schemas.openxmlformats.org/wordprocessingml/2006/main">
        <w:t xml:space="preserve">1: Uzticieties Dieva plānam un esiet pateicīgs par svētībām, ko Viņš dāvā.</w:t>
      </w:r>
    </w:p>
    <w:p/>
    <w:p>
      <w:r xmlns:w="http://schemas.openxmlformats.org/wordprocessingml/2006/main">
        <w:t xml:space="preserve">2: Neatkarīgi no mūsu izcelsmes mēs visi varam būt vienoti Dieva mīlestībā.</w:t>
      </w:r>
    </w:p>
    <w:p/>
    <w:p>
      <w:r xmlns:w="http://schemas.openxmlformats.org/wordprocessingml/2006/main">
        <w:t xml:space="preserve">1: Filipiešiem 4:6-7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2: 5. Mozus 10:12-13 Un tagad, Israēl, ko Tas Kungs, tavs Dievs, no tevis lūdz, ja ne bīsties To Kungu, savu Dievu, staigāt Viņam paklausībā, mīlat viņu, kalpojat Tam Kungam, savam Dievam ar visu savu. ar sirdi un visu savu dvēseli un ievērot Tā Kunga pavēles un rīkojumus, ko es jums šodien dodu jūsu labā?</w:t>
      </w:r>
    </w:p>
    <w:p/>
    <w:p>
      <w:r xmlns:w="http://schemas.openxmlformats.org/wordprocessingml/2006/main">
        <w:t xml:space="preserve">Ezras 2:49 Uzas bērni, Paseah dēli, Besaja dēli,</w:t>
      </w:r>
    </w:p>
    <w:p/>
    <w:p>
      <w:r xmlns:w="http://schemas.openxmlformats.org/wordprocessingml/2006/main">
        <w:t xml:space="preserve">Rakstu vieta ir par Uzas, Paseah un Besaja pēcnācējiem.</w:t>
      </w:r>
    </w:p>
    <w:p/>
    <w:p>
      <w:r xmlns:w="http://schemas.openxmlformats.org/wordprocessingml/2006/main">
        <w:t xml:space="preserve">1. Dieva uzticība viņa derībai ar Izraēlu tiek demonstrēta caur Uzas, Paseah un Besaja pēcnācējiem.</w:t>
      </w:r>
    </w:p>
    <w:p/>
    <w:p>
      <w:r xmlns:w="http://schemas.openxmlformats.org/wordprocessingml/2006/main">
        <w:t xml:space="preserve">2. Mums jāatgādina, cik svarīgi ir godāt savus senčus un atcerēties savas saknes.</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Romiešiem 11:29 – Jo dāvanas un Dieva aicinājums ir neatsaucami.</w:t>
      </w:r>
    </w:p>
    <w:p/>
    <w:p>
      <w:r xmlns:w="http://schemas.openxmlformats.org/wordprocessingml/2006/main">
        <w:t xml:space="preserve">Ezras 2:50 Asnas dēli, Mehunima dēli, Nefusima dēli,</w:t>
      </w:r>
    </w:p>
    <w:p/>
    <w:p>
      <w:r xmlns:w="http://schemas.openxmlformats.org/wordprocessingml/2006/main">
        <w:t xml:space="preserve">Rakstu vieta ir par Asnas, Mehunima un Nefusima bērniem.</w:t>
      </w:r>
    </w:p>
    <w:p/>
    <w:p>
      <w:r xmlns:w="http://schemas.openxmlformats.org/wordprocessingml/2006/main">
        <w:t xml:space="preserve">1. Kopienas spēks: kā vienotība dažādībā mūs stiprina</w:t>
      </w:r>
    </w:p>
    <w:p/>
    <w:p>
      <w:r xmlns:w="http://schemas.openxmlformats.org/wordprocessingml/2006/main">
        <w:t xml:space="preserve">2. Mūsu senču atcerēšanās nozīme</w:t>
      </w:r>
    </w:p>
    <w:p/>
    <w:p>
      <w:r xmlns:w="http://schemas.openxmlformats.org/wordprocessingml/2006/main">
        <w:t xml:space="preserve">1. Apustuļu darbi 17:26-27 - Un Viņš ir licis no vienām asinīm ikvienu cilvēku tautu dzīvot uz visas zemes virsmas, un ir noteicis viņiem iepriekš noteiktos laikus un mājokļu robežas, lai tie meklētu To Kungu. , cerot, ka viņi spēs Viņu taustīt un atrast, lai gan Viņš nav tālu no katra no mums.</w:t>
      </w:r>
    </w:p>
    <w:p/>
    <w:p>
      <w:r xmlns:w="http://schemas.openxmlformats.org/wordprocessingml/2006/main">
        <w:t xml:space="preserve">2. Psalms 78:3-7 — ko mēs esam dzirdējuši un zinājuši, un mūsu tēvi mums ir stāstījuši. Mēs tos neslēpsim no viņu bērniem, stāstot nākamajai paaudzei Tā Kunga slavinājumu, Viņa spēku un brīnišķīgos darbus, ko Viņš ir darījis. Jo Viņš nodibināja liecību Jēkabā un iecēla likumu Israēlā, ko Viņš pavēlēja mūsu tēviem, lai tie darītu to zināmu saviem bērniem. lai nākamā paaudze tos pazītu, bērnus, kas vēlēsies piedzimt, lai tie celtos un pasludinātu tos saviem bērniem, lai tie liktu cerības uz Dievu un neaizmirst Dieva darbus, bet tur Viņa baušļus.</w:t>
      </w:r>
    </w:p>
    <w:p/>
    <w:p>
      <w:r xmlns:w="http://schemas.openxmlformats.org/wordprocessingml/2006/main">
        <w:t xml:space="preserve">Ezras 2:51 Bakbuka dēli, Hakufas dēli, Harhuras dēli,</w:t>
      </w:r>
    </w:p>
    <w:p/>
    <w:p>
      <w:r xmlns:w="http://schemas.openxmlformats.org/wordprocessingml/2006/main">
        <w:t xml:space="preserve">Rakstā ir runāts par Bakbuka, Hakufas un Harhuras bērniem.</w:t>
      </w:r>
    </w:p>
    <w:p/>
    <w:p>
      <w:r xmlns:w="http://schemas.openxmlformats.org/wordprocessingml/2006/main">
        <w:t xml:space="preserve">1. Piederības spēks: mūsu mantojuma nozīme</w:t>
      </w:r>
    </w:p>
    <w:p/>
    <w:p>
      <w:r xmlns:w="http://schemas.openxmlformats.org/wordprocessingml/2006/main">
        <w:t xml:space="preserve">2. Sabiedrības vienotība: mūsu sakaru spēks</w:t>
      </w:r>
    </w:p>
    <w:p/>
    <w:p>
      <w:r xmlns:w="http://schemas.openxmlformats.org/wordprocessingml/2006/main">
        <w:t xml:space="preserve">1. Efeziešiem 2:19-22 - Tātad jūs vairs neesat svešinieki un svešinieki, bet jūs esat svēto līdzpilsoņi un Dieva saimes locekļi.</w:t>
      </w:r>
    </w:p>
    <w:p/>
    <w:p>
      <w:r xmlns:w="http://schemas.openxmlformats.org/wordprocessingml/2006/main">
        <w:t xml:space="preserve">2.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Ezras 2:52 Bazluta dēli, Mehidas dēli, Haršas dēli,</w:t>
      </w:r>
    </w:p>
    <w:p/>
    <w:p>
      <w:r xmlns:w="http://schemas.openxmlformats.org/wordprocessingml/2006/main">
        <w:t xml:space="preserve">Šajā pantā ir aprakstīti Jūdas zemes ļaužu pēcteči.</w:t>
      </w:r>
    </w:p>
    <w:p/>
    <w:p>
      <w:r xmlns:w="http://schemas.openxmlformats.org/wordprocessingml/2006/main">
        <w:t xml:space="preserve">1: Lai arī kāda būtu mūsu izcelsme, mēs visi esam Dieva tautas pēcteči.</w:t>
      </w:r>
    </w:p>
    <w:p/>
    <w:p>
      <w:r xmlns:w="http://schemas.openxmlformats.org/wordprocessingml/2006/main">
        <w:t xml:space="preserve">2: Mēs visi esam vienoti savā ticībā, pat ja mūsu izcelsme ir atšķirīga.</w:t>
      </w:r>
    </w:p>
    <w:p/>
    <w:p>
      <w:r xmlns:w="http://schemas.openxmlformats.org/wordprocessingml/2006/main">
        <w:t xml:space="preserve">1: Apustuļu darbi 17:26-27 - Un viņš no viena cilvēka radīja visas cilvēces tautas dzīvot visā zemes virsū, noteicis laiku un savas dzīvesvietas robežas, lai tie meklētu Dievu un, iespējams, justos. savu ceļu pie viņa un atrod viņu. Tomēr patiesībā viņš nav tālu no katra no mums.</w:t>
      </w:r>
    </w:p>
    <w:p/>
    <w:p>
      <w:r xmlns:w="http://schemas.openxmlformats.org/wordprocessingml/2006/main">
        <w:t xml:space="preserve">2: Galatiešiem 3:28-29 - Nav ne jūda, ne grieķa, nav ne verga, ne brīvā, nav vīrieša un sievietes, jo jūs visi esat viens Kristū Jēzū. Un, ja jūs esat Kristus, tad jūs esat Ābrahāma pēcnācēji, mantinieki saskaņā ar apsolījumu.</w:t>
      </w:r>
    </w:p>
    <w:p/>
    <w:p>
      <w:r xmlns:w="http://schemas.openxmlformats.org/wordprocessingml/2006/main">
        <w:t xml:space="preserve">Ezras 2:53 Barkosa dēli, Sisera dēli, Tamas dēli,</w:t>
      </w:r>
    </w:p>
    <w:p/>
    <w:p>
      <w:r xmlns:w="http://schemas.openxmlformats.org/wordprocessingml/2006/main">
        <w:t xml:space="preserve">Rakstā ir minēti Barkosas, Siseras un Tamas iedzīvotāji.</w:t>
      </w:r>
    </w:p>
    <w:p/>
    <w:p>
      <w:r xmlns:w="http://schemas.openxmlformats.org/wordprocessingml/2006/main">
        <w:t xml:space="preserve">1. Kopienas vērtība: kā mēs varam mācīties no Barkos, Sisera un Thamah iedzīvotāju piemēra.</w:t>
      </w:r>
    </w:p>
    <w:p/>
    <w:p>
      <w:r xmlns:w="http://schemas.openxmlformats.org/wordprocessingml/2006/main">
        <w:t xml:space="preserve">2. Kopības spēks: kā Barkos, Sisera un Thamah iedzīvotāji kalpoja kā vienots spēka un noturības piemērs.</w:t>
      </w:r>
    </w:p>
    <w:p/>
    <w:p>
      <w:r xmlns:w="http://schemas.openxmlformats.org/wordprocessingml/2006/main">
        <w:t xml:space="preserve">1.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2. Salamans Mācītājs 4:9-12 — Divi ir labāki par vienu, jo viņiem ir laba atlīdzība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Ezras 2:54 Nesija dēli, Hatifas bērni.</w:t>
      </w:r>
    </w:p>
    <w:p/>
    <w:p>
      <w:r xmlns:w="http://schemas.openxmlformats.org/wordprocessingml/2006/main">
        <w:t xml:space="preserve">Rakstu vietā ir minēti Nezijas bērni un Hatifas bērni.</w:t>
      </w:r>
    </w:p>
    <w:p/>
    <w:p>
      <w:r xmlns:w="http://schemas.openxmlformats.org/wordprocessingml/2006/main">
        <w:t xml:space="preserve">1. Dievs vienmēr rūpējas par saviem ļaudīm neatkarīgi no viņu izcelsmes vai ciltsraksta.</w:t>
      </w:r>
    </w:p>
    <w:p/>
    <w:p>
      <w:r xmlns:w="http://schemas.openxmlformats.org/wordprocessingml/2006/main">
        <w:t xml:space="preserve">2. Pat milzīgā pūļa vidū Dievs pazīst katru no mums atsevišķi.</w:t>
      </w:r>
    </w:p>
    <w:p/>
    <w:p>
      <w:r xmlns:w="http://schemas.openxmlformats.org/wordprocessingml/2006/main">
        <w:t xml:space="preserve">1. Jesaja 40:11 - Viņš ganāmo ganāmpulku kā gans: Viņš savāc jērus savās rokās un nes pie sirds;</w:t>
      </w:r>
    </w:p>
    <w:p/>
    <w:p>
      <w:r xmlns:w="http://schemas.openxmlformats.org/wordprocessingml/2006/main">
        <w:t xml:space="preserve">2. Efeziešiem 2:19-22 - Tātad jūs vairs neesat svešinieki un svešinieki, bet gan Dieva tautas līdzpilsoņi un arī viņa saimes locekļi, kas celti uz apustuļu un praviešu pamata, un pats Kristus Jēzus ir galvenais. stūrakmens. Viņā visa ēka ir savienota kopā un paceļas, lai kļūtu par svēto templi Kungā. Un arī jūs Viņā topat kopā, lai kļūtu par mājokli, kurā dzīvo Dievs ar savu Garu.</w:t>
      </w:r>
    </w:p>
    <w:p/>
    <w:p>
      <w:r xmlns:w="http://schemas.openxmlformats.org/wordprocessingml/2006/main">
        <w:t xml:space="preserve">Ezras 2:55 Salamana kalpu bērni: Sotaja dēli, Sofereta dēli, Perudas bērni,</w:t>
      </w:r>
    </w:p>
    <w:p/>
    <w:p>
      <w:r xmlns:w="http://schemas.openxmlformats.org/wordprocessingml/2006/main">
        <w:t xml:space="preserve">Rakstu vietā ir minēti Salamana kalpu bērni.</w:t>
      </w:r>
    </w:p>
    <w:p/>
    <w:p>
      <w:r xmlns:w="http://schemas.openxmlformats.org/wordprocessingml/2006/main">
        <w:t xml:space="preserve">1: Mēs varam mācīties no Salamana piemēra, kā godāt tos, kas viņam kalpo, un izrādīt laipnību citiem.</w:t>
      </w:r>
    </w:p>
    <w:p/>
    <w:p>
      <w:r xmlns:w="http://schemas.openxmlformats.org/wordprocessingml/2006/main">
        <w:t xml:space="preserve">2: Mums jācenšas izturēties pret citiem ar cieņu un laipnību, kā to darīja Salamans ar saviem kalpiem.</w:t>
      </w:r>
    </w:p>
    <w:p/>
    <w:p>
      <w:r xmlns:w="http://schemas.openxmlformats.org/wordprocessingml/2006/main">
        <w:t xml:space="preserve">1: Mateja 22:34-40 – Jēzus māca par lielākajiem baušļiem mīlēt Dievu un mīlēt citus.</w:t>
      </w:r>
    </w:p>
    <w:p/>
    <w:p>
      <w:r xmlns:w="http://schemas.openxmlformats.org/wordprocessingml/2006/main">
        <w:t xml:space="preserve">2: Filipiešiem 2:3-4 — Pāvila mudinājums izvirzīt citu vajadzības augstāk par savām.</w:t>
      </w:r>
    </w:p>
    <w:p/>
    <w:p>
      <w:r xmlns:w="http://schemas.openxmlformats.org/wordprocessingml/2006/main">
        <w:t xml:space="preserve">Ezras 2:56 Jalahas bērni, Darkona bērni, Gidela dēli,</w:t>
      </w:r>
    </w:p>
    <w:p/>
    <w:p>
      <w:r xmlns:w="http://schemas.openxmlformats.org/wordprocessingml/2006/main">
        <w:t xml:space="preserve">Rakstā ir minēti Jaalah, Darkon un Giddel bērni.</w:t>
      </w:r>
    </w:p>
    <w:p/>
    <w:p>
      <w:r xmlns:w="http://schemas.openxmlformats.org/wordprocessingml/2006/main">
        <w:t xml:space="preserve">1. Mēs visi esam ģimene. Redzot vienotības nozīmi mūsu kopīgajā ciltsdarbā.</w:t>
      </w:r>
    </w:p>
    <w:p/>
    <w:p>
      <w:r xmlns:w="http://schemas.openxmlformats.org/wordprocessingml/2006/main">
        <w:t xml:space="preserve">2. Vārda spēks: apzinoties, cik svarīgi ir tikt nosauktam mūsu senču vārdā.</w:t>
      </w:r>
    </w:p>
    <w:p/>
    <w:p>
      <w:r xmlns:w="http://schemas.openxmlformats.org/wordprocessingml/2006/main">
        <w:t xml:space="preserve">1. Efeziešiem 4:1-6 — Vienotība caur miera saiti.</w:t>
      </w:r>
    </w:p>
    <w:p/>
    <w:p>
      <w:r xmlns:w="http://schemas.openxmlformats.org/wordprocessingml/2006/main">
        <w:t xml:space="preserve">2. Rute 4:17-22 — Vārda spēks mūsu mantojuma godināšanā.</w:t>
      </w:r>
    </w:p>
    <w:p/>
    <w:p>
      <w:r xmlns:w="http://schemas.openxmlformats.org/wordprocessingml/2006/main">
        <w:t xml:space="preserve">Ezra 2:57 Šefatijas dēli, Hatila dēli, Zebaima Pohereta dēli, Ami dēli.</w:t>
      </w:r>
    </w:p>
    <w:p/>
    <w:p>
      <w:r xmlns:w="http://schemas.openxmlformats.org/wordprocessingml/2006/main">
        <w:t xml:space="preserve">Šajā fragmentā ir uzskaitīti Šefatijas, Hatila, Zebaima Pohereta un Ami pēcnācēji.</w:t>
      </w:r>
    </w:p>
    <w:p/>
    <w:p>
      <w:r xmlns:w="http://schemas.openxmlformats.org/wordprocessingml/2006/main">
        <w:t xml:space="preserve">1. Dievs atceras visus savus bērnus, lai cik mazi vai neskaidri tie šķistu.</w:t>
      </w:r>
    </w:p>
    <w:p/>
    <w:p>
      <w:r xmlns:w="http://schemas.openxmlformats.org/wordprocessingml/2006/main">
        <w:t xml:space="preserve">2. Mums visiem ir vieta Dieva ģimenē, un mēs esam gaidīti ar atplestām rokām.</w:t>
      </w:r>
    </w:p>
    <w:p/>
    <w:p>
      <w:r xmlns:w="http://schemas.openxmlformats.org/wordprocessingml/2006/main">
        <w:t xml:space="preserve">1. Lūkas 15:11-32 — Līdzība par pazudušo dēlu</w:t>
      </w:r>
    </w:p>
    <w:p/>
    <w:p>
      <w:r xmlns:w="http://schemas.openxmlformats.org/wordprocessingml/2006/main">
        <w:t xml:space="preserve">2. Psalms 103:13 — Dieva laipnība un žēlastība pret saviem bērniem.</w:t>
      </w:r>
    </w:p>
    <w:p/>
    <w:p>
      <w:r xmlns:w="http://schemas.openxmlformats.org/wordprocessingml/2006/main">
        <w:t xml:space="preserve">Ezras 2:58 Visi netini un Salamana kalpu bērni bija trīs simti deviņdesmit divi.</w:t>
      </w:r>
    </w:p>
    <w:p/>
    <w:p>
      <w:r xmlns:w="http://schemas.openxmlformats.org/wordprocessingml/2006/main">
        <w:t xml:space="preserve">Šajā fragmentā norādīts, ka Netinimu un Salamana kalpu bērnu skaits ir 392 cilvēki.</w:t>
      </w:r>
    </w:p>
    <w:p/>
    <w:p>
      <w:r xmlns:w="http://schemas.openxmlformats.org/wordprocessingml/2006/main">
        <w:t xml:space="preserve">1. Dievs ir uzticīgs: Dievs uzticīgi reģistrē cilvēku skaitu Savā valstībā.</w:t>
      </w:r>
    </w:p>
    <w:p/>
    <w:p>
      <w:r xmlns:w="http://schemas.openxmlformats.org/wordprocessingml/2006/main">
        <w:t xml:space="preserve">2. Dieva aizsardzības spēks: Dievs sargā un apgādā cilvēkus, kurus Viņš ir aicinājis.</w:t>
      </w:r>
    </w:p>
    <w:p/>
    <w:p>
      <w:r xmlns:w="http://schemas.openxmlformats.org/wordprocessingml/2006/main">
        <w:t xml:space="preserve">1. Psalms 91:4: "Viņš apsegs tevi ar savām spalvām, un zem viņa spārniem tu atradīsi patvērumu; viņa uzticība būs tavs vairogs un vaļnis.</w:t>
      </w:r>
    </w:p>
    <w:p/>
    <w:p>
      <w:r xmlns:w="http://schemas.openxmlformats.org/wordprocessingml/2006/main">
        <w:t xml:space="preserve">2. Efeziešiem 2:10: "Jo mēs esam Dieva roku darbs, radīti Kristū Jēzū, lai darītu labus darbus, ko Dievs jau iepriekš sagatavojis, lai mēs to darītu."</w:t>
      </w:r>
    </w:p>
    <w:p/>
    <w:p>
      <w:r xmlns:w="http://schemas.openxmlformats.org/wordprocessingml/2006/main">
        <w:t xml:space="preserve">Ezras 2:59 Un šie bija tie, kas gāja no Telmelas, Telharsas, Ķeruba, Adānas un Immeras; bet viņi nevarēja parādīt sava tēva namu un savu pēcnācēju, vai viņi bija no Israēla.</w:t>
      </w:r>
    </w:p>
    <w:p/>
    <w:p>
      <w:r xmlns:w="http://schemas.openxmlformats.org/wordprocessingml/2006/main">
        <w:t xml:space="preserve">Tiek sniegts ieraksts par tiem, kuri atgriezās no trimdas uz Jeruzalemi, taču viņu mantojumu nevarēja identificēt.</w:t>
      </w:r>
    </w:p>
    <w:p/>
    <w:p>
      <w:r xmlns:w="http://schemas.openxmlformats.org/wordprocessingml/2006/main">
        <w:t xml:space="preserve">1. Nenoteiktības neizbēgamība mūsu dzīvē — Salamans Mācītājs 3:1-8</w:t>
      </w:r>
    </w:p>
    <w:p/>
    <w:p>
      <w:r xmlns:w="http://schemas.openxmlformats.org/wordprocessingml/2006/main">
        <w:t xml:space="preserve">2. Spēka atrašana nenoteiktības priekšā — Ebrejiem 11:1-3</w:t>
      </w:r>
    </w:p>
    <w:p/>
    <w:p>
      <w:r xmlns:w="http://schemas.openxmlformats.org/wordprocessingml/2006/main">
        <w:t xml:space="preserve">1. Rute 4:18-22 – Rutes mantojums ir atrodams caur Boāzu</w:t>
      </w:r>
    </w:p>
    <w:p/>
    <w:p>
      <w:r xmlns:w="http://schemas.openxmlformats.org/wordprocessingml/2006/main">
        <w:t xml:space="preserve">2. Mateja 1:1-17 – Jēzus Kristus ciltsraksts ir atrodams caur Jāzepu</w:t>
      </w:r>
    </w:p>
    <w:p/>
    <w:p>
      <w:r xmlns:w="http://schemas.openxmlformats.org/wordprocessingml/2006/main">
        <w:t xml:space="preserve">Ezras 2:60 Delajas dēli, Tobijas dēli, Nekodas dēli, seši simti piecdesmit divi.</w:t>
      </w:r>
    </w:p>
    <w:p/>
    <w:p>
      <w:r xmlns:w="http://schemas.openxmlformats.org/wordprocessingml/2006/main">
        <w:t xml:space="preserve">Šis fragments no Ezras 2:60 apraksta, ka bērnu skaits no trim atsevišķām ģimenēm — Delajas, Tobijas un Nekodas — ir 652.</w:t>
      </w:r>
    </w:p>
    <w:p/>
    <w:p>
      <w:r xmlns:w="http://schemas.openxmlformats.org/wordprocessingml/2006/main">
        <w:t xml:space="preserve">1. Ģimenes nozīme: neskatoties uz mūsu atšķirībām, mēs visi joprojām esam daļa no lielākas ģimenes.</w:t>
      </w:r>
    </w:p>
    <w:p/>
    <w:p>
      <w:r xmlns:w="http://schemas.openxmlformats.org/wordprocessingml/2006/main">
        <w:t xml:space="preserve">2. Vienotības spēks: kad esam kopā, mēs varam paveikt lielas lietas.</w:t>
      </w:r>
    </w:p>
    <w:p/>
    <w:p>
      <w:r xmlns:w="http://schemas.openxmlformats.org/wordprocessingml/2006/main">
        <w:t xml:space="preserve">1. Efeziešiem 4:2-3 Ar visu pazemību un lēnprātību, ar pacietību, izturot viens otru mīlestībā, tiecoties saglabāt Gara vienotību miera saitēs.</w:t>
      </w:r>
    </w:p>
    <w:p/>
    <w:p>
      <w:r xmlns:w="http://schemas.openxmlformats.org/wordprocessingml/2006/main">
        <w:t xml:space="preserve">2. Romiešiem 12:10 Mīliet viens otru ar brālīgu mīlestību. Pārspējiet viens otru, izrādot godu.</w:t>
      </w:r>
    </w:p>
    <w:p/>
    <w:p>
      <w:r xmlns:w="http://schemas.openxmlformats.org/wordprocessingml/2006/main">
        <w:t xml:space="preserve">Ezras 2:61 Un no priesteru bērniem: Habajas dēli, Koca dēli, Barzilaja dēli; kas paņēma sievu no gileādiešu Barcilaja meitām un tika nosaukta viņu vārdā:</w:t>
      </w:r>
    </w:p>
    <w:p/>
    <w:p>
      <w:r xmlns:w="http://schemas.openxmlformats.org/wordprocessingml/2006/main">
        <w:t xml:space="preserve">Šajā fragmentā ir aprakstīti priesteru bērni, kas ir Habajas, Koza un Barzilaja bērni, kā arī minēts, ka Barzilaja meita bija precējusies ar vienu no priesteru bērniem.</w:t>
      </w:r>
    </w:p>
    <w:p/>
    <w:p>
      <w:r xmlns:w="http://schemas.openxmlformats.org/wordprocessingml/2006/main">
        <w:t xml:space="preserve">1. Dieva gādāšana par saviem ļaudīm: Ezras 2:61 pētījums</w:t>
      </w:r>
    </w:p>
    <w:p/>
    <w:p>
      <w:r xmlns:w="http://schemas.openxmlformats.org/wordprocessingml/2006/main">
        <w:t xml:space="preserve">2. Mīlestības spēks: pārdomas par laulībām Ezras 2:61</w:t>
      </w:r>
    </w:p>
    <w:p/>
    <w:p>
      <w:r xmlns:w="http://schemas.openxmlformats.org/wordprocessingml/2006/main">
        <w:t xml:space="preserve">1. 5. Mozus 10:18-19 - "Viņš izpilda spriedumu bāreņiem un atraitnēm un mīl svešinieku, dodot viņam pārtiku un drēbes. Tāpēc mīliet svešinieku, jo jūs bijāt svešinieki Ēģiptes zemē."</w:t>
      </w:r>
    </w:p>
    <w:p/>
    <w:p>
      <w:r xmlns:w="http://schemas.openxmlformats.org/wordprocessingml/2006/main">
        <w:t xml:space="preserve">2. Psalms 68:5-6 - "Boežu tēvs un atraitņu tiesnesis ir Dievs savā svētajā mājoklī. Dievs vientuļniekus iekārto ģimenēs, važās sasietos izved."</w:t>
      </w:r>
    </w:p>
    <w:p/>
    <w:p>
      <w:r xmlns:w="http://schemas.openxmlformats.org/wordprocessingml/2006/main">
        <w:t xml:space="preserve">Ezras 2:62 Tie meklēja savu sarakstu starp tiem, kas bija uzskaitīti pēc ciltsraksta, bet tos neatrada; tāpēc viņi kā aptraipīti tika atņemti no priesterības.</w:t>
      </w:r>
    </w:p>
    <w:p/>
    <w:p>
      <w:r xmlns:w="http://schemas.openxmlformats.org/wordprocessingml/2006/main">
        <w:t xml:space="preserve">Tika veikta ģenealoģiskā meklēšana, lai identificētu tos, kuri bija kvalificēti priesterības amatā, taču dažus nevarēja atrast un tāpēc tika diskvalificēti.</w:t>
      </w:r>
    </w:p>
    <w:p/>
    <w:p>
      <w:r xmlns:w="http://schemas.openxmlformats.org/wordprocessingml/2006/main">
        <w:t xml:space="preserve">1. Garīgās cilmes nozīme: Ezra 2:62.</w:t>
      </w:r>
    </w:p>
    <w:p/>
    <w:p>
      <w:r xmlns:w="http://schemas.openxmlformats.org/wordprocessingml/2006/main">
        <w:t xml:space="preserve">2. Garīgā mantojuma neesamības sekas: Ezra 2:62.</w:t>
      </w:r>
    </w:p>
    <w:p/>
    <w:p>
      <w:r xmlns:w="http://schemas.openxmlformats.org/wordprocessingml/2006/main">
        <w:t xml:space="preserve">1. Maleahija 2:7-8 - Jo priestera lūpām ir jāglabā zināšanas, un no viņa mutes cilvēkiem jāmeklē pamācība, jo viņš ir Tā Kunga Cebaotu vēstnesis.</w:t>
      </w:r>
    </w:p>
    <w:p/>
    <w:p>
      <w:r xmlns:w="http://schemas.openxmlformats.org/wordprocessingml/2006/main">
        <w:t xml:space="preserve">2. 4.Mozus 16:5 - Tad viņš runāja ar Korahu un visu viņa pulku, sacīdams: No rīta Tas Kungs parādīs, kas ir Viņa un kas ir svēts, un liks viņam tuvoties; kuru Viņš izvēlēsies, Viņš liks sev tuvoties.</w:t>
      </w:r>
    </w:p>
    <w:p/>
    <w:p>
      <w:r xmlns:w="http://schemas.openxmlformats.org/wordprocessingml/2006/main">
        <w:t xml:space="preserve">Ezra 2:63 Un Tiršata sacīja viņiem, lai viņi neēd no vissvētākā, iekams nebūs piecēlies priesteris ar Urimu un Tumīmu.</w:t>
      </w:r>
    </w:p>
    <w:p/>
    <w:p>
      <w:r xmlns:w="http://schemas.openxmlformats.org/wordprocessingml/2006/main">
        <w:t xml:space="preserve">Tiršata lika cilvēkiem neēst vissvētākās lietas, kamēr nav iecelts priesteris ar Urimu un Tummimu.</w:t>
      </w:r>
    </w:p>
    <w:p/>
    <w:p>
      <w:r xmlns:w="http://schemas.openxmlformats.org/wordprocessingml/2006/main">
        <w:t xml:space="preserve">1. Dieva ceļš ir labākais ceļš: kā Urims un Tummīms var mūs vadīt</w:t>
      </w:r>
    </w:p>
    <w:p/>
    <w:p>
      <w:r xmlns:w="http://schemas.openxmlformats.org/wordprocessingml/2006/main">
        <w:t xml:space="preserve">2. Iecelšanas spēks: kāpēc mums ir vajadzīgi atbilstoši vadītāji</w:t>
      </w:r>
    </w:p>
    <w:p/>
    <w:p>
      <w:r xmlns:w="http://schemas.openxmlformats.org/wordprocessingml/2006/main">
        <w:t xml:space="preserve">1. 2. Mozus 28:30 - "Un liec tiesas bruņā Urimu un Tumīmu, un tie būs uz Ārona sirds, kad viņš ieies Tā Kunga priekšā; un Ārons nesīs Israēla bērnu tiesu. Viņa sirdī pastāvīgi Tā Kunga priekšā."</w:t>
      </w:r>
    </w:p>
    <w:p/>
    <w:p>
      <w:r xmlns:w="http://schemas.openxmlformats.org/wordprocessingml/2006/main">
        <w:t xml:space="preserve">2. 5. Mozus 33:8 - "Un par Leviju viņš teica: lai tavs Tumīms un tavs Urims ir ar tavu svēto, ko tu pārbaudīji Masā un ar kuru tu cīnījies pie Meribas ūdeņiem."</w:t>
      </w:r>
    </w:p>
    <w:p/>
    <w:p>
      <w:r xmlns:w="http://schemas.openxmlformats.org/wordprocessingml/2006/main">
        <w:t xml:space="preserve">Ezras 2:64 Visa draudze kopā bija četrdesmit divi tūkstoši trīs simti sešdesmit,</w:t>
      </w:r>
    </w:p>
    <w:p/>
    <w:p>
      <w:r xmlns:w="http://schemas.openxmlformats.org/wordprocessingml/2006/main">
        <w:t xml:space="preserve">Trimdu draudzē, kas atgriezās Jeruzalemē pēc Babilonijas gūsta, bija 42 360.</w:t>
      </w:r>
    </w:p>
    <w:p/>
    <w:p>
      <w:r xmlns:w="http://schemas.openxmlformats.org/wordprocessingml/2006/main">
        <w:t xml:space="preserve">1. Dieva uzticība Viņa solījumu izpildē</w:t>
      </w:r>
    </w:p>
    <w:p/>
    <w:p>
      <w:r xmlns:w="http://schemas.openxmlformats.org/wordprocessingml/2006/main">
        <w:t xml:space="preserve">2. Kopienas spēks Dieva plānu atbalstīšanā</w:t>
      </w:r>
    </w:p>
    <w:p/>
    <w:p>
      <w:r xmlns:w="http://schemas.openxmlformats.org/wordprocessingml/2006/main">
        <w:t xml:space="preserve">1. Psalms 105:7-11 — Viņš [Dievs] atcerējās savu derību uz mūžīgiem laikiem, vārdu, ko viņš pavēlēja tūkstoš paaudžu garumā.</w:t>
      </w:r>
    </w:p>
    <w:p/>
    <w:p>
      <w:r xmlns:w="http://schemas.openxmlformats.org/wordprocessingml/2006/main">
        <w:t xml:space="preserve">2. Ezras 3:5 - Un pēc tam viņi nesa lielus upurus un priecājās, jo Dievs viņus bija licis priecāties ar lielu prieku; arī sievietes un bērni priecājās, tā ka prieks par Jeruzalemi izskanēja tālumā.</w:t>
      </w:r>
    </w:p>
    <w:p/>
    <w:p>
      <w:r xmlns:w="http://schemas.openxmlformats.org/wordprocessingml/2006/main">
        <w:t xml:space="preserve">Ezras 2:65 Bez viņu kalpiem un viņu kalponēm, kuru bija septiņi tūkstoši trīs simti trīsdesmit septiņi, un starp tiem bija divi simti dziedātāju un dziedātāju.</w:t>
      </w:r>
    </w:p>
    <w:p/>
    <w:p>
      <w:r xmlns:w="http://schemas.openxmlformats.org/wordprocessingml/2006/main">
        <w:t xml:space="preserve">Kopā bija 7337 cilvēki, kas pavadīja izraēliešus pēc atgriešanās Jeruzalemē, tostarp 7000 kalpu un kalpoņu un 200 dziedošu vīriešu un sieviešu.</w:t>
      </w:r>
    </w:p>
    <w:p/>
    <w:p>
      <w:r xmlns:w="http://schemas.openxmlformats.org/wordprocessingml/2006/main">
        <w:t xml:space="preserve">1. Mūzikas spēks vienot: kā dziedoša Dieva tauta pulcējās, lai atjaunotu Jeruzalemi</w:t>
      </w:r>
    </w:p>
    <w:p/>
    <w:p>
      <w:r xmlns:w="http://schemas.openxmlformats.org/wordprocessingml/2006/main">
        <w:t xml:space="preserve">2. Pakalpojuma vērtība: kā Izraēlas kalpi un kalpones palīdzēja atjaunot pilsētu.</w:t>
      </w:r>
    </w:p>
    <w:p/>
    <w:p>
      <w:r xmlns:w="http://schemas.openxmlformats.org/wordprocessingml/2006/main">
        <w:t xml:space="preserve">1. Psalms 98:4 — Priecīgi troksni Tam Kungam, visa zeme!</w:t>
      </w:r>
    </w:p>
    <w:p/>
    <w:p>
      <w:r xmlns:w="http://schemas.openxmlformats.org/wordprocessingml/2006/main">
        <w:t xml:space="preserve">2. Nehemija 7:3-7 - Un es viņiem sacīju: lai Jeruzālemes vārti netiek atvērti, kamēr saule nekarsīs! un, kamēr viņi stāv, lai aizver durvis un aizslēdz tās, un ieceļ Jeruzalemes iedzīvotāju sardzi, katrs savā sardzē un katrs pret savu namu.</w:t>
      </w:r>
    </w:p>
    <w:p/>
    <w:p>
      <w:r xmlns:w="http://schemas.openxmlformats.org/wordprocessingml/2006/main">
        <w:t xml:space="preserve">Ezras 2:66 Viņu zirgu bija septiņi simti trīsdesmit seši; viņu mūļi, divi simti četrdesmit pieci;</w:t>
      </w:r>
    </w:p>
    <w:p/>
    <w:p>
      <w:r xmlns:w="http://schemas.openxmlformats.org/wordprocessingml/2006/main">
        <w:t xml:space="preserve">Jūdas iedzīvotājiem bija 736 zirgi un 245 mūļi.</w:t>
      </w:r>
    </w:p>
    <w:p/>
    <w:p>
      <w:r xmlns:w="http://schemas.openxmlformats.org/wordprocessingml/2006/main">
        <w:t xml:space="preserve">1. Nodrošinājuma spēks: uzticēšanās Dievam grūtos brīžos</w:t>
      </w:r>
    </w:p>
    <w:p/>
    <w:p>
      <w:r xmlns:w="http://schemas.openxmlformats.org/wordprocessingml/2006/main">
        <w:t xml:space="preserve">2. Kopienas nozīme: paļaušanās vienam uz otru grūtos laikos</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Apustuļu darbi 2:44-45 – visi ticīgie bija kopā un viņiem viss bija kopīgs. Viņi pārdeva īpašumus un īpašumus, lai dotu tiem, kam tas bija vajadzīgs.</w:t>
      </w:r>
    </w:p>
    <w:p/>
    <w:p>
      <w:r xmlns:w="http://schemas.openxmlformats.org/wordprocessingml/2006/main">
        <w:t xml:space="preserve">Ezras 2:67 Viņu kamieļi, četri simti trīsdesmit pieci; viņu ēzeļi, seši tūkstoši septiņi simti divdesmit.</w:t>
      </w:r>
    </w:p>
    <w:p/>
    <w:p>
      <w:r xmlns:w="http://schemas.openxmlformats.org/wordprocessingml/2006/main">
        <w:t xml:space="preserve">Ezras 2. nodaļā ir ierakstīts izraēliešu kamieļu un ēzeļu skaits, kad viņi atgriezās no Babilonijas trimdas.</w:t>
      </w:r>
    </w:p>
    <w:p/>
    <w:p>
      <w:r xmlns:w="http://schemas.openxmlformats.org/wordprocessingml/2006/main">
        <w:t xml:space="preserve">1. Dieva nodrošinājums – kā Dievs parūpējās par izraēliešiem, kad viņi atgriezās savā dzimtenē.</w:t>
      </w:r>
    </w:p>
    <w:p/>
    <w:p>
      <w:r xmlns:w="http://schemas.openxmlformats.org/wordprocessingml/2006/main">
        <w:t xml:space="preserve">2. Kopienas vērtība — kā izraēlieši paļāvās viens uz otru, lai dotos mājupceļā.</w:t>
      </w:r>
    </w:p>
    <w:p/>
    <w:p>
      <w:r xmlns:w="http://schemas.openxmlformats.org/wordprocessingml/2006/main">
        <w:t xml:space="preserve">1. 2. Mozus 16:16 - "Tas ir tas, ko Tas Kungs ir pavēlējis: "Savāciet no tā, katrs pēc viņa ēšanas, katram cilvēkam pa omēru pēc jūsu cilvēku skaita; ņemiet katru par tiem, kas ir savās teltīs."</w:t>
      </w:r>
    </w:p>
    <w:p/>
    <w:p>
      <w:r xmlns:w="http://schemas.openxmlformats.org/wordprocessingml/2006/main">
        <w:t xml:space="preserve">2. 2. Mozus 13:21 - "Un Tas Kungs gāja viņiem pa priekšu dienā mākoņa stabā, lai vadītu viņiem ceļu, un naktī uguns stabā, lai apgaismotu, lai iet dienā un naktī. "</w:t>
      </w:r>
    </w:p>
    <w:p/>
    <w:p>
      <w:r xmlns:w="http://schemas.openxmlformats.org/wordprocessingml/2006/main">
        <w:t xml:space="preserve">Ezras 2:68 Un daži no tēvu vadītājiem, kad viņi ieradās Tā Kunga namā, kas atrodas Jeruzalemē, ziedoja par Dieva namu, lai to uzceltu viņa vietā.</w:t>
      </w:r>
    </w:p>
    <w:p/>
    <w:p>
      <w:r xmlns:w="http://schemas.openxmlformats.org/wordprocessingml/2006/main">
        <w:t xml:space="preserve">Daži no izraēliešu vadītājiem piedāvāja brīvi uzcelt Dieva namu Jeruzalemē.</w:t>
      </w:r>
    </w:p>
    <w:p/>
    <w:p>
      <w:r xmlns:w="http://schemas.openxmlformats.org/wordprocessingml/2006/main">
        <w:t xml:space="preserve">1. Piedāvājuma spēks un augstsirdība</w:t>
      </w:r>
    </w:p>
    <w:p/>
    <w:p>
      <w:r xmlns:w="http://schemas.openxmlformats.org/wordprocessingml/2006/main">
        <w:t xml:space="preserve">2. Dieva klātbūtne Jeruzalemē</w:t>
      </w:r>
    </w:p>
    <w:p/>
    <w:p>
      <w:r xmlns:w="http://schemas.openxmlformats.org/wordprocessingml/2006/main">
        <w:t xml:space="preserve">1. 2. Korintiešiem 9:6-7 - "Bet to es saku: kas skopi sēj, tas skopi pļaus, un, kas bagātīgi sēj, tas arī bagātīgi pļaus. Katrs lai dod, kā viņš savā sirdī nolēmis. ne ar skumjām vai nepieciešamības dēļ, jo priecīgu devēju Dievs mīl."</w:t>
      </w:r>
    </w:p>
    <w:p/>
    <w:p>
      <w:r xmlns:w="http://schemas.openxmlformats.org/wordprocessingml/2006/main">
        <w:t xml:space="preserve">2. Psalms 122:6 - "Lūdziet par mieru Jeruzālemei, tiem, kas tevi mīl, veiksies."</w:t>
      </w:r>
    </w:p>
    <w:p/>
    <w:p>
      <w:r xmlns:w="http://schemas.openxmlformats.org/wordprocessingml/2006/main">
        <w:t xml:space="preserve">Ezras 2:69 Pēc savām spējām viņi iedeva darba dārgumiem sešdesmit tūkstoš drāmu zelta un piecus tūkstošus mārciņu sudraba un simts priesteru drēbes.</w:t>
      </w:r>
    </w:p>
    <w:p/>
    <w:p>
      <w:r xmlns:w="http://schemas.openxmlformats.org/wordprocessingml/2006/main">
        <w:t xml:space="preserve">Israēla tauta atdeva kasei tempļa darbiem atbilstoši savām spējām, sagādājot sešdesmit vienu tūkstoti zelta drānu, piecus tūkstošus sudraba mārciņu un simts priesteru drēbes.</w:t>
      </w:r>
    </w:p>
    <w:p/>
    <w:p>
      <w:r xmlns:w="http://schemas.openxmlformats.org/wordprocessingml/2006/main">
        <w:t xml:space="preserve">1: Dievs aicina mūs ziedot un dāsni, atbalstot Viņa darbu.</w:t>
      </w:r>
    </w:p>
    <w:p/>
    <w:p>
      <w:r xmlns:w="http://schemas.openxmlformats.org/wordprocessingml/2006/main">
        <w:t xml:space="preserve">2: Mums jābūt gataviem dot ieguldījumu Tā Kunga darbā saskaņā ar saviem līdzekļiem.</w:t>
      </w:r>
    </w:p>
    <w:p/>
    <w:p>
      <w:r xmlns:w="http://schemas.openxmlformats.org/wordprocessingml/2006/main">
        <w:t xml:space="preserve">1:2 Korintiešiem 9:7 - Katram no jums ir jādod tas, ko esat nolēmis dot savā sirdī, nevis negribot vai piespiedu kārtā, jo Dievs mīl jautru devēju.</w:t>
      </w:r>
    </w:p>
    <w:p/>
    <w:p>
      <w:r xmlns:w="http://schemas.openxmlformats.org/wordprocessingml/2006/main">
        <w:t xml:space="preserve">2: 1. Laiku 29:14 - Bet kas es esmu un kas ir mana tauta, lai mēs varētu tik labprāt ziedot pēc šāda veida? Jo viss nāk no tevis, un mēs esam tev devuši no tavām.</w:t>
      </w:r>
    </w:p>
    <w:p/>
    <w:p>
      <w:r xmlns:w="http://schemas.openxmlformats.org/wordprocessingml/2006/main">
        <w:t xml:space="preserve">Ezras 2:70 Tā priesteri un levīti, un daži no ļaudīm, un dziedātāji, un durvju sargi, un netini, dzīvoja savās pilsētās un viss Israēls savās pilsētās.</w:t>
      </w:r>
    </w:p>
    <w:p/>
    <w:p>
      <w:r xmlns:w="http://schemas.openxmlformats.org/wordprocessingml/2006/main">
        <w:t xml:space="preserve">Priesteri, levīti, ļaudis, dziedātāji, nesēji un netīni visi dzīvoja savās pilsētās, un viss Israēls dzīvoja savās pilsētās.</w:t>
      </w:r>
    </w:p>
    <w:p/>
    <w:p>
      <w:r xmlns:w="http://schemas.openxmlformats.org/wordprocessingml/2006/main">
        <w:t xml:space="preserve">1. Vienotības nozīme Kristus Miesā</w:t>
      </w:r>
    </w:p>
    <w:p/>
    <w:p>
      <w:r xmlns:w="http://schemas.openxmlformats.org/wordprocessingml/2006/main">
        <w:t xml:space="preserve">2. Dzīves spēks sabiedrībā</w:t>
      </w:r>
    </w:p>
    <w:p/>
    <w:p>
      <w:r xmlns:w="http://schemas.openxmlformats.org/wordprocessingml/2006/main">
        <w:t xml:space="preserve">1. Efeziešiem 4:1-6</w:t>
      </w:r>
    </w:p>
    <w:p/>
    <w:p>
      <w:r xmlns:w="http://schemas.openxmlformats.org/wordprocessingml/2006/main">
        <w:t xml:space="preserve">2. Apustuļu darbi 2:42-47</w:t>
      </w:r>
    </w:p>
    <w:p/>
    <w:p>
      <w:r xmlns:w="http://schemas.openxmlformats.org/wordprocessingml/2006/main">
        <w:t xml:space="preserve">Ezras 3. nodaļa apraksta altāra atjaunošanu un tempļa pamatu Jeruzālemē, kā arī priecīgo pielūgsmi un svinības, kas pavada šos notikumus.</w:t>
      </w:r>
    </w:p>
    <w:p/>
    <w:p>
      <w:r xmlns:w="http://schemas.openxmlformats.org/wordprocessingml/2006/main">
        <w:t xml:space="preserve">1. rindkopa: Nodaļa sākas, uzsverot, kā Izraēla tauta pulcējas Jeruzalemē. Viņi ieceļ Jozadaka dēlu Ješuu un viņa biedrus priesterus atjaunot altāri tā sākotnējā vietā. Viņi upurē dedzināmos upurus saskaņā ar Mozus likumu (Ezras 3:1-6).</w:t>
      </w:r>
    </w:p>
    <w:p/>
    <w:p>
      <w:r xmlns:w="http://schemas.openxmlformats.org/wordprocessingml/2006/main">
        <w:t xml:space="preserve">2. rindkopa: Stāstījums koncentrējas uz to, kā viņi sāk likt pamatus templim Jeruzālemē otrajā ierašanās mēnesī. Neskatoties uz kaimiņu tautu pretestību, viņi neatlaidīgi strādā ar lielu prieku un dziedāšanu (Ezras 3:7-13).</w:t>
      </w:r>
    </w:p>
    <w:p/>
    <w:p>
      <w:r xmlns:w="http://schemas.openxmlformats.org/wordprocessingml/2006/main">
        <w:t xml:space="preserve">Rezumējot, Ezras trešajā nodaļā ir attēlota tempļa atjaunošana un pielūgsme, kas piedzīvota tempļa atjaunošanas un rekonstrukcijas laikā. Izceļot centību, kas pausta, atjaunojot altāri, un progresu, kas panākts, ieliekot pamatus. Pieminot kaimiņu tautu pretestību un priecīgu pielūgsmi, tika pieredzēts iemiesojums, kas simbolizē apņēmību un apliecinājumu par atjaunošanu pret sakrālo telpu, kas ilustrē apņemšanos ievērot derības attiecības starp Radītāju un Dievu un izvēlēto tautu un Izraēlu.</w:t>
      </w:r>
    </w:p>
    <w:p/>
    <w:p>
      <w:r xmlns:w="http://schemas.openxmlformats.org/wordprocessingml/2006/main">
        <w:t xml:space="preserve">Ezras 3:1 Kad pienāca septītais mēnesis un Israēla bērni bija pilsētās, ļaudis sapulcējās kā viens vīrs uz Jeruzālemi.</w:t>
      </w:r>
    </w:p>
    <w:p/>
    <w:p>
      <w:r xmlns:w="http://schemas.openxmlformats.org/wordprocessingml/2006/main">
        <w:t xml:space="preserve">Israēla tauta sapulcējās Jeruzalemē septītajā mēnesī.</w:t>
      </w:r>
    </w:p>
    <w:p/>
    <w:p>
      <w:r xmlns:w="http://schemas.openxmlformats.org/wordprocessingml/2006/main">
        <w:t xml:space="preserve">1: Atkārtoti apstiprinām mūsu apņemšanos ticībai un kopienai.</w:t>
      </w:r>
    </w:p>
    <w:p/>
    <w:p>
      <w:r xmlns:w="http://schemas.openxmlformats.org/wordprocessingml/2006/main">
        <w:t xml:space="preserve">2. Darbs kopā, lai panāktu mieru un vienotību.</w:t>
      </w:r>
    </w:p>
    <w:p/>
    <w:p>
      <w:r xmlns:w="http://schemas.openxmlformats.org/wordprocessingml/2006/main">
        <w:t xml:space="preserve">1: Apustuļu darbi 2:46-47 - Un dienu no dienas, kopā apmeklējot templi un laužot maizi savās mājās, viņi saņēma ēdienu ar priecīgu un dāsnu sirdi.</w:t>
      </w:r>
    </w:p>
    <w:p/>
    <w:p>
      <w:r xmlns:w="http://schemas.openxmlformats.org/wordprocessingml/2006/main">
        <w:t xml:space="preserve">2: Jēkaba 5:16 - Tāpēc izsūdziet viens otram savus grēkus un lūdziet cits par citu, lai jūs tiktu dziedināti. Taisnīga cilvēka lūgšanai ir liels spēks, jo tā darbojas.</w:t>
      </w:r>
    </w:p>
    <w:p/>
    <w:p>
      <w:r xmlns:w="http://schemas.openxmlformats.org/wordprocessingml/2006/main">
        <w:t xml:space="preserve">Ezras 3:2 Tad cēlās Ješua, Jozadaka dēls, un viņa brāļi, priesteri, un Zerubābels, Šaltiela dēls, un viņa brāļi, un uzcēla Israēla Dieva altāri, lai upurētu uz tā dedzināmos upurus, kā rakstīts. Dieva vīra Mozus bauslībā.</w:t>
      </w:r>
    </w:p>
    <w:p/>
    <w:p>
      <w:r xmlns:w="http://schemas.openxmlformats.org/wordprocessingml/2006/main">
        <w:t xml:space="preserve">Jēzua un priesteri kopā ar Zerubbabelu un viņa brāļiem uzcēla altāri Israēla Dievam, lai upurētu dedzināmos upurus, kā to pavēlēja Mozus bauslība.</w:t>
      </w:r>
    </w:p>
    <w:p/>
    <w:p>
      <w:r xmlns:w="http://schemas.openxmlformats.org/wordprocessingml/2006/main">
        <w:t xml:space="preserve">1. Paklausības paklausība: Altāra celtniecība Izraēla Dievam</w:t>
      </w:r>
    </w:p>
    <w:p/>
    <w:p>
      <w:r xmlns:w="http://schemas.openxmlformats.org/wordprocessingml/2006/main">
        <w:t xml:space="preserve">2. Ticība darbībai: sekošana Mozus bauslībai</w:t>
      </w:r>
    </w:p>
    <w:p/>
    <w:p>
      <w:r xmlns:w="http://schemas.openxmlformats.org/wordprocessingml/2006/main">
        <w:t xml:space="preserve">1. 5. Mozus 27:5-6 Un tur tev būs uzcelt altāri Tam Kungam, savam Dievam, altāri no akmeņiem; tev nebūs uz tiem celt nekādus dzelzs instrumentus. Tev būs uzcelt Tā Kunga, sava Dieva, altāri no veseliem akmeņiem un upurēt uz tā dedzināmos upurus Tam Kungam, savam Dievam.</w:t>
      </w:r>
    </w:p>
    <w:p/>
    <w:p>
      <w:r xmlns:w="http://schemas.openxmlformats.org/wordprocessingml/2006/main">
        <w:t xml:space="preserve">2. 2. Mozus 20:22-24 Un Tas Kungs sacīja uz Mozu: tā saki Israēla bērniem: jūs redzējāt, ka es ar jums runāju no debesīm. Netaisīsiet ar mani sudraba dievus, ne arī zelta dievus. Tev būs man taisīt zemes altāri un upurēt uz tā savus dedzināmos upurus un pateicības upurus, savas avis un savus vēršus.</w:t>
      </w:r>
    </w:p>
    <w:p/>
    <w:p>
      <w:r xmlns:w="http://schemas.openxmlformats.org/wordprocessingml/2006/main">
        <w:t xml:space="preserve">Ezras 3:3 Un viņi uzcēla altāri uz viņa pamatiem; jo viņus pārņēma bailes no šo zemju ļaudīm, un viņi upurēja uz tiem dedzināmos upurus Tam Kungam, pat dedzināmos upurus no rīta un vakarā.</w:t>
      </w:r>
    </w:p>
    <w:p/>
    <w:p>
      <w:r xmlns:w="http://schemas.openxmlformats.org/wordprocessingml/2006/main">
        <w:t xml:space="preserve">Jūdas iedzīvotāji uzcēla altāri un upurēja Tam Kungam dedzināmos upurus no rīta un vakarā, baidoties no apkārtējo zemju iedzīvotājiem.</w:t>
      </w:r>
    </w:p>
    <w:p/>
    <w:p>
      <w:r xmlns:w="http://schemas.openxmlformats.org/wordprocessingml/2006/main">
        <w:t xml:space="preserve">1. Baiļu spēks: kā mēs tiekam mudināti pieķerties Dievam grūtos laikos</w:t>
      </w:r>
    </w:p>
    <w:p/>
    <w:p>
      <w:r xmlns:w="http://schemas.openxmlformats.org/wordprocessingml/2006/main">
        <w:t xml:space="preserve">2. Pielūgsmes upuris: ko nozīmē ziedot sevi Dievam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Ezras 3:4 Viņi arī svinēja telšu svētkus, kā rakstīts, un upurēja ikdienas dedzināmos upurus pēc skaita, saskaņā ar paražām, kā to prasa ikdienas pienākums.</w:t>
      </w:r>
    </w:p>
    <w:p/>
    <w:p>
      <w:r xmlns:w="http://schemas.openxmlformats.org/wordprocessingml/2006/main">
        <w:t xml:space="preserve">Israēla tauta svinēja Tabernaklu svētkus un katru dienu upurēja dedzināmos upurus atbilstoši paražām un prasībām.</w:t>
      </w:r>
    </w:p>
    <w:p/>
    <w:p>
      <w:r xmlns:w="http://schemas.openxmlformats.org/wordprocessingml/2006/main">
        <w:t xml:space="preserve">1. Dieva nodrošinājuma svinēšana</w:t>
      </w:r>
    </w:p>
    <w:p/>
    <w:p>
      <w:r xmlns:w="http://schemas.openxmlformats.org/wordprocessingml/2006/main">
        <w:t xml:space="preserve">2. Paklausības ikdienas uzdevums</w:t>
      </w:r>
    </w:p>
    <w:p/>
    <w:p>
      <w:r xmlns:w="http://schemas.openxmlformats.org/wordprocessingml/2006/main">
        <w:t xml:space="preserve">1. 5. Mozus 16:13-17 — Tabernaklu svētku svinēšana</w:t>
      </w:r>
    </w:p>
    <w:p/>
    <w:p>
      <w:r xmlns:w="http://schemas.openxmlformats.org/wordprocessingml/2006/main">
        <w:t xml:space="preserve">2. 3. Mozus 1:1-17 — Upuri un upuri Tam Kungam</w:t>
      </w:r>
    </w:p>
    <w:p/>
    <w:p>
      <w:r xmlns:w="http://schemas.openxmlformats.org/wordprocessingml/2006/main">
        <w:t xml:space="preserve">Ezras 3:5 Un pēc tam upurēja pastāvīgo dedzināmo upuri gan jaunajos mēnešos, gan visos tā Kunga svētkos, kas tika iesvētīti, un ikvienu, kas labprātīgi upurēja Tam Kungam.</w:t>
      </w:r>
    </w:p>
    <w:p/>
    <w:p>
      <w:r xmlns:w="http://schemas.openxmlformats.org/wordprocessingml/2006/main">
        <w:t xml:space="preserve">Izraēlieši upurēja pastāvīgos dedzināmos upurus, jaunus mēness un citus Tā Kunga svētkus, kā arī visus Tam Kungam dotos brīvās gribas upurus.</w:t>
      </w:r>
    </w:p>
    <w:p/>
    <w:p>
      <w:r xmlns:w="http://schemas.openxmlformats.org/wordprocessingml/2006/main">
        <w:t xml:space="preserve">1. Mācīšanās piedāvāt Dievam visu savu Es — Ezra 3:5</w:t>
      </w:r>
    </w:p>
    <w:p/>
    <w:p>
      <w:r xmlns:w="http://schemas.openxmlformats.org/wordprocessingml/2006/main">
        <w:t xml:space="preserve">2. Pastāvīgā dedzināmā upura nozīme — Ezra 3:5</w:t>
      </w:r>
    </w:p>
    <w:p/>
    <w:p>
      <w:r xmlns:w="http://schemas.openxmlformats.org/wordprocessingml/2006/main">
        <w:t xml:space="preserve">1. 2. Korintiešiem 8:12 - Jo, ja vispirms ir prāts, tas tiek pieņemts pēc tā, kas cilvēkam ir, nevis pēc tā, kas viņam nav.</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Ezras 3:6 No septītā mēneša pirmās dienas viņi sāka upurēt dedzināmos upurus Tam Kungam. Bet Tā Kunga tempļa pamats vēl nebija likts.</w:t>
      </w:r>
    </w:p>
    <w:p/>
    <w:p>
      <w:r xmlns:w="http://schemas.openxmlformats.org/wordprocessingml/2006/main">
        <w:t xml:space="preserve">Septītā mēneša pirmajā dienā izraēlieši sāka upurēt dedzināmos upurus Tam Kungam, taču tempļa pamats vēl nebija likts.</w:t>
      </w:r>
    </w:p>
    <w:p/>
    <w:p>
      <w:r xmlns:w="http://schemas.openxmlformats.org/wordprocessingml/2006/main">
        <w:t xml:space="preserve">1. Uzticīga ziedojuma nozīme, neskatoties uz aizkavētajām svētībām</w:t>
      </w:r>
    </w:p>
    <w:p/>
    <w:p>
      <w:r xmlns:w="http://schemas.openxmlformats.org/wordprocessingml/2006/main">
        <w:t xml:space="preserve">2. Neatlaidīga paklausība, neskatoties uz grūtajiem apstākļiem</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2.Salamana Pamācības 3:5-6 - "Paļaujieties uz To Kungu no visas sirds un nepaļaujieties uz savu prātu. Visos savos ceļos ņemiet vērā Viņu, tad viņš taisnos jūsu takas."</w:t>
      </w:r>
    </w:p>
    <w:p/>
    <w:p>
      <w:r xmlns:w="http://schemas.openxmlformats.org/wordprocessingml/2006/main">
        <w:t xml:space="preserve">Ezra 3:7 Viņi deva naudu arī mūrniekiem un galdniekiem; un gaļu, un dzērienu, un eļļu sidoniešiem un tīriešiem, lai no Libānas ievestu ciedru kokus uz Jopes jūru saskaņā ar persiešu ķēniņa Kīra piešķīrumu.</w:t>
      </w:r>
    </w:p>
    <w:p/>
    <w:p>
      <w:r xmlns:w="http://schemas.openxmlformats.org/wordprocessingml/2006/main">
        <w:t xml:space="preserve">Izraēlieši iedeva naudu mūrniekiem un galdniekiem, kā arī nodrošināja Zidonas un Tiras iedzīvotājus, lai no Libānas uz Jopi nogādātu ciedru kokus.</w:t>
      </w:r>
    </w:p>
    <w:p/>
    <w:p>
      <w:r xmlns:w="http://schemas.openxmlformats.org/wordprocessingml/2006/main">
        <w:t xml:space="preserve">1. Dieva uzticība, nodrošinot resursus, kas nepieciešami Viņa plānu īstenošanai.</w:t>
      </w:r>
    </w:p>
    <w:p/>
    <w:p>
      <w:r xmlns:w="http://schemas.openxmlformats.org/wordprocessingml/2006/main">
        <w:t xml:space="preserve">2. Cik svarīgi ir strādāt kopā, lai izpildītu Dieva gribu.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2:1-4 - "Tātad, ja ir kāds uzmundrinājums Kristū, kāds iepriecinājums no mīlestības, jebkāda līdzdalība Garā, jebkāda pieķeršanās un līdzjūtība, papildiniet manu prieku ar to pašu domāšanu un tādu pašu mīlestību. būdami pilnīgā saticībā un vienprātīgi. Nedariet neko no savtīgām ambīcijām vai iedomības, bet pazemībā uzskatiet citus par nozīmīgākiem par sevi. Lai katrs no jums skatās ne tikai uz savām, bet arī uz citu interesēm."</w:t>
      </w:r>
    </w:p>
    <w:p/>
    <w:p>
      <w:r xmlns:w="http://schemas.openxmlformats.org/wordprocessingml/2006/main">
        <w:t xml:space="preserve">Ezras 3:8 Otrajā gadā, kad viņi ieradās Dieva namā Jeruzālemē, otrajā mēnesī sāka Zerubābels, Šaltiela dēls, un Ješua, Jozadaka dēls, un viņu brāļu, priesteru un levītu atlikums. , un visi tie, kas bija izgājuši no gūsta uz Jeruzālemi; un iecēla levītus, no divdesmit gadus veciem un vecākiem, virzīt Tā Kunga nama darbu.</w:t>
      </w:r>
    </w:p>
    <w:p/>
    <w:p>
      <w:r xmlns:w="http://schemas.openxmlformats.org/wordprocessingml/2006/main">
        <w:t xml:space="preserve">Otrajā gadā, kad viņi atgriezās Jeruzalemē, Zerubbabels, Ješua un pārējie viņu līdzpriesteri un levīti sāka strādāt Tā Kunga namā. Viņi iecēla levītus, kas bija vecāki par 20 gadiem, lai pārraudzītu darbu.</w:t>
      </w:r>
    </w:p>
    <w:p/>
    <w:p>
      <w:r xmlns:w="http://schemas.openxmlformats.org/wordprocessingml/2006/main">
        <w:t xml:space="preserve">1. Dieva uzticīgais nodrošinājums savai tautai — Ezras 3:8</w:t>
      </w:r>
    </w:p>
    <w:p/>
    <w:p>
      <w:r xmlns:w="http://schemas.openxmlformats.org/wordprocessingml/2006/main">
        <w:t xml:space="preserve">2. Kopīgas kalpošanas spēks — Ezra 3:8</w:t>
      </w:r>
    </w:p>
    <w:p/>
    <w:p>
      <w:r xmlns:w="http://schemas.openxmlformats.org/wordprocessingml/2006/main">
        <w:t xml:space="preserve">1. Apustuļu darbi 2:42 – Un viņi nodevās apustuļu mācīšanai un sadraudzībai, maizes laušanai un lūgšanām.</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Ezras 3:9 Tad Jēzua stāvēja kopā ar saviem dēliem un saviem brāļiem Kadmiēlu un viņa dēliem, Jūdas dēliem, lai nosūtītu strādniekus Dieva namā: Henadada dēlus ar viņu dēliem un viņu brāļiem levītiem. .</w:t>
      </w:r>
    </w:p>
    <w:p/>
    <w:p>
      <w:r xmlns:w="http://schemas.openxmlformats.org/wordprocessingml/2006/main">
        <w:t xml:space="preserve">Ješua, Kadmiēls, Jūda un Henadada dēli kopā ar saviem brāļiem levītiem strādāja kopā, lai palīdzētu strādniekiem Dieva namā.</w:t>
      </w:r>
    </w:p>
    <w:p/>
    <w:p>
      <w:r xmlns:w="http://schemas.openxmlformats.org/wordprocessingml/2006/main">
        <w:t xml:space="preserve">1. Darbs kopā vienotībā — Ezra 3:9</w:t>
      </w:r>
    </w:p>
    <w:p/>
    <w:p>
      <w:r xmlns:w="http://schemas.openxmlformats.org/wordprocessingml/2006/main">
        <w:t xml:space="preserve">2. Sadarbības un kopienas spēks — Ezra 3:9</w:t>
      </w:r>
    </w:p>
    <w:p/>
    <w:p>
      <w:r xmlns:w="http://schemas.openxmlformats.org/wordprocessingml/2006/main">
        <w:t xml:space="preserve">1. Psalms 133:1 — Lūk, cik labi un cik patīkami ir brāļiem dzīvot kopā vienotībā!</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Ezras 3:10 Un, kad celtnieki lika pamatus Tā Kunga templim, viņi lika priesterus viņu tērpos ar bazūnēm un levītus, Asafa dēlus ar cimbālēm, lai slavētu To Kungu pēc Dāvida ķēniņa rīkojuma. Izraēla.</w:t>
      </w:r>
    </w:p>
    <w:p/>
    <w:p>
      <w:r xmlns:w="http://schemas.openxmlformats.org/wordprocessingml/2006/main">
        <w:t xml:space="preserve">Tā Kunga tempļa pamatus lika celtnieki, un priesteri un levīti ar saviem ieceltajiem instrumentiem slavēja To Kungu saskaņā ar ķēniņa Dāvida priekšrakstu.</w:t>
      </w:r>
    </w:p>
    <w:p/>
    <w:p>
      <w:r xmlns:w="http://schemas.openxmlformats.org/wordprocessingml/2006/main">
        <w:t xml:space="preserve">1. Slavēšanas spēks: kā mūzika var tuvināt mūs Dievam</w:t>
      </w:r>
    </w:p>
    <w:p/>
    <w:p>
      <w:r xmlns:w="http://schemas.openxmlformats.org/wordprocessingml/2006/main">
        <w:t xml:space="preserve">2. Paklausības nozīme: Dieva priekšrakstu ievērošana</w:t>
      </w:r>
    </w:p>
    <w:p/>
    <w:p>
      <w:r xmlns:w="http://schemas.openxmlformats.org/wordprocessingml/2006/main">
        <w:t xml:space="preserve">1. Psalms 150:3-5 — Slavējiet viņu ar taures skaņu; slavējiet viņu ar lautu un arfu! Slavējiet viņu ar tamburīnu un deju; slavējiet viņu ar stīgām un pīpi! Slavējiet viņu ar skanošām šķīvjiem; slavējiet viņu ar skaļām šķīvjiem!</w:t>
      </w:r>
    </w:p>
    <w:p/>
    <w:p>
      <w:r xmlns:w="http://schemas.openxmlformats.org/wordprocessingml/2006/main">
        <w:t xml:space="preserve">2. 1. Laiku 16:23-25 – Dziediet Tam Kungam, visa zeme! Stāstiet par viņa pestīšanu dienu no dienas. Pasludiniet Viņa godību starp tautām, Viņa brīnumdarbus starp visām tautām! Jo liels ir Tas Kungs un ļoti slavējams; viņš ir jābīstas pāri visiem dieviem.</w:t>
      </w:r>
    </w:p>
    <w:p/>
    <w:p>
      <w:r xmlns:w="http://schemas.openxmlformats.org/wordprocessingml/2006/main">
        <w:t xml:space="preserve">Ezras 3:11 Un viņi kopā dziedāja, slavēdami un pateicoties Tam Kungam; jo viņš ir labs, jo viņa žēlastība pastāv uz Israēlu mūžīgi. Un visa tauta kliedza ar lielu kliegšanu, slavēdama To Kungu, jo Tā Kunga namam bija likts pamats.</w:t>
      </w:r>
    </w:p>
    <w:p/>
    <w:p>
      <w:r xmlns:w="http://schemas.openxmlformats.org/wordprocessingml/2006/main">
        <w:t xml:space="preserve">Israēla tauta slavēja To Kungu, jo Viņš ir labs un Viņa žēlastība paliek mūžīgi. Viņi svinēja Tā Kunga nama pamatu likšanu ar lielu saucienu.</w:t>
      </w:r>
    </w:p>
    <w:p/>
    <w:p>
      <w:r xmlns:w="http://schemas.openxmlformats.org/wordprocessingml/2006/main">
        <w:t xml:space="preserve">1. Tā Kunga žēlsirdība pastāv mūžīgi</w:t>
      </w:r>
    </w:p>
    <w:p/>
    <w:p>
      <w:r xmlns:w="http://schemas.openxmlformats.org/wordprocessingml/2006/main">
        <w:t xml:space="preserve">2. Priecāšanās par Kunga nama dibināšanu</w:t>
      </w:r>
    </w:p>
    <w:p/>
    <w:p>
      <w:r xmlns:w="http://schemas.openxmlformats.org/wordprocessingml/2006/main">
        <w:t xml:space="preserve">1. Psalms 107:1 Pateicieties Tam Kungam, jo Viņš ir labs, jo viņa mīlestība ir mūžīga!</w:t>
      </w:r>
    </w:p>
    <w:p/>
    <w:p>
      <w:r xmlns:w="http://schemas.openxmlformats.org/wordprocessingml/2006/main">
        <w:t xml:space="preserve">2. Mateja 7:24-25 Tad ikviens, kas dzird šos manus vārdus un tos dara, līdzināsies gudram cilvēkam, kas savu namu uzcēlis uz klints. Un lija lietus, un nāca plūdi, un vēji pūta un sitās pār to māju, bet tā nekrita, jo tā bija uzcelta uz klints.</w:t>
      </w:r>
    </w:p>
    <w:p/>
    <w:p>
      <w:r xmlns:w="http://schemas.openxmlformats.org/wordprocessingml/2006/main">
        <w:t xml:space="preserve">Ezras 3:12 Bet daudzi priesteri un levīti un tēvu vadītāji, kas bija seni vīri, kas bija redzējuši pirmo namu, kad viņu acu priekšā tika likts šī nama pamats, raudāja stiprā balsī. un daudzi aiz prieka skaļi kliedza:</w:t>
      </w:r>
    </w:p>
    <w:p/>
    <w:p>
      <w:r xmlns:w="http://schemas.openxmlformats.org/wordprocessingml/2006/main">
        <w:t xml:space="preserve">Ezras ļaudis, priesteru, levītu un vecāko sajaukums, piedzīvoja dažādas emocijas, liekot pamatus jaunajam templim — daži raudāja, bet citi kliedza aiz prieka.</w:t>
      </w:r>
    </w:p>
    <w:p/>
    <w:p>
      <w:r xmlns:w="http://schemas.openxmlformats.org/wordprocessingml/2006/main">
        <w:t xml:space="preserve">1. Uzticēšanās Dievam grūtu pārmaiņu laikos</w:t>
      </w:r>
    </w:p>
    <w:p/>
    <w:p>
      <w:r xmlns:w="http://schemas.openxmlformats.org/wordprocessingml/2006/main">
        <w:t xml:space="preserve">2. Priecāšanās un sēras: prieka atrašana bēdu vidū</w:t>
      </w:r>
    </w:p>
    <w:p/>
    <w:p>
      <w:r xmlns:w="http://schemas.openxmlformats.org/wordprocessingml/2006/main">
        <w:t xml:space="preserve">1. Psalms 126:3-5</w:t>
      </w:r>
    </w:p>
    <w:p/>
    <w:p>
      <w:r xmlns:w="http://schemas.openxmlformats.org/wordprocessingml/2006/main">
        <w:t xml:space="preserve">2. Romiešiem 12:15-16</w:t>
      </w:r>
    </w:p>
    <w:p/>
    <w:p>
      <w:r xmlns:w="http://schemas.openxmlformats.org/wordprocessingml/2006/main">
        <w:t xml:space="preserve">Ezras 3:13 Tā ka ļaudis nevarēja atšķirt prieka saucienu troksni no ļaužu raudāšanas, jo ļaudis kliedza ar skaļu saucienu, un troksnis bija dzirdams tālumā.</w:t>
      </w:r>
    </w:p>
    <w:p/>
    <w:p>
      <w:r xmlns:w="http://schemas.openxmlformats.org/wordprocessingml/2006/main">
        <w:t xml:space="preserve">Izraēla tauta svinēja tempļa atjaunošanu ar skaļu saucienu, kas bija dzirdams no tālienes.</w:t>
      </w:r>
    </w:p>
    <w:p/>
    <w:p>
      <w:r xmlns:w="http://schemas.openxmlformats.org/wordprocessingml/2006/main">
        <w:t xml:space="preserve">1. Priecīgā paklausība: Dieva darba svinēšanas spēks</w:t>
      </w:r>
    </w:p>
    <w:p/>
    <w:p>
      <w:r xmlns:w="http://schemas.openxmlformats.org/wordprocessingml/2006/main">
        <w:t xml:space="preserve">2. Kopienas vērtība: svinam kopā vienotībā</w:t>
      </w:r>
    </w:p>
    <w:p/>
    <w:p>
      <w:r xmlns:w="http://schemas.openxmlformats.org/wordprocessingml/2006/main">
        <w:t xml:space="preserve">1. Psalms 95:1-2 Ak, nāc, dziedāsim Tam Kungam! dosim priecīgu troksni uz mūsu pestīšanas klints! Nāksim Viņa klātbūtnē ar pateicību; celsim viņam priecīgu troksni ar slavas dziesmām!</w:t>
      </w:r>
    </w:p>
    <w:p/>
    <w:p>
      <w:r xmlns:w="http://schemas.openxmlformats.org/wordprocessingml/2006/main">
        <w:t xml:space="preserve">2. Jesajas 12:6 Priecājies un dziedi, Ciānas iemītni, jo liels ir tavā vidū Israēla Svētais.</w:t>
      </w:r>
    </w:p>
    <w:p/>
    <w:p>
      <w:r xmlns:w="http://schemas.openxmlformats.org/wordprocessingml/2006/main">
        <w:t xml:space="preserve">Ezras 4. nodaļā ir aprakstīta pretestība, ar kuru saskārās izraēlieši, cenšoties atjaunot templi Jeruzālemē, tostarp ķēniņam Artakserksam nosūtītā sūdzības vēstule.</w:t>
      </w:r>
    </w:p>
    <w:p/>
    <w:p>
      <w:r xmlns:w="http://schemas.openxmlformats.org/wordprocessingml/2006/main">
        <w:t xml:space="preserve">1. rindkopa: Nodaļa sākas ar to, kā Jūdas un Benjamīna pretinieki, kuri dzīvoja šajā zemē trimdas laikā, tuvojas Zerubbabelam un citiem vadītājiem. Viņi piedāvā palīdzību tempļa atjaunošanā, bet tiek noraidīti, jo nav patiesi Dieva pielūdzēji (Ezras 4:1-3).</w:t>
      </w:r>
    </w:p>
    <w:p/>
    <w:p>
      <w:r xmlns:w="http://schemas.openxmlformats.org/wordprocessingml/2006/main">
        <w:t xml:space="preserve">2. rindkopa: Stāstījums ir vērsts uz to, kā šie pretinieki pēc tam mēģināja atturēt un izjaukt izraēliešu darbu. Viņi algo padomdevējus, lai tie darbotos pret viņiem un izvirzītu nepatiesas apsūdzības, kā rezultātā būvniecība tiek apturēta uz daudziem gadiem (Ezras 4:4-5).</w:t>
      </w:r>
    </w:p>
    <w:p/>
    <w:p>
      <w:r xmlns:w="http://schemas.openxmlformats.org/wordprocessingml/2006/main">
        <w:t xml:space="preserve">3. rindkopa: pārskatā ir uzsvērts, kā ķēniņa Artakserksa valdīšanas laikā šie pretinieki raksta vēstuli, apsūdzot Jeruzalemi un tās iedzīvotājus sacelšanās. Viņi lūdz apturēt būvniecību, līdz tiks veikta turpmāka izmeklēšana (Ezras 4:6-16).</w:t>
      </w:r>
    </w:p>
    <w:p/>
    <w:p>
      <w:r xmlns:w="http://schemas.openxmlformats.org/wordprocessingml/2006/main">
        <w:t xml:space="preserve">Rezumējot, Ezras ceturtajā nodaļā ir attēlota pretestība un šķēršļi, kas piedzīvoti tempļa atjaunošanas un rekonstrukcijas laikā. Konflikta izcelšana, kas izteikta ar noraidījumu, un šķēršļi, kas panākti ar nepatiesām apsūdzībām. Pieminot pretinieku iejaukšanos, un oficiālā izmeklēšana aizsāka iemiesojumu, kas pārstāv pretestību un apliecinājumu par neatlaidību pildīt svēto uzdevumu, kas ilustrē apņemšanos ievērot derības attiecības starp Radītāju-Dievu un izredzēto tautu-Izraēlu.</w:t>
      </w:r>
    </w:p>
    <w:p/>
    <w:p>
      <w:r xmlns:w="http://schemas.openxmlformats.org/wordprocessingml/2006/main">
        <w:t xml:space="preserve">Ezra 4:1 Kad Jūdas un Benjamīna pretinieki dzirdēja, ka gūstekņi uzcēla Tam Kungam, Israēla Dievam, templi.</w:t>
      </w:r>
    </w:p>
    <w:p/>
    <w:p>
      <w:r xmlns:w="http://schemas.openxmlformats.org/wordprocessingml/2006/main">
        <w:t xml:space="preserve">Jūdas un Benjamīna pretinieki bija neapmierināti, ka gūstā esošie bērni atjauno Tā Kunga templi.</w:t>
      </w:r>
    </w:p>
    <w:p/>
    <w:p>
      <w:r xmlns:w="http://schemas.openxmlformats.org/wordprocessingml/2006/main">
        <w:t xml:space="preserve">1: Dievs aicina mūs atjaunot pat tad, ja apkārtējie var būt pret to.</w:t>
      </w:r>
    </w:p>
    <w:p/>
    <w:p>
      <w:r xmlns:w="http://schemas.openxmlformats.org/wordprocessingml/2006/main">
        <w:t xml:space="preserve">2: Mums jāpaliek uzticīgiem Dievam neatkarīgi no pretestības, ar kuru mēs varam saskarties.</w:t>
      </w:r>
    </w:p>
    <w:p/>
    <w:p>
      <w:r xmlns:w="http://schemas.openxmlformats.org/wordprocessingml/2006/main">
        <w:t xml:space="preserve">1: Apustuļu darbi 5:29 - "Tad Pēteris un pārējie apustuļi atbildēja un sacīja: "Dievam ir jāpaklausa vairāk nekā cilvēkiem."</w:t>
      </w:r>
    </w:p>
    <w:p/>
    <w:p>
      <w:r xmlns:w="http://schemas.openxmlformats.org/wordprocessingml/2006/main">
        <w:t xml:space="preserve">2: Romiešiem 12:2 - "Un nepielāgojieties šai pasaulei, bet esiet pārveidoti, atjaunojot savu prātu, lai jūs varētu pārbaudīt, kas ir Dieva griba labais, tīkams un pilnīgs."</w:t>
      </w:r>
    </w:p>
    <w:p/>
    <w:p>
      <w:r xmlns:w="http://schemas.openxmlformats.org/wordprocessingml/2006/main">
        <w:t xml:space="preserve">Ezras 4:2 Tad viņi nāca pie Zorubābela un tēvu priekšnieka un sacīja viņiem: Celsim kopā ar jums, jo mēs meklējam jūsu Dievu, tāpat kā jūs. un mēs viņam upurējam kopš Asūras ķēniņa Esarhadona laikiem, kas mūs šeit uzaudzināja.</w:t>
      </w:r>
    </w:p>
    <w:p/>
    <w:p>
      <w:r xmlns:w="http://schemas.openxmlformats.org/wordprocessingml/2006/main">
        <w:t xml:space="preserve">Cilvēki nāca pie tēvu priekšnieka un Zerubbābela, lai lūgtu viņus būvēt kopā ar viņiem, jo arī viņi meklēja to pašu Dievu. Viņi Viņam upurēja kopš Asīrijas ķēniņa Esarhadona laikiem.</w:t>
      </w:r>
    </w:p>
    <w:p/>
    <w:p>
      <w:r xmlns:w="http://schemas.openxmlformats.org/wordprocessingml/2006/main">
        <w:t xml:space="preserve">1. Strādājot kopā Dieva labā: kopīgu pamatu un mērķa atrašana Kungā</w:t>
      </w:r>
    </w:p>
    <w:p/>
    <w:p>
      <w:r xmlns:w="http://schemas.openxmlformats.org/wordprocessingml/2006/main">
        <w:t xml:space="preserve">2. Upura spēks: nest slavu Dievam ar saviem ziedojumiem</w:t>
      </w:r>
    </w:p>
    <w:p/>
    <w:p>
      <w:r xmlns:w="http://schemas.openxmlformats.org/wordprocessingml/2006/main">
        <w:t xml:space="preserve">1. Psalms 34:3 - "Palieliniet Kungu līdz ar mani, un paaugstināsim kopā Viņa vārdu."</w:t>
      </w:r>
    </w:p>
    <w:p/>
    <w:p>
      <w:r xmlns:w="http://schemas.openxmlformats.org/wordprocessingml/2006/main">
        <w:t xml:space="preserve">2. Romiešiem 12:1-2 - "Tāpēc es aicinu jūs, brāļi, Dieva žēlastībā nodot savus miesus kā dzīvu, svētu un Dievam patīkamu upuri, kas ir jūsu garīgā pielūgsme."</w:t>
      </w:r>
    </w:p>
    <w:p/>
    <w:p>
      <w:r xmlns:w="http://schemas.openxmlformats.org/wordprocessingml/2006/main">
        <w:t xml:space="preserve">Ezras 4:3 Bet Zerubābels, Jēzua un pārējie Israēla tēvu vecākie sacīja viņiem: Jums nav nekā kopīga ar mums, lai celtu namu mūsu Dievam. bet mēs paši kopā celsim Tam Kungam, Israēla Dievam, kā ķēniņš Kīrs, Persijas ķēniņš, mums ir pavēlējis.</w:t>
      </w:r>
    </w:p>
    <w:p/>
    <w:p>
      <w:r xmlns:w="http://schemas.openxmlformats.org/wordprocessingml/2006/main">
        <w:t xml:space="preserve">Šis fragments no Ezras 4:3 apraksta Zorubābelu, Ješuu un citus Izraēla vadoņus, kuri atsakās ļaut viņiem palīdzēt būvēt Tā Kunga, Israēla Dieva, templi, kā to bija pavēlējis Persijas ķēniņš Kīrs.</w:t>
      </w:r>
    </w:p>
    <w:p/>
    <w:p>
      <w:r xmlns:w="http://schemas.openxmlformats.org/wordprocessingml/2006/main">
        <w:t xml:space="preserve">1. Cik svarīgi ir būt paklausīgiem Dieva piešķirtajai autoritātei mūsu dzīvē.</w:t>
      </w:r>
    </w:p>
    <w:p/>
    <w:p>
      <w:r xmlns:w="http://schemas.openxmlformats.org/wordprocessingml/2006/main">
        <w:t xml:space="preserve">2. Stingri pastāvēt ticībā pret jebkādu pretestību.</w:t>
      </w:r>
    </w:p>
    <w:p/>
    <w:p>
      <w:r xmlns:w="http://schemas.openxmlformats.org/wordprocessingml/2006/main">
        <w:t xml:space="preserve">1. Jēkaba 4:17 - "Tāpēc tam, kas zina darīt labu, bet nedara, tam tas ir grēks."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Ezras 4:4 Tad zemes ļaudis novājināja Jūdas ļaužu rokas un satrauca tos celtniecībā,</w:t>
      </w:r>
    </w:p>
    <w:p/>
    <w:p>
      <w:r xmlns:w="http://schemas.openxmlformats.org/wordprocessingml/2006/main">
        <w:t xml:space="preserve">Zemes iedzīvotāji mēģināja kavēt Jūdas iedzīvotājus celtniecībā.</w:t>
      </w:r>
    </w:p>
    <w:p/>
    <w:p>
      <w:r xmlns:w="http://schemas.openxmlformats.org/wordprocessingml/2006/main">
        <w:t xml:space="preserve">1. Neļaujiet citiem liegt jums darīt to, kas ir pareizi</w:t>
      </w:r>
    </w:p>
    <w:p/>
    <w:p>
      <w:r xmlns:w="http://schemas.openxmlformats.org/wordprocessingml/2006/main">
        <w:t xml:space="preserve">2. Neatlaidīgi, saskaroties ar opozīciju</w:t>
      </w:r>
    </w:p>
    <w:p/>
    <w:p>
      <w:r xmlns:w="http://schemas.openxmlformats.org/wordprocessingml/2006/main">
        <w:t xml:space="preserve">1. Galatiešiem 6:9 &amp; 10 - "Nepagursim, darot labu, jo īstajā laikā mēs pļausim ražu, ja nepadosimies. Tāpēc, cik vien mums ir iespēja, darīsim labu visiem cilvēkiem. īpaši tiem, kas pieder ticīgo ģimenei."</w:t>
      </w:r>
    </w:p>
    <w:p/>
    <w:p>
      <w:r xmlns:w="http://schemas.openxmlformats.org/wordprocessingml/2006/main">
        <w:t xml:space="preserve">2. Filipiešiem 4:13 - "To visu es varu darīt caur to, kas man dod spēku."</w:t>
      </w:r>
    </w:p>
    <w:p/>
    <w:p>
      <w:r xmlns:w="http://schemas.openxmlformats.org/wordprocessingml/2006/main">
        <w:t xml:space="preserve">Ezras 4:5 Un nolīga pret viņiem padomniekus, lai izjauktu viņu nodomu visu Persijas ķēniņa Kīra dzīves laiku, līdz pat Persijas ķēniņa Dārija valdīšanai.</w:t>
      </w:r>
    </w:p>
    <w:p/>
    <w:p>
      <w:r xmlns:w="http://schemas.openxmlformats.org/wordprocessingml/2006/main">
        <w:t xml:space="preserve">Persijas ķēniņu Kīra un Dārija valdīšanas laikā Jūdas iedzīvotājiem pretojās algoti padomnieki, lai izjauktu viņu plānus.</w:t>
      </w:r>
    </w:p>
    <w:p/>
    <w:p>
      <w:r xmlns:w="http://schemas.openxmlformats.org/wordprocessingml/2006/main">
        <w:t xml:space="preserve">1. Dieva suverenitāte: Dievs var izmantot pat cilvēka pretestību, lai īstenotu savus plānus.</w:t>
      </w:r>
    </w:p>
    <w:p/>
    <w:p>
      <w:r xmlns:w="http://schemas.openxmlformats.org/wordprocessingml/2006/main">
        <w:t xml:space="preserve">2. Dieva uzticība: Dievs ir uzticīgs saviem ļaudīm, lai tos aizsargātu un turētu savus solījumus.</w:t>
      </w:r>
    </w:p>
    <w:p/>
    <w:p>
      <w:r xmlns:w="http://schemas.openxmlformats.org/wordprocessingml/2006/main">
        <w:t xml:space="preserve">1. Ījaba 42:2 - "Es zinu, ka jūs varat visu un ka neviens jūsu mērķis nevar tikt izjaukts."</w:t>
      </w:r>
    </w:p>
    <w:p/>
    <w:p>
      <w:r xmlns:w="http://schemas.openxmlformats.org/wordprocessingml/2006/main">
        <w:t xml:space="preserve">2. Jesaja 46:10 - "No sākuma pasludinot beigas un no seniem laikiem to, kas vēl nav izdarīts, sacīdams: Mans padoms pastāvēs, un es darīšu visu, kas man patīk."</w:t>
      </w:r>
    </w:p>
    <w:p/>
    <w:p>
      <w:r xmlns:w="http://schemas.openxmlformats.org/wordprocessingml/2006/main">
        <w:t xml:space="preserve">Ezras 4:6 Un Ahasvera valdīšanas laikā, viņa valdīšanas sākumā, viņi rakstīja viņam apsūdzību pret Jūdas un Jeruzalemes iedzīvotājiem.</w:t>
      </w:r>
    </w:p>
    <w:p/>
    <w:p>
      <w:r xmlns:w="http://schemas.openxmlformats.org/wordprocessingml/2006/main">
        <w:t xml:space="preserve">Jūdas un Jeruzalemes iedzīvotāji uzrakstīja oficiālu apsūdzību Persijas ķēniņam Ahasveram viņa valdīšanas sākumā.</w:t>
      </w:r>
    </w:p>
    <w:p/>
    <w:p>
      <w:r xmlns:w="http://schemas.openxmlformats.org/wordprocessingml/2006/main">
        <w:t xml:space="preserve">1. Cik svarīgi ir runāt par to, kas ir pareizi.</w:t>
      </w:r>
    </w:p>
    <w:p/>
    <w:p>
      <w:r xmlns:w="http://schemas.openxmlformats.org/wordprocessingml/2006/main">
        <w:t xml:space="preserve">2. Kā rīkoties ar vajāšanu un opozīciju.</w:t>
      </w:r>
    </w:p>
    <w:p/>
    <w:p>
      <w:r xmlns:w="http://schemas.openxmlformats.org/wordprocessingml/2006/main">
        <w:t xml:space="preserve">1. Salamana Pamācības 31:8-9 — "Runājiet par tiem, kas nevar runāt paši par sevi, par visu trūcīgo tiesībām. Runājiet un spriediet godīgi, aizstāviet nabadzīgo un trūcīgo tiesības."</w:t>
      </w:r>
    </w:p>
    <w:p/>
    <w:p>
      <w:r xmlns:w="http://schemas.openxmlformats.org/wordprocessingml/2006/main">
        <w:t xml:space="preserve">2. Mateja 5:10-12 - "Svētīgi tie, kas tiek vajāti taisnības dēļ, jo viņiem pieder Debesu valstība. Svētīgi jūs esat, ja cilvēki jūs apvaino, vajā un melīgi runā pret jums visa veida ļaunumu Manis dēļ. Priecājieties un priecājieties, jo jūsu alga ir liela debesīs, jo tāpat viņi vajāja praviešus, kas bija pirms jums.</w:t>
      </w:r>
    </w:p>
    <w:p/>
    <w:p>
      <w:r xmlns:w="http://schemas.openxmlformats.org/wordprocessingml/2006/main">
        <w:t xml:space="preserve">Ezra 4:7 Un Artakserksa dienās Persijas ķēniņam Artakserksam rakstīja Bišlams, Mitredats, Tabeels un pārējie viņu biedri; un vēstule tika rakstīta sīriešu valodā un tulkota sīriešu valodā.</w:t>
      </w:r>
    </w:p>
    <w:p/>
    <w:p>
      <w:r xmlns:w="http://schemas.openxmlformats.org/wordprocessingml/2006/main">
        <w:t xml:space="preserve">Cilvēku grupa Persijas karalim Artakserksam uzrakstīja vēstuli sīriešu valodā, kas arī tika tulkota sīriešu valodā.</w:t>
      </w:r>
    </w:p>
    <w:p/>
    <w:p>
      <w:r xmlns:w="http://schemas.openxmlformats.org/wordprocessingml/2006/main">
        <w:t xml:space="preserve">1. Valodas spēks: kā mūsu vārdi veido mūsu un citu cilvēku dzīvi</w:t>
      </w:r>
    </w:p>
    <w:p/>
    <w:p>
      <w:r xmlns:w="http://schemas.openxmlformats.org/wordprocessingml/2006/main">
        <w:t xml:space="preserve">2. Dažādības vienotība: kā mēs varam novērtēt un svinēt viens otra atšķirības</w:t>
      </w:r>
    </w:p>
    <w:p/>
    <w:p>
      <w:r xmlns:w="http://schemas.openxmlformats.org/wordprocessingml/2006/main">
        <w:t xml:space="preserve">1. Apustuļu darbi 2:4-6 - "Un viņi visi tika piepildīti ar Svēto Garu un sāka runāt citās valodās, kā Gars viņiem deva runāt."</w:t>
      </w:r>
    </w:p>
    <w:p/>
    <w:p>
      <w:r xmlns:w="http://schemas.openxmlformats.org/wordprocessingml/2006/main">
        <w:t xml:space="preserve">2. Efeziešiem 4:1-3 - "Tāpēc es, Tā Kunga ieslodzītais, lūdzu, staigājiet tā aicinājuma cienīgi, ar kuru jūs esat aicināti, ar visu pazemību un lēnprātību, ar pacietību, izturot viens otru mīlestībā. "</w:t>
      </w:r>
    </w:p>
    <w:p/>
    <w:p>
      <w:r xmlns:w="http://schemas.openxmlformats.org/wordprocessingml/2006/main">
        <w:t xml:space="preserve">Ezras 4:8 Kanclers Rehums un rakstu mācītājs Šimšajs rakstīja ķēniņam Artakserksam šādu vēstuli pret Jeruzalemi:</w:t>
      </w:r>
    </w:p>
    <w:p/>
    <w:p>
      <w:r xmlns:w="http://schemas.openxmlformats.org/wordprocessingml/2006/main">
        <w:t xml:space="preserve">Vēstule, ko rakstīja kanclers Rehums un rakstu mācītājs Šimšajs, runāja pret Jeruzalemi ķēniņam Artakserksam.</w:t>
      </w:r>
    </w:p>
    <w:p/>
    <w:p>
      <w:r xmlns:w="http://schemas.openxmlformats.org/wordprocessingml/2006/main">
        <w:t xml:space="preserve">1) Bīstamība runāt pret citiem</w:t>
      </w:r>
    </w:p>
    <w:p/>
    <w:p>
      <w:r xmlns:w="http://schemas.openxmlformats.org/wordprocessingml/2006/main">
        <w:t xml:space="preserve">2) Vārdu spēks</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Jēkaba 3:5 - Tātad arī mēle ir mazs loceklis, tomēr tā lepojas ar lielām lietām. Redziet, cik lielu mežu aizdedzina tik mazs ugunskurs!</w:t>
      </w:r>
    </w:p>
    <w:p/>
    <w:p>
      <w:r xmlns:w="http://schemas.openxmlformats.org/wordprocessingml/2006/main">
        <w:t xml:space="preserve">Ezras 4:9 Tad rakstīja Rehums, kanclers un Šimšajs, rakstu mācītājs, un pārējie viņu biedri; dinaīti, afarsathieši, tarpelīti, afarīti, arhēvi, babilonieši, susanhieši, dehavīti un elamieši,</w:t>
      </w:r>
    </w:p>
    <w:p/>
    <w:p>
      <w:r xmlns:w="http://schemas.openxmlformats.org/wordprocessingml/2006/main">
        <w:t xml:space="preserve">Cilvēku grupa no dažādiem reģioniem rakstīja vēstuli Persijas karalim Artakserksam.</w:t>
      </w:r>
    </w:p>
    <w:p/>
    <w:p>
      <w:r xmlns:w="http://schemas.openxmlformats.org/wordprocessingml/2006/main">
        <w:t xml:space="preserve">1. Vienotības spēks: darbs kopā evaņģēlija labā</w:t>
      </w:r>
    </w:p>
    <w:p/>
    <w:p>
      <w:r xmlns:w="http://schemas.openxmlformats.org/wordprocessingml/2006/main">
        <w:t xml:space="preserve">2. Dievs svētī pazemību: mācīšanās no Ezras piemēra</w:t>
      </w:r>
    </w:p>
    <w:p/>
    <w:p>
      <w:r xmlns:w="http://schemas.openxmlformats.org/wordprocessingml/2006/main">
        <w:t xml:space="preserve">1. Psalms 133:1-3</w:t>
      </w:r>
    </w:p>
    <w:p/>
    <w:p>
      <w:r xmlns:w="http://schemas.openxmlformats.org/wordprocessingml/2006/main">
        <w:t xml:space="preserve">2. Efeziešiem 4:1-6</w:t>
      </w:r>
    </w:p>
    <w:p/>
    <w:p>
      <w:r xmlns:w="http://schemas.openxmlformats.org/wordprocessingml/2006/main">
        <w:t xml:space="preserve">Ezras 4:10 Un pārējās tautas, kuras lielais un cildenais Asnapers atveda un nosēdināja Samarijas pilsētās, un pārējās, kas ir upei šaipus, un tajā laikā.</w:t>
      </w:r>
    </w:p>
    <w:p/>
    <w:p>
      <w:r xmlns:w="http://schemas.openxmlformats.org/wordprocessingml/2006/main">
        <w:t xml:space="preserve">Lielais un cildenais Asnapers pārveda pārējās tautas un nosēdināja tās Samarijas pilsētās un citās vietās šaipus upei.</w:t>
      </w:r>
    </w:p>
    <w:p/>
    <w:p>
      <w:r xmlns:w="http://schemas.openxmlformats.org/wordprocessingml/2006/main">
        <w:t xml:space="preserve">1. Dieva suverēnā roka darbojas tautās</w:t>
      </w:r>
    </w:p>
    <w:p/>
    <w:p>
      <w:r xmlns:w="http://schemas.openxmlformats.org/wordprocessingml/2006/main">
        <w:t xml:space="preserve">2. Dieva labie nodomi visām tautām</w:t>
      </w:r>
    </w:p>
    <w:p/>
    <w:p>
      <w:r xmlns:w="http://schemas.openxmlformats.org/wordprocessingml/2006/main">
        <w:t xml:space="preserve">1. 1.Mozus 12:3 - "Un Es svētīšu tos, kas tevi svētī, un nolādēšu to, kas tevi nolād, un tevī tiks svētītas visas zemes dzimtas."</w:t>
      </w:r>
    </w:p>
    <w:p/>
    <w:p>
      <w:r xmlns:w="http://schemas.openxmlformats.org/wordprocessingml/2006/main">
        <w:t xml:space="preserve">2. Apustuļu darbi 17:26-27 - "Un ir radījis no vienām asinīm visas cilvēku tautas, lai tās dzīvotu uz visas zemes virsas, un noteicis iepriekš noteiktos laikus un viņu dzīvesvietas robežas, lai tās meklētu Kungs, ja viņi varētu viņu sajust un atrast, lai gan viņš nav tālu no mums visiem."</w:t>
      </w:r>
    </w:p>
    <w:p/>
    <w:p>
      <w:r xmlns:w="http://schemas.openxmlformats.org/wordprocessingml/2006/main">
        <w:t xml:space="preserve">Ezras 4:11 Šī ir vēstules kopija, ko viņi viņam nosūtīja ķēniņam Artakserksam; Tavi kalpi vīri šaipus upei, un tādā laikā.</w:t>
      </w:r>
    </w:p>
    <w:p/>
    <w:p>
      <w:r xmlns:w="http://schemas.openxmlformats.org/wordprocessingml/2006/main">
        <w:t xml:space="preserve">Vīrieši šajā upes pusē nosūtīja vēstuli ķēniņam Artakserksam.</w:t>
      </w:r>
    </w:p>
    <w:p/>
    <w:p>
      <w:r xmlns:w="http://schemas.openxmlformats.org/wordprocessingml/2006/main">
        <w:t xml:space="preserve">1. Dievs strādās cauri jebkurai situācijai, lai cik maz ticama tā šķistu.</w:t>
      </w:r>
    </w:p>
    <w:p/>
    <w:p>
      <w:r xmlns:w="http://schemas.openxmlformats.org/wordprocessingml/2006/main">
        <w:t xml:space="preserve">2. Lūgšanas spēks tiek parādīts caur to ietekmi uz tiem, kam ir autoritāte.</w:t>
      </w:r>
    </w:p>
    <w:p/>
    <w:p>
      <w:r xmlns:w="http://schemas.openxmlformats.org/wordprocessingml/2006/main">
        <w:t xml:space="preserve">1. Daniēla 6:10 Kad Daniēls uzzināja, ka raksts ir parakstīts, viņš iegāja savā mājā; un viņa logi bija atvērti viņa kambarī uz Jeruzalemi, viņš nometās ceļos trīs reizes dienā, lūdza un pateicās sava Dieva priekšā, kā viņš to darīja iepriekš.</w:t>
      </w:r>
    </w:p>
    <w:p/>
    <w:p>
      <w:r xmlns:w="http://schemas.openxmlformats.org/wordprocessingml/2006/main">
        <w:t xml:space="preserve">2. Jēkaba 5:16 Taisnīga cilvēka dedzīgā lūgšana ir noderīga.</w:t>
      </w:r>
    </w:p>
    <w:p/>
    <w:p>
      <w:r xmlns:w="http://schemas.openxmlformats.org/wordprocessingml/2006/main">
        <w:t xml:space="preserve">Ezras 4:12 Lai ķēniņam ir zināms, ka jūdi, kas nāca no tevis pie mums, ir atnākuši uz Jeruzālemi, ceļ dumpīgo un ļauno pilsētu un ir uzcēluši tās mūrus un savienojuši pamatus.</w:t>
      </w:r>
    </w:p>
    <w:p/>
    <w:p>
      <w:r xmlns:w="http://schemas.openxmlformats.org/wordprocessingml/2006/main">
        <w:t xml:space="preserve">Ebreji no ķēniņa valstības ir devušies uz Jeruzalemi un atjauno pilsētu, tostarp tās mūrus un pamatus.</w:t>
      </w:r>
    </w:p>
    <w:p/>
    <w:p>
      <w:r xmlns:w="http://schemas.openxmlformats.org/wordprocessingml/2006/main">
        <w:t xml:space="preserve">1. Pilsētas celtniecība uz stingra pamata — Ezra 4:12</w:t>
      </w:r>
    </w:p>
    <w:p/>
    <w:p>
      <w:r xmlns:w="http://schemas.openxmlformats.org/wordprocessingml/2006/main">
        <w:t xml:space="preserve">2. Uzticīgi tiekties pēc Dieva gribas — Ezra 4:12</w:t>
      </w:r>
    </w:p>
    <w:p/>
    <w:p>
      <w:r xmlns:w="http://schemas.openxmlformats.org/wordprocessingml/2006/main">
        <w:t xml:space="preserve">1. Psalms 127:1 — Ja Tas Kungs neceļ māju, celtnieki veltīgi strādā.</w:t>
      </w:r>
    </w:p>
    <w:p/>
    <w:p>
      <w:r xmlns:w="http://schemas.openxmlformats.org/wordprocessingml/2006/main">
        <w:t xml:space="preserve">2. Mateja 7:24-27 – Ikviens, kas dzird šos manus vārdus un īsteno tos, ir līdzīgs gudram cilvēkam, kas uzcēlis savu namu uz klints.</w:t>
      </w:r>
    </w:p>
    <w:p/>
    <w:p>
      <w:r xmlns:w="http://schemas.openxmlformats.org/wordprocessingml/2006/main">
        <w:t xml:space="preserve">Ezras 4:13 Lai tagad ir zināms ķēniņam, ka, ja šī pilsēta tiks uzcelta un mūri atkal tiks uzcelti, tad viņi nemaksās nodevas, nodevas un muitas, un tādējādi tu apdraudēsi ķēniņu ienākumus.</w:t>
      </w:r>
    </w:p>
    <w:p/>
    <w:p>
      <w:r xmlns:w="http://schemas.openxmlformats.org/wordprocessingml/2006/main">
        <w:t xml:space="preserve">Jūdas iedzīvotāji atteicās maksāt nodokļus, ja pilsēta un mūri tika uzcelti no jauna.</w:t>
      </w:r>
    </w:p>
    <w:p/>
    <w:p>
      <w:r xmlns:w="http://schemas.openxmlformats.org/wordprocessingml/2006/main">
        <w:t xml:space="preserve">1. Mēs varam atjaunot: Ezras stāsts 4:13</w:t>
      </w:r>
    </w:p>
    <w:p/>
    <w:p>
      <w:r xmlns:w="http://schemas.openxmlformats.org/wordprocessingml/2006/main">
        <w:t xml:space="preserve">2. Mūsu kopienu veidošana: Jūdas piemērs</w:t>
      </w:r>
    </w:p>
    <w:p/>
    <w:p>
      <w:r xmlns:w="http://schemas.openxmlformats.org/wordprocessingml/2006/main">
        <w:t xml:space="preserve">1. Ebrejiem 13:16 - "Nepalaidiet garām labu darīt un dalīties ar to, kas jums ir, jo šādi upuri Dievam patīk."</w:t>
      </w:r>
    </w:p>
    <w:p/>
    <w:p>
      <w:r xmlns:w="http://schemas.openxmlformats.org/wordprocessingml/2006/main">
        <w:t xml:space="preserve">2. Lūkas 3:11 - "Un viņš tiem atbildēja: Kam ir divas tunikas, tas dalās ar to, kam nav, un kam ir ēdiens, tas lai dara tāpat.</w:t>
      </w:r>
    </w:p>
    <w:p/>
    <w:p>
      <w:r xmlns:w="http://schemas.openxmlformats.org/wordprocessingml/2006/main">
        <w:t xml:space="preserve">Ezras 4:14 Tā kā mums ir pārtika no ķēniņa pils un mums nebija pareizi redzēt ķēniņa negodu, mēs esam nosūtījuši un apstiprinājuši ķēniņu.</w:t>
      </w:r>
    </w:p>
    <w:p/>
    <w:p>
      <w:r xmlns:w="http://schemas.openxmlformats.org/wordprocessingml/2006/main">
        <w:t xml:space="preserve">Jūdas iedzīvotāji nosūtīja ķēniņam aicinājumu pasargāt viņus no apkaunojuma.</w:t>
      </w:r>
    </w:p>
    <w:p/>
    <w:p>
      <w:r xmlns:w="http://schemas.openxmlformats.org/wordprocessingml/2006/main">
        <w:t xml:space="preserve">1: Mums vienmēr ir jāņem vērā mūsu rīcība un tas, kā tās atspoguļos Dievu.</w:t>
      </w:r>
    </w:p>
    <w:p/>
    <w:p>
      <w:r xmlns:w="http://schemas.openxmlformats.org/wordprocessingml/2006/main">
        <w:t xml:space="preserve">2: Mums vienmēr jābūt gataviem iestāties par pareizo, pat ja tas nav viegli.</w:t>
      </w:r>
    </w:p>
    <w:p/>
    <w:p>
      <w:r xmlns:w="http://schemas.openxmlformats.org/wordprocessingml/2006/main">
        <w:t xml:space="preserve">1: Jesaja 1:17- Mācieties darīt pareizi; meklēt taisnību. Aizstāvēt apspiestos. Uzņemieties beztēvu lietu; aizstāvēt atraitnes lietu.</w:t>
      </w:r>
    </w:p>
    <w:p/>
    <w:p>
      <w:r xmlns:w="http://schemas.openxmlformats.org/wordprocessingml/2006/main">
        <w:t xml:space="preserve">2: Mateja 5:13-16 – Jūs esat zemes sāls. Bet, ja sāls zaudē savu sāļumu, kā to var atkal padarīt sāļu? Tas vairs nekam neder, kā vien izmest un samīdīt zem kājām.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p>
      <w:r xmlns:w="http://schemas.openxmlformats.org/wordprocessingml/2006/main">
        <w:t xml:space="preserve">Ezras 4:15 Lai izpēti varētu veikt tavu tēvu pierakstu grāmatā. Tā tu atradīsi pierakstu grāmatā un zināsi, ka šī pilsēta ir dumpīga un kaitīga ķēniņiem un zemēm, un ka viņi ir pārcēluši dumpi tajā pašā vecajā laikā: kāda iemesla dēļ šī pilsēta tika iznīcināta.</w:t>
      </w:r>
    </w:p>
    <w:p/>
    <w:p>
      <w:r xmlns:w="http://schemas.openxmlformats.org/wordprocessingml/2006/main">
        <w:t xml:space="preserve">Ezras 4:15 ir atklāts, ka pilsēta ir dumpīga un kaitīga ķēniņiem un provincēm un ka tā kopš seniem laikiem ir bijusi dumpja avots, kā rezultātā tā tika iznīcināta.</w:t>
      </w:r>
    </w:p>
    <w:p/>
    <w:p>
      <w:r xmlns:w="http://schemas.openxmlformats.org/wordprocessingml/2006/main">
        <w:t xml:space="preserve">1. Dieva pacietība un spriedums: Ezras 4:15</w:t>
      </w:r>
    </w:p>
    <w:p/>
    <w:p>
      <w:r xmlns:w="http://schemas.openxmlformats.org/wordprocessingml/2006/main">
        <w:t xml:space="preserve">2. Tēvu grēki: Sacelšanās un dumpja izpratne Ezras 4:15</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Salamana Pamācības 24:12 - "Ja tu saki: lūk, mēs to nezinājām, vai tas, kas sver sirdi, to neuztver? viņa darbs?</w:t>
      </w:r>
    </w:p>
    <w:p/>
    <w:p>
      <w:r xmlns:w="http://schemas.openxmlformats.org/wordprocessingml/2006/main">
        <w:t xml:space="preserve">Ezras 4:16 Mēs apliecinām ķēniņam, ka, ja šī pilsēta atkal tiks uzcelta un tās mūri tiks uzcelti, tad tev nebūs daļas šajā upes pusē.</w:t>
      </w:r>
    </w:p>
    <w:p/>
    <w:p>
      <w:r xmlns:w="http://schemas.openxmlformats.org/wordprocessingml/2006/main">
        <w:t xml:space="preserve">Pretinieku grupa sacīja ķēniņam Artakserksam, ka, ja Jeruzaleme tiks atjaunota, viņam tajā nebūs nekādas daļas.</w:t>
      </w:r>
    </w:p>
    <w:p/>
    <w:p>
      <w:r xmlns:w="http://schemas.openxmlformats.org/wordprocessingml/2006/main">
        <w:t xml:space="preserve">1. Dieva griba vienmēr ņem virsroku</w:t>
      </w:r>
    </w:p>
    <w:p/>
    <w:p>
      <w:r xmlns:w="http://schemas.openxmlformats.org/wordprocessingml/2006/main">
        <w:t xml:space="preserve">2. Kopienas spēks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Nehemija 2:20 - Tad es viņiem atbildēju un sacīju: Debesu Dievs, viņš mums veiksies; tāpēc mēs, Viņa kalpi, celsimies un celsim, bet jums nav ne daļas, ne tiesību, ne piemiņas Jeruzalemē.</w:t>
      </w:r>
    </w:p>
    <w:p/>
    <w:p>
      <w:r xmlns:w="http://schemas.openxmlformats.org/wordprocessingml/2006/main">
        <w:t xml:space="preserve">Ezras 4:17 Tad ķēniņš sūtīja atbildi kancleram Rehumam un rakstu mācītājam Šimšajam, un pārējiem viņu biedriem, kas dzīvo Samarijā, un pārējiem viņpus upes: miers un tajā laikā.</w:t>
      </w:r>
    </w:p>
    <w:p/>
    <w:p>
      <w:r xmlns:w="http://schemas.openxmlformats.org/wordprocessingml/2006/main">
        <w:t xml:space="preserve">Ķēniņš Artakserkss sūta miera vēsti kancleram Rehumam, rakstu mācītājam Šimšajam un pārējiem Samarijas iedzīvotājiem un cilvēkiem aiz upes.</w:t>
      </w:r>
    </w:p>
    <w:p/>
    <w:p>
      <w:r xmlns:w="http://schemas.openxmlformats.org/wordprocessingml/2006/main">
        <w:t xml:space="preserve">1. Dieva miers ir pieejams visiem, kas to meklē.</w:t>
      </w:r>
    </w:p>
    <w:p/>
    <w:p>
      <w:r xmlns:w="http://schemas.openxmlformats.org/wordprocessingml/2006/main">
        <w:t xml:space="preserve">2. Mēs varam būt miera nesēji bieži nemierīgajā pasaulē.</w:t>
      </w:r>
    </w:p>
    <w:p/>
    <w:p>
      <w:r xmlns:w="http://schemas.openxmlformats.org/wordprocessingml/2006/main">
        <w:t xml:space="preserve">1. Jāņa 14:27 Mieru es jums atstāju; savu mieru es tev dodu.</w:t>
      </w:r>
    </w:p>
    <w:p/>
    <w:p>
      <w:r xmlns:w="http://schemas.openxmlformats.org/wordprocessingml/2006/main">
        <w:t xml:space="preserve">2. Filipiešiem 4:7 Un Dieva miers, kas pārspēj visu saprašanu, pasargās jūsu sirdis un prātus Kristū Jēzū.</w:t>
      </w:r>
    </w:p>
    <w:p/>
    <w:p>
      <w:r xmlns:w="http://schemas.openxmlformats.org/wordprocessingml/2006/main">
        <w:t xml:space="preserve">Ezra 4:18 Vēstule, ko jūs mums sūtījāt, ir skaidri izlasīta manā priekšā.</w:t>
      </w:r>
    </w:p>
    <w:p/>
    <w:p>
      <w:r xmlns:w="http://schemas.openxmlformats.org/wordprocessingml/2006/main">
        <w:t xml:space="preserve">Ezram nosūtītā vēstule bija skaidri saprotama.</w:t>
      </w:r>
    </w:p>
    <w:p/>
    <w:p>
      <w:r xmlns:w="http://schemas.openxmlformats.org/wordprocessingml/2006/main">
        <w:t xml:space="preserve">1. Dievs dara mums zināmu Savu gribu un plānus.</w:t>
      </w:r>
    </w:p>
    <w:p/>
    <w:p>
      <w:r xmlns:w="http://schemas.openxmlformats.org/wordprocessingml/2006/main">
        <w:t xml:space="preserve">2. Mēs esam svētīti, kad cenšamies paklausīt Dieva pavēlēm.</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Jesaja 1:19 - Ja tu būsi gatavs un paklausīgs, tu ēdīsi zemes labumus.</w:t>
      </w:r>
    </w:p>
    <w:p/>
    <w:p>
      <w:r xmlns:w="http://schemas.openxmlformats.org/wordprocessingml/2006/main">
        <w:t xml:space="preserve">Ezra 4:19 19 Un es pavēlēju, un tika veikti meklējumi, un atklājās, ka šī seno laiku pilsēta ir sacēlusi sacelšanos pret ķēniņiem un ka tajā ir izcēlusies sacelšanās un dumpis.</w:t>
      </w:r>
    </w:p>
    <w:p/>
    <w:p>
      <w:r xmlns:w="http://schemas.openxmlformats.org/wordprocessingml/2006/main">
        <w:t xml:space="preserve">Tika veikta izmeklēšana, un tika atklāts, ka senos laikos šī pilsēta bija saceljusies pret karaļiem un veikusi dumpi.</w:t>
      </w:r>
    </w:p>
    <w:p/>
    <w:p>
      <w:r xmlns:w="http://schemas.openxmlformats.org/wordprocessingml/2006/main">
        <w:t xml:space="preserve">1. Nekrītiet tajos pašos dumpja un dumpja slazdos kā seno laiku cilvēki.</w:t>
      </w:r>
    </w:p>
    <w:p/>
    <w:p>
      <w:r xmlns:w="http://schemas.openxmlformats.org/wordprocessingml/2006/main">
        <w:t xml:space="preserve">2. Dievs ir suverēns, un ir gudri to atcerēties, pieņemot lēmumus.</w:t>
      </w:r>
    </w:p>
    <w:p/>
    <w:p>
      <w:r xmlns:w="http://schemas.openxmlformats.org/wordprocessingml/2006/main">
        <w:t xml:space="preserve">1. Efeziešiem 5:15-17 — Esiet ļoti uzmanīgi, lai dzīvotu nevis kā neprātīgi, bet kā gudri, maksimāli izmantojot katru iespēju, jo dienas ir ļaunas. Tāpēc neesiet muļķīgi, bet saprotiet, kāda ir Tā Kunga griba.</w:t>
      </w:r>
    </w:p>
    <w:p/>
    <w:p>
      <w:r xmlns:w="http://schemas.openxmlformats.org/wordprocessingml/2006/main">
        <w:t xml:space="preserve">2. Salamana pamācības 14:16 — Gudrie ir piesardzīgi un izvairās no briesmām; muļķi metas uz priekšu ar neapdomīgu pārliecību.</w:t>
      </w:r>
    </w:p>
    <w:p/>
    <w:p>
      <w:r xmlns:w="http://schemas.openxmlformats.org/wordprocessingml/2006/main">
        <w:t xml:space="preserve">Ezras 4:20 Arī Jeruzālemē ir bijuši vareni ķēniņi, kas valdījuši pār visām zemēm aiz upes; un viņiem tika maksāta nodeva, nodeva un muita.</w:t>
      </w:r>
    </w:p>
    <w:p/>
    <w:p>
      <w:r xmlns:w="http://schemas.openxmlformats.org/wordprocessingml/2006/main">
        <w:t xml:space="preserve">Varenie Jeruzalemes karaļi ir valdījuši pār visām apkārtējām zemēm un iekasējuši nodevas, nodevas un paražas.</w:t>
      </w:r>
    </w:p>
    <w:p/>
    <w:p>
      <w:r xmlns:w="http://schemas.openxmlformats.org/wordprocessingml/2006/main">
        <w:t xml:space="preserve">1. Varas spēks un to īstenotāju atbildība.</w:t>
      </w:r>
    </w:p>
    <w:p/>
    <w:p>
      <w:r xmlns:w="http://schemas.openxmlformats.org/wordprocessingml/2006/main">
        <w:t xml:space="preserve">2. Kalpošana Dievam caur vadību un kalpošanu citiem.</w:t>
      </w:r>
    </w:p>
    <w:p/>
    <w:p>
      <w:r xmlns:w="http://schemas.openxmlformats.org/wordprocessingml/2006/main">
        <w:t xml:space="preserve">1. Mateja 22:21 - Tāpēc atdodiet ķeizaram to, kas pieder ķeizaram; un Dievam to, kas pieder Dievam.</w:t>
      </w:r>
    </w:p>
    <w:p/>
    <w:p>
      <w:r xmlns:w="http://schemas.openxmlformats.org/wordprocessingml/2006/main">
        <w:t xml:space="preserve">2. Romiešiem 13:1 — lai katra dvēsele ir pakļauta augstākajiem spēkiem. Jo nav cita spēka, kā vien no Dieva: tie, kas ir, ir Dieva noteikti.</w:t>
      </w:r>
    </w:p>
    <w:p/>
    <w:p>
      <w:r xmlns:w="http://schemas.openxmlformats.org/wordprocessingml/2006/main">
        <w:t xml:space="preserve">Ezras 4:21 Tagad dodiet pavēli likt šiem vīriem beigt un necelt šo pilsētu, kamēr no manis netiks dota cita pavēle.</w:t>
      </w:r>
    </w:p>
    <w:p/>
    <w:p>
      <w:r xmlns:w="http://schemas.openxmlformats.org/wordprocessingml/2006/main">
        <w:t xml:space="preserve">Izraēla tautai tiek pavēlēts pārtraukt Jeruzalemes pilsētas celtniecību, līdz tiks sniegta papildu instrukcija.</w:t>
      </w:r>
    </w:p>
    <w:p/>
    <w:p>
      <w:r xmlns:w="http://schemas.openxmlformats.org/wordprocessingml/2006/main">
        <w:t xml:space="preserve">1. Cik svarīgi ir gaidīt Dieva laiku</w:t>
      </w:r>
    </w:p>
    <w:p/>
    <w:p>
      <w:r xmlns:w="http://schemas.openxmlformats.org/wordprocessingml/2006/main">
        <w:t xml:space="preserve">2. Paklausīt Dieva pavēlēm ticībā</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Psalms 27:14 – Gaidi uz Kungu; esi stiprs un esi drošs un gaidi uz To Kungu.</w:t>
      </w:r>
    </w:p>
    <w:p/>
    <w:p>
      <w:r xmlns:w="http://schemas.openxmlformats.org/wordprocessingml/2006/main">
        <w:t xml:space="preserve">Ezras 4:22 Tagad uzmanieties, lai jūs to nedarītu: kāpēc lai ķēniņiem tiktu nodarīts kaitējums?</w:t>
      </w:r>
    </w:p>
    <w:p/>
    <w:p>
      <w:r xmlns:w="http://schemas.openxmlformats.org/wordprocessingml/2006/main">
        <w:t xml:space="preserve">Karaļi tiek brīdināti, lai tie ir uzmanīgi un nedrīkst nepildīt to, kas no viņiem tiek prasīts, jo jebkurš nodarītais kaitējums var nodarīt viņiem kaitējumu.</w:t>
      </w:r>
    </w:p>
    <w:p/>
    <w:p>
      <w:r xmlns:w="http://schemas.openxmlformats.org/wordprocessingml/2006/main">
        <w:t xml:space="preserve">1. Uzmanība: cik svarīgi ir būt uzmanīgiem savās darbībās</w:t>
      </w:r>
    </w:p>
    <w:p/>
    <w:p>
      <w:r xmlns:w="http://schemas.openxmlformats.org/wordprocessingml/2006/main">
        <w:t xml:space="preserve">2. Savu pienākumu pildīšana: mūsu saistību izpildes nozīme</w:t>
      </w:r>
    </w:p>
    <w:p/>
    <w:p>
      <w:r xmlns:w="http://schemas.openxmlformats.org/wordprocessingml/2006/main">
        <w:t xml:space="preserve">1. Salamana Pamācības 3:21-22: Mans dēls, neaizmirsti tos, saglabā saprātīgu gudrību un apdomību, un tie būs dzīvība tavai dvēselei un rota tavam kaklam.</w:t>
      </w:r>
    </w:p>
    <w:p/>
    <w:p>
      <w:r xmlns:w="http://schemas.openxmlformats.org/wordprocessingml/2006/main">
        <w:t xml:space="preserve">2. Romiešiem 13:1-7: Ikviens ir pakļauts vadošajām iestādēm. Jo nav varas, kā vien no Dieva, un tās, kas pastāv, ir Dieva iedibinātas. Tāpēc ikviens, kas pretojas varai, pretojas tam, ko Dievs ir noteicis, un tie, kas pretojas, nāks tiesā.</w:t>
      </w:r>
    </w:p>
    <w:p/>
    <w:p>
      <w:r xmlns:w="http://schemas.openxmlformats.org/wordprocessingml/2006/main">
        <w:t xml:space="preserve">Ezras 4:23 Kad ķēniņa Artakserksa vēstules eksemplārs tika nolasīts Rehuma un rakstu mācītāja Šimšaja un viņu biedru priekšā, viņi steidzīgi devās uz Jeruzalemi pie jūdiem un lika viņiem pārtraukt ar spēku un spēku.</w:t>
      </w:r>
    </w:p>
    <w:p/>
    <w:p>
      <w:r xmlns:w="http://schemas.openxmlformats.org/wordprocessingml/2006/main">
        <w:t xml:space="preserve">Rehums, rakstu mācītājs Šimšajs un viņu pavadoņi saņēma vēstuli no ķēniņa Artakserksa un ātri devās uz Jeruzalemi, lai piespiestu ebrejus pārtraukt darbu.</w:t>
      </w:r>
    </w:p>
    <w:p/>
    <w:p>
      <w:r xmlns:w="http://schemas.openxmlformats.org/wordprocessingml/2006/main">
        <w:t xml:space="preserve">1. Paklausīt Dievam, neskatoties uz pretestību</w:t>
      </w:r>
    </w:p>
    <w:p/>
    <w:p>
      <w:r xmlns:w="http://schemas.openxmlformats.org/wordprocessingml/2006/main">
        <w:t xml:space="preserve">2. Izpratne par attiecībām starp ticību un paklausību</w:t>
      </w:r>
    </w:p>
    <w:p/>
    <w:p>
      <w:r xmlns:w="http://schemas.openxmlformats.org/wordprocessingml/2006/main">
        <w:t xml:space="preserve">1. Ebrejiem 11:8-10 – Ticībā Ābrahāms paklausīja, kad viņš tika aicināts doties uz vietu, kas viņam bija jāsaņem kā mantojums. Un viņš izgāja, nezinādams, kurp dodas.</w:t>
      </w:r>
    </w:p>
    <w:p/>
    <w:p>
      <w:r xmlns:w="http://schemas.openxmlformats.org/wordprocessingml/2006/main">
        <w:t xml:space="preserve">9 Ticībā viņš devās dzīvot apsolītajā zemē kā svešā zemē, dzīvodams teltīs kopā ar Īzāku un Jēkabu, tā paša apsolījuma mantiniekiem.</w:t>
      </w:r>
    </w:p>
    <w:p/>
    <w:p>
      <w:r xmlns:w="http://schemas.openxmlformats.org/wordprocessingml/2006/main">
        <w:t xml:space="preserve">2. Jēkaba 2:14-17 — Ko tas, mani brāļi, no tā, ja kāds saka, ka viņam ir ticība, bet viņam nav darbu? Vai šī ticība var viņu glābt? 15 Ja brālis vai māsa ir slikti ģērbies un viņam trūkst ikdienas ēdiena, 16 un kāds no jums saka viņiem: ejiet ar mieru, sasildieties un paēdieties, nedodot viņiem to, kas vajadzīgs miesai, ko tas labums [a]. ? 17 Tāpat arī ticība pati par sevi, ja tai nav darbu, ir mirusi.</w:t>
      </w:r>
    </w:p>
    <w:p/>
    <w:p>
      <w:r xmlns:w="http://schemas.openxmlformats.org/wordprocessingml/2006/main">
        <w:t xml:space="preserve">Ezras 4:24 Tad apstājās darbs Dieva namam, kas atrodas Jeruzalemē. Tā tas beidzās līdz otrajam Persijas ķēniņa Dārija valdīšanas gadam.</w:t>
      </w:r>
    </w:p>
    <w:p/>
    <w:p>
      <w:r xmlns:w="http://schemas.openxmlformats.org/wordprocessingml/2006/main">
        <w:t xml:space="preserve">Dieva nama darbs Jeruzalemē apstājās Persijas ķēniņa Dārija valdīšanas otrajā gadā.</w:t>
      </w:r>
    </w:p>
    <w:p/>
    <w:p>
      <w:r xmlns:w="http://schemas.openxmlformats.org/wordprocessingml/2006/main">
        <w:t xml:space="preserve">1. Dieva plāns ir lielāks nekā cilvēka plāns</w:t>
      </w:r>
    </w:p>
    <w:p/>
    <w:p>
      <w:r xmlns:w="http://schemas.openxmlformats.org/wordprocessingml/2006/main">
        <w:t xml:space="preserve">2. Uzticēšanās Dievam grūtos laikos</w:t>
      </w:r>
    </w:p>
    <w:p/>
    <w:p>
      <w:r xmlns:w="http://schemas.openxmlformats.org/wordprocessingml/2006/main">
        <w:t xml:space="preserve">1. Efeziešiem 3:20-21 - Bet tam, kurš spēj paveikt neizmērojami vairāk par visu, ko mēs lūdzam vai iedomājamies, saskaņā ar viņa spēku, kas darbojas mūsos, lai tas gods draudzē un Kristū Jēzū visā. paaudzēm, mūžīgi mūžos! Āmen.</w:t>
      </w:r>
    </w:p>
    <w:p/>
    <w:p>
      <w:r xmlns:w="http://schemas.openxmlformats.org/wordprocessingml/2006/main">
        <w:t xml:space="preserve">2.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Ezras 5. nodaļā ir aprakstīta tempļa būvniecības atsākšana Jeruzalemē pēc pretestības perioda, kā arī pravietiskais iedrošinājums un atbalsts, kas saņemts no Hagaja un Cakarijas.</w:t>
      </w:r>
    </w:p>
    <w:p/>
    <w:p>
      <w:r xmlns:w="http://schemas.openxmlformats.org/wordprocessingml/2006/main">
        <w:t xml:space="preserve">1. rindkopa: Nodaļa sākas ar to, kā parādās pravieši Hagajs un Cakarija un pravieto ebrejiem, kuri bija atgriezušies no trimdas. Viņi mudina viņus atsākt tempļa celtniecību, apliecinot viņus par Dieva klātbūtni un svētību (Ezras 5:1-2).</w:t>
      </w:r>
    </w:p>
    <w:p/>
    <w:p>
      <w:r xmlns:w="http://schemas.openxmlformats.org/wordprocessingml/2006/main">
        <w:t xml:space="preserve">2. rindkopa: Stāstījums koncentrējas uz to, kā Tatenai, Trans-Eifratas gubernators, apšauba ebrejus par viņu pilnvarām atjaunoties. Ebreji atbild, iesniedzot vēstuli no ķēniņa Kīra, kas dod viņiem atļauju atjaunoties (Ezras 5:3-6).</w:t>
      </w:r>
    </w:p>
    <w:p/>
    <w:p>
      <w:r xmlns:w="http://schemas.openxmlformats.org/wordprocessingml/2006/main">
        <w:t xml:space="preserve">3. rindkopa: pārskatā ir uzsvērts, kā Tatenai nosūta ziņojumu karalim Darijam par ebreju atjaunošanas centieniem. Viņš lūdz izmeklēt viņu darbības (Ezras 5:7-17).</w:t>
      </w:r>
    </w:p>
    <w:p/>
    <w:p>
      <w:r xmlns:w="http://schemas.openxmlformats.org/wordprocessingml/2006/main">
        <w:t xml:space="preserve">Rezumējot, Ezras piektajā nodaļā ir attēlots uzmundrinājums un oficiāla izmeklēšana, kas piedzīvota tempļa atjaunošanas un rekonstrukcijas laikā. Izceļot pravietiskus norādījumus, kas izteikti caur Hagaju un Cakariju, un apstiprinājumu, kas panākts, iesniedzot karalisko dekrētu. Pieminot Tatenai veikto pārbaudi un lūgumu veikt izmeklēšanu, iemiesojumu, kas atspoguļo dievišķo apstiprinājumu, apstiprinājumu par leģitimitāti pret svēto projektu, kas ilustrē apņemšanos ievērot derības attiecības starp Radītāju un Dievu un izvēlēto tautu un Izraēlu</w:t>
      </w:r>
    </w:p>
    <w:p/>
    <w:p>
      <w:r xmlns:w="http://schemas.openxmlformats.org/wordprocessingml/2006/main">
        <w:t xml:space="preserve">Ezra 5:1 Tad pravieši, pravietis Hagajs un Cakarija, Ido dēls, Israēla Dieva vārdā pravietoja jūdiem, kas bija Jūdā un Jeruzalemē.</w:t>
      </w:r>
    </w:p>
    <w:p/>
    <w:p>
      <w:r xmlns:w="http://schemas.openxmlformats.org/wordprocessingml/2006/main">
        <w:t xml:space="preserve">Hagajs un Cakarija pravietoja jūdiem Jūdā un Jeruzalemē Izraēla Dieva vārdā.</w:t>
      </w:r>
    </w:p>
    <w:p/>
    <w:p>
      <w:r xmlns:w="http://schemas.openxmlformats.org/wordprocessingml/2006/main">
        <w:t xml:space="preserve">1. Pravietojuma spēks cīņu laikos</w:t>
      </w:r>
    </w:p>
    <w:p/>
    <w:p>
      <w:r xmlns:w="http://schemas.openxmlformats.org/wordprocessingml/2006/main">
        <w:t xml:space="preserve">2. Dieva gribas ievērošanas nozīme</w:t>
      </w:r>
    </w:p>
    <w:p/>
    <w:p>
      <w:r xmlns:w="http://schemas.openxmlformats.org/wordprocessingml/2006/main">
        <w:t xml:space="preserve">1. Mateja evaņģēlijs 21:22 - "Un visu, ko jūs lūgsit ticībā, to jūs saņemsit."</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Ezras 5:2 Tad cēlās Zerubābels, Šaltiela dēls, un Ješua, Jozadaka dēls, un sāka celt Dieva namu, kas ir Jeruzalemē, un kopā ar viņiem bija Dieva pravieši, kas viņiem palīdzēja.</w:t>
      </w:r>
    </w:p>
    <w:p/>
    <w:p>
      <w:r xmlns:w="http://schemas.openxmlformats.org/wordprocessingml/2006/main">
        <w:t xml:space="preserve">Dieva pravieši palīdzēja Zerubbabelam un Ješuam sākt celt Dieva namu Jeruzalemē.</w:t>
      </w:r>
    </w:p>
    <w:p/>
    <w:p>
      <w:r xmlns:w="http://schemas.openxmlformats.org/wordprocessingml/2006/main">
        <w:t xml:space="preserve">1. Dieva nodrošinājums: kopienas spēks un kopīgais mērķis</w:t>
      </w:r>
    </w:p>
    <w:p/>
    <w:p>
      <w:r xmlns:w="http://schemas.openxmlformats.org/wordprocessingml/2006/main">
        <w:t xml:space="preserve">2. Pēc aicinājuma: Drosme un ticība grūtos brīžos</w:t>
      </w:r>
    </w:p>
    <w:p/>
    <w:p>
      <w:r xmlns:w="http://schemas.openxmlformats.org/wordprocessingml/2006/main">
        <w:t xml:space="preserve">1. Jesajas 6:8. Arī es dzirdēju Tā Kunga balsi sakām: Ko lai es sūtu un kas ies pēc mums? Tad es sacīju: lūk, es esmu; atsūti man.</w:t>
      </w:r>
    </w:p>
    <w:p/>
    <w:p>
      <w:r xmlns:w="http://schemas.openxmlformats.org/wordprocessingml/2006/main">
        <w:t xml:space="preserve">2. Ebrejiem 10:24 Un padomāsim viens par otru, lai mudinātu uz mīlestību un labiem darbiem.</w:t>
      </w:r>
    </w:p>
    <w:p/>
    <w:p>
      <w:r xmlns:w="http://schemas.openxmlformats.org/wordprocessingml/2006/main">
        <w:t xml:space="preserve">Ezras 5:3 Tajā pašā laikā pie viņiem piegāja Tatnajs, pārvaldnieks šaipus upei, un Šetarboznajs un viņu biedri un sacīja viņiem: Kas jums ir pavēlējis celt šo namu un uzcelt šo sienu?</w:t>
      </w:r>
    </w:p>
    <w:p/>
    <w:p>
      <w:r xmlns:w="http://schemas.openxmlformats.org/wordprocessingml/2006/main">
        <w:t xml:space="preserve">Gubernators Tatnajs un viņa pavadoņi lūdza ebrejus, kas viņiem bija pavēlējuši uzcelt māju un sienu.</w:t>
      </w:r>
    </w:p>
    <w:p/>
    <w:p>
      <w:r xmlns:w="http://schemas.openxmlformats.org/wordprocessingml/2006/main">
        <w:t xml:space="preserve">1. Paklausības spēks Dieva pavēlēm</w:t>
      </w:r>
    </w:p>
    <w:p/>
    <w:p>
      <w:r xmlns:w="http://schemas.openxmlformats.org/wordprocessingml/2006/main">
        <w:t xml:space="preserve">2. Mācīšanās uzticēties Dieva noteiktajam laikam</w:t>
      </w:r>
    </w:p>
    <w:p/>
    <w:p>
      <w:r xmlns:w="http://schemas.openxmlformats.org/wordprocessingml/2006/main">
        <w:t xml:space="preserve">1. Jozua 1:9 - "Vai es tev neesmu pavēlējis? Esi stiprs un drosmīgs. Nebīsties un nebaidies, jo Tas Kungs, tavs Dievs, ir ar tevi visur, kur tu ej.</w:t>
      </w:r>
    </w:p>
    <w:p/>
    <w:p>
      <w:r xmlns:w="http://schemas.openxmlformats.org/wordprocessingml/2006/main">
        <w:t xml:space="preserve">2. Efeziešiem 6:5-7 - Vergi, paklausiet saviem zemes kungiem ar bailēm un trīcēm, ar patiesu sirdi, kā jūs to darītu Kristum, nevis acu servisa veidā, kā cilvēkiem patīkami, bet kā Kristus kalpi. no sirds pildot Dieva gribu, ar labu gribu kalpojot kā Kungam, nevis cilvēkam.</w:t>
      </w:r>
    </w:p>
    <w:p/>
    <w:p>
      <w:r xmlns:w="http://schemas.openxmlformats.org/wordprocessingml/2006/main">
        <w:t xml:space="preserve">Ezras 5:4 Tad mēs tiem teicām šādi: Kā sauc tos cilvēkus, kas ceļ šo ēku?</w:t>
      </w:r>
    </w:p>
    <w:p/>
    <w:p>
      <w:r xmlns:w="http://schemas.openxmlformats.org/wordprocessingml/2006/main">
        <w:t xml:space="preserve">Cilvēki jautāja tempļa celtniekiem, kā viņus sauc.</w:t>
      </w:r>
    </w:p>
    <w:p/>
    <w:p>
      <w:r xmlns:w="http://schemas.openxmlformats.org/wordprocessingml/2006/main">
        <w:t xml:space="preserve">1: Mums ir jābūt lepniem par paveikto darbu un ieguldījumu, ko sniedzam sabiedrībai.</w:t>
      </w:r>
    </w:p>
    <w:p/>
    <w:p>
      <w:r xmlns:w="http://schemas.openxmlformats.org/wordprocessingml/2006/main">
        <w:t xml:space="preserve">2: Ikvienam ir dzīves mērķis, un tas jācenšas piepildīt.</w:t>
      </w:r>
    </w:p>
    <w:p/>
    <w:p>
      <w:r xmlns:w="http://schemas.openxmlformats.org/wordprocessingml/2006/main">
        <w:t xml:space="preserve">1: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2: Kolosiešiem 3:23-24 - Visu, ko jūs darāt, dariet no sirds kā Kungam, nevis cilvēkiem, zinot, ka no Tā Kunga jūs saņemsit mantojumu kā savu algu. Jūs kalpojat Tam Kungam Kristum.</w:t>
      </w:r>
    </w:p>
    <w:p/>
    <w:p>
      <w:r xmlns:w="http://schemas.openxmlformats.org/wordprocessingml/2006/main">
        <w:t xml:space="preserve">Ezras 5:5 Bet viņu Dieva acs bija uz jūdu vecākajiem, ka viņi nevarēja likt viņiem apstāties, līdz lieta nonāca Dārija priekšā. Un tad viņi atbildēja ar vēstuli par šo lietu.</w:t>
      </w:r>
    </w:p>
    <w:p/>
    <w:p>
      <w:r xmlns:w="http://schemas.openxmlformats.org/wordprocessingml/2006/main">
        <w:t xml:space="preserve">Ebreji varēja turpināt tempļa celtniecību, neskatoties uz pretestību, jo viņiem bija sava Dieva aizsardzība un atbalsts.</w:t>
      </w:r>
    </w:p>
    <w:p/>
    <w:p>
      <w:r xmlns:w="http://schemas.openxmlformats.org/wordprocessingml/2006/main">
        <w:t xml:space="preserve">1. Dieva aizsardzības spēks</w:t>
      </w:r>
    </w:p>
    <w:p/>
    <w:p>
      <w:r xmlns:w="http://schemas.openxmlformats.org/wordprocessingml/2006/main">
        <w:t xml:space="preserve">2. Uzticēšanās Dieva plānam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Ezras 5:6 Vēstules kopija, ko Tatnajs, gubernators upei šaipus, un Šetarboznajs un viņa biedri afarsahieši, kas atradās šaipus upei, nosūtīja ķēniņam Dārijam.</w:t>
      </w:r>
    </w:p>
    <w:p/>
    <w:p>
      <w:r xmlns:w="http://schemas.openxmlformats.org/wordprocessingml/2006/main">
        <w:t xml:space="preserve">Tatnajs, gubernators vienā upes pusē, Šetarboznajs, un viņa biedri afarsahieši nosūtīja vēstuli ķēniņam Dārijam.</w:t>
      </w:r>
    </w:p>
    <w:p/>
    <w:p>
      <w:r xmlns:w="http://schemas.openxmlformats.org/wordprocessingml/2006/main">
        <w:t xml:space="preserve">1. Komunikācijas nozīme vadībā</w:t>
      </w:r>
    </w:p>
    <w:p/>
    <w:p>
      <w:r xmlns:w="http://schemas.openxmlformats.org/wordprocessingml/2006/main">
        <w:t xml:space="preserve">2. Kopīgs darbs kopīga mērķa labā</w:t>
      </w:r>
    </w:p>
    <w:p/>
    <w:p>
      <w:r xmlns:w="http://schemas.openxmlformats.org/wordprocessingml/2006/main">
        <w:t xml:space="preserve">1. Kolosiešiem 3:12-17 - Tāpēc kā Dieva izredzētie, svētie un ļoti mīlētie ietērpieties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 Lai Kristus miers valda jūsu sirdīs, jo kā vienas miesas locekļi jūs esat aicināti mieram. Un esi pateicīgs. Lai Kristus vēsts bagātīgi mājo jūsu vidū, kad jūs ar visu gudrību mācāt un pamācat viens otru caur psalmiem, himnām un Gara dziesmām, ar pateicību savās sirdīs dziedot Dievam. Un visu, ko jūs darāt vārdos vai darbos, dariet to visu Kunga Jēzus vārdā, caur Viņu pateicoties Dievam Tēvam.</w:t>
      </w:r>
    </w:p>
    <w:p/>
    <w:p>
      <w:r xmlns:w="http://schemas.openxmlformats.org/wordprocessingml/2006/main">
        <w:t xml:space="preserve">2.Salamana Pamācības 15:22 – Bez padoma plāni sagāžas, bet padomdevēju daudzumā tie tiek nostiprināti.</w:t>
      </w:r>
    </w:p>
    <w:p/>
    <w:p>
      <w:r xmlns:w="http://schemas.openxmlformats.org/wordprocessingml/2006/main">
        <w:t xml:space="preserve">Ezra 5:7 Viņi nosūtīja viņam vēstuli, kurā bija rakstīts tā. Karalim Dārijam visu mieru!</w:t>
      </w:r>
    </w:p>
    <w:p/>
    <w:p>
      <w:r xmlns:w="http://schemas.openxmlformats.org/wordprocessingml/2006/main">
        <w:t xml:space="preserve">Ebreji nosūtīja vēstuli ķēniņam Dārijam, paužot savu mieru.</w:t>
      </w:r>
    </w:p>
    <w:p/>
    <w:p>
      <w:r xmlns:w="http://schemas.openxmlformats.org/wordprocessingml/2006/main">
        <w:t xml:space="preserve">1. Mierīgas izpausmes spēks</w:t>
      </w:r>
    </w:p>
    <w:p/>
    <w:p>
      <w:r xmlns:w="http://schemas.openxmlformats.org/wordprocessingml/2006/main">
        <w:t xml:space="preserve">2. Cieņa pret autoritāti nozīme</w:t>
      </w:r>
    </w:p>
    <w:p/>
    <w:p>
      <w:r xmlns:w="http://schemas.openxmlformats.org/wordprocessingml/2006/main">
        <w:t xml:space="preserve">1. Filipiešiem 4:7 Un Dieva miers, kas pārspēj visu saprašanu, pasargās jūsu sirdis un prātus Kristū Jēzū.</w:t>
      </w:r>
    </w:p>
    <w:p/>
    <w:p>
      <w:r xmlns:w="http://schemas.openxmlformats.org/wordprocessingml/2006/main">
        <w:t xml:space="preserve">2. Salamana pamācības 16:7 Kad Tas Kungs gūst prieku kāda ceļā, Viņš liek ienaidniekiem ar tiem noslēgt mieru.</w:t>
      </w:r>
    </w:p>
    <w:p/>
    <w:p>
      <w:r xmlns:w="http://schemas.openxmlformats.org/wordprocessingml/2006/main">
        <w:t xml:space="preserve">Ezras 5:8 Lai ķēniņam ir zināms, ka mēs iegājām Jūdejas provincē, lielā Dieva namā, kas celts no lieliem akmeņiem un mūros ieklāti kokmateriāli, un šis darbs norit ātri. un plaukst viņu rokās.</w:t>
      </w:r>
    </w:p>
    <w:p/>
    <w:p>
      <w:r xmlns:w="http://schemas.openxmlformats.org/wordprocessingml/2006/main">
        <w:t xml:space="preserve">Divi jūdi ziņoja ķēniņam, ka ir bijuši lielā Dieva namā, kas tika celts no lieliem akmeņiem un kokmateriāliem un strauji attīstās.</w:t>
      </w:r>
    </w:p>
    <w:p/>
    <w:p>
      <w:r xmlns:w="http://schemas.openxmlformats.org/wordprocessingml/2006/main">
        <w:t xml:space="preserve">1. Dieva darba spēks: kā Dieva projekti uzplaukst neatkarīgi no apstākļiem</w:t>
      </w:r>
    </w:p>
    <w:p/>
    <w:p>
      <w:r xmlns:w="http://schemas.openxmlformats.org/wordprocessingml/2006/main">
        <w:t xml:space="preserve">2. Strādājot kopā vienotībā: sadarbības un kopienas priekšrocības</w:t>
      </w:r>
    </w:p>
    <w:p/>
    <w:p>
      <w:r xmlns:w="http://schemas.openxmlformats.org/wordprocessingml/2006/main">
        <w:t xml:space="preserve">1. Psalms 127:1 "Ja Tas Kungs neceļ namu, celtnieki veltīgi strādā."</w:t>
      </w:r>
    </w:p>
    <w:p/>
    <w:p>
      <w:r xmlns:w="http://schemas.openxmlformats.org/wordprocessingml/2006/main">
        <w:t xml:space="preserve">2. Salamans Mācītājs 4:9-12 "Divi ir labāki par vienu, jo viņiem ir laba alga par viņu darbu. Jo, ja viņi krīt, tad viens pacels savu līdzcilvēku. Bet bēdas tam, kurš ir viens, kad viņš krīt un nav. otrs, lai viņu paceltu! Atkal, ja divi guļ kopā, viņi sasilda, bet kā gan var sildīt viens pats? Un, lai gan cilvēks varētu uzvarēt vienu, kurš ir viens, divi izturēs viņu, trīskāršā aukla ātri nesaraujas."</w:t>
      </w:r>
    </w:p>
    <w:p/>
    <w:p>
      <w:r xmlns:w="http://schemas.openxmlformats.org/wordprocessingml/2006/main">
        <w:t xml:space="preserve">Ezra 5:9 Tad mēs jautājām tiem vecākajiem un jautājām viņiem: Kas jums pavēlēja celt šo namu un celt šīs sienas?</w:t>
      </w:r>
    </w:p>
    <w:p/>
    <w:p>
      <w:r xmlns:w="http://schemas.openxmlformats.org/wordprocessingml/2006/main">
        <w:t xml:space="preserve">Ezras 5:9 vecākajiem jautāja, kas viņiem pavēlēja uzcelt namu un uztaisīt sienas.</w:t>
      </w:r>
    </w:p>
    <w:p/>
    <w:p>
      <w:r xmlns:w="http://schemas.openxmlformats.org/wordprocessingml/2006/main">
        <w:t xml:space="preserve">1. Kā dzīvot ar uzticamu paklausību</w:t>
      </w:r>
    </w:p>
    <w:p/>
    <w:p>
      <w:r xmlns:w="http://schemas.openxmlformats.org/wordprocessingml/2006/main">
        <w:t xml:space="preserve">2. Spēks paklausīt Dieva pavēlēm</w:t>
      </w:r>
    </w:p>
    <w:p/>
    <w:p>
      <w:r xmlns:w="http://schemas.openxmlformats.org/wordprocessingml/2006/main">
        <w:t xml:space="preserve">1. Ebrejiem 11:8 - Ticībā Ābrahāms paklausīja, kad viņš tika aicināts doties uz vietu, kuru viņš saņems kā mantojumu. Un viņš izgāja, nezinādams, kurp dodas.</w:t>
      </w:r>
    </w:p>
    <w:p/>
    <w:p>
      <w:r xmlns:w="http://schemas.openxmlformats.org/wordprocessingml/2006/main">
        <w:t xml:space="preserve">2. 5. Mozus 10:12-13 - Un tagad, Israēl, ko Tas Kungs, tavs Dievs, prasa no tevis, ja ne bīsties To Kungu, savu Dievu, staigājat visos Viņa ceļos un mīlat Viņu, kalpojat Tam Kungam, savam Dievam no visas savas sirds un no visas savas dvēseles un turēt Tā Kunga baušļus un Viņa likumus, ko es tev šodien pavēlu, lai tavā labā?</w:t>
      </w:r>
    </w:p>
    <w:p/>
    <w:p>
      <w:r xmlns:w="http://schemas.openxmlformats.org/wordprocessingml/2006/main">
        <w:t xml:space="preserve">Ezras 5:10 Mēs jautājām arī viņu vārdus, lai jūs apliecinātu, lai mēs varētu ierakstīt to vīru vārdus, kas bija viņu galvenie.</w:t>
      </w:r>
    </w:p>
    <w:p/>
    <w:p>
      <w:r xmlns:w="http://schemas.openxmlformats.org/wordprocessingml/2006/main">
        <w:t xml:space="preserve">Izraēla tauta jautāja to cilvēku vārdus, kuri bija tautas vadītāji, lai tos ierakstītu.</w:t>
      </w:r>
    </w:p>
    <w:p/>
    <w:p>
      <w:r xmlns:w="http://schemas.openxmlformats.org/wordprocessingml/2006/main">
        <w:t xml:space="preserve">1. Izpratne par lietvedības nozīmi mūsu dzīvē.</w:t>
      </w:r>
    </w:p>
    <w:p/>
    <w:p>
      <w:r xmlns:w="http://schemas.openxmlformats.org/wordprocessingml/2006/main">
        <w:t xml:space="preserve">2. Cik svarīgi ir godināt tos, kas mūs vada.</w:t>
      </w:r>
    </w:p>
    <w:p/>
    <w:p>
      <w:r xmlns:w="http://schemas.openxmlformats.org/wordprocessingml/2006/main">
        <w:t xml:space="preserve">1. Salamana Pamācības 22:28 — "Nenoņemiet seno robežzīmi, ko tavi tēvi ir uzstādījuši."</w:t>
      </w:r>
    </w:p>
    <w:p/>
    <w:p>
      <w:r xmlns:w="http://schemas.openxmlformats.org/wordprocessingml/2006/main">
        <w:t xml:space="preserve">2. Salamans Mācītājs 12:13-14 - "Uzklausīsim visas lietas noslēgumu: bīstieties Dieva un turiet Viņa baušļus, jo tas ir viss cilvēka pienākums. vai tas būtu labi vai ļauni."</w:t>
      </w:r>
    </w:p>
    <w:p/>
    <w:p>
      <w:r xmlns:w="http://schemas.openxmlformats.org/wordprocessingml/2006/main">
        <w:t xml:space="preserve">Ezras 5:11 Un tā viņi mums atbildēja, sacīdami: Mēs esam debesu un zemes Dieva kalpi un ceļam namu, kas tika uzcelts pirms daudziem gadiem, ko liels Israēla ķēniņš uzcēla un uzcēla.</w:t>
      </w:r>
    </w:p>
    <w:p/>
    <w:p>
      <w:r xmlns:w="http://schemas.openxmlformats.org/wordprocessingml/2006/main">
        <w:t xml:space="preserve">Šajā fragmentā ir aprakstīta ebreju reakcija uz Jeruzālemes tempļa atjaunošanu.</w:t>
      </w:r>
    </w:p>
    <w:p/>
    <w:p>
      <w:r xmlns:w="http://schemas.openxmlformats.org/wordprocessingml/2006/main">
        <w:t xml:space="preserve">1. Paklausības nozīme Dieva gribai mūsdienās</w:t>
      </w:r>
    </w:p>
    <w:p/>
    <w:p>
      <w:r xmlns:w="http://schemas.openxmlformats.org/wordprocessingml/2006/main">
        <w:t xml:space="preserve">2. Mūsu senču mantojuma godināšana</w:t>
      </w:r>
    </w:p>
    <w:p/>
    <w:p>
      <w:r xmlns:w="http://schemas.openxmlformats.org/wordprocessingml/2006/main">
        <w:t xml:space="preserve">1. Mateja 7:24-27 – Ikviens, kas dzird šos manus vārdus un tos dara, līdzināsies gudram cilvēkam, kas savu namu uzcēlis uz klints.</w:t>
      </w:r>
    </w:p>
    <w:p/>
    <w:p>
      <w:r xmlns:w="http://schemas.openxmlformats.org/wordprocessingml/2006/main">
        <w:t xml:space="preserve">2. Romiešiem 12:1-2 - Tāpēc es aicinu jūs, brāļi, Dieva žēlastībā nodot savus miesus kā dzīvu, svētu un Dievam patīkamu upuri, kas ir jūsu garīgā pielūgsme.</w:t>
      </w:r>
    </w:p>
    <w:p/>
    <w:p>
      <w:r xmlns:w="http://schemas.openxmlformats.org/wordprocessingml/2006/main">
        <w:t xml:space="preserve">Ezras 5:12 Bet pēc tam, kad mūsu tēvi bija izraisījuši debesu Dieva dusmas, viņš tos nodeva Nebukadnecara, Bābeles ķēniņa, kaldeja rokās, kurš nopostīja šo namu un aizveda ļaudis uz Bābeli.</w:t>
      </w:r>
    </w:p>
    <w:p/>
    <w:p>
      <w:r xmlns:w="http://schemas.openxmlformats.org/wordprocessingml/2006/main">
        <w:t xml:space="preserve">Izraēla tautu Dievs sodīja par nepaklausību, un Nebukadnecars viņus aizveda uz Babilonu.</w:t>
      </w:r>
    </w:p>
    <w:p/>
    <w:p>
      <w:r xmlns:w="http://schemas.openxmlformats.org/wordprocessingml/2006/main">
        <w:t xml:space="preserve">1. Dievs ir taisnīguma Dievs, kurš nepacietīs nepaklausību un ļaunumu.</w:t>
      </w:r>
    </w:p>
    <w:p/>
    <w:p>
      <w:r xmlns:w="http://schemas.openxmlformats.org/wordprocessingml/2006/main">
        <w:t xml:space="preserve">2. Lai izvairītos no soda, mums jāpaliek uzticīgiem Dievam neatkarīgi no tā, cik tas maksā.</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5. Mozus 28:15-68 – Ja jūs nepaklausīsit Tam Kungam, savam Dievam, un rūpīgi nepildīsit visas Viņa pavēles un rīkojumus, ko es jums šodien dodu, visi šie lāsti nāks pār jums un pārņems jūs.</w:t>
      </w:r>
    </w:p>
    <w:p/>
    <w:p>
      <w:r xmlns:w="http://schemas.openxmlformats.org/wordprocessingml/2006/main">
        <w:t xml:space="preserve">Ezras 5:13 Bet Bābeles ķēniņa Kīra pirmajā gadā tas pats ķēniņš Kīrs izdeva rīkojumu celt šo Dieva namu.</w:t>
      </w:r>
    </w:p>
    <w:p/>
    <w:p>
      <w:r xmlns:w="http://schemas.openxmlformats.org/wordprocessingml/2006/main">
        <w:t xml:space="preserve">Bābeles ķēniņš Kīrs izdeva dekrētu celt Dieva namu pirmajā savas valdīšanas gadā.</w:t>
      </w:r>
    </w:p>
    <w:p/>
    <w:p>
      <w:r xmlns:w="http://schemas.openxmlformats.org/wordprocessingml/2006/main">
        <w:t xml:space="preserve">1. Dievs kontrolē visu, pat negaidīto.</w:t>
      </w:r>
    </w:p>
    <w:p/>
    <w:p>
      <w:r xmlns:w="http://schemas.openxmlformats.org/wordprocessingml/2006/main">
        <w:t xml:space="preserve">2. Mūsu zemes valdnieki pakļaujas Dieva gribai.</w:t>
      </w:r>
    </w:p>
    <w:p/>
    <w:p>
      <w:r xmlns:w="http://schemas.openxmlformats.org/wordprocessingml/2006/main">
        <w:t xml:space="preserve">1. Jesaja 46:10-11 - "Es daru zināmu beigas no sākuma, no seniem laikiem, kas vēl tikai nāks. Es saku: Mans nodoms pastāvēs, un es darīšu visu, ko gribu.</w:t>
      </w:r>
    </w:p>
    <w:p/>
    <w:p>
      <w:r xmlns:w="http://schemas.openxmlformats.org/wordprocessingml/2006/main">
        <w:t xml:space="preserve">2. Daniēla 4:17 - "Lēmumu paziņo sūtņi, svētie pasludina spriedumu, lai dzīvie zinātu, ka Visaugstākais valda pār cilvēku valstībām un dod tos, kam vēlas un noliek pār tiem. zemākais no vīriešiem."</w:t>
      </w:r>
    </w:p>
    <w:p/>
    <w:p>
      <w:r xmlns:w="http://schemas.openxmlformats.org/wordprocessingml/2006/main">
        <w:t xml:space="preserve">Ezras 5:14 Un arī zelta un sudraba traukus no Dieva nama, ko Nebukadnēcars izņēma no Jeruzālemes tempļa un ieveda Bābeles templī, tos ķēniņš Kīrs izņēma no Dieva nama. Bābele, un tie tika nodoti vienam, kura vārds bija Šešbacars, kuru viņš bija iecēlis par pārvaldnieku;</w:t>
      </w:r>
    </w:p>
    <w:p/>
    <w:p>
      <w:r xmlns:w="http://schemas.openxmlformats.org/wordprocessingml/2006/main">
        <w:t xml:space="preserve">Ķēniņš Kīrs ļāva Šešbacaram izņemt zelta un sudraba traukus, ko Nebukadnēcars bija paņēmis no Jeruzalemes tempļa, no Bābeles tempļa.</w:t>
      </w:r>
    </w:p>
    <w:p/>
    <w:p>
      <w:r xmlns:w="http://schemas.openxmlformats.org/wordprocessingml/2006/main">
        <w:t xml:space="preserve">1. Dieva uzticība grūtību priekšā</w:t>
      </w:r>
    </w:p>
    <w:p/>
    <w:p>
      <w:r xmlns:w="http://schemas.openxmlformats.org/wordprocessingml/2006/main">
        <w:t xml:space="preserve">2. Patiesas pielūgsmes spēks, neskatoties uz apstākļiem</w:t>
      </w:r>
    </w:p>
    <w:p/>
    <w:p>
      <w:r xmlns:w="http://schemas.openxmlformats.org/wordprocessingml/2006/main">
        <w:t xml:space="preserve">1. 5. Mozus 28:1-14 — Dieva apsolījums svētīt par paklausību un lāsti par nepaklausību</w:t>
      </w:r>
    </w:p>
    <w:p/>
    <w:p>
      <w:r xmlns:w="http://schemas.openxmlformats.org/wordprocessingml/2006/main">
        <w:t xml:space="preserve">2. Jesaja 43:18-19 – Dieva apsolījums radīt jaunu lietu un izveidot ceļu tuksnesī.</w:t>
      </w:r>
    </w:p>
    <w:p/>
    <w:p>
      <w:r xmlns:w="http://schemas.openxmlformats.org/wordprocessingml/2006/main">
        <w:t xml:space="preserve">Ezras 5:15 Un sacīja viņam: Ņem šos traukus, ej, ienes tos templī, kas ir Jeruzālemē, un lai viņa vietā tiek uzcelts Dieva nams.</w:t>
      </w:r>
    </w:p>
    <w:p/>
    <w:p>
      <w:r xmlns:w="http://schemas.openxmlformats.org/wordprocessingml/2006/main">
        <w:t xml:space="preserve">Jūdas iedzīvotājiem tika dots norādījums ņemt traukus un atjaunot templi Jeruzālemē.</w:t>
      </w:r>
    </w:p>
    <w:p/>
    <w:p>
      <w:r xmlns:w="http://schemas.openxmlformats.org/wordprocessingml/2006/main">
        <w:t xml:space="preserve">1. Ticības spēks: Jeruzālemes tempļa atjaunošana</w:t>
      </w:r>
    </w:p>
    <w:p/>
    <w:p>
      <w:r xmlns:w="http://schemas.openxmlformats.org/wordprocessingml/2006/main">
        <w:t xml:space="preserve">2. Paklausības spēks: sekošana Dieva norādījumiem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Ezras 5:16 16 Tad nāca tas pats Šešbacars un lika pamatus Dieva namam, kas ir Jeruzalemē, un kopš tā laika līdz pat šim brīdim tas ir celts, bet vēl nav pabeigts.</w:t>
      </w:r>
    </w:p>
    <w:p/>
    <w:p>
      <w:r xmlns:w="http://schemas.openxmlformats.org/wordprocessingml/2006/main">
        <w:t xml:space="preserve">Ezras centieni atjaunot Dieva namu Jeruzalemē turpinājās, lai gan tas vēl nebija pabeigts.</w:t>
      </w:r>
    </w:p>
    <w:p/>
    <w:p>
      <w:r xmlns:w="http://schemas.openxmlformats.org/wordprocessingml/2006/main">
        <w:t xml:space="preserve">1. Neatlaidības spēks: Ezra 5:16 un Dieva nama atjaunošana</w:t>
      </w:r>
    </w:p>
    <w:p/>
    <w:p>
      <w:r xmlns:w="http://schemas.openxmlformats.org/wordprocessingml/2006/main">
        <w:t xml:space="preserve">2. Dieva neapturamais darbs: Ezra 5:16 un Tā Kunga nepabeigtais nams</w:t>
      </w:r>
    </w:p>
    <w:p/>
    <w:p>
      <w:r xmlns:w="http://schemas.openxmlformats.org/wordprocessingml/2006/main">
        <w:t xml:space="preserve">1. Hagaja 2:4 - "Tagad esi stiprs, Zerubabel, saka Tas Kungs, un esi stiprs, Jozua, Jozedeha dēls, augstais priesteris, un esiet stiprs, visi šīs zemes ļaudis, saka Tas Kungs. un strādājiet, jo Es esmu ar jums, saka Tas Kungs Cebaots."</w:t>
      </w:r>
    </w:p>
    <w:p/>
    <w:p>
      <w:r xmlns:w="http://schemas.openxmlformats.org/wordprocessingml/2006/main">
        <w:t xml:space="preserve">2. Kolosiešiem 3:23-24 - "Un visu, ko jūs darāt, dariet to no sirds kā Kungam, nevis cilvēkiem; zinot, ka jūs saņemsiet mantojuma algu no Tā Kunga, jo jūs kalpojat Tam Kungam Kristum. "</w:t>
      </w:r>
    </w:p>
    <w:p/>
    <w:p>
      <w:r xmlns:w="http://schemas.openxmlformats.org/wordprocessingml/2006/main">
        <w:t xml:space="preserve">Ezras 5:17 Tātad, ja ķēniņam tas šķiet labi, lai tiek meklēts ķēniņa dārgumu namā, kas tur atrodas Bābelē, vai ķēniņš Kīrs ir devis pavēli celt šo namu. Dieva Jeruzālemē, un lai ķēniņš mums sūta savu prieku par šo lietu.</w:t>
      </w:r>
    </w:p>
    <w:p/>
    <w:p>
      <w:r xmlns:w="http://schemas.openxmlformats.org/wordprocessingml/2006/main">
        <w:t xml:space="preserve">Ķēniņš Kīrs bija paziņojis, ka Jeruzalemē jāceļ Dieva nams, un Ezra lūdza, lai ķēniņš pārmeklē Bābeles karaliskās kases, lai apstiprinātu dekrētu.</w:t>
      </w:r>
    </w:p>
    <w:p/>
    <w:p>
      <w:r xmlns:w="http://schemas.openxmlformats.org/wordprocessingml/2006/main">
        <w:t xml:space="preserve">1. Paklausības spēks – paklausība Dieva pavēlēm, pat ja mēs nesaprotam Viņa iemeslus, nes Viņa svētību.</w:t>
      </w:r>
    </w:p>
    <w:p/>
    <w:p>
      <w:r xmlns:w="http://schemas.openxmlformats.org/wordprocessingml/2006/main">
        <w:t xml:space="preserve">2. Ticības spēks – uzticēšanās Dievam pat tad, kad neredzam Viņa darba rezultātus, nes Viņam godu.</w:t>
      </w:r>
    </w:p>
    <w:p/>
    <w:p>
      <w:r xmlns:w="http://schemas.openxmlformats.org/wordprocessingml/2006/main">
        <w:t xml:space="preserve">1. 5. Mozus 30:19-20 – Es šodien aicinu debesis un zemi liecināt pret jums, ka Es esmu nolicis jūsu priekšā dzīvību un nāvi, svētību un lāstu. Tāpēc izvēlies dzīvi, lai dzīvotu tu un tavi pēcnācēji.</w:t>
      </w:r>
    </w:p>
    <w:p/>
    <w:p>
      <w:r xmlns:w="http://schemas.openxmlformats.org/wordprocessingml/2006/main">
        <w:t xml:space="preserve">2. Jēkaba 2:14-17 — Ko tas, mani brāļi, no tā, ja kāds saka, ka viņam ir ticība, bet viņam nav darbu? Vai šī ticība var viņu glābt? Ja brālis vai māsa ir slikti ģērbies un viņam trūkst ikdienas ēdiena, un kāds no jums viņiem saka: ejiet ar mieru, sasildieties un paēdieties, nedodot viņiem ķermenim nepieciešamās lietas, kāds no tā labums? Tā arī ticība pati par sevi, ja tai nav darbu, ir mirusi.</w:t>
      </w:r>
    </w:p>
    <w:p/>
    <w:p>
      <w:r xmlns:w="http://schemas.openxmlformats.org/wordprocessingml/2006/main">
        <w:t xml:space="preserve">Ezras 6. nodaļā ir aprakstīts ķēniņa Dārija dekrēts, kas ne tikai apstiprina atļauju atjaunot templi, bet arī nodrošina resursus un aizsardzību tā pabeigšanai. Nodaļa noslēdzas ar priecīgu tempļa iesvētīšanu.</w:t>
      </w:r>
    </w:p>
    <w:p/>
    <w:p>
      <w:r xmlns:w="http://schemas.openxmlformats.org/wordprocessingml/2006/main">
        <w:t xml:space="preserve">1. rindkopa: Nodaļa sākas ar to, kā karalis Darijs meklē oriģinālo Kīra dekrētu un atrod to arhīvā. Viņš izdod jaunu dekrētu, apstiprinot, ka templis ir jāatjauno, un sniedzot finansiālu atbalstu no karaliskās kases (Ezras 6:1-5).</w:t>
      </w:r>
    </w:p>
    <w:p/>
    <w:p>
      <w:r xmlns:w="http://schemas.openxmlformats.org/wordprocessingml/2006/main">
        <w:t xml:space="preserve">2. rindkopa: Stāstījums koncentrējas uz to, kā karalis Dārijs pavēl Tatenai un viņa līdzgaitniekiem atbalstīt ebrejus viņu atjaunošanas centienos. Viņš brīdina par jebkādu iejaukšanos vai pretestību un paziņo par smagām sekām tiem, kas nepaklausa (Ezras 6:6-12).</w:t>
      </w:r>
    </w:p>
    <w:p/>
    <w:p>
      <w:r xmlns:w="http://schemas.openxmlformats.org/wordprocessingml/2006/main">
        <w:t xml:space="preserve">3. rindkopa: pārskatā ir uzsvērts, kā šī dekrēta rezultātā tiek atsākta celtniecība un ar lielu entuziasmu viņi pabeidz templi atbilstoši tā specifikācijām. Viņi svin tās iesvētīšanu ar priecīgiem upuriem un mielastu (Ezra 6:13-22).</w:t>
      </w:r>
    </w:p>
    <w:p/>
    <w:p>
      <w:r xmlns:w="http://schemas.openxmlformats.org/wordprocessingml/2006/main">
        <w:t xml:space="preserve">Rezumējot, Ezras sestajā nodaļā ir attēlots apstiprinājums un ziedošanās, kas piedzīvota tempļa atjaunošanas pabeigšanas laikā. Izceļot karalisko apstiprinājumu, kas izteikts ar atklājumiem, un atbalstu, kas gūts ar finanšu nodrošinājumu. Pieminot nodrošināto aizsardzību pret iejaukšanos, un svinībās tika novērots iemiesojums, kas attēlo dievišķo iejaukšanos, apliecinājumu par svētā uzdevuma izpildi, apliecinājumu, kas ilustrē apņemšanos ievērot derības attiecības starp Radītāju-Dievu un izredzēto tautu-Izraēlu.</w:t>
      </w:r>
    </w:p>
    <w:p/>
    <w:p>
      <w:r xmlns:w="http://schemas.openxmlformats.org/wordprocessingml/2006/main">
        <w:t xml:space="preserve">Ezras 6:1 Tad ķēniņš Dārijs izdeva pavēli, un tika veikta pārmeklēšana ruļļu namā, kur Babilonā tika glabāti dārgumi.</w:t>
      </w:r>
    </w:p>
    <w:p/>
    <w:p>
      <w:r xmlns:w="http://schemas.openxmlformats.org/wordprocessingml/2006/main">
        <w:t xml:space="preserve">Karalis Dārijs izdeva rīkojumu meklēt Babilonā glabātos dārgumus.</w:t>
      </w:r>
    </w:p>
    <w:p/>
    <w:p>
      <w:r xmlns:w="http://schemas.openxmlformats.org/wordprocessingml/2006/main">
        <w:t xml:space="preserve">1. Paklausības svētības: ko mēs mācāmies no Dārija un Ezras</w:t>
      </w:r>
    </w:p>
    <w:p/>
    <w:p>
      <w:r xmlns:w="http://schemas.openxmlformats.org/wordprocessingml/2006/main">
        <w:t xml:space="preserve">2. Dieva Vārda spēks: kā tika atrasti dārgumi</w:t>
      </w:r>
    </w:p>
    <w:p/>
    <w:p>
      <w:r xmlns:w="http://schemas.openxmlformats.org/wordprocessingml/2006/main">
        <w:t xml:space="preserve">1. Ezra 6:1</w:t>
      </w:r>
    </w:p>
    <w:p/>
    <w:p>
      <w:r xmlns:w="http://schemas.openxmlformats.org/wordprocessingml/2006/main">
        <w:t xml:space="preserve">2. Jesajas 55:11 - "Tāpat būs mans vārds, kas iziet no manas mutes: tas neatgriezīsies pie manis tukšs, bet tas paveiks to, ko es gribu, un tam veiksies, uz ko es to sūtīju.</w:t>
      </w:r>
    </w:p>
    <w:p/>
    <w:p>
      <w:r xmlns:w="http://schemas.openxmlformats.org/wordprocessingml/2006/main">
        <w:t xml:space="preserve">Ezras 6:2 Un Ahmetā, pilī, kas atrodas mēdiešu provincē, tika atrasts rullis, un tajā bija šāds pieraksts:</w:t>
      </w:r>
    </w:p>
    <w:p/>
    <w:p>
      <w:r xmlns:w="http://schemas.openxmlformats.org/wordprocessingml/2006/main">
        <w:t xml:space="preserve">Ar Dieva palīdzību tika atklāts brīnumains rullītis, kurā bija ieraksts.</w:t>
      </w:r>
    </w:p>
    <w:p/>
    <w:p>
      <w:r xmlns:w="http://schemas.openxmlformats.org/wordprocessingml/2006/main">
        <w:t xml:space="preserve">1. Dievs vienmēr ir blakus, lai sniegtu palīdzību nepieciešamības gadījumos.</w:t>
      </w:r>
    </w:p>
    <w:p/>
    <w:p>
      <w:r xmlns:w="http://schemas.openxmlformats.org/wordprocessingml/2006/main">
        <w:t xml:space="preserve">2. Mēs varam paļauties uz to, ka Dievs nesīs negaidītas svētības.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Ezras 6:3 Ķēniņa Kīra pirmajā valdīšanas gadā tas pats ķēniņš Kīrs izdeva rīkojumu par Dieva namu Jeruzālemē: lai nams tiek uzcelts, vieta, kur upurēja upurus, un lai tiek likti spēcīgi pamati! tās augstums sešdesmit olektis un platums sešdesmit olektis;</w:t>
      </w:r>
    </w:p>
    <w:p/>
    <w:p>
      <w:r xmlns:w="http://schemas.openxmlformats.org/wordprocessingml/2006/main">
        <w:t xml:space="preserve">Ķēniņš Kīrs savā valdīšanas pirmajā gadā izdeva pavēli uzcelt Jeruzalemē Dieva namu, kura izmēri būtu 60 reiz 60 olektis.</w:t>
      </w:r>
    </w:p>
    <w:p/>
    <w:p>
      <w:r xmlns:w="http://schemas.openxmlformats.org/wordprocessingml/2006/main">
        <w:t xml:space="preserve">1: Dieva beznosacījumu mīlestība un nodrošinājums ir redzams ķēniņa Kīra dekrētā par Dieva nama celtniecību.</w:t>
      </w:r>
    </w:p>
    <w:p/>
    <w:p>
      <w:r xmlns:w="http://schemas.openxmlformats.org/wordprocessingml/2006/main">
        <w:t xml:space="preserve">2: Dievs izmanto visneticamākos cilvēkus, lai izpildītu Savu gribu, kā to parāda ķēniņa Kīra dekrēts.</w:t>
      </w:r>
    </w:p>
    <w:p/>
    <w:p>
      <w:r xmlns:w="http://schemas.openxmlformats.org/wordprocessingml/2006/main">
        <w:t xml:space="preserve">1: Jesaja 41:2-3 "Kas ir pamodinājis kādu no austrumiem, taisnībā aicinādams viņu kalpot? Viņš nodod tautas un pakļauj ķēniņus viņa priekšā. Viņš tos pārvērš pīšļos ar zobenu, vēja plēstām pelavām. ar savu loku."</w:t>
      </w:r>
    </w:p>
    <w:p/>
    <w:p>
      <w:r xmlns:w="http://schemas.openxmlformats.org/wordprocessingml/2006/main">
        <w:t xml:space="preserve">2: Jesaja 44:28 "Tas esmu es, kas saka par Kīru: "Viņš ir mans gans! Viņš piepildīs visus manus nodomus." Viņš sacīs par Jeruzalemi: "Lai to uzceļ no jauna," un par templi: "Lai tiek likti tā pamati."</w:t>
      </w:r>
    </w:p>
    <w:p/>
    <w:p>
      <w:r xmlns:w="http://schemas.openxmlformats.org/wordprocessingml/2006/main">
        <w:t xml:space="preserve">Ezras 6:4 Ar trim rindām lielu akmeņu un vienu rindu jaunu kokmateriālu, un lai izdevumi tiek izmaksāti no ķēniņa nama!</w:t>
      </w:r>
    </w:p>
    <w:p/>
    <w:p>
      <w:r xmlns:w="http://schemas.openxmlformats.org/wordprocessingml/2006/main">
        <w:t xml:space="preserve">Tempļa celtniecība bija jāpabeidz ar trīs lielu akmeņu rindām un jaunu kokmateriālu rindu, kas jāmaksā no ķēniņa nama.</w:t>
      </w:r>
    </w:p>
    <w:p/>
    <w:p>
      <w:r xmlns:w="http://schemas.openxmlformats.org/wordprocessingml/2006/main">
        <w:t xml:space="preserve">1. Dieva nodrošinājums saviem ļaudīm: Viņa sniegto resursu izmantošanas nozīme.</w:t>
      </w:r>
    </w:p>
    <w:p/>
    <w:p>
      <w:r xmlns:w="http://schemas.openxmlformats.org/wordprocessingml/2006/main">
        <w:t xml:space="preserve">2. Celtniecība Tam Kungam: cik svarīgi ir uzticēties darbam, uz kuru Dievs mūs ir aicinājis.</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Kolosiešiem 3:23 - Lai ko jūs darītu, dariet to no visas sirds, it kā strādātu Kungam, nevis cilvēku kungiem.</w:t>
      </w:r>
    </w:p>
    <w:p/>
    <w:p>
      <w:r xmlns:w="http://schemas.openxmlformats.org/wordprocessingml/2006/main">
        <w:t xml:space="preserve">Ezras 6:5 Un arī Dieva nama zelta un sudraba trauki, ko Nebukadnēcars izņēma no tempļa, kas atrodas Jeruzālemē, un nogādāja Bābelē, lai tiek atjaunoti un atvesti atpakaļ uz Jeruzālemes templi, katrs savā vietā un novieto tos Dieva namā.</w:t>
      </w:r>
    </w:p>
    <w:p/>
    <w:p>
      <w:r xmlns:w="http://schemas.openxmlformats.org/wordprocessingml/2006/main">
        <w:t xml:space="preserve">Šis fragments no Ezras 6:5 norāda, ka zelta un sudraba trauki, ko Nebukadnēcars paņēma no Jeruzālemes tempļa un nogādāja Bābelē, ir jāatgriež Jeruzālemes templī un jānovieto Dieva namā.</w:t>
      </w:r>
    </w:p>
    <w:p/>
    <w:p>
      <w:r xmlns:w="http://schemas.openxmlformats.org/wordprocessingml/2006/main">
        <w:t xml:space="preserve">1. "Atjaunošanas spēks: atjaunot saikni ar Dievu un mūsu garīgo mantojumu"</w:t>
      </w:r>
    </w:p>
    <w:p/>
    <w:p>
      <w:r xmlns:w="http://schemas.openxmlformats.org/wordprocessingml/2006/main">
        <w:t xml:space="preserve">2. "Svētība atgriezties mājās: atjaunot mūsu saikni ar Dievu"</w:t>
      </w:r>
    </w:p>
    <w:p/>
    <w:p>
      <w:r xmlns:w="http://schemas.openxmlformats.org/wordprocessingml/2006/main">
        <w:t xml:space="preserve">1. 5. Mozus 6:4-9,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Psalms 122:1-5. Es priecājos, kad viņi man teica: iesim uz Tā Kunga namu! Mūsu kājas ir stāvējušas Tavos vārtos, Jeruzāleme! Jeruzāleme celta kā pilsēta, kas ir cieši saistīta, uz kuru ciltis, Tā Kunga ciltis, dodas, kā Israēlam bija nolemts, lai pateiktos Tā Kunga Vārdam. Tur tika nolikti tiesas troņi, Dāvida nama troņi. Lūdziet par mieru Jeruzālemē! Lai tie, kas tevi mīl, ir droši!</w:t>
      </w:r>
    </w:p>
    <w:p/>
    <w:p>
      <w:r xmlns:w="http://schemas.openxmlformats.org/wordprocessingml/2006/main">
        <w:t xml:space="preserve">Ezras 6:6 Tagad, Tatnaj, pārvaldnieks viņpus upes, Šetarboznai un jūsu biedri afarsahieši, kas ir aiz upes, esiet tālu no turienes!</w:t>
      </w:r>
    </w:p>
    <w:p/>
    <w:p>
      <w:r xmlns:w="http://schemas.openxmlformats.org/wordprocessingml/2006/main">
        <w:t xml:space="preserve">Tatnai, Šetarboznai un afarsahiešiem ir pavēlēts turēties tālāk no upes apgabala.</w:t>
      </w:r>
    </w:p>
    <w:p/>
    <w:p>
      <w:r xmlns:w="http://schemas.openxmlformats.org/wordprocessingml/2006/main">
        <w:t xml:space="preserve">1. "Dieva pavēlēm paklausīšanas nozīme"</w:t>
      </w:r>
    </w:p>
    <w:p/>
    <w:p>
      <w:r xmlns:w="http://schemas.openxmlformats.org/wordprocessingml/2006/main">
        <w:t xml:space="preserve">2. "Dzīve paklausībā Dieva gribai"</w:t>
      </w:r>
    </w:p>
    <w:p/>
    <w:p>
      <w:r xmlns:w="http://schemas.openxmlformats.org/wordprocessingml/2006/main">
        <w:t xml:space="preserve">1. Jāņa 14:15 - "Ja jūs mani mīlat, jūs turēsit Manus baušļus."</w:t>
      </w:r>
    </w:p>
    <w:p/>
    <w:p>
      <w:r xmlns:w="http://schemas.openxmlformats.org/wordprocessingml/2006/main">
        <w:t xml:space="preserve">2. 5. Mozus 28:1-2 - "Un, ja jūs uzticīgi paklausīsit Tā Kunga, sava Dieva, balsij, rūpīgi pildot visus Viņa baušļus, ko es jums šodien pavēlu, Tas Kungs, tavs Dievs, tevi nostādīs augstāk par visām pasaules tautām. zeme."</w:t>
      </w:r>
    </w:p>
    <w:p/>
    <w:p>
      <w:r xmlns:w="http://schemas.openxmlformats.org/wordprocessingml/2006/main">
        <w:t xml:space="preserve">Ezra 6:7 Lai šī Dieva nama darbs vien ir! lai jūdu pārvaldnieks un jūdu vecākie ceļ šo Dieva namu viņa vietā.</w:t>
      </w:r>
    </w:p>
    <w:p/>
    <w:p>
      <w:r xmlns:w="http://schemas.openxmlformats.org/wordprocessingml/2006/main">
        <w:t xml:space="preserve">Karalis Dārijs pavēlēja ebreju tautai atjaunot Dieva templi Jeruzalemē un norādīja, ka tempļa darbu nedrīkst kavēt.</w:t>
      </w:r>
    </w:p>
    <w:p/>
    <w:p>
      <w:r xmlns:w="http://schemas.openxmlformats.org/wordprocessingml/2006/main">
        <w:t xml:space="preserve">1: Mums jāpaliek uzcītīgiem, sekojot Dieva darbam un pavēlēm, pat ja tas ir grūti.</w:t>
      </w:r>
    </w:p>
    <w:p/>
    <w:p>
      <w:r xmlns:w="http://schemas.openxmlformats.org/wordprocessingml/2006/main">
        <w:t xml:space="preserve">2: Mums ir jābūt paklausīgiem Dieva iedibinātajai vadībai, paļaujoties, ka Viņš var strādāt caur tiem, lai izpildītu Savu gribu.</w:t>
      </w:r>
    </w:p>
    <w:p/>
    <w:p>
      <w:r xmlns:w="http://schemas.openxmlformats.org/wordprocessingml/2006/main">
        <w:t xml:space="preserve">1: Efeziešiem 6:5-7 "Kalgi, esiet paklausīgi tiem, kas ir jūsu zemes kungi, ar bailēm un trīcēm, sirds vienprātībā kā Kristum, nevis acu kalpošanā, kā cilvēkiem patīkami, bet kā Kristus kalpi, no sirds pildot Dieva gribu, ar labu gribu kalpojot kā Kungam, nevis cilvēkiem."</w:t>
      </w:r>
    </w:p>
    <w:p/>
    <w:p>
      <w:r xmlns:w="http://schemas.openxmlformats.org/wordprocessingml/2006/main">
        <w:t xml:space="preserve">2: Psalms 37:5 "Uzdod savu ceļu Tam Kungam, paļaujieties uz viņu, un viņš rīkosies."</w:t>
      </w:r>
    </w:p>
    <w:p/>
    <w:p>
      <w:r xmlns:w="http://schemas.openxmlformats.org/wordprocessingml/2006/main">
        <w:t xml:space="preserve">Ezras 6:8 Turklāt es dodu rīkojumu, ko jūs darīsit šo jūdu vecākajiem, lai celtu šo Dieva namu: ķēniņa mantu, proti, nodevas aiz upes, tūlīt atdodiet šiem vīriem, lai tie netiktu traucēti.</w:t>
      </w:r>
    </w:p>
    <w:p/>
    <w:p>
      <w:r xmlns:w="http://schemas.openxmlformats.org/wordprocessingml/2006/main">
        <w:t xml:space="preserve">Ķēniņa dekrēts paredzēja, ka jūdu vecākajiem ir jāatlīdzina izdevumi par Dieva tempļa celtniecību.</w:t>
      </w:r>
    </w:p>
    <w:p/>
    <w:p>
      <w:r xmlns:w="http://schemas.openxmlformats.org/wordprocessingml/2006/main">
        <w:t xml:space="preserve">1. Dievs aicina mūs izmantot savus resursus, lai veicinātu Viņa valstību.</w:t>
      </w:r>
    </w:p>
    <w:p/>
    <w:p>
      <w:r xmlns:w="http://schemas.openxmlformats.org/wordprocessingml/2006/main">
        <w:t xml:space="preserve">2. Resursu apsaimniekošana, lai celtu Dieva valstību.</w:t>
      </w:r>
    </w:p>
    <w:p/>
    <w:p>
      <w:r xmlns:w="http://schemas.openxmlformats.org/wordprocessingml/2006/main">
        <w:t xml:space="preserve">1. Salamana pamācības 3:9 — godājiet To Kungu ar savu bagātību, ar visu savu ražu pirmajiem augļiem.</w:t>
      </w:r>
    </w:p>
    <w:p/>
    <w:p>
      <w:r xmlns:w="http://schemas.openxmlformats.org/wordprocessingml/2006/main">
        <w:t xml:space="preserve">2. 1. Timotejam 6:17-19 — Pavēli tiem, kas ir bagāti šajā pasaulē, nebūt augstprātīgiem un nelikt cerības uz bagātību, kas ir tik nenoteikta, bet likt cerību uz Dievu, kas mūs bagātīgi apgādā ar visu. mūsu priekam.</w:t>
      </w:r>
    </w:p>
    <w:p/>
    <w:p>
      <w:r xmlns:w="http://schemas.openxmlformats.org/wordprocessingml/2006/main">
        <w:t xml:space="preserve">Ezras 6:9 Un tas, kas viņiem vajadzīgs, gan jauni vērši, gan auni, gan jēri debesu Dieva dedzināmiem upuriem, kvieši, sāls, vīns un eļļa, saskaņā ar priesteru iecelšanu. Jeruzālemē, lai viņiem tas bez šaubām tiek dots katru dienu:</w:t>
      </w:r>
    </w:p>
    <w:p/>
    <w:p>
      <w:r xmlns:w="http://schemas.openxmlformats.org/wordprocessingml/2006/main">
        <w:t xml:space="preserve">Priesteri Jeruzālemē katru dienu pieprasa jaunus vēršus, aunus, jērus, kviešus, sāli, vīnu un eļļu debesu Dieva dedzināmiem upuriem.</w:t>
      </w:r>
    </w:p>
    <w:p/>
    <w:p>
      <w:r xmlns:w="http://schemas.openxmlformats.org/wordprocessingml/2006/main">
        <w:t xml:space="preserve">1. Dieva nodrošinājums – cik svarīgi ir atzīt un pieņemt ikdienas uzturu, ko Dievs mums sniedz.</w:t>
      </w:r>
    </w:p>
    <w:p/>
    <w:p>
      <w:r xmlns:w="http://schemas.openxmlformats.org/wordprocessingml/2006/main">
        <w:t xml:space="preserve">2. Ticības spēks – kā ticība debesu Dievam var novest pie svētībām un pārpilnības.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Ezras 6:10 Lai viņi upurētu smaržīgus upurus debesu Dievam un lūgtu par ķēniņa un viņa dēlu dzīvību.</w:t>
      </w:r>
    </w:p>
    <w:p/>
    <w:p>
      <w:r xmlns:w="http://schemas.openxmlformats.org/wordprocessingml/2006/main">
        <w:t xml:space="preserve">Dievs pavēl cilvēkiem nest upurus un lūgt par ķēniņu un viņa dēliem.</w:t>
      </w:r>
    </w:p>
    <w:p/>
    <w:p>
      <w:r xmlns:w="http://schemas.openxmlformats.org/wordprocessingml/2006/main">
        <w:t xml:space="preserve">1. Upura paklausība: mūsu lojalitātes Dievam un autoritātes izpratne</w:t>
      </w:r>
    </w:p>
    <w:p/>
    <w:p>
      <w:r xmlns:w="http://schemas.openxmlformats.org/wordprocessingml/2006/main">
        <w:t xml:space="preserve">2. Aizlūgšanas lūgšana: pildot mūsu pienākumu lūgt par citiem</w:t>
      </w:r>
    </w:p>
    <w:p/>
    <w:p>
      <w:r xmlns:w="http://schemas.openxmlformats.org/wordprocessingml/2006/main">
        <w:t xml:space="preserve">1. Romiešiem 13:1-7</w:t>
      </w:r>
    </w:p>
    <w:p/>
    <w:p>
      <w:r xmlns:w="http://schemas.openxmlformats.org/wordprocessingml/2006/main">
        <w:t xml:space="preserve">2. 1. Timotejam 2:1-4</w:t>
      </w:r>
    </w:p>
    <w:p/>
    <w:p>
      <w:r xmlns:w="http://schemas.openxmlformats.org/wordprocessingml/2006/main">
        <w:t xml:space="preserve">Ezras 6:11 Arī es esmu devis pavēli, ka ikvienam, kas maina šo vārdu, no viņa nama norauj kokmateriālus un uzceltu, lai to pakar. un lai viņa nams tam kļūst par mēslu kalnu.</w:t>
      </w:r>
    </w:p>
    <w:p/>
    <w:p>
      <w:r xmlns:w="http://schemas.openxmlformats.org/wordprocessingml/2006/main">
        <w:t xml:space="preserve">Ezras pavēle paredzēja, ka ikviens, kas maina viņa vārdu, ir jāsoda ar kokmateriālu izņemšanu no viņa mājas un uzstādot tos pakārt, un viņu māju padarīt par mēslu kalnu.</w:t>
      </w:r>
    </w:p>
    <w:p/>
    <w:p>
      <w:r xmlns:w="http://schemas.openxmlformats.org/wordprocessingml/2006/main">
        <w:t xml:space="preserve">1. Paklausiet Dievam un Viņa Vārdam – Dieva vārdam ir jāpaklausa, un ikviens, kurš mēģinās to mainīt, tiks stingri sodīts.</w:t>
      </w:r>
    </w:p>
    <w:p/>
    <w:p>
      <w:r xmlns:w="http://schemas.openxmlformats.org/wordprocessingml/2006/main">
        <w:t xml:space="preserve">2: Nepaklausības sekas — Dieva vārda nepaklausībai ir briesmīgas sekas, jo tie, kas mēģinās to mainīt, tiks sodīti, un viņu māja tiks padarīta par mēslu kalnu.</w:t>
      </w:r>
    </w:p>
    <w:p/>
    <w:p>
      <w:r xmlns:w="http://schemas.openxmlformats.org/wordprocessingml/2006/main">
        <w:t xml:space="preserve">1:Salamana Pamācības 28:9 - "Ja kāds novērš savu ausi no bauslības uzklausīšanas, pat viņa lūgšana ir negantība."</w:t>
      </w:r>
    </w:p>
    <w:p/>
    <w:p>
      <w:r xmlns:w="http://schemas.openxmlformats.org/wordprocessingml/2006/main">
        <w:t xml:space="preserve">2: 1. Jāņa 2:4-6 - "Kas saka: "Es Viņu pazīstu", bet netur Viņa baušļus, tas ir melis, un patiesība nav viņā, bet kas tur viņa vārdu, tajā patiesi ir Dieva mīlestība. No tā mēs zinām, ka esam Viņā: kas saka, ka Viņā paliek, tam ir jāstaigā tāpat, kā viņš staigāja."</w:t>
      </w:r>
    </w:p>
    <w:p/>
    <w:p>
      <w:r xmlns:w="http://schemas.openxmlformats.org/wordprocessingml/2006/main">
        <w:t xml:space="preserve">Ezras 6:12 Un Dievs, kas licis tur mājot savam vārdam, iznīcina visus ķēniņus un tautas, kas pieliks viņu roku, lai izmainītu un iznīcinātu šo Dieva namu, kas atrodas Jeruzalemē. Es Dārijs esmu izdevis dekrētu; lai tas notiek ar ātrumu.</w:t>
      </w:r>
    </w:p>
    <w:p/>
    <w:p>
      <w:r xmlns:w="http://schemas.openxmlformats.org/wordprocessingml/2006/main">
        <w:t xml:space="preserve">Ķēniņš Dārijs noteica, ka Dieva namu Jeruzalemē nedrīkst mainīt vai iznīcināt.</w:t>
      </w:r>
    </w:p>
    <w:p/>
    <w:p>
      <w:r xmlns:w="http://schemas.openxmlformats.org/wordprocessingml/2006/main">
        <w:t xml:space="preserve">1. Dieva nama aizsardzības nozīme</w:t>
      </w:r>
    </w:p>
    <w:p/>
    <w:p>
      <w:r xmlns:w="http://schemas.openxmlformats.org/wordprocessingml/2006/main">
        <w:t xml:space="preserve">2. Dievs ir pelnījis mūsu cieņu un godu</w:t>
      </w:r>
    </w:p>
    <w:p/>
    <w:p>
      <w:r xmlns:w="http://schemas.openxmlformats.org/wordprocessingml/2006/main">
        <w:t xml:space="preserve">1. Mateja 6:9-10 — Lūdziet tad šādi: Mūsu Tēvs debesīs, svētīts lai top tavs vārds.</w:t>
      </w:r>
    </w:p>
    <w:p/>
    <w:p>
      <w:r xmlns:w="http://schemas.openxmlformats.org/wordprocessingml/2006/main">
        <w:t xml:space="preserve">2. Salamana Pamācības 12:15 – Muļķa ceļš ir pareizs viņa acīs, bet gudrs klausa padomu.</w:t>
      </w:r>
    </w:p>
    <w:p/>
    <w:p>
      <w:r xmlns:w="http://schemas.openxmlformats.org/wordprocessingml/2006/main">
        <w:t xml:space="preserve">Ezras 6:13 Tad Tatnajs, pārvaldnieks šaipus upei, Šetarboznajs un viņu biedri, saskaņā ar to, ko ķēniņš Dārijs bija sūtījis, viņi ātri darīja.</w:t>
      </w:r>
    </w:p>
    <w:p/>
    <w:p>
      <w:r xmlns:w="http://schemas.openxmlformats.org/wordprocessingml/2006/main">
        <w:t xml:space="preserve">Tatnajs, gubernators, Šetarboznajs un viņu pavadoņi izpildīja ķēniņa Dārija pavēles un ātri strādāja, lai tās izpildītu.</w:t>
      </w:r>
    </w:p>
    <w:p/>
    <w:p>
      <w:r xmlns:w="http://schemas.openxmlformats.org/wordprocessingml/2006/main">
        <w:t xml:space="preserve">1. Uzticīga paklausība — Dieva pavēles izpilde</w:t>
      </w:r>
    </w:p>
    <w:p/>
    <w:p>
      <w:r xmlns:w="http://schemas.openxmlformats.org/wordprocessingml/2006/main">
        <w:t xml:space="preserve">2. Ātri un efektīvi veikt Dieva darbu</w:t>
      </w:r>
    </w:p>
    <w:p/>
    <w:p>
      <w:r xmlns:w="http://schemas.openxmlformats.org/wordprocessingml/2006/main">
        <w:t xml:space="preserve">1. Jozua 1:7-9 — esiet stiprs un drosmīgs; nebaidies un nebaidies, jo Tas Kungs, tavs Dievs, ir ar tevi, lai kur tu dotos.</w:t>
      </w:r>
    </w:p>
    <w:p/>
    <w:p>
      <w:r xmlns:w="http://schemas.openxmlformats.org/wordprocessingml/2006/main">
        <w:t xml:space="preserve">2. Salamans Mācītājs 9:10 – visu, ko tava roka atrod darīt, dari to ar savu spēku; jo šeolā, uz kuru jūs ejat, nav ne darba, ne domu, ne zināšanu, ne gudrības.</w:t>
      </w:r>
    </w:p>
    <w:p/>
    <w:p>
      <w:r xmlns:w="http://schemas.openxmlformats.org/wordprocessingml/2006/main">
        <w:t xml:space="preserve">Ezras 6:14 Un jūdu vecākie cēla, un viņiem klājās, pateicoties pravieša Hagaja un Cakarijas, Ido dēla, pravietojumiem. Un viņi to uzcēla un pabeidza pēc Israēla Dieva pavēles un pēc Kīra, Dārija un Persijas ķēniņa Artakserksa pavēles.</w:t>
      </w:r>
    </w:p>
    <w:p/>
    <w:p>
      <w:r xmlns:w="http://schemas.openxmlformats.org/wordprocessingml/2006/main">
        <w:t xml:space="preserve">Ebreju vecākajiem izdevās atjaunot templi saskaņā ar Dieva un persiešu ķēniņu Kīra, Dārija un Artakserksa pavēlēm.</w:t>
      </w:r>
    </w:p>
    <w:p/>
    <w:p>
      <w:r xmlns:w="http://schemas.openxmlformats.org/wordprocessingml/2006/main">
        <w:t xml:space="preserve">1. Kā gūt panākumus grūtu uzdevumu vidū</w:t>
      </w:r>
    </w:p>
    <w:p/>
    <w:p>
      <w:r xmlns:w="http://schemas.openxmlformats.org/wordprocessingml/2006/main">
        <w:t xml:space="preserve">2. Dieva suverenitāte viņa tautas dzīvē</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Ezras 6:15 Un šis nams tika pabeigts Adāra mēneša trešajā dienā, kas bija sestajā ķēniņa Dārija valdīšanas gadā.</w:t>
      </w:r>
    </w:p>
    <w:p/>
    <w:p>
      <w:r xmlns:w="http://schemas.openxmlformats.org/wordprocessingml/2006/main">
        <w:t xml:space="preserve">Šajā fragmentā ir paskaidrots, kā Dieva nams tika pabeigts ķēniņa Dārija valdīšanas sestajā gadā.</w:t>
      </w:r>
    </w:p>
    <w:p/>
    <w:p>
      <w:r xmlns:w="http://schemas.openxmlformats.org/wordprocessingml/2006/main">
        <w:t xml:space="preserve">1. Dieva laiks ir ideāls — Salamans Mācītājs 3:1-8</w:t>
      </w:r>
    </w:p>
    <w:p/>
    <w:p>
      <w:r xmlns:w="http://schemas.openxmlformats.org/wordprocessingml/2006/main">
        <w:t xml:space="preserve">2. Veltīšanās spēks — 127. psalms</w:t>
      </w:r>
    </w:p>
    <w:p/>
    <w:p>
      <w:r xmlns:w="http://schemas.openxmlformats.org/wordprocessingml/2006/main">
        <w:t xml:space="preserve">1. Estere 9:20-22 — ebreji svinēja Dieva nama pabeigšanu</w:t>
      </w:r>
    </w:p>
    <w:p/>
    <w:p>
      <w:r xmlns:w="http://schemas.openxmlformats.org/wordprocessingml/2006/main">
        <w:t xml:space="preserve">2. Hagaja 2:18-23 – Tā Kunga godība piepildīja Dieva namu</w:t>
      </w:r>
    </w:p>
    <w:p/>
    <w:p>
      <w:r xmlns:w="http://schemas.openxmlformats.org/wordprocessingml/2006/main">
        <w:t xml:space="preserve">Ezras 6:16 Un Israēla bērni, priesteri un levīti, un pārējie gūstekņi ar prieku turēja šī Dieva nama iesvētīšanu,</w:t>
      </w:r>
    </w:p>
    <w:p/>
    <w:p>
      <w:r xmlns:w="http://schemas.openxmlformats.org/wordprocessingml/2006/main">
        <w:t xml:space="preserve">Israēla bērni ar prieku svinēja Dieva nama iesvētīšanu.</w:t>
      </w:r>
    </w:p>
    <w:p/>
    <w:p>
      <w:r xmlns:w="http://schemas.openxmlformats.org/wordprocessingml/2006/main">
        <w:t xml:space="preserve">1: Mums savā dzīvē Dievs ir jāizvirza pirmajā vietā un jāsvin viss, ko Viņš dara mūsu labā.</w:t>
      </w:r>
    </w:p>
    <w:p/>
    <w:p>
      <w:r xmlns:w="http://schemas.openxmlformats.org/wordprocessingml/2006/main">
        <w:t xml:space="preserve">2: Mums jābūt priecīgiem un pateicīgiem par svētībām, ko Dievs mums dod.</w:t>
      </w:r>
    </w:p>
    <w:p/>
    <w:p>
      <w:r xmlns:w="http://schemas.openxmlformats.org/wordprocessingml/2006/main">
        <w:t xml:space="preserve">1: Psalms 100:4 - Ieejiet viņa vārtos ar pateicību un viņa pagalmiem ar slavu; pateicieties viņam un slavējiet viņa vārdu.</w:t>
      </w:r>
    </w:p>
    <w:p/>
    <w:p>
      <w:r xmlns:w="http://schemas.openxmlformats.org/wordprocessingml/2006/main">
        <w:t xml:space="preserve">2: Psalms 28:7 - Tas Kungs ir mans spēks un mans vairogs; mana sirds viņam uzticas, un viņš man palīdz.</w:t>
      </w:r>
    </w:p>
    <w:p/>
    <w:p>
      <w:r xmlns:w="http://schemas.openxmlformats.org/wordprocessingml/2006/main">
        <w:t xml:space="preserve">Ezras 6:17 Un šī Dieva nama iesvētīšanas laikā upurēja simts vēršus, divus simtus aunus un četrus simtus jēru; un par grēku upuri par visu Israēlu divpadsmit āžus pēc Israēla cilšu skaita.</w:t>
      </w:r>
    </w:p>
    <w:p/>
    <w:p>
      <w:r xmlns:w="http://schemas.openxmlformats.org/wordprocessingml/2006/main">
        <w:t xml:space="preserve">Dieva nama iesvētīšanu svinēja, upurējot simts vēršus, divsimt aunus, četrsimt jērus un divpadsmit āžus kā grēku upuri par visu Izraēlu atbilstoši Israēla cilšu skaitam.</w:t>
      </w:r>
    </w:p>
    <w:p/>
    <w:p>
      <w:r xmlns:w="http://schemas.openxmlformats.org/wordprocessingml/2006/main">
        <w:t xml:space="preserve">1. Dieva nama iesvētīšana: Kunga klātbūtnes svinēšana</w:t>
      </w:r>
    </w:p>
    <w:p/>
    <w:p>
      <w:r xmlns:w="http://schemas.openxmlformats.org/wordprocessingml/2006/main">
        <w:t xml:space="preserve">2. Ziedojumu nozīme: Upura Izpirkšana un Pateicības diena</w:t>
      </w:r>
    </w:p>
    <w:p/>
    <w:p>
      <w:r xmlns:w="http://schemas.openxmlformats.org/wordprocessingml/2006/main">
        <w:t xml:space="preserve">1. 3. Mozus 16:3-4 Tā Ārons nāks svētajā vietā: ar jaunu vērsi grēku upurim un aunu par dedzināmo upuri. Viņam jāģērbjas svētā lina mētelī, lai viņa miesā būtu lina bikses, un viņš ir apjozts ar linu jostu, un viņš ģērbsies ar linu svārki. Tās ir svētas drēbes; tāpēc viņam ir jāmazgā sava miesa ūdenī un tā jāapģērbj.</w:t>
      </w:r>
    </w:p>
    <w:p/>
    <w:p>
      <w:r xmlns:w="http://schemas.openxmlformats.org/wordprocessingml/2006/main">
        <w:t xml:space="preserve">2. Ebrejiem 9:22 Un gandrīz viss saskaņā ar likumu tiek tīrīts ar asinīm; un bez asiņu izliešanas nav remisijas.</w:t>
      </w:r>
    </w:p>
    <w:p/>
    <w:p>
      <w:r xmlns:w="http://schemas.openxmlformats.org/wordprocessingml/2006/main">
        <w:t xml:space="preserve">Ezras 6:18 Un viņi iecēla priesterus savās nodaļās un levītus savās rindās kalpošanai Dievam, kas atrodas Jeruzalemē. kā rakstīts Mozus grāmatā.</w:t>
      </w:r>
    </w:p>
    <w:p/>
    <w:p>
      <w:r xmlns:w="http://schemas.openxmlformats.org/wordprocessingml/2006/main">
        <w:t xml:space="preserve">Saskaņā ar Mozus grāmatu priesteri un levīti tika iedalīti savās nodaļās, lai kalpotu Dievam Jeruzalemē.</w:t>
      </w:r>
    </w:p>
    <w:p/>
    <w:p>
      <w:r xmlns:w="http://schemas.openxmlformats.org/wordprocessingml/2006/main">
        <w:t xml:space="preserve">1. Dzīvot, lai kalpotu: Ezras 6:18 izpēte</w:t>
      </w:r>
    </w:p>
    <w:p/>
    <w:p>
      <w:r xmlns:w="http://schemas.openxmlformats.org/wordprocessingml/2006/main">
        <w:t xml:space="preserve">2. Kopīgs darbs Dieva godam: Ezras 6:18 pārbaude</w:t>
      </w:r>
    </w:p>
    <w:p/>
    <w:p>
      <w:r xmlns:w="http://schemas.openxmlformats.org/wordprocessingml/2006/main">
        <w:t xml:space="preserve">1. 5.Mozus 10:8-9 - Tajā laikā Tas Kungs nošķīra Levija cilti, lai tā nestu Tā Kunga derības šķirstu, lai stāvētu Tā Kunga priekšā, lai kalpotu un pasludinātu svētības Viņa vārdā, kā viņi joprojām dara. šodien.</w:t>
      </w:r>
    </w:p>
    <w:p/>
    <w:p>
      <w:r xmlns:w="http://schemas.openxmlformats.org/wordprocessingml/2006/main">
        <w:t xml:space="preserve">9. Tāpēc atzīsti Kungu vārdā un lūdz viņu vārdā, jo viņš ir darījis brīnišķīgas lietas.</w:t>
      </w:r>
    </w:p>
    <w:p/>
    <w:p>
      <w:r xmlns:w="http://schemas.openxmlformats.org/wordprocessingml/2006/main">
        <w:t xml:space="preserve">2. 4.Mozus 3:14-16 – Šie ir Ārona dēlu vārdi: Nādabs, pirmdzimtais, un Abihus, Ēleāzars un Itamars. Šie ir Ārona dēlu vārdi, kuri tika ordinēti par priesteriem. Bet Nadabs un Abihu nomira Tā Kunga priekšā, upurējot neatļautu uguni Tā Kunga priekšā Sinaja tuksnesī, un viņiem nebija bērnu. Tātad Eleāzars un Itamars kalpoja par priesteriem sava tēva Ārona dzīves laikā.</w:t>
      </w:r>
    </w:p>
    <w:p/>
    <w:p>
      <w:r xmlns:w="http://schemas.openxmlformats.org/wordprocessingml/2006/main">
        <w:t xml:space="preserve">Ezras 6:19 Un gūstekņi svinēja Pasā svētkus pirmā mēneša četrpadsmitajā dienā.</w:t>
      </w:r>
    </w:p>
    <w:p/>
    <w:p>
      <w:r xmlns:w="http://schemas.openxmlformats.org/wordprocessingml/2006/main">
        <w:t xml:space="preserve">Israēla bērni gūstā svinēja Pasā svētkus pirmā mēneša četrpadsmitajā dienā.</w:t>
      </w:r>
    </w:p>
    <w:p/>
    <w:p>
      <w:r xmlns:w="http://schemas.openxmlformats.org/wordprocessingml/2006/main">
        <w:t xml:space="preserve">1. Dzīvošana nebrīvē — kā Dieva ļaudis izturas</w:t>
      </w:r>
    </w:p>
    <w:p/>
    <w:p>
      <w:r xmlns:w="http://schemas.openxmlformats.org/wordprocessingml/2006/main">
        <w:t xml:space="preserve">2. Pasā svinēšana — Dieva pestīšanas nozīme</w:t>
      </w:r>
    </w:p>
    <w:p/>
    <w:p>
      <w:r xmlns:w="http://schemas.openxmlformats.org/wordprocessingml/2006/main">
        <w:t xml:space="preserve">1. 2. Mozus 12:1-14 — Tā Kunga norādījumi Pasā svinēšanai</w:t>
      </w:r>
    </w:p>
    <w:p/>
    <w:p>
      <w:r xmlns:w="http://schemas.openxmlformats.org/wordprocessingml/2006/main">
        <w:t xml:space="preserve">2. 5. Mozus 16:1-8 – Dieva pavēle ievērot Pasā svētkus.</w:t>
      </w:r>
    </w:p>
    <w:p/>
    <w:p>
      <w:r xmlns:w="http://schemas.openxmlformats.org/wordprocessingml/2006/main">
        <w:t xml:space="preserve">Ezras 6:20 Jo priesteri un levīti bija šķīstīti kopā, un viņi visi bija šķīsti, un nokāva Lieldienu visiem gūstekņiem un saviem brāļiem priesteriem un sev.</w:t>
      </w:r>
    </w:p>
    <w:p/>
    <w:p>
      <w:r xmlns:w="http://schemas.openxmlformats.org/wordprocessingml/2006/main">
        <w:t xml:space="preserve">Priesteri un levīti tika šķīstīti un upurēja Pasā upuri par gūstekņiem un viņu ģimenēm.</w:t>
      </w:r>
    </w:p>
    <w:p/>
    <w:p>
      <w:r xmlns:w="http://schemas.openxmlformats.org/wordprocessingml/2006/main">
        <w:t xml:space="preserve">1. Attīrīšanas nozīme un tradīcijas uzturēšana</w:t>
      </w:r>
    </w:p>
    <w:p/>
    <w:p>
      <w:r xmlns:w="http://schemas.openxmlformats.org/wordprocessingml/2006/main">
        <w:t xml:space="preserve">2. Kopienas un savstarpējā atbalsta spēks</w:t>
      </w:r>
    </w:p>
    <w:p/>
    <w:p>
      <w:r xmlns:w="http://schemas.openxmlformats.org/wordprocessingml/2006/main">
        <w:t xml:space="preserve">1. Mateja 5:23-24 - Tāpēc, ja tu nes savu dāvanu pie altāra un tur atceries, ka tavam brālim ir kas pret tevi; Atstāj tur savu dāvanu altāra priekšā un ej; vispirms samierinies ar savu brāli un tad nāc un piedāvā savu dāvanu.</w:t>
      </w:r>
    </w:p>
    <w:p/>
    <w:p>
      <w:r xmlns:w="http://schemas.openxmlformats.org/wordprocessingml/2006/main">
        <w:t xml:space="preserve">2. Ebrejiem 10:24-25 - Un padomāsim viens par otru, lai pamudinātu uz mīlestību un labiem darbiem: Neatstāsim savu sapulci, kā tas dažam mēdz būt; bet pamudinot cits citu, un vēl jo vairāk, jo jūs redzat dienu tuvojas.</w:t>
      </w:r>
    </w:p>
    <w:p/>
    <w:p>
      <w:r xmlns:w="http://schemas.openxmlformats.org/wordprocessingml/2006/main">
        <w:t xml:space="preserve">Ezras 6:21 Un Israēla bērni, kas bija atgriezušies no gūsta, un visi, kas bija atdalījušies no zemes pagānu netīrības, lai meklētu To Kungu, Israēla Dievu, ēda.</w:t>
      </w:r>
    </w:p>
    <w:p/>
    <w:p>
      <w:r xmlns:w="http://schemas.openxmlformats.org/wordprocessingml/2006/main">
        <w:t xml:space="preserve">Israēla bērni, tie, kas bija turēti gūstā, un tie, kas bija atdalījušies no zemes pagāniem, visi meklēja To Kungu, Israēla Dievu un ēda.</w:t>
      </w:r>
    </w:p>
    <w:p/>
    <w:p>
      <w:r xmlns:w="http://schemas.openxmlformats.org/wordprocessingml/2006/main">
        <w:t xml:space="preserve">1. Tiekšanās pēc Dieva: kā sasniegt svētumu un tuvību Dievam</w:t>
      </w:r>
    </w:p>
    <w:p/>
    <w:p>
      <w:r xmlns:w="http://schemas.openxmlformats.org/wordprocessingml/2006/main">
        <w:t xml:space="preserve">2. Atdalīšanas spēks: kā palikt nesvētiem no nesvētām ietekmēm</w:t>
      </w:r>
    </w:p>
    <w:p/>
    <w:p>
      <w:r xmlns:w="http://schemas.openxmlformats.org/wordprocessingml/2006/main">
        <w:t xml:space="preserve">1. Jesaja 55:6-7 — Meklējiet Kungu, kamēr Viņš ir atrodams; piesauc Viņu, kamēr Viņš ir tuvu.</w:t>
      </w:r>
    </w:p>
    <w:p/>
    <w:p>
      <w:r xmlns:w="http://schemas.openxmlformats.org/wordprocessingml/2006/main">
        <w:t xml:space="preserve">2. 1. Jāņa 2:15-17 — nemīli pasauli vai to, kas ir pasaulē. Ja kāds mīl pasauli, tad viņā nav Tēva mīlestības.</w:t>
      </w:r>
    </w:p>
    <w:p/>
    <w:p>
      <w:r xmlns:w="http://schemas.openxmlformats.org/wordprocessingml/2006/main">
        <w:t xml:space="preserve">Ezras 6:22 Un turēja neraudzētās maizes svētkus septiņas dienas ar prieku, jo Tas Kungs bija viņus iepriecinājis un pievērsa tiem Asīrijas ķēniņa sirdi, lai stiprinātu viņu rokas Dieva nama darbā, Izraēla Dievs.</w:t>
      </w:r>
    </w:p>
    <w:p/>
    <w:p>
      <w:r xmlns:w="http://schemas.openxmlformats.org/wordprocessingml/2006/main">
        <w:t xml:space="preserve">Israēla ļaudis ar prieku svinēja neraudzētās maizes svētkus septiņas dienas, jo Tas Kungs bija viņus iepriecinājis un vērsis pret viņiem Asīrijas ķēniņa sirdi, palīdzot viņiem stiprināt rokas Tā Kunga nama darbā.</w:t>
      </w:r>
    </w:p>
    <w:p/>
    <w:p>
      <w:r xmlns:w="http://schemas.openxmlformats.org/wordprocessingml/2006/main">
        <w:t xml:space="preserve">1. Prieks kalpot Tam Kungam</w:t>
      </w:r>
    </w:p>
    <w:p/>
    <w:p>
      <w:r xmlns:w="http://schemas.openxmlformats.org/wordprocessingml/2006/main">
        <w:t xml:space="preserve">2. Dieva palīdzības spēks mūsu dzīvē</w:t>
      </w:r>
    </w:p>
    <w:p/>
    <w:p>
      <w:r xmlns:w="http://schemas.openxmlformats.org/wordprocessingml/2006/main">
        <w:t xml:space="preserve">1. 5. Mozus 8:10-11 – Kad esat paēduši un esat paēduši, tad svētiet To Kungu, savu Dievu, par labo zemi, ko viņš jums ir devis. Uzmanies, lai tu neaizmirstu To Kungu, savu Dievu, neievērodams Viņa pavēles, Viņa likumus un Viņa rīkojumus, ko es tev šodien dodu.</w:t>
      </w:r>
    </w:p>
    <w:p/>
    <w:p>
      <w:r xmlns:w="http://schemas.openxmlformats.org/wordprocessingml/2006/main">
        <w:t xml:space="preserve">2. Psalms 33:20-22 – Mēs ceram uz To Kungu; viņš ir mūsu palīdzība un mūsu vairogs. Viņā priecājas mūsu sirdis, jo mēs paļaujamies uz Viņa svēto vārdu. Lai Tava nezūdošā mīlestība ir ar mums, Kungs, tāpat kā mēs liekam uz Tevi cerību.</w:t>
      </w:r>
    </w:p>
    <w:p/>
    <w:p>
      <w:r xmlns:w="http://schemas.openxmlformats.org/wordprocessingml/2006/main">
        <w:t xml:space="preserve">Ezras 7. nodaļa iepazīstina ar Ezru, priesteri un rakstu mācītāju, kuram ķēniņš Artakserkss ir piešķīris atļauju doties uz Jeruzalemi un mācīt Dieva likumus. Nodaļā ir uzsvērtas Ezras kvalifikācijas, viņa ceļojums uz Jeruzalemi un viņa misija atjaunot pareizu pielūgsmi un pārvaldību zemē.</w:t>
      </w:r>
    </w:p>
    <w:p/>
    <w:p>
      <w:r xmlns:w="http://schemas.openxmlformats.org/wordprocessingml/2006/main">
        <w:t xml:space="preserve">1. rindkopa: Nodaļa sākas, iepazīstinot ar Ezru kā augstā priestera Ārona pēcteci. Viņš tiek raksturots kā prasmīgs rakstu mācītājs, kurš ir nodevies Dieva bauslības studēšanai un mācīšanai (Ezras 7:1-6).</w:t>
      </w:r>
    </w:p>
    <w:p/>
    <w:p>
      <w:r xmlns:w="http://schemas.openxmlformats.org/wordprocessingml/2006/main">
        <w:t xml:space="preserve">2. rindkopa: Stāstījums koncentrējas uz to, kā ķēniņš Artakserkss izpilda Ezras lūgumu doties uz Jeruzalemi. Karalis viņam nodrošina resursus, tostarp sudrabu un zeltu, kā arī varu pār Jūdu un Jeruzālemi. Viņš uzdod Ezram iecelt tiesnešus un tiesnešus, kas izpildīs likumu (Ezras 7:7-28).</w:t>
      </w:r>
    </w:p>
    <w:p/>
    <w:p>
      <w:r xmlns:w="http://schemas.openxmlformats.org/wordprocessingml/2006/main">
        <w:t xml:space="preserve">Rezumējot, Ezras grāmatas septītajā nodaļā ir aprakstīts ievads un nodošana, kas piedzīvota atjaunošanas laikā, vadot priesteru pilnvaras. Izcelta ciltsraksts, kas izteikts ar Ārona izcelsmi, un zinātniskā apņēmība, kas panākta, studējot tiesību aktus. Pieminot no ķēniņa Artakserksa saņemto atļauju un norādījumus par pārvaldību, iemiesojumu, kas atspoguļo dievišķo labvēlību, apstiprinājumu par atjaunošanos reliģiskajā praksē, kas ilustrē apņemšanos ievērot derības attiecības starp Radītāju-Dievu un izredzēto tautu-Izraēlu.</w:t>
      </w:r>
    </w:p>
    <w:p/>
    <w:p>
      <w:r xmlns:w="http://schemas.openxmlformats.org/wordprocessingml/2006/main">
        <w:t xml:space="preserve">Ezras 7:1 Pēc tam, Persijas ķēniņa Artakserksa valdīšanas laikā Ezra, Serajas dēls, Azarijas dēla, Hilkijas dēla,</w:t>
      </w:r>
    </w:p>
    <w:p/>
    <w:p>
      <w:r xmlns:w="http://schemas.openxmlformats.org/wordprocessingml/2006/main">
        <w:t xml:space="preserve">Persijas ķēniņš Artakserkss iecēla Ezru par izraēliešu atgriešanos Jeruzalemē.</w:t>
      </w:r>
    </w:p>
    <w:p/>
    <w:p>
      <w:r xmlns:w="http://schemas.openxmlformats.org/wordprocessingml/2006/main">
        <w:t xml:space="preserve">1. Uzticēšanās Dieva plānam pat tad, ja tas mūs izved no mūsu komforta zonas.</w:t>
      </w:r>
    </w:p>
    <w:p/>
    <w:p>
      <w:r xmlns:w="http://schemas.openxmlformats.org/wordprocessingml/2006/main">
        <w:t xml:space="preserve">2. Cik svarīgi ir godāt tos, kurus Dievs ir nolicis pār mums.</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Romiešiem 13:1 - "Ikviens lai ir pakļauts valdošajai varai, jo nav varas, kā vien no Dieva, un tās, kas pastāv, ir Dieva iedibinātas."</w:t>
      </w:r>
    </w:p>
    <w:p/>
    <w:p>
      <w:r xmlns:w="http://schemas.openxmlformats.org/wordprocessingml/2006/main">
        <w:t xml:space="preserve">Ezra 7:2 Šaluma dēls, Cadoka dēls, Ahituba dēls,</w:t>
      </w:r>
    </w:p>
    <w:p/>
    <w:p>
      <w:r xmlns:w="http://schemas.openxmlformats.org/wordprocessingml/2006/main">
        <w:t xml:space="preserve">Ezra bija Cadoka cilts priesteris.</w:t>
      </w:r>
    </w:p>
    <w:p/>
    <w:p>
      <w:r xmlns:w="http://schemas.openxmlformats.org/wordprocessingml/2006/main">
        <w:t xml:space="preserve">1. Dievs izmanto mūs visus, neatkarīgi no mūsu izcelsmes vai ciltsraksta.</w:t>
      </w:r>
    </w:p>
    <w:p/>
    <w:p>
      <w:r xmlns:w="http://schemas.openxmlformats.org/wordprocessingml/2006/main">
        <w:t xml:space="preserve">2. Tas Kungs izmantos visas mūsu dāvanas un talantus Savam godam.</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1. Pētera 4:10-11 - Kā katrs ir saņēmis dāvanu, izmantojiet to, lai kalpotu viens otram kā labi Dieva daudzveidīgās žēlastības pārvaldnieki: ikviens, kas runā, kā tas, kas runā Dieva vārdus; kas kalpo, kā tas, kas kalpo ar spēku, ko Dievs dod, lai visā Jēzū Kristū Dievs tiktu pagodināts.</w:t>
      </w:r>
    </w:p>
    <w:p/>
    <w:p>
      <w:r xmlns:w="http://schemas.openxmlformats.org/wordprocessingml/2006/main">
        <w:t xml:space="preserve">Ezra 7:3 Amarijas dēls, Azarijas dēls, Meraiota dēls,</w:t>
      </w:r>
    </w:p>
    <w:p/>
    <w:p>
      <w:r xmlns:w="http://schemas.openxmlformats.org/wordprocessingml/2006/main">
        <w:t xml:space="preserve">Ezra bija Amarijas, Azarijas un Meraiota priesteru dzimtas pēctecis.</w:t>
      </w:r>
    </w:p>
    <w:p/>
    <w:p>
      <w:r xmlns:w="http://schemas.openxmlformats.org/wordprocessingml/2006/main">
        <w:t xml:space="preserve">1. Mūsu senču un viņu mantojuma godināšanas nozīme.</w:t>
      </w:r>
    </w:p>
    <w:p/>
    <w:p>
      <w:r xmlns:w="http://schemas.openxmlformats.org/wordprocessingml/2006/main">
        <w:t xml:space="preserve">2. Dieva uzticība Viņa apsolījumiem atbalstīt Viņa izredzēto tautu.</w:t>
      </w:r>
    </w:p>
    <w:p/>
    <w:p>
      <w:r xmlns:w="http://schemas.openxmlformats.org/wordprocessingml/2006/main">
        <w:t xml:space="preserve">1. Psalms 103:17 — Bet no mūžības uz mūžību Tā Kunga mīlestība ir pret tiem, kas viņu bīstas, un Viņa taisnība ir pret viņu bērnu bērniem.</w:t>
      </w:r>
    </w:p>
    <w:p/>
    <w:p>
      <w:r xmlns:w="http://schemas.openxmlformats.org/wordprocessingml/2006/main">
        <w:t xml:space="preserve">2. Ebrejiem 11:13-16 — Visi šie cilvēki vēl dzīvoja ticībā, kad viņi nomira. Viņi nesaņēma solītās lietas; viņi tos redzēja un sagaidīja tikai no attāluma, atzīstot, ka viņi ir svešinieki un svešinieki uz zemes. Cilvēki, kas runā šādas lietas, parāda, ka viņi meklē savu valsti. Ja viņi būtu domājuši par valsti, kuru bija pametuši, viņiem būtu bijusi iespēja atgriezties. Tā vietā viņi ilgojās pēc labākas, debesu valsts. Tāpēc Dievs nekaunas saukties par viņu Dievu, jo Viņš tiem ir sagatavojis pilsētu.</w:t>
      </w:r>
    </w:p>
    <w:p/>
    <w:p>
      <w:r xmlns:w="http://schemas.openxmlformats.org/wordprocessingml/2006/main">
        <w:t xml:space="preserve">Ezra 7:4 Zerahijas dēls, Uzi dēla, Buki dēla,</w:t>
      </w:r>
    </w:p>
    <w:p/>
    <w:p>
      <w:r xmlns:w="http://schemas.openxmlformats.org/wordprocessingml/2006/main">
        <w:t xml:space="preserve">Ezra ir četru izraēliešu paaudžu pēctecis.</w:t>
      </w:r>
    </w:p>
    <w:p/>
    <w:p>
      <w:r xmlns:w="http://schemas.openxmlformats.org/wordprocessingml/2006/main">
        <w:t xml:space="preserve">1. Mūsu mantojums — mūsu identitāte: no jauna atklājam mūsu izraēliešu saknes.</w:t>
      </w:r>
    </w:p>
    <w:p/>
    <w:p>
      <w:r xmlns:w="http://schemas.openxmlformats.org/wordprocessingml/2006/main">
        <w:t xml:space="preserve">2. Mūsu senču atpazīšana: Ezras dzimtas godināšana.</w:t>
      </w:r>
    </w:p>
    <w:p/>
    <w:p>
      <w:r xmlns:w="http://schemas.openxmlformats.org/wordprocessingml/2006/main">
        <w:t xml:space="preserve">1. Romiešiem 11:17-18 - "Bet, ja daži no zariem tika nolauzti un jūs, būdami savvaļas olīvkoki, tikāt uzpotēti starp tiem un kļuvāt ar tiem līdzdalībnieki no bagātīgās olīvkoka saknes, tad augstprātīgs pret zariem; bet, ja tu esi augstprātīgs, atceries, ka ne tu atbalsti sakni, bet sakne atbalsta tevi.</w:t>
      </w:r>
    </w:p>
    <w:p/>
    <w:p>
      <w:r xmlns:w="http://schemas.openxmlformats.org/wordprocessingml/2006/main">
        <w:t xml:space="preserve">2. 1. Pētera 1:16-17 - "Jo ir rakstīts: jums būs jābūt svētiem, jo es esmu svēts. Un, ja jūs piesaucat Tēvu, kas spriež pēc katra paša darbiem, tad rīkojieties visu laiku. par jūsu uzturēšanos šeit bailēs."</w:t>
      </w:r>
    </w:p>
    <w:p/>
    <w:p>
      <w:r xmlns:w="http://schemas.openxmlformats.org/wordprocessingml/2006/main">
        <w:t xml:space="preserve">Ezra 7:5 Abišuas dēls, Pinehasa dēls, Ēleāzara dēls, augstā priestera Ārona dēls.</w:t>
      </w:r>
    </w:p>
    <w:p/>
    <w:p>
      <w:r xmlns:w="http://schemas.openxmlformats.org/wordprocessingml/2006/main">
        <w:t xml:space="preserve">Ezra bija priesteris, kas cēlies no Ārona, pirmā augstā priestera.</w:t>
      </w:r>
    </w:p>
    <w:p/>
    <w:p>
      <w:r xmlns:w="http://schemas.openxmlformats.org/wordprocessingml/2006/main">
        <w:t xml:space="preserve">1: Kā Ārona pēcnācējiem mums jācenšas dzīvot saskaņā ar viņa ticības un svētuma mantojumu.</w:t>
      </w:r>
    </w:p>
    <w:p/>
    <w:p>
      <w:r xmlns:w="http://schemas.openxmlformats.org/wordprocessingml/2006/main">
        <w:t xml:space="preserve">2: Mēs varam smelties spēku un drosmi no Ezras, priestera, kurš cēlies no Ārona, piemēra.</w:t>
      </w:r>
    </w:p>
    <w:p/>
    <w:p>
      <w:r xmlns:w="http://schemas.openxmlformats.org/wordprocessingml/2006/main">
        <w:t xml:space="preserve">1: Ebrejiem 7:24-25 Bet, tā kā Jēzus dzīvo mūžīgi, viņam ir pastāvīga priesterība. Tāpēc viņš var pilnībā izglābt tos, kas caur Viņu nāk pie Dieva, jo viņš vienmēr dzīvo, lai par tiem aizlūgtu.</w:t>
      </w:r>
    </w:p>
    <w:p/>
    <w:p>
      <w:r xmlns:w="http://schemas.openxmlformats.org/wordprocessingml/2006/main">
        <w:t xml:space="preserve">2: 2. Mozus 28:1 Tad atved pie sevis savu brāli Āronu un viņa dēlus ar viņu no Israēla tautas, lai tie man kalpotu par priesteriem Āronam un Ārona dēliem Nadabu un Abihu, Eleāzaru un Itamaru.</w:t>
      </w:r>
    </w:p>
    <w:p/>
    <w:p>
      <w:r xmlns:w="http://schemas.openxmlformats.org/wordprocessingml/2006/main">
        <w:t xml:space="preserve">Ezra 7:6 Šis Ezra aizgāja no Bābeles; un viņš bija gatavs rakstu mācītājs Mozus bauslībā, ko Tas Kungs, Israēla Dievs, bija devis, un ķēniņš izpildīja visu viņa lūgumu saskaņā ar Tā Kunga, viņa Dieva, roku pār viņu.</w:t>
      </w:r>
    </w:p>
    <w:p/>
    <w:p>
      <w:r xmlns:w="http://schemas.openxmlformats.org/wordprocessingml/2006/main">
        <w:t xml:space="preserve">Ezra bija Mozus bauslības rakstu mācītājs, un Tas Kungs viņam izpildīja visus viņa lūgumus.</w:t>
      </w:r>
    </w:p>
    <w:p/>
    <w:p>
      <w:r xmlns:w="http://schemas.openxmlformats.org/wordprocessingml/2006/main">
        <w:t xml:space="preserve">1. Tas Kungs ir uzticīgs tiem, kas Viņu meklē</w:t>
      </w:r>
    </w:p>
    <w:p/>
    <w:p>
      <w:r xmlns:w="http://schemas.openxmlformats.org/wordprocessingml/2006/main">
        <w:t xml:space="preserve">2. Mozus bauslības spēks</w:t>
      </w:r>
    </w:p>
    <w:p/>
    <w:p>
      <w:r xmlns:w="http://schemas.openxmlformats.org/wordprocessingml/2006/main">
        <w:t xml:space="preserve">1. 5. Mozus 31:24-26 Kad Mozus pabeidza rakstīt šī likuma vārdus grāmatā, viņš pavēlēja levītiem, kas nesa Tā Kunga derības šķirstu,</w:t>
      </w:r>
    </w:p>
    <w:p/>
    <w:p>
      <w:r xmlns:w="http://schemas.openxmlformats.org/wordprocessingml/2006/main">
        <w:t xml:space="preserve">2. Jozua 1:7-9 Esiet stiprs un ļoti drosmīgs. Esiet uzmanīgi, lai ievērotu visu likumu, ko mans kalps Mozus jums devis; negriezieties no tā ne pa labi, ne pa kreisi, lai jūs gūtu panākumus, lai kur jūs dotos.</w:t>
      </w:r>
    </w:p>
    <w:p/>
    <w:p>
      <w:r xmlns:w="http://schemas.openxmlformats.org/wordprocessingml/2006/main">
        <w:t xml:space="preserve">Ezras 7:7 Un daži no Israēla bērniem un priesteriem, un levītiem, un dziedātājiem, un sargiem, un netiniem gāja uz Jeruzalemi ķēniņa Artakserksa septītajā gadā.</w:t>
      </w:r>
    </w:p>
    <w:p/>
    <w:p>
      <w:r xmlns:w="http://schemas.openxmlformats.org/wordprocessingml/2006/main">
        <w:t xml:space="preserve">Ķēniņa Artakserksa septītajā gadā daži no Israēla bērniem, priesteri, levīti, dziedātāji, sargi un netini, devās uz Jeruzalemi.</w:t>
      </w:r>
    </w:p>
    <w:p/>
    <w:p>
      <w:r xmlns:w="http://schemas.openxmlformats.org/wordprocessingml/2006/main">
        <w:t xml:space="preserve">1. Vienotības nozīme un tas, kā tā var mūs virzīt uz augstākiem augstumiem.</w:t>
      </w:r>
    </w:p>
    <w:p/>
    <w:p>
      <w:r xmlns:w="http://schemas.openxmlformats.org/wordprocessingml/2006/main">
        <w:t xml:space="preserve">2. Paklausības spēks un kā tas var nest Dieva svētības.</w:t>
      </w:r>
    </w:p>
    <w:p/>
    <w:p>
      <w:r xmlns:w="http://schemas.openxmlformats.org/wordprocessingml/2006/main">
        <w:t xml:space="preserve">1. Psalms 133:1 — Lūk, cik labi un cik patīkami ir brāļiem dzīvot kopā vienotībā!</w:t>
      </w:r>
    </w:p>
    <w:p/>
    <w:p>
      <w:r xmlns:w="http://schemas.openxmlformats.org/wordprocessingml/2006/main">
        <w:t xml:space="preserve">2. 1. Jāņa 2:3-5 — No tā mēs zinām, ka esam Viņu iepazinuši, ja turam Viņa baušļus. Kas saka, ka es Viņu pazīstu, bet netur Viņa baušļus, tas ir melis, un viņā nav patiesības, bet kas tur Viņa vārdu, tajā patiesi Dieva mīlestība ir pilnīga. No tā mēs varam zināt, ka esam Viņā.</w:t>
      </w:r>
    </w:p>
    <w:p/>
    <w:p>
      <w:r xmlns:w="http://schemas.openxmlformats.org/wordprocessingml/2006/main">
        <w:t xml:space="preserve">Ezras 7:8 Un viņš ieradās Jeruzālemē piektajā mēnesī, kas bija septītajā ķēniņa valdīšanas gadā.</w:t>
      </w:r>
    </w:p>
    <w:p/>
    <w:p>
      <w:r xmlns:w="http://schemas.openxmlformats.org/wordprocessingml/2006/main">
        <w:t xml:space="preserve">Ezra atstāja Babiloniju un ieradās Jeruzalemē ķēniņa septītā gada piektajā mēnesī.</w:t>
      </w:r>
    </w:p>
    <w:p/>
    <w:p>
      <w:r xmlns:w="http://schemas.openxmlformats.org/wordprocessingml/2006/main">
        <w:t xml:space="preserve">1. Dieva laiks ir ideāls — Ezra 7:8</w:t>
      </w:r>
    </w:p>
    <w:p/>
    <w:p>
      <w:r xmlns:w="http://schemas.openxmlformats.org/wordprocessingml/2006/main">
        <w:t xml:space="preserve">2. Uzticīga paklausība ved uz svētībām – Ezras 7:8</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Ezras 7:9 Jo pirmā mēneša pirmajā dienā viņš sāka iet no Bābeles, un piektā mēneša pirmajā dienā viņš nonāca Jeruzālemē, saskaņā ar viņa Dieva labo roku pār viņu.</w:t>
      </w:r>
    </w:p>
    <w:p/>
    <w:p>
      <w:r xmlns:w="http://schemas.openxmlformats.org/wordprocessingml/2006/main">
        <w:t xml:space="preserve">Ezra sāka savu ceļu no Bābeles uz Jeruzalemi pirmā mēneša pirmajā dienā un ieradās piektā mēneša pirmajā dienā, pateicoties Dieva svētībai.</w:t>
      </w:r>
    </w:p>
    <w:p/>
    <w:p>
      <w:r xmlns:w="http://schemas.openxmlformats.org/wordprocessingml/2006/main">
        <w:t xml:space="preserve">1. Dieva laiks ir ideāls — Dieva ideālā laika izpēte mūsu dzīvē.</w:t>
      </w:r>
    </w:p>
    <w:p/>
    <w:p>
      <w:r xmlns:w="http://schemas.openxmlformats.org/wordprocessingml/2006/main">
        <w:t xml:space="preserve">2. Dieva svētība — izpratne par to, kā Dieva svētība var dot mums spēku mūsu ceļojumā.</w:t>
      </w:r>
    </w:p>
    <w:p/>
    <w:p>
      <w:r xmlns:w="http://schemas.openxmlformats.org/wordprocessingml/2006/main">
        <w:t xml:space="preserve">1. Psalms 32:8 – Es tevi pamācīšu un mācīšu ceļu, kas tev jāiet; Es došu jums padomu, ar savu mīlošo aci uz jums.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Ezras 7:10 Jo Ezra bija sagatavojis savu sirdi meklēt Tā Kunga bauslību un pildīt to, un mācīt Israēlā likumus un spriedumus.</w:t>
      </w:r>
    </w:p>
    <w:p/>
    <w:p>
      <w:r xmlns:w="http://schemas.openxmlformats.org/wordprocessingml/2006/main">
        <w:t xml:space="preserve">Ezra veltīja sevi tam, lai meklētu Tā Kunga vadību, pildītu Viņa gribu un mācītu cilvēkiem Dieva likumus.</w:t>
      </w:r>
    </w:p>
    <w:p/>
    <w:p>
      <w:r xmlns:w="http://schemas.openxmlformats.org/wordprocessingml/2006/main">
        <w:t xml:space="preserve">1. Velti sevi Dieva vadības meklējumiem</w:t>
      </w:r>
    </w:p>
    <w:p/>
    <w:p>
      <w:r xmlns:w="http://schemas.openxmlformats.org/wordprocessingml/2006/main">
        <w:t xml:space="preserve">2. Dzīvo un māci Dieva likumus</w:t>
      </w:r>
    </w:p>
    <w:p/>
    <w:p>
      <w:r xmlns:w="http://schemas.openxmlformats.org/wordprocessingml/2006/main">
        <w:t xml:space="preserve">1. 5. Mozus 6:5-7 – Mīli Kungu, savu Dievu, no visas savas sirds un no visas dvēseles un no visa sava spēka. Šiem baušļiem, ko es jums šodien dodu, ir jābūt jūsu sirdīs. Pārsteidziet tos saviem bērniem. Runājiet par tiem, kad sēžat mājās un ejot pa ceļu, kad apguļaties un ceļoties.</w:t>
      </w:r>
    </w:p>
    <w:p/>
    <w:p>
      <w:r xmlns:w="http://schemas.openxmlformats.org/wordprocessingml/2006/main">
        <w:t xml:space="preserve">2. Jēkaba 4:7-8 — Padodieties Dievam. Pretojies velnam, un viņš bēgs no tevis. Tuvojieties Dievam, un viņš tuvosies jums. Mazgājiet rokas, grēcinieki, un šķīstījiet savas sirdis, jūs divdomīgie.</w:t>
      </w:r>
    </w:p>
    <w:p/>
    <w:p>
      <w:r xmlns:w="http://schemas.openxmlformats.org/wordprocessingml/2006/main">
        <w:t xml:space="preserve">Ezras 7:11 Šis ir vēstules noraksts, ko ķēniņš Artakserkss deva priesterim Ezram, rakstu mācītājam, tā Kunga baušļu vārdu un viņa likumu rakstītājam Israēlam.</w:t>
      </w:r>
    </w:p>
    <w:p/>
    <w:p>
      <w:r xmlns:w="http://schemas.openxmlformats.org/wordprocessingml/2006/main">
        <w:t xml:space="preserve">Ķēniņš Artakserkss izdeva vēstuli priesterim un rakstu mācītājam Ezram, kurš bija atbildīgs par Tā Kunga baušļu un Viņa likumu pierakstīšanu Israēlam.</w:t>
      </w:r>
    </w:p>
    <w:p/>
    <w:p>
      <w:r xmlns:w="http://schemas.openxmlformats.org/wordprocessingml/2006/main">
        <w:t xml:space="preserve">1. Kā ievērot Kunga pavēles un statūtus</w:t>
      </w:r>
    </w:p>
    <w:p/>
    <w:p>
      <w:r xmlns:w="http://schemas.openxmlformats.org/wordprocessingml/2006/main">
        <w:t xml:space="preserve">2. Paklausības Dievam nozīme</w:t>
      </w:r>
    </w:p>
    <w:p/>
    <w:p>
      <w:r xmlns:w="http://schemas.openxmlformats.org/wordprocessingml/2006/main">
        <w:t xml:space="preserve">1. Jāņa 14:15 - "Ja jūs mani mīlat, jūs turēsit Manus baušļus."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Ezra 7:12 Artakserkss, ķēniņu ķēniņš, priesterim Ezram, debesu Dieva bauslības rakstītājam, pilnīgs miers un tādā laikā.</w:t>
      </w:r>
    </w:p>
    <w:p/>
    <w:p>
      <w:r xmlns:w="http://schemas.openxmlformats.org/wordprocessingml/2006/main">
        <w:t xml:space="preserve">Ezram piešķīra ķēniņu ķēniņa Artakserksa labvēlību, un viņam tika dots pilnīgs miers.</w:t>
      </w:r>
    </w:p>
    <w:p/>
    <w:p>
      <w:r xmlns:w="http://schemas.openxmlformats.org/wordprocessingml/2006/main">
        <w:t xml:space="preserve">1. Dieva žēlastība ir pietiekama visām mūsu vajadzībām.</w:t>
      </w:r>
    </w:p>
    <w:p/>
    <w:p>
      <w:r xmlns:w="http://schemas.openxmlformats.org/wordprocessingml/2006/main">
        <w:t xml:space="preserve">2. Mēs varam paļauties uz To Kungu par Viņa pilnīgo mieru un aizsardzību.</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Jesaja 26:3 — Tu liec pilnīgā mierā to, kura prāts paliek pie tevis, jo viņš paļaujas uz tevi.</w:t>
      </w:r>
    </w:p>
    <w:p/>
    <w:p>
      <w:r xmlns:w="http://schemas.openxmlformats.org/wordprocessingml/2006/main">
        <w:t xml:space="preserve">Ezras 7:13 Es dodu rīkojumu, ka visi Israēla ļaudis un viņa priesteri un levīti manā valstībā, kas pēc savas gribas vēlas doties uz Jeruzalemi, iet ar tevi.</w:t>
      </w:r>
    </w:p>
    <w:p/>
    <w:p>
      <w:r xmlns:w="http://schemas.openxmlformats.org/wordprocessingml/2006/main">
        <w:t xml:space="preserve">Ķēniņš Dārijs izdeva dekrētu, kas ļāva Israēla tautai, priesteriem un levītiem ceļot uz Jeruzalemi pēc savas gribas.</w:t>
      </w:r>
    </w:p>
    <w:p/>
    <w:p>
      <w:r xmlns:w="http://schemas.openxmlformats.org/wordprocessingml/2006/main">
        <w:t xml:space="preserve">1. Brīvās gribas nozīme mūsu ticības ceļojumā</w:t>
      </w:r>
    </w:p>
    <w:p/>
    <w:p>
      <w:r xmlns:w="http://schemas.openxmlformats.org/wordprocessingml/2006/main">
        <w:t xml:space="preserve">2. Dieva nodrošinājums mūsu garīgajām vajadzībām</w:t>
      </w:r>
    </w:p>
    <w:p/>
    <w:p>
      <w:r xmlns:w="http://schemas.openxmlformats.org/wordprocessingml/2006/main">
        <w:t xml:space="preserve">1. Jozua 24:15 "Izvēlies šodien, kam jūs kalposit"</w:t>
      </w:r>
    </w:p>
    <w:p/>
    <w:p>
      <w:r xmlns:w="http://schemas.openxmlformats.org/wordprocessingml/2006/main">
        <w:t xml:space="preserve">2. Psalms 51:12 "Atdod man prieku par savu pestīšanu un atbalstiet mani ar labprātīgu garu."</w:t>
      </w:r>
    </w:p>
    <w:p/>
    <w:p>
      <w:r xmlns:w="http://schemas.openxmlformats.org/wordprocessingml/2006/main">
        <w:t xml:space="preserve">Ezras 7:14 Tā kā tu esi ķēniņa un viņa septiņu padomnieku sūtīts, lai jautātu par Jūdu un Jeruzalemi saskaņā ar tava Dieva bauslību, kas ir tavā rokā;</w:t>
      </w:r>
    </w:p>
    <w:p/>
    <w:p>
      <w:r xmlns:w="http://schemas.openxmlformats.org/wordprocessingml/2006/main">
        <w:t xml:space="preserve">Ezru sūta ķēniņš un viņa septiņi padomnieki, lai jautātu par Jūdu un Jeruzalemi saskaņā ar Dieva likumiem.</w:t>
      </w:r>
    </w:p>
    <w:p/>
    <w:p>
      <w:r xmlns:w="http://schemas.openxmlformats.org/wordprocessingml/2006/main">
        <w:t xml:space="preserve">1. Aicinājums uz uzticīgu paklausību: uzticama sekošana Dieva likumam</w:t>
      </w:r>
    </w:p>
    <w:p/>
    <w:p>
      <w:r xmlns:w="http://schemas.openxmlformats.org/wordprocessingml/2006/main">
        <w:t xml:space="preserve">2. Kopienas spēks: kopīgā darba nozīme Dieva godam</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Psalms 119:105 - "Tavs vārds ir lukturis manām kājām un gaisma manā ceļā."</w:t>
      </w:r>
    </w:p>
    <w:p/>
    <w:p>
      <w:r xmlns:w="http://schemas.openxmlformats.org/wordprocessingml/2006/main">
        <w:t xml:space="preserve">Ezras 7:15 Un nest sudrabu un zeltu, ko ķēniņš un viņa padomnieki ir ziedojuši Israēla Dievam, kura mājvieta ir Jeruzalemē,</w:t>
      </w:r>
    </w:p>
    <w:p/>
    <w:p>
      <w:r xmlns:w="http://schemas.openxmlformats.org/wordprocessingml/2006/main">
        <w:t xml:space="preserve">Ezra labprāt pieņēma ķēniņu un deva padomu sudraba un zelta upurēšanai Dievam Jeruzalemē.</w:t>
      </w:r>
    </w:p>
    <w:p/>
    <w:p>
      <w:r xmlns:w="http://schemas.openxmlformats.org/wordprocessingml/2006/main">
        <w:t xml:space="preserve">1. Dievs ir mūsu labāko ziedojumu vērts.</w:t>
      </w:r>
    </w:p>
    <w:p/>
    <w:p>
      <w:r xmlns:w="http://schemas.openxmlformats.org/wordprocessingml/2006/main">
        <w:t xml:space="preserve">2. Mums ir brīvi un dāsni jādod Dievam.</w:t>
      </w:r>
    </w:p>
    <w:p/>
    <w:p>
      <w:r xmlns:w="http://schemas.openxmlformats.org/wordprocessingml/2006/main">
        <w:t xml:space="preserve">1. Mateja 6:21 - Jo kur ir tava manta, tur būs arī tava sirds.</w:t>
      </w:r>
    </w:p>
    <w:p/>
    <w:p>
      <w:r xmlns:w="http://schemas.openxmlformats.org/wordprocessingml/2006/main">
        <w:t xml:space="preserve">2. 5. Mozus 16:17 - Katrs lai dotu, cik viņš spēj, saskaņā ar Tā Kunga, jūsu Dieva, svētību, ko Viņš jums ir devis.</w:t>
      </w:r>
    </w:p>
    <w:p/>
    <w:p>
      <w:r xmlns:w="http://schemas.openxmlformats.org/wordprocessingml/2006/main">
        <w:t xml:space="preserve">Ezras 7:16 Un visu sudrabu un zeltu, ko jūs varat atrast visā Bābeles apgabalā, ar tautas un priesteru labprātīgiem upuriem par sava Dieva namu, kas atrodas Jeruzalemē.</w:t>
      </w:r>
    </w:p>
    <w:p/>
    <w:p>
      <w:r xmlns:w="http://schemas.openxmlformats.org/wordprocessingml/2006/main">
        <w:t xml:space="preserve">Ezram tika dotas pilnvaras savākt sudrabu un zeltu no Bābeles Dieva namam Jeruzalemē, un ļaudis un priesteri labprātīgi ziedoja.</w:t>
      </w:r>
    </w:p>
    <w:p/>
    <w:p>
      <w:r xmlns:w="http://schemas.openxmlformats.org/wordprocessingml/2006/main">
        <w:t xml:space="preserve">1. Brīvās gribas spēks: Izpētīt, cik svarīgi ir dot pašiem sevi labprātīgi</w:t>
      </w:r>
    </w:p>
    <w:p/>
    <w:p>
      <w:r xmlns:w="http://schemas.openxmlformats.org/wordprocessingml/2006/main">
        <w:t xml:space="preserve">2. Dāsnuma sirds: kā mēs varam izmantot savus resursus, lai godinātu Dievu</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2.Salamana pamācības 3:9-10 – godājiet To Kungu ar savu bagātību, ar visu savu labību pirmajiem augļiem; tad jūsu šķūņi būs pārpildīti, un jūsu tvertnes būs pilnas ar jaunu vīnu.</w:t>
      </w:r>
    </w:p>
    <w:p/>
    <w:p>
      <w:r xmlns:w="http://schemas.openxmlformats.org/wordprocessingml/2006/main">
        <w:t xml:space="preserve">Ezras 7:17 Lai tu steigšus par šo naudu nopirktu vēršus, aunus, jērus ar to gaļas upuriem un dzeramajiem upuriem un upurētu tos uz sava Dieva nama altāra, kas atrodas Jeruzalemē.</w:t>
      </w:r>
    </w:p>
    <w:p/>
    <w:p>
      <w:r xmlns:w="http://schemas.openxmlformats.org/wordprocessingml/2006/main">
        <w:t xml:space="preserve">Ezra parāda patiesu uzticību Dievam, liekot Viņa māju pirmajā vietā.</w:t>
      </w:r>
    </w:p>
    <w:p/>
    <w:p>
      <w:r xmlns:w="http://schemas.openxmlformats.org/wordprocessingml/2006/main">
        <w:t xml:space="preserve">1. Dieva nama prioritāte – Dieva izvirzīšana pirmajā vietā darbībā</w:t>
      </w:r>
    </w:p>
    <w:p/>
    <w:p>
      <w:r xmlns:w="http://schemas.openxmlformats.org/wordprocessingml/2006/main">
        <w:t xml:space="preserve">2. Nodošanās Dievam izrādīšana, nosakot Viņa nama prioritātes</w:t>
      </w:r>
    </w:p>
    <w:p/>
    <w:p>
      <w:r xmlns:w="http://schemas.openxmlformats.org/wordprocessingml/2006/main">
        <w:t xml:space="preserve">1. 5. Mozus 6:5 – Mīli To Kungu, savu Dievu, no visas savas sirds un no visas dvēseles un no visa sava spēka.</w:t>
      </w:r>
    </w:p>
    <w:p/>
    <w:p>
      <w:r xmlns:w="http://schemas.openxmlformats.org/wordprocessingml/2006/main">
        <w:t xml:space="preserve">2. Mateja evaņģēlijs 22:37-40 — Jēzus viņam sacīja: Tev būs mīlēt To Kungu, savu Dievu, no visas savas sirds, no visas savas dvēseles un no visa sava prāta. Šis ir pirmais un lielais bauslis. Un otrs ir līdzīgs tam: tev būs savu tuvāko mīlēt kā sevi pašu. Uz šiem diviem baušļiem karājas visa bauslība un pravieši.</w:t>
      </w:r>
    </w:p>
    <w:p/>
    <w:p>
      <w:r xmlns:w="http://schemas.openxmlformats.org/wordprocessingml/2006/main">
        <w:t xml:space="preserve">Ezras 7:18 Un visu, kas tev un taviem brāļiem šķiet patīkams, darīt ar pārējo sudrabu un zeltu, kas dara pēc sava Dieva prāta.</w:t>
      </w:r>
    </w:p>
    <w:p/>
    <w:p>
      <w:r xmlns:w="http://schemas.openxmlformats.org/wordprocessingml/2006/main">
        <w:t xml:space="preserve">Ezra liek cilvēkiem izmantot to rīcībā esošo sudrabu un zeltu saskaņā ar Dieva gribu.</w:t>
      </w:r>
    </w:p>
    <w:p/>
    <w:p>
      <w:r xmlns:w="http://schemas.openxmlformats.org/wordprocessingml/2006/main">
        <w:t xml:space="preserve">1. Dzīvot saskaņā ar Dieva gribu – Ezra 7:18</w:t>
      </w:r>
    </w:p>
    <w:p/>
    <w:p>
      <w:r xmlns:w="http://schemas.openxmlformats.org/wordprocessingml/2006/main">
        <w:t xml:space="preserve">2. Paklausības spēks Dievam – Ezra 7:18</w:t>
      </w:r>
    </w:p>
    <w:p/>
    <w:p>
      <w:r xmlns:w="http://schemas.openxmlformats.org/wordprocessingml/2006/main">
        <w:t xml:space="preserve">1. Mateja 7:21 – Ne katrs, kas man saka: Kungs, Kungs, ieies Debesu valstībā, bet tas, kurš dara mana debesu Tēva gribu.</w:t>
      </w:r>
    </w:p>
    <w:p/>
    <w:p>
      <w:r xmlns:w="http://schemas.openxmlformats.org/wordprocessingml/2006/main">
        <w:t xml:space="preserve">2. Efeziešiem 6:6 - nevis acu servisa veidā, kā cilvēkiem patīkami, bet kā Kristus kalpi, kas no sirds pilda Dieva gribu.</w:t>
      </w:r>
    </w:p>
    <w:p/>
    <w:p>
      <w:r xmlns:w="http://schemas.openxmlformats.org/wordprocessingml/2006/main">
        <w:t xml:space="preserve">Ezras 7:19 Arī trauki, kas tev doti kalpošanai tava Dieva namam, nodod tevi Jeruzalemes Dieva priekšā.</w:t>
      </w:r>
    </w:p>
    <w:p/>
    <w:p>
      <w:r xmlns:w="http://schemas.openxmlformats.org/wordprocessingml/2006/main">
        <w:t xml:space="preserve">Ezram ir dots norādījums nogādāt Jeruzālemē visus traukus, kas viņam tika doti kalpošanai Dieva namam.</w:t>
      </w:r>
    </w:p>
    <w:p/>
    <w:p>
      <w:r xmlns:w="http://schemas.openxmlformats.org/wordprocessingml/2006/main">
        <w:t xml:space="preserve">1. Uzticīgas kalpošanas spēks</w:t>
      </w:r>
    </w:p>
    <w:p/>
    <w:p>
      <w:r xmlns:w="http://schemas.openxmlformats.org/wordprocessingml/2006/main">
        <w:t xml:space="preserve">2. Paklausība Dieva baušļiem</w:t>
      </w:r>
    </w:p>
    <w:p/>
    <w:p>
      <w:r xmlns:w="http://schemas.openxmlformats.org/wordprocessingml/2006/main">
        <w:t xml:space="preserve">1. Jāņa 14:15 "Ja jūs mani mīlat, jūs turēsit Manus baušļus."</w:t>
      </w:r>
    </w:p>
    <w:p/>
    <w:p>
      <w:r xmlns:w="http://schemas.openxmlformats.org/wordprocessingml/2006/main">
        <w:t xml:space="preserve">2. Mateja 25:21 "Viņa kungs viņam sacīja: "Labi, labais un uzticamais kalps. Tu esi bijis uzticīgs mazumā, es tevi nolikšu par daudz."</w:t>
      </w:r>
    </w:p>
    <w:p/>
    <w:p>
      <w:r xmlns:w="http://schemas.openxmlformats.org/wordprocessingml/2006/main">
        <w:t xml:space="preserve">Ezras 7:20 Un visu, kas būs vajadzīgs tava Dieva namam, ko tev būs iespēja dāvināt, dāvini to no ķēniņa dārgumu nama.</w:t>
      </w:r>
    </w:p>
    <w:p/>
    <w:p>
      <w:r xmlns:w="http://schemas.openxmlformats.org/wordprocessingml/2006/main">
        <w:t xml:space="preserve">Ezram Dievs deva norādījumus izmantot ķēniņa mantu krātuvi, lai finansētu Dieva nama vajadzības.</w:t>
      </w:r>
    </w:p>
    <w:p/>
    <w:p>
      <w:r xmlns:w="http://schemas.openxmlformats.org/wordprocessingml/2006/main">
        <w:t xml:space="preserve">1. Uzticoties Dievam, lai Viņš apmierinās jūsu vajadzības jebkuros apstākļos.</w:t>
      </w:r>
    </w:p>
    <w:p/>
    <w:p>
      <w:r xmlns:w="http://schemas.openxmlformats.org/wordprocessingml/2006/main">
        <w:t xml:space="preserve">2. Došanas nozīme Dieva namam.</w:t>
      </w:r>
    </w:p>
    <w:p/>
    <w:p>
      <w:r xmlns:w="http://schemas.openxmlformats.org/wordprocessingml/2006/main">
        <w:t xml:space="preserve">1. Mateja 6:25-34 – Neuztraucieties par savu dzīvību, par to, ko ēdīsiet, dzersiet vai valkāsiet.</w:t>
      </w:r>
    </w:p>
    <w:p/>
    <w:p>
      <w:r xmlns:w="http://schemas.openxmlformats.org/wordprocessingml/2006/main">
        <w:t xml:space="preserve">2. 2. Korintiešiem 9:7 – Katram no jums ir jādod tas, ko esat savā sirdī nolēmis dot, nevis negribot vai piespiedu kārtā, jo Dievs mīl dzīvespriecīgu devēju.</w:t>
      </w:r>
    </w:p>
    <w:p/>
    <w:p>
      <w:r xmlns:w="http://schemas.openxmlformats.org/wordprocessingml/2006/main">
        <w:t xml:space="preserve">Ezras 7:21 Un es, es, ķēniņš Artakserkss, izdodu rīkojumu visiem mantniekiem, kas atrodas aiz upes, ka visu, ko priesteris Ezra, debesu Dieva bauslības rakstītājs, prasīs no jums, jādara ātri,</w:t>
      </w:r>
    </w:p>
    <w:p/>
    <w:p>
      <w:r xmlns:w="http://schemas.openxmlformats.org/wordprocessingml/2006/main">
        <w:t xml:space="preserve">Ķēniņš Artakserkss pavēl visiem mantziņiem aiz upes ātri dot visu, ko Ezra pieprasa priesteris un debesu Dieva likumu rakstītājs.</w:t>
      </w:r>
    </w:p>
    <w:p/>
    <w:p>
      <w:r xmlns:w="http://schemas.openxmlformats.org/wordprocessingml/2006/main">
        <w:t xml:space="preserve">1. Dieva spēks ar savu cilvēku starpniecību paveikt lielas lietas</w:t>
      </w:r>
    </w:p>
    <w:p/>
    <w:p>
      <w:r xmlns:w="http://schemas.openxmlformats.org/wordprocessingml/2006/main">
        <w:t xml:space="preserve">2. Dieva baušļu ievērošanas nozīme</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1. Jāņa 5:3 - Jo tā ir Dieva mīlestība, ka mēs turam Viņa baušļus, un viņa baušļi nav smagi.</w:t>
      </w:r>
    </w:p>
    <w:p/>
    <w:p>
      <w:r xmlns:w="http://schemas.openxmlformats.org/wordprocessingml/2006/main">
        <w:t xml:space="preserve">Ezras 7:22 Līdz simts talentiem sudraba un simts mēriem kviešu, un simt batiem vīna, un simt batiem eļļas un sāls, nenosakot cik.</w:t>
      </w:r>
    </w:p>
    <w:p/>
    <w:p>
      <w:r xmlns:w="http://schemas.openxmlformats.org/wordprocessingml/2006/main">
        <w:t xml:space="preserve">Ezras 7:22 teikts, ka Tas Kungs pavēlēja simts talentus sudraba, simts mērus kviešu, simts vannas vīna, simts vannas eļļas un sāls, nenorādot, cik daudz.</w:t>
      </w:r>
    </w:p>
    <w:p/>
    <w:p>
      <w:r xmlns:w="http://schemas.openxmlformats.org/wordprocessingml/2006/main">
        <w:t xml:space="preserve">1. Sākot ar paklausību: Dieva pavēles spēks</w:t>
      </w:r>
    </w:p>
    <w:p/>
    <w:p>
      <w:r xmlns:w="http://schemas.openxmlformats.org/wordprocessingml/2006/main">
        <w:t xml:space="preserve">2. Pieaugt ticībā: svētības, sekojot Tā Kunga gribai</w:t>
      </w:r>
    </w:p>
    <w:p/>
    <w:p>
      <w:r xmlns:w="http://schemas.openxmlformats.org/wordprocessingml/2006/main">
        <w:t xml:space="preserve">1. 5. Mozus 11:1-2 "Tāpēc tev būs mīlēt To Kungu, savu Dievu, un vienmēr turēt Viņa likumu un likumus, spriedumus un baušļus. Un zini šodien, jo es nerunāju ar taviem bērniem. kas nav zinājuši un kas nav redzējuši Tā Kunga, jūsu Dieva, sodu, Viņa varenību, Viņa vareno roku un Viņa izstiepto roku."</w:t>
      </w:r>
    </w:p>
    <w:p/>
    <w:p>
      <w:r xmlns:w="http://schemas.openxmlformats.org/wordprocessingml/2006/main">
        <w:t xml:space="preserve">2. Filipiešiem 4:6-7 "Neuzmanieties ne par ko, bet ikvienā lietā ar lūgšanu un lūgšanu ar pateicību lai jūsu lūgumi tiek darīti zināmi Dievam. Un Dieva miers, kas pārspēj visu saprašanu, pasargās jūsu sirdis un prātus. caur Kristu Jēzu."</w:t>
      </w:r>
    </w:p>
    <w:p/>
    <w:p>
      <w:r xmlns:w="http://schemas.openxmlformats.org/wordprocessingml/2006/main">
        <w:t xml:space="preserve">Ezras 7:23 Viss, ko debesu Dievs pavēlējis, lai tas tiek uzcītīgi darīts debesu Dieva nama labā, jo kāpēc gan lai būtu dusmas pret ķēniņa un viņa dēlu valstību?</w:t>
      </w:r>
    </w:p>
    <w:p/>
    <w:p>
      <w:r xmlns:w="http://schemas.openxmlformats.org/wordprocessingml/2006/main">
        <w:t xml:space="preserve">Ezra mudina ebrejus uzticīgi paklausīt Dieva pavēlēm, pretējā gadījumā viņi cietīs ķēniņa un viņa dēlu dusmas.</w:t>
      </w:r>
    </w:p>
    <w:p/>
    <w:p>
      <w:r xmlns:w="http://schemas.openxmlformats.org/wordprocessingml/2006/main">
        <w:t xml:space="preserve">1. Paklausība Dieva pavēlēm nes svētību</w:t>
      </w:r>
    </w:p>
    <w:p/>
    <w:p>
      <w:r xmlns:w="http://schemas.openxmlformats.org/wordprocessingml/2006/main">
        <w:t xml:space="preserve">2. Nepaklausības sekas</w:t>
      </w:r>
    </w:p>
    <w:p/>
    <w:p>
      <w:r xmlns:w="http://schemas.openxmlformats.org/wordprocessingml/2006/main">
        <w:t xml:space="preserve">1. 5. Mozus 28:1-14</w:t>
      </w:r>
    </w:p>
    <w:p/>
    <w:p>
      <w:r xmlns:w="http://schemas.openxmlformats.org/wordprocessingml/2006/main">
        <w:t xml:space="preserve">2. Jeremija 7:23-28</w:t>
      </w:r>
    </w:p>
    <w:p/>
    <w:p>
      <w:r xmlns:w="http://schemas.openxmlformats.org/wordprocessingml/2006/main">
        <w:t xml:space="preserve">Ezras 7:24 Mēs arī jums apliecinām, ka, pieskaroties kādam no priesteriem un levītiem, dziedātājiem, sargiem, nātiem vai šī Dieva nama kalpiem, nav atļauts uzlikt nodevas, nodevas vai muitas.</w:t>
      </w:r>
    </w:p>
    <w:p/>
    <w:p>
      <w:r xmlns:w="http://schemas.openxmlformats.org/wordprocessingml/2006/main">
        <w:t xml:space="preserve">Ķēniņš Artakserkss pavēlēja Ezram doties uz Jeruzalemi ar dekrētu, kas atbrīvoja levītus, priesterus, dziedātājus, netinimus un citus tempļa kalpotājus no nodokļu vai nodevu maksāšanas.</w:t>
      </w:r>
    </w:p>
    <w:p/>
    <w:p>
      <w:r xmlns:w="http://schemas.openxmlformats.org/wordprocessingml/2006/main">
        <w:t xml:space="preserve">1. Dieva uzticība: kā Kungs rūpējas par saviem ļaudīm</w:t>
      </w:r>
    </w:p>
    <w:p/>
    <w:p>
      <w:r xmlns:w="http://schemas.openxmlformats.org/wordprocessingml/2006/main">
        <w:t xml:space="preserve">2. Paklausības spēks: dzīvot saskaņā ar Dieva Vārdu</w:t>
      </w:r>
    </w:p>
    <w:p/>
    <w:p>
      <w:r xmlns:w="http://schemas.openxmlformats.org/wordprocessingml/2006/main">
        <w:t xml:space="preserve">1. 5. Mozus 8:18: "Bet atceries To Kungu, savu Dievu, jo tieši Viņš dod jums spēju radīt bagātību un tādējādi apstiprina savu derību, ko Viņš zvērēja jūsu senčiem, kā tas ir šodien."</w:t>
      </w:r>
    </w:p>
    <w:p/>
    <w:p>
      <w:r xmlns:w="http://schemas.openxmlformats.org/wordprocessingml/2006/main">
        <w:t xml:space="preserve">2. Psalms 37:25: "Es biju jauns un tagad esmu vecs, tomēr es nekad neesmu redzējis taisnos pamestus vai viņu bērnus ubagojam maizi."</w:t>
      </w:r>
    </w:p>
    <w:p/>
    <w:p>
      <w:r xmlns:w="http://schemas.openxmlformats.org/wordprocessingml/2006/main">
        <w:t xml:space="preserve">Ezra 7:25 Un tu, Ezra, pēc tava Dieva gudrības, kas ir tavā rokā, iecel tiesnešus un tiesnešus, kas tiesās visu tautu, kas ir aiz upes, visus, kas zina tava Dieva likumus. un māciet tos, kas tos nepazīst.</w:t>
      </w:r>
    </w:p>
    <w:p/>
    <w:p>
      <w:r xmlns:w="http://schemas.openxmlformats.org/wordprocessingml/2006/main">
        <w:t xml:space="preserve">Ezras misija bija iecelt tiesnešus, tiesnešus un skolotājus tiem, kas nezina Dieva likumus.</w:t>
      </w:r>
    </w:p>
    <w:p/>
    <w:p>
      <w:r xmlns:w="http://schemas.openxmlformats.org/wordprocessingml/2006/main">
        <w:t xml:space="preserve">1. Cik svarīgi ir mācīt Dieva likumus tiem, kas tos nezina.</w:t>
      </w:r>
    </w:p>
    <w:p/>
    <w:p>
      <w:r xmlns:w="http://schemas.openxmlformats.org/wordprocessingml/2006/main">
        <w:t xml:space="preserve">2. Iestādes atbildība nodrošināt Dieva likumu ievērošanu.</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Romiešiem 13:1-2 — lai katrs cilvēks ir pakļauts vadošajām varām. Jo nav varas, kā vien no Dieva, un tās, kas pastāv, ir Dieva iedibinātas. Tāpēc ikviens, kas pretojas varai, pretojas tam, ko Dievs ir noteicis, un tie, kas pretojas, nāks tiesā.</w:t>
      </w:r>
    </w:p>
    <w:p/>
    <w:p>
      <w:r xmlns:w="http://schemas.openxmlformats.org/wordprocessingml/2006/main">
        <w:t xml:space="preserve">Ezras 7:26 Un, kas nepilda sava Dieva likumu un ķēniņa likumu, tam lai ātri tiek izpildīts spriedums uz nāvi vai izraidīšanu, vai mantu konfiskāciju, vai ieslodzījumu.</w:t>
      </w:r>
    </w:p>
    <w:p/>
    <w:p>
      <w:r xmlns:w="http://schemas.openxmlformats.org/wordprocessingml/2006/main">
        <w:t xml:space="preserve">Ezra norāda, ka tie, kas neievēro Dieva likumu vai ķēniņa likumu, ir ātri jāsoda ar nāvi, izraidīšanu, preču konfiskāciju vai ieslodzījumu.</w:t>
      </w:r>
    </w:p>
    <w:p/>
    <w:p>
      <w:r xmlns:w="http://schemas.openxmlformats.org/wordprocessingml/2006/main">
        <w:t xml:space="preserve">1. Dieva likuma neievērošanas sekas</w:t>
      </w:r>
    </w:p>
    <w:p/>
    <w:p>
      <w:r xmlns:w="http://schemas.openxmlformats.org/wordprocessingml/2006/main">
        <w:t xml:space="preserve">2. Paklausīt gan Dieva, gan ķēniņa likumam</w:t>
      </w:r>
    </w:p>
    <w:p/>
    <w:p>
      <w:r xmlns:w="http://schemas.openxmlformats.org/wordprocessingml/2006/main">
        <w:t xml:space="preserve">1. Romiešiem 13:1-7 — lai katrs cilvēks ir pakļauts vadošajām varām. Jo nav varas, kā vien no Dieva, un tās, kas pastāv, ir Dieva iedibinātas.</w:t>
      </w:r>
    </w:p>
    <w:p/>
    <w:p>
      <w:r xmlns:w="http://schemas.openxmlformats.org/wordprocessingml/2006/main">
        <w:t xml:space="preserve">2. Jēkaba 4:17 - Tātad, kas zina, kā pareizi rīkoties, bet to nedara, tam tas ir grēks.</w:t>
      </w:r>
    </w:p>
    <w:p/>
    <w:p>
      <w:r xmlns:w="http://schemas.openxmlformats.org/wordprocessingml/2006/main">
        <w:t xml:space="preserve">Ezras 7:27 Slavēts lai ir Tas Kungs, mūsu tēvu Dievs, kas kaut ko tādu ir ielicis ķēniņa sirdī, lai izdaiļotu Tā Kunga namu, kas atrodas Jeruzalemē!</w:t>
      </w:r>
    </w:p>
    <w:p/>
    <w:p>
      <w:r xmlns:w="http://schemas.openxmlformats.org/wordprocessingml/2006/main">
        <w:t xml:space="preserve">Ezra slavē Dievu par to, ka viņš to ielicis ķēniņa sirdī, lai izdaiļotu Tā Kunga namu Jeruzālemē.</w:t>
      </w:r>
    </w:p>
    <w:p/>
    <w:p>
      <w:r xmlns:w="http://schemas.openxmlformats.org/wordprocessingml/2006/main">
        <w:t xml:space="preserve">1. Tā Kunga dāsnā sirds: kā Dievs sniedz mums iespējas kalpot</w:t>
      </w:r>
    </w:p>
    <w:p/>
    <w:p>
      <w:r xmlns:w="http://schemas.openxmlformats.org/wordprocessingml/2006/main">
        <w:t xml:space="preserve">2. Neņemiet Dieva žēlastību par pašsaprotamu: kā novērtēt Tā Kunga svētības</w:t>
      </w:r>
    </w:p>
    <w:p/>
    <w:p>
      <w:r xmlns:w="http://schemas.openxmlformats.org/wordprocessingml/2006/main">
        <w:t xml:space="preserve">1. 5. Mozus 8:10-18 — Dieva mīlestības pilns nodrošinājums saviem ļaudīm</w:t>
      </w:r>
    </w:p>
    <w:p/>
    <w:p>
      <w:r xmlns:w="http://schemas.openxmlformats.org/wordprocessingml/2006/main">
        <w:t xml:space="preserve">2. Efeziešiem 2:8-10 — Dieva bagātība žēlastībā mums</w:t>
      </w:r>
    </w:p>
    <w:p/>
    <w:p>
      <w:r xmlns:w="http://schemas.openxmlformats.org/wordprocessingml/2006/main">
        <w:t xml:space="preserve">Ezras 7:28 Un viņš ir apžēlojies pret mani ķēniņa un viņa padomnieku un visu ķēniņa vareno valdnieku priekšā. Un es kļuvu stiprs, kā Tā Kunga, mana Dieva, roka bija pār mani, un es sapulcināju no Israēla augstākos vīrus, lai iet ar mani.</w:t>
      </w:r>
    </w:p>
    <w:p/>
    <w:p>
      <w:r xmlns:w="http://schemas.openxmlformats.org/wordprocessingml/2006/main">
        <w:t xml:space="preserve">Ezru stiprināja Tas Kungs, un ķēniņš, viņa padomnieki un prinči viņu apžēloja. Pēc tam viņš sapulcināja vadītājus no Izraēlas, lai dotos viņam līdzi.</w:t>
      </w:r>
    </w:p>
    <w:p/>
    <w:p>
      <w:r xmlns:w="http://schemas.openxmlformats.org/wordprocessingml/2006/main">
        <w:t xml:space="preserve">1. Dieva spēks: kā Tas Kungs mūs var stiprināt un atbalstīt.</w:t>
      </w:r>
    </w:p>
    <w:p/>
    <w:p>
      <w:r xmlns:w="http://schemas.openxmlformats.org/wordprocessingml/2006/main">
        <w:t xml:space="preserve">2. Dieva žēlsirdība: kā mēs varam saņemt žēlastību un labvēlību no maz ticamiem avotiem.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Filipiešiem 4:13 – To visu es varu darīt caur to, kurš man dod spēku.</w:t>
      </w:r>
    </w:p>
    <w:p/>
    <w:p>
      <w:r xmlns:w="http://schemas.openxmlformats.org/wordprocessingml/2006/main">
        <w:t xml:space="preserve">Ezras 8. nodaļā ir aprakstīts Ezras ceļojums no Babilonas uz Jeruzalemi kopā ar trimdinieku grupu. Nodaļā ir uzsvērts, cik svarīgi ir meklēt Dieva aizsardzību un vadību ceļojumu laikā, kā arī grupas drošu ierašanos Jeruzalemē.</w:t>
      </w:r>
    </w:p>
    <w:p/>
    <w:p>
      <w:r xmlns:w="http://schemas.openxmlformats.org/wordprocessingml/2006/main">
        <w:t xml:space="preserve">1. rindkopa: Nodaļa sākas, uzsverot, kā Ezra pulcē cilvēku grupu, tostarp priesterus, levītus un citus, kuri vēlas atgriezties Jeruzalemē. Viņi pulcējas pie Ahavas kanāla un gatavojas savam ceļojumam (Ezras 8:1-14).</w:t>
      </w:r>
    </w:p>
    <w:p/>
    <w:p>
      <w:r xmlns:w="http://schemas.openxmlformats.org/wordprocessingml/2006/main">
        <w:t xml:space="preserve">2. rindkopa: Stāstījums koncentrējas uz to, kā Ezra pasludina gavēni pirms viņu aizbraukšanas, meklējot Dieva vadību un aizsardzību viņu ceļojumam. Viņš uztic priesteriem un levītiem vērtīgas lietas, lai tās droši nogādātu Jeruzālemē (Ezras 8:15-30).</w:t>
      </w:r>
    </w:p>
    <w:p/>
    <w:p>
      <w:r xmlns:w="http://schemas.openxmlformats.org/wordprocessingml/2006/main">
        <w:t xml:space="preserve">3. rindkopa: pārskatā ir uzsvērts, kā Dievs atbild uz viņu lūgšanām, nodrošinot viņiem aizsardzību visa ceļojuma laikā. Viņi droši ierodas Jeruzalemē un nodod uzticētos priekšmetus tempļa darbinieku aprūpē (Ezras 8:31-36).</w:t>
      </w:r>
    </w:p>
    <w:p/>
    <w:p>
      <w:r xmlns:w="http://schemas.openxmlformats.org/wordprocessingml/2006/main">
        <w:t xml:space="preserve">Rezumējot, Ezras grāmatas astotajā nodaļā ir attēlota sapulce un atjaunošanas laikā pieredzētais ceļojums atgriešanās svētajā pilsētā. Izceļot vervēšanu, kas izteikta, pulcējot brīvprātīgos, un garīgo sagatavošanos, kas panākta ar gavēni. Pieminot dievišķo iejaukšanos, kas saņemta aizsardzībai, un veiksmīgu ierašanos, tika novērots iemiesojums, kas pārstāv dievišķo aizbildniecību, apstiprinājums par svētās misijas izpildi, apliecinājums, kas ilustrē apņemšanos ievērot derības attiecības starp Radītāju-Dievu un izredzēto tautu-Izraēlu.</w:t>
      </w:r>
    </w:p>
    <w:p/>
    <w:p>
      <w:r xmlns:w="http://schemas.openxmlformats.org/wordprocessingml/2006/main">
        <w:t xml:space="preserve">Ezra 8:1 Tagad šie ir savu tēvu vecākie, un šī ir to ciltsraksts, kas ķēniņa Artakserksa valdīšanas laikā cēlušies kopā ar mani no Bābeles.</w:t>
      </w:r>
    </w:p>
    <w:p/>
    <w:p>
      <w:r xmlns:w="http://schemas.openxmlformats.org/wordprocessingml/2006/main">
        <w:t xml:space="preserve">Ezra un viņa pavadoņi ir ierakstīti Bībelē par viņu uzticību Dievam un uzticību Viņa derībai.</w:t>
      </w:r>
    </w:p>
    <w:p/>
    <w:p>
      <w:r xmlns:w="http://schemas.openxmlformats.org/wordprocessingml/2006/main">
        <w:t xml:space="preserve">1. Dievs vienmēr atalgo par uzticību un lojalitāti.</w:t>
      </w:r>
    </w:p>
    <w:p/>
    <w:p>
      <w:r xmlns:w="http://schemas.openxmlformats.org/wordprocessingml/2006/main">
        <w:t xml:space="preserve">2. Cik svarīgi ir palikt uzticīgiem mūsu derībai ar Dievu.</w:t>
      </w:r>
    </w:p>
    <w:p/>
    <w:p>
      <w:r xmlns:w="http://schemas.openxmlformats.org/wordprocessingml/2006/main">
        <w:t xml:space="preserve">1. Jozua 24:15 - Bet kas attiecas uz mani un manu namu, mēs kalposim Tam Kungam.</w:t>
      </w:r>
    </w:p>
    <w:p/>
    <w:p>
      <w:r xmlns:w="http://schemas.openxmlformats.org/wordprocessingml/2006/main">
        <w:t xml:space="preserve">2. Ebrejiem 11:8-10 – Ticībā Ābrahāms paklausīja, kad viņš tika aicināts doties uz vietu, kas viņam bija jāsaņem mantojumā. Un viņš izgāja, nezinādams, kurp dodas. Ticībā viņš devās dzīvot apsolītajā zemē kā svešā zemē, dzīvodams teltīs kopā ar Īzāku un Jēkabu, tā paša apsolījuma mantiniekiem. Jo viņš ar nepacietību gaidīja pilsētu, kurai ir pamati, kuras projektētājs un celtnieks ir Dievs.</w:t>
      </w:r>
    </w:p>
    <w:p/>
    <w:p>
      <w:r xmlns:w="http://schemas.openxmlformats.org/wordprocessingml/2006/main">
        <w:t xml:space="preserve">Ezra 8:2 No Pinehasa dēliem; Geršoms: no Itamara dēliem; Daniēls: no Dāvida dēliem; Hattušs.</w:t>
      </w:r>
    </w:p>
    <w:p/>
    <w:p>
      <w:r xmlns:w="http://schemas.openxmlformats.org/wordprocessingml/2006/main">
        <w:t xml:space="preserve">Ezras 8:2 ir uzskaitīti trīs ievērojamu Bībeles personu pēcteči: Geršoms (Pinehasa dēls), Daniēls (Itamara dēls) un Hatuss (Dāvida dēls).</w:t>
      </w:r>
    </w:p>
    <w:p/>
    <w:p>
      <w:r xmlns:w="http://schemas.openxmlformats.org/wordprocessingml/2006/main">
        <w:t xml:space="preserve">1. Dieva uzticība saviem solījumiem: Pinehasa, Itamara un Dāvida pēcnācēji</w:t>
      </w:r>
    </w:p>
    <w:p/>
    <w:p>
      <w:r xmlns:w="http://schemas.openxmlformats.org/wordprocessingml/2006/main">
        <w:t xml:space="preserve">2. Drosmīga dzīvošana nelabvēlīgās situācijās: Gēršoma, Daniela un Hatuša piemērs</w:t>
      </w:r>
    </w:p>
    <w:p/>
    <w:p>
      <w:r xmlns:w="http://schemas.openxmlformats.org/wordprocessingml/2006/main">
        <w:t xml:space="preserve">1. 2. Laiku 17:8-9 - "Un ar tiem viņš sūtīja levītus, proti, Šemaju, Netaniju, Zebadiju, Asahelu, Šemiramotu, Jonatanu, Adoniju, Tobiju un Tobadoniju, levītus un ar viņiem. Elīsama un Jorams, priesteri. Un viņi mācīja Jūdā, un viņiem bija Tā Kunga bauslības grāmata, un viņi gāja pa visām Jūdas pilsētām un mācīja ļaudis."</w:t>
      </w:r>
    </w:p>
    <w:p/>
    <w:p>
      <w:r xmlns:w="http://schemas.openxmlformats.org/wordprocessingml/2006/main">
        <w:t xml:space="preserve">2. Psalms 78:5-7 - "Jo viņš Jēkabā iecēla liecību un Izraēlā iecēla likumu, ko viņš pavēlēja mūsu tēviem, lai tie darītu to zināmu saviem bērniem, lai nākamā paaudze tos zinātu. pat bērni, kas piedzims; kas celsies un sludina tos saviem bērniem, lai tie liktu savu cerību uz Dievu un neaizmirstu Dieva darbus, bet tur Viņa baušļus.</w:t>
      </w:r>
    </w:p>
    <w:p/>
    <w:p>
      <w:r xmlns:w="http://schemas.openxmlformats.org/wordprocessingml/2006/main">
        <w:t xml:space="preserve">Ezra 8:3 No Šehanjas dēliem, no Faroša dēliem; Cakarija, un ar viņu pēc ciltsraksta tika pieskaitīti simts piecdesmit.</w:t>
      </w:r>
    </w:p>
    <w:p/>
    <w:p>
      <w:r xmlns:w="http://schemas.openxmlformats.org/wordprocessingml/2006/main">
        <w:t xml:space="preserve">Ezras 8:3 ir pierakstīta Zaharijas, Šekānijas dēla, ciltsraksts, kurā tiek lēsts, ka vīriešu skaits ir 150.</w:t>
      </w:r>
    </w:p>
    <w:p/>
    <w:p>
      <w:r xmlns:w="http://schemas.openxmlformats.org/wordprocessingml/2006/main">
        <w:t xml:space="preserve">1. Dieva uzticība ciltsrakstu pierakstīšanā</w:t>
      </w:r>
    </w:p>
    <w:p/>
    <w:p>
      <w:r xmlns:w="http://schemas.openxmlformats.org/wordprocessingml/2006/main">
        <w:t xml:space="preserve">2. Dieva svētības spēks ģimenes vairošanā.</w:t>
      </w:r>
    </w:p>
    <w:p/>
    <w:p>
      <w:r xmlns:w="http://schemas.openxmlformats.org/wordprocessingml/2006/main">
        <w:t xml:space="preserve">1. Mateja 1:1-17 — Jēzus Kristus ciltsraksts</w:t>
      </w:r>
    </w:p>
    <w:p/>
    <w:p>
      <w:r xmlns:w="http://schemas.openxmlformats.org/wordprocessingml/2006/main">
        <w:t xml:space="preserve">2. 1. Mozus 12:2-3 — Tā Kunga solījums Ābramam padarīt viņu par lielu tautu</w:t>
      </w:r>
    </w:p>
    <w:p/>
    <w:p>
      <w:r xmlns:w="http://schemas.openxmlformats.org/wordprocessingml/2006/main">
        <w:t xml:space="preserve">Ezras 8:4 No Pahatmoāba dēliem; Ēlihoenais, Zerahijas dēls, un ar viņu divi simti vīriešu.</w:t>
      </w:r>
    </w:p>
    <w:p/>
    <w:p>
      <w:r xmlns:w="http://schemas.openxmlformats.org/wordprocessingml/2006/main">
        <w:t xml:space="preserve">Ēlihoenaju, Zerahijas dēlu, pavadīja divi simti vīrieši no Pahatmoāba dēliem.</w:t>
      </w:r>
    </w:p>
    <w:p/>
    <w:p>
      <w:r xmlns:w="http://schemas.openxmlformats.org/wordprocessingml/2006/main">
        <w:t xml:space="preserve">1. Kopienas spēks: kopīgs darbs lielāka labuma labā</w:t>
      </w:r>
    </w:p>
    <w:p/>
    <w:p>
      <w:r xmlns:w="http://schemas.openxmlformats.org/wordprocessingml/2006/main">
        <w:t xml:space="preserve">2. Uzticīga vadība: sekošana Dieva apņemšanās piemēram</w:t>
      </w:r>
    </w:p>
    <w:p/>
    <w:p>
      <w:r xmlns:w="http://schemas.openxmlformats.org/wordprocessingml/2006/main">
        <w:t xml:space="preserve">1. Efeziešiem 4:16 - No viņa viss ķermenis, kas savienots un turēts kopā ar visām atbalsta saitēm, aug un stiprina sevi mīlestībā, katrai daļai veicot savu darbu.</w:t>
      </w:r>
    </w:p>
    <w:p/>
    <w:p>
      <w:r xmlns:w="http://schemas.openxmlformats.org/wordprocessingml/2006/main">
        <w:t xml:space="preserve">2. 1. Timotejam 4:12 – lai neviens tevi nenoniecina tavā jaunībā, bet gan liec ticīgajiem priekšzīmi runā, uzvedībā, mīlestībā, ticībā, šķīstībā.</w:t>
      </w:r>
    </w:p>
    <w:p/>
    <w:p>
      <w:r xmlns:w="http://schemas.openxmlformats.org/wordprocessingml/2006/main">
        <w:t xml:space="preserve">Ezra 8:5 No Šehanjas dēliem; Jahaziēla dēls un ar viņu trīs simti vīriešu.</w:t>
      </w:r>
    </w:p>
    <w:p/>
    <w:p>
      <w:r xmlns:w="http://schemas.openxmlformats.org/wordprocessingml/2006/main">
        <w:t xml:space="preserve">Šehanijai bija dēls, vārdā Jahaziels, un trīs simti vīru.</w:t>
      </w:r>
    </w:p>
    <w:p/>
    <w:p>
      <w:r xmlns:w="http://schemas.openxmlformats.org/wordprocessingml/2006/main">
        <w:t xml:space="preserve">1. Cilvēku spēks, kas apvienots vienā lietā</w:t>
      </w:r>
    </w:p>
    <w:p/>
    <w:p>
      <w:r xmlns:w="http://schemas.openxmlformats.org/wordprocessingml/2006/main">
        <w:t xml:space="preserve">2. Ģimenes saišu stiprums</w:t>
      </w:r>
    </w:p>
    <w:p/>
    <w:p>
      <w:r xmlns:w="http://schemas.openxmlformats.org/wordprocessingml/2006/main">
        <w:t xml:space="preserve">1. Salamana Pamācības 27:17 — "Kā dzelzs asina dzelzi, tā viens otru asina."</w:t>
      </w:r>
    </w:p>
    <w:p/>
    <w:p>
      <w:r xmlns:w="http://schemas.openxmlformats.org/wordprocessingml/2006/main">
        <w:t xml:space="preserve">2. Apustuļu darbi 2: 44-45 - "Visi ticīgie bija kopā un viņiem bija viss kopīgs. Viņi pārdeva īpašumus un īpašumus, lai dotu tiem, kam tas bija vajadzīgs."</w:t>
      </w:r>
    </w:p>
    <w:p/>
    <w:p>
      <w:r xmlns:w="http://schemas.openxmlformats.org/wordprocessingml/2006/main">
        <w:t xml:space="preserve">Ezra 8:6 Arī no Adīna dēliem; Ebeds, Jonatāna dēls, un ar viņu piecdesmit vīriešu kārtas.</w:t>
      </w:r>
    </w:p>
    <w:p/>
    <w:p>
      <w:r xmlns:w="http://schemas.openxmlformats.org/wordprocessingml/2006/main">
        <w:t xml:space="preserve">Ezra iecēla Ebedu un 50 citus vīriešus no Adina dēliem.</w:t>
      </w:r>
    </w:p>
    <w:p/>
    <w:p>
      <w:r xmlns:w="http://schemas.openxmlformats.org/wordprocessingml/2006/main">
        <w:t xml:space="preserve">1. Līderu iecelšanas un atzīšanas nozīme — Ezra 8:6</w:t>
      </w:r>
    </w:p>
    <w:p/>
    <w:p>
      <w:r xmlns:w="http://schemas.openxmlformats.org/wordprocessingml/2006/main">
        <w:t xml:space="preserve">2. Vienotības spēks – Ezra 8:6</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Efeziešiem 4:11-13 - "Un viņš deva apustuļiem, praviešiem, evaņģēlistiem, ganiem un skolotājiem, lai tie sagatavotu svētos kalpošanas darbam, Kristus miesas celtniecībai, līdz mēs visi sasniegsim ticības un Dieva Dēla atziņas vienotību līdz nobriedušam vīrišķības vecumam, Kristus pilnības augumam.</w:t>
      </w:r>
    </w:p>
    <w:p/>
    <w:p>
      <w:r xmlns:w="http://schemas.openxmlformats.org/wordprocessingml/2006/main">
        <w:t xml:space="preserve">Ezra 8:7 Un no Elama dēliem; Ješaja, Ataljas dēls, un līdz ar viņu septiņdesmit vīriešu.</w:t>
      </w:r>
    </w:p>
    <w:p/>
    <w:p>
      <w:r xmlns:w="http://schemas.openxmlformats.org/wordprocessingml/2006/main">
        <w:t xml:space="preserve">Ezras 8:7 ir rakstīts, ka Ješaja, Atalias dēls, kopā ar 70 citiem vīriešiem bija Elama pēcteči.</w:t>
      </w:r>
    </w:p>
    <w:p/>
    <w:p>
      <w:r xmlns:w="http://schemas.openxmlformats.org/wordprocessingml/2006/main">
        <w:t xml:space="preserve">1. Kā dzīvot saskaņā ar mūsu senču ciltsrakstiem</w:t>
      </w:r>
    </w:p>
    <w:p/>
    <w:p>
      <w:r xmlns:w="http://schemas.openxmlformats.org/wordprocessingml/2006/main">
        <w:t xml:space="preserve">2. Vienotas kopienas spēks</w:t>
      </w:r>
    </w:p>
    <w:p/>
    <w:p>
      <w:r xmlns:w="http://schemas.openxmlformats.org/wordprocessingml/2006/main">
        <w:t xml:space="preserve">1. Salamana Pamācības 22:1 — "Labs vārds ir labāks, nevis liela bagātība, un labvēlība ir labāka par sudrabu vai zeltu."</w:t>
      </w:r>
    </w:p>
    <w:p/>
    <w:p>
      <w:r xmlns:w="http://schemas.openxmlformats.org/wordprocessingml/2006/main">
        <w:t xml:space="preserve">2. Apustuļu darbi 4:32-35 – Pilns ticīgo skaits bija ar vienu sirdi un dvēseli, un neviens neteica, ka kāda no lietām, kas viņam piederēja, pieder viņam, bet viņiem viss bija kopīgs. Un apustuļi ar lielu spēku liecināja par Kunga Jēzus augšāmcelšanos, un liela žēlastība bija pār viņiem visiem. Viņu vidū nebija neviena trūcīga, jo visi zemju vai māju īpašnieki tos pārdeva un atnesa ieņēmumus no pārdotā un nolika apustuļiem pie kājām, un katram izdalīja pēc vajadzības.</w:t>
      </w:r>
    </w:p>
    <w:p/>
    <w:p>
      <w:r xmlns:w="http://schemas.openxmlformats.org/wordprocessingml/2006/main">
        <w:t xml:space="preserve">Ezra 8:8 Un no Šefatjas dēliem; Zebadja, Miķeļa dēls, un līdz ar viņu sešdesmit vīrieši.</w:t>
      </w:r>
    </w:p>
    <w:p/>
    <w:p>
      <w:r xmlns:w="http://schemas.openxmlformats.org/wordprocessingml/2006/main">
        <w:t xml:space="preserve">Ezras 8:8 ir aprakstīts, ka Zebadja, Miķeļa dēls, vadīja 80 vīriešus.</w:t>
      </w:r>
    </w:p>
    <w:p/>
    <w:p>
      <w:r xmlns:w="http://schemas.openxmlformats.org/wordprocessingml/2006/main">
        <w:t xml:space="preserve">1. Vadības spēks: Zebadijas piemērs, vadot 80 vīriešus.</w:t>
      </w:r>
    </w:p>
    <w:p/>
    <w:p>
      <w:r xmlns:w="http://schemas.openxmlformats.org/wordprocessingml/2006/main">
        <w:t xml:space="preserve">2. Spēks skaitļos: kā vadītājs var motivēt un savest kopā cilvēkus.</w:t>
      </w:r>
    </w:p>
    <w:p/>
    <w:p>
      <w:r xmlns:w="http://schemas.openxmlformats.org/wordprocessingml/2006/main">
        <w:t xml:space="preserve">1. Salamana Pamācības 27:17 "Dzelzs asina dzelzi, un viens asina otru."</w:t>
      </w:r>
    </w:p>
    <w:p/>
    <w:p>
      <w:r xmlns:w="http://schemas.openxmlformats.org/wordprocessingml/2006/main">
        <w:t xml:space="preserve">2. Galatiešiem 6:2 "Nesat viens otra nastas, un tādā veidā jūs izpildīsit Kristus likumu."</w:t>
      </w:r>
    </w:p>
    <w:p/>
    <w:p>
      <w:r xmlns:w="http://schemas.openxmlformats.org/wordprocessingml/2006/main">
        <w:t xml:space="preserve">Ezra 8:9 No Joāba dēliem; Obadja, Jehiēla dēls, un ar viņu divi simti astoņpadsmit vīrieši.</w:t>
      </w:r>
    </w:p>
    <w:p/>
    <w:p>
      <w:r xmlns:w="http://schemas.openxmlformats.org/wordprocessingml/2006/main">
        <w:t xml:space="preserve">Ezras 8:9 ir rakstīts vīriešu skaits ar Obadiju, Jehiēla dēlu no Joāba dēliem.</w:t>
      </w:r>
    </w:p>
    <w:p/>
    <w:p>
      <w:r xmlns:w="http://schemas.openxmlformats.org/wordprocessingml/2006/main">
        <w:t xml:space="preserve">1. Paklausības nozīme Dieva baušļiem</w:t>
      </w:r>
    </w:p>
    <w:p/>
    <w:p>
      <w:r xmlns:w="http://schemas.openxmlformats.org/wordprocessingml/2006/main">
        <w:t xml:space="preserve">2. Ticības spēks Dieva plānam</w:t>
      </w:r>
    </w:p>
    <w:p/>
    <w:p>
      <w:r xmlns:w="http://schemas.openxmlformats.org/wordprocessingml/2006/main">
        <w:t xml:space="preserve">1. Jēkaba 2:17-20 - "Tāpat arī ticība pati par sevi, ja tai nav darbu, ir mirusi. Bet kāds sacīs: tev ir ticība, un man ir darbi. Parādi man savu ticību neatkarīgi no taviem darbiem un Es tev parādīšu savu ticību ar saviem darbiem. Tu tici, ka Dievs ir viens; tu dari labi. Pat dēmoni tic un dreb! Vai tu, neprātīgais, gribi, lai tev parāda, ka ticība bez darbiem ir bezjēdzīga?"</w:t>
      </w:r>
    </w:p>
    <w:p/>
    <w:p>
      <w:r xmlns:w="http://schemas.openxmlformats.org/wordprocessingml/2006/main">
        <w:t xml:space="preserve">2. 1. Samuēla 15:22-23 - "Un Samuēls sacīja: "Vai Tam Kungam ir tikpat liels prieks par dedzināmiem upuriem un upuriem, kā par paklausību Tā Kunga balsij?" aunu tauki. Jo sacelšanās ir kā zīlēšanas grēks, un pārdrošība ir kā netaisnība un elkdievība. Tā kā tu esi noraidījis Tā Kunga vārdu, Viņš ir atmetis arī tevi no ķēniņa.</w:t>
      </w:r>
    </w:p>
    <w:p/>
    <w:p>
      <w:r xmlns:w="http://schemas.openxmlformats.org/wordprocessingml/2006/main">
        <w:t xml:space="preserve">Ezra 8:10 Un no Šelomita dēliem; Jozifijas dēls un līdz ar viņu simts sešdesmit vīriešu.</w:t>
      </w:r>
    </w:p>
    <w:p/>
    <w:p>
      <w:r xmlns:w="http://schemas.openxmlformats.org/wordprocessingml/2006/main">
        <w:t xml:space="preserve">Šelomita dēlus vadīja Josifija, kopā simts sešdesmit vīriešu.</w:t>
      </w:r>
    </w:p>
    <w:p/>
    <w:p>
      <w:r xmlns:w="http://schemas.openxmlformats.org/wordprocessingml/2006/main">
        <w:t xml:space="preserve">1. Vienotības spēks: kā, strādājot kopā, var paveikt jebko</w:t>
      </w:r>
    </w:p>
    <w:p/>
    <w:p>
      <w:r xmlns:w="http://schemas.openxmlformats.org/wordprocessingml/2006/main">
        <w:t xml:space="preserve">2. Skaitļu vērtība: kopienas spēks</w:t>
      </w:r>
    </w:p>
    <w:p/>
    <w:p>
      <w:r xmlns:w="http://schemas.openxmlformats.org/wordprocessingml/2006/main">
        <w:t xml:space="preserve">1. Psalms 133:1 - "Redzi, cik labi un cik patīkami ir brāļiem dzīvot vienībā!"</w:t>
      </w:r>
    </w:p>
    <w:p/>
    <w:p>
      <w:r xmlns:w="http://schemas.openxmlformats.org/wordprocessingml/2006/main">
        <w:t xml:space="preserve">2. Salamans Mācītājs 4:9-12 - "Divi ir labāki par vienu, jo viņiem ir laba alga par savu darbu. Jo, ja viņi krīt, tad viens pacels savu līdzcilvēku, bet bēdas vienam, kad viņš krīt; jo viņam nav cita, kas viņu palīdzētu piecelties. Atkal, ja divi guļ kopā, tad viņiem ir karstums, bet kā gan viens var būt silts viens pats? Un, ja viens uzvar viņu, divi izturēs viņu, un trīskārša aukla ātri nesaraujas. ”.</w:t>
      </w:r>
    </w:p>
    <w:p/>
    <w:p>
      <w:r xmlns:w="http://schemas.openxmlformats.org/wordprocessingml/2006/main">
        <w:t xml:space="preserve">Ezra 8:11 Un no Bebaja dēliem; Zaharija, Bebaja dēls, un ar viņu divdesmit astoņi vīrieši.</w:t>
      </w:r>
    </w:p>
    <w:p/>
    <w:p>
      <w:r xmlns:w="http://schemas.openxmlformats.org/wordprocessingml/2006/main">
        <w:t xml:space="preserve">Ezras 8:11 ir minēts, ka Cakariju, Bebaja dēlu, pavada 28 citi vīrieši.</w:t>
      </w:r>
    </w:p>
    <w:p/>
    <w:p>
      <w:r xmlns:w="http://schemas.openxmlformats.org/wordprocessingml/2006/main">
        <w:t xml:space="preserve">1. Dieva uzticība atklājas cilvēkos, kurus viņš izvēlas vadīt savu tautu.</w:t>
      </w:r>
    </w:p>
    <w:p/>
    <w:p>
      <w:r xmlns:w="http://schemas.openxmlformats.org/wordprocessingml/2006/main">
        <w:t xml:space="preserve">2. Dieva nodrošinājums un aizsardzība ir redzama viņa sagādātajos biedros.</w:t>
      </w:r>
    </w:p>
    <w:p/>
    <w:p>
      <w:r xmlns:w="http://schemas.openxmlformats.org/wordprocessingml/2006/main">
        <w:t xml:space="preserve">1. 1. Laiku 16:34 - Pateicieties Tam Kungam, jo Viņš ir labs; viņa mīlestība ir mūžīga.</w:t>
      </w:r>
    </w:p>
    <w:p/>
    <w:p>
      <w:r xmlns:w="http://schemas.openxmlformats.org/wordprocessingml/2006/main">
        <w:t xml:space="preserve">2. Psalms 112:1-3 — Slavējiet Kungu. Svētīgi tie, kas bīstas To Kungu un kam Viņa baušļi ļoti patīk. Viņu bērni būs vareni zemē; taisnīgo paaudze tiks svētīta. Bagātība un bagātība ir viņu namos, un viņu taisnība paliek mūžīgi.</w:t>
      </w:r>
    </w:p>
    <w:p/>
    <w:p>
      <w:r xmlns:w="http://schemas.openxmlformats.org/wordprocessingml/2006/main">
        <w:t xml:space="preserve">Ezra 8:12 Un no Azgada dēliem; Johanans, Hakatana dēls, un līdz ar viņu simts desmit vīriešu.</w:t>
      </w:r>
    </w:p>
    <w:p/>
    <w:p>
      <w:r xmlns:w="http://schemas.openxmlformats.org/wordprocessingml/2006/main">
        <w:t xml:space="preserve">Ezra sapulcināja vīriešu grupu no Azgada dēliem, kuru vadīja Johanans, Hakatana dēls, un tajā bija simts desmit vīrieši.</w:t>
      </w:r>
    </w:p>
    <w:p/>
    <w:p>
      <w:r xmlns:w="http://schemas.openxmlformats.org/wordprocessingml/2006/main">
        <w:t xml:space="preserve">1. Dieva dotās vadības spēks: Ezras un Johanana stāsta izpēte</w:t>
      </w:r>
    </w:p>
    <w:p/>
    <w:p>
      <w:r xmlns:w="http://schemas.openxmlformats.org/wordprocessingml/2006/main">
        <w:t xml:space="preserve">2. Kopienas spēks: spēka atrašana caur vienotību</w:t>
      </w:r>
    </w:p>
    <w:p/>
    <w:p>
      <w:r xmlns:w="http://schemas.openxmlformats.org/wordprocessingml/2006/main">
        <w:t xml:space="preserve">1. Apustuļu darbi 2:42-47 — kopienas sadraudzības spēks agrīnajā Baznīcā.</w:t>
      </w:r>
    </w:p>
    <w:p/>
    <w:p>
      <w:r xmlns:w="http://schemas.openxmlformats.org/wordprocessingml/2006/main">
        <w:t xml:space="preserve">2. Efeziešiem 5:21-33 – Pakļaušanās cits citam aiz bijības pret Kristu.</w:t>
      </w:r>
    </w:p>
    <w:p/>
    <w:p>
      <w:r xmlns:w="http://schemas.openxmlformats.org/wordprocessingml/2006/main">
        <w:t xml:space="preserve">Ezras 8:13 Un no pēdējiem Adonikama dēliem, kuru vārdi ir šie: Elifelets, Jeiēls un Šemaja, un kopā ar viņiem sešdesmit vīri.</w:t>
      </w:r>
    </w:p>
    <w:p/>
    <w:p>
      <w:r xmlns:w="http://schemas.openxmlformats.org/wordprocessingml/2006/main">
        <w:t xml:space="preserve">Ezras 8:13 ir uzskaitīti Adonikama pēdējo dēlu vārdi — Elifelets, Jeiēls un Šemaja — un kopējais vīriešu skaits grupā, kas ir sešdesmit.</w:t>
      </w:r>
    </w:p>
    <w:p/>
    <w:p>
      <w:r xmlns:w="http://schemas.openxmlformats.org/wordprocessingml/2006/main">
        <w:t xml:space="preserve">1. Mazu skaitļu spēks: kā Dievs var izmantot pat vismazākās cilvēku grupas, lai kaut ko mainītu</w:t>
      </w:r>
    </w:p>
    <w:p/>
    <w:p>
      <w:r xmlns:w="http://schemas.openxmlformats.org/wordprocessingml/2006/main">
        <w:t xml:space="preserve">2. Vienotības skaistums: kā kopīgs darbs var mums palīdzēt sasniegt lielus mērķus</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Ezra 8:14 Arī no Bigvaja dēliem; Uthai un Zabbud, un kopā ar viņiem septiņdesmit vīriešu.</w:t>
      </w:r>
    </w:p>
    <w:p/>
    <w:p>
      <w:r xmlns:w="http://schemas.openxmlformats.org/wordprocessingml/2006/main">
        <w:t xml:space="preserve">Ezras 8. nodaļa apraksta septiņdesmit vīriešu, tostarp Utaju un Zabu, sapulcināšanu no Bigvaja dēliem.</w:t>
      </w:r>
    </w:p>
    <w:p/>
    <w:p>
      <w:r xmlns:w="http://schemas.openxmlformats.org/wordprocessingml/2006/main">
        <w:t xml:space="preserve">1. Kopienas un sadarbības nozīme Dieva darbā.</w:t>
      </w:r>
    </w:p>
    <w:p/>
    <w:p>
      <w:r xmlns:w="http://schemas.openxmlformats.org/wordprocessingml/2006/main">
        <w:t xml:space="preserve">2. Dieva klātbūtnes un spēka atpazīšana lielas vajadzības brīžos.</w:t>
      </w:r>
    </w:p>
    <w:p/>
    <w:p>
      <w:r xmlns:w="http://schemas.openxmlformats.org/wordprocessingml/2006/main">
        <w:t xml:space="preserve">1. Filipiešiem 2:2-4 - "Pabeidziet manu prieku, ja esmu vienprātīgi, ar tādu pašu mīlestību, pilnībā vienojoties un vienprātīgi. Nedariet neko no savtīgām ambīcijām vai iedomības, bet pazemībā uzskatiet citus par svarīgākiem. lai katrs no jums skatās ne tikai uz savām, bet arī citu interesēm."</w:t>
      </w:r>
    </w:p>
    <w:p/>
    <w:p>
      <w:r xmlns:w="http://schemas.openxmlformats.org/wordprocessingml/2006/main">
        <w:t xml:space="preserve">2. Apustuļu darbi 2:44-47 - "Un visi, kas ticēja, bija kopā un viņiem bija visas lietas. Viņi pārdeva savu mantu un iedzīvi un sadalīja ienākumus visiem, kā kādam vajadzēja. Un dienu no dienas apmeklēja Kopā svētnīcā un maizi lauza savās mājās, viņi ar prieku un dāsnām sirdīm uzņēma savu ēdienu, slavēdami Dievu un būdami labvēlīgi visas tautas priekšā. Un Tas Kungs katru dienu pievienoja viņu skaitam tos, kas tika izglābti."</w:t>
      </w:r>
    </w:p>
    <w:p/>
    <w:p>
      <w:r xmlns:w="http://schemas.openxmlformats.org/wordprocessingml/2006/main">
        <w:t xml:space="preserve">Ezras 8:15 Un es tos sapulcināju pie upes, kas tek uz Ahavu; un mēs tur palikām teltīs trīs dienas, un es aplūkoju ļaudis un priesterus un neatradu tur nevienu no Levija dēliem.</w:t>
      </w:r>
    </w:p>
    <w:p/>
    <w:p>
      <w:r xmlns:w="http://schemas.openxmlformats.org/wordprocessingml/2006/main">
        <w:t xml:space="preserve">Ezra un ļaudis ar viņu sapulcējās pie Ahavas upes un palika teltīs trīs dienas. Ezra apskatīja ļaudis un priesterus un neatrada nevienu no Levija dēliem.</w:t>
      </w:r>
    </w:p>
    <w:p/>
    <w:p>
      <w:r xmlns:w="http://schemas.openxmlformats.org/wordprocessingml/2006/main">
        <w:t xml:space="preserve">1. Cik svarīgi ir būt uzticīgam Dieva aicinājumam.</w:t>
      </w:r>
    </w:p>
    <w:p/>
    <w:p>
      <w:r xmlns:w="http://schemas.openxmlformats.org/wordprocessingml/2006/main">
        <w:t xml:space="preserve">2. Neatlaidības un paklausības spēks.</w:t>
      </w:r>
    </w:p>
    <w:p/>
    <w:p>
      <w:r xmlns:w="http://schemas.openxmlformats.org/wordprocessingml/2006/main">
        <w:t xml:space="preserve">1. 5. Mozus 10:12-13 - "Un tagad, Israēl, ko Tas Kungs, tavs Dievs, no tevis lūdz, ja ne bīsties To Kungu, savu Dievu, staigājat Viņam paklausīgi, mīlat viņu un kalpojat Tam Kungam, savam Dievam no visas sirds un no visas savas dvēseles un ievērot Tā Kunga pavēles un pavēles, ko Es tev šodien došu tavam labumam?”</w:t>
      </w:r>
    </w:p>
    <w:p/>
    <w:p>
      <w:r xmlns:w="http://schemas.openxmlformats.org/wordprocessingml/2006/main">
        <w:t xml:space="preserve">2. 1. Korintiešiem 10:13 - "Neviens kārdinājums jūs nav pārņēmis, izņemot to, kas parasti ir cilvēcei. Un Dievs ir uzticīgs; Viņš neļaus jūs kārdināt vairāk, nekā jūs spējat panest. Bet, kad jūs esat kārdināts, Viņš arī nodrošinās izeju, lai jūs to varētu izturēt."</w:t>
      </w:r>
    </w:p>
    <w:p/>
    <w:p>
      <w:r xmlns:w="http://schemas.openxmlformats.org/wordprocessingml/2006/main">
        <w:t xml:space="preserve">Ezras 8:16 Tad es sūtīju pēc Ēliezera, Ariēla, Šemajas, Elnatana, Jariba, Elnatana, Nātana, Zaharijas un Mešullama, kas bija priekšnieki. arī Joiaribam un Elnatanam, sapratīgiem vīriem.</w:t>
      </w:r>
    </w:p>
    <w:p/>
    <w:p>
      <w:r xmlns:w="http://schemas.openxmlformats.org/wordprocessingml/2006/main">
        <w:t xml:space="preserve">Ezra sūtīja Ēliezeru, Arielu, Šemaju, Elnatanu, Jaribu, Nātānu, Cakariju, Mešulamu, Jojaribu un Elnatanu pievienoties viņam viņa misijā.</w:t>
      </w:r>
    </w:p>
    <w:p/>
    <w:p>
      <w:r xmlns:w="http://schemas.openxmlformats.org/wordprocessingml/2006/main">
        <w:t xml:space="preserve">1. Dievs mūs stiprina caur cilvēkiem, kurus Viņš mums sūta</w:t>
      </w:r>
    </w:p>
    <w:p/>
    <w:p>
      <w:r xmlns:w="http://schemas.openxmlformats.org/wordprocessingml/2006/main">
        <w:t xml:space="preserve">2. Dievs mums nodrošinās cilvēkus un resursus, kas mums nepieciešami, lai izpildītu Viņa gribu</w:t>
      </w:r>
    </w:p>
    <w:p/>
    <w:p>
      <w:r xmlns:w="http://schemas.openxmlformats.org/wordprocessingml/2006/main">
        <w:t xml:space="preserve">1. Psalms 68:35 "Tu, Dievs, esi brīnišķīgs savā svētnīcā; Israēla Dievs dod spēku un spēku savai tautai. Lai slavēts Dievs!"</w:t>
      </w:r>
    </w:p>
    <w:p/>
    <w:p>
      <w:r xmlns:w="http://schemas.openxmlformats.org/wordprocessingml/2006/main">
        <w:t xml:space="preserve">2. Efeziešiem 6:10-11 "Beidzot esiet stipri Kungā un Viņa varenajā spēkā. Tērpieties pilnās Dieva bruņās, lai jūs varētu nostāties pret velna plāniem."</w:t>
      </w:r>
    </w:p>
    <w:p/>
    <w:p>
      <w:r xmlns:w="http://schemas.openxmlformats.org/wordprocessingml/2006/main">
        <w:t xml:space="preserve">Ezras 8:17 Un es nosūtīju tos ar pavēli pie Ido, priekšnieka Kazifijas vietā, un teicu viņiem, kas viņiem jāsaka Ido un viņa brāļiem Netinim, kas atrodas Kazifijas vietā, lai viņi atvestu pie mums kalpus. mūsu Dieva nams.</w:t>
      </w:r>
    </w:p>
    <w:p/>
    <w:p>
      <w:r xmlns:w="http://schemas.openxmlformats.org/wordprocessingml/2006/main">
        <w:t xml:space="preserve">Ezra nosūtīja cilvēku grupu pie Ido, Kasifijas priekšnieka, lai lūgtu viņu nodrošināt Dieva nama kalpotājus.</w:t>
      </w:r>
    </w:p>
    <w:p/>
    <w:p>
      <w:r xmlns:w="http://schemas.openxmlformats.org/wordprocessingml/2006/main">
        <w:t xml:space="preserve">1. Cik svarīgi ir nodrošināt kalpotājus Dieva namam.</w:t>
      </w:r>
    </w:p>
    <w:p/>
    <w:p>
      <w:r xmlns:w="http://schemas.openxmlformats.org/wordprocessingml/2006/main">
        <w:t xml:space="preserve">2. Nepieciešamība būt paklausīgam Dieva pavēlēm.</w:t>
      </w:r>
    </w:p>
    <w:p/>
    <w:p>
      <w:r xmlns:w="http://schemas.openxmlformats.org/wordprocessingml/2006/main">
        <w:t xml:space="preserve">1. Efeziešiem 4:11-12 – Viņš deva apustuļiem, praviešiem, evaņģēlistiem, ganiem un skolotājiem sagatavot svētos kalpošanas darbam, Kristus miesas celtniecībai.</w:t>
      </w:r>
    </w:p>
    <w:p/>
    <w:p>
      <w:r xmlns:w="http://schemas.openxmlformats.org/wordprocessingml/2006/main">
        <w:t xml:space="preserve">2. 2. Mozus 25:8 - Un lai viņi dara mani par svētnīcu, lai es varētu dzīvot viņu vidū.</w:t>
      </w:r>
    </w:p>
    <w:p/>
    <w:p>
      <w:r xmlns:w="http://schemas.openxmlformats.org/wordprocessingml/2006/main">
        <w:t xml:space="preserve">Ezras 8:18 Un ar mūsu Dieva labo roku viņi atveda mums prātīgu vīru no Mahlija, Levija dēla, Israēla dēla, dēliem. un Šerebija ar viņa dēliem un viņa brāļiem, astoņpadsmit;</w:t>
      </w:r>
    </w:p>
    <w:p/>
    <w:p>
      <w:r xmlns:w="http://schemas.openxmlformats.org/wordprocessingml/2006/main">
        <w:t xml:space="preserve">Mahlija dēlus pie Ezras bija atvedusi Dieva labā roka.</w:t>
      </w:r>
    </w:p>
    <w:p/>
    <w:p>
      <w:r xmlns:w="http://schemas.openxmlformats.org/wordprocessingml/2006/main">
        <w:t xml:space="preserve">1: Mēs varam paļauties uz Dieva lielo mīlestību un nodrošinājumu pret mums pat grūtos laikos.</w:t>
      </w:r>
    </w:p>
    <w:p/>
    <w:p>
      <w:r xmlns:w="http://schemas.openxmlformats.org/wordprocessingml/2006/main">
        <w:t xml:space="preserve">2: Dievs mums nodrošinās resursus, kas mums nepieciešami, lai izpildītu Viņa gribu.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Ezra 8:19 Un Hašabija un kopā ar viņu Ješaja no Merari dēliem, viņa brāļi un viņu dēli, divdesmit;</w:t>
      </w:r>
    </w:p>
    <w:p/>
    <w:p>
      <w:r xmlns:w="http://schemas.openxmlformats.org/wordprocessingml/2006/main">
        <w:t xml:space="preserve">Ezra iecēla divdesmit Merari vīrus, lai tie pavadītu viņu ceļojumā uz Jeruzalemi.</w:t>
      </w:r>
    </w:p>
    <w:p/>
    <w:p>
      <w:r xmlns:w="http://schemas.openxmlformats.org/wordprocessingml/2006/main">
        <w:t xml:space="preserve">1. Cik svarīgi ir gudri izvēlēties kompanjonus.</w:t>
      </w:r>
    </w:p>
    <w:p/>
    <w:p>
      <w:r xmlns:w="http://schemas.openxmlformats.org/wordprocessingml/2006/main">
        <w:t xml:space="preserve">2. Dieva spēks, kas mūs sagatavo jebkuram uzdevumam.</w:t>
      </w:r>
    </w:p>
    <w:p/>
    <w:p>
      <w:r xmlns:w="http://schemas.openxmlformats.org/wordprocessingml/2006/main">
        <w:t xml:space="preserve">1.Salamana Pamācības 13:20 - Kas staigā ar gudriem, tas būs gudrs, bet muļķu biedrs cietīs ļaunumu.</w:t>
      </w:r>
    </w:p>
    <w:p/>
    <w:p>
      <w:r xmlns:w="http://schemas.openxmlformats.org/wordprocessingml/2006/main">
        <w:t xml:space="preserve">2. Filipiešiem 4:13 – Es visu varu caur Kristu, kurš mani stiprina.</w:t>
      </w:r>
    </w:p>
    <w:p/>
    <w:p>
      <w:r xmlns:w="http://schemas.openxmlformats.org/wordprocessingml/2006/main">
        <w:t xml:space="preserve">Ezras 8:20 Divsimt divdesmit netīniešu, ko Dāvids un lielkungi bija iecēluši kalpošanai levītiem, visi tika izteikti vārdā.</w:t>
      </w:r>
    </w:p>
    <w:p/>
    <w:p>
      <w:r xmlns:w="http://schemas.openxmlformats.org/wordprocessingml/2006/main">
        <w:t xml:space="preserve">Šajā Ezras fragmentā ir aprakstīts, ka Dāvids un prinči ir iecēluši divsimt divdesmit netinīmus kalpošanai levītiem.</w:t>
      </w:r>
    </w:p>
    <w:p/>
    <w:p>
      <w:r xmlns:w="http://schemas.openxmlformats.org/wordprocessingml/2006/main">
        <w:t xml:space="preserve">1. Kopīga darba nozīme kopējā labuma labā.</w:t>
      </w:r>
    </w:p>
    <w:p/>
    <w:p>
      <w:r xmlns:w="http://schemas.openxmlformats.org/wordprocessingml/2006/main">
        <w:t xml:space="preserve">2. Dāvida un prinču spēks pieņemt lēmumus sabiedrības labā.</w:t>
      </w:r>
    </w:p>
    <w:p/>
    <w:p>
      <w:r xmlns:w="http://schemas.openxmlformats.org/wordprocessingml/2006/main">
        <w:t xml:space="preserve">1. Filipiešiem 2:1-4 - Tāpēc, ja jūs kaut ko iedrošina no savienošanās ar Kristu, ja kāds mierinājums no viņa mīlestības, ja kāds kopīgs līdzdalība Garā, ja kāds maigums un līdzjūtība, tad padariet manu prieku pilnīgu, līdzinoties - domājošiem, kam ir tāda pati mīlestība, būt vienam garā un vienā prātā.</w:t>
      </w:r>
    </w:p>
    <w:p/>
    <w:p>
      <w:r xmlns:w="http://schemas.openxmlformats.org/wordprocessingml/2006/main">
        <w:t xml:space="preserve">2. 1. Pētera 4:10-11 — Ikvienam no jums jāizmanto jebkura dāvana, ko esat saņēmis, lai kalpotu citiem, kā uzticīgiem Dieva žēlastības pārvaldniekiem dažādās tās izpausmēs. Ja kāds runā, tas lai dara to kā tas, kurš runā pašus Dieva vārdus. Ja kāds kalpo, tas jādara ar Dieva doto spēku, lai Dievs visās lietās tiktu slavēts caur Jēzu Kristu. Viņam lai ir slava un spēks mūžīgi mūžos. Āmen.</w:t>
      </w:r>
    </w:p>
    <w:p/>
    <w:p>
      <w:r xmlns:w="http://schemas.openxmlformats.org/wordprocessingml/2006/main">
        <w:t xml:space="preserve">Ezras 8:21 Tad es pasludināju gavēni tur, pie Ahavas upes, lai mēs varētu nomocīt sevi sava Dieva priekšā, lai meklētu no Viņa pareizo ceļu mums un mūsu mazajiem, un visai mūsu mantai.</w:t>
      </w:r>
    </w:p>
    <w:p/>
    <w:p>
      <w:r xmlns:w="http://schemas.openxmlformats.org/wordprocessingml/2006/main">
        <w:t xml:space="preserve">Ezra pie Ahavas upes pasludināja gavēni, lai meklētu Dieva vadību sev, savai ģimenei un bagātībai.</w:t>
      </w:r>
    </w:p>
    <w:p/>
    <w:p>
      <w:r xmlns:w="http://schemas.openxmlformats.org/wordprocessingml/2006/main">
        <w:t xml:space="preserve">1. Lūgšanas un gavēņa nozīme, lai meklētu Dieva vadību.</w:t>
      </w:r>
    </w:p>
    <w:p/>
    <w:p>
      <w:r xmlns:w="http://schemas.openxmlformats.org/wordprocessingml/2006/main">
        <w:t xml:space="preserve">2. Mācīšanās paļauties uz Dievu visos dzīves aspektos.</w:t>
      </w:r>
    </w:p>
    <w:p/>
    <w:p>
      <w:r xmlns:w="http://schemas.openxmlformats.org/wordprocessingml/2006/main">
        <w:t xml:space="preserve">1. 1. Tesaloniķiešiem 5:17 — "lūdziet bez mitēšanās"</w:t>
      </w:r>
    </w:p>
    <w:p/>
    <w:p>
      <w:r xmlns:w="http://schemas.openxmlformats.org/wordprocessingml/2006/main">
        <w:t xml:space="preserve">2.Salamana Pamācības 3:5-6 - "Paļaujieties uz To Kungu no visas sirds un nepaļaujieties uz savu prātu; visos savos ceļos ņemiet vērā Viņu, tad viņš taisnos jūsu ceļus."</w:t>
      </w:r>
    </w:p>
    <w:p/>
    <w:p>
      <w:r xmlns:w="http://schemas.openxmlformats.org/wordprocessingml/2006/main">
        <w:t xml:space="preserve">Ezras 8:22 Jo man bija kauns prasīt no ķēniņa kareivju un jātnieku pulku, lai palīdzētu mums ceļā pretī ienaidniekam, jo mēs bijām runājuši ar ķēniņu, sacīdami: Mūsu Dieva roka ir pār viņiem visiem. kas viņu meklē; bet viņa spēks un viņa dusmas ir pret visiem, kas viņu atstāj.</w:t>
      </w:r>
    </w:p>
    <w:p/>
    <w:p>
      <w:r xmlns:w="http://schemas.openxmlformats.org/wordprocessingml/2006/main">
        <w:t xml:space="preserve">Dieva spēks un dusmas ir pret visiem, kas Viņu atstāj, bet visi, kas Viņu meklē, saņems Viņa labā roku.</w:t>
      </w:r>
    </w:p>
    <w:p/>
    <w:p>
      <w:r xmlns:w="http://schemas.openxmlformats.org/wordprocessingml/2006/main">
        <w:t xml:space="preserve">1. Dieva atstāšanas sekas</w:t>
      </w:r>
    </w:p>
    <w:p/>
    <w:p>
      <w:r xmlns:w="http://schemas.openxmlformats.org/wordprocessingml/2006/main">
        <w:t xml:space="preserve">2. Dieva meklēšanas svētības</w:t>
      </w:r>
    </w:p>
    <w:p/>
    <w:p>
      <w:r xmlns:w="http://schemas.openxmlformats.org/wordprocessingml/2006/main">
        <w:t xml:space="preserve">1. Jeremija 29:13 - "Un jūs mani meklēsit un atradīsit, kad jūs meklēsit Mani no visas sirds."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Ezras 8:23 Mēs gavējām un lūdzām par to mūsu Dievu, un Viņš mūs lūdza.</w:t>
      </w:r>
    </w:p>
    <w:p/>
    <w:p>
      <w:r xmlns:w="http://schemas.openxmlformats.org/wordprocessingml/2006/main">
        <w:t xml:space="preserve">Izraēla tauta gavēja un lūdza Dievu, un Viņš atbildēja uz viņu lūgšanām.</w:t>
      </w:r>
    </w:p>
    <w:p/>
    <w:p>
      <w:r xmlns:w="http://schemas.openxmlformats.org/wordprocessingml/2006/main">
        <w:t xml:space="preserve">1. Lūgšanas spēks — kā Dievs reaģē uz mūsu lūgumiem.</w:t>
      </w:r>
    </w:p>
    <w:p/>
    <w:p>
      <w:r xmlns:w="http://schemas.openxmlformats.org/wordprocessingml/2006/main">
        <w:t xml:space="preserve">2. Gavēņa priekšrocības — kā tas uzlabo mūsu attiecības ar Dievu.</w:t>
      </w:r>
    </w:p>
    <w:p/>
    <w:p>
      <w:r xmlns:w="http://schemas.openxmlformats.org/wordprocessingml/2006/main">
        <w:t xml:space="preserve">1. Jēkaba 5:16 — "Taisnīga cilvēka lūgšanai ir liels spēks, jo tā darbojas."</w:t>
      </w:r>
    </w:p>
    <w:p/>
    <w:p>
      <w:r xmlns:w="http://schemas.openxmlformats.org/wordprocessingml/2006/main">
        <w:t xml:space="preserve">2. Jesaja 58:6-7 - "Vai tas nav tas gavēnis, ko es izvēlos: atraisīt ļaunuma saites, atraisīt jūga siksnas, palaist brīvībā apspiestos un salauzt katru jūgu? dalīt savu maizi ar izsalkušajiem un ienest bezpajumtniekus nabagus savā mājā; kad redzat kailu, apsegt viņu un neslēpties no savas miesas?</w:t>
      </w:r>
    </w:p>
    <w:p/>
    <w:p>
      <w:r xmlns:w="http://schemas.openxmlformats.org/wordprocessingml/2006/main">
        <w:t xml:space="preserve">Ezras 8:24 Tad es atdalīju divpadsmit no priesteru priekšniekiem Šerebiju, Hašabiju un desmit viņu brāļus ar viņiem,</w:t>
      </w:r>
    </w:p>
    <w:p/>
    <w:p>
      <w:r xmlns:w="http://schemas.openxmlformats.org/wordprocessingml/2006/main">
        <w:t xml:space="preserve">Ezra vadīja priesteru grupu, lai pienestu upurus un lūgšanas Dievam.</w:t>
      </w:r>
    </w:p>
    <w:p/>
    <w:p>
      <w:r xmlns:w="http://schemas.openxmlformats.org/wordprocessingml/2006/main">
        <w:t xml:space="preserve">1. Lūgšanas spēks: kā Ezras uzticamā vadība deva cerību tautai</w:t>
      </w:r>
    </w:p>
    <w:p/>
    <w:p>
      <w:r xmlns:w="http://schemas.openxmlformats.org/wordprocessingml/2006/main">
        <w:t xml:space="preserve">2. Drosmīga vadība: kā Ezra vadīja piemēru</w:t>
      </w:r>
    </w:p>
    <w:p/>
    <w:p>
      <w:r xmlns:w="http://schemas.openxmlformats.org/wordprocessingml/2006/main">
        <w:t xml:space="preserve">1. Ebrejiem 11:6 - Un bez ticības nav iespējams izpatikt Dievam, jo ikvienam, kas nāk pie viņa, jātic, ka viņš eksistē un ka viņš atalgo tos, kas viņu nopietni meklē.</w:t>
      </w:r>
    </w:p>
    <w:p/>
    <w:p>
      <w:r xmlns:w="http://schemas.openxmlformats.org/wordprocessingml/2006/main">
        <w:t xml:space="preserve">2. Lūkas 22:31-32 - Sīmani, Sīmani, lūk, sātans tevi prasīja, lai viņš varētu jūs izsijāt kā kviešus, bet es esmu lūdzis par jums, lai jūsu ticība nezaudētu. Un, kad tu atgriezīsies, stiprini savus brāļus.</w:t>
      </w:r>
    </w:p>
    <w:p/>
    <w:p>
      <w:r xmlns:w="http://schemas.openxmlformats.org/wordprocessingml/2006/main">
        <w:t xml:space="preserve">Ezras 8:25 Un nosvēra tiem sudrabu, zeltu un traukus, mūsu Dieva nama upuri, ko bija upurējis ķēniņš un viņa padomnieki, un viņa kungi un viss tur esošais Israēls.</w:t>
      </w:r>
    </w:p>
    <w:p/>
    <w:p>
      <w:r xmlns:w="http://schemas.openxmlformats.org/wordprocessingml/2006/main">
        <w:t xml:space="preserve">Dieva nama upuri nosvēra un pasniedza ķēniņš, viņa padomnieki, kungi un viss klātesošais Israēls.</w:t>
      </w:r>
    </w:p>
    <w:p/>
    <w:p>
      <w:r xmlns:w="http://schemas.openxmlformats.org/wordprocessingml/2006/main">
        <w:t xml:space="preserve">1. Dāsnas došanas spēks</w:t>
      </w:r>
    </w:p>
    <w:p/>
    <w:p>
      <w:r xmlns:w="http://schemas.openxmlformats.org/wordprocessingml/2006/main">
        <w:t xml:space="preserve">2. Kopienas un vienotības nozīme</w:t>
      </w:r>
    </w:p>
    <w:p/>
    <w:p>
      <w:r xmlns:w="http://schemas.openxmlformats.org/wordprocessingml/2006/main">
        <w:t xml:space="preserve">1. Apustuļu darbi 4:32-37 Agrīnās Baznīcas dāsnuma spēks</w:t>
      </w:r>
    </w:p>
    <w:p/>
    <w:p>
      <w:r xmlns:w="http://schemas.openxmlformats.org/wordprocessingml/2006/main">
        <w:t xml:space="preserve">2. Salamana pamācības 3:9-10 Godājiet To Kungu ar savu bagātību un visu savu ražu pirmajiem augļiem.</w:t>
      </w:r>
    </w:p>
    <w:p/>
    <w:p>
      <w:r xmlns:w="http://schemas.openxmlformats.org/wordprocessingml/2006/main">
        <w:t xml:space="preserve">Ezras 8:26 Es nosvēru viņu rokās sešsimt piecdesmit talentus sudraba un simts talentus sudraba traukus un simts talentus zelta;</w:t>
      </w:r>
    </w:p>
    <w:p/>
    <w:p>
      <w:r xmlns:w="http://schemas.openxmlformats.org/wordprocessingml/2006/main">
        <w:t xml:space="preserve">Ezra un viņa biedri atnesa Tam Kungam sudraba un zelta upuri.</w:t>
      </w:r>
    </w:p>
    <w:p/>
    <w:p>
      <w:r xmlns:w="http://schemas.openxmlformats.org/wordprocessingml/2006/main">
        <w:t xml:space="preserve">1: Mums vienmēr jābūt dāsniem un jādod Tam Kungam, jo Viņš ir darījis lielas lietas mūsu labā.</w:t>
      </w:r>
    </w:p>
    <w:p/>
    <w:p>
      <w:r xmlns:w="http://schemas.openxmlformats.org/wordprocessingml/2006/main">
        <w:t xml:space="preserve">2: Mums nevajadzētu skopoties ar saviem līdzekļiem, bet dāsni piedāvāt Tam Kungam savu laiku, talantus un dārgumus.</w:t>
      </w:r>
    </w:p>
    <w:p/>
    <w:p>
      <w:r xmlns:w="http://schemas.openxmlformats.org/wordprocessingml/2006/main">
        <w:t xml:space="preserve">1:2 Korintiešiem 9:7 - Katram no jums ir jādod tas, ko esat nolēmis dot savā sirdī, nevis negribot vai piespiedu kārtā, jo Dievs mīl jautru devēju.</w:t>
      </w:r>
    </w:p>
    <w:p/>
    <w:p>
      <w:r xmlns:w="http://schemas.openxmlformats.org/wordprocessingml/2006/main">
        <w:t xml:space="preserve">2: Lūkas 6:38 - Dodiet, tad jums tiks dots. Labs mērs, saspiests, kopā sakratīts un pārskriets, tiks ieliets klēpī. Jo ar jūsu izmantoto mēru tas tiks nomērīts jums.</w:t>
      </w:r>
    </w:p>
    <w:p/>
    <w:p>
      <w:r xmlns:w="http://schemas.openxmlformats.org/wordprocessingml/2006/main">
        <w:t xml:space="preserve">Ezras 8:27 Arī divdesmit zelta bāni, tūkstoš dramu; un divi smalka vara trauki, dārgi kā zelts.</w:t>
      </w:r>
    </w:p>
    <w:p/>
    <w:p>
      <w:r xmlns:w="http://schemas.openxmlformats.org/wordprocessingml/2006/main">
        <w:t xml:space="preserve">Ezras 8:27 ir aprakstīti divdesmit zelta trauki un divi smalka vara trauki, kas abi bija dārgi.</w:t>
      </w:r>
    </w:p>
    <w:p/>
    <w:p>
      <w:r xmlns:w="http://schemas.openxmlformats.org/wordprocessingml/2006/main">
        <w:t xml:space="preserve">1. Neredzamās Dieva svētības: Dieva dārgās dāvanas ir vairāk nekā acīs</w:t>
      </w:r>
    </w:p>
    <w:p/>
    <w:p>
      <w:r xmlns:w="http://schemas.openxmlformats.org/wordprocessingml/2006/main">
        <w:t xml:space="preserve">2. Pateicības upuri: Dieva dāsnuma atzīšana</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19:10 — Tie ir vēlamāki nekā zelts, pat daudz smalkā zelta; saldāks arī par medu un šūnveida pilieniem.</w:t>
      </w:r>
    </w:p>
    <w:p/>
    <w:p>
      <w:r xmlns:w="http://schemas.openxmlformats.org/wordprocessingml/2006/main">
        <w:t xml:space="preserve">Ezras 8:28 Un es viņiem sacīju: Jūs esat svēti Tam Kungam; arī trauki ir svēti; un sudrabs un zelts ir brīvas gribas upuris Tam Kungam, jūsu tēvu Dievam.</w:t>
      </w:r>
    </w:p>
    <w:p/>
    <w:p>
      <w:r xmlns:w="http://schemas.openxmlformats.org/wordprocessingml/2006/main">
        <w:t xml:space="preserve">Ezra un Israēla tauta upurēja zeltu, sudrabu un traukus kā brīvas gribas upuri Tam Kungam.</w:t>
      </w:r>
    </w:p>
    <w:p/>
    <w:p>
      <w:r xmlns:w="http://schemas.openxmlformats.org/wordprocessingml/2006/main">
        <w:t xml:space="preserve">1. Dāsnuma un pielūgsmes dzīve: savu īpašumu piedāvāšana Dievam</w:t>
      </w:r>
    </w:p>
    <w:p/>
    <w:p>
      <w:r xmlns:w="http://schemas.openxmlformats.org/wordprocessingml/2006/main">
        <w:t xml:space="preserve">2. Dāvināšanas prieks: mūsu pateicības izteikšana Dievam ar saviem ziedojumiem</w:t>
      </w:r>
    </w:p>
    <w:p/>
    <w:p>
      <w:r xmlns:w="http://schemas.openxmlformats.org/wordprocessingml/2006/main">
        <w:t xml:space="preserve">1. 2. Korintiešiem 9:7 - "Katram jādod tā, kā viņš savā sirdī nolēmis, nevis negribot vai piespiedu kārtā, jo Dievs mīl dzīvespriecīgu devēju."</w:t>
      </w:r>
    </w:p>
    <w:p/>
    <w:p>
      <w:r xmlns:w="http://schemas.openxmlformats.org/wordprocessingml/2006/main">
        <w:t xml:space="preserve">2.Salamana Pamācības 3:9-10 - "Godājiet To Kungu ar savu bagātību un visu savu ražu pirmajiem augļiem, tad jūsu šķūņi piepildīsies ar pārpilnību un jūsu tvertnes plīsīs no vīna."</w:t>
      </w:r>
    </w:p>
    <w:p/>
    <w:p>
      <w:r xmlns:w="http://schemas.openxmlformats.org/wordprocessingml/2006/main">
        <w:t xml:space="preserve">Ezras 8:29 Esiet modri un glabājiet tos, līdz jūs tos nosveriet priesteru un levītu un Israēla tēvu priekšnieku priekšā Jeruzalemē, Tā Kunga nama kambaros.</w:t>
      </w:r>
    </w:p>
    <w:p/>
    <w:p>
      <w:r xmlns:w="http://schemas.openxmlformats.org/wordprocessingml/2006/main">
        <w:t xml:space="preserve">Ezra pavēlēja izraēliešiem uzraudzīt mantas, ko viņi veda uz Jeruzalemi, līdz tie sasniegs priesteru un levītu priekšnieku.</w:t>
      </w:r>
    </w:p>
    <w:p/>
    <w:p>
      <w:r xmlns:w="http://schemas.openxmlformats.org/wordprocessingml/2006/main">
        <w:t xml:space="preserve">1. Paklausības Dieva Vārdam nozīme</w:t>
      </w:r>
    </w:p>
    <w:p/>
    <w:p>
      <w:r xmlns:w="http://schemas.openxmlformats.org/wordprocessingml/2006/main">
        <w:t xml:space="preserve">2. Kunga nama svinēšana ar gādību un centību</w:t>
      </w:r>
    </w:p>
    <w:p/>
    <w:p>
      <w:r xmlns:w="http://schemas.openxmlformats.org/wordprocessingml/2006/main">
        <w:t xml:space="preserve">1. 5. Mozus 6:5-7 "Tev būs To Kungu, savu Dievu, mīlēt no visas savas sirds un ar visu savu dvēseli un no visa sava spēka. Un šie vārdi, ko es tev šodien pavēlu, būs tavā sirdī. Tu tos cītīgi mācīsi. saviem bērniem un runāsi par viņiem, kad tu sēdi savā mājā un kad staigāsi pa ceļu, kad tu gulēsi un celsies."</w:t>
      </w:r>
    </w:p>
    <w:p/>
    <w:p>
      <w:r xmlns:w="http://schemas.openxmlformats.org/wordprocessingml/2006/main">
        <w:t xml:space="preserve">2. Psalms 122:1 "Es priecājos, kad viņi man teica: "Ejam uz Tā Kunga namu!"</w:t>
      </w:r>
    </w:p>
    <w:p/>
    <w:p>
      <w:r xmlns:w="http://schemas.openxmlformats.org/wordprocessingml/2006/main">
        <w:t xml:space="preserve">Ezras 8:30 Un priesteri un levīti paņēma smagu sudrabu, zeltu un traukus, lai tos nogādātu Jeruzālemē mūsu Dieva namā.</w:t>
      </w:r>
    </w:p>
    <w:p/>
    <w:p>
      <w:r xmlns:w="http://schemas.openxmlformats.org/wordprocessingml/2006/main">
        <w:t xml:space="preserve">Priesteri un levīti aizveda sudrabu, zeltu un traukus uz Jeruzalemi, lai tos nogādātu Dieva namā.</w:t>
      </w:r>
    </w:p>
    <w:p/>
    <w:p>
      <w:r xmlns:w="http://schemas.openxmlformats.org/wordprocessingml/2006/main">
        <w:t xml:space="preserve">1. Dieva nams ir mūsu labākā vērta</w:t>
      </w:r>
    </w:p>
    <w:p/>
    <w:p>
      <w:r xmlns:w="http://schemas.openxmlformats.org/wordprocessingml/2006/main">
        <w:t xml:space="preserve">2. Dieva svētību novērtējums</w:t>
      </w:r>
    </w:p>
    <w:p/>
    <w:p>
      <w:r xmlns:w="http://schemas.openxmlformats.org/wordprocessingml/2006/main">
        <w:t xml:space="preserve">1. 5. Mozus 12:5-7 - Un tur jūs ēdat Tā Kunga, sava Dieva, priekšā un priecājieties par visu, kam jūs pieliekat savu roku, jūs un jūsu nams, ko Tas Kungs, tavs Dievs, ir svētījis.</w:t>
      </w:r>
    </w:p>
    <w:p/>
    <w:p>
      <w:r xmlns:w="http://schemas.openxmlformats.org/wordprocessingml/2006/main">
        <w:t xml:space="preserve">6 Nedariet pēc visa tā, ko mēs šodien šeit darām, katrs to, kas viņam pašam ir taisnība.</w:t>
      </w:r>
    </w:p>
    <w:p/>
    <w:p>
      <w:r xmlns:w="http://schemas.openxmlformats.org/wordprocessingml/2006/main">
        <w:t xml:space="preserve">7 Jo jūs vēl neesat tikuši pie atpūtas un mantojuma, ko Tas Kungs, jūsu Dievs, jums dod.</w:t>
      </w:r>
    </w:p>
    <w:p/>
    <w:p>
      <w:r xmlns:w="http://schemas.openxmlformats.org/wordprocessingml/2006/main">
        <w:t xml:space="preserve">2. Mateja 6:19-21 - Nekrājiet sev dārgumus virs zemes, kur kodes un rūsa sabojā un kur zagļi ielaužas un zog.</w:t>
      </w:r>
    </w:p>
    <w:p/>
    <w:p>
      <w:r xmlns:w="http://schemas.openxmlformats.org/wordprocessingml/2006/main">
        <w:t xml:space="preserve">20Bet krājiet dārgumus debesīs, kur ne kodes, ne rūsa nesabojājas un kur zagļi neielaužas un nezog.</w:t>
      </w:r>
    </w:p>
    <w:p/>
    <w:p>
      <w:r xmlns:w="http://schemas.openxmlformats.org/wordprocessingml/2006/main">
        <w:t xml:space="preserve">21 Jo kur ir tava manta, tur būs arī tava sirds.</w:t>
      </w:r>
    </w:p>
    <w:p/>
    <w:p>
      <w:r xmlns:w="http://schemas.openxmlformats.org/wordprocessingml/2006/main">
        <w:t xml:space="preserve">Ezras 8:31 Tad mēs devāmies no Ahavas upes pirmā mēneša divpadsmitajā dienā, lai dotos uz Jeruzalemi; un mūsu Dieva roka bija pār mums, un Viņš mūs izglāba no ienaidnieka un tā ļaužu rokas. kā, starp citu, gaidīja.</w:t>
      </w:r>
    </w:p>
    <w:p/>
    <w:p>
      <w:r xmlns:w="http://schemas.openxmlformats.org/wordprocessingml/2006/main">
        <w:t xml:space="preserve">Pirmā mēneša divpadsmitajā dienā Israēla tauta izgāja no Ahavas upes un devās uz Jeruzalemi. Dievs pasargāja viņus no ienaidniekiem un tiem, kas centās viņus pa ceļam noslaucīt.</w:t>
      </w:r>
    </w:p>
    <w:p/>
    <w:p>
      <w:r xmlns:w="http://schemas.openxmlformats.org/wordprocessingml/2006/main">
        <w:t xml:space="preserve">1. Dieva roka: kā Dievs mūs aizsargā un vada</w:t>
      </w:r>
    </w:p>
    <w:p/>
    <w:p>
      <w:r xmlns:w="http://schemas.openxmlformats.org/wordprocessingml/2006/main">
        <w:t xml:space="preserve">2. Dieva atbrīvošana: piedzīvot viņa aizsardzību grūtos laikos</w:t>
      </w:r>
    </w:p>
    <w:p/>
    <w:p>
      <w:r xmlns:w="http://schemas.openxmlformats.org/wordprocessingml/2006/main">
        <w:t xml:space="preserve">1. Psalms 37:23-24 - "Tas Kungs ir nostiprinājis cilvēka soļus, kad viņam patīk savs ceļš; ja viņš krīt, viņš netiks nomests ar galvu, jo Tas Kungs atbalsta viņa roku."</w:t>
      </w:r>
    </w:p>
    <w:p/>
    <w:p>
      <w:r xmlns:w="http://schemas.openxmlformats.org/wordprocessingml/2006/main">
        <w:t xml:space="preserve">2. Psalms 121:3-4 - "Viņš neļaus tavas kājas kustēties, tas, kas tevi pasargā, nesnaus. Lūk, tas, kas pasargā Israēlu, nesnaus un neguļ."</w:t>
      </w:r>
    </w:p>
    <w:p/>
    <w:p>
      <w:r xmlns:w="http://schemas.openxmlformats.org/wordprocessingml/2006/main">
        <w:t xml:space="preserve">Ezras 8:32 Un mēs nonācām Jeruzālemē un palikām tur trīs dienas.</w:t>
      </w:r>
    </w:p>
    <w:p/>
    <w:p>
      <w:r xmlns:w="http://schemas.openxmlformats.org/wordprocessingml/2006/main">
        <w:t xml:space="preserve">Pēc ceļojuma no Babilonas uz Jeruzalemi grupa trīs dienas atpūtās.</w:t>
      </w:r>
    </w:p>
    <w:p/>
    <w:p>
      <w:r xmlns:w="http://schemas.openxmlformats.org/wordprocessingml/2006/main">
        <w:t xml:space="preserve">1. Nebaidieties veltīt laiku atpūtai — Ezra 8:32</w:t>
      </w:r>
    </w:p>
    <w:p/>
    <w:p>
      <w:r xmlns:w="http://schemas.openxmlformats.org/wordprocessingml/2006/main">
        <w:t xml:space="preserve">2. Ceļojums uz Jeruzalemi ir izdevīgs — Ezra 8:32</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Psalms 121:1-2 — Es paceļu savas acis uz kalniem. No kurienes nāk mana palīdzība? Mana palīdzība nāk no Tā Kunga, kurš radījis debesis un zemi.</w:t>
      </w:r>
    </w:p>
    <w:p/>
    <w:p>
      <w:r xmlns:w="http://schemas.openxmlformats.org/wordprocessingml/2006/main">
        <w:t xml:space="preserve">Ezras 8:33 Bet ceturtajā dienā sudrabs, zelts un trauki tika nosvērti mūsu Dieva namā ar priestera Meremota, Ūrijas dēla, roku. un ar viņu bija Eleāzars, Pinehasa dēls; un ar viņiem bija Jozabads, Ješuas dēls, un Noadija, Binuja dēls, levīti;</w:t>
      </w:r>
    </w:p>
    <w:p/>
    <w:p>
      <w:r xmlns:w="http://schemas.openxmlformats.org/wordprocessingml/2006/main">
        <w:t xml:space="preserve">Meremots, Eleāzars, Jozabads un Noadija ceturtajā dienā nosvēra sudrabu, zeltu un traukus Dieva namā.</w:t>
      </w:r>
    </w:p>
    <w:p/>
    <w:p>
      <w:r xmlns:w="http://schemas.openxmlformats.org/wordprocessingml/2006/main">
        <w:t xml:space="preserve">1. Uzticīgas kalpošanas Tam Kungam nozīme</w:t>
      </w:r>
    </w:p>
    <w:p/>
    <w:p>
      <w:r xmlns:w="http://schemas.openxmlformats.org/wordprocessingml/2006/main">
        <w:t xml:space="preserve">2. Priesterības pienākumi</w:t>
      </w:r>
    </w:p>
    <w:p/>
    <w:p>
      <w:r xmlns:w="http://schemas.openxmlformats.org/wordprocessingml/2006/main">
        <w:t xml:space="preserve">1. Mateja 25:21 - Viņa kungs sacīja viņam: Labi darīts, labais un uzticīgais kalps. Jūs esat bijis uzticīgs nedaudz; Es tev daudz pārlikšu.</w:t>
      </w:r>
    </w:p>
    <w:p/>
    <w:p>
      <w:r xmlns:w="http://schemas.openxmlformats.org/wordprocessingml/2006/main">
        <w:t xml:space="preserve">2. Ebrejiem 13:17 – paklausiet saviem vadītājiem un pakļaujieties tiem, jo viņi sargā jūsu dvēseles kā tie, kuriem būs jāatskaitās. Ļaujiet viņiem to darīt ar prieku, nevis vaidot, jo tas jums nenāktu par labu.</w:t>
      </w:r>
    </w:p>
    <w:p/>
    <w:p>
      <w:r xmlns:w="http://schemas.openxmlformats.org/wordprocessingml/2006/main">
        <w:t xml:space="preserve">Ezra 8:34 Pēc katra skaita un svara, un viss svars tika uzrakstīts tajā laikā.</w:t>
      </w:r>
    </w:p>
    <w:p/>
    <w:p>
      <w:r xmlns:w="http://schemas.openxmlformats.org/wordprocessingml/2006/main">
        <w:t xml:space="preserve">Ezras 8. nodaļā ir ierakstīta informācija par zelta un sudraba sūtījumu, tostarp katras preces daudzums un svars.</w:t>
      </w:r>
    </w:p>
    <w:p/>
    <w:p>
      <w:r xmlns:w="http://schemas.openxmlformats.org/wordprocessingml/2006/main">
        <w:t xml:space="preserve">1. Dieva nodrošinājums grūtos laikos</w:t>
      </w:r>
    </w:p>
    <w:p/>
    <w:p>
      <w:r xmlns:w="http://schemas.openxmlformats.org/wordprocessingml/2006/main">
        <w:t xml:space="preserve">2. Ieguvumi no precīzas uzskaites</w:t>
      </w:r>
    </w:p>
    <w:p/>
    <w:p>
      <w:r xmlns:w="http://schemas.openxmlformats.org/wordprocessingml/2006/main">
        <w:t xml:space="preserve">1. Jēkaba 1:17 - Katra laba dāvana un katra pilnīga dāvana nāk no augšienes un nāk no gaismas Tēva.</w:t>
      </w:r>
    </w:p>
    <w:p/>
    <w:p>
      <w:r xmlns:w="http://schemas.openxmlformats.org/wordprocessingml/2006/main">
        <w:t xml:space="preserve">2.Salamana Pamācības 22:3 - Gudrs cilvēks paredz ļaunumu un slēpjas, bet vienkāršie iet tālāk un tiek sodīti.</w:t>
      </w:r>
    </w:p>
    <w:p/>
    <w:p>
      <w:r xmlns:w="http://schemas.openxmlformats.org/wordprocessingml/2006/main">
        <w:t xml:space="preserve">Ezras 8:35 Arī aizvesto bērni, kas bija iznākuši no gūsta, upurēja Israēla Dievam dedzināmos upurus, divpadsmit vēršus par visu Israēlu, deviņdesmit sešus aunus, septiņdesmit septiņus jērus, divpadsmit viņš. āzi grēku upurim. Tas viss bija dedzināmais upuris Tam Kungam.</w:t>
      </w:r>
    </w:p>
    <w:p/>
    <w:p>
      <w:r xmlns:w="http://schemas.openxmlformats.org/wordprocessingml/2006/main">
        <w:t xml:space="preserve">Šajā fragmentā ir aprakstīti to izraēliešu ziedojumi, kuri tika atbrīvoti no gūsta.</w:t>
      </w:r>
    </w:p>
    <w:p/>
    <w:p>
      <w:r xmlns:w="http://schemas.openxmlformats.org/wordprocessingml/2006/main">
        <w:t xml:space="preserve">1. Dievam veltīto upuru nozīme.</w:t>
      </w:r>
    </w:p>
    <w:p/>
    <w:p>
      <w:r xmlns:w="http://schemas.openxmlformats.org/wordprocessingml/2006/main">
        <w:t xml:space="preserve">2. Ticības spēks pārbaudījumu laikos.</w:t>
      </w:r>
    </w:p>
    <w:p/>
    <w:p>
      <w:r xmlns:w="http://schemas.openxmlformats.org/wordprocessingml/2006/main">
        <w:t xml:space="preserve">1. Filipiešiem 4:4-7 – Priecājieties vienmēr Kungā; vēlreiz teikšu, priecājies. Lai jūsu maigums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Ezras 8:36 Un viņi nodeva ķēniņa uzdevumus ķēniņa leitnantiem un pārvaldniekiem upei šaipus, un viņi atbalstīja ļaudis un Dieva namu.</w:t>
      </w:r>
    </w:p>
    <w:p/>
    <w:p>
      <w:r xmlns:w="http://schemas.openxmlformats.org/wordprocessingml/2006/main">
        <w:t xml:space="preserve">Ezras 8:36 ir aprakstīts, kā ķēniņu pavēles tika dotas viņu leitnantiem un pārvaldniekiem palīdzēt cilvēkiem un Dieva namam.</w:t>
      </w:r>
    </w:p>
    <w:p/>
    <w:p>
      <w:r xmlns:w="http://schemas.openxmlformats.org/wordprocessingml/2006/main">
        <w:t xml:space="preserve">1. Kalpošana Kungam caur paklausību — uzticības demonstrēšana Dieva gribai</w:t>
      </w:r>
    </w:p>
    <w:p/>
    <w:p>
      <w:r xmlns:w="http://schemas.openxmlformats.org/wordprocessingml/2006/main">
        <w:t xml:space="preserve">2. Sasniegt citus — prieks palīdzēt Dieva darbā</w:t>
      </w:r>
    </w:p>
    <w:p/>
    <w:p>
      <w:r xmlns:w="http://schemas.openxmlformats.org/wordprocessingml/2006/main">
        <w:t xml:space="preserve">1. 5. Mozus 30:8 - "Un tev būs atgriezties un paklausīt Tā Kunga balsij un pildīt visus Viņa baušļus, ko es tev šodien pavēlu."</w:t>
      </w:r>
    </w:p>
    <w:p/>
    <w:p>
      <w:r xmlns:w="http://schemas.openxmlformats.org/wordprocessingml/2006/main">
        <w:t xml:space="preserve">2. Mateja 25:40 - "Un Ķēniņš atbildēs un sacīs viņiem: Patiesi es jums saku: ko jūs esat darījuši vienam no šiem maniem vismazākajiem brāļiem, to jūs esat man darījuši."</w:t>
      </w:r>
    </w:p>
    <w:p/>
    <w:p>
      <w:r xmlns:w="http://schemas.openxmlformats.org/wordprocessingml/2006/main">
        <w:t xml:space="preserve">Ezras 9. nodaļa koncentrējas uz Ezras reakciju uz jauktajām laulībām starp izraēliešiem un apkārtējām tautām. Nodaļa izceļ Ezras ciešanas par šo Dieva pavēles pārkāpumu un viņa grēksūdzes un grēku nožēlas lūgšanu.</w:t>
      </w:r>
    </w:p>
    <w:p/>
    <w:p>
      <w:r xmlns:w="http://schemas.openxmlformats.org/wordprocessingml/2006/main">
        <w:t xml:space="preserve">1. rindkopa: Nodaļa sākas, aprakstot, kā Ezra uzzina par jauktajām laulībām starp izraēliešiem un šīs zemes iedzīvotājiem. Viņu ļoti satrauc šī nepaklausība, jo tā ir pretrunā ar Dieva pavēli palikt atšķirtam no citām tautām (Ezras 9:1-2).</w:t>
      </w:r>
    </w:p>
    <w:p/>
    <w:p>
      <w:r xmlns:w="http://schemas.openxmlformats.org/wordprocessingml/2006/main">
        <w:t xml:space="preserve">2. rindkopa: Stāstījums koncentrējas uz to, kā Ezra Dieva priekšā pauž savas bēdas un ciešanas. Viņš saplēš drēbes, izrauj matus no galvas un bārdas un nokrīt uz ceļiem lūgšanā. Viņš atzīst cilvēku grēkus, atzīstot viņu neuzticību (Ezras 9:3-15).</w:t>
      </w:r>
    </w:p>
    <w:p/>
    <w:p>
      <w:r xmlns:w="http://schemas.openxmlformats.org/wordprocessingml/2006/main">
        <w:t xml:space="preserve">3. rindkopa: Stāstā ir uzsvērts, kā ap Ezru pulcējas liela sapulce, kad viņš lūdz. Arī viņi pauž nožēlu par savu rīcību un piekrīt atšķirties no saviem svešajiem laulātajiem kā grēku nožēlas zīmi (Ezra 9:16-10:17).</w:t>
      </w:r>
    </w:p>
    <w:p/>
    <w:p>
      <w:r xmlns:w="http://schemas.openxmlformats.org/wordprocessingml/2006/main">
        <w:t xml:space="preserve">Rezumējot, Ezras grāmatas devītajā nodaļā ir aprakstītas ciešanas un grēku nožēla, kas piedzīvota derības uzticības atjaunošanas laikā. Izceļot rūpes, kas paustas atklājumos, un sirsnīgas žēlabas, kas iegūtas ar lūgšanu. Pieminot atzīšanu par pārkāpumiem un apņemšanos pret paklausību, iemiesojumu, kas atspoguļo dievišķo pārliecību, apstiprinājumu par atjaunošanu uz taisnīgu dzīvi, kas ilustrē apņemšanos ievērot derības attiecības starp Radītāju-Dievu un izredzēto tautu-Izraēlu.</w:t>
      </w:r>
    </w:p>
    <w:p/>
    <w:p>
      <w:r xmlns:w="http://schemas.openxmlformats.org/wordprocessingml/2006/main">
        <w:t xml:space="preserve">Ezras 9:1 Kad tas bija izdarīts, prinči nāca pie manis un sacīja: Israēla tauta, priesteri un levīti nav atdalījušies no zemes ļaudīm, rīkojoties pēc savām negantībām. no kanaāniešiem, hetiem, periziešiem, jebusiešiem, amoniešiem, moābiešiem, ēģiptiešiem un amoriešiem.</w:t>
      </w:r>
    </w:p>
    <w:p/>
    <w:p>
      <w:r xmlns:w="http://schemas.openxmlformats.org/wordprocessingml/2006/main">
        <w:t xml:space="preserve">Prinči informēja Ezru, ka izraēlieši nav atdalījušies no šīs zemes pagānu tautām un seko viņu grēcīgajiem paņēmieniem.</w:t>
      </w:r>
    </w:p>
    <w:p/>
    <w:p>
      <w:r xmlns:w="http://schemas.openxmlformats.org/wordprocessingml/2006/main">
        <w:t xml:space="preserve">1. Asimilācijas briesmas – kā palikt uzticīgam Dievam kārdinājumu pilnā pasaulē.</w:t>
      </w:r>
    </w:p>
    <w:p/>
    <w:p>
      <w:r xmlns:w="http://schemas.openxmlformats.org/wordprocessingml/2006/main">
        <w:t xml:space="preserve">2. Grēka viltība — cik svarīgi ir atpazīt grēku un izvairīties no tā, pirms tas mūs pārņem.</w:t>
      </w:r>
    </w:p>
    <w:p/>
    <w:p>
      <w:r xmlns:w="http://schemas.openxmlformats.org/wordprocessingml/2006/main">
        <w:t xml:space="preserve">1. Mateja 15:10-14 – Jēzus mācība par to, kas apgāna cilvēku.</w:t>
      </w:r>
    </w:p>
    <w:p/>
    <w:p>
      <w:r xmlns:w="http://schemas.openxmlformats.org/wordprocessingml/2006/main">
        <w:t xml:space="preserve">2. Romiešiem 12:2 – Nepielāgojies šīs pasaules paraugam, bet esi pārveidots, atjaunojot savu prātu.</w:t>
      </w:r>
    </w:p>
    <w:p/>
    <w:p>
      <w:r xmlns:w="http://schemas.openxmlformats.org/wordprocessingml/2006/main">
        <w:t xml:space="preserve">Ezra 9:2 Jo viņi ir paņēmuši no savām meitām sev un saviem dēliem, tā ka svētie pēcnācēji ir sajaukušies ar šo zemju ļaudīm; jā, vadoņu un valdnieku roka ir bijusi galvenā šajā pārkāpumā.</w:t>
      </w:r>
    </w:p>
    <w:p/>
    <w:p>
      <w:r xmlns:w="http://schemas.openxmlformats.org/wordprocessingml/2006/main">
        <w:t xml:space="preserve">Izraēlas iedzīvotāji ir apprecējušies ar apkārtējo tautu cilvēkiem, un viņu vadītāji ir bijuši līdzvainīgi šajā nepaklausības aktā.</w:t>
      </w:r>
    </w:p>
    <w:p/>
    <w:p>
      <w:r xmlns:w="http://schemas.openxmlformats.org/wordprocessingml/2006/main">
        <w:t xml:space="preserve">1. Jauktu laulību grēks: nepaklausība un tās sekas</w:t>
      </w:r>
    </w:p>
    <w:p/>
    <w:p>
      <w:r xmlns:w="http://schemas.openxmlformats.org/wordprocessingml/2006/main">
        <w:t xml:space="preserve">2. Pretošanās kārdinājumam: nepieciešamība stingri ievērot mūsu saistības</w:t>
      </w:r>
    </w:p>
    <w:p/>
    <w:p>
      <w:r xmlns:w="http://schemas.openxmlformats.org/wordprocessingml/2006/main">
        <w:t xml:space="preserve">1. 5.Mozus 7:3-4 - "Ne precējies ar viņiem, nedod savu meitu viņa dēlam, nedz viņa meitu ņem dēlam. Jo viņi novērsīs tavu dēlu no manas sekošanas. viņi var kalpot citiem dieviem; tā Tā Kunga dusmas iedegsies pret jums un pēkšņi jūs iznīcinās."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Ezras 9:3 Kad es to dzirdēju, es saplēsu savas drēbes un apmetni, norauju matus no galvas un bārdas un apsēdos pārsteigts.</w:t>
      </w:r>
    </w:p>
    <w:p/>
    <w:p>
      <w:r xmlns:w="http://schemas.openxmlformats.org/wordprocessingml/2006/main">
        <w:t xml:space="preserve">Ezra bija tik pārsteigts par ziņām, ko bija dzirdējis, ka viņš saplēsa savas drēbes un izrāva matus nelaimē.</w:t>
      </w:r>
    </w:p>
    <w:p/>
    <w:p>
      <w:r xmlns:w="http://schemas.openxmlformats.org/wordprocessingml/2006/main">
        <w:t xml:space="preserve">1. Dieva spēks ir lielāks par mūsu ciešanām.</w:t>
      </w:r>
    </w:p>
    <w:p/>
    <w:p>
      <w:r xmlns:w="http://schemas.openxmlformats.org/wordprocessingml/2006/main">
        <w:t xml:space="preserve">2. Uzplaukums grūtību laikā.</w:t>
      </w:r>
    </w:p>
    <w:p/>
    <w:p>
      <w:r xmlns:w="http://schemas.openxmlformats.org/wordprocessingml/2006/main">
        <w:t xml:space="preserve">1. Romiešiem 8:38-39 Jo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2. Korintiešiem 4:17, Jo šīs vieglās īslaicīgās ciešanas gatavo mums nepārspējamu mūžīgu godības smagumu.</w:t>
      </w:r>
    </w:p>
    <w:p/>
    <w:p>
      <w:r xmlns:w="http://schemas.openxmlformats.org/wordprocessingml/2006/main">
        <w:t xml:space="preserve">Ezras 9:4 Tad pie manis sapulcējās visi, kas trīcēja no Israēla Dieva vārdiem aizvesto pārkāpumu dēļ. un es sēdēju pārsteigts līdz vakara upurēšanai.</w:t>
      </w:r>
    </w:p>
    <w:p/>
    <w:p>
      <w:r xmlns:w="http://schemas.openxmlformats.org/wordprocessingml/2006/main">
        <w:t xml:space="preserve">Cilvēki, kuri bija nobijušies no Tā Kunga vārdiem savu pārkāpumu dēļ, sapulcējās pie Ezras, un viņš bija pārsteigts līdz vakara upurēšanai.</w:t>
      </w:r>
    </w:p>
    <w:p/>
    <w:p>
      <w:r xmlns:w="http://schemas.openxmlformats.org/wordprocessingml/2006/main">
        <w:t xml:space="preserve">1. Dieva Vārds rada bailes un bijību</w:t>
      </w:r>
    </w:p>
    <w:p/>
    <w:p>
      <w:r xmlns:w="http://schemas.openxmlformats.org/wordprocessingml/2006/main">
        <w:t xml:space="preserve">2. Kad mēs apzināmies savus pārkāpumus, mums ir jāvēršas pie Dieva</w:t>
      </w:r>
    </w:p>
    <w:p/>
    <w:p>
      <w:r xmlns:w="http://schemas.openxmlformats.org/wordprocessingml/2006/main">
        <w:t xml:space="preserve">1. Jesajas 66:2 - "To visu Mana roka ir radījusi, un tas viss pastāv," saka Tas Kungs. "Bet uz šo es skatīšos: uz to, kas ir nabags un ar nožēlas pilnu garu un trīc no Maniem vārdiem.</w:t>
      </w:r>
    </w:p>
    <w:p/>
    <w:p>
      <w:r xmlns:w="http://schemas.openxmlformats.org/wordprocessingml/2006/main">
        <w:t xml:space="preserve">2. Jēkaba 4:8-10 — Tuvojies Dievam, un Viņš tuvosies tev. Tīriet rokas, jūs grēcinieki; un šķīstī savas sirdis, tu divdomīgie. Žēlo un raud un raud! Lai jūsu smiekli kļūst par sērām un jūsu prieks par drūmumu. Pazemojieties Tā Kunga priekšā, tad Viņš jūs paaugstinās.</w:t>
      </w:r>
    </w:p>
    <w:p/>
    <w:p>
      <w:r xmlns:w="http://schemas.openxmlformats.org/wordprocessingml/2006/main">
        <w:t xml:space="preserve">Ezras 9:5 Un vakara upurēšanas laikā es piecēlos no sava smaguma; un, saplēsdams savu apģērbu un apmetni, es nokritu uz ceļiem un izplešu savas rokas uz To Kungu, savu Dievu,</w:t>
      </w:r>
    </w:p>
    <w:p/>
    <w:p>
      <w:r xmlns:w="http://schemas.openxmlformats.org/wordprocessingml/2006/main">
        <w:t xml:space="preserve">Ezra pauž dziļas skumjas un nožēlu par savas tautas grēkiem.</w:t>
      </w:r>
    </w:p>
    <w:p/>
    <w:p>
      <w:r xmlns:w="http://schemas.openxmlformats.org/wordprocessingml/2006/main">
        <w:t xml:space="preserve">1. Lūgšanas spēks: kā mūsu lūgumi Dievam var novest pie grēku nožēlas</w:t>
      </w:r>
    </w:p>
    <w:p/>
    <w:p>
      <w:r xmlns:w="http://schemas.openxmlformats.org/wordprocessingml/2006/main">
        <w:t xml:space="preserve">2. Mācības no Ezras: kā tuvoties Dievam pazemībā un grēku nožēlošanā</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Jēkaba 4:8-10 - "Tuvojieties Dievam, un Viņš tuvosies jums. Tīriet rokas, grēcinieki, un tīriet savas sirdis, jūs divdomīgie. Esiet nožēlojami, sērojiet un raudiet. Lai jūsu smiekli ir pievērsies sērām un tavs prieks drūmumā. Pazemojieties Tā Kunga priekšā, tad Viņš jūs paaugstinās."</w:t>
      </w:r>
    </w:p>
    <w:p/>
    <w:p>
      <w:r xmlns:w="http://schemas.openxmlformats.org/wordprocessingml/2006/main">
        <w:t xml:space="preserve">Ezra 9:6 Un sacīja: Mans Dievs, mans Dievs, es kaunos un nosarkstu pacelt savu vaigu pret Tevi, jo mūsu vainas ir pieaugušas pār mūsu galvu, un mūsu pārkāpumi ir izauguši līdz debesīm.</w:t>
      </w:r>
    </w:p>
    <w:p/>
    <w:p>
      <w:r xmlns:w="http://schemas.openxmlformats.org/wordprocessingml/2006/main">
        <w:t xml:space="preserve">Ezra pauž kaunu un apmulsumu par Izraēla grēkiem, kas ir kļuvuši pārāk lieli, lai tos ignorētu.</w:t>
      </w:r>
    </w:p>
    <w:p/>
    <w:p>
      <w:r xmlns:w="http://schemas.openxmlformats.org/wordprocessingml/2006/main">
        <w:t xml:space="preserve">1: Mums nav jākaunas par pagātnes kļūdām, bet tā vietā izmantojiet tās, lai mācītos un kļūtu tuvāk Dievam.</w:t>
      </w:r>
    </w:p>
    <w:p/>
    <w:p>
      <w:r xmlns:w="http://schemas.openxmlformats.org/wordprocessingml/2006/main">
        <w:t xml:space="preserve">2: Dievs mūs mīl, neskatoties uz mūsu trūkumiem; Viņš vēlas, lai mēs novēršamies no saviem grēkiem un nāktu pie Viņa.</w:t>
      </w:r>
    </w:p>
    <w:p/>
    <w:p>
      <w:r xmlns:w="http://schemas.openxmlformats.org/wordprocessingml/2006/main">
        <w:t xml:space="preserve">1: Jesaja 1:18-20 - Nāciet un spriedīsim kopā, saka Tas Kungs: kaut arī jūsu grēki būtu kā sarkani, tie būs balti kā sniegs; lai gan tie būtu sarkani kā sārtināti, tie būs kā vilna.</w:t>
      </w:r>
    </w:p>
    <w:p/>
    <w:p>
      <w:r xmlns:w="http://schemas.openxmlformats.org/wordprocessingml/2006/main">
        <w:t xml:space="preserve">2: Psalms 103:12 - Cik tālu austrumi ir no rietumiem, tik tālu Viņš ir atcēlis no mums mūsu pārkāpumus.</w:t>
      </w:r>
    </w:p>
    <w:p/>
    <w:p>
      <w:r xmlns:w="http://schemas.openxmlformats.org/wordprocessingml/2006/main">
        <w:t xml:space="preserve">Ezra 9:7 Kopš mūsu tēvu laikiem mēs esam bijuši lielā pārkāpumā līdz pat šai dienai; un mūsu netaisnību dēļ mēs, mūsu ķēniņi un mūsu priesteri, esam nodoti zemju ķēniņu rokās, zobenam, gūstam un laupītam, un apjukumam, kā tas ir šodien.</w:t>
      </w:r>
    </w:p>
    <w:p/>
    <w:p>
      <w:r xmlns:w="http://schemas.openxmlformats.org/wordprocessingml/2006/main">
        <w:t xml:space="preserve">Izraēlieši ir izdarījuši lielu pārkāpumu pret Dievu un savu netaisnību dēļ ir nodoti svešu tautu rokās.</w:t>
      </w:r>
    </w:p>
    <w:p/>
    <w:p>
      <w:r xmlns:w="http://schemas.openxmlformats.org/wordprocessingml/2006/main">
        <w:t xml:space="preserve">1. Grēka sekas – Ezra 9:7</w:t>
      </w:r>
    </w:p>
    <w:p/>
    <w:p>
      <w:r xmlns:w="http://schemas.openxmlformats.org/wordprocessingml/2006/main">
        <w:t xml:space="preserve">2. Vajadzība pēc grēku nožēlas — Ezra 9:7</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Jēkaba 4:17 - Tāpēc, kas zina darīt labu, bet nedara, tam tas ir grēks.</w:t>
      </w:r>
    </w:p>
    <w:p/>
    <w:p>
      <w:r xmlns:w="http://schemas.openxmlformats.org/wordprocessingml/2006/main">
        <w:t xml:space="preserve">Ezras 9:8 Un tagad Kungs, mūsu Dievs, ir dāvājusi žēlastību uz mazu vietu, lai atstātu mums palieku, lai mēs varētu glābties, un iedzīt mums naglu savā svētajā vietā, lai mūsu Dievs apgaismo mūsu acis un dod mums mazliet atdzīvojas mūsu verdzībā.</w:t>
      </w:r>
    </w:p>
    <w:p/>
    <w:p>
      <w:r xmlns:w="http://schemas.openxmlformats.org/wordprocessingml/2006/main">
        <w:t xml:space="preserve">Dievs izrādīja žēlastību Israēla tautai, atstājot viņiem kādu atlikumu un iedodot naglu savā svētajā vietā, lai tie varētu nedaudz atdzīvoties savā verdzībā.</w:t>
      </w:r>
    </w:p>
    <w:p/>
    <w:p>
      <w:r xmlns:w="http://schemas.openxmlformats.org/wordprocessingml/2006/main">
        <w:t xml:space="preserve">1. Dieva žēlastība grūtos laikos</w:t>
      </w:r>
    </w:p>
    <w:p/>
    <w:p>
      <w:r xmlns:w="http://schemas.openxmlformats.org/wordprocessingml/2006/main">
        <w:t xml:space="preserve">2. Atmodas cerība mūsu verdzībā</w:t>
      </w:r>
    </w:p>
    <w:p/>
    <w:p>
      <w:r xmlns:w="http://schemas.openxmlformats.org/wordprocessingml/2006/main">
        <w:t xml:space="preserve">1. Jesaja 40:1-2 "Mieriniet, ieprieciniet manu tautu, saka tavs Dievs. Runājiet maigi ar Jeruzalemi un sauciet tai, lai viņas cīņa ir beigusies, ka viņas netaisnība ir piedota..."</w:t>
      </w:r>
    </w:p>
    <w:p/>
    <w:p>
      <w:r xmlns:w="http://schemas.openxmlformats.org/wordprocessingml/2006/main">
        <w:t xml:space="preserve">2. Romiešiem 8:31-32 "Ko tad lai mēs sakām par šīm lietām? Ja Dievs ir par mums, kas var būt pret mums? Kas savu Dēlu nesaudzēja, bet atdeva Viņu par mums visiem, kā tad viņš to nedarīs arī kopā ar viņu dod mums visas lietas?”</w:t>
      </w:r>
    </w:p>
    <w:p/>
    <w:p>
      <w:r xmlns:w="http://schemas.openxmlformats.org/wordprocessingml/2006/main">
        <w:t xml:space="preserve">Ezra 9:9 Jo mēs bijām kalpi; tomēr mūsu Dievs mūs nav pametis mūsu verdzībā, bet ir izteicis mums žēlastību Persijas ķēniņu priekšā, lai dotu mums atdzīvināšanu, celtu mūsu Dieva namu un izlabotu tā postījumus un dod mums sienu Jūdā un Jeruzalemē.</w:t>
      </w:r>
    </w:p>
    <w:p/>
    <w:p>
      <w:r xmlns:w="http://schemas.openxmlformats.org/wordprocessingml/2006/main">
        <w:t xml:space="preserve">Neskatoties uz to, ka viņš atrodas verdzībā, Dievs ir izrādījis žēlastību Israēla tautai un devis viņiem atdzīvināšanu, ļaujot tiem salabot Dieva nama postījumus un piešķirot tiem mūri Jūdā un Jeruzalemē.</w:t>
      </w:r>
    </w:p>
    <w:p/>
    <w:p>
      <w:r xmlns:w="http://schemas.openxmlformats.org/wordprocessingml/2006/main">
        <w:t xml:space="preserve">1. Dieva žēlsirdība: spēka un mierinājuma avots verdzības laikos</w:t>
      </w:r>
    </w:p>
    <w:p/>
    <w:p>
      <w:r xmlns:w="http://schemas.openxmlformats.org/wordprocessingml/2006/main">
        <w:t xml:space="preserve">2. Dieva nama atjaunošana: Dieva plāns atmodai</w:t>
      </w:r>
    </w:p>
    <w:p/>
    <w:p>
      <w:r xmlns:w="http://schemas.openxmlformats.org/wordprocessingml/2006/main">
        <w:t xml:space="preserve">1. Jesaja 61:1-3 — Tā Kunga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Psalms 145:17-19 — Tas Kungs ir taisns visos savos ceļos un svēts visos savos darbos. Tas Kungs ir tuvu visiem, kas Viņu piesauc, visiem, kas Viņu piesauc patiesībā. Viņš piepildīs to kārību, kas Viņu bīstas, uzklausīs viņu saucienus un izglābs tos.</w:t>
      </w:r>
    </w:p>
    <w:p/>
    <w:p>
      <w:r xmlns:w="http://schemas.openxmlformats.org/wordprocessingml/2006/main">
        <w:t xml:space="preserve">Ezras 9:10 Un tagad, mūsu Dievs, ko lai mēs sakām pēc tam? jo mēs esam atstājuši Tavus baušļus,</w:t>
      </w:r>
    </w:p>
    <w:p/>
    <w:p>
      <w:r xmlns:w="http://schemas.openxmlformats.org/wordprocessingml/2006/main">
        <w:t xml:space="preserve">Ezras 9:10 ir runāts par Dieva baušļiem un to atteikšanas sekām.</w:t>
      </w:r>
    </w:p>
    <w:p/>
    <w:p>
      <w:r xmlns:w="http://schemas.openxmlformats.org/wordprocessingml/2006/main">
        <w:t xml:space="preserve">1: Mēs nedrīkstam atteikties no Dieva baušļiem, jo sekas var būt briesmīgas.</w:t>
      </w:r>
    </w:p>
    <w:p/>
    <w:p>
      <w:r xmlns:w="http://schemas.openxmlformats.org/wordprocessingml/2006/main">
        <w:t xml:space="preserve">2: Mums vienmēr ir jāatceras Dieva baušļi un tie jāievēro mūsu pašu labā.</w:t>
      </w:r>
    </w:p>
    <w:p/>
    <w:p>
      <w:r xmlns:w="http://schemas.openxmlformats.org/wordprocessingml/2006/main">
        <w:t xml:space="preserve">1: 5. Mozus 6:4-9 - Klausieties, Israēl: Tas Kungs, mūsu Dievs, Tas Kungs ir viens. Tev būs mīlēt To Kungu, savu Dievu, no visas savas sirds un no visas dvēseles un no visa sava spēka. Un šie vārdi, ko es tev šodien pavēlu, būs tavā sirdī.</w:t>
      </w:r>
    </w:p>
    <w:p/>
    <w:p>
      <w:r xmlns:w="http://schemas.openxmlformats.org/wordprocessingml/2006/main">
        <w:t xml:space="preserve">2: Jēkaba 2:10-11 - Jo tas, kurš ievēro visu likumu, bet nepilda vienu punktu, ir kļuvis par visu atbildīgs. Jo tas, kas teica: nepārkāp laulību, arī teica: neslepkavoji. Ja tu nepārkāp laulību, bet dari slepkavību, tu esi kļuvis par likuma pārkāpēju.</w:t>
      </w:r>
    </w:p>
    <w:p/>
    <w:p>
      <w:r xmlns:w="http://schemas.openxmlformats.org/wordprocessingml/2006/main">
        <w:t xml:space="preserve">Ezras 9:11 Ko tu esi pavēlējis saviem kalpiem praviešiem, sacīdams: Zeme, uz kuru jūs dodaties, lai to iemantotu, ir netīra zeme ar to zemju ļaužu netīrību un viņu negantībām, kas to piepildījuši no laika. viens gals pie otra ar savu netīrību.</w:t>
      </w:r>
    </w:p>
    <w:p/>
    <w:p>
      <w:r xmlns:w="http://schemas.openxmlformats.org/wordprocessingml/2006/main">
        <w:t xml:space="preserve">Dievs prasa, lai mēs atcerētos, ka mums ir jādzīvo svēta dzīve, kas atspoguļo mūsu attiecības ar Viņu.</w:t>
      </w:r>
    </w:p>
    <w:p/>
    <w:p>
      <w:r xmlns:w="http://schemas.openxmlformats.org/wordprocessingml/2006/main">
        <w:t xml:space="preserve">1: Mēs esam aicināti uz svētu dzīvi Dieva acīs.</w:t>
      </w:r>
    </w:p>
    <w:p/>
    <w:p>
      <w:r xmlns:w="http://schemas.openxmlformats.org/wordprocessingml/2006/main">
        <w:t xml:space="preserve">2: Mums ir jātiecas pēc svētuma savā dzīvē neatkarīgi no tā, kādos apstākļos mēs sastopamies.</w:t>
      </w:r>
    </w:p>
    <w:p/>
    <w:p>
      <w:r xmlns:w="http://schemas.openxmlformats.org/wordprocessingml/2006/main">
        <w:t xml:space="preserve">1:1 Tesaloniķiešiem 4:7 - Jo Dievs mūs nav aicinājis uz nešķīstību, bet gan uz svētumu.</w:t>
      </w:r>
    </w:p>
    <w:p/>
    <w:p>
      <w:r xmlns:w="http://schemas.openxmlformats.org/wordprocessingml/2006/main">
        <w:t xml:space="preserve">2: 3. Mozus 11:44-45 - Jo Es esmu Tas Kungs, jūsu Dievs. Tāpēc esiet svēti un esiet svēti, jo es esmu svēts. Nevajag aptraipīt sevi ne ar vienu kūlu radījumu, kas rāpo pa zemi.</w:t>
      </w:r>
    </w:p>
    <w:p/>
    <w:p>
      <w:r xmlns:w="http://schemas.openxmlformats.org/wordprocessingml/2006/main">
        <w:t xml:space="preserve">Ezras 9:12 Tāpēc tagad nedodiet savas meitas viņu dēliem, neņemiet viņu meitas saviem dēliem un nemeklējiet viņu mieru vai bagātību uz visiem laikiem, lai jūs būtu stipri un ēstu šīs zemes labumus un atstātu to uz mūžu. mantojums jūsu bērniem uz visiem laikiem.</w:t>
      </w:r>
    </w:p>
    <w:p/>
    <w:p>
      <w:r xmlns:w="http://schemas.openxmlformats.org/wordprocessingml/2006/main">
        <w:t xml:space="preserve">Šī rakstvieta mums māca neprecēties ar šīs zemes ļaudīm, lai mēs varētu palikt stipri un nodot šīs zemes svētības saviem bērniem.</w:t>
      </w:r>
    </w:p>
    <w:p/>
    <w:p>
      <w:r xmlns:w="http://schemas.openxmlformats.org/wordprocessingml/2006/main">
        <w:t xml:space="preserve">1. Jauktu laulību draudi: kā laulība ārpus mūsu ticības var mūs vājināt</w:t>
      </w:r>
    </w:p>
    <w:p/>
    <w:p>
      <w:r xmlns:w="http://schemas.openxmlformats.org/wordprocessingml/2006/main">
        <w:t xml:space="preserve">2. Paklausības svētība: kā paklausība Dieva gribai var radīt spēku un mantojumu</w:t>
      </w:r>
    </w:p>
    <w:p/>
    <w:p>
      <w:r xmlns:w="http://schemas.openxmlformats.org/wordprocessingml/2006/main">
        <w:t xml:space="preserve">1. 5. Mozus 7:3-4 – Neprecējies ar viņiem, nedodot savas meitas viņu dēliem vai neņemot viņu meitas par saviem dēliem, jo tas atturēs jūsu bērnus no man sekošanas, lai viņi kalpotu citiem dieviem. Tad pret jums iedegtos Tā Kunga dusmas, un Viņš jūs ātri iznīcinās.</w:t>
      </w:r>
    </w:p>
    <w:p/>
    <w:p>
      <w:r xmlns:w="http://schemas.openxmlformats.org/wordprocessingml/2006/main">
        <w:t xml:space="preserve">2. Psalms 37:25-26 — Es biju jauns, un tagad esmu vecs; tomēr es neesmu redzējis taisno pamestu vai viņa bērnus ubagojam pēc maizes. Viņš vienmēr dāsni aizdod, un viņa bērni kļūst par svētību.</w:t>
      </w:r>
    </w:p>
    <w:p/>
    <w:p>
      <w:r xmlns:w="http://schemas.openxmlformats.org/wordprocessingml/2006/main">
        <w:t xml:space="preserve">Ezras 9:13 Un pēc visa tā, kas mūs pārņēmis par mūsu ļaunajiem darbiem un mūsu lielajiem pārkāpumiem, redzot, ka Tu, mūsu Dievs, esi mūs sodījis mazāk, nekā pienākas mūsu netaisnības, un devis mums tādu glābšanu kā šī;</w:t>
      </w:r>
    </w:p>
    <w:p/>
    <w:p>
      <w:r xmlns:w="http://schemas.openxmlformats.org/wordprocessingml/2006/main">
        <w:t xml:space="preserve">Neskatoties uz izraēliešu ļaunajiem darbiem un lielajiem pārkāpumiem, Dievs ir devis viņiem atbrīvošanu un sodījis mazāk, nekā viņu netaisnības ir pelnījušas.</w:t>
      </w:r>
    </w:p>
    <w:p/>
    <w:p>
      <w:r xmlns:w="http://schemas.openxmlformats.org/wordprocessingml/2006/main">
        <w:t xml:space="preserve">1. Pateicības dzīve Dieva žēlsirdības ēnā</w:t>
      </w:r>
    </w:p>
    <w:p/>
    <w:p>
      <w:r xmlns:w="http://schemas.openxmlformats.org/wordprocessingml/2006/main">
        <w:t xml:space="preserve">2. Izpratne par piedošanas spēku mūsu ikdienas dzīvē</w:t>
      </w:r>
    </w:p>
    <w:p/>
    <w:p>
      <w:r xmlns:w="http://schemas.openxmlformats.org/wordprocessingml/2006/main">
        <w:t xml:space="preserve">1. Psalms 103:8-14</w:t>
      </w:r>
    </w:p>
    <w:p/>
    <w:p>
      <w:r xmlns:w="http://schemas.openxmlformats.org/wordprocessingml/2006/main">
        <w:t xml:space="preserve">2. Efeziešiem 2:4-10</w:t>
      </w:r>
    </w:p>
    <w:p/>
    <w:p>
      <w:r xmlns:w="http://schemas.openxmlformats.org/wordprocessingml/2006/main">
        <w:t xml:space="preserve">Ezras 9:14 Vai mums atkal vajadzētu pārkāpt tavus baušļus un pievienoties šo negantību ļaudīm? Vai tu nedusmojies uz mums, līdz tu mūs apēdīsi, lai nebūtu ne palieku, ne izbēgšanas?</w:t>
      </w:r>
    </w:p>
    <w:p/>
    <w:p>
      <w:r xmlns:w="http://schemas.openxmlformats.org/wordprocessingml/2006/main">
        <w:t xml:space="preserve">Dievs nepieļaus cilvēku grēcīgās darbības un sodīs viņus, ja tie nenožēlos grēkus.</w:t>
      </w:r>
    </w:p>
    <w:p/>
    <w:p>
      <w:r xmlns:w="http://schemas.openxmlformats.org/wordprocessingml/2006/main">
        <w:t xml:space="preserve">1. Grēku nožēlošana ir atslēga uz Dieva piedošanu</w:t>
      </w:r>
    </w:p>
    <w:p/>
    <w:p>
      <w:r xmlns:w="http://schemas.openxmlformats.org/wordprocessingml/2006/main">
        <w:t xml:space="preserve">2. Dievs ir taisnīgs un nepieļaus grēku</w:t>
      </w:r>
    </w:p>
    <w:p/>
    <w:p>
      <w:r xmlns:w="http://schemas.openxmlformats.org/wordprocessingml/2006/main">
        <w:t xml:space="preserve">1. 2. Korintiešiem 7:10 - Jo dievbijīgas skumjas rada grēku nožēlu, lai pestīšana nebūtu jānožēlo, bet pasaules bēdas rada nāvi.</w:t>
      </w:r>
    </w:p>
    <w:p/>
    <w:p>
      <w:r xmlns:w="http://schemas.openxmlformats.org/wordprocessingml/2006/main">
        <w:t xml:space="preserve">2. Jesaja 1:16-18 — nomazgājieties, attīriet; atmet savu darbu ļaunumu manu acu priekšā; beidz darīt ļaunu; Iemācīties darīt labi; meklē tiesu, atvieglo apspiestos, tiesā bāreņus, aizbildini par atraitni.</w:t>
      </w:r>
    </w:p>
    <w:p/>
    <w:p>
      <w:r xmlns:w="http://schemas.openxmlformats.org/wordprocessingml/2006/main">
        <w:t xml:space="preserve">Ezra 9:15 15 Kungs, Israēla Dievs, Tu esi taisns, jo mēs joprojām esam izglābušies, kā tas ir šodien.</w:t>
      </w:r>
    </w:p>
    <w:p/>
    <w:p>
      <w:r xmlns:w="http://schemas.openxmlformats.org/wordprocessingml/2006/main">
        <w:t xml:space="preserve">Ezra atzīst Dieva taisnību un izsūdz savus un savas tautas grēkus Viņa priekšā.</w:t>
      </w:r>
    </w:p>
    <w:p/>
    <w:p>
      <w:r xmlns:w="http://schemas.openxmlformats.org/wordprocessingml/2006/main">
        <w:t xml:space="preserve">1. Grēksūdzes spēks: Dieva taisnības atzīšana un mūsu grēku atbildība</w:t>
      </w:r>
    </w:p>
    <w:p/>
    <w:p>
      <w:r xmlns:w="http://schemas.openxmlformats.org/wordprocessingml/2006/main">
        <w:t xml:space="preserve">2. Dieva žēlsirdība un žēlastība: izpratne par mūsu vajadzību pēc Viņa piedošanas</w:t>
      </w:r>
    </w:p>
    <w:p/>
    <w:p>
      <w:r xmlns:w="http://schemas.openxmlformats.org/wordprocessingml/2006/main">
        <w:t xml:space="preserve">1. Romiešiem 3:23-24 - Jo visi ir grēkojuši un viņiem trūkst Dieva godības, un tiek attaisnoti ar Viņa žēlastību kā dāvanu caur pestīšanu, kas ir Kristū Jēzū.</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Ezras 10. nodaļa koncentrējas uz darbībām, ko veica Ezra un izraēlieši, lai risinātu jautājumu par laulībām ar svešām tautām. Nodaļā ir uzsvērta viņu apņemšanās paklausīt Dieva pavēlēm un atšķirties no svešajiem laulātajiem.</w:t>
      </w:r>
    </w:p>
    <w:p/>
    <w:p>
      <w:r xmlns:w="http://schemas.openxmlformats.org/wordprocessingml/2006/main">
        <w:t xml:space="preserve">1. rindkopa: Nodaļa sākas, aprakstot, kā Ezra vada lielu ļaužu sapulci, kas pulcējas Jeruzalemē. Viņus satrauc jauktu laulību jautājums un viņi atzīst, ka tas ir Dieva likuma pārkāpums (Ezras 10:1-4).</w:t>
      </w:r>
    </w:p>
    <w:p/>
    <w:p>
      <w:r xmlns:w="http://schemas.openxmlformats.org/wordprocessingml/2006/main">
        <w:t xml:space="preserve">2. rindkopa: Stāstījums koncentrējas uz to, kā Ezra aicina nožēlot grēkus un mudina cilvēkus noslēgt derību ar Dievu, apsolot atmest savas svešās sievas un bērnus, kas dzimuši no šīm laulībām (Ezra 10:5-8).</w:t>
      </w:r>
    </w:p>
    <w:p/>
    <w:p>
      <w:r xmlns:w="http://schemas.openxmlformats.org/wordprocessingml/2006/main">
        <w:t xml:space="preserve">3. rindkopa. Kontā ir uzsvērts, kā tiek veikta izmeklēšana, un tiek identificēti tie, kuri ir pārkāpuši likumu. Tiek izdots paziņojums, kas liek viņiem trīs dienu laikā pulcēties Jeruzalemē, pretējā gadījumā saskarsies ar sekām (Ezras 10:9-17).</w:t>
      </w:r>
    </w:p>
    <w:p/>
    <w:p>
      <w:r xmlns:w="http://schemas.openxmlformats.org/wordprocessingml/2006/main">
        <w:t xml:space="preserve">4. rindkopa: Stāstījums beidzas ar ierakstu par tiem, kas pulcējās Jeruzalemē saskaņā ar norādījumiem. Viņi atzīstas savos grēkos, pauž nožēlu un apņemas atšķirties no saviem svešajiem laulātajiem (Ezras 10:18-44).</w:t>
      </w:r>
    </w:p>
    <w:p/>
    <w:p>
      <w:r xmlns:w="http://schemas.openxmlformats.org/wordprocessingml/2006/main">
        <w:t xml:space="preserve">Rezumējot, Ezras grāmatas desmitajā nodaļā ir aprakstīta pārliecība un izšķiršanās, kas piedzīvota derības uzticības atjaunošanas reformācijas laikā. Izceļot bažas, kas paustas ar atzinību, un izlēmīgu rīcību, kas panākta ar grēku nožēlu. Pieminot izmeklēšanu, kas veikta saistībā ar atbildību un apņemšanos, kas apliecināja paklausību, iemiesojumu, kas simbolizē dievišķo labošanu un apstiprinājumu par atjaunošanu ceļā uz taisnīgu dzīvi, ir apliecinājums, kas ilustrē apņemšanos ievērot derības attiecības starp Radītāju-Dievu un izredzēto tautu-Izraēlu.</w:t>
      </w:r>
    </w:p>
    <w:p/>
    <w:p>
      <w:r xmlns:w="http://schemas.openxmlformats.org/wordprocessingml/2006/main">
        <w:t xml:space="preserve">Ezra 10:1 Kad Ezra bija lūdzis Dievu un grēksūdzes, raudādams un nometoties Dieva nama priekšā, pie viņa no Israēla sapulcējās ļoti liela vīriešu, sieviešu un bērnu draudze, jo ļaudis ļoti raudāja. iekaisis.</w:t>
      </w:r>
    </w:p>
    <w:p/>
    <w:p>
      <w:r xmlns:w="http://schemas.openxmlformats.org/wordprocessingml/2006/main">
        <w:t xml:space="preserve">Ezras lūgšana un grēksūdze Dieva namā pulcēja milzīgu vīriešu, sieviešu un bērnu draudzi, kas visi raudāja no bēdām.</w:t>
      </w:r>
    </w:p>
    <w:p/>
    <w:p>
      <w:r xmlns:w="http://schemas.openxmlformats.org/wordprocessingml/2006/main">
        <w:t xml:space="preserve">1. Lūgšanas spēks: Ezras piemērs pazemīgai atzīšanai Dievam.</w:t>
      </w:r>
    </w:p>
    <w:p/>
    <w:p>
      <w:r xmlns:w="http://schemas.openxmlformats.org/wordprocessingml/2006/main">
        <w:t xml:space="preserve">2. Grēku nožēlošanas spēks: kā Ezras piemērs pulcēja lielu ļaužu pulku, lai meklētu Dieva palīdzību.</w:t>
      </w:r>
    </w:p>
    <w:p/>
    <w:p>
      <w:r xmlns:w="http://schemas.openxmlformats.org/wordprocessingml/2006/main">
        <w:t xml:space="preserve">1. Jēkaba 5:16 "Taisnīga cilvēka lūgšanai ir liels spēks, jo tā darbojas."</w:t>
      </w:r>
    </w:p>
    <w:p/>
    <w:p>
      <w:r xmlns:w="http://schemas.openxmlformats.org/wordprocessingml/2006/main">
        <w:t xml:space="preserve">2. 2. Laiku 7:14 "Ja mana tauta, kas nosaukta Manā vārdā, pazemosies un lūdz un meklēs Manu vaigu un atgriezīsies no saviem ļaunajiem ceļiem, tad es dzirdēšu no debesīm un piedošu viņu grēkus un dziedināšu viņu zemi."</w:t>
      </w:r>
    </w:p>
    <w:p/>
    <w:p>
      <w:r xmlns:w="http://schemas.openxmlformats.org/wordprocessingml/2006/main">
        <w:t xml:space="preserve">Ezras 10:2 Un Šehanja, Jehiēla dēls, viens no Ēlama dēliem, atbildēja un sacīja Ezram: Mēs esam pārkāpuši savu Dievu un paņēmuši svešas sievas no šīs zemes ļaudīm, tomēr tagad Izraēlā ir cerība. par šo lietu.</w:t>
      </w:r>
    </w:p>
    <w:p/>
    <w:p>
      <w:r xmlns:w="http://schemas.openxmlformats.org/wordprocessingml/2006/main">
        <w:t xml:space="preserve">Šekanja atzīst, ka izraēlieši ir izdarījuši grēku, apprecot cilvēkus no tās zemes, kurā viņi atrodas, taču viņiem joprojām ir cerība.</w:t>
      </w:r>
    </w:p>
    <w:p/>
    <w:p>
      <w:r xmlns:w="http://schemas.openxmlformats.org/wordprocessingml/2006/main">
        <w:t xml:space="preserve">1. Dieva žēlastība un žēlastība vienmēr ir pieejama tiem, kas to meklē.</w:t>
      </w:r>
    </w:p>
    <w:p/>
    <w:p>
      <w:r xmlns:w="http://schemas.openxmlformats.org/wordprocessingml/2006/main">
        <w:t xml:space="preserve">2. Pat mūsu drūmākajos brīžos Dievs joprojām ir ar mums un joprojām piedāvā mums cerību.</w:t>
      </w:r>
    </w:p>
    <w:p/>
    <w:p>
      <w:r xmlns:w="http://schemas.openxmlformats.org/wordprocessingml/2006/main">
        <w:t xml:space="preserve">1. Jesaja 1:18 Nāciet, spriedīsim kopā, saka Tas Kungs: lai gan jūsu grēki ir kā sarkani, tie būs balti kā sniegs; lai gan tie ir sarkani kā sārtināti, tie kļūs kā vilna.</w:t>
      </w:r>
    </w:p>
    <w:p/>
    <w:p>
      <w:r xmlns:w="http://schemas.openxmlformats.org/wordprocessingml/2006/main">
        <w:t xml:space="preserve">2. Ecēhiēla 18:21-23 Bet, ja ļaundari novērsīsies no visiem saviem grēkiem, ko viņi ir izdarījuši, un ievēro visus Manus likumus un darīs to, kas ir pareizi un pareizi, viņi noteikti dzīvos; viņi nemirs. Neviens no pārkāpumiem, ko viņi ir izdarījis, netiks pieminēts pret viņiem; jo pēc taisnības, ko viņi darījuši, viņi dzīvos. Vai man patīk ļauno cilvēku nāve, saka Dievs Tas Kungs, nevis tas, ka viņi nogriežas no saviem ceļiem un dzīvo?</w:t>
      </w:r>
    </w:p>
    <w:p/>
    <w:p>
      <w:r xmlns:w="http://schemas.openxmlformats.org/wordprocessingml/2006/main">
        <w:t xml:space="preserve">Ezras 10:3 Tagad slēgsim derību ar mūsu Dievu, ka atstāsim visas sievas un tos, kas no viņām dzimuši, pēc mana kunga padoma un to, kas dreb pēc mūsu Dieva pavēles; un lai tas notiek saskaņā ar likumu.</w:t>
      </w:r>
    </w:p>
    <w:p/>
    <w:p>
      <w:r xmlns:w="http://schemas.openxmlformats.org/wordprocessingml/2006/main">
        <w:t xml:space="preserve">Lai paklausītu Dieva pavēlēm, ļaudis piekrīt atstādināt visas svešzemju sievas un no viņām dzimušās saskaņā ar likumu.</w:t>
      </w:r>
    </w:p>
    <w:p/>
    <w:p>
      <w:r xmlns:w="http://schemas.openxmlformats.org/wordprocessingml/2006/main">
        <w:t xml:space="preserve">1. Spēks paklausīt Dieva pavēlēm</w:t>
      </w:r>
    </w:p>
    <w:p/>
    <w:p>
      <w:r xmlns:w="http://schemas.openxmlformats.org/wordprocessingml/2006/main">
        <w:t xml:space="preserve">2. Nepieciešamība ievērot Dieva likumus</w:t>
      </w:r>
    </w:p>
    <w:p/>
    <w:p>
      <w:r xmlns:w="http://schemas.openxmlformats.org/wordprocessingml/2006/main">
        <w:t xml:space="preserve">1. 5. Mozus 30:19-20 - "Es šodien aicinu debesis un zemi liecināt pret jums, ka Es esmu nolicis tavā priekšā dzīvību un nāvi, svētību un lāstu. Tāpēc izvēlies dzīvību, lai tu un tavi pēcnācēji dzīvotu, mīlot To Kungu. tavs Dievs, paklausot Viņa balsij un turoties pie viņa, jo viņš ir tava dzīvība un dienu garums...</w:t>
      </w:r>
    </w:p>
    <w:p/>
    <w:p>
      <w:r xmlns:w="http://schemas.openxmlformats.org/wordprocessingml/2006/main">
        <w:t xml:space="preserve">2. Daniēla 3:17-18 - "Ja tas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Ezras 10:4 Celies; jo šī lieta pieder tev, arī mēs būsim ar tevi. Esi drosmīgs un dari to!</w:t>
      </w:r>
    </w:p>
    <w:p/>
    <w:p>
      <w:r xmlns:w="http://schemas.openxmlformats.org/wordprocessingml/2006/main">
        <w:t xml:space="preserve">Šis fragments mudina uz drosmi un rīcību grūta uzdevuma priekšā.</w:t>
      </w:r>
    </w:p>
    <w:p/>
    <w:p>
      <w:r xmlns:w="http://schemas.openxmlformats.org/wordprocessingml/2006/main">
        <w:t xml:space="preserve">1. Drosmes apņemšana sarežģītās situācijās</w:t>
      </w:r>
    </w:p>
    <w:p/>
    <w:p>
      <w:r xmlns:w="http://schemas.openxmlformats.org/wordprocessingml/2006/main">
        <w:t xml:space="preserve">2. Pareiza lēmuma pieņemšana nemierīgos laikos</w:t>
      </w:r>
    </w:p>
    <w:p/>
    <w:p>
      <w:r xmlns:w="http://schemas.openxmlformats.org/wordprocessingml/2006/main">
        <w:t xml:space="preserve">1. Esiet stiprs un drosmīgs. Nebīsties un nebaidies, jo Tas Kungs, tavs Dievs, ir ar tevi, lai kur vien tu dotos (Jozuas 1:9).</w:t>
      </w:r>
    </w:p>
    <w:p/>
    <w:p>
      <w:r xmlns:w="http://schemas.openxmlformats.org/wordprocessingml/2006/main">
        <w:t xml:space="preserve">2. Jo Dievs mums ir devis nevis baiļu, bet spēka, mīlestības un savaldības garu (2. Timotejam 1:7).</w:t>
      </w:r>
    </w:p>
    <w:p/>
    <w:p>
      <w:r xmlns:w="http://schemas.openxmlformats.org/wordprocessingml/2006/main">
        <w:t xml:space="preserve">Ezra 10:5 Tad Ezra cēlās un lika augstajiem priesteriem, levītiem un visam Israēlam zvērēt, ka viņi rīkosies pēc šī vārda. Un viņi zvērēja.</w:t>
      </w:r>
    </w:p>
    <w:p/>
    <w:p>
      <w:r xmlns:w="http://schemas.openxmlformats.org/wordprocessingml/2006/main">
        <w:t xml:space="preserve">Ezra apliecināja ticību un uzticību Dievam, vadot augstos priesterus, levītus un visu Izraēlu, lai viņi zvērētu sekot Tā Kunga gribai.</w:t>
      </w:r>
    </w:p>
    <w:p/>
    <w:p>
      <w:r xmlns:w="http://schemas.openxmlformats.org/wordprocessingml/2006/main">
        <w:t xml:space="preserve">1. Ticības un apņemšanās spēks: ieskats Ezrā</w:t>
      </w:r>
    </w:p>
    <w:p/>
    <w:p>
      <w:r xmlns:w="http://schemas.openxmlformats.org/wordprocessingml/2006/main">
        <w:t xml:space="preserve">2. Tā Kunga gribas paklausīšana: Ezras mācības</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savas dvēseles un turēt Tā Kunga baušļus un likumus, ko es tev šodien pavēlu, lai tev būtu labums?</w:t>
      </w:r>
    </w:p>
    <w:p/>
    <w:p>
      <w:r xmlns:w="http://schemas.openxmlformats.org/wordprocessingml/2006/main">
        <w:t xml:space="preserve">2. 1. Jāņa 5:3 - Jo tā ir Dieva mīlestība, ka mēs turam Viņa baušļus, un viņa baušļi nav smagi.</w:t>
      </w:r>
    </w:p>
    <w:p/>
    <w:p>
      <w:r xmlns:w="http://schemas.openxmlformats.org/wordprocessingml/2006/main">
        <w:t xml:space="preserve">Ezra 10:6 Tad Ezra piecēlās no Dieva nama un iegāja Johanana, Eljašiba dēla, kambarī; un, kad viņš tur ieradās, viņš neēda maizi un nedzēra ūdeni, jo viņš apraudāja pārkāpumu dēļ. no tiem, kas bija aizvesti.</w:t>
      </w:r>
    </w:p>
    <w:p/>
    <w:p>
      <w:r xmlns:w="http://schemas.openxmlformats.org/wordprocessingml/2006/main">
        <w:t xml:space="preserve">Ezra apraudāja to cilvēku pārkāpumu, kuri bija aizvesti.</w:t>
      </w:r>
    </w:p>
    <w:p/>
    <w:p>
      <w:r xmlns:w="http://schemas.openxmlformats.org/wordprocessingml/2006/main">
        <w:t xml:space="preserve">1: Mēs varam mācīties no Ezras piemēra, apraudot citu cilvēku pārkāpumus.</w:t>
      </w:r>
    </w:p>
    <w:p/>
    <w:p>
      <w:r xmlns:w="http://schemas.openxmlformats.org/wordprocessingml/2006/main">
        <w:t xml:space="preserve">2: Mums vajadzētu būt gataviem sērot par citu grēkiem, tāpat kā to darīja Ezra.</w:t>
      </w:r>
    </w:p>
    <w:p/>
    <w:p>
      <w:r xmlns:w="http://schemas.openxmlformats.org/wordprocessingml/2006/main">
        <w:t xml:space="preserve">1: Luke 19:41 42 Un, kad viņš bija piegājis, viņš ieraudzīja pilsētu un raudāja par to, sacīdams: Ja tu būtu zinājis, kaut šajā tavā dienā, kas pieder tavam mieram! bet tagad tie ir apslēpti no tavām acīm.</w:t>
      </w:r>
    </w:p>
    <w:p/>
    <w:p>
      <w:r xmlns:w="http://schemas.openxmlformats.org/wordprocessingml/2006/main">
        <w:t xml:space="preserve">2: Romiešiem 12:15 Priecājieties ar tiem, kas priecājas, un raudiet ar tiem, kas raud.</w:t>
      </w:r>
    </w:p>
    <w:p/>
    <w:p>
      <w:r xmlns:w="http://schemas.openxmlformats.org/wordprocessingml/2006/main">
        <w:t xml:space="preserve">Ezras 10:7 Un viņi visā Jūdā un Jeruzālemē pasludināja visiem gūstekņiem, lai tie pulcētos Jeruzālemē.</w:t>
      </w:r>
    </w:p>
    <w:p/>
    <w:p>
      <w:r xmlns:w="http://schemas.openxmlformats.org/wordprocessingml/2006/main">
        <w:t xml:space="preserve">Jūdas un Jeruzalemes iedzīvotāji tika aicināti atgriezties Jeruzālemē.</w:t>
      </w:r>
    </w:p>
    <w:p/>
    <w:p>
      <w:r xmlns:w="http://schemas.openxmlformats.org/wordprocessingml/2006/main">
        <w:t xml:space="preserve">1. Dievs aicina mūs atgriezties pie Viņa, kad mēs nomaldāmies.</w:t>
      </w:r>
    </w:p>
    <w:p/>
    <w:p>
      <w:r xmlns:w="http://schemas.openxmlformats.org/wordprocessingml/2006/main">
        <w:t xml:space="preserve">2. Dieva mīlestība un uzticība ir lielāka par mūsu nepaklausību.</w:t>
      </w:r>
    </w:p>
    <w:p/>
    <w:p>
      <w:r xmlns:w="http://schemas.openxmlformats.org/wordprocessingml/2006/main">
        <w:t xml:space="preserve">1. Lūkas 15:11-32 — Līdzība par pazudušo dēlu.</w:t>
      </w:r>
    </w:p>
    <w:p/>
    <w:p>
      <w:r xmlns:w="http://schemas.openxmlformats.org/wordprocessingml/2006/main">
        <w:t xml:space="preserve">2. Jesajas 43:25 — Es, es esmu Tas, kas izdzēš jūsu pārkāpumus sevis dēļ un vairs neatceros jūsu grēkus.</w:t>
      </w:r>
    </w:p>
    <w:p/>
    <w:p>
      <w:r xmlns:w="http://schemas.openxmlformats.org/wordprocessingml/2006/main">
        <w:t xml:space="preserve">Ezras 10:8 Un lai ikviens, kas trīs dienu laikā neatnāktu, pēc valdnieku un vecāko nodoma tiktu atņemts visa manta, un viņš tiktu atdalīts no aizvesto draudzes.</w:t>
      </w:r>
    </w:p>
    <w:p/>
    <w:p>
      <w:r xmlns:w="http://schemas.openxmlformats.org/wordprocessingml/2006/main">
        <w:t xml:space="preserve">Izraēlas prinči un vecākie deva rīkojumu, ka ikvienam, kurš trīs dienu laikā neatgriezīsies Jeruzalemē, tiks konfiscēta manta un atdalīta no trimdinieku kopienas.</w:t>
      </w:r>
    </w:p>
    <w:p/>
    <w:p>
      <w:r xmlns:w="http://schemas.openxmlformats.org/wordprocessingml/2006/main">
        <w:t xml:space="preserve">1. Paklausības spēks: paklausība Dieva iecelto vadītāju padomam.</w:t>
      </w:r>
    </w:p>
    <w:p/>
    <w:p>
      <w:r xmlns:w="http://schemas.openxmlformats.org/wordprocessingml/2006/main">
        <w:t xml:space="preserve">2. Kopienas svētība: cik svarīgi ir uzturēt attiecības ar Dieva tautu.</w:t>
      </w:r>
    </w:p>
    <w:p/>
    <w:p>
      <w:r xmlns:w="http://schemas.openxmlformats.org/wordprocessingml/2006/main">
        <w:t xml:space="preserve">1. Romiešiem 13:1-7: Ikviens lai ir pakļauts vadošajām varām, jo nav citas varas, izņemot to, ko Dievs ir noteicis.</w:t>
      </w:r>
    </w:p>
    <w:p/>
    <w:p>
      <w:r xmlns:w="http://schemas.openxmlformats.org/wordprocessingml/2006/main">
        <w:t xml:space="preserve">2. Apustuļu darbi 2:42-47: Viņi veltīja sevi apustuļu mācībai un sadraudzībai, maizes laušanai un lūgšanai.</w:t>
      </w:r>
    </w:p>
    <w:p/>
    <w:p>
      <w:r xmlns:w="http://schemas.openxmlformats.org/wordprocessingml/2006/main">
        <w:t xml:space="preserve">Ezras 10:9 Tad visi Jūdas un Benjamīna vīri trīs dienu laikā sapulcējās Jeruzalemē. Bija devītais mēnesis, mēneša divdesmitajā dienā; un visi ļaudis sēdēja Dieva nama ielā, trīcēdami par šo lietu un no lielā lietus.</w:t>
      </w:r>
    </w:p>
    <w:p/>
    <w:p>
      <w:r xmlns:w="http://schemas.openxmlformats.org/wordprocessingml/2006/main">
        <w:t xml:space="preserve">Devītā mēneša divdesmitajā dienā visi Jūdas un Benjamīna vīri sapulcējās Jeruzalemē steidzamas lietas un liela lietus dēļ. Dieva nama ielā visi trīcēja.</w:t>
      </w:r>
    </w:p>
    <w:p/>
    <w:p>
      <w:r xmlns:w="http://schemas.openxmlformats.org/wordprocessingml/2006/main">
        <w:t xml:space="preserve">1. Dieva aicinājums apvienoties bēdu laikos – Ezra 10:9</w:t>
      </w:r>
    </w:p>
    <w:p/>
    <w:p>
      <w:r xmlns:w="http://schemas.openxmlformats.org/wordprocessingml/2006/main">
        <w:t xml:space="preserve">2. Mierinājuma atrašana nemierīgos laikos — Ezra 10:9</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46:1-2 — Dievs ir mūsu patvērums un spēks, ļoti aktuāls palīgs grūtībās. Tāpēc mēs nebaidīsimies, kaut arī zeme tiktu izcelta un kalni ienesti jūras vidū.</w:t>
      </w:r>
    </w:p>
    <w:p/>
    <w:p>
      <w:r xmlns:w="http://schemas.openxmlformats.org/wordprocessingml/2006/main">
        <w:t xml:space="preserve">Ezras 10:10 Un priesteris Ezra piecēlās un sacīja viņiem: Jūs esat pārkāpuši un ņēmāt svešas sievas, lai palielinātu Israēla pārkāpumus.</w:t>
      </w:r>
    </w:p>
    <w:p/>
    <w:p>
      <w:r xmlns:w="http://schemas.openxmlformats.org/wordprocessingml/2006/main">
        <w:t xml:space="preserve">Priesteris Ezra norāj Israēla tautu par to, ka viņi ir ņēmuši svešas sievas un vairojuši viņu grēkus.</w:t>
      </w:r>
    </w:p>
    <w:p/>
    <w:p>
      <w:r xmlns:w="http://schemas.openxmlformats.org/wordprocessingml/2006/main">
        <w:t xml:space="preserve">1. Zināt, kas ir pareizs no nepareizā: saprast, kas ir grēks un kā no tā izvairīties</w:t>
      </w:r>
    </w:p>
    <w:p/>
    <w:p>
      <w:r xmlns:w="http://schemas.openxmlformats.org/wordprocessingml/2006/main">
        <w:t xml:space="preserve">2. Nepaklausības sekas: mūsu izvēles ietekmes pārbaude</w:t>
      </w:r>
    </w:p>
    <w:p/>
    <w:p>
      <w:r xmlns:w="http://schemas.openxmlformats.org/wordprocessingml/2006/main">
        <w:t xml:space="preserve">1. 1. Jāņa 1:7-9 — Bet, ja mēs staigājam gaismā, tāpat kā Viņš ir gaismā, mums ir sadraudzība savā starpā, un Viņa Dēla Jēzus asinis šķīsta mūs no visiem grēkiem.</w:t>
      </w:r>
    </w:p>
    <w:p/>
    <w:p>
      <w:r xmlns:w="http://schemas.openxmlformats.org/wordprocessingml/2006/main">
        <w:t xml:space="preserve">2.Salamana Pamācības 11:3 – Taisnīgos vada godīgums, bet nodevīgo šķība viņus iznīcina.</w:t>
      </w:r>
    </w:p>
    <w:p/>
    <w:p>
      <w:r xmlns:w="http://schemas.openxmlformats.org/wordprocessingml/2006/main">
        <w:t xml:space="preserve">Ezras 10:11 Tad nu atzīstieties Tam Kungam, savu tēvu Dievam, un dariet Viņa prātu un šķirieties no šīs zemes ļaudīm un svešajām sievām.</w:t>
      </w:r>
    </w:p>
    <w:p/>
    <w:p>
      <w:r xmlns:w="http://schemas.openxmlformats.org/wordprocessingml/2006/main">
        <w:t xml:space="preserve">Ezra liek ļaudīm atzīties un nožēlot savus grēkus, kā arī norobežoties no šīs zemes ļaudīm un viņu dīvainajām sievām.</w:t>
      </w:r>
    </w:p>
    <w:p/>
    <w:p>
      <w:r xmlns:w="http://schemas.openxmlformats.org/wordprocessingml/2006/main">
        <w:t xml:space="preserve">1. "Grēku nožēlošanas spēks"</w:t>
      </w:r>
    </w:p>
    <w:p/>
    <w:p>
      <w:r xmlns:w="http://schemas.openxmlformats.org/wordprocessingml/2006/main">
        <w:t xml:space="preserve">2. "Elkdievības un jauktu laulību briesmas"</w:t>
      </w:r>
    </w:p>
    <w:p/>
    <w:p>
      <w:r xmlns:w="http://schemas.openxmlformats.org/wordprocessingml/2006/main">
        <w:t xml:space="preserve">1. 1. Jāņa 1:9 - "Ja atzīstamies savos grēkos, tad Viņš ir uzticīgs un taisns, lai piedotu mums mūsu grēkus un šķīstu mūs no visas netaisnības."</w:t>
      </w:r>
    </w:p>
    <w:p/>
    <w:p>
      <w:r xmlns:w="http://schemas.openxmlformats.org/wordprocessingml/2006/main">
        <w:t xml:space="preserve">2. 2. Mozus 34:14-16 - "Jo tev nebūs pielūgt citus dievus, jo Tas Kungs, kura vārds ir greizsirdīgs, ir greizsirdīgs Dievs, lai tu neslēgtu derību ar zemes iedzīvotājiem un viņi netiktu pēc. viņu dievus un upurē viņu dieviem, un viens tevi sauc, un tu ēd no viņa upura, un tu ņem no viņu meitām saviem dēliem, un viņu meitas iet netiklībā pēc saviem dieviem, un liec taviem dēliem netikt pēc saviem dieviem. viņu dievi."</w:t>
      </w:r>
    </w:p>
    <w:p/>
    <w:p>
      <w:r xmlns:w="http://schemas.openxmlformats.org/wordprocessingml/2006/main">
        <w:t xml:space="preserve">Ezras 10:12 Tad visa draudze atbildēja un sacīja skaļā balsī: Kā tu teici, tā mums jādara.</w:t>
      </w:r>
    </w:p>
    <w:p/>
    <w:p>
      <w:r xmlns:w="http://schemas.openxmlformats.org/wordprocessingml/2006/main">
        <w:t xml:space="preserve">Draudze piekrita darīt to, ko Ezra bija teicis.</w:t>
      </w:r>
    </w:p>
    <w:p/>
    <w:p>
      <w:r xmlns:w="http://schemas.openxmlformats.org/wordprocessingml/2006/main">
        <w:t xml:space="preserve">1. Sekošana Tā Kunga vadībai: Ezras un draudzes piemērs</w:t>
      </w:r>
    </w:p>
    <w:p/>
    <w:p>
      <w:r xmlns:w="http://schemas.openxmlformats.org/wordprocessingml/2006/main">
        <w:t xml:space="preserve">2. Paklausība Dievam: mācība no Vecās Derības cilvēkiem</w:t>
      </w:r>
    </w:p>
    <w:p/>
    <w:p>
      <w:r xmlns:w="http://schemas.openxmlformats.org/wordprocessingml/2006/main">
        <w:t xml:space="preserve">1. 5. Mozus 10:12-13 – “Un tagad, Israēl, ko Tas Kungs, tavs Dievs, prasa no tevis, ja vien bīsties To Kungu, savu Dievu, staigāt pa visiem viņa ceļiem, mīlēt viņu, kalpot Tam Kungam, savam Dievam no visas savas sirds un no visas savas dvēseles un turēt Tā Kunga baušļus un likumus, ko Es tev šodien pavēlu, lai tev būtu labi?</w:t>
      </w:r>
    </w:p>
    <w:p/>
    <w:p>
      <w:r xmlns:w="http://schemas.openxmlformats.org/wordprocessingml/2006/main">
        <w:t xml:space="preserve">2. Jeremija 7:23 - "Bet šo pavēli es viņiem devu: paklausiet manai balsij, es būšu tavs Dievs, un tu būsi mana tauta. Un staigājiet visu ceļu, ko es tev pavēlu, lai labi klājas. tu."</w:t>
      </w:r>
    </w:p>
    <w:p/>
    <w:p>
      <w:r xmlns:w="http://schemas.openxmlformats.org/wordprocessingml/2006/main">
        <w:t xml:space="preserve">Ezras 10:13 Bet ļaužu ir daudz, un ir daudz lietus laiks, un mēs nevaram izturēt ārā, un tas nav vienas vai divu dienu darbs, jo mēs esam daudzi, kas šajā lietā pārkāpuši.</w:t>
      </w:r>
    </w:p>
    <w:p/>
    <w:p>
      <w:r xmlns:w="http://schemas.openxmlformats.org/wordprocessingml/2006/main">
        <w:t xml:space="preserve">Liela cilvēku grupa ir pārkāpusi, un viņiem ir vajadzīgs vairāk laika nekā viena vai divas dienas, lai izpirktu savus grēkus.</w:t>
      </w:r>
    </w:p>
    <w:p/>
    <w:p>
      <w:r xmlns:w="http://schemas.openxmlformats.org/wordprocessingml/2006/main">
        <w:t xml:space="preserve">1. Dievs vienmēr ir žēlsirdīgs, un viņš dod mums laiku, lai lietas sakārtotu.</w:t>
      </w:r>
    </w:p>
    <w:p/>
    <w:p>
      <w:r xmlns:w="http://schemas.openxmlformats.org/wordprocessingml/2006/main">
        <w:t xml:space="preserve">2. Mēs visi pieļaujam kļūdas, taču mums ir jāatvēl laiks, lai nožēlotu grēkus un meklētu piedošanu.</w:t>
      </w:r>
    </w:p>
    <w:p/>
    <w:p>
      <w:r xmlns:w="http://schemas.openxmlformats.org/wordprocessingml/2006/main">
        <w:t xml:space="preserve">1. Lūkas 6:37 - "Netiesājiet, tad jūs netiksit tiesāti. Nenosodiet, un jūs netiksit notiesāti. Piedod, tad jums tiks piedots."</w:t>
      </w:r>
    </w:p>
    <w:p/>
    <w:p>
      <w:r xmlns:w="http://schemas.openxmlformats.org/wordprocessingml/2006/main">
        <w:t xml:space="preserve">2. Jēkaba 5:16 - "Tāpēc izsūdziet cits citam savus grēkus un lūdziet cits par citu, lai jūs tiktu dziedināti. Taisnīga lūgšanai ir liels spēks, jo tā darbojas."</w:t>
      </w:r>
    </w:p>
    <w:p/>
    <w:p>
      <w:r xmlns:w="http://schemas.openxmlformats.org/wordprocessingml/2006/main">
        <w:t xml:space="preserve">Ezras 10:14 Lai tagad stāv mūsu vadītāji no visas draudzes un lai visi, kas mūsu pilsētās ir ņēmuši svešas sievas, nāk noteiktā laikā, un kopā ar viņiem visu pilsētu vecākie un to tiesneši līdz niknajām dusmām. mūsu Dievs šajā jautājumā lai ir novērsts no mums.</w:t>
      </w:r>
    </w:p>
    <w:p/>
    <w:p>
      <w:r xmlns:w="http://schemas.openxmlformats.org/wordprocessingml/2006/main">
        <w:t xml:space="preserve">Ezras 10:14 ir dots norādījums draudzes valdniekiem, lai tie, kas ir pieņēmuši svešas sievas, novestu noteiktos laikos kopā ar saviem vecākajiem un tiesnešiem, līdz Dieva dusmas tiks novērstas no viņiem.</w:t>
      </w:r>
    </w:p>
    <w:p/>
    <w:p>
      <w:r xmlns:w="http://schemas.openxmlformats.org/wordprocessingml/2006/main">
        <w:t xml:space="preserve">1. Dīvainas sievas briesmas: Ezras 10:14 pētījums</w:t>
      </w:r>
    </w:p>
    <w:p/>
    <w:p>
      <w:r xmlns:w="http://schemas.openxmlformats.org/wordprocessingml/2006/main">
        <w:t xml:space="preserve">2. Dieva dusmas un Viņa žēlsirdība: mācības no Ezras 10:14</w:t>
      </w:r>
    </w:p>
    <w:p/>
    <w:p>
      <w:r xmlns:w="http://schemas.openxmlformats.org/wordprocessingml/2006/main">
        <w:t xml:space="preserve">1. Salamana pamācības 2:16-19 — lai atbrīvotu tevi no svešas sievietes, pat no svešinieces, kas glaimo ar saviem vārdiem;</w:t>
      </w:r>
    </w:p>
    <w:p/>
    <w:p>
      <w:r xmlns:w="http://schemas.openxmlformats.org/wordprocessingml/2006/main">
        <w:t xml:space="preserve">2. Maleahija 2:11-16 - Jūda ir rīkojusies nodevīgi, un Izraēlā un Jeruzalemē ir izdarīts negantība; jo Jūda ir apgānījis Tā Kunga svētumu, ko viņš mīlēja, un apprecējis sveša dieva meitu.</w:t>
      </w:r>
    </w:p>
    <w:p/>
    <w:p>
      <w:r xmlns:w="http://schemas.openxmlformats.org/wordprocessingml/2006/main">
        <w:t xml:space="preserve">Ezras 10:15 Tikai Jonatans, Asahela dēls, un Jahasja, Tikvas dēls, strādāja šajā lietā, un Mesulams un levīts Šabetajs viņiem palīdzēja.</w:t>
      </w:r>
    </w:p>
    <w:p/>
    <w:p>
      <w:r xmlns:w="http://schemas.openxmlformats.org/wordprocessingml/2006/main">
        <w:t xml:space="preserve">Levīti Ezra, Jonatāns, Jahasja, Mešulams un Šabetajs strādāja kopā, lai izpildītu uzdevumu.</w:t>
      </w:r>
    </w:p>
    <w:p/>
    <w:p>
      <w:r xmlns:w="http://schemas.openxmlformats.org/wordprocessingml/2006/main">
        <w:t xml:space="preserve">1. Sadarbības spēks: strādājot kopā, lai sasniegtu lielas lietas</w:t>
      </w:r>
    </w:p>
    <w:p/>
    <w:p>
      <w:r xmlns:w="http://schemas.openxmlformats.org/wordprocessingml/2006/main">
        <w:t xml:space="preserve">2. Kopīgā darba nozīme: Bībeles piemērs</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Filipiešiem 2:1-4 - Tātad, ja ir kāds uzmundrinājums Kristū, kāds mierinājums no mīlestības, jebkāda līdzdalība Garā, jebkāda pieķeršanās un līdzjūtība, pabeidziet manu prieku ar to pašu domu, tādu pašu mīlestību, būtību. pilnīgā saskaņā un vienprātīgi. Nedariet neko no savtīgām ambīcijām vai iedomības, bet pazemībā uzskatiet citus par svarīgākiem par sevi. Lai katrs no jums skatās ne tikai uz savām, bet arī citu interesēm.</w:t>
      </w:r>
    </w:p>
    <w:p/>
    <w:p>
      <w:r xmlns:w="http://schemas.openxmlformats.org/wordprocessingml/2006/main">
        <w:t xml:space="preserve">Ezras 10:16 Un gūstekņi tā darīja. Un priesteris Ezra un daži tēvu vecākie pēc viņu tēvu nama un visi pēc viņu vārdiem tika izdalīti un apsēdās desmitā mēneša pirmajā dienā, lai izskatītu šo lietu.</w:t>
      </w:r>
    </w:p>
    <w:p/>
    <w:p>
      <w:r xmlns:w="http://schemas.openxmlformats.org/wordprocessingml/2006/main">
        <w:t xml:space="preserve">Brīvē nonākušie bērni izpildīja priestera Ezras norādījumus, un viņš un tēvu galvenais sapulcējās, lai izskatītu šo lietu.</w:t>
      </w:r>
    </w:p>
    <w:p/>
    <w:p>
      <w:r xmlns:w="http://schemas.openxmlformats.org/wordprocessingml/2006/main">
        <w:t xml:space="preserve">1. Ir svarīgi ievērot pilnvaroto personu norādījumus.</w:t>
      </w:r>
    </w:p>
    <w:p/>
    <w:p>
      <w:r xmlns:w="http://schemas.openxmlformats.org/wordprocessingml/2006/main">
        <w:t xml:space="preserve">2. Kā mums jācenšas godāt Dievu pat grūtos apstākļos.</w:t>
      </w:r>
    </w:p>
    <w:p/>
    <w:p>
      <w:r xmlns:w="http://schemas.openxmlformats.org/wordprocessingml/2006/main">
        <w:t xml:space="preserve">1. Ebrejiem 13:17 — paklausiet tiem, kas pār jums valda, un esiet padevīgi, jo viņi rūpējas par jūsu dvēselēm kā tiem, kam jāatskaitās. Ļaujiet viņiem to darīt ar prieku, nevis ar bēdām, jo tas jums būtu neizdevīgi.</w:t>
      </w:r>
    </w:p>
    <w:p/>
    <w:p>
      <w:r xmlns:w="http://schemas.openxmlformats.org/wordprocessingml/2006/main">
        <w:t xml:space="preserve">2. 1. Pētera 5:5 — Tāpat jūs, jaunākie, pakļaujieties saviem vecākajiem. Jā, esiet visi cits citam padevīgi un ģērbieties pazemībā, jo lepnajiem Dievs pretojas, bet pazemīgajiem dod žēlastību.</w:t>
      </w:r>
    </w:p>
    <w:p/>
    <w:p>
      <w:r xmlns:w="http://schemas.openxmlformats.org/wordprocessingml/2006/main">
        <w:t xml:space="preserve">Ezras 10:17 Un viņi izbeidza visus vīrus, kas bija ņēmuši svešas sievas līdz pirmā mēneša pirmajai dienai.</w:t>
      </w:r>
    </w:p>
    <w:p/>
    <w:p>
      <w:r xmlns:w="http://schemas.openxmlformats.org/wordprocessingml/2006/main">
        <w:t xml:space="preserve">Vīrieši, kuri bija precējušies ar ārzemju sievietēm, laulības izbeigšanas procesu pabeidza līdz pirmā mēneša pirmajai dienai.</w:t>
      </w:r>
    </w:p>
    <w:p/>
    <w:p>
      <w:r xmlns:w="http://schemas.openxmlformats.org/wordprocessingml/2006/main">
        <w:t xml:space="preserve">1. Dieva taisnīgums ir ātrs un taisnīgs: Ezra 10:17</w:t>
      </w:r>
    </w:p>
    <w:p/>
    <w:p>
      <w:r xmlns:w="http://schemas.openxmlformats.org/wordprocessingml/2006/main">
        <w:t xml:space="preserve">2. Nepārkāpiet savu ticību: Ezra 10:17</w:t>
      </w:r>
    </w:p>
    <w:p/>
    <w:p>
      <w:r xmlns:w="http://schemas.openxmlformats.org/wordprocessingml/2006/main">
        <w:t xml:space="preserve">1. 5. Mozus 7:3-4: Neprecējies ar viņiem, nedodot savas meitas viņu dēliem vai neņemot viņu meitas par saviem dēliem.</w:t>
      </w:r>
    </w:p>
    <w:p/>
    <w:p>
      <w:r xmlns:w="http://schemas.openxmlformats.org/wordprocessingml/2006/main">
        <w:t xml:space="preserve">2. Romiešiem 12:2: Nepielāgojies šai pasaulei, bet esi pārveidots, atjaunojot savu prātu.</w:t>
      </w:r>
    </w:p>
    <w:p/>
    <w:p>
      <w:r xmlns:w="http://schemas.openxmlformats.org/wordprocessingml/2006/main">
        <w:t xml:space="preserve">Ezras 10:18 Un starp priesteru dēliem tika atrasti tādi, kas bija ņēmuši svešas sievas, proti, no Jozadaka dēla Jēzuas dēliem un viņa brāļiem; Maaseja, Ēliezers, Jaribs un Gedalja.</w:t>
      </w:r>
    </w:p>
    <w:p/>
    <w:p>
      <w:r xmlns:w="http://schemas.openxmlformats.org/wordprocessingml/2006/main">
        <w:t xml:space="preserve">Ezras 10:18 ir stāstīts par četriem priesteriem, kuri bija paņēmuši svešzemju sievas, proti, Ješuas dēlu un viņu attiecīgo brāļu sievas.</w:t>
      </w:r>
    </w:p>
    <w:p/>
    <w:p>
      <w:r xmlns:w="http://schemas.openxmlformats.org/wordprocessingml/2006/main">
        <w:t xml:space="preserve">1. Dieva mīlestība pret visiem: Ezras 10:18 izpēte</w:t>
      </w:r>
    </w:p>
    <w:p/>
    <w:p>
      <w:r xmlns:w="http://schemas.openxmlformats.org/wordprocessingml/2006/main">
        <w:t xml:space="preserve">2. Priesterība un starpkonfesionālās laulības: Ezras 10:18 izpēte</w:t>
      </w:r>
    </w:p>
    <w:p/>
    <w:p>
      <w:r xmlns:w="http://schemas.openxmlformats.org/wordprocessingml/2006/main">
        <w:t xml:space="preserve">1. 1. Mozus 2:24 – Tāpēc vīrs atstās savu tēvu un māti un turas pie savas sievas, un tie kļūs par vienu miesu.</w:t>
      </w:r>
    </w:p>
    <w:p/>
    <w:p>
      <w:r xmlns:w="http://schemas.openxmlformats.org/wordprocessingml/2006/main">
        <w:t xml:space="preserve">2. Apustuļu darbi 15:19-21 — Tāpēc mans spriedums ir tāds, ka mums nevajadzētu apgrūtināt tos no pagāniem, kas vēršas pie Dieva, bet rakstīt viņiem, lai tie atturas no elku apgānītās lietas, no netiklības un no tā, kas ir. nožņaugts, un no asinīm. Jo Mozum no senām paaudzēm katrā pilsētā ir bijuši tie, kas viņu sludina, jo katru sabatu viņš tiek lasīts sinagogās.</w:t>
      </w:r>
    </w:p>
    <w:p/>
    <w:p>
      <w:r xmlns:w="http://schemas.openxmlformats.org/wordprocessingml/2006/main">
        <w:t xml:space="preserve">Ezras 10:19 Un viņi deva savas rokas, lai atstādinātu savas sievas; un būdami vainīgi, viņi upurēja aunu no ganāmpulka par savu pārkāpumu.</w:t>
      </w:r>
    </w:p>
    <w:p/>
    <w:p>
      <w:r xmlns:w="http://schemas.openxmlformats.org/wordprocessingml/2006/main">
        <w:t xml:space="preserve">Ezras kopiena piekrīt atlaist savas ārzemju sievas, lai paliktu uzticīgas Dievam.</w:t>
      </w:r>
    </w:p>
    <w:p/>
    <w:p>
      <w:r xmlns:w="http://schemas.openxmlformats.org/wordprocessingml/2006/main">
        <w:t xml:space="preserve">1: Mums ir jābūt gataviem nest upurus Dieva labā un palikt uzticīgiem Viņa Vārdam.</w:t>
      </w:r>
    </w:p>
    <w:p/>
    <w:p>
      <w:r xmlns:w="http://schemas.openxmlformats.org/wordprocessingml/2006/main">
        <w:t xml:space="preserve">2: Mūsu dzīvei ir jāatspoguļo Dieva griba, un mums ir jābūt gataviem novērsties no grēka.</w:t>
      </w:r>
    </w:p>
    <w:p/>
    <w:p>
      <w:r xmlns:w="http://schemas.openxmlformats.org/wordprocessingml/2006/main">
        <w:t xml:space="preserve">1: Jēkaba 4:7-8 "Tāpēc esiet paklausīgi Dievam. Pretojieties velnam, tad viņš bēgs no jums. Tuvojieties Dievam, tad viņš tuvosies jums."</w:t>
      </w:r>
    </w:p>
    <w:p/>
    <w:p>
      <w:r xmlns:w="http://schemas.openxmlformats.org/wordprocessingml/2006/main">
        <w:t xml:space="preserve">2: Romiešiem 12:1-2 "Tāpēc es aicinu jūs, brāļi, Dieva žēlastībā nodot savus miesus kā dzīvu, svētu un Dievam patīkamu upuri, kas ir jūsu garīgā pielūgsme. Netopiet tam līdzīgi. pasauli, bet pārveidojieties ar sava prāta atjaunošanos, lai, pārbaudot, saprastu, kas ir Dieva prāts, kas ir labs, pieņemams un pilnīgs."</w:t>
      </w:r>
    </w:p>
    <w:p/>
    <w:p>
      <w:r xmlns:w="http://schemas.openxmlformats.org/wordprocessingml/2006/main">
        <w:t xml:space="preserve">Ezra 10:20 Un no Imera dēliem; Hanani un Zebadja.</w:t>
      </w:r>
    </w:p>
    <w:p/>
    <w:p>
      <w:r xmlns:w="http://schemas.openxmlformats.org/wordprocessingml/2006/main">
        <w:t xml:space="preserve">Ezras 10:20 ir runāts par Hanani un Zebadiju, diviem Imera dēliem.</w:t>
      </w:r>
    </w:p>
    <w:p/>
    <w:p>
      <w:r xmlns:w="http://schemas.openxmlformats.org/wordprocessingml/2006/main">
        <w:t xml:space="preserve">1. Mums jāatceras godāt savu ģimeni un būt uzticīgiem Dievam, tāpat kā to darīja Hanani un Zebadja.</w:t>
      </w:r>
    </w:p>
    <w:p/>
    <w:p>
      <w:r xmlns:w="http://schemas.openxmlformats.org/wordprocessingml/2006/main">
        <w:t xml:space="preserve">2. Mēs esam daļa no lielāka mantojuma, un mums ir jāciena un jābalstās uz mūsu senču paveikto.</w:t>
      </w:r>
    </w:p>
    <w:p/>
    <w:p>
      <w:r xmlns:w="http://schemas.openxmlformats.org/wordprocessingml/2006/main">
        <w:t xml:space="preserve">1. Salamana pamācības 13:22 — Labs cilvēks atstāj mantojumu savu bērnu bērniem.</w:t>
      </w:r>
    </w:p>
    <w:p/>
    <w:p>
      <w:r xmlns:w="http://schemas.openxmlformats.org/wordprocessingml/2006/main">
        <w:t xml:space="preserve">2. 2. Mozus 20:12 – Godā savu tēvu un māti, lai tavas dienas būtu ilgas zemē, ko Tas Kungs, tavs Dievs, tev dod.</w:t>
      </w:r>
    </w:p>
    <w:p/>
    <w:p>
      <w:r xmlns:w="http://schemas.openxmlformats.org/wordprocessingml/2006/main">
        <w:t xml:space="preserve">Ezra 10:21 Un no Harima dēliem; Maaseja, Elija, Šemaja, Jehiēls un Usija.</w:t>
      </w:r>
    </w:p>
    <w:p/>
    <w:p>
      <w:r xmlns:w="http://schemas.openxmlformats.org/wordprocessingml/2006/main">
        <w:t xml:space="preserve">Šajā Ezras 10:21 fragmentā ir uzskaitīti pieci Harima dēli: Maaseja, Elija, Šemaja, Jehiēls un Usija.</w:t>
      </w:r>
    </w:p>
    <w:p/>
    <w:p>
      <w:r xmlns:w="http://schemas.openxmlformats.org/wordprocessingml/2006/main">
        <w:t xml:space="preserve">1. Ģimenes spēks: Harima dēlu mācības par ticību</w:t>
      </w:r>
    </w:p>
    <w:p/>
    <w:p>
      <w:r xmlns:w="http://schemas.openxmlformats.org/wordprocessingml/2006/main">
        <w:t xml:space="preserve">2. Kopienas nozīme: Mīlestības un atbalsta fonda veidošana</w:t>
      </w:r>
    </w:p>
    <w:p/>
    <w:p>
      <w:r xmlns:w="http://schemas.openxmlformats.org/wordprocessingml/2006/main">
        <w:t xml:space="preserve">1. 1. Mozus 2:24 – Tāpēc vīrs atstās savu tēvu un māti un turas pie savas sievas, un tie kļūs par vienu miesu.</w:t>
      </w:r>
    </w:p>
    <w:p/>
    <w:p>
      <w:r xmlns:w="http://schemas.openxmlformats.org/wordprocessingml/2006/main">
        <w:t xml:space="preserve">2. Efeziešiem 6:1-4 – Bērni, paklausiet saviem vecākiem Kungā, jo tas ir pareizi. Godājiet savu tēvu un māti (šis ir pirmais bauslis ar apsolījumu), lai jums klājas labi un jūs ilgi dzīvotu zemē. Tēvi, nekaitiniet savus bērnus dusmās, bet audziniet tos Tā Kunga pārmācībā un pamācībā.</w:t>
      </w:r>
    </w:p>
    <w:p/>
    <w:p>
      <w:r xmlns:w="http://schemas.openxmlformats.org/wordprocessingml/2006/main">
        <w:t xml:space="preserve">Ezra 10:22 Un no Pašura dēliem; Elioenai, Maaseja, Ismaēls, Netanēls, Jozabads un Elasa.</w:t>
      </w:r>
    </w:p>
    <w:p/>
    <w:p>
      <w:r xmlns:w="http://schemas.openxmlformats.org/wordprocessingml/2006/main">
        <w:t xml:space="preserve">Ezra ieraksta Pashur dēlus 10:22: Elioenai, Maaseja, Ismaēls, Netaneēls, Jozabads un Elasa.</w:t>
      </w:r>
    </w:p>
    <w:p/>
    <w:p>
      <w:r xmlns:w="http://schemas.openxmlformats.org/wordprocessingml/2006/main">
        <w:t xml:space="preserve">1. Ģimenes nozīme: Ezras 10:22 izpēte</w:t>
      </w:r>
    </w:p>
    <w:p/>
    <w:p>
      <w:r xmlns:w="http://schemas.openxmlformats.org/wordprocessingml/2006/main">
        <w:t xml:space="preserve">2. Ticība, saskaroties ar nenoteiktību: Ezras 10:22 pētījums</w:t>
      </w:r>
    </w:p>
    <w:p/>
    <w:p>
      <w:r xmlns:w="http://schemas.openxmlformats.org/wordprocessingml/2006/main">
        <w:t xml:space="preserve">1. 1. Mozus 2:24 - Tāpēc vīrs atstās savu tēvu un māti un pievienosies savai sievai, un tie kļūs par vienu miesu.</w:t>
      </w:r>
    </w:p>
    <w:p/>
    <w:p>
      <w:r xmlns:w="http://schemas.openxmlformats.org/wordprocessingml/2006/main">
        <w:t xml:space="preserve">2. Efeziešiem 6:1-3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Ezra 10:23 Arī no levītiem; Jozabads, Šimejs un Kelaja (tā ir Kelita), Petahija, Jūda un Ēliezers.</w:t>
      </w:r>
    </w:p>
    <w:p/>
    <w:p>
      <w:r xmlns:w="http://schemas.openxmlformats.org/wordprocessingml/2006/main">
        <w:t xml:space="preserve">Ezras 10:23 ir uzskaitīti seši levīti: Jozabads, Šimejs, Kelaja, Petahija, Jūda un Ēliezers.</w:t>
      </w:r>
    </w:p>
    <w:p/>
    <w:p>
      <w:r xmlns:w="http://schemas.openxmlformats.org/wordprocessingml/2006/main">
        <w:t xml:space="preserve">1. Levītu uzticība: Ezras 10:23 izpēte</w:t>
      </w:r>
    </w:p>
    <w:p/>
    <w:p>
      <w:r xmlns:w="http://schemas.openxmlformats.org/wordprocessingml/2006/main">
        <w:t xml:space="preserve">2. Veltījums kalpošanai: mācīšanās no levītiem Ezras 10:23</w:t>
      </w:r>
    </w:p>
    <w:p/>
    <w:p>
      <w:r xmlns:w="http://schemas.openxmlformats.org/wordprocessingml/2006/main">
        <w:t xml:space="preserve">1. 1. Laiku 9:10-13 – Dievs nodrošināja levītu kalpošanu templī.</w:t>
      </w:r>
    </w:p>
    <w:p/>
    <w:p>
      <w:r xmlns:w="http://schemas.openxmlformats.org/wordprocessingml/2006/main">
        <w:t xml:space="preserve">2. 4.Mozus 8:5-26 – Mozus norādījumi, kā iesvētīt levītus kalpošanai.</w:t>
      </w:r>
    </w:p>
    <w:p/>
    <w:p>
      <w:r xmlns:w="http://schemas.openxmlformats.org/wordprocessingml/2006/main">
        <w:t xml:space="preserve">Ezras 10:24 Arī no dziedātājiem; Eljašibs: un no nesējiem; Šalums, Telems un Ūrijs.</w:t>
      </w:r>
    </w:p>
    <w:p/>
    <w:p>
      <w:r xmlns:w="http://schemas.openxmlformats.org/wordprocessingml/2006/main">
        <w:t xml:space="preserve">Šajā fragmentā ir pieminētas trīs personas, Eljašibs, Šallums un Telems, un Ūrijs, kas bija dziedātāji un nesēji.</w:t>
      </w:r>
    </w:p>
    <w:p/>
    <w:p>
      <w:r xmlns:w="http://schemas.openxmlformats.org/wordprocessingml/2006/main">
        <w:t xml:space="preserve">1. Kopienas spēks: dziedātāju un nesēju loma Bībelē.</w:t>
      </w:r>
    </w:p>
    <w:p/>
    <w:p>
      <w:r xmlns:w="http://schemas.openxmlformats.org/wordprocessingml/2006/main">
        <w:t xml:space="preserve">2. Kalpošanas vērtība: Ezras 10:24 izpēte.</w:t>
      </w:r>
    </w:p>
    <w:p/>
    <w:p>
      <w:r xmlns:w="http://schemas.openxmlformats.org/wordprocessingml/2006/main">
        <w:t xml:space="preserve">1. Psalms 136:1-3 — Pateicieties Tam Kungam, jo Viņš ir labs, jo viņa mīlestība ir mūžīga. Pateicieties dievu Dievam, jo viņa mīlestība ir mūžīga. Pateicieties kungu Kungam, jo viņa mīlestība ir mūžīga.</w:t>
      </w:r>
    </w:p>
    <w:p/>
    <w:p>
      <w:r xmlns:w="http://schemas.openxmlformats.org/wordprocessingml/2006/main">
        <w:t xml:space="preserve">2. 1. Korintiešiem 12:4-6 - Tagad ir dažādas dāvanas, bet tas pats Gars; un ir dažādas kalpošanas, bet tas pats Kungs; un ir dažādas darbības, bet tas ir viens un tas pats Dievs, kas tās visas dod ikvienā.</w:t>
      </w:r>
    </w:p>
    <w:p/>
    <w:p>
      <w:r xmlns:w="http://schemas.openxmlformats.org/wordprocessingml/2006/main">
        <w:t xml:space="preserve">Ezra 10:25 Turklāt no Israēla: no Paroša dēliem; Rāmija, Jesija, Malkija, Miamīns, Eleāzars, Malkija un Benaja.</w:t>
      </w:r>
    </w:p>
    <w:p/>
    <w:p>
      <w:r xmlns:w="http://schemas.openxmlformats.org/wordprocessingml/2006/main">
        <w:t xml:space="preserve">Šajā pantā no Ezras 10:25 ir uzskaitīti septiņi Paroša dēli no Israēla.</w:t>
      </w:r>
    </w:p>
    <w:p/>
    <w:p>
      <w:r xmlns:w="http://schemas.openxmlformats.org/wordprocessingml/2006/main">
        <w:t xml:space="preserve">1. Dieva uzticība ir redzama tajā, ka Viņš aizsargā izraēliešus.</w:t>
      </w:r>
    </w:p>
    <w:p/>
    <w:p>
      <w:r xmlns:w="http://schemas.openxmlformats.org/wordprocessingml/2006/main">
        <w:t xml:space="preserve">2. Mēs varam mācīties no ticības piemēriem, kas atrodami Bībelē.</w:t>
      </w:r>
    </w:p>
    <w:p/>
    <w:p>
      <w:r xmlns:w="http://schemas.openxmlformats.org/wordprocessingml/2006/main">
        <w:t xml:space="preserve">1. 5. Mozus 7:9 - "Tāpēc zini, ka Tas Kungs, tavs Dievs, ir Dievs, Viņš ir uzticams Dievs, kas tur savu mīlestības derību līdz tūkstoš paaudzēm, kas Viņu mīl un Viņa baušļus tur."</w:t>
      </w:r>
    </w:p>
    <w:p/>
    <w:p>
      <w:r xmlns:w="http://schemas.openxmlformats.org/wordprocessingml/2006/main">
        <w:t xml:space="preserve">2. Romiešiem 15:4 - "Jo viss, kas agrāk bija rakstīts, ir rakstīts mūsu pamācībai, lai caur izturību un Rakstu uzmundrinājumu mums būtu cerība."</w:t>
      </w:r>
    </w:p>
    <w:p/>
    <w:p>
      <w:r xmlns:w="http://schemas.openxmlformats.org/wordprocessingml/2006/main">
        <w:t xml:space="preserve">Ezra 10:26 Un no Elama dēliem; Mattanija, Zaharija un Jehiēls, un Abdi, un Jeremots, un Ēlija.</w:t>
      </w:r>
    </w:p>
    <w:p/>
    <w:p>
      <w:r xmlns:w="http://schemas.openxmlformats.org/wordprocessingml/2006/main">
        <w:t xml:space="preserve">Ezra uzskaita Elama dēlus, tostarp Mataniju, Cakariju, Jehiēlu, Abdi, Jeremotu un Ēliju.</w:t>
      </w:r>
    </w:p>
    <w:p/>
    <w:p>
      <w:r xmlns:w="http://schemas.openxmlformats.org/wordprocessingml/2006/main">
        <w:t xml:space="preserve">1. "Elama uzticīgie dēli: paklausības un upurēšanās pētījums"</w:t>
      </w:r>
    </w:p>
    <w:p/>
    <w:p>
      <w:r xmlns:w="http://schemas.openxmlformats.org/wordprocessingml/2006/main">
        <w:t xml:space="preserve">2. "Dieva svētības solījums: Elama pēcnācēju mantojums"</w:t>
      </w:r>
    </w:p>
    <w:p/>
    <w:p>
      <w:r xmlns:w="http://schemas.openxmlformats.org/wordprocessingml/2006/main">
        <w:t xml:space="preserve">1. Ezras 8:36: "Un viņi nodeva ķēniņa uzdevumus ķēniņa leitnantiem un pārvaldniekiem šajā upes pusē, un viņi atbalstīja ļaudis un Dieva namu."</w:t>
      </w:r>
    </w:p>
    <w:p/>
    <w:p>
      <w:r xmlns:w="http://schemas.openxmlformats.org/wordprocessingml/2006/main">
        <w:t xml:space="preserve">2. Salamana Pamācības 10:22: "Tā Kunga svētība dara bagātu, un Viņš ar to nepievieno bēdas."</w:t>
      </w:r>
    </w:p>
    <w:p/>
    <w:p>
      <w:r xmlns:w="http://schemas.openxmlformats.org/wordprocessingml/2006/main">
        <w:t xml:space="preserve">Ezras 10:27 Un no Zattu dēliem; Elioenai, Eljašibs, Matanja un Jeremots, un Zabads un Aziza.</w:t>
      </w:r>
    </w:p>
    <w:p/>
    <w:p>
      <w:r xmlns:w="http://schemas.openxmlformats.org/wordprocessingml/2006/main">
        <w:t xml:space="preserve">Ezras 10:27 ir uzskaitīti Zattu dēli, kas ir Elioenai, Eljašibs, Matanja, Jeremots, Zabads un Aziza.</w:t>
      </w:r>
    </w:p>
    <w:p/>
    <w:p>
      <w:r xmlns:w="http://schemas.openxmlformats.org/wordprocessingml/2006/main">
        <w:t xml:space="preserve">1. Vēršanās pie Dieva bēdu laikā: Ezra 10:27</w:t>
      </w:r>
    </w:p>
    <w:p/>
    <w:p>
      <w:r xmlns:w="http://schemas.openxmlformats.org/wordprocessingml/2006/main">
        <w:t xml:space="preserve">2. Dievbijīga mantojuma spēks: Ezra 10:27</w:t>
      </w:r>
    </w:p>
    <w:p/>
    <w:p>
      <w:r xmlns:w="http://schemas.openxmlformats.org/wordprocessingml/2006/main">
        <w:t xml:space="preserve">1. Psalms 78:5-7. Viņš iedibināja liecību Jēkabā un iecēla likumu Izraēlā, ko viņš pavēlēja mūsu tēviem mācīt saviem bērniem, lai nākamā paaudze tos iepazītu, vēl nedzimušie bērni, un celtos un pastāstītu tos saviem bērniem, lai tie liktu savu cerību uz Dievu un neaizmirstu Dieva darbus, bet turētu Viņa baušļus.</w:t>
      </w:r>
    </w:p>
    <w:p/>
    <w:p>
      <w:r xmlns:w="http://schemas.openxmlformats.org/wordprocessingml/2006/main">
        <w:t xml:space="preserve">2. 5. Mozus 6:4-9,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Ezras 10:28 Arī no Bebaja dēliem; Johanans, Hananja, Zabajs un Atlai.</w:t>
      </w:r>
    </w:p>
    <w:p/>
    <w:p>
      <w:r xmlns:w="http://schemas.openxmlformats.org/wordprocessingml/2006/main">
        <w:t xml:space="preserve">Ezras 10:28 ir minēti četri Bebaja dēli: Johanans, Hananja, Zabajs un Atlajs.</w:t>
      </w:r>
    </w:p>
    <w:p/>
    <w:p>
      <w:r xmlns:w="http://schemas.openxmlformats.org/wordprocessingml/2006/main">
        <w:t xml:space="preserve">1. "Paaudžu svētību spēks"</w:t>
      </w:r>
    </w:p>
    <w:p/>
    <w:p>
      <w:r xmlns:w="http://schemas.openxmlformats.org/wordprocessingml/2006/main">
        <w:t xml:space="preserve">2. "Uzticīgi dzīvot Dieva ļaužu cilts līnijā"</w:t>
      </w:r>
    </w:p>
    <w:p/>
    <w:p>
      <w:r xmlns:w="http://schemas.openxmlformats.org/wordprocessingml/2006/main">
        <w:t xml:space="preserve">1. Psalms 78:4-7</w:t>
      </w:r>
    </w:p>
    <w:p/>
    <w:p>
      <w:r xmlns:w="http://schemas.openxmlformats.org/wordprocessingml/2006/main">
        <w:t xml:space="preserve">2. Mateja 28:18-20</w:t>
      </w:r>
    </w:p>
    <w:p/>
    <w:p>
      <w:r xmlns:w="http://schemas.openxmlformats.org/wordprocessingml/2006/main">
        <w:t xml:space="preserve">Ezra 10:29 Un no Banija dēliem; Mešulams, Malluhs un Adaja, Jašubs, Šīls un Ramots.</w:t>
      </w:r>
    </w:p>
    <w:p/>
    <w:p>
      <w:r xmlns:w="http://schemas.openxmlformats.org/wordprocessingml/2006/main">
        <w:t xml:space="preserve">Šajā fragmentā ir minēti Banija dēli: Mesulams, Malluhs, Adaja, Jašubs, Šīls un Ramots.</w:t>
      </w:r>
    </w:p>
    <w:p/>
    <w:p>
      <w:r xmlns:w="http://schemas.openxmlformats.org/wordprocessingml/2006/main">
        <w:t xml:space="preserve">1. "Ģimenes spēks: skatiens uz Bani dēliem"</w:t>
      </w:r>
    </w:p>
    <w:p/>
    <w:p>
      <w:r xmlns:w="http://schemas.openxmlformats.org/wordprocessingml/2006/main">
        <w:t xml:space="preserve">2. "Dzīvot mantojumā: mācīšanās no Bani dēliem"</w:t>
      </w:r>
    </w:p>
    <w:p/>
    <w:p>
      <w:r xmlns:w="http://schemas.openxmlformats.org/wordprocessingml/2006/main">
        <w:t xml:space="preserve">1. Rute 1:7-8: "Kur tu iesi, es iešu, un tur, kur tu paliksi, es palikšu. Tava tauta būs mana tauta, un tavs Dievs, mans Dievs."</w:t>
      </w:r>
    </w:p>
    <w:p/>
    <w:p>
      <w:r xmlns:w="http://schemas.openxmlformats.org/wordprocessingml/2006/main">
        <w:t xml:space="preserve">2. Salamana Pamācības 22:6: "Māciet bērnu pa ceļu, kas viņam jāiet; pat vecs viņš no tā neatkāpsies."</w:t>
      </w:r>
    </w:p>
    <w:p/>
    <w:p>
      <w:r xmlns:w="http://schemas.openxmlformats.org/wordprocessingml/2006/main">
        <w:t xml:space="preserve">Ezras 10:30 Un no Pahatmoāba dēliem; Adna, Čelals, Benaja, Maaseja, Matanja, Becalēls, Binujs un Manase.</w:t>
      </w:r>
    </w:p>
    <w:p/>
    <w:p>
      <w:r xmlns:w="http://schemas.openxmlformats.org/wordprocessingml/2006/main">
        <w:t xml:space="preserve">Šajā fragmentā ir uzskaitīti septiņi Pahatmoaba dēli: Adna, Čelals, Benaja, Maaseja, Matanja, Becalēls, Binujs un Manase.</w:t>
      </w:r>
    </w:p>
    <w:p/>
    <w:p>
      <w:r xmlns:w="http://schemas.openxmlformats.org/wordprocessingml/2006/main">
        <w:t xml:space="preserve">1. Dieva uzticība saviem ļaudīm: Ezras 10:30.</w:t>
      </w:r>
    </w:p>
    <w:p/>
    <w:p>
      <w:r xmlns:w="http://schemas.openxmlformats.org/wordprocessingml/2006/main">
        <w:t xml:space="preserve">2. Ticības spēks: kā Pahatmoaba dēli pierāda Dieva uzticību</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Psalms 100:5 – Jo Tas Kungs ir labs un Viņa mīlestība mūžīga; viņa uzticība turpinās visās paaudzēs.</w:t>
      </w:r>
    </w:p>
    <w:p/>
    <w:p>
      <w:r xmlns:w="http://schemas.openxmlformats.org/wordprocessingml/2006/main">
        <w:t xml:space="preserve">Ezra 10:31 Un no Harima dēliem; Ēliezers, Išija, Malkija, Šemaja, Šimeons,</w:t>
      </w:r>
    </w:p>
    <w:p/>
    <w:p>
      <w:r xmlns:w="http://schemas.openxmlformats.org/wordprocessingml/2006/main">
        <w:t xml:space="preserve">Ezra un Israēla tauta nožēlo grēkus un noslēdz derību ar Dievu.</w:t>
      </w:r>
    </w:p>
    <w:p/>
    <w:p>
      <w:r xmlns:w="http://schemas.openxmlformats.org/wordprocessingml/2006/main">
        <w:t xml:space="preserve">1. Dieva žēlastība mums ir pietiekama neatkarīgi no mūsu grēkiem.</w:t>
      </w:r>
    </w:p>
    <w:p/>
    <w:p>
      <w:r xmlns:w="http://schemas.openxmlformats.org/wordprocessingml/2006/main">
        <w:t xml:space="preserve">2. Grēku nožēlošana ir atslēga, lai saņemtu Dieva žēlastību.</w:t>
      </w:r>
    </w:p>
    <w:p/>
    <w:p>
      <w:r xmlns:w="http://schemas.openxmlformats.org/wordprocessingml/2006/main">
        <w:t xml:space="preserve">1. Efeziešiem 2:8-9 - Jo žēlastībā jūs esat izglābti ticībā, un tas nav no jums pašiem, tā ir Dieva dāvana, nevis ar darbiem, lai neviens nevarētu lepoties.</w:t>
      </w:r>
    </w:p>
    <w:p/>
    <w:p>
      <w:r xmlns:w="http://schemas.openxmlformats.org/wordprocessingml/2006/main">
        <w:t xml:space="preserve">2. Jesajas 55:7 – lai ļaunie atstāj savus ceļus un netaisnīgie savas domas. Lai viņi griežas pie Tā Kunga, un Viņš apžēlosies par tiem un pie mūsu Dieva, jo viņš par brīvu piedos.</w:t>
      </w:r>
    </w:p>
    <w:p/>
    <w:p>
      <w:r xmlns:w="http://schemas.openxmlformats.org/wordprocessingml/2006/main">
        <w:t xml:space="preserve">Ezra 10:32 Benjamīns, Maluhs un Šemarija.</w:t>
      </w:r>
    </w:p>
    <w:p/>
    <w:p>
      <w:r xmlns:w="http://schemas.openxmlformats.org/wordprocessingml/2006/main">
        <w:t xml:space="preserve">Rakstā ir minēti trīs vārdi: Benjamīns, Maluhs un Šemarija.</w:t>
      </w:r>
    </w:p>
    <w:p/>
    <w:p>
      <w:r xmlns:w="http://schemas.openxmlformats.org/wordprocessingml/2006/main">
        <w:t xml:space="preserve">1: "Dieva aizsardzības solījums" no Ezras 10:32</w:t>
      </w:r>
    </w:p>
    <w:p/>
    <w:p>
      <w:r xmlns:w="http://schemas.openxmlformats.org/wordprocessingml/2006/main">
        <w:t xml:space="preserve">2: "Brālības svētība" no Ezras 10:32</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Ebrejiem 10:23-24 - "Nelokāmi turēsimies pie cerības, ko apliecinām, jo apsolītājs ir uzticams. Un padomāsim, kā mēs varētu viens otru mudināt uz mīlestību un labiem darbiem."</w:t>
      </w:r>
    </w:p>
    <w:p/>
    <w:p>
      <w:r xmlns:w="http://schemas.openxmlformats.org/wordprocessingml/2006/main">
        <w:t xml:space="preserve">Ezras 10:33 No Hašuma dēliem; Matenajs, Matata, Zabads, Elifelets, Jeremajs, Manase un Šimejs.</w:t>
      </w:r>
    </w:p>
    <w:p/>
    <w:p>
      <w:r xmlns:w="http://schemas.openxmlformats.org/wordprocessingml/2006/main">
        <w:t xml:space="preserve">Ezras 10:33 ir uzskaitīti septiņi Hašuma dēli: Matenajs, Matata, Zabads, Elifelets, Jeremajs, Manase un Šimejs.</w:t>
      </w:r>
    </w:p>
    <w:p/>
    <w:p>
      <w:r xmlns:w="http://schemas.openxmlformats.org/wordprocessingml/2006/main">
        <w:t xml:space="preserve">1. Dievs slēpjas detaļās: mazām darbībām ir liela ietekme — Ezra 10:33</w:t>
      </w:r>
    </w:p>
    <w:p/>
    <w:p>
      <w:r xmlns:w="http://schemas.openxmlformats.org/wordprocessingml/2006/main">
        <w:t xml:space="preserve">2. Ieguldījums attiecībās: dzīvot kopā — Ezra 10:33</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2.Salamana Pamācības 13:20 – Kas staigā ar gudrajiem, tas būs gudrs, bet muļķu biedrs tiks iznīcināts.</w:t>
      </w:r>
    </w:p>
    <w:p/>
    <w:p>
      <w:r xmlns:w="http://schemas.openxmlformats.org/wordprocessingml/2006/main">
        <w:t xml:space="preserve">Ezras 10:34 No Banija dēliem; Maadai, Amrams un Uels,</w:t>
      </w:r>
    </w:p>
    <w:p/>
    <w:p>
      <w:r xmlns:w="http://schemas.openxmlformats.org/wordprocessingml/2006/main">
        <w:t xml:space="preserve">Ezra bija Israēla tautas vadītājs, kurš lika viņiem atjaunot templi Jeruzālemē.</w:t>
      </w:r>
    </w:p>
    <w:p/>
    <w:p>
      <w:r xmlns:w="http://schemas.openxmlformats.org/wordprocessingml/2006/main">
        <w:t xml:space="preserve">1: Mums ir jāseko Ezras piemēram un jādara tas, kas Dieva acīs ir pareizs, pat ja tas ir grūti.</w:t>
      </w:r>
    </w:p>
    <w:p/>
    <w:p>
      <w:r xmlns:w="http://schemas.openxmlformats.org/wordprocessingml/2006/main">
        <w:t xml:space="preserve">2: Mēs visi esam daļa no Dieva plāna, un mums vajadzētu izmantot savas dāvanas, lai pagodinātu Viņu.</w:t>
      </w:r>
    </w:p>
    <w:p/>
    <w:p>
      <w:r xmlns:w="http://schemas.openxmlformats.org/wordprocessingml/2006/main">
        <w:t xml:space="preserve">1: Efeziešiem 2:10 - "Jo mēs esam Dieva roku darbs, radīti Kristū Jēzū, lai darītu labus darbus, ko Dievs jau iepriekš sagatavojis, lai mēs to darītu."</w:t>
      </w:r>
    </w:p>
    <w:p/>
    <w:p>
      <w:r xmlns:w="http://schemas.openxmlformats.org/wordprocessingml/2006/main">
        <w:t xml:space="preserve">2: Salamana Pamācības 16:3 - "Uzdodiet Tam Kungam visu, ko darāt, un viņš īstenos jūsu plānus."</w:t>
      </w:r>
    </w:p>
    <w:p/>
    <w:p>
      <w:r xmlns:w="http://schemas.openxmlformats.org/wordprocessingml/2006/main">
        <w:t xml:space="preserve">Ezra 10:35 Benaja, Bedeja, Čellu,</w:t>
      </w:r>
    </w:p>
    <w:p/>
    <w:p>
      <w:r xmlns:w="http://schemas.openxmlformats.org/wordprocessingml/2006/main">
        <w:t xml:space="preserve">Ezra vadīja ļaudis lielas grēku nožēlas un nodošanās Dievam laikā.</w:t>
      </w:r>
    </w:p>
    <w:p/>
    <w:p>
      <w:r xmlns:w="http://schemas.openxmlformats.org/wordprocessingml/2006/main">
        <w:t xml:space="preserve">1. Veltījums Dievam ved uz grēku nožēlu un atmodu</w:t>
      </w:r>
    </w:p>
    <w:p/>
    <w:p>
      <w:r xmlns:w="http://schemas.openxmlformats.org/wordprocessingml/2006/main">
        <w:t xml:space="preserve">2. No jauna atklāt nodošanos Dievam grūtos laikos</w:t>
      </w:r>
    </w:p>
    <w:p/>
    <w:p>
      <w:r xmlns:w="http://schemas.openxmlformats.org/wordprocessingml/2006/main">
        <w:t xml:space="preserve">1. 1. Laiku 28:9 - "Un tu, mans dēls Salaman, atzīsti sava tēva Dievu un kalpo viņam ar visu sirdi un labprātīgu prātu, jo Tas Kungs pārbauda katru sirdi un saprot visas vēlmes un domas."</w:t>
      </w:r>
    </w:p>
    <w:p/>
    <w:p>
      <w:r xmlns:w="http://schemas.openxmlformats.org/wordprocessingml/2006/main">
        <w:t xml:space="preserve">2. Psalms 32:5 - "Tad es tev atzinu savu grēku un neslēpju savu netaisnību. Es teicu: Es izsūdzēšu Tam Kungam savus pārkāpumus. Un tu piedevi manu grēku."</w:t>
      </w:r>
    </w:p>
    <w:p/>
    <w:p>
      <w:r xmlns:w="http://schemas.openxmlformats.org/wordprocessingml/2006/main">
        <w:t xml:space="preserve">Ezra 10:36 Vanija, Meremots, Eljašibs,</w:t>
      </w:r>
    </w:p>
    <w:p/>
    <w:p>
      <w:r xmlns:w="http://schemas.openxmlformats.org/wordprocessingml/2006/main">
        <w:t xml:space="preserve">Ezra un daži no izraēliešiem atgriezās Jeruzalemē no trimdas un noslēdza derību ar Dievu.</w:t>
      </w:r>
    </w:p>
    <w:p/>
    <w:p>
      <w:r xmlns:w="http://schemas.openxmlformats.org/wordprocessingml/2006/main">
        <w:t xml:space="preserve">1. Dieva derība nekad netiks lauzta</w:t>
      </w:r>
    </w:p>
    <w:p/>
    <w:p>
      <w:r xmlns:w="http://schemas.openxmlformats.org/wordprocessingml/2006/main">
        <w:t xml:space="preserve">2. Paklausība Dieva pavēlēm ir būtiska pielūgsmei</w:t>
      </w:r>
    </w:p>
    <w:p/>
    <w:p>
      <w:r xmlns:w="http://schemas.openxmlformats.org/wordprocessingml/2006/main">
        <w:t xml:space="preserve">1. Jesaja 24:5 - "Arī zeme ir apgānīta savu iedzīvotāju dēļ, jo viņi ir pārkāpuši likumus, mainījuši likumu, lauzuši mūžīgo derību."</w:t>
      </w:r>
    </w:p>
    <w:p/>
    <w:p>
      <w:r xmlns:w="http://schemas.openxmlformats.org/wordprocessingml/2006/main">
        <w:t xml:space="preserve">2. 5. Mozus 11:22 - "Jo, ja tu rūpīgi turēsi visus šos baušļus, ko es tev pavēlu pildīt, tad mīli Kungu, savu Dievu, staigā pa visiem Viņa ceļiem un turēsies pie Viņa."</w:t>
      </w:r>
    </w:p>
    <w:p/>
    <w:p>
      <w:r xmlns:w="http://schemas.openxmlformats.org/wordprocessingml/2006/main">
        <w:t xml:space="preserve">Ezra 10:37 Matanja, Matenajs un Jāzavs,</w:t>
      </w:r>
    </w:p>
    <w:p/>
    <w:p>
      <w:r xmlns:w="http://schemas.openxmlformats.org/wordprocessingml/2006/main">
        <w:t xml:space="preserve">Ezras 10:37 uzsvērta nepieciešamība palikt uzticīgam Dievam neatkarīgi no apstākļiem.</w:t>
      </w:r>
    </w:p>
    <w:p/>
    <w:p>
      <w:r xmlns:w="http://schemas.openxmlformats.org/wordprocessingml/2006/main">
        <w:t xml:space="preserve">1. Uzticēšanās Dievam jebkurā situācijā</w:t>
      </w:r>
    </w:p>
    <w:p/>
    <w:p>
      <w:r xmlns:w="http://schemas.openxmlformats.org/wordprocessingml/2006/main">
        <w:t xml:space="preserve">2. Uzticība Dievam grūtos laikos</w:t>
      </w:r>
    </w:p>
    <w:p/>
    <w:p>
      <w:r xmlns:w="http://schemas.openxmlformats.org/wordprocessingml/2006/main">
        <w:t xml:space="preserve">1. Jozua 24:15 “Un, ja tavās acīs ir ļauni kalpot Tam Kungam, izvēlies šodien, kam kalposi, vai dieviem, kuriem tavi tēvi kalpoja apgabalā aiz upes, vai amoriešu dieviem, kuru zemē tu dzīvo, bet man un manam namam mēs kalposim Tam Kungam.</w:t>
      </w:r>
    </w:p>
    <w:p/>
    <w:p>
      <w:r xmlns:w="http://schemas.openxmlformats.org/wordprocessingml/2006/main">
        <w:t xml:space="preserve">2. Ebrejiem 11:6 Un bez ticības nav iespējams viņam patikt, jo ikvienam, kas tuvojas Dievam, jātic, ka Viņš eksistē un ka Viņš atalgo tos, kas Viņu meklē.</w:t>
      </w:r>
    </w:p>
    <w:p/>
    <w:p>
      <w:r xmlns:w="http://schemas.openxmlformats.org/wordprocessingml/2006/main">
        <w:t xml:space="preserve">Ezra 10:38 Un Bani, un Binujs, Šimejs,</w:t>
      </w:r>
    </w:p>
    <w:p/>
    <w:p>
      <w:r xmlns:w="http://schemas.openxmlformats.org/wordprocessingml/2006/main">
        <w:t xml:space="preserve">Rakstā ir minēti četri dažādi cilvēki - Bani, Binnui, Šimejs un Ezra.</w:t>
      </w:r>
    </w:p>
    <w:p/>
    <w:p>
      <w:r xmlns:w="http://schemas.openxmlformats.org/wordprocessingml/2006/main">
        <w:t xml:space="preserve">1. Sadraudzības spēks: Ezras 10:38 izpēte</w:t>
      </w:r>
    </w:p>
    <w:p/>
    <w:p>
      <w:r xmlns:w="http://schemas.openxmlformats.org/wordprocessingml/2006/main">
        <w:t xml:space="preserve">2. Vienotības nozīme: pārdomas par Ezras 10:38</w:t>
      </w:r>
    </w:p>
    <w:p/>
    <w:p>
      <w:r xmlns:w="http://schemas.openxmlformats.org/wordprocessingml/2006/main">
        <w:t xml:space="preserve">1. Psalms 133:1 — Lūk, cik labi un cik patīkami ir brāļiem dzīvot kopā vienotībā!</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Ezra 10:39 Un Šelemija, Nātāns un Adaja,</w:t>
      </w:r>
    </w:p>
    <w:p/>
    <w:p>
      <w:r xmlns:w="http://schemas.openxmlformats.org/wordprocessingml/2006/main">
        <w:t xml:space="preserve">un Jašubs, un Šekana, un Hosa, un Ēlāma dēli, Matanja, un Cakarija, un Zikri, Efas dēli,</w:t>
      </w:r>
    </w:p>
    <w:p/>
    <w:p>
      <w:r xmlns:w="http://schemas.openxmlformats.org/wordprocessingml/2006/main">
        <w:t xml:space="preserve">Cilvēku grupa, kuru cita starpā vadīja Šelemija, Nātans un Adaja, ir minēta Ezras 10:39.</w:t>
      </w:r>
    </w:p>
    <w:p/>
    <w:p>
      <w:r xmlns:w="http://schemas.openxmlformats.org/wordprocessingml/2006/main">
        <w:t xml:space="preserve">1. Dieva uzticība Viņa solījumu izpildē neatkarīgi no izredzēm</w:t>
      </w:r>
    </w:p>
    <w:p/>
    <w:p>
      <w:r xmlns:w="http://schemas.openxmlformats.org/wordprocessingml/2006/main">
        <w:t xml:space="preserve">2. Cik svarīgi ir staigāt saskaņā ar Tā Kunga gribu</w:t>
      </w:r>
    </w:p>
    <w:p/>
    <w:p>
      <w:r xmlns:w="http://schemas.openxmlformats.org/wordprocessingml/2006/main">
        <w:t xml:space="preserve">1. Efeziešiem 4:1-3 -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2. Jozuas 24:15 - "Un, ja jūsu acīs ir ļauni kalpot Tam Kungam, tad izvēlieties šodien, kam jūs kalposit, vai dieviem, kuriem jūsu tēvi kalpoja apgabalā aiz upes, vai amoriešu dieviem zeme, kurā tu dzīvo, bet kas attiecas uz mani un manu namu, mēs kalposim Tam Kungam.</w:t>
      </w:r>
    </w:p>
    <w:p/>
    <w:p>
      <w:r xmlns:w="http://schemas.openxmlformats.org/wordprocessingml/2006/main">
        <w:t xml:space="preserve">Ezra 10:40 Machnadebai, Shashai, Sharai,</w:t>
      </w:r>
    </w:p>
    <w:p/>
    <w:p>
      <w:r xmlns:w="http://schemas.openxmlformats.org/wordprocessingml/2006/main">
        <w:t xml:space="preserve">Azarels, Šīrajs, Rahams, Jorams, Šalums, Hilajs un Giddels bija ģimeņu vadītāji.</w:t>
      </w:r>
    </w:p>
    <w:p/>
    <w:p>
      <w:r xmlns:w="http://schemas.openxmlformats.org/wordprocessingml/2006/main">
        <w:t xml:space="preserve">Šajā fragmentā no Ezras 10:40 ir uzskaitīti dažādu ģimeņu vadītāju vārdi.</w:t>
      </w:r>
    </w:p>
    <w:p/>
    <w:p>
      <w:r xmlns:w="http://schemas.openxmlformats.org/wordprocessingml/2006/main">
        <w:t xml:space="preserve">1. Dievs izmanto vienkāršus cilvēkus, lai darītu neparastas lietas.</w:t>
      </w:r>
    </w:p>
    <w:p/>
    <w:p>
      <w:r xmlns:w="http://schemas.openxmlformats.org/wordprocessingml/2006/main">
        <w:t xml:space="preserve">2. Dievam ir plāns katram no mums neatkarīgi no mūsu izcelsmes.</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Jesaja 43:7 – Ikviens, kas tiek saukts Manā Vārdā, ko Es radīju savai godībai, ko Es veidoju un radīju.</w:t>
      </w:r>
    </w:p>
    <w:p/>
    <w:p>
      <w:r xmlns:w="http://schemas.openxmlformats.org/wordprocessingml/2006/main">
        <w:t xml:space="preserve">Ezra 10:41 Azareēls un Šelemija, Šemarija,</w:t>
      </w:r>
    </w:p>
    <w:p/>
    <w:p>
      <w:r xmlns:w="http://schemas.openxmlformats.org/wordprocessingml/2006/main">
        <w:t xml:space="preserve">Rakstā ir minēti četri cilvēki: Azareēls, Šelemija, Šemarija un Ezra.</w:t>
      </w:r>
    </w:p>
    <w:p/>
    <w:p>
      <w:r xmlns:w="http://schemas.openxmlformats.org/wordprocessingml/2006/main">
        <w:t xml:space="preserve">1. Uzticieties Tam Kungam, un Viņš sniegs vadību grūtos laikos.</w:t>
      </w:r>
    </w:p>
    <w:p/>
    <w:p>
      <w:r xmlns:w="http://schemas.openxmlformats.org/wordprocessingml/2006/main">
        <w:t xml:space="preserve">2. Skatieties uz Ezras piemēru, lai saņemtu vadību un drosmi, saskaroties ar grūtībām.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Ezra 10:42 Šalums, Amarija un Jāzeps.</w:t>
      </w:r>
    </w:p>
    <w:p/>
    <w:p>
      <w:r xmlns:w="http://schemas.openxmlformats.org/wordprocessingml/2006/main">
        <w:t xml:space="preserve">Rakstā ir minēti trīs vārdi: Šalums, Amarija un Jāzeps.</w:t>
      </w:r>
    </w:p>
    <w:p/>
    <w:p>
      <w:r xmlns:w="http://schemas.openxmlformats.org/wordprocessingml/2006/main">
        <w:t xml:space="preserve">1. Dievs mūs sauc vārdā un ļoti labi pazīst.</w:t>
      </w:r>
    </w:p>
    <w:p/>
    <w:p>
      <w:r xmlns:w="http://schemas.openxmlformats.org/wordprocessingml/2006/main">
        <w:t xml:space="preserve">2. Mūsu vārdi ir daļa no Dieva stāsta.</w:t>
      </w:r>
    </w:p>
    <w:p/>
    <w:p>
      <w:r xmlns:w="http://schemas.openxmlformats.org/wordprocessingml/2006/main">
        <w:t xml:space="preserve">1. Jesaja 43:1 Bet tagad tā saka Tas Kungs, kas tevi radījis, Jēkab, kas tevi radījis, Israēl: Nebīsties, jo Es tevi esmu atpircis! Es tevi saucu vārdā, tu esi mans.</w:t>
      </w:r>
    </w:p>
    <w:p/>
    <w:p>
      <w:r xmlns:w="http://schemas.openxmlformats.org/wordprocessingml/2006/main">
        <w:t xml:space="preserve">2. 2. Mozus 33:12-17 Mozus sacīja Tam Kungam: redzi, tu man saki: audzini šo tautu, bet tu man neesi darījis zināmu, ko tu sūtīsi ar mani. Tomēr jūs esat teicis: Es jūs pazīstu vārdā, un jūs arī esat atraduši žēlastību manā acīs. Tāpēc tagad, ja esmu atradis žēlastību tavās acīs, lūdzu, parādi man savus ceļus, lai es tevi pazītu un rastu žēlastību tavā acīs. Apsveriet arī to, ka šī tauta ir jūsu tauta.</w:t>
      </w:r>
    </w:p>
    <w:p/>
    <w:p>
      <w:r xmlns:w="http://schemas.openxmlformats.org/wordprocessingml/2006/main">
        <w:t xml:space="preserve">Ezra 10:43 No Nebo dēliem; Jeiēls, Matitija, Zabads, Zebina, Jadau un Joels, Benaja.</w:t>
      </w:r>
    </w:p>
    <w:p/>
    <w:p>
      <w:r xmlns:w="http://schemas.openxmlformats.org/wordprocessingml/2006/main">
        <w:t xml:space="preserve">Ezras 10:43 ir uzskaitīti septiņi Nebo dēli: Jeiēls, Matija, Zabads, Zebina, Jadau, Joēls un Benaja.</w:t>
      </w:r>
    </w:p>
    <w:p/>
    <w:p>
      <w:r xmlns:w="http://schemas.openxmlformats.org/wordprocessingml/2006/main">
        <w:t xml:space="preserve">1. "Dieva bērnu uzticība: piemērs no Ezras 10:43"</w:t>
      </w:r>
    </w:p>
    <w:p/>
    <w:p>
      <w:r xmlns:w="http://schemas.openxmlformats.org/wordprocessingml/2006/main">
        <w:t xml:space="preserve">2. "Dieva uzticība paaudžu paaudzēs: pārdomas par Ezras 10:43"</w:t>
      </w:r>
    </w:p>
    <w:p/>
    <w:p>
      <w:r xmlns:w="http://schemas.openxmlformats.org/wordprocessingml/2006/main">
        <w:t xml:space="preserve">1. Psalms 103:17 18 - "Bet no mūžīgiem laikiem Tā Kunga mīlestība ir pret tiem, kas viņu bīstas, un Viņa taisnība pret viņu bērniem un bērniem ar tiem, kas ievēro Viņa derību un atceras paklausīt Viņa priekšrakstiem."</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Ezras 10:44 Tie visi bija ņēmuši svešas sievas, un dažiem no viņiem bija sievas, no kurām viņiem bija bērni.</w:t>
      </w:r>
    </w:p>
    <w:p/>
    <w:p>
      <w:r xmlns:w="http://schemas.openxmlformats.org/wordprocessingml/2006/main">
        <w:t xml:space="preserve">Izraēla tauta bija paņēmusi svešas sievas, un dažiem no viņiem bija bērni.</w:t>
      </w:r>
    </w:p>
    <w:p/>
    <w:p>
      <w:r xmlns:w="http://schemas.openxmlformats.org/wordprocessingml/2006/main">
        <w:t xml:space="preserve">1. Starpreliģiju laulību briesmas</w:t>
      </w:r>
    </w:p>
    <w:p/>
    <w:p>
      <w:r xmlns:w="http://schemas.openxmlformats.org/wordprocessingml/2006/main">
        <w:t xml:space="preserve">2. Cik svarīgi ir būt uzticīgam Dievam</w:t>
      </w:r>
    </w:p>
    <w:p/>
    <w:p>
      <w:r xmlns:w="http://schemas.openxmlformats.org/wordprocessingml/2006/main">
        <w:t xml:space="preserve">1. Ezras 9:1-2: "Kad tas bija izdarīts, vadītāji nāca pie manis un sacīja: Israēla tauta, priesteri un levīti nav atdalījušies no zemju tautām attiecībā uz Kānaāniešu, hetu, periziešu, jebusiešu, amoniešu, moābiešu, ēģiptiešu un amoriešu negantības.</w:t>
      </w:r>
    </w:p>
    <w:p/>
    <w:p>
      <w:r xmlns:w="http://schemas.openxmlformats.org/wordprocessingml/2006/main">
        <w:t xml:space="preserve">2. 1. Korintiešiem 7:39: "Sieva ir saistīta ar savu vīru, kamēr viņš dzīvo. Bet, ja viņas vīrs mirst, viņa ir brīva precēties, ar ko vēlas, tikai pie Kunga."</w:t>
      </w:r>
    </w:p>
    <w:p/>
    <w:p>
      <w:r xmlns:w="http://schemas.openxmlformats.org/wordprocessingml/2006/main">
        <w:t xml:space="preserve">Nehemijas 1. nodaļa iepazīstina ar Nehemiju un viņa atbildi, uzzinot par Jeruzālemes satraucošo stāvokli. Nodaļā ir izcelta viņa grēksūdzes, grēku nožēlas lūgšana un lūgums Dievam pēc labvēlības, uzņemoties pilsētas atjaunošanas uzdevumu.</w:t>
      </w:r>
    </w:p>
    <w:p/>
    <w:p>
      <w:r xmlns:w="http://schemas.openxmlformats.org/wordprocessingml/2006/main">
        <w:t xml:space="preserve">1. rindkopa: Nodaļa sākas, aprakstot, kā Nehemija, ķēniņa Artakserksa dzēriena nesējs Babilonijā, saņem ziņas par Jeruzalemes salauztajiem mūriem un vārtiem. Viņš ir dziļi apbēdināts par šo ziņojumu un sēro par pilsētu (Nehemijas 1:1-4).</w:t>
      </w:r>
    </w:p>
    <w:p/>
    <w:p>
      <w:r xmlns:w="http://schemas.openxmlformats.org/wordprocessingml/2006/main">
        <w:t xml:space="preserve">2. rindkopa: Stāstījums koncentrējas uz to, kā Nehemija reaģē uz šīm satraucošajām ziņām. Viņš gavē, lūdz Dievu, izsūdz Israēla grēkus, atzīst Dieva uzticību un solījumus un lūdz žēlastību ķēniņa priekšā (Nehemijas 1:5-11).</w:t>
      </w:r>
    </w:p>
    <w:p/>
    <w:p>
      <w:r xmlns:w="http://schemas.openxmlformats.org/wordprocessingml/2006/main">
        <w:t xml:space="preserve">Rezumējot, Nehemijas pirmajā nodaļā ir aprakstītas rūpes un lūgšana, kas piedzīvota Jeruzalemes atjaunošanas un atjaunošanas laikā. Izceļot ciešanas, kas paustas, saņemot ziņas, un sirsnīgas žēlabas, kas iegūtas ar lūgšanu. Pieminot atzīšanu par pārkāpumiem un lūgumu pret dievišķo iejaukšanos, iemiesojumu, kas attēlo dievišķo nastu, apstiprinājumu par atjaunošanu, lai atjaunotu testamentu, kas ilustrē apņemšanos ievērot derības attiecības starp Radītāju-Dievu un izredzēto tautu-Izraēlu.</w:t>
      </w:r>
    </w:p>
    <w:p/>
    <w:p>
      <w:r xmlns:w="http://schemas.openxmlformats.org/wordprocessingml/2006/main">
        <w:t xml:space="preserve">Nehemijas 1:1 Nehemijas, Hahaljas dēla, vārdi. Un notika Kišleu mēnesī, divdesmitajā gadā, kā es biju Šusanas pilī,</w:t>
      </w:r>
    </w:p>
    <w:p/>
    <w:p>
      <w:r xmlns:w="http://schemas.openxmlformats.org/wordprocessingml/2006/main">
        <w:t xml:space="preserve">Nehemija, Hahaljas dēls, stāsta par savu pieredzi Šusanas pilī divdesmitajā gadā Hišleu mēnesī.</w:t>
      </w:r>
    </w:p>
    <w:p/>
    <w:p>
      <w:r xmlns:w="http://schemas.openxmlformats.org/wordprocessingml/2006/main">
        <w:t xml:space="preserve">1. Kā Nehemijas ticība veidoja viņa dzīvi</w:t>
      </w:r>
    </w:p>
    <w:p/>
    <w:p>
      <w:r xmlns:w="http://schemas.openxmlformats.org/wordprocessingml/2006/main">
        <w:t xml:space="preserve">2. Nehemijas neatlaidības spēks</w:t>
      </w:r>
    </w:p>
    <w:p/>
    <w:p>
      <w:r xmlns:w="http://schemas.openxmlformats.org/wordprocessingml/2006/main">
        <w:t xml:space="preserve">1. Psalms 37:3-4 "Paļaujies uz To Kungu un dari labu, paliec zemē un sadraudzējies ar uzticību. Priecājies Kungā, tad viņš tev izpildīs, ko tava sirds vēlas."</w:t>
      </w:r>
    </w:p>
    <w:p/>
    <w:p>
      <w:r xmlns:w="http://schemas.openxmlformats.org/wordprocessingml/2006/main">
        <w:t xml:space="preserve">2. Jēkaba 1:2-4 "Turiet to par prieku, mani brāļi, kad jūs saskaraties ar dažāda veida pārbaudījumiem, jo jūs zināt, ka jūsu ticības pārbaude rada nelokāmību. un pilnīga, netrūkst nekā."</w:t>
      </w:r>
    </w:p>
    <w:p/>
    <w:p>
      <w:r xmlns:w="http://schemas.openxmlformats.org/wordprocessingml/2006/main">
        <w:t xml:space="preserve">Nehemijas 1:2 Atnāca Hanani, viens no maniem brāļiem, viņš un daži vīri no Jūdas; un es jautāju viņiem par izbēgušajiem ebrejiem, kas palika no gūsta, un par Jeruzalemi.</w:t>
      </w:r>
    </w:p>
    <w:p/>
    <w:p>
      <w:r xmlns:w="http://schemas.openxmlformats.org/wordprocessingml/2006/main">
        <w:t xml:space="preserve">Nehemija sazinās ar savu brāli Hanani un citiem vīriešiem no Jūdas, lai uzzinātu par ebrejiem, kuri bija izbēguši no gūsta, un par Jeruzalemes statusu.</w:t>
      </w:r>
    </w:p>
    <w:p/>
    <w:p>
      <w:r xmlns:w="http://schemas.openxmlformats.org/wordprocessingml/2006/main">
        <w:t xml:space="preserve">1. Dieva žēlsirdība gūstā: Nehemijas 1. nodaļa.</w:t>
      </w:r>
    </w:p>
    <w:p/>
    <w:p>
      <w:r xmlns:w="http://schemas.openxmlformats.org/wordprocessingml/2006/main">
        <w:t xml:space="preserve">2. Uzticēšanās Dievam grūtos apstākļos: mācīšanās no Nehemijas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 Selah.</w:t>
      </w:r>
    </w:p>
    <w:p/>
    <w:p>
      <w:r xmlns:w="http://schemas.openxmlformats.org/wordprocessingml/2006/main">
        <w:t xml:space="preserve">Nehemijas 1:3 Un viņi man sacīja: Atlikušie, kas palikuši no gūsta, ir lielās bēdās un apvainojumā.</w:t>
      </w:r>
    </w:p>
    <w:p/>
    <w:p>
      <w:r xmlns:w="http://schemas.openxmlformats.org/wordprocessingml/2006/main">
        <w:t xml:space="preserve">Jeruzalemes iedzīvotāji saskārās ar lielām ciešanām un pārmetumiem pilsētas mūra un vārtu iznīcināšanas dēļ.</w:t>
      </w:r>
    </w:p>
    <w:p/>
    <w:p>
      <w:r xmlns:w="http://schemas.openxmlformats.org/wordprocessingml/2006/main">
        <w:t xml:space="preserve">1. Dieva mierinājums bēdu laikos</w:t>
      </w:r>
    </w:p>
    <w:p/>
    <w:p>
      <w:r xmlns:w="http://schemas.openxmlformats.org/wordprocessingml/2006/main">
        <w:t xml:space="preserve">2. Atjaunošanas spēks un spēks</w:t>
      </w:r>
    </w:p>
    <w:p/>
    <w:p>
      <w:r xmlns:w="http://schemas.openxmlformats.org/wordprocessingml/2006/main">
        <w:t xml:space="preserve">1. Jesajas 61:7 Sava kauna vietā tu saņemsi dubultu daļu, un kauna vietā tu priecāsies par savu mantojumu.</w:t>
      </w:r>
    </w:p>
    <w:p/>
    <w:p>
      <w:r xmlns:w="http://schemas.openxmlformats.org/wordprocessingml/2006/main">
        <w:t xml:space="preserve">2. Psalms 34:18 Tas Kungs ir tuvu tiem, kam ir salauztas sirdis, un izglābj tos, kas ir satriekti garā.</w:t>
      </w:r>
    </w:p>
    <w:p/>
    <w:p>
      <w:r xmlns:w="http://schemas.openxmlformats.org/wordprocessingml/2006/main">
        <w:t xml:space="preserve">Nehemijas 1:4 Un notika, kad es dzirdēju šos vārdus, es sēdēju un raudāju un sēroju dažas dienas, un gavēju un lūdzu debesu Dieva priekšā,</w:t>
      </w:r>
    </w:p>
    <w:p/>
    <w:p>
      <w:r xmlns:w="http://schemas.openxmlformats.org/wordprocessingml/2006/main">
        <w:t xml:space="preserve">Nehemija bija dziļi aizkustināta, izdzirdot par Jeruzalemes iznīcināšanu un savas tautas ciešanām, tāpēc viņš apsēdās un raudāja, sēroja, gavēja un lūdza Dievu.</w:t>
      </w:r>
    </w:p>
    <w:p/>
    <w:p>
      <w:r xmlns:w="http://schemas.openxmlformats.org/wordprocessingml/2006/main">
        <w:t xml:space="preserve">1. Vēršanās pie Dieva nemierīgos laikos</w:t>
      </w:r>
    </w:p>
    <w:p/>
    <w:p>
      <w:r xmlns:w="http://schemas.openxmlformats.org/wordprocessingml/2006/main">
        <w:t xml:space="preserve">2. Lūgšanas spēks mūsu dzīvē</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Jēkaba 5:13 — Vai kāds no jums cieš? Ļaujiet viņam lūgties. Vai kāds ir jautrs? Ļaujiet viņam dziedāt psalmus.</w:t>
      </w:r>
    </w:p>
    <w:p/>
    <w:p>
      <w:r xmlns:w="http://schemas.openxmlformats.org/wordprocessingml/2006/main">
        <w:t xml:space="preserve">Nehemijas 1:5 Un sacīja: Es lūdzu tevi, Kungs, debesu Dievs, lielais un briesmīgais Dievs, kas tur derību un žēlastību tiem, kas viņu mīl un ievēro Viņa baušļus.</w:t>
      </w:r>
    </w:p>
    <w:p/>
    <w:p>
      <w:r xmlns:w="http://schemas.openxmlformats.org/wordprocessingml/2006/main">
        <w:t xml:space="preserve">Nehemija lūdza To Kungu, lūdzot žēlastību un atgādinot Viņam par Viņa derību ar tiem, kas Viņu mīl un paklausa Viņa pavēlēm.</w:t>
      </w:r>
    </w:p>
    <w:p/>
    <w:p>
      <w:r xmlns:w="http://schemas.openxmlformats.org/wordprocessingml/2006/main">
        <w:t xml:space="preserve">1. Dievs ir uzticīgs tiem, kas Viņu mīl un paklausa Viņa pavēlēm</w:t>
      </w:r>
    </w:p>
    <w:p/>
    <w:p>
      <w:r xmlns:w="http://schemas.openxmlformats.org/wordprocessingml/2006/main">
        <w:t xml:space="preserve">2. Cik svarīgi ir mīlēt To Kungu un ievērot Viņa baušļus</w:t>
      </w:r>
    </w:p>
    <w:p/>
    <w:p>
      <w:r xmlns:w="http://schemas.openxmlformats.org/wordprocessingml/2006/main">
        <w:t xml:space="preserve">1. 5. Mozus 7:9 - Tāpēc zini, ka Tas Kungs, tavs Dievs, ir Dievs, uzticams Dievs, kas tur derību un žēlastību ar tiem, kas Viņu mīl un Viņa baušļus līdz tūkstoš paaudzēm;</w:t>
      </w:r>
    </w:p>
    <w:p/>
    <w:p>
      <w:r xmlns:w="http://schemas.openxmlformats.org/wordprocessingml/2006/main">
        <w:t xml:space="preserve">2. 5. Mozus 11:1 - Tāpēc tev būs mīlēt To Kungu, savu Dievu, un vienmēr ievērot Viņa pavēles un likumus, spriedumus un baušļus.</w:t>
      </w:r>
    </w:p>
    <w:p/>
    <w:p>
      <w:r xmlns:w="http://schemas.openxmlformats.org/wordprocessingml/2006/main">
        <w:t xml:space="preserve">Nehemijas 1:6 Lai tagad tava auss ir uzmanīga un tavas acis atveras, lai tu dzirdi sava kalpa lūgšanu, ko es tagad lūdzu tavā priekšā dienu un nakti par Israēla bērniem, taviem kalpiem, un izsūdzi grēkus. Israēla bērni, par kuriem mēs esam grēkojuši pret tevi. Es un mana tēva nams esam grēkojuši.</w:t>
      </w:r>
    </w:p>
    <w:p/>
    <w:p>
      <w:r xmlns:w="http://schemas.openxmlformats.org/wordprocessingml/2006/main">
        <w:t xml:space="preserve">Nehemija lūdz Dievu dienu un nakti, lūdzot piedošanu par saviem un savas ģimenes grēkiem.</w:t>
      </w:r>
    </w:p>
    <w:p/>
    <w:p>
      <w:r xmlns:w="http://schemas.openxmlformats.org/wordprocessingml/2006/main">
        <w:t xml:space="preserve">1. Dievs vienmēr klausās — Nehemijas 1:6</w:t>
      </w:r>
    </w:p>
    <w:p/>
    <w:p>
      <w:r xmlns:w="http://schemas.openxmlformats.org/wordprocessingml/2006/main">
        <w:t xml:space="preserve">2. Izsūdzēt savus grēkus Dievam – Nehemija 1:6</w:t>
      </w:r>
    </w:p>
    <w:p/>
    <w:p>
      <w:r xmlns:w="http://schemas.openxmlformats.org/wordprocessingml/2006/main">
        <w:t xml:space="preserve">1. Psalms 66:18-19 — Ja es būtu lolojis netaisnību savā sirdī, Tas Kungs to neuzklausītu. Bet patiesi Dievs ir uzklausījis; viņš ir uzklausījis manas lūgšanas balsi.</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Nehemijas 1:7 Mēs esam pret tevi ļoti samaitāti un neesam turējuši ne baušļus, ne likumus, ne likumus, ko tu pavēlēji savam kalpam Mozum.</w:t>
      </w:r>
    </w:p>
    <w:p/>
    <w:p>
      <w:r xmlns:w="http://schemas.openxmlformats.org/wordprocessingml/2006/main">
        <w:t xml:space="preserve">Nehemija saprot, ka Israēla tauta ir rīkojusies samaitāti un nav ievērojusi Mozum dotos baušļus.</w:t>
      </w:r>
    </w:p>
    <w:p/>
    <w:p>
      <w:r xmlns:w="http://schemas.openxmlformats.org/wordprocessingml/2006/main">
        <w:t xml:space="preserve">1. "Mūsu pienākums pret Dievu: Viņa baušļu ievērošana"</w:t>
      </w:r>
    </w:p>
    <w:p/>
    <w:p>
      <w:r xmlns:w="http://schemas.openxmlformats.org/wordprocessingml/2006/main">
        <w:t xml:space="preserve">2. "Korumpētas uzvedības sekas"</w:t>
      </w:r>
    </w:p>
    <w:p/>
    <w:p>
      <w:r xmlns:w="http://schemas.openxmlformats.org/wordprocessingml/2006/main">
        <w:t xml:space="preserve">1. Romiešiem 2:12-16 – Visi, kas ir grēkojuši bez bauslības, arī bez likuma pazudīs, un visi, kas grēkojuši saskaņā ar likumu, tiks tiesāti pēc bauslības.</w:t>
      </w:r>
    </w:p>
    <w:p/>
    <w:p>
      <w:r xmlns:w="http://schemas.openxmlformats.org/wordprocessingml/2006/main">
        <w:t xml:space="preserve">2. Jēkaba 4:17 - Tāpēc tam, kurš zina, kā pareizi rīkoties, bet nedara, tas ir grēks.</w:t>
      </w:r>
    </w:p>
    <w:p/>
    <w:p>
      <w:r xmlns:w="http://schemas.openxmlformats.org/wordprocessingml/2006/main">
        <w:t xml:space="preserve">Nehemijas 1:8 Es tevi lūdzu atceries vārdu, ko tu pavēlēji savam kalpam Mozum, sacīdams: ja tu pārkāpsi, es tevi izklīdīšu starp tautām.</w:t>
      </w:r>
    </w:p>
    <w:p/>
    <w:p>
      <w:r xmlns:w="http://schemas.openxmlformats.org/wordprocessingml/2006/main">
        <w:t xml:space="preserve">Nehemija atgādina ļaudīm Dieva solījumu, ko Dievs deva Mozum, ka, ja ļaudis Viņam nepaklausīs, Viņš tos izklīdinās starp tautām.</w:t>
      </w:r>
    </w:p>
    <w:p/>
    <w:p>
      <w:r xmlns:w="http://schemas.openxmlformats.org/wordprocessingml/2006/main">
        <w:t xml:space="preserve">1. Dieva apsolījumi: piepildījums un sekas</w:t>
      </w:r>
    </w:p>
    <w:p/>
    <w:p>
      <w:r xmlns:w="http://schemas.openxmlformats.org/wordprocessingml/2006/main">
        <w:t xml:space="preserve">2. Atcerēties Dieva vārdu: paklausība un svētība</w:t>
      </w:r>
    </w:p>
    <w:p/>
    <w:p>
      <w:r xmlns:w="http://schemas.openxmlformats.org/wordprocessingml/2006/main">
        <w:t xml:space="preserve">1. 5. Mozus 28:64 - Un Tas Kungs tevi izklīdinās starp visiem cilvēkiem, no viena zemes gala līdz otram; un tur tev būs kalpot citiem dieviem, ko ne tu, ne tavi tēvi nepazīsti, proti, kokam un akmenim.</w:t>
      </w:r>
    </w:p>
    <w:p/>
    <w:p>
      <w:r xmlns:w="http://schemas.openxmlformats.org/wordprocessingml/2006/main">
        <w:t xml:space="preserve">2. Romiešiem 6:16 - Neziniet, ka tam, kam jūs sevi nododat par kalpiem, jūs esat viņa kalpi, kam paklausāt; vai grēks līdz nāvei vai paklausība taisnībai?</w:t>
      </w:r>
    </w:p>
    <w:p/>
    <w:p>
      <w:r xmlns:w="http://schemas.openxmlformats.org/wordprocessingml/2006/main">
        <w:t xml:space="preserve">Nehemijas 1:9 Bet ja jūs atgriezīsities pie manis un turat Manus baušļus un pildīsit tos; kaut arī jūs būtu izraidīti līdz debesu malai, tomēr Es tos savākšu no turienes un nogādāšu uz vietu, ko esmu izvēlējies, lai tur liktu savu vārdu.</w:t>
      </w:r>
    </w:p>
    <w:p/>
    <w:p>
      <w:r xmlns:w="http://schemas.openxmlformats.org/wordprocessingml/2006/main">
        <w:t xml:space="preserve">Dievs apsola glābt Savus ļaudis, ja tie pievērsīsies Viņam un paklausīs Viņa baušļiem, pat ja tie ir izkaisīti uz vistālākajiem zemes nostūriem.</w:t>
      </w:r>
    </w:p>
    <w:p/>
    <w:p>
      <w:r xmlns:w="http://schemas.openxmlformats.org/wordprocessingml/2006/main">
        <w:t xml:space="preserve">1. Paklausiet Dievam, un Viņš jūs atjaunos</w:t>
      </w:r>
    </w:p>
    <w:p/>
    <w:p>
      <w:r xmlns:w="http://schemas.openxmlformats.org/wordprocessingml/2006/main">
        <w:t xml:space="preserve">2. Izpirkšanas solījums ticīgajiem</w:t>
      </w:r>
    </w:p>
    <w:p/>
    <w:p>
      <w:r xmlns:w="http://schemas.openxmlformats.org/wordprocessingml/2006/main">
        <w:t xml:space="preserve">1. 5. Mozus 30:2-4 - Un Tas Kungs, tavs Dievs, apgraizīs tavu sirdi un tavu pēcnācēju sirdi, lai tu mīli Kungu, savu Dievu, no visas savas sirds un no visas savas dvēseles, lai tu dzīvotu.</w:t>
      </w:r>
    </w:p>
    <w:p/>
    <w:p>
      <w:r xmlns:w="http://schemas.openxmlformats.org/wordprocessingml/2006/main">
        <w:t xml:space="preserve">3. Jāņa 14:15 — Ja jūs mani mīlat, turiet Manus baušļus.</w:t>
      </w:r>
    </w:p>
    <w:p/>
    <w:p>
      <w:r xmlns:w="http://schemas.openxmlformats.org/wordprocessingml/2006/main">
        <w:t xml:space="preserve">Nehemijas 1:10 Tagad šie ir tavi kalpi un tava tauta, ko tu esi atpestījis ar savu lielo spēku un ar savu stipro roku.</w:t>
      </w:r>
    </w:p>
    <w:p/>
    <w:p>
      <w:r xmlns:w="http://schemas.openxmlformats.org/wordprocessingml/2006/main">
        <w:t xml:space="preserve">Nehemija atzīst, ka Israēla tauta ir Dieva kalpi un tauta, kas ir izpirkta ar Viņa spēku un spēku.</w:t>
      </w:r>
    </w:p>
    <w:p/>
    <w:p>
      <w:r xmlns:w="http://schemas.openxmlformats.org/wordprocessingml/2006/main">
        <w:t xml:space="preserve">1. Kalpošana Dievam ar pateicību, atzīstot Dieva spēku mūsu dzīvē</w:t>
      </w:r>
    </w:p>
    <w:p/>
    <w:p>
      <w:r xmlns:w="http://schemas.openxmlformats.org/wordprocessingml/2006/main">
        <w:t xml:space="preserve">2. Izpirkts ar Dieva roku, izprotot atpestīšanas jēgu</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103:4 — Kas izglābj tavu dzīvību no pazušanas; kas vainago tevi ar laipnību un žēlastību.</w:t>
      </w:r>
    </w:p>
    <w:p/>
    <w:p>
      <w:r xmlns:w="http://schemas.openxmlformats.org/wordprocessingml/2006/main">
        <w:t xml:space="preserve">Nehemijas 1:11 Kungs, es tevi lūdzu, lai tagad tava auss pievērš uzmanību tava kalpa lūgšanām un tavu kalpu lūgšanām, kas vēlas bīties tavu vārdu, un lai tev klājas, tavs kalps šodien. , un piešķir viņam žēlastību šī cilvēka acīs. Jo es biju ķēniņa dzēriens.</w:t>
      </w:r>
    </w:p>
    <w:p/>
    <w:p>
      <w:r xmlns:w="http://schemas.openxmlformats.org/wordprocessingml/2006/main">
        <w:t xml:space="preserve">Nehemija pazemīgi lūdz Dievu, lai viņš uzklausa to kalpu lūgšanas, kuri vēlas bīties Dieva vārdu un dot viņam žēlastību ķēniņa acīs.</w:t>
      </w:r>
    </w:p>
    <w:p/>
    <w:p>
      <w:r xmlns:w="http://schemas.openxmlformats.org/wordprocessingml/2006/main">
        <w:t xml:space="preserve">1. Lūgšanas spēks: kā Dievs uzklausa mūsu lūgšanas un atbild uz tām</w:t>
      </w:r>
    </w:p>
    <w:p/>
    <w:p>
      <w:r xmlns:w="http://schemas.openxmlformats.org/wordprocessingml/2006/main">
        <w:t xml:space="preserve">2. Cik svarīgi ir baidīties no Tā Kunga mūsu dzīvē</w:t>
      </w:r>
    </w:p>
    <w:p/>
    <w:p>
      <w:r xmlns:w="http://schemas.openxmlformats.org/wordprocessingml/2006/main">
        <w:t xml:space="preserve">1. Psalms 65:2 — Ak, kas dzirdi lūgšanu, pie Tevis nāks visa miesa.</w:t>
      </w:r>
    </w:p>
    <w:p/>
    <w:p>
      <w:r xmlns:w="http://schemas.openxmlformats.org/wordprocessingml/2006/main">
        <w:t xml:space="preserve">2. Jēkaba 4:6-10 — Bet viņš dod vairāk žēlastības. Tāpēc viņš saka: Dievs pretojas lepnajiem, bet pazemīgajiem dod žēlastību. Tāpēc pakļaujieties Dievam. Pretojies velnam, un viņš bēgs no tevis. Tuvojies Dievam, un viņš tuvosies tev. Tīriet rokas, jūs grēcinieki; un attīriet savas sirdis, jūs divdomīgie. Esiet nomocīts, sērojiet un raudiet: lai jūsu smiekli kļūst par sērām un jūsu prieks par smagumu. Pazemojieties Tā Kunga priekšā, tad Viņš jūs paaugstinās.</w:t>
      </w:r>
    </w:p>
    <w:p/>
    <w:p>
      <w:r xmlns:w="http://schemas.openxmlformats.org/wordprocessingml/2006/main">
        <w:t xml:space="preserve">Nehemijas 2. nodaļa turpina stāstu par Nehemijas misiju atjaunot Jeruzalemes mūrus. Nodaļā ir uzsvērts Nehemijas lūgums ķēniņam Artakserksam pēc atļaujas un līdzekļiem, kā arī pilsētas mūru apskate un cilvēku iedrošināšana.</w:t>
      </w:r>
    </w:p>
    <w:p/>
    <w:p>
      <w:r xmlns:w="http://schemas.openxmlformats.org/wordprocessingml/2006/main">
        <w:t xml:space="preserve">1. rindkopa: Nodaļa sākas, aprakstot, kā Nehemija pēc sēru perioda parādās ķēniņa Artakserksa priekšā, kalpojot par viņa dzēriena nesēju. Ķēniņš pamana Nehemijas skumjas un viņam par to jautā (Nehemijas 2:1-2).</w:t>
      </w:r>
    </w:p>
    <w:p/>
    <w:p>
      <w:r xmlns:w="http://schemas.openxmlformats.org/wordprocessingml/2006/main">
        <w:t xml:space="preserve">2. rindkopa: Stāstījums koncentrējas uz to, kā Nehemija izmanto iespēju un dalās ar vēlmi doties uz Jeruzalemi, lai atjaunotu tās mūrus. Viņš pieprasa vēstules no ķēniņa, nodrošinot viņam drošu pāreju un materiālus būvniecībai (Nehemijas 2:3-8).</w:t>
      </w:r>
    </w:p>
    <w:p/>
    <w:p>
      <w:r xmlns:w="http://schemas.openxmlformats.org/wordprocessingml/2006/main">
        <w:t xml:space="preserve">3. rindkopa: Stāstā ir uzsvērts, kā Nehemija ierodas Jeruzalemē un tumsas aizsegā apskata pilsētas mūrus. Viņš sapulcina ierēdņu grupu un dalās ar tiem savos atjaunošanas plānos (Nehemijas 2:9-16).</w:t>
      </w:r>
    </w:p>
    <w:p/>
    <w:p>
      <w:r xmlns:w="http://schemas.openxmlformats.org/wordprocessingml/2006/main">
        <w:t xml:space="preserve">4. rindkopa: Stāstījums beidzas ar Nehemijas uzmundrināšanu, atgādinot viņiem par Dieva labvēlību viņu misijā. Viņš mobilizē viņus, lai tie sāktu celtniecību, neskatoties uz kaimiņu ierēdņu pretestību (Nehemija 2:17-20).</w:t>
      </w:r>
    </w:p>
    <w:p/>
    <w:p>
      <w:r xmlns:w="http://schemas.openxmlformats.org/wordprocessingml/2006/main">
        <w:t xml:space="preserve">Rezumējot, Nehemijas grāmatas otrajā nodaļā ir aprakstīta Jeruzalemes atjaunošanas un atjaunošanas laikā gūtā atļauja un sagatavošanās darbi. Izceļot mijiedarbību, kas izteikta dialogā, un stratēģisko plānošanu, kas panākta ar pārbaudes palīdzību. Pieminot vienotībai sniegto iedrošinājumu un apņēmību pārvarēt šķēršļus, iemiesojumu, kas pārstāv dievišķo vadību, apstiprinājumu par atjaunošanu, lai atjaunotu testamentu, kas ilustrē apņemšanos ievērot derības attiecības starp Radītāju-Dievu un izredzēto tautu-Izraēlu.</w:t>
      </w:r>
    </w:p>
    <w:p/>
    <w:p>
      <w:r xmlns:w="http://schemas.openxmlformats.org/wordprocessingml/2006/main">
        <w:t xml:space="preserve">Nehemijas 2:1 Un notika Nisana mēnesī, ķēniņa Artakserksa divdesmitajā gadā, ka vīns bija pirms viņa, un es paņēmu vīnu un iedevu to ķēniņam. Tagad es nebiju bijis skumjš viņa klātbūtnē.</w:t>
      </w:r>
    </w:p>
    <w:p/>
    <w:p>
      <w:r xmlns:w="http://schemas.openxmlformats.org/wordprocessingml/2006/main">
        <w:t xml:space="preserve">Ķēniņa Artakserksa divdesmitajā gadā Nehemija atnesa viņam vīnu un atrada drosmi nebēdāties.</w:t>
      </w:r>
    </w:p>
    <w:p/>
    <w:p>
      <w:r xmlns:w="http://schemas.openxmlformats.org/wordprocessingml/2006/main">
        <w:t xml:space="preserve">1: Būsim drosmīgi Kungā, tāpat kā to darīja Nehemija, vedot vīnu ķēniņam Artakserksam.</w:t>
      </w:r>
    </w:p>
    <w:p/>
    <w:p>
      <w:r xmlns:w="http://schemas.openxmlformats.org/wordprocessingml/2006/main">
        <w:t xml:space="preserve">2: Mums jācenšas vienmēr būt godīgiem un patiesiem neatkarīgi no situācijas, tāpat kā to darīja Nehemija, atnesot vīnu ķēniņam.</w:t>
      </w:r>
    </w:p>
    <w:p/>
    <w:p>
      <w:r xmlns:w="http://schemas.openxmlformats.org/wordprocessingml/2006/main">
        <w:t xml:space="preserve">1: Filipiešiem 4:13 - "Es visu varu caur to, kas mani stiprina."</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sniedz pilnīgu spēku ideāls un pilnīgs, netrūkst nekā."</w:t>
      </w:r>
    </w:p>
    <w:p/>
    <w:p>
      <w:r xmlns:w="http://schemas.openxmlformats.org/wordprocessingml/2006/main">
        <w:t xml:space="preserve">Nehemijas 2:2 Tāpēc ķēniņš man sacīja: Kāpēc tavs vaigs ir skumjš, redzot, ka tu neesi slims? tas nav nekas cits kā sirds skumjas. Tad es ļoti baidījos,</w:t>
      </w:r>
    </w:p>
    <w:p/>
    <w:p>
      <w:r xmlns:w="http://schemas.openxmlformats.org/wordprocessingml/2006/main">
        <w:t xml:space="preserve">Nehemija nobijās, kad ķēniņš viņam jautāja, kāpēc viņš ir bēdīgs.</w:t>
      </w:r>
    </w:p>
    <w:p/>
    <w:p>
      <w:r xmlns:w="http://schemas.openxmlformats.org/wordprocessingml/2006/main">
        <w:t xml:space="preserve">1: Mums nav jābaidās paust savas emocijas, jo mums ir dabiski izjust skumjas un citas emocijas.</w:t>
      </w:r>
    </w:p>
    <w:p/>
    <w:p>
      <w:r xmlns:w="http://schemas.openxmlformats.org/wordprocessingml/2006/main">
        <w:t xml:space="preserve">2: Mums vajadzētu paļauties uz Dieva plānu un nebaidīties, kad mēs saskaramies ar sarežģītām situācijām.</w:t>
      </w:r>
    </w:p>
    <w:p/>
    <w:p>
      <w:r xmlns:w="http://schemas.openxmlformats.org/wordprocessingml/2006/main">
        <w:t xml:space="preserve">1: Psalms 23:4 - Pat ja es staigāju pa vistumšāko ieleju, es nebīstos no ļauna, jo tu esi ar mani; tavs stienis un tavs zizlis, tie mani mierina.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Nehemijas 2:3 Un viņš sacīja ķēniņam: "Lai ķēniņš dzīvo mūžīgi! Kāpēc lai mans vaigs nebūtu skumjš, ja pilsēta, manu tēvu kapu vieta, ir izpostīta un tās vārti ir izpostīti?"</w:t>
      </w:r>
    </w:p>
    <w:p/>
    <w:p>
      <w:r xmlns:w="http://schemas.openxmlformats.org/wordprocessingml/2006/main">
        <w:t xml:space="preserve">Nehemija izteica ķēniņam skumjas par Jeruzalemes, viņa senču kapu pilsētas, iznīcināšanu.</w:t>
      </w:r>
    </w:p>
    <w:p/>
    <w:p>
      <w:r xmlns:w="http://schemas.openxmlformats.org/wordprocessingml/2006/main">
        <w:t xml:space="preserve">1. Bēdu spēks: iemācīties labi izteikt savas skumjas un sērot</w:t>
      </w:r>
    </w:p>
    <w:p/>
    <w:p>
      <w:r xmlns:w="http://schemas.openxmlformats.org/wordprocessingml/2006/main">
        <w:t xml:space="preserve">2. Dieva solījums atjaunot: cerība iznīcības vidū</w:t>
      </w:r>
    </w:p>
    <w:p/>
    <w:p>
      <w:r xmlns:w="http://schemas.openxmlformats.org/wordprocessingml/2006/main">
        <w:t xml:space="preserve">1. Jesajas 61:3 - Dot tiem, kas sēro Ciānā, pelnu vietā dāvināt skaistu galvassegu, sēru vietā prieka eļļu, vāja gara vietā slavas drēbes;</w:t>
      </w:r>
    </w:p>
    <w:p/>
    <w:p>
      <w:r xmlns:w="http://schemas.openxmlformats.org/wordprocessingml/2006/main">
        <w:t xml:space="preserve">2. 2. Korintiešiem 7:10 — Jo dievbijīgas skumjas rada grēku nožēlu, kas ved uz pestīšanu bez nožēlas, turpretim pasaulīgās skumjas rada nāvi.</w:t>
      </w:r>
    </w:p>
    <w:p/>
    <w:p>
      <w:r xmlns:w="http://schemas.openxmlformats.org/wordprocessingml/2006/main">
        <w:t xml:space="preserve">Nehemijas 2:4 Tad ķēniņš man sacīja: Ko tu prasi? Tāpēc es lūdzu debesu Dievu.</w:t>
      </w:r>
    </w:p>
    <w:p/>
    <w:p>
      <w:r xmlns:w="http://schemas.openxmlformats.org/wordprocessingml/2006/main">
        <w:t xml:space="preserve">Nehemija kaut ko lūdza ķēniņam un pēc tam lūdza Dievu pēc palīdzības.</w:t>
      </w:r>
    </w:p>
    <w:p/>
    <w:p>
      <w:r xmlns:w="http://schemas.openxmlformats.org/wordprocessingml/2006/main">
        <w:t xml:space="preserve">1. Lūgšanas spēks mūsu dzīvē</w:t>
      </w:r>
    </w:p>
    <w:p/>
    <w:p>
      <w:r xmlns:w="http://schemas.openxmlformats.org/wordprocessingml/2006/main">
        <w:t xml:space="preserve">2. Paļaušanās uz Dievu grūtos brīžos</w:t>
      </w:r>
    </w:p>
    <w:p/>
    <w:p>
      <w:r xmlns:w="http://schemas.openxmlformats.org/wordprocessingml/2006/main">
        <w:t xml:space="preserve">1. Jēkaba 5:13-18 (Efektīvas lūgšanas spēks)</w:t>
      </w:r>
    </w:p>
    <w:p/>
    <w:p>
      <w:r xmlns:w="http://schemas.openxmlformats.org/wordprocessingml/2006/main">
        <w:t xml:space="preserve">2. Psalms 62:8 (vienmēr paļaujieties uz Viņu)</w:t>
      </w:r>
    </w:p>
    <w:p/>
    <w:p>
      <w:r xmlns:w="http://schemas.openxmlformats.org/wordprocessingml/2006/main">
        <w:t xml:space="preserve">Nehemijas 2:5 Un es sacīju ķēniņam: ja ķēniņš to vēlas un ja tavs kalps ir atradis žēlastību tavā acīs, tad sūti mani uz Jūdu, uz manu tēvu kapu pilsētu, lai es to uzceltu. .</w:t>
      </w:r>
    </w:p>
    <w:p/>
    <w:p>
      <w:r xmlns:w="http://schemas.openxmlformats.org/wordprocessingml/2006/main">
        <w:t xml:space="preserve">Nehemija lūdza ķēniņu ļaut viņam doties uz Jūdu, lai atjaunotu savu senču pilsētu.</w:t>
      </w:r>
    </w:p>
    <w:p/>
    <w:p>
      <w:r xmlns:w="http://schemas.openxmlformats.org/wordprocessingml/2006/main">
        <w:t xml:space="preserve">1. Atjaunošanas spēks: Nehemijas stāsts</w:t>
      </w:r>
    </w:p>
    <w:p/>
    <w:p>
      <w:r xmlns:w="http://schemas.openxmlformats.org/wordprocessingml/2006/main">
        <w:t xml:space="preserve">2. Labvēlības meklēšana un mērķu sasniegšana: kā Nehemija piepildīja savu vēlmi</w:t>
      </w:r>
    </w:p>
    <w:p/>
    <w:p>
      <w:r xmlns:w="http://schemas.openxmlformats.org/wordprocessingml/2006/main">
        <w:t xml:space="preserve">1. Jesajas 58:12 - "Un tie, kas no jūsu vidus, atjaunos senās drupas; jūs uzcelsit mūžsenos pamatus; un jūs sauksiet par pārrāvuma labotāju, par ielu atjaunotāju, kur dzīvot.</w:t>
      </w:r>
    </w:p>
    <w:p/>
    <w:p>
      <w:r xmlns:w="http://schemas.openxmlformats.org/wordprocessingml/2006/main">
        <w:t xml:space="preserve">2. Lūkas 4:18-19 - "Tā Kunga Gars ir pār mani, jo Viņš mani svaidīja, lai sludinātu evaņģēliju nabagiem. Viņš ir sūtījis mani sludināt atbrīvošanu gūstekņiem un redzes atgūšanu aklajiem. Lai atbrīvotu tos, kas ir apspiesti, lai pasludinātu Tā Kunga labvēlīgo gadu.</w:t>
      </w:r>
    </w:p>
    <w:p/>
    <w:p>
      <w:r xmlns:w="http://schemas.openxmlformats.org/wordprocessingml/2006/main">
        <w:t xml:space="preserve">Nehemijas 2:6 Un ķēniņš man sacīja: "Kā ķēniņiene sēž pie viņa: Cik ilgs būs tavs ceļš?" un kad tu atgriezīsies? Tāpēc ķēniņam patika mani sūtīt; un es viņam noteicu laiku.</w:t>
      </w:r>
    </w:p>
    <w:p/>
    <w:p>
      <w:r xmlns:w="http://schemas.openxmlformats.org/wordprocessingml/2006/main">
        <w:t xml:space="preserve">Nehemija lūdza ķēniņam atļauju ceļot, un ķēniņš to piešķīra, nosakot atgriešanās laiku.</w:t>
      </w:r>
    </w:p>
    <w:p/>
    <w:p>
      <w:r xmlns:w="http://schemas.openxmlformats.org/wordprocessingml/2006/main">
        <w:t xml:space="preserve">1. Dievs ir Suverēns: uzticēšanās dievišķajam laikam</w:t>
      </w:r>
    </w:p>
    <w:p/>
    <w:p>
      <w:r xmlns:w="http://schemas.openxmlformats.org/wordprocessingml/2006/main">
        <w:t xml:space="preserve">2. Drosmīga ticība: izkāpšana paklausībā</w:t>
      </w:r>
    </w:p>
    <w:p/>
    <w:p>
      <w:r xmlns:w="http://schemas.openxmlformats.org/wordprocessingml/2006/main">
        <w:t xml:space="preserve">1. Jesajas 40:31: "Bet tie, kas gaida uz To Kungu, atjaunos savu spēku, tie celsies ar spārniem kā ērgļi, tie skries un nepagurs, tie staigās un nepagurs."</w:t>
      </w:r>
    </w:p>
    <w:p/>
    <w:p>
      <w:r xmlns:w="http://schemas.openxmlformats.org/wordprocessingml/2006/main">
        <w:t xml:space="preserve">2. Ebrejiem 11:8: "Ticībā Ābrahāms, kad tika aicināts doties uz vietu, ko viņš vēlāk saņems kā mantojumu, paklausīja un gāja, kaut arī nezināja, kurp dodas."</w:t>
      </w:r>
    </w:p>
    <w:p/>
    <w:p>
      <w:r xmlns:w="http://schemas.openxmlformats.org/wordprocessingml/2006/main">
        <w:t xml:space="preserve">Nehemijas 2:7 Un es teicu ķēniņam: Ja ķēniņš vēlas, lai dod man vēstules pārvaldniekiem aiz upes, lai viņi mani pārvedīs, līdz es nonākšu Jūdā.</w:t>
      </w:r>
    </w:p>
    <w:p/>
    <w:p>
      <w:r xmlns:w="http://schemas.openxmlformats.org/wordprocessingml/2006/main">
        <w:t xml:space="preserve">Nehemija lūdza ķēniņam drošas pārejas vēstules, lai dotos uz Jūdu.</w:t>
      </w:r>
    </w:p>
    <w:p/>
    <w:p>
      <w:r xmlns:w="http://schemas.openxmlformats.org/wordprocessingml/2006/main">
        <w:t xml:space="preserve">1. Drosmes un ticības nozīme nenoteiktības brīžos</w:t>
      </w:r>
    </w:p>
    <w:p/>
    <w:p>
      <w:r xmlns:w="http://schemas.openxmlformats.org/wordprocessingml/2006/main">
        <w:t xml:space="preserve">2. Dieva aizsardzība grūtos brīžos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Nehemijas 2:8 Un vēstuli Asafam, ķēniņa meža sargam, lai viņš man dod kokmateriālus, lai izgatavotu baļķus pils vārtiem, kas piederēja pie nama, un pilsētas mūriem un namam, Es stāšos. Un ķēniņš man deva saskaņā ar mana Dieva labo roku pār mani.</w:t>
      </w:r>
    </w:p>
    <w:p/>
    <w:p>
      <w:r xmlns:w="http://schemas.openxmlformats.org/wordprocessingml/2006/main">
        <w:t xml:space="preserve">Nehemija lūdza Asafam kokmateriālus, lai uzceltu pils vārtus, pilsētas mūri un savu māju, un ķēniņš viņa lūgumu apmierināja.</w:t>
      </w:r>
    </w:p>
    <w:p/>
    <w:p>
      <w:r xmlns:w="http://schemas.openxmlformats.org/wordprocessingml/2006/main">
        <w:t xml:space="preserve">1. Uzticieties Dievam, lai saņemtu Viņa labo roku</w:t>
      </w:r>
    </w:p>
    <w:p/>
    <w:p>
      <w:r xmlns:w="http://schemas.openxmlformats.org/wordprocessingml/2006/main">
        <w:t xml:space="preserve">2. Dieva nodrošinājums grūtos uzdevumos</w:t>
      </w:r>
    </w:p>
    <w:p/>
    <w:p>
      <w:r xmlns:w="http://schemas.openxmlformats.org/wordprocessingml/2006/main">
        <w:t xml:space="preserve">1. Psalms 27:14 — Gaidi uz Kungu; Esiet stiprs un ļaujiet savai sirdij iegūt drosmi; Jā, gaidiet uz Kungu.</w:t>
      </w:r>
    </w:p>
    <w:p/>
    <w:p>
      <w:r xmlns:w="http://schemas.openxmlformats.org/wordprocessingml/2006/main">
        <w:t xml:space="preserve">2. Salamana pamācības 3:5-6 — Paļaujies uz To Kungu no visas sirds un nepaļaujies uz savu prātu. Visos savos ceļos atzīstiet Viņu, un Viņš taisnos jūsu ceļus.</w:t>
      </w:r>
    </w:p>
    <w:p/>
    <w:p>
      <w:r xmlns:w="http://schemas.openxmlformats.org/wordprocessingml/2006/main">
        <w:t xml:space="preserve">Nehemijas 2:9 Tad es nonācu pie pārvaldniekiem aiz upes un iedevu viņiem ķēniņa vēstules. Tagad ķēniņš bija sūtījis man līdzi karaspēka virsniekus un jātniekus.</w:t>
      </w:r>
    </w:p>
    <w:p/>
    <w:p>
      <w:r xmlns:w="http://schemas.openxmlformats.org/wordprocessingml/2006/main">
        <w:t xml:space="preserve">Nehemija devās pie pārvaldniekiem aiz upes un pasniedza viņiem vēstules no ķēniņa, ko pavadīja armijas kapteiņi un jātnieki.</w:t>
      </w:r>
    </w:p>
    <w:p/>
    <w:p>
      <w:r xmlns:w="http://schemas.openxmlformats.org/wordprocessingml/2006/main">
        <w:t xml:space="preserve">1. Karaliskās varas spēks</w:t>
      </w:r>
    </w:p>
    <w:p/>
    <w:p>
      <w:r xmlns:w="http://schemas.openxmlformats.org/wordprocessingml/2006/main">
        <w:t xml:space="preserve">2. Rezerves plāna nozīme</w:t>
      </w:r>
    </w:p>
    <w:p/>
    <w:p>
      <w:r xmlns:w="http://schemas.openxmlformats.org/wordprocessingml/2006/main">
        <w:t xml:space="preserve">1. Romiešiem 13:1-7 — lai katrs cilvēks ir pakļauts vadošajām varām.</w:t>
      </w:r>
    </w:p>
    <w:p/>
    <w:p>
      <w:r xmlns:w="http://schemas.openxmlformats.org/wordprocessingml/2006/main">
        <w:t xml:space="preserve">2. Salamana pamācības 21:1 — ķēniņa sirds ir ūdens straume Tā Kunga rokā; viņš to pagriež, kur vien vēlas.</w:t>
      </w:r>
    </w:p>
    <w:p/>
    <w:p>
      <w:r xmlns:w="http://schemas.openxmlformats.org/wordprocessingml/2006/main">
        <w:t xml:space="preserve">Nehemijas 2:10 Kad horonietis Sanbalats un amonietis Tobija, kalps, to dzirdēja, viņus ļoti apbēdināja tas, ka ieradās kāds vīrs, lai meklētu Israēla bērnu labklājību.</w:t>
      </w:r>
    </w:p>
    <w:p/>
    <w:p>
      <w:r xmlns:w="http://schemas.openxmlformats.org/wordprocessingml/2006/main">
        <w:t xml:space="preserve">Nehemija cenšas atjaunot Jeruzalemes pilsētu, un Sanbalats un Tobija ir neapmierināti ar izraēliešu labklājības izredzēm.</w:t>
      </w:r>
    </w:p>
    <w:p/>
    <w:p>
      <w:r xmlns:w="http://schemas.openxmlformats.org/wordprocessingml/2006/main">
        <w:t xml:space="preserve">1. Neatlaidības spēks: Nehemijas piemērs</w:t>
      </w:r>
    </w:p>
    <w:p/>
    <w:p>
      <w:r xmlns:w="http://schemas.openxmlformats.org/wordprocessingml/2006/main">
        <w:t xml:space="preserve">2. Pretestības pārvarēšana: kā Nehemija izturēja savus izaicinājumus</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Nehemijas 2:11 Es nonācu Jeruzālemē un biju tur trīs dienas.</w:t>
      </w:r>
    </w:p>
    <w:p/>
    <w:p>
      <w:r xmlns:w="http://schemas.openxmlformats.org/wordprocessingml/2006/main">
        <w:t xml:space="preserve">Nehemija devās uz Jeruzalemi un palika tur trīs dienas.</w:t>
      </w:r>
    </w:p>
    <w:p/>
    <w:p>
      <w:r xmlns:w="http://schemas.openxmlformats.org/wordprocessingml/2006/main">
        <w:t xml:space="preserve">1. Cik svarīgi ir veltīt laiku pārdomām mūsu ticības ceļojumā.</w:t>
      </w:r>
    </w:p>
    <w:p/>
    <w:p>
      <w:r xmlns:w="http://schemas.openxmlformats.org/wordprocessingml/2006/main">
        <w:t xml:space="preserve">2. Atdevība un neatlaidība grūtību priekšā.</w:t>
      </w:r>
    </w:p>
    <w:p/>
    <w:p>
      <w:r xmlns:w="http://schemas.openxmlformats.org/wordprocessingml/2006/main">
        <w:t xml:space="preserve">1. Filipiešiem 3:13-14: "Brāļi, es neuzskatu, ka esmu to aizturējis; bet vienu es daru, aizmirstot to, kas ir aiz muguras un sniedzoties uz priekšu uz to, kas ir priekšā, es tiecos uz mērķi Dieva augstākā aicinājuma balva Kristū Jēzū."</w:t>
      </w:r>
    </w:p>
    <w:p/>
    <w:p>
      <w:r xmlns:w="http://schemas.openxmlformats.org/wordprocessingml/2006/main">
        <w:t xml:space="preserve">2. 1. Jāņa 4:19: "Mēs mīlam Viņu, jo Viņš pirmais mūs mīlēja."</w:t>
      </w:r>
    </w:p>
    <w:p/>
    <w:p>
      <w:r xmlns:w="http://schemas.openxmlformats.org/wordprocessingml/2006/main">
        <w:t xml:space="preserve">Nehemijas 2:12 Un es cēlos naktī, es un daži vīri ar mani; Es nevienam neteicu, ko mans Dievs bija ielicis manā sirdī darīt Jeruzalemē, un neviena zvēra nebija pie manis, izņemot zvēru, uz kura es jāju.</w:t>
      </w:r>
    </w:p>
    <w:p/>
    <w:p>
      <w:r xmlns:w="http://schemas.openxmlformats.org/wordprocessingml/2006/main">
        <w:t xml:space="preserve">Nehemija un daži vīri naktī devās darīt kaut ko tādu, ko Dievs bija ielicis viņa sirdī, nevienam neko nesakot un nenesot sev līdzi dzīvniekus, izņemot to, ar kuru Nehemija jāja.</w:t>
      </w:r>
    </w:p>
    <w:p/>
    <w:p>
      <w:r xmlns:w="http://schemas.openxmlformats.org/wordprocessingml/2006/main">
        <w:t xml:space="preserve">1. Māceklības spēks — Nehemijas un viņa dažu vīru piemērs parāda māceklības spēku un uzticēšanos Dievam grūta uzdevuma priekšā.</w:t>
      </w:r>
    </w:p>
    <w:p/>
    <w:p>
      <w:r xmlns:w="http://schemas.openxmlformats.org/wordprocessingml/2006/main">
        <w:t xml:space="preserve">2. Apņemšanās spēks – Nehemija parāda apņemšanās spēku un ticību paļauties uz Dievu, saskaroties ar grūtībām.</w:t>
      </w:r>
    </w:p>
    <w:p/>
    <w:p>
      <w:r xmlns:w="http://schemas.openxmlformats.org/wordprocessingml/2006/main">
        <w:t xml:space="preserve">1. Mateja 28:19-20 - "Tāpēc ejiet un māciet visas tautas, kristīdami tās Tēva un Dēla, un Svētā Gara Vārdā. Mācot tās ievērot visu, ko Es jums esmu pavēlējis. : un, lūk, Es esmu ar jums vienmēr līdz pasaules galam. Āmen."</w:t>
      </w:r>
    </w:p>
    <w:p/>
    <w:p>
      <w:r xmlns:w="http://schemas.openxmlformats.org/wordprocessingml/2006/main">
        <w:t xml:space="preserve">2. Ebrejiem 11:8 - "Ticībā Ābrahāms, kad viņš tika aicināts iziet uz vietu, ko viņam vajadzēja saņemt mantojumā, paklausīja un izgāja, nezinādams, kurp viņš iet."</w:t>
      </w:r>
    </w:p>
    <w:p/>
    <w:p>
      <w:r xmlns:w="http://schemas.openxmlformats.org/wordprocessingml/2006/main">
        <w:t xml:space="preserve">Nehemijas 2:13 Un es izgāju naktī pa ielejas vārtiem, pirms pūķa akas, un uz mēslu piestātni un redzēju Jeruzalemes mūrus, kas tika nojaukti, un tās vārti tika iznīcināti ar uguni.</w:t>
      </w:r>
    </w:p>
    <w:p/>
    <w:p>
      <w:r xmlns:w="http://schemas.openxmlformats.org/wordprocessingml/2006/main">
        <w:t xml:space="preserve">Jeruzalemes mūri bija nopostīti un tās vārti nodedzināti.</w:t>
      </w:r>
    </w:p>
    <w:p/>
    <w:p>
      <w:r xmlns:w="http://schemas.openxmlformats.org/wordprocessingml/2006/main">
        <w:t xml:space="preserve">1: Jeruzalemes atjaunošana — Nehemijas uzticība un apņēmība atjaunot pilsētu, saskaroties ar iznīcināšanu.</w:t>
      </w:r>
    </w:p>
    <w:p/>
    <w:p>
      <w:r xmlns:w="http://schemas.openxmlformats.org/wordprocessingml/2006/main">
        <w:t xml:space="preserve">2: Kā Dievs var izmantot mūsu apstākļus labā — Nehemijas centība atjaunot pilsētu, neskatoties uz postījumiem.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43:19 - Lūk, es darīšu jaunu; tagad tas izaugs; vai jūs to nezināt? Es pat radīšu ceļu tuksnesī un upes tuksnesī.</w:t>
      </w:r>
    </w:p>
    <w:p/>
    <w:p>
      <w:r xmlns:w="http://schemas.openxmlformats.org/wordprocessingml/2006/main">
        <w:t xml:space="preserve">Nehemijas 2:14 Tad es devos uz avota vārtiem un pie ķēniņa dīķa, bet zvēram, kas bija zem manis, nebija vietas, kur paiet.</w:t>
      </w:r>
    </w:p>
    <w:p/>
    <w:p>
      <w:r xmlns:w="http://schemas.openxmlformats.org/wordprocessingml/2006/main">
        <w:t xml:space="preserve">Nehemija paļaujas uz Dievu un paveic grūtu uzdevumu, neskatoties uz šķēršļiem.</w:t>
      </w:r>
    </w:p>
    <w:p/>
    <w:p>
      <w:r xmlns:w="http://schemas.openxmlformats.org/wordprocessingml/2006/main">
        <w:t xml:space="preserve">1. Paļaujieties uz Dievu un palieciet uzticīgi, saskaroties ar grūtībām.</w:t>
      </w:r>
    </w:p>
    <w:p/>
    <w:p>
      <w:r xmlns:w="http://schemas.openxmlformats.org/wordprocessingml/2006/main">
        <w:t xml:space="preserve">2. Esiet drosmīgi un neatlaidīgi, neskatoties uz šķēršļiem.</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Mateja 19:26 - Jēzus paskatījās uz viņiem un sacīja: "Cilvēkam tas nav iespējams, bet Dievam viss ir iespējams."</w:t>
      </w:r>
    </w:p>
    <w:p/>
    <w:p>
      <w:r xmlns:w="http://schemas.openxmlformats.org/wordprocessingml/2006/main">
        <w:t xml:space="preserve">Nehemijas 2:15 Tad es uzgāju naktī pa strautu, apskatīju mūri, atgriezos atpakaļ, iegāju pa ielejas vārtiem un atgriezos.</w:t>
      </w:r>
    </w:p>
    <w:p/>
    <w:p>
      <w:r xmlns:w="http://schemas.openxmlformats.org/wordprocessingml/2006/main">
        <w:t xml:space="preserve">Nehemija naktī pie strauta izgāja skatīties mūri un atgriezās pa ielejas vārtiem.</w:t>
      </w:r>
    </w:p>
    <w:p/>
    <w:p>
      <w:r xmlns:w="http://schemas.openxmlformats.org/wordprocessingml/2006/main">
        <w:t xml:space="preserve">1. Nehemijas ticības spēks</w:t>
      </w:r>
    </w:p>
    <w:p/>
    <w:p>
      <w:r xmlns:w="http://schemas.openxmlformats.org/wordprocessingml/2006/main">
        <w:t xml:space="preserve">2. Dieva spēks atjaunot</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Nehemijas 2:16 Un valdnieki nezināja, kur es gāju un ko es daru; Es to vēl nebiju stāstījis ne jūdiem, ne priesteriem, ne muižniekiem, ne valdniekiem, ne pārējiem, kas darīja darbu.</w:t>
      </w:r>
    </w:p>
    <w:p/>
    <w:p>
      <w:r xmlns:w="http://schemas.openxmlformats.org/wordprocessingml/2006/main">
        <w:t xml:space="preserve">Valdnieki nezināja par Nehemijas plāniem, un viņš tos vēl nebija stāstījis ne ebrejiem, ne citai tautai.</w:t>
      </w:r>
    </w:p>
    <w:p/>
    <w:p>
      <w:r xmlns:w="http://schemas.openxmlformats.org/wordprocessingml/2006/main">
        <w:t xml:space="preserve">1. Klusuma spēks: Nehemijas 2:16</w:t>
      </w:r>
    </w:p>
    <w:p/>
    <w:p>
      <w:r xmlns:w="http://schemas.openxmlformats.org/wordprocessingml/2006/main">
        <w:t xml:space="preserve">2. Apdomības brīnumainais iznākums: Nehemijas 2:16.</w:t>
      </w:r>
    </w:p>
    <w:p/>
    <w:p>
      <w:r xmlns:w="http://schemas.openxmlformats.org/wordprocessingml/2006/main">
        <w:t xml:space="preserve">1. Salamana Pamācības 17:28 — Pat muļķis tiek uzskatīts par gudru, ja viņš klusē, un zinošs, ja viņš tur mēli.</w:t>
      </w:r>
    </w:p>
    <w:p/>
    <w:p>
      <w:r xmlns:w="http://schemas.openxmlformats.org/wordprocessingml/2006/main">
        <w:t xml:space="preserve">2. Salamans Mācītājs 3:7 — Laiks plosīties un laiks laboties, laiks klusēt un laiks runāt.</w:t>
      </w:r>
    </w:p>
    <w:p/>
    <w:p>
      <w:r xmlns:w="http://schemas.openxmlformats.org/wordprocessingml/2006/main">
        <w:t xml:space="preserve">Nehemijas 2:17 Tad es viņiem sacīju: jūs redzat, kādās bēdās mēs dzīvojam, kā Jeruzāleme ir izpostīta un tās vārti deg ugunī. pārmetums.</w:t>
      </w:r>
    </w:p>
    <w:p/>
    <w:p>
      <w:r xmlns:w="http://schemas.openxmlformats.org/wordprocessingml/2006/main">
        <w:t xml:space="preserve">Jeruzalemes iedzīvotāji bija nelaimē, jo tika iznīcināta viņu pilsēta; Nehemija mudina viņus atjaunot mūri.</w:t>
      </w:r>
    </w:p>
    <w:p/>
    <w:p>
      <w:r xmlns:w="http://schemas.openxmlformats.org/wordprocessingml/2006/main">
        <w:t xml:space="preserve">1. Neatlaidības spēks: ticības veicināšana grūtos laikos</w:t>
      </w:r>
    </w:p>
    <w:p/>
    <w:p>
      <w:r xmlns:w="http://schemas.openxmlformats.org/wordprocessingml/2006/main">
        <w:t xml:space="preserve">2. Nelaimju pārvarēšana caur vienotību</w:t>
      </w:r>
    </w:p>
    <w:p/>
    <w:p>
      <w:r xmlns:w="http://schemas.openxmlformats.org/wordprocessingml/2006/main">
        <w:t xml:space="preserve">1. Romiešiem 5:3-5 Ne tikai tas, bet mēs priecājamies par savām ciešanām, zinot, ka ciešanas rada izturību, izturība rada raksturu un raksturs rada cerību, un cerība neliek mūs kaunā, jo Dieva mīlestība ir bijusi ieliets mūsu sirdīs caur Svēto Garu, kas mums ir dots.</w:t>
      </w:r>
    </w:p>
    <w:p/>
    <w:p>
      <w:r xmlns:w="http://schemas.openxmlformats.org/wordprocessingml/2006/main">
        <w:t xml:space="preserve">2. Jēkaba 1:12 Svētīgs ir tas, kurš izturēs pārbaudījumus, jo, izturējis pārbaudījumus, viņš saņems dzīvības kroni, ko Tas Kungs ir apsolījis tiem, kas viņu mīl.</w:t>
      </w:r>
    </w:p>
    <w:p/>
    <w:p>
      <w:r xmlns:w="http://schemas.openxmlformats.org/wordprocessingml/2006/main">
        <w:t xml:space="preserve">Nehemijas 2:18 Tad es viņiem stāstīju par sava Dieva roku, kas bija laba pār mani; kā arī ķēniņa vārdi, ko viņš man bija runājis. Un viņi sacīja: Celsimies un celsim. Tāpēc viņi stiprināja savas rokas šim labajam darbam.</w:t>
      </w:r>
    </w:p>
    <w:p/>
    <w:p>
      <w:r xmlns:w="http://schemas.openxmlformats.org/wordprocessingml/2006/main">
        <w:t xml:space="preserve">Nehemija savas kopienas iedzīvotājiem dalījās labajās ziņās par Dieva svētībām un ķēniņa uzmundrinājuma vārdiem, kas viņus mudināja atjaunot.</w:t>
      </w:r>
    </w:p>
    <w:p/>
    <w:p>
      <w:r xmlns:w="http://schemas.openxmlformats.org/wordprocessingml/2006/main">
        <w:t xml:space="preserve">1. Celsimies un veidosim: Labu darbu motivāciju</w:t>
      </w:r>
    </w:p>
    <w:p/>
    <w:p>
      <w:r xmlns:w="http://schemas.openxmlformats.org/wordprocessingml/2006/main">
        <w:t xml:space="preserve">2. Uzmundrinājuma spēks: kā labi vārdi var iedvesmot</w:t>
      </w:r>
    </w:p>
    <w:p/>
    <w:p>
      <w:r xmlns:w="http://schemas.openxmlformats.org/wordprocessingml/2006/main">
        <w:t xml:space="preserve">1. Ebrejiem 10:24 — Un padomāsim, kā viens otru rosināt mīlestībai un labiem darbiem.</w:t>
      </w:r>
    </w:p>
    <w:p/>
    <w:p>
      <w:r xmlns:w="http://schemas.openxmlformats.org/wordprocessingml/2006/main">
        <w:t xml:space="preserve">2. Salamana Pamācības 16:24 — Žēlsirdīgi vārdi ir kā medus maize, saldums dvēselei un veselība miesai.</w:t>
      </w:r>
    </w:p>
    <w:p/>
    <w:p>
      <w:r xmlns:w="http://schemas.openxmlformats.org/wordprocessingml/2006/main">
        <w:t xml:space="preserve">Nehemijas 2:19 Kad to dzirdēja horonietis Sanbalats un amonietis Tobija, kalps, un arābietis Gešems, viņi smējās par mums, nicināja mūs un sacīja: Ko jūs darāt? vai tu sacelsies pret ķēniņu?</w:t>
      </w:r>
    </w:p>
    <w:p/>
    <w:p>
      <w:r xmlns:w="http://schemas.openxmlformats.org/wordprocessingml/2006/main">
        <w:t xml:space="preserve">Horonietis Sanbalats, amonietis Tobija un arābietis Gešems izsmēja Nehemiju un viņa ļaudis un noskatījās uz tiem, kad viņi dzirdēja par viņu plāniem atjaunot Jeruzalemes mūrus.</w:t>
      </w:r>
    </w:p>
    <w:p/>
    <w:p>
      <w:r xmlns:w="http://schemas.openxmlformats.org/wordprocessingml/2006/main">
        <w:t xml:space="preserve">1. Dieva tauta vienmēr ir pretstatā: Nehemijas 2:19 parāda, ka pat tad, kad Dieva ļaudis uzticīgi seko Viņa gribai, tiem pretosies tie, kas netic.</w:t>
      </w:r>
    </w:p>
    <w:p/>
    <w:p>
      <w:r xmlns:w="http://schemas.openxmlformats.org/wordprocessingml/2006/main">
        <w:t xml:space="preserve">2. Ticības mūru celtniecība: izmantojot Nehemijas stāstu, mēs varam iemācīties būvēt paši savus ticības un paļaušanās uz Dievu mūrus neatkarīgi no tā, ar kādu pretestību mēs saskaramies.</w:t>
      </w:r>
    </w:p>
    <w:p/>
    <w:p>
      <w:r xmlns:w="http://schemas.openxmlformats.org/wordprocessingml/2006/main">
        <w:t xml:space="preserve">1. Mateja 5:11-12 Svētīgi jūs esat, kad citi jūs lamā un vajā, un manā dēļ melīgi runā pret jums visa veida ļaunumu. Priecājieties un priecājieties, jo jūsu alga ir liela debesīs, jo tā viņi vajāja praviešus, kas bija pirms jums.</w:t>
      </w:r>
    </w:p>
    <w:p/>
    <w:p>
      <w:r xmlns:w="http://schemas.openxmlformats.org/wordprocessingml/2006/main">
        <w:t xml:space="preserve">2. Romiešiem 8:37-39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Nehemijas 2:20 Tad es viņiem atbildēju un sacīju: Debesu Dievs, viņš mums veiksies! tāpēc mēs, Viņa kalpi, celsimies un celsim, bet jums nav ne daļas, ne tiesību, ne piemiņas Jeruzalemē.</w:t>
      </w:r>
    </w:p>
    <w:p/>
    <w:p>
      <w:r xmlns:w="http://schemas.openxmlformats.org/wordprocessingml/2006/main">
        <w:t xml:space="preserve">Nehemija atbildēja uz ļaužu jautājumiem, paziņojot, ka Dievs sniegs viņiem panākumus, lai atjaunotu Jeruzalemes pilsētu, taču cilvēkiem šajā pilsētā nav tiesību vai piemiņas vietas.</w:t>
      </w:r>
    </w:p>
    <w:p/>
    <w:p>
      <w:r xmlns:w="http://schemas.openxmlformats.org/wordprocessingml/2006/main">
        <w:t xml:space="preserve">1. Dieva plāns mums: ticības atjaunošanas uzdevuma veikšana</w:t>
      </w:r>
    </w:p>
    <w:p/>
    <w:p>
      <w:r xmlns:w="http://schemas.openxmlformats.org/wordprocessingml/2006/main">
        <w:t xml:space="preserve">2. Dieva nodrošinājums: paļaušanās uz Viņa solījumiem, lai mūs uzplauks</w:t>
      </w:r>
    </w:p>
    <w:p/>
    <w:p>
      <w:r xmlns:w="http://schemas.openxmlformats.org/wordprocessingml/2006/main">
        <w:t xml:space="preserve">1. Jesajas 58:12 - Un tie, kas no tevis būs, cels vecās tukšas vietas; tu uzcelsi pamatus daudzām paaudzēm; un tu tiksi saukts par pārrāvuma labotāju, par taku atjaunotāju, kur dzīvot.</w:t>
      </w:r>
    </w:p>
    <w:p/>
    <w:p>
      <w:r xmlns:w="http://schemas.openxmlformats.org/wordprocessingml/2006/main">
        <w:t xml:space="preserve">2. Efeziešiem 2:10 - Jo mēs esam Viņa darbs, radīti Kristū Jēzū labiem darbiem, ko Dievs jau iepriekš ir noteicis, lai mēs tajos dzīvotu.</w:t>
      </w:r>
    </w:p>
    <w:p/>
    <w:p>
      <w:r xmlns:w="http://schemas.openxmlformats.org/wordprocessingml/2006/main">
        <w:t xml:space="preserve">Nehemijas 3. nodaļā ir sniegts detalizēts apraksts par personām un grupām, kas piedalījās Jeruzalemes mūru atjaunošanā. Nodaļā ir uzsvērti viņu sadarbības centieni, centība un īpašās sienas daļas, pie kurām viņi strādāja.</w:t>
      </w:r>
    </w:p>
    <w:p/>
    <w:p>
      <w:r xmlns:w="http://schemas.openxmlformats.org/wordprocessingml/2006/main">
        <w:t xml:space="preserve">1. rindkopa: Nodaļa sākas, aprakstot, kā augstais priesteris Eljašibs un viņa kolēģi priesteri veic uzticētos uzdevumus, atjaunojot Aitu vārtus. Viņi to iesvēta un sāk labot dažādas sienas daļas (Nehemijas 3:1-2).</w:t>
      </w:r>
    </w:p>
    <w:p/>
    <w:p>
      <w:r xmlns:w="http://schemas.openxmlformats.org/wordprocessingml/2006/main">
        <w:t xml:space="preserve">2. rindkopa: Stāstījums koncentrējas uz to, kā dažādas Jeruzalemes iedzīvotāju grupas iesaistās atjaunošanas darbos. Katrai grupai tiek iedalīta noteikta sienas daļa, piemēram, remontēt vārtus, torņus un daļas pie savām mājām (Nehemijas 3:3-32).</w:t>
      </w:r>
    </w:p>
    <w:p/>
    <w:p>
      <w:r xmlns:w="http://schemas.openxmlformats.org/wordprocessingml/2006/main">
        <w:t xml:space="preserve">Rezumējot, Nehemijas grāmatas trešajā nodaļā ir aprakstīta sadarbība un būvniecība, kas piedzīvota Jeruzalemes mūru atjaunošanas laikā. Izceļot līdzdalību, kas izteikta ar iesaistīšanos, un sadalīšanu, kas panākta ar uzdevumu. Pieminot centību, kas parādīta katram uzdevumam, un vienotību, kas parādīta kopīgā mērķa sasniegšanā, iemiesojums, kas atspoguļo kolektīvus centienus, apliecinājums par atjaunošanu, lai atjaunotu testamentu, kas ilustrē apņemšanos ievērot derības attiecības starp Radītāju-Dievu un izvēlēto tautu-Izraēlu.</w:t>
      </w:r>
    </w:p>
    <w:p/>
    <w:p>
      <w:r xmlns:w="http://schemas.openxmlformats.org/wordprocessingml/2006/main">
        <w:t xml:space="preserve">Nehemijas 3:1 Tad augstais priesteris Eljašibs cēlās ar saviem brāļiem priesteriem un uzcēla aitu vārtus. viņi to svētīja un uzcēla durvis; līdz pat Meas tornim viņi to iesvētīja, līdz Hananēla tornim.</w:t>
      </w:r>
    </w:p>
    <w:p/>
    <w:p>
      <w:r xmlns:w="http://schemas.openxmlformats.org/wordprocessingml/2006/main">
        <w:t xml:space="preserve">Augstais priesteris Eljašibs un viņa kolēģi priesteri uzcēla Aitu vārtus un iesvētīja tos, pagarinot tos līdz Meah tornim un Hananēla tornim.</w:t>
      </w:r>
    </w:p>
    <w:p/>
    <w:p>
      <w:r xmlns:w="http://schemas.openxmlformats.org/wordprocessingml/2006/main">
        <w:t xml:space="preserve">1. Kopīgas darbības spēks: Nehemijas 3:1 izpēte</w:t>
      </w:r>
    </w:p>
    <w:p/>
    <w:p>
      <w:r xmlns:w="http://schemas.openxmlformats.org/wordprocessingml/2006/main">
        <w:t xml:space="preserve">2. Dievam veltītā veltījuma vērtība: pārdomas par Nehemijas 3:1</w:t>
      </w:r>
    </w:p>
    <w:p/>
    <w:p>
      <w:r xmlns:w="http://schemas.openxmlformats.org/wordprocessingml/2006/main">
        <w:t xml:space="preserve">1. Psalms 127:1; "Ja Tas Kungs neceļ māju, veltīgi strādā tie, kas to ceļ."</w:t>
      </w:r>
    </w:p>
    <w:p/>
    <w:p>
      <w:r xmlns:w="http://schemas.openxmlformats.org/wordprocessingml/2006/main">
        <w:t xml:space="preserve">2. Salamans Mācītājs 4:9-10; "Divi ir labāki par vienu, jo viņiem ir laba alga par savu darbu. Jo, ja viņi krīt, viens pacels savu biedru. Bet bēdas tam, kas krītot ir viens, jo viņam nav neviena, kas viņam palīdzētu. "</w:t>
      </w:r>
    </w:p>
    <w:p/>
    <w:p>
      <w:r xmlns:w="http://schemas.openxmlformats.org/wordprocessingml/2006/main">
        <w:t xml:space="preserve">Nehemijas 3:2 Un blakus viņam cēla Jērikas vīrus. Un blakus viņiem uzcēla Zakuru, Imrija dēlu.</w:t>
      </w:r>
    </w:p>
    <w:p/>
    <w:p>
      <w:r xmlns:w="http://schemas.openxmlformats.org/wordprocessingml/2006/main">
        <w:t xml:space="preserve">Jērikas vīri un Zakurs, Imrija dēls, būvēja viens otram blakus.</w:t>
      </w:r>
    </w:p>
    <w:p/>
    <w:p>
      <w:r xmlns:w="http://schemas.openxmlformats.org/wordprocessingml/2006/main">
        <w:t xml:space="preserve">1. Cik svarīgi ir strādāt kopā, lai izveidotu kaut ko lielisku.</w:t>
      </w:r>
    </w:p>
    <w:p/>
    <w:p>
      <w:r xmlns:w="http://schemas.openxmlformats.org/wordprocessingml/2006/main">
        <w:t xml:space="preserve">2. Vienotības un uzticības piemērs no Nehemijas.</w:t>
      </w:r>
    </w:p>
    <w:p/>
    <w:p>
      <w:r xmlns:w="http://schemas.openxmlformats.org/wordprocessingml/2006/main">
        <w:t xml:space="preserve">1. Salamans Mācītājs 4:9-12 Divi ir labāki par vienu, jo viņiem ir laba alga par darbu.</w:t>
      </w:r>
    </w:p>
    <w:p/>
    <w:p>
      <w:r xmlns:w="http://schemas.openxmlformats.org/wordprocessingml/2006/main">
        <w:t xml:space="preserve">10 Jo, ja tie krīt, kāds pacels savu biedru. Bet bēdas tam, kurš krītot ir viens, jo viņam nav neviena, kas palīdzētu piecelties.</w:t>
      </w:r>
    </w:p>
    <w:p/>
    <w:p>
      <w:r xmlns:w="http://schemas.openxmlformats.org/wordprocessingml/2006/main">
        <w:t xml:space="preserve">2. Psalms 133:1 Lūk, cik labi un cik patīkami ir brāļiem dzīvot vienībā!</w:t>
      </w:r>
    </w:p>
    <w:p/>
    <w:p>
      <w:r xmlns:w="http://schemas.openxmlformats.org/wordprocessingml/2006/main">
        <w:t xml:space="preserve">Nehemijas 3:3 Bet zivju vārtus uzcēla Hasēnas dēli, kas arī uzlika tiem sijas un uzstādīja durvis, slēdzenes un restes.</w:t>
      </w:r>
    </w:p>
    <w:p/>
    <w:p>
      <w:r xmlns:w="http://schemas.openxmlformats.org/wordprocessingml/2006/main">
        <w:t xml:space="preserve">Hasēnas dēli uzcēla zivju vārtus un uzstādīja to sijas, durvis, slēdzenes un restes.</w:t>
      </w:r>
    </w:p>
    <w:p/>
    <w:p>
      <w:r xmlns:w="http://schemas.openxmlformats.org/wordprocessingml/2006/main">
        <w:t xml:space="preserve">1. Kopīgā darba spēks: mācīšanās no Hasēnas dēliem</w:t>
      </w:r>
    </w:p>
    <w:p/>
    <w:p>
      <w:r xmlns:w="http://schemas.openxmlformats.org/wordprocessingml/2006/main">
        <w:t xml:space="preserve">2. Veltīšanās svētības: uzdevuma pabeigšanas nozīme</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Salamana pamācības 16:3 – Uzdod savus darbus Tam Kungam, un tavas domas nostiprināsies.</w:t>
      </w:r>
    </w:p>
    <w:p/>
    <w:p>
      <w:r xmlns:w="http://schemas.openxmlformats.org/wordprocessingml/2006/main">
        <w:t xml:space="preserve">Nehemijas 3:4 Un blakus tiem remontēja Meremots, Ūrijas dēls, Koca dēla. Un blakus tiem remontēja Mesulams, Berekijas dēls, Mesēzabeēla dēls. Un blakus tiem laboja Cadoks, Baanas dēls.</w:t>
      </w:r>
    </w:p>
    <w:p/>
    <w:p>
      <w:r xmlns:w="http://schemas.openxmlformats.org/wordprocessingml/2006/main">
        <w:t xml:space="preserve">Rakstā ir detalizēti aprakstīti trīs vīriešu — Meremota, Mešullama un Zadoka — remontdarbi uz Jeruzalemes sienām.</w:t>
      </w:r>
    </w:p>
    <w:p/>
    <w:p>
      <w:r xmlns:w="http://schemas.openxmlformats.org/wordprocessingml/2006/main">
        <w:t xml:space="preserve">1. Vienotības spēks: darbs kopā, lai atjaunotu</w:t>
      </w:r>
    </w:p>
    <w:p/>
    <w:p>
      <w:r xmlns:w="http://schemas.openxmlformats.org/wordprocessingml/2006/main">
        <w:t xml:space="preserve">2. Dieva uzticīgie kalpi: Meremota, Mešullama un Cadoka piemērs</w:t>
      </w:r>
    </w:p>
    <w:p/>
    <w:p>
      <w:r xmlns:w="http://schemas.openxmlformats.org/wordprocessingml/2006/main">
        <w:t xml:space="preserve">1. Efeziešiem 4:2-3 – "ar visu pazemību un lēnprātību, pacietību, viens otru panesot mīlestībā, tiecoties saglabāt Gara vienotību miera saitēs."</w:t>
      </w:r>
    </w:p>
    <w:p/>
    <w:p>
      <w:r xmlns:w="http://schemas.openxmlformats.org/wordprocessingml/2006/main">
        <w:t xml:space="preserve">2. Ebrejiem 11:38 - "kuru pasaule nebija cienīga: viņi klejoja tuksnešos un kalnos, un zemes bedrēs un alās."</w:t>
      </w:r>
    </w:p>
    <w:p/>
    <w:p>
      <w:r xmlns:w="http://schemas.openxmlformats.org/wordprocessingml/2006/main">
        <w:t xml:space="preserve">Nehemijas 3:5 Un blakus tiem remontēja tekoieši; bet viņu augstmaņi nelika savus kaklus sava Kunga darbam.</w:t>
      </w:r>
    </w:p>
    <w:p/>
    <w:p>
      <w:r xmlns:w="http://schemas.openxmlformats.org/wordprocessingml/2006/main">
        <w:t xml:space="preserve">Tekoieši sāka labot Jeruzalemes mūrus, taču viņu augstmaņi nepalīdzēja.</w:t>
      </w:r>
    </w:p>
    <w:p/>
    <w:p>
      <w:r xmlns:w="http://schemas.openxmlformats.org/wordprocessingml/2006/main">
        <w:t xml:space="preserve">1. Cik svarīgi ir strādāt kopā, lai kalpotu Tam Kungam</w:t>
      </w:r>
    </w:p>
    <w:p/>
    <w:p>
      <w:r xmlns:w="http://schemas.openxmlformats.org/wordprocessingml/2006/main">
        <w:t xml:space="preserve">2. Lepnības un pazemības trūkuma briesmas.</w:t>
      </w:r>
    </w:p>
    <w:p/>
    <w:p>
      <w:r xmlns:w="http://schemas.openxmlformats.org/wordprocessingml/2006/main">
        <w:t xml:space="preserve">1. Salamana Pamācības 13:10 — "Tikai no lepnības nāk strīds, bet ar labu padomu ir gudrība."</w:t>
      </w:r>
    </w:p>
    <w:p/>
    <w:p>
      <w:r xmlns:w="http://schemas.openxmlformats.org/wordprocessingml/2006/main">
        <w:t xml:space="preserve">2. Galatiešiem 6:9-10 - "Nepagursim, darot labu, jo īstajā laikā mēs pļausim ražu, ja nepadosimies. Tāpēc, ja mums ir iespēja, darīsim labu visiem cilvēkiem. , īpaši tiem, kas pieder pie ticīgo ģimenes."</w:t>
      </w:r>
    </w:p>
    <w:p/>
    <w:p>
      <w:r xmlns:w="http://schemas.openxmlformats.org/wordprocessingml/2006/main">
        <w:t xml:space="preserve">Nehemijas 3:6 Turklāt vecos vārtus laboja Jojada, Paseahas dēls, un Mešulams, Besodejas dēls; viņi uzlika tai sijas un uzstādīja durvis un slēdzenes un restes.</w:t>
      </w:r>
    </w:p>
    <w:p/>
    <w:p>
      <w:r xmlns:w="http://schemas.openxmlformats.org/wordprocessingml/2006/main">
        <w:t xml:space="preserve">Vecos vārtus salaboja Jojada un Mešulams.</w:t>
      </w:r>
    </w:p>
    <w:p/>
    <w:p>
      <w:r xmlns:w="http://schemas.openxmlformats.org/wordprocessingml/2006/main">
        <w:t xml:space="preserve">1: Dievs slēpjas detaļās – cik Dievs ir uzticīgs pat vismazākajos uzdevumos.</w:t>
      </w:r>
    </w:p>
    <w:p/>
    <w:p>
      <w:r xmlns:w="http://schemas.openxmlformats.org/wordprocessingml/2006/main">
        <w:t xml:space="preserve">2: Komandas darba nozīme – kā Dievs izmanto citus, lai izpildītu Savu plānu.</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Nehemijas 3:7 Un blakus tiem laboja gibeonietis Melatja un meronietis Jadons, Gibeonas un Micpas vīri, līdz pārvaldnieka tronim šaipus upei.</w:t>
      </w:r>
    </w:p>
    <w:p/>
    <w:p>
      <w:r xmlns:w="http://schemas.openxmlformats.org/wordprocessingml/2006/main">
        <w:t xml:space="preserve">Gibeonietis Melatja un meronotietis Jadons, abi no Gibeonas un Micpas, salaboja pārvaldnieka troni upes malā.</w:t>
      </w:r>
    </w:p>
    <w:p/>
    <w:p>
      <w:r xmlns:w="http://schemas.openxmlformats.org/wordprocessingml/2006/main">
        <w:t xml:space="preserve">1. Vienotības spēks: strādājot kopā, lai paveiktu lielas lietas</w:t>
      </w:r>
    </w:p>
    <w:p/>
    <w:p>
      <w:r xmlns:w="http://schemas.openxmlformats.org/wordprocessingml/2006/main">
        <w:t xml:space="preserve">2. Paklausības nozīme: sekošana Dieva pavēlēm</w:t>
      </w:r>
    </w:p>
    <w:p/>
    <w:p>
      <w:r xmlns:w="http://schemas.openxmlformats.org/wordprocessingml/2006/main">
        <w:t xml:space="preserve">1. 1. Korintiešiem 12:12-13 - Jo tāpat kā miesa ir viena un tai ir daudz locekļu, un visi ķermeņa locekļi, lai arī daudzi, ir viens ķermenis, tā tas ir ar Kristu. Jo mēs visi vienā Garā tikām kristīti vienā miesā, jūdi vai grieķi, vergi vai brīvie, un visi tika dzerti ar vienu Garu.</w:t>
      </w:r>
    </w:p>
    <w:p/>
    <w:p>
      <w:r xmlns:w="http://schemas.openxmlformats.org/wordprocessingml/2006/main">
        <w:t xml:space="preserve">2. Salamans Mācītājs 4:9-10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Nehemijas 3:8 Viņam blakus remontēja Uziēls, Harhajas dēls, no zeltkaļiem. Viņam blakus remontēja arī Hananja, viena aptiekāra dēls, un viņi nocietināja Jeruzālemi līdz plašajam mūrim.</w:t>
      </w:r>
    </w:p>
    <w:p/>
    <w:p>
      <w:r xmlns:w="http://schemas.openxmlformats.org/wordprocessingml/2006/main">
        <w:t xml:space="preserve">Uziēls un Hananja salaboja daļu no Jeruzalemes mūra Nehemijas centieniem to atjaunot.</w:t>
      </w:r>
    </w:p>
    <w:p/>
    <w:p>
      <w:r xmlns:w="http://schemas.openxmlformats.org/wordprocessingml/2006/main">
        <w:t xml:space="preserve">1. Kopīga darba nozīme kopīga mērķa sasniegšanai.</w:t>
      </w:r>
    </w:p>
    <w:p/>
    <w:p>
      <w:r xmlns:w="http://schemas.openxmlformats.org/wordprocessingml/2006/main">
        <w:t xml:space="preserve">2. Sadarbības spēks, lai sasniegtu lielāku labumu.</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Filipiešiem 2:1-4 - Tātad, ja ir kāds uzmundrinājums Kristū, kāds mierinājums no mīlestības, jebkāda līdzdalība Garā, jebkāda pieķeršanās un līdzjūtība, pabeidziet manu prieku ar to pašu domu, tādu pašu mīlestību, būtību. pilnīgā saskaņā un vienprātīgi. Nedariet neko no sāncensības vai iedomības, bet pazemībā uzskatiet citus par svarīgākiem par sevi. Lai katrs no jums skatās ne tikai uz savām, bet arī citu interesēm.</w:t>
      </w:r>
    </w:p>
    <w:p/>
    <w:p>
      <w:r xmlns:w="http://schemas.openxmlformats.org/wordprocessingml/2006/main">
        <w:t xml:space="preserve">Nehemijas 3:9 Un blakus viņiem remontēja Refaja, Hūra dēls, Jeruzalemes pusdaļas valdnieks.</w:t>
      </w:r>
    </w:p>
    <w:p/>
    <w:p>
      <w:r xmlns:w="http://schemas.openxmlformats.org/wordprocessingml/2006/main">
        <w:t xml:space="preserve">Refaja bija daļa no cilvēku grupas, kas palīdzēja salabot Jeruzalemes mūrus.</w:t>
      </w:r>
    </w:p>
    <w:p/>
    <w:p>
      <w:r xmlns:w="http://schemas.openxmlformats.org/wordprocessingml/2006/main">
        <w:t xml:space="preserve">1: Strādājiet kopā, lai sasniegtu kopīgu mērķi.</w:t>
      </w:r>
    </w:p>
    <w:p/>
    <w:p>
      <w:r xmlns:w="http://schemas.openxmlformats.org/wordprocessingml/2006/main">
        <w:t xml:space="preserve">2: Iniciatīvas uzņemšanās nozīme.</w:t>
      </w:r>
    </w:p>
    <w:p/>
    <w:p>
      <w:r xmlns:w="http://schemas.openxmlformats.org/wordprocessingml/2006/main">
        <w:t xml:space="preserve">1: Salamans Mācītājs 4:9-12 — divi ir labāki par vienu, jo viņiem ir laba atdeve par darbu.</w:t>
      </w:r>
    </w:p>
    <w:p/>
    <w:p>
      <w:r xmlns:w="http://schemas.openxmlformats.org/wordprocessingml/2006/main">
        <w:t xml:space="preserve">10 Ja kāds no viņiem nokrīt, viens var palīdzēt otram pacelties. Bet žēl ikvienu, kurš nokrīt un kam nav neviena, kas palīdzētu piecelties.</w:t>
      </w:r>
    </w:p>
    <w:p/>
    <w:p>
      <w:r xmlns:w="http://schemas.openxmlformats.org/wordprocessingml/2006/main">
        <w:t xml:space="preserve">11 Turklāt, ja divi apgūlās kopā, viņi sasildīsies. Bet kā var uzturēt siltumu vienatnē?</w:t>
      </w:r>
    </w:p>
    <w:p/>
    <w:p>
      <w:r xmlns:w="http://schemas.openxmlformats.org/wordprocessingml/2006/main">
        <w:t xml:space="preserve">12 Lai arī viens var tikt pārspēts, divi var sevi aizstāvēt. Trīs pavedienu aukla ātri netiek pārrauta.</w:t>
      </w:r>
    </w:p>
    <w:p/>
    <w:p>
      <w:r xmlns:w="http://schemas.openxmlformats.org/wordprocessingml/2006/main">
        <w:t xml:space="preserve">2: Romiešiem 12:10 — Esiet uzticīgi viens otram mīlestībā. Cieniet viens otru augstāk par sevi.</w:t>
      </w:r>
    </w:p>
    <w:p/>
    <w:p>
      <w:r xmlns:w="http://schemas.openxmlformats.org/wordprocessingml/2006/main">
        <w:t xml:space="preserve">Nehemijas 3:10 Un blakus tiem remontēja Jedaja, Harumafa dēls, pie viņa nama. Un blakus viņam remontēja Hatušs, Hašabnijas dēls.</w:t>
      </w:r>
    </w:p>
    <w:p/>
    <w:p>
      <w:r xmlns:w="http://schemas.openxmlformats.org/wordprocessingml/2006/main">
        <w:t xml:space="preserve">Jedaja un Hatuss salaboja Jeruzalemes mūri blakus viens otra mājām.</w:t>
      </w:r>
    </w:p>
    <w:p/>
    <w:p>
      <w:r xmlns:w="http://schemas.openxmlformats.org/wordprocessingml/2006/main">
        <w:t xml:space="preserve">1. Kopienas spēks: strādāt kopā, lai celtu Dieva Valstību</w:t>
      </w:r>
    </w:p>
    <w:p/>
    <w:p>
      <w:r xmlns:w="http://schemas.openxmlformats.org/wordprocessingml/2006/main">
        <w:t xml:space="preserve">2. Cītīga darba nozīme: Džedajas un Hatuša piemērs</w:t>
      </w:r>
    </w:p>
    <w:p/>
    <w:p>
      <w:r xmlns:w="http://schemas.openxmlformats.org/wordprocessingml/2006/main">
        <w:t xml:space="preserve">1. Salamans Mācītājs 4:9-10 — divi ir labāki par vienu, jo viņi saņem labu atalgojumu par darbu. Jo, ja tie krīt, kāds pacels savu līdzcilvēku.</w:t>
      </w:r>
    </w:p>
    <w:p/>
    <w:p>
      <w:r xmlns:w="http://schemas.openxmlformats.org/wordprocessingml/2006/main">
        <w:t xml:space="preserve">2. Mateja 28:19-20 - Tāpēc ejiet un dariet par mācekļiem visas tautas, kristīdami tās Tēva un Dēla un Svētā Gara Vārdā, mācot ievērot visu, ko Es jums esmu pavēlējis.</w:t>
      </w:r>
    </w:p>
    <w:p/>
    <w:p>
      <w:r xmlns:w="http://schemas.openxmlformats.org/wordprocessingml/2006/main">
        <w:t xml:space="preserve">Nehemijas 3:11 Malkija, Harima dēls, un Hašubs, Pahatmoāba dēls, salaboja otru gabalu un krāšņu torni.</w:t>
      </w:r>
    </w:p>
    <w:p/>
    <w:p>
      <w:r xmlns:w="http://schemas.openxmlformats.org/wordprocessingml/2006/main">
        <w:t xml:space="preserve">Divi vīrieši, Malkija un Hašubs, salaboja krāšņu torni kā daļu no Nehemijas lielā darba, atjaunojot Jeruzalemes mūrus.</w:t>
      </w:r>
    </w:p>
    <w:p/>
    <w:p>
      <w:r xmlns:w="http://schemas.openxmlformats.org/wordprocessingml/2006/main">
        <w:t xml:space="preserve">1. Neatlaidības spēks: Nehemijas 3:11 izpēte</w:t>
      </w:r>
    </w:p>
    <w:p/>
    <w:p>
      <w:r xmlns:w="http://schemas.openxmlformats.org/wordprocessingml/2006/main">
        <w:t xml:space="preserve">2. Strādājiet kopā, lai atjaunotu: Nehemijas 3:11 izpēte</w:t>
      </w:r>
    </w:p>
    <w:p/>
    <w:p>
      <w:r xmlns:w="http://schemas.openxmlformats.org/wordprocessingml/2006/main">
        <w:t xml:space="preserve">1. Salamana Pamācības 27:17 — "Kā dzelzs asina dzelzi, tā viens otru asina."</w:t>
      </w:r>
    </w:p>
    <w:p/>
    <w:p>
      <w:r xmlns:w="http://schemas.openxmlformats.org/wordprocessingml/2006/main">
        <w:t xml:space="preserve">2. Salamans Mācītājs 4:9-12 - "Divi ir labāki par vienu, jo viņiem ir laba atdeve par darbu. Ja kāds no viņiem nokrīt, viens var palīdzēt otram. palīdziet viņiem piecelties. Lai gan viens var būt pārspēts, divi var sevi aizstāvēt. Trīs pavedienu aukla ātri netiek pārrauta."</w:t>
      </w:r>
    </w:p>
    <w:p/>
    <w:p>
      <w:r xmlns:w="http://schemas.openxmlformats.org/wordprocessingml/2006/main">
        <w:t xml:space="preserve">Nehemijas 3:12 Un blakus viņam laboja Šalums, Halošeša dēls, Jeruzālemes pusdaļas valdnieks, viņš un viņa meitas.</w:t>
      </w:r>
    </w:p>
    <w:p/>
    <w:p>
      <w:r xmlns:w="http://schemas.openxmlformats.org/wordprocessingml/2006/main">
        <w:t xml:space="preserve">Šalums, Jeruzalemes puses valdnieks, kopā ar savām meitām salaboja Jeruzalemes mūri.</w:t>
      </w:r>
    </w:p>
    <w:p/>
    <w:p>
      <w:r xmlns:w="http://schemas.openxmlformats.org/wordprocessingml/2006/main">
        <w:t xml:space="preserve">1. Kopīgā darba spēks: stāsts par Šalumu un viņa meitām</w:t>
      </w:r>
    </w:p>
    <w:p/>
    <w:p>
      <w:r xmlns:w="http://schemas.openxmlformats.org/wordprocessingml/2006/main">
        <w:t xml:space="preserve">2. Komandas darba vērtība: atziņas, kas gūtas no Šaluma un viņa meitām</w:t>
      </w:r>
    </w:p>
    <w:p/>
    <w:p>
      <w:r xmlns:w="http://schemas.openxmlformats.org/wordprocessingml/2006/main">
        <w:t xml:space="preserve">1. Efeziešiem 4:16, No kura visa miesa, kas savienota un sasaistīta ar to, ko nodrošina katra locītava, atbilstoši efektīvai darbībai, kurā katra daļa dara savu daļu, izraisa ķermeņa augšanu, lai audzinātu sevi mīlestībā.</w:t>
      </w:r>
    </w:p>
    <w:p/>
    <w:p>
      <w:r xmlns:w="http://schemas.openxmlformats.org/wordprocessingml/2006/main">
        <w:t xml:space="preserve">2. Kolosiešiem 3:23 Un visu, ko jūs darāt, dariet to no sirds, kā Kungam, nevis cilvēkiem.</w:t>
      </w:r>
    </w:p>
    <w:p/>
    <w:p>
      <w:r xmlns:w="http://schemas.openxmlformats.org/wordprocessingml/2006/main">
        <w:t xml:space="preserve">Nehemijas 3:13 Ielejas vārti laboja Hanunu un Zanoas iedzīvotājus; viņi to uzcēla un uzstādīja tās durvis, slēdzenes un restes, un tūkstoš olektis uz sienas līdz mēslu vārtiem.</w:t>
      </w:r>
    </w:p>
    <w:p/>
    <w:p>
      <w:r xmlns:w="http://schemas.openxmlformats.org/wordprocessingml/2006/main">
        <w:t xml:space="preserve">Hanuns un Zanoas ļaudis salaboja ielejas vārtus, uzstādot to durvis, slēdzenes, restes un pagarinot sienu par tūkstoš olektiem līdz mēslu vārtiem.</w:t>
      </w:r>
    </w:p>
    <w:p/>
    <w:p>
      <w:r xmlns:w="http://schemas.openxmlformats.org/wordprocessingml/2006/main">
        <w:t xml:space="preserve">1. Kopīga darba nozīme, lai celtu Dieva Valstību</w:t>
      </w:r>
    </w:p>
    <w:p/>
    <w:p>
      <w:r xmlns:w="http://schemas.openxmlformats.org/wordprocessingml/2006/main">
        <w:t xml:space="preserve">2. Paklausības Dieva baušļiem svētība</w:t>
      </w:r>
    </w:p>
    <w:p/>
    <w:p>
      <w:r xmlns:w="http://schemas.openxmlformats.org/wordprocessingml/2006/main">
        <w:t xml:space="preserve">1. Salamans Mācītājs 4:9-12 — Divi ir labāki par vienu, jo viņiem ir laba atdeve par darbu. Ja kāds no viņiem nokrīt, viens var palīdzēt otram pacelties.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2. Jesaja 58:12 – Tava tauta atjaunos senās drupas un uzcels mūžsenos pamatus; jūs sauksiet par salauztu sienu labotāju, par ielu ar mājokļiem atjaunotāju.</w:t>
      </w:r>
    </w:p>
    <w:p/>
    <w:p>
      <w:r xmlns:w="http://schemas.openxmlformats.org/wordprocessingml/2006/main">
        <w:t xml:space="preserve">Nehemijas 3:14 Bet mēslu vārti salaboja Malkiju, Rehaba dēlu, Bethakeremas daļas priekšnieku. viņš to uzcēla un uzstādīja durvis, slēdzenes un restes.</w:t>
      </w:r>
    </w:p>
    <w:p/>
    <w:p>
      <w:r xmlns:w="http://schemas.openxmlformats.org/wordprocessingml/2006/main">
        <w:t xml:space="preserve">Malkija, daļas Bethakeremas valdnieks, salaboja mēslu vārtus un uzstādīja to durvis, slēdzenes un restes.</w:t>
      </w:r>
    </w:p>
    <w:p/>
    <w:p>
      <w:r xmlns:w="http://schemas.openxmlformats.org/wordprocessingml/2006/main">
        <w:t xml:space="preserve">1. Atjaunošanas spēks</w:t>
      </w:r>
    </w:p>
    <w:p/>
    <w:p>
      <w:r xmlns:w="http://schemas.openxmlformats.org/wordprocessingml/2006/main">
        <w:t xml:space="preserve">2. Dieva nodrošinājums caur cilvēkiem</w:t>
      </w:r>
    </w:p>
    <w:p/>
    <w:p>
      <w:r xmlns:w="http://schemas.openxmlformats.org/wordprocessingml/2006/main">
        <w:t xml:space="preserve">1. Efeziešiem 2:20-22 – Uzcelta uz apustuļu un praviešu pamata, pats Jēzus Kristus ir stūrakmens; kurā visa ēka, kas ir kārtīgi salikta, izaug par svētu templi Kungā. Viņā arī jūs esat kopā būvēti par Dieva mājokli Garā.</w:t>
      </w:r>
    </w:p>
    <w:p/>
    <w:p>
      <w:r xmlns:w="http://schemas.openxmlformats.org/wordprocessingml/2006/main">
        <w:t xml:space="preserve">2. Mateja 7:24-27 - Tāpēc ikvienu, kas dzird šos Manus vārdus un dara tos, Es pielīdzināšu to gudram cilvēkam, kas savu namu uzcēla uz klints. Un lija lietus, un plūdi, un vēji pūta un sita pār šo māju; un tā nekrita, jo tā bija balstīta uz klints. Un ikviens, kas dzird šos manus vārdus un tos nedara, tiks pielīdzināts neprātīgam cilvēkam, kas savu namu uzcēla uz smiltīm: Un lija lietus, nāca plūdi, pūta vēji un sitās pār to māja; un tas nokrita, un tā krišana bija liela.</w:t>
      </w:r>
    </w:p>
    <w:p/>
    <w:p>
      <w:r xmlns:w="http://schemas.openxmlformats.org/wordprocessingml/2006/main">
        <w:t xml:space="preserve">Nehemijas 3:15 Bet avota vārtus salaboja Šaluns, Kolhozes dēls, Micpas daļas priekšnieks; viņš to uzcēla un aizsedza un uzstādīja tās durvis, slēdzenes un restes, un Siloas dīķa mūri pie ķēniņa dārza un līdz kāpnēm, kas iet no Dāvida pilsētas.</w:t>
      </w:r>
    </w:p>
    <w:p/>
    <w:p>
      <w:r xmlns:w="http://schemas.openxmlformats.org/wordprocessingml/2006/main">
        <w:t xml:space="preserve">Micpas daļas valdnieks Šaluns salaboja strūklakas vārtus un uzcēla tos, aizsedzot tos un uzstādot durvis, slēdzenes un restes. Viņš arī uzcēla mūri Siloas dīķim pie ķēniņa dārza un kāpnes, kas iet no Dāvida pilsētas.</w:t>
      </w:r>
    </w:p>
    <w:p/>
    <w:p>
      <w:r xmlns:w="http://schemas.openxmlformats.org/wordprocessingml/2006/main">
        <w:t xml:space="preserve">1. Nehemijas ticības spēks: kā Nehemijas paļāvība uz Dievu sniedza vadību un spēku visā viņa pilsētas un tās mūru atjaunošanas laikā.</w:t>
      </w:r>
    </w:p>
    <w:p/>
    <w:p>
      <w:r xmlns:w="http://schemas.openxmlformats.org/wordprocessingml/2006/main">
        <w:t xml:space="preserve">2. Kopīgas veidošanas spēks: kā Nehemijas piemērs, kā celt kopā ar ticību un uzcītību, var radīt pozitīvas pārmaiņas mūsu dzīvē.</w:t>
      </w:r>
    </w:p>
    <w:p/>
    <w:p>
      <w:r xmlns:w="http://schemas.openxmlformats.org/wordprocessingml/2006/main">
        <w:t xml:space="preserve">1. Psalms 127:1-2 — Ja Tas Kungs neceļ māju, celtnieki veltīgi strādā. Ja vien Tas Kungs neuzmana pilsētu, sargi stāv nomodā veltīgi.</w:t>
      </w:r>
    </w:p>
    <w:p/>
    <w:p>
      <w:r xmlns:w="http://schemas.openxmlformats.org/wordprocessingml/2006/main">
        <w:t xml:space="preserve">2. Salamana Pamācības 16:3 — Uzdodiet Tam Kungam visu, ko darāt, un viņš īstenos jūsu plānus.</w:t>
      </w:r>
    </w:p>
    <w:p/>
    <w:p>
      <w:r xmlns:w="http://schemas.openxmlformats.org/wordprocessingml/2006/main">
        <w:t xml:space="preserve">Nehemijas 3:16 Pēc viņa Nehemija, Azbuka dēls, Betsūras puses priekšnieks, laboja līdz vietai, kas bija pretī Dāvida kapiem, un pie dīķa, kas tika uztaisīts, un līdz Vareno namam.</w:t>
      </w:r>
    </w:p>
    <w:p/>
    <w:p>
      <w:r xmlns:w="http://schemas.openxmlformats.org/wordprocessingml/2006/main">
        <w:t xml:space="preserve">Nehemija salaboja Jeruzalemes mūri un vadīja tā pabeigšanu uz Dāvida kapiem un vareno dīķi un namu.</w:t>
      </w:r>
    </w:p>
    <w:p/>
    <w:p>
      <w:r xmlns:w="http://schemas.openxmlformats.org/wordprocessingml/2006/main">
        <w:t xml:space="preserve">1. Vienotības spēks: Nehemija un Jeruzalemes mūris</w:t>
      </w:r>
    </w:p>
    <w:p/>
    <w:p>
      <w:r xmlns:w="http://schemas.openxmlformats.org/wordprocessingml/2006/main">
        <w:t xml:space="preserve">2. Neatlaidības spēks: Nehemija un Jeruzalemes atjaunošana</w:t>
      </w:r>
    </w:p>
    <w:p/>
    <w:p>
      <w:r xmlns:w="http://schemas.openxmlformats.org/wordprocessingml/2006/main">
        <w:t xml:space="preserve">1. Psalms 127:1 — Ja Tas Kungs neceļ māju, tie, kas to ceļ, velti strādā.</w:t>
      </w:r>
    </w:p>
    <w:p/>
    <w:p>
      <w:r xmlns:w="http://schemas.openxmlformats.org/wordprocessingml/2006/main">
        <w:t xml:space="preserve">2. Psalms 133:1 — Lūk, cik labi un patīkami ir, kad brāļi dzīvo vienotībā!</w:t>
      </w:r>
    </w:p>
    <w:p/>
    <w:p>
      <w:r xmlns:w="http://schemas.openxmlformats.org/wordprocessingml/2006/main">
        <w:t xml:space="preserve">Nehemijas 3:17 Pēc viņa laboja levīti Rehums, Banija dēls. Viņam blakus remontēja Hašabja, Keilas daļas valdnieks.</w:t>
      </w:r>
    </w:p>
    <w:p/>
    <w:p>
      <w:r xmlns:w="http://schemas.openxmlformats.org/wordprocessingml/2006/main">
        <w:t xml:space="preserve">Levīti, Rehums, Banija dēls, un Hašabija, Keilas daļas valdnieks, laboja Jeruzalemes pilsētu.</w:t>
      </w:r>
    </w:p>
    <w:p/>
    <w:p>
      <w:r xmlns:w="http://schemas.openxmlformats.org/wordprocessingml/2006/main">
        <w:t xml:space="preserve">1. Rehuma un Hašabijas spēks: kā viņu kalpošana uzcēla Jeruzalemes pilsētu</w:t>
      </w:r>
    </w:p>
    <w:p/>
    <w:p>
      <w:r xmlns:w="http://schemas.openxmlformats.org/wordprocessingml/2006/main">
        <w:t xml:space="preserve">2. Sadarbības spēks: strādāt kopā, lai paveiktu lielas lietas</w:t>
      </w:r>
    </w:p>
    <w:p/>
    <w:p>
      <w:r xmlns:w="http://schemas.openxmlformats.org/wordprocessingml/2006/main">
        <w:t xml:space="preserve">1. Jesajas 58:12 - Un tie, kas no tevis būs, cels vecās tukšas vietas; tu uzcelsi pamatus daudzām paaudzēm; un tu tiksi saukts par pārrāvuma labotāju, par taku atjaunotāju, kur dzīvot.</w:t>
      </w:r>
    </w:p>
    <w:p/>
    <w:p>
      <w:r xmlns:w="http://schemas.openxmlformats.org/wordprocessingml/2006/main">
        <w:t xml:space="preserve">2. Efeziešiem 2:20-22 - Un ir celti uz apustuļu un praviešu pamata, pats Jēzus Kristus ir galvenais stūrakmens; Viņā visa ēka, kas salikta kopā, izaug par svētu templi Tā Kungā. Viņā arī jūs Garā esat kopā celti Dieva mājoklim.</w:t>
      </w:r>
    </w:p>
    <w:p/>
    <w:p>
      <w:r xmlns:w="http://schemas.openxmlformats.org/wordprocessingml/2006/main">
        <w:t xml:space="preserve">Nehemijas 3:18 Pēc viņa laboja viņu brāļi Bavajs, Henadada dēls, Keilas pusvaldnieks.</w:t>
      </w:r>
    </w:p>
    <w:p/>
    <w:p>
      <w:r xmlns:w="http://schemas.openxmlformats.org/wordprocessingml/2006/main">
        <w:t xml:space="preserve">Bavai, Henadada dēls, pēc saviem brāļiem salaboja daļu Keilas.</w:t>
      </w:r>
    </w:p>
    <w:p/>
    <w:p>
      <w:r xmlns:w="http://schemas.openxmlformats.org/wordprocessingml/2006/main">
        <w:t xml:space="preserve">1. Spēks strādāt kopā kā komandai</w:t>
      </w:r>
    </w:p>
    <w:p/>
    <w:p>
      <w:r xmlns:w="http://schemas.openxmlformats.org/wordprocessingml/2006/main">
        <w:t xml:space="preserve">2. Komandas līderu loma cilvēku saliedēšanā</w:t>
      </w:r>
    </w:p>
    <w:p/>
    <w:p>
      <w:r xmlns:w="http://schemas.openxmlformats.org/wordprocessingml/2006/main">
        <w:t xml:space="preserve">1. Nehemija 3:18</w:t>
      </w:r>
    </w:p>
    <w:p/>
    <w:p>
      <w:r xmlns:w="http://schemas.openxmlformats.org/wordprocessingml/2006/main">
        <w:t xml:space="preserve">2. Efeziešiem 4:11-16</w:t>
      </w:r>
    </w:p>
    <w:p/>
    <w:p>
      <w:r xmlns:w="http://schemas.openxmlformats.org/wordprocessingml/2006/main">
        <w:t xml:space="preserve">Nehemijas 3:19 Un blakus viņam salaboja Ezers, Ješuas dēls, Micpas valdnieks, vēl vienu gabalu pretī kāpšanai uz bruņojuma novietni mūra pagriezienā.</w:t>
      </w:r>
    </w:p>
    <w:p/>
    <w:p>
      <w:r xmlns:w="http://schemas.openxmlformats.org/wordprocessingml/2006/main">
        <w:t xml:space="preserve">Jeruzalemes mūris tika salabots, un Ezers, Ješuas dēls, bija atbildīgs par vēl vienas sienas daļas remontu.</w:t>
      </w:r>
    </w:p>
    <w:p/>
    <w:p>
      <w:r xmlns:w="http://schemas.openxmlformats.org/wordprocessingml/2006/main">
        <w:t xml:space="preserve">1. Cik svarīgi ir strādāt kopā, lai paveiktu lielus uzdevumus.</w:t>
      </w:r>
    </w:p>
    <w:p/>
    <w:p>
      <w:r xmlns:w="http://schemas.openxmlformats.org/wordprocessingml/2006/main">
        <w:t xml:space="preserve">2. Katram ir sava loma Dieva darbā.</w:t>
      </w:r>
    </w:p>
    <w:p/>
    <w:p>
      <w:r xmlns:w="http://schemas.openxmlformats.org/wordprocessingml/2006/main">
        <w:t xml:space="preserve">1. Salamans Mācītājs 4:9-12 — Divi ir labāki par vienu, jo viņiem ir laba atdeve par darbu. Ja kāds no viņiem nokrīt, viens var palīdzēt otram pacelties. Bet žēl ikvienu, kurš nokrīt un kam nav neviena, kas palīdzētu piecelties. Turklāt, ja divi gulēs kopā, viņi sasildīs. Bet kā var uzturēt siltumu vienatnē?</w:t>
      </w:r>
    </w:p>
    <w:p/>
    <w:p>
      <w:r xmlns:w="http://schemas.openxmlformats.org/wordprocessingml/2006/main">
        <w:t xml:space="preserve">2. Filipiešiem 2:1-4 - Tāpēc, ja jūs kaut ko iedrošina no savienošanās ar Kristu, ja kāds mierinājums no viņa mīlestības, ja kāds kopīgs līdzdalība Garā, ja kāds maigums un līdzjūtība, tad padariet manu prieku pilnīgu, līdzinoties - domājošiem, kam ir tāda pati mīlestība, būt vienam garā un vienā prātā. Nedariet neko egoistisku ambīciju vai veltīgas iedomības dēļ. Drīzāk pazemībā novērtējiet citus augstāk par sevi.</w:t>
      </w:r>
    </w:p>
    <w:p/>
    <w:p>
      <w:r xmlns:w="http://schemas.openxmlformats.org/wordprocessingml/2006/main">
        <w:t xml:space="preserve">Nehemijas 3:20 Pēc viņa Baruhs, Zabaja dēls, cītīgi salaboja otru gabalu no mūra pagrieziena līdz augstā priestera Eljašiba nama durvīm.</w:t>
      </w:r>
    </w:p>
    <w:p/>
    <w:p>
      <w:r xmlns:w="http://schemas.openxmlformats.org/wordprocessingml/2006/main">
        <w:t xml:space="preserve">Jeruzālemes ļaudis salaboja pilsētas mūrus, un Baruhs, Zabaja dēls, palīdzēja salabot otru gabalu no mūra pagrieziena līdz augstā priestera Eljašiba namam.</w:t>
      </w:r>
    </w:p>
    <w:p/>
    <w:p>
      <w:r xmlns:w="http://schemas.openxmlformats.org/wordprocessingml/2006/main">
        <w:t xml:space="preserve">1. Smagā darba un uzcītības vērtība</w:t>
      </w:r>
    </w:p>
    <w:p/>
    <w:p>
      <w:r xmlns:w="http://schemas.openxmlformats.org/wordprocessingml/2006/main">
        <w:t xml:space="preserve">2. Kopīgā darba spēks</w:t>
      </w:r>
    </w:p>
    <w:p/>
    <w:p>
      <w:r xmlns:w="http://schemas.openxmlformats.org/wordprocessingml/2006/main">
        <w:t xml:space="preserve">1. Salamana Pamācības 14:23 — Viss smagais darbs nes peļņu, bet runas tikai noved pie nabadzības.</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Nehemijas 3:21 Pēc viņa Meremots, Ūrijas dēls, Koca dēla, salaboja vēl vienu gabalu no Eljašiba nama durvīm līdz Ēliasiba nama galam.</w:t>
      </w:r>
    </w:p>
    <w:p/>
    <w:p>
      <w:r xmlns:w="http://schemas.openxmlformats.org/wordprocessingml/2006/main">
        <w:t xml:space="preserve">Šis fragments atklāj Meremota, Ūrijas dēla, Koca dēla, darbu, kurš salaboja Eljašiba nama daļu.</w:t>
      </w:r>
    </w:p>
    <w:p/>
    <w:p>
      <w:r xmlns:w="http://schemas.openxmlformats.org/wordprocessingml/2006/main">
        <w:t xml:space="preserve">1. Uzticīgas kalpošanas nozīme — Nehemijas 3:21</w:t>
      </w:r>
    </w:p>
    <w:p/>
    <w:p>
      <w:r xmlns:w="http://schemas.openxmlformats.org/wordprocessingml/2006/main">
        <w:t xml:space="preserve">2. Uzticīga tēva mantojums — Nehemijas 3:21</w:t>
      </w:r>
    </w:p>
    <w:p/>
    <w:p>
      <w:r xmlns:w="http://schemas.openxmlformats.org/wordprocessingml/2006/main">
        <w:t xml:space="preserve">1. Kolosiešiem 3:23 - "Lai ko jūs darītu, dariet no sirds, kā Kungam, nevis cilvēkiem."</w:t>
      </w:r>
    </w:p>
    <w:p/>
    <w:p>
      <w:r xmlns:w="http://schemas.openxmlformats.org/wordprocessingml/2006/main">
        <w:t xml:space="preserve">2. Psalms 127:1 - "Ja Tas Kungs neceļ namu, tie, kas to ceļ, velti strādā."</w:t>
      </w:r>
    </w:p>
    <w:p/>
    <w:p>
      <w:r xmlns:w="http://schemas.openxmlformats.org/wordprocessingml/2006/main">
        <w:t xml:space="preserve">Nehemijas 3:22 Un pēc viņa laboja priesteri, līdzenuma vīri.</w:t>
      </w:r>
    </w:p>
    <w:p/>
    <w:p>
      <w:r xmlns:w="http://schemas.openxmlformats.org/wordprocessingml/2006/main">
        <w:t xml:space="preserve">Līdzenuma priesteri salaboja Jeruzalemes mūri pēc Nehemijas.</w:t>
      </w:r>
    </w:p>
    <w:p/>
    <w:p>
      <w:r xmlns:w="http://schemas.openxmlformats.org/wordprocessingml/2006/main">
        <w:t xml:space="preserve">1. Vienotības spēks: darbs kopā, lai veidotu labāku nākotni</w:t>
      </w:r>
    </w:p>
    <w:p/>
    <w:p>
      <w:r xmlns:w="http://schemas.openxmlformats.org/wordprocessingml/2006/main">
        <w:t xml:space="preserve">2. Ticīgo priesterība: ikviens ir aicināts strādāt Dieva valstības labā</w:t>
      </w:r>
    </w:p>
    <w:p/>
    <w:p>
      <w:r xmlns:w="http://schemas.openxmlformats.org/wordprocessingml/2006/main">
        <w:t xml:space="preserve">1. Psalms 127:1 - "Ja Tas Kungs neceļ namu, tie, kas to ceļ, velti strādā."</w:t>
      </w:r>
    </w:p>
    <w:p/>
    <w:p>
      <w:r xmlns:w="http://schemas.openxmlformats.org/wordprocessingml/2006/main">
        <w:t xml:space="preserve">2. Efeziešiem 2:19-22 - "Tātad jūs vairs neesat svešinieki un svešinieki, bet jūs esat svēto līdzpilsoņi un Dieva saimes locekļi, kas celti uz apustuļu un praviešu pamata, pats Kristus Jēzus stūrakmens, kurā visa celtne, savienojoties, izaug par svētu templi Kungā. Viņā arī jūs ar Garu topat kopā par Dieva mājokli."</w:t>
      </w:r>
    </w:p>
    <w:p/>
    <w:p>
      <w:r xmlns:w="http://schemas.openxmlformats.org/wordprocessingml/2006/main">
        <w:t xml:space="preserve">Nehemijas 3:23 Pēc viņa laboja Benjamīns un Hašubs pie viņu nama. Pēc viņa pie sava nama remontēja Azarija, Maasejas, Ananijas dēla, dēls.</w:t>
      </w:r>
    </w:p>
    <w:p/>
    <w:p>
      <w:r xmlns:w="http://schemas.openxmlformats.org/wordprocessingml/2006/main">
        <w:t xml:space="preserve">Nehemija un viņa sekotāji salaboja Jeruzalemes mūri, vienā daļā strādāja Benjamīns un Hašubs, bet citā daļā strādāja Azarija, Maasejas dēls, un Ananija.</w:t>
      </w:r>
    </w:p>
    <w:p/>
    <w:p>
      <w:r xmlns:w="http://schemas.openxmlformats.org/wordprocessingml/2006/main">
        <w:t xml:space="preserve">1. Kopīgas darbības spēks: Nehemija 3:23</w:t>
      </w:r>
    </w:p>
    <w:p/>
    <w:p>
      <w:r xmlns:w="http://schemas.openxmlformats.org/wordprocessingml/2006/main">
        <w:t xml:space="preserve">2. Kopienas nozīme: Nehemija 3:23</w:t>
      </w:r>
    </w:p>
    <w:p/>
    <w:p>
      <w:r xmlns:w="http://schemas.openxmlformats.org/wordprocessingml/2006/main">
        <w:t xml:space="preserve">1. Salamans Mācītājs 4:9-12 — divi ir labāki par vienu; viņi saņem labu algu par savu darbu. Jo, ja tie krīt, kāds pacels savu līdzcilvēku; bet bēdas tam, kas ir viens, kad viņš krīt un kam nav cita, kas viņu paceltu. Atkal, ja divi guļ kopā, viņiem ir silti; bet kā vienam var būt silti? Un, lai gan cilvēks varētu gūt virsroku pār to, kurš ir viens, divi izturēs viņu, trīskāršā aukla ātri netiek pārrauta.</w:t>
      </w:r>
    </w:p>
    <w:p/>
    <w:p>
      <w:r xmlns:w="http://schemas.openxmlformats.org/wordprocessingml/2006/main">
        <w:t xml:space="preserve">2. Galatiešiem 6:1-5 - Brāļi, ja kāds tiek pieķerts kādā pārkāpumā, jums, kas esat garīgi, tas ir jāatjauno lēnprātības garā. Esiet uzmanīgi, lai arī jūs netiktu kārdināti. Nesiet viens otra nastas un tā izpildiet Kristus likumu. Jo, ja kāds domā, ka viņš ir kaut kas, bet viņš nav nekas, tas maldina pats sevi. Bet lai katrs pārbauda savu darbu, un tad viņa pamats lepoties būs tikai viņā, nevis tuvākajā. Jo katram būs jānes sava slodze.</w:t>
      </w:r>
    </w:p>
    <w:p/>
    <w:p>
      <w:r xmlns:w="http://schemas.openxmlformats.org/wordprocessingml/2006/main">
        <w:t xml:space="preserve">Nehemijas 3:24 Pēc viņa Binujs, Henadada dēls, salaboja vēl vienu gabalu no Azarijas nama līdz mūra pagriezienam, līdz pat stūrim.</w:t>
      </w:r>
    </w:p>
    <w:p/>
    <w:p>
      <w:r xmlns:w="http://schemas.openxmlformats.org/wordprocessingml/2006/main">
        <w:t xml:space="preserve">Binujs, Henadada dēls, salaboja daļu no Jeruzalemes mūra no Azarijas nama līdz stūrim.</w:t>
      </w:r>
    </w:p>
    <w:p/>
    <w:p>
      <w:r xmlns:w="http://schemas.openxmlformats.org/wordprocessingml/2006/main">
        <w:t xml:space="preserve">1. Paklausības Dievam nozīme caur kalpošanu</w:t>
      </w:r>
    </w:p>
    <w:p/>
    <w:p>
      <w:r xmlns:w="http://schemas.openxmlformats.org/wordprocessingml/2006/main">
        <w:t xml:space="preserve">2. Kopienas spēks grūtību laikā</w:t>
      </w:r>
    </w:p>
    <w:p/>
    <w:p>
      <w:r xmlns:w="http://schemas.openxmlformats.org/wordprocessingml/2006/main">
        <w:t xml:space="preserve">1. Efeziešiem 2:19-22 - Tātad jūs vairs neesat svešinieki un svešinieki, bet jūs esat svēto līdzpilsoņi un Dieva saimes locekļi, kas celti uz apustuļu un praviešu pamata, un pats Kristus Jēzus ir stūrakmens, kurā visa struktūra, savienojoties, izaug par svētu templi Kungā. Viņā arī jūs ar Garu topat par Dieva mājokli.</w:t>
      </w:r>
    </w:p>
    <w:p/>
    <w:p>
      <w:r xmlns:w="http://schemas.openxmlformats.org/wordprocessingml/2006/main">
        <w:t xml:space="preserve">2. Galatiešiem 6:9-10 – Un nepagursim darīt labu, jo savā laikā mēs pļausim, ja nepadosimies. Tātad, kad vien mums ir iespēja, darīsim labu ikvienam, un jo īpaši tiem, kas pieder pie ticības.</w:t>
      </w:r>
    </w:p>
    <w:p/>
    <w:p>
      <w:r xmlns:w="http://schemas.openxmlformats.org/wordprocessingml/2006/main">
        <w:t xml:space="preserve">Nehemijas 3:25 Palals, Uzaja dēls, pret mūra pagriezienu un torni, kas atrodas no ķēniņa augstā nama, kas atradās pie cietuma pagalma. Pēc viņa Pedaja, Paroša dēls.</w:t>
      </w:r>
    </w:p>
    <w:p/>
    <w:p>
      <w:r xmlns:w="http://schemas.openxmlformats.org/wordprocessingml/2006/main">
        <w:t xml:space="preserve">Palals un Pedaja tika norīkoti strādāt pie sienas pie ķēniņa augstās mājas un cietuma pagalma.</w:t>
      </w:r>
    </w:p>
    <w:p/>
    <w:p>
      <w:r xmlns:w="http://schemas.openxmlformats.org/wordprocessingml/2006/main">
        <w:t xml:space="preserve">1. Kopīgas darbības spēks — Nehemija 3:25</w:t>
      </w:r>
    </w:p>
    <w:p/>
    <w:p>
      <w:r xmlns:w="http://schemas.openxmlformats.org/wordprocessingml/2006/main">
        <w:t xml:space="preserve">2. Dieva nodrošinājums grūtos laikos — Nehemijas 3:25</w:t>
      </w:r>
    </w:p>
    <w:p/>
    <w:p>
      <w:r xmlns:w="http://schemas.openxmlformats.org/wordprocessingml/2006/main">
        <w:t xml:space="preserve">1. Salamans Mācītājs 4:9-12 — divi ir labāki par vienu, jo viņiem ir laba atdeve par darbu.</w:t>
      </w:r>
    </w:p>
    <w:p/>
    <w:p>
      <w:r xmlns:w="http://schemas.openxmlformats.org/wordprocessingml/2006/main">
        <w:t xml:space="preserve">2. Jēkaba 5:16 – Tāpēc izsūdziet viens otram savus grēkus un lūdziet viens par otru, lai jūs tiktu dziedināti.</w:t>
      </w:r>
    </w:p>
    <w:p/>
    <w:p>
      <w:r xmlns:w="http://schemas.openxmlformats.org/wordprocessingml/2006/main">
        <w:t xml:space="preserve">Nehemijas 3:26 Un netinieši dzīvoja Ofelē līdz vietai, kas atrodas pretī ūdens vārtiem austrumu virzienā un tornim, kas atrodas ārā.</w:t>
      </w:r>
    </w:p>
    <w:p/>
    <w:p>
      <w:r xmlns:w="http://schemas.openxmlformats.org/wordprocessingml/2006/main">
        <w:t xml:space="preserve">Netinīmi dzīvoja netālu no Jeruzalemes austrumu vārtiem, netālu no torņa ārpus pilsētas.</w:t>
      </w:r>
    </w:p>
    <w:p/>
    <w:p>
      <w:r xmlns:w="http://schemas.openxmlformats.org/wordprocessingml/2006/main">
        <w:t xml:space="preserve">1. Dzīve Dieva aizsardzībā: Nehemijas 3:26 izpēte</w:t>
      </w:r>
    </w:p>
    <w:p/>
    <w:p>
      <w:r xmlns:w="http://schemas.openxmlformats.org/wordprocessingml/2006/main">
        <w:t xml:space="preserve">2. Mājošanās ticībā: ieskats Nehemijas 3:26.</w:t>
      </w:r>
    </w:p>
    <w:p/>
    <w:p>
      <w:r xmlns:w="http://schemas.openxmlformats.org/wordprocessingml/2006/main">
        <w:t xml:space="preserve">1. Salamana pamācības 18:10 – Tā Kunga vārds ir stiprs tornis; Taisnie ieskrien tajā un ir drošībā.</w:t>
      </w:r>
    </w:p>
    <w:p/>
    <w:p>
      <w:r xmlns:w="http://schemas.openxmlformats.org/wordprocessingml/2006/main">
        <w:t xml:space="preserve">2. Psalms 34:7 — Tā Kunga eņģelis apmetas ap tiem, kas Viņu bīstas, un tos izglābj.</w:t>
      </w:r>
    </w:p>
    <w:p/>
    <w:p>
      <w:r xmlns:w="http://schemas.openxmlformats.org/wordprocessingml/2006/main">
        <w:t xml:space="preserve">Nehemijas 3:27 Pēc tiem tekiieši salaboja vēl vienu gabalu pretī lielajam tornim, kas atrodas, līdz pat Ofeles mūrim.</w:t>
      </w:r>
    </w:p>
    <w:p/>
    <w:p>
      <w:r xmlns:w="http://schemas.openxmlformats.org/wordprocessingml/2006/main">
        <w:t xml:space="preserve">Tekoieši salaboja daļu no sienas, kas stiepās no lielā torņa līdz Ofeles sienai.</w:t>
      </w:r>
    </w:p>
    <w:p/>
    <w:p>
      <w:r xmlns:w="http://schemas.openxmlformats.org/wordprocessingml/2006/main">
        <w:t xml:space="preserve">1: Mēs esam aicināti būt kā Tekoites un strādāt kopā, lai labotu un uzturētu mūsu kopienas.</w:t>
      </w:r>
    </w:p>
    <w:p/>
    <w:p>
      <w:r xmlns:w="http://schemas.openxmlformats.org/wordprocessingml/2006/main">
        <w:t xml:space="preserve">2: Tekoite mums parādīja, ka neviens uzdevums nav pārāk liels, ja mēs strādājam kopā.</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Mateja 18:20 - Jo kur divi vai trīs ir sapulcējušies manā vārdā, tur es esmu viņu vidū.</w:t>
      </w:r>
    </w:p>
    <w:p/>
    <w:p>
      <w:r xmlns:w="http://schemas.openxmlformats.org/wordprocessingml/2006/main">
        <w:t xml:space="preserve">Nehemijas 3:28 No zirgu vārtiem augšpusi laboja priesteri, katrs pretī savam namam.</w:t>
      </w:r>
    </w:p>
    <w:p/>
    <w:p>
      <w:r xmlns:w="http://schemas.openxmlformats.org/wordprocessingml/2006/main">
        <w:t xml:space="preserve">Priesteri salaboja zirgu vārtus augšā.</w:t>
      </w:r>
    </w:p>
    <w:p/>
    <w:p>
      <w:r xmlns:w="http://schemas.openxmlformats.org/wordprocessingml/2006/main">
        <w:t xml:space="preserve">1. Bojātā labošanas nozīme</w:t>
      </w:r>
    </w:p>
    <w:p/>
    <w:p>
      <w:r xmlns:w="http://schemas.openxmlformats.org/wordprocessingml/2006/main">
        <w:t xml:space="preserve">2. Priesteru uzticība Dieva darbam</w:t>
      </w:r>
    </w:p>
    <w:p/>
    <w:p>
      <w:r xmlns:w="http://schemas.openxmlformats.org/wordprocessingml/2006/main">
        <w:t xml:space="preserve">1. Mateja 7:12 - "Tātad visu, ko vēlaties, lai citi jums dara, dariet arī viņiem, jo šī ir bauslība un pravieši."</w:t>
      </w:r>
    </w:p>
    <w:p/>
    <w:p>
      <w:r xmlns:w="http://schemas.openxmlformats.org/wordprocessingml/2006/main">
        <w:t xml:space="preserve">2. Romiešiem 12:9-10 - "Lai mīlestība ir patiesa. Nīciet pret ļaunu, turieties pie laba. Mīliet viens otru ar brālīgu mīlestību. Pārspējiet cits citu, izrādot godu."</w:t>
      </w:r>
    </w:p>
    <w:p/>
    <w:p>
      <w:r xmlns:w="http://schemas.openxmlformats.org/wordprocessingml/2006/main">
        <w:t xml:space="preserve">Nehemijas 3:29 Pēc tiem Cadoks, Immera dēls, laboja pie sava nama. Pēc viņa laboja arī Šemaja, Šehanjas dēls, austrumu vārtu sargs.</w:t>
      </w:r>
    </w:p>
    <w:p/>
    <w:p>
      <w:r xmlns:w="http://schemas.openxmlformats.org/wordprocessingml/2006/main">
        <w:t xml:space="preserve">Cadoks, Imera dēls, un Šemaja, Šehanijas dēls, laboja Jeruzālemes sienas un vārtus.</w:t>
      </w:r>
    </w:p>
    <w:p/>
    <w:p>
      <w:r xmlns:w="http://schemas.openxmlformats.org/wordprocessingml/2006/main">
        <w:t xml:space="preserve">1. Kopīga darba nozīme kopīga mērķa sasniegšanai</w:t>
      </w:r>
    </w:p>
    <w:p/>
    <w:p>
      <w:r xmlns:w="http://schemas.openxmlformats.org/wordprocessingml/2006/main">
        <w:t xml:space="preserve">2. Uzticīgas kalpošanas spēks</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Kolosiešiem 3:23 - "Lai ko jūs darītu, dariet no sirds, kā Kungam, nevis cilvēkiem."</w:t>
      </w:r>
    </w:p>
    <w:p/>
    <w:p>
      <w:r xmlns:w="http://schemas.openxmlformats.org/wordprocessingml/2006/main">
        <w:t xml:space="preserve">Nehemijas 3:30 Pēc viņa laboja Hananja, Šelemijas dēls, un Hanuns, Zalapas sestais dēls, vēl vienu gabalu. Pēc viņa Mešulams, Berekijas dēls, laboja pret savu istabu.</w:t>
      </w:r>
    </w:p>
    <w:p/>
    <w:p>
      <w:r xmlns:w="http://schemas.openxmlformats.org/wordprocessingml/2006/main">
        <w:t xml:space="preserve">Hanānija, Hanuns un Mešulams salaboja Jeruzalemes pilsētas mūra daļas Nehemijas atjaunošanas projekta laikā.</w:t>
      </w:r>
    </w:p>
    <w:p/>
    <w:p>
      <w:r xmlns:w="http://schemas.openxmlformats.org/wordprocessingml/2006/main">
        <w:t xml:space="preserve">1. Kopīgas darbības spēks: Nehemijas 3:30</w:t>
      </w:r>
    </w:p>
    <w:p/>
    <w:p>
      <w:r xmlns:w="http://schemas.openxmlformats.org/wordprocessingml/2006/main">
        <w:t xml:space="preserve">2. Celtniecība, kas pārsniedz cerības: Nehemijas 3:30 analīze</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10 Jo, ja tie krīt, kāds pacels savu līdzcilvēku. Bet bēdas tam, kurš krītot ir viens un kuram nav cita, kas viņu paceltu!</w:t>
      </w:r>
    </w:p>
    <w:p/>
    <w:p>
      <w:r xmlns:w="http://schemas.openxmlformats.org/wordprocessingml/2006/main">
        <w:t xml:space="preserve">11 Atkal, ja divi guļ kopā, viņi sasilda, bet kā var sildīt viens pats?</w:t>
      </w:r>
    </w:p>
    <w:p/>
    <w:p>
      <w:r xmlns:w="http://schemas.openxmlformats.org/wordprocessingml/2006/main">
        <w:t xml:space="preserve">12 Un, lai gan cilvēks varētu uzvarēt vienu, kas ir viens, divi izturēs viņu, trīskāršā aukla ātri netiek pārrauta.</w:t>
      </w:r>
    </w:p>
    <w:p/>
    <w:p>
      <w:r xmlns:w="http://schemas.openxmlformats.org/wordprocessingml/2006/main">
        <w:t xml:space="preserve">2. Kolosiešiem 3:23 – Lai ko jūs darītu, dariet no sirds, kā Kungam, nevis cilvēkiem.</w:t>
      </w:r>
    </w:p>
    <w:p/>
    <w:p>
      <w:r xmlns:w="http://schemas.openxmlformats.org/wordprocessingml/2006/main">
        <w:t xml:space="preserve">Nehemijas 3:31 Pēc viņa zeltkaļa dēls Malkija laboja līdz Netinim un tirgotāju vietai pretī Mifkadas vārtiem un līdz stūra augšai.</w:t>
      </w:r>
    </w:p>
    <w:p/>
    <w:p>
      <w:r xmlns:w="http://schemas.openxmlformats.org/wordprocessingml/2006/main">
        <w:t xml:space="preserve">Šajā fragmentā ir aprakstīts zeltkaļa dēla darbs, lai salabotu pilsētas daļu ārpus Mifkadas vārtiem.</w:t>
      </w:r>
    </w:p>
    <w:p/>
    <w:p>
      <w:r xmlns:w="http://schemas.openxmlformats.org/wordprocessingml/2006/main">
        <w:t xml:space="preserve">1: Dievs aicina mūs cītīgi un izcili strādāt visā, ko darām.</w:t>
      </w:r>
    </w:p>
    <w:p/>
    <w:p>
      <w:r xmlns:w="http://schemas.openxmlformats.org/wordprocessingml/2006/main">
        <w:t xml:space="preserve">2: Mums vajadzētu izmantot savas dāvanas un spējas, lai kalpotu un veidotu mūsu kopienas.</w:t>
      </w:r>
    </w:p>
    <w:p/>
    <w:p>
      <w:r xmlns:w="http://schemas.openxmlformats.org/wordprocessingml/2006/main">
        <w:t xml:space="preserve">1: Kolosiešiem 3:23-24 - Visu, ko jūs darāt, dariet no sirds kā Kungam, nevis cilvēkiem, zinot, ka no Tā Kunga jūs saņemsit mantojumu kā savu algu. Jūs kalpojat Tam Kungam Kristum.</w:t>
      </w:r>
    </w:p>
    <w:p/>
    <w:p>
      <w:r xmlns:w="http://schemas.openxmlformats.org/wordprocessingml/2006/main">
        <w:t xml:space="preserve">2: 1. Pētera 4:10 - Kad katrs ir saņēmis dāvanu, izmantojiet to, lai kalpotu viens otram kā labiem Dieva daudzveidīgās žēlastības pārvaldniekiem.</w:t>
      </w:r>
    </w:p>
    <w:p/>
    <w:p>
      <w:r xmlns:w="http://schemas.openxmlformats.org/wordprocessingml/2006/main">
        <w:t xml:space="preserve">Nehemijas 3:32 Un starp stūra kāpšanu līdz aitu vārtiem laboja zeltkaļi un tirgotāji.</w:t>
      </w:r>
    </w:p>
    <w:p/>
    <w:p>
      <w:r xmlns:w="http://schemas.openxmlformats.org/wordprocessingml/2006/main">
        <w:t xml:space="preserve">Zeltkaļi un tirgotāji salaboja aitu vārtus starp stūri un kāpumu.</w:t>
      </w:r>
    </w:p>
    <w:p/>
    <w:p>
      <w:r xmlns:w="http://schemas.openxmlformats.org/wordprocessingml/2006/main">
        <w:t xml:space="preserve">1. Salamana Pamācības 28:19 Kas savu zemi apstrādā, tam būs daudz maizes, bet tam, kas tiecas pēc veltīgiem cilvēkiem, būs pietiekami daudz nabadzības.</w:t>
      </w:r>
    </w:p>
    <w:p/>
    <w:p>
      <w:r xmlns:w="http://schemas.openxmlformats.org/wordprocessingml/2006/main">
        <w:t xml:space="preserve">2. Salamana Pamācības 16:8 Labāk ir mazliet ar taisnību, nekā liels ienākums bez tiesībām.</w:t>
      </w:r>
    </w:p>
    <w:p/>
    <w:p>
      <w:r xmlns:w="http://schemas.openxmlformats.org/wordprocessingml/2006/main">
        <w:t xml:space="preserve">1. Salamana pamācības 27:23-24 Esi uzcītīgs, lai uzzinātu savu ganāmpulku stāvokli, un raugies uz saviem ganāmpulkiem. Jo bagātība nav mūžīga, un vai kronis paliek līdz katrai paaudzei?</w:t>
      </w:r>
    </w:p>
    <w:p/>
    <w:p>
      <w:r xmlns:w="http://schemas.openxmlformats.org/wordprocessingml/2006/main">
        <w:t xml:space="preserve">2. Salamans Mācītājs 11:1-2 Met savu maizi uz ūdeņiem, jo pēc daudzām dienām tu to atradīsi. Dodiet porciju septiņiem un arī astoņiem; jo tu nezini, kāds ļaunums būs virs zemes.</w:t>
      </w:r>
    </w:p>
    <w:p/>
    <w:p>
      <w:r xmlns:w="http://schemas.openxmlformats.org/wordprocessingml/2006/main">
        <w:t xml:space="preserve">Nehemijas 4. nodaļa koncentrējas uz pretestību un izaicinājumiem, ar kuriem saskaras Nehemija un celtnieki, turpinot darbu pie Jeruzalemes mūru atjaunošanas. Nodaļā ir izcelta viņu neatlaidība, lūgšana un stratēģijas šķēršļu pārvarēšanai.</w:t>
      </w:r>
    </w:p>
    <w:p/>
    <w:p>
      <w:r xmlns:w="http://schemas.openxmlformats.org/wordprocessingml/2006/main">
        <w:t xml:space="preserve">1. rindkopa: Nodaļa sākas, aprakstot, kā Sanbalats, Tobija un citi Izraēlas ienaidnieki kļūst nikni, uzzinot par mūru atjaunošanas gaitu. Viņi izsmej un saplāno pret Nehemiju un celtniekiem (Nehemijas 4:1-3).</w:t>
      </w:r>
    </w:p>
    <w:p/>
    <w:p>
      <w:r xmlns:w="http://schemas.openxmlformats.org/wordprocessingml/2006/main">
        <w:t xml:space="preserve">2. rindkopa: Stāstījums koncentrējas uz to, kā Nehemija reaģē uz pretestību. Viņš lūdz Dievam spēku un ieliek sargus, lai pasargātu no uzbrukumiem. Viņš mudina cilvēkus apņēmīgi turpināt savu darbu (Nehemijas 4:4-9).</w:t>
      </w:r>
    </w:p>
    <w:p/>
    <w:p>
      <w:r xmlns:w="http://schemas.openxmlformats.org/wordprocessingml/2006/main">
        <w:t xml:space="preserve">3. rindkopa: pārskatā ir uzsvērts, kā draudi pastiprinās, izraisot darbinieku bailes. Nehemija organizē stratēģiju, kurā puse no viņiem iesaistās celtniecībā, bet citi stāv sardzē ar ieročiem, lai aizsargātu (Nehemijas 4:10-15).</w:t>
      </w:r>
    </w:p>
    <w:p/>
    <w:p>
      <w:r xmlns:w="http://schemas.openxmlformats.org/wordprocessingml/2006/main">
        <w:t xml:space="preserve">4. rindkopa: Stāstījums beidzas ar Nehemijas atgādinājumu cilvēkiem, ka Dievs cīnās par viņiem. Viņš mudina viņus nebaidīties, bet gan paļauties uz Dieva glābšanu, turpinot savu darbu (Nehemijas 4:16-23).</w:t>
      </w:r>
    </w:p>
    <w:p/>
    <w:p>
      <w:r xmlns:w="http://schemas.openxmlformats.org/wordprocessingml/2006/main">
        <w:t xml:space="preserve">Rezumējot, Nehemijas ceturtajā nodaļā ir attēlota pretestība un noturība, kas piedzīvota Jeruzalemes mūru atjaunošanas laikā. Izceļot naidīgumu, kas izteikts ar pretestību, un apņēmību, kas panākta ar lūgšanu. Pieminot stratēģisko plānošanu, kas veikta aizsardzībai, un paļaušanos uz dievišķo iejaukšanos, iemiesojumu, kas atspoguļo neatlaidību un apstiprinājumu par atjaunošanu, lai atjaunotu testamentu, kas ilustrē apņemšanos ievērot derības attiecības starp Radītāju-Dievu un izvēlēto tautu-Izraēlu.</w:t>
      </w:r>
    </w:p>
    <w:p/>
    <w:p>
      <w:r xmlns:w="http://schemas.openxmlformats.org/wordprocessingml/2006/main">
        <w:t xml:space="preserve">Nehemijas 4:1 Bet notika, kad Sanballats dzirdēja, ka mēs ceļam mūri, viņš sadusmojās un ļoti sašutumā izsmēja jūdus.</w:t>
      </w:r>
    </w:p>
    <w:p/>
    <w:p>
      <w:r xmlns:w="http://schemas.openxmlformats.org/wordprocessingml/2006/main">
        <w:t xml:space="preserve">Mūra celtniecība izraisīja Sanballāta dusmas un ņirgāšanos par ebrejiem.</w:t>
      </w:r>
    </w:p>
    <w:p/>
    <w:p>
      <w:r xmlns:w="http://schemas.openxmlformats.org/wordprocessingml/2006/main">
        <w:t xml:space="preserve">1. Pārvarēt pretestību, saskaroties ar grūtībām</w:t>
      </w:r>
    </w:p>
    <w:p/>
    <w:p>
      <w:r xmlns:w="http://schemas.openxmlformats.org/wordprocessingml/2006/main">
        <w:t xml:space="preserve">2. Neatlaidības nozīme</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Nehemijas 4:2 Un viņš runāja saviem brāļiem un Samarijas karapulkiem, sacīdams: Ko dara šie vājie jūdi? vai viņi nocietināsies? vai viņi upurēsies? vai tie beigsies vienā dienā? vai viņi atdzīvinās akmeņus no sadedzināto atkritumu kaudzēm?</w:t>
      </w:r>
    </w:p>
    <w:p/>
    <w:p>
      <w:r xmlns:w="http://schemas.openxmlformats.org/wordprocessingml/2006/main">
        <w:t xml:space="preserve">Nehemija jautāja, kāpēc ebreji mēģināja veikt grūtu uzdevumu atjaunot mūri, kad viņi bija tik vāji un nespēcīgi.</w:t>
      </w:r>
    </w:p>
    <w:p/>
    <w:p>
      <w:r xmlns:w="http://schemas.openxmlformats.org/wordprocessingml/2006/main">
        <w:t xml:space="preserve">1. Dievs spēj paveikt neiespējamo</w:t>
      </w:r>
    </w:p>
    <w:p/>
    <w:p>
      <w:r xmlns:w="http://schemas.openxmlformats.org/wordprocessingml/2006/main">
        <w:t xml:space="preserve">2. Uzticieties Tā Kunga spēkam un nodrošinājumam</w:t>
      </w:r>
    </w:p>
    <w:p/>
    <w:p>
      <w:r xmlns:w="http://schemas.openxmlformats.org/wordprocessingml/2006/main">
        <w:t xml:space="preserve">1. Jesaja 40:29 — Viņš dod spēku vājajiem; un tiem, kam nav spēka, viņš vairo spēku.</w:t>
      </w:r>
    </w:p>
    <w:p/>
    <w:p>
      <w:r xmlns:w="http://schemas.openxmlformats.org/wordprocessingml/2006/main">
        <w:t xml:space="preserve">2. Filipiešiem 4:13 – Es visu varu caur Kristu, kas mani stiprina.</w:t>
      </w:r>
    </w:p>
    <w:p/>
    <w:p>
      <w:r xmlns:w="http://schemas.openxmlformats.org/wordprocessingml/2006/main">
        <w:t xml:space="preserve">Nehemijas 4:3 Bet amonietis Tobija bija pie viņa, un viņš sacīja: Ja lapsa uzkāps, tas arī nojauks viņu akmens sienu.</w:t>
      </w:r>
    </w:p>
    <w:p/>
    <w:p>
      <w:r xmlns:w="http://schemas.openxmlformats.org/wordprocessingml/2006/main">
        <w:t xml:space="preserve">Amonietis Tobija mēģināja atturēt Nehemiju no mūra atjaunošanas.</w:t>
      </w:r>
    </w:p>
    <w:p/>
    <w:p>
      <w:r xmlns:w="http://schemas.openxmlformats.org/wordprocessingml/2006/main">
        <w:t xml:space="preserve">1: Dievs vienmēr sniegs spēku un vadību, saskaroties ar pretestību.</w:t>
      </w:r>
    </w:p>
    <w:p/>
    <w:p>
      <w:r xmlns:w="http://schemas.openxmlformats.org/wordprocessingml/2006/main">
        <w:t xml:space="preserve">2: ieskauj sevi ar cilvēkiem, kuri jūs iedrošinās un atbalstīs jūsu darbā.</w:t>
      </w:r>
    </w:p>
    <w:p/>
    <w:p>
      <w:r xmlns:w="http://schemas.openxmlformats.org/wordprocessingml/2006/main">
        <w:t xml:space="preserve">1:2 Korintiešiem 12:9-10: "Un Viņš man sacīja: "Tev pietiek ar Manu žēlastību, jo mans spēks nespēkā kļūst pilnīgs. Tāpēc es ar lielāko prieku lielīšos ar savām vājībām, lai Kristus spēks atpūties uz manis."</w:t>
      </w:r>
    </w:p>
    <w:p/>
    <w:p>
      <w:r xmlns:w="http://schemas.openxmlformats.org/wordprocessingml/2006/main">
        <w:t xml:space="preserve">2: Jesaja 40:28-31: "Vai tu nezināji? vai tu neesi dzirdējis, ka mūžīgais Dievs, Tas Kungs, zemes galu Radītājs, nepagurst un nav noguris? Saprotams Viņš dod spēku vājajiem, un tiem, kam nav spēka, palielina spēku. Pat jaunieši nogurs un nogurs, un jaunekļi pavisam kritīs, bet tie, kas gaida uz To Kungu, atjaunos savus spēkus, tie pacelsies ar spārniem kā ērgļi; tie skries un nepagurs, tie staigās un nepagurs."</w:t>
      </w:r>
    </w:p>
    <w:p/>
    <w:p>
      <w:r xmlns:w="http://schemas.openxmlformats.org/wordprocessingml/2006/main">
        <w:t xml:space="preserve">Nehemijas 4:4 Klausies, mūsu Dievs! jo mēs esam nicināti, un vērš viņu negodu uz viņu pašu galvām un dod tos par laupījumu gūsta zemē.</w:t>
      </w:r>
    </w:p>
    <w:p/>
    <w:p>
      <w:r xmlns:w="http://schemas.openxmlformats.org/wordprocessingml/2006/main">
        <w:t xml:space="preserve">Nehemija aicina Dievu vērst pret viņiem ienaidnieku pārmetumus un padarīt tos par laupījumu gūsta zemē.</w:t>
      </w:r>
    </w:p>
    <w:p/>
    <w:p>
      <w:r xmlns:w="http://schemas.openxmlformats.org/wordprocessingml/2006/main">
        <w:t xml:space="preserve">1. Mūsu ienaidnieku pārmetumu pārvēršana slavēšanā</w:t>
      </w:r>
    </w:p>
    <w:p/>
    <w:p>
      <w:r xmlns:w="http://schemas.openxmlformats.org/wordprocessingml/2006/main">
        <w:t xml:space="preserve">2. No nicinātā līdz uzvarošajam: Mūsu Dievs ir mūsu Pestītājs</w:t>
      </w:r>
    </w:p>
    <w:p/>
    <w:p>
      <w:r xmlns:w="http://schemas.openxmlformats.org/wordprocessingml/2006/main">
        <w:t xml:space="preserve">1. Psalms 44:5 Ar Tavu palīdzību mēs pagrūdīsim savus ienaidniekus, ar Tavu vārdu mēs tos dauzīsim zem tiem, kas saceļas pret mums.</w:t>
      </w:r>
    </w:p>
    <w:p/>
    <w:p>
      <w:r xmlns:w="http://schemas.openxmlformats.org/wordprocessingml/2006/main">
        <w:t xml:space="preserve">2. Jesajas 54:17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Nehemijas 4:5 Neapsedziet viņu noziegumus un lai viņu grēki neizdzēš tavā priekšā, jo viņi tevi ir izraisījuši dusmas celtnieku priekšā.</w:t>
      </w:r>
    </w:p>
    <w:p/>
    <w:p>
      <w:r xmlns:w="http://schemas.openxmlformats.org/wordprocessingml/2006/main">
        <w:t xml:space="preserve">Nehemija brīdina Dievu, lai viņš nepiedod tautas ienaidniekiem, jo tie ir sadusmojuši Dievu.</w:t>
      </w:r>
    </w:p>
    <w:p/>
    <w:p>
      <w:r xmlns:w="http://schemas.openxmlformats.org/wordprocessingml/2006/main">
        <w:t xml:space="preserve">1. Kunga pamudināšanas briesmas — Nehemijas 4:5</w:t>
      </w:r>
    </w:p>
    <w:p/>
    <w:p>
      <w:r xmlns:w="http://schemas.openxmlformats.org/wordprocessingml/2006/main">
        <w:t xml:space="preserve">2. Taisnības nepieciešamība — Nehemija 4:14</w:t>
      </w:r>
    </w:p>
    <w:p/>
    <w:p>
      <w:r xmlns:w="http://schemas.openxmlformats.org/wordprocessingml/2006/main">
        <w:t xml:space="preserve">1. Salamana Pamācības 17:15 - "Tas, kas attaisno ļaunos un kas taisno nosoda, abi ir negantība Tam Kungam."</w:t>
      </w:r>
    </w:p>
    <w:p/>
    <w:p>
      <w:r xmlns:w="http://schemas.openxmlformats.org/wordprocessingml/2006/main">
        <w:t xml:space="preserve">2. Romiešiem 12:19 - "Nekad neatriebieties, mīļie, bet atstājiet vietu Dieva dusmām, jo ir rakstīts: Man pieder atriebība, es atmaksāšu, saka Tas Kungs."</w:t>
      </w:r>
    </w:p>
    <w:p/>
    <w:p>
      <w:r xmlns:w="http://schemas.openxmlformats.org/wordprocessingml/2006/main">
        <w:t xml:space="preserve">Nehemijas 4:6 Tā mēs uzcēlām mūri; un viss mūris tika savienots līdz pusei, jo ļaudīm bija prāts strādāt.</w:t>
      </w:r>
    </w:p>
    <w:p/>
    <w:p>
      <w:r xmlns:w="http://schemas.openxmlformats.org/wordprocessingml/2006/main">
        <w:t xml:space="preserve">Izraēla tauta strādāja kopā, lai atjaunotu Jeruzalemes mūri, un tā tika pabeigta pusceļā.</w:t>
      </w:r>
    </w:p>
    <w:p/>
    <w:p>
      <w:r xmlns:w="http://schemas.openxmlformats.org/wordprocessingml/2006/main">
        <w:t xml:space="preserve">1. Kopīgas darbības spēks — Nehemijas 4:6</w:t>
      </w:r>
    </w:p>
    <w:p/>
    <w:p>
      <w:r xmlns:w="http://schemas.openxmlformats.org/wordprocessingml/2006/main">
        <w:t xml:space="preserve">2. Neatlaidības vērtība — Nehemija 4:6</w:t>
      </w:r>
    </w:p>
    <w:p/>
    <w:p>
      <w:r xmlns:w="http://schemas.openxmlformats.org/wordprocessingml/2006/main">
        <w:t xml:space="preserve">1. Filipiešiem 4:13 - "Es visu varu caur Kristu, kas mani stiprina."</w:t>
      </w:r>
    </w:p>
    <w:p/>
    <w:p>
      <w:r xmlns:w="http://schemas.openxmlformats.org/wordprocessingml/2006/main">
        <w:t xml:space="preserve">2. Salamans Mācītājs 4:12 - "Un, ja viens uzvar viņu, tad divi viņam pretī stāsies, un trīskārša aukla ātri netiek pārrauta."</w:t>
      </w:r>
    </w:p>
    <w:p/>
    <w:p>
      <w:r xmlns:w="http://schemas.openxmlformats.org/wordprocessingml/2006/main">
        <w:t xml:space="preserve">Nehemijas 4:7 Bet notika, kad Sanbalats un Tobija, un arābi, un amonieši un ašdodieši dzirdēja, ka Jeruzālemes mūri ir salikti un ka pārrāvumi sāka tikt pārtraukti, viņi bija ļoti dusmīgi,</w:t>
      </w:r>
    </w:p>
    <w:p/>
    <w:p>
      <w:r xmlns:w="http://schemas.openxmlformats.org/wordprocessingml/2006/main">
        <w:t xml:space="preserve">Kad Sanbalats, Tobija, arābi, amonieši un ašdodieši dzirdēja, ka Jeruzalemes mūri tiek būvēti no jauna un pārrāvumi tiek laboti, viņi bija ļoti dusmīgi.</w:t>
      </w:r>
    </w:p>
    <w:p/>
    <w:p>
      <w:r xmlns:w="http://schemas.openxmlformats.org/wordprocessingml/2006/main">
        <w:t xml:space="preserve">1. Dieva tauta saskarsies ar pretestību, izpildot viņa gribu.</w:t>
      </w:r>
    </w:p>
    <w:p/>
    <w:p>
      <w:r xmlns:w="http://schemas.openxmlformats.org/wordprocessingml/2006/main">
        <w:t xml:space="preserve">2. Neesiet drosmi, saskaroties ar opozīciju, jo rīkojaties pareizi.</w:t>
      </w:r>
    </w:p>
    <w:p/>
    <w:p>
      <w:r xmlns:w="http://schemas.openxmlformats.org/wordprocessingml/2006/main">
        <w:t xml:space="preserve">1. Efeziešiem 6:10-13 Visbeidzot,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Nehemijas 4:8 Un viņi visi sazvērējās nākt un cīnīties pret Jeruzalemi un to kavēt.</w:t>
      </w:r>
    </w:p>
    <w:p/>
    <w:p>
      <w:r xmlns:w="http://schemas.openxmlformats.org/wordprocessingml/2006/main">
        <w:t xml:space="preserve">Jeruzalemes ienaidnieki sazvērējās kopā, lai cīnītos pret to un kavētu to.</w:t>
      </w:r>
    </w:p>
    <w:p/>
    <w:p>
      <w:r xmlns:w="http://schemas.openxmlformats.org/wordprocessingml/2006/main">
        <w:t xml:space="preserve">1. Vienotības spēks pretestībā</w:t>
      </w:r>
    </w:p>
    <w:p/>
    <w:p>
      <w:r xmlns:w="http://schemas.openxmlformats.org/wordprocessingml/2006/main">
        <w:t xml:space="preserve">2. Nelaimju pārvarēšana, saskaroties ar opozīciju</w:t>
      </w:r>
    </w:p>
    <w:p/>
    <w:p>
      <w:r xmlns:w="http://schemas.openxmlformats.org/wordprocessingml/2006/main">
        <w:t xml:space="preserve">1. Salamans Mācītājs 4:9-12 (Divi ir labāki par vienu, jo viņiem ir laba alga par savu darbu. Jo, ja viņi krīt, tad viens pacels savu līdzcilvēku, bet bēdas vienam, kad viņš krīt, jo Viņam nav cita, kas viņu palīdzētu piecelties. Atkal, ja divi guļ kopā, tad viņiem ir karstums, bet kā gan viens var būt silts viens pats? Un, ja viens uzvar viņu, divi izturēs viņu, un trīskārša aukla ātri nesaraujas. )</w:t>
      </w:r>
    </w:p>
    <w:p/>
    <w:p>
      <w:r xmlns:w="http://schemas.openxmlformats.org/wordprocessingml/2006/main">
        <w:t xml:space="preserve">2. Efeziešiem 6:10-13 (Beidzot, mani brāļi, esiet stipri Kungā un Viņa spēka spēkā. Apģērbieties visās Dieva bruņās, lai jūs varētu stāties pretī velna viltībām. Jo mēs necīnāmies pret miesu un asinīm, bet pret valdībām, pret varām, pret šīs pasaules tumsības valdniekiem, pret garīgu ļaunumu augstumos. Tāpēc ņemiet līdzi visas Dieva bruņas, lai jūs varētu stāties pretī. ļaunajā dienā un, visu izdarījis, pastāvēt.)</w:t>
      </w:r>
    </w:p>
    <w:p/>
    <w:p>
      <w:r xmlns:w="http://schemas.openxmlformats.org/wordprocessingml/2006/main">
        <w:t xml:space="preserve">Nehemijas 4:9 Tomēr mēs lūdzām savu Dievu un viņu dēļ nolikām sardzi pret viņiem dienu un nakti.</w:t>
      </w:r>
    </w:p>
    <w:p/>
    <w:p>
      <w:r xmlns:w="http://schemas.openxmlformats.org/wordprocessingml/2006/main">
        <w:t xml:space="preserve">Mēs lūdzām Dievu par aizsardzību un modri vērojām savus ienaidniekus.</w:t>
      </w:r>
    </w:p>
    <w:p/>
    <w:p>
      <w:r xmlns:w="http://schemas.openxmlformats.org/wordprocessingml/2006/main">
        <w:t xml:space="preserve">1. Lūgšanas spēks: kāpēc mums vajadzētu lūgt aizsardzību</w:t>
      </w:r>
    </w:p>
    <w:p/>
    <w:p>
      <w:r xmlns:w="http://schemas.openxmlformats.org/wordprocessingml/2006/main">
        <w:t xml:space="preserve">2. Modrības nozīme: kāpēc mums vienmēr jābūt uzmanīgiem</w:t>
      </w:r>
    </w:p>
    <w:p/>
    <w:p>
      <w:r xmlns:w="http://schemas.openxmlformats.org/wordprocessingml/2006/main">
        <w:t xml:space="preserve">1. 1. Pētera 5:8: "Esiet prātīgs, esiet modrs, jo jūsu pretinieks velns staigā apkārt kā rūcošs lauva, meklēdams, ko aprīt."</w:t>
      </w:r>
    </w:p>
    <w:p/>
    <w:p>
      <w:r xmlns:w="http://schemas.openxmlformats.org/wordprocessingml/2006/main">
        <w:t xml:space="preserve">2. Psalms 27:1: "Tas Kungs ir mana gaisma un mana pestīšana, no kā man bīties? Tas Kungs ir manas dzīvības spēks, no kā man bīties?"</w:t>
      </w:r>
    </w:p>
    <w:p/>
    <w:p>
      <w:r xmlns:w="http://schemas.openxmlformats.org/wordprocessingml/2006/main">
        <w:t xml:space="preserve">Nehemijas 4:10 Un Jūda sacīja: Slogu nesēju spēks ir satrūcis, un ir daudz atkritumu; lai mēs nevarētu uzcelt sienu.</w:t>
      </w:r>
    </w:p>
    <w:p/>
    <w:p>
      <w:r xmlns:w="http://schemas.openxmlformats.org/wordprocessingml/2006/main">
        <w:t xml:space="preserve">Jūdas iedzīvotāji bija kļuvuši pārāk vāji, lai turpinātu būvēt mūri, un ceļā bija daudz atkritumu.</w:t>
      </w:r>
    </w:p>
    <w:p/>
    <w:p>
      <w:r xmlns:w="http://schemas.openxmlformats.org/wordprocessingml/2006/main">
        <w:t xml:space="preserve">1. Ticības spēks: šķēršļu pārvarēšana grūtos laikos</w:t>
      </w:r>
    </w:p>
    <w:p/>
    <w:p>
      <w:r xmlns:w="http://schemas.openxmlformats.org/wordprocessingml/2006/main">
        <w:t xml:space="preserve">2. Neatlaidība grūtībās: smagi strādājiet, neskatoties uz neveiksmēm</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Filipiešiem 4:13 – Es visu varu caur to, kas mani stiprina.</w:t>
      </w:r>
    </w:p>
    <w:p/>
    <w:p>
      <w:r xmlns:w="http://schemas.openxmlformats.org/wordprocessingml/2006/main">
        <w:t xml:space="preserve">Nehemijas 4:11 Un mūsu pretinieki sacīja: "Viņi nezinās un neredzēs, kamēr mēs nenonāksim viņu vidū un nogalināsim viņus un beigsim darbu."</w:t>
      </w:r>
    </w:p>
    <w:p/>
    <w:p>
      <w:r xmlns:w="http://schemas.openxmlformats.org/wordprocessingml/2006/main">
        <w:t xml:space="preserve">Izraēliešu ienaidnieki draudēja nākt un pārtraukt Jeruzalemes mūru atjaunošanu.</w:t>
      </w:r>
    </w:p>
    <w:p/>
    <w:p>
      <w:r xmlns:w="http://schemas.openxmlformats.org/wordprocessingml/2006/main">
        <w:t xml:space="preserve">1. Esi gatavs pretestībai un izaicinājumiem dzīvē, bet nekad nepadodies no saviem mērķiem.</w:t>
      </w:r>
    </w:p>
    <w:p/>
    <w:p>
      <w:r xmlns:w="http://schemas.openxmlformats.org/wordprocessingml/2006/main">
        <w:t xml:space="preserve">2. Ar ticību un apņēmību jūs varat pārvarēt jebkuru šķērsli.</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1. Korintiešiem 16:13 — esiet modri, pastāviet stingri ticībā, rīkojieties kā vīrieši, esiet stipri.</w:t>
      </w:r>
    </w:p>
    <w:p/>
    <w:p>
      <w:r xmlns:w="http://schemas.openxmlformats.org/wordprocessingml/2006/main">
        <w:t xml:space="preserve">Nehemijas 4:12 Un notika, kad ebreji, kas dzīvoja pie viņiem, ieradās, viņi desmit reizes mums sacīja: "No visām vietām, no kurienes jūs atgriezīsities pie mums, tie būs pār jums."</w:t>
      </w:r>
    </w:p>
    <w:p/>
    <w:p>
      <w:r xmlns:w="http://schemas.openxmlformats.org/wordprocessingml/2006/main">
        <w:t xml:space="preserve">Ebreji tika brīdināti, ka viņu ienaidnieki uzbruks viņiem no visām pusēm, ja viņi mēģinās atgriezties savā dzimtenē.</w:t>
      </w:r>
    </w:p>
    <w:p/>
    <w:p>
      <w:r xmlns:w="http://schemas.openxmlformats.org/wordprocessingml/2006/main">
        <w:t xml:space="preserve">1. "Esiet drosmīgs, saskaroties ar opozīciju"</w:t>
      </w:r>
    </w:p>
    <w:p/>
    <w:p>
      <w:r xmlns:w="http://schemas.openxmlformats.org/wordprocessingml/2006/main">
        <w:t xml:space="preserve">2. "Dievs dod mums spēku grūtos laikos"</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Nehemijas 4:13 Tāpēc es novietoju zemākās vietās aiz mūra un augstākajās vietās, es pat noliku ļaudis pēc viņu dzimtām ar zobeniem, šķēpiem un lokiem.</w:t>
      </w:r>
    </w:p>
    <w:p/>
    <w:p>
      <w:r xmlns:w="http://schemas.openxmlformats.org/wordprocessingml/2006/main">
        <w:t xml:space="preserve">Nehemijas iedzīvotājiem tika dots norādījums aizsargāt pilsētas mūrus no uzbrucējiem, izvietojot sevi stratēģiskās vietās ar saviem ieročiem.</w:t>
      </w:r>
    </w:p>
    <w:p/>
    <w:p>
      <w:r xmlns:w="http://schemas.openxmlformats.org/wordprocessingml/2006/main">
        <w:t xml:space="preserve">1. Sagatavošanās spēks: kā Nehemijas ļaudis aizstāvēja pilsētas mūrus</w:t>
      </w:r>
    </w:p>
    <w:p/>
    <w:p>
      <w:r xmlns:w="http://schemas.openxmlformats.org/wordprocessingml/2006/main">
        <w:t xml:space="preserve">2. Darbs kopā: Nehemijas vadības pētījums</w:t>
      </w:r>
    </w:p>
    <w:p/>
    <w:p>
      <w:r xmlns:w="http://schemas.openxmlformats.org/wordprocessingml/2006/main">
        <w:t xml:space="preserve">1. Salamana Pamācības 21:5 — Uzcītīgo plāni noteikti ved uz pārpilnību, bet ikviens, kas steidzas, nonāk tikai nabadzībā.</w:t>
      </w:r>
    </w:p>
    <w:p/>
    <w:p>
      <w:r xmlns:w="http://schemas.openxmlformats.org/wordprocessingml/2006/main">
        <w:t xml:space="preserve">2. 2. Korintiešiem 10:4-5 — Jo mūsu kara ieroči nav miesīgi, bet tiem ir dievišķs spēks iznīcināt cietokšņus. Mēs iznīcinām argumentus un visus cēlos uzskatus, kas izvirzīti pret Dieva atzīšanu, un sagūstam ikvienu domu, lai paklausītu Kristum.</w:t>
      </w:r>
    </w:p>
    <w:p/>
    <w:p>
      <w:r xmlns:w="http://schemas.openxmlformats.org/wordprocessingml/2006/main">
        <w:t xml:space="preserve">Nehemijas 4:14 Un es paskatījos, piecēlos un sacīju augstmaņiem, valdniekiem un pārējiem ļaudīm: Nebīstieties no viņiem! Piemini To Kungu, kas ir liels un briesmīgs, un cīnies. taviem brāļiem, taviem dēliem un meitām, tavām sievām un tavām mājām.</w:t>
      </w:r>
    </w:p>
    <w:p/>
    <w:p>
      <w:r xmlns:w="http://schemas.openxmlformats.org/wordprocessingml/2006/main">
        <w:t xml:space="preserve">Nehemija mudina ļaudis nebaidīties no saviem ienaidniekiem un cīnīties par saviem mīļajiem, atgādinot atcerēties Tā Kunga diženumu un šausmas.</w:t>
      </w:r>
    </w:p>
    <w:p/>
    <w:p>
      <w:r xmlns:w="http://schemas.openxmlformats.org/wordprocessingml/2006/main">
        <w:t xml:space="preserve">1: Nebaidieties no saviem ienaidniekiem, jo Tas Kungs ir lielāks un varenāks par visu, ko viņi var darīt.</w:t>
      </w:r>
    </w:p>
    <w:p/>
    <w:p>
      <w:r xmlns:w="http://schemas.openxmlformats.org/wordprocessingml/2006/main">
        <w:t xml:space="preserve">2: Nekad neaizmirstiet Tā Kunga varenību un šausmas. Viņš var palīdzēt jums cīnīties par ģimeni un mājām.</w:t>
      </w:r>
    </w:p>
    <w:p/>
    <w:p>
      <w:r xmlns:w="http://schemas.openxmlformats.org/wordprocessingml/2006/main">
        <w:t xml:space="preserve">1: 5. Mozus 3:22 - Tev nebūs no viņiem bīties, jo tas Kungs, tavs Dievs, cīnās par tevi.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Nehemijas 4:15 Un notika, kad mūsu ienaidnieki dzirdēja, ka mums tas ir zināms un Dievs viņu padomu bija atcēlis, mēs visi atgriezāmies pie mūra, katrs pie sava darba.</w:t>
      </w:r>
    </w:p>
    <w:p/>
    <w:p>
      <w:r xmlns:w="http://schemas.openxmlformats.org/wordprocessingml/2006/main">
        <w:t xml:space="preserve">Izraēla tautas ienaidnieki dzirdēja, ka viņu plānus ir izjaucis Dievs, un cilvēki atgriezās pie sava darba pie sienas.</w:t>
      </w:r>
    </w:p>
    <w:p/>
    <w:p>
      <w:r xmlns:w="http://schemas.openxmlformats.org/wordprocessingml/2006/main">
        <w:t xml:space="preserve">1. Dieva spēks: kā nekas nevar izturēt pret Viņa gribu</w:t>
      </w:r>
    </w:p>
    <w:p/>
    <w:p>
      <w:r xmlns:w="http://schemas.openxmlformats.org/wordprocessingml/2006/main">
        <w:t xml:space="preserve">2. Neatlaidība mūsu darbā, neskatoties uz pretestību</w:t>
      </w:r>
    </w:p>
    <w:p/>
    <w:p>
      <w:r xmlns:w="http://schemas.openxmlformats.org/wordprocessingml/2006/main">
        <w:t xml:space="preserve">1. Jesaja 43:13 "Pat no mūžības Es esmu Tas. Neviens nevar izglābt no Manas rokas. Kad es rīkojos, kas to var mainīt?"</w:t>
      </w:r>
    </w:p>
    <w:p/>
    <w:p>
      <w:r xmlns:w="http://schemas.openxmlformats.org/wordprocessingml/2006/main">
        <w:t xml:space="preserve">2. Romiešiem 8:31 "Ko tad lai mēs par to sakām? Ja Dievs ir par mums, kas var būt pret mums?"</w:t>
      </w:r>
    </w:p>
    <w:p/>
    <w:p>
      <w:r xmlns:w="http://schemas.openxmlformats.org/wordprocessingml/2006/main">
        <w:t xml:space="preserve">Nehemijas 4:16 No tā laika notika, ka puse manu kalpu strādāja darbā, bet otra puse turēja gan šķēpus, gan vairogus, gan lokus, gan āberžus; un priekšnieki bija aiz visa Jūdas nama.</w:t>
      </w:r>
    </w:p>
    <w:p/>
    <w:p>
      <w:r xmlns:w="http://schemas.openxmlformats.org/wordprocessingml/2006/main">
        <w:t xml:space="preserve">1: Mums ir jābūt gataviem jebkurām nelaimēm, kas nāk mūsu ceļā, un jābūt gataviem aizstāvēt sevi un savu ticību.</w:t>
      </w:r>
    </w:p>
    <w:p/>
    <w:p>
      <w:r xmlns:w="http://schemas.openxmlformats.org/wordprocessingml/2006/main">
        <w:t xml:space="preserve">2: Mums jābūt stingriem savā pārliecībā un gataviem pielikt pūles, lai aizsargātu lietas, kas mums ir dārgas.</w:t>
      </w:r>
    </w:p>
    <w:p/>
    <w:p>
      <w:r xmlns:w="http://schemas.openxmlformats.org/wordprocessingml/2006/main">
        <w:t xml:space="preserve">1: Efeziešiem 6:13 Tāpēc ņemiet līdzi visas Dieva bruņas, lai jūs ļaunajā dienā varētu pretoties un, visu izdarījuši, pastāvētu stingri.</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Nehemijas 4:17 Tie, kas cēla uz mūra, un tie, kas nesa nastas, ar tiem, kas krauti, katrs ar vienu roku darīja darbu, bet ar otru roku turēja ieroci.</w:t>
      </w:r>
    </w:p>
    <w:p/>
    <w:p>
      <w:r xmlns:w="http://schemas.openxmlformats.org/wordprocessingml/2006/main">
        <w:t xml:space="preserve">Jeruzalemes iedzīvotāji strādāja kopā, lai atjaunotu mūri, vienlaikus turot rokās savus ieročus.</w:t>
      </w:r>
    </w:p>
    <w:p/>
    <w:p>
      <w:r xmlns:w="http://schemas.openxmlformats.org/wordprocessingml/2006/main">
        <w:t xml:space="preserve">1. Vienotības spēks: strādāt kopā, gatavojoties jebkam.</w:t>
      </w:r>
    </w:p>
    <w:p/>
    <w:p>
      <w:r xmlns:w="http://schemas.openxmlformats.org/wordprocessingml/2006/main">
        <w:t xml:space="preserve">2. Sagatavošanās spēks: gatavība jebkuram gadījumam.</w:t>
      </w:r>
    </w:p>
    <w:p/>
    <w:p>
      <w:r xmlns:w="http://schemas.openxmlformats.org/wordprocessingml/2006/main">
        <w:t xml:space="preserve">1. Salamans Mācītājs 4:12 - "Un, ja viens uzvar viņu, tad divi viņam pretī stāsies, un trīskārša aukla ātri netiek pārrauta."</w:t>
      </w:r>
    </w:p>
    <w:p/>
    <w:p>
      <w:r xmlns:w="http://schemas.openxmlformats.org/wordprocessingml/2006/main">
        <w:t xml:space="preserve">2. Romiešiem 12:18 - "Ja tas ir iespējams, dzīvojiet mierā ar visiem, cik vien jūsos."</w:t>
      </w:r>
    </w:p>
    <w:p/>
    <w:p>
      <w:r xmlns:w="http://schemas.openxmlformats.org/wordprocessingml/2006/main">
        <w:t xml:space="preserve">Nehemijas 4:18 Celtniekiem katram bija savs zobens piesiets pie sāniem un tā tika uzbūvēts. Un tas, kas bazūnēja, bija pie manis.</w:t>
      </w:r>
    </w:p>
    <w:p/>
    <w:p>
      <w:r xmlns:w="http://schemas.openxmlformats.org/wordprocessingml/2006/main">
        <w:t xml:space="preserve">Nehemijam un viņa celtnieku komandai pie sāniem bija zobeni, un, strādājot pie būvniecības, skanēja trompete.</w:t>
      </w:r>
    </w:p>
    <w:p/>
    <w:p>
      <w:r xmlns:w="http://schemas.openxmlformats.org/wordprocessingml/2006/main">
        <w:t xml:space="preserve">1. Sagatavotības spēks: kā Nehemijas komanda bija gatava jebkam</w:t>
      </w:r>
    </w:p>
    <w:p/>
    <w:p>
      <w:r xmlns:w="http://schemas.openxmlformats.org/wordprocessingml/2006/main">
        <w:t xml:space="preserve">2. Vienotības vērtība: kā Nehemija un viņa komanda strādāja kopā</w:t>
      </w:r>
    </w:p>
    <w:p/>
    <w:p>
      <w:r xmlns:w="http://schemas.openxmlformats.org/wordprocessingml/2006/main">
        <w:t xml:space="preserve">1. Efeziešiem 6:10-17 — Apģērbieties visās Dieva bruņās, lai jūs varētu stāties pretī velna plāniem.</w:t>
      </w:r>
    </w:p>
    <w:p/>
    <w:p>
      <w:r xmlns:w="http://schemas.openxmlformats.org/wordprocessingml/2006/main">
        <w:t xml:space="preserve">2. Psalms 133:1 — Lūk, cik labi un patīkami ir, kad brāļi dzīvo vienotībā!</w:t>
      </w:r>
    </w:p>
    <w:p/>
    <w:p>
      <w:r xmlns:w="http://schemas.openxmlformats.org/wordprocessingml/2006/main">
        <w:t xml:space="preserve">Nehemijas 4:19 Un es sacīju augstmaņiem, valdniekiem un pārējiem ļaudīm: Darbs ir liels un liels, un mēs esam nošķirti pie sienas, tālu viens no otra.</w:t>
      </w:r>
    </w:p>
    <w:p/>
    <w:p>
      <w:r xmlns:w="http://schemas.openxmlformats.org/wordprocessingml/2006/main">
        <w:t xml:space="preserve">Nehemija mudināja cilvēkus strādāt kopā pie sienas, neskatoties uz to, ka viņi bija šķirti viens no otra.</w:t>
      </w:r>
    </w:p>
    <w:p/>
    <w:p>
      <w:r xmlns:w="http://schemas.openxmlformats.org/wordprocessingml/2006/main">
        <w:t xml:space="preserve">1. Darbs kopā: vienotības spēks kalpošanā</w:t>
      </w:r>
    </w:p>
    <w:p/>
    <w:p>
      <w:r xmlns:w="http://schemas.openxmlformats.org/wordprocessingml/2006/main">
        <w:t xml:space="preserve">2. Sienu celtniecība: ticības spēks darbībā</w:t>
      </w:r>
    </w:p>
    <w:p/>
    <w:p>
      <w:r xmlns:w="http://schemas.openxmlformats.org/wordprocessingml/2006/main">
        <w:t xml:space="preserve">1. Galatiešiem 6:2 - Nesiet viens otra nastas un tā izpildiet Kristus likumu.</w:t>
      </w:r>
    </w:p>
    <w:p/>
    <w:p>
      <w:r xmlns:w="http://schemas.openxmlformats.org/wordprocessingml/2006/main">
        <w:t xml:space="preserve">2. Efeziešiem 4:16 - No viņa viss ķermenis, kas savienots un turēts kopā ar visām atbalsta saitēm, aug un stiprina sevi mīlestībā, katrai daļai veicot savu darbu.</w:t>
      </w:r>
    </w:p>
    <w:p/>
    <w:p>
      <w:r xmlns:w="http://schemas.openxmlformats.org/wordprocessingml/2006/main">
        <w:t xml:space="preserve">Nehemijas 4:20 Kurā vietā jūs dzirdat bazūnes skaņu, tur vēršaties pie mums, mūsu Dievs cīnīsies par mums.</w:t>
      </w:r>
    </w:p>
    <w:p/>
    <w:p>
      <w:r xmlns:w="http://schemas.openxmlformats.org/wordprocessingml/2006/main">
        <w:t xml:space="preserve">Mūsu Dievs cīnīsies par mums, ja meklēsim patvērumu Viņā.</w:t>
      </w:r>
    </w:p>
    <w:p/>
    <w:p>
      <w:r xmlns:w="http://schemas.openxmlformats.org/wordprocessingml/2006/main">
        <w:t xml:space="preserve">1. Grūtības laikā vērsieties pie Dieva</w:t>
      </w:r>
    </w:p>
    <w:p/>
    <w:p>
      <w:r xmlns:w="http://schemas.openxmlformats.org/wordprocessingml/2006/main">
        <w:t xml:space="preserve">2. Spēks Dieva apsolījumos</w:t>
      </w:r>
    </w:p>
    <w:p/>
    <w:p>
      <w:r xmlns:w="http://schemas.openxmlformats.org/wordprocessingml/2006/main">
        <w:t xml:space="preserve">1. 5. Mozus 31:6 - "Esi stiprs un drosmīgs. Nebaidieties un nebaidieties no tiem, jo Tas Kungs, tavs Dievs, ir tas, kas tev iet. Viņš tevi neatstās un tevi nepametīs."</w:t>
      </w:r>
    </w:p>
    <w:p/>
    <w:p>
      <w:r xmlns:w="http://schemas.openxmlformats.org/wordprocessingml/2006/main">
        <w:t xml:space="preserve">2. 2. Laiku 32:7-8 - "Esiet stiprs un drosmīgs. Nebaidieties un nebaidieties no Asīrijas ķēniņa un visas bara, kas ir ar viņu, jo ar mums ir vairāk nekā ar viņu. miesas roka, bet ar mums ir Tas Kungs, mūsu Dievs, lai mums palīdzētu un cīnītos mūsu cīņās."</w:t>
      </w:r>
    </w:p>
    <w:p/>
    <w:p>
      <w:r xmlns:w="http://schemas.openxmlformats.org/wordprocessingml/2006/main">
        <w:t xml:space="preserve">Nehemijas 4:21 Mēs strādājām darbu, un puse no viņiem turēja šķēpus no rīta, līdz parādījās zvaigznes.</w:t>
      </w:r>
    </w:p>
    <w:p/>
    <w:p>
      <w:r xmlns:w="http://schemas.openxmlformats.org/wordprocessingml/2006/main">
        <w:t xml:space="preserve">Jeruzalemes iedzīvotāji smagi strādāja un sargāja savus ienaidniekus.</w:t>
      </w:r>
    </w:p>
    <w:p/>
    <w:p>
      <w:r xmlns:w="http://schemas.openxmlformats.org/wordprocessingml/2006/main">
        <w:t xml:space="preserve">1. Smaga darba un modrības nozīme</w:t>
      </w:r>
    </w:p>
    <w:p/>
    <w:p>
      <w:r xmlns:w="http://schemas.openxmlformats.org/wordprocessingml/2006/main">
        <w:t xml:space="preserve">2. Vienotība grūtību priekšā</w:t>
      </w:r>
    </w:p>
    <w:p/>
    <w:p>
      <w:r xmlns:w="http://schemas.openxmlformats.org/wordprocessingml/2006/main">
        <w:t xml:space="preserve">1. Efeziešiem 6:10-18 — Apģērbieties visās Dieva bruņās</w:t>
      </w:r>
    </w:p>
    <w:p/>
    <w:p>
      <w:r xmlns:w="http://schemas.openxmlformats.org/wordprocessingml/2006/main">
        <w:t xml:space="preserve">2. Salamana Pamācības 24:10-12 — Ja nelaimes dienā noģībstat, jūsu spēks ir mazs.</w:t>
      </w:r>
    </w:p>
    <w:p/>
    <w:p>
      <w:r xmlns:w="http://schemas.openxmlformats.org/wordprocessingml/2006/main">
        <w:t xml:space="preserve">Nehemijas 4:22 Tāpat es teicu ļaudīm: Ikviens ar savu kalpu lai paliek Jeruzalemē, lai naktī mums būtu sargi un dienā strādātu.</w:t>
      </w:r>
    </w:p>
    <w:p/>
    <w:p>
      <w:r xmlns:w="http://schemas.openxmlformats.org/wordprocessingml/2006/main">
        <w:t xml:space="preserve">Cilvēki tika mudināti palikt Jeruzalemē un pārmaiņus apsargāt pilsētu un strādāt dienas laikā.</w:t>
      </w:r>
    </w:p>
    <w:p/>
    <w:p>
      <w:r xmlns:w="http://schemas.openxmlformats.org/wordprocessingml/2006/main">
        <w:t xml:space="preserve">1. Novērošanas un kopīga darba nozīme kopējā labuma labā.</w:t>
      </w:r>
    </w:p>
    <w:p/>
    <w:p>
      <w:r xmlns:w="http://schemas.openxmlformats.org/wordprocessingml/2006/main">
        <w:t xml:space="preserve">2. Uzņemties atbildību rūpēties vienam par otru.</w:t>
      </w:r>
    </w:p>
    <w:p/>
    <w:p>
      <w:r xmlns:w="http://schemas.openxmlformats.org/wordprocessingml/2006/main">
        <w:t xml:space="preserve">1. Salamans Mācītājs 4:9-10 — Divi ir labāki par vienu, jo viņiem ir laba atdeve par darbu. Ja kāds no viņiem nokrīt, viens var palīdzēt otram pacelties.</w:t>
      </w:r>
    </w:p>
    <w:p/>
    <w:p>
      <w:r xmlns:w="http://schemas.openxmlformats.org/wordprocessingml/2006/main">
        <w:t xml:space="preserve">2. Romiešiem 12:10 — esiet uzticīgi viens otram mīlestībā. Cieniet viens otru augstāk par sevi.</w:t>
      </w:r>
    </w:p>
    <w:p/>
    <w:p>
      <w:r xmlns:w="http://schemas.openxmlformats.org/wordprocessingml/2006/main">
        <w:t xml:space="preserve">Nehemijas 4:23 Tātad ne es, ne mani brāļi, ne mani kalpi, ne sardzes vīri, kas man sekoja, neviens no mums nenovelk savas drēbes, izņemot to, ka ikviens tās novelk mazgāšanai.</w:t>
      </w:r>
    </w:p>
    <w:p/>
    <w:p>
      <w:r xmlns:w="http://schemas.openxmlformats.org/wordprocessingml/2006/main">
        <w:t xml:space="preserve">Nehemija un viņa sekotāji nepārģērbās drēbēs, izņemot gadījumus, kad tās bija jānomazgā.</w:t>
      </w:r>
    </w:p>
    <w:p/>
    <w:p>
      <w:r xmlns:w="http://schemas.openxmlformats.org/wordprocessingml/2006/main">
        <w:t xml:space="preserve">1. Dieva vadība palīdz mums koncentrēties uz veicamo uzdevumu.</w:t>
      </w:r>
    </w:p>
    <w:p/>
    <w:p>
      <w:r xmlns:w="http://schemas.openxmlformats.org/wordprocessingml/2006/main">
        <w:t xml:space="preserve">2. Uzticību var apliecināt pat ar vismazāko darbību.</w:t>
      </w:r>
    </w:p>
    <w:p/>
    <w:p>
      <w:r xmlns:w="http://schemas.openxmlformats.org/wordprocessingml/2006/main">
        <w:t xml:space="preserve">1. Jesaja 40:31 - Bet tie, kas gaida uz To Kungu, atjaunos savu spēku; Viņi celsies ar spārniem kā ērgļi, tie skries un nepagurs, tie staigās un nepagurs.</w:t>
      </w:r>
    </w:p>
    <w:p/>
    <w:p>
      <w:r xmlns:w="http://schemas.openxmlformats.org/wordprocessingml/2006/main">
        <w:t xml:space="preserve">2. Efeziešiem 6:10-18 – Beidzot, mani brāļi, esiet stipri Kungā un Viņa spēka spēkā.</w:t>
      </w:r>
    </w:p>
    <w:p/>
    <w:p>
      <w:r xmlns:w="http://schemas.openxmlformats.org/wordprocessingml/2006/main">
        <w:t xml:space="preserve">Nehemijas 5. nodaļa pievēršas iekšējiem konfliktiem un sociālajām netaisnībām, kas Jeruzalemes iedzīvotāju vidū rodas atjaunošanas procesa laikā. Nodaļā ir uzsvērti Nehemijas centieni risināt šīs problēmas un veicināt godīgumu un vienotību sabiedrībā.</w:t>
      </w:r>
    </w:p>
    <w:p/>
    <w:p>
      <w:r xmlns:w="http://schemas.openxmlformats.org/wordprocessingml/2006/main">
        <w:t xml:space="preserve">1. rindkopa: Nodaļa sākas, aprakstot, kā cilvēku vidū izceļas liels sašutums, uzsverot viņu aizvainojumus pret ebrejiem. Viņi pauž bažas par ekonomisko ekspluatāciju, parādu nastu un badu (Nehemijas 5:1—5).</w:t>
      </w:r>
    </w:p>
    <w:p/>
    <w:p>
      <w:r xmlns:w="http://schemas.openxmlformats.org/wordprocessingml/2006/main">
        <w:t xml:space="preserve">2. rindkopa: Stāstījums koncentrējas uz to, kā Nehemija reaģē uz šīm sūdzībām. Viņš pulcē lielu ļaužu pulku un stājas pretī augstmaņiem un ierēdņiem, kuri ekspluatē savus tautiešus. Viņš pārmet viņus par viņu rīcību (Nehemija 5:6-9).</w:t>
      </w:r>
    </w:p>
    <w:p/>
    <w:p>
      <w:r xmlns:w="http://schemas.openxmlformats.org/wordprocessingml/2006/main">
        <w:t xml:space="preserve">3. rindkopa: Stāstījums izceļ Nehemijas personīgo godīguma piemēru, jo viņš atsakās izmantot savu pārvaldnieka amatu. Viņš mudina citus sekot viņa piemēram, aizdodot naudu bez procentiem vai izmantojot tos, kam tā nepieciešama (Nehemijas 5:10—13).</w:t>
      </w:r>
    </w:p>
    <w:p/>
    <w:p>
      <w:r xmlns:w="http://schemas.openxmlformats.org/wordprocessingml/2006/main">
        <w:t xml:space="preserve">4. rindkopa: Stāstījums beidzas ar Nehemijas aicinājumu nožēlot grēkus un samierināties. Viņš uzsver, cik svarīgi ir atjaunot vienotību starp cilvēkiem, un aicina Dievu tiesāt tos, kuri ir rīkojušies netaisnīgi (Nehemija 5:14-19).</w:t>
      </w:r>
    </w:p>
    <w:p/>
    <w:p>
      <w:r xmlns:w="http://schemas.openxmlformats.org/wordprocessingml/2006/main">
        <w:t xml:space="preserve">Rezumējot, Nehemijas grāmatas piektajā nodaļā ir attēlots konflikts un atjaunošana, kas piedzīvota Jeruzalemes atjaunošanas un rekonstrukcijas laikā. Izceļot aizvainojumus, kas izteikti sašutuma rezultātā, un atbildību, kas panākta ar konfrontāciju. Pieminot vadību, kas parādīta taisnīgai praksei, un uzsvaru uz vienotību, kas pārstāv sociālo taisnīgumu, apstiprinājumu par atjaunošanu, lai atjaunotu testamentu, kas ilustrē apņemšanos ievērot derības attiecības starp Radītāju-Dievu un izvēlēto tautu-Izraēlu.</w:t>
      </w:r>
    </w:p>
    <w:p/>
    <w:p>
      <w:r xmlns:w="http://schemas.openxmlformats.org/wordprocessingml/2006/main">
        <w:t xml:space="preserve">Nehemijas 5:1 Un ļaudis un viņu sievas izskanēja liels sauciens pret saviem brāļiem jūdiem.</w:t>
      </w:r>
    </w:p>
    <w:p/>
    <w:p>
      <w:r xmlns:w="http://schemas.openxmlformats.org/wordprocessingml/2006/main">
        <w:t xml:space="preserve">Jeruzalemes ļaudis un viņu sievas bija lielās ciešanas dēļ nastas, ko viņiem uzlika viņu ebreji.</w:t>
      </w:r>
    </w:p>
    <w:p/>
    <w:p>
      <w:r xmlns:w="http://schemas.openxmlformats.org/wordprocessingml/2006/main">
        <w:t xml:space="preserve">1. Viens otra nastu nešana — Galatiešiem 6:2</w:t>
      </w:r>
    </w:p>
    <w:p/>
    <w:p>
      <w:r xmlns:w="http://schemas.openxmlformats.org/wordprocessingml/2006/main">
        <w:t xml:space="preserve">2. Grūtību pārvarēšana – Jēkaba 1:2-4</w:t>
      </w:r>
    </w:p>
    <w:p/>
    <w:p>
      <w:r xmlns:w="http://schemas.openxmlformats.org/wordprocessingml/2006/main">
        <w:t xml:space="preserve">1. 2. Mozus 1:9-14 — izraēliešu sauciens pēc palīdzības viņu apspiešanā</w:t>
      </w:r>
    </w:p>
    <w:p/>
    <w:p>
      <w:r xmlns:w="http://schemas.openxmlformats.org/wordprocessingml/2006/main">
        <w:t xml:space="preserve">2. Estere 4:1-17 — Ebreju ciešanas un Nehemijas aicinājums rīkoties</w:t>
      </w:r>
    </w:p>
    <w:p/>
    <w:p>
      <w:r xmlns:w="http://schemas.openxmlformats.org/wordprocessingml/2006/main">
        <w:t xml:space="preserve">Nehemijas 5:2 Jo bija, kas sacīja: Mūsu, mūsu dēlu un mūsu meitu, ir daudz, tāpēc mēs ņemam viņiem labību, lai ēstu un dzīvotu.</w:t>
      </w:r>
    </w:p>
    <w:p/>
    <w:p>
      <w:r xmlns:w="http://schemas.openxmlformats.org/wordprocessingml/2006/main">
        <w:t xml:space="preserve">Cilvēkiem Nehemijas laikā bija grūti nodrošināt pārtiku savām ģimenēm.</w:t>
      </w:r>
    </w:p>
    <w:p/>
    <w:p>
      <w:r xmlns:w="http://schemas.openxmlformats.org/wordprocessingml/2006/main">
        <w:t xml:space="preserve">1. Dievs nodrošina, pat visgrūtākajos laikos.</w:t>
      </w:r>
    </w:p>
    <w:p/>
    <w:p>
      <w:r xmlns:w="http://schemas.openxmlformats.org/wordprocessingml/2006/main">
        <w:t xml:space="preserve">2. Uzticīgas kopienas spēks.</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Apustuļu darbi 2:44-45 – visi ticīgie bija kopā un viņiem viss bija kopīgs. Viņi pārdeva īpašumus un īpašumus, lai dotu tiem, kam tas bija vajadzīgs.</w:t>
      </w:r>
    </w:p>
    <w:p/>
    <w:p>
      <w:r xmlns:w="http://schemas.openxmlformats.org/wordprocessingml/2006/main">
        <w:t xml:space="preserve">Nehemijas 5:3 Arī daži sacīja: Mēs esam ieķīlājuši savas zemes, vīna dārzus un mājas, lai mēs varētu nopirkt labību trūkuma dēļ.</w:t>
      </w:r>
    </w:p>
    <w:p/>
    <w:p>
      <w:r xmlns:w="http://schemas.openxmlformats.org/wordprocessingml/2006/main">
        <w:t xml:space="preserve">Cilvēki Jeruzalemē bada dēļ ieķīlāja savus īpašumus, lai iegādātos graudus.</w:t>
      </w:r>
    </w:p>
    <w:p/>
    <w:p>
      <w:r xmlns:w="http://schemas.openxmlformats.org/wordprocessingml/2006/main">
        <w:t xml:space="preserve">1. Upura spēks: mācīšanās uzticēties Dievam grūtos brīžos</w:t>
      </w:r>
    </w:p>
    <w:p/>
    <w:p>
      <w:r xmlns:w="http://schemas.openxmlformats.org/wordprocessingml/2006/main">
        <w:t xml:space="preserve">2. Kopienas nepieciešamība: strādāt kopā, lai pārvarētu grūtības</w:t>
      </w:r>
    </w:p>
    <w:p/>
    <w:p>
      <w:r xmlns:w="http://schemas.openxmlformats.org/wordprocessingml/2006/main">
        <w:t xml:space="preserve">1. Filipiešiem 4:12-13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2. Jēkaba 2:14-17 Ko tas nozīmē, mani brāļi, ja kāds saka, ka viņam ir ticība, bet viņam nav darbu? Vai šī ticība var viņu glābt? Ja brālis vai māsa ir slikti ģērbies un viņam trūkst ikdienas ēdiena, un kāds no jums viņiem saka: ejiet ar mieru, sasildieties un paēdieties, nedodot viņiem ķermenim nepieciešamās lietas, kāds no tā labums?</w:t>
      </w:r>
    </w:p>
    <w:p/>
    <w:p>
      <w:r xmlns:w="http://schemas.openxmlformats.org/wordprocessingml/2006/main">
        <w:t xml:space="preserve">Nehemijas 5:4 Bija arī tie, kas teica: Mēs esam aizņēmušies naudu par ķēniņa nodevu, un to par mūsu zemēm un vīna dārziem.</w:t>
      </w:r>
    </w:p>
    <w:p/>
    <w:p>
      <w:r xmlns:w="http://schemas.openxmlformats.org/wordprocessingml/2006/main">
        <w:t xml:space="preserve">Daži cilvēki bija aizņēmušies naudu, lai samaksātu karaļa nodevu, un tā tika nodrošināta pret viņu zemēm un vīna dārziem.</w:t>
      </w:r>
    </w:p>
    <w:p/>
    <w:p>
      <w:r xmlns:w="http://schemas.openxmlformats.org/wordprocessingml/2006/main">
        <w:t xml:space="preserve">1. Parāda sekas: mācīšanās no Nehemijas 5:4</w:t>
      </w:r>
    </w:p>
    <w:p/>
    <w:p>
      <w:r xmlns:w="http://schemas.openxmlformats.org/wordprocessingml/2006/main">
        <w:t xml:space="preserve">2. Smagā darba vērtība: Nehemijas 5:4 kā ceļvedis</w:t>
      </w:r>
    </w:p>
    <w:p/>
    <w:p>
      <w:r xmlns:w="http://schemas.openxmlformats.org/wordprocessingml/2006/main">
        <w:t xml:space="preserve">1. Salamana Pamācības 22:7 — Bagāts valda pār nabagiem, un aizņēmējs ir aizdevēja kalps.</w:t>
      </w:r>
    </w:p>
    <w:p/>
    <w:p>
      <w:r xmlns:w="http://schemas.openxmlformats.org/wordprocessingml/2006/main">
        <w:t xml:space="preserve">2. Mateja 6:24 - Neviens nevar kalpot diviem kungiem, jo vai nu viņš ienīdīs vienu un mīlēs otru, vai arī viņš būs uzticīgs vienam un nicinās otru.</w:t>
      </w:r>
    </w:p>
    <w:p/>
    <w:p>
      <w:r xmlns:w="http://schemas.openxmlformats.org/wordprocessingml/2006/main">
        <w:t xml:space="preserve">Nehemijas 5:5 Bet tagad mūsu miesa ir kā mūsu brāļu miesa, mūsu bērni kā viņu bērni, un, lūk, mēs verdzam savus dēlus un savas meitas, lai kļūtu par kalpiem, un dažas no mūsu meitām jau ir novestas verdzībā. arī mūsu spēkos nav tos izpirkt; jo citiem cilvēkiem ir mūsu zemes un vīna dārzi.</w:t>
      </w:r>
    </w:p>
    <w:p/>
    <w:p>
      <w:r xmlns:w="http://schemas.openxmlformats.org/wordprocessingml/2006/main">
        <w:t xml:space="preserve">Nehemija un viņa ļaudis atrodas sarežģītā situācijā, kur viņiem ir jāpārdod savi bērni verdzībā, lai nomaksātu parādus un izdzīvotu.</w:t>
      </w:r>
    </w:p>
    <w:p/>
    <w:p>
      <w:r xmlns:w="http://schemas.openxmlformats.org/wordprocessingml/2006/main">
        <w:t xml:space="preserve">1. Piedošanas spēks – Lūkas 7:36-50</w:t>
      </w:r>
    </w:p>
    <w:p/>
    <w:p>
      <w:r xmlns:w="http://schemas.openxmlformats.org/wordprocessingml/2006/main">
        <w:t xml:space="preserve">2. Izpirkšanas cena – Jesajas 52:1-2</w:t>
      </w:r>
    </w:p>
    <w:p/>
    <w:p>
      <w:r xmlns:w="http://schemas.openxmlformats.org/wordprocessingml/2006/main">
        <w:t xml:space="preserve">1. Efeziešiem 4:28 - Tas, kas zog, lai vairs nezog, bet lai viņš strādā, strādādams ar savām rokām to, kas ir labs, lai viņam nāktos dot tam, kam tas ir vajadzīgs.</w:t>
      </w:r>
    </w:p>
    <w:p/>
    <w:p>
      <w:r xmlns:w="http://schemas.openxmlformats.org/wordprocessingml/2006/main">
        <w:t xml:space="preserve">2. 2. Mozus 22:25-27 - Ja tu aizdod naudu kādam no maniem ļaudīm, kas pie tevis ir nabadzīgi, tev nebūs būt viņam kā augļotājam, nedz arī uzlikt viņam augļotāju.</w:t>
      </w:r>
    </w:p>
    <w:p/>
    <w:p>
      <w:r xmlns:w="http://schemas.openxmlformats.org/wordprocessingml/2006/main">
        <w:t xml:space="preserve">Nehemijas 5:6 Un es biju ļoti dusmīgs, kad dzirdēju viņu saucienu un šos vārdus.</w:t>
      </w:r>
    </w:p>
    <w:p/>
    <w:p>
      <w:r xmlns:w="http://schemas.openxmlformats.org/wordprocessingml/2006/main">
        <w:t xml:space="preserve">Nehemija sadusmojās, izdzirdot cilvēku sūdzības.</w:t>
      </w:r>
    </w:p>
    <w:p/>
    <w:p>
      <w:r xmlns:w="http://schemas.openxmlformats.org/wordprocessingml/2006/main">
        <w:t xml:space="preserve">1. Ko mēs varam mācīties no Nehemijas taisnīgajām dusmām?</w:t>
      </w:r>
    </w:p>
    <w:p/>
    <w:p>
      <w:r xmlns:w="http://schemas.openxmlformats.org/wordprocessingml/2006/main">
        <w:t xml:space="preserve">2. Kā mēs savā dzīvē varam pielietot dievišķas dusmas?</w:t>
      </w:r>
    </w:p>
    <w:p/>
    <w:p>
      <w:r xmlns:w="http://schemas.openxmlformats.org/wordprocessingml/2006/main">
        <w:t xml:space="preserve">1. Jēkaba 1:20 – jo cilvēku dusmas nenes Dieva taisnību.</w:t>
      </w:r>
    </w:p>
    <w:p/>
    <w:p>
      <w:r xmlns:w="http://schemas.openxmlformats.org/wordprocessingml/2006/main">
        <w:t xml:space="preserve">2. Efeziešiem 4:26 – dusmojieties un negrēkojiet; neļauj saulei norietēt pār savām dusmām.</w:t>
      </w:r>
    </w:p>
    <w:p/>
    <w:p>
      <w:r xmlns:w="http://schemas.openxmlformats.org/wordprocessingml/2006/main">
        <w:t xml:space="preserve">Nehemijas 5:7 Tad es apspriedos ar sevi un norāju dižciltīgos un valdniekus un sacīju tiem: Jūs augļojat, katrs no sava brāļa! Un es sacēlu pret viņiem lielu sapulci.</w:t>
      </w:r>
    </w:p>
    <w:p/>
    <w:p>
      <w:r xmlns:w="http://schemas.openxmlformats.org/wordprocessingml/2006/main">
        <w:t xml:space="preserve">Pret Jeruzalemes iedzīvotājiem izturējās slikti, tāpēc Nehemija rīkojās, lai pārmācītu augstmaņus un valdniekus par to, ka viņi no saviem brāļiem pieprasīja augļošanu.</w:t>
      </w:r>
    </w:p>
    <w:p/>
    <w:p>
      <w:r xmlns:w="http://schemas.openxmlformats.org/wordprocessingml/2006/main">
        <w:t xml:space="preserve">1. "Taisnīgā rājiena spēks"</w:t>
      </w:r>
    </w:p>
    <w:p/>
    <w:p>
      <w:r xmlns:w="http://schemas.openxmlformats.org/wordprocessingml/2006/main">
        <w:t xml:space="preserve">2. "Dieva aicinājums pēc taisnības"</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Salamana pamācības 31:8-9 — atver savu muti mēmiem, visu trūcīgo tiesībām. Atver muti, spried taisnīgi, aizstāvi nabadzīgo un trūcīgo tiesības.</w:t>
      </w:r>
    </w:p>
    <w:p/>
    <w:p>
      <w:r xmlns:w="http://schemas.openxmlformats.org/wordprocessingml/2006/main">
        <w:t xml:space="preserve">Nehemijas 5:8 Un es viņiem sacīju: Mēs esam izpirkuši savus brāļus jūdus, kas tika pārdoti pagāniem. un vai jūs pat pārdosit savus brāļus? vai tos mums pārdos? Tad viņi klusēja un neatrada neko atbildēt.</w:t>
      </w:r>
    </w:p>
    <w:p/>
    <w:p>
      <w:r xmlns:w="http://schemas.openxmlformats.org/wordprocessingml/2006/main">
        <w:t xml:space="preserve">1: Mums jāceļas un jācīnās pret tiem, kas apspiestu mūsu brāļus un māsas.</w:t>
      </w:r>
    </w:p>
    <w:p/>
    <w:p>
      <w:r xmlns:w="http://schemas.openxmlformats.org/wordprocessingml/2006/main">
        <w:t xml:space="preserve">2: Mēs esam aicināti līdzjūtīgi un upurīgi mīlēt savus brāļus un māsas.</w:t>
      </w:r>
    </w:p>
    <w:p/>
    <w:p>
      <w:r xmlns:w="http://schemas.openxmlformats.org/wordprocessingml/2006/main">
        <w:t xml:space="preserve">1: Galatiešiem 6:2: "Nesiet cits cita nastas un tā izpildiet Kristus likumu."</w:t>
      </w:r>
    </w:p>
    <w:p/>
    <w:p>
      <w:r xmlns:w="http://schemas.openxmlformats.org/wordprocessingml/2006/main">
        <w:t xml:space="preserve">2: Jēkaba 1:27: "Tīra un neaptraipīta reliģija Dieva Tēva priekšā ir šāda: apmeklēt bāreņus un atraitnes viņu bēdās un pasargāt sevi no pasaules."</w:t>
      </w:r>
    </w:p>
    <w:p/>
    <w:p>
      <w:r xmlns:w="http://schemas.openxmlformats.org/wordprocessingml/2006/main">
        <w:t xml:space="preserve">Nehemijas 5:9 Es teicu: Tas nav labi, ko jūs darāt. Vai jums nevajadzētu staigāt mūsu Dieva bijībā mūsu ienaidnieku pagānu apvainojuma dēļ?</w:t>
      </w:r>
    </w:p>
    <w:p/>
    <w:p>
      <w:r xmlns:w="http://schemas.openxmlformats.org/wordprocessingml/2006/main">
        <w:t xml:space="preserve">Šis fragments runā par to, cik svarīgi ir staigāt Dieva bailēs, neskatoties uz ienaidnieku ņirgāšanos.</w:t>
      </w:r>
    </w:p>
    <w:p/>
    <w:p>
      <w:r xmlns:w="http://schemas.openxmlformats.org/wordprocessingml/2006/main">
        <w:t xml:space="preserve">1. Drosme stāties pretī visām izredzēm</w:t>
      </w:r>
    </w:p>
    <w:p/>
    <w:p>
      <w:r xmlns:w="http://schemas.openxmlformats.org/wordprocessingml/2006/main">
        <w:t xml:space="preserve">2. Dievišķas dzīves spēks</w:t>
      </w:r>
    </w:p>
    <w:p/>
    <w:p>
      <w:r xmlns:w="http://schemas.openxmlformats.org/wordprocessingml/2006/main">
        <w:t xml:space="preserve">1.Salamana pamācības 3:5-7 – paļaujies uz To Kungu no visas sirds; un nepaļaujies uz savu prātu. Atzīsti viņu visos savos ceļos, un viņš vadīs tavus ceļus. Neesi gudrs savās acīs: bīsties To Kungu un izvairies no ļauna.</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Nehemijas 5:10 Tāpat es un mani brāļi un mani kalpi varētu piedzīt no viņiem naudu un labību. Es lūdzu tevi, atmetīsim šo augļošanu!</w:t>
      </w:r>
    </w:p>
    <w:p/>
    <w:p>
      <w:r xmlns:w="http://schemas.openxmlformats.org/wordprocessingml/2006/main">
        <w:t xml:space="preserve">Nehemija un viņa brāļi un kalpi lūdza naudu un labību no citiem, bet viņš lūdza, lai viņi atsakās no augļošanas.</w:t>
      </w:r>
    </w:p>
    <w:p/>
    <w:p>
      <w:r xmlns:w="http://schemas.openxmlformats.org/wordprocessingml/2006/main">
        <w:t xml:space="preserve">1. Nehemijas žēlsirdība: kā viņš izrādīja atturību grūtos brīžos</w:t>
      </w:r>
    </w:p>
    <w:p/>
    <w:p>
      <w:r xmlns:w="http://schemas.openxmlformats.org/wordprocessingml/2006/main">
        <w:t xml:space="preserve">2. Laipnības un upurēšanās spēks: redzēt ārpus mūsu pašu vajadzībām</w:t>
      </w:r>
    </w:p>
    <w:p/>
    <w:p>
      <w:r xmlns:w="http://schemas.openxmlformats.org/wordprocessingml/2006/main">
        <w:t xml:space="preserve">1. 2. Mozus 22:25-27 - Ja jūs aizdodat naudu kādam no maniem ļaudīm, kas ir nabags, jums nebūs jābūt viņam kā kreditoram un jums nebūs no viņa pieprasīt procentus.</w:t>
      </w:r>
    </w:p>
    <w:p/>
    <w:p>
      <w:r xmlns:w="http://schemas.openxmlformats.org/wordprocessingml/2006/main">
        <w:t xml:space="preserve">2.Salamana Pamācības 28:8 – Kas savu bagātību vairo ar procentiem un peļņu, tas savāc to tam, kas ir dāsns pret nabagiem.</w:t>
      </w:r>
    </w:p>
    <w:p/>
    <w:p>
      <w:r xmlns:w="http://schemas.openxmlformats.org/wordprocessingml/2006/main">
        <w:t xml:space="preserve">Nehemijas 5:11 Atdodiet viņiem vēl šodien viņu zemes, vīna dārzus, olīvu dārzus un mājas, kā arī simto daļu naudas un labības, vīna un eļļas, ka jūs precīzi no tiem.</w:t>
      </w:r>
    </w:p>
    <w:p/>
    <w:p>
      <w:r xmlns:w="http://schemas.openxmlformats.org/wordprocessingml/2006/main">
        <w:t xml:space="preserve">1. Atdot trūcīgajiem un palīdzēt atjaunot viņiem atņemto.</w:t>
      </w:r>
    </w:p>
    <w:p/>
    <w:p>
      <w:r xmlns:w="http://schemas.openxmlformats.org/wordprocessingml/2006/main">
        <w:t xml:space="preserve">2. Rūpēties par līdzcilvēkiem un redzēt to lietu vērtību, ko Dievs mums ir sagādājis.</w:t>
      </w:r>
    </w:p>
    <w:p/>
    <w:p>
      <w:r xmlns:w="http://schemas.openxmlformats.org/wordprocessingml/2006/main">
        <w:t xml:space="preserve">1. Mateja 6:33- Bet vispirms meklējiet Dieva valstību un viņa taisnību, un tas viss jums tiks pievienots.</w:t>
      </w:r>
    </w:p>
    <w:p/>
    <w:p>
      <w:r xmlns:w="http://schemas.openxmlformats.org/wordprocessingml/2006/main">
        <w:t xml:space="preserve">2. Jēkaba 2:14-17- Kāds labums, mani brāļi un māsas, ja kāds apgalvo, ka viņam ir ticība, bet viņam nav nekādu darbu? Vai šāda ticība var viņus glābt? Pieņemsim, ka brālis vai māsa ir bez drēbēm un ikdienas ēdiena. Ja kāds no jums viņiem saka: Ejiet ar mieru! uzturēt siltumu un labi paēduši, bet neko nedara par viņu fiziskajām vajadzībām, ko tas labums?</w:t>
      </w:r>
    </w:p>
    <w:p/>
    <w:p>
      <w:r xmlns:w="http://schemas.openxmlformats.org/wordprocessingml/2006/main">
        <w:t xml:space="preserve">Nehemijas 5:12 Tad viņi sacīja: Mēs tos atjaunosim un neko no viņiem neprasīsim. tā arī mēs darīsim, kā tu saki. Tad es pasaucu priesterus un nodevu viņiem zvērestu, ka viņi pildīs saskaņā ar šo solījumu.</w:t>
      </w:r>
    </w:p>
    <w:p/>
    <w:p>
      <w:r xmlns:w="http://schemas.openxmlformats.org/wordprocessingml/2006/main">
        <w:t xml:space="preserve">Nehemija piezvanīja priesteriem un lūdza viņus palīdzēt viņa misijā, un viņi piekrita to darīt, neko neprasot pretī. Parādot apņemšanos, Nehemija lūdza viņiem dot zvērestu.</w:t>
      </w:r>
    </w:p>
    <w:p/>
    <w:p>
      <w:r xmlns:w="http://schemas.openxmlformats.org/wordprocessingml/2006/main">
        <w:t xml:space="preserve">1. Zvēresta spēks</w:t>
      </w:r>
    </w:p>
    <w:p/>
    <w:p>
      <w:r xmlns:w="http://schemas.openxmlformats.org/wordprocessingml/2006/main">
        <w:t xml:space="preserve">2. Pašaizliedzīgas kalpošanas svētība</w:t>
      </w:r>
    </w:p>
    <w:p/>
    <w:p>
      <w:r xmlns:w="http://schemas.openxmlformats.org/wordprocessingml/2006/main">
        <w:t xml:space="preserve">1. Salamans Mācītājs 5:4-5. Kad tu dod Dievam solījumu, nekavējies ar tā izpildi. Viņam nav prieka par muļķiem; izpildīt savu solījumu. Labāk nedot zvērestu, nekā dot un nepildīt.</w:t>
      </w:r>
    </w:p>
    <w:p/>
    <w:p>
      <w:r xmlns:w="http://schemas.openxmlformats.org/wordprocessingml/2006/main">
        <w:t xml:space="preserve">2. Jēkaba 5:12. Pāri visam, mani brāļi un māsas, nezvēriet ne pie debesīm, ne pie zemes, ne pie kaut kā cita. Viss, kas jums jāsaka, ir vienkāršs jā vai nē. Pretējā gadījumā jūs tiksit nosodīts.</w:t>
      </w:r>
    </w:p>
    <w:p/>
    <w:p>
      <w:r xmlns:w="http://schemas.openxmlformats.org/wordprocessingml/2006/main">
        <w:t xml:space="preserve">Nehemijas 5:13 Arī es pakratīju savu klēpi un sacīju: Tāpēc Dievs izkrata ikvienu no viņa nama un viņa pūliņiem, kas nepilda šo solījumu, lai viņš tiek izkratīts un iztukšots. Un visa draudze sacīja: Āmen, un slavēja To Kungu. Un cilvēki rīkojās saskaņā ar šo solījumu.</w:t>
      </w:r>
    </w:p>
    <w:p/>
    <w:p>
      <w:r xmlns:w="http://schemas.openxmlformats.org/wordprocessingml/2006/main">
        <w:t xml:space="preserve">Nehemijas laika ļaudis deva Dievam solījumu neizmantot viens otru, un viņi to izpildīja.</w:t>
      </w:r>
    </w:p>
    <w:p/>
    <w:p>
      <w:r xmlns:w="http://schemas.openxmlformats.org/wordprocessingml/2006/main">
        <w:t xml:space="preserve">1: Dievs sagaida, ka mēs turēsim savus solījumus, un ar Viņa palīdzību mēs to varam paveikt.</w:t>
      </w:r>
    </w:p>
    <w:p/>
    <w:p>
      <w:r xmlns:w="http://schemas.openxmlformats.org/wordprocessingml/2006/main">
        <w:t xml:space="preserve">2: Mēs varam paļauties, ka Dievs palīdzēs mums izpildīt mūsu solījumus un tuvinās mūs Viņam.</w:t>
      </w:r>
    </w:p>
    <w:p/>
    <w:p>
      <w:r xmlns:w="http://schemas.openxmlformats.org/wordprocessingml/2006/main">
        <w:t xml:space="preserve">1:1 Jāņa 1:9 - Ja atzīstamies savos grēkos, Viņš ir uzticīgs un taisns, lai piedotu mums mūsu grēkus un šķīstu mūs no visas netaisnības.</w:t>
      </w:r>
    </w:p>
    <w:p/>
    <w:p>
      <w:r xmlns:w="http://schemas.openxmlformats.org/wordprocessingml/2006/main">
        <w:t xml:space="preserve">2: Jesaja 59:1 - Lūk, Tā Kunga roka nav saīsināta, lai tā nevarētu glābt; ne viņa auss smaga, lai tā nedzirdētu.</w:t>
      </w:r>
    </w:p>
    <w:p/>
    <w:p>
      <w:r xmlns:w="http://schemas.openxmlformats.org/wordprocessingml/2006/main">
        <w:t xml:space="preserve">Nehemijas 5:14 Turklāt no tā laika, kad es tiku iecelts par viņu pārvaldnieku Jūdas zemē, no divdesmitā gada līdz pat ķēniņa Artakserksa diviem un trīsdesmit gadiem, tas ir, divpadsmit gadus, es un mani brāļi neesam ēda gubernatora maizi.</w:t>
      </w:r>
    </w:p>
    <w:p/>
    <w:p>
      <w:r xmlns:w="http://schemas.openxmlformats.org/wordprocessingml/2006/main">
        <w:t xml:space="preserve">Nehemija tika iecelts par Jūdas pārvaldnieku, un viņš šajā amatā pildīja divpadsmit gadus, un šajā laikā viņš un viņa brāļi neēda pārvaldnieka maizi.</w:t>
      </w:r>
    </w:p>
    <w:p/>
    <w:p>
      <w:r xmlns:w="http://schemas.openxmlformats.org/wordprocessingml/2006/main">
        <w:t xml:space="preserve">1. Dzīvot pazemīgi un godāt Dievu visās dzīves jomās</w:t>
      </w:r>
    </w:p>
    <w:p/>
    <w:p>
      <w:r xmlns:w="http://schemas.openxmlformats.org/wordprocessingml/2006/main">
        <w:t xml:space="preserve">2. Mūsu laika un resursu pārvaldība</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Filipiešiem 2:5-8 Esiet savā starpā tāds prāts, kāds jums ir Kristū Jēzū, kurš, būdams Dieva veidolā, neuzskatīja līdztiesību Dievam par satveramu lietu, bet iztukšoja sevi, paņemot kalpa veidols, kas dzimis cilvēku līdzībā. Un, būdams cilvēka izskatā, viņš pazemojās, kļūstot paklausīgs līdz nāvei, pat līdz krusta nāvei.</w:t>
      </w:r>
    </w:p>
    <w:p/>
    <w:p>
      <w:r xmlns:w="http://schemas.openxmlformats.org/wordprocessingml/2006/main">
        <w:t xml:space="preserve">Nehemijas 5:15 Bet bijušie pārvaldnieki, kas bija bijuši pirms manis, bija pakļauti ļaudīm un paņēma no tiem maizi un vīnu, papildus četrdesmit sudraba seķeļiem. jā, pat viņu kalpi valdīja pār ļaudīm, bet es tā nedarīju Dieva bijības dēļ.</w:t>
      </w:r>
    </w:p>
    <w:p/>
    <w:p>
      <w:r xmlns:w="http://schemas.openxmlformats.org/wordprocessingml/2006/main">
        <w:t xml:space="preserve">Nehemija, atšķirībā no iepriekšējiem pārvaldniekiem, godbijības dēļ pret Dievu izvēlējās neizmantot cilvēkus, lai gūtu labumu.</w:t>
      </w:r>
    </w:p>
    <w:p/>
    <w:p>
      <w:r xmlns:w="http://schemas.openxmlformats.org/wordprocessingml/2006/main">
        <w:t xml:space="preserve">1. Tā Kunga bailes ir Gudrības sākums</w:t>
      </w:r>
    </w:p>
    <w:p/>
    <w:p>
      <w:r xmlns:w="http://schemas.openxmlformats.org/wordprocessingml/2006/main">
        <w:t xml:space="preserve">2. Nesekojiet pūlim — esiet bezbailīgs, sekojot Dievam</w:t>
      </w:r>
    </w:p>
    <w:p/>
    <w:p>
      <w:r xmlns:w="http://schemas.openxmlformats.org/wordprocessingml/2006/main">
        <w:t xml:space="preserve">1.Salamana Pamācības 1:7 - "Tā Kunga bijība ir atziņas sākums; muļķi nicina gudrību un pamācību."</w:t>
      </w:r>
    </w:p>
    <w:p/>
    <w:p>
      <w:r xmlns:w="http://schemas.openxmlformats.org/wordprocessingml/2006/main">
        <w:t xml:space="preserve">2. Apustuļu darbi 5:29 - "Bet Pēteris un pārējie apustuļi atbildēja un sacīja: Mums vairāk jāpaklausa Dievam nekā cilvēkiem."</w:t>
      </w:r>
    </w:p>
    <w:p/>
    <w:p>
      <w:r xmlns:w="http://schemas.openxmlformats.org/wordprocessingml/2006/main">
        <w:t xml:space="preserve">Nehemijas 5:16 Jā, arī es turpināju strādāt pie šī mūra, un mēs nepirkām zemi, un visi mani kalpi bija sapulcēti tur darbam.</w:t>
      </w:r>
    </w:p>
    <w:p/>
    <w:p>
      <w:r xmlns:w="http://schemas.openxmlformats.org/wordprocessingml/2006/main">
        <w:t xml:space="preserve">Mūra darbi turpinājās bez zemes pirkšanas. Visi Nehemijas kalpi bija sapulcināti, lai palīdzētu darbā.</w:t>
      </w:r>
    </w:p>
    <w:p/>
    <w:p>
      <w:r xmlns:w="http://schemas.openxmlformats.org/wordprocessingml/2006/main">
        <w:t xml:space="preserve">1. Darbs kopā: vienotības spēks</w:t>
      </w:r>
    </w:p>
    <w:p/>
    <w:p>
      <w:r xmlns:w="http://schemas.openxmlformats.org/wordprocessingml/2006/main">
        <w:t xml:space="preserve">2. Pašaizliedzīgas kalpošanas priekšrocības</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viņiem ir silti, bet kā vienam var būt silti? Un, lai gan cilvēks varētu gūt virsroku pār to, kurš ir viens, divi izturēs viņu, trīskāršā aukla ātri netiek pārrauta.</w:t>
      </w:r>
    </w:p>
    <w:p/>
    <w:p>
      <w:r xmlns:w="http://schemas.openxmlformats.org/wordprocessingml/2006/main">
        <w:t xml:space="preserve">2. Filipiešiem 1:27-30 - Tikai lai jūsu dzīvesveids būtu Kristus evaņģēlija cienīgs, lai neatkarīgi no tā, vai es jūs nāku un redzu, vai esmu prombūtnē, es dzirdētu par jums, ka jūs stāvat stingri vienā garā. viens prāts, kas plecu pie pleca tiecas pēc evaņģēlija ticības un ne no kā nebaidās no jūsu pretiniekiem. Tā viņiem ir skaidra zīme par viņu iznīcināšanu, bet par jūsu pestīšanu, un tas ir no Dieva. Jo jums ir dots, ka Kristus dēļ jūs ne tikai ticat Viņam, bet arī ciešat Viņa dēļ, iesaistoties tajā pašā konfliktā, ko jūs redzējāt, ka man bija un tagad dzirdat, ka es joprojām esmu.</w:t>
      </w:r>
    </w:p>
    <w:p/>
    <w:p>
      <w:r xmlns:w="http://schemas.openxmlformats.org/wordprocessingml/2006/main">
        <w:t xml:space="preserve">Nehemijas 5:17 Turklāt pie mana galda bija simts piecdesmit jūdu un priekšnieku, neskaitot tos, kas nāca pie mums no pagānu vidus, kas ir mums apkārt.</w:t>
      </w:r>
    </w:p>
    <w:p/>
    <w:p>
      <w:r xmlns:w="http://schemas.openxmlformats.org/wordprocessingml/2006/main">
        <w:t xml:space="preserve">Nehemija pie sava galda sapulcināja lielu ebreju valdnieku un cilvēku no tuvējām pagānu tautām.</w:t>
      </w:r>
    </w:p>
    <w:p/>
    <w:p>
      <w:r xmlns:w="http://schemas.openxmlformats.org/wordprocessingml/2006/main">
        <w:t xml:space="preserve">1. Iekļaušanas spēks: dažādu ticību cilvēku uzrunāšana</w:t>
      </w:r>
    </w:p>
    <w:p/>
    <w:p>
      <w:r xmlns:w="http://schemas.openxmlformats.org/wordprocessingml/2006/main">
        <w:t xml:space="preserve">2. Sadraudzības svētība: pulcēšanās prieks</w:t>
      </w:r>
    </w:p>
    <w:p/>
    <w:p>
      <w:r xmlns:w="http://schemas.openxmlformats.org/wordprocessingml/2006/main">
        <w:t xml:space="preserve">1. Apustuļu darbi 17:26-27 - "Un Viņš no viena cilvēka radīja visas cilvēces tautas dzīvot visā zemes virsū, noteicis laiku un savas dzīvesvietas robežas, lai tās meklētu Dievu ceru, ka viņi sajutīs ceļu pie viņa un atradīs viņu."</w:t>
      </w:r>
    </w:p>
    <w:p/>
    <w:p>
      <w:r xmlns:w="http://schemas.openxmlformats.org/wordprocessingml/2006/main">
        <w:t xml:space="preserve">2. Romiešiem 15:7 - "Tāpēc laipni sagaidiet cits citu, kā Kristus jūs ir uzņēmis Dievam par godu."</w:t>
      </w:r>
    </w:p>
    <w:p/>
    <w:p>
      <w:r xmlns:w="http://schemas.openxmlformats.org/wordprocessingml/2006/main">
        <w:t xml:space="preserve">Nehemijas 5:18 Bet tas, kas man tika gatavots katru dienu, bija viens vērsis un sešas izvēlētas avis; Man tika sagatavoti arī putni, un reizi desmit dienās tika uzkrāts visa veida vīns. Tomēr tam visam man nebija vajadzīga pārvaldnieka maize, jo verdzība bija smaga pār šo tautu.</w:t>
      </w:r>
    </w:p>
    <w:p/>
    <w:p>
      <w:r xmlns:w="http://schemas.openxmlformats.org/wordprocessingml/2006/main">
        <w:t xml:space="preserve">Izraēla tauta bija smagi noslogota ar savu sagūstītāju verdzību, tomēr, neskatoties uz to, Nehemija tika nodrošināta ar pārtiku un vīnu.</w:t>
      </w:r>
    </w:p>
    <w:p/>
    <w:p>
      <w:r xmlns:w="http://schemas.openxmlformats.org/wordprocessingml/2006/main">
        <w:t xml:space="preserve">1. Dieva nodrošinājums grūtību laikā</w:t>
      </w:r>
    </w:p>
    <w:p/>
    <w:p>
      <w:r xmlns:w="http://schemas.openxmlformats.org/wordprocessingml/2006/main">
        <w:t xml:space="preserve">2. Cik svarīgi ir saglabāt ticību Dievam, neskatoties uz sarežģītiem apstākļiem</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5. Mozus 31:6 — Esiet stiprs un drosmīgs. Nebīsties un nebaidies no tiem, jo Tas Kungs, tavs Dievs, iet ar tevi; viņš nekad tevi nepametīs un nepametīs.</w:t>
      </w:r>
    </w:p>
    <w:p/>
    <w:p>
      <w:r xmlns:w="http://schemas.openxmlformats.org/wordprocessingml/2006/main">
        <w:t xml:space="preserve">Nehemijas 5:19 Padomā par mani, mans Dievs, par visu, ko es esmu darījis šīs tautas labā.</w:t>
      </w:r>
    </w:p>
    <w:p/>
    <w:p>
      <w:r xmlns:w="http://schemas.openxmlformats.org/wordprocessingml/2006/main">
        <w:t xml:space="preserve">Nehemija izteica lūgšanu Dievam, lūdzot Viņam laipni domāt par visu darbu, ko viņš bija paveicis cilvēku labā.</w:t>
      </w:r>
    </w:p>
    <w:p/>
    <w:p>
      <w:r xmlns:w="http://schemas.openxmlformats.org/wordprocessingml/2006/main">
        <w:t xml:space="preserve">1. "Dieva žēlastība" — Dieva žēlīgā attieksme pret tiem, kas cenšas Viņam kalpot.</w:t>
      </w:r>
    </w:p>
    <w:p/>
    <w:p>
      <w:r xmlns:w="http://schemas.openxmlformats.org/wordprocessingml/2006/main">
        <w:t xml:space="preserve">2. "Lūgšanas spēks" - par lūgšanas spēku īstenot Dieva gribu.</w:t>
      </w:r>
    </w:p>
    <w:p/>
    <w:p>
      <w:r xmlns:w="http://schemas.openxmlformats.org/wordprocessingml/2006/main">
        <w:t xml:space="preserve">1. Jēkaba 1:17 - "Katra laba un pilnīga dāvana nāk no augšienes, nāk no debesu gaismas Tēva, kas nemainās kā mainīgas ēnas."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Nehemijas 6. nodaļā ir attēloti dažādi Nehemijas ienaidnieku mēģinājumi kavēt Jeruzalemes mūru atjaunošanas gaitu. Nodaļa izceļ Nehemijas izšķirtspēju, drosmi un apņēmību koncentrēties uz uzdevuma izpildi.</w:t>
      </w:r>
    </w:p>
    <w:p/>
    <w:p>
      <w:r xmlns:w="http://schemas.openxmlformats.org/wordprocessingml/2006/main">
        <w:t xml:space="preserve">1. rindkopa: Nodaļa sākas, aprakstot, kā Sanbalats, Tobija un Gešems sūta vēstījumus Nehemijam, aicinot viņus satikt dažādās vietās ārpus Jeruzalemes. Viņu nolūks ir kaitēt viņam vai novērst viņa uzmanību no viņa darba (Nehemijas 6:1-4).</w:t>
      </w:r>
    </w:p>
    <w:p/>
    <w:p>
      <w:r xmlns:w="http://schemas.openxmlformats.org/wordprocessingml/2006/main">
        <w:t xml:space="preserve">2. rindkopa: Stāstījums koncentrējas uz to, kā Nehemija uztver viņu shēmas un atsakās no viņu ielūgumiem. Viņš atzīst, ka viņu mērķis ir viņu iebiedēt un diskreditēt. Tā vietā viņš paliek uzticīgs savai atjaunošanas misijai (Nehemija 6:5-9).</w:t>
      </w:r>
    </w:p>
    <w:p/>
    <w:p>
      <w:r xmlns:w="http://schemas.openxmlformats.org/wordprocessingml/2006/main">
        <w:t xml:space="preserve">3. rindkopa: Stāstā ir izcelts viltus pravietis, vārdā Šemaja, kurš cenšas pievilt Nehemiju, lai viņš meklētu patvērumu templī savas drošības dēļ. Tomēr Nehemija to uztver kā viltību un turpina savu darbu (Nehemija 6:10-14).</w:t>
      </w:r>
    </w:p>
    <w:p/>
    <w:p>
      <w:r xmlns:w="http://schemas.openxmlformats.org/wordprocessingml/2006/main">
        <w:t xml:space="preserve">4. rindkopa: Stāstījums beidzas ar pārskatu par to, kā tiek pabeigta sienas celtniecība, neskatoties uz pastāvīgo ienaidnieku pretestību. Pat apkārtējās tautas atzīst, ka tas ir Dieva darījums un ka viņu plāni pret Jeruzalemi ir izgāzušies (Nehemija 6:15-19).</w:t>
      </w:r>
    </w:p>
    <w:p/>
    <w:p>
      <w:r xmlns:w="http://schemas.openxmlformats.org/wordprocessingml/2006/main">
        <w:t xml:space="preserve">Rezumējot, Nehemijas grāmatas sestajā nodaļā ir attēlota pretestība un nelokāmība, kas piedzīvota Jeruzalemes mūru atjaunošanas laikā. Izceļot maldināšanu, kas izteikta ar viltus aicinājumiem, un izšķirtspēju, kas panākta ar gudrību. Pieminot parādīto apņēmību saglabāt koncentrēšanos un atzinību par dievišķo iejaukšanos, iemiesojumu, kas atspoguļo izturību, apstiprinājumu par atjaunošanu ceļā uz testamenta atjaunošanu, kas ilustrē apņemšanos ievērot derības attiecības starp Radītāju un Dievu un izvēlēto tautu un Izraēlu</w:t>
      </w:r>
    </w:p>
    <w:p/>
    <w:p>
      <w:r xmlns:w="http://schemas.openxmlformats.org/wordprocessingml/2006/main">
        <w:t xml:space="preserve">Nehemijas 6:1 Un notika, kad Sanbalats, Tobija, arābietis Gešems un pārējie mūsu ienaidnieki dzirdēja, ka es esmu uzcēlis mūri un ka tajā nav palicis pārrāvums. (lai gan tobrīd durvis vārtiem nebiju uzstādījis;)</w:t>
      </w:r>
    </w:p>
    <w:p/>
    <w:p>
      <w:r xmlns:w="http://schemas.openxmlformats.org/wordprocessingml/2006/main">
        <w:t xml:space="preserve">Kad Nehemija bija pabeidzis mūri, viņa ienaidnieki par to dzirdēja un bija greizsirdības pilni.</w:t>
      </w:r>
    </w:p>
    <w:p/>
    <w:p>
      <w:r xmlns:w="http://schemas.openxmlformats.org/wordprocessingml/2006/main">
        <w:t xml:space="preserve">1. Neatlaidības spēks: kā Nehemija uzvarēja savus ienaidniekus</w:t>
      </w:r>
    </w:p>
    <w:p/>
    <w:p>
      <w:r xmlns:w="http://schemas.openxmlformats.org/wordprocessingml/2006/main">
        <w:t xml:space="preserve">2. Greizsirdības pārvarēšana: mācības no Nehemijas stāsta</w:t>
      </w:r>
    </w:p>
    <w:p/>
    <w:p>
      <w:r xmlns:w="http://schemas.openxmlformats.org/wordprocessingml/2006/main">
        <w:t xml:space="preserve">1. Jēkaba 1:12 "Svētīgs ir tas, kurš pastāv pārbaudījumos, jo, izturējis pārbaudījumus, viņš saņems dzīvības kroni, ko Tas Kungs ir apsolījis tiem, kas viņu mīl."</w:t>
      </w:r>
    </w:p>
    <w:p/>
    <w:p>
      <w:r xmlns:w="http://schemas.openxmlformats.org/wordprocessingml/2006/main">
        <w:t xml:space="preserve">2. Salamana pamācības 14:30 "Mierīga sirds dod dzīvību miesai, bet skaudība sapūt kaulus."</w:t>
      </w:r>
    </w:p>
    <w:p/>
    <w:p>
      <w:r xmlns:w="http://schemas.openxmlformats.org/wordprocessingml/2006/main">
        <w:t xml:space="preserve">Nehemijas 6:2 To Sanbalats un Gešems sūtīja pie manis, sacīdami: nāc, satiksimies kādā no Ono līdzenuma ciemiem. Bet viņi domāja nodarīt man ļaunu.</w:t>
      </w:r>
    </w:p>
    <w:p/>
    <w:p>
      <w:r xmlns:w="http://schemas.openxmlformats.org/wordprocessingml/2006/main">
        <w:t xml:space="preserve">Sanbalats un Gešems mēģināja ievilināt Nehemiju bīstamā situācijā.</w:t>
      </w:r>
    </w:p>
    <w:p/>
    <w:p>
      <w:r xmlns:w="http://schemas.openxmlformats.org/wordprocessingml/2006/main">
        <w:t xml:space="preserve">1. Briesmas tikt pieviltamam ar negudriem vārdiem — Nehemijas 6:2</w:t>
      </w:r>
    </w:p>
    <w:p/>
    <w:p>
      <w:r xmlns:w="http://schemas.openxmlformats.org/wordprocessingml/2006/main">
        <w:t xml:space="preserve">2. Cik svarīgi ir uzmanīties no nesaprātīgiem padomiem — Nehemijas 6:2</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2. Korintiešiem 11:3 — Bet es baidos, ka tā kā čūska ar savu viltību pievīla Ievu, jūsu domas tiks novirzītas no patiesas un tīras uzticības Kristum.</w:t>
      </w:r>
    </w:p>
    <w:p/>
    <w:p>
      <w:r xmlns:w="http://schemas.openxmlformats.org/wordprocessingml/2006/main">
        <w:t xml:space="preserve">Nehemijas 6:3 Un es sūtīju pie viņiem sūtņus, sacīdams: Es daru lielu darbu, tā ka nevaru nākt lejā. Kāpēc lai darbs apstātos, kamēr es to atstāju un nāku pie jums?</w:t>
      </w:r>
    </w:p>
    <w:p/>
    <w:p>
      <w:r xmlns:w="http://schemas.openxmlformats.org/wordprocessingml/2006/main">
        <w:t xml:space="preserve">Nehemija strādāja pie liela uzdevuma, un viņš sūtīja vēstnešus, lai paskaidrotu, kāpēc viņš nevarēja atstāt uzdevumu un nākt pie viņiem.</w:t>
      </w:r>
    </w:p>
    <w:p/>
    <w:p>
      <w:r xmlns:w="http://schemas.openxmlformats.org/wordprocessingml/2006/main">
        <w:t xml:space="preserve">1. Smagā darba vērtība: Nehemija 6:3</w:t>
      </w:r>
    </w:p>
    <w:p/>
    <w:p>
      <w:r xmlns:w="http://schemas.openxmlformats.org/wordprocessingml/2006/main">
        <w:t xml:space="preserve">2. Cik svarīgi ir koncentrēties uz veicamo uzdevumu: Nehemija 6:3</w:t>
      </w:r>
    </w:p>
    <w:p/>
    <w:p>
      <w:r xmlns:w="http://schemas.openxmlformats.org/wordprocessingml/2006/main">
        <w:t xml:space="preserve">1. Kolosiešiem 3:23-24 - Un visu, ko jūs darāt, dariet to no sirds, kā Kungam, nevis cilvēkiem; Zinot, ka jūs saņemsiet mantojuma algu no Tā Kunga, jo jūs kalpojat Tam Kungam Kristum.</w:t>
      </w:r>
    </w:p>
    <w:p/>
    <w:p>
      <w:r xmlns:w="http://schemas.openxmlformats.org/wordprocessingml/2006/main">
        <w:t xml:space="preserve">2. Salamans Mācītājs 9:10 – visu, ko tava roka atrod darīt, dari to ar savu spēku; jo kapā, kurp tu ej, nav ne darba, ne iedomu, ne zināšanu, ne gudrības.</w:t>
      </w:r>
    </w:p>
    <w:p/>
    <w:p>
      <w:r xmlns:w="http://schemas.openxmlformats.org/wordprocessingml/2006/main">
        <w:t xml:space="preserve">Nehemijas 6:4 Tomēr viņi četras reizes sūtīja pie manis pēc šāda veida; un es viņiem atbildēju tādā pašā veidā.</w:t>
      </w:r>
    </w:p>
    <w:p/>
    <w:p>
      <w:r xmlns:w="http://schemas.openxmlformats.org/wordprocessingml/2006/main">
        <w:t xml:space="preserve">Nehemija saņēma pieprasījumu četras reizes un katru reizi atbildēja tādā pašā veidā.</w:t>
      </w:r>
    </w:p>
    <w:p/>
    <w:p>
      <w:r xmlns:w="http://schemas.openxmlformats.org/wordprocessingml/2006/main">
        <w:t xml:space="preserve">1. Iemācīties reaģēt ar pacietību sarežģītās situācijās</w:t>
      </w:r>
    </w:p>
    <w:p/>
    <w:p>
      <w:r xmlns:w="http://schemas.openxmlformats.org/wordprocessingml/2006/main">
        <w:t xml:space="preserve">2. Dzīvot konsekventu dzīvi grūtību vidū</w:t>
      </w:r>
    </w:p>
    <w:p/>
    <w:p>
      <w:r xmlns:w="http://schemas.openxmlformats.org/wordprocessingml/2006/main">
        <w:t xml:space="preserve">1. Galatiešiem 6:9 Un nenogursim, labi darot, jo savā laikā mēs pļausim, ja nepagursim.</w:t>
      </w:r>
    </w:p>
    <w:p/>
    <w:p>
      <w:r xmlns:w="http://schemas.openxmlformats.org/wordprocessingml/2006/main">
        <w:t xml:space="preserve">2. Filipiešiem 1:27 Tikai lai jūsu runa ir tā, kā tas pienākas Kristus evaņģēlijam, lai gan es jūs nāku un redzu, vai arī būšu prombūtnē, es dzirdētu par jūsu lietām, lai jūs stāvētu vienā garā un ar vienotu prātu. kopīgi tiecoties pēc evaņģēlija ticības.</w:t>
      </w:r>
    </w:p>
    <w:p/>
    <w:p>
      <w:r xmlns:w="http://schemas.openxmlformats.org/wordprocessingml/2006/main">
        <w:t xml:space="preserve">Nehemijas 6:5 Tad piekto reizi sūtīja pie manis savu kalpu Sanbalatu ar atklātu vēstuli rokā.</w:t>
      </w:r>
    </w:p>
    <w:p/>
    <w:p>
      <w:r xmlns:w="http://schemas.openxmlformats.org/wordprocessingml/2006/main">
        <w:t xml:space="preserve">Sanbalats mēģināja atturēt Nehemiju no Jeruzalemes mūra atjaunošanas.</w:t>
      </w:r>
    </w:p>
    <w:p/>
    <w:p>
      <w:r xmlns:w="http://schemas.openxmlformats.org/wordprocessingml/2006/main">
        <w:t xml:space="preserve">1. Atcerēsimies un būsim iedrošināti Nehemijas uzticība un neatlaidība pretestības priekšā.</w:t>
      </w:r>
    </w:p>
    <w:p/>
    <w:p>
      <w:r xmlns:w="http://schemas.openxmlformats.org/wordprocessingml/2006/main">
        <w:t xml:space="preserve">2. Sastopoties ar grūtībām, paliksim nelokāmi savā misijā un paļausimies uz Dieva aizsardzību.</w:t>
      </w:r>
    </w:p>
    <w:p/>
    <w:p>
      <w:r xmlns:w="http://schemas.openxmlformats.org/wordprocessingml/2006/main">
        <w:t xml:space="preserve">1. 5. Mozus 31:6-7 — Esiet stiprs un drosmīgs. Nebaidieties un nebaidieties no tiem, jo Tas Kungs, tavs Dievs, iet ar tevi. Viņš tevi nepametīs un nepametīs.</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Nehemijas 6:6 Tur bija rakstīts: Pagāni vēsta, un Gašmu saka, ka tu un jūdi domā sacelties, tāpēc tu uzcēli mūri, lai tu varētu būt viņu ķēniņš saskaņā ar šiem vārdiem.</w:t>
      </w:r>
    </w:p>
    <w:p/>
    <w:p>
      <w:r xmlns:w="http://schemas.openxmlformats.org/wordprocessingml/2006/main">
        <w:t xml:space="preserve">Pagāni izplatīja ziņas, ko reklamēja kāds vīrietis vārdā Gašmu, ka Nehemija un ebreji plāno sacelties. Nehemiju apsūdzēja mūra celtniecībā, lai kļūtu par viņu ķēniņu.</w:t>
      </w:r>
    </w:p>
    <w:p/>
    <w:p>
      <w:r xmlns:w="http://schemas.openxmlformats.org/wordprocessingml/2006/main">
        <w:t xml:space="preserve">1. "Nehemijas misija: mūra atjaunošana un tautas reformēšana"</w:t>
      </w:r>
    </w:p>
    <w:p/>
    <w:p>
      <w:r xmlns:w="http://schemas.openxmlformats.org/wordprocessingml/2006/main">
        <w:t xml:space="preserve">2. "Baumu un tenku spēks: kā tās pārvarēt"</w:t>
      </w:r>
    </w:p>
    <w:p/>
    <w:p>
      <w:r xmlns:w="http://schemas.openxmlformats.org/wordprocessingml/2006/main">
        <w:t xml:space="preserve">1. Salamana Pamācības 18:8 "Penku vārdi ir kā garšīgi kumosiņi, tie iet uz cilvēka visdziļāko būtību."</w:t>
      </w:r>
    </w:p>
    <w:p/>
    <w:p>
      <w:r xmlns:w="http://schemas.openxmlformats.org/wordprocessingml/2006/main">
        <w:t xml:space="preserve">2. 2. Korintiešiem 10:3-5 "Jo, lai gan mēs dzīvojam pasaulē, mēs nekarojam kā pasaule. Ieroči, ar kuriem mēs cīnāmies, nav pasaules ieroči. Gluži pretēji, tiem ir dievišķs spēks Mēs nojaucam strīdus un visas pretenzijas, kas vērstas pret Dieva atzīšanu, un gūstam gūstā katru domu, lai padarītu to paklausīgu Kristum.</w:t>
      </w:r>
    </w:p>
    <w:p/>
    <w:p>
      <w:r xmlns:w="http://schemas.openxmlformats.org/wordprocessingml/2006/main">
        <w:t xml:space="preserve">Nehemijas 6:7 Un tu esi iecēlis arī praviešus, lai tie sludinātu par tevi Jeruzalemē, sacīdami: Jūdā ir ķēniņš, un tagad tas tiks paziņots ķēniņam saskaņā ar šiem vārdiem. Tāpēc nāciet tagad un apspriedīsimies kopā.</w:t>
      </w:r>
    </w:p>
    <w:p/>
    <w:p>
      <w:r xmlns:w="http://schemas.openxmlformats.org/wordprocessingml/2006/main">
        <w:t xml:space="preserve">Rezumējiet fragmentu: Nehemija ieceļ praviešus, lai tie sludinātu Jeruzalemē par ķēniņu Jūdā, un tad iesaka viņiem kopīgi apspriesties.</w:t>
      </w:r>
    </w:p>
    <w:p/>
    <w:p>
      <w:r xmlns:w="http://schemas.openxmlformats.org/wordprocessingml/2006/main">
        <w:t xml:space="preserve">1. Padomu spēks: kopīgā darba nozīmes apgūšana</w:t>
      </w:r>
    </w:p>
    <w:p/>
    <w:p>
      <w:r xmlns:w="http://schemas.openxmlformats.org/wordprocessingml/2006/main">
        <w:t xml:space="preserve">2. Aicinājums sludināt: mūsu kā Dieva praviešu lomas izpratne</w:t>
      </w:r>
    </w:p>
    <w:p/>
    <w:p>
      <w:r xmlns:w="http://schemas.openxmlformats.org/wordprocessingml/2006/main">
        <w:t xml:space="preserve">1. Salamana pamācības 15:22 Bez padoma nodomi tiek pievilti, bet padomdevēju daudzumā tie tiek nostiprināti.</w:t>
      </w:r>
    </w:p>
    <w:p/>
    <w:p>
      <w:r xmlns:w="http://schemas.openxmlformats.org/wordprocessingml/2006/main">
        <w:t xml:space="preserve">2. Jeremijas 23:22 Bet, ja viņi būtu stāvējuši manā padomā un būtu likuši manai tautai dzirdēt manus vārdus, tad viņi tos būtu novērsuši no sava ļaunā ceļa un no savu darbu ļaunuma.</w:t>
      </w:r>
    </w:p>
    <w:p/>
    <w:p>
      <w:r xmlns:w="http://schemas.openxmlformats.org/wordprocessingml/2006/main">
        <w:t xml:space="preserve">Nehemijas 6:8 Tad es sūtīju pie viņa, sacīdams: Nekas nav darīts, kā tu saki, bet tu to izliec no savas sirds.</w:t>
      </w:r>
    </w:p>
    <w:p/>
    <w:p>
      <w:r xmlns:w="http://schemas.openxmlformats.org/wordprocessingml/2006/main">
        <w:t xml:space="preserve">Nehemija neticēja viņam izvirzītajām apsūdzībām un nosūtīja ziņu, lai tās atspēkotu.</w:t>
      </w:r>
    </w:p>
    <w:p/>
    <w:p>
      <w:r xmlns:w="http://schemas.openxmlformats.org/wordprocessingml/2006/main">
        <w:t xml:space="preserve">1. Dievs vienmēr būs ar mums, lai palīdzētu mums atspēkot nepatiesas apsūdzības.</w:t>
      </w:r>
    </w:p>
    <w:p/>
    <w:p>
      <w:r xmlns:w="http://schemas.openxmlformats.org/wordprocessingml/2006/main">
        <w:t xml:space="preserve">2. Saskaroties ar nepatiesām apsūdzībām, noteikti pastāviet par sevi un paļaujieties uz Dieva vadību.</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Nehemijas 6:9 Jo viņi visi mūs biedēja, sacīdami: Viņu rokas būs vājas no darba, lai tas netiktu paveikts. Tāpēc tagad, Dievs, stiprini manas rokas.</w:t>
      </w:r>
    </w:p>
    <w:p/>
    <w:p>
      <w:r xmlns:w="http://schemas.openxmlformats.org/wordprocessingml/2006/main">
        <w:t xml:space="preserve">Nehemija savā darbā saskārās ar pretestību, un viņš lūdza Dievu, lai viņš stiprina viņa rokas.</w:t>
      </w:r>
    </w:p>
    <w:p/>
    <w:p>
      <w:r xmlns:w="http://schemas.openxmlformats.org/wordprocessingml/2006/main">
        <w:t xml:space="preserve">1. Lūgšanas spēks: kā pārvarēt pretestību un izaicinājumus</w:t>
      </w:r>
    </w:p>
    <w:p/>
    <w:p>
      <w:r xmlns:w="http://schemas.openxmlformats.org/wordprocessingml/2006/main">
        <w:t xml:space="preserve">2. Ticības spēks: uzticēšanās Dievam, kas rādīs ceļu</w:t>
      </w:r>
    </w:p>
    <w:p/>
    <w:p>
      <w:r xmlns:w="http://schemas.openxmlformats.org/wordprocessingml/2006/main">
        <w:t xml:space="preserve">1. Jēkaba 1:2-5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Jesaja 40:29-31 — Viņš dod spēku nogurušajiem un palielina spēku vājajiem.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Nehemijas 6:10 Pēc tam es nonācu Šemajas, Delajas, Mehetabeēla dēla dēla, namā, kas bija slēgts; un viņš sacīja: Sanāksim kopā Dieva namā, svētnīcā, un aizslēgsim tempļa durvis, jo viņi nāks tevi nogalināt. jā, naktī viņi nāks tevi nogalināt.</w:t>
      </w:r>
    </w:p>
    <w:p/>
    <w:p>
      <w:r xmlns:w="http://schemas.openxmlformats.org/wordprocessingml/2006/main">
        <w:t xml:space="preserve">Šemaja brīdina Nehemiju, ka viņa ienaidnieki nāk viņu nogalināt, un liek viņam paslēpties templī.</w:t>
      </w:r>
    </w:p>
    <w:p/>
    <w:p>
      <w:r xmlns:w="http://schemas.openxmlformats.org/wordprocessingml/2006/main">
        <w:t xml:space="preserve">1. Dieva uzticība: pat tad, ja mums ir bail</w:t>
      </w:r>
    </w:p>
    <w:p/>
    <w:p>
      <w:r xmlns:w="http://schemas.openxmlformats.org/wordprocessingml/2006/main">
        <w:t xml:space="preserve">2. Stāvot grūtību priekšā: drosme grūtos laikos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Nehemijas 6:11 Un es sacīju: Vai tādam cilvēkam kā es bēgt? un kas tur ir, kas, būdams tāds pats kā es, ietu templī, lai glābtu savu dzīvību? Es neiešu iekšā.</w:t>
      </w:r>
    </w:p>
    <w:p/>
    <w:p>
      <w:r xmlns:w="http://schemas.openxmlformats.org/wordprocessingml/2006/main">
        <w:t xml:space="preserve">Nehemija atsakās bēgt no briesmām un tā vietā izvēlas drosmīgi ieiet templī, lai glābtu savu dzīvību.</w:t>
      </w:r>
    </w:p>
    <w:p/>
    <w:p>
      <w:r xmlns:w="http://schemas.openxmlformats.org/wordprocessingml/2006/main">
        <w:t xml:space="preserve">1. Stingri pastāvēt, saskaroties ar grūtībām</w:t>
      </w:r>
    </w:p>
    <w:p/>
    <w:p>
      <w:r xmlns:w="http://schemas.openxmlformats.org/wordprocessingml/2006/main">
        <w:t xml:space="preserve">2. Kā atrast spēku sarežģītās situācijās</w:t>
      </w:r>
    </w:p>
    <w:p/>
    <w:p>
      <w:r xmlns:w="http://schemas.openxmlformats.org/wordprocessingml/2006/main">
        <w:t xml:space="preserve">1. Filipiešiem 4:13 Es varu visu caur Kristu, kas mani stiprina.</w:t>
      </w:r>
    </w:p>
    <w:p/>
    <w:p>
      <w:r xmlns:w="http://schemas.openxmlformats.org/wordprocessingml/2006/main">
        <w:t xml:space="preserve">2. Jēkaba 1:2-4 Uzskati par prieku, kad krīti dažādos pārbaudījumos, zinot, ka tavas ticības pārbaude rada pacietību.</w:t>
      </w:r>
    </w:p>
    <w:p/>
    <w:p>
      <w:r xmlns:w="http://schemas.openxmlformats.org/wordprocessingml/2006/main">
        <w:t xml:space="preserve">Nehemijas 6:12 Un, lūk, es sapratu, ka Dievs viņu nav sūtījis; bet ka viņš pasludināja šo pravietojumu pret mani, jo Tobija un Sanbalats bija viņu nolīguši.</w:t>
      </w:r>
    </w:p>
    <w:p/>
    <w:p>
      <w:r xmlns:w="http://schemas.openxmlformats.org/wordprocessingml/2006/main">
        <w:t xml:space="preserve">Nehemija saprata, ka Dievs nebija sūtījis pie viņa pravieti, bet gan Tobija un Sanbalats bija viņu nolīguši, lai viņš pasludinātu pareģojumu.</w:t>
      </w:r>
    </w:p>
    <w:p/>
    <w:p>
      <w:r xmlns:w="http://schemas.openxmlformats.org/wordprocessingml/2006/main">
        <w:t xml:space="preserve">1. Viltus praviešu briesmas</w:t>
      </w:r>
    </w:p>
    <w:p/>
    <w:p>
      <w:r xmlns:w="http://schemas.openxmlformats.org/wordprocessingml/2006/main">
        <w:t xml:space="preserve">2. Izšķiršanas spēks</w:t>
      </w:r>
    </w:p>
    <w:p/>
    <w:p>
      <w:r xmlns:w="http://schemas.openxmlformats.org/wordprocessingml/2006/main">
        <w:t xml:space="preserve">1. Jeremijas 23:32 - "Redzi, es esmu pret tiem, kas pravieto viltus sapņus," saka Tas Kungs, "un stāsta tos un maldina Manu tautu ar viņu meliem un neapdomīgu lielīšanos, tomēr Es tos nesūtīju un nepavēlēju. un tie šai tautai nesniedz ne mazāko labumu,” saka Tas Kungs.</w:t>
      </w:r>
    </w:p>
    <w:p/>
    <w:p>
      <w:r xmlns:w="http://schemas.openxmlformats.org/wordprocessingml/2006/main">
        <w:t xml:space="preserve">2. Efeziešiem 5:15-17 — Skatieties uzmanīgi, kā jūs staigājat, nevis kā neprātīgi, bet kā gudri, pēc iespējas labāk izmantojot laiku, jo dienas ir ļaunas. Tāpēc neesiet neprātīgi, bet saprotiet, kāda ir Tā Kunga griba.</w:t>
      </w:r>
    </w:p>
    <w:p/>
    <w:p>
      <w:r xmlns:w="http://schemas.openxmlformats.org/wordprocessingml/2006/main">
        <w:t xml:space="preserve">Nehemijas 6:13 Tāpēc viņš tika pieņemts darbā, lai es baidītos, tā darītu un grēkotu, un lai viņiem būtu lietas par ļaunu vēsti, lai viņi mani pārmestu.</w:t>
      </w:r>
    </w:p>
    <w:p/>
    <w:p>
      <w:r xmlns:w="http://schemas.openxmlformats.org/wordprocessingml/2006/main">
        <w:t xml:space="preserve">Viņa ienaidnieki Nehemiju brīdināja baidīties un grēkot, lai viņiem būtu par ko viņam pārmest.</w:t>
      </w:r>
    </w:p>
    <w:p/>
    <w:p>
      <w:r xmlns:w="http://schemas.openxmlformats.org/wordprocessingml/2006/main">
        <w:t xml:space="preserve">1. Mēs nedrīkstam ļauties bailēm un būt kārdinātiem grēkot.</w:t>
      </w:r>
    </w:p>
    <w:p/>
    <w:p>
      <w:r xmlns:w="http://schemas.openxmlformats.org/wordprocessingml/2006/main">
        <w:t xml:space="preserve">2. Mums jāpaliek nelokāmiem, saskaroties ar ļaunajiem ziņojumiem un pārmetumiem.</w:t>
      </w:r>
    </w:p>
    <w:p/>
    <w:p>
      <w:r xmlns:w="http://schemas.openxmlformats.org/wordprocessingml/2006/main">
        <w:t xml:space="preserve">1. Mateja 10:28 – Un nebaidieties no tiem, kas nogalina miesu, bet nevar nogalināt dvēseli. Drīzāk baidieties no tā, kas ellē var iznīcināt gan dvēseli, gan ķermeni.</w:t>
      </w:r>
    </w:p>
    <w:p/>
    <w:p>
      <w:r xmlns:w="http://schemas.openxmlformats.org/wordprocessingml/2006/main">
        <w:t xml:space="preserve">2. 1. Pētera 3:14 — Bet pat tad, ja tu cietīsi taisnības dēļ, tu būsi svētīts. Nebaidieties no viņiem un neuztraucieties.</w:t>
      </w:r>
    </w:p>
    <w:p/>
    <w:p>
      <w:r xmlns:w="http://schemas.openxmlformats.org/wordprocessingml/2006/main">
        <w:t xml:space="preserve">Nehemijas 6:14 Mans Dievs, domā par Tobiju un Sanbaltu saskaņā ar viņu darbiem un par pravieti Noadiju un pārējiem praviešiem, kas mani būtu izraisījuši bailes!</w:t>
      </w:r>
    </w:p>
    <w:p/>
    <w:p>
      <w:r xmlns:w="http://schemas.openxmlformats.org/wordprocessingml/2006/main">
        <w:t xml:space="preserve">Nehemija lūdz Dievu atcerēties Tobijas, Sanbalata, Noadijas un citu praviešu darbus, kas mēģināja viņu iebiedēt.</w:t>
      </w:r>
    </w:p>
    <w:p/>
    <w:p>
      <w:r xmlns:w="http://schemas.openxmlformats.org/wordprocessingml/2006/main">
        <w:t xml:space="preserve">1. Baiļu spēks: nebaidieties no opozīcijas</w:t>
      </w:r>
    </w:p>
    <w:p/>
    <w:p>
      <w:r xmlns:w="http://schemas.openxmlformats.org/wordprocessingml/2006/main">
        <w:t xml:space="preserve">2. Pārvarēt bailes: paļauties uz Dieva spēku, saskaroties ar grūtībām</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2. Timotejam 1:7 - "Jo Dievs mums nav devis bailes garu, bet spēka, mīlestības un prāta garu."</w:t>
      </w:r>
    </w:p>
    <w:p/>
    <w:p>
      <w:r xmlns:w="http://schemas.openxmlformats.org/wordprocessingml/2006/main">
        <w:t xml:space="preserve">Nehemijas 6:15 Tā mūris tika pabeigts Elula mēneša divdesmit piektajā dienā piecdesmit divās dienās.</w:t>
      </w:r>
    </w:p>
    <w:p/>
    <w:p>
      <w:r xmlns:w="http://schemas.openxmlformats.org/wordprocessingml/2006/main">
        <w:t xml:space="preserve">Nehemija un Jeruzalemes iedzīvotāji strādāja kopā, lai 52 dienās pabeigtu mūri.</w:t>
      </w:r>
    </w:p>
    <w:p/>
    <w:p>
      <w:r xmlns:w="http://schemas.openxmlformats.org/wordprocessingml/2006/main">
        <w:t xml:space="preserve">1. Vienotības spēks — Nehemija 6:15</w:t>
      </w:r>
    </w:p>
    <w:p/>
    <w:p>
      <w:r xmlns:w="http://schemas.openxmlformats.org/wordprocessingml/2006/main">
        <w:t xml:space="preserve">2. Kopīgā darba spēks — Nehemija 6:15</w:t>
      </w:r>
    </w:p>
    <w:p/>
    <w:p>
      <w:r xmlns:w="http://schemas.openxmlformats.org/wordprocessingml/2006/main">
        <w:t xml:space="preserve">1. Salamans Mācītājs 4:9-12 — divi ir labāki par vienu, jo viņiem ir laba atdeve par darbu.</w:t>
      </w:r>
    </w:p>
    <w:p/>
    <w:p>
      <w:r xmlns:w="http://schemas.openxmlformats.org/wordprocessingml/2006/main">
        <w:t xml:space="preserve">2. Kolosiešiem 3:12-17 — Apģērbieties kā Dieva izredzētie, svētie un mīļie, žēlsirdīgās sirdis, laipnība, pazemība, lēnprātība un pacietība.</w:t>
      </w:r>
    </w:p>
    <w:p/>
    <w:p>
      <w:r xmlns:w="http://schemas.openxmlformats.org/wordprocessingml/2006/main">
        <w:t xml:space="preserve">Nehemijas 6:16 Un notika, kad visi mūsu ienaidnieki par to dzirdēja un visi pagāni, kas bija ap mums, to redzēja, viņi bija ļoti nomākti savās acīs, jo viņi saprata, ka šis darbs bija no mūsu puses. Dievs.</w:t>
      </w:r>
    </w:p>
    <w:p/>
    <w:p>
      <w:r xmlns:w="http://schemas.openxmlformats.org/wordprocessingml/2006/main">
        <w:t xml:space="preserve">Dieva brīnumainais darbs var likt kaunā pat mūsu ienaidniekiem.</w:t>
      </w:r>
    </w:p>
    <w:p/>
    <w:p>
      <w:r xmlns:w="http://schemas.openxmlformats.org/wordprocessingml/2006/main">
        <w:t xml:space="preserve">1. Dieva brīnumu spēks</w:t>
      </w:r>
    </w:p>
    <w:p/>
    <w:p>
      <w:r xmlns:w="http://schemas.openxmlformats.org/wordprocessingml/2006/main">
        <w:t xml:space="preserve">2. Visi cilvēki redzēs Dieva darbu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Apustuļu darbi 2:22 Jūs, Israēla vīri, klausieties šos vārdus! Jēzus no Nācaretes, vīrs, kuru Dievs jūsu vidū ir apstiprinājis ar brīnumiem, brīnumiem un zīmēm, ko Dievs caur Viņu ir darījis jūsu vidū, kā jūs paši zināt.</w:t>
      </w:r>
    </w:p>
    <w:p/>
    <w:p>
      <w:r xmlns:w="http://schemas.openxmlformats.org/wordprocessingml/2006/main">
        <w:t xml:space="preserve">Nehemijas 6:17 Un tajās dienās Jūdas augstmaņi sūtīja Tobijam daudzas vēstules, un Tobijas vēstules viņiem nonāca.</w:t>
      </w:r>
    </w:p>
    <w:p/>
    <w:p>
      <w:r xmlns:w="http://schemas.openxmlformats.org/wordprocessingml/2006/main">
        <w:t xml:space="preserve">Nehemija tika brīdināta par viltus un viltus vēstulēm, ko Jūdas muižnieki sūtīja Tobijam.</w:t>
      </w:r>
    </w:p>
    <w:p/>
    <w:p>
      <w:r xmlns:w="http://schemas.openxmlformats.org/wordprocessingml/2006/main">
        <w:t xml:space="preserve">1. Mums jābūt piesardzīgiem un jāapzinās citu maldināšana un meli.</w:t>
      </w:r>
    </w:p>
    <w:p/>
    <w:p>
      <w:r xmlns:w="http://schemas.openxmlformats.org/wordprocessingml/2006/main">
        <w:t xml:space="preserve">2. Netici to vārdiem, kuri vēlas mūs maldināt.</w:t>
      </w:r>
    </w:p>
    <w:p/>
    <w:p>
      <w:r xmlns:w="http://schemas.openxmlformats.org/wordprocessingml/2006/main">
        <w:t xml:space="preserve">1.Salamana Pamācības 14:15 – Vienkāršais tic visam, bet saprātīgais pārdomā savus soļus.</w:t>
      </w:r>
    </w:p>
    <w:p/>
    <w:p>
      <w:r xmlns:w="http://schemas.openxmlformats.org/wordprocessingml/2006/main">
        <w:t xml:space="preserve">2. Efeziešiem 4:14 – lai mēs vairs nebūtu bērni, viļņu mētāti un ikviena doktrīnas vēja, cilvēku viltības, viltības blēdīgos plānos nesti.</w:t>
      </w:r>
    </w:p>
    <w:p/>
    <w:p>
      <w:r xmlns:w="http://schemas.openxmlformats.org/wordprocessingml/2006/main">
        <w:t xml:space="preserve">Nehemijas 6:18 Jo daudzi Jūdā bija viņam zvērējuši, jo viņš bija Šekanijas, Aras dēla, znots. un viņa dēls Johanans bija paņēmis Mešullama, Berekijas dēla, meitu.</w:t>
      </w:r>
    </w:p>
    <w:p/>
    <w:p>
      <w:r xmlns:w="http://schemas.openxmlformats.org/wordprocessingml/2006/main">
        <w:t xml:space="preserve">Nehemija Jūdā bija ļoti iecienīta, jo viņš bija Šekanjas znots, un viņa dēls Johanans apprecēja Mesulama meitu.</w:t>
      </w:r>
    </w:p>
    <w:p/>
    <w:p>
      <w:r xmlns:w="http://schemas.openxmlformats.org/wordprocessingml/2006/main">
        <w:t xml:space="preserve">1. Dievs var izmantot mūsu attiecības, lai tuvinātu mūs Viņam.</w:t>
      </w:r>
    </w:p>
    <w:p/>
    <w:p>
      <w:r xmlns:w="http://schemas.openxmlformats.org/wordprocessingml/2006/main">
        <w:t xml:space="preserve">2. Laulības var izmantot, lai veidotu attiecības, kas saved kopā cilvēkus.</w:t>
      </w:r>
    </w:p>
    <w:p/>
    <w:p>
      <w:r xmlns:w="http://schemas.openxmlformats.org/wordprocessingml/2006/main">
        <w:t xml:space="preserve">1. Salamana Pamācības 18:24 — Cilvēks, kuram ir daudz biedru, var nonākt pazušanā, bet ir draugs, kurš turas tuvāk nekā brālis.</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Nehemijas 6:19 Un viņi manā priekšā stāstīja par viņa labajiem darbiem un sacīja viņam manus vārdus. Un Tobija sūtīja vēstules, lai liktu man bailes.</w:t>
      </w:r>
    </w:p>
    <w:p/>
    <w:p>
      <w:r xmlns:w="http://schemas.openxmlformats.org/wordprocessingml/2006/main">
        <w:t xml:space="preserve">Tobija mēģināja iebiedēt Nehemiju, sūtot viņam draudu vēstules, taču cilvēki viņam ziņoja par Nehemijas labajiem darbiem un iedrošināja viņu ar Dieva vārdiem.</w:t>
      </w:r>
    </w:p>
    <w:p/>
    <w:p>
      <w:r xmlns:w="http://schemas.openxmlformats.org/wordprocessingml/2006/main">
        <w:t xml:space="preserve">1. Dievs vienmēr ir mūsu pusē un pasargās mūs no tiem, kas cenšas mums nodarīt ļaunu.</w:t>
      </w:r>
    </w:p>
    <w:p/>
    <w:p>
      <w:r xmlns:w="http://schemas.openxmlformats.org/wordprocessingml/2006/main">
        <w:t xml:space="preserve">2. Mums vienmēr jābūt gataviem ziņot par citu labajiem darbiem un iedrošināt viņus ar Dieva vārdiem.</w:t>
      </w:r>
    </w:p>
    <w:p/>
    <w:p>
      <w:r xmlns:w="http://schemas.openxmlformats.org/wordprocessingml/2006/main">
        <w:t xml:space="preserve">1. Psalms 91:11 - "Jo viņš saviem eņģeļiem pavēlēs par tevi sargāt tevi visos tavos ceļos."</w:t>
      </w:r>
    </w:p>
    <w:p/>
    <w:p>
      <w:r xmlns:w="http://schemas.openxmlformats.org/wordprocessingml/2006/main">
        <w:t xml:space="preserve">2. Romiešiem 8:31 - "Ja Dievs ir par mums, kas var būt pret mums?"</w:t>
      </w:r>
    </w:p>
    <w:p/>
    <w:p>
      <w:r xmlns:w="http://schemas.openxmlformats.org/wordprocessingml/2006/main">
        <w:t xml:space="preserve">Nehemijas 7. nodaļa koncentrējas uz to, cik svarīgi ir nodrošināt un sakārtot Jeruzalemes iedzīvotājus pēc mūra pabeigšanas. Nodaļā ir uzsvērti Nehemijas centieni ieviest kārtību, aizsargāt pilsētu un izsekot tās iedzīvotāju ģenealoģijai.</w:t>
      </w:r>
    </w:p>
    <w:p/>
    <w:p>
      <w:r xmlns:w="http://schemas.openxmlformats.org/wordprocessingml/2006/main">
        <w:t xml:space="preserve">1. rindkopa: Nodaļa sākas ar to, ka Nehemija ieceļ Hanani un Hananiju par komandieriem, lai pārraudzītu drošības pasākumus Jeruzalemē. Viņš uzsver, ka ir jāsargā pilsētas vārti un jānodrošina, lai tie tiktu atvērti tikai noteiktā laikā (Nehemija 7:1-3).</w:t>
      </w:r>
    </w:p>
    <w:p/>
    <w:p>
      <w:r xmlns:w="http://schemas.openxmlformats.org/wordprocessingml/2006/main">
        <w:t xml:space="preserve">2. rindkopa: Stāstījums pāriet uz Nehemijas lēmumu apkopot atgriezto trimdinieku reģistru. Viņš uztic šo uzdevumu kādam uzticamam cilvēkam vārdā Ido, kurš rūpīgi pieraksta informāciju par katras ģimenes ciltsrakstu (Nehemijas 7:4-5).</w:t>
      </w:r>
    </w:p>
    <w:p/>
    <w:p>
      <w:r xmlns:w="http://schemas.openxmlformats.org/wordprocessingml/2006/main">
        <w:t xml:space="preserve">3. rindkopa: Stāstījums apraksta, kā Nehemija atrod sarakstu, kurā ir to cilvēku vārdi, kuri bija atgriezušies no Babilonas kopā ar Zerubbabelu pirms vairākiem gadiem. Šis saraksts kalpo kā atskaites punkts Jeruzalemes iedzīvotāju skaita noteikšanai (Nehemija 7:6-73).</w:t>
      </w:r>
    </w:p>
    <w:p/>
    <w:p>
      <w:r xmlns:w="http://schemas.openxmlformats.org/wordprocessingml/2006/main">
        <w:t xml:space="preserve">4. rindkopa: Stāstījums noslēdzas, izceļot Nehemijas apņemšanos atjaunot Jeruzalemi. Viņš mudina cilvēkus no dažādām pilsētām un ciemiem apmesties pilsētā, nodrošinot tās izaugsmi un attīstību (Nehemija 7:73b-73c).</w:t>
      </w:r>
    </w:p>
    <w:p/>
    <w:p>
      <w:r xmlns:w="http://schemas.openxmlformats.org/wordprocessingml/2006/main">
        <w:t xml:space="preserve">Rezumējot, Nehemijas grāmatas septītajā nodaļā ir attēlota organizācija un saglabāšana, kas piedzīvota pēc Jeruzalemes mūru atjaunošanas. Izceļot drošību, kas izteikta ar tikšanos, un dokumentāciju, kas iegūta, reģistrējoties. Pieminot vēsturiskus ierakstus, kas iegūti atsaucei, un uzaicinājumu atjaunot apdzīvotību kā iemiesojumu, kas simbolizē stabilitāti, apstiprinājumu par atjaunošanu, lai atjaunotu testamentu, kas ilustrē apņemšanos ievērot derības attiecības starp Radītāju-Dievu un izvēlēto tautu-Izraēlu</w:t>
      </w:r>
    </w:p>
    <w:p/>
    <w:p>
      <w:r xmlns:w="http://schemas.openxmlformats.org/wordprocessingml/2006/main">
        <w:t xml:space="preserve">Nehemijas 7:1 Un notika, kad mūris tika uzcelts un es biju uzcēlis durvis, un tika iecelti sargi, dziedātāji un levīti,</w:t>
      </w:r>
    </w:p>
    <w:p/>
    <w:p>
      <w:r xmlns:w="http://schemas.openxmlformats.org/wordprocessingml/2006/main">
        <w:t xml:space="preserve">Nehemija un Dieva tauta pabeidza savu uzdevumu atjaunot Jeruzalemes mūri.</w:t>
      </w:r>
    </w:p>
    <w:p/>
    <w:p>
      <w:r xmlns:w="http://schemas.openxmlformats.org/wordprocessingml/2006/main">
        <w:t xml:space="preserve">1: Dieva ļaudis var paveikt lielas lietas, ja viņi strādā kopā vienotībā.</w:t>
      </w:r>
    </w:p>
    <w:p/>
    <w:p>
      <w:r xmlns:w="http://schemas.openxmlformats.org/wordprocessingml/2006/main">
        <w:t xml:space="preserve">2: Dievs aicina mūs izmantot savas dāvanas un talantus, lai kalpotu Viņa mērķim.</w:t>
      </w:r>
    </w:p>
    <w:p/>
    <w:p>
      <w:r xmlns:w="http://schemas.openxmlformats.org/wordprocessingml/2006/main">
        <w:t xml:space="preserve">1: Efeziešiem 4:3-6 Dariet visu iespējamo, lai ar miera saiti saglabātu Gara vienotību. Ir viena miesa un viens gars, tāpat kā jūs bijāt aicināti uz vienu cerību, kad tikāt aicināti; viens Kungs, viena ticība, viena kristība; viens Dievs un visu Tēvs, kas ir pār visiem un caur visiem un visos.</w:t>
      </w:r>
    </w:p>
    <w:p/>
    <w:p>
      <w:r xmlns:w="http://schemas.openxmlformats.org/wordprocessingml/2006/main">
        <w:t xml:space="preserve">2: Kolosiešiem 3:23-24 Visu, ko jūs darāt,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Nehemijas 7:2 Es liku savam brālim Hanani un Hananijai, pils priekšniekam, vadīt Jeruzālemi, jo viņš bija uzticams vīrs un bijā Dieva vairāk nekā daudzi.</w:t>
      </w:r>
    </w:p>
    <w:p/>
    <w:p>
      <w:r xmlns:w="http://schemas.openxmlformats.org/wordprocessingml/2006/main">
        <w:t xml:space="preserve">Autors slavē sava brāļa Hanani un viņa valdnieka Hanānijas uzticību un Dieva bijību.</w:t>
      </w:r>
    </w:p>
    <w:p/>
    <w:p>
      <w:r xmlns:w="http://schemas.openxmlformats.org/wordprocessingml/2006/main">
        <w:t xml:space="preserve">1. Dievs meklē uzticamus vīriešus un sievietes, kas no Viņa baidās</w:t>
      </w:r>
    </w:p>
    <w:p/>
    <w:p>
      <w:r xmlns:w="http://schemas.openxmlformats.org/wordprocessingml/2006/main">
        <w:t xml:space="preserve">2. Atlīdzības par Dieva bijāšanu</w:t>
      </w:r>
    </w:p>
    <w:p/>
    <w:p>
      <w:r xmlns:w="http://schemas.openxmlformats.org/wordprocessingml/2006/main">
        <w:t xml:space="preserve">1. Salamana Pamācības 14:26-27 "Ikvienam, kas bīstas To Kungu, ir drošs cietoksnis, un tas būs patvērums saviem bērniem. Tā Kunga bijāšana ir dzīvības avots, kas izrauj cilvēku no nāves slazdiem.</w:t>
      </w:r>
    </w:p>
    <w:p/>
    <w:p>
      <w:r xmlns:w="http://schemas.openxmlformats.org/wordprocessingml/2006/main">
        <w:t xml:space="preserve">2. Jozua 24:14-15 Tāpēc tagad bīstieties To Kungu un kalpojiet viņam patiesi un uzticīgi. Atmetiet tos dievus, kuriem jūsu tēvi kalpoja aiz upes un Ēģiptē, un kalpojiet Tam Kungam. Un, ja jūsu acīs ir ļauni kalpot Tam Kungam, izvēlieties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Nehemijas 7:3 Un es viņiem sacīju: Lai Jeruzālemes vārti neatveras, kamēr saule nekarsīs! un, kamēr viņi stāv, lai aizver durvis un aizslēdz tās, un ieceļ Jeruzalemes iedzīvotāju sardzi, katrs savā sardzē un katrs pret savu namu.</w:t>
      </w:r>
    </w:p>
    <w:p/>
    <w:p>
      <w:r xmlns:w="http://schemas.openxmlformats.org/wordprocessingml/2006/main">
        <w:t xml:space="preserve">Jeruzalemes iedzīvotājus vajadzēja iecelt par sargiem, katram nododot savu māju apsardzei.</w:t>
      </w:r>
    </w:p>
    <w:p/>
    <w:p>
      <w:r xmlns:w="http://schemas.openxmlformats.org/wordprocessingml/2006/main">
        <w:t xml:space="preserve">1. Svarīgi būt modram</w:t>
      </w:r>
    </w:p>
    <w:p/>
    <w:p>
      <w:r xmlns:w="http://schemas.openxmlformats.org/wordprocessingml/2006/main">
        <w:t xml:space="preserve">2. Kopienas un vienotības spēks</w:t>
      </w:r>
    </w:p>
    <w:p/>
    <w:p>
      <w:r xmlns:w="http://schemas.openxmlformats.org/wordprocessingml/2006/main">
        <w:t xml:space="preserve">1. Mateja evaņģēlijs 24:43 - Bet ziniet to, ka, ja mājas saimnieks zinātu, kurā nakts daļā zaglis nāks, viņš būtu palicis nomodā un neļautu ielauzties savā mājā.</w:t>
      </w:r>
    </w:p>
    <w:p/>
    <w:p>
      <w:r xmlns:w="http://schemas.openxmlformats.org/wordprocessingml/2006/main">
        <w:t xml:space="preserve">2. Salamana Pamācības 3:21-22 — Mans dēls, neaizmirsti tos, saglabā saprātīgu gudrību un apdomību, un tie būs dzīvība tavai dvēselei un rota tavam kaklam.</w:t>
      </w:r>
    </w:p>
    <w:p/>
    <w:p>
      <w:r xmlns:w="http://schemas.openxmlformats.org/wordprocessingml/2006/main">
        <w:t xml:space="preserve">Nehemijas 7:4 Pilsēta bija liela un liela, bet ļaužu tajā bija maz, un mājas netika uzceltas.</w:t>
      </w:r>
    </w:p>
    <w:p/>
    <w:p>
      <w:r xmlns:w="http://schemas.openxmlformats.org/wordprocessingml/2006/main">
        <w:t xml:space="preserve">Pilsēta bija liela un lieliska, taču tur dzīvoja maz cilvēku un mājas nebija uzceltas.</w:t>
      </w:r>
    </w:p>
    <w:p/>
    <w:p>
      <w:r xmlns:w="http://schemas.openxmlformats.org/wordprocessingml/2006/main">
        <w:t xml:space="preserve">1: Dievs aicina mūs celt Viņa Valstību, lai cik biedējošs uzdevums nešķistu.</w:t>
      </w:r>
    </w:p>
    <w:p/>
    <w:p>
      <w:r xmlns:w="http://schemas.openxmlformats.org/wordprocessingml/2006/main">
        <w:t xml:space="preserve">2: Mūsu ticība var tikt stiprināta, kad sanākam kopā kopīgam mērķim.</w:t>
      </w:r>
    </w:p>
    <w:p/>
    <w:p>
      <w:r xmlns:w="http://schemas.openxmlformats.org/wordprocessingml/2006/main">
        <w:t xml:space="preserve">1: Mateja 16:18 Un es tev saku: tu esi Pēteris, un uz šīs klints Es celšu savu baznīcu, un elles vārti to neuzvarēs.</w:t>
      </w:r>
    </w:p>
    <w:p/>
    <w:p>
      <w:r xmlns:w="http://schemas.openxmlformats.org/wordprocessingml/2006/main">
        <w:t xml:space="preserve">2: Psalms 127:1 Ja Tas Kungs neceļ namu, tie, kas to ceļ, velti strādā.</w:t>
      </w:r>
    </w:p>
    <w:p/>
    <w:p>
      <w:r xmlns:w="http://schemas.openxmlformats.org/wordprocessingml/2006/main">
        <w:t xml:space="preserve">Nehemijas 7:5 Un mans Dievs lika manā sirdī sapulcināt augstmaņus, priekšniekus un ļaudis, lai tie tiktu uzskaitīti pēc ciltsraksta. Un es atradu to ciltsrakstu reģistru, kas parādījās sākumā, un atradu tajā ierakstītu,</w:t>
      </w:r>
    </w:p>
    <w:p/>
    <w:p>
      <w:r xmlns:w="http://schemas.openxmlformats.org/wordprocessingml/2006/main">
        <w:t xml:space="preserve">Nehemija atrada to cilvēku ciltsrakstu reģistru, kas bija pie viņa atnākuši, un Dievs ielika viņa sirdī tos sapulcināt.</w:t>
      </w:r>
    </w:p>
    <w:p/>
    <w:p>
      <w:r xmlns:w="http://schemas.openxmlformats.org/wordprocessingml/2006/main">
        <w:t xml:space="preserve">1. Mūsu mantojuma izpēte: Nehemijas 7:5 izpēte</w:t>
      </w:r>
    </w:p>
    <w:p/>
    <w:p>
      <w:r xmlns:w="http://schemas.openxmlformats.org/wordprocessingml/2006/main">
        <w:t xml:space="preserve">2. Izpratne par mūsu saknēm: ieskatieties Nehemijas 7:5</w:t>
      </w:r>
    </w:p>
    <w:p/>
    <w:p>
      <w:r xmlns:w="http://schemas.openxmlformats.org/wordprocessingml/2006/main">
        <w:t xml:space="preserve">1. Mateja 1:1-17 — Jēzus Kristus ģenealoģija</w:t>
      </w:r>
    </w:p>
    <w:p/>
    <w:p>
      <w:r xmlns:w="http://schemas.openxmlformats.org/wordprocessingml/2006/main">
        <w:t xml:space="preserve">2. Apustuļu darbi 17:26 — no viena cilvēka Viņš radīja katru cilvēku tautu</w:t>
      </w:r>
    </w:p>
    <w:p/>
    <w:p>
      <w:r xmlns:w="http://schemas.openxmlformats.org/wordprocessingml/2006/main">
        <w:t xml:space="preserve">Nehemijas 7:6 Šie ir apgabala bērni, kas izgāja no gūsta, no tiem, kas bija aizvesti, kurus Bābeles ķēniņš Nebukadnecars bija aizvedis un atgriezās Jeruzālemē un Jūdā, katrs uz viņa pilsēta;</w:t>
      </w:r>
    </w:p>
    <w:p/>
    <w:p>
      <w:r xmlns:w="http://schemas.openxmlformats.org/wordprocessingml/2006/main">
        <w:t xml:space="preserve">Pēc babiloniešu gūsta provinces bērni atgriezās savās pilsētās Jeruzalemē un Jūdā.</w:t>
      </w:r>
    </w:p>
    <w:p/>
    <w:p>
      <w:r xmlns:w="http://schemas.openxmlformats.org/wordprocessingml/2006/main">
        <w:t xml:space="preserve">1. Atgriešanās cerība: mācīšanās no babiloniešu gūsta</w:t>
      </w:r>
    </w:p>
    <w:p/>
    <w:p>
      <w:r xmlns:w="http://schemas.openxmlformats.org/wordprocessingml/2006/main">
        <w:t xml:space="preserve">2. Dieva tautas spēks: Jeruzalemes pilsētas atjaunošana</w:t>
      </w:r>
    </w:p>
    <w:p/>
    <w:p>
      <w:r xmlns:w="http://schemas.openxmlformats.org/wordprocessingml/2006/main">
        <w:t xml:space="preserve">1. Jeremija 29:4-14</w:t>
      </w:r>
    </w:p>
    <w:p/>
    <w:p>
      <w:r xmlns:w="http://schemas.openxmlformats.org/wordprocessingml/2006/main">
        <w:t xml:space="preserve">2. Psalms 126:1-6</w:t>
      </w:r>
    </w:p>
    <w:p/>
    <w:p>
      <w:r xmlns:w="http://schemas.openxmlformats.org/wordprocessingml/2006/main">
        <w:t xml:space="preserve">Nehemijas 7:7 Kas nāca kopā ar Zerubbabelu, Ješuu, Nehemiju, Azariju, Raamiju, Nahamani, Mordohaju, Bilšānu, Misperetu, Bigvaju, Nehumu, Baanu. Es saku, Israēla tautas vīru skaits bija šāds;</w:t>
      </w:r>
    </w:p>
    <w:p/>
    <w:p>
      <w:r xmlns:w="http://schemas.openxmlformats.org/wordprocessingml/2006/main">
        <w:t xml:space="preserve">Šajā fragmentā ir uzskaitīti to cilvēku vārdi, kuri ieradās kopā ar Zerubābelu, Ješuu un Nehemiju, lai atjaunotu Jeruzalemes mūrus.</w:t>
      </w:r>
    </w:p>
    <w:p/>
    <w:p>
      <w:r xmlns:w="http://schemas.openxmlformats.org/wordprocessingml/2006/main">
        <w:t xml:space="preserve">1. Dieva laiks: gatavošanās atjaunošanai — Nehemijas 7:7</w:t>
      </w:r>
    </w:p>
    <w:p/>
    <w:p>
      <w:r xmlns:w="http://schemas.openxmlformats.org/wordprocessingml/2006/main">
        <w:t xml:space="preserve">2. Strādāt kopā kopīga mērķa labā — Nehemijas 7:7</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2.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Nehemijas 7:8 Paroša dēli, divi tūkstoši simts septiņdesmit divi;</w:t>
      </w:r>
    </w:p>
    <w:p/>
    <w:p>
      <w:r xmlns:w="http://schemas.openxmlformats.org/wordprocessingml/2006/main">
        <w:t xml:space="preserve">Šajā fragmentā teikts, ka Paroša bērnu bija divi tūkstoši simts septiņdesmit divi.</w:t>
      </w:r>
    </w:p>
    <w:p/>
    <w:p>
      <w:r xmlns:w="http://schemas.openxmlformats.org/wordprocessingml/2006/main">
        <w:t xml:space="preserve">1. Skaitīšanas nozīme: stāsts par Parošas bērniem.</w:t>
      </w:r>
    </w:p>
    <w:p/>
    <w:p>
      <w:r xmlns:w="http://schemas.openxmlformats.org/wordprocessingml/2006/main">
        <w:t xml:space="preserve">2. Mūsu Dievs ir skaitļu Dievs: saprotot Nehemijas 7:8 nozīmi.</w:t>
      </w:r>
    </w:p>
    <w:p/>
    <w:p>
      <w:r xmlns:w="http://schemas.openxmlformats.org/wordprocessingml/2006/main">
        <w:t xml:space="preserve">1. 4.Mozus 3:14-39 – Tas Kungs runāja uz Mozu Sinaja tuksnesī, sacīdams: Saskaiti visu Israēla bērnu draudzi pēc viņu ģimenēm, pēc viņu tēvu mājām, pēc vārdu skaita. , katrs vīrietis atsevišķi.</w:t>
      </w:r>
    </w:p>
    <w:p/>
    <w:p>
      <w:r xmlns:w="http://schemas.openxmlformats.org/wordprocessingml/2006/main">
        <w:t xml:space="preserve">2. Lūkas 2:1-7 — Un notika tajās dienās, ka ķeizars Augusts izdeva dekrētu, ka visa pasaule ir jāreģistrē. Šī skaitīšana pirmo reizi notika laikā, kad Kvirīnijs pārvaldīja Sīriju. Tāpēc visi devās reģistrēties, katrs uz savu pilsētu.</w:t>
      </w:r>
    </w:p>
    <w:p/>
    <w:p>
      <w:r xmlns:w="http://schemas.openxmlformats.org/wordprocessingml/2006/main">
        <w:t xml:space="preserve">Nehemijas 7:9 Šefatijas dēli, trīs simti septiņdesmit divi;</w:t>
      </w:r>
    </w:p>
    <w:p/>
    <w:p>
      <w:r xmlns:w="http://schemas.openxmlformats.org/wordprocessingml/2006/main">
        <w:t xml:space="preserve">Šis fragments attiecas uz Šefatijas ļaudīm, kuru skaits ir 372.</w:t>
      </w:r>
    </w:p>
    <w:p/>
    <w:p>
      <w:r xmlns:w="http://schemas.openxmlformats.org/wordprocessingml/2006/main">
        <w:t xml:space="preserve">1: Dieva mīlestība ir pārsteidzoša un visaptveroša. Viņš pazīst mūs visus, pat tos, kuru skaits šķietami ir nenozīmīgs.</w:t>
      </w:r>
    </w:p>
    <w:p/>
    <w:p>
      <w:r xmlns:w="http://schemas.openxmlformats.org/wordprocessingml/2006/main">
        <w:t xml:space="preserve">2: Dievs ir skaitļu un detaļu Dievs. Viņš zina precīzu Šefatijas pēcnācēju skaitu, un Viņš par tiem rūpējas.</w:t>
      </w:r>
    </w:p>
    <w:p/>
    <w:p>
      <w:r xmlns:w="http://schemas.openxmlformats.org/wordprocessingml/2006/main">
        <w:t xml:space="preserve">1: Psalms 147:4 Viņš nosaka zvaigžņu skaitu un sauc tās katru vārdā.</w:t>
      </w:r>
    </w:p>
    <w:p/>
    <w:p>
      <w:r xmlns:w="http://schemas.openxmlformats.org/wordprocessingml/2006/main">
        <w:t xml:space="preserve">2: Lūkas 12:7 Patiešām, visi jūsu galvas mati ir saskaitīti. Nebaidieties; jūs esat vairāk vērti nekā daudzi zvirbuļi.</w:t>
      </w:r>
    </w:p>
    <w:p/>
    <w:p>
      <w:r xmlns:w="http://schemas.openxmlformats.org/wordprocessingml/2006/main">
        <w:t xml:space="preserve">Nehemijas 7:10 Aras dēli, seši simti piecdesmit divi;</w:t>
      </w:r>
    </w:p>
    <w:p/>
    <w:p>
      <w:r xmlns:w="http://schemas.openxmlformats.org/wordprocessingml/2006/main">
        <w:t xml:space="preserve">Nehemija pierakstīja cilvēku un viņu ģimeņu sarakstu, kurā Aras bērni bija 652.</w:t>
      </w:r>
    </w:p>
    <w:p/>
    <w:p>
      <w:r xmlns:w="http://schemas.openxmlformats.org/wordprocessingml/2006/main">
        <w:t xml:space="preserve">1. Dieva uzticība: Nehemija pierakstīja, ka Aras bērnu skaits ir 652, kas liecina par Dieva uzticību, sekojot līdzi savai tautai.</w:t>
      </w:r>
    </w:p>
    <w:p/>
    <w:p>
      <w:r xmlns:w="http://schemas.openxmlformats.org/wordprocessingml/2006/main">
        <w:t xml:space="preserve">2. Dieva gādība: Nehemija pierakstīja, ka tika ņemtas vērā pat vismazākās ģimenes, parādot Dieva rūpes un uzmanību detaļām.</w:t>
      </w:r>
    </w:p>
    <w:p/>
    <w:p>
      <w:r xmlns:w="http://schemas.openxmlformats.org/wordprocessingml/2006/main">
        <w:t xml:space="preserve">1. Psalms 147:4 — Viņš skaita zvaigžņu skaitu; Viņš tiem visiem dod vārdus.</w:t>
      </w:r>
    </w:p>
    <w:p/>
    <w:p>
      <w:r xmlns:w="http://schemas.openxmlformats.org/wordprocessingml/2006/main">
        <w:t xml:space="preserve">2. Lūkas 12:7 — Patiešām, visi jūsu galvas mati ir saskaitīti. Nebaidieties; jūs esat vairāk vērti nekā daudzi zvirbuļi.</w:t>
      </w:r>
    </w:p>
    <w:p/>
    <w:p>
      <w:r xmlns:w="http://schemas.openxmlformats.org/wordprocessingml/2006/main">
        <w:t xml:space="preserve">Nehemijas 7:11 Pahatmoāba dēli, no Ješuas un Joāba dēli, divi tūkstoši astoņi simti astoņpadsmit.</w:t>
      </w:r>
    </w:p>
    <w:p/>
    <w:p>
      <w:r xmlns:w="http://schemas.openxmlformats.org/wordprocessingml/2006/main">
        <w:t xml:space="preserve">Nehemijas 7:11 ir rakstīts, ka Pahatmoāba bērni, Ješuas un Joāba bērni, bija divi tūkstoši astoņi simti astoņpadsmit.</w:t>
      </w:r>
    </w:p>
    <w:p/>
    <w:p>
      <w:r xmlns:w="http://schemas.openxmlformats.org/wordprocessingml/2006/main">
        <w:t xml:space="preserve">1. Uzskaitiet savas svētības: raugieties uz Nehemijas 7:11 kā Dieva uzticības piemēru.</w:t>
      </w:r>
    </w:p>
    <w:p/>
    <w:p>
      <w:r xmlns:w="http://schemas.openxmlformats.org/wordprocessingml/2006/main">
        <w:t xml:space="preserve">2. Mantojuma spēks: Pahatmoaba, Ješua un Joāba ciltsrakstu izpēte.</w:t>
      </w:r>
    </w:p>
    <w:p/>
    <w:p>
      <w:r xmlns:w="http://schemas.openxmlformats.org/wordprocessingml/2006/main">
        <w:t xml:space="preserve">1. Psalms 103:2-4 — Slavējiet to Kungu, mana dvēsele, un neaizmirstiet visus Viņa labumus, kas piedod visus tavus grēkus un dziedina visas tavas slimības, kas izpērk tavu dzīvību no bedres un vainago tevi ar mīlestību un līdzjūtību.</w:t>
      </w:r>
    </w:p>
    <w:p/>
    <w:p>
      <w:r xmlns:w="http://schemas.openxmlformats.org/wordprocessingml/2006/main">
        <w:t xml:space="preserve">2. 5. Mozus 7:13 – Viņš tevi mīlēs un svētīs un palielinās tavu skaitu. Viņš svētīs tavas dzemdes augļus, tavas zemes ražu, tavu labību, jauno vīnu un olīveļļu, tavu ganāmpulku teļus un tavu ganāmpulku jērus zemē, ko viņš zvērējis taviem senčiem tev dot.</w:t>
      </w:r>
    </w:p>
    <w:p/>
    <w:p>
      <w:r xmlns:w="http://schemas.openxmlformats.org/wordprocessingml/2006/main">
        <w:t xml:space="preserve">Nehemijas 7:12 Ēlam dēli, tūkstotis divi simti piecdesmit četri;</w:t>
      </w:r>
    </w:p>
    <w:p/>
    <w:p>
      <w:r xmlns:w="http://schemas.openxmlformats.org/wordprocessingml/2006/main">
        <w:t xml:space="preserve">Nehemijas laikā Elamas iedzīvotāji bija 1254.</w:t>
      </w:r>
    </w:p>
    <w:p/>
    <w:p>
      <w:r xmlns:w="http://schemas.openxmlformats.org/wordprocessingml/2006/main">
        <w:t xml:space="preserve">1. Uzskaitiet savas svētības: vēstījums par apmierinātību no Nehemijas 7:12</w:t>
      </w:r>
    </w:p>
    <w:p/>
    <w:p>
      <w:r xmlns:w="http://schemas.openxmlformats.org/wordprocessingml/2006/main">
        <w:t xml:space="preserve">2. Vienotības vērtība: Dieva tauta Nehemijas laikā</w:t>
      </w:r>
    </w:p>
    <w:p/>
    <w:p>
      <w:r xmlns:w="http://schemas.openxmlformats.org/wordprocessingml/2006/main">
        <w:t xml:space="preserve">1. Psalms 48:14 Jo šis Dievs ir mūsu Dievs mūžīgi mūžos; Viņš būs mūsu ceļvedis pat līdz nāvei.</w:t>
      </w:r>
    </w:p>
    <w:p/>
    <w:p>
      <w:r xmlns:w="http://schemas.openxmlformats.org/wordprocessingml/2006/main">
        <w:t xml:space="preserve">2. Apustuļu darbi 2:44-45 Un visi, kas ticēja, bija kopā, un viņiem viss bija kopīgs; un viņi pārdeva savu mantu un mantu un izdalīja visiem, kā kādam vajadzēja.</w:t>
      </w:r>
    </w:p>
    <w:p/>
    <w:p>
      <w:r xmlns:w="http://schemas.openxmlformats.org/wordprocessingml/2006/main">
        <w:t xml:space="preserve">Nehemijas 7:13 Zattu dēli, astoņi simti četrdesmit pieci;</w:t>
      </w:r>
    </w:p>
    <w:p/>
    <w:p>
      <w:r xmlns:w="http://schemas.openxmlformats.org/wordprocessingml/2006/main">
        <w:t xml:space="preserve">Šajā fragmentā Zattu bērnu skaits ir aprakstīts kā 845.</w:t>
      </w:r>
    </w:p>
    <w:p/>
    <w:p>
      <w:r xmlns:w="http://schemas.openxmlformats.org/wordprocessingml/2006/main">
        <w:t xml:space="preserve">1. Mums jābūt pateicīgiem par visām svētībām, ko Dievs mums ir devis, pat tad, ja tas var šķist maz. 2. Dieva mīlestība un rūpes par mums ir redzamas pat vissīkākajās detaļās.</w:t>
      </w:r>
    </w:p>
    <w:p/>
    <w:p>
      <w:r xmlns:w="http://schemas.openxmlformats.org/wordprocessingml/2006/main">
        <w:t xml:space="preserve">1. Jēkaba 1:17 – Katra laba un pilnīga dāvana nāk no augšienes, nāk no debesu gaismas Tēva, kurš nemainās kā mainīgas ēnas. 2. Psalms 139:17-18 — cik dārgas man ir tavas domas, Dievs! Cik liela ir to summa! Ja es tos saskaitītu, tie būtu vairāk nekā smilšu graudi. Kad esmu nomodā, es joprojām esmu ar jums.</w:t>
      </w:r>
    </w:p>
    <w:p/>
    <w:p>
      <w:r xmlns:w="http://schemas.openxmlformats.org/wordprocessingml/2006/main">
        <w:t xml:space="preserve">Nehemijas 7:14 Zakaja dēli, septiņi simti sešdesmit;</w:t>
      </w:r>
    </w:p>
    <w:p/>
    <w:p>
      <w:r xmlns:w="http://schemas.openxmlformats.org/wordprocessingml/2006/main">
        <w:t xml:space="preserve">Šajā fragmentā ir aprakstīts Zakaja pēcnācēju skaits, kas ir 760.</w:t>
      </w:r>
    </w:p>
    <w:p/>
    <w:p>
      <w:r xmlns:w="http://schemas.openxmlformats.org/wordprocessingml/2006/main">
        <w:t xml:space="preserve">1. Dievam ir plāns katram no mums un viņš uztic mums kādu misiju.</w:t>
      </w:r>
    </w:p>
    <w:p/>
    <w:p>
      <w:r xmlns:w="http://schemas.openxmlformats.org/wordprocessingml/2006/main">
        <w:t xml:space="preserve">2. Lai gan mūsu skaitļi var šķist mazi, mēs varam radīt lielas pārmaiņas pasaulē.</w:t>
      </w:r>
    </w:p>
    <w:p/>
    <w:p>
      <w:r xmlns:w="http://schemas.openxmlformats.org/wordprocessingml/2006/main">
        <w:t xml:space="preserve">1. 1. Korintiešiem 12:22-27 – Dievs katram no mums ir devis dažādas dāvanas, lai mēs varētu strādāt kopā, lai celtu Viņa Valstību.</w:t>
      </w:r>
    </w:p>
    <w:p/>
    <w:p>
      <w:r xmlns:w="http://schemas.openxmlformats.org/wordprocessingml/2006/main">
        <w:t xml:space="preserve">2. Mateja 21:16 — Pat bērni, kas slavēja Jēzu, parādīja, ka mazs skaits var radīt lielu ietekmi.</w:t>
      </w:r>
    </w:p>
    <w:p/>
    <w:p>
      <w:r xmlns:w="http://schemas.openxmlformats.org/wordprocessingml/2006/main">
        <w:t xml:space="preserve">Nehemijas 7:15 Binuja dēli, seši simti četrdesmit astoņi;</w:t>
      </w:r>
    </w:p>
    <w:p/>
    <w:p>
      <w:r xmlns:w="http://schemas.openxmlformats.org/wordprocessingml/2006/main">
        <w:t xml:space="preserve">Nehemija raksta, ka Binuja bērnu bija 648.</w:t>
      </w:r>
    </w:p>
    <w:p/>
    <w:p>
      <w:r xmlns:w="http://schemas.openxmlformats.org/wordprocessingml/2006/main">
        <w:t xml:space="preserve">1. Dieva uzticība savu solījumu turēšanā — Nehemija 7:15</w:t>
      </w:r>
    </w:p>
    <w:p/>
    <w:p>
      <w:r xmlns:w="http://schemas.openxmlformats.org/wordprocessingml/2006/main">
        <w:t xml:space="preserve">2. Paklausības nozīme ticīga cilvēka dzīvē — Nehemija 7:15</w:t>
      </w:r>
    </w:p>
    <w:p/>
    <w:p>
      <w:r xmlns:w="http://schemas.openxmlformats.org/wordprocessingml/2006/main">
        <w:t xml:space="preserve">1.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2. Psalms 103:17-18 — Bet Kunga nelokāmā mīlestība no mūžīgiem laikiem ir pret tiem, kas Viņu bīstas, un Viņa taisnība pret bērnu bērniem, tiem, kas ievēro Viņa derību un atceras pildīt Viņa baušļus.</w:t>
      </w:r>
    </w:p>
    <w:p/>
    <w:p>
      <w:r xmlns:w="http://schemas.openxmlformats.org/wordprocessingml/2006/main">
        <w:t xml:space="preserve">Nehemijas 7:16 Bebaja dēli, seši simti divdesmit astoņi;</w:t>
      </w:r>
    </w:p>
    <w:p/>
    <w:p>
      <w:r xmlns:w="http://schemas.openxmlformats.org/wordprocessingml/2006/main">
        <w:t xml:space="preserve">Šajā fragmentā teikts, ka Bebaja bērnu skaits bija 608.</w:t>
      </w:r>
    </w:p>
    <w:p/>
    <w:p>
      <w:r xmlns:w="http://schemas.openxmlformats.org/wordprocessingml/2006/main">
        <w:t xml:space="preserve">1. Katra indivīda skaitīšanas un atpazīšanas nozīme sabiedrībā.</w:t>
      </w:r>
    </w:p>
    <w:p/>
    <w:p>
      <w:r xmlns:w="http://schemas.openxmlformats.org/wordprocessingml/2006/main">
        <w:t xml:space="preserve">2. Dieva uzticības spēks savai tautai, pat nelielā skaitā.</w:t>
      </w:r>
    </w:p>
    <w:p/>
    <w:p>
      <w:r xmlns:w="http://schemas.openxmlformats.org/wordprocessingml/2006/main">
        <w:t xml:space="preserve">1. Skaitļi 3:14-16 – Dievs pavēl Mozum saskaitīt izraēliešu skaitu.</w:t>
      </w:r>
    </w:p>
    <w:p/>
    <w:p>
      <w:r xmlns:w="http://schemas.openxmlformats.org/wordprocessingml/2006/main">
        <w:t xml:space="preserve">2. Psalms 46:11 — Dievs ir patvērums savai tautai.</w:t>
      </w:r>
    </w:p>
    <w:p/>
    <w:p>
      <w:r xmlns:w="http://schemas.openxmlformats.org/wordprocessingml/2006/main">
        <w:t xml:space="preserve">Nehemijas 7:17 Azgad dēli, divi tūkstoši trīs simti divdesmit divi;</w:t>
      </w:r>
    </w:p>
    <w:p/>
    <w:p>
      <w:r xmlns:w="http://schemas.openxmlformats.org/wordprocessingml/2006/main">
        <w:t xml:space="preserve">Nehemija pieraksta Azgada bērnu skaitu kā divi tūkstoši trīs simti divdesmit divi.</w:t>
      </w:r>
    </w:p>
    <w:p/>
    <w:p>
      <w:r xmlns:w="http://schemas.openxmlformats.org/wordprocessingml/2006/main">
        <w:t xml:space="preserve">1. Uzticīgas pierakstu glabāšanas spēks — Nehemija 7:17</w:t>
      </w:r>
    </w:p>
    <w:p/>
    <w:p>
      <w:r xmlns:w="http://schemas.openxmlformats.org/wordprocessingml/2006/main">
        <w:t xml:space="preserve">2. Cik svarīgi ir rūpēties par ticīgajiem — Nehemija 7:17</w:t>
      </w:r>
    </w:p>
    <w:p/>
    <w:p>
      <w:r xmlns:w="http://schemas.openxmlformats.org/wordprocessingml/2006/main">
        <w:t xml:space="preserve">1. Jeremija 9:23-24 - Tā saka Tas Kungs: Lai gudrais nelepojas ar savu gudrību, lai varens nelepojas ar savu spēku, un lai nelepojas bagātais ar savu bagātību; bet kas lepojas, lai lepojas ar to, ka viņš saprot un pazīst Mani, ka Es esmu Tas Kungs, kas uz zemes īstenoju žēlastību, tiesu un taisnību. Jo tas man patīk, saka Tas Kungs.</w:t>
      </w:r>
    </w:p>
    <w:p/>
    <w:p>
      <w:r xmlns:w="http://schemas.openxmlformats.org/wordprocessingml/2006/main">
        <w:t xml:space="preserve">2. Romiešiem 12:9-10 — Lai mīlestība ir bez liekulības. Nīciet to, kas ir ļauns. Pieķerties tam, kas ir labs. Esiet laipni viens pret otru ar brālīgu mīlestību, godādami viens otram.</w:t>
      </w:r>
    </w:p>
    <w:p/>
    <w:p>
      <w:r xmlns:w="http://schemas.openxmlformats.org/wordprocessingml/2006/main">
        <w:t xml:space="preserve">Nehemijas 7:18 Adonika dēli, seši simti sešdesmit septiņi;</w:t>
      </w:r>
    </w:p>
    <w:p/>
    <w:p>
      <w:r xmlns:w="http://schemas.openxmlformats.org/wordprocessingml/2006/main">
        <w:t xml:space="preserve">Rakstā teikts, ka Adonikama bērnu skaits bija 667.</w:t>
      </w:r>
    </w:p>
    <w:p/>
    <w:p>
      <w:r xmlns:w="http://schemas.openxmlformats.org/wordprocessingml/2006/main">
        <w:t xml:space="preserve">1. Skaitļu spēks: kā Dievs izmanto skaitļus, lai atklātu savu plānu</w:t>
      </w:r>
    </w:p>
    <w:p/>
    <w:p>
      <w:r xmlns:w="http://schemas.openxmlformats.org/wordprocessingml/2006/main">
        <w:t xml:space="preserve">2. Paklausība un uzticība: kā Dievs atalgo tos, kas iet Viņa ceļus</w:t>
      </w:r>
    </w:p>
    <w:p/>
    <w:p>
      <w:r xmlns:w="http://schemas.openxmlformats.org/wordprocessingml/2006/main">
        <w:t xml:space="preserve">1. Lūkas 12:32: "Nebīsties, mazais ganāmpulks, jo jūsu Tēvs labprāt dod jums valstību."</w:t>
      </w:r>
    </w:p>
    <w:p/>
    <w:p>
      <w:r xmlns:w="http://schemas.openxmlformats.org/wordprocessingml/2006/main">
        <w:t xml:space="preserve">2. Galatiešiem 6:9: "Un nepagursim, labi darot, jo savā laikā mēs pļausim, ja nepagursim."</w:t>
      </w:r>
    </w:p>
    <w:p/>
    <w:p>
      <w:r xmlns:w="http://schemas.openxmlformats.org/wordprocessingml/2006/main">
        <w:t xml:space="preserve">Nehemijas 7:19 Bigvaja dēli, divi tūkstoši sešdesmit septiņi.</w:t>
      </w:r>
    </w:p>
    <w:p/>
    <w:p>
      <w:r xmlns:w="http://schemas.openxmlformats.org/wordprocessingml/2006/main">
        <w:t xml:space="preserve">Šajā fragmentā teikts, ka Bigvai bērnu skaits bija divi tūkstoši trīs simti septiņdesmit.</w:t>
      </w:r>
    </w:p>
    <w:p/>
    <w:p>
      <w:r xmlns:w="http://schemas.openxmlformats.org/wordprocessingml/2006/main">
        <w:t xml:space="preserve">1. Dievam ir plāns katram no mums, lai cik liela vai maza būtu mūsu ģimene.</w:t>
      </w:r>
    </w:p>
    <w:p/>
    <w:p>
      <w:r xmlns:w="http://schemas.openxmlformats.org/wordprocessingml/2006/main">
        <w:t xml:space="preserve">2. Mums ir jāpaļaujas uz Dieva plānu, kas mūs apgādās neatkarīgi no situācijas.</w:t>
      </w:r>
    </w:p>
    <w:p/>
    <w:p>
      <w:r xmlns:w="http://schemas.openxmlformats.org/wordprocessingml/2006/main">
        <w:t xml:space="preserve">1. Jeremija 29:11 — "Jo es zinu, kādi plāni man ir ar jums," saka Tas Kungs, "plāno, lai jūs gūtu panākumus un nenodarītu jums ļaunu, plāno sniegt jums cerību un nākotni."</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Nehemijas 7:20 Adīna dēli, seši simti piecdesmit pieci;</w:t>
      </w:r>
    </w:p>
    <w:p/>
    <w:p>
      <w:r xmlns:w="http://schemas.openxmlformats.org/wordprocessingml/2006/main">
        <w:t xml:space="preserve">Rakstā teikts, ka Adina bērnu skaits bija 655.</w:t>
      </w:r>
    </w:p>
    <w:p/>
    <w:p>
      <w:r xmlns:w="http://schemas.openxmlformats.org/wordprocessingml/2006/main">
        <w:t xml:space="preserve">1: Dieva uzticības spēks ir parādīts Adīna bērnu skaitā.</w:t>
      </w:r>
    </w:p>
    <w:p/>
    <w:p>
      <w:r xmlns:w="http://schemas.openxmlformats.org/wordprocessingml/2006/main">
        <w:t xml:space="preserve">2: Dieva solījums par lielu nāciju piepildījās caur Adīna bērniem.</w:t>
      </w:r>
    </w:p>
    <w:p/>
    <w:p>
      <w:r xmlns:w="http://schemas.openxmlformats.org/wordprocessingml/2006/main">
        <w:t xml:space="preserve">1:5.Mozus 7:7-9 - "Tas Kungs nav licis jums savu mīlestību un nav jūs izraudzījis tāpēc, ka jūs bijāt vairāk nekā jebkura cita tauta, jo jūs bijāt mazākais no visiem cilvēkiem, bet tāpēc, ka Tas Kungs jūs mīlēja, un tāpēc, ka viņš gribēja turēt zvērestu, ko viņš bija zvērējis jūsu tēviem, Tas Kungs jūs ir izvedis ar varenu roku un izpircis no kalpu nama, no Ēģiptes ķēniņa faraona rokas. Tāpēc ziniet, ka Tas Kungs tavs Dievs, viņš ir Dievs, uzticamais Dievs, kas tur derību un žēlastību ar tiem, kas Viņu mīl un Viņa baušļus tur tūkstoš paaudzēs.”</w:t>
      </w:r>
    </w:p>
    <w:p/>
    <w:p>
      <w:r xmlns:w="http://schemas.openxmlformats.org/wordprocessingml/2006/main">
        <w:t xml:space="preserve">2: 1.Mozus 22:17-18 - "Lai svētīšanā es tevi svētīšu un vairojoties vairošu tavu sēklu kā debesu zvaigznes un kā smiltis jūras krastā, un tavi pēcnācēji iemantos viņa ienaidnieku vārti; un tavā pēcnācienā tiks svētītas visas zemes tautas, jo tu esi paklausījis manai balsij."</w:t>
      </w:r>
    </w:p>
    <w:p/>
    <w:p>
      <w:r xmlns:w="http://schemas.openxmlformats.org/wordprocessingml/2006/main">
        <w:t xml:space="preserve">Nehemijas 7:21 Hiskijas Atera dēli, deviņdesmit astoņi.</w:t>
      </w:r>
    </w:p>
    <w:p/>
    <w:p>
      <w:r xmlns:w="http://schemas.openxmlformats.org/wordprocessingml/2006/main">
        <w:t xml:space="preserve">Šajā fragmentā ir minēts Hiskijas Atera pēcnācēju skaits: deviņdesmit astoņi.</w:t>
      </w:r>
    </w:p>
    <w:p/>
    <w:p>
      <w:r xmlns:w="http://schemas.openxmlformats.org/wordprocessingml/2006/main">
        <w:t xml:space="preserve">1. Hiskijas uzticība: Dieva gādāšanas par Viņa tautu pārbaude.</w:t>
      </w:r>
    </w:p>
    <w:p/>
    <w:p>
      <w:r xmlns:w="http://schemas.openxmlformats.org/wordprocessingml/2006/main">
        <w:t xml:space="preserve">2. Hiskijas mantojums: ticības un paklausības svētības.</w:t>
      </w:r>
    </w:p>
    <w:p/>
    <w:p>
      <w:r xmlns:w="http://schemas.openxmlformats.org/wordprocessingml/2006/main">
        <w:t xml:space="preserve">1. Jesajas 38:1-5, Hiskijas ticība un pazemošanās Dieva priekšā nāves priekšā.</w:t>
      </w:r>
    </w:p>
    <w:p/>
    <w:p>
      <w:r xmlns:w="http://schemas.openxmlformats.org/wordprocessingml/2006/main">
        <w:t xml:space="preserve">2. 2. Laiku 32:1-23, Hiskijas ticība un drosme asīriešu iebrukuma priekšā.</w:t>
      </w:r>
    </w:p>
    <w:p/>
    <w:p>
      <w:r xmlns:w="http://schemas.openxmlformats.org/wordprocessingml/2006/main">
        <w:t xml:space="preserve">Nehemijas 7:22 Hašuma bērni, trīs simti divdesmit astoņi;</w:t>
      </w:r>
    </w:p>
    <w:p/>
    <w:p>
      <w:r xmlns:w="http://schemas.openxmlformats.org/wordprocessingml/2006/main">
        <w:t xml:space="preserve">Hašumas iedzīvotāju bija trīs simti divdesmit astoņi.</w:t>
      </w:r>
    </w:p>
    <w:p/>
    <w:p>
      <w:r xmlns:w="http://schemas.openxmlformats.org/wordprocessingml/2006/main">
        <w:t xml:space="preserve">1: Neatkarīgi no mūsu skaita, mēs visi esam vērtīgi Dieva acīs.</w:t>
      </w:r>
    </w:p>
    <w:p/>
    <w:p>
      <w:r xmlns:w="http://schemas.openxmlformats.org/wordprocessingml/2006/main">
        <w:t xml:space="preserve">2: Spēks nāk no Dieva, nevis skaitļos.</w:t>
      </w:r>
    </w:p>
    <w:p/>
    <w:p>
      <w:r xmlns:w="http://schemas.openxmlformats.org/wordprocessingml/2006/main">
        <w:t xml:space="preserve">1: Lūkas 12:4-7 - "Es jums saku, mani draugi, nebīstieties no tiem, kas nogalina ķermeni un pēc tam vairs nevar darīt. Bet es jums parādīšu, no kā jums jābīstas: bīstieties no tā, kurš pēc tam tavs ķermenis ir nogalināts, viņam ir tiesības iemest tevi ellē. Jā, es tev saku, bīsties no viņa. Vai pieci zvirbuļi netiek pārdoti par diviem santīmiem? Bet Dievs nav aizmirsis nevienu no tiem. Patiešām, jūsu galvas mati visi ir saskaitīti, nebaidieties, jūs esat vairāk vērti nekā daudzi zvirbuļi.</w:t>
      </w:r>
    </w:p>
    <w:p/>
    <w:p>
      <w:r xmlns:w="http://schemas.openxmlformats.org/wordprocessingml/2006/main">
        <w:t xml:space="preserve">2: Psalms 139:13-15 — jo tu radīji manu visdziļāko būtni; tu mani saadīji kopā manas mātes vēderā. Es tevi slavēju, jo esmu baismīgi un brīnišķīgi radīts; tavi darbi ir brīnišķīgi, es to labi zinu. Mans rāmis tev nebija apslēpts, kad mani taisīja slepenajā vietā, kad biju austs kopā zemes dzīlēs.</w:t>
      </w:r>
    </w:p>
    <w:p/>
    <w:p>
      <w:r xmlns:w="http://schemas.openxmlformats.org/wordprocessingml/2006/main">
        <w:t xml:space="preserve">Nehemijas 7:23 Bezaja dēli, trīs simti divdesmit četri;</w:t>
      </w:r>
    </w:p>
    <w:p/>
    <w:p>
      <w:r xmlns:w="http://schemas.openxmlformats.org/wordprocessingml/2006/main">
        <w:t xml:space="preserve">Bezai iedzīvotāju skaits bija 324.</w:t>
      </w:r>
    </w:p>
    <w:p/>
    <w:p>
      <w:r xmlns:w="http://schemas.openxmlformats.org/wordprocessingml/2006/main">
        <w:t xml:space="preserve">1: Dieva plāni ir perfekti un pilnīgi. Nekas nav atstāts nejaušības ziņā.</w:t>
      </w:r>
    </w:p>
    <w:p/>
    <w:p>
      <w:r xmlns:w="http://schemas.openxmlformats.org/wordprocessingml/2006/main">
        <w:t xml:space="preserve">2: Katrs cilvēks ir vērtīgs Dieva acīs.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Psalms 8:4-5 — Kas ir cilvēce, ka tu viņus atceries, cilvēki, ka tu par viņiem rūpējies? Tu esi tos padarījis mazliet zemākus par eņģeļiem un kronējis tos ar slavu un godu.</w:t>
      </w:r>
    </w:p>
    <w:p/>
    <w:p>
      <w:r xmlns:w="http://schemas.openxmlformats.org/wordprocessingml/2006/main">
        <w:t xml:space="preserve">Nehemijas 7:24 Harifa dēli, simts divpadsmit;</w:t>
      </w:r>
    </w:p>
    <w:p/>
    <w:p>
      <w:r xmlns:w="http://schemas.openxmlformats.org/wordprocessingml/2006/main">
        <w:t xml:space="preserve">Nehemijas 7:24 ir rakstīts, ka Harifam bija 112 bērni.</w:t>
      </w:r>
    </w:p>
    <w:p/>
    <w:p>
      <w:r xmlns:w="http://schemas.openxmlformats.org/wordprocessingml/2006/main">
        <w:t xml:space="preserve">1. Dievs mūs visus saskaita un pazīst katru pēc vārda.</w:t>
      </w:r>
    </w:p>
    <w:p/>
    <w:p>
      <w:r xmlns:w="http://schemas.openxmlformats.org/wordprocessingml/2006/main">
        <w:t xml:space="preserve">2. Mēs neesam aizmirsti vai nenozīmīgi Dieva acīs.</w:t>
      </w:r>
    </w:p>
    <w:p/>
    <w:p>
      <w:r xmlns:w="http://schemas.openxmlformats.org/wordprocessingml/2006/main">
        <w:t xml:space="preserve">1. Psalms 139:16 – Tavas acis redzēja manu neveidoto ķermeni; visas dienas, kas man bija paredzētas, bija ierakstītas tavā grāmatā, pirms viena no tām bija radusies.</w:t>
      </w:r>
    </w:p>
    <w:p/>
    <w:p>
      <w:r xmlns:w="http://schemas.openxmlformats.org/wordprocessingml/2006/main">
        <w:t xml:space="preserve">2. Lūkas 12:7 — Patiešām, visi jūsu galvas mati ir saskaitīti. Nebaidieties; jūs esat vairāk vērti nekā daudzi zvirbuļi.</w:t>
      </w:r>
    </w:p>
    <w:p/>
    <w:p>
      <w:r xmlns:w="http://schemas.openxmlformats.org/wordprocessingml/2006/main">
        <w:t xml:space="preserve">Nehemijas 7:25 Gibeonas dēli, deviņdesmit pieci;</w:t>
      </w:r>
    </w:p>
    <w:p/>
    <w:p>
      <w:r xmlns:w="http://schemas.openxmlformats.org/wordprocessingml/2006/main">
        <w:t xml:space="preserve">Nehemija atzīmē, ka gibeoniešu skaits ir deviņdesmit pieci.</w:t>
      </w:r>
    </w:p>
    <w:p/>
    <w:p>
      <w:r xmlns:w="http://schemas.openxmlformats.org/wordprocessingml/2006/main">
        <w:t xml:space="preserve">1. Skaitļu spēks: Nehemijas 7:25 nozīmes izpratne</w:t>
      </w:r>
    </w:p>
    <w:p/>
    <w:p>
      <w:r xmlns:w="http://schemas.openxmlformats.org/wordprocessingml/2006/main">
        <w:t xml:space="preserve">2. Dieva uzticība: kā Nehemija 7:25 parāda Viņa uzticību</w:t>
      </w:r>
    </w:p>
    <w:p/>
    <w:p>
      <w:r xmlns:w="http://schemas.openxmlformats.org/wordprocessingml/2006/main">
        <w:t xml:space="preserve">1. Psalms 105:34-35 Viņš runāja, un nāca siseņi, sienāži bez skaita. Viņš lika tiem apmesties zemes dzīlēs, tīrumu vagās.</w:t>
      </w:r>
    </w:p>
    <w:p/>
    <w:p>
      <w:r xmlns:w="http://schemas.openxmlformats.org/wordprocessingml/2006/main">
        <w:t xml:space="preserve">2. 2. Mozus 12:37-38 Izraēlieši devās no Ramzesa uz Sukotu, apmēram sešsimt tūkstoši vīru kājām, neskaitot bērnus. Kopā ar viņiem devās arī pulks jauktu pulku, ganāmpulki un ganāmpulki, pat ļoti daudz lopu.</w:t>
      </w:r>
    </w:p>
    <w:p/>
    <w:p>
      <w:r xmlns:w="http://schemas.openxmlformats.org/wordprocessingml/2006/main">
        <w:t xml:space="preserve">Nehemijas 7:26 Betlēmes un Netofas vīri, simts astoņdesmit astoņi.</w:t>
      </w:r>
    </w:p>
    <w:p/>
    <w:p>
      <w:r xmlns:w="http://schemas.openxmlformats.org/wordprocessingml/2006/main">
        <w:t xml:space="preserve">Nehemija uzskaita Betlēmes un Netofas vīrus, kuru kopskaitā bija 188.</w:t>
      </w:r>
    </w:p>
    <w:p/>
    <w:p>
      <w:r xmlns:w="http://schemas.openxmlformats.org/wordprocessingml/2006/main">
        <w:t xml:space="preserve">1. Apvienošanās spēks – kā individuālās stiprās puses apvienojas, veidojot spēcīgu kopienu</w:t>
      </w:r>
    </w:p>
    <w:p/>
    <w:p>
      <w:r xmlns:w="http://schemas.openxmlformats.org/wordprocessingml/2006/main">
        <w:t xml:space="preserve">2. Dieva uzticība – kā Dievs pilda savus solījumus Saviem ļaudīm</w:t>
      </w:r>
    </w:p>
    <w:p/>
    <w:p>
      <w:r xmlns:w="http://schemas.openxmlformats.org/wordprocessingml/2006/main">
        <w:t xml:space="preserve">1. Apustuļu darbi 2:44-47 — ticīgo kopiena agrīnajā baznīcā kopīgi dalījās ar visiem saviem resursiem.</w:t>
      </w:r>
    </w:p>
    <w:p/>
    <w:p>
      <w:r xmlns:w="http://schemas.openxmlformats.org/wordprocessingml/2006/main">
        <w:t xml:space="preserve">2. Efeziešiem 4:1-6 — Pāvils mudina ticīgos savā starpā būt vienotiem, pazemīgiem un maigiem.</w:t>
      </w:r>
    </w:p>
    <w:p/>
    <w:p>
      <w:r xmlns:w="http://schemas.openxmlformats.org/wordprocessingml/2006/main">
        <w:t xml:space="preserve">Nehemijas 7:27 Anatotas vīri, simts divdesmit astoņi;</w:t>
      </w:r>
    </w:p>
    <w:p/>
    <w:p>
      <w:r xmlns:w="http://schemas.openxmlformats.org/wordprocessingml/2006/main">
        <w:t xml:space="preserve">Nehemija pierakstīja, ka Anatotas vīri bija 128.</w:t>
      </w:r>
    </w:p>
    <w:p/>
    <w:p>
      <w:r xmlns:w="http://schemas.openxmlformats.org/wordprocessingml/2006/main">
        <w:t xml:space="preserve">1. Dieva uzticība skaitļos — pārdomājot Nehemijas 7:27</w:t>
      </w:r>
    </w:p>
    <w:p/>
    <w:p>
      <w:r xmlns:w="http://schemas.openxmlformats.org/wordprocessingml/2006/main">
        <w:t xml:space="preserve">2. Dieva rūpes par katru cilvēku — Nehemijas 7:27</w:t>
      </w:r>
    </w:p>
    <w:p/>
    <w:p>
      <w:r xmlns:w="http://schemas.openxmlformats.org/wordprocessingml/2006/main">
        <w:t xml:space="preserve">1. 2. Mozus 30:12-16 – Dieva norādījumi Israēla skaitīšanai</w:t>
      </w:r>
    </w:p>
    <w:p/>
    <w:p>
      <w:r xmlns:w="http://schemas.openxmlformats.org/wordprocessingml/2006/main">
        <w:t xml:space="preserve">2. Jeremija 1:1-3 – Dieva aicinājums Jeremijai vārdā un uzdevumā</w:t>
      </w:r>
    </w:p>
    <w:p/>
    <w:p>
      <w:r xmlns:w="http://schemas.openxmlformats.org/wordprocessingml/2006/main">
        <w:t xml:space="preserve">Nehemijas 7:28 Betasmavetas vīri, četrdesmit divi.</w:t>
      </w:r>
    </w:p>
    <w:p/>
    <w:p>
      <w:r xmlns:w="http://schemas.openxmlformats.org/wordprocessingml/2006/main">
        <w:t xml:space="preserve">Šajā fragmentā minēts, ka Betazmavetā bija četrdesmit divi vīri.</w:t>
      </w:r>
    </w:p>
    <w:p/>
    <w:p>
      <w:r xmlns:w="http://schemas.openxmlformats.org/wordprocessingml/2006/main">
        <w:t xml:space="preserve">1. Daži uzticīgie: mazas grupas spēks</w:t>
      </w:r>
    </w:p>
    <w:p/>
    <w:p>
      <w:r xmlns:w="http://schemas.openxmlformats.org/wordprocessingml/2006/main">
        <w:t xml:space="preserve">2. Kopienas nozīme: Strādājot kopā, lai sasniegtu kopīgu mērķi</w:t>
      </w:r>
    </w:p>
    <w:p/>
    <w:p>
      <w:r xmlns:w="http://schemas.openxmlformats.org/wordprocessingml/2006/main">
        <w:t xml:space="preserve">1. Salamana Pamācības 27:17 — Kā dzelzs asina dzelzi, tā viens cilvēks asina otru.</w:t>
      </w:r>
    </w:p>
    <w:p/>
    <w:p>
      <w:r xmlns:w="http://schemas.openxmlformats.org/wordprocessingml/2006/main">
        <w:t xml:space="preserve">2. Apustuļu darbi 2:44-45 – visi ticīgie bija kopā un viņiem viss bija kopīgs. Viņi pārdeva īpašumus un īpašumus, lai dotu tiem, kam tas bija vajadzīgs.</w:t>
      </w:r>
    </w:p>
    <w:p/>
    <w:p>
      <w:r xmlns:w="http://schemas.openxmlformats.org/wordprocessingml/2006/main">
        <w:t xml:space="preserve">Nehemijas 7:29 Kirjatjearimas, Kefiras un Bērotas vīri, septiņi simti četrdesmit trīs.</w:t>
      </w:r>
    </w:p>
    <w:p/>
    <w:p>
      <w:r xmlns:w="http://schemas.openxmlformats.org/wordprocessingml/2006/main">
        <w:t xml:space="preserve">Kirjatjearimas, Kefīras un Bērotas iedzīvotājiem pavisam bija 743 vīri.</w:t>
      </w:r>
    </w:p>
    <w:p/>
    <w:p>
      <w:r xmlns:w="http://schemas.openxmlformats.org/wordprocessingml/2006/main">
        <w:t xml:space="preserve">1. Dieva svētība ir skaitļu spēkā</w:t>
      </w:r>
    </w:p>
    <w:p/>
    <w:p>
      <w:r xmlns:w="http://schemas.openxmlformats.org/wordprocessingml/2006/main">
        <w:t xml:space="preserve">2. Vienotības spēks</w:t>
      </w:r>
    </w:p>
    <w:p/>
    <w:p>
      <w:r xmlns:w="http://schemas.openxmlformats.org/wordprocessingml/2006/main">
        <w:t xml:space="preserve">1. 1. Mozus 11:6 - Un Tas Kungs sacīja: Lūk, tauta ir viena, un viņiem visiem ir viena valoda; un to viņi sāk darīt, un tagad viņiem nekas netiks atturēts, ko viņi ir iedomājušies darīt.</w:t>
      </w:r>
    </w:p>
    <w:p/>
    <w:p>
      <w:r xmlns:w="http://schemas.openxmlformats.org/wordprocessingml/2006/main">
        <w:t xml:space="preserve">2. Salamana Pamācības 27:17 — Dzelzs asina dzelzi; tā cilvēks asina sava drauga vaigu.</w:t>
      </w:r>
    </w:p>
    <w:p/>
    <w:p>
      <w:r xmlns:w="http://schemas.openxmlformats.org/wordprocessingml/2006/main">
        <w:t xml:space="preserve">Nehemijas 7:30 Rāmas un Gabas vīri, seši simti divdesmit viens;</w:t>
      </w:r>
    </w:p>
    <w:p/>
    <w:p>
      <w:r xmlns:w="http://schemas.openxmlformats.org/wordprocessingml/2006/main">
        <w:t xml:space="preserve">Rāmas un Gabas iedzīvotāju skaits bija seši simti divdesmit viens.</w:t>
      </w:r>
    </w:p>
    <w:p/>
    <w:p>
      <w:r xmlns:w="http://schemas.openxmlformats.org/wordprocessingml/2006/main">
        <w:t xml:space="preserve">1: Dievs izmanto dažāda lieluma un skaita cilvēkus, lai kalpotu savam mērķim.</w:t>
      </w:r>
    </w:p>
    <w:p/>
    <w:p>
      <w:r xmlns:w="http://schemas.openxmlformats.org/wordprocessingml/2006/main">
        <w:t xml:space="preserve">2: Mēs varam paļauties uz Dieva spēku pat šķietami nenozīmīgākajās situācijās.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1. Korintiešiem 1:26-27 - Brāļi un māsas, padomājiet par to, kas jūs bijāt, kad jūs sauca. Ne daudzi no jums bija gudri pēc cilvēku mērauklām; ne daudzi bija ietekmīgi; ne daudzi bija cildenas izcelsmes. Bet Dievs izvēlējās pasaules neprātīgos, lai apkaunotu gudros; Dievs izvēlējās pasaules vājās lietas, lai apkaunotu stipros.</w:t>
      </w:r>
    </w:p>
    <w:p/>
    <w:p>
      <w:r xmlns:w="http://schemas.openxmlformats.org/wordprocessingml/2006/main">
        <w:t xml:space="preserve">Nehemijas 7:31 Mihmas vīri, simts divdesmit divi;</w:t>
      </w:r>
    </w:p>
    <w:p/>
    <w:p>
      <w:r xmlns:w="http://schemas.openxmlformats.org/wordprocessingml/2006/main">
        <w:t xml:space="preserve">Šajā fragmentā ir minēti Mihmas vīri, kuru skaits ir 122.</w:t>
      </w:r>
    </w:p>
    <w:p/>
    <w:p>
      <w:r xmlns:w="http://schemas.openxmlformats.org/wordprocessingml/2006/main">
        <w:t xml:space="preserve">1: Mums tiek atgādināts par Dieva uzticību Savu tautu saglabāšanā pat tad, ja tās ir maz.</w:t>
      </w:r>
    </w:p>
    <w:p/>
    <w:p>
      <w:r xmlns:w="http://schemas.openxmlformats.org/wordprocessingml/2006/main">
        <w:t xml:space="preserve">2: Mūsu dzīvi var izmantot, lai kalpotu Dievam un īstenotu Viņa mērķus neatkarīgi no mūsu skaita.</w:t>
      </w:r>
    </w:p>
    <w:p/>
    <w:p>
      <w:r xmlns:w="http://schemas.openxmlformats.org/wordprocessingml/2006/main">
        <w:t xml:space="preserve">1: Apustuļu darbi 4:4 - "Un daudzi no tiem, kas ticēja, nāca, atzina un atklāja savus darbus."</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Nehemijas 7:32 Bēteles un Aja vīri, simts divdesmit trīs;</w:t>
      </w:r>
    </w:p>
    <w:p/>
    <w:p>
      <w:r xmlns:w="http://schemas.openxmlformats.org/wordprocessingml/2006/main">
        <w:t xml:space="preserve">Bētelē un Ajā bija 123 vīri.</w:t>
      </w:r>
    </w:p>
    <w:p/>
    <w:p>
      <w:r xmlns:w="http://schemas.openxmlformats.org/wordprocessingml/2006/main">
        <w:t xml:space="preserve">1: Dieva Perfektais nodrošinājums – Dievs mums ir nodrošinājis tieši to, kas mums vajadzīgs.</w:t>
      </w:r>
    </w:p>
    <w:p/>
    <w:p>
      <w:r xmlns:w="http://schemas.openxmlformats.org/wordprocessingml/2006/main">
        <w:t xml:space="preserve">2: Dieva ideālais skaitlis — Dieva ideālais skaitlis ir redzams fragmentā.</w:t>
      </w:r>
    </w:p>
    <w:p/>
    <w:p>
      <w:r xmlns:w="http://schemas.openxmlformats.org/wordprocessingml/2006/main">
        <w:t xml:space="preserve">1: Mateja 10:30 - "Un pat jūsu galvas mati ir saskaitīti."</w:t>
      </w:r>
    </w:p>
    <w:p/>
    <w:p>
      <w:r xmlns:w="http://schemas.openxmlformats.org/wordprocessingml/2006/main">
        <w:t xml:space="preserve">2: Psalms 147:4 - "Viņš saka zvaigžņu skaitu, Viņš sauc tās visas viņu vārdos."</w:t>
      </w:r>
    </w:p>
    <w:p/>
    <w:p>
      <w:r xmlns:w="http://schemas.openxmlformats.org/wordprocessingml/2006/main">
        <w:t xml:space="preserve">Nehemijas 7:33 Otra Nebo vīri, piecdesmit divi.</w:t>
      </w:r>
    </w:p>
    <w:p/>
    <w:p>
      <w:r xmlns:w="http://schemas.openxmlformats.org/wordprocessingml/2006/main">
        <w:t xml:space="preserve">Otra Nebo vīri bija piecdesmit divi.</w:t>
      </w:r>
    </w:p>
    <w:p/>
    <w:p>
      <w:r xmlns:w="http://schemas.openxmlformats.org/wordprocessingml/2006/main">
        <w:t xml:space="preserve">1: Mums jācenšas tikt pieskaitīti taisnīgajiem, lai cik grūts būtu ceļojums.</w:t>
      </w:r>
    </w:p>
    <w:p/>
    <w:p>
      <w:r xmlns:w="http://schemas.openxmlformats.org/wordprocessingml/2006/main">
        <w:t xml:space="preserve">2: mums kā kopienai jācenšas sanākt kopā, lai sasniegtu savus mērķus.</w:t>
      </w:r>
    </w:p>
    <w:p/>
    <w:p>
      <w:r xmlns:w="http://schemas.openxmlformats.org/wordprocessingml/2006/main">
        <w:t xml:space="preserve">1: Kolosiešiem 3:12-14 Tāpēc, kā Dieva izredzētā tauta, svēta un ļoti mīlēta, ģērbieties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p>
      <w:r xmlns:w="http://schemas.openxmlformats.org/wordprocessingml/2006/main">
        <w:t xml:space="preserve">2: Filipiešiem 2:3-4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Nehemijas 7:34 Otra Ēla dēli, tūkstotis divi simti piecdesmit četri;</w:t>
      </w:r>
    </w:p>
    <w:p/>
    <w:p>
      <w:r xmlns:w="http://schemas.openxmlformats.org/wordprocessingml/2006/main">
        <w:t xml:space="preserve">Nehemija atzīmē, ka cilvēku skaits no elamiešu grupas ir 1254.</w:t>
      </w:r>
    </w:p>
    <w:p/>
    <w:p>
      <w:r xmlns:w="http://schemas.openxmlformats.org/wordprocessingml/2006/main">
        <w:t xml:space="preserve">1. "Uzticīgais Dieva nodrošinājums: katras svētības skaitīšana"</w:t>
      </w:r>
    </w:p>
    <w:p/>
    <w:p>
      <w:r xmlns:w="http://schemas.openxmlformats.org/wordprocessingml/2006/main">
        <w:t xml:space="preserve">2. "Dieva ideālā kārtība: skaitļu stāsts"</w:t>
      </w:r>
    </w:p>
    <w:p/>
    <w:p>
      <w:r xmlns:w="http://schemas.openxmlformats.org/wordprocessingml/2006/main">
        <w:t xml:space="preserve">1. Psalms 128:1-2 - "Svētīgs ikviens, kas bīstas To Kungu, kas staigā viņa ceļos! Jo tu ēdīsi sava darba augļus, tu būsi svētīts, un tev klāsies labi."</w:t>
      </w:r>
    </w:p>
    <w:p/>
    <w:p>
      <w:r xmlns:w="http://schemas.openxmlformats.org/wordprocessingml/2006/main">
        <w:t xml:space="preserve">2. Jāņa 10:10 - "Zaglis nāk tikai zagt, nogalināt un iznīcināt. Es nācu, lai viņiem būtu dzīvība un pārpilnība."</w:t>
      </w:r>
    </w:p>
    <w:p/>
    <w:p>
      <w:r xmlns:w="http://schemas.openxmlformats.org/wordprocessingml/2006/main">
        <w:t xml:space="preserve">Nehemijas 7:35 Harima dēli, trīs simti divdesmit;</w:t>
      </w:r>
    </w:p>
    <w:p/>
    <w:p>
      <w:r xmlns:w="http://schemas.openxmlformats.org/wordprocessingml/2006/main">
        <w:t xml:space="preserve">Rakstā ir uzsvērta Harima bērnu nozīme, kuru skaits ir 320.</w:t>
      </w:r>
    </w:p>
    <w:p/>
    <w:p>
      <w:r xmlns:w="http://schemas.openxmlformats.org/wordprocessingml/2006/main">
        <w:t xml:space="preserve">1. "Dieva nezūdošā mīlestība: Harima bērnu gadījums"</w:t>
      </w:r>
    </w:p>
    <w:p/>
    <w:p>
      <w:r xmlns:w="http://schemas.openxmlformats.org/wordprocessingml/2006/main">
        <w:t xml:space="preserve">2. "Harima bērnu cerība: līdzība par Dieva apsolījumiem"</w:t>
      </w:r>
    </w:p>
    <w:p/>
    <w:p>
      <w:r xmlns:w="http://schemas.openxmlformats.org/wordprocessingml/2006/main">
        <w:t xml:space="preserve">1. Psalms 127:3-5 "Redzi, bērni ir mantojums no Tā Kunga, dzemdes auglis ir atlīdzība. Kā bultas karavīra rokā ir jaunības bērni. Svētīgs cilvēks, kas piepilda savus bērnus. drebējiet ar viņiem! Viņš nepaliks kaunā, kad vārtos runā ar saviem ienaidniekiem."</w:t>
      </w:r>
    </w:p>
    <w:p/>
    <w:p>
      <w:r xmlns:w="http://schemas.openxmlformats.org/wordprocessingml/2006/main">
        <w:t xml:space="preserve">2. Jesajas 49:25 "Jo tā saka Tas Kungs: Pat vareno gūstekņi tiks sagrauti un tirāna laupījums tiks izglābts, jo Es cīnīšos ar tiem, kas cīnās ar jums, un Es izglābšu jūsu bērnus. "</w:t>
      </w:r>
    </w:p>
    <w:p/>
    <w:p>
      <w:r xmlns:w="http://schemas.openxmlformats.org/wordprocessingml/2006/main">
        <w:t xml:space="preserve">Nehemijas 7:36 Jērikas bērni, trīs simti četrdesmit pieci;</w:t>
      </w:r>
    </w:p>
    <w:p/>
    <w:p>
      <w:r xmlns:w="http://schemas.openxmlformats.org/wordprocessingml/2006/main">
        <w:t xml:space="preserve">Nehemijas 7:36 ir ierakstīts, ka Jērikas iedzīvotāju skaits ir 345.</w:t>
      </w:r>
    </w:p>
    <w:p/>
    <w:p>
      <w:r xmlns:w="http://schemas.openxmlformats.org/wordprocessingml/2006/main">
        <w:t xml:space="preserve">1. Dieva uzticība. Pat haosa vidū Dievs ir uzticīgs, un viņam var uzticēties, ka viņš pildīs savus solījumus.</w:t>
      </w:r>
    </w:p>
    <w:p/>
    <w:p>
      <w:r xmlns:w="http://schemas.openxmlformats.org/wordprocessingml/2006/main">
        <w:t xml:space="preserve">2. Vienotības spēks: Nehemijas īstenotā Jeruzalemes mūra atjaunošana parāda vienotības un sadarbības spēku.</w:t>
      </w:r>
    </w:p>
    <w:p/>
    <w:p>
      <w:r xmlns:w="http://schemas.openxmlformats.org/wordprocessingml/2006/main">
        <w:t xml:space="preserve">1. 1. Mozus 11:6 - Un Tas Kungs sacīja: Lūk, viņi ir viena tauta, un viņiem visiem ir viena valoda, un tas ir tikai sākums tam, ko viņi darīs. Un nekas, ko viņi ierosina darīt, viņiem tagad nebūs neiespējams.</w:t>
      </w:r>
    </w:p>
    <w:p/>
    <w:p>
      <w:r xmlns:w="http://schemas.openxmlformats.org/wordprocessingml/2006/main">
        <w:t xml:space="preserve">2. Daniēla 3:8-18 - Tāpēc tajā laikā daži haldieši nāca klajā un ļaunprātīgi apsūdzēja ebrejus. Viņi paziņoja ķēniņam Nebukadnecaram: ak, ķēniņ, dzīvo mūžīgi! Tu, ak ķēniņ, esi devis rīkojumu, ka katrs cilvēks, kurš dzird mežraga, pīpes, liras, trigona, arfas, dūdas un visa veida mūzikas skaņas, nokrīt un pielūdz zelta tēlu. Un kas nenokritīs un nepielūdz, tiks iemests degošā krāsnī.</w:t>
      </w:r>
    </w:p>
    <w:p/>
    <w:p>
      <w:r xmlns:w="http://schemas.openxmlformats.org/wordprocessingml/2006/main">
        <w:t xml:space="preserve">Nehemijas 7:37 Lodas, Hadidas un Ono bērni, septiņi simti divdesmit viens.</w:t>
      </w:r>
    </w:p>
    <w:p/>
    <w:p>
      <w:r xmlns:w="http://schemas.openxmlformats.org/wordprocessingml/2006/main">
        <w:t xml:space="preserve">Nehemija atzīmē, ka cilvēku skaits no Lodas, Hadidas un Ono ir septiņi simti divdesmit viens.</w:t>
      </w:r>
    </w:p>
    <w:p/>
    <w:p>
      <w:r xmlns:w="http://schemas.openxmlformats.org/wordprocessingml/2006/main">
        <w:t xml:space="preserve">1. Vienotības spēks: kā Lodas, Hadidas un Ono iedzīvotāji parādīja vienotas kopienas spēku</w:t>
      </w:r>
    </w:p>
    <w:p/>
    <w:p>
      <w:r xmlns:w="http://schemas.openxmlformats.org/wordprocessingml/2006/main">
        <w:t xml:space="preserve">2. Brīnumainais Dieva nodrošinājums: kā Nehemijas uzticamie pieraksti par Lodas, Hadidas un Ono ļaudīm atklāja Dieva dāsno nodrošinājumu</w:t>
      </w:r>
    </w:p>
    <w:p/>
    <w:p>
      <w:r xmlns:w="http://schemas.openxmlformats.org/wordprocessingml/2006/main">
        <w:t xml:space="preserve">1. Psalms 133:1 — Lūk, cik labi un patīkami ir, kad brāļi dzīvo vienotībā!</w:t>
      </w:r>
    </w:p>
    <w:p/>
    <w:p>
      <w:r xmlns:w="http://schemas.openxmlformats.org/wordprocessingml/2006/main">
        <w:t xml:space="preserve">2. Skaitļi 1:46 - Tātad visi uzskaitītie bija 603 550.</w:t>
      </w:r>
    </w:p>
    <w:p/>
    <w:p>
      <w:r xmlns:w="http://schemas.openxmlformats.org/wordprocessingml/2006/main">
        <w:t xml:space="preserve">Nehemijas 7:38 Senas dēli, trīs tūkstoši deviņi simti trīsdesmit;</w:t>
      </w:r>
    </w:p>
    <w:p/>
    <w:p>
      <w:r xmlns:w="http://schemas.openxmlformats.org/wordprocessingml/2006/main">
        <w:t xml:space="preserve">Nehemijas 7:38 ir minēts, ka Senaas cilts cilvēku skaits bija 3930.</w:t>
      </w:r>
    </w:p>
    <w:p/>
    <w:p>
      <w:r xmlns:w="http://schemas.openxmlformats.org/wordprocessingml/2006/main">
        <w:t xml:space="preserve">1. Cik svarīgi ir tikt ieskaitītam: Nehemijas 7:38 izpēte.</w:t>
      </w:r>
    </w:p>
    <w:p/>
    <w:p>
      <w:r xmlns:w="http://schemas.openxmlformats.org/wordprocessingml/2006/main">
        <w:t xml:space="preserve">2. Katras dvēseles vērtība: Nehemijas 7:38 pārbaude.</w:t>
      </w:r>
    </w:p>
    <w:p/>
    <w:p>
      <w:r xmlns:w="http://schemas.openxmlformats.org/wordprocessingml/2006/main">
        <w:t xml:space="preserve">1. Psalms 139:13-16 Jo tu veidoji manas iekšējās daļas; tu mani saadīji kopā manas mātes vēderā. Es tevi slavēju, jo esmu brīnišķīgi un lieliski radīts. Brīnišķīgi ir tavi darbi; mana dvēsele to ļoti labi zina. Mans rāmis nebija slēpts no jums, kad mani slepeni taisīja, sarežģīti austi zemes dzīlēs. Tavas acis redzēja manu neizveidoto vielu; tavā grāmatā bija ierakstītas katra no tām, tās dienas, kas man tika izveidotas, kad vēl nebija neviena no tām.</w:t>
      </w:r>
    </w:p>
    <w:p/>
    <w:p>
      <w:r xmlns:w="http://schemas.openxmlformats.org/wordprocessingml/2006/main">
        <w:t xml:space="preserve">2. Mateja 18:10-14 Skatieties, lai jūs nenoniecinātu nevienu no šiem mazajiem. Jo Es jums saku, ka viņu eņģeļi debesīs vienmēr redz mana Tēva vaigu, kas ir debesīs. Ko tu domā? Ja cilvēkam ir simts avis un viena no tām ir nomaldījusies, vai viņš neatstāj deviņdesmit deviņas kalnos un nedodas meklēt to, kas nomaldījies? Un, ja viņš to atrod, patiesi, es jums saku, viņš par to priecājas vairāk nekā par tiem deviņdesmit deviņiem, kas nekad nav nomaldījušies. Tātad mana debesu Tēva griba nav, lai kāds no šiem mazajiem iet bojā.</w:t>
      </w:r>
    </w:p>
    <w:p/>
    <w:p>
      <w:r xmlns:w="http://schemas.openxmlformats.org/wordprocessingml/2006/main">
        <w:t xml:space="preserve">Nehemijas 7:39 Priesteri: Jedajas dēli no Ješuas nama, deviņi simti septiņdesmit trīs.</w:t>
      </w:r>
    </w:p>
    <w:p/>
    <w:p>
      <w:r xmlns:w="http://schemas.openxmlformats.org/wordprocessingml/2006/main">
        <w:t xml:space="preserve">Nehemija pieraksta Ješuas nama priesteru skaitu, kas ir 973.</w:t>
      </w:r>
    </w:p>
    <w:p/>
    <w:p>
      <w:r xmlns:w="http://schemas.openxmlformats.org/wordprocessingml/2006/main">
        <w:t xml:space="preserve">1. Priesteru uzticība – ieskats Ješuas nama priesteru nelokāmībā.</w:t>
      </w:r>
    </w:p>
    <w:p/>
    <w:p>
      <w:r xmlns:w="http://schemas.openxmlformats.org/wordprocessingml/2006/main">
        <w:t xml:space="preserve">2. Ciparu nozīme — skaitļa 973 nozīmes izpēte.</w:t>
      </w:r>
    </w:p>
    <w:p/>
    <w:p>
      <w:r xmlns:w="http://schemas.openxmlformats.org/wordprocessingml/2006/main">
        <w:t xml:space="preserve">1. 2. Mozus 28:41 - "Un tu tos uzvelk savam brālim Āronam un viņa dēliem kopā ar viņu, un svaidi tos, ordini un iesvēti, lai tie kalpotu man par priesteriem.</w:t>
      </w:r>
    </w:p>
    <w:p/>
    <w:p>
      <w:r xmlns:w="http://schemas.openxmlformats.org/wordprocessingml/2006/main">
        <w:t xml:space="preserve">2. Psalms 133:1 - "Redzi, cik labi un cik patīkami ir brāļiem dzīvot vienībā!"</w:t>
      </w:r>
    </w:p>
    <w:p/>
    <w:p>
      <w:r xmlns:w="http://schemas.openxmlformats.org/wordprocessingml/2006/main">
        <w:t xml:space="preserve">Nehemijas 7:40 Imera dēli, tūkstotis piecdesmit divi;</w:t>
      </w:r>
    </w:p>
    <w:p/>
    <w:p>
      <w:r xmlns:w="http://schemas.openxmlformats.org/wordprocessingml/2006/main">
        <w:t xml:space="preserve">Šis fragments attiecas uz Immera bērnu skaitu, kas bija 1052.</w:t>
      </w:r>
    </w:p>
    <w:p/>
    <w:p>
      <w:r xmlns:w="http://schemas.openxmlformats.org/wordprocessingml/2006/main">
        <w:t xml:space="preserve">1. Dieva svētību skaitīšanas nozīme — Nehemija 7:40</w:t>
      </w:r>
    </w:p>
    <w:p/>
    <w:p>
      <w:r xmlns:w="http://schemas.openxmlformats.org/wordprocessingml/2006/main">
        <w:t xml:space="preserve">2. Paļaušanās uz Dieva uzticību — Nehemija 7:40</w:t>
      </w:r>
    </w:p>
    <w:p/>
    <w:p>
      <w:r xmlns:w="http://schemas.openxmlformats.org/wordprocessingml/2006/main">
        <w:t xml:space="preserve">1. Psalms 103:2 — Svētī Kungu, mana dvēsele, un neaizmirsti visus viņa labumus.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Nehemijas 7:41 Pašura dēli, tūkstotis divi simti četrdesmit septiņi;</w:t>
      </w:r>
    </w:p>
    <w:p/>
    <w:p>
      <w:r xmlns:w="http://schemas.openxmlformats.org/wordprocessingml/2006/main">
        <w:t xml:space="preserve">Nehemijas 7:41 ir aprakstīts Pashur bērnu skaits, kas ir 1247.</w:t>
      </w:r>
    </w:p>
    <w:p/>
    <w:p>
      <w:r xmlns:w="http://schemas.openxmlformats.org/wordprocessingml/2006/main">
        <w:t xml:space="preserve">1. Skaitļu spēks: Nehemijas 7:41 pārbaude</w:t>
      </w:r>
    </w:p>
    <w:p/>
    <w:p>
      <w:r xmlns:w="http://schemas.openxmlformats.org/wordprocessingml/2006/main">
        <w:t xml:space="preserve">2. Paļaušanās uz Dievu grūtos laikos: mācības no Nehemijas 7:41</w:t>
      </w:r>
    </w:p>
    <w:p/>
    <w:p>
      <w:r xmlns:w="http://schemas.openxmlformats.org/wordprocessingml/2006/main">
        <w:t xml:space="preserve">1. Psalms 37:3-5 —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2. Jāņa 14:1 - "Jūsu sirdis lai nav nomāktas. Jūs ticiet Dievam, ticiet arī man."</w:t>
      </w:r>
    </w:p>
    <w:p/>
    <w:p>
      <w:r xmlns:w="http://schemas.openxmlformats.org/wordprocessingml/2006/main">
        <w:t xml:space="preserve">Nehemijas 7:42 Harima dēli, tūkstotis septiņpadsmit.</w:t>
      </w:r>
    </w:p>
    <w:p/>
    <w:p>
      <w:r xmlns:w="http://schemas.openxmlformats.org/wordprocessingml/2006/main">
        <w:t xml:space="preserve">Harima bērnu bija tūkstotis septiņpadsmit.</w:t>
      </w:r>
    </w:p>
    <w:p/>
    <w:p>
      <w:r xmlns:w="http://schemas.openxmlformats.org/wordprocessingml/2006/main">
        <w:t xml:space="preserve">1. Vienotības vērtība: skatoties uz Nehemijas 7:42</w:t>
      </w:r>
    </w:p>
    <w:p/>
    <w:p>
      <w:r xmlns:w="http://schemas.openxmlformats.org/wordprocessingml/2006/main">
        <w:t xml:space="preserve">2. Skaitļu spēks: Nehemijas 7:42 nozīmes izpēte</w:t>
      </w:r>
    </w:p>
    <w:p/>
    <w:p>
      <w:r xmlns:w="http://schemas.openxmlformats.org/wordprocessingml/2006/main">
        <w:t xml:space="preserve">1. Psalms 133:1 — Lūk, cik labi un patīkami ir, kad brāļi dzīvo vienotībā!</w:t>
      </w:r>
    </w:p>
    <w:p/>
    <w:p>
      <w:r xmlns:w="http://schemas.openxmlformats.org/wordprocessingml/2006/main">
        <w:t xml:space="preserve">2. Salamans Mācītājs 4:12 — Lai gan viens var tikt pārspēts, divi var sevi aizstāvēt. Trīs pavedienu aukla ātri netiek pārrauta.</w:t>
      </w:r>
    </w:p>
    <w:p/>
    <w:p>
      <w:r xmlns:w="http://schemas.openxmlformats.org/wordprocessingml/2006/main">
        <w:t xml:space="preserve">Nehemijas 7:43 Levīti: Ješuas, Kadmiela un Hodēvas dēli, septiņdesmit četri.</w:t>
      </w:r>
    </w:p>
    <w:p/>
    <w:p>
      <w:r xmlns:w="http://schemas.openxmlformats.org/wordprocessingml/2006/main">
        <w:t xml:space="preserve">Nehemija pierakstīja levītu un viņu ģimeņu sarakstu, norādot 74 personas.</w:t>
      </w:r>
    </w:p>
    <w:p/>
    <w:p>
      <w:r xmlns:w="http://schemas.openxmlformats.org/wordprocessingml/2006/main">
        <w:t xml:space="preserve">1. "Dievs rūpējas par saviem ļaudīm: Nehemijas levīti 7:43"</w:t>
      </w:r>
    </w:p>
    <w:p/>
    <w:p>
      <w:r xmlns:w="http://schemas.openxmlformats.org/wordprocessingml/2006/main">
        <w:t xml:space="preserve">2. "Levītu svētības un privilēģijas"</w:t>
      </w:r>
    </w:p>
    <w:p/>
    <w:p>
      <w:r xmlns:w="http://schemas.openxmlformats.org/wordprocessingml/2006/main">
        <w:t xml:space="preserve">1. 5. Mozus 10:8-9 - "Tajā laikā Tas Kungs nošķīra Levija cilti, lai tā nestu Tā Kunga derības šķirstu, lai stāvētu Tā Kunga priekšā, lai kalpotu un pasludinātu svētības Viņa vārdā, kā viņi joprojām dari šodien."</w:t>
      </w:r>
    </w:p>
    <w:p/>
    <w:p>
      <w:r xmlns:w="http://schemas.openxmlformats.org/wordprocessingml/2006/main">
        <w:t xml:space="preserve">2. 4.Mozus 8:5-7 - "Tas Kungs sacīja uz Mozu: "Atved Levija cilti un nodod to priesterim Āronam, lai tas viņam palīdzētu. Viņiem ir jāpilda pienākumi viņa un visas kopienas labā pie Saiešanas telts. veicot telts darbu. Viņiem ir jārūpējas par visu Saiešanas telts iekārtojumu, pildot izraēliešu pienākumus, veicot telts darbu."</w:t>
      </w:r>
    </w:p>
    <w:p/>
    <w:p>
      <w:r xmlns:w="http://schemas.openxmlformats.org/wordprocessingml/2006/main">
        <w:t xml:space="preserve">Nehemijas 7:44 Dziedātāji: Asafa dēli, simts četrdesmit astoņi.</w:t>
      </w:r>
    </w:p>
    <w:p/>
    <w:p>
      <w:r xmlns:w="http://schemas.openxmlformats.org/wordprocessingml/2006/main">
        <w:t xml:space="preserve">Nehemija 7:44 piemin dziedātājus, kas iecelti kalpošanai templī, kas bija Asafa bērni un kuru skaits bija 148.</w:t>
      </w:r>
    </w:p>
    <w:p/>
    <w:p>
      <w:r xmlns:w="http://schemas.openxmlformats.org/wordprocessingml/2006/main">
        <w:t xml:space="preserve">1. Mūzikas spēks: kā mūzika mūs vieno ar Dievu un viens otru</w:t>
      </w:r>
    </w:p>
    <w:p/>
    <w:p>
      <w:r xmlns:w="http://schemas.openxmlformats.org/wordprocessingml/2006/main">
        <w:t xml:space="preserve">2. Kalpošanas nozīme: ko nozīmē kalpot Dievam templī</w:t>
      </w:r>
    </w:p>
    <w:p/>
    <w:p>
      <w:r xmlns:w="http://schemas.openxmlformats.org/wordprocessingml/2006/main">
        <w:t xml:space="preserve">1. Psalms 98:1 Ak, dziedi Tam Kungam jaunu dziesmu, jo Viņš ir darījis brīnišķīgas lietas! Viņa labā roka un viņa svētā roka ir palīdzējušas viņam glābt.</w:t>
      </w:r>
    </w:p>
    <w:p/>
    <w:p>
      <w:r xmlns:w="http://schemas.openxmlformats.org/wordprocessingml/2006/main">
        <w:t xml:space="preserve">2. Kolosiešiem 3:16 Lai Kristus vārds bagātīgi mājo jūsos, mācot un pamācot cits citu visā gudrībā, dziedot psalmus, himnas un garīgas dziesmas, ar pateicību savās sirdīs Dievam.</w:t>
      </w:r>
    </w:p>
    <w:p/>
    <w:p>
      <w:r xmlns:w="http://schemas.openxmlformats.org/wordprocessingml/2006/main">
        <w:t xml:space="preserve">Nehemijas 7:45 Sargi: Šaluma dēli, Atera dēli, Talmona dēli, Akuba dēli, Hatitas dēli, Šobaja dēli, simts trīsdesmit astoņi.</w:t>
      </w:r>
    </w:p>
    <w:p/>
    <w:p>
      <w:r xmlns:w="http://schemas.openxmlformats.org/wordprocessingml/2006/main">
        <w:t xml:space="preserve">Nehemijas 7:45 kopumā ir uzskaitīti 138 cilvēki, kas tika norīkoti par nesējiem.</w:t>
      </w:r>
    </w:p>
    <w:p/>
    <w:p>
      <w:r xmlns:w="http://schemas.openxmlformats.org/wordprocessingml/2006/main">
        <w:t xml:space="preserve">1. Dievs aicina mūs kalpot Viņa valstībā neatkarīgi no mūsu lomas vai amata.</w:t>
      </w:r>
    </w:p>
    <w:p/>
    <w:p>
      <w:r xmlns:w="http://schemas.openxmlformats.org/wordprocessingml/2006/main">
        <w:t xml:space="preserve">2. Dieva svētības izpaužas dažādos veidos, un pat vismazākā kalpošana Viņa valstībai ir nenovērtējama.</w:t>
      </w:r>
    </w:p>
    <w:p/>
    <w:p>
      <w:r xmlns:w="http://schemas.openxmlformats.org/wordprocessingml/2006/main">
        <w:t xml:space="preserve">1. Mateja 20:25-28 – Bet Jēzus aicināja tos pie sevis un sacīja: Jūs zināt, ka pagānu lielkungi valda pār tiem, un lielie pār viņiem pārvalda varu. Bet tā lai nav starp jums, bet kas no jums grib būt liels, tas lai ir jūsu kalps. Un, kas no jums grib būt galvenais, lai tas ir jūsu kalps, tāpat kā Cilvēka Dēls nav nācis, lai Viņam kalpotu, bet lai kalpotu un atdotu savu dzīvību kā izpirkuma maksu par daudziem.</w:t>
      </w:r>
    </w:p>
    <w:p/>
    <w:p>
      <w:r xmlns:w="http://schemas.openxmlformats.org/wordprocessingml/2006/main">
        <w:t xml:space="preserve">2. 1. Korintiešiem 3:9 - Jo mēs esam Dieva strādnieki: jūs esat Dieva lopkopība, jūs esat Dieva ēka.</w:t>
      </w:r>
    </w:p>
    <w:p/>
    <w:p>
      <w:r xmlns:w="http://schemas.openxmlformats.org/wordprocessingml/2006/main">
        <w:t xml:space="preserve">Nehemijas 7:46 Netīnisti: Zihas dēli, Hašufas dēli, Tabaotas dēli,</w:t>
      </w:r>
    </w:p>
    <w:p/>
    <w:p>
      <w:r xmlns:w="http://schemas.openxmlformats.org/wordprocessingml/2006/main">
        <w:t xml:space="preserve">Netīnimi bija gibeoniešu pēcteči, kuri kalpoja Dieva namā.</w:t>
      </w:r>
    </w:p>
    <w:p/>
    <w:p>
      <w:r xmlns:w="http://schemas.openxmlformats.org/wordprocessingml/2006/main">
        <w:t xml:space="preserve">1: Mums visiem vajadzētu būt pateicīgiem Netinim, kas veltīja savu laiku un kalpošanu Dieva namam.</w:t>
      </w:r>
    </w:p>
    <w:p/>
    <w:p>
      <w:r xmlns:w="http://schemas.openxmlformats.org/wordprocessingml/2006/main">
        <w:t xml:space="preserve">2: Mēs visi esam gibeoniešu pēcteči, un mums jācenšas kalpot Dievam tāpat kā viņi.</w:t>
      </w:r>
    </w:p>
    <w:p/>
    <w:p>
      <w:r xmlns:w="http://schemas.openxmlformats.org/wordprocessingml/2006/main">
        <w:t xml:space="preserve">1: Jozua 9:17-27 - Gibeonieši noslēdza derību ar izraēliešiem, lai kalpotu viņiem.</w:t>
      </w:r>
    </w:p>
    <w:p/>
    <w:p>
      <w:r xmlns:w="http://schemas.openxmlformats.org/wordprocessingml/2006/main">
        <w:t xml:space="preserve">2: Mateja 20:25-28 – Jēzus māca mums būt pazemīgiem un kalpot vienam otram.</w:t>
      </w:r>
    </w:p>
    <w:p/>
    <w:p>
      <w:r xmlns:w="http://schemas.openxmlformats.org/wordprocessingml/2006/main">
        <w:t xml:space="preserve">Nehemijas 7:47 Kerosa bērni, Sijas bērni, Padona bērni,</w:t>
      </w:r>
    </w:p>
    <w:p/>
    <w:p>
      <w:r xmlns:w="http://schemas.openxmlformats.org/wordprocessingml/2006/main">
        <w:t xml:space="preserve">Rakstā ir minēti Kerosa, Sijas un Padona bērni.</w:t>
      </w:r>
    </w:p>
    <w:p/>
    <w:p>
      <w:r xmlns:w="http://schemas.openxmlformats.org/wordprocessingml/2006/main">
        <w:t xml:space="preserve">1. Dieva pestīšanas plāns visiem: Nehemijas 7:47 pārbaude</w:t>
      </w:r>
    </w:p>
    <w:p/>
    <w:p>
      <w:r xmlns:w="http://schemas.openxmlformats.org/wordprocessingml/2006/main">
        <w:t xml:space="preserve">2. Dieva uzticība savas tautas svētīšanā: Nehemijas 7:47.</w:t>
      </w:r>
    </w:p>
    <w:p/>
    <w:p>
      <w:r xmlns:w="http://schemas.openxmlformats.org/wordprocessingml/2006/main">
        <w:t xml:space="preserve">1. 2. Mozus 12:38 - Un jaukts ļaužu pulks gāja arī kopā ar viņiem; un ganāmpulki, un ganāmpulki, pat ļoti daudz lopu.</w:t>
      </w:r>
    </w:p>
    <w:p/>
    <w:p>
      <w:r xmlns:w="http://schemas.openxmlformats.org/wordprocessingml/2006/main">
        <w:t xml:space="preserve">2. Psalms 136:4 - Tam, kas vienīgais dara lielus brīnumus, jo viņa žēlastība paliek mūžīgi.</w:t>
      </w:r>
    </w:p>
    <w:p/>
    <w:p>
      <w:r xmlns:w="http://schemas.openxmlformats.org/wordprocessingml/2006/main">
        <w:t xml:space="preserve">Nehemijas 7:48 Libānas dēli, Hagabas dēli, Šalmaja dēli,</w:t>
      </w:r>
    </w:p>
    <w:p/>
    <w:p>
      <w:r xmlns:w="http://schemas.openxmlformats.org/wordprocessingml/2006/main">
        <w:t xml:space="preserve">Rakstu vieta ir par Libānas, Hagabas un Šalmai bērnu pieminēšanu.</w:t>
      </w:r>
    </w:p>
    <w:p/>
    <w:p>
      <w:r xmlns:w="http://schemas.openxmlformats.org/wordprocessingml/2006/main">
        <w:t xml:space="preserve">1. Kopienas nozīme: Libānas, Hagabas un Šalmai bērnu vienotības pārbaude</w:t>
      </w:r>
    </w:p>
    <w:p/>
    <w:p>
      <w:r xmlns:w="http://schemas.openxmlformats.org/wordprocessingml/2006/main">
        <w:t xml:space="preserve">2. Mūsu senču vērtības novērtējums: mācīšanās no Libānas, Hagabas un Šalmai bērniem</w:t>
      </w:r>
    </w:p>
    <w:p/>
    <w:p>
      <w:r xmlns:w="http://schemas.openxmlformats.org/wordprocessingml/2006/main">
        <w:t xml:space="preserve">1. Romiešiem 12:5 - "tātad mēs, lai gan daudzi esam viena miesa Kristū un katrs atsevišķi viens otra locekļi."</w:t>
      </w:r>
    </w:p>
    <w:p/>
    <w:p>
      <w:r xmlns:w="http://schemas.openxmlformats.org/wordprocessingml/2006/main">
        <w:t xml:space="preserve">2. Psalms 133:1 - "Redzi, cik labi un patīkami ir, kad brāļi dzīvo vienotībā!"</w:t>
      </w:r>
    </w:p>
    <w:p/>
    <w:p>
      <w:r xmlns:w="http://schemas.openxmlformats.org/wordprocessingml/2006/main">
        <w:t xml:space="preserve">Nehemijas 7:49 Hanana bērni, Gideļa dēli, Gahara bērni,</w:t>
      </w:r>
    </w:p>
    <w:p/>
    <w:p>
      <w:r xmlns:w="http://schemas.openxmlformats.org/wordprocessingml/2006/main">
        <w:t xml:space="preserve">Rakstā ir minētas trīs izraēliešu ģimenes: Hanana bērni, Gideļa bērni un Gahara bērni.</w:t>
      </w:r>
    </w:p>
    <w:p/>
    <w:p>
      <w:r xmlns:w="http://schemas.openxmlformats.org/wordprocessingml/2006/main">
        <w:t xml:space="preserve">1. Ģimenes nozīme Dieva acīs</w:t>
      </w:r>
    </w:p>
    <w:p/>
    <w:p>
      <w:r xmlns:w="http://schemas.openxmlformats.org/wordprocessingml/2006/main">
        <w:t xml:space="preserve">2. Dievs mūs atceras, lai cik mazi mēs būtu</w:t>
      </w:r>
    </w:p>
    <w:p/>
    <w:p>
      <w:r xmlns:w="http://schemas.openxmlformats.org/wordprocessingml/2006/main">
        <w:t xml:space="preserve">1. 5. Mozus 6:6-9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Psalms 103:13-14 Kā tēvs izrāda līdzjūtību saviem bērniem, tā Kungs izrāda līdzjūtību tiem, kas viņu bīstas. Jo viņš zina mūsu ietvarus; viņš atceras, ka mēs esam putekļi.</w:t>
      </w:r>
    </w:p>
    <w:p/>
    <w:p>
      <w:r xmlns:w="http://schemas.openxmlformats.org/wordprocessingml/2006/main">
        <w:t xml:space="preserve">Nehemijas 7:50 Reajas bērni, Recina bērni, Nekodas bērni,</w:t>
      </w:r>
    </w:p>
    <w:p/>
    <w:p>
      <w:r xmlns:w="http://schemas.openxmlformats.org/wordprocessingml/2006/main">
        <w:t xml:space="preserve">Reajas, Recina un Nekodas bērni ir minēti Nehemijas 7:50.</w:t>
      </w:r>
    </w:p>
    <w:p/>
    <w:p>
      <w:r xmlns:w="http://schemas.openxmlformats.org/wordprocessingml/2006/main">
        <w:t xml:space="preserve">1. Dieva Savas tautas saglabāšana Bībelē</w:t>
      </w:r>
    </w:p>
    <w:p/>
    <w:p>
      <w:r xmlns:w="http://schemas.openxmlformats.org/wordprocessingml/2006/main">
        <w:t xml:space="preserve">2. Dieva ļaužu uzticamā izturība Nehemijā</w:t>
      </w:r>
    </w:p>
    <w:p/>
    <w:p>
      <w:r xmlns:w="http://schemas.openxmlformats.org/wordprocessingml/2006/main">
        <w:t xml:space="preserve">1. 5. Mozus 4:31 - Jo Tas Kungs, tavs Dievs, ir žēlsirdīgs Dievs; viņš tevi nepametīs un neiznīcinās, un arī neaizmirsīs derību ar taviem senčiem, ko viņš tiem apstiprināja ar zvērestu.</w:t>
      </w:r>
    </w:p>
    <w:p/>
    <w:p>
      <w:r xmlns:w="http://schemas.openxmlformats.org/wordprocessingml/2006/main">
        <w:t xml:space="preserve">2. Psalms 105:8 — Viņš atceras savu derību uz visiem laikiem, solījumu, ko viņš deva tūkstoš paaudžu garumā.</w:t>
      </w:r>
    </w:p>
    <w:p/>
    <w:p>
      <w:r xmlns:w="http://schemas.openxmlformats.org/wordprocessingml/2006/main">
        <w:t xml:space="preserve">Nehemijas 7:51 Gazam dēli, Uzas dēli, Faseas dēli,</w:t>
      </w:r>
    </w:p>
    <w:p/>
    <w:p>
      <w:r xmlns:w="http://schemas.openxmlformats.org/wordprocessingml/2006/main">
        <w:t xml:space="preserve">Gazam dēli, Uzas bērni un Faseas bērni ir minēti Nehemijas 7:51.</w:t>
      </w:r>
    </w:p>
    <w:p/>
    <w:p>
      <w:r xmlns:w="http://schemas.openxmlformats.org/wordprocessingml/2006/main">
        <w:t xml:space="preserve">1: Dieva beznosacījumu mīlestība – kā Dieva mīlestība pret mums vienmēr ir klātesoša, neatkarīgi no tā, kas mēs esam un no kurienes nākam.</w:t>
      </w:r>
    </w:p>
    <w:p/>
    <w:p>
      <w:r xmlns:w="http://schemas.openxmlformats.org/wordprocessingml/2006/main">
        <w:t xml:space="preserve">2: Spēks sabiedrībā — kā mēs varam tikt stiprināti caur mūsu kopīgo ticību un viens otra atbalstu.</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Galatiešiem 6:2 - "Nesiet cits cita nastas un tā izpildiet Kristus likumu."</w:t>
      </w:r>
    </w:p>
    <w:p/>
    <w:p>
      <w:r xmlns:w="http://schemas.openxmlformats.org/wordprocessingml/2006/main">
        <w:t xml:space="preserve">Nehemijas 7:52 Besaja dēli, Meunima dēli, Nefišema dēli,</w:t>
      </w:r>
    </w:p>
    <w:p/>
    <w:p>
      <w:r xmlns:w="http://schemas.openxmlformats.org/wordprocessingml/2006/main">
        <w:t xml:space="preserve">Rakstā tiek runāts par dažādām cilvēku grupām.</w:t>
      </w:r>
    </w:p>
    <w:p/>
    <w:p>
      <w:r xmlns:w="http://schemas.openxmlformats.org/wordprocessingml/2006/main">
        <w:t xml:space="preserve">1. Kopienas spēks: Dieva ļaužu bagātīgās daudzveidības godināšana.</w:t>
      </w:r>
    </w:p>
    <w:p/>
    <w:p>
      <w:r xmlns:w="http://schemas.openxmlformats.org/wordprocessingml/2006/main">
        <w:t xml:space="preserve">2. Dieva mīlestība un nodrošinājums visiem cilvēkiem.</w:t>
      </w:r>
    </w:p>
    <w:p/>
    <w:p>
      <w:r xmlns:w="http://schemas.openxmlformats.org/wordprocessingml/2006/main">
        <w:t xml:space="preserve">1. Psalms 147:3 — "Viņš dziedina tos, kam salauztas sirdis, un sasien viņu brūces."</w:t>
      </w:r>
    </w:p>
    <w:p/>
    <w:p>
      <w:r xmlns:w="http://schemas.openxmlformats.org/wordprocessingml/2006/main">
        <w:t xml:space="preserve">2. Galatiešiem 3:28 - "Nav ne jūda, ne grieķa, nav ne verga, ne brīvā, nav vīrieša un sievietes, jo jūs visi esat viens Kristū Jēzū."</w:t>
      </w:r>
    </w:p>
    <w:p/>
    <w:p>
      <w:r xmlns:w="http://schemas.openxmlformats.org/wordprocessingml/2006/main">
        <w:t xml:space="preserve">Nehemijas 7:53 Bakbuka dēli, Hakufas dēli, Harhuras dēli,</w:t>
      </w:r>
    </w:p>
    <w:p/>
    <w:p>
      <w:r xmlns:w="http://schemas.openxmlformats.org/wordprocessingml/2006/main">
        <w:t xml:space="preserve">Rakstā ir aprakstīti trīs izraēliešu klanu vārdi.</w:t>
      </w:r>
    </w:p>
    <w:p/>
    <w:p>
      <w:r xmlns:w="http://schemas.openxmlformats.org/wordprocessingml/2006/main">
        <w:t xml:space="preserve">1. Dieva svētība viņa tautai: Izraēliešu klanu stāsts</w:t>
      </w:r>
    </w:p>
    <w:p/>
    <w:p>
      <w:r xmlns:w="http://schemas.openxmlformats.org/wordprocessingml/2006/main">
        <w:t xml:space="preserve">2. Izcelsmes nozīme: kā mūsu senču pazīšana var palīdzēt mums atrast ceļu</w:t>
      </w:r>
    </w:p>
    <w:p/>
    <w:p>
      <w:r xmlns:w="http://schemas.openxmlformats.org/wordprocessingml/2006/main">
        <w:t xml:space="preserve">1. 5. Mozus 6:20-25 — Bērnu mācīšana atcerēties Dieva baušļus.</w:t>
      </w:r>
    </w:p>
    <w:p/>
    <w:p>
      <w:r xmlns:w="http://schemas.openxmlformats.org/wordprocessingml/2006/main">
        <w:t xml:space="preserve">2. Rute 4:13-17 — Ģimenes senču nozīmes izpēte.</w:t>
      </w:r>
    </w:p>
    <w:p/>
    <w:p>
      <w:r xmlns:w="http://schemas.openxmlformats.org/wordprocessingml/2006/main">
        <w:t xml:space="preserve">Nehemijas 7:54 Bazlita dēli, Mehidas dēli, Haršas dēli,</w:t>
      </w:r>
    </w:p>
    <w:p/>
    <w:p>
      <w:r xmlns:w="http://schemas.openxmlformats.org/wordprocessingml/2006/main">
        <w:t xml:space="preserve">Rakstā ir minētas trīs cilvēku grupas: Bazlitas bērni, Mehidas bērni un Haršas bērni.</w:t>
      </w:r>
    </w:p>
    <w:p/>
    <w:p>
      <w:r xmlns:w="http://schemas.openxmlformats.org/wordprocessingml/2006/main">
        <w:t xml:space="preserve">1. Dieva gādāšana par saviem ļaudīm: ieskats Nehemijas 7. nodaļā</w:t>
      </w:r>
    </w:p>
    <w:p/>
    <w:p>
      <w:r xmlns:w="http://schemas.openxmlformats.org/wordprocessingml/2006/main">
        <w:t xml:space="preserve">2. Dieva uzticība savai tautai: Nehemijas piemērs 7</w:t>
      </w:r>
    </w:p>
    <w:p/>
    <w:p>
      <w:r xmlns:w="http://schemas.openxmlformats.org/wordprocessingml/2006/main">
        <w:t xml:space="preserve">1. Rute 4:18-22 – Rutes un Boasa laulība kā piemērs Dieva uzticībai savai tautai.</w:t>
      </w:r>
    </w:p>
    <w:p/>
    <w:p>
      <w:r xmlns:w="http://schemas.openxmlformats.org/wordprocessingml/2006/main">
        <w:t xml:space="preserve">2. Jesaja 41:10 – Dieva apsolījums nekad nepamest Savu tautu.</w:t>
      </w:r>
    </w:p>
    <w:p/>
    <w:p>
      <w:r xmlns:w="http://schemas.openxmlformats.org/wordprocessingml/2006/main">
        <w:t xml:space="preserve">Nehemijas 7:55 Barkosa dēli, Siseras dēli, Tamas dēli,</w:t>
      </w:r>
    </w:p>
    <w:p/>
    <w:p>
      <w:r xmlns:w="http://schemas.openxmlformats.org/wordprocessingml/2006/main">
        <w:t xml:space="preserve">Rakstu vieta ir par Barkosa, Sisera un Tamah bērniem.</w:t>
      </w:r>
    </w:p>
    <w:p/>
    <w:p>
      <w:r xmlns:w="http://schemas.openxmlformats.org/wordprocessingml/2006/main">
        <w:t xml:space="preserve">1. Paaudžu spēks: ticīgo senču mantojuma godināšana</w:t>
      </w:r>
    </w:p>
    <w:p/>
    <w:p>
      <w:r xmlns:w="http://schemas.openxmlformats.org/wordprocessingml/2006/main">
        <w:t xml:space="preserve">2. Ģimenes lietas: svētība būt uzticamā mantojumā</w:t>
      </w:r>
    </w:p>
    <w:p/>
    <w:p>
      <w:r xmlns:w="http://schemas.openxmlformats.org/wordprocessingml/2006/main">
        <w:t xml:space="preserve">1. Psalms 78:5-7 Viņš iedibināja liecību Jēkabā un iecēla likumu Israēlā, ko viņš pavēlēja mūsu tēviem mācīt saviem bērniem, lai nākamā paaudze tos iepazītu, vēl nedzimušos bērnus, celtos un pastāstītu viņiem. saviem bērniem, lai tie liktu savu cerību uz Dievu un neaizmirstu Dieva darbus, bet tur Viņa baušļus.</w:t>
      </w:r>
    </w:p>
    <w:p/>
    <w:p>
      <w:r xmlns:w="http://schemas.openxmlformats.org/wordprocessingml/2006/main">
        <w:t xml:space="preserve">2. Titam 2:3-5 Arī vecākām sievietēm ir jābūt godbijīgām, nevis apmelotām vai daudz vīna vergām. Viņiem ir jāmāca, kas ir labs, un tā jāmāca jaunās sievietes mīlēt savus vīrus un bērnus, būt savaldīgām, tīrām, mājās strādājošām, laipnām un padevīgām saviem vīriem, lai Dieva vārds nebūtu pretrunā. lamāja.</w:t>
      </w:r>
    </w:p>
    <w:p/>
    <w:p>
      <w:r xmlns:w="http://schemas.openxmlformats.org/wordprocessingml/2006/main">
        <w:t xml:space="preserve">Nehemijas 7:56 Nesija dēli, Hatifas bērni.</w:t>
      </w:r>
    </w:p>
    <w:p/>
    <w:p>
      <w:r xmlns:w="http://schemas.openxmlformats.org/wordprocessingml/2006/main">
        <w:t xml:space="preserve">Rakstā ir aprakstīti Nezijas un Hatifas pēcnācēji.</w:t>
      </w:r>
    </w:p>
    <w:p/>
    <w:p>
      <w:r xmlns:w="http://schemas.openxmlformats.org/wordprocessingml/2006/main">
        <w:t xml:space="preserve">1. Atgādinājums par Dieva uzticību: Nesija un Hatifas mantojuma svinēšana</w:t>
      </w:r>
    </w:p>
    <w:p/>
    <w:p>
      <w:r xmlns:w="http://schemas.openxmlformats.org/wordprocessingml/2006/main">
        <w:t xml:space="preserve">2. Godājiet savu mantojumu: mācieties no Nezijas un Hatifas dzīves</w:t>
      </w:r>
    </w:p>
    <w:p/>
    <w:p>
      <w:r xmlns:w="http://schemas.openxmlformats.org/wordprocessingml/2006/main">
        <w:t xml:space="preserve">1. 5.Mozus 4:9 - "Tikai uzmanieties un cītīgi sargājiet savu dvēseli, lai neaizmirstu, ko tavas acis ir redzējušas, un lai tās neatstātu no tavas sirds visas tavas dzīves dienas. Dari to zināmu saviem bērniem. un jūsu bērnu bērni.</w:t>
      </w:r>
    </w:p>
    <w:p/>
    <w:p>
      <w:r xmlns:w="http://schemas.openxmlformats.org/wordprocessingml/2006/main">
        <w:t xml:space="preserve">2. Salamana Pamācības 22:6 — "Māciet bērnu pa ceļu, kas viņam jāiet, un, kad viņš būs vecs, viņš no tā neatkāpsies."</w:t>
      </w:r>
    </w:p>
    <w:p/>
    <w:p>
      <w:r xmlns:w="http://schemas.openxmlformats.org/wordprocessingml/2006/main">
        <w:t xml:space="preserve">Nehemijas 7:57 Salamana kalpu bērni: Sotaja dēli, Sofereta dēli, Peridas bērni,</w:t>
      </w:r>
    </w:p>
    <w:p/>
    <w:p>
      <w:r xmlns:w="http://schemas.openxmlformats.org/wordprocessingml/2006/main">
        <w:t xml:space="preserve">Salamana kalpu bērni bija Sotai, Soferets un Perida.</w:t>
      </w:r>
    </w:p>
    <w:p/>
    <w:p>
      <w:r xmlns:w="http://schemas.openxmlformats.org/wordprocessingml/2006/main">
        <w:t xml:space="preserve">1. Dieva uzticības spēks Viņa solījumu izpildē</w:t>
      </w:r>
    </w:p>
    <w:p/>
    <w:p>
      <w:r xmlns:w="http://schemas.openxmlformats.org/wordprocessingml/2006/main">
        <w:t xml:space="preserve">2. Ģimenes un mantojuma nozīme</w:t>
      </w:r>
    </w:p>
    <w:p/>
    <w:p>
      <w:r xmlns:w="http://schemas.openxmlformats.org/wordprocessingml/2006/main">
        <w:t xml:space="preserve">1. Rute 4:18-22</w:t>
      </w:r>
    </w:p>
    <w:p/>
    <w:p>
      <w:r xmlns:w="http://schemas.openxmlformats.org/wordprocessingml/2006/main">
        <w:t xml:space="preserve">2. Romiešiem 9:7-8</w:t>
      </w:r>
    </w:p>
    <w:p/>
    <w:p>
      <w:r xmlns:w="http://schemas.openxmlformats.org/wordprocessingml/2006/main">
        <w:t xml:space="preserve">Nehemijas 7:58 Jaalas bērni, Darkona bērni, Gidela dēli,</w:t>
      </w:r>
    </w:p>
    <w:p/>
    <w:p>
      <w:r xmlns:w="http://schemas.openxmlformats.org/wordprocessingml/2006/main">
        <w:t xml:space="preserve">Šajā fragmentā ir minētas trīs ģimenes no Benjamīna cilts: Jaala, Darkon un Giddel.</w:t>
      </w:r>
    </w:p>
    <w:p/>
    <w:p>
      <w:r xmlns:w="http://schemas.openxmlformats.org/wordprocessingml/2006/main">
        <w:t xml:space="preserve">1. Mēs varam mācīties no Benjamīnas iedzīvotāju ticības, ka pat grūtos apstākļos viņi palika uzticīgi Dievam.</w:t>
      </w:r>
    </w:p>
    <w:p/>
    <w:p>
      <w:r xmlns:w="http://schemas.openxmlformats.org/wordprocessingml/2006/main">
        <w:t xml:space="preserve">2. Jaala, Darkon un Giddel piemērs mūs var iedvesmot būt uzticīgiem Dieva gribas sekošanā.</w:t>
      </w:r>
    </w:p>
    <w:p/>
    <w:p>
      <w:r xmlns:w="http://schemas.openxmlformats.org/wordprocessingml/2006/main">
        <w:t xml:space="preserve">1. Romiešiem 2:17-20 - Bet ja tu sevi sauc par ebreju un paļaujies uz bauslību un lepojies ar Dievu un zini Viņa gribu un atzīsti to, kas ir izcils, jo tu esi mācīts no bauslības; un ja tu esi pārliecināts, ka tu pats esi ceļvedis aklajiem, gaisma tumsībā esošajiem, neprātīgo audzinātājs, bērnu skolotājs, kam bauslībā ir zināšanu un patiesības iemiesojums, tad tu, kas māci citus , pats nemāci?</w:t>
      </w:r>
    </w:p>
    <w:p/>
    <w:p>
      <w:r xmlns:w="http://schemas.openxmlformats.org/wordprocessingml/2006/main">
        <w:t xml:space="preserve">2. Ebrejiem 10:23-25 — Nešaubīgi turēsim savas cerības apliecību, jo apsolītājs ir uzticīgs. Un padomāsim, kā mudināt vienam otru mīlestībai un labiem darbiem, neatstājot novārtā satikšanos, kā tas ir dažu paradums, bet gan iedrošinot vienam otru, un vēl jo vairāk, redzot, ka Diena tuvojas.</w:t>
      </w:r>
    </w:p>
    <w:p/>
    <w:p>
      <w:r xmlns:w="http://schemas.openxmlformats.org/wordprocessingml/2006/main">
        <w:t xml:space="preserve">Nehemijas 7:59 Šefatijas dēli, Hatila dēli, Zebaima Pohereta dēli, Amona dēli.</w:t>
      </w:r>
    </w:p>
    <w:p/>
    <w:p>
      <w:r xmlns:w="http://schemas.openxmlformats.org/wordprocessingml/2006/main">
        <w:t xml:space="preserve">Nehemijas 7:59 ir uzskaitītas četras ģimenes: Šefatja, Hatils, Zebaima Poherets un Amons.</w:t>
      </w:r>
    </w:p>
    <w:p/>
    <w:p>
      <w:r xmlns:w="http://schemas.openxmlformats.org/wordprocessingml/2006/main">
        <w:t xml:space="preserve">1. Cik svarīgi ir zināt savas saknes: Nehemijas 7:59.</w:t>
      </w:r>
    </w:p>
    <w:p/>
    <w:p>
      <w:r xmlns:w="http://schemas.openxmlformats.org/wordprocessingml/2006/main">
        <w:t xml:space="preserve">2. Ģimenes tradīciju ievērošana: kā Nehemija 7:59 iedvesmo mūs rīkoties pareizi</w:t>
      </w:r>
    </w:p>
    <w:p/>
    <w:p>
      <w:r xmlns:w="http://schemas.openxmlformats.org/wordprocessingml/2006/main">
        <w:t xml:space="preserve">1. 2. Mozus 20:12 - "Godā savu tēvu un māti, lai tu ilgi dzīvotu zemē, ko Tas Kungs, tavs Dievs, tev dod."</w:t>
      </w:r>
    </w:p>
    <w:p/>
    <w:p>
      <w:r xmlns:w="http://schemas.openxmlformats.org/wordprocessingml/2006/main">
        <w:t xml:space="preserve">2. 5. Mozus 6:5-7 - "Mīli To Kungu, savu Dievu, no visas savas sirds un no visas dvēseles un no visa sava spēka. Šie baušļi, ko es jums šodien dodu, lai ir jūsu sirdīs. Iespiediet tos saviem bērniem. Runājiet par tiem, kad sēžat mājās un ejot pa ceļu, kad apguļaties un ceļoties."</w:t>
      </w:r>
    </w:p>
    <w:p/>
    <w:p>
      <w:r xmlns:w="http://schemas.openxmlformats.org/wordprocessingml/2006/main">
        <w:t xml:space="preserve">Nehemijas 7:60 Visi netiņi un Salamana kalpu bērni bija trīs simti deviņdesmit divi.</w:t>
      </w:r>
    </w:p>
    <w:p/>
    <w:p>
      <w:r xmlns:w="http://schemas.openxmlformats.org/wordprocessingml/2006/main">
        <w:t xml:space="preserve">Šajā fragmentā teikts, ka netinīmi un Salamana kalpu bērni kopā bija 392.</w:t>
      </w:r>
    </w:p>
    <w:p/>
    <w:p>
      <w:r xmlns:w="http://schemas.openxmlformats.org/wordprocessingml/2006/main">
        <w:t xml:space="preserve">1. Dieva uzticība, apgādājot savus ļaudis.</w:t>
      </w:r>
    </w:p>
    <w:p/>
    <w:p>
      <w:r xmlns:w="http://schemas.openxmlformats.org/wordprocessingml/2006/main">
        <w:t xml:space="preserve">2. Cilvēku skaita skaitīšanas nozīme kopienā.</w:t>
      </w:r>
    </w:p>
    <w:p/>
    <w:p>
      <w:r xmlns:w="http://schemas.openxmlformats.org/wordprocessingml/2006/main">
        <w:t xml:space="preserve">1. Mateja 6:25-34 – Dievs gādās par saviem ļaudīm.</w:t>
      </w:r>
    </w:p>
    <w:p/>
    <w:p>
      <w:r xmlns:w="http://schemas.openxmlformats.org/wordprocessingml/2006/main">
        <w:t xml:space="preserve">2. Apustuļu darbi 6:1-7 — cik svarīgi ir saskaitīt cilvēku skaitu kopienā.</w:t>
      </w:r>
    </w:p>
    <w:p/>
    <w:p>
      <w:r xmlns:w="http://schemas.openxmlformats.org/wordprocessingml/2006/main">
        <w:t xml:space="preserve">Nehemijas 7:61 Un šie bija tie, kas devās arī no Telmelas, Telharešas, Ķeruba, Addonas un Immeras; bet viņi nevarēja parādīt ne sava tēva namu, ne savu pēcnācēju, vai viņi bija no Israēla.</w:t>
      </w:r>
    </w:p>
    <w:p/>
    <w:p>
      <w:r xmlns:w="http://schemas.openxmlformats.org/wordprocessingml/2006/main">
        <w:t xml:space="preserve">Cilvēku grupa no Telmelas, Telharešas, Kerubu, Addonas un Immeras devās augšā, taču nespēja pierādīt savu izraēliešu izcelsmi.</w:t>
      </w:r>
    </w:p>
    <w:p/>
    <w:p>
      <w:r xmlns:w="http://schemas.openxmlformats.org/wordprocessingml/2006/main">
        <w:t xml:space="preserve">1. Dieva uzticība Savas izredzētās tautas saglabāšanā</w:t>
      </w:r>
    </w:p>
    <w:p/>
    <w:p>
      <w:r xmlns:w="http://schemas.openxmlformats.org/wordprocessingml/2006/main">
        <w:t xml:space="preserve">2. Identitātes nozīme Dieva acīs</w:t>
      </w:r>
    </w:p>
    <w:p/>
    <w:p>
      <w:r xmlns:w="http://schemas.openxmlformats.org/wordprocessingml/2006/main">
        <w:t xml:space="preserve">1. Romiešiem 9:4-5 - "kas ir izraēlieši, kam pieder pieņemšana par dēliem, godība un derības un bauslības došana, kalpošana templī un apsolījumi, kas ir tēvi un no kuriem ir Kristus pēc miesas, kas ir pār visiem, Dievs svētīts mūžīgi. Āmen."</w:t>
      </w:r>
    </w:p>
    <w:p/>
    <w:p>
      <w:r xmlns:w="http://schemas.openxmlformats.org/wordprocessingml/2006/main">
        <w:t xml:space="preserve">2. Ezra 2:59-62 - "Tie visi bija Zālamana kalpu dēli, kuri ieradās Jeruzālemē Zerubabela dienās un pārvaldnieka Nehemijas laikā un Persijas ķēniņa Artakserksa dienās. Dēli no Salamana kalpiem, kas ieradās Jeruzālemē, bija: no Sotaja dēliem, Sofereta dēli, Peridas dēli, Jaalas dēli, Darkona dēli, Gidela dēli, Šefatijas dēli, Hatils, Poheret-Hacebaima dēli un Ami dēli. Tie visi bija Zālamana kalpu dēli, kas ieradās Jeruzālemē un Jūdas pilsētās, katrs uz savu pilsētu."</w:t>
      </w:r>
    </w:p>
    <w:p/>
    <w:p>
      <w:r xmlns:w="http://schemas.openxmlformats.org/wordprocessingml/2006/main">
        <w:t xml:space="preserve">Nehemijas 7:62 Delajas dēli, Tobijas dēli, Nekodas dēli, seši simti četrdesmit divi.</w:t>
      </w:r>
    </w:p>
    <w:p/>
    <w:p>
      <w:r xmlns:w="http://schemas.openxmlformats.org/wordprocessingml/2006/main">
        <w:t xml:space="preserve">Šajā fragmentā ir aprakstīts Delajas, Tobijas un Nekodas pēcnācēju skaits, kas ir 642.</w:t>
      </w:r>
    </w:p>
    <w:p/>
    <w:p>
      <w:r xmlns:w="http://schemas.openxmlformats.org/wordprocessingml/2006/main">
        <w:t xml:space="preserve">1. Dieva uzticība Saviem ļaudīm ir redzama tajā, ka Viņš seko līdzi katram pēcnācējam.</w:t>
      </w:r>
    </w:p>
    <w:p/>
    <w:p>
      <w:r xmlns:w="http://schemas.openxmlformats.org/wordprocessingml/2006/main">
        <w:t xml:space="preserve">2. Nekad nav par vēlu atgriezties pie Dieva un atrast dzīvē jaunu mērķi un jēgu.</w:t>
      </w:r>
    </w:p>
    <w:p/>
    <w:p>
      <w:r xmlns:w="http://schemas.openxmlformats.org/wordprocessingml/2006/main">
        <w:t xml:space="preserve">1. 4.Mozus 26:5-6 "Visi, kas bija uzskaitīti pierakstos no divdesmit gadus veciem un vairāk, visi, kas varēja iziet karot Izraēlā, visi tie, kas uzskaitīti pierakstos, bija 603 550.</w:t>
      </w:r>
    </w:p>
    <w:p/>
    <w:p>
      <w:r xmlns:w="http://schemas.openxmlformats.org/wordprocessingml/2006/main">
        <w:t xml:space="preserve">2. Mateja 11:28-30 Nāciet pie Manis visi, kas esat noguruši un apgrūtināti,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Nehemijas 7:63 Un no priesteriem: Habajas dēli, Koca bērni, Barcilaja bērni, kas ņēma sievu vienu no gileādiešu Barcilaja meitām un tika nosaukts viņu vārdā.</w:t>
      </w:r>
    </w:p>
    <w:p/>
    <w:p>
      <w:r xmlns:w="http://schemas.openxmlformats.org/wordprocessingml/2006/main">
        <w:t xml:space="preserve">Nehemija pieraksta priesteru ciltsrakstus, pieminot Habajas, Koza un Barzilaja bērnus, kuri apprecēja gileādieša Barcilaja meitu.</w:t>
      </w:r>
    </w:p>
    <w:p/>
    <w:p>
      <w:r xmlns:w="http://schemas.openxmlformats.org/wordprocessingml/2006/main">
        <w:t xml:space="preserve">1. Laba vārda spēks — Salamana Pamācības 22:1</w:t>
      </w:r>
    </w:p>
    <w:p/>
    <w:p>
      <w:r xmlns:w="http://schemas.openxmlformats.org/wordprocessingml/2006/main">
        <w:t xml:space="preserve">2. Dieva apsolījums savai tautai – Jesajas 54:10</w:t>
      </w:r>
    </w:p>
    <w:p/>
    <w:p>
      <w:r xmlns:w="http://schemas.openxmlformats.org/wordprocessingml/2006/main">
        <w:t xml:space="preserve">1. Rute 4:18-22</w:t>
      </w:r>
    </w:p>
    <w:p/>
    <w:p>
      <w:r xmlns:w="http://schemas.openxmlformats.org/wordprocessingml/2006/main">
        <w:t xml:space="preserve">2. Ezra 2:61-63</w:t>
      </w:r>
    </w:p>
    <w:p/>
    <w:p>
      <w:r xmlns:w="http://schemas.openxmlformats.org/wordprocessingml/2006/main">
        <w:t xml:space="preserve">Nehemijas 7:64 Tie meklēja savu reģistru starp tiem, kas bija uzskaitīti pēc ciltsraksta, bet tas netika atrasts; tāpēc viņi kā aptraipīti tika atņemti no priesterības.</w:t>
      </w:r>
    </w:p>
    <w:p/>
    <w:p>
      <w:r xmlns:w="http://schemas.openxmlformats.org/wordprocessingml/2006/main">
        <w:t xml:space="preserve">Nehemijas 7:64 ir stāsts par dažiem cilvēkiem, kuri netika atrasti ģenealoģiskajos pierakstos un tāpēc tika izslēgti no priesterības.</w:t>
      </w:r>
    </w:p>
    <w:p/>
    <w:p>
      <w:r xmlns:w="http://schemas.openxmlformats.org/wordprocessingml/2006/main">
        <w:t xml:space="preserve">1. Dieva nolūki izslēgšanai: Nehemijas 7:64</w:t>
      </w:r>
    </w:p>
    <w:p/>
    <w:p>
      <w:r xmlns:w="http://schemas.openxmlformats.org/wordprocessingml/2006/main">
        <w:t xml:space="preserve">2. Ģenealoģiju spēks: mūsu vietas atrašana stāstā par Nehemiju 7:64</w:t>
      </w:r>
    </w:p>
    <w:p/>
    <w:p>
      <w:r xmlns:w="http://schemas.openxmlformats.org/wordprocessingml/2006/main">
        <w:t xml:space="preserve">1. 1. Mozus 12:2-3 – Dieva apsolījums Ābramam, ka viņš kļūs par lielu tautu un būs svētība visām tautām.</w:t>
      </w:r>
    </w:p>
    <w:p/>
    <w:p>
      <w:r xmlns:w="http://schemas.openxmlformats.org/wordprocessingml/2006/main">
        <w:t xml:space="preserve">2. Mateja 22:23-33 – līdzība par kāzu mielastu un ielūguma nozīmi.</w:t>
      </w:r>
    </w:p>
    <w:p/>
    <w:p>
      <w:r xmlns:w="http://schemas.openxmlformats.org/wordprocessingml/2006/main">
        <w:t xml:space="preserve">Nehemijas 7:65 Un Tiršata sacīja viņiem, lai viņi neēstu no vissvētākā, iekams nepacelsies priesteris ar Urimu un Tumīmu.</w:t>
      </w:r>
    </w:p>
    <w:p/>
    <w:p>
      <w:r xmlns:w="http://schemas.openxmlformats.org/wordprocessingml/2006/main">
        <w:t xml:space="preserve">Nehemija pavēlēja ļaudīm nepieņemt svētos upurus, kamēr nav iecelts priesteris ar Urīmu un Tumīmu.</w:t>
      </w:r>
    </w:p>
    <w:p/>
    <w:p>
      <w:r xmlns:w="http://schemas.openxmlformats.org/wordprocessingml/2006/main">
        <w:t xml:space="preserve">1. Cik svarīgi ir priesteris ar Urimu un Tummīmu, lai kalpotu cilvēkiem.</w:t>
      </w:r>
    </w:p>
    <w:p/>
    <w:p>
      <w:r xmlns:w="http://schemas.openxmlformats.org/wordprocessingml/2006/main">
        <w:t xml:space="preserve">2. Kā Dieva tauta ir aicināta turēt svētos upurus un pildīt priestera pavēles.</w:t>
      </w:r>
    </w:p>
    <w:p/>
    <w:p>
      <w:r xmlns:w="http://schemas.openxmlformats.org/wordprocessingml/2006/main">
        <w:t xml:space="preserve">1. 2. Mozus 28:30 - Un soma krūšu zīmē tev būs likt urimu un tumīmu; un tie būs uz Ārona sirds, kad viņš ieies Tā Kunga priekšā, un Ārons nesīs Israēla bērnu tiesu uz savu sirdi Tā Kunga priekšā pastāvīgi.</w:t>
      </w:r>
    </w:p>
    <w:p/>
    <w:p>
      <w:r xmlns:w="http://schemas.openxmlformats.org/wordprocessingml/2006/main">
        <w:t xml:space="preserve">2. 5. Mozus 33:8 - Un par Leviju viņš teica: lai tavs Tumīms un tavs Urims ir ar tavu svēto, ko tu pārbaudīji Masā un ar kuru tu cīnījies pie Meribas ūdeņiem.</w:t>
      </w:r>
    </w:p>
    <w:p/>
    <w:p>
      <w:r xmlns:w="http://schemas.openxmlformats.org/wordprocessingml/2006/main">
        <w:t xml:space="preserve">Nehemijas 7:66 Visa draudze kopā bija četrdesmit divi tūkstoši trīs simti sešdesmit,</w:t>
      </w:r>
    </w:p>
    <w:p/>
    <w:p>
      <w:r xmlns:w="http://schemas.openxmlformats.org/wordprocessingml/2006/main">
        <w:t xml:space="preserve">Kopējais klātesošo cilvēku skaits bija 42 360.</w:t>
      </w:r>
    </w:p>
    <w:p/>
    <w:p>
      <w:r xmlns:w="http://schemas.openxmlformats.org/wordprocessingml/2006/main">
        <w:t xml:space="preserve">1. Sanākšanas nozīme: Nehemija 7:66</w:t>
      </w:r>
    </w:p>
    <w:p/>
    <w:p>
      <w:r xmlns:w="http://schemas.openxmlformats.org/wordprocessingml/2006/main">
        <w:t xml:space="preserve">2. Dieva uzticība savas tautas pulcēšanā: Nehemija 7:66</w:t>
      </w:r>
    </w:p>
    <w:p/>
    <w:p>
      <w:r xmlns:w="http://schemas.openxmlformats.org/wordprocessingml/2006/main">
        <w:t xml:space="preserve">1. Psalms 133:1 - "Redzi, cik labi un cik patīkami ir brāļiem dzīvot vienībā!"</w:t>
      </w:r>
    </w:p>
    <w:p/>
    <w:p>
      <w:r xmlns:w="http://schemas.openxmlformats.org/wordprocessingml/2006/main">
        <w:t xml:space="preserve">2. Apustuļu darbi 2:44-47 - "Un visi, kas ticēja, bija kopā un viņiem bija visas lietas, kas bija kopīgas, un viņi pārdeva savu mantu un mantu un izdalīja tos visiem, kā kādam vajadzēja."</w:t>
      </w:r>
    </w:p>
    <w:p/>
    <w:p>
      <w:r xmlns:w="http://schemas.openxmlformats.org/wordprocessingml/2006/main">
        <w:t xml:space="preserve">Nehemijas 7:67 Bez viņu kalpiem un viņu kalponēm, kuru bija septiņi tūkstoši trīs simti trīsdesmit septiņi, un viņiem bija divi simti četrdesmit pieci dziedātāji un dziedātājas.</w:t>
      </w:r>
    </w:p>
    <w:p/>
    <w:p>
      <w:r xmlns:w="http://schemas.openxmlformats.org/wordprocessingml/2006/main">
        <w:t xml:space="preserve">Nehemija pieraksta cilvēku skaitu savā sabiedrībā, tostarp 7337 kalpus, 245 dziedošus vīriešus un sievietes.</w:t>
      </w:r>
    </w:p>
    <w:p/>
    <w:p>
      <w:r xmlns:w="http://schemas.openxmlformats.org/wordprocessingml/2006/main">
        <w:t xml:space="preserve">1. Pateicības sirds izkopšana par Dieva nodrošinājumu</w:t>
      </w:r>
    </w:p>
    <w:p/>
    <w:p>
      <w:r xmlns:w="http://schemas.openxmlformats.org/wordprocessingml/2006/main">
        <w:t xml:space="preserve">2. Pielūgsmes un kalpošanas skaistums</w:t>
      </w:r>
    </w:p>
    <w:p/>
    <w:p>
      <w:r xmlns:w="http://schemas.openxmlformats.org/wordprocessingml/2006/main">
        <w:t xml:space="preserve">1. Psalms 107:1-2 — Pateicieties Tam Kungam, jo Viņš ir labs; jo viņa nelokāmā mīlestība ir mūžīga! Lai tā saka Tā Kunga atpestītie, ko Viņš ir atpestījis no bēdām.</w:t>
      </w:r>
    </w:p>
    <w:p/>
    <w:p>
      <w:r xmlns:w="http://schemas.openxmlformats.org/wordprocessingml/2006/main">
        <w:t xml:space="preserve">2. Kolosiešiem 3:16-17 – Kristus vārds lai bagātīgi mājo jūsos, mācot un pamācot cits citu visā gudrībā, dziedot psalmus un himnas un garīgas dziesmas, ar pateicību savās sirdīs Dievam. Un visu, ko jūs darāt vārdos vai darbos, dariet visu Kunga Jēzus vārdā, caur Viņu pateicoties Dievam Tēvam.</w:t>
      </w:r>
    </w:p>
    <w:p/>
    <w:p>
      <w:r xmlns:w="http://schemas.openxmlformats.org/wordprocessingml/2006/main">
        <w:t xml:space="preserve">Nehemijas 7:68 Viņu zirgi, septiņi simti trīsdesmit seši, viņu mūļi, divi simti četrdesmit pieci;</w:t>
      </w:r>
    </w:p>
    <w:p/>
    <w:p>
      <w:r xmlns:w="http://schemas.openxmlformats.org/wordprocessingml/2006/main">
        <w:t xml:space="preserve">Izraēliešiem bija 736 zirgi un 245 mūļi.</w:t>
      </w:r>
    </w:p>
    <w:p/>
    <w:p>
      <w:r xmlns:w="http://schemas.openxmlformats.org/wordprocessingml/2006/main">
        <w:t xml:space="preserve">1. Dievs ar pārpilnību svētī tos, kas ir Viņam uzticīgi.</w:t>
      </w:r>
    </w:p>
    <w:p/>
    <w:p>
      <w:r xmlns:w="http://schemas.openxmlformats.org/wordprocessingml/2006/main">
        <w:t xml:space="preserve">2. Pat grūtību vidū Dievs nodrošina.</w:t>
      </w:r>
    </w:p>
    <w:p/>
    <w:p>
      <w:r xmlns:w="http://schemas.openxmlformats.org/wordprocessingml/2006/main">
        <w:t xml:space="preserve">1. 5. Mozus 28:1-14 – Dievs apsola svētīt tos, kas Viņam paklausa.</w:t>
      </w:r>
    </w:p>
    <w:p/>
    <w:p>
      <w:r xmlns:w="http://schemas.openxmlformats.org/wordprocessingml/2006/main">
        <w:t xml:space="preserve">2. Jēkaba 1:17 – Katra laba un pilnīga dāvana nāk no augšienes, nāk no debesu gaismas Tēva.</w:t>
      </w:r>
    </w:p>
    <w:p/>
    <w:p>
      <w:r xmlns:w="http://schemas.openxmlformats.org/wordprocessingml/2006/main">
        <w:t xml:space="preserve">Nehemijas 7:69 Viņu kamieļi, četri simti trīsdesmit pieci, seši tūkstoši septiņi simti divdesmit ēzeļi.</w:t>
      </w:r>
    </w:p>
    <w:p/>
    <w:p>
      <w:r xmlns:w="http://schemas.openxmlformats.org/wordprocessingml/2006/main">
        <w:t xml:space="preserve">Nehemija pierakstīja ebreju tautas īpašumus, kas bija atgriezušies Jeruzalemē, tostarp 435 kamieļus un 6720 ēzeļus.</w:t>
      </w:r>
    </w:p>
    <w:p/>
    <w:p>
      <w:r xmlns:w="http://schemas.openxmlformats.org/wordprocessingml/2006/main">
        <w:t xml:space="preserve">1. "Neaizmirstiet savas svētības"</w:t>
      </w:r>
    </w:p>
    <w:p/>
    <w:p>
      <w:r xmlns:w="http://schemas.openxmlformats.org/wordprocessingml/2006/main">
        <w:t xml:space="preserve">2. "Mantu spēks"</w:t>
      </w:r>
    </w:p>
    <w:p/>
    <w:p>
      <w:r xmlns:w="http://schemas.openxmlformats.org/wordprocessingml/2006/main">
        <w:t xml:space="preserve">1. Psalms 24:1. Zeme pieder Kungam un viss, kas tajā atrodas, pasaule un visi, kas tajā dzīvo.</w:t>
      </w:r>
    </w:p>
    <w:p/>
    <w:p>
      <w:r xmlns:w="http://schemas.openxmlformats.org/wordprocessingml/2006/main">
        <w:t xml:space="preserve">2. 5. Mozus 8:17-18, Jūs varat teikt sev: Mans spēks un manu roku spēks man ir radījis šo bagātību. Bet atceries To Kungu, savu Dievu, jo tas ir tas, kas tev dod spēju radīt bagātību.</w:t>
      </w:r>
    </w:p>
    <w:p/>
    <w:p>
      <w:r xmlns:w="http://schemas.openxmlformats.org/wordprocessingml/2006/main">
        <w:t xml:space="preserve">Nehemijas 7:70 Un daži no tēvu vadītājiem deva darbu. Tiršata iedeva dārgumiem tūkstoš zelta drēbes, piecdesmit basonus, piecsimt trīsdesmit priesteru drēbes.</w:t>
      </w:r>
    </w:p>
    <w:p/>
    <w:p>
      <w:r xmlns:w="http://schemas.openxmlformats.org/wordprocessingml/2006/main">
        <w:t xml:space="preserve">Tēvu priekšnieks deva svētnīcas darbiem, un Tiršata iedeva tūkstoš zelta drēbes, piecdesmit basonus un pieci simti trīsdesmit priesteru drēbes.</w:t>
      </w:r>
    </w:p>
    <w:p/>
    <w:p>
      <w:r xmlns:w="http://schemas.openxmlformats.org/wordprocessingml/2006/main">
        <w:t xml:space="preserve">1. Dāsnums dāvināšanā – kā Dievs vēlas, lai mēs dāsni un ziedojot Viņa darbam.</w:t>
      </w:r>
    </w:p>
    <w:p/>
    <w:p>
      <w:r xmlns:w="http://schemas.openxmlformats.org/wordprocessingml/2006/main">
        <w:t xml:space="preserve">2. Darbs kopā – kā tēvu priekšnieks kopā strādāja, lai dotu ieguldījumu tempļa darbam.</w:t>
      </w:r>
    </w:p>
    <w:p/>
    <w:p>
      <w:r xmlns:w="http://schemas.openxmlformats.org/wordprocessingml/2006/main">
        <w:t xml:space="preserve">1. 2. Korintiešiem 9:6-7 - "Bet to es saku: kas skopi sēj, tas skopi pļaus, un, kas bagātīgi sēj, tas arī bagātīgi pļaus. Katrs lai dod, kā viņš savā sirdī nolēmis. ne ar skumjām vai nepieciešamības dēļ, jo priecīgu devēju Dievs mīl."</w:t>
      </w:r>
    </w:p>
    <w:p/>
    <w:p>
      <w:r xmlns:w="http://schemas.openxmlformats.org/wordprocessingml/2006/main">
        <w:t xml:space="preserve">2. Lūkas 6:38 - "Dodiet, tad jums taps dots; labu mēru, saspiestu un sakratītu un pārskrienot, cilvēki iedos jūsu klēpī. atkal tiek mērīts pie jums."</w:t>
      </w:r>
    </w:p>
    <w:p/>
    <w:p>
      <w:r xmlns:w="http://schemas.openxmlformats.org/wordprocessingml/2006/main">
        <w:t xml:space="preserve">Nehemijas 7:71 Un daži no tēvu vadītājiem iedeva darba dārgumiem divdesmit tūkstošus drāmu zelta un divus tūkstošus divsimt mārciņu sudraba.</w:t>
      </w:r>
    </w:p>
    <w:p/>
    <w:p>
      <w:r xmlns:w="http://schemas.openxmlformats.org/wordprocessingml/2006/main">
        <w:t xml:space="preserve">Daži tēvu priekšnieki darbam iedeva kasē lielu daudzumu zelta un sudraba.</w:t>
      </w:r>
    </w:p>
    <w:p/>
    <w:p>
      <w:r xmlns:w="http://schemas.openxmlformats.org/wordprocessingml/2006/main">
        <w:t xml:space="preserve">1. Dieva dāsnums došanā</w:t>
      </w:r>
    </w:p>
    <w:p/>
    <w:p>
      <w:r xmlns:w="http://schemas.openxmlformats.org/wordprocessingml/2006/main">
        <w:t xml:space="preserve">2. Upura spēks</w:t>
      </w:r>
    </w:p>
    <w:p/>
    <w:p>
      <w:r xmlns:w="http://schemas.openxmlformats.org/wordprocessingml/2006/main">
        <w:t xml:space="preserve">1. 2. korintiešiem 8:2-5</w:t>
      </w:r>
    </w:p>
    <w:p/>
    <w:p>
      <w:r xmlns:w="http://schemas.openxmlformats.org/wordprocessingml/2006/main">
        <w:t xml:space="preserve">2. Filipiešiem 4:19</w:t>
      </w:r>
    </w:p>
    <w:p/>
    <w:p>
      <w:r xmlns:w="http://schemas.openxmlformats.org/wordprocessingml/2006/main">
        <w:t xml:space="preserve">Nehemijas 7:72 Un tas, ko pārējie ļaudis deva, bija divdesmit tūkstoši drāmu zelta un divi tūkstoši mārciņu sudraba, un sešdesmit septiņas priesteru drēbes.</w:t>
      </w:r>
    </w:p>
    <w:p/>
    <w:p>
      <w:r xmlns:w="http://schemas.openxmlformats.org/wordprocessingml/2006/main">
        <w:t xml:space="preserve">Israēlieši upurēja Dievam 20 000 drāmu zelta, 2000 mārciņu sudraba un 67 priesteru drēbes.</w:t>
      </w:r>
    </w:p>
    <w:p/>
    <w:p>
      <w:r xmlns:w="http://schemas.openxmlformats.org/wordprocessingml/2006/main">
        <w:t xml:space="preserve">1. Ziedošanas spēks</w:t>
      </w:r>
    </w:p>
    <w:p/>
    <w:p>
      <w:r xmlns:w="http://schemas.openxmlformats.org/wordprocessingml/2006/main">
        <w:t xml:space="preserve">2. Kalpošanas Dievam priekšrocības</w:t>
      </w:r>
    </w:p>
    <w:p/>
    <w:p>
      <w:r xmlns:w="http://schemas.openxmlformats.org/wordprocessingml/2006/main">
        <w:t xml:space="preserve">1. 5. Mozus 16:16-17 – Trīs reizes gadā visiem jūsu tēviņiem ir jāparādās Tā Kunga, jūsu Dieva, priekšā vietā, kuru Viņš izvēlēsies, Neraudzētās maizes svētkos un Nedēļu svētkos un Būdīšu svētkos, un tie neparādīsies Tā Kunga priekšā tukšām rokām.</w:t>
      </w:r>
    </w:p>
    <w:p/>
    <w:p>
      <w:r xmlns:w="http://schemas.openxmlformats.org/wordprocessingml/2006/main">
        <w:t xml:space="preserve">2. 2. Korintiešiem 8:3-5 - Jo es liecinu, ka saskaņā ar savām spējām un pāri savām spējām viņi ir devuši paši pēc saviem ieskatiem, ļoti mudinot mūs atbalstīt svēto atbalstu.</w:t>
      </w:r>
    </w:p>
    <w:p/>
    <w:p>
      <w:r xmlns:w="http://schemas.openxmlformats.org/wordprocessingml/2006/main">
        <w:t xml:space="preserve">Nehemijas 7:73 Tad priesteri un levīti, un durvju sargi, un dziedātāji, un daži no ļaudīm, un netinieši un viss Israēls dzīvoja savās pilsētās; un, kad pienāca septītais mēnesis, Israēla bērni bija savās pilsētās.</w:t>
      </w:r>
    </w:p>
    <w:p/>
    <w:p>
      <w:r xmlns:w="http://schemas.openxmlformats.org/wordprocessingml/2006/main">
        <w:t xml:space="preserve">Priesteri, levīti, nesēji, dziedātāji, daži no ļaudīm, netīnimi un viss Israēls apmetās savās pilsētās, un, kad pienāca septītais mēnesis, viss Israēls atradās savās pilsētās.</w:t>
      </w:r>
    </w:p>
    <w:p/>
    <w:p>
      <w:r xmlns:w="http://schemas.openxmlformats.org/wordprocessingml/2006/main">
        <w:t xml:space="preserve">1. Uzticība iekārtošanās procesā: iemācīties būt apmierinātiem ar vietu, ko Dievs mums ir atvēlējis</w:t>
      </w:r>
    </w:p>
    <w:p/>
    <w:p>
      <w:r xmlns:w="http://schemas.openxmlformats.org/wordprocessingml/2006/main">
        <w:t xml:space="preserve">2. Uzticēšanās Dieva noteiktajam laikam: dzīvot šajā mirklī un ļaut Viņam vadīt mūsu dzīvi</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10 Lai es pazītu Viņu un viņa augšāmcelšanās spēku un viņa ciešanu līdzdalību, pielīdzinot Viņa nāvei;</w:t>
      </w:r>
    </w:p>
    <w:p/>
    <w:p>
      <w:r xmlns:w="http://schemas.openxmlformats.org/wordprocessingml/2006/main">
        <w:t xml:space="preserve">2. Psalms 37:3-6 — paļaujies uz To Kungu un dari labu; tā tu dzīvosi zemē un tiksi paēdināts.</w:t>
      </w:r>
    </w:p>
    <w:p/>
    <w:p>
      <w:r xmlns:w="http://schemas.openxmlformats.org/wordprocessingml/2006/main">
        <w:t xml:space="preserve">4 Priecājieties arī par to Kungu, un Viņš dos jums, ko tava sirds vēlas.</w:t>
      </w:r>
    </w:p>
    <w:p/>
    <w:p>
      <w:r xmlns:w="http://schemas.openxmlformats.org/wordprocessingml/2006/main">
        <w:t xml:space="preserve">5 Uzdod savu ceļu Tam Kungam; uzticies arī viņam; un viņš to īstenos.</w:t>
      </w:r>
    </w:p>
    <w:p/>
    <w:p>
      <w:r xmlns:w="http://schemas.openxmlformats.org/wordprocessingml/2006/main">
        <w:t xml:space="preserve">6 Un viņš nesīs tavu taisnību kā gaismu un tavu tiesu kā pusdienlaiku.</w:t>
      </w:r>
    </w:p>
    <w:p/>
    <w:p>
      <w:r xmlns:w="http://schemas.openxmlformats.org/wordprocessingml/2006/main">
        <w:t xml:space="preserve">Nehemijas 8. nodaļā ir aprakstīts nozīmīgs notikums Jeruzalemē, kur ļaudis pulcējas, lai klausītos rakstu mācītāja Ezras bauslības grāmatu un tās skaidrojumu. Nodaļā ir uzsvērta viņu reakcija, grēku nožēla un svinības, kad viņi no jauna atklāj Dieva Vārdu.</w:t>
      </w:r>
    </w:p>
    <w:p/>
    <w:p>
      <w:r xmlns:w="http://schemas.openxmlformats.org/wordprocessingml/2006/main">
        <w:t xml:space="preserve">1. rindkopa: Nodaļa sākas ar to, ka visi cilvēki pulcējas pie Ūdens vārtiem, lai dzirdētu Ezru lasām no bauslības grāmatas. Viņi pauž spēcīgu vēlmi izprast tā nozīmi un pielietot to savā dzīvē (Nehemija 8:1-3).</w:t>
      </w:r>
    </w:p>
    <w:p/>
    <w:p>
      <w:r xmlns:w="http://schemas.openxmlformats.org/wordprocessingml/2006/main">
        <w:t xml:space="preserve">2. rindkopa: Stāstījums koncentrējas uz to, kā Ezra skaļi lasa no rītausmas līdz pusdienlaikam, bet levīti palīdz Svēto Rakstu skaidrošanā un interpretēšanā. Cilvēki uzmanīgi klausās, atbildot ar cieņu un sapratni (Nehemijas 8:4-8).</w:t>
      </w:r>
    </w:p>
    <w:p/>
    <w:p>
      <w:r xmlns:w="http://schemas.openxmlformats.org/wordprocessingml/2006/main">
        <w:t xml:space="preserve">3. rindkopa: Stāstījums uzsver, kā Dieva Vārda klausīšanās izraisa emocionālu reakciju cilvēku vidū. Viņi raud, saprotot, ka nepilda Viņa pavēles, bet Nehemija un citi vadītāji mudina viņus pārmērīgi neskumst (Nehemija 8:9-12).</w:t>
      </w:r>
    </w:p>
    <w:p/>
    <w:p>
      <w:r xmlns:w="http://schemas.openxmlformats.org/wordprocessingml/2006/main">
        <w:t xml:space="preserve">4. rindkopa: Stāstījums beidzas ar Nehemijas norādījumu nesērot, bet gan svinēt, jo tā ir Dievam veltīta svēta diena. Viņi ar prieku ievēro Tabernaklu svētkus, sekojot norādījumiem no Rakstiem (Nehemijas 8:13-18).</w:t>
      </w:r>
    </w:p>
    <w:p/>
    <w:p>
      <w:r xmlns:w="http://schemas.openxmlformats.org/wordprocessingml/2006/main">
        <w:t xml:space="preserve">Rezumējot, Nehemijas grāmatas astotajā nodaļā ir attēlota jaunatklāšana un pārvērtības, kas piedzīvotas pēc Jeruzalemes mūru atjaunošanas. Izceļot atklāsmi, kas izteikta, lasot Rakstus, un izpratni, kas panākta ar interpretāciju. Pieminot grēku nožēlu par pagātnes nepaklausību un svinībām, kas aptvēra atjaunotu apņemšanos, iemiesojumu, kas simbolizē garīgo atjaunošanos, apstiprinājumu par atjaunošanu, lai atjaunotu testamentu, kas ilustrē apņemšanos ievērot derības attiecības starp Radītāju-Dievu un izredzēto tautu-Izraēlu.</w:t>
      </w:r>
    </w:p>
    <w:p/>
    <w:p>
      <w:r xmlns:w="http://schemas.openxmlformats.org/wordprocessingml/2006/main">
        <w:t xml:space="preserve">Nehemijas 8:1 Un visi ļaudis sapulcējās kā viens vīrs uz ielas, kas bija iepretim ūdens vārtiem. un tie runāja Ezram, rakstu mācītājam, lai viņš atnes Mozus bauslības grāmatu, ko Tas Kungs bija pavēlējis Israēlam.</w:t>
      </w:r>
    </w:p>
    <w:p/>
    <w:p>
      <w:r xmlns:w="http://schemas.openxmlformats.org/wordprocessingml/2006/main">
        <w:t xml:space="preserve">Israēla ļaudis sapulcējās uz ielas pirms ūdens vārtiem un lūdza Ezru izcelt Mozus likumu, ko Dievs bija pavēlējis.</w:t>
      </w:r>
    </w:p>
    <w:p/>
    <w:p>
      <w:r xmlns:w="http://schemas.openxmlformats.org/wordprocessingml/2006/main">
        <w:t xml:space="preserve">1. Veltiet laiku, lai pārdomātu Dieva Vārdu</w:t>
      </w:r>
    </w:p>
    <w:p/>
    <w:p>
      <w:r xmlns:w="http://schemas.openxmlformats.org/wordprocessingml/2006/main">
        <w:t xml:space="preserve">2. Kopienas spēks, sekojot Dieva Vārdam</w:t>
      </w:r>
    </w:p>
    <w:p/>
    <w:p>
      <w:r xmlns:w="http://schemas.openxmlformats.org/wordprocessingml/2006/main">
        <w:t xml:space="preserve">1. Jāņa 14:15 – Ja tu mani mīli, tu turēsi Manus baušļus.</w:t>
      </w:r>
    </w:p>
    <w:p/>
    <w:p>
      <w:r xmlns:w="http://schemas.openxmlformats.org/wordprocessingml/2006/main">
        <w:t xml:space="preserve">2. Psalms 119:105 — Tavs vārds ir kā lukturis manām kājām un gaisma manā ceļā.</w:t>
      </w:r>
    </w:p>
    <w:p/>
    <w:p>
      <w:r xmlns:w="http://schemas.openxmlformats.org/wordprocessingml/2006/main">
        <w:t xml:space="preserve">Nehemijas 8:2 Un priesteris Ezra septītā mēneša pirmajā dienā nodeva bauslību draudzei gan vīriešiem, gan sievietēm, un visiem, kas varēja ar sapratni dzirdēt.</w:t>
      </w:r>
    </w:p>
    <w:p/>
    <w:p>
      <w:r xmlns:w="http://schemas.openxmlformats.org/wordprocessingml/2006/main">
        <w:t xml:space="preserve">Septītā mēneša pirmajā dienā priesteris Ezra dalījās bauslībā ar draudzi, kurā bija gan vīrieši, gan sievietes, kas to spēja saprast.</w:t>
      </w:r>
    </w:p>
    <w:p/>
    <w:p>
      <w:r xmlns:w="http://schemas.openxmlformats.org/wordprocessingml/2006/main">
        <w:t xml:space="preserve">1. Klausīšanās spēks: mācīšanās no Nehemijas ļaudīm 8</w:t>
      </w:r>
    </w:p>
    <w:p/>
    <w:p>
      <w:r xmlns:w="http://schemas.openxmlformats.org/wordprocessingml/2006/main">
        <w:t xml:space="preserve">2. Likuma ievērošana: Aicinājums uz paklausību visiem cilvēkiem</w:t>
      </w:r>
    </w:p>
    <w:p/>
    <w:p>
      <w:r xmlns:w="http://schemas.openxmlformats.org/wordprocessingml/2006/main">
        <w:t xml:space="preserve">1. Jēkaba 1:19-20 — Tātad, mani mīļie brāļi, lai katrs cilvēks ir ātrs dzirdēt, lēns runāt, lēns dusmoties; jo cilvēku dusmas nenes Dieva taisnību.</w:t>
      </w:r>
    </w:p>
    <w:p/>
    <w:p>
      <w:r xmlns:w="http://schemas.openxmlformats.org/wordprocessingml/2006/main">
        <w:t xml:space="preserve">2. 5. Mozus 6:4-9 -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Nehemijas 8:3 Un viņš to lasīja ielas priekšā, kas bija pirms ūdens vārtiem no rīta līdz pusdienlaikam, vīriešu un sieviešu priekšā, un to, kas varēja saprast; un visas tautas ausis skatījās uz bauslības grāmatu.</w:t>
      </w:r>
    </w:p>
    <w:p/>
    <w:p>
      <w:r xmlns:w="http://schemas.openxmlformats.org/wordprocessingml/2006/main">
        <w:t xml:space="preserve">Viņš skaļi lasīja bauslības grāmatu publiskā vietā, lai visi to dzirdētu.</w:t>
      </w:r>
    </w:p>
    <w:p/>
    <w:p>
      <w:r xmlns:w="http://schemas.openxmlformats.org/wordprocessingml/2006/main">
        <w:t xml:space="preserve">1: Mums jābūt uzmanīgiem pret Dieva vārdu un jācenšas to saprast.</w:t>
      </w:r>
    </w:p>
    <w:p/>
    <w:p>
      <w:r xmlns:w="http://schemas.openxmlformats.org/wordprocessingml/2006/main">
        <w:t xml:space="preserve">2: Mums jābūt atvērtiem Dieva vārdam un jādalās tajā ar citiem.</w:t>
      </w:r>
    </w:p>
    <w:p/>
    <w:p>
      <w:r xmlns:w="http://schemas.openxmlformats.org/wordprocessingml/2006/main">
        <w:t xml:space="preserve">1:5.Mozus 6:7 - "Tev būs cītīgi tos mācīt saviem bērniem un runāt par tiem, kad tu sēdi savā namā un staigā pa ceļu, kad tu guliesi un ceļosi."</w:t>
      </w:r>
    </w:p>
    <w:p/>
    <w:p>
      <w:r xmlns:w="http://schemas.openxmlformats.org/wordprocessingml/2006/main">
        <w:t xml:space="preserve">2: Psalms 119:9-11 - "Kā jauneklis var saglabāt savu ceļu tīru? Sargādams to pēc tava vārda. Es tevi meklēju no visas sirds, neļauj man maldīties no taviem baušļiem! Es uzkrāju tavus vārdus. savā sirdī, lai es negrēkotu pret tevi."</w:t>
      </w:r>
    </w:p>
    <w:p/>
    <w:p>
      <w:r xmlns:w="http://schemas.openxmlformats.org/wordprocessingml/2006/main">
        <w:t xml:space="preserve">Nehemijas 8:4 Un rakstu mācītājs Ezra nostājās uz koka kanceles, ko viņi bija izgatavojuši šim nolūkam; un viņam blakus stāvēja Matitija, Šema, Anaja, Ūrija, Hilkija un Maaseja, pie viņa labās rokas; un pa kreiso roku Pedaja, Mišaēls, Malkija, Hašums, Hašbadana, Zaharija un Mešulams.</w:t>
      </w:r>
    </w:p>
    <w:p/>
    <w:p>
      <w:r xmlns:w="http://schemas.openxmlformats.org/wordprocessingml/2006/main">
        <w:t xml:space="preserve">Rakstvedis Ezra un vēl astoņi cilvēki stāvēja uz koka platformas, kas bija uzbūvēta šim gadījumam.</w:t>
      </w:r>
    </w:p>
    <w:p/>
    <w:p>
      <w:r xmlns:w="http://schemas.openxmlformats.org/wordprocessingml/2006/main">
        <w:t xml:space="preserve">1. Kopienas spēks: kā, strādājot kopā, var paveikt lielas lietas</w:t>
      </w:r>
    </w:p>
    <w:p/>
    <w:p>
      <w:r xmlns:w="http://schemas.openxmlformats.org/wordprocessingml/2006/main">
        <w:t xml:space="preserve">2. Cieta pamata nozīme: kā Nehemijas 8:4 var iemācīt mums veidot stiprāku nākotni</w:t>
      </w:r>
    </w:p>
    <w:p/>
    <w:p>
      <w:r xmlns:w="http://schemas.openxmlformats.org/wordprocessingml/2006/main">
        <w:t xml:space="preserve">1. Salamans Mācītājs 4:9-12 "Divi ir labāki par vienu, jo viņiem ir laba alga par viņu darbu. Jo, ja viņi krīt, tad viens pacels savu līdzcilvēku. Bet bēdas tam, kurš ir viens, kad viņš krīt un nav. otrs, lai viņu paceltu! Atkal, ja divi guļ kopā, viņi sasilda, bet kā gan var sildīt viens pats? Un, lai gan cilvēks varētu uzvarēt vienu, kurš ir viens, divi izturēs viņu, trīskāršā aukla ātri nesaraujas."</w:t>
      </w:r>
    </w:p>
    <w:p/>
    <w:p>
      <w:r xmlns:w="http://schemas.openxmlformats.org/wordprocessingml/2006/main">
        <w:t xml:space="preserve">2. Mateja 18:19-20 "Atkal es jums saku: ja divi no jums virs zemes vienojas par kaut ko, ko viņi lūgs, to viņiem darīs mans debesu Tēvs. Jo kur divi vai trīs ir sapulcējušies Manā Vārdā, es esmu viņu vidū."</w:t>
      </w:r>
    </w:p>
    <w:p/>
    <w:p>
      <w:r xmlns:w="http://schemas.openxmlformats.org/wordprocessingml/2006/main">
        <w:t xml:space="preserve">Nehemijas 8:5 Un Ezra atvēra grāmatu visas tautas acu priekšā; (jo viņš bija pāri visiem ļaudīm;) un kad viņš to atvēra, visi ļaudis piecēlās.</w:t>
      </w:r>
    </w:p>
    <w:p/>
    <w:p>
      <w:r xmlns:w="http://schemas.openxmlformats.org/wordprocessingml/2006/main">
        <w:t xml:space="preserve">Ezra atvēra grāmatu visu cilvēku redzeslokā, un, kad viņš to izdarīja, viņi visi piecēlās.</w:t>
      </w:r>
    </w:p>
    <w:p/>
    <w:p>
      <w:r xmlns:w="http://schemas.openxmlformats.org/wordprocessingml/2006/main">
        <w:t xml:space="preserve">1. Dieva Vārda spēks – kā Dieva Vārds var pārveidot dzīvi un savest kopā cilvēkus.</w:t>
      </w:r>
    </w:p>
    <w:p/>
    <w:p>
      <w:r xmlns:w="http://schemas.openxmlformats.org/wordprocessingml/2006/main">
        <w:t xml:space="preserve">2. Vienotības nozīme — kā mūsu kopīgās saiknes atzīšana ar Dievu var mūs savest kopā.</w:t>
      </w:r>
    </w:p>
    <w:p/>
    <w:p>
      <w:r xmlns:w="http://schemas.openxmlformats.org/wordprocessingml/2006/main">
        <w:t xml:space="preserve">1. Psalms 1:2 - "Bet viņam patīk Tā Kunga bauslība, un viņš pārdomā viņa likumu dienu un nakti."</w:t>
      </w:r>
    </w:p>
    <w:p/>
    <w:p>
      <w:r xmlns:w="http://schemas.openxmlformats.org/wordprocessingml/2006/main">
        <w:t xml:space="preserve">2. Efeziešiem 4:3 - "Pielieciet visas pūles, lai ar miera saiti saglabātu Gara vienotību."</w:t>
      </w:r>
    </w:p>
    <w:p/>
    <w:p>
      <w:r xmlns:w="http://schemas.openxmlformats.org/wordprocessingml/2006/main">
        <w:t xml:space="preserve">Nehemijas 8:6 Un Ezra svētīja To Kungu, lielo Dievu. Un visi ļaudis atbildēja: Āmen, āmen, paceļot rokas, tie nolieca savas galvas un pielūdza To Kungu ar seju pret zemi.</w:t>
      </w:r>
    </w:p>
    <w:p/>
    <w:p>
      <w:r xmlns:w="http://schemas.openxmlformats.org/wordprocessingml/2006/main">
        <w:t xml:space="preserve">Izraēla tauta slavēja un pielūdza To Kungu.</w:t>
      </w:r>
    </w:p>
    <w:p/>
    <w:p>
      <w:r xmlns:w="http://schemas.openxmlformats.org/wordprocessingml/2006/main">
        <w:t xml:space="preserve">1: Mums vienmēr jāslavē Dievs un jāpielūdz Viņš no visas sirds.</w:t>
      </w:r>
    </w:p>
    <w:p/>
    <w:p>
      <w:r xmlns:w="http://schemas.openxmlformats.org/wordprocessingml/2006/main">
        <w:t xml:space="preserve">2: Pielūdziet Dievu ar cieņu un pazemību un atcerieties, ka Viņš ir lielais un varenais Dievs.</w:t>
      </w:r>
    </w:p>
    <w:p/>
    <w:p>
      <w:r xmlns:w="http://schemas.openxmlformats.org/wordprocessingml/2006/main">
        <w:t xml:space="preserve">1: Psalms 95:6-7 - "Ak, nāc, pielūgsim un noliecīsimies, nometīsimies ceļos Tā Kunga, mūsu Radītāja priekšā, jo viņš ir mūsu Dievs, un mēs esam viņa ganību ļaudis un Viņa roku avis. ”.</w:t>
      </w:r>
    </w:p>
    <w:p/>
    <w:p>
      <w:r xmlns:w="http://schemas.openxmlformats.org/wordprocessingml/2006/main">
        <w:t xml:space="preserve">2: Atklāsmes 4:11 - "Tu, Kungs, esi cienīgs saņemt slavu, godu un spēku, jo Tu visu esi radījis, un pēc Tava patika tās ir un ir radītas."</w:t>
      </w:r>
    </w:p>
    <w:p/>
    <w:p>
      <w:r xmlns:w="http://schemas.openxmlformats.org/wordprocessingml/2006/main">
        <w:t xml:space="preserve">Nehemijas 8:7 Arī Ješua, Banijs un Šerebija, Jamins, Akubs, Šabetajs, Hodija, Maaseja, Kelita, Azarija, Jozabads, Hanana, Pelaja un levīti lika ļaudīm saprast bauslību, un ļaudis nostājās. viņu vieta.</w:t>
      </w:r>
    </w:p>
    <w:p/>
    <w:p>
      <w:r xmlns:w="http://schemas.openxmlformats.org/wordprocessingml/2006/main">
        <w:t xml:space="preserve">Levīti Israēla tautu mācīja Dieva likumos.</w:t>
      </w:r>
    </w:p>
    <w:p/>
    <w:p>
      <w:r xmlns:w="http://schemas.openxmlformats.org/wordprocessingml/2006/main">
        <w:t xml:space="preserve">1. Dieva likums: paklausības un taisnības pamats</w:t>
      </w:r>
    </w:p>
    <w:p/>
    <w:p>
      <w:r xmlns:w="http://schemas.openxmlformats.org/wordprocessingml/2006/main">
        <w:t xml:space="preserve">2. Dieva Vārda izpratnes nozīme</w:t>
      </w:r>
    </w:p>
    <w:p/>
    <w:p>
      <w:r xmlns:w="http://schemas.openxmlformats.org/wordprocessingml/2006/main">
        <w:t xml:space="preserve">1. Psalms 119:105 - "Tavs vārds ir manas kājas lukturis un gaisma manā ceļā."</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Nehemijas 8:8 Viņi skaidri lasīja grāmatā Dieva bauslību, saprata un lika viņiem saprast lasāmo.</w:t>
      </w:r>
    </w:p>
    <w:p/>
    <w:p>
      <w:r xmlns:w="http://schemas.openxmlformats.org/wordprocessingml/2006/main">
        <w:t xml:space="preserve">Israēla ļaudis sapulcējās kopā un lasīja Dieva bauslības grāmatu, un rakstu mācītāji paskaidroja šo rakstu vietu nozīmi, lai palīdzētu viņiem saprast.</w:t>
      </w:r>
    </w:p>
    <w:p/>
    <w:p>
      <w:r xmlns:w="http://schemas.openxmlformats.org/wordprocessingml/2006/main">
        <w:t xml:space="preserve">1. Dieva Vārds ir dzīvs un spēcīgs</w:t>
      </w:r>
    </w:p>
    <w:p/>
    <w:p>
      <w:r xmlns:w="http://schemas.openxmlformats.org/wordprocessingml/2006/main">
        <w:t xml:space="preserve">2. Izpratne par Bībeli: iet dziļāk par virsmu</w:t>
      </w:r>
    </w:p>
    <w:p/>
    <w:p>
      <w:r xmlns:w="http://schemas.openxmlformats.org/wordprocessingml/2006/main">
        <w:t xml:space="preserve">1. Ebrejiem 4:12 - Jo Dieva vārds ir dzīvs un darbīgs, asāks par jebkuru abpusēji griezīgu zobenu, caururbj dvēseli un garu, locītavas un smadzenes un izšķir sirds domas un nodomus. .</w:t>
      </w:r>
    </w:p>
    <w:p/>
    <w:p>
      <w:r xmlns:w="http://schemas.openxmlformats.org/wordprocessingml/2006/main">
        <w:t xml:space="preserve">2. 2. Timotejam 2:15 — Dariet visu iespējamo, lai parādītu sevi Dievam kā atzītu, strādnieku, kuram nav jākaunas un kurš pareizi rīkojas ar patiesības vārdu.</w:t>
      </w:r>
    </w:p>
    <w:p/>
    <w:p>
      <w:r xmlns:w="http://schemas.openxmlformats.org/wordprocessingml/2006/main">
        <w:t xml:space="preserve">Nehemijas 8:9 Un Nehemija, kas ir Tiršata, un priesteris, rakstu mācītājs Ezra, un levīti, kas mācīja ļaudis, sacīja visai tautai: Šī diena ir svēta Tam Kungam, jūsu Dievam. nesērojiet un neraudiet. Jo visa tauta raudāja, dzirdot bauslības vārdus.</w:t>
      </w:r>
    </w:p>
    <w:p/>
    <w:p>
      <w:r xmlns:w="http://schemas.openxmlformats.org/wordprocessingml/2006/main">
        <w:t xml:space="preserve">Nehemija, Ezra un levīti lika ļaudīm nesērot un neraudāt, jo viņi visi raudāja, dzirdot bauslības vārdus.</w:t>
      </w:r>
    </w:p>
    <w:p/>
    <w:p>
      <w:r xmlns:w="http://schemas.openxmlformats.org/wordprocessingml/2006/main">
        <w:t xml:space="preserve">1. Tā Kunga svētums: kāpēc mums vajadzētu svinēt Dieva labestību</w:t>
      </w:r>
    </w:p>
    <w:p/>
    <w:p>
      <w:r xmlns:w="http://schemas.openxmlformats.org/wordprocessingml/2006/main">
        <w:t xml:space="preserve">2. Mierinājums bēdu laikos: spēka atrašana Dieva Vārdā</w:t>
      </w:r>
    </w:p>
    <w:p/>
    <w:p>
      <w:r xmlns:w="http://schemas.openxmlformats.org/wordprocessingml/2006/main">
        <w:t xml:space="preserve">1. Mateja 5:3-5 — Svētīgi tie, kas sēro, jo viņi tiks iepriecināti</w:t>
      </w:r>
    </w:p>
    <w:p/>
    <w:p>
      <w:r xmlns:w="http://schemas.openxmlformats.org/wordprocessingml/2006/main">
        <w:t xml:space="preserve">2. Psalms 119:50 — Tas ir mans mierinājums manās bēdās, ka tavs solījums man dod dzīvību.</w:t>
      </w:r>
    </w:p>
    <w:p/>
    <w:p>
      <w:r xmlns:w="http://schemas.openxmlformats.org/wordprocessingml/2006/main">
        <w:t xml:space="preserve">Nehemijas 8:10 Tad viņš tiem sacīja: Ejiet, ēdiet taukus un dzeriet saldo, un sūtiet porcijas tiem, kam nekas nav sagatavots, jo šī diena ir svēta mūsu Kungam, un nenožēlojiet! jo tā Kunga prieks ir jūsu spēks.</w:t>
      </w:r>
    </w:p>
    <w:p/>
    <w:p>
      <w:r xmlns:w="http://schemas.openxmlformats.org/wordprocessingml/2006/main">
        <w:t xml:space="preserve">Šī rakstvieta mudina mūs dalīties priekā ar citiem, godinot Tā Kungu.</w:t>
      </w:r>
    </w:p>
    <w:p/>
    <w:p>
      <w:r xmlns:w="http://schemas.openxmlformats.org/wordprocessingml/2006/main">
        <w:t xml:space="preserve">1: Atklājiet prieku Dieva klātbūtnē</w:t>
      </w:r>
    </w:p>
    <w:p/>
    <w:p>
      <w:r xmlns:w="http://schemas.openxmlformats.org/wordprocessingml/2006/main">
        <w:t xml:space="preserve">2: Priecājamies kopā Kungā</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Filipiešiem 4:4-5 Priecājieties vienmēr Kungā; vēlreiz teikšu, priecājies. Lai jūsu saprātīgums ir zināms visiem. Tas Kungs ir pie rokas.</w:t>
      </w:r>
    </w:p>
    <w:p/>
    <w:p>
      <w:r xmlns:w="http://schemas.openxmlformats.org/wordprocessingml/2006/main">
        <w:t xml:space="preserve">Nehemijas 8:11 Levīti apklusināja visu tautu, sacīdami: Turiet mieru, jo diena ir svēta! nebēdājiet arī jūs.</w:t>
      </w:r>
    </w:p>
    <w:p/>
    <w:p>
      <w:r xmlns:w="http://schemas.openxmlformats.org/wordprocessingml/2006/main">
        <w:t xml:space="preserve">Izraēla ļaudis sapulcējās, lai dzirdētu Dieva bauslības vārdus, un tika mudināti palikt priecīgiem.</w:t>
      </w:r>
    </w:p>
    <w:p/>
    <w:p>
      <w:r xmlns:w="http://schemas.openxmlformats.org/wordprocessingml/2006/main">
        <w:t xml:space="preserve">1: Priecājieties vienmēr Kungā, un atkal es saku: priecājieties! Filipiešiem 4:4</w:t>
      </w:r>
    </w:p>
    <w:p/>
    <w:p>
      <w:r xmlns:w="http://schemas.openxmlformats.org/wordprocessingml/2006/main">
        <w:t xml:space="preserve">2: Meklējiet Kungu un Viņa spēku. 1. Laiku 16:11</w:t>
      </w:r>
    </w:p>
    <w:p/>
    <w:p>
      <w:r xmlns:w="http://schemas.openxmlformats.org/wordprocessingml/2006/main">
        <w:t xml:space="preserve">1: Esiet mierīgi un ziniet, ka es esmu Dievs. Psalms 46:10</w:t>
      </w:r>
    </w:p>
    <w:p/>
    <w:p>
      <w:r xmlns:w="http://schemas.openxmlformats.org/wordprocessingml/2006/main">
        <w:t xml:space="preserve">2: Šī ir diena, ko Tas Kungs ir radījis; priecāsimies un priecāsimies par to. Psalms 118:24</w:t>
      </w:r>
    </w:p>
    <w:p/>
    <w:p>
      <w:r xmlns:w="http://schemas.openxmlformats.org/wordprocessingml/2006/main">
        <w:t xml:space="preserve">Nehemijas 8:12 Un visi ļaudis gāja ēst un dzert, un sūtīt porcijas un sagādāt lielu prieku, jo viņi bija sapratuši vārdus, kas tiem tika pasludināti.</w:t>
      </w:r>
    </w:p>
    <w:p/>
    <w:p>
      <w:r xmlns:w="http://schemas.openxmlformats.org/wordprocessingml/2006/main">
        <w:t xml:space="preserve">Izraēla tauta bija priecīga un dalījās savā starpā savā ēdienā pēc tam, kad bija sapratusi Dieva vārdu.</w:t>
      </w:r>
    </w:p>
    <w:p/>
    <w:p>
      <w:r xmlns:w="http://schemas.openxmlformats.org/wordprocessingml/2006/main">
        <w:t xml:space="preserve">1. Prieks par Dieva Vārda izpratni</w:t>
      </w:r>
    </w:p>
    <w:p/>
    <w:p>
      <w:r xmlns:w="http://schemas.openxmlformats.org/wordprocessingml/2006/main">
        <w:t xml:space="preserve">2. Kopienas spēks Dieva Vārda svinēšanā</w:t>
      </w:r>
    </w:p>
    <w:p/>
    <w:p>
      <w:r xmlns:w="http://schemas.openxmlformats.org/wordprocessingml/2006/main">
        <w:t xml:space="preserve">1. Apustuļu darbi 2:42-47 — Agrīnā baznīca dalījās visās lietās un nodeva sevi apustuļu mācībām.</w:t>
      </w:r>
    </w:p>
    <w:p/>
    <w:p>
      <w:r xmlns:w="http://schemas.openxmlformats.org/wordprocessingml/2006/main">
        <w:t xml:space="preserve">2. 1. Korintiešiem 11:17-22 — Pāvila mācība par to, cik svarīgi ir kārtīgi svinēt Svēto Vakarēdienu.</w:t>
      </w:r>
    </w:p>
    <w:p/>
    <w:p>
      <w:r xmlns:w="http://schemas.openxmlformats.org/wordprocessingml/2006/main">
        <w:t xml:space="preserve">Nehemijas 8:13 Un otrajā dienā visas tautas tēvu priekšnieki, priesteri un levīti sapulcējās pie rakstu mācītāja Ezras, lai saprastu bauslības vārdus.</w:t>
      </w:r>
    </w:p>
    <w:p/>
    <w:p>
      <w:r xmlns:w="http://schemas.openxmlformats.org/wordprocessingml/2006/main">
        <w:t xml:space="preserve">Otrajā dienā tautas vadītāji, priesteri un levīti sapulcējās, lai dzirdētu rakstu mācītāju Ezru lasām Dieva likumu.</w:t>
      </w:r>
    </w:p>
    <w:p/>
    <w:p>
      <w:r xmlns:w="http://schemas.openxmlformats.org/wordprocessingml/2006/main">
        <w:t xml:space="preserve">1. Dieva Vārda klausīšanās spēks</w:t>
      </w:r>
    </w:p>
    <w:p/>
    <w:p>
      <w:r xmlns:w="http://schemas.openxmlformats.org/wordprocessingml/2006/main">
        <w:t xml:space="preserve">2. Sapulcēšanās nozīme savstarpējai veicināšanai</w:t>
      </w:r>
    </w:p>
    <w:p/>
    <w:p>
      <w:r xmlns:w="http://schemas.openxmlformats.org/wordprocessingml/2006/main">
        <w:t xml:space="preserve">1.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Nehemijas 8:14 Un viņi atrada rakstītu bauslībā, ko Tas Kungs bija pavēlējis caur Mozu, ka Israēla bērniem jādzīvo būdās septītā mēneša svētkos.</w:t>
      </w:r>
    </w:p>
    <w:p/>
    <w:p>
      <w:r xmlns:w="http://schemas.openxmlformats.org/wordprocessingml/2006/main">
        <w:t xml:space="preserve">Israēla bērniem Dievs caur Mozu pavēlēja septītā mēneša svētkos dzīvot kabīnēs.</w:t>
      </w:r>
    </w:p>
    <w:p/>
    <w:p>
      <w:r xmlns:w="http://schemas.openxmlformats.org/wordprocessingml/2006/main">
        <w:t xml:space="preserve">1. Dzīvošana paklausībā Dieva pavēlēm</w:t>
      </w:r>
    </w:p>
    <w:p/>
    <w:p>
      <w:r xmlns:w="http://schemas.openxmlformats.org/wordprocessingml/2006/main">
        <w:t xml:space="preserve">2. Priecāšanās par Dieva klātbūtni svētku laikā</w:t>
      </w:r>
    </w:p>
    <w:p/>
    <w:p>
      <w:r xmlns:w="http://schemas.openxmlformats.org/wordprocessingml/2006/main">
        <w:t xml:space="preserve">1. 5. Mozus 16:13-15 — ievērojiet būdiņu svētkus un priecājieties Tā Kunga, sava Dieva, priekšā septiņas dienas.</w:t>
      </w:r>
    </w:p>
    <w:p/>
    <w:p>
      <w:r xmlns:w="http://schemas.openxmlformats.org/wordprocessingml/2006/main">
        <w:t xml:space="preserve">2. 3. Mozus 23:33-43 — Būdīšu svētki ir priecīgu svinību un upuru upurēšanas laiks Tam Kungam.</w:t>
      </w:r>
    </w:p>
    <w:p/>
    <w:p>
      <w:r xmlns:w="http://schemas.openxmlformats.org/wordprocessingml/2006/main">
        <w:t xml:space="preserve">Nehemijas 8:15 Un lai viņi sludina un sludina visās savās pilsētās un Jeruzalemē, sacīdami: ej uz kalnu un atnes olīvu zarus, priežu zarus, mirtes, palmu zarus un biezu koku zarus. , taisīt letiņus, kā rakstīts.</w:t>
      </w:r>
    </w:p>
    <w:p/>
    <w:p>
      <w:r xmlns:w="http://schemas.openxmlformats.org/wordprocessingml/2006/main">
        <w:t xml:space="preserve">Cilvēkiem bija jādodas uz kalniem, lai savāktu zarus, lai izveidotu kabīnes, kā bija teikts Svētajos Rakstos.</w:t>
      </w:r>
    </w:p>
    <w:p/>
    <w:p>
      <w:r xmlns:w="http://schemas.openxmlformats.org/wordprocessingml/2006/main">
        <w:t xml:space="preserve">1. "Mācības no Nehemijas 8:15: Paklausība Dieva Vārdam"</w:t>
      </w:r>
    </w:p>
    <w:p/>
    <w:p>
      <w:r xmlns:w="http://schemas.openxmlformats.org/wordprocessingml/2006/main">
        <w:t xml:space="preserve">2. "Doties uz kalniem, lai izpildītu Dieva pavēles: Nehemijas 8:15 izpēte"</w:t>
      </w:r>
    </w:p>
    <w:p/>
    <w:p>
      <w:r xmlns:w="http://schemas.openxmlformats.org/wordprocessingml/2006/main">
        <w:t xml:space="preserve">1. 5. Mozus 16:13-15 Jums būs būdiņu svētki septiņas dienas, kad esat savācis ražu no savas kuļas un vīna spiedes. Priecājies savos svētkos, tu un tavs dēls, un tava meita, tavs kalps un tava kalpone, levīts, svešinieks, bārenis un atraitne, kas ir tavās pilsētās. Septiņas dienas svini Tā Kunga, sava Dieva, svētkus vietā, ko Tas Kungs izraudzīs, jo Tas Kungs, tavs Dievs, svētīs tevi visos tavos ražos un visos tavos roku darbos, lai tu būtu visnotaļ priecīgs. .</w:t>
      </w:r>
    </w:p>
    <w:p/>
    <w:p>
      <w:r xmlns:w="http://schemas.openxmlformats.org/wordprocessingml/2006/main">
        <w:t xml:space="preserve">2. 3. Mozus 23:39-43 Septītā mēneša piecpadsmitajā dienā, kad būsiet savācis zemes ražu, jums būs septiņas dienas svinēt Tā Kunga svētkus. Pirmajā dienā ir svinīga atpūta, un astotajā dienā ir svinīga atpūta. Un pirmajā dienā tev būs ņemt krāšņu koku augļus, palmu zarus un lapu koku zarus un strauta vītolus un priecāties Tā Kunga, sava Dieva, priekšā septiņas dienas. Tev tas būs kā svētki Tam Kungam septiņas dienas gadā. Tie ir mūžīgi likumi jūsu paaudzēs; tev būs to svinēt septītajā mēnesī. Tev būs septiņas dienas padzīvot būdās. Visi Israēla pamatiedzīvotāji dzīvos būdās, lai jūsu paaudzes zinātu, ka Es esmu licis Israēla tautai mājot būdās, kad Es tos izvedu no Ēģiptes zemes: Es esmu Tas Kungs, tavs Dievs.</w:t>
      </w:r>
    </w:p>
    <w:p/>
    <w:p>
      <w:r xmlns:w="http://schemas.openxmlformats.org/wordprocessingml/2006/main">
        <w:t xml:space="preserve">Nehemijas 8:16 Tad ļaudis izgāja un veda tos un uztaisīja sev būdiņas, katrs uz sava nama jumta un savos pagalmos, un Dieva nama pagalmos un ūdens ielās. vārtos un Efraima vārtu ielā.</w:t>
      </w:r>
    </w:p>
    <w:p/>
    <w:p>
      <w:r xmlns:w="http://schemas.openxmlformats.org/wordprocessingml/2006/main">
        <w:t xml:space="preserve">Cilvēki taisīja sev būdiņas uz saviem jumtiem, savos pagalmos, Dieva nama pagalmos un ielās.</w:t>
      </w:r>
    </w:p>
    <w:p/>
    <w:p>
      <w:r xmlns:w="http://schemas.openxmlformats.org/wordprocessingml/2006/main">
        <w:t xml:space="preserve">1: Dievs aicina mūs būt par svētību citiem un būt dāsniem pret savu laiku un resursiem.</w:t>
      </w:r>
    </w:p>
    <w:p/>
    <w:p>
      <w:r xmlns:w="http://schemas.openxmlformats.org/wordprocessingml/2006/main">
        <w:t xml:space="preserve">2: Mēs varam rast prieku un saikni ar Dievu un citiem, piedaloties pasākumos, kas ir nozīmīgi mums un apkārtējiem.</w:t>
      </w:r>
    </w:p>
    <w:p/>
    <w:p>
      <w:r xmlns:w="http://schemas.openxmlformats.org/wordprocessingml/2006/main">
        <w:t xml:space="preserve">1: Galatiešiem 6:9-10 Un nepagursim, labi darot, jo savā laikā mēs pļausim, ja nepagursim. Kad vien mums ir iespēja, darīsim labu visiem cilvēkiem, īpaši tiem, kas pieder pie ticības.</w:t>
      </w:r>
    </w:p>
    <w:p/>
    <w:p>
      <w:r xmlns:w="http://schemas.openxmlformats.org/wordprocessingml/2006/main">
        <w:t xml:space="preserve">2: Romiešiem 12:9-13 Mīlestība lai paliek bez maldināšanas. Nīciet pret to, kas ir ļauns; pieķeries tam, kas ir labs. Esiet laipni viens pret otru ar brālīgu mīlestību; godā dodot priekšroku vienam otram; Nav slinks biznesā; dedzīgs garā; kalpot Tam Kungam; Priecājies cerībā; pacients bēdās; turpinot tūlītēju lūgšanu; Izdalīšana svēto vajadzībām; dots viesmīlībai.</w:t>
      </w:r>
    </w:p>
    <w:p/>
    <w:p>
      <w:r xmlns:w="http://schemas.openxmlformats.org/wordprocessingml/2006/main">
        <w:t xml:space="preserve">Nehemijas 8:17 Un visa to draudze, kas bija atgriezusies no gūsta, taisīja būdiņas un apsēdās zem būdām, jo kopš Jēzuas, Nūna dēla, dienām līdz tai dienai Israēla bērni tā nebija darījuši. Un bija liels prieks.</w:t>
      </w:r>
    </w:p>
    <w:p/>
    <w:p>
      <w:r xmlns:w="http://schemas.openxmlformats.org/wordprocessingml/2006/main">
        <w:t xml:space="preserve">Izraēlieši ar prieku un sajūsmu svinēja savu trimdinieku atgriešanos, par godu šim notikumam uzstādot kabīnes.</w:t>
      </w:r>
    </w:p>
    <w:p/>
    <w:p>
      <w:r xmlns:w="http://schemas.openxmlformats.org/wordprocessingml/2006/main">
        <w:t xml:space="preserve">1. Priecāties par Tā Kunga uzticību</w:t>
      </w:r>
    </w:p>
    <w:p/>
    <w:p>
      <w:r xmlns:w="http://schemas.openxmlformats.org/wordprocessingml/2006/main">
        <w:t xml:space="preserve">2. Svaiga sākuma svētība</w:t>
      </w:r>
    </w:p>
    <w:p/>
    <w:p>
      <w:r xmlns:w="http://schemas.openxmlformats.org/wordprocessingml/2006/main">
        <w:t xml:space="preserve">1. Psalms 118:24 — Šī ir diena, ko Tas Kungs ir radījis; mēs par to priecāsimies un priecāsimies.</w:t>
      </w:r>
    </w:p>
    <w:p/>
    <w:p>
      <w:r xmlns:w="http://schemas.openxmlformats.org/wordprocessingml/2006/main">
        <w:t xml:space="preserve">2. Romiešiem 15:13 – Tagad cerības Dievs piepilda jūs ar visu prieku un mieru ticībā, lai jūs būtu bagāti cerības Svētā Gara spēkā.</w:t>
      </w:r>
    </w:p>
    <w:p/>
    <w:p>
      <w:r xmlns:w="http://schemas.openxmlformats.org/wordprocessingml/2006/main">
        <w:t xml:space="preserve">Nehemijas 8:18 Arī dienu no dienas, no pirmās līdz pēdējai dienai, viņš lasīja Dieva bauslības grāmatu. Un viņi svinēja svētkus septiņas dienas; un astotajā dienā bija svinīga sapulce atbilstoši kārtībai.</w:t>
      </w:r>
    </w:p>
    <w:p/>
    <w:p>
      <w:r xmlns:w="http://schemas.openxmlformats.org/wordprocessingml/2006/main">
        <w:t xml:space="preserve">Nehemija veselu nedēļu lasīja no Dieva bauslības grāmatas, un astotajā dienā ļaudis pulcējās uz svinīgu sapulci.</w:t>
      </w:r>
    </w:p>
    <w:p/>
    <w:p>
      <w:r xmlns:w="http://schemas.openxmlformats.org/wordprocessingml/2006/main">
        <w:t xml:space="preserve">1. Veltīšanās spēks: mācīšanās no Nehemijas piemēra par Dieva Vārda lasīšanu katru dienu</w:t>
      </w:r>
    </w:p>
    <w:p/>
    <w:p>
      <w:r xmlns:w="http://schemas.openxmlformats.org/wordprocessingml/2006/main">
        <w:t xml:space="preserve">2. Paklausības prieks: Tā Kunga godināšana ar svētku sapulcēm</w:t>
      </w:r>
    </w:p>
    <w:p/>
    <w:p>
      <w:r xmlns:w="http://schemas.openxmlformats.org/wordprocessingml/2006/main">
        <w:t xml:space="preserve">1. 5. Mozus 6:6-9 - Un šie vārdi, ko es tev šodien pavēlu, būs tavā sirdī: un tev būs cītīgi tos mācīt saviem bērniem un runāt par tiem, kad tu sēdēsi savā namā un kad tu ej pa ceļu, kad tu guļ un kad tu piecelies. Un piesien tos par zīmi uz savas rokas, un tie būs kā priekšējie starp tavām acīm. Un raksti tos uz sava nama stabiem un uz saviem vārtiem.</w:t>
      </w:r>
    </w:p>
    <w:p/>
    <w:p>
      <w:r xmlns:w="http://schemas.openxmlformats.org/wordprocessingml/2006/main">
        <w:t xml:space="preserve">2. Psalms 133:1 — Lūk, cik labi un cik patīkami ir brāļiem dzīvot kopā vienotībā!</w:t>
      </w:r>
    </w:p>
    <w:p/>
    <w:p>
      <w:r xmlns:w="http://schemas.openxmlformats.org/wordprocessingml/2006/main">
        <w:t xml:space="preserve">Nehemijas 9. nodaļa koncentrējas uz svinīgu sapulci, kurā Izraēla tauta pulcējas, lai izsūdzētu savus grēkus, atzītu Dieva uzticību un atjaunotu savu derību ar Viņu. Nodaļa izceļ viņu pārdomas par Izraēla vēsturi, Dieva atbrīvošanu un Viņa žēlastību.</w:t>
      </w:r>
    </w:p>
    <w:p/>
    <w:p>
      <w:r xmlns:w="http://schemas.openxmlformats.org/wordprocessingml/2006/main">
        <w:t xml:space="preserve">1. rindkopa: Nodaļa sākas ar to, ka cilvēki gavē un valkā maisu kā grēku nožēlas zīmi. Viņi norobežojas no svešas ietekmes un pulcējas, lai izsūdzētu savus grēkus un savu senču netaisnības (Nehemija 9:1-3).</w:t>
      </w:r>
    </w:p>
    <w:p/>
    <w:p>
      <w:r xmlns:w="http://schemas.openxmlformats.org/wordprocessingml/2006/main">
        <w:t xml:space="preserve">2. rindkopa: Stāstījums pāriet uz levītiem, kuri vada grēksūdzes lūgšanu, stāstot Izraēlas vēsturi no Ābrahāma līdz mūsdienām. Viņi atzīst Dieva uzticību, neskatoties uz cilvēku sacelšanos, un izsaka pateicību par Viņa žēlastību (Nehemijas 9:4-31).</w:t>
      </w:r>
    </w:p>
    <w:p/>
    <w:p>
      <w:r xmlns:w="http://schemas.openxmlformats.org/wordprocessingml/2006/main">
        <w:t xml:space="preserve">3. rindkopa: Stāstā ir uzsvērts, kā viņi atceras Dieva nodrošinājumu tuksnesī, Viņa vadību caur tādiem vadītājiem kā Mozus, Ārons un Jozua, kā arī Viņa pacietību, neskatoties uz viņu nepaklausību (Nehemija 9:32-38).</w:t>
      </w:r>
    </w:p>
    <w:p/>
    <w:p>
      <w:r xmlns:w="http://schemas.openxmlformats.org/wordprocessingml/2006/main">
        <w:t xml:space="preserve">4. rindkopa: Stāstījums beidzas ar cilvēku apliecinājumu noslēgt saistošu vienošanos ar Dievu. Viņi apņemas sekot Viņa baušļiem un meklēt Viņa labvēlību, lai gūtu labklājību zemē, ko Viņš tiem ir devis (Nehemija 9:38).</w:t>
      </w:r>
    </w:p>
    <w:p/>
    <w:p>
      <w:r xmlns:w="http://schemas.openxmlformats.org/wordprocessingml/2006/main">
        <w:t xml:space="preserve">Rezumējot, Nehemijas grāmatas devītajā nodaļā ir attēlota grēku nožēlošana un derības atjaunošana, kas piedzīvota pēc Jeruzalemes atjaunošanas. Izceļot atzīšanos, kas izteikta gavēnī, un piemiņu, kas panākta, stāstot. Pieminot atzinību par dievišķo uzticību un apņemšanos par paklausību, tas ir iemiesojums, kas atspoguļo garīgo saikni, apstiprinājums par atjaunošanu, lai atjaunotu testamentu, kas ilustrē apņemšanos ievērot derības attiecības starp Radītāju un Dievu un izredzēto tautu un Izraēlu.</w:t>
      </w:r>
    </w:p>
    <w:p/>
    <w:p>
      <w:r xmlns:w="http://schemas.openxmlformats.org/wordprocessingml/2006/main">
        <w:t xml:space="preserve">Nehemijas 9:1 Šī mēneša divdesmit ceturtajā dienā Israēla bērni sapulcējās gavējoties, maisos un zemi uz tiem.</w:t>
      </w:r>
    </w:p>
    <w:p/>
    <w:p>
      <w:r xmlns:w="http://schemas.openxmlformats.org/wordprocessingml/2006/main">
        <w:t xml:space="preserve">Israēla bērni pulcējās gavēņa un grēku nožēlas dienai, tērpušies maisos un apsegušies ar putekļiem.</w:t>
      </w:r>
    </w:p>
    <w:p/>
    <w:p>
      <w:r xmlns:w="http://schemas.openxmlformats.org/wordprocessingml/2006/main">
        <w:t xml:space="preserve">1. Aicinājums nožēlot grēkus: nepieciešamība novērsties no grēka</w:t>
      </w:r>
    </w:p>
    <w:p/>
    <w:p>
      <w:r xmlns:w="http://schemas.openxmlformats.org/wordprocessingml/2006/main">
        <w:t xml:space="preserve">2. Sapulcēšanās spēks: kopienas spēks</w:t>
      </w:r>
    </w:p>
    <w:p/>
    <w:p>
      <w:r xmlns:w="http://schemas.openxmlformats.org/wordprocessingml/2006/main">
        <w:t xml:space="preserve">1. Joēla 2:12-13 - "Arī tagad, saka Tas Kungs, atgriezieties pie Manis no visas sirds ar gavēšanu, raudāšanu un sērām. Pārplēsiet savu sirdi, nevis savas drēbes. Atgriezieties pie Tā Kunga, sava Dieva, jo viņš ir žēlīgs. un žēlsirdīgs, lēns uz dusmām un nelokāmas mīlestības un uzticības pārpilns.</w:t>
      </w:r>
    </w:p>
    <w:p/>
    <w:p>
      <w:r xmlns:w="http://schemas.openxmlformats.org/wordprocessingml/2006/main">
        <w:t xml:space="preserve">2. Jēkaba 4:10 — Pazemojieties Tā Kunga priekšā, tad Viņš jūs paaugstinās.</w:t>
      </w:r>
    </w:p>
    <w:p/>
    <w:p>
      <w:r xmlns:w="http://schemas.openxmlformats.org/wordprocessingml/2006/main">
        <w:t xml:space="preserve">Nehemijas 9:2 Un Israēla dzimums atdalījās no visiem svešiniekiem, stāvēja un izsūdzēja savus grēkus un savu tēvu noziegumus.</w:t>
      </w:r>
    </w:p>
    <w:p/>
    <w:p>
      <w:r xmlns:w="http://schemas.openxmlformats.org/wordprocessingml/2006/main">
        <w:t xml:space="preserve">Izraēla pēcteči atdalījās no svešiniekiem un izsūdzēja savus un savu tēvu grēkus.</w:t>
      </w:r>
    </w:p>
    <w:p/>
    <w:p>
      <w:r xmlns:w="http://schemas.openxmlformats.org/wordprocessingml/2006/main">
        <w:t xml:space="preserve">1. Izsūdzēt savus grēkus Dieva priekšā</w:t>
      </w:r>
    </w:p>
    <w:p/>
    <w:p>
      <w:r xmlns:w="http://schemas.openxmlformats.org/wordprocessingml/2006/main">
        <w:t xml:space="preserve">2. Mūsu tēvu mantojums</w:t>
      </w:r>
    </w:p>
    <w:p/>
    <w:p>
      <w:r xmlns:w="http://schemas.openxmlformats.org/wordprocessingml/2006/main">
        <w:t xml:space="preserve">1. Psalms 32:5 — Es atzinu Tev savu grēku un neapsedzu savu netaisnību; Es teicu: "Es izsūdzēšu Tam Kungam savus pārkāpumus", un Tu piedevi manu grēku netaisnību.</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Nehemijas 9:3 Un viņi piecēlās savā vietā un vienu ceturto daļu dienas lasīja Tā Kunga, sava Dieva, bauslības grāmatā. un vēl ceturto daļu viņi atzina un pielūdza To Kungu, savu Dievu.</w:t>
      </w:r>
    </w:p>
    <w:p/>
    <w:p>
      <w:r xmlns:w="http://schemas.openxmlformats.org/wordprocessingml/2006/main">
        <w:t xml:space="preserve">Izraēla tauta piecēlās savā vietā un ceturto daļu dienas lasīja no Tā Kunga bauslības grāmatas, bet vēl vienu ceturto daļu veltīja Kunga atzīšanai un pielūgšanai.</w:t>
      </w:r>
    </w:p>
    <w:p/>
    <w:p>
      <w:r xmlns:w="http://schemas.openxmlformats.org/wordprocessingml/2006/main">
        <w:t xml:space="preserve">1. Atdeves spēks: mācīšanās no Izraēlas tautas</w:t>
      </w:r>
    </w:p>
    <w:p/>
    <w:p>
      <w:r xmlns:w="http://schemas.openxmlformats.org/wordprocessingml/2006/main">
        <w:t xml:space="preserve">2. Garīgā brieduma pieaugums caur laiku Dieva Vārdā</w:t>
      </w:r>
    </w:p>
    <w:p/>
    <w:p>
      <w:r xmlns:w="http://schemas.openxmlformats.org/wordprocessingml/2006/main">
        <w:t xml:space="preserve">1. 5. Mozus 17:18-19 Un kad viņš sēdīsies uz savas valstības troņa, viņš ieraksta sev šī likuma eksemplāru grāmatā no priesteru, levītu, priekšā. Un tas būs ar viņu, un viņš to lasīs visas savas dzīves dienas, lai viņš iemācītos bīties To Kungu, savu Dievu un ievērot visus šī likuma vārdus un šos likumus.</w:t>
      </w:r>
    </w:p>
    <w:p/>
    <w:p>
      <w:r xmlns:w="http://schemas.openxmlformats.org/wordprocessingml/2006/main">
        <w:t xml:space="preserve">2. Kolosiešiem 3:16 Lai Kristus vārds bagātīgi mājo jūsos visā gudrībā, mācot un pamācot cits citu psalmos, himnās un garīgās dziesmās, žēlastībā dziedot savās sirdīs Tam Kungam.</w:t>
      </w:r>
    </w:p>
    <w:p/>
    <w:p>
      <w:r xmlns:w="http://schemas.openxmlformats.org/wordprocessingml/2006/main">
        <w:t xml:space="preserve">Nehemijas 9:4 Tad levīti, Ješua un Banijs, Kadmiēls, Šebanja, Bunijs, Šerebija, Banijs un Kenani piecēlās uz kāpnēm, un sauca skaļā balsī uz To Kungu, savu Dievu.</w:t>
      </w:r>
    </w:p>
    <w:p/>
    <w:p>
      <w:r xmlns:w="http://schemas.openxmlformats.org/wordprocessingml/2006/main">
        <w:t xml:space="preserve">Levīti piecēlās uz kāpnēm un skaļā balsī sauca uz To Kungu.</w:t>
      </w:r>
    </w:p>
    <w:p/>
    <w:p>
      <w:r xmlns:w="http://schemas.openxmlformats.org/wordprocessingml/2006/main">
        <w:t xml:space="preserve">1. Atcerēties lūgt: spēks piesaukt Kungu</w:t>
      </w:r>
    </w:p>
    <w:p/>
    <w:p>
      <w:r xmlns:w="http://schemas.openxmlformats.org/wordprocessingml/2006/main">
        <w:t xml:space="preserve">2. Kopienas spēks: stāvēšana kopā un lūgšana</w:t>
      </w:r>
    </w:p>
    <w:p/>
    <w:p>
      <w:r xmlns:w="http://schemas.openxmlformats.org/wordprocessingml/2006/main">
        <w:t xml:space="preserve">1. Filipiešiem 4:6 – Neraizējieties ne par ko, bet visā lūgšanā un lūgšanā ar pateicību dariet Dievam zināmus jūsu lūgumus.</w:t>
      </w:r>
    </w:p>
    <w:p/>
    <w:p>
      <w:r xmlns:w="http://schemas.openxmlformats.org/wordprocessingml/2006/main">
        <w:t xml:space="preserve">2. 1. Tesaloniķiešiem 5:17 — Lūdziet bez mitēšanās.</w:t>
      </w:r>
    </w:p>
    <w:p/>
    <w:p>
      <w:r xmlns:w="http://schemas.openxmlformats.org/wordprocessingml/2006/main">
        <w:t xml:space="preserve">Nehemijas 9:5 Tad levīti, Ješua, Kadmiēls, Banijs, Hašabnija, Šerebija, Hodija, Šebanja un Petahija sacīja: "Celieties un svētījiet To Kungu, savu Dievu mūžīgi mūžos, un svētīts lai ir tavs godības vārds, kas paaugstināts pāri visām svētībām un uzslavām.</w:t>
      </w:r>
    </w:p>
    <w:p/>
    <w:p>
      <w:r xmlns:w="http://schemas.openxmlformats.org/wordprocessingml/2006/main">
        <w:t xml:space="preserve">Levīti, Ješua un Kadmiēls, Banijs, Hašabnija, Šerebija, Hodija, Šebanija un Petahija aicināja ļaudis piecelties un svētīt To Kungu mūžīgi mūžos.</w:t>
      </w:r>
    </w:p>
    <w:p/>
    <w:p>
      <w:r xmlns:w="http://schemas.openxmlformats.org/wordprocessingml/2006/main">
        <w:t xml:space="preserve">1. "Slavēšanas spēks: svētīt Kungu ikvienā situācijā"</w:t>
      </w:r>
    </w:p>
    <w:p/>
    <w:p>
      <w:r xmlns:w="http://schemas.openxmlformats.org/wordprocessingml/2006/main">
        <w:t xml:space="preserve">2. "Dieva krāšņā vārda svētība"</w:t>
      </w:r>
    </w:p>
    <w:p/>
    <w:p>
      <w:r xmlns:w="http://schemas.openxmlformats.org/wordprocessingml/2006/main">
        <w:t xml:space="preserve">1. Psalms 103:1-2 - "Svētī, mana dvēsele, To Kungu, un visu, kas ir manī, svētī Viņa svēto vārdu. Svētī To Kungu, mana dvēsele, un neaizmirsti visus Viņa labumus."</w:t>
      </w:r>
    </w:p>
    <w:p/>
    <w:p>
      <w:r xmlns:w="http://schemas.openxmlformats.org/wordprocessingml/2006/main">
        <w:t xml:space="preserve">2. Psalms 150:1-2 - "Slavējiet To Kungu, slavējiet Dievu viņa svētnīcā, slavējiet Viņu viņa spēka spārnā. Slavējiet viņu par viņa varenajiem darbiem, slavējiet viņu pēc viņa varenības."</w:t>
      </w:r>
    </w:p>
    <w:p/>
    <w:p>
      <w:r xmlns:w="http://schemas.openxmlformats.org/wordprocessingml/2006/main">
        <w:t xml:space="preserve">Nehemijas 9:6 Tu pats esi Kungs viens pats; tu esi radījis debesis, debesu debesis ar visu to pulku, zemi un visu, kas tajās, jūras un visu, kas tajās ir, un tu to visu pasargā; un debesu pulki pielūdz tevi.</w:t>
      </w:r>
    </w:p>
    <w:p/>
    <w:p>
      <w:r xmlns:w="http://schemas.openxmlformats.org/wordprocessingml/2006/main">
        <w:t xml:space="preserve">Nehemija atzīst Dievu par visa Kungu, debesu un zemes Radītāju un visu, kas saglabā.</w:t>
      </w:r>
    </w:p>
    <w:p/>
    <w:p>
      <w:r xmlns:w="http://schemas.openxmlformats.org/wordprocessingml/2006/main">
        <w:t xml:space="preserve">1. Dieva suverenitāte: redzēt Dievu kā visu Kungu</w:t>
      </w:r>
    </w:p>
    <w:p/>
    <w:p>
      <w:r xmlns:w="http://schemas.openxmlformats.org/wordprocessingml/2006/main">
        <w:t xml:space="preserve">2. Uzticēšanās Dieva pasargāšanai: būt pārliecinātam par Dieva gādību</w:t>
      </w:r>
    </w:p>
    <w:p/>
    <w:p>
      <w:r xmlns:w="http://schemas.openxmlformats.org/wordprocessingml/2006/main">
        <w:t xml:space="preserve">1. Psalms 95:3-5 - "Jo Tas Kungs ir lielais Dievs, dižens ķēniņš pār visiem dieviem. Viņa rokā ir zemes dzīles, un kalnu virsotnes viņam pieder. Jūra ir viņa, jo viņš izdarīja to, un viņa rokas veidoja sausumu."</w:t>
      </w:r>
    </w:p>
    <w:p/>
    <w:p>
      <w:r xmlns:w="http://schemas.openxmlformats.org/wordprocessingml/2006/main">
        <w:t xml:space="preserve">2. Psalms 121:2-4 - "Mana palīdzība nāk no Tā Kunga, debesu un zemes Radītāja. Viņš neļaus tavām kājām paslīdēt, tas, kas tevi sargā, nesnaus; ne gulēt."</w:t>
      </w:r>
    </w:p>
    <w:p/>
    <w:p>
      <w:r xmlns:w="http://schemas.openxmlformats.org/wordprocessingml/2006/main">
        <w:t xml:space="preserve">Nehemijas 9:7 Tu esi Tas Kungs, Dievs, kas izvēlējies Ābramu un izvedis viņu no Kaldeju Ūras un devis viņam Ābrahāma vārdu.</w:t>
      </w:r>
    </w:p>
    <w:p/>
    <w:p>
      <w:r xmlns:w="http://schemas.openxmlformats.org/wordprocessingml/2006/main">
        <w:t xml:space="preserve">Dievs izvēlējās Ābramu, izveda viņu no Kaldeju Ūras un pārdēvēja par Ābrahāmu.</w:t>
      </w:r>
    </w:p>
    <w:p/>
    <w:p>
      <w:r xmlns:w="http://schemas.openxmlformats.org/wordprocessingml/2006/main">
        <w:t xml:space="preserve">1. Izvēles spēks: Dieva un mūsu pašu lēmumi</w:t>
      </w:r>
    </w:p>
    <w:p/>
    <w:p>
      <w:r xmlns:w="http://schemas.openxmlformats.org/wordprocessingml/2006/main">
        <w:t xml:space="preserve">2. Dieva uzticīgais nodrošinājums: Ābrahāma stāsts</w:t>
      </w:r>
    </w:p>
    <w:p/>
    <w:p>
      <w:r xmlns:w="http://schemas.openxmlformats.org/wordprocessingml/2006/main">
        <w:t xml:space="preserve">1. 1. Mozus 12:1-9 – Ābrama aicinājums no Dieva pamest dzimteni un doties uz jaunu zemi.</w:t>
      </w:r>
    </w:p>
    <w:p/>
    <w:p>
      <w:r xmlns:w="http://schemas.openxmlformats.org/wordprocessingml/2006/main">
        <w:t xml:space="preserve">2. Romiešiem 4:1-8 — Ābrahāma ticība un kā tā veicināja viņa paklausības ceļojumu.</w:t>
      </w:r>
    </w:p>
    <w:p/>
    <w:p>
      <w:r xmlns:w="http://schemas.openxmlformats.org/wordprocessingml/2006/main">
        <w:t xml:space="preserve">Nehemijas 9:8 Un viņš atklāja savu sirdi uzticamu tavā priekšā un noslēdza ar viņu derību atdot kānaāniešu, hetu, amoriešu, periziešu, jebusiešu un girgašu zemi, es saku. , viņa pēcnācējiem, un esi izpildījis tavus vārdus; jo tu esi taisns:</w:t>
      </w:r>
    </w:p>
    <w:p/>
    <w:p>
      <w:r xmlns:w="http://schemas.openxmlformats.org/wordprocessingml/2006/main">
        <w:t xml:space="preserve">Dievs noslēdza derību ar Ābrahāmu, lai atdotu Kanaānas zemi viņa pēcnācējiem, un Dievs izpildīja savu solījumu, jo Viņš ir taisns.</w:t>
      </w:r>
    </w:p>
    <w:p/>
    <w:p>
      <w:r xmlns:w="http://schemas.openxmlformats.org/wordprocessingml/2006/main">
        <w:t xml:space="preserve">1. Dieva uzticība: aicinājums atcerēties Viņa solījumus</w:t>
      </w:r>
    </w:p>
    <w:p/>
    <w:p>
      <w:r xmlns:w="http://schemas.openxmlformats.org/wordprocessingml/2006/main">
        <w:t xml:space="preserve">2. Dieva taisnība: Viņa uzticamības liecība</w:t>
      </w:r>
    </w:p>
    <w:p/>
    <w:p>
      <w:r xmlns:w="http://schemas.openxmlformats.org/wordprocessingml/2006/main">
        <w:t xml:space="preserve">1. Ebrejiem 6:17-20 — Dieva negrozāmais mērķis un zvērests</w:t>
      </w:r>
    </w:p>
    <w:p/>
    <w:p>
      <w:r xmlns:w="http://schemas.openxmlformats.org/wordprocessingml/2006/main">
        <w:t xml:space="preserve">2. Psalms 103:17-18 — Kungs ir žēlsirdīgs un žēlsirdīgs</w:t>
      </w:r>
    </w:p>
    <w:p/>
    <w:p>
      <w:r xmlns:w="http://schemas.openxmlformats.org/wordprocessingml/2006/main">
        <w:t xml:space="preserve">Nehemijas 9:9 Un jūs redzējāt mūsu tēvu bēdas Ēģiptē un dzirdējāt viņu saucienus pie Sarkanās jūras;</w:t>
      </w:r>
    </w:p>
    <w:p/>
    <w:p>
      <w:r xmlns:w="http://schemas.openxmlformats.org/wordprocessingml/2006/main">
        <w:t xml:space="preserve">Dievs uzklausīja un atbildēja uz savas tautas saucienu pēc palīdzības.</w:t>
      </w:r>
    </w:p>
    <w:p/>
    <w:p>
      <w:r xmlns:w="http://schemas.openxmlformats.org/wordprocessingml/2006/main">
        <w:t xml:space="preserve">1. Dievs dzird mūsu saucienus un atbildēs.</w:t>
      </w:r>
    </w:p>
    <w:p/>
    <w:p>
      <w:r xmlns:w="http://schemas.openxmlformats.org/wordprocessingml/2006/main">
        <w:t xml:space="preserve">2. Nebaidieties piesaukt Dievu grūtos brīžos.</w:t>
      </w:r>
    </w:p>
    <w:p/>
    <w:p>
      <w:r xmlns:w="http://schemas.openxmlformats.org/wordprocessingml/2006/main">
        <w:t xml:space="preserve">1. Psalms 34:17 Kad taisnie sauc pēc palīdzības, Tas Kungs uzklausa un izglābj viņus no visām viņu bēdām.</w:t>
      </w:r>
    </w:p>
    <w:p/>
    <w:p>
      <w:r xmlns:w="http://schemas.openxmlformats.org/wordprocessingml/2006/main">
        <w:t xml:space="preserve">2. Jēkaba 1:5-6 Ja kādam no jums trūkst gudrības, tas lai lūdz Dievu, kas visiem dāsni dod bez pārmetumiem, un tas viņam tiks dots. Bet lai viņš lūdz ticībā, bez šaubām, jo tas, kurš šaubās, ir kā jūras vilnis, ko dzen un mētā vējš.</w:t>
      </w:r>
    </w:p>
    <w:p/>
    <w:p>
      <w:r xmlns:w="http://schemas.openxmlformats.org/wordprocessingml/2006/main">
        <w:t xml:space="preserve">Nehemijas 9:10 Un darīji zīmes un brīnumus faraonam un visiem viņa kalpiem, un visiem viņa zemes ļaudīm, jo tu zināji, ka viņi lepni izturējās pret tiem. Tā tu dabūji sev vārdu, kāds tas ir šodien.</w:t>
      </w:r>
    </w:p>
    <w:p/>
    <w:p>
      <w:r xmlns:w="http://schemas.openxmlformats.org/wordprocessingml/2006/main">
        <w:t xml:space="preserve">Dievs darīja zīmes un brīnumus, lai parādītu savu spēku un varu faraonam un viņa tautai. Tā rezultātā Dievs kļuva pazīstams un svinēts.</w:t>
      </w:r>
    </w:p>
    <w:p/>
    <w:p>
      <w:r xmlns:w="http://schemas.openxmlformats.org/wordprocessingml/2006/main">
        <w:t xml:space="preserve">1. Dieva suverenitāte: Dieva brīnumu spēks</w:t>
      </w:r>
    </w:p>
    <w:p/>
    <w:p>
      <w:r xmlns:w="http://schemas.openxmlformats.org/wordprocessingml/2006/main">
        <w:t xml:space="preserve">2. Pazemības demonstrēšana lepnuma priekšā</w:t>
      </w:r>
    </w:p>
    <w:p/>
    <w:p>
      <w:r xmlns:w="http://schemas.openxmlformats.org/wordprocessingml/2006/main">
        <w:t xml:space="preserve">1. 2. Mozus 14:4 - Un es nocietināšu faraona sirdi, lai viņš viņiem sekotu; un es būšu pagodināts pār faraonu un visu viņa pulku; lai ēģiptieši zinātu, ka Es esmu Tas Kungs.</w:t>
      </w:r>
    </w:p>
    <w:p/>
    <w:p>
      <w:r xmlns:w="http://schemas.openxmlformats.org/wordprocessingml/2006/main">
        <w:t xml:space="preserve">2. 1. Pētera 5:5 — Tāpat arī jūs, jaunākie, pakļaujieties vecākajam. Jā, esiet visi cits citam pakļauti un ģērbieties pazemībā, jo Dievs lepnajiem pretojas un pazemīgajiem dod žēlastību.</w:t>
      </w:r>
    </w:p>
    <w:p/>
    <w:p>
      <w:r xmlns:w="http://schemas.openxmlformats.org/wordprocessingml/2006/main">
        <w:t xml:space="preserve">Nehemijas 9:11 Un tu viņu priekšā sadalīji jūru tā, ka viņi gāja cauri jūras vidum pa sausumu; un viņu vajātājus tu iemeti dziļumos kā akmeni varenos ūdeņos.</w:t>
      </w:r>
    </w:p>
    <w:p/>
    <w:p>
      <w:r xmlns:w="http://schemas.openxmlformats.org/wordprocessingml/2006/main">
        <w:t xml:space="preserve">Dievs pasargāja savu tautu, šķirot Sarkano jūru un sūtot viņu vajātājus jūras dzīlēs.</w:t>
      </w:r>
    </w:p>
    <w:p/>
    <w:p>
      <w:r xmlns:w="http://schemas.openxmlformats.org/wordprocessingml/2006/main">
        <w:t xml:space="preserve">1. Dieva uzticība grūtību laikos</w:t>
      </w:r>
    </w:p>
    <w:p/>
    <w:p>
      <w:r xmlns:w="http://schemas.openxmlformats.org/wordprocessingml/2006/main">
        <w:t xml:space="preserve">2. Dieva pestīšanas spēks</w:t>
      </w:r>
    </w:p>
    <w:p/>
    <w:p>
      <w:r xmlns:w="http://schemas.openxmlformats.org/wordprocessingml/2006/main">
        <w:t xml:space="preserve">1. 2. Mozus 14:15-31 — Sarkanās jūras atdalīšana</w:t>
      </w:r>
    </w:p>
    <w:p/>
    <w:p>
      <w:r xmlns:w="http://schemas.openxmlformats.org/wordprocessingml/2006/main">
        <w:t xml:space="preserve">2. Romiešiem 8:31-39 – Dieva aizsardzība un spēks mūsu dzīvēs</w:t>
      </w:r>
    </w:p>
    <w:p/>
    <w:p>
      <w:r xmlns:w="http://schemas.openxmlformats.org/wordprocessingml/2006/main">
        <w:t xml:space="preserve">Nehemijas 9:12 Turklāt tu vadīji viņus dienā pie mākoņainā staba; un naktī pie uguns staba, lai apgaismotu tos ceļā, pa kuru viņiem jāiet.</w:t>
      </w:r>
    </w:p>
    <w:p/>
    <w:p>
      <w:r xmlns:w="http://schemas.openxmlformats.org/wordprocessingml/2006/main">
        <w:t xml:space="preserve">Izraēliešus Dievs vadīja ar mākoņu stabu un uguns stabu dienā un naktī.</w:t>
      </w:r>
    </w:p>
    <w:p/>
    <w:p>
      <w:r xmlns:w="http://schemas.openxmlformats.org/wordprocessingml/2006/main">
        <w:t xml:space="preserve">1: Dieva vadība ir vienmēr klātesoša, pat mūsu drūmākajos brīžos.</w:t>
      </w:r>
    </w:p>
    <w:p/>
    <w:p>
      <w:r xmlns:w="http://schemas.openxmlformats.org/wordprocessingml/2006/main">
        <w:t xml:space="preserve">2: Tas ir mierinājums, apzinoties, ka Dievs ir pastāvīgs pavadonis mūsu ceļojumā.</w:t>
      </w:r>
    </w:p>
    <w:p/>
    <w:p>
      <w:r xmlns:w="http://schemas.openxmlformats.org/wordprocessingml/2006/main">
        <w:t xml:space="preserve">1: Psalms 23:4 - Pat ja es staigāju pa vistumšāko ieleju, es nebīstos no ļauna, jo tu esi ar mani; tavs stienis un tavs zizlis, tie mani mierina.</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Nehemijas 9:13 Arī Tu nonāci Sinaja kalnā un runāji ar viņiem no debesīm, un devi viņiem pareizus spriedumus un patiesus likumus, labus likumus un baušļus.</w:t>
      </w:r>
    </w:p>
    <w:p/>
    <w:p>
      <w:r xmlns:w="http://schemas.openxmlformats.org/wordprocessingml/2006/main">
        <w:t xml:space="preserve">Dievs nonāca Sinaja kalnā un runāja uz izraēliešiem no debesīm, dodot viņiem taisnīgus likumus un baušļus.</w:t>
      </w:r>
    </w:p>
    <w:p/>
    <w:p>
      <w:r xmlns:w="http://schemas.openxmlformats.org/wordprocessingml/2006/main">
        <w:t xml:space="preserve">1. Neiztrūkstošs ceļvedis: Kā Dieva Vārds ir mūsu galvenais virzības avots</w:t>
      </w:r>
    </w:p>
    <w:p/>
    <w:p>
      <w:r xmlns:w="http://schemas.openxmlformats.org/wordprocessingml/2006/main">
        <w:t xml:space="preserve">2. Klausieties Tā Kunga balsi: izprotiet Dieva pavēles spēku</w:t>
      </w:r>
    </w:p>
    <w:p/>
    <w:p>
      <w:r xmlns:w="http://schemas.openxmlformats.org/wordprocessingml/2006/main">
        <w:t xml:space="preserve">1. 5. Mozus 4:1-14 — Tas Kungs teica visus šos baušļus ļaudīm no Sinaja kalna</w:t>
      </w:r>
    </w:p>
    <w:p/>
    <w:p>
      <w:r xmlns:w="http://schemas.openxmlformats.org/wordprocessingml/2006/main">
        <w:t xml:space="preserve">2. Psalms 119:105 — Tavs vārds ir lukturis manām kājām un gaisma manā ceļā.</w:t>
      </w:r>
    </w:p>
    <w:p/>
    <w:p>
      <w:r xmlns:w="http://schemas.openxmlformats.org/wordprocessingml/2006/main">
        <w:t xml:space="preserve">Nehemijas 9:14 Un ar sava kalpa Mozus roku darīji viņiem zināmu savu svēto sabatu un pavēlēji viņiem priekšrakstus, likumus un likumus.</w:t>
      </w:r>
    </w:p>
    <w:p/>
    <w:p>
      <w:r xmlns:w="http://schemas.openxmlformats.org/wordprocessingml/2006/main">
        <w:t xml:space="preserve">Dievs atklāja svētā sabata nozīmi un caur Mozu deva izraēliešiem priekšrakstus, likumus un likumus.</w:t>
      </w:r>
    </w:p>
    <w:p/>
    <w:p>
      <w:r xmlns:w="http://schemas.openxmlformats.org/wordprocessingml/2006/main">
        <w:t xml:space="preserve">1. Dieva Vārda spēks un autoritāte</w:t>
      </w:r>
    </w:p>
    <w:p/>
    <w:p>
      <w:r xmlns:w="http://schemas.openxmlformats.org/wordprocessingml/2006/main">
        <w:t xml:space="preserve">2. Dieva baušļu ievērošana: ceļš uz patiesu svētību</w:t>
      </w:r>
    </w:p>
    <w:p/>
    <w:p>
      <w:r xmlns:w="http://schemas.openxmlformats.org/wordprocessingml/2006/main">
        <w:t xml:space="preserve">1. Romiešiem 3:20-22 - Jo ar bauslības darbiem neviens cilvēks netiks attaisnots viņa acīs, jo caur likumu nāk grēka atziņa. Bet tagad Dieva taisnība ir parādījusies bez bauslības, lai gan bauslība un pravieši par to liecina par Dieva taisnību ticībā Jēzum Kristum visiem, kas tic.</w:t>
      </w:r>
    </w:p>
    <w:p/>
    <w:p>
      <w:r xmlns:w="http://schemas.openxmlformats.org/wordprocessingml/2006/main">
        <w:t xml:space="preserve">2. 2. Mozus 20:8 – “Atceries sabata dienu, lai to svētītu.</w:t>
      </w:r>
    </w:p>
    <w:p/>
    <w:p>
      <w:r xmlns:w="http://schemas.openxmlformats.org/wordprocessingml/2006/main">
        <w:t xml:space="preserve">Nehemijas 9:15 Un devis viņiem maizi no debesīm viņu izsalkuma dēļ un izcēla tiem ūdeni no klints viņu slāpju dēļ, un apsolīja viņiem ieiet, lai iemantotu zemi, ko tu biji ar zvērestu zvērējis viņiem dot.</w:t>
      </w:r>
    </w:p>
    <w:p/>
    <w:p>
      <w:r xmlns:w="http://schemas.openxmlformats.org/wordprocessingml/2006/main">
        <w:t xml:space="preserve">Dievs apgādāja izraēliešus ar mannu un ūdeni un apsolīja viņiem Kanaānas zemi.</w:t>
      </w:r>
    </w:p>
    <w:p/>
    <w:p>
      <w:r xmlns:w="http://schemas.openxmlformats.org/wordprocessingml/2006/main">
        <w:t xml:space="preserve">1. Dieva uzticība savu solījumu turēšanā</w:t>
      </w:r>
    </w:p>
    <w:p/>
    <w:p>
      <w:r xmlns:w="http://schemas.openxmlformats.org/wordprocessingml/2006/main">
        <w:t xml:space="preserve">2. Dieva spēks mūsu vajadzību apmierināšanā</w:t>
      </w:r>
    </w:p>
    <w:p/>
    <w:p>
      <w:r xmlns:w="http://schemas.openxmlformats.org/wordprocessingml/2006/main">
        <w:t xml:space="preserve">1. 2. Mozus 16:4-15 – Manna no debesīm</w:t>
      </w:r>
    </w:p>
    <w:p/>
    <w:p>
      <w:r xmlns:w="http://schemas.openxmlformats.org/wordprocessingml/2006/main">
        <w:t xml:space="preserve">2. Skaitļi 20:11 – Ūdens no klints</w:t>
      </w:r>
    </w:p>
    <w:p/>
    <w:p>
      <w:r xmlns:w="http://schemas.openxmlformats.org/wordprocessingml/2006/main">
        <w:t xml:space="preserve">Nehemijas 9:16 Bet viņi un mūsu tēvi izturējās lepni, nocietināja savus kaklus un neklausīja Taviem baušļiem,</w:t>
      </w:r>
    </w:p>
    <w:p/>
    <w:p>
      <w:r xmlns:w="http://schemas.openxmlformats.org/wordprocessingml/2006/main">
        <w:t xml:space="preserve">Cilvēki un viņu tēvi atteicās paklausīt Dieva pavēlēm un tā vietā izrādīja lepnumu.</w:t>
      </w:r>
    </w:p>
    <w:p/>
    <w:p>
      <w:r xmlns:w="http://schemas.openxmlformats.org/wordprocessingml/2006/main">
        <w:t xml:space="preserve">1. Dieva pavēles nav obligātas</w:t>
      </w:r>
    </w:p>
    <w:p/>
    <w:p>
      <w:r xmlns:w="http://schemas.openxmlformats.org/wordprocessingml/2006/main">
        <w:t xml:space="preserve">2. Augstprātības briesmas</w:t>
      </w:r>
    </w:p>
    <w:p/>
    <w:p>
      <w:r xmlns:w="http://schemas.openxmlformats.org/wordprocessingml/2006/main">
        <w:t xml:space="preserve">1. 1. Jāņa 2:3-6 — Un no tā mēs zinām, ka mēs Viņu pazīstam, ja turam Viņa baušļus. Kas saka: Es viņu pazīstu un netur Viņa baušļus, tas ir melis, un viņā nav patiesības. Bet kas Viņa vārdu tur, tajā patiesi Dieva mīlestība ir pilnīga. No tā mēs zinām, ka esam Viņā. Tam, kas saka, ka paliek Viņā, arī pašam pienākas tā staigāt, kā viņš staigāja.</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Nehemijas 9:17 Un viņi atteicās paklausīt un neatcerējās tavus brīnumus, ko tu darīji viņu vidū. bet nocietināja viņu kaklus un viņu sacelšanās laikā iecēla kapteini, lai atgrieztos viņu verdzībā, bet tu esi Dievs, kas ir gatavs apžēlot, žēlīgs un žēlsirdīgs, lēns uz dusmām un ļoti laipns, un tos nepametāt.</w:t>
      </w:r>
    </w:p>
    <w:p/>
    <w:p>
      <w:r xmlns:w="http://schemas.openxmlformats.org/wordprocessingml/2006/main">
        <w:t xml:space="preserve">Neskatoties uz to, ka cilvēki piedzīvoja Dieva brīnumus, cilvēki nocietināja savus kaklus un sacēlās pret Viņu, izvēloties atgriezties verdzībā. Tomēr Dievs ir gatavs viņus apžēlot, būdams žēlīgs un žēlsirdīgs, lēns uz dusmām un ļoti laipns.</w:t>
      </w:r>
    </w:p>
    <w:p/>
    <w:p>
      <w:r xmlns:w="http://schemas.openxmlformats.org/wordprocessingml/2006/main">
        <w:t xml:space="preserve">1. Dieva žēlsirdība un pacietība: Nehemijas stāsts 9:17</w:t>
      </w:r>
    </w:p>
    <w:p/>
    <w:p>
      <w:r xmlns:w="http://schemas.openxmlformats.org/wordprocessingml/2006/main">
        <w:t xml:space="preserve">2. Piedošanas spēks: mācība no Nehemijas 9:17</w:t>
      </w:r>
    </w:p>
    <w:p/>
    <w:p>
      <w:r xmlns:w="http://schemas.openxmlformats.org/wordprocessingml/2006/main">
        <w:t xml:space="preserve">1. 2. Mozus 34:6-7 - "Un Tas Kungs gāja viņam pa priekšu un pasludināja: Kungs, Kungs, žēlsirdīgs un žēlīgs Dievs, lēns uz dusmām un pārpilns mīlestības un uzticības, kas saglabā mīlestību pret tūkstošiem, piedod. netaisnība un pārkāpums un grēks.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Nehemijas 9:18 Tiešām, kad viņi bija taisījuši kausētu teļu un sacīja: Šis ir tavs Dievs, kas tevi izveda no Ēģiptes un bija izdarījis lielus apvainojumus.</w:t>
      </w:r>
    </w:p>
    <w:p/>
    <w:p>
      <w:r xmlns:w="http://schemas.openxmlformats.org/wordprocessingml/2006/main">
        <w:t xml:space="preserve">Izraēla iedzīvotāji bija radījuši kausētu teļu un teica, ka tas bija dievs, kas viņus izveda no Ēģiptes, neskatoties uz visām zīmēm, ko Dievs viņiem bija devis, lai parādītu savu spēku un varenību.</w:t>
      </w:r>
    </w:p>
    <w:p/>
    <w:p>
      <w:r xmlns:w="http://schemas.openxmlformats.org/wordprocessingml/2006/main">
        <w:t xml:space="preserve">1. Mums jābūt uzmanīgiem, lai Dieva labestību un spēku neuzskatītu par pašsaprotamu, un tā vietā atceramies, kā Viņš mūs ir svētījis un parādījis savu varenību.</w:t>
      </w:r>
    </w:p>
    <w:p/>
    <w:p>
      <w:r xmlns:w="http://schemas.openxmlformats.org/wordprocessingml/2006/main">
        <w:t xml:space="preserve">2. Mums jābūt pateicīgiem Dievam par viņa mīlestību un žēlastību un jācenšas dzīvot savā dzīvē tā, lai viņu godinātu un godinātu.</w:t>
      </w:r>
    </w:p>
    <w:p/>
    <w:p>
      <w:r xmlns:w="http://schemas.openxmlformats.org/wordprocessingml/2006/main">
        <w:t xml:space="preserve">1. Exodus 20:2-3 – Es esmu Tas Kungs, tavs Dievs, kas tevi izvedu no Ēģiptes zemes, no verdzības nama. Jums nebūs citu dievu kā mani.</w:t>
      </w:r>
    </w:p>
    <w:p/>
    <w:p>
      <w:r xmlns:w="http://schemas.openxmlformats.org/wordprocessingml/2006/main">
        <w:t xml:space="preserve">2. 5. Mozus 6:12-13 - Tad uzmanieties, lai jūs neaizmirstu To Kungu, kas jūs izveda no Ēģiptes zemes, no verdzības nama. Tev būs bīties To Kungu, savu Dievu, un viņam kalpot.</w:t>
      </w:r>
    </w:p>
    <w:p/>
    <w:p>
      <w:r xmlns:w="http://schemas.openxmlformats.org/wordprocessingml/2006/main">
        <w:t xml:space="preserve">Nehemijas 9:19 19 Tomēr tu savā daudzveidīgajā žēlastībā tos nepameti tuksnesī; mākoņu stabs neatkāpās no tiem dienā, lai vestu viņus ceļā. ne uguns stabs naktī, lai parādītu tiem gaismu un ceļu, pa kuru viņiem jāiet.</w:t>
      </w:r>
    </w:p>
    <w:p/>
    <w:p>
      <w:r xmlns:w="http://schemas.openxmlformats.org/wordprocessingml/2006/main">
        <w:t xml:space="preserve">Dieva žēlastība tuksnesī bija bagātīga, jo Viņš vadīja izraēliešus ar mākoņu stabu dienā un uguns stabu naktī.</w:t>
      </w:r>
    </w:p>
    <w:p/>
    <w:p>
      <w:r xmlns:w="http://schemas.openxmlformats.org/wordprocessingml/2006/main">
        <w:t xml:space="preserve">1. Dieva vadība ir pastāvīga</w:t>
      </w:r>
    </w:p>
    <w:p/>
    <w:p>
      <w:r xmlns:w="http://schemas.openxmlformats.org/wordprocessingml/2006/main">
        <w:t xml:space="preserve">2. Dieva Žēlsirdība ir neizsīkstoša</w:t>
      </w:r>
    </w:p>
    <w:p/>
    <w:p>
      <w:r xmlns:w="http://schemas.openxmlformats.org/wordprocessingml/2006/main">
        <w:t xml:space="preserve">1. 2. Mozus 13:21-22 — Tas Kungs gāja viņiem pa priekšu dienā mākoņu stabā, lai vadītu viņus ceļā, un uguns stabā naktī, lai dotu viņiem gaismu, lai viņi varētu ceļot dienā vai naktī. .</w:t>
      </w:r>
    </w:p>
    <w:p/>
    <w:p>
      <w:r xmlns:w="http://schemas.openxmlformats.org/wordprocessingml/2006/main">
        <w:t xml:space="preserve">2. Psalms 78:14 — Dienā viņš tos vadīja ar mākoni un visu nakti ar ugunīgu gaismu.</w:t>
      </w:r>
    </w:p>
    <w:p/>
    <w:p>
      <w:r xmlns:w="http://schemas.openxmlformats.org/wordprocessingml/2006/main">
        <w:t xml:space="preserve">Nehemijas 9:20 Tu devi arī savu labo garu, lai viņi tos pamācītu, un neliedzi viņiem savu mannu no mutes un devi viņiem ūdeni slāpēm.</w:t>
      </w:r>
    </w:p>
    <w:p/>
    <w:p>
      <w:r xmlns:w="http://schemas.openxmlformats.org/wordprocessingml/2006/main">
        <w:t xml:space="preserve">Jūs saviem ļaudīm esat sniedzis garīgu vadību un fizisku uzturu.</w:t>
      </w:r>
    </w:p>
    <w:p/>
    <w:p>
      <w:r xmlns:w="http://schemas.openxmlformats.org/wordprocessingml/2006/main">
        <w:t xml:space="preserve">1: Dieva nodrošinājums ir visaptverošs un vienmēr klātesošs.</w:t>
      </w:r>
    </w:p>
    <w:p/>
    <w:p>
      <w:r xmlns:w="http://schemas.openxmlformats.org/wordprocessingml/2006/main">
        <w:t xml:space="preserve">2: Mums jābūt pateicīgiem par visu, ko Dievs sniedz.</w:t>
      </w:r>
    </w:p>
    <w:p/>
    <w:p>
      <w:r xmlns:w="http://schemas.openxmlformats.org/wordprocessingml/2006/main">
        <w:t xml:space="preserve">1: Psalms 103:2-4 Svētī Kungu, mana dvēsele, un neaizmirsti visus Viņa labumus, kas piedod visus tavus noziegumus; kas dziedē visas tavas slimības; Kas tavu dzīvību atpestī no pazušanas; kas vainago tevi ar laipnību un žēlastību.</w:t>
      </w:r>
    </w:p>
    <w:p/>
    <w:p>
      <w:r xmlns:w="http://schemas.openxmlformats.org/wordprocessingml/2006/main">
        <w:t xml:space="preserve">2: Jēkaba 1:17 Ikviena laba dāvana un katra pilnīga dāvana nāk no augšienes un nāk no gaismas Tēva, pie kura nav ne mainības, ne pagrieziena ēnas.</w:t>
      </w:r>
    </w:p>
    <w:p/>
    <w:p>
      <w:r xmlns:w="http://schemas.openxmlformats.org/wordprocessingml/2006/main">
        <w:t xml:space="preserve">Nehemijas 9:21 Jā, četrdesmit gadus tu viņus uzturēji tuksnesī, tā ka viņiem nekā netrūka; viņu drēbes nebija novecojušas, un viņu kājas nebija pietūkušas.</w:t>
      </w:r>
    </w:p>
    <w:p/>
    <w:p>
      <w:r xmlns:w="http://schemas.openxmlformats.org/wordprocessingml/2006/main">
        <w:t xml:space="preserve">Dievs uzturēja izraēliešus tuksnesī 40 gadus, nodrošinot visas viņu vajadzības.</w:t>
      </w:r>
    </w:p>
    <w:p/>
    <w:p>
      <w:r xmlns:w="http://schemas.openxmlformats.org/wordprocessingml/2006/main">
        <w:t xml:space="preserve">1. Dieva uzticība mūsu vajadzību nodrošināšanai</w:t>
      </w:r>
    </w:p>
    <w:p/>
    <w:p>
      <w:r xmlns:w="http://schemas.openxmlformats.org/wordprocessingml/2006/main">
        <w:t xml:space="preserve">2. Izkopt pateicības un uzticības Dievam dzīvesveidu</w:t>
      </w:r>
    </w:p>
    <w:p/>
    <w:p>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p>
      <w:r xmlns:w="http://schemas.openxmlformats.org/wordprocessingml/2006/main">
        <w:t xml:space="preserve">2. Psalms 145:15-16 - "Visu acis gaida uz Tevi, un Tu dod viņiem barību laikā. Tu atver savu roku un apmierini katra dzīvā radījuma kāri."</w:t>
      </w:r>
    </w:p>
    <w:p/>
    <w:p>
      <w:r xmlns:w="http://schemas.openxmlformats.org/wordprocessingml/2006/main">
        <w:t xml:space="preserve">Nehemijas 9:22 Un tu tiem devi valstības un tautas un sadalīji tās stūros; tā viņi ieņēma Sihonas zemi, Hešbonas ķēniņa zemi un Bāšanas ķēniņa Oga zemi.</w:t>
      </w:r>
    </w:p>
    <w:p/>
    <w:p>
      <w:r xmlns:w="http://schemas.openxmlformats.org/wordprocessingml/2006/main">
        <w:t xml:space="preserve">Dievs izraēliešiem deva karaļvalstis un tautas un sadalīja tos stūros, piešķirot tiem Sihona, Hešbonas un Bašanas zemi.</w:t>
      </w:r>
    </w:p>
    <w:p/>
    <w:p>
      <w:r xmlns:w="http://schemas.openxmlformats.org/wordprocessingml/2006/main">
        <w:t xml:space="preserve">1. Tā Kunga uzticība mūsu vajadzību apmierināšanai</w:t>
      </w:r>
    </w:p>
    <w:p/>
    <w:p>
      <w:r xmlns:w="http://schemas.openxmlformats.org/wordprocessingml/2006/main">
        <w:t xml:space="preserve">2. Paklausības Dieva Vārdam svētība</w:t>
      </w:r>
    </w:p>
    <w:p/>
    <w:p>
      <w:r xmlns:w="http://schemas.openxmlformats.org/wordprocessingml/2006/main">
        <w:t xml:space="preserve">1. 5. Mozus 1:8 – “Redzi, es nodevu zemi tavā priekšā: ieej un iemanto to zemi, ko Tas Kungs ir zvērējis jūsu tēviem Ābrahāmam, Īzākam un Jēkabam, lai dotu tiem un viņu pēcnācējiem pēc viņiem. "</w:t>
      </w:r>
    </w:p>
    <w:p/>
    <w:p>
      <w:r xmlns:w="http://schemas.openxmlformats.org/wordprocessingml/2006/main">
        <w:t xml:space="preserve">2. Psalms 37:3 - "Paļaujies uz To Kungu un dari labu, tā tu dzīvosi zemē un tiksi paēdināts."</w:t>
      </w:r>
    </w:p>
    <w:p/>
    <w:p>
      <w:r xmlns:w="http://schemas.openxmlformats.org/wordprocessingml/2006/main">
        <w:t xml:space="preserve">Nehemijas 9:23 Arī viņu bērnus tu vairojies kā debesu zvaigznes un ievedi tos zemē, par kuru tu viņu tēviem biji apsolījis, ka viņi ieies to iemantot.</w:t>
      </w:r>
    </w:p>
    <w:p/>
    <w:p>
      <w:r xmlns:w="http://schemas.openxmlformats.org/wordprocessingml/2006/main">
        <w:t xml:space="preserve">Dievs vairoja Israēla bērnus un ieveda tos zemē, ko Viņš bija apsolījis viņu tēviem.</w:t>
      </w:r>
    </w:p>
    <w:p/>
    <w:p>
      <w:r xmlns:w="http://schemas.openxmlformats.org/wordprocessingml/2006/main">
        <w:t xml:space="preserve">1. Dieva ticība: Dieva solījumu pildošās dabas godināšana</w:t>
      </w:r>
    </w:p>
    <w:p/>
    <w:p>
      <w:r xmlns:w="http://schemas.openxmlformats.org/wordprocessingml/2006/main">
        <w:t xml:space="preserve">2. Paklausības svētības: uzticamas paklausības priekšrocību pieredze</w:t>
      </w:r>
    </w:p>
    <w:p/>
    <w:p>
      <w:r xmlns:w="http://schemas.openxmlformats.org/wordprocessingml/2006/main">
        <w:t xml:space="preserve">1. 5. Mozus 1:8-9 - Lūk, es nodevu zemi tavā priekšā: ieej un iemanto to zemi, ko Tas Kungs bija zvērējis taviem tēviem, Ābrahāmam, Īzākam un Jēkabam, dot viņiem un viņu pēcnācējiem. .</w:t>
      </w:r>
    </w:p>
    <w:p/>
    <w:p>
      <w:r xmlns:w="http://schemas.openxmlformats.org/wordprocessingml/2006/main">
        <w:t xml:space="preserve">2. 1. Mozus 15:5 - Un viņš to izveda ārā un sacīja: "Paskaties uz debesīm un saki zvaigznēm, ja tu vari tās saskaitīt!</w:t>
      </w:r>
    </w:p>
    <w:p/>
    <w:p>
      <w:r xmlns:w="http://schemas.openxmlformats.org/wordprocessingml/2006/main">
        <w:t xml:space="preserve">Nehemijas 9:24 Tad bērni iegāja un ieņēma zemi, un tu viņu priekšā pakļāvi zemes iedzīvotājus, kānaāniešus, un nodevi tos viņu rokās kopā ar viņu ķēniņiem un zemes ļaudīm, lai tie varētu darīt. ar viņiem, kā viņi to darītu.</w:t>
      </w:r>
    </w:p>
    <w:p/>
    <w:p>
      <w:r xmlns:w="http://schemas.openxmlformats.org/wordprocessingml/2006/main">
        <w:t xml:space="preserve">Dievs Israēla bērniem iedeva Kānaānas zemi un ļaudis, kas tur dzīvoja, ļaujot viņiem darīt ar viņiem, kā viņi vēlas.</w:t>
      </w:r>
    </w:p>
    <w:p/>
    <w:p>
      <w:r xmlns:w="http://schemas.openxmlformats.org/wordprocessingml/2006/main">
        <w:t xml:space="preserve">1: Dieva uzticība, pildot savus solījumus savai tautai.</w:t>
      </w:r>
    </w:p>
    <w:p/>
    <w:p>
      <w:r xmlns:w="http://schemas.openxmlformats.org/wordprocessingml/2006/main">
        <w:t xml:space="preserve">2: Dieva gribas pildīšana jebkuros apstākļos, neskatoties uz grūtībām.</w:t>
      </w:r>
    </w:p>
    <w:p/>
    <w:p>
      <w:r xmlns:w="http://schemas.openxmlformats.org/wordprocessingml/2006/main">
        <w:t xml:space="preserve">1: Jozua 24:13-15 "Es tev devu zemi, kurā tu nebiji strādājis, un pilsētas, kuras tu nebiji cēlis, un tu dzīvo tajās. Tu ēd vīna dārzu un olīvu dārzu augļus, ko tu neiestādīji. tāpēc bīstieties To Kungu un kalpojiet viņam patiesi un uzticīgi.Atmetiet tos dievus, kuriem jūsu tēvi kalpoja aiz upes un Ēģiptē, un kalpojiet Tam Kungam.</w:t>
      </w:r>
    </w:p>
    <w:p/>
    <w:p>
      <w:r xmlns:w="http://schemas.openxmlformats.org/wordprocessingml/2006/main">
        <w:t xml:space="preserve">2: Jesaja 43:20-21 "Meža zvēri, šakāļi un strausi, mani godinās, jo es dodu ūdeni tuksnesī, upes tuksnesī, lai dzertu savai izredzētajai tautai, tautai, kuru es sev izveidoju. lai viņi pasludinātu manu slavu."</w:t>
      </w:r>
    </w:p>
    <w:p/>
    <w:p>
      <w:r xmlns:w="http://schemas.openxmlformats.org/wordprocessingml/2006/main">
        <w:t xml:space="preserve">Nehemijas 9:25 Un viņi ieņēma spēcīgas pilsētas un treknu zemi un ieņēma mājas, pilnas ar visu mantu, izraktas akas, vīna dārzus un olīvu dārzus un augļu kokus pārpilnībā; tā viņi ēda, paēda un kļuva resni. un priecājās par tavu lielo labestību.</w:t>
      </w:r>
    </w:p>
    <w:p/>
    <w:p>
      <w:r xmlns:w="http://schemas.openxmlformats.org/wordprocessingml/2006/main">
        <w:t xml:space="preserve">Israēla ļaudis ieņēma spēcīgas pilsētas un treknu zemi un piepildīja savus namus ar visu labu. Viņi ēda, bija paēduši, kļuva resni un priecājās par Dieva lielo labestību.</w:t>
      </w:r>
    </w:p>
    <w:p/>
    <w:p>
      <w:r xmlns:w="http://schemas.openxmlformats.org/wordprocessingml/2006/main">
        <w:t xml:space="preserve">1. Paklausības svētības: kā Dieva labvēlība atalgo uzticību</w:t>
      </w:r>
    </w:p>
    <w:p/>
    <w:p>
      <w:r xmlns:w="http://schemas.openxmlformats.org/wordprocessingml/2006/main">
        <w:t xml:space="preserve">2. Dieva labestības pārpilnība: kā mēs varam priecāties par Viņa nodrošinājumu</w:t>
      </w:r>
    </w:p>
    <w:p/>
    <w:p>
      <w:r xmlns:w="http://schemas.openxmlformats.org/wordprocessingml/2006/main">
        <w:t xml:space="preserve">1. 5. Mozus 6:10-12 - "Un tas notiks, kad Tas Kungs, tavs Dievs, tevi ievedīs tajā zemē, ko viņš zvērējis taviem tēviem, Ābrahāmam, Īzākam un Jēkabam, dot tev lielu un labu pilsētas, kuras tu neceli, un mājas, kas pilnas ar visu labu, ko tu nepildīji, un akas, kuras tu neraki, vīna dārzus un olīvkokus, ko tu neiestādīji; kad būsi paēdis un būsi paēdis, tad uzmanies lai tu neaizmirstu To Kungu, kas tevi izveda no Ēģiptes zemes, no verdzības nama.”</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Nehemijas 9:26 Tomēr tie bija nepaklausīgi un sacēlās pret tevi un meta Tavu likumu sev aiz muguras un nogalināja tavus praviešus, kas liecināja pret viņiem, lai tos vērstu pie tevis, un viņi izcēla lielus apvainojumus.</w:t>
      </w:r>
    </w:p>
    <w:p/>
    <w:p>
      <w:r xmlns:w="http://schemas.openxmlformats.org/wordprocessingml/2006/main">
        <w:t xml:space="preserve">Izraēla tauta nepaklausīja Dievam, noraidīja Viņa likumu un nogalināja Viņa praviešus, kuri brīdināja viņus atgriezties pie Viņa.</w:t>
      </w:r>
    </w:p>
    <w:p/>
    <w:p>
      <w:r xmlns:w="http://schemas.openxmlformats.org/wordprocessingml/2006/main">
        <w:t xml:space="preserve">1. Paklausības Dievam nozīme</w:t>
      </w:r>
    </w:p>
    <w:p/>
    <w:p>
      <w:r xmlns:w="http://schemas.openxmlformats.org/wordprocessingml/2006/main">
        <w:t xml:space="preserve">2. Nepaklausības sekas</w:t>
      </w:r>
    </w:p>
    <w:p/>
    <w:p>
      <w:r xmlns:w="http://schemas.openxmlformats.org/wordprocessingml/2006/main">
        <w:t xml:space="preserve">1. Jāņa 14:15 – Ja tu mani mīli, tu turēsi Manus baušļus.</w:t>
      </w:r>
    </w:p>
    <w:p/>
    <w:p>
      <w:r xmlns:w="http://schemas.openxmlformats.org/wordprocessingml/2006/main">
        <w:t xml:space="preserve">2. Ebrejiem 10:26-27 - Jo, ja mēs apzināti grēkojam pēc patiesības atziņas, tad vairs nepaliek upuris par grēkiem, bet gan bailīga tiesas gaidīšana un uguns niknums, kas aprīs pretiniekus. .</w:t>
      </w:r>
    </w:p>
    <w:p/>
    <w:p>
      <w:r xmlns:w="http://schemas.openxmlformats.org/wordprocessingml/2006/main">
        <w:t xml:space="preserve">Nehemijas 9:27 Tāpēc tu tos nodevi viņu ienaidnieku rokās, kas viņus mocīja; un viņu bēdu laikā, kad viņi sauca uz tevi, tu tos dzirdēji no debesīm; un saskaņā ar savu daudzveidīgo žēlastību tu devi viņiem glābējus, kas viņus izglāba no viņu ienaidnieku rokas.</w:t>
      </w:r>
    </w:p>
    <w:p/>
    <w:p>
      <w:r xmlns:w="http://schemas.openxmlformats.org/wordprocessingml/2006/main">
        <w:t xml:space="preserve">Dievs uzklausīja Savas tautas saucienus un no savas žēlastības deva viņiem glābējus, lai tie izglābtu no ienaidniekiem.</w:t>
      </w:r>
    </w:p>
    <w:p/>
    <w:p>
      <w:r xmlns:w="http://schemas.openxmlformats.org/wordprocessingml/2006/main">
        <w:t xml:space="preserve">1. Dieva žēlsirdība ir ilgstoša</w:t>
      </w:r>
    </w:p>
    <w:p/>
    <w:p>
      <w:r xmlns:w="http://schemas.openxmlformats.org/wordprocessingml/2006/main">
        <w:t xml:space="preserve">2. Mūsu pestīšana ir atrodama Kungā</w:t>
      </w:r>
    </w:p>
    <w:p/>
    <w:p>
      <w:r xmlns:w="http://schemas.openxmlformats.org/wordprocessingml/2006/main">
        <w:t xml:space="preserve">1. Psalms 34:17-19 — Kad taisnie sauc pēc palīdzības, Tas Kungs dzird un izglābj viņus no visām viņu bēdām.</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Nehemijas 9:28 Bet pēc atpūtas viņi atkal darīja ļaunu tavā priekšā; tāpēc tu tos atstāji viņu ienaidnieku rokās, lai tie valdītu pār tiem; tomēr, kad viņi atgriezās un sauca pie tevis, tu tos dzirdēji. no debesīm; un daudzas reizes tu tos izglābi saskaņā ar savu žēlastību;</w:t>
      </w:r>
    </w:p>
    <w:p/>
    <w:p>
      <w:r xmlns:w="http://schemas.openxmlformats.org/wordprocessingml/2006/main">
        <w:t xml:space="preserve">Neskatoties uz Dieva žēlastību un atbrīvošanu, izraēlieši bieži atgriezās pie saviem grēcīgajiem ceļiem.</w:t>
      </w:r>
    </w:p>
    <w:p/>
    <w:p>
      <w:r xmlns:w="http://schemas.openxmlformats.org/wordprocessingml/2006/main">
        <w:t xml:space="preserve">1. "Dieva žēlsirdība un piedošana"</w:t>
      </w:r>
    </w:p>
    <w:p/>
    <w:p>
      <w:r xmlns:w="http://schemas.openxmlformats.org/wordprocessingml/2006/main">
        <w:t xml:space="preserve">2. "Briesmas atgriezties pie grēka"</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Nehemijas 9:29 Un liecināja pret viņiem, lai tu tos atgrieztu pie sava likuma. Tomēr viņi izturējās lepni un neklausīja taviem baušļiem, bet grēkoja pret taviem spriedumiem (ja cilvēks tos darīs, viņš dzīvos tajos; ) un atvilka plecu, nocietināja kaklu un nedzirdēja.</w:t>
      </w:r>
    </w:p>
    <w:p/>
    <w:p>
      <w:r xmlns:w="http://schemas.openxmlformats.org/wordprocessingml/2006/main">
        <w:t xml:space="preserve">Neskatoties uz Dieva brīdinājumiem, Izraēla tauta atteicās klausīties un tā vietā izvēlējās grēkot pret Dieva pavēlēm un nocietināt savas sirdis pret Viņu.</w:t>
      </w:r>
    </w:p>
    <w:p/>
    <w:p>
      <w:r xmlns:w="http://schemas.openxmlformats.org/wordprocessingml/2006/main">
        <w:t xml:space="preserve">1. Briesmas, kas saistītas ar atteikšanos klausīties Dievu</w:t>
      </w:r>
    </w:p>
    <w:p/>
    <w:p>
      <w:r xmlns:w="http://schemas.openxmlformats.org/wordprocessingml/2006/main">
        <w:t xml:space="preserve">2. Paklausība Dieva pavēlēm – dzīvības atslēga</w:t>
      </w:r>
    </w:p>
    <w:p/>
    <w:p>
      <w:r xmlns:w="http://schemas.openxmlformats.org/wordprocessingml/2006/main">
        <w:t xml:space="preserve">1. 5. Mozus 30:19-20 - "Es šodien aicinu debesis un zemi liecināt pret jums, ka Es esmu nolicis tavā priekšā dzīvību un nāvi, svētību un lāstu. Tāpēc izvēlies dzīvību, lai tu un tavi pēcnācēji dzīvotu, 20 mīlot Kungs, tavs Dievs, paklausi Viņa balsij un turies pie viņa, jo viņš ir tava dzīvība un dienu garums.</w:t>
      </w:r>
    </w:p>
    <w:p/>
    <w:p>
      <w:r xmlns:w="http://schemas.openxmlformats.org/wordprocessingml/2006/main">
        <w:t xml:space="preserve">2. Jesajas 30:15 – “Jo tā saka Tas Kungs Dievs, Israēla Svētais: Atgriežoties un atpūšoties, tu tiksi izglābts, klusumā un paļāvībā būs tavs spēks.</w:t>
      </w:r>
    </w:p>
    <w:p/>
    <w:p>
      <w:r xmlns:w="http://schemas.openxmlformats.org/wordprocessingml/2006/main">
        <w:t xml:space="preserve">Nehemijas 9:30 Tomēr tu daudzus gadus tu tos izturēji un ar savu garu liecināji pret tiem savos praviešos, tomēr viņi neklausīja, tāpēc tu tos nodevi ļaužu rokās.</w:t>
      </w:r>
    </w:p>
    <w:p/>
    <w:p>
      <w:r xmlns:w="http://schemas.openxmlformats.org/wordprocessingml/2006/main">
        <w:t xml:space="preserve">Neskatoties uz Dieva mēģinājumiem brīdināt izraēliešus par viņu pārkāpumu sekām, viņi neklausīja un galu galā tika nodoti svešām tautām.</w:t>
      </w:r>
    </w:p>
    <w:p/>
    <w:p>
      <w:r xmlns:w="http://schemas.openxmlformats.org/wordprocessingml/2006/main">
        <w:t xml:space="preserve">1. Mums ir jāieklausās Dieva brīdinājumos un jāņem vērā Viņa padoms, lai izvairītos no līdzīgām sekām</w:t>
      </w:r>
    </w:p>
    <w:p/>
    <w:p>
      <w:r xmlns:w="http://schemas.openxmlformats.org/wordprocessingml/2006/main">
        <w:t xml:space="preserve">2. Mums vajadzētu paļauties uz to, ka Dievs mūs vadīs grūtos laikos, nevis paļauties tikai uz savu izpratni</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Nehemijas 9:31 Tomēr savas lielās žēlsirdības dēļ tu tos neapēdi un neesi tos atstājis; jo tu esi žēlīgs un žēlsirdīgs Dievs.</w:t>
      </w:r>
    </w:p>
    <w:p/>
    <w:p>
      <w:r xmlns:w="http://schemas.openxmlformats.org/wordprocessingml/2006/main">
        <w:t xml:space="preserve">Neraugoties uz cilvēku nepaklausību, Dievs viņiem izrādīja žēlastību un tos pilnībā neiznīcināja.</w:t>
      </w:r>
    </w:p>
    <w:p/>
    <w:p>
      <w:r xmlns:w="http://schemas.openxmlformats.org/wordprocessingml/2006/main">
        <w:t xml:space="preserve">1. Dieva žēlsirdība pastāv mūžīgi</w:t>
      </w:r>
    </w:p>
    <w:p/>
    <w:p>
      <w:r xmlns:w="http://schemas.openxmlformats.org/wordprocessingml/2006/main">
        <w:t xml:space="preserve">2. Dieva žēlastības spēks</w:t>
      </w:r>
    </w:p>
    <w:p/>
    <w:p>
      <w:r xmlns:w="http://schemas.openxmlformats.org/wordprocessingml/2006/main">
        <w:t xml:space="preserve">1. Lamentations 3:22-24 - "Tā Kunga nelokāmā mīlestība nebeidzas, Viņa žēlastība nekad nebeidzas; tā ir jauna katru rītu; liela ir jūsu uzticība."</w:t>
      </w:r>
    </w:p>
    <w:p/>
    <w:p>
      <w:r xmlns:w="http://schemas.openxmlformats.org/wordprocessingml/2006/main">
        <w:t xml:space="preserve">2. Romiešiem 5:20-21 - "Tagad bauslība nāca, lai palielinātu pārkāpumu, bet tur, kur grēks palielinājās, žēlastība kļuva pārpilnāka, lai, grēkam valdot nāvē, tā arī žēlastība valdītu caur taisnību, kas ved uz mūžīgo dzīvību. caur mūsu Kungu Jēzu Kristu."</w:t>
      </w:r>
    </w:p>
    <w:p/>
    <w:p>
      <w:r xmlns:w="http://schemas.openxmlformats.org/wordprocessingml/2006/main">
        <w:t xml:space="preserve">Nehemijas 9:32 Tāpēc tagad, mūsu Dievs, lielais, varenais un briesmīgais Dievs, kas tur derību un žēlastību, lai visas nepatikšanas, kas nākušas pār mums, mūsu ķēniņiem un mūsu valdniekiem, tev šķiet mazas. un uz mūsu priesteriem, un mūsu praviešiem, un uz mūsu tēviem, un uz visu tavu tautu, kopš Asīrijas ķēniņu laikiem līdz pat šai dienai.</w:t>
      </w:r>
    </w:p>
    <w:p/>
    <w:p>
      <w:r xmlns:w="http://schemas.openxmlformats.org/wordprocessingml/2006/main">
        <w:t xml:space="preserve">Israēla tauta lūdz Dievu pievērst uzmanību tām nepatikšanām, kas viņus pārņēmušas kopš Asīrijas ķēniņu laikiem.</w:t>
      </w:r>
    </w:p>
    <w:p/>
    <w:p>
      <w:r xmlns:w="http://schemas.openxmlformats.org/wordprocessingml/2006/main">
        <w:t xml:space="preserve">1. Dieva žēlsirdības spēks</w:t>
      </w:r>
    </w:p>
    <w:p/>
    <w:p>
      <w:r xmlns:w="http://schemas.openxmlformats.org/wordprocessingml/2006/main">
        <w:t xml:space="preserve">2. Aicinājums uz grēku nožēlošanu un ticību</w:t>
      </w:r>
    </w:p>
    <w:p/>
    <w:p>
      <w:r xmlns:w="http://schemas.openxmlformats.org/wordprocessingml/2006/main">
        <w:t xml:space="preserve">1. Psalms 103:8-14</w:t>
      </w:r>
    </w:p>
    <w:p/>
    <w:p>
      <w:r xmlns:w="http://schemas.openxmlformats.org/wordprocessingml/2006/main">
        <w:t xml:space="preserve">2. Jeremija 31:31-34</w:t>
      </w:r>
    </w:p>
    <w:p/>
    <w:p>
      <w:r xmlns:w="http://schemas.openxmlformats.org/wordprocessingml/2006/main">
        <w:t xml:space="preserve">Nehemijas 9:33 Bet tu esi taisnīgs visā, kas mums ir dots; jo tu darīji pareizi, bet mēs darījām ļauni.</w:t>
      </w:r>
    </w:p>
    <w:p/>
    <w:p>
      <w:r xmlns:w="http://schemas.openxmlformats.org/wordprocessingml/2006/main">
        <w:t xml:space="preserve">Dieva taisnīgums ir nenoliedzams.</w:t>
      </w:r>
    </w:p>
    <w:p/>
    <w:p>
      <w:r xmlns:w="http://schemas.openxmlformats.org/wordprocessingml/2006/main">
        <w:t xml:space="preserve">1. Pat tad, kad grēkojam, Dievs paliek taisnīgs.</w:t>
      </w:r>
    </w:p>
    <w:p/>
    <w:p>
      <w:r xmlns:w="http://schemas.openxmlformats.org/wordprocessingml/2006/main">
        <w:t xml:space="preserve">2. Mēs esam atbildīgi par savu rīcību, bet Dievs ir augstākais tiesnesis.</w:t>
      </w:r>
    </w:p>
    <w:p/>
    <w:p>
      <w:r xmlns:w="http://schemas.openxmlformats.org/wordprocessingml/2006/main">
        <w:t xml:space="preserve">1. Jesajas 45:21 — Pasludiniet un izklāstiet savu lietu; ļaujiet viņiem kopā apspriesties! Kurš to ir deklarējis no seniem laikiem? Kurš to ir stāstījis no tā laika? Vai tas neesmu es, Kungs?</w:t>
      </w:r>
    </w:p>
    <w:p/>
    <w:p>
      <w:r xmlns:w="http://schemas.openxmlformats.org/wordprocessingml/2006/main">
        <w:t xml:space="preserve">2. Jēkaba 4:17 - Tātad, kas zina, kā pareizi rīkoties, bet to nedara, tam tas ir grēks.</w:t>
      </w:r>
    </w:p>
    <w:p/>
    <w:p>
      <w:r xmlns:w="http://schemas.openxmlformats.org/wordprocessingml/2006/main">
        <w:t xml:space="preserve">Nehemijas 9:34 Nedz mūsu ķēniņi, nedz mūsu priesteri, nedz mūsu priesteri, nedz mūsu tēvi nav ievērojuši tavus likumus, nedz klausījuši taviem baušļiem un liecībām, ar kurām tu liecināji pret viņiem.</w:t>
      </w:r>
    </w:p>
    <w:p/>
    <w:p>
      <w:r xmlns:w="http://schemas.openxmlformats.org/wordprocessingml/2006/main">
        <w:t xml:space="preserve">Mūsu senči nav ievērojuši Dieva likumus vai paklausījuši Viņa baušļiem un liecībām.</w:t>
      </w:r>
    </w:p>
    <w:p/>
    <w:p>
      <w:r xmlns:w="http://schemas.openxmlformats.org/wordprocessingml/2006/main">
        <w:t xml:space="preserve">1. Dieva likuma ievērošanas nozīme</w:t>
      </w:r>
    </w:p>
    <w:p/>
    <w:p>
      <w:r xmlns:w="http://schemas.openxmlformats.org/wordprocessingml/2006/main">
        <w:t xml:space="preserve">2. Spēks sekot Dieva liecībām</w:t>
      </w:r>
    </w:p>
    <w:p/>
    <w:p>
      <w:r xmlns:w="http://schemas.openxmlformats.org/wordprocessingml/2006/main">
        <w:t xml:space="preserve">1. Romiešiem 3:23 - "Jo visi ir grēkojuši un viņiem trūkst Dieva godības."</w:t>
      </w:r>
    </w:p>
    <w:p/>
    <w:p>
      <w:r xmlns:w="http://schemas.openxmlformats.org/wordprocessingml/2006/main">
        <w:t xml:space="preserve">2. 5. Mozus 6:4-5 - "Klausies, Israēl: Tas Kungs, mūsu Dievs, Tas Kungs ir viens. Tev būs mīlēt To Kungu, savu Dievu no visas savas sirds un no visas dvēseles un no visa sava spēka."</w:t>
      </w:r>
    </w:p>
    <w:p/>
    <w:p>
      <w:r xmlns:w="http://schemas.openxmlformats.org/wordprocessingml/2006/main">
        <w:t xml:space="preserve">Nehemijas 9:35 Jo viņi nav tev kalpojuši savā valstībā un tavā lielajā labestībā, ko tu tiem devi, un lielajā un treknajā zemē, ko tu viņiem devi, un viņi nav novērsuši savus ļaunos darbus.</w:t>
      </w:r>
    </w:p>
    <w:p/>
    <w:p>
      <w:r xmlns:w="http://schemas.openxmlformats.org/wordprocessingml/2006/main">
        <w:t xml:space="preserve">Neskatoties uz lielo labestību, ko Dievs parādīja Saviem ļaudīm, dāvājot tiem lielu un pārtikušu zemi, viņi tomēr izvēlējās Viņam nepaklausīt.</w:t>
      </w:r>
    </w:p>
    <w:p/>
    <w:p>
      <w:r xmlns:w="http://schemas.openxmlformats.org/wordprocessingml/2006/main">
        <w:t xml:space="preserve">1: Dieva mīlestība un žēlsirdība, neskatoties uz nepaklausību</w:t>
      </w:r>
    </w:p>
    <w:p/>
    <w:p>
      <w:r xmlns:w="http://schemas.openxmlformats.org/wordprocessingml/2006/main">
        <w:t xml:space="preserve">2: Nepaklausības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2:5.Mozus 28:1-2 - Ja tu pilnībā paklausīsi Tam Kungam, savam Dievam, un rūpīgi izpildīsi visus Viņa pavēles, ko es tev šodien dodu, Tas Kungs, tavs Dievs, tevi liks augstāk par visām tautām uz zemes.</w:t>
      </w:r>
    </w:p>
    <w:p/>
    <w:p>
      <w:r xmlns:w="http://schemas.openxmlformats.org/wordprocessingml/2006/main">
        <w:t xml:space="preserve">Nehemijas 9:36 Lūk, mēs šodien esam kalpi, un tai zemei, ko tu devi mūsu tēviem ēst tās augļus un labumus, lūk, mēs esam tās kalpi.</w:t>
      </w:r>
    </w:p>
    <w:p/>
    <w:p>
      <w:r xmlns:w="http://schemas.openxmlformats.org/wordprocessingml/2006/main">
        <w:t xml:space="preserve">Israēla tauta ir Dieva kalpi, kas kalpo zemē, ko Viņš ir devis viņu senčiem.</w:t>
      </w:r>
    </w:p>
    <w:p/>
    <w:p>
      <w:r xmlns:w="http://schemas.openxmlformats.org/wordprocessingml/2006/main">
        <w:t xml:space="preserve">1. Dieva dāvana un pienākums kalpot Viņam</w:t>
      </w:r>
    </w:p>
    <w:p/>
    <w:p>
      <w:r xmlns:w="http://schemas.openxmlformats.org/wordprocessingml/2006/main">
        <w:t xml:space="preserve">2. Pateicīga sirds — mācīšanās kalpot ar prieku un pazemību</w:t>
      </w:r>
    </w:p>
    <w:p/>
    <w:p>
      <w:r xmlns:w="http://schemas.openxmlformats.org/wordprocessingml/2006/main">
        <w:t xml:space="preserve">1. 5. Mozus 10:12 - "Un tagad, Israēl, ko Tas Kungs, tavs Dievs, no tevis prasa? Viņš tikai prasa, lai tu bīstos Tā Kunga, sava Dieva, un dzīvotu tā, kā viņam patīk, un mīlēt viņu un kalpot viņam. no visas sirds un dvēseles."</w:t>
      </w:r>
    </w:p>
    <w:p/>
    <w:p>
      <w:r xmlns:w="http://schemas.openxmlformats.org/wordprocessingml/2006/main">
        <w:t xml:space="preserve">2. Mateja evaņģēlijs 7:21 - "Ne katrs, kas man sauc: "Kungs, Kungs!" ieies Debesu Valstībā. Tikai tie, kas patiešām pilda mana debesu Tēva gribu, ieies."</w:t>
      </w:r>
    </w:p>
    <w:p/>
    <w:p>
      <w:r xmlns:w="http://schemas.openxmlformats.org/wordprocessingml/2006/main">
        <w:t xml:space="preserve">Nehemijas 9:37 Un tas dod lielu labumu ķēniņiem, kurus tu esi nolicis pār mums mūsu grēku dēļ; arī viņi pēc savas patikas valda pār mūsu miesām un mūsu lopiem, un mēs esam lielās bēdās.</w:t>
      </w:r>
    </w:p>
    <w:p/>
    <w:p>
      <w:r xmlns:w="http://schemas.openxmlformats.org/wordprocessingml/2006/main">
        <w:t xml:space="preserve">Izraēla tauta savu grēku dēļ ir bijusi pakļauta svešu ķēniņu varai, un šī valdīšana viņiem ir radījusi daudz ciešanu.</w:t>
      </w:r>
    </w:p>
    <w:p/>
    <w:p>
      <w:r xmlns:w="http://schemas.openxmlformats.org/wordprocessingml/2006/main">
        <w:t xml:space="preserve">1. Grēka sekas: Nehemijas 9:37 izpēte</w:t>
      </w:r>
    </w:p>
    <w:p/>
    <w:p>
      <w:r xmlns:w="http://schemas.openxmlformats.org/wordprocessingml/2006/main">
        <w:t xml:space="preserve">2. Pakļaušanās Dieva valdīšanai: Nehemijas 9:37 pārbaude</w:t>
      </w:r>
    </w:p>
    <w:p/>
    <w:p>
      <w:r xmlns:w="http://schemas.openxmlformats.org/wordprocessingml/2006/main">
        <w:t xml:space="preserve">1. Daniēla 4:25 - Un viņi tevi padzīs no cilvēkiem, un tavs mājoklis būs pie lauka zvēriem; viņi liks tev ēst zāli kā vēršus, un septiņas reizes pāries tev pāri, līdz tu zināsi, ka Visaugstākais valda cilvēku valstībā un dod to, kam grib.</w:t>
      </w:r>
    </w:p>
    <w:p/>
    <w:p>
      <w:r xmlns:w="http://schemas.openxmlformats.org/wordprocessingml/2006/main">
        <w:t xml:space="preserve">2. 1. Pētera 5:5-7 — Tāpat jūs, jaunākie, pakļaujieties vecākajam. Jā, esiet visi cits citam pakļauti un ģērbieties pazemībā, jo Dievs lepnajiem pretojas un pazemīgajiem dod žēlastību. Tāpēc pazemojieties zem Dieva varenās rokas, lai Viņš jūs savā laikā paaugstinātu. Visu savu gādību nododiet viņam; jo viņš par tevi rūpējas.</w:t>
      </w:r>
    </w:p>
    <w:p/>
    <w:p>
      <w:r xmlns:w="http://schemas.openxmlformats.org/wordprocessingml/2006/main">
        <w:t xml:space="preserve">Nehemijas 9:38 Un šī visa dēļ mēs noslēdzam stingru derību un rakstām to; un mūsu prinči, levīti un priesteri, apzīmogo to.</w:t>
      </w:r>
    </w:p>
    <w:p/>
    <w:p>
      <w:r xmlns:w="http://schemas.openxmlformats.org/wordprocessingml/2006/main">
        <w:t xml:space="preserve">Nehemija un Israēla tauta noslēdz derību ar Dievu un apzīmogo to ar saviem vadītājiem.</w:t>
      </w:r>
    </w:p>
    <w:p/>
    <w:p>
      <w:r xmlns:w="http://schemas.openxmlformats.org/wordprocessingml/2006/main">
        <w:t xml:space="preserve">1. Derības spēks: vienošanās ar Dievu</w:t>
      </w:r>
    </w:p>
    <w:p/>
    <w:p>
      <w:r xmlns:w="http://schemas.openxmlformats.org/wordprocessingml/2006/main">
        <w:t xml:space="preserve">2. Apņemšanās Dieva priekšā: darījuma noslēgšana</w:t>
      </w:r>
    </w:p>
    <w:p/>
    <w:p>
      <w:r xmlns:w="http://schemas.openxmlformats.org/wordprocessingml/2006/main">
        <w:t xml:space="preserve">1. Jozua 24:21-24 – Jozua derība ar Dievu</w:t>
      </w:r>
    </w:p>
    <w:p/>
    <w:p>
      <w:r xmlns:w="http://schemas.openxmlformats.org/wordprocessingml/2006/main">
        <w:t xml:space="preserve">2. Psalms 111:5 – Dieva uzticība savas derības ievērošanā</w:t>
      </w:r>
    </w:p>
    <w:p/>
    <w:p>
      <w:r xmlns:w="http://schemas.openxmlformats.org/wordprocessingml/2006/main">
        <w:t xml:space="preserve">Nehemijas 10. nodaļa koncentrējas uz Jeruzalemes iedzīvotāju apņemšanos ievērot Dieva likumus un dzīvot paklausīgi. Nodaļā ir uzsvērta viņu piekrišana konkrētiem noteikumiem, tostarp dažādu likumu un noteikumu ievērošanai.</w:t>
      </w:r>
    </w:p>
    <w:p/>
    <w:p>
      <w:r xmlns:w="http://schemas.openxmlformats.org/wordprocessingml/2006/main">
        <w:t xml:space="preserve">1. rindkopa: Nodaļa sākas ar to personu sarakstu, kas paraksta derību, ieskaitot priesterus, levītus, vadītājus un vienkāršus cilvēkus. Viņi uzliek savus zīmogus kā simbolu apņemšanās ievērot Dieva likumus (Nehemijas 10:1-27).</w:t>
      </w:r>
    </w:p>
    <w:p/>
    <w:p>
      <w:r xmlns:w="http://schemas.openxmlformats.org/wordprocessingml/2006/main">
        <w:t xml:space="preserve">2. rindkopa: Stāstījums izceļ dažus galvenos derības noteikumus. Cilvēki apņemas norobežoties no svešas ietekmes, ievērot sabatu un citus noteiktos laikus, finansiāli atbalstīt templi un izvairīties no jauktām laulībām ar ne-izraēliešiem (Nehemija 10:28-39).</w:t>
      </w:r>
    </w:p>
    <w:p/>
    <w:p>
      <w:r xmlns:w="http://schemas.openxmlformats.org/wordprocessingml/2006/main">
        <w:t xml:space="preserve">3. rindkopa: Pārskatā ir uzsvērta viņu centība ziedot desmito tiesu par kalpošanu Dieva namam un nodrošināt priesteru un levītu vajadzības. Viņi arī apņemas neatstāt novārtā un nepamest tempļa pielūgsmi (Nehemijas 10:32-39).</w:t>
      </w:r>
    </w:p>
    <w:p/>
    <w:p>
      <w:r xmlns:w="http://schemas.openxmlformats.org/wordprocessingml/2006/main">
        <w:t xml:space="preserve">4. rindkopa: Stāstījums noslēdzas, apstiprinot, ka visas šīs saistības tika uzņemtas labprātīgi un patiesi. Viņi atzīst, ka, ievērojot šos noteikumus, viņi meklē Dieva labvēlību sev kā kopienai (Nehemijas 10:39).</w:t>
      </w:r>
    </w:p>
    <w:p/>
    <w:p>
      <w:r xmlns:w="http://schemas.openxmlformats.org/wordprocessingml/2006/main">
        <w:t xml:space="preserve">Rezumējot, Nehemijas grāmatas desmitajā nodaļā ir aprakstīta apņemšanās un paklausība, kas piedzīvota pēc Jeruzalemes atjaunošanas. Izceļot uzticību, kas izteikta, parakstot līgumu, un ievērošanu, kas panākta, izmantojot īpašus noteikumus. Pieminot nošķirtību, kas parādīta svešas ietekmes dēļ, un atbalstu tempļa pielūgsmei, iemiesojumu, kas pārstāv garīgo disciplīnu, apstiprinājumu par atjaunošanu, lai atjaunotu testamentu, kas ilustrē apņemšanos ievērot derības attiecības starp Radītāju-Dievu un izredzēto tautu-Izraēlu.</w:t>
      </w:r>
    </w:p>
    <w:p/>
    <w:p>
      <w:r xmlns:w="http://schemas.openxmlformats.org/wordprocessingml/2006/main">
        <w:t xml:space="preserve">Nehemijas 10:1 Tie, kas apzīmogoja, bija Nehemija, Tiršata, Hahaljas dēls, un Cidkija,</w:t>
      </w:r>
    </w:p>
    <w:p/>
    <w:p>
      <w:r xmlns:w="http://schemas.openxmlformats.org/wordprocessingml/2006/main">
        <w:t xml:space="preserve">Izraēla tauta noslēdza derību sava Dieva klātbūtnē.</w:t>
      </w:r>
    </w:p>
    <w:p/>
    <w:p>
      <w:r xmlns:w="http://schemas.openxmlformats.org/wordprocessingml/2006/main">
        <w:t xml:space="preserve">1: Mums ir jābūt uzticīgiem mūsu derībai ar Dievu un jāpaliek nelokāmiem savā saistībā ar Viņu.</w:t>
      </w:r>
    </w:p>
    <w:p/>
    <w:p>
      <w:r xmlns:w="http://schemas.openxmlformats.org/wordprocessingml/2006/main">
        <w:t xml:space="preserve">2: Mums jācenšas būt uzticīgiem Tam Kungam un jāparāda sava uzticība, paklausot Viņa pavēlēm.</w:t>
      </w:r>
    </w:p>
    <w:p/>
    <w:p>
      <w:r xmlns:w="http://schemas.openxmlformats.org/wordprocessingml/2006/main">
        <w:t xml:space="preserve">1: 5. Mozus 26:16-19 - "Šodien Tas Kungs, tavs Dievs, tev pavēl pildīt šos likumus un noteikumus. Tāpēc esi uzmanīgs, lai tos darītu no visas sirds un no visas savas dvēseles. Tu šodien esi paziņojis, ka Tas Kungs ir tavs Dievs, un ka tu staigāsi Viņa ceļus un turēsi Viņa likumus, Viņa baušļus un likumus, un paklausīsi Viņa balsij.Un Tas Kungs šodien ir pasludinājis, ka tu esi tauta Viņa dārgajai mantai, kā Viņš ir apsolījis jūs un ka jums ir jātur visi Viņa baušļi, un ka viņš jūs cels slavā, slavā un godā augstāk par visām tautām, ko viņš radījis, un lai jūs būsiet svēta tauta Tam Kungam, savam Dievam, kā viņš apsolīja.</w:t>
      </w:r>
    </w:p>
    <w:p/>
    <w:p>
      <w:r xmlns:w="http://schemas.openxmlformats.org/wordprocessingml/2006/main">
        <w:t xml:space="preserve">2: Jozua 24:14-15 - Tāpēc tagad bīstieties To Kungu un kalpojiet viņam patiesi un uzticīgi. Atmetiet tos dievus, kuriem jūsu tēvi kalpoja aiz upes un Ēģiptē, un kalpojiet Tam Kungam. Un, ja jūsu acīs ir ļauni kalpot Tam Kungam, izvēlieties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Nehemija 10:2 Seraja, Azarija, Jeremija,</w:t>
      </w:r>
    </w:p>
    <w:p/>
    <w:p>
      <w:r xmlns:w="http://schemas.openxmlformats.org/wordprocessingml/2006/main">
        <w:t xml:space="preserve">Rakstā ir minēti četri cilvēki: Seraja, Azarija, Jeremija un Pašhūra.</w:t>
      </w:r>
    </w:p>
    <w:p/>
    <w:p>
      <w:r xmlns:w="http://schemas.openxmlformats.org/wordprocessingml/2006/main">
        <w:t xml:space="preserve">1. Paļaušanās uz Dieva apsolījumu — Nehemijas 10:2</w:t>
      </w:r>
    </w:p>
    <w:p/>
    <w:p>
      <w:r xmlns:w="http://schemas.openxmlformats.org/wordprocessingml/2006/main">
        <w:t xml:space="preserve">2. Vienotības spēks — Nehemija 10:2</w:t>
      </w:r>
    </w:p>
    <w:p/>
    <w:p>
      <w:r xmlns:w="http://schemas.openxmlformats.org/wordprocessingml/2006/main">
        <w:t xml:space="preserve">1. Jesajas 40:31 - Tie, kas gaida uz To Kungu, atjaunos savu spēku; tie pacelsies ar spārniem kā ērgļiem; viņi skries un nebūs noguruši; un viņi staigās un nepagurs.</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Nehemija 10:3 Pašura, Amarija, Malkija,</w:t>
      </w:r>
    </w:p>
    <w:p/>
    <w:p>
      <w:r xmlns:w="http://schemas.openxmlformats.org/wordprocessingml/2006/main">
        <w:t xml:space="preserve">Hatušs,</w:t>
      </w:r>
    </w:p>
    <w:p/>
    <w:p>
      <w:r xmlns:w="http://schemas.openxmlformats.org/wordprocessingml/2006/main">
        <w:t xml:space="preserve">Mēs, Israēla tauta, vēlreiz apstiprinām savu Derību ar Dievu un apņemamies paklausīt Viņa pavēlēm.</w:t>
      </w:r>
    </w:p>
    <w:p/>
    <w:p>
      <w:r xmlns:w="http://schemas.openxmlformats.org/wordprocessingml/2006/main">
        <w:t xml:space="preserve">1: Mums ir jācenšas padarīt mūsu saistības pret Dievu par prioritāti un sekot Viņa pavēlēm.</w:t>
      </w:r>
    </w:p>
    <w:p/>
    <w:p>
      <w:r xmlns:w="http://schemas.openxmlformats.org/wordprocessingml/2006/main">
        <w:t xml:space="preserve">2: Mūsu derība ar Dievu ir jāuztver nopietni, un mums tā ir jāciena savā dzīvē.</w:t>
      </w:r>
    </w:p>
    <w:p/>
    <w:p>
      <w:r xmlns:w="http://schemas.openxmlformats.org/wordprocessingml/2006/main">
        <w:t xml:space="preserve">1: 5. Mozus 30:20 - Mīli Kungu, savu Dievu, paklausi viņa balsij un pieķeries viņam.</w:t>
      </w:r>
    </w:p>
    <w:p/>
    <w:p>
      <w:r xmlns:w="http://schemas.openxmlformats.org/wordprocessingml/2006/main">
        <w:t xml:space="preserve">2: Jozua 24:15 - Bet, ja jūs atsakāties kalpot Tam Kungam, izvēlieties šodien, kam jūs kalposit.</w:t>
      </w:r>
    </w:p>
    <w:p/>
    <w:p>
      <w:r xmlns:w="http://schemas.openxmlformats.org/wordprocessingml/2006/main">
        <w:t xml:space="preserve">Nehemija 10:4 Hatuss, Šebanija, Maluhs,</w:t>
      </w:r>
    </w:p>
    <w:p/>
    <w:p>
      <w:r xmlns:w="http://schemas.openxmlformats.org/wordprocessingml/2006/main">
        <w:t xml:space="preserve">Jūdas ļaudis apņemas ievērot Dieva likumu.</w:t>
      </w:r>
    </w:p>
    <w:p/>
    <w:p>
      <w:r xmlns:w="http://schemas.openxmlformats.org/wordprocessingml/2006/main">
        <w:t xml:space="preserve">1: Mums jāpaliek uzticīgiem Dievam un Viņa pavēlēm, lai būtu uzticīgi Viņa gribas sekotāji.</w:t>
      </w:r>
    </w:p>
    <w:p/>
    <w:p>
      <w:r xmlns:w="http://schemas.openxmlformats.org/wordprocessingml/2006/main">
        <w:t xml:space="preserve">2: Mūsu pienākums ir atbalstīt Dieva likumu un palikt uzticīgiem Viņa mācībām.</w:t>
      </w:r>
    </w:p>
    <w:p/>
    <w:p>
      <w:r xmlns:w="http://schemas.openxmlformats.org/wordprocessingml/2006/main">
        <w:t xml:space="preserve">1: Romiešiem 12:1-2 - "Tāpēc es jūs, brāļi un māsas, lūdzu, Dieva žēlsirdības dēļ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Jēkaba 1:22-25 - "Ne tikai klausieties vārdam un tā nemaldiniet sevi. Dariet, kā tas saka. Ikviens, kurš klausās vārdu, bet nedara to, ko tas saka, ir līdzīgs tam, kas skatās savā sejā spoguli un, paskatījies uz sevi, aiziet un uzreiz aizmirst, kā izskatās.Bet kas vērīgi ieskatās pilnajā likumā, kas dod brīvību, un turpina tajā, neaizmirstot dzirdēto, bet to darot, tas tiks svētīts. ko viņi dara."</w:t>
      </w:r>
    </w:p>
    <w:p/>
    <w:p>
      <w:r xmlns:w="http://schemas.openxmlformats.org/wordprocessingml/2006/main">
        <w:t xml:space="preserve">Nehemija 10:5 Harims, Meremots, Obadija,</w:t>
      </w:r>
    </w:p>
    <w:p/>
    <w:p>
      <w:r xmlns:w="http://schemas.openxmlformats.org/wordprocessingml/2006/main">
        <w:t xml:space="preserve">Rakstu vietā ir uzskaitīti četri vārdi – Harims, Meremots, Obadja un Mešulams.</w:t>
      </w:r>
    </w:p>
    <w:p/>
    <w:p>
      <w:r xmlns:w="http://schemas.openxmlformats.org/wordprocessingml/2006/main">
        <w:t xml:space="preserve">1. Draudzības spēks: Nehemijas un viņa draugu attiecību izpēte.</w:t>
      </w:r>
    </w:p>
    <w:p/>
    <w:p>
      <w:r xmlns:w="http://schemas.openxmlformats.org/wordprocessingml/2006/main">
        <w:t xml:space="preserve">2. Bībeles vadība: Nehemija un viņa domubiedru piemēru vadīšanas īpašību izpēte.</w:t>
      </w:r>
    </w:p>
    <w:p/>
    <w:p>
      <w:r xmlns:w="http://schemas.openxmlformats.org/wordprocessingml/2006/main">
        <w:t xml:space="preserve">1. Salamana pamācības 17:17 Draugs mīl vienmēr, un brālis piedzimst nelaimē.</w:t>
      </w:r>
    </w:p>
    <w:p/>
    <w:p>
      <w:r xmlns:w="http://schemas.openxmlformats.org/wordprocessingml/2006/main">
        <w:t xml:space="preserve">2. Apustuļu darbi 6:3 Tāpēc, brāļi, izvēlieties no sava vidus septiņus vīrus ar labu slavu, pilnus Gara un gudrības, kurus mēs iecelsim šim pienākumam.</w:t>
      </w:r>
    </w:p>
    <w:p/>
    <w:p>
      <w:r xmlns:w="http://schemas.openxmlformats.org/wordprocessingml/2006/main">
        <w:t xml:space="preserve">Nehemija 10:6 Daniēls, Džintons, Baruhs,</w:t>
      </w:r>
    </w:p>
    <w:p/>
    <w:p>
      <w:r xmlns:w="http://schemas.openxmlformats.org/wordprocessingml/2006/main">
        <w:t xml:space="preserve">Izraēla tauta dod zvērestu ievērot Dieva baušļus un neprecēties ar citām tautām.</w:t>
      </w:r>
    </w:p>
    <w:p/>
    <w:p>
      <w:r xmlns:w="http://schemas.openxmlformats.org/wordprocessingml/2006/main">
        <w:t xml:space="preserve">Izraēla tauta apņemas paklausīt Dieva pavēlēm un neprecēties ar citām tautām, īpaši pieminot Daniēlu, Džinetonu un Baruhu.</w:t>
      </w:r>
    </w:p>
    <w:p/>
    <w:p>
      <w:r xmlns:w="http://schemas.openxmlformats.org/wordprocessingml/2006/main">
        <w:t xml:space="preserve">1. Kopienas spēks: kā cilvēku apvienošanās var stiprināt jūsu ticību</w:t>
      </w:r>
    </w:p>
    <w:p/>
    <w:p>
      <w:r xmlns:w="http://schemas.openxmlformats.org/wordprocessingml/2006/main">
        <w:t xml:space="preserve">2. Nepieciešamība pēc apņemšanās: mūsu pienākumu izpilde pret Dievu</w:t>
      </w:r>
    </w:p>
    <w:p/>
    <w:p>
      <w:r xmlns:w="http://schemas.openxmlformats.org/wordprocessingml/2006/main">
        <w:t xml:space="preserve">1. Mateja 5:33-37 — Jēzus māca par to, cik svarīgi ir turēt vārdu un zvērestu</w:t>
      </w:r>
    </w:p>
    <w:p/>
    <w:p>
      <w:r xmlns:w="http://schemas.openxmlformats.org/wordprocessingml/2006/main">
        <w:t xml:space="preserve">2. Jēkaba 5:12 — Lūgšanas spēks un tas, kā tas var palīdzēt mums palikt uzticīgiem mūsu zvērestiem.</w:t>
      </w:r>
    </w:p>
    <w:p/>
    <w:p>
      <w:r xmlns:w="http://schemas.openxmlformats.org/wordprocessingml/2006/main">
        <w:t xml:space="preserve">Nehemija 10:7 Mesulams, Abija, Mijamīns,</w:t>
      </w:r>
    </w:p>
    <w:p/>
    <w:p>
      <w:r xmlns:w="http://schemas.openxmlformats.org/wordprocessingml/2006/main">
        <w:t xml:space="preserve">Maacja, Bilgajs un Šemaja bija priesteri.</w:t>
      </w:r>
    </w:p>
    <w:p/>
    <w:p>
      <w:r xmlns:w="http://schemas.openxmlformats.org/wordprocessingml/2006/main">
        <w:t xml:space="preserve">Mešulams, Abija, Mijamīns, Maasija, Bilgajs un Šemaja bija priesteri, kas minēti Nehemijas 10:7.</w:t>
      </w:r>
    </w:p>
    <w:p/>
    <w:p>
      <w:r xmlns:w="http://schemas.openxmlformats.org/wordprocessingml/2006/main">
        <w:t xml:space="preserve">1. Priesteriskās kalpošanas uzticība</w:t>
      </w:r>
    </w:p>
    <w:p/>
    <w:p>
      <w:r xmlns:w="http://schemas.openxmlformats.org/wordprocessingml/2006/main">
        <w:t xml:space="preserve">2. Bībeles paklausības spēks</w:t>
      </w:r>
    </w:p>
    <w:p/>
    <w:p>
      <w:r xmlns:w="http://schemas.openxmlformats.org/wordprocessingml/2006/main">
        <w:t xml:space="preserve">1. 3. Mozus 10:11: "Un lai jūs Israēla bērniem mācītu visus likumus, ko Tas Kungs viņiem ir sacījis ar Mozus roku."</w:t>
      </w:r>
    </w:p>
    <w:p/>
    <w:p>
      <w:r xmlns:w="http://schemas.openxmlformats.org/wordprocessingml/2006/main">
        <w:t xml:space="preserve">2. 1. Pētera 5:1-4: "Vecākos, kas ir jūsu vidū, es mudinu, es, kas esmu vecākais biedrs un Kristus ciešanu liecinieks, kā arī līdzdalībnieks no godības, kas tiks atklāts: Gani ganāmpulku Dieva, kas ir jūsu vidū, kalpojot par pārraugiem, nevis piespiedu kārtā, bet labprātīgi, nevis negodīgas peļņas gūšanai, bet dedzīgi, ne arī kā kungi pār tiem, kas jums uzticēti, bet gan par piemēru ganāmpulkam; un, kad parādīsies galvenais gans, jūs saņemiet godības vainagu, kas neizzūd."</w:t>
      </w:r>
    </w:p>
    <w:p/>
    <w:p>
      <w:r xmlns:w="http://schemas.openxmlformats.org/wordprocessingml/2006/main">
        <w:t xml:space="preserve">Nehemijas 10:8 Maacja, Bilgajs, Šemaja: šie bija priesteri.</w:t>
      </w:r>
    </w:p>
    <w:p/>
    <w:p>
      <w:r xmlns:w="http://schemas.openxmlformats.org/wordprocessingml/2006/main">
        <w:t xml:space="preserve">Nehemijas 10:8 priesteri bija Maacija, Bilgajs un Šemaja.</w:t>
      </w:r>
    </w:p>
    <w:p/>
    <w:p>
      <w:r xmlns:w="http://schemas.openxmlformats.org/wordprocessingml/2006/main">
        <w:t xml:space="preserve">1. Uzticīgas priesterības nozīme</w:t>
      </w:r>
    </w:p>
    <w:p/>
    <w:p>
      <w:r xmlns:w="http://schemas.openxmlformats.org/wordprocessingml/2006/main">
        <w:t xml:space="preserve">2. Priesteru loma Dieva valstībā</w:t>
      </w:r>
    </w:p>
    <w:p/>
    <w:p>
      <w:r xmlns:w="http://schemas.openxmlformats.org/wordprocessingml/2006/main">
        <w:t xml:space="preserve">1. Ebrejiem 5:1-4 — Par Jēzu kā uzticamu augsto priesteri</w:t>
      </w:r>
    </w:p>
    <w:p/>
    <w:p>
      <w:r xmlns:w="http://schemas.openxmlformats.org/wordprocessingml/2006/main">
        <w:t xml:space="preserve">2. 1. Pētera 5:1-4 — Par vecāko un priesteru pienākumiem kā paraugu ganāmpulkam</w:t>
      </w:r>
    </w:p>
    <w:p/>
    <w:p>
      <w:r xmlns:w="http://schemas.openxmlformats.org/wordprocessingml/2006/main">
        <w:t xml:space="preserve">Nehemijas 10:9 Un levīti: abi Ješua, Azanijas dēls, Binnijs no Henadada dēliem, Kadmiēls;</w:t>
      </w:r>
    </w:p>
    <w:p/>
    <w:p>
      <w:r xmlns:w="http://schemas.openxmlformats.org/wordprocessingml/2006/main">
        <w:t xml:space="preserve">Levīti ir Ješua, Binujs un Kadmiels.</w:t>
      </w:r>
    </w:p>
    <w:p/>
    <w:p>
      <w:r xmlns:w="http://schemas.openxmlformats.org/wordprocessingml/2006/main">
        <w:t xml:space="preserve">1: Dzīvot dzīvi atdevīgi un uzticīgi Dievam, kā to parādīja levīti.</w:t>
      </w:r>
    </w:p>
    <w:p/>
    <w:p>
      <w:r xmlns:w="http://schemas.openxmlformats.org/wordprocessingml/2006/main">
        <w:t xml:space="preserve">2: Uzticīgi kalpot Dievam pat tad, ja uzdevums ir grūts, tāpat kā to darīja levīti.</w:t>
      </w:r>
    </w:p>
    <w:p/>
    <w:p>
      <w:r xmlns:w="http://schemas.openxmlformats.org/wordprocessingml/2006/main">
        <w:t xml:space="preserve">1: Kolosiešiem 3:23 - Lai ko jūs darītu, dariet to no visas sirds, it kā strādātu Tā Kunga, nevis cilvēku kungu labā.</w:t>
      </w:r>
    </w:p>
    <w:p/>
    <w:p>
      <w:r xmlns:w="http://schemas.openxmlformats.org/wordprocessingml/2006/main">
        <w:t xml:space="preserve">2: Ebrejiem 13:7 - Atceries savus vadoņus, kas tev runāja Dieva vārdu. Apsveriet viņu dzīvesveida iznākumu un atdariniet viņu ticību.</w:t>
      </w:r>
    </w:p>
    <w:p/>
    <w:p>
      <w:r xmlns:w="http://schemas.openxmlformats.org/wordprocessingml/2006/main">
        <w:t xml:space="preserve">Nehemijas 10:10 Un viņu brāļi Šebanija, Hodija, Kelita, Pelaja, Hanana,</w:t>
      </w:r>
    </w:p>
    <w:p/>
    <w:p>
      <w:r xmlns:w="http://schemas.openxmlformats.org/wordprocessingml/2006/main">
        <w:t xml:space="preserve">Mums jābūt paklausīgiem Dieva pavēlēm un jāgodā Viņš ar savu dzīvi.</w:t>
      </w:r>
    </w:p>
    <w:p/>
    <w:p>
      <w:r xmlns:w="http://schemas.openxmlformats.org/wordprocessingml/2006/main">
        <w:t xml:space="preserve">1: Mums jābūt paklausīgiem Dieva pavēlēm un jāgodina Viņu ar savu dzīvību, tāpat kā to darīja brāļi Šebanija, Hodija, Kelita, Pelaja un Hanana.</w:t>
      </w:r>
    </w:p>
    <w:p/>
    <w:p>
      <w:r xmlns:w="http://schemas.openxmlformats.org/wordprocessingml/2006/main">
        <w:t xml:space="preserve">2: Mums jācenšas sekot Šebanjas, Hodijas, Kelitas, Pelajas un Hananas piemēram un pagodināt Dievu ar savu dzīvi.</w:t>
      </w:r>
    </w:p>
    <w:p/>
    <w:p>
      <w:r xmlns:w="http://schemas.openxmlformats.org/wordprocessingml/2006/main">
        <w:t xml:space="preserve">1:5.Mozus 10:12-13 Un tagad, Israēl, ko Tas Kungs, tavs Dievs, prasa no tevis, ja vien bīsties To Kungu, savu Dievu, staigāt pa visiem viņa ceļiem, mīlēt viņu, kalpot Tam Kungam, savam Dievam, ar visu savu sirdi un no visas dvēseles.</w:t>
      </w:r>
    </w:p>
    <w:p/>
    <w:p>
      <w:r xmlns:w="http://schemas.openxmlformats.org/wordprocessingml/2006/main">
        <w:t xml:space="preserve">2: Lūkas 6:46 Kāpēc tu mani sauc par Kungu, Kungu un nedari to, ko es tev saku?</w:t>
      </w:r>
    </w:p>
    <w:p/>
    <w:p>
      <w:r xmlns:w="http://schemas.openxmlformats.org/wordprocessingml/2006/main">
        <w:t xml:space="preserve">Nehemija 10:11 Miha, Rehobs, Hašabija,</w:t>
      </w:r>
    </w:p>
    <w:p/>
    <w:p>
      <w:r xmlns:w="http://schemas.openxmlformats.org/wordprocessingml/2006/main">
        <w:t xml:space="preserve">Nehemija un Israēla tauta apņemas regulāri ievērot Dieva baušļus un likumus.</w:t>
      </w:r>
    </w:p>
    <w:p/>
    <w:p>
      <w:r xmlns:w="http://schemas.openxmlformats.org/wordprocessingml/2006/main">
        <w:t xml:space="preserve">1: Mēs nekad nedrīkstam aizmirst apņemšanos paklausīt Dieva baušļiem un likumiem.</w:t>
      </w:r>
    </w:p>
    <w:p/>
    <w:p>
      <w:r xmlns:w="http://schemas.openxmlformats.org/wordprocessingml/2006/main">
        <w:t xml:space="preserve">2: Mums jācenšas godāt Dieva Vārdu visā, ko darām.</w:t>
      </w:r>
    </w:p>
    <w:p/>
    <w:p>
      <w:r xmlns:w="http://schemas.openxmlformats.org/wordprocessingml/2006/main">
        <w:t xml:space="preserve">1:5.Mozus 6:5 - Tev būs mīlēt To Kungu, savu Dievu, no visas savas sirds un no visas dvēseles un no visa sava spēka.</w:t>
      </w:r>
    </w:p>
    <w:p/>
    <w:p>
      <w:r xmlns:w="http://schemas.openxmlformats.org/wordprocessingml/2006/main">
        <w:t xml:space="preserve">2: Mateja evaņģēlijs 22:37-40 — Jēzus viņam sacīja: Tev būs mīlēt To Kungu, savu Dievu, no visas savas sirds un no visas savas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Nehemija 10:12 Zakurs, Šerebija, Šebanija,</w:t>
      </w:r>
    </w:p>
    <w:p/>
    <w:p>
      <w:r xmlns:w="http://schemas.openxmlformats.org/wordprocessingml/2006/main">
        <w:t xml:space="preserve">Rakstā ir runāts par četriem cilvēkiem: Zakuru, Šerebiju, Šebaniju un Hodiju.</w:t>
      </w:r>
    </w:p>
    <w:p/>
    <w:p>
      <w:r xmlns:w="http://schemas.openxmlformats.org/wordprocessingml/2006/main">
        <w:t xml:space="preserve">1: Mēs visi esam aicināti darīt lielas lietas, tāpat kā Zakurs, Šerebija, Šebanija un Hodja.</w:t>
      </w:r>
    </w:p>
    <w:p/>
    <w:p>
      <w:r xmlns:w="http://schemas.openxmlformats.org/wordprocessingml/2006/main">
        <w:t xml:space="preserve">2: Dievs izmanto cilvēkus ar dažādu izcelsmi un spējām, lai izpildītu Savu gribu.</w:t>
      </w:r>
    </w:p>
    <w:p/>
    <w:p>
      <w:r xmlns:w="http://schemas.openxmlformats.org/wordprocessingml/2006/main">
        <w:t xml:space="preserve">1: Filipiešiem 4:13 - Es visu varu caur Viņu, kas mani stiprina.</w:t>
      </w:r>
    </w:p>
    <w:p/>
    <w:p>
      <w:r xmlns:w="http://schemas.openxmlformats.org/wordprocessingml/2006/main">
        <w:t xml:space="preserve">2: Jeremija 29:11 - Jo es zinu, kādi plāni man ir attiecībā uz jums, saka Tas Kungs, plāno jums uzplaukt un nenodarīt jums ļaunu, plāno dot jums cerību un nākotni.</w:t>
      </w:r>
    </w:p>
    <w:p/>
    <w:p>
      <w:r xmlns:w="http://schemas.openxmlformats.org/wordprocessingml/2006/main">
        <w:t xml:space="preserve">Nehemija 10:13 Hodija, Bani, Beninu.</w:t>
      </w:r>
    </w:p>
    <w:p/>
    <w:p>
      <w:r xmlns:w="http://schemas.openxmlformats.org/wordprocessingml/2006/main">
        <w:t xml:space="preserve">Raksts ir par trim personām, vārdā Hodija, Bani un Beninu.</w:t>
      </w:r>
    </w:p>
    <w:p/>
    <w:p>
      <w:r xmlns:w="http://schemas.openxmlformats.org/wordprocessingml/2006/main">
        <w:t xml:space="preserve">1. Apņemšanās spēks: Hodijas, Bani un Beninu dzīves</w:t>
      </w:r>
    </w:p>
    <w:p/>
    <w:p>
      <w:r xmlns:w="http://schemas.openxmlformats.org/wordprocessingml/2006/main">
        <w:t xml:space="preserve">2. Veltīšanās ietekme: piemēri no Nehemijas 10. nodaļas</w:t>
      </w:r>
    </w:p>
    <w:p/>
    <w:p>
      <w:r xmlns:w="http://schemas.openxmlformats.org/wordprocessingml/2006/main">
        <w:t xml:space="preserve">1. Filipiešiem 3:13-14 Brāļi, es neuzskatu, ka esmu to padarījis par savu. Bet vienu es daru: aizmirstot to, kas ir aiz muguras, un cenšoties uz priekšu, kas ir priekšā, es steidzos pretī mērķim, lai saņemtu balvu par Dieva augšupēju aicinājumu Kristū Jēzū.</w:t>
      </w:r>
    </w:p>
    <w:p/>
    <w:p>
      <w:r xmlns:w="http://schemas.openxmlformats.org/wordprocessingml/2006/main">
        <w:t xml:space="preserve">2. Galatiešiem 6:9 Un nepagursim darīt labu, jo savā laikā mēs pļausim, ja nepadosimies.</w:t>
      </w:r>
    </w:p>
    <w:p/>
    <w:p>
      <w:r xmlns:w="http://schemas.openxmlformats.org/wordprocessingml/2006/main">
        <w:t xml:space="preserve">Nehemijas 10:14 Tautas priekšnieks; Parošs, Pahatmoābs, Elams, Zatu, Bani,</w:t>
      </w:r>
    </w:p>
    <w:p/>
    <w:p>
      <w:r xmlns:w="http://schemas.openxmlformats.org/wordprocessingml/2006/main">
        <w:t xml:space="preserve">Nehemijas ļaudis vadīja Parošs, Pahatmoābs, Ēlams, Zatu un Banijs.</w:t>
      </w:r>
    </w:p>
    <w:p/>
    <w:p>
      <w:r xmlns:w="http://schemas.openxmlformats.org/wordprocessingml/2006/main">
        <w:t xml:space="preserve">1. Dievs izmanto vienkāršus cilvēkus, lai darītu neparastas lietas.</w:t>
      </w:r>
    </w:p>
    <w:p/>
    <w:p>
      <w:r xmlns:w="http://schemas.openxmlformats.org/wordprocessingml/2006/main">
        <w:t xml:space="preserve">2. Kopienas spēks Dieva darbā.</w:t>
      </w:r>
    </w:p>
    <w:p/>
    <w:p>
      <w:r xmlns:w="http://schemas.openxmlformats.org/wordprocessingml/2006/main">
        <w:t xml:space="preserve">1. Romiešiem 12:4-8 - "Jo kā vienā miesā mums ir daudz locekļu, un ne visiem locekļiem ir vienāds uzdevums, tā arī mēs, lai arī daudzi esam viena miesa Kristū un katrs atsevišķi viens otra locekļi. Ja mums ir dāvanas, kas atšķiras atkarībā no mums dotās žēlastības, tad izmantosim tās...</w:t>
      </w:r>
    </w:p>
    <w:p/>
    <w:p>
      <w:r xmlns:w="http://schemas.openxmlformats.org/wordprocessingml/2006/main">
        <w:t xml:space="preserve">2. Apustuļu darbi 4:32-33 - "Tagad viss ticīgo skaits bija ar vienu sirdi un dvēseli, un neviens neteica, ka kaut kas viņam piederēja, bet viņiem bija viss kopīgs. Un apustuļi ar lielu spēku liecināja par Kunga Jēzus augšāmcelšanos, un liela žēlastība bija pār viņiem visiem."</w:t>
      </w:r>
    </w:p>
    <w:p/>
    <w:p>
      <w:r xmlns:w="http://schemas.openxmlformats.org/wordprocessingml/2006/main">
        <w:t xml:space="preserve">Nehemija 10:15 Bunni, Azgads, Bebajs,</w:t>
      </w:r>
    </w:p>
    <w:p/>
    <w:p>
      <w:r xmlns:w="http://schemas.openxmlformats.org/wordprocessingml/2006/main">
        <w:t xml:space="preserve">Jeruzalemes iedzīvotāji apņemas ievērot Dieva baušļus.</w:t>
      </w:r>
    </w:p>
    <w:p/>
    <w:p>
      <w:r xmlns:w="http://schemas.openxmlformats.org/wordprocessingml/2006/main">
        <w:t xml:space="preserve">1. Apņemšanās spēks: palikt uzticīgam Dieva solījumiem</w:t>
      </w:r>
    </w:p>
    <w:p/>
    <w:p>
      <w:r xmlns:w="http://schemas.openxmlformats.org/wordprocessingml/2006/main">
        <w:t xml:space="preserve">2. Uzticīga kalpošana Dievam: piemērs no Jeruzalemes</w:t>
      </w:r>
    </w:p>
    <w:p/>
    <w:p>
      <w:r xmlns:w="http://schemas.openxmlformats.org/wordprocessingml/2006/main">
        <w:t xml:space="preserve">1. 5. Mozus 10:12 - Ko Tas Kungs, tavs Dievs, tev prasa, ja ne bīsties To Kungu, savu Dievu, staigājat pa visiem Viņa ceļiem, mīlat viņu, kalpojat Tam Kungam, savam Dievam, no visas sirds un no visas dvēseles .</w:t>
      </w:r>
    </w:p>
    <w:p/>
    <w:p>
      <w:r xmlns:w="http://schemas.openxmlformats.org/wordprocessingml/2006/main">
        <w:t xml:space="preserve">2. Psalms 78:7 – lai viņi liktu savu cerību uz Dievu un neaizmirstu Dieva darbus, bet tur Viņa baušļus.</w:t>
      </w:r>
    </w:p>
    <w:p/>
    <w:p>
      <w:r xmlns:w="http://schemas.openxmlformats.org/wordprocessingml/2006/main">
        <w:t xml:space="preserve">Nehemija 10:16 Adonija, Bigvai, Adīns,</w:t>
      </w:r>
    </w:p>
    <w:p/>
    <w:p>
      <w:r xmlns:w="http://schemas.openxmlformats.org/wordprocessingml/2006/main">
        <w:t xml:space="preserve">Jūdas iedzīvotāji apņēmās ievērot derību ar Dievu.</w:t>
      </w:r>
    </w:p>
    <w:p/>
    <w:p>
      <w:r xmlns:w="http://schemas.openxmlformats.org/wordprocessingml/2006/main">
        <w:t xml:space="preserve">1: Dieva derība ir apņemšanās, kas mums jāpilda.</w:t>
      </w:r>
    </w:p>
    <w:p/>
    <w:p>
      <w:r xmlns:w="http://schemas.openxmlformats.org/wordprocessingml/2006/main">
        <w:t xml:space="preserve">2. Mūsu lojalitāte Dievam ir būtiska, lai atbalstītu Viņa derību.</w:t>
      </w:r>
    </w:p>
    <w:p/>
    <w:p>
      <w:r xmlns:w="http://schemas.openxmlformats.org/wordprocessingml/2006/main">
        <w:t xml:space="preserve">1:5.Mozus 29:12-15 - "Jūs visi stāvat šodien Tā Kunga, sava Dieva priekšā... lai jūs noslēgtu derību ar To Kungu, savu Dievu, un Viņa zvērestā, ko Tas Kungs, jūsu Dievs, dod. ar tevi šodien...</w:t>
      </w:r>
    </w:p>
    <w:p/>
    <w:p>
      <w:r xmlns:w="http://schemas.openxmlformats.org/wordprocessingml/2006/main">
        <w:t xml:space="preserve">2: Psalms 25:10 - Visi Tā Kunga ceļi ir nelokāma mīlestība un uzticība tiem, kas tur Viņa derību un Viņa liecības.</w:t>
      </w:r>
    </w:p>
    <w:p/>
    <w:p>
      <w:r xmlns:w="http://schemas.openxmlformats.org/wordprocessingml/2006/main">
        <w:t xml:space="preserve">Nehemija 10:17 Aters, Hizkija, Azūrs,</w:t>
      </w:r>
    </w:p>
    <w:p/>
    <w:p>
      <w:r xmlns:w="http://schemas.openxmlformats.org/wordprocessingml/2006/main">
        <w:t xml:space="preserve">Izraēla tauta noslēdz derību ievērot Dieva baušļus un ievērot viņa likumus.</w:t>
      </w:r>
    </w:p>
    <w:p/>
    <w:p>
      <w:r xmlns:w="http://schemas.openxmlformats.org/wordprocessingml/2006/main">
        <w:t xml:space="preserve">1: Mums ir jābūt paklausīgiem Dieva baušļiem un likumiem un jāievēro mūsu derība ar To Kungu.</w:t>
      </w:r>
    </w:p>
    <w:p/>
    <w:p>
      <w:r xmlns:w="http://schemas.openxmlformats.org/wordprocessingml/2006/main">
        <w:t xml:space="preserve">2: Darot to, kas ir pareizi Tā Kunga acīs, tiek dota liela atlīdzība un svētības.</w:t>
      </w:r>
    </w:p>
    <w:p/>
    <w:p>
      <w:r xmlns:w="http://schemas.openxmlformats.org/wordprocessingml/2006/main">
        <w:t xml:space="preserve">1: 5. Mozus 28:1-14 — Paklausības Tam Kungam svētības.</w:t>
      </w:r>
    </w:p>
    <w:p/>
    <w:p>
      <w:r xmlns:w="http://schemas.openxmlformats.org/wordprocessingml/2006/main">
        <w:t xml:space="preserve">2: Jēkaba 4:7-10 — Pakļaušanās Dievam un Viņa gribai nes mieru un prieku.</w:t>
      </w:r>
    </w:p>
    <w:p/>
    <w:p>
      <w:r xmlns:w="http://schemas.openxmlformats.org/wordprocessingml/2006/main">
        <w:t xml:space="preserve">Nehemija 10:18 Hodija, Hašums, Becejs,</w:t>
      </w:r>
    </w:p>
    <w:p/>
    <w:p>
      <w:r xmlns:w="http://schemas.openxmlformats.org/wordprocessingml/2006/main">
        <w:t xml:space="preserve">Harifs, Anatots,</w:t>
      </w:r>
    </w:p>
    <w:p/>
    <w:p>
      <w:r xmlns:w="http://schemas.openxmlformats.org/wordprocessingml/2006/main">
        <w:t xml:space="preserve">Mums ir jāslēdz derība ar Dievu, ka turēsim Viņa baušļus, Viņa likumus un Viņa likumus.</w:t>
      </w:r>
    </w:p>
    <w:p/>
    <w:p>
      <w:r xmlns:w="http://schemas.openxmlformats.org/wordprocessingml/2006/main">
        <w:t xml:space="preserve">1: Mums jānāk Tā Kunga priekšā ar apņemšanos ievērot Viņa baušļus, statūtus un likumus.</w:t>
      </w:r>
    </w:p>
    <w:p/>
    <w:p>
      <w:r xmlns:w="http://schemas.openxmlformats.org/wordprocessingml/2006/main">
        <w:t xml:space="preserve">2: Mums ir jāslēdz derība ar To Kungu, lai uzticīgi paklausītu Viņa gribai.</w:t>
      </w:r>
    </w:p>
    <w:p/>
    <w:p>
      <w:r xmlns:w="http://schemas.openxmlformats.org/wordprocessingml/2006/main">
        <w:t xml:space="preserve">1: Jozua 24:14-15 - Tāpēc tagad bīstieties To Kungu un kalpojiet viņam patiesi un uzticīgi. Atmetiet tos dievus, kuriem jūsu tēvi kalpoja aiz upes un Ēģiptē, un kalpojiet Tam Kungam. Un, ja jūsu acīs ir ļauni kalpot Tam Kungam, izvēlieties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2: Mateja 16:24-26 - Tad Jēzus sacīja saviem mācekļiem: Ja kāds grib man sekot, tas lai aizliedz sevi, ņem savu krustu un seko man. Jo, kas savu dzīvību vēlas izglābt, tas to pazaudēs, bet, kas savu dzīvību zaudēs manis dēļ, tas to atradīs. Jo kāds labums cilvēkam, ja viņš iegūs visu pasauli un kaitēs savai dvēselei? Vai arī ko lai cilvēks dos par savu dvēseli?</w:t>
      </w:r>
    </w:p>
    <w:p/>
    <w:p>
      <w:r xmlns:w="http://schemas.openxmlformats.org/wordprocessingml/2006/main">
        <w:t xml:space="preserve">Nehemija 10:19 Harifs, Anatots, Nebajs,</w:t>
      </w:r>
    </w:p>
    <w:p/>
    <w:p>
      <w:r xmlns:w="http://schemas.openxmlformats.org/wordprocessingml/2006/main">
        <w:t xml:space="preserve">Rakstu vieta ir par četrām pilsētām, kas minētas Nehemijas 10:19.</w:t>
      </w:r>
    </w:p>
    <w:p/>
    <w:p>
      <w:r xmlns:w="http://schemas.openxmlformats.org/wordprocessingml/2006/main">
        <w:t xml:space="preserve">1. Dieva apsolījumi: mierinājuma atrašana patvēruma pilsētā</w:t>
      </w:r>
    </w:p>
    <w:p/>
    <w:p>
      <w:r xmlns:w="http://schemas.openxmlformats.org/wordprocessingml/2006/main">
        <w:t xml:space="preserve">2. Dieva ticības svinēšana mūru atjaunošanā</w:t>
      </w:r>
    </w:p>
    <w:p/>
    <w:p>
      <w:r xmlns:w="http://schemas.openxmlformats.org/wordprocessingml/2006/main">
        <w:t xml:space="preserve">1. Nehemija 10:19</w:t>
      </w:r>
    </w:p>
    <w:p/>
    <w:p>
      <w:r xmlns:w="http://schemas.openxmlformats.org/wordprocessingml/2006/main">
        <w:t xml:space="preserve">2. Jozua 20:2-3: "Runā uz Israēla tautu, sakot: ieceliet jums patvēruma pilsētas, par kurām es jums runāju caur Mozu, lai slepkava, kas sit kādu cilvēku bez nodoma vai neapzināti, var bēgt uz turieni. . Tie būs jums par patvērumu no asins atriebēja."</w:t>
      </w:r>
    </w:p>
    <w:p/>
    <w:p>
      <w:r xmlns:w="http://schemas.openxmlformats.org/wordprocessingml/2006/main">
        <w:t xml:space="preserve">Nehemija 10:20 Magpiass, Mešulams, Hezīrs,</w:t>
      </w:r>
    </w:p>
    <w:p/>
    <w:p>
      <w:r xmlns:w="http://schemas.openxmlformats.org/wordprocessingml/2006/main">
        <w:t xml:space="preserve">Hēbers,</w:t>
      </w:r>
    </w:p>
    <w:p/>
    <w:p>
      <w:r xmlns:w="http://schemas.openxmlformats.org/wordprocessingml/2006/main">
        <w:t xml:space="preserve">Mēs esam apņēmušies sekot Tam Kungam, mūsu Dievam, un paklausīt Viņa likumiem un pavēlēm.</w:t>
      </w:r>
    </w:p>
    <w:p/>
    <w:p>
      <w:r xmlns:w="http://schemas.openxmlformats.org/wordprocessingml/2006/main">
        <w:t xml:space="preserve">1. Paklausība Tā Kunga pavēlēm ir pielūgsmes akts</w:t>
      </w:r>
    </w:p>
    <w:p/>
    <w:p>
      <w:r xmlns:w="http://schemas.openxmlformats.org/wordprocessingml/2006/main">
        <w:t xml:space="preserve">2. Dzīvot dzīvi, uzticoties Dievam</w:t>
      </w:r>
    </w:p>
    <w:p/>
    <w:p>
      <w:r xmlns:w="http://schemas.openxmlformats.org/wordprocessingml/2006/main">
        <w:t xml:space="preserve">1. 5. Mozus 11:26-28 - "Redzi, es šodien nolieku jūsu priekšā svētību un lāstu: svētību, ja jūs paklausīsit Tā Kunga, sava Dieva, baušļiem, ko es jums pavēlu šodien, un lāstu, ja jūs neklausi Tā Kunga, sava Dieva, baušļiem, bet novērsies no ceļa, ko Es tev šodien pavēlu, lai sekotu citiem dieviem, kurus tu nepazīsti.</w:t>
      </w:r>
    </w:p>
    <w:p/>
    <w:p>
      <w:r xmlns:w="http://schemas.openxmlformats.org/wordprocessingml/2006/main">
        <w:t xml:space="preserve">2. Psalms 119:4 — Tu esi pavēlējis rūpīgi pildīt savus priekšrakstus.</w:t>
      </w:r>
    </w:p>
    <w:p/>
    <w:p>
      <w:r xmlns:w="http://schemas.openxmlformats.org/wordprocessingml/2006/main">
        <w:t xml:space="preserve">Nehemija 10:21 Mesēzabeēls, Cadoks, Jadua,</w:t>
      </w:r>
    </w:p>
    <w:p/>
    <w:p>
      <w:r xmlns:w="http://schemas.openxmlformats.org/wordprocessingml/2006/main">
        <w:t xml:space="preserve">Pelatja, Hanana, Anaja, Hošeja, Hanānija, Hašubs, Hallohešs, Pilha, Šobeks, Rehums, Hašabneja</w:t>
      </w:r>
    </w:p>
    <w:p/>
    <w:p>
      <w:r xmlns:w="http://schemas.openxmlformats.org/wordprocessingml/2006/main">
        <w:t xml:space="preserve">Israēla tauta apņemas Dieva priekšā uzticīgi paklausīt Viņa likumiem.</w:t>
      </w:r>
    </w:p>
    <w:p/>
    <w:p>
      <w:r xmlns:w="http://schemas.openxmlformats.org/wordprocessingml/2006/main">
        <w:t xml:space="preserve">1: Mums visiem jāpaliek paklausīgiem Dieva likumiem, ja vēlamies dzīvot saskaņā ar Viņu.</w:t>
      </w:r>
    </w:p>
    <w:p/>
    <w:p>
      <w:r xmlns:w="http://schemas.openxmlformats.org/wordprocessingml/2006/main">
        <w:t xml:space="preserve">2: Mums ir jāievēro Dieva likumi, jo Viņš zina, kas mums ir vislabākais.</w:t>
      </w:r>
    </w:p>
    <w:p/>
    <w:p>
      <w:r xmlns:w="http://schemas.openxmlformats.org/wordprocessingml/2006/main">
        <w:t xml:space="preserve">1: Jēkaba 1:22-25 "Bet esiet vārda darītāji, nevis tikai klausītāji, sevi maldinot. jo viņš novēro sevi, aiziet un tūlīt aizmirst, kāds viņš bija, bet tas, kurš ieskatās pilnīgajā brīvības likumā un paliek tajā, un nav aizmāršīgs klausītājs, bet gan darba darītājs, tas esi svētīts tajā, ko viņš dara.</w:t>
      </w:r>
    </w:p>
    <w:p/>
    <w:p>
      <w:r xmlns:w="http://schemas.openxmlformats.org/wordprocessingml/2006/main">
        <w:t xml:space="preserve">2:5.Mozus 5:29-30 Ak, kaut viņiem būtu tāda sirds, ka viņi baidītos no Manis un vienmēr ievērotu visus Manus baušļus, lai viņiem un viņu bērniem būtu labi uz visiem laikiem! Ej un saki viņiem: atgriezieties savās teltīs.</w:t>
      </w:r>
    </w:p>
    <w:p/>
    <w:p>
      <w:r xmlns:w="http://schemas.openxmlformats.org/wordprocessingml/2006/main">
        <w:t xml:space="preserve">Nehemija 10:22 Pelatja, Hanana, Anaja,</w:t>
      </w:r>
    </w:p>
    <w:p/>
    <w:p>
      <w:r xmlns:w="http://schemas.openxmlformats.org/wordprocessingml/2006/main">
        <w:t xml:space="preserve">Rakstā ir aprakstīti četru vīriešu vārdi: Pelatja, Hanana, Anaja un Maliks.</w:t>
      </w:r>
    </w:p>
    <w:p/>
    <w:p>
      <w:r xmlns:w="http://schemas.openxmlformats.org/wordprocessingml/2006/main">
        <w:t xml:space="preserve">1: Dievam katram no mums ir savs mērķis. Neatkarīgi no tā, kā mēs saucam, Dievs mums ir ieplānojis kaut ko īpašu.</w:t>
      </w:r>
    </w:p>
    <w:p/>
    <w:p>
      <w:r xmlns:w="http://schemas.openxmlformats.org/wordprocessingml/2006/main">
        <w:t xml:space="preserve">2: Mēs visi esam daļa no lielākas ģimenes. Tāpat kā Pelatja, Hanana, Anaja un Maliks bija daļa no grupas Nehemijas 10:22, mēs visi esam daļa no ticības kopienas.</w:t>
      </w:r>
    </w:p>
    <w:p/>
    <w:p>
      <w:r xmlns:w="http://schemas.openxmlformats.org/wordprocessingml/2006/main">
        <w:t xml:space="preserve">1: Romiešiem 8:28-29 Un mēs zinām, ka Dievs visās lietās strādā par labu tiem, kas Viņu mīl un kas ir aicināti pēc viņa nodoma. Tiem, kurus Dievs iepriekš bija paredzējis, Viņš arī iepriekš bija paredzējis līdzināties sava Dēla tēlam.</w:t>
      </w:r>
    </w:p>
    <w:p/>
    <w:p>
      <w:r xmlns:w="http://schemas.openxmlformats.org/wordprocessingml/2006/main">
        <w:t xml:space="preserve">2: Jāņa 15:16 Ne jūs mani izvēlējāties, bet es jūs izraudzīju un iecēlu, lai jūs iet un nest augļus, kas paliek.</w:t>
      </w:r>
    </w:p>
    <w:p/>
    <w:p>
      <w:r xmlns:w="http://schemas.openxmlformats.org/wordprocessingml/2006/main">
        <w:t xml:space="preserve">Nehemija 10:23 Hošeja, Hanānija, Hašubs,</w:t>
      </w:r>
    </w:p>
    <w:p/>
    <w:p>
      <w:r xmlns:w="http://schemas.openxmlformats.org/wordprocessingml/2006/main">
        <w:t xml:space="preserve">Izraēla tauta noslēdz derību, lai apņemtos ievērot Dieva baušļus.</w:t>
      </w:r>
    </w:p>
    <w:p/>
    <w:p>
      <w:r xmlns:w="http://schemas.openxmlformats.org/wordprocessingml/2006/main">
        <w:t xml:space="preserve">1: Dieva likumu ievērošanas spēks un to ievērošanas nozīme.</w:t>
      </w:r>
    </w:p>
    <w:p/>
    <w:p>
      <w:r xmlns:w="http://schemas.openxmlformats.org/wordprocessingml/2006/main">
        <w:t xml:space="preserve">2: Derības un Dieva solījumu nozīme.</w:t>
      </w:r>
    </w:p>
    <w:p/>
    <w:p>
      <w:r xmlns:w="http://schemas.openxmlformats.org/wordprocessingml/2006/main">
        <w:t xml:space="preserve">1: Jozua 24:15-16 "Bet, ja kalpošana Tam Kungam jums šķiet nevēlama, tad šodien izvēlieties paši, kam jūs kalposit, vai dieviem, kam jūsu senči kalpoja viņpus Eifratas, vai amoriešu dieviem, kuru zemē tu dzīvo. Bet es un mans nams kalposim Tam Kungam."</w:t>
      </w:r>
    </w:p>
    <w:p/>
    <w:p>
      <w:r xmlns:w="http://schemas.openxmlformats.org/wordprocessingml/2006/main">
        <w:t xml:space="preserve">2: 5. Mozus 10:12-13 Un tagad, Israēl, ko Tas Kungs, tavs Dievs, no tevis prasa, ja ne bīsties To Kungu, savu Dievu, staigāt Viņam paklausībā, mīlat viņu, ar visu kalpojat Tam Kungam, savam Dievam ar savu sirdi un visu savu dvēseli un ievērot Tā Kunga pavēles un pavēles, ko es jums šodien dodu jūsu labā?</w:t>
      </w:r>
    </w:p>
    <w:p/>
    <w:p>
      <w:r xmlns:w="http://schemas.openxmlformats.org/wordprocessingml/2006/main">
        <w:t xml:space="preserve">Nehemija 10:24 Halloheš, Pileha, Šobeks,</w:t>
      </w:r>
    </w:p>
    <w:p/>
    <w:p>
      <w:r xmlns:w="http://schemas.openxmlformats.org/wordprocessingml/2006/main">
        <w:t xml:space="preserve">Ebreju vadītāji noslēdza derību paklausīt Tā Kunga pavēlēm un statūtiem.</w:t>
      </w:r>
    </w:p>
    <w:p/>
    <w:p>
      <w:r xmlns:w="http://schemas.openxmlformats.org/wordprocessingml/2006/main">
        <w:t xml:space="preserve">1. Dieva pavēlēm paklausīšanas nozīme</w:t>
      </w:r>
    </w:p>
    <w:p/>
    <w:p>
      <w:r xmlns:w="http://schemas.openxmlformats.org/wordprocessingml/2006/main">
        <w:t xml:space="preserve">2. Ar Dievu noslēgto derību ievērošana</w:t>
      </w:r>
    </w:p>
    <w:p/>
    <w:p>
      <w:r xmlns:w="http://schemas.openxmlformats.org/wordprocessingml/2006/main">
        <w:t xml:space="preserve">1. Jozua 24:24-25 – Un ļaudis sacīja Jozuam: Mēs kalposim Tam Kungam, savam Dievam, un Viņa balsij paklausīsim.</w:t>
      </w:r>
    </w:p>
    <w:p/>
    <w:p>
      <w:r xmlns:w="http://schemas.openxmlformats.org/wordprocessingml/2006/main">
        <w:t xml:space="preserve">2. Salamans Mācītājs 5:4-5 – Kad tu dod Dievam solījumu, nekavējies ar tā izpildi. Viņam nav prieka par muļķiem; izpildīt savu solījumu.</w:t>
      </w:r>
    </w:p>
    <w:p/>
    <w:p>
      <w:r xmlns:w="http://schemas.openxmlformats.org/wordprocessingml/2006/main">
        <w:t xml:space="preserve">Nehemija 10:25 Rehums, Hašabna, Maaseja,</w:t>
      </w:r>
    </w:p>
    <w:p/>
    <w:p>
      <w:r xmlns:w="http://schemas.openxmlformats.org/wordprocessingml/2006/main">
        <w:t xml:space="preserve">un pārējie tautas vadoņi, kā arī pārējie Israēla ļaudis, un priesteri un levīti, visi pārējie, kas nošķīrās no zemes ļaudīm pēc Dieva likuma, viņu sievas, viņu dēli, un viņu meitas, visi, kam bija zināšanas un sapratne.</w:t>
      </w:r>
    </w:p>
    <w:p/>
    <w:p>
      <w:r xmlns:w="http://schemas.openxmlformats.org/wordprocessingml/2006/main">
        <w:t xml:space="preserve">Rehums, Hašabna, Maaseja un citi Israēla tautas vadītāji kopā ar priesteriem un levītiem atdalījās no šo zemju ļaudīm, lai kopā ar savām ģimenēm ievērotu Dieva likumus.</w:t>
      </w:r>
    </w:p>
    <w:p/>
    <w:p>
      <w:r xmlns:w="http://schemas.openxmlformats.org/wordprocessingml/2006/main">
        <w:t xml:space="preserve">1. Atdalīšanas spēks: nostājas par ticību</w:t>
      </w:r>
    </w:p>
    <w:p/>
    <w:p>
      <w:r xmlns:w="http://schemas.openxmlformats.org/wordprocessingml/2006/main">
        <w:t xml:space="preserve">2. Paklausības svētība: Dieva likuma pieņemšana</w:t>
      </w:r>
    </w:p>
    <w:p/>
    <w:p>
      <w:r xmlns:w="http://schemas.openxmlformats.org/wordprocessingml/2006/main">
        <w:t xml:space="preserve">1. Jozua 24:14-15 - "Tagad bīstieties To Kungu un kalpojiet viņam ar visu uzticību. Atmetiet tos dievus, kurus jūsu senči pielūdza aiz Eifratas upes un Ēģiptē, un kalpojiet Tam Kungam. 15 Bet, ja kalpošana Tam Kungam šķiet nevēlama, tad izvēlieties paši šodien, kam jūs kalposit, vai tiem dieviem, kam jūsu senči kalpoja viņpus Eifratas, vai amoriešu dieviem, kuru zemē jūs dzīvojat. Bet man un manai mājai mēs kalposim Tam Kungam. .</w:t>
      </w:r>
    </w:p>
    <w:p/>
    <w:p>
      <w:r xmlns:w="http://schemas.openxmlformats.org/wordprocessingml/2006/main">
        <w:t xml:space="preserve">2. 1. Jāņa 5:3 - "Jo tā ir Dieva mīlestība, ka mēs turam Viņa baušļus. Un Viņa baušļi nav apgrūtinoši."</w:t>
      </w:r>
    </w:p>
    <w:p/>
    <w:p>
      <w:r xmlns:w="http://schemas.openxmlformats.org/wordprocessingml/2006/main">
        <w:t xml:space="preserve">Nehemija 10:26 Un Ahija, Hanans, Anans,</w:t>
      </w:r>
    </w:p>
    <w:p/>
    <w:p>
      <w:r xmlns:w="http://schemas.openxmlformats.org/wordprocessingml/2006/main">
        <w:t xml:space="preserve">Malluks, Harims, Baana.</w:t>
      </w:r>
    </w:p>
    <w:p/>
    <w:p>
      <w:r xmlns:w="http://schemas.openxmlformats.org/wordprocessingml/2006/main">
        <w:t xml:space="preserve">Šajā fragmentā no Nehemijas 10:26 ir minētas sešas personas starp tiem, kas piekrita ievērot derību starp Dievu un cilvēkiem.</w:t>
      </w:r>
    </w:p>
    <w:p/>
    <w:p>
      <w:r xmlns:w="http://schemas.openxmlformats.org/wordprocessingml/2006/main">
        <w:t xml:space="preserve">1. Derība ar Dievu: savu solījumu izpilde</w:t>
      </w:r>
    </w:p>
    <w:p/>
    <w:p>
      <w:r xmlns:w="http://schemas.openxmlformats.org/wordprocessingml/2006/main">
        <w:t xml:space="preserve">2. Telpas atbrīvošana pie galda: visi laipni aicināti</w:t>
      </w:r>
    </w:p>
    <w:p/>
    <w:p>
      <w:r xmlns:w="http://schemas.openxmlformats.org/wordprocessingml/2006/main">
        <w:t xml:space="preserve">1. Mateja 5:19 - Tāpēc ikviens, kas atlaiž vienu no šiem mazākajiem baušļiem un māca citus darīt to pašu, tiks saukts par mazāko debesu valstībā, bet, kas tos pildīs un māca, tas tiks saukts par lielu Debesu valstībā. .</w:t>
      </w:r>
    </w:p>
    <w:p/>
    <w:p>
      <w:r xmlns:w="http://schemas.openxmlformats.org/wordprocessingml/2006/main">
        <w:t xml:space="preserve">2. Jeremijas 11:3-4 — Tu viņiem saki: tā saka Tas Kungs, Israēla Dievs: nolādēts lai ir tas vīrs, kas neņem vērā šīs derības vārdus, ko es pavēlēju jūsu tēviem, kad es viņus izvedu no zemes. Ēģipte no dzelzs krāsns saka: Klausi manu balsi un dari visu, ko es tev pavēlu.</w:t>
      </w:r>
    </w:p>
    <w:p/>
    <w:p>
      <w:r xmlns:w="http://schemas.openxmlformats.org/wordprocessingml/2006/main">
        <w:t xml:space="preserve">Nehemija 10:27 Malluks, Harims, Baana.</w:t>
      </w:r>
    </w:p>
    <w:p/>
    <w:p>
      <w:r xmlns:w="http://schemas.openxmlformats.org/wordprocessingml/2006/main">
        <w:t xml:space="preserve">Rakstā ir aprakstīti trīs cilvēku vārdi Malluhs, Harims un Baana.</w:t>
      </w:r>
    </w:p>
    <w:p/>
    <w:p>
      <w:r xmlns:w="http://schemas.openxmlformats.org/wordprocessingml/2006/main">
        <w:t xml:space="preserve">1. "Kopienas spēks: uzticēšanās citu vārdiem"</w:t>
      </w:r>
    </w:p>
    <w:p/>
    <w:p>
      <w:r xmlns:w="http://schemas.openxmlformats.org/wordprocessingml/2006/main">
        <w:t xml:space="preserve">2. "Vienotības spēks: strādāt kopā Dieva vārdā"</w:t>
      </w:r>
    </w:p>
    <w:p/>
    <w:p>
      <w:r xmlns:w="http://schemas.openxmlformats.org/wordprocessingml/2006/main">
        <w:t xml:space="preserve">1. Salamana Pamācības 27:17: "Kā dzelzs asina dzelzi, tā viens cilvēks asina otru."</w:t>
      </w:r>
    </w:p>
    <w:p/>
    <w:p>
      <w:r xmlns:w="http://schemas.openxmlformats.org/wordprocessingml/2006/main">
        <w:t xml:space="preserve">2. Efeziešiem 4:2-3: "Esiet pilnīgi pazemīgi un lēnprātīgi, esiet pacietīgi, mīlestībā pacietīgi viens pret otru. Pielieciet visas pūles, lai ar miera saiti saglabātu Gara vienotību."</w:t>
      </w:r>
    </w:p>
    <w:p/>
    <w:p>
      <w:r xmlns:w="http://schemas.openxmlformats.org/wordprocessingml/2006/main">
        <w:t xml:space="preserve">Nehemijas 10:28 Un pārējie ļaudis, priesteri, levīti, sargi, dziedātāji, netini un visi, kas bija atdalījušies no zemes ļaudīm saskaņā ar Dieva likumu, viņu sievas, viņu dēli. , un viņu meitas, katrai zināšanas un izpratne;</w:t>
      </w:r>
    </w:p>
    <w:p/>
    <w:p>
      <w:r xmlns:w="http://schemas.openxmlformats.org/wordprocessingml/2006/main">
        <w:t xml:space="preserve">Izraēla tauta atdalījās no zemju iedzīvotājiem, lai sekotu Dieva likumam.</w:t>
      </w:r>
    </w:p>
    <w:p/>
    <w:p>
      <w:r xmlns:w="http://schemas.openxmlformats.org/wordprocessingml/2006/main">
        <w:t xml:space="preserve">1. Nošķirt sevi no pasaules un dzīvot saskaņā ar Dieva likumu.</w:t>
      </w:r>
    </w:p>
    <w:p/>
    <w:p>
      <w:r xmlns:w="http://schemas.openxmlformats.org/wordprocessingml/2006/main">
        <w:t xml:space="preserve">2. Cik svarīgi ir būt veltītam Dievam un Viņa likumam.</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Jozuas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Nehemijas 10:29 Viņi cieši pieķeras saviem brāļiem, saviem augstmaņiem un nodeva lāstu un zvērestu, lai staigātu pēc Dieva bauslības, ko devis Mozus, Dieva kalps, un ievērotu un pildītu visus Dieva kalpa baušļus. Kungs, mūsu Kungs, un Viņa spriedumi un Viņa likumi;</w:t>
      </w:r>
    </w:p>
    <w:p/>
    <w:p>
      <w:r xmlns:w="http://schemas.openxmlformats.org/wordprocessingml/2006/main">
        <w:t xml:space="preserve">Nehemijas ļaudis apsolīja paklausīt visām Dieva pavēlēm, kas tika dotas Mozum.</w:t>
      </w:r>
    </w:p>
    <w:p/>
    <w:p>
      <w:r xmlns:w="http://schemas.openxmlformats.org/wordprocessingml/2006/main">
        <w:t xml:space="preserve">1. Derības un solījuma spēks</w:t>
      </w:r>
    </w:p>
    <w:p/>
    <w:p>
      <w:r xmlns:w="http://schemas.openxmlformats.org/wordprocessingml/2006/main">
        <w:t xml:space="preserve">2. Ticības saglabāšana neuzticīgā pasaulē</w:t>
      </w:r>
    </w:p>
    <w:p/>
    <w:p>
      <w:r xmlns:w="http://schemas.openxmlformats.org/wordprocessingml/2006/main">
        <w:t xml:space="preserve">1. Jozua 24:14-15 - "Tagad bīstieties To Kungu un kalpojiet viņam patiesi un patiesi, un atmetiet tos dievus, kuriem jūsu tēvi kalpoja plūdu otrā pusē un Ēģiptē, un kalpojiet Kungs. Un, ja tev šķiet ļauni kalpot Tam Kungam, izvēlies šodien, kam kalposi, vai dieviem, kuriem kalpoja tavi tēvi, kas atradās plūdu otrā pusē, vai amoriešu dieviem, kuru zemē. jūs dzīvojat, bet es un mans nams kalposim Tam Kungam."</w:t>
      </w:r>
    </w:p>
    <w:p/>
    <w:p>
      <w:r xmlns:w="http://schemas.openxmlformats.org/wordprocessingml/2006/main">
        <w:t xml:space="preserve">2. Jēkaba 2:17-18 - "Tāpat ticība, ja tai nav darbu, ir mirusi, būdama viena. Jā, cilvēks var teikt: tev ir ticība, un man ir darbi; parādi man savu ticību bez taviem darbiem. un ar saviem darbiem es tev parādīšu savu ticību."</w:t>
      </w:r>
    </w:p>
    <w:p/>
    <w:p>
      <w:r xmlns:w="http://schemas.openxmlformats.org/wordprocessingml/2006/main">
        <w:t xml:space="preserve">Nehemijas 10:30 Un lai mēs nedotu savas meitas šīs zemes ļaudīm un neņemtu viņu meitas par saviem dēliem.</w:t>
      </w:r>
    </w:p>
    <w:p/>
    <w:p>
      <w:r xmlns:w="http://schemas.openxmlformats.org/wordprocessingml/2006/main">
        <w:t xml:space="preserve">Izraēla tauta apsolīja neprecēties ar šīs zemes iedzīvotājiem, lai paliktu uzticīga Dievam.</w:t>
      </w:r>
    </w:p>
    <w:p/>
    <w:p>
      <w:r xmlns:w="http://schemas.openxmlformats.org/wordprocessingml/2006/main">
        <w:t xml:space="preserve">1. "Jauktu laulību briesmas: kā palikt uzticīgam Dievam kritušajā pasaulē"</w:t>
      </w:r>
    </w:p>
    <w:p/>
    <w:p>
      <w:r xmlns:w="http://schemas.openxmlformats.org/wordprocessingml/2006/main">
        <w:t xml:space="preserve">2. "Dieva derība un tās ietekme uz mūsu ikdienas lēmumiem"</w:t>
      </w:r>
    </w:p>
    <w:p/>
    <w:p>
      <w:r xmlns:w="http://schemas.openxmlformats.org/wordprocessingml/2006/main">
        <w:t xml:space="preserve">1. Mozus 28:20-22 — Jēkaba solījums kalpot Tam Kungam apmaiņā pret Dieva uzticību</w:t>
      </w:r>
    </w:p>
    <w:p/>
    <w:p>
      <w:r xmlns:w="http://schemas.openxmlformats.org/wordprocessingml/2006/main">
        <w:t xml:space="preserve">2. Psalms 106:34-36 — Dieva tauta precas ar svešiem cilvēkiem un pielūdz viņu dievus</w:t>
      </w:r>
    </w:p>
    <w:p/>
    <w:p>
      <w:r xmlns:w="http://schemas.openxmlformats.org/wordprocessingml/2006/main">
        <w:t xml:space="preserve">Nehemijas 10:31 Un, ja zemes ļaudis sabatā atnes izstrādājumus vai pārtiku, lai tos pārdotu, lai mēs to nepirktu ne sabatā, ne svētajā dienā, un lai mēs atstātu septīto gadu, un katra parāda piedziņa.</w:t>
      </w:r>
    </w:p>
    <w:p/>
    <w:p>
      <w:r xmlns:w="http://schemas.openxmlformats.org/wordprocessingml/2006/main">
        <w:t xml:space="preserve">Nehemijas 10:31 ir norādīts, ka zemes iedzīvotājiem nevajadzētu pārdot preces vai pārtiku sabatā vai svētajās dienās un ka septītais gads un visi parādi ir jāatstāj mierā.</w:t>
      </w:r>
    </w:p>
    <w:p/>
    <w:p>
      <w:r xmlns:w="http://schemas.openxmlformats.org/wordprocessingml/2006/main">
        <w:t xml:space="preserve">1. Sabata un svēto dienu ievērošanas nozīme</w:t>
      </w:r>
    </w:p>
    <w:p/>
    <w:p>
      <w:r xmlns:w="http://schemas.openxmlformats.org/wordprocessingml/2006/main">
        <w:t xml:space="preserve">2. Parādu atstāšanas spēks un septītais gads aiz muguras</w:t>
      </w:r>
    </w:p>
    <w:p/>
    <w:p>
      <w:r xmlns:w="http://schemas.openxmlformats.org/wordprocessingml/2006/main">
        <w:t xml:space="preserve">1. Jesajas 58:13-14 "Ja tu manā svētajā dienā atturēs savas kājas, lai nepārkāptu sabatu un nedarītu, kā gribi, ja tu sauc sabatu par prieku un Kunga svēto dienu par godu, un ja tu to godā ar neejot savu ceļu un nedarot, kā gribat, vai nerunājot tukšus vārdus, 14 tad jūs atradīsit savu prieku Kungā, un Es likšu jums jāt zemes augstumos un mieloties ar jūsu tēva Jēkaba mantojumu. .</w:t>
      </w:r>
    </w:p>
    <w:p/>
    <w:p>
      <w:r xmlns:w="http://schemas.openxmlformats.org/wordprocessingml/2006/main">
        <w:t xml:space="preserve">2. Mateja 6:12-13 "Un piedod mums mūsu parādus, kā mēs esam piedevuši saviem parādniekiem. Un neieved mūs kārdināšanā, bet atpestī mūs no ļaunā.</w:t>
      </w:r>
    </w:p>
    <w:p/>
    <w:p>
      <w:r xmlns:w="http://schemas.openxmlformats.org/wordprocessingml/2006/main">
        <w:t xml:space="preserve">Nehemijas 10:32 Mēs arī nodevām priekšrakstus, lai katru gadu iekasētu sev trešo daļu seķeļa par kalpošanu mūsu Dieva namam.</w:t>
      </w:r>
    </w:p>
    <w:p/>
    <w:p>
      <w:r xmlns:w="http://schemas.openxmlformats.org/wordprocessingml/2006/main">
        <w:t xml:space="preserve">Nehemija un viņa ļaudis ieviesa priekšrakstus, lai ik gadu maksātu desmito tiesu Dieva namam.</w:t>
      </w:r>
    </w:p>
    <w:p/>
    <w:p>
      <w:r xmlns:w="http://schemas.openxmlformats.org/wordprocessingml/2006/main">
        <w:t xml:space="preserve">1. Desmitās tiesas svētība Desmitās tiesas priekšrocību izpēte un Dieva dāvanu pārvaldīšanas nozīme.</w:t>
      </w:r>
    </w:p>
    <w:p/>
    <w:p>
      <w:r xmlns:w="http://schemas.openxmlformats.org/wordprocessingml/2006/main">
        <w:t xml:space="preserve">2. Desmitās tiesas pienākums Izpratne par to, cik svarīgi ir godāt Dievu ar mūsu desmito tiesu un ziedojumiem.</w:t>
      </w:r>
    </w:p>
    <w:p/>
    <w:p>
      <w:r xmlns:w="http://schemas.openxmlformats.org/wordprocessingml/2006/main">
        <w:t xml:space="preserve">1. Maleahija 3:10 - Atnesiet visu desmito tiesu noliktavā, lai manā mājā būtu ēdiens. Pārbaudi mani tajā,” saka Visvarenais Kungs, “un redzi, vai es neatvēršu debesu slūžas un neizliešu tik daudz svētības, ka tev tam nepietiks vietas.</w:t>
      </w:r>
    </w:p>
    <w:p/>
    <w:p>
      <w:r xmlns:w="http://schemas.openxmlformats.org/wordprocessingml/2006/main">
        <w:t xml:space="preserve">2. 5. Mozus 14:22-23 Noteikti atlieciet desmito daļu no visa, ko katru gadu saražo jūsu lauki. Ēdiet desmito tiesu no saviem graudiem, jauno vīnu un olīveļļu, un savu ganāmpulku un ganāmpulku pirmdzimtos Tā Kunga, sava Dieva, klātbūtnē vietā, ko Viņš izvēlēsies par mājokli savam Vārdam, lai jūs iemācītos cienīt Kungs, tavs Dievs, vienmēr.</w:t>
      </w:r>
    </w:p>
    <w:p/>
    <w:p>
      <w:r xmlns:w="http://schemas.openxmlformats.org/wordprocessingml/2006/main">
        <w:t xml:space="preserve">Nehemijas 10:33 Maizei un pastāvīgajam ēdiena upurim un pastāvīgajam dedzināmam upurim sabatos, jaunos mēnešos, noteiktajos svētkos un svētajām lietām, un grēku upuriem. Izpirkšana par Izraēlu un visiem mūsu Dieva nama darbiem.</w:t>
      </w:r>
    </w:p>
    <w:p/>
    <w:p>
      <w:r xmlns:w="http://schemas.openxmlformats.org/wordprocessingml/2006/main">
        <w:t xml:space="preserve">Šis pants runā par vajadzību pēc upuriem izpirkšanai, svētumam un Dieva nama darbam.</w:t>
      </w:r>
    </w:p>
    <w:p/>
    <w:p>
      <w:r xmlns:w="http://schemas.openxmlformats.org/wordprocessingml/2006/main">
        <w:t xml:space="preserve">1. Izpirkšanas un svētuma piedāvāšanas nozīme Dievam</w:t>
      </w:r>
    </w:p>
    <w:p/>
    <w:p>
      <w:r xmlns:w="http://schemas.openxmlformats.org/wordprocessingml/2006/main">
        <w:t xml:space="preserve">2. Paklausības loma Dieva nama darbā</w:t>
      </w:r>
    </w:p>
    <w:p/>
    <w:p>
      <w:r xmlns:w="http://schemas.openxmlformats.org/wordprocessingml/2006/main">
        <w:t xml:space="preserve">1. 3. Mozus 16:30 - Jo tanī dienā priesteris veiks par jums salīdzināšanu, lai jūs šķīstītu, lai jūs būtu tīri no visiem saviem grēkiem Tā Kunga priekšā.</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Nehemijas 10:34 Un mēs metām lozi starp priesteriem, levītiem un ļaudīm malkas upurim, lai to ienestu mūsu Dieva namā pēc mūsu tēvu namiem, katru gadu noteiktā laikā, lai sadedziniet uz Tā Kunga, mūsu Dieva, altāra, kā bauslībā rakstīts:</w:t>
      </w:r>
    </w:p>
    <w:p/>
    <w:p>
      <w:r xmlns:w="http://schemas.openxmlformats.org/wordprocessingml/2006/main">
        <w:t xml:space="preserve">Mēs metām lozes, lai saskaņā ar likumu ik gadu nest malkas upurus Dieva namā.</w:t>
      </w:r>
    </w:p>
    <w:p/>
    <w:p>
      <w:r xmlns:w="http://schemas.openxmlformats.org/wordprocessingml/2006/main">
        <w:t xml:space="preserve">1. Dieva nams vienmēr ir atvērts: cik svarīgi ir būt uzticīgiem mūsu piedāvājumam</w:t>
      </w:r>
    </w:p>
    <w:p/>
    <w:p>
      <w:r xmlns:w="http://schemas.openxmlformats.org/wordprocessingml/2006/main">
        <w:t xml:space="preserve">2. Došanas prieks: pateicība un paklausība Dieva likumiem</w:t>
      </w:r>
    </w:p>
    <w:p/>
    <w:p>
      <w:r xmlns:w="http://schemas.openxmlformats.org/wordprocessingml/2006/main">
        <w:t xml:space="preserve">1. 5. Mozus 16:16-17 - "Trīs reizes gadā visi jūsu tēviņi parādīsies Tā Kunga, jūsu Dieva, priekšā vietā, kuru Viņš izvēlēsies: neraudzētās maizes svētkos, nedēļu svētkos un būdiņu svētkos. un tie neparādīsies Tā Kunga priekšā ar tukšām rokām.</w:t>
      </w:r>
    </w:p>
    <w:p/>
    <w:p>
      <w:r xmlns:w="http://schemas.openxmlformats.org/wordprocessingml/2006/main">
        <w:t xml:space="preserve">2. 2. Korintiešiem 9:7 – Katram jādod tā, kā viņš savā sirdī nolēmis, nevis negribot vai piespiedu kārtā, jo Dievs mīl jautru devēju.</w:t>
      </w:r>
    </w:p>
    <w:p/>
    <w:p>
      <w:r xmlns:w="http://schemas.openxmlformats.org/wordprocessingml/2006/main">
        <w:t xml:space="preserve">Nehemijas 10:35 Un lai mūsu zemes pirmaugļi un visu koku pirmie augļi katru gadu Tā Kunga namā.</w:t>
      </w:r>
    </w:p>
    <w:p/>
    <w:p>
      <w:r xmlns:w="http://schemas.openxmlformats.org/wordprocessingml/2006/main">
        <w:t xml:space="preserve">Nehemijas 10:35 kopsavilkums: Israēliešiem tika pavēlēts katru gadu nest tā Kunga namā savas zemes pirmos augļus un visu koku augļus.</w:t>
      </w:r>
    </w:p>
    <w:p/>
    <w:p>
      <w:r xmlns:w="http://schemas.openxmlformats.org/wordprocessingml/2006/main">
        <w:t xml:space="preserve">1. Ražas augļi: kā izkopt pateicību mūsu dzīvē</w:t>
      </w:r>
    </w:p>
    <w:p/>
    <w:p>
      <w:r xmlns:w="http://schemas.openxmlformats.org/wordprocessingml/2006/main">
        <w:t xml:space="preserve">2. Dāsnuma attīstīšana: Dieva svētības</w:t>
      </w:r>
    </w:p>
    <w:p/>
    <w:p>
      <w:r xmlns:w="http://schemas.openxmlformats.org/wordprocessingml/2006/main">
        <w:t xml:space="preserve">1. 5. Mozus 8:10-14; 18; Kad mēs atceramies To Kungu, mūsu Dievu, tas attur mūs no lepnības un atgādina, ka viss, kas mums ir, ir no Viņa.</w:t>
      </w:r>
    </w:p>
    <w:p/>
    <w:p>
      <w:r xmlns:w="http://schemas.openxmlformats.org/wordprocessingml/2006/main">
        <w:t xml:space="preserve">2. Salamana Pamācības 3:9-10; Godājiet To Kungu ar savu bagātību, ar visu savu ražu pirmajiem augļiem; tad jūsu šķūņi būs piepildīti līdz pārpilnībai.</w:t>
      </w:r>
    </w:p>
    <w:p/>
    <w:p>
      <w:r xmlns:w="http://schemas.openxmlformats.org/wordprocessingml/2006/main">
        <w:t xml:space="preserve">Nehemijas 10:36 Arī mūsu dēlu un mūsu liellopu pirmdzimtais, kā rakstīts bauslībā, un mūsu ganāmpulku un ganāmpulku pirmdzimtie, lai tie vestu uz mūsu Dieva namu priesteriem, kas kalpo mūsu Dieva nams:</w:t>
      </w:r>
    </w:p>
    <w:p/>
    <w:p>
      <w:r xmlns:w="http://schemas.openxmlformats.org/wordprocessingml/2006/main">
        <w:t xml:space="preserve">Izraēliešiem ir jāatved savu dēlu pirmdzimtais un liellopi uz Dieva namu, lai tie tiktu nodoti priesteriem.</w:t>
      </w:r>
    </w:p>
    <w:p/>
    <w:p>
      <w:r xmlns:w="http://schemas.openxmlformats.org/wordprocessingml/2006/main">
        <w:t xml:space="preserve">1. Aicinājums uz pielūgsmi: likuma izpilde ar pateicību</w:t>
      </w:r>
    </w:p>
    <w:p/>
    <w:p>
      <w:r xmlns:w="http://schemas.openxmlformats.org/wordprocessingml/2006/main">
        <w:t xml:space="preserve">2. Dāsnuma spēks: svētīt citus caur paklausību</w:t>
      </w:r>
    </w:p>
    <w:p/>
    <w:p>
      <w:r xmlns:w="http://schemas.openxmlformats.org/wordprocessingml/2006/main">
        <w:t xml:space="preserve">1. 5. Mozus 12:5-7 Bet uz to vietu, ko Tas Kungs, tavs Dievs, izvēlēsies no visām jūsu ciltīm, lai tur liktu savu vārdu, jūs meklēsit viņa mājokli, un tur tu nāksi. dedzināmos upurus un tavus upurus, un tavas desmitās tiesas upurus un tavus rokas upurus, un tavus solījumus, un tavus brīvās gribas upurus, un tavu ganāmpulku un ganāmpulku pirmdzimtos. Un tur jums būs ēst Tā Kunga, sava Dieva, priekšā un jūs un jūsu nams priecājieties par visu, kam jūs pieliekat savu roku, ar ko Tas Kungs, tavs Dievs, tevi ir svētījis.</w:t>
      </w:r>
    </w:p>
    <w:p/>
    <w:p>
      <w:r xmlns:w="http://schemas.openxmlformats.org/wordprocessingml/2006/main">
        <w:t xml:space="preserve">2. Salamana pamācības 3:9-10 Godājiet To Kungu ar savu mantu un visu savu ražu pirmajiem augļiem. Tātad jūsu šķūņi piepildīsies ar pārpilnību, un jūsu spiedes izplūst ar jaunu vīnu.</w:t>
      </w:r>
    </w:p>
    <w:p/>
    <w:p>
      <w:r xmlns:w="http://schemas.openxmlformats.org/wordprocessingml/2006/main">
        <w:t xml:space="preserve">Nehemijas 10:37 Un lai mēs nestu mūsu mīklas pirmos augļus un savus upurus, un visu veidu koku augļus, vīnu un eļļu, priesteriem, mūsu Dieva nama kambariem; un desmito tiesu no mūsu zemes levītiem, lai tiem pašiem levītiem būtu desmitā tiesa visās mūsu apstrādājamās pilsētās.</w:t>
      </w:r>
    </w:p>
    <w:p/>
    <w:p>
      <w:r xmlns:w="http://schemas.openxmlformats.org/wordprocessingml/2006/main">
        <w:t xml:space="preserve">Šajā fragmentā ir runāts par to, ka izraēlieši upurēja priesteriem savas mīklas pirmos augļus, upurus un augļus no kokiem, vīnu un eļļu, bet levītiem - desmito tiesu no savas zemes.</w:t>
      </w:r>
    </w:p>
    <w:p/>
    <w:p>
      <w:r xmlns:w="http://schemas.openxmlformats.org/wordprocessingml/2006/main">
        <w:t xml:space="preserve">2</w:t>
      </w:r>
    </w:p>
    <w:p/>
    <w:p>
      <w:r xmlns:w="http://schemas.openxmlformats.org/wordprocessingml/2006/main">
        <w:t xml:space="preserve">1. Došanas svētība: dāsnuma un pateicības veicināšana</w:t>
      </w:r>
    </w:p>
    <w:p/>
    <w:p>
      <w:r xmlns:w="http://schemas.openxmlformats.org/wordprocessingml/2006/main">
        <w:t xml:space="preserve">2. Partnerības spēks: dzīvošana taisnīgā sabiedrībā</w:t>
      </w:r>
    </w:p>
    <w:p/>
    <w:p>
      <w:r xmlns:w="http://schemas.openxmlformats.org/wordprocessingml/2006/main">
        <w:t xml:space="preserve">2</w:t>
      </w:r>
    </w:p>
    <w:p/>
    <w:p>
      <w:r xmlns:w="http://schemas.openxmlformats.org/wordprocessingml/2006/main">
        <w:t xml:space="preserve">1. 5. Mozus 26:1-11 — Aicinājums atdot ražas pirmos augļus Tam Kungam kā pateicības zīmi.</w:t>
      </w:r>
    </w:p>
    <w:p/>
    <w:p>
      <w:r xmlns:w="http://schemas.openxmlformats.org/wordprocessingml/2006/main">
        <w:t xml:space="preserve">2. Mateja 6:19-21 – Jēzus mācība par dārgumu glabāšanu debesīs, nevis uz zemes.</w:t>
      </w:r>
    </w:p>
    <w:p/>
    <w:p>
      <w:r xmlns:w="http://schemas.openxmlformats.org/wordprocessingml/2006/main">
        <w:t xml:space="preserve">Nehemijas 10:38 Un priesteris, Ārona dēls, būs ar levītiem, kad levīti ņems desmito tiesu, un levīti ienesīs desmito tiesu mūsu Dieva namam, kambaros, dārgumu namā.</w:t>
      </w:r>
    </w:p>
    <w:p/>
    <w:p>
      <w:r xmlns:w="http://schemas.openxmlformats.org/wordprocessingml/2006/main">
        <w:t xml:space="preserve">Levīti ņems no ļaudīm desmito tiesu un nesīs to Dieva namā, lai glabātu mantu krātuvē.</w:t>
      </w:r>
    </w:p>
    <w:p/>
    <w:p>
      <w:r xmlns:w="http://schemas.openxmlformats.org/wordprocessingml/2006/main">
        <w:t xml:space="preserve">1. "Dāvināšanas dāvana: kāpēc mēs maksājam desmito tiesu"</w:t>
      </w:r>
    </w:p>
    <w:p/>
    <w:p>
      <w:r xmlns:w="http://schemas.openxmlformats.org/wordprocessingml/2006/main">
        <w:t xml:space="preserve">2. "Dāsnuma prieks: kāpēc mēs piedāvājam Dievam labāko"</w:t>
      </w:r>
    </w:p>
    <w:p/>
    <w:p>
      <w:r xmlns:w="http://schemas.openxmlformats.org/wordprocessingml/2006/main">
        <w:t xml:space="preserve">1. 2. Korintiešiem 9:7 - "Katram no jums ir jādod tas, ko esat nolēmis dot savā sirdī, nevis negribot vai piespiedu kārtā, jo Dievs mīl jautru devēju."</w:t>
      </w:r>
    </w:p>
    <w:p/>
    <w:p>
      <w:r xmlns:w="http://schemas.openxmlformats.org/wordprocessingml/2006/main">
        <w:t xml:space="preserve">2. Maleahija 3:10 - "Atnesiet visu desmito tiesu noliktavā, lai manā namā būtu ēdiens. Pārbaudi mani tajā, saka Visvarenais Kungs, un redzi, vai es neatvēršu debesu slūžas un neizliešu. tik daudz svētības, ka jums tam nepietiks vietas.</w:t>
      </w:r>
    </w:p>
    <w:p/>
    <w:p>
      <w:r xmlns:w="http://schemas.openxmlformats.org/wordprocessingml/2006/main">
        <w:t xml:space="preserve">Nehemijas 10:39 Jo Israēla bērni un Levija bērni nesīs labības, jaunā vīna un eļļas upuri uz kambariem, kur ir svētnīcas trauki un priesteri, kas kalpo, un sargi un dziedātāji, un mēs nepametīsim sava Dieva namu.</w:t>
      </w:r>
    </w:p>
    <w:p/>
    <w:p>
      <w:r xmlns:w="http://schemas.openxmlformats.org/wordprocessingml/2006/main">
        <w:t xml:space="preserve">Izraēla un Levija bērni ir atbildīgi par kukurūzas, jaunā vīna un eļļas upurēšanu tempļa kamerās, kur atrodas trauki, priesteri, nesēji un dziedātāji. Viņi nedrīkst pamest Dieva namu.</w:t>
      </w:r>
    </w:p>
    <w:p/>
    <w:p>
      <w:r xmlns:w="http://schemas.openxmlformats.org/wordprocessingml/2006/main">
        <w:t xml:space="preserve">1. Dieva nams ir aizstāvēšanas vērts: Nehemijas 10:39.</w:t>
      </w:r>
    </w:p>
    <w:p/>
    <w:p>
      <w:r xmlns:w="http://schemas.openxmlformats.org/wordprocessingml/2006/main">
        <w:t xml:space="preserve">2. Piedāvājumu nozīme: Nehemijas 10:39 izpēte</w:t>
      </w:r>
    </w:p>
    <w:p/>
    <w:p>
      <w:r xmlns:w="http://schemas.openxmlformats.org/wordprocessingml/2006/main">
        <w:t xml:space="preserve">1. 5. Mozus 12:5 7,11 5 Bet uz vietu, kuru Tas Kungs, tavs Dievs, izvēlēsies no visām jūsu ciltīm, lai tur liktu savu vārdu, jūs meklēsit viņa mājokli, un tur tu nāksi: 6 Un tur jūs nesīs jūsu dedzināmos upurus un jūsu upurus, un jūsu desmito tiesu, un jūsu rokas upurus, un jūsu solījumus, un jūsu brīvās gribas upurus, un jūsu ganāmpulku un ganāmpulku pirmdzimtos. 7 Un tur jums būs ēst Tā Kunga priekšā. tavs Dievs, un tu priecāsies par visu, kam tu pieliksi savu roku, tu un tava māja, ko Tas Kungs, tavs Dievs, tevi svētījis. 11 Tad būs vieta, ko Tas Kungs, tavs Dievs, izvēlēsies, lai tur liktu mājot Viņa vārdam; tur nesīsiet visu, ko es jums pavēlu; jūsu dedzināmos upurus un jūsu upurus, jūsu desmito tiesu un jūsu rokas upuri, un visus jūsu izvēlētos solījumus, ko jūs solāt Tam Kungam.</w:t>
      </w:r>
    </w:p>
    <w:p/>
    <w:p>
      <w:r xmlns:w="http://schemas.openxmlformats.org/wordprocessingml/2006/main">
        <w:t xml:space="preserve">2. 1. Laiku 16:36 Slavēts lai ir Tas Kungs Israēla Dievs mūžīgi mūžos. Un visa tauta sacīja: Āmen, un slavēja To Kungu.</w:t>
      </w:r>
    </w:p>
    <w:p/>
    <w:p>
      <w:r xmlns:w="http://schemas.openxmlformats.org/wordprocessingml/2006/main">
        <w:t xml:space="preserve">Nehemijas 11. nodaļa koncentrējas uz Jeruzalemes iedzīvotāju atjaunošanu un iedzīvotāju piešķiršanu dzīvot tās sienās. Nodaļā ir uzsvērta to cilvēku centība, kuri labprātīgi pieteicās dzīvot Jeruzalemē, nodrošinot tās vitalitāti un drošību.</w:t>
      </w:r>
    </w:p>
    <w:p/>
    <w:p>
      <w:r xmlns:w="http://schemas.openxmlformats.org/wordprocessingml/2006/main">
        <w:t xml:space="preserve">1. rindkopa: Nodaļa sākas ar aprakstu par to, kā vadītāji met lozi, lai noteiktu, kuras ģimenes apmetīsies Jeruzalemē. Viens no katriem desmit cilvēkiem pārcēlās uz dzīvi pilsētā, bet pārējie palika savās pilsētās (Nehemijas 11:1-2).</w:t>
      </w:r>
    </w:p>
    <w:p/>
    <w:p>
      <w:r xmlns:w="http://schemas.openxmlformats.org/wordprocessingml/2006/main">
        <w:t xml:space="preserve">2. rindkopa: Stāstījums sniedz sarakstu ar tiem, kas brīvprātīgi pieteicās dzīvot Jeruzalemē. Tajā ir iekļauti gan ievērojami vadītāji, gan vienkārši pilsoņi, kuri bija gatavi nest upurus pilsētas labklājības labā (Nehemijas 11:3-24).</w:t>
      </w:r>
    </w:p>
    <w:p/>
    <w:p>
      <w:r xmlns:w="http://schemas.openxmlformats.org/wordprocessingml/2006/main">
        <w:t xml:space="preserve">3. rindkopa: pārskatā ir minēti dažādi pienākumi, kas noteikti konkrētām personām, piemēram, dažādu pielūgsmes aspektu pārraudzīšana, sabiedrisko lietu kārtošana un kārtības uzturēšana Jeruzalemē (Nehemijas 11:25-36).</w:t>
      </w:r>
    </w:p>
    <w:p/>
    <w:p>
      <w:r xmlns:w="http://schemas.openxmlformats.org/wordprocessingml/2006/main">
        <w:t xml:space="preserve">4. rindkopa: Stāstījums noslēdzas, izceļot vispārējo nolūku, kas ir šo pārapdzīvotības centienu pamatā, lai nodrošinātu, ka Jeruzāleme joprojām ir dinamiska pilsēta ar iedzīvotājiem, kas ir veltīti Dieva likumam (Nehemijas 11:36b).</w:t>
      </w:r>
    </w:p>
    <w:p/>
    <w:p>
      <w:r xmlns:w="http://schemas.openxmlformats.org/wordprocessingml/2006/main">
        <w:t xml:space="preserve">Rezumējot, Nehemijas evaņģēlija vienpadsmitajā nodaļā ir attēlota iedzīvotāju atjaunošana un ziedošanās, kas piedzīvota pēc Jeruzalemes atjaunošanas un atjaunošanas. Izceļot pārvietošanu, kas izteikta ar brīvprātīgu apņemšanos, un sadali, kas panākta, izlozējot. Pieminot atbildību par dažādām lomām un uzsvaru liekot uz garīgo vitalitāti, iemiesojumu, kas atspoguļo kopienas upuri, apstiprinājumu par atjaunošanu, lai atjaunotu testamentu, kas ilustrē apņemšanos ievērot derības attiecības starp Radītāju-Dievu un izredzēto tautu-Izraēlu.</w:t>
      </w:r>
    </w:p>
    <w:p/>
    <w:p>
      <w:r xmlns:w="http://schemas.openxmlformats.org/wordprocessingml/2006/main">
        <w:t xml:space="preserve">Nehemijas 11:1 Un tautas priekšnieki dzīvoja Jeruzalemē; arī pārējie ļaudis meta kauliņus, lai atvestu vienu no desmit, lai dzīvotu Jeruzālemē, svētajā pilsētā, un deviņas daļas, lai dzīvotu citās pilsētās.</w:t>
      </w:r>
    </w:p>
    <w:p/>
    <w:p>
      <w:r xmlns:w="http://schemas.openxmlformats.org/wordprocessingml/2006/main">
        <w:t xml:space="preserve">Tautas valdnieki dzīvoja Jeruzalemē, un pārējā ļaudis metīja lozi, lai noteiktu, kuri no viņiem dzīvos Jeruzalemē un kuri citās pilsētās.</w:t>
      </w:r>
    </w:p>
    <w:p/>
    <w:p>
      <w:r xmlns:w="http://schemas.openxmlformats.org/wordprocessingml/2006/main">
        <w:t xml:space="preserve">1. Dzīvošanas svētā pilsētā nozīme</w:t>
      </w:r>
    </w:p>
    <w:p/>
    <w:p>
      <w:r xmlns:w="http://schemas.openxmlformats.org/wordprocessingml/2006/main">
        <w:t xml:space="preserve">2. Lozes spēks lēmumu pieņemšanā</w:t>
      </w:r>
    </w:p>
    <w:p/>
    <w:p>
      <w:r xmlns:w="http://schemas.openxmlformats.org/wordprocessingml/2006/main">
        <w:t xml:space="preserve">1. Galatiešiem 6:2 - Nesiet viens otra nastas un tā izpildiet Kristus likumu.</w:t>
      </w:r>
    </w:p>
    <w:p/>
    <w:p>
      <w:r xmlns:w="http://schemas.openxmlformats.org/wordprocessingml/2006/main">
        <w:t xml:space="preserve">2. Apustuļu darbi 1:26 - Un viņi meta savu kauliņu, un loze krita pār Matiasu.</w:t>
      </w:r>
    </w:p>
    <w:p/>
    <w:p>
      <w:r xmlns:w="http://schemas.openxmlformats.org/wordprocessingml/2006/main">
        <w:t xml:space="preserve">Nehemijas 11:2 Un ļaudis svētīja visus vīrus, kas labprātīgi piedāvāja dzīvot Jeruzalemē.</w:t>
      </w:r>
    </w:p>
    <w:p/>
    <w:p>
      <w:r xmlns:w="http://schemas.openxmlformats.org/wordprocessingml/2006/main">
        <w:t xml:space="preserve">Ļaudis svētīja visus, kas labprātīgi piedāvāja apmesties Jeruzalemē.</w:t>
      </w:r>
    </w:p>
    <w:p/>
    <w:p>
      <w:r xmlns:w="http://schemas.openxmlformats.org/wordprocessingml/2006/main">
        <w:t xml:space="preserve">1. Labprātības spēks: kā pozitīva attieksme var dot svētību</w:t>
      </w:r>
    </w:p>
    <w:p/>
    <w:p>
      <w:r xmlns:w="http://schemas.openxmlformats.org/wordprocessingml/2006/main">
        <w:t xml:space="preserve">2. Mantijas pārņemšana: upuru nešana, lai kalpotu Dievam</w:t>
      </w:r>
    </w:p>
    <w:p/>
    <w:p>
      <w:r xmlns:w="http://schemas.openxmlformats.org/wordprocessingml/2006/main">
        <w:t xml:space="preserve">1. Filipiešiem 2:13 – Jo Dievs ir tas, kas jūsos iedarbina gribu un rīcību, lai piepildītu savu labo nodomu.</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Nehemijas 11:3 Bet šie ir apgabala priekšnieki, kas dzīvoja Jeruzālemē, bet Jūdas pilsētās dzīvoja katrs savā īpašumā savās pilsētās, proti, Israēls, priesteri, levīti, un netīnisti, un Salamana kalpu bērni.</w:t>
      </w:r>
    </w:p>
    <w:p/>
    <w:p>
      <w:r xmlns:w="http://schemas.openxmlformats.org/wordprocessingml/2006/main">
        <w:t xml:space="preserve">Nehemijas 11:3 ir aprakstīti cilvēki, kas dzīvoja Jeruzalemē, tostarp izraēlieši, priesteri, levīti, netīni un Salamana kalpu bērni.</w:t>
      </w:r>
    </w:p>
    <w:p/>
    <w:p>
      <w:r xmlns:w="http://schemas.openxmlformats.org/wordprocessingml/2006/main">
        <w:t xml:space="preserve">1. Dieva gādāšana par saviem ļaudīm: pārdomājot Nehemijas 11:3.</w:t>
      </w:r>
    </w:p>
    <w:p/>
    <w:p>
      <w:r xmlns:w="http://schemas.openxmlformats.org/wordprocessingml/2006/main">
        <w:t xml:space="preserve">2. Dieva nodrošinājums: spēka un cerības smelšanās no Nehemijas 11:3.</w:t>
      </w:r>
    </w:p>
    <w:p/>
    <w:p>
      <w:r xmlns:w="http://schemas.openxmlformats.org/wordprocessingml/2006/main">
        <w:t xml:space="preserve">1. 5.Mozus 12:5-7 - "Bet tu meklē vietu, ko Tas Kungs, tavs Dievs, izvēlēsies no visām tavām ciltīm, lai tur liktu savu vārdu un dzīvotu tajā, un tur tev jāiet: un tur tev būs nes savus dedzināmos upurus un savus upurus, un savu desmito tiesu, un savus rokas upurus, un savus solījumus, un savus brīvās gribas upurus, un savu ganāmpulku un ganāmpulku pirmdzimtos. Un tur tev būs ēst Tā Kunga, sava Dieva priekšā. , un tu priecāsies par visu, uz ko tu pieliksi savu roku, tu un tava māja, ko Tas Kungs, tavs Dievs, tevi svētījis.</w:t>
      </w:r>
    </w:p>
    <w:p/>
    <w:p>
      <w:r xmlns:w="http://schemas.openxmlformats.org/wordprocessingml/2006/main">
        <w:t xml:space="preserve">2. Salamana pamācības 16:3 — Uzdodiet savus darbus Tam Kungam, un jūsu domas tiks nostiprinātas.</w:t>
      </w:r>
    </w:p>
    <w:p/>
    <w:p>
      <w:r xmlns:w="http://schemas.openxmlformats.org/wordprocessingml/2006/main">
        <w:t xml:space="preserve">Nehemijas 11:4 Un Jeruzalemē dzīvoja daži no Jūdas bērniem un no Benjamīna bērniem. No Jūdas bērniem; Ataja, Usijas dēls, kas Cakarijas dēls, kas Amarijas dēls, Šefatjas dēls, Mahalaleēla dēls, no Peresa dēliem;</w:t>
      </w:r>
    </w:p>
    <w:p/>
    <w:p>
      <w:r xmlns:w="http://schemas.openxmlformats.org/wordprocessingml/2006/main">
        <w:t xml:space="preserve">Jeruzālemē dzīvoja Jūdas un Benjamīna bērni, un Jūdas dzimtas galva bija Ataja, Uzijas dēls.</w:t>
      </w:r>
    </w:p>
    <w:p/>
    <w:p>
      <w:r xmlns:w="http://schemas.openxmlformats.org/wordprocessingml/2006/main">
        <w:t xml:space="preserve">1. "Iespēju pilsēta"</w:t>
      </w:r>
    </w:p>
    <w:p/>
    <w:p>
      <w:r xmlns:w="http://schemas.openxmlformats.org/wordprocessingml/2006/main">
        <w:t xml:space="preserve">2. "Dievam uzticīgie cilvēki"</w:t>
      </w:r>
    </w:p>
    <w:p/>
    <w:p>
      <w:r xmlns:w="http://schemas.openxmlformats.org/wordprocessingml/2006/main">
        <w:t xml:space="preserve">1. Ebrejiem 11:10 - "Jo viņš [Ābrahāms] meklēja pilsētu, kurai ir pamati, kuras cēlējs un veidotājs ir Dievs."</w:t>
      </w:r>
    </w:p>
    <w:p/>
    <w:p>
      <w:r xmlns:w="http://schemas.openxmlformats.org/wordprocessingml/2006/main">
        <w:t xml:space="preserve">2. Jesaja 2:2-4 - "Un notiks pēdējās dienās, ka Tā Kunga nama kalns tiks nostiprināts kalnu virsotnē un tiks paaugstināts pāri pakalniem, un visas tautas plūst uz to. Un daudzi ies un sacīs: nāciet un kāpsim uz Tā Kunga kalnu, Jēkaba Dieva namu, un viņš mums mācīs savus ceļus, un mēs staigāsim viņa ceļi, jo no Ciānas izies bauslība un no Jeruzalemes Tā Kunga vārds."</w:t>
      </w:r>
    </w:p>
    <w:p/>
    <w:p>
      <w:r xmlns:w="http://schemas.openxmlformats.org/wordprocessingml/2006/main">
        <w:t xml:space="preserve">Nehemijas 11:5 Un Maaseja, Baruha dēls, Kolhozes dēls, Hasajas dēls, Adajas dēls, Jojariba dēls, Zakarijas dēls, Šilonija dēls.</w:t>
      </w:r>
    </w:p>
    <w:p/>
    <w:p>
      <w:r xmlns:w="http://schemas.openxmlformats.org/wordprocessingml/2006/main">
        <w:t xml:space="preserve">Maaseja bija Baruha dēls, Kolhozes dēls, Hasajas dēls, Adajas dēls, Jojaribs dēls, Zakarijas dēls, un Šiloni dēls.</w:t>
      </w:r>
    </w:p>
    <w:p/>
    <w:p>
      <w:r xmlns:w="http://schemas.openxmlformats.org/wordprocessingml/2006/main">
        <w:t xml:space="preserve">1. Dievbijīgs mantojums: uzticamu senču svētība</w:t>
      </w:r>
    </w:p>
    <w:p/>
    <w:p>
      <w:r xmlns:w="http://schemas.openxmlformats.org/wordprocessingml/2006/main">
        <w:t xml:space="preserve">2. Pastāvīga ticība: mūsu senču mantojums</w:t>
      </w:r>
    </w:p>
    <w:p/>
    <w:p>
      <w:r xmlns:w="http://schemas.openxmlformats.org/wordprocessingml/2006/main">
        <w:t xml:space="preserve">1. Romiešiem 5:17-18 - Jo ja viena cilvēka pārkāpuma dēļ nāve valdīja caur šo vienu cilvēku, daudz vairāk tie, kas saņem žēlastības pārpilnību un taisnības dāvanu, valdīs dzīvē caur vienu cilvēku Jēzu Kristu. .</w:t>
      </w:r>
    </w:p>
    <w:p/>
    <w:p>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Nehemijas 11:6 Visi Peresa dēli, kas dzīvoja Jeruzalemē, bija četri simti sešdesmit astoņi varonīgi vīri.</w:t>
      </w:r>
    </w:p>
    <w:p/>
    <w:p>
      <w:r xmlns:w="http://schemas.openxmlformats.org/wordprocessingml/2006/main">
        <w:t xml:space="preserve">Jeruzalemē dzīvoja 468 drosmīgi vīrieši no Peresa ģimenes.</w:t>
      </w:r>
    </w:p>
    <w:p/>
    <w:p>
      <w:r xmlns:w="http://schemas.openxmlformats.org/wordprocessingml/2006/main">
        <w:t xml:space="preserve">1. Kopienas spēks: solidaritātes un vienotības nozīme</w:t>
      </w:r>
    </w:p>
    <w:p/>
    <w:p>
      <w:r xmlns:w="http://schemas.openxmlformats.org/wordprocessingml/2006/main">
        <w:t xml:space="preserve">2. Pārvarēt grūtības: smelties spēku no mūsu senčiem</w:t>
      </w:r>
    </w:p>
    <w:p/>
    <w:p>
      <w:r xmlns:w="http://schemas.openxmlformats.org/wordprocessingml/2006/main">
        <w:t xml:space="preserve">1. Salamans Mācītājs 4:12 — Lai gan viens var tikt pārspēts, divi var sevi aizstāvēt. Trīs pavedienu aukla ātri netiek pārrauta.</w:t>
      </w:r>
    </w:p>
    <w:p/>
    <w:p>
      <w:r xmlns:w="http://schemas.openxmlformats.org/wordprocessingml/2006/main">
        <w:t xml:space="preserve">2. Romiešiem 12:5 - tātad Kristū mēs, daudzi, veidojam vienu miesu, un katrs loceklis pieder visiem pārējiem.</w:t>
      </w:r>
    </w:p>
    <w:p/>
    <w:p>
      <w:r xmlns:w="http://schemas.openxmlformats.org/wordprocessingml/2006/main">
        <w:t xml:space="preserve">Nehemijas 11:7 Un šie ir Benjamīna dēli; Sallu, Mešulama dēls, Joeda dēls, Pedajas dēls, Kolajas dēls, Maasejas dēls, Itiēla dēls, Jesajas dēls.</w:t>
      </w:r>
    </w:p>
    <w:p/>
    <w:p>
      <w:r xmlns:w="http://schemas.openxmlformats.org/wordprocessingml/2006/main">
        <w:t xml:space="preserve">Rakstu vietā ir uzskaitīti Benjamīna dēli no Sallu cilts.</w:t>
      </w:r>
    </w:p>
    <w:p/>
    <w:p>
      <w:r xmlns:w="http://schemas.openxmlformats.org/wordprocessingml/2006/main">
        <w:t xml:space="preserve">1. Dieva uzticība savas tautas ciltsrakstu saglabāšanā</w:t>
      </w:r>
    </w:p>
    <w:p/>
    <w:p>
      <w:r xmlns:w="http://schemas.openxmlformats.org/wordprocessingml/2006/main">
        <w:t xml:space="preserve">2. Cik svarīgi ir zināt mūsu saknes</w:t>
      </w:r>
    </w:p>
    <w:p/>
    <w:p>
      <w:r xmlns:w="http://schemas.openxmlformats.org/wordprocessingml/2006/main">
        <w:t xml:space="preserve">1. Psalms 78:3-7 - "Mēs neslēpsim tos no viņu bērniem, bet stāstīsim nākamajai paaudzei par Tā Kunga slavas darbiem un Viņa varenību un brīnumiem, ko Viņš ir darījis. Viņš nodibināja liecību Jēkabā. un iecēla likumu Israēlā, ko viņš pavēlēja mūsu tēviem mācīt saviem bērniem, lai nākamā paaudze tos iepazītu, vēl nedzimušos bērnus, celtos un pastāstītu to saviem bērniem, lai tie liktu savu cerību uz Dievu un neaizmirstiet Dieva darbus, bet turiet Viņa baušļus."</w:t>
      </w:r>
    </w:p>
    <w:p/>
    <w:p>
      <w:r xmlns:w="http://schemas.openxmlformats.org/wordprocessingml/2006/main">
        <w:t xml:space="preserve">2. Apustuļu darbi 17:26-27 - "Un Viņš no viena cilvēka lika visām cilvēku tautām dzīvot uz visas zemes virsas, noteicis laiku un savas dzīvesvietas robežas, lai tās meklētu Dievu ceru, ka viņi sajutīs ceļu pie viņa un atradīs viņu."</w:t>
      </w:r>
    </w:p>
    <w:p/>
    <w:p>
      <w:r xmlns:w="http://schemas.openxmlformats.org/wordprocessingml/2006/main">
        <w:t xml:space="preserve">Nehemijas 11:8 Un pēc viņa Gabajs un Sallajs deviņi simti divdesmit astoņi.</w:t>
      </w:r>
    </w:p>
    <w:p/>
    <w:p>
      <w:r xmlns:w="http://schemas.openxmlformats.org/wordprocessingml/2006/main">
        <w:t xml:space="preserve">Šajā fragmentā ir ierakstīti Jeruzalemes iedzīvotāju vārdi Nehemijas laikā.</w:t>
      </w:r>
    </w:p>
    <w:p/>
    <w:p>
      <w:r xmlns:w="http://schemas.openxmlformats.org/wordprocessingml/2006/main">
        <w:t xml:space="preserve">1. Vārdu nozīme Svētajos Rakstos</w:t>
      </w:r>
    </w:p>
    <w:p/>
    <w:p>
      <w:r xmlns:w="http://schemas.openxmlformats.org/wordprocessingml/2006/main">
        <w:t xml:space="preserve">2. Kopienas spēks Bībelē</w:t>
      </w:r>
    </w:p>
    <w:p/>
    <w:p>
      <w:r xmlns:w="http://schemas.openxmlformats.org/wordprocessingml/2006/main">
        <w:t xml:space="preserve">1. Apustuļu darbi 4:32-37 — Agrīnās baznīcas resursu koplietošana</w:t>
      </w:r>
    </w:p>
    <w:p/>
    <w:p>
      <w:r xmlns:w="http://schemas.openxmlformats.org/wordprocessingml/2006/main">
        <w:t xml:space="preserve">2. Romiešiem 12:4-8 – Kristus Miesa un vienotība Baznīcā</w:t>
      </w:r>
    </w:p>
    <w:p/>
    <w:p>
      <w:r xmlns:w="http://schemas.openxmlformats.org/wordprocessingml/2006/main">
        <w:t xml:space="preserve">Nehemijas 11:9 Joēls, Zihrija dēls, bija viņu pārraugs, un Jūda, Senuas dēls, bija otrais pār pilsētu.</w:t>
      </w:r>
    </w:p>
    <w:p/>
    <w:p>
      <w:r xmlns:w="http://schemas.openxmlformats.org/wordprocessingml/2006/main">
        <w:t xml:space="preserve">Joēls, Zihrija dēls, bija Jeruzālemes pārraugs, un Jūda, Senuas dēls, bija otrais komandieris.</w:t>
      </w:r>
    </w:p>
    <w:p/>
    <w:p>
      <w:r xmlns:w="http://schemas.openxmlformats.org/wordprocessingml/2006/main">
        <w:t xml:space="preserve">1. Dieva vadībai sekošanas nozīme</w:t>
      </w:r>
    </w:p>
    <w:p/>
    <w:p>
      <w:r xmlns:w="http://schemas.openxmlformats.org/wordprocessingml/2006/main">
        <w:t xml:space="preserve">2. Vienotības spēks un kopīgs darbs Dieva godam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Efeziešiem 4:11-16 -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 mērogā, lai mēs vairs nebūtu bērni, viļņu mētāti un nesti. katrs doktrīnas vējš, cilvēku viltība, viltība viltus shēmās.</w:t>
      </w:r>
    </w:p>
    <w:p/>
    <w:p>
      <w:r xmlns:w="http://schemas.openxmlformats.org/wordprocessingml/2006/main">
        <w:t xml:space="preserve">Nehemijas 11:10 No priesteriem: Jedaja, Jojariba dēls, Jahins.</w:t>
      </w:r>
    </w:p>
    <w:p/>
    <w:p>
      <w:r xmlns:w="http://schemas.openxmlformats.org/wordprocessingml/2006/main">
        <w:t xml:space="preserve">Nehemija kā divus priesterus min Jedaju un Jahinu.</w:t>
      </w:r>
    </w:p>
    <w:p/>
    <w:p>
      <w:r xmlns:w="http://schemas.openxmlformats.org/wordprocessingml/2006/main">
        <w:t xml:space="preserve">1. Uzticīgo priesteru nozīme Dieva namā</w:t>
      </w:r>
    </w:p>
    <w:p/>
    <w:p>
      <w:r xmlns:w="http://schemas.openxmlformats.org/wordprocessingml/2006/main">
        <w:t xml:space="preserve">2. Svētība kalpot Tam Kungam caur priesterību</w:t>
      </w:r>
    </w:p>
    <w:p/>
    <w:p>
      <w:r xmlns:w="http://schemas.openxmlformats.org/wordprocessingml/2006/main">
        <w:t xml:space="preserve">1. Ebrejiem 13:7-8 Atcerieties savus vadītājus, tos, kas jums runāja Dieva vārdu. Apsveriet viņu dzīvesveida iznākumu un atdariniet viņu ticību. Jēzus Kristus ir tas pats vakar, šodien un mūžīgi.</w:t>
      </w:r>
    </w:p>
    <w:p/>
    <w:p>
      <w:r xmlns:w="http://schemas.openxmlformats.org/wordprocessingml/2006/main">
        <w:t xml:space="preserve">2. Salamans Mācītājs 12:13 Lietas beigas; viss ir dzirdēts. Bīsties Dieva un turi Viņa baušļus, jo tas ir viss cilvēka pienākums.</w:t>
      </w:r>
    </w:p>
    <w:p/>
    <w:p>
      <w:r xmlns:w="http://schemas.openxmlformats.org/wordprocessingml/2006/main">
        <w:t xml:space="preserve">Nehemijas 11:11 Seraja, Hilkijas dēls, Mešulam dēla, Cadoka dēla, Meraiota dēla, Ahituba dēla, bija Dieva nama priekšnieks.</w:t>
      </w:r>
    </w:p>
    <w:p/>
    <w:p>
      <w:r xmlns:w="http://schemas.openxmlformats.org/wordprocessingml/2006/main">
        <w:t xml:space="preserve">Seraja bija Dieva nama valdnieks.</w:t>
      </w:r>
    </w:p>
    <w:p/>
    <w:p>
      <w:r xmlns:w="http://schemas.openxmlformats.org/wordprocessingml/2006/main">
        <w:t xml:space="preserve">1. Dievs aicina mūs vadīt un pagodināt Viņa namu.</w:t>
      </w:r>
    </w:p>
    <w:p/>
    <w:p>
      <w:r xmlns:w="http://schemas.openxmlformats.org/wordprocessingml/2006/main">
        <w:t xml:space="preserve">2. Mēs varam mācīties no Serajas piemēra un censties augt savā ticībā un vadībā.</w:t>
      </w:r>
    </w:p>
    <w:p/>
    <w:p>
      <w:r xmlns:w="http://schemas.openxmlformats.org/wordprocessingml/2006/main">
        <w:t xml:space="preserve">1. Mateja 22:37-39: "Un viņš viņam sacīja: "Tev būs To Kungu, savu Dievu, mīlēt no visas savas sirds un no visas savas dvēseles un no visa sava prāta. Šis ir lielais un pirmais bauslis. patīk: tev būs savu tuvāko mīlēt kā sevi pašu."</w:t>
      </w:r>
    </w:p>
    <w:p/>
    <w:p>
      <w:r xmlns:w="http://schemas.openxmlformats.org/wordprocessingml/2006/main">
        <w:t xml:space="preserve">2. Efeziešiem 5:1-2: "Tāpēc esiet Dieva līdzinieki kā mīļie bērni! Un dzīvojiet mīlestībā, kā Kristus mūs mīlēja un sevi par mums atdeva par smaržīgu upuri un upuri Dievam."</w:t>
      </w:r>
    </w:p>
    <w:p/>
    <w:p>
      <w:r xmlns:w="http://schemas.openxmlformats.org/wordprocessingml/2006/main">
        <w:t xml:space="preserve">Nehemijas 11:12 Un viņu brāļi, kas darīja mājas darbus, bija astoņi simti divdesmit divi, un Adaja, Jerohāma dēls, Pelalia dēla, Amzi dēla, Zakarijas dēla, Pasura dēla, dēla. Malkija,</w:t>
      </w:r>
    </w:p>
    <w:p/>
    <w:p>
      <w:r xmlns:w="http://schemas.openxmlformats.org/wordprocessingml/2006/main">
        <w:t xml:space="preserve">822 levīti brīvprātīgi pieteicās kalpot Jeruzālemes templī.</w:t>
      </w:r>
    </w:p>
    <w:p/>
    <w:p>
      <w:r xmlns:w="http://schemas.openxmlformats.org/wordprocessingml/2006/main">
        <w:t xml:space="preserve">1. Kopienas spēks: kā kalpošana kopā nes svētības</w:t>
      </w:r>
    </w:p>
    <w:p/>
    <w:p>
      <w:r xmlns:w="http://schemas.openxmlformats.org/wordprocessingml/2006/main">
        <w:t xml:space="preserve">2. Pakalpojuma vērtība: kā mūsu laika veltīšana dod labumu citiem</w:t>
      </w:r>
    </w:p>
    <w:p/>
    <w:p>
      <w:r xmlns:w="http://schemas.openxmlformats.org/wordprocessingml/2006/main">
        <w:t xml:space="preserve">1. Apustuļu darbi 2:44-45 – Un visi, kas ticēja, bija kopā, un viņiem viss bija kopīgs; Un pārdeva savu mantu un mantu un izdalīja tos visiem, kā katram vajadzēja.</w:t>
      </w:r>
    </w:p>
    <w:p/>
    <w:p>
      <w:r xmlns:w="http://schemas.openxmlformats.org/wordprocessingml/2006/main">
        <w:t xml:space="preserve">2. Lūkas 12:48 - Jo, kam daudz dots, no tā daudz prasīs.</w:t>
      </w:r>
    </w:p>
    <w:p/>
    <w:p>
      <w:r xmlns:w="http://schemas.openxmlformats.org/wordprocessingml/2006/main">
        <w:t xml:space="preserve">Nehemijas 11:13 Un viņa brāļi, tēvu vecākie, divi simti četrdesmit divi; un Amašajs, Azareēla dēls, Ahasaja dēls, Mesillemota dēls, Imera dēls,</w:t>
      </w:r>
    </w:p>
    <w:p/>
    <w:p>
      <w:r xmlns:w="http://schemas.openxmlformats.org/wordprocessingml/2006/main">
        <w:t xml:space="preserve">Nehemija uzskaita divsimt četrdesmit divu savu brāļu, tēvu galveno brāļu, vārdus. Pēdējais ir pieminēts Amašajs, Azareela dēls.</w:t>
      </w:r>
    </w:p>
    <w:p/>
    <w:p>
      <w:r xmlns:w="http://schemas.openxmlformats.org/wordprocessingml/2006/main">
        <w:t xml:space="preserve">1. Cik svarīgi ir novērtēt un godāt mūsu senčus</w:t>
      </w:r>
    </w:p>
    <w:p/>
    <w:p>
      <w:r xmlns:w="http://schemas.openxmlformats.org/wordprocessingml/2006/main">
        <w:t xml:space="preserve">2. Mantojuma spēks un tā ietekme uz mūsu dzīvi</w:t>
      </w:r>
    </w:p>
    <w:p/>
    <w:p>
      <w:r xmlns:w="http://schemas.openxmlformats.org/wordprocessingml/2006/main">
        <w:t xml:space="preserve">1. Romiešiem 11:36 - Jo no viņa un caur viņu un viņam viss ir. Viņam lai ir slava mūžīgi. Āmen.</w:t>
      </w:r>
    </w:p>
    <w:p/>
    <w:p>
      <w:r xmlns:w="http://schemas.openxmlformats.org/wordprocessingml/2006/main">
        <w:t xml:space="preserve">2. Ebrejiem 11:1-2 — ticība ir pārliecība par cerībām, pārliecība par neredzamām lietām. Jo ar to senatnes ļaudis saņēma savu atzinību.</w:t>
      </w:r>
    </w:p>
    <w:p/>
    <w:p>
      <w:r xmlns:w="http://schemas.openxmlformats.org/wordprocessingml/2006/main">
        <w:t xml:space="preserve">Nehemijas 11:14 Un viņu brāļi, drošsirdīgi vīri, simts divdesmit astoņi, un viņu pārraugs bija Zabdiēls, viena liela vīru dēls.</w:t>
      </w:r>
    </w:p>
    <w:p/>
    <w:p>
      <w:r xmlns:w="http://schemas.openxmlformats.org/wordprocessingml/2006/main">
        <w:t xml:space="preserve">Nehemija Jeruzalemē iecēla 128 varenus vīrus par pārraugiem, un Zabdielu, ievērojama vadoņa dēlu, par viņu vadītāju.</w:t>
      </w:r>
    </w:p>
    <w:p/>
    <w:p>
      <w:r xmlns:w="http://schemas.openxmlformats.org/wordprocessingml/2006/main">
        <w:t xml:space="preserve">1. Vadības spēks: mācīšanās no Nehemijas piemēra</w:t>
      </w:r>
    </w:p>
    <w:p/>
    <w:p>
      <w:r xmlns:w="http://schemas.openxmlformats.org/wordprocessingml/2006/main">
        <w:t xml:space="preserve">2. Gudrība līderu izvēlē: drosmes un rakstura vērtība</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Efeziešiem 4:11-13 — Viņš deva dažus apustuļus; un daži pravieši; un daži, evaņģēlisti; un daži, mācītāji un skolotāji; Svēto pilnveidošanai, kalpošanas darbam, Kristus miesas celšanai, līdz mēs visi nonāksim ticības un Dieva Dēla atziņas vienībā pie pilnīga cilvēka, Kristus pilnības auguma mērs.</w:t>
      </w:r>
    </w:p>
    <w:p/>
    <w:p>
      <w:r xmlns:w="http://schemas.openxmlformats.org/wordprocessingml/2006/main">
        <w:t xml:space="preserve">Nehemijas 11:15 Arī no levītiem: Šemaja, Hašuba dēls, Azrikāma dēls, Hašabijas dēls, Bunnija dēls;</w:t>
      </w:r>
    </w:p>
    <w:p/>
    <w:p>
      <w:r xmlns:w="http://schemas.openxmlformats.org/wordprocessingml/2006/main">
        <w:t xml:space="preserve">Šemaja, Hašuba dēls, bija viens no levītiem.</w:t>
      </w:r>
    </w:p>
    <w:p/>
    <w:p>
      <w:r xmlns:w="http://schemas.openxmlformats.org/wordprocessingml/2006/main">
        <w:t xml:space="preserve">1. Uzticīgais levīts: Šemajas ticības un paklausības piemērs.</w:t>
      </w:r>
    </w:p>
    <w:p/>
    <w:p>
      <w:r xmlns:w="http://schemas.openxmlformats.org/wordprocessingml/2006/main">
        <w:t xml:space="preserve">2. Levītu mantojums: kā viņu uzticība svētī paaudzes.</w:t>
      </w:r>
    </w:p>
    <w:p/>
    <w:p>
      <w:r xmlns:w="http://schemas.openxmlformats.org/wordprocessingml/2006/main">
        <w:t xml:space="preserve">1. Efeziešiem 2:19-22 – Jūs vairs neesat svešinieki un svešinieki, bet esat svēto līdzpilsoņi un Dieva saimes locekļi.</w:t>
      </w:r>
    </w:p>
    <w:p/>
    <w:p>
      <w:r xmlns:w="http://schemas.openxmlformats.org/wordprocessingml/2006/main">
        <w:t xml:space="preserve">20 Uzcelts uz apustuļu un praviešu pamatiem, pats Kristus Jēzus ir stūrakmens, 21 kurā visa celtne, savienojoties, izaug par svētu templi Kungā. 22 Viņā arī jūs Garā topat par Dieva mājokli.</w:t>
      </w:r>
    </w:p>
    <w:p/>
    <w:p>
      <w:r xmlns:w="http://schemas.openxmlformats.org/wordprocessingml/2006/main">
        <w:t xml:space="preserve">2. 1. Korintiešiem 3:9-10 - Jo mēs esam Dieva līdzstrādnieki. Jūs esat Dieva lauks, Dieva ēka. 10 Pēc Dieva man dotās žēlastības es kā prasmīgs celtnieks liku pamatu, un kāds cits uz tā ceļ. Lai katrs rūpējas par to, kā viņš to būvē.</w:t>
      </w:r>
    </w:p>
    <w:p/>
    <w:p>
      <w:r xmlns:w="http://schemas.openxmlformats.org/wordprocessingml/2006/main">
        <w:t xml:space="preserve">Nehemijas 11:16 Un Šabetajs un Jozabads, levītu priekšnieki, pārraudzīja Dieva nama ārējos darbus.</w:t>
      </w:r>
    </w:p>
    <w:p/>
    <w:p>
      <w:r xmlns:w="http://schemas.openxmlformats.org/wordprocessingml/2006/main">
        <w:t xml:space="preserve">Šabetajs un Jozabads bija divi levīti, kas bija iecelti par Dieva tempļa pārraugiem.</w:t>
      </w:r>
    </w:p>
    <w:p/>
    <w:p>
      <w:r xmlns:w="http://schemas.openxmlformats.org/wordprocessingml/2006/main">
        <w:t xml:space="preserve">1. Dievam veltītas kalpošanas nozīme</w:t>
      </w:r>
    </w:p>
    <w:p/>
    <w:p>
      <w:r xmlns:w="http://schemas.openxmlformats.org/wordprocessingml/2006/main">
        <w:t xml:space="preserve">2. Vadības atbildība Baznīcā</w:t>
      </w:r>
    </w:p>
    <w:p/>
    <w:p>
      <w:r xmlns:w="http://schemas.openxmlformats.org/wordprocessingml/2006/main">
        <w:t xml:space="preserve">1. Kolosiešiem 3:23-24 "Visu, ko jūs darāt, dariet no sirds kā Kungam, nevis cilvēkiem, zinot, ka no Tā Kunga jūs saņemsit mantojumu kā savu algu. Jūs kalpojat Tam Kungam Kristum."</w:t>
      </w:r>
    </w:p>
    <w:p/>
    <w:p>
      <w:r xmlns:w="http://schemas.openxmlformats.org/wordprocessingml/2006/main">
        <w:t xml:space="preserve">2. Efeziešiem 6:7 "Kalpojiet no visas sirds, it kā jūs kalpotu Tam Kungam, nevis cilvēkiem."</w:t>
      </w:r>
    </w:p>
    <w:p/>
    <w:p>
      <w:r xmlns:w="http://schemas.openxmlformats.org/wordprocessingml/2006/main">
        <w:t xml:space="preserve">Nehemijas 11:17 Un Matanja, Mihas dēls, Zabdi dēla, Asafa dēla, bija galvenais, kurš sāka pateicību lūgšanā, un Bakbukija, otrais starp saviem brāļiem, un Abda, Šamuas dēls, Galala dēla. , Džedutuna dēls.</w:t>
      </w:r>
    </w:p>
    <w:p/>
    <w:p>
      <w:r xmlns:w="http://schemas.openxmlformats.org/wordprocessingml/2006/main">
        <w:t xml:space="preserve">Matanja un Bakbukija, abi Asafu ģimenes dēli, lūgšanā sāka pateicības dienu, klātesot arī Abda.</w:t>
      </w:r>
    </w:p>
    <w:p/>
    <w:p>
      <w:r xmlns:w="http://schemas.openxmlformats.org/wordprocessingml/2006/main">
        <w:t xml:space="preserve">1. Lūgšanas spēks: mācīšanās no Nehemijas 11:17</w:t>
      </w:r>
    </w:p>
    <w:p/>
    <w:p>
      <w:r xmlns:w="http://schemas.openxmlformats.org/wordprocessingml/2006/main">
        <w:t xml:space="preserve">2. Ģimenes svētība: spēka atrašana vienotībā</w:t>
      </w:r>
    </w:p>
    <w:p/>
    <w:p>
      <w:r xmlns:w="http://schemas.openxmlformats.org/wordprocessingml/2006/main">
        <w:t xml:space="preserve">1. Lūkas 11:1-13 — Jēzus māca mācekļiem, kā lūgt</w:t>
      </w:r>
    </w:p>
    <w:p/>
    <w:p>
      <w:r xmlns:w="http://schemas.openxmlformats.org/wordprocessingml/2006/main">
        <w:t xml:space="preserve">2. Psalms 127:1-2 — Ja Tas Kungs neceļ māju, celtnieki veltīgi strādā.</w:t>
      </w:r>
    </w:p>
    <w:p/>
    <w:p>
      <w:r xmlns:w="http://schemas.openxmlformats.org/wordprocessingml/2006/main">
        <w:t xml:space="preserve">Nehemijas 11:18 Visi levīti svētajā pilsētā bija divi simti astoņdesmit četri.</w:t>
      </w:r>
    </w:p>
    <w:p/>
    <w:p>
      <w:r xmlns:w="http://schemas.openxmlformats.org/wordprocessingml/2006/main">
        <w:t xml:space="preserve">Levītu skaits, kas dzīvoja Jeruzalemē, bija divi simti astoņdesmit četri.</w:t>
      </w:r>
    </w:p>
    <w:p/>
    <w:p>
      <w:r xmlns:w="http://schemas.openxmlformats.org/wordprocessingml/2006/main">
        <w:t xml:space="preserve">1. Vienotības spēks: kā kopiena var mums palīdzēt gūt panākumus</w:t>
      </w:r>
    </w:p>
    <w:p/>
    <w:p>
      <w:r xmlns:w="http://schemas.openxmlformats.org/wordprocessingml/2006/main">
        <w:t xml:space="preserve">2. Uzticīga dzīve: Levītu svētums</w:t>
      </w:r>
    </w:p>
    <w:p/>
    <w:p>
      <w:r xmlns:w="http://schemas.openxmlformats.org/wordprocessingml/2006/main">
        <w:t xml:space="preserve">1. 1. Pētera 5:8-9: "Esiet prātīgs, esiet modrs. Jūsu pretinieks velns kā rūcošs lauva staigā apkārt, meklēdams kādu, ko aprīt. Pretojieties viņam, stingri savā ticībā, zinot, ka tādas pašas ciešanas. tos piedzīvo jūsu brālība visā pasaulē."</w:t>
      </w:r>
    </w:p>
    <w:p/>
    <w:p>
      <w:r xmlns:w="http://schemas.openxmlformats.org/wordprocessingml/2006/main">
        <w:t xml:space="preserve">2. Kolosiešiem 3:12-14: “Tērpieties kā Dieva izredzētie, svēti un mīļotie, līdzjūtīgas sirdis, laipnība, pazemība, lēnprātība un pacietība, pacietīgi cits pret citu un, ja kādam ir pretenzijas pret otru, tad piedodiet. viens otram; kā Tas Kungs jums ir piedevis, tā arī jums ir jāpiedod. Un tam visam pāri ietērpieties mīlestība, kas visu saista pilnīgā harmonijā."</w:t>
      </w:r>
    </w:p>
    <w:p/>
    <w:p>
      <w:r xmlns:w="http://schemas.openxmlformats.org/wordprocessingml/2006/main">
        <w:t xml:space="preserve">Nehemijas 11:19 Turklāt durvju sargu Akubs, Talmons un viņu brāļi, kas sargāja vārtus, bija simts septiņdesmit divi.</w:t>
      </w:r>
    </w:p>
    <w:p/>
    <w:p>
      <w:r xmlns:w="http://schemas.openxmlformats.org/wordprocessingml/2006/main">
        <w:t xml:space="preserve">Šajā fragmentā teikts, ka vārtus sargāja 172 nesēji.</w:t>
      </w:r>
    </w:p>
    <w:p/>
    <w:p>
      <w:r xmlns:w="http://schemas.openxmlformats.org/wordprocessingml/2006/main">
        <w:t xml:space="preserve">1. Veltītas kalpošanas nozīme: Nehemijas nesēju mācības 11. nodaļa</w:t>
      </w:r>
    </w:p>
    <w:p/>
    <w:p>
      <w:r xmlns:w="http://schemas.openxmlformats.org/wordprocessingml/2006/main">
        <w:t xml:space="preserve">2. Vienotības spēks: kopīgs darbs kopīgam mērķim</w:t>
      </w:r>
    </w:p>
    <w:p/>
    <w:p>
      <w:r xmlns:w="http://schemas.openxmlformats.org/wordprocessingml/2006/main">
        <w:t xml:space="preserve">1. Filipiešiem 2:1-4 - Tāpēc, ja ir kāds uzmundrinājums Kristū, ja ir kāds mīlestības mierinājums, ja ir kāda Gara sadraudzība, ja ir kāda pieķeršanās un līdzjūtība, tad padariet manu prieku pilnīgu ar to pašu. prāts, saglabājot to pašu mīlestību, vienots garā, nodoms sasniegt vienu mērķi. Nedariet neko no egoisma vai tukšas iedomības, bet ar pazemību uzskatiet viens otru par svarīgāku par sevi.</w:t>
      </w:r>
    </w:p>
    <w:p/>
    <w:p>
      <w:r xmlns:w="http://schemas.openxmlformats.org/wordprocessingml/2006/main">
        <w:t xml:space="preserve">2. Salamans Mācītājs 4:9-12 — divi ir labāki par vienu, jo viņiem ir laba atdeve par darbu. Jo, ja kāds no viņiem krīt, tas pacels savu biedru. Bet bēdas tam, kurš krīt, ja nav cita, kas viņu paceltu. Turklāt, ja divi apguļas kopā, viņiem ir silti, bet kā gan vienam būt silti? Un, ja viens var pārvarēt to, kurš ir viens, divi var viņam pretoties. Trīs šķipsnu aukla netiek ātri saplēsta.</w:t>
      </w:r>
    </w:p>
    <w:p/>
    <w:p>
      <w:r xmlns:w="http://schemas.openxmlformats.org/wordprocessingml/2006/main">
        <w:t xml:space="preserve">Nehemijas 11:20 Un pārējie Israēla, priesteri un levīti bija visās Jūdas pilsētās, katrs savā mantojumā.</w:t>
      </w:r>
    </w:p>
    <w:p/>
    <w:p>
      <w:r xmlns:w="http://schemas.openxmlformats.org/wordprocessingml/2006/main">
        <w:t xml:space="preserve">Atlikušie izraēlieši, priesteri un levīti bija izkaisīti pa Jūdu attiecīgajās vietās.</w:t>
      </w:r>
    </w:p>
    <w:p/>
    <w:p>
      <w:r xmlns:w="http://schemas.openxmlformats.org/wordprocessingml/2006/main">
        <w:t xml:space="preserve">1. Dieva uzticība, apgādājot savus ļaudis — Nehemijas 11:20</w:t>
      </w:r>
    </w:p>
    <w:p/>
    <w:p>
      <w:r xmlns:w="http://schemas.openxmlformats.org/wordprocessingml/2006/main">
        <w:t xml:space="preserve">2. Dzīves sabiedrībā nozīme – Nehemijas 11:20</w:t>
      </w:r>
    </w:p>
    <w:p/>
    <w:p>
      <w:r xmlns:w="http://schemas.openxmlformats.org/wordprocessingml/2006/main">
        <w:t xml:space="preserve">1. Apustuļu darbi 2:44-45 — Visi ticīgie bija kopā un viņiem bija viss kopīgs.</w:t>
      </w:r>
    </w:p>
    <w:p/>
    <w:p>
      <w:r xmlns:w="http://schemas.openxmlformats.org/wordprocessingml/2006/main">
        <w:t xml:space="preserve">2. Psalms 133:1 — Cik labi un patīkami, kad Dieva tauta dzīvo kopā vienotībā!</w:t>
      </w:r>
    </w:p>
    <w:p/>
    <w:p>
      <w:r xmlns:w="http://schemas.openxmlformats.org/wordprocessingml/2006/main">
        <w:t xml:space="preserve">Nehemijas 11:21 Bet netiņi dzīvoja Ofelē, un Ziha un Gispa bija pār Netīniem.</w:t>
      </w:r>
    </w:p>
    <w:p/>
    <w:p>
      <w:r xmlns:w="http://schemas.openxmlformats.org/wordprocessingml/2006/main">
        <w:t xml:space="preserve">Netinims, tempļa kalpu grupa, dzīvoja Ofelē, un tos vadīja Ziha un Gispa.</w:t>
      </w:r>
    </w:p>
    <w:p/>
    <w:p>
      <w:r xmlns:w="http://schemas.openxmlformats.org/wordprocessingml/2006/main">
        <w:t xml:space="preserve">1: Dieva tauta rūpējas par mazākajiem starp mums.</w:t>
      </w:r>
    </w:p>
    <w:p/>
    <w:p>
      <w:r xmlns:w="http://schemas.openxmlformats.org/wordprocessingml/2006/main">
        <w:t xml:space="preserve">2. Mūsu uzticība Dievam izpaužas tajā, kā mēs rūpējamies par citiem.</w:t>
      </w:r>
    </w:p>
    <w:p/>
    <w:p>
      <w:r xmlns:w="http://schemas.openxmlformats.org/wordprocessingml/2006/main">
        <w:t xml:space="preserve">1: Mateja evaņģēlijs 25:35-40 - Jo es biju izsalcis, un jūs man iedevāt ēst, es biju izslāpis, un jūs man iedevāt dzert, es biju svešinieks un jūs mani uzaicinājāt.</w:t>
      </w:r>
    </w:p>
    <w:p/>
    <w:p>
      <w:r xmlns:w="http://schemas.openxmlformats.org/wordprocessingml/2006/main">
        <w:t xml:space="preserve">40 Un ķēniņš atbildēs un sacīs viņiem: patiesi, es jums saku: cik jūs to darījāt vienam no šiem Maniem vismazākajiem brāļiem, to jūs darījāt Man.</w:t>
      </w:r>
    </w:p>
    <w:p/>
    <w:p>
      <w:r xmlns:w="http://schemas.openxmlformats.org/wordprocessingml/2006/main">
        <w:t xml:space="preserve">2: Salamana pamācības 19:17 - Kas apžēlo nabagu, tas aizdod Tam Kungam, un Viņš atmaksās, ko ir devis.</w:t>
      </w:r>
    </w:p>
    <w:p/>
    <w:p>
      <w:r xmlns:w="http://schemas.openxmlformats.org/wordprocessingml/2006/main">
        <w:t xml:space="preserve">Nehemijas 11:22 Arī levītu pārraugs Jeruzālemē bija Uci, Banija dēls, Hašabijas dēla, Matanijas dēla, Mihas dēla. No Asafa dēliem dziedātāji vadīja Dieva nama darbus.</w:t>
      </w:r>
    </w:p>
    <w:p/>
    <w:p>
      <w:r xmlns:w="http://schemas.openxmlformats.org/wordprocessingml/2006/main">
        <w:t xml:space="preserve">Uzijs, Banija dēls, tika iecelts par levītu pārraugu Jeruzalemē. Asafa dēli tika iecelti, lai vadītu dziedāšanu Dieva namā.</w:t>
      </w:r>
    </w:p>
    <w:p/>
    <w:p>
      <w:r xmlns:w="http://schemas.openxmlformats.org/wordprocessingml/2006/main">
        <w:t xml:space="preserve">1. Vadības nozīme baznīcā – Nehemija 11:22</w:t>
      </w:r>
    </w:p>
    <w:p/>
    <w:p>
      <w:r xmlns:w="http://schemas.openxmlformats.org/wordprocessingml/2006/main">
        <w:t xml:space="preserve">2. Dieva ieceltie vadītāji — Nehemija 11:22</w:t>
      </w:r>
    </w:p>
    <w:p/>
    <w:p>
      <w:r xmlns:w="http://schemas.openxmlformats.org/wordprocessingml/2006/main">
        <w:t xml:space="preserve">1. Psalms 33:3 — "Dziediet viņam jaunu dziesmu, spēlējiet prasmīgi un gavilējiet."</w:t>
      </w:r>
    </w:p>
    <w:p/>
    <w:p>
      <w:r xmlns:w="http://schemas.openxmlformats.org/wordprocessingml/2006/main">
        <w:t xml:space="preserve">2. 1. Korintiešiem 14:15 - "Ko man darīt? Es lūgšu ar savu garu, bet es lūgšu arī ar savu prātu; es dziedāšu slavu ar savu garu, bet es dziedāšu arī ar savu prātu."</w:t>
      </w:r>
    </w:p>
    <w:p/>
    <w:p>
      <w:r xmlns:w="http://schemas.openxmlformats.org/wordprocessingml/2006/main">
        <w:t xml:space="preserve">Nehemijas 11:23 Jo tas bija ķēniņa pavēle attiecībā uz viņiem, lai dziedātājiem būtu jāpiešķir noteikta daļa par katru dienu.</w:t>
      </w:r>
    </w:p>
    <w:p/>
    <w:p>
      <w:r xmlns:w="http://schemas.openxmlformats.org/wordprocessingml/2006/main">
        <w:t xml:space="preserve">Nehemijas 11:23 teikts, ka ķēniņš pavēlēja dziedātājiem saņemt noteiktu daļu no viņu ikdienas algas.</w:t>
      </w:r>
    </w:p>
    <w:p/>
    <w:p>
      <w:r xmlns:w="http://schemas.openxmlformats.org/wordprocessingml/2006/main">
        <w:t xml:space="preserve">1. Paklausības sirds: iemācīties klausīties autoritātē</w:t>
      </w:r>
    </w:p>
    <w:p/>
    <w:p>
      <w:r xmlns:w="http://schemas.openxmlformats.org/wordprocessingml/2006/main">
        <w:t xml:space="preserve">2. Dāsnuma svētība: Dieva nodrošinājums saviem ļaudīm</w:t>
      </w:r>
    </w:p>
    <w:p/>
    <w:p>
      <w:r xmlns:w="http://schemas.openxmlformats.org/wordprocessingml/2006/main">
        <w:t xml:space="preserve">1. Kolosiešiem 3:22-24 "Kalpi, paklausiet visās lietās saviem kungiem pēc miesas, nevis ar acu skatienu kā cilvēkiem, bet ar vienprātīgu sirdi, bijāt Dievu. Un visu, ko jūs darāt, dariet no sirds. Kungs, nevis cilvēkiem; zinot, ka no Tā Kunga jūs saņemsiet mantojuma algu, jo jūs kalpojat Tam Kungam Kristum."</w:t>
      </w:r>
    </w:p>
    <w:p/>
    <w:p>
      <w:r xmlns:w="http://schemas.openxmlformats.org/wordprocessingml/2006/main">
        <w:t xml:space="preserve">2. 2. Mozus 23:15 "Tev būs neraudzētās maizes svētki: (tev būs ēst neraudzētu maizi septiņas dienas, kā es tev pavēlēju, laikā, kas noteikts abiba mēnesī, jo tajos tu iznāci no Ēģiptes, un neviena parādīsies manā priekšā tukša."</w:t>
      </w:r>
    </w:p>
    <w:p/>
    <w:p>
      <w:r xmlns:w="http://schemas.openxmlformats.org/wordprocessingml/2006/main">
        <w:t xml:space="preserve">Nehemijas 11:24 Un Petahija, Mesēzabeēla dēls, no Zerah, Jūdas dēla, pēcnācējiem, bija ķēniņa rokās visos tautas jautājumos.</w:t>
      </w:r>
    </w:p>
    <w:p/>
    <w:p>
      <w:r xmlns:w="http://schemas.openxmlformats.org/wordprocessingml/2006/main">
        <w:t xml:space="preserve">Petahija bija Mešezabeēla dēls no Jūdas dēla Zerah, un viņš bija ķēniņa padomnieks visos jautājumos, kas saistīti ar tautu.</w:t>
      </w:r>
    </w:p>
    <w:p/>
    <w:p>
      <w:r xmlns:w="http://schemas.openxmlformats.org/wordprocessingml/2006/main">
        <w:t xml:space="preserve">1. Cik svarīgi ir būt karaļa padomniekam.</w:t>
      </w:r>
    </w:p>
    <w:p/>
    <w:p>
      <w:r xmlns:w="http://schemas.openxmlformats.org/wordprocessingml/2006/main">
        <w:t xml:space="preserve">2. Padoma spēks vadīt ar gudrību.</w:t>
      </w:r>
    </w:p>
    <w:p/>
    <w:p>
      <w:r xmlns:w="http://schemas.openxmlformats.org/wordprocessingml/2006/main">
        <w:t xml:space="preserve">1. Salamana Pamācības 11:14 Kur nav vadības, cilvēki krīt, bet padomdevēju pārpilnībā ir drošība.</w:t>
      </w:r>
    </w:p>
    <w:p/>
    <w:p>
      <w:r xmlns:w="http://schemas.openxmlformats.org/wordprocessingml/2006/main">
        <w:t xml:space="preserve">2. Salamana Pamācības 15:22 Bez padoma plāni neizdodas, bet ar daudziem padomdevējiem tie izdodas.</w:t>
      </w:r>
    </w:p>
    <w:p/>
    <w:p>
      <w:r xmlns:w="http://schemas.openxmlformats.org/wordprocessingml/2006/main">
        <w:t xml:space="preserve">Nehemijas 11:25 Un ciemiem un to laukiem daži no Jūdas bērniem dzīvoja Kirjatarba un tās ciemos, un Dibonā, un tās ciemos, un Jēkabzeēlā un tās ciemos.</w:t>
      </w:r>
    </w:p>
    <w:p/>
    <w:p>
      <w:r xmlns:w="http://schemas.openxmlformats.org/wordprocessingml/2006/main">
        <w:t xml:space="preserve">Jūdas bērni dzīvoja tādos ciemos kā Kirjatarba, Dibona un Jēkabzeela, kā arī ar tiem saistītajos ciemos.</w:t>
      </w:r>
    </w:p>
    <w:p/>
    <w:p>
      <w:r xmlns:w="http://schemas.openxmlformats.org/wordprocessingml/2006/main">
        <w:t xml:space="preserve">1. Dieva uzticība un Viņa gādāšana par saviem ļaudīm</w:t>
      </w:r>
    </w:p>
    <w:p/>
    <w:p>
      <w:r xmlns:w="http://schemas.openxmlformats.org/wordprocessingml/2006/main">
        <w:t xml:space="preserve">2. Kā dzīvot ticībā un paklausībā</w:t>
      </w:r>
    </w:p>
    <w:p/>
    <w:p>
      <w:r xmlns:w="http://schemas.openxmlformats.org/wordprocessingml/2006/main">
        <w:t xml:space="preserve">1. Psalms 37:3-5 Paļaujies uz To Kungu un dari labu; mājo zemē un barojas no Viņa uzticības. Priecājieties arī par to Kungu, un Viņš sniegs jums to, kas jums patīk. Uzdod savu ceļu Tam Kungam, paļaujies arī uz Viņu, un Viņš to piepildīs.</w:t>
      </w:r>
    </w:p>
    <w:p/>
    <w:p>
      <w:r xmlns:w="http://schemas.openxmlformats.org/wordprocessingml/2006/main">
        <w:t xml:space="preserve">2. Psalms 37:23-24 Laba cilvēka soļus nosaka Tas Kungs, un Viņam patīk savs ceļš. Pat ja viņš nokristu, viņš netiks pilnībā nomests; jo Tas Kungs viņu atbalsta ar savu roku.</w:t>
      </w:r>
    </w:p>
    <w:p/>
    <w:p>
      <w:r xmlns:w="http://schemas.openxmlformats.org/wordprocessingml/2006/main">
        <w:t xml:space="preserve">Nehemijas 11:26 Un pie Ješuas, un pie Molādas, un pie Bētfeles,</w:t>
      </w:r>
    </w:p>
    <w:p/>
    <w:p>
      <w:r xmlns:w="http://schemas.openxmlformats.org/wordprocessingml/2006/main">
        <w:t xml:space="preserve">Nehemija organizēja cilvēku grupu, lai viņi dzīvotu Jeruzalemē un atjaunotu sienas.</w:t>
      </w:r>
    </w:p>
    <w:p/>
    <w:p>
      <w:r xmlns:w="http://schemas.openxmlformats.org/wordprocessingml/2006/main">
        <w:t xml:space="preserve">1: Mums ir jāseko Nehemijas piemēram, lai atjaunotu savu dzīvi un kopienas.</w:t>
      </w:r>
    </w:p>
    <w:p/>
    <w:p>
      <w:r xmlns:w="http://schemas.openxmlformats.org/wordprocessingml/2006/main">
        <w:t xml:space="preserve">2: Nehemijas apņemšanās un neatlaidības piemērs ir iedvesmas avots mums visiem.</w:t>
      </w:r>
    </w:p>
    <w:p/>
    <w:p>
      <w:r xmlns:w="http://schemas.openxmlformats.org/wordprocessingml/2006/main">
        <w:t xml:space="preserve">1: Mateja 6:33 - Bet meklējiet vispirms viņa valstību un viņa taisnību, tad arī jums tiks dota visa šī lieta.</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Nehemijas 11:27 Un Hazaršualā un Bēršebā un to ciemos,</w:t>
      </w:r>
    </w:p>
    <w:p/>
    <w:p>
      <w:r xmlns:w="http://schemas.openxmlformats.org/wordprocessingml/2006/main">
        <w:t xml:space="preserve">Nehemija pārraudzīja Jeruzalemes atjaunošanu, lika cilvēkiem dzīvot pilsētā un tās tuvējos ciematos.</w:t>
      </w:r>
    </w:p>
    <w:p/>
    <w:p>
      <w:r xmlns:w="http://schemas.openxmlformats.org/wordprocessingml/2006/main">
        <w:t xml:space="preserve">1. Cik svarīgi ir dzīvot sabiedrībā un atbalstīt vienam otru.</w:t>
      </w:r>
    </w:p>
    <w:p/>
    <w:p>
      <w:r xmlns:w="http://schemas.openxmlformats.org/wordprocessingml/2006/main">
        <w:t xml:space="preserve">2. Cik svarīgi ir sekot Nehemijas apņēmības un pašatdeves piemēram.</w:t>
      </w:r>
    </w:p>
    <w:p/>
    <w:p>
      <w:r xmlns:w="http://schemas.openxmlformats.org/wordprocessingml/2006/main">
        <w:t xml:space="preserve">1. Apustuļu darbi 2:42-47, agrīnā baznīca, kas dzīvoja sabiedrībā un atbalsta cita citu.</w:t>
      </w:r>
    </w:p>
    <w:p/>
    <w:p>
      <w:r xmlns:w="http://schemas.openxmlformats.org/wordprocessingml/2006/main">
        <w:t xml:space="preserve">2. Vēstule Filipiešiem 3:13-14, Pāvila paraugs, spiežot uz mērķi.</w:t>
      </w:r>
    </w:p>
    <w:p/>
    <w:p>
      <w:r xmlns:w="http://schemas.openxmlformats.org/wordprocessingml/2006/main">
        <w:t xml:space="preserve">Nehemijas 11:28 Un Ciklagā un Mekonā un to ciemos,</w:t>
      </w:r>
    </w:p>
    <w:p/>
    <w:p>
      <w:r xmlns:w="http://schemas.openxmlformats.org/wordprocessingml/2006/main">
        <w:t xml:space="preserve">Rakstā ir aprakstītas dažādas vietas Jūdas reģionā.</w:t>
      </w:r>
    </w:p>
    <w:p/>
    <w:p>
      <w:r xmlns:w="http://schemas.openxmlformats.org/wordprocessingml/2006/main">
        <w:t xml:space="preserve">1. "Vienotības spēks: spēka atrašana mūsu savienojumos"</w:t>
      </w:r>
    </w:p>
    <w:p/>
    <w:p>
      <w:r xmlns:w="http://schemas.openxmlformats.org/wordprocessingml/2006/main">
        <w:t xml:space="preserve">2. "No Ciklaga līdz Mekonai: Tā Kunga uzticība visur"</w:t>
      </w:r>
    </w:p>
    <w:p/>
    <w:p>
      <w:r xmlns:w="http://schemas.openxmlformats.org/wordprocessingml/2006/main">
        <w:t xml:space="preserve">1. Psalms 133:1 3</w:t>
      </w:r>
    </w:p>
    <w:p/>
    <w:p>
      <w:r xmlns:w="http://schemas.openxmlformats.org/wordprocessingml/2006/main">
        <w:t xml:space="preserve">2. Jozua 24:15</w:t>
      </w:r>
    </w:p>
    <w:p/>
    <w:p>
      <w:r xmlns:w="http://schemas.openxmlformats.org/wordprocessingml/2006/main">
        <w:t xml:space="preserve">Nehemijas 11:29 Un Enrimonā, Zareā un Jarmutā,</w:t>
      </w:r>
    </w:p>
    <w:p/>
    <w:p>
      <w:r xmlns:w="http://schemas.openxmlformats.org/wordprocessingml/2006/main">
        <w:t xml:space="preserve">Rakstā ir aprakstītas trīs vietas Izraēlā Nehemijas laikā: Enrimons, Zarea un Jarmuts.</w:t>
      </w:r>
    </w:p>
    <w:p/>
    <w:p>
      <w:r xmlns:w="http://schemas.openxmlformats.org/wordprocessingml/2006/main">
        <w:t xml:space="preserve">1. Dieva uzticība sadalītajā zemē: Nehemijas 11:29.</w:t>
      </w:r>
    </w:p>
    <w:p/>
    <w:p>
      <w:r xmlns:w="http://schemas.openxmlformats.org/wordprocessingml/2006/main">
        <w:t xml:space="preserve">2. Dieva tautas vienotība: pārdomas par Nehemijas 11:29</w:t>
      </w:r>
    </w:p>
    <w:p/>
    <w:p>
      <w:r xmlns:w="http://schemas.openxmlformats.org/wordprocessingml/2006/main">
        <w:t xml:space="preserve">1. Cakarijas 2:4-5 - Klusējiet, visi cilvēki, Tā Kunga priekšā, jo viņš ir pamodies no sava svētā mājokļa.</w:t>
      </w:r>
    </w:p>
    <w:p/>
    <w:p>
      <w:r xmlns:w="http://schemas.openxmlformats.org/wordprocessingml/2006/main">
        <w:t xml:space="preserve">2. Psalms 133:1 — Cik labi un patīkami ir, kad Dieva ļaudis dzīvo kopā vienotībā!</w:t>
      </w:r>
    </w:p>
    <w:p/>
    <w:p>
      <w:r xmlns:w="http://schemas.openxmlformats.org/wordprocessingml/2006/main">
        <w:t xml:space="preserve">Nehemijas 11:30 Zanoa, Adulama un viņu ciemos, Lahišā un tās laukos, Azekā un tās ciemos. Un viņi dzīvoja no Bēršebas līdz Hinnomas ielejai.</w:t>
      </w:r>
    </w:p>
    <w:p/>
    <w:p>
      <w:r xmlns:w="http://schemas.openxmlformats.org/wordprocessingml/2006/main">
        <w:t xml:space="preserve">Izraēla ļaudis dzīvoja no Bēršebas līdz Hinomas ielejai, tostarp Zanoas, Adulamas, Lahišas un Azekas pilsētās, kā arī attiecīgajos ciemos.</w:t>
      </w:r>
    </w:p>
    <w:p/>
    <w:p>
      <w:r xmlns:w="http://schemas.openxmlformats.org/wordprocessingml/2006/main">
        <w:t xml:space="preserve">1. Dieva uzticība: Nehemijas 11:30 izpēte</w:t>
      </w:r>
    </w:p>
    <w:p/>
    <w:p>
      <w:r xmlns:w="http://schemas.openxmlformats.org/wordprocessingml/2006/main">
        <w:t xml:space="preserve">2. Gandarījuma atrašana: Nehemijas 11:30 izpēte</w:t>
      </w:r>
    </w:p>
    <w:p/>
    <w:p>
      <w:r xmlns:w="http://schemas.openxmlformats.org/wordprocessingml/2006/main">
        <w:t xml:space="preserve">1. Jozua 15:35 — "Un nocietinātās pilsētas ir Zidima, Cera un Hamata, Rakkata un Činereta."</w:t>
      </w:r>
    </w:p>
    <w:p/>
    <w:p>
      <w:r xmlns:w="http://schemas.openxmlformats.org/wordprocessingml/2006/main">
        <w:t xml:space="preserve">2. 1. Laiku 4:43 - "Un viņi sakāva pārējos amalekiešus, kas bija izbēguši, un dzīvoja tur līdz šai dienai."</w:t>
      </w:r>
    </w:p>
    <w:p/>
    <w:p>
      <w:r xmlns:w="http://schemas.openxmlformats.org/wordprocessingml/2006/main">
        <w:t xml:space="preserve">Nehemijas 11:31 Arī Benjamīna bērni no Gebas dzīvoja Mihmasā, Aijā un Bētelē un savos ciemos.</w:t>
      </w:r>
    </w:p>
    <w:p/>
    <w:p>
      <w:r xmlns:w="http://schemas.openxmlformats.org/wordprocessingml/2006/main">
        <w:t xml:space="preserve">Benjamīna bērni dzīvoja Gebā, Mihmašā, Aijā, Bētelē un to apkārtējos ciemos.</w:t>
      </w:r>
    </w:p>
    <w:p/>
    <w:p>
      <w:r xmlns:w="http://schemas.openxmlformats.org/wordprocessingml/2006/main">
        <w:t xml:space="preserve">1. Cik svarīgi ir izveidot spēcīgu pamatu ticībā un sabiedrībā.</w:t>
      </w:r>
    </w:p>
    <w:p/>
    <w:p>
      <w:r xmlns:w="http://schemas.openxmlformats.org/wordprocessingml/2006/main">
        <w:t xml:space="preserve">2. Sakņu saglabāšana un saikne ar garīgo māju.</w:t>
      </w:r>
    </w:p>
    <w:p/>
    <w:p>
      <w:r xmlns:w="http://schemas.openxmlformats.org/wordprocessingml/2006/main">
        <w:t xml:space="preserve">1. Lūkas 6:47-49 Ikvienam, kas nāk pie manis un dzird manus vārdus un tos dara, es jums parādīšu, kāds viņš ir: viņš ir kā cilvēks, kas ceļ māju, kas raka dziļi un lika pamatus uz klints. Un, kad uzcēlās plūdi, strauts ielauzās pret šo māju un nevarēja to satricināt, jo tā bija labi uzcelta. Bet tas, kas tos dzird un nedara, ir kā cilvēks, kas uzcēlis māju uz zemes bez pamata. Kad strauts ieplīsa pret to, tas tūdaļ nokrita, un šīs mājas sagruvums bija liels.</w:t>
      </w:r>
    </w:p>
    <w:p/>
    <w:p>
      <w:r xmlns:w="http://schemas.openxmlformats.org/wordprocessingml/2006/main">
        <w:t xml:space="preserve">2. Mateja 21:43-44 Tāpēc es jums saku: Dieva valstība jums tiks atņemta un dota tautai, kas nes tās augļus. Un kas uz šī akmens kritīs, tas tiks salauzts; un kad tas kādam uzkritīs, tas viņu saspiedīs.</w:t>
      </w:r>
    </w:p>
    <w:p/>
    <w:p>
      <w:r xmlns:w="http://schemas.openxmlformats.org/wordprocessingml/2006/main">
        <w:t xml:space="preserve">Nehemija 11:32 Un Anatotā, Nobā, Ananijā,</w:t>
      </w:r>
    </w:p>
    <w:p/>
    <w:p>
      <w:r xmlns:w="http://schemas.openxmlformats.org/wordprocessingml/2006/main">
        <w:t xml:space="preserve">Anatota, Noba un Ananijas iedzīvotājiem bija ievērojama klātbūtne Jeruzalemē.</w:t>
      </w:r>
    </w:p>
    <w:p/>
    <w:p>
      <w:r xmlns:w="http://schemas.openxmlformats.org/wordprocessingml/2006/main">
        <w:t xml:space="preserve">1: Mums ir jāatzīst savas klātbūtnes nozīme pasaulē un jāizmanto tā, lai celtu slavu Dievam.</w:t>
      </w:r>
    </w:p>
    <w:p/>
    <w:p>
      <w:r xmlns:w="http://schemas.openxmlformats.org/wordprocessingml/2006/main">
        <w:t xml:space="preserve">2: Mums jāizmanto savi resursi, lai veidotu un kalpotu mūsu kopienām un pagodinātu Dievu.</w:t>
      </w:r>
    </w:p>
    <w:p/>
    <w:p>
      <w:r xmlns:w="http://schemas.openxmlformats.org/wordprocessingml/2006/main">
        <w:t xml:space="preserve">1: 1. Pētera 4:10-11 - Kad katrs ir saņēmis dāvanu, izmantojiet to, lai kalpotu viens otram kā labi Dieva daudzveidīgās žēlastības pārvaldnieki.</w:t>
      </w:r>
    </w:p>
    <w:p/>
    <w:p>
      <w:r xmlns:w="http://schemas.openxmlformats.org/wordprocessingml/2006/main">
        <w:t xml:space="preserve">2: Mateja 5:14-16 – Jūs esat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p>
      <w:r xmlns:w="http://schemas.openxmlformats.org/wordprocessingml/2006/main">
        <w:t xml:space="preserve">Nehemija 11:33 Hazors, Rāma, Gitaima,</w:t>
      </w:r>
    </w:p>
    <w:p/>
    <w:p>
      <w:r xmlns:w="http://schemas.openxmlformats.org/wordprocessingml/2006/main">
        <w:t xml:space="preserve">Izraēla ļaudis apmetās Hazorā, Rāmā un Gitaimā.</w:t>
      </w:r>
    </w:p>
    <w:p/>
    <w:p>
      <w:r xmlns:w="http://schemas.openxmlformats.org/wordprocessingml/2006/main">
        <w:t xml:space="preserve">1. Dievs parāda Savu žēlastību, vedot mūs uz drošu vietu.</w:t>
      </w:r>
    </w:p>
    <w:p/>
    <w:p>
      <w:r xmlns:w="http://schemas.openxmlformats.org/wordprocessingml/2006/main">
        <w:t xml:space="preserve">2. Mums vienmēr jāatceras pateikties par labajām lietām, ko Viņš mums ir devis.</w:t>
      </w:r>
    </w:p>
    <w:p/>
    <w:p>
      <w:r xmlns:w="http://schemas.openxmlformats.org/wordprocessingml/2006/main">
        <w:t xml:space="preserve">1. Psalms 107:1 - "Pateicieties Tam Kungam, jo viņš ir labs, jo viņa mīlestība ir mūžīga!"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Nehemija 11:34 Hadids, Zeboims, Nebalats,</w:t>
      </w:r>
    </w:p>
    <w:p/>
    <w:p>
      <w:r xmlns:w="http://schemas.openxmlformats.org/wordprocessingml/2006/main">
        <w:t xml:space="preserve">Jūdas iedzīvotāji dzīvoja Hadidā, Zeboimā un Nebalatā.</w:t>
      </w:r>
    </w:p>
    <w:p/>
    <w:p>
      <w:r xmlns:w="http://schemas.openxmlformats.org/wordprocessingml/2006/main">
        <w:t xml:space="preserve">1: Mums ir jābūt drosmīgiem un uzticīgiem, veltot sevi Dievam.</w:t>
      </w:r>
    </w:p>
    <w:p/>
    <w:p>
      <w:r xmlns:w="http://schemas.openxmlformats.org/wordprocessingml/2006/main">
        <w:t xml:space="preserve">2: Dieva ļaudīm vienmēr jāpaliek uzticīgiem savām saknēm un jāatceras, no kurienes viņi nāk.</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Jozua 24:15 - Bet, ja kalpošana Tam Kungam jums šķiet nevēlama, tad izvēlieties paši šodien, kam jūs kalposit, vai dieviem, kam jūsu senči kalpoja viņpus Eifratas, vai amoriešu dieviem, kuru zemē jūs atrodaties. dzīvošana. Bet kas attiecas uz mani un manu ģimeni, mēs kalposim Tam Kungam.</w:t>
      </w:r>
    </w:p>
    <w:p/>
    <w:p>
      <w:r xmlns:w="http://schemas.openxmlformats.org/wordprocessingml/2006/main">
        <w:t xml:space="preserve">Nehemijas 11:35 Loda un Ono, amatnieku ieleja.</w:t>
      </w:r>
    </w:p>
    <w:p/>
    <w:p>
      <w:r xmlns:w="http://schemas.openxmlformats.org/wordprocessingml/2006/main">
        <w:t xml:space="preserve">Šajā fragmentā ir aprakstītas Lodas un Ono pilsētas, kas atradās amatnieku ielejā.</w:t>
      </w:r>
    </w:p>
    <w:p/>
    <w:p>
      <w:r xmlns:w="http://schemas.openxmlformats.org/wordprocessingml/2006/main">
        <w:t xml:space="preserve">1. Dieva darbs Amatnieku ielejā</w:t>
      </w:r>
    </w:p>
    <w:p/>
    <w:p>
      <w:r xmlns:w="http://schemas.openxmlformats.org/wordprocessingml/2006/main">
        <w:t xml:space="preserve">2. Nehemijas uzticība pilsētu dibināšanā</w:t>
      </w:r>
    </w:p>
    <w:p/>
    <w:p>
      <w:r xmlns:w="http://schemas.openxmlformats.org/wordprocessingml/2006/main">
        <w:t xml:space="preserve">1. 2. Mozus 35:30-33 — Mozus ieceļ Becalēlu, lai vadītu amatniekus Tabernakla celtniecībā.</w:t>
      </w:r>
    </w:p>
    <w:p/>
    <w:p>
      <w:r xmlns:w="http://schemas.openxmlformats.org/wordprocessingml/2006/main">
        <w:t xml:space="preserve">2. 2. Laiku 2:14 — Salamans tempļa celtniecībā izmanto amatniekus no Tiras</w:t>
      </w:r>
    </w:p>
    <w:p/>
    <w:p>
      <w:r xmlns:w="http://schemas.openxmlformats.org/wordprocessingml/2006/main">
        <w:t xml:space="preserve">Nehemijas 11:36 Levītu vidū bija šķelšanās Jūdā un Benjamīnā.</w:t>
      </w:r>
    </w:p>
    <w:p/>
    <w:p>
      <w:r xmlns:w="http://schemas.openxmlformats.org/wordprocessingml/2006/main">
        <w:t xml:space="preserve">Nehemijas 11:36 rakstīts par levītu sadalījumu Jūdā un Benjamīnā.</w:t>
      </w:r>
    </w:p>
    <w:p/>
    <w:p>
      <w:r xmlns:w="http://schemas.openxmlformats.org/wordprocessingml/2006/main">
        <w:t xml:space="preserve">1. Vienotības nozīme Baznīcā</w:t>
      </w:r>
    </w:p>
    <w:p/>
    <w:p>
      <w:r xmlns:w="http://schemas.openxmlformats.org/wordprocessingml/2006/main">
        <w:t xml:space="preserve">2. Levītu loma Bībeles laikos</w:t>
      </w:r>
    </w:p>
    <w:p/>
    <w:p>
      <w:r xmlns:w="http://schemas.openxmlformats.org/wordprocessingml/2006/main">
        <w:t xml:space="preserve">1. Filipiešiem 2:2-3 - Pabeidziet manu prieku, man ir vienāds viedoklis, tāda pati mīlestība, pilnīga saskaņa un vienprātība. Nedariet neko no savtīgām ambīcijām vai iedomības, bet pazemībā uzskatiet citus par svarīgākiem par sevi.</w:t>
      </w:r>
    </w:p>
    <w:p/>
    <w:p>
      <w:r xmlns:w="http://schemas.openxmlformats.org/wordprocessingml/2006/main">
        <w:t xml:space="preserve">2. Efeziešiem 4:2-3 – ar visu pazemību un lēnprātību, pacietību, izturot viens otru mīlestībā, tiecoties saglabāt Gara vienotību miera saitēs.</w:t>
      </w:r>
    </w:p>
    <w:p/>
    <w:p>
      <w:r xmlns:w="http://schemas.openxmlformats.org/wordprocessingml/2006/main">
        <w:t xml:space="preserve">Nehemijas 12. nodaļa koncentrējas uz Jeruzalemes atjaunotā mūra iesvētīšanu un priecīgajiem svētkiem, kas to pavada. Nodaļā ir izcelta priesteru un levītu procesija, kā arī viņu loma dievkalpojumā un pateicībā.</w:t>
      </w:r>
    </w:p>
    <w:p/>
    <w:p>
      <w:r xmlns:w="http://schemas.openxmlformats.org/wordprocessingml/2006/main">
        <w:t xml:space="preserve">1. rindkopa: Nodaļa sākas ar priesteru un levītu sarakstu, kuri atgriezās Jeruzalemē Zerubabela un Ješuas laikā. Tajā ir minēti viņu vadītāji, šķelšanās un pienākumi (Nehemijas 12:1-26).</w:t>
      </w:r>
    </w:p>
    <w:p/>
    <w:p>
      <w:r xmlns:w="http://schemas.openxmlformats.org/wordprocessingml/2006/main">
        <w:t xml:space="preserve">2. rindkopa: Stāstījums apraksta sienas iesvētīšanas ceremoniju. Nehemija ieceļ divus lielus korus, kas darbojas pretējos virzienos uz sienas, piedāvājot pateicības dziesmas. Viņi pulcējas templī, lai turpinātu savu priecīgo pielūgsmi (Nehemija 12:27-43).</w:t>
      </w:r>
    </w:p>
    <w:p/>
    <w:p>
      <w:r xmlns:w="http://schemas.openxmlformats.org/wordprocessingml/2006/main">
        <w:t xml:space="preserve">3. rindkopa: pārskatā ir uzsvērts, kā viņi svin svētkus ar lielu prieku, ziedojot un kopā priecājoties. Viņi arī atjauno dažādas mūzikas tradīcijas, ko iedibināja ķēniņš Dāvids un viņa ierēdņi (Nehemija 12:44-47).</w:t>
      </w:r>
    </w:p>
    <w:p/>
    <w:p>
      <w:r xmlns:w="http://schemas.openxmlformats.org/wordprocessingml/2006/main">
        <w:t xml:space="preserve">4. rindkopa: Stāstījums noslēdzas, pieminot personas, kuras ir atbildīgas par priesteru, levītu, dziedātāju, vārtsargu un citu tempļa darbinieku nodrošinājumu. Viņu pienākumi ir izklāstīti, lai nodrošinātu pienācīgu aprūpi tiem, kas iesaistīti tempļa kalpošanā (Nehemijas 12:44b-47).</w:t>
      </w:r>
    </w:p>
    <w:p/>
    <w:p>
      <w:r xmlns:w="http://schemas.openxmlformats.org/wordprocessingml/2006/main">
        <w:t xml:space="preserve">Rezumējot, Nehemijas grāmatas divpadsmitajā nodaļā ir attēlota iesvētīšana un svinības, kas piedzīvotas pēc Jeruzalemes atjaunošanas. Izceļot gājienu, kas izteikts ar priesteru lomām, un gavilēšanu, kas panākta ar pielūgsmes dziedāšanu. Pieminot muzikālo tradīciju atjaunošanu amatā un tempļa strādniekiem paredzēto iemiesojumu, kas simbolizē pateicību un apliecinājumu par atjaunošanu, lai atjaunotu testamentu, kas ilustrē apņemšanos ievērot derības attiecības starp Radītāju-Dievu un izredzēto tautu-Izraēlu.</w:t>
      </w:r>
    </w:p>
    <w:p/>
    <w:p>
      <w:r xmlns:w="http://schemas.openxmlformats.org/wordprocessingml/2006/main">
        <w:t xml:space="preserve">Nehemijas 12:1 Šie ir priesteri un levīti, kas gāja kopā ar Zerubābelu, Šaltiēla dēlu, un Ješuu: Seraja, Jeremija, Ezra,</w:t>
      </w:r>
    </w:p>
    <w:p/>
    <w:p>
      <w:r xmlns:w="http://schemas.openxmlformats.org/wordprocessingml/2006/main">
        <w:t xml:space="preserve">1: Mums jāgodā savi garīgie vadītāji, jo Dievs viņus ir aicinājis vadīt mūs taisnībā.</w:t>
      </w:r>
    </w:p>
    <w:p/>
    <w:p>
      <w:r xmlns:w="http://schemas.openxmlformats.org/wordprocessingml/2006/main">
        <w:t xml:space="preserve">2: Skatoties uz Nehemijas, Zerubābela, Ješuas, Serajas, Jeremijas un Ezras piemēru, mums tiek atgādināts, cik svarīgi ir godāt mūsu garīgos vadītājus, kurus Dievs aicināja vadīt mūs taisnībā.</w:t>
      </w:r>
    </w:p>
    <w:p/>
    <w:p>
      <w:r xmlns:w="http://schemas.openxmlformats.org/wordprocessingml/2006/main">
        <w:t xml:space="preserve">1: Ebrejiem 13:17 Paklausiet saviem vadītājiem un pakļaujieties tiem, jo viņi sargā jūsu dvēseles kā tie, kuriem būs jāatskaitās. Ļaujiet viņiem to darīt ar prieku, nevis vaidot, jo tas jums nenāktu par labu.</w:t>
      </w:r>
    </w:p>
    <w:p/>
    <w:p>
      <w:r xmlns:w="http://schemas.openxmlformats.org/wordprocessingml/2006/main">
        <w:t xml:space="preserve">2: 1. Tesaloniķiešiem 5:12-13 Mēs lūdzam jūs, brāļi, cienīt tos, kas jūsu vidū strādā un ir pār jums Kungā un jūs pamāca, un augstu vērtējat viņus mīlestībā viņu darba dēļ. Esiet mierā savā starpā.</w:t>
      </w:r>
    </w:p>
    <w:p/>
    <w:p>
      <w:r xmlns:w="http://schemas.openxmlformats.org/wordprocessingml/2006/main">
        <w:t xml:space="preserve">Nehemijas 12:2 Amarija, Maluhs, Hatuss,</w:t>
      </w:r>
    </w:p>
    <w:p/>
    <w:p>
      <w:r xmlns:w="http://schemas.openxmlformats.org/wordprocessingml/2006/main">
        <w:t xml:space="preserve">Rakstā ir minēti četri indivīdi: Amarija, Malluhs, Hatušs un Šekana.</w:t>
      </w:r>
    </w:p>
    <w:p/>
    <w:p>
      <w:r xmlns:w="http://schemas.openxmlformats.org/wordprocessingml/2006/main">
        <w:t xml:space="preserve">1. Mums ir jābūt līdzīgiem Amarijai, Maluham, Hatušam un Šekanijai — nelokāmiem savā ticībā Dievam neatkarīgi no tā, kādi izaicinājumi mūs sagaida.</w:t>
      </w:r>
    </w:p>
    <w:p/>
    <w:p>
      <w:r xmlns:w="http://schemas.openxmlformats.org/wordprocessingml/2006/main">
        <w:t xml:space="preserve">2. Mums jāpaliek uzticīgiem Tam Kungam, tāpat kā Amarijai, Malluham, Hatusam un Šekanijai.</w:t>
      </w:r>
    </w:p>
    <w:p/>
    <w:p>
      <w:r xmlns:w="http://schemas.openxmlformats.org/wordprocessingml/2006/main">
        <w:t xml:space="preserve">1. Jozua 24:15 - Bet kas attiecas uz mani un manu namu, mēs kalposim Tam Kungam.</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Nehemija 12:3 Šehanja, Rehums, Meremots,</w:t>
      </w:r>
    </w:p>
    <w:p/>
    <w:p>
      <w:r xmlns:w="http://schemas.openxmlformats.org/wordprocessingml/2006/main">
        <w:t xml:space="preserve">Šis fragments iepazīstina ar četriem cilvēkiem: Šehaniju, Rehumu, Meremotu un Hašabiju.</w:t>
      </w:r>
    </w:p>
    <w:p/>
    <w:p>
      <w:r xmlns:w="http://schemas.openxmlformats.org/wordprocessingml/2006/main">
        <w:t xml:space="preserve">1. Vienotības spēks: kā Šehanijas, Rehuma, Meremota un Hašabijas klātbūtne var palīdzēt mums apvienoties</w:t>
      </w:r>
    </w:p>
    <w:p/>
    <w:p>
      <w:r xmlns:w="http://schemas.openxmlformats.org/wordprocessingml/2006/main">
        <w:t xml:space="preserve">2. Šehanijas, Rehuma, Meremota un Hašabijas uzticība: atgādinājums par to, kas nepieciešams kopienas veidošanai</w:t>
      </w:r>
    </w:p>
    <w:p/>
    <w:p>
      <w:r xmlns:w="http://schemas.openxmlformats.org/wordprocessingml/2006/main">
        <w:t xml:space="preserve">1. Psalms 133:1-3 — Lūk, cik labi un patīkami ir, kad brāļi dzīvo vienotībā!</w:t>
      </w:r>
    </w:p>
    <w:p/>
    <w:p>
      <w:r xmlns:w="http://schemas.openxmlformats.org/wordprocessingml/2006/main">
        <w:t xml:space="preserve">2. Jāņa 13:34-35 – Es jums dodu jaunu bausli, lai jūs viens otru mīlētu: kā es jūs esmu mīlējis, tā arī jums ir jāmīl viens otru. No tā visi pazīs, ka jūs esat mani mācekļi, ja jums būs mīlestība vienam pret otru.</w:t>
      </w:r>
    </w:p>
    <w:p/>
    <w:p>
      <w:r xmlns:w="http://schemas.openxmlformats.org/wordprocessingml/2006/main">
        <w:t xml:space="preserve">Nehemijas 12:4 Iddo, Džinneto, Abija,</w:t>
      </w:r>
    </w:p>
    <w:p/>
    <w:p>
      <w:r xmlns:w="http://schemas.openxmlformats.org/wordprocessingml/2006/main">
        <w:t xml:space="preserve">Šajā fragmentā ir minēti četri vārdi: Iddo, Džinneto, Abija un Maazija.</w:t>
      </w:r>
    </w:p>
    <w:p/>
    <w:p>
      <w:r xmlns:w="http://schemas.openxmlformats.org/wordprocessingml/2006/main">
        <w:t xml:space="preserve">1. Vārdu spēks: kā Dievs izmanto vārdus, lai parādītu savu uzticību</w:t>
      </w:r>
    </w:p>
    <w:p/>
    <w:p>
      <w:r xmlns:w="http://schemas.openxmlformats.org/wordprocessingml/2006/main">
        <w:t xml:space="preserve">2. Mantojuma nozīme: ko mēs varam mācīties no Bībeles nosaukumiem</w:t>
      </w:r>
    </w:p>
    <w:p/>
    <w:p>
      <w:r xmlns:w="http://schemas.openxmlformats.org/wordprocessingml/2006/main">
        <w:t xml:space="preserve">1. Jesaja 9:6 - Jo mums ir dzimis bērns, mums ir dots dēls, un valdība būs uz viņa pleca, un viņa vārds tiks saukts Brīnišķīgs, Padomdevējs, Varenais Dievs, Mūžīgais Tēvs, Miera princis.</w:t>
      </w:r>
    </w:p>
    <w:p/>
    <w:p>
      <w:r xmlns:w="http://schemas.openxmlformats.org/wordprocessingml/2006/main">
        <w:t xml:space="preserve">2. Apustuļu darbi 4:12 - Nevienā citā nav pestīšanas, jo cilvēkiem nav dots neviens cits vārds zem debesīm, kurā mums būtu jātiek pestītiem.</w:t>
      </w:r>
    </w:p>
    <w:p/>
    <w:p>
      <w:r xmlns:w="http://schemas.openxmlformats.org/wordprocessingml/2006/main">
        <w:t xml:space="preserve">Nehemija 12:5 Miamīns, Mādija, Bilga,</w:t>
      </w:r>
    </w:p>
    <w:p/>
    <w:p>
      <w:r xmlns:w="http://schemas.openxmlformats.org/wordprocessingml/2006/main">
        <w:t xml:space="preserve">Rakstā ir uzskaitīti četri vārdi: Maiami, Mādija, Bilga un Šemaja.</w:t>
      </w:r>
    </w:p>
    <w:p/>
    <w:p>
      <w:r xmlns:w="http://schemas.openxmlformats.org/wordprocessingml/2006/main">
        <w:t xml:space="preserve">1. Vārdu spēks: mūsu identitātes ietekmes izpēte</w:t>
      </w:r>
    </w:p>
    <w:p/>
    <w:p>
      <w:r xmlns:w="http://schemas.openxmlformats.org/wordprocessingml/2006/main">
        <w:t xml:space="preserve">2. Vienotība dažādībā: mūsu atšķirību aptveršana Kristus Miesā</w:t>
      </w:r>
    </w:p>
    <w:p/>
    <w:p>
      <w:r xmlns:w="http://schemas.openxmlformats.org/wordprocessingml/2006/main">
        <w:t xml:space="preserve">1. Efeziešiem 2:19-22 - Tātad jūs vairs neesat svešinieki un svešinieki, bet jūs esat svēto līdzpilsoņi un Dieva saimes locekļi.</w:t>
      </w:r>
    </w:p>
    <w:p/>
    <w:p>
      <w:r xmlns:w="http://schemas.openxmlformats.org/wordprocessingml/2006/main">
        <w:t xml:space="preserve">20 Uzcelts uz apustuļu un praviešu pamatiem, pats Kristus Jēzus ir stūrakmens, 21 kurā visa celtne, savienojoties, izaug par svētu templi Kungā. 22 Viņā arī jūs Garā topat par Dieva mājokli.</w:t>
      </w:r>
    </w:p>
    <w:p/>
    <w:p>
      <w:r xmlns:w="http://schemas.openxmlformats.org/wordprocessingml/2006/main">
        <w:t xml:space="preserve">2. Romiešiem 12:4-5 - Jo kā vienā miesā mums ir daudz locekļu, un visiem locekļiem nav vienādas funkcijas 5, tā mēs, lai arī daudzi esam viens ķermenis Kristū un katrs atsevišķi viens otra locekļi.</w:t>
      </w:r>
    </w:p>
    <w:p/>
    <w:p>
      <w:r xmlns:w="http://schemas.openxmlformats.org/wordprocessingml/2006/main">
        <w:t xml:space="preserve">Nehemijas 12:6 Šemaja un Jojaribs, Jedaja,</w:t>
      </w:r>
    </w:p>
    <w:p/>
    <w:p>
      <w:r xmlns:w="http://schemas.openxmlformats.org/wordprocessingml/2006/main">
        <w:t xml:space="preserve">Rakstā ir minēti četri cilvēki: Šemaja, Jojaribs, Jedaja un Nehemija.</w:t>
      </w:r>
    </w:p>
    <w:p/>
    <w:p>
      <w:r xmlns:w="http://schemas.openxmlformats.org/wordprocessingml/2006/main">
        <w:t xml:space="preserve">1. Kopienas nozīme – kā citu, dievbijīgu cilvēku klātbūtne var mums palīdzēt mūsu garīgajos ceļojumos.</w:t>
      </w:r>
    </w:p>
    <w:p/>
    <w:p>
      <w:r xmlns:w="http://schemas.openxmlformats.org/wordprocessingml/2006/main">
        <w:t xml:space="preserve">2. Piemēra spēks — kā tādu cilvēku kā Nehemija piemērs var iedvesmot mūs dzīvot savā ticībā.</w:t>
      </w:r>
    </w:p>
    <w:p/>
    <w:p>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2.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Nehemija 12:7 Sallu, Amoks, Hilkija, Jedaja. Tie bija priesteru un viņu brāļu priekšnieki Jēzus dienās.</w:t>
      </w:r>
    </w:p>
    <w:p/>
    <w:p>
      <w:r xmlns:w="http://schemas.openxmlformats.org/wordprocessingml/2006/main">
        <w:t xml:space="preserve">Nehemijas 12:7 Jēzua ir minēts kā priesteru priekšnieks, un viņu pavada Sallu, Amoks, Hilkija un Jedaja.</w:t>
      </w:r>
    </w:p>
    <w:p/>
    <w:p>
      <w:r xmlns:w="http://schemas.openxmlformats.org/wordprocessingml/2006/main">
        <w:t xml:space="preserve">1. Līderības nozīme: pētījums par Ješuu Nehemijas 12:7.</w:t>
      </w:r>
    </w:p>
    <w:p/>
    <w:p>
      <w:r xmlns:w="http://schemas.openxmlformats.org/wordprocessingml/2006/main">
        <w:t xml:space="preserve">2. Vienotības spēks: pārdomas par priesterību Nehemijas 12:7.</w:t>
      </w:r>
    </w:p>
    <w:p/>
    <w:p>
      <w:r xmlns:w="http://schemas.openxmlformats.org/wordprocessingml/2006/main">
        <w:t xml:space="preserve">1. 5. Mozus 17:18-20: "Un, kad viņš sēdēs uz savas valstības troņa, viņš ieraksta sev grāmatā šī likuma eksemplāru, ko apstiprinājuši Levitu priesteri. Un tas būs ar viņu, un viņš lasa tajā visas savas dzīves dienas, lai viņš iemācītos bīties To Kungu, savu Dievu, pildot visus šī bauslības vārdus un šos likumus un pildot tos, lai viņa sirds netiktu pacelta augstāk par saviem brāļiem, un lai viņš nenovirzās no baušļa ne pa labi, ne pa kreisi, lai viņš un viņa bērni dzīvotu ilgi savā valstībā Izraēlā."</w:t>
      </w:r>
    </w:p>
    <w:p/>
    <w:p>
      <w:r xmlns:w="http://schemas.openxmlformats.org/wordprocessingml/2006/main">
        <w:t xml:space="preserve">2. Ebrejiem 13:7: "Atcerieties savus vadītājus, tos, kas jums runāja Dieva vārdu. Apsveriet viņu dzīves iznākumu un sekojiet viņu ticībai."</w:t>
      </w:r>
    </w:p>
    <w:p/>
    <w:p>
      <w:r xmlns:w="http://schemas.openxmlformats.org/wordprocessingml/2006/main">
        <w:t xml:space="preserve">Nehemijas 12:8 Un levīti: Ješua, Binujs, Kadmiēls, Šerebija, Jūda un Matanja, kas bija pateicības virsnieks, viņš un viņa brāļi.</w:t>
      </w:r>
    </w:p>
    <w:p/>
    <w:p>
      <w:r xmlns:w="http://schemas.openxmlformats.org/wordprocessingml/2006/main">
        <w:t xml:space="preserve">Šajā fragmentā ir aprakstīti levīti, kuri bija atbildīgi par pateicību Dievam templī.</w:t>
      </w:r>
    </w:p>
    <w:p/>
    <w:p>
      <w:r xmlns:w="http://schemas.openxmlformats.org/wordprocessingml/2006/main">
        <w:t xml:space="preserve">1. Pateicīgas sirds spēks: kā pateicība var mainīt jūsu dzīvi</w:t>
      </w:r>
    </w:p>
    <w:p/>
    <w:p>
      <w:r xmlns:w="http://schemas.openxmlformats.org/wordprocessingml/2006/main">
        <w:t xml:space="preserve">2. Pateicības nozīme: izpratne par nepieciešamību būt pateicīgam</w:t>
      </w:r>
    </w:p>
    <w:p/>
    <w:p>
      <w:r xmlns:w="http://schemas.openxmlformats.org/wordprocessingml/2006/main">
        <w:t xml:space="preserve">1. Kolosiešiem 3:16-17 – Kristus vārds lai bagātīgi mājo jūsos visā gudrībā; mācot un pamācot cits citu psalmos, himnās un garīgās dziesmās, žēlastībā dziedot savās sirdīs Tam Kungam.</w:t>
      </w:r>
    </w:p>
    <w:p/>
    <w:p>
      <w:r xmlns:w="http://schemas.openxmlformats.org/wordprocessingml/2006/main">
        <w:t xml:space="preserve">2. 1. Tesaloniķiešiem 5:18 — Pateicieties par visu; jo tāda ir Dieva griba Kristū Jēzū attiecībā uz jums.</w:t>
      </w:r>
    </w:p>
    <w:p/>
    <w:p>
      <w:r xmlns:w="http://schemas.openxmlformats.org/wordprocessingml/2006/main">
        <w:t xml:space="preserve">Nehemijas 12:9 Arī Bakbukija un Unnijs, viņu brāļi, stāvēja pret viņiem sardzē.</w:t>
      </w:r>
    </w:p>
    <w:p/>
    <w:p>
      <w:r xmlns:w="http://schemas.openxmlformats.org/wordprocessingml/2006/main">
        <w:t xml:space="preserve">Bakbukija un Unni, divi no Nehemijas brāļiem, bija atbildīgi par darba norisi.</w:t>
      </w:r>
    </w:p>
    <w:p/>
    <w:p>
      <w:r xmlns:w="http://schemas.openxmlformats.org/wordprocessingml/2006/main">
        <w:t xml:space="preserve">1. Kopīgas darbības spēks: Nehemijas 12:9 izpēte</w:t>
      </w:r>
    </w:p>
    <w:p/>
    <w:p>
      <w:r xmlns:w="http://schemas.openxmlformats.org/wordprocessingml/2006/main">
        <w:t xml:space="preserve">2. Modrības nozīme: Nehemijas 12:9 fokusā</w:t>
      </w:r>
    </w:p>
    <w:p/>
    <w:p>
      <w:r xmlns:w="http://schemas.openxmlformats.org/wordprocessingml/2006/main">
        <w:t xml:space="preserve">1. Salamans Mācītājs 4:9-12 — divi ir labāki par vienu, jo viņi saņem labu atalgojumu par darbu.</w:t>
      </w:r>
    </w:p>
    <w:p/>
    <w:p>
      <w:r xmlns:w="http://schemas.openxmlformats.org/wordprocessingml/2006/main">
        <w:t xml:space="preserve">2. Salamana pamācības 27:17 – Dzelzs asina dzelzi, un viens cilvēks asina otru.</w:t>
      </w:r>
    </w:p>
    <w:p/>
    <w:p>
      <w:r xmlns:w="http://schemas.openxmlformats.org/wordprocessingml/2006/main">
        <w:t xml:space="preserve">Nehemijas 12:10 Ješua dzemdināja Jojakimu, Jojakims dzemdināja arī Eljašibu, un Eljašibs dzemdināja Jojadu,</w:t>
      </w:r>
    </w:p>
    <w:p/>
    <w:p>
      <w:r xmlns:w="http://schemas.openxmlformats.org/wordprocessingml/2006/main">
        <w:t xml:space="preserve">Rakstā ir aprakstīta Joiadas ģenealoģija no Ješuas.</w:t>
      </w:r>
    </w:p>
    <w:p/>
    <w:p>
      <w:r xmlns:w="http://schemas.openxmlformats.org/wordprocessingml/2006/main">
        <w:t xml:space="preserve">1. Izcelsmes un Dieva spēka nozīme viņa izredzētās tautas mantojuma turpināšanā.</w:t>
      </w:r>
    </w:p>
    <w:p/>
    <w:p>
      <w:r xmlns:w="http://schemas.openxmlformats.org/wordprocessingml/2006/main">
        <w:t xml:space="preserve">2. Mācīšanās no iepriekšējo paaudžu piemēriem un kā tos pielietot mūsu pašu dzīvē.</w:t>
      </w:r>
    </w:p>
    <w:p/>
    <w:p>
      <w:r xmlns:w="http://schemas.openxmlformats.org/wordprocessingml/2006/main">
        <w:t xml:space="preserve">1. Psalms 78:5-7 - Jo viņš Jēkabā iecēla liecību un iecēla likumu Israēlā, ko viņš pavēlēja mūsu tēviem, lai tie darītu tos zināmus saviem bērniem, lai nākamā paaudze tos zinātu. bērni, kuriem vajadzētu piedzimt; kas celsies un sludina tos saviem bērniem: lai tie liktu savu cerību uz Dievu un neaizmirstu Dieva darbus, bet tur Viņa baušļus.</w:t>
      </w:r>
    </w:p>
    <w:p/>
    <w:p>
      <w:r xmlns:w="http://schemas.openxmlformats.org/wordprocessingml/2006/main">
        <w:t xml:space="preserve">2. Mateja evaņģēlijs 1:1-17 – Jēzus Kristus, Dāvida dēla, Ābrahāma dēla, paaudzes grāmata. Ābrahāms dzemdināja Īzāku; un Īzākam piedzima Jēkabs; un Jēkabam dzemdināja Jūdu un viņa brāļus; Un Jūda dzemdināja Faresu un Zaru no Tamāras; un Faresam piedzima Esroms; un Esromam dzemdināja Aramu; Un Aram dzemdināja Aminadabu; un Aminadabam dzemdināja Nasonu; un Nāsonam piedzima Salmons; Un Lašam dzemdināja Būzu no Rahabas; un Būs dzemdināja Obedu no Rutes; un Obedam piedzima Jese; Un Isaja dzemdināja ķēniņu Dāvidu; un ķēniņš Dāvids dzemdināja Salamanu no tās, kas bija Ūrijas sieva; Un Salamanam piedzima Roboāms; un Roboāms dzemdināja Abiju; un Abija dzemdināja Asu; Un Asa dzemdināja Jozafatu; un Jozafāts dzemdināja Jorāmu; un Jorams dzemdināja Oziju; Un Ozijam piedzima Joatams; un Joatam dzemdināja Ahazu; un Ahas dzemdināja Ecēhiju; Un Ecēhija dzemdināja Manasu; un Manass dzemdināja Amonu; un Amonam piedzima Josija; Un Josijam dzemdināja Jehoniju un viņa brāļus, ap to laiku, kad viņi tika aizvesti uz Bābeli. un Salatielam piedzima Zorobābels; Un Zorobābelam dzemdināja Abiudu; un Abiuds dzemdināja Ējakimu; un Eliakims dzemdināja Azoru; Un Azoram piedzima Sadoks; un Sadoks dzemdināja Ahimu; un Ahimam dzemdināja Eliudu; Un Eliuds dzemdināja Eleāzaru; un Eleāzaram piedzima Matāns; un Matāns dzemdināja Jēkabu; Un Jēkabs dzemdināja Jāzepu, Marijas vīru, no kuras dzimis Jēzus, ko sauc par Kristu.</w:t>
      </w:r>
    </w:p>
    <w:p/>
    <w:p>
      <w:r xmlns:w="http://schemas.openxmlformats.org/wordprocessingml/2006/main">
        <w:t xml:space="preserve">Nehemijas 12:11 Jojada dzemdināja Jonatānu, un Jonatāns dzemdināja Jaduju.</w:t>
      </w:r>
    </w:p>
    <w:p/>
    <w:p>
      <w:r xmlns:w="http://schemas.openxmlformats.org/wordprocessingml/2006/main">
        <w:t xml:space="preserve">Šajā fragmentā ir stāstīts par Džojadas un viņa pēcnācēju ciltsrakstiem.</w:t>
      </w:r>
    </w:p>
    <w:p/>
    <w:p>
      <w:r xmlns:w="http://schemas.openxmlformats.org/wordprocessingml/2006/main">
        <w:t xml:space="preserve">1: Dievs mūs svētīs, ja mēs paliksim Viņam uzticīgi.</w:t>
      </w:r>
    </w:p>
    <w:p/>
    <w:p>
      <w:r xmlns:w="http://schemas.openxmlformats.org/wordprocessingml/2006/main">
        <w:t xml:space="preserve">2: Mums vienmēr jācenšas godāt savus senčus.</w:t>
      </w:r>
    </w:p>
    <w:p/>
    <w:p>
      <w:r xmlns:w="http://schemas.openxmlformats.org/wordprocessingml/2006/main">
        <w:t xml:space="preserve">1: Salamana pamācības 13:22 - Labs cilvēks atstāj mantojumu savu bērnu bērniem, bet grēcinieka bagātība tiek iekrāta taisnajiem.</w:t>
      </w:r>
    </w:p>
    <w:p/>
    <w:p>
      <w:r xmlns:w="http://schemas.openxmlformats.org/wordprocessingml/2006/main">
        <w:t xml:space="preserve">2: Ebrejiem 11:20-21 - Ticībā Īzāks svētīja Jēkabu un Ēsavu attiecībā uz viņu nākotni. Viņš pat svētīja Ēsavu attiecībā uz turpmākajām lietām. Ticībā Jēkabs, kad viņš mira, svētīja katru Jāzepa dēlu un pielūdza, kad viņš noliecās uz sava nūja galotnes.</w:t>
      </w:r>
    </w:p>
    <w:p/>
    <w:p>
      <w:r xmlns:w="http://schemas.openxmlformats.org/wordprocessingml/2006/main">
        <w:t xml:space="preserve">Nehemijas 12:12 Un Jojakima laikā bija priesteri, tēvu vecākie: Serajas Meraja; no Jeremijas, Hanānija;</w:t>
      </w:r>
    </w:p>
    <w:p/>
    <w:p>
      <w:r xmlns:w="http://schemas.openxmlformats.org/wordprocessingml/2006/main">
        <w:t xml:space="preserve">Rakstā ir minēti trīs priesteri no Jojakima laikiem.</w:t>
      </w:r>
    </w:p>
    <w:p/>
    <w:p>
      <w:r xmlns:w="http://schemas.openxmlformats.org/wordprocessingml/2006/main">
        <w:t xml:space="preserve">1: Priesteru ģimeņu spēks: Jojakima priesteri mums parāda, cik svarīgas ir priesteru ģimeņu spēks Bībeles laikos.</w:t>
      </w:r>
    </w:p>
    <w:p/>
    <w:p>
      <w:r xmlns:w="http://schemas.openxmlformats.org/wordprocessingml/2006/main">
        <w:t xml:space="preserve">2: Dieva rūpes par saviem ļaudīm: Jojakima priesteri mums atgādina par Dieva rūpēm par saviem ļaudīm, jo Viņš tos apgādāja ar gudriem un pieredzējušiem vadītājiem.</w:t>
      </w:r>
    </w:p>
    <w:p/>
    <w:p>
      <w:r xmlns:w="http://schemas.openxmlformats.org/wordprocessingml/2006/main">
        <w:t xml:space="preserve">1: 2. Mozus 19:6, Un jūs būsiet man par priesteru valstību un svētu tautu.</w:t>
      </w:r>
    </w:p>
    <w:p/>
    <w:p>
      <w:r xmlns:w="http://schemas.openxmlformats.org/wordprocessingml/2006/main">
        <w:t xml:space="preserve">2: 1. Pētera 2:9, Bet jūs esat izredzēta paaudze, ķēnišķīgā priesterība, svēta tauta, īpatnēja tauta; lai jūs sludinātu Tā slavu, kas jūs no tumsas ir aicinājis savā brīnišķīgajā gaismā.</w:t>
      </w:r>
    </w:p>
    <w:p/>
    <w:p>
      <w:r xmlns:w="http://schemas.openxmlformats.org/wordprocessingml/2006/main">
        <w:t xml:space="preserve">Nehemijas 12:13 No Ezras, Mešulams; no Amarijas, Johanans;</w:t>
      </w:r>
    </w:p>
    <w:p/>
    <w:p>
      <w:r xmlns:w="http://schemas.openxmlformats.org/wordprocessingml/2006/main">
        <w:t xml:space="preserve">Rakstā ir minēti divi cilvēki — Ezra un Amarija, kā arī attiecīgie viņu līdzstrādnieki Mešulams un Johanans.</w:t>
      </w:r>
    </w:p>
    <w:p/>
    <w:p>
      <w:r xmlns:w="http://schemas.openxmlformats.org/wordprocessingml/2006/main">
        <w:t xml:space="preserve">1. Savienojumu spēks: kā Dievs izmanto mūsu draudzību, lai īstenotu savu gribu</w:t>
      </w:r>
    </w:p>
    <w:p/>
    <w:p>
      <w:r xmlns:w="http://schemas.openxmlformats.org/wordprocessingml/2006/main">
        <w:t xml:space="preserve">2. Mentoringa nozīme: mācīšanās no mūsu vecāko ticības</w:t>
      </w:r>
    </w:p>
    <w:p/>
    <w:p>
      <w:r xmlns:w="http://schemas.openxmlformats.org/wordprocessingml/2006/main">
        <w:t xml:space="preserve">1. Salamana Pamācības 13:20: "Kas staigā ar gudriem, tas kļūst gudrs, bet muļķu biedrs cietīs pāri."</w:t>
      </w:r>
    </w:p>
    <w:p/>
    <w:p>
      <w:r xmlns:w="http://schemas.openxmlformats.org/wordprocessingml/2006/main">
        <w:t xml:space="preserve">2. Apustuļu darbi 17:11: "Tagad šie ebreji bija dižciltīgāki par tiem, kas bija Tesalonikā; viņi ar visu dedzību uztvēra vārdu, ik dienas pārbaudot Rakstus, lai noskaidrotu, vai tas tā ir."</w:t>
      </w:r>
    </w:p>
    <w:p/>
    <w:p>
      <w:r xmlns:w="http://schemas.openxmlformats.org/wordprocessingml/2006/main">
        <w:t xml:space="preserve">Nehemijas 12:14 No Meliku, Jonatāns; no Šebanijas Jāzeps;</w:t>
      </w:r>
    </w:p>
    <w:p/>
    <w:p>
      <w:r xmlns:w="http://schemas.openxmlformats.org/wordprocessingml/2006/main">
        <w:t xml:space="preserve">Rakstā ir minēti divi vārdi – Meliku un Šebanija, kā arī viņu attiecīgie līdzgaitnieki – Džonatans un Jāzeps.</w:t>
      </w:r>
    </w:p>
    <w:p/>
    <w:p>
      <w:r xmlns:w="http://schemas.openxmlformats.org/wordprocessingml/2006/main">
        <w:t xml:space="preserve">1. Mentoringa spēks: mācīšanās no citiem un kopīgs darbs</w:t>
      </w:r>
    </w:p>
    <w:p/>
    <w:p>
      <w:r xmlns:w="http://schemas.openxmlformats.org/wordprocessingml/2006/main">
        <w:t xml:space="preserve">2. Dieva apdomīgā aprūpe: spēka atrašana neparedzētās vietās</w:t>
      </w:r>
    </w:p>
    <w:p/>
    <w:p>
      <w:r xmlns:w="http://schemas.openxmlformats.org/wordprocessingml/2006/main">
        <w:t xml:space="preserve">1. Salamana Pamācības 13:20: "Kas staigā ar gudro, tas kļūst gudrs, bet muļķu biedrs cietīs pāri."</w:t>
      </w:r>
    </w:p>
    <w:p/>
    <w:p>
      <w:r xmlns:w="http://schemas.openxmlformats.org/wordprocessingml/2006/main">
        <w:t xml:space="preserve">2. Salamans Mācītājs 4:9-10: "Divi ir labāki par vienu, jo viņiem ir laba alga par viņu darbu. Jo, ja viņi krīt, tad viens pacels savu līdzcilvēku. Bet bēdas tam, kurš ir viens, kad krīt nevis cits, kas viņu paceltu!"</w:t>
      </w:r>
    </w:p>
    <w:p/>
    <w:p>
      <w:r xmlns:w="http://schemas.openxmlformats.org/wordprocessingml/2006/main">
        <w:t xml:space="preserve">Nehemijas 12:15 No Harima, Adna; no Meraiota, Helkai;</w:t>
      </w:r>
    </w:p>
    <w:p/>
    <w:p>
      <w:r xmlns:w="http://schemas.openxmlformats.org/wordprocessingml/2006/main">
        <w:t xml:space="preserve">Šajā fragmentā ir minēti divi priesteri Harims un Meraiots, kā arī viņu attiecīgie dēli Adna un Helkajs.</w:t>
      </w:r>
    </w:p>
    <w:p/>
    <w:p>
      <w:r xmlns:w="http://schemas.openxmlformats.org/wordprocessingml/2006/main">
        <w:t xml:space="preserve">1. Dievs mums ir devis kopienas dāvanu un to, cik svarīgi ir nodot mūsu ticību nākamajai paaudzei.</w:t>
      </w:r>
    </w:p>
    <w:p/>
    <w:p>
      <w:r xmlns:w="http://schemas.openxmlformats.org/wordprocessingml/2006/main">
        <w:t xml:space="preserve">2. Mūsu ģimenes ir Dieva svētība, un tās ir jāizmanto, lai godinātu un izplatītu Viņa mīlestību.</w:t>
      </w:r>
    </w:p>
    <w:p/>
    <w:p>
      <w:r xmlns:w="http://schemas.openxmlformats.org/wordprocessingml/2006/main">
        <w:t xml:space="preserve">1. Salamana pamācības 22:6 — apmāciet bērnu, kā viņam jāiet; pat būdams vecs, viņš no tā neatkāpsies.</w:t>
      </w:r>
    </w:p>
    <w:p/>
    <w:p>
      <w:r xmlns:w="http://schemas.openxmlformats.org/wordprocessingml/2006/main">
        <w:t xml:space="preserve">2. 5. Mozus 6:5-7 – Mīli Kungu, savu Dievu, no visas savas sirds un no visas dvēseles un no visa sava spēka. Šiem baušļiem, ko es jums šodien dodu, ir jābūt jūsu sirdīs. Pārsteidziet tos saviem bērniem. Runājiet par tiem, kad sēžat mājās un ejot pa ceļu, kad apguļaties un ceļoties.</w:t>
      </w:r>
    </w:p>
    <w:p/>
    <w:p>
      <w:r xmlns:w="http://schemas.openxmlformats.org/wordprocessingml/2006/main">
        <w:t xml:space="preserve">Nehemijas 12:16 No Ido, Cakarija; Džinnetons, Mesulam;</w:t>
      </w:r>
    </w:p>
    <w:p/>
    <w:p>
      <w:r xmlns:w="http://schemas.openxmlformats.org/wordprocessingml/2006/main">
        <w:t xml:space="preserve">Šajā fragmentā ir minēti trīs cilvēki – Iddo, Zaharija un Džintons – un viņu attiecīgie tēvi Mešulams.</w:t>
      </w:r>
    </w:p>
    <w:p/>
    <w:p>
      <w:r xmlns:w="http://schemas.openxmlformats.org/wordprocessingml/2006/main">
        <w:t xml:space="preserve">1. Mūsu tēvu godināšanas nozīme.</w:t>
      </w:r>
    </w:p>
    <w:p/>
    <w:p>
      <w:r xmlns:w="http://schemas.openxmlformats.org/wordprocessingml/2006/main">
        <w:t xml:space="preserve">2. Ticības nodošanas mantojums paaudzēm.</w:t>
      </w:r>
    </w:p>
    <w:p/>
    <w:p>
      <w:r xmlns:w="http://schemas.openxmlformats.org/wordprocessingml/2006/main">
        <w:t xml:space="preserve">1. 2. Mozus 20:12 – “Godā savu tēvu un savu māti, lai tavas dienas būtu ilgas zemē, ko Tas Kungs, tavs Dievs, tev dod”.</w:t>
      </w:r>
    </w:p>
    <w:p/>
    <w:p>
      <w:r xmlns:w="http://schemas.openxmlformats.org/wordprocessingml/2006/main">
        <w:t xml:space="preserve">2.Salamana Pamācības 22:6 - "Māciet bērnu pa ceļu, kas viņam jāiet; pat vecs viņš no tā neatkāpsies".</w:t>
      </w:r>
    </w:p>
    <w:p/>
    <w:p>
      <w:r xmlns:w="http://schemas.openxmlformats.org/wordprocessingml/2006/main">
        <w:t xml:space="preserve">Nehemijas 12:17 No Abijas, Zihrs; no Miniamin, no Moadijas, Piltai;</w:t>
      </w:r>
    </w:p>
    <w:p/>
    <w:p>
      <w:r xmlns:w="http://schemas.openxmlformats.org/wordprocessingml/2006/main">
        <w:t xml:space="preserve">Rakstā ir minēti Abijas, Zihrijas, Minimīna, Moadijas un Piltai vārdi.</w:t>
      </w:r>
    </w:p>
    <w:p/>
    <w:p>
      <w:r xmlns:w="http://schemas.openxmlformats.org/wordprocessingml/2006/main">
        <w:t xml:space="preserve">1. Vārda spēks: kā katrs vārds Bībelē atspoguļo unikālu Dieva dāvanu</w:t>
      </w:r>
    </w:p>
    <w:p/>
    <w:p>
      <w:r xmlns:w="http://schemas.openxmlformats.org/wordprocessingml/2006/main">
        <w:t xml:space="preserve">2. Dieva uzticība grūtos laikos: Nehemijas stāsts</w:t>
      </w:r>
    </w:p>
    <w:p/>
    <w:p>
      <w:r xmlns:w="http://schemas.openxmlformats.org/wordprocessingml/2006/main">
        <w:t xml:space="preserve">1. Jesaja 7:14 - "Tāpēc pats Tas Kungs jums dos zīmi: Jaunava ieņems un dzemdēs dēlu un sauksi to par Imanuēlu."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Nehemijas 12:18 Bilgas — Šamua; no Šemajas, Jonatans;</w:t>
      </w:r>
    </w:p>
    <w:p/>
    <w:p>
      <w:r xmlns:w="http://schemas.openxmlformats.org/wordprocessingml/2006/main">
        <w:t xml:space="preserve">Rakstā ir minēti četri cilvēki: Bilga, Šamua, Šemaja un Jonatāns.</w:t>
      </w:r>
    </w:p>
    <w:p/>
    <w:p>
      <w:r xmlns:w="http://schemas.openxmlformats.org/wordprocessingml/2006/main">
        <w:t xml:space="preserve">1. Dievs vienmēr strādā, lai īstenotu savus plānus, pat caur parastiem cilvēkiem.</w:t>
      </w:r>
    </w:p>
    <w:p/>
    <w:p>
      <w:r xmlns:w="http://schemas.openxmlformats.org/wordprocessingml/2006/main">
        <w:t xml:space="preserve">2. Dieva uzticība ir redzama viņa tautas paaudzēs.</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12 Tad tu piesauks mani un nāc un lūgsi mani, un es tevi uzklausīšu. 13 Jūs mani meklēsit un atradīsit, kad meklēsit mani no visas sirds.</w:t>
      </w:r>
    </w:p>
    <w:p/>
    <w:p>
      <w:r xmlns:w="http://schemas.openxmlformats.org/wordprocessingml/2006/main">
        <w:t xml:space="preserve">2. Psalms 145:4 — viena paaudze nodos citai tavus darbus un sludinās tavus varenos darbus.</w:t>
      </w:r>
    </w:p>
    <w:p/>
    <w:p>
      <w:r xmlns:w="http://schemas.openxmlformats.org/wordprocessingml/2006/main">
        <w:t xml:space="preserve">Nehemijas 12:19 Un no Jojaribas Matenajs; no Jedajas, Uzi;</w:t>
      </w:r>
    </w:p>
    <w:p/>
    <w:p>
      <w:r xmlns:w="http://schemas.openxmlformats.org/wordprocessingml/2006/main">
        <w:t xml:space="preserve">Rakstu vietā ir minēti četri vārdi: Jojaribs, Mattenai, Jedaah un Uzzi.</w:t>
      </w:r>
    </w:p>
    <w:p/>
    <w:p>
      <w:r xmlns:w="http://schemas.openxmlformats.org/wordprocessingml/2006/main">
        <w:t xml:space="preserve">1. Cik svarīgi ir atcerēties to vārdus, kuri ir uzticīgi kalpojuši Tam Kungam</w:t>
      </w:r>
    </w:p>
    <w:p/>
    <w:p>
      <w:r xmlns:w="http://schemas.openxmlformats.org/wordprocessingml/2006/main">
        <w:t xml:space="preserve">2. Laba vārda spēks Tā Kunga acīs</w:t>
      </w:r>
    </w:p>
    <w:p/>
    <w:p>
      <w:r xmlns:w="http://schemas.openxmlformats.org/wordprocessingml/2006/main">
        <w:t xml:space="preserve">1. Salamana Pamācības 22:1 "Labs vārds ir labāk izvēlēts nekā liela bagātība, labvēlība vairāk nekā sudrabs un zelts."</w:t>
      </w:r>
    </w:p>
    <w:p/>
    <w:p>
      <w:r xmlns:w="http://schemas.openxmlformats.org/wordprocessingml/2006/main">
        <w:t xml:space="preserve">2. Romiešiem 12:10 "Esiet uzticīgi viens otram mīlestībā. Cieniet cits citu vairāk nekā paši.</w:t>
      </w:r>
    </w:p>
    <w:p/>
    <w:p>
      <w:r xmlns:w="http://schemas.openxmlformats.org/wordprocessingml/2006/main">
        <w:t xml:space="preserve">Nehemija 12:20 No Sallai, Kallai; of Amok, Eber;</w:t>
      </w:r>
    </w:p>
    <w:p/>
    <w:p>
      <w:r xmlns:w="http://schemas.openxmlformats.org/wordprocessingml/2006/main">
        <w:t xml:space="preserve">Nehemija iecēla vadītājus, kas viņam palīdzētu Jeruzalemes mūru atjaunošanas misijā.</w:t>
      </w:r>
    </w:p>
    <w:p/>
    <w:p>
      <w:r xmlns:w="http://schemas.openxmlformats.org/wordprocessingml/2006/main">
        <w:t xml:space="preserve">1. Dievs aicina mūs būt drosmīgiem vadītājiem Viņa misijas izpildē.</w:t>
      </w:r>
    </w:p>
    <w:p/>
    <w:p>
      <w:r xmlns:w="http://schemas.openxmlformats.org/wordprocessingml/2006/main">
        <w:t xml:space="preserve">2. Mēs varam atrast spēku, apvienojoties, lai celtu Dieva Valstību.</w:t>
      </w:r>
    </w:p>
    <w:p/>
    <w:p>
      <w:r xmlns:w="http://schemas.openxmlformats.org/wordprocessingml/2006/main">
        <w:t xml:space="preserve">1. Jozua 1:9 - "Vai es tev neesmu pavēlējis? Esi stiprs un drosmīgs. Nebīsties, nebīsties, jo Tas Kungs, tavs Dievs, būs ar tevi visur, kur tu iesi."</w:t>
      </w:r>
    </w:p>
    <w:p/>
    <w:p>
      <w:r xmlns:w="http://schemas.openxmlformats.org/wordprocessingml/2006/main">
        <w:t xml:space="preserve">2. Psalms 133:1 — "Cik labi un patīkami, kad Dieva ļaudis dzīvo kopā vienotībā!"</w:t>
      </w:r>
    </w:p>
    <w:p/>
    <w:p>
      <w:r xmlns:w="http://schemas.openxmlformats.org/wordprocessingml/2006/main">
        <w:t xml:space="preserve">Nehemijas 12:21 No Hilkijas, Hašabija; no Jedajas, Netanēls.</w:t>
      </w:r>
    </w:p>
    <w:p/>
    <w:p>
      <w:r xmlns:w="http://schemas.openxmlformats.org/wordprocessingml/2006/main">
        <w:t xml:space="preserve">Šajā fragmentā ir uzskaitīti četri cilvēki: Hilkija, Hašabija, Jedaja un Netanēls.</w:t>
      </w:r>
    </w:p>
    <w:p/>
    <w:p>
      <w:r xmlns:w="http://schemas.openxmlformats.org/wordprocessingml/2006/main">
        <w:t xml:space="preserve">1. Dievs aicina mūs visus kalpot Viņam, neatkarīgi no mūsu dzīves vietas.</w:t>
      </w:r>
    </w:p>
    <w:p/>
    <w:p>
      <w:r xmlns:w="http://schemas.openxmlformats.org/wordprocessingml/2006/main">
        <w:t xml:space="preserve">2. Mums jāatzīst Dieva griba attiecībā uz mūsu dzīvi un tai uzticīgi jāseko.</w:t>
      </w:r>
    </w:p>
    <w:p/>
    <w:p>
      <w:r xmlns:w="http://schemas.openxmlformats.org/wordprocessingml/2006/main">
        <w:t xml:space="preserve">1. Mateja 28:19 - "Tāpēc ejiet un dariet par mācekļiem visas tautas, kristīdami tās Tēva un Dēla un Svētā Gara vārdā."</w:t>
      </w:r>
    </w:p>
    <w:p/>
    <w:p>
      <w:r xmlns:w="http://schemas.openxmlformats.org/wordprocessingml/2006/main">
        <w:t xml:space="preserve">2. Efeziešiem 6:5-8 - "Vergi, paklausiet saviem zemes kungiem ar cieņu un bailēm un sirsnīgu sirdi, tāpat kā jūs paklausītu Kristum. Paklausiet viņiem ne tikai tāpēc, lai iegūtu viņu labvēlību, kad viņu skatiens ir uz jums, bet kā Kristus vergi, no sirds pildot Dieva gribu. Kalpojiet no visas sirds, it kā jūs kalpotu Kungam, nevis cilvēkiem, jo jūs zināt, ka Tas Kungs atalgos katru par visu, ko viņi dara, neatkarīgi no tā, vai viņi ir vergi vai brīvi ”.</w:t>
      </w:r>
    </w:p>
    <w:p/>
    <w:p>
      <w:r xmlns:w="http://schemas.openxmlformats.org/wordprocessingml/2006/main">
        <w:t xml:space="preserve">Nehemijas 12:22 Levīti Eljašiba, Jojadas, Johanana un Jadujas laikā tika uzskatīti par tēvu virscilvēkiem, un arī priesteri bija persiešu Dārija valdīšanas laikā.</w:t>
      </w:r>
    </w:p>
    <w:p/>
    <w:p>
      <w:r xmlns:w="http://schemas.openxmlformats.org/wordprocessingml/2006/main">
        <w:t xml:space="preserve">Levīti tika reģistrēti kā tēvu priekšnieki no Eljašiba dienām līdz persieša Dārija valdīšanai.</w:t>
      </w:r>
    </w:p>
    <w:p/>
    <w:p>
      <w:r xmlns:w="http://schemas.openxmlformats.org/wordprocessingml/2006/main">
        <w:t xml:space="preserve">1: Mēs varam mācīties no levītiem un viņu uzticības daudzās paaudzēs, sākot no Eljašiba līdz persietim Dārijam.</w:t>
      </w:r>
    </w:p>
    <w:p/>
    <w:p>
      <w:r xmlns:w="http://schemas.openxmlformats.org/wordprocessingml/2006/main">
        <w:t xml:space="preserve">2: Dievs ir uzticīgs, un Viņa darbs nav veltīgs. Mēs varam uzskatīt levītus kā uzticības un neatlaidības piemēru.</w:t>
      </w:r>
    </w:p>
    <w:p/>
    <w:p>
      <w:r xmlns:w="http://schemas.openxmlformats.org/wordprocessingml/2006/main">
        <w:t xml:space="preserve">1:2 Timotejam 3:14-15 - Bet tu turpini to, ko esi mācījies un kam esi stingri ticējis, zinot, no kā tu to mācījies un kā no bērnības esi iepazinies ar svētajiem rakstiem, kas spēj jūs esat gudri pestīšanai caur ticību Kristum Jēzum.</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Nehemijas 12:23 Levija, tēvu galvenā, dēli bija ierakstīti Laiku grāmatā līdz Johanana, Eljašiba dēla, dienām.</w:t>
      </w:r>
    </w:p>
    <w:p/>
    <w:p>
      <w:r xmlns:w="http://schemas.openxmlformats.org/wordprocessingml/2006/main">
        <w:t xml:space="preserve">Levija dēli tika ierakstīti hroniku grāmatā no Eljašiba laikiem līdz Johanana laikiem.</w:t>
      </w:r>
    </w:p>
    <w:p/>
    <w:p>
      <w:r xmlns:w="http://schemas.openxmlformats.org/wordprocessingml/2006/main">
        <w:t xml:space="preserve">1. Dieva uzticība levītu cilts saglabāšanā</w:t>
      </w:r>
    </w:p>
    <w:p/>
    <w:p>
      <w:r xmlns:w="http://schemas.openxmlformats.org/wordprocessingml/2006/main">
        <w:t xml:space="preserve">2. Dieva darba dokumentēšanas nozīme mūsu dzīvē</w:t>
      </w:r>
    </w:p>
    <w:p/>
    <w:p>
      <w:r xmlns:w="http://schemas.openxmlformats.org/wordprocessingml/2006/main">
        <w:t xml:space="preserve">1. Lūkas 1:5-7 — Jūdejas ķēniņa Hēroda laikā bija priesteris, vārdā Cakarija, no Abijas nodaļas. Un viņam bija sieva no Ārona meitām, un viņas vārds bija Elizabete. Un viņi abi bija taisni Dieva priekšā, nevainojami pildot visus Tā Kunga baušļus un likumus.</w:t>
      </w:r>
    </w:p>
    <w:p/>
    <w:p>
      <w:r xmlns:w="http://schemas.openxmlformats.org/wordprocessingml/2006/main">
        <w:t xml:space="preserve">2. Romiešiem 1:1-7 - Pāvils, Kristus Jēzus kalps, aicināts par apustuli, nošķirts Dieva evaņģēlijam, ko viņš iepriekš apsolīja caur saviem praviešiem Svētajos Rakstos par savu Dēlu, kurš bija pēcnācējs no Dāvida pēc miesas un tika pasludināts par Dieva Dēlu spēkā saskaņā ar Svētuma Garu ar Viņa augšāmcelšanos no miroņiem, Jēzu Kristu, mūsu Kungu, caur kuru mēs esam saņēmuši žēlastību un apustuļa pienākumus, lai īstenotu ticības paklausību. viņa vārda dēļ starp visām tautām.</w:t>
      </w:r>
    </w:p>
    <w:p/>
    <w:p>
      <w:r xmlns:w="http://schemas.openxmlformats.org/wordprocessingml/2006/main">
        <w:t xml:space="preserve">Nehemijas 12:24 Un levītu priekšnieki: Hašabija, Šerebija un Ješua, Kadmiēla dēls, un viņu brāļi, kas atrodas pretī, lai slavētu un pateikties saskaņā ar Dieva vīra Dāvida pavēli. palātā.</w:t>
      </w:r>
    </w:p>
    <w:p/>
    <w:p>
      <w:r xmlns:w="http://schemas.openxmlformats.org/wordprocessingml/2006/main">
        <w:t xml:space="preserve">Dieva vīrs Dāvids levītu priekšniekiem — Hašabijai, Šerebijai un Ješua — un viņu brāļiem pavēlēja slavēt un pateikties, pārmaiņus grupās.</w:t>
      </w:r>
    </w:p>
    <w:p/>
    <w:p>
      <w:r xmlns:w="http://schemas.openxmlformats.org/wordprocessingml/2006/main">
        <w:t xml:space="preserve">1. Slavēšanas spēks: iemācīties novērtēt un pateikties</w:t>
      </w:r>
    </w:p>
    <w:p/>
    <w:p>
      <w:r xmlns:w="http://schemas.openxmlformats.org/wordprocessingml/2006/main">
        <w:t xml:space="preserve">2. Aicināts uz pielūgsmi: sekojot Dieva vīra Dāvida piemēram</w:t>
      </w:r>
    </w:p>
    <w:p/>
    <w:p>
      <w:r xmlns:w="http://schemas.openxmlformats.org/wordprocessingml/2006/main">
        <w:t xml:space="preserve">1. Psalms 100:4 — Ieejiet viņa vārtos ar pateicību un viņa pagalmiem ar slavu! Pateicieties viņam; svētī viņa vārdu!</w:t>
      </w:r>
    </w:p>
    <w:p/>
    <w:p>
      <w:r xmlns:w="http://schemas.openxmlformats.org/wordprocessingml/2006/main">
        <w:t xml:space="preserve">2. 1. Tesaloniķiešiem 5:18 — Pateicieties jebkuros apstākļos; jo tāda ir Dieva griba Kristū Jēzū attiecībā uz jums.</w:t>
      </w:r>
    </w:p>
    <w:p/>
    <w:p>
      <w:r xmlns:w="http://schemas.openxmlformats.org/wordprocessingml/2006/main">
        <w:t xml:space="preserve">Nehemijas 12:25 Matanja, Bakbukija, Obadja, Mešulams, Talmons un Akubs bija sargi, kas sargāja sardzi pie vārtu sliekšņiem.</w:t>
      </w:r>
    </w:p>
    <w:p/>
    <w:p>
      <w:r xmlns:w="http://schemas.openxmlformats.org/wordprocessingml/2006/main">
        <w:t xml:space="preserve">Nehemijas ļaudis sargāja pilsētas vārtus.</w:t>
      </w:r>
    </w:p>
    <w:p/>
    <w:p>
      <w:r xmlns:w="http://schemas.openxmlformats.org/wordprocessingml/2006/main">
        <w:t xml:space="preserve">1: Mēs visi varam būt sargi savā laikā un laikmetā, būt modri lūgšanā un stingri ticībā pretoties ļaunuma garīgajiem spēkiem.</w:t>
      </w:r>
    </w:p>
    <w:p/>
    <w:p>
      <w:r xmlns:w="http://schemas.openxmlformats.org/wordprocessingml/2006/main">
        <w:t xml:space="preserve">2: Dievs aicina mūs būt modriem, uzticīgiem un paklausīgiem Viņa kalpiem, tāpat kā Matanja, Bakbukija, Obadja, Mešulams, Talmons un Akubs bija sargi pie Jeruzalemes vārtiem.</w:t>
      </w:r>
    </w:p>
    <w:p/>
    <w:p>
      <w:r xmlns:w="http://schemas.openxmlformats.org/wordprocessingml/2006/main">
        <w:t xml:space="preserve">1: Efeziešiem 6:12: "Jo mūsu cīņa nav pret miesu un asinīm, bet pret valdniekiem, pret varām, pret šīs tumšās pasaules varām un pret ļaunuma garīgajiem spēkiem debesīs."</w:t>
      </w:r>
    </w:p>
    <w:p/>
    <w:p>
      <w:r xmlns:w="http://schemas.openxmlformats.org/wordprocessingml/2006/main">
        <w:t xml:space="preserve">2: Kolosiešiem 4:2: "Nododieties lūgšanai, esiet modri un pateicīgi."</w:t>
      </w:r>
    </w:p>
    <w:p/>
    <w:p>
      <w:r xmlns:w="http://schemas.openxmlformats.org/wordprocessingml/2006/main">
        <w:t xml:space="preserve">Nehemijas 12:26 Tas bija Jojakima, Ješuas dēla, Jozadaka dēla, un zemes pārvaldnieka Nehemijas un rakstu mācītāja priestera Ezras dienās.</w:t>
      </w:r>
    </w:p>
    <w:p/>
    <w:p>
      <w:r xmlns:w="http://schemas.openxmlformats.org/wordprocessingml/2006/main">
        <w:t xml:space="preserve">Nehemijas 12. nodaļā ir aprakstītas Jojakima, Ješuas, Jozadaka, zemes pārvaldnieka Nehemijas un priestera un rakstu mācītāja Ezras dienas.</w:t>
      </w:r>
    </w:p>
    <w:p/>
    <w:p>
      <w:r xmlns:w="http://schemas.openxmlformats.org/wordprocessingml/2006/main">
        <w:t xml:space="preserve">1. Cilvēku spēks vadībā: Jojakima, Ješuas, Jozadaka, Nehemijas un Ezras dzīves izpēte</w:t>
      </w:r>
    </w:p>
    <w:p/>
    <w:p>
      <w:r xmlns:w="http://schemas.openxmlformats.org/wordprocessingml/2006/main">
        <w:t xml:space="preserve">2. Strādājot kopā, lai virzītos uz priekšu: sadarbības ietekme vadībā</w:t>
      </w:r>
    </w:p>
    <w:p/>
    <w:p>
      <w:r xmlns:w="http://schemas.openxmlformats.org/wordprocessingml/2006/main">
        <w:t xml:space="preserve">1. Filipiešiem 2:3 - "Nedariet neko egoistisku ambīciju vai tukšas iedomības dēļ, bet pazemībā uzskatiet citus labākus par sevi."</w:t>
      </w:r>
    </w:p>
    <w:p/>
    <w:p>
      <w:r xmlns:w="http://schemas.openxmlformats.org/wordprocessingml/2006/main">
        <w:t xml:space="preserve">2.Salamana Pamācības 15:22 – "Bez padoma plāni izjūk, bet padomdevēju daudzumā tie tiek nostiprināti."</w:t>
      </w:r>
    </w:p>
    <w:p/>
    <w:p>
      <w:r xmlns:w="http://schemas.openxmlformats.org/wordprocessingml/2006/main">
        <w:t xml:space="preserve">Nehemijas 12:27 Un Jeruzalemes mūra iesvētīšanas laikā viņi meklēja levītus no visām viņu vietām, lai tos aizvestu uz Jeruzalemi, lai svētību noturētu ar prieku, pateicībā un dziedāšanā, ar šķīvjiem, psalteriem un ar arfām.</w:t>
      </w:r>
    </w:p>
    <w:p/>
    <w:p>
      <w:r xmlns:w="http://schemas.openxmlformats.org/wordprocessingml/2006/main">
        <w:t xml:space="preserve">Levīti tika meklēti no viņu vietām un nogādāti Jeruzālemē, lai ar prieku, pateicību, dziedāšanu un mūzikas instrumentiem svinētu mūra iesvētīšanu.</w:t>
      </w:r>
    </w:p>
    <w:p/>
    <w:p>
      <w:r xmlns:w="http://schemas.openxmlformats.org/wordprocessingml/2006/main">
        <w:t xml:space="preserve">1. Priecīgi svinam Dieva svētības</w:t>
      </w:r>
    </w:p>
    <w:p/>
    <w:p>
      <w:r xmlns:w="http://schemas.openxmlformats.org/wordprocessingml/2006/main">
        <w:t xml:space="preserve">2. Mūsu pienākumu izpilde pret To Kungu</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Filipiešiem 4:4 – Priecājieties vienmēr Kungā; vēlreiz teikšu, priecājies.</w:t>
      </w:r>
    </w:p>
    <w:p/>
    <w:p>
      <w:r xmlns:w="http://schemas.openxmlformats.org/wordprocessingml/2006/main">
        <w:t xml:space="preserve">Nehemijas 12:28 Un dziedātāju dēli sapulcējās gan no līdzenuma ap Jeruzālemi, gan no Netofati ciemiem;</w:t>
      </w:r>
    </w:p>
    <w:p/>
    <w:p>
      <w:r xmlns:w="http://schemas.openxmlformats.org/wordprocessingml/2006/main">
        <w:t xml:space="preserve">Jeruzalemes un tās apkārtējo ciematu dziedātāji pulcējās kopā.</w:t>
      </w:r>
    </w:p>
    <w:p/>
    <w:p>
      <w:r xmlns:w="http://schemas.openxmlformats.org/wordprocessingml/2006/main">
        <w:t xml:space="preserve">1. Mūzikas spēks vienot un iedvesmot</w:t>
      </w:r>
    </w:p>
    <w:p/>
    <w:p>
      <w:r xmlns:w="http://schemas.openxmlformats.org/wordprocessingml/2006/main">
        <w:t xml:space="preserve">2. Kopienas un kopības nozīme</w:t>
      </w:r>
    </w:p>
    <w:p/>
    <w:p>
      <w:r xmlns:w="http://schemas.openxmlformats.org/wordprocessingml/2006/main">
        <w:t xml:space="preserve">1. Psalms 95:1 2: Ak, nāc, dziedāsim Tam Kungam; dosim priecīgu troksni uz mūsu pestīšanas klints! Nāksim Viņa klātbūtnē ar pateicību; celsim viņam priecīgu troksni ar slavas dziesmām!</w:t>
      </w:r>
    </w:p>
    <w:p/>
    <w:p>
      <w:r xmlns:w="http://schemas.openxmlformats.org/wordprocessingml/2006/main">
        <w:t xml:space="preserve">2. Apustuļu darbi 2:31 32: Viņš paredzēja un runāja par Kristus augšāmcelšanos, ka viņš netika atstāts nāvei, un viņa miesa neredzēja samaitātību. Šo Jēzu Dievs uzmodināja, un mēs visi esam tam liecinieki.</w:t>
      </w:r>
    </w:p>
    <w:p/>
    <w:p>
      <w:r xmlns:w="http://schemas.openxmlformats.org/wordprocessingml/2006/main">
        <w:t xml:space="preserve">Nehemijas 12:29 Arī no Gilgalas nama un no Gebas un Azmavetas laukiem, jo dziedātāji bija uzcēluši ciemus ap Jeruzalemi.</w:t>
      </w:r>
    </w:p>
    <w:p/>
    <w:p>
      <w:r xmlns:w="http://schemas.openxmlformats.org/wordprocessingml/2006/main">
        <w:t xml:space="preserve">Dziedātāji bija uzcēluši ciematus ap Jeruzalemi, īpaši no Gilgalas mājas, kā arī Gebas un Azmavetas laukiem.</w:t>
      </w:r>
    </w:p>
    <w:p/>
    <w:p>
      <w:r xmlns:w="http://schemas.openxmlformats.org/wordprocessingml/2006/main">
        <w:t xml:space="preserve">1. Vietas izveide slavēšanai: ko mēs varam mācīties no Nehemijas 12:29</w:t>
      </w:r>
    </w:p>
    <w:p/>
    <w:p>
      <w:r xmlns:w="http://schemas.openxmlformats.org/wordprocessingml/2006/main">
        <w:t xml:space="preserve">2. Celtniecība ar mērķi: apzināti slavēt un pielūgt</w:t>
      </w:r>
    </w:p>
    <w:p/>
    <w:p>
      <w:r xmlns:w="http://schemas.openxmlformats.org/wordprocessingml/2006/main">
        <w:t xml:space="preserve">1. Psalms 134:1 - "Slavējiet To Kungu, visi tā Kunga kalpi, kas stāvat naktī Tā Kunga namā!"</w:t>
      </w:r>
    </w:p>
    <w:p/>
    <w:p>
      <w:r xmlns:w="http://schemas.openxmlformats.org/wordprocessingml/2006/main">
        <w:t xml:space="preserve">2. Psalms 122:6 - "Lūdziet par mieru Jeruzālemē! Lai klājas tiem, kas tevi mīl."</w:t>
      </w:r>
    </w:p>
    <w:p/>
    <w:p>
      <w:r xmlns:w="http://schemas.openxmlformats.org/wordprocessingml/2006/main">
        <w:t xml:space="preserve">Nehemijas 12:30 Un priesteri un levīti šķīstījās un šķīstīja ļaudis, vārtus un mūri.</w:t>
      </w:r>
    </w:p>
    <w:p/>
    <w:p>
      <w:r xmlns:w="http://schemas.openxmlformats.org/wordprocessingml/2006/main">
        <w:t xml:space="preserve">Priesteri un levīti šķīstīja sevi un ļaudis, kā arī vārtus un mūri.</w:t>
      </w:r>
    </w:p>
    <w:p/>
    <w:p>
      <w:r xmlns:w="http://schemas.openxmlformats.org/wordprocessingml/2006/main">
        <w:t xml:space="preserve">1: Attīrīšanas spēks – kā Dieva ļaudis var attīrīties no grēka un tikt veseli.</w:t>
      </w:r>
    </w:p>
    <w:p/>
    <w:p>
      <w:r xmlns:w="http://schemas.openxmlformats.org/wordprocessingml/2006/main">
        <w:t xml:space="preserve">2: Mūru nozīme — kāpēc ir nepieciešams izveidot garīgu aizsardzību pret pasauli.</w:t>
      </w:r>
    </w:p>
    <w:p/>
    <w:p>
      <w:r xmlns:w="http://schemas.openxmlformats.org/wordprocessingml/2006/main">
        <w:t xml:space="preserve">1: Titam 2:11-14 - Dieva žēlastība māca mūs noliegt bezdievību un pasaulīgās iekāres un dzīvot prātīgi, taisnīgi un dievbijīgi šajā pasaulē.</w:t>
      </w:r>
    </w:p>
    <w:p/>
    <w:p>
      <w:r xmlns:w="http://schemas.openxmlformats.org/wordprocessingml/2006/main">
        <w:t xml:space="preserve">2: 1. Tesaloniķiešiem 5:22-24 - Atturieties no visa ļaunuma.</w:t>
      </w:r>
    </w:p>
    <w:p/>
    <w:p>
      <w:r xmlns:w="http://schemas.openxmlformats.org/wordprocessingml/2006/main">
        <w:t xml:space="preserve">Nehemijas 12:31 Tad es uzcēlu Jūdas valdniekus uz mūra un norīkoju divus lielus pulkus, kas pateicās, no kuriem viens gāja pa labo roku uz mūra uz mēslu vārtiem.</w:t>
      </w:r>
    </w:p>
    <w:p/>
    <w:p>
      <w:r xmlns:w="http://schemas.openxmlformats.org/wordprocessingml/2006/main">
        <w:t xml:space="preserve">Nehemija vadīja Jūdas prinčus pie sienas un izveidoja divas grupas, lai pateiktos.</w:t>
      </w:r>
    </w:p>
    <w:p/>
    <w:p>
      <w:r xmlns:w="http://schemas.openxmlformats.org/wordprocessingml/2006/main">
        <w:t xml:space="preserve">1. Slavēšanas spēks: Pateicība grūtos laikos</w:t>
      </w:r>
    </w:p>
    <w:p/>
    <w:p>
      <w:r xmlns:w="http://schemas.openxmlformats.org/wordprocessingml/2006/main">
        <w:t xml:space="preserve">2. Nehemijas drosmīgā vadība</w:t>
      </w:r>
    </w:p>
    <w:p/>
    <w:p>
      <w:r xmlns:w="http://schemas.openxmlformats.org/wordprocessingml/2006/main">
        <w:t xml:space="preserve">1. Psalms 100:4 — Ieejiet viņa vārtos ar pateicību un viņa pagalmiem ar slavu! Pateicieties viņam; svētī viņa vārdu!</w:t>
      </w:r>
    </w:p>
    <w:p/>
    <w:p>
      <w:r xmlns:w="http://schemas.openxmlformats.org/wordprocessingml/2006/main">
        <w:t xml:space="preserve">2. 1. Tesaloniķiešiem 5:16-18 — Vienmēr priecājieties, lūdzieties bez mitēšanās, pateicieties jebkuros apstākļos; jo tāda ir Dieva griba Kristū Jēzū attiecībā uz jums.</w:t>
      </w:r>
    </w:p>
    <w:p/>
    <w:p>
      <w:r xmlns:w="http://schemas.openxmlformats.org/wordprocessingml/2006/main">
        <w:t xml:space="preserve">Nehemijas 12:32 Un pēc viņiem devās Hošaja un puse no Jūdas lielkungiem,</w:t>
      </w:r>
    </w:p>
    <w:p/>
    <w:p>
      <w:r xmlns:w="http://schemas.openxmlformats.org/wordprocessingml/2006/main">
        <w:t xml:space="preserve">Jūdas vadoņi sekoja Hošajam.</w:t>
      </w:r>
    </w:p>
    <w:p/>
    <w:p>
      <w:r xmlns:w="http://schemas.openxmlformats.org/wordprocessingml/2006/main">
        <w:t xml:space="preserve">1: Sekojot lielu līderu pēdās.</w:t>
      </w:r>
    </w:p>
    <w:p/>
    <w:p>
      <w:r xmlns:w="http://schemas.openxmlformats.org/wordprocessingml/2006/main">
        <w:t xml:space="preserve">2: būt par piemēru citiem, kam sekot.</w:t>
      </w:r>
    </w:p>
    <w:p/>
    <w:p>
      <w:r xmlns:w="http://schemas.openxmlformats.org/wordprocessingml/2006/main">
        <w:t xml:space="preserve">1: Ebrejiem 13:7 - "Atceries savus vadītājus, tos, kas jums runāja Dieva vārdu. Apsveriet viņu dzīves iznākumu un sekojiet viņu ticībai."</w:t>
      </w:r>
    </w:p>
    <w:p/>
    <w:p>
      <w:r xmlns:w="http://schemas.openxmlformats.org/wordprocessingml/2006/main">
        <w:t xml:space="preserve">2: Filipiešiem 3:17 - "Pievienojieties, sekojot manam piemēram, brāļi un māsas, un tāpat kā mēs esam par paraugu, pievērsiet uzmanību tiem, kas dzīvo tāpat kā mēs."</w:t>
      </w:r>
    </w:p>
    <w:p/>
    <w:p>
      <w:r xmlns:w="http://schemas.openxmlformats.org/wordprocessingml/2006/main">
        <w:t xml:space="preserve">Nehemijas 12:33 Un Azarija, Ezra un Mešulams,</w:t>
      </w:r>
    </w:p>
    <w:p/>
    <w:p>
      <w:r xmlns:w="http://schemas.openxmlformats.org/wordprocessingml/2006/main">
        <w:t xml:space="preserve">Priesteri un levīti palīdzēja Nehemijam, vadot ļaudis slavēšanā un pateicībā.</w:t>
      </w:r>
    </w:p>
    <w:p/>
    <w:p>
      <w:r xmlns:w="http://schemas.openxmlformats.org/wordprocessingml/2006/main">
        <w:t xml:space="preserve">1. Pateicības spēks: kā pateicība var pārveidot jūsu dzīvi</w:t>
      </w:r>
    </w:p>
    <w:p/>
    <w:p>
      <w:r xmlns:w="http://schemas.openxmlformats.org/wordprocessingml/2006/main">
        <w:t xml:space="preserve">2. Vadošo cilvēku priestera loma dievkalpojumā</w:t>
      </w:r>
    </w:p>
    <w:p/>
    <w:p>
      <w:r xmlns:w="http://schemas.openxmlformats.org/wordprocessingml/2006/main">
        <w:t xml:space="preserve">1. Kolosiešiem 3:15-17 – Lai jūsu sirdīs valda Kristus miers, kam jūs vienā miesā esat aicināti. Un esi pateicīgs. Lai Kristus vārds bagātīgi mājo jūsos, mācot un pamācot cits citu visā gudrībā, dziedot psalmus, himnas un garīgas dziesmas, ar pateicību savās sirdīs Dievam.</w:t>
      </w:r>
    </w:p>
    <w:p/>
    <w:p>
      <w:r xmlns:w="http://schemas.openxmlformats.org/wordprocessingml/2006/main">
        <w:t xml:space="preserve">2. Psalms 95:1-2 — Ak, nāc, dziedāsim Tam Kungam; dosim priecīgu troksni uz mūsu pestīšanas klints! Nāksim Viņa klātbūtnē ar pateicību; celsim viņam priecīgu troksni ar slavas dziesmām!</w:t>
      </w:r>
    </w:p>
    <w:p/>
    <w:p>
      <w:r xmlns:w="http://schemas.openxmlformats.org/wordprocessingml/2006/main">
        <w:t xml:space="preserve">Nehemijas 12:34 Jūda, Benjamīns, Šemaja un Jeremija,</w:t>
      </w:r>
    </w:p>
    <w:p/>
    <w:p>
      <w:r xmlns:w="http://schemas.openxmlformats.org/wordprocessingml/2006/main">
        <w:t xml:space="preserve">Četri cilvēki, kas minēti šajā fragmentā, ir Jūda, Benjamīns, Šemaja un Jeremija.</w:t>
      </w:r>
    </w:p>
    <w:p/>
    <w:p>
      <w:r xmlns:w="http://schemas.openxmlformats.org/wordprocessingml/2006/main">
        <w:t xml:space="preserve">1. Dieva ļaužu vienotības nozīme.</w:t>
      </w:r>
    </w:p>
    <w:p/>
    <w:p>
      <w:r xmlns:w="http://schemas.openxmlformats.org/wordprocessingml/2006/main">
        <w:t xml:space="preserve">2. Kopienas spēks ticībā.</w:t>
      </w:r>
    </w:p>
    <w:p/>
    <w:p>
      <w:r xmlns:w="http://schemas.openxmlformats.org/wordprocessingml/2006/main">
        <w:t xml:space="preserve">1. Efeziešiem 4:1-6 - "Tāpēc es, Tā Kunga ieslodzītais, mudinu jūs staigāt tā aicinājuma cienīgi, uz kuru jūs esat aicināti, ar visu pazemību un lēnprātību, pacietību, pacietīgi cits pret citu. mīlestībā, dedzīgi saglabāt Gara vienotību miera saitēs."</w:t>
      </w:r>
    </w:p>
    <w:p/>
    <w:p>
      <w:r xmlns:w="http://schemas.openxmlformats.org/wordprocessingml/2006/main">
        <w:t xml:space="preserve">2. Romiešiem 12:5 - "tātad mēs, lai gan daudzi esam viena miesa Kristū un katrs atsevišķi viens otra locekļi."</w:t>
      </w:r>
    </w:p>
    <w:p/>
    <w:p>
      <w:r xmlns:w="http://schemas.openxmlformats.org/wordprocessingml/2006/main">
        <w:t xml:space="preserve">Nehemijas 12:35 Un daži no priesteru dēliem ar bazūnēm; proti, Zaharija, Jonatāna dēls, kas Šemajas dēls, kas Matanijas dēls, kas Mihajas dēls, Zakura dēls, Asafa dēls.</w:t>
      </w:r>
    </w:p>
    <w:p/>
    <w:p>
      <w:r xmlns:w="http://schemas.openxmlformats.org/wordprocessingml/2006/main">
        <w:t xml:space="preserve">Priesteru dēlus Nehemijas laikā vadīja Zaharija, Jonatāna dēls, Šemajas dēls, Matanijas dēla, Mihaja, Zakurs un Asafs.</w:t>
      </w:r>
    </w:p>
    <w:p/>
    <w:p>
      <w:r xmlns:w="http://schemas.openxmlformats.org/wordprocessingml/2006/main">
        <w:t xml:space="preserve">1. Paaudžu uzticības spēks</w:t>
      </w:r>
    </w:p>
    <w:p/>
    <w:p>
      <w:r xmlns:w="http://schemas.openxmlformats.org/wordprocessingml/2006/main">
        <w:t xml:space="preserve">2. Garīgās līderības mantojums</w:t>
      </w:r>
    </w:p>
    <w:p/>
    <w:p>
      <w:r xmlns:w="http://schemas.openxmlformats.org/wordprocessingml/2006/main">
        <w:t xml:space="preserve">1. Jozua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2. Ebrejiem 11:1-2 - "Tagad ticība ir cerības pamats, neredzamības pierādījums. Jo ar to vecākie ieguva labu ziņu."</w:t>
      </w:r>
    </w:p>
    <w:p/>
    <w:p>
      <w:r xmlns:w="http://schemas.openxmlformats.org/wordprocessingml/2006/main">
        <w:t xml:space="preserve">Nehemijas 12:36 Un viņa brāļi Šemaja un Azaraēls, Milalajs, Gilalajs, Maajs, Netanēls un Jūda, Hanani ar Dieva vīra Dāvida un rakstu mācītāja Ezra mūzikas instrumentiem.</w:t>
      </w:r>
    </w:p>
    <w:p/>
    <w:p>
      <w:r xmlns:w="http://schemas.openxmlformats.org/wordprocessingml/2006/main">
        <w:t xml:space="preserve">Nehemijam pievienojās viņa brāļi Šemaja, Azaraēls, Milalajs, Gilalajs, Maajs, Netanēls un Jūda, Hanani un rakstu mācītājs Ezra, kuri visi spēlē mūzikas instrumentus saskaņā ar Dieva vīra Dāvida norādījumiem.</w:t>
      </w:r>
    </w:p>
    <w:p/>
    <w:p>
      <w:r xmlns:w="http://schemas.openxmlformats.org/wordprocessingml/2006/main">
        <w:t xml:space="preserve">1. Vienotības spēks: darbs kopā, lai izpildītu Dieva gribu</w:t>
      </w:r>
    </w:p>
    <w:p/>
    <w:p>
      <w:r xmlns:w="http://schemas.openxmlformats.org/wordprocessingml/2006/main">
        <w:t xml:space="preserve">2. Mūzikas nozīme dievkalpojumā</w:t>
      </w:r>
    </w:p>
    <w:p/>
    <w:p>
      <w:r xmlns:w="http://schemas.openxmlformats.org/wordprocessingml/2006/main">
        <w:t xml:space="preserve">1. Psalms 33:3 — "Dziediet viņam jaunu dziesmu, spēlējiet prasmīgi un gavilējiet."</w:t>
      </w:r>
    </w:p>
    <w:p/>
    <w:p>
      <w:r xmlns:w="http://schemas.openxmlformats.org/wordprocessingml/2006/main">
        <w:t xml:space="preserve">2. Kolosiešiem 3:16 - "Kristus vārds lai bagātīgi mājo jūsos, mācot un pamācot cits citu visā gudrībā, dziedot psalmus un himnas un garīgas dziesmas, ar pateicību savās sirdīs Dievam."</w:t>
      </w:r>
    </w:p>
    <w:p/>
    <w:p>
      <w:r xmlns:w="http://schemas.openxmlformats.org/wordprocessingml/2006/main">
        <w:t xml:space="preserve">Nehemijas 12:37 Un pie avota vārtiem, kas bija viņiem pretī, viņi uzkāpa pa Dāvida pilsētas kāpnēm, pie sienas augšpuses, virs Dāvida nama, līdz ūdens vārtiem austrumu virzienā.</w:t>
      </w:r>
    </w:p>
    <w:p/>
    <w:p>
      <w:r xmlns:w="http://schemas.openxmlformats.org/wordprocessingml/2006/main">
        <w:t xml:space="preserve">Rezumējiet fragmentu: Nehemija un Israēla tauta uzkāpa pa Dāvida pilsētas kāpnēm no avota vārtiem līdz ūdens vārtiem austrumu virzienā, pāri Dāvida namam.</w:t>
      </w:r>
    </w:p>
    <w:p/>
    <w:p>
      <w:r xmlns:w="http://schemas.openxmlformats.org/wordprocessingml/2006/main">
        <w:t xml:space="preserve">1. Ticības ceļojums: ejot pa Nehemijas kāpnēm</w:t>
      </w:r>
    </w:p>
    <w:p/>
    <w:p>
      <w:r xmlns:w="http://schemas.openxmlformats.org/wordprocessingml/2006/main">
        <w:t xml:space="preserve">2. Paklausības spēks: ejot pa Nehemijas ceļu</w:t>
      </w:r>
    </w:p>
    <w:p/>
    <w:p>
      <w:r xmlns:w="http://schemas.openxmlformats.org/wordprocessingml/2006/main">
        <w:t xml:space="preserve">1. Psalms 122:1: "Es priecājos, kad viņi man teica: iesim Tā Kunga namā."</w:t>
      </w:r>
    </w:p>
    <w:p/>
    <w:p>
      <w:r xmlns:w="http://schemas.openxmlformats.org/wordprocessingml/2006/main">
        <w:t xml:space="preserve">2. Jesajas 30:21: "Un tavas ausis dzirdēs vārdus aiz muguras, sakot: Šis ir ceļš, ejiet pa to, kad griežaties labajā un kreisajā pusē."</w:t>
      </w:r>
    </w:p>
    <w:p/>
    <w:p>
      <w:r xmlns:w="http://schemas.openxmlformats.org/wordprocessingml/2006/main">
        <w:t xml:space="preserve">Nehemijas 12:38 Un otrs pulks, kas pateicās, gāja viņiem pretī, un es viņiem sekoju, un puse ļaužu uz mūra, no aiz krāsns torņa līdz pat plašajam mūrim;</w:t>
      </w:r>
    </w:p>
    <w:p/>
    <w:p>
      <w:r xmlns:w="http://schemas.openxmlformats.org/wordprocessingml/2006/main">
        <w:t xml:space="preserve">Jeruzalemes iedzīvotāji izsaka pateicību, pārmaiņus apejot mūri no krāšņu torņa līdz plašajam mūrim.</w:t>
      </w:r>
    </w:p>
    <w:p/>
    <w:p>
      <w:r xmlns:w="http://schemas.openxmlformats.org/wordprocessingml/2006/main">
        <w:t xml:space="preserve">1. Laika pateicība</w:t>
      </w:r>
    </w:p>
    <w:p/>
    <w:p>
      <w:r xmlns:w="http://schemas.openxmlformats.org/wordprocessingml/2006/main">
        <w:t xml:space="preserve">2. Kā mums vajadzētu izteikt pateicību</w:t>
      </w:r>
    </w:p>
    <w:p/>
    <w:p>
      <w:r xmlns:w="http://schemas.openxmlformats.org/wordprocessingml/2006/main">
        <w:t xml:space="preserve">1. Kolosiešiem 4:2 — veltiet sevi lūgšanai, esiet modri un pateicīgi.</w:t>
      </w:r>
    </w:p>
    <w:p/>
    <w:p>
      <w:r xmlns:w="http://schemas.openxmlformats.org/wordprocessingml/2006/main">
        <w:t xml:space="preserve">2. Psalms 100:4-5 — Ieejiet viņa vārtos ar pateicību un viņa pagalmiem ar slavu; pateicieties viņam un slavējiet viņa vārdu. Jo Tas Kungs ir labs, un Viņa mīlestība paliek mūžīgi; viņa uzticība turpinās visās paaudzēs.</w:t>
      </w:r>
    </w:p>
    <w:p/>
    <w:p>
      <w:r xmlns:w="http://schemas.openxmlformats.org/wordprocessingml/2006/main">
        <w:t xml:space="preserve">Nehemijas 12:39 Un no augšas Efraima vārtiem un virs vecajiem vārtiem, un virs zivju vārtiem, un no Hananēla torņa un no Meas torņa, līdz pat Aitu vārtiem, un viņi apstājās cietuma vārtos. .</w:t>
      </w:r>
    </w:p>
    <w:p/>
    <w:p>
      <w:r xmlns:w="http://schemas.openxmlformats.org/wordprocessingml/2006/main">
        <w:t xml:space="preserve">Nehemija un Israēla tauta nekustīgi stāvēja cietuma vārtos, kas atradās netālu no vairākiem pilsētas torņiem un vārtiem.</w:t>
      </w:r>
    </w:p>
    <w:p/>
    <w:p>
      <w:r xmlns:w="http://schemas.openxmlformats.org/wordprocessingml/2006/main">
        <w:t xml:space="preserve">1. Spēks stāvēt mierā lūgšanā</w:t>
      </w:r>
    </w:p>
    <w:p/>
    <w:p>
      <w:r xmlns:w="http://schemas.openxmlformats.org/wordprocessingml/2006/main">
        <w:t xml:space="preserve">2. Spēks vienotībā</w:t>
      </w:r>
    </w:p>
    <w:p/>
    <w:p>
      <w:r xmlns:w="http://schemas.openxmlformats.org/wordprocessingml/2006/main">
        <w:t xml:space="preserve">1. Ebrejiem 13:15-16. Tāpēc caur Jēzu pastāvīgi nesīsim Dievam slavas upuri to lūpu augļus, kas atklāti sludina Viņa vārdu. Un neaizmirstiet darīt labu un dalīties ar citiem, jo ar šādiem upuriem Dievam patīk.</w:t>
      </w:r>
    </w:p>
    <w:p/>
    <w:p>
      <w:r xmlns:w="http://schemas.openxmlformats.org/wordprocessingml/2006/main">
        <w:t xml:space="preserve">2. Apustuļu darbi 4:31-32. Pēc lūgšanas vieta, kur viņi tikās, tika satricināta. Un viņi visi bija piepildīti ar Svēto Garu un droši runāja Dieva vārdu.</w:t>
      </w:r>
    </w:p>
    <w:p/>
    <w:p>
      <w:r xmlns:w="http://schemas.openxmlformats.org/wordprocessingml/2006/main">
        <w:t xml:space="preserve">Nehemijas 12:40 Tā stāvēja divi pulki no tiem, kas pateicās Dieva namā, un es un puse no priekšniekiem ar mani.</w:t>
      </w:r>
    </w:p>
    <w:p/>
    <w:p>
      <w:r xmlns:w="http://schemas.openxmlformats.org/wordprocessingml/2006/main">
        <w:t xml:space="preserve">Abi ļaužu pulki pateicās Dieva namā kopā ar Nehemiju un pusi no priekšniekiem.</w:t>
      </w:r>
    </w:p>
    <w:p/>
    <w:p>
      <w:r xmlns:w="http://schemas.openxmlformats.org/wordprocessingml/2006/main">
        <w:t xml:space="preserve">1. Pateicieties Dieva namā</w:t>
      </w:r>
    </w:p>
    <w:p/>
    <w:p>
      <w:r xmlns:w="http://schemas.openxmlformats.org/wordprocessingml/2006/main">
        <w:t xml:space="preserve">2. Parādiet pateicību Dievam par viņa svētībām</w:t>
      </w:r>
    </w:p>
    <w:p/>
    <w:p>
      <w:r xmlns:w="http://schemas.openxmlformats.org/wordprocessingml/2006/main">
        <w:t xml:space="preserve">1. Psalms 95:2 — Nāksim Viņa priekšā ar pateicību; celsim viņam priecīgu troksni ar slavas dziesmām!</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Nehemijas 12:41 Un priesteri; Eliakims, Maaseja, Miniamins, Mihaja, Ēlioenajs, Cakarija un Hananja ar taurēm;</w:t>
      </w:r>
    </w:p>
    <w:p/>
    <w:p>
      <w:r xmlns:w="http://schemas.openxmlformats.org/wordprocessingml/2006/main">
        <w:t xml:space="preserve">Šajā fragmentā ir aprakstīti priesteri, kas ar bazūnēm pavadīja Nehemiju uz Jeruzalemes mūra iesvētīšanu.</w:t>
      </w:r>
    </w:p>
    <w:p/>
    <w:p>
      <w:r xmlns:w="http://schemas.openxmlformats.org/wordprocessingml/2006/main">
        <w:t xml:space="preserve">1. Slavēšanas un pielūgsmes spēks – kā slavēšana un pielūgsme var palīdzēt radīt brīnumus, piemēram, atjaunot Jeruzalemes mūru.</w:t>
      </w:r>
    </w:p>
    <w:p/>
    <w:p>
      <w:r xmlns:w="http://schemas.openxmlformats.org/wordprocessingml/2006/main">
        <w:t xml:space="preserve">2. Vadības loma – kā Nehemijas vadība vadīja priesterus un Izraēlas tautu, lai izpildītu Dieva misiju.</w:t>
      </w:r>
    </w:p>
    <w:p/>
    <w:p>
      <w:r xmlns:w="http://schemas.openxmlformats.org/wordprocessingml/2006/main">
        <w:t xml:space="preserve">1. Psalms 150:3-6 — Slavējiet viņu ar taures skaņu; slavējiet viņu ar lautu un arfu! Slavējiet viņu ar tamburīnu un deju; slavējiet viņu ar stīgām un pīpi! Slavējiet viņu ar skanošām šķīvjiem; slavējiet viņu ar skaļām šķīvjiem! Lai slavē To Kungu viss, kam ir elpa! Slavējiet Kungu!</w:t>
      </w:r>
    </w:p>
    <w:p/>
    <w:p>
      <w:r xmlns:w="http://schemas.openxmlformats.org/wordprocessingml/2006/main">
        <w:t xml:space="preserve">2. Jozua 1:7-9 — Esiet stiprs un ļoti drosmīgs. Esiet uzmanīgi, lai ievērotu visu likumu, ko mans kalps Mozus jums devis; negriezieties no tā ne pa labi, ne pa kreisi, lai jūs gūtu panākumus, lai kur jūs dotos. Neļaujiet šai bauslības grāmatai aiziet no jūsu mutes; pārdomājiet to dienu un nakti, lai jūs būtu uzmanīgi, izpildot visu, kas tajā rakstīts. Tad jums būs labklājība un veiksme. Vai es tev neesmu pavēlējis? Esiet stiprs un drosmīgs. Nebaidies; nebēdā, jo Tas Kungs, tavs Dievs, būs ar tevi visur, kur tu iesi.</w:t>
      </w:r>
    </w:p>
    <w:p/>
    <w:p>
      <w:r xmlns:w="http://schemas.openxmlformats.org/wordprocessingml/2006/main">
        <w:t xml:space="preserve">Nehemijas 12:42 Un Maaseja, Šemaja, Eleāzars, Uzijs, Johanans, Malkija, Ēlams un Ezers. Un dziedātāji skaļi dziedāja kopā ar Jezraju, viņu pārraugu.</w:t>
      </w:r>
    </w:p>
    <w:p/>
    <w:p>
      <w:r xmlns:w="http://schemas.openxmlformats.org/wordprocessingml/2006/main">
        <w:t xml:space="preserve">Šis fragments atspoguļo dziedātāju prieku un centību Jeruzalemes templī.</w:t>
      </w:r>
    </w:p>
    <w:p/>
    <w:p>
      <w:r xmlns:w="http://schemas.openxmlformats.org/wordprocessingml/2006/main">
        <w:t xml:space="preserve">1. Priecājieties par Kungu un vienmēr atdodiet Viņam savu labāko.</w:t>
      </w:r>
    </w:p>
    <w:p/>
    <w:p>
      <w:r xmlns:w="http://schemas.openxmlformats.org/wordprocessingml/2006/main">
        <w:t xml:space="preserve">2. Neatkarīgi no uzdevuma, atdodiet to visu un veltiet Tam Kungam.</w:t>
      </w:r>
    </w:p>
    <w:p/>
    <w:p>
      <w:r xmlns:w="http://schemas.openxmlformats.org/wordprocessingml/2006/main">
        <w:t xml:space="preserve">1. Psalms 100:2 - "Kalpiet Tam Kungam ar prieku, nāciet Viņa priekšā ar dziedāšanu."</w:t>
      </w:r>
    </w:p>
    <w:p/>
    <w:p>
      <w:r xmlns:w="http://schemas.openxmlformats.org/wordprocessingml/2006/main">
        <w:t xml:space="preserve">2. Kolosiešiem 3:23 - "Un visu, ko jūs darāt, dariet to no sirds, kā Kungam, nevis cilvēkiem."</w:t>
      </w:r>
    </w:p>
    <w:p/>
    <w:p>
      <w:r xmlns:w="http://schemas.openxmlformats.org/wordprocessingml/2006/main">
        <w:t xml:space="preserve">Nehemijas 12:43 Arī tajā dienā viņi upurēja lielus upurus un priecājās, jo Dievs viņus bija licis priecāties ar lielu prieku; arī sievas un bērni priecājās, tā ka prieks par Jeruzalemi bija dzirdams pat tālu.</w:t>
      </w:r>
    </w:p>
    <w:p/>
    <w:p>
      <w:r xmlns:w="http://schemas.openxmlformats.org/wordprocessingml/2006/main">
        <w:t xml:space="preserve">Jeruzalemes mūra iesvētīšanas dienā ļaudis upurēja lielus upurus un līksmoja ar lielu prieku, un prieks atskanēja no tālienes.</w:t>
      </w:r>
    </w:p>
    <w:p/>
    <w:p>
      <w:r xmlns:w="http://schemas.openxmlformats.org/wordprocessingml/2006/main">
        <w:t xml:space="preserve">1. Prieka spēks Kungā</w:t>
      </w:r>
    </w:p>
    <w:p/>
    <w:p>
      <w:r xmlns:w="http://schemas.openxmlformats.org/wordprocessingml/2006/main">
        <w:t xml:space="preserve">2. Prieks par Dieva labestības svinēšanu</w:t>
      </w:r>
    </w:p>
    <w:p/>
    <w:p>
      <w:r xmlns:w="http://schemas.openxmlformats.org/wordprocessingml/2006/main">
        <w:t xml:space="preserve">1. Filipiešiem 4:4-7 Priecājieties Kungā vienmēr, un atkal es saku: Priecājieties. Lai jūsu mērenība ir zināma visiem vīriešiem. Tas Kungs ir pie rokas. Esiet uzmanīgs par neko;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2. Jēkaba 1:2-4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Nehemijas 12:44 Un tanī laikā daži tika iecelti par kambariem mantām, upuriem, pirmajiem augļiem un desmitajai tiesai, lai savāktu tajos no pilsētu laukiem priesteriem paredzētās likuma daļas. un levīti, jo Jūda priecājās par priesteriem un levītiem, kas gaidīja.</w:t>
      </w:r>
    </w:p>
    <w:p/>
    <w:p>
      <w:r xmlns:w="http://schemas.openxmlformats.org/wordprocessingml/2006/main">
        <w:t xml:space="preserve">Tika nolemts vākt un krāt upurus un desmito tiesu no pilsētu laukiem, lai tos nodotu priesteriem un levītiem, un Jūda priecājās par tiem.</w:t>
      </w:r>
    </w:p>
    <w:p/>
    <w:p>
      <w:r xmlns:w="http://schemas.openxmlformats.org/wordprocessingml/2006/main">
        <w:t xml:space="preserve">1. Dot priecīgi: Jūdas tautas piemērs</w:t>
      </w:r>
    </w:p>
    <w:p/>
    <w:p>
      <w:r xmlns:w="http://schemas.openxmlformats.org/wordprocessingml/2006/main">
        <w:t xml:space="preserve">2. Dieva kalpu novērtēšana un atbalstīšana</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1. Timotejam 5:17-18 — Lai vecākie, kas labi valda, tiek uzskatīti par dubultā goda cienīgiem, īpaši tie, kas strādā sludināšanā un mācībā. Jo Raksti saka: Tev nebūs uzpurni vērsim, kad tas rauj labību, un: strādnieks ir pelnījis savu algu.</w:t>
      </w:r>
    </w:p>
    <w:p/>
    <w:p>
      <w:r xmlns:w="http://schemas.openxmlformats.org/wordprocessingml/2006/main">
        <w:t xml:space="preserve">Nehemijas 12:45 Un gan dziedātāji, gan sargi sargāja sava Dieva un šķīstīšanas sardzi saskaņā ar Dāvida un viņa dēla Salamana pavēli.</w:t>
      </w:r>
    </w:p>
    <w:p/>
    <w:p>
      <w:r xmlns:w="http://schemas.openxmlformats.org/wordprocessingml/2006/main">
        <w:t xml:space="preserve">Šajā fragmentā ir aprakstīts, kā dziedātāji un nesēji turēja sava Dieva un šķīstīšanas aizsardzībā saskaņā ar Dāvida un Salamana pavēli.</w:t>
      </w:r>
    </w:p>
    <w:p/>
    <w:p>
      <w:r xmlns:w="http://schemas.openxmlformats.org/wordprocessingml/2006/main">
        <w:t xml:space="preserve">1. Paklausības spēks Dieva baušļiem</w:t>
      </w:r>
    </w:p>
    <w:p/>
    <w:p>
      <w:r xmlns:w="http://schemas.openxmlformats.org/wordprocessingml/2006/main">
        <w:t xml:space="preserve">2. Dieva palātas saglabāšanas nozīme</w:t>
      </w:r>
    </w:p>
    <w:p/>
    <w:p>
      <w:r xmlns:w="http://schemas.openxmlformats.org/wordprocessingml/2006/main">
        <w:t xml:space="preserve">1. Mateja 22:37-40 — Mīli Kungu, savu Dievu, no visas sirds, dvēseles un prāta.</w:t>
      </w:r>
    </w:p>
    <w:p/>
    <w:p>
      <w:r xmlns:w="http://schemas.openxmlformats.org/wordprocessingml/2006/main">
        <w:t xml:space="preserve">2. 1. Jāņa 5:3 – Jo tā ir Dieva mīlestība, ka mēs turam Viņa baušļus.</w:t>
      </w:r>
    </w:p>
    <w:p/>
    <w:p>
      <w:r xmlns:w="http://schemas.openxmlformats.org/wordprocessingml/2006/main">
        <w:t xml:space="preserve">Nehemijas 12:46 Jo senatnē Dāvida un Asafa dienās bija dziedātāju priekšnieki un slavas un pateicības dziesmas Dievam.</w:t>
      </w:r>
    </w:p>
    <w:p/>
    <w:p>
      <w:r xmlns:w="http://schemas.openxmlformats.org/wordprocessingml/2006/main">
        <w:t xml:space="preserve">Rakstu vieta runā par to, cik svarīgi ir dziedāt slavas un pateicības dziesmas Dievam Dāvida un Asafa dienās.</w:t>
      </w:r>
    </w:p>
    <w:p/>
    <w:p>
      <w:r xmlns:w="http://schemas.openxmlformats.org/wordprocessingml/2006/main">
        <w:t xml:space="preserve">1. Priecīgas uzslavas izkopšana: pielūgsmes spēks</w:t>
      </w:r>
    </w:p>
    <w:p/>
    <w:p>
      <w:r xmlns:w="http://schemas.openxmlformats.org/wordprocessingml/2006/main">
        <w:t xml:space="preserve">2. Pielūgsmes sirds: pateicība Dievam</w:t>
      </w:r>
    </w:p>
    <w:p/>
    <w:p>
      <w:r xmlns:w="http://schemas.openxmlformats.org/wordprocessingml/2006/main">
        <w:t xml:space="preserve">1. Psalms 100:4 — Ieejiet viņa vārtos ar pateicību un viņa pagalmiem ar slavu; pateicieties viņam un slavējiet viņa vārdu.</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Nehemijas 12:47 Un viss Israēls Zerubabela dienās un Nehemijas dienās deva dziedātāju un durvju sargu daļas katru dienu savu daļu, un tie svētīja svētās lietas levītiem. un levīti svētīja tos Ārona bērniem.</w:t>
      </w:r>
    </w:p>
    <w:p/>
    <w:p>
      <w:r xmlns:w="http://schemas.openxmlformats.org/wordprocessingml/2006/main">
        <w:t xml:space="preserve">Izraēla tauta katru dienu nodrošināja levītus un Ārona bērnus.</w:t>
      </w:r>
    </w:p>
    <w:p/>
    <w:p>
      <w:r xmlns:w="http://schemas.openxmlformats.org/wordprocessingml/2006/main">
        <w:t xml:space="preserve">1. Dzīvot dāsni: Izraēlas tautas piemērs</w:t>
      </w:r>
    </w:p>
    <w:p/>
    <w:p>
      <w:r xmlns:w="http://schemas.openxmlformats.org/wordprocessingml/2006/main">
        <w:t xml:space="preserve">2. Svētuma spēks: Dieva daļas nošķiršana</w:t>
      </w:r>
    </w:p>
    <w:p/>
    <w:p>
      <w:r xmlns:w="http://schemas.openxmlformats.org/wordprocessingml/2006/main">
        <w:t xml:space="preserve">1. 5. Mozus 14:22-29 Norādījumi par izraēliešu desmito tiesu un ziedojumiem</w:t>
      </w:r>
    </w:p>
    <w:p/>
    <w:p>
      <w:r xmlns:w="http://schemas.openxmlformats.org/wordprocessingml/2006/main">
        <w:t xml:space="preserve">2. Ebrejiem 13:16. Upuru došana kā garīgs pielūgsmes akts</w:t>
      </w:r>
    </w:p>
    <w:p/>
    <w:p>
      <w:r xmlns:w="http://schemas.openxmlformats.org/wordprocessingml/2006/main">
        <w:t xml:space="preserve">Nehemijas 13. nodaļā ir aprakstīta Nehemija atgriešanās Jeruzalemē pēc prombūtnes perioda un viņa centieni risināt dažādus cilvēku nepaklausības un nevērības jautājumus. Nodaļā ir uzsvērta viņa rīcība, lai atjaunotu kārtību, ieviestu sabata ievērošanu un attīrītu priesterību.</w:t>
      </w:r>
    </w:p>
    <w:p/>
    <w:p>
      <w:r xmlns:w="http://schemas.openxmlformats.org/wordprocessingml/2006/main">
        <w:t xml:space="preserve">1. rindkopa: Nodaļa sākas ar Nehemijas atgriešanos Jeruzalemē un atklājot, ka amonietim Tobijam templī ir piešķirta telpa. Viņš nekavējoties izņem Tobijas mantas no tempļa kambariem un iztīra tās (Nehemijas 13:1-9).</w:t>
      </w:r>
    </w:p>
    <w:p/>
    <w:p>
      <w:r xmlns:w="http://schemas.openxmlformats.org/wordprocessingml/2006/main">
        <w:t xml:space="preserve">2. rindkopa: Stāstījums koncentrējas uz Nehemijas centieniem atjaunot pareizu sabata ievērošanu. Viņš saskaras ar tirgotājiem, kuri sabata dienā pārdeva preces ārpus Jeruzalemes mūriem, un pavēl viņiem pārtraukt savu darbību (Nehemija 13:15-22).</w:t>
      </w:r>
    </w:p>
    <w:p/>
    <w:p>
      <w:r xmlns:w="http://schemas.openxmlformats.org/wordprocessingml/2006/main">
        <w:t xml:space="preserve">3. rindkopa: Stāstījums izceļ Nehemijas reakciju uz jauktajām laulībām starp izraēliešiem un ārzemniekiem. Viņš norāja tos, kas bija apprecējuši svešas sievietes, atgādinot viņiem par Salamana grēku šajā sakarā. Viņš ar spēku atdala tos, kas iesaistīti šādās laulībās (Nehemijas 13:23-27).</w:t>
      </w:r>
    </w:p>
    <w:p/>
    <w:p>
      <w:r xmlns:w="http://schemas.openxmlformats.org/wordprocessingml/2006/main">
        <w:t xml:space="preserve">4. rindkopa: Stāstījums beidzas ar to, ka Nehemija attīra priesterību, atceļot Eliašibu, kurš bija atļāvis Tobijam piekļūt tempļa kambariem. Viņš ieceļ uzticamus priesterus un levītus, lai tie rūpīgi pārraudzītu tempļa pienākumus (Nehemijas 13:28-31).</w:t>
      </w:r>
    </w:p>
    <w:p/>
    <w:p>
      <w:r xmlns:w="http://schemas.openxmlformats.org/wordprocessingml/2006/main">
        <w:t xml:space="preserve">Rezumējot, Nehemijas grāmatas trīspadsmitajā nodaļā ir aprakstīta Jeruzalemes atjaunošana un izpilde pēc atjaunošanas. Izceļot attīrīšanu, kas izpaužas, novēršot svešas ietekmes, un atjaunošanu, kas panākta, atjaunojot sabata ievērošanu. Pieminot nošķirtību, kas parādīta jauktu laulību praksei, un atjaunošanu, kas aptver priesteru pienākumus, iemiesojumu, kas pārstāv garīgo disciplīnu, apstiprinājumu par atjaunošanu, lai atjaunotu testamentu, kas ilustrē apņemšanos ievērot derības attiecības starp Radītāju-Dievu un izredzēto tautu-Izraēlu.</w:t>
      </w:r>
    </w:p>
    <w:p/>
    <w:p>
      <w:r xmlns:w="http://schemas.openxmlformats.org/wordprocessingml/2006/main">
        <w:t xml:space="preserve">Nehemijas 13:1 Tanī dienā viņi ļaužu priekšā lasīja Mozus grāmatu; un tur tika atrasts rakstīts, ka amonieši un moābieši mūžīgi nenāks Dieva draudzē;</w:t>
      </w:r>
    </w:p>
    <w:p/>
    <w:p>
      <w:r xmlns:w="http://schemas.openxmlformats.org/wordprocessingml/2006/main">
        <w:t xml:space="preserve">1: Neesiet nepaklausīgs Dievam un neatraidiet Viņa likumus, bet gan palieciet uzticīgi un paklausīgi.</w:t>
      </w:r>
    </w:p>
    <w:p/>
    <w:p>
      <w:r xmlns:w="http://schemas.openxmlformats.org/wordprocessingml/2006/main">
        <w:t xml:space="preserve">2: Neļaujiet tiem, kas pārkāpj Dieva likumus, ienākt Dieva draudzē.</w:t>
      </w:r>
    </w:p>
    <w:p/>
    <w:p>
      <w:r xmlns:w="http://schemas.openxmlformats.org/wordprocessingml/2006/main">
        <w:t xml:space="preserve">1: 5. Mozus 23:3-4 Neviens amonietis vai moābietis nedrīkst tikt uzņemts Tā Kunga sapulcē. Līdz pat desmitajai paaudzei neviens no viņiem netiks uzņemts Tā Kunga draudzi uz visiem laikiem, jo viņi nesastapa jūs ar maizi un ūdeni ceļā, kad jūs izgājāt no Ēģiptes, un tāpēc, ka viņi pret jums nolīga Bileāmu, Ēģiptes dēlu. Beor no Mezopotāmijas Petora, lai jūs nolādētu.</w:t>
      </w:r>
    </w:p>
    <w:p/>
    <w:p>
      <w:r xmlns:w="http://schemas.openxmlformats.org/wordprocessingml/2006/main">
        <w:t xml:space="preserve">2: Jozua 23:12-13 Citādi, ja jūs kaut kā atgriežaties un pieķeraties šo tautu atlikumam, kas paliek starp jums, un precas ar tām un ieiet pie viņiem un viņi pie jums, ziniet, pārliecināts, ka Tas Kungs, tavs Dievs, vairs neizdzīs šīs tautas no tevis. Bet tie būs jums lamatas un slazdi, kā arī posti jūsu sānos un ērkšķi jūsu acīs, līdz jūs pazudīsit no šīs labās zemes, ko Tas Kungs, tavs Dievs, tev ir devis.</w:t>
      </w:r>
    </w:p>
    <w:p/>
    <w:p>
      <w:r xmlns:w="http://schemas.openxmlformats.org/wordprocessingml/2006/main">
        <w:t xml:space="preserve">Mozus grāmata tika lasīta cilvēkiem, un tika atrasts rakstīts, ka amoniešus un moābiešus nedrīkst ielaist Dieva draudzē uz visiem laikiem.</w:t>
      </w:r>
    </w:p>
    <w:p/>
    <w:p>
      <w:r xmlns:w="http://schemas.openxmlformats.org/wordprocessingml/2006/main">
        <w:t xml:space="preserve">Nehemijas 13:2 Jo viņi nesastapa Israēla bērnus ar maizi un ūdeni, bet nolīga Bileāmu pret viņiem, lai tas tos nolādētu. Bet mūsu Dievs pārvērta lāstu par svētību.</w:t>
      </w:r>
    </w:p>
    <w:p/>
    <w:p>
      <w:r xmlns:w="http://schemas.openxmlformats.org/wordprocessingml/2006/main">
        <w:t xml:space="preserve">Dieva mīlestība un uzticība ir redzama, kad Viņš pārvērš lāstus svētībās.</w:t>
      </w:r>
    </w:p>
    <w:p/>
    <w:p>
      <w:r xmlns:w="http://schemas.openxmlformats.org/wordprocessingml/2006/main">
        <w:t xml:space="preserve">1: Dieva mīlestība vienmēr uzvar</w:t>
      </w:r>
    </w:p>
    <w:p/>
    <w:p>
      <w:r xmlns:w="http://schemas.openxmlformats.org/wordprocessingml/2006/main">
        <w:t xml:space="preserve">2: Kā uzticība mūs redz</w:t>
      </w:r>
    </w:p>
    <w:p/>
    <w:p>
      <w:r xmlns:w="http://schemas.openxmlformats.org/wordprocessingml/2006/main">
        <w:t xml:space="preserve">Psalms 91:2 "Es teikšu par To Kungu: Viņš ir mans patvērums un mans cietoksnis, mans Dievs, uz Viņu es paļāvos."</w:t>
      </w:r>
    </w:p>
    <w:p/>
    <w:p>
      <w:r xmlns:w="http://schemas.openxmlformats.org/wordprocessingml/2006/main">
        <w:t xml:space="preserve">Romiešiem 8:28 "Un mēs zinām, ka tiem, kas mīl Dievu, tiem, kas pēc viņa nodoma ir aicināti, viss nāk par labu."</w:t>
      </w:r>
    </w:p>
    <w:p/>
    <w:p>
      <w:r xmlns:w="http://schemas.openxmlformats.org/wordprocessingml/2006/main">
        <w:t xml:space="preserve">Nehemijas 13:3 Kad viņi dzirdēja bauslību, viņi atdalīja no Israēla visu jaukto ļaužu pulku.</w:t>
      </w:r>
    </w:p>
    <w:p/>
    <w:p>
      <w:r xmlns:w="http://schemas.openxmlformats.org/wordprocessingml/2006/main">
        <w:t xml:space="preserve">Pēc bauslības uzklausīšanas jauktais pulks tika atdalīts no Izraēlas.</w:t>
      </w:r>
    </w:p>
    <w:p/>
    <w:p>
      <w:r xmlns:w="http://schemas.openxmlformats.org/wordprocessingml/2006/main">
        <w:t xml:space="preserve">1. Likuma ievērošana: kā sekot Dieva baušļiem</w:t>
      </w:r>
    </w:p>
    <w:p/>
    <w:p>
      <w:r xmlns:w="http://schemas.openxmlformats.org/wordprocessingml/2006/main">
        <w:t xml:space="preserve">2. Dieva ļaužu vienotība: šķirtības vērtība</w:t>
      </w:r>
    </w:p>
    <w:p/>
    <w:p>
      <w:r xmlns:w="http://schemas.openxmlformats.org/wordprocessingml/2006/main">
        <w:t xml:space="preserve">1. 5.Mozus 7:3-4 - "Tev nebūs ar viņiem precēties, atdodot savas meitas viņu dēliem vai ņemot viņu meitas par saviem dēliem, jo viņi noraidīs tavus dēlus no man sekošanas, lai tie kalpotu citiem dieviem."</w:t>
      </w:r>
    </w:p>
    <w:p/>
    <w:p>
      <w:r xmlns:w="http://schemas.openxmlformats.org/wordprocessingml/2006/main">
        <w:t xml:space="preserve">2. Efeziešiem 2:14 - "Jo Viņš pats ir mūsu miers, kas mūs abus ir vienojis un savā miesā sagrāvis naidīguma sienu."</w:t>
      </w:r>
    </w:p>
    <w:p/>
    <w:p>
      <w:r xmlns:w="http://schemas.openxmlformats.org/wordprocessingml/2006/main">
        <w:t xml:space="preserve">Nehemijas 13:4 Un pirms tam priesteris Eljašibs, kas pārraudzīja mūsu Dieva nama telpu, bija savienots ar Tobiju.</w:t>
      </w:r>
    </w:p>
    <w:p/>
    <w:p>
      <w:r xmlns:w="http://schemas.openxmlformats.org/wordprocessingml/2006/main">
        <w:t xml:space="preserve">Priesteris Eljašibs bija sabiedrots ar Tobiju, un viņam bija Dieva nama telpas pārraudzība.</w:t>
      </w:r>
    </w:p>
    <w:p/>
    <w:p>
      <w:r xmlns:w="http://schemas.openxmlformats.org/wordprocessingml/2006/main">
        <w:t xml:space="preserve">1. "Saistības ar nepareizajiem cilvēkiem briesmas"</w:t>
      </w:r>
    </w:p>
    <w:p/>
    <w:p>
      <w:r xmlns:w="http://schemas.openxmlformats.org/wordprocessingml/2006/main">
        <w:t xml:space="preserve">2. "Dieva nama uzturēšanas nozīme"</w:t>
      </w:r>
    </w:p>
    <w:p/>
    <w:p>
      <w:r xmlns:w="http://schemas.openxmlformats.org/wordprocessingml/2006/main">
        <w:t xml:space="preserve">1. Jēkaba 4:4 - "Jūs, laulības pārkāpēji! Vai jūs nezināt, ka draudzība ar pasauli ir naids pret Dievu? Tāpēc ikviens, kas vēlas būt pasaules draugs, kļūst par Dieva ienaidnieku."</w:t>
      </w:r>
    </w:p>
    <w:p/>
    <w:p>
      <w:r xmlns:w="http://schemas.openxmlformats.org/wordprocessingml/2006/main">
        <w:t xml:space="preserve">2. 1. Timotejam 3:15 - "ja es kavēšos, jūs varētu zināt, kā vajadzētu uzvesties Dieva saimē, kas ir dzīvā Dieva baznīca, patiesības stabs un balsts."</w:t>
      </w:r>
    </w:p>
    <w:p/>
    <w:p>
      <w:r xmlns:w="http://schemas.openxmlformats.org/wordprocessingml/2006/main">
        <w:t xml:space="preserve">Nehemijas 13:5 Un viņš bija sagatavojis viņam lielu kambari, kur pirms tam viņi lika gaļas upurus, vīraku un traukus, un desmito tiesu no labības, jaunā vīna un eļļas, ko bija pavēlēts dot. levītiem, dziedātājiem un durvju sargiem; un priesteru ziedojumi.</w:t>
      </w:r>
    </w:p>
    <w:p/>
    <w:p>
      <w:r xmlns:w="http://schemas.openxmlformats.org/wordprocessingml/2006/main">
        <w:t xml:space="preserve">Nehemija sagatavoja plašu kambari levītiem, dziedātājiem, nesējiem un priesteriem, kur tie varēja glabāt savus upurus.</w:t>
      </w:r>
    </w:p>
    <w:p/>
    <w:p>
      <w:r xmlns:w="http://schemas.openxmlformats.org/wordprocessingml/2006/main">
        <w:t xml:space="preserve">1. Dāsnuma spēks: kā dāvināt priecīgi un bagātīgi</w:t>
      </w:r>
    </w:p>
    <w:p/>
    <w:p>
      <w:r xmlns:w="http://schemas.openxmlformats.org/wordprocessingml/2006/main">
        <w:t xml:space="preserve">2. Dziļāks skats uz upurēšanu: kā upuris palīdz mums pielūgt Dievu</w:t>
      </w:r>
    </w:p>
    <w:p/>
    <w:p>
      <w:r xmlns:w="http://schemas.openxmlformats.org/wordprocessingml/2006/main">
        <w:t xml:space="preserve">1. 1. Korintiešiem 16:2 - Katras nedēļas pirmajā dienā katram no jums ir jāliek malā un jāglābj, kā viņam klājas, lai netiktu vākti, kad es nākšu.</w:t>
      </w:r>
    </w:p>
    <w:p/>
    <w:p>
      <w:r xmlns:w="http://schemas.openxmlformats.org/wordprocessingml/2006/main">
        <w:t xml:space="preserve">2. 2. Korintiešiem 9:7 — Katram jādod, kā viņš ir nolēmis, nevis negribot vai piespiedu kārtā, jo Dievs mīl priecīgu devēju.</w:t>
      </w:r>
    </w:p>
    <w:p/>
    <w:p>
      <w:r xmlns:w="http://schemas.openxmlformats.org/wordprocessingml/2006/main">
        <w:t xml:space="preserve">Nehemijas 13:6 Bet visu šo laiku es nebiju Jeruzalemē, jo Bābeles ķēniņa Artakserksa otrajā un trīsdesmitajā gadā es atnācu pie ķēniņa un pēc dažām dienām es paņēmu ķēniņu.</w:t>
      </w:r>
    </w:p>
    <w:p/>
    <w:p>
      <w:r xmlns:w="http://schemas.openxmlformats.org/wordprocessingml/2006/main">
        <w:t xml:space="preserve">Nehemija neatradās Jeruzalemē divarpus gadus, jo viņam tika dota atļauja doties pie Bābeles ķēniņa.</w:t>
      </w:r>
    </w:p>
    <w:p/>
    <w:p>
      <w:r xmlns:w="http://schemas.openxmlformats.org/wordprocessingml/2006/main">
        <w:t xml:space="preserve">1. Uzticīgas apņemšanās saglabāšana grūtos laikos</w:t>
      </w:r>
    </w:p>
    <w:p/>
    <w:p>
      <w:r xmlns:w="http://schemas.openxmlformats.org/wordprocessingml/2006/main">
        <w:t xml:space="preserve">2. Dieva aicinājuma piepildīšana, neskatoties uz izaicinājumiem</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Nehemijas 13:7 Un es nonācu Jeruzālemē un sapratu to ļaunumu, ko Eljašibs darīja Tobijam, sagatavodams viņam kambari Dieva nama pagalmos.</w:t>
      </w:r>
    </w:p>
    <w:p/>
    <w:p>
      <w:r xmlns:w="http://schemas.openxmlformats.org/wordprocessingml/2006/main">
        <w:t xml:space="preserve">Nehemija atklāja, ka Eljašibs bija sagatavojis Tobijam kambari Dieva namā.</w:t>
      </w:r>
    </w:p>
    <w:p/>
    <w:p>
      <w:r xmlns:w="http://schemas.openxmlformats.org/wordprocessingml/2006/main">
        <w:t xml:space="preserve">1. Dieva nams ir svēts: svarīgi to turēt svētu.</w:t>
      </w:r>
    </w:p>
    <w:p/>
    <w:p>
      <w:r xmlns:w="http://schemas.openxmlformats.org/wordprocessingml/2006/main">
        <w:t xml:space="preserve">2. Sekas, ja Dieva namu neuztver nopietni.</w:t>
      </w:r>
    </w:p>
    <w:p/>
    <w:p>
      <w:r xmlns:w="http://schemas.openxmlformats.org/wordprocessingml/2006/main">
        <w:t xml:space="preserve">1. Mateja 21:13 - "Un Viņš tiem sacīja: "Stāv rakstīts: "Mans nams tiks saukts par lūgšanu namu", bet jūs to darāt par laupītāju bedri.</w:t>
      </w:r>
    </w:p>
    <w:p/>
    <w:p>
      <w:r xmlns:w="http://schemas.openxmlformats.org/wordprocessingml/2006/main">
        <w:t xml:space="preserve">2. 2. Mozus 20:3-5 - "Tev nav citu dievu manā priekšā. Netaisi sev tēlu vai nelīdzību nekam, kas ir augšā debesīs, kas ir apakšā uz zemes, vai kas. ir ūdenī zem zemes. Tev nebūs viņiem locīties un nekalpot tiem, jo es, Tas Kungs, tavs Dievs, esmu greizsirdīgs Dievs.</w:t>
      </w:r>
    </w:p>
    <w:p/>
    <w:p>
      <w:r xmlns:w="http://schemas.openxmlformats.org/wordprocessingml/2006/main">
        <w:t xml:space="preserve">Nehemijas 13:8 Un tas mani ļoti apbēdināja, tāpēc es izmetu no kambara visu Tobijas mantas.</w:t>
      </w:r>
    </w:p>
    <w:p/>
    <w:p>
      <w:r xmlns:w="http://schemas.openxmlformats.org/wordprocessingml/2006/main">
        <w:t xml:space="preserve">Nehemiju ļoti saniknoja Tobija klātbūtne tempļa telpās, un viņš, atbildot uz to, izmeta visus Tobijas sadzīves priekšmetus.</w:t>
      </w:r>
    </w:p>
    <w:p/>
    <w:p>
      <w:r xmlns:w="http://schemas.openxmlformats.org/wordprocessingml/2006/main">
        <w:t xml:space="preserve">1. Redzēt nepieņemamo Dieva namā: kā Nehemija atbildēja</w:t>
      </w:r>
    </w:p>
    <w:p/>
    <w:p>
      <w:r xmlns:w="http://schemas.openxmlformats.org/wordprocessingml/2006/main">
        <w:t xml:space="preserve">2. Nostāja: Nehemijas piemērs</w:t>
      </w:r>
    </w:p>
    <w:p/>
    <w:p>
      <w:r xmlns:w="http://schemas.openxmlformats.org/wordprocessingml/2006/main">
        <w:t xml:space="preserve">1. Efeziešiem 5:11-12 — jums nav nekā kopīga ar tumsas neauglīgiem darbiem, bet drīzāk atklājiet tos.</w:t>
      </w:r>
    </w:p>
    <w:p/>
    <w:p>
      <w:r xmlns:w="http://schemas.openxmlformats.org/wordprocessingml/2006/main">
        <w:t xml:space="preserve">2. Psalms 24:3-4 — Kas var uzkāpt Tā Kunga kalnā? Kurš var stāvēt viņa svētajā vietā? Tas, kuram ir tīras rokas un tīra sirds.</w:t>
      </w:r>
    </w:p>
    <w:p/>
    <w:p>
      <w:r xmlns:w="http://schemas.openxmlformats.org/wordprocessingml/2006/main">
        <w:t xml:space="preserve">Nehemijas 13:9 Tad es pavēlēju, ka viņi tīrīja kameras, un es atvedu turp Dieva nama traukus ar ēdamo upuri un vīraku.</w:t>
      </w:r>
    </w:p>
    <w:p/>
    <w:p>
      <w:r xmlns:w="http://schemas.openxmlformats.org/wordprocessingml/2006/main">
        <w:t xml:space="preserve">Nehemija pavēlēja ļaudīm iztīrīt kameras un atjaunot Dieva nama traukus, kā arī gaļas upuri un vīraku.</w:t>
      </w:r>
    </w:p>
    <w:p/>
    <w:p>
      <w:r xmlns:w="http://schemas.openxmlformats.org/wordprocessingml/2006/main">
        <w:t xml:space="preserve">1. Nepieciešamība paklausīt Dieva baušļiem</w:t>
      </w:r>
    </w:p>
    <w:p/>
    <w:p>
      <w:r xmlns:w="http://schemas.openxmlformats.org/wordprocessingml/2006/main">
        <w:t xml:space="preserve">2. Dieva nama atjaunošanas nozīme</w:t>
      </w:r>
    </w:p>
    <w:p/>
    <w:p>
      <w:r xmlns:w="http://schemas.openxmlformats.org/wordprocessingml/2006/main">
        <w:t xml:space="preserve">1. Jāņa 14:15 ESV – Ja tu mani mīli, tu turēsi Manus baušļus.</w:t>
      </w:r>
    </w:p>
    <w:p/>
    <w:p>
      <w:r xmlns:w="http://schemas.openxmlformats.org/wordprocessingml/2006/main">
        <w:t xml:space="preserve">2. Jesajas 56:7 ESV — tos Es nesīšu savā svētajā kalnā un iepriecināšu savā lūgšanu namā; viņu dedzināmie upuri un viņu upuri tiks pieņemti uz mana altāra; jo mans nams tiks saukts par lūgšanu namu visām tautām.</w:t>
      </w:r>
    </w:p>
    <w:p/>
    <w:p>
      <w:r xmlns:w="http://schemas.openxmlformats.org/wordprocessingml/2006/main">
        <w:t xml:space="preserve">Nehemijas 13:10 Un es sapratu, ka levītu daļas viņiem nebija dotas, jo levīti un dziedātāji, kas darīja darbu, tika aizbēguši katrs uz savu lauku.</w:t>
      </w:r>
    </w:p>
    <w:p/>
    <w:p>
      <w:r xmlns:w="http://schemas.openxmlformats.org/wordprocessingml/2006/main">
        <w:t xml:space="preserve">Nehemija pamanīja, ka levītiem nebija iedota pienācīgā daļa un ka dziedātāji un levīti, kas bija atbildīgi par darbu, bija devušies atpakaļ uz saviem laukiem.</w:t>
      </w:r>
    </w:p>
    <w:p/>
    <w:p>
      <w:r xmlns:w="http://schemas.openxmlformats.org/wordprocessingml/2006/main">
        <w:t xml:space="preserve">1. Dieva darbs nedrīkst palikt bez atlīdzības</w:t>
      </w:r>
    </w:p>
    <w:p/>
    <w:p>
      <w:r xmlns:w="http://schemas.openxmlformats.org/wordprocessingml/2006/main">
        <w:t xml:space="preserve">2. Līderu pienākums rūpēties par saviem sekotājiem</w:t>
      </w:r>
    </w:p>
    <w:p/>
    <w:p>
      <w:r xmlns:w="http://schemas.openxmlformats.org/wordprocessingml/2006/main">
        <w:t xml:space="preserve">1. Mateja 10:42 – Un kas kādam no šiem mazajiem iedos kaut tasi auksta ūdens tāpēc, ka viņš ir māceklis, patiesi, es jums saku, tas nekādā gadījumā nezaudēs savu atalgojumu.</w:t>
      </w:r>
    </w:p>
    <w:p/>
    <w:p>
      <w:r xmlns:w="http://schemas.openxmlformats.org/wordprocessingml/2006/main">
        <w:t xml:space="preserve">2. 1. Timotejam 5:17-18 — Lai vecākie, kas labi valda, tiek uzskatīti par dubultā goda cienīgiem, īpaši tie, kas strādā sludināšanā un mācībā. Jo Raksti saka: Tev nebūs uzpurni vērsim, kad tas rauj labību, un: strādnieks ir pelnījis savu algu.</w:t>
      </w:r>
    </w:p>
    <w:p/>
    <w:p>
      <w:r xmlns:w="http://schemas.openxmlformats.org/wordprocessingml/2006/main">
        <w:t xml:space="preserve">Nehemijas 13:11 Tad es strīdējos ar valdniekiem un sacīju: Kāpēc Dieva nams ir pamests? Un es tos savācu un noliku savās vietās.</w:t>
      </w:r>
    </w:p>
    <w:p/>
    <w:p>
      <w:r xmlns:w="http://schemas.openxmlformats.org/wordprocessingml/2006/main">
        <w:t xml:space="preserve">Nehemija jautāja vadītājiem, kāpēc Dieva nams tika atstāts novārtā, un pēc tam organizēja viņus, lai to sakārtotu.</w:t>
      </w:r>
    </w:p>
    <w:p/>
    <w:p>
      <w:r xmlns:w="http://schemas.openxmlformats.org/wordprocessingml/2006/main">
        <w:t xml:space="preserve">1. Dieva nams ir jātur svēts, un tā aprūpe ir jāuztver nopietni.</w:t>
      </w:r>
    </w:p>
    <w:p/>
    <w:p>
      <w:r xmlns:w="http://schemas.openxmlformats.org/wordprocessingml/2006/main">
        <w:t xml:space="preserve">2. Mums ir jāuzņemas atbildība par savu rīcību un Dieva nams jāpiešķir prioritātei.</w:t>
      </w:r>
    </w:p>
    <w:p/>
    <w:p>
      <w:r xmlns:w="http://schemas.openxmlformats.org/wordprocessingml/2006/main">
        <w:t xml:space="preserve">1. 5. Mozus 12:5-7 - "Bet uz to vietu, kuru Tas Kungs, tavs Dievs, izvēlēsies no visām jūsu ciltīm, lai tur liktu savu vārdu, jūs meklēsit viņa mājokli, un tur tu nāksi. nes savus dedzināmos upurus un savus upurus, un savu desmito tiesu, un savus rokas upurus, un savus solījumus, un savus brīvās gribas upurus, un savu ganāmpulku un ganāmpulku pirmdzimtos. Un tur jums būs ēst Tā Kunga, sava Dieva priekšā. , un jūs priecāsities par visu, kam jūs pieliksit savu roku, jūs un jūsu nams, ko Tas Kungs, tavs Dievs, ir svētījis.</w:t>
      </w:r>
    </w:p>
    <w:p/>
    <w:p>
      <w:r xmlns:w="http://schemas.openxmlformats.org/wordprocessingml/2006/main">
        <w:t xml:space="preserve">2. Jozuas 24:15 - "Un, ja jums šķiet ļauni kalpot Tam Kungam, tad šodien izvēlieties, kam jūs kalposit, vai tiem dieviem, kuriem kalpoja jūsu tēvi, kas atradās plūdu otrā pusē, vai Dieva dieviem. amorieši, kuru zemē jūs dzīvojat, bet es un mans nams kalposim Tam Kungam."</w:t>
      </w:r>
    </w:p>
    <w:p/>
    <w:p>
      <w:r xmlns:w="http://schemas.openxmlformats.org/wordprocessingml/2006/main">
        <w:t xml:space="preserve">Nehemijas 13:12 Tad visa Jūda nesa desmito tiesu no labības, vīna un eļļas uz kasēm.</w:t>
      </w:r>
    </w:p>
    <w:p/>
    <w:p>
      <w:r xmlns:w="http://schemas.openxmlformats.org/wordprocessingml/2006/main">
        <w:t xml:space="preserve">Jūdas iedzīvotāji nesa savu desmito tiesu no labības, jaunā vīna un eļļas uz kasēm.</w:t>
      </w:r>
    </w:p>
    <w:p/>
    <w:p>
      <w:r xmlns:w="http://schemas.openxmlformats.org/wordprocessingml/2006/main">
        <w:t xml:space="preserve">1: Mums jābūt dāsniem ar saviem ziedojumiem, atzīstot, ka viss, kas mums ir, ir Dieva dāvana.</w:t>
      </w:r>
    </w:p>
    <w:p/>
    <w:p>
      <w:r xmlns:w="http://schemas.openxmlformats.org/wordprocessingml/2006/main">
        <w:t xml:space="preserve">2: Mums ir jādod Tam Kungam no mūsu svētību pārpilnības kā apliecinājums tam, ka mēs paļaujamies uz Viņa nodrošinājumu.</w:t>
      </w:r>
    </w:p>
    <w:p/>
    <w:p>
      <w:r xmlns:w="http://schemas.openxmlformats.org/wordprocessingml/2006/main">
        <w:t xml:space="preserve">1: Maleahija 3:10-11: "Nesiet visas desmitās tiesas noliktavā, lai manā namā būtu barība, un pārbaudiet mani tagad ar to, saka Tas Kungs Cebaot, ja Es jums neatvēršu debesu logus. , un izlej jums svētību, ka nebūs pietiekami daudz vietas, lai to saņemtu."</w:t>
      </w:r>
    </w:p>
    <w:p/>
    <w:p>
      <w:r xmlns:w="http://schemas.openxmlformats.org/wordprocessingml/2006/main">
        <w:t xml:space="preserve">2:2 Korintiešiem 9:6-7: "Bet to es saku: kas skopi sēj, tas skopi pļaus, un, kas bagātīgi sēj, tas arī bagātīgi pļaus. Katrs lai dod, kā viņš savā sirdī nolēmis. ne ar skumjām vai nepieciešamības dēļ, jo priecīgu devēju Dievs mīl."</w:t>
      </w:r>
    </w:p>
    <w:p/>
    <w:p>
      <w:r xmlns:w="http://schemas.openxmlformats.org/wordprocessingml/2006/main">
        <w:t xml:space="preserve">Nehemijas 13:13 Un es iecēlu mantniekus pār kasēm, priesteri Šelemiju un rakstu mācītāju Cadoku, un no levītiem Pedaju, un blakus viņiem bija Hanans, Zakura dēls, Matanijas dēla, jo viņi tika uzskatīti par uzticīgiem. un viņu amats bija sadalīt starp saviem brāļiem.</w:t>
      </w:r>
    </w:p>
    <w:p/>
    <w:p>
      <w:r xmlns:w="http://schemas.openxmlformats.org/wordprocessingml/2006/main">
        <w:t xml:space="preserve">Nehemija iecēla priesteri Selemiju, rakstu mācītāju Cadoku un levītu Pedaju, kā arī Hananu, Zakura dēlu, Matanijas dēlu, par mantniekiem pār kasēm, jo viņi tika uzskatīti par uzticīgiem un bija atbildīgi par sadali saviem brāļiem.</w:t>
      </w:r>
    </w:p>
    <w:p/>
    <w:p>
      <w:r xmlns:w="http://schemas.openxmlformats.org/wordprocessingml/2006/main">
        <w:t xml:space="preserve">1. Uzticīgas vadības nozīme — Nehemijas 13:13</w:t>
      </w:r>
    </w:p>
    <w:p/>
    <w:p>
      <w:r xmlns:w="http://schemas.openxmlformats.org/wordprocessingml/2006/main">
        <w:t xml:space="preserve">2. Kalpošana Dievam un kalpošana citiem — Nehemijas 13:13</w:t>
      </w:r>
    </w:p>
    <w:p/>
    <w:p>
      <w:r xmlns:w="http://schemas.openxmlformats.org/wordprocessingml/2006/main">
        <w:t xml:space="preserve">1. Salamana pamācības 11:3 — Taisnīgos viņus vadīs godīgums, bet ļaundari tos iznīcinās.</w:t>
      </w:r>
    </w:p>
    <w:p/>
    <w:p>
      <w:r xmlns:w="http://schemas.openxmlformats.org/wordprocessingml/2006/main">
        <w:t xml:space="preserve">2. Jēkaba 2:17-18 — Tāpat arī ticība, ja tai nav darbu, ir mirusi, būdama viena. Jā, cilvēks var teikt: tev ir ticība, un man ir darbi; parādi man savu ticību bez saviem darbiem, un es tev parādīšu savu ticību ar saviem darbiem.</w:t>
      </w:r>
    </w:p>
    <w:p/>
    <w:p>
      <w:r xmlns:w="http://schemas.openxmlformats.org/wordprocessingml/2006/main">
        <w:t xml:space="preserve">Nehemijas 13:14 Piemini mani, mans Dievs, par to un neizdzēsi manus labos darbus, ko es esmu darījis sava Dieva nama labā un tā amatiem.</w:t>
      </w:r>
    </w:p>
    <w:p/>
    <w:p>
      <w:r xmlns:w="http://schemas.openxmlformats.org/wordprocessingml/2006/main">
        <w:t xml:space="preserve">Nehemija lūdz Dievu atcerēties labos darbus, ko viņš ir paveicis Dieva nama labā.</w:t>
      </w:r>
    </w:p>
    <w:p/>
    <w:p>
      <w:r xmlns:w="http://schemas.openxmlformats.org/wordprocessingml/2006/main">
        <w:t xml:space="preserve">1. Cik svarīgi ir kalpot Dievam ar mīlestības sirdi</w:t>
      </w:r>
    </w:p>
    <w:p/>
    <w:p>
      <w:r xmlns:w="http://schemas.openxmlformats.org/wordprocessingml/2006/main">
        <w:t xml:space="preserve">2. Uzticīga kalpošana: laba darīšana Dieva namam</w:t>
      </w:r>
    </w:p>
    <w:p/>
    <w:p>
      <w:r xmlns:w="http://schemas.openxmlformats.org/wordprocessingml/2006/main">
        <w:t xml:space="preserve">1. Kolosiešiem 3:23-24 - Lai ko jūs darītu, dariet no sirds kā Kungam, nevis cilvēkiem, zinot, ka no Tā Kunga jūs saņemsiet mantojumu kā savu algu. Jūs kalpojat Tam Kungam Kristum.</w:t>
      </w:r>
    </w:p>
    <w:p/>
    <w:p>
      <w:r xmlns:w="http://schemas.openxmlformats.org/wordprocessingml/2006/main">
        <w:t xml:space="preserve">2. Psalms 37:3 — paļaujies uz To Kungu un dari labu; padzīvo zemē un draudzējas ar uzticību.</w:t>
      </w:r>
    </w:p>
    <w:p/>
    <w:p>
      <w:r xmlns:w="http://schemas.openxmlformats.org/wordprocessingml/2006/main">
        <w:t xml:space="preserve">Nehemijas 13:15 Tanīs dienās es redzēju dažus Jūdā sabatā mājam vīna spiedes un ienesam kūļus un ēzeļus; kā arī vīnu, vīnogas, vīģes un visas nastas, ko viņi sabata dienā ieveda Jeruzalemē. Un es liecināju pret viņiem tajā dienā, kad viņi pārdeva pārtiku.</w:t>
      </w:r>
    </w:p>
    <w:p/>
    <w:p>
      <w:r xmlns:w="http://schemas.openxmlformats.org/wordprocessingml/2006/main">
        <w:t xml:space="preserve">Nehemija redzēja, kā cilvēki Jūdā strādāja un nesa nastas sabatā, kas bija pretrunā ar Dieva likumiem.</w:t>
      </w:r>
    </w:p>
    <w:p/>
    <w:p>
      <w:r xmlns:w="http://schemas.openxmlformats.org/wordprocessingml/2006/main">
        <w:t xml:space="preserve">1. "Paklausības spēks" – uzsverot Dieva likumu ievērošanas nozīmi.</w:t>
      </w:r>
    </w:p>
    <w:p/>
    <w:p>
      <w:r xmlns:w="http://schemas.openxmlformats.org/wordprocessingml/2006/main">
        <w:t xml:space="preserve">2. "Dzīve Dieva klātbūtnē" — pievēršas nepieciešamībai dzīvot savu dzīvi, domājot par Dievu.</w:t>
      </w:r>
    </w:p>
    <w:p/>
    <w:p>
      <w:r xmlns:w="http://schemas.openxmlformats.org/wordprocessingml/2006/main">
        <w:t xml:space="preserve">1. 2. Mozus 20:8-10 — atcerieties sabata dienu, lai to svētītu.</w:t>
      </w:r>
    </w:p>
    <w:p/>
    <w:p>
      <w:r xmlns:w="http://schemas.openxmlformats.org/wordprocessingml/2006/main">
        <w:t xml:space="preserve">2. Mateja 4:4 - Bet viņš atbildēja un sacīja: Ir rakstīts: cilvēks nedzīvo no maizes vien, bet no katra vārda, kas iziet no Dieva mutes.</w:t>
      </w:r>
    </w:p>
    <w:p/>
    <w:p>
      <w:r xmlns:w="http://schemas.openxmlformats.org/wordprocessingml/2006/main">
        <w:t xml:space="preserve">Nehemijas 13:16 Arī tur dzīvoja vīri no Tiras, kas nesa zivis un visu veidu izstrādājumus un pārdeva sabatā Jūdas bērniem un Jeruzalemē.</w:t>
      </w:r>
    </w:p>
    <w:p/>
    <w:p>
      <w:r xmlns:w="http://schemas.openxmlformats.org/wordprocessingml/2006/main">
        <w:t xml:space="preserve">Tiras tirgotāji dzīvoja Jeruzalemē un sabatā pārdeva savas preces Jūdas ļaudīm.</w:t>
      </w:r>
    </w:p>
    <w:p/>
    <w:p>
      <w:r xmlns:w="http://schemas.openxmlformats.org/wordprocessingml/2006/main">
        <w:t xml:space="preserve">1. Dieva Vārds ir skaidrs: nepārkāp sabatu</w:t>
      </w:r>
    </w:p>
    <w:p/>
    <w:p>
      <w:r xmlns:w="http://schemas.openxmlformats.org/wordprocessingml/2006/main">
        <w:t xml:space="preserve">2. Darbs sabatā: vai tas ir tā vērts?</w:t>
      </w:r>
    </w:p>
    <w:p/>
    <w:p>
      <w:r xmlns:w="http://schemas.openxmlformats.org/wordprocessingml/2006/main">
        <w:t xml:space="preserve">1. 2. Mozus 20:8-11 — atcerieties sabata dienu, lai to svētītu.</w:t>
      </w:r>
    </w:p>
    <w:p/>
    <w:p>
      <w:r xmlns:w="http://schemas.openxmlformats.org/wordprocessingml/2006/main">
        <w:t xml:space="preserve">2. Marka 2:23-28 - Un notika, ka viņš sabata dienā gāja cauri labības laukiem; un viņa mācekļi, edami, sāka plūkt vārpas.</w:t>
      </w:r>
    </w:p>
    <w:p/>
    <w:p>
      <w:r xmlns:w="http://schemas.openxmlformats.org/wordprocessingml/2006/main">
        <w:t xml:space="preserve">Nehemijas 13:17 Tad es strīdējos ar Jūdas augstmaņiem un tiem sacīju: Kas tas ir par ļaunu, ko jūs darāt un apgānāt sabatu?</w:t>
      </w:r>
    </w:p>
    <w:p/>
    <w:p>
      <w:r xmlns:w="http://schemas.openxmlformats.org/wordprocessingml/2006/main">
        <w:t xml:space="preserve">Nehemija stājās pretī Jūdas augstmaņiem par sabata apgānīšanu.</w:t>
      </w:r>
    </w:p>
    <w:p/>
    <w:p>
      <w:r xmlns:w="http://schemas.openxmlformats.org/wordprocessingml/2006/main">
        <w:t xml:space="preserve">1. Turiet sabatu svētu</w:t>
      </w:r>
    </w:p>
    <w:p/>
    <w:p>
      <w:r xmlns:w="http://schemas.openxmlformats.org/wordprocessingml/2006/main">
        <w:t xml:space="preserve">2. Svēta dzīve ir paklausības Dievam zīme</w:t>
      </w:r>
    </w:p>
    <w:p/>
    <w:p>
      <w:r xmlns:w="http://schemas.openxmlformats.org/wordprocessingml/2006/main">
        <w:t xml:space="preserve">1. 2. Mozus 20:8-11 — atcerieties sabata dienu, lai to svētītu.</w:t>
      </w:r>
    </w:p>
    <w:p/>
    <w:p>
      <w:r xmlns:w="http://schemas.openxmlformats.org/wordprocessingml/2006/main">
        <w:t xml:space="preserve">2. Romiešiem 12:1-2 — dāviniet savus miesus kā dzīvu upuri, svētu un Dievam patīkamu.</w:t>
      </w:r>
    </w:p>
    <w:p/>
    <w:p>
      <w:r xmlns:w="http://schemas.openxmlformats.org/wordprocessingml/2006/main">
        <w:t xml:space="preserve">Nehemijas 13:18 Vai jūsu tēvi tā nedarīja un vai mūsu Dievs nesagādāja visu šo ļaunumu pār mums un šai pilsētai? tomēr jūs radāt vēl lielākas dusmas uz Israēlu, apgānot sabatu.</w:t>
      </w:r>
    </w:p>
    <w:p/>
    <w:p>
      <w:r xmlns:w="http://schemas.openxmlformats.org/wordprocessingml/2006/main">
        <w:t xml:space="preserve">Nehemija brīdina neapgānīt sabatu, atgādinot ļaudīm, kā viņu rīcība var radīt lielāku ļaunumu Izraēlam.</w:t>
      </w:r>
    </w:p>
    <w:p/>
    <w:p>
      <w:r xmlns:w="http://schemas.openxmlformats.org/wordprocessingml/2006/main">
        <w:t xml:space="preserve">1: Mums ir jāatceras savi tēvi un mūsu Dievs un jāatturas no sabata apgānīšanas.</w:t>
      </w:r>
    </w:p>
    <w:p/>
    <w:p>
      <w:r xmlns:w="http://schemas.openxmlformats.org/wordprocessingml/2006/main">
        <w:t xml:space="preserve">2: Mums ir jāuzņemas atbildība par savām darbībām un jāņem vērā, kā mūsu lēmumi ietekmē apkārtējo pasauli.</w:t>
      </w:r>
    </w:p>
    <w:p/>
    <w:p>
      <w:r xmlns:w="http://schemas.openxmlformats.org/wordprocessingml/2006/main">
        <w:t xml:space="preserve">1: 2. Mozus 20:8-11 — Atcerieties sabata dienu, lai to svētītu.</w:t>
      </w:r>
    </w:p>
    <w:p/>
    <w:p>
      <w:r xmlns:w="http://schemas.openxmlformats.org/wordprocessingml/2006/main">
        <w:t xml:space="preserve">2: Kolosiešiem 2:16-17 - Neviens lai jūs netiesā pēc ēdiena vai dzēriena, vai par svētkiem vai jaunu mēnesi, vai sabatiem, kas ir ēna gaidāmajām lietām, bet būtība ir no Kristus.</w:t>
      </w:r>
    </w:p>
    <w:p/>
    <w:p>
      <w:r xmlns:w="http://schemas.openxmlformats.org/wordprocessingml/2006/main">
        <w:t xml:space="preserve">Nehemijas 13:19 Un notika, kad pirms sabata Jeruzalemes vārti sāka kļūt tumši, es pavēlēju aizvērt vārtus un noteicu, lai tie netiktu atvērti līdz sabatam. kalpi es nostādīju pie vārtiem, lai sabata dienā netiktu ienesta nekāda nasta.</w:t>
      </w:r>
    </w:p>
    <w:p/>
    <w:p>
      <w:r xmlns:w="http://schemas.openxmlformats.org/wordprocessingml/2006/main">
        <w:t xml:space="preserve">1: Mums jābūt uzmanīgiem, lai ievērotu Dieva likumus un baušļus.</w:t>
      </w:r>
    </w:p>
    <w:p/>
    <w:p>
      <w:r xmlns:w="http://schemas.openxmlformats.org/wordprocessingml/2006/main">
        <w:t xml:space="preserve">2: Mums jācenšas ievērot sabata dienu.</w:t>
      </w:r>
    </w:p>
    <w:p/>
    <w:p>
      <w:r xmlns:w="http://schemas.openxmlformats.org/wordprocessingml/2006/main">
        <w:t xml:space="preserve">1: 2. Mozus 20:8-11 — Atcerieties sabata dienu, lai to svētītu.</w:t>
      </w:r>
    </w:p>
    <w:p/>
    <w:p>
      <w:r xmlns:w="http://schemas.openxmlformats.org/wordprocessingml/2006/main">
        <w:t xml:space="preserve">2: Mateja 12:1-14 — Jēzus un viņa mācekļi plūca graudus, ko ēst sabatā.</w:t>
      </w:r>
    </w:p>
    <w:p/>
    <w:p>
      <w:r xmlns:w="http://schemas.openxmlformats.org/wordprocessingml/2006/main">
        <w:t xml:space="preserve">Nehemijas 13:20 Tātad tirgotāji un visu veidu preču pārdevēji vienu vai divas reizes apmetās ārpus Jeruzālemes.</w:t>
      </w:r>
    </w:p>
    <w:p/>
    <w:p>
      <w:r xmlns:w="http://schemas.openxmlformats.org/wordprocessingml/2006/main">
        <w:t xml:space="preserve">Tirgotāji un pārdevēji no visa veida uzņēmumiem devās uz Jeruzalemi, lai veiktu savu uzņēmējdarbību.</w:t>
      </w:r>
    </w:p>
    <w:p/>
    <w:p>
      <w:r xmlns:w="http://schemas.openxmlformats.org/wordprocessingml/2006/main">
        <w:t xml:space="preserve">1. Uzņēmējdarbības nozīme kristieša dzīvē.</w:t>
      </w:r>
    </w:p>
    <w:p/>
    <w:p>
      <w:r xmlns:w="http://schemas.openxmlformats.org/wordprocessingml/2006/main">
        <w:t xml:space="preserve">2. Sekošana Dieva plānam, neskatoties uz pretestību.</w:t>
      </w:r>
    </w:p>
    <w:p/>
    <w:p>
      <w:r xmlns:w="http://schemas.openxmlformats.org/wordprocessingml/2006/main">
        <w:t xml:space="preserve">1.Salamana Pamācības 13:11 – Steidzīgi iegūtā bagātība saruks, bet, kas pamazām savāc, tas to palielinās.</w:t>
      </w:r>
    </w:p>
    <w:p/>
    <w:p>
      <w:r xmlns:w="http://schemas.openxmlformats.org/wordprocessingml/2006/main">
        <w:t xml:space="preserve">2. Nehemija 4:14 - Naktī es izgāju ar saviem kalpiem pie Ielejas vārtiem līdz Pūķa avotam un Mēslu vārtiem un apskatīju Jeruzalemes mūrus, kas bija nojaukti, un tās vārtus, kas bija izpostīti. ar uguni.</w:t>
      </w:r>
    </w:p>
    <w:p/>
    <w:p>
      <w:r xmlns:w="http://schemas.openxmlformats.org/wordprocessingml/2006/main">
        <w:t xml:space="preserve">Nehemijas 13:21 Tad es liecināju pret viņiem un sacīju: Kāpēc jūs apmetāties pie sienas? ja jūs to darīsit vēlreiz, Es uzlikšu jums rokas. Kopš tā laika viņi vairs nenāca sabatā.</w:t>
      </w:r>
    </w:p>
    <w:p/>
    <w:p>
      <w:r xmlns:w="http://schemas.openxmlformats.org/wordprocessingml/2006/main">
        <w:t xml:space="preserve">Nehemija stājās pretī ļaudīm par to, ka viņi sabatā slējās pie sienas, un brīdināja tos vairs tā nedarīt.</w:t>
      </w:r>
    </w:p>
    <w:p/>
    <w:p>
      <w:r xmlns:w="http://schemas.openxmlformats.org/wordprocessingml/2006/main">
        <w:t xml:space="preserve">1. Dzīvot paklausībā Dieva likumam</w:t>
      </w:r>
    </w:p>
    <w:p/>
    <w:p>
      <w:r xmlns:w="http://schemas.openxmlformats.org/wordprocessingml/2006/main">
        <w:t xml:space="preserve">2. Izvēle pildīt Dieva Vārdu</w:t>
      </w:r>
    </w:p>
    <w:p/>
    <w:p>
      <w:r xmlns:w="http://schemas.openxmlformats.org/wordprocessingml/2006/main">
        <w:t xml:space="preserve">1. 5. Mozus 5:12-15 Ievēro sabata dienu, lai to iesvētītu, kā Tas Kungs, tavs Dievs, tev ir pavēlējis. Sešas dienas tev būs strādāt un darīt visu savu darbu, bet septītā diena ir Tā Kunga, tava Dieva, sabats; tajā tev nebūs nekādu darbu darīt ne tu, ne tavs dēls, ne tava meita, ne tavs kalps, ne tavs kalps. kalpone, ne tavs vērsis, ne tavs ēzelis, ne tavs lops, ne svešinieks, kas ir tavos vārtos; lai tavs kalps un tava kalpone varētu atpūsties tikpat labi kā tu. Un atceries, ka tu biji kalps Ēģiptes zemē un ka Tas Kungs, tavs Dievs, tevi no turienes izveda caur varenu roku un ar izstieptu roku; tāpēc Tas Kungs, tavs Dievs, tev pavēlēja ievērot sabatu.</w:t>
      </w:r>
    </w:p>
    <w:p/>
    <w:p>
      <w:r xmlns:w="http://schemas.openxmlformats.org/wordprocessingml/2006/main">
        <w:t xml:space="preserve">2. Jesajas 58:13-14: Ja tu novērsi savu kāju no sabata, lai manā svētajā dienā darītu savu prieku; un nosauciet sabatu par prieku, tā Kunga svēto, godājamo; un godā viņu, nedarot savus ceļus un nerodot savu prātu un nerunājot savus vārdus. un es tev likšu braukt pa zemes augstienēm un pabarotu tevi ar tava tēva Jēkaba mantojumu, jo Tā Kunga mute ir tā runājusi.</w:t>
      </w:r>
    </w:p>
    <w:p/>
    <w:p>
      <w:r xmlns:w="http://schemas.openxmlformats.org/wordprocessingml/2006/main">
        <w:t xml:space="preserve">Nehemijas 13:22 Un es pavēlēju levītiem šķīstīties un nākt un sargāt vārtus, lai iesvētītu sabatu. Piemini mani, mans Dievs, arī šajā sakarā un saudzē mani pēc savas žēlastības lielās.</w:t>
      </w:r>
    </w:p>
    <w:p/>
    <w:p>
      <w:r xmlns:w="http://schemas.openxmlformats.org/wordprocessingml/2006/main">
        <w:t xml:space="preserve">Nehemija savā lūgumā uzsver, cik svarīgi ir ievērot sabatu, un lūdz Dievu viņu atcerēties.</w:t>
      </w:r>
    </w:p>
    <w:p/>
    <w:p>
      <w:r xmlns:w="http://schemas.openxmlformats.org/wordprocessingml/2006/main">
        <w:t xml:space="preserve">1. Dieva baušļu ievērošana: sabata nozīme</w:t>
      </w:r>
    </w:p>
    <w:p/>
    <w:p>
      <w:r xmlns:w="http://schemas.openxmlformats.org/wordprocessingml/2006/main">
        <w:t xml:space="preserve">2. Dieva žēlsirdība: lūgšana pēc Viņa svētības</w:t>
      </w:r>
    </w:p>
    <w:p/>
    <w:p>
      <w:r xmlns:w="http://schemas.openxmlformats.org/wordprocessingml/2006/main">
        <w:t xml:space="preserve">1. Jesaja 58:13-14 - Ja tu manā svētajā dienā atturēs savas kājas, lai nepārkāptu sabatu un nedarītu, kā tev patīk, ja tu sauc sabatu par prieku un Tā Kunga svēto dienu par godu, un ja tu to godā ar neejot savu ceļu un nedarot to, ko vēlaties, vai nerunājot tukšus vārdus, tad jūs atradīsit savu prieku Tā Kungā, un es likšu jums triumfā braukt pa zemes augstumiem un mieloties ar jūsu tēva mantojumu. Jēkabs.</w:t>
      </w:r>
    </w:p>
    <w:p/>
    <w:p>
      <w:r xmlns:w="http://schemas.openxmlformats.org/wordprocessingml/2006/main">
        <w:t xml:space="preserve">2. 2. Mozus 20:8-11 — atcerieties sabata dienu, to svētot. Sešas dienas tev būs strādāt un darīt visu savu darbu, bet septītā diena ir sabats Tam Kungam, tavam Dievam. Tajā tev nebūs nekādu darbu darīt ne tu, ne tavs dēls, ne meita, ne tava kalpone, ne lopi, ne kāds svešinieks, kas dzīvo tavās pilsētās. Jo sešās dienās Tas Kungs radīja debesis un zemi, jūru un visu, kas tajās ir, bet septītajā dienā viņš atpūtās. Tāpēc Tas Kungs svētīja sabata dienu un padarīja to svētu.</w:t>
      </w:r>
    </w:p>
    <w:p/>
    <w:p>
      <w:r xmlns:w="http://schemas.openxmlformats.org/wordprocessingml/2006/main">
        <w:t xml:space="preserve">Nehemijas 13:23 Tanīs dienās es redzēju arī jūdus, kas bija apprecējuši sievas no Ašdodas, Amona un Moāba.</w:t>
      </w:r>
    </w:p>
    <w:p/>
    <w:p>
      <w:r xmlns:w="http://schemas.openxmlformats.org/wordprocessingml/2006/main">
        <w:t xml:space="preserve">1: Mēs esam aicināti būt svēti un nesaistīties ar neticīgajiem.</w:t>
      </w:r>
    </w:p>
    <w:p/>
    <w:p>
      <w:r xmlns:w="http://schemas.openxmlformats.org/wordprocessingml/2006/main">
        <w:t xml:space="preserve">2: Mums jācenšas pagodināt Dievu ar savu dzīvību neatkarīgi no tā, cik tas maksā.</w:t>
      </w:r>
    </w:p>
    <w:p/>
    <w:p>
      <w:r xmlns:w="http://schemas.openxmlformats.org/wordprocessingml/2006/main">
        <w:t xml:space="preserve">1: 2 Korintiešiem 6:14-16 "Neesiet nevienlīdzīgi jūgā kopā ar neticīgajiem, jo kāda kopība ir taisnībai ar netaisnību un kāda kopība gaismai ar tumsu? 15 Un kāda saskaņa Kristum ar Belialu, vai kāda daļa tam tic ar neticīgo? 16 Un kā sakrīt Dieva templis ar elkiem, jo jūs esat dzīvā Dieva nams; kā Dievs ir sacījis: Es dzīvošu viņos un staigāšu tajos, un Es būšu viņu Dievs? un tie būs mana tauta."</w:t>
      </w:r>
    </w:p>
    <w:p/>
    <w:p>
      <w:r xmlns:w="http://schemas.openxmlformats.org/wordprocessingml/2006/main">
        <w:t xml:space="preserve">2:5.Mozus 7:3-4 "Ne precējies ar viņiem, nedod savu meitu viņa dēlam, nedz viņa meitu ņem dēlam. 4 Jo viņi novērsīs tavu dēlu no manas sekošanas, viņi var kalpot citiem dieviem; tā Tā Kunga dusmas iedegsies pret jums un pēkšņi jūs iznīcinās."</w:t>
      </w:r>
    </w:p>
    <w:p/>
    <w:p>
      <w:r xmlns:w="http://schemas.openxmlformats.org/wordprocessingml/2006/main">
        <w:t xml:space="preserve">Nehemijas 13:24 Un viņu bērni runāja pusi no Ašdodas valodas un nevarēja runāt jūdu valodā, bet gan katras tautas valodā.</w:t>
      </w:r>
    </w:p>
    <w:p/>
    <w:p>
      <w:r xmlns:w="http://schemas.openxmlformats.org/wordprocessingml/2006/main">
        <w:t xml:space="preserve">Nehemijas tautas bērni runāja Ašdodas valodā, nevis jūdu valodā.</w:t>
      </w:r>
    </w:p>
    <w:p/>
    <w:p>
      <w:r xmlns:w="http://schemas.openxmlformats.org/wordprocessingml/2006/main">
        <w:t xml:space="preserve">1. Valodas spēks mūs vienošanā vai šķelšanā</w:t>
      </w:r>
    </w:p>
    <w:p/>
    <w:p>
      <w:r xmlns:w="http://schemas.openxmlformats.org/wordprocessingml/2006/main">
        <w:t xml:space="preserve">2. Mūsu valodas uzturēšana dzīva</w:t>
      </w:r>
    </w:p>
    <w:p/>
    <w:p>
      <w:r xmlns:w="http://schemas.openxmlformats.org/wordprocessingml/2006/main">
        <w:t xml:space="preserve">1. Apustuļu darbi 2:4-11 — Svētais Gars nokāpj, un visi klātesošie spēj saprast, kas teikts viņu dzimtajā valodā.</w:t>
      </w:r>
    </w:p>
    <w:p/>
    <w:p>
      <w:r xmlns:w="http://schemas.openxmlformats.org/wordprocessingml/2006/main">
        <w:t xml:space="preserve">2. 1. Mozus 11:1-9 – Bābeles tornis un valodu sajukums.</w:t>
      </w:r>
    </w:p>
    <w:p/>
    <w:p>
      <w:r xmlns:w="http://schemas.openxmlformats.org/wordprocessingml/2006/main">
        <w:t xml:space="preserve">Nehemijas 13:25 Un es strīdējos ar viņiem un nolādēju tos, dažus no viņiem situ, norauju matus un liku viņiem zvērēt pie Dieva, sacīdams: jūs nedosiet savas meitas viņu dēliem un neņemiet viņu meitas. saviem dēliem vai sev.</w:t>
      </w:r>
    </w:p>
    <w:p/>
    <w:p>
      <w:r xmlns:w="http://schemas.openxmlformats.org/wordprocessingml/2006/main">
        <w:t xml:space="preserve">Nehemija cīnījās ar tiem, kas neievēroja Dieva pavēli neprecēties ar svešām tautām, un sodīja tos, nolādējot, sitajot un noraujot matus, liekot viņiem zvērēt Dieva priekšā, ka viņi nepaklausīs.</w:t>
      </w:r>
    </w:p>
    <w:p/>
    <w:p>
      <w:r xmlns:w="http://schemas.openxmlformats.org/wordprocessingml/2006/main">
        <w:t xml:space="preserve">1. Nehemijas drosme, pildot Dieva baušļus</w:t>
      </w:r>
    </w:p>
    <w:p/>
    <w:p>
      <w:r xmlns:w="http://schemas.openxmlformats.org/wordprocessingml/2006/main">
        <w:t xml:space="preserve">2. Dieva Vārda neievērošanas sekas</w:t>
      </w:r>
    </w:p>
    <w:p/>
    <w:p>
      <w:r xmlns:w="http://schemas.openxmlformats.org/wordprocessingml/2006/main">
        <w:t xml:space="preserve">1. 5.Mozus 7:3-4 - "Ne precējies ar viņiem, nedod savu meitu viņa dēlam, nedz viņa meitu ņem dēlam. Jo viņi novērsīs tavu dēlu no manas sekošanas. viņi var kalpot citiem dieviem."</w:t>
      </w:r>
    </w:p>
    <w:p/>
    <w:p>
      <w:r xmlns:w="http://schemas.openxmlformats.org/wordprocessingml/2006/main">
        <w:t xml:space="preserve">2. Mateja evaņģēlijs 22:37-40 - "Jēzus viņam sacīja: "Tev būs To Kungu, savu Dievu, mīlēt no visas savas sirds un no visas savas dvēseles, un no visa sava prāta. Šis ir pirmais un lielais bauslis. Un otrais ir tam līdzīgs: Tev būs savu tuvāku mīlēt kā sevi pašu. Uz šiem diviem baušļiem balstās visa bauslība un pravieši.</w:t>
      </w:r>
    </w:p>
    <w:p/>
    <w:p>
      <w:r xmlns:w="http://schemas.openxmlformats.org/wordprocessingml/2006/main">
        <w:t xml:space="preserve">Nehemijas 13:26 Vai Israēla ķēniņš Salamans nav grēkojis ar to? tomēr starp daudzām tautām nebija neviena līdzīga ķēniņa, kas bija sava Dieva iemīļots, un Dievs viņu iecēla par ķēniņu pār visu Israēlu, tomēr pat viņš lika grēkot svešas sievietes.</w:t>
      </w:r>
    </w:p>
    <w:p/>
    <w:p>
      <w:r xmlns:w="http://schemas.openxmlformats.org/wordprocessingml/2006/main">
        <w:t xml:space="preserve">Salamans bija iemīļots Israēla ķēniņš, kurš bija Dieva labvēlīgs, taču viņš joprojām grēkoja svešu sieviešu ietekmes dēļ.</w:t>
      </w:r>
    </w:p>
    <w:p/>
    <w:p>
      <w:r xmlns:w="http://schemas.openxmlformats.org/wordprocessingml/2006/main">
        <w:t xml:space="preserve">1. Dieva labvēlība nenozīmē nemirstību: Zālamana dzīves mācības</w:t>
      </w:r>
    </w:p>
    <w:p/>
    <w:p>
      <w:r xmlns:w="http://schemas.openxmlformats.org/wordprocessingml/2006/main">
        <w:t xml:space="preserve">2. Kārdinājums: nepieciešamība palikt modram ticībā</w:t>
      </w:r>
    </w:p>
    <w:p/>
    <w:p>
      <w:r xmlns:w="http://schemas.openxmlformats.org/wordprocessingml/2006/main">
        <w:t xml:space="preserve">1. Jēkaba 1:13-15 –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2. Romiešiem 6:12-14 — lai grēks nevaldītu jūsu mirstīgajā miesā, lai liktu jums paklausīt tās kaislībām. Nenododiet savus locekļus grēkam kā netaisnības instrumentus, bet nododiet sevi Dievam kā tos, kas no nāves atvesti uz dzīvību, un savus locekļus Dievam kā taisnības instrumentus. Jo grēks pār jums nevaldīs, jo jūs neesat pakļauti likumam, bet gan žēlastībai.</w:t>
      </w:r>
    </w:p>
    <w:p/>
    <w:p>
      <w:r xmlns:w="http://schemas.openxmlformats.org/wordprocessingml/2006/main">
        <w:t xml:space="preserve">Nehemijas 13:27 Vai tad mēs uzklausīsim jūs, lai darītu visu šo lielo ļaunumu, pārkāpjot mūsu Dievu, apprecot svešas sievas?</w:t>
      </w:r>
    </w:p>
    <w:p/>
    <w:p>
      <w:r xmlns:w="http://schemas.openxmlformats.org/wordprocessingml/2006/main">
        <w:t xml:space="preserve">Nehemija aizrāda Israēla tautu par nepaklausību, apprecot svešas sievas.</w:t>
      </w:r>
    </w:p>
    <w:p/>
    <w:p>
      <w:r xmlns:w="http://schemas.openxmlformats.org/wordprocessingml/2006/main">
        <w:t xml:space="preserve">1. Mācīšanās klausīties un paklausīt Dieva Vārdam</w:t>
      </w:r>
    </w:p>
    <w:p/>
    <w:p>
      <w:r xmlns:w="http://schemas.openxmlformats.org/wordprocessingml/2006/main">
        <w:t xml:space="preserve">2. Nepaklausības spēks</w:t>
      </w:r>
    </w:p>
    <w:p/>
    <w:p>
      <w:r xmlns:w="http://schemas.openxmlformats.org/wordprocessingml/2006/main">
        <w:t xml:space="preserve">1. 5. Mozus 7:1-4</w:t>
      </w:r>
    </w:p>
    <w:p/>
    <w:p>
      <w:r xmlns:w="http://schemas.openxmlformats.org/wordprocessingml/2006/main">
        <w:t xml:space="preserve">2. Efeziešiem 5:22-33</w:t>
      </w:r>
    </w:p>
    <w:p/>
    <w:p>
      <w:r xmlns:w="http://schemas.openxmlformats.org/wordprocessingml/2006/main">
        <w:t xml:space="preserve">Nehemijas 13:28 Un viens no Jojadas, augstā priestera Eljašiba dēla, dēliem bija horonieša Sanbalata znots, tāpēc es viņu padzinu no sevis.</w:t>
      </w:r>
    </w:p>
    <w:p/>
    <w:p>
      <w:r xmlns:w="http://schemas.openxmlformats.org/wordprocessingml/2006/main">
        <w:t xml:space="preserve">Nehemija padzina no savas klātbūtnes vienu no Jojadas znotiem Sanbalatu, kurš bija horonietis.</w:t>
      </w:r>
    </w:p>
    <w:p/>
    <w:p>
      <w:r xmlns:w="http://schemas.openxmlformats.org/wordprocessingml/2006/main">
        <w:t xml:space="preserve">1. Sargāt savu sirdi: Nehemijas darbības spēks</w:t>
      </w:r>
    </w:p>
    <w:p/>
    <w:p>
      <w:r xmlns:w="http://schemas.openxmlformats.org/wordprocessingml/2006/main">
        <w:t xml:space="preserve">2. Palikt uzticīgam, neskatoties uz kārdinājumiem: Nehemijas 13:28.</w:t>
      </w:r>
    </w:p>
    <w:p/>
    <w:p>
      <w:r xmlns:w="http://schemas.openxmlformats.org/wordprocessingml/2006/main">
        <w:t xml:space="preserve">1. Apustuļu darbi 20:28-29: "Esiet nomodā par sevi un visu ganāmpulku, par kuru jūs Svētais Gars ir iecēlis par pārraugiem. Esiet gani Dieva draudzei, kuru viņš nopirka ar savām asinīm. Es zinu, ka pēc tam, kad es aiziešu. , starp jums ienāks mežonīgi vilki un nežēlos ganāmpulku.</w:t>
      </w:r>
    </w:p>
    <w:p/>
    <w:p>
      <w:r xmlns:w="http://schemas.openxmlformats.org/wordprocessingml/2006/main">
        <w:t xml:space="preserve">2. Salamana pamācības 4:23: "Par visu pārējo sargi savu sirdi, jo viss, ko jūs darāt, izriet no tās."</w:t>
      </w:r>
    </w:p>
    <w:p/>
    <w:p>
      <w:r xmlns:w="http://schemas.openxmlformats.org/wordprocessingml/2006/main">
        <w:t xml:space="preserve">Nehemijas 13:29 Piemini viņus, mans Dievs, jo viņi ir apgānījuši priesterību un priesterības un levītu derību.</w:t>
      </w:r>
    </w:p>
    <w:p/>
    <w:p>
      <w:r xmlns:w="http://schemas.openxmlformats.org/wordprocessingml/2006/main">
        <w:t xml:space="preserve">Dieva tautai jāpaliek uzticīgai Viņam un Viņa derībai.</w:t>
      </w:r>
    </w:p>
    <w:p/>
    <w:p>
      <w:r xmlns:w="http://schemas.openxmlformats.org/wordprocessingml/2006/main">
        <w:t xml:space="preserve">1: Mums jāpaliek uzticīgiem Dievam un Viņa derībai neatkarīgi no tā, cik tas maksā.</w:t>
      </w:r>
    </w:p>
    <w:p/>
    <w:p>
      <w:r xmlns:w="http://schemas.openxmlformats.org/wordprocessingml/2006/main">
        <w:t xml:space="preserve">2: Mums ir jābūt gataviem maksāt cenu par paklausību Dievam un Viņa derībai.</w:t>
      </w:r>
    </w:p>
    <w:p/>
    <w:p>
      <w:r xmlns:w="http://schemas.openxmlformats.org/wordprocessingml/2006/main">
        <w:t xml:space="preserve">1: Ebrejiem 13:20-21 - Tagad lai miera Dievs, kas mūsu Kungu Jēzu izcēla no miroņiem, šo lielo aitu ganu, caur mūžīgās derības asinīm dara jūs pabeigtu katrā labā darbā, lai darītu Viņa gribas, darīdams jūsos to, kas Viņam tīkams caur Jēzu Kristu, kam lai gods mūžīgi mūžos. Āmen.</w:t>
      </w:r>
    </w:p>
    <w:p/>
    <w:p>
      <w:r xmlns:w="http://schemas.openxmlformats.org/wordprocessingml/2006/main">
        <w:t xml:space="preserve">2: Ecēhiēla 11:19-20 - Tad Es viņiem došu vienu sirdi un ielikšu viņos jaunu garu un izņemšu akmeņaino sirdi no viņu miesas un došu viņiem miesas sirdi, lai viņi varētu staigāt Manus likumus un ievērojiet Manus spriedumus un pildiet tos; un viņi būs Mana tauta, un Es būšu viņu Dievs.</w:t>
      </w:r>
    </w:p>
    <w:p/>
    <w:p>
      <w:r xmlns:w="http://schemas.openxmlformats.org/wordprocessingml/2006/main">
        <w:t xml:space="preserve">Nehemijas 13:30 Tā es tos šķīstīju no visiem svešiniekiem un iecēlu priesteru un levītu bīskapijas, katrs savā darbā;</w:t>
      </w:r>
    </w:p>
    <w:p/>
    <w:p>
      <w:r xmlns:w="http://schemas.openxmlformats.org/wordprocessingml/2006/main">
        <w:t xml:space="preserve">Izraēla tauta tika attīrīta no visiem svešiniekiem, un tika uzticēti priesteru un levītu pienākumi.</w:t>
      </w:r>
    </w:p>
    <w:p/>
    <w:p>
      <w:r xmlns:w="http://schemas.openxmlformats.org/wordprocessingml/2006/main">
        <w:t xml:space="preserve">1. Cik svarīgi ir apzināties un novērtēt katras personas lomu draudzē.</w:t>
      </w:r>
    </w:p>
    <w:p/>
    <w:p>
      <w:r xmlns:w="http://schemas.openxmlformats.org/wordprocessingml/2006/main">
        <w:t xml:space="preserve">2. Kā baznīca tiek stiprināta caur Dieva pavēlēm.</w:t>
      </w:r>
    </w:p>
    <w:p/>
    <w:p>
      <w:r xmlns:w="http://schemas.openxmlformats.org/wordprocessingml/2006/main">
        <w:t xml:space="preserve">1. Efeziešiem 4:11-13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2. 1. Korintiešiem 12:12-14 "Jo tāpat kā miesa ir viena un tai ir daudz locekļu, un visi ķermeņa locekļi, kaut arī daudzi, ir viena miesa, tā ir ar Kristu. Jo vienā Garā mēs visi bijām kristīti vienā miesā jūdi vai grieķi, vergi vai brīvie, un visi tika dzerti ar vienu garu, jo miesa nesastāv no viena locekļa, bet no daudziem."</w:t>
      </w:r>
    </w:p>
    <w:p/>
    <w:p>
      <w:r xmlns:w="http://schemas.openxmlformats.org/wordprocessingml/2006/main">
        <w:t xml:space="preserve">Nehemijas 13:31 Un malkas upurim noteiktā laikā un pirmajiem augļiem. Atceries mani, mans Dievs, par labu.</w:t>
      </w:r>
    </w:p>
    <w:p/>
    <w:p>
      <w:r xmlns:w="http://schemas.openxmlformats.org/wordprocessingml/2006/main">
        <w:t xml:space="preserve">Nehemija atgādina Dievam par viņa uzticību, ziedojot malku, pirmos augļus un citus upurus noteiktā laikā.</w:t>
      </w:r>
    </w:p>
    <w:p/>
    <w:p>
      <w:r xmlns:w="http://schemas.openxmlformats.org/wordprocessingml/2006/main">
        <w:t xml:space="preserve">1. Uzticīga ziedojuma spēks: Nehemijas piemērs</w:t>
      </w:r>
    </w:p>
    <w:p/>
    <w:p>
      <w:r xmlns:w="http://schemas.openxmlformats.org/wordprocessingml/2006/main">
        <w:t xml:space="preserve">2. Dieva atcerēšanās uz labu: pateicības dzīve</w:t>
      </w:r>
    </w:p>
    <w:p/>
    <w:p>
      <w:r xmlns:w="http://schemas.openxmlformats.org/wordprocessingml/2006/main">
        <w:t xml:space="preserve">1. Romiešiem 12:1-2: "Tāpēc es jūs, brāļi un māsas, aicinu, ņemot vērā Dieva žēlsirdību, upurēt savus miesus kā dzīvu, svētu un Dievam tīkamu upuri, tā ir jūsu patiesā un pareizā pielūgsme. pieskaņojieties šīs pasaules paraugam, bet pārveidojieties, atjaunojot savu prātu. Tad jūs varēsiet pārbaudīt un apstiprināt, kāda ir Dieva griba, viņa labā, patīkamā un pilnīgā griba."</w:t>
      </w:r>
    </w:p>
    <w:p/>
    <w:p>
      <w:r xmlns:w="http://schemas.openxmlformats.org/wordprocessingml/2006/main">
        <w:t xml:space="preserve">2. Psalms 100:4-5: "Ieej pa Viņa vārtiem ar pateicību un viņa pagalmiem ar slavu, pateicieties viņam un slavējiet Viņa vārdu. Jo Tas Kungs ir labs un Viņa mīlestība mūžīga, Viņa uzticība paliek uz paaudzēm."</w:t>
      </w:r>
    </w:p>
    <w:p/>
    <w:p>
      <w:r xmlns:w="http://schemas.openxmlformats.org/wordprocessingml/2006/main">
        <w:t xml:space="preserve">Esteres 1. nodaļa iepazīstina ar stāstu par karalieni Esteri un nosaka pamatu turpmākajiem notikumiem. Nodaļa ir vērsta uz grandiozu banketu, ko savā pilī rīkoja karalis Ahasverus (Kserkss), demonstrējot viņa bagātību un varu.</w:t>
      </w:r>
    </w:p>
    <w:p/>
    <w:p>
      <w:r xmlns:w="http://schemas.openxmlformats.org/wordprocessingml/2006/main">
        <w:t xml:space="preserve">1. rindkopa: Nodaļa sākas ar to, ka ķēniņš Ahasvers organizē greznu banketu, kas ilgst 180 dienas, parādot savu bagātību un krāšņumu saviem ierēdņiem un augstmaņiem no visas viņa valstības (Estere 1:1-4).</w:t>
      </w:r>
    </w:p>
    <w:p/>
    <w:p>
      <w:r xmlns:w="http://schemas.openxmlformats.org/wordprocessingml/2006/main">
        <w:t xml:space="preserve">2. rindkopa: Stāstījums apraksta atsevišķus svētkus, kas tiek rīkoti Sūzas iedzīvotājiem, kur atrodas karaļa pils. Šajā laikā karaliene Vašti savās telpās rīko arī banketu sievietēm (Estere 1:5-9).</w:t>
      </w:r>
    </w:p>
    <w:p/>
    <w:p>
      <w:r xmlns:w="http://schemas.openxmlformats.org/wordprocessingml/2006/main">
        <w:t xml:space="preserve">3. rindkopa: pārskatā ir izcelts notikums karaļa svētku laikā, kad viņš piedzēries, un pavēl karalienei Vašti ierasties viņa priekšā, nēsājot savu karalisko kroni. Tomēr viņa atsakās paklausīt viņa pavēlei (Estere 1:10-12).</w:t>
      </w:r>
    </w:p>
    <w:p/>
    <w:p>
      <w:r xmlns:w="http://schemas.openxmlformats.org/wordprocessingml/2006/main">
        <w:t xml:space="preserve">4. rindkopa: Stāstījums attēlo ķēniņa reakciju uz Vašti atteikumu kā dusmas un pazemojumu. Viņa padomdevēji iesaka gāzt Vašti no karalienes un atrast aizstājēju, kurš būtu paklausīgāks (Estere 1:13-22).</w:t>
      </w:r>
    </w:p>
    <w:p/>
    <w:p>
      <w:r xmlns:w="http://schemas.openxmlformats.org/wordprocessingml/2006/main">
        <w:t xml:space="preserve">Rezumējot, Esteres pirmajā nodaļā ir attēlots ekstravagantais bankets un konflikts, kas piedzīvots karaļa Ahasvera galmā. Izceļot bagātību, kas izteikta ar ilgstošām dzīrēm, un spriedzi, kas panākta, karalienes Vašti spītējot. Nepaklausības izraisīto seku pieminēšana un jaunas karalienes izvēles apsvēršana, varas dinamikas iemiesojums, ievads, kas nosaka pamatu turpmākajiem notikumiem stāstā par Esteri.</w:t>
      </w:r>
    </w:p>
    <w:p/>
    <w:p>
      <w:r xmlns:w="http://schemas.openxmlformats.org/wordprocessingml/2006/main">
        <w:t xml:space="preserve">Estere 1:1 Bet notika Ahasvera dienās (šis ir Ahasvers, kas valdīja no Indijas līdz Etiopijai, vairāk nekā simt septiņdesmit divdesmit apgabalos).</w:t>
      </w:r>
    </w:p>
    <w:p/>
    <w:p>
      <w:r xmlns:w="http://schemas.openxmlformats.org/wordprocessingml/2006/main">
        <w:t xml:space="preserve">Ahasvera dienās, kas valdīja vairāk nekā 127 provincēs no Indijas līdz Etiopijai, notika notikums.</w:t>
      </w:r>
    </w:p>
    <w:p/>
    <w:p>
      <w:r xmlns:w="http://schemas.openxmlformats.org/wordprocessingml/2006/main">
        <w:t xml:space="preserve">1. Dievs kontrolē vēsturi.</w:t>
      </w:r>
    </w:p>
    <w:p/>
    <w:p>
      <w:r xmlns:w="http://schemas.openxmlformats.org/wordprocessingml/2006/main">
        <w:t xml:space="preserve">2. Dievs var darboties jebkuros apstākļos.</w:t>
      </w:r>
    </w:p>
    <w:p/>
    <w:p>
      <w:r xmlns:w="http://schemas.openxmlformats.org/wordprocessingml/2006/main">
        <w:t xml:space="preserve">1. Daniēla 2:21 Viņš [Dievs] maina laikus un gadalaikus; Viņš noņem karaļus un ieceļ karaļus.</w:t>
      </w:r>
    </w:p>
    <w:p/>
    <w:p>
      <w:r xmlns:w="http://schemas.openxmlformats.org/wordprocessingml/2006/main">
        <w:t xml:space="preserve">2. Romiešiem 8:28 Un mēs zinām, ka viss nāk par labu tiem, kas mīl Dievu, tiem, kas ir aicināti saskaņā ar Viņa nodomu.</w:t>
      </w:r>
    </w:p>
    <w:p/>
    <w:p>
      <w:r xmlns:w="http://schemas.openxmlformats.org/wordprocessingml/2006/main">
        <w:t xml:space="preserve">Estere 1:2 Ka tajās dienās, kad ķēniņš Ahasverus sēdēja savas valstības tronī, kas atradās Šusanas pilī,</w:t>
      </w:r>
    </w:p>
    <w:p/>
    <w:p>
      <w:r xmlns:w="http://schemas.openxmlformats.org/wordprocessingml/2006/main">
        <w:t xml:space="preserve">Stāsts par Esteri sākas ar ķēniņu Ahasveru, kas sēž savas valstības tronī Shushan pilī.</w:t>
      </w:r>
    </w:p>
    <w:p/>
    <w:p>
      <w:r xmlns:w="http://schemas.openxmlformats.org/wordprocessingml/2006/main">
        <w:t xml:space="preserve">1: Dievs mums visiem dod vietu, kur kalpot Viņam un vadīt citus.</w:t>
      </w:r>
    </w:p>
    <w:p/>
    <w:p>
      <w:r xmlns:w="http://schemas.openxmlformats.org/wordprocessingml/2006/main">
        <w:t xml:space="preserve">2: Dievs mūs nostāda varas pozīcijās, lai mēs izmantojam Viņa godam.</w:t>
      </w:r>
    </w:p>
    <w:p/>
    <w:p>
      <w:r xmlns:w="http://schemas.openxmlformats.org/wordprocessingml/2006/main">
        <w:t xml:space="preserve">1: Romiešiem 13:1-2 "Ikviens lai ir pakļauts varas varām, jo nav varas, kā vien no Dieva, un tās, kas pastāv, ir Dieva iedibinātas. Tāpēc ikviens, kas pretojas varai, pretojas tam, ko Dievs ir noteicis. tie, kas pretojas, tiks tiesāti."</w:t>
      </w:r>
    </w:p>
    <w:p/>
    <w:p>
      <w:r xmlns:w="http://schemas.openxmlformats.org/wordprocessingml/2006/main">
        <w:t xml:space="preserve">2: 1. Pētera 2:13-14 "Kunga dēļ esiet paklausīgi ikvienai cilvēka iestādei, vai tas būtu ķeizaram kā augstākajam, vai valdniekiem, ko viņš sūtījis, lai sodītu tos, kas dara ļaunu, un slavētu tos, kas dara labu. ”.</w:t>
      </w:r>
    </w:p>
    <w:p/>
    <w:p>
      <w:r xmlns:w="http://schemas.openxmlformats.org/wordprocessingml/2006/main">
        <w:t xml:space="preserve">Estere 1:3 Trešajā savas valdīšanas gadā viņš sarīkoja dzīres visiem saviem prinčiem un saviem kalpiem; Persijas un Mēdijas vara, provinču muižnieki un prinči, kas bija viņa priekšā.</w:t>
      </w:r>
    </w:p>
    <w:p/>
    <w:p>
      <w:r xmlns:w="http://schemas.openxmlformats.org/wordprocessingml/2006/main">
        <w:t xml:space="preserve">Karalis Ahasverus sarīkoja greznus svētkus saviem prinčiem, kalpiem un muižniekiem no Persijas un medijiem.</w:t>
      </w:r>
    </w:p>
    <w:p/>
    <w:p>
      <w:r xmlns:w="http://schemas.openxmlformats.org/wordprocessingml/2006/main">
        <w:t xml:space="preserve">1. Dieva suverenitāte un cilvēka atbildība</w:t>
      </w:r>
    </w:p>
    <w:p/>
    <w:p>
      <w:r xmlns:w="http://schemas.openxmlformats.org/wordprocessingml/2006/main">
        <w:t xml:space="preserve">2. Pārpilnība dāsnumā</w:t>
      </w:r>
    </w:p>
    <w:p/>
    <w:p>
      <w:r xmlns:w="http://schemas.openxmlformats.org/wordprocessingml/2006/main">
        <w:t xml:space="preserve">1. Salamana Pamācības 13:7 — "Viens izliekas par bagātu, bet viņam nekā nav, cits izliekas par nabagu, tomēr viņam ir liela bagātība."</w:t>
      </w:r>
    </w:p>
    <w:p/>
    <w:p>
      <w:r xmlns:w="http://schemas.openxmlformats.org/wordprocessingml/2006/main">
        <w:t xml:space="preserve">2. 1. Timotejam 6:17-19 - "Pasaki tiem, kas ir bagāti šajā pasaulē, nebūt augstprātīgiem un nelikt cerības uz bagātību, kas ir tik nenoteikta, bet likt cerību uz Dievu, kas mūs bagātīgi sniedz viss mūsu priekam. Pavēli viņiem darīt labu, būt bagātiem labos darbos, būt dāsniem un gataviem dalīties.</w:t>
      </w:r>
    </w:p>
    <w:p/>
    <w:p>
      <w:r xmlns:w="http://schemas.openxmlformats.org/wordprocessingml/2006/main">
        <w:t xml:space="preserve">Estere 1:4 Kad viņš rādīja savas krāšņās valstības bagātību un savas izcilās varenības godu daudzas dienas, pat simts astoņdesmit dienas.</w:t>
      </w:r>
    </w:p>
    <w:p/>
    <w:p>
      <w:r xmlns:w="http://schemas.openxmlformats.org/wordprocessingml/2006/main">
        <w:t xml:space="preserve">Ķēniņš Ahasverus kopā 180 dienas demonstrēja savas valstības bagātības un savas majestātes godību.</w:t>
      </w:r>
    </w:p>
    <w:p/>
    <w:p>
      <w:r xmlns:w="http://schemas.openxmlformats.org/wordprocessingml/2006/main">
        <w:t xml:space="preserve">1. Dzīvošana Dieva godības spožumā</w:t>
      </w:r>
    </w:p>
    <w:p/>
    <w:p>
      <w:r xmlns:w="http://schemas.openxmlformats.org/wordprocessingml/2006/main">
        <w:t xml:space="preserve">2. Dzīvošana Dieva Valstības dāsnumā</w:t>
      </w:r>
    </w:p>
    <w:p/>
    <w:p>
      <w:r xmlns:w="http://schemas.openxmlformats.org/wordprocessingml/2006/main">
        <w:t xml:space="preserve">1. 2. Korintiešiem 4:6-7 - Jo Dievs, kas teica: Lai no tumsas spīd gaisma, ir atspīdējis mūsu sirdīs, lai dotu gaismu atziņai par Dieva godību Jēzus Kristus vaigā.</w:t>
      </w:r>
    </w:p>
    <w:p/>
    <w:p>
      <w:r xmlns:w="http://schemas.openxmlformats.org/wordprocessingml/2006/main">
        <w:t xml:space="preserve">2. 2. Korintiešiem 9:8-9 - Un Dievs var dot jums pārpilnību visu žēlastību, lai, ja jums vienmēr pietiktu visās lietās, jūs varētu pārpilnībā veikt visus labos darbus. Kā rakstīts: Viņš par velti izdalījis, devis nabagiem; viņa taisnība paliek mūžīgi.</w:t>
      </w:r>
    </w:p>
    <w:p/>
    <w:p>
      <w:r xmlns:w="http://schemas.openxmlformats.org/wordprocessingml/2006/main">
        <w:t xml:space="preserve">Estere 1:5 Un, kad šīs dienas bija pagājušas, ķēniņš sarīkoja dzīres visiem ļaudīm, kas bija Sušas pilī, gan lieliem, gan maziem, septiņas dienas ķēniņa pils dārza pagalmā.</w:t>
      </w:r>
    </w:p>
    <w:p/>
    <w:p>
      <w:r xmlns:w="http://schemas.openxmlformats.org/wordprocessingml/2006/main">
        <w:t xml:space="preserve">Persijas karalis sarīkoja septiņu dienu svētkus visiem cilvēkiem savā pilī.</w:t>
      </w:r>
    </w:p>
    <w:p/>
    <w:p>
      <w:r xmlns:w="http://schemas.openxmlformats.org/wordprocessingml/2006/main">
        <w:t xml:space="preserve">1: Dievs parāda mums ar Persijas karaļa piemēru, ka mums vienmēr jābūt dāsniem pret saviem resursiem.</w:t>
      </w:r>
    </w:p>
    <w:p/>
    <w:p>
      <w:r xmlns:w="http://schemas.openxmlformats.org/wordprocessingml/2006/main">
        <w:t xml:space="preserve">2: Mēs varam mācīties no Persijas karaļa, ka viesmīlība ir svarīga īpašība visiem cilvēkiem.</w:t>
      </w:r>
    </w:p>
    <w:p/>
    <w:p>
      <w:r xmlns:w="http://schemas.openxmlformats.org/wordprocessingml/2006/main">
        <w:t xml:space="preserve">1: Lūkas 14:12-14 — Jēzus stāsta līdzību par lielu mielastu un liek cilvēkiem aicināt nabagus un invalīdus.</w:t>
      </w:r>
    </w:p>
    <w:p/>
    <w:p>
      <w:r xmlns:w="http://schemas.openxmlformats.org/wordprocessingml/2006/main">
        <w:t xml:space="preserve">2: Romiešiem 12:13 — Pāvils liek ticīgajiem izrādīt viesmīlību vienam pret otru bez kurnēšanas.</w:t>
      </w:r>
    </w:p>
    <w:p/>
    <w:p>
      <w:r xmlns:w="http://schemas.openxmlformats.org/wordprocessingml/2006/main">
        <w:t xml:space="preserve">Estere 1:6 Kur bija balti, zaļi un zili apkari, piestiprināti ar smalkas lina un purpursarkanām auklām pie sudraba gredzeniem un marmora stabiem; gultas bija no zelta un sudraba, uz sarkana, zila un balta bruģa. , un melns, marmors.</w:t>
      </w:r>
    </w:p>
    <w:p/>
    <w:p>
      <w:r xmlns:w="http://schemas.openxmlformats.org/wordprocessingml/2006/main">
        <w:t xml:space="preserve">Persijas karalis Ahasverus sarīkoja grandiozu banketu saviem galminiekiem, izrotājot banketu zāli ar baltiem, zaļiem un ziliem apšuvumiem, kas tika piestiprināti ar smalkas lina un purpursarkanām auklām līdz sudraba gredzeniem un marmora stabiem. Gultas zālē bija no zelta un sudraba, uz sarkana, zila, balta un melna marmora bruģa.</w:t>
      </w:r>
    </w:p>
    <w:p/>
    <w:p>
      <w:r xmlns:w="http://schemas.openxmlformats.org/wordprocessingml/2006/main">
        <w:t xml:space="preserve">1. Esteres mielastā atklājās Dieva spožums un majestāte</w:t>
      </w:r>
    </w:p>
    <w:p/>
    <w:p>
      <w:r xmlns:w="http://schemas.openxmlformats.org/wordprocessingml/2006/main">
        <w:t xml:space="preserve">2. Viesmīlības un augstsirdības prieki: Esteres mācības 1</w:t>
      </w:r>
    </w:p>
    <w:p/>
    <w:p>
      <w:r xmlns:w="http://schemas.openxmlformats.org/wordprocessingml/2006/main">
        <w:t xml:space="preserve">1. Salamana Pamācības 15:17 — Labāk ir ēst garšaugus, kur ir mīlestība, nekā apstājies vērsis un naids ar to.</w:t>
      </w:r>
    </w:p>
    <w:p/>
    <w:p>
      <w:r xmlns:w="http://schemas.openxmlformats.org/wordprocessingml/2006/main">
        <w:t xml:space="preserve">2. Romiešiem 12:13 — Izdalīšana svēto vajadzībām; dots viesmīlībai.</w:t>
      </w:r>
    </w:p>
    <w:p/>
    <w:p>
      <w:r xmlns:w="http://schemas.openxmlformats.org/wordprocessingml/2006/main">
        <w:t xml:space="preserve">Estere 1:7 Un viņi deva tiem dzert zelta traukos, kas atšķiras viens no otra, un karalisko vīnu pārpilnībā atbilstoši ķēniņa stāvoklim.</w:t>
      </w:r>
    </w:p>
    <w:p/>
    <w:p>
      <w:r xmlns:w="http://schemas.openxmlformats.org/wordprocessingml/2006/main">
        <w:t xml:space="preserve">Persijas karalis rīkoja grandiozu banketu saviem augstmaņiem un apgādāja viņus ar dažādiem zelta traukiem, no kuriem dzert, kā arī ar lielu daudzumu karaliskā vīna.</w:t>
      </w:r>
    </w:p>
    <w:p/>
    <w:p>
      <w:r xmlns:w="http://schemas.openxmlformats.org/wordprocessingml/2006/main">
        <w:t xml:space="preserve">1. Dieva dāsnums: pārdomas par Persijas karaļa dāsnumu</w:t>
      </w:r>
    </w:p>
    <w:p/>
    <w:p>
      <w:r xmlns:w="http://schemas.openxmlformats.org/wordprocessingml/2006/main">
        <w:t xml:space="preserve">2. Dieva nodrošinājums: Dieva svētību pārpilnības novērtējums</w:t>
      </w:r>
    </w:p>
    <w:p/>
    <w:p>
      <w:r xmlns:w="http://schemas.openxmlformats.org/wordprocessingml/2006/main">
        <w:t xml:space="preserve">1. Psalms 34:10 - "Jaunajām lauvām trūkst un tās cieš badu, bet tiem, kas meklē To Kungu, netrūks nekā laba."</w:t>
      </w:r>
    </w:p>
    <w:p/>
    <w:p>
      <w:r xmlns:w="http://schemas.openxmlformats.org/wordprocessingml/2006/main">
        <w:t xml:space="preserve">2. Efeziešiem 3:20-21 - "Tagad tam, kas spēj darīt daudz vairāk par visu, ko mēs lūdzam vai domājam, saskaņā ar spēku, kas darbojas mūsos, Viņam lai ir gods draudzē Kristū Jēzū uz visām paaudzēm , mūžīgi mūžos. Āmen."</w:t>
      </w:r>
    </w:p>
    <w:p/>
    <w:p>
      <w:r xmlns:w="http://schemas.openxmlformats.org/wordprocessingml/2006/main">
        <w:t xml:space="preserve">Estere 1:8 Un dzeršana notika saskaņā ar likumu; neviens nepiespieda, jo tā ķēniņš bija iecēlis visiem sava nama priekšniekiem, lai tie darītu pēc katra prāta.</w:t>
      </w:r>
    </w:p>
    <w:p/>
    <w:p>
      <w:r xmlns:w="http://schemas.openxmlformats.org/wordprocessingml/2006/main">
        <w:t xml:space="preserve">Ķēniņš Ahasvers nodrošināja saviem virsniekiem brīvību dzert tik daudz, cik viņiem patika, bez jebkādas piespiešanas saskaņā ar likumu.</w:t>
      </w:r>
    </w:p>
    <w:p/>
    <w:p>
      <w:r xmlns:w="http://schemas.openxmlformats.org/wordprocessingml/2006/main">
        <w:t xml:space="preserve">1. Izvēles spēks: kā Dievs dod mums spēku pašiem pieņemt lēmumus</w:t>
      </w:r>
    </w:p>
    <w:p/>
    <w:p>
      <w:r xmlns:w="http://schemas.openxmlformats.org/wordprocessingml/2006/main">
        <w:t xml:space="preserve">2. Dieva žēlastība un žēlsirdība: kā Dievs sniedz mums beznosacījumu mīlestību</w:t>
      </w:r>
    </w:p>
    <w:p/>
    <w:p>
      <w:r xmlns:w="http://schemas.openxmlformats.org/wordprocessingml/2006/main">
        <w:t xml:space="preserve">1. Jozua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 Romiešiem 6:12-14 — lai grēks nevaldītu jūsu mirstīgajā miesā, lai liktu jums paklausīt tās kaislībām. Nenododiet savus locekļus grēkam kā netaisnības instrumentus, bet nododiet sevi Dievam kā tos, kas no nāves atvesti uz dzīvību, un savus locekļus Dievam kā taisnības instrumentus. Jo grēks pār jums nevaldīs, jo jūs neesat pakļauti likumam, bet gan žēlastībai.</w:t>
      </w:r>
    </w:p>
    <w:p/>
    <w:p>
      <w:r xmlns:w="http://schemas.openxmlformats.org/wordprocessingml/2006/main">
        <w:t xml:space="preserve">Estere 1:9 Arī ķēniņiene Vašti sarīkoja dzīres sievietēm ķēniņa Ahasvera namā.</w:t>
      </w:r>
    </w:p>
    <w:p/>
    <w:p>
      <w:r xmlns:w="http://schemas.openxmlformats.org/wordprocessingml/2006/main">
        <w:t xml:space="preserve">Karaliene Vašti rīkoja dzīres sievietēm ķēniņa Ahasvera karaliskajā namā.</w:t>
      </w:r>
    </w:p>
    <w:p/>
    <w:p>
      <w:r xmlns:w="http://schemas.openxmlformats.org/wordprocessingml/2006/main">
        <w:t xml:space="preserve">1. Dieva suverenitāte: Tā Kunga spēka atzīšana mūsu ikdienas dzīvē</w:t>
      </w:r>
    </w:p>
    <w:p/>
    <w:p>
      <w:r xmlns:w="http://schemas.openxmlformats.org/wordprocessingml/2006/main">
        <w:t xml:space="preserve">2. Kalpošana citiem: Pazemības un mīlestības spēka izpratne</w:t>
      </w:r>
    </w:p>
    <w:p/>
    <w:p>
      <w:r xmlns:w="http://schemas.openxmlformats.org/wordprocessingml/2006/main">
        <w:t xml:space="preserve">1.Salamana Pamācības 21:1 - "Ķēniņa sirds ir Tā Kunga rokā kā ūdens straumes: viņš to griež, kur vien vēlas."</w:t>
      </w:r>
    </w:p>
    <w:p/>
    <w:p>
      <w:r xmlns:w="http://schemas.openxmlformats.org/wordprocessingml/2006/main">
        <w:t xml:space="preserve">2. Filipiešiem 2:3-4 - "Lai nekas nenotiek ar strīdu vai veltīgu godību, bet pazemībā lai katrs uzskata citu par sevi labāku. Neskatieties katrs uz savām lietām, bet arī uz citu lietām. ”.</w:t>
      </w:r>
    </w:p>
    <w:p/>
    <w:p>
      <w:r xmlns:w="http://schemas.openxmlformats.org/wordprocessingml/2006/main">
        <w:t xml:space="preserve">Estere 1:10 Septītajā dienā, kad ķēniņa sirds bija priecīga no vīna, viņš pavēlēja Mehumānu, Biztu, Harbonu, Bigtu un Abagtu, Zetaru un Karkasu, septiņus kambarkungus, kas kalpoja ķēniņa Ahasvera priekšā. ,</w:t>
      </w:r>
    </w:p>
    <w:p/>
    <w:p>
      <w:r xmlns:w="http://schemas.openxmlformats.org/wordprocessingml/2006/main">
        <w:t xml:space="preserve">Septītajā dienā ķēniņš Ahasverus pavēlēja septiņiem saviem kambarkungiem kalpot viņam, kamēr viņš priecājās ar vīnu.</w:t>
      </w:r>
    </w:p>
    <w:p/>
    <w:p>
      <w:r xmlns:w="http://schemas.openxmlformats.org/wordprocessingml/2006/main">
        <w:t xml:space="preserve">1. Piedzeršanās briesmas</w:t>
      </w:r>
    </w:p>
    <w:p/>
    <w:p>
      <w:r xmlns:w="http://schemas.openxmlformats.org/wordprocessingml/2006/main">
        <w:t xml:space="preserve">2. Paklausības svētība</w:t>
      </w:r>
    </w:p>
    <w:p/>
    <w:p>
      <w:r xmlns:w="http://schemas.openxmlformats.org/wordprocessingml/2006/main">
        <w:t xml:space="preserve">1. Efeziešiem 5:18 - Un nepiedzerieties no vīna, jo tā ir izvirtība, bet esiet gara pilni.</w:t>
      </w:r>
    </w:p>
    <w:p/>
    <w:p>
      <w:r xmlns:w="http://schemas.openxmlformats.org/wordprocessingml/2006/main">
        <w:t xml:space="preserve">2. Salamana Pamācības 21:17 – Kas mīl baudas, tas būs nabags; kas mīl vīnu un eļļu, tas nebūs bagāts.</w:t>
      </w:r>
    </w:p>
    <w:p/>
    <w:p>
      <w:r xmlns:w="http://schemas.openxmlformats.org/wordprocessingml/2006/main">
        <w:t xml:space="preserve">Estere 1:11 Lai vestu ķēniņieni Vašti ķēniņa priekšā ar karalisko kroni, lai parādītu ļaudīm un prinčiem viņas skaistumu, jo viņa bija skaista.</w:t>
      </w:r>
    </w:p>
    <w:p/>
    <w:p>
      <w:r xmlns:w="http://schemas.openxmlformats.org/wordprocessingml/2006/main">
        <w:t xml:space="preserve">Karalis pavēlēja vest karalieni Vašti, kas bija ģērbusies karaļa kronī, lai viņa tauta un prinči viņu apbrīnotu viņas skaistuma dēļ.</w:t>
      </w:r>
    </w:p>
    <w:p/>
    <w:p>
      <w:r xmlns:w="http://schemas.openxmlformats.org/wordprocessingml/2006/main">
        <w:t xml:space="preserve">1. Skaistums ir īslaicīgs, bet Dieva mīlestība ir mūžīga.</w:t>
      </w:r>
    </w:p>
    <w:p/>
    <w:p>
      <w:r xmlns:w="http://schemas.openxmlformats.org/wordprocessingml/2006/main">
        <w:t xml:space="preserve">2. Mūsu ārējais izskats var būt maldinošs un nenosaka mūs.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1. Samuēla 16:7 - Bet Tas Kungs sacīja Samuēlam: Nedomā ne viņa izskatu, ne viņa augumu, jo es viņu esmu noraidījis. Tas Kungs neskatās uz lietām, uz kurām skatās cilvēki. Cilvēki skatās uz ārējo izskatu, bet Kungs skatās uz sirdi.</w:t>
      </w:r>
    </w:p>
    <w:p/>
    <w:p>
      <w:r xmlns:w="http://schemas.openxmlformats.org/wordprocessingml/2006/main">
        <w:t xml:space="preserve">Estere 1:12 Bet ķēniņiene Vašti atteicās nākt pēc ķēniņa pavēles, ko bija pavēlējuši viņa kambaru kungi, tāpēc ķēniņš bija ļoti dusmīgs, un viņa dusmas dega viņā.</w:t>
      </w:r>
    </w:p>
    <w:p/>
    <w:p>
      <w:r xmlns:w="http://schemas.openxmlformats.org/wordprocessingml/2006/main">
        <w:t xml:space="preserve">Karaliene Vašti atteicās paklausīt ķēniņa pavēlei, kas viņu ļoti saniknoja.</w:t>
      </w:r>
    </w:p>
    <w:p/>
    <w:p>
      <w:r xmlns:w="http://schemas.openxmlformats.org/wordprocessingml/2006/main">
        <w:t xml:space="preserve">1. Paklausības spēks: mācīšanās pakļauties Dieva varai</w:t>
      </w:r>
    </w:p>
    <w:p/>
    <w:p>
      <w:r xmlns:w="http://schemas.openxmlformats.org/wordprocessingml/2006/main">
        <w:t xml:space="preserve">2. Nepaklausības sekas: Izpratne par nepaklausības Dievam izmaksām</w:t>
      </w:r>
    </w:p>
    <w:p/>
    <w:p>
      <w:r xmlns:w="http://schemas.openxmlformats.org/wordprocessingml/2006/main">
        <w:t xml:space="preserve">1. Efeziešiem 5:22-24 – Sievas, paklausiet saviem vīriem kā Tam Kungam. Jo vīrs ir sievas galva, tāpat kā Kristus ir draudzes galva, viņa miesa un pats tās Pestītājs. Tagad, kā baznīca pakļaujas Kristum, tā arī sievai visā ir jāpakļaujas saviem vīriem.</w:t>
      </w:r>
    </w:p>
    <w:p/>
    <w:p>
      <w:r xmlns:w="http://schemas.openxmlformats.org/wordprocessingml/2006/main">
        <w:t xml:space="preserve">2. Kolosiešiem 3:18-19 – Sievas, paklausiet saviem vīriem, kā tas Kungā pienākas. Vīri, mīliet savas sievas un neesiet pret viņām skarbi.</w:t>
      </w:r>
    </w:p>
    <w:p/>
    <w:p>
      <w:r xmlns:w="http://schemas.openxmlformats.org/wordprocessingml/2006/main">
        <w:t xml:space="preserve">Estere 1:13 Tad ķēniņš sacīja gudrajiem, kas zināja laikus (jo tāds bija ķēniņa izturēšanās pret visiem, kas zina likumu un tiesu:</w:t>
      </w:r>
    </w:p>
    <w:p/>
    <w:p>
      <w:r xmlns:w="http://schemas.openxmlformats.org/wordprocessingml/2006/main">
        <w:t xml:space="preserve">Karalis konsultējās ar gudriem cilvēkiem, lai dotu padomu viņa juridiskajos jautājumos.</w:t>
      </w:r>
    </w:p>
    <w:p/>
    <w:p>
      <w:r xmlns:w="http://schemas.openxmlformats.org/wordprocessingml/2006/main">
        <w:t xml:space="preserve">1. Cik svarīgi ir meklēt dievbijīgu padomu</w:t>
      </w:r>
    </w:p>
    <w:p/>
    <w:p>
      <w:r xmlns:w="http://schemas.openxmlformats.org/wordprocessingml/2006/main">
        <w:t xml:space="preserve">2. Gudrības spēks lēmumu pieņemšanā</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Estere 1:14 Un nākamie viņam bija Karšena, Šetārs, Admata, Taršiša, Meresa, Marsena un Memukans, septiņi Persijas un Mēdijas prinči, kas redzēja ķēniņa seju un kas sēdēja pirmie valstībā;</w:t>
      </w:r>
    </w:p>
    <w:p/>
    <w:p>
      <w:r xmlns:w="http://schemas.openxmlformats.org/wordprocessingml/2006/main">
        <w:t xml:space="preserve">Septiņiem Persijas un Mēdijas prinčiem Karšenai, Šetāram, Admatai, Taršišai, Meresai, Marsēnai un Memukanam tika piešķirta privilēģija redzēt ķēniņa seju un sēsties pirmajiem valstībā.</w:t>
      </w:r>
    </w:p>
    <w:p/>
    <w:p>
      <w:r xmlns:w="http://schemas.openxmlformats.org/wordprocessingml/2006/main">
        <w:t xml:space="preserve">1. Pazemības spēks</w:t>
      </w:r>
    </w:p>
    <w:p/>
    <w:p>
      <w:r xmlns:w="http://schemas.openxmlformats.org/wordprocessingml/2006/main">
        <w:t xml:space="preserve">2. Vienotības spēks</w:t>
      </w:r>
    </w:p>
    <w:p/>
    <w:p>
      <w:r xmlns:w="http://schemas.openxmlformats.org/wordprocessingml/2006/main">
        <w:t xml:space="preserve">1. Filipiešiem 4:13- Es varu visu caur Kristu, kas mani stiprina.</w:t>
      </w:r>
    </w:p>
    <w:p/>
    <w:p>
      <w:r xmlns:w="http://schemas.openxmlformats.org/wordprocessingml/2006/main">
        <w:t xml:space="preserve">2. Salamana pamācības 15:33- Tā Kunga bijāšana ir gudrības pamācība; un goda priekšā ir pazemība.</w:t>
      </w:r>
    </w:p>
    <w:p/>
    <w:p>
      <w:r xmlns:w="http://schemas.openxmlformats.org/wordprocessingml/2006/main">
        <w:t xml:space="preserve">Estere 1:15 Ko lai darīsim ķēniņienei Vašti saskaņā ar likumu, jo viņa nav izpildījusi ķēniņa Ahasvera pavēli, ko bija devuši kambarkungi?</w:t>
      </w:r>
    </w:p>
    <w:p/>
    <w:p>
      <w:r xmlns:w="http://schemas.openxmlformats.org/wordprocessingml/2006/main">
        <w:t xml:space="preserve">Ķēniņš Ahasvers izdeva karalienei Vašti pavēli, kuru viņa neklausīja, un ierēdņi jautā, kas viņai jādara saskaņā ar likumu.</w:t>
      </w:r>
    </w:p>
    <w:p/>
    <w:p>
      <w:r xmlns:w="http://schemas.openxmlformats.org/wordprocessingml/2006/main">
        <w:t xml:space="preserve">1. Paklausības izvēle: Esteres mācības</w:t>
      </w:r>
    </w:p>
    <w:p/>
    <w:p>
      <w:r xmlns:w="http://schemas.openxmlformats.org/wordprocessingml/2006/main">
        <w:t xml:space="preserve">2. Nepaklausības sekas: pētījums par Vašti</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Salamana pamācības 3:1-2 – Mans dēls, neaizmirsti manu mācību, bet lai tava sirds pilda Manus baušļus, jo tie tev pievienos dienas un dzīves gadus un mieru.</w:t>
      </w:r>
    </w:p>
    <w:p/>
    <w:p>
      <w:r xmlns:w="http://schemas.openxmlformats.org/wordprocessingml/2006/main">
        <w:t xml:space="preserve">Estere 1:16 Un Memukans atbildēja ķēniņam un lielkungiem: Karaliene Vašti nav nodarījusi ļaunu tikai ķēniņam, bet arī visiem prinčiem un visiem ļaudīm, kas ir visās ķēniņa Ahasvera apgabalos.</w:t>
      </w:r>
    </w:p>
    <w:p/>
    <w:p>
      <w:r xmlns:w="http://schemas.openxmlformats.org/wordprocessingml/2006/main">
        <w:t xml:space="preserve">Memukans apgalvoja, ka karaliene Vašti ir nodarījusi pāri ne tikai ķēniņam, bet arī visiem prinčiem un ļaudīm visās Ahasveras provincēs.</w:t>
      </w:r>
    </w:p>
    <w:p/>
    <w:p>
      <w:r xmlns:w="http://schemas.openxmlformats.org/wordprocessingml/2006/main">
        <w:t xml:space="preserve">1. Vienotības spēks: kopīgā darba spēka izpēte</w:t>
      </w:r>
    </w:p>
    <w:p/>
    <w:p>
      <w:r xmlns:w="http://schemas.openxmlformats.org/wordprocessingml/2006/main">
        <w:t xml:space="preserve">2. Līderu atbildība: Izpratne par sliktas vadības ietekmi</w:t>
      </w:r>
    </w:p>
    <w:p/>
    <w:p>
      <w:r xmlns:w="http://schemas.openxmlformats.org/wordprocessingml/2006/main">
        <w:t xml:space="preserve">1. Efeziešiem 4:11-13 - Un viņš deva apustuļiem, praviešiem, evaņģēlistiem, ganiem un skolotājiem sagatavot svētos kalpošanas darbam, Kristus miesas celtniecībai, līdz mēs visi sasniegsim ticības un Dieva Dēla atziņas vienotība līdz nobriedušam vīrišķības vecumam, Kristus pilnības augumam.</w:t>
      </w:r>
    </w:p>
    <w:p/>
    <w:p>
      <w:r xmlns:w="http://schemas.openxmlformats.org/wordprocessingml/2006/main">
        <w:t xml:space="preserve">2. Jesajas 3:1-4 - Jo lūk, tas Kungs Cebaots atņem no Jeruzālemes un Jūdas atbalstu un apgādi, visu maizi un visu ūdeni; varens vīrs un karavīrs, tiesnesis un pravietis, zīlnieks un vecākais, piecdesmit gadu kapteinis un ranga vīrs, padomdevējs un izveicīgs burvis un piekariņu eksperts.</w:t>
      </w:r>
    </w:p>
    <w:p/>
    <w:p>
      <w:r xmlns:w="http://schemas.openxmlformats.org/wordprocessingml/2006/main">
        <w:t xml:space="preserve">Estere 1:17 Jo šis ķēniņienes darbs pārņems visas sievietes, tā ka viņas nicinās savus vīrus viņu acīs, kad tiks paziņots: ķēniņš Ahasverus pavēlēja vest karalieni Vašti savā priekšā, bet viņa nenāca.</w:t>
      </w:r>
    </w:p>
    <w:p/>
    <w:p>
      <w:r xmlns:w="http://schemas.openxmlformats.org/wordprocessingml/2006/main">
        <w:t xml:space="preserve">Karaliene Vašti atteicās ierasties ķēniņa Ahasvera priekšā, un viņas nepaklausība izraisīja karaļvalsts sieviešu bailes, ka viņu vīri tiks necienīti.</w:t>
      </w:r>
    </w:p>
    <w:p/>
    <w:p>
      <w:r xmlns:w="http://schemas.openxmlformats.org/wordprocessingml/2006/main">
        <w:t xml:space="preserve">1. Bailes no nepaklausības: Izpratne par bailēm no Vašti</w:t>
      </w:r>
    </w:p>
    <w:p/>
    <w:p>
      <w:r xmlns:w="http://schemas.openxmlformats.org/wordprocessingml/2006/main">
        <w:t xml:space="preserve">2. Spēka atrašana nepaklausībā: kā Vašti atrada drosmi</w:t>
      </w:r>
    </w:p>
    <w:p/>
    <w:p>
      <w:r xmlns:w="http://schemas.openxmlformats.org/wordprocessingml/2006/main">
        <w:t xml:space="preserve">1. Efeziešiem 5:22-33 — sievas pakļaujas saviem vīriem</w:t>
      </w:r>
    </w:p>
    <w:p/>
    <w:p>
      <w:r xmlns:w="http://schemas.openxmlformats.org/wordprocessingml/2006/main">
        <w:t xml:space="preserve">2. Salamana Pamācības 31:25-31 — Tikumīgā sieviete un viņas īpašības</w:t>
      </w:r>
    </w:p>
    <w:p/>
    <w:p>
      <w:r xmlns:w="http://schemas.openxmlformats.org/wordprocessingml/2006/main">
        <w:t xml:space="preserve">Estere 1:18 Tāpat Persijas un Mediju dāmas šodien sacīs visiem ķēniņa valdniekiem, kas dzirdējuši par karalienes rīcību. Tādējādi radīsies pārāk daudz nicinājuma un dusmu.</w:t>
      </w:r>
    </w:p>
    <w:p/>
    <w:p>
      <w:r xmlns:w="http://schemas.openxmlformats.org/wordprocessingml/2006/main">
        <w:t xml:space="preserve">Karalienes rīcība izraisīja pārāk daudz nicinājuma un dusmu.</w:t>
      </w:r>
    </w:p>
    <w:p/>
    <w:p>
      <w:r xmlns:w="http://schemas.openxmlformats.org/wordprocessingml/2006/main">
        <w:t xml:space="preserve">1. Neaizmirstiet rīkoties pazemīgi un gudri, pieņemot lēmumus.</w:t>
      </w:r>
    </w:p>
    <w:p/>
    <w:p>
      <w:r xmlns:w="http://schemas.openxmlformats.org/wordprocessingml/2006/main">
        <w:t xml:space="preserve">2. Esiet piesardzīgs par savu vārdu un darbu ietekmi.</w:t>
      </w:r>
    </w:p>
    <w:p/>
    <w:p>
      <w:r xmlns:w="http://schemas.openxmlformats.org/wordprocessingml/2006/main">
        <w:t xml:space="preserve">1. Salamana Pamācības 14:15: Vienkāršais tic visam, bet saprātīgais pārdomā savus soļus.</w:t>
      </w:r>
    </w:p>
    <w:p/>
    <w:p>
      <w:r xmlns:w="http://schemas.openxmlformats.org/wordprocessingml/2006/main">
        <w:t xml:space="preserve">2. Jēkaba 3:17, Bet gudrība no augšienes vispirms ir tīra, pēc tam miermīlīga, maiga, atvērta prātam, pilna žēlastības un labu augļu, objektīva un patiesa.</w:t>
      </w:r>
    </w:p>
    <w:p/>
    <w:p>
      <w:r xmlns:w="http://schemas.openxmlformats.org/wordprocessingml/2006/main">
        <w:t xml:space="preserve">Estere 1:19 Ja ķēniņam patīk, lai izdodas no viņa ķēniņa pavēles un lai tas tiek ierakstīts persiešu un mēdiešu likumos, lai tas netiktu mainīts: ka Vašti vairs nenāk ķēniņa Ahasvera priekšā. un lai ķēniņš atdod savu karalisko īpašumu citam, kas ir labāks par viņu.</w:t>
      </w:r>
    </w:p>
    <w:p/>
    <w:p>
      <w:r xmlns:w="http://schemas.openxmlformats.org/wordprocessingml/2006/main">
        <w:t xml:space="preserve">Karalis Ahasvers izdod karalisku pavēli, ka Vašti vairs neparādās viņa priekšā un ka viņš atdod viņas karalisko īpašumu kādam, kas ir labāks par viņu.</w:t>
      </w:r>
    </w:p>
    <w:p/>
    <w:p>
      <w:r xmlns:w="http://schemas.openxmlformats.org/wordprocessingml/2006/main">
        <w:t xml:space="preserve">1. Dievs ir Suverēns un Viņa griba ir Augstākā</w:t>
      </w:r>
    </w:p>
    <w:p/>
    <w:p>
      <w:r xmlns:w="http://schemas.openxmlformats.org/wordprocessingml/2006/main">
        <w:t xml:space="preserve">2. Pakļaušanās autoritātei nes svētību</w:t>
      </w:r>
    </w:p>
    <w:p/>
    <w:p>
      <w:r xmlns:w="http://schemas.openxmlformats.org/wordprocessingml/2006/main">
        <w:t xml:space="preserve">1. Jesaja 45:7 - "Es veidoju gaismu un radu tumsu, Es liku mieru un radu ļaunumu. Es, Tas Kungs, daru visu to."</w:t>
      </w:r>
    </w:p>
    <w:p/>
    <w:p>
      <w:r xmlns:w="http://schemas.openxmlformats.org/wordprocessingml/2006/main">
        <w:t xml:space="preserve">2. Romiešiem 13:1 - "Ikviena dvēsele lai ir pakļauta augstākajiem spēkiem. Jo nav cita spēka kā vien no Dieva, esošie spēki ir Dieva noteikti."</w:t>
      </w:r>
    </w:p>
    <w:p/>
    <w:p>
      <w:r xmlns:w="http://schemas.openxmlformats.org/wordprocessingml/2006/main">
        <w:t xml:space="preserve">Estere 1:20 Un kad ķēniņa dekrēts, ko viņš dos, tiks publicēts visā viņa impērijā (jo tas ir liels), tad visām sievām jādod gods saviem vīriem, gan lieliem, gan maziem.</w:t>
      </w:r>
    </w:p>
    <w:p/>
    <w:p>
      <w:r xmlns:w="http://schemas.openxmlformats.org/wordprocessingml/2006/main">
        <w:t xml:space="preserve">Karalis Kserkss izdeva dekrētu, ka visām sievām ir jāgodā savi vīri neatkarīgi no viņu sociālā statusa.</w:t>
      </w:r>
    </w:p>
    <w:p/>
    <w:p>
      <w:r xmlns:w="http://schemas.openxmlformats.org/wordprocessingml/2006/main">
        <w:t xml:space="preserve">1. Goda spēks: kā cienīt un izrādīt atzinību savam dzīvesbiedram</w:t>
      </w:r>
    </w:p>
    <w:p/>
    <w:p>
      <w:r xmlns:w="http://schemas.openxmlformats.org/wordprocessingml/2006/main">
        <w:t xml:space="preserve">2. Paklausības svētība: Dieva Vārda sekošanas atalgojums</w:t>
      </w:r>
    </w:p>
    <w:p/>
    <w:p>
      <w:r xmlns:w="http://schemas.openxmlformats.org/wordprocessingml/2006/main">
        <w:t xml:space="preserve">1. Efeziešiem 5:33 - "Tomēr lai katrs no jums mīl savu sievu kā sevi pašu, un lai sieva redz, ka viņa ciena savu vīru."</w:t>
      </w:r>
    </w:p>
    <w:p/>
    <w:p>
      <w:r xmlns:w="http://schemas.openxmlformats.org/wordprocessingml/2006/main">
        <w:t xml:space="preserve">2. Kolosiešiem 3:18-19 - "Sievas, paklausiet saviem vīriem, kā tas Kungā pienākas. Vīri, mīliet savas sievas un neesiet pret viņām skarbi."</w:t>
      </w:r>
    </w:p>
    <w:p/>
    <w:p>
      <w:r xmlns:w="http://schemas.openxmlformats.org/wordprocessingml/2006/main">
        <w:t xml:space="preserve">Estere 1:21 Un šī runa patika ķēniņam un prinčiem; un ķēniņš darīja saskaņā ar Memukana vārdu:</w:t>
      </w:r>
    </w:p>
    <w:p/>
    <w:p>
      <w:r xmlns:w="http://schemas.openxmlformats.org/wordprocessingml/2006/main">
        <w:t xml:space="preserve">Karalis un prinči bija apmierināti ar Memukana vārdiem, un karalis sekoja viņa padomiem.</w:t>
      </w:r>
    </w:p>
    <w:p/>
    <w:p>
      <w:r xmlns:w="http://schemas.openxmlformats.org/wordprocessingml/2006/main">
        <w:t xml:space="preserve">1. Labu padomu spēks — kā klausīties un rīkoties</w:t>
      </w:r>
    </w:p>
    <w:p/>
    <w:p>
      <w:r xmlns:w="http://schemas.openxmlformats.org/wordprocessingml/2006/main">
        <w:t xml:space="preserve">2. Paklausība autoritātei – kad sekot un kad vadīt</w:t>
      </w:r>
    </w:p>
    <w:p/>
    <w:p>
      <w:r xmlns:w="http://schemas.openxmlformats.org/wordprocessingml/2006/main">
        <w:t xml:space="preserve">1.Salamana Pamācības 18:15 - "Gudīga sirds iegūst zināšanas, un gudra auss meklē zināšanas."</w:t>
      </w:r>
    </w:p>
    <w:p/>
    <w:p>
      <w:r xmlns:w="http://schemas.openxmlformats.org/wordprocessingml/2006/main">
        <w:t xml:space="preserve">2. Romiešiem 13:1-7 - "Ikviena dvēsele lai ir pakļauta augstākajiem spēkiem. Jo nav cita spēka kā vien no Dieva, esošie spēki ir Dieva noteikti."</w:t>
      </w:r>
    </w:p>
    <w:p/>
    <w:p>
      <w:r xmlns:w="http://schemas.openxmlformats.org/wordprocessingml/2006/main">
        <w:t xml:space="preserve">Estere 1:22 Jo viņš sūtīja vēstules uz visiem ķēniņa apgabaliem, katrā apgabalā saskaņā ar tajos rakstīto, un katrai tautai pēc viņu valodas, lai katrs valdītu savā namā un lai tas tiktu publicēts saskaņā ar katras tautas valoda.</w:t>
      </w:r>
    </w:p>
    <w:p/>
    <w:p>
      <w:r xmlns:w="http://schemas.openxmlformats.org/wordprocessingml/2006/main">
        <w:t xml:space="preserve">Karalis Ahasvers izdeva dekrētu visām valstības provincēm, lai katras provinces vīri valdītu paši savās mājās.</w:t>
      </w:r>
    </w:p>
    <w:p/>
    <w:p>
      <w:r xmlns:w="http://schemas.openxmlformats.org/wordprocessingml/2006/main">
        <w:t xml:space="preserve">1. Izpratne par mūsu kā kristiešu lomu mājās</w:t>
      </w:r>
    </w:p>
    <w:p/>
    <w:p>
      <w:r xmlns:w="http://schemas.openxmlformats.org/wordprocessingml/2006/main">
        <w:t xml:space="preserve">2. Līderības nozīme mājās</w:t>
      </w:r>
    </w:p>
    <w:p/>
    <w:p>
      <w:r xmlns:w="http://schemas.openxmlformats.org/wordprocessingml/2006/main">
        <w:t xml:space="preserve">1. Efeziešiem 5:22-33 — Sievas, paklausiet saviem vīriem kā Tam Kungam</w:t>
      </w:r>
    </w:p>
    <w:p/>
    <w:p>
      <w:r xmlns:w="http://schemas.openxmlformats.org/wordprocessingml/2006/main">
        <w:t xml:space="preserve">2. Kolosiešiem 3:18-21 – Vīri, mīliet savas sievas un bērnus un neesiet pret viņiem skarbi.</w:t>
      </w:r>
    </w:p>
    <w:p/>
    <w:p>
      <w:r xmlns:w="http://schemas.openxmlformats.org/wordprocessingml/2006/main">
        <w:t xml:space="preserve">Esteres 2. nodaļa turpina stāstu, koncentrējoties uz jaunas karalienes izvēli Vašti vietā. Nodaļa iepazīstina ar Esteri, jaunu ebreju sievieti, kura kļūst par stāsta centrālo figūru.</w:t>
      </w:r>
    </w:p>
    <w:p/>
    <w:p>
      <w:r xmlns:w="http://schemas.openxmlformats.org/wordprocessingml/2006/main">
        <w:t xml:space="preserve">1. rindkopa: Nodaļa sākas ar ķēniņa Ahasvera padomdevējiem, kas iesaka viņam savākt skaistas jaunas jaunavas no visas karaļvalsts, lai tās uzskatītu par potenciālajām karalienes kandidātēm. Estere, ebreju bārene, kuru audzināja viņas brālēns Mordohajs, ir starp tiem, kas tika aizvesti uz ķēniņa pili (Estere 2:1-4).</w:t>
      </w:r>
    </w:p>
    <w:p/>
    <w:p>
      <w:r xmlns:w="http://schemas.openxmlformats.org/wordprocessingml/2006/main">
        <w:t xml:space="preserve">2. rindkopa: Stāstījums izceļ Esteres skaistumu un viņas labvēlību pret Hegaju, sieviešu aizbildni. Viņa iziet divpadsmit mēnešus ilgas skaistumkopšanas procedūras, pirms tiek pasniegta ķēniņam Ahasveram (Estere 2:5-12).</w:t>
      </w:r>
    </w:p>
    <w:p/>
    <w:p>
      <w:r xmlns:w="http://schemas.openxmlformats.org/wordprocessingml/2006/main">
        <w:t xml:space="preserve">3. rindkopa: pārskatā ir aprakstīts, kā katrs kandidāts pavada vienu nakti pie ķēniņa un pēc tam tiek nosūtīts uz atsevišķu harēmu, kur viņi neatgrieztos, ja vien viņu vārdā neizsauktu (Estere 2:13-14).</w:t>
      </w:r>
    </w:p>
    <w:p/>
    <w:p>
      <w:r xmlns:w="http://schemas.openxmlformats.org/wordprocessingml/2006/main">
        <w:t xml:space="preserve">4. rindkopa: Stāstījums koncentrējas uz Esteres gājienu ar karali. Viņa atrod labvēlību viņa acīs, un viņš vainago viņu par karalieni Vašti vietā. Tikmēr Mordohajs atklāj sazvērestību pret ķēniņa dzīvību un informē Esteri, kura ziņo par to Ahasveram (Estere 2:15-23).</w:t>
      </w:r>
    </w:p>
    <w:p/>
    <w:p>
      <w:r xmlns:w="http://schemas.openxmlformats.org/wordprocessingml/2006/main">
        <w:t xml:space="preserve">Rezumējot, Esteres otrajā nodaļā ir attēlots atlases process un karalienes Estere pieredzētā augšupeja karaļa Ahasvera galmā. Izceļot darbā pieņemšanu, kas izteikta, pulcējot potenciālās karalienes, un atšķirību, kas panākta ar Esteres izcilo skaistumu. Pieminot nošķirtību, kas parādīta kandidātiem pēc viņu tikšanās, un atklāsmē par slepkavības sižetu, iemiesojumu, kas atspoguļo apdomīgos apstākļus un progresu Esteres stāstā.</w:t>
      </w:r>
    </w:p>
    <w:p/>
    <w:p>
      <w:r xmlns:w="http://schemas.openxmlformats.org/wordprocessingml/2006/main">
        <w:t xml:space="preserve">Estere 2:1 Pēc tam, kad ķēniņa Ahasvera dusmas bija nomierinājušās, viņš atcerējās Vašti un to, ko viņa bija darījusi un kas pret viņu bija nolemts.</w:t>
      </w:r>
    </w:p>
    <w:p/>
    <w:p>
      <w:r xmlns:w="http://schemas.openxmlformats.org/wordprocessingml/2006/main">
        <w:t xml:space="preserve">Ķēniņa dusmas tika nomierinātas, un viņš atcerējās Vašti un viņas rīcības sekas.</w:t>
      </w:r>
    </w:p>
    <w:p/>
    <w:p>
      <w:r xmlns:w="http://schemas.openxmlformats.org/wordprocessingml/2006/main">
        <w:t xml:space="preserve">1. Karaļa žēlastības spēks: mācīšanās no Vašti stāsta</w:t>
      </w:r>
    </w:p>
    <w:p/>
    <w:p>
      <w:r xmlns:w="http://schemas.openxmlformats.org/wordprocessingml/2006/main">
        <w:t xml:space="preserve">2. Pazemības vērtība: mācība no Vašti dzīves</w:t>
      </w:r>
    </w:p>
    <w:p/>
    <w:p>
      <w:r xmlns:w="http://schemas.openxmlformats.org/wordprocessingml/2006/main">
        <w:t xml:space="preserve">1. Jēkaba 4:10 Pazemojieties Tā Kunga priekšā, tad Viņš jūs paaugstinās.</w:t>
      </w:r>
    </w:p>
    <w:p/>
    <w:p>
      <w:r xmlns:w="http://schemas.openxmlformats.org/wordprocessingml/2006/main">
        <w:t xml:space="preserve">2. Salamana pamācības 15:33 Tā Kunga bijāšana ir gudrības pamācība; un goda priekšā ir pazemība.</w:t>
      </w:r>
    </w:p>
    <w:p/>
    <w:p>
      <w:r xmlns:w="http://schemas.openxmlformats.org/wordprocessingml/2006/main">
        <w:t xml:space="preserve">Estere 2:2 Tad ķēniņa kalpi, kas viņam kalpoja, sacīja: Lai ķēniņam tiek meklētas skaistas jaunavas.</w:t>
      </w:r>
    </w:p>
    <w:p/>
    <w:p>
      <w:r xmlns:w="http://schemas.openxmlformats.org/wordprocessingml/2006/main">
        <w:t xml:space="preserve">Ķēniņa kalpi meklēja ķēniņam skaistas, jaunas jaunavas.</w:t>
      </w:r>
    </w:p>
    <w:p/>
    <w:p>
      <w:r xmlns:w="http://schemas.openxmlformats.org/wordprocessingml/2006/main">
        <w:t xml:space="preserve">1: Dievs mūs aicina izrādīt cieņu un godu tiem, kam ir autoritāte. Romiešiem 13:1-7</w:t>
      </w:r>
    </w:p>
    <w:p/>
    <w:p>
      <w:r xmlns:w="http://schemas.openxmlformats.org/wordprocessingml/2006/main">
        <w:t xml:space="preserve">2: Dievs aicina mūs būt zinošiem savos lēmumos un rīcībā. Salamana Pamācības 4:23-27</w:t>
      </w:r>
    </w:p>
    <w:p/>
    <w:p>
      <w:r xmlns:w="http://schemas.openxmlformats.org/wordprocessingml/2006/main">
        <w:t xml:space="preserve">1: 1. Pētera 2:13-17</w:t>
      </w:r>
    </w:p>
    <w:p/>
    <w:p>
      <w:r xmlns:w="http://schemas.openxmlformats.org/wordprocessingml/2006/main">
        <w:t xml:space="preserve">2: Titam 2:1-10</w:t>
      </w:r>
    </w:p>
    <w:p/>
    <w:p>
      <w:r xmlns:w="http://schemas.openxmlformats.org/wordprocessingml/2006/main">
        <w:t xml:space="preserve">Estere 2:3 Un lai ķēniņš ieceļ virsniekus visās savas valstības provincēs, lai tās sapulcinātu visas skaistās jaunavas uz Sušinas pili, sieviešu namā, ķēniņa kambarkunga Hēges, sarga aprūpē. sievietēm; un lai viņiem tiek dotas viņu lietas šķīstīšanai:</w:t>
      </w:r>
    </w:p>
    <w:p/>
    <w:p>
      <w:r xmlns:w="http://schemas.openxmlformats.org/wordprocessingml/2006/main">
        <w:t xml:space="preserve">Karalis ieceļ virsniekus savās provincēs, lai viņi ieved pilī jaunas jaunavas un apgādātu tās ar attīrīšanas līdzekļiem.</w:t>
      </w:r>
    </w:p>
    <w:p/>
    <w:p>
      <w:r xmlns:w="http://schemas.openxmlformats.org/wordprocessingml/2006/main">
        <w:t xml:space="preserve">1. Līderu iecelšanas spēks: kā Dieva suverenitāte dod mums spēku</w:t>
      </w:r>
    </w:p>
    <w:p/>
    <w:p>
      <w:r xmlns:w="http://schemas.openxmlformats.org/wordprocessingml/2006/main">
        <w:t xml:space="preserve">2. Dieva žēlastība: kā Persijas karalis mums parādīja žēlsirdību</w:t>
      </w:r>
    </w:p>
    <w:p/>
    <w:p>
      <w:r xmlns:w="http://schemas.openxmlformats.org/wordprocessingml/2006/main">
        <w:t xml:space="preserve">1. Jāņa 3:16-17 – Jo Dievs tik ļoti mīlēja pasauli, ka atdeva savu vienpiedzimušo Dēlu, lai neviens, kas Viņam tic, nepazustu, bet dabūtu mūžīgo dzīvību.</w:t>
      </w:r>
    </w:p>
    <w:p/>
    <w:p>
      <w:r xmlns:w="http://schemas.openxmlformats.org/wordprocessingml/2006/main">
        <w:t xml:space="preserve">17 Jo Dievs nav sūtījis Savu Dēlu pasaulē, lai tas pasauli tiesātu; bet lai pasaule caur Viņu tiktu izglābta.</w:t>
      </w:r>
    </w:p>
    <w:p/>
    <w:p>
      <w:r xmlns:w="http://schemas.openxmlformats.org/wordprocessingml/2006/main">
        <w:t xml:space="preserve">2. Estere 4:14 - Jo, ja tu vispār klusēsi šajā laikā, tad jūdiem būs paplašināšanās un glābšana no citas vietas; bet tu un tava tēva nams tiks izpostīts, un kas zina, vai tu nāksi valstībā uz tādu laiku kā šis?</w:t>
      </w:r>
    </w:p>
    <w:p/>
    <w:p>
      <w:r xmlns:w="http://schemas.openxmlformats.org/wordprocessingml/2006/main">
        <w:t xml:space="preserve">Estere 2:4 Un jaunava, kas patīk ķēniņam, lai kļūst par karalieni Vašti vietā. Un tas ķēniņam patika; un viņš to darīja.</w:t>
      </w:r>
    </w:p>
    <w:p/>
    <w:p>
      <w:r xmlns:w="http://schemas.openxmlformats.org/wordprocessingml/2006/main">
        <w:t xml:space="preserve">Persijas ķēniņš noteica, ka Vašti vietā par karalieni jāieceļ jaunava, lai viņam patiktu.</w:t>
      </w:r>
    </w:p>
    <w:p/>
    <w:p>
      <w:r xmlns:w="http://schemas.openxmlformats.org/wordprocessingml/2006/main">
        <w:t xml:space="preserve">1. Dieva plāns sievietēm: Esteres 2:4 izpratne</w:t>
      </w:r>
    </w:p>
    <w:p/>
    <w:p>
      <w:r xmlns:w="http://schemas.openxmlformats.org/wordprocessingml/2006/main">
        <w:t xml:space="preserve">2. Paklausības spēks: Vašti un Estere Estere 2:4</w:t>
      </w:r>
    </w:p>
    <w:p/>
    <w:p>
      <w:r xmlns:w="http://schemas.openxmlformats.org/wordprocessingml/2006/main">
        <w:t xml:space="preserve">1. Salamana Pamācības 31:30 — Šarms ir maldinošs, un skaistums ir īslaicīgs, bet sieviete, kas bīstas To Kungu, ir slavējama.</w:t>
      </w:r>
    </w:p>
    <w:p/>
    <w:p>
      <w:r xmlns:w="http://schemas.openxmlformats.org/wordprocessingml/2006/main">
        <w:t xml:space="preserve">2. Kolosiešiem 3:18 – Sievas, pakļaujieties saviem vīriem, kā tas Kungā pienākas.</w:t>
      </w:r>
    </w:p>
    <w:p/>
    <w:p>
      <w:r xmlns:w="http://schemas.openxmlformats.org/wordprocessingml/2006/main">
        <w:t xml:space="preserve">Esteres 2:5 Sūšānā, pilī, dzīvoja kāds jūds, vārdā Mordohajs, Jaira dēls, Šimeja dēla, Kiša dēla, benjamietis.</w:t>
      </w:r>
    </w:p>
    <w:p/>
    <w:p>
      <w:r xmlns:w="http://schemas.openxmlformats.org/wordprocessingml/2006/main">
        <w:t xml:space="preserve">Mordohajs, benjamīts, dzīvoja Šusanas pilī.</w:t>
      </w:r>
    </w:p>
    <w:p/>
    <w:p>
      <w:r xmlns:w="http://schemas.openxmlformats.org/wordprocessingml/2006/main">
        <w:t xml:space="preserve">1. Mordohaja nozīme: Benjamīta jūda rakstura izpēte</w:t>
      </w:r>
    </w:p>
    <w:p/>
    <w:p>
      <w:r xmlns:w="http://schemas.openxmlformats.org/wordprocessingml/2006/main">
        <w:t xml:space="preserve">2. Stāsts par Mordohaju: ticības mācība</w:t>
      </w:r>
    </w:p>
    <w:p/>
    <w:p>
      <w:r xmlns:w="http://schemas.openxmlformats.org/wordprocessingml/2006/main">
        <w:t xml:space="preserve">1. Romiešiem 8:28-30 - Un mēs zinām, ka Dievs visās lietās darbojas to labā, kas viņu mīl un ir aicināti pēc viņa nodoma.</w:t>
      </w:r>
    </w:p>
    <w:p/>
    <w:p>
      <w:r xmlns:w="http://schemas.openxmlformats.org/wordprocessingml/2006/main">
        <w:t xml:space="preserve">2. 1. Mozus 12:2-3 – Es tevi padarīšu par lielu tautu un svētīšu tevi; Es padarīšu tavu vārdu lielisku, un tu būsi svētība.</w:t>
      </w:r>
    </w:p>
    <w:p/>
    <w:p>
      <w:r xmlns:w="http://schemas.openxmlformats.org/wordprocessingml/2006/main">
        <w:t xml:space="preserve">Estere 2:6 Kas bija aizvests no Jeruzalemes ar gūstu, kas bija aizvests kopā ar Jūdas ķēniņu Jekoniju, kuru Bābeles ķēniņš Nebukadnecars bija aizvedis.</w:t>
      </w:r>
    </w:p>
    <w:p/>
    <w:p>
      <w:r xmlns:w="http://schemas.openxmlformats.org/wordprocessingml/2006/main">
        <w:t xml:space="preserve">Esteri aizveda Nebukadnecars Jūdas ķēniņa Jekonijas gūstā.</w:t>
      </w:r>
    </w:p>
    <w:p/>
    <w:p>
      <w:r xmlns:w="http://schemas.openxmlformats.org/wordprocessingml/2006/main">
        <w:t xml:space="preserve">1. Uzticēšanās Dievam grūtos laikos: Estere 2:6</w:t>
      </w:r>
    </w:p>
    <w:p/>
    <w:p>
      <w:r xmlns:w="http://schemas.openxmlformats.org/wordprocessingml/2006/main">
        <w:t xml:space="preserve">2. Nelaimju pārvarēšana: Esteres piemērs</w:t>
      </w:r>
    </w:p>
    <w:p/>
    <w:p>
      <w:r xmlns:w="http://schemas.openxmlformats.org/wordprocessingml/2006/main">
        <w:t xml:space="preserve">1. Jeremija 24:1-10</w:t>
      </w:r>
    </w:p>
    <w:p/>
    <w:p>
      <w:r xmlns:w="http://schemas.openxmlformats.org/wordprocessingml/2006/main">
        <w:t xml:space="preserve">2. Romiešiem 8:28-39</w:t>
      </w:r>
    </w:p>
    <w:p/>
    <w:p>
      <w:r xmlns:w="http://schemas.openxmlformats.org/wordprocessingml/2006/main">
        <w:t xml:space="preserve">Estere 2:7 Un viņš audzināja Hadasu, tas ir, Esteri, sava tēvoča meitu, jo viņai nebija ne tēva, ne mātes, un kalpone bija skaista un skaista; kuru Mordohajs, kad viņas tēvs un māte bija miruši, paņēma par savu meitu.</w:t>
      </w:r>
    </w:p>
    <w:p/>
    <w:p>
      <w:r xmlns:w="http://schemas.openxmlformats.org/wordprocessingml/2006/main">
        <w:t xml:space="preserve">Mordohajs adoptēja sava tēvoča meitu Esteri, kad viņas vecāki bija aizgājuši mūžībā. Estere bija skaista un godīga.</w:t>
      </w:r>
    </w:p>
    <w:p/>
    <w:p>
      <w:r xmlns:w="http://schemas.openxmlformats.org/wordprocessingml/2006/main">
        <w:t xml:space="preserve">1. Adopcijas skaistums: ģimenes mīlestības svinēšana</w:t>
      </w:r>
    </w:p>
    <w:p/>
    <w:p>
      <w:r xmlns:w="http://schemas.openxmlformats.org/wordprocessingml/2006/main">
        <w:t xml:space="preserve">2. Mīlestības spēks: Mordohaja līdzjūtības piemērs</w:t>
      </w:r>
    </w:p>
    <w:p/>
    <w:p>
      <w:r xmlns:w="http://schemas.openxmlformats.org/wordprocessingml/2006/main">
        <w:t xml:space="preserve">1. Efeziešiem 1:5 - "viņš mūs iepriekš nolēmis pieņemt sev par dēliem caur Jēzu Kristu saskaņā ar Viņa gribas nodomu"</w:t>
      </w:r>
    </w:p>
    <w:p/>
    <w:p>
      <w:r xmlns:w="http://schemas.openxmlformats.org/wordprocessingml/2006/main">
        <w:t xml:space="preserve">2. Jēkaba 1:27 - "Tīra un neaptraipīta reliģija Dieva, Tēva priekšā, ir šāda: apmeklēt bāreņus un atraitnes viņu bēdās un pasargāt sevi no pasaules."</w:t>
      </w:r>
    </w:p>
    <w:p/>
    <w:p>
      <w:r xmlns:w="http://schemas.openxmlformats.org/wordprocessingml/2006/main">
        <w:t xml:space="preserve">Estere 2:8 Kad tika dzirdēts ķēniņa pavēle un viņa pavēle un daudzas jaunavas sapulcējās Šusanas pilī Hegaja aizbildniecībā, tad arī Estere tika nogādāta ķēniņa namā, sieviešu glabātāja Hegaja aizbildnībā.</w:t>
      </w:r>
    </w:p>
    <w:p/>
    <w:p>
      <w:r xmlns:w="http://schemas.openxmlformats.org/wordprocessingml/2006/main">
        <w:t xml:space="preserve">Daudzas jaunavas tika sapulcinātas Sūšānas pilī, un Estere tika nogādāta ķēniņa namā Hegaja gādībā.</w:t>
      </w:r>
    </w:p>
    <w:p/>
    <w:p>
      <w:r xmlns:w="http://schemas.openxmlformats.org/wordprocessingml/2006/main">
        <w:t xml:space="preserve">1. Paklausības spēks – Esteres piemērs paklausībai ķēniņa pavēlei</w:t>
      </w:r>
    </w:p>
    <w:p/>
    <w:p>
      <w:r xmlns:w="http://schemas.openxmlformats.org/wordprocessingml/2006/main">
        <w:t xml:space="preserve">2. Aicinājums uz drosmi – Esteres drosme, saskaroties ar grūtībām</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Estere 4:14 - Jo, ja tu klusēsi šajā laikā, atvieglojums un glābšana ebrejiem celsies no citas vietas, bet tu un tava tēva ģimene ies bojā. Tomēr kas zina, vai jūs esat ieradies valstībā uz tādu laiku kā šis?</w:t>
      </w:r>
    </w:p>
    <w:p/>
    <w:p>
      <w:r xmlns:w="http://schemas.openxmlformats.org/wordprocessingml/2006/main">
        <w:t xml:space="preserve">Estere 2:9 Un jaunava viņam patika, un tā ieguva viņam žēlastību; un viņš steidzīgi iedeva viņai viņas lietas šķīstīšanai līdz ar to, kas viņai piederēja, un septiņas jaunavas, kuras viņai vajadzēja atdot, no ķēniņa nama. no sievietēm.</w:t>
      </w:r>
    </w:p>
    <w:p/>
    <w:p>
      <w:r xmlns:w="http://schemas.openxmlformats.org/wordprocessingml/2006/main">
        <w:t xml:space="preserve">Jaunava iepriecināja ķēniņu, un viņš iedeva viņai nepieciešamo attīrīšanai un septiņas jaunavas no ķēniņa nama. Viņš izrādīja viņai labvēlību un iedeva viņai labāko vietu sieviešu namā.</w:t>
      </w:r>
    </w:p>
    <w:p/>
    <w:p>
      <w:r xmlns:w="http://schemas.openxmlformats.org/wordprocessingml/2006/main">
        <w:t xml:space="preserve">1. Dievs izrāda savu labvēlību tiem, kas viņam patīk.</w:t>
      </w:r>
    </w:p>
    <w:p/>
    <w:p>
      <w:r xmlns:w="http://schemas.openxmlformats.org/wordprocessingml/2006/main">
        <w:t xml:space="preserve">2. Mums jācenšas būt Dievam patīkami un saņemt viņa svētības.</w:t>
      </w:r>
    </w:p>
    <w:p/>
    <w:p>
      <w:r xmlns:w="http://schemas.openxmlformats.org/wordprocessingml/2006/main">
        <w:t xml:space="preserve">1. Lūkas 12:32 - "Nebīsties, mazais ganāmpulks, jo jūsu Tēvs labprāt dod jums valstību."</w:t>
      </w:r>
    </w:p>
    <w:p/>
    <w:p>
      <w:r xmlns:w="http://schemas.openxmlformats.org/wordprocessingml/2006/main">
        <w:t xml:space="preserve">2. Psalms 84:11 - "Jo Dievs Tas Kungs ir saule un vairogs. Tas Kungs dos žēlastību un slavu; Viņš neatteiks neko labu tiem, kas staigā taisni."</w:t>
      </w:r>
    </w:p>
    <w:p/>
    <w:p>
      <w:r xmlns:w="http://schemas.openxmlformats.org/wordprocessingml/2006/main">
        <w:t xml:space="preserve">Estere 2:10 Estere nebija rādījusi ne savu tautu, ne savu radu, jo Mordohajs viņai bija pavēlējis to nerādīt.</w:t>
      </w:r>
    </w:p>
    <w:p/>
    <w:p>
      <w:r xmlns:w="http://schemas.openxmlformats.org/wordprocessingml/2006/main">
        <w:t xml:space="preserve">Estere uzticīgi paklausīja Mordohaja norādījumiem un glabāja savu identitāti noslēpumā.</w:t>
      </w:r>
    </w:p>
    <w:p/>
    <w:p>
      <w:r xmlns:w="http://schemas.openxmlformats.org/wordprocessingml/2006/main">
        <w:t xml:space="preserve">1. Paklausība Dieva norādījumiem pat tad, ja tas nav viegli, ir būtiska uzticīgas dzīves sastāvdaļa.</w:t>
      </w:r>
    </w:p>
    <w:p/>
    <w:p>
      <w:r xmlns:w="http://schemas.openxmlformats.org/wordprocessingml/2006/main">
        <w:t xml:space="preserve">2: Mums vienmēr jābūt gataviem uzticēties un paklausīt Dievam, pat ja šķiet, ka to izdarīt ir grūti.</w:t>
      </w:r>
    </w:p>
    <w:p/>
    <w:p>
      <w:r xmlns:w="http://schemas.openxmlformats.org/wordprocessingml/2006/main">
        <w:t xml:space="preserve">1: Jēkaba 4:7 - Tāpēc pakļaujieties Dievam. Pretojies velnam, un viņš bēgs no tevis.</w:t>
      </w:r>
    </w:p>
    <w:p/>
    <w:p>
      <w:r xmlns:w="http://schemas.openxmlformats.org/wordprocessingml/2006/main">
        <w:t xml:space="preserve">2: 5. Mozus 5:32-33 - Tāpēc esi uzmanīgs, lai darītu, kā Tas Kungs, tavs Dievs, tev ir pavēlējis. Jums nav jāgriežas malā ne uz labo roku, ne uz kreiso pusi. Tev būs staigāt visu ceļu, ko Tas Kungs, tavs Dievs, tev ir pavēlējis, lai tu dzīvotu un lai tev klājas labi un lai tu ilgi dzīvotu zemē, ko tu iemantosi.</w:t>
      </w:r>
    </w:p>
    <w:p/>
    <w:p>
      <w:r xmlns:w="http://schemas.openxmlformats.org/wordprocessingml/2006/main">
        <w:t xml:space="preserve">Estere 2:11 Un Mordohajs ik dienas staigāja pa sieviešu nama pagalmu, lai zinātu, kā Esterei klājas un kas viņai notiks.</w:t>
      </w:r>
    </w:p>
    <w:p/>
    <w:p>
      <w:r xmlns:w="http://schemas.openxmlformats.org/wordprocessingml/2006/main">
        <w:t xml:space="preserve">Mordohaja uzticību Dievam parāda viņa rūpes par Esteri.</w:t>
      </w:r>
    </w:p>
    <w:p/>
    <w:p>
      <w:r xmlns:w="http://schemas.openxmlformats.org/wordprocessingml/2006/main">
        <w:t xml:space="preserve">1. Uzticības spēks: smelties spēku no Mordohaja piemēra</w:t>
      </w:r>
    </w:p>
    <w:p/>
    <w:p>
      <w:r xmlns:w="http://schemas.openxmlformats.org/wordprocessingml/2006/main">
        <w:t xml:space="preserve">2. Saistību vērtība: Mordohaja lojalitātes līdzināšana</w:t>
      </w:r>
    </w:p>
    <w:p/>
    <w:p>
      <w:r xmlns:w="http://schemas.openxmlformats.org/wordprocessingml/2006/main">
        <w:t xml:space="preserve">1. Ebrejiem 11:6 - Un bez ticības nav iespējams viņam patikt, jo tam, kas tuvojas Dievam, jātic, ka Viņš eksistē un ka Viņš atalgo tos, kas Viņu meklē.</w:t>
      </w:r>
    </w:p>
    <w:p/>
    <w:p>
      <w:r xmlns:w="http://schemas.openxmlformats.org/wordprocessingml/2006/main">
        <w:t xml:space="preserve">2. Salamana pamācības 3:3-4 – lai nelokāma mīlestība un uzticība tevi nepamet; piesiet tos ap kaklu; uzraksti tos uz savas sirds planšetes. Tātad jūs atradīsit labvēlību un labus panākumus Dieva un cilvēku acīs.</w:t>
      </w:r>
    </w:p>
    <w:p/>
    <w:p>
      <w:r xmlns:w="http://schemas.openxmlformats.org/wordprocessingml/2006/main">
        <w:t xml:space="preserve">Estere 2:12 Kad pienāca katras kalpones kārta ieiet pie ķēniņa Ahasvera, pēc tam, kad viņai bija jau divpadsmit mēneši, pēc sieviešu izturēšanās, (jo tā bija viņu šķīstīšanas dienas, proti, seši mēneši). ar mirres eļļu un sešus mēnešus ar saldu smaržu, un ar citām lietām sieviešu attīrīšanai;)</w:t>
      </w:r>
    </w:p>
    <w:p/>
    <w:p>
      <w:r xmlns:w="http://schemas.openxmlformats.org/wordprocessingml/2006/main">
        <w:t xml:space="preserve">Ik pēc divpadsmit mēnešiem jaunas sievietes tika izvēlētas doties uz ķēniņu Ahasveru saskaņā ar attīrīšanas procesu, kas ietvēra mirres eļļu un saldās smaržas sešus mēnešus.</w:t>
      </w:r>
    </w:p>
    <w:p/>
    <w:p>
      <w:r xmlns:w="http://schemas.openxmlformats.org/wordprocessingml/2006/main">
        <w:t xml:space="preserve">1. Svētuma un pašattīrīšanās nozīme</w:t>
      </w:r>
    </w:p>
    <w:p/>
    <w:p>
      <w:r xmlns:w="http://schemas.openxmlformats.org/wordprocessingml/2006/main">
        <w:t xml:space="preserve">2. Dieva radības skaistums un majestāte</w:t>
      </w:r>
    </w:p>
    <w:p/>
    <w:p>
      <w:r xmlns:w="http://schemas.openxmlformats.org/wordprocessingml/2006/main">
        <w:t xml:space="preserve">1. 1. Pētera 2:9 - "Bet jūs esat izredzēta tauta, ķēnišķīga priesterība, svēta tauta, Dieva īpašais īpašums, lai jūs varētu pasludināt tā slavas vārdus, kas jūs aicinājis no tumsas savā brīnišķīgajā gaismā."</w:t>
      </w:r>
    </w:p>
    <w:p/>
    <w:p>
      <w:r xmlns:w="http://schemas.openxmlformats.org/wordprocessingml/2006/main">
        <w:t xml:space="preserve">2. Jesajas 61:10 - "Man ļoti patīk Kungs, mana dvēsele priecājas par manu Dievu. Jo viņš mani ir ietērpies pestīšanas drēbēs un ietērpis savas taisnības drēbēs."</w:t>
      </w:r>
    </w:p>
    <w:p/>
    <w:p>
      <w:r xmlns:w="http://schemas.openxmlformats.org/wordprocessingml/2006/main">
        <w:t xml:space="preserve">Estere 2:13 Tad katra jaunava nāca pie ķēniņa; Ko vien viņa gribēja, tai tika dots, lai tā iet ar viņu no sieviešu nama uz ķēniņa namu.</w:t>
      </w:r>
    </w:p>
    <w:p/>
    <w:p>
      <w:r xmlns:w="http://schemas.openxmlformats.org/wordprocessingml/2006/main">
        <w:t xml:space="preserve">Katrai jaunavai tika dots viss, ko viņa vēlējās, lai tā varētu doties uz karaļa māju.</w:t>
      </w:r>
    </w:p>
    <w:p/>
    <w:p>
      <w:r xmlns:w="http://schemas.openxmlformats.org/wordprocessingml/2006/main">
        <w:t xml:space="preserve">1. Ticības svētības: Dievs mums piešķir mūsu sirds vēlmes, kad mēs paļaujamies uz Viņu.</w:t>
      </w:r>
    </w:p>
    <w:p/>
    <w:p>
      <w:r xmlns:w="http://schemas.openxmlformats.org/wordprocessingml/2006/main">
        <w:t xml:space="preserve">2. Dzīve ar mērķi: mums jācenšas piepildīt Dieva gribu mūsu dzīvē.</w:t>
      </w:r>
    </w:p>
    <w:p/>
    <w:p>
      <w:r xmlns:w="http://schemas.openxmlformats.org/wordprocessingml/2006/main">
        <w:t xml:space="preserve">1. Psalms 37:4 — Priecājieties par To Kungu, un Viņš sniegs jums to, ko jūsu sirds vēlas.</w:t>
      </w:r>
    </w:p>
    <w:p/>
    <w:p>
      <w:r xmlns:w="http://schemas.openxmlformats.org/wordprocessingml/2006/main">
        <w:t xml:space="preserve">2. Salamana Pamācības 16:3 — Uzdodiet Tam Kungam visu, ko darāt, un jūsu plāni izdosies.</w:t>
      </w:r>
    </w:p>
    <w:p/>
    <w:p>
      <w:r xmlns:w="http://schemas.openxmlformats.org/wordprocessingml/2006/main">
        <w:t xml:space="preserve">Estere 2:14 Vakarā viņa aizgāja un rīt atgriezās sievu otrajā namā Šaašgaza, ķēniņa kambarkunga, kas glabāja konkubines, aizbildniecībā; viņa vairs neienāca pie ķēniņa, izņemot ķēniņš priecājās par viņu un ka viņu sauca vārdā.</w:t>
      </w:r>
    </w:p>
    <w:p/>
    <w:p>
      <w:r xmlns:w="http://schemas.openxmlformats.org/wordprocessingml/2006/main">
        <w:t xml:space="preserve">Estere devās uz otro sieviešu namu, un viņu uzraudzīja ķēniņa kambarkungs Šaašgazs. Viņa drīkstēja ierasties pie ķēniņa tikai tad, ja viņš to gribēja.</w:t>
      </w:r>
    </w:p>
    <w:p/>
    <w:p>
      <w:r xmlns:w="http://schemas.openxmlformats.org/wordprocessingml/2006/main">
        <w:t xml:space="preserve">1. Dieva žēlastība un žēlastība mums ir pieejama jebkuros apstākļos.</w:t>
      </w:r>
    </w:p>
    <w:p/>
    <w:p>
      <w:r xmlns:w="http://schemas.openxmlformats.org/wordprocessingml/2006/main">
        <w:t xml:space="preserve">2. Dievs ir suverēns un dara visu saskaņā ar Savu gribu.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Estere 4:14 - Jo, ja tu klusēsi šajā laikā, tad atvieglojums un glābšana celsies ebrejiem no citas vietas, bet tu un tava tēva nams ies bojā. Tomēr kas zina, vai jūs esat ieradies valstībā uz tādu laiku kā šis?</w:t>
      </w:r>
    </w:p>
    <w:p/>
    <w:p>
      <w:r xmlns:w="http://schemas.openxmlformats.org/wordprocessingml/2006/main">
        <w:t xml:space="preserve">Estere 2:15 Kad pienāca kārta Esterei, Mordohaja tēvoča Abihaila meitai, kurš viņu bija paņēmis par savu meitu, un viņa neprasīja neko citu kā tikai to, ko Hegajs, ķēniņa kambarkungs, glabātājs. sievietes, ieceltas. Un Estere ieguva labvēlību visu to acīs, kas uz viņu skatījās.</w:t>
      </w:r>
    </w:p>
    <w:p/>
    <w:p>
      <w:r xmlns:w="http://schemas.openxmlformats.org/wordprocessingml/2006/main">
        <w:t xml:space="preserve">Estere, Mordohaja brāļameita, tika izvēlēta doties pie ķēniņa, un ķēniņa kambarkunga Hegaja viņai deva visu nepieciešamo. Viņa iepatikās visiem, kas viņu redzēja.</w:t>
      </w:r>
    </w:p>
    <w:p/>
    <w:p>
      <w:r xmlns:w="http://schemas.openxmlformats.org/wordprocessingml/2006/main">
        <w:t xml:space="preserve">1. Dieva uzticība neparedzētos apstākļos — Estere 2:15</w:t>
      </w:r>
    </w:p>
    <w:p/>
    <w:p>
      <w:r xmlns:w="http://schemas.openxmlformats.org/wordprocessingml/2006/main">
        <w:t xml:space="preserve">2. Dieva nodrošinājums grūtību vidū – Estere 2:15</w:t>
      </w:r>
    </w:p>
    <w:p/>
    <w:p>
      <w:r xmlns:w="http://schemas.openxmlformats.org/wordprocessingml/2006/main">
        <w:t xml:space="preserve">1. Jesaja 40:29-31 — Viņš dod spēku vājajiem; un tiem, kam nav spēka, viņš vairo spēku.</w:t>
      </w:r>
    </w:p>
    <w:p/>
    <w:p>
      <w:r xmlns:w="http://schemas.openxmlformats.org/wordprocessingml/2006/main">
        <w:t xml:space="preserve">2. Filipiešiem 4:19 - Bet mans Dievs apmierinās visas jūsu vajadzības saskaņā ar savu bagātību godībā caur Kristu Jēzu.</w:t>
      </w:r>
    </w:p>
    <w:p/>
    <w:p>
      <w:r xmlns:w="http://schemas.openxmlformats.org/wordprocessingml/2006/main">
        <w:t xml:space="preserve">Estere 2:16 Tā Estere tika aizvesta pie ķēniņa Ahasvera viņa ķēniņa namā desmitajā mēnesī, kas ir Tēbetas mēnesis, viņa valdīšanas septītajā gadā.</w:t>
      </w:r>
    </w:p>
    <w:p/>
    <w:p>
      <w:r xmlns:w="http://schemas.openxmlformats.org/wordprocessingml/2006/main">
        <w:t xml:space="preserve">Estere tika aizvesta apprecēties ar ķēniņu Ahasveru viņa septītā valdīšanas gada desmitajā mēnesī.</w:t>
      </w:r>
    </w:p>
    <w:p/>
    <w:p>
      <w:r xmlns:w="http://schemas.openxmlformats.org/wordprocessingml/2006/main">
        <w:t xml:space="preserve">1. Dieva laiks vienmēr ir ideāls</w:t>
      </w:r>
    </w:p>
    <w:p/>
    <w:p>
      <w:r xmlns:w="http://schemas.openxmlformats.org/wordprocessingml/2006/main">
        <w:t xml:space="preserve">2. Dieva plāna atpazīšana mūsu dzīvē</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Salamans Mācītājs 3:11 Viņš visu ir darījis skaistu savā laikā, arī pasauli ielicis viņu sirdīs, lai neviens nevarētu saprast darbu, ko Dievs dara no sākuma līdz beigām.</w:t>
      </w:r>
    </w:p>
    <w:p/>
    <w:p>
      <w:r xmlns:w="http://schemas.openxmlformats.org/wordprocessingml/2006/main">
        <w:t xml:space="preserve">Estere 2:17 Un ķēniņš Esteri mīlēja vairāk nekā visas sievietes, un viņa ieguva žēlastību un labvēlību viņa acīs vairāk nekā visas jaunavas; tā ka viņš uzlika viņai galvā karalisko kroni un iecēla viņu par karalieni Vašti vietā.</w:t>
      </w:r>
    </w:p>
    <w:p/>
    <w:p>
      <w:r xmlns:w="http://schemas.openxmlformats.org/wordprocessingml/2006/main">
        <w:t xml:space="preserve">Karalis izvēlējās Esteri par karalieni Vašti vietā, un viņa tika mīlēta un labvēlīga vairāk nekā jebkura cita sieviete.</w:t>
      </w:r>
    </w:p>
    <w:p/>
    <w:p>
      <w:r xmlns:w="http://schemas.openxmlformats.org/wordprocessingml/2006/main">
        <w:t xml:space="preserve">1. Karaļa mīlestība: Esteres 2:17 pētījums</w:t>
      </w:r>
    </w:p>
    <w:p/>
    <w:p>
      <w:r xmlns:w="http://schemas.openxmlformats.org/wordprocessingml/2006/main">
        <w:t xml:space="preserve">2. Dieva žēlastība un labvēlība: Esteres 2:17 izpratne</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84:11 - Jo Dievs Tas Kungs ir saule un vairogs; Kungs dāvā labvēlību un godu. Neko labu viņš neattur tiem, kuru gaita ir nevainojama.</w:t>
      </w:r>
    </w:p>
    <w:p/>
    <w:p>
      <w:r xmlns:w="http://schemas.openxmlformats.org/wordprocessingml/2006/main">
        <w:t xml:space="preserve">Estere 2:18 Tad ķēniņš sarīkoja lielus svētkus visiem saviem prinčiem un saviem kalpiem, Esteres svētkus; un viņš atbrīvoja provincēs un deva dāvanas atbilstoši ķēniņa stāvoklim.</w:t>
      </w:r>
    </w:p>
    <w:p/>
    <w:p>
      <w:r xmlns:w="http://schemas.openxmlformats.org/wordprocessingml/2006/main">
        <w:t xml:space="preserve">Karalis sarīkoja lielus svētkus visiem saviem prinčiem, kalpiem un Esterei, kā arī deva dāvanas provincēm atbilstoši savai valstij.</w:t>
      </w:r>
    </w:p>
    <w:p/>
    <w:p>
      <w:r xmlns:w="http://schemas.openxmlformats.org/wordprocessingml/2006/main">
        <w:t xml:space="preserve">1. Karaļa dāsnums — karaļa žēlsirdības izpēte citiem.</w:t>
      </w:r>
    </w:p>
    <w:p/>
    <w:p>
      <w:r xmlns:w="http://schemas.openxmlformats.org/wordprocessingml/2006/main">
        <w:t xml:space="preserve">2. Pateicības spēks – pārbaudot, kā karaļa pateicība tika demonstrēta viņa ziedošanā.</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Filipiešiem 4:19 - "Un mans Dievs apmierinās visas jūsu vajadzības pēc savas godības bagātības Kristū Jēzū."</w:t>
      </w:r>
    </w:p>
    <w:p/>
    <w:p>
      <w:r xmlns:w="http://schemas.openxmlformats.org/wordprocessingml/2006/main">
        <w:t xml:space="preserve">Estere 2:19 Kad jaunavas otrreiz sapulcējās, Mordohajs sēdēja ķēniņa vārtos.</w:t>
      </w:r>
    </w:p>
    <w:p/>
    <w:p>
      <w:r xmlns:w="http://schemas.openxmlformats.org/wordprocessingml/2006/main">
        <w:t xml:space="preserve">Esteres 2:19 ir minēts, ka, kad jaunavas tika sapulcinātas otrreiz, Mordohajs atradās pie ķēniņa vārtiem.</w:t>
      </w:r>
    </w:p>
    <w:p/>
    <w:p>
      <w:r xmlns:w="http://schemas.openxmlformats.org/wordprocessingml/2006/main">
        <w:t xml:space="preserve">1. Mordohaja uzticība: nelokāmības nozīmes izpēte mūsu dzīvē.</w:t>
      </w:r>
    </w:p>
    <w:p/>
    <w:p>
      <w:r xmlns:w="http://schemas.openxmlformats.org/wordprocessingml/2006/main">
        <w:t xml:space="preserve">2. Pulcēšanās spēks: Kopienu saikņu ietekmes izpēte mūsu dzīvē.</w:t>
      </w:r>
    </w:p>
    <w:p/>
    <w:p>
      <w:r xmlns:w="http://schemas.openxmlformats.org/wordprocessingml/2006/main">
        <w:t xml:space="preserve">1. Ebrejiem 10:23-25 — Nešaubīgi turēsimies pie savas cerības apliecības, jo apsolītājs ir uzticīgs.</w:t>
      </w:r>
    </w:p>
    <w:p/>
    <w:p>
      <w:r xmlns:w="http://schemas.openxmlformats.org/wordprocessingml/2006/main">
        <w:t xml:space="preserve">2. Apustuļu darbi 2:42-47 – Viņi nodevās apustuļu mācībai un sadraudzībai, maizes laušanai un lūgšanām.</w:t>
      </w:r>
    </w:p>
    <w:p/>
    <w:p>
      <w:r xmlns:w="http://schemas.openxmlformats.org/wordprocessingml/2006/main">
        <w:t xml:space="preserve">Estere 2:20 Estere vēl nebija parādījusi ne savu radu, ne savu tautu; kā Mordohajs viņai bija pavēlējis, jo Estere izpildīja Mordohaja pavēli, kā tad, kad viņa bija kopā ar viņu audzināta.</w:t>
      </w:r>
    </w:p>
    <w:p/>
    <w:p>
      <w:r xmlns:w="http://schemas.openxmlformats.org/wordprocessingml/2006/main">
        <w:t xml:space="preserve">Estere paklausīja Mordohaja pavēlei neatklāt tautai savu identitāti.</w:t>
      </w:r>
    </w:p>
    <w:p/>
    <w:p>
      <w:r xmlns:w="http://schemas.openxmlformats.org/wordprocessingml/2006/main">
        <w:t xml:space="preserve">1: Paklausot autoritātei Estere 2:20</w:t>
      </w:r>
    </w:p>
    <w:p/>
    <w:p>
      <w:r xmlns:w="http://schemas.openxmlformats.org/wordprocessingml/2006/main">
        <w:t xml:space="preserve">2: Cieņa un paklausība Estere 2:20</w:t>
      </w:r>
    </w:p>
    <w:p/>
    <w:p>
      <w:r xmlns:w="http://schemas.openxmlformats.org/wordprocessingml/2006/main">
        <w:t xml:space="preserve">1: Efeziešiem 6:1-3 Bērni, klausiet saviem vecākiem Kungā, jo tas ir pareizi. Godā savu tēvu un māti; (kas ir pirmais bauslis ar apsolījumu;) Lai tev klājas labi un tu ilgi dzīvotu virs zemes.</w:t>
      </w:r>
    </w:p>
    <w:p/>
    <w:p>
      <w:r xmlns:w="http://schemas.openxmlformats.org/wordprocessingml/2006/main">
        <w:t xml:space="preserve">2: Kolosiešiem 3:20 Bērni, klausiet saviem vecākiem visās lietās, jo tas Kungam patīk.</w:t>
      </w:r>
    </w:p>
    <w:p/>
    <w:p>
      <w:r xmlns:w="http://schemas.openxmlformats.org/wordprocessingml/2006/main">
        <w:t xml:space="preserve">Estere 2:21 Tanīs dienās, kamēr Mordohajs sēdēja ķēniņa vārtos, divi ķēniņa kambarkungi Bigtans un Terešs, no tiem, kas sargāja durvis, bija dusmīgi un meklēja roku pie ķēniņa Ahasvera.</w:t>
      </w:r>
    </w:p>
    <w:p/>
    <w:p>
      <w:r xmlns:w="http://schemas.openxmlformats.org/wordprocessingml/2006/main">
        <w:t xml:space="preserve">Ķēniņa Ahasvera laikā divi viņa kambarkungi Bigtans un Terešs bija dusmīgi un centās viņam nodarīt pāri.</w:t>
      </w:r>
    </w:p>
    <w:p/>
    <w:p>
      <w:r xmlns:w="http://schemas.openxmlformats.org/wordprocessingml/2006/main">
        <w:t xml:space="preserve">1. Nekad neaizmirstiet pasargāt savu sirdi no dusmām un rūgtuma</w:t>
      </w:r>
    </w:p>
    <w:p/>
    <w:p>
      <w:r xmlns:w="http://schemas.openxmlformats.org/wordprocessingml/2006/main">
        <w:t xml:space="preserve">2. Rūgtuma un dusmu piepildītas sirds sekas var būt šausmīgas</w:t>
      </w:r>
    </w:p>
    <w:p/>
    <w:p>
      <w:r xmlns:w="http://schemas.openxmlformats.org/wordprocessingml/2006/main">
        <w:t xml:space="preserve">1. Salamana pamācības 4:23 Pāri visam sargiet savu sirdi, jo viss, ko jūs darāt, izriet no tās.</w:t>
      </w:r>
    </w:p>
    <w:p/>
    <w:p>
      <w:r xmlns:w="http://schemas.openxmlformats.org/wordprocessingml/2006/main">
        <w:t xml:space="preserve">2. Psalms 37:8 Atturieties no dusmām un novērsieties no dusmām; neuztraucieties, tas noved tikai pie ļauna.</w:t>
      </w:r>
    </w:p>
    <w:p/>
    <w:p>
      <w:r xmlns:w="http://schemas.openxmlformats.org/wordprocessingml/2006/main">
        <w:t xml:space="preserve">Estere 2:22 Un Mordohajs to uzzināja, un viņš to pastāstīja ķēniņienei Esterei. un Estere apliecināja tā ķēniņu Mordohaja vārdā.</w:t>
      </w:r>
    </w:p>
    <w:p/>
    <w:p>
      <w:r xmlns:w="http://schemas.openxmlformats.org/wordprocessingml/2006/main">
        <w:t xml:space="preserve">Šajā fragmentā ir aprakstīts, kā Mordohajs paziņoja ķēniņienei Esteri par kādu notikumu, un viņa pēc tam Mordohaja vārdā ziņoja par to ķēniņam.</w:t>
      </w:r>
    </w:p>
    <w:p/>
    <w:p>
      <w:r xmlns:w="http://schemas.openxmlformats.org/wordprocessingml/2006/main">
        <w:t xml:space="preserve">1. Lojalitātes un paklausības nozīme pret Dieva svaidītajiem vadītājiem.</w:t>
      </w:r>
    </w:p>
    <w:p/>
    <w:p>
      <w:r xmlns:w="http://schemas.openxmlformats.org/wordprocessingml/2006/main">
        <w:t xml:space="preserve">2. Dievs atalgos tos, kas ir uzticīgi Viņam un Viņa kalpiem.</w:t>
      </w:r>
    </w:p>
    <w:p/>
    <w:p>
      <w:r xmlns:w="http://schemas.openxmlformats.org/wordprocessingml/2006/main">
        <w:t xml:space="preserve">1. Salamans Mācītājs 8:2-4 Es saku: turiet ķēniņa pavēli Dieva zvēresta dēļ. Nesteidzieties pamest viņa klātbūtni. Neiestājies ļaunā lietā, jo viņš dara visu, ko vēlas. Jo ķēniņa vārds ir augstāks, un kas var viņam teikt: ko tu dari?</w:t>
      </w:r>
    </w:p>
    <w:p/>
    <w:p>
      <w:r xmlns:w="http://schemas.openxmlformats.org/wordprocessingml/2006/main">
        <w:t xml:space="preserve">2. Efeziešiem 6:5-8 Vergi, paklausiet saviem zemes kungiem ar cieņu un bailēm un ar patiesu sirdi, tāpat kā jūs paklausītu Kristum. Paklausiet viņiem ne tikai tāpēc, lai iegūtu viņu labvēlību, kad viņu skatiens ir uz jums, bet arī kā Kristus vergi, no savas sirds pildot Dieva gribu. Kalpojiet no visas sirds, it kā jūs kalpotu Tam Kungam, nevis cilvēkiem, jo jūs zināt, ka Tas Kungs atalgos katru par visu, ko viņi dara, neatkarīgi no tā, vai viņi ir vergi vai brīvi.</w:t>
      </w:r>
    </w:p>
    <w:p/>
    <w:p>
      <w:r xmlns:w="http://schemas.openxmlformats.org/wordprocessingml/2006/main">
        <w:t xml:space="preserve">Estere 2:23 Kad par šo lietu tika veikta izmeklēšana, tas tika atklāts; tāpēc viņi abi tika pakārti kokā, un tas bija rakstīts Laiku grāmatā ķēniņa priekšā.</w:t>
      </w:r>
    </w:p>
    <w:p/>
    <w:p>
      <w:r xmlns:w="http://schemas.openxmlformats.org/wordprocessingml/2006/main">
        <w:t xml:space="preserve">Divi cilvēki tika atzīti par vainīgiem noziegumā un līdz ar to tika pakārti kokā, un tas tika ierakstīts hroniku grāmatā.</w:t>
      </w:r>
    </w:p>
    <w:p/>
    <w:p>
      <w:r xmlns:w="http://schemas.openxmlformats.org/wordprocessingml/2006/main">
        <w:t xml:space="preserve">1. Grēka sekas: Esteres stāsta izpēte 2:23</w:t>
      </w:r>
    </w:p>
    <w:p/>
    <w:p>
      <w:r xmlns:w="http://schemas.openxmlformats.org/wordprocessingml/2006/main">
        <w:t xml:space="preserve">2. Dieva sprieduma spēks: Esteres 2:23 izpēte</w:t>
      </w:r>
    </w:p>
    <w:p/>
    <w:p>
      <w:r xmlns:w="http://schemas.openxmlformats.org/wordprocessingml/2006/main">
        <w:t xml:space="preserve">1. Galatiešiem 3:13 - Kristus mūs ir atpestījis no bauslības lāsta, padarīdams par lāstu par mums, jo ir rakstīts: Nolādēts ir ikviens, kas karājas kokā.</w:t>
      </w:r>
    </w:p>
    <w:p/>
    <w:p>
      <w:r xmlns:w="http://schemas.openxmlformats.org/wordprocessingml/2006/main">
        <w:t xml:space="preserve">2. 5. Mozus 21:22-23 - Un, ja kāds ir izdarījis nāves cienīgu grēku, un viņš tiks nonāvēts, un tu viņu pakar kokā, viņa ķermenis nepaliek visu nakti uz koka, bet tev būs viņu tajā dienā apglabāt; (jo pakārts ir Dieva nolādēts), lai neapgāna tava zeme, ko Tas Kungs, tavs Dievs, tev dod par mantojumu.</w:t>
      </w:r>
    </w:p>
    <w:p/>
    <w:p>
      <w:r xmlns:w="http://schemas.openxmlformats.org/wordprocessingml/2006/main">
        <w:t xml:space="preserve">Esteres 3. nodaļa iepazīstina ar stāsta galveno antagonistu Hamanu un viņa sazvērestību iznīcināt ebreju tautu. Nodaļā ir uzsvērta Hamana nākšana pie varas un viņa plāns iznīcināt Mordohaju un visus ebrejus visā Persijas impērijā.</w:t>
      </w:r>
    </w:p>
    <w:p/>
    <w:p>
      <w:r xmlns:w="http://schemas.openxmlformats.org/wordprocessingml/2006/main">
        <w:t xml:space="preserve">1. rindkopa: Nodaļa sākas ar to, ka ķēniņš Ahasvers paaugstina agagītu Hamanu augstās varas amatā savā valstībā. Ķēniņš pavēl visiem saviem kalpiem paklanīties un godināt Hamanu, bet Mordohajs atsakās to darīt (Esteres 3:1-4).</w:t>
      </w:r>
    </w:p>
    <w:p/>
    <w:p>
      <w:r xmlns:w="http://schemas.openxmlformats.org/wordprocessingml/2006/main">
        <w:t xml:space="preserve">2. rindkopa: Stāstījums koncentrējas uz Hamana reakciju uz Mordohaja atteikumu. Viņš kļūst dusmu pilns un meklē atriebību ne tikai Mordohajam, bet arī visiem ebrejiem visā impērijā. Viņš izstrādā plānu, metot lozi (pur), lai noteiktu datumu to iznīcināšanai (Esteres 3:5-7).</w:t>
      </w:r>
    </w:p>
    <w:p/>
    <w:p>
      <w:r xmlns:w="http://schemas.openxmlformats.org/wordprocessingml/2006/main">
        <w:t xml:space="preserve">3. rindkopa: Stāstījumā ir attēlots, kā Hamans tuvojas ķēniņam Ahasveram un iesniedz priekšlikumu iznīcināt vārdā nenosauktu cilvēku grupu, kas, kā aprakstīts, neievēro ķēniņa likumus. Hamans piedāvā lielu naudas summu kā samaksu par šī plāna izpildi (Esteres 3:8-9).</w:t>
      </w:r>
    </w:p>
    <w:p/>
    <w:p>
      <w:r xmlns:w="http://schemas.openxmlformats.org/wordprocessingml/2006/main">
        <w:t xml:space="preserve">4. rindkopa: Stāstījums beidzas ar to, ka Ahasvērs atļauj Hamana plānu, nezinot, ka tas ir vērsts pret Esteres tautu, ebrejiem. Visā impērijā tiek sūtītas vēstules, kas pavēl tās iznīcināt noteiktā dienā, kas izvēlēta, metot lozi (Estere 3:10-15).</w:t>
      </w:r>
    </w:p>
    <w:p/>
    <w:p>
      <w:r xmlns:w="http://schemas.openxmlformats.org/wordprocessingml/2006/main">
        <w:t xml:space="preserve">Rezumējot, Esteres trešajā nodaļā ir attēlots uzplaukums un ļaunprātība, ko Hamans īstenoja ķēniņa Ahasvera galmā. Izceļot paaugstinājumu paaugstināšanā amatā un naidīgumu, kas panākts ar Mordohaja atteikumu. Pieminot sižetu, kas parādīts masu iznīcināšanai, un dekrētu par iznīcināšanu, iemiesojumu, kas atspoguļo konflikta saasināšanos un spriedzes pastiprināšanos stāstā par Esteri.</w:t>
      </w:r>
    </w:p>
    <w:p/>
    <w:p>
      <w:r xmlns:w="http://schemas.openxmlformats.org/wordprocessingml/2006/main">
        <w:t xml:space="preserve">Esteres 3:1 Pēc tam ķēniņš Ahasvers paaugstināja Hamanu, Hamedatas dēlu, agagu, un izvirzīja viņu augstāk par visiem lielkungiem, kas bija ar viņu.</w:t>
      </w:r>
    </w:p>
    <w:p/>
    <w:p>
      <w:r xmlns:w="http://schemas.openxmlformats.org/wordprocessingml/2006/main">
        <w:t xml:space="preserve">Ķēniņš Ahasvers paaugstina Hamanu par varas stāvokli karaļa galmā, pāri visiem citiem prinčiem.</w:t>
      </w:r>
    </w:p>
    <w:p/>
    <w:p>
      <w:r xmlns:w="http://schemas.openxmlformats.org/wordprocessingml/2006/main">
        <w:t xml:space="preserve">1. Lepnuma briesmas — Salamana Pamācības 16:18</w:t>
      </w:r>
    </w:p>
    <w:p/>
    <w:p>
      <w:r xmlns:w="http://schemas.openxmlformats.org/wordprocessingml/2006/main">
        <w:t xml:space="preserve">2. Pazemības spēks – Jēkaba 4:6-10</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4:6-10 — Bet viņš dod vairāk žēlastības. Tāpēc ir teikts: Dievs iebilst lepnajiem, bet pazemīgajiem dod žēlastību.</w:t>
      </w:r>
    </w:p>
    <w:p/>
    <w:p>
      <w:r xmlns:w="http://schemas.openxmlformats.org/wordprocessingml/2006/main">
        <w:t xml:space="preserve">Estere 3:2 Un visi ķēniņa kalpi, kas bija ķēniņa vārtos, noliecās un godināja Hamanu, jo ķēniņš bija tā pavēlējis par viņu. Bet Mordohajs nepalocījās un nebijis viņu godbijībā.</w:t>
      </w:r>
    </w:p>
    <w:p/>
    <w:p>
      <w:r xmlns:w="http://schemas.openxmlformats.org/wordprocessingml/2006/main">
        <w:t xml:space="preserve">Mordohajs atteicās paklanīties Hamanam, neskatoties uz ķēniņa pavēli.</w:t>
      </w:r>
    </w:p>
    <w:p/>
    <w:p>
      <w:r xmlns:w="http://schemas.openxmlformats.org/wordprocessingml/2006/main">
        <w:t xml:space="preserve">1. Paklausīt Dievam, nevis cilvēkam — Estere 3:2</w:t>
      </w:r>
    </w:p>
    <w:p/>
    <w:p>
      <w:r xmlns:w="http://schemas.openxmlformats.org/wordprocessingml/2006/main">
        <w:t xml:space="preserve">2. Mordohaja drosme – Estere 3:2</w:t>
      </w:r>
    </w:p>
    <w:p/>
    <w:p>
      <w:r xmlns:w="http://schemas.openxmlformats.org/wordprocessingml/2006/main">
        <w:t xml:space="preserve">1. Apustuļu darbi 5:29 - "Tad Pēteris un pārējie apustuļi atbildēja un sacīja: "Mums vairāk jāpaklausa Dievam nekā cilvēkiem."</w:t>
      </w:r>
    </w:p>
    <w:p/>
    <w:p>
      <w:r xmlns:w="http://schemas.openxmlformats.org/wordprocessingml/2006/main">
        <w:t xml:space="preserve">2. Ebrejiem 11:23-27 - "Ticībā Mozus, kad viņš piedzima, trīs mēnešus tika paslēpts no saviem vecākiem, jo viņi redzēja, ka viņš ir kārtīgs bērns, un viņi nebaidījās no ķēniņa pavēles."</w:t>
      </w:r>
    </w:p>
    <w:p/>
    <w:p>
      <w:r xmlns:w="http://schemas.openxmlformats.org/wordprocessingml/2006/main">
        <w:t xml:space="preserve">Estere 3:3 Tad ķēniņa kalpi, kas bija ķēniņa vārtos, sacīja Mordohajam: Kāpēc tu pārkāp ķēniņa pavēli?</w:t>
      </w:r>
    </w:p>
    <w:p/>
    <w:p>
      <w:r xmlns:w="http://schemas.openxmlformats.org/wordprocessingml/2006/main">
        <w:t xml:space="preserve">Ķēniņa kalpi jautāja Mordohajam, kāpēc viņš nav ievērojis ķēniņa pavēli.</w:t>
      </w:r>
    </w:p>
    <w:p/>
    <w:p>
      <w:r xmlns:w="http://schemas.openxmlformats.org/wordprocessingml/2006/main">
        <w:t xml:space="preserve">1. Pakļaušanās autoritātei nozīme</w:t>
      </w:r>
    </w:p>
    <w:p/>
    <w:p>
      <w:r xmlns:w="http://schemas.openxmlformats.org/wordprocessingml/2006/main">
        <w:t xml:space="preserve">2. Dieva nepaklausības sekas</w:t>
      </w:r>
    </w:p>
    <w:p/>
    <w:p>
      <w:r xmlns:w="http://schemas.openxmlformats.org/wordprocessingml/2006/main">
        <w:t xml:space="preserve">1. Romiešiem 13:1-7: Ikviens ir pakļauts vadošajām iestādēm. Jo nav varas, kā vien no Dieva, un tās, kas pastāv, ir Dieva iedibinātas.</w:t>
      </w:r>
    </w:p>
    <w:p/>
    <w:p>
      <w:r xmlns:w="http://schemas.openxmlformats.org/wordprocessingml/2006/main">
        <w:t xml:space="preserve">2. Jēkaba 4:17: Tātad, kas zina, kā pareizi rīkoties, un to nedara, tam tas ir grēks.</w:t>
      </w:r>
    </w:p>
    <w:p/>
    <w:p>
      <w:r xmlns:w="http://schemas.openxmlformats.org/wordprocessingml/2006/main">
        <w:t xml:space="preserve">Estere 3:4 Kad tie ik dienas ar viņu runāja, bet viņš tos neklausīja, tie paziņoja Hamanam, lai redzētu, vai Mordohaja lietas paliks spēkā, jo viņš tiem bija sacījis, ka viņš ir jūds.</w:t>
      </w:r>
    </w:p>
    <w:p/>
    <w:p>
      <w:r xmlns:w="http://schemas.openxmlformats.org/wordprocessingml/2006/main">
        <w:t xml:space="preserve">Cilvēki katru dienu runāja ar ķēniņu, bet viņš neklausījās, tāpēc viņi apspriedās ar Hamanu, lai noskaidrotu jūda Mordohaja likteni, kurš viņiem bija atklājis savu identitāti.</w:t>
      </w:r>
    </w:p>
    <w:p/>
    <w:p>
      <w:r xmlns:w="http://schemas.openxmlformats.org/wordprocessingml/2006/main">
        <w:t xml:space="preserve">1. Cik svarīgi ir ieklausīties citu viedokļos</w:t>
      </w:r>
    </w:p>
    <w:p/>
    <w:p>
      <w:r xmlns:w="http://schemas.openxmlformats.org/wordprocessingml/2006/main">
        <w:t xml:space="preserve">2. Dieva aizsardzība vajātajai minoritātei</w:t>
      </w:r>
    </w:p>
    <w:p/>
    <w:p>
      <w:r xmlns:w="http://schemas.openxmlformats.org/wordprocessingml/2006/main">
        <w:t xml:space="preserve">1. Jēkaba 1:19 — Esiet ātrs dzirdēt, lēns runāt</w:t>
      </w:r>
    </w:p>
    <w:p/>
    <w:p>
      <w:r xmlns:w="http://schemas.openxmlformats.org/wordprocessingml/2006/main">
        <w:t xml:space="preserve">2. Estere 4:14 - Jo, ja tu klusēsi šajā laikā, atvieglojums un glābšana ebrejiem celsies no citas vietas, bet tu un tava tēva ģimene ies bojā. Un kas zina, ka jūs esat nonācis savā karaliskajā amatā uz tādu laiku kā šis?</w:t>
      </w:r>
    </w:p>
    <w:p/>
    <w:p>
      <w:r xmlns:w="http://schemas.openxmlformats.org/wordprocessingml/2006/main">
        <w:t xml:space="preserve">Esteres 3:5 Un, kad Hamans redzēja, ka Mordohajs neliecas un nebijis, tad Hamans kļuva dusmu pilns.</w:t>
      </w:r>
    </w:p>
    <w:p/>
    <w:p>
      <w:r xmlns:w="http://schemas.openxmlformats.org/wordprocessingml/2006/main">
        <w:t xml:space="preserve">Hamana lepnums tika ievainots, kad Mordohajs atteicās viņa priekšā paklanīties.</w:t>
      </w:r>
    </w:p>
    <w:p/>
    <w:p>
      <w:r xmlns:w="http://schemas.openxmlformats.org/wordprocessingml/2006/main">
        <w:t xml:space="preserve">1. Lepnuma briesmas: kāpēc mums vajadzētu pazemoties</w:t>
      </w:r>
    </w:p>
    <w:p/>
    <w:p>
      <w:r xmlns:w="http://schemas.openxmlformats.org/wordprocessingml/2006/main">
        <w:t xml:space="preserve">2. Pazemības spēks: kā pretoties lepnuma kārdinājumiem</w:t>
      </w:r>
    </w:p>
    <w:p/>
    <w:p>
      <w:r xmlns:w="http://schemas.openxmlformats.org/wordprocessingml/2006/main">
        <w:t xml:space="preserve">1. Jēkaba 4:6-7 - "Bet viņš dod vairāk žēlastības. Tāpēc tas saka: "Dievs iebilst lepniem, bet dod žēlastību pazemīgajiem."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Estere 3:6 Un viņš domāja par nicinājumu uzlikt rokas tikai uz Mordohaju; jo tie viņam bija parādījuši Mordohaja ļaudis; tāpēc Hamans centās iznīcināt visus jūdus, kas bija visā Ahasvera valstībā, pat Mordohaja ļaudis.</w:t>
      </w:r>
    </w:p>
    <w:p/>
    <w:p>
      <w:r xmlns:w="http://schemas.openxmlformats.org/wordprocessingml/2006/main">
        <w:t xml:space="preserve">Tika izdots dekrēts, lai Ahasvera valstībā iznīcinātu visus ebrejus, ne tikai Mordohaju.</w:t>
      </w:r>
    </w:p>
    <w:p/>
    <w:p>
      <w:r xmlns:w="http://schemas.openxmlformats.org/wordprocessingml/2006/main">
        <w:t xml:space="preserve">1. Dieva suverenitāte vajāšanu priekšā</w:t>
      </w:r>
    </w:p>
    <w:p/>
    <w:p>
      <w:r xmlns:w="http://schemas.openxmlformats.org/wordprocessingml/2006/main">
        <w:t xml:space="preserve">2. Vienotības un kopības spēks</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Estere 3:7 Pirmajā mēnesī, tas ir, Nisana mēnesī, ķēniņa Ahasvera divpadsmitajā gadā, viņi meta Pūru, tas ir, lozi, Hamana priekšā no dienas dienā un no mēneša uz mēnesi, līdz divpadsmitajam. mēnesis, tas ir, Adara mēnesis.</w:t>
      </w:r>
    </w:p>
    <w:p/>
    <w:p>
      <w:r xmlns:w="http://schemas.openxmlformats.org/wordprocessingml/2006/main">
        <w:t xml:space="preserve">Ķēniņa Ahasvera divpadsmitajā gadā katru dienu un no mēneša uz mēnesi tika lozēts līdz divpadsmitajam mēnesim, kas bija Adars.</w:t>
      </w:r>
    </w:p>
    <w:p/>
    <w:p>
      <w:r xmlns:w="http://schemas.openxmlformats.org/wordprocessingml/2006/main">
        <w:t xml:space="preserve">1. Dievam ir nolūks katrai dienai un katram mēnesim</w:t>
      </w:r>
    </w:p>
    <w:p/>
    <w:p>
      <w:r xmlns:w="http://schemas.openxmlformats.org/wordprocessingml/2006/main">
        <w:t xml:space="preserve">2. Mēs neesam bezspēcīgi savos apstākļos</w:t>
      </w:r>
    </w:p>
    <w:p/>
    <w:p>
      <w:r xmlns:w="http://schemas.openxmlformats.org/wordprocessingml/2006/main">
        <w:t xml:space="preserve">1. Salamana Pamācības 16:9 – Cilvēks savās sirdīs plāno savu ceļu, bet Tas Kungs nosaka viņu soļus.</w:t>
      </w:r>
    </w:p>
    <w:p/>
    <w:p>
      <w:r xmlns:w="http://schemas.openxmlformats.org/wordprocessingml/2006/main">
        <w:t xml:space="preserve">2. Jesajas 14:24 - Tas Kungs Cebaots ir zvērējis, sacīdams: Patiesi, kā es domāju, tā notiks, un kā es esmu nolēmis, tā tas pastāvēs.</w:t>
      </w:r>
    </w:p>
    <w:p/>
    <w:p>
      <w:r xmlns:w="http://schemas.openxmlformats.org/wordprocessingml/2006/main">
        <w:t xml:space="preserve">Esteres 3:8 Un Hamans sacīja ķēniņam Ahasveram: Ir kāda tauta, kas izklīdināta un izklīdināta starp ļaudīm visos tavas valstības apgabalos. un viņu likumi atšķiras no visiem cilvēkiem; viņi nepilda ķēniņa likumus, tāpēc ķēniņam nav labums tos ciest.</w:t>
      </w:r>
    </w:p>
    <w:p/>
    <w:p>
      <w:r xmlns:w="http://schemas.openxmlformats.org/wordprocessingml/2006/main">
        <w:t xml:space="preserve">Hamana padoms Ahasveram atklāj, ka aizspriedumiem un diskriminācijai nav vietas Dieva valstībā.</w:t>
      </w:r>
    </w:p>
    <w:p/>
    <w:p>
      <w:r xmlns:w="http://schemas.openxmlformats.org/wordprocessingml/2006/main">
        <w:t xml:space="preserve">1. Dievs aicina mūs mīlēt un pieņemt ikvienu, neatkarīgi no viņu atšķirībām.</w:t>
      </w:r>
    </w:p>
    <w:p/>
    <w:p>
      <w:r xmlns:w="http://schemas.openxmlformats.org/wordprocessingml/2006/main">
        <w:t xml:space="preserve">2. Mums ir jāizturas ar cieņu pret visiem cilvēkiem, jo mēs visi esam vienlīdzīgi Dieva acīs.</w:t>
      </w:r>
    </w:p>
    <w:p/>
    <w:p>
      <w:r xmlns:w="http://schemas.openxmlformats.org/wordprocessingml/2006/main">
        <w:t xml:space="preserve">1. Romiešiem 12:10 - "Esiet uzticīgi viens otram mīlestībā. Cieniet cits citu vairāk nekā paši."</w:t>
      </w:r>
    </w:p>
    <w:p/>
    <w:p>
      <w:r xmlns:w="http://schemas.openxmlformats.org/wordprocessingml/2006/main">
        <w:t xml:space="preserve">2. Kolosiešiem 3:14 - "Un pāri visam tam ietērpieties mīlestība, kas visu saista pilnīgā harmonijā."</w:t>
      </w:r>
    </w:p>
    <w:p/>
    <w:p>
      <w:r xmlns:w="http://schemas.openxmlformats.org/wordprocessingml/2006/main">
        <w:t xml:space="preserve">Estere 3:9 Ja ķēniņam patīk, lai raksta, ka tos iznīcina, un es maksāšu desmit tūkstošus talentu sudraba to rokās, kas atbild par šo darbu, lai to ienestu ķēniņa kasē.</w:t>
      </w:r>
    </w:p>
    <w:p/>
    <w:p>
      <w:r xmlns:w="http://schemas.openxmlformats.org/wordprocessingml/2006/main">
        <w:t xml:space="preserve">Hamans ierosina ķēniņam Kserksam uzrakstīt ediktu, kura rezultātā tiktu iznīcināti ebreji, piedāvājot par to samaksāt lielu naudas summu.</w:t>
      </w:r>
    </w:p>
    <w:p/>
    <w:p>
      <w:r xmlns:w="http://schemas.openxmlformats.org/wordprocessingml/2006/main">
        <w:t xml:space="preserve">1. Mantkārības briesmas: ko mēs varam mācīties no Hamana piedāvājuma</w:t>
      </w:r>
    </w:p>
    <w:p/>
    <w:p>
      <w:r xmlns:w="http://schemas.openxmlformats.org/wordprocessingml/2006/main">
        <w:t xml:space="preserve">2. Iestāšanās par to, kas ir pareizi: Esteres piemērs</w:t>
      </w:r>
    </w:p>
    <w:p/>
    <w:p>
      <w:r xmlns:w="http://schemas.openxmlformats.org/wordprocessingml/2006/main">
        <w:t xml:space="preserve">1. Jēkaba 5:1-6 — Bagātības briesmas</w:t>
      </w:r>
    </w:p>
    <w:p/>
    <w:p>
      <w:r xmlns:w="http://schemas.openxmlformats.org/wordprocessingml/2006/main">
        <w:t xml:space="preserve">2. Estere 4:14 — Iestāties par to, kas ir pareizi</w:t>
      </w:r>
    </w:p>
    <w:p/>
    <w:p>
      <w:r xmlns:w="http://schemas.openxmlformats.org/wordprocessingml/2006/main">
        <w:t xml:space="preserve">Estere 3:10 Un ķēniņš izņēma no viņa rokas gredzenu un iedeva to agagātietim Hamanam, Hammedatas dēlam, jūdu ienaidniekam.</w:t>
      </w:r>
    </w:p>
    <w:p/>
    <w:p>
      <w:r xmlns:w="http://schemas.openxmlformats.org/wordprocessingml/2006/main">
        <w:t xml:space="preserve">Karalis iedeva savu gredzenu Hamanam, jūdu ienaidniekam.</w:t>
      </w:r>
    </w:p>
    <w:p/>
    <w:p>
      <w:r xmlns:w="http://schemas.openxmlformats.org/wordprocessingml/2006/main">
        <w:t xml:space="preserve">1. Piedošanas spēks: kā Estere mums parādīja, kā pārvarēt grūtības</w:t>
      </w:r>
    </w:p>
    <w:p/>
    <w:p>
      <w:r xmlns:w="http://schemas.openxmlformats.org/wordprocessingml/2006/main">
        <w:t xml:space="preserve">2. Dieva nodrošinājums grūtos laikos: Esteres stāsts par cerību</w:t>
      </w:r>
    </w:p>
    <w:p/>
    <w:p>
      <w:r xmlns:w="http://schemas.openxmlformats.org/wordprocessingml/2006/main">
        <w:t xml:space="preserve">1. Mateja 5:44-45: "Bet es jums saku: mīliet savus ienaidniekus un lūdzieties par tiem, kas jūs vajā, lai jūs būtu sava debesu Tēva bērni. Jo Viņš liek savai saulei uzlēkt pār ļaunajiem. un pār labiem un sūta lietu pār taisnajiem un netaisnajiem."</w:t>
      </w:r>
    </w:p>
    <w:p/>
    <w:p>
      <w:r xmlns:w="http://schemas.openxmlformats.org/wordprocessingml/2006/main">
        <w:t xml:space="preserve">2. Romiešiem 12:17-21: "Neatmaksājiet nevienam ļaunu par ļaunu, bet domājiet darīt to, kas ir cienīgs visu acīs. Ja iespējams, cik tas ir atkarīgs no jums, dzīvojiet mierā ar visiem. Mīļie, nekad atriebieties paši, bet atstājiet to Dieva dusmām, jo ir rakstīts: Atriebība ir mana, es atmaksāšu, saka Tas Kungs. Gluži pretēji, ja jūsu ienaidnieks ir izsalcis, pabarojiet viņu; ja viņš ir izslāpis, dodiet viņam kaut ko. dzert, jo, tā darot, tu sakrāsi viņam uz galvas degošas ogles. Ļaunums tevi neuzvar, bet uzvari ļauno ar labo.</w:t>
      </w:r>
    </w:p>
    <w:p/>
    <w:p>
      <w:r xmlns:w="http://schemas.openxmlformats.org/wordprocessingml/2006/main">
        <w:t xml:space="preserve">Estere 3:11 Un ķēniņš sacīja Hamanam: Sudrabs tev ir dots, arī ļaudis, lai darītu ar tiem, kā tev šķiet.</w:t>
      </w:r>
    </w:p>
    <w:p/>
    <w:p>
      <w:r xmlns:w="http://schemas.openxmlformats.org/wordprocessingml/2006/main">
        <w:t xml:space="preserve">Karalis dod Hamanam sudrabu un ļauj viņam darīt ar cilvēkiem visu, ko viņš vēlas.</w:t>
      </w:r>
    </w:p>
    <w:p/>
    <w:p>
      <w:r xmlns:w="http://schemas.openxmlformats.org/wordprocessingml/2006/main">
        <w:t xml:space="preserve">1. Spēka briesmas: brīdinājums no Esteres 3:11</w:t>
      </w:r>
    </w:p>
    <w:p/>
    <w:p>
      <w:r xmlns:w="http://schemas.openxmlformats.org/wordprocessingml/2006/main">
        <w:t xml:space="preserve">2. Izvēles spēks: mūsu resursu saprātīga izmantošana saskaņā ar Esteres 3:11</w:t>
      </w:r>
    </w:p>
    <w:p/>
    <w:p>
      <w:r xmlns:w="http://schemas.openxmlformats.org/wordprocessingml/2006/main">
        <w:t xml:space="preserve">1. Mateja 10:29 (Vai divus zvirbuļus nepārdod par santīmu? Tomēr neviens no tiem nenokritīs zemē bez jūsu Tēva gādības.)</w:t>
      </w:r>
    </w:p>
    <w:p/>
    <w:p>
      <w:r xmlns:w="http://schemas.openxmlformats.org/wordprocessingml/2006/main">
        <w:t xml:space="preserve">2. Salamana Pamācības 22:2 (Bagātajiem un nabagajiem ir kopīgs: Tas Kungs ir viņu visu Radītājs.)</w:t>
      </w:r>
    </w:p>
    <w:p/>
    <w:p>
      <w:r xmlns:w="http://schemas.openxmlformats.org/wordprocessingml/2006/main">
        <w:t xml:space="preserve">Estere 3:12 Tad pirmā mēneša trīspadsmitajā dienā tika sasaukti ķēniņa rakstu mācītāji, un tika rakstīts viss, ko Hamans bija pavēlējis ķēniņa leitnantiem un pārvaldniekiem, kas bija visās provincēs, un valsts priekšniekiem. katrai tautai katrā provincē saskaņā ar to rakstīto, un katrai tautai pēc viņu valodas; ķēniņa Ahasvera vārdā tas bija rakstīts un apzīmogots ar ķēniņa gredzenu.</w:t>
      </w:r>
    </w:p>
    <w:p/>
    <w:p>
      <w:r xmlns:w="http://schemas.openxmlformats.org/wordprocessingml/2006/main">
        <w:t xml:space="preserve">Ķēniņa rakstu mācītāji tika aicināti pirmā mēneša trīspadsmitajā dienā rakstīt saskaņā ar Hamana pavēli un apzīmogot to ar ķēniņa gredzenu.</w:t>
      </w:r>
    </w:p>
    <w:p/>
    <w:p>
      <w:r xmlns:w="http://schemas.openxmlformats.org/wordprocessingml/2006/main">
        <w:t xml:space="preserve">1. Dieva suverenitāte pār visiem: Esteres 3:12 izpēte</w:t>
      </w:r>
    </w:p>
    <w:p/>
    <w:p>
      <w:r xmlns:w="http://schemas.openxmlformats.org/wordprocessingml/2006/main">
        <w:t xml:space="preserve">2. Pārliecināšanas spēks: mācības no Esteres 3:12</w:t>
      </w:r>
    </w:p>
    <w:p/>
    <w:p>
      <w:r xmlns:w="http://schemas.openxmlformats.org/wordprocessingml/2006/main">
        <w:t xml:space="preserve">1. Daniēla 4:34-35 - Un dienu beigās es Nebukadnecars pacēlu savas acis uz debesīm, un mana saprāts atgriezās pie manis, un es svētīju Visaugstāko, un es slavēju un godāju to, kas dzīvo mūžīgi, valdīšana ir mūžīga, un viņa valstība ir no paaudzes paaudzē.</w:t>
      </w:r>
    </w:p>
    <w:p/>
    <w:p>
      <w:r xmlns:w="http://schemas.openxmlformats.org/wordprocessingml/2006/main">
        <w:t xml:space="preserve">2. Jesajas 40:15 — Lūk, tautas ir kā spaiņa piliens, un tās tiek uzskatītas par maziem līdzsvara puteklīšiem: lūk, viņš ņem salas kā pavisam mazu lietu.</w:t>
      </w:r>
    </w:p>
    <w:p/>
    <w:p>
      <w:r xmlns:w="http://schemas.openxmlformats.org/wordprocessingml/2006/main">
        <w:t xml:space="preserve">Estere 3:13 Un vēstules tika nosūtītas pa pastu visās ķēniņa provincēs, lai vienā dienā, trīspadsmitajā dienā, iznīcinātu, nogalinātu un pazudinātu visus jūdus, gan jaunus, gan vecus, mazus bērnus un sievietes. divpadsmitā mēneša dienā, kas ir Adara mēnesis, un lai paņemtu no tiem laupījumu par laupījumu.</w:t>
      </w:r>
    </w:p>
    <w:p/>
    <w:p>
      <w:r xmlns:w="http://schemas.openxmlformats.org/wordprocessingml/2006/main">
        <w:t xml:space="preserve">Vēstules tika nosūtītas pa pastu uz visām ķēniņa provincēm, lai divpadsmitā mēneša trīspadsmitajā dienā Adaru nogalinātu visus ebrejus un atņemtu viņu laupījumu.</w:t>
      </w:r>
    </w:p>
    <w:p/>
    <w:p>
      <w:r xmlns:w="http://schemas.openxmlformats.org/wordprocessingml/2006/main">
        <w:t xml:space="preserve">1. Vārdu spēks: kā mūsu runātie vārdi var tieši ietekmēt citus</w:t>
      </w:r>
    </w:p>
    <w:p/>
    <w:p>
      <w:r xmlns:w="http://schemas.openxmlformats.org/wordprocessingml/2006/main">
        <w:t xml:space="preserve">2. Izturība, saskaroties ar grūtībām: iemācīties izturēt grūtos laikos</w:t>
      </w:r>
    </w:p>
    <w:p/>
    <w:p>
      <w:r xmlns:w="http://schemas.openxmlformats.org/wordprocessingml/2006/main">
        <w:t xml:space="preserve">1. Salamana pamācības 18:21 Nāve un dzīvība ir mēles varā, un tie, kas to mīl, ēdīs tās augļus.</w:t>
      </w:r>
    </w:p>
    <w:p/>
    <w:p>
      <w:r xmlns:w="http://schemas.openxmlformats.org/wordprocessingml/2006/main">
        <w:t xml:space="preserve">2. Romiešiem 5:3-4 Ne tikai tas, bet mēs priecājamies par savām ciešanām, zinot, ka ciešanas rada izturību, izturība rada raksturu un raksturs rada cerību.</w:t>
      </w:r>
    </w:p>
    <w:p/>
    <w:p>
      <w:r xmlns:w="http://schemas.openxmlformats.org/wordprocessingml/2006/main">
        <w:t xml:space="preserve">Estere 3:14 Rakstu eksemplārs par bausli, kas jādod katrā apgabalā, tika publicēts visiem cilvēkiem, lai tie būtu gatavi tai dienai.</w:t>
      </w:r>
    </w:p>
    <w:p/>
    <w:p>
      <w:r xmlns:w="http://schemas.openxmlformats.org/wordprocessingml/2006/main">
        <w:t xml:space="preserve">Ķēniņa Ahasvera edikts tika publicēts visā valstībā, pavēlot visiem cilvēkiem sagatavoties noteiktai dienai.</w:t>
      </w:r>
    </w:p>
    <w:p/>
    <w:p>
      <w:r xmlns:w="http://schemas.openxmlformats.org/wordprocessingml/2006/main">
        <w:t xml:space="preserve">1. Dieva laiks ir ideāls — Estere 3:14</w:t>
      </w:r>
    </w:p>
    <w:p/>
    <w:p>
      <w:r xmlns:w="http://schemas.openxmlformats.org/wordprocessingml/2006/main">
        <w:t xml:space="preserve">2. Sagatavošanās nozīme — Estere 3:14</w:t>
      </w:r>
    </w:p>
    <w:p/>
    <w:p>
      <w:r xmlns:w="http://schemas.openxmlformats.org/wordprocessingml/2006/main">
        <w:t xml:space="preserve">1. Salamans Mācītājs 3:1-8</w:t>
      </w:r>
    </w:p>
    <w:p/>
    <w:p>
      <w:r xmlns:w="http://schemas.openxmlformats.org/wordprocessingml/2006/main">
        <w:t xml:space="preserve">2. Jesajas 55:8-9</w:t>
      </w:r>
    </w:p>
    <w:p/>
    <w:p>
      <w:r xmlns:w="http://schemas.openxmlformats.org/wordprocessingml/2006/main">
        <w:t xml:space="preserve">Estere 3:15 Pēc ķēniņa pavēles stabi izgāja steigā, un pavēle tika dota Sūšānas pilī. Un ķēniņš un Hamans apsēdās dzert; bet Šusanas pilsēta bija apmulsusi.</w:t>
      </w:r>
    </w:p>
    <w:p/>
    <w:p>
      <w:r xmlns:w="http://schemas.openxmlformats.org/wordprocessingml/2006/main">
        <w:t xml:space="preserve">Ķēniņš pavēlēja izsūtīt stabus ar pavēli, un viņš un Hamans apsēdās dzert. Shushan palika neizpratnē.</w:t>
      </w:r>
    </w:p>
    <w:p/>
    <w:p>
      <w:r xmlns:w="http://schemas.openxmlformats.org/wordprocessingml/2006/main">
        <w:t xml:space="preserve">1. Karaļa baušļa spēks</w:t>
      </w:r>
    </w:p>
    <w:p/>
    <w:p>
      <w:r xmlns:w="http://schemas.openxmlformats.org/wordprocessingml/2006/main">
        <w:t xml:space="preserve">2. Dekrētu baismīgās atskaņas</w:t>
      </w:r>
    </w:p>
    <w:p/>
    <w:p>
      <w:r xmlns:w="http://schemas.openxmlformats.org/wordprocessingml/2006/main">
        <w:t xml:space="preserve">1. Salamana pamācības 21:1 — Ķēniņa sirds ir Tā Kunga rokā kā ūdens straumes: viņš to griež, kur vien vēlas.</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Esteres 4. nodaļa koncentrējas uz Mordohaja un Esteres reakciju uz Hamana pavēli iznīcināt ebrejus. Nodaļā ir uzsvērtas viņu bažas, komunikācija un Esteres lēmums vērsties pie karaļa, neskatoties uz ar to saistītajiem riskiem.</w:t>
      </w:r>
    </w:p>
    <w:p/>
    <w:p>
      <w:r xmlns:w="http://schemas.openxmlformats.org/wordprocessingml/2006/main">
        <w:t xml:space="preserve">1. rindkopa: Nodaļa sākas ar Mordohaja sērām un nosodījumu par Hamana dekrētu. Viņš saplēš savas drēbes un uzvelk maisu un pelnus, kas ir sēru zīme. Tas mudina daudzus Sūzas ebrejus rīkoties tāpat (Estere 4:1-3).</w:t>
      </w:r>
    </w:p>
    <w:p/>
    <w:p>
      <w:r xmlns:w="http://schemas.openxmlformats.org/wordprocessingml/2006/main">
        <w:t xml:space="preserve">2. rindkopa: Stāstījums attēlo Estere, kas uzzina par Mordohaja rīcību un sūta savu kalpu Hatahu, lai uzzinātu, kas notiek. Mordohajs informē Hatahu par Hamana plānu un mudina Esteri iet ķēniņa priekšā, lai aizstāvētu savu tautu (Esteres 4:4-9).</w:t>
      </w:r>
    </w:p>
    <w:p/>
    <w:p>
      <w:r xmlns:w="http://schemas.openxmlformats.org/wordprocessingml/2006/main">
        <w:t xml:space="preserve">3. rindkopa: pārskatā ir uzsvērta Esteres sākotnējā nevēlēšanās, jo pastāv briesmas, kas saistītas ar tuvošanos karalim bez izsaukšanas. Viņa nosūta ziņojumu atpakaļ caur Hatahu, paužot savas bažas par nelūgtu iekļūšanu ķēniņa klātbūtnē (Estere 4:10-12).</w:t>
      </w:r>
    </w:p>
    <w:p/>
    <w:p>
      <w:r xmlns:w="http://schemas.openxmlformats.org/wordprocessingml/2006/main">
        <w:t xml:space="preserve">4. rindkopa: Stāstījums beidzas ar to, ka Mordohajs izaicina Esteri, atgādinot viņai, ka viņa pati nav atbrīvota no Hamana dekrēta, pat kā karaliene. Viņš mudina viņu apdomāt, ka, iespējams, viņa bija iecelta savā amatā uz tādu laiku kā šis, mudinot viņu rīkoties (Estere 4:13-17).</w:t>
      </w:r>
    </w:p>
    <w:p/>
    <w:p>
      <w:r xmlns:w="http://schemas.openxmlformats.org/wordprocessingml/2006/main">
        <w:t xml:space="preserve">Rezumējot, Esteres ceturtajā nodaļā ir attēlotas ciešanas un galvenais lēmums, ar ko saskaras Mordohajs un karaliene Estere. Sēru izcelšana, kas izteikta, publiski demonstrējot skumjas, un saziņa, kas panākta ar ziņojumu apmaiņas palīdzību. Pieminot vilcināšanos tuvoties karalim, un apzināšanos par nostāju, iemiesojumu, kas atspoguļo personisku upuri un eskalāciju pretī kritiskam pagrieziena punktam stāstā par Esteru.</w:t>
      </w:r>
    </w:p>
    <w:p/>
    <w:p>
      <w:r xmlns:w="http://schemas.openxmlformats.org/wordprocessingml/2006/main">
        <w:t xml:space="preserve">Esther 4:1 Kad Mordohajs uztvēra visu, kas notika, Mordohajs saplēsa savas drēbes un, tērpies maisā ar pelniem, izgāja pilsētas vidū un sauca ar skaļu un rūgtu saucienu.</w:t>
      </w:r>
    </w:p>
    <w:p/>
    <w:p>
      <w:r xmlns:w="http://schemas.openxmlformats.org/wordprocessingml/2006/main">
        <w:t xml:space="preserve">Mordohajs apbēdina savas tautas vajāšanas un vēršas pēc palīdzības pie Dieva.</w:t>
      </w:r>
    </w:p>
    <w:p/>
    <w:p>
      <w:r xmlns:w="http://schemas.openxmlformats.org/wordprocessingml/2006/main">
        <w:t xml:space="preserve">1. Dievs vienmēr būs blakus, lai sniegtu mierinājumu un palīdzību grūtību laikā.</w:t>
      </w:r>
    </w:p>
    <w:p/>
    <w:p>
      <w:r xmlns:w="http://schemas.openxmlformats.org/wordprocessingml/2006/main">
        <w:t xml:space="preserve">2. Mums ir jāvēršas pie Dieva grūtību un bēdu brīžos.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55:22 - "Uzmet savu nastu Tam Kungam, tad viņš tevi uzturēs, taisnajiem Viņš nekad neļaus aizkustināt."</w:t>
      </w:r>
    </w:p>
    <w:p/>
    <w:p>
      <w:r xmlns:w="http://schemas.openxmlformats.org/wordprocessingml/2006/main">
        <w:t xml:space="preserve">Estere 4:2 Un nāca pat pirms ķēniņa vārtiem, jo neviens nedrīkstēja ieiet ķēniņa vārtos, ģērbies maisā.</w:t>
      </w:r>
    </w:p>
    <w:p/>
    <w:p>
      <w:r xmlns:w="http://schemas.openxmlformats.org/wordprocessingml/2006/main">
        <w:t xml:space="preserve">Mordohajs sēroja un izrādīja savas bēdas, ģērbies maisā un sēdēdams pie ķēniņa vārtiem.</w:t>
      </w:r>
    </w:p>
    <w:p/>
    <w:p>
      <w:r xmlns:w="http://schemas.openxmlformats.org/wordprocessingml/2006/main">
        <w:t xml:space="preserve">1. Spēks nest upurus Dieva dēļ</w:t>
      </w:r>
    </w:p>
    <w:p/>
    <w:p>
      <w:r xmlns:w="http://schemas.openxmlformats.org/wordprocessingml/2006/main">
        <w:t xml:space="preserve">2. Sēru spēks par taisnajiem</w:t>
      </w:r>
    </w:p>
    <w:p/>
    <w:p>
      <w:r xmlns:w="http://schemas.openxmlformats.org/wordprocessingml/2006/main">
        <w:t xml:space="preserve">1. Mateja 10:37-38 - "Kas savu tēvu vai māti mīl vairāk nekā mani, tas nav manis cienīgs; kas savu dēlu vai meitu mīl vairāk nekā mani, tas nav manis cienīgs. Kas neņem savu krustu un Seko man nav manis cienīgs."</w:t>
      </w:r>
    </w:p>
    <w:p/>
    <w:p>
      <w:r xmlns:w="http://schemas.openxmlformats.org/wordprocessingml/2006/main">
        <w:t xml:space="preserve">2. Filipiešiem 3:7-8 - "Bet visu, kas man bija ieguvums, es tagad uzskatu par zaudējumu Kristus dēļ. Vēl vairāk, es visu uzskatu par zaudējumu, jo mana Kunga Kristus Jēzus pazīšana ir pārāk vērtīga. Es visu esmu zaudējis, es tās uzskatu par atkritumiem, lai iegūtu Kristu."</w:t>
      </w:r>
    </w:p>
    <w:p/>
    <w:p>
      <w:r xmlns:w="http://schemas.openxmlformats.org/wordprocessingml/2006/main">
        <w:t xml:space="preserve">Estere 4:3 Un visās provincēs, kur vien nāca ķēniņa pavēle un viņa pavēle, jūdu vidū bija lielas sēras, gavēšana, raudāšana un vaimanas. un daudzi gulēja maisā un pelnos.</w:t>
      </w:r>
    </w:p>
    <w:p/>
    <w:p>
      <w:r xmlns:w="http://schemas.openxmlformats.org/wordprocessingml/2006/main">
        <w:t xml:space="preserve">Ebreji katrā provincē sēroja, gavēja, raudāja un vaimanāja, atbildot uz ķēniņa pavēli un dekrētu.</w:t>
      </w:r>
    </w:p>
    <w:p/>
    <w:p>
      <w:r xmlns:w="http://schemas.openxmlformats.org/wordprocessingml/2006/main">
        <w:t xml:space="preserve">1. Paklausības spēks: atbilde uz Dieva gribu</w:t>
      </w:r>
    </w:p>
    <w:p/>
    <w:p>
      <w:r xmlns:w="http://schemas.openxmlformats.org/wordprocessingml/2006/main">
        <w:t xml:space="preserve">2. Sēru spēks: Bēdu un zaudējumu izpratne</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Mateja 5:4 – Svētīgi tie, kas sēro, jo viņi tiks iepriecināti.</w:t>
      </w:r>
    </w:p>
    <w:p/>
    <w:p>
      <w:r xmlns:w="http://schemas.openxmlformats.org/wordprocessingml/2006/main">
        <w:t xml:space="preserve">Estere 4:4 Tad Esteres kalpones un viņas kambarkungi atnāca un to viņai pastāstīja. Tad karaliene bija ārkārtīgi apbēdināta; un viņa sūtīja drēbes, lai Mordohaju ģērbtu un atņemtu tam maisu, bet viņš to nesaņēma.</w:t>
      </w:r>
    </w:p>
    <w:p/>
    <w:p>
      <w:r xmlns:w="http://schemas.openxmlformats.org/wordprocessingml/2006/main">
        <w:t xml:space="preserve">Estere bija dziļi satraukta, izdzirdot par Mordohaja ciešanām.</w:t>
      </w:r>
    </w:p>
    <w:p/>
    <w:p>
      <w:r xmlns:w="http://schemas.openxmlformats.org/wordprocessingml/2006/main">
        <w:t xml:space="preserve">1. Dievs darbojas caur mūsu sāpēm, lai sniegtu mierinājumu un mieru.</w:t>
      </w:r>
    </w:p>
    <w:p/>
    <w:p>
      <w:r xmlns:w="http://schemas.openxmlformats.org/wordprocessingml/2006/main">
        <w:t xml:space="preserve">2. Kad mēs saskaramies ar pārbaudījumiem, Dieva mīlestība mūs vadīs.</w:t>
      </w:r>
    </w:p>
    <w:p/>
    <w:p>
      <w:r xmlns:w="http://schemas.openxmlformats.org/wordprocessingml/2006/main">
        <w:t xml:space="preserve">1. Psalms 34:18: "Tas Kungs ir tuvu tiem, kam ir salauztas sirdis, un izglābj tos, kuru gars ir satriekts."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Estere 4:5 Tad Esteri sauca par Hatahu, vienu no ķēniņa kambardiem, ko viņš bija iecēlis par viņu, un deva viņam pavēli Mordohajam, lai viņš zinātu, kas tas ir un kāpēc.</w:t>
      </w:r>
    </w:p>
    <w:p/>
    <w:p>
      <w:r xmlns:w="http://schemas.openxmlformats.org/wordprocessingml/2006/main">
        <w:t xml:space="preserve">Estere sūta savu kalpu Hatahu pie Mordohaja, lai noskaidrotu, kāpēc viņš ir tik sarūgtināts.</w:t>
      </w:r>
    </w:p>
    <w:p/>
    <w:p>
      <w:r xmlns:w="http://schemas.openxmlformats.org/wordprocessingml/2006/main">
        <w:t xml:space="preserve">1. Dieva plāns: kā Dievs izmanto neparedzētus cilvēkus, lai sasniegtu savus mērķus</w:t>
      </w:r>
    </w:p>
    <w:p/>
    <w:p>
      <w:r xmlns:w="http://schemas.openxmlformats.org/wordprocessingml/2006/main">
        <w:t xml:space="preserve">2. Uzticēšanās Dievam grūtos laikos</w:t>
      </w:r>
    </w:p>
    <w:p/>
    <w:p>
      <w:r xmlns:w="http://schemas.openxmlformats.org/wordprocessingml/2006/main">
        <w:t xml:space="preserve">1. Romiešiem 8:28- Un mēs zinām, ka Dievs visās lietās darbojas to labā, kas viņu mīl un ir aicināti saskaņā ar viņa nodomu.</w:t>
      </w:r>
    </w:p>
    <w:p/>
    <w:p>
      <w:r xmlns:w="http://schemas.openxmlformats.org/wordprocessingml/2006/main">
        <w:t xml:space="preserve">2. Filipiešiem 4:4-6- Priecājieties vienmēr Kungā. Es teikšu vēlreiz: Priecājieties! Lai jūsu maigums ir visiem redzams. Tas Kungs ir tuvu. Neuztraucieties ne par ko, bet ikvienā situācijā ar lūgšanu un lūgumu, ar pateicību, iesniedziet Dievam savus lūgumus.</w:t>
      </w:r>
    </w:p>
    <w:p/>
    <w:p>
      <w:r xmlns:w="http://schemas.openxmlformats.org/wordprocessingml/2006/main">
        <w:t xml:space="preserve">Estere 4:6 Tad Hatahs izgāja pie Mordohaja uz pilsētas ielu, kas bija iepretim ķēniņa vārtiem.</w:t>
      </w:r>
    </w:p>
    <w:p/>
    <w:p>
      <w:r xmlns:w="http://schemas.openxmlformats.org/wordprocessingml/2006/main">
        <w:t xml:space="preserve">Estere lika Hataham doties uz Mordohaju uz pilsētas ielas, kas atradās ķēniņa vārtu priekšā.</w:t>
      </w:r>
    </w:p>
    <w:p/>
    <w:p>
      <w:r xmlns:w="http://schemas.openxmlformats.org/wordprocessingml/2006/main">
        <w:t xml:space="preserve">1. Paklausības nozīme: Esteres 4:6 izpēte</w:t>
      </w:r>
    </w:p>
    <w:p/>
    <w:p>
      <w:r xmlns:w="http://schemas.openxmlformats.org/wordprocessingml/2006/main">
        <w:t xml:space="preserve">2. Uzticīgie kalpi: stāsts par Hatahu Esteres 4:6</w:t>
      </w:r>
    </w:p>
    <w:p/>
    <w:p>
      <w:r xmlns:w="http://schemas.openxmlformats.org/wordprocessingml/2006/main">
        <w:t xml:space="preserve">1. Efeziešiem 6:5-8 - Kalpi, paklausiet saviem zemes kungiem ar bailēm un drebēšanu, ar patiesu sirdi, kā jūs Kristum.</w:t>
      </w:r>
    </w:p>
    <w:p/>
    <w:p>
      <w:r xmlns:w="http://schemas.openxmlformats.org/wordprocessingml/2006/main">
        <w:t xml:space="preserve">2. Jēkaba 1:22 - Bet esiet vārda darītāji, nevis tikai klausītāji, maldinot paši sevi.</w:t>
      </w:r>
    </w:p>
    <w:p/>
    <w:p>
      <w:r xmlns:w="http://schemas.openxmlformats.org/wordprocessingml/2006/main">
        <w:t xml:space="preserve">Esteres 4:7 Un Mordohajs viņam pastāstīja par visu, kas ar viņu bija noticis, un par naudas summu, ko Hamans bija apsolījis iemaksāt ķēniņa kasē par jūdiem, lai tos iznīcinātu.</w:t>
      </w:r>
    </w:p>
    <w:p/>
    <w:p>
      <w:r xmlns:w="http://schemas.openxmlformats.org/wordprocessingml/2006/main">
        <w:t xml:space="preserve">Mordohajs un Estere paļāvās uz Dievu un ticēja Viņam, neskatoties uz grūto situāciju, kādā viņi atradās.</w:t>
      </w:r>
    </w:p>
    <w:p/>
    <w:p>
      <w:r xmlns:w="http://schemas.openxmlformats.org/wordprocessingml/2006/main">
        <w:t xml:space="preserve">1. Dievs vienmēr ir ar mums, pat visgrūtākajos apstākļos.</w:t>
      </w:r>
    </w:p>
    <w:p/>
    <w:p>
      <w:r xmlns:w="http://schemas.openxmlformats.org/wordprocessingml/2006/main">
        <w:t xml:space="preserve">2. Tici un paļaujies uz Dievu neatkarīgi no situācijas.</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Estere 4:8 Viņš arī iedeva viņam raksta eksemplāru likumam, kas tika dots Šušānā, lai tos iznīcinātu, lai parādītu to Esterei un paziņotu viņai un liktu viņai ieiet pie ķēniņa. , lai lūgtu viņu un lūgtu viņa priekšā par savu tautu.</w:t>
      </w:r>
    </w:p>
    <w:p/>
    <w:p>
      <w:r xmlns:w="http://schemas.openxmlformats.org/wordprocessingml/2006/main">
        <w:t xml:space="preserve">Šajā fragmentā ir stāstīts par Mordohaja norādījumiem Esterei lūgt ķēniņu savas tautas vārdā.</w:t>
      </w:r>
    </w:p>
    <w:p/>
    <w:p>
      <w:r xmlns:w="http://schemas.openxmlformats.org/wordprocessingml/2006/main">
        <w:t xml:space="preserve">1: Mums ir pienākums aizstāvēt apspiestos un runāt viņu vārdā, tāpat kā Estere.</w:t>
      </w:r>
    </w:p>
    <w:p/>
    <w:p>
      <w:r xmlns:w="http://schemas.openxmlformats.org/wordprocessingml/2006/main">
        <w:t xml:space="preserve">2: Mums ir jāizrāda drosme grūtos apstākļos un jāpaļaujas uz Dieva uzticību, kā to darīja Estere.</w:t>
      </w:r>
    </w:p>
    <w:p/>
    <w:p>
      <w:r xmlns:w="http://schemas.openxmlformats.org/wordprocessingml/2006/main">
        <w:t xml:space="preserve">1: Jesaja 1:17 "Mācieties darīt pareizi, meklējiet taisnību. Aizstāviet apspiestos. Celiet bāreņu lietu, aizstāviet atraitnes lietu."</w:t>
      </w:r>
    </w:p>
    <w:p/>
    <w:p>
      <w:r xmlns:w="http://schemas.openxmlformats.org/wordprocessingml/2006/main">
        <w:t xml:space="preserve">2: Ebrejiem 11:23-27 "Ticībā Mozu, kad viņš piedzima, trīs mēnešus slēpa viņa vecāki, jo viņi redzēja, ka viņš nav parasts bērns, un viņi nebaidījās no ķēniņa pavēles. Ticībā Mozus , kad viņš uzauga, atteicās būt pazīstams kā faraona meitas dēls, jo viņam labāk patika, ka pret viņu izturas slikti ar Dieva ļaudīm, nevis baudīt īslaicīgus grēka priekus. Viņš uzskatīja kaunu Kristus dēļ par lielāku vērtību. nekā Ēģiptes dārgumus, jo viņš gaidīja savu algu. Ticībā viņš atstāja Ēģipti, nebaidīdamies no ķēniņa dusmām, viņš izturēja, jo redzēja neredzamo. Ticībā viņš svinēja Pasā svētkus un asinīm slacīšanu, lai pirmdzimtā iznīcinātājs nepieskartos Israēla pirmdzimtam."</w:t>
      </w:r>
    </w:p>
    <w:p/>
    <w:p>
      <w:r xmlns:w="http://schemas.openxmlformats.org/wordprocessingml/2006/main">
        <w:t xml:space="preserve">Estere 4:9 Un Hatahs nāca un pastāstīja Esterei Mordohaja vārdus.</w:t>
      </w:r>
    </w:p>
    <w:p/>
    <w:p>
      <w:r xmlns:w="http://schemas.openxmlformats.org/wordprocessingml/2006/main">
        <w:t xml:space="preserve">Hatahs Esteri informēja par Mordohaja vārdiem.</w:t>
      </w:r>
    </w:p>
    <w:p/>
    <w:p>
      <w:r xmlns:w="http://schemas.openxmlformats.org/wordprocessingml/2006/main">
        <w:t xml:space="preserve">1. Saziņas spēks: kā Estere tika informēta par Mordohaja vārdiem.</w:t>
      </w:r>
    </w:p>
    <w:p/>
    <w:p>
      <w:r xmlns:w="http://schemas.openxmlformats.org/wordprocessingml/2006/main">
        <w:t xml:space="preserve">2. Paklausības nozīme: kāpēc Estere klausījās Mordohaju.</w:t>
      </w:r>
    </w:p>
    <w:p/>
    <w:p>
      <w:r xmlns:w="http://schemas.openxmlformats.org/wordprocessingml/2006/main">
        <w:t xml:space="preserve">1. Salamana Pamācības 15:23 — "Cilvēkam ir prieks sniegt trāpīgu atbildi un cik labs ir savlaicīgs vārds!"</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Estere 4:10 Estere atkal runāja ar Hatahu un deva viņam pavēli Mordohajam;</w:t>
      </w:r>
    </w:p>
    <w:p/>
    <w:p>
      <w:r xmlns:w="http://schemas.openxmlformats.org/wordprocessingml/2006/main">
        <w:t xml:space="preserve">Estere mudina Hatahu nodot ziņu Mordohajam.</w:t>
      </w:r>
    </w:p>
    <w:p/>
    <w:p>
      <w:r xmlns:w="http://schemas.openxmlformats.org/wordprocessingml/2006/main">
        <w:t xml:space="preserve">1. Izrunātā vārda spēks: uzticīga komunikācija sarežģītos apstākļos</w:t>
      </w:r>
    </w:p>
    <w:p/>
    <w:p>
      <w:r xmlns:w="http://schemas.openxmlformats.org/wordprocessingml/2006/main">
        <w:t xml:space="preserve">2. Paklausības apņemšanās: sekot Dieva norādījumiem</w:t>
      </w:r>
    </w:p>
    <w:p/>
    <w:p>
      <w:r xmlns:w="http://schemas.openxmlformats.org/wordprocessingml/2006/main">
        <w:t xml:space="preserve">1. Jēkaba 3:5 — Tātad arī mēle ir mazs loceklis, tomēr tā lepojas ar lielām lietām. Cik lielu mežu aizdedzina tik mazs ugunskurs!</w:t>
      </w:r>
    </w:p>
    <w:p/>
    <w:p>
      <w:r xmlns:w="http://schemas.openxmlformats.org/wordprocessingml/2006/main">
        <w:t xml:space="preserve">2. Lūkas 8:21 – Bet viņš tiem atbildēja: Mana māte un mani brāļi ir tie, kas dzird Dieva vārdu un to dara.</w:t>
      </w:r>
    </w:p>
    <w:p/>
    <w:p>
      <w:r xmlns:w="http://schemas.openxmlformats.org/wordprocessingml/2006/main">
        <w:t xml:space="preserve">Estere 4:11 Visi ķēniņa kalpi un ķēniņa apgabalu ļaudis zina, ka ikviens, vīrietis vai sieviete, nāks pie ķēniņa iekšējā pagalmā, kas nav aicināts, tam ir viens likums nonāvē viņu, izņemot tos, kam ķēniņš izstieps zelta scepteri, lai viņš paliktu dzīvs, bet es neesmu aicināts nākt pie ķēniņa šīs trīsdesmit dienas.</w:t>
      </w:r>
    </w:p>
    <w:p/>
    <w:p>
      <w:r xmlns:w="http://schemas.openxmlformats.org/wordprocessingml/2006/main">
        <w:t xml:space="preserve">Ķēniņa kalpi zina, ka ikviens, kas ieiet iekšējā pagalmā, nesaucot viņu, saskaras ar nāvi, ja vien viņus nesaudzēs ķēniņa zelta scepteris.</w:t>
      </w:r>
    </w:p>
    <w:p/>
    <w:p>
      <w:r xmlns:w="http://schemas.openxmlformats.org/wordprocessingml/2006/main">
        <w:t xml:space="preserve">1: Dieva žēlastība ir atgādinājums par mūsu pašu mirstību.</w:t>
      </w:r>
    </w:p>
    <w:p/>
    <w:p>
      <w:r xmlns:w="http://schemas.openxmlformats.org/wordprocessingml/2006/main">
        <w:t xml:space="preserve">2: Mēs joprojām varam tikt izglābti grūtību vidū.</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Psalms 103:8-14 — Kungs ir līdzjūtīgs un žēlīgs, lēns dusmoties, pārpilns mīlestības. Viņš ne vienmēr apsūdzēs un neglabās savas dusmas mūžīgi; viņš neizturas pret mums tā, kā mūsu grēki ir pelnījuši, un neatmaksā mums saskaņā ar mūsu netaisnībām. Jo cik augstu debesis ir pār zemi, tik liela ir viņa mīlestība pret tiem, kas viņu bīstas; cik tālu austrumi ir no rietumiem, tik tālu Viņš ir atcēlis no mums mūsu pārkāpumus. Kā tēvs apžēlo savus bērnus, tā Kungs apžēlo tos, kas viņu bīstas.</w:t>
      </w:r>
    </w:p>
    <w:p/>
    <w:p>
      <w:r xmlns:w="http://schemas.openxmlformats.org/wordprocessingml/2006/main">
        <w:t xml:space="preserve">Estere 4:12 Un viņi stāstīja Mordohajam Esteres vārdus.</w:t>
      </w:r>
    </w:p>
    <w:p/>
    <w:p>
      <w:r xmlns:w="http://schemas.openxmlformats.org/wordprocessingml/2006/main">
        <w:t xml:space="preserve">Mordohajam tika stāstīts par Esteres vārdiem.</w:t>
      </w:r>
    </w:p>
    <w:p/>
    <w:p>
      <w:r xmlns:w="http://schemas.openxmlformats.org/wordprocessingml/2006/main">
        <w:t xml:space="preserve">1. Dievs nodrošinās ceļu, kad visi citi ceļi šķiet aizsprostoti.</w:t>
      </w:r>
    </w:p>
    <w:p/>
    <w:p>
      <w:r xmlns:w="http://schemas.openxmlformats.org/wordprocessingml/2006/main">
        <w:t xml:space="preserve">2. Dieva plāni bieži var atklāties negaidītos veidos.</w:t>
      </w:r>
    </w:p>
    <w:p/>
    <w:p>
      <w:r xmlns:w="http://schemas.openxmlformats.org/wordprocessingml/2006/main">
        <w:t xml:space="preserve">1. Estere 4:12-14</w:t>
      </w:r>
    </w:p>
    <w:p/>
    <w:p>
      <w:r xmlns:w="http://schemas.openxmlformats.org/wordprocessingml/2006/main">
        <w:t xml:space="preserve">2. Jesaja 43:19 - "Redzi, es daru kaut ko jaunu! Tagad tas izaug, vai jūs to nesaprotat? Es eju tuksnesī un strautiem tuksnesī."</w:t>
      </w:r>
    </w:p>
    <w:p/>
    <w:p>
      <w:r xmlns:w="http://schemas.openxmlformats.org/wordprocessingml/2006/main">
        <w:t xml:space="preserve">Estere 4:13 Tad Mordohajs pavēlēja Esterei atbildēt: Nedomājiet, ka tu izbēgsi ķēniņa namā vairāk nekā visi jūdi.</w:t>
      </w:r>
    </w:p>
    <w:p/>
    <w:p>
      <w:r xmlns:w="http://schemas.openxmlformats.org/wordprocessingml/2006/main">
        <w:t xml:space="preserve">Mordohajs mudina Esteri likt malā bailes un atcerēties, ka ebrejiem draud vienādas briesmas.</w:t>
      </w:r>
    </w:p>
    <w:p/>
    <w:p>
      <w:r xmlns:w="http://schemas.openxmlformats.org/wordprocessingml/2006/main">
        <w:t xml:space="preserve">1. Dieva spēks baiļu priekšā</w:t>
      </w:r>
    </w:p>
    <w:p/>
    <w:p>
      <w:r xmlns:w="http://schemas.openxmlformats.org/wordprocessingml/2006/main">
        <w:t xml:space="preserve">2. Drosme grūtību vidū</w:t>
      </w:r>
    </w:p>
    <w:p/>
    <w:p>
      <w:r xmlns:w="http://schemas.openxmlformats.org/wordprocessingml/2006/main">
        <w:t xml:space="preserve">1. Jozua 1:9: "Vai es tev neesmu pavēlējis? Esi stiprs un drosmīgs. Nebīsties un nebaidies, jo Tas Kungs, tavs Dievs, ir ar tevi visur, kur tu dosies."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Esteres 4:14 Jo, ja tu vispār klusēsi šajā laikā, tad jūdiem būs paplašināšanās un glābšana no citas vietas; bet tu un tava tēva nams tiks izpostīts, un kas zina, vai tu nāksi valstībā uz tādu laiku kā šis?</w:t>
      </w:r>
    </w:p>
    <w:p/>
    <w:p>
      <w:r xmlns:w="http://schemas.openxmlformats.org/wordprocessingml/2006/main">
        <w:t xml:space="preserve">Estere brīdina savu brālēnu Mordohaju runāt un rīkoties, pretējā gadījumā ebreju tauta tiks atbrīvota un aizsargāta no cita avota, savukārt Mordohajs un viņa ģimene tiks iznīcināti.</w:t>
      </w:r>
    </w:p>
    <w:p/>
    <w:p>
      <w:r xmlns:w="http://schemas.openxmlformats.org/wordprocessingml/2006/main">
        <w:t xml:space="preserve">1. Spēks runāt ticībā</w:t>
      </w:r>
    </w:p>
    <w:p/>
    <w:p>
      <w:r xmlns:w="http://schemas.openxmlformats.org/wordprocessingml/2006/main">
        <w:t xml:space="preserve">2. Laiks ir tagad: izmantot iespējas Dieva mērķiem</w:t>
      </w:r>
    </w:p>
    <w:p/>
    <w:p>
      <w:r xmlns:w="http://schemas.openxmlformats.org/wordprocessingml/2006/main">
        <w:t xml:space="preserve">1. Jesajas 58:12 - Un tie, kas no tevis būs, cels vecās tukšas vietas; tu uzcelsi pamatus daudzām paaudzēm; un tu tiksi saukts par pārrāvuma labotāju, par taku atjaunotāju, kur dzīvot.</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Estere 4:15 Tad Estere lika viņiem atgriezties Mordohajam:</w:t>
      </w:r>
    </w:p>
    <w:p/>
    <w:p>
      <w:r xmlns:w="http://schemas.openxmlformats.org/wordprocessingml/2006/main">
        <w:t xml:space="preserve">Estere parāda savu drosmi un ticību Dievam, atbildot uz Mordohaja lūgumu.</w:t>
      </w:r>
    </w:p>
    <w:p/>
    <w:p>
      <w:r xmlns:w="http://schemas.openxmlformats.org/wordprocessingml/2006/main">
        <w:t xml:space="preserve">1. Ticības spēks: Esteres drosmes pārbaude izaicinājumu laikā</w:t>
      </w:r>
    </w:p>
    <w:p/>
    <w:p>
      <w:r xmlns:w="http://schemas.openxmlformats.org/wordprocessingml/2006/main">
        <w:t xml:space="preserve">2. Izaicinājuma pieņemšana: sekojot Esteres drosmes un ticības piemēram</w:t>
      </w:r>
    </w:p>
    <w:p/>
    <w:p>
      <w:r xmlns:w="http://schemas.openxmlformats.org/wordprocessingml/2006/main">
        <w:t xml:space="preserve">1. Ebrejiem 11:1-2 - "Tagad ticība ir pārliecība par to, kas cerēts, pārliecība par neredzamām lietām. Jo ar to senatnes ļaudis saņēma savu atzinību."</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Estere 4:16 Ejiet, sapulciniet visus jūdus, kas atrodas Šušānā, un gavējiet manis dēļ un neēdiet un nedzeriet trīs dienas, ne dienu, ne nakti. Es un manas jaunavas tāpat gavēšu. un tā es ieiešu pie ķēniņa, kas nav saskaņā ar likumu.</w:t>
      </w:r>
    </w:p>
    <w:p/>
    <w:p>
      <w:r xmlns:w="http://schemas.openxmlformats.org/wordprocessingml/2006/main">
        <w:t xml:space="preserve">Estere aicina Shushan ebrejus gavēt trīs dienas, nakti un dienu, un viņa un viņas jaunavas gavēs tāpat. Viņa dodas pie ķēniņa, lai gan tas ir pret likumu, un paziņo, ka, ja viņa iet bojā, viņa iet bojā.</w:t>
      </w:r>
    </w:p>
    <w:p/>
    <w:p>
      <w:r xmlns:w="http://schemas.openxmlformats.org/wordprocessingml/2006/main">
        <w:t xml:space="preserve">1. Cik maksā uzticīga dzīves dārdzība?</w:t>
      </w:r>
    </w:p>
    <w:p/>
    <w:p>
      <w:r xmlns:w="http://schemas.openxmlformats.org/wordprocessingml/2006/main">
        <w:t xml:space="preserve">2. Drosmīgas ticības spēks, saskaroties ar grūtībām.</w:t>
      </w:r>
    </w:p>
    <w:p/>
    <w:p>
      <w:r xmlns:w="http://schemas.openxmlformats.org/wordprocessingml/2006/main">
        <w:t xml:space="preserve">1. Ebrejiem 11:32-40 — Un ko vēl lai es saku? Jo man pietrūks laika, lai pastāstītu par Gideonu, Baraku, Simsonu, Jeftu, par Dāvidu un Samuēlu un praviešiem 33, kuri ticībā iekaroja karaļvalstis, īstenoja taisnību, ieguva solījumus, aizturēja lauvu mutes, 34 apdzēsa uguns spēku, aizbēga. zobena asmeni, no vājuma kļuva stiprs, kļuva varens karā, lika bēgt svešas armijas. 35 Sievietes saņēma atpakaļ savus mirušos ar augšāmcelšanos. Daži tika spīdzināti, atsakoties pieņemt atbrīvošanu, lai viņi atkal pieceltos uz labāku dzīvi. 36 Citi cieta ņirgāšanos un pēršanu, un pat ķēdes un ieslodzījumu. 37 Viņus nomētāja ar akmeņiem, sazāģēja divās daļās, nogalināja ar zobenu. Viņi gāja apkārt aitu un kazu ādās, trūcīgi, nomocīti, slikti izturēti, 38 no kuriem pasaule nebija cienīga klīst pa tuksnešiem un kalniem, kā arī pa zemes bedrēm un alām.</w:t>
      </w:r>
    </w:p>
    <w:p/>
    <w:p>
      <w:r xmlns:w="http://schemas.openxmlformats.org/wordprocessingml/2006/main">
        <w:t xml:space="preserve">2. Romiešiem 5:3-5 — ne tikai tas, bet arī mēs priecājamies par savām ciešanām, zinot, ka ciešanas rada izturību, izturība rada raksturu, raksturs rada cerību, un cerība mūs neliek kaunā, jo Dieva mīlestība ir ir ieliets mūsu sirdīs caur Svēto Garu, kas mums ir dots.</w:t>
      </w:r>
    </w:p>
    <w:p/>
    <w:p>
      <w:r xmlns:w="http://schemas.openxmlformats.org/wordprocessingml/2006/main">
        <w:t xml:space="preserve">Estere 4:17 Tad Mordohajs aizgāja un darīja visu, ko Estere viņam bija pavēlējusi.</w:t>
      </w:r>
    </w:p>
    <w:p/>
    <w:p>
      <w:r xmlns:w="http://schemas.openxmlformats.org/wordprocessingml/2006/main">
        <w:t xml:space="preserve">Mordohajs ievēroja Esteres norādījumus.</w:t>
      </w:r>
    </w:p>
    <w:p/>
    <w:p>
      <w:r xmlns:w="http://schemas.openxmlformats.org/wordprocessingml/2006/main">
        <w:t xml:space="preserve">1. Paklausības autoritātei nozīme</w:t>
      </w:r>
    </w:p>
    <w:p/>
    <w:p>
      <w:r xmlns:w="http://schemas.openxmlformats.org/wordprocessingml/2006/main">
        <w:t xml:space="preserve">2. Sekošana Dieva gribai caur padevību</w:t>
      </w:r>
    </w:p>
    <w:p/>
    <w:p>
      <w:r xmlns:w="http://schemas.openxmlformats.org/wordprocessingml/2006/main">
        <w:t xml:space="preserve">1. Romiešiem 13:1-7</w:t>
      </w:r>
    </w:p>
    <w:p/>
    <w:p>
      <w:r xmlns:w="http://schemas.openxmlformats.org/wordprocessingml/2006/main">
        <w:t xml:space="preserve">2. Efeziešiem 5:21-33</w:t>
      </w:r>
    </w:p>
    <w:p/>
    <w:p>
      <w:r xmlns:w="http://schemas.openxmlformats.org/wordprocessingml/2006/main">
        <w:t xml:space="preserve">Esteres 5. nodaļa koncentrējas uz Esteres drosmīgo lēmumu tuvoties karalim Ahasveram un viņas stratēģiskajai plānošanai gaidāmajam banketam. Nodaļā ir uzsvērts viņas lūgums sarīkot banketu ar ķēniņu un Hamanu, radot priekšnoteikumus nozīmīgam notikumu pavērsienam.</w:t>
      </w:r>
    </w:p>
    <w:p/>
    <w:p>
      <w:r xmlns:w="http://schemas.openxmlformats.org/wordprocessingml/2006/main">
        <w:t xml:space="preserve">1. rindkopa: Nodaļa sākas ar to, ka Estere uzvelk karaliskās drēbes un ieiet ķēniņa pils iekšējā pagalmā. Viņa atrod labvēlību viņa acīs, un viņš izstiepj savu zelta scepteri, norādot, ka pieņem viņas klātbūtni (Estere 5:1-3).</w:t>
      </w:r>
    </w:p>
    <w:p/>
    <w:p>
      <w:r xmlns:w="http://schemas.openxmlformats.org/wordprocessingml/2006/main">
        <w:t xml:space="preserve">2. rindkopa: Stāstījums attēlo Ahasveru, kas jautā Esterei, ko viņa vēlas, piedāvājot viņai piešķirt līdz pusei savas valstības. Tā vietā, lai nekavējoties izteiktu lūgumu, viņa uzaicina viņu un Hamanu uz banketu, ko viņa viņiem sagatavos (Estere 5:4-8).</w:t>
      </w:r>
    </w:p>
    <w:p/>
    <w:p>
      <w:r xmlns:w="http://schemas.openxmlformats.org/wordprocessingml/2006/main">
        <w:t xml:space="preserve">3. rindkopa: pārskatā ir uzsvērts Hamana prieks, ka viņu uzaicināja pusdienot kopā ar karali un karalieni. Tomēr viņa prieku aizēno Mordohaja atteikšanās nolaisties viņa priekšā, kad viņš atstāj pili (Esteres 5:9-14).</w:t>
      </w:r>
    </w:p>
    <w:p/>
    <w:p>
      <w:r xmlns:w="http://schemas.openxmlformats.org/wordprocessingml/2006/main">
        <w:t xml:space="preserve">4. rindkopa: Stāstījums beidzas ar to, ka Hamans dalās savās sūdzībās ar savu sievu un draugiem par Mordohaja nekaunību. Viņi ierosina viņam uzbūvēt septiņdesmit piecas pēdas augstu karātavu, uz kuras Mordohaju var pakārt, tādējādi nodrošinot risinājumu Hamana neapmierinātībai (Esteres 5:14).</w:t>
      </w:r>
    </w:p>
    <w:p/>
    <w:p>
      <w:r xmlns:w="http://schemas.openxmlformats.org/wordprocessingml/2006/main">
        <w:t xml:space="preserve">Rezumējot, Esteres piektajā nodaļā ir attēlota karalienes Esteres uzdrīkstēšanās un stratēģiskā plānošana karaļa Ahasvera galmā. Izceļot piekrišanu, kas izteikta, atrodot labvēlību karaļa acīs, un uzaicinājumu, kas iegūts, paplašinot piedāvājumu uz banketu. Pieminot saspīlējumu, kas tika parādīts Mordohaja atteikuma dēļ, un atriebības centienus, iemiesojumu, kas simbolizē konflikta saasināšanos un cerības uz nozīmīgu notikumu attīstību Esteres stāstā.</w:t>
      </w:r>
    </w:p>
    <w:p/>
    <w:p>
      <w:r xmlns:w="http://schemas.openxmlformats.org/wordprocessingml/2006/main">
        <w:t xml:space="preserve">Estere 5:1 Bet trešajā dienā Estere uzvilka savu ķēniņa apģērbu un nostājās ķēniņa nama iekšējā pagalmā pretī ķēniņa namam. māja, pretī mājas vārtiem.</w:t>
      </w:r>
    </w:p>
    <w:p/>
    <w:p>
      <w:r xmlns:w="http://schemas.openxmlformats.org/wordprocessingml/2006/main">
        <w:t xml:space="preserve">Trešajā dienā karaliene Estere sagatavojās un pils iekšējā pagalmā pieteicās karalim.</w:t>
      </w:r>
    </w:p>
    <w:p/>
    <w:p>
      <w:r xmlns:w="http://schemas.openxmlformats.org/wordprocessingml/2006/main">
        <w:t xml:space="preserve">1. Sagatavošanās spēks: kā gatavošanās laiks var radīt panākumus</w:t>
      </w:r>
    </w:p>
    <w:p/>
    <w:p>
      <w:r xmlns:w="http://schemas.openxmlformats.org/wordprocessingml/2006/main">
        <w:t xml:space="preserve">2. Drosmīgas ticības spēks: kā Estere modelēja drosmi, saskaroties ar bailēm</w:t>
      </w:r>
    </w:p>
    <w:p/>
    <w:p>
      <w:r xmlns:w="http://schemas.openxmlformats.org/wordprocessingml/2006/main">
        <w:t xml:space="preserve">1. Lūkas 12:35-38 — Esiet ģērbies un iededziet savas lampas.</w:t>
      </w:r>
    </w:p>
    <w:p/>
    <w:p>
      <w:r xmlns:w="http://schemas.openxmlformats.org/wordprocessingml/2006/main">
        <w:t xml:space="preserve">2. Jēkaba 1:22 — Neklausieties tikai vārdam un tā nemaldiniet sevi. Dariet to, kas teikts.</w:t>
      </w:r>
    </w:p>
    <w:p/>
    <w:p>
      <w:r xmlns:w="http://schemas.openxmlformats.org/wordprocessingml/2006/main">
        <w:t xml:space="preserve">Estere 5:2 Kad ķēniņš ieraudzīja ķēniņieni Esteri stāvam pagalmā, viņa ieguva labvēlību viņa acīs; un ķēniņš pastiepa Esterei zelta scepteri, kas bija viņa rokā. Estere piegāja tuvāk un pieskārās skeptra augšai.</w:t>
      </w:r>
    </w:p>
    <w:p/>
    <w:p>
      <w:r xmlns:w="http://schemas.openxmlformats.org/wordprocessingml/2006/main">
        <w:t xml:space="preserve">Estere piegāja pie ķēniņa un saņēma labvēlību viņa acīs, un viņš pastiepa viņai zelta scepteri, kuram viņa pieskārās.</w:t>
      </w:r>
    </w:p>
    <w:p/>
    <w:p>
      <w:r xmlns:w="http://schemas.openxmlformats.org/wordprocessingml/2006/main">
        <w:t xml:space="preserve">1. Dieva labvēlība: kā saņemt un palikt Dieva labvēlībā</w:t>
      </w:r>
    </w:p>
    <w:p/>
    <w:p>
      <w:r xmlns:w="http://schemas.openxmlformats.org/wordprocessingml/2006/main">
        <w:t xml:space="preserve">2. Paklausības spēks: atbilde uz Dieva aicinājumu</w:t>
      </w:r>
    </w:p>
    <w:p/>
    <w:p>
      <w:r xmlns:w="http://schemas.openxmlformats.org/wordprocessingml/2006/main">
        <w:t xml:space="preserve">1. Jesajas 45:2-3 - "Es iešu pa priekšu un nolīdzināšu augstos kalnus, Es nojaukšu bronzas vārtus un izcirtīšu dzelzs restes. Es tev došu tumsas dārgumus un dārgumus, kas atrodas slepenās vietās, lai tu zinātu, ka Es, Tas Kungs, Israēla Dievs, esmu tas, kas tevi sauc tavā vārdā.”</w:t>
      </w:r>
    </w:p>
    <w:p/>
    <w:p>
      <w:r xmlns:w="http://schemas.openxmlformats.org/wordprocessingml/2006/main">
        <w:t xml:space="preserve">2. Psalms 5:12 - "Jo Tu, Kungs, svēti taisno, tu apklāj viņu ar žēlastību kā ar vairogu."</w:t>
      </w:r>
    </w:p>
    <w:p/>
    <w:p>
      <w:r xmlns:w="http://schemas.openxmlformats.org/wordprocessingml/2006/main">
        <w:t xml:space="preserve">Estere 5:3 Tad ķēniņš viņai sacīja: Ko tu gribi, karaliene Estere? un kāds ir tavs lūgums? tas tev tiks dots pusei valstības.</w:t>
      </w:r>
    </w:p>
    <w:p/>
    <w:p>
      <w:r xmlns:w="http://schemas.openxmlformats.org/wordprocessingml/2006/main">
        <w:t xml:space="preserve">Estere drosmīgi lūdza ķēniņu, lai viņas tauta tiktu izglābta no iznīcināšanas.</w:t>
      </w:r>
    </w:p>
    <w:p/>
    <w:p>
      <w:r xmlns:w="http://schemas.openxmlformats.org/wordprocessingml/2006/main">
        <w:t xml:space="preserve">1: Mēs varam mācīties no Esteres drosmes un uzticības iestāties par savu tautu.</w:t>
      </w:r>
    </w:p>
    <w:p/>
    <w:p>
      <w:r xmlns:w="http://schemas.openxmlformats.org/wordprocessingml/2006/main">
        <w:t xml:space="preserve">2: Esteres piemērs paļauties uz Dievu un Viņa spēku var sniegt mums cerību grūtos laikos.</w:t>
      </w:r>
    </w:p>
    <w:p/>
    <w:p>
      <w:r xmlns:w="http://schemas.openxmlformats.org/wordprocessingml/2006/main">
        <w:t xml:space="preserve">1: Jesaja 40:31 Bet tie, kas gaida uz To Kungu, atjaunos savus spēkus; tie pacelsies ar spārniem kā ērgļiem; viņi skries un nebūs noguruši; viņi staigās un nepagurs.</w:t>
      </w:r>
    </w:p>
    <w:p/>
    <w:p>
      <w:r xmlns:w="http://schemas.openxmlformats.org/wordprocessingml/2006/main">
        <w:t xml:space="preserve">2: Mateja 19:26 Bet Jēzus paskatījās uz viņiem un sacīja: Cilvēkam tas nav iespējams, bet Dievam viss ir iespējams.</w:t>
      </w:r>
    </w:p>
    <w:p/>
    <w:p>
      <w:r xmlns:w="http://schemas.openxmlformats.org/wordprocessingml/2006/main">
        <w:t xml:space="preserve">Estere 5:4 Un Estere atbildēja: Ja ķēniņam tas šķiet labi, lai ķēniņš un Hamans šodien nāk uz mielastu, ko es viņam esmu sagatavojis.</w:t>
      </w:r>
    </w:p>
    <w:p/>
    <w:p>
      <w:r xmlns:w="http://schemas.openxmlformats.org/wordprocessingml/2006/main">
        <w:t xml:space="preserve">Estere uzaicina ķēniņu un Hamanu uz banketu, ko viņa ir sagatavojusi.</w:t>
      </w:r>
    </w:p>
    <w:p/>
    <w:p>
      <w:r xmlns:w="http://schemas.openxmlformats.org/wordprocessingml/2006/main">
        <w:t xml:space="preserve">1. Lai izpildītu Savu gribu, Dievs izmanto cilvēkus, kuriem ir vismazākās iespējas.</w:t>
      </w:r>
    </w:p>
    <w:p/>
    <w:p>
      <w:r xmlns:w="http://schemas.openxmlformats.org/wordprocessingml/2006/main">
        <w:t xml:space="preserve">2. Mums ir jābūt gataviem iziet ticībā un paļauties, ka Dievs to nodrošinās.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Estere 5:5 Tad ķēniņš sacīja: Lieciet Hamanam steigties, lai viņš darītu, kā Estere sacījusi! Tā ķēniņš un Hamans ieradās uz mielastu, ko Estere bija sarūpējusi.</w:t>
      </w:r>
    </w:p>
    <w:p/>
    <w:p>
      <w:r xmlns:w="http://schemas.openxmlformats.org/wordprocessingml/2006/main">
        <w:t xml:space="preserve">Estere drosmīgi riskēja ar savu dzīvību, lai glābtu savu tautu, izrādot lielu ticību un paļāvību uz Dievu.</w:t>
      </w:r>
    </w:p>
    <w:p/>
    <w:p>
      <w:r xmlns:w="http://schemas.openxmlformats.org/wordprocessingml/2006/main">
        <w:t xml:space="preserve">1. Ticības spēks: drosmes demonstrēšana sarežģītos apstākļos</w:t>
      </w:r>
    </w:p>
    <w:p/>
    <w:p>
      <w:r xmlns:w="http://schemas.openxmlformats.org/wordprocessingml/2006/main">
        <w:t xml:space="preserve">2. Atlaist un ļaut Dievam: pētījums par karalieni Esteri</w:t>
      </w:r>
    </w:p>
    <w:p/>
    <w:p>
      <w:r xmlns:w="http://schemas.openxmlformats.org/wordprocessingml/2006/main">
        <w:t xml:space="preserve">1. Ebrejiem 11:1-3</w:t>
      </w:r>
    </w:p>
    <w:p/>
    <w:p>
      <w:r xmlns:w="http://schemas.openxmlformats.org/wordprocessingml/2006/main">
        <w:t xml:space="preserve">2. Lūkas 18:1-8</w:t>
      </w:r>
    </w:p>
    <w:p/>
    <w:p>
      <w:r xmlns:w="http://schemas.openxmlformats.org/wordprocessingml/2006/main">
        <w:t xml:space="preserve">Estere 5:6 Un ķēniņš sacīja Esterei vīna mielastā: Kāds ir tavs lūgums? un tas tev tiks dots, un ko tu vēlies? pat pusei valstības tas tiks izpildīts.</w:t>
      </w:r>
    </w:p>
    <w:p/>
    <w:p>
      <w:r xmlns:w="http://schemas.openxmlformats.org/wordprocessingml/2006/main">
        <w:t xml:space="preserve">Banketā karalis Ahasvērs jautāja karalienei Esterei, ko viņa vēlas, apliecinot, ka viss, ko viņa lūgs, tiks izpildīts, pat līdz pusei karaļvalsts.</w:t>
      </w:r>
    </w:p>
    <w:p/>
    <w:p>
      <w:r xmlns:w="http://schemas.openxmlformats.org/wordprocessingml/2006/main">
        <w:t xml:space="preserve">1) Lūgšanas spēks: kā Esteres lūgums mainīja vēsturi</w:t>
      </w:r>
    </w:p>
    <w:p/>
    <w:p>
      <w:r xmlns:w="http://schemas.openxmlformats.org/wordprocessingml/2006/main">
        <w:t xml:space="preserve">2) Dieva uzticība: uzticama Viņa solījumu izpildei</w:t>
      </w:r>
    </w:p>
    <w:p/>
    <w:p>
      <w:r xmlns:w="http://schemas.openxmlformats.org/wordprocessingml/2006/main">
        <w:t xml:space="preserve">1) Jēkaba 1:5-7 - Ja kādam no jums trūkst gudrības, jums ir jālūdz Dievs, kurš dāsni dod visiem, neatrodot vainas, un tas jums tiks dots.</w:t>
      </w:r>
    </w:p>
    <w:p/>
    <w:p>
      <w:r xmlns:w="http://schemas.openxmlformats.org/wordprocessingml/2006/main">
        <w:t xml:space="preserve">2) Mateja 6:7-8 - Un kad jūs lūdzat, neturieties pļāpāt kā pagāni, jo viņi domā, ka tiks uzklausīti viņu daudzo vārdu dēļ. Neesiet kā viņi, jo jūsu Tēvs zina, kas jums vajadzīgs, pirms jūs to lūdzat.</w:t>
      </w:r>
    </w:p>
    <w:p/>
    <w:p>
      <w:r xmlns:w="http://schemas.openxmlformats.org/wordprocessingml/2006/main">
        <w:t xml:space="preserve">Estere 5:7 Tad Estere atbildēja un sacīja: Mans lūgums un lūgums ir;</w:t>
      </w:r>
    </w:p>
    <w:p/>
    <w:p>
      <w:r xmlns:w="http://schemas.openxmlformats.org/wordprocessingml/2006/main">
        <w:t xml:space="preserve">Estere drosmīgi stāv ķēniņa priekšā, lai glābtu savu tautu.</w:t>
      </w:r>
    </w:p>
    <w:p/>
    <w:p>
      <w:r xmlns:w="http://schemas.openxmlformats.org/wordprocessingml/2006/main">
        <w:t xml:space="preserve">1. Drosmes spēks ticībā</w:t>
      </w:r>
    </w:p>
    <w:p/>
    <w:p>
      <w:r xmlns:w="http://schemas.openxmlformats.org/wordprocessingml/2006/main">
        <w:t xml:space="preserve">2. Iestāties par to, kam ticat</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1. Korintiešiem 16:13 — Esiet piesardzīgs; stāvēt stingri ticībā; esi drosmīgs; esi stiprs.</w:t>
      </w:r>
    </w:p>
    <w:p/>
    <w:p>
      <w:r xmlns:w="http://schemas.openxmlformats.org/wordprocessingml/2006/main">
        <w:t xml:space="preserve">Estere 5:8 Ja esmu atradis žēlastību ķēniņa acīs un ja ķēniņš vēlas izpildīt manu lūgumu un izpildīt manu lūgumu, lai ķēniņš un Hamans nāk uz mielastu, ko es viņiem sagatavošu, un Es darīšu rīt, kā ķēniņš sacījis.</w:t>
      </w:r>
    </w:p>
    <w:p/>
    <w:p>
      <w:r xmlns:w="http://schemas.openxmlformats.org/wordprocessingml/2006/main">
        <w:t xml:space="preserve">Estere uzaicina ķēniņu un Hamanu uz viņas sagatavotu banketu.</w:t>
      </w:r>
    </w:p>
    <w:p/>
    <w:p>
      <w:r xmlns:w="http://schemas.openxmlformats.org/wordprocessingml/2006/main">
        <w:t xml:space="preserve">1. Esteres paklausība – kā Esteres gatavība paklausīt Dieva gribai noveda pie Dieva tautas glābšanas.</w:t>
      </w:r>
    </w:p>
    <w:p/>
    <w:p>
      <w:r xmlns:w="http://schemas.openxmlformats.org/wordprocessingml/2006/main">
        <w:t xml:space="preserve">2. Labestības spēks – kā Dieva žēlastība un žēlastība ir saskatāma Esteres laipnībā pret saviem ienaidniekiem.</w:t>
      </w:r>
    </w:p>
    <w:p/>
    <w:p>
      <w:r xmlns:w="http://schemas.openxmlformats.org/wordprocessingml/2006/main">
        <w:t xml:space="preserve">1. Mateja 5:7 - "Svētīgi žēlsirdīgie, jo tie saņems žēlastību."</w:t>
      </w:r>
    </w:p>
    <w:p/>
    <w:p>
      <w:r xmlns:w="http://schemas.openxmlformats.org/wordprocessingml/2006/main">
        <w:t xml:space="preserve">2. Romiešiem 12:14-21 - "Svētījiet tos, kas jūs vajā, svētiet un nelādiet. Priecājieties kopā ar līksmotājiem, sērojiet ar tiem, kas sēro."</w:t>
      </w:r>
    </w:p>
    <w:p/>
    <w:p>
      <w:r xmlns:w="http://schemas.openxmlformats.org/wordprocessingml/2006/main">
        <w:t xml:space="preserve">Estere 5:9 Tad Hamans izgāja tajā dienā priecīgs un ar priecīgu sirdi, bet, kad Hamans ieraudzīja Mordohaju ķēniņa vārtos, ka viņš necēlās un nekustējās par viņu, viņš kļuva dusmīgs pret Mordohaju.</w:t>
      </w:r>
    </w:p>
    <w:p/>
    <w:p>
      <w:r xmlns:w="http://schemas.openxmlformats.org/wordprocessingml/2006/main">
        <w:t xml:space="preserve">Hamans bija prieka pilns un viņam bija jautra sirds, līdz viņš ieraudzīja Mordohaju pie ķēniņa vārtiem un pamanīja, ka viņš neciena viņu.</w:t>
      </w:r>
    </w:p>
    <w:p/>
    <w:p>
      <w:r xmlns:w="http://schemas.openxmlformats.org/wordprocessingml/2006/main">
        <w:t xml:space="preserve">1: Mums vienmēr jāizturas pret citiem ar cieņu un godu neatkarīgi no viņu vai mūsu amata.</w:t>
      </w:r>
    </w:p>
    <w:p/>
    <w:p>
      <w:r xmlns:w="http://schemas.openxmlformats.org/wordprocessingml/2006/main">
        <w:t xml:space="preserve">2: veids, kā mēs izturamies pret citiem, atspoguļo mūsu sirds stāvokli.</w:t>
      </w:r>
    </w:p>
    <w:p/>
    <w:p>
      <w:r xmlns:w="http://schemas.openxmlformats.org/wordprocessingml/2006/main">
        <w:t xml:space="preserve">1: Mateja 5:43-44 "Jūs esat dzirdējuši, ka ir sacīts: "Tev būs mīlēt savu tuvāko un ienīst savu ienaidnieku." Bet es jums saku: mīliet savus ienaidniekus un lūdzieties par tiem, kas jūs vajā.</w:t>
      </w:r>
    </w:p>
    <w:p/>
    <w:p>
      <w:r xmlns:w="http://schemas.openxmlformats.org/wordprocessingml/2006/main">
        <w:t xml:space="preserve">2: Jēkaba 2:8 Ja jūs patiešām izpildāt ķēnišķo likumu saskaņā ar Rakstiem: "Tev būs savu tuvāko mīlēt kā sevi pašu", jums klājas labi.</w:t>
      </w:r>
    </w:p>
    <w:p/>
    <w:p>
      <w:r xmlns:w="http://schemas.openxmlformats.org/wordprocessingml/2006/main">
        <w:t xml:space="preserve">Estere 5:10 Tomēr Hamans atturējās un, pārnācis mājās, sūtīja un aicināja savus draugus un savu sievu Zerešu.</w:t>
      </w:r>
    </w:p>
    <w:p/>
    <w:p>
      <w:r xmlns:w="http://schemas.openxmlformats.org/wordprocessingml/2006/main">
        <w:t xml:space="preserve">Hamans, neskatoties uz savām dusmām, izrādīja atturību un uzaicināja savus draugus un sievu Zerešu, kad viņš atgriezās mājās.</w:t>
      </w:r>
    </w:p>
    <w:p/>
    <w:p>
      <w:r xmlns:w="http://schemas.openxmlformats.org/wordprocessingml/2006/main">
        <w:t xml:space="preserve">1. Pašsavaldīšanās spēks</w:t>
      </w:r>
    </w:p>
    <w:p/>
    <w:p>
      <w:r xmlns:w="http://schemas.openxmlformats.org/wordprocessingml/2006/main">
        <w:t xml:space="preserve">2. Cik svarīgi ir pavadīt laiku kopā ar mīļajiem</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Salamana Pamācības 17:27 – Kas attur savus vārdus, tam ir zināšanas, un, kam ir vēss gars, tas ir saprotošs cilvēks.</w:t>
      </w:r>
    </w:p>
    <w:p/>
    <w:p>
      <w:r xmlns:w="http://schemas.openxmlformats.org/wordprocessingml/2006/main">
        <w:t xml:space="preserve">Estere 5:11 Un Hamans stāstīja viņiem par savas bagātības godību un savu bērnu lielo skaitu, un visu, ar ko ķēniņš viņu bija paaugstinājis, un kā viņš viņu paaugstinājis pāri ķēniņa prinčiem un kalpiem.</w:t>
      </w:r>
    </w:p>
    <w:p/>
    <w:p>
      <w:r xmlns:w="http://schemas.openxmlformats.org/wordprocessingml/2006/main">
        <w:t xml:space="preserve">Hamans lielījās sanākušajiem ar savām bagātībām, daudzajiem bērniem un to, kā ķēniņš viņu bija pacēlis pāri citiem prinčiem un kalpiem.</w:t>
      </w:r>
    </w:p>
    <w:p/>
    <w:p>
      <w:r xmlns:w="http://schemas.openxmlformats.org/wordprocessingml/2006/main">
        <w:t xml:space="preserve">1. Lepnuma briesmas: Esteres 5:11 pētījums</w:t>
      </w:r>
    </w:p>
    <w:p/>
    <w:p>
      <w:r xmlns:w="http://schemas.openxmlformats.org/wordprocessingml/2006/main">
        <w:t xml:space="preserve">2. Patiesas pazemības svētība: Esteres 5:11</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Jēkaba 4:10: "Pazemojieties Tā Kunga priekšā, tad Viņš jūs paaugstinās."</w:t>
      </w:r>
    </w:p>
    <w:p/>
    <w:p>
      <w:r xmlns:w="http://schemas.openxmlformats.org/wordprocessingml/2006/main">
        <w:t xml:space="preserve">Estere 5:12 Turklāt Hamans sacīja: Jā, ķēniņiene Estere nevienam citam neļāva nākt kopā ar ķēniņu uz mielastu, ko viņa bija sagatavojusi, izņemot mani pašu. un rīt arī es esmu aicināts pie viņas kopā ar ķēniņu.</w:t>
      </w:r>
    </w:p>
    <w:p/>
    <w:p>
      <w:r xmlns:w="http://schemas.openxmlformats.org/wordprocessingml/2006/main">
        <w:t xml:space="preserve">Hamanam tika dota īpaša privilēģija būt vienīgajam, kas varēja apmeklēt banketu, ko Estere bija sagatavojusi ķēniņam.</w:t>
      </w:r>
    </w:p>
    <w:p/>
    <w:p>
      <w:r xmlns:w="http://schemas.openxmlformats.org/wordprocessingml/2006/main">
        <w:t xml:space="preserve">1. Lepnuma briesmas: izmantojot stāstu par Hamanu Esteres 5. nodaļā, šeit tiek pētītas lepnuma sekas un tas, kā tas var mūs novirzīt no Dieva.</w:t>
      </w:r>
    </w:p>
    <w:p/>
    <w:p>
      <w:r xmlns:w="http://schemas.openxmlformats.org/wordprocessingml/2006/main">
        <w:t xml:space="preserve">2. Pazemības spēks: izmantojot stāstu par Esteri Esteres 5. nodaļā, tas pēta pazemības spēku un to, kā tas var tuvināt mūs Dievam.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4:10 — Pazemojieties Tā Kunga priekšā, tad Viņš jūs paaugstinās.</w:t>
      </w:r>
    </w:p>
    <w:p/>
    <w:p>
      <w:r xmlns:w="http://schemas.openxmlformats.org/wordprocessingml/2006/main">
        <w:t xml:space="preserve">Esteres 5:13 Bet tas viss man neko nedod, kamēr es redzu jūdu Mordohaju sēžam pie ķēniņa vārtiem.</w:t>
      </w:r>
    </w:p>
    <w:p/>
    <w:p>
      <w:r xmlns:w="http://schemas.openxmlformats.org/wordprocessingml/2006/main">
        <w:t xml:space="preserve">Karaliene Estere ir neapmierināta, ka Mordohajs joprojām atrodas pie ķēniņa vārtiem, neskatoties uz viņas lūgumiem ķēniņam.</w:t>
      </w:r>
    </w:p>
    <w:p/>
    <w:p>
      <w:r xmlns:w="http://schemas.openxmlformats.org/wordprocessingml/2006/main">
        <w:t xml:space="preserve">1. Neatlaidības spēks: stingra pastāvēšana grūtību priekšā</w:t>
      </w:r>
    </w:p>
    <w:p/>
    <w:p>
      <w:r xmlns:w="http://schemas.openxmlformats.org/wordprocessingml/2006/main">
        <w:t xml:space="preserve">2. No aizvainojuma līdz izpirkšanai: greizsirdības pārvarēšana mūsu dzīvē</w:t>
      </w:r>
    </w:p>
    <w:p/>
    <w:p>
      <w:r xmlns:w="http://schemas.openxmlformats.org/wordprocessingml/2006/main">
        <w:t xml:space="preserve">1. Romiešiem 5:3-5 - "Ne tikai tas, bet mēs priecājamies par savām ciešanām, zinot, ka ciešanas rada izturību, un izturība rada raksturu, un raksturs rada cerību, un cerība mūs nedara kaunā..."</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Estere 5:14 Tad viņa sieva Zereša un visi viņa draugi sacīja viņam: Lai uztaisa piecdesmit olektis garu karātavu un rīt saki ķēniņam, lai Mordohaju tajā pakārtu. bankets. Un tas Hamanam patika; un viņš lika izgatavot karātavas.</w:t>
      </w:r>
    </w:p>
    <w:p/>
    <w:p>
      <w:r xmlns:w="http://schemas.openxmlformats.org/wordprocessingml/2006/main">
        <w:t xml:space="preserve">Hamana sieva Zereša un viņa draugi ierosina Hamanam uzbūvēt karātavas, lai pakārtu Mordohaju, un Hamans piekrīt.</w:t>
      </w:r>
    </w:p>
    <w:p/>
    <w:p>
      <w:r xmlns:w="http://schemas.openxmlformats.org/wordprocessingml/2006/main">
        <w:t xml:space="preserve">1. Mūsu lepnums un skaudība var likt mums pieņemt lēmumus, kuriem ir briesmīgas sekas.</w:t>
      </w:r>
    </w:p>
    <w:p/>
    <w:p>
      <w:r xmlns:w="http://schemas.openxmlformats.org/wordprocessingml/2006/main">
        <w:t xml:space="preserve">2. Dievs var izmantot pat vissliktākos apstākļus, lai panāktu labu.</w:t>
      </w:r>
    </w:p>
    <w:p/>
    <w:p>
      <w:r xmlns:w="http://schemas.openxmlformats.org/wordprocessingml/2006/main">
        <w:t xml:space="preserve">1. Jēkaba 4:13-15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Esteres 6. nodaļa atklāj galveno momentu stāstā, kurā tiek atzīta Mordohaja lojalitāte ķēniņam un sāk atklāties Hamana sabrukums. Nodaļā ir izcelta virkne notikumu, kas galu galā noved pie Hamana pazemošanas.</w:t>
      </w:r>
    </w:p>
    <w:p/>
    <w:p>
      <w:r xmlns:w="http://schemas.openxmlformats.org/wordprocessingml/2006/main">
        <w:t xml:space="preserve">1. rindkopa: Nodaļa sākas ar to, ka ķēniņš Ahasvers piedzīvo bezmiegu un lūdz viņam nolasīt pierakstu grāmatu. Viņam tiek pievērsta uzmanība, ka Mordohajs iepriekš bija atklājis sazvērestību pret savu dzīvību, taču par viņa lojalitāti netika piešķirta atlīdzība (Esteres 6:1-3).</w:t>
      </w:r>
    </w:p>
    <w:p/>
    <w:p>
      <w:r xmlns:w="http://schemas.openxmlformats.org/wordprocessingml/2006/main">
        <w:t xml:space="preserve">2. rindkopa: Stāstījums attēlo Hamanu, kurš ierodas ķēniņa galmā agri no rīta un vēlas lūgt atļauju Mordohajam pakārt viņa sagatavotajās karātavās. Tomēr, pirms viņš var runāt, Ahasverus lūdz padomu, kā pagodināt kādu, kas ir pelnījis (Esteres 6:4-5).</w:t>
      </w:r>
    </w:p>
    <w:p/>
    <w:p>
      <w:r xmlns:w="http://schemas.openxmlformats.org/wordprocessingml/2006/main">
        <w:t xml:space="preserve">3. rindkopa: pārskats izceļ Hamanu, pieņemot, ka viņš pats tiek pagodināts, un ierosina ekstravagantu karaliskās atzinības izpausmi. Viņam par šoku un sašutumu ķēniņš uzdod viņam tos godināt Mordohajam (Estere 6:6-11).</w:t>
      </w:r>
    </w:p>
    <w:p/>
    <w:p>
      <w:r xmlns:w="http://schemas.openxmlformats.org/wordprocessingml/2006/main">
        <w:t xml:space="preserve">4. rindkopa: Stāstījums beidzas ar to, ka Hamans negribīgi paklausa ķēniņa pavēlei, zirga mugurā vedot Mordohaju pa pilsētas ielām, sludinot savu diženumu. Pazemots un izmisuma pilns, Hamans atgriežas mājās, kur viņa sieva un padomdevēji paredz viņa gaidāmo krišanu (Estere 6:12-14).</w:t>
      </w:r>
    </w:p>
    <w:p/>
    <w:p>
      <w:r xmlns:w="http://schemas.openxmlformats.org/wordprocessingml/2006/main">
        <w:t xml:space="preserve">Rezumējot, Esteres sestajā nodaļā ir attēlota Mordohaja un Hamana atpazīšana un sabrukuma sākums ķēniņa Ahasvera galmā. Izceļot atklājumu, kas izteikts, lasot ierakstus, un apvērsumu, kas panākts, godinot vienu, kas ir pelnījis. Pieminot pazemojumu, kas parādīts Hamana lomas maiņas dēļ, un paredzot gaidāmās sekas, iemiesojumu, kas attēlo dievišķu iejaukšanos un eskalāciju pretī kritiskam pagrieziena punktam stāstā par Esteri.</w:t>
      </w:r>
    </w:p>
    <w:p/>
    <w:p>
      <w:r xmlns:w="http://schemas.openxmlformats.org/wordprocessingml/2006/main">
        <w:t xml:space="preserve">Estere 6:1 Tajā naktī ķēniņš nevarēja aizmigt, un viņš pavēlēja atnest hroniku pierakstu grāmatu. un tie tika lasīti ķēniņa priekšā.</w:t>
      </w:r>
    </w:p>
    <w:p/>
    <w:p>
      <w:r xmlns:w="http://schemas.openxmlformats.org/wordprocessingml/2006/main">
        <w:t xml:space="preserve">Karalis nevarēja aizmigt un tā vietā pavēlēja saviem kalpiem lasīt rekordu grāmatu.</w:t>
      </w:r>
    </w:p>
    <w:p/>
    <w:p>
      <w:r xmlns:w="http://schemas.openxmlformats.org/wordprocessingml/2006/main">
        <w:t xml:space="preserve">1. Dievišķa vadība — cik svarīgi ir būt informētam un pieņemt gudrus lēmumus.</w:t>
      </w:r>
    </w:p>
    <w:p/>
    <w:p>
      <w:r xmlns:w="http://schemas.openxmlformats.org/wordprocessingml/2006/main">
        <w:t xml:space="preserve">2. Dieva suverenitāte — pat miera laikā Dievs kontrolē.</w:t>
      </w:r>
    </w:p>
    <w:p/>
    <w:p>
      <w:r xmlns:w="http://schemas.openxmlformats.org/wordprocessingml/2006/main">
        <w:t xml:space="preserve">1. Salamana Pamācības 16:9 – "Cilvēki savās sirdīs plāno savu ceļu, bet Tas Kungs nosaka viņu soļus."</w:t>
      </w:r>
    </w:p>
    <w:p/>
    <w:p>
      <w:r xmlns:w="http://schemas.openxmlformats.org/wordprocessingml/2006/main">
        <w:t xml:space="preserve">2. Psalms 127:2 - "Velti tu celies agri un vēlu ej atpūsties, ēdot trauksmainā darba maizi, jo viņš dod savam mīļotajam miegu."</w:t>
      </w:r>
    </w:p>
    <w:p/>
    <w:p>
      <w:r xmlns:w="http://schemas.openxmlformats.org/wordprocessingml/2006/main">
        <w:t xml:space="preserve">Estere 6:2 Un tika atrasts rakstīts, ka Mordohajs bija stāstījis par Bigtanu un Terēšu, diviem ķēniņa kambarkungiem, durvju sargiem, kuri centās pielikt roku ķēniņam Ahasveram.</w:t>
      </w:r>
    </w:p>
    <w:p/>
    <w:p>
      <w:r xmlns:w="http://schemas.openxmlformats.org/wordprocessingml/2006/main">
        <w:t xml:space="preserve">Mordohajs atklāja ķēniņam, ka divi no viņa kambarkungiem Bigtana un Terešs bija plānojuši viņu nogalināt.</w:t>
      </w:r>
    </w:p>
    <w:p/>
    <w:p>
      <w:r xmlns:w="http://schemas.openxmlformats.org/wordprocessingml/2006/main">
        <w:t xml:space="preserve">1. Patiesības spēks: Mordohaja drosmes un uzticības piemērs</w:t>
      </w:r>
    </w:p>
    <w:p/>
    <w:p>
      <w:r xmlns:w="http://schemas.openxmlformats.org/wordprocessingml/2006/main">
        <w:t xml:space="preserve">2. Paklausības svētība: Dieva aizsardzība caur Mordohaja uzticību</w:t>
      </w:r>
    </w:p>
    <w:p/>
    <w:p>
      <w:r xmlns:w="http://schemas.openxmlformats.org/wordprocessingml/2006/main">
        <w:t xml:space="preserve">1. Salamana Pamācības 24:3-4 — Ar gudrību tiek uzcelts nams; un ar sapratni tiek nostiprināts: Un ar zināšanām telpas piepildīsies ar visām dārgajām un patīkamajām bagātībām.</w:t>
      </w:r>
    </w:p>
    <w:p/>
    <w:p>
      <w:r xmlns:w="http://schemas.openxmlformats.org/wordprocessingml/2006/main">
        <w:t xml:space="preserve">2. Salamana pamācības 12:17 - Kas runā patiesību, tas sludina taisnību, bet viltus liecinieks ir viltus.</w:t>
      </w:r>
    </w:p>
    <w:p/>
    <w:p>
      <w:r xmlns:w="http://schemas.openxmlformats.org/wordprocessingml/2006/main">
        <w:t xml:space="preserve">Estere 6:3 Un ķēniņš sacīja: "Kāds gods un cieņa par to ir darīts Mordohajam?" Tad ķēniņa kalpi, kas viņam kalpoja, sacīja: Viņam nekas nav darīts.</w:t>
      </w:r>
    </w:p>
    <w:p/>
    <w:p>
      <w:r xmlns:w="http://schemas.openxmlformats.org/wordprocessingml/2006/main">
        <w:t xml:space="preserve">Ķēniņš jautāja, kāds gods Mordohajam tika piešķirts par viņa kalpošanu, un viņa kalpi atbildēja, ka nekas nav darīts.</w:t>
      </w:r>
    </w:p>
    <w:p/>
    <w:p>
      <w:r xmlns:w="http://schemas.openxmlformats.org/wordprocessingml/2006/main">
        <w:t xml:space="preserve">1. Uzticības patiesā balva — ko nozīmē uzticīgi kalpot Dievam pat tad, ja mūsu kalpošana var palikt neatzīta?</w:t>
      </w:r>
    </w:p>
    <w:p/>
    <w:p>
      <w:r xmlns:w="http://schemas.openxmlformats.org/wordprocessingml/2006/main">
        <w:t xml:space="preserve">2. Upura vērtība – kas ir nepieciešams, lai nest patiesu upuri kalpošanā Dievam?</w:t>
      </w:r>
    </w:p>
    <w:p/>
    <w:p>
      <w:r xmlns:w="http://schemas.openxmlformats.org/wordprocessingml/2006/main">
        <w:t xml:space="preserve">1. Ebrejiem 11:6 - "Un bez ticības nav iespējams Viņam patikt, jo tam, kas nāk pie Dieva, jātic, ka Viņš ir un ka Viņš atalgo tos, kas Viņu meklē."</w:t>
      </w:r>
    </w:p>
    <w:p/>
    <w:p>
      <w:r xmlns:w="http://schemas.openxmlformats.org/wordprocessingml/2006/main">
        <w:t xml:space="preserve">2. Filipiešiem 2:3-4 - "Nedariet neko no egoisma vai tukšas iedomības, bet ar pazemību uzskatiet viens otru par svarīgāku par sevi; nerūpējieties tikai par savām personīgajām interesēm, bet arī par citu interesēm. ”.</w:t>
      </w:r>
    </w:p>
    <w:p/>
    <w:p>
      <w:r xmlns:w="http://schemas.openxmlformats.org/wordprocessingml/2006/main">
        <w:t xml:space="preserve">Estere 6:4 Un ķēniņš sacīja: Kas ir pagalmā? Un Hamans ieradās ķēniņa nama ārējā pagalmā, lai runātu ar ķēniņu, lai viņš Mordohaju pakārt karātavās, ko viņš viņam bija sagatavojis.</w:t>
      </w:r>
    </w:p>
    <w:p/>
    <w:p>
      <w:r xmlns:w="http://schemas.openxmlformats.org/wordprocessingml/2006/main">
        <w:t xml:space="preserve">Hamans ieradās ķēniņa galmā, lai lūgtu atļauju pakārt Mordohaju viņa sagatavotajās karātavās.</w:t>
      </w:r>
    </w:p>
    <w:p/>
    <w:p>
      <w:r xmlns:w="http://schemas.openxmlformats.org/wordprocessingml/2006/main">
        <w:t xml:space="preserve">1. Lepnuma briesmas: Esteres 6:4 stāsta par Hamanu</w:t>
      </w:r>
    </w:p>
    <w:p/>
    <w:p>
      <w:r xmlns:w="http://schemas.openxmlformats.org/wordprocessingml/2006/main">
        <w:t xml:space="preserve">2. Pazemības spēks: mācīšanās no Mordohaja Esteres 6:4</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4:10 Pazemojieties Tā Kunga priekšā, tad Viņš jūs paaugstinās.</w:t>
      </w:r>
    </w:p>
    <w:p/>
    <w:p>
      <w:r xmlns:w="http://schemas.openxmlformats.org/wordprocessingml/2006/main">
        <w:t xml:space="preserve">Estere 6:5 Un ķēniņa kalpi viņam sacīja: Lūk, Hamans stāv pagalmā. Un ķēniņš sacīja: lai viņš nāk iekšā.</w:t>
      </w:r>
    </w:p>
    <w:p/>
    <w:p>
      <w:r xmlns:w="http://schemas.openxmlformats.org/wordprocessingml/2006/main">
        <w:t xml:space="preserve">Ķēniņa kalpi viņam paziņo, ka Hamans gaida pagalmā, un ķēniņš liek viņiem ļaut viņam ienākt.</w:t>
      </w:r>
    </w:p>
    <w:p/>
    <w:p>
      <w:r xmlns:w="http://schemas.openxmlformats.org/wordprocessingml/2006/main">
        <w:t xml:space="preserve">1. Pazemības spēks: mācīšanās no Esteres 6:5</w:t>
      </w:r>
    </w:p>
    <w:p/>
    <w:p>
      <w:r xmlns:w="http://schemas.openxmlformats.org/wordprocessingml/2006/main">
        <w:t xml:space="preserve">2. Paklausība un cieņa: Esteres tiesa 6:5</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13:1-7 - "Ikviens lai ir pakļauts valdošajai varai, jo nav varas, kā vien no Dieva, un tās, kas pastāv, ir Dieva iedibinātas."</w:t>
      </w:r>
    </w:p>
    <w:p/>
    <w:p>
      <w:r xmlns:w="http://schemas.openxmlformats.org/wordprocessingml/2006/main">
        <w:t xml:space="preserve">Estere 6:6 Un Hamans ienāca iekšā. Un ķēniņš viņam sacīja: "Kas tiks darīts ar cilvēku, kuru ķēniņš vēlas pagodināt?" Tagad Hamans domāja savā sirdī: Kuram ķēniņam patiktu vairāk gods, nekā man pašam?</w:t>
      </w:r>
    </w:p>
    <w:p/>
    <w:p>
      <w:r xmlns:w="http://schemas.openxmlformats.org/wordprocessingml/2006/main">
        <w:t xml:space="preserve">Karalis lūdza Hamanu ieteikt, kas būtu jādara, lai kādu godinātu, un Hamans uzskatīja, ka ķēniņš viņu pagodinās vairāk nekā jebkurš cits.</w:t>
      </w:r>
    </w:p>
    <w:p/>
    <w:p>
      <w:r xmlns:w="http://schemas.openxmlformats.org/wordprocessingml/2006/main">
        <w:t xml:space="preserve">1. Lepnums nāk pirms iznīcināšanas — Salamana Pamācības 16:18</w:t>
      </w:r>
    </w:p>
    <w:p/>
    <w:p>
      <w:r xmlns:w="http://schemas.openxmlformats.org/wordprocessingml/2006/main">
        <w:t xml:space="preserve">2. Pazemības spēks — Mateja 18:4</w:t>
      </w:r>
    </w:p>
    <w:p/>
    <w:p>
      <w:r xmlns:w="http://schemas.openxmlformats.org/wordprocessingml/2006/main">
        <w:t xml:space="preserve">1. Salamana Pamācības 29:23 - "Cilvēka lepnums viņu pazemina, bet gods uzturēs pazemīgos."</w:t>
      </w:r>
    </w:p>
    <w:p/>
    <w:p>
      <w:r xmlns:w="http://schemas.openxmlformats.org/wordprocessingml/2006/main">
        <w:t xml:space="preserve">2. Jēkaba 4:10 - "Pazemojieties Tā Kunga priekšā, tad Viņš jūs paaugstinās."</w:t>
      </w:r>
    </w:p>
    <w:p/>
    <w:p>
      <w:r xmlns:w="http://schemas.openxmlformats.org/wordprocessingml/2006/main">
        <w:t xml:space="preserve">Estere 6:7 Un Hamans atbildēja ķēniņam: Jo cilvēks, kuru ķēniņš vēlas godināt,</w:t>
      </w:r>
    </w:p>
    <w:p/>
    <w:p>
      <w:r xmlns:w="http://schemas.openxmlformats.org/wordprocessingml/2006/main">
        <w:t xml:space="preserve">8 Lai atnes ķēniņa tērpu, ko valkā ķēniņš, un zirgu, uz kura ķēniņš jāj, un karalisko kroni, kas uzlikts viņa galvā. 9 Un lai šis apģērbs un zirgs tiek nodoti kāda no valdniekiem. ķēniņa dižciltīgākie prinči, lai tie varētu sakārtot cilvēku, ar kuru ķēniņš vēlas godināt, un izvest viņu zirga mugurā pa pilsētas ielu un pasludināt viņa priekšā: tā tas tiks darīts ar cilvēku, kuru ķēniņš vēlas pagodināt. .</w:t>
      </w:r>
    </w:p>
    <w:p/>
    <w:p>
      <w:r xmlns:w="http://schemas.openxmlformats.org/wordprocessingml/2006/main">
        <w:t xml:space="preserve">Hamana lepnums noved pie viņa krišanas, jo viņš tiek pazemots pilsētas ielās.</w:t>
      </w:r>
    </w:p>
    <w:p/>
    <w:p>
      <w:r xmlns:w="http://schemas.openxmlformats.org/wordprocessingml/2006/main">
        <w:t xml:space="preserve">1: Lepnums iet pirms krišanas - Estere 6:7-9</w:t>
      </w:r>
    </w:p>
    <w:p/>
    <w:p>
      <w:r xmlns:w="http://schemas.openxmlformats.org/wordprocessingml/2006/main">
        <w:t xml:space="preserve">2: Pazemība ir ceļš uz godu - Estere 6:7-9</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4:10 Pazemojieties Tā Kunga priekšā, tad Viņš jūs paaugstinās.</w:t>
      </w:r>
    </w:p>
    <w:p/>
    <w:p>
      <w:r xmlns:w="http://schemas.openxmlformats.org/wordprocessingml/2006/main">
        <w:t xml:space="preserve">Estere 6:8 Lai atnes ķēniņa tērpu, ko valkā ķēniņš, un zirgu, uz kura ķēniņš jāj, un karalisko kroni, kas uzlikts viņa galvā.</w:t>
      </w:r>
    </w:p>
    <w:p/>
    <w:p>
      <w:r xmlns:w="http://schemas.openxmlformats.org/wordprocessingml/2006/main">
        <w:t xml:space="preserve">Karalis pavēlēja atnest viņa karalisko apģērbu, zirgu un kroni.</w:t>
      </w:r>
    </w:p>
    <w:p/>
    <w:p>
      <w:r xmlns:w="http://schemas.openxmlformats.org/wordprocessingml/2006/main">
        <w:t xml:space="preserve">1. Karalisko apģērbu nozīme — ko nozīmē ietērpt sevi karaliskā tērpā?</w:t>
      </w:r>
    </w:p>
    <w:p/>
    <w:p>
      <w:r xmlns:w="http://schemas.openxmlformats.org/wordprocessingml/2006/main">
        <w:t xml:space="preserve">2. Krona spēks — fiziskas varas kroņa nēsāšanas sekas.</w:t>
      </w:r>
    </w:p>
    <w:p/>
    <w:p>
      <w:r xmlns:w="http://schemas.openxmlformats.org/wordprocessingml/2006/main">
        <w:t xml:space="preserve">1. Jesajas 61:10 - "Es ļoti priecāšos par Kungu, mana dvēsele priecāsies par savu Dievu, jo viņš mani ir ietērpjis pestīšanas drēbēs, viņš mani ir apvilcis ar taisnības drēbēm, kā līgavainis. pats ar rotājumiem un kā līgava rotās ar savām dārgakmeņiem."</w:t>
      </w:r>
    </w:p>
    <w:p/>
    <w:p>
      <w:r xmlns:w="http://schemas.openxmlformats.org/wordprocessingml/2006/main">
        <w:t xml:space="preserve">2. Filipiešiem 3:20 - "Jo mūsu runa ir debesīs, no kurienes arī mēs gaidām Pestītāju, Kungu Jēzu Kristu."</w:t>
      </w:r>
    </w:p>
    <w:p/>
    <w:p>
      <w:r xmlns:w="http://schemas.openxmlformats.org/wordprocessingml/2006/main">
        <w:t xml:space="preserve">Estere 6:9 Un lai šis apģērbs un zirgs tiek nodoti vienam no ķēniņa dižciltīgākajiem prinčiem, lai tas iekārtotu cilvēku, ar kuru ķēniņam patīk godāt, un izvestu to zirga mugurā pa pilsētas ielu. un pasludiniet viņa priekšā: tā tas tiks darīts ar cilvēku, kuru ķēniņš vēlas pagodināt.</w:t>
      </w:r>
    </w:p>
    <w:p/>
    <w:p>
      <w:r xmlns:w="http://schemas.openxmlformats.org/wordprocessingml/2006/main">
        <w:t xml:space="preserve">Karalis pavēl dižciltīgam princim godāt viņa izvēlētu vīrieti, piegādājot viņam apģērbu un zirgu un izjādējot pa pilsētas ielām.</w:t>
      </w:r>
    </w:p>
    <w:p/>
    <w:p>
      <w:r xmlns:w="http://schemas.openxmlformats.org/wordprocessingml/2006/main">
        <w:t xml:space="preserve">1. Citu godināšana: Kristus sekotāju aicinājuma īstenošana</w:t>
      </w:r>
    </w:p>
    <w:p/>
    <w:p>
      <w:r xmlns:w="http://schemas.openxmlformats.org/wordprocessingml/2006/main">
        <w:t xml:space="preserve">2. Sniedzot visu iespējamo, lai kalpotu citiem: mācība no Esteres 6:9</w:t>
      </w:r>
    </w:p>
    <w:p/>
    <w:p>
      <w:r xmlns:w="http://schemas.openxmlformats.org/wordprocessingml/2006/main">
        <w:t xml:space="preserve">1. Filipiešiem 2:3-5 Nedariet neko egoistisku ambīciju vai veltīgas iedomības dēļ. Drīzāk pazemībā novērtējiet citus augstāk par sevi, neskatoties uz savām interesēm, bet gan uz katra citu interesēm. Savstarpējās attiecībās ievērojiet tādu pašu domāšanu kā Kristus Jēzus.</w:t>
      </w:r>
    </w:p>
    <w:p/>
    <w:p>
      <w:r xmlns:w="http://schemas.openxmlformats.org/wordprocessingml/2006/main">
        <w:t xml:space="preserve">2. Mateja 25:40 Ķēniņš atbildēs: Patiesi es jums saku: visu, ko jūs esat darījuši vienam no šiem maniem mazākajiem brāļiem un māsām, to jūs esat darījuši man.</w:t>
      </w:r>
    </w:p>
    <w:p/>
    <w:p>
      <w:r xmlns:w="http://schemas.openxmlformats.org/wordprocessingml/2006/main">
        <w:t xml:space="preserve">Estere 6:10 Tad ķēniņš sacīja Hamanam: steidzies un ņem apģērbu un zirgu, kā tu teici, un dari tāpat ar jūdu Mordohaju, kas sēž pie ķēniņa vārtiem. ir runājis.</w:t>
      </w:r>
    </w:p>
    <w:p/>
    <w:p>
      <w:r xmlns:w="http://schemas.openxmlformats.org/wordprocessingml/2006/main">
        <w:t xml:space="preserve">Ķēniņš pavēlēja Hamanam izpildīt jūdam Mordohajam doto solījumu, iedodot viņam apģērbu un zirgu.</w:t>
      </w:r>
    </w:p>
    <w:p/>
    <w:p>
      <w:r xmlns:w="http://schemas.openxmlformats.org/wordprocessingml/2006/main">
        <w:t xml:space="preserve">1. Paklausības spēks: Dieva svētība seko mūsu paklausībai</w:t>
      </w:r>
    </w:p>
    <w:p/>
    <w:p>
      <w:r xmlns:w="http://schemas.openxmlformats.org/wordprocessingml/2006/main">
        <w:t xml:space="preserve">2. Dāsnuma spēks: praktiski veidi, kā izrādīt laipnību</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Salamana pamācības 19:17 – Kas ir dāsns pret nabagiem, tas aizdod Tam Kungam, un viņš viņam atmaksās par viņa darbu.</w:t>
      </w:r>
    </w:p>
    <w:p/>
    <w:p>
      <w:r xmlns:w="http://schemas.openxmlformats.org/wordprocessingml/2006/main">
        <w:t xml:space="preserve">Estere 6:11 Tad ņēma Hamanu apģērbu un zirgu, saģērba Mordohaju un izveda viņu zirga mugurā pa pilsētas ielu un pasludināja viņam priekšā: tā lai tas jādara ar vīru, kuru ķēniņš vēlas godāt.</w:t>
      </w:r>
    </w:p>
    <w:p/>
    <w:p>
      <w:r xmlns:w="http://schemas.openxmlformats.org/wordprocessingml/2006/main">
        <w:t xml:space="preserve">Mordohajam tika piešķirts karalisks apģērbs un zirgs, un viņš tika parādīts pa pilsētas ielām, lai viņu godinātu.</w:t>
      </w:r>
    </w:p>
    <w:p/>
    <w:p>
      <w:r xmlns:w="http://schemas.openxmlformats.org/wordprocessingml/2006/main">
        <w:t xml:space="preserve">1. Dieva plāns mūsu dzīvei: kā Dievs godā tos, kas Viņu meklē</w:t>
      </w:r>
    </w:p>
    <w:p/>
    <w:p>
      <w:r xmlns:w="http://schemas.openxmlformats.org/wordprocessingml/2006/main">
        <w:t xml:space="preserve">2. Goda izrādīšana tiem, kas to pelnījuši – mācības no Esteres grāmatas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Psalms 37:5 — Uzdod savu ceļu Tam Kungam; uzticies arī viņam; un viņš to īstenos.</w:t>
      </w:r>
    </w:p>
    <w:p/>
    <w:p>
      <w:r xmlns:w="http://schemas.openxmlformats.org/wordprocessingml/2006/main">
        <w:t xml:space="preserve">Estere 6:12 Un Mordohajs atkal nāca pie ķēniņa vārtiem. Bet Hamans steidzās uz savu namu sērēdams un aizsedzis galvu.</w:t>
      </w:r>
    </w:p>
    <w:p/>
    <w:p>
      <w:r xmlns:w="http://schemas.openxmlformats.org/wordprocessingml/2006/main">
        <w:t xml:space="preserve">Mordohajs atgriezās pie ķēniņa vārtiem, bet Hamans steidzās mājās, bēdās apsedzot galvu.</w:t>
      </w:r>
    </w:p>
    <w:p/>
    <w:p>
      <w:r xmlns:w="http://schemas.openxmlformats.org/wordprocessingml/2006/main">
        <w:t xml:space="preserve">1. Pazemības spēks: Mordohaja piemērs</w:t>
      </w:r>
    </w:p>
    <w:p/>
    <w:p>
      <w:r xmlns:w="http://schemas.openxmlformats.org/wordprocessingml/2006/main">
        <w:t xml:space="preserve">2. Lepnuma briesmas: Hamana krišana</w:t>
      </w:r>
    </w:p>
    <w:p/>
    <w:p>
      <w:r xmlns:w="http://schemas.openxmlformats.org/wordprocessingml/2006/main">
        <w:t xml:space="preserve">1. Jēkaba 4:10 - "Pazemojieties Tā Kunga priekšā, tad Viņš jūs pacels."</w:t>
      </w:r>
    </w:p>
    <w:p/>
    <w:p>
      <w:r xmlns:w="http://schemas.openxmlformats.org/wordprocessingml/2006/main">
        <w:t xml:space="preserve">2. Salamana Pamācības 16:18 — "Lepnums iet pazušanas priekšā, augstprātīgs gars pirms krituma."</w:t>
      </w:r>
    </w:p>
    <w:p/>
    <w:p>
      <w:r xmlns:w="http://schemas.openxmlformats.org/wordprocessingml/2006/main">
        <w:t xml:space="preserve">Estere 6:13 Un Hamans pastāstīja Zerešam savai sievai un visiem saviem draugiem par visu, kas viņam bija noticis. Tad viņa gudrie un viņa sieva Zereša sacīja viņam: Ja Mordohajs ir no jūdu dzimuma, kura priekšā tu esi sācis krist, tad tu neuzvarēsi viņu, bet noteikti kritīsi viņa priekšā.</w:t>
      </w:r>
    </w:p>
    <w:p/>
    <w:p>
      <w:r xmlns:w="http://schemas.openxmlformats.org/wordprocessingml/2006/main">
        <w:t xml:space="preserve">Hamans pastāstīja savai sievai un draugiem par savu nelaimi zaudēt Mordohajam, viņa gudrie vīri un sieva ieteica viņam, ka viņam neizdosies uzvarēt Mordohaju, jo viņš bija ebreju izcelsmes.</w:t>
      </w:r>
    </w:p>
    <w:p/>
    <w:p>
      <w:r xmlns:w="http://schemas.openxmlformats.org/wordprocessingml/2006/main">
        <w:t xml:space="preserve">1. Dievs kontrolē mūsu apstākļus – Estere 6:13</w:t>
      </w:r>
    </w:p>
    <w:p/>
    <w:p>
      <w:r xmlns:w="http://schemas.openxmlformats.org/wordprocessingml/2006/main">
        <w:t xml:space="preserve">2. Uzticieties Dieva gudrībai – Estere 6:13</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2. Korintiešiem 4:7 — Bet mums ir šis dārgums māla burkās, lai parādītu, ka šis visumā nepārspējamais spēks ir no Dieva, nevis no mums.</w:t>
      </w:r>
    </w:p>
    <w:p/>
    <w:p>
      <w:r xmlns:w="http://schemas.openxmlformats.org/wordprocessingml/2006/main">
        <w:t xml:space="preserve">Estere 6:14 Un tiem vēl runājot ar viņu, atnāca ķēniņa kambaru kungi un steidzās vest Hamanu uz mielastu, ko Estere bija sarūpējusi.</w:t>
      </w:r>
    </w:p>
    <w:p/>
    <w:p>
      <w:r xmlns:w="http://schemas.openxmlformats.org/wordprocessingml/2006/main">
        <w:t xml:space="preserve">Hamans tika uzaicināts uz banketu, ko bija sagatavojusi karaliene Estere.</w:t>
      </w:r>
    </w:p>
    <w:p/>
    <w:p>
      <w:r xmlns:w="http://schemas.openxmlformats.org/wordprocessingml/2006/main">
        <w:t xml:space="preserve">1. Dieva aizgādība ir skaidri redzama stāstā par Esteri, kad Viņš ar ķēniņienes Esteres rīcību veic izpirkšanu.</w:t>
      </w:r>
    </w:p>
    <w:p/>
    <w:p>
      <w:r xmlns:w="http://schemas.openxmlformats.org/wordprocessingml/2006/main">
        <w:t xml:space="preserve">2. Mums ir jāuzticas Dieva noteiktajam laikam un jāpaļaujas uz Viņa vadību savā dzīvē.</w:t>
      </w:r>
    </w:p>
    <w:p/>
    <w:p>
      <w:r xmlns:w="http://schemas.openxmlformats.org/wordprocessingml/2006/main">
        <w:t xml:space="preserve">1. Estere 6:14</w:t>
      </w:r>
    </w:p>
    <w:p/>
    <w:p>
      <w:r xmlns:w="http://schemas.openxmlformats.org/wordprocessingml/2006/main">
        <w:t xml:space="preserve">2. Jāņa 15:5 – Es esmu vīna koks; jūs esat zari. Kas paliek manī un es viņā, tas nes daudz augļu, jo bez manis jūs neko nevarat darīt.</w:t>
      </w:r>
    </w:p>
    <w:p/>
    <w:p>
      <w:r xmlns:w="http://schemas.openxmlformats.org/wordprocessingml/2006/main">
        <w:t xml:space="preserve">Esteres 7. nodaļa iezīmē izšķirošu pagrieziena punktu stāstā, jo Estere atklāj savu identitāti un atklāj Hamana ļaunos nodomus. Nodaļā ir izcelta konfrontācija starp Esteri, Hamanu un ķēniņu Ahasveru, kas noved pie Hamana galīgā sabrukuma.</w:t>
      </w:r>
    </w:p>
    <w:p/>
    <w:p>
      <w:r xmlns:w="http://schemas.openxmlformats.org/wordprocessingml/2006/main">
        <w:t xml:space="preserve">1. rindkopa: Nodaļa sākas ar to, ka Estere uzaicina ķēniņu Ahasveru un Hamanu uz otru banketu, ko viņa ir sagatavojusi. Banketa laikā karalis jautā Esterei, kāds ir viņas lūgums, un apsola to izpildīt (Estere 7:1-2).</w:t>
      </w:r>
    </w:p>
    <w:p/>
    <w:p>
      <w:r xmlns:w="http://schemas.openxmlformats.org/wordprocessingml/2006/main">
        <w:t xml:space="preserve">2. rindkopa: Stāstījums attēlo Estere, kura pirmo reizi atklāj savu ebreju identitāti un lūdz karali saudzēt viņas un savas tautas dzīvības. Viņa apsūdz Hamanu viņu iznīcināšanas plānošanā (Estere 7:3-4).</w:t>
      </w:r>
    </w:p>
    <w:p/>
    <w:p>
      <w:r xmlns:w="http://schemas.openxmlformats.org/wordprocessingml/2006/main">
        <w:t xml:space="preserve">3. rindkopa: pārskatā ir izceltas ķēniņa Ahasvera dusmas, uzklausot Esteres apsūdzību Hamanam. Savā dusmā viņš uz brīdi atstāj istabu, kamēr Hamans lūdz Esteri par viņa dzīvību (Estere 7:5-7).</w:t>
      </w:r>
    </w:p>
    <w:p/>
    <w:p>
      <w:r xmlns:w="http://schemas.openxmlformats.org/wordprocessingml/2006/main">
        <w:t xml:space="preserve">4. rindkopa: Stāstījums beidzas ar ķēniņa Ahasvera atgriešanos, lai atrastu Hamanu, kurš izmisumā krīt uz karalienes Esteres dīvāna. Viņš to nepareizi interpretē kā Hamana mēģinājumu viņai vēl vairāk kaitēt, kas pastiprina viņa dusmas. Viens no ķēniņa pavadoņiem iesaka pakārt Hamanu pie karātavām, ko viņš bija sagatavojis Mordohajam (Estere 7:8-10).</w:t>
      </w:r>
    </w:p>
    <w:p/>
    <w:p>
      <w:r xmlns:w="http://schemas.openxmlformats.org/wordprocessingml/2006/main">
        <w:t xml:space="preserve">Rezumējot, Esteres septītajā nodaļā ir attēlota atklāsme un kritums, ko piedzīvoja karaliene Estere un Hamans ķēniņa Ahasvera galmā. Izceļot atklātību, kas izteikta, atklājot savu identitāti, un konfrontāciju, kas panākta, apsūdzot vainīgo. Pieminot dusmas par ķēniņa Ahasvera reakciju un poētisko taisnīgumu par atriebību, iemiesojumu, kas pārstāv dievišķo taisnīgumu, eskalāciju pretī kritiskam pagrieziena punktam Esteres stāstā.</w:t>
      </w:r>
    </w:p>
    <w:p/>
    <w:p>
      <w:r xmlns:w="http://schemas.openxmlformats.org/wordprocessingml/2006/main">
        <w:t xml:space="preserve">Estere 7:1 Tā ķēniņš un Hamans ieradās mieloties ar ķēniņieni Esteri.</w:t>
      </w:r>
    </w:p>
    <w:p/>
    <w:p>
      <w:r xmlns:w="http://schemas.openxmlformats.org/wordprocessingml/2006/main">
        <w:t xml:space="preserve">Karalis un Hamans apmeklē banketu karalienes Esteres pilī.</w:t>
      </w:r>
    </w:p>
    <w:p/>
    <w:p>
      <w:r xmlns:w="http://schemas.openxmlformats.org/wordprocessingml/2006/main">
        <w:t xml:space="preserve">1. Uzaicinājuma spēks: kā Estere sagaidīja ķēniņu un Hamanu</w:t>
      </w:r>
    </w:p>
    <w:p/>
    <w:p>
      <w:r xmlns:w="http://schemas.openxmlformats.org/wordprocessingml/2006/main">
        <w:t xml:space="preserve">2. Esteres gudrība: kā karaliene izmantoja savu ietekmi labā</w:t>
      </w:r>
    </w:p>
    <w:p/>
    <w:p>
      <w:r xmlns:w="http://schemas.openxmlformats.org/wordprocessingml/2006/main">
        <w:t xml:space="preserve">1. Salamana pamācības 31:25 26: Viņa ir tērpta ar spēku un cieņu; viņa var pasmieties par nākamajām dienām. Viņa runā gudri, un uz viņas mēles ir uzticama pamācība.</w:t>
      </w:r>
    </w:p>
    <w:p/>
    <w:p>
      <w:r xmlns:w="http://schemas.openxmlformats.org/wordprocessingml/2006/main">
        <w:t xml:space="preserve">2. Lūkas 14:12 14: Tad Jēzus sacīja savam saimniekam: Kad tu dod pusdienas vai vakariņas, neaicini savus draugus, savus brāļus vai māsas, savus radiniekus vai bagātos kaimiņus; ja jūs to darīsiet, viņi var jūs uzaicināt atpakaļ, un tādējādi jums tiks atmaksāta. Bet, kad jūs rīkojat mielastu, uzaiciniet nabagus, kroplos, klibus, aklos, un jūs tiksiet svētīti.</w:t>
      </w:r>
    </w:p>
    <w:p/>
    <w:p>
      <w:r xmlns:w="http://schemas.openxmlformats.org/wordprocessingml/2006/main">
        <w:t xml:space="preserve">Estere 7:2 Un ķēniņš atkal sacīja Esterei otrajā dienā vīna mielastā: Kāds ir tavs lūgums, karaliene Estere? un tas tev tiks dots, un ko tu vēlies? un tas tiks izpildīts līdz pusei valstības.</w:t>
      </w:r>
    </w:p>
    <w:p/>
    <w:p>
      <w:r xmlns:w="http://schemas.openxmlformats.org/wordprocessingml/2006/main">
        <w:t xml:space="preserve">Vīna mielasta otrajā dienā karalis jautāja karalienei Esterei, kāds ir viņas lūgums un lūgums, solot tos abus izpildīt, pat pusei karaļvalsts.</w:t>
      </w:r>
    </w:p>
    <w:p/>
    <w:p>
      <w:r xmlns:w="http://schemas.openxmlformats.org/wordprocessingml/2006/main">
        <w:t xml:space="preserve">1. Dievs ir labs un dāsns pat pret tiem, kam ir maz vai nav spēka.</w:t>
      </w:r>
    </w:p>
    <w:p/>
    <w:p>
      <w:r xmlns:w="http://schemas.openxmlformats.org/wordprocessingml/2006/main">
        <w:t xml:space="preserve">2. Baiļu brīžos drosmi var iegūt, paļaujoties uz Dieva uzticību.</w:t>
      </w:r>
    </w:p>
    <w:p/>
    <w:p>
      <w:r xmlns:w="http://schemas.openxmlformats.org/wordprocessingml/2006/main">
        <w:t xml:space="preserve">1. Mateja 7:7-11 – Lūdziet, tad jums tiks dots; meklē un tu atradīsi; klauvē, un durvis tev tiks atvērtas.</w:t>
      </w:r>
    </w:p>
    <w:p/>
    <w:p>
      <w:r xmlns:w="http://schemas.openxmlformats.org/wordprocessingml/2006/main">
        <w:t xml:space="preserve">2. Psalms 27:1 — Tas Kungs ir mana gaisma un mana pestīšana, no kā man bīties? Tas Kungs ir manas dzīves cietoksnis, no kā man baidīties?</w:t>
      </w:r>
    </w:p>
    <w:p/>
    <w:p>
      <w:r xmlns:w="http://schemas.openxmlformats.org/wordprocessingml/2006/main">
        <w:t xml:space="preserve">Estere 7:3 Tad ķēniņiene Estere atbildēja un sacīja: Ja es esmu atradusi žēlastību tavā acīs, ķēniņ, un ja tas ķēniņam patīk, tad lai man tiek dota mana dzīvība pēc manas lūgšanas un mana tauta pēc manas lūguma.</w:t>
      </w:r>
    </w:p>
    <w:p/>
    <w:p>
      <w:r xmlns:w="http://schemas.openxmlformats.org/wordprocessingml/2006/main">
        <w:t xml:space="preserve">Karaliene Estere lūdz ķēniņu par savas tautas dzīvībām.</w:t>
      </w:r>
    </w:p>
    <w:p/>
    <w:p>
      <w:r xmlns:w="http://schemas.openxmlformats.org/wordprocessingml/2006/main">
        <w:t xml:space="preserve">1. Uzticīgas lūgšanas spēks — izpētīt, kā Esteres lūgšana par savu tautu ir uzticīgas lūgšanas spēka piemērs.</w:t>
      </w:r>
    </w:p>
    <w:p/>
    <w:p>
      <w:r xmlns:w="http://schemas.openxmlformats.org/wordprocessingml/2006/main">
        <w:t xml:space="preserve">2. Stāvot spraugā — pārbaudīt Esteres gatavību riskēt ar savu dzīvību savas tautas labā un to, kā drosme lūgšanā var būt spēcīga liecība.</w:t>
      </w:r>
    </w:p>
    <w:p/>
    <w:p>
      <w:r xmlns:w="http://schemas.openxmlformats.org/wordprocessingml/2006/main">
        <w:t xml:space="preserve">1. Lūkas 18:1-8 — Līdzība par pastāvīgo atraitni</w:t>
      </w:r>
    </w:p>
    <w:p/>
    <w:p>
      <w:r xmlns:w="http://schemas.openxmlformats.org/wordprocessingml/2006/main">
        <w:t xml:space="preserve">2. Jēkaba 5:16 — Lūgšanas un grēksūdzes spēks</w:t>
      </w:r>
    </w:p>
    <w:p/>
    <w:p>
      <w:r xmlns:w="http://schemas.openxmlformats.org/wordprocessingml/2006/main">
        <w:t xml:space="preserve">Estere 7:4 Jo mēs, es un mana tauta, esam pārdoti, lai tiktu iznīcināti, nokauti un iet bojā. Bet, ja mēs būtu pārdoti par vergiem un sievām, es turēju savu mēli, lai gan ienaidnieks nevarēja atsvērt ķēniņa postījumus.</w:t>
      </w:r>
    </w:p>
    <w:p/>
    <w:p>
      <w:r xmlns:w="http://schemas.openxmlformats.org/wordprocessingml/2006/main">
        <w:t xml:space="preserve">Karaliene Estere atklāj karalim, ka viņai un viņas ļaudīm draud nogalināšana, taču viņa būtu klusējusi, ja tos tikai pārdotu verdzībā.</w:t>
      </w:r>
    </w:p>
    <w:p/>
    <w:p>
      <w:r xmlns:w="http://schemas.openxmlformats.org/wordprocessingml/2006/main">
        <w:t xml:space="preserve">1. Kā mēs saskaramies ar briesmām?</w:t>
      </w:r>
    </w:p>
    <w:p/>
    <w:p>
      <w:r xmlns:w="http://schemas.openxmlformats.org/wordprocessingml/2006/main">
        <w:t xml:space="preserve">2. Karalienes Esteres drosme.</w:t>
      </w:r>
    </w:p>
    <w:p/>
    <w:p>
      <w:r xmlns:w="http://schemas.openxmlformats.org/wordprocessingml/2006/main">
        <w:t xml:space="preserve">1. Jozua 1:9 - "Vai es tev neesmu pavēlējis? Esi stiprs un drosmīgs. Nebīsties, nebīsties, jo Tas Kungs, tavs Dievs, būs ar tevi visur, kur tu iesi."</w:t>
      </w:r>
    </w:p>
    <w:p/>
    <w:p>
      <w:r xmlns:w="http://schemas.openxmlformats.org/wordprocessingml/2006/main">
        <w:t xml:space="preserve">2. Mateja 10:28 - "Nebaidieties no tiem, kas nogalina miesu, bet nevar nogalināt dvēseli. Drīzāk baidieties no Tā, kas var iznīcināt gan dvēseli, gan miesu ellē."</w:t>
      </w:r>
    </w:p>
    <w:p/>
    <w:p>
      <w:r xmlns:w="http://schemas.openxmlformats.org/wordprocessingml/2006/main">
        <w:t xml:space="preserve">Estere 7:5 Tad ķēniņš Ahasverus atbildēja un sacīja ķēniņienei Esterei: Kas viņš ir un kur viņš ir, kas savā sirdī uzdrošinājās to darīt?</w:t>
      </w:r>
    </w:p>
    <w:p/>
    <w:p>
      <w:r xmlns:w="http://schemas.openxmlformats.org/wordprocessingml/2006/main">
        <w:t xml:space="preserve">Karaliene Estere drosmīgi iestājas pret Hamana ļaunajiem plāniem, kas noved pie viņa krišanas.</w:t>
      </w:r>
    </w:p>
    <w:p/>
    <w:p>
      <w:r xmlns:w="http://schemas.openxmlformats.org/wordprocessingml/2006/main">
        <w:t xml:space="preserve">1: Mums ir jābūt drosmei runāt pret netaisnību.</w:t>
      </w:r>
    </w:p>
    <w:p/>
    <w:p>
      <w:r xmlns:w="http://schemas.openxmlformats.org/wordprocessingml/2006/main">
        <w:t xml:space="preserve">2: Dievs pasargās tos, kas iestājas par to, kas ir pareizi.</w:t>
      </w:r>
    </w:p>
    <w:p/>
    <w:p>
      <w:r xmlns:w="http://schemas.openxmlformats.org/wordprocessingml/2006/main">
        <w:t xml:space="preserve">1: Jesaja 41:10 Nebīstieties, jo Es esmu ar jums; nebīstieties, jo Es esmu jūsu Dievs; Es tevi stiprināšu, es tev palīdzēšu, es tevi atbalstīšu ar savu taisno labo roku.</w:t>
      </w:r>
    </w:p>
    <w:p/>
    <w:p>
      <w:r xmlns:w="http://schemas.openxmlformats.org/wordprocessingml/2006/main">
        <w:t xml:space="preserve">2: Salamana pamācības 31:8-9 Atver savu muti mēmiem un visu trūcīgo tiesībām. Atver muti, spried taisnīgi, aizstāvi nabadzīgo un trūcīgo tiesības.</w:t>
      </w:r>
    </w:p>
    <w:p/>
    <w:p>
      <w:r xmlns:w="http://schemas.openxmlformats.org/wordprocessingml/2006/main">
        <w:t xml:space="preserve">Estere 7:6 Un Estere sacīja: Pretinieks un ienaidnieks ir šis ļaunais Hamans. Tad Hamans izbijās ķēniņa un ķēniņienes priekšā.</w:t>
      </w:r>
    </w:p>
    <w:p/>
    <w:p>
      <w:r xmlns:w="http://schemas.openxmlformats.org/wordprocessingml/2006/main">
        <w:t xml:space="preserve">Estere drosmīgi stājās pretī ļaunajam Hamanam un pasludināja viņu par savu ienaidnieku ķēniņa un karalienes klātbūtnē.</w:t>
      </w:r>
    </w:p>
    <w:p/>
    <w:p>
      <w:r xmlns:w="http://schemas.openxmlformats.org/wordprocessingml/2006/main">
        <w:t xml:space="preserve">1. Iestāties par to, kas ir pareizi, neskatoties uz izredzēm</w:t>
      </w:r>
    </w:p>
    <w:p/>
    <w:p>
      <w:r xmlns:w="http://schemas.openxmlformats.org/wordprocessingml/2006/main">
        <w:t xml:space="preserve">2. Drosme runāt patiesību, saskaroties ar opozīciju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Mateja 10:28-31 – Un nebaidieties no tiem, kas nogalina miesu, bet nevar nogalināt dvēseli. Drīzāk baidieties no tā, kas ellē var iznīcināt gan dvēseli, gan ķermeni. Vai divus zvirbuļus nepārdod par santīmu? Un neviens no viņiem nenokritīs zemē atsevišķi no jūsu Tēva. Bet pat jūsu galvas mati ir saskaitīti. Tāpēc nebaidieties; tu esi vērtīgāks par daudziem zvirbuļiem.</w:t>
      </w:r>
    </w:p>
    <w:p/>
    <w:p>
      <w:r xmlns:w="http://schemas.openxmlformats.org/wordprocessingml/2006/main">
        <w:t xml:space="preserve">Estere 7:7 Un ķēniņš, kas savās dusmās cēlās no vīna mielasta, iegāja pils dārzā, un Hamans piecēlās, lai lūgtu ķēniņienei Esterei par savu dzīvību. jo viņš redzēja, ka ķēniņš pret viņu bija nolēmis ļaunu.</w:t>
      </w:r>
    </w:p>
    <w:p/>
    <w:p>
      <w:r xmlns:w="http://schemas.openxmlformats.org/wordprocessingml/2006/main">
        <w:t xml:space="preserve">Karalis sadusmojās un pameta vīna banketu. Pēc tam Hamans lūdza savu dzīvību karalienei Esterei, saprotot, ka karalis ir nolēmis viņu sodīt.</w:t>
      </w:r>
    </w:p>
    <w:p/>
    <w:p>
      <w:r xmlns:w="http://schemas.openxmlformats.org/wordprocessingml/2006/main">
        <w:t xml:space="preserve">1. Dieva žēlastība ir spēcīgāka par jebkuru pret mums vērstu ļaunumu.</w:t>
      </w:r>
    </w:p>
    <w:p/>
    <w:p>
      <w:r xmlns:w="http://schemas.openxmlformats.org/wordprocessingml/2006/main">
        <w:t xml:space="preserve">2. Kā reaģēt uz dusmām ar pazemību un paļāvību uz Dievu.</w:t>
      </w:r>
    </w:p>
    <w:p/>
    <w:p>
      <w:r xmlns:w="http://schemas.openxmlformats.org/wordprocessingml/2006/main">
        <w:t xml:space="preserve">1. Efeziešiem 2:4-9 – Dieva apbrīnojamā žēlastība, kas mūs glābj.</w:t>
      </w:r>
    </w:p>
    <w:p/>
    <w:p>
      <w:r xmlns:w="http://schemas.openxmlformats.org/wordprocessingml/2006/main">
        <w:t xml:space="preserve">2. Salamana pamācības 15:1 — maiga atbilde novērš dusmas.</w:t>
      </w:r>
    </w:p>
    <w:p/>
    <w:p>
      <w:r xmlns:w="http://schemas.openxmlformats.org/wordprocessingml/2006/main">
        <w:t xml:space="preserve">Estere 7:8 Tad ķēniņš atgriezās no pils dārza vīna mielasta vietā. un Hamans nokrita uz gultas, uz kuras atradās Estere. Tad ķēniņš sacīja: vai viņš arī ķēniņieni iespiedīs manā namā? Kad vārds izgāja no ķēniņa mutes, viņi aizsedza Hamana seju.</w:t>
      </w:r>
    </w:p>
    <w:p/>
    <w:p>
      <w:r xmlns:w="http://schemas.openxmlformats.org/wordprocessingml/2006/main">
        <w:t xml:space="preserve">Persijas ķēniņš bija sašutis, redzot Hamanu nokrītam uz gultas, kur atradās Estere. Viņš jautāja, vai Hamans mēģina piespiest karalieni viņa klātbūtnē. Tiklīdz ķēniņš runāja, Hamana seja bija aizsegta.</w:t>
      </w:r>
    </w:p>
    <w:p/>
    <w:p>
      <w:r xmlns:w="http://schemas.openxmlformats.org/wordprocessingml/2006/main">
        <w:t xml:space="preserve">1. Dieva aizsardzība neaizsargātajiem — Estere 7:8</w:t>
      </w:r>
    </w:p>
    <w:p/>
    <w:p>
      <w:r xmlns:w="http://schemas.openxmlformats.org/wordprocessingml/2006/main">
        <w:t xml:space="preserve">2. Vārdu spēks – Estere 7:8</w:t>
      </w:r>
    </w:p>
    <w:p/>
    <w:p>
      <w:r xmlns:w="http://schemas.openxmlformats.org/wordprocessingml/2006/main">
        <w:t xml:space="preserve">1. Psalms 91:14-15 - "Tāpēc, ka viņš mani mīl," saka Tas Kungs, "Es viņu izglābšu, es viņu pasargāšu, jo viņš atzīst manu vārdu. Viņš piesauks mani, un es viņam atbildēšu. būšu ar viņu grūtībās, es viņu izglābšu un pagodināšu."</w:t>
      </w:r>
    </w:p>
    <w:p/>
    <w:p>
      <w:r xmlns:w="http://schemas.openxmlformats.org/wordprocessingml/2006/main">
        <w:t xml:space="preserve">2. Salamana pamācības 18:21 – mēle var nest nāvi vai dzīvību; tiem, kam patīk runāt, būs sekas.</w:t>
      </w:r>
    </w:p>
    <w:p/>
    <w:p>
      <w:r xmlns:w="http://schemas.openxmlformats.org/wordprocessingml/2006/main">
        <w:t xml:space="preserve">Estere 7:9 Un Harbona, viens no kambaru kungiem, sacīja ķēniņa priekšā: Lūk, Hamana namā stāv arī piecdesmit olektis augsta karātava, ko Hamans bija darījis Mordohajam, kas bija runājis labu par ķēniņu. Tad ķēniņš sacīja: Pakariet viņu tur.</w:t>
      </w:r>
    </w:p>
    <w:p/>
    <w:p>
      <w:r xmlns:w="http://schemas.openxmlformats.org/wordprocessingml/2006/main">
        <w:t xml:space="preserve">Ķēniņš atsaucās uz Harbonas ieteikumu pakārt Mordohaju karātavās, ko Hamans viņam bija uzcēlis.</w:t>
      </w:r>
    </w:p>
    <w:p/>
    <w:p>
      <w:r xmlns:w="http://schemas.openxmlformats.org/wordprocessingml/2006/main">
        <w:t xml:space="preserve">1. Piedošanas spēks</w:t>
      </w:r>
    </w:p>
    <w:p/>
    <w:p>
      <w:r xmlns:w="http://schemas.openxmlformats.org/wordprocessingml/2006/main">
        <w:t xml:space="preserve">2. Izmainītas sirds spēks</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Mateja 18:21-35 – Jēzus mācīja līdzību par cilvēku, kurš piedeva savam kalpam lielu parādu.</w:t>
      </w:r>
    </w:p>
    <w:p/>
    <w:p>
      <w:r xmlns:w="http://schemas.openxmlformats.org/wordprocessingml/2006/main">
        <w:t xml:space="preserve">Estere 7:10 Un viņi pakāra Hamanu karātavās, ko viņš bija sagatavojis Mordohajam. Tad karaļa dusmas tika nomierinātas.</w:t>
      </w:r>
    </w:p>
    <w:p/>
    <w:p>
      <w:r xmlns:w="http://schemas.openxmlformats.org/wordprocessingml/2006/main">
        <w:t xml:space="preserve">Ķēniņa dusmas tika nomierinātas, kad Hamans tika pakārts karātavās, ko viņš bija sagatavojis Mordohajam.</w:t>
      </w:r>
    </w:p>
    <w:p/>
    <w:p>
      <w:r xmlns:w="http://schemas.openxmlformats.org/wordprocessingml/2006/main">
        <w:t xml:space="preserve">1. Kungs ir taisnīgs: Dieva taisnīguma izpratne Esteres 7:10</w:t>
      </w:r>
    </w:p>
    <w:p/>
    <w:p>
      <w:r xmlns:w="http://schemas.openxmlformats.org/wordprocessingml/2006/main">
        <w:t xml:space="preserve">2. Pazemības mācība: Mordohaja pazemība Esteres 7:10</w:t>
      </w:r>
    </w:p>
    <w:p/>
    <w:p>
      <w:r xmlns:w="http://schemas.openxmlformats.org/wordprocessingml/2006/main">
        <w:t xml:space="preserve">1. Romiešiem 12:19 – Neatriebieties, mani dārgie draugi, bet atstājiet vietu Dieva dusmām, jo ir rakstīts: "Man pieder atriebt, es atmaksāšu," saka Tas Kungs.</w:t>
      </w:r>
    </w:p>
    <w:p/>
    <w:p>
      <w:r xmlns:w="http://schemas.openxmlformats.org/wordprocessingml/2006/main">
        <w:t xml:space="preserve">2. 1. Pētera 2:23 — Kad viņi apvainoja viņu, viņš neatriebās; kad viņš cieta, viņš nedraudēja. Tā vietā viņš uzticēja sevi tam, kurš tiesā taisnīgi.</w:t>
      </w:r>
    </w:p>
    <w:p/>
    <w:p>
      <w:r xmlns:w="http://schemas.openxmlformats.org/wordprocessingml/2006/main">
        <w:t xml:space="preserve">Esteres 8. nodaļa koncentrējas uz Hamana krišanas sekām un darbībām, kas veiktas, lai novērstu viņa dekrētu. Nodaļa izceļ Mordohaja pilnvaras, jauna dekrēta izdošanu un ebreju jaunatklāto cerību.</w:t>
      </w:r>
    </w:p>
    <w:p/>
    <w:p>
      <w:r xmlns:w="http://schemas.openxmlformats.org/wordprocessingml/2006/main">
        <w:t xml:space="preserve">1. rindkopa: Nodaļa sākas ar to, ka karalis Ahasvers iedod karalienei Esterei savu gredzenu, kas simbolizē viņa uzticību un autoritāti. Tad Estere dod Mordohajam atļauju uzrakstīt jaunu dekrētu, kas būtu pretrunā Hamana iepriekšējai pavēlei iznīcināt jūdus (Esteres 8:1-2).</w:t>
      </w:r>
    </w:p>
    <w:p/>
    <w:p>
      <w:r xmlns:w="http://schemas.openxmlformats.org/wordprocessingml/2006/main">
        <w:t xml:space="preserve">2. rindkopa: Stāstījums attēlo Mordohaju, kurš izstrādā jauno dekrētu ķēniņa vārdā, apzīmogots ar viņa gredzenu. Šis edikts ļauj ebrejiem visā impērijā noteiktā dienā aizsargāties pret saviem ienaidniekiem (Esteres 8:3-9).</w:t>
      </w:r>
    </w:p>
    <w:p/>
    <w:p>
      <w:r xmlns:w="http://schemas.openxmlformats.org/wordprocessingml/2006/main">
        <w:t xml:space="preserve">3. rindkopa: Stāstījums izceļ sūtņus, kas tiek nosūtīti uz visām provincēm ar jaunā dekrēta kopijām, nesot cerību un atvieglojumu daudzām ebreju kopienām, kuras iepriekš dzīvoja bailēs (Estere 8:10-14).</w:t>
      </w:r>
    </w:p>
    <w:p/>
    <w:p>
      <w:r xmlns:w="http://schemas.openxmlformats.org/wordprocessingml/2006/main">
        <w:t xml:space="preserve">4. rindkopa: Stāstījums noslēdzas ar to, ka ķēniņš Ahasvers pagodināja Mordohaju, kurš valkā karaliskās drēbes un zelta kroni. Ebreju vidū notiek svinības, kad viņi priecājas par savu jaunatklāto drošību (Estere 8:15-17).</w:t>
      </w:r>
    </w:p>
    <w:p/>
    <w:p>
      <w:r xmlns:w="http://schemas.openxmlformats.org/wordprocessingml/2006/main">
        <w:t xml:space="preserve">Rezumējot, Esteres astotajā nodaļā ir attēlota Mordohajs un ebreju tauta ķēniņa Ahasvera galmā piedzīvotā varēšana un apvērsums. Izceļot autoritāti, kas izteikta, piešķirot zīmoga gredzenu, un pretdarbība panākta, izdodot jaunu dekrētu. Pieminot atvieglojumus, kas tika parādīti ebreju kopienām, un svinības jaunatklātajai drošībai aptvēra iemiesojumu, kas atspoguļo dievišķo iejaukšanos un eskalāciju uz risinājumu Esteres stāstā.</w:t>
      </w:r>
    </w:p>
    <w:p/>
    <w:p>
      <w:r xmlns:w="http://schemas.openxmlformats.org/wordprocessingml/2006/main">
        <w:t xml:space="preserve">Estere 8:1 Tanī dienā ķēniņš Ahasvers nodeva jūdu ienaidnieka Hamana namu ķēniņienei Esterei. Un Mordohajs nāca ķēniņa priekšā; jo Estere viņai bija pateikusi, ko viņš ir.</w:t>
      </w:r>
    </w:p>
    <w:p/>
    <w:p>
      <w:r xmlns:w="http://schemas.openxmlformats.org/wordprocessingml/2006/main">
        <w:t xml:space="preserve">Ķēniņš Ahasvers atdeva Hamana namu valdniecei Esterei pēc tam, kad viņa atklāja ķēniņam Mordohaja identitāti.</w:t>
      </w:r>
    </w:p>
    <w:p/>
    <w:p>
      <w:r xmlns:w="http://schemas.openxmlformats.org/wordprocessingml/2006/main">
        <w:t xml:space="preserve">1. Dievs atalgos tos, kas ir uzticīgi</w:t>
      </w:r>
    </w:p>
    <w:p/>
    <w:p>
      <w:r xmlns:w="http://schemas.openxmlformats.org/wordprocessingml/2006/main">
        <w:t xml:space="preserve">2. Dievs gādās grūtos brīžos</w:t>
      </w:r>
    </w:p>
    <w:p/>
    <w:p>
      <w:r xmlns:w="http://schemas.openxmlformats.org/wordprocessingml/2006/main">
        <w:t xml:space="preserve">1. Jesajas 40:31 - Tie, kas gaida uz To Kungu, atjaunos savu spēku; tie pacelsies ar spārniem kā ērgļiem; viņi skries un nebūs noguruši; un viņi staigās un nepagurs.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Estere 8:2 Un ķēniņš novilka savu gredzenu, ko viņš bija paņēmis no Hamana, un iedeva to Mordohajam. Un Estere iecēla Mordohaju pār Hamana namu.</w:t>
      </w:r>
    </w:p>
    <w:p/>
    <w:p>
      <w:r xmlns:w="http://schemas.openxmlformats.org/wordprocessingml/2006/main">
        <w:t xml:space="preserve">Ķēniņš noņēma Hamanam doto gredzenu un iedeva to Mordohajam, un Estere iecēla Mordohaju par Hamana nama galvu.</w:t>
      </w:r>
    </w:p>
    <w:p/>
    <w:p>
      <w:r xmlns:w="http://schemas.openxmlformats.org/wordprocessingml/2006/main">
        <w:t xml:space="preserve">1. Dieva uzticība savai tautai: Estere 8:2</w:t>
      </w:r>
    </w:p>
    <w:p/>
    <w:p>
      <w:r xmlns:w="http://schemas.openxmlformats.org/wordprocessingml/2006/main">
        <w:t xml:space="preserve">2. Taisnīgums un lepno pazemošana: Estere 8:2</w:t>
      </w:r>
    </w:p>
    <w:p/>
    <w:p>
      <w:r xmlns:w="http://schemas.openxmlformats.org/wordprocessingml/2006/main">
        <w:t xml:space="preserve">1. Psalms 37:7-9 Esiet mierīgi Tā Kunga priekšā un pacietīgi gaidiet viņu; nebīstieties par to, kurš gūst panākumus viņa ceļā, par cilvēku, kurš veic ļaunas darbības! Atturieties no dusmām un pametiet dusmas! Neuztraucieties par sevi; tas tiecas tikai uz ļaunumu. Jo ļaundari tiks iznīcināti, bet tie, kas gaida To Kungu, iemantos zemi.</w:t>
      </w:r>
    </w:p>
    <w:p/>
    <w:p>
      <w:r xmlns:w="http://schemas.openxmlformats.org/wordprocessingml/2006/main">
        <w:t xml:space="preserve">2. Jēkaba 4:6-10 Bet viņš dod vairāk žēlastības. Tāpēc ir teikts: Dievs iebilst lepnajiem, bet pazemīgajiem dod žēlastību. Tāpēc pakļaujieties Dievam. Pretojies velnam, un viņš bēgs no tevis. Tuvojieties Dievam, un viņš tuvosies jums. Tīriet rokas, jūs grēcinieki, un tīriet savas sirdis, jūs divdomīgie. Esiet nožēlojami, sērojiet un raudiet. Lai jūsu smiekli kļūst par sērām un jūsu prieks par drūmumu. Pazemojieties Tā Kunga priekšā, tad Viņš jūs paaugstinās.</w:t>
      </w:r>
    </w:p>
    <w:p/>
    <w:p>
      <w:r xmlns:w="http://schemas.openxmlformats.org/wordprocessingml/2006/main">
        <w:t xml:space="preserve">Estere 8:3 Un Estere vēlreiz runāja ķēniņa priekšā un nokrita pie viņa kājām un ar asarām lūdza viņu novērst agagāša Hamana ļaunumu un viņa nodomu, ko viņš bija izdomājis pret jūdiem.</w:t>
      </w:r>
    </w:p>
    <w:p/>
    <w:p>
      <w:r xmlns:w="http://schemas.openxmlformats.org/wordprocessingml/2006/main">
        <w:t xml:space="preserve">Estere ar asarām lūdza ķēniņu glābt ebrejus no Hamana Agagāša radītajām briesmām.</w:t>
      </w:r>
    </w:p>
    <w:p/>
    <w:p>
      <w:r xmlns:w="http://schemas.openxmlformats.org/wordprocessingml/2006/main">
        <w:t xml:space="preserve">1. Neatlaidības spēks: Esteres 8:3 izpēte</w:t>
      </w:r>
    </w:p>
    <w:p/>
    <w:p>
      <w:r xmlns:w="http://schemas.openxmlformats.org/wordprocessingml/2006/main">
        <w:t xml:space="preserve">2. Lūgšanas spēks: mācīšanās no Esteres aizlūguma</w:t>
      </w:r>
    </w:p>
    <w:p/>
    <w:p>
      <w:r xmlns:w="http://schemas.openxmlformats.org/wordprocessingml/2006/main">
        <w:t xml:space="preserve">1. Jēkaba 5:16b — "Taisnīga cilvēka lūgšanai ir liels spēks, jo tā darbojas."</w:t>
      </w:r>
    </w:p>
    <w:p/>
    <w:p>
      <w:r xmlns:w="http://schemas.openxmlformats.org/wordprocessingml/2006/main">
        <w:t xml:space="preserve">2. Lūkas 18:1-8 — Līdzība par pastāvīgo atraitni.</w:t>
      </w:r>
    </w:p>
    <w:p/>
    <w:p>
      <w:r xmlns:w="http://schemas.openxmlformats.org/wordprocessingml/2006/main">
        <w:t xml:space="preserve">Estere 8:4 Tad ķēniņš pastiepa pret Esteri zelta scepteri. Estere cēlās un nostājās ķēniņa priekšā,</w:t>
      </w:r>
    </w:p>
    <w:p/>
    <w:p>
      <w:r xmlns:w="http://schemas.openxmlformats.org/wordprocessingml/2006/main">
        <w:t xml:space="preserve">Estere drosmīgi stāv ķēniņa priekšā, neskatoties uz viņa niknumu.</w:t>
      </w:r>
    </w:p>
    <w:p/>
    <w:p>
      <w:r xmlns:w="http://schemas.openxmlformats.org/wordprocessingml/2006/main">
        <w:t xml:space="preserve">1: Estere 8:4 mēs uzzinām, kā Estere drosmīgi stāvēja ķēniņa priekšā, neskatoties uz viņa niknumu. Lai gan mēs varam būt bailīgi, saskaroties ar saviem pretiniekiem, mēs varam atrast drosmi un spēku, ticot Dievam.</w:t>
      </w:r>
    </w:p>
    <w:p/>
    <w:p>
      <w:r xmlns:w="http://schemas.openxmlformats.org/wordprocessingml/2006/main">
        <w:t xml:space="preserve">2: Estere 8:4 parāda, kā Estere bija gatava drosmīgi stāties ķēniņa priekšā pat tad, kad viņš bija nikns. Mums var atgādināt drosmi, ko varam iegūt, ticot Dievam, saskaroties ar izaicinājumiem.</w:t>
      </w:r>
    </w:p>
    <w:p/>
    <w:p>
      <w:r xmlns:w="http://schemas.openxmlformats.org/wordprocessingml/2006/main">
        <w:t xml:space="preserve">1:5.Mozus 31:6: “Esi stiprs un drosmīgs, nebīsties un nebaidies no tiem, jo Tas Kungs, tavs Dievs, ir tas, kas iet ar tevi, viņš tevi nepievils un nepametīs. "</w:t>
      </w:r>
    </w:p>
    <w:p/>
    <w:p>
      <w:r xmlns:w="http://schemas.openxmlformats.org/wordprocessingml/2006/main">
        <w:t xml:space="preserve">2: Jozua 1:9: "Vai es tev neesmu pavēlējis? Esi stiprs un drosmīgs, nebīsties un nebaidies, jo Tas Kungs, tavs Dievs, ir ar tevi visur, kur tu iesi."</w:t>
      </w:r>
    </w:p>
    <w:p/>
    <w:p>
      <w:r xmlns:w="http://schemas.openxmlformats.org/wordprocessingml/2006/main">
        <w:t xml:space="preserve">Estere 8:5 Un sacīja: Ja tas patīk ķēniņam un ja es esmu atradis žēlastību viņa acīs un ķēniņa acīs tas šķiet pareizi, un es viņam patīku, tad lai tiek rakstīts, lai apgrieztu burtus, ko viņš izdomājis. Hamans, agagietis Hammedatas dēls, ko viņš rakstīja, lai iznīcinātu jūdus visās ķēniņa provincēs:</w:t>
      </w:r>
    </w:p>
    <w:p/>
    <w:p>
      <w:r xmlns:w="http://schemas.openxmlformats.org/wordprocessingml/2006/main">
        <w:t xml:space="preserve">Mordohajs lūdz ķēniņu mainīt vēstules, ko Hamans bija rakstījis, lai iznīcinātu ebrejus visā valstībā.</w:t>
      </w:r>
    </w:p>
    <w:p/>
    <w:p>
      <w:r xmlns:w="http://schemas.openxmlformats.org/wordprocessingml/2006/main">
        <w:t xml:space="preserve">1. Ticības spēks: kā Mordohaja uzticīgais lūgums izglāba ebreju tautu</w:t>
      </w:r>
    </w:p>
    <w:p/>
    <w:p>
      <w:r xmlns:w="http://schemas.openxmlformats.org/wordprocessingml/2006/main">
        <w:t xml:space="preserve">2. Rekorda labošana: Hamana ļauno plānu atcelšanas taisnīgums</w:t>
      </w:r>
    </w:p>
    <w:p/>
    <w:p>
      <w:r xmlns:w="http://schemas.openxmlformats.org/wordprocessingml/2006/main">
        <w:t xml:space="preserve">1. Mateja 21:22 - Un visu, ko jūs lūgsiet, jūs saņemsit, ja jums būs ticība.</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Estere 8:6 Jo kā gan es varu paciest to ļaunumu, kas nāks pār manu tautu? vai kā es varu izturēt, lai redzētu savu radinieku iznīcināšanu?</w:t>
      </w:r>
    </w:p>
    <w:p/>
    <w:p>
      <w:r xmlns:w="http://schemas.openxmlformats.org/wordprocessingml/2006/main">
        <w:t xml:space="preserve">Karaliene Estere pauž satraukumu par briesmām, kurās atrodas viņas cilvēki un viņas ģimene.</w:t>
      </w:r>
    </w:p>
    <w:p/>
    <w:p>
      <w:r xmlns:w="http://schemas.openxmlformats.org/wordprocessingml/2006/main">
        <w:t xml:space="preserve">1. Dievs var mainīt jebkuru situāciju: Estere 8:6</w:t>
      </w:r>
    </w:p>
    <w:p/>
    <w:p>
      <w:r xmlns:w="http://schemas.openxmlformats.org/wordprocessingml/2006/main">
        <w:t xml:space="preserve">2. Neatmetiet cerību grūtību laikā: Estere 8:6</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Estere 8:7 Tad ķēniņš Ahasverus sacīja ķēniņienei Esterei un jūdam Mordohajam: Lūk, Es Esterei esmu devis Hamana namu, un viņi viņu pakārt karātavās, jo viņš savu roku uzlika pār jūdiem.</w:t>
      </w:r>
    </w:p>
    <w:p/>
    <w:p>
      <w:r xmlns:w="http://schemas.openxmlformats.org/wordprocessingml/2006/main">
        <w:t xml:space="preserve">Ķēniņš Ahasvers piešķir Esterei Hamana namu, kurš iepriekš bija mēģinājis uzbrukt ebrejiem un pēc tam tiek pakārts savas rīcības dēļ.</w:t>
      </w:r>
    </w:p>
    <w:p/>
    <w:p>
      <w:r xmlns:w="http://schemas.openxmlformats.org/wordprocessingml/2006/main">
        <w:t xml:space="preserve">1. Dieva aizsardzība: lai cik tumši apstākļi šķistu, Dievs vienmēr aizsargās Savus ļaudis.</w:t>
      </w:r>
    </w:p>
    <w:p/>
    <w:p>
      <w:r xmlns:w="http://schemas.openxmlformats.org/wordprocessingml/2006/main">
        <w:t xml:space="preserve">2. Žēlsirdība: Dievs ir žēlsirdīgs pat pret tiem, kas nav pelnījuši.</w:t>
      </w:r>
    </w:p>
    <w:p/>
    <w:p>
      <w:r xmlns:w="http://schemas.openxmlformats.org/wordprocessingml/2006/main">
        <w:t xml:space="preserve">1. Psalms 34:7 — Tā Kunga eņģelis apmetas ap tiem, kas Viņu bīstas, un tos izglābj.</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Estere 8:8 Rakstiet arī jūdiem, kā jums patīk, ķēniņa vārdā un apzīmogojiet to ar ķēniņa gredzenu, jo neviens lai raksts, kas rakstīts ķēniņa vārdā un apzīmogots ar ķēniņa gredzenu. otrādi.</w:t>
      </w:r>
    </w:p>
    <w:p/>
    <w:p>
      <w:r xmlns:w="http://schemas.openxmlformats.org/wordprocessingml/2006/main">
        <w:t xml:space="preserve">Persijas karalis pavēlēja saviem ļaudīm rakstīt dokumentus viņa vārdā un apzīmogot tos ar savu gredzenu, jo neviens nevarēja to mainīt.</w:t>
      </w:r>
    </w:p>
    <w:p/>
    <w:p>
      <w:r xmlns:w="http://schemas.openxmlformats.org/wordprocessingml/2006/main">
        <w:t xml:space="preserve">1. Svarīgi, lai jums būtu pilnvaras un pilnvaras pieņemt lēmumus un kā tas var ietekmēt dzīvi.</w:t>
      </w:r>
    </w:p>
    <w:p/>
    <w:p>
      <w:r xmlns:w="http://schemas.openxmlformats.org/wordprocessingml/2006/main">
        <w:t xml:space="preserve">2. Vārdu spēks un tas, kā tie var ietekmēt citu cilvēku dzīvi.</w:t>
      </w:r>
    </w:p>
    <w:p/>
    <w:p>
      <w:r xmlns:w="http://schemas.openxmlformats.org/wordprocessingml/2006/main">
        <w:t xml:space="preserve">1. Filipiešiem 2:9-11 - Tāpēc Dievs Viņu ir ļoti paaugstinājis un dāvājis Viņam vārdu, kas ir augstāks par visiem vārdiem, lai Jēzus vārda priekšā locītos visi ceļi gan debesīs, gan virs zemes, gan zem zemes, un katra mēle apliecina, ka Jēzus Kristus ir Kungs, Dievam Tēvam par godu.</w:t>
      </w:r>
    </w:p>
    <w:p/>
    <w:p>
      <w:r xmlns:w="http://schemas.openxmlformats.org/wordprocessingml/2006/main">
        <w:t xml:space="preserve">2. Jesajas 55:11 — Tāds būs mans vārds, kas iziet no manas mutes; tā neatgriezīsies pie manis tukša, bet paveiks to, ko es esmu nolēmis, un veiksies lietā, kuras dēļ es to sūtīju.</w:t>
      </w:r>
    </w:p>
    <w:p/>
    <w:p>
      <w:r xmlns:w="http://schemas.openxmlformats.org/wordprocessingml/2006/main">
        <w:t xml:space="preserve">Estere 8:9 Tad ķēniņa rakstu mācītāji tika izsaukti tajā laikā trešajā mēnesī, tas ir, Sivanas mēnesī, tā divdesmitajā trešajā dienā. un tika uzrakstīts viss, ko Mordohajs bija pavēlējis ebrejiem un leitnantiem, un vietniekiem un valdniekiem no Indijas līdz Etiopijai, simts divdesmit septiņas provinces, katrā apgabalā saskaņā ar tajos rakstīto, un katrai tautai pēc savas valodas, un jūdiem pēc viņu rakstiem un pēc viņu valodas.</w:t>
      </w:r>
    </w:p>
    <w:p/>
    <w:p>
      <w:r xmlns:w="http://schemas.openxmlformats.org/wordprocessingml/2006/main">
        <w:t xml:space="preserve">Trešajā mēnesī tika izsaukti ķēniņa rakstu mācītāji, un tas tika rakstīts pēc Mordohaja pavēles ebrejiem, viņu leitnantiem, vietniekiem un provinču valdniekiem no Indijas līdz Etiopijai, pēc viņu rakstības un valodas.</w:t>
      </w:r>
    </w:p>
    <w:p/>
    <w:p>
      <w:r xmlns:w="http://schemas.openxmlformats.org/wordprocessingml/2006/main">
        <w:t xml:space="preserve">1. Dieva uzticība savai tautai: Estere 8:9</w:t>
      </w:r>
    </w:p>
    <w:p/>
    <w:p>
      <w:r xmlns:w="http://schemas.openxmlformats.org/wordprocessingml/2006/main">
        <w:t xml:space="preserve">2. Vienotības spēks: Estere 8:9</w:t>
      </w:r>
    </w:p>
    <w:p/>
    <w:p>
      <w:r xmlns:w="http://schemas.openxmlformats.org/wordprocessingml/2006/main">
        <w:t xml:space="preserve">1. Nehemija 8:8 - Tātad viņi lasa skaidri no grāmatas, Dieva bauslībā; un viņi deva jēgu un palīdzēja viņiem saprast lasījumu.</w:t>
      </w:r>
    </w:p>
    <w:p/>
    <w:p>
      <w:r xmlns:w="http://schemas.openxmlformats.org/wordprocessingml/2006/main">
        <w:t xml:space="preserve">2. Psalms 119:105 — Tavs vārds ir kā lukturis manām kājām un gaisma manā ceļā.</w:t>
      </w:r>
    </w:p>
    <w:p/>
    <w:p>
      <w:r xmlns:w="http://schemas.openxmlformats.org/wordprocessingml/2006/main">
        <w:t xml:space="preserve">Estere 8:10 Un viņš rakstīja ķēniņa Ahasvera vārdā un apzīmogoja to ar ķēniņa gredzenu un sūtīja vēstules pa stabiem zirga mugurā un jātniekus mūļos, kamieļus un jaunus dromedārus.</w:t>
      </w:r>
    </w:p>
    <w:p/>
    <w:p>
      <w:r xmlns:w="http://schemas.openxmlformats.org/wordprocessingml/2006/main">
        <w:t xml:space="preserve">Ķēniņš Ahasvers sūtīja vēstules pa pastu zirga mugurā un jātniekus uz mūļiem, kamieļiem un jauniem dromedariem.</w:t>
      </w:r>
    </w:p>
    <w:p/>
    <w:p>
      <w:r xmlns:w="http://schemas.openxmlformats.org/wordprocessingml/2006/main">
        <w:t xml:space="preserve">1. Dieva Vārda spēks: kā Esteres vēstule mainīja tautu</w:t>
      </w:r>
    </w:p>
    <w:p/>
    <w:p>
      <w:r xmlns:w="http://schemas.openxmlformats.org/wordprocessingml/2006/main">
        <w:t xml:space="preserve">2. Spēku palielināšanas spēks: kā Esteres drosme ietekmēja karali</w:t>
      </w:r>
    </w:p>
    <w:p/>
    <w:p>
      <w:r xmlns:w="http://schemas.openxmlformats.org/wordprocessingml/2006/main">
        <w:t xml:space="preserve">1. Jesajas 55:10-11 - Jo kā lietus nolīst un sniegs no debesīm un neatgriežas turp, bet laistīs zemi un liek tai izaugt un pumpēties, lai dotu sēklu sējējam, un maize ēdājam:</w:t>
      </w:r>
    </w:p>
    <w:p/>
    <w:p>
      <w:r xmlns:w="http://schemas.openxmlformats.org/wordprocessingml/2006/main">
        <w:t xml:space="preserve">2. Romiešiem 10:13-15 – Jo ikviens, kas piesauks Tā Kunga vārdu, tiks izglābts. Kā lai viņi piesauks to, kuram viņi nav ticējuši? un kā lai viņi ticēs tam, par kuru nav dzirdējuši? un kā viņi dzird bez sludinātāja?</w:t>
      </w:r>
    </w:p>
    <w:p/>
    <w:p>
      <w:r xmlns:w="http://schemas.openxmlformats.org/wordprocessingml/2006/main">
        <w:t xml:space="preserve">Estere 8:11 Kur ķēniņš ļāva ebrejiem, kas bija katrā pilsētā, pulcēties un pastāvēt par savu dzīvību, iznīcināt, nokaut un iznīcināt visu tautas un provinces spēku, kas uzbruka. viņus, gan mazuļus, gan sievietes, un paņemt viņus par laupījumu,</w:t>
      </w:r>
    </w:p>
    <w:p/>
    <w:p>
      <w:r xmlns:w="http://schemas.openxmlformats.org/wordprocessingml/2006/main">
        <w:t xml:space="preserve">Karalis piešķīra ebrejiem katrā pilsētā tiesības aizstāvēties pret uzbrucējiem neatkarīgi no vecuma vai dzimuma.</w:t>
      </w:r>
    </w:p>
    <w:p/>
    <w:p>
      <w:r xmlns:w="http://schemas.openxmlformats.org/wordprocessingml/2006/main">
        <w:t xml:space="preserve">1. Pašaizsardzības spēks: mācība no Esteres 8:11</w:t>
      </w:r>
    </w:p>
    <w:p/>
    <w:p>
      <w:r xmlns:w="http://schemas.openxmlformats.org/wordprocessingml/2006/main">
        <w:t xml:space="preserve">2. Neaizsargāto aizsardzība: vēstījums no Esteres 8:11</w:t>
      </w:r>
    </w:p>
    <w:p/>
    <w:p>
      <w:r xmlns:w="http://schemas.openxmlformats.org/wordprocessingml/2006/main">
        <w:t xml:space="preserve">1. 2. Mozus 22:2-3 "Ja zaglis tiek pieķerts naktī un viņam tiek veikts nāvējošs sitiens, aizstāvis nav vainīgs asinsizliešanā; bet, ja tas notiek pēc saullēkta, aizstāvis ir vainīgs asinsizliešanā."</w:t>
      </w:r>
    </w:p>
    <w:p/>
    <w:p>
      <w:r xmlns:w="http://schemas.openxmlformats.org/wordprocessingml/2006/main">
        <w:t xml:space="preserve">2. Jesajas 1:17 "Mācieties darīt pareizi, meklējiet taisnību. Aizstāviet apspiestos, celiet lietu par bāreņiem, aizstāviet atraitnes lietu."</w:t>
      </w:r>
    </w:p>
    <w:p/>
    <w:p>
      <w:r xmlns:w="http://schemas.openxmlformats.org/wordprocessingml/2006/main">
        <w:t xml:space="preserve">Estere 8:12 Vienā dienā visās ķēniņa Ahasvera provincēs, proti, divpadsmitā mēneša trīspadsmitajā dienā, kas ir Adāra mēnesis.</w:t>
      </w:r>
    </w:p>
    <w:p/>
    <w:p>
      <w:r xmlns:w="http://schemas.openxmlformats.org/wordprocessingml/2006/main">
        <w:t xml:space="preserve">Divpadsmitā mēneša trīspadsmitā diena Adars tika pasludināta par svinību dienu visā ķēniņa Ahasvera provincēs.</w:t>
      </w:r>
    </w:p>
    <w:p/>
    <w:p>
      <w:r xmlns:w="http://schemas.openxmlformats.org/wordprocessingml/2006/main">
        <w:t xml:space="preserve">1. Priecāšanās par Kungu: Dieva Providences svinēšana.</w:t>
      </w:r>
    </w:p>
    <w:p/>
    <w:p>
      <w:r xmlns:w="http://schemas.openxmlformats.org/wordprocessingml/2006/main">
        <w:t xml:space="preserve">2. Dieva mīlestība un rūpes: Viņa nezūdošās žēlsirdības svinēšana.</w:t>
      </w:r>
    </w:p>
    <w:p/>
    <w:p>
      <w:r xmlns:w="http://schemas.openxmlformats.org/wordprocessingml/2006/main">
        <w:t xml:space="preserve">1. Psalms 118:24: Šī ir diena, ko Tas Kungs ir radījis; priecāsimies un priecāsimies par to.</w:t>
      </w:r>
    </w:p>
    <w:p/>
    <w:p>
      <w:r xmlns:w="http://schemas.openxmlformats.org/wordprocessingml/2006/main">
        <w:t xml:space="preserve">2. Romiešiem 8:28: Un mēs zinām, ka tiem, kas mīl Dievu, viss nāk par labu, tiem, kas ir aicināti saskaņā ar viņa nodomu.</w:t>
      </w:r>
    </w:p>
    <w:p/>
    <w:p>
      <w:r xmlns:w="http://schemas.openxmlformats.org/wordprocessingml/2006/main">
        <w:t xml:space="preserve">Estere 8:13 Raksta eksemplārs par bausli, kas jādod katrā provincē, tika publicēts visiem cilvēkiem, un ka ebrejiem jābūt gataviem pret šo dienu atriebties saviem ienaidniekiem.</w:t>
      </w:r>
    </w:p>
    <w:p/>
    <w:p>
      <w:r xmlns:w="http://schemas.openxmlformats.org/wordprocessingml/2006/main">
        <w:t xml:space="preserve">Ebrejiem tika pavēlēts sagatavoties atriebības dienai pret saviem ienaidniekiem visās impērijas provincēs.</w:t>
      </w:r>
    </w:p>
    <w:p/>
    <w:p>
      <w:r xmlns:w="http://schemas.openxmlformats.org/wordprocessingml/2006/main">
        <w:t xml:space="preserve">1. Vienotības spēks: mācīšanās no Esteres piemēra</w:t>
      </w:r>
    </w:p>
    <w:p/>
    <w:p>
      <w:r xmlns:w="http://schemas.openxmlformats.org/wordprocessingml/2006/main">
        <w:t xml:space="preserve">2. Pārvarēt grūtības: mācības no Esteres grāmatas</w:t>
      </w:r>
    </w:p>
    <w:p/>
    <w:p>
      <w:r xmlns:w="http://schemas.openxmlformats.org/wordprocessingml/2006/main">
        <w:t xml:space="preserve">1. Jāņa 15:5 – Es esmu vīnogulājs; jūs esat zari. Kas paliek manī un es viņā, tas nes daudz augļu, jo bez manis jūs neko nevarat darīt.</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Esteres 8:14 Tā stabi, kas jāja uz mūļiem un kamieļiem, izgāja ārā, ķēniņa pavēles steidzīgi un spiesti. Un dekrēts tika dots Shushan pilī.</w:t>
      </w:r>
    </w:p>
    <w:p/>
    <w:p>
      <w:r xmlns:w="http://schemas.openxmlformats.org/wordprocessingml/2006/main">
        <w:t xml:space="preserve">Karalis pavēlēja pēc iespējas ātrāk izsūtīt dekrētu pāri karaļvalstij.</w:t>
      </w:r>
    </w:p>
    <w:p/>
    <w:p>
      <w:r xmlns:w="http://schemas.openxmlformats.org/wordprocessingml/2006/main">
        <w:t xml:space="preserve">1. Paklausības spēks: kā sekošana Dieva pavēlēm nes svētību</w:t>
      </w:r>
    </w:p>
    <w:p/>
    <w:p>
      <w:r xmlns:w="http://schemas.openxmlformats.org/wordprocessingml/2006/main">
        <w:t xml:space="preserve">2. Dieva Vārda autoritāte: kā Viņa dekrēta ievērošana nes panākumus</w:t>
      </w:r>
    </w:p>
    <w:p/>
    <w:p>
      <w:r xmlns:w="http://schemas.openxmlformats.org/wordprocessingml/2006/main">
        <w:t xml:space="preserve">1. 5. Mozus 28:1-2 - "Un, ja jūs uzticīgi paklausīsit Tā Kunga, sava Dieva, balsij, rūpīgi pildot visus Viņa baušļus, ko es jums šodien pavēlu, Tas Kungs, tavs Dievs, tevi nostādīs augstāk par visām pasaules tautām. Un visas šīs svētības nāks pār tevi un pārņems tevi, ja tu paklausīsi Tā Kunga, sava Dieva, balsij."</w:t>
      </w:r>
    </w:p>
    <w:p/>
    <w:p>
      <w:r xmlns:w="http://schemas.openxmlformats.org/wordprocessingml/2006/main">
        <w:t xml:space="preserve">2. Jozua 1:8-9 - "Šī bauslības grāmata neatkāpsies no tavas mutes, bet pārdomājiet to dienu un nakti, lai jūs rūpīgi darītu visu, kas tajā rakstīts. tad tu padarīsi savu ceļu plaukstošu, un tad tev būs labi panākumi."</w:t>
      </w:r>
    </w:p>
    <w:p/>
    <w:p>
      <w:r xmlns:w="http://schemas.openxmlformats.org/wordprocessingml/2006/main">
        <w:t xml:space="preserve">Esteres 8:15 Un Mordohajs izgāja no ķēniņa vaiga ķēniņa drēbēs zilā un baltā krāsā un ar lielu zelta kroni, un ar smalku linu un purpursarkanu drēbēm, un Šusanas pilsēta priecājās un priecājās.</w:t>
      </w:r>
    </w:p>
    <w:p/>
    <w:p>
      <w:r xmlns:w="http://schemas.openxmlformats.org/wordprocessingml/2006/main">
        <w:t xml:space="preserve">Šusanas ļaudis priecājās, kad Mordohajs izgāja no ķēniņa vaiga ķēniņa apģērbā.</w:t>
      </w:r>
    </w:p>
    <w:p/>
    <w:p>
      <w:r xmlns:w="http://schemas.openxmlformats.org/wordprocessingml/2006/main">
        <w:t xml:space="preserve">1. Sekošana Dieva aicinājumam: Mordohaja piemērs</w:t>
      </w:r>
    </w:p>
    <w:p/>
    <w:p>
      <w:r xmlns:w="http://schemas.openxmlformats.org/wordprocessingml/2006/main">
        <w:t xml:space="preserve">2. Svētības, ko sniedz uzticēšanās Dievam un pareiza rīcība</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p>
      <w:r xmlns:w="http://schemas.openxmlformats.org/wordprocessingml/2006/main">
        <w:t xml:space="preserve">Estere 8:16 Jūdiem bija gaisma un prieks, un prieks un gods.</w:t>
      </w:r>
    </w:p>
    <w:p/>
    <w:p>
      <w:r xmlns:w="http://schemas.openxmlformats.org/wordprocessingml/2006/main">
        <w:t xml:space="preserve">Ebreji piedzīvoja prieku, prieku, gaismu un godu.</w:t>
      </w:r>
    </w:p>
    <w:p/>
    <w:p>
      <w:r xmlns:w="http://schemas.openxmlformats.org/wordprocessingml/2006/main">
        <w:t xml:space="preserve">1. Priecājieties par Dieva klātbūtni</w:t>
      </w:r>
    </w:p>
    <w:p/>
    <w:p>
      <w:r xmlns:w="http://schemas.openxmlformats.org/wordprocessingml/2006/main">
        <w:t xml:space="preserve">2. Privilēģija būt Dieva tautai</w:t>
      </w:r>
    </w:p>
    <w:p/>
    <w:p>
      <w:r xmlns:w="http://schemas.openxmlformats.org/wordprocessingml/2006/main">
        <w:t xml:space="preserve">1. Psalms 97:11 — Taisnīgajiem tiek sēta gaisma un taisnprātīgajiem prieks.</w:t>
      </w:r>
    </w:p>
    <w:p/>
    <w:p>
      <w:r xmlns:w="http://schemas.openxmlformats.org/wordprocessingml/2006/main">
        <w:t xml:space="preserve">2. Jesaja 60:1-3 — Celies, spīd, jo tava gaisma ir atnākusi, un Tā Kunga godība ir lēkusi pār tevi.</w:t>
      </w:r>
    </w:p>
    <w:p/>
    <w:p>
      <w:r xmlns:w="http://schemas.openxmlformats.org/wordprocessingml/2006/main">
        <w:t xml:space="preserve">Estere 8:17 Un visās provincēs un katrā pilsētā, kur vien nāca ķēniņa pavēle un viņa pavēle, jūdiem bija prieks un līksmība, svētki un laba diena. Un daudzi no šīs zemes ļaudīm kļuva par ebrejiem; jo viņus pārņēma bailes no jūdiem.</w:t>
      </w:r>
    </w:p>
    <w:p/>
    <w:p>
      <w:r xmlns:w="http://schemas.openxmlformats.org/wordprocessingml/2006/main">
        <w:t xml:space="preserve">Ķēniņa dekrēta dēļ ebreji piedzīvoja prieku un prieku katrā provincē un pilsētā, un bailes no ebrejiem lika daudziem šīs zemes iedzīvotājiem kļūt par ebrejiem.</w:t>
      </w:r>
    </w:p>
    <w:p/>
    <w:p>
      <w:r xmlns:w="http://schemas.openxmlformats.org/wordprocessingml/2006/main">
        <w:t xml:space="preserve">1. Baiļu spēks: kā bailes no Dieva var mūs tuvināt Viņam</w:t>
      </w:r>
    </w:p>
    <w:p/>
    <w:p>
      <w:r xmlns:w="http://schemas.openxmlformats.org/wordprocessingml/2006/main">
        <w:t xml:space="preserve">2. Paklausības prieks: svētības, ko sniedz Dieva baušļu ievērošana</w:t>
      </w:r>
    </w:p>
    <w:p/>
    <w:p>
      <w:r xmlns:w="http://schemas.openxmlformats.org/wordprocessingml/2006/main">
        <w:t xml:space="preserve">1. Lūkas 6:46: "Kāpēc tu mani sauc par Kungu, Kungu un nedari to, ko es tev saku?"</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Esteres 9. nodaļā ir attēlota ebreju cīņas par izdzīvošanu kulminācija un viņu uzvara pār ienaidniekiem. Nodaļā ir izcelta ebreju pašaizsardzība, pretinieku sakāve un ikgadējas piemiņas pasākums.</w:t>
      </w:r>
    </w:p>
    <w:p/>
    <w:p>
      <w:r xmlns:w="http://schemas.openxmlformats.org/wordprocessingml/2006/main">
        <w:t xml:space="preserve">1. rindkopa: Nodaļa sākas ar Hamana dekrētā par ebreju iznīcināšanu noteiktās dienas pienākšanu. Tomēr tā vietā, lai kļūtu par neaizsargātiem upuriem, ebreji pulcējas kopā, lai aizstāvētos pret saviem ienaidniekiem (Esteres 9:1-2).</w:t>
      </w:r>
    </w:p>
    <w:p/>
    <w:p>
      <w:r xmlns:w="http://schemas.openxmlformats.org/wordprocessingml/2006/main">
        <w:t xml:space="preserve">2. rindkopa: Stāstījums parāda, kā visās provincēs ebreji veiksmīgi uzvar tos, kuri centās viņiem nodarīt pāri. Viņi ne tikai aizstāv sevi, bet arī ar lielu spēku dod pretī saviem pretiniekiem (Estere 9:3-16).</w:t>
      </w:r>
    </w:p>
    <w:p/>
    <w:p>
      <w:r xmlns:w="http://schemas.openxmlformats.org/wordprocessingml/2006/main">
        <w:t xml:space="preserve">3. rindkopa. Stāstījums parāda, kā Sūzā vien ebreji nogalina pieci simti vīriešu, tostarp desmit Hamana dēlus. Turklāt viņi piekar Hamana ķermeņus karātavās kā simbolisku darbību (Estere 9:7-14).</w:t>
      </w:r>
    </w:p>
    <w:p/>
    <w:p>
      <w:r xmlns:w="http://schemas.openxmlformats.org/wordprocessingml/2006/main">
        <w:t xml:space="preserve">4. rindkopa: Stāstījums beidzas ar to, ka Mordohajs ieraksta šos notikumus un nosūta vēstules visām ebreju kopienām visā karaļa Ahasvera impērijā. Viņš izveido ikgadējus svētkus, ko sauc par Purim, lai pieminētu viņu atbrīvošanu no iznīcības (Estere 9:20-32).</w:t>
      </w:r>
    </w:p>
    <w:p/>
    <w:p>
      <w:r xmlns:w="http://schemas.openxmlformats.org/wordprocessingml/2006/main">
        <w:t xml:space="preserve">Rezumējot, Esteres devītajā nodaļā ir attēlots ebreju tautas triumfs un nostiprināšanās karaļa Ahasvera impērijā. Pašaizsardzības izcelšana, kas izteikta, pārvarot pretiniekus, un atriebība, kas panākta ar atsitienu. Pieminot ebreju kopienām parādīto uzvaru, un pieminot atbrīvošanu, iemiesojumu, kas simbolizē dievišķo aizgādību, eskalāciju uz risinājumu un svinībām stāstā par Esteri.</w:t>
      </w:r>
    </w:p>
    <w:p/>
    <w:p>
      <w:r xmlns:w="http://schemas.openxmlformats.org/wordprocessingml/2006/main">
        <w:t xml:space="preserve">Estere 9:1 Bet divpadsmitajā mēnesī, tas ir, Adāra mēnesī, tā paša trīspadsmitajā dienā, kad tuvojās ķēniņa pavēle un viņa rīkojums, lai tos izpildītu, dienā, kad jūdu ienaidnieki cerēja. lai būtu vara pār tiem (lai gan bija otrādi, ka ebreji valdīja pār tiem, kas viņus ienīda;)</w:t>
      </w:r>
    </w:p>
    <w:p/>
    <w:p>
      <w:r xmlns:w="http://schemas.openxmlformats.org/wordprocessingml/2006/main">
        <w:t xml:space="preserve">Ebreju kalendāra divpadsmitā mēneša (Adāra) trīspadsmitajā dienā ebreji guva uzvaru pār saviem ienaidniekiem, neskatoties uz to, ka ienaidnieks cerēja iegūt varu pār tiem.</w:t>
      </w:r>
    </w:p>
    <w:p/>
    <w:p>
      <w:r xmlns:w="http://schemas.openxmlformats.org/wordprocessingml/2006/main">
        <w:t xml:space="preserve">1. Uzvara nelaimē: Dieva brīnumainā iejaukšanās</w:t>
      </w:r>
    </w:p>
    <w:p/>
    <w:p>
      <w:r xmlns:w="http://schemas.openxmlformats.org/wordprocessingml/2006/main">
        <w:t xml:space="preserve">2. Vienotības spēks: nostāšanās kopā pret apspiešanu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 — Dievs ir mūsu patvērums un spēks, ļoti aktuāls palīgs grūtībās.</w:t>
      </w:r>
    </w:p>
    <w:p/>
    <w:p>
      <w:r xmlns:w="http://schemas.openxmlformats.org/wordprocessingml/2006/main">
        <w:t xml:space="preserve">Esteres 9:2 Jūdi sapulcējās savās pilsētās visās ķēniņa Ahasvera provincēs, lai pieliktu roku tiem, kas meklēja viņiem kaitējumu, un neviens nevarēja viņiem izturēt. jo bailes no viņiem pārņēma visus cilvēkus.</w:t>
      </w:r>
    </w:p>
    <w:p/>
    <w:p>
      <w:r xmlns:w="http://schemas.openxmlformats.org/wordprocessingml/2006/main">
        <w:t xml:space="preserve">Ebreji aizstāvējās pret saviem ienaidniekiem ar kolektīvu spēku un drosmi, iedvesot baiļu sajūtu tajos, kas centās viņiem kaitēt.</w:t>
      </w:r>
    </w:p>
    <w:p/>
    <w:p>
      <w:r xmlns:w="http://schemas.openxmlformats.org/wordprocessingml/2006/main">
        <w:t xml:space="preserve">1. Pārvarēt bailes caur vienotību</w:t>
      </w:r>
    </w:p>
    <w:p/>
    <w:p>
      <w:r xmlns:w="http://schemas.openxmlformats.org/wordprocessingml/2006/main">
        <w:t xml:space="preserve">2. Drosme apspiešanas priekšā</w:t>
      </w:r>
    </w:p>
    <w:p/>
    <w:p>
      <w:r xmlns:w="http://schemas.openxmlformats.org/wordprocessingml/2006/main">
        <w:t xml:space="preserve">1. Salamana pamācības 28:1 — Ļaunie bēg, kad neviens nedzina, bet taisnais ir drosmīgs kā lauva.</w:t>
      </w:r>
    </w:p>
    <w:p/>
    <w:p>
      <w:r xmlns:w="http://schemas.openxmlformats.org/wordprocessingml/2006/main">
        <w:t xml:space="preserve">2. Ebrejiem 13:6 - Tātad mēs varam droši teikt: "Tas Kungs ir mans palīgs, es nebīstos, ko cilvēks var man nodarīt?"</w:t>
      </w:r>
    </w:p>
    <w:p/>
    <w:p>
      <w:r xmlns:w="http://schemas.openxmlformats.org/wordprocessingml/2006/main">
        <w:t xml:space="preserve">Estere 9:3 Un visi apgabalu priekšnieki un ķēniņa virsnieki, vietnieki un virsnieki palīdzēja jūdiem. jo viņus pārņēma bailes no Mordohaja.</w:t>
      </w:r>
    </w:p>
    <w:p/>
    <w:p>
      <w:r xmlns:w="http://schemas.openxmlformats.org/wordprocessingml/2006/main">
        <w:t xml:space="preserve">Valdnieki un ķēniņa virsnieki palīdzēja ebrejiem, jo viņi baidījās no Mordohaja.</w:t>
      </w:r>
    </w:p>
    <w:p/>
    <w:p>
      <w:r xmlns:w="http://schemas.openxmlformats.org/wordprocessingml/2006/main">
        <w:t xml:space="preserve">1. Dievs kontrolē: kā Mordohaja bailes mums atgādina par Dieva suverenitāti</w:t>
      </w:r>
    </w:p>
    <w:p/>
    <w:p>
      <w:r xmlns:w="http://schemas.openxmlformats.org/wordprocessingml/2006/main">
        <w:t xml:space="preserve">2. Pārvarēt bailes: ko mēs varam mācīties no Mordohaja</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112:7 - "Viņš nebaidās no sliktām ziņām, viņa sirds ir stipra, paļaujoties uz To Kungu."</w:t>
      </w:r>
    </w:p>
    <w:p/>
    <w:p>
      <w:r xmlns:w="http://schemas.openxmlformats.org/wordprocessingml/2006/main">
        <w:t xml:space="preserve">Esteres 9:4 Jo Mordohajs bija liels ķēniņa namā, un viņa slava izplatījās visās provincēs, jo Mordohajs kļuva arvien lielāks un lielāks.</w:t>
      </w:r>
    </w:p>
    <w:p/>
    <w:p>
      <w:r xmlns:w="http://schemas.openxmlformats.org/wordprocessingml/2006/main">
        <w:t xml:space="preserve">Dievs atalgoja Mordohaja uzticību viņa apņemšanās kalpot ķēniņam, neskatoties uz viņa pazemīgo izcelsmi, kā rezultātā viņš ieguva lielo slavu.</w:t>
      </w:r>
    </w:p>
    <w:p/>
    <w:p>
      <w:r xmlns:w="http://schemas.openxmlformats.org/wordprocessingml/2006/main">
        <w:t xml:space="preserve">1. Dievs atalgo uzticību ar diženumu.</w:t>
      </w:r>
    </w:p>
    <w:p/>
    <w:p>
      <w:r xmlns:w="http://schemas.openxmlformats.org/wordprocessingml/2006/main">
        <w:t xml:space="preserve">2. No mazākajiem līdz lielākajiem Dievs izmanto ikvienu Savam godam.</w:t>
      </w:r>
    </w:p>
    <w:p/>
    <w:p>
      <w:r xmlns:w="http://schemas.openxmlformats.org/wordprocessingml/2006/main">
        <w:t xml:space="preserve">1. Psalmi 75:6-7 — Jo paaugstināšana nenāk ne no austrumiem, ne no rietumiem, ne no dienvidiem. Bet Dievs ir tiesnesis: viņš noliek vienu un noliek citu.</w:t>
      </w:r>
    </w:p>
    <w:p/>
    <w:p>
      <w:r xmlns:w="http://schemas.openxmlformats.org/wordprocessingml/2006/main">
        <w:t xml:space="preserve">7. Salamana pamācības 16:9 - Cilvēka sirds izdomā savu ceļu, bet Tas Kungs nosaka viņa soļus.</w:t>
      </w:r>
    </w:p>
    <w:p/>
    <w:p>
      <w:r xmlns:w="http://schemas.openxmlformats.org/wordprocessingml/2006/main">
        <w:t xml:space="preserve">Estere 9:5 Tā jūdi sita visus savus ienaidniekus ar zobena sitienu, nokauj un iznīcināja un darīja tiem, kas viņus ienīda, ko gribēja.</w:t>
      </w:r>
    </w:p>
    <w:p/>
    <w:p>
      <w:r xmlns:w="http://schemas.openxmlformats.org/wordprocessingml/2006/main">
        <w:t xml:space="preserve">Ebreji ar uzvaru cīnījās pret saviem ienaidniekiem.</w:t>
      </w:r>
    </w:p>
    <w:p/>
    <w:p>
      <w:r xmlns:w="http://schemas.openxmlformats.org/wordprocessingml/2006/main">
        <w:t xml:space="preserve">1. Dievs vienmēr būs ar tiem, kas paļaujas uz Viņu.</w:t>
      </w:r>
    </w:p>
    <w:p/>
    <w:p>
      <w:r xmlns:w="http://schemas.openxmlformats.org/wordprocessingml/2006/main">
        <w:t xml:space="preserve">2. Mēs varam uzvarēt savus ienaidniekus caur ticību Dievam.</w:t>
      </w:r>
    </w:p>
    <w:p/>
    <w:p>
      <w:r xmlns:w="http://schemas.openxmlformats.org/wordprocessingml/2006/main">
        <w:t xml:space="preserve">1. Psalms 20:7 – daži paļaujas uz ratiem un daži uz zirgiem, bet mēs paļaujamies uz Tā Kunga, mūsu Dieva, Vārdu.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Estere 9:6 Un Šūšānas pilī jūdi nogalināja un iznīcināja piecsimt vīru.</w:t>
      </w:r>
    </w:p>
    <w:p/>
    <w:p>
      <w:r xmlns:w="http://schemas.openxmlformats.org/wordprocessingml/2006/main">
        <w:t xml:space="preserve">Ebreji Šušanas pilī nogalināja 500 vīrus.</w:t>
      </w:r>
    </w:p>
    <w:p/>
    <w:p>
      <w:r xmlns:w="http://schemas.openxmlformats.org/wordprocessingml/2006/main">
        <w:t xml:space="preserve">1: Mums jāatceras Tā Kunga uzticība pat grūtos laikos.</w:t>
      </w:r>
    </w:p>
    <w:p/>
    <w:p>
      <w:r xmlns:w="http://schemas.openxmlformats.org/wordprocessingml/2006/main">
        <w:t xml:space="preserve">2: Mums ir jāņem vērā mūsu darbības un tas, kā tās var ietekmēt citus.</w:t>
      </w:r>
    </w:p>
    <w:p/>
    <w:p>
      <w:r xmlns:w="http://schemas.openxmlformats.org/wordprocessingml/2006/main">
        <w:t xml:space="preserve">1: 5. Mozus 32:39 - Skatieties, ka es, pat es, esmu viņš, un ar mani nav neviena dieva: es nogalinu un daru dzīvu; Es ievainoju un dziedinu; nav arī neviena, kas varētu izglābt no manas rokas.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Estere 9:7 Un Parshandata, un Dalfons, un Aspatha,</w:t>
      </w:r>
    </w:p>
    <w:p/>
    <w:p>
      <w:r xmlns:w="http://schemas.openxmlformats.org/wordprocessingml/2006/main">
        <w:t xml:space="preserve">Ebreju tauta svinēja Purima dienu, kurā viņi atcerējās, kā Mordohajs un Estere viņus izglāba no ļaunā Hamana.</w:t>
      </w:r>
    </w:p>
    <w:p/>
    <w:p>
      <w:r xmlns:w="http://schemas.openxmlformats.org/wordprocessingml/2006/main">
        <w:t xml:space="preserve">1: Mums ir jābūt pateicīgiem Dievam par Viņa uzticību Saviem ļaudīm, kā tas redzams Purimas stāstā.</w:t>
      </w:r>
    </w:p>
    <w:p/>
    <w:p>
      <w:r xmlns:w="http://schemas.openxmlformats.org/wordprocessingml/2006/main">
        <w:t xml:space="preserve">2: Mums ir jāņem vērā Mordohaja un Esteres uzticīgās darbības un jāizmanto tās kā ticības un drosmes piemērs.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Ebrejiem 11:1 - Tagad ticība ir pārliecība par to, kas cerēts, pārliecība par to, kas nav redzams.</w:t>
      </w:r>
    </w:p>
    <w:p/>
    <w:p>
      <w:r xmlns:w="http://schemas.openxmlformats.org/wordprocessingml/2006/main">
        <w:t xml:space="preserve">Estere 9:8 Un Porata, Adalia un Aridata,</w:t>
      </w:r>
    </w:p>
    <w:p/>
    <w:p>
      <w:r xmlns:w="http://schemas.openxmlformats.org/wordprocessingml/2006/main">
        <w:t xml:space="preserve">un Parmašta, un Arisajs, un Aridajs, un Vaizatha,</w:t>
      </w:r>
    </w:p>
    <w:p/>
    <w:p>
      <w:r xmlns:w="http://schemas.openxmlformats.org/wordprocessingml/2006/main">
        <w:t xml:space="preserve">Stāsts par Esteri stāsta par Mordohaja un Esteres drosmi un drosmi, glābjot ebreju tautu no Hamana ļaunā sazvērestības.</w:t>
      </w:r>
    </w:p>
    <w:p/>
    <w:p>
      <w:r xmlns:w="http://schemas.openxmlformats.org/wordprocessingml/2006/main">
        <w:t xml:space="preserve">1. Drosme, saskaroties ar grūtībām: Mordohaja un Esteres mācības</w:t>
      </w:r>
    </w:p>
    <w:p/>
    <w:p>
      <w:r xmlns:w="http://schemas.openxmlformats.org/wordprocessingml/2006/main">
        <w:t xml:space="preserve">2. Dievišķās iejaukšanās spēks: Dieva aizsardzība Esteres stāstā</w:t>
      </w:r>
    </w:p>
    <w:p/>
    <w:p>
      <w:r xmlns:w="http://schemas.openxmlformats.org/wordprocessingml/2006/main">
        <w:t xml:space="preserve">1. 5. Mozus 31:6 — Esiet stiprs un drosmīgs. Nebaidieties un nebaidieties no tiem, jo Tas Kungs, tavs Dievs, iet ar tevi. Viņš tevi nepametīs un nepametīs.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Estere 9:9 Un Parmašta, Arisajs, Aridajs un Vajezata,</w:t>
      </w:r>
    </w:p>
    <w:p/>
    <w:p>
      <w:r xmlns:w="http://schemas.openxmlformats.org/wordprocessingml/2006/main">
        <w:t xml:space="preserve">Esteres grāmatā ir aprakstīts stāsts par karalieni Esteri, kura izglāba ebreju tautu no Hamana sazvērestības viņus iznīcināt.</w:t>
      </w:r>
    </w:p>
    <w:p/>
    <w:p>
      <w:r xmlns:w="http://schemas.openxmlformats.org/wordprocessingml/2006/main">
        <w:t xml:space="preserve">Esteres grāmata stāsta par karalienes Esteres veiksmīgajiem centieniem glābt ebreju tautu no iznīcības.</w:t>
      </w:r>
    </w:p>
    <w:p/>
    <w:p>
      <w:r xmlns:w="http://schemas.openxmlformats.org/wordprocessingml/2006/main">
        <w:t xml:space="preserve">1. Dieva uzticīgā aizsardzība: mācīšanās no stāsta par karalieni Esteri</w:t>
      </w:r>
    </w:p>
    <w:p/>
    <w:p>
      <w:r xmlns:w="http://schemas.openxmlformats.org/wordprocessingml/2006/main">
        <w:t xml:space="preserve">2. Ļaunuma pārvarēšana ar labu: Esteres drosmes piemērs</w:t>
      </w:r>
    </w:p>
    <w:p/>
    <w:p>
      <w:r xmlns:w="http://schemas.openxmlformats.org/wordprocessingml/2006/main">
        <w:t xml:space="preserve">1. Rom. 12:21 – Ļaunums tevi neuzvar, bet uzvari ļauno ar labo.</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Estere 9:10 Desmit dēli Hamana, Hammedatas dēla, jūdu ienaidnieka, tos nogalināja. bet uz laupījuma viņi nelika savu roku.</w:t>
      </w:r>
    </w:p>
    <w:p/>
    <w:p>
      <w:r xmlns:w="http://schemas.openxmlformats.org/wordprocessingml/2006/main">
        <w:t xml:space="preserve">Ebreji sakāva savu ienaidnieku Hamanu un viņa desmit dēlus, nepaņemot laupījumu.</w:t>
      </w:r>
    </w:p>
    <w:p/>
    <w:p>
      <w:r xmlns:w="http://schemas.openxmlformats.org/wordprocessingml/2006/main">
        <w:t xml:space="preserve">1. Tas Kungs atalgo tos, kas paļaujas uz Viņu.</w:t>
      </w:r>
    </w:p>
    <w:p/>
    <w:p>
      <w:r xmlns:w="http://schemas.openxmlformats.org/wordprocessingml/2006/main">
        <w:t xml:space="preserve">2. Uzvara nāk no Kunga, nevis no mūsu pašu spēkiem.</w:t>
      </w:r>
    </w:p>
    <w:p/>
    <w:p>
      <w:r xmlns:w="http://schemas.openxmlformats.org/wordprocessingml/2006/main">
        <w:t xml:space="preserve">1. Psalms 20:7 Citi paļaujas uz ratiem un citi uz zirgiem, bet mēs atcerēsimies Tā Kunga, mūsu Dieva, vārdu.</w:t>
      </w:r>
    </w:p>
    <w:p/>
    <w:p>
      <w:r xmlns:w="http://schemas.openxmlformats.org/wordprocessingml/2006/main">
        <w:t xml:space="preserve">2. 2. Korintiešiem 10:4 (Jo mūsu cīņas ieroči nav miesīgi, bet vareni caur Dievu, lai nojauktu cietokšņus;)</w:t>
      </w:r>
    </w:p>
    <w:p/>
    <w:p>
      <w:r xmlns:w="http://schemas.openxmlformats.org/wordprocessingml/2006/main">
        <w:t xml:space="preserve">Estere 9:11 Tanī dienā ķēniņam tika nodots to skaits, kas tika nogalināti Sūšānas pilī.</w:t>
      </w:r>
    </w:p>
    <w:p/>
    <w:p>
      <w:r xmlns:w="http://schemas.openxmlformats.org/wordprocessingml/2006/main">
        <w:t xml:space="preserve">Karalim tika ziņots par Šušānas pilī nogalināto cilvēku skaitu.</w:t>
      </w:r>
    </w:p>
    <w:p/>
    <w:p>
      <w:r xmlns:w="http://schemas.openxmlformats.org/wordprocessingml/2006/main">
        <w:t xml:space="preserve">1. Dievs kontrolē: Dieva suverenitāte Esteres 9:11</w:t>
      </w:r>
    </w:p>
    <w:p/>
    <w:p>
      <w:r xmlns:w="http://schemas.openxmlformats.org/wordprocessingml/2006/main">
        <w:t xml:space="preserve">2. Nelaimju pārvarēšana: spēka atrašana baiļu priekšā (Estere 9:11)</w:t>
      </w:r>
    </w:p>
    <w:p/>
    <w:p>
      <w:r xmlns:w="http://schemas.openxmlformats.org/wordprocessingml/2006/main">
        <w:t xml:space="preserve">1. 2. Mozus 14:13-14 - Un Mozus sacīja ļaudīm: nebīstieties, stāviet un redziet Tā Kunga pestīšanu, ko Viņš jums parādīs šodien. jūs tos vairs neredzēsit mūžīgi. Tas Kungs cīnīsies par jums, un jūs klusēsit.</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Estere 9:12 Un ķēniņš sacīja ķēniņienei Esterei: Jūdi ir nogalinājuši un iznīcinājuši pieci simti vīru Sūšānas pilī un desmit Hamana dēlus. ko viņi ir darījuši pārējās ķēniņa provincēs? tagad kāds ir tavs lūgums? un tas tev tiks izpildīts, vai arī kāds ir tavs lūgums? un tas tiks darīts.</w:t>
      </w:r>
    </w:p>
    <w:p/>
    <w:p>
      <w:r xmlns:w="http://schemas.openxmlformats.org/wordprocessingml/2006/main">
        <w:t xml:space="preserve">Karalis Ahasvērs jautā karalienei Esterei, kāds ir viņas lūgums pēc tam, kad ebreji Šusanas pilī ir nogalinājuši 500 cilvēkus.</w:t>
      </w:r>
    </w:p>
    <w:p/>
    <w:p>
      <w:r xmlns:w="http://schemas.openxmlformats.org/wordprocessingml/2006/main">
        <w:t xml:space="preserve">1. Ticības spēks: Estere un ebreji Šušānā</w:t>
      </w:r>
    </w:p>
    <w:p/>
    <w:p>
      <w:r xmlns:w="http://schemas.openxmlformats.org/wordprocessingml/2006/main">
        <w:t xml:space="preserve">2. Atbildēšana uz aicinājumu: Dieva darbs caur Esteri</w:t>
      </w:r>
    </w:p>
    <w:p/>
    <w:p>
      <w:r xmlns:w="http://schemas.openxmlformats.org/wordprocessingml/2006/main">
        <w:t xml:space="preserve">1. Ebrejiem 11:32-40 — Bībelē minēto cilvēku ticības piemēri</w:t>
      </w:r>
    </w:p>
    <w:p/>
    <w:p>
      <w:r xmlns:w="http://schemas.openxmlformats.org/wordprocessingml/2006/main">
        <w:t xml:space="preserve">2. Jēkaba 2:14-19 — Ticības attaisnošana ar paklausības darbiem</w:t>
      </w:r>
    </w:p>
    <w:p/>
    <w:p>
      <w:r xmlns:w="http://schemas.openxmlformats.org/wordprocessingml/2006/main">
        <w:t xml:space="preserve">Estere 9:13 Tad Estere sacīja: Ja ķēniņam labpatīk, lai jūdiem, kas ir Šušānā, tiek darīts arī rīt saskaņā ar šīs dienas dekrētu, un lai desmit Hamana dēlus pakar karātavās.</w:t>
      </w:r>
    </w:p>
    <w:p/>
    <w:p>
      <w:r xmlns:w="http://schemas.openxmlformats.org/wordprocessingml/2006/main">
        <w:t xml:space="preserve">Pēc tam, kad ir pieņemts dekrēts par ebreju nogalināšanu, karaliene Estere lūdz ķēniņu atļaut ebrejiem Šušānas štatā sevi aizstāvēt un pakārt Hamana desmit dēlus.</w:t>
      </w:r>
    </w:p>
    <w:p/>
    <w:p>
      <w:r xmlns:w="http://schemas.openxmlformats.org/wordprocessingml/2006/main">
        <w:t xml:space="preserve">1. Dieva dievišķā aizsardzība vajāšanu laikā.</w:t>
      </w:r>
    </w:p>
    <w:p/>
    <w:p>
      <w:r xmlns:w="http://schemas.openxmlformats.org/wordprocessingml/2006/main">
        <w:t xml:space="preserve">2. Ticības un lūgšanas spēks.</w:t>
      </w:r>
    </w:p>
    <w:p/>
    <w:p>
      <w:r xmlns:w="http://schemas.openxmlformats.org/wordprocessingml/2006/main">
        <w:t xml:space="preserve">1. Salamana pamācības 18:10: Tā Kunga vārds ir stiprs tornis; Taisnie skrien pie tās un ir drošībā.</w:t>
      </w:r>
    </w:p>
    <w:p/>
    <w:p>
      <w:r xmlns:w="http://schemas.openxmlformats.org/wordprocessingml/2006/main">
        <w:t xml:space="preserve">2. Ebrejiem 4:16: Tad ar paļāvību tuvosimies žēlastības tronim, lai mēs saņemtu žēlastību un atrastu žēlastību, lai palīdzētu vajadzīgā laikā.</w:t>
      </w:r>
    </w:p>
    <w:p/>
    <w:p>
      <w:r xmlns:w="http://schemas.openxmlformats.org/wordprocessingml/2006/main">
        <w:t xml:space="preserve">Esteres 9:14 Un ķēniņš pavēlēja to darīt. un viņi pakāra Hamana desmit dēlus.</w:t>
      </w:r>
    </w:p>
    <w:p/>
    <w:p>
      <w:r xmlns:w="http://schemas.openxmlformats.org/wordprocessingml/2006/main">
        <w:t xml:space="preserve">Esteres ticība un drosme noveda pie viņas tautas glābšanas no ļaunā Hamana un viņa dēliem.</w:t>
      </w:r>
    </w:p>
    <w:p/>
    <w:p>
      <w:r xmlns:w="http://schemas.openxmlformats.org/wordprocessingml/2006/main">
        <w:t xml:space="preserve">1. Dievs izmanto ticīgos, lai īstenotu Savu dievišķo plānu.</w:t>
      </w:r>
    </w:p>
    <w:p/>
    <w:p>
      <w:r xmlns:w="http://schemas.openxmlformats.org/wordprocessingml/2006/main">
        <w:t xml:space="preserve">2. Ticība Dievam galu galā tiks atalgota.</w:t>
      </w:r>
    </w:p>
    <w:p/>
    <w:p>
      <w:r xmlns:w="http://schemas.openxmlformats.org/wordprocessingml/2006/main">
        <w:t xml:space="preserve">1. Jesajas 46:10-11 Sludinot beigas no sākuma un no seniem laikiem to, kas vēl nav izdarīts, sacīdams: Mans padoms pastāvēs, un es darīšu visu, kas man patīk. vīrs, kas izpilda manus padomus no tālās zemes. Jā, es to esmu teicis, es to arī īstenošu; Esmu tā nolēmis, es arī to darīšu.</w:t>
      </w:r>
    </w:p>
    <w:p/>
    <w:p>
      <w:r xmlns:w="http://schemas.openxmlformats.org/wordprocessingml/2006/main">
        <w:t xml:space="preserve">2. Jāņa 16:33 To Es jums esmu runājis, lai jums Manī būtu miers. Pasaulē jums būs bēdas, bet esiet drosmīgi; Esmu uzvarējis pasauli.</w:t>
      </w:r>
    </w:p>
    <w:p/>
    <w:p>
      <w:r xmlns:w="http://schemas.openxmlformats.org/wordprocessingml/2006/main">
        <w:t xml:space="preserve">Estere 9:15 Jo jūdi, kas bija Šušānā, sapulcējās arī Adāra mēneša četrpadsmitajā dienā un nokāva trīs simti vīru Šušānā. bet uz laupījuma viņi savu roku neuzlika.</w:t>
      </w:r>
    </w:p>
    <w:p/>
    <w:p>
      <w:r xmlns:w="http://schemas.openxmlformats.org/wordprocessingml/2006/main">
        <w:t xml:space="preserve">Ebreji Šušānā sapulcējās un nogalināja trīssimt vīru Adāra četrpadsmitajā dienā, bet neko no nokautajiem nepaņēma.</w:t>
      </w:r>
    </w:p>
    <w:p/>
    <w:p>
      <w:r xmlns:w="http://schemas.openxmlformats.org/wordprocessingml/2006/main">
        <w:t xml:space="preserve">1. Kā reaģēt uz vajāšanām ar žēlastību un žēlastību</w:t>
      </w:r>
    </w:p>
    <w:p/>
    <w:p>
      <w:r xmlns:w="http://schemas.openxmlformats.org/wordprocessingml/2006/main">
        <w:t xml:space="preserve">2. Vienotības spēks grūtību laikā</w:t>
      </w:r>
    </w:p>
    <w:p/>
    <w:p>
      <w:r xmlns:w="http://schemas.openxmlformats.org/wordprocessingml/2006/main">
        <w:t xml:space="preserve">1. Romiešiem 12:17-21 - "Neatmaksājiet nevienam ļaunu par ļaunu, bet domājiet darīt to, kas ir cienīgs visu acīs. Ja iespējams, cik tas ir atkarīgs no jums, dzīvojiet mierā ar visiem. Mīļie, nekad atriebieties paši, bet atstājiet to Dieva dusmām, jo ir rakstīts: Atriebība ir mana, es atmaksāšu, saka Tas Kungs. Gluži pretēji, ja jūsu ienaidnieks ir izsalcis, pabarojiet viņu; ja viņš ir izslāpis, dodiet viņam kaut ko. dzert, jo tā darot, tu sakrāsi viņam uz galvas degošas ogles, lai ļaunums tevi neuzvar, bet uzvari ļauno ar labo.</w:t>
      </w:r>
    </w:p>
    <w:p/>
    <w:p>
      <w:r xmlns:w="http://schemas.openxmlformats.org/wordprocessingml/2006/main">
        <w:t xml:space="preserve">2. Mateja 5:38-48 - "Jūs esat dzirdējuši, ka sacīts: aci pret aci un zobu pret zobu. Bet es jums saku: nepretojieties ļaunajam. Bet ja kāds tev sit pļauku. uz labā vaiga, pagriez viņam arī otru. Un, ja kāds tevi iesūdzētu tiesā un paņemtu tavu tuniku, lai viņam ir arī tavs apmetnis. Un, ja kāds tevi piespiež iet vienu jūdzi, dodies viņam līdzi divas jūdzes. kas no tevis ubago, un neatsakies no tā, kas no tevis grib aizņemties.” Jūs esat dzirdējuši, ka ir sacīts: mīli savu tuvāko un ienīsti savu ienaidnieku.” Bet es jums saku: mīliet savus ienaidniekus un lūdzieties par tiem, kas jūs vajāt, lai jūs būtu sava debesu Tēva bērni, jo Viņš liek savai saulei uzlēkt pār ļaunajiem un labajiem un sūta lietu pār taisnajiem un netaisnajiem, jo, ja jūs mīlat tos, kas jūs mīl. ,kāda alga tev ir?Vai pat muitnieki nedara to pašu?Un ja tu sveicini tikai savus brāļus,ko tu dari vairāk nekā citi?Vai pat pagāni nedara to pašu?...Tāpēc tu būsi pilnīgs , tāpat kā jūsu Tēvs debesīs ir pilnīgs.</w:t>
      </w:r>
    </w:p>
    <w:p/>
    <w:p>
      <w:r xmlns:w="http://schemas.openxmlformats.org/wordprocessingml/2006/main">
        <w:t xml:space="preserve">Estere 9:16 Bet pārējie ebreji, kas bija ķēniņa provincēs, sapulcējās un nostājās par savu dzīvību un atpūtās no saviem ienaidniekiem un nogalināja savus ienaidniekus septiņdesmit piecus tūkstošus, bet viņi neuzlika savas rokas uz laupījuma. ,</w:t>
      </w:r>
    </w:p>
    <w:p/>
    <w:p>
      <w:r xmlns:w="http://schemas.openxmlformats.org/wordprocessingml/2006/main">
        <w:t xml:space="preserve">Ebreji, kas atradās ķēniņa provincēs, sapulcējās kopā, cīnījās pret saviem ienaidniekiem un nogalināja septiņdesmit piecus tūkstošus. Tomēr viņi nepaņēma nekādu laupījumu.</w:t>
      </w:r>
    </w:p>
    <w:p/>
    <w:p>
      <w:r xmlns:w="http://schemas.openxmlformats.org/wordprocessingml/2006/main">
        <w:t xml:space="preserve">1. Dievs aizsargā Savu tautu un nodrošina tai veidu, kā stāties pretī saviem ienaidniekiem.</w:t>
      </w:r>
    </w:p>
    <w:p/>
    <w:p>
      <w:r xmlns:w="http://schemas.openxmlformats.org/wordprocessingml/2006/main">
        <w:t xml:space="preserve">2. Mūsu ticība dod mums spēku cīnīties pret mūsu garīgajiem ienaidniekiem.</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Efeziešiem 6:10-18 — Beidzot esiet stipri Kungā un Viņa spēka spēkā.</w:t>
      </w:r>
    </w:p>
    <w:p/>
    <w:p>
      <w:r xmlns:w="http://schemas.openxmlformats.org/wordprocessingml/2006/main">
        <w:t xml:space="preserve">Estere 9:17 Adara mēneša trīspadsmitajā dienā; un tās četrpadsmitajā dienā viņi atpūtās un padarīja to par mielastu un prieka dienu.</w:t>
      </w:r>
    </w:p>
    <w:p/>
    <w:p>
      <w:r xmlns:w="http://schemas.openxmlformats.org/wordprocessingml/2006/main">
        <w:t xml:space="preserve">Ebreji svinēja trīspadsmito un četrpadsmito Adāra dienu ar mielastu un prieku.</w:t>
      </w:r>
    </w:p>
    <w:p/>
    <w:p>
      <w:r xmlns:w="http://schemas.openxmlformats.org/wordprocessingml/2006/main">
        <w:t xml:space="preserve">1. Atcerēšanās prieks: Dieva uzticības svinēšana</w:t>
      </w:r>
    </w:p>
    <w:p/>
    <w:p>
      <w:r xmlns:w="http://schemas.openxmlformats.org/wordprocessingml/2006/main">
        <w:t xml:space="preserve">2. Svētku svinību vērtība: priecāties par Dieva klātbūtni</w:t>
      </w:r>
    </w:p>
    <w:p/>
    <w:p>
      <w:r xmlns:w="http://schemas.openxmlformats.org/wordprocessingml/2006/main">
        <w:t xml:space="preserve">1. Jesaja 12:2-3 — Lūk, Dievs ir mans glābiņš; Es paļāvos un nebīstos, jo Tas Kungs ir mans spēks un mana dziesma; arī viņš ir kļuvis par manu pestīšanu. Tāpēc jūs ar prieku smelsit ūdeni no pestīšanas akas.</w:t>
      </w:r>
    </w:p>
    <w:p/>
    <w:p>
      <w:r xmlns:w="http://schemas.openxmlformats.org/wordprocessingml/2006/main">
        <w:t xml:space="preserve">2. Psalms 118:24 - Šī ir diena, ko Tas Kungs ir radījis; mēs par to priecāsimies un priecāsimies.</w:t>
      </w:r>
    </w:p>
    <w:p/>
    <w:p>
      <w:r xmlns:w="http://schemas.openxmlformats.org/wordprocessingml/2006/main">
        <w:t xml:space="preserve">Esteres 9:18 Bet jūdi, kas bija Šušānā, sapulcējās tās trīspadsmitajā un četrpadsmitajā dienā. un tās piecpadsmitajā dienā viņi atpūtās un padarīja to par mielastu un prieka dienu.</w:t>
      </w:r>
    </w:p>
    <w:p/>
    <w:p>
      <w:r xmlns:w="http://schemas.openxmlformats.org/wordprocessingml/2006/main">
        <w:t xml:space="preserve">Ebreji Šušānā svinēja mēneša piecpadsmito dienu ar mielastu un prieku.</w:t>
      </w:r>
    </w:p>
    <w:p/>
    <w:p>
      <w:r xmlns:w="http://schemas.openxmlformats.org/wordprocessingml/2006/main">
        <w:t xml:space="preserve">1. Svinēšanas prieks: kā priecāties par Dieva labestību</w:t>
      </w:r>
    </w:p>
    <w:p/>
    <w:p>
      <w:r xmlns:w="http://schemas.openxmlformats.org/wordprocessingml/2006/main">
        <w:t xml:space="preserve">2. Vienotības spēks: Spēka atklāšana sabiedrībā</w:t>
      </w:r>
    </w:p>
    <w:p/>
    <w:p>
      <w:r xmlns:w="http://schemas.openxmlformats.org/wordprocessingml/2006/main">
        <w:t xml:space="preserve">1. Psalms 118:24 — Šī ir diena, ko Tas Kungs ir radījis; mēs par to priecāsimies un priecāsimies.</w:t>
      </w:r>
    </w:p>
    <w:p/>
    <w:p>
      <w:r xmlns:w="http://schemas.openxmlformats.org/wordprocessingml/2006/main">
        <w:t xml:space="preserve">2. Jēkaba 1:2-3 — Mani brāļi, uzskatiet to par prieku, kad jūs saskaraties ar dažāda veida pārbaudījumiem, jo jūs zināt, ka jūsu ticības pārbaude rada nelokāmību.</w:t>
      </w:r>
    </w:p>
    <w:p/>
    <w:p>
      <w:r xmlns:w="http://schemas.openxmlformats.org/wordprocessingml/2006/main">
        <w:t xml:space="preserve">Estere 9:19 Tāpēc ciemu jūdi, kas dzīvoja neapbūvētās pilsētās, padarīja Adara mēneša četrpadsmito dienu par prieka un dzīres dienu, kā arī par labu dienu un sūtīšanas viens otram.</w:t>
      </w:r>
    </w:p>
    <w:p/>
    <w:p>
      <w:r xmlns:w="http://schemas.openxmlformats.org/wordprocessingml/2006/main">
        <w:t xml:space="preserve">Adara mēneša četrpadsmitajā dienā ebreji ciemos un nenomūrētās pilsētās svinēja svētkus ar mielastu un dāvanu apmaiņu.</w:t>
      </w:r>
    </w:p>
    <w:p/>
    <w:p>
      <w:r xmlns:w="http://schemas.openxmlformats.org/wordprocessingml/2006/main">
        <w:t xml:space="preserve">1. Priecīgs dāvināšanas prieks: dāsnuma svētību svinēšana.</w:t>
      </w:r>
    </w:p>
    <w:p/>
    <w:p>
      <w:r xmlns:w="http://schemas.openxmlformats.org/wordprocessingml/2006/main">
        <w:t xml:space="preserve">2. Sviniet Dieva labestību sarežģītu apstākļu vidū.</w:t>
      </w:r>
    </w:p>
    <w:p/>
    <w:p>
      <w:r xmlns:w="http://schemas.openxmlformats.org/wordprocessingml/2006/main">
        <w:t xml:space="preserve">1. Lūkas 6:38 - "Dod, tad tev tiks dots. Labs mērs, nospiests, sakratīts un pārskrējis, tiks ieliets tavā klēpī. Jo ar mēru, ko tu lietosi, tas tiks mērīts tu.</w:t>
      </w:r>
    </w:p>
    <w:p/>
    <w:p>
      <w:r xmlns:w="http://schemas.openxmlformats.org/wordprocessingml/2006/main">
        <w:t xml:space="preserve">2. Salamans Mācītājs 3:12-13 - Es zinu, ka viņiem nav nekā labāka kā priecāties un darīt labu savā dzīvē, kā arī to, ka ikvienam jāēd un jādzer un jābauda sava darba labums, tā ir dāvana Dieva.</w:t>
      </w:r>
    </w:p>
    <w:p/>
    <w:p>
      <w:r xmlns:w="http://schemas.openxmlformats.org/wordprocessingml/2006/main">
        <w:t xml:space="preserve">Estere 9:20 Un Mordohajs rakstīja šīs lietas un sūtīja vēstules visiem jūdiem, kas bija visos ķēniņa Ahasvera apgabalos, gan tuvu, gan tālu,</w:t>
      </w:r>
    </w:p>
    <w:p/>
    <w:p>
      <w:r xmlns:w="http://schemas.openxmlformats.org/wordprocessingml/2006/main">
        <w:t xml:space="preserve">Esteres drosmīgā nostāja pret Hamana ieceri iznīcināt ebrejus iedvesmoja Mordohaju uzrakstīt vēstuli visiem ebrejiem katrā ķēniņa apgabalā.</w:t>
      </w:r>
    </w:p>
    <w:p/>
    <w:p>
      <w:r xmlns:w="http://schemas.openxmlformats.org/wordprocessingml/2006/main">
        <w:t xml:space="preserve">1. Drosme, saskaroties ar grūtībām: Esteres mācības</w:t>
      </w:r>
    </w:p>
    <w:p/>
    <w:p>
      <w:r xmlns:w="http://schemas.openxmlformats.org/wordprocessingml/2006/main">
        <w:t xml:space="preserve">2. Dieva uzticība pārbaudījumu laikos: Esteri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13:5 – lai jūsu runa ir bez mantkārības; un esi apmierināts ar to, kas jums ir, jo Viņš ir teicis: Es tevi nepametīšu un nepametīšu.</w:t>
      </w:r>
    </w:p>
    <w:p/>
    <w:p>
      <w:r xmlns:w="http://schemas.openxmlformats.org/wordprocessingml/2006/main">
        <w:t xml:space="preserve">Estere 9:21 Lai to starpā noteiktu, ka viņi katru gadu ievēro Adara mēneša četrpadsmito dienu un tā paša piecpadsmito dienu,</w:t>
      </w:r>
    </w:p>
    <w:p/>
    <w:p>
      <w:r xmlns:w="http://schemas.openxmlformats.org/wordprocessingml/2006/main">
        <w:t xml:space="preserve">Estere 9:21 māca mums, ka Dievs kontrolē visus notikumus un aicina mūs paļauties uz Viņu.</w:t>
      </w:r>
    </w:p>
    <w:p/>
    <w:p>
      <w:r xmlns:w="http://schemas.openxmlformats.org/wordprocessingml/2006/main">
        <w:t xml:space="preserve">1: uzticēšanās Dievam nenoteiktos laikos</w:t>
      </w:r>
    </w:p>
    <w:p/>
    <w:p>
      <w:r xmlns:w="http://schemas.openxmlformats.org/wordprocessingml/2006/main">
        <w:t xml:space="preserve">2: Priecāties par Dieva labestību</w:t>
      </w:r>
    </w:p>
    <w:p/>
    <w:p>
      <w:r xmlns:w="http://schemas.openxmlformats.org/wordprocessingml/2006/main">
        <w:t xml:space="preserve">1: Psalms 46:10 — Esiet mierīgi un ziniet, ka Es esmu Dievs.</w:t>
      </w:r>
    </w:p>
    <w:p/>
    <w:p>
      <w:r xmlns:w="http://schemas.openxmlformats.org/wordprocessingml/2006/main">
        <w:t xml:space="preserve">2:Salamana Pamācības 3:5-6 - "Paļaujieties uz To Kungu no visas sirds un nepaļaujieties uz savu prātu; visos savos ceļos pakļaujieties Viņam, un viņš iztaisnos jūsu ceļus."</w:t>
      </w:r>
    </w:p>
    <w:p/>
    <w:p>
      <w:r xmlns:w="http://schemas.openxmlformats.org/wordprocessingml/2006/main">
        <w:t xml:space="preserve">Estere 9:22 Kā dienas, kurās jūdi atpūtās no saviem ienaidniekiem, un mēnesis, kas viņiem tika pārvērsts no bēdām priekā un no sērām par labu dienu, lai padarītu tās par svētku un prieka un sūtīšanas dienām. porcijas viens otram un dāvanas nabagiem.</w:t>
      </w:r>
    </w:p>
    <w:p/>
    <w:p>
      <w:r xmlns:w="http://schemas.openxmlformats.org/wordprocessingml/2006/main">
        <w:t xml:space="preserve">Ebreji svinēja mēnesi atpūtai no ienaidniekiem ar mielastu un prieku, kā arī dāvinot dāvanas nabadzīgajiem.</w:t>
      </w:r>
    </w:p>
    <w:p/>
    <w:p>
      <w:r xmlns:w="http://schemas.openxmlformats.org/wordprocessingml/2006/main">
        <w:t xml:space="preserve">1. Dāsnuma prieks: dāvināšanas prieku svinēšana</w:t>
      </w:r>
    </w:p>
    <w:p/>
    <w:p>
      <w:r xmlns:w="http://schemas.openxmlformats.org/wordprocessingml/2006/main">
        <w:t xml:space="preserve">2. Atpūta Dieva aizsardzības mierinājumā</w:t>
      </w:r>
    </w:p>
    <w:p/>
    <w:p>
      <w:r xmlns:w="http://schemas.openxmlformats.org/wordprocessingml/2006/main">
        <w:t xml:space="preserve">1. Lūkas 6:38 - "Dodiet, tad jums tiks dots: labs mērs, saspiests, sakratīts, un pārskrējiens tiks ielikts jūsu klēpī. Jo ar to pašu mēru, ar kuru jūs lietojat atpakaļ pie jums."</w:t>
      </w:r>
    </w:p>
    <w:p/>
    <w:p>
      <w:r xmlns:w="http://schemas.openxmlformats.org/wordprocessingml/2006/main">
        <w:t xml:space="preserve">2.Salamana Pamācības 19:17 - "Kas ir laipns pret nabagiem, tas aizdod Tam Kungam, un Viņš viņam atlīdzinās par to, ko viņš ir izdarījis."</w:t>
      </w:r>
    </w:p>
    <w:p/>
    <w:p>
      <w:r xmlns:w="http://schemas.openxmlformats.org/wordprocessingml/2006/main">
        <w:t xml:space="preserve">Estere 9:23 Un jūdi apņēmās darīt, kā viņi bija iesākuši un kā Mordohajs viņiem bija rakstījis.</w:t>
      </w:r>
    </w:p>
    <w:p/>
    <w:p>
      <w:r xmlns:w="http://schemas.openxmlformats.org/wordprocessingml/2006/main">
        <w:t xml:space="preserve">Ebreji īstenoja plānus, ko Mordohajs viņiem bija uzrakstījis.</w:t>
      </w:r>
    </w:p>
    <w:p/>
    <w:p>
      <w:r xmlns:w="http://schemas.openxmlformats.org/wordprocessingml/2006/main">
        <w:t xml:space="preserve">1. Neatlaidības spēks: kā, īstenojot plānus, var gūt panākumus</w:t>
      </w:r>
    </w:p>
    <w:p/>
    <w:p>
      <w:r xmlns:w="http://schemas.openxmlformats.org/wordprocessingml/2006/main">
        <w:t xml:space="preserve">2. Kopienas vērtība: ko mēs varam paveikt, strādājot kopā</w:t>
      </w:r>
    </w:p>
    <w:p/>
    <w:p>
      <w:r xmlns:w="http://schemas.openxmlformats.org/wordprocessingml/2006/main">
        <w:t xml:space="preserve">1. Romiešiem 12:10 — Esiet uzticīgi viens otram mīlestībā. Cieniet viens otru augstāk par sevi.</w:t>
      </w:r>
    </w:p>
    <w:p/>
    <w:p>
      <w:r xmlns:w="http://schemas.openxmlformats.org/wordprocessingml/2006/main">
        <w:t xml:space="preserve">2. Salamana Pamācības 16:9 — Cilvēks savās sirdīs plāno savu ceļu, bet Kungs nosaka viņu soļus.</w:t>
      </w:r>
    </w:p>
    <w:p/>
    <w:p>
      <w:r xmlns:w="http://schemas.openxmlformats.org/wordprocessingml/2006/main">
        <w:t xml:space="preserve">Esteres 9:24 Jo Hamans, Hammedatas dēls, agagietis, visu jūdu ienaidnieks, bija izdomājis pret jūdiem tos iznīcināt un metis Puru, tas ir, lozi, lai tos iznīcinātu un iznīcinātu.</w:t>
      </w:r>
    </w:p>
    <w:p/>
    <w:p>
      <w:r xmlns:w="http://schemas.openxmlformats.org/wordprocessingml/2006/main">
        <w:t xml:space="preserve">Hamans, visu ebreju ienaidnieks, plānoja tos iznīcināt ar loterijas Pur.</w:t>
      </w:r>
    </w:p>
    <w:p/>
    <w:p>
      <w:r xmlns:w="http://schemas.openxmlformats.org/wordprocessingml/2006/main">
        <w:t xml:space="preserve">1. Dieva spēks pār ļaunajiem plāniem: Estere 9:24</w:t>
      </w:r>
    </w:p>
    <w:p/>
    <w:p>
      <w:r xmlns:w="http://schemas.openxmlformats.org/wordprocessingml/2006/main">
        <w:t xml:space="preserve">2. Dieva aizsardzība pret saviem ļaudīm: Estere 9:24</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4:8 - Mierā gan gulēšu, gan gulēšu; jo tikai Tu, Kungs, liec man dzīvot drošībā.</w:t>
      </w:r>
    </w:p>
    <w:p/>
    <w:p>
      <w:r xmlns:w="http://schemas.openxmlformats.org/wordprocessingml/2006/main">
        <w:t xml:space="preserve">Estere 9:25 Bet, kad Estere nāca ķēniņa priekšā, viņš vēstulēs pavēlēja, lai viņa ļaunais nodoms, ko viņš bija izdomājis pret jūdiem, atgrieztos uz viņa paša galvas un lai viņš un viņa dēli tiktu pakārti karātavās.</w:t>
      </w:r>
    </w:p>
    <w:p/>
    <w:p>
      <w:r xmlns:w="http://schemas.openxmlformats.org/wordprocessingml/2006/main">
        <w:t xml:space="preserve">Persijas karalis pavēlēja pret ebrejiem izstrādāto ļauno plānu vērst pret viņu un viņa dēliem un viņus pakārt.</w:t>
      </w:r>
    </w:p>
    <w:p/>
    <w:p>
      <w:r xmlns:w="http://schemas.openxmlformats.org/wordprocessingml/2006/main">
        <w:t xml:space="preserve">1. Dieva taisnība ir ātra un droša — neļaujiet sevi maldināt, domājot, ka grēks paliks nesodīts.</w:t>
      </w:r>
    </w:p>
    <w:p/>
    <w:p>
      <w:r xmlns:w="http://schemas.openxmlformats.org/wordprocessingml/2006/main">
        <w:t xml:space="preserve">2. Dievs vienmēr nāks palīgā Saviem ļaudīm – pat tad, ja saskarsies ar šķietami nepārvaramām grūtībām.</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Estere 4:14 - Jo, ja tu klusēsi šajā laikā, atvieglojums un glābšana ebrejiem celsies no citas vietas, bet tu un tava tēva ģimene ies bojā. Tomēr kas zina, vai jūs esat ieradies valstībā uz tādu laiku kā šis?</w:t>
      </w:r>
    </w:p>
    <w:p/>
    <w:p>
      <w:r xmlns:w="http://schemas.openxmlformats.org/wordprocessingml/2006/main">
        <w:t xml:space="preserve">Estere 9:26 Tāpēc šīs dienas nosauca Purim pēc Pūra vārda. Tāpēc par visiem šīs vēstules vārdiem un par to, ko viņi bija redzējuši saistībā ar šo lietu un kas bija pie viņiem,</w:t>
      </w:r>
    </w:p>
    <w:p/>
    <w:p>
      <w:r xmlns:w="http://schemas.openxmlformats.org/wordprocessingml/2006/main">
        <w:t xml:space="preserve">Ebreji svinēja Purimu, pieminot viņu atbrīvošanu no iznīcības.</w:t>
      </w:r>
    </w:p>
    <w:p/>
    <w:p>
      <w:r xmlns:w="http://schemas.openxmlformats.org/wordprocessingml/2006/main">
        <w:t xml:space="preserve">1: Dieva aizsardzība vienmēr ir pieejama Viņa ļaudīm.</w:t>
      </w:r>
    </w:p>
    <w:p/>
    <w:p>
      <w:r xmlns:w="http://schemas.openxmlformats.org/wordprocessingml/2006/main">
        <w:t xml:space="preserve">2: Tā Kunga uzticība ir redzama caur Viņa tautas atbrīvošanu.</w:t>
      </w:r>
    </w:p>
    <w:p/>
    <w:p>
      <w:r xmlns:w="http://schemas.openxmlformats.org/wordprocessingml/2006/main">
        <w:t xml:space="preserve">1: 2. Mozus 14:14 - "Tas Kungs cīnīsies par jums, un jums atliek tikai klusēt."</w:t>
      </w:r>
    </w:p>
    <w:p/>
    <w:p>
      <w:r xmlns:w="http://schemas.openxmlformats.org/wordprocessingml/2006/main">
        <w:t xml:space="preserve">2: Psalms 34:7 - "Tā Kunga eņģelis apmetas ap tiem, kas viņu bīstas, un tos izglābj."</w:t>
      </w:r>
    </w:p>
    <w:p/>
    <w:p>
      <w:r xmlns:w="http://schemas.openxmlformats.org/wordprocessingml/2006/main">
        <w:t xml:space="preserve">Estere 9:27 Ebreji iecēla un paņēma pār viņiem un viņu pēcnācējiem, un visiem tiem, kas tiem pievienojās, lai viņi nezaudētu šīs divas dienas saskaņā ar viņu rakstīto un saskaņā ar viņu noteiktais laiks katru gadu;</w:t>
      </w:r>
    </w:p>
    <w:p/>
    <w:p>
      <w:r xmlns:w="http://schemas.openxmlformats.org/wordprocessingml/2006/main">
        <w:t xml:space="preserve">Ebreji iedibināja tradīciju katru gadu svinēt divas dienas atbilstoši viņu rakstītajam un laikam.</w:t>
      </w:r>
    </w:p>
    <w:p/>
    <w:p>
      <w:r xmlns:w="http://schemas.openxmlformats.org/wordprocessingml/2006/main">
        <w:t xml:space="preserve">1. Tradīciju svinēšanas nozīme</w:t>
      </w:r>
    </w:p>
    <w:p/>
    <w:p>
      <w:r xmlns:w="http://schemas.openxmlformats.org/wordprocessingml/2006/main">
        <w:t xml:space="preserve">2. Dieva baušļu ievērošanas ietekme</w:t>
      </w:r>
    </w:p>
    <w:p/>
    <w:p>
      <w:r xmlns:w="http://schemas.openxmlformats.org/wordprocessingml/2006/main">
        <w:t xml:space="preserve">1. 5. Mozus 6:17-19 – Tev būs cītīgi turēt Tā Kunga, sava Dieva, baušļus un Viņa liecības un likumus, ko Viņš tev ir pavēlējis. Un dari to, kas ir taisnīgs un labs Tā Kunga acīs, lai tev klājas labi un lai tu varētu ieiet un ieņemt to labo zemi, ko Tas Kungs bija zvērējis taviem tēviem. Turiet viņa likumus un baušļus, ko es jums šodien pavēlu, lai jums un taviem bērniem pēc tevis klājas labi, un lai tu varētu pagarināt savas dienas zemē, ko Tas Kungs, tavs Dievs, tev dod uz visiem laikiem.</w:t>
      </w:r>
    </w:p>
    <w:p/>
    <w:p>
      <w:r xmlns:w="http://schemas.openxmlformats.org/wordprocessingml/2006/main">
        <w:t xml:space="preserve">2. Salamans Mācītājs 8:5 – Kas turēs bausli, tas ļaunu nezinās, un gudra sirds zinās pareizo laiku un taisno ceļu.</w:t>
      </w:r>
    </w:p>
    <w:p/>
    <w:p>
      <w:r xmlns:w="http://schemas.openxmlformats.org/wordprocessingml/2006/main">
        <w:t xml:space="preserve">Estere 9:28 Un lai šīs dienas tiktu pieminētas un ievērotas visās paaudzēs, katrā dzimtā, katrā provincē un katrā pilsētā; un lai šīs Purima dienas nepazustu no jūdu vidus un lai viņu piemiņa nepazustu no viņu pēcnācējiem.</w:t>
      </w:r>
    </w:p>
    <w:p/>
    <w:p>
      <w:r xmlns:w="http://schemas.openxmlformats.org/wordprocessingml/2006/main">
        <w:t xml:space="preserve">Ebrejiem tika pavēlēts atcerēties un ievērot Purima dienas visās paaudzēs.</w:t>
      </w:r>
    </w:p>
    <w:p/>
    <w:p>
      <w:r xmlns:w="http://schemas.openxmlformats.org/wordprocessingml/2006/main">
        <w:t xml:space="preserve">1. Atcerēties Dieva uzticību pārbaudījumu un bēdu vidū</w:t>
      </w:r>
    </w:p>
    <w:p/>
    <w:p>
      <w:r xmlns:w="http://schemas.openxmlformats.org/wordprocessingml/2006/main">
        <w:t xml:space="preserve">2. Mācīšanās, cik svarīgi ir godināt Dieva īpašās dienas un svinības</w:t>
      </w:r>
    </w:p>
    <w:p/>
    <w:p>
      <w:r xmlns:w="http://schemas.openxmlformats.org/wordprocessingml/2006/main">
        <w:t xml:space="preserve">1. Psalms 136:1 — Pateicieties Tam Kungam, jo Viņš ir labs. Viņa mīlestība ir mūžīga.</w:t>
      </w:r>
    </w:p>
    <w:p/>
    <w:p>
      <w:r xmlns:w="http://schemas.openxmlformats.org/wordprocessingml/2006/main">
        <w:t xml:space="preserve">2. 5. Mozus 6:4-9 - Klausies, Israēl: Tas Kungs, mūsu Dievs, Tas Kungs ir viens. Mīli Kungu, savu Dievu, no visas savas sirds un no visas dvēseles un no visa sava spēka. Šiem baušļiem, ko es jums šodien dodu, ir jābūt jūsu sirdīs. Pārsteidziet tos saviem bērniem. Runājiet par tiem, kad sēžat mājās un ejot pa ceļu, kad apguļaties un ceļoties. Piesien tos kā simbolus uz rokām un piesien uz pieres. Uzrakstiet tos uz savu māju durvju rāmjiem un vārtiem.</w:t>
      </w:r>
    </w:p>
    <w:p/>
    <w:p>
      <w:r xmlns:w="http://schemas.openxmlformats.org/wordprocessingml/2006/main">
        <w:t xml:space="preserve">Estere 9:29 Tad Estere, ķēniņiene, Abihaila meita, un jūds Mordohajs rakstīja ar visu varu, lai apstiprinātu šo otro Purima vēstuli.</w:t>
      </w:r>
    </w:p>
    <w:p/>
    <w:p>
      <w:r xmlns:w="http://schemas.openxmlformats.org/wordprocessingml/2006/main">
        <w:t xml:space="preserve">Esteres grāmatā ir ierakstīts, ka Mordohajs un ķēniņiene Estere apstiprina otru Purima vēstuli.</w:t>
      </w:r>
    </w:p>
    <w:p/>
    <w:p>
      <w:r xmlns:w="http://schemas.openxmlformats.org/wordprocessingml/2006/main">
        <w:t xml:space="preserve">1: Dieva aizgādība vienmēr darbojas mūsu dzīvē.</w:t>
      </w:r>
    </w:p>
    <w:p/>
    <w:p>
      <w:r xmlns:w="http://schemas.openxmlformats.org/wordprocessingml/2006/main">
        <w:t xml:space="preserve">2: Mums jāpaļaujas uz Dieva plānu mūsu dzīvē un jārīkojas drosmīgi un gudri.</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Estere 9:30 Un viņš sūtīja vēstules visiem jūdiem simt divdesmit septiņās Ahasvera valstības provincēs ar miera un patiesības vārdiem,</w:t>
      </w:r>
    </w:p>
    <w:p/>
    <w:p>
      <w:r xmlns:w="http://schemas.openxmlformats.org/wordprocessingml/2006/main">
        <w:t xml:space="preserve">Ahasvera ķēniņš sūtīja miera un patiesības vēstules uz visām savām provincēm.</w:t>
      </w:r>
    </w:p>
    <w:p/>
    <w:p>
      <w:r xmlns:w="http://schemas.openxmlformats.org/wordprocessingml/2006/main">
        <w:t xml:space="preserve">1. "Miera un patiesības spēks"</w:t>
      </w:r>
    </w:p>
    <w:p/>
    <w:p>
      <w:r xmlns:w="http://schemas.openxmlformats.org/wordprocessingml/2006/main">
        <w:t xml:space="preserve">2. "Dzīvošana Ahasvera valstībā"</w:t>
      </w:r>
    </w:p>
    <w:p/>
    <w:p>
      <w:r xmlns:w="http://schemas.openxmlformats.org/wordprocessingml/2006/main">
        <w:t xml:space="preserve">1. Kolosiešiem 3:15 - "Un lai jūsu sirdīs valda Dieva miers, kam arī jūs vienā miesā esat aicināti, un esiet pateicīgi."</w:t>
      </w:r>
    </w:p>
    <w:p/>
    <w:p>
      <w:r xmlns:w="http://schemas.openxmlformats.org/wordprocessingml/2006/main">
        <w:t xml:space="preserve">2. Jesaja 9:6 - "Jo mums ir piedzimis Bērns, mums ir dots Dēls; un valdība būs uz Viņa pleca. Un Viņa vārds tiks saukts Brīnišķīgais, Padomdevējs, Varenais Dievs, Mūžīgais Tēvs, Valdnieks. Miers."</w:t>
      </w:r>
    </w:p>
    <w:p/>
    <w:p>
      <w:r xmlns:w="http://schemas.openxmlformats.org/wordprocessingml/2006/main">
        <w:t xml:space="preserve">Estere 9:31 Lai apstiprinātu šīs Pūrimas dienas viņu noteiktajos laikos, kā jūds Mordohajs un ķēniņiene Estere viņiem bija pavēlējuši un kā viņi bija nosprieduši sev un saviem pēcnācējiem, gavēņu un viņu saucienu lietas.</w:t>
      </w:r>
    </w:p>
    <w:p/>
    <w:p>
      <w:r xmlns:w="http://schemas.openxmlformats.org/wordprocessingml/2006/main">
        <w:t xml:space="preserve">Persijas ebreji noteica Purima dienas un noteica, ka tās jāievēro ar gavēni un lūgšanu.</w:t>
      </w:r>
    </w:p>
    <w:p/>
    <w:p>
      <w:r xmlns:w="http://schemas.openxmlformats.org/wordprocessingml/2006/main">
        <w:t xml:space="preserve">1. Kā mēs varam svinēt Purimu mūsu laikos</w:t>
      </w:r>
    </w:p>
    <w:p/>
    <w:p>
      <w:r xmlns:w="http://schemas.openxmlformats.org/wordprocessingml/2006/main">
        <w:t xml:space="preserve">2. Lūgšanas un gavēņa spēks</w:t>
      </w:r>
    </w:p>
    <w:p/>
    <w:p>
      <w:r xmlns:w="http://schemas.openxmlformats.org/wordprocessingml/2006/main">
        <w:t xml:space="preserve">1. Mateja evaņģēlijs 17:21 - "Tomēr šis veids neiziet, bet tikai ar lūgšanu un gavēni."</w:t>
      </w:r>
    </w:p>
    <w:p/>
    <w:p>
      <w:r xmlns:w="http://schemas.openxmlformats.org/wordprocessingml/2006/main">
        <w:t xml:space="preserve">2. Psalms 107:19 - "Tad viņi sauc uz To Kungu savās bēdās, un Viņš tos izglābj no viņu bēdām."</w:t>
      </w:r>
    </w:p>
    <w:p/>
    <w:p>
      <w:r xmlns:w="http://schemas.openxmlformats.org/wordprocessingml/2006/main">
        <w:t xml:space="preserve">Estere 9:32 Un Esteres dekrēts apstiprināja šīs Purimas lietas; un tas bija rakstīts grāmatā.</w:t>
      </w:r>
    </w:p>
    <w:p/>
    <w:p>
      <w:r xmlns:w="http://schemas.openxmlformats.org/wordprocessingml/2006/main">
        <w:t xml:space="preserve">Esteres grāmatā ir ierakstīti Purima notikumi un Esteres dekrēts, kas tos apstiprina.</w:t>
      </w:r>
    </w:p>
    <w:p/>
    <w:p>
      <w:r xmlns:w="http://schemas.openxmlformats.org/wordprocessingml/2006/main">
        <w:t xml:space="preserve">1. Vienotības spēks: kā Esteres Purima dekrēts var mainīt mūsu dzīvi</w:t>
      </w:r>
    </w:p>
    <w:p/>
    <w:p>
      <w:r xmlns:w="http://schemas.openxmlformats.org/wordprocessingml/2006/main">
        <w:t xml:space="preserve">2. Purimas nozīme: Esteres dekrēts un ietekme uz mūsu pasauli</w:t>
      </w:r>
    </w:p>
    <w:p/>
    <w:p>
      <w:r xmlns:w="http://schemas.openxmlformats.org/wordprocessingml/2006/main">
        <w:t xml:space="preserve">1. Efeziešiem 4:3 - "Pieliekot visas pūles, lai ar miera saiti saglabātu Gara vienotību."</w:t>
      </w:r>
    </w:p>
    <w:p/>
    <w:p>
      <w:r xmlns:w="http://schemas.openxmlformats.org/wordprocessingml/2006/main">
        <w:t xml:space="preserve">2. Apustuļu darbi 4:32 - "Visi ticīgie bija vienoti sirdī un prātā. Neviens neapgalvo, ka kāds no viņu īpašumiem pieder viņiem, bet viņi dalījās ar visu, kas viņiem bija."</w:t>
      </w:r>
    </w:p>
    <w:p/>
    <w:p>
      <w:r xmlns:w="http://schemas.openxmlformats.org/wordprocessingml/2006/main">
        <w:t xml:space="preserve">Esteres 10. nodaļa kalpo kā īss Esteres grāmatas noslēgums, uzsverot ķēniņa Ahasvera diženumu un autoritāti. Nodaļā tiek atzīta viņa valdīšana un viņa valdīšanas ietekme.</w:t>
      </w:r>
    </w:p>
    <w:p/>
    <w:p>
      <w:r xmlns:w="http://schemas.openxmlformats.org/wordprocessingml/2006/main">
        <w:t xml:space="preserve">Visa nodaļa sastāv no viena panta, Esteres 10:1, kurā teikts:</w:t>
      </w:r>
    </w:p>
    <w:p/>
    <w:p>
      <w:r xmlns:w="http://schemas.openxmlformats.org/wordprocessingml/2006/main">
        <w:t xml:space="preserve">"Un ķēniņš Ahasvers uzlika nodevas zemei un jūras salām."</w:t>
      </w:r>
    </w:p>
    <w:p/>
    <w:p>
      <w:r xmlns:w="http://schemas.openxmlformats.org/wordprocessingml/2006/main">
        <w:t xml:space="preserve">Rezumējot, Esteres desmitā nodaļa atzīst ķēniņa Ahasvera varas uzspiešanu un sasniedzamību viņa valstībā. Izceļot kundzību, kas izteikta, uzspiežot cieņu, un ietekmi, kas panākta, paplašinot autoritāti. Pieminot valdību, kas parādīta ķēniņa Ahasvera valdīšanai, iemiesojumu, kas atspoguļo viņa varu, apstiprinājums, kas noslēdz Esteres stāstu.</w:t>
      </w:r>
    </w:p>
    <w:p/>
    <w:p>
      <w:r xmlns:w="http://schemas.openxmlformats.org/wordprocessingml/2006/main">
        <w:t xml:space="preserve">Esteres 10:1 Un ķēniņš Ahasverus uzlika nodevu zemei un jūras salām.</w:t>
      </w:r>
    </w:p>
    <w:p/>
    <w:p>
      <w:r xmlns:w="http://schemas.openxmlformats.org/wordprocessingml/2006/main">
        <w:t xml:space="preserve">Ķēniņš Ahasvers uzlika savai valstībai nodokli.</w:t>
      </w:r>
    </w:p>
    <w:p/>
    <w:p>
      <w:r xmlns:w="http://schemas.openxmlformats.org/wordprocessingml/2006/main">
        <w:t xml:space="preserve">1. Dieva nodrošinājuma svētība: mācīšanās paļauties uz Dieva resursiem</w:t>
      </w:r>
    </w:p>
    <w:p/>
    <w:p>
      <w:r xmlns:w="http://schemas.openxmlformats.org/wordprocessingml/2006/main">
        <w:t xml:space="preserve">2. Dāsnums un apmierinātība: dāvināšanas prieka atrašana</w:t>
      </w:r>
    </w:p>
    <w:p/>
    <w:p>
      <w:r xmlns:w="http://schemas.openxmlformats.org/wordprocessingml/2006/main">
        <w:t xml:space="preserve">1. Mateja 6:25-34 – Neuztraucieties par savu dzīvību, par to, ko ēdīsiet vai dzersiet, vai par savu ķermeni, ko valkāsit. Jo dzīvība ir vairāk nekā ēdiens un ķermenis vairāk nekā apģērbs.</w:t>
      </w:r>
    </w:p>
    <w:p/>
    <w:p>
      <w:r xmlns:w="http://schemas.openxmlformats.org/wordprocessingml/2006/main">
        <w:t xml:space="preserve">2. Salamana Pamācības 22:7 — Bagāts valda pār nabagiem, un aizņēmējs ir aizdevēja vergs.</w:t>
      </w:r>
    </w:p>
    <w:p/>
    <w:p>
      <w:r xmlns:w="http://schemas.openxmlformats.org/wordprocessingml/2006/main">
        <w:t xml:space="preserve">Esteres 10:2 Un visi viņa spēka un spēka darbi un Mordohaja diženuma paziņojums, par ko ķēniņš viņu virzīja, vai tie nav ierakstīti Mediju un Persijas ķēniņu Laiku grāmatā?</w:t>
      </w:r>
    </w:p>
    <w:p/>
    <w:p>
      <w:r xmlns:w="http://schemas.openxmlformats.org/wordprocessingml/2006/main">
        <w:t xml:space="preserve">Karalis Mordohaju ļoti atalgoja par viņa spēku un varenību, un šīs balvas tika ierakstītas Mediju un Persijas ķēniņu hroniku grāmatā.</w:t>
      </w:r>
    </w:p>
    <w:p/>
    <w:p>
      <w:r xmlns:w="http://schemas.openxmlformats.org/wordprocessingml/2006/main">
        <w:t xml:space="preserve">1: Dievs mūs atalgo par mūsu uzticību Viņam.</w:t>
      </w:r>
    </w:p>
    <w:p/>
    <w:p>
      <w:r xmlns:w="http://schemas.openxmlformats.org/wordprocessingml/2006/main">
        <w:t xml:space="preserve">2. Mēs visi varam mācīties no Mordohaja uzticības piemēra.</w:t>
      </w:r>
    </w:p>
    <w:p/>
    <w:p>
      <w:r xmlns:w="http://schemas.openxmlformats.org/wordprocessingml/2006/main">
        <w:t xml:space="preserve">1:Salamana Pamācības 3:3-4 - "Lai žēlsirdība un patiesība tevi nepamet; apsien tās ap kaklu, raksti uz savas sirds galda: tā tu atradīsi žēlastību un labu sapratni Dieva un cilvēku acīs."</w:t>
      </w:r>
    </w:p>
    <w:p/>
    <w:p>
      <w:r xmlns:w="http://schemas.openxmlformats.org/wordprocessingml/2006/main">
        <w:t xml:space="preserve">2: Kolosiešiem 3:23-24 - "Un visu, ko jūs darāt, dariet to no sirds kā Kungam, nevis cilvēkiem; zinot, ka jūs saņemsiet mantojuma algu no Tā Kunga, jo jūs kalpojat Tam Kungam Kristum. "</w:t>
      </w:r>
    </w:p>
    <w:p/>
    <w:p>
      <w:r xmlns:w="http://schemas.openxmlformats.org/wordprocessingml/2006/main">
        <w:t xml:space="preserve">Esteres 10:3 Jo jūds Mordohajs bija blakus ķēniņam Ahasveram un liels starp jūdiem, un viņa brāļu pulkam piekrita, meklēdams savas tautas bagātību un runādams mieru visiem saviem pēcnācējiem.</w:t>
      </w:r>
    </w:p>
    <w:p/>
    <w:p>
      <w:r xmlns:w="http://schemas.openxmlformats.org/wordprocessingml/2006/main">
        <w:t xml:space="preserve">Mordohajs bija ļoti cienīts savas tautas vidū, un viņš centās tos aizsargāt un nodrošināt, veicināt mieru un vienotību.</w:t>
      </w:r>
    </w:p>
    <w:p/>
    <w:p>
      <w:r xmlns:w="http://schemas.openxmlformats.org/wordprocessingml/2006/main">
        <w:t xml:space="preserve">1. Ietekmes spēks un atbildība</w:t>
      </w:r>
    </w:p>
    <w:p/>
    <w:p>
      <w:r xmlns:w="http://schemas.openxmlformats.org/wordprocessingml/2006/main">
        <w:t xml:space="preserve">2. Meklēsim mūsu tautas bagātību</w:t>
      </w:r>
    </w:p>
    <w:p/>
    <w:p>
      <w:r xmlns:w="http://schemas.openxmlformats.org/wordprocessingml/2006/main">
        <w:t xml:space="preserve">krusts</w:t>
      </w:r>
    </w:p>
    <w:p/>
    <w:p>
      <w:r xmlns:w="http://schemas.openxmlformats.org/wordprocessingml/2006/main">
        <w:t xml:space="preserve">1. Salamana pamācības 21:21 — Kas tiecas pēc taisnības un lojalitātes, tas atrod dzīvību, labklājību un godu.</w:t>
      </w:r>
    </w:p>
    <w:p/>
    <w:p>
      <w:r xmlns:w="http://schemas.openxmlformats.org/wordprocessingml/2006/main">
        <w:t xml:space="preserve">2. Mateja 5:9 – “Svētīgi miera nesēji, jo viņi tiks saukti par Dieva bērniem.</w:t>
      </w:r>
    </w:p>
    <w:p/>
    <w:p>
      <w:r xmlns:w="http://schemas.openxmlformats.org/wordprocessingml/2006/main">
        <w:t xml:space="preserve">Ījaba 1. nodaļa iepazīstina ar Ījaba raksturu un nosaka viņa dziļās ciešanas un turpmākās jēgas meklējumus. Nodaļā ir izcelta Ījaba taisnība, Sātana izaicinājums pret viņu un traģiskie notikumi, kas viņu piemeklē.</w:t>
      </w:r>
    </w:p>
    <w:p/>
    <w:p>
      <w:r xmlns:w="http://schemas.openxmlformats.org/wordprocessingml/2006/main">
        <w:t xml:space="preserve">1. rindkopa: Nodaļa sākas, iepazīstinot ar Ījabu, bagātu un taisnīgu cilvēku, kurš dzīvoja Uzas zemē. Tas uzsver viņa nevainojamo raksturu, viņa bailes no Dieva un viņa apņemšanos izvairīties no ļaunuma (Ījaba 1:1-5).</w:t>
      </w:r>
    </w:p>
    <w:p/>
    <w:p>
      <w:r xmlns:w="http://schemas.openxmlformats.org/wordprocessingml/2006/main">
        <w:t xml:space="preserve">2. rindkopa: Stāstījums pāriet uz debesu ainu, kurā Dievs satiekas ar eņģeļiem. Viņu vidū parādās sātans, un Dievs jautā, vai viņš ir domājis par Ījaba taisnību. Sātans apšauba Ījaba motīvus, liekot domāt, ka viņš kalpo Dievam tikai saņemto svētību dēļ (Ījaba 1:6-11).</w:t>
      </w:r>
    </w:p>
    <w:p/>
    <w:p>
      <w:r xmlns:w="http://schemas.openxmlformats.org/wordprocessingml/2006/main">
        <w:t xml:space="preserve">3. rindkopa. Stāstā ir attēlots, kā Sātans saņem Dieva atļauju pārbaudīt Ījaba uzticību, atņemot viņam īpašumus, bet saudzējot dzīvību. Strauji pēc kārtas vēstneši atnes ziņas par nelaimēm, reideri nozog mājlopus, uguns iznīcina aitas un visa Ījaba bagātība tiek zaudēta (Ījaba 1:12-17).</w:t>
      </w:r>
    </w:p>
    <w:p/>
    <w:p>
      <w:r xmlns:w="http://schemas.openxmlformats.org/wordprocessingml/2006/main">
        <w:t xml:space="preserve">4. rindkopa: Stāstījums beidzas ar citu vēstnesi, kas sniedz postošas ziņas, zibens spērienā un nogalinot visus desmit Ījaba bērnus, kamēr viņi bija sapulcējušies vienā vietā. Neraugoties uz šīm traģēdijām, Ījabs uz to reaģē, sērās saplēšot savu tērpu, tomēr pielūdzot Dievu (Ījaba 1:18-22).</w:t>
      </w:r>
    </w:p>
    <w:p/>
    <w:p>
      <w:r xmlns:w="http://schemas.openxmlformats.org/wordprocessingml/2006/main">
        <w:t xml:space="preserve">Rezumējot, Ījaba pirmā nodaļa iepazīstina ar taisno un uzticīgo raksturu, vārdā Ījabs, un ieliek pamatu viņa turpmākajām ciešanām. Izceļot taisnību, kas pausta Ījaba nevainojamajā dzīvē, un izaicinājumu, kas sasniegts, sātanam apšaubot viņa ticību. Pieminot traģēdiju, ko Ījabs piedzīvoja zaudējums, un nelokāmību, ko viņš apskāva, turpinot pielūgt iemiesojumu, kas atspoguļo cilvēka izturību un iesākumu ciešanu izpētei Ījaba grāmatā.</w:t>
      </w:r>
    </w:p>
    <w:p/>
    <w:p>
      <w:r xmlns:w="http://schemas.openxmlformats.org/wordprocessingml/2006/main">
        <w:t xml:space="preserve">Ījaba 1:1 Uzas zemē dzīvoja kāds vīrs, vārdā Ījabs. un šis vīrs bija pilnīgs un taisns, un bīstas Dieva un vairījās no ļauna.</w:t>
      </w:r>
    </w:p>
    <w:p/>
    <w:p>
      <w:r xmlns:w="http://schemas.openxmlformats.org/wordprocessingml/2006/main">
        <w:t xml:space="preserve">Šajā fragmentā ir aprakstīts cilvēks Ījabs, kurš bija pilnīgs, taisns un godbijīgs pret Dievu.</w:t>
      </w:r>
    </w:p>
    <w:p/>
    <w:p>
      <w:r xmlns:w="http://schemas.openxmlformats.org/wordprocessingml/2006/main">
        <w:t xml:space="preserve">1. Dievs atalgo tos, kas ir Viņam uzticīgi un godbijīgi.</w:t>
      </w:r>
    </w:p>
    <w:p/>
    <w:p>
      <w:r xmlns:w="http://schemas.openxmlformats.org/wordprocessingml/2006/main">
        <w:t xml:space="preserve">2. Mēs varam mācīties no Ījaba piemēra par perfektu un taisnīgu dzīvi.</w:t>
      </w:r>
    </w:p>
    <w:p/>
    <w:p>
      <w:r xmlns:w="http://schemas.openxmlformats.org/wordprocessingml/2006/main">
        <w:t xml:space="preserve">1. Jēkaba 1:12 - "Svētīgs ir tas, kurš pastāv pārbaudījumos, jo, izturējis pārbaudījumus, viņš saņems dzīvības kroni, ko Tas Kungs ir apsolījis tiem, kas viņu mīl."</w:t>
      </w:r>
    </w:p>
    <w:p/>
    <w:p>
      <w:r xmlns:w="http://schemas.openxmlformats.org/wordprocessingml/2006/main">
        <w:t xml:space="preserve">2. Psalms 1:1-2 - "Svētīgs tas, kurš nestaigā ļaunajiem un nestāv pa ceļu, ko grēcinieki ņem, vai nesēž smējēju pulkā, bet kuram tas patīk Tā Kunga bauslībā. un kas dienu un nakti pārdomā savu likumu."</w:t>
      </w:r>
    </w:p>
    <w:p/>
    <w:p>
      <w:r xmlns:w="http://schemas.openxmlformats.org/wordprocessingml/2006/main">
        <w:t xml:space="preserve">Ījaba 1:2 Un viņam piedzima septiņi dēli un trīs meitas.</w:t>
      </w:r>
    </w:p>
    <w:p/>
    <w:p>
      <w:r xmlns:w="http://schemas.openxmlformats.org/wordprocessingml/2006/main">
        <w:t xml:space="preserve">Ījabam bija septiņi dēli un trīs meitas.</w:t>
      </w:r>
    </w:p>
    <w:p/>
    <w:p>
      <w:r xmlns:w="http://schemas.openxmlformats.org/wordprocessingml/2006/main">
        <w:t xml:space="preserve">1. Ģimenes nozīme Ījaba dzīvē</w:t>
      </w:r>
    </w:p>
    <w:p/>
    <w:p>
      <w:r xmlns:w="http://schemas.openxmlformats.org/wordprocessingml/2006/main">
        <w:t xml:space="preserve">2. Daudzbērnu ģimenes svētība</w:t>
      </w:r>
    </w:p>
    <w:p/>
    <w:p>
      <w:r xmlns:w="http://schemas.openxmlformats.org/wordprocessingml/2006/main">
        <w:t xml:space="preserve">1. Psalms 127:3-5.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Efeziešiem 6:1-4, Bērni, paklausiet saviem vecākiem Kungā, jo tas ir pareizi. Godājiet savu tēvu un māti (šis ir pirmais bauslis ar apsolījumu), lai jums klājas labi un jūs ilgi dzīvotu zemē. Tēvi, nekaitiniet savus bērnus dusmās, bet audziniet tos Tā Kunga pārmācībā un pamācībā.</w:t>
      </w:r>
    </w:p>
    <w:p/>
    <w:p>
      <w:r xmlns:w="http://schemas.openxmlformats.org/wordprocessingml/2006/main">
        <w:t xml:space="preserve">Ījaba 1:3 Viņa manta bija septiņi tūkstoši aitu un trīs tūkstoši kamieļu, pieci simti jūgu vēršu, pieci simti ēzeļu un ļoti liela saime. tā ka šis vīrs bija lielākais no visiem austrumu vīriem.</w:t>
      </w:r>
    </w:p>
    <w:p/>
    <w:p>
      <w:r xmlns:w="http://schemas.openxmlformats.org/wordprocessingml/2006/main">
        <w:t xml:space="preserve">Šajā fragmentā ir aprakstīta Ījaba bagātība un panākumi, padarot viņu par izcilāko no visiem austrumu vīriem.</w:t>
      </w:r>
    </w:p>
    <w:p/>
    <w:p>
      <w:r xmlns:w="http://schemas.openxmlformats.org/wordprocessingml/2006/main">
        <w:t xml:space="preserve">1. Mēs varam mācīties no Ījaba piemēra, cilvēka ar lielu ticību un panākumiem.</w:t>
      </w:r>
    </w:p>
    <w:p/>
    <w:p>
      <w:r xmlns:w="http://schemas.openxmlformats.org/wordprocessingml/2006/main">
        <w:t xml:space="preserve">2. Ir iespējama ticība un panākumi šajā pasaulē.</w:t>
      </w:r>
    </w:p>
    <w:p/>
    <w:p>
      <w:r xmlns:w="http://schemas.openxmlformats.org/wordprocessingml/2006/main">
        <w:t xml:space="preserve">1. Salamana Pamācības 10:22 — Tā Kunga svētība nes bagātību, bez smagas pūles.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Ījaba 1:4 Un viņa dēli gāja un mieloja savās mājās, katrs savā dienā; un sūtīja un aicināja viņu trīs māsas ēst un dzert kopā ar viņiem.</w:t>
      </w:r>
    </w:p>
    <w:p/>
    <w:p>
      <w:r xmlns:w="http://schemas.openxmlformats.org/wordprocessingml/2006/main">
        <w:t xml:space="preserve">Ījaba dēli un meitas kopīgi ēda un mielojās.</w:t>
      </w:r>
    </w:p>
    <w:p/>
    <w:p>
      <w:r xmlns:w="http://schemas.openxmlformats.org/wordprocessingml/2006/main">
        <w:t xml:space="preserve">1: Ģimenes pulcēšanās un mielastu nozīme prieka laikā.</w:t>
      </w:r>
    </w:p>
    <w:p/>
    <w:p>
      <w:r xmlns:w="http://schemas.openxmlformats.org/wordprocessingml/2006/main">
        <w:t xml:space="preserve">2: Vērtība pavadīt laiku kopā ar tiem, kas mums ir tuvi.</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kāds varētu uzvarēt pār to, kas ir viens, divi viņam pretoties; un trīskāršs vads netiek ātri pārrauts.</w:t>
      </w:r>
    </w:p>
    <w:p/>
    <w:p>
      <w:r xmlns:w="http://schemas.openxmlformats.org/wordprocessingml/2006/main">
        <w:t xml:space="preserve">2: Salamana Pamācības 27:17 — Dzelzs asina dzelzi; tā cilvēks asina sava drauga vaigu.</w:t>
      </w:r>
    </w:p>
    <w:p/>
    <w:p>
      <w:r xmlns:w="http://schemas.openxmlformats.org/wordprocessingml/2006/main">
        <w:t xml:space="preserve">Ījaba 1:5 Kad beidzās viņu mielasta dienas, Ījabs tos sūtīja un svētīja un agri no rīta cēlās un upurēja dedzināmos upurus pēc viņu skaita, jo Ījabs sacīja: Var gadīties, ka mani dēli ir grēkojuši un savās sirdīs nolādējuši Dievu. Tā Ījabs darīja nepārtraukti.</w:t>
      </w:r>
    </w:p>
    <w:p/>
    <w:p>
      <w:r xmlns:w="http://schemas.openxmlformats.org/wordprocessingml/2006/main">
        <w:t xml:space="preserve">Ījaba pastāvīgā ziedošanās Dievam un viņa ģimenes labklājībai, neskatoties uz viņa ticības pārbaudījumiem.</w:t>
      </w:r>
    </w:p>
    <w:p/>
    <w:p>
      <w:r xmlns:w="http://schemas.openxmlformats.org/wordprocessingml/2006/main">
        <w:t xml:space="preserve">1. Dieva nelokāmā uzticība grūtību vidū</w:t>
      </w:r>
    </w:p>
    <w:p/>
    <w:p>
      <w:r xmlns:w="http://schemas.openxmlformats.org/wordprocessingml/2006/main">
        <w:t xml:space="preserve">2. Lūgšanas spēks un ziedošanās Dievam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Ījaba 1:6 Bija diena, kad Dieva dēli nāca, lai stātos Tā Kunga priekšā, un arī sātans nāca viņu vidū.</w:t>
      </w:r>
    </w:p>
    <w:p/>
    <w:p>
      <w:r xmlns:w="http://schemas.openxmlformats.org/wordprocessingml/2006/main">
        <w:t xml:space="preserve">Dieva un sātana dēli nāca Tā Kunga priekšā noteiktā dienā.</w:t>
      </w:r>
    </w:p>
    <w:p/>
    <w:p>
      <w:r xmlns:w="http://schemas.openxmlformats.org/wordprocessingml/2006/main">
        <w:t xml:space="preserve">1. Dieva suverenitāte un cilvēka brīvā griba: kā līdzsvarot abus</w:t>
      </w:r>
    </w:p>
    <w:p/>
    <w:p>
      <w:r xmlns:w="http://schemas.openxmlformats.org/wordprocessingml/2006/main">
        <w:t xml:space="preserve">2. Garīgās kara realitāte: kā noturēties stingri</w:t>
      </w:r>
    </w:p>
    <w:p/>
    <w:p>
      <w:r xmlns:w="http://schemas.openxmlformats.org/wordprocessingml/2006/main">
        <w:t xml:space="preserve">1. Jesaja 45:7 - Es veidoju gaismu un radu tumsu, Es sakārtoju mieru un radu postu; Es, Tas Kungs, daru visas šīs lietas.</w:t>
      </w:r>
    </w:p>
    <w:p/>
    <w:p>
      <w:r xmlns:w="http://schemas.openxmlformats.org/wordprocessingml/2006/main">
        <w:t xml:space="preserve">2. Efeziešiem 6:10-18 – Beidzot, mani brāļi, esiet stipri Kungā un Viņa spēka spēkā. Apģērbiet visas Dieva bruņas, lai jūs varētu stāties pretī velna viltībām.</w:t>
      </w:r>
    </w:p>
    <w:p/>
    <w:p>
      <w:r xmlns:w="http://schemas.openxmlformats.org/wordprocessingml/2006/main">
        <w:t xml:space="preserve">Ījaba 1:7 Un Tas Kungs sacīja sātanam: No kurienes tu nāc? Tad sātans atbildēja Tam Kungam, sacīdams: No braukšanas pa zemi un no staigāšanas pa zemi.</w:t>
      </w:r>
    </w:p>
    <w:p/>
    <w:p>
      <w:r xmlns:w="http://schemas.openxmlformats.org/wordprocessingml/2006/main">
        <w:t xml:space="preserve">Sātans saskaras ar Dievu un atklāj, ka ceļo pa zemi.</w:t>
      </w:r>
    </w:p>
    <w:p/>
    <w:p>
      <w:r xmlns:w="http://schemas.openxmlformats.org/wordprocessingml/2006/main">
        <w:t xml:space="preserve">1. Sātana ļaunuma izpratne</w:t>
      </w:r>
    </w:p>
    <w:p/>
    <w:p>
      <w:r xmlns:w="http://schemas.openxmlformats.org/wordprocessingml/2006/main">
        <w:t xml:space="preserve">2. Mūsu ienaidnieka pazīšana: Sātana izpēte</w:t>
      </w:r>
    </w:p>
    <w:p/>
    <w:p>
      <w:r xmlns:w="http://schemas.openxmlformats.org/wordprocessingml/2006/main">
        <w:t xml:space="preserve">1. Jāņa 10:10 – Zaglis nāk tikai zagt un nogalināt un iznīcināt; Es esmu nācis, lai viņiem būtu dzīvība un pārpilnība.</w:t>
      </w:r>
    </w:p>
    <w:p/>
    <w:p>
      <w:r xmlns:w="http://schemas.openxmlformats.org/wordprocessingml/2006/main">
        <w:t xml:space="preserve">2. Ecēhiēls 28:12-15 - Cilvēka dēls, uzņemiet vaimanas par Tiras ķēniņu un sakiet viņam: Tā saka Suverēns Kungs: Tu biji pilnības zīmogs, pilns gudrības un pilnīgs skaistumā.</w:t>
      </w:r>
    </w:p>
    <w:p/>
    <w:p>
      <w:r xmlns:w="http://schemas.openxmlformats.org/wordprocessingml/2006/main">
        <w:t xml:space="preserve">Ījaba 1:8 Un Tas Kungs sacīja sātanam: vai tu esi domājis par manu kalpu Ījabu, ka uz zemes nav neviena tāda kā viņš, pilnīgs un taisns cilvēks, kas bīstas Dievu un izvairās no ļauna?</w:t>
      </w:r>
    </w:p>
    <w:p/>
    <w:p>
      <w:r xmlns:w="http://schemas.openxmlformats.org/wordprocessingml/2006/main">
        <w:t xml:space="preserve">Tas Kungs slavē Ījabu par viņa ticību un taisnību.</w:t>
      </w:r>
    </w:p>
    <w:p/>
    <w:p>
      <w:r xmlns:w="http://schemas.openxmlformats.org/wordprocessingml/2006/main">
        <w:t xml:space="preserve">1: Mēs varam censties līdzināties Ījabam, uzticīgam un taisnīgam Tā Kunga kalpam.</w:t>
      </w:r>
    </w:p>
    <w:p/>
    <w:p>
      <w:r xmlns:w="http://schemas.openxmlformats.org/wordprocessingml/2006/main">
        <w:t xml:space="preserve">2: Mēs varam strādāt pie savas ticības un taisnības, lai būtu Dieva mīlestības paraugs.</w:t>
      </w:r>
    </w:p>
    <w:p/>
    <w:p>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2: 1. Pētera 1:13-17 - Tāpēc sagatavojiet savus prātus darbībai; būt savaldīgam; pilnībā ceriet uz žēlastību, kas jums tiks dota, kad tiks atklāts Jēzus Kristus. Kā paklausīgi bērni nepieskaņojieties ļaunajām vēlmēm, kas jums bija, kad dzīvojāt neziņā. Bet kā svēts ir Tas, kas jūs aicinājis, tā esi svēts visā, ko darāt; jo ir rakstīts: esiet svēti, jo es esmu svēts.</w:t>
      </w:r>
    </w:p>
    <w:p/>
    <w:p>
      <w:r xmlns:w="http://schemas.openxmlformats.org/wordprocessingml/2006/main">
        <w:t xml:space="preserve">Ījaba 1:9 Sātans atbildēja Tam Kungam un sacīja: Vai Ījabs velti bīstas Dieva?</w:t>
      </w:r>
    </w:p>
    <w:p/>
    <w:p>
      <w:r xmlns:w="http://schemas.openxmlformats.org/wordprocessingml/2006/main">
        <w:t xml:space="preserve">Ījabs uzticējās Dievam, neskatoties uz grūtajiem apstākļiem.</w:t>
      </w:r>
    </w:p>
    <w:p/>
    <w:p>
      <w:r xmlns:w="http://schemas.openxmlformats.org/wordprocessingml/2006/main">
        <w:t xml:space="preserve">1: Mums ir jāuzticas Dievam jebkuros apstākļos, lai cik sarežģīti.</w:t>
      </w:r>
    </w:p>
    <w:p/>
    <w:p>
      <w:r xmlns:w="http://schemas.openxmlformats.org/wordprocessingml/2006/main">
        <w:t xml:space="preserve">2: Dieva mīlestība pret mums ir beznosacījumu un nelokāma, pat saskaroties ar grūtībām.</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1:10 Vai tu neesi izveidojis žogu viņam un viņa namam un visam, kas viņam ir no visām pusēm? tu esi svētījis viņa roku darbu, un viņa bagātība ir vairojusies zemē.</w:t>
      </w:r>
    </w:p>
    <w:p/>
    <w:p>
      <w:r xmlns:w="http://schemas.openxmlformats.org/wordprocessingml/2006/main">
        <w:t xml:space="preserve">Dievs ir svētījis Ījabu un nodrošinājis viņam, viņa ģimenei un īpašumiem aizsargājošu dzīvžogu, kas radījis pārpilnību un labklājību.</w:t>
      </w:r>
    </w:p>
    <w:p/>
    <w:p>
      <w:r xmlns:w="http://schemas.openxmlformats.org/wordprocessingml/2006/main">
        <w:t xml:space="preserve">1. Dieva svētības</w:t>
      </w:r>
    </w:p>
    <w:p/>
    <w:p>
      <w:r xmlns:w="http://schemas.openxmlformats.org/wordprocessingml/2006/main">
        <w:t xml:space="preserve">2. Uzticieties Dieva nodrošinājumam</w:t>
      </w:r>
    </w:p>
    <w:p/>
    <w:p>
      <w:r xmlns:w="http://schemas.openxmlformats.org/wordprocessingml/2006/main">
        <w:t xml:space="preserve">1. Psalms 121:7-8 - "Tas Kungs pasargās tevi no visa ļauna, Viņš pasargās tavu dvēseli. Tas Kungs pasargās tavu iziešanu un ienākšanu no šī brīža un pat mūžīgi.</w:t>
      </w:r>
    </w:p>
    <w:p/>
    <w:p>
      <w:r xmlns:w="http://schemas.openxmlformats.org/wordprocessingml/2006/main">
        <w:t xml:space="preserve">2. Psalms 16:8 — Es vienmēr esmu nolicis To Kungu savā priekšā, jo Viņš ir pie manas labās rokas, es nekustīšos.</w:t>
      </w:r>
    </w:p>
    <w:p/>
    <w:p>
      <w:r xmlns:w="http://schemas.openxmlformats.org/wordprocessingml/2006/main">
        <w:t xml:space="preserve">Ījaba 1:11 Bet tagad izstiep savu roku un pieskaries visam, kas viņam ir, un viņš tevi nolādēs tev pretī.</w:t>
      </w:r>
    </w:p>
    <w:p/>
    <w:p>
      <w:r xmlns:w="http://schemas.openxmlformats.org/wordprocessingml/2006/main">
        <w:t xml:space="preserve">Sātans izaicina Dievu, ka Ījabs Viņu nolādēs, ja atņems visu viņa īpašumu.</w:t>
      </w:r>
    </w:p>
    <w:p/>
    <w:p>
      <w:r xmlns:w="http://schemas.openxmlformats.org/wordprocessingml/2006/main">
        <w:t xml:space="preserve">1: Dieva spēku un uzticību nekad nesatricinās ienaidnieka plāni.</w:t>
      </w:r>
    </w:p>
    <w:p/>
    <w:p>
      <w:r xmlns:w="http://schemas.openxmlformats.org/wordprocessingml/2006/main">
        <w:t xml:space="preserve">2: Neatkarīgi no tā, cik grūti kļūst mūsu apstākļi, mūsu ticība Dievam nekad nevar tikt salauzta.</w:t>
      </w:r>
    </w:p>
    <w:p/>
    <w:p>
      <w:r xmlns:w="http://schemas.openxmlformats.org/wordprocessingml/2006/main">
        <w:t xml:space="preserve">1: Jesaja 54:17 "Neviens ierocis, kas izgatavots pret tevi, neveiksmēs, un katra mēle, kas sacēlusies pret tevi tiesā, tu nosodīsi."</w:t>
      </w:r>
    </w:p>
    <w:p/>
    <w:p>
      <w:r xmlns:w="http://schemas.openxmlformats.org/wordprocessingml/2006/main">
        <w:t xml:space="preserve">2:1 Pētera 5:8-9 "Esiet prātīgi, esiet modri, jo jūsu pretinieks velns staigā apkārt kā rūcošs lauva, meklēdams, ko aprīt, kam pretojies ticībā..."</w:t>
      </w:r>
    </w:p>
    <w:p/>
    <w:p>
      <w:r xmlns:w="http://schemas.openxmlformats.org/wordprocessingml/2006/main">
        <w:t xml:space="preserve">Ījaba 1:12 Un Tas Kungs sacīja sātanam: Lūk, viss, kas viņam ir, ir tavā varā; tikai uz sevi, neliec savu roku. Tā sātans izgāja no Tā Kunga vaiga.</w:t>
      </w:r>
    </w:p>
    <w:p/>
    <w:p>
      <w:r xmlns:w="http://schemas.openxmlformats.org/wordprocessingml/2006/main">
        <w:t xml:space="preserve">Dievs ļāva sātanam pārbaudīt Ījabu, atņemot viņa īpašumus, bet brīdināja sātanu, lai viņš nekaitētu pašam Ījabam.</w:t>
      </w:r>
    </w:p>
    <w:p/>
    <w:p>
      <w:r xmlns:w="http://schemas.openxmlformats.org/wordprocessingml/2006/main">
        <w:t xml:space="preserve">1. Ījaba spēks grūtību priekšā</w:t>
      </w:r>
    </w:p>
    <w:p/>
    <w:p>
      <w:r xmlns:w="http://schemas.openxmlformats.org/wordprocessingml/2006/main">
        <w:t xml:space="preserve">2. Dieva aizsardzība pār mums pārbaudījumu vidū</w:t>
      </w:r>
    </w:p>
    <w:p/>
    <w:p>
      <w:r xmlns:w="http://schemas.openxmlformats.org/wordprocessingml/2006/main">
        <w:t xml:space="preserve">1. Romiešiem 8:28: "Un mēs zinām, ka Dievs visās lietās darbojas to labā, kas Viņu mīl un kas ir aicināti pēc Viņa nodoma."</w:t>
      </w:r>
    </w:p>
    <w:p/>
    <w:p>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Ījaba 1:13 Un bija diena, kad viņa dēli un viņa meitas ēda un dzēra vīnu sava vecākā brāļa mājā.</w:t>
      </w:r>
    </w:p>
    <w:p/>
    <w:p>
      <w:r xmlns:w="http://schemas.openxmlformats.org/wordprocessingml/2006/main">
        <w:t xml:space="preserve">Ījaba bērni svinēja svētkus sava vecākā brāļa mājā.</w:t>
      </w:r>
    </w:p>
    <w:p/>
    <w:p>
      <w:r xmlns:w="http://schemas.openxmlformats.org/wordprocessingml/2006/main">
        <w:t xml:space="preserve">1. Ģimenes spēks: priecīgu notikumu svinēšana kopā</w:t>
      </w:r>
    </w:p>
    <w:p/>
    <w:p>
      <w:r xmlns:w="http://schemas.openxmlformats.org/wordprocessingml/2006/main">
        <w:t xml:space="preserve">2. Pateicība: dzīves mazo lietu novērtējums</w:t>
      </w:r>
    </w:p>
    <w:p/>
    <w:p>
      <w:r xmlns:w="http://schemas.openxmlformats.org/wordprocessingml/2006/main">
        <w:t xml:space="preserve">1. Efeziešiem 5:20 — Vienmēr par visu pateicība Dievam un Tēvam mūsu Kunga Jēzus Kristus Vārdā</w:t>
      </w:r>
    </w:p>
    <w:p/>
    <w:p>
      <w:r xmlns:w="http://schemas.openxmlformats.org/wordprocessingml/2006/main">
        <w:t xml:space="preserve">2. Salamana pamācības 17:17 — draugs mīl visu laiku, un brālis piedzimst nelaimē</w:t>
      </w:r>
    </w:p>
    <w:p/>
    <w:p>
      <w:r xmlns:w="http://schemas.openxmlformats.org/wordprocessingml/2006/main">
        <w:t xml:space="preserve">Ījaba 1:14 Un sūtnis nāca pie Ījaba un sacīja: Vērši ara, un ēzeļi ganījās pie tiem.</w:t>
      </w:r>
    </w:p>
    <w:p/>
    <w:p>
      <w:r xmlns:w="http://schemas.openxmlformats.org/wordprocessingml/2006/main">
        <w:t xml:space="preserve">Ziņnesis paziņo Ījabam, ka viņa vērši un ēzeļi ara un barojas.</w:t>
      </w:r>
    </w:p>
    <w:p/>
    <w:p>
      <w:r xmlns:w="http://schemas.openxmlformats.org/wordprocessingml/2006/main">
        <w:t xml:space="preserve">1. Uzticēšanās Dievam grūtos laikos — Ījaba 1:14</w:t>
      </w:r>
    </w:p>
    <w:p/>
    <w:p>
      <w:r xmlns:w="http://schemas.openxmlformats.org/wordprocessingml/2006/main">
        <w:t xml:space="preserve">2. Darba vērtība – Ījabs 1:14</w:t>
      </w:r>
    </w:p>
    <w:p/>
    <w:p>
      <w:r xmlns:w="http://schemas.openxmlformats.org/wordprocessingml/2006/main">
        <w:t xml:space="preserve">1. Mateja 6:25-34 – Jēzus mūs mudina neuztraukties par savām vajadzībām, jo Dievs par mums parūpēsies.</w:t>
      </w:r>
    </w:p>
    <w:p/>
    <w:p>
      <w:r xmlns:w="http://schemas.openxmlformats.org/wordprocessingml/2006/main">
        <w:t xml:space="preserve">2. Filipiešiem 4:6-7 – Pāvils mudina mūs neuztraukties, bet nest savus lūgumus Dievam lūgšanā ar pateicību.</w:t>
      </w:r>
    </w:p>
    <w:p/>
    <w:p>
      <w:r xmlns:w="http://schemas.openxmlformats.org/wordprocessingml/2006/main">
        <w:t xml:space="preserve">Ījaba 1:15 Un sabeji uzbruka tiem un aizveda tos; jā, viņi ir nogalinājuši kalpus ar zobena asmeni; un es esmu aizbēgusi viens, lai tev to pateiktu.</w:t>
      </w:r>
    </w:p>
    <w:p/>
    <w:p>
      <w:r xmlns:w="http://schemas.openxmlformats.org/wordprocessingml/2006/main">
        <w:t xml:space="preserve">Ījaba kalpiem uzbruka un nogalināja sabieši, bet Ījabs bija vienīgais, kurš aizbēga.</w:t>
      </w:r>
    </w:p>
    <w:p/>
    <w:p>
      <w:r xmlns:w="http://schemas.openxmlformats.org/wordprocessingml/2006/main">
        <w:t xml:space="preserve">1. Lai cik grūta būtu dzīve, Dievs vienmēr būs ar mums.</w:t>
      </w:r>
    </w:p>
    <w:p/>
    <w:p>
      <w:r xmlns:w="http://schemas.openxmlformats.org/wordprocessingml/2006/main">
        <w:t xml:space="preserve">2. Dievs var dot spēku un drosmi, lai pārvarētu jebkuru šķērsli.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Ījaba 1:16 Viņam vēl runājot, nāca arī cits un sacīja: Dieva uguns ir nokritusi no debesīm un sadedzināja avis un kalpus un tos aprija. un es esmu aizbēgusi viens, lai tev to pateiktu.</w:t>
      </w:r>
    </w:p>
    <w:p/>
    <w:p>
      <w:r xmlns:w="http://schemas.openxmlformats.org/wordprocessingml/2006/main">
        <w:t xml:space="preserve">Ījabs piedzīvoja lielu traģēdiju, kad Dieva uguns aprija viņa kalpus un avis.</w:t>
      </w:r>
    </w:p>
    <w:p/>
    <w:p>
      <w:r xmlns:w="http://schemas.openxmlformats.org/wordprocessingml/2006/main">
        <w:t xml:space="preserve">1: Lai cik tumša būtu diena, Dievs mūs iznesīs cauri.</w:t>
      </w:r>
    </w:p>
    <w:p/>
    <w:p>
      <w:r xmlns:w="http://schemas.openxmlformats.org/wordprocessingml/2006/main">
        <w:t xml:space="preserve">2: Tas Kungs dod un Tas Kungs ņem, bet svētīts lai ir Tā Kunga vārds.</w:t>
      </w:r>
    </w:p>
    <w:p/>
    <w:p>
      <w:r xmlns:w="http://schemas.openxmlformats.org/wordprocessingml/2006/main">
        <w:t xml:space="preserve">1: Psalms 46:1-2 Dievs ir mūsu patvērums un spēks, ļoti aktuāls palīgs grūtībās. Tāpēc mēs nebaidīsimies, kaut arī zeme tiktu izcelta un kalni ienesti jūras vidū.</w:t>
      </w:r>
    </w:p>
    <w:p/>
    <w:p>
      <w:r xmlns:w="http://schemas.openxmlformats.org/wordprocessingml/2006/main">
        <w:t xml:space="preserve">2: Jesaja 43:2 Kad tu ej cauri ūdeņiem, Es būšu ar tevi; un caur upēm tās tevi nepārplūdīs. un liesma tevi neiedegs.</w:t>
      </w:r>
    </w:p>
    <w:p/>
    <w:p>
      <w:r xmlns:w="http://schemas.openxmlformats.org/wordprocessingml/2006/main">
        <w:t xml:space="preserve">Ījaba 1:17 Viņam vēl runājot, nāca arī kāds cits un sacīja: "Haldeji izvilka trīs grupējumus, uzkrita kamieļiem un aiznesa tos un nogalināja kalpus ar zobena asmeni." un es esmu aizbēgusi viens, lai tev to pateiktu.</w:t>
      </w:r>
    </w:p>
    <w:p/>
    <w:p>
      <w:r xmlns:w="http://schemas.openxmlformats.org/wordprocessingml/2006/main">
        <w:t xml:space="preserve">Kāds kalps ziņoja Ījabam, ka kaldeju grupa ir uzbrukusi viņa kamieļiem un nogalinājusi viņa kalpus, un ka viņš ir vienīgais izdzīvojušais.</w:t>
      </w:r>
    </w:p>
    <w:p/>
    <w:p>
      <w:r xmlns:w="http://schemas.openxmlformats.org/wordprocessingml/2006/main">
        <w:t xml:space="preserve">1. Dievs kontrolē pat traģēdijas vidū.</w:t>
      </w:r>
    </w:p>
    <w:p/>
    <w:p>
      <w:r xmlns:w="http://schemas.openxmlformats.org/wordprocessingml/2006/main">
        <w:t xml:space="preserve">2. Ciešanas var tuvināt mūs Dievam.</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Ījaba 1:18 Viņam vēl runājot, nāca arī cits un sacīja: Tavi dēli un tavas meitas ēda un dzēra vīnu sava vecākā brāļa mājā.</w:t>
      </w:r>
    </w:p>
    <w:p/>
    <w:p>
      <w:r xmlns:w="http://schemas.openxmlformats.org/wordprocessingml/2006/main">
        <w:t xml:space="preserve">Ījaba bērni priecājās sava vecākā brāļa mājā, kamēr Ījabs runāja.</w:t>
      </w:r>
    </w:p>
    <w:p/>
    <w:p>
      <w:r xmlns:w="http://schemas.openxmlformats.org/wordprocessingml/2006/main">
        <w:t xml:space="preserve">1. Ģimenes nozīme un ar viņiem pavadītā laika cienīšana.</w:t>
      </w:r>
    </w:p>
    <w:p/>
    <w:p>
      <w:r xmlns:w="http://schemas.openxmlformats.org/wordprocessingml/2006/main">
        <w:t xml:space="preserve">2. Svētības un prieki, ko sniedz ciešas attiecības ar brāļiem un māsām.</w:t>
      </w:r>
    </w:p>
    <w:p/>
    <w:p>
      <w:r xmlns:w="http://schemas.openxmlformats.org/wordprocessingml/2006/main">
        <w:t xml:space="preserve">1. Psalms 133:1: "Redzi, cik labi un cik patīkami ir brāļiem dzīvot vienībā!"</w:t>
      </w:r>
    </w:p>
    <w:p/>
    <w:p>
      <w:r xmlns:w="http://schemas.openxmlformats.org/wordprocessingml/2006/main">
        <w:t xml:space="preserve">2. Salamans Mācītājs 4:9-12: "Divi ir labāki par vienu, jo viņiem ir laba alga par savu darbu. Jo, ja viņi krīt, tad viens pacels savu līdzcilvēku, bet bēdas vienam, kad viņš krīt; jo viņam nav cita, kas viņu palīdzētu piecelties. Atkal, ja divi guļ kopā, tad viņiem ir karstums, bet kā gan viens var būt silts viens pats? Un, ja viens uzvar viņu, divi izturēs viņu, un trīskārša aukla ātri nesaraujas. ”.</w:t>
      </w:r>
    </w:p>
    <w:p/>
    <w:p>
      <w:r xmlns:w="http://schemas.openxmlformats.org/wordprocessingml/2006/main">
        <w:t xml:space="preserve">Ījaba 1:19 Un, lūk, liels vējš nāca no tuksneša un sita četrus nama stūrus, un tas krita pār jaunajiem vīriešiem, un viņi bija miruši. un es esmu aizbēgusi viens, lai tev to pateiktu.</w:t>
      </w:r>
    </w:p>
    <w:p/>
    <w:p>
      <w:r xmlns:w="http://schemas.openxmlformats.org/wordprocessingml/2006/main">
        <w:t xml:space="preserve">Ījaba lielā ticība un paļāvība uz Dievu, neskatoties uz ģimenes un mantas zaudēšanu.</w:t>
      </w:r>
    </w:p>
    <w:p/>
    <w:p>
      <w:r xmlns:w="http://schemas.openxmlformats.org/wordprocessingml/2006/main">
        <w:t xml:space="preserve">1: Dievs pārbauda mūs, lai palielinātu mūsu ticību un paļāvību uz Viņu.</w:t>
      </w:r>
    </w:p>
    <w:p/>
    <w:p>
      <w:r xmlns:w="http://schemas.openxmlformats.org/wordprocessingml/2006/main">
        <w:t xml:space="preserve">2: Dievs ir ar mums mūsu pārbaudījumos, un Viņš nekad mūs nepametīs.</w:t>
      </w:r>
    </w:p>
    <w:p/>
    <w:p>
      <w:r xmlns:w="http://schemas.openxmlformats.org/wordprocessingml/2006/main">
        <w:t xml:space="preserve">1: Romiešiem 5:3-5 - "Mēs lepojamies ar savām ciešanām, jo zinām, ka ciešanas rada neatlaidību; neatlaidību - raksturu, bet raksturu - cerību. Un cerība mūs neliek kaunā, jo Dieva mīlestība ir izlieta mūsu sirdis caur Svēto Garu, kas mums ir dots."</w:t>
      </w:r>
    </w:p>
    <w:p/>
    <w:p>
      <w:r xmlns:w="http://schemas.openxmlformats.org/wordprocessingml/2006/main">
        <w:t xml:space="preserve">2: Jesaja 41:10 - "Tāpēc nebīsties, jo Es esmu ar jums; nebīstieties, jo Es esmu tavs Dievs. Es tevi stiprināšu un tev palīdzēšu, Es tevi atbalstīšu ar savu taisno labo roku."</w:t>
      </w:r>
    </w:p>
    <w:p/>
    <w:p>
      <w:r xmlns:w="http://schemas.openxmlformats.org/wordprocessingml/2006/main">
        <w:t xml:space="preserve">Ījaba 1:20 Tad Ījabs piecēlās, saplēsa savu apmetni, noskuja galvu, nokrita zemē un pielūdza.</w:t>
      </w:r>
    </w:p>
    <w:p/>
    <w:p>
      <w:r xmlns:w="http://schemas.openxmlformats.org/wordprocessingml/2006/main">
        <w:t xml:space="preserve">Ījabs parāda savu ticību Dievam, neskatoties uz grūtajiem apstākļiem, ko viņš pārdzīvo.</w:t>
      </w:r>
    </w:p>
    <w:p/>
    <w:p>
      <w:r xmlns:w="http://schemas.openxmlformats.org/wordprocessingml/2006/main">
        <w:t xml:space="preserve">1. Dievs ir suverēns, un Viņa griba ir ārpus mūsu saprašanas.</w:t>
      </w:r>
    </w:p>
    <w:p/>
    <w:p>
      <w:r xmlns:w="http://schemas.openxmlformats.org/wordprocessingml/2006/main">
        <w:t xml:space="preserve">2. Pat ciešanu laikā mums jāpaļaujas uz To Kungu.</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Ījaba 1:21 Un sacīja: "Kails es iznācu no savas mātes miesām, un kails es tur atgriezīšos. Tas Kungs deva, un Tas Kungs ir paņēmis; svētīts lai ir Tā Kunga vārds.</w:t>
      </w:r>
    </w:p>
    <w:p/>
    <w:p>
      <w:r xmlns:w="http://schemas.openxmlformats.org/wordprocessingml/2006/main">
        <w:t xml:space="preserve">Ījabs atzīst Dieva spēku un suverenitāti pār savu dzīvi, paziņojot, ka Tas Kungs dod un atņem un tāpēc ir slavējams.</w:t>
      </w:r>
    </w:p>
    <w:p/>
    <w:p>
      <w:r xmlns:w="http://schemas.openxmlformats.org/wordprocessingml/2006/main">
        <w:t xml:space="preserve">1. "Dieva suverenitāte: Viņa slavēšana jebkuros apstākļos"</w:t>
      </w:r>
    </w:p>
    <w:p/>
    <w:p>
      <w:r xmlns:w="http://schemas.openxmlformats.org/wordprocessingml/2006/main">
        <w:t xml:space="preserve">2. "Ījaba ticība: uzticēšanās Dievam grūtību vidū"</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46:10 — Viņš saka: esiet mierīgi un ziniet, ka es esmu Dievs; Es būšu paaugstināts starp tautām, Es būšu paaugstināts virs zemes.</w:t>
      </w:r>
    </w:p>
    <w:p/>
    <w:p>
      <w:r xmlns:w="http://schemas.openxmlformats.org/wordprocessingml/2006/main">
        <w:t xml:space="preserve">Ījaba 1:22 Šajā visā Ījabs nav grēkojis un neprātīgi apsūdzējis Dievu.</w:t>
      </w:r>
    </w:p>
    <w:p/>
    <w:p>
      <w:r xmlns:w="http://schemas.openxmlformats.org/wordprocessingml/2006/main">
        <w:t xml:space="preserve">Ījabs cieta no daudzām traģēdijām un pārbaudījumiem, taču tam visam pa vidu viņš saglabāja ticību Dievam un neapsūdzēja Dievu par pārkāpumiem.</w:t>
      </w:r>
    </w:p>
    <w:p/>
    <w:p>
      <w:r xmlns:w="http://schemas.openxmlformats.org/wordprocessingml/2006/main">
        <w:t xml:space="preserve">1. "Ticības spēks ciešanu vidū"</w:t>
      </w:r>
    </w:p>
    <w:p/>
    <w:p>
      <w:r xmlns:w="http://schemas.openxmlformats.org/wordprocessingml/2006/main">
        <w:t xml:space="preserve">2. "Dieva uzticība grūtību priekšā"</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Ījaba 2. nodaļa turpina stāstījumu par Ījaba ciešanām un iepazīstina ar papildu izaicinājumiem, ar kuriem viņš saskaras. Nodaļā ir izcelta Ījaba nelokāmā ticība, viņa fiziskās ciešanas un viņa draugu ierašanās, kas ierodas, lai sniegtu mierinājumu.</w:t>
      </w:r>
    </w:p>
    <w:p/>
    <w:p>
      <w:r xmlns:w="http://schemas.openxmlformats.org/wordprocessingml/2006/main">
        <w:t xml:space="preserve">1. rindkopa: Nodaļa sākas ar citu debesu pulcēšanos, kurā Dievs vēlreiz izceļ Ījaba uzticību. Sātans apgalvo, ka, ja Ījabs tiktu fiziski nomocīts, viņš noteikti nolādētu Dievu. Dievs dod sātanam atļauju kaitēt Ījabam, bet saudzē viņa dzīvību (Ījaba 2:1-6).</w:t>
      </w:r>
    </w:p>
    <w:p/>
    <w:p>
      <w:r xmlns:w="http://schemas.openxmlformats.org/wordprocessingml/2006/main">
        <w:t xml:space="preserve">2. rindkopa: Stāstījums pāriet uz to, ka Ījabu pārsteidz sāpīgas čūlas no galvas līdz kājām. Viņš sēž pelnos un skrāpē sevi ar saplēstiem māla traukiem kā sēru un bēdu zīmi (Ījaba 2:7-8).</w:t>
      </w:r>
    </w:p>
    <w:p/>
    <w:p>
      <w:r xmlns:w="http://schemas.openxmlformats.org/wordprocessingml/2006/main">
        <w:t xml:space="preserve">3. rindkopa: kontā ir attēlota trīs draugu Ēlifaza, Bildada un Zofara ierašanās, kuri ierodas mierināt Ījabu. Sākotnēji viņi ir satriekti par viņa izskatu, bet septiņas dienas un naktis klusēdami sēž ar viņu, cienot viņa ciešanas (Ījaba 2:11-13).</w:t>
      </w:r>
    </w:p>
    <w:p/>
    <w:p>
      <w:r xmlns:w="http://schemas.openxmlformats.org/wordprocessingml/2006/main">
        <w:t xml:space="preserve">Rezumējot, Ījaba otrā nodaļa turpina Ījaba ciešanu attēlojumu un pastiprināšanu. Izceļot ticību, kas pausta ar Ījaba nelokāmo uzticību, un ciešanām, kas gūtas ar fiziskiem bojājumiem. Pieminot draudzību, ko parāda viņa draugu ierašanās, iemiesojums, kas simbolizē cilvēku solidaritāti un ciešanu sarežģītības izpēti Ījaba grāmatā.</w:t>
      </w:r>
    </w:p>
    <w:p/>
    <w:p>
      <w:r xmlns:w="http://schemas.openxmlformats.org/wordprocessingml/2006/main">
        <w:t xml:space="preserve">Ījaba 2:1 Atkal bija diena, kad Dieva dēli nāca, lai stātos Tā Kunga priekšā, un arī sātans nāca viņu vidū, lai stātos Tā Kunga priekšā.</w:t>
      </w:r>
    </w:p>
    <w:p/>
    <w:p>
      <w:r xmlns:w="http://schemas.openxmlformats.org/wordprocessingml/2006/main">
        <w:t xml:space="preserve">Ījabu pārbauda Dievs un Sātans.</w:t>
      </w:r>
    </w:p>
    <w:p/>
    <w:p>
      <w:r xmlns:w="http://schemas.openxmlformats.org/wordprocessingml/2006/main">
        <w:t xml:space="preserve">1. Uzticēšanās Dieva suverenitātei — Romiešiem 8:28</w:t>
      </w:r>
    </w:p>
    <w:p/>
    <w:p>
      <w:r xmlns:w="http://schemas.openxmlformats.org/wordprocessingml/2006/main">
        <w:t xml:space="preserve">2. Kārdināšanas būtība — Jēkaba 1:12-15</w:t>
      </w:r>
    </w:p>
    <w:p/>
    <w:p>
      <w:r xmlns:w="http://schemas.openxmlformats.org/wordprocessingml/2006/main">
        <w:t xml:space="preserve">1. Psalms 37:5-6 — nodod savu ceļu Tam Kungam; uzticies viņam, un viņš rīkosies.</w:t>
      </w:r>
    </w:p>
    <w:p/>
    <w:p>
      <w:r xmlns:w="http://schemas.openxmlformats.org/wordprocessingml/2006/main">
        <w:t xml:space="preserve">2. Jesajas 55:8-9 - Jo manas domas nav jūsu domas, un jūsu ceļi nav mani ceļi, saka Tas Kungs.</w:t>
      </w:r>
    </w:p>
    <w:p/>
    <w:p>
      <w:r xmlns:w="http://schemas.openxmlformats.org/wordprocessingml/2006/main">
        <w:t xml:space="preserve">Ījaba 2:2 Un Tas Kungs sacīja sātanam: No kurienes tu nāc? Un sātans atbildēja Tam Kungam, sacīdams: No braukšanas pa zemi un no staigāšanas pa zemi.</w:t>
      </w:r>
    </w:p>
    <w:p/>
    <w:p>
      <w:r xmlns:w="http://schemas.openxmlformats.org/wordprocessingml/2006/main">
        <w:t xml:space="preserve">Sātans parādās Tā Kunga priekšā un viņam jautā, kur viņš ir bijis, uz ko viņš atbild, ka klaiņojis pa zemi.</w:t>
      </w:r>
    </w:p>
    <w:p/>
    <w:p>
      <w:r xmlns:w="http://schemas.openxmlformats.org/wordprocessingml/2006/main">
        <w:t xml:space="preserve">1. Dieva visuzināšana un visuresamība, un nepieciešamība mums atpazīt un pakļauties Viņa autoritātei.</w:t>
      </w:r>
    </w:p>
    <w:p/>
    <w:p>
      <w:r xmlns:w="http://schemas.openxmlformats.org/wordprocessingml/2006/main">
        <w:t xml:space="preserve">2. Briesmas, kas rodas, ļaujot ļaunumam kontrolēt mūsu dzīvi, un nepieciešamība pret to saglabāt modrību.</w:t>
      </w:r>
    </w:p>
    <w:p/>
    <w:p>
      <w:r xmlns:w="http://schemas.openxmlformats.org/wordprocessingml/2006/main">
        <w:t xml:space="preserve">1. Psalms 139:7-12 — Kur es varu aiziet no tava Gara? Vai arī kur es varu bēgt no tavas klātbūtnes?</w:t>
      </w:r>
    </w:p>
    <w:p/>
    <w:p>
      <w:r xmlns:w="http://schemas.openxmlformats.org/wordprocessingml/2006/main">
        <w:t xml:space="preserve">2. Jēkaba 4:7 — Tāpēc esiet pakļauti Dievam. Pretojies velnam, un viņš bēgs no tevis.</w:t>
      </w:r>
    </w:p>
    <w:p/>
    <w:p>
      <w:r xmlns:w="http://schemas.openxmlformats.org/wordprocessingml/2006/main">
        <w:t xml:space="preserve">Ījaba 2:3 Un Tas Kungs sacīja sātanam: vai tu esi domājis par manu kalpu Ījabu, ka uz zemes nav neviena tāda kā viņš, pilnīgs un taisns cilvēks, kas bīstas Dievu un izvairās no ļauna? un tomēr viņš turas pie sava godīguma, kaut arī tu mani pamudināji pret viņu, lai bez iemesla viņu iznīcinātu.</w:t>
      </w:r>
    </w:p>
    <w:p/>
    <w:p>
      <w:r xmlns:w="http://schemas.openxmlformats.org/wordprocessingml/2006/main">
        <w:t xml:space="preserve">Ījabs bija nevainojams un taisns cilvēks, kas bijā Dieva un novērsās no ļauna. Neskatoties uz Sātana centieniem viņu iznīcināt, Ījabs turējās pie sava godīguma.</w:t>
      </w:r>
    </w:p>
    <w:p/>
    <w:p>
      <w:r xmlns:w="http://schemas.openxmlformats.org/wordprocessingml/2006/main">
        <w:t xml:space="preserve">1. Dievs vienmēr par mums rūpējas, neskatoties uz ļaunuma kārdinājumiem un uzbrukumiem, kas mēģina mūs atraut no Viņa.</w:t>
      </w:r>
    </w:p>
    <w:p/>
    <w:p>
      <w:r xmlns:w="http://schemas.openxmlformats.org/wordprocessingml/2006/main">
        <w:t xml:space="preserve">2. Kad mēs paliekam uzticīgi Dievam, Viņš vienmēr stāvēs mums līdzās un mūs pasargās.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Ījaba 2:4 Sātans atbildēja Tam Kungam, sacīdams: Ādu pret ādu, visu, kas cilvēkam ir, viņš atdos par savu dzīvību.</w:t>
      </w:r>
    </w:p>
    <w:p/>
    <w:p>
      <w:r xmlns:w="http://schemas.openxmlformats.org/wordprocessingml/2006/main">
        <w:t xml:space="preserve">Kungam un sātanam ir dialogs, kurā sātans apgalvo, ka cilvēks par savu dzīvību atdotu jebko.</w:t>
      </w:r>
    </w:p>
    <w:p/>
    <w:p>
      <w:r xmlns:w="http://schemas.openxmlformats.org/wordprocessingml/2006/main">
        <w:t xml:space="preserve">1: Mums par visu ir jāuzskata sava mūžīgā dzīve ar Dievu.</w:t>
      </w:r>
    </w:p>
    <w:p/>
    <w:p>
      <w:r xmlns:w="http://schemas.openxmlformats.org/wordprocessingml/2006/main">
        <w:t xml:space="preserve">2: Mēs nedrīkstam tik ļoti pieķerties savai fiziskajai dzīvei, ka aizmirstam savu garīgo dzīvi.</w:t>
      </w:r>
    </w:p>
    <w:p/>
    <w:p>
      <w:r xmlns:w="http://schemas.openxmlformats.org/wordprocessingml/2006/main">
        <w:t xml:space="preserve">1:Salamana Pamācības 23:4-5 "Nepārpūlieties, lai kļūtu bagāts; beidziet savas saprašanas dēļ! Vai tu pievērsīsi acis uz to, kas nav? Jo bagātība noteikti sev padara spārnus, tā kā ērglis lido uz debesīm. ”.</w:t>
      </w:r>
    </w:p>
    <w:p/>
    <w:p>
      <w:r xmlns:w="http://schemas.openxmlformats.org/wordprocessingml/2006/main">
        <w:t xml:space="preserve">2: Mateja 6:19-21 "Nekrājiet sev mantas virs zemes, kur kodes un rūsa iznīcina un kur zagļi ielaužas un zog, bet vāciet sev mantas debesīs, kur ne kodes, ne rūsa neiznīcina un kur zagļi. neielauzies un nezagi, jo kur tava manta, tur būs arī tava sirds.</w:t>
      </w:r>
    </w:p>
    <w:p/>
    <w:p>
      <w:r xmlns:w="http://schemas.openxmlformats.org/wordprocessingml/2006/main">
        <w:t xml:space="preserve">Ījaba 2:5 Bet tagad izstiep savu roku un pieskaries viņa kaulam un miesai, un viņš tevi nolādēs tev pretī.</w:t>
      </w:r>
    </w:p>
    <w:p/>
    <w:p>
      <w:r xmlns:w="http://schemas.openxmlformats.org/wordprocessingml/2006/main">
        <w:t xml:space="preserve">Tas Kungs pārbauda Ījaba ticību, aicinot viņu nolādēt Dievu, neskatoties uz viņa ciešanām.</w:t>
      </w:r>
    </w:p>
    <w:p/>
    <w:p>
      <w:r xmlns:w="http://schemas.openxmlformats.org/wordprocessingml/2006/main">
        <w:t xml:space="preserve">1. Ticības spēks: kā pārvarēt grūtos laikus</w:t>
      </w:r>
    </w:p>
    <w:p/>
    <w:p>
      <w:r xmlns:w="http://schemas.openxmlformats.org/wordprocessingml/2006/main">
        <w:t xml:space="preserve">2. Neatlaidības spēks: kā palikt uzticīgam Dievam, neskatoties uz grūtībām</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Romiešiem 5:3-5 — ne tikai tas, bet arī mēs priecājamies par savām ciešanām, zinot, ka ciešanas rada izturību, izturība rada raksturu, raksturs rada cerību, un cerība mūs neliek kaunā, jo Dieva mīlestība ir ir ieliets mūsu sirdīs caur Svēto Garu, kas mums ir dots.</w:t>
      </w:r>
    </w:p>
    <w:p/>
    <w:p>
      <w:r xmlns:w="http://schemas.openxmlformats.org/wordprocessingml/2006/main">
        <w:t xml:space="preserve">Ījaba 2:6 Un Tas Kungs sacīja sātanam: redzi, viņš ir tavā rokā. bet glābt viņa dzīvību.</w:t>
      </w:r>
    </w:p>
    <w:p/>
    <w:p>
      <w:r xmlns:w="http://schemas.openxmlformats.org/wordprocessingml/2006/main">
        <w:t xml:space="preserve">Tas Kungs atļauj sātanam nomocīt Ījabu, bet pavēl viņam saudzēt savu dzīvību.</w:t>
      </w:r>
    </w:p>
    <w:p/>
    <w:p>
      <w:r xmlns:w="http://schemas.openxmlformats.org/wordprocessingml/2006/main">
        <w:t xml:space="preserve">1. Dieva suverenitāte un gudrība, pieļaujot ciešanas</w:t>
      </w:r>
    </w:p>
    <w:p/>
    <w:p>
      <w:r xmlns:w="http://schemas.openxmlformats.org/wordprocessingml/2006/main">
        <w:t xml:space="preserve">2. Dieva uzticība mums, saudzējot mūsu dzīvības</w:t>
      </w:r>
    </w:p>
    <w:p/>
    <w:p>
      <w:r xmlns:w="http://schemas.openxmlformats.org/wordprocessingml/2006/main">
        <w:t xml:space="preserve">1. Romiešiem 8:28 - Un mēs zinām, ka Dievs liek visam nākt par labu tiem, kas mīl Dievu, tiem, kas ir aicināti saskaņā ar Viņa nodomu.</w:t>
      </w:r>
    </w:p>
    <w:p/>
    <w:p>
      <w:r xmlns:w="http://schemas.openxmlformats.org/wordprocessingml/2006/main">
        <w:t xml:space="preserve">2. Jesaja 43:1-3 — Bet tagad, tā saka Tas Kungs, kas tevi radījis, Jēkab, kas tevi veidojis, Israēl: nebīsties, jo es tevi esmu atpircis; Es tevi izsaucu vārdā; tu esi mans. Kad tu iziesi cauri ūdeņiem, Es būšu ar tevi; un, kad tu ej cauri upēm, tās tevi nepārslaucīs. Kad tu ej cauri ugunij, tu nesadegsi; liesmas tevi neaizdedzinās.</w:t>
      </w:r>
    </w:p>
    <w:p/>
    <w:p>
      <w:r xmlns:w="http://schemas.openxmlformats.org/wordprocessingml/2006/main">
        <w:t xml:space="preserve">Ījaba 2:7 Sātans izgāja no Tā Kunga vaiga un sita Ījabu ar smagiem pūtījumiem no viņa pēdas līdz vainagam.</w:t>
      </w:r>
    </w:p>
    <w:p/>
    <w:p>
      <w:r xmlns:w="http://schemas.openxmlformats.org/wordprocessingml/2006/main">
        <w:t xml:space="preserve">Sātans iesita Ījabam ar vārām no galvas līdz kājām.</w:t>
      </w:r>
    </w:p>
    <w:p/>
    <w:p>
      <w:r xmlns:w="http://schemas.openxmlformats.org/wordprocessingml/2006/main">
        <w:t xml:space="preserve">1. Neatlaidības spēks – Ījabs izturēja ciešanas un neatlaidīgi ticībā, neskatoties uz pārbaudījumiem, ar kuriem viņš saskārās.</w:t>
      </w:r>
    </w:p>
    <w:p/>
    <w:p>
      <w:r xmlns:w="http://schemas.openxmlformats.org/wordprocessingml/2006/main">
        <w:t xml:space="preserve">2. Dieva uzticība – pat traģēdiju un ciešanu vidū Dievs ir uzticīgs saviem solījumiem.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Ījaba 2:8 Un viņš paņēma sev trauku lauskas, lai ar to nokasītu; un viņš apsēdās starp pelniem.</w:t>
      </w:r>
    </w:p>
    <w:p/>
    <w:p>
      <w:r xmlns:w="http://schemas.openxmlformats.org/wordprocessingml/2006/main">
        <w:t xml:space="preserve">Ījabs cieš no šausmīgām nelaimēm un sēž pelnos un skrāpē sevi ar keramikas lausku.</w:t>
      </w:r>
    </w:p>
    <w:p/>
    <w:p>
      <w:r xmlns:w="http://schemas.openxmlformats.org/wordprocessingml/2006/main">
        <w:t xml:space="preserve">1. "Ciešanas un dziedināšana: mierinājuma atrašana sāpēs"</w:t>
      </w:r>
    </w:p>
    <w:p/>
    <w:p>
      <w:r xmlns:w="http://schemas.openxmlformats.org/wordprocessingml/2006/main">
        <w:t xml:space="preserve">2. "Dzīvības pelni: spēka atrašana vājumā"</w:t>
      </w:r>
    </w:p>
    <w:p/>
    <w:p>
      <w:r xmlns:w="http://schemas.openxmlformats.org/wordprocessingml/2006/main">
        <w:t xml:space="preserve">1. Jesajas 53:3 "Cilvēki viņu nicināja un atmeta, bēdu vīrs un bēdas, un viņš tika nicināts kā cilvēks, no kura cilvēki slēpj savas sejas, un mēs viņu necienījām."</w:t>
      </w:r>
    </w:p>
    <w:p/>
    <w:p>
      <w:r xmlns:w="http://schemas.openxmlformats.org/wordprocessingml/2006/main">
        <w:t xml:space="preserve">2. Jēkaba 5:11 "Lūk, mēs uzskatām par svētīgiem tos, kas paliek nelokāmi. Jūs esat dzirdējuši par Ījaba nelokāmību un redzējāt Tā Kunga nodomu, cik Kungs ir līdzjūtīgs un žēlsirdīgs."</w:t>
      </w:r>
    </w:p>
    <w:p/>
    <w:p>
      <w:r xmlns:w="http://schemas.openxmlformats.org/wordprocessingml/2006/main">
        <w:t xml:space="preserve">Ījaba 2:9 Tad viņa sieva viņam sacīja: Vai tu joprojām saglabā savu nevainojamību? nolādē Dievu un mirsti.</w:t>
      </w:r>
    </w:p>
    <w:p/>
    <w:p>
      <w:r xmlns:w="http://schemas.openxmlformats.org/wordprocessingml/2006/main">
        <w:t xml:space="preserve">Ījabs atsakās atteikties no savas ticības Dievam, neskatoties uz savām ārkārtējām ciešanām, pat tad, ja sieva to mudina.</w:t>
      </w:r>
    </w:p>
    <w:p/>
    <w:p>
      <w:r xmlns:w="http://schemas.openxmlformats.org/wordprocessingml/2006/main">
        <w:t xml:space="preserve">1. Ticības spēks ciešanu priekšā</w:t>
      </w:r>
    </w:p>
    <w:p/>
    <w:p>
      <w:r xmlns:w="http://schemas.openxmlformats.org/wordprocessingml/2006/main">
        <w:t xml:space="preserve">2. Stingri pastāvēt grūtību vidū</w:t>
      </w:r>
    </w:p>
    <w:p/>
    <w:p>
      <w:r xmlns:w="http://schemas.openxmlformats.org/wordprocessingml/2006/main">
        <w:t xml:space="preserve">1. Ebrejiem 11:1-2 "Tagad ticība ir cerības pamats, neredzamības pierādījums. Jo ar to vecākie ieguva labu ziņu."</w:t>
      </w:r>
    </w:p>
    <w:p/>
    <w:p>
      <w:r xmlns:w="http://schemas.openxmlformats.org/wordprocessingml/2006/main">
        <w:t xml:space="preserve">2. Jēkaba 1:2-4 "Mani brāļi, uzskatiet to par prieku, kad jūs krītat dažādos kārdinājumos; to zinot, ka jūsu ticības pārbaude rada pacietību. Bet pacietībai lai ir pilnīgs darbs, lai jūs būtu pilnīgi un veseli. , neko negribot."</w:t>
      </w:r>
    </w:p>
    <w:p/>
    <w:p>
      <w:r xmlns:w="http://schemas.openxmlformats.org/wordprocessingml/2006/main">
        <w:t xml:space="preserve">Ījaba 2:10 Bet viņš viņai sacīja: Tu runā tā, kā runā viena no neprātīgām sievietēm. Kas? vai mēs saņemsim labu no Dieva un vai nepieņemsim ļaunu? Šajā visā Ījabs negrēkoja ar savām lūpām.</w:t>
      </w:r>
    </w:p>
    <w:p/>
    <w:p>
      <w:r xmlns:w="http://schemas.openxmlformats.org/wordprocessingml/2006/main">
        <w:t xml:space="preserve">Ījabs bija nelokāms savā ticībā pat lielo ciešanu priekšā: 1. Mūsu ticībai jāpaliek stiprai arī tad, kad mēs ciešam. Romiešiem 5:3-5</w:t>
      </w:r>
    </w:p>
    <w:p/>
    <w:p>
      <w:r xmlns:w="http://schemas.openxmlformats.org/wordprocessingml/2006/main">
        <w:t xml:space="preserve">2: Dievs mūs pārbauda, lai padarītu mūs uzticīgākus un izturīgākus. Jēkaba 1:2-4</w:t>
      </w:r>
    </w:p>
    <w:p/>
    <w:p>
      <w:r xmlns:w="http://schemas.openxmlformats.org/wordprocessingml/2006/main">
        <w:t xml:space="preserve">1: Jēkaba 5:11 - Lūk, mēs uzskatām par laimīgiem tos, kas iztur.</w:t>
      </w:r>
    </w:p>
    <w:p/>
    <w:p>
      <w:r xmlns:w="http://schemas.openxmlformats.org/wordprocessingml/2006/main">
        <w:t xml:space="preserve">2: Psalms 46:1 — Dievs ir mūsu patvērums un spēks, ļoti aktuāls palīgs grūtībās.</w:t>
      </w:r>
    </w:p>
    <w:p/>
    <w:p>
      <w:r xmlns:w="http://schemas.openxmlformats.org/wordprocessingml/2006/main">
        <w:t xml:space="preserve">Ījaba 2:11 Kad Ījaba trīs draugi dzirdēja par visu šo ļaunumu, kas viņam bija nācies, viņi nāca katrs no savas vietas. Temanietis Elifass, šuhietis Bildads un naamatietis Cofars, jo viņi bija norunājuši kopā nākt kopā ar viņu sērot un viņu mierināt.</w:t>
      </w:r>
    </w:p>
    <w:p/>
    <w:p>
      <w:r xmlns:w="http://schemas.openxmlformats.org/wordprocessingml/2006/main">
        <w:t xml:space="preserve">Trīs Ījaba draugi uzzināja par viņa nelaimi un ieradās viņu mierināt.</w:t>
      </w:r>
    </w:p>
    <w:p/>
    <w:p>
      <w:r xmlns:w="http://schemas.openxmlformats.org/wordprocessingml/2006/main">
        <w:t xml:space="preserve">1. Draudzības spēks: kā draudzība padara mūs stiprākus grūtos laikos</w:t>
      </w:r>
    </w:p>
    <w:p/>
    <w:p>
      <w:r xmlns:w="http://schemas.openxmlformats.org/wordprocessingml/2006/main">
        <w:t xml:space="preserve">2. Sabiedrības komforts: komforta atrašanas vērtība citos</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Filipiešiem 4:7-9 – Un Dieva miers, kas pārspēj visu saprašanu, pasargās jūsu sirdis un prātus Kristū Jēzū. Visbeidzot, brāļi, kas ir patiess, kas ir godājams, kas ir taisnīgs, kas ir tīrs, kas jauks, kas ir slavējams, ja ir kāda izcilība, ja ir kas slavējams, padomājiet par to. Ko jūs esat iemācījušies un saņēmuši, un dzirdējuši un redzējuši manī, to dariet, un miera Dievs būs ar jums.</w:t>
      </w:r>
    </w:p>
    <w:p/>
    <w:p>
      <w:r xmlns:w="http://schemas.openxmlformats.org/wordprocessingml/2006/main">
        <w:t xml:space="preserve">Ījaba 2:12 Un kad tie pacēla savas acis no tālienes un Viņu nepazina, tie pacēla balsi un raudāja; un viņi plēsa katrs savu apmetni un kaisīja putekļus uz savām galvām pretī debesīm.</w:t>
      </w:r>
    </w:p>
    <w:p/>
    <w:p>
      <w:r xmlns:w="http://schemas.openxmlformats.org/wordprocessingml/2006/main">
        <w:t xml:space="preserve">Divi no Ījaba draugiem, redzot viņu šausmīgajā stāvoklī, raudāja un saplēsa mantiju, pirms uzkaisīja putekļus uz savām galvām pret debesīm.</w:t>
      </w:r>
    </w:p>
    <w:p/>
    <w:p>
      <w:r xmlns:w="http://schemas.openxmlformats.org/wordprocessingml/2006/main">
        <w:t xml:space="preserve">1. Draudzības spēks un kopīgu sērošanas nozīme.</w:t>
      </w:r>
    </w:p>
    <w:p/>
    <w:p>
      <w:r xmlns:w="http://schemas.openxmlformats.org/wordprocessingml/2006/main">
        <w:t xml:space="preserve">2. Pašrefleksijas un savu jūtu atzīšanas nozīme grūtos laikos.</w:t>
      </w:r>
    </w:p>
    <w:p/>
    <w:p>
      <w:r xmlns:w="http://schemas.openxmlformats.org/wordprocessingml/2006/main">
        <w:t xml:space="preserve">1.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Romiešiem 12:15 – Priecājieties ar tiem, kas priecājas, un raudiet ar tiem, kas raud.</w:t>
      </w:r>
    </w:p>
    <w:p/>
    <w:p>
      <w:r xmlns:w="http://schemas.openxmlformats.org/wordprocessingml/2006/main">
        <w:t xml:space="preserve">Ījaba 2:13 Tad viņi sēdēja kopā ar viņu uz zemes septiņas dienas un septiņas naktis, un neviens ar viņu nerunāja ne vārda, jo viņi redzēja, ka viņa bēdas bija ļoti lielas.</w:t>
      </w:r>
    </w:p>
    <w:p/>
    <w:p>
      <w:r xmlns:w="http://schemas.openxmlformats.org/wordprocessingml/2006/main">
        <w:t xml:space="preserve">Ījaba draugi redzēja viņa milzīgās bēdas un nolēma septiņas dienas un naktis sēdēt ar viņu klusumā.</w:t>
      </w:r>
    </w:p>
    <w:p/>
    <w:p>
      <w:r xmlns:w="http://schemas.openxmlformats.org/wordprocessingml/2006/main">
        <w:t xml:space="preserve">1. Atrodoties klāt: kā mēs varam izrādīt atbalstu bez vārdiem.</w:t>
      </w:r>
    </w:p>
    <w:p/>
    <w:p>
      <w:r xmlns:w="http://schemas.openxmlformats.org/wordprocessingml/2006/main">
        <w:t xml:space="preserve">2. Klusuma spēks: mierinājuma atrašana bēdu brīžos.</w:t>
      </w:r>
    </w:p>
    <w:p/>
    <w:p>
      <w:r xmlns:w="http://schemas.openxmlformats.org/wordprocessingml/2006/main">
        <w:t xml:space="preserve">1. Romiešiem 12:15 – Priecājieties ar tiem, kas priecājas, un raudiet ar tiem, kas raud.</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Ījaba 3. nodaļā ir attēlotas Ījaba dziļās ciešanas un žēlabas par viņa ciešanām. Nodaļā ir izcelta Ījaba tieksme pēc nāves, viņa dzīves mērķa apšaubīšana un ilgas pēc atbrīvošanās no sāpēm.</w:t>
      </w:r>
    </w:p>
    <w:p/>
    <w:p>
      <w:r xmlns:w="http://schemas.openxmlformats.org/wordprocessingml/2006/main">
        <w:t xml:space="preserve">1. rindkopa: Nodaļa sākas ar Ījaba nolādēšanu viņa dzimšanas dienā. Viņš pauž spēcīgu izmisumu un rūgtumu, ilgojos pēc dienas, kad viņš tika iecerēts, lai tiktu izdzēsts no pastāvēšanas (Ījaba 3:1-10).</w:t>
      </w:r>
    </w:p>
    <w:p/>
    <w:p>
      <w:r xmlns:w="http://schemas.openxmlformats.org/wordprocessingml/2006/main">
        <w:t xml:space="preserve">2. rindkopa: Stāstījums attēlo Ījabu, kurš jautā, kāpēc viņam ļāva dzīvot, ja viņš piedzīvos tikai tik dziļas ciešanas. Viņš žēlojas par to, ka nav miris piedzimstot vai dzemdē, jo tas viņu būtu pasargājis no šīm milzīgajām sāpēm (Ījaba 3:11-19).</w:t>
      </w:r>
    </w:p>
    <w:p/>
    <w:p>
      <w:r xmlns:w="http://schemas.openxmlformats.org/wordprocessingml/2006/main">
        <w:t xml:space="preserve">3. rindkopa: pārskats izceļ Ījaba pārdomas par to, kā nāve ir atpūtas vieta, kur nogurušie rod mieru. Viņš redz nāvi kā bēgšanu no ciešanām un brīnās, kāpēc tā viņu izvairās (Ījaba 3:20-26).</w:t>
      </w:r>
    </w:p>
    <w:p/>
    <w:p>
      <w:r xmlns:w="http://schemas.openxmlformats.org/wordprocessingml/2006/main">
        <w:t xml:space="preserve">Rezumējot, Ījaba grāmatas trešajā nodaļā ir aprakstītas dziļās ciešanas un žēlošanās, ko Ījabs pauda, reaģējot uz savām ciešanām. Izceļot izmisumu, nolādējot viņa dzimšanas dienu, un eksistenciālu apšaubīšanu, kas panākta, apdomājot dzīves mērķi. Pieminot ilgas pēc sāpju mazināšanas, iemiesojumu, kas atspoguļo cilvēka neaizsargātību un ciešanu dziļumu izpēti Ījaba grāmatā.</w:t>
      </w:r>
    </w:p>
    <w:p/>
    <w:p>
      <w:r xmlns:w="http://schemas.openxmlformats.org/wordprocessingml/2006/main">
        <w:t xml:space="preserve">Ījaba 3:1 Pēc tam Ījabs atvēra viņa muti un nolādēja savu dienu.</w:t>
      </w:r>
    </w:p>
    <w:p/>
    <w:p>
      <w:r xmlns:w="http://schemas.openxmlformats.org/wordprocessingml/2006/main">
        <w:t xml:space="preserve">Ījabs savu izmisumu un ciešanas izteica lāsta veidā pret dzimšanas dienu.</w:t>
      </w:r>
    </w:p>
    <w:p/>
    <w:p>
      <w:r xmlns:w="http://schemas.openxmlformats.org/wordprocessingml/2006/main">
        <w:t xml:space="preserve">1. Cerības atrašana ciešanās: kā tikt galā ar dzīves grūtībām</w:t>
      </w:r>
    </w:p>
    <w:p/>
    <w:p>
      <w:r xmlns:w="http://schemas.openxmlformats.org/wordprocessingml/2006/main">
        <w:t xml:space="preserve">2. Vārdu spēks: mūsu runas izmantošana labā</w:t>
      </w:r>
    </w:p>
    <w:p/>
    <w:p>
      <w:r xmlns:w="http://schemas.openxmlformats.org/wordprocessingml/2006/main">
        <w:t xml:space="preserve">1. Romiešiem 5:3-5 — ne tikai tā, bet mēs arī lepojamies ar savām ciešanām, jo zinām, ka ciešanas rada neatlaidību; neatlaidība, raksturs; un raksturs, cerība. Un cerība mūs neliek kaunā, jo Dieva mīlestība caur Svēto Garu, kas mums ir dots, ir izlieta mūsu sirdīs.</w:t>
      </w:r>
    </w:p>
    <w:p/>
    <w:p>
      <w:r xmlns:w="http://schemas.openxmlformats.org/wordprocessingml/2006/main">
        <w:t xml:space="preserve">2. Jēkaba 3:2-10 — Mēs visi dažādos veidos klupjam. Ikviens, kurš nekad nav vainīgs tajā, ko viņi saka, ir ideāls, spēj kontrolēt visu savu ķermeni. Kad mēs ieliekam zirgu mutē našķus, lai tie mums paklausītu, mēs varam pagriezt visu dzīvnieku. Vai arī ņemiet kuģus kā piemēru. Lai gan tie ir tik lieli un tos dzen stiprs vējš, tie tiek vadīti ar ļoti mazu stūri, kur vien pilots vēlas doties. Tāpat mēle ir neliela ķermeņa daļa, taču tā lieliski lepojas. Apsveriet, kādu lielu mežu aizdedzina maza dzirkstele. Mēle ir arī uguns, ļaunuma pasaule starp ķermeņa daļām. Tas sabojā visu ķermeni, aizdedzina visu cilvēka dzīves gaitu un pati tiek aizdedzināta elles ugunī.</w:t>
      </w:r>
    </w:p>
    <w:p/>
    <w:p>
      <w:r xmlns:w="http://schemas.openxmlformats.org/wordprocessingml/2006/main">
        <w:t xml:space="preserve">Ījaba 3:2 Ījabs runāja un sacīja:</w:t>
      </w:r>
    </w:p>
    <w:p/>
    <w:p>
      <w:r xmlns:w="http://schemas.openxmlformats.org/wordprocessingml/2006/main">
        <w:t xml:space="preserve">Šajā fragmentā Ījabs pauž savu vēlmi pēc nāves.</w:t>
      </w:r>
    </w:p>
    <w:p/>
    <w:p>
      <w:r xmlns:w="http://schemas.openxmlformats.org/wordprocessingml/2006/main">
        <w:t xml:space="preserve">1: Mums nevajadzētu tik ātri vēlēties nāvi, jo mēs nezinām, kādus plānus Dievs mums ir paredzējis.</w:t>
      </w:r>
    </w:p>
    <w:p/>
    <w:p>
      <w:r xmlns:w="http://schemas.openxmlformats.org/wordprocessingml/2006/main">
        <w:t xml:space="preserve">2: Mums jāiemācās paļauties uz To Kungu pat bēdu un izmisuma brīžos.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Ījaba 3:3 Lai pazūd diena, kurā es piedzimu, un nakts, kurā tika sacīts: Cilvēks ir ieņemts.</w:t>
      </w:r>
    </w:p>
    <w:p/>
    <w:p>
      <w:r xmlns:w="http://schemas.openxmlformats.org/wordprocessingml/2006/main">
        <w:t xml:space="preserve">Ījabs vēlas, lai viņa dzimšanas diena un nakts tiktu izdzēsta: Ījabs 3:3 atklāj viņa dziļo izmisumu par viņa ciešanām.</w:t>
      </w:r>
    </w:p>
    <w:p/>
    <w:p>
      <w:r xmlns:w="http://schemas.openxmlformats.org/wordprocessingml/2006/main">
        <w:t xml:space="preserve">1. Dieva apdomība ciešanu vidū: cerības atrašana vissliktākajā laikā</w:t>
      </w:r>
    </w:p>
    <w:p/>
    <w:p>
      <w:r xmlns:w="http://schemas.openxmlformats.org/wordprocessingml/2006/main">
        <w:t xml:space="preserve">2. Uzticēšanās Dieva plānam: pateicības spēks grūtos laikos</w:t>
      </w:r>
    </w:p>
    <w:p/>
    <w:p>
      <w:r xmlns:w="http://schemas.openxmlformats.org/wordprocessingml/2006/main">
        <w:t xml:space="preserve">1. Lamentations 3:19-23 - Doma par manu bēdu un manu bezpajumtnieku ir vērmeles un žults! Mana dvēsele nepārtraukti par to domā un ir noliecusies manī. Tomēr to es atceros, un tāpēc man ir cerība: Tā Kunga nelokāmā mīlestība nebeidzas; viņa žēlastība nekad nebeidzas; tie ir jauni katru rītu; liela ir tava uzticība.</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Ījaba 3:4 Lai tā diena ir tumsa; lai Dievs to neuzlūko no augšienes, un lai gaisma tam nespīd.</w:t>
      </w:r>
    </w:p>
    <w:p/>
    <w:p>
      <w:r xmlns:w="http://schemas.openxmlformats.org/wordprocessingml/2006/main">
        <w:t xml:space="preserve">Ījabs nolād savu dzimšanas dienu, lūdzot Dievu neskatīties uz to no augšienes un neļaut gaismai apspīdēt to.</w:t>
      </w:r>
    </w:p>
    <w:p/>
    <w:p>
      <w:r xmlns:w="http://schemas.openxmlformats.org/wordprocessingml/2006/main">
        <w:t xml:space="preserve">1. Mūsu vārdu spēks — kā mūsu vārdi veido mūsu dzīvi</w:t>
      </w:r>
    </w:p>
    <w:p/>
    <w:p>
      <w:r xmlns:w="http://schemas.openxmlformats.org/wordprocessingml/2006/main">
        <w:t xml:space="preserve">2. Pievēršanās Dievam sāpēs – mierinājuma atrašana mūsu ciešanās</w:t>
      </w:r>
    </w:p>
    <w:p/>
    <w:p>
      <w:r xmlns:w="http://schemas.openxmlformats.org/wordprocessingml/2006/main">
        <w:t xml:space="preserve">1. Jēkaba 3:5-6 — Tātad arī mēle ir mazs loceklis, tomēr tā lepojas ar lielām lietām. Cik lielu mežu aizdedzina tik mazs ugunskurs! Un mēle ir uguns, netaisnības pasaule. Mēle ir iedegta starp mūsu locekļiem, notraipot visu ķermeni, aizdedzinot visu dzīves gaitu un aizdedzinot elle.</w:t>
      </w:r>
    </w:p>
    <w:p/>
    <w:p>
      <w:r xmlns:w="http://schemas.openxmlformats.org/wordprocessingml/2006/main">
        <w:t xml:space="preserve">2. Psalms 62:8 — Uzticieties viņam vienmēr, ak ļaudis; izlejiet savu sirdi viņa priekšā; Dievs mums ir patvērums.</w:t>
      </w:r>
    </w:p>
    <w:p/>
    <w:p>
      <w:r xmlns:w="http://schemas.openxmlformats.org/wordprocessingml/2006/main">
        <w:t xml:space="preserve">Ījaba 3:5 Lai tumsa un nāves ēna to aptraipa! lai mākonis mājo uz tā; lai dienas melnums to biedē.</w:t>
      </w:r>
    </w:p>
    <w:p/>
    <w:p>
      <w:r xmlns:w="http://schemas.openxmlformats.org/wordprocessingml/2006/main">
        <w:t xml:space="preserve">Šis fragments no Ījaba 3 ir lūgums pēc tumsas un posta.</w:t>
      </w:r>
    </w:p>
    <w:p/>
    <w:p>
      <w:r xmlns:w="http://schemas.openxmlformats.org/wordprocessingml/2006/main">
        <w:t xml:space="preserve">1: Tumsas spēks mūsu dzīvē: kā atrast spēku nāves ēnā</w:t>
      </w:r>
    </w:p>
    <w:p/>
    <w:p>
      <w:r xmlns:w="http://schemas.openxmlformats.org/wordprocessingml/2006/main">
        <w:t xml:space="preserve">2: Pārvarēt bailes tumsas priekšā: iemācīties atrast mierinājumu nezināmajā</w:t>
      </w:r>
    </w:p>
    <w:p/>
    <w:p>
      <w:r xmlns:w="http://schemas.openxmlformats.org/wordprocessingml/2006/main">
        <w:t xml:space="preserve">1: Psalms 23:4 - Pat ja es eju pa tumšāko ieleju, es nebīstos no ļauna, jo tu esi ar mani.</w:t>
      </w:r>
    </w:p>
    <w:p/>
    <w:p>
      <w:r xmlns:w="http://schemas.openxmlformats.org/wordprocessingml/2006/main">
        <w:t xml:space="preserve">2: Jesaja 43:2 - Kad tu ej cauri ūdeņiem, Es būšu ar tevi; un, kad tu ej cauri upēm, tās tevi nepārslaucīs.</w:t>
      </w:r>
    </w:p>
    <w:p/>
    <w:p>
      <w:r xmlns:w="http://schemas.openxmlformats.org/wordprocessingml/2006/main">
        <w:t xml:space="preserve">Ījaba 3:6 To nakti lai pārņem tumsa; lai tas netiek savienots ar gada dienām, lai tas neienāk mēnešu skaitā.</w:t>
      </w:r>
    </w:p>
    <w:p/>
    <w:p>
      <w:r xmlns:w="http://schemas.openxmlformats.org/wordprocessingml/2006/main">
        <w:t xml:space="preserve">Ījabs izsaka vēlmi, lai viņa dzimšanas nakts tiktu izdzēsta no kalendāra.</w:t>
      </w:r>
    </w:p>
    <w:p/>
    <w:p>
      <w:r xmlns:w="http://schemas.openxmlformats.org/wordprocessingml/2006/main">
        <w:t xml:space="preserve">1: Vaimanu spēks un tas, kā Dievs dzird mūsu saucienus.</w:t>
      </w:r>
    </w:p>
    <w:p/>
    <w:p>
      <w:r xmlns:w="http://schemas.openxmlformats.org/wordprocessingml/2006/main">
        <w:t xml:space="preserve">2: Kā mēs varam pieņemt savas ciešanas un tomēr saglabāt cerību uz Dievu.</w:t>
      </w:r>
    </w:p>
    <w:p/>
    <w:p>
      <w:r xmlns:w="http://schemas.openxmlformats.org/wordprocessingml/2006/main">
        <w:t xml:space="preserve">1: Lamentations 3:19-24 - "Atceries manu bēdu un manu klejošanu, vērmeles un žulti! Mana dvēsele to pastāvīgi atceras un ir noliekta manī."</w:t>
      </w:r>
    </w:p>
    <w:p/>
    <w:p>
      <w:r xmlns:w="http://schemas.openxmlformats.org/wordprocessingml/2006/main">
        <w:t xml:space="preserve">2: Jesaja 53:3-5 - "Cilvēki viņu nicināja un atmeta, bēdu vīrs un bēdas, un viņš tika nicināts kā cilvēks, no kura cilvēki slēpj savas sejas, un mēs viņu necienījām."</w:t>
      </w:r>
    </w:p>
    <w:p/>
    <w:p>
      <w:r xmlns:w="http://schemas.openxmlformats.org/wordprocessingml/2006/main">
        <w:t xml:space="preserve">Ījaba 3:7 Lūk, šī nakts lai ir vientuļa, lai tajā neskan neviena priecīga balss.</w:t>
      </w:r>
    </w:p>
    <w:p/>
    <w:p>
      <w:r xmlns:w="http://schemas.openxmlformats.org/wordprocessingml/2006/main">
        <w:t xml:space="preserve">Šis fragments no Ījaba 3:7 runā par vientuļu nakti bez priecīgām balsīm.</w:t>
      </w:r>
    </w:p>
    <w:p/>
    <w:p>
      <w:r xmlns:w="http://schemas.openxmlformats.org/wordprocessingml/2006/main">
        <w:t xml:space="preserve">1. Atrast prieku vientulībā — izpētīt, kā Dievs var sagādāt mums prieku pat vistumšākajos laikos.</w:t>
      </w:r>
    </w:p>
    <w:p/>
    <w:p>
      <w:r xmlns:w="http://schemas.openxmlformats.org/wordprocessingml/2006/main">
        <w:t xml:space="preserve">2. Bēdu mierinājums – izpētīt, kā skumjas var radīt mierinājumu un mieru.</w:t>
      </w:r>
    </w:p>
    <w:p/>
    <w:p>
      <w:r xmlns:w="http://schemas.openxmlformats.org/wordprocessingml/2006/main">
        <w:t xml:space="preserve">1. Psalms 34:18 "Tas Kungs ir tuvu tiem, kam salauztas sirdis, un izglābj tos, kuru gars ir satriekts."</w:t>
      </w:r>
    </w:p>
    <w:p/>
    <w:p>
      <w:r xmlns:w="http://schemas.openxmlformats.org/wordprocessingml/2006/main">
        <w:t xml:space="preserve">2. Jesaja 40:11 "Viņš ganās ganāmpulku kā gans: savāc rokās jērus un nes tos pie savas sirds, saudzīgi vada tos, kam ir mazuļi."</w:t>
      </w:r>
    </w:p>
    <w:p/>
    <w:p>
      <w:r xmlns:w="http://schemas.openxmlformats.org/wordprocessingml/2006/main">
        <w:t xml:space="preserve">Ījaba 3:8 Lai nolād tie, kas nolādē dienu, kas ir gatavi pasludināt savas sēras.</w:t>
      </w:r>
    </w:p>
    <w:p/>
    <w:p>
      <w:r xmlns:w="http://schemas.openxmlformats.org/wordprocessingml/2006/main">
        <w:t xml:space="preserve">Ījabs pauž savas ciešanas un neapmierinātību, vēloties, lai tie, kas nolād šo dienu, pamudina sēras.</w:t>
      </w:r>
    </w:p>
    <w:p/>
    <w:p>
      <w:r xmlns:w="http://schemas.openxmlformats.org/wordprocessingml/2006/main">
        <w:t xml:space="preserve">1. Dusmu un neapmierinātības spēks, saskaroties ar grūtībām</w:t>
      </w:r>
    </w:p>
    <w:p/>
    <w:p>
      <w:r xmlns:w="http://schemas.openxmlformats.org/wordprocessingml/2006/main">
        <w:t xml:space="preserve">2. Spēka atrašana bēdu sāpēs</w:t>
      </w:r>
    </w:p>
    <w:p/>
    <w:p>
      <w:r xmlns:w="http://schemas.openxmlformats.org/wordprocessingml/2006/main">
        <w:t xml:space="preserve">1. Jēkaba 1:2-4 — Mani brāļi, uzskatiet to par prieku, kad jūs saskaraties ar dažāda veida pārbaudījumiem.</w:t>
      </w:r>
    </w:p>
    <w:p/>
    <w:p>
      <w:r xmlns:w="http://schemas.openxmlformats.org/wordprocessingml/2006/main">
        <w:t xml:space="preserve">2. Romiešiem 5:3-5 — ne tikai tas, bet mēs priecājamies par savām ciešanām, zinot, ka ciešanas rada izturību, izturība rada raksturu un raksturs rada cerību.</w:t>
      </w:r>
    </w:p>
    <w:p/>
    <w:p>
      <w:r xmlns:w="http://schemas.openxmlformats.org/wordprocessingml/2006/main">
        <w:t xml:space="preserve">Ījaba 3:9 Lai tās krēslas zvaigznes kļūst tumšas; lai tas meklē gaismu, bet tam nav; un lai tas neredz dienas ausmu:</w:t>
      </w:r>
    </w:p>
    <w:p/>
    <w:p>
      <w:r xmlns:w="http://schemas.openxmlformats.org/wordprocessingml/2006/main">
        <w:t xml:space="preserve">Ījabs savu ciešanu vidū novēl tumsu un izmisumu.</w:t>
      </w:r>
    </w:p>
    <w:p/>
    <w:p>
      <w:r xmlns:w="http://schemas.openxmlformats.org/wordprocessingml/2006/main">
        <w:t xml:space="preserve">1. Atrast cerību tumsā: iemācīties dzīvot sāpju ēnā</w:t>
      </w:r>
    </w:p>
    <w:p/>
    <w:p>
      <w:r xmlns:w="http://schemas.openxmlformats.org/wordprocessingml/2006/main">
        <w:t xml:space="preserve">2. Pievēršanās Dievam ciešanās: mūsu izmisuma dziļuma atpazīšana</w:t>
      </w:r>
    </w:p>
    <w:p/>
    <w:p>
      <w:r xmlns:w="http://schemas.openxmlformats.org/wordprocessingml/2006/main">
        <w:t xml:space="preserve">1. Jāņa 16:33 - "Pasaulē jums būs bēdas. Bet esiet drošs, es pasauli esmu uzvarējis."</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Ījaba 3:10 Jo tā neaizslēdza manas mātes klēpja durvis un neslēpa skumjas no manām acīm.</w:t>
      </w:r>
    </w:p>
    <w:p/>
    <w:p>
      <w:r xmlns:w="http://schemas.openxmlformats.org/wordprocessingml/2006/main">
        <w:t xml:space="preserve">Ījabs žēlojās par to, ka ir piedzimis, vēloties, lai viņš nekad nebūtu piedzimis dzīves pārdzīvoto bēdu dēļ.</w:t>
      </w:r>
    </w:p>
    <w:p/>
    <w:p>
      <w:r xmlns:w="http://schemas.openxmlformats.org/wordprocessingml/2006/main">
        <w:t xml:space="preserve">1. Mācīšanās pieņemt dzīves sāpes</w:t>
      </w:r>
    </w:p>
    <w:p/>
    <w:p>
      <w:r xmlns:w="http://schemas.openxmlformats.org/wordprocessingml/2006/main">
        <w:t xml:space="preserve">2. Kur ir Dievs ciešanās?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Ījaba 3:11 Kāpēc es neesmu nomiris no dzemdes? kāpēc es neatteicos no spoka, kad iznācu no vēdera?</w:t>
      </w:r>
    </w:p>
    <w:p/>
    <w:p>
      <w:r xmlns:w="http://schemas.openxmlformats.org/wordprocessingml/2006/main">
        <w:t xml:space="preserve">Šis fragments pauž Ījaba ciešanas un ilgas pēc nāves.</w:t>
      </w:r>
    </w:p>
    <w:p/>
    <w:p>
      <w:r xmlns:w="http://schemas.openxmlformats.org/wordprocessingml/2006/main">
        <w:t xml:space="preserve">1. "Dzīvot ar cerību ciešanās: mācības no darba"</w:t>
      </w:r>
    </w:p>
    <w:p/>
    <w:p>
      <w:r xmlns:w="http://schemas.openxmlformats.org/wordprocessingml/2006/main">
        <w:t xml:space="preserve">2. "Sāpju paradokss: ciešanu aptveršana izaugsmei"</w:t>
      </w:r>
    </w:p>
    <w:p/>
    <w:p>
      <w:r xmlns:w="http://schemas.openxmlformats.org/wordprocessingml/2006/main">
        <w:t xml:space="preserve">1. Romiešiem 5:3-5 - "Ne tikai tā, bet mēs arī lepojamies ar savām ciešanām, jo zinām, ka ciešanas rada neatlaidību, neatlaidību - raksturu un raksturu - cerību."</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Ījaba 3:12 Kāpēc ceļi mani traucēja? vai kāpēc man vajadzētu zīst krūtis?</w:t>
      </w:r>
    </w:p>
    <w:p/>
    <w:p>
      <w:r xmlns:w="http://schemas.openxmlformats.org/wordprocessingml/2006/main">
        <w:t xml:space="preserve">Ījabs jautā, kāpēc viņš piedzima, kāpēc nav dzimis nedzīvs un kāpēc viņš nav audzis mātes rokās.</w:t>
      </w:r>
    </w:p>
    <w:p/>
    <w:p>
      <w:r xmlns:w="http://schemas.openxmlformats.org/wordprocessingml/2006/main">
        <w:t xml:space="preserve">1. Perspektīvas spēks: kā pārvarēt grūtības</w:t>
      </w:r>
    </w:p>
    <w:p/>
    <w:p>
      <w:r xmlns:w="http://schemas.openxmlformats.org/wordprocessingml/2006/main">
        <w:t xml:space="preserve">2. Darba mācība: spēka atrašana vājumā</w:t>
      </w:r>
    </w:p>
    <w:p/>
    <w:p>
      <w:r xmlns:w="http://schemas.openxmlformats.org/wordprocessingml/2006/main">
        <w:t xml:space="preserve">1. Jesaja 43:1-2 – “Bet tagad tā saka Tas Kungs, kas tevi radījis, Jēkab, kas tevi radījis, Israēl: Nebīsties, jo Es tevi esmu izpircis, es tevi esmu saucis vārdā, tu ir mans. Kad tu ej cauri ūdeņiem, Es būšu ar tevi, un caur upēm tās tevi nepārņems; kad tu staigā ugunī, tu nesadegsi, un liesma tevi neaprīs."</w:t>
      </w:r>
    </w:p>
    <w:p/>
    <w:p>
      <w:r xmlns:w="http://schemas.openxmlformats.org/wordprocessingml/2006/main">
        <w:t xml:space="preserve">2. Romiešiem 8:18-19 - "Jo es uzskatu, ka šī laika ciešanas nav salīdzināmas ar to godību, kas mums tiks atklāta. Jo radība ar nepacietību gaida Dieva dēlu atklāsmi. ”.</w:t>
      </w:r>
    </w:p>
    <w:p/>
    <w:p>
      <w:r xmlns:w="http://schemas.openxmlformats.org/wordprocessingml/2006/main">
        <w:t xml:space="preserve">Ījaba 3:13 Jo tagad es būtu gulējis un klusējis, es būtu gulējis; tad, ja es būtu atpūties,</w:t>
      </w:r>
    </w:p>
    <w:p/>
    <w:p>
      <w:r xmlns:w="http://schemas.openxmlformats.org/wordprocessingml/2006/main">
        <w:t xml:space="preserve">Ījabs vēlējās, lai viņš būtu klusējis un aizgājis gulēt, nevis sūdzēties Dievam.</w:t>
      </w:r>
    </w:p>
    <w:p/>
    <w:p>
      <w:r xmlns:w="http://schemas.openxmlformats.org/wordprocessingml/2006/main">
        <w:t xml:space="preserve">1. Mācīšanās atpūsties Dieva noteiktajā laikā.</w:t>
      </w:r>
    </w:p>
    <w:p/>
    <w:p>
      <w:r xmlns:w="http://schemas.openxmlformats.org/wordprocessingml/2006/main">
        <w:t xml:space="preserve">2. Pacietība ciešanu vidū.</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Jesaja 40:29-31 — vājajiem Viņš dod spēku, bet bezspēcīgajam vairo spēku.</w:t>
      </w:r>
    </w:p>
    <w:p/>
    <w:p>
      <w:r xmlns:w="http://schemas.openxmlformats.org/wordprocessingml/2006/main">
        <w:t xml:space="preserve">Ījaba 3:14 Ar ķēniņiem un zemes padomniekiem, kas sev cēla posta vietas;</w:t>
      </w:r>
    </w:p>
    <w:p/>
    <w:p>
      <w:r xmlns:w="http://schemas.openxmlformats.org/wordprocessingml/2006/main">
        <w:t xml:space="preserve">Šajā fragmentā tiek runāts par zemes spēka un godības iedomību, jo tie, kas to meklē, kādu dienu tiks aizmirsti, atstājot aiz sevis tikai postu.</w:t>
      </w:r>
    </w:p>
    <w:p/>
    <w:p>
      <w:r xmlns:w="http://schemas.openxmlformats.org/wordprocessingml/2006/main">
        <w:t xml:space="preserve">1: Necel savu dzīvi uz pasaulīgās varas un slavas smiltīm, jo tā drīz izgaisīs. Tā vietā veidojiet savu dzīvi uz Jēzus Kristus klints un Viņa Vārda apsolījumiem.</w:t>
      </w:r>
    </w:p>
    <w:p/>
    <w:p>
      <w:r xmlns:w="http://schemas.openxmlformats.org/wordprocessingml/2006/main">
        <w:t xml:space="preserve">2: Netiecieties pēc zemes varas un godības, jo tas ir īslaicīgs un atstās tikai postu. Tā vietā meklējiet Dieva Valstību un mūžīgo godību, kas rodas, dzīvojot Viņa žēlastībā.</w:t>
      </w:r>
    </w:p>
    <w:p/>
    <w:p>
      <w:r xmlns:w="http://schemas.openxmlformats.org/wordprocessingml/2006/main">
        <w:t xml:space="preserve">1: Mateja 7:24-27 - Tāpēc ikviens, kas dzird šos manus vārdus un īsteno tos, ir līdzīgs gudram cilvēkam, kas uzcēlis savu namu uz klints. Lietus lija, straumes cēlās, un vēji pūta un sitās pret šo māju; tomēr tas nekrita, jo tam bija pamats uz klints. Bet ikviens, kas dzird šos manus vārdus un nepielieto tos, ir līdzīgs neprātīgam cilvēkam, kas savu māju uzcēlis uz smiltīm. Lietus lija, straumes cēlās, vēji pūta un dauzījās pret šo māju, un tā nogāzās ar lielu triecienu.</w:t>
      </w:r>
    </w:p>
    <w:p/>
    <w:p>
      <w:r xmlns:w="http://schemas.openxmlformats.org/wordprocessingml/2006/main">
        <w:t xml:space="preserve">2: Salamana pamācības 16:18 — lepnums iet pazušanas priekšā, augstprātīgs gars pirms kritiena.</w:t>
      </w:r>
    </w:p>
    <w:p/>
    <w:p>
      <w:r xmlns:w="http://schemas.openxmlformats.org/wordprocessingml/2006/main">
        <w:t xml:space="preserve">Ījaba 3:15 Vai ar prinčiem, kuriem bija zelts, kas piepildīja savus namus ar sudrabu.</w:t>
      </w:r>
    </w:p>
    <w:p/>
    <w:p>
      <w:r xmlns:w="http://schemas.openxmlformats.org/wordprocessingml/2006/main">
        <w:t xml:space="preserve">Ījabs žēlojas par savu dzimšanas dienu, bet salīdzina sevi ar tiem, kam ir lielāka bagātība un vara.</w:t>
      </w:r>
    </w:p>
    <w:p/>
    <w:p>
      <w:r xmlns:w="http://schemas.openxmlformats.org/wordprocessingml/2006/main">
        <w:t xml:space="preserve">1. Dieva svētības nav mērāmas zemes bagātībā un varā.</w:t>
      </w:r>
    </w:p>
    <w:p/>
    <w:p>
      <w:r xmlns:w="http://schemas.openxmlformats.org/wordprocessingml/2006/main">
        <w:t xml:space="preserve">2. Priecājieties savā dzimšanas dienā, jo tā ir Dieva dāvana.</w:t>
      </w:r>
    </w:p>
    <w:p/>
    <w:p>
      <w:r xmlns:w="http://schemas.openxmlformats.org/wordprocessingml/2006/main">
        <w:t xml:space="preserve">1. Psalms 127:3 - "Redzi, bērni ir mantojums no Tā Kunga, dzemdes auglis ir atlīdzība."</w:t>
      </w:r>
    </w:p>
    <w:p/>
    <w:p>
      <w:r xmlns:w="http://schemas.openxmlformats.org/wordprocessingml/2006/main">
        <w:t xml:space="preserve">2. Salamans Mācītājs 7:1 — "Labs vārds ir labāks par dārgu smēri, un nāves diena ir labāka par dzimšanas dienu."</w:t>
      </w:r>
    </w:p>
    <w:p/>
    <w:p>
      <w:r xmlns:w="http://schemas.openxmlformats.org/wordprocessingml/2006/main">
        <w:t xml:space="preserve">Ījaba 3:16 Vai es nebiju bijusi kā apslēpta priekšlaicīga piedzimšana; kā zīdaiņi, kuri nekad nav redzējuši gaismu.</w:t>
      </w:r>
    </w:p>
    <w:p/>
    <w:p>
      <w:r xmlns:w="http://schemas.openxmlformats.org/wordprocessingml/2006/main">
        <w:t xml:space="preserve">Ījabs žēlojas par savu dzīvi, vēloties, lai viņš nekad nebūtu dzimis un nekad nebūtu redzējis dienas gaismu.</w:t>
      </w:r>
    </w:p>
    <w:p/>
    <w:p>
      <w:r xmlns:w="http://schemas.openxmlformats.org/wordprocessingml/2006/main">
        <w:t xml:space="preserve">1: Mums ir jābūt pateicīgiem par mums doto dzīvi un ar to saistītajām svētībām.</w:t>
      </w:r>
    </w:p>
    <w:p/>
    <w:p>
      <w:r xmlns:w="http://schemas.openxmlformats.org/wordprocessingml/2006/main">
        <w:t xml:space="preserve">2: Mēs varam gūt mierinājumu, apzinoties, ka Dievam vienmēr ir kāds mērķis mūsu dzīvei, pat grūtību un izmisuma vidū.</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Psalms 139:13-16 — jo tu radīji manu visdziļāko būtni; tu mani saadīji kopā manas mātes vēderā. Es tevi slavēju, jo esmu baismīgi un brīnišķīgi radīts; tavi darbi ir brīnišķīgi, es to labi zinu. Mans rāmis tev nebija apslēpts, kad mani taisīja slepenajā vietā, kad biju austs kopā zemes dzīlēs. Tavas acis redzēja manu neveidoto ķermeni; visas dienas, kas man bija paredzētas, bija ierakstītas tavā grāmatā, pirms viena no tām bija radusies.</w:t>
      </w:r>
    </w:p>
    <w:p/>
    <w:p>
      <w:r xmlns:w="http://schemas.openxmlformats.org/wordprocessingml/2006/main">
        <w:t xml:space="preserve">Ījaba 3:17 Tur ļaunie pārstāj uztraukties; un tur nogurušie atpūšas.</w:t>
      </w:r>
    </w:p>
    <w:p/>
    <w:p>
      <w:r xmlns:w="http://schemas.openxmlformats.org/wordprocessingml/2006/main">
        <w:t xml:space="preserve">Ļaunie tiek sodīti, un nogurušie var atrast mieru nāvē.</w:t>
      </w:r>
    </w:p>
    <w:p/>
    <w:p>
      <w:r xmlns:w="http://schemas.openxmlformats.org/wordprocessingml/2006/main">
        <w:t xml:space="preserve">1. Atpūtas atrašana Kungā – kā paļauties uz To Kungu pat grūtību laikā un atrast patiesu un ilgstošu atpūtu.</w:t>
      </w:r>
    </w:p>
    <w:p/>
    <w:p>
      <w:r xmlns:w="http://schemas.openxmlformats.org/wordprocessingml/2006/main">
        <w:t xml:space="preserve">2. Ļaunprātīgo atlīdzība – izpratne par to, kāpēc un kā ļaunie tiek sodīti un saukti pie atbildības.</w:t>
      </w:r>
    </w:p>
    <w:p/>
    <w:p>
      <w:r xmlns:w="http://schemas.openxmlformats.org/wordprocessingml/2006/main">
        <w:t xml:space="preserve">1. Mateja 11:28-29 - "Nāciet pie Manis, visi, kas strādājat un esat noslogoti, es jūs atpūtināšu. Ņemiet uz sevi Manu jūgu un mācieties no Manis, jo Es esmu lēnprātīgs un sirdī pazemīgs, un jūs atradīsit atpūtu savām dvēselēm."</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Ījaba 3:18 Tur gūstekņi atpūšas kopā; viņi nedzird apspiedēja balsi.</w:t>
      </w:r>
    </w:p>
    <w:p/>
    <w:p>
      <w:r xmlns:w="http://schemas.openxmlformats.org/wordprocessingml/2006/main">
        <w:t xml:space="preserve">Šis fragments no Ījaba 3:18 runā par vietu, kur ieslodzītie var atrast mierinājumu un brīvību no apspiedēja.</w:t>
      </w:r>
    </w:p>
    <w:p/>
    <w:p>
      <w:r xmlns:w="http://schemas.openxmlformats.org/wordprocessingml/2006/main">
        <w:t xml:space="preserve">1. Dieva brīvības mierinājums</w:t>
      </w:r>
    </w:p>
    <w:p/>
    <w:p>
      <w:r xmlns:w="http://schemas.openxmlformats.org/wordprocessingml/2006/main">
        <w:t xml:space="preserve">2. Dieva pestīšanas ilgstošā cerība</w:t>
      </w:r>
    </w:p>
    <w:p/>
    <w:p>
      <w:r xmlns:w="http://schemas.openxmlformats.org/wordprocessingml/2006/main">
        <w:t xml:space="preserve">1. Romiešiem 8:18 Jo es uzskatu, ka šī laika ciešanas nav salīdzināmas ar to godību, kas mums tiks atklāta.</w:t>
      </w:r>
    </w:p>
    <w:p/>
    <w:p>
      <w:r xmlns:w="http://schemas.openxmlformats.org/wordprocessingml/2006/main">
        <w:t xml:space="preserve">2. Jesajas 61:1-3 Tā Kunga Gars ir pār mani, jo Tas Kungs mani ir svaidījis, lai nestu nabagiem labu vēsti; viņš ir sūtījis mani, lai sasietu salauztu sirdi, pasludinātu gūstekņiem par atbrīvošanu un cietuma atvēršanu tiem, kas ir saistīti.</w:t>
      </w:r>
    </w:p>
    <w:p/>
    <w:p>
      <w:r xmlns:w="http://schemas.openxmlformats.org/wordprocessingml/2006/main">
        <w:t xml:space="preserve">Ījaba 3:19 Tur ir mazie un lielie; un kalps ir brīvs no sava kunga.</w:t>
      </w:r>
    </w:p>
    <w:p/>
    <w:p>
      <w:r xmlns:w="http://schemas.openxmlformats.org/wordprocessingml/2006/main">
        <w:t xml:space="preserve">Šis fragments uzsver faktu, ka nāve ir lielais izlīdzinātājs, jo tā nešķiro mazo un lielo, kā arī neatbrīvo no kalpības.</w:t>
      </w:r>
    </w:p>
    <w:p/>
    <w:p>
      <w:r xmlns:w="http://schemas.openxmlformats.org/wordprocessingml/2006/main">
        <w:t xml:space="preserve">1. "Lielais ekvalaizers: pārdomas par Ījabu 3:19"</w:t>
      </w:r>
    </w:p>
    <w:p/>
    <w:p>
      <w:r xmlns:w="http://schemas.openxmlformats.org/wordprocessingml/2006/main">
        <w:t xml:space="preserve">2. "Nāve: līdzvērtīgs spēles laukums"</w:t>
      </w:r>
    </w:p>
    <w:p/>
    <w:p>
      <w:r xmlns:w="http://schemas.openxmlformats.org/wordprocessingml/2006/main">
        <w:t xml:space="preserve">1. Jesaja 25:8 — Viņš aprīs nāvi uz visiem laikiem. Augstais Kungs noslaucīs asaras no visām sejām; viņš noņems savas tautas negodu no visas zemes.</w:t>
      </w:r>
    </w:p>
    <w:p/>
    <w:p>
      <w:r xmlns:w="http://schemas.openxmlformats.org/wordprocessingml/2006/main">
        <w:t xml:space="preserve">2. Jāņa 11:25-26 – Jēzus viņai teica: Es esmu augšāmcelšanās un dzīvība. Kas man tic, tas dzīvos, kaut arī mirs; un tas, kas dzīvo, ticot man, nemirs nemūžam. Vai jūs tam ticat?</w:t>
      </w:r>
    </w:p>
    <w:p/>
    <w:p>
      <w:r xmlns:w="http://schemas.openxmlformats.org/wordprocessingml/2006/main">
        <w:t xml:space="preserve">Ījaba 3:20 Tāpēc gaisma tiek dota tam, kas ir bēdā, un dzīvība rūgtajam;</w:t>
      </w:r>
    </w:p>
    <w:p/>
    <w:p>
      <w:r xmlns:w="http://schemas.openxmlformats.org/wordprocessingml/2006/main">
        <w:t xml:space="preserve">Šajā fragmentā tiek uzdots jautājums, kāpēc dzīvība tiek dota tiem, kas ir bēdā un rūgtumā.</w:t>
      </w:r>
    </w:p>
    <w:p/>
    <w:p>
      <w:r xmlns:w="http://schemas.openxmlformats.org/wordprocessingml/2006/main">
        <w:t xml:space="preserve">1. Izturības spēks: Spēka atrašana posta vidū</w:t>
      </w:r>
    </w:p>
    <w:p/>
    <w:p>
      <w:r xmlns:w="http://schemas.openxmlformats.org/wordprocessingml/2006/main">
        <w:t xml:space="preserve">2. Cerība tumsas vidū: redzēt ārpus sāpēm</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Ījaba 3:21 Kas ilgojas pēc nāves, bet tā nenāk; un rakt to vairāk nekā apslēptos dārgumus;</w:t>
      </w:r>
    </w:p>
    <w:p/>
    <w:p>
      <w:r xmlns:w="http://schemas.openxmlformats.org/wordprocessingml/2006/main">
        <w:t xml:space="preserve">Šis fragments runā par tiem, kas ilgojas pēc nāves, bet tā nekad nepienāk, un ir gatavi to meklēt vairāk nekā pēc apslēptiem dārgumiem.</w:t>
      </w:r>
    </w:p>
    <w:p/>
    <w:p>
      <w:r xmlns:w="http://schemas.openxmlformats.org/wordprocessingml/2006/main">
        <w:t xml:space="preserve">1: Mēs nedrīkstam kļūt tik izmisuši savos nāves meklējumos, lai tā ieņemtu virsroku pār mūsu dzīves meklējumiem.</w:t>
      </w:r>
    </w:p>
    <w:p/>
    <w:p>
      <w:r xmlns:w="http://schemas.openxmlformats.org/wordprocessingml/2006/main">
        <w:t xml:space="preserve">2: Pat mūsu drūmākajos brīžos mums vajadzētu atcerēties palikt uzticīgiem un paļauties, ka Dieva laiks ir ideāls.</w:t>
      </w:r>
    </w:p>
    <w:p/>
    <w:p>
      <w:r xmlns:w="http://schemas.openxmlformats.org/wordprocessingml/2006/main">
        <w:t xml:space="preserve">1: Salamans Mācītājs 3:1-8 — Visam ir savs laiks, un katrai darbībai zem debesīm ir savs laiks.</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Ījaba 3:22 Kas ļoti priecājas un priecājas, kad var atrast kapu?</w:t>
      </w:r>
    </w:p>
    <w:p/>
    <w:p>
      <w:r xmlns:w="http://schemas.openxmlformats.org/wordprocessingml/2006/main">
        <w:t xml:space="preserve">Ījabs jautā, kāpēc cilvēki priecājas un priecājas, ja var atrast kapu.</w:t>
      </w:r>
    </w:p>
    <w:p/>
    <w:p>
      <w:r xmlns:w="http://schemas.openxmlformats.org/wordprocessingml/2006/main">
        <w:t xml:space="preserve">1. Priecīga dzīve Kristū: miera un gandarījuma atrašana, neskatoties uz grūtajiem apstākļiem</w:t>
      </w:r>
    </w:p>
    <w:p/>
    <w:p>
      <w:r xmlns:w="http://schemas.openxmlformats.org/wordprocessingml/2006/main">
        <w:t xml:space="preserve">2. Dzīve pēc nāves: mūžīgās dzīves cerības apņemšana</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Ījaba 3:23 Kāpēc gaisma tiek dota cilvēkam, kura ceļš ir apslēpts un kuru Dievs ir norobežojis?</w:t>
      </w:r>
    </w:p>
    <w:p/>
    <w:p>
      <w:r xmlns:w="http://schemas.openxmlformats.org/wordprocessingml/2006/main">
        <w:t xml:space="preserve">Ījabs jautā, kāpēc Dievs dod gaismu cilvēkam, kuram ceļš ir apslēpts un kuru Dievs ir ierobežojis.</w:t>
      </w:r>
    </w:p>
    <w:p/>
    <w:p>
      <w:r xmlns:w="http://schemas.openxmlformats.org/wordprocessingml/2006/main">
        <w:t xml:space="preserve">1. Dzīvošana Dieva Providences gaismā</w:t>
      </w:r>
    </w:p>
    <w:p/>
    <w:p>
      <w:r xmlns:w="http://schemas.openxmlformats.org/wordprocessingml/2006/main">
        <w:t xml:space="preserve">2. Dieva vadības svētība</w:t>
      </w:r>
    </w:p>
    <w:p/>
    <w:p>
      <w:r xmlns:w="http://schemas.openxmlformats.org/wordprocessingml/2006/main">
        <w:t xml:space="preserve">1. Psalms 119:105 — Tavs vārds ir spuldze manām kājām, gaisma manā ceļā.</w:t>
      </w:r>
    </w:p>
    <w:p/>
    <w:p>
      <w:r xmlns:w="http://schemas.openxmlformats.org/wordprocessingml/2006/main">
        <w:t xml:space="preserve">2. Jesaja 42:16 - Es vadīšu aklos pa tiem ceļiem, kurus viņi nezina, pa nepazīstamiem ceļiem Es viņus vadīšu; Es pārvērtīšu tumsu gaismā viņu priekšā un padarīšu nelīdzenās vietas gludas.</w:t>
      </w:r>
    </w:p>
    <w:p/>
    <w:p>
      <w:r xmlns:w="http://schemas.openxmlformats.org/wordprocessingml/2006/main">
        <w:t xml:space="preserve">Ījaba 3:24 Jo mana nopūta nāk, pirms es ēdu, un manas rēkšanas tiek izlietas kā ūdens.</w:t>
      </w:r>
    </w:p>
    <w:p/>
    <w:p>
      <w:r xmlns:w="http://schemas.openxmlformats.org/wordprocessingml/2006/main">
        <w:t xml:space="preserve">Ījabs pauž skumjas par savām ciešanām un žēlojas par savām ciešanām.</w:t>
      </w:r>
    </w:p>
    <w:p/>
    <w:p>
      <w:r xmlns:w="http://schemas.openxmlformats.org/wordprocessingml/2006/main">
        <w:t xml:space="preserve">1: Dievs ir ar mums pat mūsu drūmākajos laikos.</w:t>
      </w:r>
    </w:p>
    <w:p/>
    <w:p>
      <w:r xmlns:w="http://schemas.openxmlformats.org/wordprocessingml/2006/main">
        <w:t xml:space="preserve">2: Mēs varam uzticēties Dievam, ja nesaprotam, kāpēc ciešam.</w:t>
      </w:r>
    </w:p>
    <w:p/>
    <w:p>
      <w:r xmlns:w="http://schemas.openxmlformats.org/wordprocessingml/2006/main">
        <w:t xml:space="preserve">1: Jesaja 43:2 - Kad tu iziesi cauri ūdeņiem, Es būšu ar tevi; un caur upēm tās tevi nepārplūdīs. un liesma tevi neiedegs.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Ījaba 3:25 Jo tas, no kā es ļoti baidījos, ir nācis pār mani, un tas, no kā es baidījos, ir nācis pie manis.</w:t>
      </w:r>
    </w:p>
    <w:p/>
    <w:p>
      <w:r xmlns:w="http://schemas.openxmlformats.org/wordprocessingml/2006/main">
        <w:t xml:space="preserve">Rakstā ir runāts par Ījaba bailēm no tā, ko viņš gaidīja.</w:t>
      </w:r>
    </w:p>
    <w:p/>
    <w:p>
      <w:r xmlns:w="http://schemas.openxmlformats.org/wordprocessingml/2006/main">
        <w:t xml:space="preserve">1. "Dzīve bailēs: pārvarēt trauksmi grūtos laikos"</w:t>
      </w:r>
    </w:p>
    <w:p/>
    <w:p>
      <w:r xmlns:w="http://schemas.openxmlformats.org/wordprocessingml/2006/main">
        <w:t xml:space="preserve">2. "Ticības spēks grūtību priekšā"</w:t>
      </w:r>
    </w:p>
    <w:p/>
    <w:p>
      <w:r xmlns:w="http://schemas.openxmlformats.org/wordprocessingml/2006/main">
        <w:t xml:space="preserve">1. Psalms 56:3-4 — Kad es baidos, es paļaujos uz tevi. Uz Dievu, kura vārdu es slavēju, uz Dievu es paļaujos; Es nebaidīšos. Ko miesa var man nodarīt?</w:t>
      </w:r>
    </w:p>
    <w:p/>
    <w:p>
      <w:r xmlns:w="http://schemas.openxmlformats.org/wordprocessingml/2006/main">
        <w:t xml:space="preserve">2. 1. Jāņa 4:18 — Mīlestībā nav baiļu, bet pilnīga mīlestība izdzen bailes. Jo bailes ir saistītas ar sodu, un tas, kurš baidās, nav ticis pilnīgs mīlestībā.</w:t>
      </w:r>
    </w:p>
    <w:p/>
    <w:p>
      <w:r xmlns:w="http://schemas.openxmlformats.org/wordprocessingml/2006/main">
        <w:t xml:space="preserve">Ījaba 3:26 Es nebiju drošībā, ne atpūtos, ne klusu; tomēr nāca nepatikšanas.</w:t>
      </w:r>
    </w:p>
    <w:p/>
    <w:p>
      <w:r xmlns:w="http://schemas.openxmlformats.org/wordprocessingml/2006/main">
        <w:t xml:space="preserve">Šajā fragmentā ir runāts par Ījaba ciešanām un miera, drošības un atpūtas trūkumu.</w:t>
      </w:r>
    </w:p>
    <w:p/>
    <w:p>
      <w:r xmlns:w="http://schemas.openxmlformats.org/wordprocessingml/2006/main">
        <w:t xml:space="preserve">1. Ciešanu neizbēgamība: kā mēs varam izturēt pārbaudījumu priekšā</w:t>
      </w:r>
    </w:p>
    <w:p/>
    <w:p>
      <w:r xmlns:w="http://schemas.openxmlformats.org/wordprocessingml/2006/main">
        <w:t xml:space="preserve">2. Miera paradokss: mierinājuma atrašana grūtību vidū</w:t>
      </w:r>
    </w:p>
    <w:p/>
    <w:p>
      <w:r xmlns:w="http://schemas.openxmlformats.org/wordprocessingml/2006/main">
        <w:t xml:space="preserve">1. Jesaja 53:3-4: Viņu nicināja un atraidīja cilvēki, bēdu cilvēks un bēdas; un kā tāds, no kura cilvēki slēpj savas sejas, viņš tika nicināts, un mēs viņu necienījām. Viņš noteikti ir nesis mūsu bēdas un nesa mūsu bēdas; tomēr mēs viņu uzskatījām par satriektu, Dieva satriektu un nomocītu.</w:t>
      </w:r>
    </w:p>
    <w:p/>
    <w:p>
      <w:r xmlns:w="http://schemas.openxmlformats.org/wordprocessingml/2006/main">
        <w:t xml:space="preserve">2. Romiešiem 5:3-5: Ne tikai tas, bet arī mēs priecājamies par savām ciešanām, zinot, ka ciešanas rada izturību, izturība rada raksturu, raksturs rada cerību, un cerība mūs neliek kaunā, jo Dieva mīlestība ir ir ieliets mūsu sirdīs caur Svēto Garu, kas mums ir dots.</w:t>
      </w:r>
    </w:p>
    <w:p/>
    <w:p>
      <w:r xmlns:w="http://schemas.openxmlformats.org/wordprocessingml/2006/main">
        <w:t xml:space="preserve">Ījaba 4. nodaļa koncentrējas uz viena no Ījaba drauga Elifasa atbildi uz Ījaba žēlabām. Nodaļā ir izcelts Elifaza mēģinājums piedāvāt gudrību un izpratni, viņa ticība dievišķajam taisnīgumam un viņa pieņēmums, ka Ījabs noteikti ir izdarījis kādu pārkāpumu, lai būtu pelnījis savas ciešanas.</w:t>
      </w:r>
    </w:p>
    <w:p/>
    <w:p>
      <w:r xmlns:w="http://schemas.openxmlformats.org/wordprocessingml/2006/main">
        <w:t xml:space="preserve">1. rindkopa: Nodaļa sākas ar to, ka Elifass atbild uz Ījaba vārdiem, izsakot vēlmi runāt. Viņš mudina Ījabu būt pacietīgam un klausīties, jo viņš uzskata, ka viņam ir gudrība, ar kuru dalīties (Ījaba 4:1-6).</w:t>
      </w:r>
    </w:p>
    <w:p/>
    <w:p>
      <w:r xmlns:w="http://schemas.openxmlformats.org/wordprocessingml/2006/main">
        <w:t xml:space="preserve">2. rindkopa: Elifāzs dalās vīzijā vai garīgā pieredzē, ko viņš piedzīvoja nakts laikā. Šajā vīzijā viņa priekšā parādās gars vai eņģelis un sniedz zināšanas par cilvēka vājumu un Dieva taisnīgumu (Ījaba 4:7-11).</w:t>
      </w:r>
    </w:p>
    <w:p/>
    <w:p>
      <w:r xmlns:w="http://schemas.openxmlformats.org/wordprocessingml/2006/main">
        <w:t xml:space="preserve">3. rindkopa: Elifāzs norāda, ka ciešanas bieži ir grēka vai nepareizas rīcības sekas. Viņš apšauba, vai Ījabs patiešām ir bijis nevainīgs visas savas dzīves garumā, jo viņu piemeklējusi nelaime. Elifazs norāda, ka Dievs soda ļaunos, bet atalgo taisnos (Ījaba 4:12-21).</w:t>
      </w:r>
    </w:p>
    <w:p/>
    <w:p>
      <w:r xmlns:w="http://schemas.openxmlformats.org/wordprocessingml/2006/main">
        <w:t xml:space="preserve">Rezumējot, Ījaba ceturtajā nodaļā ir aprakstīta Elifaza atbilde un perspektīva, reaģējot uz Ījaba žēlabām. Izceļot gudrību, kas izteikta, piedāvājot ieskatu, un ticību dievišķajam taisnīgumam, kas panākts, uzsverot cēloņus un sekas. Pieminot parādītos jautājumus par Ījaba taisnību, iemiesojumu, kas atspoguļo teoloģisku pārdomu un dažādu ciešanu perspektīvu izpēti Ījaba grāmatā.</w:t>
      </w:r>
    </w:p>
    <w:p/>
    <w:p>
      <w:r xmlns:w="http://schemas.openxmlformats.org/wordprocessingml/2006/main">
        <w:t xml:space="preserve">Ījaba 4:1 Tad temanietis Elifass atbildēja un sacīja:</w:t>
      </w:r>
    </w:p>
    <w:p/>
    <w:p>
      <w:r xmlns:w="http://schemas.openxmlformats.org/wordprocessingml/2006/main">
        <w:t xml:space="preserve">Temanietis Elifass atsaucas uz Ījaba žēlabām.</w:t>
      </w:r>
    </w:p>
    <w:p/>
    <w:p>
      <w:r xmlns:w="http://schemas.openxmlformats.org/wordprocessingml/2006/main">
        <w:t xml:space="preserve">1. Dieva mīlestība vienmēr ir klātesoša pat lielu ciešanu vidū.</w:t>
      </w:r>
    </w:p>
    <w:p/>
    <w:p>
      <w:r xmlns:w="http://schemas.openxmlformats.org/wordprocessingml/2006/main">
        <w:t xml:space="preserve">2. Mēs varam rast cerību Dieva apsolījumos pat vistumšākajos laikos.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Ījaba 4:2 Ja mēs vēlamies runāt ar tevi, vai tu būsi apbēdināts? bet kurš gan var atturēties no runas?</w:t>
      </w:r>
    </w:p>
    <w:p/>
    <w:p>
      <w:r xmlns:w="http://schemas.openxmlformats.org/wordprocessingml/2006/main">
        <w:t xml:space="preserve">Šī rakstvieta liek domāt, ka mums nav jābaidās izteikt savas domas Dievam, jo tas Viņu neapbēdinās.</w:t>
      </w:r>
    </w:p>
    <w:p/>
    <w:p>
      <w:r xmlns:w="http://schemas.openxmlformats.org/wordprocessingml/2006/main">
        <w:t xml:space="preserve">1. "Runāšanas spēks: kā saziņa ar Dievu var stiprināt jūsu ticību"</w:t>
      </w:r>
    </w:p>
    <w:p/>
    <w:p>
      <w:r xmlns:w="http://schemas.openxmlformats.org/wordprocessingml/2006/main">
        <w:t xml:space="preserve">2. "Dieva mīlestība: kāpēc mums nevajadzētu baidīties runāt ar Viņu"</w:t>
      </w:r>
    </w:p>
    <w:p/>
    <w:p>
      <w:r xmlns:w="http://schemas.openxmlformats.org/wordprocessingml/2006/main">
        <w:t xml:space="preserve">1. Jāņa 15:13 - Nevienam nav lielākas mīlestības par to, ka cilvēks atdod savu dzīvību par saviem draugiem.</w:t>
      </w:r>
    </w:p>
    <w:p/>
    <w:p>
      <w:r xmlns:w="http://schemas.openxmlformats.org/wordprocessingml/2006/main">
        <w:t xml:space="preserve">2. Jeremijas 29:12 - Tad jūs piesauksit Mani un ejiet un lūgsiet mani, un es jūs uzklausīšu.</w:t>
      </w:r>
    </w:p>
    <w:p/>
    <w:p>
      <w:r xmlns:w="http://schemas.openxmlformats.org/wordprocessingml/2006/main">
        <w:t xml:space="preserve">Ījaba 4:3 Lūk, tu esi daudzus pamācījis un stiprinājis vājās rokas.</w:t>
      </w:r>
    </w:p>
    <w:p/>
    <w:p>
      <w:r xmlns:w="http://schemas.openxmlformats.org/wordprocessingml/2006/main">
        <w:t xml:space="preserve">Ījabs tika uzslavēts par viņa mācīšanu un citu cilvēku iedrošināšanu.</w:t>
      </w:r>
    </w:p>
    <w:p/>
    <w:p>
      <w:r xmlns:w="http://schemas.openxmlformats.org/wordprocessingml/2006/main">
        <w:t xml:space="preserve">1. Uzmundrinājuma spēks: kā mēs varam viens otru attīstīt</w:t>
      </w:r>
    </w:p>
    <w:p/>
    <w:p>
      <w:r xmlns:w="http://schemas.openxmlformats.org/wordprocessingml/2006/main">
        <w:t xml:space="preserve">2. Mācību spēks: kā mēs varam palīdzēt citiem augt</w:t>
      </w:r>
    </w:p>
    <w:p/>
    <w:p>
      <w:r xmlns:w="http://schemas.openxmlformats.org/wordprocessingml/2006/main">
        <w:t xml:space="preserve">1. 1. Tesaloniķiešiem 5:11: "Tāpēc iedrošiniet cits citu un celiet cits citu, tāpat kā jūs darāt."</w:t>
      </w:r>
    </w:p>
    <w:p/>
    <w:p>
      <w:r xmlns:w="http://schemas.openxmlformats.org/wordprocessingml/2006/main">
        <w:t xml:space="preserve">2. Salamana Pamācības 15:22: "Bez padoma plāni neizdodas, bet ar daudziem padomdevējiem tie izdodas."</w:t>
      </w:r>
    </w:p>
    <w:p/>
    <w:p>
      <w:r xmlns:w="http://schemas.openxmlformats.org/wordprocessingml/2006/main">
        <w:t xml:space="preserve">Ījaba 4:4 Tavi vārdi ir atbalstījuši to, kas krita, un tu esi stiprinājis vājos ceļus.</w:t>
      </w:r>
    </w:p>
    <w:p/>
    <w:p>
      <w:r xmlns:w="http://schemas.openxmlformats.org/wordprocessingml/2006/main">
        <w:t xml:space="preserve">Ījaba vārdi ir snieguši atbalstu un mierinājumu tiem, kas pārdzīvo grūtus laikus.</w:t>
      </w:r>
    </w:p>
    <w:p/>
    <w:p>
      <w:r xmlns:w="http://schemas.openxmlformats.org/wordprocessingml/2006/main">
        <w:t xml:space="preserve">1. "Vārdu spēks: kā mainīt kāda cita dzīvi"</w:t>
      </w:r>
    </w:p>
    <w:p/>
    <w:p>
      <w:r xmlns:w="http://schemas.openxmlformats.org/wordprocessingml/2006/main">
        <w:t xml:space="preserve">2. "Mierinājuma svētība: kā Dievs izmanto citus, lai tuvinātu mūs sev"</w:t>
      </w:r>
    </w:p>
    <w:p/>
    <w:p>
      <w:r xmlns:w="http://schemas.openxmlformats.org/wordprocessingml/2006/main">
        <w:t xml:space="preserve">1. Jesaja 40:29 — Viņš dod spēku vājajiem; un tiem, kam nav spēka, viņš vairo spēku.</w:t>
      </w:r>
    </w:p>
    <w:p/>
    <w:p>
      <w:r xmlns:w="http://schemas.openxmlformats.org/wordprocessingml/2006/main">
        <w:t xml:space="preserve">2. Romiešiem 15:5 — Tagad pacietības un iepriecinājuma Dievs dod jums būt līdzīgiem vienam pret otru saskaņā ar Kristu Jēzu.</w:t>
      </w:r>
    </w:p>
    <w:p/>
    <w:p>
      <w:r xmlns:w="http://schemas.openxmlformats.org/wordprocessingml/2006/main">
        <w:t xml:space="preserve">Ījaba 4:5 Bet tagad tas ir nācis pār tevi, un tu esi noguris; tas tevi skar, un tu esi satraukts.</w:t>
      </w:r>
    </w:p>
    <w:p/>
    <w:p>
      <w:r xmlns:w="http://schemas.openxmlformats.org/wordprocessingml/2006/main">
        <w:t xml:space="preserve">Ījaba ciešanas liek viņam kļūt satriektam un nemierīgam.</w:t>
      </w:r>
    </w:p>
    <w:p/>
    <w:p>
      <w:r xmlns:w="http://schemas.openxmlformats.org/wordprocessingml/2006/main">
        <w:t xml:space="preserve">1: Dievs dod mums spēku pārbaudījumu laikā.</w:t>
      </w:r>
    </w:p>
    <w:p/>
    <w:p>
      <w:r xmlns:w="http://schemas.openxmlformats.org/wordprocessingml/2006/main">
        <w:t xml:space="preserve">2: Dieva mīlestības pazīšana palīdz mums pārvarēt mūsu ciešanas.</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Psalms 34:17-19 — Kad taisnie sauc pēc palīdzības, Tas Kungs dzird un izglābj viņus no visām viņu bēdām.</w:t>
      </w:r>
    </w:p>
    <w:p/>
    <w:p>
      <w:r xmlns:w="http://schemas.openxmlformats.org/wordprocessingml/2006/main">
        <w:t xml:space="preserve">Ījaba 4:6 Vai tā nav tava bailes, tava paļāvība, tava cerība un tavu ceļu taisnums?</w:t>
      </w:r>
    </w:p>
    <w:p/>
    <w:p>
      <w:r xmlns:w="http://schemas.openxmlformats.org/wordprocessingml/2006/main">
        <w:t xml:space="preserve">Rakstu vieta atspoguļo Ījaba paļāvību uz Dievu, neskatoties uz viņa ciešanām.</w:t>
      </w:r>
    </w:p>
    <w:p/>
    <w:p>
      <w:r xmlns:w="http://schemas.openxmlformats.org/wordprocessingml/2006/main">
        <w:t xml:space="preserve">1. "Dievs vienmēr ir uzticīgs ciešanu vidū"</w:t>
      </w:r>
    </w:p>
    <w:p/>
    <w:p>
      <w:r xmlns:w="http://schemas.openxmlformats.org/wordprocessingml/2006/main">
        <w:t xml:space="preserve">2. "Taisnīgo cerība"</w:t>
      </w:r>
    </w:p>
    <w:p/>
    <w:p>
      <w:r xmlns:w="http://schemas.openxmlformats.org/wordprocessingml/2006/main">
        <w:t xml:space="preserve">1. Romiešiem 5:3-5 - "Ne tikai tas, bet mēs priecājamies par savām ciešanām, zinot, ka ciešanas rada izturību, un izturība rada raksturu, un raksturs rada cerību, un cerība mūs nedara kaunā..."</w:t>
      </w:r>
    </w:p>
    <w:p/>
    <w:p>
      <w:r xmlns:w="http://schemas.openxmlformats.org/wordprocessingml/2006/main">
        <w:t xml:space="preserve">2. Psalms 25:21 - "Lai godīgums un taisnums mani pasargā, jo mana cerība ir uz tevi."</w:t>
      </w:r>
    </w:p>
    <w:p/>
    <w:p>
      <w:r xmlns:w="http://schemas.openxmlformats.org/wordprocessingml/2006/main">
        <w:t xml:space="preserve">Ījaba 4:7 Atceries, kas kādreiz ir gājis bojā, būdams nevainīgs? vai kur tika nocirsti taisnie?</w:t>
      </w:r>
    </w:p>
    <w:p/>
    <w:p>
      <w:r xmlns:w="http://schemas.openxmlformats.org/wordprocessingml/2006/main">
        <w:t xml:space="preserve">Šajā fragmentā tiek uzsvērta nevainības un taisnības nozīme, kā arī tiek uzdots jautājums, kāpēc Dievs sodīs nevainīgos un taisnos.</w:t>
      </w:r>
    </w:p>
    <w:p/>
    <w:p>
      <w:r xmlns:w="http://schemas.openxmlformats.org/wordprocessingml/2006/main">
        <w:t xml:space="preserve">1. Nevainības paradokss: Dieva taisnīguma pārbaude taisno sodīšanā</w:t>
      </w:r>
    </w:p>
    <w:p/>
    <w:p>
      <w:r xmlns:w="http://schemas.openxmlformats.org/wordprocessingml/2006/main">
        <w:t xml:space="preserve">2. Uzticēšanās Tam Kungam: kā pastāvēt grūtos laikos, kad mēs nesaprotam Dieva plānu</w:t>
      </w:r>
    </w:p>
    <w:p/>
    <w:p>
      <w:r xmlns:w="http://schemas.openxmlformats.org/wordprocessingml/2006/main">
        <w:t xml:space="preserve">1. Psalms 37:39 Bet taisno pestīšana ir no Tā Kunga: Viņš ir viņu spēks bēdu laikā.</w:t>
      </w:r>
    </w:p>
    <w:p/>
    <w:p>
      <w:r xmlns:w="http://schemas.openxmlformats.org/wordprocessingml/2006/main">
        <w:t xml:space="preserve">2. Jesajas 45:21 Pastāstiet un pievediet tos tuvāk; jā, lai viņi apspriežas kopā: kas to ir sludinājis kopš seniem laikiem? kurš to ir stāstījis no tā laika? vai es neesmu Tas Kungs? un bez manis nav cita Dieva; taisnīgs Dievs un Pestītājs; man blakus nav neviena.</w:t>
      </w:r>
    </w:p>
    <w:p/>
    <w:p>
      <w:r xmlns:w="http://schemas.openxmlformats.org/wordprocessingml/2006/main">
        <w:t xml:space="preserve">Ījaba 4:8 Kā es esmu redzējis, tie, kas netaisnību ar un ļaunumu sēj, to pļauj.</w:t>
      </w:r>
    </w:p>
    <w:p/>
    <w:p>
      <w:r xmlns:w="http://schemas.openxmlformats.org/wordprocessingml/2006/main">
        <w:t xml:space="preserve">Šī rakstvieta māca, ka tie, kas rīkojas nepareizi, piedzīvos savas rīcības sekas.</w:t>
      </w:r>
    </w:p>
    <w:p/>
    <w:p>
      <w:r xmlns:w="http://schemas.openxmlformats.org/wordprocessingml/2006/main">
        <w:t xml:space="preserve">1. Mēs pļaujam to, ko sējam – Galatiešiem 6:7-9</w:t>
      </w:r>
    </w:p>
    <w:p/>
    <w:p>
      <w:r xmlns:w="http://schemas.openxmlformats.org/wordprocessingml/2006/main">
        <w:t xml:space="preserve">2. Izvēlieties gudri, jo sekas ir reālas - Salamana Pamācības 24:12</w:t>
      </w:r>
    </w:p>
    <w:p/>
    <w:p>
      <w:r xmlns:w="http://schemas.openxmlformats.org/wordprocessingml/2006/main">
        <w:t xml:space="preserve">1. 2. korintiešiem 5:10 – jo mums visiem jāstājas Kristus soģa krēsla priekšā</w:t>
      </w:r>
    </w:p>
    <w:p/>
    <w:p>
      <w:r xmlns:w="http://schemas.openxmlformats.org/wordprocessingml/2006/main">
        <w:t xml:space="preserve">2. Romiešiem 2:6-8 – Dievs katram atlīdzinās pēc viņa darbiem</w:t>
      </w:r>
    </w:p>
    <w:p/>
    <w:p>
      <w:r xmlns:w="http://schemas.openxmlformats.org/wordprocessingml/2006/main">
        <w:t xml:space="preserve">Ījaba 4:9 No Dieva brēka tie iet bojā, un no Viņa nāsu elpas tie tiek iznīcināti.</w:t>
      </w:r>
    </w:p>
    <w:p/>
    <w:p>
      <w:r xmlns:w="http://schemas.openxmlformats.org/wordprocessingml/2006/main">
        <w:t xml:space="preserve">Dieva spēks ir absolūts un neapturams.</w:t>
      </w:r>
    </w:p>
    <w:p/>
    <w:p>
      <w:r xmlns:w="http://schemas.openxmlformats.org/wordprocessingml/2006/main">
        <w:t xml:space="preserve">1. Dieva spēks ir neapturams</w:t>
      </w:r>
    </w:p>
    <w:p/>
    <w:p>
      <w:r xmlns:w="http://schemas.openxmlformats.org/wordprocessingml/2006/main">
        <w:t xml:space="preserve">2. Paļauties uz Dieva neapturamo spēku</w:t>
      </w:r>
    </w:p>
    <w:p/>
    <w:p>
      <w:r xmlns:w="http://schemas.openxmlformats.org/wordprocessingml/2006/main">
        <w:t xml:space="preserve">1. Jesaja 11:4 - "Bet ar taisnību viņš tiesās nabagus un pārmācīs ar taisnību zemes lēnprātīgos, un viņš sitīs zemi ar savas mutes stieni un ar savu lūpu dvesmu. nogalini ļaunos."</w:t>
      </w:r>
    </w:p>
    <w:p/>
    <w:p>
      <w:r xmlns:w="http://schemas.openxmlformats.org/wordprocessingml/2006/main">
        <w:t xml:space="preserve">2. Atklāsmes 1:8 - "Es esmu Alfa un Omega, sākums un beigas, saka Tas Kungs, kas ir, kas bija un kas nāks, Visvarenais."</w:t>
      </w:r>
    </w:p>
    <w:p/>
    <w:p>
      <w:r xmlns:w="http://schemas.openxmlformats.org/wordprocessingml/2006/main">
        <w:t xml:space="preserve">Ījaba 4:10 Lauvas rēkšana un niknās lauvas balss, un jauno lauvu zobi ir salauzti.</w:t>
      </w:r>
    </w:p>
    <w:p/>
    <w:p>
      <w:r xmlns:w="http://schemas.openxmlformats.org/wordprocessingml/2006/main">
        <w:t xml:space="preserve">Ījaba ciešanas tiek salīdzinātas ar lauvas rūkšanu, kas tiek apklusināta.</w:t>
      </w:r>
    </w:p>
    <w:p/>
    <w:p>
      <w:r xmlns:w="http://schemas.openxmlformats.org/wordprocessingml/2006/main">
        <w:t xml:space="preserve">1: Dievs var nest mieru un cerību pat ciešanu vidū.</w:t>
      </w:r>
    </w:p>
    <w:p/>
    <w:p>
      <w:r xmlns:w="http://schemas.openxmlformats.org/wordprocessingml/2006/main">
        <w:t xml:space="preserve">2: Sastopoties ar grūtībām, ticība Dievam dos mums spēku un drosmi.</w:t>
      </w:r>
    </w:p>
    <w:p/>
    <w:p>
      <w:r xmlns:w="http://schemas.openxmlformats.org/wordprocessingml/2006/main">
        <w:t xml:space="preserve">1: Psalms 34:19 - Taisnajiem ir daudz ciešanas, bet Tas Kungs viņu atbrīvo no visām.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4:11 Vecā lauva iet bojā laupījuma trūkuma dēļ, un stiprās lauvas mazuļi tiek izkaisīti.</w:t>
      </w:r>
    </w:p>
    <w:p/>
    <w:p>
      <w:r xmlns:w="http://schemas.openxmlformats.org/wordprocessingml/2006/main">
        <w:t xml:space="preserve">Resursu trūkums var izraisīt pat visspēcīgākās radības.</w:t>
      </w:r>
    </w:p>
    <w:p/>
    <w:p>
      <w:r xmlns:w="http://schemas.openxmlformats.org/wordprocessingml/2006/main">
        <w:t xml:space="preserve">1: Dievs ir mūsu apgādnieks, un mēs vienmēr varam paļauties, ka Viņš mūs apgādās vajadzības gadījumā.</w:t>
      </w:r>
    </w:p>
    <w:p/>
    <w:p>
      <w:r xmlns:w="http://schemas.openxmlformats.org/wordprocessingml/2006/main">
        <w:t xml:space="preserve">2. Mēs varam smelties spēku no Ījaba stāsta un nekad neatmest cerību pat mūsu drūmākajos laikos.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4:12 Man kaut kas tika slepus atnests, un mana auss saņēma no tā nedaudz.</w:t>
      </w:r>
    </w:p>
    <w:p/>
    <w:p>
      <w:r xmlns:w="http://schemas.openxmlformats.org/wordprocessingml/2006/main">
        <w:t xml:space="preserve">Šajā fragmentā ir aprakstīta noslēpumaina lieta, kas tika slepeni atvesta Ījabam un ko viņš dzirdēja tikai nedaudz.</w:t>
      </w:r>
    </w:p>
    <w:p/>
    <w:p>
      <w:r xmlns:w="http://schemas.openxmlformats.org/wordprocessingml/2006/main">
        <w:t xml:space="preserve">1. Noslēpumainā Dieva Providence — izpētīt neizzināmos veidus, kā Dievs darbojas mūsu dzīvē.</w:t>
      </w:r>
    </w:p>
    <w:p/>
    <w:p>
      <w:r xmlns:w="http://schemas.openxmlformats.org/wordprocessingml/2006/main">
        <w:t xml:space="preserve">2. Spēka atrašana ciešanu vidū — smelties drosmi un cerību no Ījaba piemēra.</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Ījaba 4:13 Domās no nakts parādībām, kad cilvēkus guļ dziļš miegs,</w:t>
      </w:r>
    </w:p>
    <w:p/>
    <w:p>
      <w:r xmlns:w="http://schemas.openxmlformats.org/wordprocessingml/2006/main">
        <w:t xml:space="preserve">Ījabs pārdomāja savu vīziju un sapņu pieredzi naktī, kad vīriešus guļ dziļš miegs.</w:t>
      </w:r>
    </w:p>
    <w:p/>
    <w:p>
      <w:r xmlns:w="http://schemas.openxmlformats.org/wordprocessingml/2006/main">
        <w:t xml:space="preserve">1: Bēdu laikā Dievs joprojām var mūs sasniegt caur mūsu sapņiem.</w:t>
      </w:r>
    </w:p>
    <w:p/>
    <w:p>
      <w:r xmlns:w="http://schemas.openxmlformats.org/wordprocessingml/2006/main">
        <w:t xml:space="preserve">2: Mieriniet to, ka Dievs ir ar mums pat mūsu dziļākā miega laikā.</w:t>
      </w:r>
    </w:p>
    <w:p/>
    <w:p>
      <w:r xmlns:w="http://schemas.openxmlformats.org/wordprocessingml/2006/main">
        <w:t xml:space="preserve">1: Jāņa 14:18-19 Es jūs neatstāšu par bāreņiem; ES nākšu pie tevis. Vēl īss brīdis, un pasaule mani vairs neredzēs, bet tu mani redzēsi. Tā kā es dzīvoju, dzīvosit arī jūs.</w:t>
      </w:r>
    </w:p>
    <w:p/>
    <w:p>
      <w:r xmlns:w="http://schemas.openxmlformats.org/wordprocessingml/2006/main">
        <w:t xml:space="preserve">2: Psalms 127:2 Velti tu celies agri un vēlu ej atpūsties, ēdot trauksmainā darba maizi; jo viņš dod savam mīļotajam miegu.</w:t>
      </w:r>
    </w:p>
    <w:p/>
    <w:p>
      <w:r xmlns:w="http://schemas.openxmlformats.org/wordprocessingml/2006/main">
        <w:t xml:space="preserve">Ījaba 4:14 Mani pārņēma bailes un trīce, kas lika trīcēt visiem maniem kauliem.</w:t>
      </w:r>
    </w:p>
    <w:p/>
    <w:p>
      <w:r xmlns:w="http://schemas.openxmlformats.org/wordprocessingml/2006/main">
        <w:t xml:space="preserve">Ījabs pauž bailes un trīci un to, kā tas ietekmēja viņa ķermeni.</w:t>
      </w:r>
    </w:p>
    <w:p/>
    <w:p>
      <w:r xmlns:w="http://schemas.openxmlformats.org/wordprocessingml/2006/main">
        <w:t xml:space="preserve">1. Bailes var novest pie iznīcības — Ījaba 4:14</w:t>
      </w:r>
    </w:p>
    <w:p/>
    <w:p>
      <w:r xmlns:w="http://schemas.openxmlformats.org/wordprocessingml/2006/main">
        <w:t xml:space="preserve">2. Kā pārvarēt bailes – Ījaba 4:14</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Ījaba 4:15 Tad gars pagāja manā priekšā; manas miesas mati piecēlās:</w:t>
      </w:r>
    </w:p>
    <w:p/>
    <w:p>
      <w:r xmlns:w="http://schemas.openxmlformats.org/wordprocessingml/2006/main">
        <w:t xml:space="preserve">Gars paskrēja Ījaba sejā, izraisot matus uz viņa ādas.</w:t>
      </w:r>
    </w:p>
    <w:p/>
    <w:p>
      <w:r xmlns:w="http://schemas.openxmlformats.org/wordprocessingml/2006/main">
        <w:t xml:space="preserve">1. Dievs bieži sazinās ar mums noslēpumainos un varenos veidos.</w:t>
      </w:r>
    </w:p>
    <w:p/>
    <w:p>
      <w:r xmlns:w="http://schemas.openxmlformats.org/wordprocessingml/2006/main">
        <w:t xml:space="preserve">2. Pat tad, kad jūtamies nenozīmīgi, Dievs joprojām ir klātesošs un aktīvi runā ar mums.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Ījabs 4:15-16 — tad gars pagāja man priekšā; manas miesas mati piecēlās: Tas stāvēja uz vietas, bet es nevarēju atšķirt to veidolu: attēls bija manā acu priekšā, bija klusums, un es dzirdēju balsi.</w:t>
      </w:r>
    </w:p>
    <w:p/>
    <w:p>
      <w:r xmlns:w="http://schemas.openxmlformats.org/wordprocessingml/2006/main">
        <w:t xml:space="preserve">Ījaba 4:16 Tas stāvēja uz vietas, bet es nevarēju atšķirt tās veidolu: attēls bija manā acu priekšā, iestājās klusums, un es dzirdēju balsi sakām:</w:t>
      </w:r>
    </w:p>
    <w:p/>
    <w:p>
      <w:r xmlns:w="http://schemas.openxmlformats.org/wordprocessingml/2006/main">
        <w:t xml:space="preserve">Ījabs sastopas ar parādīšanos, kuras veidolu viņš nevar saskatīt, un saņem vēstījumu no bezķermeņa balss.</w:t>
      </w:r>
    </w:p>
    <w:p/>
    <w:p>
      <w:r xmlns:w="http://schemas.openxmlformats.org/wordprocessingml/2006/main">
        <w:t xml:space="preserve">1: Grūtību un nenoteiktības laikos Dieva klātbūtni var atrast negaidītos veidos.</w:t>
      </w:r>
    </w:p>
    <w:p/>
    <w:p>
      <w:r xmlns:w="http://schemas.openxmlformats.org/wordprocessingml/2006/main">
        <w:t xml:space="preserve">2: Mums jāpaliek atvērtiem visām iespējām, meklējot Dieva vadību.</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Jāņa 16:13 Kad nāks Patiesības Gars, Viņš jūs vadīs visā patiesībā, jo viņš nerunās pēc sava spēka, bet runās visu, ko dzird, un pasludinās jums to, kas ir. nākt.</w:t>
      </w:r>
    </w:p>
    <w:p/>
    <w:p>
      <w:r xmlns:w="http://schemas.openxmlformats.org/wordprocessingml/2006/main">
        <w:t xml:space="preserve">Ījaba 4:17 Vai mirstīgs cilvēks būs taisnīgāks par Dievu? vai cilvēks būs šķīstāks par savu veidotāju?</w:t>
      </w:r>
    </w:p>
    <w:p/>
    <w:p>
      <w:r xmlns:w="http://schemas.openxmlformats.org/wordprocessingml/2006/main">
        <w:t xml:space="preserve">Šis fragments runā par to, ka cilvēkam nav iespējams kļūt taisnīgākam un tīrākam par Dievu.</w:t>
      </w:r>
    </w:p>
    <w:p/>
    <w:p>
      <w:r xmlns:w="http://schemas.openxmlformats.org/wordprocessingml/2006/main">
        <w:t xml:space="preserve">1. Mums jāsamierinās ar faktu, ka mūsu taisnība nav vienāda ar Dieva taisnību.</w:t>
      </w:r>
    </w:p>
    <w:p/>
    <w:p>
      <w:r xmlns:w="http://schemas.openxmlformats.org/wordprocessingml/2006/main">
        <w:t xml:space="preserve">2. Mums jācenšas būt taisniem un tīriem, taču nekad neaizmirstiet, ka mūsu taisnība nekad nepārsniegs Dieva taisnību.</w:t>
      </w:r>
    </w:p>
    <w:p/>
    <w:p>
      <w:r xmlns:w="http://schemas.openxmlformats.org/wordprocessingml/2006/main">
        <w:t xml:space="preserve">1. Jesaja 64:6 — Bet mēs visi esam kā nešķīsti, un visa mūsu taisnība ir kā netīras lupatas; un mēs visi izbalējam kā lapa; un mūsu netaisnības kā vējš mūs ir aiznesušas.</w:t>
      </w:r>
    </w:p>
    <w:p/>
    <w:p>
      <w:r xmlns:w="http://schemas.openxmlformats.org/wordprocessingml/2006/main">
        <w:t xml:space="preserve">2. Filipiešiem 3:9 - Un esiet atrodami viņā, kam nav manas taisnības, kas izriet no bauslības, bet tā, kas nāk caur ticību Kristum, taisnība, kas ir no Dieva ticībā.</w:t>
      </w:r>
    </w:p>
    <w:p/>
    <w:p>
      <w:r xmlns:w="http://schemas.openxmlformats.org/wordprocessingml/2006/main">
        <w:t xml:space="preserve">Ījaba 4:18 Lūk, viņš nepaļāvās uz saviem kalpiem; un savus eņģeļus viņš apsūdzēja muļķībā:</w:t>
      </w:r>
    </w:p>
    <w:p/>
    <w:p>
      <w:r xmlns:w="http://schemas.openxmlformats.org/wordprocessingml/2006/main">
        <w:t xml:space="preserve">Ījaba neuzticēšanās saviem kalpiem un eņģeļiem atklāj viņa lepnumu un ticības trūkumu.</w:t>
      </w:r>
    </w:p>
    <w:p/>
    <w:p>
      <w:r xmlns:w="http://schemas.openxmlformats.org/wordprocessingml/2006/main">
        <w:t xml:space="preserve">1. Lepnums nāk pirms krišanas: Ījaba mācība</w:t>
      </w:r>
    </w:p>
    <w:p/>
    <w:p>
      <w:r xmlns:w="http://schemas.openxmlformats.org/wordprocessingml/2006/main">
        <w:t xml:space="preserve">2. Mācīšanās paļauties uz Dievu: mācība no Ījaba</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Jesajas 26:3. Tu turēsi pilnīgā mierā tos, kuru prāts ir nelokāms, jo viņi paļaujas uz tevi.</w:t>
      </w:r>
    </w:p>
    <w:p/>
    <w:p>
      <w:r xmlns:w="http://schemas.openxmlformats.org/wordprocessingml/2006/main">
        <w:t xml:space="preserve">Ījaba 4:19 Cik daudz mazāk tiem, kas dzīvo māla mājās, kuru pamats ir pīšļos un kodes priekšā sadrupināts?</w:t>
      </w:r>
    </w:p>
    <w:p/>
    <w:p>
      <w:r xmlns:w="http://schemas.openxmlformats.org/wordprocessingml/2006/main">
        <w:t xml:space="preserve">Cilvēces trauslumu izceļ, salīdzinot cilvēkus ar māla mājām ar pamatu putekļos.</w:t>
      </w:r>
    </w:p>
    <w:p/>
    <w:p>
      <w:r xmlns:w="http://schemas.openxmlformats.org/wordprocessingml/2006/main">
        <w:t xml:space="preserve">1: Mēs esam tikai putekļi, un putekļos mēs atgriezīsimies, tāpēc novērtēsim mums atvēlēto laiku un centīsimies to maksimāli izmantot.</w:t>
      </w:r>
    </w:p>
    <w:p/>
    <w:p>
      <w:r xmlns:w="http://schemas.openxmlformats.org/wordprocessingml/2006/main">
        <w:t xml:space="preserve">2: Mēs esam vāji un neaizsargāti, vērsīsimies pie Dieva pēc spēka un aizsardzības.</w:t>
      </w:r>
    </w:p>
    <w:p/>
    <w:p>
      <w:r xmlns:w="http://schemas.openxmlformats.org/wordprocessingml/2006/main">
        <w:t xml:space="preserve">1: Psalms 103:14 - Jo viņš zina mūsu situāciju; viņš atceras, ka mēs esam putekļi.</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Ījaba 4:20 Tie tiek iznīcināti no rīta līdz vakaram, tie iet bojā uz visiem laikiem, nevienam par to nezinot.</w:t>
      </w:r>
    </w:p>
    <w:p/>
    <w:p>
      <w:r xmlns:w="http://schemas.openxmlformats.org/wordprocessingml/2006/main">
        <w:t xml:space="preserve">Ījaba ciešanas ir tik lielas, ka šķiet, ka viņa dzīve tiek iznīcināta no rīta līdz vakaram.</w:t>
      </w:r>
    </w:p>
    <w:p/>
    <w:p>
      <w:r xmlns:w="http://schemas.openxmlformats.org/wordprocessingml/2006/main">
        <w:t xml:space="preserve">1: Mums jāatceras, ka mūsu ciešanas nav veltīgas, bet tās var izmantot, lai tuvinātu mūs Dievam.</w:t>
      </w:r>
    </w:p>
    <w:p/>
    <w:p>
      <w:r xmlns:w="http://schemas.openxmlformats.org/wordprocessingml/2006/main">
        <w:t xml:space="preserve">2: Ciešanu laikos mums jāatceras paļauties uz To Kungu un jātic, ka Viņš mūs vadīs.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Ījaba 4:21 Vai viņu izcilība, kas viņos ir, nepazūd? viņi mirst, pat bez gudrības.</w:t>
      </w:r>
    </w:p>
    <w:p/>
    <w:p>
      <w:r xmlns:w="http://schemas.openxmlformats.org/wordprocessingml/2006/main">
        <w:t xml:space="preserve">Šis fragments runā par dzīves trauslumu un to, ka nāve ir neizbēgama neatkarīgi no tā, cik gudrs vai cēls ir cilvēks.</w:t>
      </w:r>
    </w:p>
    <w:p/>
    <w:p>
      <w:r xmlns:w="http://schemas.openxmlformats.org/wordprocessingml/2006/main">
        <w:t xml:space="preserve">1. Salamana pamācības 16:31 Sirmi mati ir slavas kronis; tas tiek iegūts taisnīgā dzīvē.</w:t>
      </w:r>
    </w:p>
    <w:p/>
    <w:p>
      <w:r xmlns:w="http://schemas.openxmlformats.org/wordprocessingml/2006/main">
        <w:t xml:space="preserve">2. Salamans Mācītājs 7:2 Labāk ir iet uz sēru namu nekā uz dzīres namu, jo nāve ir katra cilvēka liktenis; dzīvajiem tas jāņem pie sirds.</w:t>
      </w:r>
    </w:p>
    <w:p/>
    <w:p>
      <w:r xmlns:w="http://schemas.openxmlformats.org/wordprocessingml/2006/main">
        <w:t xml:space="preserve">1. Ījaba 14:1-2 Mirstīgie, kas dzimuši no sievietes, ir maz dienu un ir pilni grūtību. Tie uzaug kā ziedi un novīst; kā gaistošas ēnas tās neiztur.</w:t>
      </w:r>
    </w:p>
    <w:p/>
    <w:p>
      <w:r xmlns:w="http://schemas.openxmlformats.org/wordprocessingml/2006/main">
        <w:t xml:space="preserve">2. Jēkaba 4:14 Jūs pat nezināt, kas notiks rīt. Kāda ir tava dzīve? Tu esi migla, kas uz brīdi parādās un tad pazūd.</w:t>
      </w:r>
    </w:p>
    <w:p/>
    <w:p>
      <w:r xmlns:w="http://schemas.openxmlformats.org/wordprocessingml/2006/main">
        <w:t xml:space="preserve">Ījaba 5. nodaļa turpina dialogu starp Ījabu un viņa draugu Elifazu. Šajā nodaļā Elifazs piedāvā savu skatījumu uz ciešanu būtību, uzsverot Dieva taisnīgumu un to, cik svarīgi ir meklēt Viņu pēc gudrības un atjaunošanas.</w:t>
      </w:r>
    </w:p>
    <w:p/>
    <w:p>
      <w:r xmlns:w="http://schemas.openxmlformats.org/wordprocessingml/2006/main">
        <w:t xml:space="preserve">1. rindkopa: Elifazs sāk ar mudinājumu Ījabam piesaukt Dievu pēc palīdzības, jo neviens nevar apstrīdēt vai izturēt Viņa spēku. Viņš apgalvo, ka Dievs palīdz tiem, kas ir pazemīgi un taisni (Ījaba 5:1-7).</w:t>
      </w:r>
    </w:p>
    <w:p/>
    <w:p>
      <w:r xmlns:w="http://schemas.openxmlformats.org/wordprocessingml/2006/main">
        <w:t xml:space="preserve">2. rindkopa: Elifāzs pārdomā savu pieredzi, stāstot, kā viņš ir pieredzējis, ka tie, kas sēj nepatikšanas un ļaunumu, galu galā pļauj iznīcību. Viņš uzsver, ka Dievs ir tas, kas izraisa šīs sekas (Ījaba 5:8-16).</w:t>
      </w:r>
    </w:p>
    <w:p/>
    <w:p>
      <w:r xmlns:w="http://schemas.openxmlformats.org/wordprocessingml/2006/main">
        <w:t xml:space="preserve">3. rindkopa: Elifāzs mudina Ījabu nenoniecināt Dieva disciplīnu un nezaudēt cerību uz Viņa spēju dziedināt un atjaunot. Viņš runā par to, kā Dievs svētī pazemīgos un izjauc gudro plānus, lai viņi atzītu Viņa augstāko varu (Ījaba 5:17-27).</w:t>
      </w:r>
    </w:p>
    <w:p/>
    <w:p>
      <w:r xmlns:w="http://schemas.openxmlformats.org/wordprocessingml/2006/main">
        <w:t xml:space="preserve">Kopsavilkumā,</w:t>
      </w:r>
    </w:p>
    <w:p>
      <w:r xmlns:w="http://schemas.openxmlformats.org/wordprocessingml/2006/main">
        <w:t xml:space="preserve">Ījaba piektajā nodaļā ir sniegta informācija:</w:t>
      </w:r>
    </w:p>
    <w:p>
      <w:r xmlns:w="http://schemas.openxmlformats.org/wordprocessingml/2006/main">
        <w:t xml:space="preserve">perspektīva,</w:t>
      </w:r>
    </w:p>
    <w:p>
      <w:r xmlns:w="http://schemas.openxmlformats.org/wordprocessingml/2006/main">
        <w:t xml:space="preserve">un Ēlifasa padoms, reaģējot uz Ījaba ciešanām.</w:t>
      </w:r>
    </w:p>
    <w:p/>
    <w:p>
      <w:r xmlns:w="http://schemas.openxmlformats.org/wordprocessingml/2006/main">
        <w:t xml:space="preserve">Izceļot paļaušanos uz Dievu, kas izteikta mudinot Ījabu Viņu meklēt,</w:t>
      </w:r>
    </w:p>
    <w:p>
      <w:r xmlns:w="http://schemas.openxmlformats.org/wordprocessingml/2006/main">
        <w:t xml:space="preserve">un ticība dievišķajam taisnīgumam, kas panākta, uzsverot cēloni un sekas.</w:t>
      </w:r>
    </w:p>
    <w:p>
      <w:r xmlns:w="http://schemas.openxmlformats.org/wordprocessingml/2006/main">
        <w:t xml:space="preserve">Pieminot uzmundrinājumu, kas parādīts saistībā ar atjaunošanu, iemiesojumu, kas atspoguļo cilvēka izturību un dažādu ciešanu perspektīvu izpēti Ījaba grāmatā.</w:t>
      </w:r>
    </w:p>
    <w:p/>
    <w:p>
      <w:r xmlns:w="http://schemas.openxmlformats.org/wordprocessingml/2006/main">
        <w:t xml:space="preserve">Ījaba 5:1 Sauc, ja kāds tev atbildēs; un pie kura no svētajiem tu vēlies vērsties?</w:t>
      </w:r>
    </w:p>
    <w:p/>
    <w:p>
      <w:r xmlns:w="http://schemas.openxmlformats.org/wordprocessingml/2006/main">
        <w:t xml:space="preserve">Šis fragments ir retorisks jautājums, vai ir kāds, kas var atbildēt uz Ījaba jautājumiem un pie kura no svētajiem viņš vērsīsies pēc palīdzības.</w:t>
      </w:r>
    </w:p>
    <w:p/>
    <w:p>
      <w:r xmlns:w="http://schemas.openxmlformats.org/wordprocessingml/2006/main">
        <w:t xml:space="preserve">1. Uzticēšanās Dievam grūtos laikos — Ījaba 5:1</w:t>
      </w:r>
    </w:p>
    <w:p/>
    <w:p>
      <w:r xmlns:w="http://schemas.openxmlformats.org/wordprocessingml/2006/main">
        <w:t xml:space="preserve">2. Vēršanās pie Dieva bēdu laikā — Ījaba 5:1</w:t>
      </w:r>
    </w:p>
    <w:p/>
    <w:p>
      <w:r xmlns:w="http://schemas.openxmlformats.org/wordprocessingml/2006/main">
        <w:t xml:space="preserve">1. Psalms 46:1-2 - "Dievs ir mūsu patvērums un spēks, vienmēr klātesošs palīgs grūtībās. Tāpēc mēs nebaidīsimies, kaut arī zeme piekāptos un kalni iekristu jūras sirdī."</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Ījaba 5:2 Jo dusmas nogalina neprātīgo, un skaudība nogalina neprātīgo.</w:t>
      </w:r>
    </w:p>
    <w:p/>
    <w:p>
      <w:r xmlns:w="http://schemas.openxmlformats.org/wordprocessingml/2006/main">
        <w:t xml:space="preserve">Šis pants runā par dusmu un skaudības briesmām, brīdinot, ka tās var izraisīt nāvi.</w:t>
      </w:r>
    </w:p>
    <w:p/>
    <w:p>
      <w:r xmlns:w="http://schemas.openxmlformats.org/wordprocessingml/2006/main">
        <w:t xml:space="preserve">1. "Dusmu un skaudības briesmas"</w:t>
      </w:r>
    </w:p>
    <w:p/>
    <w:p>
      <w:r xmlns:w="http://schemas.openxmlformats.org/wordprocessingml/2006/main">
        <w:t xml:space="preserve">2. "Paškontroles spēks"</w:t>
      </w:r>
    </w:p>
    <w:p/>
    <w:p>
      <w:r xmlns:w="http://schemas.openxmlformats.org/wordprocessingml/2006/main">
        <w:t xml:space="preserve">1. Salamana pamācības 15:1 "Maiga atbilde novērš dusmas, bet smagi vārdi izraisa dusmas."</w:t>
      </w:r>
    </w:p>
    <w:p/>
    <w:p>
      <w:r xmlns:w="http://schemas.openxmlformats.org/wordprocessingml/2006/main">
        <w:t xml:space="preserve">2. Jēkaba 1:19-20 "Tāpēc, mani mīļotie brāļi, lai katrs cilvēks ir ātrs dzirdēt, lēns runāt, lēns dusmoties, jo cilvēka dusmas neveicina Dieva taisnību."</w:t>
      </w:r>
    </w:p>
    <w:p/>
    <w:p>
      <w:r xmlns:w="http://schemas.openxmlformats.org/wordprocessingml/2006/main">
        <w:t xml:space="preserve">Ījaba 5:3 Es redzēju neprātīgo sakņojas, bet pēkšņi es nolādēju viņa mājokli.</w:t>
      </w:r>
    </w:p>
    <w:p/>
    <w:p>
      <w:r xmlns:w="http://schemas.openxmlformats.org/wordprocessingml/2006/main">
        <w:t xml:space="preserve">Ījabs žēlojas par to muļķību, kuri rīkojas nedomājot, un par sekām, kas var sekot.</w:t>
      </w:r>
    </w:p>
    <w:p/>
    <w:p>
      <w:r xmlns:w="http://schemas.openxmlformats.org/wordprocessingml/2006/main">
        <w:t xml:space="preserve">1: Mums ir jāizmanto gudrība, pieņemot lēmumus, un jāpaļaujas uz Dieva vadību, kas vedīs mūs pareizajā virzienā.</w:t>
      </w:r>
    </w:p>
    <w:p/>
    <w:p>
      <w:r xmlns:w="http://schemas.openxmlformats.org/wordprocessingml/2006/main">
        <w:t xml:space="preserve">2: Mums ir jācenšas izdarīt gudras izvēles, nevis muļķības.</w:t>
      </w:r>
    </w:p>
    <w:p/>
    <w:p>
      <w:r xmlns:w="http://schemas.openxmlformats.org/wordprocessingml/2006/main">
        <w:t xml:space="preserve">1: Salamana Pamācības 14:15 — Vienkāršie tic jebkam, bet saprātīgie pārdomā savus soļus.</w:t>
      </w:r>
    </w:p>
    <w:p/>
    <w:p>
      <w:r xmlns:w="http://schemas.openxmlformats.org/wordprocessingml/2006/main">
        <w:t xml:space="preserve">2: Salamana pamācības 3:5-6 – paļaujies uz To Kungu no visas sirds un nepaļaujies uz savu prātu; visos savos ceļos atzīsti viņu, tad viņš taisnos tavas takas.</w:t>
      </w:r>
    </w:p>
    <w:p/>
    <w:p>
      <w:r xmlns:w="http://schemas.openxmlformats.org/wordprocessingml/2006/main">
        <w:t xml:space="preserve">Ījaba 5:4 Viņa bērni ir tālu no drošības, un viņi ir saspiesti vārtos, un nav neviena, kas tos glābtu.</w:t>
      </w:r>
    </w:p>
    <w:p/>
    <w:p>
      <w:r xmlns:w="http://schemas.openxmlformats.org/wordprocessingml/2006/main">
        <w:t xml:space="preserve">Dievs mūs pārmāca, lai tuvinātu mūs Viņam.</w:t>
      </w:r>
    </w:p>
    <w:p/>
    <w:p>
      <w:r xmlns:w="http://schemas.openxmlformats.org/wordprocessingml/2006/main">
        <w:t xml:space="preserve">1: Mums vienmēr jāpaļaujas uz Dieva ideālo plānu, pat ja ir grūti laiki.</w:t>
      </w:r>
    </w:p>
    <w:p/>
    <w:p>
      <w:r xmlns:w="http://schemas.openxmlformats.org/wordprocessingml/2006/main">
        <w:t xml:space="preserve">2: Dieva disciplīna ir Viņa mīlestības un žēlastības apliecinājums.</w:t>
      </w:r>
    </w:p>
    <w:p/>
    <w:p>
      <w:r xmlns:w="http://schemas.openxmlformats.org/wordprocessingml/2006/main">
        <w:t xml:space="preserve">1: Jesajas 54:10: "Kaut arī kalni satricināti un pakalni satricināti, tomēr mana neizsīkstošā mīlestība pret jums netiks satricināta un mana miera derība netiks satricināta," saka Tas Kungs, kas apžēlo jūs.</w:t>
      </w:r>
    </w:p>
    <w:p/>
    <w:p>
      <w:r xmlns:w="http://schemas.openxmlformats.org/wordprocessingml/2006/main">
        <w:t xml:space="preserve">2: Ebrejiem 12:6-7: "Jo Tas Kungs pārmāca to, ko viņš mīl, un pārmāca ikvienu, ko viņš pieņem par savu dēlu. Izciet grūtības kā pārmācību; Dievs izturas pret jums kā pret saviem bērniem. tēvs?"</w:t>
      </w:r>
    </w:p>
    <w:p/>
    <w:p>
      <w:r xmlns:w="http://schemas.openxmlformats.org/wordprocessingml/2006/main">
        <w:t xml:space="preserve">Ījaba 5:5 To, kuru ražu izsalcis, apēd un izvelk no ērkšķiem, un laupītājs aprij to mantu.</w:t>
      </w:r>
    </w:p>
    <w:p/>
    <w:p>
      <w:r xmlns:w="http://schemas.openxmlformats.org/wordprocessingml/2006/main">
        <w:t xml:space="preserve">Šajā pantā ir runāts par to, kā nabadzīgos bieži ekspluatē tie, kuriem ir vairāk līdzekļu, kas noved pie turpmākas trūkuma.</w:t>
      </w:r>
    </w:p>
    <w:p/>
    <w:p>
      <w:r xmlns:w="http://schemas.openxmlformats.org/wordprocessingml/2006/main">
        <w:t xml:space="preserve">1: Jēzus aicinājums mums rūpēties par nabadzīgajiem un neaizsargātajiem (Mateja 25:31-46).</w:t>
      </w:r>
    </w:p>
    <w:p/>
    <w:p>
      <w:r xmlns:w="http://schemas.openxmlformats.org/wordprocessingml/2006/main">
        <w:t xml:space="preserve">2: Dieva gādāšana par trūkumcietējiem un kā mēs varam paļauties, ka Viņš mūs apgādās (Filipiešiem 4:19).</w:t>
      </w:r>
    </w:p>
    <w:p/>
    <w:p>
      <w:r xmlns:w="http://schemas.openxmlformats.org/wordprocessingml/2006/main">
        <w:t xml:space="preserve">1: Psalms 12:5 - "Tā kā nabagi tiek izlaupīti un trūcīgie vaid, es tagad celšos," saka Tas Kungs. "Es viņus pasargāšu no tiem, kas viņus apkauno."</w:t>
      </w:r>
    </w:p>
    <w:p/>
    <w:p>
      <w:r xmlns:w="http://schemas.openxmlformats.org/wordprocessingml/2006/main">
        <w:t xml:space="preserve">2: Salamana Pamācības 14:31 - "Ikviens, kas apspiež nabagus, nicina viņu Radītāju, bet, kas ir laipns pret trūcīgajiem, tas godā Dievu."</w:t>
      </w:r>
    </w:p>
    <w:p/>
    <w:p>
      <w:r xmlns:w="http://schemas.openxmlformats.org/wordprocessingml/2006/main">
        <w:t xml:space="preserve">Ījaba 5:6 Lai gan bēdas nenāk no putekļiem, ne bēdas nerodas no zemes;</w:t>
      </w:r>
    </w:p>
    <w:p/>
    <w:p>
      <w:r xmlns:w="http://schemas.openxmlformats.org/wordprocessingml/2006/main">
        <w:t xml:space="preserve">Bēdas nenāk no zemes, ne bēdas no zemes.</w:t>
      </w:r>
    </w:p>
    <w:p/>
    <w:p>
      <w:r xmlns:w="http://schemas.openxmlformats.org/wordprocessingml/2006/main">
        <w:t xml:space="preserve">1. Dievs kontrolē mūsu ciešanas — Romiešiem 8:28</w:t>
      </w:r>
    </w:p>
    <w:p/>
    <w:p>
      <w:r xmlns:w="http://schemas.openxmlformats.org/wordprocessingml/2006/main">
        <w:t xml:space="preserve">2. Uzticēšanās Dievam grūtos laikos — Jesaja 41:10</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5:7 Bet cilvēks piedzimst grūtībām, jo dzirksteles lido uz augšu.</w:t>
      </w:r>
    </w:p>
    <w:p/>
    <w:p>
      <w:r xmlns:w="http://schemas.openxmlformats.org/wordprocessingml/2006/main">
        <w:t xml:space="preserve">Cilvēks piedzimst ar ciešanām un grūtībām.</w:t>
      </w:r>
    </w:p>
    <w:p/>
    <w:p>
      <w:r xmlns:w="http://schemas.openxmlformats.org/wordprocessingml/2006/main">
        <w:t xml:space="preserve">1. Mūsu dzīve ir Dieva plāna atspoguļojums: izprast grūtības, ar kurām mēs saskaramies</w:t>
      </w:r>
    </w:p>
    <w:p/>
    <w:p>
      <w:r xmlns:w="http://schemas.openxmlformats.org/wordprocessingml/2006/main">
        <w:t xml:space="preserve">2. Nelaimju pārvarēšana: spēka un mierinājuma atrašana Kungā</w:t>
      </w:r>
    </w:p>
    <w:p/>
    <w:p>
      <w:r xmlns:w="http://schemas.openxmlformats.org/wordprocessingml/2006/main">
        <w:t xml:space="preserve">1. Jēkaba 1:2-4 - "Turiet to par prieku, mani brāļi, kad jūs saskaraties ar dažāda veida pārbaudījumiem, jo jūs zināt, ka jūsu ticības pārbaude rada nelokāmību. ideāls un pilnīgs, netrūkst nekā."</w:t>
      </w:r>
    </w:p>
    <w:p/>
    <w:p>
      <w:r xmlns:w="http://schemas.openxmlformats.org/wordprocessingml/2006/main">
        <w:t xml:space="preserve">2. 1. Pētera 5:10 - "Un pēc tam, kad jūs būsiet nedaudz pacietis, visas žēlastības Dievs, kas jūs aicinājis savā mūžīgajā godībā Kristū, pats jūs atjaunos, apstiprinās, stiprinās un nostiprinās."</w:t>
      </w:r>
    </w:p>
    <w:p/>
    <w:p>
      <w:r xmlns:w="http://schemas.openxmlformats.org/wordprocessingml/2006/main">
        <w:t xml:space="preserve">Ījaba 5:8 Es meklētu Dievu un Dievam uzticētu savu lietu.</w:t>
      </w:r>
    </w:p>
    <w:p/>
    <w:p>
      <w:r xmlns:w="http://schemas.openxmlformats.org/wordprocessingml/2006/main">
        <w:t xml:space="preserve">Rakstu vieta mudina mūs meklēt Dievu un uzticēties Viņam savās nepatikšanās.</w:t>
      </w:r>
    </w:p>
    <w:p/>
    <w:p>
      <w:r xmlns:w="http://schemas.openxmlformats.org/wordprocessingml/2006/main">
        <w:t xml:space="preserve">1. Uzticēšanās Dievam nemierīgos laikos</w:t>
      </w:r>
    </w:p>
    <w:p/>
    <w:p>
      <w:r xmlns:w="http://schemas.openxmlformats.org/wordprocessingml/2006/main">
        <w:t xml:space="preserve">2. Paļaujieties uz Dievu savās cīņās</w:t>
      </w:r>
    </w:p>
    <w:p/>
    <w:p>
      <w:r xmlns:w="http://schemas.openxmlformats.org/wordprocessingml/2006/main">
        <w:t xml:space="preserve">1. Psalms 55:22 — Uzliec savas rūpes uz Kungu, un viņš tevi uzturēs; viņš nekad neļaus satricināt taisnos.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Ījaba 5:9 Kas dara lielas un neizdibināmas lietas; brīnišķīgas lietas bez numura:</w:t>
      </w:r>
    </w:p>
    <w:p/>
    <w:p>
      <w:r xmlns:w="http://schemas.openxmlformats.org/wordprocessingml/2006/main">
        <w:t xml:space="preserve">Dievs veic lielus un noslēpumainus darbus, kas ir ārpus cilvēka saprašanas.</w:t>
      </w:r>
    </w:p>
    <w:p/>
    <w:p>
      <w:r xmlns:w="http://schemas.openxmlformats.org/wordprocessingml/2006/main">
        <w:t xml:space="preserve">1. Dieva varenie darbi mums nav saprotami – Psalms 139:6-12</w:t>
      </w:r>
    </w:p>
    <w:p/>
    <w:p>
      <w:r xmlns:w="http://schemas.openxmlformats.org/wordprocessingml/2006/main">
        <w:t xml:space="preserve">2. Dieva diženuma atzīšana – Jesaja 40:18-25</w:t>
      </w:r>
    </w:p>
    <w:p/>
    <w:p>
      <w:r xmlns:w="http://schemas.openxmlformats.org/wordprocessingml/2006/main">
        <w:t xml:space="preserve">1. Ījaba 36:22-23 - "Redzi, Dievs paaugstina ar savu spēku. Kas māca tāpat kā viņš? Kas viņam ir noteicis ceļu?"</w:t>
      </w:r>
    </w:p>
    <w:p/>
    <w:p>
      <w:r xmlns:w="http://schemas.openxmlformats.org/wordprocessingml/2006/main">
        <w:t xml:space="preserve">2. Psalms 111:2-3 - "Tā Kunga darbi ir lieli, meklējami no visiem, kam tas patīk. Viņa darbs ir cienījams un cildens, un viņa taisnība paliek mūžīgi."</w:t>
      </w:r>
    </w:p>
    <w:p/>
    <w:p>
      <w:r xmlns:w="http://schemas.openxmlformats.org/wordprocessingml/2006/main">
        <w:t xml:space="preserve">Ījaba 5:10 Kas dod lietu virs zemes un sūta ūdeni uz laukiem.</w:t>
      </w:r>
    </w:p>
    <w:p/>
    <w:p>
      <w:r xmlns:w="http://schemas.openxmlformats.org/wordprocessingml/2006/main">
        <w:t xml:space="preserve">Dievs ir visu lietu nodrošinātājs, ieskaitot zemes uzturēšanu.</w:t>
      </w:r>
    </w:p>
    <w:p/>
    <w:p>
      <w:r xmlns:w="http://schemas.openxmlformats.org/wordprocessingml/2006/main">
        <w:t xml:space="preserve">1. Dieva uzticība, nodrošinot savu radību</w:t>
      </w:r>
    </w:p>
    <w:p/>
    <w:p>
      <w:r xmlns:w="http://schemas.openxmlformats.org/wordprocessingml/2006/main">
        <w:t xml:space="preserve">2. Dieva nodrošinājuma svētība</w:t>
      </w:r>
    </w:p>
    <w:p/>
    <w:p>
      <w:r xmlns:w="http://schemas.openxmlformats.org/wordprocessingml/2006/main">
        <w:t xml:space="preserve">1. Psalms 104:14 Viņš liek augt zālei lopiem un zālei cilvēku kalpošanai, lai viņš iznestu barību no zemes.</w:t>
      </w:r>
    </w:p>
    <w:p/>
    <w:p>
      <w:r xmlns:w="http://schemas.openxmlformats.org/wordprocessingml/2006/main">
        <w:t xml:space="preserve">2. Mateja 6:25-34 Tāpēc es jums saku: nedomājiet par savu dzīvību, ko ēdīsiet vai ko dzersiet; nedz arī par savu ķermeni, ar ko jums būs jāģērbjas. Vai dzīvība nav vairāk par gaļu un miesa par drēbēm?</w:t>
      </w:r>
    </w:p>
    <w:p/>
    <w:p>
      <w:r xmlns:w="http://schemas.openxmlformats.org/wordprocessingml/2006/main">
        <w:t xml:space="preserve">Ījaba 5:11 Lai celtu augstprātīgos; lai tie, kas sēro, tiktu paaugstināti drošībā.</w:t>
      </w:r>
    </w:p>
    <w:p/>
    <w:p>
      <w:r xmlns:w="http://schemas.openxmlformats.org/wordprocessingml/2006/main">
        <w:t xml:space="preserve">Dievs spēj nogādāt zemos cilvēkus drošības un prieka vietā un var aizvest drošībā tos, kas sēro, un paaugstina viņus.</w:t>
      </w:r>
    </w:p>
    <w:p/>
    <w:p>
      <w:r xmlns:w="http://schemas.openxmlformats.org/wordprocessingml/2006/main">
        <w:t xml:space="preserve">1. Dievs vienmēr ir uzticīgs, nogādājot mūs drošībā.</w:t>
      </w:r>
    </w:p>
    <w:p/>
    <w:p>
      <w:r xmlns:w="http://schemas.openxmlformats.org/wordprocessingml/2006/main">
        <w:t xml:space="preserve">2. Mēs varam paļauties uz to, ka Dievs mūs paaugstinās pat mūsu sēru vidū.</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Psalms 9:9 — Tas Kungs ir patvērums apspiestajiem, cietoksnis bēdu laikā.</w:t>
      </w:r>
    </w:p>
    <w:p/>
    <w:p>
      <w:r xmlns:w="http://schemas.openxmlformats.org/wordprocessingml/2006/main">
        <w:t xml:space="preserve">Ījaba 5:12 Viņš pieviļ viltīgo izdomājumus, tā ka viņu rokas nevar veikt savu darbu.</w:t>
      </w:r>
    </w:p>
    <w:p/>
    <w:p>
      <w:r xmlns:w="http://schemas.openxmlformats.org/wordprocessingml/2006/main">
        <w:t xml:space="preserve">Šis pants māca, ka Dievs ir pietiekami spēcīgs, lai izjauktu to cilvēku plānus, kuri cenšas darboties pret Viņu.</w:t>
      </w:r>
    </w:p>
    <w:p/>
    <w:p>
      <w:r xmlns:w="http://schemas.openxmlformats.org/wordprocessingml/2006/main">
        <w:t xml:space="preserve">1. Dievs ir visvarens, un nekas nav aiz Viņa sasniedzamības</w:t>
      </w:r>
    </w:p>
    <w:p/>
    <w:p>
      <w:r xmlns:w="http://schemas.openxmlformats.org/wordprocessingml/2006/main">
        <w:t xml:space="preserve">2. Nenovērtējiet par zemu Dieva spēku</w:t>
      </w:r>
    </w:p>
    <w:p/>
    <w:p>
      <w:r xmlns:w="http://schemas.openxmlformats.org/wordprocessingml/2006/main">
        <w:t xml:space="preserve">1. Psalms 33:10-11: "Tas Kungs atceļ tautu nodomus, Viņš padara nelietderīgus tautu ieceres. Tā Kunga padoms pastāv mūžīgi, Viņa sirds plāni uz visām paaudzēm."</w:t>
      </w:r>
    </w:p>
    <w:p/>
    <w:p>
      <w:r xmlns:w="http://schemas.openxmlformats.org/wordprocessingml/2006/main">
        <w:t xml:space="preserve">2. Jesaja 55:8-9: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Ījaba 5:13 Viņš pārņem gudros viņu pašu viltībā, un viltus padoms tiek īstenots ar galvu.</w:t>
      </w:r>
    </w:p>
    <w:p/>
    <w:p>
      <w:r xmlns:w="http://schemas.openxmlformats.org/wordprocessingml/2006/main">
        <w:t xml:space="preserve">Dievs pat var izmantot mūsu pašu viltību, lai mācītu mums mācību.</w:t>
      </w:r>
    </w:p>
    <w:p/>
    <w:p>
      <w:r xmlns:w="http://schemas.openxmlformats.org/wordprocessingml/2006/main">
        <w:t xml:space="preserve">1: Dievs darbojas noslēpumainos veidos un var izmantot pat mūsu pašu kļūdas, lai panāktu labu.</w:t>
      </w:r>
    </w:p>
    <w:p/>
    <w:p>
      <w:r xmlns:w="http://schemas.openxmlformats.org/wordprocessingml/2006/main">
        <w:t xml:space="preserve">2: Mums jābūt uzmanīgiem, lai nebūtu pārāk lepni ar savu gudrību un atcerieties, ka Dievs var to izmantot pret mums.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4:6 "Bet viņš dod vairāk žēlastības. Tāpēc ir teikts: Dievs iebilst lepniem, bet dod žēlastību pazemīgajiem.</w:t>
      </w:r>
    </w:p>
    <w:p/>
    <w:p>
      <w:r xmlns:w="http://schemas.openxmlformats.org/wordprocessingml/2006/main">
        <w:t xml:space="preserve">Ījaba 5:14 Viņi sastopas ar tumsu dienas laikā un taustās pusdienlaikā kā naktī.</w:t>
      </w:r>
    </w:p>
    <w:p/>
    <w:p>
      <w:r xmlns:w="http://schemas.openxmlformats.org/wordprocessingml/2006/main">
        <w:t xml:space="preserve">Cilvēki piedzīvo tumsu dienā un apjukumu dienā, it kā būtu nakts.</w:t>
      </w:r>
    </w:p>
    <w:p/>
    <w:p>
      <w:r xmlns:w="http://schemas.openxmlformats.org/wordprocessingml/2006/main">
        <w:t xml:space="preserve">1. Gaismas cerība tumsā</w:t>
      </w:r>
    </w:p>
    <w:p/>
    <w:p>
      <w:r xmlns:w="http://schemas.openxmlformats.org/wordprocessingml/2006/main">
        <w:t xml:space="preserve">2. Apjukuma pārvarēšana dienā</w:t>
      </w:r>
    </w:p>
    <w:p/>
    <w:p>
      <w:r xmlns:w="http://schemas.openxmlformats.org/wordprocessingml/2006/main">
        <w:t xml:space="preserve">1. Psalms 30:5 — jo viņa dusmas ir tikai uz brīdi, un viņa labvēlība ir uz visu mūžu. Raudāšana var palikt uz nakti, bet prieks nāk ar rītu.</w:t>
      </w:r>
    </w:p>
    <w:p/>
    <w:p>
      <w:r xmlns:w="http://schemas.openxmlformats.org/wordprocessingml/2006/main">
        <w:t xml:space="preserve">2. Jāņa 8:12 – Jēzus atkal runāja uz tiem, sacīdams: Es esmu pasaules gaisma. Kas man seko, tas nestaigās tumsībā, bet tam būs dzīvības gaisma.</w:t>
      </w:r>
    </w:p>
    <w:p/>
    <w:p>
      <w:r xmlns:w="http://schemas.openxmlformats.org/wordprocessingml/2006/main">
        <w:t xml:space="preserve">Ījaba 5:15 Bet nabagus Viņš izglābj no zobena, no viņu mutes un no vareno rokām.</w:t>
      </w:r>
    </w:p>
    <w:p/>
    <w:p>
      <w:r xmlns:w="http://schemas.openxmlformats.org/wordprocessingml/2006/main">
        <w:t xml:space="preserve">Dievs atbrīvo nabagus no tiem, kas tos apspiestu.</w:t>
      </w:r>
    </w:p>
    <w:p/>
    <w:p>
      <w:r xmlns:w="http://schemas.openxmlformats.org/wordprocessingml/2006/main">
        <w:t xml:space="preserve">1. Dievs ir mūsu Aizsargs un Glābējs</w:t>
      </w:r>
    </w:p>
    <w:p/>
    <w:p>
      <w:r xmlns:w="http://schemas.openxmlformats.org/wordprocessingml/2006/main">
        <w:t xml:space="preserve">2. Dieva spēks glābt nabagus</w:t>
      </w:r>
    </w:p>
    <w:p/>
    <w:p>
      <w:r xmlns:w="http://schemas.openxmlformats.org/wordprocessingml/2006/main">
        <w:t xml:space="preserve">1. Psalms 18:2 — Tas Kungs ir mana klints, mans cietoksnis un mans glābējs; mans Dievs, mana klints, kurā es patveros; mans vairogs un mana pestīšanas rags, mans cietoksnis.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5:16 Tā nabagai ir cerība, un netaisnība aizspiež viņas muti.</w:t>
      </w:r>
    </w:p>
    <w:p/>
    <w:p>
      <w:r xmlns:w="http://schemas.openxmlformats.org/wordprocessingml/2006/main">
        <w:t xml:space="preserve">Šis fragments runā par cerību, kas ir nabagiem, un to, kā viņu netaisnība tiek apklusināta.</w:t>
      </w:r>
    </w:p>
    <w:p/>
    <w:p>
      <w:r xmlns:w="http://schemas.openxmlformats.org/wordprocessingml/2006/main">
        <w:t xml:space="preserve">1. Dievs ir uzticīgs, lai nodrošinātu vismazāko no tiem, un mums ir jāpaļaujas uz Viņa nodrošinājumu.</w:t>
      </w:r>
    </w:p>
    <w:p/>
    <w:p>
      <w:r xmlns:w="http://schemas.openxmlformats.org/wordprocessingml/2006/main">
        <w:t xml:space="preserve">2. Netaisnība tiks apklusināta, kad paļausimies uz Dieva cerību uz nabagiem.</w:t>
      </w:r>
    </w:p>
    <w:p/>
    <w:p>
      <w:r xmlns:w="http://schemas.openxmlformats.org/wordprocessingml/2006/main">
        <w:t xml:space="preserve">1. Mateja 25:35-40 - Jo es biju izsalcis, un jūs man iedevāt ēst, es biju izslāpis un jūs man iedevāt kaut ko dzert, es biju svešinieks un jūs mani uzaicinājāt.</w:t>
      </w:r>
    </w:p>
    <w:p/>
    <w:p>
      <w:r xmlns:w="http://schemas.openxmlformats.org/wordprocessingml/2006/main">
        <w:t xml:space="preserve">2. Psalms 33:18 – Bet Tā Kunga acis ir uz tiem, kas Viņu bīstas, uz tiem, kuru cerība ir uz Viņa nebeidzamo mīlestību.</w:t>
      </w:r>
    </w:p>
    <w:p/>
    <w:p>
      <w:r xmlns:w="http://schemas.openxmlformats.org/wordprocessingml/2006/main">
        <w:t xml:space="preserve">Ījaba 5:17 Lūk, laimīgs ir vīrs, ko Dievs pamāca; tāpēc nenicini Visvarenā pārmācību.</w:t>
      </w:r>
    </w:p>
    <w:p/>
    <w:p>
      <w:r xmlns:w="http://schemas.openxmlformats.org/wordprocessingml/2006/main">
        <w:t xml:space="preserve">Dieva disciplīna ir svētība tiem, kurus Viņš labo.</w:t>
      </w:r>
    </w:p>
    <w:p/>
    <w:p>
      <w:r xmlns:w="http://schemas.openxmlformats.org/wordprocessingml/2006/main">
        <w:t xml:space="preserve">1. Dieva disciplīnas izpratne: Viņa labošanas svētība</w:t>
      </w:r>
    </w:p>
    <w:p/>
    <w:p>
      <w:r xmlns:w="http://schemas.openxmlformats.org/wordprocessingml/2006/main">
        <w:t xml:space="preserve">2. Visvarenā sodīšanas aptveršana</w:t>
      </w:r>
    </w:p>
    <w:p/>
    <w:p>
      <w:r xmlns:w="http://schemas.openxmlformats.org/wordprocessingml/2006/main">
        <w:t xml:space="preserve">1. Ebrejiem 12:5-11</w:t>
      </w:r>
    </w:p>
    <w:p/>
    <w:p>
      <w:r xmlns:w="http://schemas.openxmlformats.org/wordprocessingml/2006/main">
        <w:t xml:space="preserve">2. Salamana Pamācības 3:11-12</w:t>
      </w:r>
    </w:p>
    <w:p/>
    <w:p>
      <w:r xmlns:w="http://schemas.openxmlformats.org/wordprocessingml/2006/main">
        <w:t xml:space="preserve">Ījaba 5:18 Jo viņš sāpina un sasien, viņš ievaino, un viņa rokas dziedina.</w:t>
      </w:r>
    </w:p>
    <w:p/>
    <w:p>
      <w:r xmlns:w="http://schemas.openxmlformats.org/wordprocessingml/2006/main">
        <w:t xml:space="preserve">Dievs dziedina un sasien tos, kas ir nomocīti un ievainoti.</w:t>
      </w:r>
    </w:p>
    <w:p/>
    <w:p>
      <w:r xmlns:w="http://schemas.openxmlformats.org/wordprocessingml/2006/main">
        <w:t xml:space="preserve">1. Dieva dziedinošās rokas – dziedināšana un atjaunošana caur Dieva žēlastību</w:t>
      </w:r>
    </w:p>
    <w:p/>
    <w:p>
      <w:r xmlns:w="http://schemas.openxmlformats.org/wordprocessingml/2006/main">
        <w:t xml:space="preserve">2. Kungs sasien — kā Dievs mūs mierina bēdu laikā</w:t>
      </w:r>
    </w:p>
    <w:p/>
    <w:p>
      <w:r xmlns:w="http://schemas.openxmlformats.org/wordprocessingml/2006/main">
        <w:t xml:space="preserve">1. Jesajas 53:5 Bet viņš tika caurdurts par mūsu pārkāpumiem; viņš tika saspiests mūsu netaisnību dēļ; pār viņu bija sods, kas atnesa mums mieru, un ar viņa brūcēm mēs esam dziedināti.</w:t>
      </w:r>
    </w:p>
    <w:p/>
    <w:p>
      <w:r xmlns:w="http://schemas.openxmlformats.org/wordprocessingml/2006/main">
        <w:t xml:space="preserve">2. Jēkaba 5:14-15 Vai kāds no jums ir slims? Lai viņi aicina draudzes vecākos lūgties par viņiem un svaidīt tos ar eļļu Tā Kunga vārdā. Un ticībā piedāvātā lūgšana padarīs slimo cilvēku veselu; Tas Kungs viņus uzcels. Ja viņi ir grēkojuši, viņiem tiks piedots.</w:t>
      </w:r>
    </w:p>
    <w:p/>
    <w:p>
      <w:r xmlns:w="http://schemas.openxmlformats.org/wordprocessingml/2006/main">
        <w:t xml:space="preserve">Ījaba 5:19 Viņš tevi izglābs sešās bēdās, un septiņās tevi ļaunums neskars.</w:t>
      </w:r>
    </w:p>
    <w:p/>
    <w:p>
      <w:r xmlns:w="http://schemas.openxmlformats.org/wordprocessingml/2006/main">
        <w:t xml:space="preserve">Dievs mūs pasargās no ļaunuma bēdu laikā.</w:t>
      </w:r>
    </w:p>
    <w:p/>
    <w:p>
      <w:r xmlns:w="http://schemas.openxmlformats.org/wordprocessingml/2006/main">
        <w:t xml:space="preserve">1. Dievs vienmēr būs ar mums mūsu vajadzību laikā.</w:t>
      </w:r>
    </w:p>
    <w:p/>
    <w:p>
      <w:r xmlns:w="http://schemas.openxmlformats.org/wordprocessingml/2006/main">
        <w:t xml:space="preserve">2. Pat tumsas vidū Dievs mūs vadīs un pasargās no ļauna.</w:t>
      </w:r>
    </w:p>
    <w:p/>
    <w:p>
      <w:r xmlns:w="http://schemas.openxmlformats.org/wordprocessingml/2006/main">
        <w:t xml:space="preserve">1. Psalms 34:17-19 "Kad taisnie sauc pēc palīdzības, Tas Kungs uzklausa un izglābj viņus no visām viņu bēdām. Tas Kungs ir tuvu tiem, kam salauztas sirdis, un izglābj tos, kas satriekti garā. Taisnajiem ir daudz bēdu. bet Tas Kungs viņu izglābj no tiem visiem."</w:t>
      </w:r>
    </w:p>
    <w:p/>
    <w:p>
      <w:r xmlns:w="http://schemas.openxmlformats.org/wordprocessingml/2006/main">
        <w:t xml:space="preserve">2. Romiešiem 8:38-39 "Jo es esmu pārliecināts, ka nespēs ne nāve, ne dzīvība, ne eņģeļi, ne valdnieki, ne esošie, ne nākamie, ne spēki, ne augstums, ne dziļums, ne kas cits visā radībā. lai mūs šķirtu no Dieva mīlestības Kristū Jēzū, mūsu Kungā."</w:t>
      </w:r>
    </w:p>
    <w:p/>
    <w:p>
      <w:r xmlns:w="http://schemas.openxmlformats.org/wordprocessingml/2006/main">
        <w:t xml:space="preserve">Ījaba 5:20 Badā viņš tevi atpestīs no nāves un karā no zobena spēka.</w:t>
      </w:r>
    </w:p>
    <w:p/>
    <w:p>
      <w:r xmlns:w="http://schemas.openxmlformats.org/wordprocessingml/2006/main">
        <w:t xml:space="preserve">Dievs pasargās savu tautu bada un kara laikā.</w:t>
      </w:r>
    </w:p>
    <w:p/>
    <w:p>
      <w:r xmlns:w="http://schemas.openxmlformats.org/wordprocessingml/2006/main">
        <w:t xml:space="preserve">1. Dievs ir mūsu aizsargs — uzticēšanās Dieva aizsardzībai bada un kara laikā.</w:t>
      </w:r>
    </w:p>
    <w:p/>
    <w:p>
      <w:r xmlns:w="http://schemas.openxmlformats.org/wordprocessingml/2006/main">
        <w:t xml:space="preserve">2. Paļaujieties uz To Kungu – ļaujiet Dievam būt par mūsu spēku un patvērumu grūtos laikos.</w:t>
      </w:r>
    </w:p>
    <w:p/>
    <w:p>
      <w:r xmlns:w="http://schemas.openxmlformats.org/wordprocessingml/2006/main">
        <w:t xml:space="preserve">1. Psalms 91:2 — Es teikšu par Kungu: Viņš ir mans patvērums un mans cietoksnis, mans Dievs; uz viņu es uzticēšos.</w:t>
      </w:r>
    </w:p>
    <w:p/>
    <w:p>
      <w:r xmlns:w="http://schemas.openxmlformats.org/wordprocessingml/2006/main">
        <w:t xml:space="preserve">2. Jesaja 26:3 - Tu glabā to pilnīgā mierā, kura prāts paliek pie tevis, jo viņš paļaujas uz tevi.</w:t>
      </w:r>
    </w:p>
    <w:p/>
    <w:p>
      <w:r xmlns:w="http://schemas.openxmlformats.org/wordprocessingml/2006/main">
        <w:t xml:space="preserve">Ījaba 5:21 Tu būsi apslēpts no mēles posta, un tev nebūs jābaidās no pazušanas, kad tā nāks.</w:t>
      </w:r>
    </w:p>
    <w:p/>
    <w:p>
      <w:r xmlns:w="http://schemas.openxmlformats.org/wordprocessingml/2006/main">
        <w:t xml:space="preserve">Rakstu vieta runā par aizsardzību pret citu vārdu nodarīto kaitējumu un no iznīcināšanas.</w:t>
      </w:r>
    </w:p>
    <w:p/>
    <w:p>
      <w:r xmlns:w="http://schemas.openxmlformats.org/wordprocessingml/2006/main">
        <w:t xml:space="preserve">1. "Mūsu vārdu spēks"</w:t>
      </w:r>
    </w:p>
    <w:p/>
    <w:p>
      <w:r xmlns:w="http://schemas.openxmlformats.org/wordprocessingml/2006/main">
        <w:t xml:space="preserve">2. "Neatlaidība caur ciešanām"</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Ījaba 5:22 Iznīcībā un badā tev būs smieties, un nebīsties no zemes zvēriem.</w:t>
      </w:r>
    </w:p>
    <w:p/>
    <w:p>
      <w:r xmlns:w="http://schemas.openxmlformats.org/wordprocessingml/2006/main">
        <w:t xml:space="preserve">Dievs apsola aizsardzību pat grūtos laikos.</w:t>
      </w:r>
    </w:p>
    <w:p/>
    <w:p>
      <w:r xmlns:w="http://schemas.openxmlformats.org/wordprocessingml/2006/main">
        <w:t xml:space="preserve">1. Dievs kontrolē pat iznīcības un bada laikā.</w:t>
      </w:r>
    </w:p>
    <w:p/>
    <w:p>
      <w:r xmlns:w="http://schemas.openxmlformats.org/wordprocessingml/2006/main">
        <w:t xml:space="preserve">2. Mēs varam paļauties, ka Dievs nodrošinās drošību un drošību neatkarīgi no apstākļiem.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Ījaba 5:23 Jo tu būsi savienojumā ar lauka akmeņiem, un lauka zvēri būs mierā ar tevi.</w:t>
      </w:r>
    </w:p>
    <w:p/>
    <w:p>
      <w:r xmlns:w="http://schemas.openxmlformats.org/wordprocessingml/2006/main">
        <w:t xml:space="preserve">Dievs var nest mieru visam dzīvajam: 1- Dieva spēks nes mieru visās dzīves jomās. 2. Ziniet, ka Dievs kontrolē visas lietas un sniegs mieru ikvienā situācijā.</w:t>
      </w:r>
    </w:p>
    <w:p/>
    <w:p>
      <w:r xmlns:w="http://schemas.openxmlformats.org/wordprocessingml/2006/main">
        <w:t xml:space="preserve">1- Jesaja 9:6 Jo mums ir dzimis bērns, mums ir dots dēls; un valdība būs uz viņa pleca, un viņa vārds tiks saukts Brīnišķīgais padomnieks, Varenais Dievs, Mūžīgais Tēvs, Miera princis.</w:t>
      </w:r>
    </w:p>
    <w:p/>
    <w:p>
      <w:r xmlns:w="http://schemas.openxmlformats.org/wordprocessingml/2006/main">
        <w:t xml:space="preserve">2-Filipiešiem 4:7 Un Dieva miers, kas pārspēj visu saprašanu, pasargās jūsu sirdis un jūsu domas Kristū Jēzū.</w:t>
      </w:r>
    </w:p>
    <w:p/>
    <w:p>
      <w:r xmlns:w="http://schemas.openxmlformats.org/wordprocessingml/2006/main">
        <w:t xml:space="preserve">Ījaba 5:24 Un tu zināsi, ka tavai mājvietai būs miers; un tu apmeklēsi savu mājokli un negrēkosi.</w:t>
      </w:r>
    </w:p>
    <w:p/>
    <w:p>
      <w:r xmlns:w="http://schemas.openxmlformats.org/wordprocessingml/2006/main">
        <w:t xml:space="preserve">Dievs apsola Saviem ļaudīm, ka tie var dzīvot mierā, ja tie ievēros Viņa baušļus un atturēsies no grēka.</w:t>
      </w:r>
    </w:p>
    <w:p/>
    <w:p>
      <w:r xmlns:w="http://schemas.openxmlformats.org/wordprocessingml/2006/main">
        <w:t xml:space="preserve">1. Dieva miers: aicinājums dzīvot taisnīgi</w:t>
      </w:r>
    </w:p>
    <w:p/>
    <w:p>
      <w:r xmlns:w="http://schemas.openxmlformats.org/wordprocessingml/2006/main">
        <w:t xml:space="preserve">2. Miera Tabernakla svētība</w:t>
      </w:r>
    </w:p>
    <w:p/>
    <w:p>
      <w:r xmlns:w="http://schemas.openxmlformats.org/wordprocessingml/2006/main">
        <w:t xml:space="preserve">1. Filipiešiem 4:7 - "Un Dieva miers, kas pārspēj visu saprašanu, pasargās jūsu sirdis un jūsu domas Kristū Jēzū."</w:t>
      </w:r>
    </w:p>
    <w:p/>
    <w:p>
      <w:r xmlns:w="http://schemas.openxmlformats.org/wordprocessingml/2006/main">
        <w:t xml:space="preserve">2. Jēkaba 4:7-8 - "Tāpēc esiet pakļauti Dievam. Pretojieties velnam, tad viņš bēgs no jums. Tuvojieties Dievam, tad Viņš tuvosies jums. Tīriet savas rokas, grēcinieki, un šķīstīsiet savus. sirdis, jūs divdomīgie."</w:t>
      </w:r>
    </w:p>
    <w:p/>
    <w:p>
      <w:r xmlns:w="http://schemas.openxmlformats.org/wordprocessingml/2006/main">
        <w:t xml:space="preserve">Ījaba 5:25 Tu zināsi, ka tavs pēcnācējs būs liels un tavs pēcnācējs kā zemes zāle.</w:t>
      </w:r>
    </w:p>
    <w:p/>
    <w:p>
      <w:r xmlns:w="http://schemas.openxmlformats.org/wordprocessingml/2006/main">
        <w:t xml:space="preserve">Dievs apsola, ka Ījaba pēcnācēju būs daudz un daudz.</w:t>
      </w:r>
    </w:p>
    <w:p/>
    <w:p>
      <w:r xmlns:w="http://schemas.openxmlformats.org/wordprocessingml/2006/main">
        <w:t xml:space="preserve">1. Dieva solījumi vienmēr ir uzticami — Ījaba 5:25</w:t>
      </w:r>
    </w:p>
    <w:p/>
    <w:p>
      <w:r xmlns:w="http://schemas.openxmlformats.org/wordprocessingml/2006/main">
        <w:t xml:space="preserve">2. Daudzu pēcnācēju svētības — Ījaba 5:25</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115:14 — Tas Kungs tevi un tavus bērnus vairos arvien vairāk.</w:t>
      </w:r>
    </w:p>
    <w:p/>
    <w:p>
      <w:r xmlns:w="http://schemas.openxmlformats.org/wordprocessingml/2006/main">
        <w:t xml:space="preserve">Ījaba 5:26 Tu nāksi pie sava kapa pilnā vecumā, it kā labības trieciens nāk savā laikā.</w:t>
      </w:r>
    </w:p>
    <w:p/>
    <w:p>
      <w:r xmlns:w="http://schemas.openxmlformats.org/wordprocessingml/2006/main">
        <w:t xml:space="preserve">Šis pants runā par dzīves beigām un to, kā tas pienāks noteiktajā laikā.</w:t>
      </w:r>
    </w:p>
    <w:p/>
    <w:p>
      <w:r xmlns:w="http://schemas.openxmlformats.org/wordprocessingml/2006/main">
        <w:t xml:space="preserve">1. Zināt Dieva laiku: miera atrašana beigās</w:t>
      </w:r>
    </w:p>
    <w:p/>
    <w:p>
      <w:r xmlns:w="http://schemas.openxmlformats.org/wordprocessingml/2006/main">
        <w:t xml:space="preserve">2. Pilnvērtīga dzīve: mūsu laika izmantošana</w:t>
      </w:r>
    </w:p>
    <w:p/>
    <w:p>
      <w:r xmlns:w="http://schemas.openxmlformats.org/wordprocessingml/2006/main">
        <w:t xml:space="preserve">1. Salamans Mācītājs 3:1-2 — Visam ir savs laiks un katram mērķim zem debesīm.</w:t>
      </w:r>
    </w:p>
    <w:p/>
    <w:p>
      <w:r xmlns:w="http://schemas.openxmlformats.org/wordprocessingml/2006/main">
        <w:t xml:space="preserve">2. Psalms 90:12 — Māci mums skaitīt mūsu dienas, lai mēs varētu nodot savas sirdis gudrībai.</w:t>
      </w:r>
    </w:p>
    <w:p/>
    <w:p>
      <w:r xmlns:w="http://schemas.openxmlformats.org/wordprocessingml/2006/main">
        <w:t xml:space="preserve">Ījaba 5:27 Lūk, mēs to esam izpētījuši, tā tas ir; uzklausi to un zini to sev par labu.</w:t>
      </w:r>
    </w:p>
    <w:p/>
    <w:p>
      <w:r xmlns:w="http://schemas.openxmlformats.org/wordprocessingml/2006/main">
        <w:t xml:space="preserve">Ījabs norāda, ka ir svarīgi meklēt patiesību un saprast to savā labā.</w:t>
      </w:r>
    </w:p>
    <w:p/>
    <w:p>
      <w:r xmlns:w="http://schemas.openxmlformats.org/wordprocessingml/2006/main">
        <w:t xml:space="preserve">1. Patiesības izpratne: zināšanu spēks mūsu dzīvē</w:t>
      </w:r>
    </w:p>
    <w:p/>
    <w:p>
      <w:r xmlns:w="http://schemas.openxmlformats.org/wordprocessingml/2006/main">
        <w:t xml:space="preserve">2. Mācīšanās meklēt gudrību: darba gudrības pielietošana mūsu ikdienas dzīvē</w:t>
      </w:r>
    </w:p>
    <w:p/>
    <w:p>
      <w:r xmlns:w="http://schemas.openxmlformats.org/wordprocessingml/2006/main">
        <w:t xml:space="preserve">1. Salamana pamācības 4:5-7 Iegūstiet gudrību; gūt ieskatu; neaizmirsti un nenovērsies no manas mutes vārdiem. Nepamet viņu, un viņa tevi pasargās; mīli viņu, un viņa tevi pasargās. Gudrības sākums ir šāds: iegūstiet gudrību un visu, ko iegūstat, iegūstiet ieskatu.</w:t>
      </w:r>
    </w:p>
    <w:p/>
    <w:p>
      <w:r xmlns:w="http://schemas.openxmlformats.org/wordprocessingml/2006/main">
        <w:t xml:space="preserve">2. Psalms 111:10 Tā Kunga bijāšana ir gudrības sākums; visiem, kas to praktizē, ir laba izpratne. Viņa slava ir mūžīga!</w:t>
      </w:r>
    </w:p>
    <w:p/>
    <w:p>
      <w:r xmlns:w="http://schemas.openxmlformats.org/wordprocessingml/2006/main">
        <w:t xml:space="preserve">Ījaba 6. nodaļa turpina Ījaba atbildi uz viņa draugu mēģinājumiem viņu mierināt. Šajā nodaļā Ījabs pauž savas dziļās ciešanas un vēlmes pēc nāves, vienlaikus apšaubot savu draugu vārdu patiesumu un efektivitāti.</w:t>
      </w:r>
    </w:p>
    <w:p/>
    <w:p>
      <w:r xmlns:w="http://schemas.openxmlformats.org/wordprocessingml/2006/main">
        <w:t xml:space="preserve">1. rindkopa: Ījabs sākas, izsakot savu ciešanu smagumu un ilgas pēc atvieglojuma. Viņš salīdzina savas ciešanas ar tuksneša vēju smagumu un izžuvušu strautu neauglību (Ījaba 6:1-7).</w:t>
      </w:r>
    </w:p>
    <w:p/>
    <w:p>
      <w:r xmlns:w="http://schemas.openxmlformats.org/wordprocessingml/2006/main">
        <w:t xml:space="preserve">2. rindkopa: Ījabs apšauba savu draugu vārdu vērtību, kritizējot viņus par to, ka viņi patiesa mierinājuma vietā piedāvā tukšas banalitātes. Viņš norāda, ka viņu mēģinājumi pēc mierinājuma ir tikpat veltīgi kā bezgaršīgs ēdiens (Ījaba 6:8-13).</w:t>
      </w:r>
    </w:p>
    <w:p/>
    <w:p>
      <w:r xmlns:w="http://schemas.openxmlformats.org/wordprocessingml/2006/main">
        <w:t xml:space="preserve">3. rindkopa: Ījabs pauž savu izmisumu un vēlmi pēc nāves, uzskatot, ka tas izbeigs viņa sāpes. Viņš apraksta, kā viņš ir zaudējis jebkādu cerību un jūtas pamests gan Dieva, gan cilvēces (Ījaba 6:14-23).</w:t>
      </w:r>
    </w:p>
    <w:p/>
    <w:p>
      <w:r xmlns:w="http://schemas.openxmlformats.org/wordprocessingml/2006/main">
        <w:t xml:space="preserve">4. rindkopa: Neskatoties uz izmisumu, Ījabs lūdz savus draugus parādīt viņam, kur viņš ir kļūdījies, lai viņš saprastu, kāpēc viņš cieš. Viņš lūdz viņus norādīt uz jebkuru viņa pārkāpumu, taču arī atzīst, ka viņu izpratne var būt ierobežota (Ījaba 6:24-30).</w:t>
      </w:r>
    </w:p>
    <w:p/>
    <w:p>
      <w:r xmlns:w="http://schemas.openxmlformats.org/wordprocessingml/2006/main">
        <w:t xml:space="preserve">Kopsavilkumā,</w:t>
      </w:r>
    </w:p>
    <w:p>
      <w:r xmlns:w="http://schemas.openxmlformats.org/wordprocessingml/2006/main">
        <w:t xml:space="preserve">Ījaba sestajā nodaļā ir sniegta informācija:</w:t>
      </w:r>
    </w:p>
    <w:p>
      <w:r xmlns:w="http://schemas.openxmlformats.org/wordprocessingml/2006/main">
        <w:t xml:space="preserve">nepārtrauktas žēlabas,</w:t>
      </w:r>
    </w:p>
    <w:p>
      <w:r xmlns:w="http://schemas.openxmlformats.org/wordprocessingml/2006/main">
        <w:t xml:space="preserve">un Ījaba iztaujāšana, atbildot uz viņa ciešanām.</w:t>
      </w:r>
    </w:p>
    <w:p/>
    <w:p>
      <w:r xmlns:w="http://schemas.openxmlformats.org/wordprocessingml/2006/main">
        <w:t xml:space="preserve">Sāpju izcelšana, izmantojot spilgtus attēlus,</w:t>
      </w:r>
    </w:p>
    <w:p>
      <w:r xmlns:w="http://schemas.openxmlformats.org/wordprocessingml/2006/main">
        <w:t xml:space="preserve">un skepse, kas panākta, kritizējot viņa draugu vārdus.</w:t>
      </w:r>
    </w:p>
    <w:p>
      <w:r xmlns:w="http://schemas.openxmlformats.org/wordprocessingml/2006/main">
        <w:t xml:space="preserve">Izmisuma pieminēšana, vēloties nāvi, iemiesojums, kas atspoguļo cilvēka neaizsargātību un ciešanu dziļumu izpēti Ījaba grāmatā.</w:t>
      </w:r>
    </w:p>
    <w:p/>
    <w:p>
      <w:r xmlns:w="http://schemas.openxmlformats.org/wordprocessingml/2006/main">
        <w:t xml:space="preserve">Ījaba 6:1 Bet Ījabs atbildēja un sacīja:</w:t>
      </w:r>
    </w:p>
    <w:p/>
    <w:p>
      <w:r xmlns:w="http://schemas.openxmlformats.org/wordprocessingml/2006/main">
        <w:t xml:space="preserve">Ījabs pauž neapmierinātību par savām ciešanām un žēlo, ka draugi nesniedz mierinājumu.</w:t>
      </w:r>
    </w:p>
    <w:p/>
    <w:p>
      <w:r xmlns:w="http://schemas.openxmlformats.org/wordprocessingml/2006/main">
        <w:t xml:space="preserve">1. Dievs bieži izmanto ciešanas, lai tuvinātu mūs Viņam.</w:t>
      </w:r>
    </w:p>
    <w:p/>
    <w:p>
      <w:r xmlns:w="http://schemas.openxmlformats.org/wordprocessingml/2006/main">
        <w:t xml:space="preserve">2. Dievs ļauj ciešanām mācīt mums vērtīgas mācības.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12:11 — Neviena disciplīna tajā laikā nešķiet patīkama, bet sāpīga. Tomēr vēlāk tas nes taisnības un miera ražu tiem, kas ir tā apmācīti.</w:t>
      </w:r>
    </w:p>
    <w:p/>
    <w:p>
      <w:r xmlns:w="http://schemas.openxmlformats.org/wordprocessingml/2006/main">
        <w:t xml:space="preserve">Ījaba 6:2 Ak, kaut manas bēdas būtu līdz galam nosvērtas un mana nelaime kopā liktu uz svariem!</w:t>
      </w:r>
    </w:p>
    <w:p/>
    <w:p>
      <w:r xmlns:w="http://schemas.openxmlformats.org/wordprocessingml/2006/main">
        <w:t xml:space="preserve">Šajā fragmentā ir pausta Ījaba vēlme, lai viņa bēdas tiktu izsvērtas un viņa nelaime tiktu izmērīta.</w:t>
      </w:r>
    </w:p>
    <w:p/>
    <w:p>
      <w:r xmlns:w="http://schemas.openxmlformats.org/wordprocessingml/2006/main">
        <w:t xml:space="preserve">1. Dievs zina mūsu sāpes un spēj sniegt mums nepieciešamo mierinājumu bēdu laikā.</w:t>
      </w:r>
    </w:p>
    <w:p/>
    <w:p>
      <w:r xmlns:w="http://schemas.openxmlformats.org/wordprocessingml/2006/main">
        <w:t xml:space="preserve">2. Mēs varam paļauties uz to, ka Dievs mūs izvedīs cauri mūsu pārbaudījumiem un bēdām.</w:t>
      </w:r>
    </w:p>
    <w:p/>
    <w:p>
      <w:r xmlns:w="http://schemas.openxmlformats.org/wordprocessingml/2006/main">
        <w:t xml:space="preserve">1. Jesaja 40:29-31 —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2. 2. Korintiešiem 4:16-18 — Tāpēc mēs nepaguram; bet, lai gan mūsu ārējais cilvēks iet bojā, iekšējais cilvēks katru dienu tiek atjaunots. Jo mūsu vieglās ciešanas, kas ir tikai uz brīdi, rada mums daudz lielāku un mūžīgu godības smagumu; Kamēr mēs neskatāmies uz redzamo, bet uz neredzamo, jo redzamais ir laicīgs; bet neredzamās ir mūžīgas.</w:t>
      </w:r>
    </w:p>
    <w:p/>
    <w:p>
      <w:r xmlns:w="http://schemas.openxmlformats.org/wordprocessingml/2006/main">
        <w:t xml:space="preserve">Ījaba 6:3 Jo tagad tas būtu smagāks par jūras smiltīm, tāpēc mani vārdi ir apriti.</w:t>
      </w:r>
    </w:p>
    <w:p/>
    <w:p>
      <w:r xmlns:w="http://schemas.openxmlformats.org/wordprocessingml/2006/main">
        <w:t xml:space="preserve">Ījabs izsaka savu ciešanu smagumu un to, ka tās ir tik smagas, ka tās ir aprijušas viņa vārdus.</w:t>
      </w:r>
    </w:p>
    <w:p/>
    <w:p>
      <w:r xmlns:w="http://schemas.openxmlformats.org/wordprocessingml/2006/main">
        <w:t xml:space="preserve">1. Dieva spēks ciešanās. Izpētīt, kā Dievs ir klātesošs mūsu ciešanās un kā mēs varam paļauties uz Viņa spēku, lai mūs pārvarētu.</w:t>
      </w:r>
    </w:p>
    <w:p/>
    <w:p>
      <w:r xmlns:w="http://schemas.openxmlformats.org/wordprocessingml/2006/main">
        <w:t xml:space="preserve">2. Cerība grūtību vidū Atzīstot cerību, kas pastāv mūsu cīņu vidū, un to, kā tai piekļūt.</w:t>
      </w:r>
    </w:p>
    <w:p/>
    <w:p>
      <w:r xmlns:w="http://schemas.openxmlformats.org/wordprocessingml/2006/main">
        <w:t xml:space="preserve">1. Romiešiem 12:12 — Priecāties cerībā; pacients bēdās; turpinot tūlītēju lūgšanu;</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Ījaba 6:4 Jo manī ir Visvarenā bultas, kuru inde dzer manu garu; Dieva šausmas sarīkojas pret mani.</w:t>
      </w:r>
    </w:p>
    <w:p/>
    <w:p>
      <w:r xmlns:w="http://schemas.openxmlformats.org/wordprocessingml/2006/main">
        <w:t xml:space="preserve">Ījabs cieš no Dieva dusmām.</w:t>
      </w:r>
    </w:p>
    <w:p/>
    <w:p>
      <w:r xmlns:w="http://schemas.openxmlformats.org/wordprocessingml/2006/main">
        <w:t xml:space="preserve">1: Dieva dusmas ir realitāte, ar kuru mums visiem jāsaskaras.</w:t>
      </w:r>
    </w:p>
    <w:p/>
    <w:p>
      <w:r xmlns:w="http://schemas.openxmlformats.org/wordprocessingml/2006/main">
        <w:t xml:space="preserve">2: Neviens nevar izvairīties no savas rīcības sekām.</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Ebrejiem 10:31 — Ir šausmīgi krist dzīvā Dieva rokās.</w:t>
      </w:r>
    </w:p>
    <w:p/>
    <w:p>
      <w:r xmlns:w="http://schemas.openxmlformats.org/wordprocessingml/2006/main">
        <w:t xml:space="preserve">Ījaba 6:5 Vai meža ēzelis plīst, kad tam ir zāle? vai nolaiž vērsi pār savu barību?</w:t>
      </w:r>
    </w:p>
    <w:p/>
    <w:p>
      <w:r xmlns:w="http://schemas.openxmlformats.org/wordprocessingml/2006/main">
        <w:t xml:space="preserve">Darbs apšauba, vai dzīvnieki ir tik apmierināti ar savu barību, ka izpauž sevi priekā.</w:t>
      </w:r>
    </w:p>
    <w:p/>
    <w:p>
      <w:r xmlns:w="http://schemas.openxmlformats.org/wordprocessingml/2006/main">
        <w:t xml:space="preserve">1. Gandarījums Kungā: dzīvnieku piemērs</w:t>
      </w:r>
    </w:p>
    <w:p/>
    <w:p>
      <w:r xmlns:w="http://schemas.openxmlformats.org/wordprocessingml/2006/main">
        <w:t xml:space="preserve">2. Prieka atrašana ikdienā</w:t>
      </w:r>
    </w:p>
    <w:p/>
    <w:p>
      <w:r xmlns:w="http://schemas.openxmlformats.org/wordprocessingml/2006/main">
        <w:t xml:space="preserve">1. Filipiešiem 4:11-13 — Es nerunāju par trūkumu, jo es esmu iemācījies būt apmierināts ar to, lai arī kādā stāvoklī es būtu.</w:t>
      </w:r>
    </w:p>
    <w:p/>
    <w:p>
      <w:r xmlns:w="http://schemas.openxmlformats.org/wordprocessingml/2006/main">
        <w:t xml:space="preserve">2. 1. Timotejam 6:6-8 — Bet dievbijība un gandarījums ir liels ieguvums. Jo mēs neko neesam ienesuši šai pasaulē, un noteikti mēs neko nevaram iznest.</w:t>
      </w:r>
    </w:p>
    <w:p/>
    <w:p>
      <w:r xmlns:w="http://schemas.openxmlformats.org/wordprocessingml/2006/main">
        <w:t xml:space="preserve">Ījaba 6:6 Vai negaršo var ēst bez sāls? vai arī olas baltumam ir kāda garša?</w:t>
      </w:r>
    </w:p>
    <w:p/>
    <w:p>
      <w:r xmlns:w="http://schemas.openxmlformats.org/wordprocessingml/2006/main">
        <w:t xml:space="preserve">Šajā fragmentā tiek runāts par garšas trūkumu maigā ēdienā, apšaubot, vai to var ēst bez sāls vai citiem aromatizētājiem.</w:t>
      </w:r>
    </w:p>
    <w:p/>
    <w:p>
      <w:r xmlns:w="http://schemas.openxmlformats.org/wordprocessingml/2006/main">
        <w:t xml:space="preserve">1: Neļaujiet dzīvei kļūt mīlīgai un bezgaumīgai - Dievs mums ir devis tik daudz garšu un iespēju izpētīt!</w:t>
      </w:r>
    </w:p>
    <w:p/>
    <w:p>
      <w:r xmlns:w="http://schemas.openxmlformats.org/wordprocessingml/2006/main">
        <w:t xml:space="preserve">2. Apsveriet sāls nozīmi mūsu dzīvē — tā ir vienkārša garšviela, kas var pievienot tik daudz garšas.</w:t>
      </w:r>
    </w:p>
    <w:p/>
    <w:p>
      <w:r xmlns:w="http://schemas.openxmlformats.org/wordprocessingml/2006/main">
        <w:t xml:space="preserve">1: Mateja 5:13 - "Jūs esat zemes sāls. Bet, ja sāls zaudē savu sāļumu, kā to var atkal padarīt sāļumu? Tas vairs nekam neder, kā vien izmest un samīdīt zem kājām."</w:t>
      </w:r>
    </w:p>
    <w:p/>
    <w:p>
      <w:r xmlns:w="http://schemas.openxmlformats.org/wordprocessingml/2006/main">
        <w:t xml:space="preserve">2: Kolosiešiem 4:6 - "Jūsu saruna lai vienmēr ir žēlastības pilna, ar sāli sālīta, lai jūs zinātu, kā atbildēt ikvienam."</w:t>
      </w:r>
    </w:p>
    <w:p/>
    <w:p>
      <w:r xmlns:w="http://schemas.openxmlformats.org/wordprocessingml/2006/main">
        <w:t xml:space="preserve">Ījaba 6:7 Lietas, kurām mana dvēsele atteicās pieskarties, ir kā mana bēdīgā barība.</w:t>
      </w:r>
    </w:p>
    <w:p/>
    <w:p>
      <w:r xmlns:w="http://schemas.openxmlformats.org/wordprocessingml/2006/main">
        <w:t xml:space="preserve">Ījaba bēdas ir tik dziļas, ka viņš vairs ne par ko nevar gūt prieku.</w:t>
      </w:r>
    </w:p>
    <w:p/>
    <w:p>
      <w:r xmlns:w="http://schemas.openxmlformats.org/wordprocessingml/2006/main">
        <w:t xml:space="preserve">1: Bēdu laikā mums ir jāgriežas pie Dieva pēc mierinājuma.</w:t>
      </w:r>
    </w:p>
    <w:p/>
    <w:p>
      <w:r xmlns:w="http://schemas.openxmlformats.org/wordprocessingml/2006/main">
        <w:t xml:space="preserve">2: Cīņa ar bēdām ir normāla cilvēka pieredzes sastāvdaļa, taču Dievs var sagādāt mums prieku pat vissliktākajos laikos.</w:t>
      </w:r>
    </w:p>
    <w:p/>
    <w:p>
      <w:r xmlns:w="http://schemas.openxmlformats.org/wordprocessingml/2006/main">
        <w:t xml:space="preserve">1: Jesaja 40:1-2 "Mieriniet, ieprieciniet manu tautu, saka tavs Dievs. Runājiet maigi ar Jeruzalemi un sauciet tai, ka viņas cīņa ir beigusies un viņas netaisnība ir piedota."</w:t>
      </w:r>
    </w:p>
    <w:p/>
    <w:p>
      <w:r xmlns:w="http://schemas.openxmlformats.org/wordprocessingml/2006/main">
        <w:t xml:space="preserve">2: Psalms 30:5 "Rudums var pastāvēt vienu nakti, bet prieks nāk no rīta."</w:t>
      </w:r>
    </w:p>
    <w:p/>
    <w:p>
      <w:r xmlns:w="http://schemas.openxmlformats.org/wordprocessingml/2006/main">
        <w:t xml:space="preserve">Ījaba 6:8 Ak, lai es izpildītu savu lūgumu! un lai Dievs man piešķir lietu, pēc kuras es ilgojos!</w:t>
      </w:r>
    </w:p>
    <w:p/>
    <w:p>
      <w:r xmlns:w="http://schemas.openxmlformats.org/wordprocessingml/2006/main">
        <w:t xml:space="preserve">Ījabs izsaka vēlmi, lai Dievs izpildītu viņa lūgumu.</w:t>
      </w:r>
    </w:p>
    <w:p/>
    <w:p>
      <w:r xmlns:w="http://schemas.openxmlformats.org/wordprocessingml/2006/main">
        <w:t xml:space="preserve">1. Neatlaidības spēks lūgšanā — kā Ījaba gatavība turpināt nest Dievam savu lūgumu var būt piemērs mums visiem.</w:t>
      </w:r>
    </w:p>
    <w:p/>
    <w:p>
      <w:r xmlns:w="http://schemas.openxmlformats.org/wordprocessingml/2006/main">
        <w:t xml:space="preserve">2. Sastāties grūtos laikos ar ticību — kā Ījaba paļāvība uz Dievu, neskatoties uz viņa ciešanām, var būt piemērs mums visiem.</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Ījaba 6:9 Lai Dievam patiktu mani iznīcināt; ka viņš atlaidīs roku un nogriezīs mani!</w:t>
      </w:r>
    </w:p>
    <w:p/>
    <w:p>
      <w:r xmlns:w="http://schemas.openxmlformats.org/wordprocessingml/2006/main">
        <w:t xml:space="preserve">Ījabs pauž izmisumu par savām ciešanām un vēlas nāvi, pat ja tas nepatiktu Dievam.</w:t>
      </w:r>
    </w:p>
    <w:p/>
    <w:p>
      <w:r xmlns:w="http://schemas.openxmlformats.org/wordprocessingml/2006/main">
        <w:t xml:space="preserve">1. Atpestīšanas cerība: mācīšanās uzticēties Dievam ciešanās</w:t>
      </w:r>
    </w:p>
    <w:p/>
    <w:p>
      <w:r xmlns:w="http://schemas.openxmlformats.org/wordprocessingml/2006/main">
        <w:t xml:space="preserve">2. Neatlaidība pārbaudījumos: spēka atrašana Dievā</w:t>
      </w:r>
    </w:p>
    <w:p/>
    <w:p>
      <w:r xmlns:w="http://schemas.openxmlformats.org/wordprocessingml/2006/main">
        <w:t xml:space="preserve">1. Jesaja 43:1-2 – “Bet tagad tā saka Tas Kungs, kas tevi radījis, Jēkab, kas tevi radījis, Israēl: nebīsties, jo Es tevi esmu izpircis, es tevi esmu aicinājis vārdā. tu esi mans. Kad tu ej cauri ūdeņiem, Es būšu ar tevi, un, kad tu ej cauri upēm, tās tevi neslaucīs. Kad tu ej cauri ugunij, tu nesadegsi, liesmas nenodzisīs. tu liesmo."</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Ījaba 6:10 Tad man vēl vajadzētu saņemt mierinājumu; jā, es rūdītu sevi bēdās: lai viņš nesaudzē; jo es neesmu slēpis Svētā vārdus.</w:t>
      </w:r>
    </w:p>
    <w:p/>
    <w:p>
      <w:r xmlns:w="http://schemas.openxmlformats.org/wordprocessingml/2006/main">
        <w:t xml:space="preserve">Ījabs gūst mierinājumu, neslēpjot Svētā vārdus pat bēdās.</w:t>
      </w:r>
    </w:p>
    <w:p/>
    <w:p>
      <w:r xmlns:w="http://schemas.openxmlformats.org/wordprocessingml/2006/main">
        <w:t xml:space="preserve">1: Dievs vienmēr sniedz mierinājumu bēdu brīžos, pat ja tas var nebūt uzreiz pamanāms.</w:t>
      </w:r>
    </w:p>
    <w:p/>
    <w:p>
      <w:r xmlns:w="http://schemas.openxmlformats.org/wordprocessingml/2006/main">
        <w:t xml:space="preserve">2: Dieva vārdi ir jāvērtē un jāatceras pat ciešanu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94:19 - "Kad manas sirds rūpes ir daudz, jūsu mierinājums iepriecina manu dvēseli."</w:t>
      </w:r>
    </w:p>
    <w:p/>
    <w:p>
      <w:r xmlns:w="http://schemas.openxmlformats.org/wordprocessingml/2006/main">
        <w:t xml:space="preserve">Ījaba 6:11 Kāds ir mans spēks, lai es ceru? un kāds ir mans mērķis, lai es pagarinātu savu dzīvi?</w:t>
      </w:r>
    </w:p>
    <w:p/>
    <w:p>
      <w:r xmlns:w="http://schemas.openxmlformats.org/wordprocessingml/2006/main">
        <w:t xml:space="preserve">Ījabs pauž izmisumu par savām ciešanām, apšaubot savas dzīves mērķi.</w:t>
      </w:r>
    </w:p>
    <w:p/>
    <w:p>
      <w:r xmlns:w="http://schemas.openxmlformats.org/wordprocessingml/2006/main">
        <w:t xml:space="preserve">1: Ciešanu laikos mums jāatceras, ka Dievs ir mūsu spēks un cerība, un Viņš mūs vadīs mūsu dzīvē.</w:t>
      </w:r>
    </w:p>
    <w:p/>
    <w:p>
      <w:r xmlns:w="http://schemas.openxmlformats.org/wordprocessingml/2006/main">
        <w:t xml:space="preserve">2: Pat tad, ja mums šķiet, ka gribam padoties, ir svarīgi atcerēties, ka Dieva plāni ir daudz lielāki par mūsu plāniem, un palikt Viņam uzticīgiem.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145:14 - Tas Kungs atbalsta visus, kas krīt, un paceļ visus, kas noliecas.</w:t>
      </w:r>
    </w:p>
    <w:p/>
    <w:p>
      <w:r xmlns:w="http://schemas.openxmlformats.org/wordprocessingml/2006/main">
        <w:t xml:space="preserve">Ījaba 6:12 Vai mans spēks ir akmeņu spēks? vai mana miesa ir no misiņa?</w:t>
      </w:r>
    </w:p>
    <w:p/>
    <w:p>
      <w:r xmlns:w="http://schemas.openxmlformats.org/wordprocessingml/2006/main">
        <w:t xml:space="preserve">Darbs apšauba, vai viņam ir akmeņu spēks vai misiņa korpuss.</w:t>
      </w:r>
    </w:p>
    <w:p/>
    <w:p>
      <w:r xmlns:w="http://schemas.openxmlformats.org/wordprocessingml/2006/main">
        <w:t xml:space="preserve">1. Spēks izturēt: kā Ījaba spēks ciešanās var mūs iedvesmot</w:t>
      </w:r>
    </w:p>
    <w:p/>
    <w:p>
      <w:r xmlns:w="http://schemas.openxmlformats.org/wordprocessingml/2006/main">
        <w:t xml:space="preserve">2. Spēks vājumā: kā Ījaba ievainojamība var iemācīt mums paļauties uz Dievu</w:t>
      </w:r>
    </w:p>
    <w:p/>
    <w:p>
      <w:r xmlns:w="http://schemas.openxmlformats.org/wordprocessingml/2006/main">
        <w:t xml:space="preserve">1. 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10. Psalms 18:2 — Tas Kungs ir mana klints un mans cietoksnis, un mans glābējs; mans Dievs, mans spēks, uz kuru es paļaušos; mans sprādziens, mans pestīšanas rags un mans augstais tornis.</w:t>
      </w:r>
    </w:p>
    <w:p/>
    <w:p>
      <w:r xmlns:w="http://schemas.openxmlformats.org/wordprocessingml/2006/main">
        <w:t xml:space="preserve">Ījaba 6:13 Vai mana palīdzība nav manī? un vai gudrība ir pilnībā izdzīta no manis?</w:t>
      </w:r>
    </w:p>
    <w:p/>
    <w:p>
      <w:r xmlns:w="http://schemas.openxmlformats.org/wordprocessingml/2006/main">
        <w:t xml:space="preserve">Rakstā tiek jautāts, vai palīdzība un gudrība ir pilnībā atņemta.</w:t>
      </w:r>
    </w:p>
    <w:p/>
    <w:p>
      <w:r xmlns:w="http://schemas.openxmlformats.org/wordprocessingml/2006/main">
        <w:t xml:space="preserve">1: Cerība paļauties uz Dievu pēc palīdzības un gudrības</w:t>
      </w:r>
    </w:p>
    <w:p/>
    <w:p>
      <w:r xmlns:w="http://schemas.openxmlformats.org/wordprocessingml/2006/main">
        <w:t xml:space="preserve">2: Briesmas novērsties no Dieva pēc palīdzības un gudrības</w:t>
      </w:r>
    </w:p>
    <w:p/>
    <w:p>
      <w:r xmlns:w="http://schemas.openxmlformats.org/wordprocessingml/2006/main">
        <w:t xml:space="preserve">1: Jēkaba 1:5-6 - Ja kādam no jums trūkst gudrības, tas lai lūdz Dievu, kas visiem dāsni dod bez pārmetumiem, un tas viņam tiks dots. Bet lai viņš lūdz ticībā, bez šaubām, jo tas, kurš šaubās, ir kā jūras vilnis, ko dzen un mētā vējš.</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6:14 To, kas ir nomocīts, viņa draugs apžēlo; bet viņš atstāj bijību no Visvarenā.</w:t>
      </w:r>
    </w:p>
    <w:p/>
    <w:p>
      <w:r xmlns:w="http://schemas.openxmlformats.org/wordprocessingml/2006/main">
        <w:t xml:space="preserve">Šis fragments liek domāt, ka tiem, kas cieš, viņu draugi izrāda līdzjūtību, nevis Visvarenais viņus atstāj.</w:t>
      </w:r>
    </w:p>
    <w:p/>
    <w:p>
      <w:r xmlns:w="http://schemas.openxmlformats.org/wordprocessingml/2006/main">
        <w:t xml:space="preserve">1. Mierinājums ciešanu laikā: kā atrast spēku grūtos laikos</w:t>
      </w:r>
    </w:p>
    <w:p/>
    <w:p>
      <w:r xmlns:w="http://schemas.openxmlformats.org/wordprocessingml/2006/main">
        <w:t xml:space="preserve">2. Līdzjūtības spēks: viens otra iedrošināšana grūtos laikos</w:t>
      </w:r>
    </w:p>
    <w:p/>
    <w:p>
      <w:r xmlns:w="http://schemas.openxmlformats.org/wordprocessingml/2006/main">
        <w:t xml:space="preserve">1. Romiešiem 12:15 – Priecājieties ar līksmotājiem, raudiet ar raudošajiem.</w:t>
      </w:r>
    </w:p>
    <w:p/>
    <w:p>
      <w:r xmlns:w="http://schemas.openxmlformats.org/wordprocessingml/2006/main">
        <w:t xml:space="preserve">2. Ebrejiem 13:5 - Saglabājiet savu dzīvi brīvu no naudas mīlestības un esiet apmierināti ar to, kas jums ir, jo Dievs ir teicis: Es jūs nekad neatstāšu; nekad es tevi nepametīšu.</w:t>
      </w:r>
    </w:p>
    <w:p/>
    <w:p>
      <w:r xmlns:w="http://schemas.openxmlformats.org/wordprocessingml/2006/main">
        <w:t xml:space="preserve">Ījaba 6:15 15 Mani brāļi ir krāpnieciski kā strauts, un tie izplūst kā strauts.</w:t>
      </w:r>
    </w:p>
    <w:p/>
    <w:p>
      <w:r xmlns:w="http://schemas.openxmlformats.org/wordprocessingml/2006/main">
        <w:t xml:space="preserve">Ījaba brāļi ir rīkojušies viltīgi kā upe, kas ātri izzūd.</w:t>
      </w:r>
    </w:p>
    <w:p/>
    <w:p>
      <w:r xmlns:w="http://schemas.openxmlformats.org/wordprocessingml/2006/main">
        <w:t xml:space="preserve">1: Mums ir jācenšas savās attiecībās rīkoties godīgi, nevis būt kā īslaicīgai upei.</w:t>
      </w:r>
    </w:p>
    <w:p/>
    <w:p>
      <w:r xmlns:w="http://schemas.openxmlformats.org/wordprocessingml/2006/main">
        <w:t xml:space="preserve">2: Mums jābūt uzmanīgiem, lai mūs nemaldinātu tie, kas šķietami uzvedas uzticami.</w:t>
      </w:r>
    </w:p>
    <w:p/>
    <w:p>
      <w:r xmlns:w="http://schemas.openxmlformats.org/wordprocessingml/2006/main">
        <w:t xml:space="preserve">1: Jeremijas 17:9-10 - "Sirds ir viltīga pāri visam un izmisīgi slima; kas to var saprast? Es, Tas Kungs, izpētu sirdi un pārbaudu prātu, lai katram dotu pēc viņa ceļiem, saskaņā ar Viņa darbu auglis."</w:t>
      </w:r>
    </w:p>
    <w:p/>
    <w:p>
      <w:r xmlns:w="http://schemas.openxmlformats.org/wordprocessingml/2006/main">
        <w:t xml:space="preserve">2: Salamana Pamācības 24:1-2 - "Neskaudieties uz ļaunajiem cilvēkiem un nevēlieties būt ar viņiem, jo viņu sirdis izdomā vardarbību un viņu lūpas runā par bēdām."</w:t>
      </w:r>
    </w:p>
    <w:p/>
    <w:p>
      <w:r xmlns:w="http://schemas.openxmlformats.org/wordprocessingml/2006/main">
        <w:t xml:space="preserve">Ījaba 6:16 Kas ir melnīgi no ledus un kuros ir paslēpts sniegs.</w:t>
      </w:r>
    </w:p>
    <w:p/>
    <w:p>
      <w:r xmlns:w="http://schemas.openxmlformats.org/wordprocessingml/2006/main">
        <w:t xml:space="preserve">Ījabs apraksta sasalušu dubļu un sniega pamestu ainavu.</w:t>
      </w:r>
    </w:p>
    <w:p/>
    <w:p>
      <w:r xmlns:w="http://schemas.openxmlformats.org/wordprocessingml/2006/main">
        <w:t xml:space="preserve">1. Dieva radītais: dabas skaistuma novērtējums</w:t>
      </w:r>
    </w:p>
    <w:p/>
    <w:p>
      <w:r xmlns:w="http://schemas.openxmlformats.org/wordprocessingml/2006/main">
        <w:t xml:space="preserve">2. Nelaimju pārvarēšana: spēka atrašana sarežģītās situācijās</w:t>
      </w:r>
    </w:p>
    <w:p/>
    <w:p>
      <w:r xmlns:w="http://schemas.openxmlformats.org/wordprocessingml/2006/main">
        <w:t xml:space="preserve">1. Psalms 19:1 - "Debesis sludina Dieva godību, un debesis rāda Viņa roku darbu."</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Ījaba 6:17 Kad tie sasilst, tie pazūd; kad ir karsts, tie tiek iznīcināti no savas vietas.</w:t>
      </w:r>
    </w:p>
    <w:p/>
    <w:p>
      <w:r xmlns:w="http://schemas.openxmlformats.org/wordprocessingml/2006/main">
        <w:t xml:space="preserve">Darbs žēlojas, ka viņa draugu komforts un atbalsts ir pazudis, tāpat kā siltums un karstums noved pie tā, ka lietas pazūd un tiek patērētas.</w:t>
      </w:r>
    </w:p>
    <w:p/>
    <w:p>
      <w:r xmlns:w="http://schemas.openxmlformats.org/wordprocessingml/2006/main">
        <w:t xml:space="preserve">1. "Draugu izzūdošais komforts"</w:t>
      </w:r>
    </w:p>
    <w:p/>
    <w:p>
      <w:r xmlns:w="http://schemas.openxmlformats.org/wordprocessingml/2006/main">
        <w:t xml:space="preserve">2. "Atbalsta īslaicīgais raksturs"</w:t>
      </w:r>
    </w:p>
    <w:p/>
    <w:p>
      <w:r xmlns:w="http://schemas.openxmlformats.org/wordprocessingml/2006/main">
        <w:t xml:space="preserve">1. Jēkaba 4:14 - "Tomēr tu nezini, ko nesīs rītdiena. Kāda ir tava dzīve? Jo tu esi migla, kas kādu laiku parādās un tad pazūd."</w:t>
      </w:r>
    </w:p>
    <w:p/>
    <w:p>
      <w:r xmlns:w="http://schemas.openxmlformats.org/wordprocessingml/2006/main">
        <w:t xml:space="preserve">2. Salamana pamācības 14:20 - "Nabagam nepatīk pat tuvākais, bet bagātajam ir daudz draugu."</w:t>
      </w:r>
    </w:p>
    <w:p/>
    <w:p>
      <w:r xmlns:w="http://schemas.openxmlformats.org/wordprocessingml/2006/main">
        <w:t xml:space="preserve">Ījaba 6:18 Viņu ceļi ir novirzīti malā; viņi iet uz neko un iet bojā.</w:t>
      </w:r>
    </w:p>
    <w:p/>
    <w:p>
      <w:r xmlns:w="http://schemas.openxmlformats.org/wordprocessingml/2006/main">
        <w:t xml:space="preserve">Ījabs žēlo par savām ciešanām un ciešanām un to, ka viņa ceļi ir pagriezti malā.</w:t>
      </w:r>
    </w:p>
    <w:p/>
    <w:p>
      <w:r xmlns:w="http://schemas.openxmlformats.org/wordprocessingml/2006/main">
        <w:t xml:space="preserve">1. Dieva plāni un ceļi mūsu dzīvē: neparedzētā izpratne</w:t>
      </w:r>
    </w:p>
    <w:p/>
    <w:p>
      <w:r xmlns:w="http://schemas.openxmlformats.org/wordprocessingml/2006/main">
        <w:t xml:space="preserve">2. Neatlaidība pārbaudījumos: uzticēšanās Dievam, neskatoties uz izaicinājumiem</w:t>
      </w:r>
    </w:p>
    <w:p/>
    <w:p>
      <w:r xmlns:w="http://schemas.openxmlformats.org/wordprocessingml/2006/main">
        <w:t xml:space="preserve">1. Jeremija 29:11-14 – Jo es zinu, kādi plāni man ir attiecībā uz tevi, saka Tas Kungs, plānos, lai jūs gūtu labklājību un nenodarītu jums ļaunu, plāno sniegt jums cerību un nākotni.</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w:t>
      </w:r>
    </w:p>
    <w:p/>
    <w:p>
      <w:r xmlns:w="http://schemas.openxmlformats.org/wordprocessingml/2006/main">
        <w:t xml:space="preserve">Ījaba 6:19 Temas karaspēks skatījās, Šebas pulki viņus gaidīja.</w:t>
      </w:r>
    </w:p>
    <w:p/>
    <w:p>
      <w:r xmlns:w="http://schemas.openxmlformats.org/wordprocessingml/2006/main">
        <w:t xml:space="preserve">Šajā fragmentā ir aprakstīti Temas un Šebas iedzīvotāji, kas gaida Ījaba karaspēka ierašanos.</w:t>
      </w:r>
    </w:p>
    <w:p/>
    <w:p>
      <w:r xmlns:w="http://schemas.openxmlformats.org/wordprocessingml/2006/main">
        <w:t xml:space="preserve">1. Gaida uz Dievu: pacietība nelaimē</w:t>
      </w:r>
    </w:p>
    <w:p/>
    <w:p>
      <w:r xmlns:w="http://schemas.openxmlformats.org/wordprocessingml/2006/main">
        <w:t xml:space="preserve">2. Kopienas spēks: darbs kopā</w:t>
      </w:r>
    </w:p>
    <w:p/>
    <w:p>
      <w:r xmlns:w="http://schemas.openxmlformats.org/wordprocessingml/2006/main">
        <w:t xml:space="preserve">1. Ebrejiem 10:36 - "Jo jums ir vajadzīga izturība, lai, izpildot Dieva gribu, jūs saņemtu apsolīto."</w:t>
      </w:r>
    </w:p>
    <w:p/>
    <w:p>
      <w:r xmlns:w="http://schemas.openxmlformats.org/wordprocessingml/2006/main">
        <w:t xml:space="preserve">2. Salamans Mācītājs 4:9-10 - "Divi ir labāki par vienu, jo viņiem ir laba alga par viņu darbu. Jo, ja viņi krīt, tad viens pacels savu līdzcilvēku. Bet bēdas tam, kurš ir viens, kad krīt nevis cits, kas viņu paceltu!"</w:t>
      </w:r>
    </w:p>
    <w:p/>
    <w:p>
      <w:r xmlns:w="http://schemas.openxmlformats.org/wordprocessingml/2006/main">
        <w:t xml:space="preserve">Ījaba 6:20 Viņi bija apmulsuši, jo bija cerējuši; viņi nāca tur un nokaunējās.</w:t>
      </w:r>
    </w:p>
    <w:p/>
    <w:p>
      <w:r xmlns:w="http://schemas.openxmlformats.org/wordprocessingml/2006/main">
        <w:t xml:space="preserve">Cilvēki ieradās pie Ījaba, cerot gūt panākumus, taču bija vīlušies un kauns.</w:t>
      </w:r>
    </w:p>
    <w:p/>
    <w:p>
      <w:r xmlns:w="http://schemas.openxmlformats.org/wordprocessingml/2006/main">
        <w:t xml:space="preserve">1. Atteikšanās no nepiepildītām cerībām — Ījabs 6:20</w:t>
      </w:r>
    </w:p>
    <w:p/>
    <w:p>
      <w:r xmlns:w="http://schemas.openxmlformats.org/wordprocessingml/2006/main">
        <w:t xml:space="preserve">2. Vilšanās un kauna pārvarēšana — Ījabs 6:20</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Ījaba 6:21 Jo tagad jūs neesat nekas; jūs redzat manu nogrūšanu un baidāties.</w:t>
      </w:r>
    </w:p>
    <w:p/>
    <w:p>
      <w:r xmlns:w="http://schemas.openxmlformats.org/wordprocessingml/2006/main">
        <w:t xml:space="preserve">Džobs žēlojas par draugu atbalsta trūkumu bēdu un izmisuma laikā.</w:t>
      </w:r>
    </w:p>
    <w:p/>
    <w:p>
      <w:r xmlns:w="http://schemas.openxmlformats.org/wordprocessingml/2006/main">
        <w:t xml:space="preserve">1: Bēdu laikos mums jāgūst mierinājums, apzinoties, ka Dievs mūs nekad neatstās vienus.</w:t>
      </w:r>
    </w:p>
    <w:p/>
    <w:p>
      <w:r xmlns:w="http://schemas.openxmlformats.org/wordprocessingml/2006/main">
        <w:t xml:space="preserve">2: Pat tad, kad jūtamies kā pamesti, Dieva mīlestība un žēlastība mums vienmēr ir pieejama.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Ījaba 6:22 Vai es teicu: atved pie manis? vai: Dodiet man atlīdzību par savu vielu?</w:t>
      </w:r>
    </w:p>
    <w:p/>
    <w:p>
      <w:r xmlns:w="http://schemas.openxmlformats.org/wordprocessingml/2006/main">
        <w:t xml:space="preserve">Šajā fragmentā no Ījaba 6:22 tiek uzdots jautājums, kāpēc Ījabam būtu jālūdz palīdzība vai jāsaņem atalgojums par savām ciešanām.</w:t>
      </w:r>
    </w:p>
    <w:p/>
    <w:p>
      <w:r xmlns:w="http://schemas.openxmlformats.org/wordprocessingml/2006/main">
        <w:t xml:space="preserve">1. "Neatlaidības spēks: pārbaudīt Ījaba ticību ciešanām"</w:t>
      </w:r>
    </w:p>
    <w:p/>
    <w:p>
      <w:r xmlns:w="http://schemas.openxmlformats.org/wordprocessingml/2006/main">
        <w:t xml:space="preserve">2. "Žēlastības dāvana: mācīšanās saņemt palīdzību no citiem"</w:t>
      </w:r>
    </w:p>
    <w:p/>
    <w:p>
      <w:r xmlns:w="http://schemas.openxmlformats.org/wordprocessingml/2006/main">
        <w:t xml:space="preserve">1. Ebrejiem 12:1-3 - "Tāpēc, tā kā mūs ieskauj tik liels liecinieku mākonis, noliksim malā ikvienu smagumu un grēku, kas tik cieši piekļaujas, un skriesim ar izturību pa skrējienu, kas ir nolikts. mūsu priekšā, raugoties uz Jēzu, mūsu ticības pamatlicēju un pilnīgo, kurš viņa priekšā stāvošā prieka dēļ pacieta krustu, nicinādams kaunu, un sēž pie Dieva troņa labās rokas."</w:t>
      </w:r>
    </w:p>
    <w:p/>
    <w:p>
      <w:r xmlns:w="http://schemas.openxmlformats.org/wordprocessingml/2006/main">
        <w:t xml:space="preserve">2. Mateja 5:7 - "Svētīgi žēlsirdīgie, jo tie saņems žēlastību."</w:t>
      </w:r>
    </w:p>
    <w:p/>
    <w:p>
      <w:r xmlns:w="http://schemas.openxmlformats.org/wordprocessingml/2006/main">
        <w:t xml:space="preserve">Ījaba 6:23 Vai: izglāb mani no ienaidnieka rokas? vai: atpestī mani no vareno rokas?</w:t>
      </w:r>
    </w:p>
    <w:p/>
    <w:p>
      <w:r xmlns:w="http://schemas.openxmlformats.org/wordprocessingml/2006/main">
        <w:t xml:space="preserve">Ījabs lūdz, lai tiktu atbrīvots no saviem ienaidniekiem un tiem, kam pār viņu ir vara.</w:t>
      </w:r>
    </w:p>
    <w:p/>
    <w:p>
      <w:r xmlns:w="http://schemas.openxmlformats.org/wordprocessingml/2006/main">
        <w:t xml:space="preserve">1. Dievs ir mūsu patvērums un spēks grūtos brīžos</w:t>
      </w:r>
    </w:p>
    <w:p/>
    <w:p>
      <w:r xmlns:w="http://schemas.openxmlformats.org/wordprocessingml/2006/main">
        <w:t xml:space="preserve">2. Dievs ir mūsu atbrīvotājs un pestītājs</w:t>
      </w:r>
    </w:p>
    <w:p/>
    <w:p>
      <w:r xmlns:w="http://schemas.openxmlformats.org/wordprocessingml/2006/main">
        <w:t xml:space="preserve">1. Psalms 46:1 Dievs ir mūsu patvērums un spēks, vienmēr klātesošs palīgs grūtībās.</w:t>
      </w:r>
    </w:p>
    <w:p/>
    <w:p>
      <w:r xmlns:w="http://schemas.openxmlformats.org/wordprocessingml/2006/main">
        <w:t xml:space="preserve">2. Jesaja 43:1 Bet tagad tā saka Tas Kungs, kas tevi radījis, Jēkab, un kas tevi radījis, Israēl: Nebīsties, jo Es tevi esmu atpircis! Es tevi saucu tavā vārdā; Tu esi mans.</w:t>
      </w:r>
    </w:p>
    <w:p/>
    <w:p>
      <w:r xmlns:w="http://schemas.openxmlformats.org/wordprocessingml/2006/main">
        <w:t xml:space="preserve">Ījaba 6:24 Māci mani, tad es turēšu savu mēli un liec man saprast, ar ko esmu kļūdījies.</w:t>
      </w:r>
    </w:p>
    <w:p/>
    <w:p>
      <w:r xmlns:w="http://schemas.openxmlformats.org/wordprocessingml/2006/main">
        <w:t xml:space="preserve">Ījabs pauž vēlmi mācīties no Dieva un saprast viņa kļūdas.</w:t>
      </w:r>
    </w:p>
    <w:p/>
    <w:p>
      <w:r xmlns:w="http://schemas.openxmlformats.org/wordprocessingml/2006/main">
        <w:t xml:space="preserve">1. Mācīsimies būt pazemīgi un meklēt zināšanas no Dieva.</w:t>
      </w:r>
    </w:p>
    <w:p/>
    <w:p>
      <w:r xmlns:w="http://schemas.openxmlformats.org/wordprocessingml/2006/main">
        <w:t xml:space="preserve">2. Tikai meklējot Dieva gudrību, mēs varam rast sapratni.</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Ījaba 6:25 Cik spēcīgi ir pareizi vārdi! bet ko pārmet jūsu strīdi?</w:t>
      </w:r>
    </w:p>
    <w:p/>
    <w:p>
      <w:r xmlns:w="http://schemas.openxmlformats.org/wordprocessingml/2006/main">
        <w:t xml:space="preserve">Darbs jautā, cik efektīvi var būt vārdi, kad cilvēki strīdas.</w:t>
      </w:r>
    </w:p>
    <w:p/>
    <w:p>
      <w:r xmlns:w="http://schemas.openxmlformats.org/wordprocessingml/2006/main">
        <w:t xml:space="preserve">1. Taisnīgu vārdu spēks: kā mūsu vārdi var ietekmēt</w:t>
      </w:r>
    </w:p>
    <w:p/>
    <w:p>
      <w:r xmlns:w="http://schemas.openxmlformats.org/wordprocessingml/2006/main">
        <w:t xml:space="preserve">2. Laipnības nozīme konfliktā: kā mēs varam panākt atrisinājumu bez strīdiem</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Efeziešiem 4:29 - "Lai no jūsu mutēm neiznāk nelabojoša runa, bet tikai tāda, kas der celtniecībai atbilstoši gadījumam, lai tā dotu žēlastību tiem, kas dzird."</w:t>
      </w:r>
    </w:p>
    <w:p/>
    <w:p>
      <w:r xmlns:w="http://schemas.openxmlformats.org/wordprocessingml/2006/main">
        <w:t xml:space="preserve">Ījaba 6:26 Vai jūs domājat pārmest vārdus un izmisuša runas, kas ir kā vējš?</w:t>
      </w:r>
    </w:p>
    <w:p/>
    <w:p>
      <w:r xmlns:w="http://schemas.openxmlformats.org/wordprocessingml/2006/main">
        <w:t xml:space="preserve">Ījabs pauž neapmierinātību, ka draugi mēģina labot viņa vārdus, lai gan viņa vārdi ir kā vējš.</w:t>
      </w:r>
    </w:p>
    <w:p/>
    <w:p>
      <w:r xmlns:w="http://schemas.openxmlformats.org/wordprocessingml/2006/main">
        <w:t xml:space="preserve">1. Vārdu spēks: kā gudri lietot mūsu vārdus</w:t>
      </w:r>
    </w:p>
    <w:p/>
    <w:p>
      <w:r xmlns:w="http://schemas.openxmlformats.org/wordprocessingml/2006/main">
        <w:t xml:space="preserve">2. Līdzjūtības nozīme: spēka atrašana ar atbalsta palīdzību</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2.Salamana Pamācības 12:18 – Ir kāds, kura nepārdomāti vārdi ir kā zobena dzīšanas, bet gudrā mēle nes dziedināšanu.</w:t>
      </w:r>
    </w:p>
    <w:p/>
    <w:p>
      <w:r xmlns:w="http://schemas.openxmlformats.org/wordprocessingml/2006/main">
        <w:t xml:space="preserve">Ījaba 6:27 Jā, jūs nomācat bāreņus un rokat bedri savam draugam.</w:t>
      </w:r>
    </w:p>
    <w:p/>
    <w:p>
      <w:r xmlns:w="http://schemas.openxmlformats.org/wordprocessingml/2006/main">
        <w:t xml:space="preserve">Ījabs apsūdz savus draugus, ka viņi slikti izturas pret beztēviem un rakuši savam draugam bedri.</w:t>
      </w:r>
    </w:p>
    <w:p/>
    <w:p>
      <w:r xmlns:w="http://schemas.openxmlformats.org/wordprocessingml/2006/main">
        <w:t xml:space="preserve">1. Draudzības spēks: kā mūsu rīcība ietekmē tuvākos cilvēkus</w:t>
      </w:r>
    </w:p>
    <w:p/>
    <w:p>
      <w:r xmlns:w="http://schemas.openxmlformats.org/wordprocessingml/2006/main">
        <w:t xml:space="preserve">2. Rūpes par beztēviem: mūsu kā ticīgo pienākumi</w:t>
      </w:r>
    </w:p>
    <w:p/>
    <w:p>
      <w:r xmlns:w="http://schemas.openxmlformats.org/wordprocessingml/2006/main">
        <w:t xml:space="preserve">1. Salamana pamācības 17:17: draugs mīl vienmēr, un brālis piedzimst nelaimē.</w:t>
      </w:r>
    </w:p>
    <w:p/>
    <w:p>
      <w:r xmlns:w="http://schemas.openxmlformats.org/wordprocessingml/2006/main">
        <w:t xml:space="preserve">2. Jēkaba 1:27: Reliģija, kas ir tīra un neaptraipīta Dieva, Tēva priekšā, ir šāda: apmeklēt bāreņus un atraitnes viņu bēdās un pasargāt sevi no pasaules.</w:t>
      </w:r>
    </w:p>
    <w:p/>
    <w:p>
      <w:r xmlns:w="http://schemas.openxmlformats.org/wordprocessingml/2006/main">
        <w:t xml:space="preserve">Ījaba 6:28 Tagad esiet apmierināts, paskaties uz mani; jo jums ir skaidrs, ja es meloju.</w:t>
      </w:r>
    </w:p>
    <w:p/>
    <w:p>
      <w:r xmlns:w="http://schemas.openxmlformats.org/wordprocessingml/2006/main">
        <w:t xml:space="preserve">Ījabs lūdz savus draugus pieņemt viņa vārdus, jo viņš ir skaidri norādījis, ka runā patiesi.</w:t>
      </w:r>
    </w:p>
    <w:p/>
    <w:p>
      <w:r xmlns:w="http://schemas.openxmlformats.org/wordprocessingml/2006/main">
        <w:t xml:space="preserve">1. Mēs varam rast mierinājumu Dieva apsolījumos pat ciešanu vidū.</w:t>
      </w:r>
    </w:p>
    <w:p/>
    <w:p>
      <w:r xmlns:w="http://schemas.openxmlformats.org/wordprocessingml/2006/main">
        <w:t xml:space="preserve">2. Mums vajadzētu būt pacietīgiem un izrādīt žēlastību, klausoties citos.</w:t>
      </w:r>
    </w:p>
    <w:p/>
    <w:p>
      <w:r xmlns:w="http://schemas.openxmlformats.org/wordprocessingml/2006/main">
        <w:t xml:space="preserve">1. Psalms 119:76 — "Lai jūsu nebeidzamā mīlestība ir mans mierinājums saskaņā ar jūsu solījumu savam kalpam."</w:t>
      </w:r>
    </w:p>
    <w:p/>
    <w:p>
      <w:r xmlns:w="http://schemas.openxmlformats.org/wordprocessingml/2006/main">
        <w:t xml:space="preserve">2. 1. Korintiešiem 13:4-7 - "Mīlestība ir pacietīga, mīlestība ir laipna. Tā neskaud, tā nelepojas, tā nav lepna. Tā neapkauno citus, tā nav pašmērķīga, tā nav viegli dusmojas, tā nereģistrē pāridarījumus.Mīlestība neiepriecina ļaunumu, bet priecājas par patiesību.Tā vienmēr aizsargā, vienmēr paļaujas, vienmēr cer, vienmēr ir neatlaidīga.</w:t>
      </w:r>
    </w:p>
    <w:p/>
    <w:p>
      <w:r xmlns:w="http://schemas.openxmlformats.org/wordprocessingml/2006/main">
        <w:t xml:space="preserve">Ījaba 6:29 Atgriezieties, lai tā nav netaisnība; jā, atgriezieties vēlreiz, mana taisnība ir tajā.</w:t>
      </w:r>
    </w:p>
    <w:p/>
    <w:p>
      <w:r xmlns:w="http://schemas.openxmlformats.org/wordprocessingml/2006/main">
        <w:t xml:space="preserve">Ījabs lūdz, lai Dievs viņam piedod un atjauno viņa taisnību.</w:t>
      </w:r>
    </w:p>
    <w:p/>
    <w:p>
      <w:r xmlns:w="http://schemas.openxmlformats.org/wordprocessingml/2006/main">
        <w:t xml:space="preserve">1. Grēku nožēlošanas spēks: atgriešanās pie Dieva žēlastības</w:t>
      </w:r>
    </w:p>
    <w:p/>
    <w:p>
      <w:r xmlns:w="http://schemas.openxmlformats.org/wordprocessingml/2006/main">
        <w:t xml:space="preserve">2. Taisnības prieks: mūsu ticības atjaunošana</w:t>
      </w:r>
    </w:p>
    <w:p/>
    <w:p>
      <w:r xmlns:w="http://schemas.openxmlformats.org/wordprocessingml/2006/main">
        <w:t xml:space="preserve">1. Jesaja 1:18 Nāciet, spriedīsim kopā, saka Tas Kungs: lai gan jūsu grēki ir kā sarkani, tie būs balti kā sniegs; lai gan tie ir sarkani kā sārtināti, tie kļūs kā vilna.</w:t>
      </w:r>
    </w:p>
    <w:p/>
    <w:p>
      <w:r xmlns:w="http://schemas.openxmlformats.org/wordprocessingml/2006/main">
        <w:t xml:space="preserve">2. Psalms 51:10 Radi manī tīru sirdi, ak Dievs, un atjauno manī taisno garu.</w:t>
      </w:r>
    </w:p>
    <w:p/>
    <w:p>
      <w:r xmlns:w="http://schemas.openxmlformats.org/wordprocessingml/2006/main">
        <w:t xml:space="preserve">Ījaba 6:30 Vai manā mēlē ir netaisnība? vai mana gaume nespēj saskatīt perversas lietas?</w:t>
      </w:r>
    </w:p>
    <w:p/>
    <w:p>
      <w:r xmlns:w="http://schemas.openxmlformats.org/wordprocessingml/2006/main">
        <w:t xml:space="preserve">Ījabs apšauba savu vārdu un darbību pareizību un domā, vai viņš ir kļūdījies savos spriedumos.</w:t>
      </w:r>
    </w:p>
    <w:p/>
    <w:p>
      <w:r xmlns:w="http://schemas.openxmlformats.org/wordprocessingml/2006/main">
        <w:t xml:space="preserve">1. Izšķiršanas spēks – kā dzīvē atpazīt pareizo un ļauno.</w:t>
      </w:r>
    </w:p>
    <w:p/>
    <w:p>
      <w:r xmlns:w="http://schemas.openxmlformats.org/wordprocessingml/2006/main">
        <w:t xml:space="preserve">2. Dieva dotā rīcības brīvība – kā izmantot gudrību ikdienas dzīvē.</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1:5-6 – Ja kādam no jums trūkst gudrības, jums jālūdz Dievs, kurš visiem dāsni dod, neatrodot vainas, un tas jums tiks dots.</w:t>
      </w:r>
    </w:p>
    <w:p/>
    <w:p>
      <w:r xmlns:w="http://schemas.openxmlformats.org/wordprocessingml/2006/main">
        <w:t xml:space="preserve">Ījaba 7. nodaļa turpina Ījaba nomocīto reakciju uz viņa ciešanām. Šajā nodaļā Ījabs pārdomā cilvēka dzīves īsumu un grūtības, paužot savu dziļo izmisumu un ilgas pēc atvieglojuma.</w:t>
      </w:r>
    </w:p>
    <w:p/>
    <w:p>
      <w:r xmlns:w="http://schemas.openxmlformats.org/wordprocessingml/2006/main">
        <w:t xml:space="preserve">1. rindkopa: Ījabs sākas ar cilvēka dzīves īslaicīgās dabas atzīšanu, salīdzinot to ar algota strādnieka grūto darbu un kalpa nemierīgumu, kas ilgojas pēc vakara (Ījaba 7:1-5).</w:t>
      </w:r>
    </w:p>
    <w:p/>
    <w:p>
      <w:r xmlns:w="http://schemas.openxmlformats.org/wordprocessingml/2006/main">
        <w:t xml:space="preserve">2. rindkopa: Ījabs izsaka savas nopietnās ciešanas un raksturo savas naktis kā nemiera un moku pilnas. Viņu nomāc fiziskas sāpes un satraucoši sapņi (Ījaba 7:6-10).</w:t>
      </w:r>
    </w:p>
    <w:p/>
    <w:p>
      <w:r xmlns:w="http://schemas.openxmlformats.org/wordprocessingml/2006/main">
        <w:t xml:space="preserve">3. rindkopa: Ījabs apšauba Dieva uzmanību cilvēkiem, prātojot, kāpēc Viņš tos tik rūpīgi pārbauda. Viņš lūdz Dievu atstāt viņu mierā kaut uz mirkli, lai viņš atrastu atelpu no savām ciešanām (Ījaba 7:11-16).</w:t>
      </w:r>
    </w:p>
    <w:p/>
    <w:p>
      <w:r xmlns:w="http://schemas.openxmlformats.org/wordprocessingml/2006/main">
        <w:t xml:space="preserve">4. rindkopa: Ījabs apcer cilvēka dzīves īsumu, pielīdzinot to izzūdošai ēnai, kas ātri pazūd. Viņš žēlojas par cerības trūkumu savā situācijā, jūtoties iesprostots ciešanu lokā bez atvieglojuma (Ījaba 7:17-21).</w:t>
      </w:r>
    </w:p>
    <w:p/>
    <w:p>
      <w:r xmlns:w="http://schemas.openxmlformats.org/wordprocessingml/2006/main">
        <w:t xml:space="preserve">Kopsavilkumā,</w:t>
      </w:r>
    </w:p>
    <w:p>
      <w:r xmlns:w="http://schemas.openxmlformats.org/wordprocessingml/2006/main">
        <w:t xml:space="preserve">Ījaba dāvanu septītā nodaļa sniedz:</w:t>
      </w:r>
    </w:p>
    <w:p>
      <w:r xmlns:w="http://schemas.openxmlformats.org/wordprocessingml/2006/main">
        <w:t xml:space="preserve">nepārtrauktas žēlabas,</w:t>
      </w:r>
    </w:p>
    <w:p>
      <w:r xmlns:w="http://schemas.openxmlformats.org/wordprocessingml/2006/main">
        <w:t xml:space="preserve">un Ījaba iztaujāšana, atbildot uz viņa ciešanām.</w:t>
      </w:r>
    </w:p>
    <w:p/>
    <w:p>
      <w:r xmlns:w="http://schemas.openxmlformats.org/wordprocessingml/2006/main">
        <w:t xml:space="preserve">Izceļot pārdomas par cilvēka vājumu, izmantojot spilgtus attēlus,</w:t>
      </w:r>
    </w:p>
    <w:p>
      <w:r xmlns:w="http://schemas.openxmlformats.org/wordprocessingml/2006/main">
        <w:t xml:space="preserve">un lūgums pēc atvieglojuma, kas panākts, apšaubot Dieva uzmanību.</w:t>
      </w:r>
    </w:p>
    <w:p>
      <w:r xmlns:w="http://schemas.openxmlformats.org/wordprocessingml/2006/main">
        <w:t xml:space="preserve">Pieminot izmisumu, kas parādīts saistībā ar dzīves īsumu un grūtībām, iemiesojumu, kas atspoguļo cilvēka neaizsargātību un ciešanu dziļumu izpēti Ījaba grāmatā.</w:t>
      </w:r>
    </w:p>
    <w:p/>
    <w:p>
      <w:r xmlns:w="http://schemas.openxmlformats.org/wordprocessingml/2006/main">
        <w:t xml:space="preserve">Ījaba 7:1 Vai cilvēkam nav noteikts laiks virs zemes? vai arī viņa dienas nav kā algota dienas?</w:t>
      </w:r>
    </w:p>
    <w:p/>
    <w:p>
      <w:r xmlns:w="http://schemas.openxmlformats.org/wordprocessingml/2006/main">
        <w:t xml:space="preserve">Šis fragments atspoguļo dzīves pārejošo raksturu, jautājot, vai cilvēkiem ir noteikts laiks un vai mūsu dienas ir tādas kā algota strādnieka dienas.</w:t>
      </w:r>
    </w:p>
    <w:p/>
    <w:p>
      <w:r xmlns:w="http://schemas.openxmlformats.org/wordprocessingml/2006/main">
        <w:t xml:space="preserve">1. "Dzīves īslaicīguma aptveršana"</w:t>
      </w:r>
    </w:p>
    <w:p/>
    <w:p>
      <w:r xmlns:w="http://schemas.openxmlformats.org/wordprocessingml/2006/main">
        <w:t xml:space="preserve">2. "Lielākā laika izmantošana uz Zemes"</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Salamans Mācītājs 3:1-8 - "Katrai lietai ir savs laiks un katrai lietai zem debesīm: savs laiks piedzimt un laiks mirt, laiks stādīt un laiks plūkt. uzaudzē to, kas stādīts; laiks nogalināt un savs dziedināt; laiks nojaukt un savs celt; laiks raudāt un laiks smieties; laiks sērot un savs laiks dejot; laiks mest akmeņus un laiks savākt akmeņus; laiks apskaut un laiks atturēties no apskāvieniem."</w:t>
      </w:r>
    </w:p>
    <w:p/>
    <w:p>
      <w:r xmlns:w="http://schemas.openxmlformats.org/wordprocessingml/2006/main">
        <w:t xml:space="preserve">Ījaba 7:2 Kā kalps ļoti ilgojas pēc ēnas un kā algādzis gaida sava darba atlīdzību.</w:t>
      </w:r>
    </w:p>
    <w:p/>
    <w:p>
      <w:r xmlns:w="http://schemas.openxmlformats.org/wordprocessingml/2006/main">
        <w:t xml:space="preserve">Ījabs ilgojas atpūsties no savām ciešanām un ilgojas pēc atlīdzības par savu smago darbu.</w:t>
      </w:r>
    </w:p>
    <w:p/>
    <w:p>
      <w:r xmlns:w="http://schemas.openxmlformats.org/wordprocessingml/2006/main">
        <w:t xml:space="preserve">1. Atpūtas komforts: apmierinājuma atrašana nogurumā</w:t>
      </w:r>
    </w:p>
    <w:p/>
    <w:p>
      <w:r xmlns:w="http://schemas.openxmlformats.org/wordprocessingml/2006/main">
        <w:t xml:space="preserve">2. Uzticības balva: Dieva apgādības solījums</w:t>
      </w:r>
    </w:p>
    <w:p/>
    <w:p>
      <w:r xmlns:w="http://schemas.openxmlformats.org/wordprocessingml/2006/main">
        <w:t xml:space="preserve">1. Psalms 23:2-3 "Viņš liek man apgulties zaļās ganībās, ved pie klusiem ūdeņiem, atdzīvina manu dvēseli. Viņš ved mani pa taisnības ceļiem sava vārda dēļ."</w:t>
      </w:r>
    </w:p>
    <w:p/>
    <w:p>
      <w:r xmlns:w="http://schemas.openxmlformats.org/wordprocessingml/2006/main">
        <w:t xml:space="preserve">2. Ebrejiem 11:6 "Un bez ticības nav iespējams viņam patikt, jo tam, kas vēlas tuvoties Dievam, jātic, ka Viņš eksistē un ka Viņš atalgo tiem, kas Viņu meklē."</w:t>
      </w:r>
    </w:p>
    <w:p/>
    <w:p>
      <w:r xmlns:w="http://schemas.openxmlformats.org/wordprocessingml/2006/main">
        <w:t xml:space="preserve">Ījaba 7:3 Tā es esmu iemantots mēnešiem ilgi, un man ir noteiktas nogurdinošas naktis.</w:t>
      </w:r>
    </w:p>
    <w:p/>
    <w:p>
      <w:r xmlns:w="http://schemas.openxmlformats.org/wordprocessingml/2006/main">
        <w:t xml:space="preserve">Ījabs pauž neapmierinātību par šķietami nebeidzamajām ciešanām, kuras viņš ir pārcietis.</w:t>
      </w:r>
    </w:p>
    <w:p/>
    <w:p>
      <w:r xmlns:w="http://schemas.openxmlformats.org/wordprocessingml/2006/main">
        <w:t xml:space="preserve">1. Mēs nevaram kontrolēt savas dzīves grūtības, taču šajos laikos mēs varam gūt mierinājumu ar Dieva neizsīkstošo mīlestību un klātbūtni.</w:t>
      </w:r>
    </w:p>
    <w:p/>
    <w:p>
      <w:r xmlns:w="http://schemas.openxmlformats.org/wordprocessingml/2006/main">
        <w:t xml:space="preserve">2. Dievam ir lielāks mērķis mūsu ciešanām, pat ja mēs to šobrīd neredzam.</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Ījaba 7:4 Kad es guļu, es saku: kad es celšos un nakts būs pagājusi? un es esmu pilns ar mētāšanos šurpu turpu līdz rītausmai.</w:t>
      </w:r>
    </w:p>
    <w:p/>
    <w:p>
      <w:r xmlns:w="http://schemas.openxmlformats.org/wordprocessingml/2006/main">
        <w:t xml:space="preserve">Šis pants ir par Ījaba ilgām atbrīvoties no ciešanām, kas izteiktas viņa bezmiegā.</w:t>
      </w:r>
    </w:p>
    <w:p/>
    <w:p>
      <w:r xmlns:w="http://schemas.openxmlformats.org/wordprocessingml/2006/main">
        <w:t xml:space="preserve">1: Mēs varam paļauties uz Dievu pat tad, ja jūtamies nomākti no mūsu dzīves pārbaudījumiem.</w:t>
      </w:r>
    </w:p>
    <w:p/>
    <w:p>
      <w:r xmlns:w="http://schemas.openxmlformats.org/wordprocessingml/2006/main">
        <w:t xml:space="preserve">2: Mēs varam paļauties uz Dieva apsolījumiem par mierinājumu bēdu laikā.</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Psalms 55:22 - "Uzmet savu nastu Tam Kungam, tad viņš tevi uzturēs; viņš nekad neļaus, lai taisnais satricinās."</w:t>
      </w:r>
    </w:p>
    <w:p/>
    <w:p>
      <w:r xmlns:w="http://schemas.openxmlformats.org/wordprocessingml/2006/main">
        <w:t xml:space="preserve">Ījaba 7:5 Mana miesa ir tērpta ar tārpiem un putekļiem; mana āda ir salauzta un kļuvusi riebīga.</w:t>
      </w:r>
    </w:p>
    <w:p/>
    <w:p>
      <w:r xmlns:w="http://schemas.openxmlformats.org/wordprocessingml/2006/main">
        <w:t xml:space="preserve">Ījaba ciešanas ir tik lielas, ka viņa ķermeni klāj tārpi un putekļu pikas.</w:t>
      </w:r>
    </w:p>
    <w:p/>
    <w:p>
      <w:r xmlns:w="http://schemas.openxmlformats.org/wordprocessingml/2006/main">
        <w:t xml:space="preserve">1. Kad dzīve kļūst grūta: spēka atrašana mūsu vājumā</w:t>
      </w:r>
    </w:p>
    <w:p/>
    <w:p>
      <w:r xmlns:w="http://schemas.openxmlformats.org/wordprocessingml/2006/main">
        <w:t xml:space="preserve">2. Dzīves cīņu pārvarēšana: cerības atrašana ciešanu vidū</w:t>
      </w:r>
    </w:p>
    <w:p/>
    <w:p>
      <w:r xmlns:w="http://schemas.openxmlformats.org/wordprocessingml/2006/main">
        <w:t xml:space="preserve">1. 2. Korintiešiem 12:9-10 — Bet viņš man teica: tev pietiek ar Manu žēlastību, jo mans spēks ir pilnīgs vājumā. Tāpēc es vēl labprātāk lielīšos ar savām vājībām, lai Kristus spēks dusētu pār mani. Kristus dēļ es esmu apmierināts ar vājībām, apvainojumiem, grūtībām, vajāšanām un nelaimēm. Jo, kad esmu vājš, tad esmu stiprs.</w:t>
      </w:r>
    </w:p>
    <w:p/>
    <w:p>
      <w:r xmlns:w="http://schemas.openxmlformats.org/wordprocessingml/2006/main">
        <w:t xml:space="preserve">2. Psalms 77:1-2 — Es skaļi saucu pēc Dieva, skaļi pie Dieva, un viņš mani uzklausīs. Savu bēdu dienā es meklēju To Kungu; naktī mana roka ir izstiepta bez noguruma; mana dvēsele atsakās saņemt mierinājumu.</w:t>
      </w:r>
    </w:p>
    <w:p/>
    <w:p>
      <w:r xmlns:w="http://schemas.openxmlformats.org/wordprocessingml/2006/main">
        <w:t xml:space="preserve">Ījaba 7:6 Manas dienas ir ātrākas par audēju sūcējiem un paiet bez cerības.</w:t>
      </w:r>
    </w:p>
    <w:p/>
    <w:p>
      <w:r xmlns:w="http://schemas.openxmlformats.org/wordprocessingml/2006/main">
        <w:t xml:space="preserve">Ījabs pārdomā dzīves īsumu un cerības trūkumu, ko viņš jūt.</w:t>
      </w:r>
    </w:p>
    <w:p/>
    <w:p>
      <w:r xmlns:w="http://schemas.openxmlformats.org/wordprocessingml/2006/main">
        <w:t xml:space="preserve">1. Dzīves īslaicīgums — A par dzīves īslaicīgo raksturu un to, cik svarīgi ir maksimāli izmantot mums pieejamo laiku.</w:t>
      </w:r>
    </w:p>
    <w:p/>
    <w:p>
      <w:r xmlns:w="http://schemas.openxmlformats.org/wordprocessingml/2006/main">
        <w:t xml:space="preserve">2. Cerība izmisuma vidū – par cerības un prieka atrašanu dzīvē pat sāpju un bēdu vidū.</w:t>
      </w:r>
    </w:p>
    <w:p/>
    <w:p>
      <w:r xmlns:w="http://schemas.openxmlformats.org/wordprocessingml/2006/main">
        <w:t xml:space="preserve">1. Ebrejiem 4:7-11 — atgādinājums par to, cik svarīgi ir maksimāli izmantot mūsu laiku uz zemes.</w:t>
      </w:r>
    </w:p>
    <w:p/>
    <w:p>
      <w:r xmlns:w="http://schemas.openxmlformats.org/wordprocessingml/2006/main">
        <w:t xml:space="preserve">2. Romiešiem 12:12 — cik svarīgi ir priecāties cerībā, būt pacietīgiem bēdās un turpināt lūgt.</w:t>
      </w:r>
    </w:p>
    <w:p/>
    <w:p>
      <w:r xmlns:w="http://schemas.openxmlformats.org/wordprocessingml/2006/main">
        <w:t xml:space="preserve">Ījaba 7:7 Atceries, ka mana dzīve ir vējš, mana acs labu vairs neredzēs.</w:t>
      </w:r>
    </w:p>
    <w:p/>
    <w:p>
      <w:r xmlns:w="http://schemas.openxmlformats.org/wordprocessingml/2006/main">
        <w:t xml:space="preserve">Šis fragments runā par Ījaba atziņu, ka viņa dzīve ir tikai īslaicīgs brīdis un ka viņš vairs nevarēs piedzīvot labo.</w:t>
      </w:r>
    </w:p>
    <w:p/>
    <w:p>
      <w:r xmlns:w="http://schemas.openxmlformats.org/wordprocessingml/2006/main">
        <w:t xml:space="preserve">1. "Dzīves pārejamība: paļaušanās uz Dieva mīlestību nenoteiktības priekšā"</w:t>
      </w:r>
    </w:p>
    <w:p/>
    <w:p>
      <w:r xmlns:w="http://schemas.openxmlformats.org/wordprocessingml/2006/main">
        <w:t xml:space="preserve">2. "Dzīvot mirklī: novērtēt dzīves dāvanas"</w:t>
      </w:r>
    </w:p>
    <w:p/>
    <w:p>
      <w:r xmlns:w="http://schemas.openxmlformats.org/wordprocessingml/2006/main">
        <w:t xml:space="preserve">1. Salamans Mācītājs 1:2 — Tukuma iedomība, saka sludinātājs, iedomības tukšums! Viss ir iedomība.</w:t>
      </w:r>
    </w:p>
    <w:p/>
    <w:p>
      <w:r xmlns:w="http://schemas.openxmlformats.org/wordprocessingml/2006/main">
        <w:t xml:space="preserve">2. Jesaja 40:6-8 — balss saka: raudi! Un viņš sacīja: Ko lai es raudu? Visa miesa ir zāle, un viss tās skaistums ir kā lauka zieds. Zāle nokalst, zieds novīst, kad Kunga elpa uz to pūš; noteikti cilvēki ir zāle. Zāle nokalst, zieds novīst, bet mūsu Dieva vārds stāvēs mūžīgi.</w:t>
      </w:r>
    </w:p>
    <w:p/>
    <w:p>
      <w:r xmlns:w="http://schemas.openxmlformats.org/wordprocessingml/2006/main">
        <w:t xml:space="preserve">Ījaba 7:8 Tā acs, kas mani redzējis, mani vairs neredzēs; tavas acis ir uz mani, bet es neesmu.</w:t>
      </w:r>
    </w:p>
    <w:p/>
    <w:p>
      <w:r xmlns:w="http://schemas.openxmlformats.org/wordprocessingml/2006/main">
        <w:t xml:space="preserve">Ījabs pārdomā savu dzīvi un to, kā viņu vairs neredz tie, kas viņu ir redzējuši iepriekš.</w:t>
      </w:r>
    </w:p>
    <w:p/>
    <w:p>
      <w:r xmlns:w="http://schemas.openxmlformats.org/wordprocessingml/2006/main">
        <w:t xml:space="preserve">1: Mēs visi varam gūt mierinājumu, apzinoties, ka Dievs vienmēr uzmana mūs, pat ja mūs vairs neredz cilvēki, kurus mēs mīlam.</w:t>
      </w:r>
    </w:p>
    <w:p/>
    <w:p>
      <w:r xmlns:w="http://schemas.openxmlformats.org/wordprocessingml/2006/main">
        <w:t xml:space="preserve">2: Mums nevajadzētu uztvert savu dzīvi kā pašsaprotamu, jo to mums var atņemt jebkurā brīdī.</w:t>
      </w:r>
    </w:p>
    <w:p/>
    <w:p>
      <w:r xmlns:w="http://schemas.openxmlformats.org/wordprocessingml/2006/main">
        <w:t xml:space="preserve">1: Psalms 139:1-4 "Ak, Kungs, Tu mani esi izpētījis un pazinis! Tu zini, kad es apsēžos un kad ceļos, Tu redzi manas domas no tālienes. Tu izpēti manu ceļu un manu gulēšanu un esi. Es zinu visus manus ceļus. Vēl pirms kāds vārds ir manā mēlē, redzi, Kungs, tu to zini pavisam.</w:t>
      </w:r>
    </w:p>
    <w:p/>
    <w:p>
      <w:r xmlns:w="http://schemas.openxmlformats.org/wordprocessingml/2006/main">
        <w:t xml:space="preserve">2: Salamana Pamācības 15:3 "Tā Kunga acis ir visur, un tās nomodā ļaunos un labos."</w:t>
      </w:r>
    </w:p>
    <w:p/>
    <w:p>
      <w:r xmlns:w="http://schemas.openxmlformats.org/wordprocessingml/2006/main">
        <w:t xml:space="preserve">Ījaba 7:9 Kā mākonis ir apriti un pazūd, tā arī tas, kas nokāpj kapā, vairs necelsies.</w:t>
      </w:r>
    </w:p>
    <w:p/>
    <w:p>
      <w:r xmlns:w="http://schemas.openxmlformats.org/wordprocessingml/2006/main">
        <w:t xml:space="preserve">Cilvēks ir mirstīgs, un viņa dzīve uz zemes ir īsa.</w:t>
      </w:r>
    </w:p>
    <w:p/>
    <w:p>
      <w:r xmlns:w="http://schemas.openxmlformats.org/wordprocessingml/2006/main">
        <w:t xml:space="preserve">1: Mums ir maksimāli jāizmanto mūsu laiks uz zemes un jākalpo Dievam no visas sirds.</w:t>
      </w:r>
    </w:p>
    <w:p/>
    <w:p>
      <w:r xmlns:w="http://schemas.openxmlformats.org/wordprocessingml/2006/main">
        <w:t xml:space="preserve">2: Lai gan dzīve uz zemes ir īsa, mums ir cerība uz mūžīgu dzīvi kopā ar Dievu.</w:t>
      </w:r>
    </w:p>
    <w:p/>
    <w:p>
      <w:r xmlns:w="http://schemas.openxmlformats.org/wordprocessingml/2006/main">
        <w:t xml:space="preserve">1: Salamans Mācītājs 7:2 - Labāk ir iet uz sēru namu nekā uz dzīres namu, jo nāve ir katra cilvēka liktenis; dzīvajiem tas jāņem pie sirds.</w:t>
      </w:r>
    </w:p>
    <w:p/>
    <w:p>
      <w:r xmlns:w="http://schemas.openxmlformats.org/wordprocessingml/2006/main">
        <w:t xml:space="preserve">2: Psalms 90:12 — Tāpēc māci mums skaitīt mūsu dienas, lai mēs iegūtu gudru sirdi.</w:t>
      </w:r>
    </w:p>
    <w:p/>
    <w:p>
      <w:r xmlns:w="http://schemas.openxmlformats.org/wordprocessingml/2006/main">
        <w:t xml:space="preserve">Ījaba 7:10 Viņš vairs neatgriezīsies savā namā, un viņa vieta viņu vairs nepazīs.</w:t>
      </w:r>
    </w:p>
    <w:p/>
    <w:p>
      <w:r xmlns:w="http://schemas.openxmlformats.org/wordprocessingml/2006/main">
        <w:t xml:space="preserve">Ījabs pārdomā dzīves īsumu, apzinoties, ka viņš nomirs un neatgriezīsies savās mājās, un viņa vieta viņu neatcerēsies.</w:t>
      </w:r>
    </w:p>
    <w:p/>
    <w:p>
      <w:r xmlns:w="http://schemas.openxmlformats.org/wordprocessingml/2006/main">
        <w:t xml:space="preserve">1. Dzīves trauslums: lolojiet mūsu mirkļus</w:t>
      </w:r>
    </w:p>
    <w:p/>
    <w:p>
      <w:r xmlns:w="http://schemas.openxmlformats.org/wordprocessingml/2006/main">
        <w:t xml:space="preserve">2. Mantojuma spēks: kā mēs ietekmējam pasauli pēc tam, kad esam prom</w:t>
      </w:r>
    </w:p>
    <w:p/>
    <w:p>
      <w:r xmlns:w="http://schemas.openxmlformats.org/wordprocessingml/2006/main">
        <w:t xml:space="preserve">1. Psalms 103:15-16 Kas attiecas uz cilvēku, viņa dienas ir kā zāle; viņš plaukst kā lauka zieds; jo vējš iet pāri tai, un tas ir pagājis, un tā vieta to vairs nepazīst.</w:t>
      </w:r>
    </w:p>
    <w:p/>
    <w:p>
      <w:r xmlns:w="http://schemas.openxmlformats.org/wordprocessingml/2006/main">
        <w:t xml:space="preserve">2. Salamans Mācītājs 3:2 Laiks piedzimt un laiks mirt; laiks stādīt un laiks stādīto plūkt.</w:t>
      </w:r>
    </w:p>
    <w:p/>
    <w:p>
      <w:r xmlns:w="http://schemas.openxmlformats.org/wordprocessingml/2006/main">
        <w:t xml:space="preserve">Ījaba 7:11 Tāpēc es neatturēšu savu muti; Es runāšu sava gara bēdās; Es sūdzēšos dvēseles rūgtumā.</w:t>
      </w:r>
    </w:p>
    <w:p/>
    <w:p>
      <w:r xmlns:w="http://schemas.openxmlformats.org/wordprocessingml/2006/main">
        <w:t xml:space="preserve">Ījabs pauž savu iekšējo satricinājumu un vilšanos.</w:t>
      </w:r>
    </w:p>
    <w:p/>
    <w:p>
      <w:r xmlns:w="http://schemas.openxmlformats.org/wordprocessingml/2006/main">
        <w:t xml:space="preserve">1: uzticēties Dievam grūtos laikos</w:t>
      </w:r>
    </w:p>
    <w:p/>
    <w:p>
      <w:r xmlns:w="http://schemas.openxmlformats.org/wordprocessingml/2006/main">
        <w:t xml:space="preserve">2: Cerības atrašana ciešanu vidū</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34:18 - Tas Kungs ir tuvu tiem, kam salauzta sirds; un glābj tos, kam ir nožēlas pilns gars.</w:t>
      </w:r>
    </w:p>
    <w:p/>
    <w:p>
      <w:r xmlns:w="http://schemas.openxmlformats.org/wordprocessingml/2006/main">
        <w:t xml:space="preserve">Ījaba 7:12 Vai es esmu jūra vai valis, ka tu mani uzraugi?</w:t>
      </w:r>
    </w:p>
    <w:p/>
    <w:p>
      <w:r xmlns:w="http://schemas.openxmlformats.org/wordprocessingml/2006/main">
        <w:t xml:space="preserve">Ījabs apšauba Dieva pastāvīgo uzraudzību pār viņu, jautājot, vai viņš ir jūra vai valis, kam būtu nepieciešama tik vērīga aprūpe.</w:t>
      </w:r>
    </w:p>
    <w:p/>
    <w:p>
      <w:r xmlns:w="http://schemas.openxmlformats.org/wordprocessingml/2006/main">
        <w:t xml:space="preserve">1. Dieva nemitīgais pulkstenis: Ījaba pētījums 7:12</w:t>
      </w:r>
    </w:p>
    <w:p/>
    <w:p>
      <w:r xmlns:w="http://schemas.openxmlformats.org/wordprocessingml/2006/main">
        <w:t xml:space="preserve">2. Dieva pastāvīgās klātbūtnes svētība</w:t>
      </w:r>
    </w:p>
    <w:p/>
    <w:p>
      <w:r xmlns:w="http://schemas.openxmlformats.org/wordprocessingml/2006/main">
        <w:t xml:space="preserve">1. Psalms 139:1-12</w:t>
      </w:r>
    </w:p>
    <w:p/>
    <w:p>
      <w:r xmlns:w="http://schemas.openxmlformats.org/wordprocessingml/2006/main">
        <w:t xml:space="preserve">2. Romiešiem 8:28-39</w:t>
      </w:r>
    </w:p>
    <w:p/>
    <w:p>
      <w:r xmlns:w="http://schemas.openxmlformats.org/wordprocessingml/2006/main">
        <w:t xml:space="preserve">Ījaba 7:13 Kad es saku: Mana gulta mani iepriecinās, mana gulta atvieglos manu sūdzību.</w:t>
      </w:r>
    </w:p>
    <w:p/>
    <w:p>
      <w:r xmlns:w="http://schemas.openxmlformats.org/wordprocessingml/2006/main">
        <w:t xml:space="preserve">Ījabs apšauba Dieva taisnīgumu un izsaka savas ciešanas.</w:t>
      </w:r>
    </w:p>
    <w:p/>
    <w:p>
      <w:r xmlns:w="http://schemas.openxmlformats.org/wordprocessingml/2006/main">
        <w:t xml:space="preserve">1: paļaušanās uz Dieva taisnīgumu, neskatoties uz mūsu ciešanām</w:t>
      </w:r>
    </w:p>
    <w:p/>
    <w:p>
      <w:r xmlns:w="http://schemas.openxmlformats.org/wordprocessingml/2006/main">
        <w:t xml:space="preserve">2: Paļaušanās uz Dieva mierinājumu grūtībās</w:t>
      </w:r>
    </w:p>
    <w:p/>
    <w:p>
      <w:r xmlns:w="http://schemas.openxmlformats.org/wordprocessingml/2006/main">
        <w:t xml:space="preserve">1:2 Korintiešiem 1:3-4 Slavēts lai ir Dievs un mūsu Kunga Jēzus Kristus Tēvs, žēlastības Tēvs un visa iepriecinājuma Dievs, kas mūs mierina visās mūsu bēdās, lai mēs varētu mierināt tos, kas ir jebkurās bēdās ar mierinājumu, ar kādu Dievs mūs mierina.</w:t>
      </w:r>
    </w:p>
    <w:p/>
    <w:p>
      <w:r xmlns:w="http://schemas.openxmlformats.org/wordprocessingml/2006/main">
        <w:t xml:space="preserve">2: Psalms 34:18 Tas Kungs ir tuvu tiem, kam salauztas sirdis, un izglābj tos, kas salauzti garā.</w:t>
      </w:r>
    </w:p>
    <w:p/>
    <w:p>
      <w:r xmlns:w="http://schemas.openxmlformats.org/wordprocessingml/2006/main">
        <w:t xml:space="preserve">Ījaba 7:14 Tad tu mani biedē ar sapņiem un biedē ar parādībām.</w:t>
      </w:r>
    </w:p>
    <w:p/>
    <w:p>
      <w:r xmlns:w="http://schemas.openxmlformats.org/wordprocessingml/2006/main">
        <w:t xml:space="preserve">Ījaba žēlabas par viņa ciešanu bargumu un Dieva pārņemto sajūtu.</w:t>
      </w:r>
    </w:p>
    <w:p/>
    <w:p>
      <w:r xmlns:w="http://schemas.openxmlformats.org/wordprocessingml/2006/main">
        <w:t xml:space="preserve">1. Dievs nedomā mūs pārņemt – atgādinot, ka Dievs nedomā mūs biedēt ar vīzijām un sapņiem, bet gan ievest mūs miera un cerības vietā.</w:t>
      </w:r>
    </w:p>
    <w:p/>
    <w:p>
      <w:r xmlns:w="http://schemas.openxmlformats.org/wordprocessingml/2006/main">
        <w:t xml:space="preserve">2. Ciešanu aptveršana — mācot mums pieņemt savas ciešanas kā daļu no Dieva plāna un mācīties, kā to vidū atrast mieru, prieku un cerību.</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 Jesaja 43:2 - "Kad tu ej cauri ūdeņiem, Es būšu ar tevi; un kad tu ej cauri upēm, tās tevi neslaucīs. Kad tu ej cauri ugunij, tu nesadegsi. liesmas tevi neaizdedzinās."</w:t>
      </w:r>
    </w:p>
    <w:p/>
    <w:p>
      <w:r xmlns:w="http://schemas.openxmlformats.org/wordprocessingml/2006/main">
        <w:t xml:space="preserve">Ījaba 7:15 Tā ka mana dvēsele labāk izvēlas nožņaugšanu un nāvi, nevis manu dzīvību.</w:t>
      </w:r>
    </w:p>
    <w:p/>
    <w:p>
      <w:r xmlns:w="http://schemas.openxmlformats.org/wordprocessingml/2006/main">
        <w:t xml:space="preserve">Šis Ījaba fragments atspoguļo izmisumu un bezcerību, ko viņš juta, vēloties nāvi, nevis dzīvību.</w:t>
      </w:r>
    </w:p>
    <w:p/>
    <w:p>
      <w:r xmlns:w="http://schemas.openxmlformats.org/wordprocessingml/2006/main">
        <w:t xml:space="preserve">1. "Dzīve izmisuma ielejā: cerības atrašana Ījabā 7:15"</w:t>
      </w:r>
    </w:p>
    <w:p/>
    <w:p>
      <w:r xmlns:w="http://schemas.openxmlformats.org/wordprocessingml/2006/main">
        <w:t xml:space="preserve">2. "Kad nāve šķiet labāka par dzīvi: mierinājums Ījabā 7:15"</w:t>
      </w:r>
    </w:p>
    <w:p/>
    <w:p>
      <w:r xmlns:w="http://schemas.openxmlformats.org/wordprocessingml/2006/main">
        <w:t xml:space="preserve">1. Romiešiem 5:3-5 - "Ne tikai tas, bet mēs priecājamies par savām ciešanām, zinot, ka ciešanas rada izturību, izturība - raksturu, un raksturs rada cerību."</w:t>
      </w:r>
    </w:p>
    <w:p/>
    <w:p>
      <w:r xmlns:w="http://schemas.openxmlformats.org/wordprocessingml/2006/main">
        <w:t xml:space="preserve">2. 1. Korintiešiem 15:55-57 - "Kur, nāve, ir tava uzvara? Kur, nāve, ir tavs dzelonis?"</w:t>
      </w:r>
    </w:p>
    <w:p/>
    <w:p>
      <w:r xmlns:w="http://schemas.openxmlformats.org/wordprocessingml/2006/main">
        <w:t xml:space="preserve">Ījaba 7:16 Man tas riebjas; Es nedzīvotu vienmēr: ļaujiet man mieru; jo manas dienas ir iedomība.</w:t>
      </w:r>
    </w:p>
    <w:p/>
    <w:p>
      <w:r xmlns:w="http://schemas.openxmlformats.org/wordprocessingml/2006/main">
        <w:t xml:space="preserve">Ījabs pauž savu neapmierinātību ar dzīvi un vēlmi palikt vienam sava dienu iedomības dēļ.</w:t>
      </w:r>
    </w:p>
    <w:p/>
    <w:p>
      <w:r xmlns:w="http://schemas.openxmlformats.org/wordprocessingml/2006/main">
        <w:t xml:space="preserve">1. "Dzīves iedomība: apmierinājuma atrašana mirklī"</w:t>
      </w:r>
    </w:p>
    <w:p/>
    <w:p>
      <w:r xmlns:w="http://schemas.openxmlformats.org/wordprocessingml/2006/main">
        <w:t xml:space="preserve">2. "Mācīšanās atbrīvoties no dzīves cīņām"</w:t>
      </w:r>
    </w:p>
    <w:p/>
    <w:p>
      <w:r xmlns:w="http://schemas.openxmlformats.org/wordprocessingml/2006/main">
        <w:t xml:space="preserve">1. Salamans Mācītājs 3:1-8</w:t>
      </w:r>
    </w:p>
    <w:p/>
    <w:p>
      <w:r xmlns:w="http://schemas.openxmlformats.org/wordprocessingml/2006/main">
        <w:t xml:space="preserve">2. Psalms 37:7-11</w:t>
      </w:r>
    </w:p>
    <w:p/>
    <w:p>
      <w:r xmlns:w="http://schemas.openxmlformats.org/wordprocessingml/2006/main">
        <w:t xml:space="preserve">Ījaba 7:17 Kas ir cilvēks, ka tu viņu slavini? un lai tu liktu viņam savu sirdi?</w:t>
      </w:r>
    </w:p>
    <w:p/>
    <w:p>
      <w:r xmlns:w="http://schemas.openxmlformats.org/wordprocessingml/2006/main">
        <w:t xml:space="preserve">Cilvēks ir nenozīmīgs salīdzinājumā ar Dievu, un tomēr Dievs viņu mīl un lolo.</w:t>
      </w:r>
    </w:p>
    <w:p/>
    <w:p>
      <w:r xmlns:w="http://schemas.openxmlformats.org/wordprocessingml/2006/main">
        <w:t xml:space="preserve">1. Dieva neizdibināmā mīlestība: izpratne par Dieva rūpēm par cilvēku</w:t>
      </w:r>
    </w:p>
    <w:p/>
    <w:p>
      <w:r xmlns:w="http://schemas.openxmlformats.org/wordprocessingml/2006/main">
        <w:t xml:space="preserve">2. Vērtības brīnums: cilvēka nozīmes novērtējums, neskatoties uz viņa nenozīmīgumu</w:t>
      </w:r>
    </w:p>
    <w:p/>
    <w:p>
      <w:r xmlns:w="http://schemas.openxmlformats.org/wordprocessingml/2006/main">
        <w:t xml:space="preserve">1. Psalms 8:3-4: "Kad es skatos uz tavām debesīm, tavu pirkstu darbu, mēnesi un zvaigznēm, ko tu esi noteicis; kas ir cilvēks, ka tu viņu atceries? un cilvēka dēls, ka tu viņu apmeklē?"</w:t>
      </w:r>
    </w:p>
    <w:p/>
    <w:p>
      <w:r xmlns:w="http://schemas.openxmlformats.org/wordprocessingml/2006/main">
        <w:t xml:space="preserve">2. Jesajas 40:15-17: "Redzi, tautas ir kā spaiņa lāse, un tās tiek uzskatītas par svērta puteklīti; lūk, viņš salas salas kā sīkumu. Un Libāna nav Pietiek, lai sadedzinātu, nedz arī no tā zvēriem pietiek ar dedzināmo upuri. Viņa priekšā visas tautas ir kā nekas, un tās viņam tiek uzskatītas mazāk par neko un par tukšumu.</w:t>
      </w:r>
    </w:p>
    <w:p/>
    <w:p>
      <w:r xmlns:w="http://schemas.openxmlformats.org/wordprocessingml/2006/main">
        <w:t xml:space="preserve">Ījaba 7:18 Un vai tu viņu apciemo katru rītu un ik mirkli viņu pārbaudi?</w:t>
      </w:r>
    </w:p>
    <w:p/>
    <w:p>
      <w:r xmlns:w="http://schemas.openxmlformats.org/wordprocessingml/2006/main">
        <w:t xml:space="preserve">Dievs mūs apciemo katru rītu un pārbauda katrā mirklī.</w:t>
      </w:r>
    </w:p>
    <w:p/>
    <w:p>
      <w:r xmlns:w="http://schemas.openxmlformats.org/wordprocessingml/2006/main">
        <w:t xml:space="preserve">1. Dieva ikdienas apmeklējums: ik mirkli meklēt pie Dieva spēku</w:t>
      </w:r>
    </w:p>
    <w:p/>
    <w:p>
      <w:r xmlns:w="http://schemas.openxmlformats.org/wordprocessingml/2006/main">
        <w:t xml:space="preserve">2. Uzticēšanās Dievam pārbaudījumu laikos: mierinājuma atrašana Dieva nezūdošajā mīlestībā</w:t>
      </w:r>
    </w:p>
    <w:p/>
    <w:p>
      <w:r xmlns:w="http://schemas.openxmlformats.org/wordprocessingml/2006/main">
        <w:t xml:space="preserve">1. Psalms 121:1-2 "Es paceļu savas acis uz kalniem, no kurienes nāks mana palīdzība? Mana palīdzība nāk no Tā Kunga, kas radījis debesis un zemi."</w:t>
      </w:r>
    </w:p>
    <w:p/>
    <w:p>
      <w:r xmlns:w="http://schemas.openxmlformats.org/wordprocessingml/2006/main">
        <w:t xml:space="preserve">2. Jesaja 40:29-31 "Viņš dod spēku vājajiem un stiprina bezspēcīgos. Pat jaunieši nogurs un nogurs, un jaunieši nogurs, bet tie, kas gaida To Kungu, atjaunos savus spēkus, celieties ar spārniem kā ērgļiem, tie skries un nepagurs, staigās un nepagurs."</w:t>
      </w:r>
    </w:p>
    <w:p/>
    <w:p>
      <w:r xmlns:w="http://schemas.openxmlformats.org/wordprocessingml/2006/main">
        <w:t xml:space="preserve">Ījaba 7:19 Cik ilgi tu neatkāpsi no manis un nelaidīsi mani mierā, līdz es norīšu savu spļauku?</w:t>
      </w:r>
    </w:p>
    <w:p/>
    <w:p>
      <w:r xmlns:w="http://schemas.openxmlformats.org/wordprocessingml/2006/main">
        <w:t xml:space="preserve">Ījabs ilgojas, lai Dievs atņemtu viņa ciešanas un atstātu viņu mierā.</w:t>
      </w:r>
    </w:p>
    <w:p/>
    <w:p>
      <w:r xmlns:w="http://schemas.openxmlformats.org/wordprocessingml/2006/main">
        <w:t xml:space="preserve">1. Dievs ir ar mums mūsu ciešanās — Ījaba 7:19</w:t>
      </w:r>
    </w:p>
    <w:p/>
    <w:p>
      <w:r xmlns:w="http://schemas.openxmlformats.org/wordprocessingml/2006/main">
        <w:t xml:space="preserve">2. Mūsu nastas atlaišana Dievam — Ījaba 7:19</w:t>
      </w:r>
    </w:p>
    <w:p/>
    <w:p>
      <w:r xmlns:w="http://schemas.openxmlformats.org/wordprocessingml/2006/main">
        <w:t xml:space="preserve">1. Romiešiem 8:18 - Jo es uzskatu, ka šī laika ciešanas nav salīdzināmas ar godību, kas mums tiks atklāta.</w:t>
      </w:r>
    </w:p>
    <w:p/>
    <w:p>
      <w:r xmlns:w="http://schemas.openxmlformats.org/wordprocessingml/2006/main">
        <w:t xml:space="preserve">2. 2. Korintiešiem 4:17 — Šī vieglā mirkļa ciešanas mums gatavo nepārspējamu mūžīgu godības smagumu.</w:t>
      </w:r>
    </w:p>
    <w:p/>
    <w:p>
      <w:r xmlns:w="http://schemas.openxmlformats.org/wordprocessingml/2006/main">
        <w:t xml:space="preserve">Ījaba 7:20 Es esmu grēkojis; ko lai es tev daru, tu cilvēku sargātāj? kāpēc tu mani nolicis par zīmi pret sevi, lai es būtu sev par nastu?</w:t>
      </w:r>
    </w:p>
    <w:p/>
    <w:p>
      <w:r xmlns:w="http://schemas.openxmlformats.org/wordprocessingml/2006/main">
        <w:t xml:space="preserve">Rakstā ir runāts par Ījaba grēku atzīšanu un jautāšanu par to, kāpēc Dievs viņam ir izlicis šādas ciešanas.</w:t>
      </w:r>
    </w:p>
    <w:p/>
    <w:p>
      <w:r xmlns:w="http://schemas.openxmlformats.org/wordprocessingml/2006/main">
        <w:t xml:space="preserve">1. Dzīves pārbaudījumi: mūsu cīņu atpazīšana un pārvarēšana</w:t>
      </w:r>
    </w:p>
    <w:p/>
    <w:p>
      <w:r xmlns:w="http://schemas.openxmlformats.org/wordprocessingml/2006/main">
        <w:t xml:space="preserve">2. Mūsu grēku nastu nešana: Spēka atrašana Kungā</w:t>
      </w:r>
    </w:p>
    <w:p/>
    <w:p>
      <w:r xmlns:w="http://schemas.openxmlformats.org/wordprocessingml/2006/main">
        <w:t xml:space="preserve">1. Filipiešiem 4:13 - "Es visu varu caur Kristu, kas mani stiprina"</w:t>
      </w:r>
    </w:p>
    <w:p/>
    <w:p>
      <w:r xmlns:w="http://schemas.openxmlformats.org/wordprocessingml/2006/main">
        <w:t xml:space="preserve">2. Jēkaba 1:2-4 - "Uzskati par prieku, kad krītat dažādos pārbaudījumos, zinot, ka jūsu ticības pārbaude rada pacietību."</w:t>
      </w:r>
    </w:p>
    <w:p/>
    <w:p>
      <w:r xmlns:w="http://schemas.openxmlformats.org/wordprocessingml/2006/main">
        <w:t xml:space="preserve">Ījaba 7:21 Un kāpēc tu nepiedod manu pārkāpumu un neatņem manu vainu? jo tagad es gulēšu pīšļos; un tu mani meklēsi no rīta, bet es nebūšu.</w:t>
      </w:r>
    </w:p>
    <w:p/>
    <w:p>
      <w:r xmlns:w="http://schemas.openxmlformats.org/wordprocessingml/2006/main">
        <w:t xml:space="preserve">Ījabs jautā, kāpēc Dievs nepiedos viņa pārkāpumu un neatņems viņa netaisnību, un viņš saprot, ka galu galā viņš mirs un Dievs viņu meklēs no rīta.</w:t>
      </w:r>
    </w:p>
    <w:p/>
    <w:p>
      <w:r xmlns:w="http://schemas.openxmlformats.org/wordprocessingml/2006/main">
        <w:t xml:space="preserve">1. Atzīstot, ka dzīve ir īsa: nepieciešamība veikt labojumus</w:t>
      </w:r>
    </w:p>
    <w:p/>
    <w:p>
      <w:r xmlns:w="http://schemas.openxmlformats.org/wordprocessingml/2006/main">
        <w:t xml:space="preserve">2. Dieva aicinājums piedošanai: izpirkšanas iespēja</w:t>
      </w:r>
    </w:p>
    <w:p/>
    <w:p>
      <w:r xmlns:w="http://schemas.openxmlformats.org/wordprocessingml/2006/main">
        <w:t xml:space="preserve">1. Psalms 90:12. Tāpēc māci mums skaitīt mūsu dienas, lai mēs varētu nodot savas sirdis gudrībai.</w:t>
      </w:r>
    </w:p>
    <w:p/>
    <w:p>
      <w:r xmlns:w="http://schemas.openxmlformats.org/wordprocessingml/2006/main">
        <w:t xml:space="preserve">2. Romiešiem 6:23: Jo grēka alga ir nāve; bet Dieva dāvana ir mūžīgā dzīvība caur Jēzu Kristu, mūsu Kungu.</w:t>
      </w:r>
    </w:p>
    <w:p/>
    <w:p>
      <w:r xmlns:w="http://schemas.openxmlformats.org/wordprocessingml/2006/main">
        <w:t xml:space="preserve">Ījaba 8. nodaļā ir Ījaba drauga Bildada atbilde uz Ījaba žēlabām. Bildāds piedāvā savu skatījumu uz dievišķo taisnīgumu un mudina Ījabu meklēt Dieva labvēlību, nožēlojot jebkuru pārkāpumu.</w:t>
      </w:r>
    </w:p>
    <w:p/>
    <w:p>
      <w:r xmlns:w="http://schemas.openxmlformats.org/wordprocessingml/2006/main">
        <w:t xml:space="preserve">1. rindkopa: Bildads sāk ar pārmetumu Ījabam par viņa vārdiem, apsūdzot viņu augstprātībā un Dieva godīguma apstrīdēšanā. Viņš apgalvo, ka Dievs ir taisnīgs un nesagrozīs taisnību (Ījaba 8:1-7).</w:t>
      </w:r>
    </w:p>
    <w:p/>
    <w:p>
      <w:r xmlns:w="http://schemas.openxmlformats.org/wordprocessingml/2006/main">
        <w:t xml:space="preserve">2. rindkopa: Bildads izmanto savu senču gudrību, uzsverot, ka tie, kas sēj ļaunumu, pļaus iznīcību. Viņš mudina Ījabu meklēt Dievu un nožēlot grēkus, apliecinot, ka, ja viņš to darīs, Dievs viņu atjaunos (Ījaba 8:8-22).</w:t>
      </w:r>
    </w:p>
    <w:p/>
    <w:p>
      <w:r xmlns:w="http://schemas.openxmlformats.org/wordprocessingml/2006/main">
        <w:t xml:space="preserve">Kopsavilkumā,</w:t>
      </w:r>
    </w:p>
    <w:p>
      <w:r xmlns:w="http://schemas.openxmlformats.org/wordprocessingml/2006/main">
        <w:t xml:space="preserve">Ījaba astotajā nodaļā ir sniegta informācija:</w:t>
      </w:r>
    </w:p>
    <w:p>
      <w:r xmlns:w="http://schemas.openxmlformats.org/wordprocessingml/2006/main">
        <w:t xml:space="preserve">atbilde,</w:t>
      </w:r>
    </w:p>
    <w:p>
      <w:r xmlns:w="http://schemas.openxmlformats.org/wordprocessingml/2006/main">
        <w:t xml:space="preserve">un perspektīva, ko piedāvā Bildads, reaģējot uz Ījaba ciešanām.</w:t>
      </w:r>
    </w:p>
    <w:p/>
    <w:p>
      <w:r xmlns:w="http://schemas.openxmlformats.org/wordprocessingml/2006/main">
        <w:t xml:space="preserve">Izceļot ticību dievišķajam taisnīgumam, kas izteikta, uzsverot cēloņus un sekas,</w:t>
      </w:r>
    </w:p>
    <w:p>
      <w:r xmlns:w="http://schemas.openxmlformats.org/wordprocessingml/2006/main">
        <w:t xml:space="preserve">un mudinot uz grēku nožēlu, kas panākts, mudinot meklēt Dievu.</w:t>
      </w:r>
    </w:p>
    <w:p>
      <w:r xmlns:w="http://schemas.openxmlformats.org/wordprocessingml/2006/main">
        <w:t xml:space="preserve">Pieminot aizrādījumus par Dieva integritātes apšaubīšanu, iemiesojumu, kas atspoguļo teoloģisku pārdomu un dažādu ciešanu perspektīvu izpēti Ījaba grāmatā.</w:t>
      </w:r>
    </w:p>
    <w:p/>
    <w:p>
      <w:r xmlns:w="http://schemas.openxmlformats.org/wordprocessingml/2006/main">
        <w:t xml:space="preserve">Ījaba 8:1 Tad šuhietis Bildāds atbildēja un sacīja:</w:t>
      </w:r>
    </w:p>
    <w:p/>
    <w:p>
      <w:r xmlns:w="http://schemas.openxmlformats.org/wordprocessingml/2006/main">
        <w:t xml:space="preserve">Bildads atbild Ījabam ar savu viedokli par to, kāpēc Ījabs cieš.</w:t>
      </w:r>
    </w:p>
    <w:p/>
    <w:p>
      <w:r xmlns:w="http://schemas.openxmlformats.org/wordprocessingml/2006/main">
        <w:t xml:space="preserve">1. Dieva ceļi ir augstāki par mūsu ceļiem, un mums vajadzētu uzticēties Viņa plānam pat tad, ja mēs to nesaprotam (Jesajas 55:8-9).</w:t>
      </w:r>
    </w:p>
    <w:p/>
    <w:p>
      <w:r xmlns:w="http://schemas.openxmlformats.org/wordprocessingml/2006/main">
        <w:t xml:space="preserve">2. Uz Dievu vienmēr ir cerība, pat mūsu drūmākajos laikos (Jeremijas 29:11).</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Ījaba 8:2 Cik ilgi tu vēlies to runāt? un cik ilgi tavi mutes vārdi būs kā stiprs vējš?</w:t>
      </w:r>
    </w:p>
    <w:p/>
    <w:p>
      <w:r xmlns:w="http://schemas.openxmlformats.org/wordprocessingml/2006/main">
        <w:t xml:space="preserve">Bildads apšauba Ījaba ciešanas un to, cik ilgi tās turpināsies.</w:t>
      </w:r>
    </w:p>
    <w:p/>
    <w:p>
      <w:r xmlns:w="http://schemas.openxmlformats.org/wordprocessingml/2006/main">
        <w:t xml:space="preserve">1. Vārdu spēks: kā mūsu runa ietekmē mūsu dzīvi</w:t>
      </w:r>
    </w:p>
    <w:p/>
    <w:p>
      <w:r xmlns:w="http://schemas.openxmlformats.org/wordprocessingml/2006/main">
        <w:t xml:space="preserve">2. Dzīves nenoteiktība: ko mēs varam darīt, ja mums nav atbilžu</w:t>
      </w:r>
    </w:p>
    <w:p/>
    <w:p>
      <w:r xmlns:w="http://schemas.openxmlformats.org/wordprocessingml/2006/main">
        <w:t xml:space="preserve">1. Salamana Pamācības 18:21 "Nāve un dzīvība ir mēles varā."</w:t>
      </w:r>
    </w:p>
    <w:p/>
    <w:p>
      <w:r xmlns:w="http://schemas.openxmlformats.org/wordprocessingml/2006/main">
        <w:t xml:space="preserve">2.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Ījaba 8:3 Vai Dievs sagroza spriedumu? vai arī Visvarenais sagroza taisnību?</w:t>
      </w:r>
    </w:p>
    <w:p/>
    <w:p>
      <w:r xmlns:w="http://schemas.openxmlformats.org/wordprocessingml/2006/main">
        <w:t xml:space="preserve">Ījabs apšauba, vai Dievs sagroza taisnību un spriedumu.</w:t>
      </w:r>
    </w:p>
    <w:p/>
    <w:p>
      <w:r xmlns:w="http://schemas.openxmlformats.org/wordprocessingml/2006/main">
        <w:t xml:space="preserve">1: Neapšaubiet Dieva taisnīgumu.</w:t>
      </w:r>
    </w:p>
    <w:p/>
    <w:p>
      <w:r xmlns:w="http://schemas.openxmlformats.org/wordprocessingml/2006/main">
        <w:t xml:space="preserve">2: Dieva taisnīgums ir pilnīgs, un mūsējais ir kļūdains.</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Psalms 9:7-9 - Bet Tas Kungs sēž tronī mūžīgi; viņš ir nolicis savu troni spriedumam. Viņš tiesā pasauli ar taisnību; viņš tiesā tautas taisnīgi. Tas Kungs ir patvērums apspiestajiem, cietoksnis bēdu laikā.</w:t>
      </w:r>
    </w:p>
    <w:p/>
    <w:p>
      <w:r xmlns:w="http://schemas.openxmlformats.org/wordprocessingml/2006/main">
        <w:t xml:space="preserve">Ījaba 8:4 Ja tavi bērni ir grēkojuši pret viņu un viņš tos ir atmetis viņu pārkāpumu dēļ;</w:t>
      </w:r>
    </w:p>
    <w:p/>
    <w:p>
      <w:r xmlns:w="http://schemas.openxmlformats.org/wordprocessingml/2006/main">
        <w:t xml:space="preserve">Dievs soda grēku un sacelšanos, bet arī parāda žēlastību.</w:t>
      </w:r>
    </w:p>
    <w:p/>
    <w:p>
      <w:r xmlns:w="http://schemas.openxmlformats.org/wordprocessingml/2006/main">
        <w:t xml:space="preserve">1: Dieva disciplīna ir mīlestības dāvana</w:t>
      </w:r>
    </w:p>
    <w:p/>
    <w:p>
      <w:r xmlns:w="http://schemas.openxmlformats.org/wordprocessingml/2006/main">
        <w:t xml:space="preserve">2: Pļaujam to, ko sējam</w:t>
      </w:r>
    </w:p>
    <w:p/>
    <w:p>
      <w:r xmlns:w="http://schemas.openxmlformats.org/wordprocessingml/2006/main">
        <w:t xml:space="preserve">1:Salamana Pamācības 3:11-12 - "Mans dēls, nenicini Tā Kunga pārmācību un neapvainojies uz viņa pārmetumiem, jo Tas Kungs pārmāca tos, kurus viņš mīl, kā tēvs dēlu, kas viņam patīk."</w:t>
      </w:r>
    </w:p>
    <w:p/>
    <w:p>
      <w:r xmlns:w="http://schemas.openxmlformats.org/wordprocessingml/2006/main">
        <w:t xml:space="preserve">2: Ebrejiem 12:5-6 - "Un jūs esat aizmirsuši to uzmundrinājuma vārdu, kas uzrunā jūs kā dēlus: Mans dēls, nepalaidiet garām Tā Kunga pārmācību un nepazaudējiet drosmi, kad Viņš tevi norāj, jo Tas Kungs disciplinē to, kuru mīl, un pārmāca ikvienu, ko pieņem par savu dēlu.</w:t>
      </w:r>
    </w:p>
    <w:p/>
    <w:p>
      <w:r xmlns:w="http://schemas.openxmlformats.org/wordprocessingml/2006/main">
        <w:t xml:space="preserve">Ījaba 8:5 Ja tu laicīgi meklētu Dievu un lūgtu Visvareno;</w:t>
      </w:r>
    </w:p>
    <w:p/>
    <w:p>
      <w:r xmlns:w="http://schemas.openxmlformats.org/wordprocessingml/2006/main">
        <w:t xml:space="preserve">Šī rakstvieta uzsver, cik svarīgi ir lūgt Dievu grūtos brīžos.</w:t>
      </w:r>
    </w:p>
    <w:p/>
    <w:p>
      <w:r xmlns:w="http://schemas.openxmlformats.org/wordprocessingml/2006/main">
        <w:t xml:space="preserve">1. Vēršanās pie Dieva grūtību laikā: spēka un mierinājuma atrašana lūgšanā</w:t>
      </w:r>
    </w:p>
    <w:p/>
    <w:p>
      <w:r xmlns:w="http://schemas.openxmlformats.org/wordprocessingml/2006/main">
        <w:t xml:space="preserve">2. Sasniegt Dievu: Viņa vadības meklēšanas priekšrocības</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Psalms 18:1-6 - "Es mīlu tevi, Kungs, mans spēks. Tas Kungs ir mana klints, mans cietoksnis un mans glābējs, mans Dievs ir mana klints, pie kuras es patveros, mans vairogs un mans rags. pestīšana, mans cietoksnis. Es saucu to Kungu, kas ir slavas cienīgs, un esmu izglābts no saviem ienaidniekiem. Nāves saites mani sapinēja, iznīcības straumes mani pārņēma. Kapa saites vijās ap mani; Man pretī stājās nāves lamatas. Savās bēdās es saucu pie Kunga, es saucu pēc palīdzības pie sava Dieva. Viņš dzirdēja manu balsi no viņa tempļa, mans sauciens ienāca viņam priekšā, viņa ausīs."</w:t>
      </w:r>
    </w:p>
    <w:p/>
    <w:p>
      <w:r xmlns:w="http://schemas.openxmlformats.org/wordprocessingml/2006/main">
        <w:t xml:space="preserve">Ījaba 8:6 Ja tu būtu tīrs un taisns; noteikti tagad viņš pamostos par tevi un darītu labklājīgu tavas taisnības mājokli.</w:t>
      </w:r>
    </w:p>
    <w:p/>
    <w:p>
      <w:r xmlns:w="http://schemas.openxmlformats.org/wordprocessingml/2006/main">
        <w:t xml:space="preserve">Šis pants no Ījaba grāmatas liek domāt, ka Dievs padarīs taisnības mājokli plaukstošu, ja cilvēks būs tīrs un taisns.</w:t>
      </w:r>
    </w:p>
    <w:p/>
    <w:p>
      <w:r xmlns:w="http://schemas.openxmlformats.org/wordprocessingml/2006/main">
        <w:t xml:space="preserve">1. Dieva balvas par taisnību: kā dzīvot pārtikušu dzīvi</w:t>
      </w:r>
    </w:p>
    <w:p/>
    <w:p>
      <w:r xmlns:w="http://schemas.openxmlformats.org/wordprocessingml/2006/main">
        <w:t xml:space="preserve">2. Tīrības spēks: kā uzticēšanās Dievam noved pie pārpilnības dzīves</w:t>
      </w:r>
    </w:p>
    <w:p/>
    <w:p>
      <w:r xmlns:w="http://schemas.openxmlformats.org/wordprocessingml/2006/main">
        <w:t xml:space="preserve">1. Psalms 1:1-3 – Svētīgs cilvēks, kas nestaigā pēc ļauna padoma, nestāv grēcinieku ceļā un nesēž ņirgātāju krēslā; bet viņam patīk Tā Kunga bauslība, un viņš pārdomā viņa likumu dienu un nakti. Viņš ir kā koks, kas stādīts pie ūdens straumēm, kas nes augļus savā laikā, un tā lapa nenovīst. Viss, ko viņš dara, viņam klājas.</w:t>
      </w:r>
    </w:p>
    <w:p/>
    <w:p>
      <w:r xmlns:w="http://schemas.openxmlformats.org/wordprocessingml/2006/main">
        <w:t xml:space="preserve">2. Jeremija 17:7-8 —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Ījaba 8:7 Lai gan tavs sākums bija mazs, tavs pēdējais gals stipri pieaugs.</w:t>
      </w:r>
    </w:p>
    <w:p/>
    <w:p>
      <w:r xmlns:w="http://schemas.openxmlformats.org/wordprocessingml/2006/main">
        <w:t xml:space="preserve">Neskatoties uz pazemīgo sākumu, Ījabs mudina, ka cilvēka nākotne var būt lielāka par pagātni.</w:t>
      </w:r>
    </w:p>
    <w:p/>
    <w:p>
      <w:r xmlns:w="http://schemas.openxmlformats.org/wordprocessingml/2006/main">
        <w:t xml:space="preserve">1. "No maziem pirmsākumiem nāk lielas lietas"</w:t>
      </w:r>
    </w:p>
    <w:p/>
    <w:p>
      <w:r xmlns:w="http://schemas.openxmlformats.org/wordprocessingml/2006/main">
        <w:t xml:space="preserve">2. "Dievs atalgo tos, kas neatlaidīgi"</w:t>
      </w:r>
    </w:p>
    <w:p/>
    <w:p>
      <w:r xmlns:w="http://schemas.openxmlformats.org/wordprocessingml/2006/main">
        <w:t xml:space="preserve">1. Lūkas 16:10 - "Kas ir uzticīgs mazākajā, tas ir uzticīgs arī daudzās, un kas ir netaisns mazākā, tas ir netaisns arī lielā."</w:t>
      </w:r>
    </w:p>
    <w:p/>
    <w:p>
      <w:r xmlns:w="http://schemas.openxmlformats.org/wordprocessingml/2006/main">
        <w:t xml:space="preserve">2. Salamana Pamācības 22:29 - "Vai tu redzi cilvēku, kas cītīgs savās lietās? Viņš stāvēs ķēniņu priekšā, viņš nestāvēs ļaunu cilvēku priekšā."</w:t>
      </w:r>
    </w:p>
    <w:p/>
    <w:p>
      <w:r xmlns:w="http://schemas.openxmlformats.org/wordprocessingml/2006/main">
        <w:t xml:space="preserve">Ījaba 8:8 Pajautā, lūdzu, par iepriekšējo laikmetu un sagatavojies viņu tēvu meklēšanai.</w:t>
      </w:r>
    </w:p>
    <w:p/>
    <w:p>
      <w:r xmlns:w="http://schemas.openxmlformats.org/wordprocessingml/2006/main">
        <w:t xml:space="preserve">Šī rakstvieta mudina mūs meklēt padomu un gudrību no vecākajiem un viņu senčiem.</w:t>
      </w:r>
    </w:p>
    <w:p/>
    <w:p>
      <w:r xmlns:w="http://schemas.openxmlformats.org/wordprocessingml/2006/main">
        <w:t xml:space="preserve">1. Gudrība no gudrajiem: kā gūt ieskatu no paaudzēm pirms mums</w:t>
      </w:r>
    </w:p>
    <w:p/>
    <w:p>
      <w:r xmlns:w="http://schemas.openxmlformats.org/wordprocessingml/2006/main">
        <w:t xml:space="preserve">2. Tradīciju spēks: kā mūsu pagātnes izpratne var palīdzēt veidot mūsu nākotni</w:t>
      </w:r>
    </w:p>
    <w:p/>
    <w:p>
      <w:r xmlns:w="http://schemas.openxmlformats.org/wordprocessingml/2006/main">
        <w:t xml:space="preserve">1. Salamana Pamācības 16:31: "Sirmi mati ir godības vainags, tie tiek iegūti ar taisnīgu dzīvi."</w:t>
      </w:r>
    </w:p>
    <w:p/>
    <w:p>
      <w:r xmlns:w="http://schemas.openxmlformats.org/wordprocessingml/2006/main">
        <w:t xml:space="preserve">2. Psalms 78:5-7: "Viņš lika Jēkabam likumus un iedibināja Izraēlā likumu, ko viņš pavēlēja mūsu senčiem mācīt saviem bērniem, lai nākamā paaudze tos zinātu, pat bērni, kas vēl jādzimst, un viņi savukārt viņi stāstīja saviem bērniem. Tad viņi paļāvās uz Dievu un neaizmirsīs viņa darbus, bet pilda Viņa pavēles."</w:t>
      </w:r>
    </w:p>
    <w:p/>
    <w:p>
      <w:r xmlns:w="http://schemas.openxmlformats.org/wordprocessingml/2006/main">
        <w:t xml:space="preserve">Ījaba 8:9 (Jo mēs esam tikai no vakardienas un neko nezinām, jo mūsu dienas virs zemes ir ēna.)</w:t>
      </w:r>
    </w:p>
    <w:p/>
    <w:p>
      <w:r xmlns:w="http://schemas.openxmlformats.org/wordprocessingml/2006/main">
        <w:t xml:space="preserve">Šis fragments runā par cilvēka dzīves īslaicīgo raksturu, atgādinot, ka esam šeit tikai īsu brīdi un neko daudz nezinām.</w:t>
      </w:r>
    </w:p>
    <w:p/>
    <w:p>
      <w:r xmlns:w="http://schemas.openxmlformats.org/wordprocessingml/2006/main">
        <w:t xml:space="preserve">1. "Atcerieties savu mirstību: neņemiet dzīvi par pašsaprotamu"</w:t>
      </w:r>
    </w:p>
    <w:p/>
    <w:p>
      <w:r xmlns:w="http://schemas.openxmlformats.org/wordprocessingml/2006/main">
        <w:t xml:space="preserve">2. "Dzīve mūžības gaismā: redzēt tālāk par savu īso dzīvi"</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Salamans Mācītājs 3:11 - "Viņš visu ir darījis skaistu savā laikā, arī pasauli ielicis viņu sirdīs, lai neviens nevarētu saprast darbu, ko Dievs dara no sākuma līdz beigām."</w:t>
      </w:r>
    </w:p>
    <w:p/>
    <w:p>
      <w:r xmlns:w="http://schemas.openxmlformats.org/wordprocessingml/2006/main">
        <w:t xml:space="preserve">Ījaba 8:10 Vai viņi tev nemācīs un nestāsta un neizrunās vārdus no savas sirds?</w:t>
      </w:r>
    </w:p>
    <w:p/>
    <w:p>
      <w:r xmlns:w="http://schemas.openxmlformats.org/wordprocessingml/2006/main">
        <w:t xml:space="preserve">Šis fragments mudina lasītājus uzmanīgi ieklausīties citu padomos, jo tie var nākt no sirds.</w:t>
      </w:r>
    </w:p>
    <w:p/>
    <w:p>
      <w:r xmlns:w="http://schemas.openxmlformats.org/wordprocessingml/2006/main">
        <w:t xml:space="preserve">1: Mēs varam mācīties no citiem, pat ja mēs viņiem nepiekrītam.</w:t>
      </w:r>
    </w:p>
    <w:p/>
    <w:p>
      <w:r xmlns:w="http://schemas.openxmlformats.org/wordprocessingml/2006/main">
        <w:t xml:space="preserve">2: Mums vajadzētu veltīt laiku, lai uzklausītu to cilvēku padomus, kuri par mums rūpējas.</w:t>
      </w:r>
    </w:p>
    <w:p/>
    <w:p>
      <w:r xmlns:w="http://schemas.openxmlformats.org/wordprocessingml/2006/main">
        <w:t xml:space="preserve">1: Filipiešiem 4:5 - "Jūsu lēnprātība lai ir redzama visiem. Tas Kungs ir tuvu."</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Ījaba 8:11 Vai melodijas var izaugt bez purva? vai karogs var izaugt bez ūdens?</w:t>
      </w:r>
    </w:p>
    <w:p/>
    <w:p>
      <w:r xmlns:w="http://schemas.openxmlformats.org/wordprocessingml/2006/main">
        <w:t xml:space="preserve">Ījaba jautājums uzsver ūdens un purva nozīmi drudža un karoga augšanā.</w:t>
      </w:r>
    </w:p>
    <w:p/>
    <w:p>
      <w:r xmlns:w="http://schemas.openxmlformats.org/wordprocessingml/2006/main">
        <w:t xml:space="preserve">1: Dievs nodrošina mūsu vajadzības.</w:t>
      </w:r>
    </w:p>
    <w:p/>
    <w:p>
      <w:r xmlns:w="http://schemas.openxmlformats.org/wordprocessingml/2006/main">
        <w:t xml:space="preserve">2: izaugsmei nepieciešama kopšana.</w:t>
      </w:r>
    </w:p>
    <w:p/>
    <w:p>
      <w:r xmlns:w="http://schemas.openxmlformats.org/wordprocessingml/2006/main">
        <w:t xml:space="preserve">1: Psalms 23:2 — Viņš liek man apgulties zaļās ganībās, ved pie klusajiem ūdeņiem.</w:t>
      </w:r>
    </w:p>
    <w:p/>
    <w:p>
      <w:r xmlns:w="http://schemas.openxmlformats.org/wordprocessingml/2006/main">
        <w:t xml:space="preserve">2: Mateja evaņģēlijs 11:28 - Nāciet pie Manis visi, kas strādājat un esat noslogoti, un Es jūs atpūtināšu.</w:t>
      </w:r>
    </w:p>
    <w:p/>
    <w:p>
      <w:r xmlns:w="http://schemas.openxmlformats.org/wordprocessingml/2006/main">
        <w:t xml:space="preserve">Ījaba 8:12 Kamēr tas vēl aug un nav nocirsts, tas nokalst pirms citiem augiem.</w:t>
      </w:r>
    </w:p>
    <w:p/>
    <w:p>
      <w:r xmlns:w="http://schemas.openxmlformats.org/wordprocessingml/2006/main">
        <w:t xml:space="preserve">Ījaba ciešanas likušas viņam pārdomāt, cik ātri dzīve var beigties.</w:t>
      </w:r>
    </w:p>
    <w:p/>
    <w:p>
      <w:r xmlns:w="http://schemas.openxmlformats.org/wordprocessingml/2006/main">
        <w:t xml:space="preserve">1. Izpratne par dzīves trauslumu un lolot katru mirkli.</w:t>
      </w:r>
    </w:p>
    <w:p/>
    <w:p>
      <w:r xmlns:w="http://schemas.openxmlformats.org/wordprocessingml/2006/main">
        <w:t xml:space="preserve">2. Sagatavošanās nāvei un pilnvērtīga dzīve.</w:t>
      </w:r>
    </w:p>
    <w:p/>
    <w:p>
      <w:r xmlns:w="http://schemas.openxmlformats.org/wordprocessingml/2006/main">
        <w:t xml:space="preserve">1. Jēkaba 4:14 — Jūs pat nezināt, kas notiks rīt. Kāda ir tava dzīve? Tu esi migla, kas uz brīdi parādās un tad pazūd.</w:t>
      </w:r>
    </w:p>
    <w:p/>
    <w:p>
      <w:r xmlns:w="http://schemas.openxmlformats.org/wordprocessingml/2006/main">
        <w:t xml:space="preserve">2. Psalms 90:12 — Māci mums skaitīt mūsu dienas, lai mēs iegūtu gudru sirdi.</w:t>
      </w:r>
    </w:p>
    <w:p/>
    <w:p>
      <w:r xmlns:w="http://schemas.openxmlformats.org/wordprocessingml/2006/main">
        <w:t xml:space="preserve">Ījaba 8:13 Tādi ir ceļi visiem, kas aizmirst Dievu; un liekuļa cerība ies bojā:</w:t>
      </w:r>
    </w:p>
    <w:p/>
    <w:p>
      <w:r xmlns:w="http://schemas.openxmlformats.org/wordprocessingml/2006/main">
        <w:t xml:space="preserve">Tiem, kas aizmirst Dievu, nebūs ilgstošas cerības, un liekuļu cerība tiks iznīcināta.</w:t>
      </w:r>
    </w:p>
    <w:p/>
    <w:p>
      <w:r xmlns:w="http://schemas.openxmlformats.org/wordprocessingml/2006/main">
        <w:t xml:space="preserve">1. Neaizmirstiet Dievu: A par to, cik svarīgi ir neaizmirst Dievu un kā tas novedīs pie ilgstošas cerības.</w:t>
      </w:r>
    </w:p>
    <w:p/>
    <w:p>
      <w:r xmlns:w="http://schemas.openxmlformats.org/wordprocessingml/2006/main">
        <w:t xml:space="preserve">2. Liekuļa cerība: A par liekuļa briesmām un to, kā tas novedīs pie cerības, kas ies bojā.</w:t>
      </w:r>
    </w:p>
    <w:p/>
    <w:p>
      <w:r xmlns:w="http://schemas.openxmlformats.org/wordprocessingml/2006/main">
        <w:t xml:space="preserve">1. Psalms 37:7-9 - "Esi kluss Tā Kunga priekšā un pacietīgi gaidiet viņu; nesatraucieties, ja cilvēki gūst panākumus savā ceļā, kad viņi īsteno savus ļaunos plānus. Atturieties no dusmām un novērsieties no dusmām, nesatraucieties. tas ved tikai uz ļaunu. Jo ļaunie tiks iznīcināti, bet tie, kas cer uz To Kungu, iemantos zemi."</w:t>
      </w:r>
    </w:p>
    <w:p/>
    <w:p>
      <w:r xmlns:w="http://schemas.openxmlformats.org/wordprocessingml/2006/main">
        <w:t xml:space="preserve">2. Romiešiem 12:19 - "Neatriebieties, mani dārgie draugi, bet atstājiet vietu Dieva dusmām, jo ir rakstīts: Man ir atriebties, es atmaksāšu, saka Tas Kungs."</w:t>
      </w:r>
    </w:p>
    <w:p/>
    <w:p>
      <w:r xmlns:w="http://schemas.openxmlformats.org/wordprocessingml/2006/main">
        <w:t xml:space="preserve">Ījaba 8:14 Viņa cerība tiks iznīcināta, un viņa paļāvība būs zirnekļa tīkls.</w:t>
      </w:r>
    </w:p>
    <w:p/>
    <w:p>
      <w:r xmlns:w="http://schemas.openxmlformats.org/wordprocessingml/2006/main">
        <w:t xml:space="preserve">Ījaba cerība un uzticība tiks sagrauta, pielīdzināta zirnekļa tīklam.</w:t>
      </w:r>
    </w:p>
    <w:p/>
    <w:p>
      <w:r xmlns:w="http://schemas.openxmlformats.org/wordprocessingml/2006/main">
        <w:t xml:space="preserve">1. Kā mēs varam iemācīties paļauties uz Dievu, nevis uz sevi</w:t>
      </w:r>
    </w:p>
    <w:p/>
    <w:p>
      <w:r xmlns:w="http://schemas.openxmlformats.org/wordprocessingml/2006/main">
        <w:t xml:space="preserve">2. Dieva suverenitāte mūsu dzīvē, neskatoties uz mūsu grūtībām.</w:t>
      </w:r>
    </w:p>
    <w:p/>
    <w:p>
      <w:r xmlns:w="http://schemas.openxmlformats.org/wordprocessingml/2006/main">
        <w:t xml:space="preserve">1. Jesaja 40:28-31 - "Vai tu nezināji? Vai neesi dzirdējis? Tas Kungs ir mūžīgais Dievs, zemes galu Radītājs. Viņš nepagurst un nepagurst, viņa prāts ir neizdibināms. nespēkam dod spēku, bet tam, kam nav spēka, tas vairo spēku. Pat jaunieši nogurs un nogurs, un jaunekļi nogurst, bet tie, kas gaida To Kungu, atjaunos spēkus, tie celsies ar spārniem. kā ērgļi; tie skries un nepagurs, tie staigās un nepagurs."</w:t>
      </w:r>
    </w:p>
    <w:p/>
    <w:p>
      <w:r xmlns:w="http://schemas.openxmlformats.org/wordprocessingml/2006/main">
        <w:t xml:space="preserve">2. Romiešiem 5:3-5 - "Ne tikai par to, bet mēs priecājamies par savām ciešanām, zinot, ka ciešanas rada izturību, un izturība rada raksturu, un raksturs rada cerību, un cerība mūs nedara kaunā, jo Dieva mīlestība ir ir ieliets mūsu sirdīs caur Svēto Garu, kas mums ir dots."</w:t>
      </w:r>
    </w:p>
    <w:p/>
    <w:p>
      <w:r xmlns:w="http://schemas.openxmlformats.org/wordprocessingml/2006/main">
        <w:t xml:space="preserve">Ījaba 8:15 Viņš atspiedīsies uz savu namu, bet tas neizturēs; viņš to turēs, bet tas neizturēs.</w:t>
      </w:r>
    </w:p>
    <w:p/>
    <w:p>
      <w:r xmlns:w="http://schemas.openxmlformats.org/wordprocessingml/2006/main">
        <w:t xml:space="preserve">Ījaba pārliecība par saviem spēkiem ir trausla un īslaicīga.</w:t>
      </w:r>
    </w:p>
    <w:p/>
    <w:p>
      <w:r xmlns:w="http://schemas.openxmlformats.org/wordprocessingml/2006/main">
        <w:t xml:space="preserve">1. Atcerieties, ka dzīve ir trausla un nedroša, un mūsu vienīgā cerība ir uz Dievu.</w:t>
      </w:r>
    </w:p>
    <w:p/>
    <w:p>
      <w:r xmlns:w="http://schemas.openxmlformats.org/wordprocessingml/2006/main">
        <w:t xml:space="preserve">2. Pieaugot ticībā un paļāvībā uz Dievu, pat grūtos laikos tiks panākts miers un drošība.</w:t>
      </w:r>
    </w:p>
    <w:p/>
    <w:p>
      <w:r xmlns:w="http://schemas.openxmlformats.org/wordprocessingml/2006/main">
        <w:t xml:space="preserve">1. Ījaba 19:25-26 Kas attiecas uz mani, es zinu, ka mans Pestītājs dzīvo un ka viņš beidzot stāvēs uz zemes. Un pēc tam, kad mana āda būs tā iznīcināta, es tomēr savā miesā ieraudzīšu Dievu.</w:t>
      </w:r>
    </w:p>
    <w:p/>
    <w:p>
      <w:r xmlns:w="http://schemas.openxmlformats.org/wordprocessingml/2006/main">
        <w:t xml:space="preserve">2. Psalms 46:1 Dievs ir mūsu patvērums un spēks, ļoti aktuāls palīgs grūtībās.</w:t>
      </w:r>
    </w:p>
    <w:p/>
    <w:p>
      <w:r xmlns:w="http://schemas.openxmlformats.org/wordprocessingml/2006/main">
        <w:t xml:space="preserve">Ījaba 8:16 Viņš ir zaļš saules priekšā, un viņa zars aug viņa dārzā.</w:t>
      </w:r>
    </w:p>
    <w:p/>
    <w:p>
      <w:r xmlns:w="http://schemas.openxmlformats.org/wordprocessingml/2006/main">
        <w:t xml:space="preserve">Bildads runā par cilvēku, kurš ir jauns un ziedošs, un viņu dzīve plaukst savā dārzā.</w:t>
      </w:r>
    </w:p>
    <w:p/>
    <w:p>
      <w:r xmlns:w="http://schemas.openxmlformats.org/wordprocessingml/2006/main">
        <w:t xml:space="preserve">1. Jaunības un atjaunošanas spēks: Jaunu sākumu skaistuma un jauneklīgās enerģijas potenciāla izpēte.</w:t>
      </w:r>
    </w:p>
    <w:p/>
    <w:p>
      <w:r xmlns:w="http://schemas.openxmlformats.org/wordprocessingml/2006/main">
        <w:t xml:space="preserve">2. Dzīves dārza iekopšana: piemērs Dieva mīlestības pieaugumam mūsu dzīvē un kā mēs varam būt par svētību citiem.</w:t>
      </w:r>
    </w:p>
    <w:p/>
    <w:p>
      <w:r xmlns:w="http://schemas.openxmlformats.org/wordprocessingml/2006/main">
        <w:t xml:space="preserve">1. Psalms 1:3 — Viņš būs kā koks, kas stādīts pie ūdens upēm, kas nes augļus savā laikā; arī viņa lapa nenokalst; un viss, ko viņš dara, veiksies.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Ījaba 8:17 Viņa saknes ir apvītas ap kaudzi un redz akmeņu vietu.</w:t>
      </w:r>
    </w:p>
    <w:p/>
    <w:p>
      <w:r xmlns:w="http://schemas.openxmlformats.org/wordprocessingml/2006/main">
        <w:t xml:space="preserve">Šajā fragmentā ir runāts par to, kā cilvēka saknes ir apvītas ap akmeņu kaudzi un viņš var redzēt akmeņu vietu.</w:t>
      </w:r>
    </w:p>
    <w:p/>
    <w:p>
      <w:r xmlns:w="http://schemas.openxmlformats.org/wordprocessingml/2006/main">
        <w:t xml:space="preserve">1: Mēs visi esam kaut kā sakņoti, un ir svarīgi atcerēties savu patieso spēka un stabilitātes avotu.</w:t>
      </w:r>
    </w:p>
    <w:p/>
    <w:p>
      <w:r xmlns:w="http://schemas.openxmlformats.org/wordprocessingml/2006/main">
        <w:t xml:space="preserve">2: Nekad neaizmirstiet, no kurienes nākat, un vienmēr centieties atrast miera un komforta vietu dzīvē.</w:t>
      </w:r>
    </w:p>
    <w:p/>
    <w:p>
      <w:r xmlns:w="http://schemas.openxmlformats.org/wordprocessingml/2006/main">
        <w:t xml:space="preserve">1: Efeziešiem 6:10-11 - Beidzot esiet stipri Kungā un Viņa varenajā spēkā. Uzvelciet visas Dieva bruņas, lai jūs varētu nostāties pret velna plāniem.</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Ījaba 8:18 Ja viņš viņu iznīcinās no viņa vietas, tad tas viņu noliegs, sacīdams: Es tevi neesmu redzējis.</w:t>
      </w:r>
    </w:p>
    <w:p/>
    <w:p>
      <w:r xmlns:w="http://schemas.openxmlformats.org/wordprocessingml/2006/main">
        <w:t xml:space="preserve">Bildads stāsta Ījabam, ka, ja Dievs viņu iznīcinās no viņa vietas, tad Dievs viņu noliegs, norādot, ka Ījabs nav Dieva labvēlīgs.</w:t>
      </w:r>
    </w:p>
    <w:p/>
    <w:p>
      <w:r xmlns:w="http://schemas.openxmlformats.org/wordprocessingml/2006/main">
        <w:t xml:space="preserve">1. Dievs vienmēr kontrolē mūsu dzīvi un viņam ir plāns mūsu dzīvei neatkarīgi no apstākļiem.</w:t>
      </w:r>
    </w:p>
    <w:p/>
    <w:p>
      <w:r xmlns:w="http://schemas.openxmlformats.org/wordprocessingml/2006/main">
        <w:t xml:space="preserve">2. Dievs ir uzticīgs tiem, kas Viņam seko, un nekad mūs neliegs.</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Jesaja 49:15-16 - "Vai māte var aizmirst bērnu pie krūtīm un nežēlot bērnu, ko viņa ir dzemdējusi? Kaut arī viņa varētu aizmirst, es tevi neaizmirsīšu! Redzi, es tevi esmu iegravējis plaukstās no manām rokām; jūsu sienas vienmēr ir manā priekšā."</w:t>
      </w:r>
    </w:p>
    <w:p/>
    <w:p>
      <w:r xmlns:w="http://schemas.openxmlformats.org/wordprocessingml/2006/main">
        <w:t xml:space="preserve">Ījaba 8:19 Lūk, šis ir viņa ceļa prieks, un no zemes izaugs citi.</w:t>
      </w:r>
    </w:p>
    <w:p/>
    <w:p>
      <w:r xmlns:w="http://schemas.openxmlformats.org/wordprocessingml/2006/main">
        <w:t xml:space="preserve">Bildads atgādina Ījabam, ka, lai gan viņa pašreizējā situācija ir sarežģīta, ar laiku no zemes radīsies jaunas iespējas.</w:t>
      </w:r>
    </w:p>
    <w:p/>
    <w:p>
      <w:r xmlns:w="http://schemas.openxmlformats.org/wordprocessingml/2006/main">
        <w:t xml:space="preserve">1. Viņa ceļa prieks: uzticieties Dievam, lai viņš jūs izvedīs cauri sarežģītām situācijām</w:t>
      </w:r>
    </w:p>
    <w:p/>
    <w:p>
      <w:r xmlns:w="http://schemas.openxmlformats.org/wordprocessingml/2006/main">
        <w:t xml:space="preserve">2. Jaunas iespējas: nezaudējiet cerību grūtos laikos</w:t>
      </w:r>
    </w:p>
    <w:p/>
    <w:p>
      <w:r xmlns:w="http://schemas.openxmlformats.org/wordprocessingml/2006/main">
        <w:t xml:space="preserve">1. Jesaja 43:18-19 — Neatceries agrāko un nedomā seno. Lūk, es daru jaunu lietu; tagad tas izplūst, vai jūs to nesaprotat? Es radīšu ceļu tuksnesī un upēs tuksnesī.</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Ījaba 8:20 Lūk, Dievs neatmetīs nevainojamu cilvēku un nepalīdzēs ļaundariem.</w:t>
      </w:r>
    </w:p>
    <w:p/>
    <w:p>
      <w:r xmlns:w="http://schemas.openxmlformats.org/wordprocessingml/2006/main">
        <w:t xml:space="preserve">Dievs neatraidīs taisno, bet nepalīdzēs ļaunajiem.</w:t>
      </w:r>
    </w:p>
    <w:p/>
    <w:p>
      <w:r xmlns:w="http://schemas.openxmlformats.org/wordprocessingml/2006/main">
        <w:t xml:space="preserve">1. Dieva taisnīgums: taisnības balva un ļaunuma sekas</w:t>
      </w:r>
    </w:p>
    <w:p/>
    <w:p>
      <w:r xmlns:w="http://schemas.openxmlformats.org/wordprocessingml/2006/main">
        <w:t xml:space="preserve">2. Taisnības spēks: paļaušanās uz Dieva aizsardzību un vadību</w:t>
      </w:r>
    </w:p>
    <w:p/>
    <w:p>
      <w:r xmlns:w="http://schemas.openxmlformats.org/wordprocessingml/2006/main">
        <w:t xml:space="preserve">1. Psalms 34:15-16: Tā Kunga acis ir uz taisnajiem, un viņa ausis uzmana viņu saucienus; Tā Kunga vaigs ir pret tiem, kas dara ļaunu, lai iznīcinātu viņu piemiņu no zemes.</w:t>
      </w:r>
    </w:p>
    <w:p/>
    <w:p>
      <w:r xmlns:w="http://schemas.openxmlformats.org/wordprocessingml/2006/main">
        <w:t xml:space="preserve">2. 1. Pētera 3:12: Jo Tā Kunga acis ir uz taisnajiem un viņa ausis uzmana viņu lūgšanu, bet Tā Kunga vaigs ir pret tiem, kas dara ļaunu.</w:t>
      </w:r>
    </w:p>
    <w:p/>
    <w:p>
      <w:r xmlns:w="http://schemas.openxmlformats.org/wordprocessingml/2006/main">
        <w:t xml:space="preserve">Ījaba 8:21 Kamēr viņš piepildīs tavu muti ar smiekliem un tavas lūpas ar prieku.</w:t>
      </w:r>
    </w:p>
    <w:p/>
    <w:p>
      <w:r xmlns:w="http://schemas.openxmlformats.org/wordprocessingml/2006/main">
        <w:t xml:space="preserve">Rakstu vieta runā par to, ka Dievs piepilda mūsu muti ar smiekliem un mūsu lūpas ar prieku.</w:t>
      </w:r>
    </w:p>
    <w:p/>
    <w:p>
      <w:r xmlns:w="http://schemas.openxmlformats.org/wordprocessingml/2006/main">
        <w:t xml:space="preserve">1. "Tā Kunga prieks ir mūsu spēks"</w:t>
      </w:r>
    </w:p>
    <w:p/>
    <w:p>
      <w:r xmlns:w="http://schemas.openxmlformats.org/wordprocessingml/2006/main">
        <w:t xml:space="preserve">2. "Dievs ir mūsu prieka avots"</w:t>
      </w:r>
    </w:p>
    <w:p/>
    <w:p>
      <w:r xmlns:w="http://schemas.openxmlformats.org/wordprocessingml/2006/main">
        <w:t xml:space="preserve">1. Jesajas 61:3 - Dot tiem, kas sēro Ciānā, pelnu vietā dāvināt skaistu galvassegu, sēru vietā prieka eļļu, vāja gara vietā slavas drēbes;</w:t>
      </w:r>
    </w:p>
    <w:p/>
    <w:p>
      <w:r xmlns:w="http://schemas.openxmlformats.org/wordprocessingml/2006/main">
        <w:t xml:space="preserve">2. Psalms 30:11-12 — Tu manas sēras pārvērti par deju; tu esi atraisījis manu maisu un ietērpis mani ar prieku, lai mana godība dziedātu tavu slavu un neklusētu. Kungs, mans Dievs, es tev pateikšos mūžīgi!</w:t>
      </w:r>
    </w:p>
    <w:p/>
    <w:p>
      <w:r xmlns:w="http://schemas.openxmlformats.org/wordprocessingml/2006/main">
        <w:t xml:space="preserve">Ījaba 8:22 Tie, kas tevi ienīst, tiks tērpti kaunā; un bezdievīgo mājvieta izzudīs.</w:t>
      </w:r>
    </w:p>
    <w:p/>
    <w:p>
      <w:r xmlns:w="http://schemas.openxmlformats.org/wordprocessingml/2006/main">
        <w:t xml:space="preserve">Dievs liks taisnību tiem, kas dara pāri citiem, un ļauno mājas tiks izpostītas.</w:t>
      </w:r>
    </w:p>
    <w:p/>
    <w:p>
      <w:r xmlns:w="http://schemas.openxmlformats.org/wordprocessingml/2006/main">
        <w:t xml:space="preserve">1: Jēzus mācīja mums mīlēt savus ienaidniekus, bet Viņš arī mācīja, ka Dievs nodrošinās taisnīgumu.</w:t>
      </w:r>
    </w:p>
    <w:p/>
    <w:p>
      <w:r xmlns:w="http://schemas.openxmlformats.org/wordprocessingml/2006/main">
        <w:t xml:space="preserve">2: Dievs netiks izsmiets, un tie, kas izvēlas ļaunumu, tiks iznīcināti.</w:t>
      </w:r>
    </w:p>
    <w:p/>
    <w:p>
      <w:r xmlns:w="http://schemas.openxmlformats.org/wordprocessingml/2006/main">
        <w:t xml:space="preserve">1: Romiešiem 12:17-21 – Neatmaksājiet nevienam ļaunu ar ļaunu, bet padomājiet par to, kas ir cēls visu acīs. Ja tas ir iespējams, ciktāl tas ir atkarīgs no jums, dzīvojiet mierīgi ar visiem. Mīļie, nekad neatriebieties paši, bet atstājiet vietu Dieva dusmām; jo ir rakstīts: Man pieder atriebība, es atmaksāšu, saka Tas Kungs. Nē, ja jūsu ienaidnieki ir izsalkuši, pabarojiet tos; ja viņi ir izslāpuši, dodiet viņiem kaut ko dzert; jo to darot, tu sakrāsi degošas ogles uz viņu galvām. Ļaunums tevi neuzvar, bet uzvari ļauno ar labo.</w:t>
      </w:r>
    </w:p>
    <w:p/>
    <w:p>
      <w:r xmlns:w="http://schemas.openxmlformats.org/wordprocessingml/2006/main">
        <w:t xml:space="preserve">2: Atklāsmes 21:3-4 - Un es dzirdēju skaļu balsi no troņa sakām: Redzi, Dieva māja ir starp mirstīgajiem. Viņš dzīvos pie viņiem; tie būs viņa tautas, un pats Dievs būs ar viņiem; viņš noslaucīs katru asaru no viņu acīm. Nāves vairs nebūs; sēru, raudu un sāpju vairs nebūs, jo pirmās lietas ir pagājušas.</w:t>
      </w:r>
    </w:p>
    <w:p/>
    <w:p>
      <w:r xmlns:w="http://schemas.openxmlformats.org/wordprocessingml/2006/main">
        <w:t xml:space="preserve">Ījaba 9. nodaļa turpina Ījaba atbildi uz Bildada vārdiem. Šajā nodaļā Ījabs pārdomā Dieva spēka plašumu un neaptveramību un apšauba savu ciešanu taisnīgumu.</w:t>
      </w:r>
    </w:p>
    <w:p/>
    <w:p>
      <w:r xmlns:w="http://schemas.openxmlformats.org/wordprocessingml/2006/main">
        <w:t xml:space="preserve">1. rindkopa: Ījabs atzīst neiespējamību cīnīties ar Dievu Viņa bezgalīgās gudrības un spēka dēļ. Viņš apraksta, kā Dievs var pārvietot kalnus, izraisīt zemestrīces un pavēlēt saulei un zvaigznēm (Ījaba 9:1-10).</w:t>
      </w:r>
    </w:p>
    <w:p/>
    <w:p>
      <w:r xmlns:w="http://schemas.openxmlformats.org/wordprocessingml/2006/main">
        <w:t xml:space="preserve">2. rindkopa: Ījabs pauž izmisumu par nespēju aizstāvēt savu lietu Dieva priekšā. Viņš žēlojas, ka pat tad, ja viņš būtu nevainīgs, viņš nespētu atbildēt uz Dieva apsūdzībām pret viņu (Ījaba 9:11-20).</w:t>
      </w:r>
    </w:p>
    <w:p/>
    <w:p>
      <w:r xmlns:w="http://schemas.openxmlformats.org/wordprocessingml/2006/main">
        <w:t xml:space="preserve">3. rindkopa: Ījabs pārdomā cilvēku ciešanu šķietamo netaisnību, atzīmējot, ka gan taisnie, gan ļaunie var saskarties ar postu. Viņš apšauba, kāpēc nevainīgi cilvēki cieš, kamēr ļaundari bieži paliek nesodīti (Ījaba 9:21-24).</w:t>
      </w:r>
    </w:p>
    <w:p/>
    <w:p>
      <w:r xmlns:w="http://schemas.openxmlformats.org/wordprocessingml/2006/main">
        <w:t xml:space="preserve">4. rindkopa: Ījabs pauž savu bezpalīdzības sajūtu pasaulē, ko pārvalda visvarenais Dievs. Viņš uzskata, ka pat tad, ja viņš lūgtu pēc žēlastības, Dievs viņu tik un tā nomocītu bez iemesla (Ījaba 9:25-35).</w:t>
      </w:r>
    </w:p>
    <w:p/>
    <w:p>
      <w:r xmlns:w="http://schemas.openxmlformats.org/wordprocessingml/2006/main">
        <w:t xml:space="preserve">Kopsavilkumā,</w:t>
      </w:r>
    </w:p>
    <w:p>
      <w:r xmlns:w="http://schemas.openxmlformats.org/wordprocessingml/2006/main">
        <w:t xml:space="preserve">Ījaba devītā nodaļa piedāvā:</w:t>
      </w:r>
    </w:p>
    <w:p>
      <w:r xmlns:w="http://schemas.openxmlformats.org/wordprocessingml/2006/main">
        <w:t xml:space="preserve">nepārtrauktas pārdomas,</w:t>
      </w:r>
    </w:p>
    <w:p>
      <w:r xmlns:w="http://schemas.openxmlformats.org/wordprocessingml/2006/main">
        <w:t xml:space="preserve">un Ījaba iztaujāšana, atbildot uz viņa ciešanām.</w:t>
      </w:r>
    </w:p>
    <w:p/>
    <w:p>
      <w:r xmlns:w="http://schemas.openxmlformats.org/wordprocessingml/2006/main">
        <w:t xml:space="preserve">Izcelt bijību, apcerot Dieva spēku,</w:t>
      </w:r>
    </w:p>
    <w:p>
      <w:r xmlns:w="http://schemas.openxmlformats.org/wordprocessingml/2006/main">
        <w:t xml:space="preserve">un cīņa ar taisnīgumu, kas panākta, apšaubot cilvēku ciešanu taisnīgumu.</w:t>
      </w:r>
    </w:p>
    <w:p>
      <w:r xmlns:w="http://schemas.openxmlformats.org/wordprocessingml/2006/main">
        <w:t xml:space="preserve">Pieminot bezpalīdzību, kas parādīta saistībā ar savas lietas ierosināšanu, iemiesojumu, kas atspoguļo eksistenciālu cīņu un ciešanu dziļumu izpēti Ījaba grāmatā.</w:t>
      </w:r>
    </w:p>
    <w:p/>
    <w:p>
      <w:r xmlns:w="http://schemas.openxmlformats.org/wordprocessingml/2006/main">
        <w:t xml:space="preserve">Ījaba 9:1 Ījabs atbildēja un sacīja:</w:t>
      </w:r>
    </w:p>
    <w:p/>
    <w:p>
      <w:r xmlns:w="http://schemas.openxmlformats.org/wordprocessingml/2006/main">
        <w:t xml:space="preserve">Šajā fragmentā Ījabs pauž savas dziļās skumjas un ciešanas.</w:t>
      </w:r>
    </w:p>
    <w:p/>
    <w:p>
      <w:r xmlns:w="http://schemas.openxmlformats.org/wordprocessingml/2006/main">
        <w:t xml:space="preserve">1. Mums ir jāpaļaujas uz Dievu pat ciešanu vidū.</w:t>
      </w:r>
    </w:p>
    <w:p/>
    <w:p>
      <w:r xmlns:w="http://schemas.openxmlformats.org/wordprocessingml/2006/main">
        <w:t xml:space="preserve">2. Mēs varam mācīties no Ījaba piemēra par paļaušanos uz Dievu grūtos laikos.</w:t>
      </w:r>
    </w:p>
    <w:p/>
    <w:p>
      <w:r xmlns:w="http://schemas.openxmlformats.org/wordprocessingml/2006/main">
        <w:t xml:space="preserve">1. Romiešiem 5:3-5 - "Ne tikai par to, bet mēs priecājamies par savām ciešanām, zinot, ka ciešanas rada izturību, un izturība rada raksturu, un raksturs rada cerību, un cerība mūs nedara kaunā, jo Dieva mīlestība ir ir ieliets mūsu sirdīs caur Svēto Garu, kas mums ir dots."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Ījaba 9:2 Es zinu, ka tā ir patiesība, bet kā lai cilvēks būtu taisnīgs Dieva priekšā?</w:t>
      </w:r>
    </w:p>
    <w:p/>
    <w:p>
      <w:r xmlns:w="http://schemas.openxmlformats.org/wordprocessingml/2006/main">
        <w:t xml:space="preserve">Rakstā tiek apšaubīts, kā cilvēks var būt taisnīgs pret Dievu.</w:t>
      </w:r>
    </w:p>
    <w:p/>
    <w:p>
      <w:r xmlns:w="http://schemas.openxmlformats.org/wordprocessingml/2006/main">
        <w:t xml:space="preserve">1. "Dzīvot taisnīgu dzīvi Dieva acīs"</w:t>
      </w:r>
    </w:p>
    <w:p/>
    <w:p>
      <w:r xmlns:w="http://schemas.openxmlformats.org/wordprocessingml/2006/main">
        <w:t xml:space="preserve">2. "Ko nozīmē būt taisnīgam Dieva acīs?"</w:t>
      </w:r>
    </w:p>
    <w:p/>
    <w:p>
      <w:r xmlns:w="http://schemas.openxmlformats.org/wordprocessingml/2006/main">
        <w:t xml:space="preserve">1. Jesajas 64:6 - "Mēs visi esam kļuvuši kā nešķīsti, un visi mūsu taisnīgie darbi ir kā netīras lupatas; mēs visi saraujamies kā lapa, un kā vējš mūs aizslauka mūsu grēki."</w:t>
      </w:r>
    </w:p>
    <w:p/>
    <w:p>
      <w:r xmlns:w="http://schemas.openxmlformats.org/wordprocessingml/2006/main">
        <w:t xml:space="preserve">2. Romiešiem 3:10-12 - "Kā ir rakstīts: nav neviena taisna, nav neviena, kas saprot, nav neviena, kas meklē Dievu. Visi ir novērsušies, kopā kļuvuši nevērtīgi. ; nav neviena, kas dara labu, pat neviena.</w:t>
      </w:r>
    </w:p>
    <w:p/>
    <w:p>
      <w:r xmlns:w="http://schemas.openxmlformats.org/wordprocessingml/2006/main">
        <w:t xml:space="preserve">Ījaba 9:3 Ja viņš grib ar viņu strīdēties, viņš nevar viņam atbildēt vienu no tūkstoš.</w:t>
      </w:r>
    </w:p>
    <w:p/>
    <w:p>
      <w:r xmlns:w="http://schemas.openxmlformats.org/wordprocessingml/2006/main">
        <w:t xml:space="preserve">Šis pants runā par Dieva spēku un to, kā cilvēki nespēj sacensties ar Viņa spēka lielumu.</w:t>
      </w:r>
    </w:p>
    <w:p/>
    <w:p>
      <w:r xmlns:w="http://schemas.openxmlformats.org/wordprocessingml/2006/main">
        <w:t xml:space="preserve">1. Dieva neizdibināmā spēka atpazīšana — Ījaba 9:3</w:t>
      </w:r>
    </w:p>
    <w:p/>
    <w:p>
      <w:r xmlns:w="http://schemas.openxmlformats.org/wordprocessingml/2006/main">
        <w:t xml:space="preserve">2. Izpratne par mūsu pašu ierobežojumiem salīdzinājumā ar Dievu — Ījaba 9:3</w:t>
      </w:r>
    </w:p>
    <w:p/>
    <w:p>
      <w:r xmlns:w="http://schemas.openxmlformats.org/wordprocessingml/2006/main">
        <w:t xml:space="preserve">1. Jesaja 40:28 — Vai jūs nezināt? Vai neesi dzirdējis? Tas Kungs ir mūžīgais Dievs, zemes galu Radītājs. Viņš nenogurs un nepagurs, un viņa saprašanu neviens nevar aptvert.</w:t>
      </w:r>
    </w:p>
    <w:p/>
    <w:p>
      <w:r xmlns:w="http://schemas.openxmlformats.org/wordprocessingml/2006/main">
        <w:t xml:space="preserve">2. Daniēla 4:35 — Visas zemes tautas tiek uzskatītas par neko. Viņš dara, kā grib, ar debesu spēkiem un zemes tautām. Neviens nevar atturēt viņa roku vai pateikt viņam: ko tu esi izdarījis?</w:t>
      </w:r>
    </w:p>
    <w:p/>
    <w:p>
      <w:r xmlns:w="http://schemas.openxmlformats.org/wordprocessingml/2006/main">
        <w:t xml:space="preserve">Ījaba 9:4 Viņš ir sirdī gudrs un stiprs spēkā.</w:t>
      </w:r>
    </w:p>
    <w:p/>
    <w:p>
      <w:r xmlns:w="http://schemas.openxmlformats.org/wordprocessingml/2006/main">
        <w:t xml:space="preserve">Dievs ir gudrs un varens, tomēr nav iespējams izvairīties no Viņa gribas.</w:t>
      </w:r>
    </w:p>
    <w:p/>
    <w:p>
      <w:r xmlns:w="http://schemas.openxmlformats.org/wordprocessingml/2006/main">
        <w:t xml:space="preserve">1. Dieva gudrība un spēks — Ījaba 9:4</w:t>
      </w:r>
    </w:p>
    <w:p/>
    <w:p>
      <w:r xmlns:w="http://schemas.openxmlformats.org/wordprocessingml/2006/main">
        <w:t xml:space="preserve">2. Izpratne par Dieva suverenitāti — Ījaba 9:4</w:t>
      </w:r>
    </w:p>
    <w:p/>
    <w:p>
      <w:r xmlns:w="http://schemas.openxmlformats.org/wordprocessingml/2006/main">
        <w:t xml:space="preserve">1. Jesaja 40:28-29 - "Vai tu nezināji? Vai neesi dzirdējis? Tas Kungs ir mūžīgais Dievs, zemes galu Radītājs. Viņš nepagurst un nepagurst, viņa prāts ir neizdibināms."</w:t>
      </w:r>
    </w:p>
    <w:p/>
    <w:p>
      <w:r xmlns:w="http://schemas.openxmlformats.org/wordprocessingml/2006/main">
        <w:t xml:space="preserve">2. Salamana pamācības 21:30 – "Neviena gudrība, nekāda saprāta, neviens padoms nevar uzvarēt To Kungu."</w:t>
      </w:r>
    </w:p>
    <w:p/>
    <w:p>
      <w:r xmlns:w="http://schemas.openxmlformats.org/wordprocessingml/2006/main">
        <w:t xml:space="preserve">Ījaba 9:5 Kas noceļ kalnus, bet tie nezina, kas tos apgāž savās dusmās.</w:t>
      </w:r>
    </w:p>
    <w:p/>
    <w:p>
      <w:r xmlns:w="http://schemas.openxmlformats.org/wordprocessingml/2006/main">
        <w:t xml:space="preserve">Šajā fragmentā ir runāts par Dieva spēku un kontroli pār kalniem, kurus Viņš savās dusmās var pārvietot vai apgāzt.</w:t>
      </w:r>
    </w:p>
    <w:p/>
    <w:p>
      <w:r xmlns:w="http://schemas.openxmlformats.org/wordprocessingml/2006/main">
        <w:t xml:space="preserve">1. Dievs ir visvarens: spēks aiz kalniem</w:t>
      </w:r>
    </w:p>
    <w:p/>
    <w:p>
      <w:r xmlns:w="http://schemas.openxmlformats.org/wordprocessingml/2006/main">
        <w:t xml:space="preserve">2. Dieva dusmas: Viņa dusmu izpratne</w:t>
      </w:r>
    </w:p>
    <w:p/>
    <w:p>
      <w:r xmlns:w="http://schemas.openxmlformats.org/wordprocessingml/2006/main">
        <w:t xml:space="preserve">1. Jesajas 40:4 - Katra ieleja tiks paaugstināta, un katrs kalns un pakalns tiks pazemināts, un līkums tiks padarīts taisns un nelīdzenas vietas līdzenas.</w:t>
      </w:r>
    </w:p>
    <w:p/>
    <w:p>
      <w:r xmlns:w="http://schemas.openxmlformats.org/wordprocessingml/2006/main">
        <w:t xml:space="preserve">2. Psalms 29:10 - Tas Kungs sēž uz plūdiem; jā, Tas Kungs ir ķēniņš mūžīgi.</w:t>
      </w:r>
    </w:p>
    <w:p/>
    <w:p>
      <w:r xmlns:w="http://schemas.openxmlformats.org/wordprocessingml/2006/main">
        <w:t xml:space="preserve">Ījaba 9:6 Kas satricina zemi no tās vietas, un tās stabi trīc.</w:t>
      </w:r>
    </w:p>
    <w:p/>
    <w:p>
      <w:r xmlns:w="http://schemas.openxmlformats.org/wordprocessingml/2006/main">
        <w:t xml:space="preserve">Šajā fragmentā ir runāts par Dieva spēku satricināt zemi un pat likt trīcēt tās stabiem.</w:t>
      </w:r>
    </w:p>
    <w:p/>
    <w:p>
      <w:r xmlns:w="http://schemas.openxmlformats.org/wordprocessingml/2006/main">
        <w:t xml:space="preserve">1: Dievs ir visvarens, un Viņam nekas nav neiespējams.</w:t>
      </w:r>
    </w:p>
    <w:p/>
    <w:p>
      <w:r xmlns:w="http://schemas.openxmlformats.org/wordprocessingml/2006/main">
        <w:t xml:space="preserve">2: Mums vienmēr jāatceras un jābaidās pret Dieva spēku un spēku.</w:t>
      </w:r>
    </w:p>
    <w:p/>
    <w:p>
      <w:r xmlns:w="http://schemas.openxmlformats.org/wordprocessingml/2006/main">
        <w:t xml:space="preserve">1: Ebrejiem 12:28-29 - Tāpēc būsim pateicīgi par to, ka esam saņēmuši nesatricināmu valstību, un tādējādi ar godbijību un bijību piedāvāsim Dievam pieņemamu pielūgsmi, jo mūsu Dievs ir rijoša uguns.</w:t>
      </w:r>
    </w:p>
    <w:p/>
    <w:p>
      <w:r xmlns:w="http://schemas.openxmlformats.org/wordprocessingml/2006/main">
        <w:t xml:space="preserve">2: Psalms 29:1-2 — Piedodiet Kungam, debesu būtnes, piešķiriet Tam Kungam slavu un spēku. Piešķiriet Tam Kungam slavu, kas pienākas Viņa vārdam; pielūdziet To Kungu svētuma spožumā.</w:t>
      </w:r>
    </w:p>
    <w:p/>
    <w:p>
      <w:r xmlns:w="http://schemas.openxmlformats.org/wordprocessingml/2006/main">
        <w:t xml:space="preserve">Ījaba 9:7 Kas pavēl saulei un neuzlec; un aizzīmogo zvaigznes.</w:t>
      </w:r>
    </w:p>
    <w:p/>
    <w:p>
      <w:r xmlns:w="http://schemas.openxmlformats.org/wordprocessingml/2006/main">
        <w:t xml:space="preserve">Ījabs žēlojas par Dieva spēku, kurš kontrolē sauli un zvaigznes.</w:t>
      </w:r>
    </w:p>
    <w:p/>
    <w:p>
      <w:r xmlns:w="http://schemas.openxmlformats.org/wordprocessingml/2006/main">
        <w:t xml:space="preserve">1: Dievs kontrolē visas lietas</w:t>
      </w:r>
    </w:p>
    <w:p/>
    <w:p>
      <w:r xmlns:w="http://schemas.openxmlformats.org/wordprocessingml/2006/main">
        <w:t xml:space="preserve">2: Dievs ir Visvarenais</w:t>
      </w:r>
    </w:p>
    <w:p/>
    <w:p>
      <w:r xmlns:w="http://schemas.openxmlformats.org/wordprocessingml/2006/main">
        <w:t xml:space="preserve">1: Psalms 93:1 - Tas Kungs valda, viņš ir tērpts varenībā; Kungs ir tērpts varenībā un ir bruņots ar spēku.</w:t>
      </w:r>
    </w:p>
    <w:p/>
    <w:p>
      <w:r xmlns:w="http://schemas.openxmlformats.org/wordprocessingml/2006/main">
        <w:t xml:space="preserve">2: Jesaja 40:22 — Viņš sēž tronī virs zemes loka, un tās cilvēki ir kā sienāži. Viņš izstiepj debesis kā nojume un izklāj tās kā telti, kurā dzīvot.</w:t>
      </w:r>
    </w:p>
    <w:p/>
    <w:p>
      <w:r xmlns:w="http://schemas.openxmlformats.org/wordprocessingml/2006/main">
        <w:t xml:space="preserve">Ījaba 9:8 8 Kas vienīgais izplešas debesis un staigā pa jūras viļņiem.</w:t>
      </w:r>
    </w:p>
    <w:p/>
    <w:p>
      <w:r xmlns:w="http://schemas.openxmlformats.org/wordprocessingml/2006/main">
        <w:t xml:space="preserve">Ījabs atzīst Dieva spēku, kurš vienīgais ir radījis un pārvalda debesis un jūru.</w:t>
      </w:r>
    </w:p>
    <w:p/>
    <w:p>
      <w:r xmlns:w="http://schemas.openxmlformats.org/wordprocessingml/2006/main">
        <w:t xml:space="preserve">1. Dieva spēks: Visvarenā spēka atzīšana</w:t>
      </w:r>
    </w:p>
    <w:p/>
    <w:p>
      <w:r xmlns:w="http://schemas.openxmlformats.org/wordprocessingml/2006/main">
        <w:t xml:space="preserve">2. Dieva suverenitāte: uzticēšanās Viņa kontrolei</w:t>
      </w:r>
    </w:p>
    <w:p/>
    <w:p>
      <w:r xmlns:w="http://schemas.openxmlformats.org/wordprocessingml/2006/main">
        <w:t xml:space="preserve">1. Psalms 33:6-9 - Ar Tā Kunga vārdu debesis ir radītas un viss to pulks ar viņa mutes elpu. Viņš savāca jūras ūdeņus kā kaudzi; viņš ielika dziļumus noliktavās. Lai visa zeme bīstas To Kungu; lai visi pasaules iedzīvotāji stāv bijībā pret viņu. Jo viņš runāja, un tas notika; viņš pavēlēja, un tas stāvēja stingri.</w:t>
      </w:r>
    </w:p>
    <w:p/>
    <w:p>
      <w:r xmlns:w="http://schemas.openxmlformats.org/wordprocessingml/2006/main">
        <w:t xml:space="preserve">2. Jesaja 40:26 - Pacel savas acis augstu un redzi: kas tos radīja? Tas, kurš izceļ viņu pulku pēc skaita, sauc tos visus vārdos, ar savu varenību, un tāpēc, ka viņš ir spēcīgs savā varā, netrūkst neviena.</w:t>
      </w:r>
    </w:p>
    <w:p/>
    <w:p>
      <w:r xmlns:w="http://schemas.openxmlformats.org/wordprocessingml/2006/main">
        <w:t xml:space="preserve">Ījaba 9:9 Kas veido Arktūru, Orionu, Plejādas un dienvidu telpas.</w:t>
      </w:r>
    </w:p>
    <w:p/>
    <w:p>
      <w:r xmlns:w="http://schemas.openxmlformats.org/wordprocessingml/2006/main">
        <w:t xml:space="preserve">Dievs radīja zvaigznes naksnīgajās debesīs, tostarp Arktūru, Orionu un Plejādes.</w:t>
      </w:r>
    </w:p>
    <w:p/>
    <w:p>
      <w:r xmlns:w="http://schemas.openxmlformats.org/wordprocessingml/2006/main">
        <w:t xml:space="preserve">1. Dieva spēks - kā Dieva spēks redzams skaistajās nakts debesīs</w:t>
      </w:r>
    </w:p>
    <w:p/>
    <w:p>
      <w:r xmlns:w="http://schemas.openxmlformats.org/wordprocessingml/2006/main">
        <w:t xml:space="preserve">2. Radīšanas Majestāte – naksnīgo debesu skaistums kā atgādinājums par Dieva varenību</w:t>
      </w:r>
    </w:p>
    <w:p/>
    <w:p>
      <w:r xmlns:w="http://schemas.openxmlformats.org/wordprocessingml/2006/main">
        <w:t xml:space="preserve">1. Jesaja 40:26 - "Pacel savas acis un skaties uz debesīm: Kas to visu radījis? Tas, kurš pa vienam izceļ zvaigžņu pulkus un sauc tos katru vārdā. Sava lielā spēka un varenā spēka dēļ ne viena no tām ir pazudusi."</w:t>
      </w:r>
    </w:p>
    <w:p/>
    <w:p>
      <w:r xmlns:w="http://schemas.openxmlformats.org/wordprocessingml/2006/main">
        <w:t xml:space="preserve">2. Psalms 8:3-4 - "Kad es pārdomāju tavas debesis, tavu pirkstu darbu, mēnesi un zvaigznes, ko tu esi nolicis vietā, kas ir cilvēce, ka tu tās atceries, cilvēki, kas tev rūp viņiem?"</w:t>
      </w:r>
    </w:p>
    <w:p/>
    <w:p>
      <w:r xmlns:w="http://schemas.openxmlformats.org/wordprocessingml/2006/main">
        <w:t xml:space="preserve">Ījaba 9:10 Kas dara lielus darbus, tos neapzinoties; jā, un brīnumi bez skaitļa.</w:t>
      </w:r>
    </w:p>
    <w:p/>
    <w:p>
      <w:r xmlns:w="http://schemas.openxmlformats.org/wordprocessingml/2006/main">
        <w:t xml:space="preserve">Šis fragments runā par Dieva diženumu un spēku, kas ir ārpus cilvēka izpratnes.</w:t>
      </w:r>
    </w:p>
    <w:p/>
    <w:p>
      <w:r xmlns:w="http://schemas.openxmlformats.org/wordprocessingml/2006/main">
        <w:t xml:space="preserve">1. Mūsu Dievs ir varens un neizdibināms — Ījaba 9:10</w:t>
      </w:r>
    </w:p>
    <w:p/>
    <w:p>
      <w:r xmlns:w="http://schemas.openxmlformats.org/wordprocessingml/2006/main">
        <w:t xml:space="preserve">2. bijība un brīnums par Kunga neizdibināmo spēku — Ījaba 9:10</w:t>
      </w:r>
    </w:p>
    <w:p/>
    <w:p>
      <w:r xmlns:w="http://schemas.openxmlformats.org/wordprocessingml/2006/main">
        <w:t xml:space="preserve">1. Jesaja 40:28 — Vai tu nezināji? Vai tu neesi dzirdējis, ka mūžīgais Dievs, Tas Kungs, zemes galu Radītājs, nepagurst un nav noguris? nav viņa saprašanas meklējumi.</w:t>
      </w:r>
    </w:p>
    <w:p/>
    <w:p>
      <w:r xmlns:w="http://schemas.openxmlformats.org/wordprocessingml/2006/main">
        <w:t xml:space="preserve">2. Psalms 147:5 — Liels ir mūsu Kungs un varens, viņa sapratne ir bezgalīga.</w:t>
      </w:r>
    </w:p>
    <w:p/>
    <w:p>
      <w:r xmlns:w="http://schemas.openxmlformats.org/wordprocessingml/2006/main">
        <w:t xml:space="preserve">Ījaba 9:11 Lūk, viņš iet man garām, un es viņu neredzu; arī viņš iet tālāk, bet es viņu nepamanu.</w:t>
      </w:r>
    </w:p>
    <w:p/>
    <w:p>
      <w:r xmlns:w="http://schemas.openxmlformats.org/wordprocessingml/2006/main">
        <w:t xml:space="preserve">Dieva spēks un suverenitāte ir ārpus cilvēka izpratnes.</w:t>
      </w:r>
    </w:p>
    <w:p/>
    <w:p>
      <w:r xmlns:w="http://schemas.openxmlformats.org/wordprocessingml/2006/main">
        <w:t xml:space="preserve">1: Dieva spēks ir ārpus mums — Ījaba 9:11</w:t>
      </w:r>
    </w:p>
    <w:p/>
    <w:p>
      <w:r xmlns:w="http://schemas.openxmlformats.org/wordprocessingml/2006/main">
        <w:t xml:space="preserve">2: Dieva suverenitāte — Ījabs 9:11</w:t>
      </w:r>
    </w:p>
    <w:p/>
    <w:p>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Ījabs 42:2 - Es zinu, ka tu vari visu un ka tev nevar liegt nekādas domas.</w:t>
      </w:r>
    </w:p>
    <w:p/>
    <w:p>
      <w:r xmlns:w="http://schemas.openxmlformats.org/wordprocessingml/2006/main">
        <w:t xml:space="preserve">Ījaba 9:12 Lūk, viņš aizved, kas viņam var traucēt? kas viņam sacīs: ko tu dari?</w:t>
      </w:r>
    </w:p>
    <w:p/>
    <w:p>
      <w:r xmlns:w="http://schemas.openxmlformats.org/wordprocessingml/2006/main">
        <w:t xml:space="preserve">Dievs ir visspēcīgs, un neviens nevar apšaubīt Viņa rīcību.</w:t>
      </w:r>
    </w:p>
    <w:p/>
    <w:p>
      <w:r xmlns:w="http://schemas.openxmlformats.org/wordprocessingml/2006/main">
        <w:t xml:space="preserve">1: Dievs ir visspēcīgs, un Viņa darbības ir ārpus mūsu saprašanas.</w:t>
      </w:r>
    </w:p>
    <w:p/>
    <w:p>
      <w:r xmlns:w="http://schemas.openxmlformats.org/wordprocessingml/2006/main">
        <w:t xml:space="preserve">2: Dieva varenība ir redzama Viņa spēkā un varenībā.</w:t>
      </w:r>
    </w:p>
    <w:p/>
    <w:p>
      <w:r xmlns:w="http://schemas.openxmlformats.org/wordprocessingml/2006/main">
        <w:t xml:space="preserve">1: Jesaja 40:25-26 "Kam tad jūs mani pielīdzināsit, vai es būšu vienāds?" saka Svētais. Paceliet savas acis augstu un redziet, kas to ir radījis, kas izved viņu pulku pēc skaita. : viņš sauc tos visus vārdos ar savu varenību, jo viņš ir stiprs varā; neviens nekļūdās."</w:t>
      </w:r>
    </w:p>
    <w:p/>
    <w:p>
      <w:r xmlns:w="http://schemas.openxmlformats.org/wordprocessingml/2006/main">
        <w:t xml:space="preserve">2: Psalms 62:11 "Dievs vienreiz ir runājis, divas reizes es to esmu dzirdējis; šī vara pieder Dievam."</w:t>
      </w:r>
    </w:p>
    <w:p/>
    <w:p>
      <w:r xmlns:w="http://schemas.openxmlformats.org/wordprocessingml/2006/main">
        <w:t xml:space="preserve">Ījaba 9:13 Ja Dievs neizņem savas dusmas, tad lepnie palīgi noliecas zem viņa.</w:t>
      </w:r>
    </w:p>
    <w:p/>
    <w:p>
      <w:r xmlns:w="http://schemas.openxmlformats.org/wordprocessingml/2006/main">
        <w:t xml:space="preserve">Dieva dusmas ir spēcīgas un liks Viņam pakļauties pat visvarenākajiem.</w:t>
      </w:r>
    </w:p>
    <w:p/>
    <w:p>
      <w:r xmlns:w="http://schemas.openxmlformats.org/wordprocessingml/2006/main">
        <w:t xml:space="preserve">1: Kad nāk Dieva dusmas, tas liek ceļos pat vislepnākos.</w:t>
      </w:r>
    </w:p>
    <w:p/>
    <w:p>
      <w:r xmlns:w="http://schemas.openxmlformats.org/wordprocessingml/2006/main">
        <w:t xml:space="preserve">2: Neviens nav pārāk varens, lai izturētu Dieva dusmu spēku.</w:t>
      </w:r>
    </w:p>
    <w:p/>
    <w:p>
      <w:r xmlns:w="http://schemas.openxmlformats.org/wordprocessingml/2006/main">
        <w:t xml:space="preserve">1: Jesaja 45:23 - "Es esmu zvērējis pie sevis, vārds ir izgājis no manas mutes taisnībā un neatgriezīsies, ka man visi ceļi locīsies, katra mēle zvērēs."</w:t>
      </w:r>
    </w:p>
    <w:p/>
    <w:p>
      <w:r xmlns:w="http://schemas.openxmlformats.org/wordprocessingml/2006/main">
        <w:t xml:space="preserve">2: Romiešiem 14:11 - "Jo ir rakstīts: "Tik es dzīvoju, saka Tas Kungs, visi ceļi locīsies Manā priekšā un katra mēle atzīs Dievu."</w:t>
      </w:r>
    </w:p>
    <w:p/>
    <w:p>
      <w:r xmlns:w="http://schemas.openxmlformats.org/wordprocessingml/2006/main">
        <w:t xml:space="preserve">Ījaba 9:14 Cik gan lai es viņam atbildēšu un izvēlos savus vārdus, lai ar viņu spriestu?</w:t>
      </w:r>
    </w:p>
    <w:p/>
    <w:p>
      <w:r xmlns:w="http://schemas.openxmlformats.org/wordprocessingml/2006/main">
        <w:t xml:space="preserve">Rakstā ir runāts par Ījaba grūtībām atbildēt uz Dieva jautājumiem.</w:t>
      </w:r>
    </w:p>
    <w:p/>
    <w:p>
      <w:r xmlns:w="http://schemas.openxmlformats.org/wordprocessingml/2006/main">
        <w:t xml:space="preserve">1. Grūtības spriest ar Dievu: kā atbildēt uz neatbildamo</w:t>
      </w:r>
    </w:p>
    <w:p/>
    <w:p>
      <w:r xmlns:w="http://schemas.openxmlformats.org/wordprocessingml/2006/main">
        <w:t xml:space="preserve">2. Cik svarīgi ir būt pazemīgam, sazinoties ar Dievu</w:t>
      </w:r>
    </w:p>
    <w:p/>
    <w:p>
      <w:r xmlns:w="http://schemas.openxmlformats.org/wordprocessingml/2006/main">
        <w:t xml:space="preserve">1. Jesaja 40:28 — Vai tu nezināji? vai tu neesi dzirdējis, ka mūžīgais Dievs, Kungs, zemes galu Radītājs, nepagurst un nav noguris?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Ījaba 9:15 Lai gan es būtu taisns, es viņam neatbildētu, bet es lūgtu savu tiesnesi.</w:t>
      </w:r>
    </w:p>
    <w:p/>
    <w:p>
      <w:r xmlns:w="http://schemas.openxmlformats.org/wordprocessingml/2006/main">
        <w:t xml:space="preserve">Ījabs atzīst savu taisnību, bet joprojām meklē lūgumu pie sava tiesneša.</w:t>
      </w:r>
    </w:p>
    <w:p/>
    <w:p>
      <w:r xmlns:w="http://schemas.openxmlformats.org/wordprocessingml/2006/main">
        <w:t xml:space="preserve">1. Taisnais un tiesnesis – kā pat taisnajiem jāskatās uz sava tiesneša žēlastību.</w:t>
      </w:r>
    </w:p>
    <w:p/>
    <w:p>
      <w:r xmlns:w="http://schemas.openxmlformats.org/wordprocessingml/2006/main">
        <w:t xml:space="preserve">2. Lūgšana tiesnesim — cik svarīgi ir meklēt taisnīgu tiesnesi lūgšanai.</w:t>
      </w:r>
    </w:p>
    <w:p/>
    <w:p>
      <w:r xmlns:w="http://schemas.openxmlformats.org/wordprocessingml/2006/main">
        <w:t xml:space="preserve">1. Mateja 5:7 - "Svētīgi žēlsirdīgie, jo tie saņems žēlastību."</w:t>
      </w:r>
    </w:p>
    <w:p/>
    <w:p>
      <w:r xmlns:w="http://schemas.openxmlformats.org/wordprocessingml/2006/main">
        <w:t xml:space="preserve">2. Psalms 25:1 - "Uz Tevi, Kungs, es paceļu savu dvēseli, uz Tevi es paļaujos, mans Dievs."</w:t>
      </w:r>
    </w:p>
    <w:p/>
    <w:p>
      <w:r xmlns:w="http://schemas.openxmlformats.org/wordprocessingml/2006/main">
        <w:t xml:space="preserve">Ījaba 9:16 Ja es būtu saucis un viņš man būtu atbildējis; tomēr es neticētu, ka viņš bija uzklausījis manu balsi.</w:t>
      </w:r>
    </w:p>
    <w:p/>
    <w:p>
      <w:r xmlns:w="http://schemas.openxmlformats.org/wordprocessingml/2006/main">
        <w:t xml:space="preserve">Ījabs apšauba Dieva atbildi uz viņa lūgumiem pēc palīdzības.</w:t>
      </w:r>
    </w:p>
    <w:p/>
    <w:p>
      <w:r xmlns:w="http://schemas.openxmlformats.org/wordprocessingml/2006/main">
        <w:t xml:space="preserve">1: Mēs varam paļauties uz Dievu pat tad, ja nesaprotam Viņa atbildi.</w:t>
      </w:r>
    </w:p>
    <w:p/>
    <w:p>
      <w:r xmlns:w="http://schemas.openxmlformats.org/wordprocessingml/2006/main">
        <w:t xml:space="preserve">2: Ir pareizi izteikt savu neapmierinātību, taču mūsu ticībai Dievam nevajadzētu svārstīties.</w:t>
      </w:r>
    </w:p>
    <w:p/>
    <w:p>
      <w:r xmlns:w="http://schemas.openxmlformats.org/wordprocessingml/2006/main">
        <w:t xml:space="preserve">1: Ebrejiem 11:1 - "Tagad ticība ir pārliecība par to, kas cerams, pārliecība par to, kas nav redzams."</w:t>
      </w:r>
    </w:p>
    <w:p/>
    <w:p>
      <w:r xmlns:w="http://schemas.openxmlformats.org/wordprocessingml/2006/main">
        <w:t xml:space="preserve">2: 2. Korintiešiem 12:9-10 - "Bet viņš man teica: jums pietiek ar Manu žēlastību, jo mans spēks ir pilnīgs vājumā. Tāpēc es vēl jo vairāk lielīšos ar savām vājībām, lai Kristus lai dus pār mani.</w:t>
      </w:r>
    </w:p>
    <w:p/>
    <w:p>
      <w:r xmlns:w="http://schemas.openxmlformats.org/wordprocessingml/2006/main">
        <w:t xml:space="preserve">Ījaba 9:17 Jo viņš mani satriec vētra un vairo manas brūces bez iemesla.</w:t>
      </w:r>
    </w:p>
    <w:p/>
    <w:p>
      <w:r xmlns:w="http://schemas.openxmlformats.org/wordprocessingml/2006/main">
        <w:t xml:space="preserve">Rakstu vieta ir par to, kā Dievs salauž cilvēku ar vētru un bez iemesla pavairo viņa brūces.</w:t>
      </w:r>
    </w:p>
    <w:p/>
    <w:p>
      <w:r xmlns:w="http://schemas.openxmlformats.org/wordprocessingml/2006/main">
        <w:t xml:space="preserve">1: Dieva spēks pārvarēt mūsu cīņas</w:t>
      </w:r>
    </w:p>
    <w:p/>
    <w:p>
      <w:r xmlns:w="http://schemas.openxmlformats.org/wordprocessingml/2006/main">
        <w:t xml:space="preserve">2: Spēka atrašana Dieva mīlestībā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Ījaba 9:18 Viņš neļaus man atvilkt elpu, bet piepilda mani ar rūgtumu.</w:t>
      </w:r>
    </w:p>
    <w:p/>
    <w:p>
      <w:r xmlns:w="http://schemas.openxmlformats.org/wordprocessingml/2006/main">
        <w:t xml:space="preserve">Ījabs pauž savas ciešanas un izmisumu par grūtībām, ar kurām viņš saskaras dzīvē.</w:t>
      </w:r>
    </w:p>
    <w:p/>
    <w:p>
      <w:r xmlns:w="http://schemas.openxmlformats.org/wordprocessingml/2006/main">
        <w:t xml:space="preserve">1. Dievam vienmēr ir mērķis grūtībām, ar kurām saskaramies dzīvē, pat ja mēs tās nevaram saprast.</w:t>
      </w:r>
    </w:p>
    <w:p/>
    <w:p>
      <w:r xmlns:w="http://schemas.openxmlformats.org/wordprocessingml/2006/main">
        <w:t xml:space="preserve">2. Mēs varam paļauties, ka Dievs nekad neatstās mūs vienus mūsu ciešanās, bet būs ar mums, lai palīdzētu mums tām pārdzīvot.</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Ījaba 9:19 Ja es runāju par spēku, lūk, viņš ir stiprs;</w:t>
      </w:r>
    </w:p>
    <w:p/>
    <w:p>
      <w:r xmlns:w="http://schemas.openxmlformats.org/wordprocessingml/2006/main">
        <w:t xml:space="preserve">Ījabs cīnās ar savu ticību un apšauba Dieva spēku.</w:t>
      </w:r>
    </w:p>
    <w:p/>
    <w:p>
      <w:r xmlns:w="http://schemas.openxmlformats.org/wordprocessingml/2006/main">
        <w:t xml:space="preserve">1. Cīņu un šaubu pārvarēšana, uzticoties Dievam</w:t>
      </w:r>
    </w:p>
    <w:p/>
    <w:p>
      <w:r xmlns:w="http://schemas.openxmlformats.org/wordprocessingml/2006/main">
        <w:t xml:space="preserve">2. Spēka atrašana grūtos laikos caur ticību Dievam</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Jesajas 40:29 - "Vīrum viņš dod spēku, bet bezspēcīgajam dod spēku."</w:t>
      </w:r>
    </w:p>
    <w:p/>
    <w:p>
      <w:r xmlns:w="http://schemas.openxmlformats.org/wordprocessingml/2006/main">
        <w:t xml:space="preserve">Ījaba 9:20 Ja es attaisnoju sevi, mana mute mani nosodīs; ja es sacīšu: es esmu pilnīgs, tas mani arī pierādīs.</w:t>
      </w:r>
    </w:p>
    <w:p/>
    <w:p>
      <w:r xmlns:w="http://schemas.openxmlformats.org/wordprocessingml/2006/main">
        <w:t xml:space="preserve">Ījabs apšauba savu spēju būt ideālam un dēvē sevi par perversu.</w:t>
      </w:r>
    </w:p>
    <w:p/>
    <w:p>
      <w:r xmlns:w="http://schemas.openxmlformats.org/wordprocessingml/2006/main">
        <w:t xml:space="preserve">1. Mēs visi esam grēcinieki un tālu no pilnības, bet Dievs vienmēr ir gatavs piedot.</w:t>
      </w:r>
    </w:p>
    <w:p/>
    <w:p>
      <w:r xmlns:w="http://schemas.openxmlformats.org/wordprocessingml/2006/main">
        <w:t xml:space="preserve">2. Mums jābūt pazemīgiem un godīgiem pret sevi, atzīstot savas nepilnības un nepilnības.</w:t>
      </w:r>
    </w:p>
    <w:p/>
    <w:p>
      <w:r xmlns:w="http://schemas.openxmlformats.org/wordprocessingml/2006/main">
        <w:t xml:space="preserve">1. Romiešiem 3:10 - "Kā rakstīts: nav neviena taisna, nav neviena."</w:t>
      </w:r>
    </w:p>
    <w:p/>
    <w:p>
      <w:r xmlns:w="http://schemas.openxmlformats.org/wordprocessingml/2006/main">
        <w:t xml:space="preserve">2. Psalms 51:3-4 - "Jo es atzīstu savus pārkāpumus, un mans grēks vienmēr ir manā priekšā. Tikai pret tevi es esmu grēkojis un darījis to ļaunu tavās acīs."</w:t>
      </w:r>
    </w:p>
    <w:p/>
    <w:p>
      <w:r xmlns:w="http://schemas.openxmlformats.org/wordprocessingml/2006/main">
        <w:t xml:space="preserve">Ījaba 9:21 Lai gan es būtu pilnīgs, es nezinātu savu dvēseli, es nicinātu savu dzīvību.</w:t>
      </w:r>
    </w:p>
    <w:p/>
    <w:p>
      <w:r xmlns:w="http://schemas.openxmlformats.org/wordprocessingml/2006/main">
        <w:t xml:space="preserve">Šajā fragmentā ir runāts par to, ka Ījabs atzīst savu nepilnību un saprot, ka neatkarīgi no tā, viņš nevar zināt savu dvēseli.</w:t>
      </w:r>
    </w:p>
    <w:p/>
    <w:p>
      <w:r xmlns:w="http://schemas.openxmlformats.org/wordprocessingml/2006/main">
        <w:t xml:space="preserve">1: Pilnība ir nesasniedzams mērķis, taču mums jāturpina tiekties.</w:t>
      </w:r>
    </w:p>
    <w:p/>
    <w:p>
      <w:r xmlns:w="http://schemas.openxmlformats.org/wordprocessingml/2006/main">
        <w:t xml:space="preserve">2: Mūsu dzīve nav mūsu pašu, bet gan Dieva vadīta un vadīta.</w:t>
      </w:r>
    </w:p>
    <w:p/>
    <w:p>
      <w:r xmlns:w="http://schemas.openxmlformats.org/wordprocessingml/2006/main">
        <w:t xml:space="preserve">1: Romiešiem 12:2 Nepielāgojieties šai pasaulei, bet pārvērtieties, atjaunojoties savam prātam, lai, pārbaudot, saprastu, kas ir Dieva prāts, kas labs, tīkams un pilnīgs.</w:t>
      </w:r>
    </w:p>
    <w:p/>
    <w:p>
      <w:r xmlns:w="http://schemas.openxmlformats.org/wordprocessingml/2006/main">
        <w:t xml:space="preserve">2: Romiešiem 3:23 Jo visi ir grēkojuši un viņiem trūkst Dieva godības.</w:t>
      </w:r>
    </w:p>
    <w:p/>
    <w:p>
      <w:r xmlns:w="http://schemas.openxmlformats.org/wordprocessingml/2006/main">
        <w:t xml:space="preserve">Ījaba 9:22 Tā ir viena lieta, tāpēc es to teicu: Viņš iznīcina pilnīgos un ļaunos.</w:t>
      </w:r>
    </w:p>
    <w:p/>
    <w:p>
      <w:r xmlns:w="http://schemas.openxmlformats.org/wordprocessingml/2006/main">
        <w:t xml:space="preserve">Dievs ir suverēns gan pār perfektajiem, gan ļaunajiem, vajadzības gadījumā abus iznīcinot.</w:t>
      </w:r>
    </w:p>
    <w:p/>
    <w:p>
      <w:r xmlns:w="http://schemas.openxmlformats.org/wordprocessingml/2006/main">
        <w:t xml:space="preserve">1. Dieva taisnīgums un žēlsirdība: taisnības līdzsvars</w:t>
      </w:r>
    </w:p>
    <w:p/>
    <w:p>
      <w:r xmlns:w="http://schemas.openxmlformats.org/wordprocessingml/2006/main">
        <w:t xml:space="preserve">2. Dieva suverenitātes atzīšana: Viņa labās rokas spēks</w:t>
      </w:r>
    </w:p>
    <w:p/>
    <w:p>
      <w:r xmlns:w="http://schemas.openxmlformats.org/wordprocessingml/2006/main">
        <w:t xml:space="preserve">1. Jesaja 45:7 - "Es veidoju gaismu un radu tumsu, Es liku mieru un radu ļaunumu. Es, Tas Kungs, daru visu to."</w:t>
      </w:r>
    </w:p>
    <w:p/>
    <w:p>
      <w:r xmlns:w="http://schemas.openxmlformats.org/wordprocessingml/2006/main">
        <w:t xml:space="preserve">2.Salamana Pamācības 16:4 - "Tas Kungs visu ir radījis sev, arī ļaundari ļaunuma dienai."</w:t>
      </w:r>
    </w:p>
    <w:p/>
    <w:p>
      <w:r xmlns:w="http://schemas.openxmlformats.org/wordprocessingml/2006/main">
        <w:t xml:space="preserve">Ījaba 9:23 Ja posts pēkšņi nogalina, viņš smiesies par nevainīgo tiesāšanu.</w:t>
      </w:r>
    </w:p>
    <w:p/>
    <w:p>
      <w:r xmlns:w="http://schemas.openxmlformats.org/wordprocessingml/2006/main">
        <w:t xml:space="preserve">Šis pants runā par Dieva suverenitāti taisnīguma un sprieduma ziņā, parādot, ka Viņš visu kontrolē.</w:t>
      </w:r>
    </w:p>
    <w:p/>
    <w:p>
      <w:r xmlns:w="http://schemas.openxmlformats.org/wordprocessingml/2006/main">
        <w:t xml:space="preserve">1: Dieva suverenitāte un taisnīgums — Ījaba pārbaude 9:23</w:t>
      </w:r>
    </w:p>
    <w:p/>
    <w:p>
      <w:r xmlns:w="http://schemas.openxmlformats.org/wordprocessingml/2006/main">
        <w:t xml:space="preserve">2: Dieva nezūdošā mīlestība un žēlsirdība — Ījaba kontrasta izpēte 9:23</w:t>
      </w:r>
    </w:p>
    <w:p/>
    <w:p>
      <w:r xmlns:w="http://schemas.openxmlformats.org/wordprocessingml/2006/main">
        <w:t xml:space="preserve">1: Psalms 145:17 — Tas Kungs ir taisns visos savos ceļos un laipns visos savos darbos.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Ījaba 9:24 Zeme ir nodota ļaundaru rokās; ja nē, kur un kas viņš ir?</w:t>
      </w:r>
    </w:p>
    <w:p/>
    <w:p>
      <w:r xmlns:w="http://schemas.openxmlformats.org/wordprocessingml/2006/main">
        <w:t xml:space="preserve">Dievs dod ļaunajiem varu pār zemi, bet galu galā Dievs ir tas, kas to kontrolē.</w:t>
      </w:r>
    </w:p>
    <w:p/>
    <w:p>
      <w:r xmlns:w="http://schemas.openxmlformats.org/wordprocessingml/2006/main">
        <w:t xml:space="preserve">1. Dievs valda, pat ja šķiet, ka pie varas ir ļaunie.</w:t>
      </w:r>
    </w:p>
    <w:p/>
    <w:p>
      <w:r xmlns:w="http://schemas.openxmlformats.org/wordprocessingml/2006/main">
        <w:t xml:space="preserve">2. Mums ir jāpaļaujas uz Dievu, pat ja mēs nesaprotam ļauno spēku.</w:t>
      </w:r>
    </w:p>
    <w:p/>
    <w:p>
      <w:r xmlns:w="http://schemas.openxmlformats.org/wordprocessingml/2006/main">
        <w:t xml:space="preserve">1. Jesaja 40:28-31 — Vai tu nezināji? Vai tu neesi dzirdējis, ka mūžīgais Dievs, Tas Kungs, zemes galu Radītājs, nepagurst un nav noguris? nav viņa saprašanas meklējumi.</w:t>
      </w:r>
    </w:p>
    <w:p/>
    <w:p>
      <w:r xmlns:w="http://schemas.openxmlformats.org/wordprocessingml/2006/main">
        <w:t xml:space="preserve">2. Jēkaba 4:13-15 — Ejiet tagad, jūs, kas sakāt: šodien vai rīt mēs iesim tādā pilsētā un turēsimies gadu, pirksim un pārdosim, un gūsit peļņu. būs rīt. Par ko ir tava dzīve? Tas ir pat tvaiks, kas kādu laiku parādās un pēc tam pazūd.</w:t>
      </w:r>
    </w:p>
    <w:p/>
    <w:p>
      <w:r xmlns:w="http://schemas.openxmlformats.org/wordprocessingml/2006/main">
        <w:t xml:space="preserve">Ījaba 9:25 Tagad manas dienas ir ātrākas par postu: tās bēg, neko labu neredz.</w:t>
      </w:r>
    </w:p>
    <w:p/>
    <w:p>
      <w:r xmlns:w="http://schemas.openxmlformats.org/wordprocessingml/2006/main">
        <w:t xml:space="preserve">Šis fragments pauž domu, ka dzīve ir īslaicīga un laiks paiet ātri.</w:t>
      </w:r>
    </w:p>
    <w:p/>
    <w:p>
      <w:r xmlns:w="http://schemas.openxmlformats.org/wordprocessingml/2006/main">
        <w:t xml:space="preserve">1. Mūsu laiks, kas pavadīts uz zemes, tiek izmantots ātri, jo tas paiet ātri, Salamans Mācītājs 9:10</w:t>
      </w:r>
    </w:p>
    <w:p/>
    <w:p>
      <w:r xmlns:w="http://schemas.openxmlformats.org/wordprocessingml/2006/main">
        <w:t xml:space="preserve">2: Izpratne par dzīves īsumu un mūžību, Jēkaba 4:14</w:t>
      </w:r>
    </w:p>
    <w:p/>
    <w:p>
      <w:r xmlns:w="http://schemas.openxmlformats.org/wordprocessingml/2006/main">
        <w:t xml:space="preserve">1: Psalms 39:4, Kungs, atgādini man, cik īss būs mans laiks uz zemes. Atgādiniet man, ka manas dienas ir skaitītas, cik gaistoša ir mana dzīve.</w:t>
      </w:r>
    </w:p>
    <w:p/>
    <w:p>
      <w:r xmlns:w="http://schemas.openxmlformats.org/wordprocessingml/2006/main">
        <w:t xml:space="preserve">2: Jesaja 40:6 Visi cilvēki ir kā zāle, un visa viņu uzticība ir kā lauka ziedi.</w:t>
      </w:r>
    </w:p>
    <w:p/>
    <w:p>
      <w:r xmlns:w="http://schemas.openxmlformats.org/wordprocessingml/2006/main">
        <w:t xml:space="preserve">Ījaba 9:26 Tie ir pazuduši kā ātrie kuģi, kā ērglis, kas steidzas pie laupījuma.</w:t>
      </w:r>
    </w:p>
    <w:p/>
    <w:p>
      <w:r xmlns:w="http://schemas.openxmlformats.org/wordprocessingml/2006/main">
        <w:t xml:space="preserve">Ījabs salīdzina savu īslaicīgo dzīvi ar ātrā kuģa dzīvi un ērgli, kas ātri steidzas uzbrukumā.</w:t>
      </w:r>
    </w:p>
    <w:p/>
    <w:p>
      <w:r xmlns:w="http://schemas.openxmlformats.org/wordprocessingml/2006/main">
        <w:t xml:space="preserve">1. Dzīve ir īslaicīga: neuzskatiet to par pašsaprotamu</w:t>
      </w:r>
    </w:p>
    <w:p/>
    <w:p>
      <w:r xmlns:w="http://schemas.openxmlformats.org/wordprocessingml/2006/main">
        <w:t xml:space="preserve">2. Apskauj katru mirkli: Carpe Diem</w:t>
      </w:r>
    </w:p>
    <w:p/>
    <w:p>
      <w:r xmlns:w="http://schemas.openxmlformats.org/wordprocessingml/2006/main">
        <w:t xml:space="preserve">1. Jēkaba 4:14 Bet jūs nezināt, kas būs rīt. Par ko ir tava dzīve? Tas ir pat tvaiks, kas kādu laiku parādās un pēc tam pazūd.</w:t>
      </w:r>
    </w:p>
    <w:p/>
    <w:p>
      <w:r xmlns:w="http://schemas.openxmlformats.org/wordprocessingml/2006/main">
        <w:t xml:space="preserve">2. Psalms 90:12 Tāpēc māci mums skaitīt mūsu dienas, lai mēs varētu nodot savas sirdis gudrībai.</w:t>
      </w:r>
    </w:p>
    <w:p/>
    <w:p>
      <w:r xmlns:w="http://schemas.openxmlformats.org/wordprocessingml/2006/main">
        <w:t xml:space="preserve">Ījaba 9:27 Ja es sacīšu: es aizmirsīšu savu sūdzību, es atstāšu savu smagumu un mierināšu sevi.</w:t>
      </w:r>
    </w:p>
    <w:p/>
    <w:p>
      <w:r xmlns:w="http://schemas.openxmlformats.org/wordprocessingml/2006/main">
        <w:t xml:space="preserve">Ījabs atzīst savas situācijas sarežģītību un grūtību panest bēdas. Viņš saprot, ka nevar aizmirst savu sūdzību, bet viņš var izvēlēties atstāt savu smagumu un mierināt sevi.</w:t>
      </w:r>
    </w:p>
    <w:p/>
    <w:p>
      <w:r xmlns:w="http://schemas.openxmlformats.org/wordprocessingml/2006/main">
        <w:t xml:space="preserve">1. "Mierinājuma atrašana grūtos laikos"</w:t>
      </w:r>
    </w:p>
    <w:p/>
    <w:p>
      <w:r xmlns:w="http://schemas.openxmlformats.org/wordprocessingml/2006/main">
        <w:t xml:space="preserve">2. "Izvēle atmest smagumu"</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 Jesajas 53:4 - "Tiešām, viņš uzņēmās mūsu sāpes un nesa mūsu ciešanas, tomēr mēs uzskatījām, ka viņš ir Dieva sodīts, nomocīts un nomocīts."</w:t>
      </w:r>
    </w:p>
    <w:p/>
    <w:p>
      <w:r xmlns:w="http://schemas.openxmlformats.org/wordprocessingml/2006/main">
        <w:t xml:space="preserve">Ījaba 9:28 Es baidos no visām savām bēdām, es zinu, ka tu mani neatzīsi par nevainīgu.</w:t>
      </w:r>
    </w:p>
    <w:p/>
    <w:p>
      <w:r xmlns:w="http://schemas.openxmlformats.org/wordprocessingml/2006/main">
        <w:t xml:space="preserve">Ījabs pauž bailes no savu bēdu sekām un atzīst, ka Dievs viņu neattaisnos.</w:t>
      </w:r>
    </w:p>
    <w:p/>
    <w:p>
      <w:r xmlns:w="http://schemas.openxmlformats.org/wordprocessingml/2006/main">
        <w:t xml:space="preserve">1. Kā atpazīt Dieva taisnību un mūsu pašu nepilnību</w:t>
      </w:r>
    </w:p>
    <w:p/>
    <w:p>
      <w:r xmlns:w="http://schemas.openxmlformats.org/wordprocessingml/2006/main">
        <w:t xml:space="preserve">2. Nepieciešamība pēc pazemības, saskaroties ar Dieva spēku un suverenitāti</w:t>
      </w:r>
    </w:p>
    <w:p/>
    <w:p>
      <w:r xmlns:w="http://schemas.openxmlformats.org/wordprocessingml/2006/main">
        <w:t xml:space="preserve">1. Jesaja 53:6 — Mēs visi kā aitas esam apmaldījušies; mēs katrs esam pagriezuši savu ceļu; un Tas Kungs ir uzlicis viņam mūsu visu vainu.</w:t>
      </w:r>
    </w:p>
    <w:p/>
    <w:p>
      <w:r xmlns:w="http://schemas.openxmlformats.org/wordprocessingml/2006/main">
        <w:t xml:space="preserve">2. Romiešiem 3:23 – Jo visi ir grēkojuši un viņiem trūkst Dieva godības.</w:t>
      </w:r>
    </w:p>
    <w:p/>
    <w:p>
      <w:r xmlns:w="http://schemas.openxmlformats.org/wordprocessingml/2006/main">
        <w:t xml:space="preserve">Ījaba 9:29 Ja es esmu ļauns, kāpēc tad es veltīgi strādāju?</w:t>
      </w:r>
    </w:p>
    <w:p/>
    <w:p>
      <w:r xmlns:w="http://schemas.openxmlformats.org/wordprocessingml/2006/main">
        <w:t xml:space="preserve">Darbs jautā, kāpēc viņš tik smagi strādā, ja ir ļauns.</w:t>
      </w:r>
    </w:p>
    <w:p/>
    <w:p>
      <w:r xmlns:w="http://schemas.openxmlformats.org/wordprocessingml/2006/main">
        <w:t xml:space="preserve">1. Darba veltīgums bez taisnības</w:t>
      </w:r>
    </w:p>
    <w:p/>
    <w:p>
      <w:r xmlns:w="http://schemas.openxmlformats.org/wordprocessingml/2006/main">
        <w:t xml:space="preserve">2. Cik svarīgi ir darīt labus darbus pat tad, kad nejūtamies cienīgi</w:t>
      </w:r>
    </w:p>
    <w:p/>
    <w:p>
      <w:r xmlns:w="http://schemas.openxmlformats.org/wordprocessingml/2006/main">
        <w:t xml:space="preserve">1. Mateja 6:1-4 – Jēzus māca, ka mūsu labie darbi ir jādara pazemībā, nevis pēc atzinības.</w:t>
      </w:r>
    </w:p>
    <w:p/>
    <w:p>
      <w:r xmlns:w="http://schemas.openxmlformats.org/wordprocessingml/2006/main">
        <w:t xml:space="preserve">2. Jēkaba 2:14-17 — Ticība bez darbiem ir mirusi. Labi darbi ir nepieciešama ticības sastāvdaļa.</w:t>
      </w:r>
    </w:p>
    <w:p/>
    <w:p>
      <w:r xmlns:w="http://schemas.openxmlformats.org/wordprocessingml/2006/main">
        <w:t xml:space="preserve">Ījaba 9:30 Ja es nomazgājos ar sniega ūdeni un netaisu savas rokas nekad tik tīras;</w:t>
      </w:r>
    </w:p>
    <w:p/>
    <w:p>
      <w:r xmlns:w="http://schemas.openxmlformats.org/wordprocessingml/2006/main">
        <w:t xml:space="preserve">Ījabs atzīst savu bezspēcību salīdzinājumā ar Dieva diženumu.</w:t>
      </w:r>
    </w:p>
    <w:p/>
    <w:p>
      <w:r xmlns:w="http://schemas.openxmlformats.org/wordprocessingml/2006/main">
        <w:t xml:space="preserve">1: Mums vienmēr jāatceras, ka Dievs ir lielāks par jebkuru no mums un ka mums ir vajadzīga Viņa žēlastība un žēlastība, lai glābtu mūs no mūsu grēkiem.</w:t>
      </w:r>
    </w:p>
    <w:p/>
    <w:p>
      <w:r xmlns:w="http://schemas.openxmlformats.org/wordprocessingml/2006/main">
        <w:t xml:space="preserve">2: Mēs visi esam grēcinieki, kam vajadzīga Dieva žēlastība; pazemība un grēku nožēla ir būtiskas, lai mēs to saņemtu.</w:t>
      </w:r>
    </w:p>
    <w:p/>
    <w:p>
      <w:r xmlns:w="http://schemas.openxmlformats.org/wordprocessingml/2006/main">
        <w:t xml:space="preserve">1: Jesaja 6:5 - "Tad es sacīju: bēdas man, jo es esmu pazudis, jo es esmu vīrs ar nešķīstām lūpām un dzīvoju starp ļaudīm ar nešķīstām lūpām, jo manas acis ir redzējušas ķēniņu. , Tas Kungs Cebaots."</w:t>
      </w:r>
    </w:p>
    <w:p/>
    <w:p>
      <w:r xmlns:w="http://schemas.openxmlformats.org/wordprocessingml/2006/main">
        <w:t xml:space="preserve">2: Ebrejiem 4:16 "Tāpēc kāpsim drosmīgi pie žēlastības troņa, lai mēs iegūtu žēlastību un atrastu žēlastību, lai palīdzētu, kad tas nepieciešams."</w:t>
      </w:r>
    </w:p>
    <w:p/>
    <w:p>
      <w:r xmlns:w="http://schemas.openxmlformats.org/wordprocessingml/2006/main">
        <w:t xml:space="preserve">Ījaba 9:31 Bet tu mani iegremdē grāvī, un manas drēbes mani riebs.</w:t>
      </w:r>
    </w:p>
    <w:p/>
    <w:p>
      <w:r xmlns:w="http://schemas.openxmlformats.org/wordprocessingml/2006/main">
        <w:t xml:space="preserve">Šajā fragmentā Ījabs apraud savas ciešanas, paužot, ka pat viņa paša drēbes ir vērsušās pret viņu.</w:t>
      </w:r>
    </w:p>
    <w:p/>
    <w:p>
      <w:r xmlns:w="http://schemas.openxmlformats.org/wordprocessingml/2006/main">
        <w:t xml:space="preserve">1: Ciešanu laikā Dievs joprojām ir ar mums.</w:t>
      </w:r>
    </w:p>
    <w:p/>
    <w:p>
      <w:r xmlns:w="http://schemas.openxmlformats.org/wordprocessingml/2006/main">
        <w:t xml:space="preserve">2: Dievs var izmantot mūsu ciešanas, lai stiprinātu mūsu ticību.</w:t>
      </w:r>
    </w:p>
    <w:p/>
    <w:p>
      <w:r xmlns:w="http://schemas.openxmlformats.org/wordprocessingml/2006/main">
        <w:t xml:space="preserve">1: Lamentations 3:22-23 Tas ir no Tā Kunga žēlastības, ka mēs neesam pazuduši, jo Viņa līdzjūtība nebeidzas. Tie ir jauni katru rītu: liela ir tava uzticība.</w:t>
      </w:r>
    </w:p>
    <w:p/>
    <w:p>
      <w:r xmlns:w="http://schemas.openxmlformats.org/wordprocessingml/2006/main">
        <w:t xml:space="preserve">2: Psalms 34:17-18 Taisnie sauc, un Tas Kungs dzird un izglābj viņus no visām viņu bēdām. Tas Kungs ir tuvu tiem, kam ir salauzta sirds; un glābj tos, kam ir nožēlas pilns gars.</w:t>
      </w:r>
    </w:p>
    <w:p/>
    <w:p>
      <w:r xmlns:w="http://schemas.openxmlformats.org/wordprocessingml/2006/main">
        <w:t xml:space="preserve">Ījaba 9:32 Jo viņš nav tāds cilvēks kā es, lai es viņam atbildētu un lai mēs sanāktu kopā tiesā.</w:t>
      </w:r>
    </w:p>
    <w:p/>
    <w:p>
      <w:r xmlns:w="http://schemas.openxmlformats.org/wordprocessingml/2006/main">
        <w:t xml:space="preserve">Ījabs apšauba Dieva taisnīgumu un cilvēka spēju Viņam atbildēt.</w:t>
      </w:r>
    </w:p>
    <w:p/>
    <w:p>
      <w:r xmlns:w="http://schemas.openxmlformats.org/wordprocessingml/2006/main">
        <w:t xml:space="preserve">1: Mēs nekad nedrīkstam šaubīties par Dieva taisnīgumu, jo tikai Viņš var spriest pareizi.</w:t>
      </w:r>
    </w:p>
    <w:p/>
    <w:p>
      <w:r xmlns:w="http://schemas.openxmlformats.org/wordprocessingml/2006/main">
        <w:t xml:space="preserve">2: Mēs nedrīkstam būt pārāk lepni, lai atzītu savus ierobežojumus un saprastu, ka nevaram atbildēt Dievam.</w:t>
      </w:r>
    </w:p>
    <w:p/>
    <w:p>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1. Korintiešiem 4:4-5 Jo es nezinu, kas būtu pret sevi vērsts, bet tāpēc es neesmu attaisnots. Tas Kungs mani tiesā. Tāpēc nesludiniet spriedumu pirms laika, pirms nāk Tas Kungs, kas atklās to, kas tagad ir apslēpts tumsībā, un atklās sirds nodomus. Tad katrs saņems savu atzinību no Dieva.</w:t>
      </w:r>
    </w:p>
    <w:p/>
    <w:p>
      <w:r xmlns:w="http://schemas.openxmlformats.org/wordprocessingml/2006/main">
        <w:t xml:space="preserve">Ījaba 9:33 Arī starp mums nav neviena dienas vīra, kas varētu uzlikt savu roku pār mums abiem.</w:t>
      </w:r>
    </w:p>
    <w:p/>
    <w:p>
      <w:r xmlns:w="http://schemas.openxmlformats.org/wordprocessingml/2006/main">
        <w:t xml:space="preserve">Ījabs iesaucas, ka nav neviena starpnieka, kas varētu pielikt roku abiem, lai atrisinātu strīdu.</w:t>
      </w:r>
    </w:p>
    <w:p/>
    <w:p>
      <w:r xmlns:w="http://schemas.openxmlformats.org/wordprocessingml/2006/main">
        <w:t xml:space="preserve">1. Starpnieka nozīme konflikta laikā.</w:t>
      </w:r>
    </w:p>
    <w:p/>
    <w:p>
      <w:r xmlns:w="http://schemas.openxmlformats.org/wordprocessingml/2006/main">
        <w:t xml:space="preserve">2. Kā meklēt starpnieka gudrību, lai atrisinātu strīdus.</w:t>
      </w:r>
    </w:p>
    <w:p/>
    <w:p>
      <w:r xmlns:w="http://schemas.openxmlformats.org/wordprocessingml/2006/main">
        <w:t xml:space="preserve">1. Jēkaba 5:16 Tāpēc izsūdziet viens otram savus grēkus un lūdziet cits par citu, lai jūs tiktu dziedināti. Taisnīga cilvēka lūgšanai ir liels spēks, jo tā darbojas.</w:t>
      </w:r>
    </w:p>
    <w:p/>
    <w:p>
      <w:r xmlns:w="http://schemas.openxmlformats.org/wordprocessingml/2006/main">
        <w:t xml:space="preserve">2. Salamana Pamācības 17:14 Strīdu sākums ir kā ūdens izlaišana, tāpēc pamet, pirms izceļas strīds.</w:t>
      </w:r>
    </w:p>
    <w:p/>
    <w:p>
      <w:r xmlns:w="http://schemas.openxmlformats.org/wordprocessingml/2006/main">
        <w:t xml:space="preserve">Ījaba 9:34 Lai viņš atņem no manis savu zizli un lai viņa bailes mani nebiedē!</w:t>
      </w:r>
    </w:p>
    <w:p/>
    <w:p>
      <w:r xmlns:w="http://schemas.openxmlformats.org/wordprocessingml/2006/main">
        <w:t xml:space="preserve">Ījabs lūdz Dievu, lai Viņš atņem viņa ciešanas un nebaidās no Viņa.</w:t>
      </w:r>
    </w:p>
    <w:p/>
    <w:p>
      <w:r xmlns:w="http://schemas.openxmlformats.org/wordprocessingml/2006/main">
        <w:t xml:space="preserve">1: Dieva mīlestība pret mums ir tik liela, ka Viņš vienmēr atņems mūsu ciešanas un nekad neradīs mums bailes.</w:t>
      </w:r>
    </w:p>
    <w:p/>
    <w:p>
      <w:r xmlns:w="http://schemas.openxmlformats.org/wordprocessingml/2006/main">
        <w:t xml:space="preserve">2: Mēs varam ticēt Dievam, ka Viņš noņems mūsu ciešanas un nekad neliks mums nobiedēt.</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Ījaba 9:35 Tad es runātu un nebīstos no viņa; bet ar mani tā nav.</w:t>
      </w:r>
    </w:p>
    <w:p/>
    <w:p>
      <w:r xmlns:w="http://schemas.openxmlformats.org/wordprocessingml/2006/main">
        <w:t xml:space="preserve">Ījabs ilgojas bez bailēm runāt ar Dievu, taču viņš jūt, ka to nevar izdarīt.</w:t>
      </w:r>
    </w:p>
    <w:p/>
    <w:p>
      <w:r xmlns:w="http://schemas.openxmlformats.org/wordprocessingml/2006/main">
        <w:t xml:space="preserve">1. Bailes ir spēcīga emocija, taču pat baiļu vidū Dievs mūs joprojām aicina būt drosmīgiem un izteikties.</w:t>
      </w:r>
    </w:p>
    <w:p/>
    <w:p>
      <w:r xmlns:w="http://schemas.openxmlformats.org/wordprocessingml/2006/main">
        <w:t xml:space="preserve">2. Mēs varam mierināt to, ka, lai gan mēs nejūtamies spējīgi runāt ar Dievu, Viņš tomēr vēlas dzirdēt no mums.</w:t>
      </w:r>
    </w:p>
    <w:p/>
    <w:p>
      <w:r xmlns:w="http://schemas.openxmlformats.org/wordprocessingml/2006/main">
        <w:t xml:space="preserve">1. Jesaja 41:10 - "Nebīsties, jo Es esmu ar jums; nebīstieties, jo Es esmu tavs Dievs. Es tevi stiprināšu un tev palīdzēšu, Es tevi atbalstīšu ar savu taisno labo roku."</w:t>
      </w:r>
    </w:p>
    <w:p/>
    <w:p>
      <w:r xmlns:w="http://schemas.openxmlformats.org/wordprocessingml/2006/main">
        <w:t xml:space="preserve">2. 2. Timotejam 1:7 - "Jo Dievs mums nav devis kautrības garu, bet spēka, mīlestības un pašdisciplīnas garu."</w:t>
      </w:r>
    </w:p>
    <w:p/>
    <w:p>
      <w:r xmlns:w="http://schemas.openxmlformats.org/wordprocessingml/2006/main">
        <w:t xml:space="preserve">Ījaba 10. nodaļa turpina Ījaba mokošo lūgumu un žēlabas. Šajā nodaļā Ījabs pauž dziļu izmisumu un apjukumu par savām ciešanām, apšaubot Dieva motīvus un lūdzot izpratni.</w:t>
      </w:r>
    </w:p>
    <w:p/>
    <w:p>
      <w:r xmlns:w="http://schemas.openxmlformats.org/wordprocessingml/2006/main">
        <w:t xml:space="preserve">1. rindkopa: Ījabs sāk ar savu rūgtuma un ciešanu izpausmi, jūtoties nomākts ar savu ciešanu smagumu. Viņš apšauba, kāpēc Dievs pret viņu izturas tik naidīgi un rūpīgi (Ījaba 10:1-7).</w:t>
      </w:r>
    </w:p>
    <w:p/>
    <w:p>
      <w:r xmlns:w="http://schemas.openxmlformats.org/wordprocessingml/2006/main">
        <w:t xml:space="preserve">2. rindkopa: Ījabs lūdz Dievu pārdomāt savu rīcību un lūdz Viņu atklāt visus Ījaba pārkāpumus. Viņš apšauba, kāpēc viņš tiek nomocīts bez iemesla, un izsaka vēlmi atbrīvoties no savām ciešanām (Ījaba 10:8-17).</w:t>
      </w:r>
    </w:p>
    <w:p/>
    <w:p>
      <w:r xmlns:w="http://schemas.openxmlformats.org/wordprocessingml/2006/main">
        <w:t xml:space="preserve">3. rindkopa: Ījabs pārdomā pašu dzīves brīnumu, atzīstot, ka Dievs viņu radīja dzemdē. Tomēr viņam šķiet mulsinoši, ka Dievs viņu radīja tikai tāpēc, lai pakļautu tik lielām ciešanām (Ījaba 10:18-22).</w:t>
      </w:r>
    </w:p>
    <w:p/>
    <w:p>
      <w:r xmlns:w="http://schemas.openxmlformats.org/wordprocessingml/2006/main">
        <w:t xml:space="preserve">Kopsavilkumā,</w:t>
      </w:r>
    </w:p>
    <w:p>
      <w:r xmlns:w="http://schemas.openxmlformats.org/wordprocessingml/2006/main">
        <w:t xml:space="preserve">Ījaba grāmatas desmitajā nodaļā ir sniegta informācija:</w:t>
      </w:r>
    </w:p>
    <w:p>
      <w:r xmlns:w="http://schemas.openxmlformats.org/wordprocessingml/2006/main">
        <w:t xml:space="preserve">nepārtrauktas žēlabas,</w:t>
      </w:r>
    </w:p>
    <w:p>
      <w:r xmlns:w="http://schemas.openxmlformats.org/wordprocessingml/2006/main">
        <w:t xml:space="preserve">un Ījaba iztaujāšana, atbildot uz viņa ciešanām.</w:t>
      </w:r>
    </w:p>
    <w:p/>
    <w:p>
      <w:r xmlns:w="http://schemas.openxmlformats.org/wordprocessingml/2006/main">
        <w:t xml:space="preserve">Izceļot izmisumu, paužot rūgtumu un ciešanas,</w:t>
      </w:r>
    </w:p>
    <w:p>
      <w:r xmlns:w="http://schemas.openxmlformats.org/wordprocessingml/2006/main">
        <w:t xml:space="preserve">un meklēt izpratni, kas panākta, apšaubot Dieva motīvus.</w:t>
      </w:r>
    </w:p>
    <w:p>
      <w:r xmlns:w="http://schemas.openxmlformats.org/wordprocessingml/2006/main">
        <w:t xml:space="preserve">Pieminot apmulsumu attiecībā uz cilvēku ciešanu mērķi, iemiesojumu, kas atspoguļo eksistenciālu cīņu un ciešanu dziļumu izpēti Ījaba grāmatā.</w:t>
      </w:r>
    </w:p>
    <w:p/>
    <w:p>
      <w:r xmlns:w="http://schemas.openxmlformats.org/wordprocessingml/2006/main">
        <w:t xml:space="preserve">Ījaba 10:1 Mana dvēsele ir nogurusi no manas dzīves; Es atstāšu savu sūdzību uz sevi; Es runāšu savas dvēseles rūgtumā.</w:t>
      </w:r>
    </w:p>
    <w:p/>
    <w:p>
      <w:r xmlns:w="http://schemas.openxmlformats.org/wordprocessingml/2006/main">
        <w:t xml:space="preserve">Ījabs pārdomā savas pašreizējās ciešanas un pauž savu neapmierinātību un rūgtumu.</w:t>
      </w:r>
    </w:p>
    <w:p/>
    <w:p>
      <w:r xmlns:w="http://schemas.openxmlformats.org/wordprocessingml/2006/main">
        <w:t xml:space="preserve">1: Mēs varam rast mierinājumu mūsu ciešanu vidū, kā to darīja Ījabs, uzticoties Dievam.</w:t>
      </w:r>
    </w:p>
    <w:p/>
    <w:p>
      <w:r xmlns:w="http://schemas.openxmlformats.org/wordprocessingml/2006/main">
        <w:t xml:space="preserve">2: Pat tad, kad dzīve ir grūta, mēs varam smelties spēku no Dieva, izlejot Viņam savas sirdis.</w:t>
      </w:r>
    </w:p>
    <w:p/>
    <w:p>
      <w:r xmlns:w="http://schemas.openxmlformats.org/wordprocessingml/2006/main">
        <w:t xml:space="preserve">1: Psalms 34:18 - Tas Kungs ir tuvu tiem, kam salauztas sirdis, un izglābj tos, kas ir saspiesti garā.</w:t>
      </w:r>
    </w:p>
    <w:p/>
    <w:p>
      <w:r xmlns:w="http://schemas.openxmlformats.org/wordprocessingml/2006/main">
        <w:t xml:space="preserve">2: Ebrejiem 4:15-16 - Jo mums nav augstais priesteris, kas nespētu iejusties mūsu vājībās, bet mums ir tāds, kas visādos veidos ir kārdināts, tāpat kā mēs joprojām nav grēkojis. Tad tuvosimies Dieva žēlastības tronim ar paļāvību, lai mēs saņemtu žēlastību un rastu žēlastību, kas mums palīdzētu mūsu trūkumā.</w:t>
      </w:r>
    </w:p>
    <w:p/>
    <w:p>
      <w:r xmlns:w="http://schemas.openxmlformats.org/wordprocessingml/2006/main">
        <w:t xml:space="preserve">Ījaba 10:2 Es teikšu Dievam: nenosodi mani! parādi man, kāpēc tu strīdies ar mani.</w:t>
      </w:r>
    </w:p>
    <w:p/>
    <w:p>
      <w:r xmlns:w="http://schemas.openxmlformats.org/wordprocessingml/2006/main">
        <w:t xml:space="preserve">Rakstā ir runāts par Ījaba lūgumu Dievam parādīt viņam, kāpēc Dievs ar viņu strīdas.</w:t>
      </w:r>
    </w:p>
    <w:p/>
    <w:p>
      <w:r xmlns:w="http://schemas.openxmlformats.org/wordprocessingml/2006/main">
        <w:t xml:space="preserve">1) Dieva disciplīna: Viņa labojuma atpazīšana un atbilde uz to</w:t>
      </w:r>
    </w:p>
    <w:p/>
    <w:p>
      <w:r xmlns:w="http://schemas.openxmlformats.org/wordprocessingml/2006/main">
        <w:t xml:space="preserve">2) Kā reaģēt, ja jūtat, ka Dievs ar jums cīnās</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Ebrejiem 12:5-11 - Un vai jūs esat aizmirsuši pamudinājumu, kas jūs uzrunā kā dēlus? Mans dēls, neņem vieglprātīgi pret Tā Kunga disciplīnu un nenogursti, kad Viņš tevi pārmāca. Jo Tas Kungs pārmāca to, ko viņš mīl, un pārmāca katru dēlu, ko viņš uzņem. Tas ir disciplīnas dēļ, kas jums ir jāiztur. Dievs izturas pret jums kā pret dēliem. Kurš ir dēls, kuru viņa tēvs nepārmāca? Ja jūs paliekat bez disciplīnas, kurā visi ir piedalījušies, tad jūs esat ārlaulības bērni, nevis dēli. Turklāt mums ir bijuši zemes tēvi, kas mūs mācīja, un mēs viņus cienījām. Vai mums nebūs daudz vairāk pakļauties garu Tēvam un dzīvot? Jo viņi mūs īsu laiku mācīja, kā viņiem likās vislabāk, bet viņš mūs pārmāca mūsu labā, lai mēs varētu dalīties Viņa svētumā. Pagaidām visa disciplīna šķiet sāpīga, nevis patīkama, bet vēlāk tā dod miermīlīgus taisnības augļus tiem, kas ir tās apmācīti.</w:t>
      </w:r>
    </w:p>
    <w:p/>
    <w:p>
      <w:r xmlns:w="http://schemas.openxmlformats.org/wordprocessingml/2006/main">
        <w:t xml:space="preserve">Ījaba 10:3 Vai tev ir labi, ka tu apspied, ka tu nicini savu roku darbu un apspīd ļaundaru padomu?</w:t>
      </w:r>
    </w:p>
    <w:p/>
    <w:p>
      <w:r xmlns:w="http://schemas.openxmlformats.org/wordprocessingml/2006/main">
        <w:t xml:space="preserve">Dievs nosoda apspiešanu un ļaunumu.</w:t>
      </w:r>
    </w:p>
    <w:p/>
    <w:p>
      <w:r xmlns:w="http://schemas.openxmlformats.org/wordprocessingml/2006/main">
        <w:t xml:space="preserve">1: Neapspiediet, jo Dievs to neapstiprina.</w:t>
      </w:r>
    </w:p>
    <w:p/>
    <w:p>
      <w:r xmlns:w="http://schemas.openxmlformats.org/wordprocessingml/2006/main">
        <w:t xml:space="preserve">2: Sekojiet Dieva padomam un neniciniet Viņa darbus.</w:t>
      </w:r>
    </w:p>
    <w:p/>
    <w:p>
      <w:r xmlns:w="http://schemas.openxmlformats.org/wordprocessingml/2006/main">
        <w:t xml:space="preserve">1: Salamana pamācības 3:5-6 — Paļaujies uz To Kungu no visas sirds un nepaļaujies uz savu prātu. Visos savos ceļos atzīstiet Viņu, un Viņš taisnos jūsu ceļus.</w:t>
      </w:r>
    </w:p>
    <w:p/>
    <w:p>
      <w:r xmlns:w="http://schemas.openxmlformats.org/wordprocessingml/2006/main">
        <w:t xml:space="preserve">2: Psalms 37:27 - Novērsieties no ļauna un dariet labu; tā tu dzīvosi mūžīgi.</w:t>
      </w:r>
    </w:p>
    <w:p/>
    <w:p>
      <w:r xmlns:w="http://schemas.openxmlformats.org/wordprocessingml/2006/main">
        <w:t xml:space="preserve">Ījaba 10:4 Vai tev ir miesas acis? vai tu redzi kā cilvēks redz?</w:t>
      </w:r>
    </w:p>
    <w:p/>
    <w:p>
      <w:r xmlns:w="http://schemas.openxmlformats.org/wordprocessingml/2006/main">
        <w:t xml:space="preserve">Šajā fragmentā tiek apšaubīts, vai cilvēkiem ir spēja uztvert un saprast lietas tā, kā to dara Dievs.</w:t>
      </w:r>
    </w:p>
    <w:p/>
    <w:p>
      <w:r xmlns:w="http://schemas.openxmlformats.org/wordprocessingml/2006/main">
        <w:t xml:space="preserve">1. Dieva perspektīva: mācība pazemībā un paļāvībā uz Dieva gudrību.</w:t>
      </w:r>
    </w:p>
    <w:p/>
    <w:p>
      <w:r xmlns:w="http://schemas.openxmlformats.org/wordprocessingml/2006/main">
        <w:t xml:space="preserve">2. Uztveres spēks: izpratne par to, kā mēs skatāmies uz pasauli un tās ietekmi.</w:t>
      </w:r>
    </w:p>
    <w:p/>
    <w:p>
      <w:r xmlns:w="http://schemas.openxmlformats.org/wordprocessingml/2006/main">
        <w:t xml:space="preserve">1. 1. Korintiešiem 13:12 - "Pagaidām mēs redzam spogulī blāvi, bet tad vaigu pret vaigu. Tagad es zinu daļēji; tad es zināšu pilnībā, tāpat kā es esmu pilnībā pazīstams."</w:t>
      </w:r>
    </w:p>
    <w:p/>
    <w:p>
      <w:r xmlns:w="http://schemas.openxmlformats.org/wordprocessingml/2006/main">
        <w:t xml:space="preserve">2. Romiešiem 11:33-36 - "Ak, Dieva bagātības, gudrības un atziņas dziļums! Cik neizdibināmi ir viņa spriedumi un cik neizdibināmi ir Viņa ceļi! Padomdevējs? Vai kas viņam ir devis dāvanu, lai viņš saņemtu atlīdzību? Jo no viņa un caur viņu un viņam viss ir. Viņam lai ir slava mūžīgi. Āmen!</w:t>
      </w:r>
    </w:p>
    <w:p/>
    <w:p>
      <w:r xmlns:w="http://schemas.openxmlformats.org/wordprocessingml/2006/main">
        <w:t xml:space="preserve">Ījaba 10:5 Vai tavas dienas ir kā cilvēku dienas? Tavi gadi ir kā cilvēka dienas,</w:t>
      </w:r>
    </w:p>
    <w:p/>
    <w:p>
      <w:r xmlns:w="http://schemas.openxmlformats.org/wordprocessingml/2006/main">
        <w:t xml:space="preserve">Ījabs apšauba savu mirstību un Dieva taisnīgumu.</w:t>
      </w:r>
    </w:p>
    <w:p/>
    <w:p>
      <w:r xmlns:w="http://schemas.openxmlformats.org/wordprocessingml/2006/main">
        <w:t xml:space="preserve">1. Dieva taisnīgums un mūsu mirstība</w:t>
      </w:r>
    </w:p>
    <w:p/>
    <w:p>
      <w:r xmlns:w="http://schemas.openxmlformats.org/wordprocessingml/2006/main">
        <w:t xml:space="preserve">2. Mūsu ticības ceļojums un mūsu mirstība</w:t>
      </w:r>
    </w:p>
    <w:p/>
    <w:p>
      <w:r xmlns:w="http://schemas.openxmlformats.org/wordprocessingml/2006/main">
        <w:t xml:space="preserve">1. Psalms 90:10-12 — Mūsu dzīves dienas ir septiņdesmit gadi; un, ja spēka dēļ viņiem ir astoņdesmit gadu, tad viņu lepnums ir tikai darbs un bēdas; jo tas drīz tiek nogriezts, un mēs lidojam prom. Kurš zina Tavu dusmu spēku? Jo kā bailes no Tevis, tādas ir Tavas dusmas. Tāpēc māci mums skaitīt mūsu dienas, lai mēs iegūtu gudru sirdi.</w:t>
      </w:r>
    </w:p>
    <w:p/>
    <w:p>
      <w:r xmlns:w="http://schemas.openxmlformats.org/wordprocessingml/2006/main">
        <w:t xml:space="preserve">2. Jēkaba 4:14 — Tomēr jūs nezināt, kāda būs jūsu dzīve rīt. Jūs esat tikai tvaiks, kas uz brīdi parādās un tad pazūd.</w:t>
      </w:r>
    </w:p>
    <w:p/>
    <w:p>
      <w:r xmlns:w="http://schemas.openxmlformats.org/wordprocessingml/2006/main">
        <w:t xml:space="preserve">Ījaba 10:6 Vai tu meklē manu vainu un meklē manu grēku?</w:t>
      </w:r>
    </w:p>
    <w:p/>
    <w:p>
      <w:r xmlns:w="http://schemas.openxmlformats.org/wordprocessingml/2006/main">
        <w:t xml:space="preserve">Ījabs jautā, kāpēc Dievs meklē savus grēkus.</w:t>
      </w:r>
    </w:p>
    <w:p/>
    <w:p>
      <w:r xmlns:w="http://schemas.openxmlformats.org/wordprocessingml/2006/main">
        <w:t xml:space="preserve">1. Dievs meklē mūsu grēkus, lai parādītu mums Savu žēlastību un žēlastību.</w:t>
      </w:r>
    </w:p>
    <w:p/>
    <w:p>
      <w:r xmlns:w="http://schemas.openxmlformats.org/wordprocessingml/2006/main">
        <w:t xml:space="preserve">2. Dievs meklē mūsu grēkus, lai parādītu, kā no tiem novērsties.</w:t>
      </w:r>
    </w:p>
    <w:p/>
    <w:p>
      <w:r xmlns:w="http://schemas.openxmlformats.org/wordprocessingml/2006/main">
        <w:t xml:space="preserve">1. Psalms 32:5 - "Es atzinu tev savu grēku un savu netaisnību neesmu slēpis. Es sacīju: Es atzīšos Tam Kungam savus pārkāpumus, un tu piedevi manu grēku."</w:t>
      </w:r>
    </w:p>
    <w:p/>
    <w:p>
      <w:r xmlns:w="http://schemas.openxmlformats.org/wordprocessingml/2006/main">
        <w:t xml:space="preserve">2. Romiešiem 5:20 - "Vēl arī bauslība ienāca, lai pāridarījums būtu pārpilnībā. Bet kur grēks bija pārpilnībā, tur žēlastība kļuva daudz lielāka."</w:t>
      </w:r>
    </w:p>
    <w:p/>
    <w:p>
      <w:r xmlns:w="http://schemas.openxmlformats.org/wordprocessingml/2006/main">
        <w:t xml:space="preserve">Ījaba 10:7 Tu zini, ka es neesmu ļauns; un nav neviena, kas varētu izglābt no tavas rokas.</w:t>
      </w:r>
    </w:p>
    <w:p/>
    <w:p>
      <w:r xmlns:w="http://schemas.openxmlformats.org/wordprocessingml/2006/main">
        <w:t xml:space="preserve">Dievs ir visvarens un var mūs atbrīvot no jebkuras situācijas.</w:t>
      </w:r>
    </w:p>
    <w:p/>
    <w:p>
      <w:r xmlns:w="http://schemas.openxmlformats.org/wordprocessingml/2006/main">
        <w:t xml:space="preserve">1: Dievs kontrolē mūsu dzīvi un nekad nenovedīs mūs maldos.</w:t>
      </w:r>
    </w:p>
    <w:p/>
    <w:p>
      <w:r xmlns:w="http://schemas.openxmlformats.org/wordprocessingml/2006/main">
        <w:t xml:space="preserve">2: Uzticieties Dievam, un Viņš sniegs spēku un atbalstu grūtos laikos.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Romiešiem 8:38-39 -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Ījaba 10:8 Tavas rokas mani ir radījušas un kopā veidojušas visapkārt; tomēr tu mani iznīcini.</w:t>
      </w:r>
    </w:p>
    <w:p/>
    <w:p>
      <w:r xmlns:w="http://schemas.openxmlformats.org/wordprocessingml/2006/main">
        <w:t xml:space="preserve">Ījabs jautā, kāpēc Dievs viņu radīja, ja Viņš galu galā viņu iznīcinās.</w:t>
      </w:r>
    </w:p>
    <w:p/>
    <w:p>
      <w:r xmlns:w="http://schemas.openxmlformats.org/wordprocessingml/2006/main">
        <w:t xml:space="preserve">1. Ciešanu noslēpums: Dieva mērķa izpēte sāpēm</w:t>
      </w:r>
    </w:p>
    <w:p/>
    <w:p>
      <w:r xmlns:w="http://schemas.openxmlformats.org/wordprocessingml/2006/main">
        <w:t xml:space="preserve">2. Spēka atrašana Dieva nodrošinājumā caur ciešanām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34:19 — Taisnajiem ir daudz bēdu, bet Tas Kungs viņu atbrīvo no tām visām.</w:t>
      </w:r>
    </w:p>
    <w:p/>
    <w:p>
      <w:r xmlns:w="http://schemas.openxmlformats.org/wordprocessingml/2006/main">
        <w:t xml:space="preserve">Ījaba 10:9 Es tevi lūdzu, atceries, ka tu mani esi radījis kā mālu; un vai tu mani atkal ievedīsi putekļos?</w:t>
      </w:r>
    </w:p>
    <w:p/>
    <w:p>
      <w:r xmlns:w="http://schemas.openxmlformats.org/wordprocessingml/2006/main">
        <w:t xml:space="preserve">Ījabs pārdomā dzīves trauslumu un apšauba Dieva plānu.</w:t>
      </w:r>
    </w:p>
    <w:p/>
    <w:p>
      <w:r xmlns:w="http://schemas.openxmlformats.org/wordprocessingml/2006/main">
        <w:t xml:space="preserve">1: Dievs darbojas noslēpumainos veidos – mēs, iespējams, nekad savā dzīvē nesapratīsim Viņa gribu, bet mums ir jāpaļaujas uz Viņu un Viņa plāniem.</w:t>
      </w:r>
    </w:p>
    <w:p/>
    <w:p>
      <w:r xmlns:w="http://schemas.openxmlformats.org/wordprocessingml/2006/main">
        <w:t xml:space="preserve">2: Dievs ir mūsu radītājs un uzturētājs – mums ir jāpaļaujas uz Viņa gudrību pat tad, kad nesaprotam Viņa gribu.</w:t>
      </w:r>
    </w:p>
    <w:p/>
    <w:p>
      <w:r xmlns:w="http://schemas.openxmlformats.org/wordprocessingml/2006/main">
        <w:t xml:space="preserve">1: Romiešiem 8:28 "Un mēs zinām, ka Dievs visās lietās darbojas to labā, kas Viņu mīl un kas ir aicināti pēc viņa nodoma."</w:t>
      </w:r>
    </w:p>
    <w:p/>
    <w:p>
      <w:r xmlns:w="http://schemas.openxmlformats.org/wordprocessingml/2006/main">
        <w:t xml:space="preserve">2: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Ījaba 10:10 Vai tu neesi mani izlējis kā pienu un sarecinājis kā sieru?</w:t>
      </w:r>
    </w:p>
    <w:p/>
    <w:p>
      <w:r xmlns:w="http://schemas.openxmlformats.org/wordprocessingml/2006/main">
        <w:t xml:space="preserve">Ījabs pārdomā savu dzīvi un atzīst, ka Dievs viņu ir veidojis kā podnieks mālu.</w:t>
      </w:r>
    </w:p>
    <w:p/>
    <w:p>
      <w:r xmlns:w="http://schemas.openxmlformats.org/wordprocessingml/2006/main">
        <w:t xml:space="preserve">1: Šajā dzīvē Dievs veido mūsu dzīvi kā podnieks mālu, un mums ir jāpaļaujas, ka Dieva plāns mums ir ideāls.</w:t>
      </w:r>
    </w:p>
    <w:p/>
    <w:p>
      <w:r xmlns:w="http://schemas.openxmlformats.org/wordprocessingml/2006/main">
        <w:t xml:space="preserve">2: Dievs ir mūsu dzīves radītājs, un mums ir jābūt pateicīgiem par ceļu, ko Viņš mums ir nolicis.</w:t>
      </w:r>
    </w:p>
    <w:p/>
    <w:p>
      <w:r xmlns:w="http://schemas.openxmlformats.org/wordprocessingml/2006/main">
        <w:t xml:space="preserve">1: Jeremija 18:1-6 — Keramiķis un māls.</w:t>
      </w:r>
    </w:p>
    <w:p/>
    <w:p>
      <w:r xmlns:w="http://schemas.openxmlformats.org/wordprocessingml/2006/main">
        <w:t xml:space="preserve">2: Romiešiem 9:20-21 — Dieva spēks veidot mūs kā mālu.</w:t>
      </w:r>
    </w:p>
    <w:p/>
    <w:p>
      <w:r xmlns:w="http://schemas.openxmlformats.org/wordprocessingml/2006/main">
        <w:t xml:space="preserve">Ījaba 10:11 Tu esi mani ietērpjis ar ādu un miesu, un iežogojis mani ar kauliem un cīpslām.</w:t>
      </w:r>
    </w:p>
    <w:p/>
    <w:p>
      <w:r xmlns:w="http://schemas.openxmlformats.org/wordprocessingml/2006/main">
        <w:t xml:space="preserve">Šī rakstvieta izceļ Tā Kunga aizsardzību un rūpes par mums, jo Viņš mūs ir radījis ar ādu, miesu, kauliem un cīpslām.</w:t>
      </w:r>
    </w:p>
    <w:p/>
    <w:p>
      <w:r xmlns:w="http://schemas.openxmlformats.org/wordprocessingml/2006/main">
        <w:t xml:space="preserve">1: Dieva beznosacījuma rūpes par mums — Ījabs 10:11</w:t>
      </w:r>
    </w:p>
    <w:p/>
    <w:p>
      <w:r xmlns:w="http://schemas.openxmlformats.org/wordprocessingml/2006/main">
        <w:t xml:space="preserve">2: Dieva aizsardzība — Ījaba 10:11</w:t>
      </w:r>
    </w:p>
    <w:p/>
    <w:p>
      <w:r xmlns:w="http://schemas.openxmlformats.org/wordprocessingml/2006/main">
        <w:t xml:space="preserve">1: Psalms 139:13-14 - Jo tu esi ieņēmis manus grožus, tu mani apklāji manas mātes klēpī. Es tevi slavēšu; jo es esmu radīts brīnišķīgi un brīnišķīgi; brīnišķīgi ir tavi darbi; un ka mana dvēsele to labi zina.</w:t>
      </w:r>
    </w:p>
    <w:p/>
    <w:p>
      <w:r xmlns:w="http://schemas.openxmlformats.org/wordprocessingml/2006/main">
        <w:t xml:space="preserve">2: Jeremija 1:5 - Pirms es tevi izveidoju vēderā, es tevi pazinu; un, pirms tu iznāci no dzemdes, Es tevi svētīju un iecēlu tevi par pravieti tautām.</w:t>
      </w:r>
    </w:p>
    <w:p/>
    <w:p>
      <w:r xmlns:w="http://schemas.openxmlformats.org/wordprocessingml/2006/main">
        <w:t xml:space="preserve">Ījaba 10:12 Tu man esi devis dzīvību un labvēlību, un tava apmeklēšana ir saglabājusi manu garu.</w:t>
      </w:r>
    </w:p>
    <w:p/>
    <w:p>
      <w:r xmlns:w="http://schemas.openxmlformats.org/wordprocessingml/2006/main">
        <w:t xml:space="preserve">Ījabs svin dzīvību un labvēlību, ko Dievs viņam ir devis, un atzīst, ka Dieva klātbūtne ir saglabājusi viņa garu.</w:t>
      </w:r>
    </w:p>
    <w:p/>
    <w:p>
      <w:r xmlns:w="http://schemas.openxmlformats.org/wordprocessingml/2006/main">
        <w:t xml:space="preserve">1. Dievs vienmēr ir klātesošs mūsu dzīvē</w:t>
      </w:r>
    </w:p>
    <w:p/>
    <w:p>
      <w:r xmlns:w="http://schemas.openxmlformats.org/wordprocessingml/2006/main">
        <w:t xml:space="preserve">2. Dieva dāvanu atpazīšana</w:t>
      </w:r>
    </w:p>
    <w:p/>
    <w:p>
      <w:r xmlns:w="http://schemas.openxmlformats.org/wordprocessingml/2006/main">
        <w:t xml:space="preserve">1. Psalms 139:7-10 "Kur man iet no tava Gara? Vai kur man bēgt no tava klātbūtnes? Ja es uzkāpšu debesīs, tu esi tur! Ja es saklāju savu gultu šeolā, tu esi tur! Ja es ņem rīta spārnus un dzīvo jūras malās, arī tur tava roka mani vedīs, un tava labā roka mani turēs."</w:t>
      </w:r>
    </w:p>
    <w:p/>
    <w:p>
      <w:r xmlns:w="http://schemas.openxmlformats.org/wordprocessingml/2006/main">
        <w:t xml:space="preserve">2. Jēkaba 1:17 "Katra laba dāvana un katra pilnīga dāvana nāk no augšienes, nāk no gaismas Tēva, pie kura nav pārmaiņu vai ēnas pārmaiņu dēļ."</w:t>
      </w:r>
    </w:p>
    <w:p/>
    <w:p>
      <w:r xmlns:w="http://schemas.openxmlformats.org/wordprocessingml/2006/main">
        <w:t xml:space="preserve">Ījaba 10:13 Un to tu esi paslēpis savā sirdī. Es zinu, ka tas ir ar tevi.</w:t>
      </w:r>
    </w:p>
    <w:p/>
    <w:p>
      <w:r xmlns:w="http://schemas.openxmlformats.org/wordprocessingml/2006/main">
        <w:t xml:space="preserve">Ījabs atzīst, ka Dievs zina viņa domas un jūtas.</w:t>
      </w:r>
    </w:p>
    <w:p/>
    <w:p>
      <w:r xmlns:w="http://schemas.openxmlformats.org/wordprocessingml/2006/main">
        <w:t xml:space="preserve">1. Dievs pazīst mūsu sirdis — izmantojot Ījaba 10:13, lai ilustrētu, kā Dievs zina mūsu visdziļākās emocijas un domas.</w:t>
      </w:r>
    </w:p>
    <w:p/>
    <w:p>
      <w:r xmlns:w="http://schemas.openxmlformats.org/wordprocessingml/2006/main">
        <w:t xml:space="preserve">2. Grēksūdzes spēks — Ījaba 10:13 izmantošana, lai parādītu spēku atzīt Dievam savas domas un jūtas.</w:t>
      </w:r>
    </w:p>
    <w:p/>
    <w:p>
      <w:r xmlns:w="http://schemas.openxmlformats.org/wordprocessingml/2006/main">
        <w:t xml:space="preserve">1. Psalms 139:1-4 — jo tu esi ieņēmis manus grožus, tu mani apklāji manas mātes klēpī. Es tevi slavēšu; jo es esmu radīts brīnišķīgi un brīnišķīgi; brīnišķīgi ir tavi darbi; un ka mana dvēsele to labi zina. Mana manta nebija no tevis apslēpta, kad es tiku radīts slepenībā un ziņkārīgi apstrādāts zemes viszemākajās vietās. Tavas acis redzēja manu būtību, tomēr būdamas nepilnīgas; un tavā grāmatā bija ierakstīti visi mani locekļi, kas tika veidoti nepārtraukti, kad vēl neviena no tiem nebija.</w:t>
      </w:r>
    </w:p>
    <w:p/>
    <w:p>
      <w:r xmlns:w="http://schemas.openxmlformats.org/wordprocessingml/2006/main">
        <w:t xml:space="preserve">2. Jeremijas 17:10 – Es, Tas Kungs, izpētu sirdi, Es pārbaudu gurķus, lai katram dotu pēc viņa ceļiem un pēc viņa darbu augļiem.</w:t>
      </w:r>
    </w:p>
    <w:p/>
    <w:p>
      <w:r xmlns:w="http://schemas.openxmlformats.org/wordprocessingml/2006/main">
        <w:t xml:space="preserve">Ījaba 10:14 Ja es grēkoju, tad tu mani apzīmē un neatbrīvosi mani no manas netaisnības.</w:t>
      </w:r>
    </w:p>
    <w:p/>
    <w:p>
      <w:r xmlns:w="http://schemas.openxmlformats.org/wordprocessingml/2006/main">
        <w:t xml:space="preserve">Ījabs atzīst savu grēku un to, ka Dievs viņu no tā neatbrīvos.</w:t>
      </w:r>
    </w:p>
    <w:p/>
    <w:p>
      <w:r xmlns:w="http://schemas.openxmlformats.org/wordprocessingml/2006/main">
        <w:t xml:space="preserve">1. Grēksūdzes spēks: mūsu grēku atzīšana un atzīšana</w:t>
      </w:r>
    </w:p>
    <w:p/>
    <w:p>
      <w:r xmlns:w="http://schemas.openxmlformats.org/wordprocessingml/2006/main">
        <w:t xml:space="preserve">2. Nezūdošā Dieva uzticība: pat mūsu grēkā</w:t>
      </w:r>
    </w:p>
    <w:p/>
    <w:p>
      <w:r xmlns:w="http://schemas.openxmlformats.org/wordprocessingml/2006/main">
        <w:t xml:space="preserve">1. 1. Jāņa 1:8-9 Ja sakām, ka mums nav grēka, mēs maldinām paši sevi, un patiesība nav mūsos. Ja atzīstamies savos grēkos, Viņš ir uzticīgs un taisns, lai piedotu mums mūsu grēkus un šķīstu mūs no visas netaisnības.</w:t>
      </w:r>
    </w:p>
    <w:p/>
    <w:p>
      <w:r xmlns:w="http://schemas.openxmlformats.org/wordprocessingml/2006/main">
        <w:t xml:space="preserve">2. Ecēhiēla 18:30-32 Tāpēc Es tiesāšu jūs, Israēla nams, katru pēc viņa ceļiem, saka Dievs Tas Kungs. Nožēlojiet grēkus un atgriezieties no visiem saviem pārkāpumiem, lai netaisnība nenāktu par jūsu postu. Atmetiet no sevis visus pārkāpumus, ko esat izdarījuši, un dariet sev jaunu sirdi un jaunu garu! Kāpēc tu mirsi, Israēla nams? Jo man nepatīk neviena nāve, saka Dievs Tas Kungs; tāpēc pagriezies un dzīvo.</w:t>
      </w:r>
    </w:p>
    <w:p/>
    <w:p>
      <w:r xmlns:w="http://schemas.openxmlformats.org/wordprocessingml/2006/main">
        <w:t xml:space="preserve">Ījaba 10:15 Ja es esmu ļauns, bēdas man! un, ja es būšu taisns, es tomēr nepacelšu savu galvu. Esmu apjukuma pilns; tāpēc redzi manas ciešanas;</w:t>
      </w:r>
    </w:p>
    <w:p/>
    <w:p>
      <w:r xmlns:w="http://schemas.openxmlformats.org/wordprocessingml/2006/main">
        <w:t xml:space="preserve">Šis fragments atspoguļo Ījaba izmisuma un apjukuma sajūtu, kad viņš pārdomā savas ciešanas.</w:t>
      </w:r>
    </w:p>
    <w:p/>
    <w:p>
      <w:r xmlns:w="http://schemas.openxmlformats.org/wordprocessingml/2006/main">
        <w:t xml:space="preserve">1. Dieva mierinājums izmisuma laikos</w:t>
      </w:r>
    </w:p>
    <w:p/>
    <w:p>
      <w:r xmlns:w="http://schemas.openxmlformats.org/wordprocessingml/2006/main">
        <w:t xml:space="preserve">2. Ko Nozīmē būt Taisnīgam?</w:t>
      </w:r>
    </w:p>
    <w:p/>
    <w:p>
      <w:r xmlns:w="http://schemas.openxmlformats.org/wordprocessingml/2006/main">
        <w:t xml:space="preserve">1. Psalms 34:18: "Tas Kungs ir tuvu tiem, kam salauztas sirdis, un izglābj tos, kuru gars ir satriekts."</w:t>
      </w:r>
    </w:p>
    <w:p/>
    <w:p>
      <w:r xmlns:w="http://schemas.openxmlformats.org/wordprocessingml/2006/main">
        <w:t xml:space="preserve">2. Romiešiem 8:18: "Es uzskatu, ka mūsu pašreizējās ciešanas nav salīdzināmas ar godību, kas atklāsies mūsos."</w:t>
      </w:r>
    </w:p>
    <w:p/>
    <w:p>
      <w:r xmlns:w="http://schemas.openxmlformats.org/wordprocessingml/2006/main">
        <w:t xml:space="preserve">Ījaba 10:16 Jo tas pieaug. Tu mani medī kā niknu lauvu, un atkal par mani parādies brīnišķīgs.</w:t>
      </w:r>
    </w:p>
    <w:p/>
    <w:p>
      <w:r xmlns:w="http://schemas.openxmlformats.org/wordprocessingml/2006/main">
        <w:t xml:space="preserve">Ījabs jūtas satriekts ar Dieva meklējumiem un pārmaiņām viņa dzīvē.</w:t>
      </w:r>
    </w:p>
    <w:p/>
    <w:p>
      <w:r xmlns:w="http://schemas.openxmlformats.org/wordprocessingml/2006/main">
        <w:t xml:space="preserve">1. Dieva centieni pēc mums: Viņa dzīves mērķa izpratne</w:t>
      </w:r>
    </w:p>
    <w:p/>
    <w:p>
      <w:r xmlns:w="http://schemas.openxmlformats.org/wordprocessingml/2006/main">
        <w:t xml:space="preserve">2. Piedzīvot Dieva brīnišķīgo klātbūtni pārbaudījumu laikos</w:t>
      </w:r>
    </w:p>
    <w:p/>
    <w:p>
      <w:r xmlns:w="http://schemas.openxmlformats.org/wordprocessingml/2006/main">
        <w:t xml:space="preserve">1. 2. Korintiešiem 4:7-10 — Bet mums ir šis dārgums māla burkās, lai parādītu, ka pārspējošais spēks pieder Dievam, nevis mums. Mēs esam visādi nomocīti, bet ne saspiesti; neizpratnē, bet nedz izmisumā; vajāts, bet ne pamests; notriekts, bet ne iznīcināts; vienmēr nesot savā miesā Jēzus nāvi, lai Jēzus dzīvība atklātos arī mūsu miesās.</w:t>
      </w:r>
    </w:p>
    <w:p/>
    <w:p>
      <w:r xmlns:w="http://schemas.openxmlformats.org/wordprocessingml/2006/main">
        <w:t xml:space="preserve">2. Romiešiem 8:28-39 - Un mēs zinām, ka tiem, kas mīl Dievu, viss nāk par labu, tiem, kas ir aicināti saskaņā ar viņa nodomu. Tiem, kurus Viņš iepriekš bija paredzējis, Viņš arī iepriekš bija paredzējis līdzināties sava Dēla tēlam, lai viņš būtu pirmdzimtais starp daudziem brāļiem. Un tos, kurus Viņš iepriekš nolēmis, Viņš arī aicināja, un tos, kurus Viņš aicināja, Viņš arī attaisnoja, un tos, kurus attaisnojis, Viņš arī pagodināja.</w:t>
      </w:r>
    </w:p>
    <w:p/>
    <w:p>
      <w:r xmlns:w="http://schemas.openxmlformats.org/wordprocessingml/2006/main">
        <w:t xml:space="preserve">Ījaba 10:17 Tu atjauno savus lieciniekus pret mani un vairo savu dusmu pār mani; pārmaiņas un karš ir pret mani.</w:t>
      </w:r>
    </w:p>
    <w:p/>
    <w:p>
      <w:r xmlns:w="http://schemas.openxmlformats.org/wordprocessingml/2006/main">
        <w:t xml:space="preserve">Ījabs izjūt Dieva sprieduma smagumu pret viņu.</w:t>
      </w:r>
    </w:p>
    <w:p/>
    <w:p>
      <w:r xmlns:w="http://schemas.openxmlformats.org/wordprocessingml/2006/main">
        <w:t xml:space="preserve">1: Dieva spriedums ir neizbēgams un neizbēgams, bet Viņš sniedz arī žēlastību un žēlastību.</w:t>
      </w:r>
    </w:p>
    <w:p/>
    <w:p>
      <w:r xmlns:w="http://schemas.openxmlformats.org/wordprocessingml/2006/main">
        <w:t xml:space="preserve">2: Dieva spriedums ir taisnīgs un taisnīgs, bet Viņš arī sniedz mums cerību grūtos laikos.</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Romiešiem 8:38-39 - "Jo es esmu pārliecināts, ka ne nāve, ne dzīvība, ne eņģeļi, ne valdnieki, ne esošie, ne nākamie, ne spēki, ne augstums, ne dziļums, ne kas cits visā radībā. spēj mūs šķirt no Dieva mīlestības Kristū Jēzū, mūsu Kungā."</w:t>
      </w:r>
    </w:p>
    <w:p/>
    <w:p>
      <w:r xmlns:w="http://schemas.openxmlformats.org/wordprocessingml/2006/main">
        <w:t xml:space="preserve">Ījaba 10:18 Kāpēc tad tu mani izvedi no dzemdes? Ak, kaut es būtu atmetis spoku un neviena acs mani nebūtu redzējusi!</w:t>
      </w:r>
    </w:p>
    <w:p/>
    <w:p>
      <w:r xmlns:w="http://schemas.openxmlformats.org/wordprocessingml/2006/main">
        <w:t xml:space="preserve">Ījabs izsaka savu vēlmi nekad nepiedzimt un vēlas, lai viņš būtu nomiris dzemdē, nevis saskartos ar savām pašreizējām ciešanām.</w:t>
      </w:r>
    </w:p>
    <w:p/>
    <w:p>
      <w:r xmlns:w="http://schemas.openxmlformats.org/wordprocessingml/2006/main">
        <w:t xml:space="preserve">1. Dieva suverenitāte un mūsu ciešanas: kā mēs reaģējam uz traģēdiju?</w:t>
      </w:r>
    </w:p>
    <w:p/>
    <w:p>
      <w:r xmlns:w="http://schemas.openxmlformats.org/wordprocessingml/2006/main">
        <w:t xml:space="preserve">2. Uzticēšanās Dievam sāpju vidū: iemācīties paļauties uz Dievu grūtos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Ījaba 23:10 - Bet viņš zina ceļu, pa kuru es eju. Kad viņš mani pārbaudīs, es iznākšu kā zelts.</w:t>
      </w:r>
    </w:p>
    <w:p/>
    <w:p>
      <w:r xmlns:w="http://schemas.openxmlformats.org/wordprocessingml/2006/main">
        <w:t xml:space="preserve">Ījaba 10:19 Man vajadzēja būt tā, it kā es nebūtu bijis; Mani vajadzēja aiznest no dzemdes līdz kapam.</w:t>
      </w:r>
    </w:p>
    <w:p/>
    <w:p>
      <w:r xmlns:w="http://schemas.openxmlformats.org/wordprocessingml/2006/main">
        <w:t xml:space="preserve">Šajā fragmentā ir paustas Ījaba milzīgās skumjas un izmisums par viņa pašreizējo stāvokli, vēloties, lai nāve pienāk ātri.</w:t>
      </w:r>
    </w:p>
    <w:p/>
    <w:p>
      <w:r xmlns:w="http://schemas.openxmlformats.org/wordprocessingml/2006/main">
        <w:t xml:space="preserve">1. Cerības atrašana grūtos laikos</w:t>
      </w:r>
    </w:p>
    <w:p/>
    <w:p>
      <w:r xmlns:w="http://schemas.openxmlformats.org/wordprocessingml/2006/main">
        <w:t xml:space="preserve">2. Dieva nezūdošā mīlestība un līdzjūtība</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Ījabs 10:20 Vai manas dienas nav mazas? tad beidz un liec mani mierā, lai es varētu mazliet mierināt,</w:t>
      </w:r>
    </w:p>
    <w:p/>
    <w:p>
      <w:r xmlns:w="http://schemas.openxmlformats.org/wordprocessingml/2006/main">
        <w:t xml:space="preserve">Ījaba lūgums pēc mierinājuma viņa ciešanās.</w:t>
      </w:r>
    </w:p>
    <w:p/>
    <w:p>
      <w:r xmlns:w="http://schemas.openxmlformats.org/wordprocessingml/2006/main">
        <w:t xml:space="preserve">1. Dievs saprot mūsu ciešanas un mūs tajās mierinās.</w:t>
      </w:r>
    </w:p>
    <w:p/>
    <w:p>
      <w:r xmlns:w="http://schemas.openxmlformats.org/wordprocessingml/2006/main">
        <w:t xml:space="preserve">2. Pat savās sāpēs mēs varam meklēt mierinājumu Kungā.</w:t>
      </w:r>
    </w:p>
    <w:p/>
    <w:p>
      <w:r xmlns:w="http://schemas.openxmlformats.org/wordprocessingml/2006/main">
        <w:t xml:space="preserve">1. Jesaja 40:1-2 - "Mieriniet, mieriniet manu tautu, saka tavs Dievs. Runājiet maigi ar Jeruzalemi un pasludiniet tai, ka viņas smagais kalpojums ir pabeigts, ka viņas grēks ir samaksāts, ka viņa ir saņēmusi no Tā Kunga roka ir dubultā par visiem viņas grēkiem."</w:t>
      </w:r>
    </w:p>
    <w:p/>
    <w:p>
      <w:r xmlns:w="http://schemas.openxmlformats.org/wordprocessingml/2006/main">
        <w:t xml:space="preserve">2. Psalms 31:9-10 - "Esi man žēlīgs, Kungs, jo man ir bēdas; manas acis kļūst vājas no bēdām, mana dvēsele un miesa no skumjām. Manu dzīvību apēd ciešanas un manus gadus vaidas, manas ciešanas izzūd spēks, un mani kauli kļūst vāji."</w:t>
      </w:r>
    </w:p>
    <w:p/>
    <w:p>
      <w:r xmlns:w="http://schemas.openxmlformats.org/wordprocessingml/2006/main">
        <w:t xml:space="preserve">Ījaba 10:21 Pirms es aiziešu, no kurienes es neatgriezīšos, pat uz tumsas zemi un nāves ēnu;</w:t>
      </w:r>
    </w:p>
    <w:p/>
    <w:p>
      <w:r xmlns:w="http://schemas.openxmlformats.org/wordprocessingml/2006/main">
        <w:t xml:space="preserve">Ījabs saskaras ar savu mirstību un pārdomā nāves neizbēgamību.</w:t>
      </w:r>
    </w:p>
    <w:p/>
    <w:p>
      <w:r xmlns:w="http://schemas.openxmlformats.org/wordprocessingml/2006/main">
        <w:t xml:space="preserve">1. “Labi nodzīvota dzīve: nāves neizbēgamības aptvērums”</w:t>
      </w:r>
    </w:p>
    <w:p/>
    <w:p>
      <w:r xmlns:w="http://schemas.openxmlformats.org/wordprocessingml/2006/main">
        <w:t xml:space="preserve">2. “Mierinājuma atrašana nāves ēnā”</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25:8 — Viņš aprīs nāvi uz visiem laikiem. Augstais Kungs noslaucīs asaras no visām sejām; viņš noņems savas tautas negodu no visas zemes.</w:t>
      </w:r>
    </w:p>
    <w:p/>
    <w:p>
      <w:r xmlns:w="http://schemas.openxmlformats.org/wordprocessingml/2006/main">
        <w:t xml:space="preserve">Ījaba 10:22 Tumsas zeme kā pati tumsa; un no nāves ēnas, bez jebkādas kārtības, un kur gaisma ir kā tumsa.</w:t>
      </w:r>
    </w:p>
    <w:p/>
    <w:p>
      <w:r xmlns:w="http://schemas.openxmlformats.org/wordprocessingml/2006/main">
        <w:t xml:space="preserve">Dievs ir pasaules radītājs, un Viņš ir tas, kurš iedibina kārtību un gaismu tumsā.</w:t>
      </w:r>
    </w:p>
    <w:p/>
    <w:p>
      <w:r xmlns:w="http://schemas.openxmlformats.org/wordprocessingml/2006/main">
        <w:t xml:space="preserve">1. Dieva gaisma ievieš kārtību dzīves tumšajās vietās</w:t>
      </w:r>
    </w:p>
    <w:p/>
    <w:p>
      <w:r xmlns:w="http://schemas.openxmlformats.org/wordprocessingml/2006/main">
        <w:t xml:space="preserve">2. Atjaunošanas cerība tumsas pasaulē</w:t>
      </w:r>
    </w:p>
    <w:p/>
    <w:p>
      <w:r xmlns:w="http://schemas.openxmlformats.org/wordprocessingml/2006/main">
        <w:t xml:space="preserve">1. Jesaja 9:2 – ļaudis, kas staigā tumsā, ir redzējuši lielu gaismu; tiem, kas dzīvo nāves ēnas zemē, ir uzaususi gaisma.</w:t>
      </w:r>
    </w:p>
    <w:p/>
    <w:p>
      <w:r xmlns:w="http://schemas.openxmlformats.org/wordprocessingml/2006/main">
        <w:t xml:space="preserve">2. Jāņa 1:5 - Gaisma spīd tumsā, un tumsa to nav uzvarējusi.</w:t>
      </w:r>
    </w:p>
    <w:p/>
    <w:p>
      <w:r xmlns:w="http://schemas.openxmlformats.org/wordprocessingml/2006/main">
        <w:t xml:space="preserve">Ījaba 11. nodaļā ir aprakstīta Ījaba drauga Zofara atbilde uz Ījaba žēlabām. Zofars pārmet Ījabam viņa vārdus un mudina viņu nožēlot jebkuru pārkāpumu, uzsverot, cik svarīgi ir meklēt Dieva piedošanu un gudrību.</w:t>
      </w:r>
    </w:p>
    <w:p/>
    <w:p>
      <w:r xmlns:w="http://schemas.openxmlformats.org/wordprocessingml/2006/main">
        <w:t xml:space="preserve">1. rindkopa: Zofars vispirms kritizē Ījabu par viņa daudzajiem vārdiem un apsūdz viņu augstprātībā savā paštaisnumā. Viņš apgalvo, ka Dieva gudrība ir ārpus cilvēka izpratnes, un mudina Ījabu nožēlot grēkus (Ījaba 11:1-6).</w:t>
      </w:r>
    </w:p>
    <w:p/>
    <w:p>
      <w:r xmlns:w="http://schemas.openxmlformats.org/wordprocessingml/2006/main">
        <w:t xml:space="preserve">2. rindkopa: Zofars uzsver, ka Ījabam ir jāmeklē Dievs un jālūdz Viņa žēlastība. Viņš iesaka, ja Ījabs no sirds nožēlos grēkus, viņš tiks atjaunots un atkal atradīs prieku (Ījaba 11:7-20).</w:t>
      </w:r>
    </w:p>
    <w:p/>
    <w:p>
      <w:r xmlns:w="http://schemas.openxmlformats.org/wordprocessingml/2006/main">
        <w:t xml:space="preserve">Kopsavilkumā,</w:t>
      </w:r>
    </w:p>
    <w:p>
      <w:r xmlns:w="http://schemas.openxmlformats.org/wordprocessingml/2006/main">
        <w:t xml:space="preserve">Ījaba dāvanu vienpadsmitā nodaļa sniedz:</w:t>
      </w:r>
    </w:p>
    <w:p>
      <w:r xmlns:w="http://schemas.openxmlformats.org/wordprocessingml/2006/main">
        <w:t xml:space="preserve">atbilde,</w:t>
      </w:r>
    </w:p>
    <w:p>
      <w:r xmlns:w="http://schemas.openxmlformats.org/wordprocessingml/2006/main">
        <w:t xml:space="preserve">un perspektīva, ko piedāvā Zofars, reaģējot uz Ījaba ciešanām.</w:t>
      </w:r>
    </w:p>
    <w:p/>
    <w:p>
      <w:r xmlns:w="http://schemas.openxmlformats.org/wordprocessingml/2006/main">
        <w:t xml:space="preserve">Izceļot aizrādījumus, kas izteikti, kritizējot Ījaba vārdus,</w:t>
      </w:r>
    </w:p>
    <w:p>
      <w:r xmlns:w="http://schemas.openxmlformats.org/wordprocessingml/2006/main">
        <w:t xml:space="preserve">un mudināšana uz grēku nožēlu, kas panākta, uzsverot Dieva meklēšanu.</w:t>
      </w:r>
    </w:p>
    <w:p>
      <w:r xmlns:w="http://schemas.openxmlformats.org/wordprocessingml/2006/main">
        <w:t xml:space="preserve">Pieminot parādīto pazemību attiecībā uz cilvēka izpratnes ierobežojumu atzīšanu, iemiesojumu, kas atspoguļo teoloģisku pārdomu un dažādu ciešanu perspektīvu izpēti Ījaba grāmatā.</w:t>
      </w:r>
    </w:p>
    <w:p/>
    <w:p>
      <w:r xmlns:w="http://schemas.openxmlformats.org/wordprocessingml/2006/main">
        <w:t xml:space="preserve">Ījaba 11:1 Tad naamatietis Cofars atbildēja un sacīja:</w:t>
      </w:r>
    </w:p>
    <w:p/>
    <w:p>
      <w:r xmlns:w="http://schemas.openxmlformats.org/wordprocessingml/2006/main">
        <w:t xml:space="preserve">Zofars atbild uz Ījaba žēlabām, piedāvājot viņam padomu par patiesas ticības un grēku nožēlas spēku.</w:t>
      </w:r>
    </w:p>
    <w:p/>
    <w:p>
      <w:r xmlns:w="http://schemas.openxmlformats.org/wordprocessingml/2006/main">
        <w:t xml:space="preserve">1: Mums vienmēr jāpaļaujas uz patiesu ticību un grēku nožēlu, lai tuvinātu mūs Dievam.</w:t>
      </w:r>
    </w:p>
    <w:p/>
    <w:p>
      <w:r xmlns:w="http://schemas.openxmlformats.org/wordprocessingml/2006/main">
        <w:t xml:space="preserve">2: Caur ticību un grēku nožēlu mēs varam rast mierinājumu Dieva žēlastībā un vadībā.</w:t>
      </w:r>
    </w:p>
    <w:p/>
    <w:p>
      <w:r xmlns:w="http://schemas.openxmlformats.org/wordprocessingml/2006/main">
        <w:t xml:space="preserve">1: Jesaja 55:6-7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2: Jēkaba 5:15-16 "Un ticības lūgšana izglābs slimo, un Tas Kungs viņu uzmodinās. Un, ja viņš būs grēkojis, viņam tiks piedots. Tāpēc izsūdziet viens otram savus grēkus. un lūdzieties cits par citu, lai jūs tiktu dziedināti. Taisnīga lūgšanai ir liels spēks, jo tā darbojas."</w:t>
      </w:r>
    </w:p>
    <w:p/>
    <w:p>
      <w:r xmlns:w="http://schemas.openxmlformats.org/wordprocessingml/2006/main">
        <w:t xml:space="preserve">Ījaba 11:2 Vai uz daudzajiem vārdiem nav jāatbild? un vai runas pilns vīrietis ir jāattaisno?</w:t>
      </w:r>
    </w:p>
    <w:p/>
    <w:p>
      <w:r xmlns:w="http://schemas.openxmlformats.org/wordprocessingml/2006/main">
        <w:t xml:space="preserve">Ījabs apšauba, vai runīgus cilvēkus var attaisnot ar viņu vārdiem.</w:t>
      </w:r>
    </w:p>
    <w:p/>
    <w:p>
      <w:r xmlns:w="http://schemas.openxmlformats.org/wordprocessingml/2006/main">
        <w:t xml:space="preserve">1. Vārdu spēks: iemācīties runāt gudri</w:t>
      </w:r>
    </w:p>
    <w:p/>
    <w:p>
      <w:r xmlns:w="http://schemas.openxmlformats.org/wordprocessingml/2006/main">
        <w:t xml:space="preserve">2. Pazemības nepieciešamība: aicinājums uz pašrefleksiju</w:t>
      </w:r>
    </w:p>
    <w:p/>
    <w:p>
      <w:r xmlns:w="http://schemas.openxmlformats.org/wordprocessingml/2006/main">
        <w:t xml:space="preserve">1. Jēkaba 3:1-12 — Mēles spēks un vajadzība pēc gudrības un savaldības.</w:t>
      </w:r>
    </w:p>
    <w:p/>
    <w:p>
      <w:r xmlns:w="http://schemas.openxmlformats.org/wordprocessingml/2006/main">
        <w:t xml:space="preserve">2. Salamana pamācības 10:19 — Gudru vārdu spēks un nepārdomātas runas briesmas.</w:t>
      </w:r>
    </w:p>
    <w:p/>
    <w:p>
      <w:r xmlns:w="http://schemas.openxmlformats.org/wordprocessingml/2006/main">
        <w:t xml:space="preserve">Ījaba 11:3 Vai tavi meli liek cilvēkiem klusēt? un, kad tu ņirgājies, vai neviens tevi nepadarīs kaunā?</w:t>
      </w:r>
    </w:p>
    <w:p/>
    <w:p>
      <w:r xmlns:w="http://schemas.openxmlformats.org/wordprocessingml/2006/main">
        <w:t xml:space="preserve">Darbs izaicina Zofaru un jautā, kāpēc Zofara meliem vajadzētu klusēt citiem cilvēkiem un kāpēc viņu nevajadzētu samulsināt par viņa ņirgāšanos.</w:t>
      </w:r>
    </w:p>
    <w:p/>
    <w:p>
      <w:r xmlns:w="http://schemas.openxmlformats.org/wordprocessingml/2006/main">
        <w:t xml:space="preserve">1. Nebaidieties izaicināt citus, kas runā nepatiesi.</w:t>
      </w:r>
    </w:p>
    <w:p/>
    <w:p>
      <w:r xmlns:w="http://schemas.openxmlformats.org/wordprocessingml/2006/main">
        <w:t xml:space="preserve">2. Sekas, ko rada ņirgāšanās par Dievu un citiem, nekad nevajadzētu uztvert viegli.</w:t>
      </w:r>
    </w:p>
    <w:p/>
    <w:p>
      <w:r xmlns:w="http://schemas.openxmlformats.org/wordprocessingml/2006/main">
        <w:t xml:space="preserve">1. Salamana Pamācības 14:5-7 "Uzticīgs liecinieks nemelo, bet viltus liecinieks melus izdveš. Izsmējējs velti meklē gudrību, bet gudram ir viegli zināšanas. Atstājiet muļķa klātbūtni, jo tur jūs nesanāk zināšanu vārdus."</w:t>
      </w:r>
    </w:p>
    <w:p/>
    <w:p>
      <w:r xmlns:w="http://schemas.openxmlformats.org/wordprocessingml/2006/main">
        <w:t xml:space="preserve">2. Jēkaba 4:11-12 "Nerunājiet viens pret otru ļaunu, brāļi. Kas runā pret brāli vai tiesā savu brāli, tas runā ļaunu pret likumu un tiesā likumu. Bet, ja jūs tiesājat likumu, jūs esat nevis bauslības izpildītājs, bet tiesnesis. Ir tikai viens likuma devējs un tiesnesis, kas spēj glābt un pazudināt. Bet kas tu esi, lai tiesātu savu tuvāko?"</w:t>
      </w:r>
    </w:p>
    <w:p/>
    <w:p>
      <w:r xmlns:w="http://schemas.openxmlformats.org/wordprocessingml/2006/main">
        <w:t xml:space="preserve">Ījaba 11:4 Jo tu teici: Mana mācība ir tīra, un es esmu tīrs tavās acīs.</w:t>
      </w:r>
    </w:p>
    <w:p/>
    <w:p>
      <w:r xmlns:w="http://schemas.openxmlformats.org/wordprocessingml/2006/main">
        <w:t xml:space="preserve">Ījabs savu draugu apsūdzību priekšā aizstāv savu nevainību un Dieva taisnību.</w:t>
      </w:r>
    </w:p>
    <w:p/>
    <w:p>
      <w:r xmlns:w="http://schemas.openxmlformats.org/wordprocessingml/2006/main">
        <w:t xml:space="preserve">1: Dievs vienmēr ir taisnīgs un nekad nekļūdās neatkarīgi no mūsu apstākļiem.</w:t>
      </w:r>
    </w:p>
    <w:p/>
    <w:p>
      <w:r xmlns:w="http://schemas.openxmlformats.org/wordprocessingml/2006/main">
        <w:t xml:space="preserve">2: Mums vienmēr ir jāpaļaujas uz Dieva labestību un taisnību neatkarīgi no pārbaudījumiem, ar kādiem mēs saskaramies.</w:t>
      </w:r>
    </w:p>
    <w:p/>
    <w:p>
      <w:r xmlns:w="http://schemas.openxmlformats.org/wordprocessingml/2006/main">
        <w:t xml:space="preserve">1: Jesaja 45:21-22 — Sludina, ka Dievs ir vienīgais patiesais Dievs un ka Viņa taisnība un taisnīgums nekad nepievils.</w:t>
      </w:r>
    </w:p>
    <w:p/>
    <w:p>
      <w:r xmlns:w="http://schemas.openxmlformats.org/wordprocessingml/2006/main">
        <w:t xml:space="preserve">2: Romiešiem 8:28 - Dievs visu dara kopā to labā, kas Viņu mīl un ir aicināti saskaņā ar Viņa nodomu.</w:t>
      </w:r>
    </w:p>
    <w:p/>
    <w:p>
      <w:r xmlns:w="http://schemas.openxmlformats.org/wordprocessingml/2006/main">
        <w:t xml:space="preserve">Ījaba 11:5 Bet lai Dievs runātu un atvērtu savas lūpas pret tevi!</w:t>
      </w:r>
    </w:p>
    <w:p/>
    <w:p>
      <w:r xmlns:w="http://schemas.openxmlformats.org/wordprocessingml/2006/main">
        <w:t xml:space="preserve">Dievs vēlas, lai mēs atveram Viņam savas sirdis un ļaujam Viņam runāt un vadīt mūsu dzīvi.</w:t>
      </w:r>
    </w:p>
    <w:p/>
    <w:p>
      <w:r xmlns:w="http://schemas.openxmlformats.org/wordprocessingml/2006/main">
        <w:t xml:space="preserve">1. "Dieva balss: klausieties un sekojiet Viņa vadībai"</w:t>
      </w:r>
    </w:p>
    <w:p/>
    <w:p>
      <w:r xmlns:w="http://schemas.openxmlformats.org/wordprocessingml/2006/main">
        <w:t xml:space="preserve">2. "Mūsu sirds atvēršana: Dieva patiesības saņemšana"</w:t>
      </w:r>
    </w:p>
    <w:p/>
    <w:p>
      <w:r xmlns:w="http://schemas.openxmlformats.org/wordprocessingml/2006/main">
        <w:t xml:space="preserve">1. Jāņa 10:27 "Manas avis dzird manu balsi, un es tās pazīstu, un tās man seko."</w:t>
      </w:r>
    </w:p>
    <w:p/>
    <w:p>
      <w:r xmlns:w="http://schemas.openxmlformats.org/wordprocessingml/2006/main">
        <w:t xml:space="preserve">2. Romiešiem 10:17 "Tā ticība nāk no klausīšanās, bet klausīšanās caur Kristus vārdu."</w:t>
      </w:r>
    </w:p>
    <w:p/>
    <w:p>
      <w:r xmlns:w="http://schemas.openxmlformats.org/wordprocessingml/2006/main">
        <w:t xml:space="preserve">Ījaba 11:6 Un lai viņš tev parāda gudrības noslēpumus, ka tie ir divkāršāki par to, kas ir! Tāpēc zini, ka Dievs no tevis prasa mazāk, nekā pienākas tava netaisnība.</w:t>
      </w:r>
    </w:p>
    <w:p/>
    <w:p>
      <w:r xmlns:w="http://schemas.openxmlformats.org/wordprocessingml/2006/main">
        <w:t xml:space="preserve">Dievs ir žēlsirdīgs un nesoda cilvēkus tik daudz, cik viņi ir pelnījuši par viņu nepareizajām darbībām.</w:t>
      </w:r>
    </w:p>
    <w:p/>
    <w:p>
      <w:r xmlns:w="http://schemas.openxmlformats.org/wordprocessingml/2006/main">
        <w:t xml:space="preserve">1. "Dieva žēlsirdība un piedošana", uzsverot faktu, ka Dievs ir žēlsirdīgs un piedodošs pat tad, kad mēs to neesam pelnījuši.</w:t>
      </w:r>
    </w:p>
    <w:p/>
    <w:p>
      <w:r xmlns:w="http://schemas.openxmlformats.org/wordprocessingml/2006/main">
        <w:t xml:space="preserve">2. "Grēka cena", uzsverot faktu, ka, lai arī Dieva žēlastība ir liela, grēkam joprojām ir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103:12 – Cik tālu austrumi ir no rietumiem, tik tālu Viņš ir noņēmis no mums mūsu pārkāpumus.</w:t>
      </w:r>
    </w:p>
    <w:p/>
    <w:p>
      <w:r xmlns:w="http://schemas.openxmlformats.org/wordprocessingml/2006/main">
        <w:t xml:space="preserve">Ījaba 11:7 Vai tu vari, meklējot, atrast Dievu? vai tu vari atklāt Visvareno līdz pilnībai?</w:t>
      </w:r>
    </w:p>
    <w:p/>
    <w:p>
      <w:r xmlns:w="http://schemas.openxmlformats.org/wordprocessingml/2006/main">
        <w:t xml:space="preserve">Šajā fragmentā tiek jautāts, vai ir iespējams atrast Dievu caur mūsu pašu meklējumiem un zināšanām.</w:t>
      </w:r>
    </w:p>
    <w:p/>
    <w:p>
      <w:r xmlns:w="http://schemas.openxmlformats.org/wordprocessingml/2006/main">
        <w:t xml:space="preserve">1: Mēs nekad nevaram pilnībā izprast Dieva noslēpumu un varenību, bet Viņš joprojām mūs mīl un vēlas, lai mēs Viņu atrastu.</w:t>
      </w:r>
    </w:p>
    <w:p/>
    <w:p>
      <w:r xmlns:w="http://schemas.openxmlformats.org/wordprocessingml/2006/main">
        <w:t xml:space="preserve">2: Mēs nevaram paši meklēt un atrast Dievu, bet Viņš mums ir atklājies caur Jēzu Kristu.</w:t>
      </w:r>
    </w:p>
    <w:p/>
    <w:p>
      <w:r xmlns:w="http://schemas.openxmlformats.org/wordprocessingml/2006/main">
        <w:t xml:space="preserve">1: Jeremija 29:13 - "Jūs mani meklēsit un atradīsit, kad meklēsit mani no visas sirds."</w:t>
      </w:r>
    </w:p>
    <w:p/>
    <w:p>
      <w:r xmlns:w="http://schemas.openxmlformats.org/wordprocessingml/2006/main">
        <w:t xml:space="preserve">2: Mateja 7:7-8 - "Lūdziet, tad jums tiks dots; meklējiet, un jūs atradīsiet; klauvējiet, un jums tiks atvērts. Jo katrs, kas lūdz, saņem; kas meklē, tas atrod; un Kas klauvē, tam durvis tiks atvērtas."</w:t>
      </w:r>
    </w:p>
    <w:p/>
    <w:p>
      <w:r xmlns:w="http://schemas.openxmlformats.org/wordprocessingml/2006/main">
        <w:t xml:space="preserve">Ījaba 11:8 Tā ir augsta kā debesis; ko tu vari darīt? dziļāk par elli; ko tu vari zināt?</w:t>
      </w:r>
    </w:p>
    <w:p/>
    <w:p>
      <w:r xmlns:w="http://schemas.openxmlformats.org/wordprocessingml/2006/main">
        <w:t xml:space="preserve">Šajā fragmentā ir runāts par Dieva diženumu, kas pārspēj cilvēka izpratni.</w:t>
      </w:r>
    </w:p>
    <w:p/>
    <w:p>
      <w:r xmlns:w="http://schemas.openxmlformats.org/wordprocessingml/2006/main">
        <w:t xml:space="preserve">1: Mēs nevaram pilnībā izprast Dieva diženumu, bet mēs varam paļauties uz viņa labestību un žēlastību.</w:t>
      </w:r>
    </w:p>
    <w:p/>
    <w:p>
      <w:r xmlns:w="http://schemas.openxmlformats.org/wordprocessingml/2006/main">
        <w:t xml:space="preserve">2: Mūsu prāts nespēj aptvert Dieva varenības dziļumus, bet mēs varam tuvoties Viņam pazemīgā ticībā.</w:t>
      </w:r>
    </w:p>
    <w:p/>
    <w:p>
      <w:r xmlns:w="http://schemas.openxmlformats.org/wordprocessingml/2006/main">
        <w:t xml:space="preserve">1: Jesaja 40:28 - Vai jūs nezināt? Vai neesi dzirdējis? Tas Kungs ir mūžīgais Dievs, zemes galu Radītājs. Viņš nenogurs un nepagurs, un viņa saprašanu neviens nevar aptvert.</w:t>
      </w:r>
    </w:p>
    <w:p/>
    <w:p>
      <w:r xmlns:w="http://schemas.openxmlformats.org/wordprocessingml/2006/main">
        <w:t xml:space="preserve">2: Psalms 139:7-10 — Kurp es varu aiziet no tava Gara? Kur es varu bēgt no tavas klātbūtnes? Ja es uzkāpšu debesīs, tu esi tur; ja es saklāju savu gultu dziļumā, tu esi tur. Ja es celšos uz rītausmas spārniem, ja es apmetos jūras malā, pat tur tava roka mani vadīs, tava labā roka mani turēs.</w:t>
      </w:r>
    </w:p>
    <w:p/>
    <w:p>
      <w:r xmlns:w="http://schemas.openxmlformats.org/wordprocessingml/2006/main">
        <w:t xml:space="preserve">Ījaba 11:9 Tā mērs ir garāks par zemi un platāks par jūru.</w:t>
      </w:r>
    </w:p>
    <w:p/>
    <w:p>
      <w:r xmlns:w="http://schemas.openxmlformats.org/wordprocessingml/2006/main">
        <w:t xml:space="preserve">Šis fragments izceļ Dieva gudrības plašumu un lielumu.</w:t>
      </w:r>
    </w:p>
    <w:p/>
    <w:p>
      <w:r xmlns:w="http://schemas.openxmlformats.org/wordprocessingml/2006/main">
        <w:t xml:space="preserve">1. Dieva gudrība ir daudz lielāka, nekā mēs spējam aptvert.</w:t>
      </w:r>
    </w:p>
    <w:p/>
    <w:p>
      <w:r xmlns:w="http://schemas.openxmlformats.org/wordprocessingml/2006/main">
        <w:t xml:space="preserve">2. Paļauties uz Dievu nozīmē paļauties uz kaut ko ārpus mūsu saprašanas.</w:t>
      </w:r>
    </w:p>
    <w:p/>
    <w:p>
      <w:r xmlns:w="http://schemas.openxmlformats.org/wordprocessingml/2006/main">
        <w:t xml:space="preserve">1. Jeremija 33:3 - "Piesauc mani, un es jums atbildēšu un pateikšu lielas un apslēptas lietas, ko jūs nezināt."</w:t>
      </w:r>
    </w:p>
    <w:p/>
    <w:p>
      <w:r xmlns:w="http://schemas.openxmlformats.org/wordprocessingml/2006/main">
        <w:t xml:space="preserve">2. Psalms 147:5 - "Mūsu Kungs ir liels un pārpilns spēkā, Viņa prāts ir neizmērojams."</w:t>
      </w:r>
    </w:p>
    <w:p/>
    <w:p>
      <w:r xmlns:w="http://schemas.openxmlformats.org/wordprocessingml/2006/main">
        <w:t xml:space="preserve">Ījaba 11:10 Ja viņš nojauc un apklust, vai pulcējas kopā, tad kas viņam var traucēt?</w:t>
      </w:r>
    </w:p>
    <w:p/>
    <w:p>
      <w:r xmlns:w="http://schemas.openxmlformats.org/wordprocessingml/2006/main">
        <w:t xml:space="preserve">Rakstā teikts, ka neviens nevar apstāties vai pretoties Dieva spēkam.</w:t>
      </w:r>
    </w:p>
    <w:p/>
    <w:p>
      <w:r xmlns:w="http://schemas.openxmlformats.org/wordprocessingml/2006/main">
        <w:t xml:space="preserve">1: Mums ir jāuzticas un jāpakļaujas Dieva gribai, jo Viņš ir visvarens un neapturams.</w:t>
      </w:r>
    </w:p>
    <w:p/>
    <w:p>
      <w:r xmlns:w="http://schemas.openxmlformats.org/wordprocessingml/2006/main">
        <w:t xml:space="preserve">2: Mums ir jāpakļaujas Dieva varai un neapšaubām Viņa lēmumus, jo Viņš vienīgais kontrolē visu.</w:t>
      </w:r>
    </w:p>
    <w:p/>
    <w:p>
      <w:r xmlns:w="http://schemas.openxmlformats.org/wordprocessingml/2006/main">
        <w:t xml:space="preserve">1: Jesaja 40:29: "Viņš dod spēku vājajiem, bet tiem, kam nav spēka, Viņš dod spēku."</w:t>
      </w:r>
    </w:p>
    <w:p/>
    <w:p>
      <w:r xmlns:w="http://schemas.openxmlformats.org/wordprocessingml/2006/main">
        <w:t xml:space="preserve">2: Psalms 135:6: "Ko Tas Kungs gribēja, to Viņš darīja debesīs un virs zemes, jūrās un visās dziļumos."</w:t>
      </w:r>
    </w:p>
    <w:p/>
    <w:p>
      <w:r xmlns:w="http://schemas.openxmlformats.org/wordprocessingml/2006/main">
        <w:t xml:space="preserve">Ījaba 11:11 Jo viņš pazīst tukšus cilvēkus, viņš redz arī ļaunumu; vai tad viņš to neapsvērs?</w:t>
      </w:r>
    </w:p>
    <w:p/>
    <w:p>
      <w:r xmlns:w="http://schemas.openxmlformats.org/wordprocessingml/2006/main">
        <w:t xml:space="preserve">Šajā fragmentā ir runāts par Dieva visuzināšanu un to, ka Viņš ņem vērā mūsu rīcību un pat mūsu domas.</w:t>
      </w:r>
    </w:p>
    <w:p/>
    <w:p>
      <w:r xmlns:w="http://schemas.openxmlformats.org/wordprocessingml/2006/main">
        <w:t xml:space="preserve">1: "Dievs pazīst mūsu sirdis" - Dievs redz visas mūsu domas, darbības un motivācijas, un Viņš mūs tiesās par tām.</w:t>
      </w:r>
    </w:p>
    <w:p/>
    <w:p>
      <w:r xmlns:w="http://schemas.openxmlformats.org/wordprocessingml/2006/main">
        <w:t xml:space="preserve">2: "Dieva Visuzināšana mūs atpestī" - Dievs ir visu zinošs, un Viņa mīlestība un žēlastība var mūs atpestīt no mūsu grēcīguma.</w:t>
      </w:r>
    </w:p>
    <w:p/>
    <w:p>
      <w:r xmlns:w="http://schemas.openxmlformats.org/wordprocessingml/2006/main">
        <w:t xml:space="preserve">1: Psalms 139:1-2 - "Ak, Kungs, tu mani esi izpētījis un pazinis! Tu zini, kad es apsēžos un kad pieceļos, tu zini manas domas no tālienes."</w:t>
      </w:r>
    </w:p>
    <w:p/>
    <w:p>
      <w:r xmlns:w="http://schemas.openxmlformats.org/wordprocessingml/2006/main">
        <w:t xml:space="preserve">2: Ebrejiem 4:13 - "Un neviena radība nav apslēpta viņa acīm, bet visi ir kaili un pakļauti tā acīm, kam mums jāatskaitās."</w:t>
      </w:r>
    </w:p>
    <w:p/>
    <w:p>
      <w:r xmlns:w="http://schemas.openxmlformats.org/wordprocessingml/2006/main">
        <w:t xml:space="preserve">Ījaba 11:12 Jo veltīgs cilvēks būtu gudrs, ja cilvēks piedzimtu kā meža ēzeļa kumeļš.</w:t>
      </w:r>
    </w:p>
    <w:p/>
    <w:p>
      <w:r xmlns:w="http://schemas.openxmlformats.org/wordprocessingml/2006/main">
        <w:t xml:space="preserve">Ījabs iedrošina gudrību, brīdinot no lepnības un muļķības.</w:t>
      </w:r>
    </w:p>
    <w:p/>
    <w:p>
      <w:r xmlns:w="http://schemas.openxmlformats.org/wordprocessingml/2006/main">
        <w:t xml:space="preserve">1: Mums jābūt pazemīgiem un jāmeklē gudrība, jo lepnums ved uz muļķību.</w:t>
      </w:r>
    </w:p>
    <w:p/>
    <w:p>
      <w:r xmlns:w="http://schemas.openxmlformats.org/wordprocessingml/2006/main">
        <w:t xml:space="preserve">2: Meklējiet zināšanas un gudrību un neļaujiet sevi maldināt lepnībā.</w:t>
      </w:r>
    </w:p>
    <w:p/>
    <w:p>
      <w:r xmlns:w="http://schemas.openxmlformats.org/wordprocessingml/2006/main">
        <w:t xml:space="preserve">1: Salamana pamācības 9:10 "Tā Kunga bijāšana ir gudrības sākums, un Svētā atziņa ir izpratne."</w:t>
      </w:r>
    </w:p>
    <w:p/>
    <w:p>
      <w:r xmlns:w="http://schemas.openxmlformats.org/wordprocessingml/2006/main">
        <w:t xml:space="preserve">2: Jēkaba 4:6 "Bet viņš dod vairāk žēlastības. Tāpēc ir teikts: Dievs iebilst lepniem, bet dod žēlastību pazemīgajiem.</w:t>
      </w:r>
    </w:p>
    <w:p/>
    <w:p>
      <w:r xmlns:w="http://schemas.openxmlformats.org/wordprocessingml/2006/main">
        <w:t xml:space="preserve">Ījaba 11:13 Ja tu sagatavo savu sirdi un izstiep savas rokas pret viņu;</w:t>
      </w:r>
    </w:p>
    <w:p/>
    <w:p>
      <w:r xmlns:w="http://schemas.openxmlformats.org/wordprocessingml/2006/main">
        <w:t xml:space="preserve">Rakstu vieta runā par to, kā mēs varam tuvoties Dievam, sagatavojot savas sirdis un izstiepjot Viņam rokas.</w:t>
      </w:r>
    </w:p>
    <w:p/>
    <w:p>
      <w:r xmlns:w="http://schemas.openxmlformats.org/wordprocessingml/2006/main">
        <w:t xml:space="preserve">1: Sagatavojiet savu sirdi Dievam</w:t>
      </w:r>
    </w:p>
    <w:p/>
    <w:p>
      <w:r xmlns:w="http://schemas.openxmlformats.org/wordprocessingml/2006/main">
        <w:t xml:space="preserve">2: vērsties pie Dieva</w:t>
      </w:r>
    </w:p>
    <w:p/>
    <w:p>
      <w:r xmlns:w="http://schemas.openxmlformats.org/wordprocessingml/2006/main">
        <w:t xml:space="preserve">1: 5.Mozus 30:11-14 - Šis bauslis, ko es tev šodien pavēlu, nav tev apslēpts un nav tālu.</w:t>
      </w:r>
    </w:p>
    <w:p/>
    <w:p>
      <w:r xmlns:w="http://schemas.openxmlformats.org/wordprocessingml/2006/main">
        <w:t xml:space="preserve">2: Mateja 7:7-8 - Lūdziet, tad jums tiks dots; meklējiet, tad jūs atradīsit; klauvējiet, tad jums tiks atvērts. Jo katrs, kas lūdz, saņem; un kas meklē, tas atrod; un tam, kas klauvē, tiks atvērts.</w:t>
      </w:r>
    </w:p>
    <w:p/>
    <w:p>
      <w:r xmlns:w="http://schemas.openxmlformats.org/wordprocessingml/2006/main">
        <w:t xml:space="preserve">Ījaba 11:14 Ja tavā rokā ir netaisnība, noliec to tālu un lai ļaunums nemājo tavās teltīs.</w:t>
      </w:r>
    </w:p>
    <w:p/>
    <w:p>
      <w:r xmlns:w="http://schemas.openxmlformats.org/wordprocessingml/2006/main">
        <w:t xml:space="preserve">Ījabs iesaka izņemt no rokām netaisnību un izvairīties no ļaunuma savās mājās.</w:t>
      </w:r>
    </w:p>
    <w:p/>
    <w:p>
      <w:r xmlns:w="http://schemas.openxmlformats.org/wordprocessingml/2006/main">
        <w:t xml:space="preserve">1. Piedošanas spēks: kā pārvarēt netaisnību un aptvert nevainību</w:t>
      </w:r>
    </w:p>
    <w:p/>
    <w:p>
      <w:r xmlns:w="http://schemas.openxmlformats.org/wordprocessingml/2006/main">
        <w:t xml:space="preserve">2. Tīrības dzīve: atteikšanās dzīvot ļaundarībā</w:t>
      </w:r>
    </w:p>
    <w:p/>
    <w:p>
      <w:r xmlns:w="http://schemas.openxmlformats.org/wordprocessingml/2006/main">
        <w:t xml:space="preserve">1. Psalms 51:9-10 — apslēp savu vaigu no maniem grēkiem un izdzēš visas manas netaisnības. Radi manī tīru sirdi, ak Dievs; un atjauno pareizo garu manī.</w:t>
      </w:r>
    </w:p>
    <w:p/>
    <w:p>
      <w:r xmlns:w="http://schemas.openxmlformats.org/wordprocessingml/2006/main">
        <w:t xml:space="preserve">2. Jēkaba 4:8 — Tuvojies Dievam, un Viņš tuvosies tev. Tīriet rokas, jūs grēcinieki; un attīriet savas sirdis, jūs divdomīgie.</w:t>
      </w:r>
    </w:p>
    <w:p/>
    <w:p>
      <w:r xmlns:w="http://schemas.openxmlformats.org/wordprocessingml/2006/main">
        <w:t xml:space="preserve">Ījaba 11:15 Jo tad tu pacelsi savu vaigu bez traipa; jā, tu būsi stingrs un nebīsties!</w:t>
      </w:r>
    </w:p>
    <w:p/>
    <w:p>
      <w:r xmlns:w="http://schemas.openxmlformats.org/wordprocessingml/2006/main">
        <w:t xml:space="preserve">Ījaba atbilde uz Cofara argumentu ir paļauties uz Dieva gudrību un spēku.</w:t>
      </w:r>
    </w:p>
    <w:p/>
    <w:p>
      <w:r xmlns:w="http://schemas.openxmlformats.org/wordprocessingml/2006/main">
        <w:t xml:space="preserve">1. Paļaujieties uz Tā Kunga Gudrību un Viņa spēku</w:t>
      </w:r>
    </w:p>
    <w:p/>
    <w:p>
      <w:r xmlns:w="http://schemas.openxmlformats.org/wordprocessingml/2006/main">
        <w:t xml:space="preserve">2. Ticiet un nebaidieties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118:6 — Tas Kungs ir manā pusē; Es nebaidīšos. Ko cilvēks var man nodarīt?</w:t>
      </w:r>
    </w:p>
    <w:p/>
    <w:p>
      <w:r xmlns:w="http://schemas.openxmlformats.org/wordprocessingml/2006/main">
        <w:t xml:space="preserve">Ījaba 11:16 Jo tu aizmirsīsi savu postu un atceries to kā ūdeņus, kas izzūd.</w:t>
      </w:r>
    </w:p>
    <w:p/>
    <w:p>
      <w:r xmlns:w="http://schemas.openxmlformats.org/wordprocessingml/2006/main">
        <w:t xml:space="preserve">Ījabs mudina draugu atcerēties, ka viņa nepatikšanas galu galā pāries kā ūdens.</w:t>
      </w:r>
    </w:p>
    <w:p/>
    <w:p>
      <w:r xmlns:w="http://schemas.openxmlformats.org/wordprocessingml/2006/main">
        <w:t xml:space="preserve">1. Atlaišanas spēks: iemācīties atbrīvoties no savām problēmām</w:t>
      </w:r>
    </w:p>
    <w:p/>
    <w:p>
      <w:r xmlns:w="http://schemas.openxmlformats.org/wordprocessingml/2006/main">
        <w:t xml:space="preserve">2. Jaunas sezonas cerība: pārmaiņu un atjaunošanas pieņemšana</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11:17 Un tavs vecums būs skaidrāks nekā pusdienlaiks; tu spīdēsi, tu būsi kā rīts.</w:t>
      </w:r>
    </w:p>
    <w:p/>
    <w:p>
      <w:r xmlns:w="http://schemas.openxmlformats.org/wordprocessingml/2006/main">
        <w:t xml:space="preserve">Ījabs mudina mūs saglabāt pozitīvu skatījumu uz dzīvi un paļauties uz Dieva apsolījumiem.</w:t>
      </w:r>
    </w:p>
    <w:p/>
    <w:p>
      <w:r xmlns:w="http://schemas.openxmlformats.org/wordprocessingml/2006/main">
        <w:t xml:space="preserve">1. Uzticēšanās Dieva apsolījumiem: dzīvot cerībā</w:t>
      </w:r>
    </w:p>
    <w:p/>
    <w:p>
      <w:r xmlns:w="http://schemas.openxmlformats.org/wordprocessingml/2006/main">
        <w:t xml:space="preserve">2. Potenciāla atbrīvošana no iekšpuses: skaidrības dzīve</w:t>
      </w:r>
    </w:p>
    <w:p/>
    <w:p>
      <w:r xmlns:w="http://schemas.openxmlformats.org/wordprocessingml/2006/main">
        <w:t xml:space="preserve">1. Jesajas 40:31 - Tie, kas gaida uz To Kungu, atjaunos savu spēku; tie pacelsies ar spārniem kā ērgļiem; viņi skries un nebūs noguruši; un viņi staigās un nepagurs.</w:t>
      </w:r>
    </w:p>
    <w:p/>
    <w:p>
      <w:r xmlns:w="http://schemas.openxmlformats.org/wordprocessingml/2006/main">
        <w:t xml:space="preserve">2. Psalms 27:14 — Gaidi uz Kungu, esi drosmīgs, tad viņš tavu sirdi stiprinās; gaidi, es saku, uz To Kungu.</w:t>
      </w:r>
    </w:p>
    <w:p/>
    <w:p>
      <w:r xmlns:w="http://schemas.openxmlformats.org/wordprocessingml/2006/main">
        <w:t xml:space="preserve">Ījaba 11:18 Un tu būsi drošs, jo ir cerība; jā, tev būs rakt sev apkārt un tu atpūtīsies drošībā.</w:t>
      </w:r>
    </w:p>
    <w:p/>
    <w:p>
      <w:r xmlns:w="http://schemas.openxmlformats.org/wordprocessingml/2006/main">
        <w:t xml:space="preserve">Ījabs ir pārliecināts, ka viņš atradīs drošību, ja uzticēsies cerībai.</w:t>
      </w:r>
    </w:p>
    <w:p/>
    <w:p>
      <w:r xmlns:w="http://schemas.openxmlformats.org/wordprocessingml/2006/main">
        <w:t xml:space="preserve">1: paļaujies uz Dieva apsolījumiem un tici Viņa nodrošinājumam.</w:t>
      </w:r>
    </w:p>
    <w:p/>
    <w:p>
      <w:r xmlns:w="http://schemas.openxmlformats.org/wordprocessingml/2006/main">
        <w:t xml:space="preserve">2. Palieciet cerīgs un atpūtieties Dieva aizsardzībā.</w:t>
      </w:r>
    </w:p>
    <w:p/>
    <w:p>
      <w:r xmlns:w="http://schemas.openxmlformats.org/wordprocessingml/2006/main">
        <w:t xml:space="preserve">1: Psalms 18:2 Tas Kungs ir mana klints, mans cietoksnis un mans glābējs; mans Dievs, mans spēks, uz kuru es paļaušos; mans vairogs un mana pestīšanas rags, mans cietoksnis.</w:t>
      </w:r>
    </w:p>
    <w:p/>
    <w:p>
      <w:r xmlns:w="http://schemas.openxmlformats.org/wordprocessingml/2006/main">
        <w:t xml:space="preserve">2: Jesajas 26:3 Tu liec pilnīgā mierā to, kura prāts paliek pie tevis, jo viņš paļaujas uz tevi.</w:t>
      </w:r>
    </w:p>
    <w:p/>
    <w:p>
      <w:r xmlns:w="http://schemas.openxmlformats.org/wordprocessingml/2006/main">
        <w:t xml:space="preserve">Ījaba 11:19 Arī tu guliesi, un neviens tevi nebaidīs; jā, daudzi tev piestāvēs.</w:t>
      </w:r>
    </w:p>
    <w:p/>
    <w:p>
      <w:r xmlns:w="http://schemas.openxmlformats.org/wordprocessingml/2006/main">
        <w:t xml:space="preserve">Ījaba 11:19 mudina lasītājus paļauties uz Dievu, kurš sniegs aizsardzību un drošību tiem, kam tā nepieciešama.</w:t>
      </w:r>
    </w:p>
    <w:p/>
    <w:p>
      <w:r xmlns:w="http://schemas.openxmlformats.org/wordprocessingml/2006/main">
        <w:t xml:space="preserve">1. "Aizsardzības solījumi Ījabā 11:19"</w:t>
      </w:r>
    </w:p>
    <w:p/>
    <w:p>
      <w:r xmlns:w="http://schemas.openxmlformats.org/wordprocessingml/2006/main">
        <w:t xml:space="preserve">2. "Dieva uzticīgā mīlestība: mācība par Ījabu 11:19"</w:t>
      </w:r>
    </w:p>
    <w:p/>
    <w:p>
      <w:r xmlns:w="http://schemas.openxmlformats.org/wordprocessingml/2006/main">
        <w:t xml:space="preserve">1. Psalms 91:1-2 - "Kas mājo Visaugstākā noslēpumā, tas paliks Visuvarenā ēnā. Es sacīšu par To Kungu: Viņš ir mans patvērums un mans cietoksnis, mans Dievs, viņā. vai es uzticēšos."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Ījaba 11:20 Bet bezdievīgo acis pazudīs, un viņi neizbēgs, un viņu cerība būs kā gara padošanās.</w:t>
      </w:r>
    </w:p>
    <w:p/>
    <w:p>
      <w:r xmlns:w="http://schemas.openxmlformats.org/wordprocessingml/2006/main">
        <w:t xml:space="preserve">Ījabs ir aprakstījis ļauno galu galamērķi — viņu acis cietīs un viņi neizbēgs, jo viņu cerība ir kā spoka padošanās.</w:t>
      </w:r>
    </w:p>
    <w:p/>
    <w:p>
      <w:r xmlns:w="http://schemas.openxmlformats.org/wordprocessingml/2006/main">
        <w:t xml:space="preserve">1. Ļaunumu galīgais gals — Ījabs 11:20</w:t>
      </w:r>
    </w:p>
    <w:p/>
    <w:p>
      <w:r xmlns:w="http://schemas.openxmlformats.org/wordprocessingml/2006/main">
        <w:t xml:space="preserve">2. Tiesas skaidrība — Ījaba 11:20</w:t>
      </w:r>
    </w:p>
    <w:p/>
    <w:p>
      <w:r xmlns:w="http://schemas.openxmlformats.org/wordprocessingml/2006/main">
        <w:t xml:space="preserve">1. Mateja 10:28 - "Un nebīstieties no tiem, kas nogalina miesu, bet nevar nogalināt dvēseli, bet bīstieties no tā, kas var iznīcināt gan dvēseli, gan miesu ellē."</w:t>
      </w:r>
    </w:p>
    <w:p/>
    <w:p>
      <w:r xmlns:w="http://schemas.openxmlformats.org/wordprocessingml/2006/main">
        <w:t xml:space="preserve">2. Mateja 25:41 - "Tad viņš sacīs tiem, kas atrodas no viņa kreisās puses: "Ejiet prom no manis, jūs nolādētie, mūžīgajā ugunī, kas sagatavota velnam un viņa eņģeļiem."</w:t>
      </w:r>
    </w:p>
    <w:p/>
    <w:p>
      <w:r xmlns:w="http://schemas.openxmlformats.org/wordprocessingml/2006/main">
        <w:t xml:space="preserve">Ījaba 12. nodaļā ir parādīta Ījaba atbilde uz viņa draugu padomiem un viņa paša pārdomas par Dieva gudrības un spēka būtību.</w:t>
      </w:r>
    </w:p>
    <w:p/>
    <w:p>
      <w:r xmlns:w="http://schemas.openxmlformats.org/wordprocessingml/2006/main">
        <w:t xml:space="preserve">1.rindkopa: Ījabs sarkastiski pārmet draugiem par viņu it kā gudrību, uzsverot, ka pat dzīvniekiem un putniem piemīt zināšanas un izpratne. Viņš apgalvo, ka uztveršanas ziņā viņš nav zemāks par tiem (Ījaba 12:1-3).</w:t>
      </w:r>
    </w:p>
    <w:p/>
    <w:p>
      <w:r xmlns:w="http://schemas.openxmlformats.org/wordprocessingml/2006/main">
        <w:t xml:space="preserve">2. rindkopa: Ījabs atzīst Dieva suverenitāti un spēku, norādot, ka Viņš noceļ ķēniņus no viņu troņiem un gāž varenos. Viņš uzsver, ka patiesa gudrība nāk tikai no Dieva (Ījaba 12:4-13).</w:t>
      </w:r>
    </w:p>
    <w:p/>
    <w:p>
      <w:r xmlns:w="http://schemas.openxmlformats.org/wordprocessingml/2006/main">
        <w:t xml:space="preserve">3. rindkopa: Ījabs kritizē savus draugus par viņu līdzjūtības un izpratnes trūkumu, apgalvojot, ka viņi ir kā neefektīvi ārsti, kas nepiedāvā nekādus līdzekļus viņa ciešanām. Viņš izsaka ilgas pēc nāves kā bēgšanu no savām ciešanām (Ījaba 12:14-25).</w:t>
      </w:r>
    </w:p>
    <w:p/>
    <w:p>
      <w:r xmlns:w="http://schemas.openxmlformats.org/wordprocessingml/2006/main">
        <w:t xml:space="preserve">Kopsavilkumā,</w:t>
      </w:r>
    </w:p>
    <w:p>
      <w:r xmlns:w="http://schemas.openxmlformats.org/wordprocessingml/2006/main">
        <w:t xml:space="preserve">Ījaba divpadsmitajā nodaļā ir sniegta informācija:</w:t>
      </w:r>
    </w:p>
    <w:p>
      <w:r xmlns:w="http://schemas.openxmlformats.org/wordprocessingml/2006/main">
        <w:t xml:space="preserve">atbilde,</w:t>
      </w:r>
    </w:p>
    <w:p>
      <w:r xmlns:w="http://schemas.openxmlformats.org/wordprocessingml/2006/main">
        <w:t xml:space="preserve">un pārdomas, ko pauda Ījabs, atbildot uz viņa draugu padomu.</w:t>
      </w:r>
    </w:p>
    <w:p/>
    <w:p>
      <w:r xmlns:w="http://schemas.openxmlformats.org/wordprocessingml/2006/main">
        <w:t xml:space="preserve">Izceļot sarkasmu, pārmetot savu draugu domājamo gudrību,</w:t>
      </w:r>
    </w:p>
    <w:p>
      <w:r xmlns:w="http://schemas.openxmlformats.org/wordprocessingml/2006/main">
        <w:t xml:space="preserve">un atzīstot dievišķo suverenitāti, kas panākta, uzsverot Dieva spēku.</w:t>
      </w:r>
    </w:p>
    <w:p>
      <w:r xmlns:w="http://schemas.openxmlformats.org/wordprocessingml/2006/main">
        <w:t xml:space="preserve">Pieminot kritiku, kas izteikta par līdzjūtības trūkumu, emocionālu ciešanu attēlojumu, personisku pārdomu par ciešanām izpēti Ījaba grāmatā.</w:t>
      </w:r>
    </w:p>
    <w:p/>
    <w:p>
      <w:r xmlns:w="http://schemas.openxmlformats.org/wordprocessingml/2006/main">
        <w:t xml:space="preserve">Ījaba 12:1 Ījabs atbildēja un sacīja:</w:t>
      </w:r>
    </w:p>
    <w:p/>
    <w:p>
      <w:r xmlns:w="http://schemas.openxmlformats.org/wordprocessingml/2006/main">
        <w:t xml:space="preserve">Ījabs runā, atbildot uz savu draugu apsūdzībām un apliecina savu ticību Dievam, neskatoties uz viņa pārbaudījumiem.</w:t>
      </w:r>
    </w:p>
    <w:p/>
    <w:p>
      <w:r xmlns:w="http://schemas.openxmlformats.org/wordprocessingml/2006/main">
        <w:t xml:space="preserve">1: Dievs mums palīdzēs mūsu pārbaudījumos, un mēs varam paļauties uz Viņa spēku grūtību laikā.</w:t>
      </w:r>
    </w:p>
    <w:p/>
    <w:p>
      <w:r xmlns:w="http://schemas.openxmlformats.org/wordprocessingml/2006/main">
        <w:t xml:space="preserve">2: Lai arī dzīve var būt grūta, mēs varam palikt stipri savā ticībā, paļaujoties uz Dieva apsolījumiem mūsu nākotnei.</w:t>
      </w:r>
    </w:p>
    <w:p/>
    <w:p>
      <w:r xmlns:w="http://schemas.openxmlformats.org/wordprocessingml/2006/main">
        <w:t xml:space="preserve">1: Jesaja 40:29-31 Viņš dod spēku nogurušajiem un palielina spēku vājajiem.</w:t>
      </w:r>
    </w:p>
    <w:p/>
    <w:p>
      <w:r xmlns:w="http://schemas.openxmlformats.org/wordprocessingml/2006/main">
        <w:t xml:space="preserve">2: Filipiešiem 4:13 Es visu varu caur Kristu, kas mani stiprina.</w:t>
      </w:r>
    </w:p>
    <w:p/>
    <w:p>
      <w:r xmlns:w="http://schemas.openxmlformats.org/wordprocessingml/2006/main">
        <w:t xml:space="preserve">Ījaba 12:2 Bez šaubām, jūs esat tauta, un gudrība mirs līdz ar jums.</w:t>
      </w:r>
    </w:p>
    <w:p/>
    <w:p>
      <w:r xmlns:w="http://schemas.openxmlformats.org/wordprocessingml/2006/main">
        <w:t xml:space="preserve">Ījabs pauž uzskatu, ka cilvēki ir gudri, bet gudrība ne vienmēr būs ar viņiem.</w:t>
      </w:r>
    </w:p>
    <w:p/>
    <w:p>
      <w:r xmlns:w="http://schemas.openxmlformats.org/wordprocessingml/2006/main">
        <w:t xml:space="preserve">1: Mēs esam gudri, bet mūsu gudrība ir īslaicīga. Mums tas ir jāizmanto pēc iespējas pilnīgāk, lai sasniegtu patiesu izpratni un gudrību.</w:t>
      </w:r>
    </w:p>
    <w:p/>
    <w:p>
      <w:r xmlns:w="http://schemas.openxmlformats.org/wordprocessingml/2006/main">
        <w:t xml:space="preserve">2: Gudrība nāk no Dieva, un tā ir jāizmanto, lai kalpotu citiem. Mums tas ir jāizmanto atbildīgi un pazemīgi, lai nestu slavu Dievam.</w:t>
      </w:r>
    </w:p>
    <w:p/>
    <w:p>
      <w:r xmlns:w="http://schemas.openxmlformats.org/wordprocessingml/2006/main">
        <w:t xml:space="preserve">1: Salamana pamācības 2:6: "Jo Tas Kungs dod gudrību, no Viņa mutes nāk atziņa un sapratne."</w:t>
      </w:r>
    </w:p>
    <w:p/>
    <w:p>
      <w:r xmlns:w="http://schemas.openxmlformats.org/wordprocessingml/2006/main">
        <w:t xml:space="preserve">2: Jēkaba 1:5: "Ja kādam no jums trūkst gudrības, tas lai lūdz no Dieva, kas visiem dod devīgi un bez pārmetumiem, un tas viņam tiks dots."</w:t>
      </w:r>
    </w:p>
    <w:p/>
    <w:p>
      <w:r xmlns:w="http://schemas.openxmlformats.org/wordprocessingml/2006/main">
        <w:t xml:space="preserve">Ījaba 12:3 Bet man ir tikpat sapratne kā tev; Es neesmu zemāks par jums: jā, kurš gan nezina tādas lietas kā šīs?</w:t>
      </w:r>
    </w:p>
    <w:p/>
    <w:p>
      <w:r xmlns:w="http://schemas.openxmlformats.org/wordprocessingml/2006/main">
        <w:t xml:space="preserve">Ījabs cenšas pierādīt saviem draugiem, ka viņš nav zemāks par viņiem sapratnes ziņā.</w:t>
      </w:r>
    </w:p>
    <w:p/>
    <w:p>
      <w:r xmlns:w="http://schemas.openxmlformats.org/wordprocessingml/2006/main">
        <w:t xml:space="preserve">1: Mēs visi esam vienādi Dieva acīs neatkarīgi no mūsu personīgās izpratnes.</w:t>
      </w:r>
    </w:p>
    <w:p/>
    <w:p>
      <w:r xmlns:w="http://schemas.openxmlformats.org/wordprocessingml/2006/main">
        <w:t xml:space="preserve">2: Mūsu izpratne un zināšanas ir jāizmanto kalpošanai Dievam, nevis lai lepotos ar saviem sasniegumiem.</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Jēkaba 3:13 - Kurš no jums ir gudrs un saprotošs? Ar savu labo uzvedību lai viņš parāda savus darbus gudrības lēnprātībā.</w:t>
      </w:r>
    </w:p>
    <w:p/>
    <w:p>
      <w:r xmlns:w="http://schemas.openxmlformats.org/wordprocessingml/2006/main">
        <w:t xml:space="preserve">Ījaba 12:4 Es esmu kā izsmiets no sava tuvākā, kas piesauc Dievu, un viņš viņam atbild; taisnais tiek izsmiets.</w:t>
      </w:r>
    </w:p>
    <w:p/>
    <w:p>
      <w:r xmlns:w="http://schemas.openxmlformats.org/wordprocessingml/2006/main">
        <w:t xml:space="preserve">Taisnīgo un taisno cilvēku izsmej un smejas tuvākais, neskatoties uz viņa ticību Dievam.</w:t>
      </w:r>
    </w:p>
    <w:p/>
    <w:p>
      <w:r xmlns:w="http://schemas.openxmlformats.org/wordprocessingml/2006/main">
        <w:t xml:space="preserve">1: Dieva uzticība nav atkarīga no cilvēku uzskatiem.</w:t>
      </w:r>
    </w:p>
    <w:p/>
    <w:p>
      <w:r xmlns:w="http://schemas.openxmlformats.org/wordprocessingml/2006/main">
        <w:t xml:space="preserve">2: Mums jāpaliek uzticīgiem Dievam, neskatoties uz citu izsmieklu.</w:t>
      </w:r>
    </w:p>
    <w:p/>
    <w:p>
      <w:r xmlns:w="http://schemas.openxmlformats.org/wordprocessingml/2006/main">
        <w:t xml:space="preserve">1: Jēkaba 1:2-3 Turiet to par prieku, mani brāļi, kad jūs saskaraties ar dažāda veida pārbaudījumiem, jo jūs zināt, ka jūsu ticības pārbaude rada nelokāmību.</w:t>
      </w:r>
    </w:p>
    <w:p/>
    <w:p>
      <w:r xmlns:w="http://schemas.openxmlformats.org/wordprocessingml/2006/main">
        <w:t xml:space="preserve">2: Ebrejiem 12:1-3 Tāpēc, tā kā mūs ieskauj tik liels liecinieku mākonis, noliksim malā ikvienu smagumu un grēku, kas tik cieši piekļaujas, un skriesim ar izturību mūsu priekšā stāvošajā skrējienā. , raugoties uz Jēzu, mūsu ticības pamatlicēju un pilnīgotāju, kurš Viņa priekšā stāvošā prieka dēļ pacieta krustu, nicinādams kaunu, un sēž pie Dieva troņa labās rokas.</w:t>
      </w:r>
    </w:p>
    <w:p/>
    <w:p>
      <w:r xmlns:w="http://schemas.openxmlformats.org/wordprocessingml/2006/main">
        <w:t xml:space="preserve">Ījaba 12:5 Kas ir gatavs paslīdēt ar kājām, tas ir kā lukturis, ko nicina, domājot par mierīgo.</w:t>
      </w:r>
    </w:p>
    <w:p/>
    <w:p>
      <w:r xmlns:w="http://schemas.openxmlformats.org/wordprocessingml/2006/main">
        <w:t xml:space="preserve">Gatavs cilvēks tiek uzskatīts par dumju tiem, kas ir sasnieguši drošības sajūtu.</w:t>
      </w:r>
    </w:p>
    <w:p/>
    <w:p>
      <w:r xmlns:w="http://schemas.openxmlformats.org/wordprocessingml/2006/main">
        <w:t xml:space="preserve">1. Nevajag tik ātri spriest par tiem, kuri vēlas riskēt.</w:t>
      </w:r>
    </w:p>
    <w:p/>
    <w:p>
      <w:r xmlns:w="http://schemas.openxmlformats.org/wordprocessingml/2006/main">
        <w:t xml:space="preserve">2. Nebaidieties sapņot un riskēt, jo drošība var būt īslaicīga.</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4:13-17 — Lepojamies ar rītdienu un nezinājām, kas būs nākotnē.</w:t>
      </w:r>
    </w:p>
    <w:p/>
    <w:p>
      <w:r xmlns:w="http://schemas.openxmlformats.org/wordprocessingml/2006/main">
        <w:t xml:space="preserve">Ījaba 12:6 Laupītāju teltīm klājas, un tie, kas kaitina Dievu, ir drošībā; kuru rokā Dievs dod pārpilnībā.</w:t>
      </w:r>
    </w:p>
    <w:p/>
    <w:p>
      <w:r xmlns:w="http://schemas.openxmlformats.org/wordprocessingml/2006/main">
        <w:t xml:space="preserve">Šajā fragmentā ir runāts par to, kā Dievs ienes pārpilnību laupītāju un to cilvēku rokās, kas Viņu kaitina.</w:t>
      </w:r>
    </w:p>
    <w:p/>
    <w:p>
      <w:r xmlns:w="http://schemas.openxmlformats.org/wordprocessingml/2006/main">
        <w:t xml:space="preserve">1. Dieva žēlastība: neskatoties uz mūsu pārkāpumiem</w:t>
      </w:r>
    </w:p>
    <w:p/>
    <w:p>
      <w:r xmlns:w="http://schemas.openxmlformats.org/wordprocessingml/2006/main">
        <w:t xml:space="preserve">2. Dieva mīlestības bagātības</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Psalms 23:1 — Tas Kungs ir mans gans; Es negribēšu.</w:t>
      </w:r>
    </w:p>
    <w:p/>
    <w:p>
      <w:r xmlns:w="http://schemas.openxmlformats.org/wordprocessingml/2006/main">
        <w:t xml:space="preserve">Ījaba 12:7 Bet jautā zvēriem, un tie tevi mācīs; un gaisa putniem, un tie tev pateiks:</w:t>
      </w:r>
    </w:p>
    <w:p/>
    <w:p>
      <w:r xmlns:w="http://schemas.openxmlformats.org/wordprocessingml/2006/main">
        <w:t xml:space="preserve">Dzīvnieki var būt gudrības un zināšanu avots cilvēkiem.</w:t>
      </w:r>
    </w:p>
    <w:p/>
    <w:p>
      <w:r xmlns:w="http://schemas.openxmlformats.org/wordprocessingml/2006/main">
        <w:t xml:space="preserve">1. Skatieties pēc gudrības dabā — Ījaba 12:7</w:t>
      </w:r>
    </w:p>
    <w:p/>
    <w:p>
      <w:r xmlns:w="http://schemas.openxmlformats.org/wordprocessingml/2006/main">
        <w:t xml:space="preserve">2. Radīšanas priekšstata gūšana — Ījaba 12:7</w:t>
      </w:r>
    </w:p>
    <w:p/>
    <w:p>
      <w:r xmlns:w="http://schemas.openxmlformats.org/wordprocessingml/2006/main">
        <w:t xml:space="preserve">1. Psalms 19:1-4</w:t>
      </w:r>
    </w:p>
    <w:p/>
    <w:p>
      <w:r xmlns:w="http://schemas.openxmlformats.org/wordprocessingml/2006/main">
        <w:t xml:space="preserve">2. Salamana Pamācības 6:6-8</w:t>
      </w:r>
    </w:p>
    <w:p/>
    <w:p>
      <w:r xmlns:w="http://schemas.openxmlformats.org/wordprocessingml/2006/main">
        <w:t xml:space="preserve">Ījaba 12:8 Vai runā ar zemi, un tā tevi mācīs, un jūras zivis tev pateiks.</w:t>
      </w:r>
    </w:p>
    <w:p/>
    <w:p>
      <w:r xmlns:w="http://schemas.openxmlformats.org/wordprocessingml/2006/main">
        <w:t xml:space="preserve">Ījabs mums māca, ka Dieva zināšanas ir ne tikai cilvēkos, bet arī dabiskajā pasaulē.</w:t>
      </w:r>
    </w:p>
    <w:p/>
    <w:p>
      <w:r xmlns:w="http://schemas.openxmlformats.org/wordprocessingml/2006/main">
        <w:t xml:space="preserve">1. Dieva zināšanu spēks: kā dabiskā pasaule mums māca par mūsu Radītāju</w:t>
      </w:r>
    </w:p>
    <w:p/>
    <w:p>
      <w:r xmlns:w="http://schemas.openxmlformats.org/wordprocessingml/2006/main">
        <w:t xml:space="preserve">2. Tuvošanās Dievam: izpratnes palielināšana caur dabu</w:t>
      </w:r>
    </w:p>
    <w:p/>
    <w:p>
      <w:r xmlns:w="http://schemas.openxmlformats.org/wordprocessingml/2006/main">
        <w:t xml:space="preserve">1. Psalms 19:1-2 "Debesis sludina Dieva godību, debesis sludina viņa roku darbu. Dienu no dienas tās izlej runu, nakti no nakts atklāj zināšanas."</w:t>
      </w:r>
    </w:p>
    <w:p/>
    <w:p>
      <w:r xmlns:w="http://schemas.openxmlformats.org/wordprocessingml/2006/main">
        <w:t xml:space="preserve">2. Romiešiem 1:20 "Jo kopš pasaules radīšanas Dieva neredzamās īpašības ir skaidri redzamas Viņa mūžīgais spēks un dievišķā daba, kas saprotama no radītā, tā ka cilvēkiem nav attaisnojuma."</w:t>
      </w:r>
    </w:p>
    <w:p/>
    <w:p>
      <w:r xmlns:w="http://schemas.openxmlformats.org/wordprocessingml/2006/main">
        <w:t xml:space="preserve">Ījaba 12:9 Kurš gan nezina, ka Tā Kunga roka to ir darījusi?</w:t>
      </w:r>
    </w:p>
    <w:p/>
    <w:p>
      <w:r xmlns:w="http://schemas.openxmlformats.org/wordprocessingml/2006/main">
        <w:t xml:space="preserve">Šī rakstvieta ir par Dieva spēku un to, kā viņa roka ir paveikusi lielus darbus.</w:t>
      </w:r>
    </w:p>
    <w:p/>
    <w:p>
      <w:r xmlns:w="http://schemas.openxmlformats.org/wordprocessingml/2006/main">
        <w:t xml:space="preserve">1. Dieva spēks un darbi ir acīmredzami visās lietās.</w:t>
      </w:r>
    </w:p>
    <w:p/>
    <w:p>
      <w:r xmlns:w="http://schemas.openxmlformats.org/wordprocessingml/2006/main">
        <w:t xml:space="preserve">2. Mums ir jābūt bijībā pret Tā Kunga darbiem un jāatzīst Viņa roka visā, ko Viņš dara.</w:t>
      </w:r>
    </w:p>
    <w:p/>
    <w:p>
      <w:r xmlns:w="http://schemas.openxmlformats.org/wordprocessingml/2006/main">
        <w:t xml:space="preserve">1. Psalms 19:1 - "Debesis sludina Dieva godību, un debesis rāda Viņa roku darbu."</w:t>
      </w:r>
    </w:p>
    <w:p/>
    <w:p>
      <w:r xmlns:w="http://schemas.openxmlformats.org/wordprocessingml/2006/main">
        <w:t xml:space="preserve">2. Romiešiem 1:20 - "Jo Viņa neredzamās lietas no pasaules radīšanas ir skaidri redzamas, kas ir saprotamas no radītā, proti, viņa mūžīgais spēks un dievība, tā ka nav attaisnojuma."</w:t>
      </w:r>
    </w:p>
    <w:p/>
    <w:p>
      <w:r xmlns:w="http://schemas.openxmlformats.org/wordprocessingml/2006/main">
        <w:t xml:space="preserve">Ījaba 12:10 Viņa rokās ir katra dzīvā dvēsele un visas cilvēces elpa.</w:t>
      </w:r>
    </w:p>
    <w:p/>
    <w:p>
      <w:r xmlns:w="http://schemas.openxmlformats.org/wordprocessingml/2006/main">
        <w:t xml:space="preserve">Dievs ir visa dzīvā Radītājs un pārvalda visas cilvēces dzīvību un elpu.</w:t>
      </w:r>
    </w:p>
    <w:p/>
    <w:p>
      <w:r xmlns:w="http://schemas.openxmlformats.org/wordprocessingml/2006/main">
        <w:t xml:space="preserve">1. Dieva spēks un kontrole pār mūsu dzīvi</w:t>
      </w:r>
    </w:p>
    <w:p/>
    <w:p>
      <w:r xmlns:w="http://schemas.openxmlformats.org/wordprocessingml/2006/main">
        <w:t xml:space="preserve">2. Dzīvības elpa: Dieva dāvana cilvēcei</w:t>
      </w:r>
    </w:p>
    <w:p/>
    <w:p>
      <w:r xmlns:w="http://schemas.openxmlformats.org/wordprocessingml/2006/main">
        <w:t xml:space="preserve">1. Psalms 139:13-14 — jo tu veidoji manas iekšējās daļas; tu mani saadīji kopā manas mātes vēderā. Es tevi slavēju, jo esmu brīnišķīgi un lieliski radīts.</w:t>
      </w:r>
    </w:p>
    <w:p/>
    <w:p>
      <w:r xmlns:w="http://schemas.openxmlformats.org/wordprocessingml/2006/main">
        <w:t xml:space="preserve">2. Jesaja 42:5 - Tā saka Dievs, Tas Kungs, kas radījis debesis un izstiepis tās, kas izklājis zemi un kas no tās nāk, kas dod elpu cilvēkiem uz tās un garu tiem, kas tajā staigā. .</w:t>
      </w:r>
    </w:p>
    <w:p/>
    <w:p>
      <w:r xmlns:w="http://schemas.openxmlformats.org/wordprocessingml/2006/main">
        <w:t xml:space="preserve">Ījaba 12:11 Vai auss nepārbauda vārdus? un mutei garšo viņa gaļa?</w:t>
      </w:r>
    </w:p>
    <w:p/>
    <w:p>
      <w:r xmlns:w="http://schemas.openxmlformats.org/wordprocessingml/2006/main">
        <w:t xml:space="preserve">Šis pants liek domāt, ka cilvēkam rūpīgi jāizpēta vārdi un jāsaprot, ko viņi patērē.</w:t>
      </w:r>
    </w:p>
    <w:p/>
    <w:p>
      <w:r xmlns:w="http://schemas.openxmlformats.org/wordprocessingml/2006/main">
        <w:t xml:space="preserve">1. Izpratne par to, ko mēs sakām un ko mēs patērējam</w:t>
      </w:r>
    </w:p>
    <w:p/>
    <w:p>
      <w:r xmlns:w="http://schemas.openxmlformats.org/wordprocessingml/2006/main">
        <w:t xml:space="preserve">2. Rūpīga vārdu pārbaude</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Filipiešiem 4:8 - Visbeidzot, brāļi un māsas, kas ir patiess, kas ir cēls, kas ir taisnīgs, kas ir tīrs, kas ir jauki, kas ir apbrīnojams, ja kas ir izcils vai slavējams, padomājiet par tādām lietām.</w:t>
      </w:r>
    </w:p>
    <w:p/>
    <w:p>
      <w:r xmlns:w="http://schemas.openxmlformats.org/wordprocessingml/2006/main">
        <w:t xml:space="preserve">Ījaba 12:12 Pie seniem ir gudrība; un dienu garumā saprotot.</w:t>
      </w:r>
    </w:p>
    <w:p/>
    <w:p>
      <w:r xmlns:w="http://schemas.openxmlformats.org/wordprocessingml/2006/main">
        <w:t xml:space="preserve">Šis fragments mums atgādina, ka gudrība nāk ar vecumu un pieredzi.</w:t>
      </w:r>
    </w:p>
    <w:p/>
    <w:p>
      <w:r xmlns:w="http://schemas.openxmlformats.org/wordprocessingml/2006/main">
        <w:t xml:space="preserve">1: Gudrība nav jaunības produkts, bet gan mūža mācīšanās rezultāts.</w:t>
      </w:r>
    </w:p>
    <w:p/>
    <w:p>
      <w:r xmlns:w="http://schemas.openxmlformats.org/wordprocessingml/2006/main">
        <w:t xml:space="preserve">2: Meklējiet gudros un mācieties no viņu gudrības, jo viņi savas dzīves laikā ir daudz redzējuši.</w:t>
      </w:r>
    </w:p>
    <w:p/>
    <w:p>
      <w:r xmlns:w="http://schemas.openxmlformats.org/wordprocessingml/2006/main">
        <w:t xml:space="preserve">1: Salamana Pamācības 13:20 Kas staigā ar gudriem, tas būs gudrs, bet nejēgas biedrs tiks iznīcināts.</w:t>
      </w:r>
    </w:p>
    <w:p/>
    <w:p>
      <w:r xmlns:w="http://schemas.openxmlformats.org/wordprocessingml/2006/main">
        <w:t xml:space="preserve">2: Salamana pamācības 9:10 Tā Kunga bijāšana ir gudrības sākums, un svētā atziņa ir sapratne.</w:t>
      </w:r>
    </w:p>
    <w:p/>
    <w:p>
      <w:r xmlns:w="http://schemas.openxmlformats.org/wordprocessingml/2006/main">
        <w:t xml:space="preserve">Ījaba 12:13 Ar viņu ir gudrība un spēks, viņam ir padoms un sapratne.</w:t>
      </w:r>
    </w:p>
    <w:p/>
    <w:p>
      <w:r xmlns:w="http://schemas.openxmlformats.org/wordprocessingml/2006/main">
        <w:t xml:space="preserve">Šis pants uzsver, ka Dievam ir gudrība, spēks, padoms un izpratne.</w:t>
      </w:r>
    </w:p>
    <w:p/>
    <w:p>
      <w:r xmlns:w="http://schemas.openxmlformats.org/wordprocessingml/2006/main">
        <w:t xml:space="preserve">1. Dieva gudrība — ieskats Ījaba 12:13</w:t>
      </w:r>
    </w:p>
    <w:p/>
    <w:p>
      <w:r xmlns:w="http://schemas.openxmlformats.org/wordprocessingml/2006/main">
        <w:t xml:space="preserve">2. Spēks, padoms un izpratne — no Ījaba 12:13</w:t>
      </w:r>
    </w:p>
    <w:p/>
    <w:p>
      <w:r xmlns:w="http://schemas.openxmlformats.org/wordprocessingml/2006/main">
        <w:t xml:space="preserve">1. Jesajas 11:2 - Tā Kunga Gars gulēs uz viņu, gudrības un saprašanas gars, padoma un spēka Gars, atziņas gars un Kunga bijības gars.</w:t>
      </w:r>
    </w:p>
    <w:p/>
    <w:p>
      <w:r xmlns:w="http://schemas.openxmlformats.org/wordprocessingml/2006/main">
        <w:t xml:space="preserve">2. Salamana pamācības 1:7 – Tā Kunga bijība ir atziņas sākums; muļķi nicina gudrību un pamācību.</w:t>
      </w:r>
    </w:p>
    <w:p/>
    <w:p>
      <w:r xmlns:w="http://schemas.openxmlformats.org/wordprocessingml/2006/main">
        <w:t xml:space="preserve">Ījaba 12:14 Lūk, viņš saplīst, un to vairs nevar uzcelt;</w:t>
      </w:r>
    </w:p>
    <w:p/>
    <w:p>
      <w:r xmlns:w="http://schemas.openxmlformats.org/wordprocessingml/2006/main">
        <w:t xml:space="preserve">Dievam ir spēks izjaukt lietas un aizvērt durvis uz cilvēka dzīvi, un neviens nevar tās atvērt.</w:t>
      </w:r>
    </w:p>
    <w:p/>
    <w:p>
      <w:r xmlns:w="http://schemas.openxmlformats.org/wordprocessingml/2006/main">
        <w:t xml:space="preserve">1: Dievam ir pilnīga kontrole pār mūsu dzīvi, tāpēc mēs nedrīkstam aizmirst uzticēties Viņam.</w:t>
      </w:r>
    </w:p>
    <w:p/>
    <w:p>
      <w:r xmlns:w="http://schemas.openxmlformats.org/wordprocessingml/2006/main">
        <w:t xml:space="preserve">2: Mūs nedrīkst kārdināt atvērt durvis, kuras Dievs ir aizvēris, jo Viņš to zina labāk par mums.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Ījaba 12:15 Lūk, viņš aiztur ūdeņus, un tie izžūst, un Viņš tos izsūta, un tie apgāž zemi.</w:t>
      </w:r>
    </w:p>
    <w:p/>
    <w:p>
      <w:r xmlns:w="http://schemas.openxmlformats.org/wordprocessingml/2006/main">
        <w:t xml:space="preserve">Dievam ir milzīga vara pār radīšanu, kontrolējot un manipulējot ar vidi.</w:t>
      </w:r>
    </w:p>
    <w:p/>
    <w:p>
      <w:r xmlns:w="http://schemas.openxmlformats.org/wordprocessingml/2006/main">
        <w:t xml:space="preserve">1: Mēs varam uzticēties Dieva spēkam un kontrolei pār mūsu dzīvi, pat ja apstākļi šķiet nepārvarami.</w:t>
      </w:r>
    </w:p>
    <w:p/>
    <w:p>
      <w:r xmlns:w="http://schemas.openxmlformats.org/wordprocessingml/2006/main">
        <w:t xml:space="preserve">2: Mums jābūt uzmanīgiem, lai savā dzīvē izmantotu Dieva spēku saprātīgi un pagodinātu Viņu.</w:t>
      </w:r>
    </w:p>
    <w:p/>
    <w:p>
      <w:r xmlns:w="http://schemas.openxmlformats.org/wordprocessingml/2006/main">
        <w:t xml:space="preserve">1: Psalms 33:9 - Jo viņš runāja, un tas notika; viņš pavēlēja, un tas stāvēja ātri.</w:t>
      </w:r>
    </w:p>
    <w:p/>
    <w:p>
      <w:r xmlns:w="http://schemas.openxmlformats.org/wordprocessingml/2006/main">
        <w:t xml:space="preserve">2: Jesaja 45:18 - Jo tā saka Tas Kungs, kas radījis debesis; Dievs pats, kas radīja zemi un radīja to; Viņš to ir nodibinājis, viņš to radījis ne velti, viņš to radīja, lai to apdzīvotu: Es esmu Tas Kungs; un neviena cita nav.</w:t>
      </w:r>
    </w:p>
    <w:p/>
    <w:p>
      <w:r xmlns:w="http://schemas.openxmlformats.org/wordprocessingml/2006/main">
        <w:t xml:space="preserve">Ījaba 12:16 Pie viņa ir spēks un gudrība, pieviltais un maldinātais ir viņa.</w:t>
      </w:r>
    </w:p>
    <w:p/>
    <w:p>
      <w:r xmlns:w="http://schemas.openxmlformats.org/wordprocessingml/2006/main">
        <w:t xml:space="preserve">Ījaba 12:16 runā par Dieva visvarenību un visuzināšanu, uzsverot, ka Viņš ir spēka un gudrības avots un ka Viņš apzinās maldinātāju un pievilto.</w:t>
      </w:r>
    </w:p>
    <w:p/>
    <w:p>
      <w:r xmlns:w="http://schemas.openxmlformats.org/wordprocessingml/2006/main">
        <w:t xml:space="preserve">1. "Mūsu spēka un gudrības avots: Dievs"</w:t>
      </w:r>
    </w:p>
    <w:p/>
    <w:p>
      <w:r xmlns:w="http://schemas.openxmlformats.org/wordprocessingml/2006/main">
        <w:t xml:space="preserve">2. "Dieva visvarenība un visuzināšana"</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2.Salamana Pamācības 2:6-8 - "Jo Tas Kungs dod gudrību, no viņa mutes nāk atziņa un sapratne. Viņš glabā veiksmi taisnajiem, viņš ir vairogs tiem, kuru gaita ir nevainojama, jo viņš sargā ceļu. taisnais un sargā savu uzticīgo ceļu."</w:t>
      </w:r>
    </w:p>
    <w:p/>
    <w:p>
      <w:r xmlns:w="http://schemas.openxmlformats.org/wordprocessingml/2006/main">
        <w:t xml:space="preserve">Ījaba 12:17 Viņš aizved padomniekus izlaupītus un tiesnešus dara muļķus.</w:t>
      </w:r>
    </w:p>
    <w:p/>
    <w:p>
      <w:r xmlns:w="http://schemas.openxmlformats.org/wordprocessingml/2006/main">
        <w:t xml:space="preserve">Ījabs pārdomā Dieva spēku atņemt gudrajiem gudrību un padarīt tiesnešus par muļķiem.</w:t>
      </w:r>
    </w:p>
    <w:p/>
    <w:p>
      <w:r xmlns:w="http://schemas.openxmlformats.org/wordprocessingml/2006/main">
        <w:t xml:space="preserve">1. Dieva spēks pazemot gudros</w:t>
      </w:r>
    </w:p>
    <w:p/>
    <w:p>
      <w:r xmlns:w="http://schemas.openxmlformats.org/wordprocessingml/2006/main">
        <w:t xml:space="preserve">2. Pārvarēt lepnumu, paļaujoties uz Dievu</w:t>
      </w:r>
    </w:p>
    <w:p/>
    <w:p>
      <w:r xmlns:w="http://schemas.openxmlformats.org/wordprocessingml/2006/main">
        <w:t xml:space="preserve">1. Salamana pamācības 3:5-7 — paļaujies uz To Kungu no visas sirds un nepaļaujies uz savu prātu. Visos savos ceļos atzīstiet Viņu, un Viņš taisnos jūsu ceļus. Neesi gudrs savās acīs; bīstieties To Kungu un novērsieties no ļauna.</w:t>
      </w:r>
    </w:p>
    <w:p/>
    <w:p>
      <w:r xmlns:w="http://schemas.openxmlformats.org/wordprocessingml/2006/main">
        <w:t xml:space="preserve">2. Jēkaba 3:13-18 — Kurš starp jums ir gudrs un saprotošs? Ar savu labo uzvedību lai viņš parāda savus darbus gudrības lēnprātībā. Bet, ja jūsu sirdīs ir rūgta greizsirdība un savtīgas ambīcijas, nelielieties un nepieļaujiet patiesību. Tā nav gudrība, kas nāk no augšienes, bet gan zemiska, negarīga, dēmoniska. Jo tur, kur pastāv greizsirdība un savtīgas ambīcijas, būs nekārtības un visas nelietīgās darbības. Bet gudrība no augšienes vispirms ir tīra, tad mierīga, maiga, atvērta saprātam, pilna žēlastības un labu augļu, objektīva un patiesa. Un taisnības ražu mierā sēj tie, kas miera nes.</w:t>
      </w:r>
    </w:p>
    <w:p/>
    <w:p>
      <w:r xmlns:w="http://schemas.openxmlformats.org/wordprocessingml/2006/main">
        <w:t xml:space="preserve">Ījaba 12:18 Viņš atraisa ķēniņu saites un apjož viņu gurnus ar jostu.</w:t>
      </w:r>
    </w:p>
    <w:p/>
    <w:p>
      <w:r xmlns:w="http://schemas.openxmlformats.org/wordprocessingml/2006/main">
        <w:t xml:space="preserve">Dievam ir vara kontrolēt visu, pat ķēniņu, varu.</w:t>
      </w:r>
    </w:p>
    <w:p/>
    <w:p>
      <w:r xmlns:w="http://schemas.openxmlformats.org/wordprocessingml/2006/main">
        <w:t xml:space="preserve">1: Dievs ir Suverēns — neviena autoritāte uz Zemes nevar pārspēt Viņa.</w:t>
      </w:r>
    </w:p>
    <w:p/>
    <w:p>
      <w:r xmlns:w="http://schemas.openxmlformats.org/wordprocessingml/2006/main">
        <w:t xml:space="preserve">2: Padodieties Dieva autoritātei – pat pasaules valdniekiem ir jāpakļaujas Viņam.</w:t>
      </w:r>
    </w:p>
    <w:p/>
    <w:p>
      <w:r xmlns:w="http://schemas.openxmlformats.org/wordprocessingml/2006/main">
        <w:t xml:space="preserve">1: Daniēla 4:17 – Visaugstākais valda pār cilvēku valstību un dod to, kam grib.</w:t>
      </w:r>
    </w:p>
    <w:p/>
    <w:p>
      <w:r xmlns:w="http://schemas.openxmlformats.org/wordprocessingml/2006/main">
        <w:t xml:space="preserve">2: Romiešiem 13:1 – lai katra dvēsele ir pakļauta augstākajiem spēkiem; jo nav cita spēka kā vien no Dieva.</w:t>
      </w:r>
    </w:p>
    <w:p/>
    <w:p>
      <w:r xmlns:w="http://schemas.openxmlformats.org/wordprocessingml/2006/main">
        <w:t xml:space="preserve">Ījaba 12:19 Viņš aizved izlaupītus valdniekus un gāž varenos.</w:t>
      </w:r>
    </w:p>
    <w:p/>
    <w:p>
      <w:r xmlns:w="http://schemas.openxmlformats.org/wordprocessingml/2006/main">
        <w:t xml:space="preserve">Šis pants runā par Dieva spēku atstādināt valdniekus un izraut stipros.</w:t>
      </w:r>
    </w:p>
    <w:p/>
    <w:p>
      <w:r xmlns:w="http://schemas.openxmlformats.org/wordprocessingml/2006/main">
        <w:t xml:space="preserve">1. Dieva spēks ir nepārspējams — Ījaba 12:19</w:t>
      </w:r>
    </w:p>
    <w:p/>
    <w:p>
      <w:r xmlns:w="http://schemas.openxmlformats.org/wordprocessingml/2006/main">
        <w:t xml:space="preserve">2. Mūsu Kunga suverenitāte – Ījaba 12:19</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Jesaja 40:21-22 — Vai jūs nezināt? Vai neesi dzirdējis? Vai jums tas nav teikts no paša sākuma? Vai jūs nesapratāt kopš zemes dibināšanas? Viņš sēž tronī virs zemes loka, un tās cilvēki ir kā sienāži. Viņš izstiepj debesis kā nojume un izklāj tās kā telti, kurā dzīvot.</w:t>
      </w:r>
    </w:p>
    <w:p/>
    <w:p>
      <w:r xmlns:w="http://schemas.openxmlformats.org/wordprocessingml/2006/main">
        <w:t xml:space="preserve">Ījaba 12:20 Viņš atņem uzticamo runu un veciem cilvēkiem atņem prātu.</w:t>
      </w:r>
    </w:p>
    <w:p/>
    <w:p>
      <w:r xmlns:w="http://schemas.openxmlformats.org/wordprocessingml/2006/main">
        <w:t xml:space="preserve">Ījabs žēlojas, ka Dievs atņem veciem cilvēkiem izpratni.</w:t>
      </w:r>
    </w:p>
    <w:p/>
    <w:p>
      <w:r xmlns:w="http://schemas.openxmlformats.org/wordprocessingml/2006/main">
        <w:t xml:space="preserve">1. Dievs ir Suverēns: paļaušanās uz Dieva Providence</w:t>
      </w:r>
    </w:p>
    <w:p/>
    <w:p>
      <w:r xmlns:w="http://schemas.openxmlformats.org/wordprocessingml/2006/main">
        <w:t xml:space="preserve">2. Ticība nelaimē: spēka atrašana ciešanās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5. Mozus 31:6 "Esi stiprs un drosmīgs. Nebaidieties un nebaidieties no tiem, jo Tas Kungs, tavs Dievs, iet ar tevi, viņš tevi nepametīs un nepametīs.</w:t>
      </w:r>
    </w:p>
    <w:p/>
    <w:p>
      <w:r xmlns:w="http://schemas.openxmlformats.org/wordprocessingml/2006/main">
        <w:t xml:space="preserve">Ījaba 12:21 Viņš nicina valdniekus un vājina vareno spēkus.</w:t>
      </w:r>
    </w:p>
    <w:p/>
    <w:p>
      <w:r xmlns:w="http://schemas.openxmlformats.org/wordprocessingml/2006/main">
        <w:t xml:space="preserve">Šī rakstvieta izceļ Dieva spēku pazemot varenos un padarīt tos vājus.</w:t>
      </w:r>
    </w:p>
    <w:p/>
    <w:p>
      <w:r xmlns:w="http://schemas.openxmlformats.org/wordprocessingml/2006/main">
        <w:t xml:space="preserve">1. "Pazemība: vienīgais ceļš uz patiesu spēku"</w:t>
      </w:r>
    </w:p>
    <w:p/>
    <w:p>
      <w:r xmlns:w="http://schemas.openxmlformats.org/wordprocessingml/2006/main">
        <w:t xml:space="preserve">2. "Dieva suverenitāte pār lepnajiem un varenajiem"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4:10 - "Pazemojieties Tā Kunga priekšā, tad Viņš jūs paaugstinās."</w:t>
      </w:r>
    </w:p>
    <w:p/>
    <w:p>
      <w:r xmlns:w="http://schemas.openxmlformats.org/wordprocessingml/2006/main">
        <w:t xml:space="preserve">Ījaba 12:22 Viņš atklāj dziļas lietas no tumsas un izceļ gaismā nāves ēnu.</w:t>
      </w:r>
    </w:p>
    <w:p/>
    <w:p>
      <w:r xmlns:w="http://schemas.openxmlformats.org/wordprocessingml/2006/main">
        <w:t xml:space="preserve">Dievs atklāj noslēpumus un ienes cerību tumsā.</w:t>
      </w:r>
    </w:p>
    <w:p/>
    <w:p>
      <w:r xmlns:w="http://schemas.openxmlformats.org/wordprocessingml/2006/main">
        <w:t xml:space="preserve">1: Dievs ir gaisma, kas vada mūs tumsā</w:t>
      </w:r>
    </w:p>
    <w:p/>
    <w:p>
      <w:r xmlns:w="http://schemas.openxmlformats.org/wordprocessingml/2006/main">
        <w:t xml:space="preserve">2: Dievs atklāj lietas tiem, kas Viņu meklē</w:t>
      </w:r>
    </w:p>
    <w:p/>
    <w:p>
      <w:r xmlns:w="http://schemas.openxmlformats.org/wordprocessingml/2006/main">
        <w:t xml:space="preserve">1: Jesaja 45:3 - "Es jums došu tumsības dārgumus, bagātības, kas glabātas slepenās vietās, lai jūs zinātu, ka Es esmu Tas Kungs, Israēla Dievs, kas jūs sauc vārdā."</w:t>
      </w:r>
    </w:p>
    <w:p/>
    <w:p>
      <w:r xmlns:w="http://schemas.openxmlformats.org/wordprocessingml/2006/main">
        <w:t xml:space="preserve">2: Psalms 139:11-12 - "Ja es saku: tumsa mani paslēps un gaisma man apkārt kļūs par nakti, pat tumsa tev nebūs tumša; nakts spīd kā diena, jo tumsa ir kā diena. gaismu jums."</w:t>
      </w:r>
    </w:p>
    <w:p/>
    <w:p>
      <w:r xmlns:w="http://schemas.openxmlformats.org/wordprocessingml/2006/main">
        <w:t xml:space="preserve">Ījaba 12:23 Viņš vairo tautas un iznīcina tās, Viņš palielina tautas un atkal saspiež tās.</w:t>
      </w:r>
    </w:p>
    <w:p/>
    <w:p>
      <w:r xmlns:w="http://schemas.openxmlformats.org/wordprocessingml/2006/main">
        <w:t xml:space="preserve">Dievs ir suverēns pār visām tautām, tās gan svētī, gan pārmāca pēc saviem ieskatiem.</w:t>
      </w:r>
    </w:p>
    <w:p/>
    <w:p>
      <w:r xmlns:w="http://schemas.openxmlformats.org/wordprocessingml/2006/main">
        <w:t xml:space="preserve">1. "Dievs kontrolē: Tā Kunga suverenitāte"</w:t>
      </w:r>
    </w:p>
    <w:p/>
    <w:p>
      <w:r xmlns:w="http://schemas.openxmlformats.org/wordprocessingml/2006/main">
        <w:t xml:space="preserve">2. "Dieva žēlastības bagātības grūtību laikā"</w:t>
      </w:r>
    </w:p>
    <w:p/>
    <w:p>
      <w:r xmlns:w="http://schemas.openxmlformats.org/wordprocessingml/2006/main">
        <w:t xml:space="preserve">1. Romiešiem 8:28-29 - Un mēs zinām, ka tiem, kas mīl Dievu, tiem, kas ir aicināti saskaņā ar viņa nodomu, viss nāk par labu.</w:t>
      </w:r>
    </w:p>
    <w:p/>
    <w:p>
      <w:r xmlns:w="http://schemas.openxmlformats.org/wordprocessingml/2006/main">
        <w:t xml:space="preserve">2. Psalms 103:19 – Tas Kungs ir sagatavojis savu troni debesīs; un viņa valstība valda pār visiem.</w:t>
      </w:r>
    </w:p>
    <w:p/>
    <w:p>
      <w:r xmlns:w="http://schemas.openxmlformats.org/wordprocessingml/2006/main">
        <w:t xml:space="preserve">Ījaba 12:24 Viņš atņem sirdi no zemes ļaudīm un liek tiem klīst tuksnesī, kur nav ceļa.</w:t>
      </w:r>
    </w:p>
    <w:p/>
    <w:p>
      <w:r xmlns:w="http://schemas.openxmlformats.org/wordprocessingml/2006/main">
        <w:t xml:space="preserve">Dievam ir vara izvēlēties, kuru vadīt un vadīt cilvēkus cauri tuksnesim, un noņemt sirdis tiem, kuri nav piemēroti vadīšanai.</w:t>
      </w:r>
    </w:p>
    <w:p/>
    <w:p>
      <w:r xmlns:w="http://schemas.openxmlformats.org/wordprocessingml/2006/main">
        <w:t xml:space="preserve">1: Dievs kontrolē, kas mūs vada, tāpēc mums ir jāpakļaujas Dieva vadībai.</w:t>
      </w:r>
    </w:p>
    <w:p/>
    <w:p>
      <w:r xmlns:w="http://schemas.openxmlformats.org/wordprocessingml/2006/main">
        <w:t xml:space="preserve">2: Mēs nedrīkstam paļauties uz zemes vadītājiem, bet gan paļauties uz Dieva gribu.</w:t>
      </w:r>
    </w:p>
    <w:p/>
    <w:p>
      <w:r xmlns:w="http://schemas.openxmlformats.org/wordprocessingml/2006/main">
        <w:t xml:space="preserve">1: Psalms 79:13 - "Tā mēs, tavs ļaudis un tavas ganību avis, pateiksim tevi mūžīgi, mēs sludināsim tavu slavu visām paaudzēm.</w:t>
      </w:r>
    </w:p>
    <w:p/>
    <w:p>
      <w:r xmlns:w="http://schemas.openxmlformats.org/wordprocessingml/2006/main">
        <w:t xml:space="preserve">2: Jesaja 40:11 - "Viņš ganīs savu ganāmpulku kā gans: viņš savāks jērus ar savu roku un nesīs tos savā klēpī un maigi vadīs tos, kas ir ar mazuļiem."</w:t>
      </w:r>
    </w:p>
    <w:p/>
    <w:p>
      <w:r xmlns:w="http://schemas.openxmlformats.org/wordprocessingml/2006/main">
        <w:t xml:space="preserve">Ījaba 12:25 Viņi taustās tumsā bez gaismas, un Viņš liek tiem slīdēt kā piedzērušam.</w:t>
      </w:r>
    </w:p>
    <w:p/>
    <w:p>
      <w:r xmlns:w="http://schemas.openxmlformats.org/wordprocessingml/2006/main">
        <w:t xml:space="preserve">Rakstu vieta runā par tumsu un apjukumu, ko izjūt tie, kuri ir apmaldījušies bez Dieva vadības.</w:t>
      </w:r>
    </w:p>
    <w:p/>
    <w:p>
      <w:r xmlns:w="http://schemas.openxmlformats.org/wordprocessingml/2006/main">
        <w:t xml:space="preserve">1: Dieva gaisma ir vienīgais ceļš uz patiesu sapratni un mieru.</w:t>
      </w:r>
    </w:p>
    <w:p/>
    <w:p>
      <w:r xmlns:w="http://schemas.openxmlformats.org/wordprocessingml/2006/main">
        <w:t xml:space="preserve">2: Bez Dieva mēs paliekam apjukuma un nesakārtotības stāvoklī.</w:t>
      </w:r>
    </w:p>
    <w:p/>
    <w:p>
      <w:r xmlns:w="http://schemas.openxmlformats.org/wordprocessingml/2006/main">
        <w:t xml:space="preserve">1: Mateja evaņģēlijs 5:14-16 "Jūs esat pasaules gaisma. Pilsēta, kas uzcelta uz kalna, nevar tikt apslēpta. Tāpat cilvēki neiededz lampu un neliek to zem bļodas. Tā vietā viņi to novieto uz statīva, un tā dod gaismu ikvienam namā. Tāpat lai jūsu gaisma spīd citu priekšā, lai tie redz jūsu labos darbus un pagodinātu jūsu Tēvu debesīs."</w:t>
      </w:r>
    </w:p>
    <w:p/>
    <w:p>
      <w:r xmlns:w="http://schemas.openxmlformats.org/wordprocessingml/2006/main">
        <w:t xml:space="preserve">2: Jāņa 8:12 "Kad Jēzus atkal runāja uz ļaudīm, Viņš sacīja: Es esmu pasaules gaisma. Kas Man seko, tas nekad nestaigās tumsībā, bet tam būs dzīvības gaisma.</w:t>
      </w:r>
    </w:p>
    <w:p/>
    <w:p>
      <w:r xmlns:w="http://schemas.openxmlformats.org/wordprocessingml/2006/main">
        <w:t xml:space="preserve">Ījaba 13. nodaļa turpina Ījaba atbildi uz viņa draugu padomu. Šajā nodaļā Ījabs apliecina savu nevainību, izsaka vēlmi iesniegt savu lietu Dieva priekšā un izaicina savu draugu gudrību un godīgumu.</w:t>
      </w:r>
    </w:p>
    <w:p/>
    <w:p>
      <w:r xmlns:w="http://schemas.openxmlformats.org/wordprocessingml/2006/main">
        <w:t xml:space="preserve">1. rindkopa: Ījabs tieši uzrunā savus draugus, nosaucot viņus par "nevērtīgiem ārstiem" un apsūdzot viņus nepatiesību runāšanā Dieva vārdā. Viņš uzstāj, ka vēlas runāt tieši ar Dievu un izklāstīt savu lietu (Ījaba 13:1-12).</w:t>
      </w:r>
    </w:p>
    <w:p/>
    <w:p>
      <w:r xmlns:w="http://schemas.openxmlformats.org/wordprocessingml/2006/main">
        <w:t xml:space="preserve">2. rindkopa: Ījabs lūdz Dievu, lai viņš nepārņem viņu ar savām šausmām, bet drīzāk ļautu viņam izklāstīt savus argumentus. Viņš paziņo, ka paļaujas uz Dievu, pat ja tas nozīmē nāves priekšā (Ījaba 13:13-19).</w:t>
      </w:r>
    </w:p>
    <w:p/>
    <w:p>
      <w:r xmlns:w="http://schemas.openxmlformats.org/wordprocessingml/2006/main">
        <w:t xml:space="preserve">3. rindkopa: Ījabs lūdz savus draugus uzmanīgi klausīties viņa sakāmajā un brīdina viņus no neobjektivitātes vai labvēlības. Viņš pieprasa no Dieva atbildes par savu ciešanu cēloni (Ījaba 13:20-28).</w:t>
      </w:r>
    </w:p>
    <w:p/>
    <w:p>
      <w:r xmlns:w="http://schemas.openxmlformats.org/wordprocessingml/2006/main">
        <w:t xml:space="preserve">Kopsavilkumā,</w:t>
      </w:r>
    </w:p>
    <w:p>
      <w:r xmlns:w="http://schemas.openxmlformats.org/wordprocessingml/2006/main">
        <w:t xml:space="preserve">Ījaba trīspadsmitajā nodaļā ir sniegta informācija:</w:t>
      </w:r>
    </w:p>
    <w:p>
      <w:r xmlns:w="http://schemas.openxmlformats.org/wordprocessingml/2006/main">
        <w:t xml:space="preserve">nepārtraukta reakcija,</w:t>
      </w:r>
    </w:p>
    <w:p>
      <w:r xmlns:w="http://schemas.openxmlformats.org/wordprocessingml/2006/main">
        <w:t xml:space="preserve">un apgalvojums, ko Ījabs pauda, atbildot uz viņa draugu padomu.</w:t>
      </w:r>
    </w:p>
    <w:p/>
    <w:p>
      <w:r xmlns:w="http://schemas.openxmlformats.org/wordprocessingml/2006/main">
        <w:t xml:space="preserve">Izceļot konfrontāciju, izaicinot savu draugu gudrību un godīgumu,</w:t>
      </w:r>
    </w:p>
    <w:p>
      <w:r xmlns:w="http://schemas.openxmlformats.org/wordprocessingml/2006/main">
        <w:t xml:space="preserve">un ilgas pēc taisnīguma, kas sasniegts, vēloties tiešu saziņu ar Dievu.</w:t>
      </w:r>
    </w:p>
    <w:p>
      <w:r xmlns:w="http://schemas.openxmlformats.org/wordprocessingml/2006/main">
        <w:t xml:space="preserve">Pieminot parādīto uzticību attiecībā uz ticības saglabāšanu ciešanu laikā, iemiesojumu, kas ir lūgums izprast personīgo pārdomu par ciešanām izpēti Ījaba grāmatā.</w:t>
      </w:r>
    </w:p>
    <w:p/>
    <w:p>
      <w:r xmlns:w="http://schemas.openxmlformats.org/wordprocessingml/2006/main">
        <w:t xml:space="preserve">Ījaba 13:1 Lūk, mana acs to visu ir redzējusi, mana auss ir dzirdējusi un sapratusi.</w:t>
      </w:r>
    </w:p>
    <w:p/>
    <w:p>
      <w:r xmlns:w="http://schemas.openxmlformats.org/wordprocessingml/2006/main">
        <w:t xml:space="preserve">Šis fragments no Ījaba 13:1 ir apgalvojums, kurā Ījabs atzīst, ka ir redzējis un dzirdējis visu, kas ar viņu noticis.</w:t>
      </w:r>
    </w:p>
    <w:p/>
    <w:p>
      <w:r xmlns:w="http://schemas.openxmlformats.org/wordprocessingml/2006/main">
        <w:t xml:space="preserve">1. Mums jāiemācās uzticēties Dievam pat tad, ja nesaprotam, kas ar mums notiek.</w:t>
      </w:r>
    </w:p>
    <w:p/>
    <w:p>
      <w:r xmlns:w="http://schemas.openxmlformats.org/wordprocessingml/2006/main">
        <w:t xml:space="preserve">2. Dievs dod mums spēku izturēt visas dzīves grūtības.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Ījaba 13:2 Ko jūs zināt, to es zinu: es neesmu zemāks par jums.</w:t>
      </w:r>
    </w:p>
    <w:p/>
    <w:p>
      <w:r xmlns:w="http://schemas.openxmlformats.org/wordprocessingml/2006/main">
        <w:t xml:space="preserve">Ījabs apliecina savas zināšanas un izpratni, salīdzinot ar draugiem.</w:t>
      </w:r>
    </w:p>
    <w:p/>
    <w:p>
      <w:r xmlns:w="http://schemas.openxmlformats.org/wordprocessingml/2006/main">
        <w:t xml:space="preserve">1. Dievs katram no mums dāvā unikālu dāvanu un talantu kopumu, ko izmantot Viņa godam.</w:t>
      </w:r>
    </w:p>
    <w:p/>
    <w:p>
      <w:r xmlns:w="http://schemas.openxmlformats.org/wordprocessingml/2006/main">
        <w:t xml:space="preserve">2. Mums nav jākaunas par zināšanām un izpratni, ko Dievs mums ir devis.</w:t>
      </w:r>
    </w:p>
    <w:p/>
    <w:p>
      <w:r xmlns:w="http://schemas.openxmlformats.org/wordprocessingml/2006/main">
        <w:t xml:space="preserve">1. 1. Korintiešiem 12:4-7 — ir dažādas dāvanas, bet tas pats Gars; un ir dažādas kalpošanas, bet tas pats Kungs; un ir dažādas darbības, bet tas ir viens un tas pats Dievs, kas tās visas dod ikvienā.</w:t>
      </w:r>
    </w:p>
    <w:p/>
    <w:p>
      <w:r xmlns:w="http://schemas.openxmlformats.org/wordprocessingml/2006/main">
        <w:t xml:space="preserve">2. Jēkaba 1:5-6 – Ja kādam no jums trūkst gudrības, tas lai lūdz Dievu, kurš visiem dāsni dod bez pārmetumiem, un tas viņam tiks dots.</w:t>
      </w:r>
    </w:p>
    <w:p/>
    <w:p>
      <w:r xmlns:w="http://schemas.openxmlformats.org/wordprocessingml/2006/main">
        <w:t xml:space="preserve">Ījaba 13:3 Es gribētu runāt ar Visvareno un es vēlos runāt ar Dievu.</w:t>
      </w:r>
    </w:p>
    <w:p/>
    <w:p>
      <w:r xmlns:w="http://schemas.openxmlformats.org/wordprocessingml/2006/main">
        <w:t xml:space="preserve">Ījabs vēlas runāt ar Dievu un runāt ar Visvareno.</w:t>
      </w:r>
    </w:p>
    <w:p/>
    <w:p>
      <w:r xmlns:w="http://schemas.openxmlformats.org/wordprocessingml/2006/main">
        <w:t xml:space="preserve">1: Lai gan mēs, iespējams, nesaprotam visas grūtības un pārbaudījumus, kas nāk mūsu ceļā, mēs varam paļauties, ka Dievs ir ar mums un nekad mūs nepametīs.</w:t>
      </w:r>
    </w:p>
    <w:p/>
    <w:p>
      <w:r xmlns:w="http://schemas.openxmlformats.org/wordprocessingml/2006/main">
        <w:t xml:space="preserve">2: Mēs varam iegūt drosmi, ka Dievs mūs uzklausa un mēs varam drosmīgi stāties Viņa priekšā ar saviem lūgumiem un lūgumiem.</w:t>
      </w:r>
    </w:p>
    <w:p/>
    <w:p>
      <w:r xmlns:w="http://schemas.openxmlformats.org/wordprocessingml/2006/main">
        <w:t xml:space="preserve">1: Jēkaba 1:2-4 "Turiet to par prieku, mani brāļi, kad jūs saskaraties ar dažādiem pārbaudījumiem, jo jūs zināt, ka jūsu ticības pārbaude rada nelokāmību. un pilnīga, netrūkst nekā."</w:t>
      </w:r>
    </w:p>
    <w:p/>
    <w:p>
      <w:r xmlns:w="http://schemas.openxmlformats.org/wordprocessingml/2006/main">
        <w:t xml:space="preserve">2: Psalms 145:18: "Tas Kungs ir tuvu visiem, kas Viņu piesauc, visiem, kas Viņu piesauc patiesībā."</w:t>
      </w:r>
    </w:p>
    <w:p/>
    <w:p>
      <w:r xmlns:w="http://schemas.openxmlformats.org/wordprocessingml/2006/main">
        <w:t xml:space="preserve">Ījaba 13:4 Bet jūs esat melu kalēji, jūs visi esat nevērtīgi ārsti.</w:t>
      </w:r>
    </w:p>
    <w:p/>
    <w:p>
      <w:r xmlns:w="http://schemas.openxmlformats.org/wordprocessingml/2006/main">
        <w:t xml:space="preserve">Šajā fragmentā ir runāts par tiem, kas ir viltīgi un nesniedz nekādus padomus.</w:t>
      </w:r>
    </w:p>
    <w:p/>
    <w:p>
      <w:r xmlns:w="http://schemas.openxmlformats.org/wordprocessingml/2006/main">
        <w:t xml:space="preserve">1: Mums ir jābūt godīgiem un uzticamiem savos vārdos un darbos, jo Dievs sagaida, ka mēs runāsim patiesību.</w:t>
      </w:r>
    </w:p>
    <w:p/>
    <w:p>
      <w:r xmlns:w="http://schemas.openxmlformats.org/wordprocessingml/2006/main">
        <w:t xml:space="preserve">2: Mēs nedrīkstam piedāvāt padomu vai padomu, kas nav izdevīgs klausītājam, jo tas nepatiks Dievam.</w:t>
      </w:r>
    </w:p>
    <w:p/>
    <w:p>
      <w:r xmlns:w="http://schemas.openxmlformats.org/wordprocessingml/2006/main">
        <w:t xml:space="preserve">1: Salamana Pamācības 12:22 - Melīgas lūpas ir negantība Tam Kungam, bet tie, kas rīkojas uzticīgi, ir Viņa prieks.</w:t>
      </w:r>
    </w:p>
    <w:p/>
    <w:p>
      <w:r xmlns:w="http://schemas.openxmlformats.org/wordprocessingml/2006/main">
        <w:t xml:space="preserve">2: Kolosiešiem 3:9-10 - Nemelojiet viens otram, redzot, ka esat novilkuši veco "es" ar tā paņēmieniem un tērpušies jauno "es", kas tiek atjaunots zināšanās pēc sava radītāja tēla.</w:t>
      </w:r>
    </w:p>
    <w:p/>
    <w:p>
      <w:r xmlns:w="http://schemas.openxmlformats.org/wordprocessingml/2006/main">
        <w:t xml:space="preserve">Ījaba 13:5 Ak, kaut jūs klusētu! un tai vajadzētu būt tavai gudrībai.</w:t>
      </w:r>
    </w:p>
    <w:p/>
    <w:p>
      <w:r xmlns:w="http://schemas.openxmlformats.org/wordprocessingml/2006/main">
        <w:t xml:space="preserve">Ījabs mudina savus draugus klusēt un atzīt, ka to darīt ir prātīgi.</w:t>
      </w:r>
    </w:p>
    <w:p/>
    <w:p>
      <w:r xmlns:w="http://schemas.openxmlformats.org/wordprocessingml/2006/main">
        <w:t xml:space="preserve">1. Klusēt ir gudri</w:t>
      </w:r>
    </w:p>
    <w:p/>
    <w:p>
      <w:r xmlns:w="http://schemas.openxmlformats.org/wordprocessingml/2006/main">
        <w:t xml:space="preserve">2. Klusuma spēks</w:t>
      </w:r>
    </w:p>
    <w:p/>
    <w:p>
      <w:r xmlns:w="http://schemas.openxmlformats.org/wordprocessingml/2006/main">
        <w:t xml:space="preserve">1. Jēkaba 1:19 — Mani dārgie brāļi un māsas, ņemiet vērā to: ikvienam jābūt ātram klausīties, lēnam runāt un lēnam dusmoties.</w:t>
      </w:r>
    </w:p>
    <w:p/>
    <w:p>
      <w:r xmlns:w="http://schemas.openxmlformats.org/wordprocessingml/2006/main">
        <w:t xml:space="preserve">2. Salamans Mācītājs 3:7 — Laiks plosīties un laiks laboties, laiks klusēt un laiks runāt.</w:t>
      </w:r>
    </w:p>
    <w:p/>
    <w:p>
      <w:r xmlns:w="http://schemas.openxmlformats.org/wordprocessingml/2006/main">
        <w:t xml:space="preserve">Ījaba 13:6 Klausieties manus argumentus un klausieties manu lūpu lūgumus.</w:t>
      </w:r>
    </w:p>
    <w:p/>
    <w:p>
      <w:r xmlns:w="http://schemas.openxmlformats.org/wordprocessingml/2006/main">
        <w:t xml:space="preserve">Ījabs lūdz, lai kāds uzklausa viņa argumentāciju un lūgumus.</w:t>
      </w:r>
    </w:p>
    <w:p/>
    <w:p>
      <w:r xmlns:w="http://schemas.openxmlformats.org/wordprocessingml/2006/main">
        <w:t xml:space="preserve">1. Pārliecināšanas spēks: kā padarīt savu balsi sadzirdētu</w:t>
      </w:r>
    </w:p>
    <w:p/>
    <w:p>
      <w:r xmlns:w="http://schemas.openxmlformats.org/wordprocessingml/2006/main">
        <w:t xml:space="preserve">2. Klausīšanās spēks: iemācīties sadzirdēt citus</w:t>
      </w:r>
    </w:p>
    <w:p/>
    <w:p>
      <w:r xmlns:w="http://schemas.openxmlformats.org/wordprocessingml/2006/main">
        <w:t xml:space="preserve">1. Salamana pamācības 18:13 Kas sniedz atbildi, pirms nedzird, tas viņam ir neprāts un kauns.</w:t>
      </w:r>
    </w:p>
    <w:p/>
    <w:p>
      <w:r xmlns:w="http://schemas.openxmlformats.org/wordprocessingml/2006/main">
        <w:t xml:space="preserve">2. Jēkaba 1:19 Tātad, mani mīļotie brāļi, lai katrs cilvēks ir ātrs dzirdēt, lēns runāt, lēns dusmoties.</w:t>
      </w:r>
    </w:p>
    <w:p/>
    <w:p>
      <w:r xmlns:w="http://schemas.openxmlformats.org/wordprocessingml/2006/main">
        <w:t xml:space="preserve">Ījaba 13:7 Vai jūs runāsit ļauni Dieva labā? un runāt viltīgi viņa vietā?</w:t>
      </w:r>
    </w:p>
    <w:p/>
    <w:p>
      <w:r xmlns:w="http://schemas.openxmlformats.org/wordprocessingml/2006/main">
        <w:t xml:space="preserve">Šajā fragmentā tiek apšaubīts, vai mums vajadzētu runāt ļauni un viltīgi Dieva vārdā.</w:t>
      </w:r>
    </w:p>
    <w:p/>
    <w:p>
      <w:r xmlns:w="http://schemas.openxmlformats.org/wordprocessingml/2006/main">
        <w:t xml:space="preserve">1: Mums vienmēr jārunā patiesība un jāpaļaujas uz Dieva vadību.</w:t>
      </w:r>
    </w:p>
    <w:p/>
    <w:p>
      <w:r xmlns:w="http://schemas.openxmlformats.org/wordprocessingml/2006/main">
        <w:t xml:space="preserve">2: Mums nevajadzētu mēģināt maldināt citus Dieva vārdā, jo tas grauj Viņa patiesības un mīlestības vēsti.</w:t>
      </w:r>
    </w:p>
    <w:p/>
    <w:p>
      <w:r xmlns:w="http://schemas.openxmlformats.org/wordprocessingml/2006/main">
        <w:t xml:space="preserve">1: Salamana pamācības 12:22 — Melīgas lūpas ir negantība Tam Kungam.</w:t>
      </w:r>
    </w:p>
    <w:p/>
    <w:p>
      <w:r xmlns:w="http://schemas.openxmlformats.org/wordprocessingml/2006/main">
        <w:t xml:space="preserve">2: Jāņa 8:32 - Un jūs atzīsit patiesību, un patiesība darīs jūs brīvus.</w:t>
      </w:r>
    </w:p>
    <w:p/>
    <w:p>
      <w:r xmlns:w="http://schemas.openxmlformats.org/wordprocessingml/2006/main">
        <w:t xml:space="preserve">Ījaba 13:8 Vai jūs pieņemsit viņa personību? vai tu cīnīsies par Dievu?</w:t>
      </w:r>
    </w:p>
    <w:p/>
    <w:p>
      <w:r xmlns:w="http://schemas.openxmlformats.org/wordprocessingml/2006/main">
        <w:t xml:space="preserve">Darbs jautā, kāpēc cilvēki pieņemtu cita cilvēka viedokli un aizstāvētu to tā, it kā tā būtu Dieva griba.</w:t>
      </w:r>
    </w:p>
    <w:p/>
    <w:p>
      <w:r xmlns:w="http://schemas.openxmlformats.org/wordprocessingml/2006/main">
        <w:t xml:space="preserve">1. "Vārdu spēks: kad ticība kļūst par aklu ticību"</w:t>
      </w:r>
    </w:p>
    <w:p/>
    <w:p>
      <w:r xmlns:w="http://schemas.openxmlformats.org/wordprocessingml/2006/main">
        <w:t xml:space="preserve">2. "Sargieties no viltus praviešiem: savu patiesības avotu izpēte"</w:t>
      </w:r>
    </w:p>
    <w:p/>
    <w:p>
      <w:r xmlns:w="http://schemas.openxmlformats.org/wordprocessingml/2006/main">
        <w:t xml:space="preserve">1. Mateja 7:15-16 - "Sargieties no viltus praviešiem, kas nāk pie jums aitas ādā, bet iekšēji ir plēsīgi vilki."</w:t>
      </w:r>
    </w:p>
    <w:p/>
    <w:p>
      <w:r xmlns:w="http://schemas.openxmlformats.org/wordprocessingml/2006/main">
        <w:t xml:space="preserve">2. Jeremija 17:9 - "Sirds ir viltīga pāri visam un izmisīgi ļauna. Kurš gan to var zināt?"</w:t>
      </w:r>
    </w:p>
    <w:p/>
    <w:p>
      <w:r xmlns:w="http://schemas.openxmlformats.org/wordprocessingml/2006/main">
        <w:t xml:space="preserve">Ījaba 13:9 Vai ir labi, ka viņš tevi pārmeklē? vai kā viens ņirgājas par otru, vai arī jūs viņu izsmejat?</w:t>
      </w:r>
    </w:p>
    <w:p/>
    <w:p>
      <w:r xmlns:w="http://schemas.openxmlformats.org/wordprocessingml/2006/main">
        <w:t xml:space="preserve">Ījabs apšauba Dieva taisnīgumu un prāto, kāpēc Viņš tik rūpīgi viņu izmeklē.</w:t>
      </w:r>
    </w:p>
    <w:p/>
    <w:p>
      <w:r xmlns:w="http://schemas.openxmlformats.org/wordprocessingml/2006/main">
        <w:t xml:space="preserve">1. Dieva taisnīgums ir pilnīgs un visaptverošs; mums ir jāuzticas Viņam pat mūsu drūmākajos brīžos.</w:t>
      </w:r>
    </w:p>
    <w:p/>
    <w:p>
      <w:r xmlns:w="http://schemas.openxmlformats.org/wordprocessingml/2006/main">
        <w:t xml:space="preserve">2. Mēs nedrīkstam apšaubīt Dieva ceļus, jo tie ir augstāki par mūsējiem.</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Jēkaba 4:13-15 - "Ejiet tagad, jūs, kas sakāt: mēs šodien vai rīt iesim tādā pilsētā un paliksim tur gadu, pirksim un pārdosim, un gūsit peļņu. kas būs rīt. Jo kas ir jūsu dzīvība? Tas ir pat tvaiks, kas uz brīdi parādās un pēc tam pazūd. Jo jums ir jāsaka: ja Tas Kungs gribēs, mēs dzīvosim un darīsim tā. , vai tā."</w:t>
      </w:r>
    </w:p>
    <w:p/>
    <w:p>
      <w:r xmlns:w="http://schemas.openxmlformats.org/wordprocessingml/2006/main">
        <w:t xml:space="preserve">Ījaba 13:10 Viņš noteikti jūs norās, ja jūs slepeni pieņemat cilvēkus.</w:t>
      </w:r>
    </w:p>
    <w:p/>
    <w:p>
      <w:r xmlns:w="http://schemas.openxmlformats.org/wordprocessingml/2006/main">
        <w:t xml:space="preserve">Ījabs brīdina, ka Dievs pārmetīs cilvēkus, ja viņi pieņems cilvēkus, pamatojoties uz favorītismu.</w:t>
      </w:r>
    </w:p>
    <w:p/>
    <w:p>
      <w:r xmlns:w="http://schemas.openxmlformats.org/wordprocessingml/2006/main">
        <w:t xml:space="preserve">1. Neobjektivitātes briesmas: Brīdinājums no darba</w:t>
      </w:r>
    </w:p>
    <w:p/>
    <w:p>
      <w:r xmlns:w="http://schemas.openxmlformats.org/wordprocessingml/2006/main">
        <w:t xml:space="preserve">2. Dieva taisnīgums un mūsu netaisnība: pārdomas par Ījabu 13:10</w:t>
      </w:r>
    </w:p>
    <w:p/>
    <w:p>
      <w:r xmlns:w="http://schemas.openxmlformats.org/wordprocessingml/2006/main">
        <w:t xml:space="preserve">1. Jēkaba 2:1-13 – Brīdinājums par neobjektivitāti draudzē</w:t>
      </w:r>
    </w:p>
    <w:p/>
    <w:p>
      <w:r xmlns:w="http://schemas.openxmlformats.org/wordprocessingml/2006/main">
        <w:t xml:space="preserve">2. Ecēhiēla 18:5-9 — atgādinājums par Dieva taisnīgumu un objektivitāti</w:t>
      </w:r>
    </w:p>
    <w:p/>
    <w:p>
      <w:r xmlns:w="http://schemas.openxmlformats.org/wordprocessingml/2006/main">
        <w:t xml:space="preserve">Ījaba 13:11 Vai viņa izcilība jūs nebaida? un viņa bailes pārņem tevi?</w:t>
      </w:r>
    </w:p>
    <w:p/>
    <w:p>
      <w:r xmlns:w="http://schemas.openxmlformats.org/wordprocessingml/2006/main">
        <w:t xml:space="preserve">Šajā fragmentā ir runāts par bailēm no Dieva un Viņa majestātes.</w:t>
      </w:r>
    </w:p>
    <w:p/>
    <w:p>
      <w:r xmlns:w="http://schemas.openxmlformats.org/wordprocessingml/2006/main">
        <w:t xml:space="preserve">1: "Tā Kunga bailes ir gudrības sākums"</w:t>
      </w:r>
    </w:p>
    <w:p/>
    <w:p>
      <w:r xmlns:w="http://schemas.openxmlformats.org/wordprocessingml/2006/main">
        <w:t xml:space="preserve">2: "Paklausiet Kungam no cieņas"</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Salamans Mācītājs 12:13 - "Uzklausīsim visas lietas secinājumu: bīstieties Dieva un turiet Viņa baušļus, jo tas ir viss cilvēka pienākums."</w:t>
      </w:r>
    </w:p>
    <w:p/>
    <w:p>
      <w:r xmlns:w="http://schemas.openxmlformats.org/wordprocessingml/2006/main">
        <w:t xml:space="preserve">Ījaba 13:12 Jūsu atmiņas ir kā pelni, jūsu ķermeņi ir kā māla ķermeņi.</w:t>
      </w:r>
    </w:p>
    <w:p/>
    <w:p>
      <w:r xmlns:w="http://schemas.openxmlformats.org/wordprocessingml/2006/main">
        <w:t xml:space="preserve">Ījabs pārdomā dzīves trauslumu un to, kā tā ir īslaicīga.</w:t>
      </w:r>
    </w:p>
    <w:p/>
    <w:p>
      <w:r xmlns:w="http://schemas.openxmlformats.org/wordprocessingml/2006/main">
        <w:t xml:space="preserve">1. Dzīve ir īslaicīga, tāpēc mums vajadzētu to izmantot pēc iespējas vairāk.</w:t>
      </w:r>
    </w:p>
    <w:p/>
    <w:p>
      <w:r xmlns:w="http://schemas.openxmlformats.org/wordprocessingml/2006/main">
        <w:t xml:space="preserve">2. Mums ir jāatzīst sava mirstība un jātiecas pēc labākas dzīves ārpus fiziskās.</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Psalms 39:5 - "Redzi, tu manas dienas esi padarījis par rokas platumu, un mans vecums ir kā nekas tavā priekšā."</w:t>
      </w:r>
    </w:p>
    <w:p/>
    <w:p>
      <w:r xmlns:w="http://schemas.openxmlformats.org/wordprocessingml/2006/main">
        <w:t xml:space="preserve">Ījaba 13:13 Turies mierā, liec mani mierā, lai es varu runāt, un lai nāk man virsū, kas gribēs.</w:t>
      </w:r>
    </w:p>
    <w:p/>
    <w:p>
      <w:r xmlns:w="http://schemas.openxmlformats.org/wordprocessingml/2006/main">
        <w:t xml:space="preserve">Ījabs apstiprina savas tiesības runāt, neskatoties uz Dieva šķietamo klusēšanu.</w:t>
      </w:r>
    </w:p>
    <w:p/>
    <w:p>
      <w:r xmlns:w="http://schemas.openxmlformats.org/wordprocessingml/2006/main">
        <w:t xml:space="preserve">1: Dieva klusēšana nenoliedz mūsu tiesības runāt.</w:t>
      </w:r>
    </w:p>
    <w:p/>
    <w:p>
      <w:r xmlns:w="http://schemas.openxmlformats.org/wordprocessingml/2006/main">
        <w:t xml:space="preserve">2: Uzticieties Dievam pat tad, kad Viņš šķiet kluss.</w:t>
      </w:r>
    </w:p>
    <w:p/>
    <w:p>
      <w:r xmlns:w="http://schemas.openxmlformats.org/wordprocessingml/2006/main">
        <w:t xml:space="preserve">1: Psalms 62:8 - "Paļaujieties uz Viņu vienmēr, ļaudis, izlejiet savas sirdis viņa priekšā. Dievs mums ir patvērums."</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Ījaba 13:14 Kāpēc es ņemu savu miesu zobos un ielieku savu dzīvību savās rokās?</w:t>
      </w:r>
    </w:p>
    <w:p/>
    <w:p>
      <w:r xmlns:w="http://schemas.openxmlformats.org/wordprocessingml/2006/main">
        <w:t xml:space="preserve">Šis fragments atspoguļo Ījaba bezcerības un izmisuma sajūtu, kad viņš jautā, kāpēc viņš joprojām ir dzīvs, neskatoties uz savām ciešanām un ciešanām.</w:t>
      </w:r>
    </w:p>
    <w:p/>
    <w:p>
      <w:r xmlns:w="http://schemas.openxmlformats.org/wordprocessingml/2006/main">
        <w:t xml:space="preserve">1: Dievs ir ar mums pat mūsu vistumšākajās ciešanu un sāpju stundās.</w:t>
      </w:r>
    </w:p>
    <w:p/>
    <w:p>
      <w:r xmlns:w="http://schemas.openxmlformats.org/wordprocessingml/2006/main">
        <w:t xml:space="preserve">2: Uzticieties Dievam, un Viņš vadīs mūsu ceļus un izvedīs mūs cauri grūtajiem laikiem.</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Ījaba 13:15 Kaut arī viņš mani nogalina, es paļaušos uz viņu, bet es turēšu savus ceļus viņa priekšā.</w:t>
      </w:r>
    </w:p>
    <w:p/>
    <w:p>
      <w:r xmlns:w="http://schemas.openxmlformats.org/wordprocessingml/2006/main">
        <w:t xml:space="preserve">Ījabs pauž savu nelokāmo ticību Dievam, neskatoties uz grūtībām, ar kurām viņš ir saskāries.</w:t>
      </w:r>
    </w:p>
    <w:p/>
    <w:p>
      <w:r xmlns:w="http://schemas.openxmlformats.org/wordprocessingml/2006/main">
        <w:t xml:space="preserve">1. Ticības spēks: mācīšanās no Ījaba nelokāmās uzticības Dievam</w:t>
      </w:r>
    </w:p>
    <w:p/>
    <w:p>
      <w:r xmlns:w="http://schemas.openxmlformats.org/wordprocessingml/2006/main">
        <w:t xml:space="preserve">2. Savu ceļu uzturēšana: padevības un pašapziņas līdzsvars</w:t>
      </w:r>
    </w:p>
    <w:p/>
    <w:p>
      <w:r xmlns:w="http://schemas.openxmlformats.org/wordprocessingml/2006/main">
        <w:t xml:space="preserve">1. Jesaja 26:3-4 - "Tu turēsi pilnīgā mierā tos, kuru prāts ir nelokāms, jo viņi paļaujas uz tevi. Paļaujies uz To Kungu mūžīgi, jo Tas Kungs, pats Kungs, ir mūžīgā klints."</w:t>
      </w:r>
    </w:p>
    <w:p/>
    <w:p>
      <w:r xmlns:w="http://schemas.openxmlformats.org/wordprocessingml/2006/main">
        <w:t xml:space="preserve">2. Psalms 56:3-4 - "Kad es baidos, es paļaušos uz tevi. Uz Dievu, kura vārdu es slavēju Dievā, es paļaujos un nebaidos."</w:t>
      </w:r>
    </w:p>
    <w:p/>
    <w:p>
      <w:r xmlns:w="http://schemas.openxmlformats.org/wordprocessingml/2006/main">
        <w:t xml:space="preserve">Ījaba 13:16 Viņš būs arī mans glābiņš, jo liekulis nenāks viņa priekšā.</w:t>
      </w:r>
    </w:p>
    <w:p/>
    <w:p>
      <w:r xmlns:w="http://schemas.openxmlformats.org/wordprocessingml/2006/main">
        <w:t xml:space="preserve">Šis fragments Ījaba 13:16 liek domāt, ka cilvēkam, vēršoties pie Dieva, jābūt patiesam un godīgam, jo Tas Kungs nepieņem liekulību.</w:t>
      </w:r>
    </w:p>
    <w:p/>
    <w:p>
      <w:r xmlns:w="http://schemas.openxmlformats.org/wordprocessingml/2006/main">
        <w:t xml:space="preserve">1: Mums ir jānāk pie Dieva ar sirsnību un patiesību, lai cik grūti tas būtu.</w:t>
      </w:r>
    </w:p>
    <w:p/>
    <w:p>
      <w:r xmlns:w="http://schemas.openxmlformats.org/wordprocessingml/2006/main">
        <w:t xml:space="preserve">2. Nākot pie Dieva, ir nepieciešama godīga sirds un pazemīga attieksme.</w:t>
      </w:r>
    </w:p>
    <w:p/>
    <w:p>
      <w:r xmlns:w="http://schemas.openxmlformats.org/wordprocessingml/2006/main">
        <w:t xml:space="preserve">1: Psalms 51:17 Mans upuris, ak Dievs, ir salauzts gars; salauztu un nožēlas pilnu sirdi tu, Dievs, nenonicini.</w:t>
      </w:r>
    </w:p>
    <w:p/>
    <w:p>
      <w:r xmlns:w="http://schemas.openxmlformats.org/wordprocessingml/2006/main">
        <w:t xml:space="preserve">2: Ebrejiem 4:12-13 Jo Dieva vārds ir dzīvs un darbīgs, asāks par jebkuru abpusēji griezīgu zobenu, caururbj dvēseli un garu, locītavas un smadzenes un izšķir cilvēku domas un nodomus. sirds. Un neviena radība nav apslēpta viņa acīm, bet visi ir kaili un pakļauti tā acīm, kam mums ir jāatskaitās.</w:t>
      </w:r>
    </w:p>
    <w:p/>
    <w:p>
      <w:r xmlns:w="http://schemas.openxmlformats.org/wordprocessingml/2006/main">
        <w:t xml:space="preserve">Ījaba 13:17 Uzklausiet manu runu un manus vārdus ar savām ausīm!</w:t>
      </w:r>
    </w:p>
    <w:p/>
    <w:p>
      <w:r xmlns:w="http://schemas.openxmlformats.org/wordprocessingml/2006/main">
        <w:t xml:space="preserve">Šis fragments mudina mūs uzmanīgi ieklausīties tajā, kas tiek teikts.</w:t>
      </w:r>
    </w:p>
    <w:p/>
    <w:p>
      <w:r xmlns:w="http://schemas.openxmlformats.org/wordprocessingml/2006/main">
        <w:t xml:space="preserve">1. Klausīšanās: izpratnes atslēga – mums rūpīgi jāieklausās Dieva vārdos, ja vēlamies to saprast.</w:t>
      </w:r>
    </w:p>
    <w:p/>
    <w:p>
      <w:r xmlns:w="http://schemas.openxmlformats.org/wordprocessingml/2006/main">
        <w:t xml:space="preserve">2. Dieva gudrības uzklausīšana — mēs varam atrast gudrību, uzmanīgi klausoties Dieva vēstījumā.</w:t>
      </w:r>
    </w:p>
    <w:p/>
    <w:p>
      <w:r xmlns:w="http://schemas.openxmlformats.org/wordprocessingml/2006/main">
        <w:t xml:space="preserve">1. Jēkaba 1:19 — Mani dārgie brāļi un māsas, ņemiet vērā to: ikvienam jābūt ātram klausīties, lēnam runāt un lēnam dusmoties.</w:t>
      </w:r>
    </w:p>
    <w:p/>
    <w:p>
      <w:r xmlns:w="http://schemas.openxmlformats.org/wordprocessingml/2006/main">
        <w:t xml:space="preserve">2. Salamana pamācības 2:1-5 – Mans dēls, ja tu pieņem manus vārdus un glabā sevī Manas pavēles, pievēršot savu ausi gudrībai un pievēršot sirdi saprašanai, jā, ja tu piesauc ieskatu un skaļi sauci pēc saprašanas, un, ja tu to meklēsi kā sudrabu un meklēsi kā apslēptu dārgumu, tad tu sapratīsi Kunga bijību un atradīsi Dieva atziņu.</w:t>
      </w:r>
    </w:p>
    <w:p/>
    <w:p>
      <w:r xmlns:w="http://schemas.openxmlformats.org/wordprocessingml/2006/main">
        <w:t xml:space="preserve">Ījaba 13:18 Lūk, es esmu pavēlējis savu lietu; Es zinu, ka būšu attaisnots.</w:t>
      </w:r>
    </w:p>
    <w:p/>
    <w:p>
      <w:r xmlns:w="http://schemas.openxmlformats.org/wordprocessingml/2006/main">
        <w:t xml:space="preserve">Ījabs pārliecinoši paziņo, ka strīdā ar draugiem tiks attaisnots.</w:t>
      </w:r>
    </w:p>
    <w:p/>
    <w:p>
      <w:r xmlns:w="http://schemas.openxmlformats.org/wordprocessingml/2006/main">
        <w:t xml:space="preserve">1. Uzticēšanās Dievam pārbaudījumu vidū</w:t>
      </w:r>
    </w:p>
    <w:p/>
    <w:p>
      <w:r xmlns:w="http://schemas.openxmlformats.org/wordprocessingml/2006/main">
        <w:t xml:space="preserve">2. Neatlaidīga taisnība</w:t>
      </w:r>
    </w:p>
    <w:p/>
    <w:p>
      <w:r xmlns:w="http://schemas.openxmlformats.org/wordprocessingml/2006/main">
        <w:t xml:space="preserve">1. Jesaja 40:29-31 — Viņš dod spēku vājajiem, un tam, kam nav spēka, palielina spēku.</w:t>
      </w:r>
    </w:p>
    <w:p/>
    <w:p>
      <w:r xmlns:w="http://schemas.openxmlformats.org/wordprocessingml/2006/main">
        <w:t xml:space="preserve">2. Jēkaba 1:2-4 – Mani brāļi, uzskatiet to par prieku, kad jūs saskaraties ar dažāda veida pārbaudījumiem, jo jūs zināt, ka jūsu ticības pārbaude rada nelokāmību.</w:t>
      </w:r>
    </w:p>
    <w:p/>
    <w:p>
      <w:r xmlns:w="http://schemas.openxmlformats.org/wordprocessingml/2006/main">
        <w:t xml:space="preserve">Ījaba 13:19 Kas ir tas, kas ar mani tiesāsies? tagad, ja es turēšu savu mēli, es atteikšos no spoka.</w:t>
      </w:r>
    </w:p>
    <w:p/>
    <w:p>
      <w:r xmlns:w="http://schemas.openxmlformats.org/wordprocessingml/2006/main">
        <w:t xml:space="preserve">Ījabs izsaka vēlmi pēc starpnieka starp sevi un Dievu.</w:t>
      </w:r>
    </w:p>
    <w:p/>
    <w:p>
      <w:r xmlns:w="http://schemas.openxmlformats.org/wordprocessingml/2006/main">
        <w:t xml:space="preserve">1. Izpratne par spēku runāt par sevi Dieva priekšā.</w:t>
      </w:r>
    </w:p>
    <w:p/>
    <w:p>
      <w:r xmlns:w="http://schemas.openxmlformats.org/wordprocessingml/2006/main">
        <w:t xml:space="preserve">2. Apzinoties nepieciešamību pēc starpnieka starp sevi un Dievu.</w:t>
      </w:r>
    </w:p>
    <w:p/>
    <w:p>
      <w:r xmlns:w="http://schemas.openxmlformats.org/wordprocessingml/2006/main">
        <w:t xml:space="preserve">1. Mateja 10:19-20 - "Kad viņi jūs nodos, nedomājiet, kā un ko runāt, jo tajā pašā stundā jums tiks dots, ko jūs runāsit. Jo ne jūs runājat, bet jūsu Tēva Gars, kas runā jūsos."</w:t>
      </w:r>
    </w:p>
    <w:p/>
    <w:p>
      <w:r xmlns:w="http://schemas.openxmlformats.org/wordprocessingml/2006/main">
        <w:t xml:space="preserve">2. Ebrejiem 9:15 - "Un šī iemesla dēļ viņš ir Jaunās Derības starpnieks, lai nāves ceļā tie, kas aicināti, izpirktu pārkāpumus, kas bija saskaņā ar pirmo derību, saņemtu mūžīgās apsolījumu mantojums."</w:t>
      </w:r>
    </w:p>
    <w:p/>
    <w:p>
      <w:r xmlns:w="http://schemas.openxmlformats.org/wordprocessingml/2006/main">
        <w:t xml:space="preserve">Ījaba 13:20 Tikai nedari man divas lietas, tad es neslēpšos no tevis.</w:t>
      </w:r>
    </w:p>
    <w:p/>
    <w:p>
      <w:r xmlns:w="http://schemas.openxmlformats.org/wordprocessingml/2006/main">
        <w:t xml:space="preserve">Ījabs lūdz Dievu nedarīt viņam divas lietas, lai neļautu viņam slēpties no Dieva.</w:t>
      </w:r>
    </w:p>
    <w:p/>
    <w:p>
      <w:r xmlns:w="http://schemas.openxmlformats.org/wordprocessingml/2006/main">
        <w:t xml:space="preserve">1. Dievs ir žēlsirdīgs un līdzjūtīgs un neatņems mūsu cerību.</w:t>
      </w:r>
    </w:p>
    <w:p/>
    <w:p>
      <w:r xmlns:w="http://schemas.openxmlformats.org/wordprocessingml/2006/main">
        <w:t xml:space="preserve">2. Mēs vienmēr varam vērsties pie Dieva pēc cerības un mierinājuma.</w:t>
      </w:r>
    </w:p>
    <w:p/>
    <w:p>
      <w:r xmlns:w="http://schemas.openxmlformats.org/wordprocessingml/2006/main">
        <w:t xml:space="preserve">1. Jesaja 40:31 — Bet tie, kas cer uz To Kungu, atjaunos savus spēkus. Viņi lidos spārnos kā ērgļi; viņi skries un nepagurs, staigās un nepagurs.</w:t>
      </w:r>
    </w:p>
    <w:p/>
    <w:p>
      <w:r xmlns:w="http://schemas.openxmlformats.org/wordprocessingml/2006/main">
        <w:t xml:space="preserve">2. 2. Korintiešiem 1:3-4 - Lai slavēts Dievs un mūsu Kunga Jēzus Kristus Tēvs, žēlsirdības Tēvs un visa mierinājuma Dievs, kas mūs mierina visās mūsu bēdās, lai mēs varētu mierināt tos, kas ir ikvienā situācijā. problēmas ar mierinājumu, ko mēs paši saņemam no Dieva.</w:t>
      </w:r>
    </w:p>
    <w:p/>
    <w:p>
      <w:r xmlns:w="http://schemas.openxmlformats.org/wordprocessingml/2006/main">
        <w:t xml:space="preserve">Ījaba 13:21 Atvelc savu roku tālu no manis, un lai tavas bailes mani nebiedē!</w:t>
      </w:r>
    </w:p>
    <w:p/>
    <w:p>
      <w:r xmlns:w="http://schemas.openxmlformats.org/wordprocessingml/2006/main">
        <w:t xml:space="preserve">Šis fragments atspoguļo Ījaba noskaņojumu, lūdzot Dievu novērst Viņa klātbūtni, lai pasargātu viņu no bailēm.</w:t>
      </w:r>
    </w:p>
    <w:p/>
    <w:p>
      <w:r xmlns:w="http://schemas.openxmlformats.org/wordprocessingml/2006/main">
        <w:t xml:space="preserve">1. Nebaidieties: iemācieties paļauties uz Dieva solījumiem</w:t>
      </w:r>
    </w:p>
    <w:p/>
    <w:p>
      <w:r xmlns:w="http://schemas.openxmlformats.org/wordprocessingml/2006/main">
        <w:t xml:space="preserve">2. Spēks neatlaidībai: pārvarēt bailes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1. Jāņa 4:18 - "Mīlestībā nav baiļu, bet pilnīga mīlestība izdzen bailes. Jo bailes ir saistītas ar sodu, un kas baidās, tas nav pilnīgs mīlestībā."</w:t>
      </w:r>
    </w:p>
    <w:p/>
    <w:p>
      <w:r xmlns:w="http://schemas.openxmlformats.org/wordprocessingml/2006/main">
        <w:t xml:space="preserve">Ījaba 13:22 Tad piezvani, un es atbildēšu, vai ļauj man runāt un tu man atbildi.</w:t>
      </w:r>
    </w:p>
    <w:p/>
    <w:p>
      <w:r xmlns:w="http://schemas.openxmlformats.org/wordprocessingml/2006/main">
        <w:t xml:space="preserve">Šajā fragmentā ir runāts par Ījaba vēlmi aizstāvēt savu lietu Dieva priekšā un saņemt no viņa atbildi.</w:t>
      </w:r>
    </w:p>
    <w:p/>
    <w:p>
      <w:r xmlns:w="http://schemas.openxmlformats.org/wordprocessingml/2006/main">
        <w:t xml:space="preserve">1. Mērķtiecīgas lūgšanas spēks: Ījaba izpēte 13:22</w:t>
      </w:r>
    </w:p>
    <w:p/>
    <w:p>
      <w:r xmlns:w="http://schemas.openxmlformats.org/wordprocessingml/2006/main">
        <w:t xml:space="preserve">2. Klausīties Dieva balsi: pētījums par Ījabu 13:22</w:t>
      </w:r>
    </w:p>
    <w:p/>
    <w:p>
      <w:r xmlns:w="http://schemas.openxmlformats.org/wordprocessingml/2006/main">
        <w:t xml:space="preserve">1. Filipiešiem 4:6-7 – Neraizējieties ne par ko, bet visā lūgšanā un lūgšanā ar pateicību dariet Dievam zināmus jūsu lūgumus.</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Ījaba 13:23 Cik daudz ir manas netaisnības un grēku? liec man atpazīt manu pārkāpumu un grēku.</w:t>
      </w:r>
    </w:p>
    <w:p/>
    <w:p>
      <w:r xmlns:w="http://schemas.openxmlformats.org/wordprocessingml/2006/main">
        <w:t xml:space="preserve">Šī rakstvieta ir par to, ka Ījabs lūdz, lai viņam parāda viņa grēkus un pārkāpumus, lai viņš tos saprastu.</w:t>
      </w:r>
    </w:p>
    <w:p/>
    <w:p>
      <w:r xmlns:w="http://schemas.openxmlformats.org/wordprocessingml/2006/main">
        <w:t xml:space="preserve">1. Mūsu grēku atzīšanas spēks</w:t>
      </w:r>
    </w:p>
    <w:p/>
    <w:p>
      <w:r xmlns:w="http://schemas.openxmlformats.org/wordprocessingml/2006/main">
        <w:t xml:space="preserve">2. Bībeles izmantošana, lai pārdomātu mūsu rīcību</w:t>
      </w:r>
    </w:p>
    <w:p/>
    <w:p>
      <w:r xmlns:w="http://schemas.openxmlformats.org/wordprocessingml/2006/main">
        <w:t xml:space="preserve">1. Psalms 51:3-4 — Es atzīstu savus pārkāpumus, un mans grēks vienmēr ir manā priekšā. Tikai pret tevi es esmu grēkojis un darījis šo ļaunumu tavās acīs, lai tu būtu taisnots, kad tu runā, un būtu skaidrs, kad tu tiesā.</w:t>
      </w:r>
    </w:p>
    <w:p/>
    <w:p>
      <w:r xmlns:w="http://schemas.openxmlformats.org/wordprocessingml/2006/main">
        <w:t xml:space="preserve">2. 1. Jāņa 1:8-9 — Ja sakām, ka mums nav grēka, mēs maldinām paši sevi, un patiesības nav mūsos. Ja atzīstamies savos grēkos, Viņš ir uzticīgs un taisns, lai piedotu mums mūsu grēkus un šķīstu mūs no visas netaisnības.</w:t>
      </w:r>
    </w:p>
    <w:p/>
    <w:p>
      <w:r xmlns:w="http://schemas.openxmlformats.org/wordprocessingml/2006/main">
        <w:t xml:space="preserve">Ījaba 13:24 Kāpēc tu apslēp savu vaigu un paturi mani par savu ienaidnieku?</w:t>
      </w:r>
    </w:p>
    <w:p/>
    <w:p>
      <w:r xmlns:w="http://schemas.openxmlformats.org/wordprocessingml/2006/main">
        <w:t xml:space="preserve">Ījabs jautā, kāpēc Dievs šķietami ir novērsies no viņa un uzskata sevi par Dieva ienaidnieku.</w:t>
      </w:r>
    </w:p>
    <w:p/>
    <w:p>
      <w:r xmlns:w="http://schemas.openxmlformats.org/wordprocessingml/2006/main">
        <w:t xml:space="preserve">1. Kā mūsu pārbaudījumi var likt mums apšaubīt Dieva mīlestību</w:t>
      </w:r>
    </w:p>
    <w:p/>
    <w:p>
      <w:r xmlns:w="http://schemas.openxmlformats.org/wordprocessingml/2006/main">
        <w:t xml:space="preserve">2. Uzticēšanās Dievam, neskatoties uz mūsu pārbaudījumiem</w:t>
      </w:r>
    </w:p>
    <w:p/>
    <w:p>
      <w:r xmlns:w="http://schemas.openxmlformats.org/wordprocessingml/2006/main">
        <w:t xml:space="preserve">1. Psalms 139:23-24 — Izpēti mani, ak Dievs, un izzini manu sirdi; pārbaudi mani un zini manas nemierīgās domas. Skaties, vai manī ir kāds aizskarošs ceļš, un vadi mani pa mūžīgo ceļu.</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Ījaba 13:25 Vai tu nolauzīsi lapu, kas tiek dzīta šurpu turpu? un vai tu dzenies pēc sausajiem rugājiem?</w:t>
      </w:r>
    </w:p>
    <w:p/>
    <w:p>
      <w:r xmlns:w="http://schemas.openxmlformats.org/wordprocessingml/2006/main">
        <w:t xml:space="preserve">Ījabs apšauba Dieva spēku nolauzt vēja dzītu lapu un dzīties pēc sausajiem rugājiem.</w:t>
      </w:r>
    </w:p>
    <w:p/>
    <w:p>
      <w:r xmlns:w="http://schemas.openxmlformats.org/wordprocessingml/2006/main">
        <w:t xml:space="preserve">1. Dieva spēks dabā</w:t>
      </w:r>
    </w:p>
    <w:p/>
    <w:p>
      <w:r xmlns:w="http://schemas.openxmlformats.org/wordprocessingml/2006/main">
        <w:t xml:space="preserve">2. Padošanās Dieva gribai</w:t>
      </w:r>
    </w:p>
    <w:p/>
    <w:p>
      <w:r xmlns:w="http://schemas.openxmlformats.org/wordprocessingml/2006/main">
        <w:t xml:space="preserve">1. Psalms 147:15-18 — Viņš sūta savu pavēli uz zemi; viņa vārds skrien ātri. Viņš sniedz sniegu kā vilnu; viņš kaisa sarmu kā pelnus. Savus ledus kristālus viņš gāž lejup kā drupatas; kurš var izturēt viņa aukstuma priekšā? Viņš sūta savu vārdu un izkausē tos; viņš liek pūst vējam, un ūdeņi plūst.</w:t>
      </w:r>
    </w:p>
    <w:p/>
    <w:p>
      <w:r xmlns:w="http://schemas.openxmlformats.org/wordprocessingml/2006/main">
        <w:t xml:space="preserve">2. Jesaja 40:8 - Zāle nokalst, zieds novīst, bet mūsu Dieva vārds stāvēs mūžīgi.</w:t>
      </w:r>
    </w:p>
    <w:p/>
    <w:p>
      <w:r xmlns:w="http://schemas.openxmlformats.org/wordprocessingml/2006/main">
        <w:t xml:space="preserve">Ījaba 13:26 Jo tu raksti pret mani rūgtas lietas un liec man iemantot manas jaunības noziegumus.</w:t>
      </w:r>
    </w:p>
    <w:p/>
    <w:p>
      <w:r xmlns:w="http://schemas.openxmlformats.org/wordprocessingml/2006/main">
        <w:t xml:space="preserve">Rakstā ir runāts par to, kā Dievs ir pret Ījabu un liek viņam pārņemt jaunības nelikumības.</w:t>
      </w:r>
    </w:p>
    <w:p/>
    <w:p>
      <w:r xmlns:w="http://schemas.openxmlformats.org/wordprocessingml/2006/main">
        <w:t xml:space="preserve">1: Dieva taisnīgums ir nevainojams un nekad mūs nepievils.</w:t>
      </w:r>
    </w:p>
    <w:p/>
    <w:p>
      <w:r xmlns:w="http://schemas.openxmlformats.org/wordprocessingml/2006/main">
        <w:t xml:space="preserve">2: Dieva žēlastība ir liela un vienmēr būs ar mums.</w:t>
      </w:r>
    </w:p>
    <w:p/>
    <w:p>
      <w:r xmlns:w="http://schemas.openxmlformats.org/wordprocessingml/2006/main">
        <w:t xml:space="preserve">1: Romiešiem 8:1: "Tāpēc tiem, kas ir Kristū Jēzū, tagad nav nekādas pazušanas."</w:t>
      </w:r>
    </w:p>
    <w:p/>
    <w:p>
      <w:r xmlns:w="http://schemas.openxmlformats.org/wordprocessingml/2006/main">
        <w:t xml:space="preserve">2: Efeziešiem 2:4-5: "Bet, pateicoties savai lielajai mīlestībai pret mums, Dievs, kas ir bagāts ar žēlastību, ir darījis mūs dzīvus līdz ar Kristu arī tad, kad bijām miruši pārkāpumos, jūs esat žēlastībā izglābti.</w:t>
      </w:r>
    </w:p>
    <w:p/>
    <w:p>
      <w:r xmlns:w="http://schemas.openxmlformats.org/wordprocessingml/2006/main">
        <w:t xml:space="preserve">Ījaba 13:27 Tu ieliec manas kājas zarnās un skaties šauri uz visām manām takām; tu liec nospiedumu uz manu kāju papēžiem.</w:t>
      </w:r>
    </w:p>
    <w:p/>
    <w:p>
      <w:r xmlns:w="http://schemas.openxmlformats.org/wordprocessingml/2006/main">
        <w:t xml:space="preserve">Ījabs žēlojas, ka Dievs ir ierobežojis viņa brīvību, un ar lielu rūpību viņu vēro.</w:t>
      </w:r>
    </w:p>
    <w:p/>
    <w:p>
      <w:r xmlns:w="http://schemas.openxmlformats.org/wordprocessingml/2006/main">
        <w:t xml:space="preserve">1. "Dieva gādība: Dieva aizsardzība un Providence"</w:t>
      </w:r>
    </w:p>
    <w:p/>
    <w:p>
      <w:r xmlns:w="http://schemas.openxmlformats.org/wordprocessingml/2006/main">
        <w:t xml:space="preserve">2. "Dieva suverenitāte: mūsu apstākļu pieņemšana"</w:t>
      </w:r>
    </w:p>
    <w:p/>
    <w:p>
      <w:r xmlns:w="http://schemas.openxmlformats.org/wordprocessingml/2006/main">
        <w:t xml:space="preserve">1. Psalms 139:1-4 - "Ak, Kungs, Tu mani esi izpētījis un pazinis. Tu zini, kad es apsēžos un kad pieceļos, Tu redzi manas domas no tālienes. Tu izpēti manu ceļu un manu gulēšanu, Es zinu visus manus ceļus. Vēl pirms kāds vārds ir uz manas mēles, redzi, Kungs, tu to zini pavisam.</w:t>
      </w:r>
    </w:p>
    <w:p/>
    <w:p>
      <w:r xmlns:w="http://schemas.openxmlformats.org/wordprocessingml/2006/main">
        <w:t xml:space="preserve">2.Salamana Pamācības 15:3 - "Tā Kunga acis ir visur, un tās vēro ļaunos un labos."</w:t>
      </w:r>
    </w:p>
    <w:p/>
    <w:p>
      <w:r xmlns:w="http://schemas.openxmlformats.org/wordprocessingml/2006/main">
        <w:t xml:space="preserve">Ījaba 13:28 Un viņš ēd kā sapuvušu lietu kā kodes apēsts apģērbs.</w:t>
      </w:r>
    </w:p>
    <w:p/>
    <w:p>
      <w:r xmlns:w="http://schemas.openxmlformats.org/wordprocessingml/2006/main">
        <w:t xml:space="preserve">Ījabs salīdzina sevi ar apģērbu, ko sabojā kodes.</w:t>
      </w:r>
    </w:p>
    <w:p/>
    <w:p>
      <w:r xmlns:w="http://schemas.openxmlformats.org/wordprocessingml/2006/main">
        <w:t xml:space="preserve">1. Sliktas izvēles briesmas — Romiešiem 6:23</w:t>
      </w:r>
    </w:p>
    <w:p/>
    <w:p>
      <w:r xmlns:w="http://schemas.openxmlformats.org/wordprocessingml/2006/main">
        <w:t xml:space="preserve">2. Dzīves trauslums — Jēkaba 4:14</w:t>
      </w:r>
    </w:p>
    <w:p/>
    <w:p>
      <w:r xmlns:w="http://schemas.openxmlformats.org/wordprocessingml/2006/main">
        <w:t xml:space="preserve">1. Jesajas 51:8 Jo kode tos apēdīs kā apģērbu, un tārps tos kā vilnu.</w:t>
      </w:r>
    </w:p>
    <w:p/>
    <w:p>
      <w:r xmlns:w="http://schemas.openxmlformats.org/wordprocessingml/2006/main">
        <w:t xml:space="preserve">2. Lūkas 12:33 Pārdodiet savu mantu un atdodiet tiem trūkumcietējiem. Nodrošiniet sevi ar naudas maisiem, kas nenoveco, ar dārgumu debesīs, kas nepazūd, kur neviens zaglis netuvojas un kodes neposta.</w:t>
      </w:r>
    </w:p>
    <w:p/>
    <w:p>
      <w:r xmlns:w="http://schemas.openxmlformats.org/wordprocessingml/2006/main">
        <w:t xml:space="preserve">Ījaba 14. nodaļa iedziļinās Ījaba pārdomās par cilvēka dzīves īsumu un trauslumu, kā arī viņa ilgām pēc atbrīvošanās no ciešanām un cerības uz atjaunošanu.</w:t>
      </w:r>
    </w:p>
    <w:p/>
    <w:p>
      <w:r xmlns:w="http://schemas.openxmlformats.org/wordprocessingml/2006/main">
        <w:t xml:space="preserve">1. rindkopa: Ījabs pārdomā cilvēka eksistences pārejošo dabu, salīdzinot to ar ziedu, kas novīst un novīst. Viņš atzīst nāves neizbēgamību un izsaka vēlmi pēc Dieva uzmanības un žēlastības (Ījaba 14:1-6).</w:t>
      </w:r>
    </w:p>
    <w:p/>
    <w:p>
      <w:r xmlns:w="http://schemas.openxmlformats.org/wordprocessingml/2006/main">
        <w:t xml:space="preserve">2. rindkopa: Ījabs apsver iespēju atjaunoties pēc nāves, pārdomājot, vai ir kāda cerība, ka koks pēc nociršanas atkal izaugs. Viņš ilgojas pēc atvieglojuma savām ciešanām un izsaka ilgas, lai Dievs viņu atcerētos (Ījaba 14:7-15).</w:t>
      </w:r>
    </w:p>
    <w:p/>
    <w:p>
      <w:r xmlns:w="http://schemas.openxmlformats.org/wordprocessingml/2006/main">
        <w:t xml:space="preserve">3. rindkopa: Ījabs atzīst, ka pat nāves gadījumā cilvēki piedzīvo pagrimumu un samaitātību. Viņš žēlojas par to, ka laiks rit bez atelpas no savām ciešanām, paužot ilgas pēc Dieva labvēlības (Ījaba 14:16-22).</w:t>
      </w:r>
    </w:p>
    <w:p/>
    <w:p>
      <w:r xmlns:w="http://schemas.openxmlformats.org/wordprocessingml/2006/main">
        <w:t xml:space="preserve">Kopsavilkumā,</w:t>
      </w:r>
    </w:p>
    <w:p>
      <w:r xmlns:w="http://schemas.openxmlformats.org/wordprocessingml/2006/main">
        <w:t xml:space="preserve">Ījaba četrpadsmitajā nodaļā ir sniegta informācija:</w:t>
      </w:r>
    </w:p>
    <w:p>
      <w:r xmlns:w="http://schemas.openxmlformats.org/wordprocessingml/2006/main">
        <w:t xml:space="preserve">atspulgs,</w:t>
      </w:r>
    </w:p>
    <w:p>
      <w:r xmlns:w="http://schemas.openxmlformats.org/wordprocessingml/2006/main">
        <w:t xml:space="preserve">un ilgas, ko pauda Ījabs, atbildot uz cilvēka dzīves īsumu.</w:t>
      </w:r>
    </w:p>
    <w:p/>
    <w:p>
      <w:r xmlns:w="http://schemas.openxmlformats.org/wordprocessingml/2006/main">
        <w:t xml:space="preserve">Izceļot īslaicīgumu, apcerot eksistences īslaicīgo raksturu,</w:t>
      </w:r>
    </w:p>
    <w:p>
      <w:r xmlns:w="http://schemas.openxmlformats.org/wordprocessingml/2006/main">
        <w:t xml:space="preserve">un ilgas, kas tiek parādītas saistībā ar atbrīvošanos no ciešanām, kas panāktas, izsakot vēlmi pēc Dieva uzmanības.</w:t>
      </w:r>
    </w:p>
    <w:p>
      <w:r xmlns:w="http://schemas.openxmlformats.org/wordprocessingml/2006/main">
        <w:t xml:space="preserve">Pieminot mirstību, kas parādīta saistībā ar pagrimuma atzīšanu, ir iemiesojums, kas atspoguļo eksistenciālu kontemplāciju un personīgo pārdomu par ciešanām izpēti Ījaba grāmatā.</w:t>
      </w:r>
    </w:p>
    <w:p/>
    <w:p>
      <w:r xmlns:w="http://schemas.openxmlformats.org/wordprocessingml/2006/main">
        <w:t xml:space="preserve">Ījaba 14:1 Cilvēks, kas dzimis no sievietes, ir maz dienu un pilns ar grūtībām.</w:t>
      </w:r>
    </w:p>
    <w:p/>
    <w:p>
      <w:r xmlns:w="http://schemas.openxmlformats.org/wordprocessingml/2006/main">
        <w:t xml:space="preserve">Šis fragments runā par dzīves īsumu un grūtībām.</w:t>
      </w:r>
    </w:p>
    <w:p/>
    <w:p>
      <w:r xmlns:w="http://schemas.openxmlformats.org/wordprocessingml/2006/main">
        <w:t xml:space="preserve">1: Novērtējiet savu dzīvi, jo tā ir īsa un pilna ar pārbaudījumiem.</w:t>
      </w:r>
    </w:p>
    <w:p/>
    <w:p>
      <w:r xmlns:w="http://schemas.openxmlformats.org/wordprocessingml/2006/main">
        <w:t xml:space="preserve">2: Atrodiet mierinājumu, apzinoties, ka Dievs zina dzīves grūtības un ir ar jums tajās.</w:t>
      </w:r>
    </w:p>
    <w:p/>
    <w:p>
      <w:r xmlns:w="http://schemas.openxmlformats.org/wordprocessingml/2006/main">
        <w:t xml:space="preserve">1: Psalms 90:10 — Mūsu dzīves gadi ir septiņdesmit vai pat spēka dēļ astoņdesmit; tomēr viņu darbības laiks ir tikai darbs un grūtības; viņi drīz vairs nav, un mēs lidojam prom.</w:t>
      </w:r>
    </w:p>
    <w:p/>
    <w:p>
      <w:r xmlns:w="http://schemas.openxmlformats.org/wordprocessingml/2006/main">
        <w:t xml:space="preserve">2: Jēkaba 4:14 — Tomēr jūs nezināt, ko nesīs rītdiena. Kāda ir tava dzīve? Jo tu esi migla, kas kādu laiku parādās un tad pazūd.</w:t>
      </w:r>
    </w:p>
    <w:p/>
    <w:p>
      <w:r xmlns:w="http://schemas.openxmlformats.org/wordprocessingml/2006/main">
        <w:t xml:space="preserve">Ījaba 14:2 Viņš iznāk kā zieds un tiek nocirsts, viņš bēg kā ēna un nepaliek.</w:t>
      </w:r>
    </w:p>
    <w:p/>
    <w:p>
      <w:r xmlns:w="http://schemas.openxmlformats.org/wordprocessingml/2006/main">
        <w:t xml:space="preserve">Cilvēka mūžs ir īss un īslaicīgs.</w:t>
      </w:r>
    </w:p>
    <w:p/>
    <w:p>
      <w:r xmlns:w="http://schemas.openxmlformats.org/wordprocessingml/2006/main">
        <w:t xml:space="preserve">1. Dzīve ir īsa, izmantojiet katru mirkli maksimāli</w:t>
      </w:r>
    </w:p>
    <w:p/>
    <w:p>
      <w:r xmlns:w="http://schemas.openxmlformats.org/wordprocessingml/2006/main">
        <w:t xml:space="preserve">2. Neuztver dzīvi kā pašsaprotamu</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Jēkaba 4:14 - Bet jūs nezināt, kas būs rīt. Par ko ir tava dzīve? Tas ir pat tvaiks, kas kādu laiku parādās un pēc tam pazūd.</w:t>
      </w:r>
    </w:p>
    <w:p/>
    <w:p>
      <w:r xmlns:w="http://schemas.openxmlformats.org/wordprocessingml/2006/main">
        <w:t xml:space="preserve">Ījaba 14:3 Vai tu atveri savas acis uz tādu un vedi mani tiesā ar sevi?</w:t>
      </w:r>
    </w:p>
    <w:p/>
    <w:p>
      <w:r xmlns:w="http://schemas.openxmlformats.org/wordprocessingml/2006/main">
        <w:t xml:space="preserve">Ījabs jautā, kāpēc Dievs viņu tiesātu, ja viņam ir ierobežota dzīve.</w:t>
      </w:r>
    </w:p>
    <w:p/>
    <w:p>
      <w:r xmlns:w="http://schemas.openxmlformats.org/wordprocessingml/2006/main">
        <w:t xml:space="preserve">1. Mūsu dzīves robežu apzināšana un tiekšanās pēc svētuma</w:t>
      </w:r>
    </w:p>
    <w:p/>
    <w:p>
      <w:r xmlns:w="http://schemas.openxmlformats.org/wordprocessingml/2006/main">
        <w:t xml:space="preserve">2. Paļaušanās uz Dieva Žēlsirdību un Gudrību</w:t>
      </w:r>
    </w:p>
    <w:p/>
    <w:p>
      <w:r xmlns:w="http://schemas.openxmlformats.org/wordprocessingml/2006/main">
        <w:t xml:space="preserve">1. Psalms 103:14 — jo viņš zina mūsu situāciju; viņš atceras, ka mēs esam putekļi.</w:t>
      </w:r>
    </w:p>
    <w:p/>
    <w:p>
      <w:r xmlns:w="http://schemas.openxmlformats.org/wordprocessingml/2006/main">
        <w:t xml:space="preserve">2. Jesaja 40:28-31 — Vai tu nezināji? vai tu neesi dzirdējis, ka mūžīgais Dievs, Kungs, zemes galu Radītājs, nepagurst un nav noguris? nav viņa saprašanas meklējumi.</w:t>
      </w:r>
    </w:p>
    <w:p/>
    <w:p>
      <w:r xmlns:w="http://schemas.openxmlformats.org/wordprocessingml/2006/main">
        <w:t xml:space="preserve">Ījaba 14:4 Kas var izvest tīru no nešķīsta? ne viens.</w:t>
      </w:r>
    </w:p>
    <w:p/>
    <w:p>
      <w:r xmlns:w="http://schemas.openxmlformats.org/wordprocessingml/2006/main">
        <w:t xml:space="preserve">Neviens nevar no nešķīsta kaut ko padarīt tīru.</w:t>
      </w:r>
    </w:p>
    <w:p/>
    <w:p>
      <w:r xmlns:w="http://schemas.openxmlformats.org/wordprocessingml/2006/main">
        <w:t xml:space="preserve">1. Nekas nav pārāk netīrs Dieva mīlestībai – Romiešiem 5:8</w:t>
      </w:r>
    </w:p>
    <w:p/>
    <w:p>
      <w:r xmlns:w="http://schemas.openxmlformats.org/wordprocessingml/2006/main">
        <w:t xml:space="preserve">2. Neatkarīgi no tā, cik dziļi grēkā mēs nonākam, Dievs mūs joprojām mīl - 1. Jāņa 4:7-10</w:t>
      </w:r>
    </w:p>
    <w:p/>
    <w:p>
      <w:r xmlns:w="http://schemas.openxmlformats.org/wordprocessingml/2006/main">
        <w:t xml:space="preserve">1. Jesaja 1:18 — Nāciet un spriedīsim kopā, saka Tas Kungs: kaut arī jūsu grēki būtu kā koši, tie būs balti kā sniegs; lai gan tie būtu sarkani kā sārtināti, tie būs kā vilna.</w:t>
      </w:r>
    </w:p>
    <w:p/>
    <w:p>
      <w:r xmlns:w="http://schemas.openxmlformats.org/wordprocessingml/2006/main">
        <w:t xml:space="preserve">2. Psalms 103:12 – Cik tālu austrumi ir no rietumiem, tik tālu Viņš ir noņēmis no mums mūsu pārkāpumus.</w:t>
      </w:r>
    </w:p>
    <w:p/>
    <w:p>
      <w:r xmlns:w="http://schemas.openxmlformats.org/wordprocessingml/2006/main">
        <w:t xml:space="preserve">Ījaba 14:5 Tā kā viņa dienas ir noteiktas, viņa mēnešu skaits ir pie tevis, tu esi noteicis viņam robežas, kuras viņš nevar pārkāpt.</w:t>
      </w:r>
    </w:p>
    <w:p/>
    <w:p>
      <w:r xmlns:w="http://schemas.openxmlformats.org/wordprocessingml/2006/main">
        <w:t xml:space="preserve">Dievs ir noteicis cilvēku dzīves ilgumu un noteicis robežas, kuras viņi nevar pārkāpt.</w:t>
      </w:r>
    </w:p>
    <w:p/>
    <w:p>
      <w:r xmlns:w="http://schemas.openxmlformats.org/wordprocessingml/2006/main">
        <w:t xml:space="preserve">1: Dievs ir suverēns un kontrolē mūsu dzīvi.</w:t>
      </w:r>
    </w:p>
    <w:p/>
    <w:p>
      <w:r xmlns:w="http://schemas.openxmlformats.org/wordprocessingml/2006/main">
        <w:t xml:space="preserve">2: Mums jāpaļaujas uz Dieva gudrību un laiku.</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Jesaja 55:8-9: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Ījaba 14:6 Novērsieties no viņa, lai viņš varētu atpūsties, kamēr viņš savu dienu pabeigs kā algots.</w:t>
      </w:r>
    </w:p>
    <w:p/>
    <w:p>
      <w:r xmlns:w="http://schemas.openxmlformats.org/wordprocessingml/2006/main">
        <w:t xml:space="preserve">Ījabs atzīst, ka Dievs viņu savulaik atjaunos, taču pagaidām viņam ir pacietīgi jāgaida līdz savas darba dienas beigām, tāpat kā darbiniekam.</w:t>
      </w:r>
    </w:p>
    <w:p/>
    <w:p>
      <w:r xmlns:w="http://schemas.openxmlformats.org/wordprocessingml/2006/main">
        <w:t xml:space="preserve">1. Pacietība: Dieva laiks ir ideāls</w:t>
      </w:r>
    </w:p>
    <w:p/>
    <w:p>
      <w:r xmlns:w="http://schemas.openxmlformats.org/wordprocessingml/2006/main">
        <w:t xml:space="preserve">2. Uzticēšanās Dievam gaidīšanas laikā</w:t>
      </w:r>
    </w:p>
    <w:p/>
    <w:p>
      <w:r xmlns:w="http://schemas.openxmlformats.org/wordprocessingml/2006/main">
        <w:t xml:space="preserve">1. Jēkaba 1:2-4 — Uzskatiet to par prieku, kad jūs saskaraties ar pārbaudījumiem, zinot, ka jūsu ticības pārbaude rada izturību</w:t>
      </w:r>
    </w:p>
    <w:p/>
    <w:p>
      <w:r xmlns:w="http://schemas.openxmlformats.org/wordprocessingml/2006/main">
        <w:t xml:space="preserve">2. Jesaja 40:30-31 — Tie, kas gaida uz To Kungu, atjaunos spēkus un pacelsies ar spārniem kā ērgļiem.</w:t>
      </w:r>
    </w:p>
    <w:p/>
    <w:p>
      <w:r xmlns:w="http://schemas.openxmlformats.org/wordprocessingml/2006/main">
        <w:t xml:space="preserve">Ījaba 14:7 Jo ir cerība uz koku, ja tas tiks nocirsts, ka tas atkal izaugs un tā maigais zars neapstāsies.</w:t>
      </w:r>
    </w:p>
    <w:p/>
    <w:p>
      <w:r xmlns:w="http://schemas.openxmlformats.org/wordprocessingml/2006/main">
        <w:t xml:space="preserve">Cerību joprojām var atrast pat tad, ja saskaras ar lielām grūtībām.</w:t>
      </w:r>
    </w:p>
    <w:p/>
    <w:p>
      <w:r xmlns:w="http://schemas.openxmlformats.org/wordprocessingml/2006/main">
        <w:t xml:space="preserve">1: Neatkarīgi no tā, cik milzīgi dzīves izaicinājumi šķistu, Dievs vienmēr dos cerību.</w:t>
      </w:r>
    </w:p>
    <w:p/>
    <w:p>
      <w:r xmlns:w="http://schemas.openxmlformats.org/wordprocessingml/2006/main">
        <w:t xml:space="preserve">2: Lai gan nākotne var šķist tumša, mēs varam palikt iedrošināti ticībā, ka Dievs mūs nepametīs.</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Ījaba 14:8 Kaut arī tās sakne noveco zemē un tās augi nomirst zemē;</w:t>
      </w:r>
    </w:p>
    <w:p/>
    <w:p>
      <w:r xmlns:w="http://schemas.openxmlformats.org/wordprocessingml/2006/main">
        <w:t xml:space="preserve">Koka sakne var novecot, un augi var nomirt zemē.</w:t>
      </w:r>
    </w:p>
    <w:p/>
    <w:p>
      <w:r xmlns:w="http://schemas.openxmlformats.org/wordprocessingml/2006/main">
        <w:t xml:space="preserve">1: Lai cik grūta šķistu dzīve, mūsu ticībai nekad nevajadzētu novecot.</w:t>
      </w:r>
    </w:p>
    <w:p/>
    <w:p>
      <w:r xmlns:w="http://schemas.openxmlformats.org/wordprocessingml/2006/main">
        <w:t xml:space="preserve">2: Pat vistumšākajos laikos Dievs mūs nekad nepametīs.</w:t>
      </w:r>
    </w:p>
    <w:p/>
    <w:p>
      <w:r xmlns:w="http://schemas.openxmlformats.org/wordprocessingml/2006/main">
        <w:t xml:space="preserve">1: Romans 8:35 39 Nekas nekad nevar mūs šķirt no Dieva mīlestības.</w:t>
      </w:r>
    </w:p>
    <w:p/>
    <w:p>
      <w:r xmlns:w="http://schemas.openxmlformats.org/wordprocessingml/2006/main">
        <w:t xml:space="preserve">2: Jesaja 43:2 Pat tad, kad mēs izejam caur uguni, Dievs būs ar mums.</w:t>
      </w:r>
    </w:p>
    <w:p/>
    <w:p>
      <w:r xmlns:w="http://schemas.openxmlformats.org/wordprocessingml/2006/main">
        <w:t xml:space="preserve">Ījaba 14:9 Tomēr caur ūdens smaržu tas pumpēsies un radīs zarus kā augs.</w:t>
      </w:r>
    </w:p>
    <w:p/>
    <w:p>
      <w:r xmlns:w="http://schemas.openxmlformats.org/wordprocessingml/2006/main">
        <w:t xml:space="preserve">Ījabs mums atgādina, ka pat nāvē ir cerība; dzīve vēl var ziedēt.</w:t>
      </w:r>
    </w:p>
    <w:p/>
    <w:p>
      <w:r xmlns:w="http://schemas.openxmlformats.org/wordprocessingml/2006/main">
        <w:t xml:space="preserve">1: nāves vidū ir dzīvība.</w:t>
      </w:r>
    </w:p>
    <w:p/>
    <w:p>
      <w:r xmlns:w="http://schemas.openxmlformats.org/wordprocessingml/2006/main">
        <w:t xml:space="preserve">2: neatkarīgi no apstākļiem cerība vienmēr ir klāt.</w:t>
      </w:r>
    </w:p>
    <w:p/>
    <w:p>
      <w:r xmlns:w="http://schemas.openxmlformats.org/wordprocessingml/2006/main">
        <w:t xml:space="preserve">1: Jāņa 11:25-26 — Jēzus viņai sacīja: Es esmu augšāmcelšanās un dzīvība. Ikviens, kas man tic, dzīvos, kaut arī mirs, un ikviens, kas dzīvo un tic Man, nemirs nemūžam.</w:t>
      </w:r>
    </w:p>
    <w:p/>
    <w:p>
      <w:r xmlns:w="http://schemas.openxmlformats.org/wordprocessingml/2006/main">
        <w:t xml:space="preserve">2: Romiešiem 5:3-5 - Vēl jo vairāk, mēs priecājamies par savām ciešanām, zinot, ka ciešanas rada izturību, izturība - raksturu, raksturs rada cerību, un cerība mūs neliek kaunā, jo Dieva mīlestība ir bijusi ieliets mūsu sirdīs caur Svēto Garu, kas mums ir dots.</w:t>
      </w:r>
    </w:p>
    <w:p/>
    <w:p>
      <w:r xmlns:w="http://schemas.openxmlformats.org/wordprocessingml/2006/main">
        <w:t xml:space="preserve">Ījaba 14:10 Bet cilvēks mirst un iet bojā; jā, cilvēks atsakās no gara, un kur viņš ir?</w:t>
      </w:r>
    </w:p>
    <w:p/>
    <w:p>
      <w:r xmlns:w="http://schemas.openxmlformats.org/wordprocessingml/2006/main">
        <w:t xml:space="preserve">Cilvēka mirstība ir lielais izlīdzinātājs, neatkarīgi no mūsu dzīves stāvokļa, mēs visi galu galā ejam bojā.</w:t>
      </w:r>
    </w:p>
    <w:p/>
    <w:p>
      <w:r xmlns:w="http://schemas.openxmlformats.org/wordprocessingml/2006/main">
        <w:t xml:space="preserve">1: Mēs visi esam ceļotāji vienā ceļojumā, ceļā uz nāvi.</w:t>
      </w:r>
    </w:p>
    <w:p/>
    <w:p>
      <w:r xmlns:w="http://schemas.openxmlformats.org/wordprocessingml/2006/main">
        <w:t xml:space="preserve">2: Dzīve ir īslaicīga, tas ir atkarīgs no mums, lai maksimāli izmantotu mums pieejamo laiku.</w:t>
      </w:r>
    </w:p>
    <w:p/>
    <w:p>
      <w:r xmlns:w="http://schemas.openxmlformats.org/wordprocessingml/2006/main">
        <w:t xml:space="preserve">1: Salamans Mācītājs 3:2 - "laiks piedzimt un laiks mirt".</w:t>
      </w:r>
    </w:p>
    <w:p/>
    <w:p>
      <w:r xmlns:w="http://schemas.openxmlformats.org/wordprocessingml/2006/main">
        <w:t xml:space="preserve">2: Psalms 90:12 - "Tāpēc māci mums skaitīt mūsu dienas, lai mēs varētu nodot savas sirdis gudrībai."</w:t>
      </w:r>
    </w:p>
    <w:p/>
    <w:p>
      <w:r xmlns:w="http://schemas.openxmlformats.org/wordprocessingml/2006/main">
        <w:t xml:space="preserve">Ījaba 14:11 Kā ūdeņi izplūst no jūras un plūdi sairst un izžūst:</w:t>
      </w:r>
    </w:p>
    <w:p/>
    <w:p>
      <w:r xmlns:w="http://schemas.openxmlformats.org/wordprocessingml/2006/main">
        <w:t xml:space="preserve">Ījabs žēlojas par dzīves īsumu un nāves neizbēgamību.</w:t>
      </w:r>
    </w:p>
    <w:p/>
    <w:p>
      <w:r xmlns:w="http://schemas.openxmlformats.org/wordprocessingml/2006/main">
        <w:t xml:space="preserve">1: Atceroties mūsu mirstību un nepieciešamību dzīvot pilnvērtīgi.</w:t>
      </w:r>
    </w:p>
    <w:p/>
    <w:p>
      <w:r xmlns:w="http://schemas.openxmlformats.org/wordprocessingml/2006/main">
        <w:t xml:space="preserve">2: Dzīves trausluma novērtējums un mūsu atkarības no Dieva atzīšana.</w:t>
      </w:r>
    </w:p>
    <w:p/>
    <w:p>
      <w:r xmlns:w="http://schemas.openxmlformats.org/wordprocessingml/2006/main">
        <w:t xml:space="preserve">1: Jēkaba 4:14 — Tomēr jūs nezināt, ko nesīs rītdiena. Kāda ir tava dzīve? Jo tu esi migla, kas kādu laiku parādās un tad pazūd.</w:t>
      </w:r>
    </w:p>
    <w:p/>
    <w:p>
      <w:r xmlns:w="http://schemas.openxmlformats.org/wordprocessingml/2006/main">
        <w:t xml:space="preserve">2: Psalms 90:12 — Tāpēc māciet mums skaitīt mūsu dienas, lai mēs iegūtu gudru sirdi.</w:t>
      </w:r>
    </w:p>
    <w:p/>
    <w:p>
      <w:r xmlns:w="http://schemas.openxmlformats.org/wordprocessingml/2006/main">
        <w:t xml:space="preserve">Ījaba 14:12 Tātad cilvēks guļ un neceļas; kamēr debesis vairs nebūs, viņi nepamodīsies un nepacelsies no miega.</w:t>
      </w:r>
    </w:p>
    <w:p/>
    <w:p>
      <w:r xmlns:w="http://schemas.openxmlformats.org/wordprocessingml/2006/main">
        <w:t xml:space="preserve">Cilvēks ir bezspēcīgs pret nāvi un nespēs atbrīvoties no tās tvēriena līdz pasaules galam.</w:t>
      </w:r>
    </w:p>
    <w:p/>
    <w:p>
      <w:r xmlns:w="http://schemas.openxmlformats.org/wordprocessingml/2006/main">
        <w:t xml:space="preserve">1. Cilvēka dzīves iedomība: mūžība</w:t>
      </w:r>
    </w:p>
    <w:p/>
    <w:p>
      <w:r xmlns:w="http://schemas.openxmlformats.org/wordprocessingml/2006/main">
        <w:t xml:space="preserve">2. Nāves atcerēšanās: gatavošanās beigu laikiem</w:t>
      </w:r>
    </w:p>
    <w:p/>
    <w:p>
      <w:r xmlns:w="http://schemas.openxmlformats.org/wordprocessingml/2006/main">
        <w:t xml:space="preserve">1. Psalms 90:12 — "Tāpēc māci mums skaitīt mūsu dienas, lai mēs varētu nodot savas sirdis gudrībai."</w:t>
      </w:r>
    </w:p>
    <w:p/>
    <w:p>
      <w:r xmlns:w="http://schemas.openxmlformats.org/wordprocessingml/2006/main">
        <w:t xml:space="preserve">2. Salamans Mācītājs 8:8 - "Nav neviena cilvēka, kam ir vara pār garu, lai saglabātu garu, un viņam nav varas nāves dienā, un šajā karā nav izlādes, un ļaunums neglābs tos, kam dota. tai."</w:t>
      </w:r>
    </w:p>
    <w:p/>
    <w:p>
      <w:r xmlns:w="http://schemas.openxmlformats.org/wordprocessingml/2006/main">
        <w:t xml:space="preserve">Ījaba 14:13 Ak, kaut tu mani paslēptu kapā, lai tu mani turētu noslēpumā, līdz tavas dusmas beigsies, ka tu man nozīmētu noteiktu laiku un atceries mani!</w:t>
      </w:r>
    </w:p>
    <w:p/>
    <w:p>
      <w:r xmlns:w="http://schemas.openxmlformats.org/wordprocessingml/2006/main">
        <w:t xml:space="preserve">Ījabs izsaka vēlēšanos būt paslēptam, līdz pāries Dieva dusmas, un lai Dievs atceras viņu viņa bēdās.</w:t>
      </w:r>
    </w:p>
    <w:p/>
    <w:p>
      <w:r xmlns:w="http://schemas.openxmlformats.org/wordprocessingml/2006/main">
        <w:t xml:space="preserve">1. "Dievs mūs atceras mūsu bēdās"</w:t>
      </w:r>
    </w:p>
    <w:p/>
    <w:p>
      <w:r xmlns:w="http://schemas.openxmlformats.org/wordprocessingml/2006/main">
        <w:t xml:space="preserve">2. "Gaidot, kad Dieva dusmas pāries"</w:t>
      </w:r>
    </w:p>
    <w:p/>
    <w:p>
      <w:r xmlns:w="http://schemas.openxmlformats.org/wordprocessingml/2006/main">
        <w:t xml:space="preserve">1. Psalms 31:15 - "Mani laiki ir tavās rokās; izglāb mani no manu ienaidnieku rokas un no maniem vajātājiem!"</w:t>
      </w:r>
    </w:p>
    <w:p/>
    <w:p>
      <w:r xmlns:w="http://schemas.openxmlformats.org/wordprocessingml/2006/main">
        <w:t xml:space="preserve">2. Jesajas 26:20 - "Nāciet, mana tauta, ieejiet savos kambaros un aizveriet durvis aiz sevis; paslēpieties uz īsu brīdi, līdz dusmas pāries."</w:t>
      </w:r>
    </w:p>
    <w:p/>
    <w:p>
      <w:r xmlns:w="http://schemas.openxmlformats.org/wordprocessingml/2006/main">
        <w:t xml:space="preserve">Ījaba 14:14 Ja cilvēks nomirst, vai viņš atkal dzīvos? visas manā noteiktā laika dienas es gaidīšu, kamēr pienāks manas pārmaiņas.</w:t>
      </w:r>
    </w:p>
    <w:p/>
    <w:p>
      <w:r xmlns:w="http://schemas.openxmlformats.org/wordprocessingml/2006/main">
        <w:t xml:space="preserve">Rakstu vietā ir runāts par cerību uz augšāmcelšanos un par to, kā jāgaida, līdz nāks viņu pārmaiņas.</w:t>
      </w:r>
    </w:p>
    <w:p/>
    <w:p>
      <w:r xmlns:w="http://schemas.openxmlformats.org/wordprocessingml/2006/main">
        <w:t xml:space="preserve">1: Mums ir jātic, ka, lai arī nāve var nākt, joprojām ir cerība uz jaunu dzīvi.</w:t>
      </w:r>
    </w:p>
    <w:p/>
    <w:p>
      <w:r xmlns:w="http://schemas.openxmlformats.org/wordprocessingml/2006/main">
        <w:t xml:space="preserve">2: Lai gan mēs, iespējams, nesaprotam, kāpēc ir pienācis mūsu noteiktais laiks, mēs varam ticēt augšāmcelšanai un cerībai uz jaunu dzīvi.</w:t>
      </w:r>
    </w:p>
    <w:p/>
    <w:p>
      <w:r xmlns:w="http://schemas.openxmlformats.org/wordprocessingml/2006/main">
        <w:t xml:space="preserve">1:1 Korintiešiem 15:20-23 - Bet tagad Kristus ir augšāmcēlies no miroņiem un ir kļuvis par pirmdzimto tiem, kas aizmiguši. Jo, tā kā caur cilvēku nākusi nāve, tad caur cilvēku ir arī mirušo augšāmcelšanās. Jo kā Ādamā visi mirst, tāpat Kristū visi tiks atdzīvināti.</w:t>
      </w:r>
    </w:p>
    <w:p/>
    <w:p>
      <w:r xmlns:w="http://schemas.openxmlformats.org/wordprocessingml/2006/main">
        <w:t xml:space="preserve">2: Jāņa 11:25-26 - Jēzus viņai sacīja: Es esmu augšāmcelšanās un dzīvība. Kas Man tic, tas dzīvos, kaut arī mirs. Un ikviens, kas dzīvo un tic Man, nemirs nemūžam.</w:t>
      </w:r>
    </w:p>
    <w:p/>
    <w:p>
      <w:r xmlns:w="http://schemas.openxmlformats.org/wordprocessingml/2006/main">
        <w:t xml:space="preserve">Ījaba 14:15 Tu sauks, un es tev atbildēšu, tu iekāros savu roku darbu.</w:t>
      </w:r>
    </w:p>
    <w:p/>
    <w:p>
      <w:r xmlns:w="http://schemas.openxmlformats.org/wordprocessingml/2006/main">
        <w:t xml:space="preserve">Ījabs atzīst, ka viņš lūgs un Dievs atbildēs.</w:t>
      </w:r>
    </w:p>
    <w:p/>
    <w:p>
      <w:r xmlns:w="http://schemas.openxmlformats.org/wordprocessingml/2006/main">
        <w:t xml:space="preserve">1. Lūgšanas spēks: Dieva klātbūtnes un vadības pieredze</w:t>
      </w:r>
    </w:p>
    <w:p/>
    <w:p>
      <w:r xmlns:w="http://schemas.openxmlformats.org/wordprocessingml/2006/main">
        <w:t xml:space="preserve">2. Paļaušanās uz Dieva spēku: uzticēšanās un paklausība Viņa gribai</w:t>
      </w:r>
    </w:p>
    <w:p/>
    <w:p>
      <w:r xmlns:w="http://schemas.openxmlformats.org/wordprocessingml/2006/main">
        <w:t xml:space="preserve">1. Jeremija 33:3: Piezvani man, un es tev atbildēšu un pastāstīšu lielas un neizpētāmas lietas, ko tu nezini.</w:t>
      </w:r>
    </w:p>
    <w:p/>
    <w:p>
      <w:r xmlns:w="http://schemas.openxmlformats.org/wordprocessingml/2006/main">
        <w:t xml:space="preserve">2. Jēkaba 1:5-6: Ja kādam no jums trūkst gudrības, jums ir jālūdz Dievs, kurš visiem dāsni dod, neatrodot vainas, un tas jums tiks dots.</w:t>
      </w:r>
    </w:p>
    <w:p/>
    <w:p>
      <w:r xmlns:w="http://schemas.openxmlformats.org/wordprocessingml/2006/main">
        <w:t xml:space="preserve">Ījaba 14:16 Jo tagad tu skaiti manus soļus, vai tu neuzmanies par manu grēku?</w:t>
      </w:r>
    </w:p>
    <w:p/>
    <w:p>
      <w:r xmlns:w="http://schemas.openxmlformats.org/wordprocessingml/2006/main">
        <w:t xml:space="preserve">Ījabs jautā, kāpēc Dievs uzrauga viņa soļus, bet ne grēkus.</w:t>
      </w:r>
    </w:p>
    <w:p/>
    <w:p>
      <w:r xmlns:w="http://schemas.openxmlformats.org/wordprocessingml/2006/main">
        <w:t xml:space="preserve">1. Nebaidieties apšaubīt Dievu — Ījaba 14:16</w:t>
      </w:r>
    </w:p>
    <w:p/>
    <w:p>
      <w:r xmlns:w="http://schemas.openxmlformats.org/wordprocessingml/2006/main">
        <w:t xml:space="preserve">2. Dievs vienmēr mūs vēro, pat tad, kad grēkojam – Ījaba 14:16</w:t>
      </w:r>
    </w:p>
    <w:p/>
    <w:p>
      <w:r xmlns:w="http://schemas.openxmlformats.org/wordprocessingml/2006/main">
        <w:t xml:space="preserve">1. Psalms 139:1-4 —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2. Jēkaba 1:12-15 – Svētīgs cilvēks, kas paliek nelokāms pārbaudījumos, jo, izturējis pārbaudījumu, viņš saņems dzīvības kroni, ko Dievs ir apsolījis tiem, kas viņu mīl.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Ījaba 14:17 Mans pārkāpums ir aizzīmogots maisiņā, un tu sašuj manu noziegumu.</w:t>
      </w:r>
    </w:p>
    <w:p/>
    <w:p>
      <w:r xmlns:w="http://schemas.openxmlformats.org/wordprocessingml/2006/main">
        <w:t xml:space="preserve">Ījabs runā par to, ka viņa grēki ir aizzīmogoti kā maisā, lai Dievs tos vairs neredzētu.</w:t>
      </w:r>
    </w:p>
    <w:p/>
    <w:p>
      <w:r xmlns:w="http://schemas.openxmlformats.org/wordprocessingml/2006/main">
        <w:t xml:space="preserve">1. Piedošanas spēks: kā Dievs aizzīmogo mūsu grēkus</w:t>
      </w:r>
    </w:p>
    <w:p/>
    <w:p>
      <w:r xmlns:w="http://schemas.openxmlformats.org/wordprocessingml/2006/main">
        <w:t xml:space="preserve">2. Atpestīšanas cerība: Dieva apsolījums par piedošanu</w:t>
      </w:r>
    </w:p>
    <w:p/>
    <w:p>
      <w:r xmlns:w="http://schemas.openxmlformats.org/wordprocessingml/2006/main">
        <w:t xml:space="preserve">1. Psalms 32:1-2 - "Svētīgs tas, kuram pārkāpums ir piedots, kura grēki ir apklāti. Svētīgs cilvēks, kuram Tas Kungs neieskaita netaisnību un kura garā nav viltības."</w:t>
      </w:r>
    </w:p>
    <w:p/>
    <w:p>
      <w:r xmlns:w="http://schemas.openxmlformats.org/wordprocessingml/2006/main">
        <w:t xml:space="preserve">2. Jesaja 43:25 - "Es, es esmu tas, kas izdzēš jūsu pārkāpumus sevis dēļ, un es neatceros jūsu grēkus."</w:t>
      </w:r>
    </w:p>
    <w:p/>
    <w:p>
      <w:r xmlns:w="http://schemas.openxmlformats.org/wordprocessingml/2006/main">
        <w:t xml:space="preserve">Ījaba 14:18 Un kalns, krītot, apnīk, un klints tiek noņemta no viņa vietas.</w:t>
      </w:r>
    </w:p>
    <w:p/>
    <w:p>
      <w:r xmlns:w="http://schemas.openxmlformats.org/wordprocessingml/2006/main">
        <w:t xml:space="preserve">Kalns un klints ir pastāvības simboli, taču arī tie galu galā kļūs par neko.</w:t>
      </w:r>
    </w:p>
    <w:p/>
    <w:p>
      <w:r xmlns:w="http://schemas.openxmlformats.org/wordprocessingml/2006/main">
        <w:t xml:space="preserve">1. Dzīves trauslums un dzīves mirkļa nozīme.</w:t>
      </w:r>
    </w:p>
    <w:p/>
    <w:p>
      <w:r xmlns:w="http://schemas.openxmlformats.org/wordprocessingml/2006/main">
        <w:t xml:space="preserve">2. Pat šķietami neiznīcināmo var iznīcināt.</w:t>
      </w:r>
    </w:p>
    <w:p/>
    <w:p>
      <w:r xmlns:w="http://schemas.openxmlformats.org/wordprocessingml/2006/main">
        <w:t xml:space="preserve">1. Ebrejiem 13:14 - Jo šeit mums nav pastāvīgas pilsētas, bet mēs meklējam nākamo.</w:t>
      </w:r>
    </w:p>
    <w:p/>
    <w:p>
      <w:r xmlns:w="http://schemas.openxmlformats.org/wordprocessingml/2006/main">
        <w:t xml:space="preserve">2. Psalms 39:4 — Kungs, dari man zināt manu galu un manu dienu mēru, kāds tas ir; lai es zinātu, cik es esmu vājš.</w:t>
      </w:r>
    </w:p>
    <w:p/>
    <w:p>
      <w:r xmlns:w="http://schemas.openxmlformats.org/wordprocessingml/2006/main">
        <w:t xml:space="preserve">Ījaba 14:19 Ūdeņi nolieto akmeņus, tu nomazgā to, kas aug no zemes putekļiem; un tu iznīcini cilvēka cerību.</w:t>
      </w:r>
    </w:p>
    <w:p/>
    <w:p>
      <w:r xmlns:w="http://schemas.openxmlformats.org/wordprocessingml/2006/main">
        <w:t xml:space="preserve">Dieva spēks un uzticība ir lielāka par visām cilvēka cerībām un sapņiem.</w:t>
      </w:r>
    </w:p>
    <w:p/>
    <w:p>
      <w:r xmlns:w="http://schemas.openxmlformats.org/wordprocessingml/2006/main">
        <w:t xml:space="preserve">1. Dieva suverenitāte: izpratne par to, kā mēs varam paļauties uz Viņa uzticību</w:t>
      </w:r>
    </w:p>
    <w:p/>
    <w:p>
      <w:r xmlns:w="http://schemas.openxmlformats.org/wordprocessingml/2006/main">
        <w:t xml:space="preserve">2. Dieva mīlestība: kā Viņa spēks mūs atpestī no mūsu cīņām</w:t>
      </w:r>
    </w:p>
    <w:p/>
    <w:p>
      <w:r xmlns:w="http://schemas.openxmlformats.org/wordprocessingml/2006/main">
        <w:t xml:space="preserve">1. Psalms 89:14 - "Taisnība un taisnība ir jūsu troņa pamats; nelokāma mīlestība un uzticība ir jūsu priekšā."</w:t>
      </w:r>
    </w:p>
    <w:p/>
    <w:p>
      <w:r xmlns:w="http://schemas.openxmlformats.org/wordprocessingml/2006/main">
        <w:t xml:space="preserve">2. Lamentations 3:22-23 - "Tā Kunga nelokāmā mīlestība nebeidzas, Viņa žēlastība nekad nebeidzas; tā ir jauna katru rītu; liela ir jūsu uzticība."</w:t>
      </w:r>
    </w:p>
    <w:p/>
    <w:p>
      <w:r xmlns:w="http://schemas.openxmlformats.org/wordprocessingml/2006/main">
        <w:t xml:space="preserve">Ījaba 14:20 Tu uzvarēsi viņu uz visiem laikiem, un viņš iet garām, tu maini viņa seju un palaidi viņu prom.</w:t>
      </w:r>
    </w:p>
    <w:p/>
    <w:p>
      <w:r xmlns:w="http://schemas.openxmlformats.org/wordprocessingml/2006/main">
        <w:t xml:space="preserve">Dievs ir suverēns pār cilvēku un galu galā kontrolē cilvēka likteni.</w:t>
      </w:r>
    </w:p>
    <w:p/>
    <w:p>
      <w:r xmlns:w="http://schemas.openxmlformats.org/wordprocessingml/2006/main">
        <w:t xml:space="preserve">1: Dievs kontrolē un vienīgi Viņš nosaka mūsu likteni.</w:t>
      </w:r>
    </w:p>
    <w:p/>
    <w:p>
      <w:r xmlns:w="http://schemas.openxmlformats.org/wordprocessingml/2006/main">
        <w:t xml:space="preserve">2: Mūsu dzīvi veido nevis mūsu rīcība, bet gan Dieva griba.</w:t>
      </w:r>
    </w:p>
    <w:p/>
    <w:p>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Ījaba 14:21 Viņa dēli nāk godā, bet viņš to nezina; un viņi tiek nolaisti, bet viņš to neapzinās.</w:t>
      </w:r>
    </w:p>
    <w:p/>
    <w:p>
      <w:r xmlns:w="http://schemas.openxmlformats.org/wordprocessingml/2006/main">
        <w:t xml:space="preserve">Ījaba dēlus var celt godā, un viņš to nezina, vai arī viņi var tikt pazemināti, un viņš to neapzinās.</w:t>
      </w:r>
    </w:p>
    <w:p/>
    <w:p>
      <w:r xmlns:w="http://schemas.openxmlformats.org/wordprocessingml/2006/main">
        <w:t xml:space="preserve">1. Dievs vienmēr kontrolē, pat ja mēs to neapzināmies.</w:t>
      </w:r>
    </w:p>
    <w:p/>
    <w:p>
      <w:r xmlns:w="http://schemas.openxmlformats.org/wordprocessingml/2006/main">
        <w:t xml:space="preserve">2. Mēs varam paļauties uz Dievu pat tad, ja nesaprotam, ko Viņš dara.</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Jesajas 46:10 - Sludina galu no sākuma un no seniem laikiem to, kas vēl nav izdarīts, sakot: Mans padoms pastāvēs, un es darīšu visu, kas man patīk.</w:t>
      </w:r>
    </w:p>
    <w:p/>
    <w:p>
      <w:r xmlns:w="http://schemas.openxmlformats.org/wordprocessingml/2006/main">
        <w:t xml:space="preserve">Ījaba 14:22 Bet viņa miesai būs sāpes pār viņu, un viņa dvēsele viņā sēros.</w:t>
      </w:r>
    </w:p>
    <w:p/>
    <w:p>
      <w:r xmlns:w="http://schemas.openxmlformats.org/wordprocessingml/2006/main">
        <w:t xml:space="preserve">Ījabs runā par sāpēm un sērām cilvēka miesā un dvēselē.</w:t>
      </w:r>
    </w:p>
    <w:p/>
    <w:p>
      <w:r xmlns:w="http://schemas.openxmlformats.org/wordprocessingml/2006/main">
        <w:t xml:space="preserve">1. Cilvēka dvēseles sāpes un sēras</w:t>
      </w:r>
    </w:p>
    <w:p/>
    <w:p>
      <w:r xmlns:w="http://schemas.openxmlformats.org/wordprocessingml/2006/main">
        <w:t xml:space="preserve">2. Dzīves ciešanu izpratne un pārvarēšana</w:t>
      </w:r>
    </w:p>
    <w:p/>
    <w:p>
      <w:r xmlns:w="http://schemas.openxmlformats.org/wordprocessingml/2006/main">
        <w:t xml:space="preserve">1. Salamans Mācītājs 3:1-2 "Visam ir savs laiks un savs laiks katrai lietai zem debesīm: savs laiks piedzimt un laiks mirt, laiks stādīt un laiks plūkt, kas ir. stāda."</w:t>
      </w:r>
    </w:p>
    <w:p/>
    <w:p>
      <w:r xmlns:w="http://schemas.openxmlformats.org/wordprocessingml/2006/main">
        <w:t xml:space="preserve">2. Psalms 34:18 "Tas Kungs ir tuvu tiem, kam salauztas sirdis, un izglābj tos, kas salauzti garā."</w:t>
      </w:r>
    </w:p>
    <w:p/>
    <w:p>
      <w:r xmlns:w="http://schemas.openxmlformats.org/wordprocessingml/2006/main">
        <w:t xml:space="preserve">Ījaba 15. nodaļā ir aprakstīta Ījaba drauga Ēlifaza atbilde, kurš stingri norāja Ījabu un apsūdz viņu augstprātībā un neprātībā. Elifazs apliecina savu gudrību un apgalvo, ka Ījaba ciešanas ir viņa grēka rezultāts.</w:t>
      </w:r>
    </w:p>
    <w:p/>
    <w:p>
      <w:r xmlns:w="http://schemas.openxmlformats.org/wordprocessingml/2006/main">
        <w:t xml:space="preserve">1. rindkopa: Elifazs sāk apsūdzot Ījabu tukšā runā un apšaubot viņa argumentu pamatotību. Viņš apgalvo, ka gudrība nenāk no vienkāršiem mirstīgajiem, bet gan no Dieva, liekot domāt, ka Ījabam trūkst izpratnes (Ījaba 15:1-6).</w:t>
      </w:r>
    </w:p>
    <w:p/>
    <w:p>
      <w:r xmlns:w="http://schemas.openxmlformats.org/wordprocessingml/2006/main">
        <w:t xml:space="preserve">2. rindkopa: Elifāzs apsūdz Ījabu ļaundarībā un liek domāt, ka viņa ciešanas ir viņa paša grēka sekas. Viņš uzskaita dažādus piemērus, lai pamatotu savu apgalvojumu, apgalvojot, ka ļaunie galu galā saskarsies ar iznīcību (Ījaba 15:7-35).</w:t>
      </w:r>
    </w:p>
    <w:p/>
    <w:p>
      <w:r xmlns:w="http://schemas.openxmlformats.org/wordprocessingml/2006/main">
        <w:t xml:space="preserve">Kopsavilkumā,</w:t>
      </w:r>
    </w:p>
    <w:p>
      <w:r xmlns:w="http://schemas.openxmlformats.org/wordprocessingml/2006/main">
        <w:t xml:space="preserve">Ījaba piecpadsmitajā nodaļā ir sniegta informācija:</w:t>
      </w:r>
    </w:p>
    <w:p>
      <w:r xmlns:w="http://schemas.openxmlformats.org/wordprocessingml/2006/main">
        <w:t xml:space="preserve">atbilde,</w:t>
      </w:r>
    </w:p>
    <w:p>
      <w:r xmlns:w="http://schemas.openxmlformats.org/wordprocessingml/2006/main">
        <w:t xml:space="preserve">un Elifasa apsūdzība, reaģējot uz Ījaba ciešanām.</w:t>
      </w:r>
    </w:p>
    <w:p/>
    <w:p>
      <w:r xmlns:w="http://schemas.openxmlformats.org/wordprocessingml/2006/main">
        <w:t xml:space="preserve">Izceļot rājienu, apsūdzot Ījabu augstprātībā un muļķībā,</w:t>
      </w:r>
    </w:p>
    <w:p>
      <w:r xmlns:w="http://schemas.openxmlformats.org/wordprocessingml/2006/main">
        <w:t xml:space="preserve">un uzsverot dievišķo spriedumu, kas panākts, apliecinot grēka sekas.</w:t>
      </w:r>
    </w:p>
    <w:p>
      <w:r xmlns:w="http://schemas.openxmlformats.org/wordprocessingml/2006/main">
        <w:t xml:space="preserve">Pieminot parādītās teoloģiskās refleksijas saistībā ar saiknes izpēti starp ciešanām un personīgo taisnību, kas Ījaba grāmatā atspoguļo dažādas perspektīvas par ciešanām.</w:t>
      </w:r>
    </w:p>
    <w:p/>
    <w:p>
      <w:r xmlns:w="http://schemas.openxmlformats.org/wordprocessingml/2006/main">
        <w:t xml:space="preserve">Ījaba 15:1 Tad temanietis Elifass atbildēja un sacīja:</w:t>
      </w:r>
    </w:p>
    <w:p/>
    <w:p>
      <w:r xmlns:w="http://schemas.openxmlformats.org/wordprocessingml/2006/main">
        <w:t xml:space="preserve">Temanietis Elifass sniedz savu atbildi uz Ījaba runu.</w:t>
      </w:r>
    </w:p>
    <w:p/>
    <w:p>
      <w:r xmlns:w="http://schemas.openxmlformats.org/wordprocessingml/2006/main">
        <w:t xml:space="preserve">1. Dievs ir suverēns un kontrolē, tāpēc paļaujieties uz Viņu pat grūtību vidū.</w:t>
      </w:r>
    </w:p>
    <w:p/>
    <w:p>
      <w:r xmlns:w="http://schemas.openxmlformats.org/wordprocessingml/2006/main">
        <w:t xml:space="preserve">2. Mēs varam mācīties no Ījaba neatlaidības un ticības piemēra.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Ījaba 15:2 Vai gudram cilvēkam vajadzētu izrunāt veltīgas zināšanas un piepildīt savu vēderu ar austrumu vēju?</w:t>
      </w:r>
    </w:p>
    <w:p/>
    <w:p>
      <w:r xmlns:w="http://schemas.openxmlformats.org/wordprocessingml/2006/main">
        <w:t xml:space="preserve">Ījabs runā ar draugu un apšauba gudrību runāt ārpus kārtas.</w:t>
      </w:r>
    </w:p>
    <w:p/>
    <w:p>
      <w:r xmlns:w="http://schemas.openxmlformats.org/wordprocessingml/2006/main">
        <w:t xml:space="preserve">1: Mums ir jābūt gudriem tajā, ko sakām, nevis jārunā ārpus kārtas.</w:t>
      </w:r>
    </w:p>
    <w:p/>
    <w:p>
      <w:r xmlns:w="http://schemas.openxmlformats.org/wordprocessingml/2006/main">
        <w:t xml:space="preserve">2: vienmēr uzmanīgi lietojiet vārdus un padomājiet, pirms runājat.</w:t>
      </w:r>
    </w:p>
    <w:p/>
    <w:p>
      <w:r xmlns:w="http://schemas.openxmlformats.org/wordprocessingml/2006/main">
        <w:t xml:space="preserve">1: Jēkaba 3:17 - Bet gudrība, kas nāk no debesīm, vispirms ir tīra; tad mieru mīlošs, uzmanīgs, padevīgs, pilns žēlastības un labu augļu, objektīvs un patiess.</w:t>
      </w:r>
    </w:p>
    <w:p/>
    <w:p>
      <w:r xmlns:w="http://schemas.openxmlformats.org/wordprocessingml/2006/main">
        <w:t xml:space="preserve">2: Salamana Pamācības 10:19 — Pārāk daudz runu noved pie grēka. Esiet saprātīgi un turiet muti ciet.</w:t>
      </w:r>
    </w:p>
    <w:p/>
    <w:p>
      <w:r xmlns:w="http://schemas.openxmlformats.org/wordprocessingml/2006/main">
        <w:t xml:space="preserve">Ījaba 15:3 Vai viņam ir jādomā ar neizdevīgām runām? vai ar runām, ar kurām viņš neko labu nevar darīt?</w:t>
      </w:r>
    </w:p>
    <w:p/>
    <w:p>
      <w:r xmlns:w="http://schemas.openxmlformats.org/wordprocessingml/2006/main">
        <w:t xml:space="preserve">Ījabs apšauba neproduktīvas "runas" vai "runas", kas nedod nekādu labumu, vērtību.</w:t>
      </w:r>
    </w:p>
    <w:p/>
    <w:p>
      <w:r xmlns:w="http://schemas.openxmlformats.org/wordprocessingml/2006/main">
        <w:t xml:space="preserve">1. "Vārdu spēks: runājiet ar mērķi"</w:t>
      </w:r>
    </w:p>
    <w:p/>
    <w:p>
      <w:r xmlns:w="http://schemas.openxmlformats.org/wordprocessingml/2006/main">
        <w:t xml:space="preserve">2. "Tukšo vārdu svētība un lāsts"</w:t>
      </w:r>
    </w:p>
    <w:p/>
    <w:p>
      <w:r xmlns:w="http://schemas.openxmlformats.org/wordprocessingml/2006/main">
        <w:t xml:space="preserve">1. Jēkaba 3:2-12 - "Jo mēs visi dažādos veidos klupjam. Un, ja kāds nepaklūp tā, ko viņš saka, tas ir pilnīgs vīrs, kas spēj savaldīt arī visu savu ķermeni."</w:t>
      </w:r>
    </w:p>
    <w:p/>
    <w:p>
      <w:r xmlns:w="http://schemas.openxmlformats.org/wordprocessingml/2006/main">
        <w:t xml:space="preserve">2. Psalms 19:14 - "Manas mutes vārdi un manas sirds pārdomas lai ir patīkami tavās acīs, ak Kungs, mana klints un mans Pestītājs."</w:t>
      </w:r>
    </w:p>
    <w:p/>
    <w:p>
      <w:r xmlns:w="http://schemas.openxmlformats.org/wordprocessingml/2006/main">
        <w:t xml:space="preserve">Ījaba 15:4 Jā, tu atmet bailes un savaldi lūgšanu Dieva priekšā.</w:t>
      </w:r>
    </w:p>
    <w:p/>
    <w:p>
      <w:r xmlns:w="http://schemas.openxmlformats.org/wordprocessingml/2006/main">
        <w:t xml:space="preserve">Šajā fragmentā ir runāts par to, kā var atmest bailes un ierobežot lūgšanu Dieva priekšā.</w:t>
      </w:r>
    </w:p>
    <w:p/>
    <w:p>
      <w:r xmlns:w="http://schemas.openxmlformats.org/wordprocessingml/2006/main">
        <w:t xml:space="preserve">1. Ticības spēks: kā atbrīvoties no paļāvības uz Dievu</w:t>
      </w:r>
    </w:p>
    <w:p/>
    <w:p>
      <w:r xmlns:w="http://schemas.openxmlformats.org/wordprocessingml/2006/main">
        <w:t xml:space="preserve">2. Bezbailīgās dzīves aptveršana: baiļu pārvarēšana un ticības palielināšana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Ījaba 15:5 Jo tava mute runā tavu netaisnību, un tu izvēlies viltīgo mēli.</w:t>
      </w:r>
    </w:p>
    <w:p/>
    <w:p>
      <w:r xmlns:w="http://schemas.openxmlformats.org/wordprocessingml/2006/main">
        <w:t xml:space="preserve">Ījabs brīdina, ka vārdiem ir spēks un tie var atklāt cilvēka iekšējās domas.</w:t>
      </w:r>
    </w:p>
    <w:p/>
    <w:p>
      <w:r xmlns:w="http://schemas.openxmlformats.org/wordprocessingml/2006/main">
        <w:t xml:space="preserve">1. Pievērsiet uzmanību vārdu spēkam — Ījaba 15:5</w:t>
      </w:r>
    </w:p>
    <w:p/>
    <w:p>
      <w:r xmlns:w="http://schemas.openxmlformats.org/wordprocessingml/2006/main">
        <w:t xml:space="preserve">2. Izvēlies runāt dzīvi — Salamana Pamācības 18:21</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Jēkaba 3:1-12 – Mani brāļi, daudziem no jums nevajadzētu kļūt par skolotājiem, jo jūs zināt, ka mēs, kas mācām, tiksim tiesāti ar lielāku stingrību.</w:t>
      </w:r>
    </w:p>
    <w:p/>
    <w:p>
      <w:r xmlns:w="http://schemas.openxmlformats.org/wordprocessingml/2006/main">
        <w:t xml:space="preserve">Ījaba 15:6 Tava paša mute tevi nosoda, nevis es; jā, tavas pašas lūpas liecina pret tevi.</w:t>
      </w:r>
    </w:p>
    <w:p/>
    <w:p>
      <w:r xmlns:w="http://schemas.openxmlformats.org/wordprocessingml/2006/main">
        <w:t xml:space="preserve">Paša Ījaba vārdi nosoda viņu, nevis Dievu.</w:t>
      </w:r>
    </w:p>
    <w:p/>
    <w:p>
      <w:r xmlns:w="http://schemas.openxmlformats.org/wordprocessingml/2006/main">
        <w:t xml:space="preserve">1: Dievs ir mūsu tiesnesis, nevis mēs paši.</w:t>
      </w:r>
    </w:p>
    <w:p/>
    <w:p>
      <w:r xmlns:w="http://schemas.openxmlformats.org/wordprocessingml/2006/main">
        <w:t xml:space="preserve">2: Mums jābūt uzmanīgiem no saviem vārdiem.</w:t>
      </w:r>
    </w:p>
    <w:p/>
    <w:p>
      <w:r xmlns:w="http://schemas.openxmlformats.org/wordprocessingml/2006/main">
        <w:t xml:space="preserve">1: Salamana pamācības 18:21 Nāve un dzīvība ir mēles varā, un tie, kas to mīl, ēdīs tās augļus.</w:t>
      </w:r>
    </w:p>
    <w:p/>
    <w:p>
      <w:r xmlns:w="http://schemas.openxmlformats.org/wordprocessingml/2006/main">
        <w:t xml:space="preserve">2: Jēkaba 3:9-12 Ar to mēs svētām Kungu un Tēvu, un ar to mēs nolādām cilvēkus, kas radīti pēc Dieva līdzības. No tās pašas mutes nāk svētība un lāsts. Mani brāļi, šīm lietām tā nevajadzētu būt. Vai avots izplūst no vienas un tās pašas atveres gan saldūdens, gan sālsūdens? Vai vīģes koks, mani brāļi, var nest olīvas, vai vīnogulājs var dot vīģes? Arī sāls dīķis nevar dot svaigu ūdeni.</w:t>
      </w:r>
    </w:p>
    <w:p/>
    <w:p>
      <w:r xmlns:w="http://schemas.openxmlformats.org/wordprocessingml/2006/main">
        <w:t xml:space="preserve">Ījaba 15:7 Vai tu esi pirmais cilvēks, kas piedzima? vai arī tu esi radīts pirms kalniem?</w:t>
      </w:r>
    </w:p>
    <w:p/>
    <w:p>
      <w:r xmlns:w="http://schemas.openxmlformats.org/wordprocessingml/2006/main">
        <w:t xml:space="preserve">Šajā fragmentā tiek apšaubīts, vai Ījabs bija pirmais cilvēks, kas dzimis vai radīts pirms kalniem.</w:t>
      </w:r>
    </w:p>
    <w:p/>
    <w:p>
      <w:r xmlns:w="http://schemas.openxmlformats.org/wordprocessingml/2006/main">
        <w:t xml:space="preserve">1. Dieva spēks un suverenitāte pār radību</w:t>
      </w:r>
    </w:p>
    <w:p/>
    <w:p>
      <w:r xmlns:w="http://schemas.openxmlformats.org/wordprocessingml/2006/main">
        <w:t xml:space="preserve">2. Cik svarīgi ir uzticēties Dieva plānam</w:t>
      </w:r>
    </w:p>
    <w:p/>
    <w:p>
      <w:r xmlns:w="http://schemas.openxmlformats.org/wordprocessingml/2006/main">
        <w:t xml:space="preserve">1. Psalms 90:2 - "Pirms kalnu celšanās vai tu vēl biji radījis zemi un pasauli, no mūžīgiem laikiem līdz mūžīgiem laikiem, Tu esi Dievs."</w:t>
      </w:r>
    </w:p>
    <w:p/>
    <w:p>
      <w:r xmlns:w="http://schemas.openxmlformats.org/wordprocessingml/2006/main">
        <w:t xml:space="preserve">2. Salamans Mācītājs 12:1 - "Atceries savu Radītāju savās jaunības dienās, kamēr nenāk ļaunās dienas un netuvojas gadi, kad tu saki: man tās nepatīk."</w:t>
      </w:r>
    </w:p>
    <w:p/>
    <w:p>
      <w:r xmlns:w="http://schemas.openxmlformats.org/wordprocessingml/2006/main">
        <w:t xml:space="preserve">Ījaba 15:8 Vai tu esi dzirdējis Dieva noslēpumu? un vai tu attur gudrību sev?</w:t>
      </w:r>
    </w:p>
    <w:p/>
    <w:p>
      <w:r xmlns:w="http://schemas.openxmlformats.org/wordprocessingml/2006/main">
        <w:t xml:space="preserve">Ījabs tika brīdināts neturēt gudrību noslēpumā vai pie sevis, bet dalīties tajā ar citiem.</w:t>
      </w:r>
    </w:p>
    <w:p/>
    <w:p>
      <w:r xmlns:w="http://schemas.openxmlformats.org/wordprocessingml/2006/main">
        <w:t xml:space="preserve">1. Briesmas paturēt gudrību sev</w:t>
      </w:r>
    </w:p>
    <w:p/>
    <w:p>
      <w:r xmlns:w="http://schemas.openxmlformats.org/wordprocessingml/2006/main">
        <w:t xml:space="preserve">2. Cik svarīgi ir dalīties gudrībā ar citiem</w:t>
      </w:r>
    </w:p>
    <w:p/>
    <w:p>
      <w:r xmlns:w="http://schemas.openxmlformats.org/wordprocessingml/2006/main">
        <w:t xml:space="preserve">1. Salamana pamācības 11:25 — dāsnam cilvēkam veiksies; kas atsvaidzina citus, tas atsvaidzinās.</w:t>
      </w:r>
    </w:p>
    <w:p/>
    <w:p>
      <w:r xmlns:w="http://schemas.openxmlformats.org/wordprocessingml/2006/main">
        <w:t xml:space="preserve">2. Kolosiešiem 3:16 – Lai Kristus vēsts bagātīgi mājo jūsu vidū, kad jūs ar visu gudrību mācāt un pamācat viens otru caur psalmiem, himnām un Gara dziesmām, ar pateicību savās sirdīs dziedot Dievam.</w:t>
      </w:r>
    </w:p>
    <w:p/>
    <w:p>
      <w:r xmlns:w="http://schemas.openxmlformats.org/wordprocessingml/2006/main">
        <w:t xml:space="preserve">Ījaba 15:9 Ko tu zini, ko mēs nezinām? ko tu saproti, kas nav mūsos?</w:t>
      </w:r>
    </w:p>
    <w:p/>
    <w:p>
      <w:r xmlns:w="http://schemas.openxmlformats.org/wordprocessingml/2006/main">
        <w:t xml:space="preserve">Elifazs izaicina Ījabu, lai viņš pierādītu savu gudrību, apšaubot, kādas zināšanas ir Ījabam, kuras nav Elifasam.</w:t>
      </w:r>
    </w:p>
    <w:p/>
    <w:p>
      <w:r xmlns:w="http://schemas.openxmlformats.org/wordprocessingml/2006/main">
        <w:t xml:space="preserve">1. Dievs aicina mūs apsvērt savas zināšanas un izpratni un atzīt, ka mēs nevaram zināt visu.</w:t>
      </w:r>
    </w:p>
    <w:p/>
    <w:p>
      <w:r xmlns:w="http://schemas.openxmlformats.org/wordprocessingml/2006/main">
        <w:t xml:space="preserve">2. Mums ir jāpaļaujas uz Dieva gudrību un zināšanām, pat ja mūsu pašu izpratne mūs pieviļ.</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1. Korintiešiem 3:19 - "Jo šīs pasaules gudrība Dieva priekšā ir neprātība. Jo ir rakstīts: Viņš pārņem gudros viņu pašu viltībās."</w:t>
      </w:r>
    </w:p>
    <w:p/>
    <w:p>
      <w:r xmlns:w="http://schemas.openxmlformats.org/wordprocessingml/2006/main">
        <w:t xml:space="preserve">Ījaba 15:10 Pie mums ir sirmi un ļoti veci vīrieši, daudz vecāki par tavu tēvu.</w:t>
      </w:r>
    </w:p>
    <w:p/>
    <w:p>
      <w:r xmlns:w="http://schemas.openxmlformats.org/wordprocessingml/2006/main">
        <w:t xml:space="preserve">Šis fragments izceļ vecāku cilvēku klātbūtni, norādot, ka daži ir daudz vecāki par runātāja tēvu.</w:t>
      </w:r>
    </w:p>
    <w:p/>
    <w:p>
      <w:r xmlns:w="http://schemas.openxmlformats.org/wordprocessingml/2006/main">
        <w:t xml:space="preserve">1: Novērtēt mūsu vecākos — Dievs mūs ir svētījis ar gudriem un pieredzējušiem vecākajiem, kuri var mūs mācīt un dalīties savā gudrībā.</w:t>
      </w:r>
    </w:p>
    <w:p/>
    <w:p>
      <w:r xmlns:w="http://schemas.openxmlformats.org/wordprocessingml/2006/main">
        <w:t xml:space="preserve">2: Pilnvērtīga dzīve — mums jācenšas maksimāli izmantot savu dzīvi neatkarīgi no tā, cik veci esam.</w:t>
      </w:r>
    </w:p>
    <w:p/>
    <w:p>
      <w:r xmlns:w="http://schemas.openxmlformats.org/wordprocessingml/2006/main">
        <w:t xml:space="preserve">1: 2. Mozus 20:12 - "Godā savu tēvu un savu māti, lai jūsu dienas būtu garas zemē, ko Tas Kungs, tavs Dievs, tev dod.</w:t>
      </w:r>
    </w:p>
    <w:p/>
    <w:p>
      <w:r xmlns:w="http://schemas.openxmlformats.org/wordprocessingml/2006/main">
        <w:t xml:space="preserve">2: 1. Timotejam 5:1-2 - "Nebariet vecāko vīru, bet iedrošiniet viņu kā tēvu, jaunākus kā brāļus, vecākas sievietes kā mātes, jaunākas sievietes kā māsas visā tīrībā."</w:t>
      </w:r>
    </w:p>
    <w:p/>
    <w:p>
      <w:r xmlns:w="http://schemas.openxmlformats.org/wordprocessingml/2006/main">
        <w:t xml:space="preserve">Ījaba 15:11 Vai Dieva mierinājums tev ir mazs? vai ar tevi ir kāda slepena lieta?</w:t>
      </w:r>
    </w:p>
    <w:p/>
    <w:p>
      <w:r xmlns:w="http://schemas.openxmlformats.org/wordprocessingml/2006/main">
        <w:t xml:space="preserve">Šajā fragmentā tiek apšaubīts, vai kāds saņem Dieva mierinājumu un vai viņam ir kādas slepenas zināšanas.</w:t>
      </w:r>
    </w:p>
    <w:p/>
    <w:p>
      <w:r xmlns:w="http://schemas.openxmlformats.org/wordprocessingml/2006/main">
        <w:t xml:space="preserve">1. "Dieva mierinājums nemierīgos laikos"</w:t>
      </w:r>
    </w:p>
    <w:p/>
    <w:p>
      <w:r xmlns:w="http://schemas.openxmlformats.org/wordprocessingml/2006/main">
        <w:t xml:space="preserve">2. "Slepeno zināšanu spēks"</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Jesaja 40:1 - "Mieriniet jūs, ieprieciniet manu tautu, saka jūsu Dievs."</w:t>
      </w:r>
    </w:p>
    <w:p/>
    <w:p>
      <w:r xmlns:w="http://schemas.openxmlformats.org/wordprocessingml/2006/main">
        <w:t xml:space="preserve">Ījaba 15:12 Kāpēc tava sirds tevi aizrauj? un uz ko tavas acis mirgo,</w:t>
      </w:r>
    </w:p>
    <w:p/>
    <w:p>
      <w:r xmlns:w="http://schemas.openxmlformats.org/wordprocessingml/2006/main">
        <w:t xml:space="preserve">Rakstā ir runāts par impulsivitātes briesmām un tā sekām.</w:t>
      </w:r>
    </w:p>
    <w:p/>
    <w:p>
      <w:r xmlns:w="http://schemas.openxmlformats.org/wordprocessingml/2006/main">
        <w:t xml:space="preserve">1. "Impulsa pieradināšana: izvairīšanās no nesaprātīgiem lēmumiem"</w:t>
      </w:r>
    </w:p>
    <w:p/>
    <w:p>
      <w:r xmlns:w="http://schemas.openxmlformats.org/wordprocessingml/2006/main">
        <w:t xml:space="preserve">2. "Gudrības sirds: zinot, kad atturēties"</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16:2 - "Visi cilvēka ceļi ir tīri viņa acīs, bet Tas Kungs sver garu."</w:t>
      </w:r>
    </w:p>
    <w:p/>
    <w:p>
      <w:r xmlns:w="http://schemas.openxmlformats.org/wordprocessingml/2006/main">
        <w:t xml:space="preserve">Ījaba 15:13 Vai tu vērš savu garu pret Dievu un ļauj šādiem vārdiem iziet no tavas mutes?</w:t>
      </w:r>
    </w:p>
    <w:p/>
    <w:p>
      <w:r xmlns:w="http://schemas.openxmlformats.org/wordprocessingml/2006/main">
        <w:t xml:space="preserve">Šajā fragmentā ir aprakstīts, kā Ījabs runā pret Dievu un apšauba viņa autoritāti.</w:t>
      </w:r>
    </w:p>
    <w:p/>
    <w:p>
      <w:r xmlns:w="http://schemas.openxmlformats.org/wordprocessingml/2006/main">
        <w:t xml:space="preserve">1. Mācīšanās uzticēties Dievam neatkarīgi no apstākļiem</w:t>
      </w:r>
    </w:p>
    <w:p/>
    <w:p>
      <w:r xmlns:w="http://schemas.openxmlformats.org/wordprocessingml/2006/main">
        <w:t xml:space="preserve">2. Dieva autoritātes apšaubīšanas briesmas</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Ījaba 15:14 Kas ir cilvēks, lai viņš būtu tīrs? un tas, kas dzimis no sievietes, lai būtu taisns?</w:t>
      </w:r>
    </w:p>
    <w:p/>
    <w:p>
      <w:r xmlns:w="http://schemas.openxmlformats.org/wordprocessingml/2006/main">
        <w:t xml:space="preserve">Ījabs apšauba cilvēces morālo tīrību, prātojot, kāpēc no cilvēkiem būtu jāsagaida taisnīgums.</w:t>
      </w:r>
    </w:p>
    <w:p/>
    <w:p>
      <w:r xmlns:w="http://schemas.openxmlformats.org/wordprocessingml/2006/main">
        <w:t xml:space="preserve">1. "Cilvēka dabas mīkla: taisnības izpēte"</w:t>
      </w:r>
    </w:p>
    <w:p/>
    <w:p>
      <w:r xmlns:w="http://schemas.openxmlformats.org/wordprocessingml/2006/main">
        <w:t xml:space="preserve">2. "Pilnības maldība: taisnības cerību pārbaude"</w:t>
      </w:r>
    </w:p>
    <w:p/>
    <w:p>
      <w:r xmlns:w="http://schemas.openxmlformats.org/wordprocessingml/2006/main">
        <w:t xml:space="preserve">1. Jēkaba 3:2 — Jo mēs visi dažādos veidos klupjam. Un, ja kāds nepaklūp savā runā, tas ir pilnīgs vīrs, kas spēj savaldīt arī visu savu ķermeni.</w:t>
      </w:r>
    </w:p>
    <w:p/>
    <w:p>
      <w:r xmlns:w="http://schemas.openxmlformats.org/wordprocessingml/2006/main">
        <w:t xml:space="preserve">2. Romiešiem 3:10-12 – Kā rakstīts: Neviens nav taisns, neviens nav taisns; neviens nesaprot; neviens nemeklē Dievu. Visi ir pagriezušies malā; kopā viņi ir kļuvuši nevērtīgi; neviens nedara labu, pat ne viens.</w:t>
      </w:r>
    </w:p>
    <w:p/>
    <w:p>
      <w:r xmlns:w="http://schemas.openxmlformats.org/wordprocessingml/2006/main">
        <w:t xml:space="preserve">Ījaba 15:15 Lūk, viņš nepaļaujas uz saviem svētajiem; jā, debesis viņa acīs nav tīras.</w:t>
      </w:r>
    </w:p>
    <w:p/>
    <w:p>
      <w:r xmlns:w="http://schemas.openxmlformats.org/wordprocessingml/2006/main">
        <w:t xml:space="preserve">Dievs neuzticas pat saviem svētajiem, jo visās debesīs viņš neatrod neko tīru.</w:t>
      </w:r>
    </w:p>
    <w:p/>
    <w:p>
      <w:r xmlns:w="http://schemas.openxmlformats.org/wordprocessingml/2006/main">
        <w:t xml:space="preserve">1. "Dieva svētums: ideāls standarts"</w:t>
      </w:r>
    </w:p>
    <w:p/>
    <w:p>
      <w:r xmlns:w="http://schemas.openxmlformats.org/wordprocessingml/2006/main">
        <w:t xml:space="preserve">2. "Dieva nezūdošās mīlestības spēks"</w:t>
      </w:r>
    </w:p>
    <w:p/>
    <w:p>
      <w:r xmlns:w="http://schemas.openxmlformats.org/wordprocessingml/2006/main">
        <w:t xml:space="preserve">1. Psalms 19:7-9 - "Tā Kunga bauslība ir pilnīga, atdzīvina dvēseli; Tā Kunga liecība ir droša, tā dara gudrus vienkāršus; Tā Kunga priekšraksti ir pareizi, tie iepriecina sirdi; Tas Kungs ir tīrs, apgaismo acis;</w:t>
      </w:r>
    </w:p>
    <w:p/>
    <w:p>
      <w:r xmlns:w="http://schemas.openxmlformats.org/wordprocessingml/2006/main">
        <w:t xml:space="preserve">2. Psalms 103:11-12 - "Jo cik augstu debesis ir pār zemi, tik liela ir viņa mīlestība pret tiem, kas viņu bīstas; cik tālu austrumi ir no rietumiem, tik tālu viņš dzēš mūsu pārkāpumus. no mums."</w:t>
      </w:r>
    </w:p>
    <w:p/>
    <w:p>
      <w:r xmlns:w="http://schemas.openxmlformats.org/wordprocessingml/2006/main">
        <w:t xml:space="preserve">Ījaba 15:16 Cik daudz negantīgāks un netīrāks ir cilvēks, kas dzer netaisnību kā ūdeni?</w:t>
      </w:r>
    </w:p>
    <w:p/>
    <w:p>
      <w:r xmlns:w="http://schemas.openxmlformats.org/wordprocessingml/2006/main">
        <w:t xml:space="preserve">Cilvēks ir grēcīgs un riebīgs, un grēks tiek uzņemts kā ūdens.</w:t>
      </w:r>
    </w:p>
    <w:p/>
    <w:p>
      <w:r xmlns:w="http://schemas.openxmlformats.org/wordprocessingml/2006/main">
        <w:t xml:space="preserve">1. Grēka briesmas — uzmanieties no sekām, ja netaisnību uztverat vieglprātīgi</w:t>
      </w:r>
    </w:p>
    <w:p/>
    <w:p>
      <w:r xmlns:w="http://schemas.openxmlformats.org/wordprocessingml/2006/main">
        <w:t xml:space="preserve">2. Grēka spēks — kā mēs esam viegli pavedināmi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1:14-15 — Bet katrs cilvēks tiek kārdināts, ja viņu aizrauj viņu paša ļaunā vēlme un vilina. Pēc tam, kad vēlme ir ieņemta, tā dzemdē grēku; un grēks, kad tas ir pilnīgs, dzemdē nāvi.</w:t>
      </w:r>
    </w:p>
    <w:p/>
    <w:p>
      <w:r xmlns:w="http://schemas.openxmlformats.org/wordprocessingml/2006/main">
        <w:t xml:space="preserve">Ījaba 15:17 Es tev rādīšu, uzklausi mani; un to, ko esmu redzējis, es pasludināšu;</w:t>
      </w:r>
    </w:p>
    <w:p/>
    <w:p>
      <w:r xmlns:w="http://schemas.openxmlformats.org/wordprocessingml/2006/main">
        <w:t xml:space="preserve">Ījabs stāsta par savu pieredzi un gudrību, piedāvājot dalīties ar redzēto.</w:t>
      </w:r>
    </w:p>
    <w:p/>
    <w:p>
      <w:r xmlns:w="http://schemas.openxmlformats.org/wordprocessingml/2006/main">
        <w:t xml:space="preserve">1. Pieredzes gudrība: mācīšanās no Ījaba piemēriem</w:t>
      </w:r>
    </w:p>
    <w:p/>
    <w:p>
      <w:r xmlns:w="http://schemas.openxmlformats.org/wordprocessingml/2006/main">
        <w:t xml:space="preserve">2. Uzticēšanās Tam Kungam, lai saņemtu gudrību un vadību</w:t>
      </w:r>
    </w:p>
    <w:p/>
    <w:p>
      <w:r xmlns:w="http://schemas.openxmlformats.org/wordprocessingml/2006/main">
        <w:t xml:space="preserve">1. Salamana pamācības 2:6-8 – Jo Tas Kungs dod gudrību; no viņa mutes nāk zināšanas un sapratne; viņš uzkrāj saprātīgu gudrību taisnajiem; viņš ir vairogs tiem, kas staigā godīgi, sargā taisnības ceļus un sargā savu svēto ceļu.</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Ījaba 15:18 Gudrie ir stāstījuši no saviem tēviem un nav to slēpuši.</w:t>
      </w:r>
    </w:p>
    <w:p/>
    <w:p>
      <w:r xmlns:w="http://schemas.openxmlformats.org/wordprocessingml/2006/main">
        <w:t xml:space="preserve">Ījaba 15:18 ir runāts par to, ka gudrie ir nodevuši savas zināšanas no saviem tēviem un nav tās slēpuši.</w:t>
      </w:r>
    </w:p>
    <w:p/>
    <w:p>
      <w:r xmlns:w="http://schemas.openxmlformats.org/wordprocessingml/2006/main">
        <w:t xml:space="preserve">1. Dieva gudrības nodošana: mantojuma spēks</w:t>
      </w:r>
    </w:p>
    <w:p/>
    <w:p>
      <w:r xmlns:w="http://schemas.openxmlformats.org/wordprocessingml/2006/main">
        <w:t xml:space="preserve">2. Mūsu senču vērtības apzināšanās: viņu gudrības svinēšana</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Psalms 78:2-4 Es atvēršu savu muti līdzībā: Es runāšu tumšus senatnes vārdus: ko mēs esam dzirdējuši un zināmi, un mūsu tēvi mums ir stāstījuši. Mēs tos neslēpsim no viņu bērniem, nākamajai paaudzei sludinot Tā Kunga slavu, Viņa spēku un Viņa brīnišķīgos darbus, ko Viņš darījis.</w:t>
      </w:r>
    </w:p>
    <w:p/>
    <w:p>
      <w:r xmlns:w="http://schemas.openxmlformats.org/wordprocessingml/2006/main">
        <w:t xml:space="preserve">Ījaba 15:19 Kam vienīgajam zeme tika dota, un neviens svešinieks viņu vidū negāja.</w:t>
      </w:r>
    </w:p>
    <w:p/>
    <w:p>
      <w:r xmlns:w="http://schemas.openxmlformats.org/wordprocessingml/2006/main">
        <w:t xml:space="preserve">Ījaba 15:19 ir fragments par Dieva suverenitāti pār zemi un svešinieku izslēgšanu no savas tautas.</w:t>
      </w:r>
    </w:p>
    <w:p/>
    <w:p>
      <w:r xmlns:w="http://schemas.openxmlformats.org/wordprocessingml/2006/main">
        <w:t xml:space="preserve">1. Dieva suverenitāte un ekskluzivitāte</w:t>
      </w:r>
    </w:p>
    <w:p/>
    <w:p>
      <w:r xmlns:w="http://schemas.openxmlformats.org/wordprocessingml/2006/main">
        <w:t xml:space="preserve">2. Dieva ekskluzivitātes izzināšanas svētība</w:t>
      </w:r>
    </w:p>
    <w:p/>
    <w:p>
      <w:r xmlns:w="http://schemas.openxmlformats.org/wordprocessingml/2006/main">
        <w:t xml:space="preserve">1. Psalms 24:1 - "Tā Kunga pieder zeme un viss, kas tajā atrodas, pasaule un visi, kas tajā dzīvo."</w:t>
      </w:r>
    </w:p>
    <w:p/>
    <w:p>
      <w:r xmlns:w="http://schemas.openxmlformats.org/wordprocessingml/2006/main">
        <w:t xml:space="preserve">2. Jāņa 10:14-16 - "Es esmu labais gans; es pazīstu savas avis un manas avis pazīst mani tāpat kā Tēvs mani pazīst, un es pazīstu Tēvu, un es atdodu savu dzīvību par avīm."</w:t>
      </w:r>
    </w:p>
    <w:p/>
    <w:p>
      <w:r xmlns:w="http://schemas.openxmlformats.org/wordprocessingml/2006/main">
        <w:t xml:space="preserve">Ījaba 15:20 Ļaunais cieš sāpes visas savas dienas, un gadu skaits ir apslēpts apspiedējam.</w:t>
      </w:r>
    </w:p>
    <w:p/>
    <w:p>
      <w:r xmlns:w="http://schemas.openxmlformats.org/wordprocessingml/2006/main">
        <w:t xml:space="preserve">Ļaunajam vienmēr ir sāpes, un viņa dzīve ir ciešanu pilna.</w:t>
      </w:r>
    </w:p>
    <w:p/>
    <w:p>
      <w:r xmlns:w="http://schemas.openxmlformats.org/wordprocessingml/2006/main">
        <w:t xml:space="preserve">1. Neatkarīgi no tā, cik daudz bagātības ir ļaunajam, viņa dzīve joprojām ir pilna ar sāpēm un postu.</w:t>
      </w:r>
    </w:p>
    <w:p/>
    <w:p>
      <w:r xmlns:w="http://schemas.openxmlformats.org/wordprocessingml/2006/main">
        <w:t xml:space="preserve">2. Tas Kungs ļauj ļaunajiem cilvēkiem ciest, lai tie varētu nožēlot grēkus un pievērsties Viņam.</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Romiešiem 2:4 - "Vai arī jūs izrādāt nicinājumu pret viņa laipnības, pacietības un pacietības bagātību, neapzinoties, ka Dieva laipnība ir paredzēta, lai jūs nožēlotu?"</w:t>
      </w:r>
    </w:p>
    <w:p/>
    <w:p>
      <w:r xmlns:w="http://schemas.openxmlformats.org/wordprocessingml/2006/main">
        <w:t xml:space="preserve">Ījaba 15:21 Viņa ausīs atskan briesmīga skaņa: veiksmi pār viņu nāks postītājs.</w:t>
      </w:r>
    </w:p>
    <w:p/>
    <w:p>
      <w:r xmlns:w="http://schemas.openxmlformats.org/wordprocessingml/2006/main">
        <w:t xml:space="preserve">Ījabs tiek brīdināts, ka labklājības laikos nāks iznīcība.</w:t>
      </w:r>
    </w:p>
    <w:p/>
    <w:p>
      <w:r xmlns:w="http://schemas.openxmlformats.org/wordprocessingml/2006/main">
        <w:t xml:space="preserve">1. Neatkarīgi no tā, cik svētīti mēs esam, mēs nekad nedrīkstam aizmirst, ka mūsu drošība ir tikai Dievā.</w:t>
      </w:r>
    </w:p>
    <w:p/>
    <w:p>
      <w:r xmlns:w="http://schemas.openxmlformats.org/wordprocessingml/2006/main">
        <w:t xml:space="preserve">2. Mums vienmēr jāatceras, ka Tas Kungs nesīs iznīcību tiem, kas paļaujas uz savu labklājību.</w:t>
      </w:r>
    </w:p>
    <w:p/>
    <w:p>
      <w:r xmlns:w="http://schemas.openxmlformats.org/wordprocessingml/2006/main">
        <w:t xml:space="preserve">1.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Psalms 55:22 - Uzmet savu nastu Tam Kungam, un viņš tevi uzturēs; viņš nekad nepieļaus taisno aizkustināt.</w:t>
      </w:r>
    </w:p>
    <w:p/>
    <w:p>
      <w:r xmlns:w="http://schemas.openxmlformats.org/wordprocessingml/2006/main">
        <w:t xml:space="preserve">Ījaba 15:22 Viņš netic, ka atgriezīsies no tumsas, un viņu gaida zobens.</w:t>
      </w:r>
    </w:p>
    <w:p/>
    <w:p>
      <w:r xmlns:w="http://schemas.openxmlformats.org/wordprocessingml/2006/main">
        <w:t xml:space="preserve">Ījabs runā par cilvēka neticību tam, ka viņš iznāks no tumsas un tā vietā sagaida, ka viņam uzbruks.</w:t>
      </w:r>
    </w:p>
    <w:p/>
    <w:p>
      <w:r xmlns:w="http://schemas.openxmlformats.org/wordprocessingml/2006/main">
        <w:t xml:space="preserve">1. Ticības spēks: uzticēšanās Dievam, neskatoties uz mūsu apstākļiem.</w:t>
      </w:r>
    </w:p>
    <w:p/>
    <w:p>
      <w:r xmlns:w="http://schemas.openxmlformats.org/wordprocessingml/2006/main">
        <w:t xml:space="preserve">2. Atbrīvošanas cerība: ticēt gaišākai nākotnei, neskatoties uz mūsu pašreizējo tumsu.</w:t>
      </w:r>
    </w:p>
    <w:p/>
    <w:p>
      <w:r xmlns:w="http://schemas.openxmlformats.org/wordprocessingml/2006/main">
        <w:t xml:space="preserve">1. Jesaja 43:2 - "Kad tu ej cauri ūdeņiem, Es būšu ar tevi, un caur upēm tās tevi nepārņems; kad tu staigā ugunī, tu nesadegsi un liesma tevi neaprīs. ”.</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Ījaba 15:23 Viņš klīst pēc maizes un saka: kur tā ir? viņš zina, ka tumsas diena ir gatava viņa rokās.</w:t>
      </w:r>
    </w:p>
    <w:p/>
    <w:p>
      <w:r xmlns:w="http://schemas.openxmlformats.org/wordprocessingml/2006/main">
        <w:t xml:space="preserve">Ījabs klīst, meklējot maizi, zinādams, ka tuvojas tumsas diena.</w:t>
      </w:r>
    </w:p>
    <w:p/>
    <w:p>
      <w:r xmlns:w="http://schemas.openxmlformats.org/wordprocessingml/2006/main">
        <w:t xml:space="preserve">1. Cik svarīgi ir būt gataviem dzīves tumsai.</w:t>
      </w:r>
    </w:p>
    <w:p/>
    <w:p>
      <w:r xmlns:w="http://schemas.openxmlformats.org/wordprocessingml/2006/main">
        <w:t xml:space="preserve">2. Negatavošanās dzīves tumsai sekas.</w:t>
      </w:r>
    </w:p>
    <w:p/>
    <w:p>
      <w:r xmlns:w="http://schemas.openxmlformats.org/wordprocessingml/2006/main">
        <w:t xml:space="preserve">1. Salamana Pamācības 27:12 — "Pārprātīgie redz briesmas un meklē patvērumu, bet vienkāršie turpina un cieš par tām."</w:t>
      </w:r>
    </w:p>
    <w:p/>
    <w:p>
      <w:r xmlns:w="http://schemas.openxmlformats.org/wordprocessingml/2006/main">
        <w:t xml:space="preserve">2. Mateja 25:1-13 - Līdzība par desmit jaunavām.</w:t>
      </w:r>
    </w:p>
    <w:p/>
    <w:p>
      <w:r xmlns:w="http://schemas.openxmlformats.org/wordprocessingml/2006/main">
        <w:t xml:space="preserve">Ījaba 15:24 Bēdas un ciešanas viņu nobiedēs; tie uzvarēs viņu kā ķēniņu, kas gatavs kaujai.</w:t>
      </w:r>
    </w:p>
    <w:p/>
    <w:p>
      <w:r xmlns:w="http://schemas.openxmlformats.org/wordprocessingml/2006/main">
        <w:t xml:space="preserve">Nepatikšanas un ciešanas rada cilvēkā bailes, līdzīgas kaujai gatavam karalim.</w:t>
      </w:r>
    </w:p>
    <w:p/>
    <w:p>
      <w:r xmlns:w="http://schemas.openxmlformats.org/wordprocessingml/2006/main">
        <w:t xml:space="preserve">1. Bailes ir dabiska reakcija uz grūtībām un ciešanām, taču Dievs var dot mums spēku tām stāties pretī.</w:t>
      </w:r>
    </w:p>
    <w:p/>
    <w:p>
      <w:r xmlns:w="http://schemas.openxmlformats.org/wordprocessingml/2006/main">
        <w:t xml:space="preserve">2. Mēs varam iegūt drosmi no tā, ka Dievs ir ar mums mūsu cīņās, tāpat kā karalis ir gatavs cīnīties kaujā.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Ījaba 15:25 Jo viņš izstiepj savu roku pret Dievu un stiprina sevi pret Visvareno.</w:t>
      </w:r>
    </w:p>
    <w:p/>
    <w:p>
      <w:r xmlns:w="http://schemas.openxmlformats.org/wordprocessingml/2006/main">
        <w:t xml:space="preserve">Ījabs ir mēģinājis izaicināt Dievu un stiprināt sevi pret Visvareno.</w:t>
      </w:r>
    </w:p>
    <w:p/>
    <w:p>
      <w:r xmlns:w="http://schemas.openxmlformats.org/wordprocessingml/2006/main">
        <w:t xml:space="preserve">1. Dieva autoritātes apšaubīšanas briesmas</w:t>
      </w:r>
    </w:p>
    <w:p/>
    <w:p>
      <w:r xmlns:w="http://schemas.openxmlformats.org/wordprocessingml/2006/main">
        <w:t xml:space="preserve">2. Kāpēc mums nevajadzētu izaicināt Dievu</w:t>
      </w:r>
    </w:p>
    <w:p/>
    <w:p>
      <w:r xmlns:w="http://schemas.openxmlformats.org/wordprocessingml/2006/main">
        <w:t xml:space="preserve">1. Psalms 46:10-11 Esiet mierīgi un ziniet, ka Es esmu Dievs. Es būšu paaugstināts starp tautām, Es būšu paaugstināts virs zemes!</w:t>
      </w:r>
    </w:p>
    <w:p/>
    <w:p>
      <w:r xmlns:w="http://schemas.openxmlformats.org/wordprocessingml/2006/main">
        <w:t xml:space="preserve">2. Jesaja 40:25-26 Ar ko tad tu mani salīdzināsi, lai es būtu kā viņš? saka Svētais. Paceliet acis augstu un redziet: kas tos radīja? Tas, kurš izceļ viņu saimnieku pēc skaita, saucot tos visus vārdā; viņa varenības dēļ un tāpēc, ka viņš ir spēcīgs, netrūkst neviena.</w:t>
      </w:r>
    </w:p>
    <w:p/>
    <w:p>
      <w:r xmlns:w="http://schemas.openxmlformats.org/wordprocessingml/2006/main">
        <w:t xml:space="preserve">Ījaba 15:26 Viņš uzskrien viņam virsū, pat pa kaklu, pār viņa spārnu biezajiem priekšniekiem.</w:t>
      </w:r>
    </w:p>
    <w:p/>
    <w:p>
      <w:r xmlns:w="http://schemas.openxmlformats.org/wordprocessingml/2006/main">
        <w:t xml:space="preserve">Ījaba 15:26 ir runāts par cilvēku, kurš neapdomīgi skrien pretī briesmām, nedomājot par savu drošību.</w:t>
      </w:r>
    </w:p>
    <w:p/>
    <w:p>
      <w:r xmlns:w="http://schemas.openxmlformats.org/wordprocessingml/2006/main">
        <w:t xml:space="preserve">1. Pārgalvības briesmas</w:t>
      </w:r>
    </w:p>
    <w:p/>
    <w:p>
      <w:r xmlns:w="http://schemas.openxmlformats.org/wordprocessingml/2006/main">
        <w:t xml:space="preserve">2. Dieva gudrības izvēle, nevis muļķība</w:t>
      </w:r>
    </w:p>
    <w:p/>
    <w:p>
      <w:r xmlns:w="http://schemas.openxmlformats.org/wordprocessingml/2006/main">
        <w:t xml:space="preserve">1. Salamana Pamācības 14:12 Ir ceļš, kas cilvēkam šķiet pareizs, bet tā beigas ir ceļš uz nāvi.</w:t>
      </w:r>
    </w:p>
    <w:p/>
    <w:p>
      <w:r xmlns:w="http://schemas.openxmlformats.org/wordprocessingml/2006/main">
        <w:t xml:space="preserve">2. Filipiešiem 4:5 Lai jūsu laipnība ir zināma visiem. Tas Kungs ir tuvu.</w:t>
      </w:r>
    </w:p>
    <w:p/>
    <w:p>
      <w:r xmlns:w="http://schemas.openxmlformats.org/wordprocessingml/2006/main">
        <w:t xml:space="preserve">Ījaba 15:27 Tāpēc, ka viņš pārklāj savu seju ar savu resnumu un liek taukos uz saviem sāniem.</w:t>
      </w:r>
    </w:p>
    <w:p/>
    <w:p>
      <w:r xmlns:w="http://schemas.openxmlformats.org/wordprocessingml/2006/main">
        <w:t xml:space="preserve">Ījaba grēcīgums un sevis izdabāšana tiek izcelta, kad Dievs viņu lamā par gudrības trūkumu.</w:t>
      </w:r>
    </w:p>
    <w:p/>
    <w:p>
      <w:r xmlns:w="http://schemas.openxmlformats.org/wordprocessingml/2006/main">
        <w:t xml:space="preserve">1. "Paļaušanās briesmas"</w:t>
      </w:r>
    </w:p>
    <w:p/>
    <w:p>
      <w:r xmlns:w="http://schemas.openxmlformats.org/wordprocessingml/2006/main">
        <w:t xml:space="preserve">2. "Dieva brīdinājums pret alkatību"</w:t>
      </w:r>
    </w:p>
    <w:p/>
    <w:p>
      <w:r xmlns:w="http://schemas.openxmlformats.org/wordprocessingml/2006/main">
        <w:t xml:space="preserve">1.Salamana Pamācības 15:27 - "Kas kāro pēc peļņas, tas apgrūtina savu māju, bet, kas ienīst kukuļus, tas dzīvos."</w:t>
      </w:r>
    </w:p>
    <w:p/>
    <w:p>
      <w:r xmlns:w="http://schemas.openxmlformats.org/wordprocessingml/2006/main">
        <w:t xml:space="preserve">2. Jēkaba 5:1-6 - "Nāciet tagad, jūs bagātie, raudiet un gaudot par savām bēdām, kas jūs pārņem!"</w:t>
      </w:r>
    </w:p>
    <w:p/>
    <w:p>
      <w:r xmlns:w="http://schemas.openxmlformats.org/wordprocessingml/2006/main">
        <w:t xml:space="preserve">Ījaba 15:28 Un viņš dzīvo izpostītās pilsētās un namos, kuros neviens nedzīvo, un kas ir gatavi kļūt par kauzēm.</w:t>
      </w:r>
    </w:p>
    <w:p/>
    <w:p>
      <w:r xmlns:w="http://schemas.openxmlformats.org/wordprocessingml/2006/main">
        <w:t xml:space="preserve">Ījaba vēstījums par cerību ciešanu vidū: Pat tad, kad dzīve šķiet posta un bezcerīga, Dievs joprojām ir ar mums.</w:t>
      </w:r>
    </w:p>
    <w:p/>
    <w:p>
      <w:r xmlns:w="http://schemas.openxmlformats.org/wordprocessingml/2006/main">
        <w:t xml:space="preserve">1. Dievs vienmēr ir ar mums: atrast cerību ciešanu vidū</w:t>
      </w:r>
    </w:p>
    <w:p/>
    <w:p>
      <w:r xmlns:w="http://schemas.openxmlformats.org/wordprocessingml/2006/main">
        <w:t xml:space="preserve">2. Dzīvošana cerībā: Dieva klātbūtne postīšanas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Ījaba 15:29 Viņš nekļūs ne bagāts, ne viņa manta paliks, un viņš nepaildinās tās pilnību uz zemes.</w:t>
      </w:r>
    </w:p>
    <w:p/>
    <w:p>
      <w:r xmlns:w="http://schemas.openxmlformats.org/wordprocessingml/2006/main">
        <w:t xml:space="preserve">Ījaba bagātība un pilnība nebūs mūžīga.</w:t>
      </w:r>
    </w:p>
    <w:p/>
    <w:p>
      <w:r xmlns:w="http://schemas.openxmlformats.org/wordprocessingml/2006/main">
        <w:t xml:space="preserve">1. Patiesas apmierinātības atklāšana: laimes un piepildījuma atrašana Dieva nodrošinājumā</w:t>
      </w:r>
    </w:p>
    <w:p/>
    <w:p>
      <w:r xmlns:w="http://schemas.openxmlformats.org/wordprocessingml/2006/main">
        <w:t xml:space="preserve">2. Mācīšanās atlaist: sagatavošanās dzīves neizbēgamajām pārmaiņām</w:t>
      </w:r>
    </w:p>
    <w:p/>
    <w:p>
      <w:r xmlns:w="http://schemas.openxmlformats.org/wordprocessingml/2006/main">
        <w:t xml:space="preserve">1. Salamans Mācītājs 5:18-20 - Lūk, ko es esmu redzējis: ir labi un patīkami ēst un dzert un baudīt visu savu darbu, ko viņš pavada zem saules visas savas dzīves dienas. , ko Dievs viņam dod, jo tā ir viņa daļa. Arī ikviens, kam Dievs ir devis bagātību un bagātību un devis varu no tiem ēst, paņemt savu daļu un priecāties par savu darbu. tā ir Dieva dāvana.</w:t>
      </w:r>
    </w:p>
    <w:p/>
    <w:p>
      <w:r xmlns:w="http://schemas.openxmlformats.org/wordprocessingml/2006/main">
        <w:t xml:space="preserve">2. Mateja 6:19-21 -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Ījaba 15:30 Viņš neatkāpsies no tumsas; liesma izkaltēs viņa zarus, un ar viņa mutes elpu viņš aizies.</w:t>
      </w:r>
    </w:p>
    <w:p/>
    <w:p>
      <w:r xmlns:w="http://schemas.openxmlformats.org/wordprocessingml/2006/main">
        <w:t xml:space="preserve">Ījabu ir nolādējusi tumsa, un viņa liktenis ir aizzīmogots.</w:t>
      </w:r>
    </w:p>
    <w:p/>
    <w:p>
      <w:r xmlns:w="http://schemas.openxmlformats.org/wordprocessingml/2006/main">
        <w:t xml:space="preserve">1. Dievs ļauj mums piedzīvot tumsu, lai tuvinātu mūs Viņam.</w:t>
      </w:r>
    </w:p>
    <w:p/>
    <w:p>
      <w:r xmlns:w="http://schemas.openxmlformats.org/wordprocessingml/2006/main">
        <w:t xml:space="preserve">2. Mēs varam atrast gaismu, neskatoties uz tumsu, ja mēs vēršamies pie Dieva.</w:t>
      </w:r>
    </w:p>
    <w:p/>
    <w:p>
      <w:r xmlns:w="http://schemas.openxmlformats.org/wordprocessingml/2006/main">
        <w:t xml:space="preserve">1. Jesaja 9:2 – ļaudis, kas staigāja tumsībā, ir redzējuši lielu gaismu; tiem, kas dzīvoja nāves ēnas zemē, pār tiem ir spīdējusi gaisma.</w:t>
      </w:r>
    </w:p>
    <w:p/>
    <w:p>
      <w:r xmlns:w="http://schemas.openxmlformats.org/wordprocessingml/2006/main">
        <w:t xml:space="preserve">2. Psalms 23:4 — Jā, lai gan es staigāju pa nāves ēnas ieleju, es nebīstos no ļauna; jo Tu esi ar mani; Tavs stienis un Tavs spieķis mani mierina.</w:t>
      </w:r>
    </w:p>
    <w:p/>
    <w:p>
      <w:r xmlns:w="http://schemas.openxmlformats.org/wordprocessingml/2006/main">
        <w:t xml:space="preserve">Ījaba 15:31 Pieviltais lai nepaļaujas uz tukšumu, jo tukšība viņam būs atlīdzība.</w:t>
      </w:r>
    </w:p>
    <w:p/>
    <w:p>
      <w:r xmlns:w="http://schemas.openxmlformats.org/wordprocessingml/2006/main">
        <w:t xml:space="preserve">Šis pants ir Ījaba brīdinājums par sekām, ja paļausies uz iedomību Dieva vietā.</w:t>
      </w:r>
    </w:p>
    <w:p/>
    <w:p>
      <w:r xmlns:w="http://schemas.openxmlformats.org/wordprocessingml/2006/main">
        <w:t xml:space="preserve">1. Briesmas, uzticoties iedomībai: neļaujiet sevi maldināt</w:t>
      </w:r>
    </w:p>
    <w:p/>
    <w:p>
      <w:r xmlns:w="http://schemas.openxmlformats.org/wordprocessingml/2006/main">
        <w:t xml:space="preserve">2. Atrodiet patiesu un ilgstošu cerību tikai Dievā</w:t>
      </w:r>
    </w:p>
    <w:p/>
    <w:p>
      <w:r xmlns:w="http://schemas.openxmlformats.org/wordprocessingml/2006/main">
        <w:t xml:space="preserve">1. Jeremija 17:5-8</w:t>
      </w:r>
    </w:p>
    <w:p/>
    <w:p>
      <w:r xmlns:w="http://schemas.openxmlformats.org/wordprocessingml/2006/main">
        <w:t xml:space="preserve">2. Salamana Pamācības 14:12</w:t>
      </w:r>
    </w:p>
    <w:p/>
    <w:p>
      <w:r xmlns:w="http://schemas.openxmlformats.org/wordprocessingml/2006/main">
        <w:t xml:space="preserve">Ījaba 15:32 Tas tiks paveikts pirms viņa laika, un viņa zars nebūs zaļš.</w:t>
      </w:r>
    </w:p>
    <w:p/>
    <w:p>
      <w:r xmlns:w="http://schemas.openxmlformats.org/wordprocessingml/2006/main">
        <w:t xml:space="preserve">Ījaba 15:32 ir runāts par Dieva plānu nākotnei un par to, ka Viņa plānu neviens netraucēs.</w:t>
      </w:r>
    </w:p>
    <w:p/>
    <w:p>
      <w:r xmlns:w="http://schemas.openxmlformats.org/wordprocessingml/2006/main">
        <w:t xml:space="preserve">1: Dieva plāns galu galā tiks izpildīts neatkarīgi no tā.</w:t>
      </w:r>
    </w:p>
    <w:p/>
    <w:p>
      <w:r xmlns:w="http://schemas.openxmlformats.org/wordprocessingml/2006/main">
        <w:t xml:space="preserve">2: Mums jāpaliek uzticīgiem, paļaujoties uz to, ka Dieva plāns tiks īstenots.</w:t>
      </w:r>
    </w:p>
    <w:p/>
    <w:p>
      <w:r xmlns:w="http://schemas.openxmlformats.org/wordprocessingml/2006/main">
        <w:t xml:space="preserve">1: Jesaja 14:24-27 — Dieva plānu neviens nevar izjaukt.</w:t>
      </w:r>
    </w:p>
    <w:p/>
    <w:p>
      <w:r xmlns:w="http://schemas.openxmlformats.org/wordprocessingml/2006/main">
        <w:t xml:space="preserve">2: Jeremija 29:11 — Mums jāpaļaujas uz Dieva plānu mūsu nākotnei.</w:t>
      </w:r>
    </w:p>
    <w:p/>
    <w:p>
      <w:r xmlns:w="http://schemas.openxmlformats.org/wordprocessingml/2006/main">
        <w:t xml:space="preserve">Ījaba 15:33 Viņš nokratīs savu negatavu vīnogu kā vīnogulāju un nometīs savu ziedu kā olīvu.</w:t>
      </w:r>
    </w:p>
    <w:p/>
    <w:p>
      <w:r xmlns:w="http://schemas.openxmlformats.org/wordprocessingml/2006/main">
        <w:t xml:space="preserve">Ījabs žēlojas par to, ka viņš nevar izvairīties no savām ciešanām un viņam tās jāiztur, neskatoties uz viņa paša vainu.</w:t>
      </w:r>
    </w:p>
    <w:p/>
    <w:p>
      <w:r xmlns:w="http://schemas.openxmlformats.org/wordprocessingml/2006/main">
        <w:t xml:space="preserve">1. Mēs varam iemācīties uzticēties Dieva plānam pat mūsu visgrūtākajos laikos.</w:t>
      </w:r>
    </w:p>
    <w:p/>
    <w:p>
      <w:r xmlns:w="http://schemas.openxmlformats.org/wordprocessingml/2006/main">
        <w:t xml:space="preserve">2. Mums ir jābūt gataviem pieņemt Dieva gribu un Viņa nolūku savā dzīvē.</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Ījaba 15:34 Jo liekuļu draudze būs izpostīta, un uguns sagraus kukuļdošanas telts.</w:t>
      </w:r>
    </w:p>
    <w:p/>
    <w:p>
      <w:r xmlns:w="http://schemas.openxmlformats.org/wordprocessingml/2006/main">
        <w:t xml:space="preserve">Ījabs žēlojas par ļauno likteni, kuri dzīvo liekulīgi un kukuļodami.</w:t>
      </w:r>
    </w:p>
    <w:p/>
    <w:p>
      <w:r xmlns:w="http://schemas.openxmlformats.org/wordprocessingml/2006/main">
        <w:t xml:space="preserve">1. Liekulības sekas — kā mūsu izvēles veido mūsu nākotni</w:t>
      </w:r>
    </w:p>
    <w:p/>
    <w:p>
      <w:r xmlns:w="http://schemas.openxmlformats.org/wordprocessingml/2006/main">
        <w:t xml:space="preserve">2. Kukuļošanas nenotveramā būtība — kā mūsu tiekšanās pēc īslaicīgām baudām galu galā var novest pie iznīcības</w:t>
      </w:r>
    </w:p>
    <w:p/>
    <w:p>
      <w:r xmlns:w="http://schemas.openxmlformats.org/wordprocessingml/2006/main">
        <w:t xml:space="preserve">1. Salamana pamācības 11:1 — "Nepatiess līdzsvars ir negantība Tam Kungam, bet taisnīgs svars viņam patīk."</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Ījaba 15:35 Viņi iedomājas nedarbus un rada tukšumu, un viņu vēders gatavo viltību.</w:t>
      </w:r>
    </w:p>
    <w:p/>
    <w:p>
      <w:r xmlns:w="http://schemas.openxmlformats.org/wordprocessingml/2006/main">
        <w:t xml:space="preserve">Ījaba 15:35 ir aprakstīts cilvēces grēcīgums, parādot, ka cilvēki spēj uztvert ļaunumu, radīt iedomību un sagatavot viltus.</w:t>
      </w:r>
    </w:p>
    <w:p/>
    <w:p>
      <w:r xmlns:w="http://schemas.openxmlformats.org/wordprocessingml/2006/main">
        <w:t xml:space="preserve">1. Cilvēka grēcīgā daba: Ījaba pārbaude 15:35</w:t>
      </w:r>
    </w:p>
    <w:p/>
    <w:p>
      <w:r xmlns:w="http://schemas.openxmlformats.org/wordprocessingml/2006/main">
        <w:t xml:space="preserve">2. Izpratne par mūsu sabrukumu: Ījaba pētījums 15:35</w:t>
      </w:r>
    </w:p>
    <w:p/>
    <w:p>
      <w:r xmlns:w="http://schemas.openxmlformats.org/wordprocessingml/2006/main">
        <w:t xml:space="preserve">1. Jeremijas 17:9 10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Romiešiem 3:23 Jo visi ir grēkojuši, un viņiem trūkst Dieva godības.</w:t>
      </w:r>
    </w:p>
    <w:p/>
    <w:p>
      <w:r xmlns:w="http://schemas.openxmlformats.org/wordprocessingml/2006/main">
        <w:t xml:space="preserve">Ījaba 16. nodaļa turpina Ījaba atbildi uz viņa draugu apsūdzībām un smeldzīgi pauž viņa dziļas ciešanas un vēlmi pēc vidutāja starp viņu un Dievu.</w:t>
      </w:r>
    </w:p>
    <w:p/>
    <w:p>
      <w:r xmlns:w="http://schemas.openxmlformats.org/wordprocessingml/2006/main">
        <w:t xml:space="preserve">1. rindkopa: Ījabs pauž nogurumu, klausoties draugu pārmetošajos vārdos. Viņš atzīst, ka, ja viņu lomas tiktu mainītas, viņš piedāvātu viņiem mierinājumu un iedrošinājumu, nevis bargu spriedumu (Ījaba 16:1—5).</w:t>
      </w:r>
    </w:p>
    <w:p/>
    <w:p>
      <w:r xmlns:w="http://schemas.openxmlformats.org/wordprocessingml/2006/main">
        <w:t xml:space="preserve">2. rindkopa: Ījabs apraksta savu ciešanu apmēru, izsakot, kā Dievs viņu ir saspiedis, padarījis par mērķi citiem un licis viņa ķermenim iznīkt. Viņš jūtas pamests gan Dieva, gan cilvēces (Ījaba 16:6-17).</w:t>
      </w:r>
    </w:p>
    <w:p/>
    <w:p>
      <w:r xmlns:w="http://schemas.openxmlformats.org/wordprocessingml/2006/main">
        <w:t xml:space="preserve">3. rindkopa: Ījabs aicina pēc liecinieka vai advokāta, kas varētu aizstāvēt viņa lietu Dieva priekšā. Viņš ilgojas pēc kāda, kas varētu būt starpnieks starp viņu un Dievu, atzīstot milzīgo spēku atšķirību starp viņiem (Ījaba 16:18-22).</w:t>
      </w:r>
    </w:p>
    <w:p/>
    <w:p>
      <w:r xmlns:w="http://schemas.openxmlformats.org/wordprocessingml/2006/main">
        <w:t xml:space="preserve">Kopsavilkumā,</w:t>
      </w:r>
    </w:p>
    <w:p>
      <w:r xmlns:w="http://schemas.openxmlformats.org/wordprocessingml/2006/main">
        <w:t xml:space="preserve">Ījaba grāmatas sešpadsmitajā nodaļā ir sniegta informācija:</w:t>
      </w:r>
    </w:p>
    <w:p>
      <w:r xmlns:w="http://schemas.openxmlformats.org/wordprocessingml/2006/main">
        <w:t xml:space="preserve">nepārtraukta reakcija,</w:t>
      </w:r>
    </w:p>
    <w:p>
      <w:r xmlns:w="http://schemas.openxmlformats.org/wordprocessingml/2006/main">
        <w:t xml:space="preserve">un žēlabas, ko pauda Ījabs, atbildot uz viņa draugu apsūdzībām.</w:t>
      </w:r>
    </w:p>
    <w:p/>
    <w:p>
      <w:r xmlns:w="http://schemas.openxmlformats.org/wordprocessingml/2006/main">
        <w:t xml:space="preserve">Izcelt nogurumu, paužot nogurumu no pārmetošiem vārdiem,</w:t>
      </w:r>
    </w:p>
    <w:p>
      <w:r xmlns:w="http://schemas.openxmlformats.org/wordprocessingml/2006/main">
        <w:t xml:space="preserve">un ciešanas, kas tiek parādītas par ciešanu apjomu, kas sasniegts, aprakstot fizisko pasliktināšanos.</w:t>
      </w:r>
    </w:p>
    <w:p>
      <w:r xmlns:w="http://schemas.openxmlformats.org/wordprocessingml/2006/main">
        <w:t xml:space="preserve">Pieminot ilgas, kas tiek parādītas saistībā ar vēlmi pēc starpnieka iemiesojuma, kas atspoguļo aicinājumu izprast personīgo pārdomu izpēti par ciešanām Ījaba grāmatā.</w:t>
      </w:r>
    </w:p>
    <w:p/>
    <w:p>
      <w:r xmlns:w="http://schemas.openxmlformats.org/wordprocessingml/2006/main">
        <w:t xml:space="preserve">Ījaba 16:1 Ījabs atbildēja un sacīja:</w:t>
      </w:r>
    </w:p>
    <w:p/>
    <w:p>
      <w:r xmlns:w="http://schemas.openxmlformats.org/wordprocessingml/2006/main">
        <w:t xml:space="preserve">Ījabs pauž savas ciešanas un skumjas par savām ciešanām.</w:t>
      </w:r>
    </w:p>
    <w:p/>
    <w:p>
      <w:r xmlns:w="http://schemas.openxmlformats.org/wordprocessingml/2006/main">
        <w:t xml:space="preserve">1: Mums jāatceras, ka Dievs kontrolē ciešanu laikā un uzticas Viņa plānam.</w:t>
      </w:r>
    </w:p>
    <w:p/>
    <w:p>
      <w:r xmlns:w="http://schemas.openxmlformats.org/wordprocessingml/2006/main">
        <w:t xml:space="preserve">2: Mums jāpaliek pacietīgiem un paklausīgiem pat tad, ja nesaprotam Dieva plānu.</w:t>
      </w:r>
    </w:p>
    <w:p/>
    <w:p>
      <w:r xmlns:w="http://schemas.openxmlformats.org/wordprocessingml/2006/main">
        <w:t xml:space="preserve">1: Romiešiem 8:28 - Un mēs zinām, ka Dievs visās lietās darbojas to labā, kas Viņu mīl un kas ir aicināti pēc Viņa nodoma.</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Ījaba 16:2 Es daudz ko tādu esmu dzirdējis: jūs visi esat nožēlojami mierinātāji.</w:t>
      </w:r>
    </w:p>
    <w:p/>
    <w:p>
      <w:r xmlns:w="http://schemas.openxmlformats.org/wordprocessingml/2006/main">
        <w:t xml:space="preserve">Ījabs pauž savu neapmierinātību par savu draugu tukšajiem vārdiem, kuri viņam nesniedz nekādu mierinājumu.</w:t>
      </w:r>
    </w:p>
    <w:p/>
    <w:p>
      <w:r xmlns:w="http://schemas.openxmlformats.org/wordprocessingml/2006/main">
        <w:t xml:space="preserve">1. Mēs visi varam mācīties no Ījaba draugu kļūdām un censties būt labāki mierinātāji tiem, kurus mīlam.</w:t>
      </w:r>
    </w:p>
    <w:p/>
    <w:p>
      <w:r xmlns:w="http://schemas.openxmlformats.org/wordprocessingml/2006/main">
        <w:t xml:space="preserve">2. Mūsu vārdiem ir spēks sniegt mierinājumu vai izraisīt ciešanas, tāpēc esiet uzmanīgi, kā mēs izvēlamies tos lietot.</w:t>
      </w:r>
    </w:p>
    <w:p/>
    <w:p>
      <w:r xmlns:w="http://schemas.openxmlformats.org/wordprocessingml/2006/main">
        <w:t xml:space="preserve">1. Romiešiem 12:15 - "Priecājieties ar tiem, kas priecājas, raudiet ar tiem, kas raud."</w:t>
      </w:r>
    </w:p>
    <w:p/>
    <w:p>
      <w:r xmlns:w="http://schemas.openxmlformats.org/wordprocessingml/2006/main">
        <w:t xml:space="preserve">2. Jēkaba 1:19 — "Mani dārgie brāļi un māsas, ņemiet vērā: ikvienam jābūt ātram klausīties, lēnam runāt un lēnam dusmoties."</w:t>
      </w:r>
    </w:p>
    <w:p/>
    <w:p>
      <w:r xmlns:w="http://schemas.openxmlformats.org/wordprocessingml/2006/main">
        <w:t xml:space="preserve">Ījaba 16:3 Vai veltīgiem vārdiem būs gals? vai kas tevi uzmundrina, ka tu atbildi?</w:t>
      </w:r>
    </w:p>
    <w:p/>
    <w:p>
      <w:r xmlns:w="http://schemas.openxmlformats.org/wordprocessingml/2006/main">
        <w:t xml:space="preserve">Darbs jautā, kāpēc viņa draugi tik ļoti vēlas atbildēt uz viņa ciešanām, ja viņu vārdi nenesīs nekādu atvieglojumu.</w:t>
      </w:r>
    </w:p>
    <w:p/>
    <w:p>
      <w:r xmlns:w="http://schemas.openxmlformats.org/wordprocessingml/2006/main">
        <w:t xml:space="preserve">1. Kā ar žēlastību un iejūtību atbilstoši reaģēt uz cita ciešanām.</w:t>
      </w:r>
    </w:p>
    <w:p/>
    <w:p>
      <w:r xmlns:w="http://schemas.openxmlformats.org/wordprocessingml/2006/main">
        <w:t xml:space="preserve">2. Vārdu spēks un tas, kā tos var izmantot, lai radītu mierinājumu vai strīdu.</w:t>
      </w:r>
    </w:p>
    <w:p/>
    <w:p>
      <w:r xmlns:w="http://schemas.openxmlformats.org/wordprocessingml/2006/main">
        <w:t xml:space="preserve">1. Jēkaba 1:19 — Esiet ātrs klausīties, lēns runāt un lēns, lai kļūtu dusmīgs.</w:t>
      </w:r>
    </w:p>
    <w:p/>
    <w:p>
      <w:r xmlns:w="http://schemas.openxmlformats.org/wordprocessingml/2006/main">
        <w:t xml:space="preserve">2. Romiešiem 12:15 – Priecājieties ar līksmotājiem, raudiet ar raudošajiem.</w:t>
      </w:r>
    </w:p>
    <w:p/>
    <w:p>
      <w:r xmlns:w="http://schemas.openxmlformats.org/wordprocessingml/2006/main">
        <w:t xml:space="preserve">Ījaba 16:4 Arī es varētu runāt tāpat kā jūs: ja tava dvēsele būtu manas dvēseles vietā, es varētu saukt pret tevi vārdus un kratīt pret tevi savu galvu.</w:t>
      </w:r>
    </w:p>
    <w:p/>
    <w:p>
      <w:r xmlns:w="http://schemas.openxmlformats.org/wordprocessingml/2006/main">
        <w:t xml:space="preserve">Ījabs žēlojas par savām ciešanām un pauž dusmas uz draugiem.</w:t>
      </w:r>
    </w:p>
    <w:p/>
    <w:p>
      <w:r xmlns:w="http://schemas.openxmlformats.org/wordprocessingml/2006/main">
        <w:t xml:space="preserve">1: Ciešanu laikā mēs varam iemācīties paļauties uz Dieva plānu un vērsties pie Viņa lūgšanā.</w:t>
      </w:r>
    </w:p>
    <w:p/>
    <w:p>
      <w:r xmlns:w="http://schemas.openxmlformats.org/wordprocessingml/2006/main">
        <w:t xml:space="preserve">2: Pat mūsu drūmākajos brīžos mēs varam atcerēties, ka Dievs ir ar mums un mīl mūs.</w:t>
      </w:r>
    </w:p>
    <w:p/>
    <w:p>
      <w:r xmlns:w="http://schemas.openxmlformats.org/wordprocessingml/2006/main">
        <w:t xml:space="preserve">1: Filipiešiem 4:6-7 "Neuztraucieties ne par ko, bet ikvienā situācijā ar lūgšanu un lūgšanu ar pateicību nododiet Dievam savus lūgumus. Un Dieva miers, kas pārspēj visu saprašanu, pasargās jūsu sirdis. un jūsu prāti Kristū Jēzū."</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Ījaba 16:5 Bet es gribu tevi stiprināt ar savu muti, un manu lūpu kustība nomierinās tavas bēdas.</w:t>
      </w:r>
    </w:p>
    <w:p/>
    <w:p>
      <w:r xmlns:w="http://schemas.openxmlformats.org/wordprocessingml/2006/main">
        <w:t xml:space="preserve">Ījabs izsaka vēlmi mierināt savus draugus ar saviem vārdiem un lūpām.</w:t>
      </w:r>
    </w:p>
    <w:p/>
    <w:p>
      <w:r xmlns:w="http://schemas.openxmlformats.org/wordprocessingml/2006/main">
        <w:t xml:space="preserve">1. Uzmundrinājuma spēks: kā mūsu vārdi var pacilāt un stiprināt citus</w:t>
      </w:r>
    </w:p>
    <w:p/>
    <w:p>
      <w:r xmlns:w="http://schemas.openxmlformats.org/wordprocessingml/2006/main">
        <w:t xml:space="preserve">2. Draudzības mierinājums: kā mēs varam rast mierinājumu viens otrā</w:t>
      </w:r>
    </w:p>
    <w:p/>
    <w:p>
      <w:r xmlns:w="http://schemas.openxmlformats.org/wordprocessingml/2006/main">
        <w:t xml:space="preserve">1.Salamana Pamācības 12:25 – Cilvēka sirdī nemiers viņu nomāc, bet labs vārds iepriecina.</w:t>
      </w:r>
    </w:p>
    <w:p/>
    <w:p>
      <w:r xmlns:w="http://schemas.openxmlformats.org/wordprocessingml/2006/main">
        <w:t xml:space="preserve">2. Romiešiem 12:15 – Priecājieties ar līksmotājiem, raudiet ar raudošajiem.</w:t>
      </w:r>
    </w:p>
    <w:p/>
    <w:p>
      <w:r xmlns:w="http://schemas.openxmlformats.org/wordprocessingml/2006/main">
        <w:t xml:space="preserve">Ījaba 16:6 Kaut arī es runāju, manas bēdas netiek pārņemtas; un, ja es paciestu, kas man atvieglos?</w:t>
      </w:r>
    </w:p>
    <w:p/>
    <w:p>
      <w:r xmlns:w="http://schemas.openxmlformats.org/wordprocessingml/2006/main">
        <w:t xml:space="preserve">Ījabs izjūt ciešanas un sāpes, un, lai ko viņš darītu, viņš nevar atrast atvieglojumu.</w:t>
      </w:r>
    </w:p>
    <w:p/>
    <w:p>
      <w:r xmlns:w="http://schemas.openxmlformats.org/wordprocessingml/2006/main">
        <w:t xml:space="preserve">1. Dievs ir ar mums mūsu sāpēs un ciešanās.</w:t>
      </w:r>
    </w:p>
    <w:p/>
    <w:p>
      <w:r xmlns:w="http://schemas.openxmlformats.org/wordprocessingml/2006/main">
        <w:t xml:space="preserve">2. Mēs varam uzticēties Dievam pat tad, ja šķiet, ka Viņš mūs ir pametis.</w:t>
      </w:r>
    </w:p>
    <w:p/>
    <w:p>
      <w:r xmlns:w="http://schemas.openxmlformats.org/wordprocessingml/2006/main">
        <w:t xml:space="preserve">1. Jesaja 53:3-5 — Viņu nicina un atstumj cilvēki; Bēdu un bēdu iepazinis cilvēks. Un mēs it kā paslēpām savas sejas no Viņa; Viņš tika nicināts, un mēs Viņu necienījām.</w:t>
      </w:r>
    </w:p>
    <w:p/>
    <w:p>
      <w:r xmlns:w="http://schemas.openxmlformats.org/wordprocessingml/2006/main">
        <w:t xml:space="preserve">4. Romiešiem 8:18 - Jo es uzskatu, ka šī laika ciešanas nav cienīgas salīdzināt ar godību, kas atklāsies mūsos.</w:t>
      </w:r>
    </w:p>
    <w:p/>
    <w:p>
      <w:r xmlns:w="http://schemas.openxmlformats.org/wordprocessingml/2006/main">
        <w:t xml:space="preserve">Ījaba 16:7 Bet tagad viņš mani ir nogurdinājis, tu esi padarījis postu visu manu pulku.</w:t>
      </w:r>
    </w:p>
    <w:p/>
    <w:p>
      <w:r xmlns:w="http://schemas.openxmlformats.org/wordprocessingml/2006/main">
        <w:t xml:space="preserve">Ījabs pārdomā, kā viņa ciešanas ir padarījušas viņu nogurdinātu un pamestu.</w:t>
      </w:r>
    </w:p>
    <w:p/>
    <w:p>
      <w:r xmlns:w="http://schemas.openxmlformats.org/wordprocessingml/2006/main">
        <w:t xml:space="preserve">1: Pārbaudījumu laikā Dievs var sniegt mums mierinājumu un cerību.</w:t>
      </w:r>
    </w:p>
    <w:p/>
    <w:p>
      <w:r xmlns:w="http://schemas.openxmlformats.org/wordprocessingml/2006/main">
        <w:t xml:space="preserve">2: Būsim pateicīgi par Dieva svētībām pat ciešanu laikā.</w:t>
      </w:r>
    </w:p>
    <w:p/>
    <w:p>
      <w:r xmlns:w="http://schemas.openxmlformats.org/wordprocessingml/2006/main">
        <w:t xml:space="preserve">1: Psalms 46:1-2 Dievs ir mūsu patvērums un spēks, vienmēr klātesošs palīgs grūtībās. Tāpēc mēs nebaidīsimies, kaut arī zeme piekāptos un kalni iekristu jūras sirdī.</w:t>
      </w:r>
    </w:p>
    <w:p/>
    <w:p>
      <w:r xmlns:w="http://schemas.openxmlformats.org/wordprocessingml/2006/main">
        <w:t xml:space="preserve">2: Romiešiem 8:18 Jo es uzskatu, ka šī laika ciešanas nav salīdzināmas ar godību, kas mums tiks atklāta.</w:t>
      </w:r>
    </w:p>
    <w:p/>
    <w:p>
      <w:r xmlns:w="http://schemas.openxmlformats.org/wordprocessingml/2006/main">
        <w:t xml:space="preserve">Ījaba 16:8 Un tu mani piepildīji ar grumbām, kas ir liecība pret mani, un mana liesība, kas paceļas manī, liecina par manu vaigu.</w:t>
      </w:r>
    </w:p>
    <w:p/>
    <w:p>
      <w:r xmlns:w="http://schemas.openxmlformats.org/wordprocessingml/2006/main">
        <w:t xml:space="preserve">Ījabs cieta no fiziskajām ciešanām un izmantoja tās kā liecību par savu ticību Dievam.</w:t>
      </w:r>
    </w:p>
    <w:p/>
    <w:p>
      <w:r xmlns:w="http://schemas.openxmlformats.org/wordprocessingml/2006/main">
        <w:t xml:space="preserve">1. Mācīšanās uzticēties Dievam ciešanās</w:t>
      </w:r>
    </w:p>
    <w:p/>
    <w:p>
      <w:r xmlns:w="http://schemas.openxmlformats.org/wordprocessingml/2006/main">
        <w:t xml:space="preserve">2. Liecības spēks caur sāpēm</w:t>
      </w:r>
    </w:p>
    <w:p/>
    <w:p>
      <w:r xmlns:w="http://schemas.openxmlformats.org/wordprocessingml/2006/main">
        <w:t xml:space="preserve">1. Romiešiem 5:3-5 - "Ne tikai tas, bet mēs priecājamies par savām ciešanām, zinot, ka ciešanas rada izturību, izturība - raksturu, un raksturs rada cerību, un cerība mūs neapkauno, jo Dieva mīlestība ir ieliets mūsu sirdīs caur Svēto Garu, kas mums ir dots."</w:t>
      </w:r>
    </w:p>
    <w:p/>
    <w:p>
      <w:r xmlns:w="http://schemas.openxmlformats.org/wordprocessingml/2006/main">
        <w:t xml:space="preserve">2. Jesaja 43:2 - "Kad tu ej cauri ūdeņiem, Es būšu ar tevi, un caur upēm tās tevi nepārvarēs; kad tu staigā ugunī, tu nesadegsi un liesma tevi neaprīs. ”.</w:t>
      </w:r>
    </w:p>
    <w:p/>
    <w:p>
      <w:r xmlns:w="http://schemas.openxmlformats.org/wordprocessingml/2006/main">
        <w:t xml:space="preserve">Ījaba 16:9 Savās dusmās tas mani plosī, kas mani ienīst, viņš griež ar zobiem. mans ienaidnieks vērš savas acis uz mani.</w:t>
      </w:r>
    </w:p>
    <w:p/>
    <w:p>
      <w:r xmlns:w="http://schemas.openxmlformats.org/wordprocessingml/2006/main">
        <w:t xml:space="preserve">Ījabs pauž savas ciešanas un izmisumu Dieva dusmu priekšā.</w:t>
      </w:r>
    </w:p>
    <w:p/>
    <w:p>
      <w:r xmlns:w="http://schemas.openxmlformats.org/wordprocessingml/2006/main">
        <w:t xml:space="preserve">1. Dieva žēlsirdība izmisuma priekšā</w:t>
      </w:r>
    </w:p>
    <w:p/>
    <w:p>
      <w:r xmlns:w="http://schemas.openxmlformats.org/wordprocessingml/2006/main">
        <w:t xml:space="preserve">2. Mierinājuma atrašana Dieva mīlestībā un līdzjūtībā</w:t>
      </w:r>
    </w:p>
    <w:p/>
    <w:p>
      <w:r xmlns:w="http://schemas.openxmlformats.org/wordprocessingml/2006/main">
        <w:t xml:space="preserve">1. Lamentations 3:22-24 - "Tas ir no Tā Kunga žēlastības, ka mēs neesam pazuduši, jo Viņa līdzjūtība nebeidzas. Tās ir jaunas katru rītu: liela ir tava uzticība. Tas Kungs ir mana daļa, saka mana dvēsele; tāpēc vai es cerēšu uz viņu."</w:t>
      </w:r>
    </w:p>
    <w:p/>
    <w:p>
      <w:r xmlns:w="http://schemas.openxmlformats.org/wordprocessingml/2006/main">
        <w:t xml:space="preserve">2. Psalms 34:18 - "Tas Kungs ir tuvu tiem, kam ir salauzta sirds, un glābj tos, kam ir nožēlojams gars."</w:t>
      </w:r>
    </w:p>
    <w:p/>
    <w:p>
      <w:r xmlns:w="http://schemas.openxmlformats.org/wordprocessingml/2006/main">
        <w:t xml:space="preserve">Ījaba 16:10 Viņi ar savu muti ir pavēruši mani pāri; viņi man pārmetoši iesita pa vaigu; viņi ir sapulcējušies pret mani.</w:t>
      </w:r>
    </w:p>
    <w:p/>
    <w:p>
      <w:r xmlns:w="http://schemas.openxmlformats.org/wordprocessingml/2006/main">
        <w:t xml:space="preserve">Ījabs žēlojas par sliktu izturēšanos no saviem draugiem un ģimenes.</w:t>
      </w:r>
    </w:p>
    <w:p/>
    <w:p>
      <w:r xmlns:w="http://schemas.openxmlformats.org/wordprocessingml/2006/main">
        <w:t xml:space="preserve">1. Vārdu spēks: kā mūsu vārdi ietekmē citus</w:t>
      </w:r>
    </w:p>
    <w:p/>
    <w:p>
      <w:r xmlns:w="http://schemas.openxmlformats.org/wordprocessingml/2006/main">
        <w:t xml:space="preserve">2. Izturība, saskaroties ar noraidījumu un sliktu izturēšanos</w:t>
      </w:r>
    </w:p>
    <w:p/>
    <w:p>
      <w:r xmlns:w="http://schemas.openxmlformats.org/wordprocessingml/2006/main">
        <w:t xml:space="preserve">1. Romiešiem 12:14-21 – Svētī tos, kas jūs vajā; svētī un nelādē.</w:t>
      </w:r>
    </w:p>
    <w:p/>
    <w:p>
      <w:r xmlns:w="http://schemas.openxmlformats.org/wordprocessingml/2006/main">
        <w:t xml:space="preserve">2. Jēkaba 2:13 — Žēlsirdība uzvar pār tiesu.</w:t>
      </w:r>
    </w:p>
    <w:p/>
    <w:p>
      <w:r xmlns:w="http://schemas.openxmlformats.org/wordprocessingml/2006/main">
        <w:t xml:space="preserve">Ījaba 16:11 Dievs mani ir nodevis bezdievīgajiem un nodevis ļaundaru rokās.</w:t>
      </w:r>
    </w:p>
    <w:p/>
    <w:p>
      <w:r xmlns:w="http://schemas.openxmlformats.org/wordprocessingml/2006/main">
        <w:t xml:space="preserve">Ījabs žēlojas par savām ciešanām ļauno un bezdievīgo cilvēku rokās.</w:t>
      </w:r>
    </w:p>
    <w:p/>
    <w:p>
      <w:r xmlns:w="http://schemas.openxmlformats.org/wordprocessingml/2006/main">
        <w:t xml:space="preserve">1. Taisnīgo ciešanas: Ījaba stāsta izpēte</w:t>
      </w:r>
    </w:p>
    <w:p/>
    <w:p>
      <w:r xmlns:w="http://schemas.openxmlformats.org/wordprocessingml/2006/main">
        <w:t xml:space="preserve">2. Ciešanu pārvarēšana: spēka atrašana tumšajos laikos</w:t>
      </w:r>
    </w:p>
    <w:p/>
    <w:p>
      <w:r xmlns:w="http://schemas.openxmlformats.org/wordprocessingml/2006/main">
        <w:t xml:space="preserve">1. Psalms 34:19 — Taisnajiem ir daudzas ciešanas, bet Tas Kungs viņu atbrīvo no visām.</w:t>
      </w:r>
    </w:p>
    <w:p/>
    <w:p>
      <w:r xmlns:w="http://schemas.openxmlformats.org/wordprocessingml/2006/main">
        <w:t xml:space="preserve">2. 2. Korintiešiem 4:16-18 — lai mēs nepazaudētu drosmi. Lai gan mūsu ārējais es zūd, mūsu iekšējais es katru dienu tiek atjaunots. Jo šīs vieglās, īslaicīgās ciešanas gatavo mums nepārspējamu mūžīgu godības smagumu, jo mēs raugāmies nevis uz redzamo, bet uz neredzamo. Jo redzamās ir pārejošas, bet neredzamās ir mūžīgas.</w:t>
      </w:r>
    </w:p>
    <w:p/>
    <w:p>
      <w:r xmlns:w="http://schemas.openxmlformats.org/wordprocessingml/2006/main">
        <w:t xml:space="preserve">Ījaba 16:12 Es biju mierīgs, bet viņš mani ir salauzis, viņš ir arī paņēmis mani aiz kakla, sagrāvis un nolicis par savu zīmi.</w:t>
      </w:r>
    </w:p>
    <w:p/>
    <w:p>
      <w:r xmlns:w="http://schemas.openxmlformats.org/wordprocessingml/2006/main">
        <w:t xml:space="preserve">Ījabs piedzīvo lielas ciešanas, kad Dievs viņu satricina un noliek par zīmi.</w:t>
      </w:r>
    </w:p>
    <w:p/>
    <w:p>
      <w:r xmlns:w="http://schemas.openxmlformats.org/wordprocessingml/2006/main">
        <w:t xml:space="preserve">1. Dieva disciplīna: ciešanu mērķis</w:t>
      </w:r>
    </w:p>
    <w:p/>
    <w:p>
      <w:r xmlns:w="http://schemas.openxmlformats.org/wordprocessingml/2006/main">
        <w:t xml:space="preserve">2. Miera atrašana grūtību vidū</w:t>
      </w:r>
    </w:p>
    <w:p/>
    <w:p>
      <w:r xmlns:w="http://schemas.openxmlformats.org/wordprocessingml/2006/main">
        <w:t xml:space="preserve">1. Ebrejiem 12:6-11</w:t>
      </w:r>
    </w:p>
    <w:p/>
    <w:p>
      <w:r xmlns:w="http://schemas.openxmlformats.org/wordprocessingml/2006/main">
        <w:t xml:space="preserve">2. Jēkaba 1:2-4</w:t>
      </w:r>
    </w:p>
    <w:p/>
    <w:p>
      <w:r xmlns:w="http://schemas.openxmlformats.org/wordprocessingml/2006/main">
        <w:t xml:space="preserve">Ījaba 16:13 Viņa strēlnieki apskauj mani visapkārt, viņš sašķeļ manus grožus un nesaudzē; viņš izlej manu žulti zemē.</w:t>
      </w:r>
    </w:p>
    <w:p/>
    <w:p>
      <w:r xmlns:w="http://schemas.openxmlformats.org/wordprocessingml/2006/main">
        <w:t xml:space="preserve">Ījabs pārdomā ciešanas, ar kurām viņš ir saskāries no Dieva rokām.</w:t>
      </w:r>
    </w:p>
    <w:p/>
    <w:p>
      <w:r xmlns:w="http://schemas.openxmlformats.org/wordprocessingml/2006/main">
        <w:t xml:space="preserve">1: Dieva mīlestība ir tik liela, ka pat tad, kad Viņš mūs disciplinē, tas tiek darīts ar nolūku un mīlestībā.</w:t>
      </w:r>
    </w:p>
    <w:p/>
    <w:p>
      <w:r xmlns:w="http://schemas.openxmlformats.org/wordprocessingml/2006/main">
        <w:t xml:space="preserve">2: Mēs varam uzticēties Dievam pat ciešanu vidū, zinot, ka Viņam ir labs un nevainojams plāns.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12:6-11 - Jo Tas Kungs pārmāca to, ko Viņš mīl, un pārmāca katru dēlu, ko viņš uzņem. Tas ir disciplīnas dēļ, kas jums ir jāiztur. Dievs izturas pret jums kā pret dēliem. Kurš ir dēls, kuru viņa tēvs nepārmāca? Ja jūs paliekat bez disciplīnas, kurā visi ir piedalījušies, tad jūs esat ārlaulības bērni, nevis dēli. Turklāt mums ir bijuši zemes tēvi, kas mūs mācīja, un mēs viņus cienījām. Vai mums nebūs daudz vairāk pakļauties garu Tēvam un dzīvot? Jo viņi mūs īsu laiku mācīja, kā viņiem likās vislabāk, bet viņš mūs pārmāca mūsu labā, lai mēs varētu dalīties Viņa svētumā. Pagaidām visa disciplīna šķiet sāpīga, nevis patīkama, bet vēlāk tā dod miermīlīgus taisnības augļus tiem, kas ir tās apmācīti.</w:t>
      </w:r>
    </w:p>
    <w:p/>
    <w:p>
      <w:r xmlns:w="http://schemas.openxmlformats.org/wordprocessingml/2006/main">
        <w:t xml:space="preserve">Ījaba 16:14 Viņš mani lauž ar pārrāvumu pēc pārkāpuma, viņš skrien pār mani kā milzis.</w:t>
      </w:r>
    </w:p>
    <w:p/>
    <w:p>
      <w:r xmlns:w="http://schemas.openxmlformats.org/wordprocessingml/2006/main">
        <w:t xml:space="preserve">Ījabs žēlojas par savu ciešanu smagumu, raksturojot tās kā nerimstošu spēcīga ienaidnieka uzbrukumu.</w:t>
      </w:r>
    </w:p>
    <w:p/>
    <w:p>
      <w:r xmlns:w="http://schemas.openxmlformats.org/wordprocessingml/2006/main">
        <w:t xml:space="preserve">1. Dieva suverenitāte ciešanās: kā Dievs izmanto sāpes, lai mūs attīrītu</w:t>
      </w:r>
    </w:p>
    <w:p/>
    <w:p>
      <w:r xmlns:w="http://schemas.openxmlformats.org/wordprocessingml/2006/main">
        <w:t xml:space="preserve">2. Spēka atrašana vājumā: kā mēs varam paļauties uz Dievu ciešanu laikā</w:t>
      </w:r>
    </w:p>
    <w:p/>
    <w:p>
      <w:r xmlns:w="http://schemas.openxmlformats.org/wordprocessingml/2006/main">
        <w:t xml:space="preserve">1. 2. Korintiešiem 12:7-10: "Lai es nekļūtu iedomīgs atklāsmju nepārspējamā diženuma dēļ, man tika dots ērkšķis miesā, sātana vēstnesis, lai mani mocītu, lai es netiktu iedomīgs. Trīs reizes es lūdzu Tam Kungam par to, lai tas mani atstāj.” Bet viņš man sacīja: “Tev pietiek ar Manu žēlastību, jo mans spēks ir pilnīgs nespēkā.” Tāpēc es vēl jo vairāk lielīšos ar savām vājībām. , lai Kristus spēks dusētu pār mani. Kristus dēļ es esmu apmierināts ar vājībām, apvainojumiem, grūtībām, vajāšanām un nelaimēm. Jo, kad esmu vājš, tad es esmu stiprs.</w:t>
      </w:r>
    </w:p>
    <w:p/>
    <w:p>
      <w:r xmlns:w="http://schemas.openxmlformats.org/wordprocessingml/2006/main">
        <w:t xml:space="preserve">2. Jesaja 43:2: Kad tu ej cauri ūdeņiem, Es būšu ar tevi; un caur upēm tie tevi nepārvarēs; ejot caur uguni, tu nesadegsi, un liesma tevi neaprīs.</w:t>
      </w:r>
    </w:p>
    <w:p/>
    <w:p>
      <w:r xmlns:w="http://schemas.openxmlformats.org/wordprocessingml/2006/main">
        <w:t xml:space="preserve">Ījaba 16:15 Es esmu uzšuvis maisu uz savas ādas un aptraipījis savu ragu putekļos.</w:t>
      </w:r>
    </w:p>
    <w:p/>
    <w:p>
      <w:r xmlns:w="http://schemas.openxmlformats.org/wordprocessingml/2006/main">
        <w:t xml:space="preserve">Ījabs pauž ciešanas un skumjas par savām ciešanām.</w:t>
      </w:r>
    </w:p>
    <w:p/>
    <w:p>
      <w:r xmlns:w="http://schemas.openxmlformats.org/wordprocessingml/2006/main">
        <w:t xml:space="preserve">1: Ciešanu laikā ir svarīgi atcerēties, ka Dievs vienmēr ir ar mums un ka Viņš mūs nekad nepametīs.</w:t>
      </w:r>
    </w:p>
    <w:p/>
    <w:p>
      <w:r xmlns:w="http://schemas.openxmlformats.org/wordprocessingml/2006/main">
        <w:t xml:space="preserve">2: Pat mūsu drūmākajos laikos mēs varam paļauties uz Dievu un rast mierinājumu Viņa klātbūtnē.</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43:2 - "Kad tu ej cauri ūdeņiem, Es būšu ar tevi, un caur upēm tās tevi nepārņems; kad tu staigā ugunī, tu nesadegsi un liesma tevi neaprīs. ”.</w:t>
      </w:r>
    </w:p>
    <w:p/>
    <w:p>
      <w:r xmlns:w="http://schemas.openxmlformats.org/wordprocessingml/2006/main">
        <w:t xml:space="preserve">Ījaba 16:16 Mana seja ir raudoša, un uz maniem plakstiņiem ir nāves ēna;</w:t>
      </w:r>
    </w:p>
    <w:p/>
    <w:p>
      <w:r xmlns:w="http://schemas.openxmlformats.org/wordprocessingml/2006/main">
        <w:t xml:space="preserve">Ījabs apraud savas ciešanas un pauž savas bēdas nāves klātbūtnē.</w:t>
      </w:r>
    </w:p>
    <w:p/>
    <w:p>
      <w:r xmlns:w="http://schemas.openxmlformats.org/wordprocessingml/2006/main">
        <w:t xml:space="preserve">1. Mums ir jāpieņem ciešanas ar žēlastību un jāpaļaujas uz Dieva plānu.</w:t>
      </w:r>
    </w:p>
    <w:p/>
    <w:p>
      <w:r xmlns:w="http://schemas.openxmlformats.org/wordprocessingml/2006/main">
        <w:t xml:space="preserve">2. Bēdu laikos vērsīsimies pie Dieva pēc mierinājuma un spēka.</w:t>
      </w:r>
    </w:p>
    <w:p/>
    <w:p>
      <w:r xmlns:w="http://schemas.openxmlformats.org/wordprocessingml/2006/main">
        <w:t xml:space="preserve">1. Ījaba 10:18-22 "Kur tad ir mana cerība? Kas to var redzēt? Vai tā nolaidīsies līdz nāves vārtiem? Vai mēs kopā nolaidīsimies pīšļos?"</w:t>
      </w:r>
    </w:p>
    <w:p/>
    <w:p>
      <w:r xmlns:w="http://schemas.openxmlformats.org/wordprocessingml/2006/main">
        <w:t xml:space="preserve">2. Jesaja 41:10 "Tāpēc nebīsties, jo Es esmu ar jums; nebīstieties, jo Es esmu tavs Dievs. Es tevi stiprināšu un tev palīdzēšu, Es tevi atbalstīšu ar savu taisno labo roku."</w:t>
      </w:r>
    </w:p>
    <w:p/>
    <w:p>
      <w:r xmlns:w="http://schemas.openxmlformats.org/wordprocessingml/2006/main">
        <w:t xml:space="preserve">Ījaba 16:17 Ne par netaisnību manās rokās, arī mana lūgšana ir tīra.</w:t>
      </w:r>
    </w:p>
    <w:p/>
    <w:p>
      <w:r xmlns:w="http://schemas.openxmlformats.org/wordprocessingml/2006/main">
        <w:t xml:space="preserve">Šajā fragmentā ir uzsvērta Ījaba apņemšanās dzīvot taisnīgu dzīvi un viņa lūgšanas ir tīras.</w:t>
      </w:r>
    </w:p>
    <w:p/>
    <w:p>
      <w:r xmlns:w="http://schemas.openxmlformats.org/wordprocessingml/2006/main">
        <w:t xml:space="preserve">1. Tīrības spēks: Ījaba pārbaude 16:17</w:t>
      </w:r>
    </w:p>
    <w:p/>
    <w:p>
      <w:r xmlns:w="http://schemas.openxmlformats.org/wordprocessingml/2006/main">
        <w:t xml:space="preserve">2. Taisnība un ticība: kā Ījaba 16:17 mūs vada</w:t>
      </w:r>
    </w:p>
    <w:p/>
    <w:p>
      <w:r xmlns:w="http://schemas.openxmlformats.org/wordprocessingml/2006/main">
        <w:t xml:space="preserve">1. Psalms 51:10 — Radi manī tīru sirdi, ak Dievs, un atjauno manī nelokāmu garu.</w:t>
      </w:r>
    </w:p>
    <w:p/>
    <w:p>
      <w:r xmlns:w="http://schemas.openxmlformats.org/wordprocessingml/2006/main">
        <w:t xml:space="preserve">2. Jēkaba 5:16 – Tāpēc izsūdziet viens otram savus grēkus un lūdziet viens par otru, lai jūs tiktu dziedināti. Taisnīga cilvēka lūgšana ir spēcīga un efektīva.</w:t>
      </w:r>
    </w:p>
    <w:p/>
    <w:p>
      <w:r xmlns:w="http://schemas.openxmlformats.org/wordprocessingml/2006/main">
        <w:t xml:space="preserve">Ījaba 16:18 Ak, zeme, neapsedziet manas asinis un lai manam saucienam nav vietas!</w:t>
      </w:r>
    </w:p>
    <w:p/>
    <w:p>
      <w:r xmlns:w="http://schemas.openxmlformats.org/wordprocessingml/2006/main">
        <w:t xml:space="preserve">Ījabs pauž savas ciešanas un lūdz Dieva taisnību.</w:t>
      </w:r>
    </w:p>
    <w:p/>
    <w:p>
      <w:r xmlns:w="http://schemas.openxmlformats.org/wordprocessingml/2006/main">
        <w:t xml:space="preserve">1. Spēka atrašana mūsu ciešanās — kā rast mierinājumu sāpju un ciešanu vidū.</w:t>
      </w:r>
    </w:p>
    <w:p/>
    <w:p>
      <w:r xmlns:w="http://schemas.openxmlformats.org/wordprocessingml/2006/main">
        <w:t xml:space="preserve">2. Taisnības meklējumi pie Tā Kunga – kā saglabāt ticību Dieva taisnīgumam pat grūtos laikos.</w:t>
      </w:r>
    </w:p>
    <w:p/>
    <w:p>
      <w:r xmlns:w="http://schemas.openxmlformats.org/wordprocessingml/2006/main">
        <w:t xml:space="preserve">1. Psalms 34:17-19 - "Taisnie sauc, un Tas Kungs uzklausa un izglābj viņus no visām viņu bēdām. Tas Kungs ir tuvu tiem, kam salauztas sirdis, un izglābj tos, kas satriekti garā. Taisnajiem ir daudz bēdu, bet Kungs viņu atbrīvo no tiem visiem."</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Ījaba 16:19 Arī tagad, lūk, mana liecība ir debesīs, un mans liecinieks ir augšā.</w:t>
      </w:r>
    </w:p>
    <w:p/>
    <w:p>
      <w:r xmlns:w="http://schemas.openxmlformats.org/wordprocessingml/2006/main">
        <w:t xml:space="preserve">Šis Ījaba fragments runā par liecinieka klātbūtni debesīs un liecību augstībā.</w:t>
      </w:r>
    </w:p>
    <w:p/>
    <w:p>
      <w:r xmlns:w="http://schemas.openxmlformats.org/wordprocessingml/2006/main">
        <w:t xml:space="preserve">1. Mūsu dzīvi vēro visu zinošs Dievs, kurš reģistrē katru mūsu darbību.</w:t>
      </w:r>
    </w:p>
    <w:p/>
    <w:p>
      <w:r xmlns:w="http://schemas.openxmlformats.org/wordprocessingml/2006/main">
        <w:t xml:space="preserve">2. Mums jācenšas dzīvot Dievam tīkamu dzīvi, zinot, ka Viņš vienmēr ir klāt.</w:t>
      </w:r>
    </w:p>
    <w:p/>
    <w:p>
      <w:r xmlns:w="http://schemas.openxmlformats.org/wordprocessingml/2006/main">
        <w:t xml:space="preserve">1. Psalms 139:1-12</w:t>
      </w:r>
    </w:p>
    <w:p/>
    <w:p>
      <w:r xmlns:w="http://schemas.openxmlformats.org/wordprocessingml/2006/main">
        <w:t xml:space="preserve">2. Ebrejiem 4:12-13</w:t>
      </w:r>
    </w:p>
    <w:p/>
    <w:p>
      <w:r xmlns:w="http://schemas.openxmlformats.org/wordprocessingml/2006/main">
        <w:t xml:space="preserve">Ījaba 16:20 Mani draugi mani nicina, bet mana acs lej asaras uz Dievu.</w:t>
      </w:r>
    </w:p>
    <w:p/>
    <w:p>
      <w:r xmlns:w="http://schemas.openxmlformats.org/wordprocessingml/2006/main">
        <w:t xml:space="preserve">Ījabs izsaka savas bēdas un skumjas par draugu nicinājumu un mierinājuma trūkumu un lūgšanā izlej Dievam asaras.</w:t>
      </w:r>
    </w:p>
    <w:p/>
    <w:p>
      <w:r xmlns:w="http://schemas.openxmlformats.org/wordprocessingml/2006/main">
        <w:t xml:space="preserve">1: Mēs varam vērsties pie Dieva bēdu un bēdu brīžos un piesaukt Viņu pēc mierinājuma un līdzjūtības.</w:t>
      </w:r>
    </w:p>
    <w:p/>
    <w:p>
      <w:r xmlns:w="http://schemas.openxmlformats.org/wordprocessingml/2006/main">
        <w:t xml:space="preserve">2: Pat tad, kad mūsu draugi mūs pieviļ, Dievs mūs nekad nepametīs un nepametīs.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Ījaba 16:21 Ak, lai cilvēks aizbildinās par cilvēku pie Dieva, kā vīrs aizstāv savu tuvāko!</w:t>
      </w:r>
    </w:p>
    <w:p/>
    <w:p>
      <w:r xmlns:w="http://schemas.openxmlformats.org/wordprocessingml/2006/main">
        <w:t xml:space="preserve">Šis pants pauž Ījaba vēlmi, lai kāds aizlūgtu cilvēces vārdā, lai viņi saņemtu taisnību un žēlastību no Dieva.</w:t>
      </w:r>
    </w:p>
    <w:p/>
    <w:p>
      <w:r xmlns:w="http://schemas.openxmlformats.org/wordprocessingml/2006/main">
        <w:t xml:space="preserve">1. "Žēlsirdība un taisnīgums: līdzsvara atrašana Dieva mīlestībā"</w:t>
      </w:r>
    </w:p>
    <w:p/>
    <w:p>
      <w:r xmlns:w="http://schemas.openxmlformats.org/wordprocessingml/2006/main">
        <w:t xml:space="preserve">2. "Kliedziens uz Dievu: lūgšana par mūsu tuvākajiem"</w:t>
      </w:r>
    </w:p>
    <w:p/>
    <w:p>
      <w:r xmlns:w="http://schemas.openxmlformats.org/wordprocessingml/2006/main">
        <w:t xml:space="preserve">1. 1. Jāņa 4:9-11 - "Tajā atklājās Dieva mīlestība pret mums, jo Dievs sūtīja savu vienpiedzimušo Dēlu pasaulē, lai mēs dzīvotu caur viņu. Šeit ir mīlestība, nevis tas, ka mēs mīlējām Dievu. , bet viņš mūs mīlējis un sūtījis Savu Dēlu mūsu grēku izpirkšanai. Mīļie, ja Dievs mūs tā mīlējis, tad arī mums citam citu ir jāmīl."</w:t>
      </w:r>
    </w:p>
    <w:p/>
    <w:p>
      <w:r xmlns:w="http://schemas.openxmlformats.org/wordprocessingml/2006/main">
        <w:t xml:space="preserve">2. Jēkaba 2:13 - "Jo tiesu būs bez žēlastības, kas nav žēlastības izrādījis, un žēlsirdība priecājas par spriedumu."</w:t>
      </w:r>
    </w:p>
    <w:p/>
    <w:p>
      <w:r xmlns:w="http://schemas.openxmlformats.org/wordprocessingml/2006/main">
        <w:t xml:space="preserve">Ījaba 16:22 Kad būs daži gadi, es iešu pa ceļu, no kurienes es vairs neatgriezīšos.</w:t>
      </w:r>
    </w:p>
    <w:p/>
    <w:p>
      <w:r xmlns:w="http://schemas.openxmlformats.org/wordprocessingml/2006/main">
        <w:t xml:space="preserve">Ījabs pauž sapratni, ka viņš drīz mirs un nevarēs atgriezties.</w:t>
      </w:r>
    </w:p>
    <w:p/>
    <w:p>
      <w:r xmlns:w="http://schemas.openxmlformats.org/wordprocessingml/2006/main">
        <w:t xml:space="preserve">1. Dzīvošana ar cerību nāves priekšā</w:t>
      </w:r>
    </w:p>
    <w:p/>
    <w:p>
      <w:r xmlns:w="http://schemas.openxmlformats.org/wordprocessingml/2006/main">
        <w:t xml:space="preserve">2. Ko mēs varam mācīties no Ījaba pārdomām par mirstību</w:t>
      </w:r>
    </w:p>
    <w:p/>
    <w:p>
      <w:r xmlns:w="http://schemas.openxmlformats.org/wordprocessingml/2006/main">
        <w:t xml:space="preserve">1. Ebrejiem 9:27 - Un kā cilvēkiem ir nolemts vienreiz mirt, bet pēc tam tiesa.</w:t>
      </w:r>
    </w:p>
    <w:p/>
    <w:p>
      <w:r xmlns:w="http://schemas.openxmlformats.org/wordprocessingml/2006/main">
        <w:t xml:space="preserve">2. 2. Korintiešiem 4:18 - Kamēr mēs neskatāmies uz redzamajām lietām, bet uz neredzamajām, jo redzamās ir laicīgas; bet neredzamās ir mūžīgas.</w:t>
      </w:r>
    </w:p>
    <w:p/>
    <w:p>
      <w:r xmlns:w="http://schemas.openxmlformats.org/wordprocessingml/2006/main">
        <w:t xml:space="preserve">Ījaba 17. nodaļa turpina Ījaba žēlabas un pauž dziļu izmisumu un izolāciju. Viņš pārdomā savas reputācijas zaudēšanu, izsmieklu, ar ko viņš saskaras, un ilgas pēc atbrīvošanās no ciešanām.</w:t>
      </w:r>
    </w:p>
    <w:p/>
    <w:p>
      <w:r xmlns:w="http://schemas.openxmlformats.org/wordprocessingml/2006/main">
        <w:t xml:space="preserve">1. rindkopa: Ījabs atzīst, ka viņa dienas ir skaitītas un nāve ir tuvu. Viņš žēlo, ka zaudējis savu godu un reputāciju, jo pat bērni viņu ņirgājas. Viņš pauž savu bezcerību, atrodot kādu gudru vai taisnu cilvēku starp saviem paziņām (Ījaba 17:1-10).</w:t>
      </w:r>
    </w:p>
    <w:p/>
    <w:p>
      <w:r xmlns:w="http://schemas.openxmlformats.org/wordprocessingml/2006/main">
        <w:t xml:space="preserve">2. rindkopa: Ījabs lūdz Dievu, lai viņš būtu viņa galvotājs vai liecinieks, jo neviens cits viņu neatbalstīs. Viņš ilgojas pēc atvieglojuma no ciešanām un lūdz, lai tie, kas viņu nosoda, tiek saukti pie atbildības (Ījaba 17:11-16).</w:t>
      </w:r>
    </w:p>
    <w:p/>
    <w:p>
      <w:r xmlns:w="http://schemas.openxmlformats.org/wordprocessingml/2006/main">
        <w:t xml:space="preserve">Kopsavilkumā,</w:t>
      </w:r>
    </w:p>
    <w:p>
      <w:r xmlns:w="http://schemas.openxmlformats.org/wordprocessingml/2006/main">
        <w:t xml:space="preserve">Ījaba grāmatas septiņpadsmitajā nodaļā ir sniegta informācija:</w:t>
      </w:r>
    </w:p>
    <w:p>
      <w:r xmlns:w="http://schemas.openxmlformats.org/wordprocessingml/2006/main">
        <w:t xml:space="preserve">turpinās žēlabas,</w:t>
      </w:r>
    </w:p>
    <w:p>
      <w:r xmlns:w="http://schemas.openxmlformats.org/wordprocessingml/2006/main">
        <w:t xml:space="preserve">un izmisums, ko Ījabs pauda, reaģējot uz viņa apstākļiem.</w:t>
      </w:r>
    </w:p>
    <w:p/>
    <w:p>
      <w:r xmlns:w="http://schemas.openxmlformats.org/wordprocessingml/2006/main">
        <w:t xml:space="preserve">Izceļot izmisumu, atzīstot nāves tuvošanos,</w:t>
      </w:r>
    </w:p>
    <w:p>
      <w:r xmlns:w="http://schemas.openxmlformats.org/wordprocessingml/2006/main">
        <w:t xml:space="preserve">un izolētība saistībā ar goda zaudēšanu, kas panākta, saskaroties ar izsmieklu.</w:t>
      </w:r>
    </w:p>
    <w:p>
      <w:r xmlns:w="http://schemas.openxmlformats.org/wordprocessingml/2006/main">
        <w:t xml:space="preserve">Tiek pieminētas ilgas, kas tiek parādītas saistībā ar atbrīvošanās no ciešanām, iemiesojumu, kas atspoguļo taisnīguma lūgumu un personīgo pārdomu par ciešanām izpēti Ījaba grāmatā.</w:t>
      </w:r>
    </w:p>
    <w:p/>
    <w:p>
      <w:r xmlns:w="http://schemas.openxmlformats.org/wordprocessingml/2006/main">
        <w:t xml:space="preserve">Ījaba 17:1 Mana elpa ir bojāta, manas dienas ir izmirušas, kapi man ir gatavi.</w:t>
      </w:r>
    </w:p>
    <w:p/>
    <w:p>
      <w:r xmlns:w="http://schemas.openxmlformats.org/wordprocessingml/2006/main">
        <w:t xml:space="preserve">Ījabs pārdomā savu mirstību un cīnās ar nāvi.</w:t>
      </w:r>
    </w:p>
    <w:p/>
    <w:p>
      <w:r xmlns:w="http://schemas.openxmlformats.org/wordprocessingml/2006/main">
        <w:t xml:space="preserve">1: Dzīvo mirklī, jo dzīve ir īslaicīga.</w:t>
      </w:r>
    </w:p>
    <w:p/>
    <w:p>
      <w:r xmlns:w="http://schemas.openxmlformats.org/wordprocessingml/2006/main">
        <w:t xml:space="preserve">2: Atrodiet mierinājumu Kungā, jo nāve ir neizbēgama.</w:t>
      </w:r>
    </w:p>
    <w:p/>
    <w:p>
      <w:r xmlns:w="http://schemas.openxmlformats.org/wordprocessingml/2006/main">
        <w:t xml:space="preserve">1: Salamans Mācītājs 9:10 - Visu, ko tava roka atrod darīt, dari to ar savu spēku, jo šeolā, uz kuru tu ej, nav ne darba, ne domu, ne zināšanu, ne gudrības.</w:t>
      </w:r>
    </w:p>
    <w:p/>
    <w:p>
      <w:r xmlns:w="http://schemas.openxmlformats.org/wordprocessingml/2006/main">
        <w:t xml:space="preserve">2: Jāņa 14:1-3 - "Jūsu sirdis lai nav nomāktas. Ticiet Dievam, ticiet arī man. Manā Tēva namā ir daudz istabu. Ja tā nebūtu, vai es jums būtu sacījis, ka eju uz un, ja es iešu un tev vietu sataisīšu, es nākšu atkal un ņemšu tevi pie sevis, lai arī jūs būtu tur, kur es esmu.</w:t>
      </w:r>
    </w:p>
    <w:p/>
    <w:p>
      <w:r xmlns:w="http://schemas.openxmlformats.org/wordprocessingml/2006/main">
        <w:t xml:space="preserve">Ījaba 17:2 Vai ar mani nav smējēju? un vai mana acs neturpina viņu izaicināt?</w:t>
      </w:r>
    </w:p>
    <w:p/>
    <w:p>
      <w:r xmlns:w="http://schemas.openxmlformats.org/wordprocessingml/2006/main">
        <w:t xml:space="preserve">Šis Ījaba fragments runā par sāpēm un ciešanām, ko viņš pārcieš apkārtējo cilvēku ņirgāšanās un provokācijas dēļ.</w:t>
      </w:r>
    </w:p>
    <w:p/>
    <w:p>
      <w:r xmlns:w="http://schemas.openxmlformats.org/wordprocessingml/2006/main">
        <w:t xml:space="preserve">1. "Aicinājums uz līdzjūtību: ciešanas un mīlestība ņirgāšanās priekšā"</w:t>
      </w:r>
    </w:p>
    <w:p/>
    <w:p>
      <w:r xmlns:w="http://schemas.openxmlformats.org/wordprocessingml/2006/main">
        <w:t xml:space="preserve">2. "Neatlaidības spēks: izsmieklu un provokāciju pārvarēšana"</w:t>
      </w:r>
    </w:p>
    <w:p/>
    <w:p>
      <w:r xmlns:w="http://schemas.openxmlformats.org/wordprocessingml/2006/main">
        <w:t xml:space="preserve">1. Romiešiem 12:15 "Priecājieties ar tiem, kas priecājas, sērojiet ar tiem, kas sēro."</w:t>
      </w:r>
    </w:p>
    <w:p/>
    <w:p>
      <w:r xmlns:w="http://schemas.openxmlformats.org/wordprocessingml/2006/main">
        <w:t xml:space="preserve">2. 1. Pētera 4:12-13 "Mīļie, nebrīnieties par ugunīgo pārbaudījumu, kad tas nāk pār jums pārbaudīt, it kā ar jums notiktu kaut kas dīvains. Bet priecājieties, ja esat līdzdalīgs Kristus ciešanās, lai jūs varētu arī priecājieties un priecājieties, kad viņa godība atklāsies."</w:t>
      </w:r>
    </w:p>
    <w:p/>
    <w:p>
      <w:r xmlns:w="http://schemas.openxmlformats.org/wordprocessingml/2006/main">
        <w:t xml:space="preserve">Ījaba 17:3 Atgulies un galvo man ar tevi; kas ir tas, kas sitīs man roku?</w:t>
      </w:r>
    </w:p>
    <w:p/>
    <w:p>
      <w:r xmlns:w="http://schemas.openxmlformats.org/wordprocessingml/2006/main">
        <w:t xml:space="preserve">Šajā fragmentā ir runāts par Ījaba izmisīgo lūgumu Dievam dot viņam galvojumu vai galvotāju viņa vajadzības brīdī.</w:t>
      </w:r>
    </w:p>
    <w:p/>
    <w:p>
      <w:r xmlns:w="http://schemas.openxmlformats.org/wordprocessingml/2006/main">
        <w:t xml:space="preserve">1. Ticības spēks: ticēt Dieva solījumam par aizsardzību</w:t>
      </w:r>
    </w:p>
    <w:p/>
    <w:p>
      <w:r xmlns:w="http://schemas.openxmlformats.org/wordprocessingml/2006/main">
        <w:t xml:space="preserve">2. Galvotāja cerība: paļaušanās uz Dieva spēku un atbalstu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Ījaba 17:4 Jo tu esi apslēpis viņu sirdis no saprašanas, tāpēc tev nebūs viņus paaugstināt.</w:t>
      </w:r>
    </w:p>
    <w:p/>
    <w:p>
      <w:r xmlns:w="http://schemas.openxmlformats.org/wordprocessingml/2006/main">
        <w:t xml:space="preserve">Šī rakstvieta runā par Dieva spriedumu tiem, kuri nesaprot Viņa gribu.</w:t>
      </w:r>
    </w:p>
    <w:p/>
    <w:p>
      <w:r xmlns:w="http://schemas.openxmlformats.org/wordprocessingml/2006/main">
        <w:t xml:space="preserve">1: Mums jācenšas izprast Dieva gribu, jo tikai tad mēs varam tikt paaugstināti Viņa acīs.</w:t>
      </w:r>
    </w:p>
    <w:p/>
    <w:p>
      <w:r xmlns:w="http://schemas.openxmlformats.org/wordprocessingml/2006/main">
        <w:t xml:space="preserve">2: Mums ir jātic, ka Dieva griba ir lielāka par mūsu gribu un ka Viņš mūs tiesās godīgi un saskaņā ar Savu plānu.</w:t>
      </w:r>
    </w:p>
    <w:p/>
    <w:p>
      <w:r xmlns:w="http://schemas.openxmlformats.org/wordprocessingml/2006/main">
        <w:t xml:space="preserve">1: Psalms 119:18 - Atver manas acis, lai es varētu redzēt brīnumus no tava likuma.</w:t>
      </w:r>
    </w:p>
    <w:p/>
    <w:p>
      <w:r xmlns:w="http://schemas.openxmlformats.org/wordprocessingml/2006/main">
        <w:t xml:space="preserve">2: Efeziešiem 1:17-18 - Lai mūsu Kunga Jēzus Kristus Dievs, godības Tēvs, dotu jums gudrības un atklāsmes garu Viņa pazīšanā. Jūsu prāta acis ir apgaismotas; lai jūs zinātu, kas ir Viņa aicinājuma cerība un kāda ir Viņa mantojuma godības bagātība svētajos.</w:t>
      </w:r>
    </w:p>
    <w:p/>
    <w:p>
      <w:r xmlns:w="http://schemas.openxmlformats.org/wordprocessingml/2006/main">
        <w:t xml:space="preserve">Ījaba 17:5 Kas glaimi saviem draugiem, tam pat viņa bērnu acis krīt.</w:t>
      </w:r>
    </w:p>
    <w:p/>
    <w:p>
      <w:r xmlns:w="http://schemas.openxmlformats.org/wordprocessingml/2006/main">
        <w:t xml:space="preserve">Ījabs brīdina nerunāt draugiem glaimi, jo tas nodarīs ļaunumu paša ģimenei.</w:t>
      </w:r>
    </w:p>
    <w:p/>
    <w:p>
      <w:r xmlns:w="http://schemas.openxmlformats.org/wordprocessingml/2006/main">
        <w:t xml:space="preserve">1. "Vārdu spēks: kā mūsu runa ietekmē mūsu mīļotos"</w:t>
      </w:r>
    </w:p>
    <w:p/>
    <w:p>
      <w:r xmlns:w="http://schemas.openxmlformats.org/wordprocessingml/2006/main">
        <w:t xml:space="preserve">2. "Godīguma svētības: kā patiesums rada prieku"</w:t>
      </w:r>
    </w:p>
    <w:p/>
    <w:p>
      <w:r xmlns:w="http://schemas.openxmlformats.org/wordprocessingml/2006/main">
        <w:t xml:space="preserve">1.Salamana Pamācības 12:17-19 - "Kas runā patiesību, tas sniedz godīgu liecību, bet viltus liecinieks runā viltus. Ir kāds, kam nepārdomāti vārdi ir kā zobena dziens, bet gudrā mēle nes dziedināšanu. Patiesas lūpas paliek mūžīgi. bet melīga mēle ir tikai uz brīdi."</w:t>
      </w:r>
    </w:p>
    <w:p/>
    <w:p>
      <w:r xmlns:w="http://schemas.openxmlformats.org/wordprocessingml/2006/main">
        <w:t xml:space="preserve">2. Jēkaba 3:2-12 - "Jo mēs visi dažādos veidos klupjam. Un, ja kāds nepaklūp tā, ko viņš saka, tas ir pilnīgs vīrs, kas spēj savaldīt arī visu savu ķermeni. no zirgiem, lai tie mums paklausītu, mēs vadām arī visu viņu ķermeni.Paskatieties arī uz kuģiem: lai gan tie ir tik lieli un tos dzen spēcīgs vējš, tos vada ļoti maza stūre, kur vien loča griba liek. Tā arī mēle ir mazs loceklis, bet tā lepojas ar lielām lietām. Cik liels mežs aizdegas no tik maza uguns! Un mēle ir uguns, netaisnības pasaule. Mēle ir novietota starp mūsu locekļiem, traipu. visu ķermeni, aizdedzinot visu dzīves gaitu un aizdedzinot elle. Jo jebkura veida zvērus un putnus, rāpuļus un jūras radības var pieradināt un cilvēce ir pieradinājusi, bet neviens cilvēks nevar pieradināt mēle.Tas ir nemierīgs ļaunums,pilns nāvējošas indes.Ar to mēs svētām savu Kungu un Tēvu un ar to nolādējam cilvēkus,kas radīti pēc Dieva līdzības. No tās pašas mutes nāk svētība un lāsts. Mani brāļi, šīm lietām tā nevajadzētu būt. Vai avots izplūst no vienas un tās pašas atveres gan saldūdens, gan sālsūdens?"</w:t>
      </w:r>
    </w:p>
    <w:p/>
    <w:p>
      <w:r xmlns:w="http://schemas.openxmlformats.org/wordprocessingml/2006/main">
        <w:t xml:space="preserve">Ījaba 17:6 Viņš arī mani ir padarījis par tautas lamuvārdu; un iepriekš es biju kā tabrets.</w:t>
      </w:r>
    </w:p>
    <w:p/>
    <w:p>
      <w:r xmlns:w="http://schemas.openxmlformats.org/wordprocessingml/2006/main">
        <w:t xml:space="preserve">Rakstā ir stāstīts par to, kā Ījabs ir kļuvis par tautas lamuvārdu un agrāk bija kā tabrete.</w:t>
      </w:r>
    </w:p>
    <w:p/>
    <w:p>
      <w:r xmlns:w="http://schemas.openxmlformats.org/wordprocessingml/2006/main">
        <w:t xml:space="preserve">1. Dievs var izmantot mūsu sāpes un ciešanas, lai celtu godu Viņa vārdam.</w:t>
      </w:r>
    </w:p>
    <w:p/>
    <w:p>
      <w:r xmlns:w="http://schemas.openxmlformats.org/wordprocessingml/2006/main">
        <w:t xml:space="preserve">2. Mēs varam uzticēties Dievam savās ciešanās un priecāties, ka Viņš to kontrolē.</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Ījaba 17:7 Arī mana acs ir aptumšota no bēdām, un visi mani locekļi ir kā ēna.</w:t>
      </w:r>
    </w:p>
    <w:p/>
    <w:p>
      <w:r xmlns:w="http://schemas.openxmlformats.org/wordprocessingml/2006/main">
        <w:t xml:space="preserve">Ījabs ir izmisumā, un viņa fiziskās un emocionālās ciešanas viņu ir nodevušas.</w:t>
      </w:r>
    </w:p>
    <w:p/>
    <w:p>
      <w:r xmlns:w="http://schemas.openxmlformats.org/wordprocessingml/2006/main">
        <w:t xml:space="preserve">1. Kad dzīve ir grūta: rast cerību grūtos laikos</w:t>
      </w:r>
    </w:p>
    <w:p/>
    <w:p>
      <w:r xmlns:w="http://schemas.openxmlformats.org/wordprocessingml/2006/main">
        <w:t xml:space="preserve">2. Ciešanu atpestošais spēks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Romiešiem 5:3-5 - "Un ne tikai tā, bet mēs lepojamies arī ar bēdām, zinot, ka bēdas rada pacietību; un pacietība - pieredze; un pieredze - cerība. Un cerība neliek kaunā, jo Dieva mīlestība ir Svētais Gars, kas mums ir dots, ir izliets mūsu sirdīs."</w:t>
      </w:r>
    </w:p>
    <w:p/>
    <w:p>
      <w:r xmlns:w="http://schemas.openxmlformats.org/wordprocessingml/2006/main">
        <w:t xml:space="preserve">Ījaba 17:8 Taisnīgie par to būs pārsteigti, un nevainīgais sacelsies pret liekuļiem.</w:t>
      </w:r>
    </w:p>
    <w:p/>
    <w:p>
      <w:r xmlns:w="http://schemas.openxmlformats.org/wordprocessingml/2006/main">
        <w:t xml:space="preserve">Ījabs brīdina, ka tos, kas rīkojas liekulīgi, viņu vienaudži atmaskos un lūgs pie atbildības.</w:t>
      </w:r>
    </w:p>
    <w:p/>
    <w:p>
      <w:r xmlns:w="http://schemas.openxmlformats.org/wordprocessingml/2006/main">
        <w:t xml:space="preserve">1. "Taisnuma spēks: kā taisnīgums atmasko liekulību"</w:t>
      </w:r>
    </w:p>
    <w:p/>
    <w:p>
      <w:r xmlns:w="http://schemas.openxmlformats.org/wordprocessingml/2006/main">
        <w:t xml:space="preserve">2. "Aicinājums uz rīcību: nostājas pret liekulību"</w:t>
      </w:r>
    </w:p>
    <w:p/>
    <w:p>
      <w:r xmlns:w="http://schemas.openxmlformats.org/wordprocessingml/2006/main">
        <w:t xml:space="preserve">1. Jesaja 5:20-21 - "Bēdas tiem, kas sauc ļaunu par labu un labu par ļaunu, kas tumsu liek par gaismu un gaismu par tumsu, kas rūgtu liek par saldu un saldu par rūgtu!"</w:t>
      </w:r>
    </w:p>
    <w:p/>
    <w:p>
      <w:r xmlns:w="http://schemas.openxmlformats.org/wordprocessingml/2006/main">
        <w:t xml:space="preserve">2. Jēkaba 4:17 - "Tātad, kas zina, kā pareizi rīkoties, bet nedara, tam tas ir grēks."</w:t>
      </w:r>
    </w:p>
    <w:p/>
    <w:p>
      <w:r xmlns:w="http://schemas.openxmlformats.org/wordprocessingml/2006/main">
        <w:t xml:space="preserve">Ījaba 17:9 Taisnais turēsies savā ceļā, un tam, kam ir tīras rokas, tas būs stiprāks un stiprāks.</w:t>
      </w:r>
    </w:p>
    <w:p/>
    <w:p>
      <w:r xmlns:w="http://schemas.openxmlformats.org/wordprocessingml/2006/main">
        <w:t xml:space="preserve">Taisnīgie paliks uzticīgi savam ceļam, un tie, kuriem ir tīras rokas, kļūs stiprāki.</w:t>
      </w:r>
    </w:p>
    <w:p/>
    <w:p>
      <w:r xmlns:w="http://schemas.openxmlformats.org/wordprocessingml/2006/main">
        <w:t xml:space="preserve">1. Taisnīgo spēks: palieciet uzticīgi savam ceļam</w:t>
      </w:r>
    </w:p>
    <w:p/>
    <w:p>
      <w:r xmlns:w="http://schemas.openxmlformats.org/wordprocessingml/2006/main">
        <w:t xml:space="preserve">2. Notīriet rokas, lai kļūtu stiprākas</w:t>
      </w:r>
    </w:p>
    <w:p/>
    <w:p>
      <w:r xmlns:w="http://schemas.openxmlformats.org/wordprocessingml/2006/main">
        <w:t xml:space="preserve">1. Salamana Pamācības 10:9 — "Kas staigā godīgi, tas staigā droši, bet, kas iet līku ceļu, tas tiks atklāts."</w:t>
      </w:r>
    </w:p>
    <w:p/>
    <w:p>
      <w:r xmlns:w="http://schemas.openxmlformats.org/wordprocessingml/2006/main">
        <w:t xml:space="preserve">2. Psalms 24:3-4 - "Kas var uzkāpt Tā Kunga kalnā? Kas var stāvēt savā svētajā vietā? Kam ir tīras rokas un tīra sirds, kas savu dvēseli nepaceļ pie elka un nezvēr pie tā. kas ir nepatiess."</w:t>
      </w:r>
    </w:p>
    <w:p/>
    <w:p>
      <w:r xmlns:w="http://schemas.openxmlformats.org/wordprocessingml/2006/main">
        <w:t xml:space="preserve">Ījaba 17:10 Bet jūs visi atgriezieties un nāciet tagad, jo es nevaru atrast jūsu vidū nevienu gudru.</w:t>
      </w:r>
    </w:p>
    <w:p/>
    <w:p>
      <w:r xmlns:w="http://schemas.openxmlformats.org/wordprocessingml/2006/main">
        <w:t xml:space="preserve">Ījabs skumst par draugu nespēju viņu mierināt un liek domāt, ka viņi nav gudri.</w:t>
      </w:r>
    </w:p>
    <w:p/>
    <w:p>
      <w:r xmlns:w="http://schemas.openxmlformats.org/wordprocessingml/2006/main">
        <w:t xml:space="preserve">1. Gudrības nozīme: kā meklēt un pieņemt gudrību mūsu dzīvē</w:t>
      </w:r>
    </w:p>
    <w:p/>
    <w:p>
      <w:r xmlns:w="http://schemas.openxmlformats.org/wordprocessingml/2006/main">
        <w:t xml:space="preserve">2. Draudzības spēks: kā stiprināt un uzturēt ilgstošas attiecības</w:t>
      </w:r>
    </w:p>
    <w:p/>
    <w:p>
      <w:r xmlns:w="http://schemas.openxmlformats.org/wordprocessingml/2006/main">
        <w:t xml:space="preserve">1. Salamana pamācības 4:7-8 Gudrība ir galvenā lieta; tāpēc iegūsti gudrību un ar visu savu labumu iegūsti sapratni. Paaugstini viņu, un viņa tevi paaugstinās; viņa tevi cels godā, kad tu viņu apskausi.</w:t>
      </w:r>
    </w:p>
    <w:p/>
    <w:p>
      <w:r xmlns:w="http://schemas.openxmlformats.org/wordprocessingml/2006/main">
        <w:t xml:space="preserve">2. Salamans Mācītājs 4:9-10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Ījaba 17:11 Manas dienas ir pagājušas, mani nodomi ir salauzti, pat manas sirds domas.</w:t>
      </w:r>
    </w:p>
    <w:p/>
    <w:p>
      <w:r xmlns:w="http://schemas.openxmlformats.org/wordprocessingml/2006/main">
        <w:t xml:space="preserve">Runātājs Ījaba 17:11 pārdomā, kā viņu dzīve ir krasi mainījusies kopš viņu ciešanu sākuma.</w:t>
      </w:r>
    </w:p>
    <w:p/>
    <w:p>
      <w:r xmlns:w="http://schemas.openxmlformats.org/wordprocessingml/2006/main">
        <w:t xml:space="preserve">1. Dieva plāni nekad nav tādi, kādus mēs gaidām, bet Viņam ir plāns attiecībā uz mums.</w:t>
      </w:r>
    </w:p>
    <w:p/>
    <w:p>
      <w:r xmlns:w="http://schemas.openxmlformats.org/wordprocessingml/2006/main">
        <w:t xml:space="preserve">2. Ciešanu vidū Dievs joprojām kontrolē un dara visu mūsu labā.</w:t>
      </w:r>
    </w:p>
    <w:p/>
    <w:p>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Ījaba 17:12 Viņi pārvērš nakti par dienu, tumsas dēļ gaismas ir maz.</w:t>
      </w:r>
    </w:p>
    <w:p/>
    <w:p>
      <w:r xmlns:w="http://schemas.openxmlformats.org/wordprocessingml/2006/main">
        <w:t xml:space="preserve">Ījabs sēro par savas dzīves tumsu un ilgojas, lai drīz pienāks viņa gals.</w:t>
      </w:r>
    </w:p>
    <w:p/>
    <w:p>
      <w:r xmlns:w="http://schemas.openxmlformats.org/wordprocessingml/2006/main">
        <w:t xml:space="preserve">1. Cerības atrašana tumsā: kā pārvarēt dzīves cīņas</w:t>
      </w:r>
    </w:p>
    <w:p/>
    <w:p>
      <w:r xmlns:w="http://schemas.openxmlformats.org/wordprocessingml/2006/main">
        <w:t xml:space="preserve">2. Uzticēšanās Tam Kungam, kad šķiet, ka lietas ir bezcerīgas</w:t>
      </w:r>
    </w:p>
    <w:p/>
    <w:p>
      <w:r xmlns:w="http://schemas.openxmlformats.org/wordprocessingml/2006/main">
        <w:t xml:space="preserve">1. Jesajas 9:2 Tauta, kas staigāja tumsībā, ir redzējusi lielu gaismu; tiem, kas dzīvoja nāves ēnas zemē, pār tiem ir spīdējusi gaisma.</w:t>
      </w:r>
    </w:p>
    <w:p/>
    <w:p>
      <w:r xmlns:w="http://schemas.openxmlformats.org/wordprocessingml/2006/main">
        <w:t xml:space="preserve">2. Psalms 18:28 Tu, Kungs, liec manai lampai degt; mans Dievs manu tumsu pārvērš gaismā.</w:t>
      </w:r>
    </w:p>
    <w:p/>
    <w:p>
      <w:r xmlns:w="http://schemas.openxmlformats.org/wordprocessingml/2006/main">
        <w:t xml:space="preserve">Ījaba 17:13 Ja es gaidu, kaps ir mans nams; es saklāju savu gultu tumsā.</w:t>
      </w:r>
    </w:p>
    <w:p/>
    <w:p>
      <w:r xmlns:w="http://schemas.openxmlformats.org/wordprocessingml/2006/main">
        <w:t xml:space="preserve">Šajā fragmentā ir runāts par Ījaba atkāpšanos nāvē, kur viņš kapa tumsā gaida savu galu.</w:t>
      </w:r>
    </w:p>
    <w:p/>
    <w:p>
      <w:r xmlns:w="http://schemas.openxmlformats.org/wordprocessingml/2006/main">
        <w:t xml:space="preserve">1. "Darba atkāpšanās no amata: Nāves neizbēgamības pieņemšana"</w:t>
      </w:r>
    </w:p>
    <w:p/>
    <w:p>
      <w:r xmlns:w="http://schemas.openxmlformats.org/wordprocessingml/2006/main">
        <w:t xml:space="preserve">2. "Kapi: kur mums visiem jāiet"</w:t>
      </w:r>
    </w:p>
    <w:p/>
    <w:p>
      <w:r xmlns:w="http://schemas.openxmlformats.org/wordprocessingml/2006/main">
        <w:t xml:space="preserve">1. Jāņa 11:25-26: Jēzus viņai sacīja: Es esmu augšāmcelšanās un dzīvība. Ikviens, kas man tic, dzīvos, kaut arī mirs, un ikviens, kas dzīvo un tic Man, nemirs nemūžam.</w:t>
      </w:r>
    </w:p>
    <w:p/>
    <w:p>
      <w:r xmlns:w="http://schemas.openxmlformats.org/wordprocessingml/2006/main">
        <w:t xml:space="preserve">2. Salamans Mācītājs 9:10: Visu, ko tava roka atrod darīt, dari to ar savu spēku, jo šeolā, uz kuru tu ej, nav ne darba, ne domu, ne zināšanu, ne gudrības.</w:t>
      </w:r>
    </w:p>
    <w:p/>
    <w:p>
      <w:r xmlns:w="http://schemas.openxmlformats.org/wordprocessingml/2006/main">
        <w:t xml:space="preserve">Ījaba 17:14 Es teicu iznīcībai: Tu esi mans tēvs, tārpam: Tu esi mana māte un mana māsa.</w:t>
      </w:r>
    </w:p>
    <w:p/>
    <w:p>
      <w:r xmlns:w="http://schemas.openxmlformats.org/wordprocessingml/2006/main">
        <w:t xml:space="preserve">Šis pants pauž Ījaba izmisumu par viņa pašreizējo stāvokli, parādot, kā viņš ir pamests un atstāts bez nāves, uz ko paļauties.</w:t>
      </w:r>
    </w:p>
    <w:p/>
    <w:p>
      <w:r xmlns:w="http://schemas.openxmlformats.org/wordprocessingml/2006/main">
        <w:t xml:space="preserve">1. Dieva pazīšanas mierinājums ir vienmēr klātesošs, pat vistumšākajos laikos</w:t>
      </w:r>
    </w:p>
    <w:p/>
    <w:p>
      <w:r xmlns:w="http://schemas.openxmlformats.org/wordprocessingml/2006/main">
        <w:t xml:space="preserve">2. Kā rast cerību ciešanu vidū</w:t>
      </w:r>
    </w:p>
    <w:p/>
    <w:p>
      <w:r xmlns:w="http://schemas.openxmlformats.org/wordprocessingml/2006/main">
        <w:t xml:space="preserve">1. Romiešiem 8:38-39 "Jo es esmu pārliecināts, ka nespēs ne nāve, ne dzīvība, ne eņģeļi, ne valdnieki, ne esošie, ne nākamie, ne spēki, ne augstums, ne dziļums, ne kas cits visā radībā. lai mūs šķirtu no Dieva mīlestības Kristū Jēzū, mūsu Kungā."</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Ījaba 17:15 Un kur tagad ir mana cerība? kas to redzēs par manu cerību?</w:t>
      </w:r>
    </w:p>
    <w:p/>
    <w:p>
      <w:r xmlns:w="http://schemas.openxmlformats.org/wordprocessingml/2006/main">
        <w:t xml:space="preserve">Ījabs žēlojas par savu situāciju, apšaubot, kur ir viņa cerība un kas to redzēs.</w:t>
      </w:r>
    </w:p>
    <w:p/>
    <w:p>
      <w:r xmlns:w="http://schemas.openxmlformats.org/wordprocessingml/2006/main">
        <w:t xml:space="preserve">1. Cerība ciešanu vidū</w:t>
      </w:r>
    </w:p>
    <w:p/>
    <w:p>
      <w:r xmlns:w="http://schemas.openxmlformats.org/wordprocessingml/2006/main">
        <w:t xml:space="preserve">2. Kur ir tava cerība?</w:t>
      </w:r>
    </w:p>
    <w:p/>
    <w:p>
      <w:r xmlns:w="http://schemas.openxmlformats.org/wordprocessingml/2006/main">
        <w:t xml:space="preserve">1. Romiešiem 5:3-5 — Mēs ne tikai priecājamies par savām ciešanām, zinot, ka ciešanas rada izturību, izturība rada raksturu, raksturs rada cerību, un cerība mūs neliek kaunā, jo Dieva mīlestība ir bijusi ieliets mūsu sirdīs caur Svēto Garu, kas mums ir dots.</w:t>
      </w:r>
    </w:p>
    <w:p/>
    <w:p>
      <w:r xmlns:w="http://schemas.openxmlformats.org/wordprocessingml/2006/main">
        <w:t xml:space="preserve">2. Psalms 31:24 — esiet stiprs un lai jūsu sirds kļūst drosmīga, visi, kas gaidāt uz To Kungu!</w:t>
      </w:r>
    </w:p>
    <w:p/>
    <w:p>
      <w:r xmlns:w="http://schemas.openxmlformats.org/wordprocessingml/2006/main">
        <w:t xml:space="preserve">Ījaba 17:16 Viņi noies uz bedres restēm, kad mūsu atpūta būs pīšļos.</w:t>
      </w:r>
    </w:p>
    <w:p/>
    <w:p>
      <w:r xmlns:w="http://schemas.openxmlformats.org/wordprocessingml/2006/main">
        <w:t xml:space="preserve">Ījabs žēlojas par savu stāvokli, sakot, ka viņš un viņa pavadoņi kopā dosies kapa dziļumos.</w:t>
      </w:r>
    </w:p>
    <w:p/>
    <w:p>
      <w:r xmlns:w="http://schemas.openxmlformats.org/wordprocessingml/2006/main">
        <w:t xml:space="preserve">1. Mēs visi esam mirstīgi, un mums ir jāpieņem, ka nāve ir neizbēgama.</w:t>
      </w:r>
    </w:p>
    <w:p/>
    <w:p>
      <w:r xmlns:w="http://schemas.openxmlformats.org/wordprocessingml/2006/main">
        <w:t xml:space="preserve">2. Kopienas un biedriskuma spēks pat nāves priekšā.</w:t>
      </w:r>
    </w:p>
    <w:p/>
    <w:p>
      <w:r xmlns:w="http://schemas.openxmlformats.org/wordprocessingml/2006/main">
        <w:t xml:space="preserve">1. Salamans Mācītājs 7:2 - Labāk ir iet uz sēru namu, nekā doties uz svētku namu, jo tas ir visas cilvēces gals, un dzīvie to liks pie sirds.</w:t>
      </w:r>
    </w:p>
    <w:p/>
    <w:p>
      <w:r xmlns:w="http://schemas.openxmlformats.org/wordprocessingml/2006/main">
        <w:t xml:space="preserve">2. Jesaja 38:18-19 – Jo Šeols tev nepateicas; nāve tevi neslavē; tie, kas nokāpj bedrē, necer uz jūsu uzticību. Dzīvie, dzīvie, viņš pateicas jums, tāpat kā es šodien.</w:t>
      </w:r>
    </w:p>
    <w:p/>
    <w:p>
      <w:r xmlns:w="http://schemas.openxmlformats.org/wordprocessingml/2006/main">
        <w:t xml:space="preserve">Ījaba 18. nodaļā ir aprakstīta Ījaba drauga Bildada atbilde, kurš Ījabam izsaka bargu rājienu un nosodījumu. Bildads apsūdz Ījabu ļaundarībā un paredz viņam bargu sodu.</w:t>
      </w:r>
    </w:p>
    <w:p/>
    <w:p>
      <w:r xmlns:w="http://schemas.openxmlformats.org/wordprocessingml/2006/main">
        <w:t xml:space="preserve">1. rindkopa: Bildads sākumā kritizē Ījabu par viņa garajām runām un liek domāt, ka viņš rīkojas tā, it kā viņš būtu vienīgais gudrais cilvēks. Viņš apgalvo, ka Dievs galu galā sodīs ļaunos un noņems viņu piemiņu no zemes (Ījaba 18:1-4).</w:t>
      </w:r>
    </w:p>
    <w:p/>
    <w:p>
      <w:r xmlns:w="http://schemas.openxmlformats.org/wordprocessingml/2006/main">
        <w:t xml:space="preserve">2. rindkopa: Bildads spilgti apraksta likteni, kas sagaida ļaunos. Viņš glezno priekšstatu par tumsu, iznīcību un šausmām, kas viņus piemeklē viņu pašu rīcības rezultātā. Viņš uzskata, ka nelaime ir neizbēgama tiem, kas pretojas Dievam (Ījaba 18:5-21).</w:t>
      </w:r>
    </w:p>
    <w:p/>
    <w:p>
      <w:r xmlns:w="http://schemas.openxmlformats.org/wordprocessingml/2006/main">
        <w:t xml:space="preserve">Kopsavilkumā,</w:t>
      </w:r>
    </w:p>
    <w:p>
      <w:r xmlns:w="http://schemas.openxmlformats.org/wordprocessingml/2006/main">
        <w:t xml:space="preserve">Ījaba astoņpadsmitajā nodaļā ir sniegta informācija:</w:t>
      </w:r>
    </w:p>
    <w:p>
      <w:r xmlns:w="http://schemas.openxmlformats.org/wordprocessingml/2006/main">
        <w:t xml:space="preserve">atbilde,</w:t>
      </w:r>
    </w:p>
    <w:p>
      <w:r xmlns:w="http://schemas.openxmlformats.org/wordprocessingml/2006/main">
        <w:t xml:space="preserve">un Bildāda pausto nosodījumu, reaģējot uz Ījaba ciešanām.</w:t>
      </w:r>
    </w:p>
    <w:p/>
    <w:p>
      <w:r xmlns:w="http://schemas.openxmlformats.org/wordprocessingml/2006/main">
        <w:t xml:space="preserve">Izceļot pārmetumus, kritizējot Ījaba runas,</w:t>
      </w:r>
    </w:p>
    <w:p>
      <w:r xmlns:w="http://schemas.openxmlformats.org/wordprocessingml/2006/main">
        <w:t xml:space="preserve">un uzsverot dievišķo spriedumu, kas panākts, paredzot bargu sodu.</w:t>
      </w:r>
    </w:p>
    <w:p>
      <w:r xmlns:w="http://schemas.openxmlformats.org/wordprocessingml/2006/main">
        <w:t xml:space="preserve">Pieminot parādītās teoloģiskās pārdomas par ļaunuma seku izpēti, iemiesojumu, kas atspoguļo dažādas perspektīvas par ciešanām Ījaba grāmatā.</w:t>
      </w:r>
    </w:p>
    <w:p/>
    <w:p>
      <w:r xmlns:w="http://schemas.openxmlformats.org/wordprocessingml/2006/main">
        <w:t xml:space="preserve">Ījaba 18:1 Tad šuhietis Bildāds atbildēja un sacīja:</w:t>
      </w:r>
    </w:p>
    <w:p/>
    <w:p>
      <w:r xmlns:w="http://schemas.openxmlformats.org/wordprocessingml/2006/main">
        <w:t xml:space="preserve">Bildads runā ar Ījabu, lai aizstāvētu Dieva taisnību.</w:t>
      </w:r>
    </w:p>
    <w:p/>
    <w:p>
      <w:r xmlns:w="http://schemas.openxmlformats.org/wordprocessingml/2006/main">
        <w:t xml:space="preserve">1: Dieva taisnīgums ir neapšaubāms</w:t>
      </w:r>
    </w:p>
    <w:p/>
    <w:p>
      <w:r xmlns:w="http://schemas.openxmlformats.org/wordprocessingml/2006/main">
        <w:t xml:space="preserve">2: Dieva taisnīgums ir nelokāms</w:t>
      </w:r>
    </w:p>
    <w:p/>
    <w:p>
      <w:r xmlns:w="http://schemas.openxmlformats.org/wordprocessingml/2006/main">
        <w:t xml:space="preserve">1: Jesaja 30:18 - "Tomēr Tas Kungs ilgojas būt jums žēlīgs, tāpēc Viņš celsies, lai parādītu jums līdzjūtību. Jo Tas Kungs ir taisnības Dievs. Svētīgi visi, kas uz Viņu gaida!"</w:t>
      </w:r>
    </w:p>
    <w:p/>
    <w:p>
      <w:r xmlns:w="http://schemas.openxmlformats.org/wordprocessingml/2006/main">
        <w:t xml:space="preserve">2: Jēkaba 2:13 - "Jo spriedums bez žēlastības tiks parādīts ikvienam, kas nav bijis žēlsirdīgs. Žēlsirdība uzvar pār tiesu!"</w:t>
      </w:r>
    </w:p>
    <w:p/>
    <w:p>
      <w:r xmlns:w="http://schemas.openxmlformats.org/wordprocessingml/2006/main">
        <w:t xml:space="preserve">Ījaba 18:2 Cik ilgi būs, kamēr jūs beigsit vārdus? atzīmējiet, un pēc tam mēs runāsim.</w:t>
      </w:r>
    </w:p>
    <w:p/>
    <w:p>
      <w:r xmlns:w="http://schemas.openxmlformats.org/wordprocessingml/2006/main">
        <w:t xml:space="preserve">Šis fragments no Ījaba 18:2 ir izaicinājums Ījaba draugiem klusēt un ļaut viņam runāt.</w:t>
      </w:r>
    </w:p>
    <w:p/>
    <w:p>
      <w:r xmlns:w="http://schemas.openxmlformats.org/wordprocessingml/2006/main">
        <w:t xml:space="preserve">1. Klausīšanās spēks – uzsverot klusuma nozīmi un veltot laiku, lai patiesi ieklausītos citos.</w:t>
      </w:r>
    </w:p>
    <w:p/>
    <w:p>
      <w:r xmlns:w="http://schemas.openxmlformats.org/wordprocessingml/2006/main">
        <w:t xml:space="preserve">2. Pacietības nozīme – izpratne, ka Dieva laiks ir ideāls un ka viss nāk savā laikā.</w:t>
      </w:r>
    </w:p>
    <w:p/>
    <w:p>
      <w:r xmlns:w="http://schemas.openxmlformats.org/wordprocessingml/2006/main">
        <w:t xml:space="preserve">1. Jēkaba 1:19 Ziniet to, mani mīļie brāļi: ikviens lai ir ātrs dzirdēt, lēns runāt, lēns dusmoties.</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Ījaba 18:3 Kāpēc mēs esam uzskatīti par zvēriem un zemiski jūsu acīs?</w:t>
      </w:r>
    </w:p>
    <w:p/>
    <w:p>
      <w:r xmlns:w="http://schemas.openxmlformats.org/wordprocessingml/2006/main">
        <w:t xml:space="preserve">Šis fragments atklāj Ījaba izmisuma un neapmierinātības sajūtu par Dieva netaisnīgo izturēšanos.</w:t>
      </w:r>
    </w:p>
    <w:p/>
    <w:p>
      <w:r xmlns:w="http://schemas.openxmlformats.org/wordprocessingml/2006/main">
        <w:t xml:space="preserve">1: Mēs ne vienmēr saprotam, kāpēc Dievs ļauj mums ciest, bet mēs varam paļauties, ka Viņam ir labs nolūks.</w:t>
      </w:r>
    </w:p>
    <w:p/>
    <w:p>
      <w:r xmlns:w="http://schemas.openxmlformats.org/wordprocessingml/2006/main">
        <w:t xml:space="preserve">2: Pat mūsu drūmākajos brīžos Dievs ir ar mums, sniedzot mums spēku un mierinājumu.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Ījaba 18:4 Viņš plosās savās dusmās: vai zeme tiks atstāta tavā dēļ? un vai klints tiks noņemta no viņa vietas?</w:t>
      </w:r>
    </w:p>
    <w:p/>
    <w:p>
      <w:r xmlns:w="http://schemas.openxmlformats.org/wordprocessingml/2006/main">
        <w:t xml:space="preserve">Šis pants jautā, vai zeme ir jāatstāj Ījaba dēļ vai klints ir jānoņem no tās vietas Ījaba dusmu dēļ.</w:t>
      </w:r>
    </w:p>
    <w:p/>
    <w:p>
      <w:r xmlns:w="http://schemas.openxmlformats.org/wordprocessingml/2006/main">
        <w:t xml:space="preserve">1: Dusmu spēks un kā tas ietekmē mūsu dzīvi</w:t>
      </w:r>
    </w:p>
    <w:p/>
    <w:p>
      <w:r xmlns:w="http://schemas.openxmlformats.org/wordprocessingml/2006/main">
        <w:t xml:space="preserve">2: Dieva radīšanas spēks un tās mūžīgums</w:t>
      </w:r>
    </w:p>
    <w:p/>
    <w:p>
      <w:r xmlns:w="http://schemas.openxmlformats.org/wordprocessingml/2006/main">
        <w:t xml:space="preserve">1: Salamana Pamācības 29:11 - "Muļķis pilnībā izplūst dusmās, bet gudrs vīrs kontrolē sevi."</w:t>
      </w:r>
    </w:p>
    <w:p/>
    <w:p>
      <w:r xmlns:w="http://schemas.openxmlformats.org/wordprocessingml/2006/main">
        <w:t xml:space="preserve">2: Romiešiem 8:20-21 - "Jo radība tika pakļauta neapmierinātībai, nevis pēc pašas izvēles, bet pēc tā gribas, kas to pakļāvis, cerībā, ka pati radība tiks atbrīvota no sabrukuma verdzības un ievests Dieva bērnu brīvībā un godībā."</w:t>
      </w:r>
    </w:p>
    <w:p/>
    <w:p>
      <w:r xmlns:w="http://schemas.openxmlformats.org/wordprocessingml/2006/main">
        <w:t xml:space="preserve">Ījaba 18:5 Jā, bezdievīgā gaisma izdzisīs, un viņa uguns dzirkstele nespīdēs.</w:t>
      </w:r>
    </w:p>
    <w:p/>
    <w:p>
      <w:r xmlns:w="http://schemas.openxmlformats.org/wordprocessingml/2006/main">
        <w:t xml:space="preserve">Ļaunprātīgie tiks nodzēsti, un viņu uguns nebūs ilgstoša.</w:t>
      </w:r>
    </w:p>
    <w:p/>
    <w:p>
      <w:r xmlns:w="http://schemas.openxmlformats.org/wordprocessingml/2006/main">
        <w:t xml:space="preserve">1. Dievs ir taisnīgs un sodīs ļaunos par viņu grēkiem</w:t>
      </w:r>
    </w:p>
    <w:p/>
    <w:p>
      <w:r xmlns:w="http://schemas.openxmlformats.org/wordprocessingml/2006/main">
        <w:t xml:space="preserve">2. Ļauno gaisma tiks apdzēsta</w:t>
      </w:r>
    </w:p>
    <w:p/>
    <w:p>
      <w:r xmlns:w="http://schemas.openxmlformats.org/wordprocessingml/2006/main">
        <w:t xml:space="preserve">1. Jesaja 5:20-24 Bēdas tiem, kas sauc ļaunu par labu un labo par ļaunu; kas liek tumsu par gaismu un gaismu par tumsu; kas liek rūgtu par saldu un saldu par rūgtu!</w:t>
      </w:r>
    </w:p>
    <w:p/>
    <w:p>
      <w:r xmlns:w="http://schemas.openxmlformats.org/wordprocessingml/2006/main">
        <w:t xml:space="preserve">2. Psalms 34:15-16. Tā Kunga acis ir uz taisnajiem, un viņa ausis ir atvērtas viņu saucieniem. Tā Kunga vaigs ir pret tiem, kas dara ļaunu, lai novērstu viņu piemiņu no zemes.</w:t>
      </w:r>
    </w:p>
    <w:p/>
    <w:p>
      <w:r xmlns:w="http://schemas.openxmlformats.org/wordprocessingml/2006/main">
        <w:t xml:space="preserve">Ījaba 18:6 Gaisma būs tumša viņa teltī, un viņa svece tiks nodzēsta līdz ar viņu.</w:t>
      </w:r>
    </w:p>
    <w:p/>
    <w:p>
      <w:r xmlns:w="http://schemas.openxmlformats.org/wordprocessingml/2006/main">
        <w:t xml:space="preserve">Ījaba draugs Bildads brīdina tos, kas dzīvo ļaundarībā, sakot, ka viņu gaisma izdzisīs un viņu mājas būs piepildītas ar tumsu.</w:t>
      </w:r>
    </w:p>
    <w:p/>
    <w:p>
      <w:r xmlns:w="http://schemas.openxmlformats.org/wordprocessingml/2006/main">
        <w:t xml:space="preserve">1. Briesmas dzīvot ļaunumā — Salamana Pamācības 4:14-15</w:t>
      </w:r>
    </w:p>
    <w:p/>
    <w:p>
      <w:r xmlns:w="http://schemas.openxmlformats.org/wordprocessingml/2006/main">
        <w:t xml:space="preserve">2. Taisnības izvēle — Psalms 84:11</w:t>
      </w:r>
    </w:p>
    <w:p/>
    <w:p>
      <w:r xmlns:w="http://schemas.openxmlformats.org/wordprocessingml/2006/main">
        <w:t xml:space="preserve">1. Jesaja 5:20-21 - Bēdas tiem, kas sauc ļauno par labo un labo par ļauno, kas tumsu liek par gaismu un gaismu par tumsu, kas liek rūgtu par saldu un saldu par rūgtu!</w:t>
      </w:r>
    </w:p>
    <w:p/>
    <w:p>
      <w:r xmlns:w="http://schemas.openxmlformats.org/wordprocessingml/2006/main">
        <w:t xml:space="preserve">2. Jāņa 3:19-21 – Šis ir spriedums: gaisma ir nākusi pasaulē, bet cilvēki mīlēja tumsu, nevis gaismu, jo viņu darbi bija ļauni. Ikviens, kas dara ļaunu, ienīst gaismu un nenāks gaismā, baidoties, ka viņa darbi tiks atklāti.</w:t>
      </w:r>
    </w:p>
    <w:p/>
    <w:p>
      <w:r xmlns:w="http://schemas.openxmlformats.org/wordprocessingml/2006/main">
        <w:t xml:space="preserve">Ījaba 18:7 Viņa spēka soļi būs saspringti, un viņa paša nodoms viņu nogāzīs.</w:t>
      </w:r>
    </w:p>
    <w:p/>
    <w:p>
      <w:r xmlns:w="http://schemas.openxmlformats.org/wordprocessingml/2006/main">
        <w:t xml:space="preserve">Ījaba draugs Bildāds liek domāt, ka ļaundari dzīvē tiek sodīti ar viņu pašu rīcību un ka viņu spēki būs novājināti un viņu pašu plāni novedīs pie viņu krišanas.</w:t>
      </w:r>
    </w:p>
    <w:p/>
    <w:p>
      <w:r xmlns:w="http://schemas.openxmlformats.org/wordprocessingml/2006/main">
        <w:t xml:space="preserve">1. "Grēka sekas"</w:t>
      </w:r>
    </w:p>
    <w:p/>
    <w:p>
      <w:r xmlns:w="http://schemas.openxmlformats.org/wordprocessingml/2006/main">
        <w:t xml:space="preserve">2. "Dieva sods ļaunajiem"</w:t>
      </w:r>
    </w:p>
    <w:p/>
    <w:p>
      <w:r xmlns:w="http://schemas.openxmlformats.org/wordprocessingml/2006/main">
        <w:t xml:space="preserve">1. Jēkaba 1:13-15 — Kad esat kārdināts, neviens nedrīkst teikt: Dievs mani kārdina. Jo Dievu nevar kārdināt ļaunums, un Viņš nevienu nekārdina; bet katrs cilvēks ir kārdināts, kad viņu pašu ļaunā vēlme aizrauj un vilina. Pēc tam, kad vēlme ir ieņemta, tā dzemdē grēku; un grēks, kad tas ir pilnīgs, dzemdē nāvi.</w:t>
      </w:r>
    </w:p>
    <w:p/>
    <w:p>
      <w:r xmlns:w="http://schemas.openxmlformats.org/wordprocessingml/2006/main">
        <w:t xml:space="preserve">2. Salamana Pamācības 16:25 — Ir ceļš, kas šķiet pareizs, bet galu galā tas noved pie nāves.</w:t>
      </w:r>
    </w:p>
    <w:p/>
    <w:p>
      <w:r xmlns:w="http://schemas.openxmlformats.org/wordprocessingml/2006/main">
        <w:t xml:space="preserve">Ījaba 18:8 Jo viņa paša kājas ir iemests tīklā, un viņš staigā pa slazdu.</w:t>
      </w:r>
    </w:p>
    <w:p/>
    <w:p>
      <w:r xmlns:w="http://schemas.openxmlformats.org/wordprocessingml/2006/main">
        <w:t xml:space="preserve">Ījabs brīdina mūs būt uzmanīgiem pret savām darbībām, jo tās var novest pie mūsu sabrukuma.</w:t>
      </w:r>
    </w:p>
    <w:p/>
    <w:p>
      <w:r xmlns:w="http://schemas.openxmlformats.org/wordprocessingml/2006/main">
        <w:t xml:space="preserve">1. "Pašiiznīcināšanas ceļš: kā no tā izvairīties"</w:t>
      </w:r>
    </w:p>
    <w:p/>
    <w:p>
      <w:r xmlns:w="http://schemas.openxmlformats.org/wordprocessingml/2006/main">
        <w:t xml:space="preserve">2. "Pastaiga gudrībā: gudras izvēles priekšrocības"</w:t>
      </w:r>
    </w:p>
    <w:p/>
    <w:p>
      <w:r xmlns:w="http://schemas.openxmlformats.org/wordprocessingml/2006/main">
        <w:t xml:space="preserve">1. Salamana Pamācības 16:17-19 - "Taisnīgo ceļš izvairās no ļauna; tie, kas sargā savus ceļus, pasargā savu dzīvību. Lepnums iet pazušanas priekšā, augstprātīgs gars pirms krišanas. Labāk būt pazemīgam garā kopā ar apspiestajiem, nekā dalīties laupīšanā ar lepnajiem."</w:t>
      </w:r>
    </w:p>
    <w:p/>
    <w:p>
      <w:r xmlns:w="http://schemas.openxmlformats.org/wordprocessingml/2006/main">
        <w:t xml:space="preserve">2. Jēkaba 4:11-12 - "Nerunājiet viens pret otru ļaunu, brāļi. Kas runā pret brāli vai tiesā savu brāli, tas runā ļaunu pret likumu un tiesā bauslību. Bet, ja jūs tiesājat likumu, tad jūs Vai jūs neesat bauslības izpildītājs, bet tiesnesis. Ir tikai viens likuma devējs un tiesnesis, kas spēj glābt un pazudināt. Bet kas jūs esat, lai tiesātu savu tuvāko?"</w:t>
      </w:r>
    </w:p>
    <w:p/>
    <w:p>
      <w:r xmlns:w="http://schemas.openxmlformats.org/wordprocessingml/2006/main">
        <w:t xml:space="preserve">Ījaba 18:9 Džins viņu satvers aiz papēža, un laupītājs viņu uzvarēs.</w:t>
      </w:r>
    </w:p>
    <w:p/>
    <w:p>
      <w:r xmlns:w="http://schemas.openxmlformats.org/wordprocessingml/2006/main">
        <w:t xml:space="preserve">Šajā fragmentā ir runāts par ļaunuma sekām un to, kā ļaundari sagrābs aiz papēža un laupītājs uzvarēs viņu.</w:t>
      </w:r>
    </w:p>
    <w:p/>
    <w:p>
      <w:r xmlns:w="http://schemas.openxmlformats.org/wordprocessingml/2006/main">
        <w:t xml:space="preserve">1. Dieva taisnība uzvarēs: ļaunie nepaliks nesodīti par saviem pārkāpumiem.</w:t>
      </w:r>
    </w:p>
    <w:p/>
    <w:p>
      <w:r xmlns:w="http://schemas.openxmlformats.org/wordprocessingml/2006/main">
        <w:t xml:space="preserve">2. Ļaunuma sekas: atgādinājums par to, cik svarīgi ir darīt to, kas ir pareizi.</w:t>
      </w:r>
    </w:p>
    <w:p/>
    <w:p>
      <w:r xmlns:w="http://schemas.openxmlformats.org/wordprocessingml/2006/main">
        <w:t xml:space="preserve">1. Salamana pamācības 11:21 — esiet drošs, ka ļaunais nepaliks nesodīts, bet taisnais tiks atalgots.</w:t>
      </w:r>
    </w:p>
    <w:p/>
    <w:p>
      <w:r xmlns:w="http://schemas.openxmlformats.org/wordprocessingml/2006/main">
        <w:t xml:space="preserve">2. Jeremijas 15:21 – Es atbrīvošu tevi no ļauno rokām un izglābšu no nežēlīgo tvēriena.</w:t>
      </w:r>
    </w:p>
    <w:p/>
    <w:p>
      <w:r xmlns:w="http://schemas.openxmlformats.org/wordprocessingml/2006/main">
        <w:t xml:space="preserve">Ījaba 18:10 Viņam slazds ir nolikts zemē un slazds viņam ceļā.</w:t>
      </w:r>
    </w:p>
    <w:p/>
    <w:p>
      <w:r xmlns:w="http://schemas.openxmlformats.org/wordprocessingml/2006/main">
        <w:t xml:space="preserve">Ījabs 18:10 runā par slazdu, kas kādam noliek zemē, un slazdu ceļā.</w:t>
      </w:r>
    </w:p>
    <w:p/>
    <w:p>
      <w:r xmlns:w="http://schemas.openxmlformats.org/wordprocessingml/2006/main">
        <w:t xml:space="preserve">1. Apmaldīšanās briesmas – seku izzināšana, nomaldīšanās no pareizā ceļa.</w:t>
      </w:r>
    </w:p>
    <w:p/>
    <w:p>
      <w:r xmlns:w="http://schemas.openxmlformats.org/wordprocessingml/2006/main">
        <w:t xml:space="preserve">2. Ienaidnieka lamatas - izpratne, kā identificēt un pārvarēt ienaidnieka lamatas.</w:t>
      </w:r>
    </w:p>
    <w:p/>
    <w:p>
      <w:r xmlns:w="http://schemas.openxmlformats.org/wordprocessingml/2006/main">
        <w:t xml:space="preserve">1. Mateja 7:13-14 — Ieejiet pa šaurajiem vārtiem. Jo plaši ir vārti un viegls ceļš, kas ved uz pazušanu, un ir daudz to, kas pa tiem ieiet. Jo šauri ir vārti un šaurs ceļš, kas ved uz dzīvību, un maz ir to, kas tos atrod.</w:t>
      </w:r>
    </w:p>
    <w:p/>
    <w:p>
      <w:r xmlns:w="http://schemas.openxmlformats.org/wordprocessingml/2006/main">
        <w:t xml:space="preserve">2.Salamana Pamācības 26:27 – Kas bedri izraks, tas tajā iekritīs, un tam, kurš to sācis ripot, atkāpsies akmens.</w:t>
      </w:r>
    </w:p>
    <w:p/>
    <w:p>
      <w:r xmlns:w="http://schemas.openxmlformats.org/wordprocessingml/2006/main">
        <w:t xml:space="preserve">Ījaba 18:11 Šausmas viņu nobiedēs no visām pusēm un piespiedīs viņu kājās.</w:t>
      </w:r>
    </w:p>
    <w:p/>
    <w:p>
      <w:r xmlns:w="http://schemas.openxmlformats.org/wordprocessingml/2006/main">
        <w:t xml:space="preserve">Rakstā ir runāts par šausmām, kas liek kādam baidīties un dzen viņu kājās.</w:t>
      </w:r>
    </w:p>
    <w:p/>
    <w:p>
      <w:r xmlns:w="http://schemas.openxmlformats.org/wordprocessingml/2006/main">
        <w:t xml:space="preserve">1. Nebaidieties: pārvarēt trauksmi un paniku, saskaroties ar grūtībām</w:t>
      </w:r>
    </w:p>
    <w:p/>
    <w:p>
      <w:r xmlns:w="http://schemas.openxmlformats.org/wordprocessingml/2006/main">
        <w:t xml:space="preserve">2. Pastāvot uz Dieva solījumiem: iemācīties paļauties uz Viņu un paļauties uz Viņu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56:3 — "Kad man ir bail, es paļaujos uz tevi."</w:t>
      </w:r>
    </w:p>
    <w:p/>
    <w:p>
      <w:r xmlns:w="http://schemas.openxmlformats.org/wordprocessingml/2006/main">
        <w:t xml:space="preserve">Ījaba 18:12 Viņa spēks būs izsalcis, un viņa pusē būs iznīcināšana.</w:t>
      </w:r>
    </w:p>
    <w:p/>
    <w:p>
      <w:r xmlns:w="http://schemas.openxmlformats.org/wordprocessingml/2006/main">
        <w:t xml:space="preserve">Ījaba spēkus vājinās bads, un viņa tuvumā būs iznīcība.</w:t>
      </w:r>
    </w:p>
    <w:p/>
    <w:p>
      <w:r xmlns:w="http://schemas.openxmlformats.org/wordprocessingml/2006/main">
        <w:t xml:space="preserve">1: Mums jāatceras, ka neatkarīgi no tā, cik stipri mēs esam, bads un iznīcība joprojām var nākt mūsu ceļā.</w:t>
      </w:r>
    </w:p>
    <w:p/>
    <w:p>
      <w:r xmlns:w="http://schemas.openxmlformats.org/wordprocessingml/2006/main">
        <w:t xml:space="preserve">2: Mums ir jāņem vērā savas darbības sekas, jo tās var izraisīt iznīcību un ciešanas.</w:t>
      </w:r>
    </w:p>
    <w:p/>
    <w:p>
      <w:r xmlns:w="http://schemas.openxmlformats.org/wordprocessingml/2006/main">
        <w:t xml:space="preserve">1: Salamana pamācības 19:15 — slinkums izraisa dziļu miegu, un dīkdienīgs cilvēks cietīs badu.</w:t>
      </w:r>
    </w:p>
    <w:p/>
    <w:p>
      <w:r xmlns:w="http://schemas.openxmlformats.org/wordprocessingml/2006/main">
        <w:t xml:space="preserve">2: Jesaja 24:17-18 - Bailes, bedre un slazds ir pār tevi, ak zemes iemītni. Un notiks, ka tas, kas bēg no baiļu trokšņa, iekritīs bedrē; un tas, kas izkāpj no bedres, tiks ierauts slazdā, jo logi no augšienes ir atvērti, un zemes pamati dreb.</w:t>
      </w:r>
    </w:p>
    <w:p/>
    <w:p>
      <w:r xmlns:w="http://schemas.openxmlformats.org/wordprocessingml/2006/main">
        <w:t xml:space="preserve">Ījaba 18:13 Tas aprīs viņa ādas spēku, pat nāves pirmdzimtais aprīs viņa spēku.</w:t>
      </w:r>
    </w:p>
    <w:p/>
    <w:p>
      <w:r xmlns:w="http://schemas.openxmlformats.org/wordprocessingml/2006/main">
        <w:t xml:space="preserve">Ījaba 18:13 ir runāts par nāves spēku, kas aprij cilvēka ādas un dzīvības spēku.</w:t>
      </w:r>
    </w:p>
    <w:p/>
    <w:p>
      <w:r xmlns:w="http://schemas.openxmlformats.org/wordprocessingml/2006/main">
        <w:t xml:space="preserve">1. Nāves spēks: stāties pretī neizbēgamajam ar Dieva spēku</w:t>
      </w:r>
    </w:p>
    <w:p/>
    <w:p>
      <w:r xmlns:w="http://schemas.openxmlformats.org/wordprocessingml/2006/main">
        <w:t xml:space="preserve">2. Dzīves aptveršana: nāves noraidīšana un mērķtiecīga dzīve</w:t>
      </w:r>
    </w:p>
    <w:p/>
    <w:p>
      <w:r xmlns:w="http://schemas.openxmlformats.org/wordprocessingml/2006/main">
        <w:t xml:space="preserve">1. Jesajas 40:31 - "Bet tie, kas cer uz To Kungu, atjaunos savus spēkus. Viņi lidos spārnos kā ērgļi; tie skries un nepagurs, tie staigās un nepagurs."</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Ījaba 18:14 Viņa paļāvība tiks izravēta no viņa telts un nogādās viņu pie šausmu ķēniņa.</w:t>
      </w:r>
    </w:p>
    <w:p/>
    <w:p>
      <w:r xmlns:w="http://schemas.openxmlformats.org/wordprocessingml/2006/main">
        <w:t xml:space="preserve">Šis fragments no Ījaba 18:14 runā par to, kā cilvēka pārliecību var izskaust un novest viņu pie šausmu ķēniņa.</w:t>
      </w:r>
    </w:p>
    <w:p/>
    <w:p>
      <w:r xmlns:w="http://schemas.openxmlformats.org/wordprocessingml/2006/main">
        <w:t xml:space="preserve">1. "Pārliecības trūkums var mūs novest pie teroru karaļa"</w:t>
      </w:r>
    </w:p>
    <w:p/>
    <w:p>
      <w:r xmlns:w="http://schemas.openxmlformats.org/wordprocessingml/2006/main">
        <w:t xml:space="preserve">2. "Bīstamība pārāk daudz paļauties uz pārliecību"</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Psalms 34:4 – Es meklēju To Kungu, un Viņš man atbildēja; viņš mani atbrīvoja no visām manām bailēm.</w:t>
      </w:r>
    </w:p>
    <w:p/>
    <w:p>
      <w:r xmlns:w="http://schemas.openxmlformats.org/wordprocessingml/2006/main">
        <w:t xml:space="preserve">Ījaba 18:15 Tas dzīvos viņa teltī, jo tas viņam nepieder; sērs tiks izkaisīts pa viņa mājokli.</w:t>
      </w:r>
    </w:p>
    <w:p/>
    <w:p>
      <w:r xmlns:w="http://schemas.openxmlformats.org/wordprocessingml/2006/main">
        <w:t xml:space="preserve">Ījaba 18. nodaļa ir fragments, kas runā par Dieva spriedumu ļaunajiem un viņu iznīcināšanu. 1. Dieva spriedums ir drošs un neizbēgams, no tā neviens nevar izvairīties. 2. Mums ir jānožēlo grēki un jāvēršas pie Dieva, ja vēlamies izbēgt no Viņa dusmām. 1. Jesajas 66:15-16 "Jo redzi, Tas Kungs nāks ugunī un viņa rati kā viesulis, lai atlīdzinātu savas dusmas dusmās un pārmācītu ar uguns liesmām. Jo ar uguni Tas Kungs izpildīs spriedumu. un ar viņa zobenu pār visu miesu, un būs daudz to, ko Tas Kungs nonāvēs." 2. Mateja 25:46 "Un tie aizies mūžīgā sodā, bet taisnie mūžīgajā dzīvē."</w:t>
      </w:r>
    </w:p>
    <w:p/>
    <w:p>
      <w:r xmlns:w="http://schemas.openxmlformats.org/wordprocessingml/2006/main">
        <w:t xml:space="preserve">Ījaba 18:16 Viņa saknes apakšā nokalst, un augšā viņa zars tiks nocirsts.</w:t>
      </w:r>
    </w:p>
    <w:p/>
    <w:p>
      <w:r xmlns:w="http://schemas.openxmlformats.org/wordprocessingml/2006/main">
        <w:t xml:space="preserve">Ījaba 18:16 ir runāts par cilvēku, kura spēka un atbalsta avoti ir salauzti, atstājot viņu bez jebkādiem līdzekļiem vai aizsardzības.</w:t>
      </w:r>
    </w:p>
    <w:p/>
    <w:p>
      <w:r xmlns:w="http://schemas.openxmlformats.org/wordprocessingml/2006/main">
        <w:t xml:space="preserve">1. Dieva Dievišķā Providence: Kad dzīve sagriež visas mūsu saknes</w:t>
      </w:r>
    </w:p>
    <w:p/>
    <w:p>
      <w:r xmlns:w="http://schemas.openxmlformats.org/wordprocessingml/2006/main">
        <w:t xml:space="preserve">2. Spēka atrašana grūtību vidū</w:t>
      </w:r>
    </w:p>
    <w:p/>
    <w:p>
      <w:r xmlns:w="http://schemas.openxmlformats.org/wordprocessingml/2006/main">
        <w:t xml:space="preserve">1. Psalms 34:18. Tas Kungs ir tuvu tiem, kam salauztas sirdis, un izglābj tos, kas salauzti garā.</w:t>
      </w:r>
    </w:p>
    <w:p/>
    <w:p>
      <w:r xmlns:w="http://schemas.openxmlformats.org/wordprocessingml/2006/main">
        <w:t xml:space="preserve">2. Jesaja 43:2, Kad tu ej cauri ūdeņiem, Es būšu ar tevi; un caur upēm tie tevi nepārvarēs; ejot caur uguni, tu nesadegsi, un liesma tevi neaprīs.</w:t>
      </w:r>
    </w:p>
    <w:p/>
    <w:p>
      <w:r xmlns:w="http://schemas.openxmlformats.org/wordprocessingml/2006/main">
        <w:t xml:space="preserve">Ījaba 18:17 Viņa piemiņa pazudīs no zemes, un uz ielas viņam nebūs vārda.</w:t>
      </w:r>
    </w:p>
    <w:p/>
    <w:p>
      <w:r xmlns:w="http://schemas.openxmlformats.org/wordprocessingml/2006/main">
        <w:t xml:space="preserve">Šajā pantā ir uzsvērta Ījaba mirstība, uzsverot cilvēka dzīves trauslumu un to, cik svarīgi ir dzīvot ticībā.</w:t>
      </w:r>
    </w:p>
    <w:p/>
    <w:p>
      <w:r xmlns:w="http://schemas.openxmlformats.org/wordprocessingml/2006/main">
        <w:t xml:space="preserve">1) "Dzīvot mūžībā: cik svarīgi ir dzīvot ticībā"</w:t>
      </w:r>
    </w:p>
    <w:p/>
    <w:p>
      <w:r xmlns:w="http://schemas.openxmlformats.org/wordprocessingml/2006/main">
        <w:t xml:space="preserve">2) "Atgādinājums par mirstību: Ījabs 18:17"</w:t>
      </w:r>
    </w:p>
    <w:p/>
    <w:p>
      <w:r xmlns:w="http://schemas.openxmlformats.org/wordprocessingml/2006/main">
        <w:t xml:space="preserve">1) Psalms 103:14-16 "Jo viņš zina, kā mēs esam veidoti, viņš atceras, ka mēs esam pīšļi. Cilvēkam viņa dienas ir kā zāle, viņš plaukst kā lauka zieds, jo vējš iet pāri, un tas ir prom, un tā vieta to vairs nepazīst."</w:t>
      </w:r>
    </w:p>
    <w:p/>
    <w:p>
      <w:r xmlns:w="http://schemas.openxmlformats.org/wordprocessingml/2006/main">
        <w:t xml:space="preserve">2) Salamans Mācītājs 12:7 "un putekļi atgriežas zemē, kā tie bija, un gars atgriežas pie Dieva, kas tos ir devis."</w:t>
      </w:r>
    </w:p>
    <w:p/>
    <w:p>
      <w:r xmlns:w="http://schemas.openxmlformats.org/wordprocessingml/2006/main">
        <w:t xml:space="preserve">Ījaba 18:18 Viņš tiks padzīts no gaismas tumsībā un padzīts no pasaules.</w:t>
      </w:r>
    </w:p>
    <w:p/>
    <w:p>
      <w:r xmlns:w="http://schemas.openxmlformats.org/wordprocessingml/2006/main">
        <w:t xml:space="preserve">Ījabs brīdina par ļaunuma sekām, ka tie, kas to praktizē, tiks padzīti no gaismas tumsā un tiks padzīti no pasaules.</w:t>
      </w:r>
    </w:p>
    <w:p/>
    <w:p>
      <w:r xmlns:w="http://schemas.openxmlformats.org/wordprocessingml/2006/main">
        <w:t xml:space="preserve">1. Dievs nepieļauj ļaunumu un sodīs tos, kas to praktizē.</w:t>
      </w:r>
    </w:p>
    <w:p/>
    <w:p>
      <w:r xmlns:w="http://schemas.openxmlformats.org/wordprocessingml/2006/main">
        <w:t xml:space="preserve">2. Nepadodies kārdinājumam, bet dzīvo taisnīgu dzīvi.</w:t>
      </w:r>
    </w:p>
    <w:p/>
    <w:p>
      <w:r xmlns:w="http://schemas.openxmlformats.org/wordprocessingml/2006/main">
        <w:t xml:space="preserve">1. Salamans Mācītājs 8:11 - Tā kā spriedums par ļaunu darbu netiek ātri izpildīts, cilvēku dēlu sirds ir pilnībā noskaņota darīt ļaunu.</w:t>
      </w:r>
    </w:p>
    <w:p/>
    <w:p>
      <w:r xmlns:w="http://schemas.openxmlformats.org/wordprocessingml/2006/main">
        <w:t xml:space="preserve">2. Psalms 34:14 — novēršies no ļauna un dari labu; meklē mieru un dzenies pēc tā.</w:t>
      </w:r>
    </w:p>
    <w:p/>
    <w:p>
      <w:r xmlns:w="http://schemas.openxmlformats.org/wordprocessingml/2006/main">
        <w:t xml:space="preserve">Ījaba 18:19 Viņam nebūs ne dēlu, ne brāļadēlu starp saviem ļaudīm, nedz arī paliks viņa mitekļos.</w:t>
      </w:r>
    </w:p>
    <w:p/>
    <w:p>
      <w:r xmlns:w="http://schemas.openxmlformats.org/wordprocessingml/2006/main">
        <w:t xml:space="preserve">Ījaba 18:19 ir apkopots fakts, ka Ījabam nebūs ne ģimenes, ne pēcnācēju, kas viņu atcerētos.</w:t>
      </w:r>
    </w:p>
    <w:p/>
    <w:p>
      <w:r xmlns:w="http://schemas.openxmlformats.org/wordprocessingml/2006/main">
        <w:t xml:space="preserve">1. Dzīves nenoteiktība: neskatoties uz Ījaba pūlēm, viņa mantojums tiks aizmirsts un viņa pēcnācēji nepastāvēs.</w:t>
      </w:r>
    </w:p>
    <w:p/>
    <w:p>
      <w:r xmlns:w="http://schemas.openxmlformats.org/wordprocessingml/2006/main">
        <w:t xml:space="preserve">2. Dieva spēks: Dievs nosaka mūsu ceļus, un Ījabs ir izvēlēts dzīvot bez mantojuma.</w:t>
      </w:r>
    </w:p>
    <w:p/>
    <w:p>
      <w:r xmlns:w="http://schemas.openxmlformats.org/wordprocessingml/2006/main">
        <w:t xml:space="preserve">1. Salamans Mācītājs 7:2-4 - "Labāk ir iet uz sēru namu nekā uz dzīres namu, jo nāve ir katra cilvēka liktenis; dzīvajiem tas jāņem pie sirds. Bēdas ir labākas par smiekliem , jo skumja seja nāk sirdij. Gudra sirds ir sēru namā, bet muļķu sirds ir baudas namā."</w:t>
      </w:r>
    </w:p>
    <w:p/>
    <w:p>
      <w:r xmlns:w="http://schemas.openxmlformats.org/wordprocessingml/2006/main">
        <w:t xml:space="preserve">2. Psalms 146:3-4 - "Nepaļaujieties uz prinčiem, uz cilvēkiem, kas nevar glābt. Kad viņu gars aiziet, viņi atgriežas zemē; tajā pašā dienā viņu plāni kļūst par velti."</w:t>
      </w:r>
    </w:p>
    <w:p/>
    <w:p>
      <w:r xmlns:w="http://schemas.openxmlformats.org/wordprocessingml/2006/main">
        <w:t xml:space="preserve">Ījaba 18:20 Tie, kas nāks pēc viņa, būs pārsteigti par viņa dienu, tāpat kā tie, kas gāja iepriekš, bija izbijušies.</w:t>
      </w:r>
    </w:p>
    <w:p/>
    <w:p>
      <w:r xmlns:w="http://schemas.openxmlformats.org/wordprocessingml/2006/main">
        <w:t xml:space="preserve">Ījaba draugi netic viņa nelaimei, un tā jūtas arī tie, kas ir bijuši pirms viņa.</w:t>
      </w:r>
    </w:p>
    <w:p/>
    <w:p>
      <w:r xmlns:w="http://schemas.openxmlformats.org/wordprocessingml/2006/main">
        <w:t xml:space="preserve">1. Dieva ideālais plāns ciešanu laikā</w:t>
      </w:r>
    </w:p>
    <w:p/>
    <w:p>
      <w:r xmlns:w="http://schemas.openxmlformats.org/wordprocessingml/2006/main">
        <w:t xml:space="preserve">2. Neatlaidības spēks, saskaroties ar grūtībām</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Korintiešiem 12:9 — Bet viņš man teica: tev pietiek ar Manu žēlastību, jo mans spēks ir pilnīgs vājumā.</w:t>
      </w:r>
    </w:p>
    <w:p/>
    <w:p>
      <w:r xmlns:w="http://schemas.openxmlformats.org/wordprocessingml/2006/main">
        <w:t xml:space="preserve">Ījaba 18:21 Tiešām, tādi ir bezdievīgo mājokļi, un šī ir tā vieta, kas Dievu nepazīst.</w:t>
      </w:r>
    </w:p>
    <w:p/>
    <w:p>
      <w:r xmlns:w="http://schemas.openxmlformats.org/wordprocessingml/2006/main">
        <w:t xml:space="preserve">Ījaba 18:21 ir runāts par ļauno un to cilvēku mājokļiem, kuri nepazīst Dievu.</w:t>
      </w:r>
    </w:p>
    <w:p/>
    <w:p>
      <w:r xmlns:w="http://schemas.openxmlformats.org/wordprocessingml/2006/main">
        <w:t xml:space="preserve">1. Dieva pazīšana ir būtiska, lai dzīvotu pilnvērtīgu un svētītu dzīvi.</w:t>
      </w:r>
    </w:p>
    <w:p/>
    <w:p>
      <w:r xmlns:w="http://schemas.openxmlformats.org/wordprocessingml/2006/main">
        <w:t xml:space="preserve">2. Dieva nezināšanas sekas var būt šausmīgas.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34:8 - Izbaudi un redzi, ka Tas Kungs ir labs; svētīgs ir tas, kas pie viņa patveras.</w:t>
      </w:r>
    </w:p>
    <w:p/>
    <w:p>
      <w:r xmlns:w="http://schemas.openxmlformats.org/wordprocessingml/2006/main">
        <w:t xml:space="preserve">Ījaba 19. nodaļa satur Ījaba kaislīgo atbildi uz viņa draugu apsūdzībām un sniedz ieskatu viņa dziļajās ciešanās, ilgās pēc taisnības un nelokāmās ticības Dievam.</w:t>
      </w:r>
    </w:p>
    <w:p/>
    <w:p>
      <w:r xmlns:w="http://schemas.openxmlformats.org/wordprocessingml/2006/main">
        <w:t xml:space="preserve">1. rindkopa: Ījabs pauž savu neapmierinātību ar draugu pārmetošajiem vārdiem un paziņo, ka viņu mēģinājumi viņu apkaunot tikai padziļina viņa sāpes. Viņš lūdz līdzjūtību un sapratni, apgalvojot, ka Dievs viņu ir nomocījis (Ījaba 19:1-6).</w:t>
      </w:r>
    </w:p>
    <w:p/>
    <w:p>
      <w:r xmlns:w="http://schemas.openxmlformats.org/wordprocessingml/2006/main">
        <w:t xml:space="preserve">2. rindkopa: Ījabs apraksta savu ciešanu apjomu, jūtoties pamestu no visiem apkārtējiem. Viņš žēlojas par savas ģimenes, draugu un pat kalpu zaudēšanu, kuri tagad pret viņu izturas ar nicinājumu. Viņš jūtas iesprostots tumsā un sauc pēc taisnības (Ījaba 19:7-20).</w:t>
      </w:r>
    </w:p>
    <w:p/>
    <w:p>
      <w:r xmlns:w="http://schemas.openxmlformats.org/wordprocessingml/2006/main">
        <w:t xml:space="preserve">3. rindkopa: Ījabs sludina savu nelokāmo ticību Pestītājam, kurš viņu attaisnos. Viņš pauž cerību, ka redzēs Dievu aci pret aci arī pēc nāves. Neskatoties uz pašreizējo izmisuma stāvokli, viņš turas pie pārliecības, ka taisnība uzvarēs (Ījaba 19:21-29).</w:t>
      </w:r>
    </w:p>
    <w:p/>
    <w:p>
      <w:r xmlns:w="http://schemas.openxmlformats.org/wordprocessingml/2006/main">
        <w:t xml:space="preserve">Kopsavilkumā,</w:t>
      </w:r>
    </w:p>
    <w:p>
      <w:r xmlns:w="http://schemas.openxmlformats.org/wordprocessingml/2006/main">
        <w:t xml:space="preserve">Ījaba grāmatas deviņpadsmitajā nodaļā ir sniegta informācija:</w:t>
      </w:r>
    </w:p>
    <w:p>
      <w:r xmlns:w="http://schemas.openxmlformats.org/wordprocessingml/2006/main">
        <w:t xml:space="preserve">kaislīgā atbilde,</w:t>
      </w:r>
    </w:p>
    <w:p>
      <w:r xmlns:w="http://schemas.openxmlformats.org/wordprocessingml/2006/main">
        <w:t xml:space="preserve">un lūgums, ko Ījabs izteica, reaģējot uz viņa draugu apsūdzībām.</w:t>
      </w:r>
    </w:p>
    <w:p/>
    <w:p>
      <w:r xmlns:w="http://schemas.openxmlformats.org/wordprocessingml/2006/main">
        <w:t xml:space="preserve">Izcelt neapmierinātību, paužot neapmierinātību ar pārmetošiem vārdiem,</w:t>
      </w:r>
    </w:p>
    <w:p>
      <w:r xmlns:w="http://schemas.openxmlformats.org/wordprocessingml/2006/main">
        <w:t xml:space="preserve">un ciešanas, kas tiek parādītas par ciešanu apmēru, kas sasniegts, aprakstot zaudējumus un nicinājumu.</w:t>
      </w:r>
    </w:p>
    <w:p>
      <w:r xmlns:w="http://schemas.openxmlformats.org/wordprocessingml/2006/main">
        <w:t xml:space="preserve">Pieminot parādīto ticību saistībā ar cerības turēšanu iemiesojumu, kas atspoguļo ticības apliecinājumu, kā arī personisku pārdomu par ciešanām izpēti Ījaba grāmatā.</w:t>
      </w:r>
    </w:p>
    <w:p/>
    <w:p>
      <w:r xmlns:w="http://schemas.openxmlformats.org/wordprocessingml/2006/main">
        <w:t xml:space="preserve">Ījaba 19:1 Tad Ījabs atbildēja un sacīja:</w:t>
      </w:r>
    </w:p>
    <w:p/>
    <w:p>
      <w:r xmlns:w="http://schemas.openxmlformats.org/wordprocessingml/2006/main">
        <w:t xml:space="preserve">Ījabs pauž savas ciešanas un neapmierinātību par savu ciešanu netaisnību.</w:t>
      </w:r>
    </w:p>
    <w:p/>
    <w:p>
      <w:r xmlns:w="http://schemas.openxmlformats.org/wordprocessingml/2006/main">
        <w:t xml:space="preserve">1. Dieva taisnīgums gūs virsroku, pat ja mēs to savā dzīvē nesaprotam.</w:t>
      </w:r>
    </w:p>
    <w:p/>
    <w:p>
      <w:r xmlns:w="http://schemas.openxmlformats.org/wordprocessingml/2006/main">
        <w:t xml:space="preserve">2. Ciešanas var būt līdzeklis, kas mūs tuvina Dievam.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Ījaba 19:2 Cik ilgi jūs mocīsit manu dvēseli un lauzīsit mani gabalos ar vārdiem?</w:t>
      </w:r>
    </w:p>
    <w:p/>
    <w:p>
      <w:r xmlns:w="http://schemas.openxmlformats.org/wordprocessingml/2006/main">
        <w:t xml:space="preserve">Ījabs jautā saviem draugiem, cik ilgi viņi turpinās viņu mocīt un sagraut ar saviem vārdiem.</w:t>
      </w:r>
    </w:p>
    <w:p/>
    <w:p>
      <w:r xmlns:w="http://schemas.openxmlformats.org/wordprocessingml/2006/main">
        <w:t xml:space="preserve">1. Vārdu spēks: iemācīties runāt ar laipnību un cieņu</w:t>
      </w:r>
    </w:p>
    <w:p/>
    <w:p>
      <w:r xmlns:w="http://schemas.openxmlformats.org/wordprocessingml/2006/main">
        <w:t xml:space="preserve">2. Sadarbība ar mūsu brāļiem un māsām: kā reaģēt grūtos brīžos</w:t>
      </w:r>
    </w:p>
    <w:p/>
    <w:p>
      <w:r xmlns:w="http://schemas.openxmlformats.org/wordprocessingml/2006/main">
        <w:t xml:space="preserve">1. Efeziešiem 4:29 – "Lai no jūsu mutēm neiznāk nelabojoša runa, bet tikai tāda, kas der celtniecībai atbilstoši gadījumam, lai dotu žēlastību tiem, kas dzird."</w:t>
      </w:r>
    </w:p>
    <w:p/>
    <w:p>
      <w:r xmlns:w="http://schemas.openxmlformats.org/wordprocessingml/2006/main">
        <w:t xml:space="preserve">2.Salamana Pamācības 12:18 - "Ir kāds, kam nepārdomāti vārdi ir kā zobena dziens, bet gudrā mēle nes dziedināšanu."</w:t>
      </w:r>
    </w:p>
    <w:p/>
    <w:p>
      <w:r xmlns:w="http://schemas.openxmlformats.org/wordprocessingml/2006/main">
        <w:t xml:space="preserve">Ījaba 19:3 Šīs desmit reizes jūs esat man pārmetuši, ka jūs nekaunāties, ka jūs man esat sveši.</w:t>
      </w:r>
    </w:p>
    <w:p/>
    <w:p>
      <w:r xmlns:w="http://schemas.openxmlformats.org/wordprocessingml/2006/main">
        <w:t xml:space="preserve">Ījabs pauž neapmierinātību ar draugiem par to, ka viņš viņam desmit reizes pārmet un nav izrādījis kaunu par savu uzvedību.</w:t>
      </w:r>
    </w:p>
    <w:p/>
    <w:p>
      <w:r xmlns:w="http://schemas.openxmlformats.org/wordprocessingml/2006/main">
        <w:t xml:space="preserve">1. Empātijas nozīme: Ījaba pētījums 19:3</w:t>
      </w:r>
    </w:p>
    <w:p/>
    <w:p>
      <w:r xmlns:w="http://schemas.openxmlformats.org/wordprocessingml/2006/main">
        <w:t xml:space="preserve">2. Vārdu spēks: Ījaba mācība 19:3</w:t>
      </w:r>
    </w:p>
    <w:p/>
    <w:p>
      <w:r xmlns:w="http://schemas.openxmlformats.org/wordprocessingml/2006/main">
        <w:t xml:space="preserve">1. Jesajas 53:3 Viņš ir cilvēku nicināts un noraidīts; bēdu vīrs, kas pazīstams ar bēdām. viņš tika nicināts, un mēs viņu necienījām.</w:t>
      </w:r>
    </w:p>
    <w:p/>
    <w:p>
      <w:r xmlns:w="http://schemas.openxmlformats.org/wordprocessingml/2006/main">
        <w:t xml:space="preserve">2. Romiešiem 12:15 Priecājieties ar tiem, kas priecājas, un raudiet ar tiem, kas raud.</w:t>
      </w:r>
    </w:p>
    <w:p/>
    <w:p>
      <w:r xmlns:w="http://schemas.openxmlformats.org/wordprocessingml/2006/main">
        <w:t xml:space="preserve">Ījaba 19:4 Un lai arī es būtu maldījies, mana maldīšanās paliek man pašam.</w:t>
      </w:r>
    </w:p>
    <w:p/>
    <w:p>
      <w:r xmlns:w="http://schemas.openxmlformats.org/wordprocessingml/2006/main">
        <w:t xml:space="preserve">Ījabs atzīst savas kļūdas un uzņemas par tām pilnu atbildību.</w:t>
      </w:r>
    </w:p>
    <w:p/>
    <w:p>
      <w:r xmlns:w="http://schemas.openxmlformats.org/wordprocessingml/2006/main">
        <w:t xml:space="preserve">1. "Nest mūsu pašu kļūdu smagumu"</w:t>
      </w:r>
    </w:p>
    <w:p/>
    <w:p>
      <w:r xmlns:w="http://schemas.openxmlformats.org/wordprocessingml/2006/main">
        <w:t xml:space="preserve">2. "Atbildības uzņemšanās par mūsu rīcību"</w:t>
      </w:r>
    </w:p>
    <w:p/>
    <w:p>
      <w:r xmlns:w="http://schemas.openxmlformats.org/wordprocessingml/2006/main">
        <w:t xml:space="preserve">1. 2. korintiešiem 5:21 - "Jo Viņš to, kas grēka nepazina, mūsu dēļ ir darījis par grēku, lai mēs Viņā kļūtu par Dieva taisnību."</w:t>
      </w:r>
    </w:p>
    <w:p/>
    <w:p>
      <w:r xmlns:w="http://schemas.openxmlformats.org/wordprocessingml/2006/main">
        <w:t xml:space="preserve">2. Salamana Pamācības 28:13 - "Kas slēpj savus grēkus, tam neveicas, bet kas tos atzīst un atstāj, tas apžēlosies."</w:t>
      </w:r>
    </w:p>
    <w:p/>
    <w:p>
      <w:r xmlns:w="http://schemas.openxmlformats.org/wordprocessingml/2006/main">
        <w:t xml:space="preserve">Ījaba 19:5 Ja jūs patiesi celsities pret mani un sūdzēsities pret mani manu negodu!</w:t>
      </w:r>
    </w:p>
    <w:p/>
    <w:p>
      <w:r xmlns:w="http://schemas.openxmlformats.org/wordprocessingml/2006/main">
        <w:t xml:space="preserve">Ījabs pauž nožēlu par netaisnīgo situāciju un draugu sliktu izturēšanos, aicinot viņus saukt pie atbildības par savu rīcību.</w:t>
      </w:r>
    </w:p>
    <w:p/>
    <w:p>
      <w:r xmlns:w="http://schemas.openxmlformats.org/wordprocessingml/2006/main">
        <w:t xml:space="preserve">1. Mēs varam mācīties no Ījaba stāsta, lai neļautu grūtībām mūs noteikt un tā vietā palikt nelokāmi savā ticībā.</w:t>
      </w:r>
    </w:p>
    <w:p/>
    <w:p>
      <w:r xmlns:w="http://schemas.openxmlformats.org/wordprocessingml/2006/main">
        <w:t xml:space="preserve">2. Mums ir jāņem vērā mūsu vārdi un reakcija uz draugiem, jo mūsu vārdi var dziļi aizvainot pat tos, kurus mēs mīlam.</w:t>
      </w:r>
    </w:p>
    <w:p/>
    <w:p>
      <w:r xmlns:w="http://schemas.openxmlformats.org/wordprocessingml/2006/main">
        <w:t xml:space="preserve">1. Mateja 5:38-41 – Jēzus māca par otra vaiga pagriešanu un ienaidnieku mīlēšanu.</w:t>
      </w:r>
    </w:p>
    <w:p/>
    <w:p>
      <w:r xmlns:w="http://schemas.openxmlformats.org/wordprocessingml/2006/main">
        <w:t xml:space="preserve">2. Psalms 37:1-2 — pamācība nesatraukties ļaundaru dēļ un paļauties uz To Kungu.</w:t>
      </w:r>
    </w:p>
    <w:p/>
    <w:p>
      <w:r xmlns:w="http://schemas.openxmlformats.org/wordprocessingml/2006/main">
        <w:t xml:space="preserve">Ījaba 19:6 Tagad ziniet, ka Dievs mani ir gāzis un aptvēris ar savu tīklu.</w:t>
      </w:r>
    </w:p>
    <w:p/>
    <w:p>
      <w:r xmlns:w="http://schemas.openxmlformats.org/wordprocessingml/2006/main">
        <w:t xml:space="preserve">Ījabs piedzīvo lielu zaudējumu un izmisumu, jūtot, ka Dievs ir no viņa novērsies.</w:t>
      </w:r>
    </w:p>
    <w:p/>
    <w:p>
      <w:r xmlns:w="http://schemas.openxmlformats.org/wordprocessingml/2006/main">
        <w:t xml:space="preserve">1: Pat mūsu drūmākajos brīžos Dievs joprojām ir ar mums.</w:t>
      </w:r>
    </w:p>
    <w:p/>
    <w:p>
      <w:r xmlns:w="http://schemas.openxmlformats.org/wordprocessingml/2006/main">
        <w:t xml:space="preserve">2: Dieva plāns ir lielāks par mūsu pašu izpratni.</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Ījaba 19:7 Lūk, es saucu no netaisnības, bet mani neuzklausa, es saucu skaļi, bet nav tiesas.</w:t>
      </w:r>
    </w:p>
    <w:p/>
    <w:p>
      <w:r xmlns:w="http://schemas.openxmlformats.org/wordprocessingml/2006/main">
        <w:t xml:space="preserve">Ījabs žēlojas par savu situāciju, jūtoties ignorēts un bez taisnīguma.</w:t>
      </w:r>
    </w:p>
    <w:p/>
    <w:p>
      <w:r xmlns:w="http://schemas.openxmlformats.org/wordprocessingml/2006/main">
        <w:t xml:space="preserve">1. Dieva taisnīgums vienmēr darbojas, pat ja mēs to neredzam.</w:t>
      </w:r>
    </w:p>
    <w:p/>
    <w:p>
      <w:r xmlns:w="http://schemas.openxmlformats.org/wordprocessingml/2006/main">
        <w:t xml:space="preserve">2. Pat izmisuma vidū Dievs joprojām ir ar mums.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34:17-18 — Taisnie sauc, un Tas Kungs dzird un izglābj no visām viņu bēdām. Tas Kungs ir tuvu tiem, kam ir salauzta sirds; un glābj tos, kam ir nožēlas pilns gars.</w:t>
      </w:r>
    </w:p>
    <w:p/>
    <w:p>
      <w:r xmlns:w="http://schemas.openxmlformats.org/wordprocessingml/2006/main">
        <w:t xml:space="preserve">Ījaba 19:8 Viņš ir norobežojis manu ceļu, pa kuru es nevaru iet, un viņš manās takās ir ielicis tumsu.</w:t>
      </w:r>
    </w:p>
    <w:p/>
    <w:p>
      <w:r xmlns:w="http://schemas.openxmlformats.org/wordprocessingml/2006/main">
        <w:t xml:space="preserve">Ījabs pauž neapmierinātību ar grūtībām, ar kurām viņš saskaras, jūtot, ka Dievs viņam ir aizšķērsojis ceļu.</w:t>
      </w:r>
    </w:p>
    <w:p/>
    <w:p>
      <w:r xmlns:w="http://schemas.openxmlformats.org/wordprocessingml/2006/main">
        <w:t xml:space="preserve">1: Dievs pieļauj pārbaudījumus un bēdas mūsu dzīvē, lai palīdzētu mums atpazīt un novērtēt Viņa svētības.</w:t>
      </w:r>
    </w:p>
    <w:p/>
    <w:p>
      <w:r xmlns:w="http://schemas.openxmlformats.org/wordprocessingml/2006/main">
        <w:t xml:space="preserve">2: Lai gan šķiet, ka Dievs ir aizšķērsojis mūsu ceļus, Viņš to dara ar lielāku mērķi, lai tuvinātu mūs sev.</w:t>
      </w:r>
    </w:p>
    <w:p/>
    <w:p>
      <w:r xmlns:w="http://schemas.openxmlformats.org/wordprocessingml/2006/main">
        <w:t xml:space="preserve">1: Jāņa 16:33 - "To es jums esmu sacījis, lai manī jums būtu miers. Pasaulē jums būs bēdas. Bet esiet drošs, es pasauli esmu uzvarējis."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sniedz pilnīgu spēku ideāls un pilnīgs, netrūkst nekā."</w:t>
      </w:r>
    </w:p>
    <w:p/>
    <w:p>
      <w:r xmlns:w="http://schemas.openxmlformats.org/wordprocessingml/2006/main">
        <w:t xml:space="preserve">Ījaba 19:9 Viņš man ir atņēmis manu godību un noņēmis vainagu no manas galvas.</w:t>
      </w:r>
    </w:p>
    <w:p/>
    <w:p>
      <w:r xmlns:w="http://schemas.openxmlformats.org/wordprocessingml/2006/main">
        <w:t xml:space="preserve">Ījabs zaudē savu godību un vainagu Dieva gribai.</w:t>
      </w:r>
    </w:p>
    <w:p/>
    <w:p>
      <w:r xmlns:w="http://schemas.openxmlformats.org/wordprocessingml/2006/main">
        <w:t xml:space="preserve">1. Dieva griba ir neizdibināma: iemācīties uzticēties un paklausīt, neskatoties uz nenoteiktību</w:t>
      </w:r>
    </w:p>
    <w:p/>
    <w:p>
      <w:r xmlns:w="http://schemas.openxmlformats.org/wordprocessingml/2006/main">
        <w:t xml:space="preserve">2. Ciešanu paradokss: spēka atrašana vājumā</w:t>
      </w:r>
    </w:p>
    <w:p/>
    <w:p>
      <w:r xmlns:w="http://schemas.openxmlformats.org/wordprocessingml/2006/main">
        <w:t xml:space="preserve">1. Romiešiem 8:28: Un mēs zinām, ka Dievs visās lietās darbojas to labā, kas viņu mīl un ir aicināti pēc viņa nodoma.</w:t>
      </w:r>
    </w:p>
    <w:p/>
    <w:p>
      <w:r xmlns:w="http://schemas.openxmlformats.org/wordprocessingml/2006/main">
        <w:t xml:space="preserve">2. 2. Korintiešiem 12:9-10: Bet viņš man teica: jums pietiek ar Manu žēlastību, jo mans spēks ir pilnīgs vājumā. Tāpēc es vēl labprātāk lielīšos ar savām vājībām, lai Kristus spēks būtu pār mani. Tāpēc Kristus dēļ es priecājos par vājībām, apvainojumiem, grūtībām, vajāšanām, grūtībām. Jo, kad esmu vājš, tad esmu stiprs.</w:t>
      </w:r>
    </w:p>
    <w:p/>
    <w:p>
      <w:r xmlns:w="http://schemas.openxmlformats.org/wordprocessingml/2006/main">
        <w:t xml:space="preserve">Ījaba 19:10 Viņš mani ir iznīcinājis no visām pusēm, un es esmu pazudis, un manu cerību Viņš iznīcināja kā koku.</w:t>
      </w:r>
    </w:p>
    <w:p/>
    <w:p>
      <w:r xmlns:w="http://schemas.openxmlformats.org/wordprocessingml/2006/main">
        <w:t xml:space="preserve">Ījabs ir piedzīvojis Dieva iznīcināšanu no visām pusēm, un viņa cerība ir zudusi.</w:t>
      </w:r>
    </w:p>
    <w:p/>
    <w:p>
      <w:r xmlns:w="http://schemas.openxmlformats.org/wordprocessingml/2006/main">
        <w:t xml:space="preserve">1. Ciešanu neizbēgamība: pārdomas par Ījabu 19:10</w:t>
      </w:r>
    </w:p>
    <w:p/>
    <w:p>
      <w:r xmlns:w="http://schemas.openxmlformats.org/wordprocessingml/2006/main">
        <w:t xml:space="preserve">2. Cerība grūtību vidū: mācīšanās no Ījaba pieredzes.</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Lamentations 3:19-25 – Doma par manām ciešanām un bezpajumtniecību ir vārdos rūgta. Es nekad neaizmirsīšu šo šausmīgo laiku, jo sēroju par savu zaudējumu.</w:t>
      </w:r>
    </w:p>
    <w:p/>
    <w:p>
      <w:r xmlns:w="http://schemas.openxmlformats.org/wordprocessingml/2006/main">
        <w:t xml:space="preserve">Ījaba 19:11 Viņš arī ir iededzinājis savas dusmas pret mani, un viņš mani uzskata par vienu no saviem ienaidniekiem.</w:t>
      </w:r>
    </w:p>
    <w:p/>
    <w:p>
      <w:r xmlns:w="http://schemas.openxmlformats.org/wordprocessingml/2006/main">
        <w:t xml:space="preserve">Dievs ir kļuvis dusmīgs uz Ījabu un uzskata viņu par ienaidnieku.</w:t>
      </w:r>
    </w:p>
    <w:p/>
    <w:p>
      <w:r xmlns:w="http://schemas.openxmlformats.org/wordprocessingml/2006/main">
        <w:t xml:space="preserve">1. Pozitīvu attiecību ar Dievu uzturēšanas nozīme</w:t>
      </w:r>
    </w:p>
    <w:p/>
    <w:p>
      <w:r xmlns:w="http://schemas.openxmlformats.org/wordprocessingml/2006/main">
        <w:t xml:space="preserve">2. Grēka briesmas un kā tas ietekmē mūsu attiecības ar Dievu</w:t>
      </w:r>
    </w:p>
    <w:p/>
    <w:p>
      <w:r xmlns:w="http://schemas.openxmlformats.org/wordprocessingml/2006/main">
        <w:t xml:space="preserve">1.Romiešiem 12:17-21 – Neatmaksājiet nevienam ļaunu ar ļaunu, bet padomājiet par to, kas ir cēls visu acīs.</w:t>
      </w:r>
    </w:p>
    <w:p/>
    <w:p>
      <w:r xmlns:w="http://schemas.openxmlformats.org/wordprocessingml/2006/main">
        <w:t xml:space="preserve">2.Jēkaba 4:7-9 - Tāpēc esiet pakļauti Dievam. Pretojies velnam, un viņš bēgs no tevis. Tuvojieties Dievam, un viņš tuvosies jums. Tīriet rokas, jūs grēcinieki, un tīriet savas sirdis, jūs divdomīgie.</w:t>
      </w:r>
    </w:p>
    <w:p/>
    <w:p>
      <w:r xmlns:w="http://schemas.openxmlformats.org/wordprocessingml/2006/main">
        <w:t xml:space="preserve">Ījaba 19:12 Viņa karaspēks sapulcējas un paceļas pret mani un apmetas ap manu mājokli.</w:t>
      </w:r>
    </w:p>
    <w:p/>
    <w:p>
      <w:r xmlns:w="http://schemas.openxmlformats.org/wordprocessingml/2006/main">
        <w:t xml:space="preserve">Šajā fragmentā no Ījaba 19:12 ir runāts par Ījaba ienaidniekiem, kas viņu ielenkuši un apdraud viņa mājas.</w:t>
      </w:r>
    </w:p>
    <w:p/>
    <w:p>
      <w:r xmlns:w="http://schemas.openxmlformats.org/wordprocessingml/2006/main">
        <w:t xml:space="preserve">1. Nelaimju pārvarēšana — kā palikt uzticīgam, saskaroties ar pretestību</w:t>
      </w:r>
    </w:p>
    <w:p/>
    <w:p>
      <w:r xmlns:w="http://schemas.openxmlformats.org/wordprocessingml/2006/main">
        <w:t xml:space="preserve">2. Dieva aizsardzība – atgādinājums par Dieva uzticību un aizsardzību pārbaudījumu laikā</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Ījaba 19:13 Viņš ir attālinājis manus brāļus no manis, un mana paziņa ir patiesi atsvešinājusies no manis.</w:t>
      </w:r>
    </w:p>
    <w:p/>
    <w:p>
      <w:r xmlns:w="http://schemas.openxmlformats.org/wordprocessingml/2006/main">
        <w:t xml:space="preserve">Jobs izjūt vientulības un izolētības sajūtu, jo ģimene un draugi viņu ir pametuši.</w:t>
      </w:r>
    </w:p>
    <w:p/>
    <w:p>
      <w:r xmlns:w="http://schemas.openxmlformats.org/wordprocessingml/2006/main">
        <w:t xml:space="preserve">1: Mēs varam gūt mierinājumu, apzinoties, ka pat tad, kad jūtamies vientuļi, Dievs joprojām ir ar mums.</w:t>
      </w:r>
    </w:p>
    <w:p/>
    <w:p>
      <w:r xmlns:w="http://schemas.openxmlformats.org/wordprocessingml/2006/main">
        <w:t xml:space="preserve">2: Mēs varam mācīties no Ījaba pieredzes un nekļūt pašapmierināti, kad mūsu mīļie joprojām ir ar mums.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23:4 - Jā, lai gan es staigāju pa nāves ēnas ieleju, es nebīstos no ļauna, jo tu esi ar mani; tavs zizlis un tavs zizlis mani mierina.</w:t>
      </w:r>
    </w:p>
    <w:p/>
    <w:p>
      <w:r xmlns:w="http://schemas.openxmlformats.org/wordprocessingml/2006/main">
        <w:t xml:space="preserve">Ījaba 19:14 Mani radinieki ir cietuši neveiksmi, un mani pazīstamie draugi mani ir aizmirsuši.</w:t>
      </w:r>
    </w:p>
    <w:p/>
    <w:p>
      <w:r xmlns:w="http://schemas.openxmlformats.org/wordprocessingml/2006/main">
        <w:t xml:space="preserve">Šis fragments atspoguļo Ījaba vientulības un pamestības sajūtu, jo viņa mīļie ir viņu pievīluši.</w:t>
      </w:r>
    </w:p>
    <w:p/>
    <w:p>
      <w:r xmlns:w="http://schemas.openxmlformats.org/wordprocessingml/2006/main">
        <w:t xml:space="preserve">1. "Dievs ir mūsu nezūdošais draugs"</w:t>
      </w:r>
    </w:p>
    <w:p/>
    <w:p>
      <w:r xmlns:w="http://schemas.openxmlformats.org/wordprocessingml/2006/main">
        <w:t xml:space="preserve">2. "Dzīvot caur vientulību"</w:t>
      </w:r>
    </w:p>
    <w:p/>
    <w:p>
      <w:r xmlns:w="http://schemas.openxmlformats.org/wordprocessingml/2006/main">
        <w:t xml:space="preserve">1. Psalms 18:2 Tas Kungs ir mana klints un mans cietoksnis un mans glābējs, mans Dievs, mana klints, kurā es meklēju patvērumu, mans vairogs un mans pestīšanas rags, mans cietoksnis.</w:t>
      </w:r>
    </w:p>
    <w:p/>
    <w:p>
      <w:r xmlns:w="http://schemas.openxmlformats.org/wordprocessingml/2006/main">
        <w:t xml:space="preserve">2. Salamana Pamācības 18:24 Cilvēks, kuram ir daudz biedru, var nonākt pazušanā, bet ir draugs, kurš turas tuvāk nekā brālis.</w:t>
      </w:r>
    </w:p>
    <w:p/>
    <w:p>
      <w:r xmlns:w="http://schemas.openxmlformats.org/wordprocessingml/2006/main">
        <w:t xml:space="preserve">Ījaba 19:15 Tie, kas dzīvo manā namā, un manas kalpones, uzskata mani par svešinieku; es esmu svešinieks viņu acīs.</w:t>
      </w:r>
    </w:p>
    <w:p/>
    <w:p>
      <w:r xmlns:w="http://schemas.openxmlformats.org/wordprocessingml/2006/main">
        <w:t xml:space="preserve">Ījabs jūtas atsvešināts un izolēts no ģimenes un apkārtējiem.</w:t>
      </w:r>
    </w:p>
    <w:p/>
    <w:p>
      <w:r xmlns:w="http://schemas.openxmlformats.org/wordprocessingml/2006/main">
        <w:t xml:space="preserve">1. Dieva uzticība atsvešinātības vidū.</w:t>
      </w:r>
    </w:p>
    <w:p/>
    <w:p>
      <w:r xmlns:w="http://schemas.openxmlformats.org/wordprocessingml/2006/main">
        <w:t xml:space="preserve">2. Mierinājuma un mierinājuma atrašana attiecībās ar Dievu vientulības laikos.</w:t>
      </w:r>
    </w:p>
    <w:p/>
    <w:p>
      <w:r xmlns:w="http://schemas.openxmlformats.org/wordprocessingml/2006/main">
        <w:t xml:space="preserve">1. Ebrejiem 13:5 - Saglabājiet savu dzīvi brīvu no naudas mīlestības un esiet apmierināti ar to, kas jums ir, jo Dievs ir teicis: Es jūs nekad neatstāšu; nekad es tevi nepametīšu.</w:t>
      </w:r>
    </w:p>
    <w:p/>
    <w:p>
      <w:r xmlns:w="http://schemas.openxmlformats.org/wordprocessingml/2006/main">
        <w:t xml:space="preserve">2. Psalms 23:4 - Pat ja es eju pa vistumšāko ieleju, es nebīstos no ļauna, jo tu esi ar mani; tavs stienis un tavs zizlis, tie mani mierina.</w:t>
      </w:r>
    </w:p>
    <w:p/>
    <w:p>
      <w:r xmlns:w="http://schemas.openxmlformats.org/wordprocessingml/2006/main">
        <w:t xml:space="preserve">Ījaba 19:16 Es saucu savu kalpu, un viņš man neatbildēja; Es viņam uzrunāju ar muti.</w:t>
      </w:r>
    </w:p>
    <w:p/>
    <w:p>
      <w:r xmlns:w="http://schemas.openxmlformats.org/wordprocessingml/2006/main">
        <w:t xml:space="preserve">Ījabs ilgojas, lai viņa kalps atbildētu uz viņa aicinājumu, bet viņš paliek bez atbildes.</w:t>
      </w:r>
    </w:p>
    <w:p/>
    <w:p>
      <w:r xmlns:w="http://schemas.openxmlformats.org/wordprocessingml/2006/main">
        <w:t xml:space="preserve">1. Paļaušanās uz To Kungu vilšanās brīžos</w:t>
      </w:r>
    </w:p>
    <w:p/>
    <w:p>
      <w:r xmlns:w="http://schemas.openxmlformats.org/wordprocessingml/2006/main">
        <w:t xml:space="preserve">2. Lūgšanas spēks grūtību laikā</w:t>
      </w:r>
    </w:p>
    <w:p/>
    <w:p>
      <w:r xmlns:w="http://schemas.openxmlformats.org/wordprocessingml/2006/main">
        <w:t xml:space="preserve">1. Jesaja 40:29-31 — Viņš dod spēku vājajiem, un tam, kam nav spēka, palielina spēku.</w:t>
      </w:r>
    </w:p>
    <w:p/>
    <w:p>
      <w:r xmlns:w="http://schemas.openxmlformats.org/wordprocessingml/2006/main">
        <w:t xml:space="preserve">2. Jēkaba 5:13-16 — Vai kāds no jums cieš? Ļaujiet viņam lūgties. Vai kāds ir jautrs? Ļaujiet viņam slavēt.</w:t>
      </w:r>
    </w:p>
    <w:p/>
    <w:p>
      <w:r xmlns:w="http://schemas.openxmlformats.org/wordprocessingml/2006/main">
        <w:t xml:space="preserve">Ījaba 19:17 Mana elpa ir sveša manai sievai, lai gan es lūdzos bērnu dēļ par savu ķermeni.</w:t>
      </w:r>
    </w:p>
    <w:p/>
    <w:p>
      <w:r xmlns:w="http://schemas.openxmlformats.org/wordprocessingml/2006/main">
        <w:t xml:space="preserve">Ījabs žēlojas, ka pat viņa sieva ir atsvešināta no viņa, lai gan viņš iepriekš bija lūdzis viņu viņu bērnu labā.</w:t>
      </w:r>
    </w:p>
    <w:p/>
    <w:p>
      <w:r xmlns:w="http://schemas.openxmlformats.org/wordprocessingml/2006/main">
        <w:t xml:space="preserve">1. Ģimenes nozīme: iemācīties mīlēt un piedot</w:t>
      </w:r>
    </w:p>
    <w:p/>
    <w:p>
      <w:r xmlns:w="http://schemas.openxmlformats.org/wordprocessingml/2006/main">
        <w:t xml:space="preserve">2. Dieva pestīšanas spēks: mīlestības atjaunošana no traģēdijas</w:t>
      </w:r>
    </w:p>
    <w:p/>
    <w:p>
      <w:r xmlns:w="http://schemas.openxmlformats.org/wordprocessingml/2006/main">
        <w:t xml:space="preserve">1. Mateja 5:44-45: "Bet es jums saku: mīliet savus ienaidniekus un lūdzieties par tiem, kas jūs vajā, lai jūs būtu sava Debesu Tēva bērni, jo Viņš liek savai saulei uzlēkt pār ļaunajiem un ļaunajiem. labs un sūta lietu pār taisnajiem un netaisnajiem."</w:t>
      </w:r>
    </w:p>
    <w:p/>
    <w:p>
      <w:r xmlns:w="http://schemas.openxmlformats.org/wordprocessingml/2006/main">
        <w:t xml:space="preserve">2. Romiešiem 12:19-21: "Nekad neatriebieties, mīļie, bet atstājiet vietu Dieva dusmām, jo ir rakstīts: "Man pieder atriebība, es atmaksāšu," saka Tas Kungs. "Bet, ja jūsu ienaidnieks ir izsalcis, pabarojiet viņu un, ja viņš ir izslāpis, dodiet viņam dzērienu, jo, to darot, jūs sakrāsiet viņam uz galvas degošas ogles. Ļaunums tevi neuzvar, bet uzvari ļauno ar labo.”</w:t>
      </w:r>
    </w:p>
    <w:p/>
    <w:p>
      <w:r xmlns:w="http://schemas.openxmlformats.org/wordprocessingml/2006/main">
        <w:t xml:space="preserve">Ījaba 19:18 Jā, bērni mani nicināja; Es piecēlos, un viņi runāja pret mani.</w:t>
      </w:r>
    </w:p>
    <w:p/>
    <w:p>
      <w:r xmlns:w="http://schemas.openxmlformats.org/wordprocessingml/2006/main">
        <w:t xml:space="preserve">Šajā fragmentā ir runāts par Ījaba pieredzi, kad viņu nicināja pat mazi bērni.</w:t>
      </w:r>
    </w:p>
    <w:p/>
    <w:p>
      <w:r xmlns:w="http://schemas.openxmlformats.org/wordprocessingml/2006/main">
        <w:t xml:space="preserve">1. Noraidījuma spēks: kā Ījaba pieredze var iemācīt mums to pārvarēt</w:t>
      </w:r>
    </w:p>
    <w:p/>
    <w:p>
      <w:r xmlns:w="http://schemas.openxmlformats.org/wordprocessingml/2006/main">
        <w:t xml:space="preserve">2. Neatlaidība, saskaroties ar grūtībām: mācības no Ījaba stāsta</w:t>
      </w:r>
    </w:p>
    <w:p/>
    <w:p>
      <w:r xmlns:w="http://schemas.openxmlformats.org/wordprocessingml/2006/main">
        <w:t xml:space="preserve">1. Romiešiem 8:31 37 - Ko tad lai mēs sakām par šīm lietām? Ja Dievs ir par mums, kas var būt pret mums?</w:t>
      </w:r>
    </w:p>
    <w:p/>
    <w:p>
      <w:r xmlns:w="http://schemas.openxmlformats.org/wordprocessingml/2006/main">
        <w:t xml:space="preserve">2. 1. Pētera 5:8-9 — esiet prātīgi; esi uzmanīgs. Jūsu pretinieks velns kā rūcošs lauva staigā apkārt, meklēdams kādu, ko aprīt.</w:t>
      </w:r>
    </w:p>
    <w:p/>
    <w:p>
      <w:r xmlns:w="http://schemas.openxmlformats.org/wordprocessingml/2006/main">
        <w:t xml:space="preserve">Ījaba 19:19 Visi mani iekšējie draugi mani nicināja, un tie, kurus es mīlēju, ir vērsti pret mani.</w:t>
      </w:r>
    </w:p>
    <w:p/>
    <w:p>
      <w:r xmlns:w="http://schemas.openxmlformats.org/wordprocessingml/2006/main">
        <w:t xml:space="preserve">Džobs žēlojas, ka pat tuvākie draugi no viņa novērsušies.</w:t>
      </w:r>
    </w:p>
    <w:p/>
    <w:p>
      <w:r xmlns:w="http://schemas.openxmlformats.org/wordprocessingml/2006/main">
        <w:t xml:space="preserve">1. Dievs vienmēr ir ar mums: pat lielu grūtību laikā</w:t>
      </w:r>
    </w:p>
    <w:p/>
    <w:p>
      <w:r xmlns:w="http://schemas.openxmlformats.org/wordprocessingml/2006/main">
        <w:t xml:space="preserve">2. Draudzības spēks: iemācīties paļauties vienam uz otru, lai saņemtu atbalstu</w:t>
      </w:r>
    </w:p>
    <w:p/>
    <w:p>
      <w:r xmlns:w="http://schemas.openxmlformats.org/wordprocessingml/2006/main">
        <w:t xml:space="preserve">1. Psalms 23:4 — Pat tad, kad es eju pa tumšāko ieleju, es nebīstos, jo tu esi man blakus.</w:t>
      </w:r>
    </w:p>
    <w:p/>
    <w:p>
      <w:r xmlns:w="http://schemas.openxmlformats.org/wordprocessingml/2006/main">
        <w:t xml:space="preserve">2. Salamans Mācītājs 4:9-12 - Divi ir labāki par vienu, jo viņiem ir laba atdeve par darbu: Ja kāds no viņiem nokrīt, viens var palīdzēt otram. Bet žēl ikvienu, kurš nokrīt un kam nav neviena, kas palīdzētu piecelties. Turklāt, ja divi gulēs kopā, viņi sasildīs. Bet kā var uzturēt siltumu vienatnē? Lai arī viens var būt pārspēts, divi var sevi aizstāvēt. Trīs pavedienu aukla ātri netiek pārrauta.</w:t>
      </w:r>
    </w:p>
    <w:p/>
    <w:p>
      <w:r xmlns:w="http://schemas.openxmlformats.org/wordprocessingml/2006/main">
        <w:t xml:space="preserve">Ījaba 19:20 Mans kauls pielīp pie manas ādas un miesas, un es esmu glābts ar manu zobu ādu.</w:t>
      </w:r>
    </w:p>
    <w:p/>
    <w:p>
      <w:r xmlns:w="http://schemas.openxmlformats.org/wordprocessingml/2006/main">
        <w:t xml:space="preserve">Ījabs pārdomā savus pārbaudījumus un ciešanas, atzīmējot, ka viņš ir gandrīz izvairījies no nāves.</w:t>
      </w:r>
    </w:p>
    <w:p/>
    <w:p>
      <w:r xmlns:w="http://schemas.openxmlformats.org/wordprocessingml/2006/main">
        <w:t xml:space="preserve">1. Dzīves ciešanas un pārbaudījumi: pārdomas par Ījabu 19:20</w:t>
      </w:r>
    </w:p>
    <w:p/>
    <w:p>
      <w:r xmlns:w="http://schemas.openxmlformats.org/wordprocessingml/2006/main">
        <w:t xml:space="preserve">2. Cerības atrašana grūtos laikos: Pētījums par Ījabu 19:20</w:t>
      </w:r>
    </w:p>
    <w:p/>
    <w:p>
      <w:r xmlns:w="http://schemas.openxmlformats.org/wordprocessingml/2006/main">
        <w:t xml:space="preserve">1. Psalms 34:19 — Taisnajiem ir daudz bēdu, bet Tas Kungs viņu izglābj no tām visām.</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Ījaba 19:21 Apžēlojieties par mani, apžēlojieties par mani, mani draugi! jo Dieva roka mani ir pieskārusies.</w:t>
      </w:r>
    </w:p>
    <w:p/>
    <w:p>
      <w:r xmlns:w="http://schemas.openxmlformats.org/wordprocessingml/2006/main">
        <w:t xml:space="preserve">Ījaba lūgums pēc žēlastības no draugiem, neskatoties uz to, ka viņu pieskārās Dieva roka.</w:t>
      </w:r>
    </w:p>
    <w:p/>
    <w:p>
      <w:r xmlns:w="http://schemas.openxmlformats.org/wordprocessingml/2006/main">
        <w:t xml:space="preserve">1. Dieva klātbūtne ir svētība pat sāpju vidū.</w:t>
      </w:r>
    </w:p>
    <w:p/>
    <w:p>
      <w:r xmlns:w="http://schemas.openxmlformats.org/wordprocessingml/2006/main">
        <w:t xml:space="preserve">2. Pazemīgi lūgt palīdzību ir spēks.</w:t>
      </w:r>
    </w:p>
    <w:p/>
    <w:p>
      <w:r xmlns:w="http://schemas.openxmlformats.org/wordprocessingml/2006/main">
        <w:t xml:space="preserve">1. Jēkaba 5:11 - "Redzi, mēs uzskatām par laimīgiem, kas iztur. Jūs esat dzirdējuši par Ījaba pacietību un redzējuši Kunga galu, ka Tas Kungs ir ļoti nožēlojams un žēlsirdīgs."</w:t>
      </w:r>
    </w:p>
    <w:p/>
    <w:p>
      <w:r xmlns:w="http://schemas.openxmlformats.org/wordprocessingml/2006/main">
        <w:t xml:space="preserve">2. Psalms 34:18 - "Tas Kungs ir tuvu tiem, kam ir salauzta sirds, un glābj tos, kam ir nožēlojams gars."</w:t>
      </w:r>
    </w:p>
    <w:p/>
    <w:p>
      <w:r xmlns:w="http://schemas.openxmlformats.org/wordprocessingml/2006/main">
        <w:t xml:space="preserve">Ījaba 19:22 Kāpēc jūs mani vajāt kā Dievu un nejūtaties apmierināti ar manu miesu?</w:t>
      </w:r>
    </w:p>
    <w:p/>
    <w:p>
      <w:r xmlns:w="http://schemas.openxmlformats.org/wordprocessingml/2006/main">
        <w:t xml:space="preserve">Ījabs žēlojas par bargo izturēšanos, ko viņš ir izturējis, un jautā, kāpēc viņš tiek vajāts, it kā viņš būtu dievs.</w:t>
      </w:r>
    </w:p>
    <w:p/>
    <w:p>
      <w:r xmlns:w="http://schemas.openxmlformats.org/wordprocessingml/2006/main">
        <w:t xml:space="preserve">1. Dieva greizsirdība: Ījaba vajāšanas izpratne</w:t>
      </w:r>
    </w:p>
    <w:p/>
    <w:p>
      <w:r xmlns:w="http://schemas.openxmlformats.org/wordprocessingml/2006/main">
        <w:t xml:space="preserve">2. Taisnīgo vajāšana: mācīšanās no Ījaba pieredzes</w:t>
      </w:r>
    </w:p>
    <w:p/>
    <w:p>
      <w:r xmlns:w="http://schemas.openxmlformats.org/wordprocessingml/2006/main">
        <w:t xml:space="preserve">1. Lūkas 6:22-23: "Svētīgi jūs esat, kad cilvēki jūs ienīst un jūs atstumj un zaimo un nicina tavu vārdu kā ļaunu Cilvēka Dēla dēļ! Priecājieties tajā dienā un līksmojiet! jo lūk, jūsu alga ir liela debesīs."</w:t>
      </w:r>
    </w:p>
    <w:p/>
    <w:p>
      <w:r xmlns:w="http://schemas.openxmlformats.org/wordprocessingml/2006/main">
        <w:t xml:space="preserve">2. Romiešiem 8:35-37: "Kas mūs šķirs no Kristus mīlestības? Vai bēdas, vai bēdas, vai vajāšanas, vai bads, vai kailums, vai briesmas, vai zobens? Kā rakstīts: "Jūsu dēļ mūs nogalina visu dienu, mūs uzskata par kaujamām aitām. Nē, visās šajās lietās mēs esam vairāk nekā uzvarētāji caur Viņu, kurš mūs mīlējis."</w:t>
      </w:r>
    </w:p>
    <w:p/>
    <w:p>
      <w:r xmlns:w="http://schemas.openxmlformats.org/wordprocessingml/2006/main">
        <w:t xml:space="preserve">Ījaba 19:23 Ak, kaut mani vārdi tagad būtu uzrakstīti! ak, ka tie būtu iespiesti grāmatā!</w:t>
      </w:r>
    </w:p>
    <w:p/>
    <w:p>
      <w:r xmlns:w="http://schemas.openxmlformats.org/wordprocessingml/2006/main">
        <w:t xml:space="preserve">Ījabs ilgojas, lai viņa ciešanu un bēdu vārdi tiktu pierakstīti un iespiesti grāmatā pēcnācējiem.</w:t>
      </w:r>
    </w:p>
    <w:p/>
    <w:p>
      <w:r xmlns:w="http://schemas.openxmlformats.org/wordprocessingml/2006/main">
        <w:t xml:space="preserve">1: Dievs dzird mūsu ciešanu un bēdu saucienus, pat ja neviens cits to nedara.</w:t>
      </w:r>
    </w:p>
    <w:p/>
    <w:p>
      <w:r xmlns:w="http://schemas.openxmlformats.org/wordprocessingml/2006/main">
        <w:t xml:space="preserve">2. Mūsu liecību par Dievu ir vērts pierakstīt, lai citi varētu izlasīt un pārdomāt.</w:t>
      </w:r>
    </w:p>
    <w:p/>
    <w:p>
      <w:r xmlns:w="http://schemas.openxmlformats.org/wordprocessingml/2006/main">
        <w:t xml:space="preserve">1: Psalms 62:8-9 Uzticieties viņam vienmēr; jūs, tauta, izlejiet savu sirdi viņa priekšā: Dievs mums ir patvērums. Selah. Protams, cilvēki zemas pakāpes ir iedomība, un vīrieši ir meli: līdzsvarā viņi iet uz augšu; tie ir pavisam vieglāki par iedomību.</w:t>
      </w:r>
    </w:p>
    <w:p/>
    <w:p>
      <w:r xmlns:w="http://schemas.openxmlformats.org/wordprocessingml/2006/main">
        <w:t xml:space="preserve">2: Lamentations 3:22-24 Tas ir no Tā Kunga žēlastības, ka mēs neesam pazuduši, jo Viņa līdzjūtība nebeidzas. Tie ir jauni katru rītu: liela ir tava uzticība. Tas Kungs ir mana daļa, saka mana dvēsele; tāpēc es cerēšu uz viņu.</w:t>
      </w:r>
    </w:p>
    <w:p/>
    <w:p>
      <w:r xmlns:w="http://schemas.openxmlformats.org/wordprocessingml/2006/main">
        <w:t xml:space="preserve">Ījaba 19:24 Ka tie ir iekalti ar dzelzs pildspalvu un svinu klintī mūžīgi!</w:t>
      </w:r>
    </w:p>
    <w:p/>
    <w:p>
      <w:r xmlns:w="http://schemas.openxmlformats.org/wordprocessingml/2006/main">
        <w:t xml:space="preserve">Šajā fragmentā ir runāts par to, kā Dieva vārdi ir ierakstīti akmenī, lai tie nekad netiktu aizmirsti.</w:t>
      </w:r>
    </w:p>
    <w:p/>
    <w:p>
      <w:r xmlns:w="http://schemas.openxmlformats.org/wordprocessingml/2006/main">
        <w:t xml:space="preserve">1. Dieva Vārds ir pastāvīgs: Apņemšanās spēks</w:t>
      </w:r>
    </w:p>
    <w:p/>
    <w:p>
      <w:r xmlns:w="http://schemas.openxmlformats.org/wordprocessingml/2006/main">
        <w:t xml:space="preserve">2. Dieva nemainīgā daba: Viņa Vārds ir stingrs</w:t>
      </w:r>
    </w:p>
    <w:p/>
    <w:p>
      <w:r xmlns:w="http://schemas.openxmlformats.org/wordprocessingml/2006/main">
        <w:t xml:space="preserve">1. Jesaja 40:8 "Zāle nokalst, zieds novīst, bet mūsu Dieva vārds pastāvēs mūžīgi."</w:t>
      </w:r>
    </w:p>
    <w:p/>
    <w:p>
      <w:r xmlns:w="http://schemas.openxmlformats.org/wordprocessingml/2006/main">
        <w:t xml:space="preserve">2. Mateja 24:35 "Debesis un zeme zudīs, bet mani vārdi nezudīs."</w:t>
      </w:r>
    </w:p>
    <w:p/>
    <w:p>
      <w:r xmlns:w="http://schemas.openxmlformats.org/wordprocessingml/2006/main">
        <w:t xml:space="preserve">Ījaba 19:25 Jo es zinu, ka mans Pestītājs dzīvo un pēdējā dienā stāvēs virs zemes.</w:t>
      </w:r>
    </w:p>
    <w:p/>
    <w:p>
      <w:r xmlns:w="http://schemas.openxmlformats.org/wordprocessingml/2006/main">
        <w:t xml:space="preserve">Ījabs apliecina savu ticību savam Pestītājam, kurš nāks viņu glābt beigās.</w:t>
      </w:r>
    </w:p>
    <w:p/>
    <w:p>
      <w:r xmlns:w="http://schemas.openxmlformats.org/wordprocessingml/2006/main">
        <w:t xml:space="preserve">1. Pestītāja cerība: pārliecība grūtos laikos</w:t>
      </w:r>
    </w:p>
    <w:p/>
    <w:p>
      <w:r xmlns:w="http://schemas.openxmlformats.org/wordprocessingml/2006/main">
        <w:t xml:space="preserve">2. Pestītājs dzīvo: nelokāma ticība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Ījaba 19:26 Un, ja mana ādas tārpi iznīcinās šo ķermeni, es tomēr savā miesā ieraudzīšu Dievu.</w:t>
      </w:r>
    </w:p>
    <w:p/>
    <w:p>
      <w:r xmlns:w="http://schemas.openxmlformats.org/wordprocessingml/2006/main">
        <w:t xml:space="preserve">Ījabs apliecina savu ticību, ka viņš redzēs Dievu pat pēc tam, kad viņa ķermeni iznīcinās tārpi.</w:t>
      </w:r>
    </w:p>
    <w:p/>
    <w:p>
      <w:r xmlns:w="http://schemas.openxmlformats.org/wordprocessingml/2006/main">
        <w:t xml:space="preserve">1. Ticības spēks – Ījaba nelokāmā ticība, ka viņš redzēs Dievu pat savā iznīcinātajā miesā.</w:t>
      </w:r>
    </w:p>
    <w:p/>
    <w:p>
      <w:r xmlns:w="http://schemas.openxmlformats.org/wordprocessingml/2006/main">
        <w:t xml:space="preserve">2. Cerības noturība — kā Ījaba cerība viņu uzturēja pat izmisuma vidū.</w:t>
      </w:r>
    </w:p>
    <w:p/>
    <w:p>
      <w:r xmlns:w="http://schemas.openxmlformats.org/wordprocessingml/2006/main">
        <w:t xml:space="preserve">1. Romiešiem 8:38-39- Jo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Ebrejiem 11:1- Tagad ticība ir pārliecība par cerībām, pārliecība par neredzamām lietām.</w:t>
      </w:r>
    </w:p>
    <w:p/>
    <w:p>
      <w:r xmlns:w="http://schemas.openxmlformats.org/wordprocessingml/2006/main">
        <w:t xml:space="preserve">Ījaba 19:27 To es redzēšu pats, un manas acis redzēs, nevis citu; lai gan mani groži manī tiek iztērēti.</w:t>
      </w:r>
    </w:p>
    <w:p/>
    <w:p>
      <w:r xmlns:w="http://schemas.openxmlformats.org/wordprocessingml/2006/main">
        <w:t xml:space="preserve">Ījabs pauž pārliecību par to, ka Dievs viņu attaisnos, neskatoties uz izmisumu, ko viņš izjūt pašreizējā situācijā.</w:t>
      </w:r>
    </w:p>
    <w:p/>
    <w:p>
      <w:r xmlns:w="http://schemas.openxmlformats.org/wordprocessingml/2006/main">
        <w:t xml:space="preserve">1. Uzticieties Tā Kunga attaisnojumam: ko mēs varam mācīties no Ījaba ticības</w:t>
      </w:r>
    </w:p>
    <w:p/>
    <w:p>
      <w:r xmlns:w="http://schemas.openxmlformats.org/wordprocessingml/2006/main">
        <w:t xml:space="preserve">2. Dieva pestīšanas spēks: cerības atrašana izmisuma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143:8 — Lai rīts man nes vārdu par tavu nezūdošo mīlestību, jo es paļaujos uz tevi. Parādi man ceļu, kas man jāiet, jo uz tevi es paceļu savu dvēseli.</w:t>
      </w:r>
    </w:p>
    <w:p/>
    <w:p>
      <w:r xmlns:w="http://schemas.openxmlformats.org/wordprocessingml/2006/main">
        <w:t xml:space="preserve">Ījaba 19:28 Bet jums jāsaka: kāpēc mēs viņu vajājam, jo lietas sakne ir atrodama manī?</w:t>
      </w:r>
    </w:p>
    <w:p/>
    <w:p>
      <w:r xmlns:w="http://schemas.openxmlformats.org/wordprocessingml/2006/main">
        <w:t xml:space="preserve">Ījaba lūgums saviem draugiem izbeigt viņu vajāšanu, jo lietas sakne ir viņā.</w:t>
      </w:r>
    </w:p>
    <w:p/>
    <w:p>
      <w:r xmlns:w="http://schemas.openxmlformats.org/wordprocessingml/2006/main">
        <w:t xml:space="preserve">1. Jebkuras problēmas sakne slēpjas mūsos un ka mums jāmeklē sevī, lai rastu risinājumu.</w:t>
      </w:r>
    </w:p>
    <w:p/>
    <w:p>
      <w:r xmlns:w="http://schemas.openxmlformats.org/wordprocessingml/2006/main">
        <w:t xml:space="preserve">2. Lai mēs netiktu vajāti par lietām, kas ir ārpus mūsu kontroles.</w:t>
      </w:r>
    </w:p>
    <w:p/>
    <w:p>
      <w:r xmlns:w="http://schemas.openxmlformats.org/wordprocessingml/2006/main">
        <w:t xml:space="preserve">1. Jēkaba 1:2-4 "Turiet to par prieku, mani brāļi, kad jūs saskaraties ar dažāda veida pārbaudījumiem, jo jūs zināt, ka jūsu ticības pārbaude rada nelokāmību. un pilnīga, netrūkst nekā."</w:t>
      </w:r>
    </w:p>
    <w:p/>
    <w:p>
      <w:r xmlns:w="http://schemas.openxmlformats.org/wordprocessingml/2006/main">
        <w:t xml:space="preserve">2. Jesajas 53:5 "Bet viņš tika caurdurts par mūsu pārkāpumiem, viņš bija satriekts mūsu noziegumu dēļ; pār viņu bija sods, kas mums atnesa mieru, un ar viņa brūcēm mēs esam dziedināti."</w:t>
      </w:r>
    </w:p>
    <w:p/>
    <w:p>
      <w:r xmlns:w="http://schemas.openxmlformats.org/wordprocessingml/2006/main">
        <w:t xml:space="preserve">Ījaba 19:29 Bīstieties no zobena, jo dusmas rada zobena sodu, lai jūs zinātu, ka ir tiesa.</w:t>
      </w:r>
    </w:p>
    <w:p/>
    <w:p>
      <w:r xmlns:w="http://schemas.openxmlformats.org/wordprocessingml/2006/main">
        <w:t xml:space="preserve">Dieva spriedums tiek atklāts caur sodu, izraisot bailes no grēka sekām.</w:t>
      </w:r>
    </w:p>
    <w:p/>
    <w:p>
      <w:r xmlns:w="http://schemas.openxmlformats.org/wordprocessingml/2006/main">
        <w:t xml:space="preserve">1: Atzīstiet Dieva spriedumu un iegūstiet ticības atlīdzību.</w:t>
      </w:r>
    </w:p>
    <w:p/>
    <w:p>
      <w:r xmlns:w="http://schemas.openxmlformats.org/wordprocessingml/2006/main">
        <w:t xml:space="preserve">2: Atzīstiet grēka sekas un pieņemiet Dieva žēlsirdību.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Salamana pamācības 11:21 - Pārliecinieties par to: ļaunie nepaliks nesodīti, bet taisnie tiks atbrīvoti.</w:t>
      </w:r>
    </w:p>
    <w:p/>
    <w:p>
      <w:r xmlns:w="http://schemas.openxmlformats.org/wordprocessingml/2006/main">
        <w:t xml:space="preserve">Ījaba 20. nodaļā ir aprakstīta Ījaba drauga Zofara atbilde, kurš runā ar nosodījumu un spriedumu pret Ījabu. Zofars apsūdz Ījabu ļaundarībā un paredz viņa krišanu.</w:t>
      </w:r>
    </w:p>
    <w:p/>
    <w:p>
      <w:r xmlns:w="http://schemas.openxmlformats.org/wordprocessingml/2006/main">
        <w:t xml:space="preserve">1. rindkopa: Zofars pārmet Ījaba augstprātību un liek domāt, ka viņa izpratne ir ierobežota. Viņš apgalvo, ka ļauno triumfs ir īslaicīgs, un viņu prieks galu galā pārvērtīsies bēdās (Ījaba 20:1-11).</w:t>
      </w:r>
    </w:p>
    <w:p/>
    <w:p>
      <w:r xmlns:w="http://schemas.openxmlformats.org/wordprocessingml/2006/main">
        <w:t xml:space="preserve">2. rindkopa: Zofars spilgti apraksta likteni, kas sagaida ļaunos. Viņš uzskata, ka viņu ļauno darbu rezultātā viņi saskarsies ar dažāda veida iznīcināšanu, zaudējumiem un mokām. Viņš uzsver, ka Dieva tiesa galu galā viņus piemeklēs (Ījaba 20:12-29).</w:t>
      </w:r>
    </w:p>
    <w:p/>
    <w:p>
      <w:r xmlns:w="http://schemas.openxmlformats.org/wordprocessingml/2006/main">
        <w:t xml:space="preserve">Kopsavilkumā,</w:t>
      </w:r>
    </w:p>
    <w:p>
      <w:r xmlns:w="http://schemas.openxmlformats.org/wordprocessingml/2006/main">
        <w:t xml:space="preserve">Ījaba divdesmitajā nodaļā ir sniegta informācija:</w:t>
      </w:r>
    </w:p>
    <w:p>
      <w:r xmlns:w="http://schemas.openxmlformats.org/wordprocessingml/2006/main">
        <w:t xml:space="preserve">atbilde,</w:t>
      </w:r>
    </w:p>
    <w:p>
      <w:r xmlns:w="http://schemas.openxmlformats.org/wordprocessingml/2006/main">
        <w:t xml:space="preserve">un nosodījumu, ko pauda Zofars, reaģējot uz Ījaba ciešanām.</w:t>
      </w:r>
    </w:p>
    <w:p/>
    <w:p>
      <w:r xmlns:w="http://schemas.openxmlformats.org/wordprocessingml/2006/main">
        <w:t xml:space="preserve">Izceļot rājienu, kritizējot Ījaba izpratni,</w:t>
      </w:r>
    </w:p>
    <w:p>
      <w:r xmlns:w="http://schemas.openxmlformats.org/wordprocessingml/2006/main">
        <w:t xml:space="preserve">un uzsverot dievišķo spriedumu, kas panākts, paredzot sabrukumu.</w:t>
      </w:r>
    </w:p>
    <w:p>
      <w:r xmlns:w="http://schemas.openxmlformats.org/wordprocessingml/2006/main">
        <w:t xml:space="preserve">Pieminot parādītās teoloģiskās pārdomas par ļaunuma seku izpēti, iemiesojumu, kas atspoguļo dažādas perspektīvas par ciešanām Ījaba grāmatā.</w:t>
      </w:r>
    </w:p>
    <w:p/>
    <w:p>
      <w:r xmlns:w="http://schemas.openxmlformats.org/wordprocessingml/2006/main">
        <w:t xml:space="preserve">Ījaba 20:1 Tad naamatietis Cofars atbildēja un sacīja:</w:t>
      </w:r>
    </w:p>
    <w:p/>
    <w:p>
      <w:r xmlns:w="http://schemas.openxmlformats.org/wordprocessingml/2006/main">
        <w:t xml:space="preserve">Zofars sniedz atbildi uz Ījaba vārdiem.</w:t>
      </w:r>
    </w:p>
    <w:p/>
    <w:p>
      <w:r xmlns:w="http://schemas.openxmlformats.org/wordprocessingml/2006/main">
        <w:t xml:space="preserve">1. Dieva taisnīgums ir nevainojams — neatkarīgi no tā, cik negodīgi tas šķistu</w:t>
      </w:r>
    </w:p>
    <w:p/>
    <w:p>
      <w:r xmlns:w="http://schemas.openxmlformats.org/wordprocessingml/2006/main">
        <w:t xml:space="preserve">2. Cerība ciešanu vidū — miera atrašana grūtos laikos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Jēkaba 5:11 — Lūk, mēs uzskatām tos par svētīgiem, kuri palika nelokāmi. Jūs esat dzirdējuši par Ījaba nelokāmību un esat redzējuši Tā Kunga nodomu, cik Kungs ir līdzjūtīgs un žēlsirdīgs.</w:t>
      </w:r>
    </w:p>
    <w:p/>
    <w:p>
      <w:r xmlns:w="http://schemas.openxmlformats.org/wordprocessingml/2006/main">
        <w:t xml:space="preserve">Ījaba 20:2 Tāpēc manas domas liek man atbildēt, un es steidzos.</w:t>
      </w:r>
    </w:p>
    <w:p/>
    <w:p>
      <w:r xmlns:w="http://schemas.openxmlformats.org/wordprocessingml/2006/main">
        <w:t xml:space="preserve">Ījabs pārdomā dzīves īslaicīgo raksturu un vajadzību atbildēt par savu rīcību.</w:t>
      </w:r>
    </w:p>
    <w:p/>
    <w:p>
      <w:r xmlns:w="http://schemas.openxmlformats.org/wordprocessingml/2006/main">
        <w:t xml:space="preserve">1: Mums nevajadzētu uztvert dzīvi kā pašsaprotamu, bet gan katru dienu censties atbildēt par savām darbībām.</w:t>
      </w:r>
    </w:p>
    <w:p/>
    <w:p>
      <w:r xmlns:w="http://schemas.openxmlformats.org/wordprocessingml/2006/main">
        <w:t xml:space="preserve">2: Mums nevajadzētu būt pašapmierinātiem savā dzīvē, bet gan censties izmantot katru mirkli maksimāli.</w:t>
      </w:r>
    </w:p>
    <w:p/>
    <w:p>
      <w:r xmlns:w="http://schemas.openxmlformats.org/wordprocessingml/2006/main">
        <w:t xml:space="preserve">1: Psalms 39:4-5 - "Parādi man, ak, Kungs, manas dzīves beigas un manu dienu skaitu; dari man zināmu, cik mana dzīve ir īslaicīga. Tu manas dienas esi padarījis par rokas platumu, manu gadu garumā kā nekas pirms jums. Katra cilvēka dzīvība ir tikai elpa."</w:t>
      </w:r>
    </w:p>
    <w:p/>
    <w:p>
      <w:r xmlns:w="http://schemas.openxmlformats.org/wordprocessingml/2006/main">
        <w:t xml:space="preserve">2: Jēkaba 4:14 - "Kāpēc tu pat nezini, kas notiks rīt. Kāda ir tava dzīve? Tu esi migla, kas uz brīdi parādās un tad pazūd."</w:t>
      </w:r>
    </w:p>
    <w:p/>
    <w:p>
      <w:r xmlns:w="http://schemas.openxmlformats.org/wordprocessingml/2006/main">
        <w:t xml:space="preserve">Ījaba 20:3 Es esmu dzirdējis savu pārmetumu, un mana saprāta gars liek man atbildēt.</w:t>
      </w:r>
    </w:p>
    <w:p/>
    <w:p>
      <w:r xmlns:w="http://schemas.openxmlformats.org/wordprocessingml/2006/main">
        <w:t xml:space="preserve">Ījabs pauž savu izpratni par pārmetumiem, ar kuriem viņš ir saskāries, un reaģē uz to.</w:t>
      </w:r>
    </w:p>
    <w:p/>
    <w:p>
      <w:r xmlns:w="http://schemas.openxmlformats.org/wordprocessingml/2006/main">
        <w:t xml:space="preserve">1. Izpratnes spēks: pazemības spēka no jauna atklāšana</w:t>
      </w:r>
    </w:p>
    <w:p/>
    <w:p>
      <w:r xmlns:w="http://schemas.openxmlformats.org/wordprocessingml/2006/main">
        <w:t xml:space="preserve">2. Pārmetumu pārvarēšana caur ticību</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Filipiešiem 4:8 - "Beidzot, brāļi, viss, kas ir patiess, kas ir godājams, kas ir taisnīgs, kas ir tīrs, kas jauks, kas ir slavējams, ja ir kāds izcils, ja ir kas slavējams. padomājiet par šīm lietām."</w:t>
      </w:r>
    </w:p>
    <w:p/>
    <w:p>
      <w:r xmlns:w="http://schemas.openxmlformats.org/wordprocessingml/2006/main">
        <w:t xml:space="preserve">Ījaba 20:4 Vai tu to nezini no seniem laikiem, kopš cilvēks tika uzlikts uz zemes,</w:t>
      </w:r>
    </w:p>
    <w:p/>
    <w:p>
      <w:r xmlns:w="http://schemas.openxmlformats.org/wordprocessingml/2006/main">
        <w:t xml:space="preserve">Ījabs pārdomā faktu, ka cilvēki kopš seniem laikiem ir cīnījušies ar vienādām problēmām.</w:t>
      </w:r>
    </w:p>
    <w:p/>
    <w:p>
      <w:r xmlns:w="http://schemas.openxmlformats.org/wordprocessingml/2006/main">
        <w:t xml:space="preserve">1. "Cilvēka stāvoklis: cīnās ar tām pašām problēmām kopš paša sākuma"</w:t>
      </w:r>
    </w:p>
    <w:p/>
    <w:p>
      <w:r xmlns:w="http://schemas.openxmlformats.org/wordprocessingml/2006/main">
        <w:t xml:space="preserve">2. "Ījaba gudrība: sens skatījums uz mūsu mūsdienu cīņām"</w:t>
      </w:r>
    </w:p>
    <w:p/>
    <w:p>
      <w:r xmlns:w="http://schemas.openxmlformats.org/wordprocessingml/2006/main">
        <w:t xml:space="preserve">1. Salamans Mācītājs 1:9-11 – "Kas bijis, tas atkal būs, kas ir darīts, tas atkal tiks darīts; nav nekā jauna zem saules."</w:t>
      </w:r>
    </w:p>
    <w:p/>
    <w:p>
      <w:r xmlns:w="http://schemas.openxmlformats.org/wordprocessingml/2006/main">
        <w:t xml:space="preserve">2. Jesaja 40:28 - "Vai jūs nezināt? Vai neesat dzirdējuši? Tas Kungs ir mūžīgais Dievs, zemes galu Radītājs. Viņš nepagurs un nepagurs, un viņa saprašanu neviens nevar aptvert. "</w:t>
      </w:r>
    </w:p>
    <w:p/>
    <w:p>
      <w:r xmlns:w="http://schemas.openxmlformats.org/wordprocessingml/2006/main">
        <w:t xml:space="preserve">Ījaba 20:5 Vai ļauno uzvara ir īsa, bet liekuļa prieks tikai uz brīdi?</w:t>
      </w:r>
    </w:p>
    <w:p/>
    <w:p>
      <w:r xmlns:w="http://schemas.openxmlformats.org/wordprocessingml/2006/main">
        <w:t xml:space="preserve">Ļaunprātīgo prieks ir īslaicīgs, un liekuļa prieks ir tikai īslaicīgs.</w:t>
      </w:r>
    </w:p>
    <w:p/>
    <w:p>
      <w:r xmlns:w="http://schemas.openxmlformats.org/wordprocessingml/2006/main">
        <w:t xml:space="preserve">1. Taisnīgo mūžīgais prieks</w:t>
      </w:r>
    </w:p>
    <w:p/>
    <w:p>
      <w:r xmlns:w="http://schemas.openxmlformats.org/wordprocessingml/2006/main">
        <w:t xml:space="preserve">2. Ļaunuma īslaicīgums</w:t>
      </w:r>
    </w:p>
    <w:p/>
    <w:p>
      <w:r xmlns:w="http://schemas.openxmlformats.org/wordprocessingml/2006/main">
        <w:t xml:space="preserve">1. Psalms 37:11 Bet lēnprātīgie iemantos zemi un iepriecinās mierā.</w:t>
      </w:r>
    </w:p>
    <w:p/>
    <w:p>
      <w:r xmlns:w="http://schemas.openxmlformats.org/wordprocessingml/2006/main">
        <w:t xml:space="preserve">2. 1. Jāņa 2:15-17 Nemīli pasauli vai to, kas ir pasaulē. Tēva mīlestība nav tajos, kas mīl pasauli; jo viss, kas ir pasaulē, ir miesas kārība, acu kārība un dzīves lepnums nav no Tēva, bet no pasaules. Un pasaule un tās iekāre iet prom; bet kas dara Dieva gribu, tas paliek mūžīgi.</w:t>
      </w:r>
    </w:p>
    <w:p/>
    <w:p>
      <w:r xmlns:w="http://schemas.openxmlformats.org/wordprocessingml/2006/main">
        <w:t xml:space="preserve">Ījaba 20:6 Kaut gan viņa izcilība paceļas līdz debesīm un viņa galva sniedzas līdz mākoņiem;</w:t>
      </w:r>
    </w:p>
    <w:p/>
    <w:p>
      <w:r xmlns:w="http://schemas.openxmlformats.org/wordprocessingml/2006/main">
        <w:t xml:space="preserve">Ījaba izcilība un spēks varētu sniegties līdz debesīm un tālāk, taču viņa liktenis paliek nemainīgs.</w:t>
      </w:r>
    </w:p>
    <w:p/>
    <w:p>
      <w:r xmlns:w="http://schemas.openxmlformats.org/wordprocessingml/2006/main">
        <w:t xml:space="preserve">1. Dieva spēks un spēks pārspēj cilvēka spēku un spēku</w:t>
      </w:r>
    </w:p>
    <w:p/>
    <w:p>
      <w:r xmlns:w="http://schemas.openxmlformats.org/wordprocessingml/2006/main">
        <w:t xml:space="preserve">2. Atcerieties, ka Dieva griba ir galīga</w:t>
      </w:r>
    </w:p>
    <w:p/>
    <w:p>
      <w:r xmlns:w="http://schemas.openxmlformats.org/wordprocessingml/2006/main">
        <w:t xml:space="preserve">1. Salamans Mācītājs 12:13-14 - "Uzklausīsim visas lietas noslēgumu: bīstieties Dieva un turiet Viņa baušļus, jo tas ir viss cilvēka pienākums. Jo Dievs liks tiesā ikvienu darbu, ar katru noslēpumu. vai tas ir labi vai ļauni."</w:t>
      </w:r>
    </w:p>
    <w:p/>
    <w:p>
      <w:r xmlns:w="http://schemas.openxmlformats.org/wordprocessingml/2006/main">
        <w:t xml:space="preserve">2. Romiešiem 13:1-7 - "Ikviens lai ir pakļauts valdošām varām. Jo nav varas, kā vien no Dieva, un tās, kas pastāv, ir Dieva iedibinātas. Tāpēc ikviens, kas pretojas varai, pretojas tam, ko Dievs ir noteicis. un tie, kas pretojas, tiks tiesāti. Jo valdnieki biedē nevis no labas rīcības, bet gan no ļauna. Vai jums nebūtu bail no tā, kas ir valdnieks? Tad dariet to, kas ir labs, un jūs saņemsiet viņa atbalstu, jo viņš ir Dieva kalps jūsu labā. Bet, ja jūs darāt ļaunu, baidieties, jo viņš zobenu nenes velti. Jo viņš ir Dieva kalps, atriebējs, kas iznes Dieva dusmas pār ļaundari. Tāpēc ir jābūt iekšā. pakļaušanās ne tikai tāpēc, lai izvairītos no Dieva dusmām, bet arī sirdsapziņas dēļ. Jo tāpēc jūs maksājat arī nodokļus, jo varas iestādes ir Dieva kalpi, kas rūpējas tieši par šo lietu. Maksājiet visiem, kas viņiem ir parādā: nodokļus kam pienākas nodokļi, kam pienākas ieņēmumi, kam cieņa pienākas, gods, kam pienākas gods."</w:t>
      </w:r>
    </w:p>
    <w:p/>
    <w:p>
      <w:r xmlns:w="http://schemas.openxmlformats.org/wordprocessingml/2006/main">
        <w:t xml:space="preserve">Ījaba 20:7 Bet viņš ies mūžīgi bojā kā viņa mēsli; tie, kas viņu ir redzējuši, sacīs: kur viņš ir?</w:t>
      </w:r>
    </w:p>
    <w:p/>
    <w:p>
      <w:r xmlns:w="http://schemas.openxmlformats.org/wordprocessingml/2006/main">
        <w:t xml:space="preserve">Darbs tiek salīdzināts ar mēsliem un tiks aizmirsts.</w:t>
      </w:r>
    </w:p>
    <w:p/>
    <w:p>
      <w:r xmlns:w="http://schemas.openxmlformats.org/wordprocessingml/2006/main">
        <w:t xml:space="preserve">1. Dzīves īslaicīgums: mūsu mirstības atcerēšanās</w:t>
      </w:r>
    </w:p>
    <w:p/>
    <w:p>
      <w:r xmlns:w="http://schemas.openxmlformats.org/wordprocessingml/2006/main">
        <w:t xml:space="preserve">2. Zemes sasniegumu iedomība: tas, ko mēs atstājam</w:t>
      </w:r>
    </w:p>
    <w:p/>
    <w:p>
      <w:r xmlns:w="http://schemas.openxmlformats.org/wordprocessingml/2006/main">
        <w:t xml:space="preserve">1. Psalms 39:4-6 - "Kungs, atgādini man, cik īss būs mans laiks uz zemes. Atgādiniet man, ka manas dienas ir skaitītas, cik mana dzīve ir īslaicīga. Tu esi padarījis manu dzīvi garāku par manas rokas platumu. Visa mana dzīve tev ir tikai mirklis; labākajā gadījumā katrs no mums ir tikai elpa.</w:t>
      </w:r>
    </w:p>
    <w:p/>
    <w:p>
      <w:r xmlns:w="http://schemas.openxmlformats.org/wordprocessingml/2006/main">
        <w:t xml:space="preserve">2. Salamans Mācītājs 6:12 - Jo kas zina, kas cilvēkam dzīvē nāk par labu, tajās nedaudzajās un bezjēdzīgajās dienās, kuras tās iet cauri kā ēna? Kurš viņiem var pateikt, kas notiks zem saules pēc tam, kad viņi būs prom?</w:t>
      </w:r>
    </w:p>
    <w:p/>
    <w:p>
      <w:r xmlns:w="http://schemas.openxmlformats.org/wordprocessingml/2006/main">
        <w:t xml:space="preserve">Ījaba 20:8 Viņš aizlidos kā sapnis un netiks atrasts; jā, viņš tiks padzīts kā nakts parādība.</w:t>
      </w:r>
    </w:p>
    <w:p/>
    <w:p>
      <w:r xmlns:w="http://schemas.openxmlformats.org/wordprocessingml/2006/main">
        <w:t xml:space="preserve">Ījaba sapnis par panākumiem būs īslaicīgs un nevar tikt izturēts.</w:t>
      </w:r>
    </w:p>
    <w:p/>
    <w:p>
      <w:r xmlns:w="http://schemas.openxmlformats.org/wordprocessingml/2006/main">
        <w:t xml:space="preserve">1: Mēs nedrīkstam censties īstenot viltus sapņus par panākumiem, jo tie būs īslaicīgi un īslaicīgi.</w:t>
      </w:r>
    </w:p>
    <w:p/>
    <w:p>
      <w:r xmlns:w="http://schemas.openxmlformats.org/wordprocessingml/2006/main">
        <w:t xml:space="preserve">2: Mēs varam mierināt to, ka mūsu panākumi ir Dieva rokās un ka Viņš vienmēr būs ar mums.</w:t>
      </w:r>
    </w:p>
    <w:p/>
    <w:p>
      <w:r xmlns:w="http://schemas.openxmlformats.org/wordprocessingml/2006/main">
        <w:t xml:space="preserve">1: Psalms 118:8 — Labāk paļauties uz Kungu, nekā paļauties uz cilvēkiem.</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Ījaba 20:9 Arī acs, kas Viņu redzēja, viņu vairs neredzēs; un viņa vieta vairs viņu neredzēs.</w:t>
      </w:r>
    </w:p>
    <w:p/>
    <w:p>
      <w:r xmlns:w="http://schemas.openxmlformats.org/wordprocessingml/2006/main">
        <w:t xml:space="preserve">Ļaunie vairs netiks atcerēti un neredzēti.</w:t>
      </w:r>
    </w:p>
    <w:p/>
    <w:p>
      <w:r xmlns:w="http://schemas.openxmlformats.org/wordprocessingml/2006/main">
        <w:t xml:space="preserve">1: Ļaunie saņems pienākošos sodu, un Dievs viņus neatcerēsies.</w:t>
      </w:r>
    </w:p>
    <w:p/>
    <w:p>
      <w:r xmlns:w="http://schemas.openxmlformats.org/wordprocessingml/2006/main">
        <w:t xml:space="preserve">2: Mums jābūt uzmanīgiem savās darbībās un vārdos, jo Dievs nepiedos ļaunajiem un tos neatcerēsies.</w:t>
      </w:r>
    </w:p>
    <w:p/>
    <w:p>
      <w:r xmlns:w="http://schemas.openxmlformats.org/wordprocessingml/2006/main">
        <w:t xml:space="preserve">1: Jesaja 40:17 - "Viņa priekšā visas tautas ir kā nekas; Viņš tās uzskata par mazāku par neko un tukšumu."</w:t>
      </w:r>
    </w:p>
    <w:p/>
    <w:p>
      <w:r xmlns:w="http://schemas.openxmlformats.org/wordprocessingml/2006/main">
        <w:t xml:space="preserve">2: Psalms 37:10 - "Vēl īss brīdis, un ļaundari vairs nebūs; kaut arī jūs viņus meklētu, tie netiks atrasti."</w:t>
      </w:r>
    </w:p>
    <w:p/>
    <w:p>
      <w:r xmlns:w="http://schemas.openxmlformats.org/wordprocessingml/2006/main">
        <w:t xml:space="preserve">Ījaba 20:10 Viņa bērni centīsies izpatikt nabagiem, un viņa rokas atdos viņu mantu.</w:t>
      </w:r>
    </w:p>
    <w:p/>
    <w:p>
      <w:r xmlns:w="http://schemas.openxmlformats.org/wordprocessingml/2006/main">
        <w:t xml:space="preserve">Ījaba bērni centīsies palīdzēt nabagiem, un viņš atdos viņiem zaudēto mantu.</w:t>
      </w:r>
    </w:p>
    <w:p/>
    <w:p>
      <w:r xmlns:w="http://schemas.openxmlformats.org/wordprocessingml/2006/main">
        <w:t xml:space="preserve">1. Dāsnums noved pie atjaunošanas</w:t>
      </w:r>
    </w:p>
    <w:p/>
    <w:p>
      <w:r xmlns:w="http://schemas.openxmlformats.org/wordprocessingml/2006/main">
        <w:t xml:space="preserve">2. Līdzjūtība kā dzīvesveids</w:t>
      </w:r>
    </w:p>
    <w:p/>
    <w:p>
      <w:r xmlns:w="http://schemas.openxmlformats.org/wordprocessingml/2006/main">
        <w:t xml:space="preserve">1. Salamana Pamācības 14:31 "Ikviens, kas apspiež nabagus, nicina viņu Radītāju, bet, kas ir laipns pret trūcīgajiem, tas godā Dievu."</w:t>
      </w:r>
    </w:p>
    <w:p/>
    <w:p>
      <w:r xmlns:w="http://schemas.openxmlformats.org/wordprocessingml/2006/main">
        <w:t xml:space="preserve">2. Galatiešiem 6:9-10 "Nepagursim, darot labu, jo īstajā laikā mēs pļausim ražu, ja nepadosimies. Tāpēc, cik vien mums ir iespēja, darīsim labu visiem cilvēkiem. īpaši tiem, kas pieder ticīgo ģimenei."</w:t>
      </w:r>
    </w:p>
    <w:p/>
    <w:p>
      <w:r xmlns:w="http://schemas.openxmlformats.org/wordprocessingml/2006/main">
        <w:t xml:space="preserve">Ījaba 20:11 Viņa kauli ir pilni viņa jaunības grēka, kas gulēs kopā ar viņu pīšļos.</w:t>
      </w:r>
    </w:p>
    <w:p/>
    <w:p>
      <w:r xmlns:w="http://schemas.openxmlformats.org/wordprocessingml/2006/main">
        <w:t xml:space="preserve">Šis Ījaba fragments runā par to, kā jaunības grēki var palikt cilvēkā pat pēc nāves.</w:t>
      </w:r>
    </w:p>
    <w:p/>
    <w:p>
      <w:r xmlns:w="http://schemas.openxmlformats.org/wordprocessingml/2006/main">
        <w:t xml:space="preserve">1: Dieva žēlastība ir lielāka par mūsu grēku, neatkarīgi no tā, cik ilgi tā ir bijusi mūsu dzīves sastāvdaļa.</w:t>
      </w:r>
    </w:p>
    <w:p/>
    <w:p>
      <w:r xmlns:w="http://schemas.openxmlformats.org/wordprocessingml/2006/main">
        <w:t xml:space="preserve">2: Pat ja mēs pieļaujam kļūdas, Dievs ir ar mums, lai palīdzētu mums tās pārvarēt.</w:t>
      </w:r>
    </w:p>
    <w:p/>
    <w:p>
      <w:r xmlns:w="http://schemas.openxmlformats.org/wordprocessingml/2006/main">
        <w:t xml:space="preserve">1: Lamentations 3:22-23 "Tā Kunga nelokāmā mīlestība nebeidzas, Viņa žēlastība nekad nebeidzas; tā katru rītu ir jauna, liela ir jūsu uzticība."</w:t>
      </w:r>
    </w:p>
    <w:p/>
    <w:p>
      <w:r xmlns:w="http://schemas.openxmlformats.org/wordprocessingml/2006/main">
        <w:t xml:space="preserve">2: Romiešiem 5:8 "Bet Dievs parāda savu mīlestību pret mums ar to, ka Kristus par mums nomira, kad mēs vēl bijām grēcinieki."</w:t>
      </w:r>
    </w:p>
    <w:p/>
    <w:p>
      <w:r xmlns:w="http://schemas.openxmlformats.org/wordprocessingml/2006/main">
        <w:t xml:space="preserve">Ījaba 20:12 Kaut arī ļaunums būtu salds viņa mutē, lai gan viņš to slēpj zem savas mēles;</w:t>
      </w:r>
    </w:p>
    <w:p/>
    <w:p>
      <w:r xmlns:w="http://schemas.openxmlformats.org/wordprocessingml/2006/main">
        <w:t xml:space="preserve">Ījabs žēlojas par ļauno likteni, jautājot, kāpēc viņiem ir ļauts piedzīvot panākumus un laimi, lai gan galu galā viņi saskarsies ar iznīcību.</w:t>
      </w:r>
    </w:p>
    <w:p/>
    <w:p>
      <w:r xmlns:w="http://schemas.openxmlformats.org/wordprocessingml/2006/main">
        <w:t xml:space="preserve">1. Ļaunuma saldums: Ījaba brīdinājums</w:t>
      </w:r>
    </w:p>
    <w:p/>
    <w:p>
      <w:r xmlns:w="http://schemas.openxmlformats.org/wordprocessingml/2006/main">
        <w:t xml:space="preserve">2. Sakāmvārdi: svētība un lāsts sekošanai ļaunumam</w:t>
      </w:r>
    </w:p>
    <w:p/>
    <w:p>
      <w:r xmlns:w="http://schemas.openxmlformats.org/wordprocessingml/2006/main">
        <w:t xml:space="preserve">1. Psalms 1:1-2 “Svētīgs cilvēks, kas nestaigā pēc ļauna padoma, nestāv grēcinieku ceļā un nesēž ņirgātāju krēslā, bet viņam patīk Tā Kunga bauslība. un viņš pārdomā savu likumu dienu un nakti."</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Ījaba 20:13 Lai gan viņš to saudzē un neatstātu; bet turiet to viņa mutē:</w:t>
      </w:r>
    </w:p>
    <w:p/>
    <w:p>
      <w:r xmlns:w="http://schemas.openxmlformats.org/wordprocessingml/2006/main">
        <w:t xml:space="preserve">Ījabs ilgojas, lai Dievs viņu nesaudzē un nepamestu, bet paturētu savā mutē.</w:t>
      </w:r>
    </w:p>
    <w:p/>
    <w:p>
      <w:r xmlns:w="http://schemas.openxmlformats.org/wordprocessingml/2006/main">
        <w:t xml:space="preserve">1. Ilgu spēks: kā Ījaba uzticamais lūgums pēc Dieva klātbūtnes var mūs iedvesmot atrast spēku mūsu ticībā</w:t>
      </w:r>
    </w:p>
    <w:p/>
    <w:p>
      <w:r xmlns:w="http://schemas.openxmlformats.org/wordprocessingml/2006/main">
        <w:t xml:space="preserve">2. Aizsardzības solījums: kā Ījaba lūgšana var mums palīdzēt pieņemt Dieva apdomības pārliecību</w:t>
      </w:r>
    </w:p>
    <w:p/>
    <w:p>
      <w:r xmlns:w="http://schemas.openxmlformats.org/wordprocessingml/2006/main">
        <w:t xml:space="preserve">1. Psalms 5:3 - "No rīta, Kungs, tu dzirdi manu balsi, no rīta es lieku jūsu priekšā savus lūgumus un ar nepacietību gaidu."</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Ījaba 20:14 Bet viņa gaļa viņa vēderā ir apgriezusies, tā ir apses žulti viņā.</w:t>
      </w:r>
    </w:p>
    <w:p/>
    <w:p>
      <w:r xmlns:w="http://schemas.openxmlformats.org/wordprocessingml/2006/main">
        <w:t xml:space="preserve">Ījabs runā par cilvēku, kuram ir fiziskas ciešanas, aprakstot viņus kā apses žulti zarnās.</w:t>
      </w:r>
    </w:p>
    <w:p/>
    <w:p>
      <w:r xmlns:w="http://schemas.openxmlformats.org/wordprocessingml/2006/main">
        <w:t xml:space="preserve">1. Kā grēka nasta var noslogot dvēseli</w:t>
      </w:r>
    </w:p>
    <w:p/>
    <w:p>
      <w:r xmlns:w="http://schemas.openxmlformats.org/wordprocessingml/2006/main">
        <w:t xml:space="preserve">2. Dieva spēks dziedināt un pārveidot mūsu dzīvi</w:t>
      </w:r>
    </w:p>
    <w:p/>
    <w:p>
      <w:r xmlns:w="http://schemas.openxmlformats.org/wordprocessingml/2006/main">
        <w:t xml:space="preserve">1. Romiešiem 6:23, Jo grēka alga ir nāve, bet Dieva dāvana ir mūžīgā dzīvība Kristū Jēzū, mūsu Kungā.</w:t>
      </w:r>
    </w:p>
    <w:p/>
    <w:p>
      <w:r xmlns:w="http://schemas.openxmlformats.org/wordprocessingml/2006/main">
        <w:t xml:space="preserve">2. Psalms 103:3, kas piedod visas tavas netaisnības, kas dziedina visas tavas slimības.</w:t>
      </w:r>
    </w:p>
    <w:p/>
    <w:p>
      <w:r xmlns:w="http://schemas.openxmlformats.org/wordprocessingml/2006/main">
        <w:t xml:space="preserve">Ījaba 20:15 Viņš ir aprijis bagātību un atkal to izvēdīs; Dievs to izmetīs no viņa vēdera.</w:t>
      </w:r>
    </w:p>
    <w:p/>
    <w:p>
      <w:r xmlns:w="http://schemas.openxmlformats.org/wordprocessingml/2006/main">
        <w:t xml:space="preserve">Šis pants runā par to, kā Dievs tiesās tos, kas ir aprijuši bagātības, un galu galā tos izvems un izmetīs no vēdera.</w:t>
      </w:r>
    </w:p>
    <w:p/>
    <w:p>
      <w:r xmlns:w="http://schemas.openxmlformats.org/wordprocessingml/2006/main">
        <w:t xml:space="preserve">1. Mantkārības briesmas — kā skopums var novest pie garīgiem un fiziskiem postījumiem.</w:t>
      </w:r>
    </w:p>
    <w:p/>
    <w:p>
      <w:r xmlns:w="http://schemas.openxmlformats.org/wordprocessingml/2006/main">
        <w:t xml:space="preserve">2. Dieva žēlastība – kā Dievs var atpestīt mūs no mūsu grēkiem un vadīt mūs pie taisnības.</w:t>
      </w:r>
    </w:p>
    <w:p/>
    <w:p>
      <w:r xmlns:w="http://schemas.openxmlformats.org/wordprocessingml/2006/main">
        <w:t xml:space="preserve">1. Salamana pamācības 11:4 — Bagātība neder dusmu dienā, bet taisnība glābj no nāves.</w:t>
      </w:r>
    </w:p>
    <w:p/>
    <w:p>
      <w:r xmlns:w="http://schemas.openxmlformats.org/wordprocessingml/2006/main">
        <w:t xml:space="preserve">2. Lūkas 16:19-31 – līdzība par bagāto vīru un Lācaru.</w:t>
      </w:r>
    </w:p>
    <w:p/>
    <w:p>
      <w:r xmlns:w="http://schemas.openxmlformats.org/wordprocessingml/2006/main">
        <w:t xml:space="preserve">Ījaba 20:16 Viņš sūks apšu indi, odzes mēle viņu nogalinās.</w:t>
      </w:r>
    </w:p>
    <w:p/>
    <w:p>
      <w:r xmlns:w="http://schemas.openxmlformats.org/wordprocessingml/2006/main">
        <w:t xml:space="preserve">Ījaba 20:16 ir fragments no Ījaba grāmatas, kurā ir runāts par grēka sekām.</w:t>
      </w:r>
    </w:p>
    <w:p/>
    <w:p>
      <w:r xmlns:w="http://schemas.openxmlformats.org/wordprocessingml/2006/main">
        <w:t xml:space="preserve">1. Grēka spēks: mūsu izvēles sekas</w:t>
      </w:r>
    </w:p>
    <w:p/>
    <w:p>
      <w:r xmlns:w="http://schemas.openxmlformats.org/wordprocessingml/2006/main">
        <w:t xml:space="preserve">2. Ko nozīmē ciest? Ījaba grāmatas izpēte</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Galatiešiem 6:7-8 - "Nepievilieties: Dievs netiek apsmiets, jo ko sēj, to arī pļaus. Jo, kas sēj savai miesai, tas no miesas pļaus samaitāšanu, bet kas sēj Garam, tas no Gara pļaus mūžīgo dzīvību."</w:t>
      </w:r>
    </w:p>
    <w:p/>
    <w:p>
      <w:r xmlns:w="http://schemas.openxmlformats.org/wordprocessingml/2006/main">
        <w:t xml:space="preserve">Ījaba 20:17 Viņš neredzēs ne upes, ne plūdus, ne medus un sviesta strautus.</w:t>
      </w:r>
    </w:p>
    <w:p/>
    <w:p>
      <w:r xmlns:w="http://schemas.openxmlformats.org/wordprocessingml/2006/main">
        <w:t xml:space="preserve">Ījabs žēlojas, ka nevarēs baudīt upes, plūdus un medus un sviesta strautiņus.</w:t>
      </w:r>
    </w:p>
    <w:p/>
    <w:p>
      <w:r xmlns:w="http://schemas.openxmlformats.org/wordprocessingml/2006/main">
        <w:t xml:space="preserve">1. Radīšanas skaistuma baudīšanas svētība</w:t>
      </w:r>
    </w:p>
    <w:p/>
    <w:p>
      <w:r xmlns:w="http://schemas.openxmlformats.org/wordprocessingml/2006/main">
        <w:t xml:space="preserve">2. Dzīves īslaicīgums un tas, kas patiešām ir svarīgi</w:t>
      </w:r>
    </w:p>
    <w:p/>
    <w:p>
      <w:r xmlns:w="http://schemas.openxmlformats.org/wordprocessingml/2006/main">
        <w:t xml:space="preserve">1. Psalms 104:10-13 - "Viņš liek avotiem ielej ūdeni aizās, tas tek starp kalniem. Tie dod ūdeni visiem lauka zvēriem, meža ēzeļi remdē slāpes. Debesu putni ligzdo pie debesīm. ūdeņi, tie dzied starp zariem. Viņš laista kalnus no saviem augšējiem kambariem, zeme ir apmierināta ar viņa darba augļiem."</w:t>
      </w:r>
    </w:p>
    <w:p/>
    <w:p>
      <w:r xmlns:w="http://schemas.openxmlformats.org/wordprocessingml/2006/main">
        <w:t xml:space="preserve">2. Salamans Mācītājs 3:11 - "Viņš visu ir darījis skaistu savā laikā. Viņš arī ir licis cilvēka sirdī mūžību, tomēr neviens nevar aptvert, ko Dievs ir darījis no sākuma līdz beigām."</w:t>
      </w:r>
    </w:p>
    <w:p/>
    <w:p>
      <w:r xmlns:w="http://schemas.openxmlformats.org/wordprocessingml/2006/main">
        <w:t xml:space="preserve">Ījaba 20:18 To, par ko viņš strādāja, viņš atjaunos un to neaprīs; atlīdzināšana būs pēc viņa būtības, un viņš par to nepriecāsies.</w:t>
      </w:r>
    </w:p>
    <w:p/>
    <w:p>
      <w:r xmlns:w="http://schemas.openxmlformats.org/wordprocessingml/2006/main">
        <w:t xml:space="preserve">Ījaba darbs nebūs veltīgs, un viņš saņems atlīdzību atbilstoši savai būtībai.</w:t>
      </w:r>
    </w:p>
    <w:p/>
    <w:p>
      <w:r xmlns:w="http://schemas.openxmlformats.org/wordprocessingml/2006/main">
        <w:t xml:space="preserve">1. Esiet neatlaidīgi savā darbā – Dievs jūs atalgos</w:t>
      </w:r>
    </w:p>
    <w:p/>
    <w:p>
      <w:r xmlns:w="http://schemas.openxmlformats.org/wordprocessingml/2006/main">
        <w:t xml:space="preserve">2. Pacietība ciešanās – Dievs dos</w:t>
      </w:r>
    </w:p>
    <w:p/>
    <w:p>
      <w:r xmlns:w="http://schemas.openxmlformats.org/wordprocessingml/2006/main">
        <w:t xml:space="preserve">1. Galatiešiem 6:9-10 - Un nepagursim, labi darot, jo savā laikā mēs pļausim, ja nepagursim. Kad vien mums ir iespēja, darīsim labu visiem cilvēkiem, īpaši tiem, kas pieder pie ticības.</w:t>
      </w:r>
    </w:p>
    <w:p/>
    <w:p>
      <w:r xmlns:w="http://schemas.openxmlformats.org/wordprocessingml/2006/main">
        <w:t xml:space="preserve">2. 1. Pētera 5:10 - Bet visas žēlastības Dievs, kas mūs ir aicinājis savā mūžīgajā godībā caur Kristu Jēzu, pēc tam, kad jūs kādu laiku esat cietis, dara jūs pilnīgus, nostiprina, stiprina, nomierina.</w:t>
      </w:r>
    </w:p>
    <w:p/>
    <w:p>
      <w:r xmlns:w="http://schemas.openxmlformats.org/wordprocessingml/2006/main">
        <w:t xml:space="preserve">Ījaba 20:19 Jo viņš ir apspiedis un atstājis nabagus; tāpēc, ka viņš vardarbīgi ir atņēmis namu, ko viņš nav uzcēlis;</w:t>
      </w:r>
    </w:p>
    <w:p/>
    <w:p>
      <w:r xmlns:w="http://schemas.openxmlformats.org/wordprocessingml/2006/main">
        <w:t xml:space="preserve">Šis Ījaba pants runā par cilvēku, kurš ir apspiedis un pametis nabadzīgos un atņēmis namu, kuru viņš nav uzcēlis.</w:t>
      </w:r>
    </w:p>
    <w:p/>
    <w:p>
      <w:r xmlns:w="http://schemas.openxmlformats.org/wordprocessingml/2006/main">
        <w:t xml:space="preserve">1. Mantkārības sekas: kā savtīgums kaitē mums visiem</w:t>
      </w:r>
    </w:p>
    <w:p/>
    <w:p>
      <w:r xmlns:w="http://schemas.openxmlformats.org/wordprocessingml/2006/main">
        <w:t xml:space="preserve">2. Atbildība par bagātību: rūpes par tiem, kam tā nepieciešama</w:t>
      </w:r>
    </w:p>
    <w:p/>
    <w:p>
      <w:r xmlns:w="http://schemas.openxmlformats.org/wordprocessingml/2006/main">
        <w:t xml:space="preserve">1. Jēkaba 5:4-6 - Lūk, strādnieku alga, kas pļāva jūsu laukus, ko jūs krāpdamies aizturējāt, kliedz pret jums; un pļāvēju saucieni ir sasnieguši Sebaotas Kunga ausis.</w:t>
      </w:r>
    </w:p>
    <w:p/>
    <w:p>
      <w:r xmlns:w="http://schemas.openxmlformats.org/wordprocessingml/2006/main">
        <w:t xml:space="preserve">5 Jūs esat dzīvojuši uz zemes priekā un greznībā; jūs esat nobarojuši savas sirdis kā kaušanas dienā.</w:t>
      </w:r>
    </w:p>
    <w:p/>
    <w:p>
      <w:r xmlns:w="http://schemas.openxmlformats.org/wordprocessingml/2006/main">
        <w:t xml:space="preserve">6 Tu esi nosodījis, tu esi nogalinājis taisno; viņš tev nepretojas.</w:t>
      </w:r>
    </w:p>
    <w:p/>
    <w:p>
      <w:r xmlns:w="http://schemas.openxmlformats.org/wordprocessingml/2006/main">
        <w:t xml:space="preserve">2. Jesaja 10:1, 2 — bēdas tiem, kas pieņem ļaunus likumus, un tiem, kas pastāvīgi fiksē netaisnīgus lēmumus!</w:t>
      </w:r>
    </w:p>
    <w:p/>
    <w:p>
      <w:r xmlns:w="http://schemas.openxmlformats.org/wordprocessingml/2006/main">
        <w:t xml:space="preserve">2 lai atņemtu trūkumcietējiem taisnību un atņemtu manas tautas nabagiem viņu tiesības, lai atraitnes būtu viņu laupījums un lai viņi varētu izlaupīt bāreņus.</w:t>
      </w:r>
    </w:p>
    <w:p/>
    <w:p>
      <w:r xmlns:w="http://schemas.openxmlformats.org/wordprocessingml/2006/main">
        <w:t xml:space="preserve">Ījaba 20:20 Viņš noteikti nejutīs klusumu savā vēderā un neglābs no tā, ko vēlas.</w:t>
      </w:r>
    </w:p>
    <w:p/>
    <w:p>
      <w:r xmlns:w="http://schemas.openxmlformats.org/wordprocessingml/2006/main">
        <w:t xml:space="preserve">Ījabs žēlojas, ka ļaunie nepiedzīvo ilgstošu apmierinājumu un viņu vēlmes nevar pilnībā apmierināt.</w:t>
      </w:r>
    </w:p>
    <w:p/>
    <w:p>
      <w:r xmlns:w="http://schemas.openxmlformats.org/wordprocessingml/2006/main">
        <w:t xml:space="preserve">1. Mantkārības neprāts — Salamana Pamācības 15:16-17</w:t>
      </w:r>
    </w:p>
    <w:p/>
    <w:p>
      <w:r xmlns:w="http://schemas.openxmlformats.org/wordprocessingml/2006/main">
        <w:t xml:space="preserve">2. Apmierinātība un ceļš uz patiesu laimi — Mateja 6:31-33</w:t>
      </w:r>
    </w:p>
    <w:p/>
    <w:p>
      <w:r xmlns:w="http://schemas.openxmlformats.org/wordprocessingml/2006/main">
        <w:t xml:space="preserve">1. Psalms 37:16-17 — Labāk ir mazliet bīties Tā Kunga priekšā, nekā liela manta un nepatikšanas ar to.</w:t>
      </w:r>
    </w:p>
    <w:p/>
    <w:p>
      <w:r xmlns:w="http://schemas.openxmlformats.org/wordprocessingml/2006/main">
        <w:t xml:space="preserve">2. Salamans Mācītājs 5:12 - Strādnieka miegs ir salds, vai viņš ēd maz vai daudz, bet bagāto pārpilnība neļaus viņam gulēt.</w:t>
      </w:r>
    </w:p>
    <w:p/>
    <w:p>
      <w:r xmlns:w="http://schemas.openxmlformats.org/wordprocessingml/2006/main">
        <w:t xml:space="preserve">Ījaba 20:21 No viņa ēdiena nekas nepaliks; tāpēc neviens nemeklēs savu mantu.</w:t>
      </w:r>
    </w:p>
    <w:p/>
    <w:p>
      <w:r xmlns:w="http://schemas.openxmlformats.org/wordprocessingml/2006/main">
        <w:t xml:space="preserve">Ījaba 20:21 ir aprakstīts, ka nekas no viņa mantām nepaliks un tāpēc neviens tās nemeklēs.</w:t>
      </w:r>
    </w:p>
    <w:p/>
    <w:p>
      <w:r xmlns:w="http://schemas.openxmlformats.org/wordprocessingml/2006/main">
        <w:t xml:space="preserve">1. "Dieva nodrošinājums grūtos brīžos"</w:t>
      </w:r>
    </w:p>
    <w:p/>
    <w:p>
      <w:r xmlns:w="http://schemas.openxmlformats.org/wordprocessingml/2006/main">
        <w:t xml:space="preserve">2. "Dāsnuma spēks"</w:t>
      </w:r>
    </w:p>
    <w:p/>
    <w:p>
      <w:r xmlns:w="http://schemas.openxmlformats.org/wordprocessingml/2006/main">
        <w:t xml:space="preserve">1. Mateja 6:24-34 - "Neviens nevar kalpot diviem kungiem, jo vai nu viņš vienu ienīdīs un otru mīlēs, vai arī būs vienam uzticīgs un otru nicinās. Jūs nevarat kalpot Dievam un naudai."</w:t>
      </w:r>
    </w:p>
    <w:p/>
    <w:p>
      <w:r xmlns:w="http://schemas.openxmlformats.org/wordprocessingml/2006/main">
        <w:t xml:space="preserve">2. Ebrejiem 13:5-6 - "Saglabājiet savu dzīvi brīvu no naudas mīlestības un esiet apmierināti ar to, kas jums ir, jo viņš ir teicis: Es tevi nepametīšu un nepametīšu.</w:t>
      </w:r>
    </w:p>
    <w:p/>
    <w:p>
      <w:r xmlns:w="http://schemas.openxmlformats.org/wordprocessingml/2006/main">
        <w:t xml:space="preserve">Ījaba 20:22 Pilnībā viņš nonāks grūtībās, pār viņu nāks katra ļaunā roka.</w:t>
      </w:r>
    </w:p>
    <w:p/>
    <w:p>
      <w:r xmlns:w="http://schemas.openxmlformats.org/wordprocessingml/2006/main">
        <w:t xml:space="preserve">Ījaba pietiekamība atstās viņu bēdu stāvoklī, kad ļaunie nāks pret viņu.</w:t>
      </w:r>
    </w:p>
    <w:p/>
    <w:p>
      <w:r xmlns:w="http://schemas.openxmlformats.org/wordprocessingml/2006/main">
        <w:t xml:space="preserve">1. Dieva nodrošinājums nenodrošina aizsardzību pret ļaunumu</w:t>
      </w:r>
    </w:p>
    <w:p/>
    <w:p>
      <w:r xmlns:w="http://schemas.openxmlformats.org/wordprocessingml/2006/main">
        <w:t xml:space="preserve">2. Dieva žēlsirdība ir lielāka par mūsu cīņām</w:t>
      </w:r>
    </w:p>
    <w:p/>
    <w:p>
      <w:r xmlns:w="http://schemas.openxmlformats.org/wordprocessingml/2006/main">
        <w:t xml:space="preserve">1. Psalms 91:7-8 — Tūkstoš var nokrist pie tavas puses, desmit tūkstoši pie tavas labās rokas, bet tie tev netuvosies.</w:t>
      </w:r>
    </w:p>
    <w:p/>
    <w:p>
      <w:r xmlns:w="http://schemas.openxmlformats.org/wordprocessingml/2006/main">
        <w:t xml:space="preserve">2. Mateja 5:7 – Svētīgi žēlsirdīgie, jo viņi saņems žēlastību.</w:t>
      </w:r>
    </w:p>
    <w:p/>
    <w:p>
      <w:r xmlns:w="http://schemas.openxmlformats.org/wordprocessingml/2006/main">
        <w:t xml:space="preserve">Ījaba 20:23 Kad viņš gatavojas piepildīt savu vēderu, Dievs metīs pār viņu Savu dusmu dusmu un lietus pār viņu, kamēr viņš ēd.</w:t>
      </w:r>
    </w:p>
    <w:p/>
    <w:p>
      <w:r xmlns:w="http://schemas.openxmlformats.org/wordprocessingml/2006/main">
        <w:t xml:space="preserve">Dieva dusmas nāks pie tiem, kas nepilda Viņa pavēles.</w:t>
      </w:r>
    </w:p>
    <w:p/>
    <w:p>
      <w:r xmlns:w="http://schemas.openxmlformats.org/wordprocessingml/2006/main">
        <w:t xml:space="preserve">1. Nepaklausības sekas: kāpēc mums ir jāseko Dieva ceļiem</w:t>
      </w:r>
    </w:p>
    <w:p/>
    <w:p>
      <w:r xmlns:w="http://schemas.openxmlformats.org/wordprocessingml/2006/main">
        <w:t xml:space="preserve">2. Dieva dusmu spēks: Dieva tiesas izpratne</w:t>
      </w:r>
    </w:p>
    <w:p/>
    <w:p>
      <w:r xmlns:w="http://schemas.openxmlformats.org/wordprocessingml/2006/main">
        <w:t xml:space="preserve">1. Romiešiem 2:8-9 Bet tiem, kas meklē sevi un neklausa patiesībai, bet paklausa netaisnībai, būs dusmas un niknums.</w:t>
      </w:r>
    </w:p>
    <w:p/>
    <w:p>
      <w:r xmlns:w="http://schemas.openxmlformats.org/wordprocessingml/2006/main">
        <w:t xml:space="preserve">2. Psalms 5:5-6 Lieliskais nestāvēs tavu acu priekšā; tu ienīsti visus ļaundarus. Tu iznīcini tos, kas runā melus; Tas Kungs riebjas pret asinskāro un viltīgo cilvēku.</w:t>
      </w:r>
    </w:p>
    <w:p/>
    <w:p>
      <w:r xmlns:w="http://schemas.openxmlformats.org/wordprocessingml/2006/main">
        <w:t xml:space="preserve">Ījaba 20:24 Viņš bēgs no dzelzs ieroča, un tērauda loks viņam izsitīs cauri.</w:t>
      </w:r>
    </w:p>
    <w:p/>
    <w:p>
      <w:r xmlns:w="http://schemas.openxmlformats.org/wordprocessingml/2006/main">
        <w:t xml:space="preserve">Šis fragments runā par cilvēka bezspēcību Dieva sprieduma priekšā.</w:t>
      </w:r>
    </w:p>
    <w:p/>
    <w:p>
      <w:r xmlns:w="http://schemas.openxmlformats.org/wordprocessingml/2006/main">
        <w:t xml:space="preserve">1. Cilvēka bezspēcības ironija pret Dieva visvarenību</w:t>
      </w:r>
    </w:p>
    <w:p/>
    <w:p>
      <w:r xmlns:w="http://schemas.openxmlformats.org/wordprocessingml/2006/main">
        <w:t xml:space="preserve">2. Stāv bijībā pret Visvareno</w:t>
      </w:r>
    </w:p>
    <w:p/>
    <w:p>
      <w:r xmlns:w="http://schemas.openxmlformats.org/wordprocessingml/2006/main">
        <w:t xml:space="preserve">1. Jesaja 31:3 - "Ēģiptieši ir tikai mirstīgie, nevis Dievs; viņu zirgi ir miesa, nevis gars. Kad Tas Kungs izstieps savu roku, palīgs paklups, un tas, kam palīdz, kritīs, un viņi visi kopā iet bojā."</w:t>
      </w:r>
    </w:p>
    <w:p/>
    <w:p>
      <w:r xmlns:w="http://schemas.openxmlformats.org/wordprocessingml/2006/main">
        <w:t xml:space="preserve">2. Psalms 33:10-11 - "Tas Kungs iznīcina tautu nodomus, viņš izjauc tautu ieceres. Tā Kunga padoms pastāv mūžīgi, viņa sirds plāni uz visām paaudzēm."</w:t>
      </w:r>
    </w:p>
    <w:p/>
    <w:p>
      <w:r xmlns:w="http://schemas.openxmlformats.org/wordprocessingml/2006/main">
        <w:t xml:space="preserve">Ījaba 20:25 Tas ir izvilkts un iziet no ķermeņa; jā, mirdzošais zobens iznāk no viņa žults, šausmas pārņem viņu.</w:t>
      </w:r>
    </w:p>
    <w:p/>
    <w:p>
      <w:r xmlns:w="http://schemas.openxmlformats.org/wordprocessingml/2006/main">
        <w:t xml:space="preserve">Ījabs tiek brīdināts par šausmām, kas viņu nāks ar Dieva spēku.</w:t>
      </w:r>
    </w:p>
    <w:p/>
    <w:p>
      <w:r xmlns:w="http://schemas.openxmlformats.org/wordprocessingml/2006/main">
        <w:t xml:space="preserve">1. Mirdzošais zobens: Dieva šausmu izpratne</w:t>
      </w:r>
    </w:p>
    <w:p/>
    <w:p>
      <w:r xmlns:w="http://schemas.openxmlformats.org/wordprocessingml/2006/main">
        <w:t xml:space="preserve">2. Dieva spēks: mācīšanās paļauties uz Viņa sodiem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Ījaba 20:26 Visa tumsa būs apslēpta viņa slepenajās vietās; nepūsta uguns viņu aprīs; tam, kas paliks viņa teltī, būs slikti.</w:t>
      </w:r>
    </w:p>
    <w:p/>
    <w:p>
      <w:r xmlns:w="http://schemas.openxmlformats.org/wordprocessingml/2006/main">
        <w:t xml:space="preserve">Ījabs pārdomā ļauno likteni, brīdinot, ka viņus aprīs uguns, kas nav viņu pašu radīta, un ka viņu telts tiks atstāta nelabvēlīgā stāvoklī.</w:t>
      </w:r>
    </w:p>
    <w:p/>
    <w:p>
      <w:r xmlns:w="http://schemas.openxmlformats.org/wordprocessingml/2006/main">
        <w:t xml:space="preserve">1. Ļaunuma briesmas: kā grēks tiek sodīts</w:t>
      </w:r>
    </w:p>
    <w:p/>
    <w:p>
      <w:r xmlns:w="http://schemas.openxmlformats.org/wordprocessingml/2006/main">
        <w:t xml:space="preserve">2. Ļaunprātīgo liktenis: brīdinājums par spriedumu</w:t>
      </w:r>
    </w:p>
    <w:p/>
    <w:p>
      <w:r xmlns:w="http://schemas.openxmlformats.org/wordprocessingml/2006/main">
        <w:t xml:space="preserve">1. Mateja 25:46, Un tie aizies mūžīgā sodā, bet taisnie mūžīgajā dzīvē.</w:t>
      </w:r>
    </w:p>
    <w:p/>
    <w:p>
      <w:r xmlns:w="http://schemas.openxmlformats.org/wordprocessingml/2006/main">
        <w:t xml:space="preserve">2. Ebrejiem 10:26-27: Jo, ja mēs apzināti grēkojam pēc patiesības atziņas, tad vairs nepaliek upuris par grēkiem, bet gan bailīga tiesas gaidīšana un uguns niknums, kas iznīcinās pretiniekus. .</w:t>
      </w:r>
    </w:p>
    <w:p/>
    <w:p>
      <w:r xmlns:w="http://schemas.openxmlformats.org/wordprocessingml/2006/main">
        <w:t xml:space="preserve">Ījaba 20:27 Debesis atklās viņa noziegumus; un zeme celsies pret viņu.</w:t>
      </w:r>
    </w:p>
    <w:p/>
    <w:p>
      <w:r xmlns:w="http://schemas.openxmlformats.org/wordprocessingml/2006/main">
        <w:t xml:space="preserve">Cilvēka netaisnība tiks atklāta debesīs, un zeme celsies pret viņiem.</w:t>
      </w:r>
    </w:p>
    <w:p/>
    <w:p>
      <w:r xmlns:w="http://schemas.openxmlformats.org/wordprocessingml/2006/main">
        <w:t xml:space="preserve">1. Mums jābūt godīgiem un taisniem visās mūsu darīšanās, lai mūsu grēki netiktu atklāti debesīs un zeme neceltos pret mums.</w:t>
      </w:r>
    </w:p>
    <w:p/>
    <w:p>
      <w:r xmlns:w="http://schemas.openxmlformats.org/wordprocessingml/2006/main">
        <w:t xml:space="preserve">2. Mēs nedrīkstam aizmirst, ka Dievs redz visas mūsu darbības un liks mums atbildēt par mūsu pārkāpumiem.</w:t>
      </w:r>
    </w:p>
    <w:p/>
    <w:p>
      <w:r xmlns:w="http://schemas.openxmlformats.org/wordprocessingml/2006/main">
        <w:t xml:space="preserve">1. Psalms 90:8 - "Tu esi nolicis mūsu netaisnības, mūsu slepenos grēkus Tavas klātbūtnes gaismā."</w:t>
      </w:r>
    </w:p>
    <w:p/>
    <w:p>
      <w:r xmlns:w="http://schemas.openxmlformats.org/wordprocessingml/2006/main">
        <w:t xml:space="preserve">2. Salamana Pamācības 16:2 - "Visi cilvēka ceļi ir tīri viņa acīs, bet Tas Kungs sver garu."</w:t>
      </w:r>
    </w:p>
    <w:p/>
    <w:p>
      <w:r xmlns:w="http://schemas.openxmlformats.org/wordprocessingml/2006/main">
        <w:t xml:space="preserve">Ījaba 20:28 Viņa nama raža pazudīs, un viņa manta aizplūdīs viņa dusmu dienā.</w:t>
      </w:r>
    </w:p>
    <w:p/>
    <w:p>
      <w:r xmlns:w="http://schemas.openxmlformats.org/wordprocessingml/2006/main">
        <w:t xml:space="preserve">Ījaba īpašums nepasargās viņu Dieva dusmu dienā.</w:t>
      </w:r>
    </w:p>
    <w:p/>
    <w:p>
      <w:r xmlns:w="http://schemas.openxmlformats.org/wordprocessingml/2006/main">
        <w:t xml:space="preserve">1: Mēs nevaram paļauties uz pasaulīgajiem īpašumiem, kas glābj mūs no Dieva sprieduma.</w:t>
      </w:r>
    </w:p>
    <w:p/>
    <w:p>
      <w:r xmlns:w="http://schemas.openxmlformats.org/wordprocessingml/2006/main">
        <w:t xml:space="preserve">2: Mūsu dzīve ir jāvelta Dievam, nevis jākoncentrējas uz materiālajām lietām.</w:t>
      </w:r>
    </w:p>
    <w:p/>
    <w:p>
      <w:r xmlns:w="http://schemas.openxmlformats.org/wordprocessingml/2006/main">
        <w:t xml:space="preserve">1: Mateja 5:3-4 "Svētīgi garā nabagie, jo viņiem pieder Debesu valstība. Svētīgi sērojošie, jo viņi tiks iepriecināti."</w:t>
      </w:r>
    </w:p>
    <w:p/>
    <w:p>
      <w:r xmlns:w="http://schemas.openxmlformats.org/wordprocessingml/2006/main">
        <w:t xml:space="preserve">2: Kolosiešiem 3:1-2 "Ja jūs kopā ar Kristu esat augšāmcēlušies, meklējiet to, kas ir augšā, kur ir Kristus, sēžot pie Dieva labās rokas. Domājiet par to, kas ir augšā, nevis uz to, kas ir augšā. ir uz zemes."</w:t>
      </w:r>
    </w:p>
    <w:p/>
    <w:p>
      <w:r xmlns:w="http://schemas.openxmlformats.org/wordprocessingml/2006/main">
        <w:t xml:space="preserve">Ījaba 20:29 Šī ir ļaunā cilvēka daļa no Dieva un mantojums, ko viņam iecēlis Dievs.</w:t>
      </w:r>
    </w:p>
    <w:p/>
    <w:p>
      <w:r xmlns:w="http://schemas.openxmlformats.org/wordprocessingml/2006/main">
        <w:t xml:space="preserve">Šajā fragmentā ir runāts par ļaunuma sekām un to, kā Dievs sodīs tos, kas to izvēlas.</w:t>
      </w:r>
    </w:p>
    <w:p/>
    <w:p>
      <w:r xmlns:w="http://schemas.openxmlformats.org/wordprocessingml/2006/main">
        <w:t xml:space="preserve">1: Dievs ir taisnīgs un godīgs – mums jāatceras, ka Tas Kungs ir taisnīgs un taisnīgs un ka tie, kas izvēlas ļaunumu, saskarsies ar savu lēmumu sekām.</w:t>
      </w:r>
    </w:p>
    <w:p/>
    <w:p>
      <w:r xmlns:w="http://schemas.openxmlformats.org/wordprocessingml/2006/main">
        <w:t xml:space="preserve">2: Ļaunprātības rezultāts – mums ir jāapzinās ļaunuma izvēles rezultāts un sods, kas mūs sagaida, ja mēs to darām.</w:t>
      </w:r>
    </w:p>
    <w:p/>
    <w:p>
      <w:r xmlns:w="http://schemas.openxmlformats.org/wordprocessingml/2006/main">
        <w:t xml:space="preserve">1: Romiešiem 6:23- Jo grēka alga ir nāve; bet Dieva dāvana ir mūžīgā dzīvība caur Jēzu Kristu, mūsu Kungu.</w:t>
      </w:r>
    </w:p>
    <w:p/>
    <w:p>
      <w:r xmlns:w="http://schemas.openxmlformats.org/wordprocessingml/2006/main">
        <w:t xml:space="preserve">2: Salamana pamācības 13:15- Laba izpratne dod labvēlību, bet pārkāpēju ceļš ir grūts.</w:t>
      </w:r>
    </w:p>
    <w:p/>
    <w:p>
      <w:r xmlns:w="http://schemas.openxmlformats.org/wordprocessingml/2006/main">
        <w:t xml:space="preserve">Ījaba 21. nodaļa turpina Ījaba atbildi uz viņa draugu apsūdzībām un piedāvā detalizētu izpēti par ļauno labklājību un acīmredzamo taisnīguma trūkumu pasaulē.</w:t>
      </w:r>
    </w:p>
    <w:p/>
    <w:p>
      <w:r xmlns:w="http://schemas.openxmlformats.org/wordprocessingml/2006/main">
        <w:t xml:space="preserve">1. rindkopa: Ījabs atzīst savu draugu vēlmi uzmanīgi klausīties, bet jautā, kāpēc viņi uzskata viņa sūdzības par viņa vainas pierādījumu. Viņš aicina viņus uzmanīgi klausīties viņa vārdos un rast mierinājumu, ļaujot viņam runāt (Ījaba 21:1-6).</w:t>
      </w:r>
    </w:p>
    <w:p/>
    <w:p>
      <w:r xmlns:w="http://schemas.openxmlformats.org/wordprocessingml/2006/main">
        <w:t xml:space="preserve">2. rindkopa: Ījabs sniedz pierādījumus, kas ir pretrunā priekšstatam, ka ļaunie vienmēr cieš, kamēr taisnajiem klājas. Viņš ievēro, ka daudzi ļaundari dzīvo ilgu, pārtikušu mūžu, ko ieskauj bagātība un drošība. Viņi nepiedzīvo nelaimi vai ciešanas (Ījaba 21:7-16).</w:t>
      </w:r>
    </w:p>
    <w:p/>
    <w:p>
      <w:r xmlns:w="http://schemas.openxmlformats.org/wordprocessingml/2006/main">
        <w:t xml:space="preserve">3. rindkopa: Ījabs pauž neapmierinātību ar Dieva acīmredzamo vienaldzību pret ļaunajiem. Viņš apšauba, kāpēc Dievs ļauj viņiem baudīt labu veselību, radīt daudz bērnu un bez sekām uzkrāt bagātību (Ījaba 21:17-26).</w:t>
      </w:r>
    </w:p>
    <w:p/>
    <w:p>
      <w:r xmlns:w="http://schemas.openxmlformats.org/wordprocessingml/2006/main">
        <w:t xml:space="preserve">4. rindkopa: Ījabs iebilst pret savu draugu ticību dievišķai atmaksai, uzsverot, ka pat tad, ja nelaime piemeklē dažus ļaunus cilvēkus, tā bieži vien attiecas tikai uz viņiem pašiem, nevis uz visu viņu ģimeni. Viņš apgalvo, ka Dieva spriedums šajā dzīvē ne vienmēr ir tūlītējs vai acīmredzams (Ījaba 21:27-34).</w:t>
      </w:r>
    </w:p>
    <w:p/>
    <w:p>
      <w:r xmlns:w="http://schemas.openxmlformats.org/wordprocessingml/2006/main">
        <w:t xml:space="preserve">Kopsavilkumā,</w:t>
      </w:r>
    </w:p>
    <w:p>
      <w:r xmlns:w="http://schemas.openxmlformats.org/wordprocessingml/2006/main">
        <w:t xml:space="preserve">Ījaba divdesmit pirmajā nodaļā ir sniegta informācija:</w:t>
      </w:r>
    </w:p>
    <w:p>
      <w:r xmlns:w="http://schemas.openxmlformats.org/wordprocessingml/2006/main">
        <w:t xml:space="preserve">nepārtraukta reakcija,</w:t>
      </w:r>
    </w:p>
    <w:p>
      <w:r xmlns:w="http://schemas.openxmlformats.org/wordprocessingml/2006/main">
        <w:t xml:space="preserve">un izpēti, ko Ījabs izteica, reaģējot uz viņa draugu apsūdzībām.</w:t>
      </w:r>
    </w:p>
    <w:p/>
    <w:p>
      <w:r xmlns:w="http://schemas.openxmlformats.org/wordprocessingml/2006/main">
        <w:t xml:space="preserve">Izaicinājuma izcelšana, apšaubot pieņēmumus,</w:t>
      </w:r>
    </w:p>
    <w:p>
      <w:r xmlns:w="http://schemas.openxmlformats.org/wordprocessingml/2006/main">
        <w:t xml:space="preserve">un neapmierinātība, vērojot ļaundaru sasniegto labklājību.</w:t>
      </w:r>
    </w:p>
    <w:p>
      <w:r xmlns:w="http://schemas.openxmlformats.org/wordprocessingml/2006/main">
        <w:t xml:space="preserve">Pieminot parādītās teoloģiskās pārdomas par dievišķā taisnīguma izpēti, iemiesojumu, kas atspoguļo dažādas perspektīvas par ciešanām Ījaba grāmatā.</w:t>
      </w:r>
    </w:p>
    <w:p/>
    <w:p>
      <w:r xmlns:w="http://schemas.openxmlformats.org/wordprocessingml/2006/main">
        <w:t xml:space="preserve">Ījaba 21:1 Bet Ījabs atbildēja un sacīja:</w:t>
      </w:r>
    </w:p>
    <w:p/>
    <w:p>
      <w:r xmlns:w="http://schemas.openxmlformats.org/wordprocessingml/2006/main">
        <w:t xml:space="preserve">Ījabs jautā, kāpēc ļaunajiem dzīvē klājas, kamēr taisnie cieš.</w:t>
      </w:r>
    </w:p>
    <w:p/>
    <w:p>
      <w:r xmlns:w="http://schemas.openxmlformats.org/wordprocessingml/2006/main">
        <w:t xml:space="preserve">1: Kunga ceļi ir noslēpumaini – mēs, iespējams, nekad nesapratīsim, kāpēc šķiet, ka ļaunajiem dzīvē klājas, bet mums ir jāpaļaujas uz Tā Kunga plānu attiecībā uz mums.</w:t>
      </w:r>
    </w:p>
    <w:p/>
    <w:p>
      <w:r xmlns:w="http://schemas.openxmlformats.org/wordprocessingml/2006/main">
        <w:t xml:space="preserve">2: Tas Kungs pasludinās taisnīgu spriedumu — lai gan šķiet, ka ļaunie īstermiņā uzplauks, galu galā viņu ļaunums tiks atklāts un viņi saņems pienākošos sodu.</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Psalms 37:7-8 — Esiet mierīgi Tā Kunga priekšā un pacietīgi gaidiet viņu; neuztraucieties, ja cilvēki gūst panākumus savā ceļā, kad viņi īsteno savas ļaunās shēmas. Atturieties no dusmām un novērsieties no dusmām; neuztraucieties, tas noved tikai pie ļauna.</w:t>
      </w:r>
    </w:p>
    <w:p/>
    <w:p>
      <w:r xmlns:w="http://schemas.openxmlformats.org/wordprocessingml/2006/main">
        <w:t xml:space="preserve">Ījaba 21:2 Uzklausiet manu runu, lai tas jums ir mierinājums!</w:t>
      </w:r>
    </w:p>
    <w:p/>
    <w:p>
      <w:r xmlns:w="http://schemas.openxmlformats.org/wordprocessingml/2006/main">
        <w:t xml:space="preserve">Runātājs Ījaba 21:2 mudina klausītājus uzmanīgi klausīties viņu runu un rast tajā mierinājumu.</w:t>
      </w:r>
    </w:p>
    <w:p/>
    <w:p>
      <w:r xmlns:w="http://schemas.openxmlformats.org/wordprocessingml/2006/main">
        <w:t xml:space="preserve">1. Dieva Vārda mierinājums — pārdomājot Ījaba 21:2, lai rastu mierinājumu Kungā.</w:t>
      </w:r>
    </w:p>
    <w:p/>
    <w:p>
      <w:r xmlns:w="http://schemas.openxmlformats.org/wordprocessingml/2006/main">
        <w:t xml:space="preserve">2. Atbrīvojieties no stresa, klausoties — iemācieties rast atvieglojumu, uzmanīgi klausoties.</w:t>
      </w:r>
    </w:p>
    <w:p/>
    <w:p>
      <w:r xmlns:w="http://schemas.openxmlformats.org/wordprocessingml/2006/main">
        <w:t xml:space="preserve">1. Jesaja 40:1-2 - "Mieriniet, mieriniet manu tautu, saka tavs Dievs. Runājiet maigi ar Jeruzalemi un pasludiniet tai, ka viņas smagais kalpojums ir pabeigts, ka viņas grēks ir samaksāts, ka viņa ir saņēmusi no Kunga roka dubultojas par visiem viņas grēkiem."</w:t>
      </w:r>
    </w:p>
    <w:p/>
    <w:p>
      <w:r xmlns:w="http://schemas.openxmlformats.org/wordprocessingml/2006/main">
        <w:t xml:space="preserve">2. Psalms 34:17-19 - "Taisnie sauc, un Tas Kungs viņus uzklausa, Viņš atbrīvo viņus no visām viņu bēdām. Tas Kungs ir tuvu tiem, kam salauztas sirdis, un tas izglābj tos, kas ir satriekti garā. Taisnīgs cilvēks var daudz bēdu, bet Tas Kungs viņu atbrīvo no tām visām."</w:t>
      </w:r>
    </w:p>
    <w:p/>
    <w:p>
      <w:r xmlns:w="http://schemas.openxmlformats.org/wordprocessingml/2006/main">
        <w:t xml:space="preserve">Ījaba 21:3 Ļaujiet man runāt; un pēc tam esmu runājis, ņirgāties.</w:t>
      </w:r>
    </w:p>
    <w:p/>
    <w:p>
      <w:r xmlns:w="http://schemas.openxmlformats.org/wordprocessingml/2006/main">
        <w:t xml:space="preserve">Ījabs izaicina savus kritiķus ļaut viņam runāt un pēc tam ņirgāties par viņu, ja tie nepiekrīt viņa vārdiem.</w:t>
      </w:r>
    </w:p>
    <w:p/>
    <w:p>
      <w:r xmlns:w="http://schemas.openxmlformats.org/wordprocessingml/2006/main">
        <w:t xml:space="preserve">1. Mums ir jārespektē citu viedoklis, pat ja mēs tam nepiekrītam.</w:t>
      </w:r>
    </w:p>
    <w:p/>
    <w:p>
      <w:r xmlns:w="http://schemas.openxmlformats.org/wordprocessingml/2006/main">
        <w:t xml:space="preserve">2. Dievs ir augstākais tiesnesis, un mums jābūt uzmanīgiem, lai nenosodītu citus, pirms Dievs to spēj.</w:t>
      </w:r>
    </w:p>
    <w:p/>
    <w:p>
      <w:r xmlns:w="http://schemas.openxmlformats.org/wordprocessingml/2006/main">
        <w:t xml:space="preserve">1. Mateja 7:1-2 "Netiesājiet, lai jūs netiktu tiesāti, jo ar kādu tiesu jūs pasludināsit, jūs tiksit tiesāti, un ar kādu mēru jūs lietosit, tas jums tiks atmērīts."</w:t>
      </w:r>
    </w:p>
    <w:p/>
    <w:p>
      <w:r xmlns:w="http://schemas.openxmlformats.org/wordprocessingml/2006/main">
        <w:t xml:space="preserve">2. Jēkaba 4:12 "Ir tikai viens likuma devējs un tiesnesis, tas, kas spēj glābt un iznīcināt. Bet kas jūs esat, lai tiesātu savu tuvāko?"</w:t>
      </w:r>
    </w:p>
    <w:p/>
    <w:p>
      <w:r xmlns:w="http://schemas.openxmlformats.org/wordprocessingml/2006/main">
        <w:t xml:space="preserve">Ījaba 21:4 Vai mana sūdzība ir pret cilvēku? un, ja tā būtu, kāpēc lai mans gars nebūtu satraukts?</w:t>
      </w:r>
    </w:p>
    <w:p/>
    <w:p>
      <w:r xmlns:w="http://schemas.openxmlformats.org/wordprocessingml/2006/main">
        <w:t xml:space="preserve">Ījabs jautā, kāpēc viņam jāsūdzas cilvēkam, ja viņa gars jau ir satraukts.</w:t>
      </w:r>
    </w:p>
    <w:p/>
    <w:p>
      <w:r xmlns:w="http://schemas.openxmlformats.org/wordprocessingml/2006/main">
        <w:t xml:space="preserve">1. Satrauktais gars: Izpratne par Ījaba sirdssāpēm</w:t>
      </w:r>
    </w:p>
    <w:p/>
    <w:p>
      <w:r xmlns:w="http://schemas.openxmlformats.org/wordprocessingml/2006/main">
        <w:t xml:space="preserve">2. Mierinājuma atrašana ciešanu vidū</w:t>
      </w:r>
    </w:p>
    <w:p/>
    <w:p>
      <w:r xmlns:w="http://schemas.openxmlformats.org/wordprocessingml/2006/main">
        <w:t xml:space="preserve">1. Mateja 5:4 Svētīgi tie, kas sēro, jo viņi tiks iepriecināti.</w:t>
      </w:r>
    </w:p>
    <w:p/>
    <w:p>
      <w:r xmlns:w="http://schemas.openxmlformats.org/wordprocessingml/2006/main">
        <w:t xml:space="preserve">2. Psalms 46:1 Dievs ir mūsu patvērums un spēks, ļoti aktuāls palīgs grūtībās.</w:t>
      </w:r>
    </w:p>
    <w:p/>
    <w:p>
      <w:r xmlns:w="http://schemas.openxmlformats.org/wordprocessingml/2006/main">
        <w:t xml:space="preserve">Ījaba 21:5 Ievēro mani, brīnies un uzliec savu roku uz savas mutes.</w:t>
      </w:r>
    </w:p>
    <w:p/>
    <w:p>
      <w:r xmlns:w="http://schemas.openxmlformats.org/wordprocessingml/2006/main">
        <w:t xml:space="preserve">Ījabs izaicina savus draugus pārdomāt un klusēt, nevis turpināt viņu kritizēt.</w:t>
      </w:r>
    </w:p>
    <w:p/>
    <w:p>
      <w:r xmlns:w="http://schemas.openxmlformats.org/wordprocessingml/2006/main">
        <w:t xml:space="preserve">1: Mums jābūt pazemīgiem mijiedarbībā ar citiem, pat ja esam pārliecināti par saviem uzskatiem.</w:t>
      </w:r>
    </w:p>
    <w:p/>
    <w:p>
      <w:r xmlns:w="http://schemas.openxmlformats.org/wordprocessingml/2006/main">
        <w:t xml:space="preserve">2: Mums nevajadzētu ātri pieņemt spriedumus par citiem, neizprotot viņu perspektīvu un situāciju.</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19:11 — "Laba saprāts padara cilvēku lēnu dusmoties, un viņa gods ir nepamanīt apvainojumu."</w:t>
      </w:r>
    </w:p>
    <w:p/>
    <w:p>
      <w:r xmlns:w="http://schemas.openxmlformats.org/wordprocessingml/2006/main">
        <w:t xml:space="preserve">Ījaba 21:6 Pat atceroties, es baidos, un trīce pārņem manu miesu.</w:t>
      </w:r>
    </w:p>
    <w:p/>
    <w:p>
      <w:r xmlns:w="http://schemas.openxmlformats.org/wordprocessingml/2006/main">
        <w:t xml:space="preserve">Ījabs atceras savas ciešanas, un viņu pārņem bailes un trīsas.</w:t>
      </w:r>
    </w:p>
    <w:p/>
    <w:p>
      <w:r xmlns:w="http://schemas.openxmlformats.org/wordprocessingml/2006/main">
        <w:t xml:space="preserve">1. Kad mūs pārņem bailes</w:t>
      </w:r>
    </w:p>
    <w:p/>
    <w:p>
      <w:r xmlns:w="http://schemas.openxmlformats.org/wordprocessingml/2006/main">
        <w:t xml:space="preserve">2. Kā tikt galā ar ciešanām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34:17-18 - "Kad taisnie sauc pēc palīdzības, Tas Kungs uzklausa un izglābj viņus no visām viņu bēdām. Tas Kungs ir tuvu tiem, kam salauztas sirdis, un izglābj saspiestos garā."</w:t>
      </w:r>
    </w:p>
    <w:p/>
    <w:p>
      <w:r xmlns:w="http://schemas.openxmlformats.org/wordprocessingml/2006/main">
        <w:t xml:space="preserve">Ījaba 21:7 Kāpēc ļaunie dzīvo, noveco, un ir vareni?</w:t>
      </w:r>
    </w:p>
    <w:p/>
    <w:p>
      <w:r xmlns:w="http://schemas.openxmlformats.org/wordprocessingml/2006/main">
        <w:t xml:space="preserve">Ījabs jautā, kāpēc ļaunie dzīvo ilgi un spēcīgi, neskatoties uz saviem ļaunajiem darbiem.</w:t>
      </w:r>
    </w:p>
    <w:p/>
    <w:p>
      <w:r xmlns:w="http://schemas.openxmlformats.org/wordprocessingml/2006/main">
        <w:t xml:space="preserve">1. "Ļaunuma problēma: kāpēc ļaunajiem plaukst?"</w:t>
      </w:r>
    </w:p>
    <w:p/>
    <w:p>
      <w:r xmlns:w="http://schemas.openxmlformats.org/wordprocessingml/2006/main">
        <w:t xml:space="preserve">2. "Taisnīgas dzīves spēks: kā jūs varat dzīvot bagātīgu dzīvi"</w:t>
      </w:r>
    </w:p>
    <w:p/>
    <w:p>
      <w:r xmlns:w="http://schemas.openxmlformats.org/wordprocessingml/2006/main">
        <w:t xml:space="preserve">1. Salamana pamācības 11:4 "Dusmības dienā bagātība nav noderīga, bet taisnība glābj no nāves."</w:t>
      </w:r>
    </w:p>
    <w:p/>
    <w:p>
      <w:r xmlns:w="http://schemas.openxmlformats.org/wordprocessingml/2006/main">
        <w:t xml:space="preserve">2. Salamana Pamācības 28:6 "Labāk ir nabags, kas staigā godīgi, nekā ļaundaris, kaut arī bagāts."</w:t>
      </w:r>
    </w:p>
    <w:p/>
    <w:p>
      <w:r xmlns:w="http://schemas.openxmlformats.org/wordprocessingml/2006/main">
        <w:t xml:space="preserve">Ījaba 21:8 Viņu dzimums ir nostiprinājies viņu priekšā un viņu pēcnācēji viņu acu priekšā.</w:t>
      </w:r>
    </w:p>
    <w:p/>
    <w:p>
      <w:r xmlns:w="http://schemas.openxmlformats.org/wordprocessingml/2006/main">
        <w:t xml:space="preserve">Šajā fragmentā ir runāts par to, kā Dievs svētī taisnos ar bērniem, kas ir nostiprinājušies viņu acīs, pat viņu acu priekšā.</w:t>
      </w:r>
    </w:p>
    <w:p/>
    <w:p>
      <w:r xmlns:w="http://schemas.openxmlformats.org/wordprocessingml/2006/main">
        <w:t xml:space="preserve">1: Dieva apsolījums svētīt taisnos ar bērniem ir atgādinājums par Viņa uzticīgo nodrošinājumu.</w:t>
      </w:r>
    </w:p>
    <w:p/>
    <w:p>
      <w:r xmlns:w="http://schemas.openxmlformats.org/wordprocessingml/2006/main">
        <w:t xml:space="preserve">2: Dieva solījums par bērniem ir Viņa uzticības zīme un cerības un prieka avots.</w:t>
      </w:r>
    </w:p>
    <w:p/>
    <w:p>
      <w:r xmlns:w="http://schemas.openxmlformats.org/wordprocessingml/2006/main">
        <w:t xml:space="preserve">1: Psalms 113:9 — Viņš dod neauglīgai sievietei mājas, padarot viņu par priecīgu bērnu māti. Slavējiet Kungu!</w:t>
      </w:r>
    </w:p>
    <w:p/>
    <w:p>
      <w:r xmlns:w="http://schemas.openxmlformats.org/wordprocessingml/2006/main">
        <w:t xml:space="preserve">2: Psalms 127:3-5 — bērni ir Tā Kunga mantojums, pēcnācēji, kas ir viņa atlīdzība. Kā bultas karavīra rokās ir bērni, kas dzimuši jaunībā. Svētīgs cilvēks, kura drebuļi ir pilni ar tiem. Viņi netiks likti kaunā, kad viņi tiesā cīnīsies ar pretiniekiem.</w:t>
      </w:r>
    </w:p>
    <w:p/>
    <w:p>
      <w:r xmlns:w="http://schemas.openxmlformats.org/wordprocessingml/2006/main">
        <w:t xml:space="preserve">Ījaba 21:9 Viņu nami ir pasargāti no bailēm, un Dieva zizlis nav pār tiem.</w:t>
      </w:r>
    </w:p>
    <w:p/>
    <w:p>
      <w:r xmlns:w="http://schemas.openxmlformats.org/wordprocessingml/2006/main">
        <w:t xml:space="preserve">Cilvēki, kas dara ļaunu, bieži tiek atalgoti ar bagātību un drošību, savukārt tie, kas dara labu, var ciest zem Dieva stieņa.</w:t>
      </w:r>
    </w:p>
    <w:p/>
    <w:p>
      <w:r xmlns:w="http://schemas.openxmlformats.org/wordprocessingml/2006/main">
        <w:t xml:space="preserve">1. Dievs ir Taisns un Taisns, neskatoties uz šķietamo pretējo.</w:t>
      </w:r>
    </w:p>
    <w:p/>
    <w:p>
      <w:r xmlns:w="http://schemas.openxmlformats.org/wordprocessingml/2006/main">
        <w:t xml:space="preserve">2. Mūsu rīcības sekām, gan labām, gan sliktajām, ir mūžīgas sekas.</w:t>
      </w:r>
    </w:p>
    <w:p/>
    <w:p>
      <w:r xmlns:w="http://schemas.openxmlformats.org/wordprocessingml/2006/main">
        <w:t xml:space="preserve">1. Psalms 37:27-29 "Novērsieties no ļauna un dariet labu, tā tu dzīvosi mūžīgi. Jo Tas Kungs mīl taisnību, Viņš neatstās Savus svētos. Tie tiks saglabāti mūžīgi, bet ļauno pēcnācēji tiks izpostīti. izslēgts.</w:t>
      </w:r>
    </w:p>
    <w:p/>
    <w:p>
      <w:r xmlns:w="http://schemas.openxmlformats.org/wordprocessingml/2006/main">
        <w:t xml:space="preserve">2. Salamana Pamācības 11:19 "Kā taisnība ved uz dzīvību, tā tas, kas dzenas pēc ļauna, dzenas līdz savai nāvei."</w:t>
      </w:r>
    </w:p>
    <w:p/>
    <w:p>
      <w:r xmlns:w="http://schemas.openxmlformats.org/wordprocessingml/2006/main">
        <w:t xml:space="preserve">Ījaba 21:10 Viņu vērsis pārvēršas un nebeidzas; viņu govs atneļas un neizmet savu teļu.</w:t>
      </w:r>
    </w:p>
    <w:p/>
    <w:p>
      <w:r xmlns:w="http://schemas.openxmlformats.org/wordprocessingml/2006/main">
        <w:t xml:space="preserve">Dievs svētī taisnos ar bagātīgām materiālajām svētībām.</w:t>
      </w:r>
    </w:p>
    <w:p/>
    <w:p>
      <w:r xmlns:w="http://schemas.openxmlformats.org/wordprocessingml/2006/main">
        <w:t xml:space="preserve">1: Dieva svētībām ir lielāka nozīme nekā materiālajiem labumiem.</w:t>
      </w:r>
    </w:p>
    <w:p/>
    <w:p>
      <w:r xmlns:w="http://schemas.openxmlformats.org/wordprocessingml/2006/main">
        <w:t xml:space="preserve">2: Mums jāpaliek pazemīgiem un pateicīgiem par visām Dieva svētībām.</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34:8 - Izbaudiet un redziet, ka Tas Kungs ir labs; svētīgs ir tas, kas pie viņa patveras.</w:t>
      </w:r>
    </w:p>
    <w:p/>
    <w:p>
      <w:r xmlns:w="http://schemas.openxmlformats.org/wordprocessingml/2006/main">
        <w:t xml:space="preserve">Ījaba 21:11 Viņi sūta savus mazuļus kā ganāmpulku, un viņu bērni dejo.</w:t>
      </w:r>
    </w:p>
    <w:p/>
    <w:p>
      <w:r xmlns:w="http://schemas.openxmlformats.org/wordprocessingml/2006/main">
        <w:t xml:space="preserve">Ījaba ģimene priecājas par pārpilnību un brīvību, kas viņiem ir.</w:t>
      </w:r>
    </w:p>
    <w:p/>
    <w:p>
      <w:r xmlns:w="http://schemas.openxmlformats.org/wordprocessingml/2006/main">
        <w:t xml:space="preserve">1: Mēs varam atrast prieku savā pārpilnībā un brīvībā caur Dieva svētībām.</w:t>
      </w:r>
    </w:p>
    <w:p/>
    <w:p>
      <w:r xmlns:w="http://schemas.openxmlformats.org/wordprocessingml/2006/main">
        <w:t xml:space="preserve">2: Apmierinātība un pateicība rodas, atzīstot svētības, ko esam saņēmuši no Dieva.</w:t>
      </w:r>
    </w:p>
    <w:p/>
    <w:p>
      <w:r xmlns:w="http://schemas.openxmlformats.org/wordprocessingml/2006/main">
        <w:t xml:space="preserve">1: Psalms 126:2 — tad mūsu mute piepildījās ar smiekliem, un mūsu mēles bija prieka saucieni.</w:t>
      </w:r>
    </w:p>
    <w:p/>
    <w:p>
      <w:r xmlns:w="http://schemas.openxmlformats.org/wordprocessingml/2006/main">
        <w:t xml:space="preserve">2: Jēkaba 1:17 - Ikviena laba dāvana un katra pilnīga dāvana nāk no augšienes, nāk no gaismas Tēva, pie kura nav pārmaiņu vai ēnas pārmaiņu dēļ.</w:t>
      </w:r>
    </w:p>
    <w:p/>
    <w:p>
      <w:r xmlns:w="http://schemas.openxmlformats.org/wordprocessingml/2006/main">
        <w:t xml:space="preserve">Ījaba 21:12 Viņi ņem tembru un arfu un priecājas par ērģeļu skaņām.</w:t>
      </w:r>
    </w:p>
    <w:p/>
    <w:p>
      <w:r xmlns:w="http://schemas.openxmlformats.org/wordprocessingml/2006/main">
        <w:t xml:space="preserve">Šis fragments runā par cilvēkiem, kuri bauda mūziku un bauda ērģeļu skanējumu.</w:t>
      </w:r>
    </w:p>
    <w:p/>
    <w:p>
      <w:r xmlns:w="http://schemas.openxmlformats.org/wordprocessingml/2006/main">
        <w:t xml:space="preserve">1. Priecājieties par Dieva radīto: mūzikas prieks</w:t>
      </w:r>
    </w:p>
    <w:p/>
    <w:p>
      <w:r xmlns:w="http://schemas.openxmlformats.org/wordprocessingml/2006/main">
        <w:t xml:space="preserve">2. Apmierinātība nemierīgajā pasaulē: prieka atrašana mazās lietās</w:t>
      </w:r>
    </w:p>
    <w:p/>
    <w:p>
      <w:r xmlns:w="http://schemas.openxmlformats.org/wordprocessingml/2006/main">
        <w:t xml:space="preserve">1. Psalms 98:4-6 Sniedziet priecīgu troksni Tam Kungam, visa zeme; izlauzieties priecīgā dziesmā un dziediet slavas dziesmas! Dziediet slavas dziesmas Tam Kungam ar liru, ar liru un melodijas skaņām! Ar trompetēm un taures skaņām liec priecīgu troksni ķēniņa priekšā, Kungs!</w:t>
      </w:r>
    </w:p>
    <w:p/>
    <w:p>
      <w:r xmlns:w="http://schemas.openxmlformats.org/wordprocessingml/2006/main">
        <w:t xml:space="preserve">2. Salamans Mācītājs 3:4 Laiks raudāt un laiks smieties; laiks sērot un laiks dejot.</w:t>
      </w:r>
    </w:p>
    <w:p/>
    <w:p>
      <w:r xmlns:w="http://schemas.openxmlformats.org/wordprocessingml/2006/main">
        <w:t xml:space="preserve">Ījaba 21:13 Viņi pavada savas dienas bagātībā un pēc brīža nokāpj kapā.</w:t>
      </w:r>
    </w:p>
    <w:p/>
    <w:p>
      <w:r xmlns:w="http://schemas.openxmlformats.org/wordprocessingml/2006/main">
        <w:t xml:space="preserve">Cilvēkiem var būt liela bagātība un pēc mirkļa doties kapā.</w:t>
      </w:r>
    </w:p>
    <w:p/>
    <w:p>
      <w:r xmlns:w="http://schemas.openxmlformats.org/wordprocessingml/2006/main">
        <w:t xml:space="preserve">1. Bagātības iedomība: kā mūsu dzīves var mainīties vienā mirklī</w:t>
      </w:r>
    </w:p>
    <w:p/>
    <w:p>
      <w:r xmlns:w="http://schemas.openxmlformats.org/wordprocessingml/2006/main">
        <w:t xml:space="preserve">2. Dzīves īslaicīgums: kā mēs neko nevaram paņemt līdzi</w:t>
      </w:r>
    </w:p>
    <w:p/>
    <w:p>
      <w:r xmlns:w="http://schemas.openxmlformats.org/wordprocessingml/2006/main">
        <w:t xml:space="preserve">1. Jēkaba 4:14 - "Tomēr tu nezini, ko nesīs rītdiena. Kāda ir tava dzīve? Jo tu esi migla, kas kādu laiku parādās un tad pazūd."</w:t>
      </w:r>
    </w:p>
    <w:p/>
    <w:p>
      <w:r xmlns:w="http://schemas.openxmlformats.org/wordprocessingml/2006/main">
        <w:t xml:space="preserve">2. Salamans Mācītājs 5:14-15 - "Bagāto bagātība ir viņu nocietinātā pilsēta; viņi to iztēlojas par pārāk augstu mūri, lai to mērogotu. Bet, kad viņi kliedz, pret viņiem iedegas Tā Kunga dusmas, viņš sagrauj cietoksni. no viņu spēka."</w:t>
      </w:r>
    </w:p>
    <w:p/>
    <w:p>
      <w:r xmlns:w="http://schemas.openxmlformats.org/wordprocessingml/2006/main">
        <w:t xml:space="preserve">Ījaba 21:14 Tāpēc viņi saka Dievam: aizej no mums! jo mēs negribam zināt tavus ceļus.</w:t>
      </w:r>
    </w:p>
    <w:p/>
    <w:p>
      <w:r xmlns:w="http://schemas.openxmlformats.org/wordprocessingml/2006/main">
        <w:t xml:space="preserve">Cilvēki noraida zināšanas par Dieva ceļiem un vēlas, lai Viņš viņus atstātu mierā.</w:t>
      </w:r>
    </w:p>
    <w:p/>
    <w:p>
      <w:r xmlns:w="http://schemas.openxmlformats.org/wordprocessingml/2006/main">
        <w:t xml:space="preserve">1. Mēs esam aicināti meklēt zināšanas par Dieva ceļiem, lai arī cik neērti tie šķistu.</w:t>
      </w:r>
    </w:p>
    <w:p/>
    <w:p>
      <w:r xmlns:w="http://schemas.openxmlformats.org/wordprocessingml/2006/main">
        <w:t xml:space="preserve">2. Mums nevajadzētu novērsties no Dieva gudrības, bet gan censties to saprast.</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Psalms 25:4-5 - "Rādi man, Kungs, savus ceļus, māci man savas takas. Vadi mani savā patiesībā un māci mani, jo Tu esi mans pestīšanas Dievs, uz Tevi es gaidu visu dienu. ”.</w:t>
      </w:r>
    </w:p>
    <w:p/>
    <w:p>
      <w:r xmlns:w="http://schemas.openxmlformats.org/wordprocessingml/2006/main">
        <w:t xml:space="preserve">Ījaba 21:15 Kas ir Visvarenais, lai mēs Viņam kalpotu? un kāds mums labums, ja mēs viņu lūdzam?</w:t>
      </w:r>
    </w:p>
    <w:p/>
    <w:p>
      <w:r xmlns:w="http://schemas.openxmlformats.org/wordprocessingml/2006/main">
        <w:t xml:space="preserve">Šis pants apšauba, kāpēc cilvēkiem vajadzētu kalpot Dievam un kāds labums ir no Viņa lūgšanas.</w:t>
      </w:r>
    </w:p>
    <w:p/>
    <w:p>
      <w:r xmlns:w="http://schemas.openxmlformats.org/wordprocessingml/2006/main">
        <w:t xml:space="preserve">1: Dieva mīlestība un žēlsirdība, mums jākalpo Dievam, pateicoties Viņa mīlestībai un žēlastībai pret mums, kas ir daudz lielāka par mūsu cilvēcisko izpratni.</w:t>
      </w:r>
    </w:p>
    <w:p/>
    <w:p>
      <w:r xmlns:w="http://schemas.openxmlformats.org/wordprocessingml/2006/main">
        <w:t xml:space="preserve">2: Mūžīgā dzīvība mums jālūdz Dievs, jo Viņš mums nodrošina mūžīgo dzīvību Debesīs, ja ejam Viņa ceļu.</w:t>
      </w:r>
    </w:p>
    <w:p/>
    <w:p>
      <w:r xmlns:w="http://schemas.openxmlformats.org/wordprocessingml/2006/main">
        <w:t xml:space="preserve">1: Romiešiem 8:28 Un mēs zinām, ka tiem, kas mīl Dievu, tiem, kas ir aicināti saskaņā ar viņa nodomu, viss nāk par labu.</w:t>
      </w:r>
    </w:p>
    <w:p/>
    <w:p>
      <w:r xmlns:w="http://schemas.openxmlformats.org/wordprocessingml/2006/main">
        <w:t xml:space="preserve">2: Psalms 34:8 Izbaudi un redzi, ka Tas Kungs ir labs! Svētīgs cilvēks, kas uz Viņu paļaujas.</w:t>
      </w:r>
    </w:p>
    <w:p/>
    <w:p>
      <w:r xmlns:w="http://schemas.openxmlformats.org/wordprocessingml/2006/main">
        <w:t xml:space="preserve">Ījaba 21:16 Lūk, viņu labums nav viņu rokās, ļauno padoms ir tālu no manis.</w:t>
      </w:r>
    </w:p>
    <w:p/>
    <w:p>
      <w:r xmlns:w="http://schemas.openxmlformats.org/wordprocessingml/2006/main">
        <w:t xml:space="preserve">Ījabs apstiprina, ka ļaunie nekontrolē savu likteni un viņa padoms nav saistīts ar viņiem.</w:t>
      </w:r>
    </w:p>
    <w:p/>
    <w:p>
      <w:r xmlns:w="http://schemas.openxmlformats.org/wordprocessingml/2006/main">
        <w:t xml:space="preserve">1. Labi darbi nekad nepaliks bez atlīdzības.</w:t>
      </w:r>
    </w:p>
    <w:p/>
    <w:p>
      <w:r xmlns:w="http://schemas.openxmlformats.org/wordprocessingml/2006/main">
        <w:t xml:space="preserve">2. Tas Kungs rūpējas par savējiem un nodrošinās taisnību nevainīgajiem.</w:t>
      </w:r>
    </w:p>
    <w:p/>
    <w:p>
      <w:r xmlns:w="http://schemas.openxmlformats.org/wordprocessingml/2006/main">
        <w:t xml:space="preserve">1.Salamana Pamācības 10:3-4 "Tas Kungs neļauj taisnajam izsalkt, bet gan izjauc ļaundaru alkas. Laiva roka rada nabadzību, bet čakla roka dara bagātu."</w:t>
      </w:r>
    </w:p>
    <w:p/>
    <w:p>
      <w:r xmlns:w="http://schemas.openxmlformats.org/wordprocessingml/2006/main">
        <w:t xml:space="preserve">2. Psalms 37:17-19 "Jo bezdievīgie tiks iznīcināti, bet tie, kas gaida uz To Kungu, iemantos zemi. Jo vēl neilgs laiks, un bezdievīgo vairs nebūs; par viņa vietu, bet tās vairs nebūs. Bet lēnprātīgie iemantos zemi un iepriecinās miera pārpilnību."</w:t>
      </w:r>
    </w:p>
    <w:p/>
    <w:p>
      <w:r xmlns:w="http://schemas.openxmlformats.org/wordprocessingml/2006/main">
        <w:t xml:space="preserve">Ījaba 21:17 Cik bieži tiek nodzēsta ļaundaru svece! un cik bieži viņus iznīcina! Dievs savās dusmās izdala bēdas.</w:t>
      </w:r>
    </w:p>
    <w:p/>
    <w:p>
      <w:r xmlns:w="http://schemas.openxmlformats.org/wordprocessingml/2006/main">
        <w:t xml:space="preserve">Dievs soda ļaunos cilvēkus, savās dusmās radot skumjas.</w:t>
      </w:r>
    </w:p>
    <w:p/>
    <w:p>
      <w:r xmlns:w="http://schemas.openxmlformats.org/wordprocessingml/2006/main">
        <w:t xml:space="preserve">1. Ļaunprātības sekas — kā Dieva dusmas novedīs pie iznīcības</w:t>
      </w:r>
    </w:p>
    <w:p/>
    <w:p>
      <w:r xmlns:w="http://schemas.openxmlformats.org/wordprocessingml/2006/main">
        <w:t xml:space="preserve">2. Dieva spriedums — Izpratne par ļauno sodu</w:t>
      </w:r>
    </w:p>
    <w:p/>
    <w:p>
      <w:r xmlns:w="http://schemas.openxmlformats.org/wordprocessingml/2006/main">
        <w:t xml:space="preserve">1. Salamana Pamācības 11:21 — "Esiet pārliecināts par to: ļaunie nepaliks nesodīti, bet taisnie tiks atbrīvoti."</w:t>
      </w:r>
    </w:p>
    <w:p/>
    <w:p>
      <w:r xmlns:w="http://schemas.openxmlformats.org/wordprocessingml/2006/main">
        <w:t xml:space="preserve">2. Psalms 37:28 - "Jo Tas Kungs mīl taisnību un nepamet savus uzticīgos. Viņš tos pasargās mūžīgi, bet ļauno bērni tiks iznīcināti."</w:t>
      </w:r>
    </w:p>
    <w:p/>
    <w:p>
      <w:r xmlns:w="http://schemas.openxmlformats.org/wordprocessingml/2006/main">
        <w:t xml:space="preserve">Ījaba 21:18 Tie ir kā rugāji vēja priekšā un kā pelavas, ko vētra aiznes.</w:t>
      </w:r>
    </w:p>
    <w:p/>
    <w:p>
      <w:r xmlns:w="http://schemas.openxmlformats.org/wordprocessingml/2006/main">
        <w:t xml:space="preserve">Ļaunie galu galā tiks iznīcināti.</w:t>
      </w:r>
    </w:p>
    <w:p/>
    <w:p>
      <w:r xmlns:w="http://schemas.openxmlformats.org/wordprocessingml/2006/main">
        <w:t xml:space="preserve">1: Dievs tiesās ļaunos un liks tos tiesāt.</w:t>
      </w:r>
    </w:p>
    <w:p/>
    <w:p>
      <w:r xmlns:w="http://schemas.openxmlformats.org/wordprocessingml/2006/main">
        <w:t xml:space="preserve">2: Ļaunprātīgo liktenis ir iznīcība, bet taisnais tiks atalgots.</w:t>
      </w:r>
    </w:p>
    <w:p/>
    <w:p>
      <w:r xmlns:w="http://schemas.openxmlformats.org/wordprocessingml/2006/main">
        <w:t xml:space="preserve">1:Salamana Pamācības 11:5-7 "Nevainojamā taisnība tur taisnu ceļu, bet ļaunais krīt no sava ļaunuma. Taisnīgā taisnība viņus izglābj, bet nodevīgos iekāro gūstā. Kad ļaunais nomirst. , viņa cerība zudīs, un arī cerības uz bagātību ies bojā."</w:t>
      </w:r>
    </w:p>
    <w:p/>
    <w:p>
      <w:r xmlns:w="http://schemas.openxmlformats.org/wordprocessingml/2006/main">
        <w:t xml:space="preserve">2: Mateja 16:27 "Jo Cilvēka Dēls nāks ar saviem eņģeļiem sava Tēva godībā, un tad Viņš atmaksās katram pēc tā, ko viņš ir darījis."</w:t>
      </w:r>
    </w:p>
    <w:p/>
    <w:p>
      <w:r xmlns:w="http://schemas.openxmlformats.org/wordprocessingml/2006/main">
        <w:t xml:space="preserve">Ījaba 21:19 Dievs atliek savu noziegumu saviem bērniem, viņš atmaksā viņam, un viņš to atzīs.</w:t>
      </w:r>
    </w:p>
    <w:p/>
    <w:p>
      <w:r xmlns:w="http://schemas.openxmlformats.org/wordprocessingml/2006/main">
        <w:t xml:space="preserve">Dievs ņems vērā cilvēka grēkus un attiecīgi atalgos viņu, un cilvēks to apzinās.</w:t>
      </w:r>
    </w:p>
    <w:p/>
    <w:p>
      <w:r xmlns:w="http://schemas.openxmlformats.org/wordprocessingml/2006/main">
        <w:t xml:space="preserve">1. Grēka sekas: Dieva tiesas izpratne</w:t>
      </w:r>
    </w:p>
    <w:p/>
    <w:p>
      <w:r xmlns:w="http://schemas.openxmlformats.org/wordprocessingml/2006/main">
        <w:t xml:space="preserve">2. Vecāku grēka ietekme uz mūsu dzīvi</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Salamana Pamācības 22:8 — Kas sēj netaisnību, tas pļaus nelaimi, un viņa niknuma zizlis izgāzīsies.</w:t>
      </w:r>
    </w:p>
    <w:p/>
    <w:p>
      <w:r xmlns:w="http://schemas.openxmlformats.org/wordprocessingml/2006/main">
        <w:t xml:space="preserve">Ījaba 21:20 Viņa acis redzēs viņa pazušanu, un viņš dzers no Visvarenā dusmām.</w:t>
      </w:r>
    </w:p>
    <w:p/>
    <w:p>
      <w:r xmlns:w="http://schemas.openxmlformats.org/wordprocessingml/2006/main">
        <w:t xml:space="preserve">Ījabs žēlojas par to, ka šķiet, ka ļaunie bieži gūst panākumus, neskatoties uz viņu nepareizajām darbībām, bet taisnie cieš dzīvē.</w:t>
      </w:r>
    </w:p>
    <w:p/>
    <w:p>
      <w:r xmlns:w="http://schemas.openxmlformats.org/wordprocessingml/2006/main">
        <w:t xml:space="preserve">1. Taisnīguma neizbēgamība – Dieva taisnīgums var nebūt tūlītējs, bet tas ir skaidrs un neizbēgams.</w:t>
      </w:r>
    </w:p>
    <w:p/>
    <w:p>
      <w:r xmlns:w="http://schemas.openxmlformats.org/wordprocessingml/2006/main">
        <w:t xml:space="preserve">2. Perspektīvas spēks — veids, kā mēs skatāmies uz dzīves cīņām, var būtiski ietekmēt.</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Ījaba 21:21 Jo kas viņam patīk savā namā pēc viņa, kad viņa mēnešu skaits tiek nogriezts?</w:t>
      </w:r>
    </w:p>
    <w:p/>
    <w:p>
      <w:r xmlns:w="http://schemas.openxmlformats.org/wordprocessingml/2006/main">
        <w:t xml:space="preserve">Darba jautājumi, kāpēc cilvēkiem vajadzētu baudīt savu dzīvi, ja viņu dienas ir tik īsas un nāve ir neizbēgama.</w:t>
      </w:r>
    </w:p>
    <w:p/>
    <w:p>
      <w:r xmlns:w="http://schemas.openxmlformats.org/wordprocessingml/2006/main">
        <w:t xml:space="preserve">1. Dzīvo dzīvi pilnībā, zinot, ka dzīve ir dārga un īsa.</w:t>
      </w:r>
    </w:p>
    <w:p/>
    <w:p>
      <w:r xmlns:w="http://schemas.openxmlformats.org/wordprocessingml/2006/main">
        <w:t xml:space="preserve">2. Neuztver dzīvi kā pašsaprotamu un atceries, ka nāve ir droša.</w:t>
      </w:r>
    </w:p>
    <w:p/>
    <w:p>
      <w:r xmlns:w="http://schemas.openxmlformats.org/wordprocessingml/2006/main">
        <w:t xml:space="preserve">1. Psalms 90:12 Tāpēc māciet mums skaitīt mūsu dienas, lai mēs varētu nodot savas sirdis gudrībai.</w:t>
      </w:r>
    </w:p>
    <w:p/>
    <w:p>
      <w:r xmlns:w="http://schemas.openxmlformats.org/wordprocessingml/2006/main">
        <w:t xml:space="preserve">2. Salamans Mācītājs 7:2 Labāk ir iet uz sēru namu, nekā iet uz svētku namu, jo tas ir visu cilvēku gals; un dzīvais to liks pie viņa sirds.</w:t>
      </w:r>
    </w:p>
    <w:p/>
    <w:p>
      <w:r xmlns:w="http://schemas.openxmlformats.org/wordprocessingml/2006/main">
        <w:t xml:space="preserve">Ījaba 21:22 Vai kādam ir jāmāca Dievam zināšanas? redzot, viņš tiesā tos, kas ir augsti.</w:t>
      </w:r>
    </w:p>
    <w:p/>
    <w:p>
      <w:r xmlns:w="http://schemas.openxmlformats.org/wordprocessingml/2006/main">
        <w:t xml:space="preserve">Šajā fragmentā ir uzsvērts, ka Dievs ir augstākais tiesnesis un neviens nevar Viņam iemācīt zināšanas.</w:t>
      </w:r>
    </w:p>
    <w:p/>
    <w:p>
      <w:r xmlns:w="http://schemas.openxmlformats.org/wordprocessingml/2006/main">
        <w:t xml:space="preserve">1. "Visu tiesnesis: Ījaba pētījums 21:22"</w:t>
      </w:r>
    </w:p>
    <w:p/>
    <w:p>
      <w:r xmlns:w="http://schemas.openxmlformats.org/wordprocessingml/2006/main">
        <w:t xml:space="preserve">2. "Dieva suverenitāte: Izpratne par Ījabu 21:22"</w:t>
      </w:r>
    </w:p>
    <w:p/>
    <w:p>
      <w:r xmlns:w="http://schemas.openxmlformats.org/wordprocessingml/2006/main">
        <w:t xml:space="preserve">1. Jesaja 40:13-14 - "Kas ir vadījis Tā Kunga Garu vai būdams viņa padomdevējs? Ar ko viņš konsultējās un kas viņu pamācīja un mācīja tiesas ceļā un mācīja viņu zināšanas un rādījis viņam saprašanas ceļu?"</w:t>
      </w:r>
    </w:p>
    <w:p/>
    <w:p>
      <w:r xmlns:w="http://schemas.openxmlformats.org/wordprocessingml/2006/main">
        <w:t xml:space="preserve">2. Psalms 50:6 - "Un debesis pasludinās viņa taisnību, jo Dievs pats ir tiesnesis. Sela."</w:t>
      </w:r>
    </w:p>
    <w:p/>
    <w:p>
      <w:r xmlns:w="http://schemas.openxmlformats.org/wordprocessingml/2006/main">
        <w:t xml:space="preserve">Ījaba 21:23 Viens mirst pilnā spēkā, būdams mierīgs un kluss.</w:t>
      </w:r>
    </w:p>
    <w:p/>
    <w:p>
      <w:r xmlns:w="http://schemas.openxmlformats.org/wordprocessingml/2006/main">
        <w:t xml:space="preserve">Šis pants runā par to, kā cilvēks var nomirt ar pilnu spēku, neskatoties uz to, ka viņš dzīvo ērtu dzīvi.</w:t>
      </w:r>
    </w:p>
    <w:p/>
    <w:p>
      <w:r xmlns:w="http://schemas.openxmlformats.org/wordprocessingml/2006/main">
        <w:t xml:space="preserve">1. Ērta dzīvošana Kungā: spēka un gandarījuma atrašana Kristū</w:t>
      </w:r>
    </w:p>
    <w:p/>
    <w:p>
      <w:r xmlns:w="http://schemas.openxmlformats.org/wordprocessingml/2006/main">
        <w:t xml:space="preserve">2. Lolojiet katru mirkli: audziniet pateicību un apmierinātību dzīvē</w:t>
      </w:r>
    </w:p>
    <w:p/>
    <w:p>
      <w:r xmlns:w="http://schemas.openxmlformats.org/wordprocessingml/2006/main">
        <w:t xml:space="preserve">1. Psalms 118:24 Šī ir diena, ko Tas Kungs ir radījis; mēs par to priecāsimies un priecāsimies.</w:t>
      </w:r>
    </w:p>
    <w:p/>
    <w:p>
      <w:r xmlns:w="http://schemas.openxmlformats.org/wordprocessingml/2006/main">
        <w:t xml:space="preserve">2. Salamans Mācītājs 7:2 Labāk ir iet uz sēru namu, nekā iet uz svētku namu, jo tas ir visu cilvēku gals; un dzīvais to liks pie viņa sirds.</w:t>
      </w:r>
    </w:p>
    <w:p/>
    <w:p>
      <w:r xmlns:w="http://schemas.openxmlformats.org/wordprocessingml/2006/main">
        <w:t xml:space="preserve">Ījaba 21:24 Viņa krūtis ir pilnas ar pienu, un viņa kauli ir samitrināti ar smadzenēm.</w:t>
      </w:r>
    </w:p>
    <w:p/>
    <w:p>
      <w:r xmlns:w="http://schemas.openxmlformats.org/wordprocessingml/2006/main">
        <w:t xml:space="preserve">Rakstā teikts, ka Ījaba dzīve ir bagāta ar barojošu pienu un smadzenēm.</w:t>
      </w:r>
    </w:p>
    <w:p/>
    <w:p>
      <w:r xmlns:w="http://schemas.openxmlformats.org/wordprocessingml/2006/main">
        <w:t xml:space="preserve">1: Kā Dieva pārpilnība var mūs barot</w:t>
      </w:r>
    </w:p>
    <w:p/>
    <w:p>
      <w:r xmlns:w="http://schemas.openxmlformats.org/wordprocessingml/2006/main">
        <w:t xml:space="preserve">2: Dieva nodrošinājuma baudīšana</w:t>
      </w:r>
    </w:p>
    <w:p/>
    <w:p>
      <w:r xmlns:w="http://schemas.openxmlformats.org/wordprocessingml/2006/main">
        <w:t xml:space="preserve">1: Psalms 23:5 - "Tu gatavo galdu manā priekšā manu ienaidnieku priekšā. Tu svaidi manu galvu ar eļļu, mans kauss plūst pāri."</w:t>
      </w:r>
    </w:p>
    <w:p/>
    <w:p>
      <w:r xmlns:w="http://schemas.openxmlformats.org/wordprocessingml/2006/main">
        <w:t xml:space="preserve">2: Jāņa 6:35 - "Jēzus viņiem sacīja: Es esmu dzīvības maize; kas pie Manis nāks, tas nebadīsies un, kas man tic, tam neslāps nemūžam.</w:t>
      </w:r>
    </w:p>
    <w:p/>
    <w:p>
      <w:r xmlns:w="http://schemas.openxmlformats.org/wordprocessingml/2006/main">
        <w:t xml:space="preserve">Ījaba 21:25 Un cits nomirst savas dvēseles rūgtumā un nekad neēd ar prieku.</w:t>
      </w:r>
    </w:p>
    <w:p/>
    <w:p>
      <w:r xmlns:w="http://schemas.openxmlformats.org/wordprocessingml/2006/main">
        <w:t xml:space="preserve">Cilvēks var nomirt lielās mokās un nekad dzīvē nepiedzīvot prieku.</w:t>
      </w:r>
    </w:p>
    <w:p/>
    <w:p>
      <w:r xmlns:w="http://schemas.openxmlformats.org/wordprocessingml/2006/main">
        <w:t xml:space="preserve">1. Dieva plāns mums ne vienmēr ir viegls, bet tomēr labs.</w:t>
      </w:r>
    </w:p>
    <w:p/>
    <w:p>
      <w:r xmlns:w="http://schemas.openxmlformats.org/wordprocessingml/2006/main">
        <w:t xml:space="preserve">2. Mēs varam paļauties uz Dievu grūtību vidū un rast prieku pat vistumšākajos laikos.</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Psalms 84:11-12 – Jo Dievs Tas Kungs ir saule un vairogs; Kungs dāvā labvēlību un godu; neko labu viņš neattur tiem, kuru gaita ir nevainojama. Ak, Kungs Cebaot, svētīgs ir tas, kas paļaujas uz Tevi!</w:t>
      </w:r>
    </w:p>
    <w:p/>
    <w:p>
      <w:r xmlns:w="http://schemas.openxmlformats.org/wordprocessingml/2006/main">
        <w:t xml:space="preserve">Ījaba 21:26 Viņi vienādi gulēs pīšļos, un tārpi tos apsegs.</w:t>
      </w:r>
    </w:p>
    <w:p/>
    <w:p>
      <w:r xmlns:w="http://schemas.openxmlformats.org/wordprocessingml/2006/main">
        <w:t xml:space="preserve">Ījabs žēlojas par dzīves netaisnību un atzīst, ka visi cilvēki, neskatoties uz viņu morālo raksturu, mirs un viņus klās tārpi.</w:t>
      </w:r>
    </w:p>
    <w:p/>
    <w:p>
      <w:r xmlns:w="http://schemas.openxmlformats.org/wordprocessingml/2006/main">
        <w:t xml:space="preserve">1. Dzīve ir īslaicīga, tāpēc pārliecinieties, ka dzīvojat godīgi.</w:t>
      </w:r>
    </w:p>
    <w:p/>
    <w:p>
      <w:r xmlns:w="http://schemas.openxmlformats.org/wordprocessingml/2006/main">
        <w:t xml:space="preserve">2. Dievs ir taisnīgs un tiesās visus cilvēkus pēc viņu darbiem.</w:t>
      </w:r>
    </w:p>
    <w:p/>
    <w:p>
      <w:r xmlns:w="http://schemas.openxmlformats.org/wordprocessingml/2006/main">
        <w:t xml:space="preserve">1. Salamans Mācītājs 12:13-14 Uzklausīsim visas lietas secinājumu: bīstieties Dieva un turiet Viņa baušļus, jo tas ir viss cilvēkam. Jo Dievs liks tiesā ikvienu darbu, arī ikvienu slepenu lietu, gan labu, gan ļaunu.</w:t>
      </w:r>
    </w:p>
    <w:p/>
    <w:p>
      <w:r xmlns:w="http://schemas.openxmlformats.org/wordprocessingml/2006/main">
        <w:t xml:space="preserve">2. Romiešiem 2:6-8, kas katram atlīdzinās pēc viņa darbiem: mūžīgo dzīvību tiem, kas, pacietīgi darot labu, meklē slavu, godu un nemirstību; bet tiem, kas meklē sevi un neklausa patiesībai, bet paklausa netaisnībai, sašutums un dusmas.</w:t>
      </w:r>
    </w:p>
    <w:p/>
    <w:p>
      <w:r xmlns:w="http://schemas.openxmlformats.org/wordprocessingml/2006/main">
        <w:t xml:space="preserve">Ījaba 21:27 Lūk, es zinu jūsu domas un viltus, ko jūs pret mani domājat.</w:t>
      </w:r>
    </w:p>
    <w:p/>
    <w:p>
      <w:r xmlns:w="http://schemas.openxmlformats.org/wordprocessingml/2006/main">
        <w:t xml:space="preserve">Šis fragments no Ījaba 21:27 runā par Dieva visuzināšanu, mūsu domu un plānu atpazīšanu pat tad, ja tie ir nepareizi.</w:t>
      </w:r>
    </w:p>
    <w:p/>
    <w:p>
      <w:r xmlns:w="http://schemas.openxmlformats.org/wordprocessingml/2006/main">
        <w:t xml:space="preserve">1. Dieva Viszinība — Patiesības izpēte, ka Dievs ir visu zinošs un visu redzošs, un kā šai patiesībai vajadzētu ietekmēt mūsu dzīvi.</w:t>
      </w:r>
    </w:p>
    <w:p/>
    <w:p>
      <w:r xmlns:w="http://schemas.openxmlformats.org/wordprocessingml/2006/main">
        <w:t xml:space="preserve">2. Dzīve Dieva zināšanu gaismā. Izpētīt, kā dzīvot tā, lai tiktu godināta Dieva zināšanas par katru mūsu domu un rīcību.</w:t>
      </w:r>
    </w:p>
    <w:p/>
    <w:p>
      <w:r xmlns:w="http://schemas.openxmlformats.org/wordprocessingml/2006/main">
        <w:t xml:space="preserve">1. Psalms 139:1-4 —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2. Ebrejiem 4:13 - Un neviena radība nav apslēpta viņa acīm, bet visi ir kaili un pakļauti tā acīm, kam mums ir jāatskaitās.</w:t>
      </w:r>
    </w:p>
    <w:p/>
    <w:p>
      <w:r xmlns:w="http://schemas.openxmlformats.org/wordprocessingml/2006/main">
        <w:t xml:space="preserve">Ījaba 21:28 Jo jūs sakāt: kur ir valdnieka nams? un kur ir ļauno apmetnes?</w:t>
      </w:r>
    </w:p>
    <w:p/>
    <w:p>
      <w:r xmlns:w="http://schemas.openxmlformats.org/wordprocessingml/2006/main">
        <w:t xml:space="preserve">Šis fragments ir par to, kā ļaunie bieži dzīvo pārtikuši un laimīgi, bet taisnie cieš.</w:t>
      </w:r>
    </w:p>
    <w:p/>
    <w:p>
      <w:r xmlns:w="http://schemas.openxmlformats.org/wordprocessingml/2006/main">
        <w:t xml:space="preserve">1. "Noslēpums, kāpēc ļaunajiem plaukst"</w:t>
      </w:r>
    </w:p>
    <w:p/>
    <w:p>
      <w:r xmlns:w="http://schemas.openxmlformats.org/wordprocessingml/2006/main">
        <w:t xml:space="preserve">2. "Atšķirība starp ļaunumu un taisnību"</w:t>
      </w:r>
    </w:p>
    <w:p/>
    <w:p>
      <w:r xmlns:w="http://schemas.openxmlformats.org/wordprocessingml/2006/main">
        <w:t xml:space="preserve">1. Psalms 37:1-2 "Nebīsties par ļaundariem un neesiet skaudīgs pret ļaundariem, jo tie drīz tiks nocirsti kā zāle un nokalst kā zaļa zāle."</w:t>
      </w:r>
    </w:p>
    <w:p/>
    <w:p>
      <w:r xmlns:w="http://schemas.openxmlformats.org/wordprocessingml/2006/main">
        <w:t xml:space="preserve">2. Salamana Pamācības 16:8 "Labāk ir maz ar taisnību nekā liels ienesīgums bez tiesībām."</w:t>
      </w:r>
    </w:p>
    <w:p/>
    <w:p>
      <w:r xmlns:w="http://schemas.openxmlformats.org/wordprocessingml/2006/main">
        <w:t xml:space="preserve">Ījaba 21:29 Vai jūs nejautājāt tiem, kas iet ceļā? un vai jūs nezināt viņu zīmes,</w:t>
      </w:r>
    </w:p>
    <w:p/>
    <w:p>
      <w:r xmlns:w="http://schemas.openxmlformats.org/wordprocessingml/2006/main">
        <w:t xml:space="preserve">Ījaba 21:29 ir runāts par to, cik svarīgi ir klausīties un mācīties no citu pieredzes.</w:t>
      </w:r>
    </w:p>
    <w:p/>
    <w:p>
      <w:r xmlns:w="http://schemas.openxmlformats.org/wordprocessingml/2006/main">
        <w:t xml:space="preserve">1: Mums jābūt atvērtiem mācīties no citiem.</w:t>
      </w:r>
    </w:p>
    <w:p/>
    <w:p>
      <w:r xmlns:w="http://schemas.openxmlformats.org/wordprocessingml/2006/main">
        <w:t xml:space="preserve">2: Mums ir jābūt pazemīgiem, meklējot zināšanas.</w:t>
      </w:r>
    </w:p>
    <w:p/>
    <w:p>
      <w:r xmlns:w="http://schemas.openxmlformats.org/wordprocessingml/2006/main">
        <w:t xml:space="preserve">1: Salamana Pamācības 25:12 - Kā zelta gredzens cūkas purnā ir skaista sieviete bez diskrētuma.</w:t>
      </w:r>
    </w:p>
    <w:p/>
    <w:p>
      <w:r xmlns:w="http://schemas.openxmlformats.org/wordprocessingml/2006/main">
        <w:t xml:space="preserve">2: Jēkaba 1:19 - Tātad, mani mīļotie brāļi, lai katrs cilvēks ir ātrs dzirdēt, lēns runāt, lēns dusmoties.</w:t>
      </w:r>
    </w:p>
    <w:p/>
    <w:p>
      <w:r xmlns:w="http://schemas.openxmlformats.org/wordprocessingml/2006/main">
        <w:t xml:space="preserve">Ījaba 21:30 Vai ļaunais ir saglabāts līdz iznīcības dienai? tie tiks izvesti līdz dusmu dienai.</w:t>
      </w:r>
    </w:p>
    <w:p/>
    <w:p>
      <w:r xmlns:w="http://schemas.openxmlformats.org/wordprocessingml/2006/main">
        <w:t xml:space="preserve">Ļaunie tiks saukti pie atbildības Dusmu dienā.</w:t>
      </w:r>
    </w:p>
    <w:p/>
    <w:p>
      <w:r xmlns:w="http://schemas.openxmlformats.org/wordprocessingml/2006/main">
        <w:t xml:space="preserve">1. Dusmu dienas izpratne</w:t>
      </w:r>
    </w:p>
    <w:p/>
    <w:p>
      <w:r xmlns:w="http://schemas.openxmlformats.org/wordprocessingml/2006/main">
        <w:t xml:space="preserve">2. Ļaunprātis un Dieva taisnīgums</w:t>
      </w:r>
    </w:p>
    <w:p/>
    <w:p>
      <w:r xmlns:w="http://schemas.openxmlformats.org/wordprocessingml/2006/main">
        <w:t xml:space="preserve">1. Romiešiem 2:5-11 — tiks atklāts Dieva spriedums un dusmas pret visu to netaisnību, kas apspiež patiesību.</w:t>
      </w:r>
    </w:p>
    <w:p/>
    <w:p>
      <w:r xmlns:w="http://schemas.openxmlformats.org/wordprocessingml/2006/main">
        <w:t xml:space="preserve">2. 2. Tesaloniķiešiem 1:6-9 — Dievs tiem, kas Viņu nepazīst, atmaksās ar mūžīgu pazušanu, prom no Viņa klātbūtnes un Viņa varenības godības.</w:t>
      </w:r>
    </w:p>
    <w:p/>
    <w:p>
      <w:r xmlns:w="http://schemas.openxmlformats.org/wordprocessingml/2006/main">
        <w:t xml:space="preserve">Ījaba 21:31 Kurš viņam pateiks savu ceļu? un kas viņam atmaksās to, ko viņš ir izdarījis?</w:t>
      </w:r>
    </w:p>
    <w:p/>
    <w:p>
      <w:r xmlns:w="http://schemas.openxmlformats.org/wordprocessingml/2006/main">
        <w:t xml:space="preserve">Šajā fragmentā tiek apšaubīts, kurš spēj pilnībā izprast Dieva ceļus un atalgot Viņu par Viņa darbiem.</w:t>
      </w:r>
    </w:p>
    <w:p/>
    <w:p>
      <w:r xmlns:w="http://schemas.openxmlformats.org/wordprocessingml/2006/main">
        <w:t xml:space="preserve">1. Dieva ceļi ir neizpētāmi — Dieva spēka un taisnīguma dziļumu izpēte un to, kā mēs nekad nevaram patiesi saprast Viņa motīvus.</w:t>
      </w:r>
    </w:p>
    <w:p/>
    <w:p>
      <w:r xmlns:w="http://schemas.openxmlformats.org/wordprocessingml/2006/main">
        <w:t xml:space="preserve">2. Atmaksāšana Dievam – A par to, cik svarīgi ir godāt Dievu ar savu rīcību un vārdiem.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103:1-2 — Svētī To Kungu, mana dvēsele, un visu, kas ir manī, svētī Viņa svēto vārdu. Svētī To Kungu, mana dvēsele, un neaizmirsti visus Viņa labumus.</w:t>
      </w:r>
    </w:p>
    <w:p/>
    <w:p>
      <w:r xmlns:w="http://schemas.openxmlformats.org/wordprocessingml/2006/main">
        <w:t xml:space="preserve">Ījaba 21:32 Tomēr viņu nogādās kapā un paliks kapā.</w:t>
      </w:r>
    </w:p>
    <w:p/>
    <w:p>
      <w:r xmlns:w="http://schemas.openxmlformats.org/wordprocessingml/2006/main">
        <w:t xml:space="preserve">Ījaba paļāvība uz Dievu joprojām ir stingra, neskatoties uz viņa ciešanām, un viņš atzīst, ka galu galā visi tiks nogādāti kapā un paliks kapā.</w:t>
      </w:r>
    </w:p>
    <w:p/>
    <w:p>
      <w:r xmlns:w="http://schemas.openxmlformats.org/wordprocessingml/2006/main">
        <w:t xml:space="preserve">1. Mierinājums, zinot, ka mēs visi tiksim nogādāti kapā</w:t>
      </w:r>
    </w:p>
    <w:p/>
    <w:p>
      <w:r xmlns:w="http://schemas.openxmlformats.org/wordprocessingml/2006/main">
        <w:t xml:space="preserve">2. Spēka atrašana ciešanās caur ticību Dievam</w:t>
      </w:r>
    </w:p>
    <w:p/>
    <w:p>
      <w:r xmlns:w="http://schemas.openxmlformats.org/wordprocessingml/2006/main">
        <w:t xml:space="preserve">1. Salamans Mācītājs 3:2 — Laiks piedzimt un laiks mirt</w:t>
      </w:r>
    </w:p>
    <w:p/>
    <w:p>
      <w:r xmlns:w="http://schemas.openxmlformats.org/wordprocessingml/2006/main">
        <w:t xml:space="preserve">2. Ebrejiem 11:13 - Tie visi nomira ticībā, nesaņēmuši apsolījumus, bet tos redzējuši no tālienes, un pārliecinājušies par tiem, apskāva tos un atzina, ka viņi ir svešinieki un svētceļnieki uz zemes.</w:t>
      </w:r>
    </w:p>
    <w:p/>
    <w:p>
      <w:r xmlns:w="http://schemas.openxmlformats.org/wordprocessingml/2006/main">
        <w:t xml:space="preserve">Ījaba 21:33 Ielejas kluči viņam būs patīkami, un katrs velk pēc viņa, jo neskaitāmi to ir pirms viņa.</w:t>
      </w:r>
    </w:p>
    <w:p/>
    <w:p>
      <w:r xmlns:w="http://schemas.openxmlformats.org/wordprocessingml/2006/main">
        <w:t xml:space="preserve">Ījabs ilgojas pēc kapa mierinājuma, zinot, ka daudzi ir gājuši pirms viņa un nāks pēc tam.</w:t>
      </w:r>
    </w:p>
    <w:p/>
    <w:p>
      <w:r xmlns:w="http://schemas.openxmlformats.org/wordprocessingml/2006/main">
        <w:t xml:space="preserve">1. Nebaidieties no nāves: Ījaba pārliecība 21:33</w:t>
      </w:r>
    </w:p>
    <w:p/>
    <w:p>
      <w:r xmlns:w="http://schemas.openxmlformats.org/wordprocessingml/2006/main">
        <w:t xml:space="preserve">2. Dzīvošana ar zināšanu komfortu: Ījaba nāves garantija 21:33</w:t>
      </w:r>
    </w:p>
    <w:p/>
    <w:p>
      <w:r xmlns:w="http://schemas.openxmlformats.org/wordprocessingml/2006/main">
        <w:t xml:space="preserve">1. Salamans Mācītājs 3:2 — Laiks piedzimt un laiks mirt</w:t>
      </w:r>
    </w:p>
    <w:p/>
    <w:p>
      <w:r xmlns:w="http://schemas.openxmlformats.org/wordprocessingml/2006/main">
        <w:t xml:space="preserve">2. Psalms 23:4 — Jā, lai gan es staigāju pa nāves ēnas ieleju, es nebaidīšos no ļauna.</w:t>
      </w:r>
    </w:p>
    <w:p/>
    <w:p>
      <w:r xmlns:w="http://schemas.openxmlformats.org/wordprocessingml/2006/main">
        <w:t xml:space="preserve">Ījaba 21:34 Kā tad jūs mani veltīgi mierināt, jo jūsu atbildēs paliek meli?</w:t>
      </w:r>
    </w:p>
    <w:p/>
    <w:p>
      <w:r xmlns:w="http://schemas.openxmlformats.org/wordprocessingml/2006/main">
        <w:t xml:space="preserve">Šis Ījaba fragments runā par Ījaba neapmierinātību ar draugu mēģinājumiem viņu mierināt, jo viņi nesniedz nekādas patiesas atbildes.</w:t>
      </w:r>
    </w:p>
    <w:p/>
    <w:p>
      <w:r xmlns:w="http://schemas.openxmlformats.org/wordprocessingml/2006/main">
        <w:t xml:space="preserve">1. Dieva mierinājums ir patiess — izmantojot Ījaba 21:34 kā palaišanas platformu, tiks izpētīts, kā Dieva mierinājums nāk no patiesības, nevis no meliem.</w:t>
      </w:r>
    </w:p>
    <w:p/>
    <w:p>
      <w:r xmlns:w="http://schemas.openxmlformats.org/wordprocessingml/2006/main">
        <w:t xml:space="preserve">2. Nepieciešamība pēc autentiskas draudzības — Ījabs 21:34 runā par Ījaba vajadzību pēc patiesas draudzības un atbalsta, un tas pārbaudīs, cik svarīgi ir atspoguļot Dieva patiesību mūsu attiecībās ar citiem.</w:t>
      </w:r>
    </w:p>
    <w:p/>
    <w:p>
      <w:r xmlns:w="http://schemas.openxmlformats.org/wordprocessingml/2006/main">
        <w:t xml:space="preserve">1. Psalms 145:18 – Tas Kungs ir tuvu visiem, kas Viņu piesauc, visiem, kas Viņu piesauc patiesi.</w:t>
      </w:r>
    </w:p>
    <w:p/>
    <w:p>
      <w:r xmlns:w="http://schemas.openxmlformats.org/wordprocessingml/2006/main">
        <w:t xml:space="preserve">2. Kolosiešiem 3:9 – Nemelojiet cits citam, redzot, ka esat atmetuši veco sevi ar tā paņēmieniem.</w:t>
      </w:r>
    </w:p>
    <w:p/>
    <w:p>
      <w:r xmlns:w="http://schemas.openxmlformats.org/wordprocessingml/2006/main">
        <w:t xml:space="preserve">Ījaba 22. nodaļā ir aprakstīta Ījaba trešā drauga Elifaza atbilde, kurš uzstājas ar runu, apsūdzot Ījabu dažādos grēkos un mudinot viņu nožēlot grēkus, lai atrastu atjaunošanu un Dieva svētības.</w:t>
      </w:r>
    </w:p>
    <w:p/>
    <w:p>
      <w:r xmlns:w="http://schemas.openxmlformats.org/wordprocessingml/2006/main">
        <w:t xml:space="preserve">1. rindkopa: Elifass apsūdz Ījabu ļaundarībā un apšauba, kādu labumu viņa taisnība dod Dievam. Viņš apgalvo, ka Dievs soda ļaunos, bet svētī taisnos (Ījaba 22:1-11).</w:t>
      </w:r>
    </w:p>
    <w:p/>
    <w:p>
      <w:r xmlns:w="http://schemas.openxmlformats.org/wordprocessingml/2006/main">
        <w:t xml:space="preserve">2. rindkopa: Elifass uzskaita konkrētas apsūdzības Ījabam, apgalvojot, ka viņš ir apspiedis nabagos, atņēmis pārtiku un ūdeni izsalkušajiem, slikti izturējies pret bāreņiem un izmantojis citus personīga labuma gūšanai. Viņš norāda, ka šīs darbības ir nesušas Ījabam dievišķu spriedumu (Ījaba 22:12-20).</w:t>
      </w:r>
    </w:p>
    <w:p/>
    <w:p>
      <w:r xmlns:w="http://schemas.openxmlformats.org/wordprocessingml/2006/main">
        <w:t xml:space="preserve">3. rindkopa: Elifazs iesaka Ījabam pazemoties Dieva priekšā, nožēlot grēkus un atgriezties pie Viņa. Viņš sola, ka, ja Ījabs to darīs, viņš tiks atjaunots un atkal piedzīvos labklājību (Ījaba 22:21-30).</w:t>
      </w:r>
    </w:p>
    <w:p/>
    <w:p>
      <w:r xmlns:w="http://schemas.openxmlformats.org/wordprocessingml/2006/main">
        <w:t xml:space="preserve">Kopsavilkumā,</w:t>
      </w:r>
    </w:p>
    <w:p>
      <w:r xmlns:w="http://schemas.openxmlformats.org/wordprocessingml/2006/main">
        <w:t xml:space="preserve">Ījaba dāvanas divdesmit otrā nodaļa:</w:t>
      </w:r>
    </w:p>
    <w:p>
      <w:r xmlns:w="http://schemas.openxmlformats.org/wordprocessingml/2006/main">
        <w:t xml:space="preserve">atbilde,</w:t>
      </w:r>
    </w:p>
    <w:p>
      <w:r xmlns:w="http://schemas.openxmlformats.org/wordprocessingml/2006/main">
        <w:t xml:space="preserve">un Elifasa apsūdzība, reaģējot uz Ījaba ciešanām.</w:t>
      </w:r>
    </w:p>
    <w:p/>
    <w:p>
      <w:r xmlns:w="http://schemas.openxmlformats.org/wordprocessingml/2006/main">
        <w:t xml:space="preserve">Apsūdzības izcelšana, apliecinot pārkāpumus,</w:t>
      </w:r>
    </w:p>
    <w:p>
      <w:r xmlns:w="http://schemas.openxmlformats.org/wordprocessingml/2006/main">
        <w:t xml:space="preserve">un uzsverot grēku nožēlu, kas panākta, mudinot atjaunot.</w:t>
      </w:r>
    </w:p>
    <w:p>
      <w:r xmlns:w="http://schemas.openxmlformats.org/wordprocessingml/2006/main">
        <w:t xml:space="preserve">Pieminot parādītās teoloģiskās pārdomas par dievišķā sprieduma izpēti, kas Ījaba grāmatā atspoguļo dažādas perspektīvas par ciešanām.</w:t>
      </w:r>
    </w:p>
    <w:p/>
    <w:p>
      <w:r xmlns:w="http://schemas.openxmlformats.org/wordprocessingml/2006/main">
        <w:t xml:space="preserve">Ījaba 22:1 Tad temanietis Elifass atbildēja un sacīja:</w:t>
      </w:r>
    </w:p>
    <w:p/>
    <w:p>
      <w:r xmlns:w="http://schemas.openxmlformats.org/wordprocessingml/2006/main">
        <w:t xml:space="preserve">Temanietis Elifass kritizē Ījaba ciešanas un sniedz padomus meklēt Dieva labvēlību.</w:t>
      </w:r>
    </w:p>
    <w:p/>
    <w:p>
      <w:r xmlns:w="http://schemas.openxmlformats.org/wordprocessingml/2006/main">
        <w:t xml:space="preserve">1. Dieva labvēlību var iegūt caur paklausību un pazemību.</w:t>
      </w:r>
    </w:p>
    <w:p/>
    <w:p>
      <w:r xmlns:w="http://schemas.openxmlformats.org/wordprocessingml/2006/main">
        <w:t xml:space="preserve">2. Mums ir jātic Dievam neatkarīgi no tā, cik grūti ir mūsu apstākļi.</w:t>
      </w:r>
    </w:p>
    <w:p/>
    <w:p>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Ījaba 22:2 Vai cilvēks var būt noderīgs Dievam, kā gudrs var būt noderīgs sev?</w:t>
      </w:r>
    </w:p>
    <w:p/>
    <w:p>
      <w:r xmlns:w="http://schemas.openxmlformats.org/wordprocessingml/2006/main">
        <w:t xml:space="preserve">Ījabs apšauba, vai cilvēks, būdams gudrs, var būt tikpat izdevīgs Dievam kā pats sev.</w:t>
      </w:r>
    </w:p>
    <w:p/>
    <w:p>
      <w:r xmlns:w="http://schemas.openxmlformats.org/wordprocessingml/2006/main">
        <w:t xml:space="preserve">1. "Gudrības balvas: sevis un Dieva ienesīgums"</w:t>
      </w:r>
    </w:p>
    <w:p/>
    <w:p>
      <w:r xmlns:w="http://schemas.openxmlformats.org/wordprocessingml/2006/main">
        <w:t xml:space="preserve">2. "Garīgais ceļojums: kļūt izdevīgi Dievam"</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Ījaba 22:3 Vai Visvarenajam patīk, ka tu esi taisns? vai viņam tas ir ieguvums, ka tu savus ceļus dari pilnīgus?</w:t>
      </w:r>
    </w:p>
    <w:p/>
    <w:p>
      <w:r xmlns:w="http://schemas.openxmlformats.org/wordprocessingml/2006/main">
        <w:t xml:space="preserve">Rakstā tiek apšaubīts, vai Dievam ir izdevīgi, ja cilvēks ir taisns un viņa ceļi ir nevainojami.</w:t>
      </w:r>
    </w:p>
    <w:p/>
    <w:p>
      <w:r xmlns:w="http://schemas.openxmlformats.org/wordprocessingml/2006/main">
        <w:t xml:space="preserve">1: Dievam nav vajadzīga mūsu taisnība, bet mūsu taisnība mums nāk par labu.</w:t>
      </w:r>
    </w:p>
    <w:p/>
    <w:p>
      <w:r xmlns:w="http://schemas.openxmlformats.org/wordprocessingml/2006/main">
        <w:t xml:space="preserve">2: Mums jācenšas būt taisniem un padarīt savus ceļus perfektus nevis Dieva, bet mūsu pašu labā.</w:t>
      </w:r>
    </w:p>
    <w:p/>
    <w:p>
      <w:r xmlns:w="http://schemas.openxmlformats.org/wordprocessingml/2006/main">
        <w:t xml:space="preserve">1: Mateja 5:48 Tāpēc esiet pilnīgi, kā jūsu debesu Tēvs ir pilnīgs</w:t>
      </w:r>
    </w:p>
    <w:p/>
    <w:p>
      <w:r xmlns:w="http://schemas.openxmlformats.org/wordprocessingml/2006/main">
        <w:t xml:space="preserve">2: Romiešiem 6:19 Jo tāpat kā jūs kādreiz norādījāt savus locekļus kā vergus nešķīstībai un netaisnībai, kas noved pie vēl lielākas nelikumības, tā tagad nododiet savus locekļus kā taisnības vergus, kas ved uz svētumu.</w:t>
      </w:r>
    </w:p>
    <w:p/>
    <w:p>
      <w:r xmlns:w="http://schemas.openxmlformats.org/wordprocessingml/2006/main">
        <w:t xml:space="preserve">Ījaba 22:4 Vai viņš tevi aizrādīs, baidīdamies no tevis? vai viņš ieies ar tevi tiesā?</w:t>
      </w:r>
    </w:p>
    <w:p/>
    <w:p>
      <w:r xmlns:w="http://schemas.openxmlformats.org/wordprocessingml/2006/main">
        <w:t xml:space="preserve">Šajā fragmentā tiek apšaubīts, vai Dievs mūs stāsies pretī un tiesās aiz bailēm vai cieņas.</w:t>
      </w:r>
    </w:p>
    <w:p/>
    <w:p>
      <w:r xmlns:w="http://schemas.openxmlformats.org/wordprocessingml/2006/main">
        <w:t xml:space="preserve">1. Bailes no Dieva ir gudrības sākums</w:t>
      </w:r>
    </w:p>
    <w:p/>
    <w:p>
      <w:r xmlns:w="http://schemas.openxmlformats.org/wordprocessingml/2006/main">
        <w:t xml:space="preserve">2. Dieva mīlestība ir lielāka par Viņa spriedumu</w:t>
      </w:r>
    </w:p>
    <w:p/>
    <w:p>
      <w:r xmlns:w="http://schemas.openxmlformats.org/wordprocessingml/2006/main">
        <w:t xml:space="preserve">1. Psalms 111:10 "Tā Kunga bijība ir gudrības sākums; visiem, kas to dara, ir laba izpratne. Viņa slava paliek mūžīgi!"</w:t>
      </w:r>
    </w:p>
    <w:p/>
    <w:p>
      <w:r xmlns:w="http://schemas.openxmlformats.org/wordprocessingml/2006/main">
        <w:t xml:space="preserve">2. Romiešiem 5:8 "Bet Dievs parāda savu mīlestību pret mums ar to, ka Kristus par mums nomira, kad mēs vēl bijām grēcinieki."</w:t>
      </w:r>
    </w:p>
    <w:p/>
    <w:p>
      <w:r xmlns:w="http://schemas.openxmlformats.org/wordprocessingml/2006/main">
        <w:t xml:space="preserve">Ījaba 22:5 Vai tava ļaunprātība nav liela? un tavas netaisnības ir bezgalīgas?</w:t>
      </w:r>
    </w:p>
    <w:p/>
    <w:p>
      <w:r xmlns:w="http://schemas.openxmlformats.org/wordprocessingml/2006/main">
        <w:t xml:space="preserve">Ījabs apšauba sava drauga ļaunumu un bezgalīgās netaisnības.</w:t>
      </w:r>
    </w:p>
    <w:p/>
    <w:p>
      <w:r xmlns:w="http://schemas.openxmlformats.org/wordprocessingml/2006/main">
        <w:t xml:space="preserve">1. Grēkam ir sekas, kas bieži vien var būt daudz lielākas, nekā mēs apzināmies.</w:t>
      </w:r>
    </w:p>
    <w:p/>
    <w:p>
      <w:r xmlns:w="http://schemas.openxmlformats.org/wordprocessingml/2006/main">
        <w:t xml:space="preserve">2. Mums ir jāuzņemas atbildība par saviem grēkiem un jānožēlo tie.</w:t>
      </w:r>
    </w:p>
    <w:p/>
    <w:p>
      <w:r xmlns:w="http://schemas.openxmlformats.org/wordprocessingml/2006/main">
        <w:t xml:space="preserve">1. Jesaja 1:16-18 - "Nomazgājieties, tīriet sevi, noņemiet savu darbu ļauno no manām acīm, beidziet darīt ļaunu, mācieties darīt labu, meklējiet taisnību, izlabojiet apspiestību, gādājiet taisnību bāreņiem. aizstāvēt atraitnes lietu."</w:t>
      </w:r>
    </w:p>
    <w:p/>
    <w:p>
      <w:r xmlns:w="http://schemas.openxmlformats.org/wordprocessingml/2006/main">
        <w:t xml:space="preserve">2. Jēkaba 4:17 - "Tātad, kas zina, kā pareizi rīkoties, bet nedara, tam tas ir grēks."</w:t>
      </w:r>
    </w:p>
    <w:p/>
    <w:p>
      <w:r xmlns:w="http://schemas.openxmlformats.org/wordprocessingml/2006/main">
        <w:t xml:space="preserve">Ījaba 22:6 Jo tu par velti esi ņēmis ķīlu no sava brāļa un noģērbies kailajiem viņu drēbes.</w:t>
      </w:r>
    </w:p>
    <w:p/>
    <w:p>
      <w:r xmlns:w="http://schemas.openxmlformats.org/wordprocessingml/2006/main">
        <w:t xml:space="preserve">Ījabs apsūdz savus draugus par to, ka viņi izmanto nabadzīgos un paši neapgādā viņus ar apģērba līdzekļiem.</w:t>
      </w:r>
    </w:p>
    <w:p/>
    <w:p>
      <w:r xmlns:w="http://schemas.openxmlformats.org/wordprocessingml/2006/main">
        <w:t xml:space="preserve">1. Dāsnuma spēks: kā mēs varam svētīt citus ar saviem resursiem</w:t>
      </w:r>
    </w:p>
    <w:p/>
    <w:p>
      <w:r xmlns:w="http://schemas.openxmlformats.org/wordprocessingml/2006/main">
        <w:t xml:space="preserve">2. Dzīvošana taisnīgi: mūsu pienākums rūpēties par nabadzīgajiem un neaizsargātajiem</w:t>
      </w:r>
    </w:p>
    <w:p/>
    <w:p>
      <w:r xmlns:w="http://schemas.openxmlformats.org/wordprocessingml/2006/main">
        <w:t xml:space="preserve">1. Efeziešiem 4:28: Tas, kas zog, lai vairs nezog, bet lai viņš strādā, strādādams ar savām rokām to, kas ir labs, lai viņam nāktos dot tam, kam tas ir vajadzīgs.</w:t>
      </w:r>
    </w:p>
    <w:p/>
    <w:p>
      <w:r xmlns:w="http://schemas.openxmlformats.org/wordprocessingml/2006/main">
        <w:t xml:space="preserve">2. Mateja 25:40: Un ķēniņš atbildēs un sacīs viņiem: Patiesi es jums saku: ko jūs esat darījuši vienam no šiem maniem vismazākajiem brāļiem, to jūs esat darījuši man.</w:t>
      </w:r>
    </w:p>
    <w:p/>
    <w:p>
      <w:r xmlns:w="http://schemas.openxmlformats.org/wordprocessingml/2006/main">
        <w:t xml:space="preserve">Ījaba 22:7 Tu neesi devis ūdeni nogurušam dzert, un izsalkušajam tu esi aizliedzis maizi.</w:t>
      </w:r>
    </w:p>
    <w:p/>
    <w:p>
      <w:r xmlns:w="http://schemas.openxmlformats.org/wordprocessingml/2006/main">
        <w:t xml:space="preserve">Dievs sagaida, ka būsim dāsni un dalīsimies savos resursos ar tiem, kam tā vajadzīga.</w:t>
      </w:r>
    </w:p>
    <w:p/>
    <w:p>
      <w:r xmlns:w="http://schemas.openxmlformats.org/wordprocessingml/2006/main">
        <w:t xml:space="preserve">1: Jēzus sacīja: Jo es biju izsalcis, un jūs man iedevāt ēst, es biju izslāpis un jūs man iedevāt dzert, es biju svešinieks, un jūs mani uzaicinājāt (Mateja 25:35).</w:t>
      </w:r>
    </w:p>
    <w:p/>
    <w:p>
      <w:r xmlns:w="http://schemas.openxmlformats.org/wordprocessingml/2006/main">
        <w:t xml:space="preserve">2: Kas ir laipns pret nabagiem, tas aizdod Tam Kungam, un Viņš viņam atlīdzinās par to, ko viņš ir izdarījis (Salamana Pamācības 19:17).</w:t>
      </w:r>
    </w:p>
    <w:p/>
    <w:p>
      <w:r xmlns:w="http://schemas.openxmlformats.org/wordprocessingml/2006/main">
        <w:t xml:space="preserve">1: Dalieties ar Tā Kunga ļaudīm, kuriem tas ir vajadzīgs. Praktizējiet viesmīlību (Romiešiem 12:13).</w:t>
      </w:r>
    </w:p>
    <w:p/>
    <w:p>
      <w:r xmlns:w="http://schemas.openxmlformats.org/wordprocessingml/2006/main">
        <w:t xml:space="preserve">2: Kam ir dāsna acs, tas tiks svētīts, jo viņš dod no savas maizes nabagiem (Salamana Pamācības 22:9).</w:t>
      </w:r>
    </w:p>
    <w:p/>
    <w:p>
      <w:r xmlns:w="http://schemas.openxmlformats.org/wordprocessingml/2006/main">
        <w:t xml:space="preserve">Ījaba 22:8 Bet varenajam cilvēkam piederēja zeme; un godājamais vīrs tajā dzīvoja.</w:t>
      </w:r>
    </w:p>
    <w:p/>
    <w:p>
      <w:r xmlns:w="http://schemas.openxmlformats.org/wordprocessingml/2006/main">
        <w:t xml:space="preserve">Varenajam iedeva zemi un godājamajam ļāva tajā dzīvot.</w:t>
      </w:r>
    </w:p>
    <w:p/>
    <w:p>
      <w:r xmlns:w="http://schemas.openxmlformats.org/wordprocessingml/2006/main">
        <w:t xml:space="preserve">1. Tā Kunga svētība taisnajiem – Dievs atalgo tos, kas Viņu godā, ar vietu, kur dzīvot un baudīt uz zemes.</w:t>
      </w:r>
    </w:p>
    <w:p/>
    <w:p>
      <w:r xmlns:w="http://schemas.openxmlformats.org/wordprocessingml/2006/main">
        <w:t xml:space="preserve">2. Pazemības spēks – mēs varam tikt atalgoti ar Tā Kunga svētībām, ja dzīvojam pazemīgi.</w:t>
      </w:r>
    </w:p>
    <w:p/>
    <w:p>
      <w:r xmlns:w="http://schemas.openxmlformats.org/wordprocessingml/2006/main">
        <w:t xml:space="preserve">1. Psalmi 37:3-5 — paļaujies uz To Kungu un dari labu; tā tu dzīvosi zemē un tiksi paēdināts. Priecājieties arī par to Kungu, un Viņš sniegs tev to, ko tava sirds vēlas. Uzdod savu ceļu Tam Kungam; uzticies arī viņam; un viņš to īstenos.</w:t>
      </w:r>
    </w:p>
    <w:p/>
    <w:p>
      <w:r xmlns:w="http://schemas.openxmlformats.org/wordprocessingml/2006/main">
        <w:t xml:space="preserve">2. Jēkaba 4:10 – Pazemojieties Tā Kunga priekšā, tad Viņš jūs paaugstinās.</w:t>
      </w:r>
    </w:p>
    <w:p/>
    <w:p>
      <w:r xmlns:w="http://schemas.openxmlformats.org/wordprocessingml/2006/main">
        <w:t xml:space="preserve">Ījaba 22:9 Tu esi aizsūtījis atraitnes tukšas, un bāreņiem ir salauztas rokas.</w:t>
      </w:r>
    </w:p>
    <w:p/>
    <w:p>
      <w:r xmlns:w="http://schemas.openxmlformats.org/wordprocessingml/2006/main">
        <w:t xml:space="preserve">Pret atraitnēm un bāreņiem izturas slikti un viņiem tiek atņemtas tiesības.</w:t>
      </w:r>
    </w:p>
    <w:p/>
    <w:p>
      <w:r xmlns:w="http://schemas.openxmlformats.org/wordprocessingml/2006/main">
        <w:t xml:space="preserve">1. Rūpes par neaizsargātajiem: atraitnes un bāreņi mūsu kopienā</w:t>
      </w:r>
    </w:p>
    <w:p/>
    <w:p>
      <w:r xmlns:w="http://schemas.openxmlformats.org/wordprocessingml/2006/main">
        <w:t xml:space="preserve">2. Salauztas sirds: kā ienest cerību ciešanām</w:t>
      </w:r>
    </w:p>
    <w:p/>
    <w:p>
      <w:r xmlns:w="http://schemas.openxmlformats.org/wordprocessingml/2006/main">
        <w:t xml:space="preserve">1. Psalms 68:5-6 - Dievs savā svētajā mājoklī ir bāreņu tēvs un atraitņu soģis. Dievs rada mājas vientuļajiem; Viņš izved gūstekņus labklājībā, Tikai dumpīgie mājo izkaltušajā zemē.</w:t>
      </w:r>
    </w:p>
    <w:p/>
    <w:p>
      <w:r xmlns:w="http://schemas.openxmlformats.org/wordprocessingml/2006/main">
        <w:t xml:space="preserve">2. Jēkaba 1:27 - Tīra un neaptraipīta reliģija Dieva un Tēva priekšā ir šāda: apmeklēt bāreņus un atraitnes viņu bēdās un pasargāt sevi no pasaules neaptraipītiem.</w:t>
      </w:r>
    </w:p>
    <w:p/>
    <w:p>
      <w:r xmlns:w="http://schemas.openxmlformats.org/wordprocessingml/2006/main">
        <w:t xml:space="preserve">Ījaba 22:10 Tāpēc ap tevi ir lamatas, un pēkšņas bailes tevi satrauc;</w:t>
      </w:r>
    </w:p>
    <w:p/>
    <w:p>
      <w:r xmlns:w="http://schemas.openxmlformats.org/wordprocessingml/2006/main">
        <w:t xml:space="preserve">Ījabs tika brīdināts par savas rīcības sekām un to, ka pēkšņās bailes viņu satrauks.</w:t>
      </w:r>
    </w:p>
    <w:p/>
    <w:p>
      <w:r xmlns:w="http://schemas.openxmlformats.org/wordprocessingml/2006/main">
        <w:t xml:space="preserve">1. Dieva brīdinājumi ved uz svētību, nevis lāsti</w:t>
      </w:r>
    </w:p>
    <w:p/>
    <w:p>
      <w:r xmlns:w="http://schemas.openxmlformats.org/wordprocessingml/2006/main">
        <w:t xml:space="preserve">2. Mūsu rīcības sekas var radīt negaidītas bailes</w:t>
      </w:r>
    </w:p>
    <w:p/>
    <w:p>
      <w:r xmlns:w="http://schemas.openxmlformats.org/wordprocessingml/2006/main">
        <w:t xml:space="preserve">1. Salamana Pamācības 1:32: "Jo vienkāršās maldība viņus nogalinās, un neprātīgo pašapmierinātība tos iznīcinās."</w:t>
      </w:r>
    </w:p>
    <w:p/>
    <w:p>
      <w:r xmlns:w="http://schemas.openxmlformats.org/wordprocessingml/2006/main">
        <w:t xml:space="preserve">2. Psalms 91:3: "Viņš noteikti izglābs jūs no putnu slazdiem un no nāvējošā mēra."</w:t>
      </w:r>
    </w:p>
    <w:p/>
    <w:p>
      <w:r xmlns:w="http://schemas.openxmlformats.org/wordprocessingml/2006/main">
        <w:t xml:space="preserve">Ījaba 22:11 Vai tumsa, ko tu neredzi; un ūdeņu pārpilnība tevi pārklāj.</w:t>
      </w:r>
    </w:p>
    <w:p/>
    <w:p>
      <w:r xmlns:w="http://schemas.openxmlformats.org/wordprocessingml/2006/main">
        <w:t xml:space="preserve">Šis fragments no Ījaba 22:11 runā par situācijas tumsu un pārņemšanu.</w:t>
      </w:r>
    </w:p>
    <w:p/>
    <w:p>
      <w:r xmlns:w="http://schemas.openxmlformats.org/wordprocessingml/2006/main">
        <w:t xml:space="preserve">1: Dievs ir mūsu gaisma tumsas laikā un var mūs izvest no mūsu cīņu dziļumiem.</w:t>
      </w:r>
    </w:p>
    <w:p/>
    <w:p>
      <w:r xmlns:w="http://schemas.openxmlformats.org/wordprocessingml/2006/main">
        <w:t xml:space="preserve">2: Dievs ir lielāks par mūsu bēdām un sniegs mums spēku mūsu trūkumā.</w:t>
      </w:r>
    </w:p>
    <w:p/>
    <w:p>
      <w:r xmlns:w="http://schemas.openxmlformats.org/wordprocessingml/2006/main">
        <w:t xml:space="preserve">1: Psalms 18:28-29 - "Jo Tu iedegsi manu sveci, Tas Kungs, mans Dievs, apgaismos manu tumsu. Jo caur tevi es esmu skrējis cauri karaspēkam, un ar savu Dievu es pārlēcu pāri sienai."</w:t>
      </w:r>
    </w:p>
    <w:p/>
    <w:p>
      <w:r xmlns:w="http://schemas.openxmlformats.org/wordprocessingml/2006/main">
        <w:t xml:space="preserve">2: Jesaja 9:2 - "Tauta, kas staigāja tumsībā, ir redzējusi lielu gaismu; tie, kas dzīvo nāves ēnas zemē, tiem ir spīdējusi gaisma."</w:t>
      </w:r>
    </w:p>
    <w:p/>
    <w:p>
      <w:r xmlns:w="http://schemas.openxmlformats.org/wordprocessingml/2006/main">
        <w:t xml:space="preserve">Ījaba 22:12 Vai Dievs nav debesu augstumos? un, lūk, zvaigžņu augstums, cik augstas tās ir!</w:t>
      </w:r>
    </w:p>
    <w:p/>
    <w:p>
      <w:r xmlns:w="http://schemas.openxmlformats.org/wordprocessingml/2006/main">
        <w:t xml:space="preserve">Šajā fragmentā ir runāts par Dieva varenību un Viņa varu pār zvaigznēm.</w:t>
      </w:r>
    </w:p>
    <w:p/>
    <w:p>
      <w:r xmlns:w="http://schemas.openxmlformats.org/wordprocessingml/2006/main">
        <w:t xml:space="preserve">1. Dievs ir lielāks par visiem – A par nesalīdzināmo Dieva spēku salīdzinājumā ar zvaigznēm.</w:t>
      </w:r>
    </w:p>
    <w:p/>
    <w:p>
      <w:r xmlns:w="http://schemas.openxmlformats.org/wordprocessingml/2006/main">
        <w:t xml:space="preserve">2. Dieva Majestāte – A par neticamo Dieva Majestātes brīnumu.</w:t>
      </w:r>
    </w:p>
    <w:p/>
    <w:p>
      <w:r xmlns:w="http://schemas.openxmlformats.org/wordprocessingml/2006/main">
        <w:t xml:space="preserve">1. Jesaja 40:25-26 — Kam tad jūs mani pielīdzināsit, vai man pielīdzināties? saka Svētais. Paceliet savas acis augstu un redziet, kas to ir radījis, kas izved viņu pulku pēc skaita: Viņš sauc tos visus vārdos ar savu varenību, jo viņš ir stiprs savā spēkā; ne viens vien neizdodas.</w:t>
      </w:r>
    </w:p>
    <w:p/>
    <w:p>
      <w:r xmlns:w="http://schemas.openxmlformats.org/wordprocessingml/2006/main">
        <w:t xml:space="preserve">2. Psalms 8:3-4 – kad es skatos uz tavas debesis, tavu pirkstu darbu, mēnesi un zvaigznes, ko tu esi noteicis; Kas ir cilvēks, ka tu viņu atceries? un cilvēka dēls, ka tu viņu apmeklē?</w:t>
      </w:r>
    </w:p>
    <w:p/>
    <w:p>
      <w:r xmlns:w="http://schemas.openxmlformats.org/wordprocessingml/2006/main">
        <w:t xml:space="preserve">Ījaba 22:13 Un tu saki: kā Dievs to zina? vai viņš var spriest caur tumšo mākoni?</w:t>
      </w:r>
    </w:p>
    <w:p/>
    <w:p>
      <w:r xmlns:w="http://schemas.openxmlformats.org/wordprocessingml/2006/main">
        <w:t xml:space="preserve">Rakstu vieta liek domāt, ka cilvēki apšauba Dieva zināšanas un spriedumu.</w:t>
      </w:r>
    </w:p>
    <w:p/>
    <w:p>
      <w:r xmlns:w="http://schemas.openxmlformats.org/wordprocessingml/2006/main">
        <w:t xml:space="preserve">1: Dieva gudrība ir lielāka par jebkuru tumsu, kas var aptumšot mūsu izpratni.</w:t>
      </w:r>
    </w:p>
    <w:p/>
    <w:p>
      <w:r xmlns:w="http://schemas.openxmlformats.org/wordprocessingml/2006/main">
        <w:t xml:space="preserve">2: Paļaujies uz Dievu, jo Viņš zina un spriež visu.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Jeremija 29:11-13 - "Jo es zinu, kādi plāni man ir ar jums, saka Tas Kungs, plāno jums gūt panākumus un nenodarīt jums ļaunu, plāno dot jums cerību un nākotni. Tad jūs piesauksit Mani un nāc un lūdz mani, un es tevi uzklausīšu. Tu mani meklēsi un atradīsi, kad meklēsi no visas sirds."</w:t>
      </w:r>
    </w:p>
    <w:p/>
    <w:p>
      <w:r xmlns:w="http://schemas.openxmlformats.org/wordprocessingml/2006/main">
        <w:t xml:space="preserve">Ījaba 22:14 Biezie mākoņi viņam aizsedz, ka viņš neredz; un viņš staigā debesu lokā.</w:t>
      </w:r>
    </w:p>
    <w:p/>
    <w:p>
      <w:r xmlns:w="http://schemas.openxmlformats.org/wordprocessingml/2006/main">
        <w:t xml:space="preserve">Dieva spēks un varenība ir ārpus cilvēka saprašanas.</w:t>
      </w:r>
    </w:p>
    <w:p/>
    <w:p>
      <w:r xmlns:w="http://schemas.openxmlformats.org/wordprocessingml/2006/main">
        <w:t xml:space="preserve">1. Dieva plāns ir lielāks par mūsu pašu: kā dzīvot ticībā</w:t>
      </w:r>
    </w:p>
    <w:p/>
    <w:p>
      <w:r xmlns:w="http://schemas.openxmlformats.org/wordprocessingml/2006/main">
        <w:t xml:space="preserve">2. Dieva suverenitāte: kā uzticēties Viņa plānam</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Jesajas 40:22 - "Viņš sēž tronī virs zemes loka, un tās ļaudis ir kā sienāži. Viņš izpleš debesis kā nojume un izklāj tās kā telts, kurā dzīvot."</w:t>
      </w:r>
    </w:p>
    <w:p/>
    <w:p>
      <w:r xmlns:w="http://schemas.openxmlformats.org/wordprocessingml/2006/main">
        <w:t xml:space="preserve">Ījaba 22:15 Vai tu esi ievērojis veco ceļu, ko ļaunie staigājuši?</w:t>
      </w:r>
    </w:p>
    <w:p/>
    <w:p>
      <w:r xmlns:w="http://schemas.openxmlformats.org/wordprocessingml/2006/main">
        <w:t xml:space="preserve">Rakstā ir runāts par to, kā ļauni cilvēki ir gājuši pa iepriekš noteiktu ceļu.</w:t>
      </w:r>
    </w:p>
    <w:p/>
    <w:p>
      <w:r xmlns:w="http://schemas.openxmlformats.org/wordprocessingml/2006/main">
        <w:t xml:space="preserve">1. Taisnības ceļš – dzīvot taisnīgi, neskatoties uz pasaules kārdinājumiem.</w:t>
      </w:r>
    </w:p>
    <w:p/>
    <w:p>
      <w:r xmlns:w="http://schemas.openxmlformats.org/wordprocessingml/2006/main">
        <w:t xml:space="preserve">2. Ļaunuma cena – ļaunu darbību sekas.</w:t>
      </w:r>
    </w:p>
    <w:p/>
    <w:p>
      <w:r xmlns:w="http://schemas.openxmlformats.org/wordprocessingml/2006/main">
        <w:t xml:space="preserve">1. Romiešiem 12:2 – Nepielāgojieties šai pasaulei, bet pārvērtieties, atjaunojoties savam prātam, lai jūs varētu saprast, kas ir Dieva griba, kas ir labs, tīkams un pilnīgs.</w:t>
      </w:r>
    </w:p>
    <w:p/>
    <w:p>
      <w:r xmlns:w="http://schemas.openxmlformats.org/wordprocessingml/2006/main">
        <w:t xml:space="preserve">2. Psalms 1:1-3 – Svētīgs ir tas, kas nestaigā pēc ļauna padoma, nestāv grēcinieku ceļā un nesēž ņirgātāju krēslā; bet viņam patīk Tā Kunga bauslība, un viņš pārdomā viņa likumu dienu un nakti. Viņš ir kā koks, kas stādīts pie ūdens straumēm, kas nes augļus savā laikā, un tā lapa nenovīst. Viss, ko viņš dara, viņam klājas.</w:t>
      </w:r>
    </w:p>
    <w:p/>
    <w:p>
      <w:r xmlns:w="http://schemas.openxmlformats.org/wordprocessingml/2006/main">
        <w:t xml:space="preserve">Ījaba 22:16 Nelaikā nocirstie, kuru pamatus pārpludināja plūdi.</w:t>
      </w:r>
    </w:p>
    <w:p/>
    <w:p>
      <w:r xmlns:w="http://schemas.openxmlformats.org/wordprocessingml/2006/main">
        <w:t xml:space="preserve">Rakstā ir uzsvērta plūdu izraisītā iznīcināšana un tas, kā tie var nocirst lietas pirms to laika.</w:t>
      </w:r>
    </w:p>
    <w:p/>
    <w:p>
      <w:r xmlns:w="http://schemas.openxmlformats.org/wordprocessingml/2006/main">
        <w:t xml:space="preserve">1: Dieva spēku iznīcināt nedrīkst uztvert viegli, un mums vienmēr jābūt gataviem uz ļaunāko.</w:t>
      </w:r>
    </w:p>
    <w:p/>
    <w:p>
      <w:r xmlns:w="http://schemas.openxmlformats.org/wordprocessingml/2006/main">
        <w:t xml:space="preserve">2. Pat ja saskaramies ar grūtībām, mums ir jāpaļaujas, ka Dievs nodrošinās izeju un palīdzēs mums pārvarēt mūsu grūtības.</w:t>
      </w:r>
    </w:p>
    <w:p/>
    <w:p>
      <w:r xmlns:w="http://schemas.openxmlformats.org/wordprocessingml/2006/main">
        <w:t xml:space="preserve">1: Psalms 46:1-2 Dievs ir mūsu patvērums un spēks, vienmēr klātesošs palīgs grūtībās. Tāpēc mēs nebaidīsimies, kaut arī zeme piekāptos un kalni iekristu jūras sirdī</w:t>
      </w:r>
    </w:p>
    <w:p/>
    <w:p>
      <w:r xmlns:w="http://schemas.openxmlformats.org/wordprocessingml/2006/main">
        <w:t xml:space="preserve">2: Jesaja 41:10 Tāpēc nebaidieties, jo Es esmu ar jums; nebaidies, jo Es esmu tavs Dievs. Es tevi stiprināšu un palīdzēšu; Es tevi atbalstīšu ar savu taisno labo roku.</w:t>
      </w:r>
    </w:p>
    <w:p/>
    <w:p>
      <w:r xmlns:w="http://schemas.openxmlformats.org/wordprocessingml/2006/main">
        <w:t xml:space="preserve">Ījaba 22:17 Kas sacīja Dievam: Ej prom no mums, un ko Visvarenais var darīt viņu labā?</w:t>
      </w:r>
    </w:p>
    <w:p/>
    <w:p>
      <w:r xmlns:w="http://schemas.openxmlformats.org/wordprocessingml/2006/main">
        <w:t xml:space="preserve">Ījaba 22:17 cilvēki lūdz Dievu atstāt viņus mierā un apšauba, ko Visvarenais var darīt viņu labā.</w:t>
      </w:r>
    </w:p>
    <w:p/>
    <w:p>
      <w:r xmlns:w="http://schemas.openxmlformats.org/wordprocessingml/2006/main">
        <w:t xml:space="preserve">1. Dieva uzticība: pat tad, ja mēs Viņu noraidām</w:t>
      </w:r>
    </w:p>
    <w:p/>
    <w:p>
      <w:r xmlns:w="http://schemas.openxmlformats.org/wordprocessingml/2006/main">
        <w:t xml:space="preserve">2. Visvarenā spēks: ko Dievs var darīt mūsu labā</w:t>
      </w:r>
    </w:p>
    <w:p/>
    <w:p>
      <w:r xmlns:w="http://schemas.openxmlformats.org/wordprocessingml/2006/main">
        <w:t xml:space="preserve">1. Jesaja 55:6-7 — Meklējiet Kungu, kamēr Viņš ir atrodams, piesauc Viņu, kamēr viņš ir tuvu.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Ījaba 22:18 Tomēr viņš piepildīja viņu namus ar labumiem, bet ļauno padoms ir tālu no manis.</w:t>
      </w:r>
    </w:p>
    <w:p/>
    <w:p>
      <w:r xmlns:w="http://schemas.openxmlformats.org/wordprocessingml/2006/main">
        <w:t xml:space="preserve">Ļaunprātīgie tiek svētīti ar materiālo bagātību, bet Ījabam nav pieejams viņu padoms.</w:t>
      </w:r>
    </w:p>
    <w:p/>
    <w:p>
      <w:r xmlns:w="http://schemas.openxmlformats.org/wordprocessingml/2006/main">
        <w:t xml:space="preserve">1. Dieva svētības nāk dažādos veidos, un tās ne vienmēr ir tādas, kādas mēs sagaidām.</w:t>
      </w:r>
    </w:p>
    <w:p/>
    <w:p>
      <w:r xmlns:w="http://schemas.openxmlformats.org/wordprocessingml/2006/main">
        <w:t xml:space="preserve">2. Ļaunprātīgo ceļš var vest pie pasaulīgām bagātībām, bet tas nekad nevedīs pie taisnības.</w:t>
      </w:r>
    </w:p>
    <w:p/>
    <w:p>
      <w:r xmlns:w="http://schemas.openxmlformats.org/wordprocessingml/2006/main">
        <w:t xml:space="preserve">1. Salamana Pamācības 15:6 — "Taisnīgā namā ir daudz dārgumu, bet nelaime piemeklē ļauno ienākumus."</w:t>
      </w:r>
    </w:p>
    <w:p/>
    <w:p>
      <w:r xmlns:w="http://schemas.openxmlformats.org/wordprocessingml/2006/main">
        <w:t xml:space="preserve">2. Mateja 6:19-21 - "Nekrājiet sev dārgumus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Ījaba 22:19 Taisnie to redz un priecājas, bet nevainīgie viņus izsmej.</w:t>
      </w:r>
    </w:p>
    <w:p/>
    <w:p>
      <w:r xmlns:w="http://schemas.openxmlformats.org/wordprocessingml/2006/main">
        <w:t xml:space="preserve">Taisnie priecājas, kad ļaunie tiek sodīti, bet nevainīgie tiek uzjautrināti.</w:t>
      </w:r>
    </w:p>
    <w:p/>
    <w:p>
      <w:r xmlns:w="http://schemas.openxmlformats.org/wordprocessingml/2006/main">
        <w:t xml:space="preserve">1. Priecāties par taisnīgumu: Dieva taisnības svinēšana</w:t>
      </w:r>
    </w:p>
    <w:p/>
    <w:p>
      <w:r xmlns:w="http://schemas.openxmlformats.org/wordprocessingml/2006/main">
        <w:t xml:space="preserve">2. Nevainīgo skatījums: Dievišķās atmaksas izpratne</w:t>
      </w:r>
    </w:p>
    <w:p/>
    <w:p>
      <w:r xmlns:w="http://schemas.openxmlformats.org/wordprocessingml/2006/main">
        <w:t xml:space="preserve">1. Psalms 128:3 - "Tava sieva būs kā auglīgs vīnogulājs tavā mājā, tavi bērni būs kā olīvu dzinumi ap tavu galdu.</w:t>
      </w:r>
    </w:p>
    <w:p/>
    <w:p>
      <w:r xmlns:w="http://schemas.openxmlformats.org/wordprocessingml/2006/main">
        <w:t xml:space="preserve">2. Psalms 37:12-13 - "Ļaunprātīgie sadomājas pret taisnajiem un griež pret viņiem zobus, bet Tas Kungs smejas par ļaunajiem, jo viņš zina, ka nāk viņu diena."</w:t>
      </w:r>
    </w:p>
    <w:p/>
    <w:p>
      <w:r xmlns:w="http://schemas.openxmlformats.org/wordprocessingml/2006/main">
        <w:t xml:space="preserve">Ījaba 22:20 Turpretī mūsu manta netiek nocirsta, bet to atlikumu uguns aprij.</w:t>
      </w:r>
    </w:p>
    <w:p/>
    <w:p>
      <w:r xmlns:w="http://schemas.openxmlformats.org/wordprocessingml/2006/main">
        <w:t xml:space="preserve">Uguns aprij nelielu daļu cilvēku mantas, bet ne visu.</w:t>
      </w:r>
    </w:p>
    <w:p/>
    <w:p>
      <w:r xmlns:w="http://schemas.openxmlformats.org/wordprocessingml/2006/main">
        <w:t xml:space="preserve">1. Dzīvot dzīvi ar pateicīgām sirdīm, neatkarīgi no tā, cik daudz vai cik maz mums ir.</w:t>
      </w:r>
    </w:p>
    <w:p/>
    <w:p>
      <w:r xmlns:w="http://schemas.openxmlformats.org/wordprocessingml/2006/main">
        <w:t xml:space="preserve">2. Uzticoties, ka Dievs mūs vienmēr parūpēs, pat tad, ja šķiet, ka mūsu situācija ir šausmīga.</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Ījaba 22:21 Iepazīsties ar viņu un esi mierā, tāpēc tev nāks labs.</w:t>
      </w:r>
    </w:p>
    <w:p/>
    <w:p>
      <w:r xmlns:w="http://schemas.openxmlformats.org/wordprocessingml/2006/main">
        <w:t xml:space="preserve">Šis pants mudina mūs noslēgt mieru ar Dievu un tādējādi saņemt labo, ko Viņš mums sagādās.</w:t>
      </w:r>
    </w:p>
    <w:p/>
    <w:p>
      <w:r xmlns:w="http://schemas.openxmlformats.org/wordprocessingml/2006/main">
        <w:t xml:space="preserve">1: Mums ir jāizveido ciešas attiecības ar Dievu, lai saņemtu svētības, ko viņš piedāvā.</w:t>
      </w:r>
    </w:p>
    <w:p/>
    <w:p>
      <w:r xmlns:w="http://schemas.openxmlformats.org/wordprocessingml/2006/main">
        <w:t xml:space="preserve">2: Mierīgas attiecības ar Dievu mums sagādās prieku un gandarījumu.</w:t>
      </w:r>
    </w:p>
    <w:p/>
    <w:p>
      <w:r xmlns:w="http://schemas.openxmlformats.org/wordprocessingml/2006/main">
        <w:t xml:space="preserve">1: Filipiešiem 4:7 - Un Dieva miers, kas pārspēj visu saprašanu, pasargās jūsu sirdis un prātus Kristū Jēzū.</w:t>
      </w:r>
    </w:p>
    <w:p/>
    <w:p>
      <w:r xmlns:w="http://schemas.openxmlformats.org/wordprocessingml/2006/main">
        <w:t xml:space="preserve">2: Psalms 34:14 - Novērsieties no ļauna un dariet labu; meklē mieru un dzenies pēc tā.</w:t>
      </w:r>
    </w:p>
    <w:p/>
    <w:p>
      <w:r xmlns:w="http://schemas.openxmlformats.org/wordprocessingml/2006/main">
        <w:t xml:space="preserve">Ījaba 22:22 Saņem, lūdzu, likumu no viņa mutes un liec viņa vārdus savā sirdī.</w:t>
      </w:r>
    </w:p>
    <w:p/>
    <w:p>
      <w:r xmlns:w="http://schemas.openxmlformats.org/wordprocessingml/2006/main">
        <w:t xml:space="preserve">Dieva likuma saņemšana ir ļoti svarīga, lai izprastu Viņa gribu.</w:t>
      </w:r>
    </w:p>
    <w:p/>
    <w:p>
      <w:r xmlns:w="http://schemas.openxmlformats.org/wordprocessingml/2006/main">
        <w:t xml:space="preserve">1: Saņemiet Tā Kunga likumu - Ījaba 22:22</w:t>
      </w:r>
    </w:p>
    <w:p/>
    <w:p>
      <w:r xmlns:w="http://schemas.openxmlformats.org/wordprocessingml/2006/main">
        <w:t xml:space="preserve">2: Dieva vārdu glabāšana savā sirdī — Ījaba 22:22</w:t>
      </w:r>
    </w:p>
    <w:p/>
    <w:p>
      <w:r xmlns:w="http://schemas.openxmlformats.org/wordprocessingml/2006/main">
        <w:t xml:space="preserve">1: Psalms 19:8 - Tā Kunga likumi ir pareizi, tie iepriecina sirdi; Tā Kunga bauslis ir tīrs, tas apgaismo acis.</w:t>
      </w:r>
    </w:p>
    <w:p/>
    <w:p>
      <w:r xmlns:w="http://schemas.openxmlformats.org/wordprocessingml/2006/main">
        <w:t xml:space="preserve">2:5.Mozus 6:6-7 - Un šie vārdi, ko es tev šodien pavēlu, būs tavā sirdī, un tev būs cītīgi tos mācīt saviem bērniem un runāt par tiem, kad tu sēdēsi savā namā un kad tu ej pa ceļu, kad tu guļ un kad tu piecelies.</w:t>
      </w:r>
    </w:p>
    <w:p/>
    <w:p>
      <w:r xmlns:w="http://schemas.openxmlformats.org/wordprocessingml/2006/main">
        <w:t xml:space="preserve">Ījaba 22:23 Ja tu atgriezīsies pie Visvarenā, tu tiksi celts, tu liksi prom netaisnību tālu no savām teltīm.</w:t>
      </w:r>
    </w:p>
    <w:p/>
    <w:p>
      <w:r xmlns:w="http://schemas.openxmlformats.org/wordprocessingml/2006/main">
        <w:t xml:space="preserve">Ījabs mudina cilvēkus vērsties pie Dieva, lai viņi saņemtu piedošanu un atbrīvotos no grēkiem.</w:t>
      </w:r>
    </w:p>
    <w:p/>
    <w:p>
      <w:r xmlns:w="http://schemas.openxmlformats.org/wordprocessingml/2006/main">
        <w:t xml:space="preserve">1. Grēku nožēlošanas un pestīšanas spēks: atgriešanās pie Dieva, lai iegūtu labāku dzīvi.</w:t>
      </w:r>
    </w:p>
    <w:p/>
    <w:p>
      <w:r xmlns:w="http://schemas.openxmlformats.org/wordprocessingml/2006/main">
        <w:t xml:space="preserve">2. Patvērums pie Visvarenā: grēka atlaišana un vēršanās pie Dieva pēc miera un prieka.</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Jēkaba 4:8 — Tuvojies Dievam, un Viņš tuvosies tev. Tīriet rokas, jūs grēcinieki; un attīriet savas sirdis, jūs divdomīgie.</w:t>
      </w:r>
    </w:p>
    <w:p/>
    <w:p>
      <w:r xmlns:w="http://schemas.openxmlformats.org/wordprocessingml/2006/main">
        <w:t xml:space="preserve">Ījaba 22:24 Tad tev būs zelts kā putekļi un Ofīras zelts kā upju akmeņi.</w:t>
      </w:r>
    </w:p>
    <w:p/>
    <w:p>
      <w:r xmlns:w="http://schemas.openxmlformats.org/wordprocessingml/2006/main">
        <w:t xml:space="preserve">Ījabs atzīst Dieva nodrošinājuma bagātību un pārpilnību.</w:t>
      </w:r>
    </w:p>
    <w:p/>
    <w:p>
      <w:r xmlns:w="http://schemas.openxmlformats.org/wordprocessingml/2006/main">
        <w:t xml:space="preserve">1. Dieva pārpilnība: mūsu tvēriena atbrīvošana no zemes bagātībām</w:t>
      </w:r>
    </w:p>
    <w:p/>
    <w:p>
      <w:r xmlns:w="http://schemas.openxmlformats.org/wordprocessingml/2006/main">
        <w:t xml:space="preserve">2. Gandarījums Kristū: piepildījuma dzīve</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Filipiešiem 4:11-13 - "Ne tāpēc, ka es runāju par to, ka esmu trūkumā, jo esmu iemācījies būt apmierinātam jebkurā situācijā. Es zinu, kā tikt pazemots, un es zinu, kā pārpilnībā. un katrā gadījumā es esmu iemācījies stāties pretī pārpilnībai un badam, pārpilnībai un trūkumam. Es visu varu caur Viņu, kas mani stiprina."</w:t>
      </w:r>
    </w:p>
    <w:p/>
    <w:p>
      <w:r xmlns:w="http://schemas.openxmlformats.org/wordprocessingml/2006/main">
        <w:t xml:space="preserve">Ījaba 22:25 Jā, Visvarenais būs tavs aizstāvis, un tev būs daudz sudraba.</w:t>
      </w:r>
    </w:p>
    <w:p/>
    <w:p>
      <w:r xmlns:w="http://schemas.openxmlformats.org/wordprocessingml/2006/main">
        <w:t xml:space="preserve">Dievs mūs pasargās un nodrošinās.</w:t>
      </w:r>
    </w:p>
    <w:p/>
    <w:p>
      <w:r xmlns:w="http://schemas.openxmlformats.org/wordprocessingml/2006/main">
        <w:t xml:space="preserve">1. Dievs ir mūsu Aizstāvis un Apgādnieks — Psalms 46:1</w:t>
      </w:r>
    </w:p>
    <w:p/>
    <w:p>
      <w:r xmlns:w="http://schemas.openxmlformats.org/wordprocessingml/2006/main">
        <w:t xml:space="preserve">2. Paļaušanās uz Dieva apsolījumiem – Romiešiem 8:28</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Ījaba 22:26 Jo tad tev patiks Visvarenais un tu pacelsi savu vaigu pret Dievu.</w:t>
      </w:r>
    </w:p>
    <w:p/>
    <w:p>
      <w:r xmlns:w="http://schemas.openxmlformats.org/wordprocessingml/2006/main">
        <w:t xml:space="preserve">Ījabs mudina cilvēkus rast prieku Visvarenajā un meklēt spēku un cerību pie Dieva.</w:t>
      </w:r>
    </w:p>
    <w:p/>
    <w:p>
      <w:r xmlns:w="http://schemas.openxmlformats.org/wordprocessingml/2006/main">
        <w:t xml:space="preserve">1. Meklējiet prieku Kungā: paļaušanās uz Dievu grūtos laikos</w:t>
      </w:r>
    </w:p>
    <w:p/>
    <w:p>
      <w:r xmlns:w="http://schemas.openxmlformats.org/wordprocessingml/2006/main">
        <w:t xml:space="preserve">2. Skatieties uz Visvareno: prieka atrašana Dieva klātbūtnē</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Jesajas 12:2 Lūk, Dievs ir mans glābiņš; Es uzticēšos un nebaidīšos; jo Dievs Tas Kungs ir mans spēks un mana dziesma, un Viņš ir kļuvis par manu pestīšanu.</w:t>
      </w:r>
    </w:p>
    <w:p/>
    <w:p>
      <w:r xmlns:w="http://schemas.openxmlformats.org/wordprocessingml/2006/main">
        <w:t xml:space="preserve">Ījaba 22:27 Tev būs viņu lūgt, un viņš tevi uzklausīs, un tu pildīsi savus solījumus.</w:t>
      </w:r>
    </w:p>
    <w:p/>
    <w:p>
      <w:r xmlns:w="http://schemas.openxmlformats.org/wordprocessingml/2006/main">
        <w:t xml:space="preserve">Ījabs mudina mūs lūgt un pildīt savus solījumus.</w:t>
      </w:r>
    </w:p>
    <w:p/>
    <w:p>
      <w:r xmlns:w="http://schemas.openxmlformats.org/wordprocessingml/2006/main">
        <w:t xml:space="preserve">1. Lūgšanas spēks: mācīšanās sazināties ar Dievu</w:t>
      </w:r>
    </w:p>
    <w:p/>
    <w:p>
      <w:r xmlns:w="http://schemas.openxmlformats.org/wordprocessingml/2006/main">
        <w:t xml:space="preserve">2. Mūsu solījumu izpilde: Dievam doto solījumu turēšana</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Salamans Mācītājs 5:4-5 - "Kad tu dod Dievam solījumu, nekavējies ar tā izpildi. Viņam nav prieks par muļķiem; izpildi tavu solījumu. Labāk nedot solījumu, nevis dot solījumu un ne. izpildiet to."</w:t>
      </w:r>
    </w:p>
    <w:p/>
    <w:p>
      <w:r xmlns:w="http://schemas.openxmlformats.org/wordprocessingml/2006/main">
        <w:t xml:space="preserve">Ījaba 22:28 Tu arī izlemsi kaut ko, un tā tev tiks nostiprināta, un gaisma spīdēs pār taviem ceļiem.</w:t>
      </w:r>
    </w:p>
    <w:p/>
    <w:p>
      <w:r xmlns:w="http://schemas.openxmlformats.org/wordprocessingml/2006/main">
        <w:t xml:space="preserve">Šis pants mudina mūs paļauties uz Dieva vadību un ticēt, ka Viņš radīs ceļu, lai mēs gūtu panākumus.</w:t>
      </w:r>
    </w:p>
    <w:p/>
    <w:p>
      <w:r xmlns:w="http://schemas.openxmlformats.org/wordprocessingml/2006/main">
        <w:t xml:space="preserve">1. "Uzticieties Dieva vadībai, lai gaisma apspīdētu jūsu ceļus"</w:t>
      </w:r>
    </w:p>
    <w:p/>
    <w:p>
      <w:r xmlns:w="http://schemas.openxmlformats.org/wordprocessingml/2006/main">
        <w:t xml:space="preserve">2. "Dievs jūs izveidos un veiks ceļu uz panākumiem"</w:t>
      </w:r>
    </w:p>
    <w:p/>
    <w:p>
      <w:r xmlns:w="http://schemas.openxmlformats.org/wordprocessingml/2006/main">
        <w:t xml:space="preserve">1. Jesajas 58:11 "Un Tas Kungs tevi vienmēr vadīs un paēdinās tavu dvēseli sausumā un aptaukos tavus kaulus, un tu būsi kā laistīts dārzs un kā ūdens avots, kam ūdeņi neizsīkst."</w:t>
      </w:r>
    </w:p>
    <w:p/>
    <w:p>
      <w:r xmlns:w="http://schemas.openxmlformats.org/wordprocessingml/2006/main">
        <w:t xml:space="preserve">2. Salamana Pamācības 3:5-6 "Paļaujies uz To Kungu no visas savas sirds un nepaļaujies uz savu prātu. Visos savos ceļos ņem vērā Viņu, tad viņš taisnos tavas takas."</w:t>
      </w:r>
    </w:p>
    <w:p/>
    <w:p>
      <w:r xmlns:w="http://schemas.openxmlformats.org/wordprocessingml/2006/main">
        <w:t xml:space="preserve">Ījaba 22:29 Kad cilvēki ir nomākti, tad tu saki: tur ir paaugstināšana. un viņš izglābs pazemīgo cilvēku.</w:t>
      </w:r>
    </w:p>
    <w:p/>
    <w:p>
      <w:r xmlns:w="http://schemas.openxmlformats.org/wordprocessingml/2006/main">
        <w:t xml:space="preserve">Dievs pacels tos, kas ir nomākti, un izglābs pazemīgos.</w:t>
      </w:r>
    </w:p>
    <w:p/>
    <w:p>
      <w:r xmlns:w="http://schemas.openxmlformats.org/wordprocessingml/2006/main">
        <w:t xml:space="preserve">1. Pazemība ir vārti uz pestīšanu</w:t>
      </w:r>
    </w:p>
    <w:p/>
    <w:p>
      <w:r xmlns:w="http://schemas.openxmlformats.org/wordprocessingml/2006/main">
        <w:t xml:space="preserve">2. Dievs ir glābiņš salauztajiem</w:t>
      </w:r>
    </w:p>
    <w:p/>
    <w:p>
      <w:r xmlns:w="http://schemas.openxmlformats.org/wordprocessingml/2006/main">
        <w:t xml:space="preserve">1. Jēkaba 4:6 — Bet Viņš dod vairāk žēlastības. Tāpēc Viņš saka: Dievs pretojas lepnajiem, bet pazemīgajiem dod žēlastību.</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Ījaba 22:30 Viņš izglābs nevainīgo salu, un tā tiks izglābta ar tavu roku tīrību.</w:t>
      </w:r>
    </w:p>
    <w:p/>
    <w:p>
      <w:r xmlns:w="http://schemas.openxmlformats.org/wordprocessingml/2006/main">
        <w:t xml:space="preserve">Dievs izglābs nevainīgos, un tas notiks ar to cilvēku taisnību, kas Viņam seko.</w:t>
      </w:r>
    </w:p>
    <w:p/>
    <w:p>
      <w:r xmlns:w="http://schemas.openxmlformats.org/wordprocessingml/2006/main">
        <w:t xml:space="preserve">1. "Taisnīgo atbrīvošana" - A par ticības spēku un Dieva svētību nevainīgajiem.</w:t>
      </w:r>
    </w:p>
    <w:p/>
    <w:p>
      <w:r xmlns:w="http://schemas.openxmlformats.org/wordprocessingml/2006/main">
        <w:t xml:space="preserve">2. "Mūsu roku tīrība" - par to, kā mūsu rīcība un uzticība Dievam nesīs atbrīvošanu.</w:t>
      </w:r>
    </w:p>
    <w:p/>
    <w:p>
      <w:r xmlns:w="http://schemas.openxmlformats.org/wordprocessingml/2006/main">
        <w:t xml:space="preserve">1. Jesaja 26:1 - "Tajā dienā Jūdas zemē skanēs šī dziesma: Mums ir stipra pilsēta, Dievs taisa glābiņu par tās mūriem un vaļņiem."</w:t>
      </w:r>
    </w:p>
    <w:p/>
    <w:p>
      <w:r xmlns:w="http://schemas.openxmlformats.org/wordprocessingml/2006/main">
        <w:t xml:space="preserve">2. Psalms 37:39 – "Bet taisno pestīšana nāk no Tā Kunga, viņš ir viņu cietoksnis bēdu laikā."</w:t>
      </w:r>
    </w:p>
    <w:p/>
    <w:p>
      <w:r xmlns:w="http://schemas.openxmlformats.org/wordprocessingml/2006/main">
        <w:t xml:space="preserve">Ījaba 23. nodaļā ir parādītas Ījaba ilgas pēc personīgas tikšanās ar Dievu un viņa vēlme iesniegt savu lietu Viņa priekšā, meklējot izpratni un attaisnojumu.</w:t>
      </w:r>
    </w:p>
    <w:p/>
    <w:p>
      <w:r xmlns:w="http://schemas.openxmlformats.org/wordprocessingml/2006/main">
        <w:t xml:space="preserve">1. rindkopa: Ījabs pauž dziļas ilgas atrast Dievu un nodot Viņam savu lietu. Viņš ilgojas pēc iespējas apliecināt savu nevainību un dzirdēt Dieva atbildi (Ījaba 23:1-7).</w:t>
      </w:r>
    </w:p>
    <w:p/>
    <w:p>
      <w:r xmlns:w="http://schemas.openxmlformats.org/wordprocessingml/2006/main">
        <w:t xml:space="preserve">2. rindkopa: Ījabs pārdomā izaicinājumus, ar kuriem viņš saskaras, meklējot Dievu, atzīstot, ka Dievs ir suverēns un var izvēlēties, vai sazināties ar viņu. Neskatoties uz to, ka Ījabs jūtas satriekts pašreizējos apstākļos, viņš joprojām nelokāms paļaujas uz Dievu (Ījaba 23:8-12).</w:t>
      </w:r>
    </w:p>
    <w:p/>
    <w:p>
      <w:r xmlns:w="http://schemas.openxmlformats.org/wordprocessingml/2006/main">
        <w:t xml:space="preserve">3. rindkopa: Ījabs paziņo, ka viņš nav atkāpies no Dieva baušļiem vai ļāvis grēkam valdīt pār sevi. Viņš vēlas dziļāk izprast Dieva ceļus un ilgojas pēc atveseļošanās no ciešanām, kuras viņš pārcieš (Ījaba 23:13-17).</w:t>
      </w:r>
    </w:p>
    <w:p/>
    <w:p>
      <w:r xmlns:w="http://schemas.openxmlformats.org/wordprocessingml/2006/main">
        <w:t xml:space="preserve">Kopsavilkumā,</w:t>
      </w:r>
    </w:p>
    <w:p>
      <w:r xmlns:w="http://schemas.openxmlformats.org/wordprocessingml/2006/main">
        <w:t xml:space="preserve">Ījaba dāvanu divdesmit trešajā nodaļā ir sniegta informācija:</w:t>
      </w:r>
    </w:p>
    <w:p>
      <w:r xmlns:w="http://schemas.openxmlformats.org/wordprocessingml/2006/main">
        <w:t xml:space="preserve">introspektīvās refleksijas,</w:t>
      </w:r>
    </w:p>
    <w:p>
      <w:r xmlns:w="http://schemas.openxmlformats.org/wordprocessingml/2006/main">
        <w:t xml:space="preserve">un ilgas, ko Ījabs pauda, reaģējot uz viņa ciešanām.</w:t>
      </w:r>
    </w:p>
    <w:p/>
    <w:p>
      <w:r xmlns:w="http://schemas.openxmlformats.org/wordprocessingml/2006/main">
        <w:t xml:space="preserve">Izcelt ilgas, izsakot vēlmi pēc personiskas tikšanās,</w:t>
      </w:r>
    </w:p>
    <w:p>
      <w:r xmlns:w="http://schemas.openxmlformats.org/wordprocessingml/2006/main">
        <w:t xml:space="preserve">un uzsverot uzticību, kas iegūta, apliecinot uzticību.</w:t>
      </w:r>
    </w:p>
    <w:p>
      <w:r xmlns:w="http://schemas.openxmlformats.org/wordprocessingml/2006/main">
        <w:t xml:space="preserve">Pieminot teoloģiskās pārdomas, kas parādītas saistībā ar dievišķās klātbūtnes izpēti, iemiesojums, kas pārstāv intīmu lūgumu un izpēti personīgās pārdomās par ciešanām Ījaba grāmatā.</w:t>
      </w:r>
    </w:p>
    <w:p/>
    <w:p>
      <w:r xmlns:w="http://schemas.openxmlformats.org/wordprocessingml/2006/main">
        <w:t xml:space="preserve">Ījaba 23:1 Ījabs atbildēja un sacīja:</w:t>
      </w:r>
    </w:p>
    <w:p/>
    <w:p>
      <w:r xmlns:w="http://schemas.openxmlformats.org/wordprocessingml/2006/main">
        <w:t xml:space="preserve">Ījabs žēlojas par savām nepelnītajām ciešanām un ilgojas pēc Dieva taisnības.</w:t>
      </w:r>
    </w:p>
    <w:p/>
    <w:p>
      <w:r xmlns:w="http://schemas.openxmlformats.org/wordprocessingml/2006/main">
        <w:t xml:space="preserve">1. Nekad nezaudējiet ticību, neskatoties uz ciešanām: Ījaba pētījums 23:1</w:t>
      </w:r>
    </w:p>
    <w:p/>
    <w:p>
      <w:r xmlns:w="http://schemas.openxmlformats.org/wordprocessingml/2006/main">
        <w:t xml:space="preserve">2. Spēka atrašana grūtībās: iedrošinājums no Ījaba 23:1</w:t>
      </w:r>
    </w:p>
    <w:p/>
    <w:p>
      <w:r xmlns:w="http://schemas.openxmlformats.org/wordprocessingml/2006/main">
        <w:t xml:space="preserve">1. Romiešiem 8:18 Jo es uzskatu, ka šī laika ciešanas nav salīdzināmas ar godību, kas mums tiks atklāta.</w:t>
      </w:r>
    </w:p>
    <w:p/>
    <w:p>
      <w:r xmlns:w="http://schemas.openxmlformats.org/wordprocessingml/2006/main">
        <w:t xml:space="preserve">2. Ebrejiem 10:35 Tāpēc neatmetiet savu paļāvību, kurai ir liela atlīdzība.</w:t>
      </w:r>
    </w:p>
    <w:p/>
    <w:p>
      <w:r xmlns:w="http://schemas.openxmlformats.org/wordprocessingml/2006/main">
        <w:t xml:space="preserve">Ījaba 23:2 Vēl šodien manas žēlabas ir rūgtas: mans sitiens ir smagāks par manu vaidēšanu.</w:t>
      </w:r>
    </w:p>
    <w:p/>
    <w:p>
      <w:r xmlns:w="http://schemas.openxmlformats.org/wordprocessingml/2006/main">
        <w:t xml:space="preserve">Ījabs pauž rūgtumu par ciešanām, kuras viņš pārcieš.</w:t>
      </w:r>
    </w:p>
    <w:p/>
    <w:p>
      <w:r xmlns:w="http://schemas.openxmlformats.org/wordprocessingml/2006/main">
        <w:t xml:space="preserve">1: Dievs ir lielāks par mūsu ciešanām; Viņš nesīs mums mieru.</w:t>
      </w:r>
    </w:p>
    <w:p/>
    <w:p>
      <w:r xmlns:w="http://schemas.openxmlformats.org/wordprocessingml/2006/main">
        <w:t xml:space="preserve">2: Neļauj savām ciešanām radīt rūgtumu – paļaujies uz Dieva plānu.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8:18 - Jo es uzskatu, ka šī laika ciešanas nav salīdzināmas ar godību, kas mums tiks atklāta.</w:t>
      </w:r>
    </w:p>
    <w:p/>
    <w:p>
      <w:r xmlns:w="http://schemas.openxmlformats.org/wordprocessingml/2006/main">
        <w:t xml:space="preserve">Ījaba 23:3 Ak, kaut es zinātu, kur es viņu varētu atrast! lai es pat pienāktu pie viņa vietas!</w:t>
      </w:r>
    </w:p>
    <w:p/>
    <w:p>
      <w:r xmlns:w="http://schemas.openxmlformats.org/wordprocessingml/2006/main">
        <w:t xml:space="preserve">Ījabs vēlas atrast Dievu un ierasties savā vietā.</w:t>
      </w:r>
    </w:p>
    <w:p/>
    <w:p>
      <w:r xmlns:w="http://schemas.openxmlformats.org/wordprocessingml/2006/main">
        <w:t xml:space="preserve">1. Dievs ir visur. Neatkarīgi no tā, ko dzīve mūs sagaida, mēs varam gūt mierinājumu, apzinoties, ka Dievs vienmēr ir ar mums.</w:t>
      </w:r>
    </w:p>
    <w:p/>
    <w:p>
      <w:r xmlns:w="http://schemas.openxmlformats.org/wordprocessingml/2006/main">
        <w:t xml:space="preserve">2. Uzticība Dievam: Pat ja šķiet, ka Dievs ir tālu, mums ir jāpaļaujas uz Viņu un Viņa plānu mūsu dzīvē.</w:t>
      </w:r>
    </w:p>
    <w:p/>
    <w:p>
      <w:r xmlns:w="http://schemas.openxmlformats.org/wordprocessingml/2006/main">
        <w:t xml:space="preserve">1. Psalms 139:7-10 - "Kur man iet no tava Gara? Vai kur man bēgt no tava klātbūtnes? Ja es uzkāpšu debesīs, tu esi tur! Ja es saklāju savu gultu šeolā, tu esi tur! Ja Es ņemu rīta spārnus un dzīvoju pašās jūras malās, arī tur tava roka mani vedīs, un tava labā roka mani turēs."</w:t>
      </w:r>
    </w:p>
    <w:p/>
    <w:p>
      <w:r xmlns:w="http://schemas.openxmlformats.org/wordprocessingml/2006/main">
        <w:t xml:space="preserve">2. Jesaja 55:6-7 -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Ījaba 23:4 Es pavēlētu savu lietu viņa priekšā un piepildītu savu muti ar strīdiem.</w:t>
      </w:r>
    </w:p>
    <w:p/>
    <w:p>
      <w:r xmlns:w="http://schemas.openxmlformats.org/wordprocessingml/2006/main">
        <w:t xml:space="preserve">Ījabs cenšas celt savu lietu Dieva priekšā un darīt zināmu savu lietu.</w:t>
      </w:r>
    </w:p>
    <w:p/>
    <w:p>
      <w:r xmlns:w="http://schemas.openxmlformats.org/wordprocessingml/2006/main">
        <w:t xml:space="preserve">1. Paļaujieties uz To Kungu un nododiet savas rūpes Viņa priekšā</w:t>
      </w:r>
    </w:p>
    <w:p/>
    <w:p>
      <w:r xmlns:w="http://schemas.openxmlformats.org/wordprocessingml/2006/main">
        <w:t xml:space="preserve">2. Dievs ir taisnīgs un līdzjūtīgs</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Psalms 55:22 - Uzmet savu nastu Tam Kungam, un viņš tevi uzturēs; viņš nekad nepieļaus taisno aizkustināt.</w:t>
      </w:r>
    </w:p>
    <w:p/>
    <w:p>
      <w:r xmlns:w="http://schemas.openxmlformats.org/wordprocessingml/2006/main">
        <w:t xml:space="preserve">Ījaba 23:5 Es zinātu vārdus, ko viņš man atbildētu, un saprastu, ko viņš man sacīs.</w:t>
      </w:r>
    </w:p>
    <w:p/>
    <w:p>
      <w:r xmlns:w="http://schemas.openxmlformats.org/wordprocessingml/2006/main">
        <w:t xml:space="preserve">Ījabs prāto, kāda būs Dieva atbilde uz viņa jautājumiem un sūdzībām.</w:t>
      </w:r>
    </w:p>
    <w:p/>
    <w:p>
      <w:r xmlns:w="http://schemas.openxmlformats.org/wordprocessingml/2006/main">
        <w:t xml:space="preserve">1. Nebaidieties lūgt Dievam atbildes.</w:t>
      </w:r>
    </w:p>
    <w:p/>
    <w:p>
      <w:r xmlns:w="http://schemas.openxmlformats.org/wordprocessingml/2006/main">
        <w:t xml:space="preserve">2. Pat mūsu šaubu un jautājumu vidū mēs varam paļauties, ka Dievs klausās.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1:5-8 – Ja kādam no jums trūkst gudrības, tas lai lūdz no Dieva, kas visiem dod devīgi un nepārmet; un tas viņam tiks dots. Bet lai viņš lūdz ticībā, nešauboties. Jo tas, kas šaubās, ir kā jūras vilnis, ko dzen vējš un mētā. Jo tas lai nedomā, ka saņems kaut ko no Tā Kunga. Divkāršs cilvēks ir nestabils visos veidos.</w:t>
      </w:r>
    </w:p>
    <w:p/>
    <w:p>
      <w:r xmlns:w="http://schemas.openxmlformats.org/wordprocessingml/2006/main">
        <w:t xml:space="preserve">Ījaba 23:6 Vai viņš sūdzēsies pret mani ar savu lielo spēku? Nē; bet viņš manī ieliktu spēku.</w:t>
      </w:r>
    </w:p>
    <w:p/>
    <w:p>
      <w:r xmlns:w="http://schemas.openxmlformats.org/wordprocessingml/2006/main">
        <w:t xml:space="preserve">Ījabs atzīst, ka Dievam ir liels spēks, bet Savā žēlastībā Viņš dos spēku Ījabam.</w:t>
      </w:r>
    </w:p>
    <w:p/>
    <w:p>
      <w:r xmlns:w="http://schemas.openxmlformats.org/wordprocessingml/2006/main">
        <w:t xml:space="preserve">1. Dieva žēlastības spēks – kā Viņa spēks var dot mums spēku.</w:t>
      </w:r>
    </w:p>
    <w:p/>
    <w:p>
      <w:r xmlns:w="http://schemas.openxmlformats.org/wordprocessingml/2006/main">
        <w:t xml:space="preserve">2. Ticības spēks – kā paļauties uz Dievu un Viņa spēku.</w:t>
      </w:r>
    </w:p>
    <w:p/>
    <w:p>
      <w:r xmlns:w="http://schemas.openxmlformats.org/wordprocessingml/2006/main">
        <w:t xml:space="preserve">1. Psalms 20:7 – citi paļaujas uz ratiem, citi uz zirgiem, bet mēs atcerēsimies Tā Kunga, mūsu Dieva, vārdu.</w:t>
      </w:r>
    </w:p>
    <w:p/>
    <w:p>
      <w:r xmlns:w="http://schemas.openxmlformats.org/wordprocessingml/2006/main">
        <w:t xml:space="preserve">2. Jesaja 40:29-31 — Viņš dod spēku vājajiem; un tiem, kam nav spēka, viņš vairo spēku.</w:t>
      </w:r>
    </w:p>
    <w:p/>
    <w:p>
      <w:r xmlns:w="http://schemas.openxmlformats.org/wordprocessingml/2006/main">
        <w:t xml:space="preserve">Ījaba 23:7 Tur taisnais var strīdēties ar viņu; lai es būtu uz visiem laikiem atbrīvots no sava soģa.</w:t>
      </w:r>
    </w:p>
    <w:p/>
    <w:p>
      <w:r xmlns:w="http://schemas.openxmlformats.org/wordprocessingml/2006/main">
        <w:t xml:space="preserve">Ījabs izsaka ilgas strīdēties ar Dievu un tikt atbrīvotam no savām ciešanām.</w:t>
      </w:r>
    </w:p>
    <w:p/>
    <w:p>
      <w:r xmlns:w="http://schemas.openxmlformats.org/wordprocessingml/2006/main">
        <w:t xml:space="preserve">1. Cerība uz risinājumu: pārdomas par Ījabu 23:7</w:t>
      </w:r>
    </w:p>
    <w:p/>
    <w:p>
      <w:r xmlns:w="http://schemas.openxmlformats.org/wordprocessingml/2006/main">
        <w:t xml:space="preserve">2. Spēks neatlaidībai: Ījaba pētījums 23:7</w:t>
      </w:r>
    </w:p>
    <w:p/>
    <w:p>
      <w:r xmlns:w="http://schemas.openxmlformats.org/wordprocessingml/2006/main">
        <w:t xml:space="preserve">1. Jesaja 1:18 - "Nāc, spriedīsim kopā, saka Tas Kungs."</w:t>
      </w:r>
    </w:p>
    <w:p/>
    <w:p>
      <w:r xmlns:w="http://schemas.openxmlformats.org/wordprocessingml/2006/main">
        <w:t xml:space="preserve">2. Ebrejiem 10:19-22 - "Tāpēc, brāļi, tā kā mums ir paļāvība ieiet svētajās vietās ar Jēzus asinīm, ar jauno un dzīvu ceļu, ko Viņš mums atvēra caur priekškaru, tas ir, caur savu miesu , un tā kā mums ir dižens priesteris pār Dieva namu, tad tuvosimies ar patiesu sirdi un pilnu ticības pārliecību.</w:t>
      </w:r>
    </w:p>
    <w:p/>
    <w:p>
      <w:r xmlns:w="http://schemas.openxmlformats.org/wordprocessingml/2006/main">
        <w:t xml:space="preserve">Ījaba 23:8 Lūk, es eju uz priekšu, bet viņa nav; un atpakaļ, bet es nevaru viņu uztvert:</w:t>
      </w:r>
    </w:p>
    <w:p/>
    <w:p>
      <w:r xmlns:w="http://schemas.openxmlformats.org/wordprocessingml/2006/main">
        <w:t xml:space="preserve">Ījabs pārdomā savu nespēju atrast Dievu savā dzīvē.</w:t>
      </w:r>
    </w:p>
    <w:p/>
    <w:p>
      <w:r xmlns:w="http://schemas.openxmlformats.org/wordprocessingml/2006/main">
        <w:t xml:space="preserve">1. Dievs ne vienmēr ir redzams, bet Viņa klātbūtne joprojām ir jūtama mūsu dzīvē.</w:t>
      </w:r>
    </w:p>
    <w:p/>
    <w:p>
      <w:r xmlns:w="http://schemas.openxmlformats.org/wordprocessingml/2006/main">
        <w:t xml:space="preserve">2. Tici, ka Dievs ir ar mums pat tad, kad mēs Viņu neredzam.</w:t>
      </w:r>
    </w:p>
    <w:p/>
    <w:p>
      <w:r xmlns:w="http://schemas.openxmlformats.org/wordprocessingml/2006/main">
        <w:t xml:space="preserve">1. Jesaja 45:15 - "Patiesi tu esi Dievs, kas slēpjas, Israēla Dievs, Glābējs."</w:t>
      </w:r>
    </w:p>
    <w:p/>
    <w:p>
      <w:r xmlns:w="http://schemas.openxmlformats.org/wordprocessingml/2006/main">
        <w:t xml:space="preserve">2. Jēkaba 4:8 - "Tuvojas Dievam, tad Viņš tuvosies jums."</w:t>
      </w:r>
    </w:p>
    <w:p/>
    <w:p>
      <w:r xmlns:w="http://schemas.openxmlformats.org/wordprocessingml/2006/main">
        <w:t xml:space="preserve">Ījaba 23:9 Pa kreiso roku, kur viņš strādā, bet es viņu nevaru saskatīt; viņš slēpjas labajā rokā, ka es viņu neredzu.</w:t>
      </w:r>
    </w:p>
    <w:p/>
    <w:p>
      <w:r xmlns:w="http://schemas.openxmlformats.org/wordprocessingml/2006/main">
        <w:t xml:space="preserve">Ījabs apšauba Dieva taisnīgumu un prāto, kāpēc viņš nevar Viņu redzēt.</w:t>
      </w:r>
    </w:p>
    <w:p/>
    <w:p>
      <w:r xmlns:w="http://schemas.openxmlformats.org/wordprocessingml/2006/main">
        <w:t xml:space="preserve">1. Dieva ceļi ir augstāki par mūsu ceļiem</w:t>
      </w:r>
    </w:p>
    <w:p/>
    <w:p>
      <w:r xmlns:w="http://schemas.openxmlformats.org/wordprocessingml/2006/main">
        <w:t xml:space="preserve">2. Uzticēšanās Dievam grūtos laikos</w:t>
      </w:r>
    </w:p>
    <w:p/>
    <w:p>
      <w:r xmlns:w="http://schemas.openxmlformats.org/wordprocessingml/2006/main">
        <w:t xml:space="preserve">1. Jesajas 55:9 - Jo kā debesis ir augstākas par zemi, tā mani ceļi ir augstāki par jūsu ceļiem un manas domas par jūsu domām.</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Ījaba 23:10 Bet viņš zina ceļu, pa kuru es eju. Kad viņš mani pārbaudīs, es iznākšu kā zelts.</w:t>
      </w:r>
    </w:p>
    <w:p/>
    <w:p>
      <w:r xmlns:w="http://schemas.openxmlformats.org/wordprocessingml/2006/main">
        <w:t xml:space="preserve">Šis pants runā par Dieva zināšanām un spēku, lai mēģinātu mūs attīrīt kā zeltu.</w:t>
      </w:r>
    </w:p>
    <w:p/>
    <w:p>
      <w:r xmlns:w="http://schemas.openxmlformats.org/wordprocessingml/2006/main">
        <w:t xml:space="preserve">1. Mums ir jāpaļaujas uz Dieva attīrošo spēku savā dzīvē, lai izietu stiprāki un šķīstāki.</w:t>
      </w:r>
    </w:p>
    <w:p/>
    <w:p>
      <w:r xmlns:w="http://schemas.openxmlformats.org/wordprocessingml/2006/main">
        <w:t xml:space="preserve">2. Dievs ir ar mums pat mūsu pārbaudījumu vidū, un Viņš mūs izvedīs cauri tiem kā zeltu.</w:t>
      </w:r>
    </w:p>
    <w:p/>
    <w:p>
      <w:r xmlns:w="http://schemas.openxmlformats.org/wordprocessingml/2006/main">
        <w:t xml:space="preserve">1. Jesaja 48:10 - "Redzi, es tevi esmu attīrījis, bet ne ar sudrabu, es tevi izraudzīju bēdu krāsnī."</w:t>
      </w:r>
    </w:p>
    <w:p/>
    <w:p>
      <w:r xmlns:w="http://schemas.openxmlformats.org/wordprocessingml/2006/main">
        <w:t xml:space="preserve">2. Mateja 7:24-27 - "Tāpēc ikvienu, kas dzird šos Manus vārdus un tos dara, Es pielīdzināšu to gudram cilvēkam, kas savu namu uzcēla uz klints: Un lija lietus, un plūdi, un vēji pūta un sitās pār šo namu, un tas nesagāzās, jo tas bija uzcelts uz klints."</w:t>
      </w:r>
    </w:p>
    <w:p/>
    <w:p>
      <w:r xmlns:w="http://schemas.openxmlformats.org/wordprocessingml/2006/main">
        <w:t xml:space="preserve">Ījaba 23:11 Mana kāja turēja viņa soļus, es turēju viņa ceļu un neatkāpjos.</w:t>
      </w:r>
    </w:p>
    <w:p/>
    <w:p>
      <w:r xmlns:w="http://schemas.openxmlformats.org/wordprocessingml/2006/main">
        <w:t xml:space="preserve">Šī rakstvieta atspoguļo Ījaba uzticību Dievam, neskatoties uz viņa grūtajiem pārbaudījumiem.</w:t>
      </w:r>
    </w:p>
    <w:p/>
    <w:p>
      <w:r xmlns:w="http://schemas.openxmlformats.org/wordprocessingml/2006/main">
        <w:t xml:space="preserve">1: Dievs vienmēr dos mums spēku izturēt pat vissmagākos laikus.</w:t>
      </w:r>
    </w:p>
    <w:p/>
    <w:p>
      <w:r xmlns:w="http://schemas.openxmlformats.org/wordprocessingml/2006/main">
        <w:t xml:space="preserve">2: palikt uzticīgam Dievam, neskatoties uz grūtībām, ir mūsu garīgās izaugsmes atslēga.</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Romiešiem 5:3-4 - Mēs priecājamies par savām ciešanām, zinot, ka ciešanas rada izturību, izturība rada raksturu un raksturs rada cerību.</w:t>
      </w:r>
    </w:p>
    <w:p/>
    <w:p>
      <w:r xmlns:w="http://schemas.openxmlformats.org/wordprocessingml/2006/main">
        <w:t xml:space="preserve">Ījaba 23:12 Es arī neesmu atkāpies no viņa lūpu pavēles; Viņa mutes vārdus esmu novērtējis vairāk nekā savu nepieciešamo ēdienu.</w:t>
      </w:r>
    </w:p>
    <w:p/>
    <w:p>
      <w:r xmlns:w="http://schemas.openxmlformats.org/wordprocessingml/2006/main">
        <w:t xml:space="preserve">Ījabs ir palicis uzticīgs Dievam, neskatoties uz grūtajiem apstākļiem.</w:t>
      </w:r>
    </w:p>
    <w:p/>
    <w:p>
      <w:r xmlns:w="http://schemas.openxmlformats.org/wordprocessingml/2006/main">
        <w:t xml:space="preserve">1: Dieva Vārds ir svarīgāks par mūsu fiziskajām vajadzībām.</w:t>
      </w:r>
    </w:p>
    <w:p/>
    <w:p>
      <w:r xmlns:w="http://schemas.openxmlformats.org/wordprocessingml/2006/main">
        <w:t xml:space="preserve">2: Lai kas arī notiktu, Dieva apsolījumi sniedz mums cerību un spēku izturēt.</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Ījaba 23:13 Bet viņš ir vienisprātis, un kurš gan viņu var atgriezt? un ko viņa dvēsele vēlas, to arī viņš dara.</w:t>
      </w:r>
    </w:p>
    <w:p/>
    <w:p>
      <w:r xmlns:w="http://schemas.openxmlformats.org/wordprocessingml/2006/main">
        <w:t xml:space="preserve">Dievs ir nemainīgs savā gribā un vēlmēs un īstenos Savu gribu, neskatoties uz jebkādu pretestību.</w:t>
      </w:r>
    </w:p>
    <w:p/>
    <w:p>
      <w:r xmlns:w="http://schemas.openxmlformats.org/wordprocessingml/2006/main">
        <w:t xml:space="preserve">1. Mūsu nemainīgais Dievs: Visvarenā negrozāmība</w:t>
      </w:r>
    </w:p>
    <w:p/>
    <w:p>
      <w:r xmlns:w="http://schemas.openxmlformats.org/wordprocessingml/2006/main">
        <w:t xml:space="preserve">2. Dieva negrozāmais plāns: Viņa griba lai notiek</w:t>
      </w:r>
    </w:p>
    <w:p/>
    <w:p>
      <w:r xmlns:w="http://schemas.openxmlformats.org/wordprocessingml/2006/main">
        <w:t xml:space="preserve">1. Jesaja 46:10-11 - "No sākuma pasludinot beigas un no seniem laikiem to, kas vēl nav izdarīts, sacīdams: Mans padoms pastāvēs, un es darīšu visu, kas man patīk. austrumos, vīrs, kas izpilda manus padomus no tālās zemes: jā, es to esmu teicis, es to arī īstenošu; es to esmu nolēmis, es arī to darīšu."</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Ījaba 23:14 Jo viņš pilda to, kas man ir noteikts, un viņam ir daudz tādu lietu.</w:t>
      </w:r>
    </w:p>
    <w:p/>
    <w:p>
      <w:r xmlns:w="http://schemas.openxmlformats.org/wordprocessingml/2006/main">
        <w:t xml:space="preserve">Ījabs pauž pārliecību, ka Dievs izpildīs viņam doto solījumu un ka Dievam ir daudz vairāk šādu solījumu.</w:t>
      </w:r>
    </w:p>
    <w:p/>
    <w:p>
      <w:r xmlns:w="http://schemas.openxmlformats.org/wordprocessingml/2006/main">
        <w:t xml:space="preserve">1. Dieva solījumi ir patiesi: iemācīties paļauties uz Dieva nezūdošo mīlestību</w:t>
      </w:r>
    </w:p>
    <w:p/>
    <w:p>
      <w:r xmlns:w="http://schemas.openxmlformats.org/wordprocessingml/2006/main">
        <w:t xml:space="preserve">2. Dieva uzticīgais nodrošinājums: kā mūsu Debesu Tēvs par mums rūpējas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Ebrejiem 11:1 — Tagad ticība ir cerēto lietu būtība, neredzamo lietu liecība.</w:t>
      </w:r>
    </w:p>
    <w:p/>
    <w:p>
      <w:r xmlns:w="http://schemas.openxmlformats.org/wordprocessingml/2006/main">
        <w:t xml:space="preserve">Ījaba 23:15 Tāpēc es esmu noraizējies no viņa klātbūtnes; kad es domāju, es baidos no viņa.</w:t>
      </w:r>
    </w:p>
    <w:p/>
    <w:p>
      <w:r xmlns:w="http://schemas.openxmlformats.org/wordprocessingml/2006/main">
        <w:t xml:space="preserve">Ījabs Dieva klātbūtnē jūtas satriekts un nobijies.</w:t>
      </w:r>
    </w:p>
    <w:p/>
    <w:p>
      <w:r xmlns:w="http://schemas.openxmlformats.org/wordprocessingml/2006/main">
        <w:t xml:space="preserve">1. Dievs vēlas, lai mēs paļaujamies uz Viņu bailēs un drebēdami</w:t>
      </w:r>
    </w:p>
    <w:p/>
    <w:p>
      <w:r xmlns:w="http://schemas.openxmlformats.org/wordprocessingml/2006/main">
        <w:t xml:space="preserve">2. Spēka un drosmes atrašana mūsu bailēs no Dieva</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23:4: "Kaut es staigāju pa nāves ēnas ieleju, es nebīstos no ļauna, jo tu esi ar mani; tavs zizlis un tavs zizlis mani mierina."</w:t>
      </w:r>
    </w:p>
    <w:p/>
    <w:p>
      <w:r xmlns:w="http://schemas.openxmlformats.org/wordprocessingml/2006/main">
        <w:t xml:space="preserve">Ījaba 23:16 Jo Dievs manu sirdi dara mīkstu, un Visvarenais mani uztrauc.</w:t>
      </w:r>
    </w:p>
    <w:p/>
    <w:p>
      <w:r xmlns:w="http://schemas.openxmlformats.org/wordprocessingml/2006/main">
        <w:t xml:space="preserve">Ījaba ticība Dievam ir nesatricināma pat pārbaudījumu un bēdu priekšā.</w:t>
      </w:r>
    </w:p>
    <w:p/>
    <w:p>
      <w:r xmlns:w="http://schemas.openxmlformats.org/wordprocessingml/2006/main">
        <w:t xml:space="preserve">1. Ticības spēks grūtību priekšā</w:t>
      </w:r>
    </w:p>
    <w:p/>
    <w:p>
      <w:r xmlns:w="http://schemas.openxmlformats.org/wordprocessingml/2006/main">
        <w:t xml:space="preserve">2. Spēka atrašana Dievā grūtos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Ījaba 23:17 Tāpēc, ka es netiku iznīcināts tumsas priekšā, un viņš nav aizsedzis tumsu no manas sejas.</w:t>
      </w:r>
    </w:p>
    <w:p/>
    <w:p>
      <w:r xmlns:w="http://schemas.openxmlformats.org/wordprocessingml/2006/main">
        <w:t xml:space="preserve">Dieva klātbūtne ir ar mums pat tumsā.</w:t>
      </w:r>
    </w:p>
    <w:p/>
    <w:p>
      <w:r xmlns:w="http://schemas.openxmlformats.org/wordprocessingml/2006/main">
        <w:t xml:space="preserve">1: Mēs varam gūt mierinājumu, zinot, ka grūtos laikos Dievs ir ar mums.</w:t>
      </w:r>
    </w:p>
    <w:p/>
    <w:p>
      <w:r xmlns:w="http://schemas.openxmlformats.org/wordprocessingml/2006/main">
        <w:t xml:space="preserve">2: Mēs varam paļauties, ka Dievs mūs nekad nepametīs pat tad, kad atrodamies vistumšākajās vietās.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28:20 - "Un redzi, Es esmu ar jums vienmēr līdz pasaules galam.</w:t>
      </w:r>
    </w:p>
    <w:p/>
    <w:p>
      <w:r xmlns:w="http://schemas.openxmlformats.org/wordprocessingml/2006/main">
        <w:t xml:space="preserve">Ījaba 24. nodaļā ir aprakstīta šķietamā netaisnība un ļaunums, ko Ījabs ievēro pasaulē, jautājot, kāpēc Dievs pieļauj nevainīgo apspiešanu un ļaundaru labklājību.</w:t>
      </w:r>
    </w:p>
    <w:p/>
    <w:p>
      <w:r xmlns:w="http://schemas.openxmlformats.org/wordprocessingml/2006/main">
        <w:t xml:space="preserve">1. rindkopa: Ījabs norāda, ka ļaunas personas bieži izvairās no soda un izdara vardarbības aktus pret citiem. Viņš uzsver, ka viņi izmanto neaizsargātos cilvēkus, piemēram, bāreņus un nabagus, kuri cieš bez neviena, kas tos aizstāvētu (Ījaba 24:1-12).</w:t>
      </w:r>
    </w:p>
    <w:p/>
    <w:p>
      <w:r xmlns:w="http://schemas.openxmlformats.org/wordprocessingml/2006/main">
        <w:t xml:space="preserve">2. rindkopa: Ījabs jautā, kāpēc Dievs šķiet tāls un kluss, saskaroties ar šādu netaisnību. Viņš uzsver, ka, lai gan šiem ļaundariem īslaicīgi var uzplaukt, viņu galamērķis būs iznīcināšana (Ījaba 24:13-17).</w:t>
      </w:r>
    </w:p>
    <w:p/>
    <w:p>
      <w:r xmlns:w="http://schemas.openxmlformats.org/wordprocessingml/2006/main">
        <w:t xml:space="preserve">3. rindkopa: Ījabs apraksta, kā daži ļauni cilvēki tumsas aizsegā veic krāpnieciskas darbības. Viņi pārkāpj laulību, zog un slepkavoja nesodīti. Neskatoties uz to, ka viņu rīcība ir apslēpta cilvēku acīm, Ījabs uzskata, ka Dievs redz visu (Ījaba 24:18-25).</w:t>
      </w:r>
    </w:p>
    <w:p/>
    <w:p>
      <w:r xmlns:w="http://schemas.openxmlformats.org/wordprocessingml/2006/main">
        <w:t xml:space="preserve">Kopsavilkumā,</w:t>
      </w:r>
    </w:p>
    <w:p>
      <w:r xmlns:w="http://schemas.openxmlformats.org/wordprocessingml/2006/main">
        <w:t xml:space="preserve">Ījaba divdesmit ceturtajā nodaļā ir sniegta informācija:</w:t>
      </w:r>
    </w:p>
    <w:p>
      <w:r xmlns:w="http://schemas.openxmlformats.org/wordprocessingml/2006/main">
        <w:t xml:space="preserve">novērojums,</w:t>
      </w:r>
    </w:p>
    <w:p>
      <w:r xmlns:w="http://schemas.openxmlformats.org/wordprocessingml/2006/main">
        <w:t xml:space="preserve">un Ījaba iztaujāšana par netaisnību pasaulē.</w:t>
      </w:r>
    </w:p>
    <w:p/>
    <w:p>
      <w:r xmlns:w="http://schemas.openxmlformats.org/wordprocessingml/2006/main">
        <w:t xml:space="preserve">Netaisnības izcelšana, aprakstot apspiešanu,</w:t>
      </w:r>
    </w:p>
    <w:p>
      <w:r xmlns:w="http://schemas.openxmlformats.org/wordprocessingml/2006/main">
        <w:t xml:space="preserve">un uzsverot dievišķo apziņu, kas panākta, apliecinot dievišķās zināšanas.</w:t>
      </w:r>
    </w:p>
    <w:p>
      <w:r xmlns:w="http://schemas.openxmlformats.org/wordprocessingml/2006/main">
        <w:t xml:space="preserve">Pieminot teoloģiskās refleksijas, kas parādītas saistībā ar cilvēku ciešanu izpēti, iemiesojumu, kas atspoguļo morālo dilemmu izpēti un personīgo pārdomu par ciešanām izpēti Ījaba grāmatā.</w:t>
      </w:r>
    </w:p>
    <w:p/>
    <w:p>
      <w:r xmlns:w="http://schemas.openxmlformats.org/wordprocessingml/2006/main">
        <w:t xml:space="preserve">Ījaba 24:1 Kādēļ gan tie, kas Viņu pazīst, neredz viņa dienas?</w:t>
      </w:r>
    </w:p>
    <w:p/>
    <w:p>
      <w:r xmlns:w="http://schemas.openxmlformats.org/wordprocessingml/2006/main">
        <w:t xml:space="preserve">Ījabs jautā, kāpēc cilvēki neatzīst Dieva spēku, ja tas ir acīmredzams mūsdienās.</w:t>
      </w:r>
    </w:p>
    <w:p/>
    <w:p>
      <w:r xmlns:w="http://schemas.openxmlformats.org/wordprocessingml/2006/main">
        <w:t xml:space="preserve">1. Dieva spēks ir visur – mēs to atpazīstam savā dzīvē</w:t>
      </w:r>
    </w:p>
    <w:p/>
    <w:p>
      <w:r xmlns:w="http://schemas.openxmlformats.org/wordprocessingml/2006/main">
        <w:t xml:space="preserve">2. Dieva Klātbūtne ir nepārprotama — tās atzīšana mūsu laikos</w:t>
      </w:r>
    </w:p>
    <w:p/>
    <w:p>
      <w:r xmlns:w="http://schemas.openxmlformats.org/wordprocessingml/2006/main">
        <w:t xml:space="preserve">1. Jesaja 40:28-31 — Vai jūs nezināt? Vai neesi dzirdējis? Mūžīgais Dievs, Kungs, zemes galu Radītājs, nepagurst un nav noguris. Viņa izpratne ir neizpētāma. Viņš dod spēku vājajiem, un tiem, kam nav spēka, Viņš vairo spēku.</w:t>
      </w:r>
    </w:p>
    <w:p/>
    <w:p>
      <w:r xmlns:w="http://schemas.openxmlformats.org/wordprocessingml/2006/main">
        <w:t xml:space="preserve">2. Psalms 139:7-10 — Kurp es varu aiziet no Tava Gara? Vai arī kur es varu bēgt no Tavas klātbūtnes? Ja es uzkāpšu debesīs, Tu esi tur; ja es saklāju savu gultu ellē, redzi, tu esi tur. Ja es ņemšu rīta spārnus un dzīvoju pašās jūras malās, tad arī tur Tava roka mani vedīs un Tava labā roka mani turēs.</w:t>
      </w:r>
    </w:p>
    <w:p/>
    <w:p>
      <w:r xmlns:w="http://schemas.openxmlformats.org/wordprocessingml/2006/main">
        <w:t xml:space="preserve">Ījaba 24:2 Daži noņem orientierus; viņi vardarbīgi atņem ganāmpulkus un baro tos.</w:t>
      </w:r>
    </w:p>
    <w:p/>
    <w:p>
      <w:r xmlns:w="http://schemas.openxmlformats.org/wordprocessingml/2006/main">
        <w:t xml:space="preserve">Cilvēki zog aitu ganāmpulkus, pārvietojot orientierus, kas nosaka īpašumu.</w:t>
      </w:r>
    </w:p>
    <w:p/>
    <w:p>
      <w:r xmlns:w="http://schemas.openxmlformats.org/wordprocessingml/2006/main">
        <w:t xml:space="preserve">1) Zagšanas grēks: izpētīt sekas, ja mēs paņemam to, kas mums nav likumīgi piederīgs.</w:t>
      </w:r>
    </w:p>
    <w:p/>
    <w:p>
      <w:r xmlns:w="http://schemas.openxmlformats.org/wordprocessingml/2006/main">
        <w:t xml:space="preserve">2) Desmit baušļi: kāpēc Dievs aizliedz zagt un kā tas attiecas uz mums mūsdienās.</w:t>
      </w:r>
    </w:p>
    <w:p/>
    <w:p>
      <w:r xmlns:w="http://schemas.openxmlformats.org/wordprocessingml/2006/main">
        <w:t xml:space="preserve">1) 2. Mozus 20:15 "Tev nebūs zagt."</w:t>
      </w:r>
    </w:p>
    <w:p/>
    <w:p>
      <w:r xmlns:w="http://schemas.openxmlformats.org/wordprocessingml/2006/main">
        <w:t xml:space="preserve">2) Salamana Pamācības 22:28 "Nenoņemiet seno robežzīmi, ko tavi tēvi ir uzstādījuši."</w:t>
      </w:r>
    </w:p>
    <w:p/>
    <w:p>
      <w:r xmlns:w="http://schemas.openxmlformats.org/wordprocessingml/2006/main">
        <w:t xml:space="preserve">Ījaba 24:3 Viņi izdzen ēzeļus no bāreņiem, viņi ņem par ķīlu atraitnes vērsi.</w:t>
      </w:r>
    </w:p>
    <w:p/>
    <w:p>
      <w:r xmlns:w="http://schemas.openxmlformats.org/wordprocessingml/2006/main">
        <w:t xml:space="preserve">Ļaundari atņem bezbērnu un atraitnes mantu, lai dotu ķīlu.</w:t>
      </w:r>
    </w:p>
    <w:p/>
    <w:p>
      <w:r xmlns:w="http://schemas.openxmlformats.org/wordprocessingml/2006/main">
        <w:t xml:space="preserve">1. Vajadzība pēc līdzjūtības un taisnīguma nabadzīgajiem</w:t>
      </w:r>
    </w:p>
    <w:p/>
    <w:p>
      <w:r xmlns:w="http://schemas.openxmlformats.org/wordprocessingml/2006/main">
        <w:t xml:space="preserve">2. Mantkārības korupcija — kā tas kaitē trūcīgajiem</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1:27 – Dieva, Tēva, tīra un neaptraipīta reliģija ir šāda: apmeklēt bāreņus un atraitnes viņu bēdās un pasargāt sevi no pasaules.</w:t>
      </w:r>
    </w:p>
    <w:p/>
    <w:p>
      <w:r xmlns:w="http://schemas.openxmlformats.org/wordprocessingml/2006/main">
        <w:t xml:space="preserve">Ījaba 24:4 Trūcīgos viņi noņem no ceļa, zemes nabagi slēpjas kopā.</w:t>
      </w:r>
    </w:p>
    <w:p/>
    <w:p>
      <w:r xmlns:w="http://schemas.openxmlformats.org/wordprocessingml/2006/main">
        <w:t xml:space="preserve">Šis fragments parāda, kā trūcīgie un nabagi tiek apspiesti un spiesti slēpties.</w:t>
      </w:r>
    </w:p>
    <w:p/>
    <w:p>
      <w:r xmlns:w="http://schemas.openxmlformats.org/wordprocessingml/2006/main">
        <w:t xml:space="preserve">1: Dievs aicina mūs būt par balsi apspiestajiem un sniegt palīdzību trūcīgajiem.</w:t>
      </w:r>
    </w:p>
    <w:p/>
    <w:p>
      <w:r xmlns:w="http://schemas.openxmlformats.org/wordprocessingml/2006/main">
        <w:t xml:space="preserve">2: Mums nevajadzētu novērst tos, kuriem tā ir vajadzīga, bet gan parādīt viņiem Dieva līdzjūtību un žēlastību.</w:t>
      </w:r>
    </w:p>
    <w:p/>
    <w:p>
      <w:r xmlns:w="http://schemas.openxmlformats.org/wordprocessingml/2006/main">
        <w:t xml:space="preserve">1: Jesaja 1:17: "Mācieties darīt labu, meklējiet taisnību, labojiet apspiešanu, attaisnojiet bāreņus, aizstāviet atraitnes lietu."</w:t>
      </w:r>
    </w:p>
    <w:p/>
    <w:p>
      <w:r xmlns:w="http://schemas.openxmlformats.org/wordprocessingml/2006/main">
        <w:t xml:space="preserve">2: Jēkaba 1:27: "Tīra un neaptraipīta reliģija Dieva, Tēva priekšā, ir šāda: apmeklēt bāreņus un atraitnes viņu bēdās un pasargāt sevi no pasaules."</w:t>
      </w:r>
    </w:p>
    <w:p/>
    <w:p>
      <w:r xmlns:w="http://schemas.openxmlformats.org/wordprocessingml/2006/main">
        <w:t xml:space="preserve">Ījaba 24:5 Lūk, kā savvaļas ēzeļi tuksnesī iet uz savu darbu; laicīgi augot par laupījumu: tuksnesis dod barību viņiem un viņu bērniem.</w:t>
      </w:r>
    </w:p>
    <w:p/>
    <w:p>
      <w:r xmlns:w="http://schemas.openxmlformats.org/wordprocessingml/2006/main">
        <w:t xml:space="preserve">Dievs nodrošina visu savu radību pat visnegaidītākajās vietās.</w:t>
      </w:r>
    </w:p>
    <w:p/>
    <w:p>
      <w:r xmlns:w="http://schemas.openxmlformats.org/wordprocessingml/2006/main">
        <w:t xml:space="preserve">1. Dieva nodrošinājums grūtos laikos</w:t>
      </w:r>
    </w:p>
    <w:p/>
    <w:p>
      <w:r xmlns:w="http://schemas.openxmlformats.org/wordprocessingml/2006/main">
        <w:t xml:space="preserve">2. tuksnesis kā nodrošinājuma vieta</w:t>
      </w:r>
    </w:p>
    <w:p/>
    <w:p>
      <w:r xmlns:w="http://schemas.openxmlformats.org/wordprocessingml/2006/main">
        <w:t xml:space="preserve">1. Mateja 6:25-34 — Neuztraucieties, jo Dievs to parūpēs</w:t>
      </w:r>
    </w:p>
    <w:p/>
    <w:p>
      <w:r xmlns:w="http://schemas.openxmlformats.org/wordprocessingml/2006/main">
        <w:t xml:space="preserve">2. Psalms 104:10-14 — Dievs nodrošina savvaļas dzīvniekus</w:t>
      </w:r>
    </w:p>
    <w:p/>
    <w:p>
      <w:r xmlns:w="http://schemas.openxmlformats.org/wordprocessingml/2006/main">
        <w:t xml:space="preserve">Ījaba 24:6 Viņi pļauj katrs savu labību tīrumā un savāc ražu no ļaunajiem.</w:t>
      </w:r>
    </w:p>
    <w:p/>
    <w:p>
      <w:r xmlns:w="http://schemas.openxmlformats.org/wordprocessingml/2006/main">
        <w:t xml:space="preserve">Ļaunprātīgie gūst labumu no sava darba tīrumā un vāc savu ļaundarību ražu.</w:t>
      </w:r>
    </w:p>
    <w:p/>
    <w:p>
      <w:r xmlns:w="http://schemas.openxmlformats.org/wordprocessingml/2006/main">
        <w:t xml:space="preserve">1. Dievs ir taisnīgs un taisns — Viņš neļaus ļaunajiem palikt nesodītiem (Romiešiem 12:19)</w:t>
      </w:r>
    </w:p>
    <w:p/>
    <w:p>
      <w:r xmlns:w="http://schemas.openxmlformats.org/wordprocessingml/2006/main">
        <w:t xml:space="preserve">2. Grēka sekas — ļaunie galu galā pļaus to, ko ir sējuši (Galatiešiem 6:7-8).</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Galatiešiem 6:7-8 - "Nepievilieties, Dievs netiek apsmiets, jo ko cilvēks sēj, to viņš arī pļaus. Jo, kas sēj savai miesai, tas no miesas pļaus iznīcību, bet, kas sēj, Gars no Gara pļaus mūžīgo dzīvību."</w:t>
      </w:r>
    </w:p>
    <w:p/>
    <w:p>
      <w:r xmlns:w="http://schemas.openxmlformats.org/wordprocessingml/2006/main">
        <w:t xml:space="preserve">Ījaba 24:7 Viņi liek kailajiem nakšņot bez drēbēm, lai tiem nebūtu pārsega aukstumā.</w:t>
      </w:r>
    </w:p>
    <w:p/>
    <w:p>
      <w:r xmlns:w="http://schemas.openxmlformats.org/wordprocessingml/2006/main">
        <w:t xml:space="preserve">Cilvēki nav nodrošināti ar atbilstošu apģērbu un ir pakļauti aukstam laikam.</w:t>
      </w:r>
    </w:p>
    <w:p/>
    <w:p>
      <w:r xmlns:w="http://schemas.openxmlformats.org/wordprocessingml/2006/main">
        <w:t xml:space="preserve">1. Svētība nodrošināt siltumu un komfortu neaizsargātajiem</w:t>
      </w:r>
    </w:p>
    <w:p/>
    <w:p>
      <w:r xmlns:w="http://schemas.openxmlformats.org/wordprocessingml/2006/main">
        <w:t xml:space="preserve">2. Uzticīgo pienākums rūpēties par tiem, kam tā nepieciešama</w:t>
      </w:r>
    </w:p>
    <w:p/>
    <w:p>
      <w:r xmlns:w="http://schemas.openxmlformats.org/wordprocessingml/2006/main">
        <w:t xml:space="preserve">1. Jēkaba 2:15-17 Ja brālis vai māsa ir slikti ģērbies un viņam trūkst ikdienas ēdiena, un kāds no jums saka: ejiet ar mieru, sasildieties un paēdieties, nedodot viņiem ķermenim nepieciešamās lietas, vai tas ir labi?</w:t>
      </w:r>
    </w:p>
    <w:p/>
    <w:p>
      <w:r xmlns:w="http://schemas.openxmlformats.org/wordprocessingml/2006/main">
        <w:t xml:space="preserve">2. Mateja 25:31-46 Tad Ķēniņš sacīs tiem, kas viņam pa labi: nāciet, mana Tēva svētītie, iemantojiet valstību, kas jums ir sagatavota no pasaules radīšanas. Jo es biju izsalcis, un jūs man devāt ēst, es biju izslāpis, un jūs mani dzērāt, es biju svešinieks, un jūs mani uzņēmāt.</w:t>
      </w:r>
    </w:p>
    <w:p/>
    <w:p>
      <w:r xmlns:w="http://schemas.openxmlformats.org/wordprocessingml/2006/main">
        <w:t xml:space="preserve">Ījaba 24:8 Viņi ir slapji no kalnu lietus un apskauj klinti, jo viņiem trūkst pajumtes.</w:t>
      </w:r>
    </w:p>
    <w:p/>
    <w:p>
      <w:r xmlns:w="http://schemas.openxmlformats.org/wordprocessingml/2006/main">
        <w:t xml:space="preserve">Ījabs runā par tiem, kas palikuši bez pajumtes vai aizsardzības pret dabas stihijām un kuriem nav patvēruma.</w:t>
      </w:r>
    </w:p>
    <w:p/>
    <w:p>
      <w:r xmlns:w="http://schemas.openxmlformats.org/wordprocessingml/2006/main">
        <w:t xml:space="preserve">1. Dieva nodrošinājums nabagiem un trūcīgajiem</w:t>
      </w:r>
    </w:p>
    <w:p/>
    <w:p>
      <w:r xmlns:w="http://schemas.openxmlformats.org/wordprocessingml/2006/main">
        <w:t xml:space="preserve">2. Pajumtes nodrošināšanas nozīme neaizsargātajiem</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Mateja 25:35-36 - Jo es biju izsalcis un jūs man iedevāt ēst, es biju izslāpis un jūs man iedevāt kaut ko dzert, es biju svešinieks un jūs mani aicinājāt iekšā.</w:t>
      </w:r>
    </w:p>
    <w:p/>
    <w:p>
      <w:r xmlns:w="http://schemas.openxmlformats.org/wordprocessingml/2006/main">
        <w:t xml:space="preserve">Ījaba 24:9 Tie izrauj bāreņus no krūtīm un ņem ķīlu no nabagiem.</w:t>
      </w:r>
    </w:p>
    <w:p/>
    <w:p>
      <w:r xmlns:w="http://schemas.openxmlformats.org/wordprocessingml/2006/main">
        <w:t xml:space="preserve">Cilvēki izmanto tos, kuri atrodas nelabvēlīgā situācijā, tostarp beztēvu un nabadzīgos.</w:t>
      </w:r>
    </w:p>
    <w:p/>
    <w:p>
      <w:r xmlns:w="http://schemas.openxmlformats.org/wordprocessingml/2006/main">
        <w:t xml:space="preserve">1. Dieva mīlestība un līdzjūtība pret nabadzīgajiem un neaizsargātajiem</w:t>
      </w:r>
    </w:p>
    <w:p/>
    <w:p>
      <w:r xmlns:w="http://schemas.openxmlformats.org/wordprocessingml/2006/main">
        <w:t xml:space="preserve">2. Nostāšanās pret netaisnību</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Jesaja 1:17 — Mācieties darīt labu; Meklējiet taisnību, norājiet apspiedēju; Aizstāvi bāreņus, aizlūdz par atraitni.</w:t>
      </w:r>
    </w:p>
    <w:p/>
    <w:p>
      <w:r xmlns:w="http://schemas.openxmlformats.org/wordprocessingml/2006/main">
        <w:t xml:space="preserve">Ījaba 24:10 Viņi liek viņam iet kailu bez drēbēm un atņem kūli izsalkušajam;</w:t>
      </w:r>
    </w:p>
    <w:p/>
    <w:p>
      <w:r xmlns:w="http://schemas.openxmlformats.org/wordprocessingml/2006/main">
        <w:t xml:space="preserve">Ļaunie atņem nabadzīgos resursus un atstāj tos trūcīgus.</w:t>
      </w:r>
    </w:p>
    <w:p/>
    <w:p>
      <w:r xmlns:w="http://schemas.openxmlformats.org/wordprocessingml/2006/main">
        <w:t xml:space="preserve">1: Mēs esam aicināti būt dāsni ar saviem resursiem un izmantot tos, lai palīdzētu tiem, kam tā nepieciešama.</w:t>
      </w:r>
    </w:p>
    <w:p/>
    <w:p>
      <w:r xmlns:w="http://schemas.openxmlformats.org/wordprocessingml/2006/main">
        <w:t xml:space="preserve">2: Mēs nedrīkstam izmantot neaizsargātos, un mums ir jāizmanto savi resursi, lai svētītu citus.</w:t>
      </w:r>
    </w:p>
    <w:p/>
    <w:p>
      <w:r xmlns:w="http://schemas.openxmlformats.org/wordprocessingml/2006/main">
        <w:t xml:space="preserve">1: Jēkaba 2:15-17 - "Ja brālis vai māsa ir slikti ģērbies un viņam trūkst ikdienas ēdiena un kāds no jums saka: "Ejiet ar mieru, sasildieties un paēdieties, nedodot viņiem to, kas vajadzīgs ķermenim. , kas no tā labums?"</w:t>
      </w:r>
    </w:p>
    <w:p/>
    <w:p>
      <w:r xmlns:w="http://schemas.openxmlformats.org/wordprocessingml/2006/main">
        <w:t xml:space="preserve">2: 1. Jāņa 3:17 - "Bet ja kādam ir pasaules manta un viņš redz savu brāli trūkumā, bet aizver viņam sirdi, kā tad Dieva mīlestība paliek viņā?"</w:t>
      </w:r>
    </w:p>
    <w:p/>
    <w:p>
      <w:r xmlns:w="http://schemas.openxmlformats.org/wordprocessingml/2006/main">
        <w:t xml:space="preserve">Ījaba 24:11 Tie, kas ražo eļļu savās sienās, mīdina savas vīna spiedes un cieš slāpes.</w:t>
      </w:r>
    </w:p>
    <w:p/>
    <w:p>
      <w:r xmlns:w="http://schemas.openxmlformats.org/wordprocessingml/2006/main">
        <w:t xml:space="preserve">Rakstā aprakstīts to cilvēku smagais darbs, kuri strādā eļļas un vīna spiedēs, strādājot līdz slāpēm.</w:t>
      </w:r>
    </w:p>
    <w:p/>
    <w:p>
      <w:r xmlns:w="http://schemas.openxmlformats.org/wordprocessingml/2006/main">
        <w:t xml:space="preserve">1: Neviens darbs nav pārāk grūts, ja tas tiek darīts Tā Kunga labā; noteikti paciet to Viņa godam.</w:t>
      </w:r>
    </w:p>
    <w:p/>
    <w:p>
      <w:r xmlns:w="http://schemas.openxmlformats.org/wordprocessingml/2006/main">
        <w:t xml:space="preserve">2: Taisno darbs nepaliks bez atlīdzības; centies kalpot Tam Kungam visā, ko dari.</w:t>
      </w:r>
    </w:p>
    <w:p/>
    <w:p>
      <w:r xmlns:w="http://schemas.openxmlformats.org/wordprocessingml/2006/main">
        <w:t xml:space="preserve">1: Kolosiešiem 3:23-24 - Visu, ko jūs darāt, dariet no sirds kā Kungam, nevis cilvēkiem, zinot, ka no Tā Kunga jūs saņemsit mantojumu kā savu algu. Jūs kalpojat Tam Kungam Kristum.</w:t>
      </w:r>
    </w:p>
    <w:p/>
    <w:p>
      <w:r xmlns:w="http://schemas.openxmlformats.org/wordprocessingml/2006/main">
        <w:t xml:space="preserve">2: 1. Korintiešiem 10:31 - Tātad, vai jūs ēdat vai dzerat, vai ko vien darāt, dariet visu Dievam par godu.</w:t>
      </w:r>
    </w:p>
    <w:p/>
    <w:p>
      <w:r xmlns:w="http://schemas.openxmlformats.org/wordprocessingml/2006/main">
        <w:t xml:space="preserve">Ījaba 24:12 Ļaudis no pilsētas nopūtās, un ievainoto dvēseles kliedz, tomēr Dievs tiem nepieliek neprātību.</w:t>
      </w:r>
    </w:p>
    <w:p/>
    <w:p>
      <w:r xmlns:w="http://schemas.openxmlformats.org/wordprocessingml/2006/main">
        <w:t xml:space="preserve">Dieva taisnīgums ir objektīvs un Viņš nesoda cilvēkus par viņu nedarbiem.</w:t>
      </w:r>
    </w:p>
    <w:p/>
    <w:p>
      <w:r xmlns:w="http://schemas.openxmlformats.org/wordprocessingml/2006/main">
        <w:t xml:space="preserve">1. Dieva taisnīgums ir objektīvs un Viņš neizrāda favorītismu</w:t>
      </w:r>
    </w:p>
    <w:p/>
    <w:p>
      <w:r xmlns:w="http://schemas.openxmlformats.org/wordprocessingml/2006/main">
        <w:t xml:space="preserve">2. Apspiesto saucienus uzklausa Dievs un Viņš lietas labos</w:t>
      </w:r>
    </w:p>
    <w:p/>
    <w:p>
      <w:r xmlns:w="http://schemas.openxmlformats.org/wordprocessingml/2006/main">
        <w:t xml:space="preserve">1. Jēkaba 2:1-13 — Neesiet objektīvi spriedumā</w:t>
      </w:r>
    </w:p>
    <w:p/>
    <w:p>
      <w:r xmlns:w="http://schemas.openxmlformats.org/wordprocessingml/2006/main">
        <w:t xml:space="preserve">2. Salamana Pamācības 21:15 — Taisnība ir prieks taisnajiem, bet šausmas ļaundariem.</w:t>
      </w:r>
    </w:p>
    <w:p/>
    <w:p>
      <w:r xmlns:w="http://schemas.openxmlformats.org/wordprocessingml/2006/main">
        <w:t xml:space="preserve">Ījaba 24:13 Tie ir no tiem, kas saceļas pret gaismu; viņi nezina tā ceļus un nepaliek uz tā ceļiem.</w:t>
      </w:r>
    </w:p>
    <w:p/>
    <w:p>
      <w:r xmlns:w="http://schemas.openxmlformats.org/wordprocessingml/2006/main">
        <w:t xml:space="preserve">Ļaunie saceļas pret gaismu un neatzīst taisnības ceļus.</w:t>
      </w:r>
    </w:p>
    <w:p/>
    <w:p>
      <w:r xmlns:w="http://schemas.openxmlformats.org/wordprocessingml/2006/main">
        <w:t xml:space="preserve">1. "Ejot gaismā: palikt uz taisnības ceļa"</w:t>
      </w:r>
    </w:p>
    <w:p/>
    <w:p>
      <w:r xmlns:w="http://schemas.openxmlformats.org/wordprocessingml/2006/main">
        <w:t xml:space="preserve">2. "Sacelšanās rezultāti: patiesības noraidīšana"</w:t>
      </w:r>
    </w:p>
    <w:p/>
    <w:p>
      <w:r xmlns:w="http://schemas.openxmlformats.org/wordprocessingml/2006/main">
        <w:t xml:space="preserve">1. Romiešiem 12:2 "Nepielāgojies šai pasaulei, bet pārvērties, atjaunojoties savam prātam, lai, pārbaudot, saprastu, kas ir Dieva prāts, kas labs, tīkams un pilnīgs."</w:t>
      </w:r>
    </w:p>
    <w:p/>
    <w:p>
      <w:r xmlns:w="http://schemas.openxmlformats.org/wordprocessingml/2006/main">
        <w:t xml:space="preserve">2. Mateja 7:13-14 "Ieiet pa šaurajiem vārtiem, jo vārti ir plati un ceļš ir viegls, kas ved uz pazušanu, un ir daudz to, kas pa tiem ieiet. Jo vārti ir šauri un ceļš ir šaurs. ved uz dzīvību, un ir maz tādu, kas to atrod."</w:t>
      </w:r>
    </w:p>
    <w:p/>
    <w:p>
      <w:r xmlns:w="http://schemas.openxmlformats.org/wordprocessingml/2006/main">
        <w:t xml:space="preserve">Ījaba 24:14 Slepkava, kas ceļas ar gaismu, nogalina nabagos un trūcīgos, un naktī ir kā zaglis.</w:t>
      </w:r>
    </w:p>
    <w:p/>
    <w:p>
      <w:r xmlns:w="http://schemas.openxmlformats.org/wordprocessingml/2006/main">
        <w:t xml:space="preserve">Šajā fragmentā ir runāts par to, kā slepkava no rīta iziet ārā un nogalina nabagos un trūcīgos, bet naktī uzvedas kā zaglis.</w:t>
      </w:r>
    </w:p>
    <w:p/>
    <w:p>
      <w:r xmlns:w="http://schemas.openxmlformats.org/wordprocessingml/2006/main">
        <w:t xml:space="preserve">1. Neesiet kā slepkava, kas nogalina nabagos un trūcīgos.</w:t>
      </w:r>
    </w:p>
    <w:p/>
    <w:p>
      <w:r xmlns:w="http://schemas.openxmlformats.org/wordprocessingml/2006/main">
        <w:t xml:space="preserve">2. Dievs redz visas netaisnības un neļaus tām palikt nesodītām.</w:t>
      </w:r>
    </w:p>
    <w:p/>
    <w:p>
      <w:r xmlns:w="http://schemas.openxmlformats.org/wordprocessingml/2006/main">
        <w:t xml:space="preserve">1. Salamana Pamācības 21:13 – Kas aizver ausis nabaga saucieniem, tas arī brēks un netiks atbildēts.</w:t>
      </w:r>
    </w:p>
    <w:p/>
    <w:p>
      <w:r xmlns:w="http://schemas.openxmlformats.org/wordprocessingml/2006/main">
        <w:t xml:space="preserve">2. Mateja 25:31-46 — Jēzus runā par to, kā cilvēki tiks tiesāti, pamatojoties uz viņu attieksmi pret nabagiem un trūcīgajiem.</w:t>
      </w:r>
    </w:p>
    <w:p/>
    <w:p>
      <w:r xmlns:w="http://schemas.openxmlformats.org/wordprocessingml/2006/main">
        <w:t xml:space="preserve">Ījaba 24:15 Arī laulības pārkāpēja acs gaida krēslu, sacīdama: Neviena acs mani neredzēs, un aizklāj savu seju.</w:t>
      </w:r>
    </w:p>
    <w:p/>
    <w:p>
      <w:r xmlns:w="http://schemas.openxmlformats.org/wordprocessingml/2006/main">
        <w:t xml:space="preserve">Laulības pārkāpējs slēpjas ēnā, lai izvairītos no atklāšanas.</w:t>
      </w:r>
    </w:p>
    <w:p/>
    <w:p>
      <w:r xmlns:w="http://schemas.openxmlformats.org/wordprocessingml/2006/main">
        <w:t xml:space="preserve">1: Grēka sekas – mēs nedrīkstam ignorēt grēka sekas, lai arī cik vilinoši tas būtu izvēlēties vieglāko ceļu.</w:t>
      </w:r>
    </w:p>
    <w:p/>
    <w:p>
      <w:r xmlns:w="http://schemas.openxmlformats.org/wordprocessingml/2006/main">
        <w:t xml:space="preserve">2: Gaismas spēks – mums jānovēršas no tumsas un jāmeklē Dieva gaisma, kas var mums palīdzēt pārvarēt mūsu grēkus.</w:t>
      </w:r>
    </w:p>
    <w:p/>
    <w:p>
      <w:r xmlns:w="http://schemas.openxmlformats.org/wordprocessingml/2006/main">
        <w:t xml:space="preserve">1: Salamana pamācības 2:12-15 - lai jūs atbrīvotu no ļaunā cilvēka ceļa, no cilvēka, kas runā viltus; Kas atstāj taisnās takas, lai staigātu tumsības ceļus; Kas priecājas darīt ļaunu un priecājas par ļauno maldību; Kuru ceļi ir greizi, un viņi maldās savās takās:</w:t>
      </w:r>
    </w:p>
    <w:p/>
    <w:p>
      <w:r xmlns:w="http://schemas.openxmlformats.org/wordprocessingml/2006/main">
        <w:t xml:space="preserve">2: Jēkaba 1:14-15 — Bet katrs cilvēks tiek kārdināts, ja viņu aizrauj viņa paša ļaunā vēlme un vilina. Pēc tam, kad vēlme ir ieņemta, tā dzemdē grēku; un grēks, kad tas ir pilnīgs, dzemdē nāvi.</w:t>
      </w:r>
    </w:p>
    <w:p/>
    <w:p>
      <w:r xmlns:w="http://schemas.openxmlformats.org/wordprocessingml/2006/main">
        <w:t xml:space="preserve">Ījaba 24:16 16 Tumsā viņi rok pa mājām, ko paši sev bija iezīmējuši dienā, un gaismu viņi nepazīst.</w:t>
      </w:r>
    </w:p>
    <w:p/>
    <w:p>
      <w:r xmlns:w="http://schemas.openxmlformats.org/wordprocessingml/2006/main">
        <w:t xml:space="preserve">Ījabs domā par ļaunajiem, kuri pat tumsā spēj paveikt savus ļaunos darbus, nebaidoties no atbildības.</w:t>
      </w:r>
    </w:p>
    <w:p/>
    <w:p>
      <w:r xmlns:w="http://schemas.openxmlformats.org/wordprocessingml/2006/main">
        <w:t xml:space="preserve">1. Dievs liek mums atbildēt par mūsu rīcību, pat ja neviens cits to nedara.</w:t>
      </w:r>
    </w:p>
    <w:p/>
    <w:p>
      <w:r xmlns:w="http://schemas.openxmlformats.org/wordprocessingml/2006/main">
        <w:t xml:space="preserve">2. Tas Kungs ir mūsu gaisma un cerība pat vistumšākajos laikos.</w:t>
      </w:r>
    </w:p>
    <w:p/>
    <w:p>
      <w:r xmlns:w="http://schemas.openxmlformats.org/wordprocessingml/2006/main">
        <w:t xml:space="preserve">1. Jesaja 5:20-21 - "Bēdas tiem, kas sauc ļaunu par labu un labu par ļaunu, kas tumsu liek par gaismu un gaismu par tumsu, kas rūgtu liek par saldu un saldu par rūgtu!"</w:t>
      </w:r>
    </w:p>
    <w:p/>
    <w:p>
      <w:r xmlns:w="http://schemas.openxmlformats.org/wordprocessingml/2006/main">
        <w:t xml:space="preserve">2. Psalms 119:105 - "Tavs vārds ir lukturis manām kājām un gaisma manā ceļā."</w:t>
      </w:r>
    </w:p>
    <w:p/>
    <w:p>
      <w:r xmlns:w="http://schemas.openxmlformats.org/wordprocessingml/2006/main">
        <w:t xml:space="preserve">Ījaba 24:17 Jo rīts viņiem ir kā nāves ēna; ja kāds tos pazīst, tad viņi ir nāves ēnās.</w:t>
      </w:r>
    </w:p>
    <w:p/>
    <w:p>
      <w:r xmlns:w="http://schemas.openxmlformats.org/wordprocessingml/2006/main">
        <w:t xml:space="preserve">Dievs mūs brīdina par slinkuma un apātijas sekām.</w:t>
      </w:r>
    </w:p>
    <w:p/>
    <w:p>
      <w:r xmlns:w="http://schemas.openxmlformats.org/wordprocessingml/2006/main">
        <w:t xml:space="preserve">1: Mūsu rīcībai ir sekas — Ījaba 24:17</w:t>
      </w:r>
    </w:p>
    <w:p/>
    <w:p>
      <w:r xmlns:w="http://schemas.openxmlformats.org/wordprocessingml/2006/main">
        <w:t xml:space="preserve">2: Slinkums noved pie iznīcības — Salamana Pamācības 24:30-34</w:t>
      </w:r>
    </w:p>
    <w:p/>
    <w:p>
      <w:r xmlns:w="http://schemas.openxmlformats.org/wordprocessingml/2006/main">
        <w:t xml:space="preserve">1: 1. Korintiešiem 15:33 - Neļaujieties maldināties: slikta kompānija sagrauj labus tikumus.</w:t>
      </w:r>
    </w:p>
    <w:p/>
    <w:p>
      <w:r xmlns:w="http://schemas.openxmlformats.org/wordprocessingml/2006/main">
        <w:t xml:space="preserve">2: Salamana Pamācības 13:4 — Slinka dvēsele alkst un neko nesaņem, bet čaklā dvēsele ir bagātīgi apgādāta.</w:t>
      </w:r>
    </w:p>
    <w:p/>
    <w:p>
      <w:r xmlns:w="http://schemas.openxmlformats.org/wordprocessingml/2006/main">
        <w:t xml:space="preserve">Ījaba 24:18 Viņš ir ātrs kā ūdeņi; viņu daļa ir nolādēta zemē, viņš neredz ceļu uz vīna dārziem.</w:t>
      </w:r>
    </w:p>
    <w:p/>
    <w:p>
      <w:r xmlns:w="http://schemas.openxmlformats.org/wordprocessingml/2006/main">
        <w:t xml:space="preserve">Dieva spriedums ir ātrs un bargs neatkarīgi no tā, ko tas skar.</w:t>
      </w:r>
    </w:p>
    <w:p/>
    <w:p>
      <w:r xmlns:w="http://schemas.openxmlformats.org/wordprocessingml/2006/main">
        <w:t xml:space="preserve">1. Dieva spriedums ir objektīvs, un tas ir jārespektē.</w:t>
      </w:r>
    </w:p>
    <w:p/>
    <w:p>
      <w:r xmlns:w="http://schemas.openxmlformats.org/wordprocessingml/2006/main">
        <w:t xml:space="preserve">2. Mums jāpaliek pazemīgiem Dieva priekšā, zinot, ka Viņa spriedums ir taisnīgs.</w:t>
      </w:r>
    </w:p>
    <w:p/>
    <w:p>
      <w:r xmlns:w="http://schemas.openxmlformats.org/wordprocessingml/2006/main">
        <w:t xml:space="preserve">1. Romiešiem 2:6-11 – Dievs katram atlīdzinās pēc viņa darbiem.</w:t>
      </w:r>
    </w:p>
    <w:p/>
    <w:p>
      <w:r xmlns:w="http://schemas.openxmlformats.org/wordprocessingml/2006/main">
        <w:t xml:space="preserve">2. Jesaja 11:3-5 — Viņš tiesās taisnīgi un taisnīgi.</w:t>
      </w:r>
    </w:p>
    <w:p/>
    <w:p>
      <w:r xmlns:w="http://schemas.openxmlformats.org/wordprocessingml/2006/main">
        <w:t xml:space="preserve">Ījaba 24:19 Sausums un karstums aprij sniega ūdeņus, tāpat grēciniekus apnīd kapi.</w:t>
      </w:r>
    </w:p>
    <w:p/>
    <w:p>
      <w:r xmlns:w="http://schemas.openxmlformats.org/wordprocessingml/2006/main">
        <w:t xml:space="preserve">Sausums un karstums var izraisīt ūdens iztvaikošanu, un tāpat nāve aizved grēciniekus.</w:t>
      </w:r>
    </w:p>
    <w:p/>
    <w:p>
      <w:r xmlns:w="http://schemas.openxmlformats.org/wordprocessingml/2006/main">
        <w:t xml:space="preserve">1. Pat ja mēs varam domāt, ka esam neuzvarami, nāve ir neizbēgama un nāks pie visiem.</w:t>
      </w:r>
    </w:p>
    <w:p/>
    <w:p>
      <w:r xmlns:w="http://schemas.openxmlformats.org/wordprocessingml/2006/main">
        <w:t xml:space="preserve">2. Mēs varam izvēlēties pieņemt Dieva žēlastību un tikt izglābti, vai arī ciest savu grēku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Jāņa 11:25-26 – Jēzus viņai teica: Es esmu augšāmcelšanās un dzīvība. Ikviens, kas man tic, dzīvos, kaut arī mirs, un ikviens, kas dzīvo un tic Man, nemirs nemūžam.</w:t>
      </w:r>
    </w:p>
    <w:p/>
    <w:p>
      <w:r xmlns:w="http://schemas.openxmlformats.org/wordprocessingml/2006/main">
        <w:t xml:space="preserve">Ījaba 24:20 Dzemdes viņu aizmirsīs; tārps saldi baros viņu; viņu vairs nepieminēs; un ļaunums tiks salauzts kā koks.</w:t>
      </w:r>
    </w:p>
    <w:p/>
    <w:p>
      <w:r xmlns:w="http://schemas.openxmlformats.org/wordprocessingml/2006/main">
        <w:t xml:space="preserve">Dieva taisnība uzvarēs pār ļaunajiem, atjaunos pasaulei taisnību.</w:t>
      </w:r>
    </w:p>
    <w:p/>
    <w:p>
      <w:r xmlns:w="http://schemas.openxmlformats.org/wordprocessingml/2006/main">
        <w:t xml:space="preserve">1: Dieva taisnīgums ir pilnīgs un vienmēr uzvarēs pār ļaunajiem.</w:t>
      </w:r>
    </w:p>
    <w:p/>
    <w:p>
      <w:r xmlns:w="http://schemas.openxmlformats.org/wordprocessingml/2006/main">
        <w:t xml:space="preserve">2: Mēs varam paļauties uz Dieva taisnību, lai panāktu galīgo uzvaru.</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Jesaja 11:4-5 - Bet viņš tiesās nabagus ar taisnību un taisnīgi spriedīs par zemes lēnprātīgajiem; un viņš sitīs zemi ar savas mutes stieni, un ar savu lūpu elpu viņš nogalinās ļaunos.</w:t>
      </w:r>
    </w:p>
    <w:p/>
    <w:p>
      <w:r xmlns:w="http://schemas.openxmlformats.org/wordprocessingml/2006/main">
        <w:t xml:space="preserve">Ījaba 24:21 Viņš ļauni lūdz neauglīgo, kas nenes, un nedara labu atraitnei.</w:t>
      </w:r>
    </w:p>
    <w:p/>
    <w:p>
      <w:r xmlns:w="http://schemas.openxmlformats.org/wordprocessingml/2006/main">
        <w:t xml:space="preserve">Šajā fragmentā ir runāts par tiem, kas slikti izturas pret neauglīgiem un nepalīdz atraitnei.</w:t>
      </w:r>
    </w:p>
    <w:p/>
    <w:p>
      <w:r xmlns:w="http://schemas.openxmlformats.org/wordprocessingml/2006/main">
        <w:t xml:space="preserve">1. Dievs mūs aicina izrādīt līdzjūtību un laipnību tiem, kam tā vajadzīga.</w:t>
      </w:r>
    </w:p>
    <w:p/>
    <w:p>
      <w:r xmlns:w="http://schemas.openxmlformats.org/wordprocessingml/2006/main">
        <w:t xml:space="preserve">2. Mūsu rīcība runā skaļāk par vārdiem, kad runa ir par palīdzību tiem, kam tā nepieciešama.</w:t>
      </w:r>
    </w:p>
    <w:p/>
    <w:p>
      <w:r xmlns:w="http://schemas.openxmlformats.org/wordprocessingml/2006/main">
        <w:t xml:space="preserve">1. Jesaja 1:17 - "Mācieties darīt labu, meklējiet taisnību, labojiet apspiešanu, attaisnojiet bāreņus, aizstāviet atraitnes lietas."</w:t>
      </w:r>
    </w:p>
    <w:p/>
    <w:p>
      <w:r xmlns:w="http://schemas.openxmlformats.org/wordprocessingml/2006/main">
        <w:t xml:space="preserve">2. Jēkaba 1:27 - "Tīra un neaptraipīta reliģija Dieva, Tēva priekšā, ir šāda: apmeklēt bāreņus un atraitnes viņu bēdās un pasargāt sevi no pasaules."</w:t>
      </w:r>
    </w:p>
    <w:p/>
    <w:p>
      <w:r xmlns:w="http://schemas.openxmlformats.org/wordprocessingml/2006/main">
        <w:t xml:space="preserve">Ījaba 24:22 Viņš ar savu spēku pievelk varenos, viņš ceļas, un neviens nav pārliecināts par dzīvību.</w:t>
      </w:r>
    </w:p>
    <w:p/>
    <w:p>
      <w:r xmlns:w="http://schemas.openxmlformats.org/wordprocessingml/2006/main">
        <w:t xml:space="preserve">Dieva spēks ir neierobežots, un neviens nav pasargāts no Viņa sprieduma.</w:t>
      </w:r>
    </w:p>
    <w:p/>
    <w:p>
      <w:r xmlns:w="http://schemas.openxmlformats.org/wordprocessingml/2006/main">
        <w:t xml:space="preserve">1. Dieva brīnišķīgais spēks: Visuvarenā neierobežotā spēka izpēte</w:t>
      </w:r>
    </w:p>
    <w:p/>
    <w:p>
      <w:r xmlns:w="http://schemas.openxmlformats.org/wordprocessingml/2006/main">
        <w:t xml:space="preserve">2. Pastāvīgs atgādinājums: neviens nav pasargāts no Dieva sprieduma</w:t>
      </w:r>
    </w:p>
    <w:p/>
    <w:p>
      <w:r xmlns:w="http://schemas.openxmlformats.org/wordprocessingml/2006/main">
        <w:t xml:space="preserve">1. Romiešiem 11:33-36 — Ak, Dieva gudrības un zināšanu bagātības dziļums! Cik neizdibināmi ir viņa spriedumi un neizsekojami viņa ceļi!</w:t>
      </w:r>
    </w:p>
    <w:p/>
    <w:p>
      <w:r xmlns:w="http://schemas.openxmlformats.org/wordprocessingml/2006/main">
        <w:t xml:space="preserve">2. Psalms 139:7-12 — Kurp es varu aiziet no tava Gara? Kur es varu bēgt no tavas klātbūtnes? Ja es uzkāpšu debesīs, tu esi tur; ja es saklāju savu gultu dziļumā, tu esi tur. Ja es celšos uz rītausmas spārniem, ja es apmetos jūras malā, pat tur tava roka mani vadīs, tava labā roka mani turēs.</w:t>
      </w:r>
    </w:p>
    <w:p/>
    <w:p>
      <w:r xmlns:w="http://schemas.openxmlformats.org/wordprocessingml/2006/main">
        <w:t xml:space="preserve">Ījaba 24:23 Lai gan viņam būtu dots būt drošībā, kur viņš atpūšas; tomēr viņa acis raugās uz viņu ceļiem.</w:t>
      </w:r>
    </w:p>
    <w:p/>
    <w:p>
      <w:r xmlns:w="http://schemas.openxmlformats.org/wordprocessingml/2006/main">
        <w:t xml:space="preserve">Dievs uzmana cilvēkus pat tad, kad viņi jūtas droši un ērti.</w:t>
      </w:r>
    </w:p>
    <w:p/>
    <w:p>
      <w:r xmlns:w="http://schemas.openxmlformats.org/wordprocessingml/2006/main">
        <w:t xml:space="preserve">1. Dievs vienmēr mūs vēro un rūpējas par mums, pat ja mēs to ne vienmēr atpazīstam.</w:t>
      </w:r>
    </w:p>
    <w:p/>
    <w:p>
      <w:r xmlns:w="http://schemas.openxmlformats.org/wordprocessingml/2006/main">
        <w:t xml:space="preserve">2. Mums vienmēr ir jācenšas dzīvot tā, lai mūsu dzīve būtu patīkama Dievam, pat komforta un drošības laikos.</w:t>
      </w:r>
    </w:p>
    <w:p/>
    <w:p>
      <w:r xmlns:w="http://schemas.openxmlformats.org/wordprocessingml/2006/main">
        <w:t xml:space="preserve">1. Jesaja 40:28 - "Vai jūs nezināt? Vai neesat dzirdējuši? Tas Kungs ir mūžīgais Dievs, zemes galu Radītājs. Viņš nepagurs un nepagurs, un viņa saprašanu neviens nevar aptvert. "</w:t>
      </w:r>
    </w:p>
    <w:p/>
    <w:p>
      <w:r xmlns:w="http://schemas.openxmlformats.org/wordprocessingml/2006/main">
        <w:t xml:space="preserve">2. Psalms 33:18 - "Bet Tā Kunga acis ir uz tiem, kas Viņu bīstas, uz tiem, kas cer uz Viņa neizsīkstošo mīlestību."</w:t>
      </w:r>
    </w:p>
    <w:p/>
    <w:p>
      <w:r xmlns:w="http://schemas.openxmlformats.org/wordprocessingml/2006/main">
        <w:t xml:space="preserve">Ījaba 24:24 Viņi uz īsu brīdi tiek paaugstināti, bet pazuduši un pazemināti; tās tiek norautas kā visas citas un nocirstas kā vārpu galotnes.</w:t>
      </w:r>
    </w:p>
    <w:p/>
    <w:p>
      <w:r xmlns:w="http://schemas.openxmlformats.org/wordprocessingml/2006/main">
        <w:t xml:space="preserve">Ījabs piedzīvo apspiesto ciešanas un to, kā viņu prieks bieži ir īslaicīgs.</w:t>
      </w:r>
    </w:p>
    <w:p/>
    <w:p>
      <w:r xmlns:w="http://schemas.openxmlformats.org/wordprocessingml/2006/main">
        <w:t xml:space="preserve">1: Mums nevajadzētu tik ātri tiesāt tos, kuri cieš.</w:t>
      </w:r>
    </w:p>
    <w:p/>
    <w:p>
      <w:r xmlns:w="http://schemas.openxmlformats.org/wordprocessingml/2006/main">
        <w:t xml:space="preserve">2: Mums jāatceras, ka visi ir pakļauti vienādiem pārbaudījumiem un likstām.</w:t>
      </w:r>
    </w:p>
    <w:p/>
    <w:p>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2: Ebrejiem 13:1-3 — Turpiniet mīlēt viens otru kā brāļus un māsas. Neaizmirstiet izrādīt viesmīlību svešiniekiem, jo, šādi rīkojoties, daži cilvēki ir izrādījuši viesmīlību eņģeļiem, to nezinot. Turpiniet atcerēties cietumā esošos tā, it kā jūs būtu kopā ar viņiem cietumā, un tos, pret kuriem izturas slikti, it kā jūs paši ciestu.</w:t>
      </w:r>
    </w:p>
    <w:p/>
    <w:p>
      <w:r xmlns:w="http://schemas.openxmlformats.org/wordprocessingml/2006/main">
        <w:t xml:space="preserve">Ījaba 24:25 Un, ja tas tā nav tagad, kas mani padarīs par meli un padarīs manu runu neko vērtīgu?</w:t>
      </w:r>
    </w:p>
    <w:p/>
    <w:p>
      <w:r xmlns:w="http://schemas.openxmlformats.org/wordprocessingml/2006/main">
        <w:t xml:space="preserve">Ījabs apšauba Dieva taisnīguma un žēlastības iespējamību savu ciešanu vidū.</w:t>
      </w:r>
    </w:p>
    <w:p/>
    <w:p>
      <w:r xmlns:w="http://schemas.openxmlformats.org/wordprocessingml/2006/main">
        <w:t xml:space="preserve">1. Dieva žēlsirdība un taisnīgums: cerība ciešanu vidū</w:t>
      </w:r>
    </w:p>
    <w:p/>
    <w:p>
      <w:r xmlns:w="http://schemas.openxmlformats.org/wordprocessingml/2006/main">
        <w:t xml:space="preserve">2. Uzticēšanās Dieva nezūdošajai mīlestībai</w:t>
      </w:r>
    </w:p>
    <w:p/>
    <w:p>
      <w:r xmlns:w="http://schemas.openxmlformats.org/wordprocessingml/2006/main">
        <w:t xml:space="preserve">1. Psalms 18:30 — Dieva ceļš ir pilnīgs: Tā Kunga vārds ir pārbaudīts: Viņš ir spārns visiem, kas uz Viņu paļaujas.</w:t>
      </w:r>
    </w:p>
    <w:p/>
    <w:p>
      <w:r xmlns:w="http://schemas.openxmlformats.org/wordprocessingml/2006/main">
        <w:t xml:space="preserve">2. Jesaja 48:17 - tā saka Tas Kungs, tavs Pestītājs, Israēla Svētais; Es esmu Tas Kungs, tavs Dievs, kas tevi māca par labu un vedu tevi pa ceļu, pa kuru tev jāiet.</w:t>
      </w:r>
    </w:p>
    <w:p/>
    <w:p>
      <w:r xmlns:w="http://schemas.openxmlformats.org/wordprocessingml/2006/main">
        <w:t xml:space="preserve">Ījaba 25. nodaļā ir īsa atbilde no Ījaba drauga Bildada, kurš atzīst Dieva diženumu un tīrību salīdzinājumā ar cilvēcei raksturīgo grēcīgumu.</w:t>
      </w:r>
    </w:p>
    <w:p/>
    <w:p>
      <w:r xmlns:w="http://schemas.openxmlformats.org/wordprocessingml/2006/main">
        <w:t xml:space="preserve">1. rindkopa: Bildads atzīst, ka Dievam ir vara un vara pār visām lietām. Viņš apšauba, kā cilvēki var būt taisni vai šķīsti tik svētā Dieva acīs (Ījaba 25:1-4).</w:t>
      </w:r>
    </w:p>
    <w:p/>
    <w:p>
      <w:r xmlns:w="http://schemas.openxmlformats.org/wordprocessingml/2006/main">
        <w:t xml:space="preserve">2. rindkopa: Bildads uzsver, ka pat mēness un zvaigznes nav tīri Dieva acīs, norādot, ka neviens cilvēks nevar pretendēt uz taisnību Viņa priekšā. Viņš apgalvo, ka cilvēki pēc būtības ir kļūdaini un necienīgi Visvarenā priekšā (Ījaba 25:5-6).</w:t>
      </w:r>
    </w:p>
    <w:p/>
    <w:p>
      <w:r xmlns:w="http://schemas.openxmlformats.org/wordprocessingml/2006/main">
        <w:t xml:space="preserve">Kopsavilkumā,</w:t>
      </w:r>
    </w:p>
    <w:p>
      <w:r xmlns:w="http://schemas.openxmlformats.org/wordprocessingml/2006/main">
        <w:t xml:space="preserve">Ījaba dāvanu divdesmit piektajā nodaļā:</w:t>
      </w:r>
    </w:p>
    <w:p>
      <w:r xmlns:w="http://schemas.openxmlformats.org/wordprocessingml/2006/main">
        <w:t xml:space="preserve">īsa atbilde,</w:t>
      </w:r>
    </w:p>
    <w:p>
      <w:r xmlns:w="http://schemas.openxmlformats.org/wordprocessingml/2006/main">
        <w:t xml:space="preserve">un Bildada pausto atzinību par Dieva diženumu un tīrību.</w:t>
      </w:r>
    </w:p>
    <w:p/>
    <w:p>
      <w:r xmlns:w="http://schemas.openxmlformats.org/wordprocessingml/2006/main">
        <w:t xml:space="preserve">Izcelt pazemību, atzīstot cilvēka ierobežojumus,</w:t>
      </w:r>
    </w:p>
    <w:p>
      <w:r xmlns:w="http://schemas.openxmlformats.org/wordprocessingml/2006/main">
        <w:t xml:space="preserve">un uzsverot dievišķo svētumu, kas panākts, apliecinot Dieva pilnību.</w:t>
      </w:r>
    </w:p>
    <w:p>
      <w:r xmlns:w="http://schemas.openxmlformats.org/wordprocessingml/2006/main">
        <w:t xml:space="preserve">Pieminot parādītās teoloģiskās pārdomas par dievišķās transcendences izpēti, iemiesojumu, kas atspoguļo ciešanu perspektīvu Ījaba grāmatā.</w:t>
      </w:r>
    </w:p>
    <w:p/>
    <w:p>
      <w:r xmlns:w="http://schemas.openxmlformats.org/wordprocessingml/2006/main">
        <w:t xml:space="preserve">Ījaba 25:1 Tad šuhietis Bildāds atbildēja un sacīja:</w:t>
      </w:r>
    </w:p>
    <w:p/>
    <w:p>
      <w:r xmlns:w="http://schemas.openxmlformats.org/wordprocessingml/2006/main">
        <w:t xml:space="preserve">Bildads Šuhīts atbild uz Ījaba žēlabām, atgādinot par cilvēka vājumu un Dieva varenību.</w:t>
      </w:r>
    </w:p>
    <w:p/>
    <w:p>
      <w:r xmlns:w="http://schemas.openxmlformats.org/wordprocessingml/2006/main">
        <w:t xml:space="preserve">1. Dievs ir daudz lielāks par cilvēku, un Viņa ceļi ir noslēpumaini.</w:t>
      </w:r>
    </w:p>
    <w:p/>
    <w:p>
      <w:r xmlns:w="http://schemas.openxmlformats.org/wordprocessingml/2006/main">
        <w:t xml:space="preserve">2. Pazemība un bijība ir piemērota reakcija uz Dieva varenību.</w:t>
      </w:r>
    </w:p>
    <w:p/>
    <w:p>
      <w:r xmlns:w="http://schemas.openxmlformats.org/wordprocessingml/2006/main">
        <w:t xml:space="preserve">1.Romiešiem 11:33-36 - Ak, Dieva gudrības un zināšanu bagātības dziļums! Cik neizdibināmi ir viņa spriedumi un neizsekojami viņa ceļi!</w:t>
      </w:r>
    </w:p>
    <w:p/>
    <w:p>
      <w:r xmlns:w="http://schemas.openxmlformats.org/wordprocessingml/2006/main">
        <w:t xml:space="preserve">2.Jesaja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Ījaba 25:2 Valdība un bailes ir ar viņu, viņš nes mieru savās augstienēs.</w:t>
      </w:r>
    </w:p>
    <w:p/>
    <w:p>
      <w:r xmlns:w="http://schemas.openxmlformats.org/wordprocessingml/2006/main">
        <w:t xml:space="preserve">Dievs ir suverēns pār visu un nes mieru savā debesu valstībā.</w:t>
      </w:r>
    </w:p>
    <w:p/>
    <w:p>
      <w:r xmlns:w="http://schemas.openxmlformats.org/wordprocessingml/2006/main">
        <w:t xml:space="preserve">1. Dieva suverenitāte un mūsu atbilde</w:t>
      </w:r>
    </w:p>
    <w:p/>
    <w:p>
      <w:r xmlns:w="http://schemas.openxmlformats.org/wordprocessingml/2006/main">
        <w:t xml:space="preserve">2. Miera solījums mūsu dzīvēs</w:t>
      </w:r>
    </w:p>
    <w:p/>
    <w:p>
      <w:r xmlns:w="http://schemas.openxmlformats.org/wordprocessingml/2006/main">
        <w:t xml:space="preserve">1. Psalms 103:19 – Tas Kungs ir nolicis savu troni debesīs, un Viņa valstība valda pār visu.</w:t>
      </w:r>
    </w:p>
    <w:p/>
    <w:p>
      <w:r xmlns:w="http://schemas.openxmlformats.org/wordprocessingml/2006/main">
        <w:t xml:space="preserve">2. Filipiešiem 4:7 - Un Dieva miers, kas pārspēj visu saprašanu, pasargās jūsu sirdis un prātus Kristū Jēzū.</w:t>
      </w:r>
    </w:p>
    <w:p/>
    <w:p>
      <w:r xmlns:w="http://schemas.openxmlformats.org/wordprocessingml/2006/main">
        <w:t xml:space="preserve">Ījaba 25:3 Vai ir kāds skaits viņa karaspēku? un uz kuru viņa gaisma neceļas?</w:t>
      </w:r>
    </w:p>
    <w:p/>
    <w:p>
      <w:r xmlns:w="http://schemas.openxmlformats.org/wordprocessingml/2006/main">
        <w:t xml:space="preserve">Ījaba 25:3 mums atgādina, ka Dieva spēks un godība ir ārpus mūsu saprašanas.</w:t>
      </w:r>
    </w:p>
    <w:p/>
    <w:p>
      <w:r xmlns:w="http://schemas.openxmlformats.org/wordprocessingml/2006/main">
        <w:t xml:space="preserve">1: Dieva spēks un godība ir ārpus mūsu izpratnes</w:t>
      </w:r>
    </w:p>
    <w:p/>
    <w:p>
      <w:r xmlns:w="http://schemas.openxmlformats.org/wordprocessingml/2006/main">
        <w:t xml:space="preserve">2: Dieva Majestāte: Izpratne par mūsu vietu Viņa radīšanā</w:t>
      </w:r>
    </w:p>
    <w:p/>
    <w:p>
      <w:r xmlns:w="http://schemas.openxmlformats.org/wordprocessingml/2006/main">
        <w:t xml:space="preserve">1: Jesaja 40:28 - Vai jūs nezināt? Vai neesi dzirdējis? Tas Kungs ir mūžīgais Dievs, zemes galu Radītājs.</w:t>
      </w:r>
    </w:p>
    <w:p/>
    <w:p>
      <w:r xmlns:w="http://schemas.openxmlformats.org/wordprocessingml/2006/main">
        <w:t xml:space="preserve">2: Psalms 147:5 — Liels ir mūsu Kungs un pārpilns spēkā; viņa izpratne ir ārpus mēra.</w:t>
      </w:r>
    </w:p>
    <w:p/>
    <w:p>
      <w:r xmlns:w="http://schemas.openxmlformats.org/wordprocessingml/2006/main">
        <w:t xml:space="preserve">Ījaba 25:4 Kā tad cilvēks var tikt attaisnots Dieva priekšā? vai kā viņš var būt tīrs, kas dzimis no sievietes?</w:t>
      </w:r>
    </w:p>
    <w:p/>
    <w:p>
      <w:r xmlns:w="http://schemas.openxmlformats.org/wordprocessingml/2006/main">
        <w:t xml:space="preserve">Šajā fragmentā tiek apšaubīts, kā grēcīgs cilvēks var tikt attaisnots svētā Dieva priekšā.</w:t>
      </w:r>
    </w:p>
    <w:p/>
    <w:p>
      <w:r xmlns:w="http://schemas.openxmlformats.org/wordprocessingml/2006/main">
        <w:t xml:space="preserve">1. "Grēka problēma: kā mēs varam tikt attaisnoti Dieva priekšā?"</w:t>
      </w:r>
    </w:p>
    <w:p/>
    <w:p>
      <w:r xmlns:w="http://schemas.openxmlformats.org/wordprocessingml/2006/main">
        <w:t xml:space="preserve">2. "Grēka risinājums: pietiek ar Dieva žēlastību"</w:t>
      </w:r>
    </w:p>
    <w:p/>
    <w:p>
      <w:r xmlns:w="http://schemas.openxmlformats.org/wordprocessingml/2006/main">
        <w:t xml:space="preserve">1. Romiešiem 3:23-24 - "jo visi ir grēkojuši un tiem trūkst Dieva godības, un tiek attaisnoti Viņa žēlastībā kā dāvana caur pestīšanu, kas ir Kristū Jēzū"</w:t>
      </w:r>
    </w:p>
    <w:p/>
    <w:p>
      <w:r xmlns:w="http://schemas.openxmlformats.org/wordprocessingml/2006/main">
        <w:t xml:space="preserve">2. Jesaja 1:18 - "Nāc, spriedīsim kopā, saka Tas Kungs: lai arī jūsu grēki būtu kā sarkani, tie būs balti kā sniegs; ja tie būtu sarkani kā sārtināti, tie kļūs kā vilna."</w:t>
      </w:r>
    </w:p>
    <w:p/>
    <w:p>
      <w:r xmlns:w="http://schemas.openxmlformats.org/wordprocessingml/2006/main">
        <w:t xml:space="preserve">Ījaba 25:5 Lūk, pat mēness, un tas nespīd; jā, zvaigznes viņa acīs nav tīras.</w:t>
      </w:r>
    </w:p>
    <w:p/>
    <w:p>
      <w:r xmlns:w="http://schemas.openxmlformats.org/wordprocessingml/2006/main">
        <w:t xml:space="preserve">Dievs ir visvarens, un viņa redze ir tik lieliska, ka mēness un zvaigznes nevar salīdzināt.</w:t>
      </w:r>
    </w:p>
    <w:p/>
    <w:p>
      <w:r xmlns:w="http://schemas.openxmlformats.org/wordprocessingml/2006/main">
        <w:t xml:space="preserve">1. "Dieva spēks: redzēt aiz zvaigznēm"</w:t>
      </w:r>
    </w:p>
    <w:p/>
    <w:p>
      <w:r xmlns:w="http://schemas.openxmlformats.org/wordprocessingml/2006/main">
        <w:t xml:space="preserve">2. "Dieva svētums: Viņa redze ir nepārspējama"</w:t>
      </w:r>
    </w:p>
    <w:p/>
    <w:p>
      <w:r xmlns:w="http://schemas.openxmlformats.org/wordprocessingml/2006/main">
        <w:t xml:space="preserve">1. Jesaja 40:25 - "Kam jūs mani pielīdzināsit, vai arī es pielīdzināšos? saka Svētais."</w:t>
      </w:r>
    </w:p>
    <w:p/>
    <w:p>
      <w:r xmlns:w="http://schemas.openxmlformats.org/wordprocessingml/2006/main">
        <w:t xml:space="preserve">2. Psalms 19:1 - "Debesis sludina Dieva godību, un debesis rāda Viņa roku darbu."</w:t>
      </w:r>
    </w:p>
    <w:p/>
    <w:p>
      <w:r xmlns:w="http://schemas.openxmlformats.org/wordprocessingml/2006/main">
        <w:t xml:space="preserve">Ījaba 25:6 Cik vēl mazāk cilvēks, tas ir tārps? un Cilvēka dēls, kas ir tārps?</w:t>
      </w:r>
    </w:p>
    <w:p/>
    <w:p>
      <w:r xmlns:w="http://schemas.openxmlformats.org/wordprocessingml/2006/main">
        <w:t xml:space="preserve">1: Mēs visi esam tārpi salīdzinājumā ar Dieva varenību un spēku.</w:t>
      </w:r>
    </w:p>
    <w:p/>
    <w:p>
      <w:r xmlns:w="http://schemas.openxmlformats.org/wordprocessingml/2006/main">
        <w:t xml:space="preserve">2: Mēs nekad nedrīkstam aizmirst savu pazemīgo stāvokli Tā Kunga klātbūtnē.</w:t>
      </w:r>
    </w:p>
    <w:p/>
    <w:p>
      <w:r xmlns:w="http://schemas.openxmlformats.org/wordprocessingml/2006/main">
        <w:t xml:space="preserve">1: Jēkaba 4:10 "Pazemojieties Tā Kunga priekšā, tad Viņš jūs paaugstinās."</w:t>
      </w:r>
    </w:p>
    <w:p/>
    <w:p>
      <w:r xmlns:w="http://schemas.openxmlformats.org/wordprocessingml/2006/main">
        <w:t xml:space="preserve">2: Psalms 8:4 "Kas ir cilvēks, ka tu viņu atceries, un cilvēka dēls, ka tu viņu apmeklē?"</w:t>
      </w:r>
    </w:p>
    <w:p/>
    <w:p>
      <w:r xmlns:w="http://schemas.openxmlformats.org/wordprocessingml/2006/main">
        <w:t xml:space="preserve">Ījaba 26. nodaļā ir parādīta Ījaba atbilde Bildadam, kur viņš atzīst Dieva spēku un suverenitāti pār visu radību. Viņš pārdomā Dieva darbu plašumu un brīnumus, izceļot Viņa gudrību un autoritāti.</w:t>
      </w:r>
    </w:p>
    <w:p/>
    <w:p>
      <w:r xmlns:w="http://schemas.openxmlformats.org/wordprocessingml/2006/main">
        <w:t xml:space="preserve">1. rindkopa: Ījabs pauž savu apbrīnu par Dieva diženumu, atzīstot, ka Viņš ir tas, kurš dod spēku un atbalstu bezspēcīgajiem. Viņš brīnās par Dieva zināšanu un izpratnes apjomu (Ījaba 26:1-4).</w:t>
      </w:r>
    </w:p>
    <w:p/>
    <w:p>
      <w:r xmlns:w="http://schemas.openxmlformats.org/wordprocessingml/2006/main">
        <w:t xml:space="preserve">2. rindkopa: Ījabs apraksta dažādus radīšanas aspektus, kas parāda Dieva spēku. Viņš piemin, kā Dievs izstiepj debesis, noliek zemi pāri nekā, kontrolē mākoņus, pavēl jūrai un nosaka dienu un nakti (Ījaba 26:5-14).</w:t>
      </w:r>
    </w:p>
    <w:p/>
    <w:p>
      <w:r xmlns:w="http://schemas.openxmlformats.org/wordprocessingml/2006/main">
        <w:t xml:space="preserve">3. rindkopa: Ījabs nobeidz, uzsverot, ka tā ir tikai neliela daļa no Dieva darbiem; Viņa spēks ir ārpus cilvēka saprašanas. Neskatoties uz savām ciešanām, Ījabs apliecina savu paļāvību uz Dieva gudrību un atzīst Viņa suverenitāti (Ījaba 26:14).</w:t>
      </w:r>
    </w:p>
    <w:p/>
    <w:p>
      <w:r xmlns:w="http://schemas.openxmlformats.org/wordprocessingml/2006/main">
        <w:t xml:space="preserve">Kopsavilkumā,</w:t>
      </w:r>
    </w:p>
    <w:p>
      <w:r xmlns:w="http://schemas.openxmlformats.org/wordprocessingml/2006/main">
        <w:t xml:space="preserve">Ījaba divdesmit sestajā nodaļā ir sniegta informācija:</w:t>
      </w:r>
    </w:p>
    <w:p>
      <w:r xmlns:w="http://schemas.openxmlformats.org/wordprocessingml/2006/main">
        <w:t xml:space="preserve">atbilde,</w:t>
      </w:r>
    </w:p>
    <w:p>
      <w:r xmlns:w="http://schemas.openxmlformats.org/wordprocessingml/2006/main">
        <w:t xml:space="preserve">un Ījaba paustās pārdomas par Dieva diženumu un spēku.</w:t>
      </w:r>
    </w:p>
    <w:p/>
    <w:p>
      <w:r xmlns:w="http://schemas.openxmlformats.org/wordprocessingml/2006/main">
        <w:t xml:space="preserve">Izcelt bijību, atzīstot dievišķo spēku,</w:t>
      </w:r>
    </w:p>
    <w:p>
      <w:r xmlns:w="http://schemas.openxmlformats.org/wordprocessingml/2006/main">
        <w:t xml:space="preserve">un uzsverot dievišķo suverenitāti, kas panākta, slavējot dievišķos darbus.</w:t>
      </w:r>
    </w:p>
    <w:p>
      <w:r xmlns:w="http://schemas.openxmlformats.org/wordprocessingml/2006/main">
        <w:t xml:space="preserve">Pieminot parādītās teoloģiskās pārdomas par dievišķās varenības izpēti, iemiesojumu, kas atspoguļo ciešanu perspektīvu Ījaba grāmatā.</w:t>
      </w:r>
    </w:p>
    <w:p/>
    <w:p>
      <w:r xmlns:w="http://schemas.openxmlformats.org/wordprocessingml/2006/main">
        <w:t xml:space="preserve">Ījaba 26:1 Bet Ījabs atbildēja un sacīja:</w:t>
      </w:r>
    </w:p>
    <w:p/>
    <w:p>
      <w:r xmlns:w="http://schemas.openxmlformats.org/wordprocessingml/2006/main">
        <w:t xml:space="preserve">Ījabs atbild uz savu draugu runām, apliecinot Dieva spēka un gudrības diženumu.</w:t>
      </w:r>
    </w:p>
    <w:p/>
    <w:p>
      <w:r xmlns:w="http://schemas.openxmlformats.org/wordprocessingml/2006/main">
        <w:t xml:space="preserve">1. Dieva spēks un gudrība ir neizdibināma; tikai caur ticību mēs varam to novērtēt.</w:t>
      </w:r>
    </w:p>
    <w:p/>
    <w:p>
      <w:r xmlns:w="http://schemas.openxmlformats.org/wordprocessingml/2006/main">
        <w:t xml:space="preserve">2. Atzīstiet Dieva spēka un gudrības diženumu, nevis apšaubiet to.</w:t>
      </w:r>
    </w:p>
    <w:p/>
    <w:p>
      <w:r xmlns:w="http://schemas.openxmlformats.org/wordprocessingml/2006/main">
        <w:t xml:space="preserve">1. Romiešiem 11:33-36 — Ak, Dieva bagātības, gudrības un atziņas dziļums! Cik neizdibināmi ir viņa spriedumi un cik neizdibināmi ir viņa ceļi!</w:t>
      </w:r>
    </w:p>
    <w:p/>
    <w:p>
      <w:r xmlns:w="http://schemas.openxmlformats.org/wordprocessingml/2006/main">
        <w:t xml:space="preserve">2. Ījabs 37:23 — Visvarenais mēs nevaram viņu atrast; viņš ir liels spēkā un taisnībā, un pārpilnīgo taisnību viņš nepārkāps.</w:t>
      </w:r>
    </w:p>
    <w:p/>
    <w:p>
      <w:r xmlns:w="http://schemas.openxmlformats.org/wordprocessingml/2006/main">
        <w:t xml:space="preserve">Ījaba 26:2 Kā tu palīdzēji tam, kam nav spēka? kā tu izglāb roku, kurai nav spēka?</w:t>
      </w:r>
    </w:p>
    <w:p/>
    <w:p>
      <w:r xmlns:w="http://schemas.openxmlformats.org/wordprocessingml/2006/main">
        <w:t xml:space="preserve">Šajā fragmentā tiek jautāts, kā Dievs palīdz tiem, kas ir bezspēcīgi, un kā Viņš glābj tos, kuriem nav spēka.</w:t>
      </w:r>
    </w:p>
    <w:p/>
    <w:p>
      <w:r xmlns:w="http://schemas.openxmlformats.org/wordprocessingml/2006/main">
        <w:t xml:space="preserve">1. Dieva spēks mūsu vājumā</w:t>
      </w:r>
    </w:p>
    <w:p/>
    <w:p>
      <w:r xmlns:w="http://schemas.openxmlformats.org/wordprocessingml/2006/main">
        <w:t xml:space="preserve">2. Dieva mīlestības pilnvarots</w:t>
      </w:r>
    </w:p>
    <w:p/>
    <w:p>
      <w:r xmlns:w="http://schemas.openxmlformats.org/wordprocessingml/2006/main">
        <w:t xml:space="preserve">1. Jesaja 40:29 — Viņš dod spēku nogurušajiem un palielina spēku vājajiem.</w:t>
      </w:r>
    </w:p>
    <w:p/>
    <w:p>
      <w:r xmlns:w="http://schemas.openxmlformats.org/wordprocessingml/2006/main">
        <w:t xml:space="preserve">2. 2. Korintiešiem 12:9 — jums pietiek ar Manu žēlastību, jo mans spēks ir pilnīgs vājumā.</w:t>
      </w:r>
    </w:p>
    <w:p/>
    <w:p>
      <w:r xmlns:w="http://schemas.openxmlformats.org/wordprocessingml/2006/main">
        <w:t xml:space="preserve">Ījaba 26:3 Kā tu esi devis padomu tam, kam nav gudrības? un kā tu esi bagātīgi pasludinājis to, kā tas ir?</w:t>
      </w:r>
    </w:p>
    <w:p/>
    <w:p>
      <w:r xmlns:w="http://schemas.openxmlformats.org/wordprocessingml/2006/main">
        <w:t xml:space="preserve">Ījabs bija kritizējis Dievu par viņa izturēšanos pret viņu, tāpēc Dievs atbild Ījabam, atgādinot viņam par viņa paša ierobežojumiem.</w:t>
      </w:r>
    </w:p>
    <w:p/>
    <w:p>
      <w:r xmlns:w="http://schemas.openxmlformats.org/wordprocessingml/2006/main">
        <w:t xml:space="preserve">1. Mums ir jāņem vērā savi ierobežojumi un neapšaubām Dievu.</w:t>
      </w:r>
    </w:p>
    <w:p/>
    <w:p>
      <w:r xmlns:w="http://schemas.openxmlformats.org/wordprocessingml/2006/main">
        <w:t xml:space="preserve">2. Dieva plāni ir lielāki par mūsu pašu izpratni.</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Ījaba 26:4 Kam tu esi runājis? un kura gars nāca no tevis?</w:t>
      </w:r>
    </w:p>
    <w:p/>
    <w:p>
      <w:r xmlns:w="http://schemas.openxmlformats.org/wordprocessingml/2006/main">
        <w:t xml:space="preserve">Rakstu vieta apšauba gudrības un izpratnes avotu.</w:t>
      </w:r>
    </w:p>
    <w:p/>
    <w:p>
      <w:r xmlns:w="http://schemas.openxmlformats.org/wordprocessingml/2006/main">
        <w:t xml:space="preserve">1: "Gudrības avots ir Dievs: Ījaba 26:4"</w:t>
      </w:r>
    </w:p>
    <w:p/>
    <w:p>
      <w:r xmlns:w="http://schemas.openxmlformats.org/wordprocessingml/2006/main">
        <w:t xml:space="preserve">2: "Uzticieties Dievam pēc gudrības: Ījaba 26:4"</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16:16 - "Cik daudz labāk iegūt gudrību nekā zeltu! Iegūt izpratni nozīmē būt izvēlētam, nevis sudrabam."</w:t>
      </w:r>
    </w:p>
    <w:p/>
    <w:p>
      <w:r xmlns:w="http://schemas.openxmlformats.org/wordprocessingml/2006/main">
        <w:t xml:space="preserve">Ījaba 26:5 No ūdeņiem veidojas mirušie un to iedzīvotāji.</w:t>
      </w:r>
    </w:p>
    <w:p/>
    <w:p>
      <w:r xmlns:w="http://schemas.openxmlformats.org/wordprocessingml/2006/main">
        <w:t xml:space="preserve">Rakstā ir runāts par to, kā no ūdeņiem var veidoties mirušas lietas un kā ūdeņos ir iemītnieki.</w:t>
      </w:r>
    </w:p>
    <w:p/>
    <w:p>
      <w:r xmlns:w="http://schemas.openxmlformats.org/wordprocessingml/2006/main">
        <w:t xml:space="preserve">1. Dieva radīšana ūdeņos: Ījaba jēga 26:5</w:t>
      </w:r>
    </w:p>
    <w:p/>
    <w:p>
      <w:r xmlns:w="http://schemas.openxmlformats.org/wordprocessingml/2006/main">
        <w:t xml:space="preserve">2. Dzīvība, kas atrodama zem ūdeņiem: Ījaba 26:5</w:t>
      </w:r>
    </w:p>
    <w:p/>
    <w:p>
      <w:r xmlns:w="http://schemas.openxmlformats.org/wordprocessingml/2006/main">
        <w:t xml:space="preserve">1. Jesaja 43:1-2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w:t>
      </w:r>
    </w:p>
    <w:p/>
    <w:p>
      <w:r xmlns:w="http://schemas.openxmlformats.org/wordprocessingml/2006/main">
        <w:t xml:space="preserve">2. Mozus 1:2 Zeme bija bez formas un tukša, un tumsa bija pār dziļumu. Un Dieva Gars lidinājās pār ūdeņiem.</w:t>
      </w:r>
    </w:p>
    <w:p/>
    <w:p>
      <w:r xmlns:w="http://schemas.openxmlformats.org/wordprocessingml/2006/main">
        <w:t xml:space="preserve">Ījaba 26:6 Elle ir kaila viņa priekšā, un iznīcībai nav seguma.</w:t>
      </w:r>
    </w:p>
    <w:p/>
    <w:p>
      <w:r xmlns:w="http://schemas.openxmlformats.org/wordprocessingml/2006/main">
        <w:t xml:space="preserve">Ījabs apliecina, ka Dievs ir visu redzošs un visvarens un ka Viņam nekas nav apslēpts.</w:t>
      </w:r>
    </w:p>
    <w:p/>
    <w:p>
      <w:r xmlns:w="http://schemas.openxmlformats.org/wordprocessingml/2006/main">
        <w:t xml:space="preserve">1. Dievs redz visu: Dieva suverenitātes atkārtota apstiprināšana</w:t>
      </w:r>
    </w:p>
    <w:p/>
    <w:p>
      <w:r xmlns:w="http://schemas.openxmlformats.org/wordprocessingml/2006/main">
        <w:t xml:space="preserve">2. Dieva spēks: uzticēšanās Viņa aizsardzībai</w:t>
      </w:r>
    </w:p>
    <w:p/>
    <w:p>
      <w:r xmlns:w="http://schemas.openxmlformats.org/wordprocessingml/2006/main">
        <w:t xml:space="preserve">1. Psalms 139:1-2 — Kungs, Tu mani esi izpētījis un pazīsti. Jūs zināt, kad es sēžu un kad pieceļos; tu uztver manas domas no tālienes.</w:t>
      </w:r>
    </w:p>
    <w:p/>
    <w:p>
      <w:r xmlns:w="http://schemas.openxmlformats.org/wordprocessingml/2006/main">
        <w:t xml:space="preserve">2. Ebrejiem 4:12-13 – Jo Dieva vārds ir dzīvs un darbojas. Asāks par jebkuru abpusgriezīgo zobenu, tas iekļūst pat dvēselē un garā, locītavās un smadzenēs; tā vērtē sirds domas un attieksmi. Nekas visā radībā nav apslēpts Dievam.</w:t>
      </w:r>
    </w:p>
    <w:p/>
    <w:p>
      <w:r xmlns:w="http://schemas.openxmlformats.org/wordprocessingml/2006/main">
        <w:t xml:space="preserve">Ījaba 26:7 Viņš izstiepj ziemeļus pār tukšo vietu un pakar zemi pie nekā.</w:t>
      </w:r>
    </w:p>
    <w:p/>
    <w:p>
      <w:r xmlns:w="http://schemas.openxmlformats.org/wordprocessingml/2006/main">
        <w:t xml:space="preserve">Šajā pantā ir redzams Dieva spēks un kontrole pār visu radību.</w:t>
      </w:r>
    </w:p>
    <w:p/>
    <w:p>
      <w:r xmlns:w="http://schemas.openxmlformats.org/wordprocessingml/2006/main">
        <w:t xml:space="preserve">1: Mēs varam paļauties uz Dieva spēku un kontroli savā dzīvē.</w:t>
      </w:r>
    </w:p>
    <w:p/>
    <w:p>
      <w:r xmlns:w="http://schemas.openxmlformats.org/wordprocessingml/2006/main">
        <w:t xml:space="preserve">2: Mums ir jājūt bijība un godbijība pret Dieva radošo spēku.</w:t>
      </w:r>
    </w:p>
    <w:p/>
    <w:p>
      <w:r xmlns:w="http://schemas.openxmlformats.org/wordprocessingml/2006/main">
        <w:t xml:space="preserve">1: Psalms 33:6-9 - Ar Tā Kunga vārdu ir radītas debesis un viss to pulks ar viņa mutes elpu.</w:t>
      </w:r>
    </w:p>
    <w:p/>
    <w:p>
      <w:r xmlns:w="http://schemas.openxmlformats.org/wordprocessingml/2006/main">
        <w:t xml:space="preserve">2: Ebrejiem 11:3 - Caur ticību mēs saprotam, ka pasaules ir izveidotas ar Dieva vārdu, tā ka redzamais nav radies no redzamā.</w:t>
      </w:r>
    </w:p>
    <w:p/>
    <w:p>
      <w:r xmlns:w="http://schemas.openxmlformats.org/wordprocessingml/2006/main">
        <w:t xml:space="preserve">Ījaba 26:8 Viņš sasien ūdeņus savos biezos mākoņos; un mākonis zem tiem nelīst.</w:t>
      </w:r>
    </w:p>
    <w:p/>
    <w:p>
      <w:r xmlns:w="http://schemas.openxmlformats.org/wordprocessingml/2006/main">
        <w:t xml:space="preserve">Dievam ir spēks kontrolēt dabas spēkus.</w:t>
      </w:r>
    </w:p>
    <w:p/>
    <w:p>
      <w:r xmlns:w="http://schemas.openxmlformats.org/wordprocessingml/2006/main">
        <w:t xml:space="preserve">1: Dievs spēj kontrolēt dabisko pasauli; paļaušanās uz Viņu var nest mieru un pārliecību.</w:t>
      </w:r>
    </w:p>
    <w:p/>
    <w:p>
      <w:r xmlns:w="http://schemas.openxmlformats.org/wordprocessingml/2006/main">
        <w:t xml:space="preserve">2: Dieva spēks ir redzams tajā, kā Viņš sasien ūdeņus mākoņos, sniedzot mums atgādinājumu par Viņa suverenitāti.</w:t>
      </w:r>
    </w:p>
    <w:p/>
    <w:p>
      <w:r xmlns:w="http://schemas.openxmlformats.org/wordprocessingml/2006/main">
        <w:t xml:space="preserve">1: Jesaja 40:28 - Vai jūs nezināt? Vai neesi dzirdējis? Tas Kungs ir mūžīgais Dievs, zemes galu Radītājs. Viņš nenogurs un nepagurs, un viņa saprašanu neviens nevar aptvert.</w:t>
      </w:r>
    </w:p>
    <w:p/>
    <w:p>
      <w:r xmlns:w="http://schemas.openxmlformats.org/wordprocessingml/2006/main">
        <w:t xml:space="preserve">2: Psalms 147:4-5 — Viņš nosaka zvaigžņu skaitu un sauc tās katru vārdā. Liels ir mūsu Kungs un varens spēkā; viņa izpratnei nav robežu.</w:t>
      </w:r>
    </w:p>
    <w:p/>
    <w:p>
      <w:r xmlns:w="http://schemas.openxmlformats.org/wordprocessingml/2006/main">
        <w:t xml:space="preserve">Ījaba 26:9 Viņš aiztur sava troņa seju un izklāj pār to savu mākoni.</w:t>
      </w:r>
    </w:p>
    <w:p/>
    <w:p>
      <w:r xmlns:w="http://schemas.openxmlformats.org/wordprocessingml/2006/main">
        <w:t xml:space="preserve">Dievam ir spēks un vara, ko Viņš atklāj caur Savu troni un mākoņu aizsegu.</w:t>
      </w:r>
    </w:p>
    <w:p/>
    <w:p>
      <w:r xmlns:w="http://schemas.openxmlformats.org/wordprocessingml/2006/main">
        <w:t xml:space="preserve">1. Kā Dievs atklāj savu varu caur Savu troni un mākoņiem</w:t>
      </w:r>
    </w:p>
    <w:p/>
    <w:p>
      <w:r xmlns:w="http://schemas.openxmlformats.org/wordprocessingml/2006/main">
        <w:t xml:space="preserve">2. Izpratne par Dieva suverenitāti caur Viņa troni un mākoņu segumiem</w:t>
      </w:r>
    </w:p>
    <w:p/>
    <w:p>
      <w:r xmlns:w="http://schemas.openxmlformats.org/wordprocessingml/2006/main">
        <w:t xml:space="preserve">1. Jesaja 40:22 — Viņš sēž tronī virs zemes loka, un tās cilvēki ir kā sienāži. Viņš izstiepj debesis kā nojume un izklāj tās kā telti, kurā dzīvot.</w:t>
      </w:r>
    </w:p>
    <w:p/>
    <w:p>
      <w:r xmlns:w="http://schemas.openxmlformats.org/wordprocessingml/2006/main">
        <w:t xml:space="preserve">2. Psalms 97:2 — Mākoņi un bieza tumsa viņu ieskauj; taisnība un taisnīgums ir viņa troņa pamats.</w:t>
      </w:r>
    </w:p>
    <w:p/>
    <w:p>
      <w:r xmlns:w="http://schemas.openxmlformats.org/wordprocessingml/2006/main">
        <w:t xml:space="preserve">Ījaba 26:10 Viņš ir apņēmis ūdeņus ar robežām, līdz diena un nakts beidzas.</w:t>
      </w:r>
    </w:p>
    <w:p/>
    <w:p>
      <w:r xmlns:w="http://schemas.openxmlformats.org/wordprocessingml/2006/main">
        <w:t xml:space="preserve">Ījabs apraksta Dieva spēku pār ūdeņiem un to, kā Viņš tos ir nolicis savā vietā līdz pat laika beigām.</w:t>
      </w:r>
    </w:p>
    <w:p/>
    <w:p>
      <w:r xmlns:w="http://schemas.openxmlformats.org/wordprocessingml/2006/main">
        <w:t xml:space="preserve">1: Dieva vara pār visu radību ir bezgalīga un nenoliedzama.</w:t>
      </w:r>
    </w:p>
    <w:p/>
    <w:p>
      <w:r xmlns:w="http://schemas.openxmlformats.org/wordprocessingml/2006/main">
        <w:t xml:space="preserve">2: Mūsu Dievs ir kārtības un struktūras Dievs, kurš visu ir nolicis savās vietās.</w:t>
      </w:r>
    </w:p>
    <w:p/>
    <w:p>
      <w:r xmlns:w="http://schemas.openxmlformats.org/wordprocessingml/2006/main">
        <w:t xml:space="preserve">1: Psalms 147:5 — Liels ir mūsu Kungs un varens, viņa sapratne ir bezgalīga.</w:t>
      </w:r>
    </w:p>
    <w:p/>
    <w:p>
      <w:r xmlns:w="http://schemas.openxmlformats.org/wordprocessingml/2006/main">
        <w:t xml:space="preserve">2: Jeremija 10:12 - Viņš ar savu spēku ir radījis zemi, viņš ar savu gudrību ir nodibinājis pasauli un ar savu prātu izplatījis debesis.</w:t>
      </w:r>
    </w:p>
    <w:p/>
    <w:p>
      <w:r xmlns:w="http://schemas.openxmlformats.org/wordprocessingml/2006/main">
        <w:t xml:space="preserve">Ījaba 26:11 Debesu stabi trīc un ir pārsteigti par viņa pārmācību.</w:t>
      </w:r>
    </w:p>
    <w:p/>
    <w:p>
      <w:r xmlns:w="http://schemas.openxmlformats.org/wordprocessingml/2006/main">
        <w:t xml:space="preserve">Šajā fragmentā ir aprakstīts Dieva spēks, ka tikai Viņa pārmācība var izraisīt pat debesu stabu trīci un izbrīnu.</w:t>
      </w:r>
    </w:p>
    <w:p/>
    <w:p>
      <w:r xmlns:w="http://schemas.openxmlformats.org/wordprocessingml/2006/main">
        <w:t xml:space="preserve">1. Dieva visvarenais spēks</w:t>
      </w:r>
    </w:p>
    <w:p/>
    <w:p>
      <w:r xmlns:w="http://schemas.openxmlformats.org/wordprocessingml/2006/main">
        <w:t xml:space="preserve">2. Dieva Vārda milzīgā ietekme</w:t>
      </w:r>
    </w:p>
    <w:p/>
    <w:p>
      <w:r xmlns:w="http://schemas.openxmlformats.org/wordprocessingml/2006/main">
        <w:t xml:space="preserve">1. Psalms 33:8 — lai visa zeme bīstas To Kungu; lai visi pasaules iedzīvotāji stāv bijībā pret viņu.</w:t>
      </w:r>
    </w:p>
    <w:p/>
    <w:p>
      <w:r xmlns:w="http://schemas.openxmlformats.org/wordprocessingml/2006/main">
        <w:t xml:space="preserve">2. Ebrejiem 12:25-29 — raugies, lai neatteiktos tam, kas runā. Jo, ja viņi neizbēga, atmetot to, kas tos brīdināja virs zemes, vēl jo mazāk mēs izbēgsim, ja noraidīsim to, kas brīdina no debesīm. Viņa balss toreiz satricināja zemi, bet tagad viņš ir apsolījis: Vēlreiz Es satricināšu ne tikai zemi, bet arī debesis. Šī frāze “Vēl vienu reizi” norāda uz to, kas ir satricināts, tas ir, lietas, kas ir radītas, lai tās, kuras nevar satricināt, izņemšanu. Tāpēc būsim pateicīgi, ka esam saņēmuši nesatricināmu valstību, un tādējādi ar godbijību un bijību piedāvāsim Dievam pieņemamu pielūgsmi.</w:t>
      </w:r>
    </w:p>
    <w:p/>
    <w:p>
      <w:r xmlns:w="http://schemas.openxmlformats.org/wordprocessingml/2006/main">
        <w:t xml:space="preserve">Ījaba 26:12 Viņš ar savu spēku sadala jūru un ar savu prātu pārspēj lepnos.</w:t>
      </w:r>
    </w:p>
    <w:p/>
    <w:p>
      <w:r xmlns:w="http://schemas.openxmlformats.org/wordprocessingml/2006/main">
        <w:t xml:space="preserve">Ījabs demonstrē Dieva spēku, kas spēj pārvarēt pat visspēcīgākos dabas spēkus.</w:t>
      </w:r>
    </w:p>
    <w:p/>
    <w:p>
      <w:r xmlns:w="http://schemas.openxmlformats.org/wordprocessingml/2006/main">
        <w:t xml:space="preserve">1. Dieva spēks: kā Dievs var uzvarēt jebko, pat spēcīgākos spēkus.</w:t>
      </w:r>
    </w:p>
    <w:p/>
    <w:p>
      <w:r xmlns:w="http://schemas.openxmlformats.org/wordprocessingml/2006/main">
        <w:t xml:space="preserve">2. Izpratne par Dievu: mācīšanās pieņemt un saprast Viņa spēku mūsu dzīvē.</w:t>
      </w:r>
    </w:p>
    <w:p/>
    <w:p>
      <w:r xmlns:w="http://schemas.openxmlformats.org/wordprocessingml/2006/main">
        <w:t xml:space="preserve">1. Psalms 107:29 — Viņš padara vētru mierīgu, tā ka tās viļņi klusē.</w:t>
      </w:r>
    </w:p>
    <w:p/>
    <w:p>
      <w:r xmlns:w="http://schemas.openxmlformats.org/wordprocessingml/2006/main">
        <w:t xml:space="preserve">2. Jesajas 55:9 - Jo kā debesis ir augstākas par zemi, tā mani ceļi ir augstāki par jūsu ceļiem un manas domas par jūsu domām.</w:t>
      </w:r>
    </w:p>
    <w:p/>
    <w:p>
      <w:r xmlns:w="http://schemas.openxmlformats.org/wordprocessingml/2006/main">
        <w:t xml:space="preserve">Ījaba 26:13 Ar savu garu viņš ir rotājis debesis; viņa roka ir veidojusi līku čūsku.</w:t>
      </w:r>
    </w:p>
    <w:p/>
    <w:p>
      <w:r xmlns:w="http://schemas.openxmlformats.org/wordprocessingml/2006/main">
        <w:t xml:space="preserve">Dieva gars ir radījis un izgreznojis debesis, un viņa roka veidojusi līku čūsku.</w:t>
      </w:r>
    </w:p>
    <w:p/>
    <w:p>
      <w:r xmlns:w="http://schemas.openxmlformats.org/wordprocessingml/2006/main">
        <w:t xml:space="preserve">1. "Dieva Radīšanas Majestāte"</w:t>
      </w:r>
    </w:p>
    <w:p/>
    <w:p>
      <w:r xmlns:w="http://schemas.openxmlformats.org/wordprocessingml/2006/main">
        <w:t xml:space="preserve">2. "Dieva rokas spēks"</w:t>
      </w:r>
    </w:p>
    <w:p/>
    <w:p>
      <w:r xmlns:w="http://schemas.openxmlformats.org/wordprocessingml/2006/main">
        <w:t xml:space="preserve">1. Ījaba 26:13</w:t>
      </w:r>
    </w:p>
    <w:p/>
    <w:p>
      <w:r xmlns:w="http://schemas.openxmlformats.org/wordprocessingml/2006/main">
        <w:t xml:space="preserve">2. Psalms 33:6 - "Ar Tā Kunga vārdu ir radītas debesis, un viss to pulks ar viņa mutes elpu."</w:t>
      </w:r>
    </w:p>
    <w:p/>
    <w:p>
      <w:r xmlns:w="http://schemas.openxmlformats.org/wordprocessingml/2006/main">
        <w:t xml:space="preserve">Ījaba 26:14 Lūk, tie ir viņa ceļu daļas, bet cik maza daļa par viņu tiek dzirdēta? bet viņa spēka pērkons kurš var saprast?</w:t>
      </w:r>
    </w:p>
    <w:p/>
    <w:p>
      <w:r xmlns:w="http://schemas.openxmlformats.org/wordprocessingml/2006/main">
        <w:t xml:space="preserve">Ījabs runā par Dieva ceļiem un to, cik maz cilvēku no tā saprot. Viņš apšauba, kurš var saprast Dieva spēku.</w:t>
      </w:r>
    </w:p>
    <w:p/>
    <w:p>
      <w:r xmlns:w="http://schemas.openxmlformats.org/wordprocessingml/2006/main">
        <w:t xml:space="preserve">1. Dieva ceļi ir noslēpumaini — Dieva dziļās gudrības izpēte Ījaba 26:14</w:t>
      </w:r>
    </w:p>
    <w:p/>
    <w:p>
      <w:r xmlns:w="http://schemas.openxmlformats.org/wordprocessingml/2006/main">
        <w:t xml:space="preserve">2. Dieva spēka pērkons — Dieva neizdibināmā spēka izpēte Ījaba 26:14.</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Jēkaba 4:13-14 — Nāciet tagad, jūs, kas sakāt: šodien vai rīt mēs iesim tādā un tādā pilsētā un pavadīsim tur gadu, tirgosim un gūsim peļņu, taču jūs nezināt, ko nesīs rītdiena. Kāda ir tava dzīve? Jo tu esi migla, kas kādu laiku parādās un tad pazūd.</w:t>
      </w:r>
    </w:p>
    <w:p/>
    <w:p>
      <w:r xmlns:w="http://schemas.openxmlformats.org/wordprocessingml/2006/main">
        <w:t xml:space="preserve">Ījaba 27. nodaļā ir aprakstīts, kā Ījabs nepārtraukti aizstāv savu godīgumu un apņēmību saglabāt savu taisnību, saskaroties ar draugu apsūdzībām.</w:t>
      </w:r>
    </w:p>
    <w:p/>
    <w:p>
      <w:r xmlns:w="http://schemas.openxmlformats.org/wordprocessingml/2006/main">
        <w:t xml:space="preserve">1. rindkopa: Ījabs vispirms apstiprina savu apņemšanos atbalstīt taisnību, norādot, ka, kamēr viņam ir elpa, viņš nerunās nepatiesus un nenoliegs savu godīgumu. Viņš paziņo, ka Dievs ir viņa nevainības liecinieks (Ījaba 27:1-6).</w:t>
      </w:r>
    </w:p>
    <w:p/>
    <w:p>
      <w:r xmlns:w="http://schemas.openxmlformats.org/wordprocessingml/2006/main">
        <w:t xml:space="preserve">2. rindkopa: Ījabs izsaka likteni, kas sagaida ļaunos, aprakstot, kā viņi saskarsies ar iznīcību un postu. Viņš apgalvo, ka viņu bagātība un īpašumi nenesīs viņiem ilgstošu laimi vai drošību (Ījaba 27:7-10).</w:t>
      </w:r>
    </w:p>
    <w:p/>
    <w:p>
      <w:r xmlns:w="http://schemas.openxmlformats.org/wordprocessingml/2006/main">
        <w:t xml:space="preserve">3. rindkopa: Ījabs iebilst pret ideju, ka ciešanas vienmēr ir ļaunuma rezultāts. Viņš atzīst, ka dažkārt var likties, ka ļaunie uz laiku uzplaukst, bet galu galā viņi saskarsies ar dievišķo spriedumu (Ījaba 27:11-23).</w:t>
      </w:r>
    </w:p>
    <w:p/>
    <w:p>
      <w:r xmlns:w="http://schemas.openxmlformats.org/wordprocessingml/2006/main">
        <w:t xml:space="preserve">Kopsavilkumā,</w:t>
      </w:r>
    </w:p>
    <w:p>
      <w:r xmlns:w="http://schemas.openxmlformats.org/wordprocessingml/2006/main">
        <w:t xml:space="preserve">Ījaba dāvanu divdesmit septītajā nodaļā:</w:t>
      </w:r>
    </w:p>
    <w:p>
      <w:r xmlns:w="http://schemas.openxmlformats.org/wordprocessingml/2006/main">
        <w:t xml:space="preserve">nepārtraukta aizsardzība,</w:t>
      </w:r>
    </w:p>
    <w:p>
      <w:r xmlns:w="http://schemas.openxmlformats.org/wordprocessingml/2006/main">
        <w:t xml:space="preserve">un Ījaba pausto apliecinājumu par viņa godīgumu un taisnību.</w:t>
      </w:r>
    </w:p>
    <w:p/>
    <w:p>
      <w:r xmlns:w="http://schemas.openxmlformats.org/wordprocessingml/2006/main">
        <w:t xml:space="preserve">Izceļot nelokāmību, saglabājot personīgo integritāti,</w:t>
      </w:r>
    </w:p>
    <w:p>
      <w:r xmlns:w="http://schemas.openxmlformats.org/wordprocessingml/2006/main">
        <w:t xml:space="preserve">un uzsverot dievišķo taisnīgumu, kas panākts, apliecinot sekas pārkāpumiem.</w:t>
      </w:r>
    </w:p>
    <w:p>
      <w:r xmlns:w="http://schemas.openxmlformats.org/wordprocessingml/2006/main">
        <w:t xml:space="preserve">Pieminot parādītās teoloģiskās pārdomas par morālās atbildības izpēti, kas Ījaba grāmatā atspoguļo ciešanu perspektīvu.</w:t>
      </w:r>
    </w:p>
    <w:p/>
    <w:p>
      <w:r xmlns:w="http://schemas.openxmlformats.org/wordprocessingml/2006/main">
        <w:t xml:space="preserve">Ījaba 27:1 Ījabs turpināja savu līdzību un sacīja:</w:t>
      </w:r>
    </w:p>
    <w:p/>
    <w:p>
      <w:r xmlns:w="http://schemas.openxmlformats.org/wordprocessingml/2006/main">
        <w:t xml:space="preserve">Ījabs apliecina savu apņemšanos ievērot godīgumu un taisnību, neskatoties uz savām ciešanām.</w:t>
      </w:r>
    </w:p>
    <w:p/>
    <w:p>
      <w:r xmlns:w="http://schemas.openxmlformats.org/wordprocessingml/2006/main">
        <w:t xml:space="preserve">1: Dieva uzticība ir nemainīga pat ciešanu laikā.</w:t>
      </w:r>
    </w:p>
    <w:p/>
    <w:p>
      <w:r xmlns:w="http://schemas.openxmlformats.org/wordprocessingml/2006/main">
        <w:t xml:space="preserve">2: Mēs varam paļauties uz Dieva taisnīgumu, pat ja mūsu apstākļi nešķiet taisnīgi.</w:t>
      </w:r>
    </w:p>
    <w:p/>
    <w:p>
      <w:r xmlns:w="http://schemas.openxmlformats.org/wordprocessingml/2006/main">
        <w:t xml:space="preserve">1: Jesaja 41:10-13 "Nebīstieties, jo es esmu ar jums, nebīstieties, jo Es esmu tavs Dievs; Es tevi stiprināšu, Es tev palīdzēšu, Es tevi atbalstīšu ar savu taisno labo roku.</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Ījaba 27:2 Kā dzīvs Dievs, kas man ir atņēmis tiesu; un Visvarenais, kas ir mocījis manu dvēseli;</w:t>
      </w:r>
    </w:p>
    <w:p/>
    <w:p>
      <w:r xmlns:w="http://schemas.openxmlformats.org/wordprocessingml/2006/main">
        <w:t xml:space="preserve">Ījabs apstiprina savu ticību Dievam un viņa tiesības būt Visvarenā satrauktam.</w:t>
      </w:r>
    </w:p>
    <w:p/>
    <w:p>
      <w:r xmlns:w="http://schemas.openxmlformats.org/wordprocessingml/2006/main">
        <w:t xml:space="preserve">1. "Ticības spēks: uzticēšanās Dievam ciešanu vidū"</w:t>
      </w:r>
    </w:p>
    <w:p/>
    <w:p>
      <w:r xmlns:w="http://schemas.openxmlformats.org/wordprocessingml/2006/main">
        <w:t xml:space="preserve">2. "Cerības spēks: mierinājuma atrašana Kungā grūtos laikos"</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Ījaba 27:3 Visu laiku mana elpa ir manī un Dieva gars manās nāsīs;</w:t>
      </w:r>
    </w:p>
    <w:p/>
    <w:p>
      <w:r xmlns:w="http://schemas.openxmlformats.org/wordprocessingml/2006/main">
        <w:t xml:space="preserve">Ījabs apliecina savu nevainību un uzticību Dievam, neskatoties uz viņa draugu apsūdzībām.</w:t>
      </w:r>
    </w:p>
    <w:p/>
    <w:p>
      <w:r xmlns:w="http://schemas.openxmlformats.org/wordprocessingml/2006/main">
        <w:t xml:space="preserve">1: Dievs vienmēr ir ar mums mūsu bēdu laikos, neatkarīgi no tā, ko mūsu draugi saka.</w:t>
      </w:r>
    </w:p>
    <w:p/>
    <w:p>
      <w:r xmlns:w="http://schemas.openxmlformats.org/wordprocessingml/2006/main">
        <w:t xml:space="preserve">2: Pat tad, kad mēs ciešam, mums jāpaliek uzticīgiem Dievam.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Ījaba 27:4 Manas lūpas nerunās ļaunumu, un mana mēle nerunās viltus.</w:t>
      </w:r>
    </w:p>
    <w:p/>
    <w:p>
      <w:r xmlns:w="http://schemas.openxmlformats.org/wordprocessingml/2006/main">
        <w:t xml:space="preserve">Ījabs apstiprina savu apņemšanos ievērot godīgumu un godīgumu, paziņojot, ka viņa lūpas nerunās ļaunumu un viņa mēle nerunās viltus.</w:t>
      </w:r>
    </w:p>
    <w:p/>
    <w:p>
      <w:r xmlns:w="http://schemas.openxmlformats.org/wordprocessingml/2006/main">
        <w:t xml:space="preserve">1. Godīgums ir labākā politika: Pētījums par Ījabu 27:4</w:t>
      </w:r>
    </w:p>
    <w:p/>
    <w:p>
      <w:r xmlns:w="http://schemas.openxmlformats.org/wordprocessingml/2006/main">
        <w:t xml:space="preserve">2. Godīgums visās lietās: Ījabs 27:4</w:t>
      </w:r>
    </w:p>
    <w:p/>
    <w:p>
      <w:r xmlns:w="http://schemas.openxmlformats.org/wordprocessingml/2006/main">
        <w:t xml:space="preserve">1. Psalms 34:13 - "Sargiet savu mēli no ļauna un savas lūpas, lai nerunātu viltus."</w:t>
      </w:r>
    </w:p>
    <w:p/>
    <w:p>
      <w:r xmlns:w="http://schemas.openxmlformats.org/wordprocessingml/2006/main">
        <w:t xml:space="preserve">2. Jēkaba 5:12 - "Bet galvenokārt, mani brāļi, nezvēriet ne pie debesīm, ne pie zemes, ne ar kādu citu zvērestu, bet lai jūsu jā ir jā un jūsu nē ir nē, lai jūs nepakļautos. nosodījums."</w:t>
      </w:r>
    </w:p>
    <w:p/>
    <w:p>
      <w:r xmlns:w="http://schemas.openxmlformats.org/wordprocessingml/2006/main">
        <w:t xml:space="preserve">Ījaba 27:5 Nedod Dievs, lai es jūs attaisnotu: līdz nāvei es neatņemšu savu nevainojamību.</w:t>
      </w:r>
    </w:p>
    <w:p/>
    <w:p>
      <w:r xmlns:w="http://schemas.openxmlformats.org/wordprocessingml/2006/main">
        <w:t xml:space="preserve">Ījabs atsakās padoties pret viņu vērstām nepatiesām apsūdzībām un paliks stingrs savā godaprātā līdz savai nāvei.</w:t>
      </w:r>
    </w:p>
    <w:p/>
    <w:p>
      <w:r xmlns:w="http://schemas.openxmlformats.org/wordprocessingml/2006/main">
        <w:t xml:space="preserve">1. Integritāte: rakstura stūrakmens</w:t>
      </w:r>
    </w:p>
    <w:p/>
    <w:p>
      <w:r xmlns:w="http://schemas.openxmlformats.org/wordprocessingml/2006/main">
        <w:t xml:space="preserve">2. Godīga dzīve: kā tā izskatās?</w:t>
      </w:r>
    </w:p>
    <w:p/>
    <w:p>
      <w:r xmlns:w="http://schemas.openxmlformats.org/wordprocessingml/2006/main">
        <w:t xml:space="preserve">1. Salamana Pamācības 10:9: "Kas staigā godīgi, tas staigā droši, bet, kas iet līku ceļu, tas tiks atklāts."</w:t>
      </w:r>
    </w:p>
    <w:p/>
    <w:p>
      <w:r xmlns:w="http://schemas.openxmlformats.org/wordprocessingml/2006/main">
        <w:t xml:space="preserve">2. 1. Pētera 1:14-16: "Kā paklausīgi bērni, nepielāgojieties savām agrākās nezināšanas kaislībām, bet, tā kā tas, kas jūs aicinājis, ir svēts, arī jūs esat svēti visā savā rīcībā, jo ir rakstīts: "Tu esi svēts, jo es esmu svēts."</w:t>
      </w:r>
    </w:p>
    <w:p/>
    <w:p>
      <w:r xmlns:w="http://schemas.openxmlformats.org/wordprocessingml/2006/main">
        <w:t xml:space="preserve">Ījaba 27:6 Es turos pie savas taisnības un to neatlaidīšu; mana sirds nepārmet mani, kamēr es dzīvošu.</w:t>
      </w:r>
    </w:p>
    <w:p/>
    <w:p>
      <w:r xmlns:w="http://schemas.openxmlformats.org/wordprocessingml/2006/main">
        <w:t xml:space="preserve">Es stingri turos pie savas taisnības: Ījabs atsakās atmest savu ticību, neskatoties uz savām ciešanām.</w:t>
      </w:r>
    </w:p>
    <w:p/>
    <w:p>
      <w:r xmlns:w="http://schemas.openxmlformats.org/wordprocessingml/2006/main">
        <w:t xml:space="preserve">1: Dieva uzticība ir lielāka par mūsu ciešanām.</w:t>
      </w:r>
    </w:p>
    <w:p/>
    <w:p>
      <w:r xmlns:w="http://schemas.openxmlformats.org/wordprocessingml/2006/main">
        <w:t xml:space="preserve">2: Mēs varam būt nelokāmi savā ticībā pat cīņas laikā.</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1 Peter 4:12 13 - Mīļie, nebrīnieties par ugunīgo pārbaudījumu, kad tas nāk pār jums pārbaudīt, it kā ar jums notiktu kaut kas dīvains. Bet priecājieties, ja dalāties Kristus ciešanās, lai arī jūs varētu priecāties un priecāties, kad Viņa godība tiks atklāta.</w:t>
      </w:r>
    </w:p>
    <w:p/>
    <w:p>
      <w:r xmlns:w="http://schemas.openxmlformats.org/wordprocessingml/2006/main">
        <w:t xml:space="preserve">Ījaba 27:7 Lai mans ienaidnieks ir kā ļaundaris, un tas, kas uzceļas pret mani, kā netaisns!</w:t>
      </w:r>
    </w:p>
    <w:p/>
    <w:p>
      <w:r xmlns:w="http://schemas.openxmlformats.org/wordprocessingml/2006/main">
        <w:t xml:space="preserve">Ījabs izsaka vēlmi, lai viņa ienaidniekiem būtu tāds pats liktenis kā ļaunajiem un netaisnajiem.</w:t>
      </w:r>
    </w:p>
    <w:p/>
    <w:p>
      <w:r xmlns:w="http://schemas.openxmlformats.org/wordprocessingml/2006/main">
        <w:t xml:space="preserve">1. Ījaba taisnība: kā viņa nelokāmā ticība noveda pie uzvaras</w:t>
      </w:r>
    </w:p>
    <w:p/>
    <w:p>
      <w:r xmlns:w="http://schemas.openxmlformats.org/wordprocessingml/2006/main">
        <w:t xml:space="preserve">2. Ļaunprātīgo izsaukšana: Dieva taisnības spēks</w:t>
      </w:r>
    </w:p>
    <w:p/>
    <w:p>
      <w:r xmlns:w="http://schemas.openxmlformats.org/wordprocessingml/2006/main">
        <w:t xml:space="preserve">1. Psalms 37:28 – Jo Tas Kungs mīl taisnību un nepamet savus uzticīgos. Viņš saglabās viņu lietu mūžīgi.</w:t>
      </w:r>
    </w:p>
    <w:p/>
    <w:p>
      <w:r xmlns:w="http://schemas.openxmlformats.org/wordprocessingml/2006/main">
        <w:t xml:space="preserve">2. Mateja 5:44-45 – Bet es jums saku: mīliet savus ienaidniekus un lūdziet par tiem, kas jūs vajā, lai jūs būtu sava Debesu Tēva bērni. Viņš liek savai saulei uzlēkt pār ļaunajiem un labajiem un sūta lietu pār taisnajiem un netaisnajiem.</w:t>
      </w:r>
    </w:p>
    <w:p/>
    <w:p>
      <w:r xmlns:w="http://schemas.openxmlformats.org/wordprocessingml/2006/main">
        <w:t xml:space="preserve">Ījaba 27:8 Jo kāda cerība ir liekulim, lai gan viņš ir ieguvis, kad Dievs atņem viņa dvēseli?</w:t>
      </w:r>
    </w:p>
    <w:p/>
    <w:p>
      <w:r xmlns:w="http://schemas.openxmlformats.org/wordprocessingml/2006/main">
        <w:t xml:space="preserve">Liekuļa cerība ir īslaicīga, jo Dievs viņam atņems dvēseli.</w:t>
      </w:r>
    </w:p>
    <w:p/>
    <w:p>
      <w:r xmlns:w="http://schemas.openxmlformats.org/wordprocessingml/2006/main">
        <w:t xml:space="preserve">1: Mums nav cerības bez Dieva, jo mūsu dzīvība ir Viņa rokās.</w:t>
      </w:r>
    </w:p>
    <w:p/>
    <w:p>
      <w:r xmlns:w="http://schemas.openxmlformats.org/wordprocessingml/2006/main">
        <w:t xml:space="preserve">2: Dievs netiks izsmiets; liekulība nepaliks nesodīta.</w:t>
      </w:r>
    </w:p>
    <w:p/>
    <w:p>
      <w:r xmlns:w="http://schemas.openxmlformats.org/wordprocessingml/2006/main">
        <w:t xml:space="preserve">1: Mateja 6:19-20 Nekrāj sev dārgumus virs zemes, kur kodes un rūsa iznīcina un kur zagļi ielaužas un zog, bet vāciet sev mantas debesīs, kur ne kodes, ne rūsa neiznīcina un kur zagļi to dara. neielauzties un nezagt.</w:t>
      </w:r>
    </w:p>
    <w:p/>
    <w:p>
      <w:r xmlns:w="http://schemas.openxmlformats.org/wordprocessingml/2006/main">
        <w:t xml:space="preserve">2: Salamana pamācības 11:4 Bagātība nenāk par labu dusmu dienā, bet taisnība glābj no nāves.</w:t>
      </w:r>
    </w:p>
    <w:p/>
    <w:p>
      <w:r xmlns:w="http://schemas.openxmlformats.org/wordprocessingml/2006/main">
        <w:t xml:space="preserve">Ījaba 27:9 Vai Dievs dzirdēs viņa saucienu, kad viņu nāks bēdas?</w:t>
      </w:r>
    </w:p>
    <w:p/>
    <w:p>
      <w:r xmlns:w="http://schemas.openxmlformats.org/wordprocessingml/2006/main">
        <w:t xml:space="preserve">Ījabs jautā, vai Dievs sadzirdēs viņa saucienus grūtībās.</w:t>
      </w:r>
    </w:p>
    <w:p/>
    <w:p>
      <w:r xmlns:w="http://schemas.openxmlformats.org/wordprocessingml/2006/main">
        <w:t xml:space="preserve">1. Dievs vienmēr ir ar mums, pat mūsu vistumšākajās stundās.</w:t>
      </w:r>
    </w:p>
    <w:p/>
    <w:p>
      <w:r xmlns:w="http://schemas.openxmlformats.org/wordprocessingml/2006/main">
        <w:t xml:space="preserve">2. Mums ir jātic un jāpaļaujas uz Dievu pat grūtos brīžos.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Ījaba 27:10 Vai viņš priecāsies par Visvareno? vai viņš vienmēr piesauks Dievu?</w:t>
      </w:r>
    </w:p>
    <w:p/>
    <w:p>
      <w:r xmlns:w="http://schemas.openxmlformats.org/wordprocessingml/2006/main">
        <w:t xml:space="preserve">Ījabs pauž uzticību Dievam, neskatoties uz savām grūtībām.</w:t>
      </w:r>
    </w:p>
    <w:p/>
    <w:p>
      <w:r xmlns:w="http://schemas.openxmlformats.org/wordprocessingml/2006/main">
        <w:t xml:space="preserve">1. "Ticības sirds: uzticēšanās Visvarenajam"</w:t>
      </w:r>
    </w:p>
    <w:p/>
    <w:p>
      <w:r xmlns:w="http://schemas.openxmlformats.org/wordprocessingml/2006/main">
        <w:t xml:space="preserve">2. "Neatlaidīga ticība: Dieva piesaukšana nemierīgos laikos"</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46.psalms - "Dievs ir mūsu patvērums un spēks, vienmēr klātesošs palīgs grūtībās. Tāpēc mēs nebaidīsimies, kaut zeme piekāptos un kalni iekristu jūras sirdī, lai gan tās ūdeņi šalc un puto un kalni trīcē ar savu viļņošanos. Ir upe, kuras straumes priecē Dieva pilsētu, svēto vietu, kur mīt Visaugstākais."</w:t>
      </w:r>
    </w:p>
    <w:p/>
    <w:p>
      <w:r xmlns:w="http://schemas.openxmlformats.org/wordprocessingml/2006/main">
        <w:t xml:space="preserve">Ījaba 27:11 Es jūs mācīšu ar Dieva roku; to, kas ir pie Visvarenā, es neslēpšu.</w:t>
      </w:r>
    </w:p>
    <w:p/>
    <w:p>
      <w:r xmlns:w="http://schemas.openxmlformats.org/wordprocessingml/2006/main">
        <w:t xml:space="preserve">Ījabs paziņo, ka viņš mācīs viņam atklātos Dieva noslēpumus, kurus viņš neturēs slēpts.</w:t>
      </w:r>
    </w:p>
    <w:p/>
    <w:p>
      <w:r xmlns:w="http://schemas.openxmlformats.org/wordprocessingml/2006/main">
        <w:t xml:space="preserve">1. Dieva gribas izzināšanas svētības — sludināt, cik svarīgi ir meklēt Dieva gribu un lielas svētības, kas rodas, zinot to.</w:t>
      </w:r>
    </w:p>
    <w:p/>
    <w:p>
      <w:r xmlns:w="http://schemas.openxmlformats.org/wordprocessingml/2006/main">
        <w:t xml:space="preserve">2. Dieva patiesības atklāšanas vērtība – izpētīt, cik svarīgi ir dalīties zināšanā par Dieva patiesībām ar citiem.</w:t>
      </w:r>
    </w:p>
    <w:p/>
    <w:p>
      <w:r xmlns:w="http://schemas.openxmlformats.org/wordprocessingml/2006/main">
        <w:t xml:space="preserve">1. Psalms 25:14 — Tā Kunga noslēpums ir ar tiem, kas Viņu bīstas; un viņš tiem parādīs savu derību.</w:t>
      </w:r>
    </w:p>
    <w:p/>
    <w:p>
      <w:r xmlns:w="http://schemas.openxmlformats.org/wordprocessingml/2006/main">
        <w:t xml:space="preserve">2. Kolosiešiem 1:25-27 – par kuru es esmu iecelts saskaņā ar Dieva atklāsmi, kas man ir dota jūsu dēļ, lai izpildītu Dieva vārdu; Pat noslēpums, kas ir bijis slēpts no gadsimtiem un paaudzēm, bet tagad ir atklāts viņa svētajiem: Kam Dievs vēlas darīt zināmu, kāda ir šī noslēpuma godības bagātība starp pagāniem? kas ir Kristus jūsos, godības cerība.</w:t>
      </w:r>
    </w:p>
    <w:p/>
    <w:p>
      <w:r xmlns:w="http://schemas.openxmlformats.org/wordprocessingml/2006/main">
        <w:t xml:space="preserve">Ījaba 27:12 Lūk, jūs visi esat to redzējuši; kāpēc tad jūs esat tādi tukši?</w:t>
      </w:r>
    </w:p>
    <w:p/>
    <w:p>
      <w:r xmlns:w="http://schemas.openxmlformats.org/wordprocessingml/2006/main">
        <w:t xml:space="preserve">Šis Ījaba pants atgādina mums nebūt pašapmierinātiem un uzticēties Dieva spriedumam, nevis savam.</w:t>
      </w:r>
    </w:p>
    <w:p/>
    <w:p>
      <w:r xmlns:w="http://schemas.openxmlformats.org/wordprocessingml/2006/main">
        <w:t xml:space="preserve">1: Neesiet pašapmierināts — Ījaba 27:12</w:t>
      </w:r>
    </w:p>
    <w:p/>
    <w:p>
      <w:r xmlns:w="http://schemas.openxmlformats.org/wordprocessingml/2006/main">
        <w:t xml:space="preserve">2: uzticēšanās Dieva spriedumam — Ījaba 27:12</w:t>
      </w:r>
    </w:p>
    <w:p/>
    <w:p>
      <w:r xmlns:w="http://schemas.openxmlformats.org/wordprocessingml/2006/main">
        <w:t xml:space="preserve">1: Salamana pamācības 3:5-6 - Paļaujies uz To Kungu no visas sirds un nepaļaujies uz savu prātu; Visos savos ceļos atzīstiet Viņu, un Viņš vadīs jūsu ceļus.</w:t>
      </w:r>
    </w:p>
    <w:p/>
    <w:p>
      <w:r xmlns:w="http://schemas.openxmlformats.org/wordprocessingml/2006/main">
        <w:t xml:space="preserve">2: Psalms 37:5 - Uzdod savu ceļu Tam Kungam, paļaujies arī uz Viņu, un Viņš to piepildīs.</w:t>
      </w:r>
    </w:p>
    <w:p/>
    <w:p>
      <w:r xmlns:w="http://schemas.openxmlformats.org/wordprocessingml/2006/main">
        <w:t xml:space="preserve">Ījaba 27:13 Šī ir ļaunā cilvēka daļa pie Dieva un apspiedēju mantojums, ko tie saņems no Visvarenā.</w:t>
      </w:r>
    </w:p>
    <w:p/>
    <w:p>
      <w:r xmlns:w="http://schemas.openxmlformats.org/wordprocessingml/2006/main">
        <w:t xml:space="preserve">Ļaunā cilvēka daļa ir no Dieva, un apspiedēju mantojums ir no Visvarenā.</w:t>
      </w:r>
    </w:p>
    <w:p/>
    <w:p>
      <w:r xmlns:w="http://schemas.openxmlformats.org/wordprocessingml/2006/main">
        <w:t xml:space="preserve">1. Dieva Vārds ir skaidrs: Ļaunprātība un apspiešana netiks svētīta</w:t>
      </w:r>
    </w:p>
    <w:p/>
    <w:p>
      <w:r xmlns:w="http://schemas.openxmlformats.org/wordprocessingml/2006/main">
        <w:t xml:space="preserve">2. Dieva taisnīgums: apspiedēji saņems savu pienu</w:t>
      </w:r>
    </w:p>
    <w:p/>
    <w:p>
      <w:r xmlns:w="http://schemas.openxmlformats.org/wordprocessingml/2006/main">
        <w:t xml:space="preserve">1. Salamana Pamācības 3:33 – "Tā Kunga lāsts ir pār ļauno namu, bet viņš svētī taisno mājokli."</w:t>
      </w:r>
    </w:p>
    <w:p/>
    <w:p>
      <w:r xmlns:w="http://schemas.openxmlformats.org/wordprocessingml/2006/main">
        <w:t xml:space="preserve">2. Jesajas 3:11 - "Bēdas ļaunajam! Viņam būs slikti, jo viņam tiks darīts tas, ko viņš ir pelnījis."</w:t>
      </w:r>
    </w:p>
    <w:p/>
    <w:p>
      <w:r xmlns:w="http://schemas.openxmlformats.org/wordprocessingml/2006/main">
        <w:t xml:space="preserve">Ījaba 27:14 Ja viņa bērni vairojas, tad tas ir zobena dēļ, un viņa pēcnācēji nebūs paēduši ar maizi.</w:t>
      </w:r>
    </w:p>
    <w:p/>
    <w:p>
      <w:r xmlns:w="http://schemas.openxmlformats.org/wordprocessingml/2006/main">
        <w:t xml:space="preserve">Šajā Ījaba fragmentā ir aprakstītas vīrieša lēmumu sekas; ja viņam ir daudz bērnu, tas būs zobena dēļ, un viņa pēcnācējiem nepietiks maizes, lai būtu apmierināts.</w:t>
      </w:r>
    </w:p>
    <w:p/>
    <w:p>
      <w:r xmlns:w="http://schemas.openxmlformats.org/wordprocessingml/2006/main">
        <w:t xml:space="preserve">1. Mūsu lēmumu sekas. Izpētīt mūsu darbību sekas un to, kā tās veido mūsu un apkārtējo dzīvi.</w:t>
      </w:r>
    </w:p>
    <w:p/>
    <w:p>
      <w:r xmlns:w="http://schemas.openxmlformats.org/wordprocessingml/2006/main">
        <w:t xml:space="preserve">2. Nodrošinājuma spēks – pārbaudīt, kā Dievs mūs nodrošina pat traģēdijas vidū un kā paļauties uz Viņu, lai nodrošinātu iztiku.</w:t>
      </w:r>
    </w:p>
    <w:p/>
    <w:p>
      <w:r xmlns:w="http://schemas.openxmlformats.org/wordprocessingml/2006/main">
        <w:t xml:space="preserve">1. Psalms 34:8-10 — Izbaudiet un redziet, ka Tas Kungs ir labs; svētīgs ir tas, kas pie Viņa patveras.</w:t>
      </w:r>
    </w:p>
    <w:p/>
    <w:p>
      <w:r xmlns:w="http://schemas.openxmlformats.org/wordprocessingml/2006/main">
        <w:t xml:space="preserve">2. Mateja evaņģēlijs 6:25-34 — Tāpēc neuztraucieties un sakiet: "Ko mēs ēdīsim?" vai "Ko mēs dzersim?" vai "Ko mēs ģērbsim?" Jo pagāni skrien pēc visām šīm lietām, un jūsu debesu Tēvs zina, ka jums tās ir vajadzīgas. Bet vispirms meklējiet Viņa valstību un Viņa taisnību, tad arī tas viss jums tiks dots.</w:t>
      </w:r>
    </w:p>
    <w:p/>
    <w:p>
      <w:r xmlns:w="http://schemas.openxmlformats.org/wordprocessingml/2006/main">
        <w:t xml:space="preserve">Ījaba 27:15 Tie, kas no viņa paliek, tiks apglabāti nāvē, un viņa atraitnes neraud.</w:t>
      </w:r>
    </w:p>
    <w:p/>
    <w:p>
      <w:r xmlns:w="http://schemas.openxmlformats.org/wordprocessingml/2006/main">
        <w:t xml:space="preserve">Ījabs paziņo, ka mirušie netiks pieminēti un viņu atraitnes nevarēs apraudāt viņu zaudējumu.</w:t>
      </w:r>
    </w:p>
    <w:p/>
    <w:p>
      <w:r xmlns:w="http://schemas.openxmlformats.org/wordprocessingml/2006/main">
        <w:t xml:space="preserve">1. Atcerēties tos, kuri ir pagājuši un palikuši.</w:t>
      </w:r>
    </w:p>
    <w:p/>
    <w:p>
      <w:r xmlns:w="http://schemas.openxmlformats.org/wordprocessingml/2006/main">
        <w:t xml:space="preserve">2. Sērot par savu tuvinieku zaudēšanu un rast mierinājumu Dieva apsolījumos.</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Psalms 116:15 - "Tā Kunga acīs ir dārga viņa svēto nāve."</w:t>
      </w:r>
    </w:p>
    <w:p/>
    <w:p>
      <w:r xmlns:w="http://schemas.openxmlformats.org/wordprocessingml/2006/main">
        <w:t xml:space="preserve">Ījaba 27:16 Kaut arī viņš sakrauj sudrabu kā putekļus un sagatavo drēbes kā mālu;</w:t>
      </w:r>
    </w:p>
    <w:p/>
    <w:p>
      <w:r xmlns:w="http://schemas.openxmlformats.org/wordprocessingml/2006/main">
        <w:t xml:space="preserve">Ījabs uzkrāj bagātību, bet tas viņam nesniedz mierinājumu.</w:t>
      </w:r>
    </w:p>
    <w:p/>
    <w:p>
      <w:r xmlns:w="http://schemas.openxmlformats.org/wordprocessingml/2006/main">
        <w:t xml:space="preserve">1. Bagātības iedomība — Salamans Mācītājs 5:10-12</w:t>
      </w:r>
    </w:p>
    <w:p/>
    <w:p>
      <w:r xmlns:w="http://schemas.openxmlformats.org/wordprocessingml/2006/main">
        <w:t xml:space="preserve">2. Apmierinātība visos apstākļos – Filipiešiem 4:11-13</w:t>
      </w:r>
    </w:p>
    <w:p/>
    <w:p>
      <w:r xmlns:w="http://schemas.openxmlformats.org/wordprocessingml/2006/main">
        <w:t xml:space="preserve">1. Salamans Mācītājs 5:10-12 – Kas mīl naudu, tas nebūs apmierināts ar naudu, un tas, kurš mīl bagātību ar saviem ienākumiem; tā arī ir iedomība. Kad preces pieaug, palielinās arī tas, kurš tās ēd, un kāda priekšrocība ir to īpašniekam, ja ne redzēt tās ar savām acīm? Salds ir strādnieka miegs, vai viņš ēd maz vai daudz, bet bagātajam pilns vēders neļaus gulēt.</w:t>
      </w:r>
    </w:p>
    <w:p/>
    <w:p>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Ījaba 27:17 Viņš to var sagatavot, bet taisnais to uzvilks, un nevainīgais sadalīs sudrabu.</w:t>
      </w:r>
    </w:p>
    <w:p/>
    <w:p>
      <w:r xmlns:w="http://schemas.openxmlformats.org/wordprocessingml/2006/main">
        <w:t xml:space="preserve">Ījabs paziņo, ka, lai gan ļaunie var uzkrāt bagātību, galu galā no tā iegūs taisnīgie un nevainīgie.</w:t>
      </w:r>
    </w:p>
    <w:p/>
    <w:p>
      <w:r xmlns:w="http://schemas.openxmlformats.org/wordprocessingml/2006/main">
        <w:t xml:space="preserve">1. Bagātība ir svētība taisnajiem</w:t>
      </w:r>
    </w:p>
    <w:p/>
    <w:p>
      <w:r xmlns:w="http://schemas.openxmlformats.org/wordprocessingml/2006/main">
        <w:t xml:space="preserve">2. Uzticieties Tam Kungam, un Viņš to nodrošinās</w:t>
      </w:r>
    </w:p>
    <w:p/>
    <w:p>
      <w:r xmlns:w="http://schemas.openxmlformats.org/wordprocessingml/2006/main">
        <w:t xml:space="preserve">1. Salamana Pamācības 28:8 — Kas savu bagātību vairo ar procentiem un peļņu, tas to savāc tam, kas ir dāsns pret nabagiem.</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Ījaba 27:18 Viņš ceļ savu namu kā kodes un kā būdiņu, ko sargs taisa.</w:t>
      </w:r>
    </w:p>
    <w:p/>
    <w:p>
      <w:r xmlns:w="http://schemas.openxmlformats.org/wordprocessingml/2006/main">
        <w:t xml:space="preserve">Ījaba dzīve ir trausla, un viņa māja ir celta kā pagaidu pajumte.</w:t>
      </w:r>
    </w:p>
    <w:p/>
    <w:p>
      <w:r xmlns:w="http://schemas.openxmlformats.org/wordprocessingml/2006/main">
        <w:t xml:space="preserve">1. Zemes dzīves nenoteiktība: mūsu trauslā eksistence un materiālo īpašumu īslaicīgums.</w:t>
      </w:r>
    </w:p>
    <w:p/>
    <w:p>
      <w:r xmlns:w="http://schemas.openxmlformats.org/wordprocessingml/2006/main">
        <w:t xml:space="preserve">2. Dzīve ir īslaicīga: Saprotot, ka mūsu dzīve ir īsa un mūsu mājas ir īslaicīgas.</w:t>
      </w:r>
    </w:p>
    <w:p/>
    <w:p>
      <w:r xmlns:w="http://schemas.openxmlformats.org/wordprocessingml/2006/main">
        <w:t xml:space="preserve">1. Psalms 103:14-16 — Jo viņš zina mūsu ietvarus; viņš atceras, ka mēs esam putekļi.</w:t>
      </w:r>
    </w:p>
    <w:p/>
    <w:p>
      <w:r xmlns:w="http://schemas.openxmlformats.org/wordprocessingml/2006/main">
        <w:t xml:space="preserve">2. Jēkaba 4:14 - Kāpēc, jūs pat nezināt, kas notiks rīt. Kāda ir tava dzīve? Tu esi migla, kas uz brīdi parādās un tad pazūd.</w:t>
      </w:r>
    </w:p>
    <w:p/>
    <w:p>
      <w:r xmlns:w="http://schemas.openxmlformats.org/wordprocessingml/2006/main">
        <w:t xml:space="preserve">Ījaba 27:19 Bagātais guļ, bet netiks savākts, viņš atver acis, bet viņa vairs nav.</w:t>
      </w:r>
    </w:p>
    <w:p/>
    <w:p>
      <w:r xmlns:w="http://schemas.openxmlformats.org/wordprocessingml/2006/main">
        <w:t xml:space="preserve">Bagātais nespēs savu bagātību aiznest kapā; tā vietā tas tiks atstāts.</w:t>
      </w:r>
    </w:p>
    <w:p/>
    <w:p>
      <w:r xmlns:w="http://schemas.openxmlformats.org/wordprocessingml/2006/main">
        <w:t xml:space="preserve">1: Lai gan mums šajā dzīvē var rasties kārdinājums krāt savu bagātību un dārgumus, ir svarīgi atcerēties, ka mēs nevaram to paņemt līdzi, kad nomirstam.</w:t>
      </w:r>
    </w:p>
    <w:p/>
    <w:p>
      <w:r xmlns:w="http://schemas.openxmlformats.org/wordprocessingml/2006/main">
        <w:t xml:space="preserve">2: Mums jābūt gudriem un dāsniem ar saviem resursiem, atceroties, ka mūsu bagātība ir tikai īslaicīga un nenāks mums līdzi, kad nodosim tālāk.</w:t>
      </w:r>
    </w:p>
    <w:p/>
    <w:p>
      <w:r xmlns:w="http://schemas.openxmlformats.org/wordprocessingml/2006/main">
        <w:t xml:space="preserve">1: Mateja 6:19-21 - "Nekrājiet sev dārgumus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Salamans Mācītājs 5:15 - "Kā viņš nāca no savas mātes miesām, kails viņš atgriezīsies, lai ietu, kā viņš nācis, un viņš neko neņems no sava darba, ko viņš varētu nest savā rokā."</w:t>
      </w:r>
    </w:p>
    <w:p/>
    <w:p>
      <w:r xmlns:w="http://schemas.openxmlformats.org/wordprocessingml/2006/main">
        <w:t xml:space="preserve">Ījaba 27:20 Šausmas pārņem viņu kā ūdeņi, vētra viņu nozog naktī.</w:t>
      </w:r>
    </w:p>
    <w:p/>
    <w:p>
      <w:r xmlns:w="http://schemas.openxmlformats.org/wordprocessingml/2006/main">
        <w:t xml:space="preserve">Darbs piedzīvo šausmas un pēkšņi tiek aizvests naktī.</w:t>
      </w:r>
    </w:p>
    <w:p/>
    <w:p>
      <w:r xmlns:w="http://schemas.openxmlformats.org/wordprocessingml/2006/main">
        <w:t xml:space="preserve">1. Dievs ir ar mums baiļu un bēdu laikā</w:t>
      </w:r>
    </w:p>
    <w:p/>
    <w:p>
      <w:r xmlns:w="http://schemas.openxmlformats.org/wordprocessingml/2006/main">
        <w:t xml:space="preserve">2. Mācīšanās uzticēties Dievam nenoteiktības vidū</w:t>
      </w:r>
    </w:p>
    <w:p/>
    <w:p>
      <w:r xmlns:w="http://schemas.openxmlformats.org/wordprocessingml/2006/main">
        <w:t xml:space="preserve">1. Jesaja 43:2 - Kad tu ej cauri ūdeņiem, Es būšu ar tevi; un, kad tu ej cauri upēm, tās tevi nepārslaucīs.</w:t>
      </w:r>
    </w:p>
    <w:p/>
    <w:p>
      <w:r xmlns:w="http://schemas.openxmlformats.org/wordprocessingml/2006/main">
        <w:t xml:space="preserve">2. Psalms 46:10 — Viņš saka: esiet mierīgi un ziniet, ka es esmu Dievs; Es būšu paaugstināts starp tautām, Es būšu paaugstināts virs zemes.</w:t>
      </w:r>
    </w:p>
    <w:p/>
    <w:p>
      <w:r xmlns:w="http://schemas.openxmlformats.org/wordprocessingml/2006/main">
        <w:t xml:space="preserve">Ījaba 27:21 Austrumu vējš viņu aiznes, un viņš aiziet, un kā vētra viņu izmet no viņa vietas.</w:t>
      </w:r>
    </w:p>
    <w:p/>
    <w:p>
      <w:r xmlns:w="http://schemas.openxmlformats.org/wordprocessingml/2006/main">
        <w:t xml:space="preserve">Austrumu vējš simbolizē Dieva spēku un spriedumu, kas noved pie indivīda iespējamās aiziešanas no savas vietas.</w:t>
      </w:r>
    </w:p>
    <w:p/>
    <w:p>
      <w:r xmlns:w="http://schemas.openxmlformats.org/wordprocessingml/2006/main">
        <w:t xml:space="preserve">1. Dievs ir suverēns, un viņam ir vislielākais spēks mūs tiesāt un atbrīvot no pašreizējās situācijas.</w:t>
      </w:r>
    </w:p>
    <w:p/>
    <w:p>
      <w:r xmlns:w="http://schemas.openxmlformats.org/wordprocessingml/2006/main">
        <w:t xml:space="preserve">2. Mums jāpaliek pazemīgiem un uzticīgiem pat pārbaudījumu un bēdu vidū, paļaujoties uz Tā Kunga spriedumu, nevis uz savu.</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Jesajas 40:31 - "Bet tie, kas gaida uz To Kungu, atjaunos savus spēkus, tie pacelsies ar spārniem kā ērgļi, tie skries un nepagurs, tie staigās un nepagurs."</w:t>
      </w:r>
    </w:p>
    <w:p/>
    <w:p>
      <w:r xmlns:w="http://schemas.openxmlformats.org/wordprocessingml/2006/main">
        <w:t xml:space="preserve">Ījaba 27:22 Jo Dievs viņu uzmetīs un nesaudzēs; viņš gribēs bēgt no viņa rokas.</w:t>
      </w:r>
    </w:p>
    <w:p/>
    <w:p>
      <w:r xmlns:w="http://schemas.openxmlformats.org/wordprocessingml/2006/main">
        <w:t xml:space="preserve">Dievs nesaudzēs tos, kas ir grēkojuši, un pat tad, ja tie mēģinās bēgt no Viņa rokas, Viņš tos sodīs.</w:t>
      </w:r>
    </w:p>
    <w:p/>
    <w:p>
      <w:r xmlns:w="http://schemas.openxmlformats.org/wordprocessingml/2006/main">
        <w:t xml:space="preserve">1. Dieva taisnīgums: grēka sekas</w:t>
      </w:r>
    </w:p>
    <w:p/>
    <w:p>
      <w:r xmlns:w="http://schemas.openxmlformats.org/wordprocessingml/2006/main">
        <w:t xml:space="preserve">2. Kad bēgšana tevi neglābs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Ebrejiem 10:31 - "Ir šausmīgi krist dzīvā Dieva rokās."</w:t>
      </w:r>
    </w:p>
    <w:p/>
    <w:p>
      <w:r xmlns:w="http://schemas.openxmlformats.org/wordprocessingml/2006/main">
        <w:t xml:space="preserve">Ījaba 27:23 Vīrieši sitīs viņam plaukstas un svilinās viņu no viņa vietas.</w:t>
      </w:r>
    </w:p>
    <w:p/>
    <w:p>
      <w:r xmlns:w="http://schemas.openxmlformats.org/wordprocessingml/2006/main">
        <w:t xml:space="preserve">Cilvēki ņirgāsies un svilinās par Ījabu viņa ciešanu laikā.</w:t>
      </w:r>
    </w:p>
    <w:p/>
    <w:p>
      <w:r xmlns:w="http://schemas.openxmlformats.org/wordprocessingml/2006/main">
        <w:t xml:space="preserve">1. "Nebaidieties no noraidījuma" — izmantojot Ījaba 27:23 kā , varētu ilustrēt, kā Ījabs palika uzticīgs Dievam, neskatoties uz savas kopienas kritiku un nicinājumu.</w:t>
      </w:r>
    </w:p>
    <w:p/>
    <w:p>
      <w:r xmlns:w="http://schemas.openxmlformats.org/wordprocessingml/2006/main">
        <w:t xml:space="preserve">2. "Iedrošināšanas spēks" — izmantojot Ījaba 27:23 kā , varētu uzsvērt, cik svarīgi ir iedrošināt citus, neskatoties uz viņu grūtībām.</w:t>
      </w:r>
    </w:p>
    <w:p/>
    <w:p>
      <w:r xmlns:w="http://schemas.openxmlformats.org/wordprocessingml/2006/main">
        <w:t xml:space="preserve">1. Psalms 34:17-19 - "Kad taisnie sauc pēc palīdzības, Tas Kungs uzklausa un izglābj viņus no visām viņu bēdām. Tas Kungs ir tuvu tiem, kam salauztas sirdis, un izglābj tos, kas satriekti garā. Taisnajiem ir daudz bēdu. , bet Tas Kungs viņu izglābj no tiem visiem."</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valdnieki, ne esošās, ne nākamās lietas ne spēks, ne augstums, ne dziļums, ne kas cits visā radībā nespēs mūs šķirt no Dieva mīlestības Kristū Jēzū, mūsu Kungā."</w:t>
      </w:r>
    </w:p>
    <w:p/>
    <w:p>
      <w:r xmlns:w="http://schemas.openxmlformats.org/wordprocessingml/2006/main">
        <w:t xml:space="preserve">Ījaba 28. nodaļa pēta gudrības tēmu un tās nenotveramo raksturu. Tas uzsver, ka patiesu gudrību nevar iegūt ar cilvēku pūliņiem vai ar materiāliem līdzekļiem, tā drīzāk nāk tikai no Dieva.</w:t>
      </w:r>
    </w:p>
    <w:p/>
    <w:p>
      <w:r xmlns:w="http://schemas.openxmlformats.org/wordprocessingml/2006/main">
        <w:t xml:space="preserve">1. rindkopa: Nodaļa sākas, aprakstot, kā cilvēki var iegūt no zemes vērtīgus resursus, piemēram, dārgmetālus un dārgakmeņus. Ījabs atzīst viņu prasmes šo materiālu ieguvē un attīrīšanā (Ījaba 28:1-11).</w:t>
      </w:r>
    </w:p>
    <w:p/>
    <w:p>
      <w:r xmlns:w="http://schemas.openxmlformats.org/wordprocessingml/2006/main">
        <w:t xml:space="preserve">2. rindkopa: Ījabs pārdomā cilvēku zināšanu un spēju ierobežojumus, norādot, ka gudrība nav atrodama nevienā fiziskā vietā uz zemes. Viņš salīdzina gudrības meklējumus ar dārgu dārgumu ieguvi, uzsverot tās retumu (Ījaba 28:12-19).</w:t>
      </w:r>
    </w:p>
    <w:p/>
    <w:p>
      <w:r xmlns:w="http://schemas.openxmlformats.org/wordprocessingml/2006/main">
        <w:t xml:space="preserve">3. rindkopa: Ījabs apgalvo, ka patiesā gudrība ir apslēpta cilvēku acīm; pat nāvei un iznīcībai par to nav zināšanu. Viņš uzsver, ka tikai Dievs saprot ceļu uz gudrību un ir noteicis to kā dievišķu principu (Ījaba 28:20-28).</w:t>
      </w:r>
    </w:p>
    <w:p/>
    <w:p>
      <w:r xmlns:w="http://schemas.openxmlformats.org/wordprocessingml/2006/main">
        <w:t xml:space="preserve">Kopsavilkumā,</w:t>
      </w:r>
    </w:p>
    <w:p>
      <w:r xmlns:w="http://schemas.openxmlformats.org/wordprocessingml/2006/main">
        <w:t xml:space="preserve">Ījaba divdesmit astotajā nodaļā ir sniegta informācija:</w:t>
      </w:r>
    </w:p>
    <w:p>
      <w:r xmlns:w="http://schemas.openxmlformats.org/wordprocessingml/2006/main">
        <w:t xml:space="preserve">izpēti,</w:t>
      </w:r>
    </w:p>
    <w:p>
      <w:r xmlns:w="http://schemas.openxmlformats.org/wordprocessingml/2006/main">
        <w:t xml:space="preserve">un Ījaba paustā atzinība par patiesās gudrības netveramo raksturu.</w:t>
      </w:r>
    </w:p>
    <w:p/>
    <w:p>
      <w:r xmlns:w="http://schemas.openxmlformats.org/wordprocessingml/2006/main">
        <w:t xml:space="preserve">Izceļot pazemību, atzīstot cilvēka ierobežojumus,</w:t>
      </w:r>
    </w:p>
    <w:p>
      <w:r xmlns:w="http://schemas.openxmlformats.org/wordprocessingml/2006/main">
        <w:t xml:space="preserve">un uzsverot dievišķo izcelsmi, kas panākta, atzīstot Dieva ekskluzīvo gudrības īpašumu.</w:t>
      </w:r>
    </w:p>
    <w:p>
      <w:r xmlns:w="http://schemas.openxmlformats.org/wordprocessingml/2006/main">
        <w:t xml:space="preserve">Pieminot parādītās teoloģiskās pārdomas par dievišķo zināšanu izpēti, kas Ījaba grāmatā atspoguļo ciešanu perspektīvu.</w:t>
      </w:r>
    </w:p>
    <w:p/>
    <w:p>
      <w:r xmlns:w="http://schemas.openxmlformats.org/wordprocessingml/2006/main">
        <w:t xml:space="preserve">Ījaba 28:1 Tiešām, ir dzīslas sudrabam un vieta zeltam, kur to soda.</w:t>
      </w:r>
    </w:p>
    <w:p/>
    <w:p>
      <w:r xmlns:w="http://schemas.openxmlformats.org/wordprocessingml/2006/main">
        <w:t xml:space="preserve">Šajā fragmentā ir runāts par Dieva nodrošinātajiem resursiem, no kuriem cilvēce var gūt labumu.</w:t>
      </w:r>
    </w:p>
    <w:p/>
    <w:p>
      <w:r xmlns:w="http://schemas.openxmlformats.org/wordprocessingml/2006/main">
        <w:t xml:space="preserve">1: Ar Dieva apdomīgo gādību mēs varam ievākt pārpilnību</w:t>
      </w:r>
    </w:p>
    <w:p/>
    <w:p>
      <w:r xmlns:w="http://schemas.openxmlformats.org/wordprocessingml/2006/main">
        <w:t xml:space="preserve">2: Dieva dārgumu krātuve: Viņa nodrošinājuma ieguve</w:t>
      </w:r>
    </w:p>
    <w:p/>
    <w:p>
      <w:r xmlns:w="http://schemas.openxmlformats.org/wordprocessingml/2006/main">
        <w:t xml:space="preserve">1: Mateja 6:33-34 "Bet meklējiet vispirms viņa valstību un viņa taisnību, tad arī jums tiks dots viss. Tāpēc neuztraucieties par rītdienu, jo rītdiena rūpēsies pati par sevi. Katrai dienai pietiek savs."</w:t>
      </w:r>
    </w:p>
    <w:p/>
    <w:p>
      <w:r xmlns:w="http://schemas.openxmlformats.org/wordprocessingml/2006/main">
        <w:t xml:space="preserve">2: Psalms 24:1 "Tā Kunga pieder zeme un viss, kas tajā ir, pasaule un visi, kas tajā dzīvo."</w:t>
      </w:r>
    </w:p>
    <w:p/>
    <w:p>
      <w:r xmlns:w="http://schemas.openxmlformats.org/wordprocessingml/2006/main">
        <w:t xml:space="preserve">Ījaba 28:2 Dzelzs tiek ņemts no zemes, un misiņš tiek izkausēts no akmens.</w:t>
      </w:r>
    </w:p>
    <w:p/>
    <w:p>
      <w:r xmlns:w="http://schemas.openxmlformats.org/wordprocessingml/2006/main">
        <w:t xml:space="preserve">Ījabs 28:2 runā par dzelzs un misiņa ieguvi attiecīgi no zemes un akmens.</w:t>
      </w:r>
    </w:p>
    <w:p/>
    <w:p>
      <w:r xmlns:w="http://schemas.openxmlformats.org/wordprocessingml/2006/main">
        <w:t xml:space="preserve">1: Dieva radība ir bagātīgs resursu avots</w:t>
      </w:r>
    </w:p>
    <w:p/>
    <w:p>
      <w:r xmlns:w="http://schemas.openxmlformats.org/wordprocessingml/2006/main">
        <w:t xml:space="preserve">2: Mūsu pienākums rūpēties par resursiem, ko Dievs mums ir devis</w:t>
      </w:r>
    </w:p>
    <w:p/>
    <w:p>
      <w:r xmlns:w="http://schemas.openxmlformats.org/wordprocessingml/2006/main">
        <w:t xml:space="preserve">1: Psalms 8:3-9 - Kad es pārdomāju tavas debesis, tavu pirkstu darbu, mēnesi un zvaigznes, ko tu esi nolicis vietā, kas ir cilvēce, ka tu tās atceries, cilvēki, par kuriem tu rūpējies. viņiem?</w:t>
      </w:r>
    </w:p>
    <w:p/>
    <w:p>
      <w:r xmlns:w="http://schemas.openxmlformats.org/wordprocessingml/2006/main">
        <w:t xml:space="preserve">2: Salamans Mācītājs 5:19 - Ikviens, kam Dievs ir devis bagātību un īpašumus, un varu baudīt to, pieņemt savu likteni un priecāties par viņa darbu, tā ir Dieva dāvana.</w:t>
      </w:r>
    </w:p>
    <w:p/>
    <w:p>
      <w:r xmlns:w="http://schemas.openxmlformats.org/wordprocessingml/2006/main">
        <w:t xml:space="preserve">Ījaba 28:3 Viņš izbeidz tumsu un izpēta visu pilnību: tumsas akmeņus un nāves ēnu.</w:t>
      </w:r>
    </w:p>
    <w:p/>
    <w:p>
      <w:r xmlns:w="http://schemas.openxmlformats.org/wordprocessingml/2006/main">
        <w:t xml:space="preserve">Ījabs pēta gudrības dziļumus un to, kā to var izmantot, lai izprastu Dieva nevainojamos darbus.</w:t>
      </w:r>
    </w:p>
    <w:p/>
    <w:p>
      <w:r xmlns:w="http://schemas.openxmlformats.org/wordprocessingml/2006/main">
        <w:t xml:space="preserve">1. Dieva gudrība: Viņa nevainojamo darbu izpratne</w:t>
      </w:r>
    </w:p>
    <w:p/>
    <w:p>
      <w:r xmlns:w="http://schemas.openxmlformats.org/wordprocessingml/2006/main">
        <w:t xml:space="preserve">2. Tumsas spēks: ēnas un nāves pārvarēšana</w:t>
      </w:r>
    </w:p>
    <w:p/>
    <w:p>
      <w:r xmlns:w="http://schemas.openxmlformats.org/wordprocessingml/2006/main">
        <w:t xml:space="preserve">1. Salamana pamācības 3:19-20 – Tas Kungs ar gudrību ir radījis zemi; ar sapratni viņš ir radījis debesis.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Ījaba 28:4 Plūdi izplūst no iedzīvotājiem; pat pēdu ūdeņi aizmirsti: tie ir izžuvuši, tie ir aizgājuši no cilvēkiem.</w:t>
      </w:r>
    </w:p>
    <w:p/>
    <w:p>
      <w:r xmlns:w="http://schemas.openxmlformats.org/wordprocessingml/2006/main">
        <w:t xml:space="preserve">Dieva spēks un gudrība atklājas zemes dzīlēs, kas paliek apslēptas cilvēcei.</w:t>
      </w:r>
    </w:p>
    <w:p/>
    <w:p>
      <w:r xmlns:w="http://schemas.openxmlformats.org/wordprocessingml/2006/main">
        <w:t xml:space="preserve">1: Dieva spēks ir redzams pat neredzamajā, atgādinot mums paļauties uz Viņu un Viņa apsolījumiem.</w:t>
      </w:r>
    </w:p>
    <w:p/>
    <w:p>
      <w:r xmlns:w="http://schemas.openxmlformats.org/wordprocessingml/2006/main">
        <w:t xml:space="preserve">2: Mēs, iespējams, nesaprotam, ko dara Dievs, bet Viņa ceļi ir augstāki par mūsējiem, un Viņš zina, kas ir vislabākais.</w:t>
      </w:r>
    </w:p>
    <w:p/>
    <w:p>
      <w:r xmlns:w="http://schemas.openxmlformats.org/wordprocessingml/2006/main">
        <w:t xml:space="preserve">1: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Ījabs 42:2 - Es zinu, ka tu vari visu un ka tev nevar liegt nekādas domas.</w:t>
      </w:r>
    </w:p>
    <w:p/>
    <w:p>
      <w:r xmlns:w="http://schemas.openxmlformats.org/wordprocessingml/2006/main">
        <w:t xml:space="preserve">Ījaba 28:5 No zemes nāk maize, un zem tās ir kā uguns.</w:t>
      </w:r>
    </w:p>
    <w:p/>
    <w:p>
      <w:r xmlns:w="http://schemas.openxmlformats.org/wordprocessingml/2006/main">
        <w:t xml:space="preserve">Šajā fragmentā ir runāts par zemes auglību, kas nodrošina maizi un tiek karsēta ar uguni zem tās virsmas.</w:t>
      </w:r>
    </w:p>
    <w:p/>
    <w:p>
      <w:r xmlns:w="http://schemas.openxmlformats.org/wordprocessingml/2006/main">
        <w:t xml:space="preserve">1. Dzīvības maize: kā Dievs izmanto Zemi, lai mūs apgādātu</w:t>
      </w:r>
    </w:p>
    <w:p/>
    <w:p>
      <w:r xmlns:w="http://schemas.openxmlformats.org/wordprocessingml/2006/main">
        <w:t xml:space="preserve">2. Radīšanas dziļumi: uguns atrašana neparastās vietās</w:t>
      </w:r>
    </w:p>
    <w:p/>
    <w:p>
      <w:r xmlns:w="http://schemas.openxmlformats.org/wordprocessingml/2006/main">
        <w:t xml:space="preserve">1. Mateja 6:11 - Mūsu dienišķo maizi dod mums šodien</w:t>
      </w:r>
    </w:p>
    <w:p/>
    <w:p>
      <w:r xmlns:w="http://schemas.openxmlformats.org/wordprocessingml/2006/main">
        <w:t xml:space="preserve">2. Jesaja 30:23-26 — Viņš lietu darīs tev par svētību. Zeme dos savus augļus, un koki tīrumā dos savus augļus. Jūsu kulšana ilgs līdz vīnogu novākšanai un vīnogu raža līdz sēšanas laikam. Jums būs daudz graudu, ko ēst, un jūs būsiet labi paēdis. Tavi lopi tajā dienā ganīsies plašās pļavās.</w:t>
      </w:r>
    </w:p>
    <w:p/>
    <w:p>
      <w:r xmlns:w="http://schemas.openxmlformats.org/wordprocessingml/2006/main">
        <w:t xml:space="preserve">Ījaba 28:6 Tā akmeņi ir safīru vieta, un tajā ir zelta putekļi.</w:t>
      </w:r>
    </w:p>
    <w:p/>
    <w:p>
      <w:r xmlns:w="http://schemas.openxmlformats.org/wordprocessingml/2006/main">
        <w:t xml:space="preserve">Šajā fragmentā ir pieminēts Dieva radības varenums un vērtīgums.</w:t>
      </w:r>
    </w:p>
    <w:p/>
    <w:p>
      <w:r xmlns:w="http://schemas.openxmlformats.org/wordprocessingml/2006/main">
        <w:t xml:space="preserve">1: Dievs ir meistarīgs mākslinieks, kurš ir radījis skaistu un vērtīgu pasauli, ko mēs varam izpētīt.</w:t>
      </w:r>
    </w:p>
    <w:p/>
    <w:p>
      <w:r xmlns:w="http://schemas.openxmlformats.org/wordprocessingml/2006/main">
        <w:t xml:space="preserve">2: Mums jānovērtē dārgās dāvanas, ko Dievs mums ir devis, un jārūpējas par tām.</w:t>
      </w:r>
    </w:p>
    <w:p/>
    <w:p>
      <w:r xmlns:w="http://schemas.openxmlformats.org/wordprocessingml/2006/main">
        <w:t xml:space="preserve">1: Psalms 104:24 - Ak, Kungs, cik dažādi ir Tavi darbi! Gudrībā tu tos visus esi radījis: zeme ir pilna ar tavām bagātībām.</w:t>
      </w:r>
    </w:p>
    <w:p/>
    <w:p>
      <w:r xmlns:w="http://schemas.openxmlformats.org/wordprocessingml/2006/main">
        <w:t xml:space="preserve">2: 1. Mozus 1:27 - Tā Dievs radīja cilvēku pēc sava tēla, pēc Dieva tēla viņš viņu radīja; vīrieti un sievieti viņš tos radīja.</w:t>
      </w:r>
    </w:p>
    <w:p/>
    <w:p>
      <w:r xmlns:w="http://schemas.openxmlformats.org/wordprocessingml/2006/main">
        <w:t xml:space="preserve">Ījaba 28:7 Ir ceļš, ko neviens putns nepazīst un ko grifa acs nav redzējusi.</w:t>
      </w:r>
    </w:p>
    <w:p/>
    <w:p>
      <w:r xmlns:w="http://schemas.openxmlformats.org/wordprocessingml/2006/main">
        <w:t xml:space="preserve">Rakstā ir runāts par ceļu, kas nav zināms pat putniem un grifiem, liekot domāt, ka cilvēkiem ir rūpīgi jāmeklē, lai atrastu patiesību.</w:t>
      </w:r>
    </w:p>
    <w:p/>
    <w:p>
      <w:r xmlns:w="http://schemas.openxmlformats.org/wordprocessingml/2006/main">
        <w:t xml:space="preserve">1. "Patiesības meklēšana: nezināmā ceļa atklāšana"</w:t>
      </w:r>
    </w:p>
    <w:p/>
    <w:p>
      <w:r xmlns:w="http://schemas.openxmlformats.org/wordprocessingml/2006/main">
        <w:t xml:space="preserve">2. "Dzīļu izpēte: neredzamā ceļa meklējumi"</w:t>
      </w:r>
    </w:p>
    <w:p/>
    <w:p>
      <w:r xmlns:w="http://schemas.openxmlformats.org/wordprocessingml/2006/main">
        <w:t xml:space="preserve">1. Jeremijas 6:16 - Tā saka Tas Kungs: Stāvi pie ceļiem, skaties un lūdz senās takas, kur ir labais ceļš; un staigājiet tajā un atrodiet atpūtu savām dvēselēm.</w:t>
      </w:r>
    </w:p>
    <w:p/>
    <w:p>
      <w:r xmlns:w="http://schemas.openxmlformats.org/wordprocessingml/2006/main">
        <w:t xml:space="preserve">2. Salamana pamācības 4:18-19 – Bet taisno ceļš ir kā rītausmas gaisma, kas spīd arvien spožāk un spožāk līdz pilnai dienai. Ļaunprātīgo ceļš ir kā dziļa tumsa; viņi nezina, par ko viņi paklupa.</w:t>
      </w:r>
    </w:p>
    <w:p/>
    <w:p>
      <w:r xmlns:w="http://schemas.openxmlformats.org/wordprocessingml/2006/main">
        <w:t xml:space="preserve">Ījaba 28:8 Lauvas mazuļi to nav samīdījuši, un nežēlīgā lauva tai nav pagājusi garām.</w:t>
      </w:r>
    </w:p>
    <w:p/>
    <w:p>
      <w:r xmlns:w="http://schemas.openxmlformats.org/wordprocessingml/2006/main">
        <w:t xml:space="preserve">Dieva gudrība ir ārpus cilvēka saprašanas, tā ir pāri varenākajām radībām.</w:t>
      </w:r>
    </w:p>
    <w:p/>
    <w:p>
      <w:r xmlns:w="http://schemas.openxmlformats.org/wordprocessingml/2006/main">
        <w:t xml:space="preserve">1. Dieva gudrības spēks: pārdomas par Ījaba 28:8</w:t>
      </w:r>
    </w:p>
    <w:p/>
    <w:p>
      <w:r xmlns:w="http://schemas.openxmlformats.org/wordprocessingml/2006/main">
        <w:t xml:space="preserve">2. Spēka atrašana gudrībā: Ījaba spēks 28:8</w:t>
      </w:r>
    </w:p>
    <w:p/>
    <w:p>
      <w:r xmlns:w="http://schemas.openxmlformats.org/wordprocessingml/2006/main">
        <w:t xml:space="preserve">1. Salamana pamācības 2:6-8 Jo Tas Kungs dod gudrību, un no Viņa mutes nāk atziņa un sapratne. Viņš gaida panākumus taisnajiem, viņš ir vairogs tiem, kuru gaita ir nevainojama, jo viņš sargā taisno ceļu un sargā savu uzticīgo ceļu.</w:t>
      </w:r>
    </w:p>
    <w:p/>
    <w:p>
      <w:r xmlns:w="http://schemas.openxmlformats.org/wordprocessingml/2006/main">
        <w:t xml:space="preserve">2. Romiešiem 11:33 Ak, Dieva gudrības un zināšanu bagātības dziļums! Cik neizdibināmi ir viņa spriedumi un neizsekojami viņa ceļi!</w:t>
      </w:r>
    </w:p>
    <w:p/>
    <w:p>
      <w:r xmlns:w="http://schemas.openxmlformats.org/wordprocessingml/2006/main">
        <w:t xml:space="preserve">Ījaba 28:9 Viņš izstiepj savu roku uz klints; viņš ar saknēm apgāž kalnus.</w:t>
      </w:r>
    </w:p>
    <w:p/>
    <w:p>
      <w:r xmlns:w="http://schemas.openxmlformats.org/wordprocessingml/2006/main">
        <w:t xml:space="preserve">Dievs ir spēcīgs un var pārvietot kalnus ar vienu pieskārienu.</w:t>
      </w:r>
    </w:p>
    <w:p/>
    <w:p>
      <w:r xmlns:w="http://schemas.openxmlformats.org/wordprocessingml/2006/main">
        <w:t xml:space="preserve">1. Dieva neapturamais spēks — Romiešiem 8:31,37-39</w:t>
      </w:r>
    </w:p>
    <w:p/>
    <w:p>
      <w:r xmlns:w="http://schemas.openxmlformats.org/wordprocessingml/2006/main">
        <w:t xml:space="preserve">2. Izpratne par Dieva suverenitāti — Psalms 103:19-22</w:t>
      </w:r>
    </w:p>
    <w:p/>
    <w:p>
      <w:r xmlns:w="http://schemas.openxmlformats.org/wordprocessingml/2006/main">
        <w:t xml:space="preserve">1. Jesaja 40:12 - Kas ir mērījis ūdeņus savas rokas dobumā un mērojis debesis ar laidumu, un mērogā aptvēris zemes putekļus un svēris kalnus svaros un pakalnus līdzsvars?</w:t>
      </w:r>
    </w:p>
    <w:p/>
    <w:p>
      <w:r xmlns:w="http://schemas.openxmlformats.org/wordprocessingml/2006/main">
        <w:t xml:space="preserve">2. Lūkas 1:37 – Jo Dievam nekas nebūs neiespējams.</w:t>
      </w:r>
    </w:p>
    <w:p/>
    <w:p>
      <w:r xmlns:w="http://schemas.openxmlformats.org/wordprocessingml/2006/main">
        <w:t xml:space="preserve">Ījaba 28:10 Viņš klinšu vidū izrauj upes; un viņa acs redz visas dārgās lietas.</w:t>
      </w:r>
    </w:p>
    <w:p/>
    <w:p>
      <w:r xmlns:w="http://schemas.openxmlformats.org/wordprocessingml/2006/main">
        <w:t xml:space="preserve">Dievam ir spēks radīt upes caur akmeņiem, un Viņš var redzēt un novērtēt visu, kas ir dārgs.</w:t>
      </w:r>
    </w:p>
    <w:p/>
    <w:p>
      <w:r xmlns:w="http://schemas.openxmlformats.org/wordprocessingml/2006/main">
        <w:t xml:space="preserve">1. "Dieva spēks: kā Dievs var radīt brīnumus"</w:t>
      </w:r>
    </w:p>
    <w:p/>
    <w:p>
      <w:r xmlns:w="http://schemas.openxmlformats.org/wordprocessingml/2006/main">
        <w:t xml:space="preserve">2. "Dievs redz visu: atceroties savu ideālo redzi"</w:t>
      </w:r>
    </w:p>
    <w:p/>
    <w:p>
      <w:r xmlns:w="http://schemas.openxmlformats.org/wordprocessingml/2006/main">
        <w:t xml:space="preserve">1. Jesaja 40:28 - "Vai jūs nezināt? Vai neesat dzirdējuši? Tas Kungs ir mūžīgais Dievs, zemes galu Radītājs. Viņš nepagurs un nepagurs, un viņa saprašanu neviens nevar aptvert. "</w:t>
      </w:r>
    </w:p>
    <w:p/>
    <w:p>
      <w:r xmlns:w="http://schemas.openxmlformats.org/wordprocessingml/2006/main">
        <w:t xml:space="preserve">2. Psalms 19:1 - "Debesis sludina Dieva godību, debesis sludina viņa roku darbus."</w:t>
      </w:r>
    </w:p>
    <w:p/>
    <w:p>
      <w:r xmlns:w="http://schemas.openxmlformats.org/wordprocessingml/2006/main">
        <w:t xml:space="preserve">Ījaba 28:11 Viņš aiztur plūdus no pārplūdes; un to, kas ir apslēpts, viņš izceļ gaismā.</w:t>
      </w:r>
    </w:p>
    <w:p/>
    <w:p>
      <w:r xmlns:w="http://schemas.openxmlformats.org/wordprocessingml/2006/main">
        <w:t xml:space="preserve">Dievam ir spēks kontrolēt elementus un celt gaismā apslēptās lietas.</w:t>
      </w:r>
    </w:p>
    <w:p/>
    <w:p>
      <w:r xmlns:w="http://schemas.openxmlformats.org/wordprocessingml/2006/main">
        <w:t xml:space="preserve">1: Dievs kontrolē — neatkarīgi no tā, ko dzīve mums vērš, mēs varam paļauties, ka Dievs to kontrolē.</w:t>
      </w:r>
    </w:p>
    <w:p/>
    <w:p>
      <w:r xmlns:w="http://schemas.openxmlformats.org/wordprocessingml/2006/main">
        <w:t xml:space="preserve">2. Skatieties uz Dievu pēc gaismas – tumsas brīžos mēs varam meklēt apgaismojumu un vadību pie Dieva.</w:t>
      </w:r>
    </w:p>
    <w:p/>
    <w:p>
      <w:r xmlns:w="http://schemas.openxmlformats.org/wordprocessingml/2006/main">
        <w:t xml:space="preserve">1: Psalms 33:8-10 – lai visa zeme bīstas To Kungu; lai visi pasaules iedzīvotāji stāv bijībā pret viņu! Jo viņš runāja, un tas notika; viņš pavēlēja, un tas stāvēja stingri. Tas Kungs atceļ tautu padomu; viņš izjauc tautu plānus.</w:t>
      </w:r>
    </w:p>
    <w:p/>
    <w:p>
      <w:r xmlns:w="http://schemas.openxmlformats.org/wordprocessingml/2006/main">
        <w:t xml:space="preserve">2: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Ījaba 28:12 Bet kur gudrība? un kur ir sapratnes vieta?</w:t>
      </w:r>
    </w:p>
    <w:p/>
    <w:p>
      <w:r xmlns:w="http://schemas.openxmlformats.org/wordprocessingml/2006/main">
        <w:t xml:space="preserve">Darba jautājumi, kuros var smelties gudrību un izpratni.</w:t>
      </w:r>
    </w:p>
    <w:p/>
    <w:p>
      <w:r xmlns:w="http://schemas.openxmlformats.org/wordprocessingml/2006/main">
        <w:t xml:space="preserve">1. "No kurienes nāk gudrība?"</w:t>
      </w:r>
    </w:p>
    <w:p/>
    <w:p>
      <w:r xmlns:w="http://schemas.openxmlformats.org/wordprocessingml/2006/main">
        <w:t xml:space="preserve">2. "Meklēju izpratni"</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Ījaba 28:13 Cilvēks nezina, cik tas maksā; tas nav atrodams arī dzīvo zemē.</w:t>
      </w:r>
    </w:p>
    <w:p/>
    <w:p>
      <w:r xmlns:w="http://schemas.openxmlformats.org/wordprocessingml/2006/main">
        <w:t xml:space="preserve">Gudrības cena nav zināma, un to nevar atrast starp dzīvajiem.</w:t>
      </w:r>
    </w:p>
    <w:p/>
    <w:p>
      <w:r xmlns:w="http://schemas.openxmlformats.org/wordprocessingml/2006/main">
        <w:t xml:space="preserve">1. Gudrības neaptveramā vērtība</w:t>
      </w:r>
    </w:p>
    <w:p/>
    <w:p>
      <w:r xmlns:w="http://schemas.openxmlformats.org/wordprocessingml/2006/main">
        <w:t xml:space="preserve">2. Gudrības meklējumi nepazīstamās vietās</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Ījaba 28:14 Dziļums saka: "Tas nav manī", un jūra saka: "Tas nav ar mani."</w:t>
      </w:r>
    </w:p>
    <w:p/>
    <w:p>
      <w:r xmlns:w="http://schemas.openxmlformats.org/wordprocessingml/2006/main">
        <w:t xml:space="preserve">Gan dzīles, gan jūra paziņo, ka tajās nevar atrast gudrību.</w:t>
      </w:r>
    </w:p>
    <w:p/>
    <w:p>
      <w:r xmlns:w="http://schemas.openxmlformats.org/wordprocessingml/2006/main">
        <w:t xml:space="preserve">1. Patiesās gudrības pazīšana: gudrības meklējumi aiz dziļumiem</w:t>
      </w:r>
    </w:p>
    <w:p/>
    <w:p>
      <w:r xmlns:w="http://schemas.openxmlformats.org/wordprocessingml/2006/main">
        <w:t xml:space="preserve">2. Dieva gudrība: meklēt gudrību ārpus sevis</w:t>
      </w:r>
    </w:p>
    <w:p/>
    <w:p>
      <w:r xmlns:w="http://schemas.openxmlformats.org/wordprocessingml/2006/main">
        <w:t xml:space="preserve">1. Salamana pamācības 2:6-7 – Jo Tas Kungs dod gudrību; no viņa mutes nāk zināšanas un sapratne; viņš uzkrāj saprātīgu gudrību taisnajiem; viņš ir vairogs tiem, kas staigā godīgi.</w:t>
      </w:r>
    </w:p>
    <w:p/>
    <w:p>
      <w:r xmlns:w="http://schemas.openxmlformats.org/wordprocessingml/2006/main">
        <w:t xml:space="preserve">2. Jēkaba 1:5-6 – Ja kādam no jums trūkst gudrības, tas lai lūdz Dievu, kurš visiem dāsni dod bez pārmetumiem, un tas viņam tiks dots. Bet lai viņš lūdz ticībā, bez šaubām, jo tas, kurš šaubās, ir kā jūras vilnis, ko dzen un mētā vējš.</w:t>
      </w:r>
    </w:p>
    <w:p/>
    <w:p>
      <w:r xmlns:w="http://schemas.openxmlformats.org/wordprocessingml/2006/main">
        <w:t xml:space="preserve">Ījaba 28:15 To nevar dabūt par zeltu, un sudrabu nevar nosvērt par to.</w:t>
      </w:r>
    </w:p>
    <w:p/>
    <w:p>
      <w:r xmlns:w="http://schemas.openxmlformats.org/wordprocessingml/2006/main">
        <w:t xml:space="preserve">Rakstā ir runāts par kaut ko tādu, ko nevar nopirkt par zeltu vai sudrabu.</w:t>
      </w:r>
    </w:p>
    <w:p/>
    <w:p>
      <w:r xmlns:w="http://schemas.openxmlformats.org/wordprocessingml/2006/main">
        <w:t xml:space="preserve">1. Nepārsniedzamu lietu vērtība</w:t>
      </w:r>
    </w:p>
    <w:p/>
    <w:p>
      <w:r xmlns:w="http://schemas.openxmlformats.org/wordprocessingml/2006/main">
        <w:t xml:space="preserve">2. Dieva svētību nenosakāmā vērtība</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Psalms 37:4 - "Priecājies Kungā, tad Viņš sniegs tev to, ko tava sirds vēlas."</w:t>
      </w:r>
    </w:p>
    <w:p/>
    <w:p>
      <w:r xmlns:w="http://schemas.openxmlformats.org/wordprocessingml/2006/main">
        <w:t xml:space="preserve">Ījaba 28:16 To nevar novērtēt ne ar Ofīras zeltu, ne ar dārgo oniksu, ne safīru.</w:t>
      </w:r>
    </w:p>
    <w:p/>
    <w:p>
      <w:r xmlns:w="http://schemas.openxmlformats.org/wordprocessingml/2006/main">
        <w:t xml:space="preserve">Gudrības vērtība pārspēj jebkuru dārgakmeņu vērtību.</w:t>
      </w:r>
    </w:p>
    <w:p/>
    <w:p>
      <w:r xmlns:w="http://schemas.openxmlformats.org/wordprocessingml/2006/main">
        <w:t xml:space="preserve">1: Mums vairāk par visu jāmeklē gudrība, jo tā ir vērtīgāka par jebkuru materiālu mantu.</w:t>
      </w:r>
    </w:p>
    <w:p/>
    <w:p>
      <w:r xmlns:w="http://schemas.openxmlformats.org/wordprocessingml/2006/main">
        <w:t xml:space="preserve">2: Gudrība ir dārgums, kas nav izmērāms naudā un ir atrodams tikai meklējot Dievu.</w:t>
      </w:r>
    </w:p>
    <w:p/>
    <w:p>
      <w:r xmlns:w="http://schemas.openxmlformats.org/wordprocessingml/2006/main">
        <w:t xml:space="preserve">1:Salamana Pamācības 3:13-14 - "Svētīgs ir tas, kas atrod gudrību, un tas, kas iegūst sapratni, jo ieguvums no tās ir labāks nekā ieguvums no sudraba un viņas labums labāks par zeltu."</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Ījaba 28:17 Zelts un kristāls tam nevar līdzināties, un to maiņa nav pret dārgiem dārgakmeņiem.</w:t>
      </w:r>
    </w:p>
    <w:p/>
    <w:p>
      <w:r xmlns:w="http://schemas.openxmlformats.org/wordprocessingml/2006/main">
        <w:t xml:space="preserve">Gudrības vērtība pārsniedz jebkura materiāla vērtību.</w:t>
      </w:r>
    </w:p>
    <w:p/>
    <w:p>
      <w:r xmlns:w="http://schemas.openxmlformats.org/wordprocessingml/2006/main">
        <w:t xml:space="preserve">1. Gudrības vērtība: kā dzīvot pilnvērtīgu dzīvi</w:t>
      </w:r>
    </w:p>
    <w:p/>
    <w:p>
      <w:r xmlns:w="http://schemas.openxmlformats.org/wordprocessingml/2006/main">
        <w:t xml:space="preserve">2. Sirds bagātības: garīgās bagātības spēks</w:t>
      </w:r>
    </w:p>
    <w:p/>
    <w:p>
      <w:r xmlns:w="http://schemas.openxmlformats.org/wordprocessingml/2006/main">
        <w:t xml:space="preserve">1. Salamana Pamācības 16:16 — Cik daudz labāk ir iegūt gudrību nekā zeltu! Lai iegūtu izpratni, ir jābūt izvēlētam, nevis sudrabam.</w:t>
      </w:r>
    </w:p>
    <w:p/>
    <w:p>
      <w:r xmlns:w="http://schemas.openxmlformats.org/wordprocessingml/2006/main">
        <w:t xml:space="preserve">2. Jēkaba 3:17 — Bet gudrība no augšienes vispirms ir tīra, pēc tam miermīlīga, maiga, atvērta saprātam, pilna žēlastības un labu augļu, objektīva un patiesa.</w:t>
      </w:r>
    </w:p>
    <w:p/>
    <w:p>
      <w:r xmlns:w="http://schemas.openxmlformats.org/wordprocessingml/2006/main">
        <w:t xml:space="preserve">Ījaba 28:18 Nedrīkst pieminēt koraļļus vai pērles, jo gudrības cena ir augstāka par rubīniem.</w:t>
      </w:r>
    </w:p>
    <w:p/>
    <w:p>
      <w:r xmlns:w="http://schemas.openxmlformats.org/wordprocessingml/2006/main">
        <w:t xml:space="preserve">Gudrība ir vērtīgāka par pasaulīgām bagātībām un dārgumiem.</w:t>
      </w:r>
    </w:p>
    <w:p/>
    <w:p>
      <w:r xmlns:w="http://schemas.openxmlformats.org/wordprocessingml/2006/main">
        <w:t xml:space="preserve">1. Gudrības vērtība: ieskats Ījaba 28:18</w:t>
      </w:r>
    </w:p>
    <w:p/>
    <w:p>
      <w:r xmlns:w="http://schemas.openxmlformats.org/wordprocessingml/2006/main">
        <w:t xml:space="preserve">2. Dārgāks par rubīniem: ko mums māca Ījabs 28:18</w:t>
      </w:r>
    </w:p>
    <w:p/>
    <w:p>
      <w:r xmlns:w="http://schemas.openxmlformats.org/wordprocessingml/2006/main">
        <w:t xml:space="preserve">1. Salamana pamācības 3:13-18 — Gudrības vērtība</w:t>
      </w:r>
    </w:p>
    <w:p/>
    <w:p>
      <w:r xmlns:w="http://schemas.openxmlformats.org/wordprocessingml/2006/main">
        <w:t xml:space="preserve">2. Jēkaba 3:13-18 — Gudrība no augšienes</w:t>
      </w:r>
    </w:p>
    <w:p/>
    <w:p>
      <w:r xmlns:w="http://schemas.openxmlformats.org/wordprocessingml/2006/main">
        <w:t xml:space="preserve">Ījaba 28:19 Etiopijas topāzs tam nepielīdzinās, un tas netiks novērtēts ar tīru zeltu.</w:t>
      </w:r>
    </w:p>
    <w:p/>
    <w:p>
      <w:r xmlns:w="http://schemas.openxmlformats.org/wordprocessingml/2006/main">
        <w:t xml:space="preserve">Etiopijas topāzu nevar salīdzināt ar gudrību, un to nevar apmainīt pret tīru zeltu.</w:t>
      </w:r>
    </w:p>
    <w:p/>
    <w:p>
      <w:r xmlns:w="http://schemas.openxmlformats.org/wordprocessingml/2006/main">
        <w:t xml:space="preserve">1. Gudrības nepārspējamā vērtība</w:t>
      </w:r>
    </w:p>
    <w:p/>
    <w:p>
      <w:r xmlns:w="http://schemas.openxmlformats.org/wordprocessingml/2006/main">
        <w:t xml:space="preserve">2. Meklē gudrību pār bagātībām</w:t>
      </w:r>
    </w:p>
    <w:p/>
    <w:p>
      <w:r xmlns:w="http://schemas.openxmlformats.org/wordprocessingml/2006/main">
        <w:t xml:space="preserve">1. Salamana pamācības 3:13-15 — Svētīgs ir tas, kurš atrod gudrību un sapratni, jo ieguvums no tās ir labāks nekā sudraba ieguvums un viņas peļņa labāka par zeltu. Viņa ir dārgāka par dārgakmeņiem, un nekas, ko tu vēlies, nevar salīdzināt ar viņu.</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Ījaba 28:20 No kurienes tad nāk gudrība? un kur ir sapratnes vieta?</w:t>
      </w:r>
    </w:p>
    <w:p/>
    <w:p>
      <w:r xmlns:w="http://schemas.openxmlformats.org/wordprocessingml/2006/main">
        <w:t xml:space="preserve">Ījabs apdomā gudrības izcelsmi un izpratnes vietu.</w:t>
      </w:r>
    </w:p>
    <w:p/>
    <w:p>
      <w:r xmlns:w="http://schemas.openxmlformats.org/wordprocessingml/2006/main">
        <w:t xml:space="preserve">1. Tiekšanās pēc gudrības: Ījaba pārbaude 28:20</w:t>
      </w:r>
    </w:p>
    <w:p/>
    <w:p>
      <w:r xmlns:w="http://schemas.openxmlformats.org/wordprocessingml/2006/main">
        <w:t xml:space="preserve">2. Kur rast izpratni: ieskats Ījaba 28:20</w:t>
      </w:r>
    </w:p>
    <w:p/>
    <w:p>
      <w:r xmlns:w="http://schemas.openxmlformats.org/wordprocessingml/2006/main">
        <w:t xml:space="preserve">1. Salamana pamācības 2:6-7 "Jo Tas Kungs dod gudrību, no Viņa mutes nāk atziņa un sapratne, viņš uzkrāj gudru gudrību taisnajiem, viņš ir vairogs tiem, kas staigā godīgi."</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Ījaba 28:21 To redzot, tas ir apslēpts visu dzīvo acīm un turēts tuvu gaisa putniem.</w:t>
      </w:r>
    </w:p>
    <w:p/>
    <w:p>
      <w:r xmlns:w="http://schemas.openxmlformats.org/wordprocessingml/2006/main">
        <w:t xml:space="preserve">Ījabs izceļ gudrības noslēpumaino un apslēpto dabu.</w:t>
      </w:r>
    </w:p>
    <w:p/>
    <w:p>
      <w:r xmlns:w="http://schemas.openxmlformats.org/wordprocessingml/2006/main">
        <w:t xml:space="preserve">1. "Kur atrodama gudrība?"</w:t>
      </w:r>
    </w:p>
    <w:p/>
    <w:p>
      <w:r xmlns:w="http://schemas.openxmlformats.org/wordprocessingml/2006/main">
        <w:t xml:space="preserve">2. "Meklējot gudrību slēptā vietā"</w:t>
      </w:r>
    </w:p>
    <w:p/>
    <w:p>
      <w:r xmlns:w="http://schemas.openxmlformats.org/wordprocessingml/2006/main">
        <w:t xml:space="preserve">1. Salamana pamācības 2:4-5 "Ja jūs meklējat to kā sudrabu un meklējat to kā apslēptos dārgumus, tad jūs sapratīsit Tā Kunga bijību un atradīsit Dieva atziņu."</w:t>
      </w:r>
    </w:p>
    <w:p/>
    <w:p>
      <w:r xmlns:w="http://schemas.openxmlformats.org/wordprocessingml/2006/main">
        <w:t xml:space="preserve">2. Psalms 119:105 "Tavs vārds ir lukturis manām kājām un gaisma manā ceļā."</w:t>
      </w:r>
    </w:p>
    <w:p/>
    <w:p>
      <w:r xmlns:w="http://schemas.openxmlformats.org/wordprocessingml/2006/main">
        <w:t xml:space="preserve">Ījaba 28:22 Iznīcība un nāve saka: mēs esam dzirdējuši par to ar savām ausīm.</w:t>
      </w:r>
    </w:p>
    <w:p/>
    <w:p>
      <w:r xmlns:w="http://schemas.openxmlformats.org/wordprocessingml/2006/main">
        <w:t xml:space="preserve">Rakstu vieta runā par iznīcību un nāvi, kas ir pazīstama ar gudrības slavu.</w:t>
      </w:r>
    </w:p>
    <w:p/>
    <w:p>
      <w:r xmlns:w="http://schemas.openxmlformats.org/wordprocessingml/2006/main">
        <w:t xml:space="preserve">1. Bailes no Gudrības: iemācīties aptvert nezināmo</w:t>
      </w:r>
    </w:p>
    <w:p/>
    <w:p>
      <w:r xmlns:w="http://schemas.openxmlformats.org/wordprocessingml/2006/main">
        <w:t xml:space="preserve">2. Gudrības spēks: pārvarēt dzīves izaicinājumus</w:t>
      </w:r>
    </w:p>
    <w:p/>
    <w:p>
      <w:r xmlns:w="http://schemas.openxmlformats.org/wordprocessingml/2006/main">
        <w:t xml:space="preserve">1. Salamana Pamācības 4:7-9 "Gudrība ir galvenais, tāpēc iegūstiet gudrību un ar visu savu prātu. Paaugstiniet viņu, un viņa tevi paaugstinās, viņa cels tevi godā, kad tu viņu apskausi. dos tavai galvai žēlastības rotu, godības vainagu viņa dos tev.”</w:t>
      </w:r>
    </w:p>
    <w:p/>
    <w:p>
      <w:r xmlns:w="http://schemas.openxmlformats.org/wordprocessingml/2006/main">
        <w:t xml:space="preserve">2. Jēkaba 3:13-18 "Kas ir gudrs un gudrs vīrs jūsu vidū? lai viņš no labas sarunas rāda savus darbus ar lēnprātīgu gudrību. Bet, ja jūsu sirdīs ir rūgta skaudība un ķildas, tad neslavējieties , un nemelojiet pret patiesību.Šī gudrība nenāk no augšienes, bet ir pasaulīga, jutekliska, velnišķīga. Jo kur skaudība un ķildas, tur ir apjukums un visi ļaunie darbi. Bet gudrība, kas nāk no augšienes, vispirms ir tīra, tad miermīlīgs, maigs un viegli izturīgs, pilns žēlsirdības un labu augļu, bez objektīviem un bez liekulības. Un taisnības auglis tiek sēts mierā tiem, kas mierina."</w:t>
      </w:r>
    </w:p>
    <w:p/>
    <w:p>
      <w:r xmlns:w="http://schemas.openxmlformats.org/wordprocessingml/2006/main">
        <w:t xml:space="preserve">Ījaba 28:23 Dievs zina tā ceļu un zina vietu.</w:t>
      </w:r>
    </w:p>
    <w:p/>
    <w:p>
      <w:r xmlns:w="http://schemas.openxmlformats.org/wordprocessingml/2006/main">
        <w:t xml:space="preserve">Dievs zina gudrības izcelsmi un galamērķi.</w:t>
      </w:r>
    </w:p>
    <w:p/>
    <w:p>
      <w:r xmlns:w="http://schemas.openxmlformats.org/wordprocessingml/2006/main">
        <w:t xml:space="preserve">1: Gudrība nāk no Dieva, un tā ir paredzēta, lai mūs vadītu pie Viņa.</w:t>
      </w:r>
    </w:p>
    <w:p/>
    <w:p>
      <w:r xmlns:w="http://schemas.openxmlformats.org/wordprocessingml/2006/main">
        <w:t xml:space="preserve">2: Mēs varam uzticēties Dievam, kas palīdzēs mums iegūt zināšanas un izmantot tās savā labā.</w:t>
      </w:r>
    </w:p>
    <w:p/>
    <w:p>
      <w:r xmlns:w="http://schemas.openxmlformats.org/wordprocessingml/2006/main">
        <w:t xml:space="preserve">1: Salamana pamācības 2:6-8 - Jo Tas Kungs dod gudrību; no viņa mutes nāk zināšanas un sapratne; viņš uzkrāj saprātīgu gudrību taisnajiem; viņš ir vairogs tiem, kas staigā godīgi, sargā taisnības ceļus un sargā savu svēto ceļu.</w:t>
      </w:r>
    </w:p>
    <w:p/>
    <w:p>
      <w:r xmlns:w="http://schemas.openxmlformats.org/wordprocessingml/2006/main">
        <w:t xml:space="preserve">2: Jēkaba 1:5 - Ja kādam no jums trūkst gudrības, jums ir jālūdz Dievs, kas dāsni dod visiem, neatrodot vainas, un tas jums tiks dots.</w:t>
      </w:r>
    </w:p>
    <w:p/>
    <w:p>
      <w:r xmlns:w="http://schemas.openxmlformats.org/wordprocessingml/2006/main">
        <w:t xml:space="preserve">Ījaba 28:24 Jo viņš skatās uz zemes galiem un redz zem visām debesīm;</w:t>
      </w:r>
    </w:p>
    <w:p/>
    <w:p>
      <w:r xmlns:w="http://schemas.openxmlformats.org/wordprocessingml/2006/main">
        <w:t xml:space="preserve">Ījabs pārdomā Dieva gudrību un Viņa spēju redzēt un saprast pasauli.</w:t>
      </w:r>
    </w:p>
    <w:p/>
    <w:p>
      <w:r xmlns:w="http://schemas.openxmlformats.org/wordprocessingml/2006/main">
        <w:t xml:space="preserve">1: Dievs ir mūsu galvenais zināšanu un izpratnes avots.</w:t>
      </w:r>
    </w:p>
    <w:p/>
    <w:p>
      <w:r xmlns:w="http://schemas.openxmlformats.org/wordprocessingml/2006/main">
        <w:t xml:space="preserve">2: Pat grūtību un ciešanu laikā mēs varam rast mierinājumu Dieva gudrībā un spēkā.</w:t>
      </w:r>
    </w:p>
    <w:p/>
    <w:p>
      <w:r xmlns:w="http://schemas.openxmlformats.org/wordprocessingml/2006/main">
        <w:t xml:space="preserve">1: Jesaja 40:28 - Vai jūs nezināt? Vai neesi dzirdējis? Tas Kungs ir mūžīgais Dievs, zemes galu Radītājs. Viņš nenogurs un nepagurs, un viņa saprašanu neviens nevar aptvert.</w:t>
      </w:r>
    </w:p>
    <w:p/>
    <w:p>
      <w:r xmlns:w="http://schemas.openxmlformats.org/wordprocessingml/2006/main">
        <w:t xml:space="preserve">2: Jēkaba 1:5 - Ja kādam no jums trūkst gudrības, jums ir jālūdz Dievs, kas dāsni dod visiem, neatrodot vainas, un tas jums tiks dots.</w:t>
      </w:r>
    </w:p>
    <w:p/>
    <w:p>
      <w:r xmlns:w="http://schemas.openxmlformats.org/wordprocessingml/2006/main">
        <w:t xml:space="preserve">Ījaba 28:25 Lai radītu smagumu vējiem; un viņš sver ūdeņus pēc mēra.</w:t>
      </w:r>
    </w:p>
    <w:p/>
    <w:p>
      <w:r xmlns:w="http://schemas.openxmlformats.org/wordprocessingml/2006/main">
        <w:t xml:space="preserve">Dievs kontrolē vēju un ūdeni, nosakot katra mēru.</w:t>
      </w:r>
    </w:p>
    <w:p/>
    <w:p>
      <w:r xmlns:w="http://schemas.openxmlformats.org/wordprocessingml/2006/main">
        <w:t xml:space="preserve">1. Dievs ir suverēns pār visu radību, un neviena matērija nav pārāk maza vai liela, lai Viņš to kontrolētu.</w:t>
      </w:r>
    </w:p>
    <w:p/>
    <w:p>
      <w:r xmlns:w="http://schemas.openxmlformats.org/wordprocessingml/2006/main">
        <w:t xml:space="preserve">2. Dieva mīlestība un zināšanas sniedzas līdz pat vismazākajām mūsu dzīves detaļām.</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Mateja 10:29-31 — Vai divus zvirbuļus nepārdod par vienu santīmu? Un neviens no viņiem nenokritīs zemē atsevišķi no jūsu Tēva. Bet pat jūsu galvas mati ir saskaitīti. Tāpēc nebaidieties; tu esi vērtīgāks par daudziem zvirbuļiem.</w:t>
      </w:r>
    </w:p>
    <w:p/>
    <w:p>
      <w:r xmlns:w="http://schemas.openxmlformats.org/wordprocessingml/2006/main">
        <w:t xml:space="preserve">Ījaba 28:26 Kad viņš deva rīkojumu lietum un ceļu pērkona zibenim.</w:t>
      </w:r>
    </w:p>
    <w:p/>
    <w:p>
      <w:r xmlns:w="http://schemas.openxmlformats.org/wordprocessingml/2006/main">
        <w:t xml:space="preserve">Šajā fragmentā ir runāts par Dieva spēku savaldīt elementus, īpaši lietu un pērkonu.</w:t>
      </w:r>
    </w:p>
    <w:p/>
    <w:p>
      <w:r xmlns:w="http://schemas.openxmlformats.org/wordprocessingml/2006/main">
        <w:t xml:space="preserve">1: Dievs kontrolē visas lietas, pat dabas elementus.</w:t>
      </w:r>
    </w:p>
    <w:p/>
    <w:p>
      <w:r xmlns:w="http://schemas.openxmlformats.org/wordprocessingml/2006/main">
        <w:t xml:space="preserve">2: Mēs varam paļauties uz Dievu pat haosa un nenoteiktības laikos.</w:t>
      </w:r>
    </w:p>
    <w:p/>
    <w:p>
      <w:r xmlns:w="http://schemas.openxmlformats.org/wordprocessingml/2006/main">
        <w:t xml:space="preserve">1: Psalms 147:17-18 Viņš izdzen savu ledu kā kumosus: kurš gan var izturēt viņa aukstumu? Viņš sūta savu vārdu un izkausē tos: viņš pūš savam vējam, un ūdeņi plūst.</w:t>
      </w:r>
    </w:p>
    <w:p/>
    <w:p>
      <w:r xmlns:w="http://schemas.openxmlformats.org/wordprocessingml/2006/main">
        <w:t xml:space="preserve">2: Jeremijas 10:13 Kad viņš izrunā savu balsi, debesīs ir daudz ūdeņu, un viņš liek tvaikiem pacelties no zemes galiem; viņš rada zibeņus ar lietu un izceļ vēju no saviem dārgumiem.</w:t>
      </w:r>
    </w:p>
    <w:p/>
    <w:p>
      <w:r xmlns:w="http://schemas.openxmlformats.org/wordprocessingml/2006/main">
        <w:t xml:space="preserve">Ījaba 28:27 Tad viņš to redzēja un paziņoja; viņš to sagatavoja, jā, un izpētīja.</w:t>
      </w:r>
    </w:p>
    <w:p/>
    <w:p>
      <w:r xmlns:w="http://schemas.openxmlformats.org/wordprocessingml/2006/main">
        <w:t xml:space="preserve">Dievs atklāj slepeno gudrību tiem, kas to meklē.</w:t>
      </w:r>
    </w:p>
    <w:p/>
    <w:p>
      <w:r xmlns:w="http://schemas.openxmlformats.org/wordprocessingml/2006/main">
        <w:t xml:space="preserve">1: meklējiet Dieva slepeno gudrību, lai atklātu dzīves ceļu.</w:t>
      </w:r>
    </w:p>
    <w:p/>
    <w:p>
      <w:r xmlns:w="http://schemas.openxmlformats.org/wordprocessingml/2006/main">
        <w:t xml:space="preserve">2: Dievs atklās noslēpumus tiem, kas Viņu nopietni meklē.</w:t>
      </w:r>
    </w:p>
    <w:p/>
    <w:p>
      <w:r xmlns:w="http://schemas.openxmlformats.org/wordprocessingml/2006/main">
        <w:t xml:space="preserve">1: Jeremija 29:13 - Tu mani meklēsi un atradīsi, kad meklēsi no visas sirds.</w:t>
      </w:r>
    </w:p>
    <w:p/>
    <w:p>
      <w:r xmlns:w="http://schemas.openxmlformats.org/wordprocessingml/2006/main">
        <w:t xml:space="preserve">2: Jēkaba 1:5 - Ja kādam no jums trūkst gudrības, tas lai lūdz no Dieva, kas visiem dod devīgi un bez pārmetumiem, un tas viņam tiks dots.</w:t>
      </w:r>
    </w:p>
    <w:p/>
    <w:p>
      <w:r xmlns:w="http://schemas.openxmlformats.org/wordprocessingml/2006/main">
        <w:t xml:space="preserve">Ījaba 28:28 Un viņš sacīja cilvēkam: Lūk, Tā Kunga bijība, tā ir gudrība. un atturēties no ļauna ir sapratne.</w:t>
      </w:r>
    </w:p>
    <w:p/>
    <w:p>
      <w:r xmlns:w="http://schemas.openxmlformats.org/wordprocessingml/2006/main">
        <w:t xml:space="preserve">Šajā fragmentā ir paskaidrots, ka gudrība ir atrodama, baidoties To Kungu, un sapratni iegūst, atturoties no ļauna.</w:t>
      </w:r>
    </w:p>
    <w:p/>
    <w:p>
      <w:r xmlns:w="http://schemas.openxmlformats.org/wordprocessingml/2006/main">
        <w:t xml:space="preserve">1: būt gudram Tā Kunga acīs</w:t>
      </w:r>
    </w:p>
    <w:p/>
    <w:p>
      <w:r xmlns:w="http://schemas.openxmlformats.org/wordprocessingml/2006/main">
        <w:t xml:space="preserve">2: Izpratne par atšķirību starp labo un ļauno</w:t>
      </w:r>
    </w:p>
    <w:p/>
    <w:p>
      <w:r xmlns:w="http://schemas.openxmlformats.org/wordprocessingml/2006/main">
        <w:t xml:space="preserve">1:Salamana Pamācības 3:7 - "Neesiet gudrs savās acīs, bīstieties To Kungu un izvairieties no ļauna."</w:t>
      </w:r>
    </w:p>
    <w:p/>
    <w:p>
      <w:r xmlns:w="http://schemas.openxmlformats.org/wordprocessingml/2006/main">
        <w:t xml:space="preserve">2: Romiešiem 12:2 - "Nepieskaņojieties šīs pasaules paraugam, bet pārvērties, atjaunojoties savam prātam. Tad tu varēsi pārbaudīt un apstiprināt, kāda Dieva griba ir viņa labā, patīkamā un pilnīgā griba."</w:t>
      </w:r>
    </w:p>
    <w:p/>
    <w:p>
      <w:r xmlns:w="http://schemas.openxmlformats.org/wordprocessingml/2006/main">
        <w:t xml:space="preserve">Ījaba 29. nodaļā ir aprakstītas Ījaba nostalģiskas pārdomas par viņa agrāko labklājību un godu un cieņu, ko viņš baudīja vienaudžu vidū. Viņš pretstata savas pagātnes svētības ar savām pašreizējām ciešanām, ilgojos pēc atgriešanās tajās dienās.</w:t>
      </w:r>
    </w:p>
    <w:p/>
    <w:p>
      <w:r xmlns:w="http://schemas.openxmlformats.org/wordprocessingml/2006/main">
        <w:t xml:space="preserve">1. rindkopa: Ījabs sāk, aprakstot, kā viņš ilgojas pēc dienām, kad Dievs viņu uzraudzīja, sniedzot viņam savu dievišķo gaismu un vadību. Viņš atceras Dieva labvēlību un labklājību, kas to pavadīja (Ījaba 29:1-6).</w:t>
      </w:r>
    </w:p>
    <w:p/>
    <w:p>
      <w:r xmlns:w="http://schemas.openxmlformats.org/wordprocessingml/2006/main">
        <w:t xml:space="preserve">2. rindkopa: Ījabs atgādina, cik augstu viņš bija cilvēku vidū, uzsverot viņa autoritāti un ietekmi. Viņš uzsver, kā visi izrādīja viņam cieņu, meklējot viņa padomu un gūstot labumu no viņa gudrības (Ījaba 29:7-17).</w:t>
      </w:r>
    </w:p>
    <w:p/>
    <w:p>
      <w:r xmlns:w="http://schemas.openxmlformats.org/wordprocessingml/2006/main">
        <w:t xml:space="preserve">3. rindkopa: Ījabs stāsta, kā viņš palīdzēja trūcīgajiem, iestājoties par taisnīgumu viņu vārdā. Viņš sevi raksturo kā apspiesto aizstāvi, sniedzot palīdzību atraitnēm un bāreņiem (Ījaba 29:18-25).</w:t>
      </w:r>
    </w:p>
    <w:p/>
    <w:p>
      <w:r xmlns:w="http://schemas.openxmlformats.org/wordprocessingml/2006/main">
        <w:t xml:space="preserve">Kopsavilkumā,</w:t>
      </w:r>
    </w:p>
    <w:p>
      <w:r xmlns:w="http://schemas.openxmlformats.org/wordprocessingml/2006/main">
        <w:t xml:space="preserve">Ījaba grāmatas divdesmit devītajā nodaļā ir norādīts:</w:t>
      </w:r>
    </w:p>
    <w:p>
      <w:r xmlns:w="http://schemas.openxmlformats.org/wordprocessingml/2006/main">
        <w:t xml:space="preserve">nostalģiskas pārdomas,</w:t>
      </w:r>
    </w:p>
    <w:p>
      <w:r xmlns:w="http://schemas.openxmlformats.org/wordprocessingml/2006/main">
        <w:t xml:space="preserve">un ilgas, ko pauda Ījabs par savu agrāko labklājību un godu.</w:t>
      </w:r>
    </w:p>
    <w:p/>
    <w:p>
      <w:r xmlns:w="http://schemas.openxmlformats.org/wordprocessingml/2006/main">
        <w:t xml:space="preserve">Atmiņu izcelšana, atgādinot pagātnes svētības,</w:t>
      </w:r>
    </w:p>
    <w:p>
      <w:r xmlns:w="http://schemas.openxmlformats.org/wordprocessingml/2006/main">
        <w:t xml:space="preserve">un uzsverot sociālo stāvokli, kas sasniegts, izceļot personīgo ietekmi.</w:t>
      </w:r>
    </w:p>
    <w:p>
      <w:r xmlns:w="http://schemas.openxmlformats.org/wordprocessingml/2006/main">
        <w:t xml:space="preserve">Pieminot parādītās teoloģiskās pārdomas par personīgās identitātes izpēti, kas Ījaba grāmatā atspoguļo ciešanu perspektīvu.</w:t>
      </w:r>
    </w:p>
    <w:p/>
    <w:p>
      <w:r xmlns:w="http://schemas.openxmlformats.org/wordprocessingml/2006/main">
        <w:t xml:space="preserve">Ījaba 29:1 Ījabs turpināja savu līdzību un sacīja:</w:t>
      </w:r>
    </w:p>
    <w:p/>
    <w:p>
      <w:r xmlns:w="http://schemas.openxmlformats.org/wordprocessingml/2006/main">
        <w:t xml:space="preserve">Ījabs pārdomā savas iepriekšējās dzīves prieku un žēlojas par savām pašreizējām ciešanām.</w:t>
      </w:r>
    </w:p>
    <w:p/>
    <w:p>
      <w:r xmlns:w="http://schemas.openxmlformats.org/wordprocessingml/2006/main">
        <w:t xml:space="preserve">1. Mums vajadzētu atcerēties un būt pateicīgiem par dzīves svētībām pat grūtos laikos.</w:t>
      </w:r>
    </w:p>
    <w:p/>
    <w:p>
      <w:r xmlns:w="http://schemas.openxmlformats.org/wordprocessingml/2006/main">
        <w:t xml:space="preserve">2. Mūsu ticība var palīdzēt mums izturēt ciešanas un paļauties, ka Dievs mūs pārdzīvos.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43:2 - Kad tu ej cauri ūdeņiem, Es būšu ar tevi; un, kad tu ej cauri upēm, tās tevi nepārslaucīs.</w:t>
      </w:r>
    </w:p>
    <w:p/>
    <w:p>
      <w:r xmlns:w="http://schemas.openxmlformats.org/wordprocessingml/2006/main">
        <w:t xml:space="preserve">Ījaba 29:2 Ak, lai es būtu kā iepriekšējos mēnešos, kā dienās, kad Dievs mani pasargāja!</w:t>
      </w:r>
    </w:p>
    <w:p/>
    <w:p>
      <w:r xmlns:w="http://schemas.openxmlformats.org/wordprocessingml/2006/main">
        <w:t xml:space="preserve">Ījabs ilgojas pēc dienām, kad Dievs viņu pasargāja un viņa dzīve bija mierīga un labklājīga.</w:t>
      </w:r>
    </w:p>
    <w:p/>
    <w:p>
      <w:r xmlns:w="http://schemas.openxmlformats.org/wordprocessingml/2006/main">
        <w:t xml:space="preserve">1. Dieva aizsardzība nes svētības un prieku dzīvē.</w:t>
      </w:r>
    </w:p>
    <w:p/>
    <w:p>
      <w:r xmlns:w="http://schemas.openxmlformats.org/wordprocessingml/2006/main">
        <w:t xml:space="preserve">2. Kā paļauties uz Dieva aizsardzību grūtos laikos.</w:t>
      </w:r>
    </w:p>
    <w:p/>
    <w:p>
      <w:r xmlns:w="http://schemas.openxmlformats.org/wordprocessingml/2006/main">
        <w:t xml:space="preserve">1. Psalms 91:4 — Viņš apsegs tevi ar savām spalvām, un zem viņa spārniem tu atradīsi patvērumu.</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Ījaba 29:3 Kad viņa svece spīdēja pār manu galvu un kad viņa gaismā es gāju cauri tumsai;</w:t>
      </w:r>
    </w:p>
    <w:p/>
    <w:p>
      <w:r xmlns:w="http://schemas.openxmlformats.org/wordprocessingml/2006/main">
        <w:t xml:space="preserve">Ījabs pārdomā prieka un drošības laiku, kad Dievs bija ar viņu, sniedzot gaismu tumsā.</w:t>
      </w:r>
    </w:p>
    <w:p/>
    <w:p>
      <w:r xmlns:w="http://schemas.openxmlformats.org/wordprocessingml/2006/main">
        <w:t xml:space="preserve">1. Svece tumsā: kā Dievs mūs vada dzīves cīņās</w:t>
      </w:r>
    </w:p>
    <w:p/>
    <w:p>
      <w:r xmlns:w="http://schemas.openxmlformats.org/wordprocessingml/2006/main">
        <w:t xml:space="preserve">2. Dieva mīlestības gaismas aptveršana mūsu tumšākajos brīžos</w:t>
      </w:r>
    </w:p>
    <w:p/>
    <w:p>
      <w:r xmlns:w="http://schemas.openxmlformats.org/wordprocessingml/2006/main">
        <w:t xml:space="preserve">1. Jesaja 9:2 – ļaudis, kas staigāja tumsībā, ir redzējuši lielu gaismu; tiem, kas dzīvoja dziļas tumsas zemē, tiem ir spīdējusi gaisma.</w:t>
      </w:r>
    </w:p>
    <w:p/>
    <w:p>
      <w:r xmlns:w="http://schemas.openxmlformats.org/wordprocessingml/2006/main">
        <w:t xml:space="preserve">2. Psalms 119:105 — Tavs vārds ir kā lukturis manām kājām un gaisma manā ceļā.</w:t>
      </w:r>
    </w:p>
    <w:p/>
    <w:p>
      <w:r xmlns:w="http://schemas.openxmlformats.org/wordprocessingml/2006/main">
        <w:t xml:space="preserve">Ījaba 29:4 Kā es biju savās jaunības dienās, kad Dieva noslēpums bija manā teltī;</w:t>
      </w:r>
    </w:p>
    <w:p/>
    <w:p>
      <w:r xmlns:w="http://schemas.openxmlformats.org/wordprocessingml/2006/main">
        <w:t xml:space="preserve">Ījabs pārdomā savas jaunības dienas, kad viņš bija tuvu Dievam un viņam bija Viņa noslēpums.</w:t>
      </w:r>
    </w:p>
    <w:p/>
    <w:p>
      <w:r xmlns:w="http://schemas.openxmlformats.org/wordprocessingml/2006/main">
        <w:t xml:space="preserve">1: Mums ir jācenšas palikt tuvu Dievam visas savas dzīves garumā, tāpat kā Ījabs to darīja jaunībā.</w:t>
      </w:r>
    </w:p>
    <w:p/>
    <w:p>
      <w:r xmlns:w="http://schemas.openxmlformats.org/wordprocessingml/2006/main">
        <w:t xml:space="preserve">2: Mēs nekad nedrīkstam aizmirst prieku būt Dieva klātbūtnē, pat ja mēs piedzīvojam grūtības.</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2:5.Mozus 4:29-31 "Bet no turienes tu meklēsi To Kungu, savu Dievu, un tu viņu atradīsi, ja meklēsi Viņu no visas sirds un no visas dvēseles. nāc pār tevi pēdējās dienās, tu atgriezīsies pie Tā Kunga, sava Dieva, un paklausīsi Viņa balsij, jo Tas Kungs, tavs Dievs, ir žēlsirdīgs Dievs. Viņš tevi neatstās un tevi neiznīcinās un arī neaizmirsīs derību ar taviem tēviem, ko viņš bija zvērējis. viņiem."</w:t>
      </w:r>
    </w:p>
    <w:p/>
    <w:p>
      <w:r xmlns:w="http://schemas.openxmlformats.org/wordprocessingml/2006/main">
        <w:t xml:space="preserve">Ījaba 29:5 Kad Visvarenais vēl bija ar mani, kad mani bērni bija ap mani;</w:t>
      </w:r>
    </w:p>
    <w:p/>
    <w:p>
      <w:r xmlns:w="http://schemas.openxmlformats.org/wordprocessingml/2006/main">
        <w:t xml:space="preserve">Ījabs pārdomā laiku, kad Dievs vēl bija ar viņu un viņa bērni bija ap viņu.</w:t>
      </w:r>
    </w:p>
    <w:p/>
    <w:p>
      <w:r xmlns:w="http://schemas.openxmlformats.org/wordprocessingml/2006/main">
        <w:t xml:space="preserve">1: Dievs vienmēr ir ar mums, un mēs piedzīvojam pilnīguma sajūtu, kad mūs ieskauj mūsu mīļie.</w:t>
      </w:r>
    </w:p>
    <w:p/>
    <w:p>
      <w:r xmlns:w="http://schemas.openxmlformats.org/wordprocessingml/2006/main">
        <w:t xml:space="preserve">2: Spēja atskatīties uz laikiem, kad Dievs bija tuvu un mums apkārt bija tie, kurus mīlam, var radīt prieku un gandarījumu.</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Ījaba 29:6 Kad es mazgāju savus soļus ar sviestu, un klints man izlēja eļļas upes;</w:t>
      </w:r>
    </w:p>
    <w:p/>
    <w:p>
      <w:r xmlns:w="http://schemas.openxmlformats.org/wordprocessingml/2006/main">
        <w:t xml:space="preserve">Ījabs atceras laiku ar lielu bagātību un panākumiem, kad viņš varēja mazgāt kājas ar sviestu un klints lēja eļļas upes.</w:t>
      </w:r>
    </w:p>
    <w:p/>
    <w:p>
      <w:r xmlns:w="http://schemas.openxmlformats.org/wordprocessingml/2006/main">
        <w:t xml:space="preserve">1. Dāsnuma viļņojošā ietekme: kā Dieva svētības plūst cauri Viņa ļaudīm</w:t>
      </w:r>
    </w:p>
    <w:p/>
    <w:p>
      <w:r xmlns:w="http://schemas.openxmlformats.org/wordprocessingml/2006/main">
        <w:t xml:space="preserve">2. Dieva pārpilnības spēks: Tā Kunga bagātīgo svētību svinēšana</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2.Salamana Pamācības 24:3-4 - "Ar gudrību tiek uzcelts nams un ar saprātu tas tiek nostiprināts; ar zināšanām tās telpas piepilda ar retām un skaistām bagātībām."</w:t>
      </w:r>
    </w:p>
    <w:p/>
    <w:p>
      <w:r xmlns:w="http://schemas.openxmlformats.org/wordprocessingml/2006/main">
        <w:t xml:space="preserve">Ījaba 29:7 Kad es izgāju pie vārtiem caur pilsētu, kad es sagatavoju savu vietu uz ielas!</w:t>
      </w:r>
    </w:p>
    <w:p/>
    <w:p>
      <w:r xmlns:w="http://schemas.openxmlformats.org/wordprocessingml/2006/main">
        <w:t xml:space="preserve">Ījabs atceras savus bijušos slavas laikus, kad pilsētā viņu cienīja.</w:t>
      </w:r>
    </w:p>
    <w:p/>
    <w:p>
      <w:r xmlns:w="http://schemas.openxmlformats.org/wordprocessingml/2006/main">
        <w:t xml:space="preserve">1. Pagātnes atcerēšanās var palīdzēt mums novērtēt visu, ko Dievs mums ir devis.</w:t>
      </w:r>
    </w:p>
    <w:p/>
    <w:p>
      <w:r xmlns:w="http://schemas.openxmlformats.org/wordprocessingml/2006/main">
        <w:t xml:space="preserve">2. Dievs ir visu, gan labo, gan slikto, devējs, un mēs varam izmantot savu pieredzi, lai kļūtu tuvāk viņam.</w:t>
      </w:r>
    </w:p>
    <w:p/>
    <w:p>
      <w:r xmlns:w="http://schemas.openxmlformats.org/wordprocessingml/2006/main">
        <w:t xml:space="preserve">1. 5. Mozus 8:2-3 - "Un tu atceries visu ceļu, ko Tas Kungs, tavs Dievs, ir vadījis tevi šos četrdesmit gadus tuksnesī, lai Viņš tevi pazemotu, pārbaudot tevi, lai uzzinātu, kas ir tavā sirdī. vai viņš turēs viņa baušļus, vai ne. Un viņš jūs pazemoja un lika jums izsalkt un baroja jūs ar mannu, ko jūs nepazīstat un jūsu tēvi nezināja, lai viņš jums darītu zināmu, ka cilvēks nedzīvo no maizes vien, bet cilvēks dzīvo no katra vārda, kas nāk no Tā Kunga mutes."</w:t>
      </w:r>
    </w:p>
    <w:p/>
    <w:p>
      <w:r xmlns:w="http://schemas.openxmlformats.org/wordprocessingml/2006/main">
        <w:t xml:space="preserve">2. Psalms 103:1-2 - "Slavējiet to Kungu, mana dvēsele, un visu, kas ir manī, svētī Viņa svēto vārdu! Svētī Kungu, mana dvēsele, un neaizmirsti visus Viņa labumus."</w:t>
      </w:r>
    </w:p>
    <w:p/>
    <w:p>
      <w:r xmlns:w="http://schemas.openxmlformats.org/wordprocessingml/2006/main">
        <w:t xml:space="preserve">Ījaba 29:8 Jaunekļi mani ieraudzīja un paslēpās, un vecie cēlās un piecēlās.</w:t>
      </w:r>
    </w:p>
    <w:p/>
    <w:p>
      <w:r xmlns:w="http://schemas.openxmlformats.org/wordprocessingml/2006/main">
        <w:t xml:space="preserve">Ījabs stāsta, kā jaunie vīrieši slēpās, viņu ieraugot, bet vecie piecēlās kājās un izrādīja cieņu.</w:t>
      </w:r>
    </w:p>
    <w:p/>
    <w:p>
      <w:r xmlns:w="http://schemas.openxmlformats.org/wordprocessingml/2006/main">
        <w:t xml:space="preserve">1. Cieņas spēks — cieņas nozīmes izpēte un to, kā tā bieži var radīt lielāku cieņu pret sevi.</w:t>
      </w:r>
    </w:p>
    <w:p/>
    <w:p>
      <w:r xmlns:w="http://schemas.openxmlformats.org/wordprocessingml/2006/main">
        <w:t xml:space="preserve">2. Gudrība un vecums – vecuma un gudrības vērtības izpēte un to, kā tas var radīt lielāku izpratni par pasauli.</w:t>
      </w:r>
    </w:p>
    <w:p/>
    <w:p>
      <w:r xmlns:w="http://schemas.openxmlformats.org/wordprocessingml/2006/main">
        <w:t xml:space="preserve">1. Salamana Pamācības 22:6 — "Māciet bērnu pa ceļu, kas viņam jāiet, un, kad viņš būs vecs, viņš no tā neatkāpsies."</w:t>
      </w:r>
    </w:p>
    <w:p/>
    <w:p>
      <w:r xmlns:w="http://schemas.openxmlformats.org/wordprocessingml/2006/main">
        <w:t xml:space="preserve">2. 1. Pētera 5:5 - "Tāpat jūs, jaunāki, pakļaujieties vecākajam. Jā, jūs visi esiet viens otram paklausīgi un ģērbieties pazemībā, jo Dievs lepnajiem pretojas, bet pazemīgajiem dod žēlastību. "</w:t>
      </w:r>
    </w:p>
    <w:p/>
    <w:p>
      <w:r xmlns:w="http://schemas.openxmlformats.org/wordprocessingml/2006/main">
        <w:t xml:space="preserve">Ījaba 29:9 Prinči atturējās runāt un uzlika roku uz mutes.</w:t>
      </w:r>
    </w:p>
    <w:p/>
    <w:p>
      <w:r xmlns:w="http://schemas.openxmlformats.org/wordprocessingml/2006/main">
        <w:t xml:space="preserve">Ījaba vārdi tik ļoti iespaidoja prinčus, ka viņi pārtrauca runāt un godbijīgi uzlika rokas uz mutes.</w:t>
      </w:r>
    </w:p>
    <w:p/>
    <w:p>
      <w:r xmlns:w="http://schemas.openxmlformats.org/wordprocessingml/2006/main">
        <w:t xml:space="preserve">1. Dievišķas runas spēks: kā mūsu vārdi var ietekmēt citus</w:t>
      </w:r>
    </w:p>
    <w:p/>
    <w:p>
      <w:r xmlns:w="http://schemas.openxmlformats.org/wordprocessingml/2006/main">
        <w:t xml:space="preserve">2. Klausīšanās ar cieņu: klusēšanas vērtības apgūšana</w:t>
      </w:r>
    </w:p>
    <w:p/>
    <w:p>
      <w:r xmlns:w="http://schemas.openxmlformats.org/wordprocessingml/2006/main">
        <w:t xml:space="preserve">1. Salamana Pamācības 10:19: "Kad vārdu ir daudz, pārkāpuma netrūkst, bet, kas savalda lūpas, tas ir saprātīgs."</w:t>
      </w:r>
    </w:p>
    <w:p/>
    <w:p>
      <w:r xmlns:w="http://schemas.openxmlformats.org/wordprocessingml/2006/main">
        <w:t xml:space="preserve">2. Jēkaba 3:2-5: "Jo mēs visi daudzos veidos klupjam. Un, ja kāds nepaklūp savā runā, tas ir pilnīgs vīrs, kas spēj savaldīt arī visu savu ķermeni. no zirgiem, lai tie mums paklausītu, mēs vadām arī visu viņu ķermeni.Paskatieties arī uz kuģiem: lai gan tie ir tik lieli un tos dzen spēcīgs vējš, tos vada ļoti maza stūre, kur vien loča griba liek. Tātad arī mēle ir mazs loceklis, tomēr tā lepojas ar lielām lietām."</w:t>
      </w:r>
    </w:p>
    <w:p/>
    <w:p>
      <w:r xmlns:w="http://schemas.openxmlformats.org/wordprocessingml/2006/main">
        <w:t xml:space="preserve">Ījaba 29:10 Dižciltīgie klusēja, un viņu mēle pieķērās līdz mutes galam.</w:t>
      </w:r>
    </w:p>
    <w:p/>
    <w:p>
      <w:r xmlns:w="http://schemas.openxmlformats.org/wordprocessingml/2006/main">
        <w:t xml:space="preserve">Ījabs nokļuva situācijā, kad muižnieki turējās mierā un nerunāja ne vārda.</w:t>
      </w:r>
    </w:p>
    <w:p/>
    <w:p>
      <w:r xmlns:w="http://schemas.openxmlformats.org/wordprocessingml/2006/main">
        <w:t xml:space="preserve">1: Bēdu laikā ir svarīgi atcerēties, ka Dievs ir mūsu galvenais mierinājuma un spēka avots.</w:t>
      </w:r>
    </w:p>
    <w:p/>
    <w:p>
      <w:r xmlns:w="http://schemas.openxmlformats.org/wordprocessingml/2006/main">
        <w:t xml:space="preserve">2: Pat tad, kad apkārtējie to nesaprot, mēs joprojām varam paļauties uz Dieva ideālo plānu.</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Psalms 91:2 - Es teikšu par To Kungu: "Viņš ir mans patvērums un mans cietoksnis, mans Dievs, uz Viņu es paļaušos."</w:t>
      </w:r>
    </w:p>
    <w:p/>
    <w:p>
      <w:r xmlns:w="http://schemas.openxmlformats.org/wordprocessingml/2006/main">
        <w:t xml:space="preserve">Ījaba 29:11 Kad auss mani dzirdēja, tā mani svētīja; un, kad acs mani ieraudzīja, tā par mani liecināja:</w:t>
      </w:r>
    </w:p>
    <w:p/>
    <w:p>
      <w:r xmlns:w="http://schemas.openxmlformats.org/wordprocessingml/2006/main">
        <w:t xml:space="preserve">Ījabs piedzīvoja Dieva svētību un bija liecinieks Dieva labestībai visas savas dzīves garumā.</w:t>
      </w:r>
    </w:p>
    <w:p/>
    <w:p>
      <w:r xmlns:w="http://schemas.openxmlformats.org/wordprocessingml/2006/main">
        <w:t xml:space="preserve">1: Dievs mūs svētī un daudzos veidos parāda Savu labestību.</w:t>
      </w:r>
    </w:p>
    <w:p/>
    <w:p>
      <w:r xmlns:w="http://schemas.openxmlformats.org/wordprocessingml/2006/main">
        <w:t xml:space="preserve">2: Mēs varam būt pārliecināti, ka Dieva mīlestība ir ar mums pat mūsu pārbaudījumu vidū.</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Psalms 27:1 - "Tas Kungs ir mana gaisma un mana pestīšana, no kā man bīties? Tas Kungs ir manas dzīvības cietoksnis, no kā man bīties?"</w:t>
      </w:r>
    </w:p>
    <w:p/>
    <w:p>
      <w:r xmlns:w="http://schemas.openxmlformats.org/wordprocessingml/2006/main">
        <w:t xml:space="preserve">Ījaba 29:12 Jo es izglābu nabagus, kas raudāja, un bāreņus, un tos, kam nebija, kas viņam palīdzētu.</w:t>
      </w:r>
    </w:p>
    <w:p/>
    <w:p>
      <w:r xmlns:w="http://schemas.openxmlformats.org/wordprocessingml/2006/main">
        <w:t xml:space="preserve">Rakstā ir runāts par Ījaba apņemšanos palīdzēt tiem, kam tas ir vajadzīgs.</w:t>
      </w:r>
    </w:p>
    <w:p/>
    <w:p>
      <w:r xmlns:w="http://schemas.openxmlformats.org/wordprocessingml/2006/main">
        <w:t xml:space="preserve">1: Vajadzības gadījumā mums vienmēr jācenšas būt palīdzības un mierinājuma avots apkārtējiem.</w:t>
      </w:r>
    </w:p>
    <w:p/>
    <w:p>
      <w:r xmlns:w="http://schemas.openxmlformats.org/wordprocessingml/2006/main">
        <w:t xml:space="preserve">2: Mums vajadzētu izmantot savus resursus, lai paceltu tos, kuriem nav tik paveicies kā mums.</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Galatiešiem 6:2 - Nesiet viens otra nastas un tā izpildiet Kristus likumu.</w:t>
      </w:r>
    </w:p>
    <w:p/>
    <w:p>
      <w:r xmlns:w="http://schemas.openxmlformats.org/wordprocessingml/2006/main">
        <w:t xml:space="preserve">Ījaba 29:13 Tā svētība, kas bija gatava iet bojā, nāca pār mani, un es liku atraitnes sirdij gavilēt.</w:t>
      </w:r>
    </w:p>
    <w:p/>
    <w:p>
      <w:r xmlns:w="http://schemas.openxmlformats.org/wordprocessingml/2006/main">
        <w:t xml:space="preserve">Ījabs sagādāja prieku atraitnei, nesot cerību un svētību tiem, kam bija grūtības.</w:t>
      </w:r>
    </w:p>
    <w:p/>
    <w:p>
      <w:r xmlns:w="http://schemas.openxmlformats.org/wordprocessingml/2006/main">
        <w:t xml:space="preserve">1. Dieva mīlestība sniedz prieku un cerību tiem, kam tā vajadzīga.</w:t>
      </w:r>
    </w:p>
    <w:p/>
    <w:p>
      <w:r xmlns:w="http://schemas.openxmlformats.org/wordprocessingml/2006/main">
        <w:t xml:space="preserve">2. Mums jācenšas līdzināties Ījabam, nesot svētību un mierinājumu tiem, kam tā vajadzīga.</w:t>
      </w:r>
    </w:p>
    <w:p/>
    <w:p>
      <w:r xmlns:w="http://schemas.openxmlformats.org/wordprocessingml/2006/main">
        <w:t xml:space="preserve">1. Psalms 10:17-18 — Kungs, tu dzirdi nomocīto vēlēšanos; tu stiprināsi viņu sirdi; tu pieliec savu ausi, lai darītu taisnību bāreņiem un apspiestajiem, lai cilvēks no zemes vairs nebaidās.</w:t>
      </w:r>
    </w:p>
    <w:p/>
    <w:p>
      <w:r xmlns:w="http://schemas.openxmlformats.org/wordprocessingml/2006/main">
        <w:t xml:space="preserve">2. Jēkaba 1:27 – Dieva, Tēva, tīra un neaptraipīta reliģija ir šāda: apmeklēt bāreņus un atraitnes viņu bēdās un pasargāt sevi no pasaules.</w:t>
      </w:r>
    </w:p>
    <w:p/>
    <w:p>
      <w:r xmlns:w="http://schemas.openxmlformats.org/wordprocessingml/2006/main">
        <w:t xml:space="preserve">Ījaba 29:14 Es tērpos taisnībā, un tā mani ietērpa; mans sods bija kā tērps un diadēma.</w:t>
      </w:r>
    </w:p>
    <w:p/>
    <w:p>
      <w:r xmlns:w="http://schemas.openxmlformats.org/wordprocessingml/2006/main">
        <w:t xml:space="preserve">Šis pants runā par taisnības spēku, kas ir kā drēbes, kas aizsargā un rotā to, kas to uzvelk.</w:t>
      </w:r>
    </w:p>
    <w:p/>
    <w:p>
      <w:r xmlns:w="http://schemas.openxmlformats.org/wordprocessingml/2006/main">
        <w:t xml:space="preserve">1. "Taisnības spēks"</w:t>
      </w:r>
    </w:p>
    <w:p/>
    <w:p>
      <w:r xmlns:w="http://schemas.openxmlformats.org/wordprocessingml/2006/main">
        <w:t xml:space="preserve">2. "Taisnības halāta uzvilkšana"</w:t>
      </w:r>
    </w:p>
    <w:p/>
    <w:p>
      <w:r xmlns:w="http://schemas.openxmlformats.org/wordprocessingml/2006/main">
        <w:t xml:space="preserve">1. Jesajas 61:10 Es ļoti priecāšos par Kungu, mana dvēsele priecāsies par manu Dievu; jo viņš mani ir ietērpjis pestīšanas drēbēs, viņš mani ir apvilcis ar taisnības drēbēm.</w:t>
      </w:r>
    </w:p>
    <w:p/>
    <w:p>
      <w:r xmlns:w="http://schemas.openxmlformats.org/wordprocessingml/2006/main">
        <w:t xml:space="preserve">2. Romiešiem 13:12 Nakts ir pagājusi, diena ir tuvu. Tāpēc atmetīsim tumsas darbus un ģērbsimies gaismas bruņās.</w:t>
      </w:r>
    </w:p>
    <w:p/>
    <w:p>
      <w:r xmlns:w="http://schemas.openxmlformats.org/wordprocessingml/2006/main">
        <w:t xml:space="preserve">Ījaba 29:15 Aklajam es biju acis un klibajiem kājas.</w:t>
      </w:r>
    </w:p>
    <w:p/>
    <w:p>
      <w:r xmlns:w="http://schemas.openxmlformats.org/wordprocessingml/2006/main">
        <w:t xml:space="preserve">Ījabs bija līdzjūtīgs un labdarīgs cilvēks, kurš palīdzēja mazāk laimīgajiem.</w:t>
      </w:r>
    </w:p>
    <w:p/>
    <w:p>
      <w:r xmlns:w="http://schemas.openxmlformats.org/wordprocessingml/2006/main">
        <w:t xml:space="preserve">1: Līdzjūtība un žēlsirdība: Darba piemērs</w:t>
      </w:r>
    </w:p>
    <w:p/>
    <w:p>
      <w:r xmlns:w="http://schemas.openxmlformats.org/wordprocessingml/2006/main">
        <w:t xml:space="preserve">2: Dieva aicinājums kalpot nabadzīgajiem</w:t>
      </w:r>
    </w:p>
    <w:p/>
    <w:p>
      <w:r xmlns:w="http://schemas.openxmlformats.org/wordprocessingml/2006/main">
        <w:t xml:space="preserve">1: Mateja evaņģēlijs 25:35-40 - Jo es biju izsalcis, un jūs man iedevāt ēst, es biju izslāpis un jūs man iedevāt dzert, es biju svešinieks, un jūs mani aicinājāt iekšā, man vajadzēja drēbes, un jūs mani apģērbāt, Es biju slims, un jūs mani pieskatījāt, es biju cietumā, un jūs atnācāt pie manis.</w:t>
      </w:r>
    </w:p>
    <w:p/>
    <w:p>
      <w:r xmlns:w="http://schemas.openxmlformats.org/wordprocessingml/2006/main">
        <w:t xml:space="preserve">2: Jēkaba 2:14-17 - Ko tas, mani brāļi un māsas, dod, ja kāds apgalvo, ka viņam ir ticība, bet viņam nav nekādu darbu? Vai šāda ticība var viņus glābt? Pieņemsim, ka brālis vai māsa ir bez drēbēm un ikdienas ēdiena. Ja kāds no jums viņiem saka: Ejiet ar mieru! uzturēt siltumu un labi paēduši, bet neko nedara par viņu fiziskajām vajadzībām, ko tas labums?</w:t>
      </w:r>
    </w:p>
    <w:p/>
    <w:p>
      <w:r xmlns:w="http://schemas.openxmlformats.org/wordprocessingml/2006/main">
        <w:t xml:space="preserve">Ījaba 29:16 Es biju tēvs nabagiem, un lietu, ko es nezināju, es izpētīju.</w:t>
      </w:r>
    </w:p>
    <w:p/>
    <w:p>
      <w:r xmlns:w="http://schemas.openxmlformats.org/wordprocessingml/2006/main">
        <w:t xml:space="preserve">Ījabs bija līdzjūtīgs vīrs, kurš rūpējās par nabadzīgajiem un palīdzēja tiem, kam bija vajadzīga palīdzība, pat ja viņš nebija pazīstams ar viņu situāciju.</w:t>
      </w:r>
    </w:p>
    <w:p/>
    <w:p>
      <w:r xmlns:w="http://schemas.openxmlformats.org/wordprocessingml/2006/main">
        <w:t xml:space="preserve">1. Jēzus mīlestība liek mums kalpot tiem, kam tā nepieciešama</w:t>
      </w:r>
    </w:p>
    <w:p/>
    <w:p>
      <w:r xmlns:w="http://schemas.openxmlformats.org/wordprocessingml/2006/main">
        <w:t xml:space="preserve">2. Līdzjūtība un laipnība: patiesās kristietības sirds</w:t>
      </w:r>
    </w:p>
    <w:p/>
    <w:p>
      <w:r xmlns:w="http://schemas.openxmlformats.org/wordprocessingml/2006/main">
        <w:t xml:space="preserve">1. Mateja 25:35-40 "Jo es biju izsalcis, un jūs man iedevāt ēst, es biju izslāpis, un jūs man iedevāt dzert, es biju svešinieks, un jūs mani uzaicinājāt."</w:t>
      </w:r>
    </w:p>
    <w:p/>
    <w:p>
      <w:r xmlns:w="http://schemas.openxmlformats.org/wordprocessingml/2006/main">
        <w:t xml:space="preserve">2. Galatiešiem 5:13-14 "Jūs, mani brāļi un māsas, esat aicināti būt brīviem. Bet neizmantojiet savu brīvību, lai izdabātu miesai, bet kalpojiet viens otram pazemīgi mīlestībā."</w:t>
      </w:r>
    </w:p>
    <w:p/>
    <w:p>
      <w:r xmlns:w="http://schemas.openxmlformats.org/wordprocessingml/2006/main">
        <w:t xml:space="preserve">Ījaba 29:17 Un es salauzu ļaunajam žokļus un izrauju laupījumu no viņa zobiem.</w:t>
      </w:r>
    </w:p>
    <w:p/>
    <w:p>
      <w:r xmlns:w="http://schemas.openxmlformats.org/wordprocessingml/2006/main">
        <w:t xml:space="preserve">Ījabs pārdomā savus pagātnes darbus, atgādinot, kā viņš stājās pretī ļaunajiem un atņems tiem laupījumu.</w:t>
      </w:r>
    </w:p>
    <w:p/>
    <w:p>
      <w:r xmlns:w="http://schemas.openxmlformats.org/wordprocessingml/2006/main">
        <w:t xml:space="preserve">1. Spēks iestāties par to, kas ir pareizi</w:t>
      </w:r>
    </w:p>
    <w:p/>
    <w:p>
      <w:r xmlns:w="http://schemas.openxmlformats.org/wordprocessingml/2006/main">
        <w:t xml:space="preserve">2. Atlīdzības par taisnīgumu</w:t>
      </w:r>
    </w:p>
    <w:p/>
    <w:p>
      <w:r xmlns:w="http://schemas.openxmlformats.org/wordprocessingml/2006/main">
        <w:t xml:space="preserve">1. Salamana Pamācības 21:15 — Kad taisnīgums tiek darīts, tas sagādā prieku taisnajiem, bet šausmas ļaundariem.</w:t>
      </w:r>
    </w:p>
    <w:p/>
    <w:p>
      <w:r xmlns:w="http://schemas.openxmlformats.org/wordprocessingml/2006/main">
        <w:t xml:space="preserve">2. Jesaja 1:17 — iemācieties darīt pareizi; meklēt taisnību. Aizstāvēt apspiestos. Uzņemieties beztēvu lietu; aizstāvēt atraitnes lietu.</w:t>
      </w:r>
    </w:p>
    <w:p/>
    <w:p>
      <w:r xmlns:w="http://schemas.openxmlformats.org/wordprocessingml/2006/main">
        <w:t xml:space="preserve">Ījaba 29:18 Tad es sacīju: Es nomiršu savā ligzdā un vairos savas dienas kā smiltis.</w:t>
      </w:r>
    </w:p>
    <w:p/>
    <w:p>
      <w:r xmlns:w="http://schemas.openxmlformats.org/wordprocessingml/2006/main">
        <w:t xml:space="preserve">Ījabs izsaka vēlmi nodzīvot ilgu mūžu drošā mājā.</w:t>
      </w:r>
    </w:p>
    <w:p/>
    <w:p>
      <w:r xmlns:w="http://schemas.openxmlformats.org/wordprocessingml/2006/main">
        <w:t xml:space="preserve">1. Dieva plāns mums: iedrošinājums grūtos laikos no Ījaba stāsta</w:t>
      </w:r>
    </w:p>
    <w:p/>
    <w:p>
      <w:r xmlns:w="http://schemas.openxmlformats.org/wordprocessingml/2006/main">
        <w:t xml:space="preserve">2. Dzīvot apmierinātu dzīvi: mācības no Ījaba stāsta</w:t>
      </w:r>
    </w:p>
    <w:p/>
    <w:p>
      <w:r xmlns:w="http://schemas.openxmlformats.org/wordprocessingml/2006/main">
        <w:t xml:space="preserve">1. Psalms 90:10 — "Mūsu dzīves gadi ir septiņdesmit vai pat spēka dēļ astoņdesmit."</w:t>
      </w:r>
    </w:p>
    <w:p/>
    <w:p>
      <w:r xmlns:w="http://schemas.openxmlformats.org/wordprocessingml/2006/main">
        <w:t xml:space="preserve">2. Jesaja 46:4 - "Es esmu Tas līdz tavām vecumam, un līdz sirmiem matiem Es tevi nesīšu! Es esmu radījis un nesīšu, es nesīšu un izglābšu tevi."</w:t>
      </w:r>
    </w:p>
    <w:p/>
    <w:p>
      <w:r xmlns:w="http://schemas.openxmlformats.org/wordprocessingml/2006/main">
        <w:t xml:space="preserve">Ījaba 29:19 Mana sakne izpletās pie ūdeņiem, un rasa gulēja visu nakti uz mana zara.</w:t>
      </w:r>
    </w:p>
    <w:p/>
    <w:p>
      <w:r xmlns:w="http://schemas.openxmlformats.org/wordprocessingml/2006/main">
        <w:t xml:space="preserve">Ījabs pārdomā labklājību, ko viņš piedzīvoja pirms ciešanām.</w:t>
      </w:r>
    </w:p>
    <w:p/>
    <w:p>
      <w:r xmlns:w="http://schemas.openxmlformats.org/wordprocessingml/2006/main">
        <w:t xml:space="preserve">1. Dievs var mūs izvest cauri dzīves vētrām, pat ja mūsu apstākļi šķiet drūmi.</w:t>
      </w:r>
    </w:p>
    <w:p/>
    <w:p>
      <w:r xmlns:w="http://schemas.openxmlformats.org/wordprocessingml/2006/main">
        <w:t xml:space="preserve">2. Mums ir jāatvēl laiks, lai pārdomātu savas svētības pat grūtību laikā.</w:t>
      </w:r>
    </w:p>
    <w:p/>
    <w:p>
      <w:r xmlns:w="http://schemas.openxmlformats.org/wordprocessingml/2006/main">
        <w:t xml:space="preserve">1. Jesajas 43:2 Kad tu ej cauri ūdeņiem, Es būšu ar tevi; un caur upēm tie tevi nepārvarēs; ejot caur uguni, tu nesadegsi, un liesma tevi neaprīs.</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Ījaba 29:20 Mana godība bija svaiga manī, un mans loks tika atjaunots manā rokā.</w:t>
      </w:r>
    </w:p>
    <w:p/>
    <w:p>
      <w:r xmlns:w="http://schemas.openxmlformats.org/wordprocessingml/2006/main">
        <w:t xml:space="preserve">Ījabs pārdomā savu agrāko labklājību un svētības.</w:t>
      </w:r>
    </w:p>
    <w:p/>
    <w:p>
      <w:r xmlns:w="http://schemas.openxmlformats.org/wordprocessingml/2006/main">
        <w:t xml:space="preserve">1. Atjaunošanas vērtība: Ījaba pārdomu mācības</w:t>
      </w:r>
    </w:p>
    <w:p/>
    <w:p>
      <w:r xmlns:w="http://schemas.openxmlformats.org/wordprocessingml/2006/main">
        <w:t xml:space="preserve">2. Svaigas godības svētība: spēka atrašana Dievā</w:t>
      </w:r>
    </w:p>
    <w:p/>
    <w:p>
      <w:r xmlns:w="http://schemas.openxmlformats.org/wordprocessingml/2006/main">
        <w:t xml:space="preserve">1. Jesaja 40:31 — Bet tie, kas cer uz To Kungu, atjaunos savus spēkus. Viņi lidos spārnos kā ērgļi; viņi skries un nepagurs, staigās un nepagurs.</w:t>
      </w:r>
    </w:p>
    <w:p/>
    <w:p>
      <w:r xmlns:w="http://schemas.openxmlformats.org/wordprocessingml/2006/main">
        <w:t xml:space="preserve">2. Psalms 51:10 - Radi manī tīru sirdi, ak Dievs, un atjauno manī nelokāmu garu.</w:t>
      </w:r>
    </w:p>
    <w:p/>
    <w:p>
      <w:r xmlns:w="http://schemas.openxmlformats.org/wordprocessingml/2006/main">
        <w:t xml:space="preserve">Ījaba 29:21 Cilvēki mani klausīja, gaidīja un klusēja uz manu padomu.</w:t>
      </w:r>
    </w:p>
    <w:p/>
    <w:p>
      <w:r xmlns:w="http://schemas.openxmlformats.org/wordprocessingml/2006/main">
        <w:t xml:space="preserve">Ījabs tika ļoti cienīts, jo viņam bija kopīga gudrība.</w:t>
      </w:r>
    </w:p>
    <w:p/>
    <w:p>
      <w:r xmlns:w="http://schemas.openxmlformats.org/wordprocessingml/2006/main">
        <w:t xml:space="preserve">1. Zināšanu un gudrības spēks Dieva valstībā</w:t>
      </w:r>
    </w:p>
    <w:p/>
    <w:p>
      <w:r xmlns:w="http://schemas.openxmlformats.org/wordprocessingml/2006/main">
        <w:t xml:space="preserve">2. Mācīšanās klausīties Dieva Gudrībā</w:t>
      </w:r>
    </w:p>
    <w:p/>
    <w:p>
      <w:r xmlns:w="http://schemas.openxmlformats.org/wordprocessingml/2006/main">
        <w:t xml:space="preserve">1. Salamana Pamācības 4:5-7 "Iegūsti gudrību, iegūsti ieskatu, neaizmirsti un nenovērsies no manas mutes vārdiem. Nepamet viņu, un viņa tevi pasargās; mīli viņu, un viņa tevi pasargās. Gudrības sākums ir šāds: iegūstiet gudrību un visu, ko iegūstat, iegūstiet ieskatu.</w:t>
      </w:r>
    </w:p>
    <w:p/>
    <w:p>
      <w:r xmlns:w="http://schemas.openxmlformats.org/wordprocessingml/2006/main">
        <w:t xml:space="preserve">2. Jēkaba 1:5-6 "Ja kādam no jums trūkst gudrības, tas lai lūdz Dievu, kas dāsni visiem dod bez pārmetumiem, un tas viņam tiks dots. Bet lai lūdz ticībā un bez šaubām par vienu. kas šaubās, ir kā jūras vilnis, ko dzen un mētā vējš."</w:t>
      </w:r>
    </w:p>
    <w:p/>
    <w:p>
      <w:r xmlns:w="http://schemas.openxmlformats.org/wordprocessingml/2006/main">
        <w:t xml:space="preserve">Ījaba 29:22 Pēc maniem vārdiem viņi vairs nerunāja; un mana runa krita pār viņiem.</w:t>
      </w:r>
    </w:p>
    <w:p/>
    <w:p>
      <w:r xmlns:w="http://schemas.openxmlformats.org/wordprocessingml/2006/main">
        <w:t xml:space="preserve">Ījabs kaislīgi aizstāv savu nevainību un paziņo, ka viņa vārdi apklusināja viņa apsūdzētājus.</w:t>
      </w:r>
    </w:p>
    <w:p/>
    <w:p>
      <w:r xmlns:w="http://schemas.openxmlformats.org/wordprocessingml/2006/main">
        <w:t xml:space="preserve">1: Mums jācenšas runāt vārdus, kas cels un nesīs mieru, nevis vārdus, kas rosina naidu un šķelšanos.</w:t>
      </w:r>
    </w:p>
    <w:p/>
    <w:p>
      <w:r xmlns:w="http://schemas.openxmlformats.org/wordprocessingml/2006/main">
        <w:t xml:space="preserve">2: Mūsu vārdiem jābūt piepildītiem ar žēlastību un patiesību, lai mēs varētu tikt izmantoti kā Dieva mīlestības un žēlsirdības instrumenti.</w:t>
      </w:r>
    </w:p>
    <w:p/>
    <w:p>
      <w:r xmlns:w="http://schemas.openxmlformats.org/wordprocessingml/2006/main">
        <w:t xml:space="preserve">1: Kolosiešiem 4:6 Lai jūsu runa vienmēr ir laipna, ar sāli piesātināta, lai jūs zinātu, kā jums katram jāatbild.</w:t>
      </w:r>
    </w:p>
    <w:p/>
    <w:p>
      <w:r xmlns:w="http://schemas.openxmlformats.org/wordprocessingml/2006/main">
        <w:t xml:space="preserve">2: Salamana pamācības 18:21 Nāve un dzīvība ir mēles varā, un tie, kas to mīl, ēdīs tās augļus.</w:t>
      </w:r>
    </w:p>
    <w:p/>
    <w:p>
      <w:r xmlns:w="http://schemas.openxmlformats.org/wordprocessingml/2006/main">
        <w:t xml:space="preserve">Ījaba 29:23 Un viņi gaidīja mani kā lietu; un tie atvēra muti kā vēlam lietum.</w:t>
      </w:r>
    </w:p>
    <w:p/>
    <w:p>
      <w:r xmlns:w="http://schemas.openxmlformats.org/wordprocessingml/2006/main">
        <w:t xml:space="preserve">Ījabs pārdomā savu iepriekšējo popularitāti un godbijību, ko cilvēki viņam izrādīja, it kā viņi sagaidītu lietu pēc ilgstoša sausuma.</w:t>
      </w:r>
    </w:p>
    <w:p/>
    <w:p>
      <w:r xmlns:w="http://schemas.openxmlformats.org/wordprocessingml/2006/main">
        <w:t xml:space="preserve">1. Dieva svētība ir atrodama neparedzētās vietās.</w:t>
      </w:r>
    </w:p>
    <w:p/>
    <w:p>
      <w:r xmlns:w="http://schemas.openxmlformats.org/wordprocessingml/2006/main">
        <w:t xml:space="preserve">2. Nenovērtējiet par zemu savas ietekmes spēku.</w:t>
      </w:r>
    </w:p>
    <w:p/>
    <w:p>
      <w:r xmlns:w="http://schemas.openxmlformats.org/wordprocessingml/2006/main">
        <w:t xml:space="preserve">1. Mateja 5:13-16 - "Jūs esat zemes sāls... lai jūsu gaisma spīd citu priekšā, lai tie redz jūsu labos darbus un godinātu jūsu Tēvu, kas ir debesīs."</w:t>
      </w:r>
    </w:p>
    <w:p/>
    <w:p>
      <w:r xmlns:w="http://schemas.openxmlformats.org/wordprocessingml/2006/main">
        <w:t xml:space="preserve">2. Jēkaba 5:7-8 - "Tāpēc esiet pacietīgi, brāļi, līdz Kunga atnākšanai. Skatieties, kā zemnieks gaida zemes dārgos augļus, pacietīgi izturoties pret tiem, līdz saņems agro un vēlo. lietus."</w:t>
      </w:r>
    </w:p>
    <w:p/>
    <w:p>
      <w:r xmlns:w="http://schemas.openxmlformats.org/wordprocessingml/2006/main">
        <w:t xml:space="preserve">Ījaba 29:24 Ja es par viņiem smējos, viņi neticēja; un mana vaiga gaismu viņi nenometa.</w:t>
      </w:r>
    </w:p>
    <w:p/>
    <w:p>
      <w:r xmlns:w="http://schemas.openxmlformats.org/wordprocessingml/2006/main">
        <w:t xml:space="preserve">Ījabs pauž savu agrāko prieku par savu labklājību un to, ka tā nebija atkarīga no citu piekrišanas.</w:t>
      </w:r>
    </w:p>
    <w:p/>
    <w:p>
      <w:r xmlns:w="http://schemas.openxmlformats.org/wordprocessingml/2006/main">
        <w:t xml:space="preserve">1. Tā Kunga prieks nav atkarīgs no citu atzinības</w:t>
      </w:r>
    </w:p>
    <w:p/>
    <w:p>
      <w:r xmlns:w="http://schemas.openxmlformats.org/wordprocessingml/2006/main">
        <w:t xml:space="preserve">2. Paļaušanās uz Dieva apstiprinājumu pār cilvēku slavēšanu</w:t>
      </w:r>
    </w:p>
    <w:p/>
    <w:p>
      <w:r xmlns:w="http://schemas.openxmlformats.org/wordprocessingml/2006/main">
        <w:t xml:space="preserve">1. Jesajas 30:18 - Tāpēc Kungs gaida, lai būtu jums žēlīgs, un tāpēc viņš paaugstina sevi, lai parādītu jums žēlsirdību. Jo Tas Kungs ir taisnības Dievs; svētīti visi, kas viņu gaida.</w:t>
      </w:r>
    </w:p>
    <w:p/>
    <w:p>
      <w:r xmlns:w="http://schemas.openxmlformats.org/wordprocessingml/2006/main">
        <w:t xml:space="preserve">2. Salamans Mācītājs 7:1 — Labs vārds ir labāks par dārgu smēri, un nāves diena ir labāka par dzimšanas dienu.</w:t>
      </w:r>
    </w:p>
    <w:p/>
    <w:p>
      <w:r xmlns:w="http://schemas.openxmlformats.org/wordprocessingml/2006/main">
        <w:t xml:space="preserve">Ījaba 29:25 25 Es izvēlējos viņiem ceļu un sēdēju kā priekšnieks un dzīvoju kā ķēniņš armijā, kā tas, kas iepriecina sērotājus.</w:t>
      </w:r>
    </w:p>
    <w:p/>
    <w:p>
      <w:r xmlns:w="http://schemas.openxmlformats.org/wordprocessingml/2006/main">
        <w:t xml:space="preserve">Ījabs pārdomā savu iepriekšējo dzīvi, kad jutās apmierināts un mierā ar sevi un apkārtni.</w:t>
      </w:r>
    </w:p>
    <w:p/>
    <w:p>
      <w:r xmlns:w="http://schemas.openxmlformats.org/wordprocessingml/2006/main">
        <w:t xml:space="preserve">1. Apmierinātības komforts – miera un dzīves piepildījuma atrašana.</w:t>
      </w:r>
    </w:p>
    <w:p/>
    <w:p>
      <w:r xmlns:w="http://schemas.openxmlformats.org/wordprocessingml/2006/main">
        <w:t xml:space="preserve">2. Labas dzīves svētības — iemācīties novērtēt labās lietas dzīvē.</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Salamans Mācītājs 5:18-19 - Lūk, tas, ko es redzu kā labu un piemērotu, ir ēst un dzert un gūt baudu no visas pūles, ar kādu cilvēks strādā zem saules dažas savas dzīves dienas, ko Dievs viņam ir devis. , jo šī ir viņa daļa. Ikviens, kam Dievs ir devis bagātību un īpašumus, un varu to baudīt, pieņemt savu likteni un priecāties par viņa darbu, tā ir Dieva dāvana.</w:t>
      </w:r>
    </w:p>
    <w:p/>
    <w:p>
      <w:r xmlns:w="http://schemas.openxmlformats.org/wordprocessingml/2006/main">
        <w:t xml:space="preserve">Ījaba 30. nodaļā ir attēlots Ījaba pašreizējais izmisuma un posta stāvoklis, pretstatā tam viņa agrākajai labklājībai. Viņš žēlo, ka zaudējis godu un izsmej citus.</w:t>
      </w:r>
    </w:p>
    <w:p/>
    <w:p>
      <w:r xmlns:w="http://schemas.openxmlformats.org/wordprocessingml/2006/main">
        <w:t xml:space="preserve">1. rindkopa: Ījabs apraksta, kā viņu tagad izsmej jaunāki vīrieši, kuri kādreiz bija zemāki par viņu. Viņš uzsver viņu nicinošo izturēšanos pret viņu, paužot savu dziļo pazemojuma sajūtu (Ījaba 30:1-8).</w:t>
      </w:r>
    </w:p>
    <w:p/>
    <w:p>
      <w:r xmlns:w="http://schemas.openxmlformats.org/wordprocessingml/2006/main">
        <w:t xml:space="preserve">2. rindkopa: Ījabs stāsta par fiziskajām ciešanām, ar kurām viņš tagad cieš, tostarp par ādas slimībām, kas viņam rada lielas sāpes un diskomfortu. Viņš jūtas Dieva pamests un izolēts no sabiedrības, mīt pamestās vietās (Ījaba 30:9-15).</w:t>
      </w:r>
    </w:p>
    <w:p/>
    <w:p>
      <w:r xmlns:w="http://schemas.openxmlformats.org/wordprocessingml/2006/main">
        <w:t xml:space="preserve">3. rindkopa: Ījabs pauž ciešanas par savas bagātības un statusa zaudēšanu. Viņš salīdzina sevi ar saplīsušu trauku, piedzīvojot dziļas skumjas un sēras (Ījaba 30:16-23).</w:t>
      </w:r>
    </w:p>
    <w:p/>
    <w:p>
      <w:r xmlns:w="http://schemas.openxmlformats.org/wordprocessingml/2006/main">
        <w:t xml:space="preserve">4. rindkopa: Ījabs nobeidz, aicinot Dievu pēc taisnības, jautājot, kāpēc viņam ir jācieš tik smagi, neskatoties uz to, ka viņš ir nevainojams. Viņš lūdz žēlastību un atbrīvojumu no savām ciešanām (Ījaba 30:24-31).</w:t>
      </w:r>
    </w:p>
    <w:p/>
    <w:p>
      <w:r xmlns:w="http://schemas.openxmlformats.org/wordprocessingml/2006/main">
        <w:t xml:space="preserve">Kopsavilkumā,</w:t>
      </w:r>
    </w:p>
    <w:p>
      <w:r xmlns:w="http://schemas.openxmlformats.org/wordprocessingml/2006/main">
        <w:t xml:space="preserve">Ījaba trīsdesmitajā nodaļā ir sniegta informācija:</w:t>
      </w:r>
    </w:p>
    <w:p>
      <w:r xmlns:w="http://schemas.openxmlformats.org/wordprocessingml/2006/main">
        <w:t xml:space="preserve">attēlojums,</w:t>
      </w:r>
    </w:p>
    <w:p>
      <w:r xmlns:w="http://schemas.openxmlformats.org/wordprocessingml/2006/main">
        <w:t xml:space="preserve">un Ījaba izteiktās žēlabas par viņa pašreizējo izmisuma un ciešanu stāvokli.</w:t>
      </w:r>
    </w:p>
    <w:p/>
    <w:p>
      <w:r xmlns:w="http://schemas.openxmlformats.org/wordprocessingml/2006/main">
        <w:t xml:space="preserve">Pazemojuma izcelšana caur ilgstošu ņirgāšanos,</w:t>
      </w:r>
    </w:p>
    <w:p>
      <w:r xmlns:w="http://schemas.openxmlformats.org/wordprocessingml/2006/main">
        <w:t xml:space="preserve">un uzsverot fiziskas ciešanas, kas sasniegtas, aprakstot personīgās sāpes.</w:t>
      </w:r>
    </w:p>
    <w:p>
      <w:r xmlns:w="http://schemas.openxmlformats.org/wordprocessingml/2006/main">
        <w:t xml:space="preserve">Pieminot parādītās teoloģiskās pārdomas par dievišķā taisnīguma izpēti, kas Ījaba grāmatā atspoguļo ciešanu perspektīvu.</w:t>
      </w:r>
    </w:p>
    <w:p/>
    <w:p>
      <w:r xmlns:w="http://schemas.openxmlformats.org/wordprocessingml/2006/main">
        <w:t xml:space="preserve">Ījaba 30:1 Bet tagad tie, kas ir jaunāki par mani, mani izsmej, kuru tēvus es negribētu likt kopā ar sava ganāmpulka suņiem.</w:t>
      </w:r>
    </w:p>
    <w:p/>
    <w:p>
      <w:r xmlns:w="http://schemas.openxmlformats.org/wordprocessingml/2006/main">
        <w:t xml:space="preserve">Ījabs žēlojas, ka viņu izsmej par viņu jaunāki cilvēki, kurus viņš nebūtu uzskatījis par cienīgiem atrasties savu suņu sabiedrībā.</w:t>
      </w:r>
    </w:p>
    <w:p/>
    <w:p>
      <w:r xmlns:w="http://schemas.openxmlformats.org/wordprocessingml/2006/main">
        <w:t xml:space="preserve">1. Dieva uzticība grūtos laikos</w:t>
      </w:r>
    </w:p>
    <w:p/>
    <w:p>
      <w:r xmlns:w="http://schemas.openxmlformats.org/wordprocessingml/2006/main">
        <w:t xml:space="preserve">2. Pazemība un to, cik svarīgi ir cienīt vienam otru</w:t>
      </w:r>
    </w:p>
    <w:p/>
    <w:p>
      <w:r xmlns:w="http://schemas.openxmlformats.org/wordprocessingml/2006/main">
        <w:t xml:space="preserve">1. Psalms 73:26 — "Mana miesa un mana sirds var pazust, bet Dievs ir manas sirds spēks un mana daļa mūžīgi."</w:t>
      </w:r>
    </w:p>
    <w:p/>
    <w:p>
      <w:r xmlns:w="http://schemas.openxmlformats.org/wordprocessingml/2006/main">
        <w:t xml:space="preserve">2. 1. Pētera 5:5 — "Pazemībā vērtējiet citus augstāk par sevi, neskatoties uz savām interesēm, bet katrs uz citu interesēm."</w:t>
      </w:r>
    </w:p>
    <w:p/>
    <w:p>
      <w:r xmlns:w="http://schemas.openxmlformats.org/wordprocessingml/2006/main">
        <w:t xml:space="preserve">Ījaba 30:2 Jā, ko man, kam vecums bija pazudis, viņu roku spēks varētu noderēt?</w:t>
      </w:r>
    </w:p>
    <w:p/>
    <w:p>
      <w:r xmlns:w="http://schemas.openxmlformats.org/wordprocessingml/2006/main">
        <w:t xml:space="preserve">Šis Ījaba fragments atspoguļo cīņu par novecošanu un to, kā tas var novest pie bezspēcības un mērķa trūkuma.</w:t>
      </w:r>
    </w:p>
    <w:p/>
    <w:p>
      <w:r xmlns:w="http://schemas.openxmlformats.org/wordprocessingml/2006/main">
        <w:t xml:space="preserve">1. "Cienīga novecošana: kā atrast mērķi turpmākajiem gadiem"</w:t>
      </w:r>
    </w:p>
    <w:p/>
    <w:p>
      <w:r xmlns:w="http://schemas.openxmlformats.org/wordprocessingml/2006/main">
        <w:t xml:space="preserve">2. "Vecums ir tikai skaitlis: novecošanas priekšrocību izmantošana"</w:t>
      </w:r>
    </w:p>
    <w:p/>
    <w:p>
      <w:r xmlns:w="http://schemas.openxmlformats.org/wordprocessingml/2006/main">
        <w:t xml:space="preserve">1. Psalms 71:9 "Neatmet mani vecumdienās, nepamet mani, kad mans spēks pietrūkst."</w:t>
      </w:r>
    </w:p>
    <w:p/>
    <w:p>
      <w:r xmlns:w="http://schemas.openxmlformats.org/wordprocessingml/2006/main">
        <w:t xml:space="preserve">2. Salamans Mācītājs 12:1-7 "Atceries tagad savu Radītāju savās jaunības dienās, pirms nāk grūtās dienas un tuvojas gadi, kad tu saki: man tie nav patīkami..."</w:t>
      </w:r>
    </w:p>
    <w:p/>
    <w:p>
      <w:r xmlns:w="http://schemas.openxmlformats.org/wordprocessingml/2006/main">
        <w:t xml:space="preserve">Ījaba 30:3 Trūkuma un bada dēļ viņi dzīvoja vientuļi; bēgšana tuksnesī agrākos laikos pamestajā un izšķērdībā.</w:t>
      </w:r>
    </w:p>
    <w:p/>
    <w:p>
      <w:r xmlns:w="http://schemas.openxmlformats.org/wordprocessingml/2006/main">
        <w:t xml:space="preserve">Ījaba ciešanu dēļ viņš ir kļuvis izolēts un vientuļš, jo viņš bija spiests bēgt pamestā un izniekota tuksnesī.</w:t>
      </w:r>
    </w:p>
    <w:p/>
    <w:p>
      <w:r xmlns:w="http://schemas.openxmlformats.org/wordprocessingml/2006/main">
        <w:t xml:space="preserve">1. Mums jāatceras, ka pat mūsu drūmākajos brīžos Dievs ir ar mums.</w:t>
      </w:r>
    </w:p>
    <w:p/>
    <w:p>
      <w:r xmlns:w="http://schemas.openxmlformats.org/wordprocessingml/2006/main">
        <w:t xml:space="preserve">2. Mums nevajadzētu aizmirst apkārtējo ciešanas un censties būt par mierinājuma un atbalsta avotu.</w:t>
      </w:r>
    </w:p>
    <w:p/>
    <w:p>
      <w:r xmlns:w="http://schemas.openxmlformats.org/wordprocessingml/2006/main">
        <w:t xml:space="preserve">1. Jesaja 43:2 - "Kad tu ej cauri ūdeņiem, Es būšu ar tevi; un kad tu ej cauri upēm, tās tevi neslaucīs. Kad tu ej cauri ugunij, tu nesadegsi. liesmas tevi neaizdedzinās."</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Ījaba 30:4 Kas grieza malvas pie krūmiem un kadiķu saknes savai gaļai.</w:t>
      </w:r>
    </w:p>
    <w:p/>
    <w:p>
      <w:r xmlns:w="http://schemas.openxmlformats.org/wordprocessingml/2006/main">
        <w:t xml:space="preserve">Ījabs žēlojas par savu kritušo stāvokli un apraksta, kā viņš ēd malvas un kadiķa saknes.</w:t>
      </w:r>
    </w:p>
    <w:p/>
    <w:p>
      <w:r xmlns:w="http://schemas.openxmlformats.org/wordprocessingml/2006/main">
        <w:t xml:space="preserve">1: Kad dzīve mūs nomāc, mēs joprojām varam atrast prieku no Dieva nodrošinājuma.</w:t>
      </w:r>
    </w:p>
    <w:p/>
    <w:p>
      <w:r xmlns:w="http://schemas.openxmlformats.org/wordprocessingml/2006/main">
        <w:t xml:space="preserve">2: Pat vistumšākajos laikos Dievs ir ar mums, lai nodrošinātu mūsu vajadzības.</w:t>
      </w:r>
    </w:p>
    <w:p/>
    <w:p>
      <w:r xmlns:w="http://schemas.openxmlformats.org/wordprocessingml/2006/main">
        <w:t xml:space="preserve">1: Psalms 23:5 Tu gatavo galdu manā priekšā manu ienaidnieku priekšā; tu svaidi manu galvu ar eļļu; mans kauss pārplūst.</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Ījaba 30:5 Tie tika izraidīti no cilvēku vidus (kliedza pēc tiem kā pēc zagļa).</w:t>
      </w:r>
    </w:p>
    <w:p/>
    <w:p>
      <w:r xmlns:w="http://schemas.openxmlformats.org/wordprocessingml/2006/main">
        <w:t xml:space="preserve">Ījabu draugi ir izdzinuši viņu no savas kompānijas, pielīdzinot viņu zaglim.</w:t>
      </w:r>
    </w:p>
    <w:p/>
    <w:p>
      <w:r xmlns:w="http://schemas.openxmlformats.org/wordprocessingml/2006/main">
        <w:t xml:space="preserve">1. Dievs ļoti rūpējas par tiem, kurus citi izdzina un aizmirst.</w:t>
      </w:r>
    </w:p>
    <w:p/>
    <w:p>
      <w:r xmlns:w="http://schemas.openxmlformats.org/wordprocessingml/2006/main">
        <w:t xml:space="preserve">2. Mums jācenšas būt saprotošiem un līdzjūtīgiem pret tiem, kam ir grūtības.</w:t>
      </w:r>
    </w:p>
    <w:p/>
    <w:p>
      <w:r xmlns:w="http://schemas.openxmlformats.org/wordprocessingml/2006/main">
        <w:t xml:space="preserve">1. Romiešiem 12:15 - "Priecājieties ar līksmajiem, raudiet ar tiem, kas raud."</w:t>
      </w:r>
    </w:p>
    <w:p/>
    <w:p>
      <w:r xmlns:w="http://schemas.openxmlformats.org/wordprocessingml/2006/main">
        <w:t xml:space="preserve">2. Galatiešiem 6:2 Nesiet viens otra nastas un tā izpildiet Kristus likumu.</w:t>
      </w:r>
    </w:p>
    <w:p/>
    <w:p>
      <w:r xmlns:w="http://schemas.openxmlformats.org/wordprocessingml/2006/main">
        <w:t xml:space="preserve">Ījaba 30:6 Dzīvot ieleju klintīs, zemes alās un klintīs.</w:t>
      </w:r>
    </w:p>
    <w:p/>
    <w:p>
      <w:r xmlns:w="http://schemas.openxmlformats.org/wordprocessingml/2006/main">
        <w:t xml:space="preserve">Ījabs jutās kā izstumts, dzīvojis pamestās vietās un zaudējis visu savu īpašumu.</w:t>
      </w:r>
    </w:p>
    <w:p/>
    <w:p>
      <w:r xmlns:w="http://schemas.openxmlformats.org/wordprocessingml/2006/main">
        <w:t xml:space="preserve">1: Dieva mīlestība pret mums ir beznosacījuma, pat ja mēs jūtamies kā atstumti.</w:t>
      </w:r>
    </w:p>
    <w:p/>
    <w:p>
      <w:r xmlns:w="http://schemas.openxmlformats.org/wordprocessingml/2006/main">
        <w:t xml:space="preserve">2: Mums jāatceras būt pateicīgiem par to, kas mums ir, pat saskaroties ar grūtībām.</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1. Tesaloniķiešiem 5:18 - Pateicieties jebkuros apstākļos; jo tāda ir Dieva griba Kristū Jēzū attiecībā uz jums.</w:t>
      </w:r>
    </w:p>
    <w:p/>
    <w:p>
      <w:r xmlns:w="http://schemas.openxmlformats.org/wordprocessingml/2006/main">
        <w:t xml:space="preserve">Ījaba 30:7 Starp krūmiem viņi plosījās; zem nātrēm viņi tika savākti kopā.</w:t>
      </w:r>
    </w:p>
    <w:p/>
    <w:p>
      <w:r xmlns:w="http://schemas.openxmlformats.org/wordprocessingml/2006/main">
        <w:t xml:space="preserve">Džobs žēlojas par savu dzīves stāvokli, salīdzinot to ar dzīvniekiem, kas dzīvo pamestā vidē.</w:t>
      </w:r>
    </w:p>
    <w:p/>
    <w:p>
      <w:r xmlns:w="http://schemas.openxmlformats.org/wordprocessingml/2006/main">
        <w:t xml:space="preserve">1. Cerība pamestības vidū: iemācīties atrast prieku sarežģītās vietās</w:t>
      </w:r>
    </w:p>
    <w:p/>
    <w:p>
      <w:r xmlns:w="http://schemas.openxmlformats.org/wordprocessingml/2006/main">
        <w:t xml:space="preserve">2. Nelaimju pārvarēšana: spēka atrašana grūtos laikos</w:t>
      </w:r>
    </w:p>
    <w:p/>
    <w:p>
      <w:r xmlns:w="http://schemas.openxmlformats.org/wordprocessingml/2006/main">
        <w:t xml:space="preserve">1. Psalms 139:7-10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2. Filipiešiem 4:11-13 Es nerunāju par to, ka esmu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Ījaba 30:8 Tie bija muļķu bērni, necilvēku bērni, viņi bija neglītāki par zemi.</w:t>
      </w:r>
    </w:p>
    <w:p/>
    <w:p>
      <w:r xmlns:w="http://schemas.openxmlformats.org/wordprocessingml/2006/main">
        <w:t xml:space="preserve">Ījabs pārdomā, kā apkārtējie ir kļuvuši zemāki par zemi, raksturojot tos kā "muļķu bērnus" un "zemnieku bērnus".</w:t>
      </w:r>
    </w:p>
    <w:p/>
    <w:p>
      <w:r xmlns:w="http://schemas.openxmlformats.org/wordprocessingml/2006/main">
        <w:t xml:space="preserve">1. Sliktu attiecību briesmas – pētot sekas, ko rada iesaistīšanās ar slikta rakstura cilvēkiem.</w:t>
      </w:r>
    </w:p>
    <w:p/>
    <w:p>
      <w:r xmlns:w="http://schemas.openxmlformats.org/wordprocessingml/2006/main">
        <w:t xml:space="preserve">2. Spēka atrašana grūtībās — skatoties uz to, kā Ījabs savu cīņu vidū spēja atrast spēku.</w:t>
      </w:r>
    </w:p>
    <w:p/>
    <w:p>
      <w:r xmlns:w="http://schemas.openxmlformats.org/wordprocessingml/2006/main">
        <w:t xml:space="preserve">1. Salamana Pamācības 13:20 - "Kas staigā ar gudriem, tas būs gudrs, bet neprātīgo biedrs tiks iznīcināts."</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Ījaba 30:9 Un tagad es esmu viņu dziesma, jā, es esmu viņu vārds.</w:t>
      </w:r>
    </w:p>
    <w:p/>
    <w:p>
      <w:r xmlns:w="http://schemas.openxmlformats.org/wordprocessingml/2006/main">
        <w:t xml:space="preserve">Šis fragments atspoguļo Ījaba bēdas, jo viņa bijušie draugi viņu izsmej un izsmej.</w:t>
      </w:r>
    </w:p>
    <w:p/>
    <w:p>
      <w:r xmlns:w="http://schemas.openxmlformats.org/wordprocessingml/2006/main">
        <w:t xml:space="preserve">1: Cik svarīgi ir mīlēt vienam otru un būt vienam otram blakus grūtību laikā.</w:t>
      </w:r>
    </w:p>
    <w:p/>
    <w:p>
      <w:r xmlns:w="http://schemas.openxmlformats.org/wordprocessingml/2006/main">
        <w:t xml:space="preserve">2: nesteidzieties spriest un kritizēt citus, tā vietā izrādiet viņiem līdzjūtību un izpratni.</w:t>
      </w:r>
    </w:p>
    <w:p/>
    <w:p>
      <w:r xmlns:w="http://schemas.openxmlformats.org/wordprocessingml/2006/main">
        <w:t xml:space="preserve">1: Romiešiem 12:15 - Priecājieties kopā ar tiem, kas priecājas; sērojiet kopā ar tiem, kas sēro.</w:t>
      </w:r>
    </w:p>
    <w:p/>
    <w:p>
      <w:r xmlns:w="http://schemas.openxmlformats.org/wordprocessingml/2006/main">
        <w:t xml:space="preserve">2: Psalms 34:17-18 — Taisnie sauc, un Tas Kungs viņus dzird; viņš atbrīvo viņus no visām viņu bēdām. Tas Kungs ir tuvu tiem, kam salauztas sirdis, un glābj tos, kuru gars ir satriekts.</w:t>
      </w:r>
    </w:p>
    <w:p/>
    <w:p>
      <w:r xmlns:w="http://schemas.openxmlformats.org/wordprocessingml/2006/main">
        <w:t xml:space="preserve">Ījaba 30:10 Viņi mani riebj, bēg no manis tālu un nespļauj man sejā.</w:t>
      </w:r>
    </w:p>
    <w:p/>
    <w:p>
      <w:r xmlns:w="http://schemas.openxmlformats.org/wordprocessingml/2006/main">
        <w:t xml:space="preserve">Šis fragments atklāj Ījaba dziļās sāpes un ciešanas, ko izraisa apkārtējo cilvēku noraidījums un slikta izturēšanās.</w:t>
      </w:r>
    </w:p>
    <w:p/>
    <w:p>
      <w:r xmlns:w="http://schemas.openxmlformats.org/wordprocessingml/2006/main">
        <w:t xml:space="preserve">1. "Noraidījuma spēks: kā pārvarēt, kad esat atstumts"</w:t>
      </w:r>
    </w:p>
    <w:p/>
    <w:p>
      <w:r xmlns:w="http://schemas.openxmlformats.org/wordprocessingml/2006/main">
        <w:t xml:space="preserve">2. "Izolācijas briesmas: spēka atrašana grūtos laikos"</w:t>
      </w:r>
    </w:p>
    <w:p/>
    <w:p>
      <w:r xmlns:w="http://schemas.openxmlformats.org/wordprocessingml/2006/main">
        <w:t xml:space="preserve">1. Jesaja 53:3 — Viņu nicināja un atstumja cilvēki, bēdu cilvēks un bēdas.</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Ījaba 30:11 Tāpēc, ka viņš ir atraisījis manu auklu un nomocījis mani, viņi ir atraisījuši arī žagarus manā priekšā.</w:t>
      </w:r>
    </w:p>
    <w:p/>
    <w:p>
      <w:r xmlns:w="http://schemas.openxmlformats.org/wordprocessingml/2006/main">
        <w:t xml:space="preserve">Ījabs pārdomā, kā sāpes un bēdas, ko viņš piedzīvo, ir saistītas ar to, ka Dievs ir atbrīvojis viņa dzīves ierobežojumus.</w:t>
      </w:r>
    </w:p>
    <w:p/>
    <w:p>
      <w:r xmlns:w="http://schemas.openxmlformats.org/wordprocessingml/2006/main">
        <w:t xml:space="preserve">1. Kā ar ticību stāties pretī pārbaudījumiem — izmantojot Ījaba piemēru uzticēties Dievam pat intensīvu ciešanu laikā.</w:t>
      </w:r>
    </w:p>
    <w:p/>
    <w:p>
      <w:r xmlns:w="http://schemas.openxmlformats.org/wordprocessingml/2006/main">
        <w:t xml:space="preserve">2. Izturības palielināšana — pārbaudot, kā Ījaba noturība grūtībās var būt paraugs grūtu laiku izturēšanai.</w:t>
      </w:r>
    </w:p>
    <w:p/>
    <w:p>
      <w:r xmlns:w="http://schemas.openxmlformats.org/wordprocessingml/2006/main">
        <w:t xml:space="preserve">1. Jesaja 43:2 - "Kad tu ej cauri ūdeņiem, Es būšu ar tevi; un kad tu ej cauri upēm, tās tevi neslaucīs. Kad tu ej cauri ugunij, tu nesadegsi. liesmas tevi neaizdedzinās."</w:t>
      </w:r>
    </w:p>
    <w:p/>
    <w:p>
      <w:r xmlns:w="http://schemas.openxmlformats.org/wordprocessingml/2006/main">
        <w:t xml:space="preserve">2. Jēkaba 1:2 - "Uzskatiet to par tīru prieku, mani brāļi un māsas, kad jūs saskaraties ar dažādiem pārbaudījumiem, jo jūs zināt, ka jūsu ticības pārbaude rada neatlaidību."</w:t>
      </w:r>
    </w:p>
    <w:p/>
    <w:p>
      <w:r xmlns:w="http://schemas.openxmlformats.org/wordprocessingml/2006/main">
        <w:t xml:space="preserve">Ījaba 30:12 Pie manas labās rokas ceļas jaunatne; tie atgrūž manas kājas un paceļ pret mani savas iznīcināšanas ceļus.</w:t>
      </w:r>
    </w:p>
    <w:p/>
    <w:p>
      <w:r xmlns:w="http://schemas.openxmlformats.org/wordprocessingml/2006/main">
        <w:t xml:space="preserve">Jaunieši atgrūž Ījaba kājas un izraisa iznīcību viņa dzīvē.</w:t>
      </w:r>
    </w:p>
    <w:p/>
    <w:p>
      <w:r xmlns:w="http://schemas.openxmlformats.org/wordprocessingml/2006/main">
        <w:t xml:space="preserve">1: Mums ir jāizmanto sava jaunība un enerģija, lai palīdzētu citiem, nevis radītu iznīcību viņu dzīvē.</w:t>
      </w:r>
    </w:p>
    <w:p/>
    <w:p>
      <w:r xmlns:w="http://schemas.openxmlformats.org/wordprocessingml/2006/main">
        <w:t xml:space="preserve">2: Pat visgrūtākajos apstākļos Dievs paliek uzticīgs.</w:t>
      </w:r>
    </w:p>
    <w:p/>
    <w:p>
      <w:r xmlns:w="http://schemas.openxmlformats.org/wordprocessingml/2006/main">
        <w:t xml:space="preserve">1: Jēkaba 1:2-4 – Mani brāļi, uzskatiet to par prieku, kad jūs saskaraties ar dažādiem pārbaudījumiem, zinot, ka jūsu ticības pārbaude rada izturību. Un lai izturībai ir ideāls rezultāts, lai jūs būtu ideāls un pilnīgs, kam nekā netrūkst.</w:t>
      </w:r>
    </w:p>
    <w:p/>
    <w:p>
      <w:r xmlns:w="http://schemas.openxmlformats.org/wordprocessingml/2006/main">
        <w:t xml:space="preserve">2: Romiešiem 8:28 - Un mēs zinām, ka viss nāk par labu tiem, kas mīl Dievu, tiem, kas ir aicināti pēc Viņa nodoma.</w:t>
      </w:r>
    </w:p>
    <w:p/>
    <w:p>
      <w:r xmlns:w="http://schemas.openxmlformats.org/wordprocessingml/2006/main">
        <w:t xml:space="preserve">Ījaba 30:13 Viņi sagrauj manu ceļu, tie virza manu nelaimi, viņiem nav palīga.</w:t>
      </w:r>
    </w:p>
    <w:p/>
    <w:p>
      <w:r xmlns:w="http://schemas.openxmlformats.org/wordprocessingml/2006/main">
        <w:t xml:space="preserve">Ījabs žēlojas par palīdzības trūkumu no citiem savā ciešanu laikā.</w:t>
      </w:r>
    </w:p>
    <w:p/>
    <w:p>
      <w:r xmlns:w="http://schemas.openxmlformats.org/wordprocessingml/2006/main">
        <w:t xml:space="preserve">1. "Kopienas spēks: kāpēc ir svarīgi vajadzības gadījumā paļauties uz citiem"</w:t>
      </w:r>
    </w:p>
    <w:p/>
    <w:p>
      <w:r xmlns:w="http://schemas.openxmlformats.org/wordprocessingml/2006/main">
        <w:t xml:space="preserve">2. "Dieva klātbūtne ciešanās: mierinājuma atrašana sāpju vidū"</w:t>
      </w:r>
    </w:p>
    <w:p/>
    <w:p>
      <w:r xmlns:w="http://schemas.openxmlformats.org/wordprocessingml/2006/main">
        <w:t xml:space="preserve">1. Ebrejiem 13:5 Lai jūsu runa ir bez mantkārības; un esi apmierināts ar to, kas jums ir, jo Viņš ir teicis: Es tevi nepametīšu un nepametīšu.</w:t>
      </w:r>
    </w:p>
    <w:p/>
    <w:p>
      <w:r xmlns:w="http://schemas.openxmlformats.org/wordprocessingml/2006/main">
        <w:t xml:space="preserve">2. Romiešiem 12:15 Priecājieties ar tiem, kas priecājas, un raudiet ar tiem, kas raud.</w:t>
      </w:r>
    </w:p>
    <w:p/>
    <w:p>
      <w:r xmlns:w="http://schemas.openxmlformats.org/wordprocessingml/2006/main">
        <w:t xml:space="preserve">Ījaba 30:14 Tie nāca pār mani kā ūdeņu straumes, izpostītajā viņi apmeta mani.</w:t>
      </w:r>
    </w:p>
    <w:p/>
    <w:p>
      <w:r xmlns:w="http://schemas.openxmlformats.org/wordprocessingml/2006/main">
        <w:t xml:space="preserve">Ījabs pārdomā savu izmisumu un ciešanas, pielīdzinot savu pieredzi milzīgiem plūdiem.</w:t>
      </w:r>
    </w:p>
    <w:p/>
    <w:p>
      <w:r xmlns:w="http://schemas.openxmlformats.org/wordprocessingml/2006/main">
        <w:t xml:space="preserve">1: Dievs var mūs izvest cauri dzīvības plūdiem.</w:t>
      </w:r>
    </w:p>
    <w:p/>
    <w:p>
      <w:r xmlns:w="http://schemas.openxmlformats.org/wordprocessingml/2006/main">
        <w:t xml:space="preserve">2: Pat tumsā Dievs ir ar mums.</w:t>
      </w:r>
    </w:p>
    <w:p/>
    <w:p>
      <w:r xmlns:w="http://schemas.openxmlformats.org/wordprocessingml/2006/main">
        <w:t xml:space="preserve">1: Jesaja 43:2 Kad tu ej cauri ūdeņiem, Es būšu ar tevi; un, kad tu ej cauri upēm, tās tevi nepārslaucīs.</w:t>
      </w:r>
    </w:p>
    <w:p/>
    <w:p>
      <w:r xmlns:w="http://schemas.openxmlformats.org/wordprocessingml/2006/main">
        <w:t xml:space="preserve">2: Psalms 18:16 Viņš sniedzās no augšienes un satvēra mani; viņš mani izvilka no dziļiem ūdeņiem.</w:t>
      </w:r>
    </w:p>
    <w:p/>
    <w:p>
      <w:r xmlns:w="http://schemas.openxmlformats.org/wordprocessingml/2006/main">
        <w:t xml:space="preserve">Ījaba 30:15 Šausmas ir vērstas pret mani, tās vajā manu dvēseli kā vējš, un mana labklājība pazūd kā mākonis.</w:t>
      </w:r>
    </w:p>
    <w:p/>
    <w:p>
      <w:r xmlns:w="http://schemas.openxmlformats.org/wordprocessingml/2006/main">
        <w:t xml:space="preserve">Ījaba dvēseli vajā šausmas kā vējš, un viņa cerība uz labāku nākotni ātri izgaist.</w:t>
      </w:r>
    </w:p>
    <w:p/>
    <w:p>
      <w:r xmlns:w="http://schemas.openxmlformats.org/wordprocessingml/2006/main">
        <w:t xml:space="preserve">1: Neatkarīgi no tā, cik tumša ir vētra, Dievs vienmēr ir klāt, lai sniegtu gaismu un cerību.</w:t>
      </w:r>
    </w:p>
    <w:p/>
    <w:p>
      <w:r xmlns:w="http://schemas.openxmlformats.org/wordprocessingml/2006/main">
        <w:t xml:space="preserve">2: Mēs nekad nedrīkstam ļaut savām grūtībām mūs noteikt, un tā vietā jākoncentrējas uz cerību, ko sniedz Dievs.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Ījaba 30:16 Un tagad mana dvēsele ir izlieta pār mani; bēdu dienas mani ir pārņēmušas.</w:t>
      </w:r>
    </w:p>
    <w:p/>
    <w:p>
      <w:r xmlns:w="http://schemas.openxmlformats.org/wordprocessingml/2006/main">
        <w:t xml:space="preserve">Ījabs piedzīvo intensīvu ciešanu periodu.</w:t>
      </w:r>
    </w:p>
    <w:p/>
    <w:p>
      <w:r xmlns:w="http://schemas.openxmlformats.org/wordprocessingml/2006/main">
        <w:t xml:space="preserve">1. "Dieva mierinājums ciešanu laikā"</w:t>
      </w:r>
    </w:p>
    <w:p/>
    <w:p>
      <w:r xmlns:w="http://schemas.openxmlformats.org/wordprocessingml/2006/main">
        <w:t xml:space="preserve">2. "Neatlaidība grūtos laikos"</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Mateja 5:4 - "Svētīgi sērojošie, jo tie tiks iepriecināti."</w:t>
      </w:r>
    </w:p>
    <w:p/>
    <w:p>
      <w:r xmlns:w="http://schemas.openxmlformats.org/wordprocessingml/2006/main">
        <w:t xml:space="preserve">Ījaba 30:17 Mani kauli ir caurdurti manī nakts laikā, un manas cīpslas neatpūšas.</w:t>
      </w:r>
    </w:p>
    <w:p/>
    <w:p>
      <w:r xmlns:w="http://schemas.openxmlformats.org/wordprocessingml/2006/main">
        <w:t xml:space="preserve">Ījabs ļoti cieš savās ciešanās un nejūt atvieglojumu pat naktī.</w:t>
      </w:r>
    </w:p>
    <w:p/>
    <w:p>
      <w:r xmlns:w="http://schemas.openxmlformats.org/wordprocessingml/2006/main">
        <w:t xml:space="preserve">1. Mierinājuma atrašana ciešanu vidū</w:t>
      </w:r>
    </w:p>
    <w:p/>
    <w:p>
      <w:r xmlns:w="http://schemas.openxmlformats.org/wordprocessingml/2006/main">
        <w:t xml:space="preserve">2. Mācīšanās paļauties uz Dievu grūtos laikos</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2. Korintiešiem 1:3-4: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Ījaba 30:18 Manas slimības lielais spēks ir mainījis manu apģērbu, tas mani sasien kā mana mēteļa apkakli.</w:t>
      </w:r>
    </w:p>
    <w:p/>
    <w:p>
      <w:r xmlns:w="http://schemas.openxmlformats.org/wordprocessingml/2006/main">
        <w:t xml:space="preserve">Ījabs pārdomā savas ciešanas un to, kā tās ir mainījušas viņa dzīvi.</w:t>
      </w:r>
    </w:p>
    <w:p/>
    <w:p>
      <w:r xmlns:w="http://schemas.openxmlformats.org/wordprocessingml/2006/main">
        <w:t xml:space="preserve">1. Ciešanu spēks: kā sāpes var pārveidot mūsu dzīvi</w:t>
      </w:r>
    </w:p>
    <w:p/>
    <w:p>
      <w:r xmlns:w="http://schemas.openxmlformats.org/wordprocessingml/2006/main">
        <w:t xml:space="preserve">2. Cerības atrašana grūtos laikos: kā izturēt, neskatoties uz ciešanām</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Ījaba 30:19 Viņš mani ir iemetis dubļos, un es esmu kļuvis kā pīšļi un pelni.</w:t>
      </w:r>
    </w:p>
    <w:p/>
    <w:p>
      <w:r xmlns:w="http://schemas.openxmlformats.org/wordprocessingml/2006/main">
        <w:t xml:space="preserve">Ījabs pārdomā savas ciešanas un atzīst, ka ir kļuvis tik zems kā putekļi un pelni.</w:t>
      </w:r>
    </w:p>
    <w:p/>
    <w:p>
      <w:r xmlns:w="http://schemas.openxmlformats.org/wordprocessingml/2006/main">
        <w:t xml:space="preserve">1. Neskatoties uz mūsu ciešanām, mums joprojām ir jāatceras, ka Dievs valda un mēs varam Viņam uzticēties.</w:t>
      </w:r>
    </w:p>
    <w:p/>
    <w:p>
      <w:r xmlns:w="http://schemas.openxmlformats.org/wordprocessingml/2006/main">
        <w:t xml:space="preserve">2. Pat visdrūmākajos brīžos mēs joprojām varam rast cerību uz Dieva apsolījumiem un uzticību.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Ījaba 30:20 Es saucu uz tevi, bet tu mani nedzirdi. Es piecēlos, un tu mani neuzskati.</w:t>
      </w:r>
    </w:p>
    <w:p/>
    <w:p>
      <w:r xmlns:w="http://schemas.openxmlformats.org/wordprocessingml/2006/main">
        <w:t xml:space="preserve">Ījabs ir izmisumā un jūtas Dieva nesadzirdēts.</w:t>
      </w:r>
    </w:p>
    <w:p/>
    <w:p>
      <w:r xmlns:w="http://schemas.openxmlformats.org/wordprocessingml/2006/main">
        <w:t xml:space="preserve">1: Dievs vienmēr klausās, pat ja mēs to nejūtam.</w:t>
      </w:r>
    </w:p>
    <w:p/>
    <w:p>
      <w:r xmlns:w="http://schemas.openxmlformats.org/wordprocessingml/2006/main">
        <w:t xml:space="preserve">2: Pat mūsu drūmākajos brīžos Dievs ir ar mums.</w:t>
      </w:r>
    </w:p>
    <w:p/>
    <w:p>
      <w:r xmlns:w="http://schemas.openxmlformats.org/wordprocessingml/2006/main">
        <w:t xml:space="preserve">1: Psalms 34:17-18 - "Kad taisnie sauc pēc palīdzības, Tas Kungs uzklausa un izglābj viņus no visām viņu bēdām. Tas Kungs ir tuvu tiem, kam salauztas sirdis, un izglābj saspiestos garā."</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Ījaba 30:21 Tu esi kļuvis nežēlīgs pret mani, ar savu stipro roku tu stājies pret mani.</w:t>
      </w:r>
    </w:p>
    <w:p/>
    <w:p>
      <w:r xmlns:w="http://schemas.openxmlformats.org/wordprocessingml/2006/main">
        <w:t xml:space="preserve">Ījabs žēlojas, ka Dievs ir kļuvis pret viņu nežēlīgs un apspiež viņu ar savu spēcīgo roku.</w:t>
      </w:r>
    </w:p>
    <w:p/>
    <w:p>
      <w:r xmlns:w="http://schemas.openxmlformats.org/wordprocessingml/2006/main">
        <w:t xml:space="preserve">1. "Pacietības spēks: cerības atrašana ciešanu vidū"</w:t>
      </w:r>
    </w:p>
    <w:p/>
    <w:p>
      <w:r xmlns:w="http://schemas.openxmlformats.org/wordprocessingml/2006/main">
        <w:t xml:space="preserve">2. "Nelaimju pārvarēšana: kā atrast spēku grūtos laikos"</w:t>
      </w:r>
    </w:p>
    <w:p/>
    <w:p>
      <w:r xmlns:w="http://schemas.openxmlformats.org/wordprocessingml/2006/main">
        <w:t xml:space="preserve">1. Jēkaba 1:2-4 - "Turiet to par prieku, mani brāļi, kad jūs saskaraties ar dažāda veida pārbaudījumiem, jo jūs zināt, ka jūsu ticības pārbaude rada nelokāmību. ideāls un pilnīgs, netrūkst nekā."</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Ījaba 30:22 Tu mani pacēli līdz vējam; tu liec man uz to uzbraukt un izšķīdi manu vielu.</w:t>
      </w:r>
    </w:p>
    <w:p/>
    <w:p>
      <w:r xmlns:w="http://schemas.openxmlformats.org/wordprocessingml/2006/main">
        <w:t xml:space="preserve">Ījabs pārdomā, kā Dievs viņam ir atņēmis drošību un licis viņam ciest.</w:t>
      </w:r>
    </w:p>
    <w:p/>
    <w:p>
      <w:r xmlns:w="http://schemas.openxmlformats.org/wordprocessingml/2006/main">
        <w:t xml:space="preserve">1: Dieva rūpes par mums ietver ne tikai komfortu un drošību, bet arī grūtības un sāpes.</w:t>
      </w:r>
    </w:p>
    <w:p/>
    <w:p>
      <w:r xmlns:w="http://schemas.openxmlformats.org/wordprocessingml/2006/main">
        <w:t xml:space="preserve">2: Kad Dievs atņem to, ko mēs uzskatām par mūsu drošību, Viņš joprojām kontrolē un var to izmantot mūsu labā.</w:t>
      </w:r>
    </w:p>
    <w:p/>
    <w:p>
      <w:r xmlns:w="http://schemas.openxmlformats.org/wordprocessingml/2006/main">
        <w:t xml:space="preserve">1: Psalms 139:7-12 — Kurp es varu aiziet no Tava Gara? Vai arī kur es varu bēgt no Tavas klātbūtnes? Ja es uzkāpšu debesīs, Tu esi tur; Ja es saklāju savu gultu ellē, redzi, Tu esi tur. Ja es ņemšu rīta spārnus un mājoju pašās jūras malās, tad arī tur Tava roka mani vedīs un Tava labā roka mani turēs.</w:t>
      </w:r>
    </w:p>
    <w:p/>
    <w:p>
      <w:r xmlns:w="http://schemas.openxmlformats.org/wordprocessingml/2006/main">
        <w:t xml:space="preserve">2: Ebrejiem 12:5-11 - Un jūs esat aizmirsuši pamudinājumu, kas uz jums runā kā uz dēliem: Mans dēls, nenicini Tā Kunga pārmācību un nezaudē drosmi, kad Viņš tevi norāj! Jo ko Tas Kungs mīl, Viņš pārmāca un šaust ikvienu dēlu, ko Viņš uzņem. Ja tu iztur pārmācību, Dievs izturas pret tevi kā ar dēliem; jo kāds ir dēls, kuru tēvs nepārmāca?</w:t>
      </w:r>
    </w:p>
    <w:p/>
    <w:p>
      <w:r xmlns:w="http://schemas.openxmlformats.org/wordprocessingml/2006/main">
        <w:t xml:space="preserve">Ījaba 30:23 Jo es zinu, ka tu mani ievedīsi nāvē un namā, kas paredzēts visiem dzīvajiem.</w:t>
      </w:r>
    </w:p>
    <w:p/>
    <w:p>
      <w:r xmlns:w="http://schemas.openxmlformats.org/wordprocessingml/2006/main">
        <w:t xml:space="preserve">Ījabs atzīst, ka nāve ir neizbēgama un ka visas dzīvās būtnes sagaida tāds pats liktenis.</w:t>
      </w:r>
    </w:p>
    <w:p/>
    <w:p>
      <w:r xmlns:w="http://schemas.openxmlformats.org/wordprocessingml/2006/main">
        <w:t xml:space="preserve">1. "Nāves neizbēgamība un dzīves iedomība"</w:t>
      </w:r>
    </w:p>
    <w:p/>
    <w:p>
      <w:r xmlns:w="http://schemas.openxmlformats.org/wordprocessingml/2006/main">
        <w:t xml:space="preserve">2. "Dzīvības un nāves galīgais līdzsvars"</w:t>
      </w:r>
    </w:p>
    <w:p/>
    <w:p>
      <w:r xmlns:w="http://schemas.openxmlformats.org/wordprocessingml/2006/main">
        <w:t xml:space="preserve">1. Salamans Mācītājs 3:1-8</w:t>
      </w:r>
    </w:p>
    <w:p/>
    <w:p>
      <w:r xmlns:w="http://schemas.openxmlformats.org/wordprocessingml/2006/main">
        <w:t xml:space="preserve">2. Romiešiem 6:23</w:t>
      </w:r>
    </w:p>
    <w:p/>
    <w:p>
      <w:r xmlns:w="http://schemas.openxmlformats.org/wordprocessingml/2006/main">
        <w:t xml:space="preserve">Ījaba 30:24 Tomēr viņš neizstieps savu roku līdz kapam, lai gan tie raud viņa pazušanā.</w:t>
      </w:r>
    </w:p>
    <w:p/>
    <w:p>
      <w:r xmlns:w="http://schemas.openxmlformats.org/wordprocessingml/2006/main">
        <w:t xml:space="preserve">Ījabs pauž savas ciešanas un izmisumu, sakot, ka, lai gan cilvēki savās ciešanās var kliegt, Dievs nesniegs roku līdz kapam.</w:t>
      </w:r>
    </w:p>
    <w:p/>
    <w:p>
      <w:r xmlns:w="http://schemas.openxmlformats.org/wordprocessingml/2006/main">
        <w:t xml:space="preserve">1. Mūsu saucienu spēks: mācīšanās paļauties uz Dievu ciešanu laikā</w:t>
      </w:r>
    </w:p>
    <w:p/>
    <w:p>
      <w:r xmlns:w="http://schemas.openxmlformats.org/wordprocessingml/2006/main">
        <w:t xml:space="preserve">2. Dieva suverenitāte ciešanu laikā</w:t>
      </w:r>
    </w:p>
    <w:p/>
    <w:p>
      <w:r xmlns:w="http://schemas.openxmlformats.org/wordprocessingml/2006/main">
        <w:t xml:space="preserve">1. Psalms 18:6 — Savās bēdās es piesaucu To Kungu un saucu pie sava Dieva, un viņš dzirdēja manu balsi no sava tempļa, un mans sauciens ienāca viņa ausīs.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Ījaba 30:25 Vai es neraudāju par to, kas bija grūtībās? vai mana dvēsele nebija apbēdināta par nabagiem?</w:t>
      </w:r>
    </w:p>
    <w:p/>
    <w:p>
      <w:r xmlns:w="http://schemas.openxmlformats.org/wordprocessingml/2006/main">
        <w:t xml:space="preserve">Šis fragments izceļ Ījaba empātiju pret nabadzīgo ciešanām.</w:t>
      </w:r>
    </w:p>
    <w:p/>
    <w:p>
      <w:r xmlns:w="http://schemas.openxmlformats.org/wordprocessingml/2006/main">
        <w:t xml:space="preserve">1. Aicinājums uz empātiju: Izpratne par nabadzīgo stāvokli.</w:t>
      </w:r>
    </w:p>
    <w:p/>
    <w:p>
      <w:r xmlns:w="http://schemas.openxmlformats.org/wordprocessingml/2006/main">
        <w:t xml:space="preserve">2. Līdzjūtības spēks: rūpes par tiem, kam tā vajadzīga.</w:t>
      </w:r>
    </w:p>
    <w:p/>
    <w:p>
      <w:r xmlns:w="http://schemas.openxmlformats.org/wordprocessingml/2006/main">
        <w:t xml:space="preserve">1. Jēkaba 2:14-17 — Kas no tā, mani brāļi un māsas, ja kāds apgalvo, ka viņam ir ticība, bet viņam nav nekādu darbu? Vai šāda ticība var viņus glābt?</w:t>
      </w:r>
    </w:p>
    <w:p/>
    <w:p>
      <w:r xmlns:w="http://schemas.openxmlformats.org/wordprocessingml/2006/main">
        <w:t xml:space="preserve">2. Salamana pamācības 14:21 — Ir grēks nicināt savu tuvāko, bet svētīgs ir tas, kurš ir laipns pret trūkumcietējiem.</w:t>
      </w:r>
    </w:p>
    <w:p/>
    <w:p>
      <w:r xmlns:w="http://schemas.openxmlformats.org/wordprocessingml/2006/main">
        <w:t xml:space="preserve">Ījaba 30:26 Kad es gaidīju labu, tad ļaunums nāca pār mani, un, kad es gaidīju gaismu, nāca tumsa.</w:t>
      </w:r>
    </w:p>
    <w:p/>
    <w:p>
      <w:r xmlns:w="http://schemas.openxmlformats.org/wordprocessingml/2006/main">
        <w:t xml:space="preserve">Ījabs piedzīvo tumsas un ļaunuma periodu, kad viņš gaida gaismu un labo.</w:t>
      </w:r>
    </w:p>
    <w:p/>
    <w:p>
      <w:r xmlns:w="http://schemas.openxmlformats.org/wordprocessingml/2006/main">
        <w:t xml:space="preserve">1. Tumsas realitāte ticīgā dzīvē</w:t>
      </w:r>
    </w:p>
    <w:p/>
    <w:p>
      <w:r xmlns:w="http://schemas.openxmlformats.org/wordprocessingml/2006/main">
        <w:t xml:space="preserve">2. Cerības atrašana ciešanu vidū</w:t>
      </w:r>
    </w:p>
    <w:p/>
    <w:p>
      <w:r xmlns:w="http://schemas.openxmlformats.org/wordprocessingml/2006/main">
        <w:t xml:space="preserve">1. Psalms 18:28 - Jo Tu iedegsi manu sveci, Tas Kungs, mans Dievs, apgaismos manu tumsu.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Ījaba 30:27 Manas iekšas vārījās un neatpūtās; bēdu dienas mani atturēja.</w:t>
      </w:r>
    </w:p>
    <w:p/>
    <w:p>
      <w:r xmlns:w="http://schemas.openxmlformats.org/wordprocessingml/2006/main">
        <w:t xml:space="preserve">Ījabs pauž savas ciešanas un izmisumu pēc Dieva nomocīta.</w:t>
      </w:r>
    </w:p>
    <w:p/>
    <w:p>
      <w:r xmlns:w="http://schemas.openxmlformats.org/wordprocessingml/2006/main">
        <w:t xml:space="preserve">1: Mums jāiemācās būt pacietīgiem un uzticēties Dievam pat ciešanu un izmisuma laikā.</w:t>
      </w:r>
    </w:p>
    <w:p/>
    <w:p>
      <w:r xmlns:w="http://schemas.openxmlformats.org/wordprocessingml/2006/main">
        <w:t xml:space="preserve">2: Mums ir jāatver mūsu sirdis un prāts Dieva gribai pat tad, kad tas ir grūti.</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12:12 - "Priecājies cerībā, pacietīgs bēdās, neatlaidīgs lūgšanā."</w:t>
      </w:r>
    </w:p>
    <w:p/>
    <w:p>
      <w:r xmlns:w="http://schemas.openxmlformats.org/wordprocessingml/2006/main">
        <w:t xml:space="preserve">Ījaba 30:28 Es gāju sērot bez saules, es piecēlos un raudāju draudzē.</w:t>
      </w:r>
    </w:p>
    <w:p/>
    <w:p>
      <w:r xmlns:w="http://schemas.openxmlformats.org/wordprocessingml/2006/main">
        <w:t xml:space="preserve">Šajā fragmentā no Ījaba 30:28 ir aprakstītas ciešanas, ko Ījabs juta, stāvot un raudot draudzē sēru laikā bez saules.</w:t>
      </w:r>
    </w:p>
    <w:p/>
    <w:p>
      <w:r xmlns:w="http://schemas.openxmlformats.org/wordprocessingml/2006/main">
        <w:t xml:space="preserve">1. Dievs ir ar mums pat mūsu tumšākajos brīžos</w:t>
      </w:r>
    </w:p>
    <w:p/>
    <w:p>
      <w:r xmlns:w="http://schemas.openxmlformats.org/wordprocessingml/2006/main">
        <w:t xml:space="preserve">2. Sēru izteiksmes spēks</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2. Korintiešiem 1:3-4 - Lai slavēts Dievs un mūsu Kunga Jēzus Kristus Tēvs, žēlsirdības Tēvs un visa mierinājuma Dievs, kas mūs mierina visās mūsu bēdās, lai mēs varētu mierināt tos, kas ir ikvienā situācijā. problēmas ar mierinājumu, ko mēs paši saņemam no Dieva.</w:t>
      </w:r>
    </w:p>
    <w:p/>
    <w:p>
      <w:r xmlns:w="http://schemas.openxmlformats.org/wordprocessingml/2006/main">
        <w:t xml:space="preserve">Ījaba 30:29 Es esmu pūķu brālis un pūču biedrs.</w:t>
      </w:r>
    </w:p>
    <w:p/>
    <w:p>
      <w:r xmlns:w="http://schemas.openxmlformats.org/wordprocessingml/2006/main">
        <w:t xml:space="preserve">Ījabs žēlojas par savu stāvokli, salīdzinot sevi ar nakts radībām.</w:t>
      </w:r>
    </w:p>
    <w:p/>
    <w:p>
      <w:r xmlns:w="http://schemas.openxmlformats.org/wordprocessingml/2006/main">
        <w:t xml:space="preserve">1. Vaimanu spēks Ījaba ciešanās</w:t>
      </w:r>
    </w:p>
    <w:p/>
    <w:p>
      <w:r xmlns:w="http://schemas.openxmlformats.org/wordprocessingml/2006/main">
        <w:t xml:space="preserve">2. Draudzības atrašana tumšajos laikos</w:t>
      </w:r>
    </w:p>
    <w:p/>
    <w:p>
      <w:r xmlns:w="http://schemas.openxmlformats.org/wordprocessingml/2006/main">
        <w:t xml:space="preserve">1. Mateja 5:4 – Svētīgi tie, kas sēro, jo viņi tiks iepriecināti.</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Ījaba 30:30 Mana āda ir melna pār mani, un mani kauli ir karstumā apdeguši.</w:t>
      </w:r>
    </w:p>
    <w:p/>
    <w:p>
      <w:r xmlns:w="http://schemas.openxmlformats.org/wordprocessingml/2006/main">
        <w:t xml:space="preserve">Ījabs ļoti cieš gan fiziski, gan emocionāli, un viņa āda no ciešanām ir kļuvusi tumša.</w:t>
      </w:r>
    </w:p>
    <w:p/>
    <w:p>
      <w:r xmlns:w="http://schemas.openxmlformats.org/wordprocessingml/2006/main">
        <w:t xml:space="preserve">1. Dievs kontrolē: uzticieties Viņa suverenitātei ciešanu vidū</w:t>
      </w:r>
    </w:p>
    <w:p/>
    <w:p>
      <w:r xmlns:w="http://schemas.openxmlformats.org/wordprocessingml/2006/main">
        <w:t xml:space="preserve">2. Pazemības svētība: spēka atrašana vājumā</w:t>
      </w:r>
    </w:p>
    <w:p/>
    <w:p>
      <w:r xmlns:w="http://schemas.openxmlformats.org/wordprocessingml/2006/main">
        <w:t xml:space="preserve">1. Romiešiem 5:3-5 — Mēs ne tikai priecājamies par savām ciešanām, jo zinām, ka ciešanas rada neatlaidību; 4 neatlaidība, raksturs; un raksturs, cerība. 5 Un cerība mūs neliek kaunā, jo Dieva mīlestība caur Svēto Garu, kas mums ir dots, ir izlieta mūsu sirdīs.</w:t>
      </w:r>
    </w:p>
    <w:p/>
    <w:p>
      <w:r xmlns:w="http://schemas.openxmlformats.org/wordprocessingml/2006/main">
        <w:t xml:space="preserve">2. 2. Korintiešiem 12:9-10 — Bet viņš man teica: jums pietiek ar Manu žēlastību, jo mans spēks ir pilnīgs vājumā. Tāpēc es vēl labprātāk lielīšos ar savām vājībām, lai Kristus spēks būtu pār mani. 10 Tāpēc Kristus dēļ es priecājos par vājībām, apvainojumiem, grūtībām, vajāšanām, grūtībām. Jo, kad esmu vājš, tad esmu stiprs.</w:t>
      </w:r>
    </w:p>
    <w:p/>
    <w:p>
      <w:r xmlns:w="http://schemas.openxmlformats.org/wordprocessingml/2006/main">
        <w:t xml:space="preserve">Ījaba 30:31 Arī mana arfa ir pārvērsta sērās un manas orgānas raudošo balsī.</w:t>
      </w:r>
    </w:p>
    <w:p/>
    <w:p>
      <w:r xmlns:w="http://schemas.openxmlformats.org/wordprocessingml/2006/main">
        <w:t xml:space="preserve">Šajā fragmentā ir runāts par Ījaba skumjām un bēdām, kas tiek paustas mūzikā.</w:t>
      </w:r>
    </w:p>
    <w:p/>
    <w:p>
      <w:r xmlns:w="http://schemas.openxmlformats.org/wordprocessingml/2006/main">
        <w:t xml:space="preserve">1. Mierinājuma atrašana bēdu izteikšanā ar mūzikas palīdzību</w:t>
      </w:r>
    </w:p>
    <w:p/>
    <w:p>
      <w:r xmlns:w="http://schemas.openxmlformats.org/wordprocessingml/2006/main">
        <w:t xml:space="preserve">2. Cik svarīgi ir ļaut sev skumt</w:t>
      </w:r>
    </w:p>
    <w:p/>
    <w:p>
      <w:r xmlns:w="http://schemas.openxmlformats.org/wordprocessingml/2006/main">
        <w:t xml:space="preserve">1. Psalms 147:3 — Viņš dziedina tos, kam salauztas sirdis, un sasien viņu brūces.</w:t>
      </w:r>
    </w:p>
    <w:p/>
    <w:p>
      <w:r xmlns:w="http://schemas.openxmlformats.org/wordprocessingml/2006/main">
        <w:t xml:space="preserve">2. Jesaja 61:1-3 — Tā Kunga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Ījaba nodaļas 31. nodaļa parāda, kā Ījabs pēdējo reizi aizstāv savu godīgumu un taisnību, jo viņš sniedz detalizētu sarakstu ar morāles principiem un darbībām, kuras viņš ir ievērojis savas dzīves laikā.</w:t>
      </w:r>
    </w:p>
    <w:p/>
    <w:p>
      <w:r xmlns:w="http://schemas.openxmlformats.org/wordprocessingml/2006/main">
        <w:t xml:space="preserve">1. rindkopa: Ījabs paziņo, ka ir noslēdzis derību ar acīm, apņemoties neskatīties iekāres pilni uz sievietēm. Viņš apstiprina savu apņemšanos saglabāt tīrību un izvairīties no seksuālas netiklības (Ījaba 31:1-4).</w:t>
      </w:r>
    </w:p>
    <w:p/>
    <w:p>
      <w:r xmlns:w="http://schemas.openxmlformats.org/wordprocessingml/2006/main">
        <w:t xml:space="preserve">2. rindkopa: Ījabs apgalvo, ka ir bijis godīgs savos biznesa darījumos, nav iesaistījies krāpšanā un neizmantojis citus. Viņš uzsver godīguma un godīguma nozīmi finanšu darījumos (Ījaba 31:5-8).</w:t>
      </w:r>
    </w:p>
    <w:p/>
    <w:p>
      <w:r xmlns:w="http://schemas.openxmlformats.org/wordprocessingml/2006/main">
        <w:t xml:space="preserve">3. rindkopa: Ījabs pasludina savu uzticību laulībā, norādot, ka ir palicis uzticīgs savai sievai un atturas no laulības pārkāpšanas. Viņš pauž smagas sekas, kuras, viņaprāt, piemeklēs tiem, kas iesaistās šādās darbībās (Ījaba 31:9-12).</w:t>
      </w:r>
    </w:p>
    <w:p/>
    <w:p>
      <w:r xmlns:w="http://schemas.openxmlformats.org/wordprocessingml/2006/main">
        <w:t xml:space="preserve">4. rindkopa: Ījabs izceļ to, kā viņš ir izturējies pret tiem, kuriem ir mazāk paveicies, līdzjūtīgi un dāsni. Viņš apraksta, kā viņš apgādāja nabagus, atraitnes, bāreņus un svešiniekus, uzskatot viņu vajadzības tā, it kā tās būtu savas (Ījaba 31:13-23).</w:t>
      </w:r>
    </w:p>
    <w:p/>
    <w:p>
      <w:r xmlns:w="http://schemas.openxmlformats.org/wordprocessingml/2006/main">
        <w:t xml:space="preserve">5. rindkopa: Ījabs apgalvo, ka viņš nav uzticējies materiālajiem īpašumiem vai pielūdz tos kā elkus. Viņš noliedz jebkādu iesaistīšanos elkdievībā vai pārlieku lielas nozīmes piešķiršanu bagātībai (Ījaba 31:24-28).</w:t>
      </w:r>
    </w:p>
    <w:p/>
    <w:p>
      <w:r xmlns:w="http://schemas.openxmlformats.org/wordprocessingml/2006/main">
        <w:t xml:space="preserve">6. rindkopa: Ījabs atspēko apsūdzības, ka viņš priecājas par citu nelaimi vai meklē atriebību ienaidniekiem. Tā vietā viņš apgalvo, ka ir izrādījis laipnību pat pret tiem, kas viņam nodarīja pāri (Ījaba 31:29-34).</w:t>
      </w:r>
    </w:p>
    <w:p/>
    <w:p>
      <w:r xmlns:w="http://schemas.openxmlformats.org/wordprocessingml/2006/main">
        <w:t xml:space="preserve">7. rindkopa: Ījabs nobeidz, aicinot Dievu pārbaudīt viņa rīcību un nosvērt viņu uz godīgiem svariem. Viņš izaicina ikvienu, kas var pret viņu vērst pierādījumus par jebkādu viņa dzīves laikā pieļautu pārkāpumu (Ījaba 31:35-40).</w:t>
      </w:r>
    </w:p>
    <w:p/>
    <w:p>
      <w:r xmlns:w="http://schemas.openxmlformats.org/wordprocessingml/2006/main">
        <w:t xml:space="preserve">Kopsavilkumā,</w:t>
      </w:r>
    </w:p>
    <w:p>
      <w:r xmlns:w="http://schemas.openxmlformats.org/wordprocessingml/2006/main">
        <w:t xml:space="preserve">Ījaba trīsdesmit pirmajā nodaļā ir sniegta informācija:</w:t>
      </w:r>
    </w:p>
    <w:p>
      <w:r xmlns:w="http://schemas.openxmlformats.org/wordprocessingml/2006/main">
        <w:t xml:space="preserve">visaptveroša aizsardzība,</w:t>
      </w:r>
    </w:p>
    <w:p>
      <w:r xmlns:w="http://schemas.openxmlformats.org/wordprocessingml/2006/main">
        <w:t xml:space="preserve">un Ījaba pausto apstiprinājumu par viņa turēšanos pie morāles principiem.</w:t>
      </w:r>
    </w:p>
    <w:p/>
    <w:p>
      <w:r xmlns:w="http://schemas.openxmlformats.org/wordprocessingml/2006/main">
        <w:t xml:space="preserve">Personības integritātes izcelšana, ievērojot dažādus ētikas standartus,</w:t>
      </w:r>
    </w:p>
    <w:p>
      <w:r xmlns:w="http://schemas.openxmlformats.org/wordprocessingml/2006/main">
        <w:t xml:space="preserve">un uzsverot atbildību, kas panākta ar izaicinošu pārbaudi.</w:t>
      </w:r>
    </w:p>
    <w:p>
      <w:r xmlns:w="http://schemas.openxmlformats.org/wordprocessingml/2006/main">
        <w:t xml:space="preserve">Pieminot parādītās teoloģiskās pārdomas par personīgās taisnības izpēti, kas Ījaba grāmatā atspoguļo ciešanu perspektīvu.</w:t>
      </w:r>
    </w:p>
    <w:p/>
    <w:p>
      <w:r xmlns:w="http://schemas.openxmlformats.org/wordprocessingml/2006/main">
        <w:t xml:space="preserve">Ījaba 31:1 Es slēdzu derību ar savām acīm; kāpēc tad man vajadzētu domāt par kalponi?</w:t>
      </w:r>
    </w:p>
    <w:p/>
    <w:p>
      <w:r xmlns:w="http://schemas.openxmlformats.org/wordprocessingml/2006/main">
        <w:t xml:space="preserve">Ījabs apliecina savu apņemšanos dzīvot morāli tīru dzīvi, ar acīm noslēdzot derību neskatīties uz sievieti ar iekāri.</w:t>
      </w:r>
    </w:p>
    <w:p/>
    <w:p>
      <w:r xmlns:w="http://schemas.openxmlformats.org/wordprocessingml/2006/main">
        <w:t xml:space="preserve">1. Derības slēgšanas spēks ar sevi</w:t>
      </w:r>
    </w:p>
    <w:p/>
    <w:p>
      <w:r xmlns:w="http://schemas.openxmlformats.org/wordprocessingml/2006/main">
        <w:t xml:space="preserve">2. Morālās tīrības nozīme</w:t>
      </w:r>
    </w:p>
    <w:p/>
    <w:p>
      <w:r xmlns:w="http://schemas.openxmlformats.org/wordprocessingml/2006/main">
        <w:t xml:space="preserve">1. Mateja 5:27-28 – Jūs esat dzirdējuši, ka ir sacīts: tev nebūs laulību pārkāpt. Bet es jums saku, ka ikviens, kas skatās uz sievieti ar iekāres pilnu nodomu, jau ir pārkāpis laulību ar viņu savā sirdī.</w:t>
      </w:r>
    </w:p>
    <w:p/>
    <w:p>
      <w:r xmlns:w="http://schemas.openxmlformats.org/wordprocessingml/2006/main">
        <w:t xml:space="preserve">2. Salamana Pamācības 6:25 — Nevēlies savā sirdī viņas skaistumu un neļauj viņai sagūstīt tevi ar savām skropstām.</w:t>
      </w:r>
    </w:p>
    <w:p/>
    <w:p>
      <w:r xmlns:w="http://schemas.openxmlformats.org/wordprocessingml/2006/main">
        <w:t xml:space="preserve">Ījaba 31:2 Jo kāda Dieva daļa ir no augšienes? un kāds Visvarenā mantojums no augšienes?</w:t>
      </w:r>
    </w:p>
    <w:p/>
    <w:p>
      <w:r xmlns:w="http://schemas.openxmlformats.org/wordprocessingml/2006/main">
        <w:t xml:space="preserve">Šī rakstvieta atspoguļo to, kāda Dieva daļa ir no augšienes un kāds mantojums no Visvarenā tiek saņemts no augšienes.</w:t>
      </w:r>
    </w:p>
    <w:p/>
    <w:p>
      <w:r xmlns:w="http://schemas.openxmlformats.org/wordprocessingml/2006/main">
        <w:t xml:space="preserve">1. Prieks par Tā Kunga pazīšanu – ieskats svētībā, ko sniedz Dieva iepazīšana un to, ko Viņš mums piedāvā.</w:t>
      </w:r>
    </w:p>
    <w:p/>
    <w:p>
      <w:r xmlns:w="http://schemas.openxmlformats.org/wordprocessingml/2006/main">
        <w:t xml:space="preserve">2. Izpratne par mūsu vietu valstībā — pētījums par to, cik svarīgi ir apzināties savu vietu Dieva valstībā un kā tas ietekmē mūsu dzīvi.</w:t>
      </w:r>
    </w:p>
    <w:p/>
    <w:p>
      <w:r xmlns:w="http://schemas.openxmlformats.org/wordprocessingml/2006/main">
        <w:t xml:space="preserve">1. Psalms 16:5-6 Tas Kungs ir mana izredzētā daļa un mans biķeris; tev pieder mana daļa. Rindas man nokritušas patīkamās vietās; tiešām, man ir skaists mantojums.</w:t>
      </w:r>
    </w:p>
    <w:p/>
    <w:p>
      <w:r xmlns:w="http://schemas.openxmlformats.org/wordprocessingml/2006/main">
        <w:t xml:space="preserve">2. Jeremija 32:38-41 Viņi būs mana tauta, un es būšu viņu Dievs. Es viņiem došu vienu sirdi un vienu ceļu, lai viņi mūžīgi baidītos no manis viņu pašu un viņu bērnu labā pēc viņiem. Es slēgšu ar viņiem mūžīgu derību, ka nenovērsīšos no laba darīšanas. Un es ielikšu viņu sirdīs bailes no sevis, lai viņi nenovērstos no manis. Es priecāšos, darot viņiem labu, un es viņus iestādīšu šajā zemē uzticībā no visas sirds un visas savas dvēseles.</w:t>
      </w:r>
    </w:p>
    <w:p/>
    <w:p>
      <w:r xmlns:w="http://schemas.openxmlformats.org/wordprocessingml/2006/main">
        <w:t xml:space="preserve">Ījaba 31:3 Vai ļaunajiem nav iznīcināšana? un dīvains sods ļaundariem?</w:t>
      </w:r>
    </w:p>
    <w:p/>
    <w:p>
      <w:r xmlns:w="http://schemas.openxmlformats.org/wordprocessingml/2006/main">
        <w:t xml:space="preserve">Ījabs apstiprina ļauno likteni un aicina ievērot taisnību.</w:t>
      </w:r>
    </w:p>
    <w:p/>
    <w:p>
      <w:r xmlns:w="http://schemas.openxmlformats.org/wordprocessingml/2006/main">
        <w:t xml:space="preserve">1: Dieva taisnīgums ir pilnīgs, un Viņa sods pret ļaunajiem ir drošs.</w:t>
      </w:r>
    </w:p>
    <w:p/>
    <w:p>
      <w:r xmlns:w="http://schemas.openxmlformats.org/wordprocessingml/2006/main">
        <w:t xml:space="preserve">2: Mēs visi esam atbildīgi par savu rīcību un saskarsimies ar savas izvēles sekām.</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2 Tesaloniķiešiem 1:5-10 - Tas notiks dienā, kad Dievs tiesās cilvēku noslēpumus caur Jēzu Kristu, kā mans evaņģēlijs paziņo.</w:t>
      </w:r>
    </w:p>
    <w:p/>
    <w:p>
      <w:r xmlns:w="http://schemas.openxmlformats.org/wordprocessingml/2006/main">
        <w:t xml:space="preserve">Ījaba 31:4 Vai viņš neredz manus ceļus un neuzskaita visus manus soļus?</w:t>
      </w:r>
    </w:p>
    <w:p/>
    <w:p>
      <w:r xmlns:w="http://schemas.openxmlformats.org/wordprocessingml/2006/main">
        <w:t xml:space="preserve">Šis fragments runā par Dieva visuzināšanu un suverēnu kontroli pār visām lietām.</w:t>
      </w:r>
    </w:p>
    <w:p/>
    <w:p>
      <w:r xmlns:w="http://schemas.openxmlformats.org/wordprocessingml/2006/main">
        <w:t xml:space="preserve">1. Dievs redz visu: Dieva suverenitātes izpratne</w:t>
      </w:r>
    </w:p>
    <w:p/>
    <w:p>
      <w:r xmlns:w="http://schemas.openxmlformats.org/wordprocessingml/2006/main">
        <w:t xml:space="preserve">2. Ticības soļi: Dieva Providences pieņemšana</w:t>
      </w:r>
    </w:p>
    <w:p/>
    <w:p>
      <w:r xmlns:w="http://schemas.openxmlformats.org/wordprocessingml/2006/main">
        <w:t xml:space="preserve">1. Psalms 139:1-4 — Kungs, Tu mani esi izpētījis un pazinis!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Ījaba 31:5 Ja es staigāju tukši vai ja mana kāja steidzās pievilt;</w:t>
      </w:r>
    </w:p>
    <w:p/>
    <w:p>
      <w:r xmlns:w="http://schemas.openxmlformats.org/wordprocessingml/2006/main">
        <w:t xml:space="preserve">Ījabs žēlojas, ka viņš nav grēkojis, staigādams ar iedomību vai steidzoties uz viltu.</w:t>
      </w:r>
    </w:p>
    <w:p/>
    <w:p>
      <w:r xmlns:w="http://schemas.openxmlformats.org/wordprocessingml/2006/main">
        <w:t xml:space="preserve">1. Iedomības un viltības briesmas</w:t>
      </w:r>
    </w:p>
    <w:p/>
    <w:p>
      <w:r xmlns:w="http://schemas.openxmlformats.org/wordprocessingml/2006/main">
        <w:t xml:space="preserve">2. Atteikšanās no iedomības un viltus ceļiem</w:t>
      </w:r>
    </w:p>
    <w:p/>
    <w:p>
      <w:r xmlns:w="http://schemas.openxmlformats.org/wordprocessingml/2006/main">
        <w:t xml:space="preserve">1. Salamana Pamācības 12:2 "Labs cilvēks gūst labvēlību no Tā Kunga, bet cilvēku, kam ir ļauni nodomi, viņš nosodīs."</w:t>
      </w:r>
    </w:p>
    <w:p/>
    <w:p>
      <w:r xmlns:w="http://schemas.openxmlformats.org/wordprocessingml/2006/main">
        <w:t xml:space="preserve">2. Psalms 25:4-5 "Māci man, Kungs, tavus ceļus, māci man tavas takas. Vadi mani savā patiesībā un māci mani, jo tu esi mans pestīšanas Dievs, uz tevi es gaidu visu dienu. ”.</w:t>
      </w:r>
    </w:p>
    <w:p/>
    <w:p>
      <w:r xmlns:w="http://schemas.openxmlformats.org/wordprocessingml/2006/main">
        <w:t xml:space="preserve">Ījaba 31:6 Ļaujiet mani nosvērt līdzsvarā, lai Dievs zinātu manu godīgumu.</w:t>
      </w:r>
    </w:p>
    <w:p/>
    <w:p>
      <w:r xmlns:w="http://schemas.openxmlformats.org/wordprocessingml/2006/main">
        <w:t xml:space="preserve">Šī rakstvieta uzsver godprātības nozīmi cilvēka dzīvē Dieva priekšā.</w:t>
      </w:r>
    </w:p>
    <w:p/>
    <w:p>
      <w:r xmlns:w="http://schemas.openxmlformats.org/wordprocessingml/2006/main">
        <w:t xml:space="preserve">1. "Nepieciešamība pēc godīguma: līdzsvara atrašana mūsu dzīvē"</w:t>
      </w:r>
    </w:p>
    <w:p/>
    <w:p>
      <w:r xmlns:w="http://schemas.openxmlformats.org/wordprocessingml/2006/main">
        <w:t xml:space="preserve">2. "Dieva aicinājums uz godīgumu: mūsu dzīves pārbaude Viņa priekšā"</w:t>
      </w:r>
    </w:p>
    <w:p/>
    <w:p>
      <w:r xmlns:w="http://schemas.openxmlformats.org/wordprocessingml/2006/main">
        <w:t xml:space="preserve">1. Salamana Pamācības 11:1 — "Nepatiess līdzsvars ir negantība Tam Kungam, bet taisnīgs svars viņam ir prieks."</w:t>
      </w:r>
    </w:p>
    <w:p/>
    <w:p>
      <w:r xmlns:w="http://schemas.openxmlformats.org/wordprocessingml/2006/main">
        <w:t xml:space="preserve">2. Jēkaba 1:12 - "Svētīgs cilvēks, kas paliek nelokāms pārbaudījumos, jo, izturējis pārbaudījumu, viņš saņems dzīvības kroni, ko Dievs ir apsolījis tiem, kas viņu mīl."</w:t>
      </w:r>
    </w:p>
    <w:p/>
    <w:p>
      <w:r xmlns:w="http://schemas.openxmlformats.org/wordprocessingml/2006/main">
        <w:t xml:space="preserve">Ījaba 31:7 Ja mans solis ir novirzījies no ceļa un mana sirds staigātu pēc manām acīm un ja kāds traips būtu pieķēries manām rokām?</w:t>
      </w:r>
    </w:p>
    <w:p/>
    <w:p>
      <w:r xmlns:w="http://schemas.openxmlformats.org/wordprocessingml/2006/main">
        <w:t xml:space="preserve">Ījabs apzinās savu potenciālu grēkot un vajadzību pēc grēku nožēlas.</w:t>
      </w:r>
    </w:p>
    <w:p/>
    <w:p>
      <w:r xmlns:w="http://schemas.openxmlformats.org/wordprocessingml/2006/main">
        <w:t xml:space="preserve">1: Mums jāatzīst savas vājības un jāgriežas pie Tā Kunga pēc grēku nožēlas un spēka.</w:t>
      </w:r>
    </w:p>
    <w:p/>
    <w:p>
      <w:r xmlns:w="http://schemas.openxmlformats.org/wordprocessingml/2006/main">
        <w:t xml:space="preserve">2: Mēs nekad nedrīkstam ļaut savām vēlmēm mūs novirzīt no Tā Kunga ceļa.</w:t>
      </w:r>
    </w:p>
    <w:p/>
    <w:p>
      <w:r xmlns:w="http://schemas.openxmlformats.org/wordprocessingml/2006/main">
        <w:t xml:space="preserve">1: Jēkaba 1:14-15 Bet katrs cilvēks tiek kārdināts, ja viņu pašu ļaunā tieksme aizrauj un vilina. Pēc tam, kad vēlme ir ieņemta, tā dzemdē grēku; un grēks, kad tas ir pilnīgs, dzemdē nāvi.</w:t>
      </w:r>
    </w:p>
    <w:p/>
    <w:p>
      <w:r xmlns:w="http://schemas.openxmlformats.org/wordprocessingml/2006/main">
        <w:t xml:space="preserve">2: Salamana pamācības 4:23-27 Pāri visam sargiet savu sirdi, jo viss, ko jūs darāt, izriet no tās. Turiet savu muti bez perversijas; turiet korumpētas runas tālu no savām lūpām. Ļaujiet acīm skatīties taisni uz priekšu; pievērsiet skatienu tieši sev. Rūpīgi pārdomājiet savu pēdu ceļus un esiet nelokāms visos savos veidos. Negriezieties pa labi vai pa kreisi; sargā kāju no ļauna.</w:t>
      </w:r>
    </w:p>
    <w:p/>
    <w:p>
      <w:r xmlns:w="http://schemas.openxmlformats.org/wordprocessingml/2006/main">
        <w:t xml:space="preserve">Ījaba 31:8 Tad lai es sēju un lai cits ēd; jā, lai manas atvases tiek izrautas.</w:t>
      </w:r>
    </w:p>
    <w:p/>
    <w:p>
      <w:r xmlns:w="http://schemas.openxmlformats.org/wordprocessingml/2006/main">
        <w:t xml:space="preserve">Ījabs paziņo, ka, ja viņš ir grēkojis, viņam ir jāliedz tiesības radīt bērnus un plūkt sava darba augļus.</w:t>
      </w:r>
    </w:p>
    <w:p/>
    <w:p>
      <w:r xmlns:w="http://schemas.openxmlformats.org/wordprocessingml/2006/main">
        <w:t xml:space="preserve">1. Grēka sekas: kā mēs pļaujam to, ko sējam</w:t>
      </w:r>
    </w:p>
    <w:p/>
    <w:p>
      <w:r xmlns:w="http://schemas.openxmlformats.org/wordprocessingml/2006/main">
        <w:t xml:space="preserve">2. Taisnīgas dzīves nozīme Dieva acīs</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Salamana Pamācības 22:8 — Kas sēj netaisnību, tas pļaus nelaimi, un viņa niknuma zizlis izgāzīsies.</w:t>
      </w:r>
    </w:p>
    <w:p/>
    <w:p>
      <w:r xmlns:w="http://schemas.openxmlformats.org/wordprocessingml/2006/main">
        <w:t xml:space="preserve">Ījaba 31:9 Ja manu sirdi pievīlusi sieviete vai ja es nogaidīju pie sava kaimiņa durvīm;</w:t>
      </w:r>
    </w:p>
    <w:p/>
    <w:p>
      <w:r xmlns:w="http://schemas.openxmlformats.org/wordprocessingml/2006/main">
        <w:t xml:space="preserve">Ījabs apzinās grēka kārdinājumu un to, cik svarīgi ir no tā izvairīties, lai paliktu uzticīgs.</w:t>
      </w:r>
    </w:p>
    <w:p/>
    <w:p>
      <w:r xmlns:w="http://schemas.openxmlformats.org/wordprocessingml/2006/main">
        <w:t xml:space="preserve">1. "Dieva godība caur mūsu uzticību"</w:t>
      </w:r>
    </w:p>
    <w:p/>
    <w:p>
      <w:r xmlns:w="http://schemas.openxmlformats.org/wordprocessingml/2006/main">
        <w:t xml:space="preserve">2. "Grēka kārdinājums un tikumības spēks"</w:t>
      </w:r>
    </w:p>
    <w:p/>
    <w:p>
      <w:r xmlns:w="http://schemas.openxmlformats.org/wordprocessingml/2006/main">
        <w:t xml:space="preserve">1. Jēkaba 1:13-15 - "Neviens lai nesaka, kad viņš tiek kārdināts: "Dievs mani kārdina", jo Dievu nevar kārdināt ar ļaunu, un viņš pats nevienu nekārdina. Bet katrs tiek kārdināts Viņu vilina un vilina viņa paša vēlme. Tad vēlme, kad tā ir ieņemta, dzemdē grēku, un grēks, kad tas ir pilnībā pieaudzis, dzemdē nāvi."</w:t>
      </w:r>
    </w:p>
    <w:p/>
    <w:p>
      <w:r xmlns:w="http://schemas.openxmlformats.org/wordprocessingml/2006/main">
        <w:t xml:space="preserve">2. Salamana Pamācības 7:24-27 - "Redzi, es esmu staigājis pēc savas vēlmes, esmu nolicis savu sirdi uz savu ceļu. Es neesmu ļāvis savai mutei grēkot, lūdzot viņa dzīvību ar lāstu. Es neesmu klausījis Viņa mutes vārdus un manu sirdi viņa ceļiem neliecināja. Es esmu nolicis savu sirdi viņam un turēšu viņa ceļus."</w:t>
      </w:r>
    </w:p>
    <w:p/>
    <w:p>
      <w:r xmlns:w="http://schemas.openxmlformats.org/wordprocessingml/2006/main">
        <w:t xml:space="preserve">Ījaba 31:10 Tad lai mana sieva smalcina pret otru, bet citi lai zemojas viņas priekšā.</w:t>
      </w:r>
    </w:p>
    <w:p/>
    <w:p>
      <w:r xmlns:w="http://schemas.openxmlformats.org/wordprocessingml/2006/main">
        <w:t xml:space="preserve">Šajā fragmentā ir runāts par Ījaba apņemšanos būt uzticīgam laulībā.</w:t>
      </w:r>
    </w:p>
    <w:p/>
    <w:p>
      <w:r xmlns:w="http://schemas.openxmlformats.org/wordprocessingml/2006/main">
        <w:t xml:space="preserve">1: "Laulības uzticība: aicinājums uzņemties saistības"</w:t>
      </w:r>
    </w:p>
    <w:p/>
    <w:p>
      <w:r xmlns:w="http://schemas.openxmlformats.org/wordprocessingml/2006/main">
        <w:t xml:space="preserve">2: "Laulības saglabāšana caur uzticību"</w:t>
      </w:r>
    </w:p>
    <w:p/>
    <w:p>
      <w:r xmlns:w="http://schemas.openxmlformats.org/wordprocessingml/2006/main">
        <w:t xml:space="preserve">1: Efeziešiem 5:25-33 - Vīriem ir jāmīl savas sievas, kā Kristus mīlēja Baznīcu, un sievām jāciena savi vīri.</w:t>
      </w:r>
    </w:p>
    <w:p/>
    <w:p>
      <w:r xmlns:w="http://schemas.openxmlformats.org/wordprocessingml/2006/main">
        <w:t xml:space="preserve">2: Salamana pamācības 5:18-19 - Priecājieties par savu jaunības sievu un lai viņa ir mīloša briedis un gracioza stirniņa.</w:t>
      </w:r>
    </w:p>
    <w:p/>
    <w:p>
      <w:r xmlns:w="http://schemas.openxmlformats.org/wordprocessingml/2006/main">
        <w:t xml:space="preserve">Ījaba 31:11 Jo tas ir šausmīgs noziegums; jā, tiesnešu sodīšana ir netaisnība.</w:t>
      </w:r>
    </w:p>
    <w:p/>
    <w:p>
      <w:r xmlns:w="http://schemas.openxmlformats.org/wordprocessingml/2006/main">
        <w:t xml:space="preserve">Šis fragments runā par noteiktu noziegumu šausmīgumu un nepieciešamību sodīt no tiesnešiem.</w:t>
      </w:r>
    </w:p>
    <w:p/>
    <w:p>
      <w:r xmlns:w="http://schemas.openxmlformats.org/wordprocessingml/2006/main">
        <w:t xml:space="preserve">1. "Grēka smagums: izpratne par nepieciešamību pēc taisnīguma"</w:t>
      </w:r>
    </w:p>
    <w:p/>
    <w:p>
      <w:r xmlns:w="http://schemas.openxmlformats.org/wordprocessingml/2006/main">
        <w:t xml:space="preserve">2. "Nepareizas rīcības sekas: sods par netaisnību"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Ecēhiēla 18:20 — Dvēsele, kas grēko, tai mirs. Dēls nenesīs tēva noziegumus, ne tēvs nenesīs dēla noziegumus: taisnā taisnība būs pār viņu, un ļaunā ļaunums būs pār viņu.</w:t>
      </w:r>
    </w:p>
    <w:p/>
    <w:p>
      <w:r xmlns:w="http://schemas.openxmlformats.org/wordprocessingml/2006/main">
        <w:t xml:space="preserve">Ījaba 31:12 Jo tā ir uguns, kas iet bojā un izrauj visu manu ražu.</w:t>
      </w:r>
    </w:p>
    <w:p/>
    <w:p>
      <w:r xmlns:w="http://schemas.openxmlformats.org/wordprocessingml/2006/main">
        <w:t xml:space="preserve">Šajā fragmentā ir runāts par uguni, kas iznīcina un var atņemt visu mūsu īpašumu.</w:t>
      </w:r>
    </w:p>
    <w:p/>
    <w:p>
      <w:r xmlns:w="http://schemas.openxmlformats.org/wordprocessingml/2006/main">
        <w:t xml:space="preserve">1: Dievs ir vienīgais, kas var sniegt patiesu un ilgstošu drošību.</w:t>
      </w:r>
    </w:p>
    <w:p/>
    <w:p>
      <w:r xmlns:w="http://schemas.openxmlformats.org/wordprocessingml/2006/main">
        <w:t xml:space="preserve">2: Mēs nevaram paļauties uz šīs pasaules lietām, bet mums jāpaļaujas uz Dievu.</w:t>
      </w:r>
    </w:p>
    <w:p/>
    <w:p>
      <w:r xmlns:w="http://schemas.openxmlformats.org/wordprocessingml/2006/main">
        <w:t xml:space="preserve">1: Mateja 6:19-21 Nekrāj sev dārgumus virs zemes, kur kodes un rūsa iznīcina un kur zagļi ielaužas un zog, bet vāciet sev mantas debesīs, kur ne kodes, ne rūsa neiznīcina un kur zagļi to dara. neielauzties un nezagt. Jo kur ir tava bagātība, tur būs arī tava sirds.</w:t>
      </w:r>
    </w:p>
    <w:p/>
    <w:p>
      <w:r xmlns:w="http://schemas.openxmlformats.org/wordprocessingml/2006/main">
        <w:t xml:space="preserve">2: Psalms 37:25 Es biju jauns un tagad esmu vecs; tomēr es neesmu redzējis taisno pamestu vai viņa bērnus ubagojam pēc maizes.</w:t>
      </w:r>
    </w:p>
    <w:p/>
    <w:p>
      <w:r xmlns:w="http://schemas.openxmlformats.org/wordprocessingml/2006/main">
        <w:t xml:space="preserve">Ījaba 31:13 Ja es nicinātu sava kalpa vai kalpones lietu, kad viņi strīdējās ar mani?</w:t>
      </w:r>
    </w:p>
    <w:p/>
    <w:p>
      <w:r xmlns:w="http://schemas.openxmlformats.org/wordprocessingml/2006/main">
        <w:t xml:space="preserve">Šajā fragmentā ir runāts par Ījaba apņemšanos izturēties godīgi pret saviem kalpiem.</w:t>
      </w:r>
    </w:p>
    <w:p/>
    <w:p>
      <w:r xmlns:w="http://schemas.openxmlformats.org/wordprocessingml/2006/main">
        <w:t xml:space="preserve">1. Cik svarīgi ir cienīt savus darbiniekus un izturēties pret viņiem ar cieņu.</w:t>
      </w:r>
    </w:p>
    <w:p/>
    <w:p>
      <w:r xmlns:w="http://schemas.openxmlformats.org/wordprocessingml/2006/main">
        <w:t xml:space="preserve">2. Praktiski veidi, kā parādīt mūsu kalpiem mīlestību un līdzjūtību.</w:t>
      </w:r>
    </w:p>
    <w:p/>
    <w:p>
      <w:r xmlns:w="http://schemas.openxmlformats.org/wordprocessingml/2006/main">
        <w:t xml:space="preserve">1. Efeziešiem 6:5-9 - Vergi, paklausiet saviem zemes kungiem ar cieņu un bailēm un ar patiesu sirdi, tāpat kā jūs paklausītu Kristum.</w:t>
      </w:r>
    </w:p>
    <w:p/>
    <w:p>
      <w:r xmlns:w="http://schemas.openxmlformats.org/wordprocessingml/2006/main">
        <w:t xml:space="preserve">2. Kolosiešiem 4:1 – Kungi, sagādājiet saviem vergiem to, kas ir pareizi un godīgi, jo jūs zināt, ka arī jums ir Kungs debesīs.</w:t>
      </w:r>
    </w:p>
    <w:p/>
    <w:p>
      <w:r xmlns:w="http://schemas.openxmlformats.org/wordprocessingml/2006/main">
        <w:t xml:space="preserve">Ījaba 31:14 Ko tad man darīt, kad Dievs celsies? un, kad viņš atnāks, ko lai es viņam atbildēšu?</w:t>
      </w:r>
    </w:p>
    <w:p/>
    <w:p>
      <w:r xmlns:w="http://schemas.openxmlformats.org/wordprocessingml/2006/main">
        <w:t xml:space="preserve">Ījabs pārdomā, cik neizbēgami ir jāsastopas ar Dievu un ko viņš darīs, kad ieradīsies.</w:t>
      </w:r>
    </w:p>
    <w:p/>
    <w:p>
      <w:r xmlns:w="http://schemas.openxmlformats.org/wordprocessingml/2006/main">
        <w:t xml:space="preserve">1. Sagatavošanās stāties pretī Dievam: pārdomām par Ījaba 31:14.</w:t>
      </w:r>
    </w:p>
    <w:p/>
    <w:p>
      <w:r xmlns:w="http://schemas.openxmlformats.org/wordprocessingml/2006/main">
        <w:t xml:space="preserve">2. Atbildēšana Dievam: sevis pārbaude Ījaba 31:14 gaismā.</w:t>
      </w:r>
    </w:p>
    <w:p/>
    <w:p>
      <w:r xmlns:w="http://schemas.openxmlformats.org/wordprocessingml/2006/main">
        <w:t xml:space="preserve">1. Romiešiem 14:12 - Tātad katram no mums būs jāatskaitās Dievam par sevi.</w:t>
      </w:r>
    </w:p>
    <w:p/>
    <w:p>
      <w:r xmlns:w="http://schemas.openxmlformats.org/wordprocessingml/2006/main">
        <w:t xml:space="preserve">2. Salamans Mācītājs 12:14 - Jo Dievs liks tiesā ikvienu darbu, ar katru slepeno lietu, vai tas ir labs vai ļauns.</w:t>
      </w:r>
    </w:p>
    <w:p/>
    <w:p>
      <w:r xmlns:w="http://schemas.openxmlformats.org/wordprocessingml/2006/main">
        <w:t xml:space="preserve">Ījaba 31:15 Vai tas, kas radīja mani dzemdē, nav viņu radījis? un vai neviens mūs nav veidojis dzemdē?</w:t>
      </w:r>
    </w:p>
    <w:p/>
    <w:p>
      <w:r xmlns:w="http://schemas.openxmlformats.org/wordprocessingml/2006/main">
        <w:t xml:space="preserve">Šajā fragmentā tiek apspriesta doma, ka Dievs ir tas, kurš radīja gan Ījabu, gan viņa ienaidnieku, tādējādi uzsverot, cik svarīgi ir saprast, ka Dievs visu kontrolē.</w:t>
      </w:r>
    </w:p>
    <w:p/>
    <w:p>
      <w:r xmlns:w="http://schemas.openxmlformats.org/wordprocessingml/2006/main">
        <w:t xml:space="preserve">1. Dieva suverenitāte: Ījaba 31:15 seku izpratne</w:t>
      </w:r>
    </w:p>
    <w:p/>
    <w:p>
      <w:r xmlns:w="http://schemas.openxmlformats.org/wordprocessingml/2006/main">
        <w:t xml:space="preserve">2. Cilvēces vienotība: dziļākas pārdomas par Ījabu 31:15</w:t>
      </w:r>
    </w:p>
    <w:p/>
    <w:p>
      <w:r xmlns:w="http://schemas.openxmlformats.org/wordprocessingml/2006/main">
        <w:t xml:space="preserve">1. Psalms 139:13-16</w:t>
      </w:r>
    </w:p>
    <w:p/>
    <w:p>
      <w:r xmlns:w="http://schemas.openxmlformats.org/wordprocessingml/2006/main">
        <w:t xml:space="preserve">2. Jesajas 44:2-5</w:t>
      </w:r>
    </w:p>
    <w:p/>
    <w:p>
      <w:r xmlns:w="http://schemas.openxmlformats.org/wordprocessingml/2006/main">
        <w:t xml:space="preserve">Ījaba 31:16 Ja es esmu atturējis nabagus no viņu vēlmēm vai licis atraitnei aizmirst;</w:t>
      </w:r>
    </w:p>
    <w:p/>
    <w:p>
      <w:r xmlns:w="http://schemas.openxmlformats.org/wordprocessingml/2006/main">
        <w:t xml:space="preserve">Ījabs ir pārdomājis savu taisnību un godīgumu, un šeit viņš norāda, ka viņš nav atturējis nabagiem labu vai licis atraitnes acīs neizturēt.</w:t>
      </w:r>
    </w:p>
    <w:p/>
    <w:p>
      <w:r xmlns:w="http://schemas.openxmlformats.org/wordprocessingml/2006/main">
        <w:t xml:space="preserve">1. Dāsnuma spēks: kā mēs varam mainīt citu cilvēku dzīvi</w:t>
      </w:r>
    </w:p>
    <w:p/>
    <w:p>
      <w:r xmlns:w="http://schemas.openxmlformats.org/wordprocessingml/2006/main">
        <w:t xml:space="preserve">2. Rūpes par neaizsargātajiem: aicinājums uz līdzjūtību</w:t>
      </w:r>
    </w:p>
    <w:p/>
    <w:p>
      <w:r xmlns:w="http://schemas.openxmlformats.org/wordprocessingml/2006/main">
        <w:t xml:space="preserve">1. Jēkaba 2:15-17 - Ja brālis vai māsa ir slikti ģērbies un viņam trūkst ikdienas ēdiena, un kāds no jums saka: ejiet ar mieru, sasildieties un paēdieties, nedodot viņiem ķermenim nepieciešamās lietas, kas tas ir labs?</w:t>
      </w:r>
    </w:p>
    <w:p/>
    <w:p>
      <w:r xmlns:w="http://schemas.openxmlformats.org/wordprocessingml/2006/main">
        <w:t xml:space="preserve">2. Jesaja 58:7-10 - Vai tas nav dalīties ar savu maizi ar izsalkušajiem un ievest bezpajumtniekus nabagus savā mājā; kad tu redzi kailu, lai viņu apsegtu un neslēptos no savas miesas?</w:t>
      </w:r>
    </w:p>
    <w:p/>
    <w:p>
      <w:r xmlns:w="http://schemas.openxmlformats.org/wordprocessingml/2006/main">
        <w:t xml:space="preserve">Ījaba 31:17 Vai arī es pats esmu ēdis savu kumosu, bet tēvs no tā nav ēdis;</w:t>
      </w:r>
    </w:p>
    <w:p/>
    <w:p>
      <w:r xmlns:w="http://schemas.openxmlformats.org/wordprocessingml/2006/main">
        <w:t xml:space="preserve">Ījabs atzīst labdarības nozīmi un piekrīt viņa apņemšanās palīdzēt nabadzīgajiem un beztēviem.</w:t>
      </w:r>
    </w:p>
    <w:p/>
    <w:p>
      <w:r xmlns:w="http://schemas.openxmlformats.org/wordprocessingml/2006/main">
        <w:t xml:space="preserve">1: Dievs aicina mūs izrādīt līdzjūtību un augstsirdību tiem, kam ir mazāk paveicies, tāpat kā to darīja Ījabs.</w:t>
      </w:r>
    </w:p>
    <w:p/>
    <w:p>
      <w:r xmlns:w="http://schemas.openxmlformats.org/wordprocessingml/2006/main">
        <w:t xml:space="preserve">2. Ar savu laipnību un žēlsirdību mēs varam pagodināt Dievu un parādīt savu ticību.</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Mateja evaņģēlijs 25:35-36 - Jo es biju izsalcis, un jūs man devāt ēst, es biju izslāpis, un jūs mani dzērāt, es biju svešinieks un jūs mani uzņēmāt.</w:t>
      </w:r>
    </w:p>
    <w:p/>
    <w:p>
      <w:r xmlns:w="http://schemas.openxmlformats.org/wordprocessingml/2006/main">
        <w:t xml:space="preserve">Ījaba 31:18 (Jo kopš manas jaunības viņš ir audzināts pie manis kā pie tēva, un es viņu esmu vadījis no savas mātes miesām.)</w:t>
      </w:r>
    </w:p>
    <w:p/>
    <w:p>
      <w:r xmlns:w="http://schemas.openxmlformats.org/wordprocessingml/2006/main">
        <w:t xml:space="preserve">Šajā fragmentā ir aprakstīta īpašā saikne starp Ījabu un viņa kalpu. Tas liek domāt, ka Ījabs savam kalpam ir nodrošinājis tādas pašas rūpes un vadību kā vecāki.</w:t>
      </w:r>
    </w:p>
    <w:p/>
    <w:p>
      <w:r xmlns:w="http://schemas.openxmlformats.org/wordprocessingml/2006/main">
        <w:t xml:space="preserve">1. "Ģimenes saites: vecāku loma attiecībās"</w:t>
      </w:r>
    </w:p>
    <w:p/>
    <w:p>
      <w:r xmlns:w="http://schemas.openxmlformats.org/wordprocessingml/2006/main">
        <w:t xml:space="preserve">2. "Dieva mīlestība darbībā: rūpes par citiem kā pašiem"</w:t>
      </w:r>
    </w:p>
    <w:p/>
    <w:p>
      <w:r xmlns:w="http://schemas.openxmlformats.org/wordprocessingml/2006/main">
        <w:t xml:space="preserve">1. Salamana pamācības 22:6 — apmāciet bērnu, kā viņam jāiet; pat būdams vecs, viņš no tā neatkāpsies.</w:t>
      </w:r>
    </w:p>
    <w:p/>
    <w:p>
      <w:r xmlns:w="http://schemas.openxmlformats.org/wordprocessingml/2006/main">
        <w:t xml:space="preserve">2. Efeziešiem 6:4 - Tēvi, nekaitiniet savus bērnus dusmās, bet audziniet tos Tā Kunga pārmācībā un pamācībā.</w:t>
      </w:r>
    </w:p>
    <w:p/>
    <w:p>
      <w:r xmlns:w="http://schemas.openxmlformats.org/wordprocessingml/2006/main">
        <w:t xml:space="preserve">Ījaba 31:19 Ja es esmu redzējis, ka kāds iet bojā drēbju trūkuma dēļ vai nabags bez pārsega?</w:t>
      </w:r>
    </w:p>
    <w:p/>
    <w:p>
      <w:r xmlns:w="http://schemas.openxmlformats.org/wordprocessingml/2006/main">
        <w:t xml:space="preserve">Šajā fragmentā ir runāts par Ījaba apņemšanos rūpēties par tiem, kam tā nepieciešama.</w:t>
      </w:r>
    </w:p>
    <w:p/>
    <w:p>
      <w:r xmlns:w="http://schemas.openxmlformats.org/wordprocessingml/2006/main">
        <w:t xml:space="preserve">1. Uzticīga līdzjūtība: rūpes par trūkumcietējiem</w:t>
      </w:r>
    </w:p>
    <w:p/>
    <w:p>
      <w:r xmlns:w="http://schemas.openxmlformats.org/wordprocessingml/2006/main">
        <w:t xml:space="preserve">2. Dieva aicinājums kalpot nabagiem</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Jesajas 58:7 - Vai tas nav dalīties ar savu maizi ar izsalkušajiem un ievest bezpajumtniekus nabagus savā mājā; kad tu redzi kailu, lai viņu apsegtu un neslēptos no savas miesas?</w:t>
      </w:r>
    </w:p>
    <w:p/>
    <w:p>
      <w:r xmlns:w="http://schemas.openxmlformats.org/wordprocessingml/2006/main">
        <w:t xml:space="preserve">Ījaba 31:20 Ja viņa gurni mani nav svētījuši un viņš nebūtu sasildīts ar manas aitas vilnu;</w:t>
      </w:r>
    </w:p>
    <w:p/>
    <w:p>
      <w:r xmlns:w="http://schemas.openxmlformats.org/wordprocessingml/2006/main">
        <w:t xml:space="preserve">Ījabs pārdomā savu uzticīgo mantas pārvaldīšanu un to, kā tas ir svētījis citus.</w:t>
      </w:r>
    </w:p>
    <w:p/>
    <w:p>
      <w:r xmlns:w="http://schemas.openxmlformats.org/wordprocessingml/2006/main">
        <w:t xml:space="preserve">1: Mums jābūt uzticīgiem mums uzticētās mantas pārvaldniekiem, lai ne tikai gūtu labumu sev, bet arī lai svētītu citus.</w:t>
      </w:r>
    </w:p>
    <w:p/>
    <w:p>
      <w:r xmlns:w="http://schemas.openxmlformats.org/wordprocessingml/2006/main">
        <w:t xml:space="preserve">2: Mums jācenšas būt dāsniem un pirmajā vietā jāizvirza citi, īpaši tie, kas uz mums paļaujas.</w:t>
      </w:r>
    </w:p>
    <w:p/>
    <w:p>
      <w:r xmlns:w="http://schemas.openxmlformats.org/wordprocessingml/2006/main">
        <w:t xml:space="preserve">1: Lūkas 12:42-48 — Jēzus māca, ka mums ir jābūt uzticīgiem Dieva doto resursu pārvaldniekiem.</w:t>
      </w:r>
    </w:p>
    <w:p/>
    <w:p>
      <w:r xmlns:w="http://schemas.openxmlformats.org/wordprocessingml/2006/main">
        <w:t xml:space="preserve">2: Apustuļu darbi 20:35 — Pāvils mudina ticīgos būt dāsniem un izvirzīt citus pirmajā vietā.</w:t>
      </w:r>
    </w:p>
    <w:p/>
    <w:p>
      <w:r xmlns:w="http://schemas.openxmlformats.org/wordprocessingml/2006/main">
        <w:t xml:space="preserve">Ījaba 31:21 Ja es pacēlu savu roku pret bāreņiem, kad ieraudzīju savu palīdzību vārtos,</w:t>
      </w:r>
    </w:p>
    <w:p/>
    <w:p>
      <w:r xmlns:w="http://schemas.openxmlformats.org/wordprocessingml/2006/main">
        <w:t xml:space="preserve">Ījabs žēlojas par savu godīgumu un uzticību Dievam un Viņa pavēlēm, zinot, ka viņa pārkāpumi tiks tiesāti.</w:t>
      </w:r>
    </w:p>
    <w:p/>
    <w:p>
      <w:r xmlns:w="http://schemas.openxmlformats.org/wordprocessingml/2006/main">
        <w:t xml:space="preserve">1. Dieva pavēles ievērošana: Ījaba 31:21 kā taisnīgas dzīves paraugs</w:t>
      </w:r>
    </w:p>
    <w:p/>
    <w:p>
      <w:r xmlns:w="http://schemas.openxmlformats.org/wordprocessingml/2006/main">
        <w:t xml:space="preserve">2. Neaizsargāto personu aizsardzības nozīme: spēka atrašana Ījabā 31:21</w:t>
      </w:r>
    </w:p>
    <w:p/>
    <w:p>
      <w:r xmlns:w="http://schemas.openxmlformats.org/wordprocessingml/2006/main">
        <w:t xml:space="preserve">1. Psalms 82:3-4: Dod taisnību vājajiem un bāreņiem; saglabāt nomocīto un trūcīgo tiesības. Glābt vājos un trūcīgos; izglāb tos no ļauno rokas.</w:t>
      </w:r>
    </w:p>
    <w:p/>
    <w:p>
      <w:r xmlns:w="http://schemas.openxmlformats.org/wordprocessingml/2006/main">
        <w:t xml:space="preserve">2. Jēkaba 1:27: Reliģija, kas ir tīra un neaptraipīta Dieva, Tēva priekšā, ir šāda: apmeklēt bāreņus un atraitnes viņu bēdās un pasargāt sevi no pasaules.</w:t>
      </w:r>
    </w:p>
    <w:p/>
    <w:p>
      <w:r xmlns:w="http://schemas.openxmlformats.org/wordprocessingml/2006/main">
        <w:t xml:space="preserve">Ījaba 31:22 Tad lai mana roka nokrīt no lāpstiņas un mana roka tiek nolauzta no kaula.</w:t>
      </w:r>
    </w:p>
    <w:p/>
    <w:p>
      <w:r xmlns:w="http://schemas.openxmlformats.org/wordprocessingml/2006/main">
        <w:t xml:space="preserve">Šī rakstvieta uzsver Ījaba pārliecību par savu nevainību un taisnību.</w:t>
      </w:r>
    </w:p>
    <w:p/>
    <w:p>
      <w:r xmlns:w="http://schemas.openxmlformats.org/wordprocessingml/2006/main">
        <w:t xml:space="preserve">1: Dievs ir mūsu rīcības galvenais tiesnesis, un mūsu pienākums ir palikt taisnīgiem un pazemīgiem viņa priekšā.</w:t>
      </w:r>
    </w:p>
    <w:p/>
    <w:p>
      <w:r xmlns:w="http://schemas.openxmlformats.org/wordprocessingml/2006/main">
        <w:t xml:space="preserve">2: Mums vienmēr jāpaliek pārliecinātiem par savu nevainību un taisnību un jāpaļaujas, ka Dievs mūs tiesās pareizi.</w:t>
      </w:r>
    </w:p>
    <w:p/>
    <w:p>
      <w:r xmlns:w="http://schemas.openxmlformats.org/wordprocessingml/2006/main">
        <w:t xml:space="preserve">1: Salamana pamācības 16:2 Visi cilvēka ceļi ir tīri viņa acīs, bet Tas Kungs sver garu.</w:t>
      </w:r>
    </w:p>
    <w:p/>
    <w:p>
      <w:r xmlns:w="http://schemas.openxmlformats.org/wordprocessingml/2006/main">
        <w:t xml:space="preserve">2: Ebrejiem 4:12-13 Jo Dieva vārds ir dzīvs un darbīgs, asāks par jebkuru abpusēji griezīgu zobenu, caururbj dvēseli un garu, locītavas un smadzenes un izšķir cilvēku domas un nodomus. sirds. Un neviena radība nav apslēpta viņa acīm, bet visi ir kaili un pakļauti tā acīm, kam mums ir jāatskaitās.</w:t>
      </w:r>
    </w:p>
    <w:p/>
    <w:p>
      <w:r xmlns:w="http://schemas.openxmlformats.org/wordprocessingml/2006/main">
        <w:t xml:space="preserve">Ījaba 31:23 Jo pazušana no Dieva man bija šausmas, un viņa augstības dēļ es nevarēju izturēt.</w:t>
      </w:r>
    </w:p>
    <w:p/>
    <w:p>
      <w:r xmlns:w="http://schemas.openxmlformats.org/wordprocessingml/2006/main">
        <w:t xml:space="preserve">Ījabs pauž, ka Dieva iznīcināšana viņam rada šausmas un ka viņš nespēj stāties Dieva varenības priekšā.</w:t>
      </w:r>
    </w:p>
    <w:p/>
    <w:p>
      <w:r xmlns:w="http://schemas.openxmlformats.org/wordprocessingml/2006/main">
        <w:t xml:space="preserve">1. Bailes no Tā Kunga: mācīšanās cienīt Dieva spēku</w:t>
      </w:r>
    </w:p>
    <w:p/>
    <w:p>
      <w:r xmlns:w="http://schemas.openxmlformats.org/wordprocessingml/2006/main">
        <w:t xml:space="preserve">2. Uzticēšanās Dieva suverenitātei: baiļu pārvarēšana ar ticību</w:t>
      </w:r>
    </w:p>
    <w:p/>
    <w:p>
      <w:r xmlns:w="http://schemas.openxmlformats.org/wordprocessingml/2006/main">
        <w:t xml:space="preserve">1. Psalms 33:8 Lai visa zeme bīstas To Kungu; lai visi pasaules iedzīvotāji stāv bijībā pret viņu.</w:t>
      </w:r>
    </w:p>
    <w:p/>
    <w:p>
      <w:r xmlns:w="http://schemas.openxmlformats.org/wordprocessingml/2006/main">
        <w:t xml:space="preserve">2. Jesajas 12:2 Lūk, Dievs ir mans glābiņš; Es uzticēšos un nebaidīšos; jo Dievs Tas Kungs ir mans spēks un mana dziesma, un Viņš ir kļuvis par manu pestīšanu.</w:t>
      </w:r>
    </w:p>
    <w:p/>
    <w:p>
      <w:r xmlns:w="http://schemas.openxmlformats.org/wordprocessingml/2006/main">
        <w:t xml:space="preserve">Ījaba 31:24 Ja es esmu padarījis zeltu par savu cerību vai esmu teicis dārgajam zeltam: Tu esi mana paļāvība;</w:t>
      </w:r>
    </w:p>
    <w:p/>
    <w:p>
      <w:r xmlns:w="http://schemas.openxmlformats.org/wordprocessingml/2006/main">
        <w:t xml:space="preserve">Ījabs ir licis cerību uz materiālo īpašumu Dieva vietā.</w:t>
      </w:r>
    </w:p>
    <w:p/>
    <w:p>
      <w:r xmlns:w="http://schemas.openxmlformats.org/wordprocessingml/2006/main">
        <w:t xml:space="preserve">1. "Mūsu cerībai jābūt Dievā, nevis zeltā"</w:t>
      </w:r>
    </w:p>
    <w:p/>
    <w:p>
      <w:r xmlns:w="http://schemas.openxmlformats.org/wordprocessingml/2006/main">
        <w:t xml:space="preserve">2. "Bīstamība uzticēties bagātībām"</w:t>
      </w:r>
    </w:p>
    <w:p/>
    <w:p>
      <w:r xmlns:w="http://schemas.openxmlformats.org/wordprocessingml/2006/main">
        <w:t xml:space="preserve">1. Salamana Pamācības 11:28 "Kas paļaujas uz savu bagātību, tas kritīs, bet taisnais plauks kā zaļa lapa."</w:t>
      </w:r>
    </w:p>
    <w:p/>
    <w:p>
      <w:r xmlns:w="http://schemas.openxmlformats.org/wordprocessingml/2006/main">
        <w:t xml:space="preserve">2. 1. Timotejam 6:17-19 “Kas attiecas uz bagātajiem šajā laikmetā, piesaki tiem nebūt augstprātīgiem un nelikt cerības uz bagātības nenoteiktību, bet gan uz Dievu, kas mums bagātīgi sniedz visu, ko baudīt. Viņiem ir jādara labs, jābūt bagātiem ar labiem darbiem, jābūt dāsniem un gataviem dalīties, tādējādi uzkrājot sev dārgumus kā labu pamatu nākotnei, lai viņi varētu satvert to, kas ir patiesa dzīvība.</w:t>
      </w:r>
    </w:p>
    <w:p/>
    <w:p>
      <w:r xmlns:w="http://schemas.openxmlformats.org/wordprocessingml/2006/main">
        <w:t xml:space="preserve">Ījaba 31:25 Ja es priecātos, jo mana bagātība bija liela un mana roka bija daudz ieguvusi;</w:t>
      </w:r>
    </w:p>
    <w:p/>
    <w:p>
      <w:r xmlns:w="http://schemas.openxmlformats.org/wordprocessingml/2006/main">
        <w:t xml:space="preserve">Ījabs pārdomā savu pagātnes rīcību un atzīst, ka, ja viņš būtu priecājies par savu bagātību un īpašumiem, tas būtu nepareizi.</w:t>
      </w:r>
    </w:p>
    <w:p/>
    <w:p>
      <w:r xmlns:w="http://schemas.openxmlformats.org/wordprocessingml/2006/main">
        <w:t xml:space="preserve">1. Briesmas priecāties par bagātību</w:t>
      </w:r>
    </w:p>
    <w:p/>
    <w:p>
      <w:r xmlns:w="http://schemas.openxmlformats.org/wordprocessingml/2006/main">
        <w:t xml:space="preserve">2. Apmierinātības vērtība</w:t>
      </w:r>
    </w:p>
    <w:p/>
    <w:p>
      <w:r xmlns:w="http://schemas.openxmlformats.org/wordprocessingml/2006/main">
        <w:t xml:space="preserve">1. Filipiešiem 4:11-13 — Es nerunāju par to, ka būtu trūkumā, jo esmu iemācījies būt apmierinātam jebkurā situācijā.</w:t>
      </w:r>
    </w:p>
    <w:p/>
    <w:p>
      <w:r xmlns:w="http://schemas.openxmlformats.org/wordprocessingml/2006/main">
        <w:t xml:space="preserve">2. Mateja 6:24-25 - Neviens nevar kalpot diviem kungiem, jo vai nu viņš ienīdīs vienu un mīlēs otru, vai arī viņš būs uzticīgs vienam un nicinās otru. Jūs nevarat kalpot Dievam un naudai.</w:t>
      </w:r>
    </w:p>
    <w:p/>
    <w:p>
      <w:r xmlns:w="http://schemas.openxmlformats.org/wordprocessingml/2006/main">
        <w:t xml:space="preserve">Ījaba 31:26 Ja es redzētu sauli, kad tā spīd, vai mēness spožumā staigājam;</w:t>
      </w:r>
    </w:p>
    <w:p/>
    <w:p>
      <w:r xmlns:w="http://schemas.openxmlformats.org/wordprocessingml/2006/main">
        <w:t xml:space="preserve">Šis fragments runā par dabas skaistumu un tās saistību ar Dievu.</w:t>
      </w:r>
    </w:p>
    <w:p/>
    <w:p>
      <w:r xmlns:w="http://schemas.openxmlformats.org/wordprocessingml/2006/main">
        <w:t xml:space="preserve">1. Radīšana ir bijību iedvesmojoša: Dieva brīnuma atklāšana dabā</w:t>
      </w:r>
    </w:p>
    <w:p/>
    <w:p>
      <w:r xmlns:w="http://schemas.openxmlformats.org/wordprocessingml/2006/main">
        <w:t xml:space="preserve">2. Debesu Majestāte: pārdomas par Dieva godību</w:t>
      </w:r>
    </w:p>
    <w:p/>
    <w:p>
      <w:r xmlns:w="http://schemas.openxmlformats.org/wordprocessingml/2006/main">
        <w:t xml:space="preserve">1. Psalms 19:1-4</w:t>
      </w:r>
    </w:p>
    <w:p/>
    <w:p>
      <w:r xmlns:w="http://schemas.openxmlformats.org/wordprocessingml/2006/main">
        <w:t xml:space="preserve">2. Romiešiem 1:20-22</w:t>
      </w:r>
    </w:p>
    <w:p/>
    <w:p>
      <w:r xmlns:w="http://schemas.openxmlformats.org/wordprocessingml/2006/main">
        <w:t xml:space="preserve">Ījaba 31:27 Un mana sirds ir slepeni vilināta, vai mana mute skūpstīja manu roku.</w:t>
      </w:r>
    </w:p>
    <w:p/>
    <w:p>
      <w:r xmlns:w="http://schemas.openxmlformats.org/wordprocessingml/2006/main">
        <w:t xml:space="preserve">Ījabs atzīst savu cilvēcisko vājumu, atzīstot, ka ir bijis kārdināts rīkoties pretēji Dieva gribai.</w:t>
      </w:r>
    </w:p>
    <w:p/>
    <w:p>
      <w:r xmlns:w="http://schemas.openxmlformats.org/wordprocessingml/2006/main">
        <w:t xml:space="preserve">1. Kārdinājuma spēks: kā pārvarēt kārdinājumu mūsu dzīvē</w:t>
      </w:r>
    </w:p>
    <w:p/>
    <w:p>
      <w:r xmlns:w="http://schemas.openxmlformats.org/wordprocessingml/2006/main">
        <w:t xml:space="preserve">2. Mūsu vājuma atzīšana: mūsu nepieciešamības pēc Dieva spēka atzīšana</w:t>
      </w:r>
    </w:p>
    <w:p/>
    <w:p>
      <w:r xmlns:w="http://schemas.openxmlformats.org/wordprocessingml/2006/main">
        <w:t xml:space="preserve">1. 1. Korintiešiem 10:13 — Neviens kārdinājums jūs nav pārņēmis, izņemot to, kas ir parasts cilvēcei. Bet Dievs ir uzticīgs; viņš neļaus tevi kārdināt vairāk, nekā tu spēj panest. Bet, kad jūs esat kārdināts, viņš arī nodrošinās izeju, lai jūs varētu to izturēt.</w:t>
      </w:r>
    </w:p>
    <w:p/>
    <w:p>
      <w:r xmlns:w="http://schemas.openxmlformats.org/wordprocessingml/2006/main">
        <w:t xml:space="preserve">2. Jēkaba 1:14-15 — Bet katrs cilvēks tiek kārdināts, ja viņu aizrauj viņu paša ļaunā vēlme un vilina. Pēc tam, kad vēlme ir ieņemta, tā dzemdē grēku; un grēks, kad tas ir pilnīgs, dzemdē nāvi.</w:t>
      </w:r>
    </w:p>
    <w:p/>
    <w:p>
      <w:r xmlns:w="http://schemas.openxmlformats.org/wordprocessingml/2006/main">
        <w:t xml:space="preserve">Ījaba 31:28 Arī tā bija netaisnība, par ko tiesnesis sodīja, jo man vajadzēja noliegt Dievu, kas ir augšā.</w:t>
      </w:r>
    </w:p>
    <w:p/>
    <w:p>
      <w:r xmlns:w="http://schemas.openxmlformats.org/wordprocessingml/2006/main">
        <w:t xml:space="preserve">Ījabs atzīst savu vainu Dieva priekšā un atzīstas, ka būtu pelnījis sodu.</w:t>
      </w:r>
    </w:p>
    <w:p/>
    <w:p>
      <w:r xmlns:w="http://schemas.openxmlformats.org/wordprocessingml/2006/main">
        <w:t xml:space="preserve">1. Grēksūdzes spēks: kā grēku nožēlošana nes atjaunošanos</w:t>
      </w:r>
    </w:p>
    <w:p/>
    <w:p>
      <w:r xmlns:w="http://schemas.openxmlformats.org/wordprocessingml/2006/main">
        <w:t xml:space="preserve">2. Tā Kunga bailes: aicinājums uz taisnību</w:t>
      </w:r>
    </w:p>
    <w:p/>
    <w:p>
      <w:r xmlns:w="http://schemas.openxmlformats.org/wordprocessingml/2006/main">
        <w:t xml:space="preserve">1. Jesajas 55:7 Lai ļaunais atstāj savu ceļu un netaisnīgais savas domas, lai viņš atgriežas pie Tā Kunga, un viņš par viņu apžēlosies; un mūsu Dievam, jo viņš pārpilnībā piedos.</w:t>
      </w:r>
    </w:p>
    <w:p/>
    <w:p>
      <w:r xmlns:w="http://schemas.openxmlformats.org/wordprocessingml/2006/main">
        <w:t xml:space="preserve">2. Psalms 51:17 Dieva upuri ir salauzts gars; salauztu un nožēlas pilnu sirdi, Dievs, tu nenonicini.</w:t>
      </w:r>
    </w:p>
    <w:p/>
    <w:p>
      <w:r xmlns:w="http://schemas.openxmlformats.org/wordprocessingml/2006/main">
        <w:t xml:space="preserve">Ījaba 31:29 Ja es priecātos par tā iznīcināšanu, kas mani ienīda, vai pacēlos sevi, kad ļaunums viņu atrada.</w:t>
      </w:r>
    </w:p>
    <w:p/>
    <w:p>
      <w:r xmlns:w="http://schemas.openxmlformats.org/wordprocessingml/2006/main">
        <w:t xml:space="preserve">Šajā fragmentā tiek runāts par to, ka nav jāpriecājas par to, ka tie bija ienaidnieki, bet gan žēlastības izrādīšana.</w:t>
      </w:r>
    </w:p>
    <w:p/>
    <w:p>
      <w:r xmlns:w="http://schemas.openxmlformats.org/wordprocessingml/2006/main">
        <w:t xml:space="preserve">1. "Žēlsirdības spēks: mīlestības izrādīšana naida priekšā"</w:t>
      </w:r>
    </w:p>
    <w:p/>
    <w:p>
      <w:r xmlns:w="http://schemas.openxmlformats.org/wordprocessingml/2006/main">
        <w:t xml:space="preserve">2. "Otra vaiga pagriešana: kā reaģēt uz ienaidniekiem"</w:t>
      </w:r>
    </w:p>
    <w:p/>
    <w:p>
      <w:r xmlns:w="http://schemas.openxmlformats.org/wordprocessingml/2006/main">
        <w:t xml:space="preserve">1. Lūkas 6:27-36</w:t>
      </w:r>
    </w:p>
    <w:p/>
    <w:p>
      <w:r xmlns:w="http://schemas.openxmlformats.org/wordprocessingml/2006/main">
        <w:t xml:space="preserve">2. Romiešiem 12:17-21</w:t>
      </w:r>
    </w:p>
    <w:p/>
    <w:p>
      <w:r xmlns:w="http://schemas.openxmlformats.org/wordprocessingml/2006/main">
        <w:t xml:space="preserve">Ījaba 31:30 Es neesmu ļāvis savai mutei grēkot, novēlot lāstu viņa dvēselei.</w:t>
      </w:r>
    </w:p>
    <w:p/>
    <w:p>
      <w:r xmlns:w="http://schemas.openxmlformats.org/wordprocessingml/2006/main">
        <w:t xml:space="preserve">Ījabs apliecina savu nevainību, nevēloties citai personai ļaunu.</w:t>
      </w:r>
    </w:p>
    <w:p/>
    <w:p>
      <w:r xmlns:w="http://schemas.openxmlformats.org/wordprocessingml/2006/main">
        <w:t xml:space="preserve">1. Tīrības svētība: pētījums par Ījabu 31:30</w:t>
      </w:r>
    </w:p>
    <w:p/>
    <w:p>
      <w:r xmlns:w="http://schemas.openxmlformats.org/wordprocessingml/2006/main">
        <w:t xml:space="preserve">2. Atturēšanās no ļaunuma runāšanas: Ījaba vārdu spēks</w:t>
      </w:r>
    </w:p>
    <w:p/>
    <w:p>
      <w:r xmlns:w="http://schemas.openxmlformats.org/wordprocessingml/2006/main">
        <w:t xml:space="preserve">1. Psalms 19:14 — Manas mutes vārdi un manas sirds pārdomas lai tev ir pieņemami, ak Kungs, mana klints un mans Pestītāj.</w:t>
      </w:r>
    </w:p>
    <w:p/>
    <w:p>
      <w:r xmlns:w="http://schemas.openxmlformats.org/wordprocessingml/2006/main">
        <w:t xml:space="preserve">2. Jēkaba 3:10 – No vienas mutes nāk svētība un lāsts. Mani brāļi, šīm lietām tā nevajadzētu būt.</w:t>
      </w:r>
    </w:p>
    <w:p/>
    <w:p>
      <w:r xmlns:w="http://schemas.openxmlformats.org/wordprocessingml/2006/main">
        <w:t xml:space="preserve">Ījaba 31:31 Ja mana telts vīri neteiktu: Ak, kaut mums būtu viņa miesa! mēs nevaram būt apmierināti.</w:t>
      </w:r>
    </w:p>
    <w:p/>
    <w:p>
      <w:r xmlns:w="http://schemas.openxmlformats.org/wordprocessingml/2006/main">
        <w:t xml:space="preserve">Šī rakstvieta atklāj Ījaba uzticību Dievam pat tad, kad draugi viņu kritizēja.</w:t>
      </w:r>
    </w:p>
    <w:p/>
    <w:p>
      <w:r xmlns:w="http://schemas.openxmlformats.org/wordprocessingml/2006/main">
        <w:t xml:space="preserve">1. "Uzticieties Dieva plānam: Ījaba mācības"</w:t>
      </w:r>
    </w:p>
    <w:p/>
    <w:p>
      <w:r xmlns:w="http://schemas.openxmlformats.org/wordprocessingml/2006/main">
        <w:t xml:space="preserve">2. "Neatlaidīgi ticībā: Ījaba stāsts"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Ījaba 31:32 Svešinieks nenakšņoja uz ielas, bet es atvēru savas durvis ceļotājam.</w:t>
      </w:r>
    </w:p>
    <w:p/>
    <w:p>
      <w:r xmlns:w="http://schemas.openxmlformats.org/wordprocessingml/2006/main">
        <w:t xml:space="preserve">Ījabs atvēra durvis ceļotājiem, nodrošinot viņiem, kur palikt.</w:t>
      </w:r>
    </w:p>
    <w:p/>
    <w:p>
      <w:r xmlns:w="http://schemas.openxmlformats.org/wordprocessingml/2006/main">
        <w:t xml:space="preserve">1. Mēs visi esam svešinieki šajā pasaulē, un mums ir jārūpējas vienam par otru.</w:t>
      </w:r>
    </w:p>
    <w:p/>
    <w:p>
      <w:r xmlns:w="http://schemas.openxmlformats.org/wordprocessingml/2006/main">
        <w:t xml:space="preserve">2. Mums jāseko Ījaba viesmīlības piemēram pret tiem, kam tā nepieciešama.</w:t>
      </w:r>
    </w:p>
    <w:p/>
    <w:p>
      <w:r xmlns:w="http://schemas.openxmlformats.org/wordprocessingml/2006/main">
        <w:t xml:space="preserve">1. Efeziešiem 4:32 - "Esiet laipni un žēlsirdīgi viens pret otru, piedodiet viens otram, tāpat kā Dievs Kristū jums piedeva."</w:t>
      </w:r>
    </w:p>
    <w:p/>
    <w:p>
      <w:r xmlns:w="http://schemas.openxmlformats.org/wordprocessingml/2006/main">
        <w:t xml:space="preserve">2. Romiešiem 12:13 — "Dalieties ar Tā Kunga ļaudīm, kam tas ir vajadzīgs. Izpildiet viesmīlību."</w:t>
      </w:r>
    </w:p>
    <w:p/>
    <w:p>
      <w:r xmlns:w="http://schemas.openxmlformats.org/wordprocessingml/2006/main">
        <w:t xml:space="preserve">Ījaba 31:33 Ja es apslēptu savus pārkāpumus kā Ādams, paslēpdams savu netaisnību savā klēpī.</w:t>
      </w:r>
    </w:p>
    <w:p/>
    <w:p>
      <w:r xmlns:w="http://schemas.openxmlformats.org/wordprocessingml/2006/main">
        <w:t xml:space="preserve">Ījabs atzīst savu vainu un pazemīgi atzīstas savos grēkos.</w:t>
      </w:r>
    </w:p>
    <w:p/>
    <w:p>
      <w:r xmlns:w="http://schemas.openxmlformats.org/wordprocessingml/2006/main">
        <w:t xml:space="preserve">1. Mūsu grēku slēpšanas sekas</w:t>
      </w:r>
    </w:p>
    <w:p/>
    <w:p>
      <w:r xmlns:w="http://schemas.openxmlformats.org/wordprocessingml/2006/main">
        <w:t xml:space="preserve">2. Gudrība izsūdzēt grēkus</w:t>
      </w:r>
    </w:p>
    <w:p/>
    <w:p>
      <w:r xmlns:w="http://schemas.openxmlformats.org/wordprocessingml/2006/main">
        <w:t xml:space="preserve">1. Psalms 32:5 — Es tev atzinu savu grēku un savu netaisnību neesmu slēpis. Es sacīju: Es izsūdzēšu Tam Kungam savus pārkāpumus; un tu piedevi manu grēku netaisnību.</w:t>
      </w:r>
    </w:p>
    <w:p/>
    <w:p>
      <w:r xmlns:w="http://schemas.openxmlformats.org/wordprocessingml/2006/main">
        <w:t xml:space="preserve">2. Salamana Pamācības 28:13 - Kas slēpj savus grēkus, tam neveicas, bet, kas tos atzīst un atstāj, tas apžēlosies.</w:t>
      </w:r>
    </w:p>
    <w:p/>
    <w:p>
      <w:r xmlns:w="http://schemas.openxmlformats.org/wordprocessingml/2006/main">
        <w:t xml:space="preserve">Ījaba 31:34 Vai es baidījos no liela ļaužu pulka, vai arī ģimenes nicinājums mani nobiedēja, ka es klusēju un neizgāju pa durvīm?</w:t>
      </w:r>
    </w:p>
    <w:p/>
    <w:p>
      <w:r xmlns:w="http://schemas.openxmlformats.org/wordprocessingml/2006/main">
        <w:t xml:space="preserve">Ījabs pauž savu nevainību attiecībās ar citiem, aizstāvot savu vainu pret jebkādām apsūdzībām.</w:t>
      </w:r>
    </w:p>
    <w:p/>
    <w:p>
      <w:r xmlns:w="http://schemas.openxmlformats.org/wordprocessingml/2006/main">
        <w:t xml:space="preserve">1: Mums vienmēr jābūt uzmanīgiem par savām darbībām un to sekām, pat ja tas nozīmē citu cilvēku spriedumu.</w:t>
      </w:r>
    </w:p>
    <w:p/>
    <w:p>
      <w:r xmlns:w="http://schemas.openxmlformats.org/wordprocessingml/2006/main">
        <w:t xml:space="preserve">2: Dievs mums ir devis brīvu gribu izvēlēties, kā mēs izturamies pret citiem, un mums vienmēr ir jāpatur prātā savas izvēles.</w:t>
      </w:r>
    </w:p>
    <w:p/>
    <w:p>
      <w:r xmlns:w="http://schemas.openxmlformats.org/wordprocessingml/2006/main">
        <w:t xml:space="preserve">1: Mateja 7:12 - Tāpēc visu, ko jūs vēlaties, lai cilvēki jums dara, dariet arī jūs viņiem, jo šī ir bauslība un pravieši.</w:t>
      </w:r>
    </w:p>
    <w:p/>
    <w:p>
      <w:r xmlns:w="http://schemas.openxmlformats.org/wordprocessingml/2006/main">
        <w:t xml:space="preserve">2: Romiešiem 12:18 - Ja iespējams, cik vien ir jūsos, dzīvojiet mierā ar visiem cilvēkiem.</w:t>
      </w:r>
    </w:p>
    <w:p/>
    <w:p>
      <w:r xmlns:w="http://schemas.openxmlformats.org/wordprocessingml/2006/main">
        <w:t xml:space="preserve">Ījabs 31:35 Ak, lai kāds mani dzirdētu! lūk, es vēlos, lai Visvarenais man atbildētu un lai mans pretinieks būtu uzrakstījis grāmatu.</w:t>
      </w:r>
    </w:p>
    <w:p/>
    <w:p>
      <w:r xmlns:w="http://schemas.openxmlformats.org/wordprocessingml/2006/main">
        <w:t xml:space="preserve">Ījabs ilgojas, lai Dievs atbildētu uz viņa lūgšanām un viņa pretinieks uzrakstītu grāmatu.</w:t>
      </w:r>
    </w:p>
    <w:p/>
    <w:p>
      <w:r xmlns:w="http://schemas.openxmlformats.org/wordprocessingml/2006/main">
        <w:t xml:space="preserve">1. Lūgšanas spēks: Izpratne par ilgām pēc Ījaba</w:t>
      </w:r>
    </w:p>
    <w:p/>
    <w:p>
      <w:r xmlns:w="http://schemas.openxmlformats.org/wordprocessingml/2006/main">
        <w:t xml:space="preserve">2. Neatbildētas lūgšanas: mācīšanās paļauties uz Dieva laiku</w:t>
      </w:r>
    </w:p>
    <w:p/>
    <w:p>
      <w:r xmlns:w="http://schemas.openxmlformats.org/wordprocessingml/2006/main">
        <w:t xml:space="preserve">1. Jēkaba 5:13-18 — Vai kāds no jums cieš? Ļaujiet viņam lūgties. Vai kāds ir jautrs? Ļaujiet viņam slavēt.</w:t>
      </w:r>
    </w:p>
    <w:p/>
    <w:p>
      <w:r xmlns:w="http://schemas.openxmlformats.org/wordprocessingml/2006/main">
        <w:t xml:space="preserve">2. Psalms 143:1-6 — uzklausi manu lūgšanu, ak Kungs; klausies maniem lūgumiem! Savā uzticībā atbildi man un savā taisnībā.</w:t>
      </w:r>
    </w:p>
    <w:p/>
    <w:p>
      <w:r xmlns:w="http://schemas.openxmlformats.org/wordprocessingml/2006/main">
        <w:t xml:space="preserve">Ījaba 31:36 Es noteikti ņemtu to uz sava pleca un piesietu sev kā kroni.</w:t>
      </w:r>
    </w:p>
    <w:p/>
    <w:p>
      <w:r xmlns:w="http://schemas.openxmlformats.org/wordprocessingml/2006/main">
        <w:t xml:space="preserve">Ījabs apstiprina savu godīgumu, paziņojot, ka uzņemsies uz sevi jebkuru ļaunumu, ko ir izdarījis, un nēsās to kā kroni.</w:t>
      </w:r>
    </w:p>
    <w:p/>
    <w:p>
      <w:r xmlns:w="http://schemas.openxmlformats.org/wordprocessingml/2006/main">
        <w:t xml:space="preserve">1. "Pazemības kronis: mūsu kļūdu pieņemšana"</w:t>
      </w:r>
    </w:p>
    <w:p/>
    <w:p>
      <w:r xmlns:w="http://schemas.openxmlformats.org/wordprocessingml/2006/main">
        <w:t xml:space="preserve">2. "Atbildības uzņemšanās skaistums"</w:t>
      </w:r>
    </w:p>
    <w:p/>
    <w:p>
      <w:r xmlns:w="http://schemas.openxmlformats.org/wordprocessingml/2006/main">
        <w:t xml:space="preserve">1. Jēkaba 4:6-7 - "Bet viņš dod vairāk žēlastības. Tāpēc tas saka: Dievs iebilst pret lepniem, bet dod žēlastību pazemīgajiem. Tāpēc esiet pakļauti Dievam. Pretojieties velnam, tad viņš bēgs no jums."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Ījaba 31:37 Es gribētu viņam paziņot savu soļu skaitu; kā princis es gribētu viņam tuvoties.</w:t>
      </w:r>
    </w:p>
    <w:p/>
    <w:p>
      <w:r xmlns:w="http://schemas.openxmlformats.org/wordprocessingml/2006/main">
        <w:t xml:space="preserve">Ījabs izsaka vēlmi tuvoties Dievam un izskaidrot viņa rīcību un rīcību.</w:t>
      </w:r>
    </w:p>
    <w:p/>
    <w:p>
      <w:r xmlns:w="http://schemas.openxmlformats.org/wordprocessingml/2006/main">
        <w:t xml:space="preserve">1. Atzīšanās un pašrefleksijas spēks</w:t>
      </w:r>
    </w:p>
    <w:p/>
    <w:p>
      <w:r xmlns:w="http://schemas.openxmlformats.org/wordprocessingml/2006/main">
        <w:t xml:space="preserve">2. Tuvināties Dievam ar pazemību</w:t>
      </w:r>
    </w:p>
    <w:p/>
    <w:p>
      <w:r xmlns:w="http://schemas.openxmlformats.org/wordprocessingml/2006/main">
        <w:t xml:space="preserve">1. Jēkaba 5:16 — Izsūdziet viens otram savus pārkāpumus un lūdziet cits par citu, lai jūs tiktu dziedināti.</w:t>
      </w:r>
    </w:p>
    <w:p/>
    <w:p>
      <w:r xmlns:w="http://schemas.openxmlformats.org/wordprocessingml/2006/main">
        <w:t xml:space="preserve">2. Lūkas 18:9-14 — Jēzus stāstīja līdzību par pazemīgu muitnieku, kurš lūdz Dievu.</w:t>
      </w:r>
    </w:p>
    <w:p/>
    <w:p>
      <w:r xmlns:w="http://schemas.openxmlformats.org/wordprocessingml/2006/main">
        <w:t xml:space="preserve">Ījaba 31:38 Ja mana zeme kliedz pret mani vai arī tās vagas sūdzas;</w:t>
      </w:r>
    </w:p>
    <w:p/>
    <w:p>
      <w:r xmlns:w="http://schemas.openxmlformats.org/wordprocessingml/2006/main">
        <w:t xml:space="preserve">Rakstu vieta runā par Ījaba apsvērumiem par viņa pienākumu rūpēties par savu zemi.</w:t>
      </w:r>
    </w:p>
    <w:p/>
    <w:p>
      <w:r xmlns:w="http://schemas.openxmlformats.org/wordprocessingml/2006/main">
        <w:t xml:space="preserve">1. Pārvaldības sirds izkopšana: mācīšanās no Ījaba piemēra</w:t>
      </w:r>
    </w:p>
    <w:p/>
    <w:p>
      <w:r xmlns:w="http://schemas.openxmlformats.org/wordprocessingml/2006/main">
        <w:t xml:space="preserve">2. Došanas prieks: kā dāsnums var pārveidot mūsu dzīvi</w:t>
      </w:r>
    </w:p>
    <w:p/>
    <w:p>
      <w:r xmlns:w="http://schemas.openxmlformats.org/wordprocessingml/2006/main">
        <w:t xml:space="preserve">1. Psalms 24:1 — Zeme pieder Kungam un viss, kas tajā atrodas, pasaule un visi, kas tajā dzīvo.</w:t>
      </w:r>
    </w:p>
    <w:p/>
    <w:p>
      <w:r xmlns:w="http://schemas.openxmlformats.org/wordprocessingml/2006/main">
        <w:t xml:space="preserve">2. 1. Korintiešiem 4:2 — Turklāt pārvaldniekiem ir nepieciešams, lai cilvēks tiktu atzīts par uzticīgu.</w:t>
      </w:r>
    </w:p>
    <w:p/>
    <w:p>
      <w:r xmlns:w="http://schemas.openxmlformats.org/wordprocessingml/2006/main">
        <w:t xml:space="preserve">Ījaba 31:39 Ja es esmu ēdis tā augļus bez naudas vai licis to īpašniekiem zaudēt dzīvību,</w:t>
      </w:r>
    </w:p>
    <w:p/>
    <w:p>
      <w:r xmlns:w="http://schemas.openxmlformats.org/wordprocessingml/2006/main">
        <w:t xml:space="preserve">Ījabs pārdomā savu iespējamo grēku, domādams, vai viņš bez atlīdzības ir atņēmis citam iztiku vai atņēmis citam dzīvību.</w:t>
      </w:r>
    </w:p>
    <w:p/>
    <w:p>
      <w:r xmlns:w="http://schemas.openxmlformats.org/wordprocessingml/2006/main">
        <w:t xml:space="preserve">1: Ikvienam ir pienākums izturēties pret savu tuvāko ar cieņu un laipnību.</w:t>
      </w:r>
    </w:p>
    <w:p/>
    <w:p>
      <w:r xmlns:w="http://schemas.openxmlformats.org/wordprocessingml/2006/main">
        <w:t xml:space="preserve">2: Mums jābūt godīgiem un atbildīgiem par savu rīcību, kā arī gataviem pieņemt savas izvēles sekas.</w:t>
      </w:r>
    </w:p>
    <w:p/>
    <w:p>
      <w:r xmlns:w="http://schemas.openxmlformats.org/wordprocessingml/2006/main">
        <w:t xml:space="preserve">1: Jēkaba 4:17 - Tātad, kas zina, kā pareizi rīkoties, bet to nedara, tam tas ir grēks.</w:t>
      </w:r>
    </w:p>
    <w:p/>
    <w:p>
      <w:r xmlns:w="http://schemas.openxmlformats.org/wordprocessingml/2006/main">
        <w:t xml:space="preserve">2: Efeziešiem 4:28 - Lai zaglis vairs nezog, bet lai viņš strādā, godīgi strādādams ar savām rokām, lai viņam būtu, ko dalīt ar trūkumā nonākušo.</w:t>
      </w:r>
    </w:p>
    <w:p/>
    <w:p>
      <w:r xmlns:w="http://schemas.openxmlformats.org/wordprocessingml/2006/main">
        <w:t xml:space="preserve">Ījaba 31:40 Lai aug dadzis kviešu vietā un gliemeži miežu vietā. Ījaba vārdi ir beigušies.</w:t>
      </w:r>
    </w:p>
    <w:p/>
    <w:p>
      <w:r xmlns:w="http://schemas.openxmlformats.org/wordprocessingml/2006/main">
        <w:t xml:space="preserve">Ījabs māca mums pieņemt savas ciešanas un paļauties uz Dievu.</w:t>
      </w:r>
    </w:p>
    <w:p/>
    <w:p>
      <w:r xmlns:w="http://schemas.openxmlformats.org/wordprocessingml/2006/main">
        <w:t xml:space="preserve">1: Mēs varam nesaprast, kāpēc ciešanas nāk mūsu dzīvē, bet mums ir jāpaļaujas uz Dievu un jāpieņem tās.</w:t>
      </w:r>
    </w:p>
    <w:p/>
    <w:p>
      <w:r xmlns:w="http://schemas.openxmlformats.org/wordprocessingml/2006/main">
        <w:t xml:space="preserve">2: Pat tad, ja dzīve šķiet netaisnīga, Tas Kungs ir mūsu patvērums un mierinājums.</w:t>
      </w:r>
    </w:p>
    <w:p/>
    <w:p>
      <w:r xmlns:w="http://schemas.openxmlformats.org/wordprocessingml/2006/main">
        <w:t xml:space="preserve">1: Psalms 46:1-2 "Dievs ir mūsu patvērums un spēks, vienmēr klātesošs palīgs grūtībās. Tāpēc mēs nebīstīsimies, kaut zeme piekāptos un kalni iekristu jūras sirdī."</w:t>
      </w:r>
    </w:p>
    <w:p/>
    <w:p>
      <w:r xmlns:w="http://schemas.openxmlformats.org/wordprocessingml/2006/main">
        <w:t xml:space="preserve">2: Romiešiem 8:18 "Es uzskatu, ka mūsu pašreizējās ciešanas nav salīdzināmas ar godību, kas atklāsies mūsos."</w:t>
      </w:r>
    </w:p>
    <w:p/>
    <w:p>
      <w:r xmlns:w="http://schemas.openxmlformats.org/wordprocessingml/2006/main">
        <w:t xml:space="preserve">Ījaba 32. nodaļa iepazīstina ar jaunu varoni vārdā Elihu, kurš klusībā klausījies sarunā starp Ījabu un viņa draugiem. Elihus kļūst neapmierināts ar Ījaba draugiem, jo viņi nespēj viņu atspēkot, un nolemj runāt.</w:t>
      </w:r>
    </w:p>
    <w:p/>
    <w:p>
      <w:r xmlns:w="http://schemas.openxmlformats.org/wordprocessingml/2006/main">
        <w:t xml:space="preserve">1. rindkopa: Elihu, jauneklis, kurš bija klāt iepriekšējās diskusijās, pauž neapmierinātību pret Ījaba draugiem, jo viņi nespēja sniegt pārliecinošus argumentus pret viņu. Viņš norāda, ka ir atturējies no runāšanas sava jaunības dēļ salīdzinājumā ar vecākiem vīriešiem (Ījaba 32:1-6).</w:t>
      </w:r>
    </w:p>
    <w:p/>
    <w:p>
      <w:r xmlns:w="http://schemas.openxmlformats.org/wordprocessingml/2006/main">
        <w:t xml:space="preserve">2. rindkopa: Elihus paskaidro, ka viņš uzskata, ka gudrība nāk no Dieva, un ka vecums ne vienmēr ir līdzvērtīgs izpratnei. Viņš apgalvo, ka ir piepildīts ar Dieva garu un vēlas dalīties savās atziņās (Ījaba 32:7-22).</w:t>
      </w:r>
    </w:p>
    <w:p/>
    <w:p>
      <w:r xmlns:w="http://schemas.openxmlformats.org/wordprocessingml/2006/main">
        <w:t xml:space="preserve">Kopsavilkumā,</w:t>
      </w:r>
    </w:p>
    <w:p>
      <w:r xmlns:w="http://schemas.openxmlformats.org/wordprocessingml/2006/main">
        <w:t xml:space="preserve">Ījaba dāvanu trīsdesmit otrā nodaļa:</w:t>
      </w:r>
    </w:p>
    <w:p>
      <w:r xmlns:w="http://schemas.openxmlformats.org/wordprocessingml/2006/main">
        <w:t xml:space="preserve">ievads,</w:t>
      </w:r>
    </w:p>
    <w:p>
      <w:r xmlns:w="http://schemas.openxmlformats.org/wordprocessingml/2006/main">
        <w:t xml:space="preserve">un neapmierinātību, ko pauda Elihus par Ījaba draugu neadekvātajām atbildēm.</w:t>
      </w:r>
    </w:p>
    <w:p/>
    <w:p>
      <w:r xmlns:w="http://schemas.openxmlformats.org/wordprocessingml/2006/main">
        <w:t xml:space="preserve">Jaunības perspektīvas izcelšana, uzsverot vecumu kā gudrības sinonīmu,</w:t>
      </w:r>
    </w:p>
    <w:p>
      <w:r xmlns:w="http://schemas.openxmlformats.org/wordprocessingml/2006/main">
        <w:t xml:space="preserve">un uzsverot dievišķo iedvesmu, kas iegūta, pieprasot garīgo vadību.</w:t>
      </w:r>
    </w:p>
    <w:p>
      <w:r xmlns:w="http://schemas.openxmlformats.org/wordprocessingml/2006/main">
        <w:t xml:space="preserve">Pieminot parādītās teoloģiskās pārdomas par jaunas balss ieviešanu, kas atspoguļo ciešanu perspektīvu Ījaba grāmatā.</w:t>
      </w:r>
    </w:p>
    <w:p/>
    <w:p>
      <w:r xmlns:w="http://schemas.openxmlformats.org/wordprocessingml/2006/main">
        <w:t xml:space="preserve">Ījaba 32:1 Šie trīs vīri pārstāja atbildēt Ījabam, jo viņš bija taisns savā acīs.</w:t>
      </w:r>
    </w:p>
    <w:p/>
    <w:p>
      <w:r xmlns:w="http://schemas.openxmlformats.org/wordprocessingml/2006/main">
        <w:t xml:space="preserve">Ījabam bija taisnība savās acīs, un trim vīriešiem nebija ko atbildēt.</w:t>
      </w:r>
    </w:p>
    <w:p/>
    <w:p>
      <w:r xmlns:w="http://schemas.openxmlformats.org/wordprocessingml/2006/main">
        <w:t xml:space="preserve">1: Mums jābūt pazemīgiem un pazemīgi jāpakļaujas Dieva gribai, kā to darīja Ījabs.</w:t>
      </w:r>
    </w:p>
    <w:p/>
    <w:p>
      <w:r xmlns:w="http://schemas.openxmlformats.org/wordprocessingml/2006/main">
        <w:t xml:space="preserve">2: Mums jābūt uzmanīgiem, lai nebūtu tik pārliecināti par sevi, ka nevaram ieklausīties citu gudrībās.</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Jēkaba 1:19-20 "Ziniet to, mani mīļie brāļi: ikviens lai ir ātrs dzirdēt, lēns runāt, lēns dusmoties, jo cilvēka dusmas nenes to taisnību, ko Dievs prasa."</w:t>
      </w:r>
    </w:p>
    <w:p/>
    <w:p>
      <w:r xmlns:w="http://schemas.openxmlformats.org/wordprocessingml/2006/main">
        <w:t xml:space="preserve">Ījaba 32:2 Tad iedegās Ēlihus, Baraķeļa dēla, buzietis, no Rāma dzimtas, dusmas; pret Ījabu iedegās viņa dusmas, jo viņš attaisnoja sevi vairāk nekā Dievu.</w:t>
      </w:r>
    </w:p>
    <w:p/>
    <w:p>
      <w:r xmlns:w="http://schemas.openxmlformats.org/wordprocessingml/2006/main">
        <w:t xml:space="preserve">Elihu dusmas iedegās pret Ījabu, jo viņš Dieva vietā attaisnoja sevi.</w:t>
      </w:r>
    </w:p>
    <w:p/>
    <w:p>
      <w:r xmlns:w="http://schemas.openxmlformats.org/wordprocessingml/2006/main">
        <w:t xml:space="preserve">1. Mums vienmēr Dievs ir jāliek pirmajā vietā un jāpaļaujas uz Viņa taisnīgumu, pat ja to ir grūti saprast.</w:t>
      </w:r>
    </w:p>
    <w:p/>
    <w:p>
      <w:r xmlns:w="http://schemas.openxmlformats.org/wordprocessingml/2006/main">
        <w:t xml:space="preserve">2. Stāsts par Ījabu māca mums pazemoties Tā Kunga priekšā un būt apmierinātiem ar Viņa gribu.</w:t>
      </w:r>
    </w:p>
    <w:p/>
    <w:p>
      <w:r xmlns:w="http://schemas.openxmlformats.org/wordprocessingml/2006/main">
        <w:t xml:space="preserve">1.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2. Jēkaba 4:6-10 - "Bet viņš dod vairāk žēlastības. Tāpēc ir teikts: Dievs iebilst pret lepniem, bet dod žēlastību pazemīgajiem. Tāpēc esiet paklausīgi Dievam. Pretojieties velnam, un viņš bēgs no jums. tuvu Dievam, un viņš tuvosies jums. Tīriet rokas, grēcinieki, un tīriet savas sirdis, jūs divdomīgie. Esiet nožēlojami, sērojiet un raudiet. Lai jūsu smiekli kļūst par sērām un jūsu prieks par drūmumu. Pazemīgs sevi Tā Kunga priekšā, un Viņš jūs paaugstinās."</w:t>
      </w:r>
    </w:p>
    <w:p/>
    <w:p>
      <w:r xmlns:w="http://schemas.openxmlformats.org/wordprocessingml/2006/main">
        <w:t xml:space="preserve">Ījaba 32:3 Viņa dusmas iedegās arī pret trim viņa draugiem, jo viņi nebija atraduši atbildi un tomēr nosodīja Ījabu.</w:t>
      </w:r>
    </w:p>
    <w:p/>
    <w:p>
      <w:r xmlns:w="http://schemas.openxmlformats.org/wordprocessingml/2006/main">
        <w:t xml:space="preserve">Trīs Ījaba draugi bija dusmīgi uz viņu, jo nespēja atbildēt uz viņu jautājumiem un nosodīja Ījabu.</w:t>
      </w:r>
    </w:p>
    <w:p/>
    <w:p>
      <w:r xmlns:w="http://schemas.openxmlformats.org/wordprocessingml/2006/main">
        <w:t xml:space="preserve">1. Dieva žēlastība un žēlsirdība ir neierobežota</w:t>
      </w:r>
    </w:p>
    <w:p/>
    <w:p>
      <w:r xmlns:w="http://schemas.openxmlformats.org/wordprocessingml/2006/main">
        <w:t xml:space="preserve">2. Dievs ir Suverēns un Viņa plāni ir nevainojami</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2:4-5 - Bet, pateicoties savai lielajai mīlestībai pret mums, Dievs, kas ir bagāts žēlastībā, darīja mūs dzīvus kopā ar Kristu pat tad, kad bijām miruši pārkāpumos, jūs esat izglābti no žēlastības.</w:t>
      </w:r>
    </w:p>
    <w:p/>
    <w:p>
      <w:r xmlns:w="http://schemas.openxmlformats.org/wordprocessingml/2006/main">
        <w:t xml:space="preserve">Ījaba 32:4 Ēlihus gaidīja, kamēr Ījabs runās, jo viņi bija vecāki par viņu.</w:t>
      </w:r>
    </w:p>
    <w:p/>
    <w:p>
      <w:r xmlns:w="http://schemas.openxmlformats.org/wordprocessingml/2006/main">
        <w:t xml:space="preserve">Ēlihus gaidīja, kad varēs runāt, līdz Ījabs un vecākie bija runājuši.</w:t>
      </w:r>
    </w:p>
    <w:p/>
    <w:p>
      <w:r xmlns:w="http://schemas.openxmlformats.org/wordprocessingml/2006/main">
        <w:t xml:space="preserve">1: Ir svarīgi cienīt vecāku un pieredzējušāku cilvēku gudrību.</w:t>
      </w:r>
    </w:p>
    <w:p/>
    <w:p>
      <w:r xmlns:w="http://schemas.openxmlformats.org/wordprocessingml/2006/main">
        <w:t xml:space="preserve">2: Pacietība ir tikums – pat tad, kad vēlamies dalīties savās domās, mums ir jāciena citu viedoklis.</w:t>
      </w:r>
    </w:p>
    <w:p/>
    <w:p>
      <w:r xmlns:w="http://schemas.openxmlformats.org/wordprocessingml/2006/main">
        <w:t xml:space="preserve">1: Salamans Mācītājs 5:2 - "Nepārsteidz ar savu muti un lai tava sirds nesteidzas kaut ko runāt Dieva priekšā, jo Dievs ir debesīs un tu virs zemes, tāpēc lai ir maz tavu vārdu."</w:t>
      </w:r>
    </w:p>
    <w:p/>
    <w:p>
      <w:r xmlns:w="http://schemas.openxmlformats.org/wordprocessingml/2006/main">
        <w:t xml:space="preserve">2: Salamana Pamācības 15:23 - "Cilvēks priecājas par viņa mutes atbildi, un vārds, kas teikts laikā, cik labs tas ir!"</w:t>
      </w:r>
    </w:p>
    <w:p/>
    <w:p>
      <w:r xmlns:w="http://schemas.openxmlformats.org/wordprocessingml/2006/main">
        <w:t xml:space="preserve">Ījaba 32:5 Kad Ēlihus redzēja, ka šo trīs vīru mutē nav atbildes, tad viņa dusmas iedegās.</w:t>
      </w:r>
    </w:p>
    <w:p/>
    <w:p>
      <w:r xmlns:w="http://schemas.openxmlformats.org/wordprocessingml/2006/main">
        <w:t xml:space="preserve">Ēlihu dusmas iedegās, kad viņš redzēja, ka šiem trim vīriem nav ko teikt.</w:t>
      </w:r>
    </w:p>
    <w:p/>
    <w:p>
      <w:r xmlns:w="http://schemas.openxmlformats.org/wordprocessingml/2006/main">
        <w:t xml:space="preserve">1: Mums jābūt uzmanīgiem, lai mēs netiktu tik koncentrēti uz saviem uzskatiem, ka mēs neieklausāmies citu gudrībās.</w:t>
      </w:r>
    </w:p>
    <w:p/>
    <w:p>
      <w:r xmlns:w="http://schemas.openxmlformats.org/wordprocessingml/2006/main">
        <w:t xml:space="preserve">2: Mums ir jābūt gataviem pieņemt labojumus un būt atvērtiem kritikai, jo tas var būt pamācības veids.</w:t>
      </w:r>
    </w:p>
    <w:p/>
    <w:p>
      <w:r xmlns:w="http://schemas.openxmlformats.org/wordprocessingml/2006/main">
        <w:t xml:space="preserve">1: Salamana pamācības 12:1 - Kas mīl disciplīnu, tas mīl zināšanas, bet, kas ienīst labošanu, tas ir stulbs.</w:t>
      </w:r>
    </w:p>
    <w:p/>
    <w:p>
      <w:r xmlns:w="http://schemas.openxmlformats.org/wordprocessingml/2006/main">
        <w:t xml:space="preserve">2: Jēkaba 1:19 - Mani dārgie brāļi un māsas, ņemiet vērā to: ikvienam jābūt ātram klausīties, lēnam runāt un lēnam kļūt dusmīgam.</w:t>
      </w:r>
    </w:p>
    <w:p/>
    <w:p>
      <w:r xmlns:w="http://schemas.openxmlformats.org/wordprocessingml/2006/main">
        <w:t xml:space="preserve">Ījaba 32:6 Un Ēlihus, Baraķeļa dēls, buzietis, atbildēja un sacīja: Es esmu jauns, bet jūs esat ļoti vecs. tāpēc es baidījos un neuzdrošinājos jums parādīt savu viedokli.</w:t>
      </w:r>
    </w:p>
    <w:p/>
    <w:p>
      <w:r xmlns:w="http://schemas.openxmlformats.org/wordprocessingml/2006/main">
        <w:t xml:space="preserve">Runā Ēlihus, Barahela Buzītes dēls, atklājot, ka viņu iebiedēja vecuma atšķirība starp viņu un tiem, ar kuriem viņš runāja, un tāpēc vilcinājās izteikt savu viedokli.</w:t>
      </w:r>
    </w:p>
    <w:p/>
    <w:p>
      <w:r xmlns:w="http://schemas.openxmlformats.org/wordprocessingml/2006/main">
        <w:t xml:space="preserve">1. Dievs aicina mūs drosmīgi runāt savu patiesību pat grūtību priekšā.</w:t>
      </w:r>
    </w:p>
    <w:p/>
    <w:p>
      <w:r xmlns:w="http://schemas.openxmlformats.org/wordprocessingml/2006/main">
        <w:t xml:space="preserve">2. Mūs nedrīkst biedēt vecums vai stāvoklis, kad runa ir par sava viedokļa paušanu.</w:t>
      </w:r>
    </w:p>
    <w:p/>
    <w:p>
      <w:r xmlns:w="http://schemas.openxmlformats.org/wordprocessingml/2006/main">
        <w:t xml:space="preserve">1. Jozua 1:6-9 — Esiet stiprs un drosmīgs, jo Tas Kungs, tavs Dievs, ir ar tevi, lai kur vien tu dotos.</w:t>
      </w:r>
    </w:p>
    <w:p/>
    <w:p>
      <w:r xmlns:w="http://schemas.openxmlformats.org/wordprocessingml/2006/main">
        <w:t xml:space="preserve">2. Salamana pamācības 28:1 — Ļaunie bēg, kad neviens nedzina, bet taisnais ir drosmīgs kā lauva.</w:t>
      </w:r>
    </w:p>
    <w:p/>
    <w:p>
      <w:r xmlns:w="http://schemas.openxmlformats.org/wordprocessingml/2006/main">
        <w:t xml:space="preserve">Ījaba 32:7 Es sacīju: dienām jārunā, un daudziem gadiem jāmāca gudrība.</w:t>
      </w:r>
    </w:p>
    <w:p/>
    <w:p>
      <w:r xmlns:w="http://schemas.openxmlformats.org/wordprocessingml/2006/main">
        <w:t xml:space="preserve">Šis pants liek domāt, ka gudrību var iegūt pieredzes un laika gaitā.</w:t>
      </w:r>
    </w:p>
    <w:p/>
    <w:p>
      <w:r xmlns:w="http://schemas.openxmlformats.org/wordprocessingml/2006/main">
        <w:t xml:space="preserve">1: Gudrība nāk caur pieredzi</w:t>
      </w:r>
    </w:p>
    <w:p/>
    <w:p>
      <w:r xmlns:w="http://schemas.openxmlformats.org/wordprocessingml/2006/main">
        <w:t xml:space="preserve">2: pacietība ir izpratnes iegūšanas atslēga</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4:7 - Gudrības sākums ir šāds: iegūstiet gudrību, un visu, ko iegūstat, iegūstiet izpratni.</w:t>
      </w:r>
    </w:p>
    <w:p/>
    <w:p>
      <w:r xmlns:w="http://schemas.openxmlformats.org/wordprocessingml/2006/main">
        <w:t xml:space="preserve">Ījaba 32:8 Bet cilvēkā ir gars, un Visvarenā iedvesma dod viņiem izpratni.</w:t>
      </w:r>
    </w:p>
    <w:p/>
    <w:p>
      <w:r xmlns:w="http://schemas.openxmlformats.org/wordprocessingml/2006/main">
        <w:t xml:space="preserve">Elihu runā par cilvēka gara nozīmi un to, ka Dieva iedvesma nes izpratni.</w:t>
      </w:r>
    </w:p>
    <w:p/>
    <w:p>
      <w:r xmlns:w="http://schemas.openxmlformats.org/wordprocessingml/2006/main">
        <w:t xml:space="preserve">1. Gars cilvēkā: paļaušanās uz Visvarenā iedvesmu</w:t>
      </w:r>
    </w:p>
    <w:p/>
    <w:p>
      <w:r xmlns:w="http://schemas.openxmlformats.org/wordprocessingml/2006/main">
        <w:t xml:space="preserve">2. Izpratne caur Dieva iedvesmu</w:t>
      </w:r>
    </w:p>
    <w:p/>
    <w:p>
      <w:r xmlns:w="http://schemas.openxmlformats.org/wordprocessingml/2006/main">
        <w:t xml:space="preserve">1. Jāņa 16:13 – Kad nāks Patiesības Gars, Viņš jūs vadīs visā patiesībā.</w:t>
      </w:r>
    </w:p>
    <w:p/>
    <w:p>
      <w:r xmlns:w="http://schemas.openxmlformats.org/wordprocessingml/2006/main">
        <w:t xml:space="preserve">2. Romiešiem 8:14 – Jo visi, kurus vada Dieva Gars, ir Dieva bērni.</w:t>
      </w:r>
    </w:p>
    <w:p/>
    <w:p>
      <w:r xmlns:w="http://schemas.openxmlformats.org/wordprocessingml/2006/main">
        <w:t xml:space="preserve">Ījaba 32:9 Lielie vīri ne vienmēr ir gudri, un veci cilvēki nesaprot tiesu.</w:t>
      </w:r>
    </w:p>
    <w:p/>
    <w:p>
      <w:r xmlns:w="http://schemas.openxmlformats.org/wordprocessingml/2006/main">
        <w:t xml:space="preserve">Šajā fragmentā ir uzsvērts, ka gudrība un izpratne ne vienmēr palielinās līdz ar vecumu un sociālo stāvokli.</w:t>
      </w:r>
    </w:p>
    <w:p/>
    <w:p>
      <w:r xmlns:w="http://schemas.openxmlformats.org/wordprocessingml/2006/main">
        <w:t xml:space="preserve">1: Gudrība nav atrodama nodzīvoto gadu skaitā vai dzīvē sasniegtajā statusā.</w:t>
      </w:r>
    </w:p>
    <w:p/>
    <w:p>
      <w:r xmlns:w="http://schemas.openxmlformats.org/wordprocessingml/2006/main">
        <w:t xml:space="preserve">2: Mums jāatzīst, ka gudrība nāk no Dieva un to nenosaka mūsu vecums vai sabiedriskais stāvoklis.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9:10 - "Tā Kunga bijāšana ir gudrības sākums, un svētā atziņa ir izpratne."</w:t>
      </w:r>
    </w:p>
    <w:p/>
    <w:p>
      <w:r xmlns:w="http://schemas.openxmlformats.org/wordprocessingml/2006/main">
        <w:t xml:space="preserve">Ījaba 32:10 Tāpēc es sacīju: uzklausi mani! Es arī parādīšu savu viedokli.</w:t>
      </w:r>
    </w:p>
    <w:p/>
    <w:p>
      <w:r xmlns:w="http://schemas.openxmlformats.org/wordprocessingml/2006/main">
        <w:t xml:space="preserve">Ījabs 32:10 ir par to, ka Ījabs pauž savu viedokli.</w:t>
      </w:r>
    </w:p>
    <w:p/>
    <w:p>
      <w:r xmlns:w="http://schemas.openxmlformats.org/wordprocessingml/2006/main">
        <w:t xml:space="preserve">1: Mums visiem vajadzētu veltīt laiku, lai izteiktu savu viedokli.</w:t>
      </w:r>
    </w:p>
    <w:p/>
    <w:p>
      <w:r xmlns:w="http://schemas.openxmlformats.org/wordprocessingml/2006/main">
        <w:t xml:space="preserve">2. Lai izprastu mūsu pasauli, ir svarīgi iemācīties ieklausīties citu viedokļos.</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Salamana Pamācības 18:2 — Muļķim nav prieks saprast, bet tikai izteikt savu viedokli.</w:t>
      </w:r>
    </w:p>
    <w:p/>
    <w:p>
      <w:r xmlns:w="http://schemas.openxmlformats.org/wordprocessingml/2006/main">
        <w:t xml:space="preserve">Ījaba 32:11 Lūk, es gaidīju tavus vārdus; Es klausījos jūsu iemeslus, kamēr jūs meklējāt, ko teikt.</w:t>
      </w:r>
    </w:p>
    <w:p/>
    <w:p>
      <w:r xmlns:w="http://schemas.openxmlformats.org/wordprocessingml/2006/main">
        <w:t xml:space="preserve">Ījabs uzmanīgi klausījās savos draugos, kamēr viņi mēģināja izdomāt, ko teikt.</w:t>
      </w:r>
    </w:p>
    <w:p/>
    <w:p>
      <w:r xmlns:w="http://schemas.openxmlformats.org/wordprocessingml/2006/main">
        <w:t xml:space="preserve">1) Cik svarīgi ir klausīties citos un būt pacietīgam.</w:t>
      </w:r>
    </w:p>
    <w:p/>
    <w:p>
      <w:r xmlns:w="http://schemas.openxmlformats.org/wordprocessingml/2006/main">
        <w:t xml:space="preserve">2) Nesteidzieties runāt un tā vietā klausieties, pirms sniedzat padomu.</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Salamana Pamācības 18:13 - "Ja kāds sniedz atbildi, pirms viņš to dzird, tas ir viņa neprāts un kauns."</w:t>
      </w:r>
    </w:p>
    <w:p/>
    <w:p>
      <w:r xmlns:w="http://schemas.openxmlformats.org/wordprocessingml/2006/main">
        <w:t xml:space="preserve">Ījaba 32:12 Jā, es jūs uzrunāju, un, lūk, neviens no jums nepārliecināja Ījabu vai atbildēja uz viņa vārdiem.</w:t>
      </w:r>
    </w:p>
    <w:p/>
    <w:p>
      <w:r xmlns:w="http://schemas.openxmlformats.org/wordprocessingml/2006/main">
        <w:t xml:space="preserve">Neviens no trim Ījaba draugiem nespēja atbildēt uz viņa jautājumiem vai sniegt viņam pārliecinošus padomus.</w:t>
      </w:r>
    </w:p>
    <w:p/>
    <w:p>
      <w:r xmlns:w="http://schemas.openxmlformats.org/wordprocessingml/2006/main">
        <w:t xml:space="preserve">1. Citu uzklausīšanas nozīme</w:t>
      </w:r>
    </w:p>
    <w:p/>
    <w:p>
      <w:r xmlns:w="http://schemas.openxmlformats.org/wordprocessingml/2006/main">
        <w:t xml:space="preserve">2. Vajadzība pēc gudriem padomiem</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Ījaba 32:13 Lai jūs nesaka: mēs esam sapratuši gudrību: Dievs viņu nogrūda, nevis cilvēks.</w:t>
      </w:r>
    </w:p>
    <w:p/>
    <w:p>
      <w:r xmlns:w="http://schemas.openxmlformats.org/wordprocessingml/2006/main">
        <w:t xml:space="preserve">Rakstu vieta liek domāt, ka gudrību neizzina cilvēce, bet gan Dievs, kas ļauj to uzzināt.</w:t>
      </w:r>
    </w:p>
    <w:p/>
    <w:p>
      <w:r xmlns:w="http://schemas.openxmlformats.org/wordprocessingml/2006/main">
        <w:t xml:space="preserve">1. Dieva Gudrības atklāšana</w:t>
      </w:r>
    </w:p>
    <w:p/>
    <w:p>
      <w:r xmlns:w="http://schemas.openxmlformats.org/wordprocessingml/2006/main">
        <w:t xml:space="preserve">2. Atzīstot, ka Gudrība nāk no augšienes</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2.Salamana pamācības 3:5-6 – paļaujies uz To Kungu no visas sirds un nepaļaujies uz savu prātu; visos savos ceļos pakļaujieties viņam, un viņš taisnos jūsu ceļus.</w:t>
      </w:r>
    </w:p>
    <w:p/>
    <w:p>
      <w:r xmlns:w="http://schemas.openxmlformats.org/wordprocessingml/2006/main">
        <w:t xml:space="preserve">Ījaba 32:14 Tagad viņš savus vārdus nav vērsis pret mani, un es viņam neatbildēšu ar jūsu runām.</w:t>
      </w:r>
    </w:p>
    <w:p/>
    <w:p>
      <w:r xmlns:w="http://schemas.openxmlformats.org/wordprocessingml/2006/main">
        <w:t xml:space="preserve">Šajā fragmentā ir runāts par Ījaba atteikšanos atbildēt saviem draugiem ar viņu argumentiem.</w:t>
      </w:r>
    </w:p>
    <w:p/>
    <w:p>
      <w:r xmlns:w="http://schemas.openxmlformats.org/wordprocessingml/2006/main">
        <w:t xml:space="preserve">1. Mums jābūt uzmanīgiem, lai uz kritiku atbildētu ar laipnību un izpratni, nevis ar aizsardzību.</w:t>
      </w:r>
    </w:p>
    <w:p/>
    <w:p>
      <w:r xmlns:w="http://schemas.openxmlformats.org/wordprocessingml/2006/main">
        <w:t xml:space="preserve">2. Pat tad, kad mums ir taisnība, ir svarīgi atbildēt citiem ar mīlestību un laipnību.</w:t>
      </w:r>
    </w:p>
    <w:p/>
    <w:p>
      <w:r xmlns:w="http://schemas.openxmlformats.org/wordprocessingml/2006/main">
        <w:t xml:space="preserve">1. Efeziešiem 4:31-32 - "Viss rūgtums un dusmas, dusmas, kliedzieni un apmelojumi lai tiek prom no jums, kā arī visa ļaunprātība. Esiet viens pret otru laipni, sirsnīgi, piedodiet cits citam, kā Dievs Kristū jums piedevis. ”.</w:t>
      </w:r>
    </w:p>
    <w:p/>
    <w:p>
      <w:r xmlns:w="http://schemas.openxmlformats.org/wordprocessingml/2006/main">
        <w:t xml:space="preserve">2. Kolosiešiem 3:12-14 - "Tērpieties kā Dieva izredzētie, svēti un mīļotie, līdzjūtīgas sirdis, laipnība, pazemība, lēnprātība un pacietība, pacietīgi cits pret citu un, ja kādam ir pretenzijas pret otru, tad piedodiet viens otram; kā Tas Kungs jums ir piedevis, tā arī jums ir jāpiedod. Un tam visam pāri ietērpieties mīlestība, kas visu saista pilnīgā harmonijā."</w:t>
      </w:r>
    </w:p>
    <w:p/>
    <w:p>
      <w:r xmlns:w="http://schemas.openxmlformats.org/wordprocessingml/2006/main">
        <w:t xml:space="preserve">Ījaba 32:15 Viņi brīnījās, vairs neatbildēja un pārtrauca runāt.</w:t>
      </w:r>
    </w:p>
    <w:p/>
    <w:p>
      <w:r xmlns:w="http://schemas.openxmlformats.org/wordprocessingml/2006/main">
        <w:t xml:space="preserve">Cilvēki, ar kuriem Ījabs runāja, bija tik ļoti satriekti ar viņa vārdiem, ka viņiem nebija nekādas atbildes un viņi pārstāja runāt.</w:t>
      </w:r>
    </w:p>
    <w:p/>
    <w:p>
      <w:r xmlns:w="http://schemas.openxmlformats.org/wordprocessingml/2006/main">
        <w:t xml:space="preserve">1. Dieva Vārds ir spēcīgs, un to nevajadzētu uztvert viegli.</w:t>
      </w:r>
    </w:p>
    <w:p/>
    <w:p>
      <w:r xmlns:w="http://schemas.openxmlformats.org/wordprocessingml/2006/main">
        <w:t xml:space="preserve">2. Runājiet gudri un ņemiet vērā savu vārdu ietekmi.</w:t>
      </w:r>
    </w:p>
    <w:p/>
    <w:p>
      <w:r xmlns:w="http://schemas.openxmlformats.org/wordprocessingml/2006/main">
        <w:t xml:space="preserve">1.Salamana Pamācības 15:7 — "Gudru lūpas izplata zināšanas, ne tā, ka muļķu sirdis."</w:t>
      </w:r>
    </w:p>
    <w:p/>
    <w:p>
      <w:r xmlns:w="http://schemas.openxmlformats.org/wordprocessingml/2006/main">
        <w:t xml:space="preserve">2. Jēkaba 3:5-6 - "Tā arī mēle ir mazs loceklis, tomēr tā lepojas ar lielām lietām. Cik liels mežs aizdegas no tik maza uguns! Un mēle ir uguns, netaisnības pasaule. . Mēle ir iedegta starp mūsu locekļiem, notraipot visu ķermeni, aizdedzinot visu mūžu un aizdedzinot elle."</w:t>
      </w:r>
    </w:p>
    <w:p/>
    <w:p>
      <w:r xmlns:w="http://schemas.openxmlformats.org/wordprocessingml/2006/main">
        <w:t xml:space="preserve">Ījaba 32:16 Kad es gaidīju (jo viņi nerunāja, bet apstājās un vairs neatbildēja).</w:t>
      </w:r>
    </w:p>
    <w:p/>
    <w:p>
      <w:r xmlns:w="http://schemas.openxmlformats.org/wordprocessingml/2006/main">
        <w:t xml:space="preserve">Ījabs bija gaidījis, kad viņa draugi pārtrauks runāt un atbildēs, taču viņi klusēja.</w:t>
      </w:r>
    </w:p>
    <w:p/>
    <w:p>
      <w:r xmlns:w="http://schemas.openxmlformats.org/wordprocessingml/2006/main">
        <w:t xml:space="preserve">1: Mums nekad nevajadzētu klusēt, saskaroties ar mūsu draugu vajadzību pēc palīdzības.</w:t>
      </w:r>
    </w:p>
    <w:p/>
    <w:p>
      <w:r xmlns:w="http://schemas.openxmlformats.org/wordprocessingml/2006/main">
        <w:t xml:space="preserve">2: Mums vienmēr jābūt gataviem teikt mierinājuma un atbalsta vārdus tiem, kam tas ir vajadzīgs.</w:t>
      </w:r>
    </w:p>
    <w:p/>
    <w:p>
      <w:r xmlns:w="http://schemas.openxmlformats.org/wordprocessingml/2006/main">
        <w:t xml:space="preserve">1: Jēkaba 1:19 — Ikvienam jābūt ātram klausīties, lēnam runāt un lēnam kļūt dusmīgam.</w:t>
      </w:r>
    </w:p>
    <w:p/>
    <w:p>
      <w:r xmlns:w="http://schemas.openxmlformats.org/wordprocessingml/2006/main">
        <w:t xml:space="preserve">2: Salamana pamācības 25:11 — trāpīgi pateikts vārds ir kā zelta āboli sudraba dēlī.</w:t>
      </w:r>
    </w:p>
    <w:p/>
    <w:p>
      <w:r xmlns:w="http://schemas.openxmlformats.org/wordprocessingml/2006/main">
        <w:t xml:space="preserve">Ījaba 32:17 Es teicu: Es atbildēšu arī uz savu pusi, es arī parādīšu savu viedokli.</w:t>
      </w:r>
    </w:p>
    <w:p/>
    <w:p>
      <w:r xmlns:w="http://schemas.openxmlformats.org/wordprocessingml/2006/main">
        <w:t xml:space="preserve">Elihu ir apņēmības pilns atbildēt un izteikt savu viedokli.</w:t>
      </w:r>
    </w:p>
    <w:p/>
    <w:p>
      <w:r xmlns:w="http://schemas.openxmlformats.org/wordprocessingml/2006/main">
        <w:t xml:space="preserve">1. Atbildības uzņemšanās par mūsu domām un vārdiem</w:t>
      </w:r>
    </w:p>
    <w:p/>
    <w:p>
      <w:r xmlns:w="http://schemas.openxmlformats.org/wordprocessingml/2006/main">
        <w:t xml:space="preserve">2. Runāšana ar ticību un pārliecību</w:t>
      </w:r>
    </w:p>
    <w:p/>
    <w:p>
      <w:r xmlns:w="http://schemas.openxmlformats.org/wordprocessingml/2006/main">
        <w:t xml:space="preserve">1. Salamana Pamācības 16:24 — Patīkami vārdi ir kā medus maize, saldums dvēselei un veselība kauliem.</w:t>
      </w:r>
    </w:p>
    <w:p/>
    <w:p>
      <w:r xmlns:w="http://schemas.openxmlformats.org/wordprocessingml/2006/main">
        <w:t xml:space="preserve">2. Efeziešiem 4:29 – Lai no jūsu mutēm neiznāk neviena samaitoša runa, bet tikai tāda, kas der celtniecībai atbilstoši gadījumam, lai tā sniegtu žēlastību tiem, kas dzird.</w:t>
      </w:r>
    </w:p>
    <w:p/>
    <w:p>
      <w:r xmlns:w="http://schemas.openxmlformats.org/wordprocessingml/2006/main">
        <w:t xml:space="preserve">Ījaba 32:18 Jo es esmu matērijas pilns, un gars manī mani ierobežo.</w:t>
      </w:r>
    </w:p>
    <w:p/>
    <w:p>
      <w:r xmlns:w="http://schemas.openxmlformats.org/wordprocessingml/2006/main">
        <w:t xml:space="preserve">Šis fragments no Ījaba 32:18 atklāj iekšējo cīņu, ko Ījabs izjūt, kad viņš ir piepildīts ar matēriju un viņa gars viņu ierobežo.</w:t>
      </w:r>
    </w:p>
    <w:p/>
    <w:p>
      <w:r xmlns:w="http://schemas.openxmlformats.org/wordprocessingml/2006/main">
        <w:t xml:space="preserve">1. Dievs vienmēr ir klātesošs mūsu cīņā, lai arī cik grūta tā būtu.</w:t>
      </w:r>
    </w:p>
    <w:p/>
    <w:p>
      <w:r xmlns:w="http://schemas.openxmlformats.org/wordprocessingml/2006/main">
        <w:t xml:space="preserve">2. Atcerieties meklēt Dieva vadību iekšēju konfliktu laikā.</w:t>
      </w:r>
    </w:p>
    <w:p/>
    <w:p>
      <w:r xmlns:w="http://schemas.openxmlformats.org/wordprocessingml/2006/main">
        <w:t xml:space="preserve">1. 2. Korintiešiem 12:9 - "Un Viņš man teica: jums pietiek ar Manu žēlastību, jo Mans spēks nespēkā kļūst pilnīgs. Tāpēc es ar lielāko prieku lielīšos ar savām vājībām, lai Kristus spēks dusēs. es."</w:t>
      </w:r>
    </w:p>
    <w:p/>
    <w:p>
      <w:r xmlns:w="http://schemas.openxmlformats.org/wordprocessingml/2006/main">
        <w:t xml:space="preserve">2. Jesaja 40:29 - "Vājiem Viņš dod spēku, bet tiem, kam nav spēka, Viņš vairo spēku."</w:t>
      </w:r>
    </w:p>
    <w:p/>
    <w:p>
      <w:r xmlns:w="http://schemas.openxmlformats.org/wordprocessingml/2006/main">
        <w:t xml:space="preserve">Ījaba 32:19 Lūk, mans vēders ir kā vīns, kam nav atveres; tas ir gatavs plīst kā jaunas pudeles.</w:t>
      </w:r>
    </w:p>
    <w:p/>
    <w:p>
      <w:r xmlns:w="http://schemas.openxmlformats.org/wordprocessingml/2006/main">
        <w:t xml:space="preserve">Ījabs sevi salīdzina ar vīnu, kas ir gatavs plīst, jo tam nav ventilācijas atveres.</w:t>
      </w:r>
    </w:p>
    <w:p/>
    <w:p>
      <w:r xmlns:w="http://schemas.openxmlformats.org/wordprocessingml/2006/main">
        <w:t xml:space="preserve">1. Dzīves spiediens: kā veselīgi tikt galā ar stresu</w:t>
      </w:r>
    </w:p>
    <w:p/>
    <w:p>
      <w:r xmlns:w="http://schemas.openxmlformats.org/wordprocessingml/2006/main">
        <w:t xml:space="preserve">2. Zināt, kad atlaist: atrast mieru, kad dzīve kļūst nepārvarama</w:t>
      </w:r>
    </w:p>
    <w:p/>
    <w:p>
      <w:r xmlns:w="http://schemas.openxmlformats.org/wordprocessingml/2006/main">
        <w:t xml:space="preserve">1. Romiešiem 8:18-25 — Godības cerība</w:t>
      </w:r>
    </w:p>
    <w:p/>
    <w:p>
      <w:r xmlns:w="http://schemas.openxmlformats.org/wordprocessingml/2006/main">
        <w:t xml:space="preserve">2. Psalms 46:10 — Esiet mierīgs un ziniet, ka es esmu Dievs</w:t>
      </w:r>
    </w:p>
    <w:p/>
    <w:p>
      <w:r xmlns:w="http://schemas.openxmlformats.org/wordprocessingml/2006/main">
        <w:t xml:space="preserve">Ījaba 32:20 Es runāšu, lai atspirgtu, atvēršu lūpas un atbildēšu.</w:t>
      </w:r>
    </w:p>
    <w:p/>
    <w:p>
      <w:r xmlns:w="http://schemas.openxmlformats.org/wordprocessingml/2006/main">
        <w:t xml:space="preserve">Darbs ilgojas, lai varētu runāt un būt spirgts.</w:t>
      </w:r>
    </w:p>
    <w:p/>
    <w:p>
      <w:r xmlns:w="http://schemas.openxmlformats.org/wordprocessingml/2006/main">
        <w:t xml:space="preserve">1. Izrunāšanās komforts: kā atklātībā atrast veldzi</w:t>
      </w:r>
    </w:p>
    <w:p/>
    <w:p>
      <w:r xmlns:w="http://schemas.openxmlformats.org/wordprocessingml/2006/main">
        <w:t xml:space="preserve">2. Savas ticības izteikšanas spēks: spēka atklāšana lūgšanā</w:t>
      </w:r>
    </w:p>
    <w:p/>
    <w:p>
      <w:r xmlns:w="http://schemas.openxmlformats.org/wordprocessingml/2006/main">
        <w:t xml:space="preserve">1. Jēkaba 5:13-16 — Vai kāds no jums ir nonācis grūtībās? Viņam vajadzētu lūgties. Vai kāds ir laimīgs? Ļaujiet viņam dziedāt slavas dziesmas.</w:t>
      </w:r>
    </w:p>
    <w:p/>
    <w:p>
      <w:r xmlns:w="http://schemas.openxmlformats.org/wordprocessingml/2006/main">
        <w:t xml:space="preserve">2. Psalms 19:14 – Lai manas mutes vārdi un manas sirds pārdomas ir patīkami tavās acīs, Kungs, mans klints un mans Pestītāj.</w:t>
      </w:r>
    </w:p>
    <w:p/>
    <w:p>
      <w:r xmlns:w="http://schemas.openxmlformats.org/wordprocessingml/2006/main">
        <w:t xml:space="preserve">Ījaba 32:21 Neļaujiet man, lūdzu, pieņemt nevienu cilvēku, un neļaujiet man dot cilvēkiem glaimojošus titulus.</w:t>
      </w:r>
    </w:p>
    <w:p/>
    <w:p>
      <w:r xmlns:w="http://schemas.openxmlformats.org/wordprocessingml/2006/main">
        <w:t xml:space="preserve">Darbs aicina cilvēkus nepieņemt labvēlību vai glaimi no cilvēkiem.</w:t>
      </w:r>
    </w:p>
    <w:p/>
    <w:p>
      <w:r xmlns:w="http://schemas.openxmlformats.org/wordprocessingml/2006/main">
        <w:t xml:space="preserve">1. Glaimošanas briesmas: kā atšķirt dievbijīgus padomus no cilvēka viedokļa</w:t>
      </w:r>
    </w:p>
    <w:p/>
    <w:p>
      <w:r xmlns:w="http://schemas.openxmlformats.org/wordprocessingml/2006/main">
        <w:t xml:space="preserve">2. Pazemības spēks: glaimošanas kārdinājuma noraidīšana</w:t>
      </w:r>
    </w:p>
    <w:p/>
    <w:p>
      <w:r xmlns:w="http://schemas.openxmlformats.org/wordprocessingml/2006/main">
        <w:t xml:space="preserve">1. Salamana Pamācības 16:18-19: Lepnums iet pazušanas priekšā un augstprātīgs gars pirms krišanas. Labāk ir būt pazemīgiem ar nabagiem, nekā dalīt laupījumu ar lepnajiem.</w:t>
      </w:r>
    </w:p>
    <w:p/>
    <w:p>
      <w:r xmlns:w="http://schemas.openxmlformats.org/wordprocessingml/2006/main">
        <w:t xml:space="preserve">2. Jēkaba 3:13-18: Kas starp jums ir gudrs un saprotošs? Ar savu labo uzvedību lai viņš parāda savus darbus gudrības lēnprātībā. Bet, ja jūsu sirdīs ir rūgta greizsirdība un savtīgas ambīcijas, nelielieties un nepieļaujiet patiesību.</w:t>
      </w:r>
    </w:p>
    <w:p/>
    <w:p>
      <w:r xmlns:w="http://schemas.openxmlformats.org/wordprocessingml/2006/main">
        <w:t xml:space="preserve">Ījaba 32:22 Jo es zinu, ka nedrīkstu dot glaimojošus titulus; to darot, mans makernieks mani drīz aizvedīs.</w:t>
      </w:r>
    </w:p>
    <w:p/>
    <w:p>
      <w:r xmlns:w="http://schemas.openxmlformats.org/wordprocessingml/2006/main">
        <w:t xml:space="preserve">Ījabs neglaimo citiem, jo viņš apzinās, ka tas nepatiks Dievam.</w:t>
      </w:r>
    </w:p>
    <w:p/>
    <w:p>
      <w:r xmlns:w="http://schemas.openxmlformats.org/wordprocessingml/2006/main">
        <w:t xml:space="preserve">1. Cik svarīgi ir būt godīgiem mūsu mijiedarbībā ar citiem.</w:t>
      </w:r>
    </w:p>
    <w:p/>
    <w:p>
      <w:r xmlns:w="http://schemas.openxmlformats.org/wordprocessingml/2006/main">
        <w:t xml:space="preserve">2. Kā Dievs novērtē pazemību un sirsnību mūsu attiecībās.</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Jēkaba 3:13-18 — Kurš starp jums ir gudrs un saprotošs? Ar savu labo uzvedību lai viņš parāda savus darbus gudrības lēnprātībā.</w:t>
      </w:r>
    </w:p>
    <w:p/>
    <w:p>
      <w:r xmlns:w="http://schemas.openxmlformats.org/wordprocessingml/2006/main">
        <w:t xml:space="preserve">Ījaba 33. nodaļā Ēlihus turpina savu atbildi Ījabam, apgalvojot, ka viņš runā Dieva vārdā, un piedāvā citu skatījumu uz Ījaba ciešanām.</w:t>
      </w:r>
    </w:p>
    <w:p/>
    <w:p>
      <w:r xmlns:w="http://schemas.openxmlformats.org/wordprocessingml/2006/main">
        <w:t xml:space="preserve">1. rindkopa: Elihus tieši uzrunā Ījabu, mudinot viņu uzmanīgi ieklausīties viņa vārdos. Viņš apgalvo, ka runās ar gudrību un sapratni (Ījaba 33:1-7).</w:t>
      </w:r>
    </w:p>
    <w:p/>
    <w:p>
      <w:r xmlns:w="http://schemas.openxmlformats.org/wordprocessingml/2006/main">
        <w:t xml:space="preserve">2. rindkopa: Elihus iebilst pret Ījaba apgalvojumu, ka viņš ir nevainīgs Dieva priekšā. Viņš apgalvo, ka Dievs ir lielāks par jebkuru cilvēku un sazinās ar cilvēkiem dažādos veidos, tostarp caur sapņiem un vīzijām (Ījaba 33:8-18).</w:t>
      </w:r>
    </w:p>
    <w:p/>
    <w:p>
      <w:r xmlns:w="http://schemas.openxmlformats.org/wordprocessingml/2006/main">
        <w:t xml:space="preserve">3. rindkopa: Elihus uzsver, ka Dievs izmanto ciešanas kā disciplīnas līdzekli, lai atgrieztu cilvēkus no iznīcības sliekšņa. Viņš norāda, ka sāpes un ciešanas var kalpot kā veids, kā Dievs pasargā cilvēka dvēseli no iznīcības ceļa (Ījaba 33:19-30).</w:t>
      </w:r>
    </w:p>
    <w:p/>
    <w:p>
      <w:r xmlns:w="http://schemas.openxmlformats.org/wordprocessingml/2006/main">
        <w:t xml:space="preserve">4. rindkopa: Ēlihus mudina Ījabu atzīties savā pārkāpumā, ja viņš ir izdarījis kādus grēkus. Viņš viņam apliecina, ka Dievs ir žēlsirdīgs un vēlas piedot tiem, kas nožēlo grēkus (Ījaba 33:31-33).</w:t>
      </w:r>
    </w:p>
    <w:p/>
    <w:p>
      <w:r xmlns:w="http://schemas.openxmlformats.org/wordprocessingml/2006/main">
        <w:t xml:space="preserve">Kopsavilkumā,</w:t>
      </w:r>
    </w:p>
    <w:p>
      <w:r xmlns:w="http://schemas.openxmlformats.org/wordprocessingml/2006/main">
        <w:t xml:space="preserve">Ījaba dāvanu trīsdesmit trešā nodaļa:</w:t>
      </w:r>
    </w:p>
    <w:p>
      <w:r xmlns:w="http://schemas.openxmlformats.org/wordprocessingml/2006/main">
        <w:t xml:space="preserve">turpinājums,</w:t>
      </w:r>
    </w:p>
    <w:p>
      <w:r xmlns:w="http://schemas.openxmlformats.org/wordprocessingml/2006/main">
        <w:t xml:space="preserve">un Elihu pausto perspektīvu attiecībā uz ciešanu mērķi un nepieciešamību pēc grēku nožēlas.</w:t>
      </w:r>
    </w:p>
    <w:p/>
    <w:p>
      <w:r xmlns:w="http://schemas.openxmlformats.org/wordprocessingml/2006/main">
        <w:t xml:space="preserve">Dievišķās komunikācijas izcelšana, uzsverot dažādus veidus, kādos Dievs mijiedarbojas ar cilvēkiem,</w:t>
      </w:r>
    </w:p>
    <w:p>
      <w:r xmlns:w="http://schemas.openxmlformats.org/wordprocessingml/2006/main">
        <w:t xml:space="preserve">un uzsverot garīgo disciplīnu, kas panākta, ierosinot ciešanas kā līdzekli personīgai izaugsmei.</w:t>
      </w:r>
    </w:p>
    <w:p>
      <w:r xmlns:w="http://schemas.openxmlformats.org/wordprocessingml/2006/main">
        <w:t xml:space="preserve">Pieminot parādītās teoloģiskās pārdomas par alternatīva skatījuma piedāvāšanu, iemiesojumu, kas atspoguļo ciešanu perspektīvu Ījaba grāmatā.</w:t>
      </w:r>
    </w:p>
    <w:p/>
    <w:p>
      <w:r xmlns:w="http://schemas.openxmlformats.org/wordprocessingml/2006/main">
        <w:t xml:space="preserve">Ījaba 33:1 Tāpēc, Ījab, klausies manas runas un klausies visiem maniem vārdiem!</w:t>
      </w:r>
    </w:p>
    <w:p/>
    <w:p>
      <w:r xmlns:w="http://schemas.openxmlformats.org/wordprocessingml/2006/main">
        <w:t xml:space="preserve">Ījabs klausās Elihu runas un gudrības vārdus.</w:t>
      </w:r>
    </w:p>
    <w:p/>
    <w:p>
      <w:r xmlns:w="http://schemas.openxmlformats.org/wordprocessingml/2006/main">
        <w:t xml:space="preserve">1: Gudrība ir atrodama dažādās formās, un ir svarīgi veltīt laiku, lai ieklausītos dažādos gudrības avotos.</w:t>
      </w:r>
    </w:p>
    <w:p/>
    <w:p>
      <w:r xmlns:w="http://schemas.openxmlformats.org/wordprocessingml/2006/main">
        <w:t xml:space="preserve">2. Mēs varam gūt vērtīgas mācības, klausoties citos un ar atvērtu prātu.</w:t>
      </w:r>
    </w:p>
    <w:p/>
    <w:p>
      <w:r xmlns:w="http://schemas.openxmlformats.org/wordprocessingml/2006/main">
        <w:t xml:space="preserve">1:Salamana pamācības 2:1-6 - Mans dēls, ja tu pieņem manus vārdus un glabā līdzi Manus baušļus, pievēršot savu ausi uzmanību gudrībai un liec savu sirdi pie saprašanas; jā, ja jūs piesaucat ieskatu un paceļat balsi pēc saprašanas, ja jūs meklējat to kā sudrabu un meklējat to kā apslēptos dārgumus, tad jūs sapratīsit Tā Kunga bijību un atradīsit Dieva atziņu.</w:t>
      </w:r>
    </w:p>
    <w:p/>
    <w:p>
      <w:r xmlns:w="http://schemas.openxmlformats.org/wordprocessingml/2006/main">
        <w:t xml:space="preserve">2: Jēkaba 1:19-20 - Ziniet to, mani mīļie brāļi: ikviens lai ir ātrs dzirdēt, lēns runāt, lēns dusmoties; jo cilvēku dusmas nenes Dieva taisnību.</w:t>
      </w:r>
    </w:p>
    <w:p/>
    <w:p>
      <w:r xmlns:w="http://schemas.openxmlformats.org/wordprocessingml/2006/main">
        <w:t xml:space="preserve">Ījaba 33:2 Lūk, tagad es esmu atvēris savu muti, mana mēle runā manā mutē.</w:t>
      </w:r>
    </w:p>
    <w:p/>
    <w:p>
      <w:r xmlns:w="http://schemas.openxmlformats.org/wordprocessingml/2006/main">
        <w:t xml:space="preserve">Rakstu vieta ir par to, kā Ījabs atver muti un runā ar mēli.</w:t>
      </w:r>
    </w:p>
    <w:p/>
    <w:p>
      <w:r xmlns:w="http://schemas.openxmlformats.org/wordprocessingml/2006/main">
        <w:t xml:space="preserve">1. Vārdu spēks — kā mūsu izrunātie vārdi var spēcīgi ietekmēt mūsu dzīvi.</w:t>
      </w:r>
    </w:p>
    <w:p/>
    <w:p>
      <w:r xmlns:w="http://schemas.openxmlformats.org/wordprocessingml/2006/main">
        <w:t xml:space="preserve">2. Runājiet dzīvi – dzīvības un iedrošinājuma vārdu izrunāšanas spēks.</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Efeziešiem 4:29 – Lai no jūsu mutēm neiznāk neviena samaitoša runa, bet tikai tāda, kas der celtniecībai atbilstoši gadījumam, lai tā sniegtu žēlastību tiem, kas dzird.</w:t>
      </w:r>
    </w:p>
    <w:p/>
    <w:p>
      <w:r xmlns:w="http://schemas.openxmlformats.org/wordprocessingml/2006/main">
        <w:t xml:space="preserve">Ījaba 33:3 Mani vārdi būs no manas sirds taisnības, un manas lūpas skaidri paudīs atziņu.</w:t>
      </w:r>
    </w:p>
    <w:p/>
    <w:p>
      <w:r xmlns:w="http://schemas.openxmlformats.org/wordprocessingml/2006/main">
        <w:t xml:space="preserve">Ījabs uzsver, cik svarīgi ir runāt patiesi un skaidri.</w:t>
      </w:r>
    </w:p>
    <w:p/>
    <w:p>
      <w:r xmlns:w="http://schemas.openxmlformats.org/wordprocessingml/2006/main">
        <w:t xml:space="preserve">1. Taisnas runas spēks — vārdu lietošana, kas atspoguļo mūsu sirds integritāti.</w:t>
      </w:r>
    </w:p>
    <w:p/>
    <w:p>
      <w:r xmlns:w="http://schemas.openxmlformats.org/wordprocessingml/2006/main">
        <w:t xml:space="preserve">2. Godīgu vārdu ietekme – izpratne par to, cik svarīgi ir runāt patiesi.</w:t>
      </w:r>
    </w:p>
    <w:p/>
    <w:p>
      <w:r xmlns:w="http://schemas.openxmlformats.org/wordprocessingml/2006/main">
        <w:t xml:space="preserve">1. Psalms 15:2 – Kas staigā taisni un dara taisnību un runā patiesību savā sirdī.</w:t>
      </w:r>
    </w:p>
    <w:p/>
    <w:p>
      <w:r xmlns:w="http://schemas.openxmlformats.org/wordprocessingml/2006/main">
        <w:t xml:space="preserve">2. Salamana pamācības 12:17 - Kas runā patiesību, tas sludina taisnību, bet viltus liecinieks ir viltus.</w:t>
      </w:r>
    </w:p>
    <w:p/>
    <w:p>
      <w:r xmlns:w="http://schemas.openxmlformats.org/wordprocessingml/2006/main">
        <w:t xml:space="preserve">Ījaba 33:4 Dieva gars mani ir radījis, un Visvarenā elpa man ir devusi dzīvību.</w:t>
      </w:r>
    </w:p>
    <w:p/>
    <w:p>
      <w:r xmlns:w="http://schemas.openxmlformats.org/wordprocessingml/2006/main">
        <w:t xml:space="preserve">Ījabs atzīst, ka Dievs ir atbildīgs par viņa dzīvi un visu, kas tajā ir ietverts.</w:t>
      </w:r>
    </w:p>
    <w:p/>
    <w:p>
      <w:r xmlns:w="http://schemas.openxmlformats.org/wordprocessingml/2006/main">
        <w:t xml:space="preserve">1. Dzīvības elpa: Dieva dzīvības dāvanas svinēšana</w:t>
      </w:r>
    </w:p>
    <w:p/>
    <w:p>
      <w:r xmlns:w="http://schemas.openxmlformats.org/wordprocessingml/2006/main">
        <w:t xml:space="preserve">2. Dieva Gars: mūsu radīšanas nolūka izpratne</w:t>
      </w:r>
    </w:p>
    <w:p/>
    <w:p>
      <w:r xmlns:w="http://schemas.openxmlformats.org/wordprocessingml/2006/main">
        <w:t xml:space="preserve">1. 1. Mozus 2:7 - Un Dievs Tas Kungs radīja cilvēku no zemes putekļiem un iedvesa viņa nāsīs dzīvības elpu; un cilvēks kļuva par dzīvu dvēseli.</w:t>
      </w:r>
    </w:p>
    <w:p/>
    <w:p>
      <w:r xmlns:w="http://schemas.openxmlformats.org/wordprocessingml/2006/main">
        <w:t xml:space="preserve">2. Jāņa 4:24 - Dievs ir Gars, un tiem, kas Viņu pielūdz, tas ir jāpielūdz garā un patiesībā.</w:t>
      </w:r>
    </w:p>
    <w:p/>
    <w:p>
      <w:r xmlns:w="http://schemas.openxmlformats.org/wordprocessingml/2006/main">
        <w:t xml:space="preserve">Ījaba 33:5 Ja tu vari man atbildēt, sakārto savus vārdus manā priekšā, piecelies.</w:t>
      </w:r>
    </w:p>
    <w:p/>
    <w:p>
      <w:r xmlns:w="http://schemas.openxmlformats.org/wordprocessingml/2006/main">
        <w:t xml:space="preserve">Ījabs prasa atbildi uz jautājumu un aicina uz organizētu atbildi.</w:t>
      </w:r>
    </w:p>
    <w:p/>
    <w:p>
      <w:r xmlns:w="http://schemas.openxmlformats.org/wordprocessingml/2006/main">
        <w:t xml:space="preserve">1: Sazinoties ar Dievu, mums tas jādara kārtīgi un organizēti.</w:t>
      </w:r>
    </w:p>
    <w:p/>
    <w:p>
      <w:r xmlns:w="http://schemas.openxmlformats.org/wordprocessingml/2006/main">
        <w:t xml:space="preserve">2: Kad mēs meklējam atbildes no Dieva, mums jābūt gataviem sniegt organizētu un loģisku atbildi.</w:t>
      </w:r>
    </w:p>
    <w:p/>
    <w:p>
      <w:r xmlns:w="http://schemas.openxmlformats.org/wordprocessingml/2006/main">
        <w:t xml:space="preserve">1: Salamana Pamācības 15:28 - "Taisnīgā sirds pēta, kā atbildēt, bet ļauno mute izlej ļaunu."</w:t>
      </w:r>
    </w:p>
    <w:p/>
    <w:p>
      <w:r xmlns:w="http://schemas.openxmlformats.org/wordprocessingml/2006/main">
        <w:t xml:space="preserve">2: Jēkaba 1:19-20 - "Ziniet to, mani mīļie brāļi: ikviens lai ir ātrs dzirdēt, lēns runāt, lēns dusmoties, jo cilvēka dusmas nenes to taisnību, ko Dievs prasa."</w:t>
      </w:r>
    </w:p>
    <w:p/>
    <w:p>
      <w:r xmlns:w="http://schemas.openxmlformats.org/wordprocessingml/2006/main">
        <w:t xml:space="preserve">Ījaba 33:6 Lūk, es esmu Dieva vietā pēc tavas vēlēšanās, arī es esmu veidots no māla.</w:t>
      </w:r>
    </w:p>
    <w:p/>
    <w:p>
      <w:r xmlns:w="http://schemas.openxmlformats.org/wordprocessingml/2006/main">
        <w:t xml:space="preserve">Dievs izveidoja Ījabu no māla un ir Viņa vietā.</w:t>
      </w:r>
    </w:p>
    <w:p/>
    <w:p>
      <w:r xmlns:w="http://schemas.openxmlformats.org/wordprocessingml/2006/main">
        <w:t xml:space="preserve">1. Dieva pazemība. Zinot, ka Dievs pazemīgi izvēlējās mūs veidot no māla, var palīdzēt mums pašiem dzīvot pazemīgāk.</w:t>
      </w:r>
    </w:p>
    <w:p/>
    <w:p>
      <w:r xmlns:w="http://schemas.openxmlformats.org/wordprocessingml/2006/main">
        <w:t xml:space="preserve">2. Radīšanas dāvana: Dievs mums ir devis dzīvības dāvanu un privilēģiju būt veidotiem no māla.</w:t>
      </w:r>
    </w:p>
    <w:p/>
    <w:p>
      <w:r xmlns:w="http://schemas.openxmlformats.org/wordprocessingml/2006/main">
        <w:t xml:space="preserve">1. Psalms 139:14 — Es tevi slavēju, jo esmu brīnišķīgi radīts. Brīnišķīgi ir tavi darbi; mana dvēsele to ļoti labi zina.</w:t>
      </w:r>
    </w:p>
    <w:p/>
    <w:p>
      <w:r xmlns:w="http://schemas.openxmlformats.org/wordprocessingml/2006/main">
        <w:t xml:space="preserve">2. 1. Mozus 2:7 - Tad Dievs Tas Kungs izveidoja cilvēku no putekļiem no zemes un iedvesa viņa nāsīs dzīvības elpu, un cilvēks kļuva par dzīvu radību.</w:t>
      </w:r>
    </w:p>
    <w:p/>
    <w:p>
      <w:r xmlns:w="http://schemas.openxmlformats.org/wordprocessingml/2006/main">
        <w:t xml:space="preserve">Ījaba 33:7 Lūk, manas bailes tevi nebaidīs, un mana roka nebūs smaga pār tevi.</w:t>
      </w:r>
    </w:p>
    <w:p/>
    <w:p>
      <w:r xmlns:w="http://schemas.openxmlformats.org/wordprocessingml/2006/main">
        <w:t xml:space="preserve">Dievs apliecina Ījabam, ka Viņš neradīs šausmas un neuzliks viņam smagu nastu.</w:t>
      </w:r>
    </w:p>
    <w:p/>
    <w:p>
      <w:r xmlns:w="http://schemas.openxmlformats.org/wordprocessingml/2006/main">
        <w:t xml:space="preserve">1. Dieva mierinājuma apsolījums – kā Dieva mīlestība un aizsardzība var nest mums mieru un spēku grūtos laikos.</w:t>
      </w:r>
    </w:p>
    <w:p/>
    <w:p>
      <w:r xmlns:w="http://schemas.openxmlformats.org/wordprocessingml/2006/main">
        <w:t xml:space="preserve">2. Dieva spēks ir mūsu vairogs – kā mēs varam izmantot Dieva spēku, lai pasargātu mūs no šīs dzīves nepatikšanām.</w:t>
      </w:r>
    </w:p>
    <w:p/>
    <w:p>
      <w:r xmlns:w="http://schemas.openxmlformats.org/wordprocessingml/2006/main">
        <w:t xml:space="preserve">1. Psalms 23:4 - Pat ja es staigāju pa nāves ēnas ieleju, es nebīstos no ļauna, jo tu esi ar mani; tavs stienis un tavs zizlis, tie mani mierina.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Ījaba 33:8 Patiesi, tu runāji, man dzirdot, un es dzirdēju tavu vārdu balsi, sakot:</w:t>
      </w:r>
    </w:p>
    <w:p/>
    <w:p>
      <w:r xmlns:w="http://schemas.openxmlformats.org/wordprocessingml/2006/main">
        <w:t xml:space="preserve">Dievs runā ar mums caur Savu Vārdu.</w:t>
      </w:r>
    </w:p>
    <w:p/>
    <w:p>
      <w:r xmlns:w="http://schemas.openxmlformats.org/wordprocessingml/2006/main">
        <w:t xml:space="preserve">1: Mums ir jāpievērš uzmanība un jāieklausās, kad Dievs uz mums runā caur Savu Vārdu.</w:t>
      </w:r>
    </w:p>
    <w:p/>
    <w:p>
      <w:r xmlns:w="http://schemas.openxmlformats.org/wordprocessingml/2006/main">
        <w:t xml:space="preserve">2. Mums vajadzētu veltīt laiku, lai pārdomātu, ko Dievs saka un kā tas attiecas uz mūsu dzīvi.</w:t>
      </w:r>
    </w:p>
    <w:p/>
    <w:p>
      <w:r xmlns:w="http://schemas.openxmlformats.org/wordprocessingml/2006/main">
        <w:t xml:space="preserve">1: Salamana pamācības 8:34-35 — Svētīgs ir tas, kurš mani klausās, ik dienas skatās pie maniem vārtiem un gaida pie manām durvīm. Jo, kas mani atrod, tas atrod dzīvību un saņem žēlastību no Tā Kunga.</w:t>
      </w:r>
    </w:p>
    <w:p/>
    <w:p>
      <w:r xmlns:w="http://schemas.openxmlformats.org/wordprocessingml/2006/main">
        <w:t xml:space="preserve">2: Psalms 25:4-5 — Kungs, dari man zināt Tavus ceļus; iemāci man savus ceļus. Vadi mani savā patiesībā un māci mani, jo tu esi mans pestīšanas Dievs; es gaidu tevi visas dienas garumā.</w:t>
      </w:r>
    </w:p>
    <w:p/>
    <w:p>
      <w:r xmlns:w="http://schemas.openxmlformats.org/wordprocessingml/2006/main">
        <w:t xml:space="preserve">Ījaba 33:9 Es esmu tīrs, bez pārkāpumiem, es esmu nevainīgs; manī nav arī netaisnības.</w:t>
      </w:r>
    </w:p>
    <w:p/>
    <w:p>
      <w:r xmlns:w="http://schemas.openxmlformats.org/wordprocessingml/2006/main">
        <w:t xml:space="preserve">Ījabs apliecina savu nevainību un pārkāpuma trūkumu, uzsverot, ka viņā nav netaisnības.</w:t>
      </w:r>
    </w:p>
    <w:p/>
    <w:p>
      <w:r xmlns:w="http://schemas.openxmlformats.org/wordprocessingml/2006/main">
        <w:t xml:space="preserve">1. Spēks apliecināt nevainību, saskaroties ar grūtībām</w:t>
      </w:r>
    </w:p>
    <w:p/>
    <w:p>
      <w:r xmlns:w="http://schemas.openxmlformats.org/wordprocessingml/2006/main">
        <w:t xml:space="preserve">2. Mācīšanās paļauties uz Dieva spriedumu par mums</w:t>
      </w:r>
    </w:p>
    <w:p/>
    <w:p>
      <w:r xmlns:w="http://schemas.openxmlformats.org/wordprocessingml/2006/main">
        <w:t xml:space="preserve">1.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Mateja evaņģēlijs 11:28 — Nāciet pie Manis visi, kas strādājat un esat noslogoti, un Es jūs atpūtināšu.</w:t>
      </w:r>
    </w:p>
    <w:p/>
    <w:p>
      <w:r xmlns:w="http://schemas.openxmlformats.org/wordprocessingml/2006/main">
        <w:t xml:space="preserve">Ījaba 33:10 Lūk, viņš atrod iemeslus pret mani, viņš uzskata mani par savu ienaidnieku,</w:t>
      </w:r>
    </w:p>
    <w:p/>
    <w:p>
      <w:r xmlns:w="http://schemas.openxmlformats.org/wordprocessingml/2006/main">
        <w:t xml:space="preserve">Ījaba ciešanas ir izraisījis Dievs, kurš atrod pret viņu vērstus gadījumus un uzskata viņu par savu ienaidnieku.</w:t>
      </w:r>
    </w:p>
    <w:p/>
    <w:p>
      <w:r xmlns:w="http://schemas.openxmlformats.org/wordprocessingml/2006/main">
        <w:t xml:space="preserve">1. Nezaudējiet ticību ciešanu laikā — uzticieties Dievam grūtību vidū</w:t>
      </w:r>
    </w:p>
    <w:p/>
    <w:p>
      <w:r xmlns:w="http://schemas.openxmlformats.org/wordprocessingml/2006/main">
        <w:t xml:space="preserve">2. Dieva suverenitāte ciešanās — Dieva spēka un mīlestības izpratne sāpīgos laikos</w:t>
      </w:r>
    </w:p>
    <w:p/>
    <w:p>
      <w:r xmlns:w="http://schemas.openxmlformats.org/wordprocessingml/2006/main">
        <w:t xml:space="preserve">1. Jesaja 43:2 - Kad tu ej cauri ūdeņiem, Es būšu ar tevi; un, kad tu ej cauri upēm, tās tevi nepārslaucīs.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Ījaba 33:11 Viņš ieliek manas kājas stiebros, viņš ieliek visas manas takas.</w:t>
      </w:r>
    </w:p>
    <w:p/>
    <w:p>
      <w:r xmlns:w="http://schemas.openxmlformats.org/wordprocessingml/2006/main">
        <w:t xml:space="preserve">Dievs kontrolē katru mūsu ceļu un katru mūsu soli.</w:t>
      </w:r>
    </w:p>
    <w:p/>
    <w:p>
      <w:r xmlns:w="http://schemas.openxmlformats.org/wordprocessingml/2006/main">
        <w:t xml:space="preserve">1. Dieva suverenitāte: izpratne par Dieva kontroli pār mums</w:t>
      </w:r>
    </w:p>
    <w:p/>
    <w:p>
      <w:r xmlns:w="http://schemas.openxmlformats.org/wordprocessingml/2006/main">
        <w:t xml:space="preserve">2. Kā atpazīt Dieva virzienu mūsu dzīvē</w:t>
      </w:r>
    </w:p>
    <w:p/>
    <w:p>
      <w:r xmlns:w="http://schemas.openxmlformats.org/wordprocessingml/2006/main">
        <w:t xml:space="preserve">1. Salamana Pamācības 16:9 – "Cilvēks savā sirdī plāno savu ceļu, bet Tas Kungs nosaka viņa soļus."</w:t>
      </w:r>
    </w:p>
    <w:p/>
    <w:p>
      <w:r xmlns:w="http://schemas.openxmlformats.org/wordprocessingml/2006/main">
        <w:t xml:space="preserve">2. Psalms 139:3 - "Tu redzi manu izeju un manu gulēšanu, tu pazīsti visus manus ceļus."</w:t>
      </w:r>
    </w:p>
    <w:p/>
    <w:p>
      <w:r xmlns:w="http://schemas.openxmlformats.org/wordprocessingml/2006/main">
        <w:t xml:space="preserve">Ījaba 33:12 Lūk, šajā ziņā tu neesi taisns: Es tev atbildēšu, ka Dievs ir lielāks par cilvēku.</w:t>
      </w:r>
    </w:p>
    <w:p/>
    <w:p>
      <w:r xmlns:w="http://schemas.openxmlformats.org/wordprocessingml/2006/main">
        <w:t xml:space="preserve">Šī rakstvieta uzsver Dieva pārākumu pār cilvēku.</w:t>
      </w:r>
    </w:p>
    <w:p/>
    <w:p>
      <w:r xmlns:w="http://schemas.openxmlformats.org/wordprocessingml/2006/main">
        <w:t xml:space="preserve">1. Visvarenais Dievs – cik Dievs ir lielāks par cilvēku</w:t>
      </w:r>
    </w:p>
    <w:p/>
    <w:p>
      <w:r xmlns:w="http://schemas.openxmlformats.org/wordprocessingml/2006/main">
        <w:t xml:space="preserve">2. Pazemība — kāpēc mums vajadzētu atcerēties, ka Dievs ir pāri visam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 Jēkaba 4:10 "Pazemojieties Tā Kunga priekšā, tad Viņš jūs paaugstinās."</w:t>
      </w:r>
    </w:p>
    <w:p/>
    <w:p>
      <w:r xmlns:w="http://schemas.openxmlformats.org/wordprocessingml/2006/main">
        <w:t xml:space="preserve">Ījaba 33:13 Kāpēc tu cīnies pret viņu? jo viņš nesniedz atskaiti par savām lietām.</w:t>
      </w:r>
    </w:p>
    <w:p/>
    <w:p>
      <w:r xmlns:w="http://schemas.openxmlformats.org/wordprocessingml/2006/main">
        <w:t xml:space="preserve">Ījabs jautā, kāpēc cilvēki cenšas izaicināt Dievu, ja Viņš nepaskaidro Savas darbības.</w:t>
      </w:r>
    </w:p>
    <w:p/>
    <w:p>
      <w:r xmlns:w="http://schemas.openxmlformats.org/wordprocessingml/2006/main">
        <w:t xml:space="preserve">1. "Uzticēties Dievam pat tad, kad nesaprotam"</w:t>
      </w:r>
    </w:p>
    <w:p/>
    <w:p>
      <w:r xmlns:w="http://schemas.openxmlformats.org/wordprocessingml/2006/main">
        <w:t xml:space="preserve">2. "Pakļaušanās Dieva gribai"</w:t>
      </w:r>
    </w:p>
    <w:p/>
    <w:p>
      <w:r xmlns:w="http://schemas.openxmlformats.org/wordprocessingml/2006/main">
        <w:t xml:space="preserve">1. Romiešiem 11:33-36 (Ak, Dieva bagātības, gudrības un atziņas dziļums! Cik neizdibināmi ir viņa spriedumi un cik neizdibināmi ir Viņa ceļi!)</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Ījaba 33:14 Jo Dievs runā vienreiz un divreiz, bet cilvēks to nesaprot.</w:t>
      </w:r>
    </w:p>
    <w:p/>
    <w:p>
      <w:r xmlns:w="http://schemas.openxmlformats.org/wordprocessingml/2006/main">
        <w:t xml:space="preserve">Dievs uz mums runā, bet mēs bieži neklausāmies.</w:t>
      </w:r>
    </w:p>
    <w:p/>
    <w:p>
      <w:r xmlns:w="http://schemas.openxmlformats.org/wordprocessingml/2006/main">
        <w:t xml:space="preserve">1. "Klausieties Tā Kunga balsi"</w:t>
      </w:r>
    </w:p>
    <w:p/>
    <w:p>
      <w:r xmlns:w="http://schemas.openxmlformats.org/wordprocessingml/2006/main">
        <w:t xml:space="preserve">2. "Dievs runā - vai jūs klausāties?"</w:t>
      </w:r>
    </w:p>
    <w:p/>
    <w:p>
      <w:r xmlns:w="http://schemas.openxmlformats.org/wordprocessingml/2006/main">
        <w:t xml:space="preserve">1. Psalms 19:14 - "Manas mutes vārdi un manas sirds pārdomas lai jums patīk, ak Kungs, mana klints un mans Pestītāj."</w:t>
      </w:r>
    </w:p>
    <w:p/>
    <w:p>
      <w:r xmlns:w="http://schemas.openxmlformats.org/wordprocessingml/2006/main">
        <w:t xml:space="preserve">2. Jesajas 55:3 - "Paliec savu ausi un nāc pie manis, klausies, un tava dvēsele dzīvos, un es slēgšu ar tevi mūžīgu derību, patiesi Dāvida žēlastību.</w:t>
      </w:r>
    </w:p>
    <w:p/>
    <w:p>
      <w:r xmlns:w="http://schemas.openxmlformats.org/wordprocessingml/2006/main">
        <w:t xml:space="preserve">Ījaba 33:15 Sapņā, nakts vīzijā, kad dziļš miegs pārņem cilvēkus, guļot gultā;</w:t>
      </w:r>
    </w:p>
    <w:p/>
    <w:p>
      <w:r xmlns:w="http://schemas.openxmlformats.org/wordprocessingml/2006/main">
        <w:t xml:space="preserve">Ījabs piedzīvo sapni, kurā viņam tiek dota dievišķa pamācība.</w:t>
      </w:r>
    </w:p>
    <w:p/>
    <w:p>
      <w:r xmlns:w="http://schemas.openxmlformats.org/wordprocessingml/2006/main">
        <w:t xml:space="preserve">1. Sapņi: tilts uz dievišķo</w:t>
      </w:r>
    </w:p>
    <w:p/>
    <w:p>
      <w:r xmlns:w="http://schemas.openxmlformats.org/wordprocessingml/2006/main">
        <w:t xml:space="preserve">2. Miega spēks: iespēja garīgām pārdomām</w:t>
      </w:r>
    </w:p>
    <w:p/>
    <w:p>
      <w:r xmlns:w="http://schemas.openxmlformats.org/wordprocessingml/2006/main">
        <w:t xml:space="preserve">1. Mozus 28:10-17 — Jēkaba sapnis par kāpnēm uz debesīm</w:t>
      </w:r>
    </w:p>
    <w:p/>
    <w:p>
      <w:r xmlns:w="http://schemas.openxmlformats.org/wordprocessingml/2006/main">
        <w:t xml:space="preserve">2. Psalms 127:2 – Dievs dod mums atpūtu un miegu mūsu fiziskajam un garīgajam labumam</w:t>
      </w:r>
    </w:p>
    <w:p/>
    <w:p>
      <w:r xmlns:w="http://schemas.openxmlformats.org/wordprocessingml/2006/main">
        <w:t xml:space="preserve">Ījaba 33:16 Tad viņš atver cilvēku ausis un apzīmogo viņu pamācības,</w:t>
      </w:r>
    </w:p>
    <w:p/>
    <w:p>
      <w:r xmlns:w="http://schemas.openxmlformats.org/wordprocessingml/2006/main">
        <w:t xml:space="preserve">Ījabs mudina ticīgos atvērt ausis Dieva norādījumiem un pieņemt tos.</w:t>
      </w:r>
    </w:p>
    <w:p/>
    <w:p>
      <w:r xmlns:w="http://schemas.openxmlformats.org/wordprocessingml/2006/main">
        <w:t xml:space="preserve">1. "Dieva Vārda klausīšanās spēks"</w:t>
      </w:r>
    </w:p>
    <w:p/>
    <w:p>
      <w:r xmlns:w="http://schemas.openxmlformats.org/wordprocessingml/2006/main">
        <w:t xml:space="preserve">2. "Meklējam Dieva norādījumus savai dzīvei"</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1:19 — Mani dārgie brāļi un māsas, ņemiet vērā to: ikvienam jābūt ātram klausīties, lēnam runāt un lēnam dusmoties.</w:t>
      </w:r>
    </w:p>
    <w:p/>
    <w:p>
      <w:r xmlns:w="http://schemas.openxmlformats.org/wordprocessingml/2006/main">
        <w:t xml:space="preserve">Ījaba 33:17 Lai viņš attur cilvēku no sava nodoma un paslēptu no cilvēka lepnumu.</w:t>
      </w:r>
    </w:p>
    <w:p/>
    <w:p>
      <w:r xmlns:w="http://schemas.openxmlformats.org/wordprocessingml/2006/main">
        <w:t xml:space="preserve">Šajā fragmentā ir runāts par Dieva spēku atņemt cilvēka lepnumu un novērst viņu no viņa paša nodomiem.</w:t>
      </w:r>
    </w:p>
    <w:p/>
    <w:p>
      <w:r xmlns:w="http://schemas.openxmlformats.org/wordprocessingml/2006/main">
        <w:t xml:space="preserve">1. Dieva spēks: redzēt Dieva roku mūsu dzīvē</w:t>
      </w:r>
    </w:p>
    <w:p/>
    <w:p>
      <w:r xmlns:w="http://schemas.openxmlformats.org/wordprocessingml/2006/main">
        <w:t xml:space="preserve">2. Atteikšanās no lepnuma: mūsu pašu vēlmju pārvarēšana</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Ījaba 33:18 Viņš pasargā savu dvēseli no bedres un savu dzīvību no zobena.</w:t>
      </w:r>
    </w:p>
    <w:p/>
    <w:p>
      <w:r xmlns:w="http://schemas.openxmlformats.org/wordprocessingml/2006/main">
        <w:t xml:space="preserve">Šis Ījaba pants runā par Dieva spēku glābt mūs no iznīcības.</w:t>
      </w:r>
    </w:p>
    <w:p/>
    <w:p>
      <w:r xmlns:w="http://schemas.openxmlformats.org/wordprocessingml/2006/main">
        <w:t xml:space="preserve">1. Dieva aizsardzība briesmu laikā</w:t>
      </w:r>
    </w:p>
    <w:p/>
    <w:p>
      <w:r xmlns:w="http://schemas.openxmlformats.org/wordprocessingml/2006/main">
        <w:t xml:space="preserve">2. Ticības spēks Dievam</w:t>
      </w:r>
    </w:p>
    <w:p/>
    <w:p>
      <w:r xmlns:w="http://schemas.openxmlformats.org/wordprocessingml/2006/main">
        <w:t xml:space="preserve">1. Psalms 91:9-11 — jo tu esi padarījis To Kungu par savu mājokli Visaugstāko, kas ir mans patvērums 10 10 lai tevi nenotiktu ļaunums, un tavai teltij netuvojas mēris. 11 Jo Viņš pavēlēs saviem eņģeļiem par tevi sargāt tevi visos tavos ceļos.</w:t>
      </w:r>
    </w:p>
    <w:p/>
    <w:p>
      <w:r xmlns:w="http://schemas.openxmlformats.org/wordprocessingml/2006/main">
        <w:t xml:space="preserve">2. Jāņa 3:16 - Jo Dievs tik ļoti mīlēja pasauli, ka deva savu vienpiedzimušo Dēlu, lai neviens, kas Viņam tic, nepazustu, bet dabūtu mūžīgo dzīvību.</w:t>
      </w:r>
    </w:p>
    <w:p/>
    <w:p>
      <w:r xmlns:w="http://schemas.openxmlformats.org/wordprocessingml/2006/main">
        <w:t xml:space="preserve">Ījaba 33:19 Viņš tiek pārmācīts ar sāpēm savā gultā, un viņa kaulu daudzums ar stiprām sāpēm.</w:t>
      </w:r>
    </w:p>
    <w:p/>
    <w:p>
      <w:r xmlns:w="http://schemas.openxmlformats.org/wordprocessingml/2006/main">
        <w:t xml:space="preserve">Ījabs cieta fiziskas sāpes un mokas Dieva pārmācības dēļ.</w:t>
      </w:r>
    </w:p>
    <w:p/>
    <w:p>
      <w:r xmlns:w="http://schemas.openxmlformats.org/wordprocessingml/2006/main">
        <w:t xml:space="preserve">1. Dieva disciplīna: mūsu izaugsmes vajadzīgās sāpes</w:t>
      </w:r>
    </w:p>
    <w:p/>
    <w:p>
      <w:r xmlns:w="http://schemas.openxmlformats.org/wordprocessingml/2006/main">
        <w:t xml:space="preserve">2. Ciešanu vērtība: darbs mūsu lielākajam labumam</w:t>
      </w:r>
    </w:p>
    <w:p/>
    <w:p>
      <w:r xmlns:w="http://schemas.openxmlformats.org/wordprocessingml/2006/main">
        <w:t xml:space="preserve">1. Ebrejiem 12:5-11</w:t>
      </w:r>
    </w:p>
    <w:p/>
    <w:p>
      <w:r xmlns:w="http://schemas.openxmlformats.org/wordprocessingml/2006/main">
        <w:t xml:space="preserve">2. Romiešiem 5:3-5</w:t>
      </w:r>
    </w:p>
    <w:p/>
    <w:p>
      <w:r xmlns:w="http://schemas.openxmlformats.org/wordprocessingml/2006/main">
        <w:t xml:space="preserve">Ījaba 33:20 Tā ka viņa dzīvībai riebjas maize un viņa dvēselei garšīgs ēdiens.</w:t>
      </w:r>
    </w:p>
    <w:p/>
    <w:p>
      <w:r xmlns:w="http://schemas.openxmlformats.org/wordprocessingml/2006/main">
        <w:t xml:space="preserve">Ījabs žēlojas par tāda cilvēka ciešanām, kura fizisko un garīgo izsalkumu nevar apmierināt.</w:t>
      </w:r>
    </w:p>
    <w:p/>
    <w:p>
      <w:r xmlns:w="http://schemas.openxmlformats.org/wordprocessingml/2006/main">
        <w:t xml:space="preserve">1. "Garīgā bada ciešanas"</w:t>
      </w:r>
    </w:p>
    <w:p/>
    <w:p>
      <w:r xmlns:w="http://schemas.openxmlformats.org/wordprocessingml/2006/main">
        <w:t xml:space="preserve">2. "Nespēja apmierināt fiziskās un garīgās vajadzības"</w:t>
      </w:r>
    </w:p>
    <w:p/>
    <w:p>
      <w:r xmlns:w="http://schemas.openxmlformats.org/wordprocessingml/2006/main">
        <w:t xml:space="preserve">1. Psalms 107:9 - "Jo viņš apmierina ilgojošu dvēseli un piepilda ar labestību izsalkušo dvēseli."</w:t>
      </w:r>
    </w:p>
    <w:p/>
    <w:p>
      <w:r xmlns:w="http://schemas.openxmlformats.org/wordprocessingml/2006/main">
        <w:t xml:space="preserve">2. Mateja 5:6 - "Svētīgi tie, kas izsalkuši un slāpst pēc taisnības, jo tie tiks paēdināti."</w:t>
      </w:r>
    </w:p>
    <w:p/>
    <w:p>
      <w:r xmlns:w="http://schemas.openxmlformats.org/wordprocessingml/2006/main">
        <w:t xml:space="preserve">Ījaba 33:21 Viņa miesa ir pazudusi, un tā nav redzama; un viņa kauli, kas nebija redzami, izlīda uz āru.</w:t>
      </w:r>
    </w:p>
    <w:p/>
    <w:p>
      <w:r xmlns:w="http://schemas.openxmlformats.org/wordprocessingml/2006/main">
        <w:t xml:space="preserve">Ījaba miesa iet bojā, un viņa kauli sāk izspiesties uz āru.</w:t>
      </w:r>
    </w:p>
    <w:p/>
    <w:p>
      <w:r xmlns:w="http://schemas.openxmlformats.org/wordprocessingml/2006/main">
        <w:t xml:space="preserve">1. "Dzīve ir īslaicīga: dzīvojiet šim brīdim"</w:t>
      </w:r>
    </w:p>
    <w:p/>
    <w:p>
      <w:r xmlns:w="http://schemas.openxmlformats.org/wordprocessingml/2006/main">
        <w:t xml:space="preserve">2. "Ciešanu realitāte: mierinājuma atrašana nemieros"</w:t>
      </w:r>
    </w:p>
    <w:p/>
    <w:p>
      <w:r xmlns:w="http://schemas.openxmlformats.org/wordprocessingml/2006/main">
        <w:t xml:space="preserve">1. Psalms 39:4-5 - "Kungs, dari man zināmu manu galu un manu dienu mēru, lai es zinātu, cik es esmu trausls. Patiešām, Tu esi padarījis manas dienas par plaukstas platumiem un manu vecumu. ir kā nekas Tavā priekšā; protams, katrs cilvēks savā labākajā stāvoklī ir tikai tvaiks."</w:t>
      </w:r>
    </w:p>
    <w:p/>
    <w:p>
      <w:r xmlns:w="http://schemas.openxmlformats.org/wordprocessingml/2006/main">
        <w:t xml:space="preserve">2. Jesaja 40:30-31 - "Pat jaunieši nogurs un būs noguruši, un jaunekļi pavisam kritīs, bet tie, kas gaida uz To Kungu, atjaunos spēkus, celsies ar spārniem kā ērgļiem, skriet un nepagurt, viņi staigās un nepagurs."</w:t>
      </w:r>
    </w:p>
    <w:p/>
    <w:p>
      <w:r xmlns:w="http://schemas.openxmlformats.org/wordprocessingml/2006/main">
        <w:t xml:space="preserve">Ījaba 33:22 Jā, viņa dvēsele tuvojas kapam un viņa dzīvība postītājiem.</w:t>
      </w:r>
    </w:p>
    <w:p/>
    <w:p>
      <w:r xmlns:w="http://schemas.openxmlformats.org/wordprocessingml/2006/main">
        <w:t xml:space="preserve">Ījabs pārdomā nāves neizbēgamību un tās postošo spēku.</w:t>
      </w:r>
    </w:p>
    <w:p/>
    <w:p>
      <w:r xmlns:w="http://schemas.openxmlformats.org/wordprocessingml/2006/main">
        <w:t xml:space="preserve">1. Dzīves īslaicīgums: Izpratne par nepastāvību ciešanu pasaulē</w:t>
      </w:r>
    </w:p>
    <w:p/>
    <w:p>
      <w:r xmlns:w="http://schemas.openxmlformats.org/wordprocessingml/2006/main">
        <w:t xml:space="preserve">2. Dieva suverenitāte: Viņa plāna izpratne nāves priekšā</w:t>
      </w:r>
    </w:p>
    <w:p/>
    <w:p>
      <w:r xmlns:w="http://schemas.openxmlformats.org/wordprocessingml/2006/main">
        <w:t xml:space="preserve">1. Ebrejiem 9:27-28 Un tāpat kā cilvēkam ir nolemts vienreiz mirt un pēc tam nāk tiesa, tā arī Kristus, vienreiz ticis upurēts daudzu grēku nēsāšanai, parādīsies otrreiz, lai ar to netiktu galā. grēks, bet glābt tos, kas viņu gaida.</w:t>
      </w:r>
    </w:p>
    <w:p/>
    <w:p>
      <w:r xmlns:w="http://schemas.openxmlformats.org/wordprocessingml/2006/main">
        <w:t xml:space="preserve">2. Salamans Mācītājs 3:2 Laiks piedzimt un laiks mirt; laiks stādīt un laiks noplūkt to, kas stādīts.</w:t>
      </w:r>
    </w:p>
    <w:p/>
    <w:p>
      <w:r xmlns:w="http://schemas.openxmlformats.org/wordprocessingml/2006/main">
        <w:t xml:space="preserve">Ījaba 33:23 Ja ar viņu ir sūtnis, tulks, viens no tūkstoš, lai parādītu cilvēkam viņa taisnību.</w:t>
      </w:r>
    </w:p>
    <w:p/>
    <w:p>
      <w:r xmlns:w="http://schemas.openxmlformats.org/wordprocessingml/2006/main">
        <w:t xml:space="preserve">Ījaba ticību un paļāvību uz Dievu vēlreiz apliecina vēstneša klātbūtne.</w:t>
      </w:r>
    </w:p>
    <w:p/>
    <w:p>
      <w:r xmlns:w="http://schemas.openxmlformats.org/wordprocessingml/2006/main">
        <w:t xml:space="preserve">1: Mēs vienmēr varam paļauties, ka Dievs ir ar mums mūsu drūmākajos laikos.</w:t>
      </w:r>
    </w:p>
    <w:p/>
    <w:p>
      <w:r xmlns:w="http://schemas.openxmlformats.org/wordprocessingml/2006/main">
        <w:t xml:space="preserve">2: Dievs vienmēr nodrošinās mūs ar vēstnesi, kas mums palīdzēs pārvarēt mūsu grūtības.</w:t>
      </w:r>
    </w:p>
    <w:p/>
    <w:p>
      <w:r xmlns:w="http://schemas.openxmlformats.org/wordprocessingml/2006/main">
        <w:t xml:space="preserve">1: Psalms 46:1 — "Dievs ir mūsu patvērums un spēks, ļoti aktuāls palīgs grūtībās."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Ījaba 33:24 Tad viņš ir viņam žēlīgs un saka: Atbrīvojiet viņu no iekāpšanas bedrē! Es esmu atradis izpirkuma maksu!</w:t>
      </w:r>
    </w:p>
    <w:p/>
    <w:p>
      <w:r xmlns:w="http://schemas.openxmlformats.org/wordprocessingml/2006/main">
        <w:t xml:space="preserve">Ījabs atrod atpestīšanu caur Dieva žēlastību.</w:t>
      </w:r>
    </w:p>
    <w:p/>
    <w:p>
      <w:r xmlns:w="http://schemas.openxmlformats.org/wordprocessingml/2006/main">
        <w:t xml:space="preserve">1: Dievs piedāvā mums pestīšanu caur Savu žēlastību.</w:t>
      </w:r>
    </w:p>
    <w:p/>
    <w:p>
      <w:r xmlns:w="http://schemas.openxmlformats.org/wordprocessingml/2006/main">
        <w:t xml:space="preserve">2: Mēs vienmēr varam atrast pestīšanu Dieva žēlastībā.</w:t>
      </w:r>
    </w:p>
    <w:p/>
    <w:p>
      <w:r xmlns:w="http://schemas.openxmlformats.org/wordprocessingml/2006/main">
        <w:t xml:space="preserve">1: Romiešiem 3:23-24 - Jo visi ir grēkojuši un viņiem trūkst Dieva godības, un tiek attaisnoti ar Viņa žēlastību kā dāvanu caur pestīšanu, kas ir Kristū Jēzū.</w:t>
      </w:r>
    </w:p>
    <w:p/>
    <w:p>
      <w:r xmlns:w="http://schemas.openxmlformats.org/wordprocessingml/2006/main">
        <w:t xml:space="preserve">2: Efeziešiem 1:7-8 - Viņā mums ir pestīšana caur Viņa asinīm, mūsu pārkāpumu piedošana saskaņā ar Viņa žēlastības bagātību.</w:t>
      </w:r>
    </w:p>
    <w:p/>
    <w:p>
      <w:r xmlns:w="http://schemas.openxmlformats.org/wordprocessingml/2006/main">
        <w:t xml:space="preserve">Ījaba 33:25 Viņa miesa būs svaigāka nekā bērna, viņš atgriezīsies savās jaunības dienās.</w:t>
      </w:r>
    </w:p>
    <w:p/>
    <w:p>
      <w:r xmlns:w="http://schemas.openxmlformats.org/wordprocessingml/2006/main">
        <w:t xml:space="preserve">Ījabs piedzīvoja garīgu atjaunošanos, kas radīja fizisku pārvērtību.</w:t>
      </w:r>
    </w:p>
    <w:p/>
    <w:p>
      <w:r xmlns:w="http://schemas.openxmlformats.org/wordprocessingml/2006/main">
        <w:t xml:space="preserve">1: Dievs spēj darboties mūsu dzīvē brīnumainos veidos, ne tikai lai mainītu mūsu apstākļus, bet arī pārveidotu mūs no iekšpuses uz āru.</w:t>
      </w:r>
    </w:p>
    <w:p/>
    <w:p>
      <w:r xmlns:w="http://schemas.openxmlformats.org/wordprocessingml/2006/main">
        <w:t xml:space="preserve">2. Mēs varam paļauties, ka Dievs padarīs visu par jaunu, neskatoties uz mūsu pašreizējām cīņām un ciešanām.</w:t>
      </w:r>
    </w:p>
    <w:p/>
    <w:p>
      <w:r xmlns:w="http://schemas.openxmlformats.org/wordprocessingml/2006/main">
        <w:t xml:space="preserve">1: Jesaja 43:18-19 "Neatceries agrāko un nedomā seno. Lūk, es darīšu jaunu, tagad tas izaugs; vai tu to nezināsi? Es pat ceļu taisīšu. tuksnesī un upēs tuksnesī."</w:t>
      </w:r>
    </w:p>
    <w:p/>
    <w:p>
      <w:r xmlns:w="http://schemas.openxmlformats.org/wordprocessingml/2006/main">
        <w:t xml:space="preserve">2:2 Korintiešiem 5:17 "Tāpēc, ja kāds ir Kristū, tas ir jauns radījums; vecais ir pagājis, redzi, viss ir kļuvis jauns."</w:t>
      </w:r>
    </w:p>
    <w:p/>
    <w:p>
      <w:r xmlns:w="http://schemas.openxmlformats.org/wordprocessingml/2006/main">
        <w:t xml:space="preserve">Ījaba 33:26 Viņš lūgs Dievu un būs viņam labvēlīgs, un viņš redzēs viņa vaigu ar prieku, jo viņš atmaksās cilvēkam savu taisnību.</w:t>
      </w:r>
    </w:p>
    <w:p/>
    <w:p>
      <w:r xmlns:w="http://schemas.openxmlformats.org/wordprocessingml/2006/main">
        <w:t xml:space="preserve">Dievs ir gatavs būt labvēlīgs tiem, kas Viņu nopietni meklē.</w:t>
      </w:r>
    </w:p>
    <w:p/>
    <w:p>
      <w:r xmlns:w="http://schemas.openxmlformats.org/wordprocessingml/2006/main">
        <w:t xml:space="preserve">1: Dievs ir gatavs būt labvēlīgs tiem, kas Viņu meklē ticībā.</w:t>
      </w:r>
    </w:p>
    <w:p/>
    <w:p>
      <w:r xmlns:w="http://schemas.openxmlformats.org/wordprocessingml/2006/main">
        <w:t xml:space="preserve">2: Mēs varam gūt prieku, meklējot Dieva taisnību.</w:t>
      </w:r>
    </w:p>
    <w:p/>
    <w:p>
      <w:r xmlns:w="http://schemas.openxmlformats.org/wordprocessingml/2006/main">
        <w:t xml:space="preserve">1: Jeremija 29:13 - Tu mani meklēsi un atradīsi, kad meklēsi no visas sirds.</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Ījaba 33:27 Viņš raugās uz cilvēkiem un, ja kāds saka: es esmu grēkojis un sagrozījis to, kas bija pareizi, un tas man nederēja.</w:t>
      </w:r>
    </w:p>
    <w:p/>
    <w:p>
      <w:r xmlns:w="http://schemas.openxmlformats.org/wordprocessingml/2006/main">
        <w:t xml:space="preserve">Ījabs atklāj, ka Dievs ievēro cilvēkus, kuri atzīstas savos grēkos un nožēlo grēkus.</w:t>
      </w:r>
    </w:p>
    <w:p/>
    <w:p>
      <w:r xmlns:w="http://schemas.openxmlformats.org/wordprocessingml/2006/main">
        <w:t xml:space="preserve">1: Izsūdzies savos grēkos un nožēlo grēkus — Ījaba 33:27</w:t>
      </w:r>
    </w:p>
    <w:p/>
    <w:p>
      <w:r xmlns:w="http://schemas.openxmlformats.org/wordprocessingml/2006/main">
        <w:t xml:space="preserve">2: Grēku nožēlošanas izdevīgums — Ījabs 33:27</w:t>
      </w:r>
    </w:p>
    <w:p/>
    <w:p>
      <w:r xmlns:w="http://schemas.openxmlformats.org/wordprocessingml/2006/main">
        <w:t xml:space="preserve">1:1 Jāņa 1:9 - Ja atzīstamies savos grēkos, Viņš ir uzticīgs un taisns, lai piedotu mums mūsu grēkus un šķīstu mūs no visas netaisnības.</w:t>
      </w:r>
    </w:p>
    <w:p/>
    <w:p>
      <w:r xmlns:w="http://schemas.openxmlformats.org/wordprocessingml/2006/main">
        <w:t xml:space="preserve">2: Lūkas 13:3 - Es jums saku, nē; bet, ja jūs nenožēlosiet grēkus, jūs visi tāpat iesit bojā.</w:t>
      </w:r>
    </w:p>
    <w:p/>
    <w:p>
      <w:r xmlns:w="http://schemas.openxmlformats.org/wordprocessingml/2006/main">
        <w:t xml:space="preserve">Ījaba 33:28 Viņš izglābs savu dvēseli no ieiešanas bedrē, un viņa dzīvība redzēs gaismu.</w:t>
      </w:r>
    </w:p>
    <w:p/>
    <w:p>
      <w:r xmlns:w="http://schemas.openxmlformats.org/wordprocessingml/2006/main">
        <w:t xml:space="preserve">Dievs spēj mūs izglābt no mūsu ciešanām un atbrīvot mūs gaismas dzīvē.</w:t>
      </w:r>
    </w:p>
    <w:p/>
    <w:p>
      <w:r xmlns:w="http://schemas.openxmlformats.org/wordprocessingml/2006/main">
        <w:t xml:space="preserve">1: Dievs ir mūsu Pestītājs, Pestītājs un Glābējs.</w:t>
      </w:r>
    </w:p>
    <w:p/>
    <w:p>
      <w:r xmlns:w="http://schemas.openxmlformats.org/wordprocessingml/2006/main">
        <w:t xml:space="preserve">2: Tumsas vidū Dievs nes gaismu.</w:t>
      </w:r>
    </w:p>
    <w:p/>
    <w:p>
      <w:r xmlns:w="http://schemas.openxmlformats.org/wordprocessingml/2006/main">
        <w:t xml:space="preserve">1: Psalms 40:2 Viņš izcēla mani no dūņas, no dubļiem un dubļiem; viņš nolika manas kājas uz akmens un iedeva stingru vietu, kur stāvēt.</w:t>
      </w:r>
    </w:p>
    <w:p/>
    <w:p>
      <w:r xmlns:w="http://schemas.openxmlformats.org/wordprocessingml/2006/main">
        <w:t xml:space="preserve">2: Jesaja 43:2 Kad tu ej cauri ūdeņiem, Es būšu ar tevi; un, kad tu ej cauri upēm, tās tevi nepārslaucīs. Kad tu ej cauri ugunij, tu nesadegsi; liesmas tevi neaizdedzinās.</w:t>
      </w:r>
    </w:p>
    <w:p/>
    <w:p>
      <w:r xmlns:w="http://schemas.openxmlformats.org/wordprocessingml/2006/main">
        <w:t xml:space="preserve">Ījaba 33:29 Lūk, visu šo lietu Dievs bieži dara ar cilvēku,</w:t>
      </w:r>
    </w:p>
    <w:p/>
    <w:p>
      <w:r xmlns:w="http://schemas.openxmlformats.org/wordprocessingml/2006/main">
        <w:t xml:space="preserve">Dievs darbojas noslēpumainos veidos un bieži izmanto negaidītus notikumus, lai veidotu savas tautas dzīvi.</w:t>
      </w:r>
    </w:p>
    <w:p/>
    <w:p>
      <w:r xmlns:w="http://schemas.openxmlformats.org/wordprocessingml/2006/main">
        <w:t xml:space="preserve">1: Caur Dieva noslēpumainajiem ceļiem mēs varam tikt pārbaudīti un stiprināti.</w:t>
      </w:r>
    </w:p>
    <w:p/>
    <w:p>
      <w:r xmlns:w="http://schemas.openxmlformats.org/wordprocessingml/2006/main">
        <w:t xml:space="preserve">2: Mēs varam paļauties uz Dieva plānu pat tad, ja nevaram to saprast.</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Ījaba 33:30 Lai izceltu viņa dvēseli no bedres, lai viņš tiktu apgaismots ar dzīvo gaismu.</w:t>
      </w:r>
    </w:p>
    <w:p/>
    <w:p>
      <w:r xmlns:w="http://schemas.openxmlformats.org/wordprocessingml/2006/main">
        <w:t xml:space="preserve">Dievs var mūs izglābt no izmisuma dziļuma un piepildīt mūs ar cerību caur dzīvo gaismu.</w:t>
      </w:r>
    </w:p>
    <w:p/>
    <w:p>
      <w:r xmlns:w="http://schemas.openxmlformats.org/wordprocessingml/2006/main">
        <w:t xml:space="preserve">1. Izmisuma bedre: cerības atrašana Dieva gaismā</w:t>
      </w:r>
    </w:p>
    <w:p/>
    <w:p>
      <w:r xmlns:w="http://schemas.openxmlformats.org/wordprocessingml/2006/main">
        <w:t xml:space="preserve">2. Pazudušie un atrastie: mūsu dvēseles atjaunošana ar dzīvo gaismu</w:t>
      </w:r>
    </w:p>
    <w:p/>
    <w:p>
      <w:r xmlns:w="http://schemas.openxmlformats.org/wordprocessingml/2006/main">
        <w:t xml:space="preserve">1. Psalms 40:2 "Viņš arī mani izveda no šausmīgas bedres, no māla purva, uzcēla manas kājas uz klints un nostiprināja manu gaitu."</w:t>
      </w:r>
    </w:p>
    <w:p/>
    <w:p>
      <w:r xmlns:w="http://schemas.openxmlformats.org/wordprocessingml/2006/main">
        <w:t xml:space="preserve">2. Jesajas 58:8 "Tad tava gaisma uzliesmos kā rīts, un tava veselība ātri uzliesmos, un tava taisnība ies pa priekšu, tā Kunga godība būs tava alga."</w:t>
      </w:r>
    </w:p>
    <w:p/>
    <w:p>
      <w:r xmlns:w="http://schemas.openxmlformats.org/wordprocessingml/2006/main">
        <w:t xml:space="preserve">Ījaba 33:31 Labi, Ījab, uzklausi mani; turi klusu, un es runāšu!</w:t>
      </w:r>
    </w:p>
    <w:p/>
    <w:p>
      <w:r xmlns:w="http://schemas.openxmlformats.org/wordprocessingml/2006/main">
        <w:t xml:space="preserve">Rakstu vieta mudina Ījabu klausīties un klusēt, lai Dievs varētu runāt.</w:t>
      </w:r>
    </w:p>
    <w:p/>
    <w:p>
      <w:r xmlns:w="http://schemas.openxmlformats.org/wordprocessingml/2006/main">
        <w:t xml:space="preserve">1. Dieva Vārds ir vissvarīgākā balss</w:t>
      </w:r>
    </w:p>
    <w:p/>
    <w:p>
      <w:r xmlns:w="http://schemas.openxmlformats.org/wordprocessingml/2006/main">
        <w:t xml:space="preserve">2. Ļaujiet Dievam runāt caur mūsu klusumu</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Ījaba 33:32 Ja tev ir kas sakāms, atbildi man: runā, jo es gribu tevi attaisnot.</w:t>
      </w:r>
    </w:p>
    <w:p/>
    <w:p>
      <w:r xmlns:w="http://schemas.openxmlformats.org/wordprocessingml/2006/main">
        <w:t xml:space="preserve">Ījabs ilgojas attaisnot pāridarītos un ir gatavs uzklausīt un apsvērt pierādījumus.</w:t>
      </w:r>
    </w:p>
    <w:p/>
    <w:p>
      <w:r xmlns:w="http://schemas.openxmlformats.org/wordprocessingml/2006/main">
        <w:t xml:space="preserve">1. Mums ir jābūt gataviem pieņemt un apsvērt patiesību neatkarīgi no avota.</w:t>
      </w:r>
    </w:p>
    <w:p/>
    <w:p>
      <w:r xmlns:w="http://schemas.openxmlformats.org/wordprocessingml/2006/main">
        <w:t xml:space="preserve">2. Dievs vēlas taisnību un taisnību, un arī mums vajadzētu.</w:t>
      </w:r>
    </w:p>
    <w:p/>
    <w:p>
      <w:r xmlns:w="http://schemas.openxmlformats.org/wordprocessingml/2006/main">
        <w:t xml:space="preserve">1. Salamana Pamācības 31:8-9 — "Runājiet par tiem, kas nevar runāt paši par sevi, par visu trūcīgo tiesībām. Runājiet un spriediet godīgi, aizstāviet nabadzīgo un trūcīgo tiesības."</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Ījaba 33:33 Ja nē, uzklausi mani, turi klusu, un es tev iemācīšu gudrību.</w:t>
      </w:r>
    </w:p>
    <w:p/>
    <w:p>
      <w:r xmlns:w="http://schemas.openxmlformats.org/wordprocessingml/2006/main">
        <w:t xml:space="preserve">Ījabs mudina mūs klausīties viņā un saņemt gudrību.</w:t>
      </w:r>
    </w:p>
    <w:p/>
    <w:p>
      <w:r xmlns:w="http://schemas.openxmlformats.org/wordprocessingml/2006/main">
        <w:t xml:space="preserve">1. Esiet mierīgs un klausieties Dievu — Psalms 46:10</w:t>
      </w:r>
    </w:p>
    <w:p/>
    <w:p>
      <w:r xmlns:w="http://schemas.openxmlformats.org/wordprocessingml/2006/main">
        <w:t xml:space="preserve">2. Gudrība nāk no Dieva – Jēkaba 1:5</w:t>
      </w:r>
    </w:p>
    <w:p/>
    <w:p>
      <w:r xmlns:w="http://schemas.openxmlformats.org/wordprocessingml/2006/main">
        <w:t xml:space="preserve">1. Psalms 46:10 Esiet mierīgi un ziniet, ka Es esmu Dievs.</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Ījaba 34. nodaļa turpinās ar Elihus atbildi Ījabam, jo viņš apliecina Dieva taisnīgumu un atspēko Ījaba apgalvojumu, ka pret viņu izturas netaisnīgi.</w:t>
      </w:r>
    </w:p>
    <w:p/>
    <w:p>
      <w:r xmlns:w="http://schemas.openxmlformats.org/wordprocessingml/2006/main">
        <w:t xml:space="preserve">1. rindkopa: Elihus uzrunā gan Ījabu, gan viņa draugus, mudinot viņus uzmanīgi ieklausīties viņa vārdos. Viņš paziņo, ka runās ar gudrību un sapratni (Ījaba 34:1-4).</w:t>
      </w:r>
    </w:p>
    <w:p/>
    <w:p>
      <w:r xmlns:w="http://schemas.openxmlformats.org/wordprocessingml/2006/main">
        <w:t xml:space="preserve">2. rindkopa: Elihus apgalvo, ka Dievs ir taisnīgs un nesagroza taisnību. Viņš uzsver, ka Dievu nevar ietekmēt cilvēku rīcība vai ļaunums (Ījaba 34:5-12).</w:t>
      </w:r>
    </w:p>
    <w:p/>
    <w:p>
      <w:r xmlns:w="http://schemas.openxmlformats.org/wordprocessingml/2006/main">
        <w:t xml:space="preserve">3. rindkopa: Ēlihus kritizē Ījabu par to, ka viņš apšauba Dieva taisnību, apgalvojot, ka nav iedomājams, ka Visvarenais rīkojas netaisnīgi. Viņš uzsver, ka Dievs apzinās katra cilvēka rīcību un attiecīgi vērtē to (Ījaba 34:13-20).</w:t>
      </w:r>
    </w:p>
    <w:p/>
    <w:p>
      <w:r xmlns:w="http://schemas.openxmlformats.org/wordprocessingml/2006/main">
        <w:t xml:space="preserve">4. rindkopa: Ēlihus brīdina neuzticēties zemes valdniekiem vai meklēt tiem labvēlību, jo viņi ir maldīgi. Tā vietā viņš uzsver, cik svarīgi ir atzīt Dieva suverenitāti un pakļauties Viņa varai (Ījaba 34:21-30).</w:t>
      </w:r>
    </w:p>
    <w:p/>
    <w:p>
      <w:r xmlns:w="http://schemas.openxmlformats.org/wordprocessingml/2006/main">
        <w:t xml:space="preserve">5. rindkopa: Elihus nobeidz, mudinot Ījabu nožēlot grēkus un atzīt savu pārkāpumu, ja viņš ir grēkojis. Viņš viņam apliecina, ka, ja Ījabs atgriezīsies pie taisnības, viņš tiks atjaunots ar Dieva žēlastību (Ījaba 34:31-37).</w:t>
      </w:r>
    </w:p>
    <w:p/>
    <w:p>
      <w:r xmlns:w="http://schemas.openxmlformats.org/wordprocessingml/2006/main">
        <w:t xml:space="preserve">Kopsavilkumā,</w:t>
      </w:r>
    </w:p>
    <w:p>
      <w:r xmlns:w="http://schemas.openxmlformats.org/wordprocessingml/2006/main">
        <w:t xml:space="preserve">Ījaba dāvanu trīsdesmit ceturtajā nodaļā:</w:t>
      </w:r>
    </w:p>
    <w:p>
      <w:r xmlns:w="http://schemas.openxmlformats.org/wordprocessingml/2006/main">
        <w:t xml:space="preserve">turpinājums,</w:t>
      </w:r>
    </w:p>
    <w:p>
      <w:r xmlns:w="http://schemas.openxmlformats.org/wordprocessingml/2006/main">
        <w:t xml:space="preserve">un Elihu paustā aizstāvība par Dieva taisnīgumu un Ījaba pamācība apšaubīt dievišķo taisnību.</w:t>
      </w:r>
    </w:p>
    <w:p/>
    <w:p>
      <w:r xmlns:w="http://schemas.openxmlformats.org/wordprocessingml/2006/main">
        <w:t xml:space="preserve">Izceļot dievišķo taisnīgumu, uzsverot Dieva objektivitāti,</w:t>
      </w:r>
    </w:p>
    <w:p>
      <w:r xmlns:w="http://schemas.openxmlformats.org/wordprocessingml/2006/main">
        <w:t xml:space="preserve">un uzsverot personīgo atbildību, kas panākta, mudinot nožēlot grēkus.</w:t>
      </w:r>
    </w:p>
    <w:p>
      <w:r xmlns:w="http://schemas.openxmlformats.org/wordprocessingml/2006/main">
        <w:t xml:space="preserve">Pieminot parādītās teoloģiskās pārdomas par pretargumenta iemiesojumu, kas atspoguļo ciešanu perspektīvu Ījaba grāmatā.</w:t>
      </w:r>
    </w:p>
    <w:p/>
    <w:p>
      <w:r xmlns:w="http://schemas.openxmlformats.org/wordprocessingml/2006/main">
        <w:t xml:space="preserve">Ījaba 34:1 Ēlihus atbildēja un sacīja:</w:t>
      </w:r>
    </w:p>
    <w:p/>
    <w:p>
      <w:r xmlns:w="http://schemas.openxmlformats.org/wordprocessingml/2006/main">
        <w:t xml:space="preserve">Elihu runā par Dieva taisnību un taisnību.</w:t>
      </w:r>
    </w:p>
    <w:p/>
    <w:p>
      <w:r xmlns:w="http://schemas.openxmlformats.org/wordprocessingml/2006/main">
        <w:t xml:space="preserve">1: Dieva taisnība un taisnība ir nevainojama un neapstrīdama.</w:t>
      </w:r>
    </w:p>
    <w:p/>
    <w:p>
      <w:r xmlns:w="http://schemas.openxmlformats.org/wordprocessingml/2006/main">
        <w:t xml:space="preserve">2: Mēs varam paļauties uz Dieva pilnīgo taisnību un taisnību.</w:t>
      </w:r>
    </w:p>
    <w:p/>
    <w:p>
      <w:r xmlns:w="http://schemas.openxmlformats.org/wordprocessingml/2006/main">
        <w:t xml:space="preserve">1: Jesaja 45:21-22 Pasludiniet to, kas būs, lieciet to priekšā, lai viņi kopā apspriežas. Kurš to sen ir pareģojis, kurš to pasludināja no seniem laikiem? Vai tas nebiju es, Kungs? Un nav neviena Dieva, izņemot mani, taisns Dievs un Pestītājs; nav neviena, izņemot mani.</w:t>
      </w:r>
    </w:p>
    <w:p/>
    <w:p>
      <w:r xmlns:w="http://schemas.openxmlformats.org/wordprocessingml/2006/main">
        <w:t xml:space="preserve">2: Romiešiem 3:21-26 Bet tagad bez bauslības ir atklāta Dieva taisnība, par ko liecina bauslība un pravieši. Šī taisnība tiek dota caur ticību Jēzum Kristum visiem, kas tic. Nav nekādas atšķirības starp jūdu un pagāniem, jo visi ir grēkojuši un viņiem trūkst Dieva godības, un visi tiek attaisnoti bez maksas caur Viņa žēlastību caur pestīšanu, kas nākusi caur Kristu Jēzu. Dievs Kristu pasniedza kā grēku izpirkšanas upuri, izlejot viņa asinis, lai tas tiktu pieņemts ticībā. Viņš to darīja, lai parādītu savu taisnību, jo ar savu pacietību viņš bija atstājis nesodītus iepriekš izdarītos grēkus.</w:t>
      </w:r>
    </w:p>
    <w:p/>
    <w:p>
      <w:r xmlns:w="http://schemas.openxmlformats.org/wordprocessingml/2006/main">
        <w:t xml:space="preserve">Ījaba 34:2 Klausieties manus vārdus, jūs gudrie! un uzklausiet mani, jūs, kam ir zināšanas!</w:t>
      </w:r>
    </w:p>
    <w:p/>
    <w:p>
      <w:r xmlns:w="http://schemas.openxmlformats.org/wordprocessingml/2006/main">
        <w:t xml:space="preserve">Ījabs apšauba savu trīs draugu gudrību un izpratni.</w:t>
      </w:r>
    </w:p>
    <w:p/>
    <w:p>
      <w:r xmlns:w="http://schemas.openxmlformats.org/wordprocessingml/2006/main">
        <w:t xml:space="preserve">1. Patiesais gudrības avots: apzināties vajadzību pēc Dieva vadības</w:t>
      </w:r>
    </w:p>
    <w:p/>
    <w:p>
      <w:r xmlns:w="http://schemas.openxmlformats.org/wordprocessingml/2006/main">
        <w:t xml:space="preserve">2. Cilvēku zināšanu ierobežojumu atzīšana</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Ījaba 34:3 Jo auss pārbauda vārdus, kā mute garšo gaļu.</w:t>
      </w:r>
    </w:p>
    <w:p/>
    <w:p>
      <w:r xmlns:w="http://schemas.openxmlformats.org/wordprocessingml/2006/main">
        <w:t xml:space="preserve">Šis pants liek domāt, ka mums jābūt uzmanīgiem ar saviem vārdiem, jo tos var nogaršot kā ēdienu.</w:t>
      </w:r>
    </w:p>
    <w:p/>
    <w:p>
      <w:r xmlns:w="http://schemas.openxmlformats.org/wordprocessingml/2006/main">
        <w:t xml:space="preserve">1: Mums vajadzētu gudri izvēlēties savus vārdus, jo tiem var būt ilgstoša ietekme.</w:t>
      </w:r>
    </w:p>
    <w:p/>
    <w:p>
      <w:r xmlns:w="http://schemas.openxmlformats.org/wordprocessingml/2006/main">
        <w:t xml:space="preserve">2: Vārdiem ir spēks, tāpēc izmantojiet tos, lai celtu, nevis iznīcinātu.</w:t>
      </w:r>
    </w:p>
    <w:p/>
    <w:p>
      <w:r xmlns:w="http://schemas.openxmlformats.org/wordprocessingml/2006/main">
        <w:t xml:space="preserve">1: Efeziešiem 4:29 - Lai no jūsu mutes neiznāk nekāda sabojāta runa, bet tas, kas ir labs audzināšanai, lai tas kalpotu žēlastībai klausītājiem.</w:t>
      </w:r>
    </w:p>
    <w:p/>
    <w:p>
      <w:r xmlns:w="http://schemas.openxmlformats.org/wordprocessingml/2006/main">
        <w:t xml:space="preserve">2: Salamana Pamācības 16:24 - Patīkami vārdi ir kā medus maize, mīļi dvēselei un veselība kauliem.</w:t>
      </w:r>
    </w:p>
    <w:p/>
    <w:p>
      <w:r xmlns:w="http://schemas.openxmlformats.org/wordprocessingml/2006/main">
        <w:t xml:space="preserve">Ījaba 34:4 Izvēlēsimies sev tiesu, lai mēs zinām savā starpā, kas ir labs.</w:t>
      </w:r>
    </w:p>
    <w:p/>
    <w:p>
      <w:r xmlns:w="http://schemas.openxmlformats.org/wordprocessingml/2006/main">
        <w:t xml:space="preserve">Šī rakstvieta mudina mūs pieņemt gudrus lēmumus un būt godīgiem un saudzīgiem pret citiem mūsu izvēlē.</w:t>
      </w:r>
    </w:p>
    <w:p/>
    <w:p>
      <w:r xmlns:w="http://schemas.openxmlformats.org/wordprocessingml/2006/main">
        <w:t xml:space="preserve">1. "Izvēles spēks: pareizu lēmumu pieņemšana"</w:t>
      </w:r>
    </w:p>
    <w:p/>
    <w:p>
      <w:r xmlns:w="http://schemas.openxmlformats.org/wordprocessingml/2006/main">
        <w:t xml:space="preserve">2. "Cik svarīgi ir būt uzmanīgam un godīgam pret citiem"</w:t>
      </w:r>
    </w:p>
    <w:p/>
    <w:p>
      <w:r xmlns:w="http://schemas.openxmlformats.org/wordprocessingml/2006/main">
        <w:t xml:space="preserve">1.Salamana pamācības 3:5-7 – paļaujies uz To Kungu no visas sirds un nepaļaujies uz savu prātu; visos savos ceļos pakļaujieties viņam, un viņš taisnos jūsu ceļus.</w:t>
      </w:r>
    </w:p>
    <w:p/>
    <w:p>
      <w:r xmlns:w="http://schemas.openxmlformats.org/wordprocessingml/2006/main">
        <w:t xml:space="preserve">7 Neesiet gudrs savās acīs; bīstieties To Kungu un izvairieties no ļauna.</w:t>
      </w:r>
    </w:p>
    <w:p/>
    <w:p>
      <w:r xmlns:w="http://schemas.openxmlformats.org/wordprocessingml/2006/main">
        <w:t xml:space="preserve">2. Jēkaba 4:17 - Tātad, kas zina, kā pareizi rīkoties, bet to nedara, tam tas ir grēks.</w:t>
      </w:r>
    </w:p>
    <w:p/>
    <w:p>
      <w:r xmlns:w="http://schemas.openxmlformats.org/wordprocessingml/2006/main">
        <w:t xml:space="preserve">Ījaba 34:5 Jo Ījabs ir sacījis: Es esmu taisns, un Dievs ir atņēmis manu tiesu.</w:t>
      </w:r>
    </w:p>
    <w:p/>
    <w:p>
      <w:r xmlns:w="http://schemas.openxmlformats.org/wordprocessingml/2006/main">
        <w:t xml:space="preserve">Ījabs žēlojas par piedzīvoto netaisnību un Dieva acīmredzamo nevērību pret taisnību.</w:t>
      </w:r>
    </w:p>
    <w:p/>
    <w:p>
      <w:r xmlns:w="http://schemas.openxmlformats.org/wordprocessingml/2006/main">
        <w:t xml:space="preserve">1: Dievs ir taisnīgs un vienmēr spriedīs taisnīgi.</w:t>
      </w:r>
    </w:p>
    <w:p/>
    <w:p>
      <w:r xmlns:w="http://schemas.openxmlformats.org/wordprocessingml/2006/main">
        <w:t xml:space="preserve">2: Mums nevajadzētu apšaubīt Dieva lēmumus, pat ja mēs tos nesaprotam.</w:t>
      </w:r>
    </w:p>
    <w:p/>
    <w:p>
      <w:r xmlns:w="http://schemas.openxmlformats.org/wordprocessingml/2006/main">
        <w:t xml:space="preserve">1: Jesaja 40:13-14 "Kas ir vadījis Tā Kunga Garu vai būdams viņa padomdevējs? Ar ko viņš konsultējās un kas viņu mācīja un mācīja tiesas ceļā un mācīja zināšanas un rādījis viņam saprašanas ceļu?"</w:t>
      </w:r>
    </w:p>
    <w:p/>
    <w:p>
      <w:r xmlns:w="http://schemas.openxmlformats.org/wordprocessingml/2006/main">
        <w:t xml:space="preserve">2: Jesaja 45:21 "Sakiet tos un tuvojieties, lai viņi apspriežas kopā: kas to ir sludinājis no seniem laikiem? kurš to ir teicis no tiem laikiem? vai es, Tas Kungs? un Dieva nav cits bez manis; taisnīgs Dievs un Pestītājs; nav neviena līdzās man."</w:t>
      </w:r>
    </w:p>
    <w:p/>
    <w:p>
      <w:r xmlns:w="http://schemas.openxmlformats.org/wordprocessingml/2006/main">
        <w:t xml:space="preserve">Ījaba 34:6 Vai man melot pret savām tiesībām? mana brūce ir neārstējama bez pārkāpumiem.</w:t>
      </w:r>
    </w:p>
    <w:p/>
    <w:p>
      <w:r xmlns:w="http://schemas.openxmlformats.org/wordprocessingml/2006/main">
        <w:t xml:space="preserve">Šajā fragmentā ir aprakstītas nepareizas rīcības sekas, Ījabam apšaubot, vai viņam vajadzētu melot pret savu taisnību, un atzīstot, ka viņa brūce ir neārstējama bez pārkāpumiem.</w:t>
      </w:r>
    </w:p>
    <w:p/>
    <w:p>
      <w:r xmlns:w="http://schemas.openxmlformats.org/wordprocessingml/2006/main">
        <w:t xml:space="preserve">1. Nepareizības atzīšanas dziedinošais spēks: kā mūsu grēku atzīšana var novest pie atjaunošanas</w:t>
      </w:r>
    </w:p>
    <w:p/>
    <w:p>
      <w:r xmlns:w="http://schemas.openxmlformats.org/wordprocessingml/2006/main">
        <w:t xml:space="preserve">2. Maldināšanas briesmas: kā melošana pret mūsu taisnību var novest pie nopietnām sekām</w:t>
      </w:r>
    </w:p>
    <w:p/>
    <w:p>
      <w:r xmlns:w="http://schemas.openxmlformats.org/wordprocessingml/2006/main">
        <w:t xml:space="preserve">krusts</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Salamana Pamācības 28:13 - "Kas savus pārkāpumus slēpj, tam neveicas, bet, kas tos atzīst un atmet, tas iegūs apžēlošanu."</w:t>
      </w:r>
    </w:p>
    <w:p/>
    <w:p>
      <w:r xmlns:w="http://schemas.openxmlformats.org/wordprocessingml/2006/main">
        <w:t xml:space="preserve">Ījaba 34:7 Kurš cilvēks līdzinās Ījabam, kas dzer nicinājumu kā ūdeni?</w:t>
      </w:r>
    </w:p>
    <w:p/>
    <w:p>
      <w:r xmlns:w="http://schemas.openxmlformats.org/wordprocessingml/2006/main">
        <w:t xml:space="preserve">Ījabs ir taisnīga cilvēka piemērs, kurš pazemīgi izturas pret apvainojumiem.</w:t>
      </w:r>
    </w:p>
    <w:p/>
    <w:p>
      <w:r xmlns:w="http://schemas.openxmlformats.org/wordprocessingml/2006/main">
        <w:t xml:space="preserve">1. Mācīsimies no Ījaba pazemības un taisnības piemēra.</w:t>
      </w:r>
    </w:p>
    <w:p/>
    <w:p>
      <w:r xmlns:w="http://schemas.openxmlformats.org/wordprocessingml/2006/main">
        <w:t xml:space="preserve">2. Pat tad, ja pret mums izturas netaisnīgi, mums jācenšas atbildēt ar žēlastību un nosvērtību.</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Jēkaba 1:19 — "Mani dārgie brāļi un māsas, ņemiet vērā: ikvienam jābūt ātram klausīties, lēnam runāt un lēnam dusmoties."</w:t>
      </w:r>
    </w:p>
    <w:p/>
    <w:p>
      <w:r xmlns:w="http://schemas.openxmlformats.org/wordprocessingml/2006/main">
        <w:t xml:space="preserve">Ījaba 34:8 Kas iet kopā ar ļaundariem un staigā ar ļauniem cilvēkiem.</w:t>
      </w:r>
    </w:p>
    <w:p/>
    <w:p>
      <w:r xmlns:w="http://schemas.openxmlformats.org/wordprocessingml/2006/main">
        <w:t xml:space="preserve">Ījabs norāda, ka daži cilvēki satiekas ar ļaunajiem un staigā ar viņiem.</w:t>
      </w:r>
    </w:p>
    <w:p/>
    <w:p>
      <w:r xmlns:w="http://schemas.openxmlformats.org/wordprocessingml/2006/main">
        <w:t xml:space="preserve">1. Mums jābūt uzmanīgiem, ar ko mēs sadarbojamies un kā tas atspoguļo mūsu raksturu.</w:t>
      </w:r>
    </w:p>
    <w:p/>
    <w:p>
      <w:r xmlns:w="http://schemas.openxmlformats.org/wordprocessingml/2006/main">
        <w:t xml:space="preserve">2. Nav prātīgi staigāt ļauno cilvēku sabiedrībā, jo tas var mūs novest pie maldiem.</w:t>
      </w:r>
    </w:p>
    <w:p/>
    <w:p>
      <w:r xmlns:w="http://schemas.openxmlformats.org/wordprocessingml/2006/main">
        <w:t xml:space="preserve">1. Psalms 1:1-2 — Svētīgs cilvēks, kas nestaigā pēc ļauna padoma, nestāv grēcinieku ceļā un nesēž ņirgātāju krēslā.</w:t>
      </w:r>
    </w:p>
    <w:p/>
    <w:p>
      <w:r xmlns:w="http://schemas.openxmlformats.org/wordprocessingml/2006/main">
        <w:t xml:space="preserve">2. Salamana pamācības 13:20 – Kas staigā ar gudro, tas kļūst gudrs, bet muļķu biedrs cietīs pāri.</w:t>
      </w:r>
    </w:p>
    <w:p/>
    <w:p>
      <w:r xmlns:w="http://schemas.openxmlformats.org/wordprocessingml/2006/main">
        <w:t xml:space="preserve">Ījaba 34:9 Jo viņš ir teicis: Cilvēkam nekas nelīdz, ja viņš iepriecinās Dievu.</w:t>
      </w:r>
    </w:p>
    <w:p/>
    <w:p>
      <w:r xmlns:w="http://schemas.openxmlformats.org/wordprocessingml/2006/main">
        <w:t xml:space="preserve">Šis fragments runā par to, cik veltīgi ir mēģināt izpatikt Dievam ar saviem darbiem.</w:t>
      </w:r>
    </w:p>
    <w:p/>
    <w:p>
      <w:r xmlns:w="http://schemas.openxmlformats.org/wordprocessingml/2006/main">
        <w:t xml:space="preserve">1. "Paštaisnuma iedomība"</w:t>
      </w:r>
    </w:p>
    <w:p/>
    <w:p>
      <w:r xmlns:w="http://schemas.openxmlformats.org/wordprocessingml/2006/main">
        <w:t xml:space="preserve">2. "Nezūdošā Dieva žēlastība"</w:t>
      </w:r>
    </w:p>
    <w:p/>
    <w:p>
      <w:r xmlns:w="http://schemas.openxmlformats.org/wordprocessingml/2006/main">
        <w:t xml:space="preserve">1. Romiešiem 3:20-24 - Jo ar bauslības darbiem neviens cilvēks netiks attaisnots viņa acīs, jo caur likumu nāk grēka atziņa.</w:t>
      </w:r>
    </w:p>
    <w:p/>
    <w:p>
      <w:r xmlns:w="http://schemas.openxmlformats.org/wordprocessingml/2006/main">
        <w:t xml:space="preserve">2. Titam 3:4-7 - Bet, kad parādījās Dieva, mūsu Pestītāja, labestība un laipnība, viņš mūs izglāba nevis mūsu darbu dēļ, ko mēs darījām taisnībā, bet pēc savas žēlastības, atdzimšanas un atjaunošanas mazgāšanā. no Svētā Gara.</w:t>
      </w:r>
    </w:p>
    <w:p/>
    <w:p>
      <w:r xmlns:w="http://schemas.openxmlformats.org/wordprocessingml/2006/main">
        <w:t xml:space="preserve">Ījaba 34:10 Tāpēc klausieties mani, jūs sapratīgie vīri! un no Visvarenā, lai viņš dara netaisnību.</w:t>
      </w:r>
    </w:p>
    <w:p/>
    <w:p>
      <w:r xmlns:w="http://schemas.openxmlformats.org/wordprocessingml/2006/main">
        <w:t xml:space="preserve">Ījabs izaicina saprotošos cilvēkus viņā klausīties, jo nav iespējams, ka Dievs dara ļaunu vai Visvarenais pastrādā netaisnību.</w:t>
      </w:r>
    </w:p>
    <w:p/>
    <w:p>
      <w:r xmlns:w="http://schemas.openxmlformats.org/wordprocessingml/2006/main">
        <w:t xml:space="preserve">1. Aptveriet gudrību un pametiet ļaunumu</w:t>
      </w:r>
    </w:p>
    <w:p/>
    <w:p>
      <w:r xmlns:w="http://schemas.openxmlformats.org/wordprocessingml/2006/main">
        <w:t xml:space="preserve">2. Dievs ir nemainīgs un nelokāms savā labestībā</w:t>
      </w:r>
    </w:p>
    <w:p/>
    <w:p>
      <w:r xmlns:w="http://schemas.openxmlformats.org/wordprocessingml/2006/main">
        <w:t xml:space="preserve">1. Psalms 33:4: "Jo Tā Kunga vārds ir pareizs, un visi Viņa darbi tiek darīti patiesībā."</w:t>
      </w:r>
    </w:p>
    <w:p/>
    <w:p>
      <w:r xmlns:w="http://schemas.openxmlformats.org/wordprocessingml/2006/main">
        <w:t xml:space="preserve">2. 2. Timotejam 3:16-17: "Visi Raksti ir Dieva iedvesmoti, un tie ir noderīgi mācībai, rājienam, labošanai, audzināšanai taisnībā, lai Dieva cilvēks būtu pilnīgs, sagatavots ikvienam labs darbs."</w:t>
      </w:r>
    </w:p>
    <w:p/>
    <w:p>
      <w:r xmlns:w="http://schemas.openxmlformats.org/wordprocessingml/2006/main">
        <w:t xml:space="preserve">Ījaba 34:11 Cilvēka darbu viņš viņam atlīdzinās un katram liks atrast pēc viņa ceļiem.</w:t>
      </w:r>
    </w:p>
    <w:p/>
    <w:p>
      <w:r xmlns:w="http://schemas.openxmlformats.org/wordprocessingml/2006/main">
        <w:t xml:space="preserve">Tas Kungs mūs atalgos pēc mūsu darbiem.</w:t>
      </w:r>
    </w:p>
    <w:p/>
    <w:p>
      <w:r xmlns:w="http://schemas.openxmlformats.org/wordprocessingml/2006/main">
        <w:t xml:space="preserve">1: Darīt to, kas ir pareizi – mēs saņemsim atlīdzību par mūsu labajiem darbiem, jo Dievs ir taisnīgs un godīgs.</w:t>
      </w:r>
    </w:p>
    <w:p/>
    <w:p>
      <w:r xmlns:w="http://schemas.openxmlformats.org/wordprocessingml/2006/main">
        <w:t xml:space="preserve">2: Darbs Tā Kunga labā – mums jācenšas iepriecināt Kungu ar savu rīcību, un Viņš mūs par to atalgos.</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Mateja 6:19-21 - Nekrājiet sev dārgumus virs zemes, kur kodes un rūsa posta un kur zagļi ielaužas un zog, bet vāciet sev mantas debesīs, kur ne kodes, ne rūsa neiznīcina un kur zagļi. neielauzties un nezagt. Jo kur ir tava bagātība, tur būs arī tava sirds.</w:t>
      </w:r>
    </w:p>
    <w:p/>
    <w:p>
      <w:r xmlns:w="http://schemas.openxmlformats.org/wordprocessingml/2006/main">
        <w:t xml:space="preserve">Ījaba 34:12 Jā, Dievs noteikti nedarīs ļaunu, ne arī Visvarenais nesagrozīs spriedumu.</w:t>
      </w:r>
    </w:p>
    <w:p/>
    <w:p>
      <w:r xmlns:w="http://schemas.openxmlformats.org/wordprocessingml/2006/main">
        <w:t xml:space="preserve">Šī rakstvieta izceļ Dieva taisnību un taisnīgumu, norādot, ka Dievs nekad nedarīs neko ļaunu un nesagrozīs spriedumu.</w:t>
      </w:r>
    </w:p>
    <w:p/>
    <w:p>
      <w:r xmlns:w="http://schemas.openxmlformats.org/wordprocessingml/2006/main">
        <w:t xml:space="preserve">1. Dieva nelokāmā taisnība: mūsu Radītāja taisnīguma pārbaude</w:t>
      </w:r>
    </w:p>
    <w:p/>
    <w:p>
      <w:r xmlns:w="http://schemas.openxmlformats.org/wordprocessingml/2006/main">
        <w:t xml:space="preserve">2. Stingra ticība: uzticēšanās Dieva taisnīgumam grūtību laikā</w:t>
      </w:r>
    </w:p>
    <w:p/>
    <w:p>
      <w:r xmlns:w="http://schemas.openxmlformats.org/wordprocessingml/2006/main">
        <w:t xml:space="preserve">1. 1. Mozus 18:25 - Lai jūs kaut ko tādu darītu, sodītu taisno kopā ar ļaunajiem, lai taisnajiem būtu kā ļaunajiem! Tālu tas no jums! Vai visas zemes tiesnesis nedarīs to, kas ir taisnīgs?</w:t>
      </w:r>
    </w:p>
    <w:p/>
    <w:p>
      <w:r xmlns:w="http://schemas.openxmlformats.org/wordprocessingml/2006/main">
        <w:t xml:space="preserve">2. Psalms 19:9 — Tā Kunga bijība ir tīra, mūžīga. Tā Kunga noteikumi ir patiesi un pilnīgi taisnīgi.</w:t>
      </w:r>
    </w:p>
    <w:p/>
    <w:p>
      <w:r xmlns:w="http://schemas.openxmlformats.org/wordprocessingml/2006/main">
        <w:t xml:space="preserve">Ījaba 34:13 Kas viņam ir devis pavēli pār zemi? vai kas ir izpostījis visu pasauli?</w:t>
      </w:r>
    </w:p>
    <w:p/>
    <w:p>
      <w:r xmlns:w="http://schemas.openxmlformats.org/wordprocessingml/2006/main">
        <w:t xml:space="preserve">Šajā fragmentā ir runāts par Dieva suverenitāti un varu pār zemi un pasauli.</w:t>
      </w:r>
    </w:p>
    <w:p/>
    <w:p>
      <w:r xmlns:w="http://schemas.openxmlformats.org/wordprocessingml/2006/main">
        <w:t xml:space="preserve">1. Dieva suverenitāte: Dieva neierobežotā spēka izpratne</w:t>
      </w:r>
    </w:p>
    <w:p/>
    <w:p>
      <w:r xmlns:w="http://schemas.openxmlformats.org/wordprocessingml/2006/main">
        <w:t xml:space="preserve">2. Dieva spēks: mūsu vajadzība atzīt un paklausīt</w:t>
      </w:r>
    </w:p>
    <w:p/>
    <w:p>
      <w:r xmlns:w="http://schemas.openxmlformats.org/wordprocessingml/2006/main">
        <w:t xml:space="preserve">1. Psalms 24:1-2 – Tam Kungam pieder zeme un visa tās pilnība, pasaule un tie, kas tajā dzīvo. Jo Viņš to ir nodibinājis uz jūrām un nostiprinājis uz ūdeņiem.</w:t>
      </w:r>
    </w:p>
    <w:p/>
    <w:p>
      <w:r xmlns:w="http://schemas.openxmlformats.org/wordprocessingml/2006/main">
        <w:t xml:space="preserve">2. Jesaja 40:28 – Vai tu nezināji? Vai neesi dzirdējis? Mūžīgais Dievs, Tas Kungs, zemes galu Radītājs, ne nīkuļo, ne nogurst. Viņa izpratne ir neizpētāma.</w:t>
      </w:r>
    </w:p>
    <w:p/>
    <w:p>
      <w:r xmlns:w="http://schemas.openxmlformats.org/wordprocessingml/2006/main">
        <w:t xml:space="preserve">Ījaba 34:14 Ja viņš pieliek savu sirdi cilvēkam, ja viņš savāc pie sevis savu garu un elpu;</w:t>
      </w:r>
    </w:p>
    <w:p/>
    <w:p>
      <w:r xmlns:w="http://schemas.openxmlformats.org/wordprocessingml/2006/main">
        <w:t xml:space="preserve">Šajā fragmentā ir aprakstīts, kā Dievam ir griba un vara pār cilvēku un viņš var izvēlēties izņemt savu garu un elpu no cilvēka dzīves.</w:t>
      </w:r>
    </w:p>
    <w:p/>
    <w:p>
      <w:r xmlns:w="http://schemas.openxmlformats.org/wordprocessingml/2006/main">
        <w:t xml:space="preserve">1. Dieva suverenitāte: Dieva gribas spēks pār cilvēku</w:t>
      </w:r>
    </w:p>
    <w:p/>
    <w:p>
      <w:r xmlns:w="http://schemas.openxmlformats.org/wordprocessingml/2006/main">
        <w:t xml:space="preserve">2. Izpratne par pakļaušanos Dieva gribai</w:t>
      </w:r>
    </w:p>
    <w:p/>
    <w:p>
      <w:r xmlns:w="http://schemas.openxmlformats.org/wordprocessingml/2006/main">
        <w:t xml:space="preserve">1. Romiešiem 9:17-18 – Jo Raksti saka faraonam: “Tā paša mērķa dēļ es tevi esmu uzmodinājis, lai parādītu savu spēku tevī un lai mans vārds tiktu sludināts visā pasaulē.</w:t>
      </w:r>
    </w:p>
    <w:p/>
    <w:p>
      <w:r xmlns:w="http://schemas.openxmlformats.org/wordprocessingml/2006/main">
        <w:t xml:space="preserve">2. Psalms 33:10-11 — Tas Kungs iznīcina pagānu nodomus, ļaužu nodomus viņš iznīcina. Tā Kunga padoms pastāv mūžīgi, viņa sirds domas uz paaudzēm.</w:t>
      </w:r>
    </w:p>
    <w:p/>
    <w:p>
      <w:r xmlns:w="http://schemas.openxmlformats.org/wordprocessingml/2006/main">
        <w:t xml:space="preserve">Ījaba 34:15 Visa miesa kopā ies bojā, un cilvēks atkal pārvērtīsies par pīšļiem.</w:t>
      </w:r>
    </w:p>
    <w:p/>
    <w:p>
      <w:r xmlns:w="http://schemas.openxmlformats.org/wordprocessingml/2006/main">
        <w:t xml:space="preserve">Visi cilvēki galu galā mirs un atgriezīsies putekļos.</w:t>
      </w:r>
    </w:p>
    <w:p/>
    <w:p>
      <w:r xmlns:w="http://schemas.openxmlformats.org/wordprocessingml/2006/main">
        <w:t xml:space="preserve">1. Neatkarīgi no mūsu statusa, nāve ir lielisks izlīdzinātājs.</w:t>
      </w:r>
    </w:p>
    <w:p/>
    <w:p>
      <w:r xmlns:w="http://schemas.openxmlformats.org/wordprocessingml/2006/main">
        <w:t xml:space="preserve">2. Galu galā mēs visi saskarsimies ar mirstību.</w:t>
      </w:r>
    </w:p>
    <w:p/>
    <w:p>
      <w:r xmlns:w="http://schemas.openxmlformats.org/wordprocessingml/2006/main">
        <w:t xml:space="preserve">1. Salamans Mācītājs 3:20: "Visi iet uz vienu vietu, visi ir no putekļiem, un visi atkal kļūst par pīšļiem."</w:t>
      </w:r>
    </w:p>
    <w:p/>
    <w:p>
      <w:r xmlns:w="http://schemas.openxmlformats.org/wordprocessingml/2006/main">
        <w:t xml:space="preserve">2. Psalms 90:3: "Tu vērš cilvēku pazušanai un saki: atgriezieties, jūs cilvēku bērni."</w:t>
      </w:r>
    </w:p>
    <w:p/>
    <w:p>
      <w:r xmlns:w="http://schemas.openxmlformats.org/wordprocessingml/2006/main">
        <w:t xml:space="preserve">Ījaba 34:16 Ja tagad tev ir saprašana, tad klausies: klausies manu vārdu balsij!</w:t>
      </w:r>
    </w:p>
    <w:p/>
    <w:p>
      <w:r xmlns:w="http://schemas.openxmlformats.org/wordprocessingml/2006/main">
        <w:t xml:space="preserve">Ījabs aicina cilvēkus ieklausīties viņa vārdos, ja viņiem ir izpratne.</w:t>
      </w:r>
    </w:p>
    <w:p/>
    <w:p>
      <w:r xmlns:w="http://schemas.openxmlformats.org/wordprocessingml/2006/main">
        <w:t xml:space="preserve">1. Mums vienmēr ir jāatver mūsu sirdis un prāts izpratnei un gudrībai.</w:t>
      </w:r>
    </w:p>
    <w:p/>
    <w:p>
      <w:r xmlns:w="http://schemas.openxmlformats.org/wordprocessingml/2006/main">
        <w:t xml:space="preserve">2. Ieklausies apkārtējo vārdos – iespējams, atradīsi ko vērtīgu.</w:t>
      </w:r>
    </w:p>
    <w:p/>
    <w:p>
      <w:r xmlns:w="http://schemas.openxmlformats.org/wordprocessingml/2006/main">
        <w:t xml:space="preserve">1. Salamana pamācības 1:5: "Lai gudrais dzird un mācās, un tas, kas saprot, iegūst vadību."</w:t>
      </w:r>
    </w:p>
    <w:p/>
    <w:p>
      <w:r xmlns:w="http://schemas.openxmlformats.org/wordprocessingml/2006/main">
        <w:t xml:space="preserve">2. Jēkaba 1:19: "Ziniet to, mani mīļie brāļi: katrs lai ir ātrs dzirdēt, lēns runāt, lēns dusmoties."</w:t>
      </w:r>
    </w:p>
    <w:p/>
    <w:p>
      <w:r xmlns:w="http://schemas.openxmlformats.org/wordprocessingml/2006/main">
        <w:t xml:space="preserve">Ījaba 34:17 Vai tas, kas ienīst taisnību, valdīs? un vai tu nosodīsi to, kas ir vistaisnīgākais?</w:t>
      </w:r>
    </w:p>
    <w:p/>
    <w:p>
      <w:r xmlns:w="http://schemas.openxmlformats.org/wordprocessingml/2006/main">
        <w:t xml:space="preserve">Ījaba 34:17 apšauba, vai tie, kas ienīst taisnīgumu, joprojām var atrasties varas pozīcijās un vai vistaisnāko var nosodīt.</w:t>
      </w:r>
    </w:p>
    <w:p/>
    <w:p>
      <w:r xmlns:w="http://schemas.openxmlformats.org/wordprocessingml/2006/main">
        <w:t xml:space="preserve">1: Mums jānodrošina, lai tie, kas atrodas varas pozīcijās, būtu taisnīgi un neizmantotu savu varu, lai apspiestu nevainīgos.</w:t>
      </w:r>
    </w:p>
    <w:p/>
    <w:p>
      <w:r xmlns:w="http://schemas.openxmlformats.org/wordprocessingml/2006/main">
        <w:t xml:space="preserve">2: Mums ir jāatzīst taisnīguma nozīme un vienmēr jācenšas to īstenot, pat ja tas ir grūti.</w:t>
      </w:r>
    </w:p>
    <w:p/>
    <w:p>
      <w:r xmlns:w="http://schemas.openxmlformats.org/wordprocessingml/2006/main">
        <w:t xml:space="preserve">1: Jēkaba 2:8-9 Ja tu tiešām pildi ķēnišķo likumu saskaņā ar Rakstiem, tev būs savu tuvāko mīlēt kā sevi pašu, tad tev labi klājas. Bet, ja jūs izrādāt neobjektivitāti, jūs izdarat grēku un esat notiesāti pēc likuma kā pārkāpēji.</w:t>
      </w:r>
    </w:p>
    <w:p/>
    <w:p>
      <w:r xmlns:w="http://schemas.openxmlformats.org/wordprocessingml/2006/main">
        <w:t xml:space="preserve">2: Romiešiem 12:9-10 Lai mīlestība ir patiesa. Nīciet to, kas ir ļauns; turies pie tā, kas ir labs. Mīliet viens otru ar brālīgu mīlestību. Pārspējiet viens otru, izrādot godu.</w:t>
      </w:r>
    </w:p>
    <w:p/>
    <w:p>
      <w:r xmlns:w="http://schemas.openxmlformats.org/wordprocessingml/2006/main">
        <w:t xml:space="preserve">Ījaba 34:18 Vai ir pareizi teikt ķēniņam: Tu esi ļauns? un prinčiem: jūs esat bezdievīgi?</w:t>
      </w:r>
    </w:p>
    <w:p/>
    <w:p>
      <w:r xmlns:w="http://schemas.openxmlformats.org/wordprocessingml/2006/main">
        <w:t xml:space="preserve">Dievs sagaida, ka mēs viens pret otru izturēsimies ar cieņu, pat ja mums ir domstarpības.</w:t>
      </w:r>
    </w:p>
    <w:p/>
    <w:p>
      <w:r xmlns:w="http://schemas.openxmlformats.org/wordprocessingml/2006/main">
        <w:t xml:space="preserve">1. Autoritātes cieņa: Dieva cerības uz mums</w:t>
      </w:r>
    </w:p>
    <w:p/>
    <w:p>
      <w:r xmlns:w="http://schemas.openxmlformats.org/wordprocessingml/2006/main">
        <w:t xml:space="preserve">2. Ko nozīmē būt cieņpilnam?</w:t>
      </w:r>
    </w:p>
    <w:p/>
    <w:p>
      <w:r xmlns:w="http://schemas.openxmlformats.org/wordprocessingml/2006/main">
        <w:t xml:space="preserve">1. Efeziešiem 6:5-7 - Vergi, paklausiet saviem zemes kungiem ar cieņu un bailēm un ar patiesu sirdi, tāpat kā jūs paklausītu Kristum.</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Ījaba 34:19 Cik daudz mazāk tam, kas nepieņem virsniekus un nedomā bagātos vairāk nekā nabagos? jo tie visi ir Viņa roku darbs.</w:t>
      </w:r>
    </w:p>
    <w:p/>
    <w:p>
      <w:r xmlns:w="http://schemas.openxmlformats.org/wordprocessingml/2006/main">
        <w:t xml:space="preserve">Dievs nedod priekšroku bagātajiem vai varenajiem pār nabadzīgajiem un vājajiem. Viņa acīs visi cilvēki ir vienādi novērtēti.</w:t>
      </w:r>
    </w:p>
    <w:p/>
    <w:p>
      <w:r xmlns:w="http://schemas.openxmlformats.org/wordprocessingml/2006/main">
        <w:t xml:space="preserve">1. Līdzība par bagāto vīru un Lācaru: Dievs visus vērtē vienādi</w:t>
      </w:r>
    </w:p>
    <w:p/>
    <w:p>
      <w:r xmlns:w="http://schemas.openxmlformats.org/wordprocessingml/2006/main">
        <w:t xml:space="preserve">2. Pazemības spēks: meklēt Dievu pirms bagātības un prestiža meklējumiem</w:t>
      </w:r>
    </w:p>
    <w:p/>
    <w:p>
      <w:r xmlns:w="http://schemas.openxmlformats.org/wordprocessingml/2006/main">
        <w:t xml:space="preserve">1. Jēkaba 2:1-4 — neizrādiet neobjektivitāti pret bagātajiem</w:t>
      </w:r>
    </w:p>
    <w:p/>
    <w:p>
      <w:r xmlns:w="http://schemas.openxmlformats.org/wordprocessingml/2006/main">
        <w:t xml:space="preserve">2. Mateja 5:3 - Svētīgi garā nabagie, jo viņiem pieder debesu valstība</w:t>
      </w:r>
    </w:p>
    <w:p/>
    <w:p>
      <w:r xmlns:w="http://schemas.openxmlformats.org/wordprocessingml/2006/main">
        <w:t xml:space="preserve">Ījaba 34:20 Pēc brīža viņi mirs, un ļaudis pusnaktī satrauksies un aizies prom, un varenie tiks aizvesti bez rokas.</w:t>
      </w:r>
    </w:p>
    <w:p/>
    <w:p>
      <w:r xmlns:w="http://schemas.openxmlformats.org/wordprocessingml/2006/main">
        <w:t xml:space="preserve">Dieva spēks ir tāds, ka pat varenus cilvēkus var atņemt vienā mirklī.</w:t>
      </w:r>
    </w:p>
    <w:p/>
    <w:p>
      <w:r xmlns:w="http://schemas.openxmlformats.org/wordprocessingml/2006/main">
        <w:t xml:space="preserve">1: Mums ir jāatzīst Dieva spēks un autoritāte.</w:t>
      </w:r>
    </w:p>
    <w:p/>
    <w:p>
      <w:r xmlns:w="http://schemas.openxmlformats.org/wordprocessingml/2006/main">
        <w:t xml:space="preserve">2. Dzīvojiet uzticīgu dzīvi, kalpojot Dievam, zinot, ka Viņš pilnībā kontrolē.</w:t>
      </w:r>
    </w:p>
    <w:p/>
    <w:p>
      <w:r xmlns:w="http://schemas.openxmlformats.org/wordprocessingml/2006/main">
        <w:t xml:space="preserve">1: Ebrejiem 12:1-2 Tāpēc, tā kā mūs ieskauj tik liels liecinieku mākonis, atmetīsim visu, kas traucē, un grēku, kas tik viegli sapinās. Un skriesim ar neatlaidību mums paredzēto skrējienu,</w:t>
      </w:r>
    </w:p>
    <w:p/>
    <w:p>
      <w:r xmlns:w="http://schemas.openxmlformats.org/wordprocessingml/2006/main">
        <w:t xml:space="preserve">2: Psalms 55:22 Uzliec savas rūpes uz Kungu, un Viņš tevi uzturēs; viņš nekad neļaus satricināt taisnos.</w:t>
      </w:r>
    </w:p>
    <w:p/>
    <w:p>
      <w:r xmlns:w="http://schemas.openxmlformats.org/wordprocessingml/2006/main">
        <w:t xml:space="preserve">Ījaba 34:21 Jo viņa acis raugās uz cilvēku ceļiem, un viņš redz visas viņa darbības.</w:t>
      </w:r>
    </w:p>
    <w:p/>
    <w:p>
      <w:r xmlns:w="http://schemas.openxmlformats.org/wordprocessingml/2006/main">
        <w:t xml:space="preserve">Šis Ījaba pants ilustrē, ka Dievs zina visu, ko cilvēki dara, un ka Viņš zina katru viņu rīcību.</w:t>
      </w:r>
    </w:p>
    <w:p/>
    <w:p>
      <w:r xmlns:w="http://schemas.openxmlformats.org/wordprocessingml/2006/main">
        <w:t xml:space="preserve">1: Dievs skatās – mums vienmēr jāatceras, ka Dievs apzinās katru mūsu darbību un mūs vēro.</w:t>
      </w:r>
    </w:p>
    <w:p/>
    <w:p>
      <w:r xmlns:w="http://schemas.openxmlformats.org/wordprocessingml/2006/main">
        <w:t xml:space="preserve">2: Dievs ir Viszinošs un Visvarens – Dievs ir visu zinošs un visvarens, un Viņš apzinās visu, ko mēs darām.</w:t>
      </w:r>
    </w:p>
    <w:p/>
    <w:p>
      <w:r xmlns:w="http://schemas.openxmlformats.org/wordprocessingml/2006/main">
        <w:t xml:space="preserve">1: Psalms 139:7-12 —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 Ja es saku: tumsa mani apsegs, un gaisma ap mani būs nakts, tad pat tumsa jums nav tumša. nakts ir gaiša kā diena, jo tumsa ir kā gaiša ar jums.</w:t>
      </w:r>
    </w:p>
    <w:p/>
    <w:p>
      <w:r xmlns:w="http://schemas.openxmlformats.org/wordprocessingml/2006/main">
        <w:t xml:space="preserve">2: Ebrejiem 4:13 - Un neviena radība nav apslēpta viņa acīm, bet visi ir kaili un pakļauti tā acīm, kam mums ir jāatskaitās.</w:t>
      </w:r>
    </w:p>
    <w:p/>
    <w:p>
      <w:r xmlns:w="http://schemas.openxmlformats.org/wordprocessingml/2006/main">
        <w:t xml:space="preserve">Ījaba 34:22 Nav ne tumsas, ne nāves ēnas, kur var paslēpties ļaundari.</w:t>
      </w:r>
    </w:p>
    <w:p/>
    <w:p>
      <w:r xmlns:w="http://schemas.openxmlformats.org/wordprocessingml/2006/main">
        <w:t xml:space="preserve">Neviens nevar paslēpties no Dieva tiesas, pat kapa tumsā un ēnās.</w:t>
      </w:r>
    </w:p>
    <w:p/>
    <w:p>
      <w:r xmlns:w="http://schemas.openxmlformats.org/wordprocessingml/2006/main">
        <w:t xml:space="preserve">1. Dieva nenovēršamais spriedums</w:t>
      </w:r>
    </w:p>
    <w:p/>
    <w:p>
      <w:r xmlns:w="http://schemas.openxmlformats.org/wordprocessingml/2006/main">
        <w:t xml:space="preserve">2. Dieva taisnības neizbēgamā sasniedzamība</w:t>
      </w:r>
    </w:p>
    <w:p/>
    <w:p>
      <w:r xmlns:w="http://schemas.openxmlformats.org/wordprocessingml/2006/main">
        <w:t xml:space="preserve">1. Psalms 139:7-10 — Kur es varu aiziet no tava Gara? Kur es varu bēgt no tavas klātbūtnes? Ja es uzkāpšu debesīs, tu esi tur; ja es saklāju savu gultu dziļumā, tu esi tur. Ja es celšos uz rītausmas spārniem, ja es apmetos jūras malā, pat tur tava roka mani vadīs, tava labā roka mani turēs.</w:t>
      </w:r>
    </w:p>
    <w:p/>
    <w:p>
      <w:r xmlns:w="http://schemas.openxmlformats.org/wordprocessingml/2006/main">
        <w:t xml:space="preserve">2. Ebrejiem 4:13 – Nekas visā radībā nav apslēpts Dievam. Viss ir atklāts un atklāts tā acu priekšā, kuram mums ir jāatskaitās.</w:t>
      </w:r>
    </w:p>
    <w:p/>
    <w:p>
      <w:r xmlns:w="http://schemas.openxmlformats.org/wordprocessingml/2006/main">
        <w:t xml:space="preserve">Ījaba 34:23 Jo viņš neliks cilvēkam vairāk kā taisnību; lai viņš stātos tiesā ar Dievu.</w:t>
      </w:r>
    </w:p>
    <w:p/>
    <w:p>
      <w:r xmlns:w="http://schemas.openxmlformats.org/wordprocessingml/2006/main">
        <w:t xml:space="preserve">Ījabs atzīst, ka Dievs ir taisnīgs un neprasīs no cilvēka vairāk, nekā ir pareizi.</w:t>
      </w:r>
    </w:p>
    <w:p/>
    <w:p>
      <w:r xmlns:w="http://schemas.openxmlformats.org/wordprocessingml/2006/main">
        <w:t xml:space="preserve">1. Dieva taisnīgums un žēlsirdība</w:t>
      </w:r>
    </w:p>
    <w:p/>
    <w:p>
      <w:r xmlns:w="http://schemas.openxmlformats.org/wordprocessingml/2006/main">
        <w:t xml:space="preserve">2. Paļaušanās uz Dieva taisnību</w:t>
      </w:r>
    </w:p>
    <w:p/>
    <w:p>
      <w:r xmlns:w="http://schemas.openxmlformats.org/wordprocessingml/2006/main">
        <w:t xml:space="preserve">1. Psalms 103:8-10 — Tas Kungs ir žēlsirdīgs un žēlīgs, lēns uz dusmām un nelokāmas mīlestības pārpilns. Viņš ne vienmēr žēlos, ne arī mūžīgi saglabās dusmas. Viņš nerīkojas ar mums pēc mūsu grēkiem un neatmaksā mums pēc mūsu netaisnībām.</w:t>
      </w:r>
    </w:p>
    <w:p/>
    <w:p>
      <w:r xmlns:w="http://schemas.openxmlformats.org/wordprocessingml/2006/main">
        <w:t xml:space="preserve">2. Jesajas 30:18 - Tāpēc Kungs gaida, lai būtu jums žēlīgs, un tāpēc viņš paaugstina sevi, lai parādītu jums žēlsirdību. Jo Tas Kungs ir taisnības Dievs; svētīti visi, kas viņu gaida.</w:t>
      </w:r>
    </w:p>
    <w:p/>
    <w:p>
      <w:r xmlns:w="http://schemas.openxmlformats.org/wordprocessingml/2006/main">
        <w:t xml:space="preserve">Ījaba 34:24 Viņš salauzīs varenos vīrus bez skaita un noliks viņu vietā citus.</w:t>
      </w:r>
    </w:p>
    <w:p/>
    <w:p>
      <w:r xmlns:w="http://schemas.openxmlformats.org/wordprocessingml/2006/main">
        <w:t xml:space="preserve">Dievs ir suverēns un spēj sagraut lepnos un varenos un pacelt pazemīgos un bezspēcīgos.</w:t>
      </w:r>
    </w:p>
    <w:p/>
    <w:p>
      <w:r xmlns:w="http://schemas.openxmlformats.org/wordprocessingml/2006/main">
        <w:t xml:space="preserve">1. Dievs kontrolē: mācības no Ījaba 34:24</w:t>
      </w:r>
    </w:p>
    <w:p/>
    <w:p>
      <w:r xmlns:w="http://schemas.openxmlformats.org/wordprocessingml/2006/main">
        <w:t xml:space="preserve">2. No varenajiem līdz bezspēcīgajiem: Ījaba pārbaude 34:24</w:t>
      </w:r>
    </w:p>
    <w:p/>
    <w:p>
      <w:r xmlns:w="http://schemas.openxmlformats.org/wordprocessingml/2006/main">
        <w:t xml:space="preserve">1. Jesaja 40:21-22 - "Vai jūs nezināt? Vai neesat dzirdējuši? Vai jums tas nav teikts no sākuma? Vai jūs neesat sapratuši no zemes pamatiem? Tas ir Viņš, kurš sēž virs apļa zeme un tās iemītnieki ir kā sienāži, kas debesis izstiepj kā priekškaru un izklāj tās kā telti, kur dzīvot.</w:t>
      </w:r>
    </w:p>
    <w:p/>
    <w:p>
      <w:r xmlns:w="http://schemas.openxmlformats.org/wordprocessingml/2006/main">
        <w:t xml:space="preserve">2. Salamana pamācības 21:1 — ķēniņa sirds ir ūdens straume Tā Kunga rokā; Viņš to pagriež, kur vien vēlas.</w:t>
      </w:r>
    </w:p>
    <w:p/>
    <w:p>
      <w:r xmlns:w="http://schemas.openxmlformats.org/wordprocessingml/2006/main">
        <w:t xml:space="preserve">Ījaba 34:25 Tāpēc viņš zina viņu darbus un naktī tos apgāž, tā ka tie tiek iznīcināti.</w:t>
      </w:r>
    </w:p>
    <w:p/>
    <w:p>
      <w:r xmlns:w="http://schemas.openxmlformats.org/wordprocessingml/2006/main">
        <w:t xml:space="preserve">Dievs apzinās cilvēces darbus un var tos novērst un iznīcināt vienā mirklī.</w:t>
      </w:r>
    </w:p>
    <w:p/>
    <w:p>
      <w:r xmlns:w="http://schemas.openxmlformats.org/wordprocessingml/2006/main">
        <w:t xml:space="preserve">1. Mums vienmēr jāapzinās Dieva visvarenība un tas, kā Viņš var vienā mirklī iznīcināt mūsu darbus.</w:t>
      </w:r>
    </w:p>
    <w:p/>
    <w:p>
      <w:r xmlns:w="http://schemas.openxmlformats.org/wordprocessingml/2006/main">
        <w:t xml:space="preserve">2. Dievs vienmēr būs blakus, lai galu galā mūs tiesātu, un mūsu darbi nepaliks neatzīti.</w:t>
      </w:r>
    </w:p>
    <w:p/>
    <w:p>
      <w:r xmlns:w="http://schemas.openxmlformats.org/wordprocessingml/2006/main">
        <w:t xml:space="preserve">1. Psalms 33:13-15 — Tas Kungs skatās no debesīm; viņš redz visus cilvēku dēlus. No savas mītnes vietas viņš raugās uz visiem zemes iedzīvotājiem. Viņš veido viņu sirdis vienādas; viņš ņem vērā visus viņu darbus.</w:t>
      </w:r>
    </w:p>
    <w:p/>
    <w:p>
      <w:r xmlns:w="http://schemas.openxmlformats.org/wordprocessingml/2006/main">
        <w:t xml:space="preserve">2. Jeremijas 17:10 - Es, Tas Kungs, izpētu sirdi, Es izmēģinu grožus, lai katram dotu pēc viņa ceļiem un pēc viņa darbu augļiem.</w:t>
      </w:r>
    </w:p>
    <w:p/>
    <w:p>
      <w:r xmlns:w="http://schemas.openxmlformats.org/wordprocessingml/2006/main">
        <w:t xml:space="preserve">Ījaba 34:26 Viņš tos pārsteidz kā ļaunus cilvēkus citu priekšā;</w:t>
      </w:r>
    </w:p>
    <w:p/>
    <w:p>
      <w:r xmlns:w="http://schemas.openxmlformats.org/wordprocessingml/2006/main">
        <w:t xml:space="preserve">Dievs soda ļaunos par viņu pārkāpumiem citu klātbūtnē.</w:t>
      </w:r>
    </w:p>
    <w:p/>
    <w:p>
      <w:r xmlns:w="http://schemas.openxmlformats.org/wordprocessingml/2006/main">
        <w:t xml:space="preserve">1. Nepareizas darbības izmaksas: grēka sekas</w:t>
      </w:r>
    </w:p>
    <w:p/>
    <w:p>
      <w:r xmlns:w="http://schemas.openxmlformats.org/wordprocessingml/2006/main">
        <w:t xml:space="preserve">2. Dieva taisnīgums: kā Viņš izturas pret grēciniekiem</w:t>
      </w:r>
    </w:p>
    <w:p/>
    <w:p>
      <w:r xmlns:w="http://schemas.openxmlformats.org/wordprocessingml/2006/main">
        <w:t xml:space="preserve">1. Salamana pamācības 11:21 — Pārliecinieties par to: ļaunie nepaliks nesodīti, bet taisnie tiks atbrīvoti.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Ījaba 34:27 Jo tie atkāpās no viņa un nedomāja par viņa ceļiem.</w:t>
      </w:r>
    </w:p>
    <w:p/>
    <w:p>
      <w:r xmlns:w="http://schemas.openxmlformats.org/wordprocessingml/2006/main">
        <w:t xml:space="preserve">Cilvēki ir novērsušies no Dieva un nav ņēmuši vērā nevienu Viņa ceļu.</w:t>
      </w:r>
    </w:p>
    <w:p/>
    <w:p>
      <w:r xmlns:w="http://schemas.openxmlformats.org/wordprocessingml/2006/main">
        <w:t xml:space="preserve">1. Tā Kunga ceļi ir taisni — Jesajas 55:8-9</w:t>
      </w:r>
    </w:p>
    <w:p/>
    <w:p>
      <w:r xmlns:w="http://schemas.openxmlformats.org/wordprocessingml/2006/main">
        <w:t xml:space="preserve">2. Uzticieties Tam Kungam – Salamana Pamācības 3:5-6</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12 Tad tu piesauks mani un nāc un lūgsi mani, un es tevi uzklausīšu.</w:t>
      </w:r>
    </w:p>
    <w:p/>
    <w:p>
      <w:r xmlns:w="http://schemas.openxmlformats.org/wordprocessingml/2006/main">
        <w:t xml:space="preserve">13 Jūs mani meklēsit un atradīsit, kad meklēsit mani no visas sirds.</w:t>
      </w:r>
    </w:p>
    <w:p/>
    <w:p>
      <w:r xmlns:w="http://schemas.openxmlformats.org/wordprocessingml/2006/main">
        <w:t xml:space="preserve">2. Psalms 119:105 — Tavs vārds ir kā lukturis manām kājām un gaisma manā ceļā.</w:t>
      </w:r>
    </w:p>
    <w:p/>
    <w:p>
      <w:r xmlns:w="http://schemas.openxmlformats.org/wordprocessingml/2006/main">
        <w:t xml:space="preserve">Ījaba 34:28 Lai tie liktu pie viņa nabaga saucienus, un viņš uzklausa bēdīgo saucienus.</w:t>
      </w:r>
    </w:p>
    <w:p/>
    <w:p>
      <w:r xmlns:w="http://schemas.openxmlformats.org/wordprocessingml/2006/main">
        <w:t xml:space="preserve">Ījabs atzīst Dieva žēlastību un līdzjūtību pret ciešanām.</w:t>
      </w:r>
    </w:p>
    <w:p/>
    <w:p>
      <w:r xmlns:w="http://schemas.openxmlformats.org/wordprocessingml/2006/main">
        <w:t xml:space="preserve">1: Dieva žēlsirdība un līdzjūtība pret ciešanām</w:t>
      </w:r>
    </w:p>
    <w:p/>
    <w:p>
      <w:r xmlns:w="http://schemas.openxmlformats.org/wordprocessingml/2006/main">
        <w:t xml:space="preserve">2: Dieva sadzirdētais nabadzīgo un nomocīto sauciens</w:t>
      </w:r>
    </w:p>
    <w:p/>
    <w:p>
      <w:r xmlns:w="http://schemas.openxmlformats.org/wordprocessingml/2006/main">
        <w:t xml:space="preserve">1: Mateja 5:7 - Svētīgi žēlsirdīgie, jo viņiem tiks parādīta žēlastība.</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Ījaba 34:29 Ja viņš klusē, kas var radīt nepatikšanas? un, kad viņš paslēpj savu vaigu, kas tad viņu var redzēt? vai tas tiek darīts pret tautu vai tikai pret cilvēku:</w:t>
      </w:r>
    </w:p>
    <w:p/>
    <w:p>
      <w:r xmlns:w="http://schemas.openxmlformats.org/wordprocessingml/2006/main">
        <w:t xml:space="preserve">Dievs ir vienīgais, kas var nest mieru un ko var apslēpt no cilvēka.</w:t>
      </w:r>
    </w:p>
    <w:p/>
    <w:p>
      <w:r xmlns:w="http://schemas.openxmlformats.org/wordprocessingml/2006/main">
        <w:t xml:space="preserve">1: Dievs ir galvenais miera un mierinājuma avots.</w:t>
      </w:r>
    </w:p>
    <w:p/>
    <w:p>
      <w:r xmlns:w="http://schemas.openxmlformats.org/wordprocessingml/2006/main">
        <w:t xml:space="preserve">2: Dievs ir suverēns un ārpus mūsu saprašanas.</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Psalms 91:1 Kas mājo Visaugstākā pajumtē, tas paliks Visvarenā ēnā.</w:t>
      </w:r>
    </w:p>
    <w:p/>
    <w:p>
      <w:r xmlns:w="http://schemas.openxmlformats.org/wordprocessingml/2006/main">
        <w:t xml:space="preserve">Ījaba 34:30 Lai liekulis nevaldītu, lai ļaudis netiktu gūstā.</w:t>
      </w:r>
    </w:p>
    <w:p/>
    <w:p>
      <w:r xmlns:w="http://schemas.openxmlformats.org/wordprocessingml/2006/main">
        <w:t xml:space="preserve">Ījabs brīdina, ka liekuļiem nedrīkst dot varu, lai tie neievilktu ļaudis lamatās.</w:t>
      </w:r>
    </w:p>
    <w:p/>
    <w:p>
      <w:r xmlns:w="http://schemas.openxmlformats.org/wordprocessingml/2006/main">
        <w:t xml:space="preserve">1: Mums ir jāizvēlas godprātīgi un rakstura vadītāji, lai nemaldinātu cilvēkus.</w:t>
      </w:r>
    </w:p>
    <w:p/>
    <w:p>
      <w:r xmlns:w="http://schemas.openxmlformats.org/wordprocessingml/2006/main">
        <w:t xml:space="preserve">2: Mums ir jāapzinās sava liekulība un jācenšas būt godīgiem un autentiskiem savā dzīvē.</w:t>
      </w:r>
    </w:p>
    <w:p/>
    <w:p>
      <w:r xmlns:w="http://schemas.openxmlformats.org/wordprocessingml/2006/main">
        <w:t xml:space="preserve">1:Salamana Pamācības 11:3 Taisnīgos vada godīgums, bet nodevīgos šķība viņus iznīcina.</w:t>
      </w:r>
    </w:p>
    <w:p/>
    <w:p>
      <w:r xmlns:w="http://schemas.openxmlformats.org/wordprocessingml/2006/main">
        <w:t xml:space="preserve">2: Mateja 6:1-2 Sargieties darīt savu taisnību citu cilvēku priekšā, lai tie jūs redzētu, jo tad jūs nesaņemsiet algu no sava Tēva, kas ir debesīs.</w:t>
      </w:r>
    </w:p>
    <w:p/>
    <w:p>
      <w:r xmlns:w="http://schemas.openxmlformats.org/wordprocessingml/2006/main">
        <w:t xml:space="preserve">Ījaba 34:31 Patiešām, ir pareizi teikt Dievam: Es esmu cietis sodu, es vairs neapvainošu.</w:t>
      </w:r>
    </w:p>
    <w:p/>
    <w:p>
      <w:r xmlns:w="http://schemas.openxmlformats.org/wordprocessingml/2006/main">
        <w:t xml:space="preserve">Rakstu vieta runā par nepieciešamību pieņemt pārmācību un vairs neapvainot Dievu.</w:t>
      </w:r>
    </w:p>
    <w:p/>
    <w:p>
      <w:r xmlns:w="http://schemas.openxmlformats.org/wordprocessingml/2006/main">
        <w:t xml:space="preserve">1: Sodīšanas pieņemšana kā ceļš uz taisnību</w:t>
      </w:r>
    </w:p>
    <w:p/>
    <w:p>
      <w:r xmlns:w="http://schemas.openxmlformats.org/wordprocessingml/2006/main">
        <w:t xml:space="preserve">2: Nožēlot grēkus un augt žēlastībā</w:t>
      </w:r>
    </w:p>
    <w:p/>
    <w:p>
      <w:r xmlns:w="http://schemas.openxmlformats.org/wordprocessingml/2006/main">
        <w:t xml:space="preserve">1: Ebrejiem 12:5-11 — Disciplīna un izturība pārbaudījumos</w:t>
      </w:r>
    </w:p>
    <w:p/>
    <w:p>
      <w:r xmlns:w="http://schemas.openxmlformats.org/wordprocessingml/2006/main">
        <w:t xml:space="preserve">2: 2 Korintiešiem 7:10 — Dievišķas skumjas un grēku nožēla</w:t>
      </w:r>
    </w:p>
    <w:p/>
    <w:p>
      <w:r xmlns:w="http://schemas.openxmlformats.org/wordprocessingml/2006/main">
        <w:t xml:space="preserve">Ījaba 34:32 Ko es neredzu, to tu man māci: ja es esmu darījis netaisnību, es vairs nedarīšu.</w:t>
      </w:r>
    </w:p>
    <w:p/>
    <w:p>
      <w:r xmlns:w="http://schemas.openxmlformats.org/wordprocessingml/2006/main">
        <w:t xml:space="preserve">Ījabs lūdz Dievu, lai viņš parāda viņam, ko viņš ir izdarījis nepareizi, lai viņš to varētu labot.</w:t>
      </w:r>
    </w:p>
    <w:p/>
    <w:p>
      <w:r xmlns:w="http://schemas.openxmlformats.org/wordprocessingml/2006/main">
        <w:t xml:space="preserve">1. Spēks atzīt, ka esi kļūdījies – mācīšanās pazemīgi pieņemt un pielāgot savas darbības, kad saprotam, ka esam izdarījuši nepareizi.</w:t>
      </w:r>
    </w:p>
    <w:p/>
    <w:p>
      <w:r xmlns:w="http://schemas.openxmlformats.org/wordprocessingml/2006/main">
        <w:t xml:space="preserve">2. Nepieciešamība meklēt vadību – apzināties, cik svarīgi ir meklēt Dieva dotu gudrību, lai dzīvē izdarītu pareizās izvēles.</w:t>
      </w:r>
    </w:p>
    <w:p/>
    <w:p>
      <w:r xmlns:w="http://schemas.openxmlformats.org/wordprocessingml/2006/main">
        <w:t xml:space="preserve">1. Jēkaba 1:5 - "Ja kādam no jums trūkst gudrības, tas lai lūdz no Dieva, kas visiem dod devīgi un bez pārmetumiem, un tas viņam tiks dots."</w:t>
      </w:r>
    </w:p>
    <w:p/>
    <w:p>
      <w:r xmlns:w="http://schemas.openxmlformats.org/wordprocessingml/2006/main">
        <w:t xml:space="preserve">2.Salamana Pamācības 3:5-6 - "Paļaujieties uz To Kungu no visas sirds un nepaļaujieties uz savu prātu; visos savos ceļos atzīstiet Viņu, tad Viņš nokārtos jūsu ceļus."</w:t>
      </w:r>
    </w:p>
    <w:p/>
    <w:p>
      <w:r xmlns:w="http://schemas.openxmlformats.org/wordprocessingml/2006/main">
        <w:t xml:space="preserve">Ījaba 34:33 Vai tam vajadzētu būt pēc tava prāta? viņš to atlīdzinās neatkarīgi no tā, vai tu atteiksies, vai arī tu izvēlēsies; un ne es, tāpēc runā, ko tu zini.</w:t>
      </w:r>
    </w:p>
    <w:p/>
    <w:p>
      <w:r xmlns:w="http://schemas.openxmlformats.org/wordprocessingml/2006/main">
        <w:t xml:space="preserve">Dievs galu galā izlems, kas ir labākais, un tas nav cilvēku ziņā.</w:t>
      </w:r>
    </w:p>
    <w:p/>
    <w:p>
      <w:r xmlns:w="http://schemas.openxmlformats.org/wordprocessingml/2006/main">
        <w:t xml:space="preserve">1: Mums jāatceras, ka Dievs galu galā kontrolē, un mūsu uzdevums nav tiesāt citus, bet gan mīlēt un pieņemt viņus.</w:t>
      </w:r>
    </w:p>
    <w:p/>
    <w:p>
      <w:r xmlns:w="http://schemas.openxmlformats.org/wordprocessingml/2006/main">
        <w:t xml:space="preserve">2: Mums ir jāpieņem, ka Dieva griba ir pilnīga un ka Viņš zina, kas mums ir vislabākais.</w:t>
      </w:r>
    </w:p>
    <w:p/>
    <w:p>
      <w:r xmlns:w="http://schemas.openxmlformats.org/wordprocessingml/2006/main">
        <w:t xml:space="preserve">1: Mateja 7:1-2 "Netiesājiet, lai jūs netiktu tiesāti. Jo ar kādu tiesu jūs tiesājat, ar tādu jūs tiksit tiesāti, un ar kādu mēru jūs mērīsit, ar tādu jums tiks atmērīts."</w:t>
      </w:r>
    </w:p>
    <w:p/>
    <w:p>
      <w:r xmlns:w="http://schemas.openxmlformats.org/wordprocessingml/2006/main">
        <w:t xml:space="preserve">2: Jēkaba 4:12 "Ir viens bauslības devējs, kas spēj glābt un pazudināt. Kas tu esi, kas tiesā citu?"</w:t>
      </w:r>
    </w:p>
    <w:p/>
    <w:p>
      <w:r xmlns:w="http://schemas.openxmlformats.org/wordprocessingml/2006/main">
        <w:t xml:space="preserve">Ījaba 34:34 Lai gudri man saka, un gudrs lai klausa mani.</w:t>
      </w:r>
    </w:p>
    <w:p/>
    <w:p>
      <w:r xmlns:w="http://schemas.openxmlformats.org/wordprocessingml/2006/main">
        <w:t xml:space="preserve">Ījabs aicina gudrus un saprotošus cilvēkus ieklausīties viņa vārdos.</w:t>
      </w:r>
    </w:p>
    <w:p/>
    <w:p>
      <w:r xmlns:w="http://schemas.openxmlformats.org/wordprocessingml/2006/main">
        <w:t xml:space="preserve">1. Mums jāmeklē gudri un saprotoši cilvēki, no kuriem mācīties.</w:t>
      </w:r>
    </w:p>
    <w:p/>
    <w:p>
      <w:r xmlns:w="http://schemas.openxmlformats.org/wordprocessingml/2006/main">
        <w:t xml:space="preserve">2. Mūsu vārdiem var būt ilgstoša ietekme, ja mēs meklējam gudrību un izpratni.</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Ījaba 34:35 Ījabs runāja nezinoši, un viņa vārdi bija bez gudrības.</w:t>
      </w:r>
    </w:p>
    <w:p/>
    <w:p>
      <w:r xmlns:w="http://schemas.openxmlformats.org/wordprocessingml/2006/main">
        <w:t xml:space="preserve">Ījabs runāja nesaprotot, un viņa vārdiem trūka gudrības.</w:t>
      </w:r>
    </w:p>
    <w:p/>
    <w:p>
      <w:r xmlns:w="http://schemas.openxmlformats.org/wordprocessingml/2006/main">
        <w:t xml:space="preserve">1. Briesmas runāt bez gudrības</w:t>
      </w:r>
    </w:p>
    <w:p/>
    <w:p>
      <w:r xmlns:w="http://schemas.openxmlformats.org/wordprocessingml/2006/main">
        <w:t xml:space="preserve">2. Sapratnes nozīme</w:t>
      </w:r>
    </w:p>
    <w:p/>
    <w:p>
      <w:r xmlns:w="http://schemas.openxmlformats.org/wordprocessingml/2006/main">
        <w:t xml:space="preserve">1. Salamana pamācības 14:7- "turiet prom no muļķiem, jo jūs neatradīsit zināšanas uz viņu lūpām"</w:t>
      </w:r>
    </w:p>
    <w:p/>
    <w:p>
      <w:r xmlns:w="http://schemas.openxmlformats.org/wordprocessingml/2006/main">
        <w:t xml:space="preserve">2. Jēkaba 1:5- "Ja kādam no jums trūkst gudrības, jums ir jālūdz Dievs, kas visiem dod dāsni, neatrodot vainas, un tas jums tiks dots."</w:t>
      </w:r>
    </w:p>
    <w:p/>
    <w:p>
      <w:r xmlns:w="http://schemas.openxmlformats.org/wordprocessingml/2006/main">
        <w:t xml:space="preserve">Ījaba 34:36 Es vēlos, lai Ījabs tiktu pārbaudīts līdz galam, jo viņš atbild par ļaunajiem cilvēkiem.</w:t>
      </w:r>
    </w:p>
    <w:p/>
    <w:p>
      <w:r xmlns:w="http://schemas.openxmlformats.org/wordprocessingml/2006/main">
        <w:t xml:space="preserve">Ījabs tiek pārbaudīts līdz galam, jo viņš atbild par ļaunajiem cilvēkiem.</w:t>
      </w:r>
    </w:p>
    <w:p/>
    <w:p>
      <w:r xmlns:w="http://schemas.openxmlformats.org/wordprocessingml/2006/main">
        <w:t xml:space="preserve">1. Dieva pārbaudījums ir Viņa taisnības atspulgs</w:t>
      </w:r>
    </w:p>
    <w:p/>
    <w:p>
      <w:r xmlns:w="http://schemas.openxmlformats.org/wordprocessingml/2006/main">
        <w:t xml:space="preserve">2. Mācīsimies no Ījaba pacietības, saskaroties ar grūtībām</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2. Korintiešiem 4:16-18 — lai mēs nepazaudētu drosmi. Lai gan mūsu ārējais es zūd, mūsu iekšējais es katru dienu tiek atjaunots. Jo šīs vieglās, īslaicīgās ciešanas gatavo mums nepārspējamu mūžīgu godības smagumu.</w:t>
      </w:r>
    </w:p>
    <w:p/>
    <w:p>
      <w:r xmlns:w="http://schemas.openxmlformats.org/wordprocessingml/2006/main">
        <w:t xml:space="preserve">Ījaba 34:37 Jo viņš savam grēkam pievieno dumpīgumu, viņš sit ar plaukstām mūsu vidū un daudzina savus vārdus pret Dievu.</w:t>
      </w:r>
    </w:p>
    <w:p/>
    <w:p>
      <w:r xmlns:w="http://schemas.openxmlformats.org/wordprocessingml/2006/main">
        <w:t xml:space="preserve">Ījabs apšauba Dieva taisnību un taisnību. Viņš brīnās, kāpēc šķiet, ka tiem, kas saceļas pret Dievu, bieži klājas, bet tie, kas meklē Dievu, ir nomocīti.</w:t>
      </w:r>
    </w:p>
    <w:p/>
    <w:p>
      <w:r xmlns:w="http://schemas.openxmlformats.org/wordprocessingml/2006/main">
        <w:t xml:space="preserve">1. Dieva taisnīgums galu galā gūs virsroku; mums ir jāpaļaujas uz Viņa spriedumiem pat tad, ja mēs tos nesaprotam.</w:t>
      </w:r>
    </w:p>
    <w:p/>
    <w:p>
      <w:r xmlns:w="http://schemas.openxmlformats.org/wordprocessingml/2006/main">
        <w:t xml:space="preserve">2. Mums jābūt uzmanīgiem, lai saviem grēkiem nepievienotu sacelšanos, lai mēs nesaņemtu tālāku spriedumu no Dieva.</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Ebrejiem 11:6 "Bet bez ticības nav iespējams viņam patikt, jo tam, kas nāk pie Dieva, jātic, ka Viņš ir un ka Viņš atmaksā tos, kas Viņu meklē."</w:t>
      </w:r>
    </w:p>
    <w:p/>
    <w:p>
      <w:r xmlns:w="http://schemas.openxmlformats.org/wordprocessingml/2006/main">
        <w:t xml:space="preserve">Ījaba 35. nodaļā ir aprakstīts, kā Ēlihus turpina savu atbildi Ījabam, koncentrējoties uz saikni starp cilvēku rīcību un Dieva atbildi.</w:t>
      </w:r>
    </w:p>
    <w:p/>
    <w:p>
      <w:r xmlns:w="http://schemas.openxmlformats.org/wordprocessingml/2006/main">
        <w:t xml:space="preserve">1. rindkopa: Elihus vērš savus vārdus uz Ījabu, apšaubot Ījaba taisnības vērtību. Viņš apgalvo, ka, ja Ījabs ir taisnīgs, tas nekādā veidā neskar Dievu un nekādi negūst labumu (Ījaba 35:1-8).</w:t>
      </w:r>
    </w:p>
    <w:p/>
    <w:p>
      <w:r xmlns:w="http://schemas.openxmlformats.org/wordprocessingml/2006/main">
        <w:t xml:space="preserve">2. rindkopa: Ēlihus apgalvo, ka cilvēki bieži sauc pēc palīdzības, kad viņi saskaras ar ciešanām, bet nespēj atzīt Dieva varenību un meklēt Viņa gudrību. Viņš uzsver, cik svarīgi ir atzīt Dieva suverenitāti un sniegt Viņam pienācīgu godbijību (Ījaba 35:9-16).</w:t>
      </w:r>
    </w:p>
    <w:p/>
    <w:p>
      <w:r xmlns:w="http://schemas.openxmlformats.org/wordprocessingml/2006/main">
        <w:t xml:space="preserve">Kopsavilkumā,</w:t>
      </w:r>
    </w:p>
    <w:p>
      <w:r xmlns:w="http://schemas.openxmlformats.org/wordprocessingml/2006/main">
        <w:t xml:space="preserve">Ījaba dāvanu trīsdesmit piektā nodaļa:</w:t>
      </w:r>
    </w:p>
    <w:p>
      <w:r xmlns:w="http://schemas.openxmlformats.org/wordprocessingml/2006/main">
        <w:t xml:space="preserve">turpinājums,</w:t>
      </w:r>
    </w:p>
    <w:p>
      <w:r xmlns:w="http://schemas.openxmlformats.org/wordprocessingml/2006/main">
        <w:t xml:space="preserve">un Elihu izteiktais brīdinājums par cilvēku rīcības ierobežoto ietekmi uz Dieva atbildi.</w:t>
      </w:r>
    </w:p>
    <w:p/>
    <w:p>
      <w:r xmlns:w="http://schemas.openxmlformats.org/wordprocessingml/2006/main">
        <w:t xml:space="preserve">Izceļot dievišķo pārpasaulību, uzsverot Dieva neatkarību no cilvēka taisnības,</w:t>
      </w:r>
    </w:p>
    <w:p>
      <w:r xmlns:w="http://schemas.openxmlformats.org/wordprocessingml/2006/main">
        <w:t xml:space="preserve">un uzsverot pareizu godbijību, kas panākta, mudinot atzīt Dieva varenību.</w:t>
      </w:r>
    </w:p>
    <w:p>
      <w:r xmlns:w="http://schemas.openxmlformats.org/wordprocessingml/2006/main">
        <w:t xml:space="preserve">Pieminot parādītās teoloģiskās pārdomas par ciešanu perspektīvas nostiprināšanu Ījaba grāmatā.</w:t>
      </w:r>
    </w:p>
    <w:p/>
    <w:p>
      <w:r xmlns:w="http://schemas.openxmlformats.org/wordprocessingml/2006/main">
        <w:t xml:space="preserve">Ījaba 35:1 Ēlihus runāja un sacīja:</w:t>
      </w:r>
    </w:p>
    <w:p/>
    <w:p>
      <w:r xmlns:w="http://schemas.openxmlformats.org/wordprocessingml/2006/main">
        <w:t xml:space="preserve">Elihu runā par to, ka Dievam nav vajadzīgas cilvēka darbības, lai būtu pareizās attiecībās ar Viņu.</w:t>
      </w:r>
    </w:p>
    <w:p/>
    <w:p>
      <w:r xmlns:w="http://schemas.openxmlformats.org/wordprocessingml/2006/main">
        <w:t xml:space="preserve">1: Dieva mīlestība ir lielāka par mūsu rīcību – pat tad, kad mums neizdodas, Dieva mīlestība joprojām ir lielāka un spēcīgāka par mūsu pašu rīcību.</w:t>
      </w:r>
    </w:p>
    <w:p/>
    <w:p>
      <w:r xmlns:w="http://schemas.openxmlformats.org/wordprocessingml/2006/main">
        <w:t xml:space="preserve">2: Dieva žēlsirdība ir neizsīkstoša — lai ko mēs darītu, Dieva žēlsirdība un mīlestība ir neizsīkstoša un nebeidzama.</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Lamentations 3:22-23 - Tā Kunga lielās mīlestības dēļ mēs neesam pazuduši, jo Viņa līdzjūtība nekad nebeidzas. Tie ir jauni katru rītu; liela ir tava uzticība.</w:t>
      </w:r>
    </w:p>
    <w:p/>
    <w:p>
      <w:r xmlns:w="http://schemas.openxmlformats.org/wordprocessingml/2006/main">
        <w:t xml:space="preserve">Ījaba 35:2 Vai tu domā, ka tas ir pareizi, ka tu teici: Mana taisnība ir lielāka nekā Dieva taisnība?</w:t>
      </w:r>
    </w:p>
    <w:p/>
    <w:p>
      <w:r xmlns:w="http://schemas.openxmlformats.org/wordprocessingml/2006/main">
        <w:t xml:space="preserve">Šī rakstvieta runā par Ījaba apšaubīšanu par Dieva taisnīgumu.</w:t>
      </w:r>
    </w:p>
    <w:p/>
    <w:p>
      <w:r xmlns:w="http://schemas.openxmlformats.org/wordprocessingml/2006/main">
        <w:t xml:space="preserve">1. Dieva taisnība ir lielāka par mūsu pašu – Ījaba 35:2</w:t>
      </w:r>
    </w:p>
    <w:p/>
    <w:p>
      <w:r xmlns:w="http://schemas.openxmlformats.org/wordprocessingml/2006/main">
        <w:t xml:space="preserve">2. Mums nevajadzētu apšaubīt Dieva taisnīgumu – Ījaba 35:2</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4:11-12 Nerunājiet viens par otru ļaunu, brāļi. Kas runā ļaunu par savu brāli un tiesā savu brāli, tas ļauni runā par likumu un tiesā likumu; Ir viens likuma devējs, kas spēj glābt un iznīcināt: kas tu esi, kas tiesā citu?</w:t>
      </w:r>
    </w:p>
    <w:p/>
    <w:p>
      <w:r xmlns:w="http://schemas.openxmlformats.org/wordprocessingml/2006/main">
        <w:t xml:space="preserve">Ījaba 35:3 Jo tu teici: Kāds tev no tā labums? un: kāds man labums, ja būšu šķīstīts no sava grēka?</w:t>
      </w:r>
    </w:p>
    <w:p/>
    <w:p>
      <w:r xmlns:w="http://schemas.openxmlformats.org/wordprocessingml/2006/main">
        <w:t xml:space="preserve">Ījabs apšauba, cik izdevīgi ir tikt attīrītam no saviem grēkiem.</w:t>
      </w:r>
    </w:p>
    <w:p/>
    <w:p>
      <w:r xmlns:w="http://schemas.openxmlformats.org/wordprocessingml/2006/main">
        <w:t xml:space="preserve">1: Mums nevajadzētu apšaubīt Dieva svētības, bet gan priecāties par Viņa žēlastību un žēlastību.</w:t>
      </w:r>
    </w:p>
    <w:p/>
    <w:p>
      <w:r xmlns:w="http://schemas.openxmlformats.org/wordprocessingml/2006/main">
        <w:t xml:space="preserve">2: Mums visiem ir vājuma un šaubu brīži, bet Dieva mīlestība un žēlastība paliek nemainīgi.</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Psalms 103:8-12 - "Tas Kungs ir žēlsirdīgs un žēlīgs, lēns dusmoties, pārpilns mīlestībā. Viņš ne vienmēr apsūdzēs un neglabās savas dusmas mūžīgi; Viņš neizturas pret mums tā, kā mūsu grēki ir pelnījuši vai atlīdzināti. Jo, cik augstu debesis ir pār zemi, tik liela ir viņa mīlestība pret tiem, kas viņu bīstas; cik tālu austrumi ir no rietumiem, tik tālu Viņš ir noņēmis no mums mūsu pārkāpumus.</w:t>
      </w:r>
    </w:p>
    <w:p/>
    <w:p>
      <w:r xmlns:w="http://schemas.openxmlformats.org/wordprocessingml/2006/main">
        <w:t xml:space="preserve">Ījaba 35:4 Es atbildēšu tev un tavi biedri ar tevi.</w:t>
      </w:r>
    </w:p>
    <w:p/>
    <w:p>
      <w:r xmlns:w="http://schemas.openxmlformats.org/wordprocessingml/2006/main">
        <w:t xml:space="preserve">Dievs apsola atbildēt Ījabam un viņa biedriem.</w:t>
      </w:r>
    </w:p>
    <w:p/>
    <w:p>
      <w:r xmlns:w="http://schemas.openxmlformats.org/wordprocessingml/2006/main">
        <w:t xml:space="preserve">1. Dievs atbild: Atrast cerību grūtos laikos</w:t>
      </w:r>
    </w:p>
    <w:p/>
    <w:p>
      <w:r xmlns:w="http://schemas.openxmlformats.org/wordprocessingml/2006/main">
        <w:t xml:space="preserve">2. Draudzība ciešanās: mācīšanās paļauties vienam uz otru</w:t>
      </w:r>
    </w:p>
    <w:p/>
    <w:p>
      <w:r xmlns:w="http://schemas.openxmlformats.org/wordprocessingml/2006/main">
        <w:t xml:space="preserve">1. Ebrejiem 13:5 "Saglabājiet savu dzīvi brīvu no naudas mīlestības un esiet apmierināti ar to, kas jums ir, jo viņš ir teicis: Es tevi nepametīšu un nepametīšu.</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Ījaba 35:5 Skaties uz debesīm un redzi! un, lūk, mākoņi ir augstāki par tevi.</w:t>
      </w:r>
    </w:p>
    <w:p/>
    <w:p>
      <w:r xmlns:w="http://schemas.openxmlformats.org/wordprocessingml/2006/main">
        <w:t xml:space="preserve">Dieva varenība ir redzama debesīs, kas ir augstākas par mums.</w:t>
      </w:r>
    </w:p>
    <w:p/>
    <w:p>
      <w:r xmlns:w="http://schemas.openxmlformats.org/wordprocessingml/2006/main">
        <w:t xml:space="preserve">1: Dieva varenība un varenība ir redzama debesīs un visā, ko Viņš ir radījis.</w:t>
      </w:r>
    </w:p>
    <w:p/>
    <w:p>
      <w:r xmlns:w="http://schemas.openxmlformats.org/wordprocessingml/2006/main">
        <w:t xml:space="preserve">2: Mums jāskatās uz debesīm un jāatgādina Dieva diženums un spēks.</w:t>
      </w:r>
    </w:p>
    <w:p/>
    <w:p>
      <w:r xmlns:w="http://schemas.openxmlformats.org/wordprocessingml/2006/main">
        <w:t xml:space="preserve">1: Jesaja 40:26 - Pacel savas acis augstu un redzi: kas tos radīja? Tas, kurš izceļ viņu saimnieku pēc skaita, saucot tos visus vārdā; viņa varenības dēļ un tāpēc, ka viņš ir spēcīgs, netrūkst neviena.</w:t>
      </w:r>
    </w:p>
    <w:p/>
    <w:p>
      <w:r xmlns:w="http://schemas.openxmlformats.org/wordprocessingml/2006/main">
        <w:t xml:space="preserve">2: Psalms 8:3-4 - Kad es skatos uz tavām debesīm, tavu pirkstu darbu, mēnesi un zvaigznēm, ko tu esi nolicis vietā, kas ir cilvēks, ka tu viņu atceries, un cilvēka dēls ka tu par viņu rūpējies?</w:t>
      </w:r>
    </w:p>
    <w:p/>
    <w:p>
      <w:r xmlns:w="http://schemas.openxmlformats.org/wordprocessingml/2006/main">
        <w:t xml:space="preserve">Ījaba 35:6 Ja tu grēko, ko tu dari pret viņu? vai ja tavi pārkāpumi vairojas, ko tu viņam dari?</w:t>
      </w:r>
    </w:p>
    <w:p/>
    <w:p>
      <w:r xmlns:w="http://schemas.openxmlformats.org/wordprocessingml/2006/main">
        <w:t xml:space="preserve">Ījaba jautājumi liecina, ka grēkot pret Dievu nav jēgas, jo tas mums nav izdevīgi.</w:t>
      </w:r>
    </w:p>
    <w:p/>
    <w:p>
      <w:r xmlns:w="http://schemas.openxmlformats.org/wordprocessingml/2006/main">
        <w:t xml:space="preserve">1: Dievs neatlīdzina grēku, tad kāpēc to darīt?</w:t>
      </w:r>
    </w:p>
    <w:p/>
    <w:p>
      <w:r xmlns:w="http://schemas.openxmlformats.org/wordprocessingml/2006/main">
        <w:t xml:space="preserve">2: Grēks mums nekādi nenāk par labu, tad kāpēc to darīt?</w:t>
      </w:r>
    </w:p>
    <w:p/>
    <w:p>
      <w:r xmlns:w="http://schemas.openxmlformats.org/wordprocessingml/2006/main">
        <w:t xml:space="preserve">1: Romiešiem 6:23 - "Jo alga par grēku ir nāve, bet Dieva dāvana ir mūžīgā dzīvība caur Jēzu Kristu, mūsu Kungu."</w:t>
      </w:r>
    </w:p>
    <w:p/>
    <w:p>
      <w:r xmlns:w="http://schemas.openxmlformats.org/wordprocessingml/2006/main">
        <w:t xml:space="preserve">2: Jēkaba 4:17 - "Tāpēc tam, kas zina darīt labu, bet nedara, tam tas ir grēks."</w:t>
      </w:r>
    </w:p>
    <w:p/>
    <w:p>
      <w:r xmlns:w="http://schemas.openxmlformats.org/wordprocessingml/2006/main">
        <w:t xml:space="preserve">Ījaba 35:7 Ja tu esi taisns, ko tu viņam dosi? vai ko viņš ņem no tavas rokas?</w:t>
      </w:r>
    </w:p>
    <w:p/>
    <w:p>
      <w:r xmlns:w="http://schemas.openxmlformats.org/wordprocessingml/2006/main">
        <w:t xml:space="preserve">Ījabs jautā, kāpēc cilvēki sagaida, ka Dievs viņus atalgos, ja viņi ir taisnīgi, ja viņiem nav ko piedāvāt pretī.</w:t>
      </w:r>
    </w:p>
    <w:p/>
    <w:p>
      <w:r xmlns:w="http://schemas.openxmlformats.org/wordprocessingml/2006/main">
        <w:t xml:space="preserve">1. "Dzīve taisnīgi: ko mēs varam darīt, lai parādītu savu pateicību?"</w:t>
      </w:r>
    </w:p>
    <w:p/>
    <w:p>
      <w:r xmlns:w="http://schemas.openxmlformats.org/wordprocessingml/2006/main">
        <w:t xml:space="preserve">2. "Taisnības svētība: ko mēs iegūstam?"</w:t>
      </w:r>
    </w:p>
    <w:p/>
    <w:p>
      <w:r xmlns:w="http://schemas.openxmlformats.org/wordprocessingml/2006/main">
        <w:t xml:space="preserve">1. Lūkas 17:10 - Tā arī jūs, kad esat darījuši visu, kas jums pavēlēts, sakiet: Mēs esam necienīgi kalpi; mēs esam darījuši tikai to, kas bija mūsu pienākums.</w:t>
      </w:r>
    </w:p>
    <w:p/>
    <w:p>
      <w:r xmlns:w="http://schemas.openxmlformats.org/wordprocessingml/2006/main">
        <w:t xml:space="preserve">2. 2. Korintiešiem 9:6-8 — Lieta ir šāda: kas skopi sēj, tas arī skopi pļaus, un, kas bagātīgi sēj, tas arī bagātīgi pļaus. Katram jādod tā, kā viņš savā sirdī nolēmis, nevis negribot vai piespiedu kārtā, jo priecīgu devēju Dievs mīl. Un Dievs var dot jums pārpilnību visas žēlastības, lai, ja jums vienmēr pietiktu visās lietās, jūs varētu pārpilnībā veikt visus labos darbus.</w:t>
      </w:r>
    </w:p>
    <w:p/>
    <w:p>
      <w:r xmlns:w="http://schemas.openxmlformats.org/wordprocessingml/2006/main">
        <w:t xml:space="preserve">Ījaba 35:8 Tava ļaunprātība var kaitēt cilvēkam, kā tu esi; un tava taisnība var nākt par labu cilvēka dēlam.</w:t>
      </w:r>
    </w:p>
    <w:p/>
    <w:p>
      <w:r xmlns:w="http://schemas.openxmlformats.org/wordprocessingml/2006/main">
        <w:t xml:space="preserve">Dieva taisnība var palīdzēt cilvēkiem, bet ļaunums var viņiem kaitēt.</w:t>
      </w:r>
    </w:p>
    <w:p/>
    <w:p>
      <w:r xmlns:w="http://schemas.openxmlformats.org/wordprocessingml/2006/main">
        <w:t xml:space="preserve">1. Dieva taisnība – veiksmīgas dzīves atslēga</w:t>
      </w:r>
    </w:p>
    <w:p/>
    <w:p>
      <w:r xmlns:w="http://schemas.openxmlformats.org/wordprocessingml/2006/main">
        <w:t xml:space="preserve">2. Ļaunuma briesmas</w:t>
      </w:r>
    </w:p>
    <w:p/>
    <w:p>
      <w:r xmlns:w="http://schemas.openxmlformats.org/wordprocessingml/2006/main">
        <w:t xml:space="preserve">1. Romiešiem 3:23-24 jo visi ir grēkojuši un viņiem trūkst Dieva godības, un tiek attaisnoti ar Viņa žēlastību kā dāvanu caur pestīšanu, kas ir Kristū Jēzū.</w:t>
      </w:r>
    </w:p>
    <w:p/>
    <w:p>
      <w:r xmlns:w="http://schemas.openxmlformats.org/wordprocessingml/2006/main">
        <w:t xml:space="preserve">2. Jēkaba 1:27 - "Tīra un neaptraipīta reliģija Dieva, Tēva priekšā, ir šāda: apmeklēt bāreņus un atraitnes viņu bēdās un pasargāt sevi no pasaules."</w:t>
      </w:r>
    </w:p>
    <w:p/>
    <w:p>
      <w:r xmlns:w="http://schemas.openxmlformats.org/wordprocessingml/2006/main">
        <w:t xml:space="preserve">Ījaba 35:9 Daudzo apspiešanas dēļ tie liek apspiestajiem raudāt, viņi kliedz ar vareno roku.</w:t>
      </w:r>
    </w:p>
    <w:p/>
    <w:p>
      <w:r xmlns:w="http://schemas.openxmlformats.org/wordprocessingml/2006/main">
        <w:t xml:space="preserve">Dieva taisnīgums attiecas uz apspiestajiem, kuriem varenie ir nodarījuši pāri.</w:t>
      </w:r>
    </w:p>
    <w:p/>
    <w:p>
      <w:r xmlns:w="http://schemas.openxmlformats.org/wordprocessingml/2006/main">
        <w:t xml:space="preserve">1: Dievs ir taisnīguma Dievs, un Viņš vienmēr aizstāvēs apspiestos.</w:t>
      </w:r>
    </w:p>
    <w:p/>
    <w:p>
      <w:r xmlns:w="http://schemas.openxmlformats.org/wordprocessingml/2006/main">
        <w:t xml:space="preserve">2: Dievs ir mūsu cerība un spēks apspiešanas un ciešanu laikā.</w:t>
      </w:r>
    </w:p>
    <w:p/>
    <w:p>
      <w:r xmlns:w="http://schemas.openxmlformats.org/wordprocessingml/2006/main">
        <w:t xml:space="preserve">1: Jesaja 61:1-3: “Tā Kunga Dieva Gars ir pār mani, jo Tas Kungs mani ir svaidījis, lai nestu nabagiem prieka vēsti; Viņš mani ir sūtījis sasiet tos, kam salauztas sirdis, un sludināt gūstekņiem atbrīvošanu. un cietuma atvēršanu ieslodzītajiem; pasludināt Tā Kunga žēlastības gadu un mūsu Dieva atriebības dienu; mierināt visus, kas sēro.</w:t>
      </w:r>
    </w:p>
    <w:p/>
    <w:p>
      <w:r xmlns:w="http://schemas.openxmlformats.org/wordprocessingml/2006/main">
        <w:t xml:space="preserve">2: Psalms 103:6: "Tas Kungs dara taisnību un taisnību visiem, kas tiek apspiesti."</w:t>
      </w:r>
    </w:p>
    <w:p/>
    <w:p>
      <w:r xmlns:w="http://schemas.openxmlformats.org/wordprocessingml/2006/main">
        <w:t xml:space="preserve">Ījaba 35:10 Bet neviens nesaka: kur ir Dievs, mans Radītājs, kas naktī dzied?</w:t>
      </w:r>
    </w:p>
    <w:p/>
    <w:p>
      <w:r xmlns:w="http://schemas.openxmlformats.org/wordprocessingml/2006/main">
        <w:t xml:space="preserve">Ījabs pārdomā Dieva klātbūtnes neesamību un brīnās, kur Viņš atrodas.</w:t>
      </w:r>
    </w:p>
    <w:p/>
    <w:p>
      <w:r xmlns:w="http://schemas.openxmlformats.org/wordprocessingml/2006/main">
        <w:t xml:space="preserve">1. Dieva paliekošā klātbūtne: Dieva piedzīvošana nakts stundās</w:t>
      </w:r>
    </w:p>
    <w:p/>
    <w:p>
      <w:r xmlns:w="http://schemas.openxmlformats.org/wordprocessingml/2006/main">
        <w:t xml:space="preserve">2. Uzticēšanās un ticība neredzamam Dievam</w:t>
      </w:r>
    </w:p>
    <w:p/>
    <w:p>
      <w:r xmlns:w="http://schemas.openxmlformats.org/wordprocessingml/2006/main">
        <w:t xml:space="preserve">1. Jesaja 40:28 - "Vai jūs nezināt? Vai neesat dzirdējuši? Tas Kungs ir mūžīgais Dievs, zemes galu Radītājs. Viņš nepagurs un nepagurs, un viņa saprašanu neviens nevar aptvert. "</w:t>
      </w:r>
    </w:p>
    <w:p/>
    <w:p>
      <w:r xmlns:w="http://schemas.openxmlformats.org/wordprocessingml/2006/main">
        <w:t xml:space="preserve">2. Psalms 139:7-10 - "Kur es varu aiziet no tava Gara? Kur es varu bēgt no tava klātbūtnes? Ja es uzkāpšu debesīs, tu esi tur; ja es saklāju savu gultu dziļumā, tu esi tur. . Ja es pacelšos uz rītausmas spārniem, ja es apmetos jūras malā, pat tur tava roka mani vadīs, tava labā roka mani turēs.</w:t>
      </w:r>
    </w:p>
    <w:p/>
    <w:p>
      <w:r xmlns:w="http://schemas.openxmlformats.org/wordprocessingml/2006/main">
        <w:t xml:space="preserve">Ījaba 35:11 Kas mūs māca vairāk par zemes zvēriem un dara mūs gudrākus par debesu putniem?</w:t>
      </w:r>
    </w:p>
    <w:p/>
    <w:p>
      <w:r xmlns:w="http://schemas.openxmlformats.org/wordprocessingml/2006/main">
        <w:t xml:space="preserve">Dievs mūs māca vairāk nekā dzīvniekus un padara mūs gudrākus par putniem.</w:t>
      </w:r>
    </w:p>
    <w:p/>
    <w:p>
      <w:r xmlns:w="http://schemas.openxmlformats.org/wordprocessingml/2006/main">
        <w:t xml:space="preserve">1. Dieva gudrība: kā Dievs mūs vada uz lielāku izpratni</w:t>
      </w:r>
    </w:p>
    <w:p/>
    <w:p>
      <w:r xmlns:w="http://schemas.openxmlformats.org/wordprocessingml/2006/main">
        <w:t xml:space="preserve">2. Mācīšanās no radīšanas: kā Dievs mūs māca caur dabu</w:t>
      </w:r>
    </w:p>
    <w:p/>
    <w:p>
      <w:r xmlns:w="http://schemas.openxmlformats.org/wordprocessingml/2006/main">
        <w:t xml:space="preserve">1. Psalms 19:1-2 Debesis sludina Dieva godību; debesis sludina viņa roku darbu. Dienu no dienas viņi izlej runu; nakti pēc nakts viņi demonstrē zināšanas.</w:t>
      </w:r>
    </w:p>
    <w:p/>
    <w:p>
      <w:r xmlns:w="http://schemas.openxmlformats.org/wordprocessingml/2006/main">
        <w:t xml:space="preserve">2. Salamana pamācības 2:6-7 Jo Tas Kungs dod gudrību; no viņa mutes nāk zināšanas un sapratne; viņš uzkrāj saprātīgu gudrību taisnajiem; viņš ir vairogs tiem, kas staigā godīgi.</w:t>
      </w:r>
    </w:p>
    <w:p/>
    <w:p>
      <w:r xmlns:w="http://schemas.openxmlformats.org/wordprocessingml/2006/main">
        <w:t xml:space="preserve">Ījaba 35:12 Tur viņi raud, bet neviens neatbild ļauno cilvēku lepnības dēļ.</w:t>
      </w:r>
    </w:p>
    <w:p/>
    <w:p>
      <w:r xmlns:w="http://schemas.openxmlformats.org/wordprocessingml/2006/main">
        <w:t xml:space="preserve">Cilvēki, kas nonākuši nelaimē, var saukt pēc palīdzības, bet var nesaņemt atbildi ļauno cilvēku lepnuma dēļ.</w:t>
      </w:r>
    </w:p>
    <w:p/>
    <w:p>
      <w:r xmlns:w="http://schemas.openxmlformats.org/wordprocessingml/2006/main">
        <w:t xml:space="preserve">1. Pazemības spēks: iemācīties būt pazemīgam pat lepnuma un ļaunuma priekšā.</w:t>
      </w:r>
    </w:p>
    <w:p/>
    <w:p>
      <w:r xmlns:w="http://schemas.openxmlformats.org/wordprocessingml/2006/main">
        <w:t xml:space="preserve">2. Neatbildētais sauciens: Izpratne, kāpēc mēs ne vienmēr saņemam atbildi uz savām lūgšanām.</w:t>
      </w:r>
    </w:p>
    <w:p/>
    <w:p>
      <w:r xmlns:w="http://schemas.openxmlformats.org/wordprocessingml/2006/main">
        <w:t xml:space="preserve">1. Jēkaba 4:6 — "Dievs iebilst pret lepniem, bet izrāda labvēlību pazemīgajiem."</w:t>
      </w:r>
    </w:p>
    <w:p/>
    <w:p>
      <w:r xmlns:w="http://schemas.openxmlformats.org/wordprocessingml/2006/main">
        <w:t xml:space="preserve">2. Psalms 9:12 - "Jo tas, kas atriebj asinis, atceras, viņš neņem vērā bēdīgo saucienus."</w:t>
      </w:r>
    </w:p>
    <w:p/>
    <w:p>
      <w:r xmlns:w="http://schemas.openxmlformats.org/wordprocessingml/2006/main">
        <w:t xml:space="preserve">Ījaba 35:13 Patiesi, Dievs nedzirdēs iedomību, un arī Visvarenais to neņems vērā.</w:t>
      </w:r>
    </w:p>
    <w:p/>
    <w:p>
      <w:r xmlns:w="http://schemas.openxmlformats.org/wordprocessingml/2006/main">
        <w:t xml:space="preserve">Dievs neuzklausīs un nepievērsīs uzmanību veltīgām vai tukšām lūgšanām.</w:t>
      </w:r>
    </w:p>
    <w:p/>
    <w:p>
      <w:r xmlns:w="http://schemas.openxmlformats.org/wordprocessingml/2006/main">
        <w:t xml:space="preserve">1. Īsta lūgšana nāk no sirds un sakņojas pazemībā un godbijībā pret Dievu.</w:t>
      </w:r>
    </w:p>
    <w:p/>
    <w:p>
      <w:r xmlns:w="http://schemas.openxmlformats.org/wordprocessingml/2006/main">
        <w:t xml:space="preserve">2. Dievs vēlas patiesu un patiesu lūgšanu no Saviem cilvēkiem.</w:t>
      </w:r>
    </w:p>
    <w:p/>
    <w:p>
      <w:r xmlns:w="http://schemas.openxmlformats.org/wordprocessingml/2006/main">
        <w:t xml:space="preserve">1. Jēkaba 4:7-10: "Tāpēc esiet pakļauti Dievam. Pretojieties velnam, tad viņš bēgs no jums. Tuvojieties Dievam, un Viņš tuvosies jums. Tīriet savas rokas, grēcinieki, un šķīstīsiet savas rokas. Sirds, jūs divdomīgi. Esiet nomocītas, sērojiet un raudiet: lai jūsu smiekli kļūst par sērām un jūsu prieks par smagumu. Pazemojieties Tā Kunga priekšā, tad Viņš jūs pacels."</w:t>
      </w:r>
    </w:p>
    <w:p/>
    <w:p>
      <w:r xmlns:w="http://schemas.openxmlformats.org/wordprocessingml/2006/main">
        <w:t xml:space="preserve">2. Mateja 6:7-8: "Bet, kad jūs lūdzat, nerunājiet veltīgi, kā to dara pagāni, jo viņi domā, ka tiks uzklausīti viņu daudzās runas dēļ. Tāpēc netopiet viņiem līdzīgi, jo jūsu Tēvs to zina. kas jums vajadzīgs, pirms jūs viņam lūdzat."</w:t>
      </w:r>
    </w:p>
    <w:p/>
    <w:p>
      <w:r xmlns:w="http://schemas.openxmlformats.org/wordprocessingml/2006/main">
        <w:t xml:space="preserve">Ījaba 35:14 Lai gan tu saki, ka viņu neredzēsi, tiesa ir viņa priekšā; tāpēc paļaujies uz viņu.</w:t>
      </w:r>
    </w:p>
    <w:p/>
    <w:p>
      <w:r xmlns:w="http://schemas.openxmlformats.org/wordprocessingml/2006/main">
        <w:t xml:space="preserve">Ījabs mums atgādina, ka, lai gan mēs nevaram redzēt Dievu, mums ir jāpaļaujas uz Viņu, jo Viņš kontrolē spriedumu.</w:t>
      </w:r>
    </w:p>
    <w:p/>
    <w:p>
      <w:r xmlns:w="http://schemas.openxmlformats.org/wordprocessingml/2006/main">
        <w:t xml:space="preserve">1. "Kāda ir uzticēšanās Dievam vērtība, kad mēs Viņu neredzam?"</w:t>
      </w:r>
    </w:p>
    <w:p/>
    <w:p>
      <w:r xmlns:w="http://schemas.openxmlformats.org/wordprocessingml/2006/main">
        <w:t xml:space="preserve">2. "Ticības spēks, saskaroties ar neredzamiem apstākļiem"</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Ījaba 35:15 Bet tagad, tā kā tas tā nav, viņš dusmās ir piemeklējis. tomēr viņš to nezina tik ļoti.</w:t>
      </w:r>
    </w:p>
    <w:p/>
    <w:p>
      <w:r xmlns:w="http://schemas.openxmlformats.org/wordprocessingml/2006/main">
        <w:t xml:space="preserve">Dievs zina, kad apmeklēt un sodīt cilvēkus savās dusmās neatkarīgi no viņu izpratnes par situāciju.</w:t>
      </w:r>
    </w:p>
    <w:p/>
    <w:p>
      <w:r xmlns:w="http://schemas.openxmlformats.org/wordprocessingml/2006/main">
        <w:t xml:space="preserve">1. "Dieva dusmas: Viņa sprieduma izpratne"</w:t>
      </w:r>
    </w:p>
    <w:p/>
    <w:p>
      <w:r xmlns:w="http://schemas.openxmlformats.org/wordprocessingml/2006/main">
        <w:t xml:space="preserve">2. "Dieva žēlsirdība: Viņa soda žēlastība"</w:t>
      </w:r>
    </w:p>
    <w:p/>
    <w:p>
      <w:r xmlns:w="http://schemas.openxmlformats.org/wordprocessingml/2006/main">
        <w:t xml:space="preserve">1. Psalms 103:10 — Viņš nav izturējies pret mums saskaņā ar mūsu grēkiem un nav sodījis mūs pēc mūsu netaisnībām.</w:t>
      </w:r>
    </w:p>
    <w:p/>
    <w:p>
      <w:r xmlns:w="http://schemas.openxmlformats.org/wordprocessingml/2006/main">
        <w:t xml:space="preserve">2. Mateja 5:44-45 – Bet es jums saku: mīliet savus ienaidniekus un lūdziet par tiem, kas jūs vajā, lai jūs būtu sava Debesu Tēva bērni.</w:t>
      </w:r>
    </w:p>
    <w:p/>
    <w:p>
      <w:r xmlns:w="http://schemas.openxmlformats.org/wordprocessingml/2006/main">
        <w:t xml:space="preserve">Ījaba 35:16 Tāpēc Ījabs velti atver savu muti; viņš vairo vārdus bez zināšanām.</w:t>
      </w:r>
    </w:p>
    <w:p/>
    <w:p>
      <w:r xmlns:w="http://schemas.openxmlformats.org/wordprocessingml/2006/main">
        <w:t xml:space="preserve">Ījabs runā bez zināšanām un lieto pārāk daudz vārdu.</w:t>
      </w:r>
    </w:p>
    <w:p/>
    <w:p>
      <w:r xmlns:w="http://schemas.openxmlformats.org/wordprocessingml/2006/main">
        <w:t xml:space="preserve">1. Dažu vārdu spēks: runājiet ar zināšanām un atšķirību</w:t>
      </w:r>
    </w:p>
    <w:p/>
    <w:p>
      <w:r xmlns:w="http://schemas.openxmlformats.org/wordprocessingml/2006/main">
        <w:t xml:space="preserve">2. Briesmas, runājot bez pārdomām: kā izvairīties no veltīgiem vārdiem</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2.Salamana Pamācības 10:19 – Ja vārdu ir daudz, pārkāpumu netrūkst, bet, kas savalda lūpas, tas ir saprātīgs.</w:t>
      </w:r>
    </w:p>
    <w:p/>
    <w:p>
      <w:r xmlns:w="http://schemas.openxmlformats.org/wordprocessingml/2006/main">
        <w:t xml:space="preserve">Ījaba 36. nodaļa turpinās ar Ēlihusa atbildi Ījabam, jo viņš tālāk skaidro Dieva taisnīgumu un augstāko varu.</w:t>
      </w:r>
    </w:p>
    <w:p/>
    <w:p>
      <w:r xmlns:w="http://schemas.openxmlformats.org/wordprocessingml/2006/main">
        <w:t xml:space="preserve">1. rindkopa: Ēlihus uzrunā Ījabu, apgalvojot, ka viņam vēl ir vairāk sakāmā Dieva vārdā. Viņš mudina Ījabu būt pacietīgam un uzmanīgam, jo viņa vārdi atklās dievišķo gudrību (Ījaba 36:1-4).</w:t>
      </w:r>
    </w:p>
    <w:p/>
    <w:p>
      <w:r xmlns:w="http://schemas.openxmlformats.org/wordprocessingml/2006/main">
        <w:t xml:space="preserve">2. rindkopa: Ēlihus slavē Dievu par Viņa diženumu un spēku, izceļot Viņa spēju atbalstīt taisnos un likt tiesāt ļaunos. Viņš uzsver, ka Dievs ir taisnīgs attiecībās ar cilvēci (Ījaba 36:5-15).</w:t>
      </w:r>
    </w:p>
    <w:p/>
    <w:p>
      <w:r xmlns:w="http://schemas.openxmlformats.org/wordprocessingml/2006/main">
        <w:t xml:space="preserve">3. rindkopa: Elihus brīdina no lepnības un sacelšanās, norādot, ka šāda attieksme var izraisīt iznīcību. Viņš mudina Ījabu pazemoties Dieva priekšā un atzīt Viņa taisnību (Ījaba 36:16-21).</w:t>
      </w:r>
    </w:p>
    <w:p/>
    <w:p>
      <w:r xmlns:w="http://schemas.openxmlformats.org/wordprocessingml/2006/main">
        <w:t xml:space="preserve">4. rindkopa: Ēlihus paskaidro, kā Dievs izmanto ciešanas kā cilvēku disciplīnas vai pamācības līdzekli. Viņš apgalvo, ka caur ciešanām Dievs atver cilvēku ausis gudrībai un atrauj tos no iznīcības ceļa (Ījaba 36:22-33).</w:t>
      </w:r>
    </w:p>
    <w:p/>
    <w:p>
      <w:r xmlns:w="http://schemas.openxmlformats.org/wordprocessingml/2006/main">
        <w:t xml:space="preserve">Kopsavilkumā,</w:t>
      </w:r>
    </w:p>
    <w:p>
      <w:r xmlns:w="http://schemas.openxmlformats.org/wordprocessingml/2006/main">
        <w:t xml:space="preserve">Ījaba dāvanu trīsdesmit sestajā nodaļā ir sniegta informācija:</w:t>
      </w:r>
    </w:p>
    <w:p>
      <w:r xmlns:w="http://schemas.openxmlformats.org/wordprocessingml/2006/main">
        <w:t xml:space="preserve">turpinājums,</w:t>
      </w:r>
    </w:p>
    <w:p>
      <w:r xmlns:w="http://schemas.openxmlformats.org/wordprocessingml/2006/main">
        <w:t xml:space="preserve">un Elihu pausto pamudinājumu par Dieva taisnīgumu un suverenitāti.</w:t>
      </w:r>
    </w:p>
    <w:p/>
    <w:p>
      <w:r xmlns:w="http://schemas.openxmlformats.org/wordprocessingml/2006/main">
        <w:t xml:space="preserve">Izceļot dievišķo spēku, uzsverot Dieva spēju atbalstīt taisnos,</w:t>
      </w:r>
    </w:p>
    <w:p>
      <w:r xmlns:w="http://schemas.openxmlformats.org/wordprocessingml/2006/main">
        <w:t xml:space="preserve">un uzsverot pazemību, kas panākta, mudinot atzīt dievišķo taisnību.</w:t>
      </w:r>
    </w:p>
    <w:p>
      <w:r xmlns:w="http://schemas.openxmlformats.org/wordprocessingml/2006/main">
        <w:t xml:space="preserve">Pieminot parādītās teoloģiskās pārdomas par ieskatu par ciešanām iemiesojumu, kas atspoguļo ciešanu perspektīvu Ījaba grāmatā.</w:t>
      </w:r>
    </w:p>
    <w:p/>
    <w:p>
      <w:r xmlns:w="http://schemas.openxmlformats.org/wordprocessingml/2006/main">
        <w:t xml:space="preserve">Ījaba 36:1 Arī Ēlihus gāja tālāk un sacīja:</w:t>
      </w:r>
    </w:p>
    <w:p/>
    <w:p>
      <w:r xmlns:w="http://schemas.openxmlformats.org/wordprocessingml/2006/main">
        <w:t xml:space="preserve">Elihu runā par Dieva taisnīgumu un spēku.</w:t>
      </w:r>
    </w:p>
    <w:p/>
    <w:p>
      <w:r xmlns:w="http://schemas.openxmlformats.org/wordprocessingml/2006/main">
        <w:t xml:space="preserve">1: Dieva taisnīgums un spēks izpaužas caur Viņa mīlestību pret mums.</w:t>
      </w:r>
    </w:p>
    <w:p/>
    <w:p>
      <w:r xmlns:w="http://schemas.openxmlformats.org/wordprocessingml/2006/main">
        <w:t xml:space="preserve">2: Dieva taisnīgums un spēks ir mūsu ticības un cerības pamats.</w:t>
      </w:r>
    </w:p>
    <w:p/>
    <w:p>
      <w:r xmlns:w="http://schemas.openxmlformats.org/wordprocessingml/2006/main">
        <w:t xml:space="preserve">1: Romiešiem 5:5-8 - "Un cerība mūs neliek kaunā, jo Dieva mīlestība caur Svēto Garu, kas mums ir dots, ir izlieta mūsu sirdīs. Redziet, tieši īstajā laikā , kad mēs vēl bijām bezspēcīgi, Kristus nomira par bezdievīgajiem. Ļoti reti kāds nomirs par taisno, lai gan par labu cilvēku, iespējams, kāds uzdrošinās mirt. Bet Dievs parāda savu mīlestību pret mums ar to: Kamēr mēs vēl bijām grēcinieki, Kristus ir miris par mums."</w:t>
      </w:r>
    </w:p>
    <w:p/>
    <w:p>
      <w:r xmlns:w="http://schemas.openxmlformats.org/wordprocessingml/2006/main">
        <w:t xml:space="preserve">2: Psalms 19:7-11 - "Tā Kunga bauslība ir pilnīga, veldzē dvēseli. Tā Kunga likumi ir uzticami, tie padara vienkāršus gudrus. Tā Kunga pavēles ir pareizas, iepriecina sirdi. Tā Kunga pavēles ir starojošas, kas dod gaismu acīm. Tā Kunga bijāšana ir tīra, mūžīga. Tā Kunga pavēles ir stingri, un tās visas ir taisnas. Tie ir dārgākas par zeltu, par daudz tīru zeltu. tie ir saldāki par medu, par medu no šūnām. No tiem tiek brīdināts tavs kalps; tos turot, ir liela alga."</w:t>
      </w:r>
    </w:p>
    <w:p/>
    <w:p>
      <w:r xmlns:w="http://schemas.openxmlformats.org/wordprocessingml/2006/main">
        <w:t xml:space="preserve">Ījaba 36:2 Palaid mani mazliet, tad es tev parādīšu, ka man vēl jārunā Dieva vārdā.</w:t>
      </w:r>
    </w:p>
    <w:p/>
    <w:p>
      <w:r xmlns:w="http://schemas.openxmlformats.org/wordprocessingml/2006/main">
        <w:t xml:space="preserve">Dievs caur savu vārdu piedāvā mums vadību un gudrību.</w:t>
      </w:r>
    </w:p>
    <w:p/>
    <w:p>
      <w:r xmlns:w="http://schemas.openxmlformats.org/wordprocessingml/2006/main">
        <w:t xml:space="preserve">1. Dieva Vārda izmantošana, lai vadītu mūs cauri dzīvei</w:t>
      </w:r>
    </w:p>
    <w:p/>
    <w:p>
      <w:r xmlns:w="http://schemas.openxmlformats.org/wordprocessingml/2006/main">
        <w:t xml:space="preserve">2. Klausīties Dieva balsi gudrībai</w:t>
      </w:r>
    </w:p>
    <w:p/>
    <w:p>
      <w:r xmlns:w="http://schemas.openxmlformats.org/wordprocessingml/2006/main">
        <w:t xml:space="preserve">1. Psalms 119:105 Tavs vārds ir lukturis manām kājām, gaisma manā ceļā.</w:t>
      </w:r>
    </w:p>
    <w:p/>
    <w:p>
      <w:r xmlns:w="http://schemas.openxmlformats.org/wordprocessingml/2006/main">
        <w:t xml:space="preserve">2. Jēkaba 1:5 Ja kādam no jums trūkst gudrības, jums jālūdz Dievs, kurš visiem dāsni dod, neatrodot vainas, un tas jums tiks dots.</w:t>
      </w:r>
    </w:p>
    <w:p/>
    <w:p>
      <w:r xmlns:w="http://schemas.openxmlformats.org/wordprocessingml/2006/main">
        <w:t xml:space="preserve">Ījaba 36:3 Es atnesīšu savas zināšanas no tālienes un piedēvēšu taisnību savam Radītājam.</w:t>
      </w:r>
    </w:p>
    <w:p/>
    <w:p>
      <w:r xmlns:w="http://schemas.openxmlformats.org/wordprocessingml/2006/main">
        <w:t xml:space="preserve">Ījabs apliecina savu ticību Dieva taisnībai un aicina pēc dievišķā gudrības.</w:t>
      </w:r>
    </w:p>
    <w:p/>
    <w:p>
      <w:r xmlns:w="http://schemas.openxmlformats.org/wordprocessingml/2006/main">
        <w:t xml:space="preserve">1. Ticības spēks: mācīšanās paļauties uz Dieva taisnību</w:t>
      </w:r>
    </w:p>
    <w:p/>
    <w:p>
      <w:r xmlns:w="http://schemas.openxmlformats.org/wordprocessingml/2006/main">
        <w:t xml:space="preserve">2. Dievišķās gudrības meklējumi: Spēka atrašana Dieva zināšanās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Ījaba 36:4 Jo patiesi mani vārdi nebūs nepatiesi, tas, kam ir pilnīga atziņa, ir ar tevi.</w:t>
      </w:r>
    </w:p>
    <w:p/>
    <w:p>
      <w:r xmlns:w="http://schemas.openxmlformats.org/wordprocessingml/2006/main">
        <w:t xml:space="preserve">Šis pants runā par Dieva pilnīgajām zināšanām un Viņa klātbūtni ar mums.</w:t>
      </w:r>
    </w:p>
    <w:p/>
    <w:p>
      <w:r xmlns:w="http://schemas.openxmlformats.org/wordprocessingml/2006/main">
        <w:t xml:space="preserve">1. Dieva klātbūtnes mierinājums un pilnīgas zināšanas</w:t>
      </w:r>
    </w:p>
    <w:p/>
    <w:p>
      <w:r xmlns:w="http://schemas.openxmlformats.org/wordprocessingml/2006/main">
        <w:t xml:space="preserve">2. Dieva pilnīgās zināšanas: cerības enkurs grūtos laikos</w:t>
      </w:r>
    </w:p>
    <w:p/>
    <w:p>
      <w:r xmlns:w="http://schemas.openxmlformats.org/wordprocessingml/2006/main">
        <w:t xml:space="preserve">1. Psalms 46:1 — "Dievs ir mūsu patvērums un spēks, ļoti tuvs palīgs grūtībās."</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Ījaba 36:5 Lūk, Dievs ir varens un nevienu nenicina; Viņš ir varens spēkā un gudrībā.</w:t>
      </w:r>
    </w:p>
    <w:p/>
    <w:p>
      <w:r xmlns:w="http://schemas.openxmlformats.org/wordprocessingml/2006/main">
        <w:t xml:space="preserve">Dievs ir varens un gudrs, un Viņš nav objektīvs.</w:t>
      </w:r>
    </w:p>
    <w:p/>
    <w:p>
      <w:r xmlns:w="http://schemas.openxmlformats.org/wordprocessingml/2006/main">
        <w:t xml:space="preserve">1. Dieva spēks un gudrība: Viņa nezūdošās mīlestības izpratne</w:t>
      </w:r>
    </w:p>
    <w:p/>
    <w:p>
      <w:r xmlns:w="http://schemas.openxmlformats.org/wordprocessingml/2006/main">
        <w:t xml:space="preserve">2. Ko nozīmē būt Dieva nicinātam?</w:t>
      </w:r>
    </w:p>
    <w:p/>
    <w:p>
      <w:r xmlns:w="http://schemas.openxmlformats.org/wordprocessingml/2006/main">
        <w:t xml:space="preserve">1. Psalms 147:5 — Liels ir mūsu Kungs un varens spēkā; viņa izpratnei nav robežu.</w:t>
      </w:r>
    </w:p>
    <w:p/>
    <w:p>
      <w:r xmlns:w="http://schemas.openxmlformats.org/wordprocessingml/2006/main">
        <w:t xml:space="preserve">2. Romiešiem 2:11 – Jo Dievs neizrāda neobjektivitāti.</w:t>
      </w:r>
    </w:p>
    <w:p/>
    <w:p>
      <w:r xmlns:w="http://schemas.openxmlformats.org/wordprocessingml/2006/main">
        <w:t xml:space="preserve">Ījaba 36:6 Viņš nesargā ļauno dzīvību, bet dod tiesības nabagiem.</w:t>
      </w:r>
    </w:p>
    <w:p/>
    <w:p>
      <w:r xmlns:w="http://schemas.openxmlformats.org/wordprocessingml/2006/main">
        <w:t xml:space="preserve">Dievs ir taisnīgs un neglābs ļauno dzīvību, bet dos tiesības nabagiem.</w:t>
      </w:r>
    </w:p>
    <w:p/>
    <w:p>
      <w:r xmlns:w="http://schemas.openxmlformats.org/wordprocessingml/2006/main">
        <w:t xml:space="preserve">1. "Taisnīgums nabadzīgajiem: aicinājums mīlēt un kalpot trūcīgajiem"</w:t>
      </w:r>
    </w:p>
    <w:p/>
    <w:p>
      <w:r xmlns:w="http://schemas.openxmlformats.org/wordprocessingml/2006/main">
        <w:t xml:space="preserve">2. "Dieva žēlsirdība un taisnīgums: taisno un ļauno pārbaude"</w:t>
      </w:r>
    </w:p>
    <w:p/>
    <w:p>
      <w:r xmlns:w="http://schemas.openxmlformats.org/wordprocessingml/2006/main">
        <w:t xml:space="preserve">1. Jēkaba 2:5-7 Klausieties, mani mīļie brāļi, vai Dievs nav izredzējis tos, kas pasaulē ir nabagi, lai tie kļūtu bagāti ticībā un mantinieki valstībai, ko Viņš ir apsolījis tiem, kas viņu mīl? Bet jūs esat apkaunojuši nabagu. Vai bagātie nav tie, kas jūs apspiež, un tie, kas jūs ievelk tiesā? Vai viņi nav tie, kas zaimo to goda vārdu, kurā jūs saucāt?</w:t>
      </w:r>
    </w:p>
    <w:p/>
    <w:p>
      <w:r xmlns:w="http://schemas.openxmlformats.org/wordprocessingml/2006/main">
        <w:t xml:space="preserve">2. Psalms 82:3-4 Dod taisnību vājajiem un bāreņiem; saglabāt nomocīto un trūcīgo tiesības. Glābt vājos un trūcīgos; izglāb tos no ļauno rokas.</w:t>
      </w:r>
    </w:p>
    <w:p/>
    <w:p>
      <w:r xmlns:w="http://schemas.openxmlformats.org/wordprocessingml/2006/main">
        <w:t xml:space="preserve">Ījaba 36:7 Viņš nenovērš savas acis no taisnajiem, bet viņi ir tronī kopā ar ķēniņiem; jā, viņš tos nodibina uz visiem laikiem, un tie tiek paaugstināti.</w:t>
      </w:r>
    </w:p>
    <w:p/>
    <w:p>
      <w:r xmlns:w="http://schemas.openxmlformats.org/wordprocessingml/2006/main">
        <w:t xml:space="preserve">Dievs atalgo taisnos un ieceļ ķēniņus uz visiem laikiem.</w:t>
      </w:r>
    </w:p>
    <w:p/>
    <w:p>
      <w:r xmlns:w="http://schemas.openxmlformats.org/wordprocessingml/2006/main">
        <w:t xml:space="preserve">1: Dievs atalgo taisnos</w:t>
      </w:r>
    </w:p>
    <w:p/>
    <w:p>
      <w:r xmlns:w="http://schemas.openxmlformats.org/wordprocessingml/2006/main">
        <w:t xml:space="preserve">2: Dieva dibināšanas ķēniņu svētība</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Psalms 72:17 - Viņa vārds pastāvēs mūžīgi, viņa vārds paliks tik ilgi, kamēr saule, un cilvēki tiks svētīti viņā; visas tautas viņu sauksi par svētītu.</w:t>
      </w:r>
    </w:p>
    <w:p/>
    <w:p>
      <w:r xmlns:w="http://schemas.openxmlformats.org/wordprocessingml/2006/main">
        <w:t xml:space="preserve">Ījaba 36:8 Un ja tie ir sasieti važās un tiek turēti bēdu saitēs;</w:t>
      </w:r>
    </w:p>
    <w:p/>
    <w:p>
      <w:r xmlns:w="http://schemas.openxmlformats.org/wordprocessingml/2006/main">
        <w:t xml:space="preserve">Dievs nes pārbaudījumus un grūtības, lai mūs stiprinātu.</w:t>
      </w:r>
    </w:p>
    <w:p/>
    <w:p>
      <w:r xmlns:w="http://schemas.openxmlformats.org/wordprocessingml/2006/main">
        <w:t xml:space="preserve">1: Pārbaudījumu laikā mums jāatceras, ka Dieva mīlestība pret mums ir tik spēcīga, ka Viņš darīs visu, lai tuvinātu mūs Viņam.</w:t>
      </w:r>
    </w:p>
    <w:p/>
    <w:p>
      <w:r xmlns:w="http://schemas.openxmlformats.org/wordprocessingml/2006/main">
        <w:t xml:space="preserve">2: Mēs nedrīkstam aizmirst, ka tad, kad Dievs mūs noliek grūtībās, Viņš joprojām ir ar mums un nekad mūs nepametīs.</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Romiešiem 8:31-39 - "Ko tad lai mēs uz to atbildēsim? Ja Dievs ir par mums, kas var būt pret mums? Tas, kurš nav saudzējis savu Dēlu, bet atdevis viņu mūsu dēļ. kā gan viņš kopā ar viņu mums visu žēlastībā nedos? Kas apsūdzēs tos, kurus Dievs ir izredzējis? Dievs attaisno. Kurš tad ir tas, kas nosoda? Neviens. Kristus Jēzus, kas nomira vairāk nekā tas, kas augšāmcēlies ir pie Dieva labās rokas un arī aizlūdz par mums. Kas mūs šķirs no Kristus mīlestības? Vai bēdas vai grūtības, vai vajāšanas, vai bads, vai kailums, vai briesmas, vai zobens? ir rakstīts: Tavas dēļ mēs visu dienu stāvam nāves priekšā, mūs uzskata par nokaujamām avīm. Nē, visās šajās lietās mēs esam vairāk nekā uzvarētāji caur Viņu, kas mūs mīlējis. Jo es esmu pārliecināts, ka ne nāve, ne dzīvība, ne ne eņģeļi, ne dēmoni, ne tagadne, ne nākotne, ne kādi spēki, ne augstums, ne dziļums, ne kas cits visā radībā, nespēs mūs šķirt no Dieva mīlestības, kas ir Kristū Jēzū, mūsu Kungā."</w:t>
      </w:r>
    </w:p>
    <w:p/>
    <w:p>
      <w:r xmlns:w="http://schemas.openxmlformats.org/wordprocessingml/2006/main">
        <w:t xml:space="preserve">Ījaba 36:9 Tad Viņš tiem parāda viņu darbus un pārkāpumus, ko viņi ir izdarījuši.</w:t>
      </w:r>
    </w:p>
    <w:p/>
    <w:p>
      <w:r xmlns:w="http://schemas.openxmlformats.org/wordprocessingml/2006/main">
        <w:t xml:space="preserve">Dievs mums atklāj mūsu grēkus un mūsu paveikto darbu.</w:t>
      </w:r>
    </w:p>
    <w:p/>
    <w:p>
      <w:r xmlns:w="http://schemas.openxmlformats.org/wordprocessingml/2006/main">
        <w:t xml:space="preserve">1. Dieva žēlsirdība un piedošana — Romiešiem 5:8</w:t>
      </w:r>
    </w:p>
    <w:p/>
    <w:p>
      <w:r xmlns:w="http://schemas.openxmlformats.org/wordprocessingml/2006/main">
        <w:t xml:space="preserve">2. Grēka sekas – Galatiešiem 6:7-8</w:t>
      </w:r>
    </w:p>
    <w:p/>
    <w:p>
      <w:r xmlns:w="http://schemas.openxmlformats.org/wordprocessingml/2006/main">
        <w:t xml:space="preserve">1. Psalms 51:3 — Es atzīstu savus pārkāpumus, un mans grēks vienmēr ir manā priekšā.</w:t>
      </w:r>
    </w:p>
    <w:p/>
    <w:p>
      <w:r xmlns:w="http://schemas.openxmlformats.org/wordprocessingml/2006/main">
        <w:t xml:space="preserve">2. Jēkaba 4:17 - Tāpēc, kas zina darīt labu, bet nedara, tam tas ir grēks.</w:t>
      </w:r>
    </w:p>
    <w:p/>
    <w:p>
      <w:r xmlns:w="http://schemas.openxmlformats.org/wordprocessingml/2006/main">
        <w:t xml:space="preserve">Ījaba 36:10 Viņš arī atver viņu ausis pārmācībai un pavēl tiem atgriezties no netaisnības.</w:t>
      </w:r>
    </w:p>
    <w:p/>
    <w:p>
      <w:r xmlns:w="http://schemas.openxmlformats.org/wordprocessingml/2006/main">
        <w:t xml:space="preserve">Dievs pavēl mums novērsties no grēka un pieņemt Viņa disciplīnu.</w:t>
      </w:r>
    </w:p>
    <w:p/>
    <w:p>
      <w:r xmlns:w="http://schemas.openxmlformats.org/wordprocessingml/2006/main">
        <w:t xml:space="preserve">1. "Dieva disciplīna: aicinājums nožēlot grēkus"</w:t>
      </w:r>
    </w:p>
    <w:p/>
    <w:p>
      <w:r xmlns:w="http://schemas.openxmlformats.org/wordprocessingml/2006/main">
        <w:t xml:space="preserve">2. "Atgriešanās no netaisnības: aicinājums uz taisnību"</w:t>
      </w:r>
    </w:p>
    <w:p/>
    <w:p>
      <w:r xmlns:w="http://schemas.openxmlformats.org/wordprocessingml/2006/main">
        <w:t xml:space="preserve">1. Ebrejiem 12:5-6 - "Un jūs esat aizmirsuši pamudinājumu, kas uz jums runā kā uz dēliem: Mans dēls, nenicini Tā Kunga pārmācību un nezaudē drosmi, kad Viņš tevi norāj. 6 Kungs mīl, Viņš pārmāca un šaust katru dēlu, ko Viņš uzņem.</w:t>
      </w:r>
    </w:p>
    <w:p/>
    <w:p>
      <w:r xmlns:w="http://schemas.openxmlformats.org/wordprocessingml/2006/main">
        <w:t xml:space="preserve">2. 1. Korintiešiem 11:31-32 - "Jo, ja mēs tiesātu paši sevi, mēs netiktu tiesāti. 32 Bet, kad mūs tiesā, Tas Kungs mūs pārmāca, lai mēs netiktu nosodīti kopā ar pasauli."</w:t>
      </w:r>
    </w:p>
    <w:p/>
    <w:p>
      <w:r xmlns:w="http://schemas.openxmlformats.org/wordprocessingml/2006/main">
        <w:t xml:space="preserve">Ījaba 36:11 Ja viņi paklausa un viņam kalpos, viņi pavadīs savas dienas labklājībā un savus gadus priekos.</w:t>
      </w:r>
    </w:p>
    <w:p/>
    <w:p>
      <w:r xmlns:w="http://schemas.openxmlformats.org/wordprocessingml/2006/main">
        <w:t xml:space="preserve">Rakstā ir runāts par to, kā tie, kas kalpo un paklausa Dievam, piedzīvos mieru un labklājību.</w:t>
      </w:r>
    </w:p>
    <w:p/>
    <w:p>
      <w:r xmlns:w="http://schemas.openxmlformats.org/wordprocessingml/2006/main">
        <w:t xml:space="preserve">1. Ieguvumi no kalpošanas Dievam — mācīšanās par atalgojumu, ko sniedz paklausība Dievam.</w:t>
      </w:r>
    </w:p>
    <w:p/>
    <w:p>
      <w:r xmlns:w="http://schemas.openxmlformats.org/wordprocessingml/2006/main">
        <w:t xml:space="preserve">2. Ceļš uz mieru un labklājību – atklāt prieku, ko sniedz pakļautība Dieva gribai.</w:t>
      </w:r>
    </w:p>
    <w:p/>
    <w:p>
      <w:r xmlns:w="http://schemas.openxmlformats.org/wordprocessingml/2006/main">
        <w:t xml:space="preserve">1.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Psalms 1:1-3 - "Svētīgs cilvēks, kas nestaigā pēc ļauna padoma, nestāv grēcinieku ceļā un nesēž ņirgātāju krēslā, bet viņam patīk Tā Kunga bauslība. , un viņš pārdomā savu likumu dienu un nakti. Viņš ir kā koks, kas stādīts pie ūdens straumēm, kas nes augļus savā laikā, un tā lapa nenovīst. Viss, ko viņš dara, viņam klājas."</w:t>
      </w:r>
    </w:p>
    <w:p/>
    <w:p>
      <w:r xmlns:w="http://schemas.openxmlformats.org/wordprocessingml/2006/main">
        <w:t xml:space="preserve">Ījaba 36:12 Bet, ja viņi nepaklausīs, viņi ies bojā no zobena un mirs neapzināti.</w:t>
      </w:r>
    </w:p>
    <w:p/>
    <w:p>
      <w:r xmlns:w="http://schemas.openxmlformats.org/wordprocessingml/2006/main">
        <w:t xml:space="preserve">Dievs sodīs tos, kas Viņam neklausa, bet Viņš dos arī tiem, kas dara zināšanas un izpratni.</w:t>
      </w:r>
    </w:p>
    <w:p/>
    <w:p>
      <w:r xmlns:w="http://schemas.openxmlformats.org/wordprocessingml/2006/main">
        <w:t xml:space="preserve">1. Dieva brīdinājums: paklausiet un iegūstiet zināšanas</w:t>
      </w:r>
    </w:p>
    <w:p/>
    <w:p>
      <w:r xmlns:w="http://schemas.openxmlformats.org/wordprocessingml/2006/main">
        <w:t xml:space="preserve">2. Paklausības Dievam svētība</w:t>
      </w:r>
    </w:p>
    <w:p/>
    <w:p>
      <w:r xmlns:w="http://schemas.openxmlformats.org/wordprocessingml/2006/main">
        <w:t xml:space="preserve">1. Mateja 11:29 – Ņemiet uz sevi Manu jūgu un mācieties no Manis, jo Es esmu lēnprātīgs un sirdī pazemīgs, un jūs atradīsiet atpūtu savām dvēselēm.</w:t>
      </w:r>
    </w:p>
    <w:p/>
    <w:p>
      <w:r xmlns:w="http://schemas.openxmlformats.org/wordprocessingml/2006/main">
        <w:t xml:space="preserve">2. Psalms 111:10 – Tā Kunga bijība ir gudrības sākums; visiem, kas to praktizē, ir laba izpratne.</w:t>
      </w:r>
    </w:p>
    <w:p/>
    <w:p>
      <w:r xmlns:w="http://schemas.openxmlformats.org/wordprocessingml/2006/main">
        <w:t xml:space="preserve">Ījaba 36:13 Bet liekuļi savās sirdīs sakrauj dusmas un nekliedz, kad Viņš tos sasien.</w:t>
      </w:r>
    </w:p>
    <w:p/>
    <w:p>
      <w:r xmlns:w="http://schemas.openxmlformats.org/wordprocessingml/2006/main">
        <w:t xml:space="preserve">Liekuļi savās sirdīs krāj sev dusmas, nespējot piesaukt Dievu, kad viņiem ir grūtības.</w:t>
      </w:r>
    </w:p>
    <w:p/>
    <w:p>
      <w:r xmlns:w="http://schemas.openxmlformats.org/wordprocessingml/2006/main">
        <w:t xml:space="preserve">1. Liekulības briesmas: kā neraudāšana pēc Dieva var izraisīt dusmas</w:t>
      </w:r>
    </w:p>
    <w:p/>
    <w:p>
      <w:r xmlns:w="http://schemas.openxmlformats.org/wordprocessingml/2006/main">
        <w:t xml:space="preserve">2. Pazemības vērtība: kā raudāšana pēc Dieva var radīt drošību</w:t>
      </w:r>
    </w:p>
    <w:p/>
    <w:p>
      <w:r xmlns:w="http://schemas.openxmlformats.org/wordprocessingml/2006/main">
        <w:t xml:space="preserve">1. Jēkaba 4:6-7 — Bet viņš dod vairāk žēlastības. Tāpēc viņš saka: Dievs pretojas lepnajiem, bet pazemīgajiem dod žēlastību. Tāpēc pakļaujieties Dievam. Pretojies velnam, un viņš bēgs no tevis.</w:t>
      </w:r>
    </w:p>
    <w:p/>
    <w:p>
      <w:r xmlns:w="http://schemas.openxmlformats.org/wordprocessingml/2006/main">
        <w:t xml:space="preserve">2. Psalms 50:15 — un piesauc mani bēdu dienā: Es tevi izglābšu, un tu mani pagodināsi.</w:t>
      </w:r>
    </w:p>
    <w:p/>
    <w:p>
      <w:r xmlns:w="http://schemas.openxmlformats.org/wordprocessingml/2006/main">
        <w:t xml:space="preserve">Ījaba 36:14 Viņi mirst jaunībā, un viņu dzīvība ir starp nešķīstiem.</w:t>
      </w:r>
    </w:p>
    <w:p/>
    <w:p>
      <w:r xmlns:w="http://schemas.openxmlformats.org/wordprocessingml/2006/main">
        <w:t xml:space="preserve">Cilvēki mirst jauni, un viņu dzīve ir piepildīta ar grēcīgu uzvedību.</w:t>
      </w:r>
    </w:p>
    <w:p/>
    <w:p>
      <w:r xmlns:w="http://schemas.openxmlformats.org/wordprocessingml/2006/main">
        <w:t xml:space="preserve">1. Svētuma un tīrības dzīves nozīme.</w:t>
      </w:r>
    </w:p>
    <w:p/>
    <w:p>
      <w:r xmlns:w="http://schemas.openxmlformats.org/wordprocessingml/2006/main">
        <w:t xml:space="preserve">2. Dzīves īsums un nepieciešamība izdarīt gudras izvēles.</w:t>
      </w:r>
    </w:p>
    <w:p/>
    <w:p>
      <w:r xmlns:w="http://schemas.openxmlformats.org/wordprocessingml/2006/main">
        <w:t xml:space="preserve">1. Salamana Pamācības 14:12 — "Ir ceļš, kas šķiet pareizs, bet galu galā tas noved pie nāves."</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Ījaba 36:15 Viņš izglābj nabagus viņu bēdās un atver viņu ausis apspiešanai.</w:t>
      </w:r>
    </w:p>
    <w:p/>
    <w:p>
      <w:r xmlns:w="http://schemas.openxmlformats.org/wordprocessingml/2006/main">
        <w:t xml:space="preserve">Dievs atbrīvo nabagus viņu bēdās un atver viņu ausis dzirdēt apspiešanas laikā.</w:t>
      </w:r>
    </w:p>
    <w:p/>
    <w:p>
      <w:r xmlns:w="http://schemas.openxmlformats.org/wordprocessingml/2006/main">
        <w:t xml:space="preserve">1. "Dieva žēlastība grūtos brīžos"</w:t>
      </w:r>
    </w:p>
    <w:p/>
    <w:p>
      <w:r xmlns:w="http://schemas.openxmlformats.org/wordprocessingml/2006/main">
        <w:t xml:space="preserve">2. "Dieva balss sadzirdēšana apspiešanas laikos"</w:t>
      </w:r>
    </w:p>
    <w:p/>
    <w:p>
      <w:r xmlns:w="http://schemas.openxmlformats.org/wordprocessingml/2006/main">
        <w:t xml:space="preserve">1. Jēkaba 2:14-17</w:t>
      </w:r>
    </w:p>
    <w:p/>
    <w:p>
      <w:r xmlns:w="http://schemas.openxmlformats.org/wordprocessingml/2006/main">
        <w:t xml:space="preserve">2. Jesajas 1:17-20</w:t>
      </w:r>
    </w:p>
    <w:p/>
    <w:p>
      <w:r xmlns:w="http://schemas.openxmlformats.org/wordprocessingml/2006/main">
        <w:t xml:space="preserve">Ījaba 36:16 Tāpat viņš būtu izvedis tevi no šauruma plašā vietā, kur nav šauruma; un tam, kas jāliek uz tava galda, jābūt trekniem.</w:t>
      </w:r>
    </w:p>
    <w:p/>
    <w:p>
      <w:r xmlns:w="http://schemas.openxmlformats.org/wordprocessingml/2006/main">
        <w:t xml:space="preserve">Dievs vēlas sniegt saviem ļaudīm daudz svētību un atbrīvot tos no visa veida ieslodzījuma un ciešanām.</w:t>
      </w:r>
    </w:p>
    <w:p/>
    <w:p>
      <w:r xmlns:w="http://schemas.openxmlformats.org/wordprocessingml/2006/main">
        <w:t xml:space="preserve">1. Dieva pārpilnība: Tā Kunga svētību piedzīvošana</w:t>
      </w:r>
    </w:p>
    <w:p/>
    <w:p>
      <w:r xmlns:w="http://schemas.openxmlformats.org/wordprocessingml/2006/main">
        <w:t xml:space="preserve">2. Dieva nodrošinājuma brīvība: atbrīvošanās no ierobežojumiem</w:t>
      </w:r>
    </w:p>
    <w:p/>
    <w:p>
      <w:r xmlns:w="http://schemas.openxmlformats.org/wordprocessingml/2006/main">
        <w:t xml:space="preserve">1. Psalms 23:5 - "Tu gatavo galdu manā priekšā manu ienaidnieku priekšā; Tu svaidi manu galvu ar eļļu, mans kauss tek pāri."</w:t>
      </w:r>
    </w:p>
    <w:p/>
    <w:p>
      <w:r xmlns:w="http://schemas.openxmlformats.org/wordprocessingml/2006/main">
        <w:t xml:space="preserve">2. Mateja 6:26 Skatieties uz debess putniem, jo tie ne sēj, ne pļauj, ne šķūņos savāc; tomēr jūsu debesu Tēvs tos baro. Vai jūs neesat vērtīgāks par viņiem?</w:t>
      </w:r>
    </w:p>
    <w:p/>
    <w:p>
      <w:r xmlns:w="http://schemas.openxmlformats.org/wordprocessingml/2006/main">
        <w:t xml:space="preserve">Ījaba 36:17 Bet tu esi izpildījis ļauno spriedumu; tiesa un taisnība pieņem tevi.</w:t>
      </w:r>
    </w:p>
    <w:p/>
    <w:p>
      <w:r xmlns:w="http://schemas.openxmlformats.org/wordprocessingml/2006/main">
        <w:t xml:space="preserve">Ījabs atzīst, ka Dievs ir izpildījis ļauno spriedumu un ka Dievs atbalsta taisnību.</w:t>
      </w:r>
    </w:p>
    <w:p/>
    <w:p>
      <w:r xmlns:w="http://schemas.openxmlformats.org/wordprocessingml/2006/main">
        <w:t xml:space="preserve">1. Dieva spriedums ir taisnīgs – Ījaba 36:17</w:t>
      </w:r>
    </w:p>
    <w:p/>
    <w:p>
      <w:r xmlns:w="http://schemas.openxmlformats.org/wordprocessingml/2006/main">
        <w:t xml:space="preserve">2. Dievs ir Taisnība un Taisnība — Ījaba 36:17</w:t>
      </w:r>
    </w:p>
    <w:p/>
    <w:p>
      <w:r xmlns:w="http://schemas.openxmlformats.org/wordprocessingml/2006/main">
        <w:t xml:space="preserve">1. Jeremijas 32:19 - Liels padomā un varens darbos, jo tavas acis ir atvērtas visiem cilvēku ceļiem, lai katrs dotu pēc viņa ceļiem un pēc viņa darbu augļiem.</w:t>
      </w:r>
    </w:p>
    <w:p/>
    <w:p>
      <w:r xmlns:w="http://schemas.openxmlformats.org/wordprocessingml/2006/main">
        <w:t xml:space="preserve">2. Romiešiem 2:6-8 - Kas katram atlīdzinās pēc viņa darbiem, tiem, kas, pacietīgi labi darot, meklē slavu un godu un nemirstību, mūžīgo dzīvību, bet tiem, kas strīdas un nedara. paklausiet patiesībai, bet paklausiet netaisnībai, sašutumam un dusmām.</w:t>
      </w:r>
    </w:p>
    <w:p/>
    <w:p>
      <w:r xmlns:w="http://schemas.openxmlformats.org/wordprocessingml/2006/main">
        <w:t xml:space="preserve">Ījaba 36:18 Jo ir dusmas, uzmanies, lai viņš tevi nepaņem ar savu sitienu; tad liela izpirkuma maksa nevar tevi izglābt.</w:t>
      </w:r>
    </w:p>
    <w:p/>
    <w:p>
      <w:r xmlns:w="http://schemas.openxmlformats.org/wordprocessingml/2006/main">
        <w:t xml:space="preserve">Dievs mūs brīdina par grēka sekām un nepieciešamību nožēlot grēkus.</w:t>
      </w:r>
    </w:p>
    <w:p/>
    <w:p>
      <w:r xmlns:w="http://schemas.openxmlformats.org/wordprocessingml/2006/main">
        <w:t xml:space="preserve">1: nožēlojiet grēkus tūlīt vai riskējiet ar mūžīgu nolādēšanu</w:t>
      </w:r>
    </w:p>
    <w:p/>
    <w:p>
      <w:r xmlns:w="http://schemas.openxmlformats.org/wordprocessingml/2006/main">
        <w:t xml:space="preserve">2: Nožēlas nepieciešamība mūsu dzīvē</w:t>
      </w:r>
    </w:p>
    <w:p/>
    <w:p>
      <w:r xmlns:w="http://schemas.openxmlformats.org/wordprocessingml/2006/main">
        <w:t xml:space="preserve">1: Ecēhiēla 18:30 - Tāpēc Es tiesāšu jūs, Israēla nams, katru pēc viņa ceļiem, saka Dievs Tas Kungs. Nožēlojiet grēkus un atgriezieties no visiem saviem pārkāpumiem; tāpēc netaisnība nebūs jūsu pazušana.</w:t>
      </w:r>
    </w:p>
    <w:p/>
    <w:p>
      <w:r xmlns:w="http://schemas.openxmlformats.org/wordprocessingml/2006/main">
        <w:t xml:space="preserve">2: Mateja 4:17 - No tā laika Jēzus sāka sludināt un teikt: Nožēlojiet grēkus, jo Debesu valstība ir tuvu klāt.</w:t>
      </w:r>
    </w:p>
    <w:p/>
    <w:p>
      <w:r xmlns:w="http://schemas.openxmlformats.org/wordprocessingml/2006/main">
        <w:t xml:space="preserve">Ījaba 36:19 Vai viņš cienīs tavu bagātību? nē, ne zelts, ne visi spēka spēki.</w:t>
      </w:r>
    </w:p>
    <w:p/>
    <w:p>
      <w:r xmlns:w="http://schemas.openxmlformats.org/wordprocessingml/2006/main">
        <w:t xml:space="preserve">Dievu nepārsteidz pasaulīgās bagātības, piemēram, zelts un spēks.</w:t>
      </w:r>
    </w:p>
    <w:p/>
    <w:p>
      <w:r xmlns:w="http://schemas.openxmlformats.org/wordprocessingml/2006/main">
        <w:t xml:space="preserve">1. "Dieva mīlestības spēks"</w:t>
      </w:r>
    </w:p>
    <w:p/>
    <w:p>
      <w:r xmlns:w="http://schemas.openxmlformats.org/wordprocessingml/2006/main">
        <w:t xml:space="preserve">2. "Dieva patiesās bagātības"</w:t>
      </w:r>
    </w:p>
    <w:p/>
    <w:p>
      <w:r xmlns:w="http://schemas.openxmlformats.org/wordprocessingml/2006/main">
        <w:t xml:space="preserve">1. Mateja 6:19-21 - "Nekrājiet sev mantas virs zemes, kur kodes un rūsa posta un kur zagļi ielaužas un zog. Bet krājiet sev mantas debesīs, kur ne kodes, ne rūsa neposta. un kur zagļi neielaužas un nezog, jo kur ir tava manta, tur būs arī tava sirds.</w:t>
      </w:r>
    </w:p>
    <w:p/>
    <w:p>
      <w:r xmlns:w="http://schemas.openxmlformats.org/wordprocessingml/2006/main">
        <w:t xml:space="preserve">2. 1. Timotejam 6:17-19 - "Pamāciet tiem, kas ir bagāti šajā pasaulē, nebūt iedomīgiem un nelikt cerības uz bagātības nenoteiktību, bet uz Dievu, kas mūs bagātīgi apgādā ar visu, ko baudīt. darīt labu, būt bagātiem labos darbos, būt dāsniem un gataviem dalīties, uzkrājot sev laba pamata dārgumu nākotnei, lai tie varētu satvert to, kas ir dzīvība.</w:t>
      </w:r>
    </w:p>
    <w:p/>
    <w:p>
      <w:r xmlns:w="http://schemas.openxmlformats.org/wordprocessingml/2006/main">
        <w:t xml:space="preserve">Ījaba 36:20 Negaidiet nakti, kad cilvēki tiek nocirsti viņu vietā.</w:t>
      </w:r>
    </w:p>
    <w:p/>
    <w:p>
      <w:r xmlns:w="http://schemas.openxmlformats.org/wordprocessingml/2006/main">
        <w:t xml:space="preserve">Cilvēkiem nevajadzētu vēlēties nakti, jo tas ir laiks, kad cilvēkus aizved viņu vietā.</w:t>
      </w:r>
    </w:p>
    <w:p/>
    <w:p>
      <w:r xmlns:w="http://schemas.openxmlformats.org/wordprocessingml/2006/main">
        <w:t xml:space="preserve">1. Dievs nevēlas, lai mēs tiecamies pēc tumsas, drīzāk Viņš vēlas, lai mēs meklējam gaismu.</w:t>
      </w:r>
    </w:p>
    <w:p/>
    <w:p>
      <w:r xmlns:w="http://schemas.openxmlformats.org/wordprocessingml/2006/main">
        <w:t xml:space="preserve">2. Jāatceras, ka nakts nav līksmības, bet gan bēdu un sēru laiks.</w:t>
      </w:r>
    </w:p>
    <w:p/>
    <w:p>
      <w:r xmlns:w="http://schemas.openxmlformats.org/wordprocessingml/2006/main">
        <w:t xml:space="preserve">1. Jāņa 8:12 - "Es esmu pasaules gaisma. Kas Man seko, tas nekad nestaigās tumsībā, bet tam būs dzīvības gaisma."</w:t>
      </w:r>
    </w:p>
    <w:p/>
    <w:p>
      <w:r xmlns:w="http://schemas.openxmlformats.org/wordprocessingml/2006/main">
        <w:t xml:space="preserve">2. Psalms 30:5 - "Jo viņa dusmas ir tikai uz mirkli, un viņa labvēlība ir uz visu mūžu. Raudāšana var palikt uz nakti, bet prieks nāk ar rītu."</w:t>
      </w:r>
    </w:p>
    <w:p/>
    <w:p>
      <w:r xmlns:w="http://schemas.openxmlformats.org/wordprocessingml/2006/main">
        <w:t xml:space="preserve">Ījaba 36:21 Uzmanies un neņem vērā netaisnību, jo to tu esi izvēlējies vairāk nekā ciešanas.</w:t>
      </w:r>
    </w:p>
    <w:p/>
    <w:p>
      <w:r xmlns:w="http://schemas.openxmlformats.org/wordprocessingml/2006/main">
        <w:t xml:space="preserve">Šī rakstvieta mudina mūs pievērst uzmanību savām izvēlēm un nekoncentrēties uz nepareizajām lietām, atgādinot, ka mums vajadzētu izvēlēties rīkoties pareizi, nevis ciest no nepareiziem lēmumiem.</w:t>
      </w:r>
    </w:p>
    <w:p/>
    <w:p>
      <w:r xmlns:w="http://schemas.openxmlformats.org/wordprocessingml/2006/main">
        <w:t xml:space="preserve">1: "Izvēlieties taisnību, nevis ciešanas"</w:t>
      </w:r>
    </w:p>
    <w:p/>
    <w:p>
      <w:r xmlns:w="http://schemas.openxmlformats.org/wordprocessingml/2006/main">
        <w:t xml:space="preserve">2: "Gudras izvēles veikšana"</w:t>
      </w:r>
    </w:p>
    <w:p/>
    <w:p>
      <w:r xmlns:w="http://schemas.openxmlformats.org/wordprocessingml/2006/main">
        <w:t xml:space="preserve">1: Salamana pamācības 3:5-6 – paļaujies uz To Kungu no visas sirds un nepaļaujies uz savu prātu; visos savos ceļos atzīsti viņu, tad viņš taisnos tavas takas.</w:t>
      </w:r>
    </w:p>
    <w:p/>
    <w:p>
      <w:r xmlns:w="http://schemas.openxmlformats.org/wordprocessingml/2006/main">
        <w:t xml:space="preserve">2: Jeremija 29:11 - Jo es zinu, kādi plāni man ir attiecībā uz jums, saka Tas Kungs, plāno jums uzplaukt un nenodarīt jums ļaunu, plāno dot jums cerību un nākotni.</w:t>
      </w:r>
    </w:p>
    <w:p/>
    <w:p>
      <w:r xmlns:w="http://schemas.openxmlformats.org/wordprocessingml/2006/main">
        <w:t xml:space="preserve">Ījaba 36:22 Lūk, Dievs paaugstina ar savu spēku; kurš māca kā viņš?</w:t>
      </w:r>
    </w:p>
    <w:p/>
    <w:p>
      <w:r xmlns:w="http://schemas.openxmlformats.org/wordprocessingml/2006/main">
        <w:t xml:space="preserve">Dievs ir spēcīgs un nesalīdzināms gudrībā un mācībā.</w:t>
      </w:r>
    </w:p>
    <w:p/>
    <w:p>
      <w:r xmlns:w="http://schemas.openxmlformats.org/wordprocessingml/2006/main">
        <w:t xml:space="preserve">1: Dievs ir visvarens un visu zinošs</w:t>
      </w:r>
    </w:p>
    <w:p/>
    <w:p>
      <w:r xmlns:w="http://schemas.openxmlformats.org/wordprocessingml/2006/main">
        <w:t xml:space="preserve">2: Dievs ir Augstākais Skolotājs</w:t>
      </w:r>
    </w:p>
    <w:p/>
    <w:p>
      <w:r xmlns:w="http://schemas.openxmlformats.org/wordprocessingml/2006/main">
        <w:t xml:space="preserve">1: Jesaja 40:28 - Vai jūs nezināt? Vai neesi dzirdējis? Tas Kungs ir mūžīgais Dievs, zemes galu Radītājs. Viņš nepagurst un nepagurst; viņa izpratne ir neizdibināma.</w:t>
      </w:r>
    </w:p>
    <w:p/>
    <w:p>
      <w:r xmlns:w="http://schemas.openxmlformats.org/wordprocessingml/2006/main">
        <w:t xml:space="preserve">2: Psalms 111:10 — Tā Kunga bijāšana ir gudrības sākums; visiem, kas to praktizē, ir laba izpratne. Viņa slava ir mūžīga!</w:t>
      </w:r>
    </w:p>
    <w:p/>
    <w:p>
      <w:r xmlns:w="http://schemas.openxmlformats.org/wordprocessingml/2006/main">
        <w:t xml:space="preserve">Ījaba 36:23 Kas viņam ir noteicis ceļu? vai kas var teikt: tu esi darījis netaisnību?</w:t>
      </w:r>
    </w:p>
    <w:p/>
    <w:p>
      <w:r xmlns:w="http://schemas.openxmlformats.org/wordprocessingml/2006/main">
        <w:t xml:space="preserve">Dievs pārvalda visus dzīves aspektus, un neviens nevar viņam pārmest nepareizu rīcību.</w:t>
      </w:r>
    </w:p>
    <w:p/>
    <w:p>
      <w:r xmlns:w="http://schemas.openxmlformats.org/wordprocessingml/2006/main">
        <w:t xml:space="preserve">1. Dievs ir suverēns un visu zinošs; Viņš vienīgais zina mums pareizo ceļu.</w:t>
      </w:r>
    </w:p>
    <w:p/>
    <w:p>
      <w:r xmlns:w="http://schemas.openxmlformats.org/wordprocessingml/2006/main">
        <w:t xml:space="preserve">2. Neatkarīgi no tā, ko dzīve nesīs, Dievs valda un nekad nedarīs ļaunu.</w:t>
      </w:r>
    </w:p>
    <w:p/>
    <w:p>
      <w:r xmlns:w="http://schemas.openxmlformats.org/wordprocessingml/2006/main">
        <w:t xml:space="preserve">1. Jesaja 46:10-11 - "Mans nodoms pastāvēs, un es darīšu visu, ko gribu. No austrumiem es izsaucu plēsīgu putnu, no tālas zemes cilvēku, lai izpildītu savu nodomu. esmu teicis: to es izdarīšu; ko esmu plānojis, to es darīšu."</w:t>
      </w:r>
    </w:p>
    <w:p/>
    <w:p>
      <w:r xmlns:w="http://schemas.openxmlformats.org/wordprocessingml/2006/main">
        <w:t xml:space="preserve">2. Salamana Pamācības 19:21 — Cilvēka sirdī ir daudz plānu, bet tas ir Kunga nodoms, kas dominē.</w:t>
      </w:r>
    </w:p>
    <w:p/>
    <w:p>
      <w:r xmlns:w="http://schemas.openxmlformats.org/wordprocessingml/2006/main">
        <w:t xml:space="preserve">Ījaba 36:24 Atcerieties, ka tu paaugstini viņa darbu, ko cilvēki redz.</w:t>
      </w:r>
    </w:p>
    <w:p/>
    <w:p>
      <w:r xmlns:w="http://schemas.openxmlformats.org/wordprocessingml/2006/main">
        <w:t xml:space="preserve">Šis fragments ir atgādinājums atcerēties un paaugstināt Dieva darbu, ko redz cilvēce.</w:t>
      </w:r>
    </w:p>
    <w:p/>
    <w:p>
      <w:r xmlns:w="http://schemas.openxmlformats.org/wordprocessingml/2006/main">
        <w:t xml:space="preserve">1. Kā dzīvot dzīvi, kurā tiek parādīts Dieva darbs – par to, kā dzīvot tā, lai tas atspoguļotu Dieva darbu un pagodinātu Viņu.</w:t>
      </w:r>
    </w:p>
    <w:p/>
    <w:p>
      <w:r xmlns:w="http://schemas.openxmlformats.org/wordprocessingml/2006/main">
        <w:t xml:space="preserve">2. Pateicības dzīve – par to, kā būt pateicīgam par Dieva darbu un kā izrādīt pateicību par to.</w:t>
      </w:r>
    </w:p>
    <w:p/>
    <w:p>
      <w:r xmlns:w="http://schemas.openxmlformats.org/wordprocessingml/2006/main">
        <w:t xml:space="preserve">1. Kolosiešiem 3:17 - "Un visu, ko jūs darāt vārdos vai darbos, visu dariet Kunga Jēzus vārdā, caur Viņu pateicībā Dievam Tēvam."</w:t>
      </w:r>
    </w:p>
    <w:p/>
    <w:p>
      <w:r xmlns:w="http://schemas.openxmlformats.org/wordprocessingml/2006/main">
        <w:t xml:space="preserve">2. Psalms 66:2 - "Dziediet Viņa vārda godu, slavējiet viņu!"</w:t>
      </w:r>
    </w:p>
    <w:p/>
    <w:p>
      <w:r xmlns:w="http://schemas.openxmlformats.org/wordprocessingml/2006/main">
        <w:t xml:space="preserve">Ījaba 36:25 Ikviens var to redzēt; cilvēks to var redzēt tālumā.</w:t>
      </w:r>
    </w:p>
    <w:p/>
    <w:p>
      <w:r xmlns:w="http://schemas.openxmlformats.org/wordprocessingml/2006/main">
        <w:t xml:space="preserve">Rakstu vieta runā par Dieva lielumu un spēku, ko var redzēt visi.</w:t>
      </w:r>
    </w:p>
    <w:p/>
    <w:p>
      <w:r xmlns:w="http://schemas.openxmlformats.org/wordprocessingml/2006/main">
        <w:t xml:space="preserve">1: Dieva diženumu un spēku var redzēt visi neatkarīgi no attāluma.</w:t>
      </w:r>
    </w:p>
    <w:p/>
    <w:p>
      <w:r xmlns:w="http://schemas.openxmlformats.org/wordprocessingml/2006/main">
        <w:t xml:space="preserve">2: Neatkarīgi no tā, kur jūs atrodaties dzīvē, Dieva varenība un spēks joprojām ir klātesošs.</w:t>
      </w:r>
    </w:p>
    <w:p/>
    <w:p>
      <w:r xmlns:w="http://schemas.openxmlformats.org/wordprocessingml/2006/main">
        <w:t xml:space="preserve">1: Psalms 139:7-10 - "Kur es varu iet no tava Gara? Kur es varu bēgt no tava klātbūtnes? Ja es uzkāpšu debesīs, tu esi tur; ja es saklāju savu gultu dziļumā, tu esi tur. . Ja es pacelšos uz rītausmas spārniem, ja es apmetos jūras malā, pat tur tava roka mani vadīs, tava labā roka mani turēs.</w:t>
      </w:r>
    </w:p>
    <w:p/>
    <w:p>
      <w:r xmlns:w="http://schemas.openxmlformats.org/wordprocessingml/2006/main">
        <w:t xml:space="preserve">2: Jesaja 40:28 - "Vai jūs nezināt? Vai neesat dzirdējuši? Tas Kungs ir mūžīgais Dievs, zemes galu Radītājs. Viņš nepagurs un nepagurs, un viņa saprašanu neviens nevar aptvert. "</w:t>
      </w:r>
    </w:p>
    <w:p/>
    <w:p>
      <w:r xmlns:w="http://schemas.openxmlformats.org/wordprocessingml/2006/main">
        <w:t xml:space="preserve">Ījaba 36:26 Lūk, Dievs ir liels, un mēs viņu nepazīstam, un viņa gadu skaitu nav iespējams noskaidrot.</w:t>
      </w:r>
    </w:p>
    <w:p/>
    <w:p>
      <w:r xmlns:w="http://schemas.openxmlformats.org/wordprocessingml/2006/main">
        <w:t xml:space="preserve">Dievs ir nesalīdzināms diženumā, un Viņa gadi ir bezgalīgi, un tos nevar saskaitīt.</w:t>
      </w:r>
    </w:p>
    <w:p/>
    <w:p>
      <w:r xmlns:w="http://schemas.openxmlformats.org/wordprocessingml/2006/main">
        <w:t xml:space="preserve">1. Dieva nesalīdzināmais diženums</w:t>
      </w:r>
    </w:p>
    <w:p/>
    <w:p>
      <w:r xmlns:w="http://schemas.openxmlformats.org/wordprocessingml/2006/main">
        <w:t xml:space="preserve">2. Bezgalīgā meklēšana: Dieva gadu neierobežotā apjoma izpēte</w:t>
      </w:r>
    </w:p>
    <w:p/>
    <w:p>
      <w:r xmlns:w="http://schemas.openxmlformats.org/wordprocessingml/2006/main">
        <w:t xml:space="preserve">1. Psalms 90:2: Pirms kalni radās vai tu vēl biji radījis zemi un pasauli, pat no mūžīgiem laikiem līdz mūžam, Tu esi Dievs.</w:t>
      </w:r>
    </w:p>
    <w:p/>
    <w:p>
      <w:r xmlns:w="http://schemas.openxmlformats.org/wordprocessingml/2006/main">
        <w:t xml:space="preserve">2. Jesaja 40:28: Vai tu nezināji? vai tu neesi dzirdējis, ka mūžīgais Dievs, Kungs, zemes galu Radītājs, nepagurst un nav noguris? nav viņa saprašanas meklējumi.</w:t>
      </w:r>
    </w:p>
    <w:p/>
    <w:p>
      <w:r xmlns:w="http://schemas.openxmlformats.org/wordprocessingml/2006/main">
        <w:t xml:space="preserve">Ījaba 36:27 Jo viņš mazina ūdens lāses, tās izlej lietus pēc tā tvaikiem.</w:t>
      </w:r>
    </w:p>
    <w:p/>
    <w:p>
      <w:r xmlns:w="http://schemas.openxmlformats.org/wordprocessingml/2006/main">
        <w:t xml:space="preserve">Dievs izmanto lietu, lai pasaulei nestu dzīvību un iztiku.</w:t>
      </w:r>
    </w:p>
    <w:p/>
    <w:p>
      <w:r xmlns:w="http://schemas.openxmlformats.org/wordprocessingml/2006/main">
        <w:t xml:space="preserve">1: Dieva lietus svētība ir atgādinājums par Viņa nodrošinājumu mums.</w:t>
      </w:r>
    </w:p>
    <w:p/>
    <w:p>
      <w:r xmlns:w="http://schemas.openxmlformats.org/wordprocessingml/2006/main">
        <w:t xml:space="preserve">2: Dieva kontrole pār lietus ir atgādinājums par Viņa spēku un suverenitāti.</w:t>
      </w:r>
    </w:p>
    <w:p/>
    <w:p>
      <w:r xmlns:w="http://schemas.openxmlformats.org/wordprocessingml/2006/main">
        <w:t xml:space="preserve">1: Psalms 104:10-14 — Viņš savus ratus veido mākoņus un brauc vēja spārniem.</w:t>
      </w:r>
    </w:p>
    <w:p/>
    <w:p>
      <w:r xmlns:w="http://schemas.openxmlformats.org/wordprocessingml/2006/main">
        <w:t xml:space="preserve">2: Jēkaba 5:17-18 — Elija nopietni lūdza, lai nelīst lietus, un uz zemes nelija trīsarpus gadus.</w:t>
      </w:r>
    </w:p>
    <w:p/>
    <w:p>
      <w:r xmlns:w="http://schemas.openxmlformats.org/wordprocessingml/2006/main">
        <w:t xml:space="preserve">Ījaba 36:28 Ko mākoņi krīt un pārpludina pār cilvēku.</w:t>
      </w:r>
    </w:p>
    <w:p/>
    <w:p>
      <w:r xmlns:w="http://schemas.openxmlformats.org/wordprocessingml/2006/main">
        <w:t xml:space="preserve">Šajā fragmentā ir runāts par to, kā Dievs bagātīgi nodrošina cilvēci caur lietus no mākoņiem.</w:t>
      </w:r>
    </w:p>
    <w:p/>
    <w:p>
      <w:r xmlns:w="http://schemas.openxmlformats.org/wordprocessingml/2006/main">
        <w:t xml:space="preserve">1: Dievs ir mīlošs un dāsns apgādnieks, un mēs vienmēr varam paļauties uz Viņa pārpilnību.</w:t>
      </w:r>
    </w:p>
    <w:p/>
    <w:p>
      <w:r xmlns:w="http://schemas.openxmlformats.org/wordprocessingml/2006/main">
        <w:t xml:space="preserve">2: Mūsu uzticība Dievam nesīs mums Viņa pārpilnības svētības.</w:t>
      </w:r>
    </w:p>
    <w:p/>
    <w:p>
      <w:r xmlns:w="http://schemas.openxmlformats.org/wordprocessingml/2006/main">
        <w:t xml:space="preserve">1: Jēkaba 1:17 - "Katra laba un pilnīga dāvana nāk no augšienes, nāk no debesu gaismas Tēva, kas nemainās kā mainīgas ēnas."</w:t>
      </w:r>
    </w:p>
    <w:p/>
    <w:p>
      <w:r xmlns:w="http://schemas.openxmlformats.org/wordprocessingml/2006/main">
        <w:t xml:space="preserve">2: Psalms 65:9-10 - "Tu rūpējies par zemi un laisti to, tu dari to bagātu un auglīgu. Dieva straumes ir piepildītas ar ūdeni, lai nodrošinātu ļaudis ar labību, jo tā tu to esi noteicis."</w:t>
      </w:r>
    </w:p>
    <w:p/>
    <w:p>
      <w:r xmlns:w="http://schemas.openxmlformats.org/wordprocessingml/2006/main">
        <w:t xml:space="preserve">Ījaba 36:29 Vai kāds var saprast mākoņu izplatīšanos vai sava telts troksni?</w:t>
      </w:r>
    </w:p>
    <w:p/>
    <w:p>
      <w:r xmlns:w="http://schemas.openxmlformats.org/wordprocessingml/2006/main">
        <w:t xml:space="preserve">Šis fragments runā par Dieva diženumu un brīnumiem, un to, kā mūsu cilvēciskā izpratne nespēj aptvert Viņa spēka pilnību.</w:t>
      </w:r>
    </w:p>
    <w:p/>
    <w:p>
      <w:r xmlns:w="http://schemas.openxmlformats.org/wordprocessingml/2006/main">
        <w:t xml:space="preserve">1: Mēs nevaram pilnībā izprast Dieva diženumu.</w:t>
      </w:r>
    </w:p>
    <w:p/>
    <w:p>
      <w:r xmlns:w="http://schemas.openxmlformats.org/wordprocessingml/2006/main">
        <w:t xml:space="preserve">2: Mums nekad nevajadzētu ierobežot Dieva diženumu ar to, ko spējam aptvert.</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Psalms 19:1 "Debesis sludina Dieva godību, un debesis rāda Viņa roku darbu."</w:t>
      </w:r>
    </w:p>
    <w:p/>
    <w:p>
      <w:r xmlns:w="http://schemas.openxmlformats.org/wordprocessingml/2006/main">
        <w:t xml:space="preserve">Ījaba 36:30 Lūk, viņš izplata savu gaismu pār to un pārklāj jūras dibenu.</w:t>
      </w:r>
    </w:p>
    <w:p/>
    <w:p>
      <w:r xmlns:w="http://schemas.openxmlformats.org/wordprocessingml/2006/main">
        <w:t xml:space="preserve">Dievs apgaismo jūras dzīles un pārklāj tās ar gaismu.</w:t>
      </w:r>
    </w:p>
    <w:p/>
    <w:p>
      <w:r xmlns:w="http://schemas.openxmlformats.org/wordprocessingml/2006/main">
        <w:t xml:space="preserve">1. Dieva gaisma izgaismo mūsu dzīves dziļumus</w:t>
      </w:r>
    </w:p>
    <w:p/>
    <w:p>
      <w:r xmlns:w="http://schemas.openxmlformats.org/wordprocessingml/2006/main">
        <w:t xml:space="preserve">2. Dievs ir klātesošs mūsu dzīves tumšākajos laikos</w:t>
      </w:r>
    </w:p>
    <w:p/>
    <w:p>
      <w:r xmlns:w="http://schemas.openxmlformats.org/wordprocessingml/2006/main">
        <w:t xml:space="preserve">1. Psalms 139:7-12 — Kurp man iet no tava Gara? Vai arī kur man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2. Jāņa 1:1-5 – Iesākumā bija Vārds, un Vārds bija pie Dieva, un Vārds bija Dievs. Iesākumā viņš bija pie Dieva. Viss ir radies caur Viņu, un bez Viņa nekas nav tapis. Viņā bija dzīvība, un dzīvība bija cilvēku gaisma. Un gaisma spīd tumsā, un tumsa to nesaprata.</w:t>
      </w:r>
    </w:p>
    <w:p/>
    <w:p>
      <w:r xmlns:w="http://schemas.openxmlformats.org/wordprocessingml/2006/main">
        <w:t xml:space="preserve">Ījaba 36:31 Jo pēc tiem viņš tiesā tautu; viņš dod gaļu pārpilnībā.</w:t>
      </w:r>
    </w:p>
    <w:p/>
    <w:p>
      <w:r xmlns:w="http://schemas.openxmlformats.org/wordprocessingml/2006/main">
        <w:t xml:space="preserve">Šajā fragmentā ir runāts par to, kā Dievs tiesā cilvēkus un nodrošina tos ar pārpilnību.</w:t>
      </w:r>
    </w:p>
    <w:p/>
    <w:p>
      <w:r xmlns:w="http://schemas.openxmlformats.org/wordprocessingml/2006/main">
        <w:t xml:space="preserve">1. Dievs parāda mums Savu mīlestību un nodrošinājumu ar savu spriedumu.</w:t>
      </w:r>
    </w:p>
    <w:p/>
    <w:p>
      <w:r xmlns:w="http://schemas.openxmlformats.org/wordprocessingml/2006/main">
        <w:t xml:space="preserve">2. Novērtēt Dieva žēlastību un nodrošinājumu mūsu dzīvē.</w:t>
      </w:r>
    </w:p>
    <w:p/>
    <w:p>
      <w:r xmlns:w="http://schemas.openxmlformats.org/wordprocessingml/2006/main">
        <w:t xml:space="preserve">1. Psalms 145:15-16 — Visu acis raugās uz tevi, un tu dod viņiem barību noteiktā laikā. Tu atver savu roku; tu apmierini katra dzīvā radījuma vēlmes.</w:t>
      </w:r>
    </w:p>
    <w:p/>
    <w:p>
      <w:r xmlns:w="http://schemas.openxmlformats.org/wordprocessingml/2006/main">
        <w:t xml:space="preserve">2. Mateja evaņģēlijs 6:31-32 — Tāpēc neuztraucieties un nesakiet: "Ko mēs ēdīsim?" vai "Ko mēs dzersim?" vai "Ko mēs ģērbsim?" Jo pagāni meklē visas šīs lietas, un jūsu debesu Tēvs zina, ka jums tas viss ir vajadzīgs.</w:t>
      </w:r>
    </w:p>
    <w:p/>
    <w:p>
      <w:r xmlns:w="http://schemas.openxmlformats.org/wordprocessingml/2006/main">
        <w:t xml:space="preserve">Ījaba 36:32 Ar mākoņiem viņš pārklāj gaismu; un pavēl tai nespīdēt pa mākonim, kas nāk starp tiem.</w:t>
      </w:r>
    </w:p>
    <w:p/>
    <w:p>
      <w:r xmlns:w="http://schemas.openxmlformats.org/wordprocessingml/2006/main">
        <w:t xml:space="preserve">Dievs izmanto mākoņus, lai pēc Viņa pavēles radītu tumsu un aizturētu gaismu.</w:t>
      </w:r>
    </w:p>
    <w:p/>
    <w:p>
      <w:r xmlns:w="http://schemas.openxmlformats.org/wordprocessingml/2006/main">
        <w:t xml:space="preserve">1: Dievs kontrolē mūsu dzīvi, un Viņš var ienest tumsu un gaismu pēc Savas gribas.</w:t>
      </w:r>
    </w:p>
    <w:p/>
    <w:p>
      <w:r xmlns:w="http://schemas.openxmlformats.org/wordprocessingml/2006/main">
        <w:t xml:space="preserve">2: Dieva mīlestība pret saviem ļaudīm ir tik liela, ka Viņš var pārvērst tumsu gaismā.</w:t>
      </w:r>
    </w:p>
    <w:p/>
    <w:p>
      <w:r xmlns:w="http://schemas.openxmlformats.org/wordprocessingml/2006/main">
        <w:t xml:space="preserve">1: Jesaja 9:2 - Tauta, kas staigāja tumsībā, ir redzējusi lielu gaismu; tiem, kas dzīvoja nāves ēnas zemē, pār tiem ir spīdējusi gaisma.</w:t>
      </w:r>
    </w:p>
    <w:p/>
    <w:p>
      <w:r xmlns:w="http://schemas.openxmlformats.org/wordprocessingml/2006/main">
        <w:t xml:space="preserve">2: Jēkaba 1:17 - Ikviena laba dāvana un katra pilnīga dāvana nāk no augšienes un nāk no gaismas Tēva, pie kura nav mainības vai pagrieziena ēnas.</w:t>
      </w:r>
    </w:p>
    <w:p/>
    <w:p>
      <w:r xmlns:w="http://schemas.openxmlformats.org/wordprocessingml/2006/main">
        <w:t xml:space="preserve">Ījaba 36:33 Par to liecina tās troksnis, arī lopi par tvaikiem.</w:t>
      </w:r>
    </w:p>
    <w:p/>
    <w:p>
      <w:r xmlns:w="http://schemas.openxmlformats.org/wordprocessingml/2006/main">
        <w:t xml:space="preserve">Ījaba 36:33 teikts, ka vētras pērkonu un zibeņus var dzirdēt un redzēt gan cilvēki, gan dzīvnieki.</w:t>
      </w:r>
    </w:p>
    <w:p/>
    <w:p>
      <w:r xmlns:w="http://schemas.openxmlformats.org/wordprocessingml/2006/main">
        <w:t xml:space="preserve">1. "Dieva radīšanas spēks: pērkons un zibens"</w:t>
      </w:r>
    </w:p>
    <w:p/>
    <w:p>
      <w:r xmlns:w="http://schemas.openxmlformats.org/wordprocessingml/2006/main">
        <w:t xml:space="preserve">2. "Dieva žēlsirdība radīšanā: vētras dzirdēšana un redzēšana"</w:t>
      </w:r>
    </w:p>
    <w:p/>
    <w:p>
      <w:r xmlns:w="http://schemas.openxmlformats.org/wordprocessingml/2006/main">
        <w:t xml:space="preserve">1. Psalms 29:3-9</w:t>
      </w:r>
    </w:p>
    <w:p/>
    <w:p>
      <w:r xmlns:w="http://schemas.openxmlformats.org/wordprocessingml/2006/main">
        <w:t xml:space="preserve">2. 2. Mozus 20:18-21</w:t>
      </w:r>
    </w:p>
    <w:p/>
    <w:p>
      <w:r xmlns:w="http://schemas.openxmlformats.org/wordprocessingml/2006/main">
        <w:t xml:space="preserve">Ījaba 37. nodaļa novirza uzmanību no Elihu runas uz Dieva majestātisko spēku un gudrību, kas izpaužas caur dabas parādībām.</w:t>
      </w:r>
    </w:p>
    <w:p/>
    <w:p>
      <w:r xmlns:w="http://schemas.openxmlformats.org/wordprocessingml/2006/main">
        <w:t xml:space="preserve">1. rindkopa: Ēlihus atzīst, ka viņa sirds trīc no Dieva pērkona balss, un apraksta dažādas dabas parādības kā Dieva spēka izpausmes, piemēram, zibens, mākoņi un lietus (Ījaba 37:1-13).</w:t>
      </w:r>
    </w:p>
    <w:p/>
    <w:p>
      <w:r xmlns:w="http://schemas.openxmlformats.org/wordprocessingml/2006/main">
        <w:t xml:space="preserve">2. rindkopa: Elihus brīnās par dabas sarežģīto darbību un to, kā tās atspoguļo Dieva gudrību. Viņš apraksta laikapstākļu un gadalaiku cikliskos modeļus, uzsverot, kā tie kalpo dažādiem mērķiem pasaulē (Ījaba 37:14-18).</w:t>
      </w:r>
    </w:p>
    <w:p/>
    <w:p>
      <w:r xmlns:w="http://schemas.openxmlformats.org/wordprocessingml/2006/main">
        <w:t xml:space="preserve">3.rindkopa: Elihu uzsver, ka neviens nevar pilnībā aptvert vai kontrolēt šīs dabas parādības. Viņš mudina Ījabu stāvēt bijībā pret Dieva varenību un atzīt Viņa suverenitāti pār radību (Ījaba 37:19-24).</w:t>
      </w:r>
    </w:p>
    <w:p/>
    <w:p>
      <w:r xmlns:w="http://schemas.openxmlformats.org/wordprocessingml/2006/main">
        <w:t xml:space="preserve">Kopsavilkumā,</w:t>
      </w:r>
    </w:p>
    <w:p>
      <w:r xmlns:w="http://schemas.openxmlformats.org/wordprocessingml/2006/main">
        <w:t xml:space="preserve">Ījaba dāvanu trīsdesmit septītā nodaļa:</w:t>
      </w:r>
    </w:p>
    <w:p>
      <w:r xmlns:w="http://schemas.openxmlformats.org/wordprocessingml/2006/main">
        <w:t xml:space="preserve">tēlojums,</w:t>
      </w:r>
    </w:p>
    <w:p>
      <w:r xmlns:w="http://schemas.openxmlformats.org/wordprocessingml/2006/main">
        <w:t xml:space="preserve">un bijību, ko pauda Elihus par Dieva spēku un gudrību, kas izpaužas caur dabas parādībām.</w:t>
      </w:r>
    </w:p>
    <w:p/>
    <w:p>
      <w:r xmlns:w="http://schemas.openxmlformats.org/wordprocessingml/2006/main">
        <w:t xml:space="preserve">Izceļot dievišķo varenību, uzsverot dažādus dabas elementus kā Dieva spēka izpausmes,</w:t>
      </w:r>
    </w:p>
    <w:p>
      <w:r xmlns:w="http://schemas.openxmlformats.org/wordprocessingml/2006/main">
        <w:t xml:space="preserve">un uzsverot cilvēka ierobežotību, kas panākta, atzīstot mūsu nespēju pilnībā izprast vai kontrolēt šos spēkus.</w:t>
      </w:r>
    </w:p>
    <w:p>
      <w:r xmlns:w="http://schemas.openxmlformats.org/wordprocessingml/2006/main">
        <w:t xml:space="preserve">Pieminot parādītās teoloģiskās pārdomas par perspektīvas piedāvāšanu ciešanām Ījaba grāmatā, pievēršot uzmanību dievišķajai varenībai.</w:t>
      </w:r>
    </w:p>
    <w:p/>
    <w:p>
      <w:r xmlns:w="http://schemas.openxmlformats.org/wordprocessingml/2006/main">
        <w:t xml:space="preserve">Ījaba 37:1 No tā arī mana sirds nodreb un tiek izkustināta no savas vietas.</w:t>
      </w:r>
    </w:p>
    <w:p/>
    <w:p>
      <w:r xmlns:w="http://schemas.openxmlformats.org/wordprocessingml/2006/main">
        <w:t xml:space="preserve">Ījabs ir bijībā par Dieva spēku un brīnās, kā viņš kādreiz spēs tikt līdzi.</w:t>
      </w:r>
    </w:p>
    <w:p/>
    <w:p>
      <w:r xmlns:w="http://schemas.openxmlformats.org/wordprocessingml/2006/main">
        <w:t xml:space="preserve">1. Biedrības spēks: kā novērtēt Dieva Majestāti un godību</w:t>
      </w:r>
    </w:p>
    <w:p/>
    <w:p>
      <w:r xmlns:w="http://schemas.openxmlformats.org/wordprocessingml/2006/main">
        <w:t xml:space="preserve">2. Pazemība Dieva varenības priekšā: kā pareizi atpazīt mūsu vietu Viņa Visumā</w:t>
      </w:r>
    </w:p>
    <w:p/>
    <w:p>
      <w:r xmlns:w="http://schemas.openxmlformats.org/wordprocessingml/2006/main">
        <w:t xml:space="preserve">1. Psalms 46:10 — Esiet mierīgi un ziniet, ka es esmu Dievs.</w:t>
      </w:r>
    </w:p>
    <w:p/>
    <w:p>
      <w:r xmlns:w="http://schemas.openxmlformats.org/wordprocessingml/2006/main">
        <w:t xml:space="preserve">2. Jesajas 6:3 - Un viens kliedza uz otru un sacīja: Svēts, svēts, svēts ir Tas Kungs Cebaots, visa zeme ir pilna Viņa godības.</w:t>
      </w:r>
    </w:p>
    <w:p/>
    <w:p>
      <w:r xmlns:w="http://schemas.openxmlformats.org/wordprocessingml/2006/main">
        <w:t xml:space="preserve">Ījaba 37:2 Uzmanīgi klausieties viņa balss troksni un skaņu, kas iziet no viņa mutes.</w:t>
      </w:r>
    </w:p>
    <w:p/>
    <w:p>
      <w:r xmlns:w="http://schemas.openxmlformats.org/wordprocessingml/2006/main">
        <w:t xml:space="preserve">Rakstu vieta mudina mūs uzmanīgi klausīties Dieva balsī un pievērst uzmanību Viņa vārdiem.</w:t>
      </w:r>
    </w:p>
    <w:p/>
    <w:p>
      <w:r xmlns:w="http://schemas.openxmlformats.org/wordprocessingml/2006/main">
        <w:t xml:space="preserve">1. "Dievs runā: klausieties uzmanīgi"</w:t>
      </w:r>
    </w:p>
    <w:p/>
    <w:p>
      <w:r xmlns:w="http://schemas.openxmlformats.org/wordprocessingml/2006/main">
        <w:t xml:space="preserve">2. "Uzklausiet mūsu Kunga vārdus"</w:t>
      </w:r>
    </w:p>
    <w:p/>
    <w:p>
      <w:r xmlns:w="http://schemas.openxmlformats.org/wordprocessingml/2006/main">
        <w:t xml:space="preserve">1. Psalms 66:17-18 - "Es saucu uz viņu ar savu muti, un viņš tika cildināts ar manu mēli. Ja es redzu netaisnību savā sirdī, Tas Kungs mani neklausīs."</w:t>
      </w:r>
    </w:p>
    <w:p/>
    <w:p>
      <w:r xmlns:w="http://schemas.openxmlformats.org/wordprocessingml/2006/main">
        <w:t xml:space="preserve">2. Jeremijas 29:12-13 - "Tad jūs piesauksit Mani un ejiet un lūgsiet Mani, un Es jūs uzklausīšu. Un jūs mani meklēsit un atradīsiet, kad meklēsit no visas sirds."</w:t>
      </w:r>
    </w:p>
    <w:p/>
    <w:p>
      <w:r xmlns:w="http://schemas.openxmlformats.org/wordprocessingml/2006/main">
        <w:t xml:space="preserve">Ījaba 37:3 Viņš virza to zem debesīm un savu zibeni līdz zemes galiem.</w:t>
      </w:r>
    </w:p>
    <w:p/>
    <w:p>
      <w:r xmlns:w="http://schemas.openxmlformats.org/wordprocessingml/2006/main">
        <w:t xml:space="preserve">Dievs kontrolē zibeni un sūta to uz zemes galiem.</w:t>
      </w:r>
    </w:p>
    <w:p/>
    <w:p>
      <w:r xmlns:w="http://schemas.openxmlformats.org/wordprocessingml/2006/main">
        <w:t xml:space="preserve">1. Dievs kontrolē visas lietas, pat zibens.</w:t>
      </w:r>
    </w:p>
    <w:p/>
    <w:p>
      <w:r xmlns:w="http://schemas.openxmlformats.org/wordprocessingml/2006/main">
        <w:t xml:space="preserve">2. Dieva spēks sniedzas līdz pat zemes galiem.</w:t>
      </w:r>
    </w:p>
    <w:p/>
    <w:p>
      <w:r xmlns:w="http://schemas.openxmlformats.org/wordprocessingml/2006/main">
        <w:t xml:space="preserve">1. Psalms 135:7 Viņš liek tvaikiem pacelties no zemes galiem; Viņš taisa zibeņus lietum; Viņš iznes vēju no savām dārgumu krātuvēm.</w:t>
      </w:r>
    </w:p>
    <w:p/>
    <w:p>
      <w:r xmlns:w="http://schemas.openxmlformats.org/wordprocessingml/2006/main">
        <w:t xml:space="preserve">2. Mateja 5:45, lai jūs būtu sava Debesu Tēva dēli; jo Viņš liek Savai saulei uzlēkt pār ļaunajiem un labajiem un sūta lietu pār taisnajiem un netaisnajiem.</w:t>
      </w:r>
    </w:p>
    <w:p/>
    <w:p>
      <w:r xmlns:w="http://schemas.openxmlformats.org/wordprocessingml/2006/main">
        <w:t xml:space="preserve">Ījaba 37:4 Pēc tam balss rūko, viņš dārd ar savas izcilības balsi; un viņš tos nepaliks, kad viņa balss tiks dzirdēta.</w:t>
      </w:r>
    </w:p>
    <w:p/>
    <w:p>
      <w:r xmlns:w="http://schemas.openxmlformats.org/wordprocessingml/2006/main">
        <w:t xml:space="preserve">Dieva balsi var dzirdēt, kad Viņš pērk, un neviens nevar Viņu apturēt, kad Viņš runā.</w:t>
      </w:r>
    </w:p>
    <w:p/>
    <w:p>
      <w:r xmlns:w="http://schemas.openxmlformats.org/wordprocessingml/2006/main">
        <w:t xml:space="preserve">1. Dieva Balss ir spēcīga un neapturama</w:t>
      </w:r>
    </w:p>
    <w:p/>
    <w:p>
      <w:r xmlns:w="http://schemas.openxmlformats.org/wordprocessingml/2006/main">
        <w:t xml:space="preserve">2. Ieklausīties Dieva balsī mūsu dzīvē</w:t>
      </w:r>
    </w:p>
    <w:p/>
    <w:p>
      <w:r xmlns:w="http://schemas.openxmlformats.org/wordprocessingml/2006/main">
        <w:t xml:space="preserve">1. Psalms 29:3-9</w:t>
      </w:r>
    </w:p>
    <w:p/>
    <w:p>
      <w:r xmlns:w="http://schemas.openxmlformats.org/wordprocessingml/2006/main">
        <w:t xml:space="preserve">2. Jesajas 40:12-14</w:t>
      </w:r>
    </w:p>
    <w:p/>
    <w:p>
      <w:r xmlns:w="http://schemas.openxmlformats.org/wordprocessingml/2006/main">
        <w:t xml:space="preserve">Ījaba 37:5 Dievs brīnišķīgi dārd ar savu balsi; Viņš dara lielas lietas, ko mēs nevaram aptvert.</w:t>
      </w:r>
    </w:p>
    <w:p/>
    <w:p>
      <w:r xmlns:w="http://schemas.openxmlformats.org/wordprocessingml/2006/main">
        <w:t xml:space="preserve">Dieva diženums un spēks ir ārpus mūsu saprašanas.</w:t>
      </w:r>
    </w:p>
    <w:p/>
    <w:p>
      <w:r xmlns:w="http://schemas.openxmlformats.org/wordprocessingml/2006/main">
        <w:t xml:space="preserve">1: Mēs varam uzticēties Dievam pat tad, ja nesaprotam.</w:t>
      </w:r>
    </w:p>
    <w:p/>
    <w:p>
      <w:r xmlns:w="http://schemas.openxmlformats.org/wordprocessingml/2006/main">
        <w:t xml:space="preserve">2: Dieva spēks ir lielāks, nekā mēs spējam aptvert.</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Ījabs 42:2 - "Es zinu, ka jūs varat visu un ka neviens jūsu mērķis nevar tikt izjaukts."</w:t>
      </w:r>
    </w:p>
    <w:p/>
    <w:p>
      <w:r xmlns:w="http://schemas.openxmlformats.org/wordprocessingml/2006/main">
        <w:t xml:space="preserve">Ījaba 37:6 Jo viņš saka sniegam: esi uz zemes! tāpat arī mazajam lietum un lielajam viņa spēka lietum.</w:t>
      </w:r>
    </w:p>
    <w:p/>
    <w:p>
      <w:r xmlns:w="http://schemas.openxmlformats.org/wordprocessingml/2006/main">
        <w:t xml:space="preserve">Dievs runā un viņam ir spēks pavēlēt, lai snieg, neliels lietus un liels lietus līst pār zemi.</w:t>
      </w:r>
    </w:p>
    <w:p/>
    <w:p>
      <w:r xmlns:w="http://schemas.openxmlformats.org/wordprocessingml/2006/main">
        <w:t xml:space="preserve">1. Dieva spēks pavēlēt laikapstākļus: pētījums par Ījabu 37:6</w:t>
      </w:r>
    </w:p>
    <w:p/>
    <w:p>
      <w:r xmlns:w="http://schemas.openxmlformats.org/wordprocessingml/2006/main">
        <w:t xml:space="preserve">2. Mūsu Kunga balss spēks: pārdomas par Ījaba 37:6</w:t>
      </w:r>
    </w:p>
    <w:p/>
    <w:p>
      <w:r xmlns:w="http://schemas.openxmlformats.org/wordprocessingml/2006/main">
        <w:t xml:space="preserve">1. Psalms 148:8 - "Uguns un krusa, sniegs un tvaiki, un vētrains vējš pilda viņa vārdus."</w:t>
      </w:r>
    </w:p>
    <w:p/>
    <w:p>
      <w:r xmlns:w="http://schemas.openxmlformats.org/wordprocessingml/2006/main">
        <w:t xml:space="preserve">2. Jesajas 55:10-11 - "Jo kā lietus nolīst un sniegs no debesīm un neatgriežas turp, bet laistīs zemi un liek tai augt un dīgt, lai tā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Ījaba 37:7 Viņš apzīmogo katra cilvēka roku; lai visi cilvēki zinātu viņa darbu.</w:t>
      </w:r>
    </w:p>
    <w:p/>
    <w:p>
      <w:r xmlns:w="http://schemas.openxmlformats.org/wordprocessingml/2006/main">
        <w:t xml:space="preserve">Rakstu vieta runā par Dieva spēju aizzīmogot katra cilvēka rokas, lai visi zinātu Viņa darbu.</w:t>
      </w:r>
    </w:p>
    <w:p/>
    <w:p>
      <w:r xmlns:w="http://schemas.openxmlformats.org/wordprocessingml/2006/main">
        <w:t xml:space="preserve">1. Dieva suverenitātes spēka atzīšana</w:t>
      </w:r>
    </w:p>
    <w:p/>
    <w:p>
      <w:r xmlns:w="http://schemas.openxmlformats.org/wordprocessingml/2006/main">
        <w:t xml:space="preserve">2. Paļaušanās uz Dieva gudrību nemierīgos laikos</w:t>
      </w:r>
    </w:p>
    <w:p/>
    <w:p>
      <w:r xmlns:w="http://schemas.openxmlformats.org/wordprocessingml/2006/main">
        <w:t xml:space="preserve">1. Jesaja 55:9 - "Jo kā debesis ir augstākas par zemi, tā mani ceļi ir augstāki par jūsu ceļiem un manas domas par jūsu domām."</w:t>
      </w:r>
    </w:p>
    <w:p/>
    <w:p>
      <w:r xmlns:w="http://schemas.openxmlformats.org/wordprocessingml/2006/main">
        <w:t xml:space="preserve">2. Romiešiem 11:33-36 - "Ak, Dieva gudrības un atziņas bagātības dziļums! Cik neizdibināmi ir Viņa spriedumi un viņa ceļi, kas nav atklāti!"</w:t>
      </w:r>
    </w:p>
    <w:p/>
    <w:p>
      <w:r xmlns:w="http://schemas.openxmlformats.org/wordprocessingml/2006/main">
        <w:t xml:space="preserve">Ījaba 37:8 Tad zvēri ieiet bedrēs un paliek savās vietās.</w:t>
      </w:r>
    </w:p>
    <w:p/>
    <w:p>
      <w:r xmlns:w="http://schemas.openxmlformats.org/wordprocessingml/2006/main">
        <w:t xml:space="preserve">Dzīvnieki vētras laikā meklē patvērumu savās mājās.</w:t>
      </w:r>
    </w:p>
    <w:p/>
    <w:p>
      <w:r xmlns:w="http://schemas.openxmlformats.org/wordprocessingml/2006/main">
        <w:t xml:space="preserve">1. Patvēruma atrašana dzīves vētrās</w:t>
      </w:r>
    </w:p>
    <w:p/>
    <w:p>
      <w:r xmlns:w="http://schemas.openxmlformats.org/wordprocessingml/2006/main">
        <w:t xml:space="preserve">2. Mājas spēks: patvērums grūtos laikos</w:t>
      </w:r>
    </w:p>
    <w:p/>
    <w:p>
      <w:r xmlns:w="http://schemas.openxmlformats.org/wordprocessingml/2006/main">
        <w:t xml:space="preserve">1. Psalms 46:1 — "Dievs ir mūsu patvērums un spēks, ļoti tuvs palīgs grūtībās."</w:t>
      </w:r>
    </w:p>
    <w:p/>
    <w:p>
      <w:r xmlns:w="http://schemas.openxmlformats.org/wordprocessingml/2006/main">
        <w:t xml:space="preserve">2. Jesajas 32:18 - "Mana tauta dzīvos mierīgā mājoklī, drošās mājvietās un klusās atpūtas vietās."</w:t>
      </w:r>
    </w:p>
    <w:p/>
    <w:p>
      <w:r xmlns:w="http://schemas.openxmlformats.org/wordprocessingml/2006/main">
        <w:t xml:space="preserve">Ījaba 37:9 No dienvidiem nāk viesulis, un no ziemeļiem auksts.</w:t>
      </w:r>
    </w:p>
    <w:p/>
    <w:p>
      <w:r xmlns:w="http://schemas.openxmlformats.org/wordprocessingml/2006/main">
        <w:t xml:space="preserve">Šajā fragmentā ir runāts par Dieva spēku un varenību, uzsverot viņa spēka neparedzamo raksturu un to, kā tas var nākt no jebkuras puses.</w:t>
      </w:r>
    </w:p>
    <w:p/>
    <w:p>
      <w:r xmlns:w="http://schemas.openxmlformats.org/wordprocessingml/2006/main">
        <w:t xml:space="preserve">1. Dieva spēks ir neparedzams, tomēr viņš joprojām kontrolē.</w:t>
      </w:r>
    </w:p>
    <w:p/>
    <w:p>
      <w:r xmlns:w="http://schemas.openxmlformats.org/wordprocessingml/2006/main">
        <w:t xml:space="preserve">2. Mums ir jāatzīst Dieva spēks un jāpaļaujas uz to.</w:t>
      </w:r>
    </w:p>
    <w:p/>
    <w:p>
      <w:r xmlns:w="http://schemas.openxmlformats.org/wordprocessingml/2006/main">
        <w:t xml:space="preserve">1. Jeremijas 10:13 Kad viņš izrunā savu balsi, debesīs ir daudz ūdeņu, un viņš liek tvaikiem pacelties no zemes galiem; viņš rada zibeņus ar lietu un izceļ vēju no saviem dārgumiem.</w:t>
      </w:r>
    </w:p>
    <w:p/>
    <w:p>
      <w:r xmlns:w="http://schemas.openxmlformats.org/wordprocessingml/2006/main">
        <w:t xml:space="preserve">2. Ījaba 38:22-23, Vai tu esi iekļuvis sniega dārgumos? vai arī tu esi redzējis krusas dārgumus, ko es esmu saglabājis grūtībām, kaujas un kara dienai?</w:t>
      </w:r>
    </w:p>
    <w:p/>
    <w:p>
      <w:r xmlns:w="http://schemas.openxmlformats.org/wordprocessingml/2006/main">
        <w:t xml:space="preserve">Ījaba 37:10 Ar Dieva dvesmu tiek dots sals, un ūdeņu platums ir sašaurināts.</w:t>
      </w:r>
    </w:p>
    <w:p/>
    <w:p>
      <w:r xmlns:w="http://schemas.openxmlformats.org/wordprocessingml/2006/main">
        <w:t xml:space="preserve">Dieva spēks izpaužas gadalaiku maiņā un okeānu kontrolē.</w:t>
      </w:r>
    </w:p>
    <w:p/>
    <w:p>
      <w:r xmlns:w="http://schemas.openxmlformats.org/wordprocessingml/2006/main">
        <w:t xml:space="preserve">1. Dieva elpa: Dieva spēka pārdomas</w:t>
      </w:r>
    </w:p>
    <w:p/>
    <w:p>
      <w:r xmlns:w="http://schemas.openxmlformats.org/wordprocessingml/2006/main">
        <w:t xml:space="preserve">2. Gadalaiku maiņa: Dieva suverenitātes izpratne</w:t>
      </w:r>
    </w:p>
    <w:p/>
    <w:p>
      <w:r xmlns:w="http://schemas.openxmlformats.org/wordprocessingml/2006/main">
        <w:t xml:space="preserve">1. Jesaja 40:28 — Vai jūs nezināt? Vai neesi dzirdējis? Tas Kungs ir mūžīgais Dievs, zemes galu Radītājs. Viņš nenogurs un nepagurs, un viņa saprašanu neviens nevar aptvert.</w:t>
      </w:r>
    </w:p>
    <w:p/>
    <w:p>
      <w:r xmlns:w="http://schemas.openxmlformats.org/wordprocessingml/2006/main">
        <w:t xml:space="preserve">2. Psalms 33:6-9 - Ar Tā Kunga vārdu debesis tika radītas, viņu zvaigžņots pulks ar viņa mutes elpu. Viņš savāc jūras ūdeņus burkās; viņš liek dziļumos noliktavās. Lai visa zeme bīstas To Kungu; lai visi pasaules cilvēki viņu ciena. Jo viņš runāja, un tas notika; viņš pavēlēja, un tas stāvēja stingri.</w:t>
      </w:r>
    </w:p>
    <w:p/>
    <w:p>
      <w:r xmlns:w="http://schemas.openxmlformats.org/wordprocessingml/2006/main">
        <w:t xml:space="preserve">Ījaba 37:11 Arī ar laistīšanu viņš nogurdina biezo mākoni, viņš izklīdina savu gaišo mākoni.</w:t>
      </w:r>
    </w:p>
    <w:p/>
    <w:p>
      <w:r xmlns:w="http://schemas.openxmlformats.org/wordprocessingml/2006/main">
        <w:t xml:space="preserve">Dievs izmanto Savu spēku, lai nestu lietu un izkliedētu mākoņus.</w:t>
      </w:r>
    </w:p>
    <w:p/>
    <w:p>
      <w:r xmlns:w="http://schemas.openxmlformats.org/wordprocessingml/2006/main">
        <w:t xml:space="preserve">1. Dievs kontrolē laikapstākļus</w:t>
      </w:r>
    </w:p>
    <w:p/>
    <w:p>
      <w:r xmlns:w="http://schemas.openxmlformats.org/wordprocessingml/2006/main">
        <w:t xml:space="preserve">2. Ļaujiet Dievam darīt Savu darbu</w:t>
      </w:r>
    </w:p>
    <w:p/>
    <w:p>
      <w:r xmlns:w="http://schemas.openxmlformats.org/wordprocessingml/2006/main">
        <w:t xml:space="preserve">1. Psalms 147:8-9 — Viņš sūta savu pavēli uz zemi; viņa vārds skrien ātri. Viņš sniedz sniegu kā vilnu; viņš izkaisa sarmu kā pelnus.</w:t>
      </w:r>
    </w:p>
    <w:p/>
    <w:p>
      <w:r xmlns:w="http://schemas.openxmlformats.org/wordprocessingml/2006/main">
        <w:t xml:space="preserve">2. Jesajas 55:10-11 — kā lietus un sniegs krīt no debesīm un neatgriežas, nelaistījis zemi un nelicis tai ziedēt un ziedēt, lai tas nestu sēklu sējējam un maizi ēdājam. , tāpat ir mans vārds, kas iziet no manas mutes: Tas neatgriezīsies pie manis tukšs, bet paveiks to, ko es vēlos, un sasniegs mērķi, kuram es to sūtīju.</w:t>
      </w:r>
    </w:p>
    <w:p/>
    <w:p>
      <w:r xmlns:w="http://schemas.openxmlformats.org/wordprocessingml/2006/main">
        <w:t xml:space="preserve">Ījaba 37:12 Un tas ir apgriezts pēc viņa padomiem, lai tie darītu visu, ko Viņš tiem pavēl uz pasaules virsmas.</w:t>
      </w:r>
    </w:p>
    <w:p/>
    <w:p>
      <w:r xmlns:w="http://schemas.openxmlformats.org/wordprocessingml/2006/main">
        <w:t xml:space="preserve">Dieva spēks un gudrība izpaužas caur Viņa plāniem un pavēlēm, kas tiek īstenoti uz zemes.</w:t>
      </w:r>
    </w:p>
    <w:p/>
    <w:p>
      <w:r xmlns:w="http://schemas.openxmlformats.org/wordprocessingml/2006/main">
        <w:t xml:space="preserve">1. Dieva gudrība: kā Viņa plāni mūs ietekmē</w:t>
      </w:r>
    </w:p>
    <w:p/>
    <w:p>
      <w:r xmlns:w="http://schemas.openxmlformats.org/wordprocessingml/2006/main">
        <w:t xml:space="preserve">2. Izpratne par Dieva gribu un mērķi mūsu dzīvē</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Psalms 33:11 — Tā Kunga padoms pastāv mūžīgi, viņa sirds plāni visām paaudzēm.</w:t>
      </w:r>
    </w:p>
    <w:p/>
    <w:p>
      <w:r xmlns:w="http://schemas.openxmlformats.org/wordprocessingml/2006/main">
        <w:t xml:space="preserve">Ījaba 37:13 Viņš liek tai nākt vai nu par labošanu, vai savai zemei, vai žēlastībai.</w:t>
      </w:r>
    </w:p>
    <w:p/>
    <w:p>
      <w:r xmlns:w="http://schemas.openxmlformats.org/wordprocessingml/2006/main">
        <w:t xml:space="preserve">Dievs sūta lietu dažādu iemeslu dēļ, tostarp labošanai, savai zemei un žēlastībai.</w:t>
      </w:r>
    </w:p>
    <w:p/>
    <w:p>
      <w:r xmlns:w="http://schemas.openxmlformats.org/wordprocessingml/2006/main">
        <w:t xml:space="preserve">1. Dieva žēlsirdība caur lietu: Ījaba izpēte 37:13</w:t>
      </w:r>
    </w:p>
    <w:p/>
    <w:p>
      <w:r xmlns:w="http://schemas.openxmlformats.org/wordprocessingml/2006/main">
        <w:t xml:space="preserve">2. Dieva labojums caur lietu: Ījaba 37:13 pārbaude</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Psalms 147:8 - Viņš pārklāj debesis ar mākoņiem; viņš apgādā zemi ar lietu un liek zālei augt kalnos.</w:t>
      </w:r>
    </w:p>
    <w:p/>
    <w:p>
      <w:r xmlns:w="http://schemas.openxmlformats.org/wordprocessingml/2006/main">
        <w:t xml:space="preserve">Ījaba 37:14 Uzklausi to, Ījab, apstājies un pārdomā Dieva brīnumdarbus!</w:t>
      </w:r>
    </w:p>
    <w:p/>
    <w:p>
      <w:r xmlns:w="http://schemas.openxmlformats.org/wordprocessingml/2006/main">
        <w:t xml:space="preserve">Dieva brīnumi ir jāņem vērā un jānovērtē.</w:t>
      </w:r>
    </w:p>
    <w:p/>
    <w:p>
      <w:r xmlns:w="http://schemas.openxmlformats.org/wordprocessingml/2006/main">
        <w:t xml:space="preserve">1: Dieva brīnumi ir jānovērtē un jāvērtē, nevis jāpamana.</w:t>
      </w:r>
    </w:p>
    <w:p/>
    <w:p>
      <w:r xmlns:w="http://schemas.openxmlformats.org/wordprocessingml/2006/main">
        <w:t xml:space="preserve">2. Mēs varam gūt prieku, pārdomājot Dieva brīnišķīgos darbus.</w:t>
      </w:r>
    </w:p>
    <w:p/>
    <w:p>
      <w:r xmlns:w="http://schemas.openxmlformats.org/wordprocessingml/2006/main">
        <w:t xml:space="preserve">1: Psalms 19:1-3 — Debesis sludina Dieva godību, un debesis augšā sludina viņa roku darbu. Diena no dienas izlej runu, un nakts uz nakti atklāj zināšanas.</w:t>
      </w:r>
    </w:p>
    <w:p/>
    <w:p>
      <w:r xmlns:w="http://schemas.openxmlformats.org/wordprocessingml/2006/main">
        <w:t xml:space="preserve">2: Psalms 111:2 Lieli ir Tā Kunga darbi, ko pēta visi, kam tie patīk.</w:t>
      </w:r>
    </w:p>
    <w:p/>
    <w:p>
      <w:r xmlns:w="http://schemas.openxmlformats.org/wordprocessingml/2006/main">
        <w:t xml:space="preserve">Ījaba 37:15 Vai tu zini, kad Dievs viņus ir licis atspīdēt sava mākoņa gaismai?</w:t>
      </w:r>
    </w:p>
    <w:p/>
    <w:p>
      <w:r xmlns:w="http://schemas.openxmlformats.org/wordprocessingml/2006/main">
        <w:t xml:space="preserve">Šajā fragmentā ir runāts par Dieva varenību un spēku debesu un zemes radīšanā.</w:t>
      </w:r>
    </w:p>
    <w:p/>
    <w:p>
      <w:r xmlns:w="http://schemas.openxmlformats.org/wordprocessingml/2006/main">
        <w:t xml:space="preserve">1. Dieva suverenitāte: Dieva diženuma un spēka atzīšana</w:t>
      </w:r>
    </w:p>
    <w:p/>
    <w:p>
      <w:r xmlns:w="http://schemas.openxmlformats.org/wordprocessingml/2006/main">
        <w:t xml:space="preserve">2. Dieva radīšana: brīnoties par debesu un zemes brīnumu</w:t>
      </w:r>
    </w:p>
    <w:p/>
    <w:p>
      <w:r xmlns:w="http://schemas.openxmlformats.org/wordprocessingml/2006/main">
        <w:t xml:space="preserve">1. Psalms 19:1 - "Debesis sludina Dieva godību, un debesis rāda Viņa roku darbu."</w:t>
      </w:r>
    </w:p>
    <w:p/>
    <w:p>
      <w:r xmlns:w="http://schemas.openxmlformats.org/wordprocessingml/2006/main">
        <w:t xml:space="preserve">2. 1. Mozus 1:1 - "Iesākumā Dievs radīja debesis un zemi."</w:t>
      </w:r>
    </w:p>
    <w:p/>
    <w:p>
      <w:r xmlns:w="http://schemas.openxmlformats.org/wordprocessingml/2006/main">
        <w:t xml:space="preserve">Ījaba 37:16 Vai tu zini mākoņu līdzsvaru, tā brīnumdarbus, kas ir pilnīgs savās zināšanās?</w:t>
      </w:r>
    </w:p>
    <w:p/>
    <w:p>
      <w:r xmlns:w="http://schemas.openxmlformats.org/wordprocessingml/2006/main">
        <w:t xml:space="preserve">Šis pants runā par Dieva zināšanu spēku un viņa radošo darbu sarežģītību.</w:t>
      </w:r>
    </w:p>
    <w:p/>
    <w:p>
      <w:r xmlns:w="http://schemas.openxmlformats.org/wordprocessingml/2006/main">
        <w:t xml:space="preserve">1: Neatkarīgi no tā, cik daudz mēs domājam, ka zinām, Dieva zināšanas ir nevainojamas un pārsniedz mūsu izpratni.</w:t>
      </w:r>
    </w:p>
    <w:p/>
    <w:p>
      <w:r xmlns:w="http://schemas.openxmlformats.org/wordprocessingml/2006/main">
        <w:t xml:space="preserve">2: Mēs kalpojam brīnumu un sarežģītības Dievam, kurš parāda mums savu spēku ar saviem radošajiem darbiem.</w:t>
      </w:r>
    </w:p>
    <w:p/>
    <w:p>
      <w:r xmlns:w="http://schemas.openxmlformats.org/wordprocessingml/2006/main">
        <w:t xml:space="preserve">1: Psalms 104:1-2 "Slavējiet to Kungu, mana dvēsele! Ak, Kungs, mans Dievs, tu esi ļoti liels! Tu esi tērpies krāšņumā un varenībā, klājies ar gaismu kā ar drēbēm."</w:t>
      </w:r>
    </w:p>
    <w:p/>
    <w:p>
      <w:r xmlns:w="http://schemas.openxmlformats.org/wordprocessingml/2006/main">
        <w:t xml:space="preserve">2: Jesaja 40:25-26 “Ar ko tad tu mani salīdzināsi, lai es būtu kā viņš? saka Svētais. Pacel savas acis augstu un redzi: kas tos radījis? , saucot viņus visus vārdā; viņa varenības dēļ un tāpēc, ka viņš ir spēcīgs, netrūkst neviena."</w:t>
      </w:r>
    </w:p>
    <w:p/>
    <w:p>
      <w:r xmlns:w="http://schemas.openxmlformats.org/wordprocessingml/2006/main">
        <w:t xml:space="preserve">Ījaba 37:17 Kā siltas tavas drēbes, kad viņš nomierina zemi ar dienvidu vēju?</w:t>
      </w:r>
    </w:p>
    <w:p/>
    <w:p>
      <w:r xmlns:w="http://schemas.openxmlformats.org/wordprocessingml/2006/main">
        <w:t xml:space="preserve">Rakstu vieta runā par Dieva spēku kontrolēt laikapstākļus, lai cilvēki būtu silti.</w:t>
      </w:r>
    </w:p>
    <w:p/>
    <w:p>
      <w:r xmlns:w="http://schemas.openxmlformats.org/wordprocessingml/2006/main">
        <w:t xml:space="preserve">1. Dievs ir mūsu Apgādnieks un Aizstāvis.</w:t>
      </w:r>
    </w:p>
    <w:p/>
    <w:p>
      <w:r xmlns:w="http://schemas.openxmlformats.org/wordprocessingml/2006/main">
        <w:t xml:space="preserve">2. Dieva mīlestība un rūpes izpaužas pat mūsu ikdienā.</w:t>
      </w:r>
    </w:p>
    <w:p/>
    <w:p>
      <w:r xmlns:w="http://schemas.openxmlformats.org/wordprocessingml/2006/main">
        <w:t xml:space="preserve">1. Mateja 6:25-34 – Jēzus mācība par to, kā neuztraukties par savām vajadzībām.</w:t>
      </w:r>
    </w:p>
    <w:p/>
    <w:p>
      <w:r xmlns:w="http://schemas.openxmlformats.org/wordprocessingml/2006/main">
        <w:t xml:space="preserve">2. Psalms 121:2-8 — Dievs kā Aizsargs un Aizbildnis.</w:t>
      </w:r>
    </w:p>
    <w:p/>
    <w:p>
      <w:r xmlns:w="http://schemas.openxmlformats.org/wordprocessingml/2006/main">
        <w:t xml:space="preserve">Ījaba 37:18 Vai tu esi kopā ar viņu izklājis debesis, kas ir stipras un kā izkusis stikls?</w:t>
      </w:r>
    </w:p>
    <w:p/>
    <w:p>
      <w:r xmlns:w="http://schemas.openxmlformats.org/wordprocessingml/2006/main">
        <w:t xml:space="preserve">Šajā Ījaba fragmentā tiek apšaubīts, vai cilvēkiem ir bijusi roka debesu veidošanā, kas ir spēcīgas un redzamas kā stikls.</w:t>
      </w:r>
    </w:p>
    <w:p/>
    <w:p>
      <w:r xmlns:w="http://schemas.openxmlformats.org/wordprocessingml/2006/main">
        <w:t xml:space="preserve">1: Dieva brīnumi – mums ir jāatzīst spēcīgais un sarežģītais Dieva radījums debesīs.</w:t>
      </w:r>
    </w:p>
    <w:p/>
    <w:p>
      <w:r xmlns:w="http://schemas.openxmlformats.org/wordprocessingml/2006/main">
        <w:t xml:space="preserve">2: Mūsu impotence – mums ir jāatzīst savi ierobežojumi salīdzinājumā ar Visuma varenību.</w:t>
      </w:r>
    </w:p>
    <w:p/>
    <w:p>
      <w:r xmlns:w="http://schemas.openxmlformats.org/wordprocessingml/2006/main">
        <w:t xml:space="preserve">1: Jesaja 40:12 Kas ir izmērījis ūdeņus Savas rokas dobumā un mērojis debesis ar laidumu, un mērā uztvēris zemes putekļus un svēris kalnus svaros un pakalnus ar svaru. ?</w:t>
      </w:r>
    </w:p>
    <w:p/>
    <w:p>
      <w:r xmlns:w="http://schemas.openxmlformats.org/wordprocessingml/2006/main">
        <w:t xml:space="preserve">2: Psalms 19:1 Debesis sludina Dieva godību; un debesis rāda viņa roku darbu.</w:t>
      </w:r>
    </w:p>
    <w:p/>
    <w:p>
      <w:r xmlns:w="http://schemas.openxmlformats.org/wordprocessingml/2006/main">
        <w:t xml:space="preserve">Ījaba 37:19 Māci mums, ko mēs viņam sakām; jo mēs nevaram sakārtot savu runu tumsas dēļ.</w:t>
      </w:r>
    </w:p>
    <w:p/>
    <w:p>
      <w:r xmlns:w="http://schemas.openxmlformats.org/wordprocessingml/2006/main">
        <w:t xml:space="preserve">Ījabs lūdz, lai viņam māca, kā reaģēt uz Dieva spēku, jo viņš ir tā pārņemts un nespēj izteikties.</w:t>
      </w:r>
    </w:p>
    <w:p/>
    <w:p>
      <w:r xmlns:w="http://schemas.openxmlformats.org/wordprocessingml/2006/main">
        <w:t xml:space="preserve">1. "Dieva spēks: aicinājums uz bijību"</w:t>
      </w:r>
    </w:p>
    <w:p/>
    <w:p>
      <w:r xmlns:w="http://schemas.openxmlformats.org/wordprocessingml/2006/main">
        <w:t xml:space="preserve">2. "Ticības noslēpums: mūsu ierobežojumu atzīšana"</w:t>
      </w:r>
    </w:p>
    <w:p/>
    <w:p>
      <w:r xmlns:w="http://schemas.openxmlformats.org/wordprocessingml/2006/main">
        <w:t xml:space="preserve">1. Psalms 19:1-2 "Debesis sludina Dieva godību, un debesis augšā sludina viņa roku darbu. Diena dienā izlej runu, un nakts uz nakti atklāj zināšanas."</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Ījaba 37:20 Vai viņam tiks pateikts, ka es runāju? ja kāds runā, tad viņš tiks norīts.</w:t>
      </w:r>
    </w:p>
    <w:p/>
    <w:p>
      <w:r xmlns:w="http://schemas.openxmlformats.org/wordprocessingml/2006/main">
        <w:t xml:space="preserve">Ījabs runā par Dieva spēku un Viņa spēju norīt tos, kas runā pret Viņu.</w:t>
      </w:r>
    </w:p>
    <w:p/>
    <w:p>
      <w:r xmlns:w="http://schemas.openxmlformats.org/wordprocessingml/2006/main">
        <w:t xml:space="preserve">1: Dievs ir spēcīgs, un Viņa dusmas nedrīkst novērtēt par zemu.</w:t>
      </w:r>
    </w:p>
    <w:p/>
    <w:p>
      <w:r xmlns:w="http://schemas.openxmlformats.org/wordprocessingml/2006/main">
        <w:t xml:space="preserve">2: Mūsu vārdiem ir spēks, un tie ir jāizmanto, lai celtu slavu Dievam.</w:t>
      </w:r>
    </w:p>
    <w:p/>
    <w:p>
      <w:r xmlns:w="http://schemas.openxmlformats.org/wordprocessingml/2006/main">
        <w:t xml:space="preserve">1: Jesaja 40:12-17 - Kas ir izmērījis ūdeņus savas rokas dobumā un iezīmējis debesis ar laidumu, aptvēris zemes putekļus un nosvēris kalnus svaros un pakalnus līdzsvars?</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Ījaba 37:21 Un tagad cilvēki neredz spožo gaismu, kas ir mākoņos, bet vējš iet un tīra tos.</w:t>
      </w:r>
    </w:p>
    <w:p/>
    <w:p>
      <w:r xmlns:w="http://schemas.openxmlformats.org/wordprocessingml/2006/main">
        <w:t xml:space="preserve">Vīrieši vairs neredz spožo gaismu mākoņos, bet vējš tos iztīra.</w:t>
      </w:r>
    </w:p>
    <w:p/>
    <w:p>
      <w:r xmlns:w="http://schemas.openxmlformats.org/wordprocessingml/2006/main">
        <w:t xml:space="preserve">1. Dieva vēja spēks: pārdomas par Ījabu 37:21</w:t>
      </w:r>
    </w:p>
    <w:p/>
    <w:p>
      <w:r xmlns:w="http://schemas.openxmlformats.org/wordprocessingml/2006/main">
        <w:t xml:space="preserve">2. Redzēt neredzamo: kā mēs varam atrast cerību mākoņos</w:t>
      </w:r>
    </w:p>
    <w:p/>
    <w:p>
      <w:r xmlns:w="http://schemas.openxmlformats.org/wordprocessingml/2006/main">
        <w:t xml:space="preserve">1. Jesaja 40:31- Bet tie, kas paļaujas uz To Kungu, atradīs jaunu spēku; tie lidos augstu spārnos kā ērgļi; viņi skries un nepagurs; viņi staigās un nepagurs.</w:t>
      </w:r>
    </w:p>
    <w:p/>
    <w:p>
      <w:r xmlns:w="http://schemas.openxmlformats.org/wordprocessingml/2006/main">
        <w:t xml:space="preserve">2. Psalms 147:18- Viņš sūta savu pavēli uz zemi; viņa vārds skrien ātri.</w:t>
      </w:r>
    </w:p>
    <w:p/>
    <w:p>
      <w:r xmlns:w="http://schemas.openxmlformats.org/wordprocessingml/2006/main">
        <w:t xml:space="preserve">Ījaba 37:22 Skaists laiks nāk no ziemeļiem, Dievam ir briesmīga varenība.</w:t>
      </w:r>
    </w:p>
    <w:p/>
    <w:p>
      <w:r xmlns:w="http://schemas.openxmlformats.org/wordprocessingml/2006/main">
        <w:t xml:space="preserve">Šis pants mums atgādina, ka Dievam ir vara pār visām lietām, tostarp laikapstākļiem, un Viņa varenība ir bijību iedvesa.</w:t>
      </w:r>
    </w:p>
    <w:p/>
    <w:p>
      <w:r xmlns:w="http://schemas.openxmlformats.org/wordprocessingml/2006/main">
        <w:t xml:space="preserve">1. Dieva suverenitāte pār dabu</w:t>
      </w:r>
    </w:p>
    <w:p/>
    <w:p>
      <w:r xmlns:w="http://schemas.openxmlformats.org/wordprocessingml/2006/main">
        <w:t xml:space="preserve">2. Dieva Majestāte</w:t>
      </w:r>
    </w:p>
    <w:p/>
    <w:p>
      <w:r xmlns:w="http://schemas.openxmlformats.org/wordprocessingml/2006/main">
        <w:t xml:space="preserve">1. Mateja 5:45, lai jūs varētu būt sava debesu Tēva bērni; jo viņš liek savai saulei uzlēkt pār ļaunajiem un labajiem un sūta lietus pār taisnajiem un netaisnajiem.</w:t>
      </w:r>
    </w:p>
    <w:p/>
    <w:p>
      <w:r xmlns:w="http://schemas.openxmlformats.org/wordprocessingml/2006/main">
        <w:t xml:space="preserve">2. Psalms 19:1 Debesis sludina Dieva godību; debesis sludina viņa roku darbu.</w:t>
      </w:r>
    </w:p>
    <w:p/>
    <w:p>
      <w:r xmlns:w="http://schemas.openxmlformats.org/wordprocessingml/2006/main">
        <w:t xml:space="preserve">Ījaba 37:23 Pieskaroties Visvarenajam, mēs nevaram viņu atklāt: viņš ir izcils gan spēkā, gan tiesā, gan pārpilnībā taisnībā, viņš nesodīs.</w:t>
      </w:r>
    </w:p>
    <w:p/>
    <w:p>
      <w:r xmlns:w="http://schemas.openxmlformats.org/wordprocessingml/2006/main">
        <w:t xml:space="preserve">Dievs ir varens un taisns, un viņš nesodīs.</w:t>
      </w:r>
    </w:p>
    <w:p/>
    <w:p>
      <w:r xmlns:w="http://schemas.openxmlformats.org/wordprocessingml/2006/main">
        <w:t xml:space="preserve">1. Dieva žēlsirdības spēks</w:t>
      </w:r>
    </w:p>
    <w:p/>
    <w:p>
      <w:r xmlns:w="http://schemas.openxmlformats.org/wordprocessingml/2006/main">
        <w:t xml:space="preserve">2. Paļaušanās uz Dieva taisnīgumu</w:t>
      </w:r>
    </w:p>
    <w:p/>
    <w:p>
      <w:r xmlns:w="http://schemas.openxmlformats.org/wordprocessingml/2006/main">
        <w:t xml:space="preserve">1. Lūkas 6:36-38 - "Esiet žēlsirdīgs, tāpat kā jūsu Tēvs ir žēlīgs. Netiesājiet, un jūs netiksiet tiesāti. Nenosodiet, un jūs netiksit nosodīti. Piedod, tad jums tiks piedots.</w:t>
      </w:r>
    </w:p>
    <w:p/>
    <w:p>
      <w:r xmlns:w="http://schemas.openxmlformats.org/wordprocessingml/2006/main">
        <w:t xml:space="preserve">2. Psalms 145:17 — Tas Kungs ir taisnīgs visos savos ceļos un mīlošs pret visu, ko viņš ir radījis.</w:t>
      </w:r>
    </w:p>
    <w:p/>
    <w:p>
      <w:r xmlns:w="http://schemas.openxmlformats.org/wordprocessingml/2006/main">
        <w:t xml:space="preserve">Ījaba 37:24 Tāpēc ļaudis viņu bīstas; viņš neciena nevienu sirdsgudru.</w:t>
      </w:r>
    </w:p>
    <w:p/>
    <w:p>
      <w:r xmlns:w="http://schemas.openxmlformats.org/wordprocessingml/2006/main">
        <w:t xml:space="preserve">Šī rakstvieta izceļ Dieva spēku un Viņa nevērību pret tiem, kas ir gudri savās acīs.</w:t>
      </w:r>
    </w:p>
    <w:p/>
    <w:p>
      <w:r xmlns:w="http://schemas.openxmlformats.org/wordprocessingml/2006/main">
        <w:t xml:space="preserve">1. Dievs ir Visvarens, un Viņa autoritāte ir neapšaubāma</w:t>
      </w:r>
    </w:p>
    <w:p/>
    <w:p>
      <w:r xmlns:w="http://schemas.openxmlformats.org/wordprocessingml/2006/main">
        <w:t xml:space="preserve">2. Lepnība ir negantība Dieva acīs</w:t>
      </w:r>
    </w:p>
    <w:p/>
    <w:p>
      <w:r xmlns:w="http://schemas.openxmlformats.org/wordprocessingml/2006/main">
        <w:t xml:space="preserve">1.Salamana pamācības 3:5-7 – paļaujies uz To Kungu no visas sirds un nepaļaujies uz savu prātu; visos savos ceļos pakļaujieties viņam, un viņš taisnos jūsu ceļus.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Ījaba 38. nodaļa iezīmē nozīmīgu pagrieziena punktu grāmatā, jo pats Dievs reaģē uz Ījabu no viesuļa, apliecinot savu varu un izaicinot Ījaba izpratni.</w:t>
      </w:r>
    </w:p>
    <w:p/>
    <w:p>
      <w:r xmlns:w="http://schemas.openxmlformats.org/wordprocessingml/2006/main">
        <w:t xml:space="preserve">1. rindkopa: Dievs runā ar Ījabu no viesuļa, uzdodot viņam vairākus retoriskus jautājumus, kas izceļ Viņa spēku un gudrību. Viņš apšauba, kur atradās Ījabs, kad lika zemes pamatus un radīja dažādus dabas elementus (Ījaba 38:1-11).</w:t>
      </w:r>
    </w:p>
    <w:p/>
    <w:p>
      <w:r xmlns:w="http://schemas.openxmlformats.org/wordprocessingml/2006/main">
        <w:t xml:space="preserve">2. rindkopa: Dievs turpina apstrīdēt Ījaba zināšanas, jautājot, vai viņš saprot jūras robežas vai kontrolē gaismu un tumsu. Viņš atsaucas uz dažādām dabas parādībām, lai uzsvērtu Viņa varu pār radību (Ījaba 38:12-24).</w:t>
      </w:r>
    </w:p>
    <w:p/>
    <w:p>
      <w:r xmlns:w="http://schemas.openxmlformats.org/wordprocessingml/2006/main">
        <w:t xml:space="preserve">3. rindkopa: Dievs apšauba Ījaba izpratni par laikapstākļiem, tostarp lietus, sniegu, krusu un vētrām. Viņš uzsver Savu lomu šo notikumu organizēšanā konkrētiem mērķiem (Ījaba 38:25-38).</w:t>
      </w:r>
    </w:p>
    <w:p/>
    <w:p>
      <w:r xmlns:w="http://schemas.openxmlformats.org/wordprocessingml/2006/main">
        <w:t xml:space="preserve">4. rindkopa: Dievs vēl vairāk apgrūtina Ījaba izpratni, jautājot, vai viņam ir zināšanas par debess ķermeņiem, piemēram, zvaigznēm un zvaigznājiem. Viņš apliecina savu suverenitāti pār debesīm (Ījaba 38:39-41).</w:t>
      </w:r>
    </w:p>
    <w:p/>
    <w:p>
      <w:r xmlns:w="http://schemas.openxmlformats.org/wordprocessingml/2006/main">
        <w:t xml:space="preserve">Kopsavilkumā,</w:t>
      </w:r>
    </w:p>
    <w:p>
      <w:r xmlns:w="http://schemas.openxmlformats.org/wordprocessingml/2006/main">
        <w:t xml:space="preserve">Ījaba dāvanu trīsdesmit astotā nodaļa:</w:t>
      </w:r>
    </w:p>
    <w:p>
      <w:r xmlns:w="http://schemas.openxmlformats.org/wordprocessingml/2006/main">
        <w:t xml:space="preserve">dievišķā atbilde,</w:t>
      </w:r>
    </w:p>
    <w:p>
      <w:r xmlns:w="http://schemas.openxmlformats.org/wordprocessingml/2006/main">
        <w:t xml:space="preserve">un paša Dieva izteiktais apgalvojums par Viņa spēku, gudrību un autoritāti pār radību.</w:t>
      </w:r>
    </w:p>
    <w:p/>
    <w:p>
      <w:r xmlns:w="http://schemas.openxmlformats.org/wordprocessingml/2006/main">
        <w:t xml:space="preserve">Dievišķās suverenitātes izcelšana, uzsverot retoriskus jautājumus, kas parāda Dieva kontroli pār dabu,</w:t>
      </w:r>
    </w:p>
    <w:p>
      <w:r xmlns:w="http://schemas.openxmlformats.org/wordprocessingml/2006/main">
        <w:t xml:space="preserve">un uzsverot cilvēciskos ierobežojumus, kas sasniegti, izaicinot Ījaba izpratni.</w:t>
      </w:r>
    </w:p>
    <w:p>
      <w:r xmlns:w="http://schemas.openxmlformats.org/wordprocessingml/2006/main">
        <w:t xml:space="preserve">Pieminot parādītās teoloģiskās pārdomas par dziļu skatījumu uz ciešanām Ījaba grāmatā, izceļot dievišķo pārākumu.</w:t>
      </w:r>
    </w:p>
    <w:p/>
    <w:p>
      <w:r xmlns:w="http://schemas.openxmlformats.org/wordprocessingml/2006/main">
        <w:t xml:space="preserve">Ījaba 38:1 Tad Tas Kungs atbildēja Ījabam no viesuļa un sacīja:</w:t>
      </w:r>
    </w:p>
    <w:p/>
    <w:p>
      <w:r xmlns:w="http://schemas.openxmlformats.org/wordprocessingml/2006/main">
        <w:t xml:space="preserve">Tas Kungs runā ar Ījabu no viesuļa.</w:t>
      </w:r>
    </w:p>
    <w:p/>
    <w:p>
      <w:r xmlns:w="http://schemas.openxmlformats.org/wordprocessingml/2006/main">
        <w:t xml:space="preserve">1. Kad mēs atrodamies ciešanu laikā, Dievs joprojām uzrunā mūs.</w:t>
      </w:r>
    </w:p>
    <w:p/>
    <w:p>
      <w:r xmlns:w="http://schemas.openxmlformats.org/wordprocessingml/2006/main">
        <w:t xml:space="preserve">2. Pat haosā Dievs nes mieru un virzību.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Salamans Mācītājs 3:11 Viņš visu ir darījis skaistu savā laikā, arī pasauli ielicis viņu sirdīs, lai neviens nevarētu saprast darbu, ko Dievs dara no sākuma līdz beigām.</w:t>
      </w:r>
    </w:p>
    <w:p/>
    <w:p>
      <w:r xmlns:w="http://schemas.openxmlformats.org/wordprocessingml/2006/main">
        <w:t xml:space="preserve">Ījaba 38:2 Kurš ir tas, kas aptumšo padomu ar vārdiem, kuriem nav zināšanu?</w:t>
      </w:r>
    </w:p>
    <w:p/>
    <w:p>
      <w:r xmlns:w="http://schemas.openxmlformats.org/wordprocessingml/2006/main">
        <w:t xml:space="preserve">Šis fragments apšauba tāda cilvēka gudrību, kurš runā bez zināšanām.</w:t>
      </w:r>
    </w:p>
    <w:p/>
    <w:p>
      <w:r xmlns:w="http://schemas.openxmlformats.org/wordprocessingml/2006/main">
        <w:t xml:space="preserve">1. Zināšanu spēks — Salamana pamācības 1:7 — Tā Kunga bijība ir atziņas sākums, bet muļķi nicina gudrību un pamācību.</w:t>
      </w:r>
    </w:p>
    <w:p/>
    <w:p>
      <w:r xmlns:w="http://schemas.openxmlformats.org/wordprocessingml/2006/main">
        <w:t xml:space="preserve">2. Izšķiršanas nozīme - Romiešiem 12:2 - Un nepielāgojieties šai pasaulei, bet esiet pārveidoti, atjaunojot savu prātu, lai jūs varētu pārbaudīt, kas ir Dieva griba labais, pieņemams un pilnīgs.</w:t>
      </w:r>
    </w:p>
    <w:p/>
    <w:p>
      <w:r xmlns:w="http://schemas.openxmlformats.org/wordprocessingml/2006/main">
        <w:t xml:space="preserve">1. Salamana pamācības 18:15 — prātīga sirds iegūst zināšanas; un gudro auss meklē zināšanas.</w:t>
      </w:r>
    </w:p>
    <w:p/>
    <w:p>
      <w:r xmlns:w="http://schemas.openxmlformats.org/wordprocessingml/2006/main">
        <w:t xml:space="preserve">2. Salamana pamācības 15:14 - Saprātīga sirds meklē atziņu, bet muļķu mute barojas no neprātības.</w:t>
      </w:r>
    </w:p>
    <w:p/>
    <w:p>
      <w:r xmlns:w="http://schemas.openxmlformats.org/wordprocessingml/2006/main">
        <w:t xml:space="preserve">Ījaba 38:3 Apjož savus gurnus kā vīrieti; jo es no tevis prasīšu un tu man atbildi.</w:t>
      </w:r>
    </w:p>
    <w:p/>
    <w:p>
      <w:r xmlns:w="http://schemas.openxmlformats.org/wordprocessingml/2006/main">
        <w:t xml:space="preserve">Dievs aicina Ījabu drosmīgi un drosmīgi stāties pretī savām ciešanām.</w:t>
      </w:r>
    </w:p>
    <w:p/>
    <w:p>
      <w:r xmlns:w="http://schemas.openxmlformats.org/wordprocessingml/2006/main">
        <w:t xml:space="preserve">1: Mēs varam būt drosmīgi pat ciešanu vidū.</w:t>
      </w:r>
    </w:p>
    <w:p/>
    <w:p>
      <w:r xmlns:w="http://schemas.openxmlformats.org/wordprocessingml/2006/main">
        <w:t xml:space="preserve">2: Dievs vienmēr ir ar mums, pat caur mūsu lielākajām ciešanām.</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Filipiešiem 4:13 - "Es visu spēju caur Kristu, kas mani stiprina."</w:t>
      </w:r>
    </w:p>
    <w:p/>
    <w:p>
      <w:r xmlns:w="http://schemas.openxmlformats.org/wordprocessingml/2006/main">
        <w:t xml:space="preserve">Ījaba 38:4 Kur tu biji, kad es liku zemes pamatus? paziņo, ja tev ir saprašana.</w:t>
      </w:r>
    </w:p>
    <w:p/>
    <w:p>
      <w:r xmlns:w="http://schemas.openxmlformats.org/wordprocessingml/2006/main">
        <w:t xml:space="preserve">Rakstā tiek lūgts apdomāt savu vietu lielajā radīšanas shēmā un atcerēties, ka Dievs ir visa Radītājs.</w:t>
      </w:r>
    </w:p>
    <w:p/>
    <w:p>
      <w:r xmlns:w="http://schemas.openxmlformats.org/wordprocessingml/2006/main">
        <w:t xml:space="preserve">1. "Dievs ir visa Radītājs: mūsu vietas izpratne lielajā radīšanas shēmā"</w:t>
      </w:r>
    </w:p>
    <w:p/>
    <w:p>
      <w:r xmlns:w="http://schemas.openxmlformats.org/wordprocessingml/2006/main">
        <w:t xml:space="preserve">2. "Dieva radīšanas brīnums: aicinājums uz bijību un pielūgsmi"</w:t>
      </w:r>
    </w:p>
    <w:p/>
    <w:p>
      <w:r xmlns:w="http://schemas.openxmlformats.org/wordprocessingml/2006/main">
        <w:t xml:space="preserve">1. Psalms 24:1-2 "Tam Kungam pieder zeme un tās pilnība, pasaule un tie, kas tajā dzīvo. Jo Viņš to ir radījis uz jūrām un nostiprinājis uz plūdiem."</w:t>
      </w:r>
    </w:p>
    <w:p/>
    <w:p>
      <w:r xmlns:w="http://schemas.openxmlformats.org/wordprocessingml/2006/main">
        <w:t xml:space="preserve">2. Jesaja 40:25-26 "Kam tad jūs mani pielīdzināsit, vai es būšu vienāds? saka Svētais. Paceliet savas acis augstu un redziet, kas to ir radījis, kas izved viņu pulku pēc skaita : viņš sauc tos visus vārdos ar savu varenību, jo viņš ir stiprs varā; neviens nekļūdās."</w:t>
      </w:r>
    </w:p>
    <w:p/>
    <w:p>
      <w:r xmlns:w="http://schemas.openxmlformats.org/wordprocessingml/2006/main">
        <w:t xml:space="preserve">Ījaba 38:5 Kas tam ir noteicis mērus, ja tu to zini? vai kas tai ir uzvilcis līniju?</w:t>
      </w:r>
    </w:p>
    <w:p/>
    <w:p>
      <w:r xmlns:w="http://schemas.openxmlformats.org/wordprocessingml/2006/main">
        <w:t xml:space="preserve">Šajā fragmentā tiek jautāts, kurš ir izmērījis zemi un iezīmējis tās robežas.</w:t>
      </w:r>
    </w:p>
    <w:p/>
    <w:p>
      <w:r xmlns:w="http://schemas.openxmlformats.org/wordprocessingml/2006/main">
        <w:t xml:space="preserve">1. Dievs ir tas, kurš nosaka robežas un robežas mūsu dzīvē.</w:t>
      </w:r>
    </w:p>
    <w:p/>
    <w:p>
      <w:r xmlns:w="http://schemas.openxmlformats.org/wordprocessingml/2006/main">
        <w:t xml:space="preserve">2. Mēs varam paļauties uz Dieva pilnīgo gudrību, kas noteiks mums robežas.</w:t>
      </w:r>
    </w:p>
    <w:p/>
    <w:p>
      <w:r xmlns:w="http://schemas.openxmlformats.org/wordprocessingml/2006/main">
        <w:t xml:space="preserve">1. Salamana pamācības 22:28 — nenoņemiet seno orientieri, ko tavi tēvi ir uzstādījuši.</w:t>
      </w:r>
    </w:p>
    <w:p/>
    <w:p>
      <w:r xmlns:w="http://schemas.openxmlformats.org/wordprocessingml/2006/main">
        <w:t xml:space="preserve">2. Psalms 33:13-15 – Tas Kungs skatās no debesīm; viņš redz visus cilvēku dēlus. No savas mītnes vietas viņš raugās uz visiem zemes iedzīvotājiem. Viņš veido viņu sirdis vienādas; viņš ņem vērā visus viņu darbus.</w:t>
      </w:r>
    </w:p>
    <w:p/>
    <w:p>
      <w:r xmlns:w="http://schemas.openxmlformats.org/wordprocessingml/2006/main">
        <w:t xml:space="preserve">Ījaba 38:6 Uz kā ir nostiprināti tās pamati? vai kurš ielicis tai stūrakmeni;</w:t>
      </w:r>
    </w:p>
    <w:p/>
    <w:p>
      <w:r xmlns:w="http://schemas.openxmlformats.org/wordprocessingml/2006/main">
        <w:t xml:space="preserve">Rakstā ir runāts par to, kā Dievs ir radījis Visumu un kā tas ir izveidots.</w:t>
      </w:r>
    </w:p>
    <w:p/>
    <w:p>
      <w:r xmlns:w="http://schemas.openxmlformats.org/wordprocessingml/2006/main">
        <w:t xml:space="preserve">1: Dievs ir Visuma Radītājs un mūsu dzīves stūrakmens</w:t>
      </w:r>
    </w:p>
    <w:p/>
    <w:p>
      <w:r xmlns:w="http://schemas.openxmlformats.org/wordprocessingml/2006/main">
        <w:t xml:space="preserve">2: Dieva pamata spēks ir drošs</w:t>
      </w:r>
    </w:p>
    <w:p/>
    <w:p>
      <w:r xmlns:w="http://schemas.openxmlformats.org/wordprocessingml/2006/main">
        <w:t xml:space="preserve">1: Psalms 33:6-9 - Ar Tā Kunga vārdu tika radītas debesis; un visi viņu pulki ar viņa mutes elpu. Viņš savāc jūras ūdeņus kā kaudzi, dziļumus viņš sakrauj noliktavās. Lai visa zeme bīstas To Kungu, lai visi pasaules iedzīvotāji viņu bijībā stāv. Jo viņš runāja, un tas notika; viņš pavēlēja, un tas stāvēja ātri.</w:t>
      </w:r>
    </w:p>
    <w:p/>
    <w:p>
      <w:r xmlns:w="http://schemas.openxmlformats.org/wordprocessingml/2006/main">
        <w:t xml:space="preserve">2: Mateja 7:24-25 - Tāpēc ikvienu, kas dzird šos Manus vārdus un tos dara, Es pielīdzināšu to gudram cilvēkam, kas savu namu uzcēla uz klints: Un lija lietus, un plūdi, un vēji pūta un sita pār šo māju; un tā nekrita, jo tā bija balstīta uz klints.</w:t>
      </w:r>
    </w:p>
    <w:p/>
    <w:p>
      <w:r xmlns:w="http://schemas.openxmlformats.org/wordprocessingml/2006/main">
        <w:t xml:space="preserve">Ījaba 38:7 Kad rīta zvaigznes kopā dziedāja un visi Dieva dēli gavilēja?</w:t>
      </w:r>
    </w:p>
    <w:p/>
    <w:p>
      <w:r xmlns:w="http://schemas.openxmlformats.org/wordprocessingml/2006/main">
        <w:t xml:space="preserve">Dieva pasaules radīšanu svinēja rīta zvaigznes un Dieva dēli.</w:t>
      </w:r>
    </w:p>
    <w:p/>
    <w:p>
      <w:r xmlns:w="http://schemas.openxmlformats.org/wordprocessingml/2006/main">
        <w:t xml:space="preserve">1. Radīšanas prieks: Dieva roku darba godināšana</w:t>
      </w:r>
    </w:p>
    <w:p/>
    <w:p>
      <w:r xmlns:w="http://schemas.openxmlformats.org/wordprocessingml/2006/main">
        <w:t xml:space="preserve">2. Slavēšanas spēks: priecāties par Dieva labestību</w:t>
      </w:r>
    </w:p>
    <w:p/>
    <w:p>
      <w:r xmlns:w="http://schemas.openxmlformats.org/wordprocessingml/2006/main">
        <w:t xml:space="preserve">1. 1. Mozus 1:1-31; Dievs rada pasauli</w:t>
      </w:r>
    </w:p>
    <w:p/>
    <w:p>
      <w:r xmlns:w="http://schemas.openxmlformats.org/wordprocessingml/2006/main">
        <w:t xml:space="preserve">2. Psalms 148:1-5; Visa radība slavē Dievu</w:t>
      </w:r>
    </w:p>
    <w:p/>
    <w:p>
      <w:r xmlns:w="http://schemas.openxmlformats.org/wordprocessingml/2006/main">
        <w:t xml:space="preserve">Ījaba 38:8 Vai kas aizslēdza jūru ar durvīm, kad tā izlauzās, it kā tā būtu iznākusi no dzemdes?</w:t>
      </w:r>
    </w:p>
    <w:p/>
    <w:p>
      <w:r xmlns:w="http://schemas.openxmlformats.org/wordprocessingml/2006/main">
        <w:t xml:space="preserve">Rakstā ir aprakstīts Dieva spēks, kas kontrolē jūru.</w:t>
      </w:r>
    </w:p>
    <w:p/>
    <w:p>
      <w:r xmlns:w="http://schemas.openxmlformats.org/wordprocessingml/2006/main">
        <w:t xml:space="preserve">1. Dievs ir visvarens un spēj savaldīt pat varenos jūras ūdeņus.</w:t>
      </w:r>
    </w:p>
    <w:p/>
    <w:p>
      <w:r xmlns:w="http://schemas.openxmlformats.org/wordprocessingml/2006/main">
        <w:t xml:space="preserve">2. Mums tiek atgādināts, cik svarīgi ir paļauties uz Dieva spēku pat visbiedējošāko izaicinājumu priekšā.</w:t>
      </w:r>
    </w:p>
    <w:p/>
    <w:p>
      <w:r xmlns:w="http://schemas.openxmlformats.org/wordprocessingml/2006/main">
        <w:t xml:space="preserve">1. Jesaja 40:12 — Kurš ir izmērījis ūdeņus viņa rokas dobumā un iezīmējis debesis ar laidumu, aptvēris zemes putekļus un svēris kalnus svaros un pakalnus līdzsvarā?</w:t>
      </w:r>
    </w:p>
    <w:p/>
    <w:p>
      <w:r xmlns:w="http://schemas.openxmlformats.org/wordprocessingml/2006/main">
        <w:t xml:space="preserve">2. Psalms 93:3-4 - Jūras ir pacēlušas, Kungs, jūras ir pacēlušas savu balsi; jūras ir pacēlušas savus dauzīgos viļņus. Varenāks par daudzu ūdeņu pērkoniem, varenāks par jūras viļņiem, varens ir Tas Kungs augstībā!</w:t>
      </w:r>
    </w:p>
    <w:p/>
    <w:p>
      <w:r xmlns:w="http://schemas.openxmlformats.org/wordprocessingml/2006/main">
        <w:t xml:space="preserve">Ījaba 38:9 Kad es taisīju mākoņu par drēbēm un biezu tumsu par tai autiņu,</w:t>
      </w:r>
    </w:p>
    <w:p/>
    <w:p>
      <w:r xmlns:w="http://schemas.openxmlformats.org/wordprocessingml/2006/main">
        <w:t xml:space="preserve">Dievs atklāj savu radošo spēku debesu veidošanā.</w:t>
      </w:r>
    </w:p>
    <w:p/>
    <w:p>
      <w:r xmlns:w="http://schemas.openxmlformats.org/wordprocessingml/2006/main">
        <w:t xml:space="preserve">1: Dieva radošais spēks ir redzams debesīs, un mēs varam paļauties uz to, ka Viņš vienmēr nodrošinās.</w:t>
      </w:r>
    </w:p>
    <w:p/>
    <w:p>
      <w:r xmlns:w="http://schemas.openxmlformats.org/wordprocessingml/2006/main">
        <w:t xml:space="preserve">2: Caur debesīm mēs varam piedzīvot Dieva varenību un paļauties uz Viņa spēku.</w:t>
      </w:r>
    </w:p>
    <w:p/>
    <w:p>
      <w:r xmlns:w="http://schemas.openxmlformats.org/wordprocessingml/2006/main">
        <w:t xml:space="preserve">1: 1. Mozus 1:1-2 Iesākumā Dievs radīja debesis un zemi. Zeme bija bez formas un tukša, un tumsa bija pāri dziļumiem. Un Dieva Gars lidinājās pār ūdeņiem.</w:t>
      </w:r>
    </w:p>
    <w:p/>
    <w:p>
      <w:r xmlns:w="http://schemas.openxmlformats.org/wordprocessingml/2006/main">
        <w:t xml:space="preserve">2: Psalms 19:1-2 Debesis sludina Dieva godību, un debesis augšā sludina viņa roku darbu. Diena no dienas izlej runu, un nakts uz nakti atklāj zināšanas.</w:t>
      </w:r>
    </w:p>
    <w:p/>
    <w:p>
      <w:r xmlns:w="http://schemas.openxmlformats.org/wordprocessingml/2006/main">
        <w:t xml:space="preserve">Ījaba 38:10 Un nojauciet tam manu nolemto vietu un uzstādiet restes un durvis,</w:t>
      </w:r>
    </w:p>
    <w:p/>
    <w:p>
      <w:r xmlns:w="http://schemas.openxmlformats.org/wordprocessingml/2006/main">
        <w:t xml:space="preserve">Dievs noteica robežas jūrai ar uzstādītām restēm un durvīm.</w:t>
      </w:r>
    </w:p>
    <w:p/>
    <w:p>
      <w:r xmlns:w="http://schemas.openxmlformats.org/wordprocessingml/2006/main">
        <w:t xml:space="preserve">1: Dievs ir augstākā autoritāte visās lietās, un tāpēc mums ir pareizi atzīt un ievērot robežas, ko Viņš mums noteicis.</w:t>
      </w:r>
    </w:p>
    <w:p/>
    <w:p>
      <w:r xmlns:w="http://schemas.openxmlformats.org/wordprocessingml/2006/main">
        <w:t xml:space="preserve">2: Zinot un respektējot robežas, ko Dievs mums ir noteicis, var mums palīdzēt dzīvot produktīvu un jēgpilnu dzīvi.</w:t>
      </w:r>
    </w:p>
    <w:p/>
    <w:p>
      <w:r xmlns:w="http://schemas.openxmlformats.org/wordprocessingml/2006/main">
        <w:t xml:space="preserve">1: Psalms 19:9 — Tā Kunga bijība ir tīra, mūžīga; Tā Kunga noteikumi ir patiesi un pilnīgi taisnīgi.</w:t>
      </w:r>
    </w:p>
    <w:p/>
    <w:p>
      <w:r xmlns:w="http://schemas.openxmlformats.org/wordprocessingml/2006/main">
        <w:t xml:space="preserve">2: Jesaja 30:21 - Un tavas ausis dzirdēs vārdus aiz muguras, sakot: Šis ir ceļš, staigā pa to, kad pagriezīsies pa labi vai pa kreisi.</w:t>
      </w:r>
    </w:p>
    <w:p/>
    <w:p>
      <w:r xmlns:w="http://schemas.openxmlformats.org/wordprocessingml/2006/main">
        <w:t xml:space="preserve">Ījaba 38:11 Un viņš sacīja: "Līdz šim tev būs jānāk, bet ne tālāk, un vai te apstāsies tavi lepnie viļņi?"</w:t>
      </w:r>
    </w:p>
    <w:p/>
    <w:p>
      <w:r xmlns:w="http://schemas.openxmlformats.org/wordprocessingml/2006/main">
        <w:t xml:space="preserve">Dieva vara pār dabu ir neierobežota, un Viņš ir noteicis robežas, kuras nevar pārkāpt.</w:t>
      </w:r>
    </w:p>
    <w:p/>
    <w:p>
      <w:r xmlns:w="http://schemas.openxmlformats.org/wordprocessingml/2006/main">
        <w:t xml:space="preserve">1. Dieva spēks un Viņa robežas</w:t>
      </w:r>
    </w:p>
    <w:p/>
    <w:p>
      <w:r xmlns:w="http://schemas.openxmlformats.org/wordprocessingml/2006/main">
        <w:t xml:space="preserve">2. Izpratne par mūsu vietu Dieva radīšanā</w:t>
      </w:r>
    </w:p>
    <w:p/>
    <w:p>
      <w:r xmlns:w="http://schemas.openxmlformats.org/wordprocessingml/2006/main">
        <w:t xml:space="preserve">1. Psalms 33:9 - Jo viņš runāja, un tas notika; viņš pavēlēja, un tas stāvēja ātri.</w:t>
      </w:r>
    </w:p>
    <w:p/>
    <w:p>
      <w:r xmlns:w="http://schemas.openxmlformats.org/wordprocessingml/2006/main">
        <w:t xml:space="preserve">2. Jeremija 5:22 — Vai jūs nebaidāties no manis? saka Tas Kungs: vai jūs nedrebēsiet no manas klātbūtnes, kas ar mūžīgu pavēli ir nolicis smiltis jūras norobežošanai, lai tās nevarētu šķērsot to. lai gan viņi rūc, vai tomēr nevar tai tikt pāri?</w:t>
      </w:r>
    </w:p>
    <w:p/>
    <w:p>
      <w:r xmlns:w="http://schemas.openxmlformats.org/wordprocessingml/2006/main">
        <w:t xml:space="preserve">Ījaba 38:12 Vai tu esi pavēlējis rītam kopš savas dienas? un lika dienas pavasarim uzzināt viņa vietu;</w:t>
      </w:r>
    </w:p>
    <w:p/>
    <w:p>
      <w:r xmlns:w="http://schemas.openxmlformats.org/wordprocessingml/2006/main">
        <w:t xml:space="preserve">Šajā fragmentā ir runāts par Dieva spēku un autoritāti rīta pavēlēšanā.</w:t>
      </w:r>
    </w:p>
    <w:p/>
    <w:p>
      <w:r xmlns:w="http://schemas.openxmlformats.org/wordprocessingml/2006/main">
        <w:t xml:space="preserve">1: Dievs ir tas, kurš kontrolē rītu, un Viņš to ir darījis kopš laika sākuma.</w:t>
      </w:r>
    </w:p>
    <w:p/>
    <w:p>
      <w:r xmlns:w="http://schemas.openxmlformats.org/wordprocessingml/2006/main">
        <w:t xml:space="preserve">2: Mums vajadzētu paļauties uz Dieva autoritāti un spēku, jo Viņš ir tas, kurš pavēl rītam.</w:t>
      </w:r>
    </w:p>
    <w:p/>
    <w:p>
      <w:r xmlns:w="http://schemas.openxmlformats.org/wordprocessingml/2006/main">
        <w:t xml:space="preserve">1: Psalms 46:10 - Esiet mierīgi un ziniet, ka Es esmu Dievs; Es būšu paaugstināts starp tautām, Es būšu paaugstināts virs zemes!</w:t>
      </w:r>
    </w:p>
    <w:p/>
    <w:p>
      <w:r xmlns:w="http://schemas.openxmlformats.org/wordprocessingml/2006/main">
        <w:t xml:space="preserve">2: Jēkaba 4:13-15 - Nāciet tagad, jūs, kas sakāt: mēs šodien vai rīt dosimies uz tādu un tādu pilsētu, pavadīsim tur gadu, pirksim un pārdosim un gūsim peļņu; turpretī jūs nezināt, kas notiks rīt. Par ko ir tava dzīve? Tas ir pat tvaiks, kas kādu laiku parādās un pēc tam pazūd. Tā vietā jums vajadzētu teikt: ja Tas Kungs gribēs, mēs dzīvosim un darīsim to vai to.</w:t>
      </w:r>
    </w:p>
    <w:p/>
    <w:p>
      <w:r xmlns:w="http://schemas.openxmlformats.org/wordprocessingml/2006/main">
        <w:t xml:space="preserve">Ījaba 38:13 13 Lai tas satvertu zemes galus, lai ļaundari no tās tiktu izkratīti?</w:t>
      </w:r>
    </w:p>
    <w:p/>
    <w:p>
      <w:r xmlns:w="http://schemas.openxmlformats.org/wordprocessingml/2006/main">
        <w:t xml:space="preserve">Dievs izaicina Ījabu apsvērt savu spēku un spēku un to, kā Viņš spēj savaldīt zemes galus un pat izkratīt ļaunos.</w:t>
      </w:r>
    </w:p>
    <w:p/>
    <w:p>
      <w:r xmlns:w="http://schemas.openxmlformats.org/wordprocessingml/2006/main">
        <w:t xml:space="preserve">1. Dieva suverenitāte: izpratne par Dieva spēku mūsu dzīvē</w:t>
      </w:r>
    </w:p>
    <w:p/>
    <w:p>
      <w:r xmlns:w="http://schemas.openxmlformats.org/wordprocessingml/2006/main">
        <w:t xml:space="preserve">2. Atteikšanās no mūsu ļaunajiem ceļiem: kā Dievs izrauj mūsu grēkus</w:t>
      </w:r>
    </w:p>
    <w:p/>
    <w:p>
      <w:r xmlns:w="http://schemas.openxmlformats.org/wordprocessingml/2006/main">
        <w:t xml:space="preserve">1. Psalms 104:5 — Viņš nolika zemi uz tās pamatiem, lai tā nekad nekustētos.</w:t>
      </w:r>
    </w:p>
    <w:p/>
    <w:p>
      <w:r xmlns:w="http://schemas.openxmlformats.org/wordprocessingml/2006/main">
        <w:t xml:space="preserve">2. Jesajas 5:14 - Tāpēc kaps paplašina savu ēstgribu un atver muti bez ierobežojumiem; tajā nolaidīsies viņu augstmaņi un tautas ar visiem viņu ķildniekiem un gaviļniekiem.</w:t>
      </w:r>
    </w:p>
    <w:p/>
    <w:p>
      <w:r xmlns:w="http://schemas.openxmlformats.org/wordprocessingml/2006/main">
        <w:t xml:space="preserve">Ījaba 38:14 Tas ir kā māls zīmogam; un tie stāv kā drēbes.</w:t>
      </w:r>
    </w:p>
    <w:p/>
    <w:p>
      <w:r xmlns:w="http://schemas.openxmlformats.org/wordprocessingml/2006/main">
        <w:t xml:space="preserve">Rakstā ir paskaidrots, ka Dievs var veidot un aizzīmogot savu radījumu kā mālu, lai izveidotu apģērbu.</w:t>
      </w:r>
    </w:p>
    <w:p/>
    <w:p>
      <w:r xmlns:w="http://schemas.openxmlformats.org/wordprocessingml/2006/main">
        <w:t xml:space="preserve">1: Mēs visi esam Dieva radība, ko Viņš ar mīlestību veido un aizzīmogo kā mālu.</w:t>
      </w:r>
    </w:p>
    <w:p/>
    <w:p>
      <w:r xmlns:w="http://schemas.openxmlformats.org/wordprocessingml/2006/main">
        <w:t xml:space="preserve">2: Mums jāpaļaujas uz Dievu, ka Viņš vienmēr veidos mūs uz labāko pusi.</w:t>
      </w:r>
    </w:p>
    <w:p/>
    <w:p>
      <w:r xmlns:w="http://schemas.openxmlformats.org/wordprocessingml/2006/main">
        <w:t xml:space="preserve">1: Jesaja 64:8 - "Bet tagad, Kungs, Tu esi mūsu tēvs, mēs esam māls, un Tu mūsu podnieks, un mēs visi esam Tava roku darbs."</w:t>
      </w:r>
    </w:p>
    <w:p/>
    <w:p>
      <w:r xmlns:w="http://schemas.openxmlformats.org/wordprocessingml/2006/main">
        <w:t xml:space="preserve">2: Jeremijas 18:3-6 - "Tad es devos uz podnieka namu, un, lūk, viņš darīja darbu uz riteņiem. Un trauks, ko viņš izgatavoja no māla, bija sabojājies podnieka rokā. taisīju to atkal citu trauku, kā podniekam likās, lai to izgatavotu.” Tad uz mani nāca Tā Kunga vārds, sacīdams: “Ak, Israēla nams, vai es nevaru darīt ar tevi kā šis podnieks?” saka Tas Kungs.” Lūk, kā tas podnieks. māls ir podnieka rokā, tāpat jūs esat manā rokā, Israēla nams."</w:t>
      </w:r>
    </w:p>
    <w:p/>
    <w:p>
      <w:r xmlns:w="http://schemas.openxmlformats.org/wordprocessingml/2006/main">
        <w:t xml:space="preserve">Ījaba 38:15 Un ļaunajiem tiek liegta viņu gaisma, un augstā roka tiks salauzta.</w:t>
      </w:r>
    </w:p>
    <w:p/>
    <w:p>
      <w:r xmlns:w="http://schemas.openxmlformats.org/wordprocessingml/2006/main">
        <w:t xml:space="preserve">Dievs neļauj ļaunajiem gaismu un spēku un salauž viņu spēka roku.</w:t>
      </w:r>
    </w:p>
    <w:p/>
    <w:p>
      <w:r xmlns:w="http://schemas.openxmlformats.org/wordprocessingml/2006/main">
        <w:t xml:space="preserve">1) Dievs ir augstākais tiesnesis — Viņš nesīs taisnību ļaunajiem.</w:t>
      </w:r>
    </w:p>
    <w:p/>
    <w:p>
      <w:r xmlns:w="http://schemas.openxmlformats.org/wordprocessingml/2006/main">
        <w:t xml:space="preserve">2) Ļaunais neizbēgs no Dieva tiesas.</w:t>
      </w:r>
    </w:p>
    <w:p/>
    <w:p>
      <w:r xmlns:w="http://schemas.openxmlformats.org/wordprocessingml/2006/main">
        <w:t xml:space="preserve">1) Jesajas 10:12-14 - Tāpēc notiks, kad Tas Kungs būs paveicis visu savu darbu Ciānas kalnā un Jeruzālemē, es sodīšu Asīrijas ķēniņa stiprās sirds augļus un godību. par viņa augsto izskatu. Jo viņš saka: ar savas rokas spēku es to esmu darījis un ar savu gudrību. jo es esmu saprātīgs, es esmu nocēlis ļaužu robežas un izlaupījis viņu dārgumus, un es esmu nometis iedzīvotājus kā drošsirdīgs vīrs, un mana roka ir atradusi kā ligzdu tautas bagātību savāc olas, kas palikušas, es esmu savācis visu zemi; un nebija neviena, kas pakustinātu spārnu vai atvērtu muti, vai lūrētu.</w:t>
      </w:r>
    </w:p>
    <w:p/>
    <w:p>
      <w:r xmlns:w="http://schemas.openxmlformats.org/wordprocessingml/2006/main">
        <w:t xml:space="preserve">2) Psalms 9:16 - To Kungu pazīst pēc tiesas, ko Viņš izpilda: ļaundaris ir ieslodzīts viņa paša roku darbos. Higeions. Selah.</w:t>
      </w:r>
    </w:p>
    <w:p/>
    <w:p>
      <w:r xmlns:w="http://schemas.openxmlformats.org/wordprocessingml/2006/main">
        <w:t xml:space="preserve">Ījaba 38:16 Vai tu esi iegājis jūras avotos? vai arī tu esi gājis, meklējot dziļumu?</w:t>
      </w:r>
    </w:p>
    <w:p/>
    <w:p>
      <w:r xmlns:w="http://schemas.openxmlformats.org/wordprocessingml/2006/main">
        <w:t xml:space="preserve">Šajā fragmentā ir runāts par Dieva spēku un varu pār jūras dzīlēm.</w:t>
      </w:r>
    </w:p>
    <w:p/>
    <w:p>
      <w:r xmlns:w="http://schemas.openxmlformats.org/wordprocessingml/2006/main">
        <w:t xml:space="preserve">1. Dieva kontrole pār jūrām: atgādinājums par viņa suverenitāti</w:t>
      </w:r>
    </w:p>
    <w:p/>
    <w:p>
      <w:r xmlns:w="http://schemas.openxmlformats.org/wordprocessingml/2006/main">
        <w:t xml:space="preserve">2. Jūras dziļumi: Dieva mīlestības dziļuma metafora</w:t>
      </w:r>
    </w:p>
    <w:p/>
    <w:p>
      <w:r xmlns:w="http://schemas.openxmlformats.org/wordprocessingml/2006/main">
        <w:t xml:space="preserve">1. Psalms 29:10 - "Tas Kungs sēdēja kā ķēniņš pie plūdiem; Jā, Tas Kungs sēž kā ķēniņš mūžīgi."</w:t>
      </w:r>
    </w:p>
    <w:p/>
    <w:p>
      <w:r xmlns:w="http://schemas.openxmlformats.org/wordprocessingml/2006/main">
        <w:t xml:space="preserve">2. Jesaja 43:16 - "Tā saka Tas Kungs, kas rada ceļu jūrā un taku cauri vareniem ūdeņiem."</w:t>
      </w:r>
    </w:p>
    <w:p/>
    <w:p>
      <w:r xmlns:w="http://schemas.openxmlformats.org/wordprocessingml/2006/main">
        <w:t xml:space="preserve">Ījaba 38:17 Vai nāves vārti tev ir atvērti? vai arī tu esi redzējis nāves ēnas durvis?</w:t>
      </w:r>
    </w:p>
    <w:p/>
    <w:p>
      <w:r xmlns:w="http://schemas.openxmlformats.org/wordprocessingml/2006/main">
        <w:t xml:space="preserve">Šajā fragmentā tiek jautāts, vai Ījabs ir redzējis tālāk par nāvi un aizsaulē.</w:t>
      </w:r>
    </w:p>
    <w:p/>
    <w:p>
      <w:r xmlns:w="http://schemas.openxmlformats.org/wordprocessingml/2006/main">
        <w:t xml:space="preserve">1. Dievs ir vienīgais, kurš var redzēt tālāk par nāvi</w:t>
      </w:r>
    </w:p>
    <w:p/>
    <w:p>
      <w:r xmlns:w="http://schemas.openxmlformats.org/wordprocessingml/2006/main">
        <w:t xml:space="preserve">2. Uzticieties Dievam, lai rastu cerību pēcnāves dzīvē</w:t>
      </w:r>
    </w:p>
    <w:p/>
    <w:p>
      <w:r xmlns:w="http://schemas.openxmlformats.org/wordprocessingml/2006/main">
        <w:t xml:space="preserve">1. Atklāsmes 1:18 - Es esmu dzīvais un miris; un, lūk, es esmu dzīvs mūžīgi, Āmen; un jums ir elles un nāves atslēgas.</w:t>
      </w:r>
    </w:p>
    <w:p/>
    <w:p>
      <w:r xmlns:w="http://schemas.openxmlformats.org/wordprocessingml/2006/main">
        <w:t xml:space="preserve">2. Jāņa 11:25 – Jēzus viņai sacīja: Es esmu augšāmcelšanās un dzīvība. Kas Man tic, tas dzīvos, kaut arī būtu miris.</w:t>
      </w:r>
    </w:p>
    <w:p/>
    <w:p>
      <w:r xmlns:w="http://schemas.openxmlformats.org/wordprocessingml/2006/main">
        <w:t xml:space="preserve">Ījaba 38:18 Vai tu esi sapratis zemes platumu? paziņo, ja tu to visu zini.</w:t>
      </w:r>
    </w:p>
    <w:p/>
    <w:p>
      <w:r xmlns:w="http://schemas.openxmlformats.org/wordprocessingml/2006/main">
        <w:t xml:space="preserve">Dievs apšauba Ījaba zināšanas un gudrību attiecībā uz zemes lielumu.</w:t>
      </w:r>
    </w:p>
    <w:p/>
    <w:p>
      <w:r xmlns:w="http://schemas.openxmlformats.org/wordprocessingml/2006/main">
        <w:t xml:space="preserve">1. Dievs ir galvenais zināšanu un gudrības avots.</w:t>
      </w:r>
    </w:p>
    <w:p/>
    <w:p>
      <w:r xmlns:w="http://schemas.openxmlformats.org/wordprocessingml/2006/main">
        <w:t xml:space="preserve">2. Mūsu izpratne par pasauli ir ierobežota salīdzinājumā ar Dieva izpratni.</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Ījaba 38:19 Kur ir ceļš, kur mājo gaisma? un kas attiecas uz tumsu, kur ir tās vieta,</w:t>
      </w:r>
    </w:p>
    <w:p/>
    <w:p>
      <w:r xmlns:w="http://schemas.openxmlformats.org/wordprocessingml/2006/main">
        <w:t xml:space="preserve">Dievs pasludina Savu spēku un godību pār radību, atgādinot mums par Savu suverenitāti un varenību.</w:t>
      </w:r>
    </w:p>
    <w:p/>
    <w:p>
      <w:r xmlns:w="http://schemas.openxmlformats.org/wordprocessingml/2006/main">
        <w:t xml:space="preserve">1: Dieva varenība un varenība — Ījaba 38:19</w:t>
      </w:r>
    </w:p>
    <w:p/>
    <w:p>
      <w:r xmlns:w="http://schemas.openxmlformats.org/wordprocessingml/2006/main">
        <w:t xml:space="preserve">2: Dieva radīšanas gaisma un tumsa — Ījaba 38:19</w:t>
      </w:r>
    </w:p>
    <w:p/>
    <w:p>
      <w:r xmlns:w="http://schemas.openxmlformats.org/wordprocessingml/2006/main">
        <w:t xml:space="preserve">1: Psalms 19:1 - "Debesis sludina Dieva godību, un debesis rāda Viņa roku darbu."</w:t>
      </w:r>
    </w:p>
    <w:p/>
    <w:p>
      <w:r xmlns:w="http://schemas.openxmlformats.org/wordprocessingml/2006/main">
        <w:t xml:space="preserve">2: Kolosiešiem 1:17 - "Un Viņš ir pirms visa, un Viņā viss pastāv."</w:t>
      </w:r>
    </w:p>
    <w:p/>
    <w:p>
      <w:r xmlns:w="http://schemas.openxmlformats.org/wordprocessingml/2006/main">
        <w:t xml:space="preserve">Ījaba 38:20 Vai tu to aizvedīsi līdz tās robežai un lai tu zinātu ceļus uz tās namu?</w:t>
      </w:r>
    </w:p>
    <w:p/>
    <w:p>
      <w:r xmlns:w="http://schemas.openxmlformats.org/wordprocessingml/2006/main">
        <w:t xml:space="preserve">Dievs izaicina Ījabu izskaidrot jūras robežas un tās mītnes vietu.</w:t>
      </w:r>
    </w:p>
    <w:p/>
    <w:p>
      <w:r xmlns:w="http://schemas.openxmlformats.org/wordprocessingml/2006/main">
        <w:t xml:space="preserve">1. Dieva radība: jūras majestāte un varenība</w:t>
      </w:r>
    </w:p>
    <w:p/>
    <w:p>
      <w:r xmlns:w="http://schemas.openxmlformats.org/wordprocessingml/2006/main">
        <w:t xml:space="preserve">2. Dieva spēks: Viņa neizdibināmās zināšanas</w:t>
      </w:r>
    </w:p>
    <w:p/>
    <w:p>
      <w:r xmlns:w="http://schemas.openxmlformats.org/wordprocessingml/2006/main">
        <w:t xml:space="preserve">1. Psalms 8:3-4 - "Kad es pārdomāju tavas debesis, tavu pirkstu darbu, mēnesi un zvaigznes, ko tu esi nolicis vietā, kas ir cilvēce, ka tu tās atceries, cilvēki, kas tev rūp viņiem?"</w:t>
      </w:r>
    </w:p>
    <w:p/>
    <w:p>
      <w:r xmlns:w="http://schemas.openxmlformats.org/wordprocessingml/2006/main">
        <w:t xml:space="preserve">2. Ījaba 36:24-25 - "Atcerieties cildināt viņa darbu, ko cilvēki ir slavējuši dziesmās. Visa cilvēce to ir redzējusi; mirstīgie skatās uz to no tālienes."</w:t>
      </w:r>
    </w:p>
    <w:p/>
    <w:p>
      <w:r xmlns:w="http://schemas.openxmlformats.org/wordprocessingml/2006/main">
        <w:t xml:space="preserve">Ījaba 38:21 Vai tu to zini, jo tad tu esi dzimis? vai tāpēc, ka tavs dienu skaits ir liels?</w:t>
      </w:r>
    </w:p>
    <w:p/>
    <w:p>
      <w:r xmlns:w="http://schemas.openxmlformats.org/wordprocessingml/2006/main">
        <w:t xml:space="preserve">Šajā fragmentā tiek jautāts, vai lasītājs zina Visuma noslēpumus, un ja tā, vai tas ir viņu vecuma vai zināšanu dēļ.</w:t>
      </w:r>
    </w:p>
    <w:p/>
    <w:p>
      <w:r xmlns:w="http://schemas.openxmlformats.org/wordprocessingml/2006/main">
        <w:t xml:space="preserve">1: Mums jābūt pazemīgiem Dieva priekšā, jo Viņš vienīgais zina Visuma noslēpumus.</w:t>
      </w:r>
    </w:p>
    <w:p/>
    <w:p>
      <w:r xmlns:w="http://schemas.openxmlformats.org/wordprocessingml/2006/main">
        <w:t xml:space="preserve">2: Meklējot zināšanas, mums jāatceras, ka tikai caur Dievu mēs varam patiesi saprast.</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Ījaba 38:22 Vai tu esi ienācis sniega dārgumos? vai arī tu esi redzējis krusas dārgumus,</w:t>
      </w:r>
    </w:p>
    <w:p/>
    <w:p>
      <w:r xmlns:w="http://schemas.openxmlformats.org/wordprocessingml/2006/main">
        <w:t xml:space="preserve">Rakstu vieta runā par Dieva varu pār dabu un Viņa spēju radīt un uzglabāt sniegu un krusu.</w:t>
      </w:r>
    </w:p>
    <w:p/>
    <w:p>
      <w:r xmlns:w="http://schemas.openxmlformats.org/wordprocessingml/2006/main">
        <w:t xml:space="preserve">1: Dievs ir Visvarenais Radītājs, kuram ir vara pār visām lietām, pat dabas elementiem.</w:t>
      </w:r>
    </w:p>
    <w:p/>
    <w:p>
      <w:r xmlns:w="http://schemas.openxmlformats.org/wordprocessingml/2006/main">
        <w:t xml:space="preserve">2: Dievs vienmēr kontrolē, pat haosa un iznīcības vidū.</w:t>
      </w:r>
    </w:p>
    <w:p/>
    <w:p>
      <w:r xmlns:w="http://schemas.openxmlformats.org/wordprocessingml/2006/main">
        <w:t xml:space="preserve">1: Psalms 147:16-17 — Viņš sūta sniegu kā vilnu, viņš izkaisa sarmu kā pelnus. Viņš izmet savu ledu kā kumosus: kurš gan var izturēt viņa aukstumu?</w:t>
      </w:r>
    </w:p>
    <w:p/>
    <w:p>
      <w:r xmlns:w="http://schemas.openxmlformats.org/wordprocessingml/2006/main">
        <w:t xml:space="preserve">2: Jesaja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Ījaba 38:23 Ko es paturēju grūtībām, kaujas un kara dienai?</w:t>
      </w:r>
    </w:p>
    <w:p/>
    <w:p>
      <w:r xmlns:w="http://schemas.openxmlformats.org/wordprocessingml/2006/main">
        <w:t xml:space="preserve">Dievs ir nolicis īpašu nepatikšanas, kaujas un kara laiku.</w:t>
      </w:r>
    </w:p>
    <w:p/>
    <w:p>
      <w:r xmlns:w="http://schemas.openxmlformats.org/wordprocessingml/2006/main">
        <w:t xml:space="preserve">1. Dievs vienmēr kontrolē, pat ja ir grūti laiki.</w:t>
      </w:r>
    </w:p>
    <w:p/>
    <w:p>
      <w:r xmlns:w="http://schemas.openxmlformats.org/wordprocessingml/2006/main">
        <w:t xml:space="preserve">2. Atcerieties, ka Dievs ir galvenais aizsargs grūtību, kauju un kara laikā.</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Ījaba 38:24 Pa kuru ceļu šķir gaisma, kas izkliedē austrumu vēju virs zemes?</w:t>
      </w:r>
    </w:p>
    <w:p/>
    <w:p>
      <w:r xmlns:w="http://schemas.openxmlformats.org/wordprocessingml/2006/main">
        <w:t xml:space="preserve">Dievs apšauba Ījabu par to, kā austrumu vējš izplatās pa zemi.</w:t>
      </w:r>
    </w:p>
    <w:p/>
    <w:p>
      <w:r xmlns:w="http://schemas.openxmlformats.org/wordprocessingml/2006/main">
        <w:t xml:space="preserve">1. Dieva spēks un gudrība: radīšanas varenības izpēte</w:t>
      </w:r>
    </w:p>
    <w:p/>
    <w:p>
      <w:r xmlns:w="http://schemas.openxmlformats.org/wordprocessingml/2006/main">
        <w:t xml:space="preserve">2. Izpratne par neredzamo: dabas pasaules brīnumu atzīšana</w:t>
      </w:r>
    </w:p>
    <w:p/>
    <w:p>
      <w:r xmlns:w="http://schemas.openxmlformats.org/wordprocessingml/2006/main">
        <w:t xml:space="preserve">1. Psalms 104:10-13 — Viņš sūta avotus ielejās, kas plūst starp pakalniem.</w:t>
      </w:r>
    </w:p>
    <w:p/>
    <w:p>
      <w:r xmlns:w="http://schemas.openxmlformats.org/wordprocessingml/2006/main">
        <w:t xml:space="preserve">2. Salamans Mācītājs 11:5 - Kā jūs nezināt vēja ceļu vai to, kā ķermenis veidojas mātes klēpī, jūs nevarat saprast Dieva, visa Radītāja, darbu.</w:t>
      </w:r>
    </w:p>
    <w:p/>
    <w:p>
      <w:r xmlns:w="http://schemas.openxmlformats.org/wordprocessingml/2006/main">
        <w:t xml:space="preserve">Ījaba 38:25 Kas ir atdalījis ūdensteci ūdens pārplūdei vai ceļu pērkona zibenim;</w:t>
      </w:r>
    </w:p>
    <w:p/>
    <w:p>
      <w:r xmlns:w="http://schemas.openxmlformats.org/wordprocessingml/2006/main">
        <w:t xml:space="preserve">Šajā fragmentā ir runāts par Dieva spēku kontrolēt dabas spēku.</w:t>
      </w:r>
    </w:p>
    <w:p/>
    <w:p>
      <w:r xmlns:w="http://schemas.openxmlformats.org/wordprocessingml/2006/main">
        <w:t xml:space="preserve">1: Dievam ir vara pār dabas varu, un tam vajadzētu atgādināt mums par Dieva spēku un suverenitāti.</w:t>
      </w:r>
    </w:p>
    <w:p/>
    <w:p>
      <w:r xmlns:w="http://schemas.openxmlformats.org/wordprocessingml/2006/main">
        <w:t xml:space="preserve">2: Caur Dieva spēku un suverenitāti Viņam ir spēks dot mums spēku un drosmi vētru un grūtību vidū.</w:t>
      </w:r>
    </w:p>
    <w:p/>
    <w:p>
      <w:r xmlns:w="http://schemas.openxmlformats.org/wordprocessingml/2006/main">
        <w:t xml:space="preserve">1: Psalms 30:5 - Jo viņa dusmas ilgst tikai mirklīti; Viņa labā ir dzīvība: raudāšana var pastāvēt vienu nakti, bet prieks nāk no rīta.</w:t>
      </w:r>
    </w:p>
    <w:p/>
    <w:p>
      <w:r xmlns:w="http://schemas.openxmlformats.org/wordprocessingml/2006/main">
        <w:t xml:space="preserve">2: Jesaja 40:28-31 - Vai tu nezināji? Vai tu neesi dzirdējis, ka mūžīgais Dievs, Tas Kungs, zemes galu Radītājs, nepagurst un nav noguris? nav viņa saprašanas meklējumi.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Ījaba 38:26 Lai lītu virs zemes, kur nav neviena cilvēka; tuksnesī, kur nav neviena cilvēka;</w:t>
      </w:r>
    </w:p>
    <w:p/>
    <w:p>
      <w:r xmlns:w="http://schemas.openxmlformats.org/wordprocessingml/2006/main">
        <w:t xml:space="preserve">Dievs spēj izraisīt lietusgāzi pat vietās, kur nav neviena cilvēka.</w:t>
      </w:r>
    </w:p>
    <w:p/>
    <w:p>
      <w:r xmlns:w="http://schemas.openxmlformats.org/wordprocessingml/2006/main">
        <w:t xml:space="preserve">1. Dieva suverenitāte: Visvarenā spēks kontrolēt dabu</w:t>
      </w:r>
    </w:p>
    <w:p/>
    <w:p>
      <w:r xmlns:w="http://schemas.openxmlformats.org/wordprocessingml/2006/main">
        <w:t xml:space="preserve">2. Dieva nodrošinājums: Radītāja nezūdošās mīlestības piedzīvošana</w:t>
      </w:r>
    </w:p>
    <w:p/>
    <w:p>
      <w:r xmlns:w="http://schemas.openxmlformats.org/wordprocessingml/2006/main">
        <w:t xml:space="preserve">1. Psalms 24:1 — Tam Kungam pieder zeme un tās pilnība; pasaule un tie, kas tajā dzīvo.</w:t>
      </w:r>
    </w:p>
    <w:p/>
    <w:p>
      <w:r xmlns:w="http://schemas.openxmlformats.org/wordprocessingml/2006/main">
        <w:t xml:space="preserve">2. Mateja 5:45 – lai jūs būtu sava debesu Tēva bērni, jo Viņš liek savai saulei uzlēkt pār ļaunajiem un labajiem un sūta lietu pār taisnajiem un netaisnajiem.</w:t>
      </w:r>
    </w:p>
    <w:p/>
    <w:p>
      <w:r xmlns:w="http://schemas.openxmlformats.org/wordprocessingml/2006/main">
        <w:t xml:space="preserve">Ījaba 38:27 Lai iepriecinātu tuksnesi un tuksnešus; un likt izaugt maigās zāles pumpurim?</w:t>
      </w:r>
    </w:p>
    <w:p/>
    <w:p>
      <w:r xmlns:w="http://schemas.openxmlformats.org/wordprocessingml/2006/main">
        <w:t xml:space="preserve">Šajā fragmentā ir runāts par Dieva spēku atnest dzīvību no postītām un neauglīgām vietām.</w:t>
      </w:r>
    </w:p>
    <w:p/>
    <w:p>
      <w:r xmlns:w="http://schemas.openxmlformats.org/wordprocessingml/2006/main">
        <w:t xml:space="preserve">1: Dievs var atnest dzīvību no visneticamākajām vietām — Ījaba 38:27</w:t>
      </w:r>
    </w:p>
    <w:p/>
    <w:p>
      <w:r xmlns:w="http://schemas.openxmlformats.org/wordprocessingml/2006/main">
        <w:t xml:space="preserve">2: Dieva spēks var celt skaistumu no pelniem — Jesaja 61:3</w:t>
      </w:r>
    </w:p>
    <w:p/>
    <w:p>
      <w:r xmlns:w="http://schemas.openxmlformats.org/wordprocessingml/2006/main">
        <w:t xml:space="preserve">1: Psalms 104:14 — Viņš liek zāli augt liellopiem un veģetāciju, lai kalpotu cilvēkiem.</w:t>
      </w:r>
    </w:p>
    <w:p/>
    <w:p>
      <w:r xmlns:w="http://schemas.openxmlformats.org/wordprocessingml/2006/main">
        <w:t xml:space="preserve">2:2 Korintiešiem 1:3-4 - Slavēts lai ir Dievs un mūsu Kunga Jēzus Kristus Tēvs, žēlastības Tēvs un visa iepriecinājuma Dievs, kas mūs mierina visās mūsu bēdās, lai mēs varētu mierināt tos, kas esam jebkurās bēdās, ar mierinājumu, ar kādu Dievs mūs mierina.</w:t>
      </w:r>
    </w:p>
    <w:p/>
    <w:p>
      <w:r xmlns:w="http://schemas.openxmlformats.org/wordprocessingml/2006/main">
        <w:t xml:space="preserve">Ījaba 38:28 Vai lietum ir tēvs? vai kas ir dzemdējis rasas lāses?</w:t>
      </w:r>
    </w:p>
    <w:p/>
    <w:p>
      <w:r xmlns:w="http://schemas.openxmlformats.org/wordprocessingml/2006/main">
        <w:t xml:space="preserve">Kungs apšauba Ījaba izpratni par dabisko pasauli, izaicinot viņu padomāt par Visuma sarežģītību un Radītāja spēku.</w:t>
      </w:r>
    </w:p>
    <w:p/>
    <w:p>
      <w:r xmlns:w="http://schemas.openxmlformats.org/wordprocessingml/2006/main">
        <w:t xml:space="preserve">1: Mēs esam aicināti atpazīt Tā Kunga spēku un sarežģītību, kā arī Viņa galīgo kontroli pār visiem Visuma aspektiem.</w:t>
      </w:r>
    </w:p>
    <w:p/>
    <w:p>
      <w:r xmlns:w="http://schemas.openxmlformats.org/wordprocessingml/2006/main">
        <w:t xml:space="preserve">2: Mums ir jābūt bijībā pret To Kungu, kurš ir radījis sarežģītu un spēcīgu Visumu un kura spēks ir pāri mums.</w:t>
      </w:r>
    </w:p>
    <w:p/>
    <w:p>
      <w:r xmlns:w="http://schemas.openxmlformats.org/wordprocessingml/2006/main">
        <w:t xml:space="preserve">1: Psalms 19:1-4 — Debesis sludina Dieva godību, un debesis augšā sludina viņa roku darbu.</w:t>
      </w:r>
    </w:p>
    <w:p/>
    <w:p>
      <w:r xmlns:w="http://schemas.openxmlformats.org/wordprocessingml/2006/main">
        <w:t xml:space="preserve">2: Romiešiem 1:20 - Jo viņa neredzamās īpašības, proti, viņa mūžīgais spēks un dievišķā daba, jau kopš pasaules radīšanas ir skaidri saskatāmas tajās lietās, kas ir radītas.</w:t>
      </w:r>
    </w:p>
    <w:p/>
    <w:p>
      <w:r xmlns:w="http://schemas.openxmlformats.org/wordprocessingml/2006/main">
        <w:t xml:space="preserve">Ījaba 38:29 No kura klēpī ledus iznācis? un debesu sarma, kas to ir radījis?</w:t>
      </w:r>
    </w:p>
    <w:p/>
    <w:p>
      <w:r xmlns:w="http://schemas.openxmlformats.org/wordprocessingml/2006/main">
        <w:t xml:space="preserve">Šajā Ījaba fragmentā tiek jautāts, no kurienes nāk debesu ledus un sals.</w:t>
      </w:r>
    </w:p>
    <w:p/>
    <w:p>
      <w:r xmlns:w="http://schemas.openxmlformats.org/wordprocessingml/2006/main">
        <w:t xml:space="preserve">1. Dieva spēks un radīšana: ieskats Ījaba 38:29</w:t>
      </w:r>
    </w:p>
    <w:p/>
    <w:p>
      <w:r xmlns:w="http://schemas.openxmlformats.org/wordprocessingml/2006/main">
        <w:t xml:space="preserve">2. Dabas brīnumi: pārdomas par Ījabu 38:29</w:t>
      </w:r>
    </w:p>
    <w:p/>
    <w:p>
      <w:r xmlns:w="http://schemas.openxmlformats.org/wordprocessingml/2006/main">
        <w:t xml:space="preserve">1. Mozus 1:1-31 Dievs rada zemi un visu, kas tajā atrodas.</w:t>
      </w:r>
    </w:p>
    <w:p/>
    <w:p>
      <w:r xmlns:w="http://schemas.openxmlformats.org/wordprocessingml/2006/main">
        <w:t xml:space="preserve">2. Jesajas 55:9-11, Dieva plāni ir augstāki par mūsu plāniem, un Viņš tos izpildīs.</w:t>
      </w:r>
    </w:p>
    <w:p/>
    <w:p>
      <w:r xmlns:w="http://schemas.openxmlformats.org/wordprocessingml/2006/main">
        <w:t xml:space="preserve">Ījaba 38:30 Ūdeņi ir apslēpti kā ar akmeni, un dziļuma vaigs ir sasalis.</w:t>
      </w:r>
    </w:p>
    <w:p/>
    <w:p>
      <w:r xmlns:w="http://schemas.openxmlformats.org/wordprocessingml/2006/main">
        <w:t xml:space="preserve">Dievs apraksta, kā ūdeņi ir apslēpti un dzīļu seja ir sastingusi.</w:t>
      </w:r>
    </w:p>
    <w:p/>
    <w:p>
      <w:r xmlns:w="http://schemas.openxmlformats.org/wordprocessingml/2006/main">
        <w:t xml:space="preserve">1. Dieva gudrība radīšanā</w:t>
      </w:r>
    </w:p>
    <w:p/>
    <w:p>
      <w:r xmlns:w="http://schemas.openxmlformats.org/wordprocessingml/2006/main">
        <w:t xml:space="preserve">2. Dieva spēks pār dabu</w:t>
      </w:r>
    </w:p>
    <w:p/>
    <w:p>
      <w:r xmlns:w="http://schemas.openxmlformats.org/wordprocessingml/2006/main">
        <w:t xml:space="preserve">1. Psalms 104:1-4 — Svētī To Kungu, mana dvēsele! Ak, Kungs, mans Dievs, tu esi ļoti liels! Tu esi tērpies krāšņumā un varenībā, klājies ar gaismu kā ar drēbēm, izstiepj debesis kā telts. Viņš noliek savu kambaru sijas uz ūdeņiem; viņš padara mākoņus par saviem ratiem; viņš brauc vēja spārniem;</w:t>
      </w:r>
    </w:p>
    <w:p/>
    <w:p>
      <w:r xmlns:w="http://schemas.openxmlformats.org/wordprocessingml/2006/main">
        <w:t xml:space="preserve">2. Jesaja 40:12 - Kurš ir mērījis ūdeņus viņa rokas dobumā un iezīmējis debesis ar laidumu, aptvēris zemes putekļus un svēris kalnus svaros un pakalnus līdzsvarā?</w:t>
      </w:r>
    </w:p>
    <w:p/>
    <w:p>
      <w:r xmlns:w="http://schemas.openxmlformats.org/wordprocessingml/2006/main">
        <w:t xml:space="preserve">Ījaba 38:31 Vai tu vari sasaistīt Plejādu jauko ietekmi vai atraisīt Oriona saites?</w:t>
      </w:r>
    </w:p>
    <w:p/>
    <w:p>
      <w:r xmlns:w="http://schemas.openxmlformats.org/wordprocessingml/2006/main">
        <w:t xml:space="preserve">Šajā Ījaba fragmentā tiek apšaubīts, vai cilvēcei ir spēks kontrolēt vai ietekmēt Plejādu un Oriona zvaigznes.</w:t>
      </w:r>
    </w:p>
    <w:p/>
    <w:p>
      <w:r xmlns:w="http://schemas.openxmlformats.org/wordprocessingml/2006/main">
        <w:t xml:space="preserve">1. Padošanās Dievam: mūsu bezspēcības atpazīšana debesu priekšā</w:t>
      </w:r>
    </w:p>
    <w:p/>
    <w:p>
      <w:r xmlns:w="http://schemas.openxmlformats.org/wordprocessingml/2006/main">
        <w:t xml:space="preserve">2. Uzticēšanās Tā Kunga plānam: Izpratne par mūsu vietu Visumā</w:t>
      </w:r>
    </w:p>
    <w:p/>
    <w:p>
      <w:r xmlns:w="http://schemas.openxmlformats.org/wordprocessingml/2006/main">
        <w:t xml:space="preserve">1. Jeremija 10:23-24 - "Ak, Kungs, es zinu, ka cilvēka ceļš nav viņam pašam; tas nav cilvēkā, kas staigā, lai virzītu savus soļus."</w:t>
      </w:r>
    </w:p>
    <w:p/>
    <w:p>
      <w:r xmlns:w="http://schemas.openxmlformats.org/wordprocessingml/2006/main">
        <w:t xml:space="preserve">2. Psalms 19:1-4 - "Debesis sludina Dieva godību, un debesis rāda Viņa roku darbu."</w:t>
      </w:r>
    </w:p>
    <w:p/>
    <w:p>
      <w:r xmlns:w="http://schemas.openxmlformats.org/wordprocessingml/2006/main">
        <w:t xml:space="preserve">Ījaba 38:32 Vai tu vari izvest Mazzarotu savā laikā? vai arī tu vari vadīt Arktūru ar viņa dēliem?</w:t>
      </w:r>
    </w:p>
    <w:p/>
    <w:p>
      <w:r xmlns:w="http://schemas.openxmlformats.org/wordprocessingml/2006/main">
        <w:t xml:space="preserve">Dievs izaicina Ījabu savā sezonā izcelt Mazzarotu, zvaigžņu zvaigznāju, un vadīt zvaigzni Arktūru ar tā dēliem.</w:t>
      </w:r>
    </w:p>
    <w:p/>
    <w:p>
      <w:r xmlns:w="http://schemas.openxmlformats.org/wordprocessingml/2006/main">
        <w:t xml:space="preserve">1. Mācīšanās paļauties uz Dieva ideālo laiku</w:t>
      </w:r>
    </w:p>
    <w:p/>
    <w:p>
      <w:r xmlns:w="http://schemas.openxmlformats.org/wordprocessingml/2006/main">
        <w:t xml:space="preserve">2. Pacietības vērtība, sekojot Dieva vadībai</w:t>
      </w:r>
    </w:p>
    <w:p/>
    <w:p>
      <w:r xmlns:w="http://schemas.openxmlformats.org/wordprocessingml/2006/main">
        <w:t xml:space="preserve">1. Psalms 25:4-5 - "Rādi man savus ceļus, ak Kungs, māci man savus ceļus; vadi mani savā patiesībā un māci mani, jo tu esi Dievs, mans Pestītājs, un mana cerība ir uz tevi visas dienas garumā."</w:t>
      </w:r>
    </w:p>
    <w:p/>
    <w:p>
      <w:r xmlns:w="http://schemas.openxmlformats.org/wordprocessingml/2006/main">
        <w:t xml:space="preserve">2. 1. Pētera 5:7 — "Uzmetiet visas savas raizes uz viņu, jo viņš par jums rūpējas."</w:t>
      </w:r>
    </w:p>
    <w:p/>
    <w:p>
      <w:r xmlns:w="http://schemas.openxmlformats.org/wordprocessingml/2006/main">
        <w:t xml:space="preserve">Ījaba 38:33 Vai tu zini debesu likumus? vai tu vari noteikt viņu valdīšanu virs zemes?</w:t>
      </w:r>
    </w:p>
    <w:p/>
    <w:p>
      <w:r xmlns:w="http://schemas.openxmlformats.org/wordprocessingml/2006/main">
        <w:t xml:space="preserve">Šajā fragmentā tiek jautāts, vai mēs varam saprast debesu likumus un īstenot tos uz zemes.</w:t>
      </w:r>
    </w:p>
    <w:p/>
    <w:p>
      <w:r xmlns:w="http://schemas.openxmlformats.org/wordprocessingml/2006/main">
        <w:t xml:space="preserve">1. Izpratne par Debesu likumiem un to ietekmi uz mūsu dzīvi</w:t>
      </w:r>
    </w:p>
    <w:p/>
    <w:p>
      <w:r xmlns:w="http://schemas.openxmlformats.org/wordprocessingml/2006/main">
        <w:t xml:space="preserve">2. Mācīšanās dzīvot saskaņā ar Debesu priekšrakstiem</w:t>
      </w:r>
    </w:p>
    <w:p/>
    <w:p>
      <w:r xmlns:w="http://schemas.openxmlformats.org/wordprocessingml/2006/main">
        <w:t xml:space="preserve">1. Psalms 119:89-90 — Mūžīgi, ak Kungs, Tavs vārds paliek debesīs. Tava uzticība paliek uz visām paaudzēm; Tu nodibināji zemi, un tā paliek.</w:t>
      </w:r>
    </w:p>
    <w:p/>
    <w:p>
      <w:r xmlns:w="http://schemas.openxmlformats.org/wordprocessingml/2006/main">
        <w:t xml:space="preserve">2. Mateja 5:17-18 – Nedomājiet, ka es esmu nācis atcelt bauslību vai praviešus; Es neesmu nācis tos atcelt, bet gan izpildīt. Jo patiesi, es jums saku: kamēr debesis un zeme nepazudīs, no bauslības nepazudīs ne kripatiņa, ne punkts, kamēr viss nebūs paveikts.</w:t>
      </w:r>
    </w:p>
    <w:p/>
    <w:p>
      <w:r xmlns:w="http://schemas.openxmlformats.org/wordprocessingml/2006/main">
        <w:t xml:space="preserve">Ījaba 38:34 Vai tu vari pacelt savu balsi līdz mākoņiem, lai ūdeņu pārpilnība tevi apsegtu?</w:t>
      </w:r>
    </w:p>
    <w:p/>
    <w:p>
      <w:r xmlns:w="http://schemas.openxmlformats.org/wordprocessingml/2006/main">
        <w:t xml:space="preserve">Šajā fragmentā ir runāts par Dieva varu pār dabisko pasauli un to, kā Viņš var nest ūdens pārpilnību, lai kādu apsegtu.</w:t>
      </w:r>
    </w:p>
    <w:p/>
    <w:p>
      <w:r xmlns:w="http://schemas.openxmlformats.org/wordprocessingml/2006/main">
        <w:t xml:space="preserve">1: Dieva spēks ir lielāks par jebkuru vētru - Psalms 29:10-11</w:t>
      </w:r>
    </w:p>
    <w:p/>
    <w:p>
      <w:r xmlns:w="http://schemas.openxmlformats.org/wordprocessingml/2006/main">
        <w:t xml:space="preserve">2: Dievs nodrošina mūsu vajadzības - Mateja 6:25-34</w:t>
      </w:r>
    </w:p>
    <w:p/>
    <w:p>
      <w:r xmlns:w="http://schemas.openxmlformats.org/wordprocessingml/2006/main">
        <w:t xml:space="preserve">1: Psalms 29:10-11 — Tas Kungs sēž tronī pār plūdiem; Tas Kungs ir uz visiem laikiem valdnieks. Lai Kungs dod spēku savai tautai! Lai Tas Kungs svētī savu tautu ar mieru!</w:t>
      </w:r>
    </w:p>
    <w:p/>
    <w:p>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Ījaba 38:35 Vai tu vari sūtīt zibeņus, lai tie iet un tev saka: še mēs esam?</w:t>
      </w:r>
    </w:p>
    <w:p/>
    <w:p>
      <w:r xmlns:w="http://schemas.openxmlformats.org/wordprocessingml/2006/main">
        <w:t xml:space="preserve">Šajā fragmentā ir runāts par Dieva spēku sūtīt zibeni, lai atbildētu uz palīdzības saucienu.</w:t>
      </w:r>
    </w:p>
    <w:p/>
    <w:p>
      <w:r xmlns:w="http://schemas.openxmlformats.org/wordprocessingml/2006/main">
        <w:t xml:space="preserve">1. Dievs vienmēr ir ar mums un ir gatavs atbildēt uz mūsu palīdzības aicinājumu.</w:t>
      </w:r>
    </w:p>
    <w:p/>
    <w:p>
      <w:r xmlns:w="http://schemas.openxmlformats.org/wordprocessingml/2006/main">
        <w:t xml:space="preserve">2. Mums vienmēr jābūt gataviem atpazīt Dieva spēku un paļauties uz to.</w:t>
      </w:r>
    </w:p>
    <w:p/>
    <w:p>
      <w:r xmlns:w="http://schemas.openxmlformats.org/wordprocessingml/2006/main">
        <w:t xml:space="preserve">1. Psalms 18:14 Viņš izšāva zibeni no debesīm; atklājās jūras dzīles.</w:t>
      </w:r>
    </w:p>
    <w:p/>
    <w:p>
      <w:r xmlns:w="http://schemas.openxmlformats.org/wordprocessingml/2006/main">
        <w:t xml:space="preserve">2. Jesaja 40:28 Vai jūs nezināt? Vai neesi dzirdējis? Tas Kungs ir mūžīgais Dievs, zemes galu Radītājs. Viņš nenogurs un nepagurs, un viņa saprašanu neviens nevar aptvert.</w:t>
      </w:r>
    </w:p>
    <w:p/>
    <w:p>
      <w:r xmlns:w="http://schemas.openxmlformats.org/wordprocessingml/2006/main">
        <w:t xml:space="preserve">Ījaba 38:36 Kas ir ielicis gudrību iekšējās daļās? vai kas ir devis sirdij sapratni?</w:t>
      </w:r>
    </w:p>
    <w:p/>
    <w:p>
      <w:r xmlns:w="http://schemas.openxmlformats.org/wordprocessingml/2006/main">
        <w:t xml:space="preserve">Šis Ījaba pants jautā, kurš ir devis sirdij gudrību un sapratni.</w:t>
      </w:r>
    </w:p>
    <w:p/>
    <w:p>
      <w:r xmlns:w="http://schemas.openxmlformats.org/wordprocessingml/2006/main">
        <w:t xml:space="preserve">1. "Gudrības spēks: kā izmantot izpratni, lai bagātinātu savu dzīvi"</w:t>
      </w:r>
    </w:p>
    <w:p/>
    <w:p>
      <w:r xmlns:w="http://schemas.openxmlformats.org/wordprocessingml/2006/main">
        <w:t xml:space="preserve">2. "Iekšējās gudrības noslēpums: no kurienes rodas izpratne?"</w:t>
      </w:r>
    </w:p>
    <w:p/>
    <w:p>
      <w:r xmlns:w="http://schemas.openxmlformats.org/wordprocessingml/2006/main">
        <w:t xml:space="preserve">1.Salamana Pamācības 3:13-18 - "Svētīgs, kas atrod gudrību un gudrību, ...jo ieguvums no tās ir labāks nekā ieguvums no sudraba un viņas labums labāks par zeltu."</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Ījaba 38:37 Kas spēj saskaitīt mākoņus gudrībā? vai kurš var palikt debesu pudeles,</w:t>
      </w:r>
    </w:p>
    <w:p/>
    <w:p>
      <w:r xmlns:w="http://schemas.openxmlformats.org/wordprocessingml/2006/main">
        <w:t xml:space="preserve">Šis pants attiecas uz Dieva spēku, kurš ir radījis un pārvalda mākoņus un debesis.</w:t>
      </w:r>
    </w:p>
    <w:p/>
    <w:p>
      <w:r xmlns:w="http://schemas.openxmlformats.org/wordprocessingml/2006/main">
        <w:t xml:space="preserve">1: Dievs kontrolē — Ījaba 38:37 atgādina par mūsu Radītāja milzīgo spēku, kurš var kontrolēt mākoņus un debesis.</w:t>
      </w:r>
    </w:p>
    <w:p/>
    <w:p>
      <w:r xmlns:w="http://schemas.openxmlformats.org/wordprocessingml/2006/main">
        <w:t xml:space="preserve">2: Dieva gudrība — Ījaba 38:37 parāda, cik gudrs ir mūsu Dievs, jo Viņš spēj saskaitīt mākoņus un kontrolēt debesis.</w:t>
      </w:r>
    </w:p>
    <w:p/>
    <w:p>
      <w:r xmlns:w="http://schemas.openxmlformats.org/wordprocessingml/2006/main">
        <w:t xml:space="preserve">1: Jesaja 40:26 - Viņš nosaka zvaigžņu skaitu un sauc tās katru vārdā.</w:t>
      </w:r>
    </w:p>
    <w:p/>
    <w:p>
      <w:r xmlns:w="http://schemas.openxmlformats.org/wordprocessingml/2006/main">
        <w:t xml:space="preserve">2: Psalms 147:4 — Viņš nosaka zvaigžņu skaitu un sauc tās katru vārdā.</w:t>
      </w:r>
    </w:p>
    <w:p/>
    <w:p>
      <w:r xmlns:w="http://schemas.openxmlformats.org/wordprocessingml/2006/main">
        <w:t xml:space="preserve">Ījaba 38:38 Kad putekļi kļūst cieti un kluči saaug kopā?</w:t>
      </w:r>
    </w:p>
    <w:p/>
    <w:p>
      <w:r xmlns:w="http://schemas.openxmlformats.org/wordprocessingml/2006/main">
        <w:t xml:space="preserve">Dievs runā par to, kā putekļi var kļūt cieti un veidot duļķus, kad tos saspiež.</w:t>
      </w:r>
    </w:p>
    <w:p/>
    <w:p>
      <w:r xmlns:w="http://schemas.openxmlformats.org/wordprocessingml/2006/main">
        <w:t xml:space="preserve">1. Dieva radība: dabas brīnuma izpratne</w:t>
      </w:r>
    </w:p>
    <w:p/>
    <w:p>
      <w:r xmlns:w="http://schemas.openxmlformats.org/wordprocessingml/2006/main">
        <w:t xml:space="preserve">2. Ticība grūtos laikos: uzticēšanās Dievam</w:t>
      </w:r>
    </w:p>
    <w:p/>
    <w:p>
      <w:r xmlns:w="http://schemas.openxmlformats.org/wordprocessingml/2006/main">
        <w:t xml:space="preserve">1. Psalms 104:24 - "Ak, Kungs, cik dažādi ir Tavi darbi! Tu tos visus esi radījis gudri, zeme ir pilna ar Tavām bagātībām."</w:t>
      </w:r>
    </w:p>
    <w:p/>
    <w:p>
      <w:r xmlns:w="http://schemas.openxmlformats.org/wordprocessingml/2006/main">
        <w:t xml:space="preserve">2. Ījaba 36:26-27 - "Redzi, Dievs ir liels, un mēs viņu nepazīstam, un viņa gadu skaitu nav iespējams noskaidrot. Jo viņš padara ūdens lāses mazas, tās lej lietus pēc tvaiku. no tā."</w:t>
      </w:r>
    </w:p>
    <w:p/>
    <w:p>
      <w:r xmlns:w="http://schemas.openxmlformats.org/wordprocessingml/2006/main">
        <w:t xml:space="preserve">Ījaba 38:39 Vai tu gribēsi lauvas laupījumu? vai piepildīt jauno lauvu apetīti,</w:t>
      </w:r>
    </w:p>
    <w:p/>
    <w:p>
      <w:r xmlns:w="http://schemas.openxmlformats.org/wordprocessingml/2006/main">
        <w:t xml:space="preserve">Dievs apšauba Ījabu, vai viņš var nodrošināt lauvas savvaļā.</w:t>
      </w:r>
    </w:p>
    <w:p/>
    <w:p>
      <w:r xmlns:w="http://schemas.openxmlformats.org/wordprocessingml/2006/main">
        <w:t xml:space="preserve">1. Dieva Providenciālās rūpes par savvaļas lauvām</w:t>
      </w:r>
    </w:p>
    <w:p/>
    <w:p>
      <w:r xmlns:w="http://schemas.openxmlformats.org/wordprocessingml/2006/main">
        <w:t xml:space="preserve">2. Nepieciešamība paļauties uz Dieva Providenciālo aprūpi</w:t>
      </w:r>
    </w:p>
    <w:p/>
    <w:p>
      <w:r xmlns:w="http://schemas.openxmlformats.org/wordprocessingml/2006/main">
        <w:t xml:space="preserve">1. Mateja 6:25-34 — Jēzus mudina savus mācekļus paļauties uz Dieva gādību.</w:t>
      </w:r>
    </w:p>
    <w:p/>
    <w:p>
      <w:r xmlns:w="http://schemas.openxmlformats.org/wordprocessingml/2006/main">
        <w:t xml:space="preserve">2. Psalms 36:5-7 — Dieva saudzīgās rūpes par visu savu radību.</w:t>
      </w:r>
    </w:p>
    <w:p/>
    <w:p>
      <w:r xmlns:w="http://schemas.openxmlformats.org/wordprocessingml/2006/main">
        <w:t xml:space="preserve">Ījaba 38:40 Kad viņi guļ savās bedrēs un paliek apslēptā, lai glābtu?</w:t>
      </w:r>
    </w:p>
    <w:p/>
    <w:p>
      <w:r xmlns:w="http://schemas.openxmlformats.org/wordprocessingml/2006/main">
        <w:t xml:space="preserve">Rakstā ir runāts par to, kā Dievs jautā Ījabam, vai viņš zina, kad savvaļas dzīvnieki slēpjas un gaida.</w:t>
      </w:r>
    </w:p>
    <w:p/>
    <w:p>
      <w:r xmlns:w="http://schemas.openxmlformats.org/wordprocessingml/2006/main">
        <w:t xml:space="preserve">1: Mums ir jāņem vērā, kā Dievs ir visu zinošs un kā Viņš zina pat vissīkākās detaļas.</w:t>
      </w:r>
    </w:p>
    <w:p/>
    <w:p>
      <w:r xmlns:w="http://schemas.openxmlformats.org/wordprocessingml/2006/main">
        <w:t xml:space="preserve">2: Mums vajadzētu paļauties uz Dieva plānu un paturēt prātā Viņa spēku un visuzināšanu.</w:t>
      </w:r>
    </w:p>
    <w:p/>
    <w:p>
      <w:r xmlns:w="http://schemas.openxmlformats.org/wordprocessingml/2006/main">
        <w:t xml:space="preserve">1: Lūkas 10:39 - Marta bija apjucis ar lielu kalpošanu, un viņa piegāja pie viņa un sacīja: Kungs, vai tev nav vienalga, ka mana māsa ir atstājusi mani kalpot vienu? Pasaki viņai, lai viņa man palīdz.</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Ījaba 38:41 Kas nodrošina krauklim barību? kad viņa mazuļi sauc pie Dieva, viņi klīst gaļas trūkuma dēļ.</w:t>
      </w:r>
    </w:p>
    <w:p/>
    <w:p>
      <w:r xmlns:w="http://schemas.openxmlformats.org/wordprocessingml/2006/main">
        <w:t xml:space="preserve">Dievs nodrošina visas radības, pat vismazākās un neaizsargātākās.</w:t>
      </w:r>
    </w:p>
    <w:p/>
    <w:p>
      <w:r xmlns:w="http://schemas.openxmlformats.org/wordprocessingml/2006/main">
        <w:t xml:space="preserve">1. Dieva nodrošinājums: rūpes par visu radību</w:t>
      </w:r>
    </w:p>
    <w:p/>
    <w:p>
      <w:r xmlns:w="http://schemas.openxmlformats.org/wordprocessingml/2006/main">
        <w:t xml:space="preserve">2. Lūgšanas spēks: visu vajadzību nodrošināšana</w:t>
      </w:r>
    </w:p>
    <w:p/>
    <w:p>
      <w:r xmlns:w="http://schemas.openxmlformats.org/wordprocessingml/2006/main">
        <w:t xml:space="preserve">1. Mateja 6:25-34 – Jēzus māca mums neuztraukties, jo Dievs par mums parūpēsies.</w:t>
      </w:r>
    </w:p>
    <w:p/>
    <w:p>
      <w:r xmlns:w="http://schemas.openxmlformats.org/wordprocessingml/2006/main">
        <w:t xml:space="preserve">2. Psalms 145:15-16 — Tas Kungs ir žēlīgs un līdzjūtīgs, gādājot par visu vajadzībām.</w:t>
      </w:r>
    </w:p>
    <w:p/>
    <w:p>
      <w:r xmlns:w="http://schemas.openxmlformats.org/wordprocessingml/2006/main">
        <w:t xml:space="preserve">Ījaba nodaļas 39. nodaļa turpinās ar Dieva atbildi Ījabam, koncentrējoties uz dzīvnieku valsts sarežģītību un izceļot Viņa gudrību to izstrādē un uzvedībā.</w:t>
      </w:r>
    </w:p>
    <w:p/>
    <w:p>
      <w:r xmlns:w="http://schemas.openxmlformats.org/wordprocessingml/2006/main">
        <w:t xml:space="preserve">1.rindkopa: Dievs uzdod Ījabam virkni jautājumu par dažādiem dzīvniekiem, sākot ar savvaļas kazām un briežiem. Viņš uzsver, kā Viņš nodrošina tos viņu dabiskajās dzīvotnēs (Ījaba 39:1-4).</w:t>
      </w:r>
    </w:p>
    <w:p/>
    <w:p>
      <w:r xmlns:w="http://schemas.openxmlformats.org/wordprocessingml/2006/main">
        <w:t xml:space="preserve">2. rindkopa: Dievs apspriež savvaļas ēzeļu uzvedību un to neatkarību no cilvēka kontroles. Viņš uzsver, ka viņi brīvi klīst tuksnesī, meklējot sev pārtiku (Ījaba 39:5-8).</w:t>
      </w:r>
    </w:p>
    <w:p/>
    <w:p>
      <w:r xmlns:w="http://schemas.openxmlformats.org/wordprocessingml/2006/main">
        <w:t xml:space="preserve">3. rindkopa: Dievs apraksta savvaļas vērša spēku un varenību, uzsverot tā nepieradināmo dabu. Viņš apšauba, vai Ījabs var izmantot tā spēku vai paļauties uz to savām vajadzībām (Ījaba 39:9-12).</w:t>
      </w:r>
    </w:p>
    <w:p/>
    <w:p>
      <w:r xmlns:w="http://schemas.openxmlformats.org/wordprocessingml/2006/main">
        <w:t xml:space="preserve">4. rindkopa: Dievs runā par strausa unikālajām īpašībām, tostarp tā nespēju lidot un gudrības trūkumu. Viņš to pretstata citiem putniem, kuriem ir lielāks intelekts (Ījaba 39:13-18).</w:t>
      </w:r>
    </w:p>
    <w:p/>
    <w:p>
      <w:r xmlns:w="http://schemas.openxmlformats.org/wordprocessingml/2006/main">
        <w:t xml:space="preserve">5. rindkopa: Dievs apraksta zirga spēku, veiklību un bezbailību cīņā. Viņš uzsver, kā Viņš ir aprīkojis zirgus konkrētiem mērķiem, un izaicina Ījabu, lai tas atbilstu Viņa spēkam (Ījaba 39:19-25).</w:t>
      </w:r>
    </w:p>
    <w:p/>
    <w:p>
      <w:r xmlns:w="http://schemas.openxmlformats.org/wordprocessingml/2006/main">
        <w:t xml:space="preserve">6. rindkopa: Dievs piemin dažādus putnus, piemēram, vanagus un ērgļus, uzsverot to instinktus un Viņa sniegtās spējas. Viņš brīnās par viņu planējošo lidojumu un aso redzi (Ījaba 39:26-30).</w:t>
      </w:r>
    </w:p>
    <w:p/>
    <w:p>
      <w:r xmlns:w="http://schemas.openxmlformats.org/wordprocessingml/2006/main">
        <w:t xml:space="preserve">Kopsavilkumā,</w:t>
      </w:r>
    </w:p>
    <w:p>
      <w:r xmlns:w="http://schemas.openxmlformats.org/wordprocessingml/2006/main">
        <w:t xml:space="preserve">Ījaba dāvanu trīsdesmit devītajā nodaļā ir aprakstīts:</w:t>
      </w:r>
    </w:p>
    <w:p>
      <w:r xmlns:w="http://schemas.openxmlformats.org/wordprocessingml/2006/main">
        <w:t xml:space="preserve">turpinājums,</w:t>
      </w:r>
    </w:p>
    <w:p>
      <w:r xmlns:w="http://schemas.openxmlformats.org/wordprocessingml/2006/main">
        <w:t xml:space="preserve">un Dieva izteikto aprakstu par Viņa gudrību, kas izpaužas caur dažādiem dzīvniekiem.</w:t>
      </w:r>
    </w:p>
    <w:p/>
    <w:p>
      <w:r xmlns:w="http://schemas.openxmlformats.org/wordprocessingml/2006/main">
        <w:t xml:space="preserve">Izceļot dievišķo aizgādību, uzsverot, kā Dievs nodrošina radības to dabiskajās dzīvotnēs,</w:t>
      </w:r>
    </w:p>
    <w:p>
      <w:r xmlns:w="http://schemas.openxmlformats.org/wordprocessingml/2006/main">
        <w:t xml:space="preserve">un uzsverot Viņa suverenitāti, kas sasniegta, demonstrējot Viņa kontroli pār dzīvnieku uzvedību.</w:t>
      </w:r>
    </w:p>
    <w:p>
      <w:r xmlns:w="http://schemas.openxmlformats.org/wordprocessingml/2006/main">
        <w:t xml:space="preserve">Pieminot parādītās teoloģiskās pārdomas par ieskatu par ciešanām Ījaba grāmatā, ilustrējot dievišķo gudrību, kas izpaužas radīšanā.</w:t>
      </w:r>
    </w:p>
    <w:p/>
    <w:p>
      <w:r xmlns:w="http://schemas.openxmlformats.org/wordprocessingml/2006/main">
        <w:t xml:space="preserve">Ījaba 39:1 Vai tu zini laiku, kad klints meža kazas dzemdē? vai arī tu vari atzīmēt, kad cūciņas atnesas?</w:t>
      </w:r>
    </w:p>
    <w:p/>
    <w:p>
      <w:r xmlns:w="http://schemas.openxmlformats.org/wordprocessingml/2006/main">
        <w:t xml:space="preserve">Ījabs apšauba Tā Kunga spēju izprast dabas sarežģītību.</w:t>
      </w:r>
    </w:p>
    <w:p/>
    <w:p>
      <w:r xmlns:w="http://schemas.openxmlformats.org/wordprocessingml/2006/main">
        <w:t xml:space="preserve">1. Dieva neaptveramā daba</w:t>
      </w:r>
    </w:p>
    <w:p/>
    <w:p>
      <w:r xmlns:w="http://schemas.openxmlformats.org/wordprocessingml/2006/main">
        <w:t xml:space="preserve">2. Dabas neizdibināmie brīnumi</w:t>
      </w:r>
    </w:p>
    <w:p/>
    <w:p>
      <w:r xmlns:w="http://schemas.openxmlformats.org/wordprocessingml/2006/main">
        <w:t xml:space="preserve">1. Jesaja 40:28 — Vai jūs nezināt? Vai neesi dzirdējis? Tas Kungs ir mūžīgais Dievs, zemes galu Radītājs.</w:t>
      </w:r>
    </w:p>
    <w:p/>
    <w:p>
      <w:r xmlns:w="http://schemas.openxmlformats.org/wordprocessingml/2006/main">
        <w:t xml:space="preserve">2. Romiešiem 11:33 — Ak, Dieva bagātības, gudrības un atziņas dziļums! Cik neizdibināmi ir viņa spriedumi un cik neizdibināmi ir viņa ceļi!</w:t>
      </w:r>
    </w:p>
    <w:p/>
    <w:p>
      <w:r xmlns:w="http://schemas.openxmlformats.org/wordprocessingml/2006/main">
        <w:t xml:space="preserve">Ījaba 39:2 Vai tu vari saskaitīt mēnešus, ko tie piepilda? vai vai tu zini laiku, kad viņi dzemdē?</w:t>
      </w:r>
    </w:p>
    <w:p/>
    <w:p>
      <w:r xmlns:w="http://schemas.openxmlformats.org/wordprocessingml/2006/main">
        <w:t xml:space="preserve">Rakstā tiek jautāts, vai mēs varam izmērīt mēnešus un paredzēt, kad dzīvnieki dzemdēsies.</w:t>
      </w:r>
    </w:p>
    <w:p/>
    <w:p>
      <w:r xmlns:w="http://schemas.openxmlformats.org/wordprocessingml/2006/main">
        <w:t xml:space="preserve">1: Dieva spēks un zināšanas ir lielākas nekā mūsējās; mēs nevaram izmērīt mēnešus vai paredzēt, kad dzīvnieki dzemdēs.</w:t>
      </w:r>
    </w:p>
    <w:p/>
    <w:p>
      <w:r xmlns:w="http://schemas.openxmlformats.org/wordprocessingml/2006/main">
        <w:t xml:space="preserve">2: Mums jābūt pazemīgiem Dieva priekšā un jāpieņem, ka mēs nezinām dabas noslēpumus, ko Viņš zina.</w:t>
      </w:r>
    </w:p>
    <w:p/>
    <w:p>
      <w:r xmlns:w="http://schemas.openxmlformats.org/wordprocessingml/2006/main">
        <w:t xml:space="preserve">1: Psalms 147:4-5 Viņš nosaka zvaigžņu skaitu; viņš dod viņiem visiem viņu vārdus. Liels ir mūsu Kungs un pārpilns spēkā; viņa izpratne ir ārpus mēra.</w:t>
      </w:r>
    </w:p>
    <w:p/>
    <w:p>
      <w:r xmlns:w="http://schemas.openxmlformats.org/wordprocessingml/2006/main">
        <w:t xml:space="preserve">2: Ebrejiem 11:3 Ticībā mēs saprotam, ka Visums ir radīts ar Dieva vārdu, tā ka redzamais nav radies no redzamā.</w:t>
      </w:r>
    </w:p>
    <w:p/>
    <w:p>
      <w:r xmlns:w="http://schemas.openxmlformats.org/wordprocessingml/2006/main">
        <w:t xml:space="preserve">Ījaba 39:3 Viņi paklanās, dzemdē savus mazuļus, izdzina savas bēdas.</w:t>
      </w:r>
    </w:p>
    <w:p/>
    <w:p>
      <w:r xmlns:w="http://schemas.openxmlformats.org/wordprocessingml/2006/main">
        <w:t xml:space="preserve">Šajā fragmentā ir runāts par dzīvniekiem to dabiskajā vidē, kur tie var brīvi paklanīties, dzemdēt mazuļus un izraidīt savas bēdas.</w:t>
      </w:r>
    </w:p>
    <w:p/>
    <w:p>
      <w:r xmlns:w="http://schemas.openxmlformats.org/wordprocessingml/2006/main">
        <w:t xml:space="preserve">1. Dieva radība: kā dzīvnieki atspoguļo Viņa godību</w:t>
      </w:r>
    </w:p>
    <w:p/>
    <w:p>
      <w:r xmlns:w="http://schemas.openxmlformats.org/wordprocessingml/2006/main">
        <w:t xml:space="preserve">2. Savvaļas brīvība: prieka atrašana dabiskajā pasaulē</w:t>
      </w:r>
    </w:p>
    <w:p/>
    <w:p>
      <w:r xmlns:w="http://schemas.openxmlformats.org/wordprocessingml/2006/main">
        <w:t xml:space="preserve">1. Mozus 1:26-28 Un Dievs sacīja: Radīsim cilvēku pēc mūsu tēla, pēc mūsu līdzības... un Dievs radīja cilvēku pēc sava tēla.</w:t>
      </w:r>
    </w:p>
    <w:p/>
    <w:p>
      <w:r xmlns:w="http://schemas.openxmlformats.org/wordprocessingml/2006/main">
        <w:t xml:space="preserve">2. Psalms 104:25 Ak, Kungs, cik dažādi ir Tavi darbi! gudrībā tu tos visus esi radījis; zeme ir pilna ar Tavām bagātībām.</w:t>
      </w:r>
    </w:p>
    <w:p/>
    <w:p>
      <w:r xmlns:w="http://schemas.openxmlformats.org/wordprocessingml/2006/main">
        <w:t xml:space="preserve">Ījaba 39:4 Viņu mazuļiem patīk, viņi aug ar labību; viņi iziet un neatgriežas pie tiem.</w:t>
      </w:r>
    </w:p>
    <w:p/>
    <w:p>
      <w:r xmlns:w="http://schemas.openxmlformats.org/wordprocessingml/2006/main">
        <w:t xml:space="preserve">Ījaba novērojums, ka dabā tiek kopti un kopti dzīvnieki.</w:t>
      </w:r>
    </w:p>
    <w:p/>
    <w:p>
      <w:r xmlns:w="http://schemas.openxmlformats.org/wordprocessingml/2006/main">
        <w:t xml:space="preserve">1. Dieva rūpes par visu savu radību, uzsverot pārvaldīšanas un laipnības pret dzīvniekiem nozīmi.</w:t>
      </w:r>
    </w:p>
    <w:p/>
    <w:p>
      <w:r xmlns:w="http://schemas.openxmlformats.org/wordprocessingml/2006/main">
        <w:t xml:space="preserve">2. Dieva uzticība, rūpējoties par visu savu radību.</w:t>
      </w:r>
    </w:p>
    <w:p/>
    <w:p>
      <w:r xmlns:w="http://schemas.openxmlformats.org/wordprocessingml/2006/main">
        <w:t xml:space="preserve">1. Psalms 145:15-16 - "Visu acis raugās uz tevi, un tu dod viņiem barību laikā. Tu atver savu roku, tu apmierini ikvienu dzīvu radību."</w:t>
      </w:r>
    </w:p>
    <w:p/>
    <w:p>
      <w:r xmlns:w="http://schemas.openxmlformats.org/wordprocessingml/2006/main">
        <w:t xml:space="preserve">2. Mateja 6:26 - "Paskatieties uz debess putniem: tie ne sēj, ne pļauj, ne arī savāc šķūņos, bet jūsu debesu Tēvs tos baro. Vai jūs neesat vērtīgāks par tiem?"</w:t>
      </w:r>
    </w:p>
    <w:p/>
    <w:p>
      <w:r xmlns:w="http://schemas.openxmlformats.org/wordprocessingml/2006/main">
        <w:t xml:space="preserve">Ījaba 39:5 Kas ir izlaidis meža ēzeli brīvu? vai kas ir atraisījis meža ēzeļa saites?</w:t>
      </w:r>
    </w:p>
    <w:p/>
    <w:p>
      <w:r xmlns:w="http://schemas.openxmlformats.org/wordprocessingml/2006/main">
        <w:t xml:space="preserve">Šis fragments atspoguļo savvaļas ēzeļa brīvību, apšaubot, kam ir tiesības piešķirt šādu brīvību.</w:t>
      </w:r>
    </w:p>
    <w:p/>
    <w:p>
      <w:r xmlns:w="http://schemas.openxmlformats.org/wordprocessingml/2006/main">
        <w:t xml:space="preserve">1. Dievs dod mums brīvību izpētīt un izpausties tādos veidos, kas citiem var šķist mežonīgi.</w:t>
      </w:r>
    </w:p>
    <w:p/>
    <w:p>
      <w:r xmlns:w="http://schemas.openxmlformats.org/wordprocessingml/2006/main">
        <w:t xml:space="preserve">2. Mūsu dzīves tuksnesi var atbrīvot un padarīt jaunu visuvarens Dievs.</w:t>
      </w:r>
    </w:p>
    <w:p/>
    <w:p>
      <w:r xmlns:w="http://schemas.openxmlformats.org/wordprocessingml/2006/main">
        <w:t xml:space="preserve">1. Jesaja 43:19 - "Redzi, es darīšu jaunu, tagad tas izaugs; vai jūs to nezināsiet? Es likšu ceļu tuksnesī un upes tuksnesī."</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Ījaba 39:6 Viņa namu Es esmu padarījis par tuksnesi un neauglīgo zemi par viņa mājvietām.</w:t>
      </w:r>
    </w:p>
    <w:p/>
    <w:p>
      <w:r xmlns:w="http://schemas.openxmlformats.org/wordprocessingml/2006/main">
        <w:t xml:space="preserve">Šajā fragmentā ir aprakstīts, kā Dievs tuksnesi un neauglīgo zemi ir padarījis par mājvietu strausam.</w:t>
      </w:r>
    </w:p>
    <w:p/>
    <w:p>
      <w:r xmlns:w="http://schemas.openxmlformats.org/wordprocessingml/2006/main">
        <w:t xml:space="preserve">1. Dievs nodrošina mājas pat vismazākajiem starp mums.</w:t>
      </w:r>
    </w:p>
    <w:p/>
    <w:p>
      <w:r xmlns:w="http://schemas.openxmlformats.org/wordprocessingml/2006/main">
        <w:t xml:space="preserve">2. Dieva suverenitāte sniedzas visos radības stūros.</w:t>
      </w:r>
    </w:p>
    <w:p/>
    <w:p>
      <w:r xmlns:w="http://schemas.openxmlformats.org/wordprocessingml/2006/main">
        <w:t xml:space="preserve">1. Psalms 104:24-25 — Ak, Kungs, cik daudzveidīgi ir tavi darbi! Gudrībā tu tos visus esi radījis; zeme ir pilna ar tavām radībām.</w:t>
      </w:r>
    </w:p>
    <w:p/>
    <w:p>
      <w:r xmlns:w="http://schemas.openxmlformats.org/wordprocessingml/2006/main">
        <w:t xml:space="preserve">2. Jesaja 35:1 — tuksnesis un sausums priecāsies; tuksnesis priecāsies un uzziedēs kā roze.</w:t>
      </w:r>
    </w:p>
    <w:p/>
    <w:p>
      <w:r xmlns:w="http://schemas.openxmlformats.org/wordprocessingml/2006/main">
        <w:t xml:space="preserve">Ījaba 39:7 Viņš nicina pilsētas ļaudis un neņem vērā šofera saucienus.</w:t>
      </w:r>
    </w:p>
    <w:p/>
    <w:p>
      <w:r xmlns:w="http://schemas.openxmlformats.org/wordprocessingml/2006/main">
        <w:t xml:space="preserve">Ījaba 39:7 parāda, ka Dievs kontrolē un viņam nav vajadzīgs neviena ieguldījums vai aicinājums.</w:t>
      </w:r>
    </w:p>
    <w:p/>
    <w:p>
      <w:r xmlns:w="http://schemas.openxmlformats.org/wordprocessingml/2006/main">
        <w:t xml:space="preserve">1: Dievs kontrolē visas lietas, un neviens nevar Viņu ietekmēt.</w:t>
      </w:r>
    </w:p>
    <w:p/>
    <w:p>
      <w:r xmlns:w="http://schemas.openxmlformats.org/wordprocessingml/2006/main">
        <w:t xml:space="preserve">2: Mums ir jāpaļaujas, ka Dievs to nodrošinās, un nav jāuztraucas par to, kas nav mūsu spēkos.</w:t>
      </w:r>
    </w:p>
    <w:p/>
    <w:p>
      <w:r xmlns:w="http://schemas.openxmlformats.org/wordprocessingml/2006/main">
        <w:t xml:space="preserve">1: Filipiešiem 4:6-7 Neuztraucieties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Ījaba 39:8 Kalnu grēda ir viņa ganības, un viņš meklē visas zaļās lietas.</w:t>
      </w:r>
    </w:p>
    <w:p/>
    <w:p>
      <w:r xmlns:w="http://schemas.openxmlformats.org/wordprocessingml/2006/main">
        <w:t xml:space="preserve">Dievs nodrošina savus radījumus, dodot tiem drošu un bagātīgu mājvietu kalnos.</w:t>
      </w:r>
    </w:p>
    <w:p/>
    <w:p>
      <w:r xmlns:w="http://schemas.openxmlformats.org/wordprocessingml/2006/main">
        <w:t xml:space="preserve">1. Dieva rūpes par savām radībām: redzēt Dieva nodrošinājumu radīšanā</w:t>
      </w:r>
    </w:p>
    <w:p/>
    <w:p>
      <w:r xmlns:w="http://schemas.openxmlformats.org/wordprocessingml/2006/main">
        <w:t xml:space="preserve">2. Uzticēties Dievam, lai Viņš sniegtu: atpūta Dieva bagātīgajā nodrošinājumā</w:t>
      </w:r>
    </w:p>
    <w:p/>
    <w:p>
      <w:r xmlns:w="http://schemas.openxmlformats.org/wordprocessingml/2006/main">
        <w:t xml:space="preserve">1. Psalms 23:2 — Viņš liek man apgulties zaļās ganībās</w:t>
      </w:r>
    </w:p>
    <w:p/>
    <w:p>
      <w:r xmlns:w="http://schemas.openxmlformats.org/wordprocessingml/2006/main">
        <w:t xml:space="preserve">2. Mateja 6:25-26 - Tāpēc es jums saku: neuztraucieties par savu dzīvību, ko jūs ēdīsit vai dzersit; vai par savu ķermeni, ko tu valkāsi. Vai dzīvība nav vairāk par pārtiku un ķermenis vairāk par drēbēm?</w:t>
      </w:r>
    </w:p>
    <w:p/>
    <w:p>
      <w:r xmlns:w="http://schemas.openxmlformats.org/wordprocessingml/2006/main">
        <w:t xml:space="preserve">Ījaba 39:9 Vai vienradzis būs gatavs tev kalpot vai palikt pie tavas gultiņas?</w:t>
      </w:r>
    </w:p>
    <w:p/>
    <w:p>
      <w:r xmlns:w="http://schemas.openxmlformats.org/wordprocessingml/2006/main">
        <w:t xml:space="preserve">Šis fragments no Ījaba 39:9 apšauba, vai vienradzis ir gatavs kalpot cilvēkiem vai tikt pieradināts.</w:t>
      </w:r>
    </w:p>
    <w:p/>
    <w:p>
      <w:r xmlns:w="http://schemas.openxmlformats.org/wordprocessingml/2006/main">
        <w:t xml:space="preserve">1. Dieva radība un mūsu pārvaldīšana: kā mums jārūpējas par Viņa radībām</w:t>
      </w:r>
    </w:p>
    <w:p/>
    <w:p>
      <w:r xmlns:w="http://schemas.openxmlformats.org/wordprocessingml/2006/main">
        <w:t xml:space="preserve">2. Paklausības spēks: spēks pakļauties Dieva gribai</w:t>
      </w:r>
    </w:p>
    <w:p/>
    <w:p>
      <w:r xmlns:w="http://schemas.openxmlformats.org/wordprocessingml/2006/main">
        <w:t xml:space="preserve">1. 1. Mozus 1:28 - Un Dievs viņus svētīja, un Dievs viņiem sacīja: esiet auglīgi un vairojieties, piepildiet zemi un pakļaujiet to; un valdiet pār zivīm jūrā un pār putniem gaisā. un pār visām dzīvajām būtnēm, kas kustas virs zemes.</w:t>
      </w:r>
    </w:p>
    <w:p/>
    <w:p>
      <w:r xmlns:w="http://schemas.openxmlformats.org/wordprocessingml/2006/main">
        <w:t xml:space="preserve">2. 1. Pētera 5:5-6 — Tāpat jūs, jaunākie, pakļaujieties vecākajam. Jā, esiet visi cits citam pakļauti un ģērbieties pazemībā, jo Dievs lepnajiem pretojas un pazemīgajiem dod žēlastību. Tāpēc pazemojieties zem Dieva varenās rokas, lai Viņš jūs savā laikā paaugstinātu.</w:t>
      </w:r>
    </w:p>
    <w:p/>
    <w:p>
      <w:r xmlns:w="http://schemas.openxmlformats.org/wordprocessingml/2006/main">
        <w:t xml:space="preserve">Ījaba 39:10 Vai tu vari sasiet vienradzi ar siksnu vagā? vai viņš ecēs ielejas pēc tevis?</w:t>
      </w:r>
    </w:p>
    <w:p/>
    <w:p>
      <w:r xmlns:w="http://schemas.openxmlformats.org/wordprocessingml/2006/main">
        <w:t xml:space="preserve">Šis fragments izceļ vienradža spēku un spēku un apšauba, vai to var pieradināt.</w:t>
      </w:r>
    </w:p>
    <w:p/>
    <w:p>
      <w:r xmlns:w="http://schemas.openxmlformats.org/wordprocessingml/2006/main">
        <w:t xml:space="preserve">1. Tā Kunga spēks: mācīšanās paļauties uz Dieva spēku</w:t>
      </w:r>
    </w:p>
    <w:p/>
    <w:p>
      <w:r xmlns:w="http://schemas.openxmlformats.org/wordprocessingml/2006/main">
        <w:t xml:space="preserve">2. Nevaldāma cerība: pārdomas par vienradža spēku</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2. Psalms 147:5 — Liels ir mūsu Kungs un pārpilns spēkā; viņa izpratne ir ārpus mēra.</w:t>
      </w:r>
    </w:p>
    <w:p/>
    <w:p>
      <w:r xmlns:w="http://schemas.openxmlformats.org/wordprocessingml/2006/main">
        <w:t xml:space="preserve">Ījaba 39:11 Vai tu viņam uzticies, jo viņa spēks ir liels? vai arī tu atstāsi savu darbu viņam?</w:t>
      </w:r>
    </w:p>
    <w:p/>
    <w:p>
      <w:r xmlns:w="http://schemas.openxmlformats.org/wordprocessingml/2006/main">
        <w:t xml:space="preserve">Ījabs apšauba, vai viņam vajadzētu paļauties uz Dieva spēku un atstāt savu darbu Dieva ziņā.</w:t>
      </w:r>
    </w:p>
    <w:p/>
    <w:p>
      <w:r xmlns:w="http://schemas.openxmlformats.org/wordprocessingml/2006/main">
        <w:t xml:space="preserve">1. Mēs varam paļauties uz Dieva spēku un spēku, lai izpildītu mūsu darbu, bet mums ir arī jādara savs darbs.</w:t>
      </w:r>
    </w:p>
    <w:p/>
    <w:p>
      <w:r xmlns:w="http://schemas.openxmlformats.org/wordprocessingml/2006/main">
        <w:t xml:space="preserve">2. Katrs darbs ir iespēja paļauties uz Dieva spēku un gudrību.</w:t>
      </w:r>
    </w:p>
    <w:p/>
    <w:p>
      <w:r xmlns:w="http://schemas.openxmlformats.org/wordprocessingml/2006/main">
        <w:t xml:space="preserve">1. Jesaja 40:29-31 —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 Selah.</w:t>
      </w:r>
    </w:p>
    <w:p/>
    <w:p>
      <w:r xmlns:w="http://schemas.openxmlformats.org/wordprocessingml/2006/main">
        <w:t xml:space="preserve">Ījaba 39:12 Vai tu tici viņam, ka viņš atnesīs tavu sēklu mājās un savāks tavā šķūnī?</w:t>
      </w:r>
    </w:p>
    <w:p/>
    <w:p>
      <w:r xmlns:w="http://schemas.openxmlformats.org/wordprocessingml/2006/main">
        <w:t xml:space="preserve">Šajā fragmentā ir runāts par uzticēšanos Dievam, lai viņš nodrošinātu un aizsargātu mūsu labību.</w:t>
      </w:r>
    </w:p>
    <w:p/>
    <w:p>
      <w:r xmlns:w="http://schemas.openxmlformats.org/wordprocessingml/2006/main">
        <w:t xml:space="preserve">1. "Dievs ir mūsu nodrošinātājs: mācieties paļauties uz Viņa nodrošinājumu"</w:t>
      </w:r>
    </w:p>
    <w:p/>
    <w:p>
      <w:r xmlns:w="http://schemas.openxmlformats.org/wordprocessingml/2006/main">
        <w:t xml:space="preserve">2. "Dieva dāvanas: Viņa aizsardzības labumu gūšana"</w:t>
      </w:r>
    </w:p>
    <w:p/>
    <w:p>
      <w:r xmlns:w="http://schemas.openxmlformats.org/wordprocessingml/2006/main">
        <w:t xml:space="preserve">1. Mateja 6:25-33 – Jēzus mācība par paļaušanos uz Dievu mūsu vajadzībām</w:t>
      </w:r>
    </w:p>
    <w:p/>
    <w:p>
      <w:r xmlns:w="http://schemas.openxmlformats.org/wordprocessingml/2006/main">
        <w:t xml:space="preserve">2. Psalms 37:25 – Dieva apsolījums nodrošināt taisnos</w:t>
      </w:r>
    </w:p>
    <w:p/>
    <w:p>
      <w:r xmlns:w="http://schemas.openxmlformats.org/wordprocessingml/2006/main">
        <w:t xml:space="preserve">Ījaba 39:13 Vai tu piedevi pāviem jaukus spārnus? vai strausam spārni un spalvas?</w:t>
      </w:r>
    </w:p>
    <w:p/>
    <w:p>
      <w:r xmlns:w="http://schemas.openxmlformats.org/wordprocessingml/2006/main">
        <w:t xml:space="preserve">Šajā fragmentā tiek apšaubīts Dieva radošais spēks, radot unikālos pāva un strausa spārnus un spalvas.</w:t>
      </w:r>
    </w:p>
    <w:p/>
    <w:p>
      <w:r xmlns:w="http://schemas.openxmlformats.org/wordprocessingml/2006/main">
        <w:t xml:space="preserve">1. Dieva Radošuma Majestāte</w:t>
      </w:r>
    </w:p>
    <w:p/>
    <w:p>
      <w:r xmlns:w="http://schemas.openxmlformats.org/wordprocessingml/2006/main">
        <w:t xml:space="preserve">2. Priecāšanās par radīšanas brīnumiem</w:t>
      </w:r>
    </w:p>
    <w:p/>
    <w:p>
      <w:r xmlns:w="http://schemas.openxmlformats.org/wordprocessingml/2006/main">
        <w:t xml:space="preserve">1. 2. Mozus 31:1-11 (Dieva radošais spēks telts radīšanā)</w:t>
      </w:r>
    </w:p>
    <w:p/>
    <w:p>
      <w:r xmlns:w="http://schemas.openxmlformats.org/wordprocessingml/2006/main">
        <w:t xml:space="preserve">2. Psalms 104:24-30 (Dieva radošais spēks, veidojot zemi un visas radības, kas tajā dzīvo)</w:t>
      </w:r>
    </w:p>
    <w:p/>
    <w:p>
      <w:r xmlns:w="http://schemas.openxmlformats.org/wordprocessingml/2006/main">
        <w:t xml:space="preserve">Ījaba 39:14 Kas atstāj savas olas zemē un sasilda tās putekļos,</w:t>
      </w:r>
    </w:p>
    <w:p/>
    <w:p>
      <w:r xmlns:w="http://schemas.openxmlformats.org/wordprocessingml/2006/main">
        <w:t xml:space="preserve">Rakstā ir runāts par radījumu, kas dēj olas zemē un sasilda tās putekļos.</w:t>
      </w:r>
    </w:p>
    <w:p/>
    <w:p>
      <w:r xmlns:w="http://schemas.openxmlformats.org/wordprocessingml/2006/main">
        <w:t xml:space="preserve">1. Dieva radīšanas spēks: kā vismazākās lietas parāda Viņa Majestāti</w:t>
      </w:r>
    </w:p>
    <w:p/>
    <w:p>
      <w:r xmlns:w="http://schemas.openxmlformats.org/wordprocessingml/2006/main">
        <w:t xml:space="preserve">2. Pacietības attīstīšana: mierinājuma saņemšana Dieva noteiktajā laikā</w:t>
      </w:r>
    </w:p>
    <w:p/>
    <w:p>
      <w:r xmlns:w="http://schemas.openxmlformats.org/wordprocessingml/2006/main">
        <w:t xml:space="preserve">1. Jesaja 40:26 — Viņš pa vienam izved zvaigžņoto pulku un sauc katru vārdā.</w:t>
      </w:r>
    </w:p>
    <w:p/>
    <w:p>
      <w:r xmlns:w="http://schemas.openxmlformats.org/wordprocessingml/2006/main">
        <w:t xml:space="preserve">2. Psalms 8:3-4 — kad es pārdomāju tavas debesis, tavu pirkstu darbu, mēnesi un zvaigznes, ko tu esi nolicis vietā, kas ir cilvēce, ka tu tās atceries, cilvēki, par kuriem tu rūpējies. viņiem?</w:t>
      </w:r>
    </w:p>
    <w:p/>
    <w:p>
      <w:r xmlns:w="http://schemas.openxmlformats.org/wordprocessingml/2006/main">
        <w:t xml:space="preserve">Ījaba 39:15 Un aizmirst, ka kāja tos var saspiest vai zvērs tos salauzt.</w:t>
      </w:r>
    </w:p>
    <w:p/>
    <w:p>
      <w:r xmlns:w="http://schemas.openxmlformats.org/wordprocessingml/2006/main">
        <w:t xml:space="preserve">Šajā fragmentā tiek runāts par dzīvības trauslumu, jo to var saspiest vai salauzt savvaļas zvērs.</w:t>
      </w:r>
    </w:p>
    <w:p/>
    <w:p>
      <w:r xmlns:w="http://schemas.openxmlformats.org/wordprocessingml/2006/main">
        <w:t xml:space="preserve">1. Mums jāatceras, ka dzīvība ir vērtīga un trausla, un tā ir jāvērtē un ar to jārīkojas uzmanīgi.</w:t>
      </w:r>
    </w:p>
    <w:p/>
    <w:p>
      <w:r xmlns:w="http://schemas.openxmlformats.org/wordprocessingml/2006/main">
        <w:t xml:space="preserve">2. Mums ir jāņem vērā Dieva klātbūtne visās mūsu dzīves jomās, jo Viņš ir mūsu galvenais aizsargs.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Psalms 91:11-12 – jo Viņš pavēlēs saviem eņģeļiem par tevi sargāt tevi visos tavos ceļos; viņi tevi pacels savās rokās, lai tu nesistu savu kāju pret akmeni.</w:t>
      </w:r>
    </w:p>
    <w:p/>
    <w:p>
      <w:r xmlns:w="http://schemas.openxmlformats.org/wordprocessingml/2006/main">
        <w:t xml:space="preserve">Ījaba 39:16 Viņa ir nocietinājusies pret saviem bērniem, it kā tie nebūtu viņas; viņas darbs ir veltīgs bez bailēm;</w:t>
      </w:r>
    </w:p>
    <w:p/>
    <w:p>
      <w:r xmlns:w="http://schemas.openxmlformats.org/wordprocessingml/2006/main">
        <w:t xml:space="preserve">Ījabs 39:16 apraksta sieviešu kārtas dzīvnieku mātes instinkta trūkumu, uzsverot dabas skarbumu.</w:t>
      </w:r>
    </w:p>
    <w:p/>
    <w:p>
      <w:r xmlns:w="http://schemas.openxmlformats.org/wordprocessingml/2006/main">
        <w:t xml:space="preserve">1. Dievs ir suverēns visās lietās – Romiešiem 8:28</w:t>
      </w:r>
    </w:p>
    <w:p/>
    <w:p>
      <w:r xmlns:w="http://schemas.openxmlformats.org/wordprocessingml/2006/main">
        <w:t xml:space="preserve">2. Dzīves mācības no dabas — Psalms 104:24</w:t>
      </w:r>
    </w:p>
    <w:p/>
    <w:p>
      <w:r xmlns:w="http://schemas.openxmlformats.org/wordprocessingml/2006/main">
        <w:t xml:space="preserve">1. Psalms 127:3 — Lūk, bērni ir mantojums no Tā Kunga, un dzemdes auglis ir atlīdzība.</w:t>
      </w:r>
    </w:p>
    <w:p/>
    <w:p>
      <w:r xmlns:w="http://schemas.openxmlformats.org/wordprocessingml/2006/main">
        <w:t xml:space="preserve">2. Mateja 6:26 - Skatieties uz debess putniem: tie ne sēj, ne pļauj, ne arī savāc šķūņos, un tomēr jūsu debesu Tēvs tos baro.</w:t>
      </w:r>
    </w:p>
    <w:p/>
    <w:p>
      <w:r xmlns:w="http://schemas.openxmlformats.org/wordprocessingml/2006/main">
        <w:t xml:space="preserve">Ījaba 39:17 Tāpēc, ka Dievs viņai ir atņēmis gudrību, nedz arī piešķīris viņai izpratni.</w:t>
      </w:r>
    </w:p>
    <w:p/>
    <w:p>
      <w:r xmlns:w="http://schemas.openxmlformats.org/wordprocessingml/2006/main">
        <w:t xml:space="preserve">Dievs ir atņēmis strausam gudrību un nav devis tam izpratni.</w:t>
      </w:r>
    </w:p>
    <w:p/>
    <w:p>
      <w:r xmlns:w="http://schemas.openxmlformats.org/wordprocessingml/2006/main">
        <w:t xml:space="preserve">1: Mums jāatceras, ka Dievs pārvalda visu, pat strausa gudrību, un ka mums ir jāuzticas Viņam, lai Viņš zinātu, kas mums ir vislabākais.</w:t>
      </w:r>
    </w:p>
    <w:p/>
    <w:p>
      <w:r xmlns:w="http://schemas.openxmlformats.org/wordprocessingml/2006/main">
        <w:t xml:space="preserve">2: Mēs nedrīkstam uzskatīt par pašsaprotamu gudrību un izpratni, ko Dievs mums ir devis, bet gan izmantot to, lai pagodinātu Viņu.</w:t>
      </w:r>
    </w:p>
    <w:p/>
    <w:p>
      <w:r xmlns:w="http://schemas.openxmlformats.org/wordprocessingml/2006/main">
        <w:t xml:space="preserve">1: Salamana pamācības 2:6-7 - Jo Tas Kungs dod gudrību; no viņa mutes nāk zināšanas un sapratne; viņš uzkrāj saprātīgu gudrību taisnajiem.</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Ījaba 39:18 Kad viņa paceļas augstumā, viņa nicina zirgu un viņa jātnieku.</w:t>
      </w:r>
    </w:p>
    <w:p/>
    <w:p>
      <w:r xmlns:w="http://schemas.openxmlformats.org/wordprocessingml/2006/main">
        <w:t xml:space="preserve">Šajā fragmentā ir runāts par strausa spēku, kas var pacelties augstu un nicināt zirga un tā jātnieka spēku.</w:t>
      </w:r>
    </w:p>
    <w:p/>
    <w:p>
      <w:r xmlns:w="http://schemas.openxmlformats.org/wordprocessingml/2006/main">
        <w:t xml:space="preserve">1. Ticības spēks: mācīšanās no strausa spēka</w:t>
      </w:r>
    </w:p>
    <w:p/>
    <w:p>
      <w:r xmlns:w="http://schemas.openxmlformats.org/wordprocessingml/2006/main">
        <w:t xml:space="preserve">2. Pārvarēt šaubas: pārvarēt bailes ar strausa drosmi</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Ījaba 39:19 Vai tu esi devis zirgam spēku? vai tu esi viņa kaklu ietērcis pērkonā?</w:t>
      </w:r>
    </w:p>
    <w:p/>
    <w:p>
      <w:r xmlns:w="http://schemas.openxmlformats.org/wordprocessingml/2006/main">
        <w:t xml:space="preserve">Ījabs 39 ir Bībeles fragments, kas runā par Dieva spēku radīšanā, īpaši zirga radīšanā.</w:t>
      </w:r>
    </w:p>
    <w:p/>
    <w:p>
      <w:r xmlns:w="http://schemas.openxmlformats.org/wordprocessingml/2006/main">
        <w:t xml:space="preserve">1: Dieva radošais spēks: Zirga Majestāte</w:t>
      </w:r>
    </w:p>
    <w:p/>
    <w:p>
      <w:r xmlns:w="http://schemas.openxmlformats.org/wordprocessingml/2006/main">
        <w:t xml:space="preserve">2: Dieva spēks: pārdomas par Ījabu 39:19</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 Psalms 150:1-6 Slavējiet to Kungu! Slavējiet Dievu Viņa svētnīcā, slavējiet Viņu Viņa spēka debesīs. Slavējiet viņu par viņa varenajiem darbiem, slavējiet viņu par viņa izcilo varenību. Slavējiet viņu ar taures skaņu, slavējiet viņu ar psalteri un arfu. Slavējiet viņu ar tembru un dejojiet: slavējiet viņu ar stīgu instrumentiem un ērģelēm. Slavējiet viņu uz skaļām šķīvjiem, slavējiet viņu uz skaļām šķīvjiem. Ikviens, kam ir elpa, lai slavē To Kungu. Slavējiet to Kungu.</w:t>
      </w:r>
    </w:p>
    <w:p/>
    <w:p>
      <w:r xmlns:w="http://schemas.openxmlformats.org/wordprocessingml/2006/main">
        <w:t xml:space="preserve">Ījaba 39:20 Vai tu vari viņu nobiedēt kā sienāzi? viņa nāsu godība ir briesmīga.</w:t>
      </w:r>
    </w:p>
    <w:p/>
    <w:p>
      <w:r xmlns:w="http://schemas.openxmlformats.org/wordprocessingml/2006/main">
        <w:t xml:space="preserve">Dievs apšauba Ījabu, vai viņš spēj likt tik spēcīgam dzīvniekam kā savvaļas vērsis baidīties kā sienāzis. Vērša nāsu spēks ir bijību iedvesmojošs.</w:t>
      </w:r>
    </w:p>
    <w:p/>
    <w:p>
      <w:r xmlns:w="http://schemas.openxmlformats.org/wordprocessingml/2006/main">
        <w:t xml:space="preserve">1. Dieva Augstākais spēks: Radīšanas spēka izpēte</w:t>
      </w:r>
    </w:p>
    <w:p/>
    <w:p>
      <w:r xmlns:w="http://schemas.openxmlformats.org/wordprocessingml/2006/main">
        <w:t xml:space="preserve">2. Spēka atrašana grūtībās: mācības no Ījaba 39:20</w:t>
      </w:r>
    </w:p>
    <w:p/>
    <w:p>
      <w:r xmlns:w="http://schemas.openxmlformats.org/wordprocessingml/2006/main">
        <w:t xml:space="preserve">1. Jesaja 40:26 - Pacel savas acis augstu un redzi: kas tos radīja? Tas, kurš izceļ viņu saimnieku pēc skaita, saucot tos visus vārdā; viņa varenības dēļ un tāpēc, ka viņš ir spēcīgs, netrūkst neviena.</w:t>
      </w:r>
    </w:p>
    <w:p/>
    <w:p>
      <w:r xmlns:w="http://schemas.openxmlformats.org/wordprocessingml/2006/main">
        <w:t xml:space="preserve">2. Psalms 148:7-8 - Slavējiet Kungu no zemes, jūs lielās jūras radības un visas dzīles, uguns un krusa, sniegs un migla, vētrains vējš, kas pilda viņa vārdu!</w:t>
      </w:r>
    </w:p>
    <w:p/>
    <w:p>
      <w:r xmlns:w="http://schemas.openxmlformats.org/wordprocessingml/2006/main">
        <w:t xml:space="preserve">Ījaba 39:21 Viņš ķepas ielej ielejā un priecājas par savu spēku; viņš dodas pretī bruņotajiem vīriem.</w:t>
      </w:r>
    </w:p>
    <w:p/>
    <w:p>
      <w:r xmlns:w="http://schemas.openxmlformats.org/wordprocessingml/2006/main">
        <w:t xml:space="preserve">Ījabs slavē Dievu par viņa spēku un izmanto to, lai izietu un stātos pretī jebkādiem draudiem.</w:t>
      </w:r>
    </w:p>
    <w:p/>
    <w:p>
      <w:r xmlns:w="http://schemas.openxmlformats.org/wordprocessingml/2006/main">
        <w:t xml:space="preserve">1. Spēks stāties pretī jebkam: kā atrast spēku Dievā</w:t>
      </w:r>
    </w:p>
    <w:p/>
    <w:p>
      <w:r xmlns:w="http://schemas.openxmlformats.org/wordprocessingml/2006/main">
        <w:t xml:space="preserve">2. Priecāties par Dieva spēku: kā priecāties par Tā Kunga spēku</w:t>
      </w:r>
    </w:p>
    <w:p/>
    <w:p>
      <w:r xmlns:w="http://schemas.openxmlformats.org/wordprocessingml/2006/main">
        <w:t xml:space="preserve">1. Psalms 18:2 — Tas Kungs ir mana klints, mans cietoksnis un mans glābējs; mans Dievs ir mans spēks, uz kuru es paļaušos.</w:t>
      </w:r>
    </w:p>
    <w:p/>
    <w:p>
      <w:r xmlns:w="http://schemas.openxmlformats.org/wordprocessingml/2006/main">
        <w:t xml:space="preserve">2. Jesaja 40:31 - Bet tie, kas gaida uz To Kungu, atjaunos savu spēku; tie celsies ar spārniem kā ērgļiem, tie skries un nebūs noguruši, tie staigās un nepagurs.</w:t>
      </w:r>
    </w:p>
    <w:p/>
    <w:p>
      <w:r xmlns:w="http://schemas.openxmlformats.org/wordprocessingml/2006/main">
        <w:t xml:space="preserve">Ījaba 39:22 Viņš izsmej bailes un nebaidās; un viņš neatgriežas no zobena.</w:t>
      </w:r>
    </w:p>
    <w:p/>
    <w:p>
      <w:r xmlns:w="http://schemas.openxmlformats.org/wordprocessingml/2006/main">
        <w:t xml:space="preserve">Ījabs apgalvo, ka Dieva spēks ir tik stiprs un varens, ka Viņš nebaidās ne no kā, pat ne no zobena.</w:t>
      </w:r>
    </w:p>
    <w:p/>
    <w:p>
      <w:r xmlns:w="http://schemas.openxmlformats.org/wordprocessingml/2006/main">
        <w:t xml:space="preserve">1. Dieva spēks ir nepārspējams — izpētīt, kā Dieva spēks ir nesalīdzināms ar neko šajā pasaulē un kā tas sniedz mums mierinājumu grūtos laikos.</w:t>
      </w:r>
    </w:p>
    <w:p/>
    <w:p>
      <w:r xmlns:w="http://schemas.openxmlformats.org/wordprocessingml/2006/main">
        <w:t xml:space="preserve">2. Nebaidīgs un nekustīgs — izpētīt, kā Dieva drosme un nelokāmība dod mums spēku stāties pretī dzīves izaicinājumiem.</w:t>
      </w:r>
    </w:p>
    <w:p/>
    <w:p>
      <w:r xmlns:w="http://schemas.openxmlformats.org/wordprocessingml/2006/main">
        <w:t xml:space="preserve">1. Jesaja 41:10 - "Nebīsties, jo Es esmu ar jums; nebīstieties, jo Es esmu tavs Dievs. Es tevi stiprināšu un tev palīdzēšu, Es tevi atbalstīšu ar savu taisno labo roku."</w:t>
      </w:r>
    </w:p>
    <w:p/>
    <w:p>
      <w:r xmlns:w="http://schemas.openxmlformats.org/wordprocessingml/2006/main">
        <w:t xml:space="preserve">2. Psalms 91:1-2 - "Tas, kas mājo Visaugstākā patvērumā, dusēs Visvarenā ēnā. Es teikšu par Kungu: Viņš ir mans patvērums un mans cietoksnis, mans Dievs, kurā es esmu. uzticēties.</w:t>
      </w:r>
    </w:p>
    <w:p/>
    <w:p>
      <w:r xmlns:w="http://schemas.openxmlformats.org/wordprocessingml/2006/main">
        <w:t xml:space="preserve">Ījaba 39:23 Pret viņu grab trīce, mirdzošais šķēps un vairogs.</w:t>
      </w:r>
    </w:p>
    <w:p/>
    <w:p>
      <w:r xmlns:w="http://schemas.openxmlformats.org/wordprocessingml/2006/main">
        <w:t xml:space="preserve">Pasaži runā par savvaļas vērša spēku, ko raksturo tā skaļās drebēšana un mirdzoša šķēpa un vairoga ieroči.</w:t>
      </w:r>
    </w:p>
    <w:p/>
    <w:p>
      <w:r xmlns:w="http://schemas.openxmlformats.org/wordprocessingml/2006/main">
        <w:t xml:space="preserve">1. Savvaļas vērša spēks: Dieva radīšanas spēks</w:t>
      </w:r>
    </w:p>
    <w:p/>
    <w:p>
      <w:r xmlns:w="http://schemas.openxmlformats.org/wordprocessingml/2006/main">
        <w:t xml:space="preserve">2. Stingri pastāvēt grūtību un baiļu priekšā</w:t>
      </w:r>
    </w:p>
    <w:p/>
    <w:p>
      <w:r xmlns:w="http://schemas.openxmlformats.org/wordprocessingml/2006/main">
        <w:t xml:space="preserve">1. Psalms 147:10-11: Viņš neiepriecina zirga spēku; viņš nejūt prieku par vīrieša kājām. Tam Kungam ir prieks par tiem, kas Viņu bīstas, par tiem, kas cer uz Viņa nelokāmo mīlestību.</w:t>
      </w:r>
    </w:p>
    <w:p/>
    <w:p>
      <w:r xmlns:w="http://schemas.openxmlformats.org/wordprocessingml/2006/main">
        <w:t xml:space="preserve">2. Psalms 104:24: Ak, Kungs, cik daudzveidīgi ir tavi darbi! Gudrībā tu tos visus esi radījis; zeme ir pilna ar tavām radībām.</w:t>
      </w:r>
    </w:p>
    <w:p/>
    <w:p>
      <w:r xmlns:w="http://schemas.openxmlformats.org/wordprocessingml/2006/main">
        <w:t xml:space="preserve">Ījaba 39:24 Viņš aprī zemi niknumā un niknumā, un viņš netic, ka tā ir taures skaņa.</w:t>
      </w:r>
    </w:p>
    <w:p/>
    <w:p>
      <w:r xmlns:w="http://schemas.openxmlformats.org/wordprocessingml/2006/main">
        <w:t xml:space="preserve">Ījaba uzticību Dievam izaicina dabas mežonīgums.</w:t>
      </w:r>
    </w:p>
    <w:p/>
    <w:p>
      <w:r xmlns:w="http://schemas.openxmlformats.org/wordprocessingml/2006/main">
        <w:t xml:space="preserve">1: Mums jāatceras uzticēties Dievam pat tad, kad saskaramies ar izaicinošajiem dabas spēkiem.</w:t>
      </w:r>
    </w:p>
    <w:p/>
    <w:p>
      <w:r xmlns:w="http://schemas.openxmlformats.org/wordprocessingml/2006/main">
        <w:t xml:space="preserve">2: Grūtību laikā mums ir jātic, ka Dievs valda un mums palīdzēs.</w:t>
      </w:r>
    </w:p>
    <w:p/>
    <w:p>
      <w:r xmlns:w="http://schemas.openxmlformats.org/wordprocessingml/2006/main">
        <w:t xml:space="preserve">1: Jesaja 40:29-31 — Viņš dod spēku nogurušajiem un palielina spēku vājajiem.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Ebrejiem 11:1 - Tagad ticība ir pārliecība par to, uz ko mēs ceram, un pārliecība par to, ko mēs neredzam.</w:t>
      </w:r>
    </w:p>
    <w:p/>
    <w:p>
      <w:r xmlns:w="http://schemas.openxmlformats.org/wordprocessingml/2006/main">
        <w:t xml:space="preserve">Ījaba 39:25 Viņš bazūnēs saka: Ha, ha! un viņš sajuta kaujas smaržu tālumā, kapteiņu pērkonu un kliegšanu.</w:t>
      </w:r>
    </w:p>
    <w:p/>
    <w:p>
      <w:r xmlns:w="http://schemas.openxmlformats.org/wordprocessingml/2006/main">
        <w:t xml:space="preserve">Ījabs slavē Dievu par zirga radīšanu, brīnoties par tā spēku un drosmi.</w:t>
      </w:r>
    </w:p>
    <w:p/>
    <w:p>
      <w:r xmlns:w="http://schemas.openxmlformats.org/wordprocessingml/2006/main">
        <w:t xml:space="preserve">1. Dieva radība: spēka un drosmes piemērs</w:t>
      </w:r>
    </w:p>
    <w:p/>
    <w:p>
      <w:r xmlns:w="http://schemas.openxmlformats.org/wordprocessingml/2006/main">
        <w:t xml:space="preserve">2. Novērtēt Dieva Providenci caur Viņa radīšanu</w:t>
      </w:r>
    </w:p>
    <w:p/>
    <w:p>
      <w:r xmlns:w="http://schemas.openxmlformats.org/wordprocessingml/2006/main">
        <w:t xml:space="preserve">1. Psalms 148:7-10 "Slavējiet Kungu no zemes, jūs pūķi un visas dzīles: uguns un krusa, sniegs un tvaiki, vētrains vējš, kas izpilda viņa vārdu: kalni un visi pakalni, auglīgi koki un viss. ciedri: zvēri un visi liellopi; rāpojošie dzīvnieki un lidojošie putni: zemes ķēniņi un visi cilvēki, lielkungi un visi zemes soģi."</w:t>
      </w:r>
    </w:p>
    <w:p/>
    <w:p>
      <w:r xmlns:w="http://schemas.openxmlformats.org/wordprocessingml/2006/main">
        <w:t xml:space="preserve">2. Ījaba 12:7-10 "Bet pajautā zvēriem, un tie tevi mācīs, un gaisa putnus, un tie tev pateiks: vai runā ar zemi, un tā tevi mācīs. jūra tev paziņos. Kurš gan to visu nezina, ka Tā Kunga roka to ir darījusi? Kura rokā ir katra dzīvā dvēsele un visas cilvēces elpa."</w:t>
      </w:r>
    </w:p>
    <w:p/>
    <w:p>
      <w:r xmlns:w="http://schemas.openxmlformats.org/wordprocessingml/2006/main">
        <w:t xml:space="preserve">Ījaba 39:26 Vai vanags lido ar tavu gudrību un izstiepj savus spārnus uz dienvidiem?</w:t>
      </w:r>
    </w:p>
    <w:p/>
    <w:p>
      <w:r xmlns:w="http://schemas.openxmlformats.org/wordprocessingml/2006/main">
        <w:t xml:space="preserve">Ījabs jautā Dievam par vanagu, jautājot, vai tā lidojumu vada Viņa gudrība un vai tas lido uz dienvidiem Viņa virzienā.</w:t>
      </w:r>
    </w:p>
    <w:p/>
    <w:p>
      <w:r xmlns:w="http://schemas.openxmlformats.org/wordprocessingml/2006/main">
        <w:t xml:space="preserve">1: Mums vajadzētu paļauties uz Tā Kunga gudrību un vadību pat vismazākajās lietās.</w:t>
      </w:r>
    </w:p>
    <w:p/>
    <w:p>
      <w:r xmlns:w="http://schemas.openxmlformats.org/wordprocessingml/2006/main">
        <w:t xml:space="preserve">2: Mēs varam mācīties no dabas piemēra par paklausību Dieva gribai.</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ceļiem. Jūsu domas."</w:t>
      </w:r>
    </w:p>
    <w:p/>
    <w:p>
      <w:r xmlns:w="http://schemas.openxmlformats.org/wordprocessingml/2006/main">
        <w:t xml:space="preserve">Ījaba 39:27 Vai ērglis uzkāpj pēc tava pavēles un taisa savu ligzdu augstumā?</w:t>
      </w:r>
    </w:p>
    <w:p/>
    <w:p>
      <w:r xmlns:w="http://schemas.openxmlformats.org/wordprocessingml/2006/main">
        <w:t xml:space="preserve">Šis fragments liek domāt, ka ērglis nav pakļauts cilvēka komandai un var brīvi pieņemt lēmumus, tostarp par to, kur izveidot ligzdu.</w:t>
      </w:r>
    </w:p>
    <w:p/>
    <w:p>
      <w:r xmlns:w="http://schemas.openxmlformats.org/wordprocessingml/2006/main">
        <w:t xml:space="preserve">1: Dieva radība ir spēcīga un nekontrolējama</w:t>
      </w:r>
    </w:p>
    <w:p/>
    <w:p>
      <w:r xmlns:w="http://schemas.openxmlformats.org/wordprocessingml/2006/main">
        <w:t xml:space="preserve">2: Ieguvumi no atlaišanas un paļaušanās uz Dievu</w:t>
      </w:r>
    </w:p>
    <w:p/>
    <w:p>
      <w:r xmlns:w="http://schemas.openxmlformats.org/wordprocessingml/2006/main">
        <w:t xml:space="preserve">1: Jesaja 40:28-31 "Vai jūs nezināt? Vai neesat dzirdējuši? Tas Kungs ir mūžīgais Dievs, zemes galu Radītājs. Viņš nepagurs un nepagurs, un viņa saprašanu neviens nevar aptvert Viņš dod spēku nogurušajiem un vairo spēku vājajiem. Pat jaunieši nogurst un nogurst, un jaunekļi paklūp un krīt, bet tie, kas cer uz To Kungu, atjaunos spēkus. Viņi lidos spārnos kā ērgļi, viņi skries un nepagurs, viņi staigās un nepagurs."</w:t>
      </w:r>
    </w:p>
    <w:p/>
    <w:p>
      <w:r xmlns:w="http://schemas.openxmlformats.org/wordprocessingml/2006/main">
        <w:t xml:space="preserve">2: Psalms 84:3 "Pat zvirbulis ir atradis mājvietu un bezdelīga sev ligzdu, kur tai atrasties savam mazulim pie tava altāra, Kungs visvarenais, mans ķēniņ un mans Dievs."</w:t>
      </w:r>
    </w:p>
    <w:p/>
    <w:p>
      <w:r xmlns:w="http://schemas.openxmlformats.org/wordprocessingml/2006/main">
        <w:t xml:space="preserve">Ījaba 39:28 Viņa dzīvo un paliek uz klints, uz klints klints un stiprā vietā.</w:t>
      </w:r>
    </w:p>
    <w:p/>
    <w:p>
      <w:r xmlns:w="http://schemas.openxmlformats.org/wordprocessingml/2006/main">
        <w:t xml:space="preserve">Ījabs slavē kalnu ērgļa spēku un izturību.</w:t>
      </w:r>
    </w:p>
    <w:p/>
    <w:p>
      <w:r xmlns:w="http://schemas.openxmlformats.org/wordprocessingml/2006/main">
        <w:t xml:space="preserve">1: Mēs varam mācīties no kalnu ērgļa grūtos laikos uzticēties Dievam un būt stipriem un izturīgiem kā tas.</w:t>
      </w:r>
    </w:p>
    <w:p/>
    <w:p>
      <w:r xmlns:w="http://schemas.openxmlformats.org/wordprocessingml/2006/main">
        <w:t xml:space="preserve">2: Mācīsimies būt gudri un drosmīgi tāpat kā kalnu ērglis un paļauties uz to, ka Dievs mūs vadīs mūsu izaicinājumos.</w:t>
      </w:r>
    </w:p>
    <w:p/>
    <w:p>
      <w:r xmlns:w="http://schemas.openxmlformats.org/wordprocessingml/2006/main">
        <w:t xml:space="preserve">1:Salamana Pamācības 3:5-6 (Paļaujies uz To Kungu no visas sirds un nepaļaujies uz savu prātu. Visos savos ceļos liec Viņu pie sevis, tad viņš taisnos tavas takas.)</w:t>
      </w:r>
    </w:p>
    <w:p/>
    <w:p>
      <w:r xmlns:w="http://schemas.openxmlformats.org/wordprocessingml/2006/main">
        <w:t xml:space="preserve">2: Jesaja 40:31 (Bet tie, kas gaida uz To Kungu, atjaunos savus spēkus; tie pacelsies ar spārniem kā ērgļi; tie skries un nepagurs, staigās un nepagurs.)</w:t>
      </w:r>
    </w:p>
    <w:p/>
    <w:p>
      <w:r xmlns:w="http://schemas.openxmlformats.org/wordprocessingml/2006/main">
        <w:t xml:space="preserve">Ījaba 39:29 No turienes viņa meklē laupījumu, un viņas acis skatās tālumā.</w:t>
      </w:r>
    </w:p>
    <w:p/>
    <w:p>
      <w:r xmlns:w="http://schemas.openxmlformats.org/wordprocessingml/2006/main">
        <w:t xml:space="preserve">Ījaba 39:29 runā par ērgli, kurš meklē savu laupījumu un spēj redzēt no tālienes.</w:t>
      </w:r>
    </w:p>
    <w:p/>
    <w:p>
      <w:r xmlns:w="http://schemas.openxmlformats.org/wordprocessingml/2006/main">
        <w:t xml:space="preserve">1. Ērgļa acs: mācīšanās apdomāt Dieva brīnumus</w:t>
      </w:r>
    </w:p>
    <w:p/>
    <w:p>
      <w:r xmlns:w="http://schemas.openxmlformats.org/wordprocessingml/2006/main">
        <w:t xml:space="preserve">2. Vīzijas spēks: kā izturēt un pacelties augstāk</w:t>
      </w:r>
    </w:p>
    <w:p/>
    <w:p>
      <w:r xmlns:w="http://schemas.openxmlformats.org/wordprocessingml/2006/main">
        <w:t xml:space="preserve">1. Habakuks 2:1-2 — Es stāvēšu uz savu sardzi un nostādīšu mani tornī, un skatīšos, ko viņš man teiks un ko es atbildēšu, kad saņemšu aizrādījumu. Un Tas Kungs man atbildēja, sacīdams: Uzraksti vīziju un uzzīmē to uz tabulām, lai tas varētu skriet, kas to lasa.</w:t>
      </w:r>
    </w:p>
    <w:p/>
    <w:p>
      <w:r xmlns:w="http://schemas.openxmlformats.org/wordprocessingml/2006/main">
        <w:t xml:space="preserve">2. Salamana pamācības 23:17 – lai tava sirds neapskauž grēciniekus, bet esi Tā Kunga bijībā visu dienu.</w:t>
      </w:r>
    </w:p>
    <w:p/>
    <w:p>
      <w:r xmlns:w="http://schemas.openxmlformats.org/wordprocessingml/2006/main">
        <w:t xml:space="preserve">Ījaba 39:30 Arī viņas mazuļi sūc asinis, un kur nokautie, tur viņa.</w:t>
      </w:r>
    </w:p>
    <w:p/>
    <w:p>
      <w:r xmlns:w="http://schemas.openxmlformats.org/wordprocessingml/2006/main">
        <w:t xml:space="preserve">Grifu mazuļi barojas ar beigtu dzīvnieku asinīm.</w:t>
      </w:r>
    </w:p>
    <w:p/>
    <w:p>
      <w:r xmlns:w="http://schemas.openxmlformats.org/wordprocessingml/2006/main">
        <w:t xml:space="preserve">1. Dievs nodrošina visu savu radību, pat to, kas mums ir nepatīkama.</w:t>
      </w:r>
    </w:p>
    <w:p/>
    <w:p>
      <w:r xmlns:w="http://schemas.openxmlformats.org/wordprocessingml/2006/main">
        <w:t xml:space="preserve">2. Mēs varam mācīties no grifiem, kuri paļaujas, ka Dievs tos parūpēs pat nāves un iznīcības vidū.</w:t>
      </w:r>
    </w:p>
    <w:p/>
    <w:p>
      <w:r xmlns:w="http://schemas.openxmlformats.org/wordprocessingml/2006/main">
        <w:t xml:space="preserve">1. Psalms 104:21-22 "Jaunās lauvas rēc pēc sava laupījuma un meklē barību pie Dieva. Saule zina, kā noriet, Tu dari tumsu, un ir nakts."</w:t>
      </w:r>
    </w:p>
    <w:p/>
    <w:p>
      <w:r xmlns:w="http://schemas.openxmlformats.org/wordprocessingml/2006/main">
        <w:t xml:space="preserve">2. Psalms 147:9 "Viņš dod barību zvēram un jaunajiem kraukļiem, kas raud."</w:t>
      </w:r>
    </w:p>
    <w:p/>
    <w:p>
      <w:r xmlns:w="http://schemas.openxmlformats.org/wordprocessingml/2006/main">
        <w:t xml:space="preserve">Ījaba 40. nodaļā ir aprakstīta Dieva nepārtrauktā atbilde uz Ījabu, kurā Viņš izaicina Ījaba izpratni un apliecina savu pārākumu.</w:t>
      </w:r>
    </w:p>
    <w:p/>
    <w:p>
      <w:r xmlns:w="http://schemas.openxmlformats.org/wordprocessingml/2006/main">
        <w:t xml:space="preserve">1. rindkopa: Dievs iztaujā Ījabu, jautājot, vai viņš var cīnīties ar Visvareno un izlabot Viņu. Viņš mudina Ījabu sagatavoties un atbildēt uz Viņa jautājumiem (Ījaba 40:1-5).</w:t>
      </w:r>
    </w:p>
    <w:p/>
    <w:p>
      <w:r xmlns:w="http://schemas.openxmlformats.org/wordprocessingml/2006/main">
        <w:t xml:space="preserve">2. rindkopa: Dievs izaicina Ījaba zināšanas, jautājot, vai viņš var salīdzināt sevi ar Dievu spēka un autoritātes ziņā. Viņš apraksta Begemotu, varenu radību, kuru var kontrolēt tikai Dievs (Ījaba 40:6-24).</w:t>
      </w:r>
    </w:p>
    <w:p/>
    <w:p>
      <w:r xmlns:w="http://schemas.openxmlformats.org/wordprocessingml/2006/main">
        <w:t xml:space="preserve">Kopsavilkumā,</w:t>
      </w:r>
    </w:p>
    <w:p>
      <w:r xmlns:w="http://schemas.openxmlformats.org/wordprocessingml/2006/main">
        <w:t xml:space="preserve">Ījaba dāvanu četrdesmitā nodaļa:</w:t>
      </w:r>
    </w:p>
    <w:p>
      <w:r xmlns:w="http://schemas.openxmlformats.org/wordprocessingml/2006/main">
        <w:t xml:space="preserve">dievišķais turpinājums,</w:t>
      </w:r>
    </w:p>
    <w:p>
      <w:r xmlns:w="http://schemas.openxmlformats.org/wordprocessingml/2006/main">
        <w:t xml:space="preserve">un paša Dieva izteiktais izaicinājums attiecībā uz Viņa pārākumu pār visu radību.</w:t>
      </w:r>
    </w:p>
    <w:p/>
    <w:p>
      <w:r xmlns:w="http://schemas.openxmlformats.org/wordprocessingml/2006/main">
        <w:t xml:space="preserve">Dievišķās autoritātes izcelšana, apšaubot Ījaba spēju cīnīties ar Viņu vai labot Viņu,</w:t>
      </w:r>
    </w:p>
    <w:p>
      <w:r xmlns:w="http://schemas.openxmlformats.org/wordprocessingml/2006/main">
        <w:t xml:space="preserve">un uzsverot nesalīdzināmo spēku, kas iegūts, aprakstot Begemotu kā piemēru radījumam, kas atrodas tikai Dieva kontrolē.</w:t>
      </w:r>
    </w:p>
    <w:p>
      <w:r xmlns:w="http://schemas.openxmlformats.org/wordprocessingml/2006/main">
        <w:t xml:space="preserve">Pieminot parādītās teoloģiskās pārdomas par dziļu skatījumu uz ciešanām Ījaba grāmatā, apliecinot dievišķo pārākumu.</w:t>
      </w:r>
    </w:p>
    <w:p/>
    <w:p>
      <w:r xmlns:w="http://schemas.openxmlformats.org/wordprocessingml/2006/main">
        <w:t xml:space="preserve">Ījaba 40:1 Un Tas Kungs atbildēja Ījabam un sacīja:</w:t>
      </w:r>
    </w:p>
    <w:p/>
    <w:p>
      <w:r xmlns:w="http://schemas.openxmlformats.org/wordprocessingml/2006/main">
        <w:t xml:space="preserve">Ījabs saskārās ar Kungu un pazemoja Viņa diženumu.</w:t>
      </w:r>
    </w:p>
    <w:p/>
    <w:p>
      <w:r xmlns:w="http://schemas.openxmlformats.org/wordprocessingml/2006/main">
        <w:t xml:space="preserve">1: Dievs ir lielāks par mums, un mums ir jāpazemojas Viņa priekšā.</w:t>
      </w:r>
    </w:p>
    <w:p/>
    <w:p>
      <w:r xmlns:w="http://schemas.openxmlformats.org/wordprocessingml/2006/main">
        <w:t xml:space="preserve">2: Dieva varenība ir jāsvin un jāatzīst mūsu dzīvē.</w:t>
      </w:r>
    </w:p>
    <w:p/>
    <w:p>
      <w:r xmlns:w="http://schemas.openxmlformats.org/wordprocessingml/2006/main">
        <w:t xml:space="preserve">1: Jesaja 40:12-17 - Kas ir izmērījis ūdeņus savas rokas dobumā un iezīmējis debesis ar laidumu, aptvēris zemes putekļus un svēris kalnus svaros un pakalnus līdzsvarā ?</w:t>
      </w:r>
    </w:p>
    <w:p/>
    <w:p>
      <w:r xmlns:w="http://schemas.openxmlformats.org/wordprocessingml/2006/main">
        <w:t xml:space="preserve">2: Romiešiem 11:33-36 — Ak, Dieva bagātības, gudrības un atziņas dziļums! Cik neizdibināmi ir viņa spriedumi un cik neizdibināmi ir viņa ceļi!</w:t>
      </w:r>
    </w:p>
    <w:p/>
    <w:p>
      <w:r xmlns:w="http://schemas.openxmlformats.org/wordprocessingml/2006/main">
        <w:t xml:space="preserve">Ījaba 40:2 Vai tas, kas strīdas ar Visvareno, lai viņu pamāca? kas Dievam pārmet, tas lai atbild.</w:t>
      </w:r>
    </w:p>
    <w:p/>
    <w:p>
      <w:r xmlns:w="http://schemas.openxmlformats.org/wordprocessingml/2006/main">
        <w:t xml:space="preserve">Šajā fragmentā ir runāts par to, cik veltīgi ir mēģināt labot Dievu.</w:t>
      </w:r>
    </w:p>
    <w:p/>
    <w:p>
      <w:r xmlns:w="http://schemas.openxmlformats.org/wordprocessingml/2006/main">
        <w:t xml:space="preserve">1. "Mūsu izpratnes robeža: diskusija par Ījabu 40:2"</w:t>
      </w:r>
    </w:p>
    <w:p/>
    <w:p>
      <w:r xmlns:w="http://schemas.openxmlformats.org/wordprocessingml/2006/main">
        <w:t xml:space="preserve">2. "Kas var līdzināties Visvarenajam? Izpētīt Ījabu 40:2"</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11:33-34: Ak, Dieva gudrības un atziņas bagātības dziļums! cik neizdibināmi ir viņa spriedumi un viņa ceļi, kas nav atklāti! Jo kas ir zinājis Tā Kunga prātu? vai kas ir bijis viņa padomdevējs?</w:t>
      </w:r>
    </w:p>
    <w:p/>
    <w:p>
      <w:r xmlns:w="http://schemas.openxmlformats.org/wordprocessingml/2006/main">
        <w:t xml:space="preserve">Ījaba 40:3 Tad Ījabs atbildēja Tam Kungam un sacīja:</w:t>
      </w:r>
    </w:p>
    <w:p/>
    <w:p>
      <w:r xmlns:w="http://schemas.openxmlformats.org/wordprocessingml/2006/main">
        <w:t xml:space="preserve">Ījabs pazemīgi atbildēja uz Tā Kunga aicinājumu uzrunāt Viņu.</w:t>
      </w:r>
    </w:p>
    <w:p/>
    <w:p>
      <w:r xmlns:w="http://schemas.openxmlformats.org/wordprocessingml/2006/main">
        <w:t xml:space="preserve">1: Grūtību laikā mums jāatceras pazemoties Tā Kunga priekšā un meklēt Viņa vadību.</w:t>
      </w:r>
    </w:p>
    <w:p/>
    <w:p>
      <w:r xmlns:w="http://schemas.openxmlformats.org/wordprocessingml/2006/main">
        <w:t xml:space="preserve">2: Mums jācenšas uzklausīt Tā Kunga izaicinājumus un pieņemt tos ar godbijību un pazemību.</w:t>
      </w:r>
    </w:p>
    <w:p/>
    <w:p>
      <w:r xmlns:w="http://schemas.openxmlformats.org/wordprocessingml/2006/main">
        <w:t xml:space="preserve">1: Jēkaba 4:10 - Pazemojieties Tā Kunga priekšā, tad Viņš jūs paaugstinās.</w:t>
      </w:r>
    </w:p>
    <w:p/>
    <w:p>
      <w:r xmlns:w="http://schemas.openxmlformats.org/wordprocessingml/2006/main">
        <w:t xml:space="preserve">2: Jesajas 66:2 - Jo visu to ir radījusi mana roka, un tas viss ir bijis, saka Tas Kungs, bet uz šo Es skatīšos uz nabagu un nožēlas pilnu garu un trīc. Mans vārds.</w:t>
      </w:r>
    </w:p>
    <w:p/>
    <w:p>
      <w:r xmlns:w="http://schemas.openxmlformats.org/wordprocessingml/2006/main">
        <w:t xml:space="preserve">Ījaba 40:4 Lūk, es esmu negodīgs; ko lai es tev atbildēšu? Es uzlikšu savu roku uz savas mutes.</w:t>
      </w:r>
    </w:p>
    <w:p/>
    <w:p>
      <w:r xmlns:w="http://schemas.openxmlformats.org/wordprocessingml/2006/main">
        <w:t xml:space="preserve">Ījabs pazemīgi atzīst savu necienību varenā Dieva priekšā.</w:t>
      </w:r>
    </w:p>
    <w:p/>
    <w:p>
      <w:r xmlns:w="http://schemas.openxmlformats.org/wordprocessingml/2006/main">
        <w:t xml:space="preserve">1. Pazemīgas uzņemšanas spēks: mācīšanās no Ījaba piemēra</w:t>
      </w:r>
    </w:p>
    <w:p/>
    <w:p>
      <w:r xmlns:w="http://schemas.openxmlformats.org/wordprocessingml/2006/main">
        <w:t xml:space="preserve">2. Zināt mūsu vietu Visvarenā Dieva klātbūtnē</w:t>
      </w:r>
    </w:p>
    <w:p/>
    <w:p>
      <w:r xmlns:w="http://schemas.openxmlformats.org/wordprocessingml/2006/main">
        <w:t xml:space="preserve">1. Jesaja 6:5 — Tad es sacīju: Bēdas man! jo es esmu zaudēts; jo es esmu vīrs ar nešķīstām lūpām un dzīvoju netīru lūpu tautas vidū, jo manas acis ir redzējušas ķēniņu, To Kungu Cebaotu.</w:t>
      </w:r>
    </w:p>
    <w:p/>
    <w:p>
      <w:r xmlns:w="http://schemas.openxmlformats.org/wordprocessingml/2006/main">
        <w:t xml:space="preserve">2. Jēkaba 4:10 – Pazemojieties Tā Kunga priekšā, tad Viņš jūs paaugstinās.</w:t>
      </w:r>
    </w:p>
    <w:p/>
    <w:p>
      <w:r xmlns:w="http://schemas.openxmlformats.org/wordprocessingml/2006/main">
        <w:t xml:space="preserve">Ījaba 40:5 Reiz es runāju; bet es neatbildēšu: jā, divreiz; bet es neturpināšu tālāk.</w:t>
      </w:r>
    </w:p>
    <w:p/>
    <w:p>
      <w:r xmlns:w="http://schemas.openxmlformats.org/wordprocessingml/2006/main">
        <w:t xml:space="preserve">Ījabs paziņo, ka vienreiz ir izteicis savu viedokli un vairs to nedarīs.</w:t>
      </w:r>
    </w:p>
    <w:p/>
    <w:p>
      <w:r xmlns:w="http://schemas.openxmlformats.org/wordprocessingml/2006/main">
        <w:t xml:space="preserve">1. Klusuma spēks: iemācīties runāt un nerunāt mūsu dzīvē</w:t>
      </w:r>
    </w:p>
    <w:p/>
    <w:p>
      <w:r xmlns:w="http://schemas.openxmlformats.org/wordprocessingml/2006/main">
        <w:t xml:space="preserve">2. Zināt, kad apstāties: izpratne par gudrību zināt, kad atturēties no runas</w:t>
      </w:r>
    </w:p>
    <w:p/>
    <w:p>
      <w:r xmlns:w="http://schemas.openxmlformats.org/wordprocessingml/2006/main">
        <w:t xml:space="preserve">1. Jēkaba 1:19 — Saprotiet to, mani mīļie brāļi: lai katrs cilvēks ir ātrs dzirdēt, lēns runāt, lēns dusmoties.</w:t>
      </w:r>
    </w:p>
    <w:p/>
    <w:p>
      <w:r xmlns:w="http://schemas.openxmlformats.org/wordprocessingml/2006/main">
        <w:t xml:space="preserve">2. Salamana Pamācības 17:27-28 – Kas ierobežo savus vārdus, tam ir zināšanas, un, kam ir vēss gars, tas ir sapratīgs cilvēks. Pat muļķis, kurš klusē, tiek uzskatīts par gudru; kad viņš aizver lūpas, viņš tiek uzskatīts par inteliģentu.</w:t>
      </w:r>
    </w:p>
    <w:p/>
    <w:p>
      <w:r xmlns:w="http://schemas.openxmlformats.org/wordprocessingml/2006/main">
        <w:t xml:space="preserve">Ījaba 40:6 Tad Tas Kungs atbildēja Ījabam no viesuļa un sacīja:</w:t>
      </w:r>
    </w:p>
    <w:p/>
    <w:p>
      <w:r xmlns:w="http://schemas.openxmlformats.org/wordprocessingml/2006/main">
        <w:t xml:space="preserve">Dievs uzrunā Ījabu no viesuļa, atgādinot viņam par viņa spēku un varenību.</w:t>
      </w:r>
    </w:p>
    <w:p/>
    <w:p>
      <w:r xmlns:w="http://schemas.openxmlformats.org/wordprocessingml/2006/main">
        <w:t xml:space="preserve">1. Dieva spēks un majestāte: pārdomām par Ījaba 40:6</w:t>
      </w:r>
    </w:p>
    <w:p/>
    <w:p>
      <w:r xmlns:w="http://schemas.openxmlformats.org/wordprocessingml/2006/main">
        <w:t xml:space="preserve">2. Dieva suverenitāte: mūsu atbilde uz Ījaba 40:6</w:t>
      </w:r>
    </w:p>
    <w:p/>
    <w:p>
      <w:r xmlns:w="http://schemas.openxmlformats.org/wordprocessingml/2006/main">
        <w:t xml:space="preserve">1. Jesaja 40:18-31 – Dieva spēks un varenība salīdzinājumā ar cilvēka nenozīmīgumu.</w:t>
      </w:r>
    </w:p>
    <w:p/>
    <w:p>
      <w:r xmlns:w="http://schemas.openxmlformats.org/wordprocessingml/2006/main">
        <w:t xml:space="preserve">2. Habakuka 3:2-7 – Dieva suverenitāte iznīcības un haosa vidū.</w:t>
      </w:r>
    </w:p>
    <w:p/>
    <w:p>
      <w:r xmlns:w="http://schemas.openxmlformats.org/wordprocessingml/2006/main">
        <w:t xml:space="preserve">Ījaba 40:7 Apjož savus gurnus kā vīrieti, es prasīšu no tevis, un tu man paziņo.</w:t>
      </w:r>
    </w:p>
    <w:p/>
    <w:p>
      <w:r xmlns:w="http://schemas.openxmlformats.org/wordprocessingml/2006/main">
        <w:t xml:space="preserve">Ījaba 40:7 Dievs pavēl Ījabam sagatavoties un būt gatavam atbildēt uz Viņa jautājumiem.</w:t>
      </w:r>
    </w:p>
    <w:p/>
    <w:p>
      <w:r xmlns:w="http://schemas.openxmlformats.org/wordprocessingml/2006/main">
        <w:t xml:space="preserve">1. Stāties pretī Dieva izaicinājumiem: drosmīgi sagatavoties Dieva jautājumiem.</w:t>
      </w:r>
    </w:p>
    <w:p/>
    <w:p>
      <w:r xmlns:w="http://schemas.openxmlformats.org/wordprocessingml/2006/main">
        <w:t xml:space="preserve">2. Drosme stāties pretī Dievam: Svētuma aicinājuma izpratne.</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 — Dievs ir mūsu patvērums un spēks, ļoti aktuāls palīgs grūtībās.</w:t>
      </w:r>
    </w:p>
    <w:p/>
    <w:p>
      <w:r xmlns:w="http://schemas.openxmlformats.org/wordprocessingml/2006/main">
        <w:t xml:space="preserve">Ījaba 40:8 Vai arī tu gribi atcelt manu spriedumu? vai tu mani nosodīsi, lai tu būtu taisns?</w:t>
      </w:r>
    </w:p>
    <w:p/>
    <w:p>
      <w:r xmlns:w="http://schemas.openxmlformats.org/wordprocessingml/2006/main">
        <w:t xml:space="preserve">Dievs izaicina Ījabu, jautājot, vai viņš arī Viņu nosodīs, lai liktu sev izskatīties taisnam.</w:t>
      </w:r>
    </w:p>
    <w:p/>
    <w:p>
      <w:r xmlns:w="http://schemas.openxmlformats.org/wordprocessingml/2006/main">
        <w:t xml:space="preserve">1. Dieva sprieduma spēks: paļaušanās uz Dieva gudrību</w:t>
      </w:r>
    </w:p>
    <w:p/>
    <w:p>
      <w:r xmlns:w="http://schemas.openxmlformats.org/wordprocessingml/2006/main">
        <w:t xml:space="preserve">2. Pakļaušanās Dieva autoritātei: mūsu ierobežojumu atzīšana</w:t>
      </w:r>
    </w:p>
    <w:p/>
    <w:p>
      <w:r xmlns:w="http://schemas.openxmlformats.org/wordprocessingml/2006/main">
        <w:t xml:space="preserve">1. Psalms 94:1-2: "Ak Kungs Dievs, kam atriebība, Dievs, kam atriebība, staro! Celies augšā, zemes tiesnesi, sodi lepnos."</w:t>
      </w:r>
    </w:p>
    <w:p/>
    <w:p>
      <w:r xmlns:w="http://schemas.openxmlformats.org/wordprocessingml/2006/main">
        <w:t xml:space="preserve">2. Romiešiem 3:23-24: "Jo visi ir grēkojuši, un tiem trūkst Dieva godības, jo Viņa žēlastībā tiek attaisnoti bez atpestīšanas, kas ir Kristū Jēzū."</w:t>
      </w:r>
    </w:p>
    <w:p/>
    <w:p>
      <w:r xmlns:w="http://schemas.openxmlformats.org/wordprocessingml/2006/main">
        <w:t xml:space="preserve">Ījaba 40:9 Vai tev ir tāda roka kā Dievam? vai arī tu vari dundēt ar tādu balsi kā viņš?</w:t>
      </w:r>
    </w:p>
    <w:p/>
    <w:p>
      <w:r xmlns:w="http://schemas.openxmlformats.org/wordprocessingml/2006/main">
        <w:t xml:space="preserve">Ījaba 40:9 Dievs apšauba Ījabu, jautājot, vai viņam ir tāda roka kā Dievam un vai viņš spēj dārdēt ar tādu balsi kā Viņš.</w:t>
      </w:r>
    </w:p>
    <w:p/>
    <w:p>
      <w:r xmlns:w="http://schemas.openxmlformats.org/wordprocessingml/2006/main">
        <w:t xml:space="preserve">1. Dieva spēks un spēks: Ījaba 40:9 pārbaude</w:t>
      </w:r>
    </w:p>
    <w:p/>
    <w:p>
      <w:r xmlns:w="http://schemas.openxmlformats.org/wordprocessingml/2006/main">
        <w:t xml:space="preserve">2. Dieva nepārspējamā spēka atzīšana: Ījaba 40:9 analīze</w:t>
      </w:r>
    </w:p>
    <w:p/>
    <w:p>
      <w:r xmlns:w="http://schemas.openxmlformats.org/wordprocessingml/2006/main">
        <w:t xml:space="preserve">1. Psalms 33:6-9 Ar Tā Kunga vārdu tika radītas debesis un ar Viņa mutes elpu viss to pulks. Viņš savāc jūras ūdeņus kā kaudzi; viņš liek dziļumus noliktavās. Lai visa zeme bīstas To Kungu; lai visi pasaules iedzīvotāji stāv bijībā pret viņu! Jo viņš runāja, un tas notika; viņš pavēlēja, un tas stāvēja stingri.</w:t>
      </w:r>
    </w:p>
    <w:p/>
    <w:p>
      <w:r xmlns:w="http://schemas.openxmlformats.org/wordprocessingml/2006/main">
        <w:t xml:space="preserve">2. Jesaja 40:12-17 Kurš ir izmērījis ūdeņus savas rokas dobumā un iezīmējis debesis ar laidumu, aptvēris zemes putekļus un svēris kalnus svaros un pakalnus līdzsvarā? Kas ir mērījis Tā Kunga Garu, vai kāds cilvēks viņam parāda savu padomu? Ar ko viņš konsultējās un kas lika viņam saprast? Kas viņam mācīja taisnības ceļu, mācīja zināšanas un rādīja sapratnes ceļu? Lūk, tautas ir kā piliens no spaiņa, un tās tiek uzskatītas par putekļiem uz svariem.</w:t>
      </w:r>
    </w:p>
    <w:p/>
    <w:p>
      <w:r xmlns:w="http://schemas.openxmlformats.org/wordprocessingml/2006/main">
        <w:t xml:space="preserve">Ījabs 40:10 Apģērbies tagad ar majestātiskumu un izcilību; un sakārto sevi ar slavu un skaistumu.</w:t>
      </w:r>
    </w:p>
    <w:p/>
    <w:p>
      <w:r xmlns:w="http://schemas.openxmlformats.org/wordprocessingml/2006/main">
        <w:t xml:space="preserve">Dievs mudina Ījabu izgreznot sevi ar krāšņumu, pacilātību un krāšņumu.</w:t>
      </w:r>
    </w:p>
    <w:p/>
    <w:p>
      <w:r xmlns:w="http://schemas.openxmlformats.org/wordprocessingml/2006/main">
        <w:t xml:space="preserve">1. Dieva radības skaistums: spožuma atrašana ikdienas dzīvē</w:t>
      </w:r>
    </w:p>
    <w:p/>
    <w:p>
      <w:r xmlns:w="http://schemas.openxmlformats.org/wordprocessingml/2006/main">
        <w:t xml:space="preserve">2. Izgreznoties ar majestāti un ekselenci: izmantot savus spēkus, lai godinātu Dievu</w:t>
      </w:r>
    </w:p>
    <w:p/>
    <w:p>
      <w:r xmlns:w="http://schemas.openxmlformats.org/wordprocessingml/2006/main">
        <w:t xml:space="preserve">1. Jesaja 61:10 - Es ļoti priecāšos par to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2. Psalms 96:9 — Pielūdziet To Kungu svētuma skaistumā, bīstieties viņa priekšā visa zeme.</w:t>
      </w:r>
    </w:p>
    <w:p/>
    <w:p>
      <w:r xmlns:w="http://schemas.openxmlformats.org/wordprocessingml/2006/main">
        <w:t xml:space="preserve">Ījaba 40:11 Izmet savu dusmu dusmas, un redzi, katrs lepns un pazemo viņu.</w:t>
      </w:r>
    </w:p>
    <w:p/>
    <w:p>
      <w:r xmlns:w="http://schemas.openxmlformats.org/wordprocessingml/2006/main">
        <w:t xml:space="preserve">Dievs mums pavēl pazemot tos, kas ir lepni, un izdzīt savas dusmas.</w:t>
      </w:r>
    </w:p>
    <w:p/>
    <w:p>
      <w:r xmlns:w="http://schemas.openxmlformats.org/wordprocessingml/2006/main">
        <w:t xml:space="preserve">1. Gēts lepnums pirms krišanas: brīdinājums pazemoties Dieva priekšā</w:t>
      </w:r>
    </w:p>
    <w:p/>
    <w:p>
      <w:r xmlns:w="http://schemas.openxmlformats.org/wordprocessingml/2006/main">
        <w:t xml:space="preserve">2. Dusmu zvēra pieradināšana: kā atrisināt konfliktu ar līdzjūtību</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Efeziešiem 4:31-32 Lai visi rūgtums un dusmas, un dusmas, un kņadas, un ļauna runa tiek atstumtas no jums ar visu ļaunprātību. kā Dievs Kristus dēļ jums ir piedevis.</w:t>
      </w:r>
    </w:p>
    <w:p/>
    <w:p>
      <w:r xmlns:w="http://schemas.openxmlformats.org/wordprocessingml/2006/main">
        <w:t xml:space="preserve">Ījaba 40:12 Skatieties uz ikvienu, kas ir lepns, un pazeminiet viņu; un samīdīt ļaunos viņu vietā.</w:t>
      </w:r>
    </w:p>
    <w:p/>
    <w:p>
      <w:r xmlns:w="http://schemas.openxmlformats.org/wordprocessingml/2006/main">
        <w:t xml:space="preserve">Dievs mums pavēl nolaist ļaunos un lepnos un samīdīt viņus viņu vietā.</w:t>
      </w:r>
    </w:p>
    <w:p/>
    <w:p>
      <w:r xmlns:w="http://schemas.openxmlformats.org/wordprocessingml/2006/main">
        <w:t xml:space="preserve">1. Lepnums Gēts pirms krišanas: A par lepnuma briesmām un pazemības nozīmi.</w:t>
      </w:r>
    </w:p>
    <w:p/>
    <w:p>
      <w:r xmlns:w="http://schemas.openxmlformats.org/wordprocessingml/2006/main">
        <w:t xml:space="preserve">2. Dieva spēks: A par Dieva spēku nolaist ļaunos un pazemot lepnos.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Psalms 37:5-7 — Uzdod savu ceļu Tam Kungam; uzticies arī viņam; un viņš to īstenos. Un viņš nesīs tavu taisnību kā gaismu un tavu tiesu kā pusdienlaiku. Atpūtieties Kungā un pacietīgi gaidiet uz viņu; nesatraucieties par to, kam klājas savā ceļā, par cilvēku, kas īsteno ļaunas nodomas.</w:t>
      </w:r>
    </w:p>
    <w:p/>
    <w:p>
      <w:r xmlns:w="http://schemas.openxmlformats.org/wordprocessingml/2006/main">
        <w:t xml:space="preserve">Ījaba 40:13 Paslēp tos kopā pīšļos; un slepeni sasien viņu sejas.</w:t>
      </w:r>
    </w:p>
    <w:p/>
    <w:p>
      <w:r xmlns:w="http://schemas.openxmlformats.org/wordprocessingml/2006/main">
        <w:t xml:space="preserve">Ījabs 40:13 attiecas uz Dieva spēku slēpt un saistīt cilvēkus slepenībā.</w:t>
      </w:r>
    </w:p>
    <w:p/>
    <w:p>
      <w:r xmlns:w="http://schemas.openxmlformats.org/wordprocessingml/2006/main">
        <w:t xml:space="preserve">1: Dievs ir vienīgais, kurš zina apslēptās lietas.</w:t>
      </w:r>
    </w:p>
    <w:p/>
    <w:p>
      <w:r xmlns:w="http://schemas.openxmlformats.org/wordprocessingml/2006/main">
        <w:t xml:space="preserve">2: Dievs ir aizsargs un apgādnieks, pat ja lietas šķiet mums apslēptas.</w:t>
      </w:r>
    </w:p>
    <w:p/>
    <w:p>
      <w:r xmlns:w="http://schemas.openxmlformats.org/wordprocessingml/2006/main">
        <w:t xml:space="preserve">1: Psalms 9:9-10 — Tas Kungs ir patvērums apspiestajiem, cietoksnis bēdu laikā. Tie, kas zina tavu vārdu, paļaujas uz tevi, jo Tu, Kungs, nekad neesi atstājis tos, kas Tevi meklē.</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40:14 Tad arī es tev apliecināšu, ka tava labā roka var tevi izglābt.</w:t>
      </w:r>
    </w:p>
    <w:p/>
    <w:p>
      <w:r xmlns:w="http://schemas.openxmlformats.org/wordprocessingml/2006/main">
        <w:t xml:space="preserve">Ījabs atzīst Dieva spēku viņu glābt un apliecina ticību Viņam.</w:t>
      </w:r>
    </w:p>
    <w:p/>
    <w:p>
      <w:r xmlns:w="http://schemas.openxmlformats.org/wordprocessingml/2006/main">
        <w:t xml:space="preserve">1. Mūsu ticība Dievam: Viņa labās rokas spēka izpratne</w:t>
      </w:r>
    </w:p>
    <w:p/>
    <w:p>
      <w:r xmlns:w="http://schemas.openxmlformats.org/wordprocessingml/2006/main">
        <w:t xml:space="preserve">2. Bībeles liecība par Dieva glābjošo žēlastību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Ījaba 40:15 Lūk, begemots, ko es radīju ar tevi; viņš ēd zāli kā vērsis.</w:t>
      </w:r>
    </w:p>
    <w:p/>
    <w:p>
      <w:r xmlns:w="http://schemas.openxmlformats.org/wordprocessingml/2006/main">
        <w:t xml:space="preserve">Šajā fragmentā ir runāts par Dieva radīto Begemotu, kuru Viņš radīja kopā ar Ījabu un ēd zāli kā vērsis.</w:t>
      </w:r>
    </w:p>
    <w:p/>
    <w:p>
      <w:r xmlns:w="http://schemas.openxmlformats.org/wordprocessingml/2006/main">
        <w:t xml:space="preserve">1. Dieva radība ir pārsteidzoša — pārdomas par Begemota brīnumiem Ījaba 40:15.</w:t>
      </w:r>
    </w:p>
    <w:p/>
    <w:p>
      <w:r xmlns:w="http://schemas.openxmlformats.org/wordprocessingml/2006/main">
        <w:t xml:space="preserve">2. Dieva varenība – Dieva spēka novērtējums Begemota radīšanā.</w:t>
      </w:r>
    </w:p>
    <w:p/>
    <w:p>
      <w:r xmlns:w="http://schemas.openxmlformats.org/wordprocessingml/2006/main">
        <w:t xml:space="preserve">1. Jesajas 40:12 Kas ir izmērījis ūdeņus savas rokas dobumā un mērojis debesis ar laidumu, un mērā uztvēris zemes putekļus un svēris kalnus svaros un pakalnus ar svaru. ?</w:t>
      </w:r>
    </w:p>
    <w:p/>
    <w:p>
      <w:r xmlns:w="http://schemas.openxmlformats.org/wordprocessingml/2006/main">
        <w:t xml:space="preserve">2. Psalms 104:24 Ak, Kungs, cik dažādi ir Tavi darbi! gudrībā tu tos visus esi radījis; zeme ir pilna ar Tavām bagātībām.</w:t>
      </w:r>
    </w:p>
    <w:p/>
    <w:p>
      <w:r xmlns:w="http://schemas.openxmlformats.org/wordprocessingml/2006/main">
        <w:t xml:space="preserve">Ījaba 40:16 Lūk, viņa spēks ir viņa gurnos, un viņa spēks ir viņa vēdera nabā.</w:t>
      </w:r>
    </w:p>
    <w:p/>
    <w:p>
      <w:r xmlns:w="http://schemas.openxmlformats.org/wordprocessingml/2006/main">
        <w:t xml:space="preserve">Ījabs atzīst Dieva augstāko spēku un spēku.</w:t>
      </w:r>
    </w:p>
    <w:p/>
    <w:p>
      <w:r xmlns:w="http://schemas.openxmlformats.org/wordprocessingml/2006/main">
        <w:t xml:space="preserve">1. Dieva spēks ir nepārspējams: mūsu paļaušanās jāliek uz Dieva spēku un mīlestību.</w:t>
      </w:r>
    </w:p>
    <w:p/>
    <w:p>
      <w:r xmlns:w="http://schemas.openxmlformats.org/wordprocessingml/2006/main">
        <w:t xml:space="preserve">2. Atzīstiet Dieva spēku: mums ir jāatzīst Dieva milzīgais spēks un jāpaļaujas uz to.</w:t>
      </w:r>
    </w:p>
    <w:p/>
    <w:p>
      <w:r xmlns:w="http://schemas.openxmlformats.org/wordprocessingml/2006/main">
        <w:t xml:space="preserve">1. Romiešiem 8:31-39 — Pāvila mudinājums par ticību un mīlestību uz Dievu, neskatoties uz ciešanām.</w:t>
      </w:r>
    </w:p>
    <w:p/>
    <w:p>
      <w:r xmlns:w="http://schemas.openxmlformats.org/wordprocessingml/2006/main">
        <w:t xml:space="preserve">2. Psalms 18:1-2 — Dāvida paziņojums par Dieva spēku un aizsardzību.</w:t>
      </w:r>
    </w:p>
    <w:p/>
    <w:p>
      <w:r xmlns:w="http://schemas.openxmlformats.org/wordprocessingml/2006/main">
        <w:t xml:space="preserve">Ījaba 40:17 Viņš kustina asti kā ciedrs, viņa akmeņu cīpslas ir savītas kopā.</w:t>
      </w:r>
    </w:p>
    <w:p/>
    <w:p>
      <w:r xmlns:w="http://schemas.openxmlformats.org/wordprocessingml/2006/main">
        <w:t xml:space="preserve">Šis pants runā par Dieva spēku radīšanā, īpaši koncentrējoties uz dzīvnieku spēku.</w:t>
      </w:r>
    </w:p>
    <w:p/>
    <w:p>
      <w:r xmlns:w="http://schemas.openxmlformats.org/wordprocessingml/2006/main">
        <w:t xml:space="preserve">1: Dieva radības spēks</w:t>
      </w:r>
    </w:p>
    <w:p/>
    <w:p>
      <w:r xmlns:w="http://schemas.openxmlformats.org/wordprocessingml/2006/main">
        <w:t xml:space="preserve">2: Ko mēs varam mācīties no radīšanas spēka</w:t>
      </w:r>
    </w:p>
    <w:p/>
    <w:p>
      <w:r xmlns:w="http://schemas.openxmlformats.org/wordprocessingml/2006/main">
        <w:t xml:space="preserve">1: Psalms 104:24 - "Ak, Kungs, cik daudz ir Tavi darbi! Gudrībā Tu tos visus radījis, zeme ir pilna ar Tavām bagātībām."</w:t>
      </w:r>
    </w:p>
    <w:p/>
    <w:p>
      <w:r xmlns:w="http://schemas.openxmlformats.org/wordprocessingml/2006/main">
        <w:t xml:space="preserve">2: Psalms 8:3 - "Kad es skatos uz tavas debesis, tavu pirkstu darbu, mēnesi un zvaigznes, ko tu esi noteicis."</w:t>
      </w:r>
    </w:p>
    <w:p/>
    <w:p>
      <w:r xmlns:w="http://schemas.openxmlformats.org/wordprocessingml/2006/main">
        <w:t xml:space="preserve">Ījaba 40:18 Viņa kauli ir kā stiprs vara gabals; viņa kauli ir kā dzelzs stieņi.</w:t>
      </w:r>
    </w:p>
    <w:p/>
    <w:p>
      <w:r xmlns:w="http://schemas.openxmlformats.org/wordprocessingml/2006/main">
        <w:t xml:space="preserve">Ījaba 40:18 runā par Dieva radījumu spēku, uzsverot tā izturību.</w:t>
      </w:r>
    </w:p>
    <w:p/>
    <w:p>
      <w:r xmlns:w="http://schemas.openxmlformats.org/wordprocessingml/2006/main">
        <w:t xml:space="preserve">1. Dieva radītie ir Viņa spēka un varenības apliecinājums.</w:t>
      </w:r>
    </w:p>
    <w:p/>
    <w:p>
      <w:r xmlns:w="http://schemas.openxmlformats.org/wordprocessingml/2006/main">
        <w:t xml:space="preserve">2. Mēs varam rast spēku Dieva radījumos, ja mēs skatāmies uz Viņu mūsu vajadzību laikā.</w:t>
      </w:r>
    </w:p>
    <w:p/>
    <w:p>
      <w:r xmlns:w="http://schemas.openxmlformats.org/wordprocessingml/2006/main">
        <w:t xml:space="preserve">1. Psalms 8:3-5 — kad es pārdomāju tavas debesis, tavu pirkstu darbu, mēnesi un zvaigznes, ko tu esi nolicis vietā, kas ir cilvēce, ka tu tās atceries, cilvēki, par kuriem tu rūpējies. viņiem?</w:t>
      </w:r>
    </w:p>
    <w:p/>
    <w:p>
      <w:r xmlns:w="http://schemas.openxmlformats.org/wordprocessingml/2006/main">
        <w:t xml:space="preserve">2. Jesaja 40:26 - Pacel acis un skaties uz debesīm: Kas to visu radīja? Tas, kurš izceļ zvaigžņoto saimnieku pa vienam un sauc katru vārdā. Viņa lielā spēka un varenā spēka dēļ netrūkst neviena no viņiem.</w:t>
      </w:r>
    </w:p>
    <w:p/>
    <w:p>
      <w:r xmlns:w="http://schemas.openxmlformats.org/wordprocessingml/2006/main">
        <w:t xml:space="preserve">Ījaba 40:19 19 Viņš ir Dieva ceļu galvenais; tas, kas viņu radījis, var likt viņam tuvoties zobenam.</w:t>
      </w:r>
    </w:p>
    <w:p/>
    <w:p>
      <w:r xmlns:w="http://schemas.openxmlformats.org/wordprocessingml/2006/main">
        <w:t xml:space="preserve">Šis pants runā par Dieva suverenitāti un varu, norādot uz Viņa varu pār visām lietām.</w:t>
      </w:r>
    </w:p>
    <w:p/>
    <w:p>
      <w:r xmlns:w="http://schemas.openxmlformats.org/wordprocessingml/2006/main">
        <w:t xml:space="preserve">1. Dievs valda: kā mēs varam paļauties uz Viņu nenoteiktības laikos</w:t>
      </w:r>
    </w:p>
    <w:p/>
    <w:p>
      <w:r xmlns:w="http://schemas.openxmlformats.org/wordprocessingml/2006/main">
        <w:t xml:space="preserve">2. Dieva suverenitāte: kā Viņa autoritāte pārvalda visas lietas</w:t>
      </w:r>
    </w:p>
    <w:p/>
    <w:p>
      <w:r xmlns:w="http://schemas.openxmlformats.org/wordprocessingml/2006/main">
        <w:t xml:space="preserve">1. Jesaja 46:9-10 — atceries agrāko laiku; jo es esmu Dievs, un nav neviena cita; Es esmu Dievs, un man nav līdzīga, kas no sākuma pasludinu beigas un no seniem laikiem to, kas vēl nav izdarīts, sacīdams: Mans padoms pastāvēs, un es darīšu visu, kas man patīk.</w:t>
      </w:r>
    </w:p>
    <w:p/>
    <w:p>
      <w:r xmlns:w="http://schemas.openxmlformats.org/wordprocessingml/2006/main">
        <w:t xml:space="preserve">2. Psalms 103:19 – Tas Kungs ir uzcēlis savu troni debesīs, un Viņa valstība valda pār visu.</w:t>
      </w:r>
    </w:p>
    <w:p/>
    <w:p>
      <w:r xmlns:w="http://schemas.openxmlformats.org/wordprocessingml/2006/main">
        <w:t xml:space="preserve">Ījaba 40:20 Kalni viņam nes barību, kur spēlē visi lauka zvēri.</w:t>
      </w:r>
    </w:p>
    <w:p/>
    <w:p>
      <w:r xmlns:w="http://schemas.openxmlformats.org/wordprocessingml/2006/main">
        <w:t xml:space="preserve">Šajā fragmentā ir runāts par to, ka Kungs nodrošina barību dzīvniekiem no kalniem un citām tuksneša vietām.</w:t>
      </w:r>
    </w:p>
    <w:p/>
    <w:p>
      <w:r xmlns:w="http://schemas.openxmlformats.org/wordprocessingml/2006/main">
        <w:t xml:space="preserve">1. Dieva nodrošinājums: kā Kungs nodrošina Savu radīšanu</w:t>
      </w:r>
    </w:p>
    <w:p/>
    <w:p>
      <w:r xmlns:w="http://schemas.openxmlformats.org/wordprocessingml/2006/main">
        <w:t xml:space="preserve">2. Paļaušanās uz Dieva gādību un nodrošinājumu</w:t>
      </w:r>
    </w:p>
    <w:p/>
    <w:p>
      <w:r xmlns:w="http://schemas.openxmlformats.org/wordprocessingml/2006/main">
        <w:t xml:space="preserve">1. Psalms 104:14 — Viņš liek augt zālei liellopiem un veģetācijai, lai kalpotu cilvēkiem, lai viņš varētu iznest barību no zemes.</w:t>
      </w:r>
    </w:p>
    <w:p/>
    <w:p>
      <w:r xmlns:w="http://schemas.openxmlformats.org/wordprocessingml/2006/main">
        <w:t xml:space="preserve">2. Mateja 6:26 - Skatieties uz debess putniem, jo tie ne sēj, ne pļauj, ne arī savāc šķūņos; tomēr jūsu debesu Tēvs tos baro. Vai jūs neesat vērtīgāks par viņiem?</w:t>
      </w:r>
    </w:p>
    <w:p/>
    <w:p>
      <w:r xmlns:w="http://schemas.openxmlformats.org/wordprocessingml/2006/main">
        <w:t xml:space="preserve">Ījaba 40:21 Viņš guļ zem ēnainiem kokiem, niedru un purvu aizsegā.</w:t>
      </w:r>
    </w:p>
    <w:p/>
    <w:p>
      <w:r xmlns:w="http://schemas.openxmlformats.org/wordprocessingml/2006/main">
        <w:t xml:space="preserve">Rakstu vieta runā par to, kā Dievs mums nodrošina drošu atpūtas vietu.</w:t>
      </w:r>
    </w:p>
    <w:p/>
    <w:p>
      <w:r xmlns:w="http://schemas.openxmlformats.org/wordprocessingml/2006/main">
        <w:t xml:space="preserve">1: Dievs sniegs mums patvērumu nemierīgo laiku vidū.</w:t>
      </w:r>
    </w:p>
    <w:p/>
    <w:p>
      <w:r xmlns:w="http://schemas.openxmlformats.org/wordprocessingml/2006/main">
        <w:t xml:space="preserve">2: Dievs mums nodrošinās patvērumu un mierinājuma vietu.</w:t>
      </w:r>
    </w:p>
    <w:p/>
    <w:p>
      <w:r xmlns:w="http://schemas.openxmlformats.org/wordprocessingml/2006/main">
        <w:t xml:space="preserve">1: Jesaja 32:2 - Cilvēks būs kā slēptuve no vēja un aizsegs no vētras.</w:t>
      </w:r>
    </w:p>
    <w:p/>
    <w:p>
      <w:r xmlns:w="http://schemas.openxmlformats.org/wordprocessingml/2006/main">
        <w:t xml:space="preserve">2: Psalms 91:1 - Kas mīt Visaugstākā noslēpumā, tas paliks Visvarenā ēnā.</w:t>
      </w:r>
    </w:p>
    <w:p/>
    <w:p>
      <w:r xmlns:w="http://schemas.openxmlformats.org/wordprocessingml/2006/main">
        <w:t xml:space="preserve">Ījaba 40:22 Ēnotie koki aizsedz viņu ar savu ēnu; strauta kārkli viņu apņem.</w:t>
      </w:r>
    </w:p>
    <w:p/>
    <w:p>
      <w:r xmlns:w="http://schemas.openxmlformats.org/wordprocessingml/2006/main">
        <w:t xml:space="preserve">Koki un kārkli nodrošina ēnu un aizsardzību strauta dzīvniekiem.</w:t>
      </w:r>
    </w:p>
    <w:p/>
    <w:p>
      <w:r xmlns:w="http://schemas.openxmlformats.org/wordprocessingml/2006/main">
        <w:t xml:space="preserve">1. Dabas spēks: kā Dievs izmanto dabisko pasauli, lai mūs aizsargātu</w:t>
      </w:r>
    </w:p>
    <w:p/>
    <w:p>
      <w:r xmlns:w="http://schemas.openxmlformats.org/wordprocessingml/2006/main">
        <w:t xml:space="preserve">2. Dieva aizsardzība: kā Viņš sniedz pajumti un mierinājumu grūtos brīžos</w:t>
      </w:r>
    </w:p>
    <w:p/>
    <w:p>
      <w:r xmlns:w="http://schemas.openxmlformats.org/wordprocessingml/2006/main">
        <w:t xml:space="preserve">1. Psalms 91:11-12 – jo viņš pavēlēs saviem eņģeļiem par tevi sargāt tevi visos tavos ceļos; viņi tevi pacels savās rokās, lai tu nesistu savu kāju pret akmeni.</w:t>
      </w:r>
    </w:p>
    <w:p/>
    <w:p>
      <w:r xmlns:w="http://schemas.openxmlformats.org/wordprocessingml/2006/main">
        <w:t xml:space="preserve">2. Psalms 23:4 - Pat ja es eju pa vistumšāko ieleju, es nebīstos no ļauna, jo tu esi ar mani; tavs stienis un tavs zizlis, tie mani mierina.</w:t>
      </w:r>
    </w:p>
    <w:p/>
    <w:p>
      <w:r xmlns:w="http://schemas.openxmlformats.org/wordprocessingml/2006/main">
        <w:t xml:space="preserve">Ījaba 40:23 Lūk, viņš dzer upi un nesteidzas, viņš paļaujas, ka varēs ievilkt Jordānu savā mutē.</w:t>
      </w:r>
    </w:p>
    <w:p/>
    <w:p>
      <w:r xmlns:w="http://schemas.openxmlformats.org/wordprocessingml/2006/main">
        <w:t xml:space="preserve">Dieva spēku parāda viņa spēja darīt lietas, kas šķiet neiespējamas.</w:t>
      </w:r>
    </w:p>
    <w:p/>
    <w:p>
      <w:r xmlns:w="http://schemas.openxmlformats.org/wordprocessingml/2006/main">
        <w:t xml:space="preserve">1: Uzticieties Dieva spēkam – lai cik grūta situācija nešķistu, Dievs spēj paveikt neiespējamo.</w:t>
      </w:r>
    </w:p>
    <w:p/>
    <w:p>
      <w:r xmlns:w="http://schemas.openxmlformats.org/wordprocessingml/2006/main">
        <w:t xml:space="preserve">2: Tici Dieva spējām – ticot, ka Dievs var paveikt to, kas šķiet neiespējams, mēs esam spējīgi pārvarēt jebkuru izaicinājumu.</w:t>
      </w:r>
    </w:p>
    <w:p/>
    <w:p>
      <w:r xmlns:w="http://schemas.openxmlformats.org/wordprocessingml/2006/main">
        <w:t xml:space="preserve">1: Mateja 19:26 - Jēzus atbildēja: Cilvēkam tas nav iespējams, bet Dievam viss ir iespējams.</w:t>
      </w:r>
    </w:p>
    <w:p/>
    <w:p>
      <w:r xmlns:w="http://schemas.openxmlformats.org/wordprocessingml/2006/main">
        <w:t xml:space="preserve">2: Psalms 62:11 — Dievs vienreiz ir runājis; divas reizes esmu to dzirdējis: šī vara pieder Dievam.</w:t>
      </w:r>
    </w:p>
    <w:p/>
    <w:p>
      <w:r xmlns:w="http://schemas.openxmlformats.org/wordprocessingml/2006/main">
        <w:t xml:space="preserve">Ījaba 40:24 Viņš to satver ar acīm, viņa deguns caurdur slazdus.</w:t>
      </w:r>
    </w:p>
    <w:p/>
    <w:p>
      <w:r xmlns:w="http://schemas.openxmlformats.org/wordprocessingml/2006/main">
        <w:t xml:space="preserve">Dieva spēks un gudrība ir tik liela, ka Viņš var pārvarēt visus šķēršļus un slazdus, kas tiek izvirzīti pret Viņu.</w:t>
      </w:r>
    </w:p>
    <w:p/>
    <w:p>
      <w:r xmlns:w="http://schemas.openxmlformats.org/wordprocessingml/2006/main">
        <w:t xml:space="preserve">1. Cik svarīgi ir paļauties uz Dieva spēku un gudrību grūtos laikos.</w:t>
      </w:r>
    </w:p>
    <w:p/>
    <w:p>
      <w:r xmlns:w="http://schemas.openxmlformats.org/wordprocessingml/2006/main">
        <w:t xml:space="preserve">2. Dieva visuzināšana un visvarenība ļauj Viņam pārvarēt jebkuru šķērsli.</w:t>
      </w:r>
    </w:p>
    <w:p/>
    <w:p>
      <w:r xmlns:w="http://schemas.openxmlformats.org/wordprocessingml/2006/main">
        <w:t xml:space="preserve">1. Jesaja 40:28 - "Vai jūs nezināt? Vai neesat dzirdējuši? Tas Kungs ir mūžīgais Dievs, zemes galu Radītājs. Viņš nepagurs un nepagurs, un viņa saprašanu neviens nevar aptvert. "</w:t>
      </w:r>
    </w:p>
    <w:p/>
    <w:p>
      <w:r xmlns:w="http://schemas.openxmlformats.org/wordprocessingml/2006/main">
        <w:t xml:space="preserve">2. Psalms 33:4 – Jo Tā Kunga vārds ir pareizs un patiess; viņš ir uzticīgs visā, ko dara.</w:t>
      </w:r>
    </w:p>
    <w:p/>
    <w:p>
      <w:r xmlns:w="http://schemas.openxmlformats.org/wordprocessingml/2006/main">
        <w:t xml:space="preserve">Ījaba 41. nodaļa turpinās ar Dieva atbildi Ījabam, koncentrējoties uz Leviatānu, varenu jūras radījumu kā Viņa suverenitātes un nepārspējamā spēka demonstrāciju.</w:t>
      </w:r>
    </w:p>
    <w:p/>
    <w:p>
      <w:r xmlns:w="http://schemas.openxmlformats.org/wordprocessingml/2006/main">
        <w:t xml:space="preserve">1. rindkopa: Dievs izaicina Ījabu stāties pretī Leviatānam, aprakstot tā milzīgās īpašības un nepieradināmo dabu. Viņš izceļ tās necaurlaidīgos mērogus, nikno elpu un šausminošo spēku (Ījaba 41:1-10).</w:t>
      </w:r>
    </w:p>
    <w:p/>
    <w:p>
      <w:r xmlns:w="http://schemas.openxmlformats.org/wordprocessingml/2006/main">
        <w:t xml:space="preserve">2. rindkopa: Dievs apšauba, vai kāds var sagūstīt vai pakļaut Leviatānu. Viņš uzsver, ka pat to redzēšana izraisa cilvēkos bailes un bijību (Ījaba 41:11-25).</w:t>
      </w:r>
    </w:p>
    <w:p/>
    <w:p>
      <w:r xmlns:w="http://schemas.openxmlformats.org/wordprocessingml/2006/main">
        <w:t xml:space="preserve">Kopsavilkumā,</w:t>
      </w:r>
    </w:p>
    <w:p>
      <w:r xmlns:w="http://schemas.openxmlformats.org/wordprocessingml/2006/main">
        <w:t xml:space="preserve">Ījaba dāvanu četrdesmit pirmajā nodaļā:</w:t>
      </w:r>
    </w:p>
    <w:p>
      <w:r xmlns:w="http://schemas.openxmlformats.org/wordprocessingml/2006/main">
        <w:t xml:space="preserve">dievišķais turpinājums,</w:t>
      </w:r>
    </w:p>
    <w:p>
      <w:r xmlns:w="http://schemas.openxmlformats.org/wordprocessingml/2006/main">
        <w:t xml:space="preserve">un paša Dieva izteikto aprakstu par Viņa nepārspējamo spēku, kas parādīts caur Leviatānu.</w:t>
      </w:r>
    </w:p>
    <w:p/>
    <w:p>
      <w:r xmlns:w="http://schemas.openxmlformats.org/wordprocessingml/2006/main">
        <w:t xml:space="preserve">Izceļot dievišķo suverenitāti, uzsverot Leviatāna milzīgās īpašības un nepieradināmo dabu,</w:t>
      </w:r>
    </w:p>
    <w:p>
      <w:r xmlns:w="http://schemas.openxmlformats.org/wordprocessingml/2006/main">
        <w:t xml:space="preserve">un uzsverot cilvēka ierobežojumus, kas sasniegti, izceļot tās nepielūdzamo spēku.</w:t>
      </w:r>
    </w:p>
    <w:p>
      <w:r xmlns:w="http://schemas.openxmlformats.org/wordprocessingml/2006/main">
        <w:t xml:space="preserve">Pieminot parādītās teoloģiskās pārdomas par dziļu skatījumu uz ciešanām Ījaba grāmatā, parādot dievišķo pārākumu pār visu radību.</w:t>
      </w:r>
    </w:p>
    <w:p/>
    <w:p>
      <w:r xmlns:w="http://schemas.openxmlformats.org/wordprocessingml/2006/main">
        <w:t xml:space="preserve">Ījaba 41:1 Vai tu vari izvilkt Levatānu ar āķi? vai viņa mēli ar auklu, ko tu nolaidi?</w:t>
      </w:r>
    </w:p>
    <w:p/>
    <w:p>
      <w:r xmlns:w="http://schemas.openxmlformats.org/wordprocessingml/2006/main">
        <w:t xml:space="preserve">Šajā pantā tiek jautāts, vai ir iespējams noķert Leviatānu ar makšķerēšanas āķi vai sasiet tā mēli ar virvi.</w:t>
      </w:r>
    </w:p>
    <w:p/>
    <w:p>
      <w:r xmlns:w="http://schemas.openxmlformats.org/wordprocessingml/2006/main">
        <w:t xml:space="preserve">1. Izpratne par Visvarenā spēku: kā Dieva radība ir ārpus mūsu izpratnes</w:t>
      </w:r>
    </w:p>
    <w:p/>
    <w:p>
      <w:r xmlns:w="http://schemas.openxmlformats.org/wordprocessingml/2006/main">
        <w:t xml:space="preserve">2. Cīņu pārvarēšana dzīvē: spēka atrašana, uzticoties Dievam</w:t>
      </w:r>
    </w:p>
    <w:p/>
    <w:p>
      <w:r xmlns:w="http://schemas.openxmlformats.org/wordprocessingml/2006/main">
        <w:t xml:space="preserve">1. Psalms 104:24-26 - "Ak, Kungs, cik daudz ir Tavi darbi! Tu tos visus esi radījis gudrībā, zeme ir pilna ar Tavām bagātībām. Tāda ir arī šī lielā un plašā jūra, kurā rāpo neskaitāmas lietas. mazi un lieli zvēri. Tur iet kuģi: tur ir tas leviatāns, ko tu esi licis tajos spēlēt."</w:t>
      </w:r>
    </w:p>
    <w:p/>
    <w:p>
      <w:r xmlns:w="http://schemas.openxmlformats.org/wordprocessingml/2006/main">
        <w:t xml:space="preserve">2. Ījaba 26:12-13 - "Viņš ar savu spēku sadala jūru un ar savu saprātu pārspēj lepnos. Ar savu garu viņš ir rotājis debesis, viņa roka veidojusi līku čūsku."</w:t>
      </w:r>
    </w:p>
    <w:p/>
    <w:p>
      <w:r xmlns:w="http://schemas.openxmlformats.org/wordprocessingml/2006/main">
        <w:t xml:space="preserve">Ījaba 41:2 Vai tu vari viņam degunā iebāzt āķi? vai izurbis žokli ar ērkšķi?</w:t>
      </w:r>
    </w:p>
    <w:p/>
    <w:p>
      <w:r xmlns:w="http://schemas.openxmlformats.org/wordprocessingml/2006/main">
        <w:t xml:space="preserve">Šajā fragmentā no Ījaba 41:2 tiek uzdots retorisks jautājums, prātojot, kā var savaldīt tādu spēcīgu radījumu kā leviatāns.</w:t>
      </w:r>
    </w:p>
    <w:p/>
    <w:p>
      <w:r xmlns:w="http://schemas.openxmlformats.org/wordprocessingml/2006/main">
        <w:t xml:space="preserve">1. "Zvēra pieradināšana: Dieva suverenitāte pār visu radību"</w:t>
      </w:r>
    </w:p>
    <w:p/>
    <w:p>
      <w:r xmlns:w="http://schemas.openxmlformats.org/wordprocessingml/2006/main">
        <w:t xml:space="preserve">2. "Ticības spēks: pārvarēt bailes no nezināmā"</w:t>
      </w:r>
    </w:p>
    <w:p/>
    <w:p>
      <w:r xmlns:w="http://schemas.openxmlformats.org/wordprocessingml/2006/main">
        <w:t xml:space="preserve">1. Psalms 104:24-26 - "Ak, Kungs, cik daudzveidīgi ir tavi darbi! Tu tos visus esi radījis gudrībā; zeme ir pilna ar taviem radījumiem. Šeit ir liela un plaša jūra, kas mudž no neskaitāmām radībām. dzīvās būtnes gan mazas, gan lielas. Tur iet kuģi un Leviatāns, ko tu veidoji, lai tajā spēlētu."</w:t>
      </w:r>
    </w:p>
    <w:p/>
    <w:p>
      <w:r xmlns:w="http://schemas.openxmlformats.org/wordprocessingml/2006/main">
        <w:t xml:space="preserve">2. Jesajas 27:1 - "Tajā dienā Tas Kungs ar savu cieto, lielo un stipro zobenu sodīs Leviatānu bēgošo čūsku, Leviatānu čūsku, kas ir griezīgs, un viņš nogalinās pūķi, kas ir jūrā."</w:t>
      </w:r>
    </w:p>
    <w:p/>
    <w:p>
      <w:r xmlns:w="http://schemas.openxmlformats.org/wordprocessingml/2006/main">
        <w:t xml:space="preserve">Ījaba 41:3 Vai viņš daudz lūgs tevi? vai viņš runās ar jums maigus vārdus?</w:t>
      </w:r>
    </w:p>
    <w:p/>
    <w:p>
      <w:r xmlns:w="http://schemas.openxmlformats.org/wordprocessingml/2006/main">
        <w:t xml:space="preserve">Šis fragments runā par Dieva spēku un varenību, apšaubot, vai kāds var būt tik drosmīgs, lai izaicinātu Viņu.</w:t>
      </w:r>
    </w:p>
    <w:p/>
    <w:p>
      <w:r xmlns:w="http://schemas.openxmlformats.org/wordprocessingml/2006/main">
        <w:t xml:space="preserve">1. Dievs ir lielāks par visiem: priecāsimies par Viņa Majestāti</w:t>
      </w:r>
    </w:p>
    <w:p/>
    <w:p>
      <w:r xmlns:w="http://schemas.openxmlformats.org/wordprocessingml/2006/main">
        <w:t xml:space="preserve">2. Neuzvaramais Radītājs: mūsu cieņa un pielūgsme</w:t>
      </w:r>
    </w:p>
    <w:p/>
    <w:p>
      <w:r xmlns:w="http://schemas.openxmlformats.org/wordprocessingml/2006/main">
        <w:t xml:space="preserve">1. Jesaja 40:28 - "Vai tu nezināji? Vai neesi dzirdējis? Tas Kungs ir mūžīgais Dievs, zemes galu Radītājs"</w:t>
      </w:r>
    </w:p>
    <w:p/>
    <w:p>
      <w:r xmlns:w="http://schemas.openxmlformats.org/wordprocessingml/2006/main">
        <w:t xml:space="preserve">2. Psalms 8:3-4 - "Kad es skatos uz tavām debesīm, tavu pirkstu darbu, mēnesi un zvaigznēm, ko tu esi nolicis vietā, kas ir cilvēks, ka tu viņu atceries, un viņa dēls cilvēks, ka tu par viņu rūpējies?"</w:t>
      </w:r>
    </w:p>
    <w:p/>
    <w:p>
      <w:r xmlns:w="http://schemas.openxmlformats.org/wordprocessingml/2006/main">
        <w:t xml:space="preserve">Ījaba 41:4 Vai viņš slēgs ar tevi derību? vai tu viņu pieņemsi par kalpu uz visiem laikiem?</w:t>
      </w:r>
    </w:p>
    <w:p/>
    <w:p>
      <w:r xmlns:w="http://schemas.openxmlformats.org/wordprocessingml/2006/main">
        <w:t xml:space="preserve">Rakstā tiek jautāts, vai var noslēgt derību ar Dievu un vai Dievu var uzskatīt par kalpu uz visiem laikiem.</w:t>
      </w:r>
    </w:p>
    <w:p/>
    <w:p>
      <w:r xmlns:w="http://schemas.openxmlformats.org/wordprocessingml/2006/main">
        <w:t xml:space="preserve">1: Dievs ir mūsu uzticīgais kalps, kas uzticas mums un mūsu vajadzībām caur Savu derību.</w:t>
      </w:r>
    </w:p>
    <w:p/>
    <w:p>
      <w:r xmlns:w="http://schemas.openxmlformats.org/wordprocessingml/2006/main">
        <w:t xml:space="preserve">2: Mēs varam paļauties uz Dieva uzticību un uzticību mums caur Viņa derību.</w:t>
      </w:r>
    </w:p>
    <w:p/>
    <w:p>
      <w:r xmlns:w="http://schemas.openxmlformats.org/wordprocessingml/2006/main">
        <w:t xml:space="preserve">1: Jesaja 41:10 "Nebīsties, jo es esmu ar jums; nebīstieties, jo Es esmu tavs Dievs; Es tevi stiprināšu, Es tev palīdzēšu, Es tevi atbalstīšu ar savu taisno labo roku.</w:t>
      </w:r>
    </w:p>
    <w:p/>
    <w:p>
      <w:r xmlns:w="http://schemas.openxmlformats.org/wordprocessingml/2006/main">
        <w:t xml:space="preserve">2: Ebrejiem 13:5-6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Ījaba 41:5 Vai tu spēlēsi ar viņu kā ar putnu? vai tu viņu saistīsi savām jaunavām?</w:t>
      </w:r>
    </w:p>
    <w:p/>
    <w:p>
      <w:r xmlns:w="http://schemas.openxmlformats.org/wordprocessingml/2006/main">
        <w:t xml:space="preserve">Šajā fragmentā ir runāts par Leviatānu, spēcīgu radījumu, kas ir nepaklausīgs un nav pieradināms.</w:t>
      </w:r>
    </w:p>
    <w:p/>
    <w:p>
      <w:r xmlns:w="http://schemas.openxmlformats.org/wordprocessingml/2006/main">
        <w:t xml:space="preserve">1. Dieva spēks: neaptveramais Leviatāns</w:t>
      </w:r>
    </w:p>
    <w:p/>
    <w:p>
      <w:r xmlns:w="http://schemas.openxmlformats.org/wordprocessingml/2006/main">
        <w:t xml:space="preserve">2. Mūsu uzticības spēks Dievam</w:t>
      </w:r>
    </w:p>
    <w:p/>
    <w:p>
      <w:r xmlns:w="http://schemas.openxmlformats.org/wordprocessingml/2006/main">
        <w:t xml:space="preserve">1. Psalms 104:24-26 - "Ak, Kungs, cik daudz ir Tavi darbi! Tu tos visus esi radījis gudrībā, zeme ir pilna ar Tavām bagātībām. Tāda ir arī šī lielā un plašā jūra, kurā rāpo neskaitāmas lietas. mazi un lieli zvēri. Tur iet kuģi: tur ir tas leviatāns, ko tu esi licis tajos spēlēt."</w:t>
      </w:r>
    </w:p>
    <w:p/>
    <w:p>
      <w:r xmlns:w="http://schemas.openxmlformats.org/wordprocessingml/2006/main">
        <w:t xml:space="preserve">2. Jesajas 27:1 - "Tajā dienā Tas Kungs ar savu sāpīgo, lielo un stipro zobenu sodīs Levatānu caururbjošo čūsku, pat Levatānu, šķību čūsku, un viņš nogalinās pūķi, kas ir jūrā."</w:t>
      </w:r>
    </w:p>
    <w:p/>
    <w:p>
      <w:r xmlns:w="http://schemas.openxmlformats.org/wordprocessingml/2006/main">
        <w:t xml:space="preserve">Ījaba 41:6 Vai biedriem jārīko viņam mielasts? vai viņi viņu sadalīs starp tirgotājiem?</w:t>
      </w:r>
    </w:p>
    <w:p/>
    <w:p>
      <w:r xmlns:w="http://schemas.openxmlformats.org/wordprocessingml/2006/main">
        <w:t xml:space="preserve">Dieva radību pavadoņi nevar no tiem sarīkot mielastu, nedz arī sadalīt tos tirgotājiem.</w:t>
      </w:r>
    </w:p>
    <w:p/>
    <w:p>
      <w:r xmlns:w="http://schemas.openxmlformats.org/wordprocessingml/2006/main">
        <w:t xml:space="preserve">1. Mēs nevaram izmantot Dieva radības.</w:t>
      </w:r>
    </w:p>
    <w:p/>
    <w:p>
      <w:r xmlns:w="http://schemas.openxmlformats.org/wordprocessingml/2006/main">
        <w:t xml:space="preserve">2. To, ko radījis Dievs, nevaram dalīt.</w:t>
      </w:r>
    </w:p>
    <w:p/>
    <w:p>
      <w:r xmlns:w="http://schemas.openxmlformats.org/wordprocessingml/2006/main">
        <w:t xml:space="preserve">1. Mozus 1:26-28, Dievs radīja cilvēku pēc Sava tēla un deva viņam varu pār zemes radībām.</w:t>
      </w:r>
    </w:p>
    <w:p/>
    <w:p>
      <w:r xmlns:w="http://schemas.openxmlformats.org/wordprocessingml/2006/main">
        <w:t xml:space="preserve">2. Psalms 24:1. Zeme un visa tās pilnība pieder Tam Kungam, pasaule un tie, kas tajā dzīvo.</w:t>
      </w:r>
    </w:p>
    <w:p/>
    <w:p>
      <w:r xmlns:w="http://schemas.openxmlformats.org/wordprocessingml/2006/main">
        <w:t xml:space="preserve">Ījaba 41:7 Vai tu vari piepildīt viņa ādu ar dzeloņdzelžiem? vai viņa galva ar zivju šķēpiem?</w:t>
      </w:r>
    </w:p>
    <w:p/>
    <w:p>
      <w:r xmlns:w="http://schemas.openxmlformats.org/wordprocessingml/2006/main">
        <w:t xml:space="preserve">Rakstā ir runāts par Dieva radīšanu un spēku, kā to parāda Leviatāns, kas ir neaizskarams nevienam cilvēka radītajam ierocim.</w:t>
      </w:r>
    </w:p>
    <w:p/>
    <w:p>
      <w:r xmlns:w="http://schemas.openxmlformats.org/wordprocessingml/2006/main">
        <w:t xml:space="preserve">1: Ījaba fragments mums māca, ka Dievs ir varens un visu zinošs. Tas mums atgādina, ka Viņš radīja pasauli un visu, kas tajā ir, un ka Viņš ir pāri visam.</w:t>
      </w:r>
    </w:p>
    <w:p/>
    <w:p>
      <w:r xmlns:w="http://schemas.openxmlformats.org/wordprocessingml/2006/main">
        <w:t xml:space="preserve">2: Ījaba fragments mums atgādina patiesību, ka Dievs ir visvarens un Viņa radīšana ir ārpus mūsu saprašanas. Mums jāatceras paļauties uz Dievu un Viņa Vārdu, jo Viņš zina visas lietas un Viņa spēks ir nesalīdzināms.</w:t>
      </w:r>
    </w:p>
    <w:p/>
    <w:p>
      <w:r xmlns:w="http://schemas.openxmlformats.org/wordprocessingml/2006/main">
        <w:t xml:space="preserve">1: Psalms 33:6-9 - Ar Tā Kunga vārdu tika radītas debesis; un visi viņu pulki ar viņa mutes elpu. Viņš savāc jūras ūdeņus kā kaudzi, dziļumus viņš sakrauj noliktavās. Lai visa zeme bīstas To Kungu, lai visi pasaules iedzīvotāji viņu bijībā stāv. Jo viņš runāja, un tas notika; viņš pavēlēja, un tas stāvēja ātri.</w:t>
      </w:r>
    </w:p>
    <w:p/>
    <w:p>
      <w:r xmlns:w="http://schemas.openxmlformats.org/wordprocessingml/2006/main">
        <w:t xml:space="preserve">2: Jesaja 40:28-29 - Vai tu nezināji? vai tu neesi dzirdējis, ka mūžīgais Dievs, Kungs, zemes galu Radītājs, nepagurst un nav noguris? nav viņa saprašanas meklējumi. Viņš dod spēku vājajiem; un tiem, kam nav spēka, viņš vairo spēku.</w:t>
      </w:r>
    </w:p>
    <w:p/>
    <w:p>
      <w:r xmlns:w="http://schemas.openxmlformats.org/wordprocessingml/2006/main">
        <w:t xml:space="preserve">Ījaba 41:8 Uzliec savu roku pret viņu, atceries cīņu, nedari vairāk.</w:t>
      </w:r>
    </w:p>
    <w:p/>
    <w:p>
      <w:r xmlns:w="http://schemas.openxmlformats.org/wordprocessingml/2006/main">
        <w:t xml:space="preserve">Šis fragments no Ījaba 41:8 runā par rokas uzlikšanu ienaidniekam un kaujas atcerēšanos, bet neiesaistīšanos tālākā konfliktā.</w:t>
      </w:r>
    </w:p>
    <w:p/>
    <w:p>
      <w:r xmlns:w="http://schemas.openxmlformats.org/wordprocessingml/2006/main">
        <w:t xml:space="preserve">1. "Piedošanas spēks: atturēšanās no turpmākiem konfliktiem"</w:t>
      </w:r>
    </w:p>
    <w:p/>
    <w:p>
      <w:r xmlns:w="http://schemas.openxmlformats.org/wordprocessingml/2006/main">
        <w:t xml:space="preserve">2. "Savaldība konflikta priekšā: mācīšanās no Ījaba 41:8"</w:t>
      </w:r>
    </w:p>
    <w:p/>
    <w:p>
      <w:r xmlns:w="http://schemas.openxmlformats.org/wordprocessingml/2006/main">
        <w:t xml:space="preserve">1. Mateja 5:38-39 - "Jūs esat dzirdējuši, ka sacīts: aci pret aci un zobu pret zobu. Bet es jums saku: nepretojies ļaunumam, bet ikviens, kas tevi sitīs. savu labo vaigu, pagriez viņam arī otru.”</w:t>
      </w:r>
    </w:p>
    <w:p/>
    <w:p>
      <w:r xmlns:w="http://schemas.openxmlformats.org/wordprocessingml/2006/main">
        <w:t xml:space="preserve">2.Salamana Pamācības 16:7 - "Kad cilvēka ceļi patīk Tam Kungam, viņš pat saviem ienaidniekiem liek mierā ar viņu."</w:t>
      </w:r>
    </w:p>
    <w:p/>
    <w:p>
      <w:r xmlns:w="http://schemas.openxmlformats.org/wordprocessingml/2006/main">
        <w:t xml:space="preserve">Ījaba 41:9 Lūk, viņa cerība ir veltīga.</w:t>
      </w:r>
    </w:p>
    <w:p/>
    <w:p>
      <w:r xmlns:w="http://schemas.openxmlformats.org/wordprocessingml/2006/main">
        <w:t xml:space="preserve">Dieva bailes ir nepārvaramas, un tās var atstāt bezcerības sajūtu.</w:t>
      </w:r>
    </w:p>
    <w:p/>
    <w:p>
      <w:r xmlns:w="http://schemas.openxmlformats.org/wordprocessingml/2006/main">
        <w:t xml:space="preserve">1: Lai cik grūta būtu situācija, uz Dievu vienmēr ir cerība.</w:t>
      </w:r>
    </w:p>
    <w:p/>
    <w:p>
      <w:r xmlns:w="http://schemas.openxmlformats.org/wordprocessingml/2006/main">
        <w:t xml:space="preserve">2: Mums jāatceras meklēt cerību uz Dievu pat tad, kad jūtamies satriekti.</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Ījaba 41:10 Neviens nav tik nikns, kas uzdrošinās viņu pamudināt. Kurš tad var pastāvēt manā priekšā?</w:t>
      </w:r>
    </w:p>
    <w:p/>
    <w:p>
      <w:r xmlns:w="http://schemas.openxmlformats.org/wordprocessingml/2006/main">
        <w:t xml:space="preserve">Šajā fragmentā tiek runāts par Dieva spēku un varenību, uzsverot, ka neviens nav pārāk spēcīgs, lai izaicinātu Viņu, un ka Viņš ir visvarens un neapturams.</w:t>
      </w:r>
    </w:p>
    <w:p/>
    <w:p>
      <w:r xmlns:w="http://schemas.openxmlformats.org/wordprocessingml/2006/main">
        <w:t xml:space="preserve">1. "Dieva neapturamais spēks: mūsu vietas izpratne Visumā"</w:t>
      </w:r>
    </w:p>
    <w:p/>
    <w:p>
      <w:r xmlns:w="http://schemas.openxmlformats.org/wordprocessingml/2006/main">
        <w:t xml:space="preserve">2. "Neizdibināms spēks: stāvēsim bijībā pret Visvareno"</w:t>
      </w:r>
    </w:p>
    <w:p/>
    <w:p>
      <w:r xmlns:w="http://schemas.openxmlformats.org/wordprocessingml/2006/main">
        <w:t xml:space="preserve">1. Psalms 46:10 "Esi kluss un zini, ka Es esmu Dievs."</w:t>
      </w:r>
    </w:p>
    <w:p/>
    <w:p>
      <w:r xmlns:w="http://schemas.openxmlformats.org/wordprocessingml/2006/main">
        <w:t xml:space="preserve">2. Jesaja 40:12-14 "Kas ir izmērījis ūdeņus savas rokas dobumā un iezīmējis debesis ar laidumu, aptvēris zemes putekļus un nosvēris kalnus svaros un pakalnus Kas ir mērījis Tā Kunga Garu, vai kāds cilvēks viņam rāda savu padomu? Ar ko viņš apspriedās un kas lika viņam saprast? Kas viņam mācīja taisnības ceļu, mācīja zināšanas un rādīja saprašanas ceļu? "</w:t>
      </w:r>
    </w:p>
    <w:p/>
    <w:p>
      <w:r xmlns:w="http://schemas.openxmlformats.org/wordprocessingml/2006/main">
        <w:t xml:space="preserve">Ījaba 41:11 Kas man ir atturējis, lai es viņam atlīdzinātu? viss, kas ir zem debesīm, ir mans.</w:t>
      </w:r>
    </w:p>
    <w:p/>
    <w:p>
      <w:r xmlns:w="http://schemas.openxmlformats.org/wordprocessingml/2006/main">
        <w:t xml:space="preserve">Dievs atgādina Ījabam, ka viss pasaulē, zem debesīm, pieder Viņam.</w:t>
      </w:r>
    </w:p>
    <w:p/>
    <w:p>
      <w:r xmlns:w="http://schemas.openxmlformats.org/wordprocessingml/2006/main">
        <w:t xml:space="preserve">1. Dievs ir visu īpašumu galvenais īpašnieks, un mums jāatceras, ka viss, kas mums ir, galu galā ir no Viņa.</w:t>
      </w:r>
    </w:p>
    <w:p/>
    <w:p>
      <w:r xmlns:w="http://schemas.openxmlformats.org/wordprocessingml/2006/main">
        <w:t xml:space="preserve">2. Mums jāatceras, ka Dievs ir suverēns pār visām lietām; Viņš dod un atņem.</w:t>
      </w:r>
    </w:p>
    <w:p/>
    <w:p>
      <w:r xmlns:w="http://schemas.openxmlformats.org/wordprocessingml/2006/main">
        <w:t xml:space="preserve">1. 5. Mozus 8:17-18 Un tu saki savā sirdī: Mans spēks un manas rokas spēks man ir ieguvis šo bagātību. Bet tev būs atcerēties To Kungu, savu Dievu, jo tas ir tas, kas tev dod spēku iegūt bagātību.</w:t>
      </w:r>
    </w:p>
    <w:p/>
    <w:p>
      <w:r xmlns:w="http://schemas.openxmlformats.org/wordprocessingml/2006/main">
        <w:t xml:space="preserve">2. Psalms 24:1 Zeme pieder Kungam un tās pilnība; pasaule un tie, kas tajā dzīvo.</w:t>
      </w:r>
    </w:p>
    <w:p/>
    <w:p>
      <w:r xmlns:w="http://schemas.openxmlformats.org/wordprocessingml/2006/main">
        <w:t xml:space="preserve">Ījaba 41:12 Es neslēpšu ne viņa daļas, ne viņa spēku, ne viņa jauko proporciju.</w:t>
      </w:r>
    </w:p>
    <w:p/>
    <w:p>
      <w:r xmlns:w="http://schemas.openxmlformats.org/wordprocessingml/2006/main">
        <w:t xml:space="preserve">Dievs atklāj Ījabam jūras briesmoņa Leviatāna spēku un skaistumu.</w:t>
      </w:r>
    </w:p>
    <w:p/>
    <w:p>
      <w:r xmlns:w="http://schemas.openxmlformats.org/wordprocessingml/2006/main">
        <w:t xml:space="preserve">1. Dieva radīšanas spēks — Ījaba 41:12</w:t>
      </w:r>
    </w:p>
    <w:p/>
    <w:p>
      <w:r xmlns:w="http://schemas.openxmlformats.org/wordprocessingml/2006/main">
        <w:t xml:space="preserve">2. Skaistums un majestāte Dieva radībās — Ījaba 41:12</w:t>
      </w:r>
    </w:p>
    <w:p/>
    <w:p>
      <w:r xmlns:w="http://schemas.openxmlformats.org/wordprocessingml/2006/main">
        <w:t xml:space="preserve">1. Psalms 104:24-25 — cik daudz ir tavu darbu, Kungs! Gudrībā tu tos visus radīji; zeme ir pilna ar tavām radībām.</w:t>
      </w:r>
    </w:p>
    <w:p/>
    <w:p>
      <w:r xmlns:w="http://schemas.openxmlformats.org/wordprocessingml/2006/main">
        <w:t xml:space="preserve">2. Jesaja 40:12 — Kurš ir izmērījis ūdeņus viņa rokas dobumā vai ar viņa rokas platumu, kas iezīmēts debesīs? Kurš ir turējis zemes putekļus grozā vai svēris kalnus uz svariem un kalnus līdzsvarā?</w:t>
      </w:r>
    </w:p>
    <w:p/>
    <w:p>
      <w:r xmlns:w="http://schemas.openxmlformats.org/wordprocessingml/2006/main">
        <w:t xml:space="preserve">Ījaba 41:13 Kas var atklāt viņa drēbes seju? vai kas var nākt pie viņa ar savu dubulto žagaru?</w:t>
      </w:r>
    </w:p>
    <w:p/>
    <w:p>
      <w:r xmlns:w="http://schemas.openxmlformats.org/wordprocessingml/2006/main">
        <w:t xml:space="preserve">Šī rakstvieta runā par grūtībām izprast Dieva ceļus un tuvoties Viņam.</w:t>
      </w:r>
    </w:p>
    <w:p/>
    <w:p>
      <w:r xmlns:w="http://schemas.openxmlformats.org/wordprocessingml/2006/main">
        <w:t xml:space="preserve">1: Dieva ceļu noslēpums</w:t>
      </w:r>
    </w:p>
    <w:p/>
    <w:p>
      <w:r xmlns:w="http://schemas.openxmlformats.org/wordprocessingml/2006/main">
        <w:t xml:space="preserve">2: Izaicinājums tuvoties Dievam</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4:8 Tuvojies Dievam, tad Viņš tuvosies jums. Tīriet rokas, jūs grēcinieki, un tīriet savas sirdis, jūs divdomīgie.</w:t>
      </w:r>
    </w:p>
    <w:p/>
    <w:p>
      <w:r xmlns:w="http://schemas.openxmlformats.org/wordprocessingml/2006/main">
        <w:t xml:space="preserve">Ījaba 41:14 Kas var atvērt viņa vaiga durvis? viņa zobi visapkārt ir briesmīgi.</w:t>
      </w:r>
    </w:p>
    <w:p/>
    <w:p>
      <w:r xmlns:w="http://schemas.openxmlformats.org/wordprocessingml/2006/main">
        <w:t xml:space="preserve">Šis fragments izceļ Dieva šausminošo un vareno dabu.</w:t>
      </w:r>
    </w:p>
    <w:p/>
    <w:p>
      <w:r xmlns:w="http://schemas.openxmlformats.org/wordprocessingml/2006/main">
        <w:t xml:space="preserve">1: Dievs ir spēcīgs – Viņam nekas nevar stāties ceļā.</w:t>
      </w:r>
    </w:p>
    <w:p/>
    <w:p>
      <w:r xmlns:w="http://schemas.openxmlformats.org/wordprocessingml/2006/main">
        <w:t xml:space="preserve">2: Bīstieties To Kungu – Viņa spēks ir ārpus mūsu saprašanas.</w:t>
      </w:r>
    </w:p>
    <w:p/>
    <w:p>
      <w:r xmlns:w="http://schemas.openxmlformats.org/wordprocessingml/2006/main">
        <w:t xml:space="preserve">1: Psalms 68:35 - "Ak Dievs, tu esi brīnišķīgs no savas svētnīcas. Pats Israēla Dievs dod spēku un spēku savai tautai. Lai slavēts Dievs!"</w:t>
      </w:r>
    </w:p>
    <w:p/>
    <w:p>
      <w:r xmlns:w="http://schemas.openxmlformats.org/wordprocessingml/2006/main">
        <w:t xml:space="preserve">2: Daniēla 4:35 - "Visas zemes tautas netiek uzskatītas par niekiem, un viņš dara, kā grib, ar debesu varām un zemes tautām. Neviens nevar atturēt roku vai pateikt viņam: vai esi izdarījis?"</w:t>
      </w:r>
    </w:p>
    <w:p/>
    <w:p>
      <w:r xmlns:w="http://schemas.openxmlformats.org/wordprocessingml/2006/main">
        <w:t xml:space="preserve">Ījaba 41:15 Viņa zvīņas ir viņa lepnums, aizvērtas kā ar ciešu zīmogu.</w:t>
      </w:r>
    </w:p>
    <w:p/>
    <w:p>
      <w:r xmlns:w="http://schemas.openxmlformats.org/wordprocessingml/2006/main">
        <w:t xml:space="preserve">Ījabs 41:15 apraksta radību, kuras zvīņas ir lepnums, aizslēgtas tā, it kā tās būtu aizzīmogotas.</w:t>
      </w:r>
    </w:p>
    <w:p/>
    <w:p>
      <w:r xmlns:w="http://schemas.openxmlformats.org/wordprocessingml/2006/main">
        <w:t xml:space="preserve">1. Dieva radītais: bijība un brīnumi dabas pasaulē</w:t>
      </w:r>
    </w:p>
    <w:p/>
    <w:p>
      <w:r xmlns:w="http://schemas.openxmlformats.org/wordprocessingml/2006/main">
        <w:t xml:space="preserve">2. Lepnums: Cilvēka sabrukums</w:t>
      </w:r>
    </w:p>
    <w:p/>
    <w:p>
      <w:r xmlns:w="http://schemas.openxmlformats.org/wordprocessingml/2006/main">
        <w:t xml:space="preserve">1. Psalms 104:24 - "Ak, Kungs, cik daudz ir tavi darbi! Tu tos visus esi radījis gudrībā, zeme ir pilna ar Taviem radījumiem."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Ījaba 41:16 Viens ir tik tuvu otram, ka gaiss nevar nonākt starp tiem.</w:t>
      </w:r>
    </w:p>
    <w:p/>
    <w:p>
      <w:r xmlns:w="http://schemas.openxmlformats.org/wordprocessingml/2006/main">
        <w:t xml:space="preserve">Ījaba 41:16 ir aprakstītas divas lietas, kas ir tik tuvu viena otrai, ka starp tām nevar iekļūt gaiss.</w:t>
      </w:r>
    </w:p>
    <w:p/>
    <w:p>
      <w:r xmlns:w="http://schemas.openxmlformats.org/wordprocessingml/2006/main">
        <w:t xml:space="preserve">1. Dieva un cilvēka tuvība: Ījaba 41:16 pētījums</w:t>
      </w:r>
    </w:p>
    <w:p/>
    <w:p>
      <w:r xmlns:w="http://schemas.openxmlformats.org/wordprocessingml/2006/main">
        <w:t xml:space="preserve">2. Tuvums, ko mēs nevaram saprast: Ījaba izpēte 41:16</w:t>
      </w:r>
    </w:p>
    <w:p/>
    <w:p>
      <w:r xmlns:w="http://schemas.openxmlformats.org/wordprocessingml/2006/main">
        <w:t xml:space="preserve">1. 1. Mozus 2:24-25: "Tāpēc vīrs atstās savu tēvu un māti un pieķersies savai sievai, un tie kļūs par vienu miesu. Un vīrs un viņa sieva abi bija kaili un nekaunējās."</w:t>
      </w:r>
    </w:p>
    <w:p/>
    <w:p>
      <w:r xmlns:w="http://schemas.openxmlformats.org/wordprocessingml/2006/main">
        <w:t xml:space="preserve">2. Efeziešiem 5:31-32: "Tāpēc vīrs atstās savu tēvu un māti un turēsies pie savas sievas, un abi kļūs par vienu miesu. Šis noslēpums ir dziļš, un es saku, ka tas attiecas uz Kristu un baznīca."</w:t>
      </w:r>
    </w:p>
    <w:p/>
    <w:p>
      <w:r xmlns:w="http://schemas.openxmlformats.org/wordprocessingml/2006/main">
        <w:t xml:space="preserve">Ījaba 41:17 Tie ir savienoti viens ar otru, tie turas kopā, lai tos nevarētu šķirt.</w:t>
      </w:r>
    </w:p>
    <w:p/>
    <w:p>
      <w:r xmlns:w="http://schemas.openxmlformats.org/wordprocessingml/2006/main">
        <w:t xml:space="preserve">Šis pants uzsver vienotības spēku un to, kā tā ļauj kaut kam būt nesalaužamam.</w:t>
      </w:r>
    </w:p>
    <w:p/>
    <w:p>
      <w:r xmlns:w="http://schemas.openxmlformats.org/wordprocessingml/2006/main">
        <w:t xml:space="preserve">1. Dievs aicina mūs apvienoties vienotībā, jo kopā mēs varam pārvarēt jebkuru šķērsli.</w:t>
      </w:r>
    </w:p>
    <w:p/>
    <w:p>
      <w:r xmlns:w="http://schemas.openxmlformats.org/wordprocessingml/2006/main">
        <w:t xml:space="preserve">2. Mēs varam uzvarēt jebko, ja esam kopā Dieva vārdā.</w:t>
      </w:r>
    </w:p>
    <w:p/>
    <w:p>
      <w:r xmlns:w="http://schemas.openxmlformats.org/wordprocessingml/2006/main">
        <w:t xml:space="preserve">1. Psalms 133:1-3 — Lūk, cik labi un patīkami ir, kad brāļi dzīvo vienotībā! Tā ir kā dārgā eļļa uz galvas, kas tek pa bārdu, uz Ārona bārdu, kas tek uz viņa tērpa apkakles! Tā ir kā Hermona rasa, kas krīt Ciānas kalnos! Jo tur Tas Kungs ir pavēlējis svētību, dzīvību mūžīgi.</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Ījaba 41:18 Pēc viņa vajadzībām spīd gaisma, un viņa acis ir kā rīta plakstiņi.</w:t>
      </w:r>
    </w:p>
    <w:p/>
    <w:p>
      <w:r xmlns:w="http://schemas.openxmlformats.org/wordprocessingml/2006/main">
        <w:t xml:space="preserve">Dieva spēks ir tik liels, ka pat Viņa elpošana var nest gaismu.</w:t>
      </w:r>
    </w:p>
    <w:p/>
    <w:p>
      <w:r xmlns:w="http://schemas.openxmlformats.org/wordprocessingml/2006/main">
        <w:t xml:space="preserve">1: Dieva gaisma var mūs izvest no tumsas.</w:t>
      </w:r>
    </w:p>
    <w:p/>
    <w:p>
      <w:r xmlns:w="http://schemas.openxmlformats.org/wordprocessingml/2006/main">
        <w:t xml:space="preserve">2: Dieva spēks ir lielāks par mūsu izpratni.</w:t>
      </w:r>
    </w:p>
    <w:p/>
    <w:p>
      <w:r xmlns:w="http://schemas.openxmlformats.org/wordprocessingml/2006/main">
        <w:t xml:space="preserve">1: Jesaja 9:2 - Tauta, kas staigāja tumsībā, ir redzējusi lielu gaismu.</w:t>
      </w:r>
    </w:p>
    <w:p/>
    <w:p>
      <w:r xmlns:w="http://schemas.openxmlformats.org/wordprocessingml/2006/main">
        <w:t xml:space="preserve">2:2 Korintiešiem 4:6 - Jo Dievs, kas teica: "Lai no tumsas spīd gaisma", ir atmirdzējis mūsu sirdīs.</w:t>
      </w:r>
    </w:p>
    <w:p/>
    <w:p>
      <w:r xmlns:w="http://schemas.openxmlformats.org/wordprocessingml/2006/main">
        <w:t xml:space="preserve">Ījaba 41:19 No viņa mutes izplūst degošas lampas, un uguns dzirksteles izlec.</w:t>
      </w:r>
    </w:p>
    <w:p/>
    <w:p>
      <w:r xmlns:w="http://schemas.openxmlformats.org/wordprocessingml/2006/main">
        <w:t xml:space="preserve">Rakstā tiek runāts par Dieva spēku, ko simbolizē radījums ar muti, no kuras izlec degošas lampas un uguns dzirksteles.</w:t>
      </w:r>
    </w:p>
    <w:p/>
    <w:p>
      <w:r xmlns:w="http://schemas.openxmlformats.org/wordprocessingml/2006/main">
        <w:t xml:space="preserve">1. "Dieva spēks: dzīva liesma"</w:t>
      </w:r>
    </w:p>
    <w:p/>
    <w:p>
      <w:r xmlns:w="http://schemas.openxmlformats.org/wordprocessingml/2006/main">
        <w:t xml:space="preserve">2. "Dieva spēks un spēks: izgaismo ceļu"</w:t>
      </w:r>
    </w:p>
    <w:p/>
    <w:p>
      <w:r xmlns:w="http://schemas.openxmlformats.org/wordprocessingml/2006/main">
        <w:t xml:space="preserve">1. Jesaja 4:5 - "Tad Tas Kungs radīs pār visu Ciānas kalnu un pār tās pulcēšanos dienā mākoni un naktī dūmus un liesmojošas uguns spīdumu, jo pār visu godību būs nojume."</w:t>
      </w:r>
    </w:p>
    <w:p/>
    <w:p>
      <w:r xmlns:w="http://schemas.openxmlformats.org/wordprocessingml/2006/main">
        <w:t xml:space="preserve">2. Ebrejiem 12:29 - "Jo mūsu Dievs ir rijoša uguns."</w:t>
      </w:r>
    </w:p>
    <w:p/>
    <w:p>
      <w:r xmlns:w="http://schemas.openxmlformats.org/wordprocessingml/2006/main">
        <w:t xml:space="preserve">Ījaba 41:20 No viņa nāsīm izplūst dūmi kā no kūstoša katla vai katla.</w:t>
      </w:r>
    </w:p>
    <w:p/>
    <w:p>
      <w:r xmlns:w="http://schemas.openxmlformats.org/wordprocessingml/2006/main">
        <w:t xml:space="preserve">Ījabs 41:20 apraksta Leviatāna, mītiskas būtnes, spēku kā dūmus, kas izplūst no viņa nāsīm kā kūstošs katls vai katls.</w:t>
      </w:r>
    </w:p>
    <w:p/>
    <w:p>
      <w:r xmlns:w="http://schemas.openxmlformats.org/wordprocessingml/2006/main">
        <w:t xml:space="preserve">1. Dievs ir radījis radības ar spēku, kas pārsniedz mūsu iztēli.</w:t>
      </w:r>
    </w:p>
    <w:p/>
    <w:p>
      <w:r xmlns:w="http://schemas.openxmlformats.org/wordprocessingml/2006/main">
        <w:t xml:space="preserve">2. Dievs var izmantot radības, lai mācītu mums par savu spēku.</w:t>
      </w:r>
    </w:p>
    <w:p/>
    <w:p>
      <w:r xmlns:w="http://schemas.openxmlformats.org/wordprocessingml/2006/main">
        <w:t xml:space="preserve">1. Psalms 104:24-26 — Ak, Kungs, cik daudzveidīgi ir tavi darbi! Gudrībā tu tos visus esi radījis; zeme ir pilna ar tavām radībām. Šeit ir jūra, liela un plaša, kas mudž no neskaitāmām radībām, dzīvām būtnēm gan mazām, gan diženām. Tur iet kuģi un Leviatāns, kuru jūs veidojāt, lai tajā spēlētu.</w:t>
      </w:r>
    </w:p>
    <w:p/>
    <w:p>
      <w:r xmlns:w="http://schemas.openxmlformats.org/wordprocessingml/2006/main">
        <w:t xml:space="preserve">2. Jesajas 27:1 - Tanī dienā Tas Kungs ar savu cieto, lielo un stipro zobenu sodīs Leviatānu, bēgošo čūsku, Leviatānu čūsku, kas ir griezīgs, un viņš nogalinās pūķi, kas atrodas jūrā.</w:t>
      </w:r>
    </w:p>
    <w:p/>
    <w:p>
      <w:r xmlns:w="http://schemas.openxmlformats.org/wordprocessingml/2006/main">
        <w:t xml:space="preserve">Ījaba 41:21 Viņa elpa aizdedzina ogles, un no viņa mutes iziet liesma.</w:t>
      </w:r>
    </w:p>
    <w:p/>
    <w:p>
      <w:r xmlns:w="http://schemas.openxmlformats.org/wordprocessingml/2006/main">
        <w:t xml:space="preserve">Dieva spēks ir redzams viņa spējā radīt un kontrolēt uguni.</w:t>
      </w:r>
    </w:p>
    <w:p/>
    <w:p>
      <w:r xmlns:w="http://schemas.openxmlformats.org/wordprocessingml/2006/main">
        <w:t xml:space="preserve">1. "Dieva spēks: pārdomas par Ījabu 41:21"</w:t>
      </w:r>
    </w:p>
    <w:p/>
    <w:p>
      <w:r xmlns:w="http://schemas.openxmlformats.org/wordprocessingml/2006/main">
        <w:t xml:space="preserve">2. "Dieva suverenitāte: pētījums par Ījabu 41:21"</w:t>
      </w:r>
    </w:p>
    <w:p/>
    <w:p>
      <w:r xmlns:w="http://schemas.openxmlformats.org/wordprocessingml/2006/main">
        <w:t xml:space="preserve">1. Jesaja 40:28-31 - "Vai tu nezināji? Vai neesi dzirdējis? Tas Kungs ir mūžīgais Dievs, zemes galu Radītājs. Viņš nepagurst un nepagurst, viņa prāts ir neizdibināms. nespēkam dod spēku, bet tam, kam nav spēka, tas vairo spēku. Pat jaunieši nogurs un nogurs, un jaunekļi nogurst, bet tie, kas gaida To Kungu, atjaunos spēkus, tie celsies ar spārniem. kā ērgļi; tie skries un nepagurs, tie staigās un nepagurs."</w:t>
      </w:r>
    </w:p>
    <w:p/>
    <w:p>
      <w:r xmlns:w="http://schemas.openxmlformats.org/wordprocessingml/2006/main">
        <w:t xml:space="preserve">2. Psalms 33:6-9 - "Ar Tā Kunga vārdu ir radītas debesis un ar Viņa mutes elpu viss to pulks. Viņš savāc jūras ūdeņus kā kaudzi, dziļumus viņš ieliek krātuvēs. Lai visa zeme bīstas To Kungu, lai visi pasaules iedzīvotāji stāv bijībā pret Viņu! Jo viņš runāja, un tas notika, viņš pavēlēja, un tas palika stingri."</w:t>
      </w:r>
    </w:p>
    <w:p/>
    <w:p>
      <w:r xmlns:w="http://schemas.openxmlformats.org/wordprocessingml/2006/main">
        <w:t xml:space="preserve">Ījaba 41:22 Viņa kaklā paliek spēks, un bēdas viņa priekšā pārvēršas priekā.</w:t>
      </w:r>
    </w:p>
    <w:p/>
    <w:p>
      <w:r xmlns:w="http://schemas.openxmlformats.org/wordprocessingml/2006/main">
        <w:t xml:space="preserve">Ījaba 41:22 runā par spēku, kas rodas no paļaušanās uz Dievu pat bēdu laikā, jo galu galā nāks prieks.</w:t>
      </w:r>
    </w:p>
    <w:p/>
    <w:p>
      <w:r xmlns:w="http://schemas.openxmlformats.org/wordprocessingml/2006/main">
        <w:t xml:space="preserve">1. "Prieka spēks: kā atrast spēku bēdu laikā"</w:t>
      </w:r>
    </w:p>
    <w:p/>
    <w:p>
      <w:r xmlns:w="http://schemas.openxmlformats.org/wordprocessingml/2006/main">
        <w:t xml:space="preserve">2. "Ticības spēks: kā priecāties sāpju vidū"</w:t>
      </w:r>
    </w:p>
    <w:p/>
    <w:p>
      <w:r xmlns:w="http://schemas.openxmlformats.org/wordprocessingml/2006/main">
        <w:t xml:space="preserve">1. Filipiešiem 4:4-7 - "Priecājieties Kungā vienmēr, es teikšu: priecājieties. Lai jūsu saprātīgums ir visiem zināms. Tas Kungs ir tuvu klāt, ne par ko nebaidieties, bet par visu lūdzieties un Lūgšana ar pateicību lai jūsu lūgumi tiek darīti zināmi Dievam, un Dieva miers, kas pārspēj visu saprašanu, pasargās jūsu sirdis un prātus Kristū Jēzū."</w:t>
      </w:r>
    </w:p>
    <w:p/>
    <w:p>
      <w:r xmlns:w="http://schemas.openxmlformats.org/wordprocessingml/2006/main">
        <w:t xml:space="preserve">2. Jesajas 40:29 - "Vīrum viņš dod spēku, bet bezspēcīgajam dod spēku."</w:t>
      </w:r>
    </w:p>
    <w:p/>
    <w:p>
      <w:r xmlns:w="http://schemas.openxmlformats.org/wordprocessingml/2006/main">
        <w:t xml:space="preserve">Ījaba 41:23 Viņa miesas pārslas ir savienotas, tās ir stingras. tos nevar pārvietot.</w:t>
      </w:r>
    </w:p>
    <w:p/>
    <w:p>
      <w:r xmlns:w="http://schemas.openxmlformats.org/wordprocessingml/2006/main">
        <w:t xml:space="preserve">Šajā pantā ir aprakstīts Ījaba grāmatā minētās radības Leviatāna fiziskais spēks.</w:t>
      </w:r>
    </w:p>
    <w:p/>
    <w:p>
      <w:r xmlns:w="http://schemas.openxmlformats.org/wordprocessingml/2006/main">
        <w:t xml:space="preserve">1. Dieva spēks ir nepārspējams — A par Dieva spēku, kas parādīts caur Leviatānu</w:t>
      </w:r>
    </w:p>
    <w:p/>
    <w:p>
      <w:r xmlns:w="http://schemas.openxmlformats.org/wordprocessingml/2006/main">
        <w:t xml:space="preserve">2. Izturības atrašana grūtos laikos — par spēka atrašanu sarežģītās situācijās, skatoties uz Dieva piemēru</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Jesaja 40:28 – Vai tu nezināji? Vai neesi dzirdējis? Tas Kungs ir mūžīgais Dievs, zemes galu Radītājs. Viņš nepagurst un nepagurst; viņa izpratne ir neizdibināma.</w:t>
      </w:r>
    </w:p>
    <w:p/>
    <w:p>
      <w:r xmlns:w="http://schemas.openxmlformats.org/wordprocessingml/2006/main">
        <w:t xml:space="preserve">Ījaba 41:24 Viņa sirds ir stipra kā akmens; jā, tik ciets kā apakšējā dzirnakmens gabals.</w:t>
      </w:r>
    </w:p>
    <w:p/>
    <w:p>
      <w:r xmlns:w="http://schemas.openxmlformats.org/wordprocessingml/2006/main">
        <w:t xml:space="preserve">Ījaba sirds ir stingra un stipra kā akmens.</w:t>
      </w:r>
    </w:p>
    <w:p/>
    <w:p>
      <w:r xmlns:w="http://schemas.openxmlformats.org/wordprocessingml/2006/main">
        <w:t xml:space="preserve">1: Mums visiem ir vājuma brīži, bet mēs varam atgādināt, ka ar Dieva palīdzību mūsu sirds var būt stipra un stingra kā akmens jebkurā situācijā.</w:t>
      </w:r>
    </w:p>
    <w:p/>
    <w:p>
      <w:r xmlns:w="http://schemas.openxmlformats.org/wordprocessingml/2006/main">
        <w:t xml:space="preserve">2. Ījaba ticības piemērs var mudināt mūs būt stingriem un nelokāmiem savā uzticībā Dievam neatkarīgi no problēmām, ar kurām mēs saskaramies.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26:3-4 - "Tu turi to pilnīgā mierā, kura prāts paliek pie tevis, jo viņš paļaujas uz tevi. Paļaujies uz To Kungu mūžīgi, jo Dievs Tas Kungs ir mūžīga klints."</w:t>
      </w:r>
    </w:p>
    <w:p/>
    <w:p>
      <w:r xmlns:w="http://schemas.openxmlformats.org/wordprocessingml/2006/main">
        <w:t xml:space="preserve">Ījaba 41:25 Kad viņš ceļ augšā, varenie baidās, laušanas dēļ viņi šķīstījās.</w:t>
      </w:r>
    </w:p>
    <w:p/>
    <w:p>
      <w:r xmlns:w="http://schemas.openxmlformats.org/wordprocessingml/2006/main">
        <w:t xml:space="preserve">Varenie baidās no Dieva spēka un, atbildot uz to, attīrās.</w:t>
      </w:r>
    </w:p>
    <w:p/>
    <w:p>
      <w:r xmlns:w="http://schemas.openxmlformats.org/wordprocessingml/2006/main">
        <w:t xml:space="preserve">1: Tā Kunga bailes ir gudrības sākums</w:t>
      </w:r>
    </w:p>
    <w:p/>
    <w:p>
      <w:r xmlns:w="http://schemas.openxmlformats.org/wordprocessingml/2006/main">
        <w:t xml:space="preserve">2: Dieva spēks un kā tam vajadzētu ietekmēt mūsu dzīvi</w:t>
      </w:r>
    </w:p>
    <w:p/>
    <w:p>
      <w:r xmlns:w="http://schemas.openxmlformats.org/wordprocessingml/2006/main">
        <w:t xml:space="preserve">1: Psalms 111:10 — Tā Kunga bijāšana ir gudrības sākums; visiem, kas to praktizē, ir laba izpratne. Viņa slava ir mūžīga!</w:t>
      </w:r>
    </w:p>
    <w:p/>
    <w:p>
      <w:r xmlns:w="http://schemas.openxmlformats.org/wordprocessingml/2006/main">
        <w:t xml:space="preserve">2: Apustuļu darbi 2:37-38 - Kad viņi to dzirdēja, viņiem iecirta sirds un viņi sacīja Pēterim un pārējiem apustuļiem: Brāļi, ko mums darīt? Un Pēteris viņiem sacīja: Nožēlojiet grēkus un ikviens topiet kristīts Jēzus Kristus vārdā savu grēku piedošanai, un jūs saņemsiet Svētā Gara dāvanu.</w:t>
      </w:r>
    </w:p>
    <w:p/>
    <w:p>
      <w:r xmlns:w="http://schemas.openxmlformats.org/wordprocessingml/2006/main">
        <w:t xml:space="preserve">Ījaba 41:26 Tā zobens, kas viņam guļ, neiztur ne šķēpu, ne šautriņu, ne āberzi.</w:t>
      </w:r>
    </w:p>
    <w:p/>
    <w:p>
      <w:r xmlns:w="http://schemas.openxmlformats.org/wordprocessingml/2006/main">
        <w:t xml:space="preserve">Dieva aizsardzība ir nepārvarama.</w:t>
      </w:r>
    </w:p>
    <w:p/>
    <w:p>
      <w:r xmlns:w="http://schemas.openxmlformats.org/wordprocessingml/2006/main">
        <w:t xml:space="preserve">1. Dieva aizsardzības vairogs — Ījaba 41:26</w:t>
      </w:r>
    </w:p>
    <w:p/>
    <w:p>
      <w:r xmlns:w="http://schemas.openxmlformats.org/wordprocessingml/2006/main">
        <w:t xml:space="preserve">2. Tā Kunga nebeidzamā drošība — Ījaba 41:26</w:t>
      </w:r>
    </w:p>
    <w:p/>
    <w:p>
      <w:r xmlns:w="http://schemas.openxmlformats.org/wordprocessingml/2006/main">
        <w:t xml:space="preserve">1. Psalms 3:3 — Bet Tu, Kungs, esi man vairogs; mana godība un manas galvas pacēlājs.</w:t>
      </w:r>
    </w:p>
    <w:p/>
    <w:p>
      <w:r xmlns:w="http://schemas.openxmlformats.org/wordprocessingml/2006/main">
        <w:t xml:space="preserve">2. Jesaja 59:16 - Un viņš redzēja, ka nav neviena cilvēka, un brīnījās, ka nav aizbildņa, tāpēc viņa roka viņam atnesa glābšanu; un viņa taisnība, tā viņu uzturēja.</w:t>
      </w:r>
    </w:p>
    <w:p/>
    <w:p>
      <w:r xmlns:w="http://schemas.openxmlformats.org/wordprocessingml/2006/main">
        <w:t xml:space="preserve">Ījaba 41:27 Dzelzi viņš vērtē kā salmus un misiņu kā sapuvušu koku.</w:t>
      </w:r>
    </w:p>
    <w:p/>
    <w:p>
      <w:r xmlns:w="http://schemas.openxmlformats.org/wordprocessingml/2006/main">
        <w:t xml:space="preserve">Rakstu vieta runā par to, kā Dievs uz zemes īpašumu un materiāliem uzskata neko, salīdzinot ar Viņu.</w:t>
      </w:r>
    </w:p>
    <w:p/>
    <w:p>
      <w:r xmlns:w="http://schemas.openxmlformats.org/wordprocessingml/2006/main">
        <w:t xml:space="preserve">1: "Kāda ir jūsu vērtība? - Apzinoties, ka zemes īpašums ir nenozīmīgs salīdzinājumā ar Dieva varenību"</w:t>
      </w:r>
    </w:p>
    <w:p/>
    <w:p>
      <w:r xmlns:w="http://schemas.openxmlformats.org/wordprocessingml/2006/main">
        <w:t xml:space="preserve">2: "Īpašuma pārejošā daba — mācīšanās novērtēt garīgos dārgumus par fiziskajiem"</w:t>
      </w:r>
    </w:p>
    <w:p/>
    <w:p>
      <w:r xmlns:w="http://schemas.openxmlformats.org/wordprocessingml/2006/main">
        <w:t xml:space="preserve">1: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2:2 Korintiešiem 4:18 - Tāpēc mēs vēršam acis nevis uz redzamo, bet uz neredzamo, jo redzamais ir īslaicīgs, bet neredzamais ir mūžīgs.</w:t>
      </w:r>
    </w:p>
    <w:p/>
    <w:p>
      <w:r xmlns:w="http://schemas.openxmlformats.org/wordprocessingml/2006/main">
        <w:t xml:space="preserve">Ījaba 41:28 Bulta nevar likt viņam bēgt, stropi līdz ar viņu ir pārvērtušies par rugājiem.</w:t>
      </w:r>
    </w:p>
    <w:p/>
    <w:p>
      <w:r xmlns:w="http://schemas.openxmlformats.org/wordprocessingml/2006/main">
        <w:t xml:space="preserve">Rakstu vieta izceļ Dieva spēku, kurš ir tik varens, ka pat visspēcīgākie ieroči nevar likt Viņam bēgt.</w:t>
      </w:r>
    </w:p>
    <w:p/>
    <w:p>
      <w:r xmlns:w="http://schemas.openxmlformats.org/wordprocessingml/2006/main">
        <w:t xml:space="preserve">1. "Dievs, mūsu varenais aizstāvis"</w:t>
      </w:r>
    </w:p>
    <w:p/>
    <w:p>
      <w:r xmlns:w="http://schemas.openxmlformats.org/wordprocessingml/2006/main">
        <w:t xml:space="preserve">2. "Nesatricināmā Dieva ticība"</w:t>
      </w:r>
    </w:p>
    <w:p/>
    <w:p>
      <w:r xmlns:w="http://schemas.openxmlformats.org/wordprocessingml/2006/main">
        <w:t xml:space="preserve">1. Psalms 62:7 - "Mana pestīšana un mans gods ir atkarīgs no Dieva, viņš ir mana varenā klints, mans patvērums."</w:t>
      </w:r>
    </w:p>
    <w:p/>
    <w:p>
      <w:r xmlns:w="http://schemas.openxmlformats.org/wordprocessingml/2006/main">
        <w:t xml:space="preserve">2. Jesaja 40:29 - "Vājējiem Viņš dod spēku un nespēcīgos stiprina."</w:t>
      </w:r>
    </w:p>
    <w:p/>
    <w:p>
      <w:r xmlns:w="http://schemas.openxmlformats.org/wordprocessingml/2006/main">
        <w:t xml:space="preserve">Ījaba 41:29 Šautriņas tiek uzskatītas par rugājiem, viņš smejas par šķēpa trīcēšanu.</w:t>
      </w:r>
    </w:p>
    <w:p/>
    <w:p>
      <w:r xmlns:w="http://schemas.openxmlformats.org/wordprocessingml/2006/main">
        <w:t xml:space="preserve">Rakstu vieta liecina, ka Dievs neuztver cilvēku ieročus nopietni; Viņš smejas par šķēpa trīcēšanu.</w:t>
      </w:r>
    </w:p>
    <w:p/>
    <w:p>
      <w:r xmlns:w="http://schemas.openxmlformats.org/wordprocessingml/2006/main">
        <w:t xml:space="preserve">1: Lai arī cik spēcīgi mūsu ieroči šķistu cilvēka acīs, Dievam tie nav nekas.</w:t>
      </w:r>
    </w:p>
    <w:p/>
    <w:p>
      <w:r xmlns:w="http://schemas.openxmlformats.org/wordprocessingml/2006/main">
        <w:t xml:space="preserve">2: Dievs ir vienīgais patiesā spēka un spēka avots; mums jāpaļaujas tikai uz Viņu.</w:t>
      </w:r>
    </w:p>
    <w:p/>
    <w:p>
      <w:r xmlns:w="http://schemas.openxmlformats.org/wordprocessingml/2006/main">
        <w:t xml:space="preserve">1: Psalms 33:16-17 - "Nevienu ķēniņu neglābj viņa karaspēka lielums; neviens karavīrs neizbēg ar savu lielo spēku. Zirgs ir veltīga cerība uz glābšanu; neskatoties uz visu savu lielo spēku, tas nevar izglābt."</w:t>
      </w:r>
    </w:p>
    <w:p/>
    <w:p>
      <w:r xmlns:w="http://schemas.openxmlformats.org/wordprocessingml/2006/main">
        <w:t xml:space="preserve">2: Jesaja 31:1 - "Bēdas tiem, kas dodas uz Ēģipti pēc palīdzības, kas paļaujas uz zirgiem, kas paļaujas uz savu ratu daudzveidību un savu jātnieku lielo spēku, bet neskatās uz Svēto Izraēlu, vai meklējiet palīdzību pie Tā Kunga."</w:t>
      </w:r>
    </w:p>
    <w:p/>
    <w:p>
      <w:r xmlns:w="http://schemas.openxmlformats.org/wordprocessingml/2006/main">
        <w:t xml:space="preserve">Ījaba 41:30 Zem viņa ir asi akmeņi, viņš uz dubļiem izklāj asas lietas.</w:t>
      </w:r>
    </w:p>
    <w:p/>
    <w:p>
      <w:r xmlns:w="http://schemas.openxmlformats.org/wordprocessingml/2006/main">
        <w:t xml:space="preserve">Ījaba 41:30 ir runāts par Leviatāna, jūras radības, spēku un to, ka nekas nevar iekļūt tā biezajā ādā.</w:t>
      </w:r>
    </w:p>
    <w:p/>
    <w:p>
      <w:r xmlns:w="http://schemas.openxmlformats.org/wordprocessingml/2006/main">
        <w:t xml:space="preserve">1. Dieva radība: Leviatāna spēks</w:t>
      </w:r>
    </w:p>
    <w:p/>
    <w:p>
      <w:r xmlns:w="http://schemas.openxmlformats.org/wordprocessingml/2006/main">
        <w:t xml:space="preserve">2. Neapturamo spēks: Leviatāna norādes</w:t>
      </w:r>
    </w:p>
    <w:p/>
    <w:p>
      <w:r xmlns:w="http://schemas.openxmlformats.org/wordprocessingml/2006/main">
        <w:t xml:space="preserve">1. Psalms 104:25-26 — Tāda ir šī lielā un plašā jūra, kurā ložņā neskaitāmas lietas, gan mazi, gan lieli zvēri. Tur iet kuģi: tur ir tas leviatāns, kuru tu esi licis tajos spēlēt.</w:t>
      </w:r>
    </w:p>
    <w:p/>
    <w:p>
      <w:r xmlns:w="http://schemas.openxmlformats.org/wordprocessingml/2006/main">
        <w:t xml:space="preserve">2. Jesajas 27:1 - Tanī dienā Tas Kungs ar savu sāpīgo, lielo un stipro zobenu sodīs Leviatānu caururbjošo čūsku, pat Levatānu, šķību čūsku; un viņš nogalinās pūķi, kas ir jūrā.</w:t>
      </w:r>
    </w:p>
    <w:p/>
    <w:p>
      <w:r xmlns:w="http://schemas.openxmlformats.org/wordprocessingml/2006/main">
        <w:t xml:space="preserve">Ījaba 41:31 Viņš liek dzīlēm vārīties kā katlā, Viņš dara jūru kā smēres trauku.</w:t>
      </w:r>
    </w:p>
    <w:p/>
    <w:p>
      <w:r xmlns:w="http://schemas.openxmlformats.org/wordprocessingml/2006/main">
        <w:t xml:space="preserve">Dieva vara pār radību ir milzīga un neapturama.</w:t>
      </w:r>
    </w:p>
    <w:p/>
    <w:p>
      <w:r xmlns:w="http://schemas.openxmlformats.org/wordprocessingml/2006/main">
        <w:t xml:space="preserve">1. Dieva spēks ir neierobežots, un tas ir jāciena</w:t>
      </w:r>
    </w:p>
    <w:p/>
    <w:p>
      <w:r xmlns:w="http://schemas.openxmlformats.org/wordprocessingml/2006/main">
        <w:t xml:space="preserve">2. Dievs kontrolē Visumu, un mums ir jāpazemojas Viņa priekšā</w:t>
      </w:r>
    </w:p>
    <w:p/>
    <w:p>
      <w:r xmlns:w="http://schemas.openxmlformats.org/wordprocessingml/2006/main">
        <w:t xml:space="preserve">1. Psalms 104:24-30 — Kungs, cik daudzveidīgi ir tavi darbi! Gudrībā tu tos visus esi radījis; zeme ir pilna ar tavām radībām.</w:t>
      </w:r>
    </w:p>
    <w:p/>
    <w:p>
      <w:r xmlns:w="http://schemas.openxmlformats.org/wordprocessingml/2006/main">
        <w:t xml:space="preserve">2. Jesaja 40:26 - Pacel savas acis augstu un redzi: Kas tos radīja? Tas, kurš izceļ viņu pulku pēc skaita, saucot tos visus vārdos, ar savu varenību un tāpēc, ka viņš ir spēcīgs savā varā, netrūkst neviena.</w:t>
      </w:r>
    </w:p>
    <w:p/>
    <w:p>
      <w:r xmlns:w="http://schemas.openxmlformats.org/wordprocessingml/2006/main">
        <w:t xml:space="preserve">Ījaba 41:32 Viņš liek sev spīdēt taku; varētu domāt, ka dziļš ir sirsnīgs.</w:t>
      </w:r>
    </w:p>
    <w:p/>
    <w:p>
      <w:r xmlns:w="http://schemas.openxmlformats.org/wordprocessingml/2006/main">
        <w:t xml:space="preserve">Šis fragments runā par Dieva varenību un spēku, parādot, ka pat okeāna dzīles var apgaismot Viņa klātbūtne.</w:t>
      </w:r>
    </w:p>
    <w:p/>
    <w:p>
      <w:r xmlns:w="http://schemas.openxmlformats.org/wordprocessingml/2006/main">
        <w:t xml:space="preserve">1. Dieva spēks apgaismo dziļumus – A par Dieva spēku nest gaismu pat vistumšākajās vietās.</w:t>
      </w:r>
    </w:p>
    <w:p/>
    <w:p>
      <w:r xmlns:w="http://schemas.openxmlformats.org/wordprocessingml/2006/main">
        <w:t xml:space="preserve">2. Dieva ceļa spožums – par to, kā Dieva klātbūtne ienes mūsu dzīvē gaismu un cerību.</w:t>
      </w:r>
    </w:p>
    <w:p/>
    <w:p>
      <w:r xmlns:w="http://schemas.openxmlformats.org/wordprocessingml/2006/main">
        <w:t xml:space="preserve">1. Psalms 19:1-2 — Debesis sludina Dieva godību, un debesis augšā sludina viņa roku darbu. Diena no dienas izlej runu, un nakts uz nakti atklāj zināšanas.</w:t>
      </w:r>
    </w:p>
    <w:p/>
    <w:p>
      <w:r xmlns:w="http://schemas.openxmlformats.org/wordprocessingml/2006/main">
        <w:t xml:space="preserve">2. Jesaja 9:2 – ļaudis, kas staigāja tumsībā, ir redzējuši lielu gaismu; tiem, kas dzīvoja dziļas tumsas zemē, tiem ir spīdējusi gaisma.</w:t>
      </w:r>
    </w:p>
    <w:p/>
    <w:p>
      <w:r xmlns:w="http://schemas.openxmlformats.org/wordprocessingml/2006/main">
        <w:t xml:space="preserve">Ījaba 41:33 Virs zemes nav viņam līdzīga, kas ir radīts bez bailēm.</w:t>
      </w:r>
    </w:p>
    <w:p/>
    <w:p>
      <w:r xmlns:w="http://schemas.openxmlformats.org/wordprocessingml/2006/main">
        <w:t xml:space="preserve">Ījaba 41:33 ir apkopots, ka uz Zemes nav neviena tāda kā Dievs, Viņš ir bez bailēm.</w:t>
      </w:r>
    </w:p>
    <w:p/>
    <w:p>
      <w:r xmlns:w="http://schemas.openxmlformats.org/wordprocessingml/2006/main">
        <w:t xml:space="preserve">1. Dieva bezbailības spēks — Dieva spēka lieluma izpēte Viņa bezbailībā.</w:t>
      </w:r>
    </w:p>
    <w:p/>
    <w:p>
      <w:r xmlns:w="http://schemas.openxmlformats.org/wordprocessingml/2006/main">
        <w:t xml:space="preserve">2. Ko nozīmē būt bezbailīgam? - Izpētīt, ko nozīmē būt bezbailīgam un kā tas ir saistīts ar mūsu attiecībām ar Dievu.</w:t>
      </w:r>
    </w:p>
    <w:p/>
    <w:p>
      <w:r xmlns:w="http://schemas.openxmlformats.org/wordprocessingml/2006/main">
        <w:t xml:space="preserve">1. Jesaja 45:5-7 - "Es esmu Tas Kungs, un nav neviena cita, bez manis nav neviena Dieva. Es tevi gādāju, lai arī jūs mani nepazīstat, lai cilvēki zinātu, no saules lēkta. un no rietumiem, ka nav neviena, izņemot mani, es esmu Tas Kungs, un nav neviena cita. Es veidoju gaismu un radu tumsu, Es daru labklājību un radu postu, Es esmu Tas Kungs, kas visu to dara. "</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Ījaba 41:34 Viņš redz visas augstās lietas, viņš ir ķēniņš pār visiem lepnības bērniem.</w:t>
      </w:r>
    </w:p>
    <w:p/>
    <w:p>
      <w:r xmlns:w="http://schemas.openxmlformats.org/wordprocessingml/2006/main">
        <w:t xml:space="preserve">Šajā pantā ir aprakstīts, kā Dievs ir suverēns pār visu radību, arī tiem, kas ir lepni un augstprātīgi.</w:t>
      </w:r>
    </w:p>
    <w:p/>
    <w:p>
      <w:r xmlns:w="http://schemas.openxmlformats.org/wordprocessingml/2006/main">
        <w:t xml:space="preserve">1. Lepnums un pazemība: Pētījums par Ījabu 41:34</w:t>
      </w:r>
    </w:p>
    <w:p/>
    <w:p>
      <w:r xmlns:w="http://schemas.openxmlformats.org/wordprocessingml/2006/main">
        <w:t xml:space="preserve">2. Ķēniņu ķēniņš: Dieva suverenitātes atzīšana Ījaba 41:34</w:t>
      </w:r>
    </w:p>
    <w:p/>
    <w:p>
      <w:r xmlns:w="http://schemas.openxmlformats.org/wordprocessingml/2006/main">
        <w:t xml:space="preserve">1. Jēkaba 4:6 — Bet Viņš dod vairāk žēlastības. Tāpēc Viņš saka: Dievs pretojas lepnajiem, bet pazemīgajiem dod žēlastību.</w:t>
      </w:r>
    </w:p>
    <w:p/>
    <w:p>
      <w:r xmlns:w="http://schemas.openxmlformats.org/wordprocessingml/2006/main">
        <w:t xml:space="preserve">2. Jesaja 40:10-11 — Lūk, Dievs Kungs nāks ar stipru roku, un Viņa roka valdīs pār Viņu; Lūk, Viņa alga ir ar Viņu, un Viņa darbs ir Viņa priekšā. Viņš ganīs savu ganāmpulku kā gans; Viņš savāks jērus ar savu roku un nesīs tos savā klēpī un maigi vadīs tos, kas ir ar mazuļiem.</w:t>
      </w:r>
    </w:p>
    <w:p/>
    <w:p>
      <w:r xmlns:w="http://schemas.openxmlformats.org/wordprocessingml/2006/main">
        <w:t xml:space="preserve">Ījaba 42. nodaļa noslēdz grāmatu ar Ījaba pazemīgo atbildi uz Dieva atklāsmi un Dieva atjaunoto Ījaba bagātību.</w:t>
      </w:r>
    </w:p>
    <w:p/>
    <w:p>
      <w:r xmlns:w="http://schemas.openxmlformats.org/wordprocessingml/2006/main">
        <w:t xml:space="preserve">1. rindkopa: Ījabs atzīst Dieva neierobežoto spēku un gudrību, atzīstot savu saprašanas trūkumu un nožēlojot grēkus pīšļos un pelnos (Ījaba 42:1-6).</w:t>
      </w:r>
    </w:p>
    <w:p/>
    <w:p>
      <w:r xmlns:w="http://schemas.openxmlformats.org/wordprocessingml/2006/main">
        <w:t xml:space="preserve">2. rindkopa: Dievs pauž savu neapmierinātību ar Ījaba draugiem, kuri par Viņu nerunāja pareizi, kā to darīja Ījabs. Viņš liek tiem pienest upurus un lūdz Ījabu viņus aizlūgt (Ījaba 42:7-9).</w:t>
      </w:r>
    </w:p>
    <w:p/>
    <w:p>
      <w:r xmlns:w="http://schemas.openxmlformats.org/wordprocessingml/2006/main">
        <w:t xml:space="preserve">3. rindkopa: Dievs atjauno Ījaba likteni, svētot viņu ar divreiz vairāk, nekā viņam bija iepriekš. Viņš viņam piešķir jaunu ģimeni, bagātību un ilgu mūžu (Ījaba 42:10-17).</w:t>
      </w:r>
    </w:p>
    <w:p/>
    <w:p>
      <w:r xmlns:w="http://schemas.openxmlformats.org/wordprocessingml/2006/main">
        <w:t xml:space="preserve">Kopsavilkumā,</w:t>
      </w:r>
    </w:p>
    <w:p>
      <w:r xmlns:w="http://schemas.openxmlformats.org/wordprocessingml/2006/main">
        <w:t xml:space="preserve">Ījaba dāvanu četrdesmit otrā nodaļa:</w:t>
      </w:r>
    </w:p>
    <w:p>
      <w:r xmlns:w="http://schemas.openxmlformats.org/wordprocessingml/2006/main">
        <w:t xml:space="preserve">secinājums,</w:t>
      </w:r>
    </w:p>
    <w:p>
      <w:r xmlns:w="http://schemas.openxmlformats.org/wordprocessingml/2006/main">
        <w:t xml:space="preserve">un apņēmība, kas pausta caur Ījaba pazemīgo atbildi Dievam un viņa bagātības atjaunošanu.</w:t>
      </w:r>
    </w:p>
    <w:p/>
    <w:p>
      <w:r xmlns:w="http://schemas.openxmlformats.org/wordprocessingml/2006/main">
        <w:t xml:space="preserve">Izceļot pazemību, kas panākta, Ījabam atzīstot savu ierobežoto izpratni salīdzinājumā ar Dievu,</w:t>
      </w:r>
    </w:p>
    <w:p>
      <w:r xmlns:w="http://schemas.openxmlformats.org/wordprocessingml/2006/main">
        <w:t xml:space="preserve">un uzsverot dievišķo taisnīgumu, kas panākts, aizrādījot Ījaba draugus par viņu maldīgajiem vārdiem.</w:t>
      </w:r>
    </w:p>
    <w:p>
      <w:r xmlns:w="http://schemas.openxmlformats.org/wordprocessingml/2006/main">
        <w:t xml:space="preserve">Pieminot parādītās teoloģiskās pārdomas par to, ka Ījaba grāmatā tiek piedāvāts ieskats ciešanu atjaunošanā, izrādot dievišķo labvēlību tiem, kas paliek uzticīgi.</w:t>
      </w:r>
    </w:p>
    <w:p/>
    <w:p>
      <w:r xmlns:w="http://schemas.openxmlformats.org/wordprocessingml/2006/main">
        <w:t xml:space="preserve">Ījaba 42:1 Tad Ījabs atbildēja Tam Kungam un sacīja:</w:t>
      </w:r>
    </w:p>
    <w:p/>
    <w:p>
      <w:r xmlns:w="http://schemas.openxmlformats.org/wordprocessingml/2006/main">
        <w:t xml:space="preserve">Ījabs pazemīgi atzīst Dieva spēku un gudrību.</w:t>
      </w:r>
    </w:p>
    <w:p/>
    <w:p>
      <w:r xmlns:w="http://schemas.openxmlformats.org/wordprocessingml/2006/main">
        <w:t xml:space="preserve">1: Atzīstiet Dieva spēku un gudrību</w:t>
      </w:r>
    </w:p>
    <w:p/>
    <w:p>
      <w:r xmlns:w="http://schemas.openxmlformats.org/wordprocessingml/2006/main">
        <w:t xml:space="preserve">2: Dieva Majestātes atpazīšana</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2: Jēkaba 1:5-8 - Ja kādam no jums trūkst gudrības, tas lai lūdz Dievu, kas visiem dāsni dod bez pārmetumiem, un tas viņam tiks dots. Bet lai viņš lūdz ticībā, bez šaubām, jo tas, kurš šaubās, ir kā jūras vilnis, ko dzen un mētā vējš. Jo šis cilvēks nedrīkst domāt, ka viņš kaut ko saņems no Tā Kunga; viņš ir divkosīgs cilvēks, nestabils visos veidos.</w:t>
      </w:r>
    </w:p>
    <w:p/>
    <w:p>
      <w:r xmlns:w="http://schemas.openxmlformats.org/wordprocessingml/2006/main">
        <w:t xml:space="preserve">Ījaba 42:2 Es zinu, ka tu vari visu un ka tev nevar liegt nekādas domas.</w:t>
      </w:r>
    </w:p>
    <w:p/>
    <w:p>
      <w:r xmlns:w="http://schemas.openxmlformats.org/wordprocessingml/2006/main">
        <w:t xml:space="preserve">Ījabs atzīst Dieva spēku un visuzināšanu.</w:t>
      </w:r>
    </w:p>
    <w:p/>
    <w:p>
      <w:r xmlns:w="http://schemas.openxmlformats.org/wordprocessingml/2006/main">
        <w:t xml:space="preserve">1. Dieva suverenitāte: Viņa spēka un visuzināšanas izpratne</w:t>
      </w:r>
    </w:p>
    <w:p/>
    <w:p>
      <w:r xmlns:w="http://schemas.openxmlformats.org/wordprocessingml/2006/main">
        <w:t xml:space="preserve">2. Atzīt Dieva spēju darīt jebko un zināt Viņa domas</w:t>
      </w:r>
    </w:p>
    <w:p/>
    <w:p>
      <w:r xmlns:w="http://schemas.openxmlformats.org/wordprocessingml/2006/main">
        <w:t xml:space="preserve">1. Psalms 139:1-6</w:t>
      </w:r>
    </w:p>
    <w:p/>
    <w:p>
      <w:r xmlns:w="http://schemas.openxmlformats.org/wordprocessingml/2006/main">
        <w:t xml:space="preserve">2. Jesajas 55:8-9</w:t>
      </w:r>
    </w:p>
    <w:p/>
    <w:p>
      <w:r xmlns:w="http://schemas.openxmlformats.org/wordprocessingml/2006/main">
        <w:t xml:space="preserve">Ījaba 42:3 Kas ir tas, kas slēpj padomu, nezinot? tāpēc es runāju, ko nesapratu; pārāk brīnišķīgas lietas, ko es nezināju.</w:t>
      </w:r>
    </w:p>
    <w:p/>
    <w:p>
      <w:r xmlns:w="http://schemas.openxmlformats.org/wordprocessingml/2006/main">
        <w:t xml:space="preserve">Dievs ir ārpus mūsu saprašanas, un viņa plāni ir pārāk brīnišķīgi, lai mēs tos aptvertu.</w:t>
      </w:r>
    </w:p>
    <w:p/>
    <w:p>
      <w:r xmlns:w="http://schemas.openxmlformats.org/wordprocessingml/2006/main">
        <w:t xml:space="preserve">1. Dievs ir lielāks, nekā mēs varam iedomāties</w:t>
      </w:r>
    </w:p>
    <w:p/>
    <w:p>
      <w:r xmlns:w="http://schemas.openxmlformats.org/wordprocessingml/2006/main">
        <w:t xml:space="preserve">2. Dieva plānu noslēpums</w:t>
      </w:r>
    </w:p>
    <w:p/>
    <w:p>
      <w:r xmlns:w="http://schemas.openxmlformats.org/wordprocessingml/2006/main">
        <w:t xml:space="preserve">1. Jesajas 55:9: "Jo kā debesis ir augstākas par zemi, tā mani ceļi ir augstāki par jūsu ceļiem un manas domas par jūsu domām."</w:t>
      </w:r>
    </w:p>
    <w:p/>
    <w:p>
      <w:r xmlns:w="http://schemas.openxmlformats.org/wordprocessingml/2006/main">
        <w:t xml:space="preserve">2. Efeziešiem 3:20: "Tagad tam, kas spēj paveikt neizmērojami vairāk par visu, ko mēs lūdzam vai iedomājamies, saskaņā ar savu spēku, kas darbojas mūsos."</w:t>
      </w:r>
    </w:p>
    <w:p/>
    <w:p>
      <w:r xmlns:w="http://schemas.openxmlformats.org/wordprocessingml/2006/main">
        <w:t xml:space="preserve">Ījaba 42:4 Klausies, es tevi lūdzu, es runāšu, es prasīšu no tevis, un tu man paziņo.</w:t>
      </w:r>
    </w:p>
    <w:p/>
    <w:p>
      <w:r xmlns:w="http://schemas.openxmlformats.org/wordprocessingml/2006/main">
        <w:t xml:space="preserve">Ījabs mācās no Dieva, ka viņam vajadzētu uzticēties un pieņemt Dieva gribu, nevis apšaubīt to.</w:t>
      </w:r>
    </w:p>
    <w:p/>
    <w:p>
      <w:r xmlns:w="http://schemas.openxmlformats.org/wordprocessingml/2006/main">
        <w:t xml:space="preserve">1. Uzticēšanās Dieva gribai: pieņemt to, ko mēs nevaram saprast</w:t>
      </w:r>
    </w:p>
    <w:p/>
    <w:p>
      <w:r xmlns:w="http://schemas.openxmlformats.org/wordprocessingml/2006/main">
        <w:t xml:space="preserve">2. Tuvošanās Dievam caur padevību</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Ījaba 42:5 Es esmu par tevi dzirdējis ar ausīm, bet tagad mana acs tevi redz.</w:t>
      </w:r>
    </w:p>
    <w:p/>
    <w:p>
      <w:r xmlns:w="http://schemas.openxmlformats.org/wordprocessingml/2006/main">
        <w:t xml:space="preserve">Ījabs iegūst dziļāku izpratni par Dievu, kad viņš spēj redzēt Dievu ar savām acīm, nevis tikai dzirdēt par viņu.</w:t>
      </w:r>
    </w:p>
    <w:p/>
    <w:p>
      <w:r xmlns:w="http://schemas.openxmlformats.org/wordprocessingml/2006/main">
        <w:t xml:space="preserve">1. "Redzēt Dievu ar savām acīm: Ījaba 42:5"</w:t>
      </w:r>
    </w:p>
    <w:p/>
    <w:p>
      <w:r xmlns:w="http://schemas.openxmlformats.org/wordprocessingml/2006/main">
        <w:t xml:space="preserve">2. "Personīgās pieredzes spēks: Ījaba izpēte 42:5"</w:t>
      </w:r>
    </w:p>
    <w:p/>
    <w:p>
      <w:r xmlns:w="http://schemas.openxmlformats.org/wordprocessingml/2006/main">
        <w:t xml:space="preserve">1. Jāņa 1:14 - "Un Vārds tapa miesa un mājoja starp mums, un mēs redzējām Viņa godību, godību kā vienpiedzimušā Dēla no Tēva, pilnu žēlastības un patiesības."</w:t>
      </w:r>
    </w:p>
    <w:p/>
    <w:p>
      <w:r xmlns:w="http://schemas.openxmlformats.org/wordprocessingml/2006/main">
        <w:t xml:space="preserve">2. Mateja 5:8 - "Svētīgi sirdsšķīstie, jo viņi redzēs Dievu."</w:t>
      </w:r>
    </w:p>
    <w:p/>
    <w:p>
      <w:r xmlns:w="http://schemas.openxmlformats.org/wordprocessingml/2006/main">
        <w:t xml:space="preserve">Ījaba 42:6 Tāpēc es sevi riebjos un nožēloju grēkus pīšļos un pelnos.</w:t>
      </w:r>
    </w:p>
    <w:p/>
    <w:p>
      <w:r xmlns:w="http://schemas.openxmlformats.org/wordprocessingml/2006/main">
        <w:t xml:space="preserve">Ījabs atzīst savu izpratnes trūkumu un pazemīgi nožēlo savus pārkāpumus.</w:t>
      </w:r>
    </w:p>
    <w:p/>
    <w:p>
      <w:r xmlns:w="http://schemas.openxmlformats.org/wordprocessingml/2006/main">
        <w:t xml:space="preserve">1. Darba mācības: pazemība un grēku nožēla</w:t>
      </w:r>
    </w:p>
    <w:p/>
    <w:p>
      <w:r xmlns:w="http://schemas.openxmlformats.org/wordprocessingml/2006/main">
        <w:t xml:space="preserve">2. Grēku nožēlošanas spēks</w:t>
      </w:r>
    </w:p>
    <w:p/>
    <w:p>
      <w:r xmlns:w="http://schemas.openxmlformats.org/wordprocessingml/2006/main">
        <w:t xml:space="preserve">1. Lūkas 15:11-32 (Līdzība par pazudušo dēlu)</w:t>
      </w:r>
    </w:p>
    <w:p/>
    <w:p>
      <w:r xmlns:w="http://schemas.openxmlformats.org/wordprocessingml/2006/main">
        <w:t xml:space="preserve">2. Psalms 51:17 (Dieva upuri ir salauzts gars; salauztu un nožēlas pilnu sirdi, Dievs, tu nenonicināsi.)</w:t>
      </w:r>
    </w:p>
    <w:p/>
    <w:p>
      <w:r xmlns:w="http://schemas.openxmlformats.org/wordprocessingml/2006/main">
        <w:t xml:space="preserve">Ījaba 42:7 Un notika tā, ka pēc tam, kad Tas Kungs bija runājis šos vārdus Ījabam, Tas Kungs sacīja uz temanieti Elifazu: Manas dusmas ir iedegušās pret tevi un pret abiem taviem draugiem, jo jūs to nerunājāt par mani. tas ir pareizi, kā to dara mans kalps Ījabs.</w:t>
      </w:r>
    </w:p>
    <w:p/>
    <w:p>
      <w:r xmlns:w="http://schemas.openxmlformats.org/wordprocessingml/2006/main">
        <w:t xml:space="preserve">Pēc tam, kad Ījabs patiesi runā par Dievu, Tas Kungs pārmet Ēlifazu un viņa divus draugus par to, ka viņi nav pareizi runājuši par viņu.</w:t>
      </w:r>
    </w:p>
    <w:p/>
    <w:p>
      <w:r xmlns:w="http://schemas.openxmlformats.org/wordprocessingml/2006/main">
        <w:t xml:space="preserve">1. Runājiet patiesību par Dievu neatkarīgi no cenas.</w:t>
      </w:r>
    </w:p>
    <w:p/>
    <w:p>
      <w:r xmlns:w="http://schemas.openxmlformats.org/wordprocessingml/2006/main">
        <w:t xml:space="preserve">2. Paklausiet Tam Kungam un runājiet pareizi par Viņu.</w:t>
      </w:r>
    </w:p>
    <w:p/>
    <w:p>
      <w:r xmlns:w="http://schemas.openxmlformats.org/wordprocessingml/2006/main">
        <w:t xml:space="preserve">1. Salamana Pamācības 12:19 — Patiesas lūpas paliek mūžīgi, bet melīga mēle ir tikai uz brīdi.</w:t>
      </w:r>
    </w:p>
    <w:p/>
    <w:p>
      <w:r xmlns:w="http://schemas.openxmlformats.org/wordprocessingml/2006/main">
        <w:t xml:space="preserve">2. 1. Jāņa 4:1 - Mīļie, neticiet katram garam, bet pārbaudiet garus, vai tie ir no Dieva, jo daudzi viltus pravieši ir izgājuši pasaulē.</w:t>
      </w:r>
    </w:p>
    <w:p/>
    <w:p>
      <w:r xmlns:w="http://schemas.openxmlformats.org/wordprocessingml/2006/main">
        <w:t xml:space="preserve">Ījaba 42:8 Tāpēc ņemiet sev septiņus vēršus un septiņus aunus un ejiet pie mana kalpa Ījaba un upurējiet par sevi dedzināmo upuri. un mans kalps Ījabs lūgs par jums, jo es viņu pieņemšu, lai es ar jums nerīkotos pēc jūsu neprātības, jo jūs nerunājāt par mani pareizi, kā mans kalps Ījabs.</w:t>
      </w:r>
    </w:p>
    <w:p/>
    <w:p>
      <w:r xmlns:w="http://schemas.openxmlformats.org/wordprocessingml/2006/main">
        <w:t xml:space="preserve">Ījabs pazemīgi pieņēma Dieva lēmumu, pienesot upuri par saviem draugiem un aizbildinādamies par viņiem.</w:t>
      </w:r>
    </w:p>
    <w:p/>
    <w:p>
      <w:r xmlns:w="http://schemas.openxmlformats.org/wordprocessingml/2006/main">
        <w:t xml:space="preserve">1. Aizlūgšanas spēks: Ījaba piemērs</w:t>
      </w:r>
    </w:p>
    <w:p/>
    <w:p>
      <w:r xmlns:w="http://schemas.openxmlformats.org/wordprocessingml/2006/main">
        <w:t xml:space="preserve">2. Pazemība Dieva gribas priekšā</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Jesajas 53:12 - "Tāpēc es viņam došu daļu starp lielajiem, un viņš sadalīs laupījumu ar stiprajiem, jo viņš savu dzīvību izlēja nāvē un tika pieskaitīts pārkāpējiem. Jo viņš nesa grēku. no daudziem un aizlūdza par pārkāpējiem."</w:t>
      </w:r>
    </w:p>
    <w:p/>
    <w:p>
      <w:r xmlns:w="http://schemas.openxmlformats.org/wordprocessingml/2006/main">
        <w:t xml:space="preserve">Ījaba 42:9 Tad temanietis Ēlifass, šuhietis Bildāds un naamatietis Cofars gāja un darīja, kā Tas Kungs viņiem bija pavēlējis, un Tas Kungs pieņēma arī Ījabu.</w:t>
      </w:r>
    </w:p>
    <w:p/>
    <w:p>
      <w:r xmlns:w="http://schemas.openxmlformats.org/wordprocessingml/2006/main">
        <w:t xml:space="preserve">Tas Kungs pieņēma Ījabu pēc tam, kad temanietis Elifass, šuhietis Bildads un naamietis Cofars izpildīja Tā Kunga pavēli.</w:t>
      </w:r>
    </w:p>
    <w:p/>
    <w:p>
      <w:r xmlns:w="http://schemas.openxmlformats.org/wordprocessingml/2006/main">
        <w:t xml:space="preserve">1. Dievs atalgo tos, kas viņam paklausa.</w:t>
      </w:r>
    </w:p>
    <w:p/>
    <w:p>
      <w:r xmlns:w="http://schemas.openxmlformats.org/wordprocessingml/2006/main">
        <w:t xml:space="preserve">2. Mums jāstaigā ticībā un jāpaļaujas, ka Dievs gādās.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Ījaba 42:10 Un Tas Kungs pagrieza Ījaba gūstekni, kad viņš lūdza par saviem draugiem, un Tas Kungs deva Ījabam divreiz vairāk, nekā tas bija agrāk.</w:t>
      </w:r>
    </w:p>
    <w:p/>
    <w:p>
      <w:r xmlns:w="http://schemas.openxmlformats.org/wordprocessingml/2006/main">
        <w:t xml:space="preserve">Ījaba uzticību, neskatoties uz viņa ciešanām, atalgoja Tas Kungs, atjaunodams Ījaba bagātību un dāvājot viņam divreiz vairāk nekā agrāk.</w:t>
      </w:r>
    </w:p>
    <w:p/>
    <w:p>
      <w:r xmlns:w="http://schemas.openxmlformats.org/wordprocessingml/2006/main">
        <w:t xml:space="preserve">1. Dieva uzticība tiek atalgota ar svētībām.</w:t>
      </w:r>
    </w:p>
    <w:p/>
    <w:p>
      <w:r xmlns:w="http://schemas.openxmlformats.org/wordprocessingml/2006/main">
        <w:t xml:space="preserve">2. Neatlaidība ciešanu vidū nes atlīdzību.</w:t>
      </w:r>
    </w:p>
    <w:p/>
    <w:p>
      <w:r xmlns:w="http://schemas.openxmlformats.org/wordprocessingml/2006/main">
        <w:t xml:space="preserve">1. Romiešiem 8:18- "Jo es uzskatu, ka šī laika ciešanas nav salīdzināmas ar godību, kas mums tiks atklāta."</w:t>
      </w:r>
    </w:p>
    <w:p/>
    <w:p>
      <w:r xmlns:w="http://schemas.openxmlformats.org/wordprocessingml/2006/main">
        <w:t xml:space="preserve">2. Jēkaba 1:12- "Svētīgs cilvēks, kas paliek nelokāms pārbaudījumos, jo, izturējis pārbaudījumu, viņš saņems dzīvības kroni, ko Dievs ir apsolījis tiem, kas viņu mīl."</w:t>
      </w:r>
    </w:p>
    <w:p/>
    <w:p>
      <w:r xmlns:w="http://schemas.openxmlformats.org/wordprocessingml/2006/main">
        <w:t xml:space="preserve">Ījaba 42:11 Tad pie viņa ieradās visi viņa brāļi un visas viņa māsas, un visi tie, kas viņam agrāk bija pazīstami, un ēda maizi kopā ar viņu viņa namā; un tie žēlojās par viņu un mierināja viņu visā ļaunums, ko Tas Kungs viņam bija nodarījis; katrs deva viņam naudas gabalu un katrs zelta auskaru.</w:t>
      </w:r>
    </w:p>
    <w:p/>
    <w:p>
      <w:r xmlns:w="http://schemas.openxmlformats.org/wordprocessingml/2006/main">
        <w:t xml:space="preserve">Ījaba draugi un ģimene viņu apciemoja, apraudāja viņa ciešanas un sniedza mierinājumu un dāvanas.</w:t>
      </w:r>
    </w:p>
    <w:p/>
    <w:p>
      <w:r xmlns:w="http://schemas.openxmlformats.org/wordprocessingml/2006/main">
        <w:t xml:space="preserve">1. Dieva mīlestība atklājas caur tiem, kas mūs ieskauj mūsu tumšākajos brīžos.</w:t>
      </w:r>
    </w:p>
    <w:p/>
    <w:p>
      <w:r xmlns:w="http://schemas.openxmlformats.org/wordprocessingml/2006/main">
        <w:t xml:space="preserve">2. Ciešanu laikos pat mūsu tuvākās attiecības var nest cerību un dziedināšanu.</w:t>
      </w:r>
    </w:p>
    <w:p/>
    <w:p>
      <w:r xmlns:w="http://schemas.openxmlformats.org/wordprocessingml/2006/main">
        <w:t xml:space="preserve">1. Romiešiem 12:15 – Priecājieties kopā ar tiem, kas priecājas; raudi ar tiem, kas raud.</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Ījaba 42:12 Tā Tas Kungs svētīja Ījaba pēdējo galu vairāk nekā viņa sākumu, jo viņam bija četrpadsmit tūkstoši aitu un seši tūkstoši kamieļu, tūkstotis vēršu jūgs un tūkstotis ēzeļu.</w:t>
      </w:r>
    </w:p>
    <w:p/>
    <w:p>
      <w:r xmlns:w="http://schemas.openxmlformats.org/wordprocessingml/2006/main">
        <w:t xml:space="preserve">Ījaba dzīve bija neizmērojami svētīta, jo viņš ieguva vairāk mantas nekā savas dzīves sākumā.</w:t>
      </w:r>
    </w:p>
    <w:p/>
    <w:p>
      <w:r xmlns:w="http://schemas.openxmlformats.org/wordprocessingml/2006/main">
        <w:t xml:space="preserve">1. Dievs vienmēr parūpēsies par mums grūtos brīžos.</w:t>
      </w:r>
    </w:p>
    <w:p/>
    <w:p>
      <w:r xmlns:w="http://schemas.openxmlformats.org/wordprocessingml/2006/main">
        <w:t xml:space="preserve">2. Pārbaudījumi var novest pie lielām svētībām.</w:t>
      </w:r>
    </w:p>
    <w:p/>
    <w:p>
      <w:r xmlns:w="http://schemas.openxmlformats.org/wordprocessingml/2006/main">
        <w:t xml:space="preserve">1. Jēkaba 1:12 – Svētīgs cilvēks, kas paliek nelokāms pārbaudījumos, jo, izturējis pārbaudījumu, viņš saņems dzīvības kroni, ko Dievs ir apsolījis tiem, kas viņu mīl.</w:t>
      </w:r>
    </w:p>
    <w:p/>
    <w:p>
      <w:r xmlns:w="http://schemas.openxmlformats.org/wordprocessingml/2006/main">
        <w:t xml:space="preserve">2. Psalms 34:19 — Taisnajiem ir daudz bēdu, bet Tas Kungs viņu atbrīvo no tām visām.</w:t>
      </w:r>
    </w:p>
    <w:p/>
    <w:p>
      <w:r xmlns:w="http://schemas.openxmlformats.org/wordprocessingml/2006/main">
        <w:t xml:space="preserve">Ījaba 42:13 Viņam bija arī septiņi dēli un trīs meitas.</w:t>
      </w:r>
    </w:p>
    <w:p/>
    <w:p>
      <w:r xmlns:w="http://schemas.openxmlformats.org/wordprocessingml/2006/main">
        <w:t xml:space="preserve">Ījaba ticība un izturība tika parādīta viņa ciešanās, un tas tika atalgots, jo galu galā viņš tika svētīts ar septiņiem dēliem un trim meitām.</w:t>
      </w:r>
    </w:p>
    <w:p/>
    <w:p>
      <w:r xmlns:w="http://schemas.openxmlformats.org/wordprocessingml/2006/main">
        <w:t xml:space="preserve">1. Dieva uzticība atklājas caur Ījaba neatlaidības piemēru.</w:t>
      </w:r>
    </w:p>
    <w:p/>
    <w:p>
      <w:r xmlns:w="http://schemas.openxmlformats.org/wordprocessingml/2006/main">
        <w:t xml:space="preserve">2. Dievs atalgo tos, kas paliek uzticīgi ciešanu vidū.</w:t>
      </w:r>
    </w:p>
    <w:p/>
    <w:p>
      <w:r xmlns:w="http://schemas.openxmlformats.org/wordprocessingml/2006/main">
        <w:t xml:space="preserve">1. Romiešiem 5:3-5 - "Ne tikai par to, bet mēs priecājamies par savām ciešanām, zinot, ka ciešanas rada izturību, un izturība rada raksturu, un raksturs rada cerību, un cerība mūs nedara kaunā, jo Dieva mīlestība ir ir ieliets mūsu sirdīs caur Svēto Garu, kas mums ir dots."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Ījaba 42:14 Un pirmo viņš nosauca par Džemimu; un otrā vārds Kezia; un trešā vārds Kerenhapuhs.</w:t>
      </w:r>
    </w:p>
    <w:p/>
    <w:p>
      <w:r xmlns:w="http://schemas.openxmlformats.org/wordprocessingml/2006/main">
        <w:t xml:space="preserve">Ījabs dod savām meitām jaunus vārdus.</w:t>
      </w:r>
    </w:p>
    <w:p/>
    <w:p>
      <w:r xmlns:w="http://schemas.openxmlformats.org/wordprocessingml/2006/main">
        <w:t xml:space="preserve">1. Cik svarīgi ir dot bērniem jēgpilnus vārdus.</w:t>
      </w:r>
    </w:p>
    <w:p/>
    <w:p>
      <w:r xmlns:w="http://schemas.openxmlformats.org/wordprocessingml/2006/main">
        <w:t xml:space="preserve">2. Dieva svētību atpazīšanas un godināšanas nozīme.</w:t>
      </w:r>
    </w:p>
    <w:p/>
    <w:p>
      <w:r xmlns:w="http://schemas.openxmlformats.org/wordprocessingml/2006/main">
        <w:t xml:space="preserve">1. Salamana Pamācības 22:1 — "Labs vārds ir labāks, nevis liela bagātība, un labvēlība ir labāka par sudrabu vai zeltu."</w:t>
      </w:r>
    </w:p>
    <w:p/>
    <w:p>
      <w:r xmlns:w="http://schemas.openxmlformats.org/wordprocessingml/2006/main">
        <w:t xml:space="preserve">2. Psalms 127:3 - "Redzi, bērni ir mantojums no Tā Kunga, dzemdes auglis ir atlīdzība."</w:t>
      </w:r>
    </w:p>
    <w:p/>
    <w:p>
      <w:r xmlns:w="http://schemas.openxmlformats.org/wordprocessingml/2006/main">
        <w:t xml:space="preserve">Ījaba 42:15 Un visā zemē nevienas sievietes nebija tik skaistas kā Ījaba meitas, un viņu tēvs deva viņām mantojumu starp viņu brāļiem.</w:t>
      </w:r>
    </w:p>
    <w:p/>
    <w:p>
      <w:r xmlns:w="http://schemas.openxmlformats.org/wordprocessingml/2006/main">
        <w:t xml:space="preserve">Ījabs tika svētīts ar skaistām meitām un deva viņām mantojumu starp saviem brāļiem.</w:t>
      </w:r>
    </w:p>
    <w:p/>
    <w:p>
      <w:r xmlns:w="http://schemas.openxmlformats.org/wordprocessingml/2006/main">
        <w:t xml:space="preserve">1. Dieva svētības sniedzas tālāk par materiālo un garīgo sfēru (Ījaba 42:15).</w:t>
      </w:r>
    </w:p>
    <w:p/>
    <w:p>
      <w:r xmlns:w="http://schemas.openxmlformats.org/wordprocessingml/2006/main">
        <w:t xml:space="preserve">2. Dieva mīlestība ir objektīva, tā attiecas uz visiem viņa bērniem (Ījaba 42:15).</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Psalms 133:1 — Lūk, cik labi un cik patīkami ir brāļiem dzīvot kopā vienotībā!</w:t>
      </w:r>
    </w:p>
    <w:p/>
    <w:p>
      <w:r xmlns:w="http://schemas.openxmlformats.org/wordprocessingml/2006/main">
        <w:t xml:space="preserve">Ījaba 42:16 Pēc tam Ījabs dzīvoja simts četrdesmit gadus un redzēja savus dēlus un savu dēlu dēlus četras paaudzes.</w:t>
      </w:r>
    </w:p>
    <w:p/>
    <w:p>
      <w:r xmlns:w="http://schemas.openxmlformats.org/wordprocessingml/2006/main">
        <w:t xml:space="preserve">Ījabs pārvarēja smagas grūtības un nodzīvoja ilgu un pārtikušu dzīvi, redzot četras savas ģimenes paaudzes.</w:t>
      </w:r>
    </w:p>
    <w:p/>
    <w:p>
      <w:r xmlns:w="http://schemas.openxmlformats.org/wordprocessingml/2006/main">
        <w:t xml:space="preserve">1: Neatkarīgi no tā, ar kādiem pārbaudījumiem un bēdām mēs saskaramies, Dievs var mūs izvest un svētīt ar ilgu un pārtikušu dzīvi.</w:t>
      </w:r>
    </w:p>
    <w:p/>
    <w:p>
      <w:r xmlns:w="http://schemas.openxmlformats.org/wordprocessingml/2006/main">
        <w:t xml:space="preserve">2: Mēs varam paļauties uz Dieva plānu mūsu dzīvē, pat ja to ir grūti saprast.</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2:5.Mozus 31:6 - "Esi stiprs un drosmīgs. Nebaidieties un nebaidieties no tiem, jo Tas Kungs, tavs Dievs, iet ar tevi, viņš tevi nepametīs un nepametīs.</w:t>
      </w:r>
    </w:p>
    <w:p/>
    <w:p>
      <w:r xmlns:w="http://schemas.openxmlformats.org/wordprocessingml/2006/main">
        <w:t xml:space="preserve">Ījaba 42:17 Ījabs nomira, būdams vecs un pilns.</w:t>
      </w:r>
    </w:p>
    <w:p/>
    <w:p>
      <w:r xmlns:w="http://schemas.openxmlformats.org/wordprocessingml/2006/main">
        <w:t xml:space="preserve">Ījaba dzīve beidzās pēc ilgas un pilnvērtīgas dzīves.</w:t>
      </w:r>
    </w:p>
    <w:p/>
    <w:p>
      <w:r xmlns:w="http://schemas.openxmlformats.org/wordprocessingml/2006/main">
        <w:t xml:space="preserve">1. Dieva plāns: uzticēšanās Tā Kunga noteiktajam laikam</w:t>
      </w:r>
    </w:p>
    <w:p/>
    <w:p>
      <w:r xmlns:w="http://schemas.openxmlformats.org/wordprocessingml/2006/main">
        <w:t xml:space="preserve">2. Labi nodzīvotas dzīves vērtība</w:t>
      </w:r>
    </w:p>
    <w:p/>
    <w:p>
      <w:r xmlns:w="http://schemas.openxmlformats.org/wordprocessingml/2006/main">
        <w:t xml:space="preserve">1. Salamans Mācītājs 7:1: "Labs vārds ir labāks par dārgu smēri, un nāves diena ir labāka par dzimšanas dienu."</w:t>
      </w:r>
    </w:p>
    <w:p/>
    <w:p>
      <w:r xmlns:w="http://schemas.openxmlformats.org/wordprocessingml/2006/main">
        <w:t xml:space="preserve">2. Psalms 90:10: "Mūsu gadu dienas ir sešdesmit gadi un desmit; un, ja spēka dēļ tie ir astoņdesmit gadi, tad viņu spēks ir darbs un bēdas, jo tas drīz tiek nogriezts, un mēs lidojam prom. "</w:t>
      </w:r>
    </w:p>
    <w:p/>
    <w:p>
      <w:r xmlns:w="http://schemas.openxmlformats.org/wordprocessingml/2006/main">
        <w:t xml:space="preserve">1. psalms kalpo kā ievads Psalmu grāmatā, parādot taisno un ļauno pretstatu, uzsverot svētības, ko sniedz Dieva bauslības baudīšana.</w:t>
      </w:r>
    </w:p>
    <w:p/>
    <w:p>
      <w:r xmlns:w="http://schemas.openxmlformats.org/wordprocessingml/2006/main">
        <w:t xml:space="preserve">1. rindkopa: Psalms sākas ar to cilvēku svētlaimes aprakstu, kuri neiet kopā ar ļaunajiem un neseko viņu padomam. Tā vietā viņi priecājas dienu un nakti pārdomāt Dieva likumu (Psalms 1:1-2).</w:t>
      </w:r>
    </w:p>
    <w:p/>
    <w:p>
      <w:r xmlns:w="http://schemas.openxmlformats.org/wordprocessingml/2006/main">
        <w:t xml:space="preserve">2. rindkopa: Psalms turpinās, salīdzinot taisno ar koku, kas stādīts pie ūdens straumēm. Tas izceļ viņu auglību un labklājību, pretstatā to ļauno liktenim, kas ir kā pelavas, kuras aizpūš vējš (Psalms 1:3-4).</w:t>
      </w:r>
    </w:p>
    <w:p/>
    <w:p>
      <w:r xmlns:w="http://schemas.openxmlformats.org/wordprocessingml/2006/main">
        <w:t xml:space="preserve">3. rindkopa: Psalma noslēgumā teikts, ka Dievs uzrauga taisno ceļu, bet grēcinieku ceļā nes postu. Tajā uzsvērts, ka galu galā viņu likteni nosaka Dievs (Psalms 1:5-6).</w:t>
      </w:r>
    </w:p>
    <w:p/>
    <w:p>
      <w:r xmlns:w="http://schemas.openxmlformats.org/wordprocessingml/2006/main">
        <w:t xml:space="preserve">Kopsavilkumā,</w:t>
      </w:r>
    </w:p>
    <w:p>
      <w:r xmlns:w="http://schemas.openxmlformats.org/wordprocessingml/2006/main">
        <w:t xml:space="preserve">Pirmais psalms piedāvā</w:t>
      </w:r>
    </w:p>
    <w:p>
      <w:r xmlns:w="http://schemas.openxmlformats.org/wordprocessingml/2006/main">
        <w:t xml:space="preserve">ievads,</w:t>
      </w:r>
    </w:p>
    <w:p>
      <w:r xmlns:w="http://schemas.openxmlformats.org/wordprocessingml/2006/main">
        <w:t xml:space="preserve">un pretstats starp taisnīgajiem un ļaunajiem cilvēkiem,</w:t>
      </w:r>
    </w:p>
    <w:p>
      <w:r xmlns:w="http://schemas.openxmlformats.org/wordprocessingml/2006/main">
        <w:t xml:space="preserve">izceļot dievišķo labvēlību tiem, kam patīk Dieva likumi.</w:t>
      </w:r>
    </w:p>
    <w:p/>
    <w:p>
      <w:r xmlns:w="http://schemas.openxmlformats.org/wordprocessingml/2006/main">
        <w:t xml:space="preserve">Uzsverot svētības, kas gūtas, aprakstot viņu labklājību un auglīgo dabu,</w:t>
      </w:r>
    </w:p>
    <w:p>
      <w:r xmlns:w="http://schemas.openxmlformats.org/wordprocessingml/2006/main">
        <w:t xml:space="preserve">un uzsverot dievišķo spriedumu, kas panākts, pretstatājot to iznīcībai tiem, kas izvēlas grēcīgu ceļu.</w:t>
      </w:r>
    </w:p>
    <w:p>
      <w:r xmlns:w="http://schemas.openxmlformats.org/wordprocessingml/2006/main">
        <w:t xml:space="preserve">Pieminot parādītās teoloģiskās pārdomas, kas sniedz ieskatu dzīves dzīvē, kas saskaņota ar Dieva gribu, kā patiesas laimes un drošības avotu.</w:t>
      </w:r>
    </w:p>
    <w:p/>
    <w:p>
      <w:r xmlns:w="http://schemas.openxmlformats.org/wordprocessingml/2006/main">
        <w:t xml:space="preserve">Psalms 1:1 Svētīgs cilvēks, kas nestaigā pēc bezdievīgā padoma, nestāv grēcinieku ceļā un nesēž nievājošo krēslā.</w:t>
      </w:r>
    </w:p>
    <w:p/>
    <w:p>
      <w:r xmlns:w="http://schemas.openxmlformats.org/wordprocessingml/2006/main">
        <w:t xml:space="preserve">Taisnie tiks svētīti, ja viņi izvairīsies no bezdievīgiem padomiem, grēcinieku ceļa un nievājošo vietu.</w:t>
      </w:r>
    </w:p>
    <w:p/>
    <w:p>
      <w:r xmlns:w="http://schemas.openxmlformats.org/wordprocessingml/2006/main">
        <w:t xml:space="preserve">1. Ejiet Tā Kunga ceļus, lai saņemtu Viņa svētību</w:t>
      </w:r>
    </w:p>
    <w:p/>
    <w:p>
      <w:r xmlns:w="http://schemas.openxmlformats.org/wordprocessingml/2006/main">
        <w:t xml:space="preserve">2. Taisnais ceļš ir vienīgais ceļš uz patiesu prieku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Jesajas 30:21 – vai tu pagriezies pa labi vai pa kreisi, tavas ausis dzirdēs balsi aiz muguras, kas saka: Šis ir ceļš; staigāt tajā.</w:t>
      </w:r>
    </w:p>
    <w:p/>
    <w:p>
      <w:r xmlns:w="http://schemas.openxmlformats.org/wordprocessingml/2006/main">
        <w:t xml:space="preserve">Psalmi 1:2 Bet viņam patīk Tā Kunga bauslība; un viņš pārdomā savu likumu dienu un nakti.</w:t>
      </w:r>
    </w:p>
    <w:p/>
    <w:p>
      <w:r xmlns:w="http://schemas.openxmlformats.org/wordprocessingml/2006/main">
        <w:t xml:space="preserve">Psalmists priecājas par Tā Kunga likumu, un viņi pārdomā to dienu un nakti.</w:t>
      </w:r>
    </w:p>
    <w:p/>
    <w:p>
      <w:r xmlns:w="http://schemas.openxmlformats.org/wordprocessingml/2006/main">
        <w:t xml:space="preserve">1. Attīstīt prieku par Dieva Vārdu</w:t>
      </w:r>
    </w:p>
    <w:p/>
    <w:p>
      <w:r xmlns:w="http://schemas.openxmlformats.org/wordprocessingml/2006/main">
        <w:t xml:space="preserve">2. Svēto Rakstu meditācijas priekšrocības</w:t>
      </w:r>
    </w:p>
    <w:p/>
    <w:p>
      <w:r xmlns:w="http://schemas.openxmlformats.org/wordprocessingml/2006/main">
        <w:t xml:space="preserve">1. Psalms 119:97-104</w:t>
      </w:r>
    </w:p>
    <w:p/>
    <w:p>
      <w:r xmlns:w="http://schemas.openxmlformats.org/wordprocessingml/2006/main">
        <w:t xml:space="preserve">2. Romiešiem 12:2</w:t>
      </w:r>
    </w:p>
    <w:p/>
    <w:p>
      <w:r xmlns:w="http://schemas.openxmlformats.org/wordprocessingml/2006/main">
        <w:t xml:space="preserve">Psalmi 1:3 Un viņš būs kā koks, kas stādīts pie ūdens upēm, kas nes augļus savā laikā; arī viņa lapa nenokalst; un viss, ko viņš dara, veiksies.</w:t>
      </w:r>
    </w:p>
    <w:p/>
    <w:p>
      <w:r xmlns:w="http://schemas.openxmlformats.org/wordprocessingml/2006/main">
        <w:t xml:space="preserve">Psalmists salīdzina tos, kas ir Dieva svētīti, ar koku, kas stādīts pie ūdens upēm un nes augļus savā laikā, kura lapas nekad nenovīst un visas viņu darbības gūs panākumus.</w:t>
      </w:r>
    </w:p>
    <w:p/>
    <w:p>
      <w:r xmlns:w="http://schemas.openxmlformats.org/wordprocessingml/2006/main">
        <w:t xml:space="preserve">1. Svētības un piepildījuma dzīves izkopšana</w:t>
      </w:r>
    </w:p>
    <w:p/>
    <w:p>
      <w:r xmlns:w="http://schemas.openxmlformats.org/wordprocessingml/2006/main">
        <w:t xml:space="preserve">2. Dieva bagātīgais nodrošinājums saviem ļaudīm</w:t>
      </w:r>
    </w:p>
    <w:p/>
    <w:p>
      <w:r xmlns:w="http://schemas.openxmlformats.org/wordprocessingml/2006/main">
        <w:t xml:space="preserve">1. Jeremija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2. Jāņa 15:1-2 - "Es esmu īstais vīnogulājs, un mans Tēvs ir vīnogulājs. Katru manu zaru, kas nenes augļus, Viņš noņem, un katru zaru, kas nes augļus, Viņš apgriež, lai tas nestu vairāk augļu."</w:t>
      </w:r>
    </w:p>
    <w:p/>
    <w:p>
      <w:r xmlns:w="http://schemas.openxmlformats.org/wordprocessingml/2006/main">
        <w:t xml:space="preserve">Psalmi 1:4 Bezdievīgie nav tādi, bet tie ir kā pelavas, ko vējš izdzen.</w:t>
      </w:r>
    </w:p>
    <w:p/>
    <w:p>
      <w:r xmlns:w="http://schemas.openxmlformats.org/wordprocessingml/2006/main">
        <w:t xml:space="preserve">Ļaunajiem nav vietas Dieva valstībā, atšķirībā no taisnajiem, kas tajā paliks.</w:t>
      </w:r>
    </w:p>
    <w:p/>
    <w:p>
      <w:r xmlns:w="http://schemas.openxmlformats.org/wordprocessingml/2006/main">
        <w:t xml:space="preserve">1: Neesiet kā pelavas, esiet kā taisnais, un jūs paliksit Dieva valstībā.</w:t>
      </w:r>
    </w:p>
    <w:p/>
    <w:p>
      <w:r xmlns:w="http://schemas.openxmlformats.org/wordprocessingml/2006/main">
        <w:t xml:space="preserve">2: Ļaunprātīgajiem nebūs vietas Dieva valstībā, bet taisnajiem paliks tajā mūžīgi.</w:t>
      </w:r>
    </w:p>
    <w:p/>
    <w:p>
      <w:r xmlns:w="http://schemas.openxmlformats.org/wordprocessingml/2006/main">
        <w:t xml:space="preserve">1: Mateja 7:13-14 "Ieiet pa šaurajiem vārtiem, jo vārti ir plati un ceļš ir viegls, kas ved uz pazušanu, un ir daudz to, kas pa tiem ieiet. Jo vārti ir šauri un ceļš ir šaurs. ved uz dzīvību, un ir maz tādu, kas to atrod."</w:t>
      </w:r>
    </w:p>
    <w:p/>
    <w:p>
      <w:r xmlns:w="http://schemas.openxmlformats.org/wordprocessingml/2006/main">
        <w:t xml:space="preserve">2: Romiešiem 9:13 “Tāpat kā rakstīts: Jēkabu es mīlēju, bet Ēsavu ienīdu.</w:t>
      </w:r>
    </w:p>
    <w:p/>
    <w:p>
      <w:r xmlns:w="http://schemas.openxmlformats.org/wordprocessingml/2006/main">
        <w:t xml:space="preserve">Psalmi 1:5 Tāpēc bezdievīgie nestāvēs tiesā, ne grēcinieki taisno draudzē.</w:t>
      </w:r>
    </w:p>
    <w:p/>
    <w:p>
      <w:r xmlns:w="http://schemas.openxmlformats.org/wordprocessingml/2006/main">
        <w:t xml:space="preserve">Bezdievīgais netiks attaisnots taisno klātbūtnē.</w:t>
      </w:r>
    </w:p>
    <w:p/>
    <w:p>
      <w:r xmlns:w="http://schemas.openxmlformats.org/wordprocessingml/2006/main">
        <w:t xml:space="preserve">1. Staigāšana Dieva taisnībā: Svētuma dzīve</w:t>
      </w:r>
    </w:p>
    <w:p/>
    <w:p>
      <w:r xmlns:w="http://schemas.openxmlformats.org/wordprocessingml/2006/main">
        <w:t xml:space="preserve">2. Dieva spriedums: kā mēs varam palikt taisnīgi Viņa acīs</w:t>
      </w:r>
    </w:p>
    <w:p/>
    <w:p>
      <w:r xmlns:w="http://schemas.openxmlformats.org/wordprocessingml/2006/main">
        <w:t xml:space="preserve">1. 1. Jāņa 1:7-9 — Bet, ja mēs staigājam gaismā, tāpat kā Viņš ir gaismā, mums ir sadraudzība savā starpā, un Viņa Dēla Jēzus asinis šķīsta mūs no visiem grēkiem.</w:t>
      </w:r>
    </w:p>
    <w:p/>
    <w:p>
      <w:r xmlns:w="http://schemas.openxmlformats.org/wordprocessingml/2006/main">
        <w:t xml:space="preserve">2. Romiešiem 12:1-2 - Tāpēc es aicinu jūs, brāļi, Dieva žēlastībā nodot savus miesus kā dzīvu, svētu un Dievam patīkamu upuri, kas ir jūsu garīgā pielūgsme.</w:t>
      </w:r>
    </w:p>
    <w:p/>
    <w:p>
      <w:r xmlns:w="http://schemas.openxmlformats.org/wordprocessingml/2006/main">
        <w:t xml:space="preserve">Psalmi 1:6 Jo Tas Kungs zina taisno ceļu, bet bezdievīgo ceļš ies bojā.</w:t>
      </w:r>
    </w:p>
    <w:p/>
    <w:p>
      <w:r xmlns:w="http://schemas.openxmlformats.org/wordprocessingml/2006/main">
        <w:t xml:space="preserve">Tas Kungs zina taisno ceļu, un ļauno ceļš vedīs uz iznīcību.</w:t>
      </w:r>
    </w:p>
    <w:p/>
    <w:p>
      <w:r xmlns:w="http://schemas.openxmlformats.org/wordprocessingml/2006/main">
        <w:t xml:space="preserve">1 - Tas Kungs zina: zina taisno ceļu</w:t>
      </w:r>
    </w:p>
    <w:p/>
    <w:p>
      <w:r xmlns:w="http://schemas.openxmlformats.org/wordprocessingml/2006/main">
        <w:t xml:space="preserve">2. Tas Kungs ir taisnīgs: ļauno ceļš vedīs uz iznīcību</w:t>
      </w:r>
    </w:p>
    <w:p/>
    <w:p>
      <w:r xmlns:w="http://schemas.openxmlformats.org/wordprocessingml/2006/main">
        <w:t xml:space="preserve">1 — Salamana pamācības 14:12 Ir ceļš, kas cilvēkam šķiet pareizs, bet tā beigas ir nāves ceļi.</w:t>
      </w:r>
    </w:p>
    <w:p/>
    <w:p>
      <w:r xmlns:w="http://schemas.openxmlformats.org/wordprocessingml/2006/main">
        <w:t xml:space="preserve">2 - Mateja 7:13-14 Ieejiet pa šaurajiem vārtiem, jo plati ir vārti un plats ir ceļš, kas ved uz pazušanu, un daudzi ir, kas pa tiem ieiet. Jo šauri ir vārti un šauri. ir ceļš, kas ved uz dzīvību, un maz ir, kas to atrod.</w:t>
      </w:r>
    </w:p>
    <w:p/>
    <w:p>
      <w:r xmlns:w="http://schemas.openxmlformats.org/wordprocessingml/2006/main">
        <w:t xml:space="preserve">2. psalmā tiek pētīta tēma par Dieva suverenitāti un zemes valdnieku sacelšanos pret Viņu, galu galā pasludinot Viņa augstāko varu un to svētību, kas Viņā meklē patvērumu.</w:t>
      </w:r>
    </w:p>
    <w:p/>
    <w:p>
      <w:r xmlns:w="http://schemas.openxmlformats.org/wordprocessingml/2006/main">
        <w:t xml:space="preserve">1. rindkopa: Psalms sākas, aprakstot tautas un to valdniekus, kas sazvērējas pret Dievu un Viņa svaidīto (Mesiju). Viņi cenšas sacelties un atstumt Viņa varu (Psalms 2:1-3).</w:t>
      </w:r>
    </w:p>
    <w:p/>
    <w:p>
      <w:r xmlns:w="http://schemas.openxmlformats.org/wordprocessingml/2006/main">
        <w:t xml:space="preserve">2. rindkopa: Dievs uz viņu sacelšanos atbild ar smiekliem, izsmejot viņu veltīgos mēģinājumus. Viņš paziņo, ka ir nolicis Savu izredzēto Ķēniņu Ciānā, Savā svētajā kalnā (Psalms 2:4-6).</w:t>
      </w:r>
    </w:p>
    <w:p/>
    <w:p>
      <w:r xmlns:w="http://schemas.openxmlformats.org/wordprocessingml/2006/main">
        <w:t xml:space="preserve">3. rindkopa: Svaidītais ķēniņš runā, pasludinot savu dievišķo iecelšanu par Dieva Dēlu. Viņam ir dota vara pār visām tautām, apsolot tās valdīt ar dzelzs zizli (Psalms 2:7-9).</w:t>
      </w:r>
    </w:p>
    <w:p/>
    <w:p>
      <w:r xmlns:w="http://schemas.openxmlformats.org/wordprocessingml/2006/main">
        <w:t xml:space="preserve">4. rindkopa: Psalms beidzas ar brīdinājumu zemes valdniekiem ar bailēm kalpot Tam Kungam un priecāties trīsot. Svētīgi tie, kas meklē patvērumu pie Viņa, kamēr pazušana gaida tos, kas Viņam pretojas (Psalms 2:10-12).</w:t>
      </w:r>
    </w:p>
    <w:p/>
    <w:p>
      <w:r xmlns:w="http://schemas.openxmlformats.org/wordprocessingml/2006/main">
        <w:t xml:space="preserve">Kopsavilkumā,</w:t>
      </w:r>
    </w:p>
    <w:p>
      <w:r xmlns:w="http://schemas.openxmlformats.org/wordprocessingml/2006/main">
        <w:t xml:space="preserve">Otrais psalms dāvanas</w:t>
      </w:r>
    </w:p>
    <w:p>
      <w:r xmlns:w="http://schemas.openxmlformats.org/wordprocessingml/2006/main">
        <w:t xml:space="preserve">atspulgs,</w:t>
      </w:r>
    </w:p>
    <w:p>
      <w:r xmlns:w="http://schemas.openxmlformats.org/wordprocessingml/2006/main">
        <w:t xml:space="preserve">un paziņojums par Dieva suverenitāti pār zemes valdniekiem,</w:t>
      </w:r>
    </w:p>
    <w:p>
      <w:r xmlns:w="http://schemas.openxmlformats.org/wordprocessingml/2006/main">
        <w:t xml:space="preserve">izceļot dievišķo autoritāti, kas iegūta, iedibinot Viņa svaidīto Ķēniņu.</w:t>
      </w:r>
    </w:p>
    <w:p/>
    <w:p>
      <w:r xmlns:w="http://schemas.openxmlformats.org/wordprocessingml/2006/main">
        <w:t xml:space="preserve">Uzsverot sacelšanos, kas panākta, aprakstot tautu sazvērestību pret Dievu,</w:t>
      </w:r>
    </w:p>
    <w:p>
      <w:r xmlns:w="http://schemas.openxmlformats.org/wordprocessingml/2006/main">
        <w:t xml:space="preserve">un uzsverot dievišķo atbildi, kas panākta, apliecinot Viņa izvēlētā ķēniņa pārākumu.</w:t>
      </w:r>
    </w:p>
    <w:p>
      <w:r xmlns:w="http://schemas.openxmlformats.org/wordprocessingml/2006/main">
        <w:t xml:space="preserve">Pieminot parādītās teoloģiskās pārdomas, kas sniedz ieskatu par pakļaušanos Dieva valdīšanai kā svētības avotu, vienlaikus brīdinot par pretestību Viņam.</w:t>
      </w:r>
    </w:p>
    <w:p/>
    <w:p>
      <w:r xmlns:w="http://schemas.openxmlformats.org/wordprocessingml/2006/main">
        <w:t xml:space="preserve">Psalmi 2:1 Kāpēc pagāni dusmojas, un ļaudis domā par velti?</w:t>
      </w:r>
    </w:p>
    <w:p/>
    <w:p>
      <w:r xmlns:w="http://schemas.openxmlformats.org/wordprocessingml/2006/main">
        <w:t xml:space="preserve">Psalmists jautā, kāpēc pasaules iedzīvotāji ir tādā satricinājumā un kāpēc viņi cenšas sasniegt veltīgus mērķus.</w:t>
      </w:r>
    </w:p>
    <w:p/>
    <w:p>
      <w:r xmlns:w="http://schemas.openxmlformats.org/wordprocessingml/2006/main">
        <w:t xml:space="preserve">1. Dumpja veltīgums — mēģinājuma nostāties pret Dievu veltīguma pārbaude.</w:t>
      </w:r>
    </w:p>
    <w:p/>
    <w:p>
      <w:r xmlns:w="http://schemas.openxmlformats.org/wordprocessingml/2006/main">
        <w:t xml:space="preserve">2. Tiekšanās pēc iedomības — izpētot briesmas, ko rada iedomības dzenāšanās un dzīves bez Dieva tukšums.</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Mateja 16:26 - Jo kāds labums cilvēkam, ja viņš iegūs visu pasauli un kaitēs savai dvēselei?</w:t>
      </w:r>
    </w:p>
    <w:p/>
    <w:p>
      <w:r xmlns:w="http://schemas.openxmlformats.org/wordprocessingml/2006/main">
        <w:t xml:space="preserve">Psalmi 2:2 Zemes ķēniņi saceļas, un valdnieki apspriežas pret To Kungu un pret Viņa svaidīto, sacīdami:</w:t>
      </w:r>
    </w:p>
    <w:p/>
    <w:p>
      <w:r xmlns:w="http://schemas.openxmlformats.org/wordprocessingml/2006/main">
        <w:t xml:space="preserve">Zemes ķēniņi sazvērējas pret Dievu un Viņa izredzēto.</w:t>
      </w:r>
    </w:p>
    <w:p/>
    <w:p>
      <w:r xmlns:w="http://schemas.openxmlformats.org/wordprocessingml/2006/main">
        <w:t xml:space="preserve">1. Dieva spēks neticīgo sejā</w:t>
      </w:r>
    </w:p>
    <w:p/>
    <w:p>
      <w:r xmlns:w="http://schemas.openxmlformats.org/wordprocessingml/2006/main">
        <w:t xml:space="preserve">2. Stingri pastāvēt ticībā, neskatoties uz pretestību</w:t>
      </w:r>
    </w:p>
    <w:p/>
    <w:p>
      <w:r xmlns:w="http://schemas.openxmlformats.org/wordprocessingml/2006/main">
        <w:t xml:space="preserve">1. Psalms 37:7-9 "Esi kluss Tā Kunga priekšā un pacietīgi gaidiet viņu; nesatraucieties, ja cilvēki gūst panākumus savā ceļā, kad viņi īsteno savus ļaunos plānus. Atturieties no dusmām un novērsieties no dusmām, nesatraucieties par to. ved tikai uz ļaunu. Jo ļaunie tiks iznīcināti, bet tie, kas cer uz To Kungu, iemantos zemi."</w:t>
      </w:r>
    </w:p>
    <w:p/>
    <w:p>
      <w:r xmlns:w="http://schemas.openxmlformats.org/wordprocessingml/2006/main">
        <w:t xml:space="preserve">2. 2. Korintiešiem 10:3-5 "Jo, lai gan mēs dzīvojam pasaulē, mēs nekarojam kā pasaule. Ieroči, ar kuriem mēs cīnāmies, nav pasaules ieroči. Gluži pretēji, tiem ir dievišķs spēks Mēs nojaucam strīdus un visas pretenzijas, kas vērstas pret Dieva atzīšanu, un gūstam gūstā katru domu, lai padarītu to paklausīgu Kristum.</w:t>
      </w:r>
    </w:p>
    <w:p/>
    <w:p>
      <w:r xmlns:w="http://schemas.openxmlformats.org/wordprocessingml/2006/main">
        <w:t xml:space="preserve">Psalmi 2:3 Sarausim viņu saites un atmetīsim no mums viņu saites.</w:t>
      </w:r>
    </w:p>
    <w:p/>
    <w:p>
      <w:r xmlns:w="http://schemas.openxmlformats.org/wordprocessingml/2006/main">
        <w:t xml:space="preserve">Psalmists aicina atbrīvoties no apspiešanas spēkiem un tikt atbrīvotiem.</w:t>
      </w:r>
    </w:p>
    <w:p/>
    <w:p>
      <w:r xmlns:w="http://schemas.openxmlformats.org/wordprocessingml/2006/main">
        <w:t xml:space="preserve">1. Atbrīvošanās spēks: kā pārvarēt apspiešanu un atrast atbrīvošanos</w:t>
      </w:r>
    </w:p>
    <w:p/>
    <w:p>
      <w:r xmlns:w="http://schemas.openxmlformats.org/wordprocessingml/2006/main">
        <w:t xml:space="preserve">2. Atbrīvošanās no neveselīgām saitēm: atbrīvošanās, lai iegūtu labāku dzīvi</w:t>
      </w:r>
    </w:p>
    <w:p/>
    <w:p>
      <w:r xmlns:w="http://schemas.openxmlformats.org/wordprocessingml/2006/main">
        <w:t xml:space="preserve">1. Galatiešiem 5:1 - "Brīvībai Kristus mūs ir atbrīvojis, tāpēc stāviet stingri un vairs nepakļaujieties verdzības jūgam."</w:t>
      </w:r>
    </w:p>
    <w:p/>
    <w:p>
      <w:r xmlns:w="http://schemas.openxmlformats.org/wordprocessingml/2006/main">
        <w:t xml:space="preserve">2. Romiešiem 8:21 - "Lai pati radība tiktu atbrīvota no samaitātības verdzības un iegūtu Dieva bērnu godības brīvību."</w:t>
      </w:r>
    </w:p>
    <w:p/>
    <w:p>
      <w:r xmlns:w="http://schemas.openxmlformats.org/wordprocessingml/2006/main">
        <w:t xml:space="preserve">Psalmi 2:4 Tas, kas sēž debesīs, smiesies, Tas Kungs viņus izsmej.</w:t>
      </w:r>
    </w:p>
    <w:p/>
    <w:p>
      <w:r xmlns:w="http://schemas.openxmlformats.org/wordprocessingml/2006/main">
        <w:t xml:space="preserve">Dievs smejas par to mēģinājumiem, kas Viņam pretojas.</w:t>
      </w:r>
    </w:p>
    <w:p/>
    <w:p>
      <w:r xmlns:w="http://schemas.openxmlformats.org/wordprocessingml/2006/main">
        <w:t xml:space="preserve">1: Dieva suverenitāte: smieties, saskaroties ar grūtībām</w:t>
      </w:r>
    </w:p>
    <w:p/>
    <w:p>
      <w:r xmlns:w="http://schemas.openxmlformats.org/wordprocessingml/2006/main">
        <w:t xml:space="preserve">2: Dieva spēks: smiekli, saskaroties ar opozīciju</w:t>
      </w:r>
    </w:p>
    <w:p/>
    <w:p>
      <w:r xmlns:w="http://schemas.openxmlformats.org/wordprocessingml/2006/main">
        <w:t xml:space="preserve">1: Salamana pamācības 1:24-26 Jo es esmu aicinājis, bet jūs atteicāties; Es izstiepu savu roku, un neviens to neskatījās; Bet jūs esat atcēluši visus manus padomus un nevēlaties no maniem pārmetumiem. Es ņirgāšos, kad nāks tavas bailes.</w:t>
      </w:r>
    </w:p>
    <w:p/>
    <w:p>
      <w:r xmlns:w="http://schemas.openxmlformats.org/wordprocessingml/2006/main">
        <w:t xml:space="preserve">2: Salamana pamācības 3:34 Viņš nicina nievātājus, bet pazemīgiem viņš dod žēlastību.</w:t>
      </w:r>
    </w:p>
    <w:p/>
    <w:p>
      <w:r xmlns:w="http://schemas.openxmlformats.org/wordprocessingml/2006/main">
        <w:t xml:space="preserve">Psalmi 2:5 Tad Viņš runās uz tiem savās dusmās un mocīs tos savā lielajā nepatikšanā.</w:t>
      </w:r>
    </w:p>
    <w:p/>
    <w:p>
      <w:r xmlns:w="http://schemas.openxmlformats.org/wordprocessingml/2006/main">
        <w:t xml:space="preserve">Rakstu vieta runā par Dieva dusmām un nepatiku.</w:t>
      </w:r>
    </w:p>
    <w:p/>
    <w:p>
      <w:r xmlns:w="http://schemas.openxmlformats.org/wordprocessingml/2006/main">
        <w:t xml:space="preserve">1. Dieva dusmas: ko tās mums nozīmē?</w:t>
      </w:r>
    </w:p>
    <w:p/>
    <w:p>
      <w:r xmlns:w="http://schemas.openxmlformats.org/wordprocessingml/2006/main">
        <w:t xml:space="preserve">2. Dieva disciplīnas spēks.</w:t>
      </w:r>
    </w:p>
    <w:p/>
    <w:p>
      <w:r xmlns:w="http://schemas.openxmlformats.org/wordprocessingml/2006/main">
        <w:t xml:space="preserve">1. Jesajas 30:27-33</w:t>
      </w:r>
    </w:p>
    <w:p/>
    <w:p>
      <w:r xmlns:w="http://schemas.openxmlformats.org/wordprocessingml/2006/main">
        <w:t xml:space="preserve">2. Jēkaba 1:19-21</w:t>
      </w:r>
    </w:p>
    <w:p/>
    <w:p>
      <w:r xmlns:w="http://schemas.openxmlformats.org/wordprocessingml/2006/main">
        <w:t xml:space="preserve">Psalmi 2:6 Tomēr es cēlu savu ķēniņu savā svētajā Ciānas kalnā.</w:t>
      </w:r>
    </w:p>
    <w:p/>
    <w:p>
      <w:r xmlns:w="http://schemas.openxmlformats.org/wordprocessingml/2006/main">
        <w:t xml:space="preserve">Psalmu sacerētājs paziņo, ka Dievs ir iecēlis ķēniņu Savā svētajā Ciānas kalnā.</w:t>
      </w:r>
    </w:p>
    <w:p/>
    <w:p>
      <w:r xmlns:w="http://schemas.openxmlformats.org/wordprocessingml/2006/main">
        <w:t xml:space="preserve">1. Dieva ķēniņu izvēle: ieskats Psalmos 2:6</w:t>
      </w:r>
    </w:p>
    <w:p/>
    <w:p>
      <w:r xmlns:w="http://schemas.openxmlformats.org/wordprocessingml/2006/main">
        <w:t xml:space="preserve">2. Dieva valstības spēks: Ciānas valdīšana</w:t>
      </w:r>
    </w:p>
    <w:p/>
    <w:p>
      <w:r xmlns:w="http://schemas.openxmlformats.org/wordprocessingml/2006/main">
        <w:t xml:space="preserve">1. Psalmi 2:6</w:t>
      </w:r>
    </w:p>
    <w:p/>
    <w:p>
      <w:r xmlns:w="http://schemas.openxmlformats.org/wordprocessingml/2006/main">
        <w:t xml:space="preserve">2. Jesajas 24:23 - Tad mēness būs nobijies un saule nokaunēsies, jo Tas Kungs Cebaots valdīs Ciānas kalnā un Jeruzalemē, un viņa godība būs viņa vecāko priekšā.</w:t>
      </w:r>
    </w:p>
    <w:p/>
    <w:p>
      <w:r xmlns:w="http://schemas.openxmlformats.org/wordprocessingml/2006/main">
        <w:t xml:space="preserve">Psalmi 2:7 Es pasludināšu likumu, Tas Kungs man ir sacījis: Tu esi mans Dēls; šajā dienā es tevi dzemdēju.</w:t>
      </w:r>
    </w:p>
    <w:p/>
    <w:p>
      <w:r xmlns:w="http://schemas.openxmlformats.org/wordprocessingml/2006/main">
        <w:t xml:space="preserve">Dievs pasludina, ka Jēzus ir Viņa Dēls un viņam ir dota vara.</w:t>
      </w:r>
    </w:p>
    <w:p/>
    <w:p>
      <w:r xmlns:w="http://schemas.openxmlformats.org/wordprocessingml/2006/main">
        <w:t xml:space="preserve">1. Jēzus autoritāte</w:t>
      </w:r>
    </w:p>
    <w:p/>
    <w:p>
      <w:r xmlns:w="http://schemas.openxmlformats.org/wordprocessingml/2006/main">
        <w:t xml:space="preserve">2. Dieva dekrēta spēks</w:t>
      </w:r>
    </w:p>
    <w:p/>
    <w:p>
      <w:r xmlns:w="http://schemas.openxmlformats.org/wordprocessingml/2006/main">
        <w:t xml:space="preserve">1. Mateja 28:18-20 (Un Jēzus nāca un runāja uz tiem, sacīdams: Man ir dota visa vara debesīs un virs zemes.)</w:t>
      </w:r>
    </w:p>
    <w:p/>
    <w:p>
      <w:r xmlns:w="http://schemas.openxmlformats.org/wordprocessingml/2006/main">
        <w:t xml:space="preserve">2. Romiešiem 9:5 (Kas ir tēvi, un no kuriem miesas ziņā Kristus nācis, kas ir pār visiem, Dievs svētīts mūžīgi. Āmen.)</w:t>
      </w:r>
    </w:p>
    <w:p/>
    <w:p>
      <w:r xmlns:w="http://schemas.openxmlformats.org/wordprocessingml/2006/main">
        <w:t xml:space="preserve">Psalmi 2:8 Lūdzi no manis, un es tev došu pagānus par mantojumu un zemes malas par tavu īpašumu.</w:t>
      </w:r>
    </w:p>
    <w:p/>
    <w:p>
      <w:r xmlns:w="http://schemas.openxmlformats.org/wordprocessingml/2006/main">
        <w:t xml:space="preserve">Dievs apsola dot mums pasauli, ja mēs to lūgsim.</w:t>
      </w:r>
    </w:p>
    <w:p/>
    <w:p>
      <w:r xmlns:w="http://schemas.openxmlformats.org/wordprocessingml/2006/main">
        <w:t xml:space="preserve">1. Lūgšanas spēks: iemācīties lūgt Dievam to, kas mums nepieciešams.</w:t>
      </w:r>
    </w:p>
    <w:p/>
    <w:p>
      <w:r xmlns:w="http://schemas.openxmlformats.org/wordprocessingml/2006/main">
        <w:t xml:space="preserve">2. Dieva uzticība: mēs varam paļauties uz Viņa apgādības solījumu.</w:t>
      </w:r>
    </w:p>
    <w:p/>
    <w:p>
      <w:r xmlns:w="http://schemas.openxmlformats.org/wordprocessingml/2006/main">
        <w:t xml:space="preserve">1. Filipiešiem 4:6-7 – Neraizējieties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Mateja 7:7-8 – Lūdziet, tad jums tiks dots; meklē, tad tu atradīsi; klauvējiet, tad jums tiks atvērts. Jo katrs, kas lūdz, saņem, un kas meklē, atrod, un kas klauvē, tam tiks atvērts.</w:t>
      </w:r>
    </w:p>
    <w:p/>
    <w:p>
      <w:r xmlns:w="http://schemas.openxmlformats.org/wordprocessingml/2006/main">
        <w:t xml:space="preserve">Psalmi 2:9 Tu tos salauzīsi ar dzelzs zizli; tu tos sagriez gabalos kā podnieka trauku.</w:t>
      </w:r>
    </w:p>
    <w:p/>
    <w:p>
      <w:r xmlns:w="http://schemas.openxmlformats.org/wordprocessingml/2006/main">
        <w:t xml:space="preserve">Dieva spēks ir pietiekami spēcīgs, lai salauztu visu ļaunumu.</w:t>
      </w:r>
    </w:p>
    <w:p/>
    <w:p>
      <w:r xmlns:w="http://schemas.openxmlformats.org/wordprocessingml/2006/main">
        <w:t xml:space="preserve">1: Dievs spēj izlauzties cauri visam ļaunumam mūsu dzīvē.</w:t>
      </w:r>
    </w:p>
    <w:p/>
    <w:p>
      <w:r xmlns:w="http://schemas.openxmlformats.org/wordprocessingml/2006/main">
        <w:t xml:space="preserve">2: Mums ir jāpaļaujas uz Dievu, lai viņš pārrautu ļaunuma ķēdes mūsu dzīvē.</w:t>
      </w:r>
    </w:p>
    <w:p/>
    <w:p>
      <w:r xmlns:w="http://schemas.openxmlformats.org/wordprocessingml/2006/main">
        <w:t xml:space="preserve">1: Romiešiem 12:21 – Ļaunums tevi neuzvar, bet uzvari ļauno ar labo.</w:t>
      </w:r>
    </w:p>
    <w:p/>
    <w:p>
      <w:r xmlns:w="http://schemas.openxmlformats.org/wordprocessingml/2006/main">
        <w:t xml:space="preserve">2:2 Korintiešiem 10:3-5 - Jo, lai gan mēs dzīvojam miesā, mēs nekarojam pēc miesas. Jo mūsu kara ieroči nav miesīgi, bet tiem ir dievišķs spēks iznīcināt cietokšņus.</w:t>
      </w:r>
    </w:p>
    <w:p/>
    <w:p>
      <w:r xmlns:w="http://schemas.openxmlformats.org/wordprocessingml/2006/main">
        <w:t xml:space="preserve">Psalmi 2:10 Tāpēc esiet gudri, ķēniņi, esiet mācīti, jūs zemes tiesneši!</w:t>
      </w:r>
    </w:p>
    <w:p/>
    <w:p>
      <w:r xmlns:w="http://schemas.openxmlformats.org/wordprocessingml/2006/main">
        <w:t xml:space="preserve">Zemes ķēniņi un tiesneši tiek mudināti būt gudriem un pamācītiem.</w:t>
      </w:r>
    </w:p>
    <w:p/>
    <w:p>
      <w:r xmlns:w="http://schemas.openxmlformats.org/wordprocessingml/2006/main">
        <w:t xml:space="preserve">1. Gudrība vadībā: izmantojot Psalmu 2:10 piemēru, lai parādītu, cik svarīgi ir būt gudram un pamācītam vadošos amatos.</w:t>
      </w:r>
    </w:p>
    <w:p/>
    <w:p>
      <w:r xmlns:w="http://schemas.openxmlformats.org/wordprocessingml/2006/main">
        <w:t xml:space="preserve">2. Izšķirtspējas loma vadībā: izpētīt, kā Psalmu 2:10 vārdi parāda vajadzību pēc izšķirtspējas, rīkojoties vadošos amatos.</w:t>
      </w:r>
    </w:p>
    <w:p/>
    <w:p>
      <w:r xmlns:w="http://schemas.openxmlformats.org/wordprocessingml/2006/main">
        <w:t xml:space="preserve">1. Salamana Pamācības 9:10 – "Tā Kunga bijāšana ir gudrības sākums, un Svētā atziņa ir sapratne."</w:t>
      </w:r>
    </w:p>
    <w:p/>
    <w:p>
      <w:r xmlns:w="http://schemas.openxmlformats.org/wordprocessingml/2006/main">
        <w:t xml:space="preserve">2. Salamana Pamācības 16:16 - "Cik daudz labāk ir iegūt gudrību nekā zeltu! Lai iegūtu izpratni, tas nozīmē būt izvēlētam, nevis sudrabam."</w:t>
      </w:r>
    </w:p>
    <w:p/>
    <w:p>
      <w:r xmlns:w="http://schemas.openxmlformats.org/wordprocessingml/2006/main">
        <w:t xml:space="preserve">Psalmi 2:11 Kalpo Tam Kungam ar bailēm un priecājies ar trīci.</w:t>
      </w:r>
    </w:p>
    <w:p/>
    <w:p>
      <w:r xmlns:w="http://schemas.openxmlformats.org/wordprocessingml/2006/main">
        <w:t xml:space="preserve">Ticīgajiem jākalpo Tam Kungam ar godbijību un prieku, bet ar veselīgu bijības un baiļu sajūtu.</w:t>
      </w:r>
    </w:p>
    <w:p/>
    <w:p>
      <w:r xmlns:w="http://schemas.openxmlformats.org/wordprocessingml/2006/main">
        <w:t xml:space="preserve">1. Tā Kunga bailes ir Gudrības sākums</w:t>
      </w:r>
    </w:p>
    <w:p/>
    <w:p>
      <w:r xmlns:w="http://schemas.openxmlformats.org/wordprocessingml/2006/main">
        <w:t xml:space="preserve">2. Priecīga pakļaušanās kalpošanā Tam Kungam</w:t>
      </w:r>
    </w:p>
    <w:p/>
    <w:p>
      <w:r xmlns:w="http://schemas.openxmlformats.org/wordprocessingml/2006/main">
        <w:t xml:space="preserve">1. Salamana pamācības 1:7 — Tā Kunga bijība ir atziņas sākums, bet muļķi nicina gudrību un pamācību.</w:t>
      </w:r>
    </w:p>
    <w:p/>
    <w:p>
      <w:r xmlns:w="http://schemas.openxmlformats.org/wordprocessingml/2006/main">
        <w:t xml:space="preserve">2. Filipiešiem 2:12-13 - Tāpēc, mani mīļotie, kā jūs vienmēr esat paklausījuši, tā tagad, ne tikai manā klātbūtnē, bet daudz vairāk manā prombūtnē, centieties savu pestīšanu ar bailēm un drebēšanu, jo tas ir Dievs. kas darbojas jūsos, gan gribot, gan strādāt savam priekam.</w:t>
      </w:r>
    </w:p>
    <w:p/>
    <w:p>
      <w:r xmlns:w="http://schemas.openxmlformats.org/wordprocessingml/2006/main">
        <w:t xml:space="preserve">Psalmi 2:12 Skūpstiet Dēlu, lai viņš nesadusmotu un jūs nepazustu no ceļa, kad viņa dusmas ir nedaudz iedegušās. Svētīgi visi, kas uz Viņu paļaujas.</w:t>
      </w:r>
    </w:p>
    <w:p/>
    <w:p>
      <w:r xmlns:w="http://schemas.openxmlformats.org/wordprocessingml/2006/main">
        <w:t xml:space="preserve">Skūpstiet Dēlu, lai tiktu svētīts, un paļaujieties uz Viņu, lai izvairītos no Viņa dusmām.</w:t>
      </w:r>
    </w:p>
    <w:p/>
    <w:p>
      <w:r xmlns:w="http://schemas.openxmlformats.org/wordprocessingml/2006/main">
        <w:t xml:space="preserve">1: Jēzus cienīšanas un uzticēšanās nozīme</w:t>
      </w:r>
    </w:p>
    <w:p/>
    <w:p>
      <w:r xmlns:w="http://schemas.openxmlformats.org/wordprocessingml/2006/main">
        <w:t xml:space="preserve">2: svētība uzticēties un godināt Dievu</w:t>
      </w:r>
    </w:p>
    <w:p/>
    <w:p>
      <w:r xmlns:w="http://schemas.openxmlformats.org/wordprocessingml/2006/main">
        <w:t xml:space="preserve">1: Romiešiem 10:9 - "Ja tu ar savu muti pasludināsi, ka Jēzus ir Kungs, un savā sirdī ticēsi, ka Dievs Viņu uzmodinājis no miroņiem, tu tiksi izglābts."</w:t>
      </w:r>
    </w:p>
    <w:p/>
    <w:p>
      <w:r xmlns:w="http://schemas.openxmlformats.org/wordprocessingml/2006/main">
        <w:t xml:space="preserve">2:Salamana Pamācības 3:5-6 - "Paļaujieties uz To Kungu no visas sirds un nepaļaujieties uz savu prātu; visos savos ceļos pakļaujieties Viņam, un viņš iztaisnos jūsu ceļus."</w:t>
      </w:r>
    </w:p>
    <w:p/>
    <w:p>
      <w:r xmlns:w="http://schemas.openxmlformats.org/wordprocessingml/2006/main">
        <w:t xml:space="preserve">3. psalms ir Dāvida žēlabas bēdu laikā, paužot viņa paļāvību uz Dieva glābšanu un meklējot Viņa aizsardzību pret ienaidniekiem.</w:t>
      </w:r>
    </w:p>
    <w:p/>
    <w:p>
      <w:r xmlns:w="http://schemas.openxmlformats.org/wordprocessingml/2006/main">
        <w:t xml:space="preserve">1. rindkopa: Psalms sākas ar to, ka Dāvids atzīst savu ienaidnieku daudzo un viņu izsmieklu pret viņu. Neskatoties uz šausmīgajiem apstākļiem, viņš apliecina, ka uzticas Dievam kā viņa vairogam un galvas pacēlājam (Psalms 3:1-3).</w:t>
      </w:r>
    </w:p>
    <w:p/>
    <w:p>
      <w:r xmlns:w="http://schemas.openxmlformats.org/wordprocessingml/2006/main">
        <w:t xml:space="preserve">2. rindkopa: Dāvids sauc Dievu pēc palīdzības, stāstot savu izmisīgo situāciju un paužot pārliecību, ka Dievs viņam atbildēs no sava svētā kalna. Viņš paziņo, ka nebaidīsies, jo Dievs viņu atbalsta (Psalms 3:4-6).</w:t>
      </w:r>
    </w:p>
    <w:p/>
    <w:p>
      <w:r xmlns:w="http://schemas.openxmlformats.org/wordprocessingml/2006/main">
        <w:t xml:space="preserve">3. rindkopa: Dāvids lūdz par atbrīvošanu no ienaidniekiem, lūdzot Dievu celties un izglābt viņu. Viņš pauž ticību Dieva spējai notriekt savus pretiniekus un nest pestīšanu (Psalms 3:7-8).</w:t>
      </w:r>
    </w:p>
    <w:p/>
    <w:p>
      <w:r xmlns:w="http://schemas.openxmlformats.org/wordprocessingml/2006/main">
        <w:t xml:space="preserve">4. rindkopa: Psalma beigās Dāvids pauž pārliecību, ka uzvara pieder Tam Kungam. Viņš lūdz svētības savai tautai (Psalms 3:9-10).</w:t>
      </w:r>
    </w:p>
    <w:p/>
    <w:p>
      <w:r xmlns:w="http://schemas.openxmlformats.org/wordprocessingml/2006/main">
        <w:t xml:space="preserve">Kopsavilkumā,</w:t>
      </w:r>
    </w:p>
    <w:p>
      <w:r xmlns:w="http://schemas.openxmlformats.org/wordprocessingml/2006/main">
        <w:t xml:space="preserve">Trīs psalms dāvanas</w:t>
      </w:r>
    </w:p>
    <w:p>
      <w:r xmlns:w="http://schemas.openxmlformats.org/wordprocessingml/2006/main">
        <w:t xml:space="preserve">žēlabas,</w:t>
      </w:r>
    </w:p>
    <w:p>
      <w:r xmlns:w="http://schemas.openxmlformats.org/wordprocessingml/2006/main">
        <w:t xml:space="preserve">un Dāvida paustās uzticības izpausme grūtību laikā,</w:t>
      </w:r>
    </w:p>
    <w:p>
      <w:r xmlns:w="http://schemas.openxmlformats.org/wordprocessingml/2006/main">
        <w:t xml:space="preserve">izceļot paļaušanos uz Dieva glābšanu.</w:t>
      </w:r>
    </w:p>
    <w:p/>
    <w:p>
      <w:r xmlns:w="http://schemas.openxmlformats.org/wordprocessingml/2006/main">
        <w:t xml:space="preserve">Uzsverot likstas, kas panāktas, aprakstot daudzus ienaidniekus un viņu nievas,</w:t>
      </w:r>
    </w:p>
    <w:p>
      <w:r xmlns:w="http://schemas.openxmlformats.org/wordprocessingml/2006/main">
        <w:t xml:space="preserve">un uzsverot ticību, kas iegūta, apliecinot uzticību Dievam kā aizsardzības avotam.</w:t>
      </w:r>
    </w:p>
    <w:p>
      <w:r xmlns:w="http://schemas.openxmlformats.org/wordprocessingml/2006/main">
        <w:t xml:space="preserve">Teoloģisko pārdomu pieminēšana, kas parādīta par pestīšanas lūgšanu, vienlaikus atzīstot galīgo uzvaru, pieder Tam Kungam.</w:t>
      </w:r>
    </w:p>
    <w:p/>
    <w:p>
      <w:r xmlns:w="http://schemas.openxmlformats.org/wordprocessingml/2006/main">
        <w:t xml:space="preserve">Psalmi 3:1 Kungs, kā vairojas tie, kas mani apgrūtina! daudzi saceļas pret mani.</w:t>
      </w:r>
    </w:p>
    <w:p/>
    <w:p>
      <w:r xmlns:w="http://schemas.openxmlformats.org/wordprocessingml/2006/main">
        <w:t xml:space="preserve">Daudzi cilvēki saceļas pret runātāju, radot viņam nepatikšanas.</w:t>
      </w:r>
    </w:p>
    <w:p/>
    <w:p>
      <w:r xmlns:w="http://schemas.openxmlformats.org/wordprocessingml/2006/main">
        <w:t xml:space="preserve">1: Mēs varam gūt mierinājumu Kungā, pat ja šķiet, ka pasaule saceļas pret mums.</w:t>
      </w:r>
    </w:p>
    <w:p/>
    <w:p>
      <w:r xmlns:w="http://schemas.openxmlformats.org/wordprocessingml/2006/main">
        <w:t xml:space="preserve">2: Mēs varam paļauties uz To Kungu, kas mūs izvedīs grūtos laikos.</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Psalmi 34:17 - "Kad taisnie sauc pēc palīdzības, Tas Kungs dzird un izglābj viņus no visām viņu bēdām."</w:t>
      </w:r>
    </w:p>
    <w:p/>
    <w:p>
      <w:r xmlns:w="http://schemas.openxmlformats.org/wordprocessingml/2006/main">
        <w:t xml:space="preserve">Psalmi 3:2 Daudzi saka par manu dvēseli: Dievā viņam nav palīdzības. Selah.</w:t>
      </w:r>
    </w:p>
    <w:p/>
    <w:p>
      <w:r xmlns:w="http://schemas.openxmlformats.org/wordprocessingml/2006/main">
        <w:t xml:space="preserve">Daudzi cilvēki ir teikuši, ka Dievs nepalīdzēs psalmu sacerētājam viņa bēdās.</w:t>
      </w:r>
    </w:p>
    <w:p/>
    <w:p>
      <w:r xmlns:w="http://schemas.openxmlformats.org/wordprocessingml/2006/main">
        <w:t xml:space="preserve">1. Dieva palīdzība grūtos brīžos</w:t>
      </w:r>
    </w:p>
    <w:p/>
    <w:p>
      <w:r xmlns:w="http://schemas.openxmlformats.org/wordprocessingml/2006/main">
        <w:t xml:space="preserve">2. Dieva mīlestība un uzticība jebkuros apstākļos</w:t>
      </w:r>
    </w:p>
    <w:p/>
    <w:p>
      <w:r xmlns:w="http://schemas.openxmlformats.org/wordprocessingml/2006/main">
        <w:t xml:space="preserve">1. Psalms 3:2</w:t>
      </w:r>
    </w:p>
    <w:p/>
    <w:p>
      <w:r xmlns:w="http://schemas.openxmlformats.org/wordprocessingml/2006/main">
        <w:t xml:space="preserve">2. Psalms 46:1 — "Dievs ir mūsu patvērums un spēks, ļoti tuvs palīgs grūtībās."</w:t>
      </w:r>
    </w:p>
    <w:p/>
    <w:p>
      <w:r xmlns:w="http://schemas.openxmlformats.org/wordprocessingml/2006/main">
        <w:t xml:space="preserve">Psalmi 3:3 Bet Tu, Kungs, esi mans vairogs; mana godība un manas galvas pacēlājs.</w:t>
      </w:r>
    </w:p>
    <w:p/>
    <w:p>
      <w:r xmlns:w="http://schemas.openxmlformats.org/wordprocessingml/2006/main">
        <w:t xml:space="preserve">Tas Kungs ir vairogs un aizsargs, kas sniedz slavu un paceļ galvu grūtos brīžos.</w:t>
      </w:r>
    </w:p>
    <w:p/>
    <w:p>
      <w:r xmlns:w="http://schemas.openxmlformats.org/wordprocessingml/2006/main">
        <w:t xml:space="preserve">1. Tā Kunga aizsardzība grūtos laikos</w:t>
      </w:r>
    </w:p>
    <w:p/>
    <w:p>
      <w:r xmlns:w="http://schemas.openxmlformats.org/wordprocessingml/2006/main">
        <w:t xml:space="preserve">2. Tā Kunga slava un spēks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18:2 – Tas Kungs ir mana klints un mans cietoksnis, un mans glābējs; mans Dievs, mans spēks, uz kuru es paļaušos; mans sprādziens, mans pestīšanas rags un mans augstais tornis.</w:t>
      </w:r>
    </w:p>
    <w:p/>
    <w:p>
      <w:r xmlns:w="http://schemas.openxmlformats.org/wordprocessingml/2006/main">
        <w:t xml:space="preserve">Psalmi 3:4 Es saucu uz To Kungu ar savu balsi, un viņš mani dzirdēja no sava svētā kalna. Selah.</w:t>
      </w:r>
    </w:p>
    <w:p/>
    <w:p>
      <w:r xmlns:w="http://schemas.openxmlformats.org/wordprocessingml/2006/main">
        <w:t xml:space="preserve">Dāvida psalms atklāj, kā viņš sauca uz Kungu un tika uzklausīts no Tā Kunga svētā kalna.</w:t>
      </w:r>
    </w:p>
    <w:p/>
    <w:p>
      <w:r xmlns:w="http://schemas.openxmlformats.org/wordprocessingml/2006/main">
        <w:t xml:space="preserve">1. Dievs dzird mūsu lūgšanas: pētījums par lūgšanas spēku</w:t>
      </w:r>
    </w:p>
    <w:p/>
    <w:p>
      <w:r xmlns:w="http://schemas.openxmlformats.org/wordprocessingml/2006/main">
        <w:t xml:space="preserve">2. Sasniegt Dievu grūtos brīžos: pētījums par Dāvida saucienu pēc palīdzības</w:t>
      </w:r>
    </w:p>
    <w:p/>
    <w:p>
      <w:r xmlns:w="http://schemas.openxmlformats.org/wordprocessingml/2006/main">
        <w:t xml:space="preserve">1. Psalms 18:6 - "Savās bēdās es piesaucu To Kungu, es saucu pēc palīdzības pie sava Dieva. No viņa tempļa viņš dzirdēja manu balsi, un mans sauciens uz viņu sasniedza viņa ausis."</w:t>
      </w:r>
    </w:p>
    <w:p/>
    <w:p>
      <w:r xmlns:w="http://schemas.openxmlformats.org/wordprocessingml/2006/main">
        <w:t xml:space="preserve">2. Jesaja 65:24 - "Pirms viņi sauc, es atbildēšu; kamēr viņi vēl runās, es dzirdēšu."</w:t>
      </w:r>
    </w:p>
    <w:p/>
    <w:p>
      <w:r xmlns:w="http://schemas.openxmlformats.org/wordprocessingml/2006/main">
        <w:t xml:space="preserve">Psalmi 3:5 Es noguldīju mani un gulēju; Es pamodos; jo Tas Kungs mani uzturēja.</w:t>
      </w:r>
    </w:p>
    <w:p/>
    <w:p>
      <w:r xmlns:w="http://schemas.openxmlformats.org/wordprocessingml/2006/main">
        <w:t xml:space="preserve">Šajā fragmentā ir runāts par to, ka Kungs atbalsta un aizsargā psalmu sacerētāju pat viņa miegā.</w:t>
      </w:r>
    </w:p>
    <w:p/>
    <w:p>
      <w:r xmlns:w="http://schemas.openxmlformats.org/wordprocessingml/2006/main">
        <w:t xml:space="preserve">1. Dievs vienmēr mūs uzmana</w:t>
      </w:r>
    </w:p>
    <w:p/>
    <w:p>
      <w:r xmlns:w="http://schemas.openxmlformats.org/wordprocessingml/2006/main">
        <w:t xml:space="preserve">2. Miera atrašana Tā Kunga mierinājumā</w:t>
      </w:r>
    </w:p>
    <w:p/>
    <w:p>
      <w:r xmlns:w="http://schemas.openxmlformats.org/wordprocessingml/2006/main">
        <w:t xml:space="preserve">1. Psalmi 4:8 - "Mierā es gan gulēšu, gan aizmigšu, jo Tu, Kungs, tikai liec man dzīvot drošībā."</w:t>
      </w:r>
    </w:p>
    <w:p/>
    <w:p>
      <w:r xmlns:w="http://schemas.openxmlformats.org/wordprocessingml/2006/main">
        <w:t xml:space="preserve">2. Jesajas 26:3 - "Tu glabā to pilnīgā mierā, kura prāts paliek pie tevis, jo viņš paļaujas uz tevi."</w:t>
      </w:r>
    </w:p>
    <w:p/>
    <w:p>
      <w:r xmlns:w="http://schemas.openxmlformats.org/wordprocessingml/2006/main">
        <w:t xml:space="preserve">Psalmi 3:6 Es nebīstos no desmit tūkstošiem cilvēku, kas ir pret mani visapkārt.</w:t>
      </w:r>
    </w:p>
    <w:p/>
    <w:p>
      <w:r xmlns:w="http://schemas.openxmlformats.org/wordprocessingml/2006/main">
        <w:t xml:space="preserve">Psalmu sacerētājs apliecina savu ticību Dievam, paziņojot, ka viņš nebaidīsies no daudziem cilvēkiem, kas ir pret viņu.</w:t>
      </w:r>
    </w:p>
    <w:p/>
    <w:p>
      <w:r xmlns:w="http://schemas.openxmlformats.org/wordprocessingml/2006/main">
        <w:t xml:space="preserve">1. Uzticēšanās Dievam grūtību laikos</w:t>
      </w:r>
    </w:p>
    <w:p/>
    <w:p>
      <w:r xmlns:w="http://schemas.openxmlformats.org/wordprocessingml/2006/main">
        <w:t xml:space="preserve">2. Paļaušanās uz Tā Kunga spēku</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3:7 Celies, Kungs! glāb mani, mans Dievs, jo Tu esi sitis pa vaiga kauliem visiem maniem ienaidniekiem; tu esi izlauzis zobus bezdievīgajiem.</w:t>
      </w:r>
    </w:p>
    <w:p/>
    <w:p>
      <w:r xmlns:w="http://schemas.openxmlformats.org/wordprocessingml/2006/main">
        <w:t xml:space="preserve">Psalmists aicina Dievu viņu glābt, jo Viņš ir uzvarējis visus savus ienaidniekus.</w:t>
      </w:r>
    </w:p>
    <w:p/>
    <w:p>
      <w:r xmlns:w="http://schemas.openxmlformats.org/wordprocessingml/2006/main">
        <w:t xml:space="preserve">1. Dieva uzvara pār ļaunumu</w:t>
      </w:r>
    </w:p>
    <w:p/>
    <w:p>
      <w:r xmlns:w="http://schemas.openxmlformats.org/wordprocessingml/2006/main">
        <w:t xml:space="preserve">2. Uzticēšanās Dieva aizsardzībai</w:t>
      </w:r>
    </w:p>
    <w:p/>
    <w:p>
      <w:r xmlns:w="http://schemas.openxmlformats.org/wordprocessingml/2006/main">
        <w:t xml:space="preserve">1. Jesajas 54:17 — Nevienam ierocim, kas ir izgatavots pret tevi, neveicas; un katru mēli, kas celsies pret tevi tiesā, tu nosodīsi.</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Psalmi 3:8 Pestīšana ir Tam Kungam, tava svētība ir pār tavu tautu. Selah.</w:t>
      </w:r>
    </w:p>
    <w:p/>
    <w:p>
      <w:r xmlns:w="http://schemas.openxmlformats.org/wordprocessingml/2006/main">
        <w:t xml:space="preserve">Psalms 3:8 pauž mierinājumu un pārliecību, ko Dievs sniedz Saviem ļaudīm, un atgādina par Viņa svētībām.</w:t>
      </w:r>
    </w:p>
    <w:p/>
    <w:p>
      <w:r xmlns:w="http://schemas.openxmlformats.org/wordprocessingml/2006/main">
        <w:t xml:space="preserve">1. Dievs ir mūsu patvērums un spēks: piedzīvot Dieva aizsardzību grūtos laikos</w:t>
      </w:r>
    </w:p>
    <w:p/>
    <w:p>
      <w:r xmlns:w="http://schemas.openxmlformats.org/wordprocessingml/2006/main">
        <w:t xml:space="preserve">2. Dievs nodrošinās: paļaušanās uz Dievu par Viņa nodrošinājumu un svētībām</w:t>
      </w:r>
    </w:p>
    <w:p/>
    <w:p>
      <w:r xmlns:w="http://schemas.openxmlformats.org/wordprocessingml/2006/main">
        <w:t xml:space="preserve">1.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2. 5. Mozus 28:1-2 "Ja tu pilnībā paklausīsi Tam Kungam, savam Dievam, un rūpīgi izpildīsi visus Viņa pavēles, ko es tev šodien dodu, Tas Kungs, tavs Dievs, tevi liks augstāk par visām tautām uz zemes. Visas šīs svētības nāks pār tevi. un jūs pavadīsit, ja paklausīsit Tam Kungam, savam Dievam."</w:t>
      </w:r>
    </w:p>
    <w:p/>
    <w:p>
      <w:r xmlns:w="http://schemas.openxmlformats.org/wordprocessingml/2006/main">
        <w:t xml:space="preserve">4. psalms ir Dāvida psalms, kas pauž viņa uzticību Dievam un meklē Viņa labvēlību grūtībās. Tas uzsver kontrastu starp taisnajiem un ļaunajiem, mudinot cilvēkus vērsties pie Dieva pēc miera un prieka.</w:t>
      </w:r>
    </w:p>
    <w:p/>
    <w:p>
      <w:r xmlns:w="http://schemas.openxmlformats.org/wordprocessingml/2006/main">
        <w:t xml:space="preserve">1. rindkopa: Dāvids sauc Dievu pēc palīdzības, lūdzot, lai Viņš uzklausa viņa lūgšanu un apžēlo viņu. Viņš aicina Dievu kā savu taisno aizstāvi (Psalms 4:1-3).</w:t>
      </w:r>
    </w:p>
    <w:p/>
    <w:p>
      <w:r xmlns:w="http://schemas.openxmlformats.org/wordprocessingml/2006/main">
        <w:t xml:space="preserve">2. rindkopa: Dāvids uzrunā tos, kas meklē melus un negodu, mudinot viņus novērsties no saviem ceļiem un atzīt, ka Dievs ir nošķīris sev dievbijīgos. Viņš mudina viņus nest taisnības upurus (Psalms 4:4-5).</w:t>
      </w:r>
    </w:p>
    <w:p/>
    <w:p>
      <w:r xmlns:w="http://schemas.openxmlformats.org/wordprocessingml/2006/main">
        <w:t xml:space="preserve">3. rindkopa: Dāvids pauž savu personīgo uzticību Dievam, atzīstot, ka Viņš nes prieku un gandarījumu pat nemierīgos laikos. Viņš mudina arī citus paļauties uz Viņu (Psalms 4:6-8).</w:t>
      </w:r>
    </w:p>
    <w:p/>
    <w:p>
      <w:r xmlns:w="http://schemas.openxmlformats.org/wordprocessingml/2006/main">
        <w:t xml:space="preserve">Kopsavilkumā,</w:t>
      </w:r>
    </w:p>
    <w:p>
      <w:r xmlns:w="http://schemas.openxmlformats.org/wordprocessingml/2006/main">
        <w:t xml:space="preserve">Ceturtais psalms dāvanas</w:t>
      </w:r>
    </w:p>
    <w:p>
      <w:r xmlns:w="http://schemas.openxmlformats.org/wordprocessingml/2006/main">
        <w:t xml:space="preserve">lūgums,</w:t>
      </w:r>
    </w:p>
    <w:p>
      <w:r xmlns:w="http://schemas.openxmlformats.org/wordprocessingml/2006/main">
        <w:t xml:space="preserve">un Dāvida paustās uzticības izpausme grūtību laikā,</w:t>
      </w:r>
    </w:p>
    <w:p>
      <w:r xmlns:w="http://schemas.openxmlformats.org/wordprocessingml/2006/main">
        <w:t xml:space="preserve">izceļot paļaušanos uz Dieva taisnību.</w:t>
      </w:r>
    </w:p>
    <w:p/>
    <w:p>
      <w:r xmlns:w="http://schemas.openxmlformats.org/wordprocessingml/2006/main">
        <w:t xml:space="preserve">Uzsverot dievišķās labvēlības meklēšanu, kas panākta, izsaucot palīdzību,</w:t>
      </w:r>
    </w:p>
    <w:p>
      <w:r xmlns:w="http://schemas.openxmlformats.org/wordprocessingml/2006/main">
        <w:t xml:space="preserve">un uzsverot kontrastējošu dzīvesveidu, kas panākts, mudinot cilvēkus pievērsties no meliem uz taisnību.</w:t>
      </w:r>
    </w:p>
    <w:p>
      <w:r xmlns:w="http://schemas.openxmlformats.org/wordprocessingml/2006/main">
        <w:t xml:space="preserve">Pieminot parādītās teoloģiskās pārdomas par prieka un gandarījuma atrašanu, uzticoties Dievam grūtību laikā, aicinot citus šajās attiecībās ar Viņu.</w:t>
      </w:r>
    </w:p>
    <w:p/>
    <w:p>
      <w:r xmlns:w="http://schemas.openxmlformats.org/wordprocessingml/2006/main">
        <w:t xml:space="preserve">Psalmi 4:1 Uzklausi mani, kad es saucu, manas taisnības Dievs! apžēlojies par mani un uzklausi manu lūgšanu.</w:t>
      </w:r>
    </w:p>
    <w:p/>
    <w:p>
      <w:r xmlns:w="http://schemas.openxmlformats.org/wordprocessingml/2006/main">
        <w:t xml:space="preserve">Dievs ir ar mums bēdu laikā un uzklausīs mūsu lūgšanas.</w:t>
      </w:r>
    </w:p>
    <w:p/>
    <w:p>
      <w:r xmlns:w="http://schemas.openxmlformats.org/wordprocessingml/2006/main">
        <w:t xml:space="preserve">1: "Dievs ir ar mums bēdās"</w:t>
      </w:r>
    </w:p>
    <w:p/>
    <w:p>
      <w:r xmlns:w="http://schemas.openxmlformats.org/wordprocessingml/2006/main">
        <w:t xml:space="preserve">2: "Dieva žēlsirdība: spēka avots"</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Filipiešiem 4:6-7 - "Neuzmanieties ne par ko, bet ikvienā lietā ar lūgšanu un lūgšanu ar pateicību lai jūsu lūgumi tiek darīti zināmi Dievam. Un Dieva miers, kas pārsniedz visu saprašanu, pasargās jūsu sirdis un prātos caur Kristu Jēzu."</w:t>
      </w:r>
    </w:p>
    <w:p/>
    <w:p>
      <w:r xmlns:w="http://schemas.openxmlformats.org/wordprocessingml/2006/main">
        <w:t xml:space="preserve">Psalmi 4:2 Ak, jūs cilvēku bērni, cik ilgi jūs pārvērtīsit manu godību par kaunu? cik ilgi jūs mīlēsit iedomību un meklēsiet nomu? Selah.</w:t>
      </w:r>
    </w:p>
    <w:p/>
    <w:p>
      <w:r xmlns:w="http://schemas.openxmlformats.org/wordprocessingml/2006/main">
        <w:t xml:space="preserve">Psalmists apšauba, kāpēc cilvēki pastāvīgi apkauno Dievu un patiesības vietā meklē melus.</w:t>
      </w:r>
    </w:p>
    <w:p/>
    <w:p>
      <w:r xmlns:w="http://schemas.openxmlformats.org/wordprocessingml/2006/main">
        <w:t xml:space="preserve">1. Iedomības un melu briesmas: kā godāt Dievu</w:t>
      </w:r>
    </w:p>
    <w:p/>
    <w:p>
      <w:r xmlns:w="http://schemas.openxmlformats.org/wordprocessingml/2006/main">
        <w:t xml:space="preserve">2. Patiesības meklējumi: Dieva godības atklāšana</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Jāņa 14:6 – Jēzus viņam saka: Es esmu ceļš, patiesība un dzīvība; neviens netiek pie Tēva kā vien caur mani.</w:t>
      </w:r>
    </w:p>
    <w:p/>
    <w:p>
      <w:r xmlns:w="http://schemas.openxmlformats.org/wordprocessingml/2006/main">
        <w:t xml:space="preserve">Psalmi 4:3 Bet ziniet, ka Tas Kungs ir nošķīris to, kas ir dievbijīgs; Tas Kungs dzirdēs, kad es viņu piesaucu.</w:t>
      </w:r>
    </w:p>
    <w:p/>
    <w:p>
      <w:r xmlns:w="http://schemas.openxmlformats.org/wordprocessingml/2006/main">
        <w:t xml:space="preserve">Dievs nošķir tos, kas ir dievbijīgi pret sevi, un uzklausīs, kad tie piesauc Viņu.</w:t>
      </w:r>
    </w:p>
    <w:p/>
    <w:p>
      <w:r xmlns:w="http://schemas.openxmlformats.org/wordprocessingml/2006/main">
        <w:t xml:space="preserve">1. Dieva mīlestība pret dievbijīgajiem — kā Dievs parāda Savu mīlestību pret dievbijīgajiem, nošķirot tos un uzklausot viņu saucienus.</w:t>
      </w:r>
    </w:p>
    <w:p/>
    <w:p>
      <w:r xmlns:w="http://schemas.openxmlformats.org/wordprocessingml/2006/main">
        <w:t xml:space="preserve">2. Lūgšanas spēks – lūgšanas spēks, kas ļauj mums savienoties ar Dievu un tikt uzklausītiem.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Psalmi 4:4 Esiet bijībā un negrēkojiet; runājiet ar savu sirdi savā gultā un klusējiet. Selah.</w:t>
      </w:r>
    </w:p>
    <w:p/>
    <w:p>
      <w:r xmlns:w="http://schemas.openxmlformats.org/wordprocessingml/2006/main">
        <w:t xml:space="preserve">Esiet mierīgs un komunicējiet ar Dievu, pretojoties tieksmei grēkot.</w:t>
      </w:r>
    </w:p>
    <w:p/>
    <w:p>
      <w:r xmlns:w="http://schemas.openxmlformats.org/wordprocessingml/2006/main">
        <w:t xml:space="preserve">1. Veltiet mirkli, lai pārdomātu: atrast mieru haotiskā pasaulē</w:t>
      </w:r>
    </w:p>
    <w:p/>
    <w:p>
      <w:r xmlns:w="http://schemas.openxmlformats.org/wordprocessingml/2006/main">
        <w:t xml:space="preserve">2. Apmierinātības atrašana caur klusumu</w:t>
      </w:r>
    </w:p>
    <w:p/>
    <w:p>
      <w:r xmlns:w="http://schemas.openxmlformats.org/wordprocessingml/2006/main">
        <w:t xml:space="preserve">1. 1. Laiku 16:11 - Meklējiet Kungu un Viņa spēku; pastāvīgi meklē viņa klātbūtni!</w:t>
      </w:r>
    </w:p>
    <w:p/>
    <w:p>
      <w:r xmlns:w="http://schemas.openxmlformats.org/wordprocessingml/2006/main">
        <w:t xml:space="preserve">2. Psalms 46:10 — Esiet mierīgi un ziniet, ka es esmu Dievs.</w:t>
      </w:r>
    </w:p>
    <w:p/>
    <w:p>
      <w:r xmlns:w="http://schemas.openxmlformats.org/wordprocessingml/2006/main">
        <w:t xml:space="preserve">Psalmi 4:5 Nesiet taisnības upurus un paļaujieties uz To Kungu.</w:t>
      </w:r>
    </w:p>
    <w:p/>
    <w:p>
      <w:r xmlns:w="http://schemas.openxmlformats.org/wordprocessingml/2006/main">
        <w:t xml:space="preserve">Psalmu sacerētājs mudina mūs nest taisnīgus upurus un paļauties uz To Kungu.</w:t>
      </w:r>
    </w:p>
    <w:p/>
    <w:p>
      <w:r xmlns:w="http://schemas.openxmlformats.org/wordprocessingml/2006/main">
        <w:t xml:space="preserve">1. Taisnīgo ziedojumu spēks</w:t>
      </w:r>
    </w:p>
    <w:p/>
    <w:p>
      <w:r xmlns:w="http://schemas.openxmlformats.org/wordprocessingml/2006/main">
        <w:t xml:space="preserve">2. Uzticēšanās Tam Kungam vērtība</w:t>
      </w:r>
    </w:p>
    <w:p/>
    <w:p>
      <w:r xmlns:w="http://schemas.openxmlformats.org/wordprocessingml/2006/main">
        <w:t xml:space="preserve">1. Ebrejiem 11:6 - Un bez ticības nav iespējams izpatikt Dievam, jo ikvienam, kas nāk pie viņa, jātic, ka viņš eksistē un ka viņš atalgo tos, kas viņu nopietni meklē.</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Psalmi 4:6 Daudzi saka: kas mums kaut ko labu parādīs? Kungs, pacel pār mums sava vaiga gaismu.</w:t>
      </w:r>
    </w:p>
    <w:p/>
    <w:p>
      <w:r xmlns:w="http://schemas.openxmlformats.org/wordprocessingml/2006/main">
        <w:t xml:space="preserve">Daudzi cilvēki lūdz Dievu parādīt viņiem labestību.</w:t>
      </w:r>
    </w:p>
    <w:p/>
    <w:p>
      <w:r xmlns:w="http://schemas.openxmlformats.org/wordprocessingml/2006/main">
        <w:t xml:space="preserve">1: Lūdziet un jūs saņemsiet – Dievs atbildēs uz mūsu patiesajiem lūgumiem pēc laba, ja mēs Viņam uzticēsimies.</w:t>
      </w:r>
    </w:p>
    <w:p/>
    <w:p>
      <w:r xmlns:w="http://schemas.openxmlformats.org/wordprocessingml/2006/main">
        <w:t xml:space="preserve">2: Dieva gaisma vienmēr ir pār mums — pat tad, kad mēs to neatpazīstam, Dieva mīlestība un gaisma ir klātesoša mūsu dzīvē.</w:t>
      </w:r>
    </w:p>
    <w:p/>
    <w:p>
      <w:r xmlns:w="http://schemas.openxmlformats.org/wordprocessingml/2006/main">
        <w:t xml:space="preserve">1: Mateja 7:7-8 - Lūdziet, tad jums tiks dots; meklē, tad tu atradīsi; klauvējiet, tad jums tiks atvērts. Jo katrs, kas lūdz, saņem, un, kas meklē, tas atrod, un, kas klauvē, tam tiks atvērts.</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Psalmi 4:7 Tu esi manā sirdī iepriecinājis vairāk nekā tajā laikā, kad viņu labība un vīns vairojās.</w:t>
      </w:r>
    </w:p>
    <w:p/>
    <w:p>
      <w:r xmlns:w="http://schemas.openxmlformats.org/wordprocessingml/2006/main">
        <w:t xml:space="preserve">Kungs dāvā sirdij prieku, kas pārspēj materiālās pārpilnības prieku.</w:t>
      </w:r>
    </w:p>
    <w:p/>
    <w:p>
      <w:r xmlns:w="http://schemas.openxmlformats.org/wordprocessingml/2006/main">
        <w:t xml:space="preserve">1. "Dieva prieks par mums: priecāties par Kungu materiālās mantas vietā"</w:t>
      </w:r>
    </w:p>
    <w:p/>
    <w:p>
      <w:r xmlns:w="http://schemas.openxmlformats.org/wordprocessingml/2006/main">
        <w:t xml:space="preserve">2. "Dieva nezūdošā mīlestība: ilgstoša prieka avots"</w:t>
      </w:r>
    </w:p>
    <w:p/>
    <w:p>
      <w:r xmlns:w="http://schemas.openxmlformats.org/wordprocessingml/2006/main">
        <w:t xml:space="preserve">1. Romiešiem 15:13 - "Lai cerības Dievs jūs piepilda ar visu prieku un mieru, kad jūs paļaujaties uz Viņu, lai jūs pārpildītos ar cerību Svētā Gara spēkā."</w:t>
      </w:r>
    </w:p>
    <w:p/>
    <w:p>
      <w:r xmlns:w="http://schemas.openxmlformats.org/wordprocessingml/2006/main">
        <w:t xml:space="preserve">2. 1. Tesaloniķiešiem 5:16-18 - "Priecājieties vienmēr, lūdzieties, vienmēr pateicieties, jo tā ir Dieva griba jums Kristū Jēzū."</w:t>
      </w:r>
    </w:p>
    <w:p/>
    <w:p>
      <w:r xmlns:w="http://schemas.openxmlformats.org/wordprocessingml/2006/main">
        <w:t xml:space="preserve">Psalmi 4:8 Es gulēšu mierā un aizmigšu, jo Tu, Kungs, liec man dzīvot drošībā.</w:t>
      </w:r>
    </w:p>
    <w:p/>
    <w:p>
      <w:r xmlns:w="http://schemas.openxmlformats.org/wordprocessingml/2006/main">
        <w:t xml:space="preserve">Dievs ir mūsu aizsargs un sniedz mums drošību un mieru.</w:t>
      </w:r>
    </w:p>
    <w:p/>
    <w:p>
      <w:r xmlns:w="http://schemas.openxmlformats.org/wordprocessingml/2006/main">
        <w:t xml:space="preserve">1. Dievs ir mūsu aizsargs: atrast mieru un drošību grūtos laikos</w:t>
      </w:r>
    </w:p>
    <w:p/>
    <w:p>
      <w:r xmlns:w="http://schemas.openxmlformats.org/wordprocessingml/2006/main">
        <w:t xml:space="preserve">2. Atpūta Dieva rokās: paļaušanās uz Viņa aizsardzību un aprūpi</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46:1-2 — Dievs ir mūsu patvērums un spēks, ļoti aktuāls palīgs grūtībās. Tāpēc mēs nebaidīsimies, lai arī zeme piekāptos, kaut arī kalni pārceltos jūras sirdī.</w:t>
      </w:r>
    </w:p>
    <w:p/>
    <w:p>
      <w:r xmlns:w="http://schemas.openxmlformats.org/wordprocessingml/2006/main">
        <w:t xml:space="preserve">5. psalms ir Dāvida lūgšana, meklējot Dieva vadību, aizsardzību un taisnību pret viņa ienaidniekiem. Tas uzsver Dieva taisnību un pretrunīgo ļauno likteni.</w:t>
      </w:r>
    </w:p>
    <w:p/>
    <w:p>
      <w:r xmlns:w="http://schemas.openxmlformats.org/wordprocessingml/2006/main">
        <w:t xml:space="preserve">1. rindkopa: Dāvids sāk, piesaucot Dievu, lūdzot Viņu ieklausīties viņa vārdos un apsvērt viņa lūgumu pēc palīdzības. Viņš pauž savu paļāvību uz Dieva taisnību un lūdz Viņa vadību (Psalms 5:1-3).</w:t>
      </w:r>
    </w:p>
    <w:p/>
    <w:p>
      <w:r xmlns:w="http://schemas.openxmlformats.org/wordprocessingml/2006/main">
        <w:t xml:space="preserve">2. rindkopa: Dāvids izceļ savu ienaidnieku ļaunumu, paužot vēlmi viņus iznīcināt. Viņš apliecina, ka Dievam netīk ļaunums un ka neviens viltīgs cilvēks nevar pastāvēt Viņa priekšā (Psalms 5:4-6).</w:t>
      </w:r>
    </w:p>
    <w:p/>
    <w:p>
      <w:r xmlns:w="http://schemas.openxmlformats.org/wordprocessingml/2006/main">
        <w:t xml:space="preserve">3. rindkopa: Dāvids lūdz Dieva aizsardzību, lūdzot, lai Viņš viņu vadītu savā taisnībā. Viņš lūdz atbrīvošanu no saviem ienaidniekiem un pauž pārliecību, ka Dievs viņam atbildēs (Psalms 5:7-8).</w:t>
      </w:r>
    </w:p>
    <w:p/>
    <w:p>
      <w:r xmlns:w="http://schemas.openxmlformats.org/wordprocessingml/2006/main">
        <w:t xml:space="preserve">4. rindkopa: Dāvids apelē pie Dieva taisnības, lūdzot Viņu saukt ļaunos pie atbildības par viņu rīcību. Viņš pasludina svētības taisnajiem, kas atrod patvērumu pie Dieva (Psalms 5:9-12).</w:t>
      </w:r>
    </w:p>
    <w:p/>
    <w:p>
      <w:r xmlns:w="http://schemas.openxmlformats.org/wordprocessingml/2006/main">
        <w:t xml:space="preserve">Kopsavilkumā,</w:t>
      </w:r>
    </w:p>
    <w:p>
      <w:r xmlns:w="http://schemas.openxmlformats.org/wordprocessingml/2006/main">
        <w:t xml:space="preserve">Piektais psalms dāvanas</w:t>
      </w:r>
    </w:p>
    <w:p>
      <w:r xmlns:w="http://schemas.openxmlformats.org/wordprocessingml/2006/main">
        <w:t xml:space="preserve">lūgšana,</w:t>
      </w:r>
    </w:p>
    <w:p>
      <w:r xmlns:w="http://schemas.openxmlformats.org/wordprocessingml/2006/main">
        <w:t xml:space="preserve">un Dāvida lūgums meklēt dievišķu vadību, aizsardzību un taisnīgumu,</w:t>
      </w:r>
    </w:p>
    <w:p>
      <w:r xmlns:w="http://schemas.openxmlformats.org/wordprocessingml/2006/main">
        <w:t xml:space="preserve">izceļot paļaušanos uz Dieva taisnību.</w:t>
      </w:r>
    </w:p>
    <w:p/>
    <w:p>
      <w:r xmlns:w="http://schemas.openxmlformats.org/wordprocessingml/2006/main">
        <w:t xml:space="preserve">Uzsverot pretrunīgos likteņus, kas sasniegti, izceļot ienaidnieku ļaunumu,</w:t>
      </w:r>
    </w:p>
    <w:p>
      <w:r xmlns:w="http://schemas.openxmlformats.org/wordprocessingml/2006/main">
        <w:t xml:space="preserve">un uzsverot uzticību, kas panākta, apstiprinot pārliecību par Dieva atbildi.</w:t>
      </w:r>
    </w:p>
    <w:p>
      <w:r xmlns:w="http://schemas.openxmlformats.org/wordprocessingml/2006/main">
        <w:t xml:space="preserve">Pieminot parādītās teoloģiskās pārdomas par apelāciju pie dievišķā taisnīguma, vienlaikus atzīstot svētības tiem, kas meklē patvērumu Viņā.</w:t>
      </w:r>
    </w:p>
    <w:p/>
    <w:p>
      <w:r xmlns:w="http://schemas.openxmlformats.org/wordprocessingml/2006/main">
        <w:t xml:space="preserve">Psalmi 5:1 Uzklausi manus vārdus, ak Kungs, ņem vērā manu pārdomu!</w:t>
      </w:r>
    </w:p>
    <w:p/>
    <w:p>
      <w:r xmlns:w="http://schemas.openxmlformats.org/wordprocessingml/2006/main">
        <w:t xml:space="preserve">Rakstu vieta mudina mūs celt savus lūgumus un domas Tā Kunga priekšā.</w:t>
      </w:r>
    </w:p>
    <w:p/>
    <w:p>
      <w:r xmlns:w="http://schemas.openxmlformats.org/wordprocessingml/2006/main">
        <w:t xml:space="preserve">1. Lūgums Dievam: iemācīties paļauties uz Viņa laiku</w:t>
      </w:r>
    </w:p>
    <w:p/>
    <w:p>
      <w:r xmlns:w="http://schemas.openxmlformats.org/wordprocessingml/2006/main">
        <w:t xml:space="preserve">2. Lūgšanas noteikšana par prioritāti: pārdomas un konsekvence</w:t>
      </w:r>
    </w:p>
    <w:p/>
    <w:p>
      <w:r xmlns:w="http://schemas.openxmlformats.org/wordprocessingml/2006/main">
        <w:t xml:space="preserve">1. Mateja 7:7-8 Lūdziet, tad jums tiks dots; meklē, tad tu atradīsi; klauvējiet, tad jums tiks atvērts. Jo katrs, kas lūdz, saņem, un, kas meklē, tas atrod, un, kas klauvē, tam tiks atvērts.</w:t>
      </w:r>
    </w:p>
    <w:p/>
    <w:p>
      <w:r xmlns:w="http://schemas.openxmlformats.org/wordprocessingml/2006/main">
        <w:t xml:space="preserve">2. Jēkaba 5:16 Tāpēc izsūdziet viens otram savus grēkus un lūdziet viens par otru, lai jūs tiktu dziedināti. Taisnīga cilvēka lūgšana ir spēcīga un efektīva.</w:t>
      </w:r>
    </w:p>
    <w:p/>
    <w:p>
      <w:r xmlns:w="http://schemas.openxmlformats.org/wordprocessingml/2006/main">
        <w:t xml:space="preserve">Psalmi 5:2 Uzklausi manu saucienu balsi, mans ķēniņ un mans Dievs, jo es lūgšu Tevi!</w:t>
      </w:r>
    </w:p>
    <w:p/>
    <w:p>
      <w:r xmlns:w="http://schemas.openxmlformats.org/wordprocessingml/2006/main">
        <w:t xml:space="preserve">Šis psalms pauž runātāja vēlmi lūgt Dievu.</w:t>
      </w:r>
    </w:p>
    <w:p/>
    <w:p>
      <w:r xmlns:w="http://schemas.openxmlformats.org/wordprocessingml/2006/main">
        <w:t xml:space="preserve">1: Dievs uzklausa mūsu lūgšanas, un Viņš ir gatavs uzklausīt.</w:t>
      </w:r>
    </w:p>
    <w:p/>
    <w:p>
      <w:r xmlns:w="http://schemas.openxmlformats.org/wordprocessingml/2006/main">
        <w:t xml:space="preserve">2: Kad mēs saucam Dievu, Viņš atbild.</w:t>
      </w:r>
    </w:p>
    <w:p/>
    <w:p>
      <w:r xmlns:w="http://schemas.openxmlformats.org/wordprocessingml/2006/main">
        <w:t xml:space="preserve">1: 1. Pētera 5:7 - "Uzmetiet visas savas rūpes uz viņu, jo viņš par jums rūpējas."</w:t>
      </w:r>
    </w:p>
    <w:p/>
    <w:p>
      <w:r xmlns:w="http://schemas.openxmlformats.org/wordprocessingml/2006/main">
        <w:t xml:space="preserve">2: Jesaja 65:24 - "Un notiks, ka pirms viņi sauc, es atbildēšu, un, kamēr viņi vēl runā, es dzirdēšu."</w:t>
      </w:r>
    </w:p>
    <w:p/>
    <w:p>
      <w:r xmlns:w="http://schemas.openxmlformats.org/wordprocessingml/2006/main">
        <w:t xml:space="preserve">Psalmi 5:3 Manu balsi tu dzirdēsi no rīta, ak Kungs; no rīta es vērsīšu savu lūgšanu uz tevi un skatīšos uz augšu.</w:t>
      </w:r>
    </w:p>
    <w:p/>
    <w:p>
      <w:r xmlns:w="http://schemas.openxmlformats.org/wordprocessingml/2006/main">
        <w:t xml:space="preserve">Dievs uzklausa mūsu lūgšanas no rīta un atbild uz tām.</w:t>
      </w:r>
    </w:p>
    <w:p/>
    <w:p>
      <w:r xmlns:w="http://schemas.openxmlformats.org/wordprocessingml/2006/main">
        <w:t xml:space="preserve">1. Lūgšana no rīta: ceļvedis savienojumam ar Dievu</w:t>
      </w:r>
    </w:p>
    <w:p/>
    <w:p>
      <w:r xmlns:w="http://schemas.openxmlformats.org/wordprocessingml/2006/main">
        <w:t xml:space="preserve">2. Virzītas lūgšanas spēks: savienošanās ar Dievu caur mērķtiecīgu lūgšanu</w:t>
      </w:r>
    </w:p>
    <w:p/>
    <w:p>
      <w:r xmlns:w="http://schemas.openxmlformats.org/wordprocessingml/2006/main">
        <w:t xml:space="preserve">1. 1. Jāņa 5:14-15 - "Un šī ir mūsu paļāvība uz Viņu, ka, ja mēs kaut ko lūdzam pēc Viņa gribas, viņš mūs uzklausa. Un, ja mēs zinām, ka Viņš mūs dzird, ko mēs lūdzam, mēs zinām ka mums ir lūgumi, ko esam viņam lūguši."</w:t>
      </w:r>
    </w:p>
    <w:p/>
    <w:p>
      <w:r xmlns:w="http://schemas.openxmlformats.org/wordprocessingml/2006/main">
        <w:t xml:space="preserve">2. Marka 11:24 - "Tāpēc es jums saku: visu, ko jūs lūgsit, ticiet, ka esat to saņēmuši, un tas būs jūsu."</w:t>
      </w:r>
    </w:p>
    <w:p/>
    <w:p>
      <w:r xmlns:w="http://schemas.openxmlformats.org/wordprocessingml/2006/main">
        <w:t xml:space="preserve">Psalmi 5:4 Jo tu neesi Dievs, kam tīk ļaunums, un ļaunums ar tevi nedzīvos.</w:t>
      </w:r>
    </w:p>
    <w:p/>
    <w:p>
      <w:r xmlns:w="http://schemas.openxmlformats.org/wordprocessingml/2006/main">
        <w:t xml:space="preserve">Rakstā uzsvērts, ka Dievs nebauda ļaunumu un ka ļaunums nevar mājot Viņa klātbūtnē.</w:t>
      </w:r>
    </w:p>
    <w:p/>
    <w:p>
      <w:r xmlns:w="http://schemas.openxmlformats.org/wordprocessingml/2006/main">
        <w:t xml:space="preserve">1. "Dievs noraida ļaunumu"</w:t>
      </w:r>
    </w:p>
    <w:p/>
    <w:p>
      <w:r xmlns:w="http://schemas.openxmlformats.org/wordprocessingml/2006/main">
        <w:t xml:space="preserve">2. "Dieva svētums"</w:t>
      </w:r>
    </w:p>
    <w:p/>
    <w:p>
      <w:r xmlns:w="http://schemas.openxmlformats.org/wordprocessingml/2006/main">
        <w:t xml:space="preserve">1. Jesajas 59:2 - "Bet jūsu netaisnības ir šķirtas starp tevi un tavu Dievu, un tavi grēki ir apslēpuši viņa vaigu no tevis, ka viņš neklausīs.</w:t>
      </w:r>
    </w:p>
    <w:p/>
    <w:p>
      <w:r xmlns:w="http://schemas.openxmlformats.org/wordprocessingml/2006/main">
        <w:t xml:space="preserve">2. Jēkaba 1:13-14 - "Neviens lai nesaka, kad viņš tiek kārdināts: Dievs mani kārdina, jo Dievs nevar tikt kārdināts ar ļaunu, un viņš pats nevienu nekārdina. Bet katrs tiek kārdināts, kad viņu vilina. un viņa paša vēlmes vilināts."</w:t>
      </w:r>
    </w:p>
    <w:p/>
    <w:p>
      <w:r xmlns:w="http://schemas.openxmlformats.org/wordprocessingml/2006/main">
        <w:t xml:space="preserve">Psalmi 5:5 Neprātīgie nestāvēs tavā priekšā, tu ienīsti visus ļaundarus.</w:t>
      </w:r>
    </w:p>
    <w:p/>
    <w:p>
      <w:r xmlns:w="http://schemas.openxmlformats.org/wordprocessingml/2006/main">
        <w:t xml:space="preserve">Dievs ienīst tos, kas dara nepareizi, un nepieļauj viņu muļķības.</w:t>
      </w:r>
    </w:p>
    <w:p/>
    <w:p>
      <w:r xmlns:w="http://schemas.openxmlformats.org/wordprocessingml/2006/main">
        <w:t xml:space="preserve">1. Dievs ienīst grēku, nevis grēciniekus</w:t>
      </w:r>
    </w:p>
    <w:p/>
    <w:p>
      <w:r xmlns:w="http://schemas.openxmlformats.org/wordprocessingml/2006/main">
        <w:t xml:space="preserve">2. Dieva naida spēks pret netaisnību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Jesajas 59:2 – Bet tavas nekrietnības tevi ir atšķīrušas no tava Dieva; tavi grēki ir apslēpuši viņa vaigu no tevis, ka viņš to nedzird.</w:t>
      </w:r>
    </w:p>
    <w:p/>
    <w:p>
      <w:r xmlns:w="http://schemas.openxmlformats.org/wordprocessingml/2006/main">
        <w:t xml:space="preserve">Psalmi 5:6 Tu iznīcināsi tos, kas runā iznomāt; Tas Kungs riebs asiņaino un viltīgo cilvēku.</w:t>
      </w:r>
    </w:p>
    <w:p/>
    <w:p>
      <w:r xmlns:w="http://schemas.openxmlformats.org/wordprocessingml/2006/main">
        <w:t xml:space="preserve">Tas Kungs noraidīs un iznīcinās tos, kas runā melus, un tos, kas ir vardarbīgi un viltīgi.</w:t>
      </w:r>
    </w:p>
    <w:p/>
    <w:p>
      <w:r xmlns:w="http://schemas.openxmlformats.org/wordprocessingml/2006/main">
        <w:t xml:space="preserve">1: Mums ir jānoraida meli un viltība, jo Dievs tos nepacietīs.</w:t>
      </w:r>
    </w:p>
    <w:p/>
    <w:p>
      <w:r xmlns:w="http://schemas.openxmlformats.org/wordprocessingml/2006/main">
        <w:t xml:space="preserve">2: Dieva mīlestība ir spēcīga, un Viņš mūs pasargās no tiem, kas dara ļaunu.</w:t>
      </w:r>
    </w:p>
    <w:p/>
    <w:p>
      <w:r xmlns:w="http://schemas.openxmlformats.org/wordprocessingml/2006/main">
        <w:t xml:space="preserve">1: Salamana Pamācības 6:16-19 - Ir sešas lietas, ko Tas Kungs ienīst, septiņas, kas viņam ir negantība: augstprātīgas acis, melīga mēle un rokas, kas izlej nevainīgas asinis, sirds, kas izdomā ļaunus plānus, kājas, kas dara. steidzas skriet pie ļaunuma, viltus liecinieka, kas izdveš melus, un tādu, kas sēj nesaskaņas starp brāļiem.</w:t>
      </w:r>
    </w:p>
    <w:p/>
    <w:p>
      <w:r xmlns:w="http://schemas.openxmlformats.org/wordprocessingml/2006/main">
        <w:t xml:space="preserve">2: Romiešiem 12:9 Lai mīlestība ir patiesa. Nīciet to, kas ir ļauns; turies pie tā, kas ir labs.</w:t>
      </w:r>
    </w:p>
    <w:p/>
    <w:p>
      <w:r xmlns:w="http://schemas.openxmlformats.org/wordprocessingml/2006/main">
        <w:t xml:space="preserve">Psalmi 5:7 Bet es nākšu tavā namā ar tavu žēlastību, un tavās bailēs es pielūgšu tavu svēto namu.</w:t>
      </w:r>
    </w:p>
    <w:p/>
    <w:p>
      <w:r xmlns:w="http://schemas.openxmlformats.org/wordprocessingml/2006/main">
        <w:t xml:space="preserve">Psalmu sacerētājs izsaka savu vēlmi pielūgt Dieva namā ar lielu žēlsirdību.</w:t>
      </w:r>
    </w:p>
    <w:p/>
    <w:p>
      <w:r xmlns:w="http://schemas.openxmlformats.org/wordprocessingml/2006/main">
        <w:t xml:space="preserve">1. Dzīve žēlsirdībā: mierinājuma saņemšana Tā Kunga namā</w:t>
      </w:r>
    </w:p>
    <w:p/>
    <w:p>
      <w:r xmlns:w="http://schemas.openxmlformats.org/wordprocessingml/2006/main">
        <w:t xml:space="preserve">2. Bailes no Tā Kunga: aicinājums uz dievkalpojumu</w:t>
      </w:r>
    </w:p>
    <w:p/>
    <w:p>
      <w:r xmlns:w="http://schemas.openxmlformats.org/wordprocessingml/2006/main">
        <w:t xml:space="preserve">1. Jesajas 57:15 - Jo tā saka Augstais un Augstais, kas mīt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2. Ebrejiem 12:28-29 - Tāpēc būsim pateicīgi par to, ka esam saņēmuši nesatricināmu valstību, un tādējādi ar godbijību un bijību piedāvāsim Dievam pieņemamu pielūgsmi, jo mūsu Dievs ir rijoša uguns.</w:t>
      </w:r>
    </w:p>
    <w:p/>
    <w:p>
      <w:r xmlns:w="http://schemas.openxmlformats.org/wordprocessingml/2006/main">
        <w:t xml:space="preserve">Psalmi 5:8 Vadi mani, Kungs, savā taisnībā manu ienaidnieku dēļ; izdari savu ceļu manas sejas priekšā.</w:t>
      </w:r>
    </w:p>
    <w:p/>
    <w:p>
      <w:r xmlns:w="http://schemas.openxmlformats.org/wordprocessingml/2006/main">
        <w:t xml:space="preserve">Taisnīga dzīve ir būtiska aizsardzībai no ienaidniekiem.</w:t>
      </w:r>
    </w:p>
    <w:p/>
    <w:p>
      <w:r xmlns:w="http://schemas.openxmlformats.org/wordprocessingml/2006/main">
        <w:t xml:space="preserve">1: Dieva ceļš ir vienīgais ceļš uz taisnību un aizsardzību.</w:t>
      </w:r>
    </w:p>
    <w:p/>
    <w:p>
      <w:r xmlns:w="http://schemas.openxmlformats.org/wordprocessingml/2006/main">
        <w:t xml:space="preserve">2: Sekošana Tā Kunga ceļam ved uz panākumiem un drošību.</w:t>
      </w:r>
    </w:p>
    <w:p/>
    <w:p>
      <w:r xmlns:w="http://schemas.openxmlformats.org/wordprocessingml/2006/main">
        <w:t xml:space="preserve">1:Salamana Pamācības 3:5-6 "Paļaujies uz To Kungu no visas sirds un nepaļaujies uz savu prātu, visos savos ceļos atzīsti Viņu, tad Viņš taisnos tavas takas.</w:t>
      </w:r>
    </w:p>
    <w:p/>
    <w:p>
      <w:r xmlns:w="http://schemas.openxmlformats.org/wordprocessingml/2006/main">
        <w:t xml:space="preserve">2: Jesaja 30:21 “Un tavas ausis dzirdēs vārdus aiz muguras, kas saka: Šis ir ceļš, staigā pa to, kad tu pagriezies pa labi vai pa kreisi.</w:t>
      </w:r>
    </w:p>
    <w:p/>
    <w:p>
      <w:r xmlns:w="http://schemas.openxmlformats.org/wordprocessingml/2006/main">
        <w:t xml:space="preserve">Psalmi 5:9 Jo viņu mutē nav uzticamības; viņu iekšējā daļa ir ļoti ļauna; viņu kakls ir atvērts kaps; viņi glaimo ar mēli.</w:t>
      </w:r>
    </w:p>
    <w:p/>
    <w:p>
      <w:r xmlns:w="http://schemas.openxmlformats.org/wordprocessingml/2006/main">
        <w:t xml:space="preserve">Cilvēki nav uzticīgi un viņu iekšējās domas ir ļaunas. Viņi izmanto savu mēli, lai glaimotu un maldinātu.</w:t>
      </w:r>
    </w:p>
    <w:p/>
    <w:p>
      <w:r xmlns:w="http://schemas.openxmlformats.org/wordprocessingml/2006/main">
        <w:t xml:space="preserve">1. Vārdu spēks: kā mūsu mēli var izmantot labam vai ļaunam</w:t>
      </w:r>
    </w:p>
    <w:p/>
    <w:p>
      <w:r xmlns:w="http://schemas.openxmlformats.org/wordprocessingml/2006/main">
        <w:t xml:space="preserve">2. Maldināšanas briesmas: kā izvairīties no maldināšanas</w:t>
      </w:r>
    </w:p>
    <w:p/>
    <w:p>
      <w:r xmlns:w="http://schemas.openxmlformats.org/wordprocessingml/2006/main">
        <w:t xml:space="preserve">1. Mateja evaņģēlijs 12:34-37 - "Jo no sirds pārpilnības mute runā. Labs cilvēks no savas labās bagātības iznes labu, un ļaunais no sava ļaunā krājuma iznes ļaunu."</w:t>
      </w:r>
    </w:p>
    <w:p/>
    <w:p>
      <w:r xmlns:w="http://schemas.openxmlformats.org/wordprocessingml/2006/main">
        <w:t xml:space="preserve">2. Jēkaba 3:1-12 - "Ja mēs ieliekam zirgu mutēs, lai tie mums paklausītu, mēs vadām arī visu viņu ķermeni. Paskatieties arī uz kuģiem: lai gan tie ir tik lieli un tos dzen spēcīgi vēji. , tos vada ļoti maza stūre, kur vien vada pilota griba. Tātad arī mēle ir mazs loceklis, tomēr tā lepojas ar lieliskām lietām. Cik lielu mežu aizdedzina tik mazs ugunskurs!"</w:t>
      </w:r>
    </w:p>
    <w:p/>
    <w:p>
      <w:r xmlns:w="http://schemas.openxmlformats.org/wordprocessingml/2006/main">
        <w:t xml:space="preserve">Psalmi 5:10 Dievs, iznīcini tos! lai viņi krīt pēc saviem padomiem; izdzen viņus viņu pārkāpumu daudzumā; jo tie ir sacelušies pret tevi.</w:t>
      </w:r>
    </w:p>
    <w:p/>
    <w:p>
      <w:r xmlns:w="http://schemas.openxmlformats.org/wordprocessingml/2006/main">
        <w:t xml:space="preserve">Dievs tiesās tos, kas pret Viņu sacelsies, un izraidīs tos viņu pārkāpumu daudzumā.</w:t>
      </w:r>
    </w:p>
    <w:p/>
    <w:p>
      <w:r xmlns:w="http://schemas.openxmlformats.org/wordprocessingml/2006/main">
        <w:t xml:space="preserve">1. Dieva spriedums: sacelšanās sekas</w:t>
      </w:r>
    </w:p>
    <w:p/>
    <w:p>
      <w:r xmlns:w="http://schemas.openxmlformats.org/wordprocessingml/2006/main">
        <w:t xml:space="preserve">2. Dieva spēks: aicinājums nožēlot grēkus</w:t>
      </w:r>
    </w:p>
    <w:p/>
    <w:p>
      <w:r xmlns:w="http://schemas.openxmlformats.org/wordprocessingml/2006/main">
        <w:t xml:space="preserve">1. Romiešiem 2:6-8 Dievs katram atlīdzinās pēc viņa darbiem.</w:t>
      </w:r>
    </w:p>
    <w:p/>
    <w:p>
      <w:r xmlns:w="http://schemas.openxmlformats.org/wordprocessingml/2006/main">
        <w:t xml:space="preserve">2. Ebrejiem 10:31 Ir šausmīgi krist dzīvā Dieva rokās.</w:t>
      </w:r>
    </w:p>
    <w:p/>
    <w:p>
      <w:r xmlns:w="http://schemas.openxmlformats.org/wordprocessingml/2006/main">
        <w:t xml:space="preserve">Psalmi 5:11 Bet lai priecājas visi, kas uz Tevi paļaujas, lai viņi vienmēr līksmo, jo Tu viņus aizstāvi, lai priecājas arī tie, kas mīl Tavu vārdu.</w:t>
      </w:r>
    </w:p>
    <w:p/>
    <w:p>
      <w:r xmlns:w="http://schemas.openxmlformats.org/wordprocessingml/2006/main">
        <w:t xml:space="preserve">Tie, kas paļaujas uz Dievu, priecāsies un kliegs no prieka, un tie, kas mīl Dieva vārdu, priecāsies par Viņu.</w:t>
      </w:r>
    </w:p>
    <w:p/>
    <w:p>
      <w:r xmlns:w="http://schemas.openxmlformats.org/wordprocessingml/2006/main">
        <w:t xml:space="preserve">1. Prieks par uzticēšanos Dievam</w:t>
      </w:r>
    </w:p>
    <w:p/>
    <w:p>
      <w:r xmlns:w="http://schemas.openxmlformats.org/wordprocessingml/2006/main">
        <w:t xml:space="preserve">2. Priecāšanās Tā Kunga Vārdā</w:t>
      </w:r>
    </w:p>
    <w:p/>
    <w:p>
      <w:r xmlns:w="http://schemas.openxmlformats.org/wordprocessingml/2006/main">
        <w:t xml:space="preserve">1. Jesaja 12:2-3 "Redzi, Dievs ir mans pestīšana, es paļaušos un nebīstos, jo Tas Kungs ir mans spēks un mana dziesma, viņš ir arī mans glābiņš. Tāpēc jūs ar prieku smeļat ūdeni. no pestīšanas akas."</w:t>
      </w:r>
    </w:p>
    <w:p/>
    <w:p>
      <w:r xmlns:w="http://schemas.openxmlformats.org/wordprocessingml/2006/main">
        <w:t xml:space="preserve">2. Jāņa 15:11 "To Es jums esmu runājis, lai mans prieks paliktu jūsos un lai jūsu prieks būtu pilnīgs."</w:t>
      </w:r>
    </w:p>
    <w:p/>
    <w:p>
      <w:r xmlns:w="http://schemas.openxmlformats.org/wordprocessingml/2006/main">
        <w:t xml:space="preserve">Psalmi 5:12 Jo Tu, Kungs, svēti taisnos; ar labvēlību tu viņu apņemsi kā ar vairogu.</w:t>
      </w:r>
    </w:p>
    <w:p/>
    <w:p>
      <w:r xmlns:w="http://schemas.openxmlformats.org/wordprocessingml/2006/main">
        <w:t xml:space="preserve">Dievs svētī taisnos ar labvēlību un aizsardzību.</w:t>
      </w:r>
    </w:p>
    <w:p/>
    <w:p>
      <w:r xmlns:w="http://schemas.openxmlformats.org/wordprocessingml/2006/main">
        <w:t xml:space="preserve">1: Dieva labvēlība un aizsardzība ir paredzēta taisnīgajiem</w:t>
      </w:r>
    </w:p>
    <w:p/>
    <w:p>
      <w:r xmlns:w="http://schemas.openxmlformats.org/wordprocessingml/2006/main">
        <w:t xml:space="preserve">2: Taisnības svētība</w:t>
      </w:r>
    </w:p>
    <w:p/>
    <w:p>
      <w:r xmlns:w="http://schemas.openxmlformats.org/wordprocessingml/2006/main">
        <w:t xml:space="preserve">1: Psalms 35:27 Lai gavilē un līksmo tie, kas atbalsta manu taisno lietu; jā, lai viņi saka pastāvīgi: lai top Tas Kungs, kam patīk sava kalpa labklājība.</w:t>
      </w:r>
    </w:p>
    <w:p/>
    <w:p>
      <w:r xmlns:w="http://schemas.openxmlformats.org/wordprocessingml/2006/main">
        <w:t xml:space="preserve">2: Salamana pamācības 8:35-36 Jo kas mani atrod, tas atrod dzīvību un iegūs Tā Kunga labvēlību. Bet tas, kas grēko pret mani, dara pāri savai dvēselei; visi, kas mani ienīst, mīl nāvi.</w:t>
      </w:r>
    </w:p>
    <w:p/>
    <w:p>
      <w:r xmlns:w="http://schemas.openxmlformats.org/wordprocessingml/2006/main">
        <w:t xml:space="preserve">6. psalms ir Dāvida sirsnīgs lūgums pēc žēlastības un dziedināšanas dziļu ciešanu laikā. Tas attēlo viņa ciešanas, grēku nožēlu un paļāvību uz Dieva līdzjūtību.</w:t>
      </w:r>
    </w:p>
    <w:p/>
    <w:p>
      <w:r xmlns:w="http://schemas.openxmlformats.org/wordprocessingml/2006/main">
        <w:t xml:space="preserve">1. rindkopa: Dāvids sauc Dievu, lūdzot pēc žēlastības un dziedināšanas. Viņš pauž savas fiziskās un emocionālās ciešanas, jūtoties pārņemts ar savām ciešanām (Psalms 6:1-3).</w:t>
      </w:r>
    </w:p>
    <w:p/>
    <w:p>
      <w:r xmlns:w="http://schemas.openxmlformats.org/wordprocessingml/2006/main">
        <w:t xml:space="preserve">2. rindkopa: Dāvids atzīst savu grēcīgumu un lūdz Dieva piedošanu. Viņš lūdz atbrīvošanu no saviem ienaidniekiem, kas apsmej viņu viņa vājumā (Psalms 6:4-7).</w:t>
      </w:r>
    </w:p>
    <w:p/>
    <w:p>
      <w:r xmlns:w="http://schemas.openxmlformats.org/wordprocessingml/2006/main">
        <w:t xml:space="preserve">3. rindkopa: Neskatoties uz savām sāpēm, Dāvids pauž pārliecību par Dieva nelokāmo mīlestību un uzticību. Viņš tic, ka Dievs dzird viņa saucienus un viņam atbildēs (Psalms 6:8-10).</w:t>
      </w:r>
    </w:p>
    <w:p/>
    <w:p>
      <w:r xmlns:w="http://schemas.openxmlformats.org/wordprocessingml/2006/main">
        <w:t xml:space="preserve">Kopsavilkumā,</w:t>
      </w:r>
    </w:p>
    <w:p>
      <w:r xmlns:w="http://schemas.openxmlformats.org/wordprocessingml/2006/main">
        <w:t xml:space="preserve">Sestais psalms dāvanas</w:t>
      </w:r>
    </w:p>
    <w:p>
      <w:r xmlns:w="http://schemas.openxmlformats.org/wordprocessingml/2006/main">
        <w:t xml:space="preserve">žēlabas,</w:t>
      </w:r>
    </w:p>
    <w:p>
      <w:r xmlns:w="http://schemas.openxmlformats.org/wordprocessingml/2006/main">
        <w:t xml:space="preserve">un Dāvida lūgums intensīvu ciešanu laikā,</w:t>
      </w:r>
    </w:p>
    <w:p>
      <w:r xmlns:w="http://schemas.openxmlformats.org/wordprocessingml/2006/main">
        <w:t xml:space="preserve">uzsverot paļaušanos uz Dieva žēlsirdību.</w:t>
      </w:r>
    </w:p>
    <w:p/>
    <w:p>
      <w:r xmlns:w="http://schemas.openxmlformats.org/wordprocessingml/2006/main">
        <w:t xml:space="preserve">Uzsverot ciešanas, kas iegūtas, izsakot dziļas ciešanas,</w:t>
      </w:r>
    </w:p>
    <w:p>
      <w:r xmlns:w="http://schemas.openxmlformats.org/wordprocessingml/2006/main">
        <w:t xml:space="preserve">un uzsverot grēku nožēlu, kas panākta, atzīstot grēcīgumu.</w:t>
      </w:r>
    </w:p>
    <w:p>
      <w:r xmlns:w="http://schemas.openxmlformats.org/wordprocessingml/2006/main">
        <w:t xml:space="preserve">Pieminot parādītās teoloģiskās pārdomas par uzticēšanos Dieva nelokāmajai mīlestībai, meklējot atbrīvošanu no ienaidniekiem.</w:t>
      </w:r>
    </w:p>
    <w:p/>
    <w:p>
      <w:r xmlns:w="http://schemas.openxmlformats.org/wordprocessingml/2006/main">
        <w:t xml:space="preserve">Psalmi 6:1 Kungs, nepārmet mani savās dusmās un nepārmāca mani savās dusmās.</w:t>
      </w:r>
    </w:p>
    <w:p/>
    <w:p>
      <w:r xmlns:w="http://schemas.openxmlformats.org/wordprocessingml/2006/main">
        <w:t xml:space="preserve">Psalmu sacerētājs lūdz To Kungu, lai tas nesoda viņu Viņa dusmās.</w:t>
      </w:r>
    </w:p>
    <w:p/>
    <w:p>
      <w:r xmlns:w="http://schemas.openxmlformats.org/wordprocessingml/2006/main">
        <w:t xml:space="preserve">1. Lūgšanas spēks grūtību vidū</w:t>
      </w:r>
    </w:p>
    <w:p/>
    <w:p>
      <w:r xmlns:w="http://schemas.openxmlformats.org/wordprocessingml/2006/main">
        <w:t xml:space="preserve">2. Mācīšanās paļauties uz Dievu, neskatoties uz sarežģītiem apstākļiem</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Psalmi 6:2 2 Kungs, apžēlojies par mani! jo es esmu vājš. Ak, Kungs, dziedini mani! jo mani kauli ir nokaitināti.</w:t>
      </w:r>
    </w:p>
    <w:p/>
    <w:p>
      <w:r xmlns:w="http://schemas.openxmlformats.org/wordprocessingml/2006/main">
        <w:t xml:space="preserve">Dieva žēlastību un dziedināšanu var atrast vājuma un ciešanas laikos.</w:t>
      </w:r>
    </w:p>
    <w:p/>
    <w:p>
      <w:r xmlns:w="http://schemas.openxmlformats.org/wordprocessingml/2006/main">
        <w:t xml:space="preserve">1. "Dieva dziedināšana vājuma laikos"</w:t>
      </w:r>
    </w:p>
    <w:p/>
    <w:p>
      <w:r xmlns:w="http://schemas.openxmlformats.org/wordprocessingml/2006/main">
        <w:t xml:space="preserve">2. "Dieva žēlsirdības spēks"</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Jēkaba 5:14-15 Vai kāds no jums ir slims? Lai viņš piesauc draudzes vecākos un lai viņi lūdz par viņu, svaidot viņu ar eļļu Tā Kunga vārdā. Un ticības lūgšana izglābs slimo, un Tas Kungs viņu uzmodinās. Un, ja viņš ir izdarījis grēkus, viņam tiks piedots.</w:t>
      </w:r>
    </w:p>
    <w:p/>
    <w:p>
      <w:r xmlns:w="http://schemas.openxmlformats.org/wordprocessingml/2006/main">
        <w:t xml:space="preserve">Psalmi 6:3 Arī mana dvēsele ir ļoti nomocīta, bet Tu, Kungs, cik ilgi?</w:t>
      </w:r>
    </w:p>
    <w:p/>
    <w:p>
      <w:r xmlns:w="http://schemas.openxmlformats.org/wordprocessingml/2006/main">
        <w:t xml:space="preserve">Psalmu sacerētājs ir grūtībās un jautā Dievam, cik ilgi tas turpināsies.</w:t>
      </w:r>
    </w:p>
    <w:p/>
    <w:p>
      <w:r xmlns:w="http://schemas.openxmlformats.org/wordprocessingml/2006/main">
        <w:t xml:space="preserve">1. Cik svarīgi ir vērsties pie Dieva bēdu laikā</w:t>
      </w:r>
    </w:p>
    <w:p/>
    <w:p>
      <w:r xmlns:w="http://schemas.openxmlformats.org/wordprocessingml/2006/main">
        <w:t xml:space="preserve">2. Dieva laiks un mūsu pacietība</w:t>
      </w:r>
    </w:p>
    <w:p/>
    <w:p>
      <w:r xmlns:w="http://schemas.openxmlformats.org/wordprocessingml/2006/main">
        <w:t xml:space="preserve">1. Romiešiem 8:18 - "Jo es uzskatu, ka šī laika ciešanas nav salīdzināmas ar to godību, kas mums tiks atklāta."</w:t>
      </w:r>
    </w:p>
    <w:p/>
    <w:p>
      <w:r xmlns:w="http://schemas.openxmlformats.org/wordprocessingml/2006/main">
        <w:t xml:space="preserve">2. Efeziešiem 6:18 - "Lūgšana vienmēr Garā, ar visām lūgšanām un lūgšanām. Tāpēc esiet modri ar visu neatlaidību, lūdzot par visiem svētajiem."</w:t>
      </w:r>
    </w:p>
    <w:p/>
    <w:p>
      <w:r xmlns:w="http://schemas.openxmlformats.org/wordprocessingml/2006/main">
        <w:t xml:space="preserve">Psalmi 6:4 Atgriezies, ak Kungs, izglāb manu dvēseli, glāb mani Tavas žēlastības dēļ!</w:t>
      </w:r>
    </w:p>
    <w:p/>
    <w:p>
      <w:r xmlns:w="http://schemas.openxmlformats.org/wordprocessingml/2006/main">
        <w:t xml:space="preserve">Psalmu sacerētājs lūdz Kungu atjaunot un izglābt viņus Viņa žēlastības dēļ.</w:t>
      </w:r>
    </w:p>
    <w:p/>
    <w:p>
      <w:r xmlns:w="http://schemas.openxmlformats.org/wordprocessingml/2006/main">
        <w:t xml:space="preserve">1. Žēlsirdība: kāpēc mums tā ir vajadzīga un kā to saņemt</w:t>
      </w:r>
    </w:p>
    <w:p/>
    <w:p>
      <w:r xmlns:w="http://schemas.openxmlformats.org/wordprocessingml/2006/main">
        <w:t xml:space="preserve">2. Zināt Dieva raksturu: Viņa žēlsirdību un mīlestību</w:t>
      </w:r>
    </w:p>
    <w:p/>
    <w:p>
      <w:r xmlns:w="http://schemas.openxmlformats.org/wordprocessingml/2006/main">
        <w:t xml:space="preserve">1. Lamentations 3:22-24 - "Tas ir no Tā Kunga žēlastības, ka mēs neesam pazuduši, jo Viņa līdzjūtība nebeidzas. Tās ir jaunas katru rītu: liela ir tava uzticība. Tas Kungs ir mana daļa, saka mana dvēsele, tāpēc vai es cerēšu uz viņu."</w:t>
      </w:r>
    </w:p>
    <w:p/>
    <w:p>
      <w:r xmlns:w="http://schemas.openxmlformats.org/wordprocessingml/2006/main">
        <w:t xml:space="preserve">2. Psalms 107:1 - "Pateicieties Tam Kungam, jo Viņš ir labs, jo Viņa žēlastība paliek mūžīgi."</w:t>
      </w:r>
    </w:p>
    <w:p/>
    <w:p>
      <w:r xmlns:w="http://schemas.openxmlformats.org/wordprocessingml/2006/main">
        <w:t xml:space="preserve">Psalmi 6:5 Jo nāves laikā Tevi neviens nepiemin; kas tev pateiks kapā?</w:t>
      </w:r>
    </w:p>
    <w:p/>
    <w:p>
      <w:r xmlns:w="http://schemas.openxmlformats.org/wordprocessingml/2006/main">
        <w:t xml:space="preserve">Nāvē Dievs netiek atzīts, un neviens nevar Viņam pateikties kapā.</w:t>
      </w:r>
    </w:p>
    <w:p/>
    <w:p>
      <w:r xmlns:w="http://schemas.openxmlformats.org/wordprocessingml/2006/main">
        <w:t xml:space="preserve">1. Pateicības dzīve Dievam</w:t>
      </w:r>
    </w:p>
    <w:p/>
    <w:p>
      <w:r xmlns:w="http://schemas.openxmlformats.org/wordprocessingml/2006/main">
        <w:t xml:space="preserve">2. Nāves realitāte un mūžīgās dzīves cerība</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Psalmi 6:6 Es esmu noguris no savām vaidām; visu nakti saklāju savu gultu, lai peldētu; Es aplaistīju savu dīvānu ar asarām.</w:t>
      </w:r>
    </w:p>
    <w:p/>
    <w:p>
      <w:r xmlns:w="http://schemas.openxmlformats.org/wordprocessingml/2006/main">
        <w:t xml:space="preserve">Es esmu vājš no skumjām; visu nakti es pārpludinu savu gultu ar raudām, slapinot to ar savām asarām.</w:t>
      </w:r>
    </w:p>
    <w:p/>
    <w:p>
      <w:r xmlns:w="http://schemas.openxmlformats.org/wordprocessingml/2006/main">
        <w:t xml:space="preserve">1: Dievs ir klātesošs mūsu bēdās un sāpēs.</w:t>
      </w:r>
    </w:p>
    <w:p/>
    <w:p>
      <w:r xmlns:w="http://schemas.openxmlformats.org/wordprocessingml/2006/main">
        <w:t xml:space="preserve">2. Mēs savās cīņās varam vērsties pie Dieva un rast mierinājumu.</w:t>
      </w:r>
    </w:p>
    <w:p/>
    <w:p>
      <w:r xmlns:w="http://schemas.openxmlformats.org/wordprocessingml/2006/main">
        <w:t xml:space="preserve">1: Jesaja 40:29-31 Viņš dod spēku nogurušajiem un palielina spēku vājajiem.</w:t>
      </w:r>
    </w:p>
    <w:p/>
    <w:p>
      <w:r xmlns:w="http://schemas.openxmlformats.org/wordprocessingml/2006/main">
        <w:t xml:space="preserve">2: Psalms 34:17-19 Tas Kungs uzklausa nomocīto lūgšanas un izglābj viņus no visām viņu bēdām.</w:t>
      </w:r>
    </w:p>
    <w:p/>
    <w:p>
      <w:r xmlns:w="http://schemas.openxmlformats.org/wordprocessingml/2006/main">
        <w:t xml:space="preserve">Psalmi 6:7 Mana acs ir sagrauta bēdu dēļ; tas noveco visu manu ienaidnieku dēļ.</w:t>
      </w:r>
    </w:p>
    <w:p/>
    <w:p>
      <w:r xmlns:w="http://schemas.openxmlformats.org/wordprocessingml/2006/main">
        <w:t xml:space="preserve">Psalmu sacerētājs žēlojas par saviem ienaidniekiem un bēdām, viņa acis ir nogurušas no bēdām.</w:t>
      </w:r>
    </w:p>
    <w:p/>
    <w:p>
      <w:r xmlns:w="http://schemas.openxmlformats.org/wordprocessingml/2006/main">
        <w:t xml:space="preserve">1. "Vajāšanas nasta: kad ienaidnieki ņem virsroku"</w:t>
      </w:r>
    </w:p>
    <w:p/>
    <w:p>
      <w:r xmlns:w="http://schemas.openxmlformats.org/wordprocessingml/2006/main">
        <w:t xml:space="preserve">2. "Bēdu smagums: kad skumjas mūs pārņem"</w:t>
      </w:r>
    </w:p>
    <w:p/>
    <w:p>
      <w:r xmlns:w="http://schemas.openxmlformats.org/wordprocessingml/2006/main">
        <w:t xml:space="preserve">1. Romiešiem 12:19-21 - "Mīļie, nekad neatriebieties, bet atstājiet to Dieva dusmām, jo ir rakstīts: Man pieder atriebība, es atmaksāšu, saka Tas Kungs. Gluži pretēji, ja jūsu ienaidnieks ir izsalcis, pabaro viņu; ja viņš ir izslāpis, dod viņam ko dzert, jo tā darot, tu sakrāsi viņam uz galvas degošas ogles.</w:t>
      </w:r>
    </w:p>
    <w:p/>
    <w:p>
      <w:r xmlns:w="http://schemas.openxmlformats.org/wordprocessingml/2006/main">
        <w:t xml:space="preserve">2. Lamentations 3:19-24 - "Atceries manu bēdu un manus klejojumus, vērmeles un žulti! Mana dvēsele to pastāvīgi atceras un ir manī noliecusies. Bet to es atceros, un tāpēc man ir cerība: nelokāmie. Mīlestība uz To Kungu nekad nebeidzas, Viņa žēlastība nekad nebeidzas; tā ir jauna katru rītu; liela ir jūsu uzticība. Tas Kungs ir mana daļa, saka mana dvēsele, tāpēc es cerēšu uz viņu. Tas Kungs ir labs tiem, kas gaidiet viņu, dvēselei, kas viņu meklē."</w:t>
      </w:r>
    </w:p>
    <w:p/>
    <w:p>
      <w:r xmlns:w="http://schemas.openxmlformats.org/wordprocessingml/2006/main">
        <w:t xml:space="preserve">Psalmi 6:8 Atkāpieties no manis, visi ļaundari! jo Tas Kungs ir dzirdējis manu raudu balsi.</w:t>
      </w:r>
    </w:p>
    <w:p/>
    <w:p>
      <w:r xmlns:w="http://schemas.openxmlformats.org/wordprocessingml/2006/main">
        <w:t xml:space="preserve">Tas Kungs dzird mūsu raudāšanas balsi un aicina mūs atkāpties no netaisnības.</w:t>
      </w:r>
    </w:p>
    <w:p/>
    <w:p>
      <w:r xmlns:w="http://schemas.openxmlformats.org/wordprocessingml/2006/main">
        <w:t xml:space="preserve">1. Uzticēšanās Tā Kunga Žēlsirdībai — spēka atrašana, lai novērstu grēku</w:t>
      </w:r>
    </w:p>
    <w:p/>
    <w:p>
      <w:r xmlns:w="http://schemas.openxmlformats.org/wordprocessingml/2006/main">
        <w:t xml:space="preserve">2. Lūgšanas spēks – pārliecība, ka Dievs klausās</w:t>
      </w:r>
    </w:p>
    <w:p/>
    <w:p>
      <w:r xmlns:w="http://schemas.openxmlformats.org/wordprocessingml/2006/main">
        <w:t xml:space="preserve">1. Jesajas 41:10: "Tāpēc nebīsties, jo Es esmu ar jums; nebīstieties, jo Es esmu tavs Dievs. Es tevi stiprināšu un tev palīdzēšu, Es tevi atbalstīšu ar savu taisno labo roku."</w:t>
      </w:r>
    </w:p>
    <w:p/>
    <w:p>
      <w:r xmlns:w="http://schemas.openxmlformats.org/wordprocessingml/2006/main">
        <w:t xml:space="preserve">2. Jēkaba 4:7-8: "Tad pakļaujieties Dievam. Pretojieties velnam, un viņš bēgs no jums. Nāciet klāt Dievam, tad viņš jums tuvosies. Mazgājiet rokas, grēcinieki un šķīstieties. jūsu sirdis, jūs divdomīgie."</w:t>
      </w:r>
    </w:p>
    <w:p/>
    <w:p>
      <w:r xmlns:w="http://schemas.openxmlformats.org/wordprocessingml/2006/main">
        <w:t xml:space="preserve">Psalmi 6:9 Tas Kungs uzklausīja manus lūgumus; Tas Kungs pieņems manu lūgšanu.</w:t>
      </w:r>
    </w:p>
    <w:p/>
    <w:p>
      <w:r xmlns:w="http://schemas.openxmlformats.org/wordprocessingml/2006/main">
        <w:t xml:space="preserve">Tas Kungs uzklausa un uzklausa mūsu lūgšanas un lūgumus.</w:t>
      </w:r>
    </w:p>
    <w:p/>
    <w:p>
      <w:r xmlns:w="http://schemas.openxmlformats.org/wordprocessingml/2006/main">
        <w:t xml:space="preserve">1. Dievs vienmēr ir klātesošs un vēlas uzklausīt mūsu lūgšanas.</w:t>
      </w:r>
    </w:p>
    <w:p/>
    <w:p>
      <w:r xmlns:w="http://schemas.openxmlformats.org/wordprocessingml/2006/main">
        <w:t xml:space="preserve">2. Mūsu lūgšanas nekad nav par mazu, lai Dievs to uzklausītu.</w:t>
      </w:r>
    </w:p>
    <w:p/>
    <w:p>
      <w:r xmlns:w="http://schemas.openxmlformats.org/wordprocessingml/2006/main">
        <w:t xml:space="preserve">1. Jēkaba 5:13-18 — Vai kāds no jums ir nonācis grūtībās? Ļaujiet viņiem lūgties.</w:t>
      </w:r>
    </w:p>
    <w:p/>
    <w:p>
      <w:r xmlns:w="http://schemas.openxmlformats.org/wordprocessingml/2006/main">
        <w:t xml:space="preserve">2. Jāņa 16:23-24 – visu, ko jūs lūgsit Tēvam Manā Vārdā, Viņš jums dos.</w:t>
      </w:r>
    </w:p>
    <w:p/>
    <w:p>
      <w:r xmlns:w="http://schemas.openxmlformats.org/wordprocessingml/2006/main">
        <w:t xml:space="preserve">Psalmi 6:10 Visi mani ienaidnieki lai paliek kaunā un mokās, lai viņi atgriežas un pēkšņi kļūst kauns.</w:t>
      </w:r>
    </w:p>
    <w:p/>
    <w:p>
      <w:r xmlns:w="http://schemas.openxmlformats.org/wordprocessingml/2006/main">
        <w:t xml:space="preserve">Dievs vēlas, lai viņa tautas ienaidnieki tiktu kaunā.</w:t>
      </w:r>
    </w:p>
    <w:p/>
    <w:p>
      <w:r xmlns:w="http://schemas.openxmlformats.org/wordprocessingml/2006/main">
        <w:t xml:space="preserve">1. Mēs varam paļauties, ka Dievs nodrošinās taisnīgumu mūsu ienaidniekiem.</w:t>
      </w:r>
    </w:p>
    <w:p/>
    <w:p>
      <w:r xmlns:w="http://schemas.openxmlformats.org/wordprocessingml/2006/main">
        <w:t xml:space="preserve">2. Mums nav jāmeklē atriebība, bet jāatstāj taisnības darbs Dieva ziņā.</w:t>
      </w:r>
    </w:p>
    <w:p/>
    <w:p>
      <w:r xmlns:w="http://schemas.openxmlformats.org/wordprocessingml/2006/main">
        <w:t xml:space="preserve">1. Romiešiem 12:19-20, Mīļie, nekad neatriebieties, bet atstājiet to Dieva dusmām, jo ir rakstīts: Man pieder atriebība, es atmaksāšu, saka Tas Kungs.</w:t>
      </w:r>
    </w:p>
    <w:p/>
    <w:p>
      <w:r xmlns:w="http://schemas.openxmlformats.org/wordprocessingml/2006/main">
        <w:t xml:space="preserve">2. Psalms 37:13. Tas Kungs smejas par ļaunajiem, jo viņš zina, ka viņu diena tuvojas.</w:t>
      </w:r>
    </w:p>
    <w:p/>
    <w:p>
      <w:r xmlns:w="http://schemas.openxmlformats.org/wordprocessingml/2006/main">
        <w:t xml:space="preserve">7. psalms ir Dāvida lūgšana, meklējot Dieva taisnību un aizsardzību pret nepatiesām apsūdzībām un ienaidniekiem. Tajā ir attēlota Dāvida nevainība, viņa paļāvība uz Dievu kā taisno tiesnesi un viņa paļāvība uz dievišķo glābšanu.</w:t>
      </w:r>
    </w:p>
    <w:p/>
    <w:p>
      <w:r xmlns:w="http://schemas.openxmlformats.org/wordprocessingml/2006/main">
        <w:t xml:space="preserve">1. rindkopa: Dāvids lūdz Dievu, lai viņš atbrīvo viņu no tiem, kas viņu vajā. Viņš paziņo par savu nevainību un lūdz attaisnojumu pret nepatiesām apsūdzībām (Psalms 7:1-5).</w:t>
      </w:r>
    </w:p>
    <w:p/>
    <w:p>
      <w:r xmlns:w="http://schemas.openxmlformats.org/wordprocessingml/2006/main">
        <w:t xml:space="preserve">2. rindkopa: Dāvids aicina Dievu kā taisno tiesnesi pasludināt savu spriedumu pret ļaunajiem. Viņš apraksta viņu ļaunos darbus un pauž pārliecību, ka Dievs izpildīs taisnību (Psalms 7:6-9).</w:t>
      </w:r>
    </w:p>
    <w:p/>
    <w:p>
      <w:r xmlns:w="http://schemas.openxmlformats.org/wordprocessingml/2006/main">
        <w:t xml:space="preserve">3. rindkopa: Dāvids apliecina, ka paļaujas uz Dieva taisnību un lūdz dievišķo aizsardzību. Viņš atzīst, ka, ja viņš ir darījis nepareizi, viņš ir pelnījis sodu, bet lūdz Dieva žēlastību (Psalms 7:10-13).</w:t>
      </w:r>
    </w:p>
    <w:p/>
    <w:p>
      <w:r xmlns:w="http://schemas.openxmlformats.org/wordprocessingml/2006/main">
        <w:t xml:space="preserve">4. rindkopa: Dāvids nobeidz, slavējot Dievu par Viņa taisnību un atzīstot Viņa spriedumu pār ļaunajiem. Viņš izsaka pateicību par Dieva atbrīvošanu un apliecina savu apņemšanos pielūgt Viņu (Psalms 7:14-17).</w:t>
      </w:r>
    </w:p>
    <w:p/>
    <w:p>
      <w:r xmlns:w="http://schemas.openxmlformats.org/wordprocessingml/2006/main">
        <w:t xml:space="preserve">Kopsavilkumā,</w:t>
      </w:r>
    </w:p>
    <w:p>
      <w:r xmlns:w="http://schemas.openxmlformats.org/wordprocessingml/2006/main">
        <w:t xml:space="preserve">Septītais psalms dāvanas</w:t>
      </w:r>
    </w:p>
    <w:p>
      <w:r xmlns:w="http://schemas.openxmlformats.org/wordprocessingml/2006/main">
        <w:t xml:space="preserve">lūgšana,</w:t>
      </w:r>
    </w:p>
    <w:p>
      <w:r xmlns:w="http://schemas.openxmlformats.org/wordprocessingml/2006/main">
        <w:t xml:space="preserve">un Dāvida lūgums meklēt dievišķo taisnību, aizsardzību un attaisnošanu,</w:t>
      </w:r>
    </w:p>
    <w:p>
      <w:r xmlns:w="http://schemas.openxmlformats.org/wordprocessingml/2006/main">
        <w:t xml:space="preserve">izceļot paļaušanos uz Dievu kā taisno tiesnesi.</w:t>
      </w:r>
    </w:p>
    <w:p/>
    <w:p>
      <w:r xmlns:w="http://schemas.openxmlformats.org/wordprocessingml/2006/main">
        <w:t xml:space="preserve">Uzsverot nepatiesas apsūdzības, kas iegūtas, lūdzot atbrīvot no vajātājiem,</w:t>
      </w:r>
    </w:p>
    <w:p>
      <w:r xmlns:w="http://schemas.openxmlformats.org/wordprocessingml/2006/main">
        <w:t xml:space="preserve">un uzsverot uzticību, kas panākta, apstiprinot uzticību dievišķajam spriedumam.</w:t>
      </w:r>
    </w:p>
    <w:p>
      <w:r xmlns:w="http://schemas.openxmlformats.org/wordprocessingml/2006/main">
        <w:t xml:space="preserve">Pieminot parādītās teoloģiskās pārdomas par personīgās atbildības atzīšanu, vienlaikus izsakot pateicību par atbrīvošanu un apņemšanos pielūgt Dievu.</w:t>
      </w:r>
    </w:p>
    <w:p/>
    <w:p>
      <w:r xmlns:w="http://schemas.openxmlformats.org/wordprocessingml/2006/main">
        <w:t xml:space="preserve">Psalmi 7:1 Kungs, mans Dievs, uz Tevi es paļaujos, izglāb mani no visiem, kas mani vajā, un izglāb mani!</w:t>
      </w:r>
    </w:p>
    <w:p/>
    <w:p>
      <w:r xmlns:w="http://schemas.openxmlformats.org/wordprocessingml/2006/main">
        <w:t xml:space="preserve">Psalmu sacerētājs pauž savu paļāvību uz Dievu un lūdz atbrīvot no vajātājiem.</w:t>
      </w:r>
    </w:p>
    <w:p/>
    <w:p>
      <w:r xmlns:w="http://schemas.openxmlformats.org/wordprocessingml/2006/main">
        <w:t xml:space="preserve">1. Uzticība Tam Kungam: paļauties uz Dievu kā mūsu patvērumu</w:t>
      </w:r>
    </w:p>
    <w:p/>
    <w:p>
      <w:r xmlns:w="http://schemas.openxmlformats.org/wordprocessingml/2006/main">
        <w:t xml:space="preserve">2. Lūgšanas spēks: tiekšanās pēc atbrīvošanās no Dieva</w:t>
      </w:r>
    </w:p>
    <w:p/>
    <w:p>
      <w:r xmlns:w="http://schemas.openxmlformats.org/wordprocessingml/2006/main">
        <w:t xml:space="preserve">1. Jesaja 41:10-13 — Nebīsties, jo Es esmu ar tevi; nebīstieties, jo Es esmu jūsu Dievs; Es tevi stiprināšu, es tev palīdzēšu, es tevi atbalstīšu ar savu taisno labo roku.</w:t>
      </w:r>
    </w:p>
    <w:p/>
    <w:p>
      <w:r xmlns:w="http://schemas.openxmlformats.org/wordprocessingml/2006/main">
        <w:t xml:space="preserve">2. Psalms 18:2-3 - Tas Kungs ir mana klints un mans cietoksnis un mans glābējs, mans Dievs, mana klints, kurā es meklēju patvērumu, mans vairogs un mans pestīšanas rags, mans cietoksnis.</w:t>
      </w:r>
    </w:p>
    <w:p/>
    <w:p>
      <w:r xmlns:w="http://schemas.openxmlformats.org/wordprocessingml/2006/main">
        <w:t xml:space="preserve">Psalmi 7:2 Lai viņš nesarauj manu dvēseli kā lauva, nesaraujot to gabalos, kamēr nav, kas glābtu.</w:t>
      </w:r>
    </w:p>
    <w:p/>
    <w:p>
      <w:r xmlns:w="http://schemas.openxmlformats.org/wordprocessingml/2006/main">
        <w:t xml:space="preserve">Psalmu sacerētājs baidās no spēcīga ienaidnieka, kas ir pielīdzināms lauvai, un lūdz pēc atbrīvošanas.</w:t>
      </w:r>
    </w:p>
    <w:p/>
    <w:p>
      <w:r xmlns:w="http://schemas.openxmlformats.org/wordprocessingml/2006/main">
        <w:t xml:space="preserve">1: Mums visiem ir ienaidnieki šajā dzīvē, un neviens nevar mūs patiesi atbrīvot no tiem, izņemot Dievu.</w:t>
      </w:r>
    </w:p>
    <w:p/>
    <w:p>
      <w:r xmlns:w="http://schemas.openxmlformats.org/wordprocessingml/2006/main">
        <w:t xml:space="preserve">2: Pat saskaroties ar spēcīgiem ienaidniekiem, mēs varam paļauties uz to, ka Dievs mūs atbrīvos.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34:4 - Es meklēju To Kungu, un Viņš man atbildēja un izglāba mani no visām manām bailēm.</w:t>
      </w:r>
    </w:p>
    <w:p/>
    <w:p>
      <w:r xmlns:w="http://schemas.openxmlformats.org/wordprocessingml/2006/main">
        <w:t xml:space="preserve">Psalmi 7:3 Kungs, mans Dievs, ja es to esmu darījis! ja manās rokās ir netaisnība;</w:t>
      </w:r>
    </w:p>
    <w:p/>
    <w:p>
      <w:r xmlns:w="http://schemas.openxmlformats.org/wordprocessingml/2006/main">
        <w:t xml:space="preserve">Šajā fragmentā ir runāts par to, cik svarīgi ir atbildēt par savu rīcību un lūgt Dievam piedošanu, ja cilvēks ir izdarījis nepareizi.</w:t>
      </w:r>
    </w:p>
    <w:p/>
    <w:p>
      <w:r xmlns:w="http://schemas.openxmlformats.org/wordprocessingml/2006/main">
        <w:t xml:space="preserve">1. Atbildības spēks: mācīšanās pieņemt savas kļūdas</w:t>
      </w:r>
    </w:p>
    <w:p/>
    <w:p>
      <w:r xmlns:w="http://schemas.openxmlformats.org/wordprocessingml/2006/main">
        <w:t xml:space="preserve">2. Dieva piedošanas meklējumi: ceļš uz pestīšanu</w:t>
      </w:r>
    </w:p>
    <w:p/>
    <w:p>
      <w:r xmlns:w="http://schemas.openxmlformats.org/wordprocessingml/2006/main">
        <w:t xml:space="preserve">1. Jēkaba 5:16 Tāpēc izsūdziet viens otram savus grēkus un lūdziet cits par citu, lai jūs tiktu dziedināti. Taisnīga cilvēka lūgšanai ir liels spēks, jo tā darbojas.</w:t>
      </w:r>
    </w:p>
    <w:p/>
    <w:p>
      <w:r xmlns:w="http://schemas.openxmlformats.org/wordprocessingml/2006/main">
        <w:t xml:space="preserve">2. Salamana Pamācības 28:13 Kas slēpj savus pārkāpumus, tam neveicas, bet tas, kurš tos atzīst un atmet, iegūs apžēlošanu.</w:t>
      </w:r>
    </w:p>
    <w:p/>
    <w:p>
      <w:r xmlns:w="http://schemas.openxmlformats.org/wordprocessingml/2006/main">
        <w:t xml:space="preserve">Psalmi 7:4 Ja es esmu atalgojis ļaunu tam, kas ar mani bija mierā; (jā, es esmu izglābis viņu, kas bez iemesla ir mans ienaidnieks:)</w:t>
      </w:r>
    </w:p>
    <w:p/>
    <w:p>
      <w:r xmlns:w="http://schemas.openxmlformats.org/wordprocessingml/2006/main">
        <w:t xml:space="preserve">Psalmu sacerētājs pārdomā, kā viņš, iespējams, bez iemesla ir nodarījis pāri kādam, kurš bija mierā ar viņu, un pat ienaidniekam.</w:t>
      </w:r>
    </w:p>
    <w:p/>
    <w:p>
      <w:r xmlns:w="http://schemas.openxmlformats.org/wordprocessingml/2006/main">
        <w:t xml:space="preserve">1. Ko nozīmē izrādīt žēlastību un žēlastību tiem, kas mums ir nodarījuši pāri?</w:t>
      </w:r>
    </w:p>
    <w:p/>
    <w:p>
      <w:r xmlns:w="http://schemas.openxmlformats.org/wordprocessingml/2006/main">
        <w:t xml:space="preserve">2. Kā mēs varam sniegt piedošanu tiem, kas mūs ir nodarījuši pāri?</w:t>
      </w:r>
    </w:p>
    <w:p/>
    <w:p>
      <w:r xmlns:w="http://schemas.openxmlformats.org/wordprocessingml/2006/main">
        <w:t xml:space="preserve">1. Mateja 6:14-15 - "Jo, ja jūs piedosit citiem viņu pārkāpumus, tad jūsu Debesu Tēvs arī jums piedos, bet, ja jūs nepiedosit citiem viņu pārkāpumus, tad arī jūsu Tēvs jūsu pārkāpumus nepiedos."</w:t>
      </w:r>
    </w:p>
    <w:p/>
    <w:p>
      <w:r xmlns:w="http://schemas.openxmlformats.org/wordprocessingml/2006/main">
        <w:t xml:space="preserve">2. Romiešiem 12:17-19 - "Neatmaksājiet nevienam ļaunu par ļaunu, bet domājiet darīt to, kas ir cienīgs visu acīs. Ja iespējams, cik tas ir atkarīgs no jums, dzīvojiet mierā ar visiem. Mīļie, nekad atriebieties paši, bet atstājiet to Dieva dusmām, jo ir rakstīts: Man pieder atriebība, es atmaksāšu, saka Tas Kungs.</w:t>
      </w:r>
    </w:p>
    <w:p/>
    <w:p>
      <w:r xmlns:w="http://schemas.openxmlformats.org/wordprocessingml/2006/main">
        <w:t xml:space="preserve">Psalmi 7:5 Lai ienaidnieks vajā manu dvēseli un sagrābj to; jā, lai viņš samīca manu dzīvību virs zemes un iemet manu godu pīšļos. Selah.</w:t>
      </w:r>
    </w:p>
    <w:p/>
    <w:p>
      <w:r xmlns:w="http://schemas.openxmlformats.org/wordprocessingml/2006/main">
        <w:t xml:space="preserve">Psalmu sacerētājs lūdz Dievu, lai ļauj ienaidniekam atņemt viņiem dzīvību un godu un iemest to pīšļos.</w:t>
      </w:r>
    </w:p>
    <w:p/>
    <w:p>
      <w:r xmlns:w="http://schemas.openxmlformats.org/wordprocessingml/2006/main">
        <w:t xml:space="preserve">1. Vajāšanu pārvarēšana: psalmu sacerētāja aicinājums stāties pretī nelaimēm</w:t>
      </w:r>
    </w:p>
    <w:p/>
    <w:p>
      <w:r xmlns:w="http://schemas.openxmlformats.org/wordprocessingml/2006/main">
        <w:t xml:space="preserve">2. Uzticēšanās Dievam grūtību vidū: kā paļauties uz Dievu grūtos brīžos</w:t>
      </w:r>
    </w:p>
    <w:p/>
    <w:p>
      <w:r xmlns:w="http://schemas.openxmlformats.org/wordprocessingml/2006/main">
        <w:t xml:space="preserve">1. 1. Pētera 5:8-9 — esiet prātīgi, esiet modri; jo jūsu pretinieks velns kā rūcošs lauva staigā apkārt, meklēdams, ko aprīt. Pretojieties tam ticībā, zinādams, ka tādas pašas ciešanas ir piedzīvotas jūsu brāļiem, kas ir pasaulē.</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Psalmi 7:6 Celies, Kungs, savās dusmās, pacelies manu ienaidnieku niknuma dēļ, un mosties manī tiesas priekšā, ko tu esi pavēlējis.</w:t>
      </w:r>
    </w:p>
    <w:p/>
    <w:p>
      <w:r xmlns:w="http://schemas.openxmlformats.org/wordprocessingml/2006/main">
        <w:t xml:space="preserve">Psalmu sacerētājs lūdz To Kungu celties savās dusmās un aizstāvēt psalmu sacerētāju no viņa ienaidniekiem.</w:t>
      </w:r>
    </w:p>
    <w:p/>
    <w:p>
      <w:r xmlns:w="http://schemas.openxmlformats.org/wordprocessingml/2006/main">
        <w:t xml:space="preserve">1. Celies: lūdzoša ticīgā spēks</w:t>
      </w:r>
    </w:p>
    <w:p/>
    <w:p>
      <w:r xmlns:w="http://schemas.openxmlformats.org/wordprocessingml/2006/main">
        <w:t xml:space="preserve">2. Dieva taisnīgums un mūsu aizsardzība</w:t>
      </w:r>
    </w:p>
    <w:p/>
    <w:p>
      <w:r xmlns:w="http://schemas.openxmlformats.org/wordprocessingml/2006/main">
        <w:t xml:space="preserve">1. Jesaja 64:1 — Ak, lai tu pārplēstu debesis, lai tu nokāptu, lai kalni plūstu tavā klātbūtnē.</w:t>
      </w:r>
    </w:p>
    <w:p/>
    <w:p>
      <w:r xmlns:w="http://schemas.openxmlformats.org/wordprocessingml/2006/main">
        <w:t xml:space="preserve">2. Jēkaba 5:16 — Taisnīga cilvēka dedzīgā lūgšana ir noderīga.</w:t>
      </w:r>
    </w:p>
    <w:p/>
    <w:p>
      <w:r xmlns:w="http://schemas.openxmlformats.org/wordprocessingml/2006/main">
        <w:t xml:space="preserve">Psalmi 7:7 Tā ļaužu draudze tevi apņems; viņu dēļ tu atgriezies augšā.</w:t>
      </w:r>
    </w:p>
    <w:p/>
    <w:p>
      <w:r xmlns:w="http://schemas.openxmlformats.org/wordprocessingml/2006/main">
        <w:t xml:space="preserve">Dieva tauta Viņu aizsargās un atbalstīs, un tāpēc Viņam vajadzētu atgriezties savā godībā.</w:t>
      </w:r>
    </w:p>
    <w:p/>
    <w:p>
      <w:r xmlns:w="http://schemas.openxmlformats.org/wordprocessingml/2006/main">
        <w:t xml:space="preserve">1. Dieva tauta: Viņa spēka pamats</w:t>
      </w:r>
    </w:p>
    <w:p/>
    <w:p>
      <w:r xmlns:w="http://schemas.openxmlformats.org/wordprocessingml/2006/main">
        <w:t xml:space="preserve">2. Dieva aizsardzības svētība</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Efeziešiem 6:10-11 — Beidzot, mani brāļi, esiet stipri Kungā un Viņa spēka spēkā. Apģērbiet visas Dieva bruņas, lai jūs varētu stāties pretī velna viltībām.</w:t>
      </w:r>
    </w:p>
    <w:p/>
    <w:p>
      <w:r xmlns:w="http://schemas.openxmlformats.org/wordprocessingml/2006/main">
        <w:t xml:space="preserve">Psalmi 7:8 Tas Kungs tiesās tautu; tiesā mani, ak Kungs, pēc manas taisnības un pēc manas nevainības, kas manī ir.</w:t>
      </w:r>
    </w:p>
    <w:p/>
    <w:p>
      <w:r xmlns:w="http://schemas.openxmlformats.org/wordprocessingml/2006/main">
        <w:t xml:space="preserve">Tas Kungs ir cilvēku augstākais tiesnesis un tiesās pēc taisnības un godīguma.</w:t>
      </w:r>
    </w:p>
    <w:p/>
    <w:p>
      <w:r xmlns:w="http://schemas.openxmlformats.org/wordprocessingml/2006/main">
        <w:t xml:space="preserve">1: Mums vienmēr jācenšas būt taisniem un godīgiem, jo Tas Kungs mūs attiecīgi tiesās.</w:t>
      </w:r>
    </w:p>
    <w:p/>
    <w:p>
      <w:r xmlns:w="http://schemas.openxmlformats.org/wordprocessingml/2006/main">
        <w:t xml:space="preserve">2: Nekad neaizmirsīsim, ka Tas Kungs ir augstākais tiesnesis un Viņš vienmēr mūs tiesās taisnīgi.</w:t>
      </w:r>
    </w:p>
    <w:p/>
    <w:p>
      <w:r xmlns:w="http://schemas.openxmlformats.org/wordprocessingml/2006/main">
        <w:t xml:space="preserve">1: Kolosiešiem 3:23-24 - Visu, ko jūs darāt, dariet no sirds kā Kungam, nevis cilvēkiem, zinot, ka no Tā Kunga jūs saņemsit mantojumu kā savu algu. Jūs kalpojat Tam Kungam Kristum.</w:t>
      </w:r>
    </w:p>
    <w:p/>
    <w:p>
      <w:r xmlns:w="http://schemas.openxmlformats.org/wordprocessingml/2006/main">
        <w:t xml:space="preserve">2: 1. Pētera 1:17 - Un, ja jūs piesaucat Viņu kā Tēvu, kas objektīvi tiesā pēc katra darbiem, tad visu savu trimdas laiku izturieties ar bailēm.</w:t>
      </w:r>
    </w:p>
    <w:p/>
    <w:p>
      <w:r xmlns:w="http://schemas.openxmlformats.org/wordprocessingml/2006/main">
        <w:t xml:space="preserve">Psalmi 7:9 Lai beidzas bezdievīgo ļaunums! bet nostipriniet taisnos, jo taisnais Dievs pārbauda sirdis un gurķus.</w:t>
      </w:r>
    </w:p>
    <w:p/>
    <w:p>
      <w:r xmlns:w="http://schemas.openxmlformats.org/wordprocessingml/2006/main">
        <w:t xml:space="preserve">Ļaunprātīgajiem vajadzētu izbeigties un taisnajiem nostiprināties, jo Dievs pārbauda taisno sirdis un prātus.</w:t>
      </w:r>
    </w:p>
    <w:p/>
    <w:p>
      <w:r xmlns:w="http://schemas.openxmlformats.org/wordprocessingml/2006/main">
        <w:t xml:space="preserve">1. Dievs ir taisnīgs un taisns: nepieciešamība pastāvēt par patiesību</w:t>
      </w:r>
    </w:p>
    <w:p/>
    <w:p>
      <w:r xmlns:w="http://schemas.openxmlformats.org/wordprocessingml/2006/main">
        <w:t xml:space="preserve">2. Dievs pārbauda mūsu sirdis un prātus: taisnīgas dzīves nozīme</w:t>
      </w:r>
    </w:p>
    <w:p/>
    <w:p>
      <w:r xmlns:w="http://schemas.openxmlformats.org/wordprocessingml/2006/main">
        <w:t xml:space="preserve">1.Salamana Pamācības 17:15 - Kas attaisno ļaunos un kas nosoda taisno, tie abi ir negantīgi Tam Kungam.</w:t>
      </w:r>
    </w:p>
    <w:p/>
    <w:p>
      <w:r xmlns:w="http://schemas.openxmlformats.org/wordprocessingml/2006/main">
        <w:t xml:space="preserve">2. 1. Korintiešiem 4:5 - Tāpēc netiesājiet neko pirms laika, līdz nāk Tas Kungs, kas gan cels gaismā tumsības apslēptās lietas, gan darīs atklātus siržu nodomus. Dievs.</w:t>
      </w:r>
    </w:p>
    <w:p/>
    <w:p>
      <w:r xmlns:w="http://schemas.openxmlformats.org/wordprocessingml/2006/main">
        <w:t xml:space="preserve">Psalmi 7:10 Mana aizsardzība ir no Dieva, kas glābj taisnos no sirds.</w:t>
      </w:r>
    </w:p>
    <w:p/>
    <w:p>
      <w:r xmlns:w="http://schemas.openxmlformats.org/wordprocessingml/2006/main">
        <w:t xml:space="preserve">Tas Kungs sargā taisnos.</w:t>
      </w:r>
    </w:p>
    <w:p/>
    <w:p>
      <w:r xmlns:w="http://schemas.openxmlformats.org/wordprocessingml/2006/main">
        <w:t xml:space="preserve">1. Mūsu aizsardzība ir Kungā, kas glābj taisnos sirdī</w:t>
      </w:r>
    </w:p>
    <w:p/>
    <w:p>
      <w:r xmlns:w="http://schemas.openxmlformats.org/wordprocessingml/2006/main">
        <w:t xml:space="preserve">2. Uzticēšanās Tam Kungam, lai saņemtu aizsardzību</w:t>
      </w:r>
    </w:p>
    <w:p/>
    <w:p>
      <w:r xmlns:w="http://schemas.openxmlformats.org/wordprocessingml/2006/main">
        <w:t xml:space="preserve">1. Jesajas 41:10: "Nebīsties, jo es esmu ar tevi, nebīstieties, jo es esmu tavs Dievs: es tevi stiprināšu, es tev palīdzēšu, es tevi atbalstīšu ar labo roku. par manu taisnību."</w:t>
      </w:r>
    </w:p>
    <w:p/>
    <w:p>
      <w:r xmlns:w="http://schemas.openxmlformats.org/wordprocessingml/2006/main">
        <w:t xml:space="preserve">2. Psalms 97:10: "Jūs, kas mīlat To Kungu, ienīstiet ļaunumu. Viņš pasargā savu svēto dvēseles, izglābj tās no bezdievīgo rokas."</w:t>
      </w:r>
    </w:p>
    <w:p/>
    <w:p>
      <w:r xmlns:w="http://schemas.openxmlformats.org/wordprocessingml/2006/main">
        <w:t xml:space="preserve">Psalmi 7:11 Dievs tiesā taisnos, un Dievs ik dienas dusmojas uz ļaunajiem.</w:t>
      </w:r>
    </w:p>
    <w:p/>
    <w:p>
      <w:r xmlns:w="http://schemas.openxmlformats.org/wordprocessingml/2006/main">
        <w:t xml:space="preserve">Dievs ir taisnīgs tiesnesis, kas pastāvīgi tiesā taisnos un ļaunos.</w:t>
      </w:r>
    </w:p>
    <w:p/>
    <w:p>
      <w:r xmlns:w="http://schemas.openxmlformats.org/wordprocessingml/2006/main">
        <w:t xml:space="preserve">1. Dieva taisnīgums: taisnības un ļaunuma līdzsvara izpratne</w:t>
      </w:r>
    </w:p>
    <w:p/>
    <w:p>
      <w:r xmlns:w="http://schemas.openxmlformats.org/wordprocessingml/2006/main">
        <w:t xml:space="preserve">2. Dieva dusmas: brīdinājums ļaunajiem</w:t>
      </w:r>
    </w:p>
    <w:p/>
    <w:p>
      <w:r xmlns:w="http://schemas.openxmlformats.org/wordprocessingml/2006/main">
        <w:t xml:space="preserve">1. Jesajas 30:18: "Tāpēc Tas Kungs gaida, lai jūs būtu žēlīgs, un tāpēc Viņš paaugstina sevi, lai parādītu jums žēlsirdību. Jo Tas Kungs ir taisnības Dievs, svētīti visi, kas uz Viņu gaida."</w:t>
      </w:r>
    </w:p>
    <w:p/>
    <w:p>
      <w:r xmlns:w="http://schemas.openxmlformats.org/wordprocessingml/2006/main">
        <w:t xml:space="preserve">2. Salamana pamācības 15:29: "Tas Kungs ir tālu no ļaunajiem, bet viņš uzklausa taisno lūgšanu."</w:t>
      </w:r>
    </w:p>
    <w:p/>
    <w:p>
      <w:r xmlns:w="http://schemas.openxmlformats.org/wordprocessingml/2006/main">
        <w:t xml:space="preserve">Psalmi 7:12 Ja viņš neatgriezīsies, viņš zobenu sagriezīs; viņš ir saliecis savu loku un sagatavojis to.</w:t>
      </w:r>
    </w:p>
    <w:p/>
    <w:p>
      <w:r xmlns:w="http://schemas.openxmlformats.org/wordprocessingml/2006/main">
        <w:t xml:space="preserve">Dievam ir spēks aizsargāt un aizstāvēt tos, kas ir viņam uzticīgi.</w:t>
      </w:r>
    </w:p>
    <w:p/>
    <w:p>
      <w:r xmlns:w="http://schemas.openxmlformats.org/wordprocessingml/2006/main">
        <w:t xml:space="preserve">1. Dieva aizsardzība: paļaušanās uz Tā Kunga Providenci</w:t>
      </w:r>
    </w:p>
    <w:p/>
    <w:p>
      <w:r xmlns:w="http://schemas.openxmlformats.org/wordprocessingml/2006/main">
        <w:t xml:space="preserve">2. Dieva spēks: savas tautas aizstāvēšana</w:t>
      </w:r>
    </w:p>
    <w:p/>
    <w:p>
      <w:r xmlns:w="http://schemas.openxmlformats.org/wordprocessingml/2006/main">
        <w:t xml:space="preserve">1. Psalms 46:1-2 - "Dievs ir mūsu patvērums un spēks, ļoti tuvs palīgs grūtībās. Tāpēc mēs nebīstīsimies, ja zeme piekāptos, kaut arī kalni pārceltos jūras sirdī."</w:t>
      </w:r>
    </w:p>
    <w:p/>
    <w:p>
      <w:r xmlns:w="http://schemas.openxmlformats.org/wordprocessingml/2006/main">
        <w:t xml:space="preserve">2. Jesajas 54:17 - "Neviens ierocis, kas ir izgatavots pret jums, neizdosies, un jūs atspēkosit katru mēli, kas sacelta pret jums tiesā. Tas ir Tā Kunga kalpu mantojums un viņu attaisnošana no Manis, saka Tas Kungs. ”.</w:t>
      </w:r>
    </w:p>
    <w:p/>
    <w:p>
      <w:r xmlns:w="http://schemas.openxmlformats.org/wordprocessingml/2006/main">
        <w:t xml:space="preserve">Psalmi 7:13 Viņš tam ir sagatavojis nāves rīkus; viņš izvirza savas bultas pret vajātājiem.</w:t>
      </w:r>
    </w:p>
    <w:p/>
    <w:p>
      <w:r xmlns:w="http://schemas.openxmlformats.org/wordprocessingml/2006/main">
        <w:t xml:space="preserve">Dievs mūs pasargās no mūsu vajātājiem un tiem, kas cenšas mums kaitēt.</w:t>
      </w:r>
    </w:p>
    <w:p/>
    <w:p>
      <w:r xmlns:w="http://schemas.openxmlformats.org/wordprocessingml/2006/main">
        <w:t xml:space="preserve">1: Dievs ir mūsu aizsargs un vienmēr būs ar mums grūtību brīžos.</w:t>
      </w:r>
    </w:p>
    <w:p/>
    <w:p>
      <w:r xmlns:w="http://schemas.openxmlformats.org/wordprocessingml/2006/main">
        <w:t xml:space="preserve">2: Mums vajadzētu paļauties uz Dieva aizsardzību pat tad, ja mēs atrodamies sarežģītos apstākļos.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vienmēr klātesošs palīgs grūtībās. Tāpēc mēs nebaidīsimies, ja zeme padotos un kalni iekristu jūras sirdī, kaut arī tās ūdeņi. rēc un putas, un kalni trīcē ar savu viļņošanos."</w:t>
      </w:r>
    </w:p>
    <w:p/>
    <w:p>
      <w:r xmlns:w="http://schemas.openxmlformats.org/wordprocessingml/2006/main">
        <w:t xml:space="preserve">Psalms 7:14 Lūk, viņš cieš no netaisnības, ir ieņēmis nelaimi un iznesis melus.</w:t>
      </w:r>
    </w:p>
    <w:p/>
    <w:p>
      <w:r xmlns:w="http://schemas.openxmlformats.org/wordprocessingml/2006/main">
        <w:t xml:space="preserve">Viņš ir ieņemts un darījis ļaunus darbus.</w:t>
      </w:r>
    </w:p>
    <w:p/>
    <w:p>
      <w:r xmlns:w="http://schemas.openxmlformats.org/wordprocessingml/2006/main">
        <w:t xml:space="preserve">1. Grēka briesmas: kā ļaunie darbi var nonākt augļos</w:t>
      </w:r>
    </w:p>
    <w:p/>
    <w:p>
      <w:r xmlns:w="http://schemas.openxmlformats.org/wordprocessingml/2006/main">
        <w:t xml:space="preserve">2. Grēku nožēlošanas spēks: atteikšanās no grēka un tā sekām</w:t>
      </w:r>
    </w:p>
    <w:p/>
    <w:p>
      <w:r xmlns:w="http://schemas.openxmlformats.org/wordprocessingml/2006/main">
        <w:t xml:space="preserve">1. Salamana pamācības 6:16-19 — Ir sešas lietas, kuras Tas Kungs ienīst, septiņas, kas viņam ir pretīgi: augstprātīgas acis, melīga mēle un rokas, kas izlej nevainīgas asinis, sirds, kas izdomā ļaunus plānus, kājas, kas steidzas. bēgt pie ļauna, viltus liecinieks, kas dvē melus, un tāds, kas sēj nesaskaņas starp brāļiem.</w:t>
      </w:r>
    </w:p>
    <w:p/>
    <w:p>
      <w:r xmlns:w="http://schemas.openxmlformats.org/wordprocessingml/2006/main">
        <w:t xml:space="preserve">2. 1. Jāņa 3:8-10 — Ikviens, kas grēko, ir no velna, jo velns ir grēkojis no sākuma. Iemesls, kā Dieva Dēls parādījās, bija velna darbu iznīcināšana. Neviens no Dieva dzimušais negrēko, jo Dieva sēkla paliek viņā, un viņš nevar turpināt grēkot, jo ir dzimis no Dieva. No tā ir skaidrs, kas ir Dieva bērni un kas ir velna bērni: kas nedara taisnību, tas nav no Dieva, un tas nav arī tas, kas nemīl savu brāli.</w:t>
      </w:r>
    </w:p>
    <w:p/>
    <w:p>
      <w:r xmlns:w="http://schemas.openxmlformats.org/wordprocessingml/2006/main">
        <w:t xml:space="preserve">Psalmi 7:15 15 Viņš izcēla bedri, to izraka, un iekrita grāvī, ko viņš radīja.</w:t>
      </w:r>
    </w:p>
    <w:p/>
    <w:p>
      <w:r xmlns:w="http://schemas.openxmlformats.org/wordprocessingml/2006/main">
        <w:t xml:space="preserve">Persona ir izveidojusi bedri un tajā iekritusi.</w:t>
      </w:r>
    </w:p>
    <w:p/>
    <w:p>
      <w:r xmlns:w="http://schemas.openxmlformats.org/wordprocessingml/2006/main">
        <w:t xml:space="preserve">1. Mums jābūt piesardzīgiem pret savu rīcību un sekām, ko tās var radīt.</w:t>
      </w:r>
    </w:p>
    <w:p/>
    <w:p>
      <w:r xmlns:w="http://schemas.openxmlformats.org/wordprocessingml/2006/main">
        <w:t xml:space="preserve">2. Mums ir jābūt pazemīgiem un jāpaļaujas uz Dievu, lai atrastu izeju no sarežģītām situācijām.</w:t>
      </w:r>
    </w:p>
    <w:p/>
    <w:p>
      <w:r xmlns:w="http://schemas.openxmlformats.org/wordprocessingml/2006/main">
        <w:t xml:space="preserve">1. Salamana Pamācības 28:26 Kas paļaujas uz savu prātu, tas ir muļķis, bet kas staigā gudrībā, tas tiks izglābts.</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Psalmi 7:16 Viņa posts nāks pār viņa galvu, un viņa vardarbīgie darbi nāks pāri viņa paša pastētai.</w:t>
      </w:r>
    </w:p>
    <w:p/>
    <w:p>
      <w:r xmlns:w="http://schemas.openxmlformats.org/wordprocessingml/2006/main">
        <w:t xml:space="preserve">Tas Kungs sodīs tos, kas dara nepareizi, un viņu nepareizās rīcības sekas atgriezīsies pie viņiem.</w:t>
      </w:r>
    </w:p>
    <w:p/>
    <w:p>
      <w:r xmlns:w="http://schemas.openxmlformats.org/wordprocessingml/2006/main">
        <w:t xml:space="preserve">1. Dievs ir taisnīgs un godīgs: Viņš sodīs ļaundarus</w:t>
      </w:r>
    </w:p>
    <w:p/>
    <w:p>
      <w:r xmlns:w="http://schemas.openxmlformats.org/wordprocessingml/2006/main">
        <w:t xml:space="preserve">2. Pļauj to, ko sēji: savas rīcības sekas</w:t>
      </w:r>
    </w:p>
    <w:p/>
    <w:p>
      <w:r xmlns:w="http://schemas.openxmlformats.org/wordprocessingml/2006/main">
        <w:t xml:space="preserve">1. Salamana pamācības 12:14 No viņa mutes augļiem cilvēks tiek apmierināts ar labu, un cilvēka roku darbs viņam atgriežas.</w:t>
      </w:r>
    </w:p>
    <w:p/>
    <w:p>
      <w:r xmlns:w="http://schemas.openxmlformats.org/wordprocessingml/2006/main">
        <w:t xml:space="preserve">2. Salamans Mācītājs 8:11 Tā kā spriedums par ļaunu darbu netiek ātri izpildīts, cilvēku bērnu sirds ir pilnībā gatava darīt ļaunu.</w:t>
      </w:r>
    </w:p>
    <w:p/>
    <w:p>
      <w:r xmlns:w="http://schemas.openxmlformats.org/wordprocessingml/2006/main">
        <w:t xml:space="preserve">Psalmi 7:17 Es slavēšu To Kungu pēc Viņa taisnības un slavēšu Tā Kunga Visaugstākā Vārdam.</w:t>
      </w:r>
    </w:p>
    <w:p/>
    <w:p>
      <w:r xmlns:w="http://schemas.openxmlformats.org/wordprocessingml/2006/main">
        <w:t xml:space="preserve">Šis psalms cildina Tā Kunga taisnību un Viņa vārda slavēšanu.</w:t>
      </w:r>
    </w:p>
    <w:p/>
    <w:p>
      <w:r xmlns:w="http://schemas.openxmlformats.org/wordprocessingml/2006/main">
        <w:t xml:space="preserve">1: Slavēšanas un pateicības spēks</w:t>
      </w:r>
    </w:p>
    <w:p/>
    <w:p>
      <w:r xmlns:w="http://schemas.openxmlformats.org/wordprocessingml/2006/main">
        <w:t xml:space="preserve">2: Dieva taisnības spēks</w:t>
      </w:r>
    </w:p>
    <w:p/>
    <w:p>
      <w:r xmlns:w="http://schemas.openxmlformats.org/wordprocessingml/2006/main">
        <w:t xml:space="preserve">1: Filipiešiem 4:4-7 – Priecājieties vienmēr Kungā; vēlreiz teikšu, priecājies. Lai jūsu saprātīgums ir zināms visiem. Tas Kungs ir pie rokas; ne par ko neuztraucieties, bet visā lūgšanā un lūgšanā ar pateicību dariet Dievam zināmus jūsu lūgumus.</w:t>
      </w:r>
    </w:p>
    <w:p/>
    <w:p>
      <w:r xmlns:w="http://schemas.openxmlformats.org/wordprocessingml/2006/main">
        <w:t xml:space="preserve">2: Psalms 92:1-3 — Ir labi pateikties Tam Kungam, slavēt Tavu vārdu, Visaugstākais; lai apliecinātu Tavu nelokāmo mīlestību no rīta un Tavu uzticību naktī.</w:t>
      </w:r>
    </w:p>
    <w:p/>
    <w:p>
      <w:r xmlns:w="http://schemas.openxmlformats.org/wordprocessingml/2006/main">
        <w:t xml:space="preserve">8. psalms ir slavas himna, kas paaugstina Dieva varenību un godību, kas parādīta Viņa radīšanā. Tas atspoguļo Dieva vārda varenību un Viņa rūpes par cilvēci.</w:t>
      </w:r>
    </w:p>
    <w:p/>
    <w:p>
      <w:r xmlns:w="http://schemas.openxmlformats.org/wordprocessingml/2006/main">
        <w:t xml:space="preserve">1. rindkopa: Psalms sākas ar Dieva slavas apliecinājumu, atzīstot Viņa majestātisko vārdu un brīnumus, ko Viņš darījis visā pasaulē. Tā apbrīno, kā Dieva godība atklājas pat caur zīdaiņu mutēm (Psalms 8:1-2).</w:t>
      </w:r>
    </w:p>
    <w:p/>
    <w:p>
      <w:r xmlns:w="http://schemas.openxmlformats.org/wordprocessingml/2006/main">
        <w:t xml:space="preserve">2. rindkopa: Psalmu sacerētājs apcer Dieva radības plašumu, tostarp debesis, mēnesi un zvaigznes. Neraugoties uz cilvēces mazumu salīdzinājumā, Dievs tos ir vainagojis ar slavu un godu, dodot tiem varu pār saviem darbiem (Psalms 8:3-8).</w:t>
      </w:r>
    </w:p>
    <w:p/>
    <w:p>
      <w:r xmlns:w="http://schemas.openxmlformats.org/wordprocessingml/2006/main">
        <w:t xml:space="preserve">3. rindkopa: Psalms beidzas ar atjaunotu bijības izpausmi pret Dieva majestātisko vārdu visā pasaulē. Tajā ir uzsvērts, kā viss radībā apliecina Viņa izcilību (Psalms 8:9).</w:t>
      </w:r>
    </w:p>
    <w:p/>
    <w:p>
      <w:r xmlns:w="http://schemas.openxmlformats.org/wordprocessingml/2006/main">
        <w:t xml:space="preserve">Kopsavilkumā,</w:t>
      </w:r>
    </w:p>
    <w:p>
      <w:r xmlns:w="http://schemas.openxmlformats.org/wordprocessingml/2006/main">
        <w:t xml:space="preserve">Astotais psalms dāvanas</w:t>
      </w:r>
    </w:p>
    <w:p>
      <w:r xmlns:w="http://schemas.openxmlformats.org/wordprocessingml/2006/main">
        <w:t xml:space="preserve">himna,</w:t>
      </w:r>
    </w:p>
    <w:p>
      <w:r xmlns:w="http://schemas.openxmlformats.org/wordprocessingml/2006/main">
        <w:t xml:space="preserve">un slavas izpausme, kas paaugstina radībā parādīto Dieva varenību,</w:t>
      </w:r>
    </w:p>
    <w:p>
      <w:r xmlns:w="http://schemas.openxmlformats.org/wordprocessingml/2006/main">
        <w:t xml:space="preserve">izceļot bijību un pateicību pret Viņu.</w:t>
      </w:r>
    </w:p>
    <w:p/>
    <w:p>
      <w:r xmlns:w="http://schemas.openxmlformats.org/wordprocessingml/2006/main">
        <w:t xml:space="preserve">Uzsverot brīnumu, kas panākts, apcerot Dieva vārda un darbu diženumu,</w:t>
      </w:r>
    </w:p>
    <w:p>
      <w:r xmlns:w="http://schemas.openxmlformats.org/wordprocessingml/2006/main">
        <w:t xml:space="preserve">un uzsverot cilvēka nozīmi, kas sasniegta, atzīstot, ka tiek vainagota ar slavu un godu.</w:t>
      </w:r>
    </w:p>
    <w:p>
      <w:r xmlns:w="http://schemas.openxmlformats.org/wordprocessingml/2006/main">
        <w:t xml:space="preserve">Pieminot parādītās teoloģiskās pārdomas par dievišķās izcilības atzīšanu, kas izpaužas visā radīšanā.</w:t>
      </w:r>
    </w:p>
    <w:p/>
    <w:p>
      <w:r xmlns:w="http://schemas.openxmlformats.org/wordprocessingml/2006/main">
        <w:t xml:space="preserve">Psalmi 8:1 Kungs, mūsu Kungs, cik liels ir Tavs vārds visā pasaulē! kas tavu godību nolicis augstāk par debesīm.</w:t>
      </w:r>
    </w:p>
    <w:p/>
    <w:p>
      <w:r xmlns:w="http://schemas.openxmlformats.org/wordprocessingml/2006/main">
        <w:t xml:space="preserve">Slavas dziesma Dievam par Viņa godību un izcilību, kas ir redzama visā pasaulē.</w:t>
      </w:r>
    </w:p>
    <w:p/>
    <w:p>
      <w:r xmlns:w="http://schemas.openxmlformats.org/wordprocessingml/2006/main">
        <w:t xml:space="preserve">1. Izpratne par Dieva godību un to, kā tā mūs pārveido</w:t>
      </w:r>
    </w:p>
    <w:p/>
    <w:p>
      <w:r xmlns:w="http://schemas.openxmlformats.org/wordprocessingml/2006/main">
        <w:t xml:space="preserve">2. Piedzīvot Dieva izcilību ikdienas dzīvē</w:t>
      </w:r>
    </w:p>
    <w:p/>
    <w:p>
      <w:r xmlns:w="http://schemas.openxmlformats.org/wordprocessingml/2006/main">
        <w:t xml:space="preserve">1. Efeziešiem 3:19 - Un pazīt Kristus mīlestību, kas ir augstāka par zināšanām, lai jūs tiktu piepildīti ar visu Dieva pilnību.</w:t>
      </w:r>
    </w:p>
    <w:p/>
    <w:p>
      <w:r xmlns:w="http://schemas.openxmlformats.org/wordprocessingml/2006/main">
        <w:t xml:space="preserve">2. Romiešiem 5:5 - Un cerība nedara kaunu; jo Dieva mīlestība ir izlieta mūsu sirdīs caur Svēto Garu, kas mums ir dots.</w:t>
      </w:r>
    </w:p>
    <w:p/>
    <w:p>
      <w:r xmlns:w="http://schemas.openxmlformats.org/wordprocessingml/2006/main">
        <w:t xml:space="preserve">Psalmi 8:2 No zīdaiņu un zīdaiņu mutes tu esi iecēlis spēku saviem ienaidniekiem, lai apspiestu ienaidnieku un atriebēju.</w:t>
      </w:r>
    </w:p>
    <w:p/>
    <w:p>
      <w:r xmlns:w="http://schemas.openxmlformats.org/wordprocessingml/2006/main">
        <w:t xml:space="preserve">Dievs nosaka spēku no bērnu mutēm, lai uzvarētu ienaidniekus un atriebtu pāridarījumus.</w:t>
      </w:r>
    </w:p>
    <w:p/>
    <w:p>
      <w:r xmlns:w="http://schemas.openxmlformats.org/wordprocessingml/2006/main">
        <w:t xml:space="preserve">1. Bērnu spēks: kā jaunas balsis var mainīties</w:t>
      </w:r>
    </w:p>
    <w:p/>
    <w:p>
      <w:r xmlns:w="http://schemas.openxmlformats.org/wordprocessingml/2006/main">
        <w:t xml:space="preserve">2. Ticības nozīme grūtos laikos</w:t>
      </w:r>
    </w:p>
    <w:p/>
    <w:p>
      <w:r xmlns:w="http://schemas.openxmlformats.org/wordprocessingml/2006/main">
        <w:t xml:space="preserve">1. Mateja 21:15-16 — Jēzus tīra templi ar bērnu slavināšanu</w:t>
      </w:r>
    </w:p>
    <w:p/>
    <w:p>
      <w:r xmlns:w="http://schemas.openxmlformats.org/wordprocessingml/2006/main">
        <w:t xml:space="preserve">2. Jesaja 54:17 — Nevienam ierocim, kas izveidots pret jums, nebūs panākumu</w:t>
      </w:r>
    </w:p>
    <w:p/>
    <w:p>
      <w:r xmlns:w="http://schemas.openxmlformats.org/wordprocessingml/2006/main">
        <w:t xml:space="preserve">Psalmi 8:3 Kad es pārdomāju tavas debesis, tavu pirkstu darbu, mēnesi un zvaigznes, ko tu esi noteicis;</w:t>
      </w:r>
    </w:p>
    <w:p/>
    <w:p>
      <w:r xmlns:w="http://schemas.openxmlformats.org/wordprocessingml/2006/main">
        <w:t xml:space="preserve">Dieva varenība un spēks atklājas debesīs un Viņa radītajos debesu ķermeņos.</w:t>
      </w:r>
    </w:p>
    <w:p/>
    <w:p>
      <w:r xmlns:w="http://schemas.openxmlformats.org/wordprocessingml/2006/main">
        <w:t xml:space="preserve">1. "Dieva diženums: mūsu Radītāja Majestātes pārdomas"</w:t>
      </w:r>
    </w:p>
    <w:p/>
    <w:p>
      <w:r xmlns:w="http://schemas.openxmlformats.org/wordprocessingml/2006/main">
        <w:t xml:space="preserve">2. "Dieva iecelts: Izpratne par mūsu vietu Visumā"</w:t>
      </w:r>
    </w:p>
    <w:p/>
    <w:p>
      <w:r xmlns:w="http://schemas.openxmlformats.org/wordprocessingml/2006/main">
        <w:t xml:space="preserve">1. Jesaja 40:25-26 - "Kam tad jūs mani pielīdzināsit, vai es būšu vienāds? saka Svētais. Paceliet savas acis augstu un redziet, kas to ir radījis, kas izved viņu pulku. skaits: viņš tos visus sauc vārdos ar savu varenību, jo viņš ir stiprs varā; neviens nekļūdās."</w:t>
      </w:r>
    </w:p>
    <w:p/>
    <w:p>
      <w:r xmlns:w="http://schemas.openxmlformats.org/wordprocessingml/2006/main">
        <w:t xml:space="preserve">2. Ījaba 38:2-7 - "Kas tas ir, kas aptumšo padomu ar vārdiem bez zināšanām? Apjož savus gurnus kā vīrieti, jo es prasīšu no tevis un atbildēsi man. Kur tu biji, kad liku pamatus no zemes? saki, ja tev ir saprašana. Kurš ir nolicis tai mērus, ja tu to zini? vai kas tai ir nostiepjis līniju? Uz kā ir nostiprināti tās pamati? vai kas licis tai stūrakmeni, kad rīta zvaigznes dziedāja kopā, un visi Dieva dēli gavilēja?</w:t>
      </w:r>
    </w:p>
    <w:p/>
    <w:p>
      <w:r xmlns:w="http://schemas.openxmlformats.org/wordprocessingml/2006/main">
        <w:t xml:space="preserve">Psalmi 8:4 Kas ir cilvēks, ka tu viņu atceries? un cilvēka dēls, ka tu viņu apmeklē?</w:t>
      </w:r>
    </w:p>
    <w:p/>
    <w:p>
      <w:r xmlns:w="http://schemas.openxmlformats.org/wordprocessingml/2006/main">
        <w:t xml:space="preserve">Cilvēks ir nenozīmīgs salīdzinājumā ar Dieva varenību, tomēr Viņš joprojām izrāda mīlestību un laipnību pret mums.</w:t>
      </w:r>
    </w:p>
    <w:p/>
    <w:p>
      <w:r xmlns:w="http://schemas.openxmlformats.org/wordprocessingml/2006/main">
        <w:t xml:space="preserve">1. "Dieva mīlestības varenība: kāpēc mēs esam tik svētīti"</w:t>
      </w:r>
    </w:p>
    <w:p/>
    <w:p>
      <w:r xmlns:w="http://schemas.openxmlformats.org/wordprocessingml/2006/main">
        <w:t xml:space="preserve">2. "Dieva pārpasaulīgā Majestāte: fokuss uz pazemību"</w:t>
      </w:r>
    </w:p>
    <w:p/>
    <w:p>
      <w:r xmlns:w="http://schemas.openxmlformats.org/wordprocessingml/2006/main">
        <w:t xml:space="preserve">1. Mateja 5:3-7 "Svētīgi garā nabagie, jo viņiem pieder Debesu valstība."</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Psalmi 8:5 Jo tu viņu esi padarījis mazliet zemāku par eņģeļiem un kronoji viņu ar slavu un godu.</w:t>
      </w:r>
    </w:p>
    <w:p/>
    <w:p>
      <w:r xmlns:w="http://schemas.openxmlformats.org/wordprocessingml/2006/main">
        <w:t xml:space="preserve">Dievs ir radījis cilvēkus mazliet zemākus par eņģeļiem un devis tiem godu un slavu.</w:t>
      </w:r>
    </w:p>
    <w:p/>
    <w:p>
      <w:r xmlns:w="http://schemas.openxmlformats.org/wordprocessingml/2006/main">
        <w:t xml:space="preserve">1. Godība būt radītam pēc Dieva tēla</w:t>
      </w:r>
    </w:p>
    <w:p/>
    <w:p>
      <w:r xmlns:w="http://schemas.openxmlformats.org/wordprocessingml/2006/main">
        <w:t xml:space="preserve">2. Kā izdzīvot Dieva radības godu</w:t>
      </w:r>
    </w:p>
    <w:p/>
    <w:p>
      <w:r xmlns:w="http://schemas.openxmlformats.org/wordprocessingml/2006/main">
        <w:t xml:space="preserve">1. 1. Mozus 1:27 - Tā Dievs radīja cilvēku pēc sava tēla, pēc Dieva tēla viņš viņu radīja; vīrieti un sievieti viņš tos radīja.</w:t>
      </w:r>
    </w:p>
    <w:p/>
    <w:p>
      <w:r xmlns:w="http://schemas.openxmlformats.org/wordprocessingml/2006/main">
        <w:t xml:space="preserve">2. Salamans Mācītājs 12:13 - Uzklausīsim visas lietas secinājumu: bīstieties Dieva un turiet Viņa baušļus, jo tas ir viss cilvēka pienākums.</w:t>
      </w:r>
    </w:p>
    <w:p/>
    <w:p>
      <w:r xmlns:w="http://schemas.openxmlformats.org/wordprocessingml/2006/main">
        <w:t xml:space="preserve">Psalmi 8:6 Tu lici viņam valdīt pār Tavu roku darbiem; tu visu esi nolicis viņam zem kājām:</w:t>
      </w:r>
    </w:p>
    <w:p/>
    <w:p>
      <w:r xmlns:w="http://schemas.openxmlformats.org/wordprocessingml/2006/main">
        <w:t xml:space="preserve">Rakstā ir runāts par to, ka Dievs cilvēcei piešķir valdību un varu.</w:t>
      </w:r>
    </w:p>
    <w:p/>
    <w:p>
      <w:r xmlns:w="http://schemas.openxmlformats.org/wordprocessingml/2006/main">
        <w:t xml:space="preserve">1. Dieva apzinātais plāns uzticēt cilvēkam spēku un varu</w:t>
      </w:r>
    </w:p>
    <w:p/>
    <w:p>
      <w:r xmlns:w="http://schemas.openxmlformats.org/wordprocessingml/2006/main">
        <w:t xml:space="preserve">2. Mūsu lomas pieņemšana valdīt Dieva valstībā</w:t>
      </w:r>
    </w:p>
    <w:p/>
    <w:p>
      <w:r xmlns:w="http://schemas.openxmlformats.org/wordprocessingml/2006/main">
        <w:t xml:space="preserve">1. 1. Mozus 1:26-28- Un Dievs sacīja: radīsim cilvēku pēc mūsu tēla, pēc mūsu līdzības, un lai tie valda pār zivīm jūrā un pār putniem debesīs un pār lopiem. un pār visu zemi, un pār visiem rāpuļiem, kas rāpo virs zemes. Tā Dievs radīja cilvēku pēc sava tēla, pēc Dieva tēla viņš viņu radīja; vīrieti un sievieti viņš tos radīja. Un Dievs viņus svētīja, un Dievs viņiem sacīja: esiet auglīgi un vairojieties, piepildiet zemi un pakļaujiet to! un valdiet pār zivīm jūrā un pār putniem debesīs, un pār visām dzīvajām būtnēm, kas kustas virs zemes.</w:t>
      </w:r>
    </w:p>
    <w:p/>
    <w:p>
      <w:r xmlns:w="http://schemas.openxmlformats.org/wordprocessingml/2006/main">
        <w:t xml:space="preserve">2. Efeziešiem 4:11-13- Un viņš deva dažus apustuļus; un daži pravieši; un daži, evaņģēlisti; un daži, mācītāji un skolotāji; Svēto pilnveidošanai, kalpošanas darbam, Kristus miesas celšanai, līdz mēs visi nonāksim ticības un Dieva Dēla atziņas vienībā pie pilnīga cilvēka, Kristus pilnības auguma mērs.</w:t>
      </w:r>
    </w:p>
    <w:p/>
    <w:p>
      <w:r xmlns:w="http://schemas.openxmlformats.org/wordprocessingml/2006/main">
        <w:t xml:space="preserve">Psalmi 8:7 Visas avis un vēršus, jā, un lauka zvērus;</w:t>
      </w:r>
    </w:p>
    <w:p/>
    <w:p>
      <w:r xmlns:w="http://schemas.openxmlformats.org/wordprocessingml/2006/main">
        <w:t xml:space="preserve">Dabas skaistums ir pazemojošs un sniedz mums ieskatu Dieva godībā.</w:t>
      </w:r>
    </w:p>
    <w:p/>
    <w:p>
      <w:r xmlns:w="http://schemas.openxmlformats.org/wordprocessingml/2006/main">
        <w:t xml:space="preserve">1: Dieva spožums radīšanā — Psalmi 8:7</w:t>
      </w:r>
    </w:p>
    <w:p/>
    <w:p>
      <w:r xmlns:w="http://schemas.openxmlformats.org/wordprocessingml/2006/main">
        <w:t xml:space="preserve">2: Kunga slavēšana par Viņa Majestāti — Psalms 8:7</w:t>
      </w:r>
    </w:p>
    <w:p/>
    <w:p>
      <w:r xmlns:w="http://schemas.openxmlformats.org/wordprocessingml/2006/main">
        <w:t xml:space="preserve">1: Jesaja 40:12-14 Kas ir izmērījis ūdeņus Savas rokas dobumā un mērojis debesis ar laidumu, un mērā uztvēris zemes putekļus un svēris kalnus svaros un pakalnus bilance?</w:t>
      </w:r>
    </w:p>
    <w:p/>
    <w:p>
      <w:r xmlns:w="http://schemas.openxmlformats.org/wordprocessingml/2006/main">
        <w:t xml:space="preserve">2: Ījaba 12:7-10 Bet jautā zvēriem, un tie tevi mācīs; un gaisa putni, un tie tev sacīs: vai runā ar zemi, un tā tevi mācīs, un jūras zivis tev pateiks. Kurš gan to visu nezina, ka Tā Kunga roka to ir darījusi?</w:t>
      </w:r>
    </w:p>
    <w:p/>
    <w:p>
      <w:r xmlns:w="http://schemas.openxmlformats.org/wordprocessingml/2006/main">
        <w:t xml:space="preserve">Psalmi 8:8 Gaisa putni un jūras zivis, un viss, kas iet pa jūras takām.</w:t>
      </w:r>
    </w:p>
    <w:p/>
    <w:p>
      <w:r xmlns:w="http://schemas.openxmlformats.org/wordprocessingml/2006/main">
        <w:t xml:space="preserve">Psalmu sacerētājs slavē Dievu par debesu radībām, jūru un jūru takām.</w:t>
      </w:r>
    </w:p>
    <w:p/>
    <w:p>
      <w:r xmlns:w="http://schemas.openxmlformats.org/wordprocessingml/2006/main">
        <w:t xml:space="preserve">1. Dieva radība: aicinājums slavēt</w:t>
      </w:r>
    </w:p>
    <w:p/>
    <w:p>
      <w:r xmlns:w="http://schemas.openxmlformats.org/wordprocessingml/2006/main">
        <w:t xml:space="preserve">2. Dabas Majestāte: Dieva roku darbs</w:t>
      </w:r>
    </w:p>
    <w:p/>
    <w:p>
      <w:r xmlns:w="http://schemas.openxmlformats.org/wordprocessingml/2006/main">
        <w:t xml:space="preserve">1. Ījaba 12:7-10</w:t>
      </w:r>
    </w:p>
    <w:p/>
    <w:p>
      <w:r xmlns:w="http://schemas.openxmlformats.org/wordprocessingml/2006/main">
        <w:t xml:space="preserve">2. Psalmi 104:24-25</w:t>
      </w:r>
    </w:p>
    <w:p/>
    <w:p>
      <w:r xmlns:w="http://schemas.openxmlformats.org/wordprocessingml/2006/main">
        <w:t xml:space="preserve">Psalmi 8:9 Kungs, mūsu Kungs, cik liels ir tavs vārds visā pasaulē!</w:t>
      </w:r>
    </w:p>
    <w:p/>
    <w:p>
      <w:r xmlns:w="http://schemas.openxmlformats.org/wordprocessingml/2006/main">
        <w:t xml:space="preserve">Psalmi 8:9 slavē To Kungu par Viņa izcilību visā pasaulē.</w:t>
      </w:r>
    </w:p>
    <w:p/>
    <w:p>
      <w:r xmlns:w="http://schemas.openxmlformats.org/wordprocessingml/2006/main">
        <w:t xml:space="preserve">1. Kunga Vārda varenība</w:t>
      </w:r>
    </w:p>
    <w:p/>
    <w:p>
      <w:r xmlns:w="http://schemas.openxmlformats.org/wordprocessingml/2006/main">
        <w:t xml:space="preserve">2. Dieva vārda slavēšanas spēks</w:t>
      </w:r>
    </w:p>
    <w:p/>
    <w:p>
      <w:r xmlns:w="http://schemas.openxmlformats.org/wordprocessingml/2006/main">
        <w:t xml:space="preserve">1. Filipiešiem 2:9-11 – Tāpēc Dievs viņu ir ļoti paaugstinājis un piešķīris viņam vārdu, kas ir pāri visiem vārdiem.</w:t>
      </w:r>
    </w:p>
    <w:p/>
    <w:p>
      <w:r xmlns:w="http://schemas.openxmlformats.org/wordprocessingml/2006/main">
        <w:t xml:space="preserve">2. Jesaja 9:6 - Jo mums ir dzimis bērns, mums ir dots dēls; un valdība būs uz viņa pleca, un viņa vārds tiks saukts Brīnišķīgais padomnieks, Varenais Dievs, Mūžīgais Tēvs, Miera princis.</w:t>
      </w:r>
    </w:p>
    <w:p/>
    <w:p>
      <w:r xmlns:w="http://schemas.openxmlformats.org/wordprocessingml/2006/main">
        <w:t xml:space="preserve">9. psalms ir pateicības un slavas psalms Dievam par Viņa taisno spriedumu un atbrīvošanu. Tā svin Dieva suverenitāti, taisnīgumu un aizsardzību.</w:t>
      </w:r>
    </w:p>
    <w:p/>
    <w:p>
      <w:r xmlns:w="http://schemas.openxmlformats.org/wordprocessingml/2006/main">
        <w:t xml:space="preserve">1. rindkopa: Psalmu sacerētājs sāk ar Dieva slavēšanu no visas sirds un sludina Viņa brīnišķīgos darbus. Viņš priecājas par Dieva triumfu pār saviem ienaidniekiem un atzīst, ka ļaunie tiks tiesāti (Psalms 9:1-8).</w:t>
      </w:r>
    </w:p>
    <w:p/>
    <w:p>
      <w:r xmlns:w="http://schemas.openxmlformats.org/wordprocessingml/2006/main">
        <w:t xml:space="preserve">2. rindkopa: Psalmu sacerētājs pārdomā, kā Dievs ir bijis patvērums apspiestajiem, cietoksnis grūtību laikā. Viņš apliecina savu paļāvību uz Dieva taisnību un paziņo, ka Tas Kungs neaizmirst nomocīto saucienus (Psalms 9:9-12).</w:t>
      </w:r>
    </w:p>
    <w:p/>
    <w:p>
      <w:r xmlns:w="http://schemas.openxmlformats.org/wordprocessingml/2006/main">
        <w:t xml:space="preserve">3. rindkopa: Psalmu sacerētājs aicina visas tautas atzīt Dievu par savu taisno tiesnesi. Viņš slavē Viņu par to, ka viņš ir atriebis nevainīgos un izglābis tos, kas Viņu meklē. Viņš pauž pārliecību par Dieva nezūdošo mīlestību (Psalms 9:13-18).</w:t>
      </w:r>
    </w:p>
    <w:p/>
    <w:p>
      <w:r xmlns:w="http://schemas.openxmlformats.org/wordprocessingml/2006/main">
        <w:t xml:space="preserve">4. rindkopa: Psalms noslēdzas ar lūgšanu par atbrīvošanu no ienaidniekiem, lūdzot žēlastību un aizsardzību. Psalmu sacerētājs apņemas pateikties Dievam un pasludināt Viņa darbus tautām (Psalms 9:19-20).</w:t>
      </w:r>
    </w:p>
    <w:p/>
    <w:p>
      <w:r xmlns:w="http://schemas.openxmlformats.org/wordprocessingml/2006/main">
        <w:t xml:space="preserve">Kopsavilkumā,</w:t>
      </w:r>
    </w:p>
    <w:p>
      <w:r xmlns:w="http://schemas.openxmlformats.org/wordprocessingml/2006/main">
        <w:t xml:space="preserve">Psalms deviņas dāvanas</w:t>
      </w:r>
    </w:p>
    <w:p>
      <w:r xmlns:w="http://schemas.openxmlformats.org/wordprocessingml/2006/main">
        <w:t xml:space="preserve">pateicības himnu,</w:t>
      </w:r>
    </w:p>
    <w:p>
      <w:r xmlns:w="http://schemas.openxmlformats.org/wordprocessingml/2006/main">
        <w:t xml:space="preserve">un slavas izpausme, godinot Dieva taisnību, spriedumu un atbrīvošanu,</w:t>
      </w:r>
    </w:p>
    <w:p>
      <w:r xmlns:w="http://schemas.openxmlformats.org/wordprocessingml/2006/main">
        <w:t xml:space="preserve">izceļot uzticību Viņa suverenitātei.</w:t>
      </w:r>
    </w:p>
    <w:p/>
    <w:p>
      <w:r xmlns:w="http://schemas.openxmlformats.org/wordprocessingml/2006/main">
        <w:t xml:space="preserve">Uzsverot prieku, kas panākta, atzīstot Viņa veiktos brīnišķīgos darbus,</w:t>
      </w:r>
    </w:p>
    <w:p>
      <w:r xmlns:w="http://schemas.openxmlformats.org/wordprocessingml/2006/main">
        <w:t xml:space="preserve">un uzsverot uzticību, kas iegūta, apliecinot paļaušanos uz Viņa taisnīgumu.</w:t>
      </w:r>
    </w:p>
    <w:p>
      <w:r xmlns:w="http://schemas.openxmlformats.org/wordprocessingml/2006/main">
        <w:t xml:space="preserve">Pieminot parādītās teoloģiskās pārdomas par apspiestajiem piedāvātās dievišķās aizsardzības atzīšanu, vienlaikus aicinot visas tautas atzīt Viņu par savu tiesnesi.</w:t>
      </w:r>
    </w:p>
    <w:p/>
    <w:p>
      <w:r xmlns:w="http://schemas.openxmlformats.org/wordprocessingml/2006/main">
        <w:t xml:space="preserve">Psalmi 9:1 Es slavēšu Tevi, Kungs, no visas savas sirds; Es parādīšu visus tavus brīnišķīgos darbus.</w:t>
      </w:r>
    </w:p>
    <w:p/>
    <w:p>
      <w:r xmlns:w="http://schemas.openxmlformats.org/wordprocessingml/2006/main">
        <w:t xml:space="preserve">Es slavēšu To Kungu no visas sirds.</w:t>
      </w:r>
    </w:p>
    <w:p/>
    <w:p>
      <w:r xmlns:w="http://schemas.openxmlformats.org/wordprocessingml/2006/main">
        <w:t xml:space="preserve">1: Mums jābūt pateicīgiem par Dieva brīnišķīgajiem darbiem un jāparāda tas ar slavēšanu.</w:t>
      </w:r>
    </w:p>
    <w:p/>
    <w:p>
      <w:r xmlns:w="http://schemas.openxmlformats.org/wordprocessingml/2006/main">
        <w:t xml:space="preserve">2: Mums ir jāvelta visa sava sirds, lai slavētu To Kungu par visu labo, ko Viņš mums ir darījis.</w:t>
      </w:r>
    </w:p>
    <w:p/>
    <w:p>
      <w:r xmlns:w="http://schemas.openxmlformats.org/wordprocessingml/2006/main">
        <w:t xml:space="preserve">1: Efeziešiem 5:19-20 — Runājiet savā starpā ar psalmiem, himnām un garīgām dziesmām. Dziediet un muzicējiet savā sirdī Tam Kungam, vienmēr par visu pateicoties Dievam Tēvam.</w:t>
      </w:r>
    </w:p>
    <w:p/>
    <w:p>
      <w:r xmlns:w="http://schemas.openxmlformats.org/wordprocessingml/2006/main">
        <w:t xml:space="preserve">2: Kolosiešiem 3:16 - Lai Kristus vēsts bagātīgi mājo jūsu vidū, kad jūs ar visu gudrību mācāt un pamācat viens otru caur psalmiem, himnām un Gara dziesmām, ar pateicību savās sirdīs dziedot Dievam.</w:t>
      </w:r>
    </w:p>
    <w:p/>
    <w:p>
      <w:r xmlns:w="http://schemas.openxmlformats.org/wordprocessingml/2006/main">
        <w:t xml:space="preserve">Psalmi 9:2 Es priecāšos un priecāšos par Tevi, es dziedāšu slavu Tavam vārdam, Tu Augstākais.</w:t>
      </w:r>
    </w:p>
    <w:p/>
    <w:p>
      <w:r xmlns:w="http://schemas.openxmlformats.org/wordprocessingml/2006/main">
        <w:t xml:space="preserve">Psalmists pauž prieku un prieku par Dievu, dziedot slavas vārdus Viņa Visaugstākajam Vārdam.</w:t>
      </w:r>
    </w:p>
    <w:p/>
    <w:p>
      <w:r xmlns:w="http://schemas.openxmlformats.org/wordprocessingml/2006/main">
        <w:t xml:space="preserve">1. Priecāšanās par Kungu: prieka un pielūgsmes pieredze mūsu dzīvē</w:t>
      </w:r>
    </w:p>
    <w:p/>
    <w:p>
      <w:r xmlns:w="http://schemas.openxmlformats.org/wordprocessingml/2006/main">
        <w:t xml:space="preserve">2. Slavu dziedāšana Visaugstākā Dieva Vārdam</w:t>
      </w:r>
    </w:p>
    <w:p/>
    <w:p>
      <w:r xmlns:w="http://schemas.openxmlformats.org/wordprocessingml/2006/main">
        <w:t xml:space="preserve">1. Efeziešiem 5:19-20 — runājot savā starpā psalmos un himnās un garīgās dziesmās, dziedot un melodējot savā sirdī Tam Kungam, 20 vienmēr par visu pateicoties Dievam Tēvam mūsu Kunga Jēzus vārdā. Kristus.</w:t>
      </w:r>
    </w:p>
    <w:p/>
    <w:p>
      <w:r xmlns:w="http://schemas.openxmlformats.org/wordprocessingml/2006/main">
        <w:t xml:space="preserve">2. Psalms 100:1-2 — Priecīgi sauciet Kungu, visas jūsu zemes! 2 Kalpojiet Tam Kungam ar prieku; Nāciet Viņa priekšā ar dziedāšanu.</w:t>
      </w:r>
    </w:p>
    <w:p/>
    <w:p>
      <w:r xmlns:w="http://schemas.openxmlformats.org/wordprocessingml/2006/main">
        <w:t xml:space="preserve">Psalmi 9:3 Kad mani ienaidnieki tiks atgriezti, tie kritīs un ies bojā Tavā priekšā.</w:t>
      </w:r>
    </w:p>
    <w:p/>
    <w:p>
      <w:r xmlns:w="http://schemas.openxmlformats.org/wordprocessingml/2006/main">
        <w:t xml:space="preserve">Dieva ienaidnieki kritīs un tiks iznīcināti, saskaroties ar Viņa klātbūtni.</w:t>
      </w:r>
    </w:p>
    <w:p/>
    <w:p>
      <w:r xmlns:w="http://schemas.openxmlformats.org/wordprocessingml/2006/main">
        <w:t xml:space="preserve">1. "Dievs ir uzvarošs: ienaidnieki neizturēs"</w:t>
      </w:r>
    </w:p>
    <w:p/>
    <w:p>
      <w:r xmlns:w="http://schemas.openxmlformats.org/wordprocessingml/2006/main">
        <w:t xml:space="preserve">2. "Dieva klātbūtnes spēks"</w:t>
      </w:r>
    </w:p>
    <w:p/>
    <w:p>
      <w:r xmlns:w="http://schemas.openxmlformats.org/wordprocessingml/2006/main">
        <w:t xml:space="preserve">1. Psalms 37:34-35 - "Gaidiet uz To Kungu un ievērojiet Viņa ceļu, un Viņš tevi paaugstinās, lai iemantotu zemi; kad ļaunie tiks iznīcināti, tad tu to redzēsi. Es esmu redzējis ļaunu, nežēlīgu cilvēku. izplešoties kā zaļš lauru koks.</w:t>
      </w:r>
    </w:p>
    <w:p/>
    <w:p>
      <w:r xmlns:w="http://schemas.openxmlformats.org/wordprocessingml/2006/main">
        <w:t xml:space="preserve">2. Jesajas 13:11 - Es sodīšu pasauli par tās ļaunumu un ļaunos par viņu netaisnību; Es pielikšu punktu augstprātīgo greznībai un nolikšu zemu nežēlīgo pompozo lepnumu.</w:t>
      </w:r>
    </w:p>
    <w:p/>
    <w:p>
      <w:r xmlns:w="http://schemas.openxmlformats.org/wordprocessingml/2006/main">
        <w:t xml:space="preserve">Psalmi 9:4 Jo Tu turēji manu taisnību un manu lietu; tu sēdi tronī, spriežot pareizi.</w:t>
      </w:r>
    </w:p>
    <w:p/>
    <w:p>
      <w:r xmlns:w="http://schemas.openxmlformats.org/wordprocessingml/2006/main">
        <w:t xml:space="preserve">Dievs ir taisns un sēž tronī un tiesā taisnību.</w:t>
      </w:r>
    </w:p>
    <w:p/>
    <w:p>
      <w:r xmlns:w="http://schemas.openxmlformats.org/wordprocessingml/2006/main">
        <w:t xml:space="preserve">1. Dievs ir taisnīgs: Psalmu 9:4 izpēte</w:t>
      </w:r>
    </w:p>
    <w:p/>
    <w:p>
      <w:r xmlns:w="http://schemas.openxmlformats.org/wordprocessingml/2006/main">
        <w:t xml:space="preserve">2. Dieva taisnība: Viņa spriedumu izpratne</w:t>
      </w:r>
    </w:p>
    <w:p/>
    <w:p>
      <w:r xmlns:w="http://schemas.openxmlformats.org/wordprocessingml/2006/main">
        <w:t xml:space="preserve">1. Jesajas 11:3-5 (Un padarīs viņu saprātīgu Tā Kunga bijībā, un viņš netiesās pēc viņa acu skatiena, nedz pārmācīs pēc viņa ausīm, bet viņš tiesās ar taisnību nabagiem un pārmācīt ar taisnību zemes lēnprātīgos, un viņš sitīs zemi ar savas mutes stieni un ar savu lūpu dvesmu nogalinās ļaunos, un taisnība būs viņa gurnu josta. un uzticība viņa grožu jostas.)</w:t>
      </w:r>
    </w:p>
    <w:p/>
    <w:p>
      <w:r xmlns:w="http://schemas.openxmlformats.org/wordprocessingml/2006/main">
        <w:t xml:space="preserve">2. Romiešiem 2:5-8 (Bet pēc tavas cietības un nenožēlošanas sirds krāj sev dusmas pret dusmu dienu un Dieva taisnās tiesas atklāsmi; Kas katram atlīdzinās pēc viņa darbiem, tiem, kas pacietīgi darot labus, meklējiet slavu un godu un nemirstību, mūžīgo dzīvību. Bet tiem, kas strīdas un neklausa patiesībai, bet paklausa netaisnībai, sašutumam un dusmām, bēdām un ciešanām katrai cilvēka dvēselei, kas dara ļaunu. ...)</w:t>
      </w:r>
    </w:p>
    <w:p/>
    <w:p>
      <w:r xmlns:w="http://schemas.openxmlformats.org/wordprocessingml/2006/main">
        <w:t xml:space="preserve">Psalmi 9:5 Tu norāj pagānus, Tu iznīcināji ļaundarus, Tu apdzēsi viņu vārdus mūžīgi mūžos.</w:t>
      </w:r>
    </w:p>
    <w:p/>
    <w:p>
      <w:r xmlns:w="http://schemas.openxmlformats.org/wordprocessingml/2006/main">
        <w:t xml:space="preserve">Dievs ir spēcīgs un pietiekami stiprs, lai pārmācītu ļaunos un iznīcinātu tos, neatstājot nekādas pēdas no viņu eksistences.</w:t>
      </w:r>
    </w:p>
    <w:p/>
    <w:p>
      <w:r xmlns:w="http://schemas.openxmlformats.org/wordprocessingml/2006/main">
        <w:t xml:space="preserve">1: Dzīvē Dievs dažreiz ļaus mums piedzīvot sarežģītus apstākļus. Caur to Viņš māca mums būt pazemīgiem un vērsties pie Viņa pēc vadības.</w:t>
      </w:r>
    </w:p>
    <w:p/>
    <w:p>
      <w:r xmlns:w="http://schemas.openxmlformats.org/wordprocessingml/2006/main">
        <w:t xml:space="preserve">2: Mēs varam paļauties uz Dieva spēku un spēku, jo Viņš spēj sodīt ļaunos un uz visiem laikiem izņemt tos no mūsu dzīves.</w:t>
      </w:r>
    </w:p>
    <w:p/>
    <w:p>
      <w:r xmlns:w="http://schemas.openxmlformats.org/wordprocessingml/2006/main">
        <w:t xml:space="preserve">1: Salamana pamācības 10:29 - Tā Kunga ceļš ir cietoksnis nevainīgajiem, bet pazušana ļaundariem.</w:t>
      </w:r>
    </w:p>
    <w:p/>
    <w:p>
      <w:r xmlns:w="http://schemas.openxmlformats.org/wordprocessingml/2006/main">
        <w:t xml:space="preserve">2: Psalms 5:4-5 - Jo tu neesi Dievs, kam patīk ļaunums; ļaunums var nedzīvot ar jums. Lielo nestāvēs tavu acu priekšā; tu ienīsti visus ļaundarus.</w:t>
      </w:r>
    </w:p>
    <w:p/>
    <w:p>
      <w:r xmlns:w="http://schemas.openxmlformats.org/wordprocessingml/2006/main">
        <w:t xml:space="preserve">Psalmi 9:6 6 Ak, ienaidnieks, iznīcībai ir pienācis mūžīgs gals, un tu esi izpostījis pilsētas; kopā ar viņiem iet bojā arī viņu memoriāls.</w:t>
      </w:r>
    </w:p>
    <w:p/>
    <w:p>
      <w:r xmlns:w="http://schemas.openxmlformats.org/wordprocessingml/2006/main">
        <w:t xml:space="preserve">Pilsētu iznīcināšana ir pielikusi punktu ienaidnieka varai.</w:t>
      </w:r>
    </w:p>
    <w:p/>
    <w:p>
      <w:r xmlns:w="http://schemas.openxmlformats.org/wordprocessingml/2006/main">
        <w:t xml:space="preserve">1. Dieva spēks ir lielāks par cilvēka spēku</w:t>
      </w:r>
    </w:p>
    <w:p/>
    <w:p>
      <w:r xmlns:w="http://schemas.openxmlformats.org/wordprocessingml/2006/main">
        <w:t xml:space="preserve">2. Dieva suverenitāte visās lietās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54:17 - Neviens ierocis, kas ir izgatavots pret jums, nebūs veiksmīgs, un jūs atspēsiet katru mēli, kas sacelta pret jums tiesā. Tu gūsi virsroku, kad cīnīsies ar saviem ienaidniekiem.</w:t>
      </w:r>
    </w:p>
    <w:p/>
    <w:p>
      <w:r xmlns:w="http://schemas.openxmlformats.org/wordprocessingml/2006/main">
        <w:t xml:space="preserve">Psalmi 9:7 Bet Tas Kungs pastāvēs mūžīgi, Viņš ir sagatavojis savu troni tiesai.</w:t>
      </w:r>
    </w:p>
    <w:p/>
    <w:p>
      <w:r xmlns:w="http://schemas.openxmlformats.org/wordprocessingml/2006/main">
        <w:t xml:space="preserve">Tas Kungs ir mūžīgs un ir gatavs tiesāt.</w:t>
      </w:r>
    </w:p>
    <w:p/>
    <w:p>
      <w:r xmlns:w="http://schemas.openxmlformats.org/wordprocessingml/2006/main">
        <w:t xml:space="preserve">1. Dieva mūžīgā klātbūtne mūsu dzīvē</w:t>
      </w:r>
    </w:p>
    <w:p/>
    <w:p>
      <w:r xmlns:w="http://schemas.openxmlformats.org/wordprocessingml/2006/main">
        <w:t xml:space="preserve">2. Sprieduma nozīme mūsu dzīvē</w:t>
      </w:r>
    </w:p>
    <w:p/>
    <w:p>
      <w:r xmlns:w="http://schemas.openxmlformats.org/wordprocessingml/2006/main">
        <w:t xml:space="preserve">1. Jesaja 40:28 - "Vai tu nezināji? Vai neesi dzirdējis? Tas Kungs ir mūžīgais Dievs, zemes galu Radītājs."</w:t>
      </w:r>
    </w:p>
    <w:p/>
    <w:p>
      <w:r xmlns:w="http://schemas.openxmlformats.org/wordprocessingml/2006/main">
        <w:t xml:space="preserve">2. Ebrejiem 4:13 - "Un neviena radība nav apslēpta viņa acīm, bet visi ir kaili un pakļauti tā acīm, kam mums jāatskaitās."</w:t>
      </w:r>
    </w:p>
    <w:p/>
    <w:p>
      <w:r xmlns:w="http://schemas.openxmlformats.org/wordprocessingml/2006/main">
        <w:t xml:space="preserve">Psalmi 9:8 Viņš tiesās pasauli taisnīgi, Viņš tiesās tautu taisnīgi.</w:t>
      </w:r>
    </w:p>
    <w:p/>
    <w:p>
      <w:r xmlns:w="http://schemas.openxmlformats.org/wordprocessingml/2006/main">
        <w:t xml:space="preserve">Tas Kungs tiesās pasauli ar taisnību un taisnību.</w:t>
      </w:r>
    </w:p>
    <w:p/>
    <w:p>
      <w:r xmlns:w="http://schemas.openxmlformats.org/wordprocessingml/2006/main">
        <w:t xml:space="preserve">1: Dieva taisnīgums ir pilnīgs un absolūts.</w:t>
      </w:r>
    </w:p>
    <w:p/>
    <w:p>
      <w:r xmlns:w="http://schemas.openxmlformats.org/wordprocessingml/2006/main">
        <w:t xml:space="preserve">2: Mums vienmēr jācenšas būt taisnīgiem Tā Kunga priekšā.</w:t>
      </w:r>
    </w:p>
    <w:p/>
    <w:p>
      <w:r xmlns:w="http://schemas.openxmlformats.org/wordprocessingml/2006/main">
        <w:t xml:space="preserve">1: Jesaja 11:4 - Bet ar taisnību viņš tiesās nabagus un pārmācīs ar taisnīgumu zemes lēnprātīgos.</w:t>
      </w:r>
    </w:p>
    <w:p/>
    <w:p>
      <w:r xmlns:w="http://schemas.openxmlformats.org/wordprocessingml/2006/main">
        <w:t xml:space="preserve">2: Salamana pamācības 21:3 — Taisnības un sprieduma pildīšana Tam Kungam ir patīkamāka nekā upuris.</w:t>
      </w:r>
    </w:p>
    <w:p/>
    <w:p>
      <w:r xmlns:w="http://schemas.openxmlformats.org/wordprocessingml/2006/main">
        <w:t xml:space="preserve">Psalmi 9:9 Tas Kungs būs patvērums apspiestajiem, patvērums bēdu laikā.</w:t>
      </w:r>
    </w:p>
    <w:p/>
    <w:p>
      <w:r xmlns:w="http://schemas.openxmlformats.org/wordprocessingml/2006/main">
        <w:t xml:space="preserve">KUNGS ir patvērums tiem, kam nepieciešama aizsardzība un mierinājums.</w:t>
      </w:r>
    </w:p>
    <w:p/>
    <w:p>
      <w:r xmlns:w="http://schemas.openxmlformats.org/wordprocessingml/2006/main">
        <w:t xml:space="preserve">1. Tā Kunga mūžīgais patvērums</w:t>
      </w:r>
    </w:p>
    <w:p/>
    <w:p>
      <w:r xmlns:w="http://schemas.openxmlformats.org/wordprocessingml/2006/main">
        <w:t xml:space="preserve">2. Kungs kā cerības avots nepatikšanas laikos</w:t>
      </w:r>
    </w:p>
    <w:p/>
    <w:p>
      <w:r xmlns:w="http://schemas.openxmlformats.org/wordprocessingml/2006/main">
        <w:t xml:space="preserve">1. Jesajas 25:4 - Jo tu esi bijusi aizsardzība bezpalīdzīgajiem, Aizsardzība trūkumcietējiem viņa bēdās, Patvērums no vētras, ēna no karstuma; Jo briesmīgo sprādziens ir kā vētra pret sienu.</w:t>
      </w:r>
    </w:p>
    <w:p/>
    <w:p>
      <w:r xmlns:w="http://schemas.openxmlformats.org/wordprocessingml/2006/main">
        <w:t xml:space="preserve">2. Jesajas 32:2 - Cilvēks būs kā slēpnis no vēja un aizsegs no vētras, kā ūdens upes sausā vietā, kā lielas klints ēna nogurušajā zemē.</w:t>
      </w:r>
    </w:p>
    <w:p/>
    <w:p>
      <w:r xmlns:w="http://schemas.openxmlformats.org/wordprocessingml/2006/main">
        <w:t xml:space="preserve">Psalmi 9:10 Un tie, kas zina Tavu vārdu, paļausies uz Tevi, jo Tu, Kungs, neesi atstājis tos, kas Tevi meklē.</w:t>
      </w:r>
    </w:p>
    <w:p/>
    <w:p>
      <w:r xmlns:w="http://schemas.openxmlformats.org/wordprocessingml/2006/main">
        <w:t xml:space="preserve">Dievs nekad nepametīs tos, kas uzticas Viņam.</w:t>
      </w:r>
    </w:p>
    <w:p/>
    <w:p>
      <w:r xmlns:w="http://schemas.openxmlformats.org/wordprocessingml/2006/main">
        <w:t xml:space="preserve">1. Uzticēties Dievam visos apstākļos</w:t>
      </w:r>
    </w:p>
    <w:p/>
    <w:p>
      <w:r xmlns:w="http://schemas.openxmlformats.org/wordprocessingml/2006/main">
        <w:t xml:space="preserve">2. Dieva uzticība</w:t>
      </w:r>
    </w:p>
    <w:p/>
    <w:p>
      <w:r xmlns:w="http://schemas.openxmlformats.org/wordprocessingml/2006/main">
        <w:t xml:space="preserve">1. Psalms 37:3-5 — paļaujies uz To Kungu un dari labu; dzīvot zemē un baudīt drošas ganības. Priecājieties par to Kungu, un Viņš sniegs jums to, kas jums patīk. Uzdod savu ceļu Tam Kungam; uzticies viņam, un viņš darīs tā:</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9:11 Dziediet slavas slavu Tam Kungam, kas mājo Ciānā, pasludiniet ļaudīm Viņa darbus.</w:t>
      </w:r>
    </w:p>
    <w:p/>
    <w:p>
      <w:r xmlns:w="http://schemas.openxmlformats.org/wordprocessingml/2006/main">
        <w:t xml:space="preserve">Psalmu sacerētājs mudina mūs pasludināt Tā Kunga darbus ļaudīm.</w:t>
      </w:r>
    </w:p>
    <w:p/>
    <w:p>
      <w:r xmlns:w="http://schemas.openxmlformats.org/wordprocessingml/2006/main">
        <w:t xml:space="preserve">1. Liecības spēks — kāpēc ir svarīgi dalīties Tā Kunga darbos</w:t>
      </w:r>
    </w:p>
    <w:p/>
    <w:p>
      <w:r xmlns:w="http://schemas.openxmlformats.org/wordprocessingml/2006/main">
        <w:t xml:space="preserve">2. Aicinājums slavēt – kāpēc mums pastāvīgi jāslavē Kungs</w:t>
      </w:r>
    </w:p>
    <w:p/>
    <w:p>
      <w:r xmlns:w="http://schemas.openxmlformats.org/wordprocessingml/2006/main">
        <w:t xml:space="preserve">1. Atklāsmes 12:10-11 — Jēzus liecība ir pravietojuma gars.</w:t>
      </w:r>
    </w:p>
    <w:p/>
    <w:p>
      <w:r xmlns:w="http://schemas.openxmlformats.org/wordprocessingml/2006/main">
        <w:t xml:space="preserve">2. Jesaja 12:4-6 — Dziediet un sauciet slavas vārdus Tam Kungam</w:t>
      </w:r>
    </w:p>
    <w:p/>
    <w:p>
      <w:r xmlns:w="http://schemas.openxmlformats.org/wordprocessingml/2006/main">
        <w:t xml:space="preserve">Psalmi 9:12 Kad viņš meklē asinis, viņš tos atceras, viņš neaizmirst pazemīgo saucienus.</w:t>
      </w:r>
    </w:p>
    <w:p/>
    <w:p>
      <w:r xmlns:w="http://schemas.openxmlformats.org/wordprocessingml/2006/main">
        <w:t xml:space="preserve">Dievs atceras un nekad neaizmirst pazemīgo saucienus.</w:t>
      </w:r>
    </w:p>
    <w:p/>
    <w:p>
      <w:r xmlns:w="http://schemas.openxmlformats.org/wordprocessingml/2006/main">
        <w:t xml:space="preserve">1. Dievs dzird pazemīgo saucienus</w:t>
      </w:r>
    </w:p>
    <w:p/>
    <w:p>
      <w:r xmlns:w="http://schemas.openxmlformats.org/wordprocessingml/2006/main">
        <w:t xml:space="preserve">2. Palīdzības sauciens nekad nav nedzirdēts</w:t>
      </w:r>
    </w:p>
    <w:p/>
    <w:p>
      <w:r xmlns:w="http://schemas.openxmlformats.org/wordprocessingml/2006/main">
        <w:t xml:space="preserve">1. Lūkas 1:48 - "Jo viņš ir uzlūkojis savas kalpones zemo stāvokli, jo, lūk, no šī brīža visas paaudzes mani sauks par svētīgu."</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Psalmi 9:13 Apžēlojies par mani, ak Kungs! Padomā par manām grūtībām, kuras es ciešu no tiem, kas mani ienīst, kas mani paceļ no nāves vārtiem.</w:t>
      </w:r>
    </w:p>
    <w:p/>
    <w:p>
      <w:r xmlns:w="http://schemas.openxmlformats.org/wordprocessingml/2006/main">
        <w:t xml:space="preserve">Psalmu sacerētājs lūdz Dieva žēlastību un atbrīvošanu no vajātājiem.</w:t>
      </w:r>
    </w:p>
    <w:p/>
    <w:p>
      <w:r xmlns:w="http://schemas.openxmlformats.org/wordprocessingml/2006/main">
        <w:t xml:space="preserve">1: Dieva žēlsirdība ir pietiekama – lai cik izmisīga būtu mūsu situācija, Dieva žēlastība ir pietiekama, lai mūs izvestu.</w:t>
      </w:r>
    </w:p>
    <w:p/>
    <w:p>
      <w:r xmlns:w="http://schemas.openxmlformats.org/wordprocessingml/2006/main">
        <w:t xml:space="preserve">2: Ticības spēks – kad mēs ticēsim Dievam, Viņš mūs pacels no izmisuma dziļumiem.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Psalmi 9:14 Lai es sludinātu visu tavu slavu Ciānas meitas vārtos, es priecāšos par tavu pestīšanu.</w:t>
      </w:r>
    </w:p>
    <w:p/>
    <w:p>
      <w:r xmlns:w="http://schemas.openxmlformats.org/wordprocessingml/2006/main">
        <w:t xml:space="preserve">Psalmu sacerētājs ir pateicīgs par Dieva pestīšanu un vēlas izteikt savu slavu Tam Kungam Ciānas vārtos.</w:t>
      </w:r>
    </w:p>
    <w:p/>
    <w:p>
      <w:r xmlns:w="http://schemas.openxmlformats.org/wordprocessingml/2006/main">
        <w:t xml:space="preserve">1. Slavēšanas spēks: kā pateicība Dievam rada prieku</w:t>
      </w:r>
    </w:p>
    <w:p/>
    <w:p>
      <w:r xmlns:w="http://schemas.openxmlformats.org/wordprocessingml/2006/main">
        <w:t xml:space="preserve">2. Mūsu atbilde uz pestīšanu: izmantot slavēšanu, lai parādītu pateicību Dievam</w:t>
      </w:r>
    </w:p>
    <w:p/>
    <w:p>
      <w:r xmlns:w="http://schemas.openxmlformats.org/wordprocessingml/2006/main">
        <w:t xml:space="preserve">1. Psalms 107:1 - Pateicieties Tam Kungam, jo viņš ir labs; viņa mīlestība ir mūžīga.</w:t>
      </w:r>
    </w:p>
    <w:p/>
    <w:p>
      <w:r xmlns:w="http://schemas.openxmlformats.org/wordprocessingml/2006/main">
        <w:t xml:space="preserve">2. Jesaja 12:2 — Dievs noteikti ir mans glābiņš; Uzticēšos un nebaidīšos. Tas Kungs, Tas Kungs, ir mans spēks un mana dziesma; viņš ir kļuvis par manu pestīšanu.</w:t>
      </w:r>
    </w:p>
    <w:p/>
    <w:p>
      <w:r xmlns:w="http://schemas.openxmlformats.org/wordprocessingml/2006/main">
        <w:t xml:space="preserve">Psalmi 9:15 Pagāni ir nogremdēti bedrē, ko tie radījuši, tīklā, ko viņi paslēpa, viņu pašu kāja tiek ievilkta.</w:t>
      </w:r>
    </w:p>
    <w:p/>
    <w:p>
      <w:r xmlns:w="http://schemas.openxmlformats.org/wordprocessingml/2006/main">
        <w:t xml:space="preserve">Pagāni ir ieslodzīti ar savām shēmām.</w:t>
      </w:r>
    </w:p>
    <w:p/>
    <w:p>
      <w:r xmlns:w="http://schemas.openxmlformats.org/wordprocessingml/2006/main">
        <w:t xml:space="preserve">1. "Lepnuma cena: mācība no 9:15. psalma"</w:t>
      </w:r>
    </w:p>
    <w:p/>
    <w:p>
      <w:r xmlns:w="http://schemas.openxmlformats.org/wordprocessingml/2006/main">
        <w:t xml:space="preserve">2. "Grēka sekas: Psalma 9:15 izpēte"</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Salamana Pamācības 16:18 — "Lepnums iet pazušanas priekšā, augstprātīgs gars pirms krituma."</w:t>
      </w:r>
    </w:p>
    <w:p/>
    <w:p>
      <w:r xmlns:w="http://schemas.openxmlformats.org/wordprocessingml/2006/main">
        <w:t xml:space="preserve">Psalmi 9:16 To Kungu pazīst pēc sprieduma, ko Viņš izpilda, bezdievs ir ieslodzīts viņa paša roku darbos. Higeions. Selah.</w:t>
      </w:r>
    </w:p>
    <w:p/>
    <w:p>
      <w:r xmlns:w="http://schemas.openxmlformats.org/wordprocessingml/2006/main">
        <w:t xml:space="preserve">Tas Kungs ir taisnīgs un soda ļaunos par viņu pašu pārkāpumiem.</w:t>
      </w:r>
    </w:p>
    <w:p/>
    <w:p>
      <w:r xmlns:w="http://schemas.openxmlformats.org/wordprocessingml/2006/main">
        <w:t xml:space="preserve">1: Dieva taisnīgums ir paredzēts, lai mūs aizsargātu, un tie, kas rīkojas nepareizi, tiks sodīti ar savām darbībām.</w:t>
      </w:r>
    </w:p>
    <w:p/>
    <w:p>
      <w:r xmlns:w="http://schemas.openxmlformats.org/wordprocessingml/2006/main">
        <w:t xml:space="preserve">2: Mums nav jābaidās paļauties uz Dieva taisnīgumu, jo tas ir vienīgais veids, kā iegūt patiesu taisnību.</w:t>
      </w:r>
    </w:p>
    <w:p/>
    <w:p>
      <w:r xmlns:w="http://schemas.openxmlformats.org/wordprocessingml/2006/main">
        <w:t xml:space="preserve">1: Salamana pamācības 11:31 Lūk, taisnais saņems atlīdzību virs zemes, jo vairāk ļaundari un grēcinieki.</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Psalmi 9:17 Ļaunie tiks pārvērsti ellē un visas tautas, kas aizmirst Dievu.</w:t>
      </w:r>
    </w:p>
    <w:p/>
    <w:p>
      <w:r xmlns:w="http://schemas.openxmlformats.org/wordprocessingml/2006/main">
        <w:t xml:space="preserve">Ļaunie tiks sūtīti uz elli, ja viņi aizmirsīs Dievu.</w:t>
      </w:r>
    </w:p>
    <w:p/>
    <w:p>
      <w:r xmlns:w="http://schemas.openxmlformats.org/wordprocessingml/2006/main">
        <w:t xml:space="preserve">1. "Dieva aizmiršanas sekas"</w:t>
      </w:r>
    </w:p>
    <w:p/>
    <w:p>
      <w:r xmlns:w="http://schemas.openxmlformats.org/wordprocessingml/2006/main">
        <w:t xml:space="preserve">2. "Dieva spriedums ļaunajiem"</w:t>
      </w:r>
    </w:p>
    <w:p/>
    <w:p>
      <w:r xmlns:w="http://schemas.openxmlformats.org/wordprocessingml/2006/main">
        <w:t xml:space="preserve">1. Mateja 25:41: "Tad viņš sacīs tiem, kas pa kreisi: Ejiet prom no manis, jūs nolādētie, mūžīgajā ugunī, kas sagatavota velnam un viņa eņģeļiem."</w:t>
      </w:r>
    </w:p>
    <w:p/>
    <w:p>
      <w:r xmlns:w="http://schemas.openxmlformats.org/wordprocessingml/2006/main">
        <w:t xml:space="preserve">2. Romiešiem 14:12: "Tātad katrs no mums dos Dievam atskaiti par sevi."</w:t>
      </w:r>
    </w:p>
    <w:p/>
    <w:p>
      <w:r xmlns:w="http://schemas.openxmlformats.org/wordprocessingml/2006/main">
        <w:t xml:space="preserve">Psalmi 9:18 Jo trūcīgie netiks aizmirsti vienmēr, nabaga cerība nepazudīs mūžīgi.</w:t>
      </w:r>
    </w:p>
    <w:p/>
    <w:p>
      <w:r xmlns:w="http://schemas.openxmlformats.org/wordprocessingml/2006/main">
        <w:t xml:space="preserve">Trūcīgie ne vienmēr tiks aizmirsti, un nabaga cerība nekad netiks zaudēta.</w:t>
      </w:r>
    </w:p>
    <w:p/>
    <w:p>
      <w:r xmlns:w="http://schemas.openxmlformats.org/wordprocessingml/2006/main">
        <w:t xml:space="preserve">1. Trūcīgo atcerēšanās: Dieva mīlestība pret nabadzīgajiem</w:t>
      </w:r>
    </w:p>
    <w:p/>
    <w:p>
      <w:r xmlns:w="http://schemas.openxmlformats.org/wordprocessingml/2006/main">
        <w:t xml:space="preserve">2. Cerība trūkumā: Dieva uzticība nabadzīgajiem</w:t>
      </w:r>
    </w:p>
    <w:p/>
    <w:p>
      <w:r xmlns:w="http://schemas.openxmlformats.org/wordprocessingml/2006/main">
        <w:t xml:space="preserve">1. Jesaja 49:14-16 — Bet Ciāna sacīja: Tas Kungs mani ir atstājis, mans Kungs mani ir aizmirsis. Vai māte var aizmirst bērnu pie krūtīm un nejūt līdzi bērnu, kuru viņa dzemdējusi? Lai gan viņa var aizmirst, es tevi neaizmirsīšu! Redzi, es tevi iegravēju savās plaukstās; tavas sienas vienmēr ir manā priekšā.</w:t>
      </w:r>
    </w:p>
    <w:p/>
    <w:p>
      <w:r xmlns:w="http://schemas.openxmlformats.org/wordprocessingml/2006/main">
        <w:t xml:space="preserve">2.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Psalmi 9:19 Celies, Kungs! lai cilvēks neuzvar, lai pagāni tiek tiesāti tavā priekšā.</w:t>
      </w:r>
    </w:p>
    <w:p/>
    <w:p>
      <w:r xmlns:w="http://schemas.openxmlformats.org/wordprocessingml/2006/main">
        <w:t xml:space="preserve">Dievam vajadzētu celties un tiesāt pagānus Viņa acīs, lai cilvēks nevarētu uzvarēt.</w:t>
      </w:r>
    </w:p>
    <w:p/>
    <w:p>
      <w:r xmlns:w="http://schemas.openxmlformats.org/wordprocessingml/2006/main">
        <w:t xml:space="preserve">1. Dieva spēks: paļaušanās uz Dieva spēku, lai uzvarētu pasauli</w:t>
      </w:r>
    </w:p>
    <w:p/>
    <w:p>
      <w:r xmlns:w="http://schemas.openxmlformats.org/wordprocessingml/2006/main">
        <w:t xml:space="preserve">2. Dieva suverenitāte: zinot, ka Dievs kontrolē un mēs varam uzticēties viņa spriedumam</w:t>
      </w:r>
    </w:p>
    <w:p/>
    <w:p>
      <w:r xmlns:w="http://schemas.openxmlformats.org/wordprocessingml/2006/main">
        <w:t xml:space="preserve">1. Jesaja 40:22- Viņš sēž tronī virs zemes loka, un tās cilvēki ir kā sienāži. Viņš izstiepj debesis kā nojume un izklāj tās kā telti, kurā dzīvot.</w:t>
      </w:r>
    </w:p>
    <w:p/>
    <w:p>
      <w:r xmlns:w="http://schemas.openxmlformats.org/wordprocessingml/2006/main">
        <w:t xml:space="preserve">2. Psalms 46:10- Viņš saka: esiet mierīgi un ziniet, ka es esmu Dievs; Es būšu paaugstināts starp tautām, Es būšu paaugstināts virs zemes.</w:t>
      </w:r>
    </w:p>
    <w:p/>
    <w:p>
      <w:r xmlns:w="http://schemas.openxmlformats.org/wordprocessingml/2006/main">
        <w:t xml:space="preserve">Psalmi 9:20 Bīsties, ak Kungs, lai tautas atpazīst sevi kā cilvēkus. Selah.</w:t>
      </w:r>
    </w:p>
    <w:p/>
    <w:p>
      <w:r xmlns:w="http://schemas.openxmlformats.org/wordprocessingml/2006/main">
        <w:t xml:space="preserve">Tas Kungs tiek lūgts likt bailēm tautās, lai tās saprastu, ka tās ir tikai cilvēki.</w:t>
      </w:r>
    </w:p>
    <w:p/>
    <w:p>
      <w:r xmlns:w="http://schemas.openxmlformats.org/wordprocessingml/2006/main">
        <w:t xml:space="preserve">1. Pazemības nozīme Dieva priekšā</w:t>
      </w:r>
    </w:p>
    <w:p/>
    <w:p>
      <w:r xmlns:w="http://schemas.openxmlformats.org/wordprocessingml/2006/main">
        <w:t xml:space="preserve">2. Mūsu cilvēcības atpazīšana Tā Kunga klātbūtnē</w:t>
      </w:r>
    </w:p>
    <w:p/>
    <w:p>
      <w:r xmlns:w="http://schemas.openxmlformats.org/wordprocessingml/2006/main">
        <w:t xml:space="preserve">1. Jēkaba 4:10 - "Pazemojieties Tā Kunga priekšā, tad Viņš jūs paaugstinās."</w:t>
      </w:r>
    </w:p>
    <w:p/>
    <w:p>
      <w:r xmlns:w="http://schemas.openxmlformats.org/wordprocessingml/2006/main">
        <w:t xml:space="preserve">2. Jesaja 40:15 - "Redzi, tautas ir kā spaiņa piliens, un tās tiek uzskatītas par maziem atsvara putekļiem..."</w:t>
      </w:r>
    </w:p>
    <w:p/>
    <w:p>
      <w:r xmlns:w="http://schemas.openxmlformats.org/wordprocessingml/2006/main">
        <w:t xml:space="preserve">10. psalms ir žēlabas, kas pauž psalmu sacerētāja ciešanas un jautājumus par ļauno šķietamo labklājību un šķietamo Dieva iejaukšanās trūkumu. Tas atspoguļo apspiedēju ļaundarību un aicina Dievu celties un panākt taisnību.</w:t>
      </w:r>
    </w:p>
    <w:p/>
    <w:p>
      <w:r xmlns:w="http://schemas.openxmlformats.org/wordprocessingml/2006/main">
        <w:t xml:space="preserve">1. rindkopa: Psalmu sacerētājs sāk jautāt, kāpēc šķiet, ka ļaunie gūst panākumus, apspiežot citus. Viņš apraksta viņu augstprātību, viltību un vardarbīgo rīcību (Psalms 10:1-11).</w:t>
      </w:r>
    </w:p>
    <w:p/>
    <w:p>
      <w:r xmlns:w="http://schemas.openxmlformats.org/wordprocessingml/2006/main">
        <w:t xml:space="preserve">2. rindkopa: Psalmu sacerētājs pauž satraukumu par nevainīgo ciešanām un aicina Dievu redzēt viņu ciešanas. Viņš apstiprina savu paļāvību uz Dievu kā uz bāreņu palīgu un apspiesto aizstāvi (Psalms 10:12-18).</w:t>
      </w:r>
    </w:p>
    <w:p/>
    <w:p>
      <w:r xmlns:w="http://schemas.openxmlformats.org/wordprocessingml/2006/main">
        <w:t xml:space="preserve">Kopsavilkumā,</w:t>
      </w:r>
    </w:p>
    <w:p>
      <w:r xmlns:w="http://schemas.openxmlformats.org/wordprocessingml/2006/main">
        <w:t xml:space="preserve">Psalms desmit dāvanas</w:t>
      </w:r>
    </w:p>
    <w:p>
      <w:r xmlns:w="http://schemas.openxmlformats.org/wordprocessingml/2006/main">
        <w:t xml:space="preserve">žēlabas,</w:t>
      </w:r>
    </w:p>
    <w:p>
      <w:r xmlns:w="http://schemas.openxmlformats.org/wordprocessingml/2006/main">
        <w:t xml:space="preserve">un ciešanu izpausme, jautājot, kāpēc ļaunajiem klājas, apspiežot citus,</w:t>
      </w:r>
    </w:p>
    <w:p>
      <w:r xmlns:w="http://schemas.openxmlformats.org/wordprocessingml/2006/main">
        <w:t xml:space="preserve">izceļot lūgumu pēc dievišķas iejaukšanās.</w:t>
      </w:r>
    </w:p>
    <w:p/>
    <w:p>
      <w:r xmlns:w="http://schemas.openxmlformats.org/wordprocessingml/2006/main">
        <w:t xml:space="preserve">Uzsverot ciešanas, kas iegūtas, aprakstot augstprātīgu, maldinošu un vardarbīgu apspiedēju rīcību,</w:t>
      </w:r>
    </w:p>
    <w:p>
      <w:r xmlns:w="http://schemas.openxmlformats.org/wordprocessingml/2006/main">
        <w:t xml:space="preserve">un uzsverot uzticību, kas panākta, apliecinot paļaušanos uz Dievu kā palīgu un aizstāvi.</w:t>
      </w:r>
    </w:p>
    <w:p>
      <w:r xmlns:w="http://schemas.openxmlformats.org/wordprocessingml/2006/main">
        <w:t xml:space="preserve">Pieminot parādītās teoloģiskās pārdomas par netaisnības atzīšanu, vienlaikus aicinot dievišķu iejaukšanos to vārdā, kas cieš.</w:t>
      </w:r>
    </w:p>
    <w:p/>
    <w:p>
      <w:r xmlns:w="http://schemas.openxmlformats.org/wordprocessingml/2006/main">
        <w:t xml:space="preserve">Psalmi 10:1 Kāpēc tu stāvi tālu, ak Kungs? kāpēc tu slēpies bēdu laikā?</w:t>
      </w:r>
    </w:p>
    <w:p/>
    <w:p>
      <w:r xmlns:w="http://schemas.openxmlformats.org/wordprocessingml/2006/main">
        <w:t xml:space="preserve">Psalmu sacerētājs jautā Dievam, kāpēc Viņš ir tālu, un grūtībās slēpjas.</w:t>
      </w:r>
    </w:p>
    <w:p/>
    <w:p>
      <w:r xmlns:w="http://schemas.openxmlformats.org/wordprocessingml/2006/main">
        <w:t xml:space="preserve">1. Dieva klātbūtnes mierinājums nemierīgos laikos</w:t>
      </w:r>
    </w:p>
    <w:p/>
    <w:p>
      <w:r xmlns:w="http://schemas.openxmlformats.org/wordprocessingml/2006/main">
        <w:t xml:space="preserve">2. Ticība pārbaudījumu vidū</w:t>
      </w:r>
    </w:p>
    <w:p/>
    <w:p>
      <w:r xmlns:w="http://schemas.openxmlformats.org/wordprocessingml/2006/main">
        <w:t xml:space="preserve">1. Ebrejiem 13:5-6 - "Saglabājiet savu dzīvi brīvu no naudas mīlestības un esiet apmierināti ar to, kas jums ir, jo viņš ir teicis: Es nekad tevi nepametīšu un nepametīšu.</w:t>
      </w:r>
    </w:p>
    <w:p/>
    <w:p>
      <w:r xmlns:w="http://schemas.openxmlformats.org/wordprocessingml/2006/main">
        <w:t xml:space="preserve">2. Jesaja 43:1-2 -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w:t>
      </w:r>
    </w:p>
    <w:p/>
    <w:p>
      <w:r xmlns:w="http://schemas.openxmlformats.org/wordprocessingml/2006/main">
        <w:t xml:space="preserve">Psalmi 10:2 Ļaundaris savā lepnībā vajā nabagus;</w:t>
      </w:r>
    </w:p>
    <w:p/>
    <w:p>
      <w:r xmlns:w="http://schemas.openxmlformats.org/wordprocessingml/2006/main">
        <w:t xml:space="preserve">Ļaunie vajā nabagos un galu galā tiks pieķerti savos plānos.</w:t>
      </w:r>
    </w:p>
    <w:p/>
    <w:p>
      <w:r xmlns:w="http://schemas.openxmlformats.org/wordprocessingml/2006/main">
        <w:t xml:space="preserve">1. "Dieva taisnīgums uzvarēs: ļaunie pļaus to, ko sēs"</w:t>
      </w:r>
    </w:p>
    <w:p/>
    <w:p>
      <w:r xmlns:w="http://schemas.openxmlformats.org/wordprocessingml/2006/main">
        <w:t xml:space="preserve">2. "Lepnuma spēks: kā augstprātība mūs padara aklus pret realitāti"</w:t>
      </w:r>
    </w:p>
    <w:p/>
    <w:p>
      <w:r xmlns:w="http://schemas.openxmlformats.org/wordprocessingml/2006/main">
        <w:t xml:space="preserve">1. Salamana pamācības 16:18 — "Lepnums iet pirms bojāejas un augstprātīgs gars pirms krišanas."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Psalmi 10:3 Jo ļaundaris lepojas ar savu sirdskāri un svētī mantkārīgos, ko Tas Kungs riebjas.</w:t>
      </w:r>
    </w:p>
    <w:p/>
    <w:p>
      <w:r xmlns:w="http://schemas.openxmlformats.org/wordprocessingml/2006/main">
        <w:t xml:space="preserve">Ļaunie lepojas ar savām vēlmēm un slavē mantkārīgos, kurus Tas Kungs nicina.</w:t>
      </w:r>
    </w:p>
    <w:p/>
    <w:p>
      <w:r xmlns:w="http://schemas.openxmlformats.org/wordprocessingml/2006/main">
        <w:t xml:space="preserve">1. Lepnums un alkatība: abpusgriezīgs zobens</w:t>
      </w:r>
    </w:p>
    <w:p/>
    <w:p>
      <w:r xmlns:w="http://schemas.openxmlformats.org/wordprocessingml/2006/main">
        <w:t xml:space="preserve">2. Ļauno sirds: vēloties to, ko Dievs nicina</w:t>
      </w:r>
    </w:p>
    <w:p/>
    <w:p>
      <w:r xmlns:w="http://schemas.openxmlformats.org/wordprocessingml/2006/main">
        <w:t xml:space="preserve">1. Salamana Pamācības 15:16 Labāk ir mazliet bīties Tā Kunga priekšā, nekā ar to lielu dārgumu un nepatikšanas.</w:t>
      </w:r>
    </w:p>
    <w:p/>
    <w:p>
      <w:r xmlns:w="http://schemas.openxmlformats.org/wordprocessingml/2006/main">
        <w:t xml:space="preserve">2. Jēkaba 4:1-3 Kas izraisa strīdus un kas izraisa strīdus starp jums? Vai tas nav tas, ka jūsu kaislības karo jūsu iekšienē? Jūs vēlaties un jums nav, tāpēc jūs nogalinat. Jūs iekārojat un nevarat iegūt, tāpēc jūs cīnāties un strīdaties. Jums nav, jo jūs neprasāt.</w:t>
      </w:r>
    </w:p>
    <w:p/>
    <w:p>
      <w:r xmlns:w="http://schemas.openxmlformats.org/wordprocessingml/2006/main">
        <w:t xml:space="preserve">Psalmi 10:4 Ļaunais sava vaiga lepnuma dēļ nemeklēs pēc Dieva, jo Dievs nav visās viņa domās.</w:t>
      </w:r>
    </w:p>
    <w:p/>
    <w:p>
      <w:r xmlns:w="http://schemas.openxmlformats.org/wordprocessingml/2006/main">
        <w:t xml:space="preserve">Ļaunie ir lepni un nemeklē Dievu; Dievs nav viņu domās.</w:t>
      </w:r>
    </w:p>
    <w:p/>
    <w:p>
      <w:r xmlns:w="http://schemas.openxmlformats.org/wordprocessingml/2006/main">
        <w:t xml:space="preserve">1: Lepnums mūs šķir no Dieva un neļauj mums Viņu meklēt.</w:t>
      </w:r>
    </w:p>
    <w:p/>
    <w:p>
      <w:r xmlns:w="http://schemas.openxmlformats.org/wordprocessingml/2006/main">
        <w:t xml:space="preserve">2: Lai tuvinātos Dievam, mums viņš pazemīgi jāmeklē.</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Jēkaba 4:6 - "Bet viņš dod vairāk žēlastības. Tāpēc ir teikts: Dievs iebilst lepniem, bet dod žēlastību pazemīgajiem.</w:t>
      </w:r>
    </w:p>
    <w:p/>
    <w:p>
      <w:r xmlns:w="http://schemas.openxmlformats.org/wordprocessingml/2006/main">
        <w:t xml:space="preserve">Psalmi 10:5 Viņa ceļi vienmēr ir smagi; tavi spriedumi ir tālu no viņa redzesloka; tāpat kā visus savus ienaidniekus viņš uzpūš tiem.</w:t>
      </w:r>
    </w:p>
    <w:p/>
    <w:p>
      <w:r xmlns:w="http://schemas.openxmlformats.org/wordprocessingml/2006/main">
        <w:t xml:space="preserve">Dieva ceļi vienmēr ir taisnīgi, un Viņa spriedumi ir tālu ārpus mūsu redzesloka, kamēr Viņš kontrolē visus savus ienaidniekus.</w:t>
      </w:r>
    </w:p>
    <w:p/>
    <w:p>
      <w:r xmlns:w="http://schemas.openxmlformats.org/wordprocessingml/2006/main">
        <w:t xml:space="preserve">1. Dieva ceļi vienmēr ir taisnīgi — Psalmi 10:5</w:t>
      </w:r>
    </w:p>
    <w:p/>
    <w:p>
      <w:r xmlns:w="http://schemas.openxmlformats.org/wordprocessingml/2006/main">
        <w:t xml:space="preserve">2. Atrodiet mierinājumu, zinot, ka Dievs kontrolē — Psalmi 10:5</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11:33-36 — Ak, Dieva gudrības un zināšanu bagātības dziļums! Cik neizdibināmi ir viņa spriedumi un neizsekojami viņa ceļi! Kurš ir zinājis Tā Kunga prātu? Vai arī kurš ir bijis viņa padomdevējs? Kurš jebkad ir devis Dievam, lai Dievs viņiem atmaksā? Jo no viņa un caur viņu un viņam viss ir. Viņam lai ir slava mūžīgi! Āmen.</w:t>
      </w:r>
    </w:p>
    <w:p/>
    <w:p>
      <w:r xmlns:w="http://schemas.openxmlformats.org/wordprocessingml/2006/main">
        <w:t xml:space="preserve">Psalmi 10:6 Viņš savā sirdī ir sacījis: Es nekļūšu aizkustināts, jo man nekad nebūs nelaimē.</w:t>
      </w:r>
    </w:p>
    <w:p/>
    <w:p>
      <w:r xmlns:w="http://schemas.openxmlformats.org/wordprocessingml/2006/main">
        <w:t xml:space="preserve">Psalmists paziņo, ka tie, kas paļaujas uz Dievu, nekad netiks aizkustināti un nepaliks nelaimē.</w:t>
      </w:r>
    </w:p>
    <w:p/>
    <w:p>
      <w:r xmlns:w="http://schemas.openxmlformats.org/wordprocessingml/2006/main">
        <w:t xml:space="preserve">1. Dieva spēks un aizsardzība grūtībās</w:t>
      </w:r>
    </w:p>
    <w:p/>
    <w:p>
      <w:r xmlns:w="http://schemas.openxmlformats.org/wordprocessingml/2006/main">
        <w:t xml:space="preserve">2. Uzticieties Tam Kungam un saņemiet Viņa svētību</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27:1 — Tas Kungs ir mana gaisma un mana pestīšana, tad kāpēc man būtu jābaidās? Tas Kungs ir mans cietoksnis, kas mani pasargā no briesmām, tad kāpēc lai es drebētu?</w:t>
      </w:r>
    </w:p>
    <w:p/>
    <w:p>
      <w:r xmlns:w="http://schemas.openxmlformats.org/wordprocessingml/2006/main">
        <w:t xml:space="preserve">Psalmi 10:7 Viņa mute ir pilna lāstu, viltu un viltu, zem viņa mēles ir nelietība un tukšums.</w:t>
      </w:r>
    </w:p>
    <w:p/>
    <w:p>
      <w:r xmlns:w="http://schemas.openxmlformats.org/wordprocessingml/2006/main">
        <w:t xml:space="preserve">Psalmu sacerētājs runā par ļaunajiem, aprakstot, ka tiem ir pilna mute ar lāstu un viltu, un zem viņu mēles slēpjas nelietība un iedomība.</w:t>
      </w:r>
    </w:p>
    <w:p/>
    <w:p>
      <w:r xmlns:w="http://schemas.openxmlformats.org/wordprocessingml/2006/main">
        <w:t xml:space="preserve">1. Maldināšanas briesmas — Salamana Pamācības 12:22</w:t>
      </w:r>
    </w:p>
    <w:p/>
    <w:p>
      <w:r xmlns:w="http://schemas.openxmlformats.org/wordprocessingml/2006/main">
        <w:t xml:space="preserve">2. Mēles spēks – Jēkaba 3:1-12</w:t>
      </w:r>
    </w:p>
    <w:p/>
    <w:p>
      <w:r xmlns:w="http://schemas.openxmlformats.org/wordprocessingml/2006/main">
        <w:t xml:space="preserve">1. Salamana Pamācības 12:22 — Melīgas lūpas Kungam ir negantība, bet tie, kas rīkojas uzticīgi, ir Viņa prieks.</w:t>
      </w:r>
    </w:p>
    <w:p/>
    <w:p>
      <w:r xmlns:w="http://schemas.openxmlformats.org/wordprocessingml/2006/main">
        <w:t xml:space="preserve">2. Jēkaba 3:1-12 — Lai daudzi no jums nekļūst par skolotājiem, mani brāļi, zinot, ka mēs saņemsim stingrāku spriedumu. Jo mēs visi dažādos veidos klupjam. Un, ja kāds nepaklūp savā runā, tas ir pilnīgs vīrs, kas spēj savaldīt arī visu savu ķermeni.</w:t>
      </w:r>
    </w:p>
    <w:p/>
    <w:p>
      <w:r xmlns:w="http://schemas.openxmlformats.org/wordprocessingml/2006/main">
        <w:t xml:space="preserve">Psalms 10:8 8 Viņš sēž ciematu slēpņos, slēpņos viņš nogalina nevainīgos, viņa acis ir vērstas pret nabagiem.</w:t>
      </w:r>
    </w:p>
    <w:p/>
    <w:p>
      <w:r xmlns:w="http://schemas.openxmlformats.org/wordprocessingml/2006/main">
        <w:t xml:space="preserve">Viņš plāno pret tiem, kas ir nevainīgi, slēpjas slepenās vietās, lai nogalinātu nabagos.</w:t>
      </w:r>
    </w:p>
    <w:p/>
    <w:p>
      <w:r xmlns:w="http://schemas.openxmlformats.org/wordprocessingml/2006/main">
        <w:t xml:space="preserve">1. Dievs vienmēr vēro, tāpēc nebaidieties uzticēties Viņam grūtos apstākļos.</w:t>
      </w:r>
    </w:p>
    <w:p/>
    <w:p>
      <w:r xmlns:w="http://schemas.openxmlformats.org/wordprocessingml/2006/main">
        <w:t xml:space="preserve">2. Mums ir jābūt uzmanīgiem par mūsu rīcību un to, kā tās ietekmē apkārtējos, īpaši neaizsargātos un mazāk paveicamos.</w:t>
      </w:r>
    </w:p>
    <w:p/>
    <w:p>
      <w:r xmlns:w="http://schemas.openxmlformats.org/wordprocessingml/2006/main">
        <w:t xml:space="preserve">1. Psalms 34:14-15 "Atgriezies no ļauna un dari labu, meklē mieru un dzenies pēc tā. Tā Kunga acis ir uz taisnajiem, un viņa ausis uzmana viņu saucienus.</w:t>
      </w:r>
    </w:p>
    <w:p/>
    <w:p>
      <w:r xmlns:w="http://schemas.openxmlformats.org/wordprocessingml/2006/main">
        <w:t xml:space="preserve">2. Salamana pamācības 14:31 Ikviens, kas apspiež nabagus, izrāda nicinājumu pret viņu Radītāju, bet, kas ir laipns pret trūcīgajiem, tas godā Dievu.</w:t>
      </w:r>
    </w:p>
    <w:p/>
    <w:p>
      <w:r xmlns:w="http://schemas.openxmlformats.org/wordprocessingml/2006/main">
        <w:t xml:space="preserve">Psalmi 10:9 Viņš slēpās kā lauva savā bedrē; viņš slepkavo, lai noķertu nabagus, viņš ķer nabagus, kad ievelk to savā tīklā.</w:t>
      </w:r>
    </w:p>
    <w:p/>
    <w:p>
      <w:r xmlns:w="http://schemas.openxmlformats.org/wordprocessingml/2006/main">
        <w:t xml:space="preserve">Psalmists zīmē Dievu kā lauvu, kas gaida, lai noķertu nabagos un ievilktu tos savā tīklā.</w:t>
      </w:r>
    </w:p>
    <w:p/>
    <w:p>
      <w:r xmlns:w="http://schemas.openxmlformats.org/wordprocessingml/2006/main">
        <w:t xml:space="preserve">1. Dievam vienmēr ir plāns ar mums — Psalms 10:9</w:t>
      </w:r>
    </w:p>
    <w:p/>
    <w:p>
      <w:r xmlns:w="http://schemas.openxmlformats.org/wordprocessingml/2006/main">
        <w:t xml:space="preserve">2. Lauvas aicinājums — kas ir lauva 10:9. psalmā?</w:t>
      </w:r>
    </w:p>
    <w:p/>
    <w:p>
      <w:r xmlns:w="http://schemas.openxmlformats.org/wordprocessingml/2006/main">
        <w:t xml:space="preserve">1. Mateja 5:3-5 — Svētīgi garā nabagie, jo viņiem pieder Debesu valstība.</w:t>
      </w:r>
    </w:p>
    <w:p/>
    <w:p>
      <w:r xmlns:w="http://schemas.openxmlformats.org/wordprocessingml/2006/main">
        <w:t xml:space="preserve">2.Salamana Pamācības 22:2 — Bagāts un nabags satiekas kopā: Tas Kungs ir viņus visus radījis.</w:t>
      </w:r>
    </w:p>
    <w:p/>
    <w:p>
      <w:r xmlns:w="http://schemas.openxmlformats.org/wordprocessingml/2006/main">
        <w:t xml:space="preserve">Psalmi 10:10 Viņš noliecas un pazemojas, lai nabagi kristu no saviem stiprajiem.</w:t>
      </w:r>
    </w:p>
    <w:p/>
    <w:p>
      <w:r xmlns:w="http://schemas.openxmlformats.org/wordprocessingml/2006/main">
        <w:t xml:space="preserve">Rakstā ir uzsvērts, kā nabagi nonāk nelabvēlīgā situācijā stipro rīcības dēļ.</w:t>
      </w:r>
    </w:p>
    <w:p/>
    <w:p>
      <w:r xmlns:w="http://schemas.openxmlformats.org/wordprocessingml/2006/main">
        <w:t xml:space="preserve">1. Mums ir jāizmanto savs spēks, lai paceltu nabagos, nevis tos saspiestu.</w:t>
      </w:r>
    </w:p>
    <w:p/>
    <w:p>
      <w:r xmlns:w="http://schemas.openxmlformats.org/wordprocessingml/2006/main">
        <w:t xml:space="preserve">2. Mēs esam aicināti būt pazemīgiem, nevis apspiest neaizsargātos.</w:t>
      </w:r>
    </w:p>
    <w:p/>
    <w:p>
      <w:r xmlns:w="http://schemas.openxmlformats.org/wordprocessingml/2006/main">
        <w:t xml:space="preserve">1. Jēkaba 2:13 - Jo spriedums ir bez žēlastības tam, kas nav izrādījis žēlastību. Žēlsirdība uzvar pār spriedumu.</w:t>
      </w:r>
    </w:p>
    <w:p/>
    <w:p>
      <w:r xmlns:w="http://schemas.openxmlformats.org/wordprocessingml/2006/main">
        <w:t xml:space="preserve">2. Psalms 82:3 — dod taisnību vājajiem un bezbērniem; saglabāt nomocīto un trūcīgo tiesības.</w:t>
      </w:r>
    </w:p>
    <w:p/>
    <w:p>
      <w:r xmlns:w="http://schemas.openxmlformats.org/wordprocessingml/2006/main">
        <w:t xml:space="preserve">Psalmi 10:11 Viņš savā sirdī saka: Dievs ir aizmirsis, viņš apslēpj savu vaigu; viņš to nekad neredzēs.</w:t>
      </w:r>
    </w:p>
    <w:p/>
    <w:p>
      <w:r xmlns:w="http://schemas.openxmlformats.org/wordprocessingml/2006/main">
        <w:t xml:space="preserve">Dievs mūs nav aizmirsis un nekad no mums nenovērsīsies.</w:t>
      </w:r>
    </w:p>
    <w:p/>
    <w:p>
      <w:r xmlns:w="http://schemas.openxmlformats.org/wordprocessingml/2006/main">
        <w:t xml:space="preserve">1. Dievs vienmēr ir ar mums, neatkarīgi no tā, ar ko mēs saskaramies.</w:t>
      </w:r>
    </w:p>
    <w:p/>
    <w:p>
      <w:r xmlns:w="http://schemas.openxmlformats.org/wordprocessingml/2006/main">
        <w:t xml:space="preserve">2. Mums nekad nevajadzētu šaubīties par savu ticību, pat ja šķiet, ka Dievs neklausa.</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Psalmi 10:12 Celies, Kungs! Ak Dievs, pacel savu roku: neaizmirsti pazemīgos.</w:t>
      </w:r>
    </w:p>
    <w:p/>
    <w:p>
      <w:r xmlns:w="http://schemas.openxmlformats.org/wordprocessingml/2006/main">
        <w:t xml:space="preserve">Psalmu sacerētājs lūdz To Kungu neaizmirst pazemīgos un celties un pacelt Viņa roku.</w:t>
      </w:r>
    </w:p>
    <w:p/>
    <w:p>
      <w:r xmlns:w="http://schemas.openxmlformats.org/wordprocessingml/2006/main">
        <w:t xml:space="preserve">1. Dievs nekad neaizmirsīs pazemīgos</w:t>
      </w:r>
    </w:p>
    <w:p/>
    <w:p>
      <w:r xmlns:w="http://schemas.openxmlformats.org/wordprocessingml/2006/main">
        <w:t xml:space="preserve">2. Mūsu lūgums Dievam: celies un pacel roku</w:t>
      </w:r>
    </w:p>
    <w:p/>
    <w:p>
      <w:r xmlns:w="http://schemas.openxmlformats.org/wordprocessingml/2006/main">
        <w:t xml:space="preserve">1. Jēkaba 4:6 - "Dievs pretojas lepnajiem, bet dod žēlastību pazemīgajiem."</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Psalmi 10:13 Kāpēc ļaundaris nosoda Dievu? Viņš savā sirdī ir teicis: Tu to neprasi.</w:t>
      </w:r>
    </w:p>
    <w:p/>
    <w:p>
      <w:r xmlns:w="http://schemas.openxmlformats.org/wordprocessingml/2006/main">
        <w:t xml:space="preserve">Ļaunie nosoda Dievu, ticot, ka viņi nebūs atbildīgi par savu rīcību.</w:t>
      </w:r>
    </w:p>
    <w:p/>
    <w:p>
      <w:r xmlns:w="http://schemas.openxmlformats.org/wordprocessingml/2006/main">
        <w:t xml:space="preserve">1: Mums vienmēr jāatceras, ka Dievs prasīs mums atbildēt par mūsu darbībām.</w:t>
      </w:r>
    </w:p>
    <w:p/>
    <w:p>
      <w:r xmlns:w="http://schemas.openxmlformats.org/wordprocessingml/2006/main">
        <w:t xml:space="preserve">2: Mēs nekad nedrīkstam aizmirst, ka Dievs redz visu un tiesās mūs par mūsu pārkāpumiem.</w:t>
      </w:r>
    </w:p>
    <w:p/>
    <w:p>
      <w:r xmlns:w="http://schemas.openxmlformats.org/wordprocessingml/2006/main">
        <w:t xml:space="preserve">1: Psalms 9:16 To Kungu pazīst pēc sprieduma, ko Viņš izpilda; ļaundaris ir ieslodzīts viņa paša roku darbos.</w:t>
      </w:r>
    </w:p>
    <w:p/>
    <w:p>
      <w:r xmlns:w="http://schemas.openxmlformats.org/wordprocessingml/2006/main">
        <w:t xml:space="preserve">2: Salamans Mācītājs 12:14 Jo Dievs liks tiesā ikvienu darbu un visu slepeno lietu, vai tas ir labs vai ļauns.</w:t>
      </w:r>
    </w:p>
    <w:p/>
    <w:p>
      <w:r xmlns:w="http://schemas.openxmlformats.org/wordprocessingml/2006/main">
        <w:t xml:space="preserve">Psalmi 10:14 Tu to esi redzējis; jo tu redzi nelietību un nievāšanos, lai to atlīdzinātu ar savu roku. tu esi bāreņu palīgs.</w:t>
      </w:r>
    </w:p>
    <w:p/>
    <w:p>
      <w:r xmlns:w="http://schemas.openxmlformats.org/wordprocessingml/2006/main">
        <w:t xml:space="preserve">Nabagi uztic sevi Dievam, un Dievs ir viņu palīgs, kad viņi paliek bez tēva.</w:t>
      </w:r>
    </w:p>
    <w:p/>
    <w:p>
      <w:r xmlns:w="http://schemas.openxmlformats.org/wordprocessingml/2006/main">
        <w:t xml:space="preserve">1. Dievs ir mūsu aizsargs un nodrošinātājs</w:t>
      </w:r>
    </w:p>
    <w:p/>
    <w:p>
      <w:r xmlns:w="http://schemas.openxmlformats.org/wordprocessingml/2006/main">
        <w:t xml:space="preserve">2. Tēva mīlestība</w:t>
      </w:r>
    </w:p>
    <w:p/>
    <w:p>
      <w:r xmlns:w="http://schemas.openxmlformats.org/wordprocessingml/2006/main">
        <w:t xml:space="preserve">1. Psalms 10:14</w:t>
      </w:r>
    </w:p>
    <w:p/>
    <w:p>
      <w:r xmlns:w="http://schemas.openxmlformats.org/wordprocessingml/2006/main">
        <w:t xml:space="preserve">2. Jesajas 41:17-20 Kad nabagi un trūcīgie meklē ūdeni, bet tā nav, un viņu mēle slāpst, es, Tas Kungs, viņus uzklausīšu, Es, Israēla Dievs, viņus nepametīšu. Es atvēršu upes augstumos un avotus ieleju vidū, Es padarīšu tuksnesi par ūdens dīķi un sausu zemi par ūdens avotiem.</w:t>
      </w:r>
    </w:p>
    <w:p/>
    <w:p>
      <w:r xmlns:w="http://schemas.openxmlformats.org/wordprocessingml/2006/main">
        <w:t xml:space="preserve">Psalmi 10:15 Salauž roku ļaunajam un ļaunajam, meklē viņa ļaunumu, kamēr neatrodi.</w:t>
      </w:r>
    </w:p>
    <w:p/>
    <w:p>
      <w:r xmlns:w="http://schemas.openxmlformats.org/wordprocessingml/2006/main">
        <w:t xml:space="preserve">Dievs mūs aicina lauzt ļaunajiem rokas un meklēt viņu ļaunumu.</w:t>
      </w:r>
    </w:p>
    <w:p/>
    <w:p>
      <w:r xmlns:w="http://schemas.openxmlformats.org/wordprocessingml/2006/main">
        <w:t xml:space="preserve">1. Ar lūgšanu mēs varam salauzt ļaunuma spēku</w:t>
      </w:r>
    </w:p>
    <w:p/>
    <w:p>
      <w:r xmlns:w="http://schemas.openxmlformats.org/wordprocessingml/2006/main">
        <w:t xml:space="preserve">2. Dieva taisnīgums: kā mums vajadzētu reaģēt uz ļaunumu</w:t>
      </w:r>
    </w:p>
    <w:p/>
    <w:p>
      <w:r xmlns:w="http://schemas.openxmlformats.org/wordprocessingml/2006/main">
        <w:t xml:space="preserve">1.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Efeziešiem 6:12 - Jo mēs necīnāmies pret miesu un asinīm, bet pret valdībām, pret varām, pret šīs pasaules tumsības valdniekiem, pret garīgo ļaunumu augstībās.</w:t>
      </w:r>
    </w:p>
    <w:p/>
    <w:p>
      <w:r xmlns:w="http://schemas.openxmlformats.org/wordprocessingml/2006/main">
        <w:t xml:space="preserve">Psalmi 10:16 Tas Kungs ir ķēniņš mūžīgi mūžos, pagāni ir pazuduši no viņa zemes.</w:t>
      </w:r>
    </w:p>
    <w:p/>
    <w:p>
      <w:r xmlns:w="http://schemas.openxmlformats.org/wordprocessingml/2006/main">
        <w:t xml:space="preserve">Tas Kungs ir mūžīgi ķēniņš, un pagāni ir aizgājuši no viņa zemes.</w:t>
      </w:r>
    </w:p>
    <w:p/>
    <w:p>
      <w:r xmlns:w="http://schemas.openxmlformats.org/wordprocessingml/2006/main">
        <w:t xml:space="preserve">1. Dieva suverenitāte – Viņa valdīšana un kundzība pār visu</w:t>
      </w:r>
    </w:p>
    <w:p/>
    <w:p>
      <w:r xmlns:w="http://schemas.openxmlformats.org/wordprocessingml/2006/main">
        <w:t xml:space="preserve">2. Mūžīga derība — Tā Kunga solījumi ir patiesi</w:t>
      </w:r>
    </w:p>
    <w:p/>
    <w:p>
      <w:r xmlns:w="http://schemas.openxmlformats.org/wordprocessingml/2006/main">
        <w:t xml:space="preserve">1. Psalms 47:2: "Jo Tas Kungs Visaugstākais ir brīnišķīgs, Viņš ir liels Ķēniņš pār visu zemi."</w:t>
      </w:r>
    </w:p>
    <w:p/>
    <w:p>
      <w:r xmlns:w="http://schemas.openxmlformats.org/wordprocessingml/2006/main">
        <w:t xml:space="preserve">2. Romiešiem 11:29: "Jo dāvanas un Dieva aicinājums ir neatsaucami."</w:t>
      </w:r>
    </w:p>
    <w:p/>
    <w:p>
      <w:r xmlns:w="http://schemas.openxmlformats.org/wordprocessingml/2006/main">
        <w:t xml:space="preserve">Psalmi 10:17 17 Kungs, Tu esi uzklausījis pazemīgo kārību, Tu sagatavosi viņu sirdis, Tu liksi klausīties savu ausi.</w:t>
      </w:r>
    </w:p>
    <w:p/>
    <w:p>
      <w:r xmlns:w="http://schemas.openxmlformats.org/wordprocessingml/2006/main">
        <w:t xml:space="preserve">Kungs uzklausa pazemīgo vēlmes un ir gatavs sagatavot viņu sirdis.</w:t>
      </w:r>
    </w:p>
    <w:p/>
    <w:p>
      <w:r xmlns:w="http://schemas.openxmlformats.org/wordprocessingml/2006/main">
        <w:t xml:space="preserve">1: Dieva žēlsirdība un līdzjūtība pazemīgajiem</w:t>
      </w:r>
    </w:p>
    <w:p/>
    <w:p>
      <w:r xmlns:w="http://schemas.openxmlformats.org/wordprocessingml/2006/main">
        <w:t xml:space="preserve">2: iemācīties uzticēties un sekot Tam Kungam</w:t>
      </w:r>
    </w:p>
    <w:p/>
    <w:p>
      <w:r xmlns:w="http://schemas.openxmlformats.org/wordprocessingml/2006/main">
        <w:t xml:space="preserve">1: Psalms 34:17-18 — Taisnie sauc, un Tas Kungs viņus dzird; viņš atbrīvo viņus no visām viņu bēdām. Tas Kungs ir tuvu tiem, kam ir salauztas sirdis, un izglābj tos, kas ir satriekti garā.</w:t>
      </w:r>
    </w:p>
    <w:p/>
    <w:p>
      <w:r xmlns:w="http://schemas.openxmlformats.org/wordprocessingml/2006/main">
        <w:t xml:space="preserve">2: Jēkaba 4:6-7 — Bet viņš mums dod vairāk žēlastības. Tāpēc Raksti saka: Dievs iebilst lepnajiem, bet izrāda labvēlību pazemīgajiem. Tāpēc pazemojieties Dieva priekšā. Pretojies velnam, un viņš bēgs no tevis.</w:t>
      </w:r>
    </w:p>
    <w:p/>
    <w:p>
      <w:r xmlns:w="http://schemas.openxmlformats.org/wordprocessingml/2006/main">
        <w:t xml:space="preserve">Psalmi 10:18 Lai tiesātu bāreņus un apspiestos, lai zemes cilvēks vairs neapspiestu.</w:t>
      </w:r>
    </w:p>
    <w:p/>
    <w:p>
      <w:r xmlns:w="http://schemas.openxmlformats.org/wordprocessingml/2006/main">
        <w:t xml:space="preserve">Psalmi 10:18 mudina Dieva ļaudis iestāties par taisnību un cīnīties pret apspiešanu, lai apspiestie tiktu atbrīvoti.</w:t>
      </w:r>
    </w:p>
    <w:p/>
    <w:p>
      <w:r xmlns:w="http://schemas.openxmlformats.org/wordprocessingml/2006/main">
        <w:t xml:space="preserve">1. Aicinājums aizstāvēt taisnīgumu: kāpēc mums ir jācīnās pret apspiešanu</w:t>
      </w:r>
    </w:p>
    <w:p/>
    <w:p>
      <w:r xmlns:w="http://schemas.openxmlformats.org/wordprocessingml/2006/main">
        <w:t xml:space="preserve">2. Dieva Sirds beztēviem un apspiestajiem</w:t>
      </w:r>
    </w:p>
    <w:p/>
    <w:p>
      <w:r xmlns:w="http://schemas.openxmlformats.org/wordprocessingml/2006/main">
        <w:t xml:space="preserve">1. 2. Mozus 23:6-9 Jums nebūs sagrozīt savu nabaga tiesu viņa prāvā. Turieties tālu no nepatiesiem apsūdzībām un nenogaliniet nevainīgos un taisnos, jo es neattaisnošu ļaunos. Un jums nebūs kukuli ņemt, jo kukulis padara aklus tālredzīgos un sagrauj to lietu, kam ir taisnība.</w:t>
      </w:r>
    </w:p>
    <w:p/>
    <w:p>
      <w:r xmlns:w="http://schemas.openxmlformats.org/wordprocessingml/2006/main">
        <w:t xml:space="preserve">2. Jesajas 1:17 Mācieties darīt labu; meklēt taisnību, pareizu apspiešanu; liec taisnību bāreņiem, aizstāvi atraitnes lietu.</w:t>
      </w:r>
    </w:p>
    <w:p/>
    <w:p>
      <w:r xmlns:w="http://schemas.openxmlformats.org/wordprocessingml/2006/main">
        <w:t xml:space="preserve">11. psalms ir psalms par paļāvību uz Dieva patvērumu un taisnību grūtību priekšā. Tas mudina taisnos palikt nelokāmiem un pārliecinātiem par Dieva aizsardzību.</w:t>
      </w:r>
    </w:p>
    <w:p/>
    <w:p>
      <w:r xmlns:w="http://schemas.openxmlformats.org/wordprocessingml/2006/main">
        <w:t xml:space="preserve">1. rindkopa: Psalmu sacerētājs apliecina, ka uzticas Tam Kungam kā viņa patvērumam, un jautā, kāpēc viņam kā putnam jābēg uz kalniem. Viņš atzīst, ka Dievs redz visu un pārbauda taisnos (Psalms 11:1-4).</w:t>
      </w:r>
    </w:p>
    <w:p/>
    <w:p>
      <w:r xmlns:w="http://schemas.openxmlformats.org/wordprocessingml/2006/main">
        <w:t xml:space="preserve">2. rindkopa: Psalmists pārdomā to ļaundarību, kas mīl vardarbību, un apliecina, ka Dievs liks viņiem spriedumu. Viņš uzsver Dieva taisnību un Viņa mīlestību uz taisnību (Psalms 11:5-7).</w:t>
      </w:r>
    </w:p>
    <w:p/>
    <w:p>
      <w:r xmlns:w="http://schemas.openxmlformats.org/wordprocessingml/2006/main">
        <w:t xml:space="preserve">Kopsavilkumā,</w:t>
      </w:r>
    </w:p>
    <w:p>
      <w:r xmlns:w="http://schemas.openxmlformats.org/wordprocessingml/2006/main">
        <w:t xml:space="preserve">Vienpadsmitais psalms dāvanas</w:t>
      </w:r>
    </w:p>
    <w:p>
      <w:r xmlns:w="http://schemas.openxmlformats.org/wordprocessingml/2006/main">
        <w:t xml:space="preserve">uzticības apliecinājums,</w:t>
      </w:r>
    </w:p>
    <w:p>
      <w:r xmlns:w="http://schemas.openxmlformats.org/wordprocessingml/2006/main">
        <w:t xml:space="preserve">un apliecināt paļāvību uz Dieva patvērumu un taisnību grūtību vidū,</w:t>
      </w:r>
    </w:p>
    <w:p>
      <w:r xmlns:w="http://schemas.openxmlformats.org/wordprocessingml/2006/main">
        <w:t xml:space="preserve">izceļot iedrošinājumu taisnīgajiem palikt nelokāmiem.</w:t>
      </w:r>
    </w:p>
    <w:p/>
    <w:p>
      <w:r xmlns:w="http://schemas.openxmlformats.org/wordprocessingml/2006/main">
        <w:t xml:space="preserve">Uzsverot uzticību, kas iegūta, atzīstot Dievu par uzticamu patvērumu,</w:t>
      </w:r>
    </w:p>
    <w:p>
      <w:r xmlns:w="http://schemas.openxmlformats.org/wordprocessingml/2006/main">
        <w:t xml:space="preserve">un uzsverot dievišķo taisnīgumu, kas panākts, atzīstot Viņa spriedumu pār ļaunajiem.</w:t>
      </w:r>
    </w:p>
    <w:p>
      <w:r xmlns:w="http://schemas.openxmlformats.org/wordprocessingml/2006/main">
        <w:t xml:space="preserve">Pieminot parādītās teoloģiskās pārdomas par Dieva viszinības atzīšanu, vienlaikus apliecinot Viņa apņemšanos ievērot taisnību.</w:t>
      </w:r>
    </w:p>
    <w:p/>
    <w:p>
      <w:r xmlns:w="http://schemas.openxmlformats.org/wordprocessingml/2006/main">
        <w:t xml:space="preserve">Psalmi 11:1 Uz To Kungu es paļaujos. Kā jūs sakāt manai dvēselei: bēdz kā putns uz savu kalnu?</w:t>
      </w:r>
    </w:p>
    <w:p/>
    <w:p>
      <w:r xmlns:w="http://schemas.openxmlformats.org/wordprocessingml/2006/main">
        <w:t xml:space="preserve">Psalmists pauž uzticību Tam Kungam, neskatoties uz apkārtējo maldīgo padomu bēgt.</w:t>
      </w:r>
    </w:p>
    <w:p/>
    <w:p>
      <w:r xmlns:w="http://schemas.openxmlformats.org/wordprocessingml/2006/main">
        <w:t xml:space="preserve">1. "Paļaušanās uz Kungu grūtībās"</w:t>
      </w:r>
    </w:p>
    <w:p/>
    <w:p>
      <w:r xmlns:w="http://schemas.openxmlformats.org/wordprocessingml/2006/main">
        <w:t xml:space="preserve">2. "Stingri stāvēt Kungā"</w:t>
      </w:r>
    </w:p>
    <w:p/>
    <w:p>
      <w:r xmlns:w="http://schemas.openxmlformats.org/wordprocessingml/2006/main">
        <w:t xml:space="preserve">1. Jesajas 26:3 - "Tu glabā to pilnīgā mierā, kura prāts paliek pie Tevis, jo viņš paļaujas uz Tevi."</w:t>
      </w:r>
    </w:p>
    <w:p/>
    <w:p>
      <w:r xmlns:w="http://schemas.openxmlformats.org/wordprocessingml/2006/main">
        <w:t xml:space="preserve">2. Filipiešiem 4:6-7 - "Neuzmanieties ne par ko, bet ikvienā lietā ar lūgšanu un lūgšanu ar pateicību lai jūsu lūgumi tiek darīti zināmi Dievam. Un Dieva miers, kas pārspēj visu saprašanu, pasargās jūsu sirdis un prātos caur Kristu Jēzu."</w:t>
      </w:r>
    </w:p>
    <w:p/>
    <w:p>
      <w:r xmlns:w="http://schemas.openxmlformats.org/wordprocessingml/2006/main">
        <w:t xml:space="preserve">Psalmi 11:2 Jo, lūk, ļaundari saliec savu loku, saliek bultu uz auklas, lai šautu uz taisno sirdi.</w:t>
      </w:r>
    </w:p>
    <w:p/>
    <w:p>
      <w:r xmlns:w="http://schemas.openxmlformats.org/wordprocessingml/2006/main">
        <w:t xml:space="preserve">Šajā fragmentā ir runāts par ļaunajiem mēģinājumiem kaitēt nevainīgajiem.</w:t>
      </w:r>
    </w:p>
    <w:p/>
    <w:p>
      <w:r xmlns:w="http://schemas.openxmlformats.org/wordprocessingml/2006/main">
        <w:t xml:space="preserve">1. Dievs pasargās nevainīgos no ļaunajiem.</w:t>
      </w:r>
    </w:p>
    <w:p/>
    <w:p>
      <w:r xmlns:w="http://schemas.openxmlformats.org/wordprocessingml/2006/main">
        <w:t xml:space="preserve">2. Mums jāpaliek uzticīgiem savai ticībai, neskatoties uz šīs pasaules ļaunumu.</w:t>
      </w:r>
    </w:p>
    <w:p/>
    <w:p>
      <w:r xmlns:w="http://schemas.openxmlformats.org/wordprocessingml/2006/main">
        <w:t xml:space="preserve">1. Jesajas 54:17 — neviens ierocis, kas izgatavots pret jums, nedarbosies</w:t>
      </w:r>
    </w:p>
    <w:p/>
    <w:p>
      <w:r xmlns:w="http://schemas.openxmlformats.org/wordprocessingml/2006/main">
        <w:t xml:space="preserve">2. Psalms 56:9 — Kad es saucu uz tevi, tad mani ienaidnieki atgriezīsies.</w:t>
      </w:r>
    </w:p>
    <w:p/>
    <w:p>
      <w:r xmlns:w="http://schemas.openxmlformats.org/wordprocessingml/2006/main">
        <w:t xml:space="preserve">Psalmi 11:3 Ja pamati tiek sagrauti, ko tad dara taisnais?</w:t>
      </w:r>
    </w:p>
    <w:p/>
    <w:p>
      <w:r xmlns:w="http://schemas.openxmlformats.org/wordprocessingml/2006/main">
        <w:t xml:space="preserve">Psalmists apšauba, kā taisnīgie var rīkoties, kad viņu pasaules pamati ir sagrauts.</w:t>
      </w:r>
    </w:p>
    <w:p/>
    <w:p>
      <w:r xmlns:w="http://schemas.openxmlformats.org/wordprocessingml/2006/main">
        <w:t xml:space="preserve">1: Mums jāpaliek uzticīgiem, kad mūsu pasaules pamati brūk.</w:t>
      </w:r>
    </w:p>
    <w:p/>
    <w:p>
      <w:r xmlns:w="http://schemas.openxmlformats.org/wordprocessingml/2006/main">
        <w:t xml:space="preserve">2: Pat haosa vidū mums jāpaliek taisnībā.</w:t>
      </w:r>
    </w:p>
    <w:p/>
    <w:p>
      <w:r xmlns:w="http://schemas.openxmlformats.org/wordprocessingml/2006/main">
        <w:t xml:space="preserve">1: Ebrejiem 10:23 – Nešaubīgi turēsim savas ticības apliecību; (jo viņš ir uzticams, kas solījis;)</w:t>
      </w:r>
    </w:p>
    <w:p/>
    <w:p>
      <w:r xmlns:w="http://schemas.openxmlformats.org/wordprocessingml/2006/main">
        <w:t xml:space="preserve">2: Jesajas 28:16 - Tāpēc tā saka Dievs Tas Kungs: Lūk, es lieku Ciānā par pamatu akmeni, pārbaudītu akmeni, dārgu stūrakmeni, drošu pamatu; kas tic, tas nesteigsies.</w:t>
      </w:r>
    </w:p>
    <w:p/>
    <w:p>
      <w:r xmlns:w="http://schemas.openxmlformats.org/wordprocessingml/2006/main">
        <w:t xml:space="preserve">Psalmi 11:4 Tas Kungs ir savā svētajā namā, Tā Kunga tronis ir debesīs. Viņa acis redz, viņa plakstiņi pārbauda, cilvēku bērni.</w:t>
      </w:r>
    </w:p>
    <w:p/>
    <w:p>
      <w:r xmlns:w="http://schemas.openxmlformats.org/wordprocessingml/2006/main">
        <w:t xml:space="preserve">Tas Kungs atrodas Savā svētajā templī un Viņa tronis ir debesīs, un viņš vēro un spriež par cilvēces rīcību.</w:t>
      </w:r>
    </w:p>
    <w:p/>
    <w:p>
      <w:r xmlns:w="http://schemas.openxmlformats.org/wordprocessingml/2006/main">
        <w:t xml:space="preserve">1. Kunga svētums un Viņa visuresamība</w:t>
      </w:r>
    </w:p>
    <w:p/>
    <w:p>
      <w:r xmlns:w="http://schemas.openxmlformats.org/wordprocessingml/2006/main">
        <w:t xml:space="preserve">2. Dieva suverenitāte un Viņa autoritāte pār cilvēci</w:t>
      </w:r>
    </w:p>
    <w:p/>
    <w:p>
      <w:r xmlns:w="http://schemas.openxmlformats.org/wordprocessingml/2006/main">
        <w:t xml:space="preserve">1. Jesaja 66:1 - "Tā saka Tas Kungs: Debesis ir mans tronis, un zeme ir mans kāju paklājs; kāds ir nams, ko tu man gribi celt, un kāda ir mana atpūtas vieta?"</w:t>
      </w:r>
    </w:p>
    <w:p/>
    <w:p>
      <w:r xmlns:w="http://schemas.openxmlformats.org/wordprocessingml/2006/main">
        <w:t xml:space="preserve">2. Jeremija 23:24 - "Vai kāds var paslēpties slēptās vietās, lai es viņu neredzētu? saka Tas Kungs. Vai es nepiepildu debesis un zemi? saka Tas Kungs.</w:t>
      </w:r>
    </w:p>
    <w:p/>
    <w:p>
      <w:r xmlns:w="http://schemas.openxmlformats.org/wordprocessingml/2006/main">
        <w:t xml:space="preserve">Psalmi 11:5 Tas Kungs pārbauda taisnos, bet ļaundari un to, kas mīl vardarbību, viņa dvēsele ienīst.</w:t>
      </w:r>
    </w:p>
    <w:p/>
    <w:p>
      <w:r xmlns:w="http://schemas.openxmlformats.org/wordprocessingml/2006/main">
        <w:t xml:space="preserve">Tas Kungs pārbauda taisnos, bet ienīst tos, kas mīl vardarbību.</w:t>
      </w:r>
    </w:p>
    <w:p/>
    <w:p>
      <w:r xmlns:w="http://schemas.openxmlformats.org/wordprocessingml/2006/main">
        <w:t xml:space="preserve">1: Tas Kungs mūs pārbauda, lai parādītu, kā dzīvot taisnīgi un izvairīties no vardarbības.</w:t>
      </w:r>
    </w:p>
    <w:p/>
    <w:p>
      <w:r xmlns:w="http://schemas.openxmlformats.org/wordprocessingml/2006/main">
        <w:t xml:space="preserve">2: Mums jācenšas dzīvot taisnīgi un jānoraida visa veida vardarbība.</w:t>
      </w:r>
    </w:p>
    <w:p/>
    <w:p>
      <w:r xmlns:w="http://schemas.openxmlformats.org/wordprocessingml/2006/main">
        <w:t xml:space="preserve">1: Jēkaba 1:12 - Svētīgs cilvēks, kas paliek nelokāms pārbaudījumos, jo, izturējis pārbaudījumu, viņš saņems dzīvības kroni, ko Dievs ir apsolījis tiem, kas viņu mīl.</w:t>
      </w:r>
    </w:p>
    <w:p/>
    <w:p>
      <w:r xmlns:w="http://schemas.openxmlformats.org/wordprocessingml/2006/main">
        <w:t xml:space="preserve">2:Salamana Pamācības 16:7 - Kad cilvēka ceļi patīk Tam Kungam, viņš pat saviem ienaidniekiem liek būt mierā ar viņu.</w:t>
      </w:r>
    </w:p>
    <w:p/>
    <w:p>
      <w:r xmlns:w="http://schemas.openxmlformats.org/wordprocessingml/2006/main">
        <w:t xml:space="preserve">Psalmi 11:6 Pār ļaunajiem viņš līs slazdus, uguni un sēru, un šausmīgu vētru; šī būs viņu biķera daļa.</w:t>
      </w:r>
    </w:p>
    <w:p/>
    <w:p>
      <w:r xmlns:w="http://schemas.openxmlformats.org/wordprocessingml/2006/main">
        <w:t xml:space="preserve">Ļaunie saņems pienākošos sodu ar lamatām, uguni, sēru un briesmīgu vētru.</w:t>
      </w:r>
    </w:p>
    <w:p/>
    <w:p>
      <w:r xmlns:w="http://schemas.openxmlformats.org/wordprocessingml/2006/main">
        <w:t xml:space="preserve">1. Dieva taisnīgums – A par Dieva taisno spriedumu un to, kā tas tiks piemērots ļaunajiem.</w:t>
      </w:r>
    </w:p>
    <w:p/>
    <w:p>
      <w:r xmlns:w="http://schemas.openxmlformats.org/wordprocessingml/2006/main">
        <w:t xml:space="preserve">2. Dieva dusmas – A par Dieva dusmām un Viņa patiesības noraidīšanas sekām.</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Ecēhiēla 18:30 - Tāpēc Es tiesāšu jūs, Israēla nams, katru pēc viņa ceļiem, saka Dievs Tas Kungs. Nožēlojiet grēkus un atgriezieties no visiem saviem pārkāpumiem; tāpēc netaisnība nebūs jūsu pazušana.</w:t>
      </w:r>
    </w:p>
    <w:p/>
    <w:p>
      <w:r xmlns:w="http://schemas.openxmlformats.org/wordprocessingml/2006/main">
        <w:t xml:space="preserve">Psalmi 11:7 Jo taisnais Tas Kungs mīl taisnību; viņa vaigs redz taisnos.</w:t>
      </w:r>
    </w:p>
    <w:p/>
    <w:p>
      <w:r xmlns:w="http://schemas.openxmlformats.org/wordprocessingml/2006/main">
        <w:t xml:space="preserve">Tas Kungs mīl taisnību un ar labvēlību raugās uz taisnajiem.</w:t>
      </w:r>
    </w:p>
    <w:p/>
    <w:p>
      <w:r xmlns:w="http://schemas.openxmlformats.org/wordprocessingml/2006/main">
        <w:t xml:space="preserve">1. Būt taisnīgam: ceļš uz Dieva labvēlību</w:t>
      </w:r>
    </w:p>
    <w:p/>
    <w:p>
      <w:r xmlns:w="http://schemas.openxmlformats.org/wordprocessingml/2006/main">
        <w:t xml:space="preserve">2. Mīloša taisnība: svētīgas dzīves atslēga</w:t>
      </w:r>
    </w:p>
    <w:p/>
    <w:p>
      <w:r xmlns:w="http://schemas.openxmlformats.org/wordprocessingml/2006/main">
        <w:t xml:space="preserve">1.Salamana Pamācības 15:9 - Ļaundara ceļš ir negantība Tam Kungam, bet viņš mīl to, kas tiecas pēc taisnības.</w:t>
      </w:r>
    </w:p>
    <w:p/>
    <w:p>
      <w:r xmlns:w="http://schemas.openxmlformats.org/wordprocessingml/2006/main">
        <w:t xml:space="preserve">2. Jesajas 11:3-5 - Un darīs viņu saprātīgu Tā Kunga bijībā, un viņš netiesās pēc viņa acu skatiena un nelamās pēc viņa ausīm, bet viņš tiesās ar taisnību nabagiem un pārmācīt ar taisnību zemes lēnprātīgos, un viņš sitīs zemi ar savas mutes stieni un ar savu lūpu dvesmu nogalinās ļaunos. Un taisnība būs viņa gurnu josta, un uzticība būs viņa gurnu josta.</w:t>
      </w:r>
    </w:p>
    <w:p/>
    <w:p>
      <w:r xmlns:w="http://schemas.openxmlformats.org/wordprocessingml/2006/main">
        <w:t xml:space="preserve">12. psalms ir žēlabas, kas pauž psalmu sacerētāja lūgumu pēc Dieva palīdzības plaši izplatītas viltus un apspiešanas laikā. Tas izceļ kontrastu starp Dieva uzticību un cilvēku neuzticamību.</w:t>
      </w:r>
    </w:p>
    <w:p/>
    <w:p>
      <w:r xmlns:w="http://schemas.openxmlformats.org/wordprocessingml/2006/main">
        <w:t xml:space="preserve">1. rindkopa: Psalmists sāk ar lūgumu pie Dieva pēc palīdzības, paužot bažas par melu un glaimu pieaugumu cilvēku vidū. Viņš žēlojas, ka ticīgo ir samazinājies, un visi runā ar viltīgām lūpām (Psalms 12:1-4).</w:t>
      </w:r>
    </w:p>
    <w:p/>
    <w:p>
      <w:r xmlns:w="http://schemas.openxmlformats.org/wordprocessingml/2006/main">
        <w:t xml:space="preserve">2. rindkopa: Psalmu sacerētājs aicina Dievu celties un panākt taisnību. Viņš atzīst Dieva apsolījumu aizsargāt apspiestos un pasludina savus vārdus kā tīrus un uzticamus (Psalms 12:5-7).</w:t>
      </w:r>
    </w:p>
    <w:p/>
    <w:p>
      <w:r xmlns:w="http://schemas.openxmlformats.org/wordprocessingml/2006/main">
        <w:t xml:space="preserve">Kopsavilkumā,</w:t>
      </w:r>
    </w:p>
    <w:p>
      <w:r xmlns:w="http://schemas.openxmlformats.org/wordprocessingml/2006/main">
        <w:t xml:space="preserve">Divpadsmit psalms dāvanas</w:t>
      </w:r>
    </w:p>
    <w:p>
      <w:r xmlns:w="http://schemas.openxmlformats.org/wordprocessingml/2006/main">
        <w:t xml:space="preserve">žēlabas,</w:t>
      </w:r>
    </w:p>
    <w:p>
      <w:r xmlns:w="http://schemas.openxmlformats.org/wordprocessingml/2006/main">
        <w:t xml:space="preserve">un lūguma izteikšana pēc dievišķās palīdzības plaši izplatītās viltus un apspiešanas apstākļos,</w:t>
      </w:r>
    </w:p>
    <w:p>
      <w:r xmlns:w="http://schemas.openxmlformats.org/wordprocessingml/2006/main">
        <w:t xml:space="preserve">izceļ uzticību Dieva uzticībai.</w:t>
      </w:r>
    </w:p>
    <w:p/>
    <w:p>
      <w:r xmlns:w="http://schemas.openxmlformats.org/wordprocessingml/2006/main">
        <w:t xml:space="preserve">Uzsverot bažas, kas panāktas, aprakstot melu un glaimi pieaugumu cilvēku vidū,</w:t>
      </w:r>
    </w:p>
    <w:p>
      <w:r xmlns:w="http://schemas.openxmlformats.org/wordprocessingml/2006/main">
        <w:t xml:space="preserve">un uzsverot uzticību, kas panākta, apstiprinot paļaušanos uz Dieva apsolījumu aizsargāt.</w:t>
      </w:r>
    </w:p>
    <w:p>
      <w:r xmlns:w="http://schemas.openxmlformats.org/wordprocessingml/2006/main">
        <w:t xml:space="preserve">Pieminot parādītās teoloģiskās pārdomas par dievišķās tīrības atzīšanu, vienlaikus atzīstot cilvēka neuzticamību.</w:t>
      </w:r>
    </w:p>
    <w:p/>
    <w:p>
      <w:r xmlns:w="http://schemas.openxmlformats.org/wordprocessingml/2006/main">
        <w:t xml:space="preserve">Psalmi 12:1 Palīdzi, Kungs! jo dievbijīgs cilvēks beidzas; jo ticīgie izzūd no cilvēku bērnu vidus.</w:t>
      </w:r>
    </w:p>
    <w:p/>
    <w:p>
      <w:r xmlns:w="http://schemas.openxmlformats.org/wordprocessingml/2006/main">
        <w:t xml:space="preserve">Dievbijīgs cilvēks un ticīgie ir pazuduši no cilvēku bērnu vidus.</w:t>
      </w:r>
    </w:p>
    <w:p/>
    <w:p>
      <w:r xmlns:w="http://schemas.openxmlformats.org/wordprocessingml/2006/main">
        <w:t xml:space="preserve">1: Mums jāturpina pieķerties savai ticībai Dievam, lai cik grūti būtu laiki.</w:t>
      </w:r>
    </w:p>
    <w:p/>
    <w:p>
      <w:r xmlns:w="http://schemas.openxmlformats.org/wordprocessingml/2006/main">
        <w:t xml:space="preserve">2: Mums ir jāstrādā kopā, lai nodrošinātu, ka mūsu kopienās dievbijīgie un uzticamie tiek atbalstīti un baroti.</w:t>
      </w:r>
    </w:p>
    <w:p/>
    <w:p>
      <w:r xmlns:w="http://schemas.openxmlformats.org/wordprocessingml/2006/main">
        <w:t xml:space="preserve">1: Ebrejiem 11:6 - Un bez ticības nav iespējams izpatikt Dievam, jo ikvienam, kas nāk pie viņa, jātic, ka viņš eksistē un ka viņš atalgo tos, kas viņu meklē.</w:t>
      </w:r>
    </w:p>
    <w:p/>
    <w:p>
      <w:r xmlns:w="http://schemas.openxmlformats.org/wordprocessingml/2006/main">
        <w:t xml:space="preserve">2: Kolosiešiem 3:12-14 - Tāpēc, kā Dieva izredzētā tauta, svēta un ļoti mīlēta, tērpieties līdzjūtībā, laipnībā, pazemībā, lēnprātībā un pacietībā. Paciet viens otru un piedodiet viens otram, ja kādam no jums ir pretenzijas pret kādu. Piedod, kā Tas Kungs tev piedeva. Un pāri visiem šiem tikumiem uzvelciet mīlestību, kas tos visus saista pilnīgā vienotībā.</w:t>
      </w:r>
    </w:p>
    <w:p/>
    <w:p>
      <w:r xmlns:w="http://schemas.openxmlformats.org/wordprocessingml/2006/main">
        <w:t xml:space="preserve">Psalmi 12:2 Viņi runā nieci katrs ar savu tuvāko, runā ar glaimojošām lūpām un divkāršu sirdi.</w:t>
      </w:r>
    </w:p>
    <w:p/>
    <w:p>
      <w:r xmlns:w="http://schemas.openxmlformats.org/wordprocessingml/2006/main">
        <w:t xml:space="preserve">Tauta maldinoši un liekulīgi runā ar saviem kaimiņiem.</w:t>
      </w:r>
    </w:p>
    <w:p/>
    <w:p>
      <w:r xmlns:w="http://schemas.openxmlformats.org/wordprocessingml/2006/main">
        <w:t xml:space="preserve">1: Maldināšana nepaliks nesodīta.</w:t>
      </w:r>
    </w:p>
    <w:p/>
    <w:p>
      <w:r xmlns:w="http://schemas.openxmlformats.org/wordprocessingml/2006/main">
        <w:t xml:space="preserve">2: Esiet godīgs un tiešs visā savā runā.</w:t>
      </w:r>
    </w:p>
    <w:p/>
    <w:p>
      <w:r xmlns:w="http://schemas.openxmlformats.org/wordprocessingml/2006/main">
        <w:t xml:space="preserve">1: Efeziešiem 4:25: "Tāpēc, atmetot melus, katrs lai runā patiesību ar savu tuvāko, jo mēs esam viens otra locekļi."</w:t>
      </w:r>
    </w:p>
    <w:p/>
    <w:p>
      <w:r xmlns:w="http://schemas.openxmlformats.org/wordprocessingml/2006/main">
        <w:t xml:space="preserve">2: Salamana Pamācības 6:16-19: “Ir sešas lietas, ko Tas Kungs ienīst, septiņas, kas viņam ir pretīgi: augstprātīgas acis, melīga mēle un rokas, kas izlej nevainīgas asinis, sirds, kas izdomā ļaunus plānus, kājas Steidzieties bēgt pie ļauna, viltus liecinieka, kas dveš melus, un tādu, kas sēj nesaskaņas starp brāļiem."</w:t>
      </w:r>
    </w:p>
    <w:p/>
    <w:p>
      <w:r xmlns:w="http://schemas.openxmlformats.org/wordprocessingml/2006/main">
        <w:t xml:space="preserve">Psalmi 12:3 Tas Kungs nocirtīs visas glaimojošās lūpas un mēli, kas runā lepnus vārdus.</w:t>
      </w:r>
    </w:p>
    <w:p/>
    <w:p>
      <w:r xmlns:w="http://schemas.openxmlformats.org/wordprocessingml/2006/main">
        <w:t xml:space="preserve">Tas Kungs sodīs tos, kas runā augstprātīgi un maldinoši.</w:t>
      </w:r>
    </w:p>
    <w:p/>
    <w:p>
      <w:r xmlns:w="http://schemas.openxmlformats.org/wordprocessingml/2006/main">
        <w:t xml:space="preserve">1: Pazemība runā: kā runāt ar cieņu un godu</w:t>
      </w:r>
    </w:p>
    <w:p/>
    <w:p>
      <w:r xmlns:w="http://schemas.openxmlformats.org/wordprocessingml/2006/main">
        <w:t xml:space="preserve">2: Nerunājiet lepni: lielīšanās sekas</w:t>
      </w:r>
    </w:p>
    <w:p/>
    <w:p>
      <w:r xmlns:w="http://schemas.openxmlformats.org/wordprocessingml/2006/main">
        <w:t xml:space="preserve">1: Jēkaba 3:5-6 - "Tāpat mēle ir mazs loceklis un lepojas ar lielām lietām. Lūk, cik lielu lietu aizdedzina maza uguns! Un mēle ir uguns, netaisnības pasaule. mēle starp mūsu locekļiem, ka tā apgāna visu ķermeni un aizdedzina dabas gaitu, un tā tiek aizdedzināta elles ugunī."</w:t>
      </w:r>
    </w:p>
    <w:p/>
    <w:p>
      <w:r xmlns:w="http://schemas.openxmlformats.org/wordprocessingml/2006/main">
        <w:t xml:space="preserve">2: Salamana Pamācības 16:18 - "Lepnums iet pirms pazušanas un augstprātīgs gars pirms krišanas."</w:t>
      </w:r>
    </w:p>
    <w:p/>
    <w:p>
      <w:r xmlns:w="http://schemas.openxmlformats.org/wordprocessingml/2006/main">
        <w:t xml:space="preserve">Psalmi 12:4 Kas sacījuši: ar savu mēli mēs uzvarēsim; mūsu lūpas ir mūsu pašu: kas ir kungs pār mums?</w:t>
      </w:r>
    </w:p>
    <w:p/>
    <w:p>
      <w:r xmlns:w="http://schemas.openxmlformats.org/wordprocessingml/2006/main">
        <w:t xml:space="preserve">Cilvēki ir nepatiesi apgalvojuši, ka ar saviem vārdiem var darīt, ko grib, bez jebkādām sekām.</w:t>
      </w:r>
    </w:p>
    <w:p/>
    <w:p>
      <w:r xmlns:w="http://schemas.openxmlformats.org/wordprocessingml/2006/main">
        <w:t xml:space="preserve">1. Tas Kungs ir mūsu augstākais tiesnesis un autoritāte.</w:t>
      </w:r>
    </w:p>
    <w:p/>
    <w:p>
      <w:r xmlns:w="http://schemas.openxmlformats.org/wordprocessingml/2006/main">
        <w:t xml:space="preserve">2. Mūsu vārdiem ir spēks, un tie jāizmanto saprātīgi.</w:t>
      </w:r>
    </w:p>
    <w:p/>
    <w:p>
      <w:r xmlns:w="http://schemas.openxmlformats.org/wordprocessingml/2006/main">
        <w:t xml:space="preserve">1. Psalms 12:4</w:t>
      </w:r>
    </w:p>
    <w:p/>
    <w:p>
      <w:r xmlns:w="http://schemas.openxmlformats.org/wordprocessingml/2006/main">
        <w:t xml:space="preserve">2. Jēkaba 3:5-6 — Tātad arī mēle ir mazs loceklis, tomēr tā lepojas ar lielām lietām. Cik lielu mežu aizdedzina tik mazs ugunskurs! Un mēle ir uguns, netaisnības pasaule. Mēle ir iedegta starp mūsu locekļiem, notraipot visu ķermeni, aizdedzinot visu dzīves gaitu un aizdedzinot elle.</w:t>
      </w:r>
    </w:p>
    <w:p/>
    <w:p>
      <w:r xmlns:w="http://schemas.openxmlformats.org/wordprocessingml/2006/main">
        <w:t xml:space="preserve">Psalmi 12:5 Par nabagu apspiestību un trūcīgo nopūtām tagad es celšos, saka Tas Kungs; Es viņu pasargāšu no tā, kas uz viņu pūš.</w:t>
      </w:r>
    </w:p>
    <w:p/>
    <w:p>
      <w:r xmlns:w="http://schemas.openxmlformats.org/wordprocessingml/2006/main">
        <w:t xml:space="preserve">Tas Kungs celsies, lai glābtu nabagos un trūcīgos no tiem, kas viņus apspiež.</w:t>
      </w:r>
    </w:p>
    <w:p/>
    <w:p>
      <w:r xmlns:w="http://schemas.openxmlformats.org/wordprocessingml/2006/main">
        <w:t xml:space="preserve">1: Dievs ir apspiesto aizsargs</w:t>
      </w:r>
    </w:p>
    <w:p/>
    <w:p>
      <w:r xmlns:w="http://schemas.openxmlformats.org/wordprocessingml/2006/main">
        <w:t xml:space="preserve">2: Paļaušanās uz Dieva taisnīgumu apspiestajiem</w:t>
      </w:r>
    </w:p>
    <w:p/>
    <w:p>
      <w:r xmlns:w="http://schemas.openxmlformats.org/wordprocessingml/2006/main">
        <w:t xml:space="preserve">1: Jēkaba 1:27 - "Reliģija, ko Dievs, mūsu Tēvs, pieņem kā tīru un nevainojamu, ir šāda: rūpēties par bāreņiem un atraitnēm viņu bēdās un pasargāt sevi no pasaules aptraipīšanas."</w:t>
      </w:r>
    </w:p>
    <w:p/>
    <w:p>
      <w:r xmlns:w="http://schemas.openxmlformats.org/wordprocessingml/2006/main">
        <w:t xml:space="preserve">2: Jesaja 1:17 - "Mācieties darīt pareizi, meklējiet taisnību. Aizstāviet apspiestos. Celiet bāreņu lietu, aizstāviet atraitnes lietu."</w:t>
      </w:r>
    </w:p>
    <w:p/>
    <w:p>
      <w:r xmlns:w="http://schemas.openxmlformats.org/wordprocessingml/2006/main">
        <w:t xml:space="preserve">Psalmi 12:6 Tā Kunga vārdi ir tīri vārdi: kā sudrabs, kas kaltēts zemes krāsnī, septiņas reizes attīrīts.</w:t>
      </w:r>
    </w:p>
    <w:p/>
    <w:p>
      <w:r xmlns:w="http://schemas.openxmlformats.org/wordprocessingml/2006/main">
        <w:t xml:space="preserve">Tā Kunga vārdi ir tīri un šķīsti, kā septiņas reizes attīrīts sudrabs.</w:t>
      </w:r>
    </w:p>
    <w:p/>
    <w:p>
      <w:r xmlns:w="http://schemas.openxmlformats.org/wordprocessingml/2006/main">
        <w:t xml:space="preserve">1. Dieva vārdu tīrība — Svēto Rakstu spēka un pilnības izpēte</w:t>
      </w:r>
    </w:p>
    <w:p/>
    <w:p>
      <w:r xmlns:w="http://schemas.openxmlformats.org/wordprocessingml/2006/main">
        <w:t xml:space="preserve">2. Mūsu ticības uzlabošana — Dieva Vārda pilnveidošanas mūsu dzīvē pārbaude</w:t>
      </w:r>
    </w:p>
    <w:p/>
    <w:p>
      <w:r xmlns:w="http://schemas.openxmlformats.org/wordprocessingml/2006/main">
        <w:t xml:space="preserve">1. Jesaja 40:8 - "Zāle nokalst, zieds novīst, bet mūsu Dieva vārds pastāvēs mūžīgi."</w:t>
      </w:r>
    </w:p>
    <w:p/>
    <w:p>
      <w:r xmlns:w="http://schemas.openxmlformats.org/wordprocessingml/2006/main">
        <w:t xml:space="preserve">2. Jēkaba 1:22-25 - "Bet esiet vārda darītāji, nevis tikai klausītāji, maldinot sevi. Jo, ja kāds ir vārda klausītājs un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Psalmi 12:7 Tu tos sargāsi, ak Kungs, tu pasargā tos no šīs paaudzes mūžīgi.</w:t>
      </w:r>
    </w:p>
    <w:p/>
    <w:p>
      <w:r xmlns:w="http://schemas.openxmlformats.org/wordprocessingml/2006/main">
        <w:t xml:space="preserve">Dievs pasargās un pasargās Savu tautu no šīs paaudzes un mūžīgi.</w:t>
      </w:r>
    </w:p>
    <w:p/>
    <w:p>
      <w:r xmlns:w="http://schemas.openxmlformats.org/wordprocessingml/2006/main">
        <w:t xml:space="preserve">1. Staigāšana ar Dievu: cerības un saglabāšanas vēstījums.</w:t>
      </w:r>
    </w:p>
    <w:p/>
    <w:p>
      <w:r xmlns:w="http://schemas.openxmlformats.org/wordprocessingml/2006/main">
        <w:t xml:space="preserve">2. Nezūdošā Dieva mīlestība: mūžīgs solījums.</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vairo spēkus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Ebrejiem 13:5-6 - "Saglabājiet savu dzīvi brīvu no naudas mīlestības un esiet apmierināti ar to, kas jums ir, jo Dievs ir teicis: Es tevi nekad nepametīšu, es tevi nepametīšu. Tāpēc mēs ar pārliecību sakām: Tas Kungs ir mans palīgs, es nebīstos. Ko ar mani var nodarīt mirstīgie?"</w:t>
      </w:r>
    </w:p>
    <w:p/>
    <w:p>
      <w:r xmlns:w="http://schemas.openxmlformats.org/wordprocessingml/2006/main">
        <w:t xml:space="preserve">Psalmi 12:8 8 Ļaunprātīgie staigā visās malās, kad tiek paaugstināti ļaunākie cilvēki.</w:t>
      </w:r>
    </w:p>
    <w:p/>
    <w:p>
      <w:r xmlns:w="http://schemas.openxmlformats.org/wordprocessingml/2006/main">
        <w:t xml:space="preserve">Ļaunie ir visur, pat varas un ietekmes pozīcijās.</w:t>
      </w:r>
    </w:p>
    <w:p/>
    <w:p>
      <w:r xmlns:w="http://schemas.openxmlformats.org/wordprocessingml/2006/main">
        <w:t xml:space="preserve">1. Dieva taisnīgums un ļaunie — izpētiet, kā Psalmi 12:8 runā par Dieva taisnību ļauno priekšā.</w:t>
      </w:r>
    </w:p>
    <w:p/>
    <w:p>
      <w:r xmlns:w="http://schemas.openxmlformats.org/wordprocessingml/2006/main">
        <w:t xml:space="preserve">2. Ļaunprātīgo paaugstināšana – pārbaudot, kā ļaunuma klātbūtne varas pozīcijās var novest pie netaisnības un ciešanām.</w:t>
      </w:r>
    </w:p>
    <w:p/>
    <w:p>
      <w:r xmlns:w="http://schemas.openxmlformats.org/wordprocessingml/2006/main">
        <w:t xml:space="preserve">1. Romiešiem 12:19-20 – Neatriebieties, mani dārgie draugi, bet atstājiet vietu Dieva dusmām, jo ir rakstīts: Man ir jāatriebjas; Es atmaksāšu, saka Tas Kungs.</w:t>
      </w:r>
    </w:p>
    <w:p/>
    <w:p>
      <w:r xmlns:w="http://schemas.openxmlformats.org/wordprocessingml/2006/main">
        <w:t xml:space="preserve">2. Psalms 37:12-13 — Ļaundari vēršas pret taisnajiem un griež pret viņiem zobus; bet Tas Kungs smejas par ļaunajiem, jo viņš zina, ka nāk viņu diena.</w:t>
      </w:r>
    </w:p>
    <w:p/>
    <w:p>
      <w:r xmlns:w="http://schemas.openxmlformats.org/wordprocessingml/2006/main">
        <w:t xml:space="preserve">13. psalms ir žēlabu un lūgumu psalms, kas pauž psalmista izmisuma sajūtu un viņa lūgumu pēc Dieva iejaukšanās. Tas atklāj ceļojumu no ciešanām līdz uzticībai un uzslavām.</w:t>
      </w:r>
    </w:p>
    <w:p/>
    <w:p>
      <w:r xmlns:w="http://schemas.openxmlformats.org/wordprocessingml/2006/main">
        <w:t xml:space="preserve">1. rindkopa: Psalmu sacerētājs sāk ar savu sirds izliešanu Dievam, paužot savas pamestības jūtas un lūdzot, lai Dievs viņam atbild. Viņš apšauba, cik ilgi viņam būs jāpacieš skumjas savā dvēselē (Psalms 13:1-2).</w:t>
      </w:r>
    </w:p>
    <w:p/>
    <w:p>
      <w:r xmlns:w="http://schemas.openxmlformats.org/wordprocessingml/2006/main">
        <w:t xml:space="preserve">2. rindkopa: Psalmu sacerētājs jautā, vai viņa ienaidnieki uzvarēs pār viņu, un lūdz Dievu apsvērt viņu un atbildēt. Viņš pauž savu paļāvību uz Dieva nelokāmo mīlestību, paredzot prieku, kad nāks pestīšana (Psalms 13:3-6).</w:t>
      </w:r>
    </w:p>
    <w:p/>
    <w:p>
      <w:r xmlns:w="http://schemas.openxmlformats.org/wordprocessingml/2006/main">
        <w:t xml:space="preserve">Kopsavilkumā,</w:t>
      </w:r>
    </w:p>
    <w:p>
      <w:r xmlns:w="http://schemas.openxmlformats.org/wordprocessingml/2006/main">
        <w:t xml:space="preserve">Trīspadsmitais psalms dāvanas</w:t>
      </w:r>
    </w:p>
    <w:p>
      <w:r xmlns:w="http://schemas.openxmlformats.org/wordprocessingml/2006/main">
        <w:t xml:space="preserve">žēlabas,</w:t>
      </w:r>
    </w:p>
    <w:p>
      <w:r xmlns:w="http://schemas.openxmlformats.org/wordprocessingml/2006/main">
        <w:t xml:space="preserve">un izmisuma izpausme, kas pārvēršas uzticībā un uzslavā,</w:t>
      </w:r>
    </w:p>
    <w:p>
      <w:r xmlns:w="http://schemas.openxmlformats.org/wordprocessingml/2006/main">
        <w:t xml:space="preserve">izceļot lūgumu pēc dievišķas iejaukšanās.</w:t>
      </w:r>
    </w:p>
    <w:p/>
    <w:p>
      <w:r xmlns:w="http://schemas.openxmlformats.org/wordprocessingml/2006/main">
        <w:t xml:space="preserve">Uzsverot izmisumu, kas panākts, izsakot pamestības sajūtu,</w:t>
      </w:r>
    </w:p>
    <w:p>
      <w:r xmlns:w="http://schemas.openxmlformats.org/wordprocessingml/2006/main">
        <w:t xml:space="preserve">un uzsverot uzticību, kas iegūta, apliecinot paļaušanos uz Dieva nelokāmo mīlestību.</w:t>
      </w:r>
    </w:p>
    <w:p>
      <w:r xmlns:w="http://schemas.openxmlformats.org/wordprocessingml/2006/main">
        <w:t xml:space="preserve">Pieminot parādītās teoloģiskās pārdomas par dievišķās uzmanības nepieciešamības atzīšanu, vienlaikus paredzot nākotnes prieku par pestīšanu.</w:t>
      </w:r>
    </w:p>
    <w:p/>
    <w:p>
      <w:r xmlns:w="http://schemas.openxmlformats.org/wordprocessingml/2006/main">
        <w:t xml:space="preserve">Psalmi 13:1 Cik ilgi Tu mani aizmirsi, Kungs? uz visiem laikiem? cik ilgi tu slēpsi no manis savu seju?</w:t>
      </w:r>
    </w:p>
    <w:p/>
    <w:p>
      <w:r xmlns:w="http://schemas.openxmlformats.org/wordprocessingml/2006/main">
        <w:t xml:space="preserve">Psalmists apšauba Dieva prombūtni un jautā, cik ilgi Viņš viņu aizmirsīs.</w:t>
      </w:r>
    </w:p>
    <w:p/>
    <w:p>
      <w:r xmlns:w="http://schemas.openxmlformats.org/wordprocessingml/2006/main">
        <w:t xml:space="preserve">1. Dievs vienmēr ir ar mums, pat tad, kad šķiet, ka Viņa nav.</w:t>
      </w:r>
    </w:p>
    <w:p/>
    <w:p>
      <w:r xmlns:w="http://schemas.openxmlformats.org/wordprocessingml/2006/main">
        <w:t xml:space="preserve">2. Mēs varam paļauties, ka Dievs būs uzticīgs pat tad, ja nesaprotam Viņa laiku.</w:t>
      </w:r>
    </w:p>
    <w:p/>
    <w:p>
      <w:r xmlns:w="http://schemas.openxmlformats.org/wordprocessingml/2006/main">
        <w:t xml:space="preserve">1. Lamentations 3:22-24 "Tā Kunga nelokāmā mīlestība nebeidzas, Viņa žēlastība nekad nebeidzas; tā ir jauna katru rītu; liela ir jūsu uzticība."</w:t>
      </w:r>
    </w:p>
    <w:p/>
    <w:p>
      <w:r xmlns:w="http://schemas.openxmlformats.org/wordprocessingml/2006/main">
        <w:t xml:space="preserve">2. Ebrejiem 13:5-6 "Saglabājiet savu dzīvi brīvu no naudas mīlestības un esiet apmierināti ar to, kas jums ir, jo viņš ir teicis: Es tevi nepametīšu un nepametīšu.</w:t>
      </w:r>
    </w:p>
    <w:p/>
    <w:p>
      <w:r xmlns:w="http://schemas.openxmlformats.org/wordprocessingml/2006/main">
        <w:t xml:space="preserve">Psalmi 13:2 Cik ilgi man jādomā savā dvēselē, kad manā sirdī ik dienas ir skumjas? cik ilgi mans ienaidnieks tiks paaugstināts pār mani?</w:t>
      </w:r>
    </w:p>
    <w:p/>
    <w:p>
      <w:r xmlns:w="http://schemas.openxmlformats.org/wordprocessingml/2006/main">
        <w:t xml:space="preserve">Psalmists jautā, cik ilgi šī sarežģītā situācija turpināsies, jo viņu ienaidnieks ir paaugstināts pār viņiem.</w:t>
      </w:r>
    </w:p>
    <w:p/>
    <w:p>
      <w:r xmlns:w="http://schemas.openxmlformats.org/wordprocessingml/2006/main">
        <w:t xml:space="preserve">1. Tā Kunga mierinājums grūtos laikos</w:t>
      </w:r>
    </w:p>
    <w:p/>
    <w:p>
      <w:r xmlns:w="http://schemas.openxmlformats.org/wordprocessingml/2006/main">
        <w:t xml:space="preserve">2. Nelaimju pārvarēšana caur ticību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5:3-5 — ne tikai tā, bet arī lepojamies ar savām ciešanām, jo zinām, ka ciešanas rada neatlaidību; neatlaidība, raksturs; un raksturs, cerība. Un cerība mūs neliek kaunā, jo Dieva mīlestība caur Svēto Garu, kas mums ir dots, ir izlieta mūsu sirdīs.</w:t>
      </w:r>
    </w:p>
    <w:p/>
    <w:p>
      <w:r xmlns:w="http://schemas.openxmlformats.org/wordprocessingml/2006/main">
        <w:t xml:space="preserve">Psalmi 13:3 Aplūko mani un uzklausi mani, ak, Kungs, mans Dievs!</w:t>
      </w:r>
    </w:p>
    <w:p/>
    <w:p>
      <w:r xmlns:w="http://schemas.openxmlformats.org/wordprocessingml/2006/main">
        <w:t xml:space="preserve">Psalmu sacerētājs lūdz Dievu ņemt vērā un uzklausīt viņus un apgaismot viņu acis, lai viņi nepakļautos nāvei.</w:t>
      </w:r>
    </w:p>
    <w:p/>
    <w:p>
      <w:r xmlns:w="http://schemas.openxmlformats.org/wordprocessingml/2006/main">
        <w:t xml:space="preserve">1. "Dieva dzīvību dodošā gaisma: uzticēšanās Viņa aizsardzībai"</w:t>
      </w:r>
    </w:p>
    <w:p/>
    <w:p>
      <w:r xmlns:w="http://schemas.openxmlformats.org/wordprocessingml/2006/main">
        <w:t xml:space="preserve">2. "Dieva gaisma: neguli dzīves cīņās"</w:t>
      </w:r>
    </w:p>
    <w:p/>
    <w:p>
      <w:r xmlns:w="http://schemas.openxmlformats.org/wordprocessingml/2006/main">
        <w:t xml:space="preserve">1. Jesajas 49:6-9, "viņš saka: Tas ir pārāk maz, lai tu būtu mans kalps, lai atjaunotu Jēkaba ciltis un atgrieztu tos Israēla ciltis, kuras esmu saglabājis. Es arī padarīšu tevi par gaismu Pagāni, lai jūs atnestu manu pestīšanu līdz zemes galiem.</w:t>
      </w:r>
    </w:p>
    <w:p/>
    <w:p>
      <w:r xmlns:w="http://schemas.openxmlformats.org/wordprocessingml/2006/main">
        <w:t xml:space="preserve">2. Mateja 5:14-16,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p>
      <w:r xmlns:w="http://schemas.openxmlformats.org/wordprocessingml/2006/main">
        <w:t xml:space="preserve">Psalmi 13:4 Lai mans ienaidnieks nesaka: Es viņu uzvarēju. un tie, kas man traucē, priecājas, kad esmu aizkustināts.</w:t>
      </w:r>
    </w:p>
    <w:p/>
    <w:p>
      <w:r xmlns:w="http://schemas.openxmlformats.org/wordprocessingml/2006/main">
        <w:t xml:space="preserve">Psalmu sacerētājs baidās, ka viņa ienaidnieki priecāsies, kad viņš nonāks nelaimē.</w:t>
      </w:r>
    </w:p>
    <w:p/>
    <w:p>
      <w:r xmlns:w="http://schemas.openxmlformats.org/wordprocessingml/2006/main">
        <w:t xml:space="preserve">1. Ienaidnieku spēks: kā sakaut tos, kas mūs satrauc</w:t>
      </w:r>
    </w:p>
    <w:p/>
    <w:p>
      <w:r xmlns:w="http://schemas.openxmlformats.org/wordprocessingml/2006/main">
        <w:t xml:space="preserve">2. Cerības atrašana grūtībās: paļaušanās uz Dievu grūtos laikos</w:t>
      </w:r>
    </w:p>
    <w:p/>
    <w:p>
      <w:r xmlns:w="http://schemas.openxmlformats.org/wordprocessingml/2006/main">
        <w:t xml:space="preserve">1. Romiešiem 8:31-39 — Pāvila pārliecība, ka nekas nevar mūs šķirt no Dieva mīlestības.</w:t>
      </w:r>
    </w:p>
    <w:p/>
    <w:p>
      <w:r xmlns:w="http://schemas.openxmlformats.org/wordprocessingml/2006/main">
        <w:t xml:space="preserve">2. Jesaja 41:10 – Dieva apsolījums, ka Viņš nepametīs savu tautu.</w:t>
      </w:r>
    </w:p>
    <w:p/>
    <w:p>
      <w:r xmlns:w="http://schemas.openxmlformats.org/wordprocessingml/2006/main">
        <w:t xml:space="preserve">Psalmi 13:5 Bet es paļāvos uz tavu žēlastību; mana sirds priecāsies par tavu pestīšanu.</w:t>
      </w:r>
    </w:p>
    <w:p/>
    <w:p>
      <w:r xmlns:w="http://schemas.openxmlformats.org/wordprocessingml/2006/main">
        <w:t xml:space="preserve">Psalmu sacerētājs pauž paļāvību uz Dieva žēlsirdību un priecājas par Viņa pestīšanu.</w:t>
      </w:r>
    </w:p>
    <w:p/>
    <w:p>
      <w:r xmlns:w="http://schemas.openxmlformats.org/wordprocessingml/2006/main">
        <w:t xml:space="preserve">1. Priecāties par Dieva pestīšanu</w:t>
      </w:r>
    </w:p>
    <w:p/>
    <w:p>
      <w:r xmlns:w="http://schemas.openxmlformats.org/wordprocessingml/2006/main">
        <w:t xml:space="preserve">2. Paļaušanās uz Dieva žēlsirdību</w:t>
      </w:r>
    </w:p>
    <w:p/>
    <w:p>
      <w:r xmlns:w="http://schemas.openxmlformats.org/wordprocessingml/2006/main">
        <w:t xml:space="preserve">1.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2. Jesajas 12:2 "Redzi, Dievs ir mans pestīšana, es paļaušos un nebīstos, jo Dievs Tas Kungs ir mans spēks un mana dziesma, un Viņš ir kļuvis par manu pestīšanu.</w:t>
      </w:r>
    </w:p>
    <w:p/>
    <w:p>
      <w:r xmlns:w="http://schemas.openxmlformats.org/wordprocessingml/2006/main">
        <w:t xml:space="preserve">Psalmi 13:6 Es dziedāšu Tam Kungam, jo Viņš man ir labi darījis.</w:t>
      </w:r>
    </w:p>
    <w:p/>
    <w:p>
      <w:r xmlns:w="http://schemas.openxmlformats.org/wordprocessingml/2006/main">
        <w:t xml:space="preserve">Psalmu sacerētājs izsaka pateicību par Tā Kunga dāsnajām svētībām viņa dzīvē.</w:t>
      </w:r>
    </w:p>
    <w:p/>
    <w:p>
      <w:r xmlns:w="http://schemas.openxmlformats.org/wordprocessingml/2006/main">
        <w:t xml:space="preserve">1. Dieva dāsnuma novērtējums</w:t>
      </w:r>
    </w:p>
    <w:p/>
    <w:p>
      <w:r xmlns:w="http://schemas.openxmlformats.org/wordprocessingml/2006/main">
        <w:t xml:space="preserve">2. Pateicības izteikšana Tam Kungam</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Psalms 103:2 — Svētī To Kungu, mana dvēsele, un neaizmirsti visus viņa labumus.</w:t>
      </w:r>
    </w:p>
    <w:p/>
    <w:p>
      <w:r xmlns:w="http://schemas.openxmlformats.org/wordprocessingml/2006/main">
        <w:t xml:space="preserve">14. psalms ir psalms, kas pievēršas ļauno neprātībai un uzsver nepieciešamību pēc taisnības un paļaušanās uz Dievu. Tas izceļ cilvēka grēcīguma universālo dabu un aicina nožēlot grēkus.</w:t>
      </w:r>
    </w:p>
    <w:p/>
    <w:p>
      <w:r xmlns:w="http://schemas.openxmlformats.org/wordprocessingml/2006/main">
        <w:t xml:space="preserve">1. rindkopa: Psalmists sāk ar paziņojumu, ka muļķi savās sirdīs saka, ka Dieva nav. Viņš apraksta viņu samaitātus ceļus, uzsverot viņu izpratnes trūkumu un nespēju darīt labu (Psalms 14:1-3).</w:t>
      </w:r>
    </w:p>
    <w:p/>
    <w:p>
      <w:r xmlns:w="http://schemas.openxmlformats.org/wordprocessingml/2006/main">
        <w:t xml:space="preserve">2. rindkopa: Psalmu sacerētājs pārdomā cilvēces stāvokli, norādot, ka visi ir novērsušies no Dieva ceļiem. Viņš uzsver cilvēka grēcīguma universālo raksturu, uzsverot, ka neviens nav taisns (Psalms 14:4-6).</w:t>
      </w:r>
    </w:p>
    <w:p/>
    <w:p>
      <w:r xmlns:w="http://schemas.openxmlformats.org/wordprocessingml/2006/main">
        <w:t xml:space="preserve">3. rindkopa: Psalmu sacerētājs pauž cerību uz Israēla glābšanu, aicinot Dievu nest atbrīvošanu un atjaunot Savu tautu. Viņš paredz prieku, kad Dievs īstenos pestīšanu (Psalms 14:7).</w:t>
      </w:r>
    </w:p>
    <w:p/>
    <w:p>
      <w:r xmlns:w="http://schemas.openxmlformats.org/wordprocessingml/2006/main">
        <w:t xml:space="preserve">Kopsavilkumā,</w:t>
      </w:r>
    </w:p>
    <w:p>
      <w:r xmlns:w="http://schemas.openxmlformats.org/wordprocessingml/2006/main">
        <w:t xml:space="preserve">Četrpadsmit psalms dāvanas</w:t>
      </w:r>
    </w:p>
    <w:p>
      <w:r xmlns:w="http://schemas.openxmlformats.org/wordprocessingml/2006/main">
        <w:t xml:space="preserve">pārdomas par cilvēka neprātību,</w:t>
      </w:r>
    </w:p>
    <w:p>
      <w:r xmlns:w="http://schemas.openxmlformats.org/wordprocessingml/2006/main">
        <w:t xml:space="preserve">un aicinājums uz taisnību un paļāvību uz Dievu,</w:t>
      </w:r>
    </w:p>
    <w:p>
      <w:r xmlns:w="http://schemas.openxmlformats.org/wordprocessingml/2006/main">
        <w:t xml:space="preserve">izceļot grēku nožēlu kā nepieciešamo atbildi.</w:t>
      </w:r>
    </w:p>
    <w:p/>
    <w:p>
      <w:r xmlns:w="http://schemas.openxmlformats.org/wordprocessingml/2006/main">
        <w:t xml:space="preserve">Uzsverot neprātību, kas panākta, aprakstot tos, kuri noliedz Dieva esamību,</w:t>
      </w:r>
    </w:p>
    <w:p>
      <w:r xmlns:w="http://schemas.openxmlformats.org/wordprocessingml/2006/main">
        <w:t xml:space="preserve">un uzsverot grēcīgumu, kas panākts, atzīstot vispārēju cilvēka novirzi no taisnības.</w:t>
      </w:r>
    </w:p>
    <w:p>
      <w:r xmlns:w="http://schemas.openxmlformats.org/wordprocessingml/2006/main">
        <w:t xml:space="preserve">Pieminot parādītās teoloģiskās pārdomas par dievišķās pestīšanas atzīšanu, vienlaikus paužot cerību uz atbrīvošanu un atjaunošanu.</w:t>
      </w:r>
    </w:p>
    <w:p/>
    <w:p>
      <w:r xmlns:w="http://schemas.openxmlformats.org/wordprocessingml/2006/main">
        <w:t xml:space="preserve">Psalmi 14:1 Muļķis savā sirdī saka: Dieva nav. Viņi ir samaitāti, viņi ir darījuši negantīgus darbus, nav neviena, kas darītu labu.</w:t>
      </w:r>
    </w:p>
    <w:p/>
    <w:p>
      <w:r xmlns:w="http://schemas.openxmlformats.org/wordprocessingml/2006/main">
        <w:t xml:space="preserve">Muļķis noliedz Dieva esamību, un visi cilvēki ir samaitāti un ir darījuši riebīgus darbus.</w:t>
      </w:r>
    </w:p>
    <w:p/>
    <w:p>
      <w:r xmlns:w="http://schemas.openxmlformats.org/wordprocessingml/2006/main">
        <w:t xml:space="preserve">1. Dieva noliegšanas veltīgums: Psalmi 14:1</w:t>
      </w:r>
    </w:p>
    <w:p/>
    <w:p>
      <w:r xmlns:w="http://schemas.openxmlformats.org/wordprocessingml/2006/main">
        <w:t xml:space="preserve">2. Cilvēces samaitātība: Psalmi 14:1</w:t>
      </w:r>
    </w:p>
    <w:p/>
    <w:p>
      <w:r xmlns:w="http://schemas.openxmlformats.org/wordprocessingml/2006/main">
        <w:t xml:space="preserve">1. Romiešiem 3:10-18 – Pāvila mācības par cilvēces vispārējo grēcīgumu un samaitātību.</w:t>
      </w:r>
    </w:p>
    <w:p/>
    <w:p>
      <w:r xmlns:w="http://schemas.openxmlformats.org/wordprocessingml/2006/main">
        <w:t xml:space="preserve">2. Romiešiem 1:18-25 – Pāvila mācības par Dieva esamības noliegšanas veltīgumu.</w:t>
      </w:r>
    </w:p>
    <w:p/>
    <w:p>
      <w:r xmlns:w="http://schemas.openxmlformats.org/wordprocessingml/2006/main">
        <w:t xml:space="preserve">Psalmi 14:2 Tas Kungs skatījās no debesīm uz cilvēku bērniem, lai redzētu, vai ir kāds, kas saprot un meklē Dievu.</w:t>
      </w:r>
    </w:p>
    <w:p/>
    <w:p>
      <w:r xmlns:w="http://schemas.openxmlformats.org/wordprocessingml/2006/main">
        <w:t xml:space="preserve">Dievs skatās uz leju, lai redzētu, vai kāds Viņu meklē.</w:t>
      </w:r>
    </w:p>
    <w:p/>
    <w:p>
      <w:r xmlns:w="http://schemas.openxmlformats.org/wordprocessingml/2006/main">
        <w:t xml:space="preserve">1. Dievs vienmēr mūs vēro un vēlas, lai mēs Viņu meklētu.</w:t>
      </w:r>
    </w:p>
    <w:p/>
    <w:p>
      <w:r xmlns:w="http://schemas.openxmlformats.org/wordprocessingml/2006/main">
        <w:t xml:space="preserve">2. Mums jācenšas izprast un meklēt Dievu, lai atrastu mērķi savai dzīvei.</w:t>
      </w:r>
    </w:p>
    <w:p/>
    <w:p>
      <w:r xmlns:w="http://schemas.openxmlformats.org/wordprocessingml/2006/main">
        <w:t xml:space="preserve">1. Jeremija 29:13 - "Tu mani meklēsi un atradīsi, kad meklēsi no visas sirds."</w:t>
      </w:r>
    </w:p>
    <w:p/>
    <w:p>
      <w:r xmlns:w="http://schemas.openxmlformats.org/wordprocessingml/2006/main">
        <w:t xml:space="preserve">2. Psalms 27:8 - "Kad tu teici: "Meklējiet Manu vaigu", mana sirds teica uz Tevi: "Tavu vaigu, Kungs, es meklēšu.</w:t>
      </w:r>
    </w:p>
    <w:p/>
    <w:p>
      <w:r xmlns:w="http://schemas.openxmlformats.org/wordprocessingml/2006/main">
        <w:t xml:space="preserve">Psalmi 14:3 Viņi visi ir aizgājuši malā, visi kopā ir kļuvuši netīri; nav neviena, kas dara labu, neviens.</w:t>
      </w:r>
    </w:p>
    <w:p/>
    <w:p>
      <w:r xmlns:w="http://schemas.openxmlformats.org/wordprocessingml/2006/main">
        <w:t xml:space="preserve">Neviens nav ideāls un neviens nav brīvs no grēka.</w:t>
      </w:r>
    </w:p>
    <w:p/>
    <w:p>
      <w:r xmlns:w="http://schemas.openxmlformats.org/wordprocessingml/2006/main">
        <w:t xml:space="preserve">1: Mums jācenšas būt tuvāk Dievam un dzīvot taisnīgu un taisnīgu dzīvi.</w:t>
      </w:r>
    </w:p>
    <w:p/>
    <w:p>
      <w:r xmlns:w="http://schemas.openxmlformats.org/wordprocessingml/2006/main">
        <w:t xml:space="preserve">2: Mums ir jāapzinās savas nepilnības un jācenšas tās pārvarēt caur Dieva žēlastību.</w:t>
      </w:r>
    </w:p>
    <w:p/>
    <w:p>
      <w:r xmlns:w="http://schemas.openxmlformats.org/wordprocessingml/2006/main">
        <w:t xml:space="preserve">1: Efeziešiem 2:8-9 - Jo no žēlastības jūs esat pestīti ticībā; un tas nav no jums, tā ir Dieva dāvana. Ne no darbiem, lai neviens nelielītos.</w:t>
      </w:r>
    </w:p>
    <w:p/>
    <w:p>
      <w:r xmlns:w="http://schemas.openxmlformats.org/wordprocessingml/2006/main">
        <w:t xml:space="preserve">2: Romiešiem 3:23 - Jo visi ir grēkojuši, un viņiem trūkst Dieva godības.</w:t>
      </w:r>
    </w:p>
    <w:p/>
    <w:p>
      <w:r xmlns:w="http://schemas.openxmlformats.org/wordprocessingml/2006/main">
        <w:t xml:space="preserve">Psalmi 14:4 Vai visi ļaundari nezina? kas ēd manu tautu tāpat kā maizi un nepiesauc To Kungu.</w:t>
      </w:r>
    </w:p>
    <w:p/>
    <w:p>
      <w:r xmlns:w="http://schemas.openxmlformats.org/wordprocessingml/2006/main">
        <w:t xml:space="preserve">Netaisnības darītāji nepazīst Dievu un ir postoši Dieva tautai.</w:t>
      </w:r>
    </w:p>
    <w:p/>
    <w:p>
      <w:r xmlns:w="http://schemas.openxmlformats.org/wordprocessingml/2006/main">
        <w:t xml:space="preserve">1: Grēka postošā daba</w:t>
      </w:r>
    </w:p>
    <w:p/>
    <w:p>
      <w:r xmlns:w="http://schemas.openxmlformats.org/wordprocessingml/2006/main">
        <w:t xml:space="preserve">2: Dieva pazīšana pret ļaunuma pazīšanu</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Jeremijas 17:9 - "Sirds ir viltīga pāri visam un izmisīgi ļauna. Kas to var zināt?"</w:t>
      </w:r>
    </w:p>
    <w:p/>
    <w:p>
      <w:r xmlns:w="http://schemas.openxmlformats.org/wordprocessingml/2006/main">
        <w:t xml:space="preserve">Psalmi 14:5 Viņi bija ļoti izbijušies, jo Dievs ir taisno cilts vidū.</w:t>
      </w:r>
    </w:p>
    <w:p/>
    <w:p>
      <w:r xmlns:w="http://schemas.openxmlformats.org/wordprocessingml/2006/main">
        <w:t xml:space="preserve">Cilvēki, kas dara to, kas ir pareizi, ir bijībā pret Dievu, kas ir viņu vidū.</w:t>
      </w:r>
    </w:p>
    <w:p/>
    <w:p>
      <w:r xmlns:w="http://schemas.openxmlformats.org/wordprocessingml/2006/main">
        <w:t xml:space="preserve">1. Dievs ir ar tiem, kas dara to, kas ir pareizi</w:t>
      </w:r>
    </w:p>
    <w:p/>
    <w:p>
      <w:r xmlns:w="http://schemas.openxmlformats.org/wordprocessingml/2006/main">
        <w:t xml:space="preserve">2. Bīsties Dieva un dari to, kas ir pareizi</w:t>
      </w:r>
    </w:p>
    <w:p/>
    <w:p>
      <w:r xmlns:w="http://schemas.openxmlformats.org/wordprocessingml/2006/main">
        <w:t xml:space="preserve">1. Salamana pamācības 14:2 Kas staigā taisni, bīstas To Kungu, bet, kas ir maldīgs savos ceļos, tas viņu nicina.</w:t>
      </w:r>
    </w:p>
    <w:p/>
    <w:p>
      <w:r xmlns:w="http://schemas.openxmlformats.org/wordprocessingml/2006/main">
        <w:t xml:space="preserve">2.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Psalmi 14:6 Jūs apkaunojat nabaga padomu, jo Tas Kungs ir viņa patvērums.</w:t>
      </w:r>
    </w:p>
    <w:p/>
    <w:p>
      <w:r xmlns:w="http://schemas.openxmlformats.org/wordprocessingml/2006/main">
        <w:t xml:space="preserve">Nabagos citi ir apkaunojuši, bet Kungs ir viņu patvērums.</w:t>
      </w:r>
    </w:p>
    <w:p/>
    <w:p>
      <w:r xmlns:w="http://schemas.openxmlformats.org/wordprocessingml/2006/main">
        <w:t xml:space="preserve">1. "Nav kauna patvērumā: mierinājuma atrašana Dievā"</w:t>
      </w:r>
    </w:p>
    <w:p/>
    <w:p>
      <w:r xmlns:w="http://schemas.openxmlformats.org/wordprocessingml/2006/main">
        <w:t xml:space="preserve">2. "Nabaga mierinājums: paļaušanās uz To Kungu"</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40:17 - "Bet es esmu nabags un trūcīgs; lai Tas Kungs domā par mani. Tu esi mans palīgs un mans glābējs, tu esi mans Dievs, nekavējies."</w:t>
      </w:r>
    </w:p>
    <w:p/>
    <w:p>
      <w:r xmlns:w="http://schemas.openxmlformats.org/wordprocessingml/2006/main">
        <w:t xml:space="preserve">Psalmi 14:7 Ak, kaut Israēla pestīšana nāktu no Ciānas! kad Tas Kungs atvedīs atpakaļ savas tautas gūstekņus, Jēkabs priecāsies un Israēls priecāsies.</w:t>
      </w:r>
    </w:p>
    <w:p/>
    <w:p>
      <w:r xmlns:w="http://schemas.openxmlformats.org/wordprocessingml/2006/main">
        <w:t xml:space="preserve">Israēla glābšana nāks no Ciānas, un, kad Tas Kungs atvedīs atpakaļ gūstekņus, Jēkabs un Israēls priecāsies.</w:t>
      </w:r>
    </w:p>
    <w:p/>
    <w:p>
      <w:r xmlns:w="http://schemas.openxmlformats.org/wordprocessingml/2006/main">
        <w:t xml:space="preserve">1. Atpestīšanas prieks: priecāties par Tā Kunga atbrīvošanu</w:t>
      </w:r>
    </w:p>
    <w:p/>
    <w:p>
      <w:r xmlns:w="http://schemas.openxmlformats.org/wordprocessingml/2006/main">
        <w:t xml:space="preserve">2. Cerība uz Kungu: paļaušanās uz Viņa pestīšanu</w:t>
      </w:r>
    </w:p>
    <w:p/>
    <w:p>
      <w:r xmlns:w="http://schemas.openxmlformats.org/wordprocessingml/2006/main">
        <w:t xml:space="preserve">1. Jesajas 12:2-3 "Redzi, Dievs ir mans pestīšana, es paļaušos un nebīstos, jo Tas Kungs ir mans spēks un mana dziesma, viņš ir arī mans pestīšana. Tāpēc jūs ar prieku smeļat ūdeni. no pestīšanas akas."</w:t>
      </w:r>
    </w:p>
    <w:p/>
    <w:p>
      <w:r xmlns:w="http://schemas.openxmlformats.org/wordprocessingml/2006/main">
        <w:t xml:space="preserve">2. Mihas 7:7 "Tāpēc es skatīšos uz To Kungu, es gaidīšu uz savu pestīšanas Dievu, mans Dievs mani uzklausīs."</w:t>
      </w:r>
    </w:p>
    <w:p/>
    <w:p>
      <w:r xmlns:w="http://schemas.openxmlformats.org/wordprocessingml/2006/main">
        <w:t xml:space="preserve">15. psalms ir psalms, kas pēta to cilvēku īpašības un uzvedību, kuriem ir atļauts dzīvot Dieva klātbūtnē. Tas uzsver taisnības, godīguma un paklausības Dieva pavēlēm nozīmi.</w:t>
      </w:r>
    </w:p>
    <w:p/>
    <w:p>
      <w:r xmlns:w="http://schemas.openxmlformats.org/wordprocessingml/2006/main">
        <w:t xml:space="preserve">1. rindkopa: Psalmists sāk, uzdodot jautājumu par to, kas drīkst mājot Dieva svētajā teltī vai Viņa svētajā kalnā. Pēc tam viņš turpina aprakstīt to cilvēku īpašības un rīcību, kuri ir cienīgi (Psalms 15:1-2).</w:t>
      </w:r>
    </w:p>
    <w:p/>
    <w:p>
      <w:r xmlns:w="http://schemas.openxmlformats.org/wordprocessingml/2006/main">
        <w:t xml:space="preserve">2. rindkopa: Psalmu sacerētājs izceļ vairākas taisnīgas uzvedības, tostarp patiesu runāšanu, atturēšanos no apmelošanas, ļaunuma nedarīšanu, ļaunuma nicināšanu, to godināšanu, kas bīstas To Kungu, solījumu turēšanu pat par personisku cenu (Psalms 15:3-5).</w:t>
      </w:r>
    </w:p>
    <w:p/>
    <w:p>
      <w:r xmlns:w="http://schemas.openxmlformats.org/wordprocessingml/2006/main">
        <w:t xml:space="preserve">Kopsavilkumā,</w:t>
      </w:r>
    </w:p>
    <w:p>
      <w:r xmlns:w="http://schemas.openxmlformats.org/wordprocessingml/2006/main">
        <w:t xml:space="preserve">Piecpadsmit psalms dāvanas</w:t>
      </w:r>
    </w:p>
    <w:p>
      <w:r xmlns:w="http://schemas.openxmlformats.org/wordprocessingml/2006/main">
        <w:t xml:space="preserve">īpašību un uzvedības izpēte</w:t>
      </w:r>
    </w:p>
    <w:p>
      <w:r xmlns:w="http://schemas.openxmlformats.org/wordprocessingml/2006/main">
        <w:t xml:space="preserve">no tiem, kam atļauts dzīvot Dieva klātbūtnē,</w:t>
      </w:r>
    </w:p>
    <w:p>
      <w:r xmlns:w="http://schemas.openxmlformats.org/wordprocessingml/2006/main">
        <w:t xml:space="preserve">izceļot taisnīgumu un godīgumu kā būtiskas īpašības.</w:t>
      </w:r>
    </w:p>
    <w:p/>
    <w:p>
      <w:r xmlns:w="http://schemas.openxmlformats.org/wordprocessingml/2006/main">
        <w:t xml:space="preserve">Uzsverot izmeklēšanu, kas iegūta, uzdodot jautājumu par dzīvošanu Dieva klātbūtnē,</w:t>
      </w:r>
    </w:p>
    <w:p>
      <w:r xmlns:w="http://schemas.openxmlformats.org/wordprocessingml/2006/main">
        <w:t xml:space="preserve">un uzsverot taisnīgu uzvedību, kas panākta, aprakstot konkrētas darbības.</w:t>
      </w:r>
    </w:p>
    <w:p>
      <w:r xmlns:w="http://schemas.openxmlformats.org/wordprocessingml/2006/main">
        <w:t xml:space="preserve">Pieminot parādītās teoloģiskās pārdomas par dievišķā svētuma atzīšanu, vienlaikus apliecinot morālas uzvedības nozīmi.</w:t>
      </w:r>
    </w:p>
    <w:p/>
    <w:p>
      <w:r xmlns:w="http://schemas.openxmlformats.org/wordprocessingml/2006/main">
        <w:t xml:space="preserve">Psalmi 15:1 Kungs, kas paliks tavā teltī? kas dzīvos tavā svētajā kalnā?</w:t>
      </w:r>
    </w:p>
    <w:p/>
    <w:p>
      <w:r xmlns:w="http://schemas.openxmlformats.org/wordprocessingml/2006/main">
        <w:t xml:space="preserve">Šī rakstvieta uzdod jautājumu, kurš ir cienīgs dzīvot Tā Kunga teltī un kurš ir cienīgs dzīvot Viņa svētajā kalnā.</w:t>
      </w:r>
    </w:p>
    <w:p/>
    <w:p>
      <w:r xmlns:w="http://schemas.openxmlformats.org/wordprocessingml/2006/main">
        <w:t xml:space="preserve">1: Ceļš uz palikšanu Tā Kunga Tabernakulā</w:t>
      </w:r>
    </w:p>
    <w:p/>
    <w:p>
      <w:r xmlns:w="http://schemas.openxmlformats.org/wordprocessingml/2006/main">
        <w:t xml:space="preserve">2: Kļūsti cienīgs dzīvot Dieva svētajā kalnā</w:t>
      </w:r>
    </w:p>
    <w:p/>
    <w:p>
      <w:r xmlns:w="http://schemas.openxmlformats.org/wordprocessingml/2006/main">
        <w:t xml:space="preserve">1: Jesaja 33:14-16 – Taisnīgie paliks Tā Kunga priekšā un drošībā dzīvos Viņa Svētajā Kalnā.</w:t>
      </w:r>
    </w:p>
    <w:p/>
    <w:p>
      <w:r xmlns:w="http://schemas.openxmlformats.org/wordprocessingml/2006/main">
        <w:t xml:space="preserve">2: Filipiešiem 4:8 - Visbeidzot, brāļi, domājiet visu, kas ir patiess, kas ir godājams, kas taisnīgs, kas ir tīrs, kas jauks, kas ir slavējams, ja ir kas izcils, ja ir kas slavējams. par šīm lietām.</w:t>
      </w:r>
    </w:p>
    <w:p/>
    <w:p>
      <w:r xmlns:w="http://schemas.openxmlformats.org/wordprocessingml/2006/main">
        <w:t xml:space="preserve">Psalmi 15:2 Kas staigā taisni, dara taisnību un runā patiesību savā sirdī.</w:t>
      </w:r>
    </w:p>
    <w:p/>
    <w:p>
      <w:r xmlns:w="http://schemas.openxmlformats.org/wordprocessingml/2006/main">
        <w:t xml:space="preserve">Rakstā ir runāts par taisnu cilvēku, kurš staigā un strādā taisni un runā patiesību no savas sirds.</w:t>
      </w:r>
    </w:p>
    <w:p/>
    <w:p>
      <w:r xmlns:w="http://schemas.openxmlformats.org/wordprocessingml/2006/main">
        <w:t xml:space="preserve">1. Patiesības runāšana mūsu sirdīs</w:t>
      </w:r>
    </w:p>
    <w:p/>
    <w:p>
      <w:r xmlns:w="http://schemas.openxmlformats.org/wordprocessingml/2006/main">
        <w:t xml:space="preserve">2. Dzīvot taisnīgu dzīvi</w:t>
      </w:r>
    </w:p>
    <w:p/>
    <w:p>
      <w:r xmlns:w="http://schemas.openxmlformats.org/wordprocessingml/2006/main">
        <w:t xml:space="preserve">1. Romiešiem 12:9-10 — Lai mīlestība ir patiesa. Nīciet to, kas ir ļauns; turies pie tā, kas ir labs. Mīliet viens otru ar brālīgu mīlestību. Pārspējiet viens otru, izrādot godu.</w:t>
      </w:r>
    </w:p>
    <w:p/>
    <w:p>
      <w:r xmlns:w="http://schemas.openxmlformats.org/wordprocessingml/2006/main">
        <w:t xml:space="preserve">2.Salamana Pamācības 10:19 – Ja vārdu ir daudz, pārkāpumu netrūkst, bet, kas savalda lūpas, tas ir saprātīgs.</w:t>
      </w:r>
    </w:p>
    <w:p/>
    <w:p>
      <w:r xmlns:w="http://schemas.openxmlformats.org/wordprocessingml/2006/main">
        <w:t xml:space="preserve">Psalmi 15:3 Kas nerunā ar savu mēli, nedara ļaunu savam tuvākajam un negodina savu tuvāko.</w:t>
      </w:r>
    </w:p>
    <w:p/>
    <w:p>
      <w:r xmlns:w="http://schemas.openxmlformats.org/wordprocessingml/2006/main">
        <w:t xml:space="preserve">Kas par citiem runā laipni un nekaitē, nedz runā sliktu, tas būs svētīts.</w:t>
      </w:r>
    </w:p>
    <w:p/>
    <w:p>
      <w:r xmlns:w="http://schemas.openxmlformats.org/wordprocessingml/2006/main">
        <w:t xml:space="preserve">1: Vārdu spēks — kā mūsu vārdi var nest svētību vai lāstu mūsu dzīvē.</w:t>
      </w:r>
    </w:p>
    <w:p/>
    <w:p>
      <w:r xmlns:w="http://schemas.openxmlformats.org/wordprocessingml/2006/main">
        <w:t xml:space="preserve">2: Mīli savu tuvāko — laipnības un sapratnes izrādīšana apkārtējiem.</w:t>
      </w:r>
    </w:p>
    <w:p/>
    <w:p>
      <w:r xmlns:w="http://schemas.openxmlformats.org/wordprocessingml/2006/main">
        <w:t xml:space="preserve">1: Lūkas 6:31 "Dari ar citiem tā, kā gribi, lai dara ar jums."</w:t>
      </w:r>
    </w:p>
    <w:p/>
    <w:p>
      <w:r xmlns:w="http://schemas.openxmlformats.org/wordprocessingml/2006/main">
        <w:t xml:space="preserve">2: Kolosiešiem 4:6 "Jūsu saruna lai vienmēr ir žēlastības pilna, ar sāli piesātināta, lai jūs zinātu, kā atbildēt ikvienam."</w:t>
      </w:r>
    </w:p>
    <w:p/>
    <w:p>
      <w:r xmlns:w="http://schemas.openxmlformats.org/wordprocessingml/2006/main">
        <w:t xml:space="preserve">Psalmi 15:4 Viņa acīs tiek nicināts cilvēks; bet viņš godā tos, kas bīstas To Kungu. Tas, kas zvēr, ka sev kaitēs, bet nemainās.</w:t>
      </w:r>
    </w:p>
    <w:p/>
    <w:p>
      <w:r xmlns:w="http://schemas.openxmlformats.org/wordprocessingml/2006/main">
        <w:t xml:space="preserve">Psalmu sacerētājs slavē tos, kas godā To Kungu un tur savu vārdu, pat ja tas kaitē viņiem pašiem.</w:t>
      </w:r>
    </w:p>
    <w:p/>
    <w:p>
      <w:r xmlns:w="http://schemas.openxmlformats.org/wordprocessingml/2006/main">
        <w:t xml:space="preserve">1. Vārda turēšanas spēks</w:t>
      </w:r>
    </w:p>
    <w:p/>
    <w:p>
      <w:r xmlns:w="http://schemas.openxmlformats.org/wordprocessingml/2006/main">
        <w:t xml:space="preserve">2. Kunga godināšana ikvienā situācijā</w:t>
      </w:r>
    </w:p>
    <w:p/>
    <w:p>
      <w:r xmlns:w="http://schemas.openxmlformats.org/wordprocessingml/2006/main">
        <w:t xml:space="preserve">1. Mateja 5:33-37 — Jēzus mācība par zvērestiem un vārda turēšana</w:t>
      </w:r>
    </w:p>
    <w:p/>
    <w:p>
      <w:r xmlns:w="http://schemas.openxmlformats.org/wordprocessingml/2006/main">
        <w:t xml:space="preserve">2. Salamana Pamācības 3:1-4 Norādījumi par to, kā godāt Kungu visās situācijās</w:t>
      </w:r>
    </w:p>
    <w:p/>
    <w:p>
      <w:r xmlns:w="http://schemas.openxmlformats.org/wordprocessingml/2006/main">
        <w:t xml:space="preserve">Psalmi 15:5 Kas savu naudu nedod augļošanai un neņem atlīdzību no nevainīgajiem. Kas to dara, tas nekad netiks aizkustināts.</w:t>
      </w:r>
    </w:p>
    <w:p/>
    <w:p>
      <w:r xmlns:w="http://schemas.openxmlformats.org/wordprocessingml/2006/main">
        <w:t xml:space="preserve">Taisnīgie paliks drošībā, ja viņi neizmantos vai negūs no citiem netaisnīgu labumu.</w:t>
      </w:r>
    </w:p>
    <w:p/>
    <w:p>
      <w:r xmlns:w="http://schemas.openxmlformats.org/wordprocessingml/2006/main">
        <w:t xml:space="preserve">1. Dieva aizsardzība taisnajiem</w:t>
      </w:r>
    </w:p>
    <w:p/>
    <w:p>
      <w:r xmlns:w="http://schemas.openxmlformats.org/wordprocessingml/2006/main">
        <w:t xml:space="preserve">2. Taisnības svētība darbībā</w:t>
      </w:r>
    </w:p>
    <w:p/>
    <w:p>
      <w:r xmlns:w="http://schemas.openxmlformats.org/wordprocessingml/2006/main">
        <w:t xml:space="preserve">1.Salamana Pamācības 13:11 – Steidzīgi iegūtā bagātība saruks, bet, kas pamazām savāc, tas to palielinās.</w:t>
      </w:r>
    </w:p>
    <w:p/>
    <w:p>
      <w:r xmlns:w="http://schemas.openxmlformats.org/wordprocessingml/2006/main">
        <w:t xml:space="preserve">2. Mihas 6:8 — Viņš tev, cilvēk, ir teicis, kas ir labs; un ko Tas Kungs no jums prasa, kā vien darīt taisnību, mīlēt laipnību un staigāt pazemīgi ar savu Dievu?</w:t>
      </w:r>
    </w:p>
    <w:p/>
    <w:p>
      <w:r xmlns:w="http://schemas.openxmlformats.org/wordprocessingml/2006/main">
        <w:t xml:space="preserve">16. psalms ir psalms par paļāvību un paļāvību uz Dieva aizsardzību un nodrošinājumu. Tas pauž psalmu sacerētāja uzticību Dievam un paļaušanos uz Viņu, lai saņemtu vadību, prieku un drošību.</w:t>
      </w:r>
    </w:p>
    <w:p/>
    <w:p>
      <w:r xmlns:w="http://schemas.openxmlformats.org/wordprocessingml/2006/main">
        <w:t xml:space="preserve">1. rindkopa: Psalmists paziņo, ka paļaujas uz Dievu kā savu patvērumu, atzīstot, ka bez Viņa nav nekā laba. Viņš slavē To Kungu, ka viņš ir viņa izvēlētā daļa un drošs mantojums (Psalms 16:1-3).</w:t>
      </w:r>
    </w:p>
    <w:p/>
    <w:p>
      <w:r xmlns:w="http://schemas.openxmlformats.org/wordprocessingml/2006/main">
        <w:t xml:space="preserve">2. rindkopa: Psalmu sacerētājs pauž prieku par apkārtējiem dievbijīgajiem cilvēkiem un atsakās no jebkādas saistības ar elku pielūgšanu. Viņš apstiprina, ka Dievs ir viņa daļa un padomu avots pat naktī (Psalms 16:4-7).</w:t>
      </w:r>
    </w:p>
    <w:p/>
    <w:p>
      <w:r xmlns:w="http://schemas.openxmlformats.org/wordprocessingml/2006/main">
        <w:t xml:space="preserve">3. rindkopa: Psalmu sacerētājs priecājas par Tā Kunga klātbūtni, atzīstot Viņa vadību un pārliecību. Viņš paļaujas, ka Dievs viņu nepametīs šeolā, bet dāvās viņam mūžīgo dzīvību savā klātbūtnē (Psalms 16:8-11).</w:t>
      </w:r>
    </w:p>
    <w:p/>
    <w:p>
      <w:r xmlns:w="http://schemas.openxmlformats.org/wordprocessingml/2006/main">
        <w:t xml:space="preserve">Kopsavilkumā,</w:t>
      </w:r>
    </w:p>
    <w:p>
      <w:r xmlns:w="http://schemas.openxmlformats.org/wordprocessingml/2006/main">
        <w:t xml:space="preserve">Sešpadsmitais psalms dāvanas</w:t>
      </w:r>
    </w:p>
    <w:p>
      <w:r xmlns:w="http://schemas.openxmlformats.org/wordprocessingml/2006/main">
        <w:t xml:space="preserve">uzticības apliecinājums,</w:t>
      </w:r>
    </w:p>
    <w:p>
      <w:r xmlns:w="http://schemas.openxmlformats.org/wordprocessingml/2006/main">
        <w:t xml:space="preserve">un uzticības Dievam izpausme,</w:t>
      </w:r>
    </w:p>
    <w:p>
      <w:r xmlns:w="http://schemas.openxmlformats.org/wordprocessingml/2006/main">
        <w:t xml:space="preserve">izceļot paļaušanos uz Viņu, lai saņemtu vadību, prieku un drošību.</w:t>
      </w:r>
    </w:p>
    <w:p/>
    <w:p>
      <w:r xmlns:w="http://schemas.openxmlformats.org/wordprocessingml/2006/main">
        <w:t xml:space="preserve">Uzsverot uzticību, kas iegūta, apliecinot Dievu kā patvērumu,</w:t>
      </w:r>
    </w:p>
    <w:p>
      <w:r xmlns:w="http://schemas.openxmlformats.org/wordprocessingml/2006/main">
        <w:t xml:space="preserve">un uzsverot pieķeršanos, kas panākta, paužot prieku par dievbijīgu sabiedrību.</w:t>
      </w:r>
    </w:p>
    <w:p>
      <w:r xmlns:w="http://schemas.openxmlformats.org/wordprocessingml/2006/main">
        <w:t xml:space="preserve">Pieminot parādītās teoloģiskās pārdomas par dievišķās vadības atpazīšanu, paredzot mūžīgo dzīvi Viņa klātbūtnē.</w:t>
      </w:r>
    </w:p>
    <w:p/>
    <w:p>
      <w:r xmlns:w="http://schemas.openxmlformats.org/wordprocessingml/2006/main">
        <w:t xml:space="preserve">Psalmi 16:1 Pasargi mani, Dievs, jo uz Tevi es paļaujos.</w:t>
      </w:r>
    </w:p>
    <w:p/>
    <w:p>
      <w:r xmlns:w="http://schemas.openxmlformats.org/wordprocessingml/2006/main">
        <w:t xml:space="preserve">Psalmu sacerētājs lūdz Dievu viņu aizsargāt un saglabāt, jo viņš uzticas Dievam.</w:t>
      </w:r>
    </w:p>
    <w:p/>
    <w:p>
      <w:r xmlns:w="http://schemas.openxmlformats.org/wordprocessingml/2006/main">
        <w:t xml:space="preserve">1. Uzticēšanās Dievam nemierīgos laikos</w:t>
      </w:r>
    </w:p>
    <w:p/>
    <w:p>
      <w:r xmlns:w="http://schemas.openxmlformats.org/wordprocessingml/2006/main">
        <w:t xml:space="preserve">2. Drošības atrašana Dievā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56:4 - "Uz Dievu, kura vārdu es slavēju, uz Dievu es paļaujos, es nebīstos. Ko miesa var man nodarīt?"</w:t>
      </w:r>
    </w:p>
    <w:p/>
    <w:p>
      <w:r xmlns:w="http://schemas.openxmlformats.org/wordprocessingml/2006/main">
        <w:t xml:space="preserve">Psalmi 16:2 Mana dvēsele, tu teici Tam Kungam: Tu esi mans Kungs;</w:t>
      </w:r>
    </w:p>
    <w:p/>
    <w:p>
      <w:r xmlns:w="http://schemas.openxmlformats.org/wordprocessingml/2006/main">
        <w:t xml:space="preserve">Psalmu sacerētājs pārdomā Tā Kunga diženumu un pauž savu nepiemērotību salīdzinājumā ar Viņu.</w:t>
      </w:r>
    </w:p>
    <w:p/>
    <w:p>
      <w:r xmlns:w="http://schemas.openxmlformats.org/wordprocessingml/2006/main">
        <w:t xml:space="preserve">1: Priecāties Kungā – mēs varam būt apmierināti ar Dieva varenību</w:t>
      </w:r>
    </w:p>
    <w:p/>
    <w:p>
      <w:r xmlns:w="http://schemas.openxmlformats.org/wordprocessingml/2006/main">
        <w:t xml:space="preserve">2: Savas vietas apzināšana – mūsu pašu ierobežojumu atzīšana Dieva priekšā</w:t>
      </w:r>
    </w:p>
    <w:p/>
    <w:p>
      <w:r xmlns:w="http://schemas.openxmlformats.org/wordprocessingml/2006/main">
        <w:t xml:space="preserve">1: Jesaja 40:25-26 "Kam tad jūs mani pielīdzināsit, vai es būšu vienāds?" saka Svētais. Paceliet savas acis augstu un redziet, kas to ir radījis, kas izved viņu pulku pēc skaita. : viņš sauc tos visus vārdos ar savu varenību, jo viņš ir stiprs varā; neviens nekļūdās."</w:t>
      </w:r>
    </w:p>
    <w:p/>
    <w:p>
      <w:r xmlns:w="http://schemas.openxmlformats.org/wordprocessingml/2006/main">
        <w:t xml:space="preserve">2: Jeremija 9:23-24 "Tā saka Tas Kungs: lai gudrais nelepojas ar savu gudrību, lai varens nelepojas ar savu spēku, lai bagātais nelepojas ar savu bagātību, bet lai lepojas tas, kas lepojas. ar to, ka viņš mani saprot un pazīst, ka es esmu Tas Kungs, kas pieklāju žēlastību, tiesu un taisnību uz zemes, jo tas man patīk, saka Tas Kungs."</w:t>
      </w:r>
    </w:p>
    <w:p/>
    <w:p>
      <w:r xmlns:w="http://schemas.openxmlformats.org/wordprocessingml/2006/main">
        <w:t xml:space="preserve">Psalmi 16:3 Bet svētajiem, kas ir virs zemes, un izcilajiem, par kuriem man viss patīk.</w:t>
      </w:r>
    </w:p>
    <w:p/>
    <w:p>
      <w:r xmlns:w="http://schemas.openxmlformats.org/wordprocessingml/2006/main">
        <w:t xml:space="preserve">Psalmu sacerētājs pauž prieku par tiem, kas ir izcili un svēti virs zemes.</w:t>
      </w:r>
    </w:p>
    <w:p/>
    <w:p>
      <w:r xmlns:w="http://schemas.openxmlformats.org/wordprocessingml/2006/main">
        <w:t xml:space="preserve">1. Svētuma svētības: Psalmu 16:3 izpēte</w:t>
      </w:r>
    </w:p>
    <w:p/>
    <w:p>
      <w:r xmlns:w="http://schemas.openxmlformats.org/wordprocessingml/2006/main">
        <w:t xml:space="preserve">2. Prieks kalpot Dievam: ko mums var iemācīt Psalmi 16:3</w:t>
      </w:r>
    </w:p>
    <w:p/>
    <w:p>
      <w:r xmlns:w="http://schemas.openxmlformats.org/wordprocessingml/2006/main">
        <w:t xml:space="preserve">1. Salamana pamācības 3:13-15 — Svētīgi tie, kas atrod gudrību, tie, kas iegūst izpratni.</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Psalmi 16:4 Viņu bēdas vairojas, kas steidzas pēc cita dieva; viņu asins upurus es nenesīšu un viņu vārdus neņemšu savās lūpās.</w:t>
      </w:r>
    </w:p>
    <w:p/>
    <w:p>
      <w:r xmlns:w="http://schemas.openxmlformats.org/wordprocessingml/2006/main">
        <w:t xml:space="preserve">Dievs vēlas, lai mēs turamies tālāk no citiem dieviem un elkdievības.</w:t>
      </w:r>
    </w:p>
    <w:p/>
    <w:p>
      <w:r xmlns:w="http://schemas.openxmlformats.org/wordprocessingml/2006/main">
        <w:t xml:space="preserve">1: Dievs vēlas, lai mēs novēršamies no viltus dieviem un elkiem un paliekam uzticīgi tikai Viņam.</w:t>
      </w:r>
    </w:p>
    <w:p/>
    <w:p>
      <w:r xmlns:w="http://schemas.openxmlformats.org/wordprocessingml/2006/main">
        <w:t xml:space="preserve">2: Mēs varam palikt uzticīgi Dievam, ja koncentrējamies uz Viņa labestību un spēku, nevis meklējam vadību pie citiem elkiem.</w:t>
      </w:r>
    </w:p>
    <w:p/>
    <w:p>
      <w:r xmlns:w="http://schemas.openxmlformats.org/wordprocessingml/2006/main">
        <w:t xml:space="preserve">1:5.Mozus 6:5 - Tev būs mīlēt To Kungu, savu Dievu, no visas savas sirds un no visas dvēseles un no visa sava spēka.</w:t>
      </w:r>
    </w:p>
    <w:p/>
    <w:p>
      <w:r xmlns:w="http://schemas.openxmlformats.org/wordprocessingml/2006/main">
        <w:t xml:space="preserve">2: 1. Jāņa 5:21 - Bērniņi, sargājieties no elkiem. Āmen.</w:t>
      </w:r>
    </w:p>
    <w:p/>
    <w:p>
      <w:r xmlns:w="http://schemas.openxmlformats.org/wordprocessingml/2006/main">
        <w:t xml:space="preserve">Psalmi 16:5 Tas Kungs ir daļa no mana mantojuma un mana biķera; Tu saglabā manu daļu.</w:t>
      </w:r>
    </w:p>
    <w:p/>
    <w:p>
      <w:r xmlns:w="http://schemas.openxmlformats.org/wordprocessingml/2006/main">
        <w:t xml:space="preserve">Dievs ir galvenais nodrošinājuma, aizsardzības un miera avots.</w:t>
      </w:r>
    </w:p>
    <w:p/>
    <w:p>
      <w:r xmlns:w="http://schemas.openxmlformats.org/wordprocessingml/2006/main">
        <w:t xml:space="preserve">1: Dievs ir visu svētību galvenais avots.</w:t>
      </w:r>
    </w:p>
    <w:p/>
    <w:p>
      <w:r xmlns:w="http://schemas.openxmlformats.org/wordprocessingml/2006/main">
        <w:t xml:space="preserve">2: paļaujieties uz Dievu jūsu vajadzībām, un Viņš to nodrošinās.</w:t>
      </w:r>
    </w:p>
    <w:p/>
    <w:p>
      <w:r xmlns:w="http://schemas.openxmlformats.org/wordprocessingml/2006/main">
        <w:t xml:space="preserve">1: Mateja 6:33 Bet meklējiet vispirms viņa valstību un viņa taisnību, tad arī jums tiks dots viss.</w:t>
      </w:r>
    </w:p>
    <w:p/>
    <w:p>
      <w:r xmlns:w="http://schemas.openxmlformats.org/wordprocessingml/2006/main">
        <w:t xml:space="preserve">2: Filipiešiem 4:19 Un mans Dievs apmierinās visas jūsu vajadzības pēc savas godības bagātības Kristū Jēzū.</w:t>
      </w:r>
    </w:p>
    <w:p/>
    <w:p>
      <w:r xmlns:w="http://schemas.openxmlformats.org/wordprocessingml/2006/main">
        <w:t xml:space="preserve">Psalmi 16:6 Man tīkamās vietās ir nokritušas rindas; jā, man ir labs mantojums.</w:t>
      </w:r>
    </w:p>
    <w:p/>
    <w:p>
      <w:r xmlns:w="http://schemas.openxmlformats.org/wordprocessingml/2006/main">
        <w:t xml:space="preserve">Psalmists izsaka pateicību par viņa mantojuma svētībām.</w:t>
      </w:r>
    </w:p>
    <w:p/>
    <w:p>
      <w:r xmlns:w="http://schemas.openxmlformats.org/wordprocessingml/2006/main">
        <w:t xml:space="preserve">1. Priecājieties par sava mantojuma svētībām</w:t>
      </w:r>
    </w:p>
    <w:p/>
    <w:p>
      <w:r xmlns:w="http://schemas.openxmlformats.org/wordprocessingml/2006/main">
        <w:t xml:space="preserve">2. Pateicība par Dieva labajām dāvanām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Efeziešiem 1:3 – Slavēts lai ir mūsu Kunga Jēzus Kristus Dievs un Tēvs, kas mūs ir svētījis ar visām garīgajām svētībām debesīs Kristū.</w:t>
      </w:r>
    </w:p>
    <w:p/>
    <w:p>
      <w:r xmlns:w="http://schemas.openxmlformats.org/wordprocessingml/2006/main">
        <w:t xml:space="preserve">Psalmi 16:7 Es svētīšu To Kungu, kas man ir devis padomu, un mani gurķi māca mani nakts laikā.</w:t>
      </w:r>
    </w:p>
    <w:p/>
    <w:p>
      <w:r xmlns:w="http://schemas.openxmlformats.org/wordprocessingml/2006/main">
        <w:t xml:space="preserve">Psalmists pateicas Dievam par viņa padomu un norādījumiem.</w:t>
      </w:r>
    </w:p>
    <w:p/>
    <w:p>
      <w:r xmlns:w="http://schemas.openxmlformats.org/wordprocessingml/2006/main">
        <w:t xml:space="preserve">1. "Tā Kunga padoms: svētība mūsu dzīvei"</w:t>
      </w:r>
    </w:p>
    <w:p/>
    <w:p>
      <w:r xmlns:w="http://schemas.openxmlformats.org/wordprocessingml/2006/main">
        <w:t xml:space="preserve">2. "Dieva nakts sezonas: sekošana Viņa vadībai"</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Mateja evaņģēlijs 6:9-10 – Lūdziet tad šādi: Mūsu Tēvs debesīs, svētīts lai ir tavs vārds. Lai nāk Tava valstība, Tavs prāts lai notiek, tāpat kā debesīs, uz zemes.</w:t>
      </w:r>
    </w:p>
    <w:p/>
    <w:p>
      <w:r xmlns:w="http://schemas.openxmlformats.org/wordprocessingml/2006/main">
        <w:t xml:space="preserve">Psalmi 16:8 To Kungu es vienmēr esmu nostādījis savā priekšā, jo Viņš ir pie manas labās rokas, es nekustīšos.</w:t>
      </w:r>
    </w:p>
    <w:p/>
    <w:p>
      <w:r xmlns:w="http://schemas.openxmlformats.org/wordprocessingml/2006/main">
        <w:t xml:space="preserve">Es paļaujos uz To Kungu, un Viņš nekad neļaus mani satricināt.</w:t>
      </w:r>
    </w:p>
    <w:p/>
    <w:p>
      <w:r xmlns:w="http://schemas.openxmlformats.org/wordprocessingml/2006/main">
        <w:t xml:space="preserve">1. Mums jāpaļaujas uz To Kungu, un Viņš mūs pasargās no visa ļaunuma.</w:t>
      </w:r>
    </w:p>
    <w:p/>
    <w:p>
      <w:r xmlns:w="http://schemas.openxmlformats.org/wordprocessingml/2006/main">
        <w:t xml:space="preserve">2. Ticība Tam Kungam un paļaušanās uz Viņu nodrošinās mūs drošībā.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Psalmi 16:9 Tāpēc mana sirds priecājas, un mana godība priecājas, arī mana miesa dusēs cerībā.</w:t>
      </w:r>
    </w:p>
    <w:p/>
    <w:p>
      <w:r xmlns:w="http://schemas.openxmlformats.org/wordprocessingml/2006/main">
        <w:t xml:space="preserve">Dāvids pauž prieku un cerību uz To Kungu.</w:t>
      </w:r>
    </w:p>
    <w:p/>
    <w:p>
      <w:r xmlns:w="http://schemas.openxmlformats.org/wordprocessingml/2006/main">
        <w:t xml:space="preserve">1. Prieka un cerības atrašana nemierīgos laikos</w:t>
      </w:r>
    </w:p>
    <w:p/>
    <w:p>
      <w:r xmlns:w="http://schemas.openxmlformats.org/wordprocessingml/2006/main">
        <w:t xml:space="preserve">2. Būt pateicīgiem par cerību, kas mums ir uz Kungu</w:t>
      </w:r>
    </w:p>
    <w:p/>
    <w:p>
      <w:r xmlns:w="http://schemas.openxmlformats.org/wordprocessingml/2006/main">
        <w:t xml:space="preserve">1. Romiešiem 5:2-5 – Mēs priecājamies cerībā uz Dieva godību</w:t>
      </w:r>
    </w:p>
    <w:p/>
    <w:p>
      <w:r xmlns:w="http://schemas.openxmlformats.org/wordprocessingml/2006/main">
        <w:t xml:space="preserve">2. Filipiešiem 4:4-7 – Priecājieties vienmēr Kungā</w:t>
      </w:r>
    </w:p>
    <w:p/>
    <w:p>
      <w:r xmlns:w="http://schemas.openxmlformats.org/wordprocessingml/2006/main">
        <w:t xml:space="preserve">Psalmi 16:10 Jo Tu neatstāsi manu dvēseli ellē; tu arī neļausi savam Svētajam redzēt samaitātību.</w:t>
      </w:r>
    </w:p>
    <w:p/>
    <w:p>
      <w:r xmlns:w="http://schemas.openxmlformats.org/wordprocessingml/2006/main">
        <w:t xml:space="preserve">Dievs mūs pasargās no nāves varas, pat no mūžīgās nāves.</w:t>
      </w:r>
    </w:p>
    <w:p/>
    <w:p>
      <w:r xmlns:w="http://schemas.openxmlformats.org/wordprocessingml/2006/main">
        <w:t xml:space="preserve">1: Mēs varam ticēt Dievam, jo Viņš neatstās mūsu dvēseles nāvē, lai arī cik smagi apstākļi būtu.</w:t>
      </w:r>
    </w:p>
    <w:p/>
    <w:p>
      <w:r xmlns:w="http://schemas.openxmlformats.org/wordprocessingml/2006/main">
        <w:t xml:space="preserve">2: Mēs varam paļauties uz Svētā spēku, jo Viņš nekad neļaus, lai samaitātība mūs pārņemtu.</w:t>
      </w:r>
    </w:p>
    <w:p/>
    <w:p>
      <w:r xmlns:w="http://schemas.openxmlformats.org/wordprocessingml/2006/main">
        <w:t xml:space="preserve">1: Jesaja 26:19 - Tavi mirušie dzīvos; viņu ķermeņi pacelsies. Tu, kas mājo putekļos, esi nomodā un dziedi no prieka! Jo tava rasa ir gaismas rasa, un zeme dzemdēs mirušos.</w:t>
      </w:r>
    </w:p>
    <w:p/>
    <w:p>
      <w:r xmlns:w="http://schemas.openxmlformats.org/wordprocessingml/2006/main">
        <w:t xml:space="preserve">2: Jāņa 11:25-26 - Jēzus viņai sacīja: Es esmu augšāmcelšanās un dzīvība. Ikviens, kas man tic, dzīvos, kaut arī mirs, un ikviens, kas dzīvo un tic Man, nemirs nemūžam.</w:t>
      </w:r>
    </w:p>
    <w:p/>
    <w:p>
      <w:r xmlns:w="http://schemas.openxmlformats.org/wordprocessingml/2006/main">
        <w:t xml:space="preserve">Psalmi 16:11 Tu man rādīsi dzīvības ceļu; Tavā klātbūtnē ir prieka pilnība; pie tavas labās rokas ir prieki mūžīgi.</w:t>
      </w:r>
    </w:p>
    <w:p/>
    <w:p>
      <w:r xmlns:w="http://schemas.openxmlformats.org/wordprocessingml/2006/main">
        <w:t xml:space="preserve">Dievs mūs vadīs uz pareizā ceļa un sagādās mums prieku un baudu uz mūžību Viņa klātbūtnē.</w:t>
      </w:r>
    </w:p>
    <w:p/>
    <w:p>
      <w:r xmlns:w="http://schemas.openxmlformats.org/wordprocessingml/2006/main">
        <w:t xml:space="preserve">1. Prieks un bauda Tā Kunga klātbūtnē</w:t>
      </w:r>
    </w:p>
    <w:p/>
    <w:p>
      <w:r xmlns:w="http://schemas.openxmlformats.org/wordprocessingml/2006/main">
        <w:t xml:space="preserve">2. Dzīves ceļa atrašana Dieva gribā</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17. psalms ir Dāvida lūgšana par Dieva aizsardzību un atbrīvošanu no ienaidniekiem. Tas atklāj psalmu sacerētāja pārliecību par Dieva taisnību un viņa lūgumu pēc attaisnojuma.</w:t>
      </w:r>
    </w:p>
    <w:p/>
    <w:p>
      <w:r xmlns:w="http://schemas.openxmlformats.org/wordprocessingml/2006/main">
        <w:t xml:space="preserve">1. rindkopa: Psalmu sacerētājs vispirms vēršas pie Dieva, lūdzot Viņu uzklausīt viņa lūgšanu un apsvērt viņa taisno lietu. Viņš pauž savu paļāvību uz Dieva spriedumu, lūdzot Viņam pārbaudīt viņa sirdi un rīcību (Psalms 17:1-3).</w:t>
      </w:r>
    </w:p>
    <w:p/>
    <w:p>
      <w:r xmlns:w="http://schemas.openxmlformats.org/wordprocessingml/2006/main">
        <w:t xml:space="preserve">2. rindkopa: Psalmu sacerētājs apraksta savu ienaidnieku rīcību, kuri cenšas viņam kaitēt. Viņš lūdz Dieva aizsardzību, salīdzinot sevi ar Viņa acs ābolu un lūdzot pajumti zem Viņa spārniem (Psalms 17:4-9).</w:t>
      </w:r>
    </w:p>
    <w:p/>
    <w:p>
      <w:r xmlns:w="http://schemas.openxmlformats.org/wordprocessingml/2006/main">
        <w:t xml:space="preserve">3. rindkopa: Psalmu sacerētājs aicina Dievu celties un stāties pretī saviem pretiniekiem. Viņš pauž pārliecību par Dieva taisnību, apliecinot, ka redzēs Viņa vaigu taisnībā, kad pamostos (Psalms 17:10-15).</w:t>
      </w:r>
    </w:p>
    <w:p/>
    <w:p>
      <w:r xmlns:w="http://schemas.openxmlformats.org/wordprocessingml/2006/main">
        <w:t xml:space="preserve">Kopsavilkumā,</w:t>
      </w:r>
    </w:p>
    <w:p>
      <w:r xmlns:w="http://schemas.openxmlformats.org/wordprocessingml/2006/main">
        <w:t xml:space="preserve">Septiņpadsmitais psalms dāvanas</w:t>
      </w:r>
    </w:p>
    <w:p>
      <w:r xmlns:w="http://schemas.openxmlformats.org/wordprocessingml/2006/main">
        <w:t xml:space="preserve">lūgšana par aizsardzību,</w:t>
      </w:r>
    </w:p>
    <w:p>
      <w:r xmlns:w="http://schemas.openxmlformats.org/wordprocessingml/2006/main">
        <w:t xml:space="preserve">un lūgums pēc attaisnojuma,</w:t>
      </w:r>
    </w:p>
    <w:p>
      <w:r xmlns:w="http://schemas.openxmlformats.org/wordprocessingml/2006/main">
        <w:t xml:space="preserve">izceļot paļāvību uz Dieva taisnību.</w:t>
      </w:r>
    </w:p>
    <w:p/>
    <w:p>
      <w:r xmlns:w="http://schemas.openxmlformats.org/wordprocessingml/2006/main">
        <w:t xml:space="preserve">Uzsverot lūgšanu, kas panākta, pievēršoties dievišķai uzmanībai,</w:t>
      </w:r>
    </w:p>
    <w:p>
      <w:r xmlns:w="http://schemas.openxmlformats.org/wordprocessingml/2006/main">
        <w:t xml:space="preserve">un uzsverot uzticību, kas panākta, paužot pārliecību par dievišķo spriedumu.</w:t>
      </w:r>
    </w:p>
    <w:p>
      <w:r xmlns:w="http://schemas.openxmlformats.org/wordprocessingml/2006/main">
        <w:t xml:space="preserve">Pieminot parādītās teoloģiskās pārdomas par dievišķās aizsardzības atpazīšanu, vienlaikus paredzot redzēt Dieva vaigu taisnībā.</w:t>
      </w:r>
    </w:p>
    <w:p/>
    <w:p>
      <w:r xmlns:w="http://schemas.openxmlformats.org/wordprocessingml/2006/main">
        <w:t xml:space="preserve">Psalmi 17:1 Uzklausi taisnību, ak Kungs, uzklausi manu saucienu, klausies manai lūgšanai, kas nenāk no viltotām lūpām.</w:t>
      </w:r>
    </w:p>
    <w:p/>
    <w:p>
      <w:r xmlns:w="http://schemas.openxmlformats.org/wordprocessingml/2006/main">
        <w:t xml:space="preserve">Psalmu sacerētājs lūdz Dievu uzklausīt viņa saucienus un lūgšanas, kas nāk no patiesām un godīgām lūpām.</w:t>
      </w:r>
    </w:p>
    <w:p/>
    <w:p>
      <w:r xmlns:w="http://schemas.openxmlformats.org/wordprocessingml/2006/main">
        <w:t xml:space="preserve">1: Dievs vēlas, lai mēs nākam pie Viņa ar godīgiem un patiesiem lūgumiem.</w:t>
      </w:r>
    </w:p>
    <w:p/>
    <w:p>
      <w:r xmlns:w="http://schemas.openxmlformats.org/wordprocessingml/2006/main">
        <w:t xml:space="preserve">2: Dievs ir gatavs uzklausīt mūsu saucienus un lūgšanas, un Viņš atsaucas uz patiesām sirdīm.</w:t>
      </w:r>
    </w:p>
    <w:p/>
    <w:p>
      <w:r xmlns:w="http://schemas.openxmlformats.org/wordprocessingml/2006/main">
        <w:t xml:space="preserve">1: Jēkaba 5:16 - "Tāpēc izsūdziet viens otram savos grēkos un lūdzieties viens par otru, lai jūs tiktu dziedināti. Taisnīga cilvēka lūgšana ir spēcīga un efektīva."</w:t>
      </w:r>
    </w:p>
    <w:p/>
    <w:p>
      <w:r xmlns:w="http://schemas.openxmlformats.org/wordprocessingml/2006/main">
        <w:t xml:space="preserve">2: Psalms 66:18 - "Ja es savā sirdī lolotu grēku, Tas Kungs to neuzklausītu."</w:t>
      </w:r>
    </w:p>
    <w:p/>
    <w:p>
      <w:r xmlns:w="http://schemas.openxmlformats.org/wordprocessingml/2006/main">
        <w:t xml:space="preserve">Psalmi 17:2 Lai mans sods nāk no tava vaiga; lai tavas acis skatās uz to, kas ir vienāds.</w:t>
      </w:r>
    </w:p>
    <w:p/>
    <w:p>
      <w:r xmlns:w="http://schemas.openxmlformats.org/wordprocessingml/2006/main">
        <w:t xml:space="preserve">Psalmu sacerētājs lūdz, lai Dievs viņu tiesā taisnīgi un godīgi.</w:t>
      </w:r>
    </w:p>
    <w:p/>
    <w:p>
      <w:r xmlns:w="http://schemas.openxmlformats.org/wordprocessingml/2006/main">
        <w:t xml:space="preserve">1. Taisnais tiesnesis – kā Dieva taisnība ir pāri visam un kāpēc mums vajadzētu uzticēties Viņam, ka viņš mūs tiesās.</w:t>
      </w:r>
    </w:p>
    <w:p/>
    <w:p>
      <w:r xmlns:w="http://schemas.openxmlformats.org/wordprocessingml/2006/main">
        <w:t xml:space="preserve">2. Taisnīguma meklējumi – kāpēc ir svarīgi meklēt taisnību un kā uzticēties Dievam par taisnīgu spriedumu.</w:t>
      </w:r>
    </w:p>
    <w:p/>
    <w:p>
      <w:r xmlns:w="http://schemas.openxmlformats.org/wordprocessingml/2006/main">
        <w:t xml:space="preserve">1. Psalms 19:9. Tā Kunga bijība ir tīra, mūžīga; Tā Kunga noteikumi ir patiesi un pilnīgi taisnīgi.</w:t>
      </w:r>
    </w:p>
    <w:p/>
    <w:p>
      <w:r xmlns:w="http://schemas.openxmlformats.org/wordprocessingml/2006/main">
        <w:t xml:space="preserve">2. Salamana pamācības 21:3. Taisnības un taisnības darīšana Tam Kungam ir patīkamāka nekā upuris.</w:t>
      </w:r>
    </w:p>
    <w:p/>
    <w:p>
      <w:r xmlns:w="http://schemas.openxmlformats.org/wordprocessingml/2006/main">
        <w:t xml:space="preserve">Psalmi 17:3 Tu esi pārbaudījis manu sirdi; tu esi mani apciemojis naktī; tu mani izmēģināji un neko neatradīsi; Es esmu nolēmis, lai mana mute nepārkāptu.</w:t>
      </w:r>
    </w:p>
    <w:p/>
    <w:p>
      <w:r xmlns:w="http://schemas.openxmlformats.org/wordprocessingml/2006/main">
        <w:t xml:space="preserve">Psalmu sacerētājs atklāj, ka Dievs viņu ir pārbaudījis un atradis viņam uzticīgu.</w:t>
      </w:r>
    </w:p>
    <w:p/>
    <w:p>
      <w:r xmlns:w="http://schemas.openxmlformats.org/wordprocessingml/2006/main">
        <w:t xml:space="preserve">1. Stingra ticība: 17:3. psalma izpēte</w:t>
      </w:r>
    </w:p>
    <w:p/>
    <w:p>
      <w:r xmlns:w="http://schemas.openxmlformats.org/wordprocessingml/2006/main">
        <w:t xml:space="preserve">2. Dieva pierādījumi: pārbaudījumi un kārdinājumi ticīgā dzīvē</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1. Pētera 1:7 — Lai jūsu pārbaudītā ticības patiesība būtu dārgāka par zeltu, kas iet bojā, ja to pārbauda ugunī, Jēzus Kristus atklāsmē iegūto slavu, slavu un godu.</w:t>
      </w:r>
    </w:p>
    <w:p/>
    <w:p>
      <w:r xmlns:w="http://schemas.openxmlformats.org/wordprocessingml/2006/main">
        <w:t xml:space="preserve">Psalmi 17:4 Kas attiecas uz cilvēku darbiem, ar Tavu lūpu vārdiem es mani pasargāju no postītāja takām.</w:t>
      </w:r>
    </w:p>
    <w:p/>
    <w:p>
      <w:r xmlns:w="http://schemas.openxmlformats.org/wordprocessingml/2006/main">
        <w:t xml:space="preserve">Psalmu sacerētājs paļaujas, ka ar Dieva lūpu vārdu viņš tiks atturēts no iznīcības ceļiem.</w:t>
      </w:r>
    </w:p>
    <w:p/>
    <w:p>
      <w:r xmlns:w="http://schemas.openxmlformats.org/wordprocessingml/2006/main">
        <w:t xml:space="preserve">1. Paļaušanās uz Dieva Vārdu vedīs prom no iznīcības</w:t>
      </w:r>
    </w:p>
    <w:p/>
    <w:p>
      <w:r xmlns:w="http://schemas.openxmlformats.org/wordprocessingml/2006/main">
        <w:t xml:space="preserve">2. Dieva Vārda spēks mūs sargāt</w:t>
      </w:r>
    </w:p>
    <w:p/>
    <w:p>
      <w:r xmlns:w="http://schemas.openxmlformats.org/wordprocessingml/2006/main">
        <w:t xml:space="preserve">1. Jesajas 55:11 Tā būs mans vārds, kas iziet no manas mutes; tā neatgriezīsies pie manis tukša, bet paveiks to, ko es esmu nolēmis, un veiksies lietā, kuras dēļ es to sūtīju.</w:t>
      </w:r>
    </w:p>
    <w:p/>
    <w:p>
      <w:r xmlns:w="http://schemas.openxmlformats.org/wordprocessingml/2006/main">
        <w:t xml:space="preserve">2. Jāņa 14:23-24 Jēzus viņam atbildēja: Ja kāds mani mīl, tas manus vārdus turēs, un mans Tēvs viņu mīlēs, un mēs nāksim pie viņa un iesim pie viņa. Kas mani nemīl, tas netur manus vārdus. Un vārds, ko jūs dzirdat, nav mans, bet Tēva, kas mani sūtījis.</w:t>
      </w:r>
    </w:p>
    <w:p/>
    <w:p>
      <w:r xmlns:w="http://schemas.openxmlformats.org/wordprocessingml/2006/main">
        <w:t xml:space="preserve">Psalmi 17:5 Turi manus ceļus pa savām takām, lai manas pēdas neslīd.</w:t>
      </w:r>
    </w:p>
    <w:p/>
    <w:p>
      <w:r xmlns:w="http://schemas.openxmlformats.org/wordprocessingml/2006/main">
        <w:t xml:space="preserve">Psalmu sacerētājs lūdz Dievu vadīt viņa soļus un neļaut viņam paslīdēt.</w:t>
      </w:r>
    </w:p>
    <w:p/>
    <w:p>
      <w:r xmlns:w="http://schemas.openxmlformats.org/wordprocessingml/2006/main">
        <w:t xml:space="preserve">1. Nelokāmā ticība: uzticēšanās Dievam vērtība grūtos laikos</w:t>
      </w:r>
    </w:p>
    <w:p/>
    <w:p>
      <w:r xmlns:w="http://schemas.openxmlformats.org/wordprocessingml/2006/main">
        <w:t xml:space="preserve">2. Uzticēties Dievam par virzību un aizsardzību</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Jesajas 30:21 “Vai tu griezies pa labi vai pa kreisi, tavas ausis dzirdēs balsi aiz muguras, kas saka: Šis ir ceļš, staigā pa to.</w:t>
      </w:r>
    </w:p>
    <w:p/>
    <w:p>
      <w:r xmlns:w="http://schemas.openxmlformats.org/wordprocessingml/2006/main">
        <w:t xml:space="preserve">Psalmi 17:6 Es piesaucu Tevi, jo Tu, Dievs, mani uzklausīsi; pieliec savu ausi pie manis un klausies manu runu.</w:t>
      </w:r>
    </w:p>
    <w:p/>
    <w:p>
      <w:r xmlns:w="http://schemas.openxmlformats.org/wordprocessingml/2006/main">
        <w:t xml:space="preserve">Dievs ir gatavs uzklausīt mūsu lūgšanas un mums atbildēt.</w:t>
      </w:r>
    </w:p>
    <w:p/>
    <w:p>
      <w:r xmlns:w="http://schemas.openxmlformats.org/wordprocessingml/2006/main">
        <w:t xml:space="preserve">1: Dievs vēlas uzklausīt un atbildēt uz jūsu lūgšanām</w:t>
      </w:r>
    </w:p>
    <w:p/>
    <w:p>
      <w:r xmlns:w="http://schemas.openxmlformats.org/wordprocessingml/2006/main">
        <w:t xml:space="preserve">2: Lūgšana ir mūsu saziņas līdzeklis ar Dievu</w:t>
      </w:r>
    </w:p>
    <w:p/>
    <w:p>
      <w:r xmlns:w="http://schemas.openxmlformats.org/wordprocessingml/2006/main">
        <w:t xml:space="preserve">1: Jēkaba 5:16 - "Taisnīga cilvēka lūgšanai ir liels spēks, jo tā darbojas."</w:t>
      </w:r>
    </w:p>
    <w:p/>
    <w:p>
      <w:r xmlns:w="http://schemas.openxmlformats.org/wordprocessingml/2006/main">
        <w:t xml:space="preserve">2: 1. Jāņa 5:14-15 - "Un šī ir mūsu paļāvība uz Viņu, ka, ja mēs kaut ko lūdzam pēc Viņa gribas, viņš mūs uzklausa. ka mums ir lūgumi, ko esam viņam lūguši."</w:t>
      </w:r>
    </w:p>
    <w:p/>
    <w:p>
      <w:r xmlns:w="http://schemas.openxmlformats.org/wordprocessingml/2006/main">
        <w:t xml:space="preserve">Psalmi 17:7 Parādi savu brīnišķīgo žēlastību, kas ar savu labo roku izglāb tos, kas uz Tevi paļaujas, no tiem, kas ceļ pret viņiem!</w:t>
      </w:r>
    </w:p>
    <w:p/>
    <w:p>
      <w:r xmlns:w="http://schemas.openxmlformats.org/wordprocessingml/2006/main">
        <w:t xml:space="preserve">Dieva laipnība ir brīnišķīga, un Viņš glābj tos, kas Viņam paļaujas, no tiem, kas tiem pretojas.</w:t>
      </w:r>
    </w:p>
    <w:p/>
    <w:p>
      <w:r xmlns:w="http://schemas.openxmlformats.org/wordprocessingml/2006/main">
        <w:t xml:space="preserve">1. Ticības dzīve grūtību vidū</w:t>
      </w:r>
    </w:p>
    <w:p/>
    <w:p>
      <w:r xmlns:w="http://schemas.openxmlformats.org/wordprocessingml/2006/main">
        <w:t xml:space="preserve">2. Dieva mīlestības un žēlsirdības spēks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57:1 — esi man žēlīgs, ak Dievs, esi man žēlīgs, jo pie Tevis patveras mana dvēsele; tavu spārnu ēnā es meklēšu patvērumu, līdz pazudīs vētras.</w:t>
      </w:r>
    </w:p>
    <w:p/>
    <w:p>
      <w:r xmlns:w="http://schemas.openxmlformats.org/wordprocessingml/2006/main">
        <w:t xml:space="preserve">Psalmi 17:8 Saglabā mani kā acs ābolu, paslēp mani savu spārnu ēnā,</w:t>
      </w:r>
    </w:p>
    <w:p/>
    <w:p>
      <w:r xmlns:w="http://schemas.openxmlformats.org/wordprocessingml/2006/main">
        <w:t xml:space="preserve">1. Dieva aizsardzības pazīšanas skaistums</w:t>
      </w:r>
    </w:p>
    <w:p/>
    <w:p>
      <w:r xmlns:w="http://schemas.openxmlformats.org/wordprocessingml/2006/main">
        <w:t xml:space="preserve">2. Privilēģija saņemt Dieva pajumti</w:t>
      </w:r>
    </w:p>
    <w:p/>
    <w:p>
      <w:r xmlns:w="http://schemas.openxmlformats.org/wordprocessingml/2006/main">
        <w:t xml:space="preserve">1. Psalms 91:4: "Viņš apsegs tevi ar savām spalvām, un zem viņa spārniem tu atradīsi patvērumu."</w:t>
      </w:r>
    </w:p>
    <w:p/>
    <w:p>
      <w:r xmlns:w="http://schemas.openxmlformats.org/wordprocessingml/2006/main">
        <w:t xml:space="preserve">2. Jesajas 40:11: "Viņš ganāmo ganāmpulku kā gans: Viņš savāc rokās jērus un nes tos pie savas sirds."</w:t>
      </w:r>
    </w:p>
    <w:p/>
    <w:p>
      <w:r xmlns:w="http://schemas.openxmlformats.org/wordprocessingml/2006/main">
        <w:t xml:space="preserve">Psalmi 17:9 No ļaunajiem, kas mani apspiež, no maniem nāvējošajiem ienaidniekiem, kas mani apņem.</w:t>
      </w:r>
    </w:p>
    <w:p/>
    <w:p>
      <w:r xmlns:w="http://schemas.openxmlformats.org/wordprocessingml/2006/main">
        <w:t xml:space="preserve">Psalmu sacerētājs sauc Dievu pēc aizsardzības no apspiedējiem un nāvējošiem ienaidniekiem, kas viņu ieskauj.</w:t>
      </w:r>
    </w:p>
    <w:p/>
    <w:p>
      <w:r xmlns:w="http://schemas.openxmlformats.org/wordprocessingml/2006/main">
        <w:t xml:space="preserve">1. Lūgšanas spēks grūtību laikos</w:t>
      </w:r>
    </w:p>
    <w:p/>
    <w:p>
      <w:r xmlns:w="http://schemas.openxmlformats.org/wordprocessingml/2006/main">
        <w:t xml:space="preserve">2. Dieva aizsardzība briesmu priekšā</w:t>
      </w:r>
    </w:p>
    <w:p/>
    <w:p>
      <w:r xmlns:w="http://schemas.openxmlformats.org/wordprocessingml/2006/main">
        <w:t xml:space="preserve">1. Mateja 7:7-8 - "Lūdziet, tad jums taps dots; meklējiet, tad jūs atradīsiet; klauvējiet, tad jums tiks atvērts. Jo katrs, kas lūdz, saņem, un kas meklē, atrod, un tam, kas klauvē, tiks atvērts."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17:10 Viņi ir savos taukos, ar savu muti viņi runā lepni.</w:t>
      </w:r>
    </w:p>
    <w:p/>
    <w:p>
      <w:r xmlns:w="http://schemas.openxmlformats.org/wordprocessingml/2006/main">
        <w:t xml:space="preserve">Cilvēki runā lepni, neskatoties uz to, ka viņus ieskauj viņu pašu bagātība un labklājība.</w:t>
      </w:r>
    </w:p>
    <w:p/>
    <w:p>
      <w:r xmlns:w="http://schemas.openxmlformats.org/wordprocessingml/2006/main">
        <w:t xml:space="preserve">1. Lepnums nāk pirms krišanas — Salamana Pamācības 16:18</w:t>
      </w:r>
    </w:p>
    <w:p/>
    <w:p>
      <w:r xmlns:w="http://schemas.openxmlformats.org/wordprocessingml/2006/main">
        <w:t xml:space="preserve">2. Bagātība ir īslaicīga – Jēkaba 1:10-11</w:t>
      </w:r>
    </w:p>
    <w:p/>
    <w:p>
      <w:r xmlns:w="http://schemas.openxmlformats.org/wordprocessingml/2006/main">
        <w:t xml:space="preserve">1. Salamana Pamācības 28:25 - Kas ar lepnu sirdi, izraisa strīdus, bet, kas paļaujas uz To Kungu, tas kļūs resns.</w:t>
      </w:r>
    </w:p>
    <w:p/>
    <w:p>
      <w:r xmlns:w="http://schemas.openxmlformats.org/wordprocessingml/2006/main">
        <w:t xml:space="preserve">2. Salamans Mācītājs 5:13-14 — Ir liels ļaunums, ko esmu redzējis zem saules, proti, bagātības, kas tiek glabātas to īpašniekiem, lai viņiem kaitētu. Bet šīs bagātības iet bojā ļaunu moku dēļ, un viņam piedzimst dēls, un viņa rokās nekas nav.</w:t>
      </w:r>
    </w:p>
    <w:p/>
    <w:p>
      <w:r xmlns:w="http://schemas.openxmlformats.org/wordprocessingml/2006/main">
        <w:t xml:space="preserve">Psalmi 17:11 Tagad viņi mūs ir aplenkuši mūsu soļos, noliekuši savas acis pret zemi.</w:t>
      </w:r>
    </w:p>
    <w:p/>
    <w:p>
      <w:r xmlns:w="http://schemas.openxmlformats.org/wordprocessingml/2006/main">
        <w:t xml:space="preserve">Psalmistu ieskauj ienaidnieki.</w:t>
      </w:r>
    </w:p>
    <w:p/>
    <w:p>
      <w:r xmlns:w="http://schemas.openxmlformats.org/wordprocessingml/2006/main">
        <w:t xml:space="preserve">1: Neļaujiet ienaidniekiem sevi atbaidīt.</w:t>
      </w:r>
    </w:p>
    <w:p/>
    <w:p>
      <w:r xmlns:w="http://schemas.openxmlformats.org/wordprocessingml/2006/main">
        <w:t xml:space="preserve">2: Mēs varam patverties pie Tā Kunga.</w:t>
      </w:r>
    </w:p>
    <w:p/>
    <w:p>
      <w:r xmlns:w="http://schemas.openxmlformats.org/wordprocessingml/2006/main">
        <w:t xml:space="preserve">1: Psalmi 18:2 "Tas Kungs ir mana klints, mans cietoksnis un mans glābējs, mans Dievs, mans spēks, uz ko es paļaušos, mans spārns, mans pestīšanas rags un mans augstais tornis."</w:t>
      </w:r>
    </w:p>
    <w:p/>
    <w:p>
      <w:r xmlns:w="http://schemas.openxmlformats.org/wordprocessingml/2006/main">
        <w:t xml:space="preserve">2: Jesaja 41:10 "Nebīsties, jo es esmu ar tevi; nebaidies, jo Es esmu tavs Dievs: Es tevi stiprināšu, es tev palīdzēšu, es tevi atbalstīšu ar labo roku mana taisnība."</w:t>
      </w:r>
    </w:p>
    <w:p/>
    <w:p>
      <w:r xmlns:w="http://schemas.openxmlformats.org/wordprocessingml/2006/main">
        <w:t xml:space="preserve">Psalmi 17:12 Kā lauva, kas alkst savu laupījumu, un it kā jauns lauva, kas slēpjas slepenās vietās.</w:t>
      </w:r>
    </w:p>
    <w:p/>
    <w:p>
      <w:r xmlns:w="http://schemas.openxmlformats.org/wordprocessingml/2006/main">
        <w:t xml:space="preserve">Psalmists salīdzina Dieva ienaidniekus ar lauvu, kas ir izsalcis pēc laupījuma un slēpjas noslēpumā.</w:t>
      </w:r>
    </w:p>
    <w:p/>
    <w:p>
      <w:r xmlns:w="http://schemas.openxmlformats.org/wordprocessingml/2006/main">
        <w:t xml:space="preserve">1. Dieva ienaidnieki ir vareni un viltīgi, bet Viņš ir stiprāks.</w:t>
      </w:r>
    </w:p>
    <w:p/>
    <w:p>
      <w:r xmlns:w="http://schemas.openxmlformats.org/wordprocessingml/2006/main">
        <w:t xml:space="preserve">2. Esiet vienmēr modrs un gatavs pret ienaidnieka shēmām.</w:t>
      </w:r>
    </w:p>
    <w:p/>
    <w:p>
      <w:r xmlns:w="http://schemas.openxmlformats.org/wordprocessingml/2006/main">
        <w:t xml:space="preserve">1. Efeziešiem 6:10-12 — Beidzot esiet stipri Kungā un Viņa varenajā spēkā. Apģērbiet visas Dieva bruņas, lai jūs varētu nostāties pret velna plāniem.</w:t>
      </w:r>
    </w:p>
    <w:p/>
    <w:p>
      <w:r xmlns:w="http://schemas.openxmlformats.org/wordprocessingml/2006/main">
        <w:t xml:space="preserve">2. 1. Pētera 5:8 — Esiet modrs un prātīgs. Jūsu ienaidnieks velns skraida apkārt kā rūcošs lauva un meklē kādu, ko aprīt.</w:t>
      </w:r>
    </w:p>
    <w:p/>
    <w:p>
      <w:r xmlns:w="http://schemas.openxmlformats.org/wordprocessingml/2006/main">
        <w:t xml:space="preserve">Psalmi 17:13 Celies, Kungs, pievīli viņu, nomet viņu; atpestī manu dvēseli no ļaunajiem, kas ir tavs zobens!</w:t>
      </w:r>
    </w:p>
    <w:p/>
    <w:p>
      <w:r xmlns:w="http://schemas.openxmlformats.org/wordprocessingml/2006/main">
        <w:t xml:space="preserve">Psalmu sacerētājs lūdz To Kungu, lai viņš piecelties, pievilt ļaunos un atbrīvot no tiem savu dvēseli.</w:t>
      </w:r>
    </w:p>
    <w:p/>
    <w:p>
      <w:r xmlns:w="http://schemas.openxmlformats.org/wordprocessingml/2006/main">
        <w:t xml:space="preserve">1. Lūgšanas spēks: kā lūgties pēc atbrīvošanās no ļaunuma</w:t>
      </w:r>
    </w:p>
    <w:p/>
    <w:p>
      <w:r xmlns:w="http://schemas.openxmlformats.org/wordprocessingml/2006/main">
        <w:t xml:space="preserve">2. Psalmu sacerētāja ticība: paļaušanās uz Dievu, lai aizsargātu pret apspiedējiem</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Psalmi 17:14 No cilvēkiem, kas ir tava roka, ak Kungs, no pasaules cilvēkiem, kam ir sava daļa šajā dzīvē un kuru vēderu tu piepildi ar savu apslēpto mantu. viela viņu mazuļiem.</w:t>
      </w:r>
    </w:p>
    <w:p/>
    <w:p>
      <w:r xmlns:w="http://schemas.openxmlformats.org/wordprocessingml/2006/main">
        <w:t xml:space="preserve">Tas Kungs nodrošina pasaules cilvēkus, kuriem ir sava daļa šajā dzīvē un kuri ir piepildīti ar Dieva apslēptajiem dārgumiem, viņi ir svētīti ar bērniem un atstāj pārējās bagātības saviem bērniem.</w:t>
      </w:r>
    </w:p>
    <w:p/>
    <w:p>
      <w:r xmlns:w="http://schemas.openxmlformats.org/wordprocessingml/2006/main">
        <w:t xml:space="preserve">1. Kunga nodrošinājums: kā paļauties uz Dieva svētībām</w:t>
      </w:r>
    </w:p>
    <w:p/>
    <w:p>
      <w:r xmlns:w="http://schemas.openxmlformats.org/wordprocessingml/2006/main">
        <w:t xml:space="preserve">2. Vecāku prieks: ticības mantojuma atstāšana</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5. Mozus 28:2 - Un visas šīs svētības nāks pār tevi un pārņems tevi, ja tu paklausīsi Tā Kunga, sava Dieva, balsij.</w:t>
      </w:r>
    </w:p>
    <w:p/>
    <w:p>
      <w:r xmlns:w="http://schemas.openxmlformats.org/wordprocessingml/2006/main">
        <w:t xml:space="preserve">Psalmi 17:15 Es redzēšu tavu vaigu taisnībā, pamostoties, būšu apmierināts ar Tavu līdzību.</w:t>
      </w:r>
    </w:p>
    <w:p/>
    <w:p>
      <w:r xmlns:w="http://schemas.openxmlformats.org/wordprocessingml/2006/main">
        <w:t xml:space="preserve">Es būšu apmierināts, redzot Dieva vaigu taisnībā.</w:t>
      </w:r>
    </w:p>
    <w:p/>
    <w:p>
      <w:r xmlns:w="http://schemas.openxmlformats.org/wordprocessingml/2006/main">
        <w:t xml:space="preserve">1. Dieva pazīšanas prieks</w:t>
      </w:r>
    </w:p>
    <w:p/>
    <w:p>
      <w:r xmlns:w="http://schemas.openxmlformats.org/wordprocessingml/2006/main">
        <w:t xml:space="preserve">2. Gandarījums svētumā</w:t>
      </w:r>
    </w:p>
    <w:p/>
    <w:p>
      <w:r xmlns:w="http://schemas.openxmlformats.org/wordprocessingml/2006/main">
        <w:t xml:space="preserve">1. Romiešiem 8:28-29 - Un mēs zinām, ka Dievs visās lietās darbojas to labā, kas viņu mīl un ir aicināti pēc viņa nodoma. Jo tos Dievs jau iepriekš bija paredzējis līdzināties sava Dēla tēlam, lai Viņš būtu pirmdzimtais starp daudziem brāļiem un māsām.</w:t>
      </w:r>
    </w:p>
    <w:p/>
    <w:p>
      <w:r xmlns:w="http://schemas.openxmlformats.org/wordprocessingml/2006/main">
        <w:t xml:space="preserve">2. Mateja 5:8 – Svētīgi sirdsšķīstie, jo viņi redzēs Dievu.</w:t>
      </w:r>
    </w:p>
    <w:p/>
    <w:p>
      <w:r xmlns:w="http://schemas.openxmlformats.org/wordprocessingml/2006/main">
        <w:t xml:space="preserve">18. psalms ir pateicības un slavas psalms par Dieva glābšanu un aizsardzību. Tas svin Dieva spēku, uzticību un uzvaru pār psalmu sacerētāja ienaidniekiem.</w:t>
      </w:r>
    </w:p>
    <w:p/>
    <w:p>
      <w:r xmlns:w="http://schemas.openxmlformats.org/wordprocessingml/2006/main">
        <w:t xml:space="preserve">1. rindkopa: Psalmu sacerētājs sāk ar savu mīlestību pret To Kungu, kas ir viņa spēks, klints, cietoksnis un atbrīvotājs. Viņš apraksta, kā viņš bēdās piesauca Dievu un tika izglābts no saviem ienaidniekiem (Psalms 18:1-3).</w:t>
      </w:r>
    </w:p>
    <w:p/>
    <w:p>
      <w:r xmlns:w="http://schemas.openxmlformats.org/wordprocessingml/2006/main">
        <w:t xml:space="preserve">2. rindkopa: Psalmu sacerētājs spilgti attēlo Dieva spēcīgo iejaukšanos viņa labā. Viņš apraksta tādas nemierīgas dabas parādības kā zemestrīces un pērkona negaiss kā Dieva dusmu izpausmes pret saviem ienaidniekiem (Psalms 18:4-15).</w:t>
      </w:r>
    </w:p>
    <w:p/>
    <w:p>
      <w:r xmlns:w="http://schemas.openxmlformats.org/wordprocessingml/2006/main">
        <w:t xml:space="preserve">3. rindkopa: Psalmu sacerētājs stāsta, kā Dievs viņu izglāba no pretinieku rokām. Viņš uzsver, ka Dievs viņu izglāba, jo Viņam bija prieks par viņu un Viņa uzticība Savai derībai (Psalms 18:16-29).</w:t>
      </w:r>
    </w:p>
    <w:p/>
    <w:p>
      <w:r xmlns:w="http://schemas.openxmlformats.org/wordprocessingml/2006/main">
        <w:t xml:space="preserve">4. rindkopa: Psalmu sacerētājs slavē Dievu par to, ka viņš ir nodrošinājis viņu ar spēku un ļāvis viņam uzvarēt ienaidniekus. Viņš atzīst, ka ar Dieva palīdzību viņš var uzvarēt jebkuru izaicinājumu (Psalms 18:30-45).</w:t>
      </w:r>
    </w:p>
    <w:p/>
    <w:p>
      <w:r xmlns:w="http://schemas.openxmlformats.org/wordprocessingml/2006/main">
        <w:t xml:space="preserve">5. rindkopa: Psalmu sacerētājs noslēdz slavas paziņojumu Tam Kungam, kurš viņu atriebj, atbrīvo no ienaidniekiem un izrāda nelokāmu mīlestību pret Savu svaidīto (Psalms 18:46-50).</w:t>
      </w:r>
    </w:p>
    <w:p/>
    <w:p>
      <w:r xmlns:w="http://schemas.openxmlformats.org/wordprocessingml/2006/main">
        <w:t xml:space="preserve">Kopsavilkumā,</w:t>
      </w:r>
    </w:p>
    <w:p>
      <w:r xmlns:w="http://schemas.openxmlformats.org/wordprocessingml/2006/main">
        <w:t xml:space="preserve">Astoņpadsmit psalms dāvanas</w:t>
      </w:r>
    </w:p>
    <w:p>
      <w:r xmlns:w="http://schemas.openxmlformats.org/wordprocessingml/2006/main">
        <w:t xml:space="preserve">pateicības dziesma,</w:t>
      </w:r>
    </w:p>
    <w:p>
      <w:r xmlns:w="http://schemas.openxmlformats.org/wordprocessingml/2006/main">
        <w:t xml:space="preserve">un dievišķās atbrīvošanas svētki,</w:t>
      </w:r>
    </w:p>
    <w:p>
      <w:r xmlns:w="http://schemas.openxmlformats.org/wordprocessingml/2006/main">
        <w:t xml:space="preserve">izceļot Dieva spēku, uzticību un uzvaru.</w:t>
      </w:r>
    </w:p>
    <w:p/>
    <w:p>
      <w:r xmlns:w="http://schemas.openxmlformats.org/wordprocessingml/2006/main">
        <w:t xml:space="preserve">Uzsverot pateicību, kas iegūta, apliecinot mīlestību pret To Kungu,</w:t>
      </w:r>
    </w:p>
    <w:p>
      <w:r xmlns:w="http://schemas.openxmlformats.org/wordprocessingml/2006/main">
        <w:t xml:space="preserve">un uzsverot dievišķo iejaukšanos, kas panākta, spilgti aprakstot pārdabiskas izpausmes.</w:t>
      </w:r>
    </w:p>
    <w:p>
      <w:r xmlns:w="http://schemas.openxmlformats.org/wordprocessingml/2006/main">
        <w:t xml:space="preserve">Pieminot parādītās teoloģiskās pārdomas par dievišķās glābšanas atzīšanu, vienlaikus atzīstot paļaušanos uz Dieva spēku.</w:t>
      </w:r>
    </w:p>
    <w:p/>
    <w:p>
      <w:r xmlns:w="http://schemas.openxmlformats.org/wordprocessingml/2006/main">
        <w:t xml:space="preserve">Psalmi 18:1 Es mīlēšu Tevi, Kungs, mans spēks.</w:t>
      </w:r>
    </w:p>
    <w:p/>
    <w:p>
      <w:r xmlns:w="http://schemas.openxmlformats.org/wordprocessingml/2006/main">
        <w:t xml:space="preserve">Rakstu vieta ir par mīlestības un pateicības izteikšanu Tam Kungam par to, ka viņš ir mūsu spēks.</w:t>
      </w:r>
    </w:p>
    <w:p/>
    <w:p>
      <w:r xmlns:w="http://schemas.openxmlformats.org/wordprocessingml/2006/main">
        <w:t xml:space="preserve">1. "Skatīt Dievu kā mūsu spēku"</w:t>
      </w:r>
    </w:p>
    <w:p/>
    <w:p>
      <w:r xmlns:w="http://schemas.openxmlformats.org/wordprocessingml/2006/main">
        <w:t xml:space="preserve">2. "Izdzīvot savu pateicību Tam Kungam"</w:t>
      </w:r>
    </w:p>
    <w:p/>
    <w:p>
      <w:r xmlns:w="http://schemas.openxmlformats.org/wordprocessingml/2006/main">
        <w:t xml:space="preserve">1. Jesaja 40:29-31 — Viņš dod spēku vājajiem, un tam, kam nav spēka, palielina spēku.</w:t>
      </w:r>
    </w:p>
    <w:p/>
    <w:p>
      <w:r xmlns:w="http://schemas.openxmlformats.org/wordprocessingml/2006/main">
        <w:t xml:space="preserve">2. 2. Korintiešiem 12:9-10 — jums pietiek ar Manu žēlastību, jo mans spēks ir pilnīgs vājumā.</w:t>
      </w:r>
    </w:p>
    <w:p/>
    <w:p>
      <w:r xmlns:w="http://schemas.openxmlformats.org/wordprocessingml/2006/main">
        <w:t xml:space="preserve">Psalmi 18:2 Tas Kungs ir mana klints un mans cietoksnis, un mans glābējs; mans Dievs, mans spēks, uz kuru es paļaušos; mans sprādziens, mans pestīšanas rags un mans augstais tornis.</w:t>
      </w:r>
    </w:p>
    <w:p/>
    <w:p>
      <w:r xmlns:w="http://schemas.openxmlformats.org/wordprocessingml/2006/main">
        <w:t xml:space="preserve">Psalmu sacerētājs pauž uzticību Dievam kā viņa klintij, cietoksnim, spēkam, glābējam, spārnam, pestīšanas ragam un augstajam tornim.</w:t>
      </w:r>
    </w:p>
    <w:p/>
    <w:p>
      <w:r xmlns:w="http://schemas.openxmlformats.org/wordprocessingml/2006/main">
        <w:t xml:space="preserve">1. Dievs ir mūsu klints: spēka atrašana grūtos laikos</w:t>
      </w:r>
    </w:p>
    <w:p/>
    <w:p>
      <w:r xmlns:w="http://schemas.openxmlformats.org/wordprocessingml/2006/main">
        <w:t xml:space="preserve">2. Pestīšanas rags: Dieva bezgalīgā mīlestība un aizsardzība</w:t>
      </w:r>
    </w:p>
    <w:p/>
    <w:p>
      <w:r xmlns:w="http://schemas.openxmlformats.org/wordprocessingml/2006/main">
        <w:t xml:space="preserve">1. Jesaja 26:4 - Paļaujies uz To Kungu mūžīgi, jo Kungā Dievā tev ir mūžīga klints.</w:t>
      </w:r>
    </w:p>
    <w:p/>
    <w:p>
      <w:r xmlns:w="http://schemas.openxmlformats.org/wordprocessingml/2006/main">
        <w:t xml:space="preserve">2. Romiešiem 10:13 – Jo ikviens, kas piesauc Tā Kunga vārdu, tiks izglābts.</w:t>
      </w:r>
    </w:p>
    <w:p/>
    <w:p>
      <w:r xmlns:w="http://schemas.openxmlformats.org/wordprocessingml/2006/main">
        <w:t xml:space="preserve">Psalmi 18:3 Es piesaukšu To Kungu, kas ir slavas cienīgs, tāpēc es būšu izglābts no saviem ienaidniekiem.</w:t>
      </w:r>
    </w:p>
    <w:p/>
    <w:p>
      <w:r xmlns:w="http://schemas.openxmlformats.org/wordprocessingml/2006/main">
        <w:t xml:space="preserve">Tas Kungs ir slavas vērts un izglābs mūs no mūsu ienaidniekiem.</w:t>
      </w:r>
    </w:p>
    <w:p/>
    <w:p>
      <w:r xmlns:w="http://schemas.openxmlformats.org/wordprocessingml/2006/main">
        <w:t xml:space="preserve">1. Kungs ir slavēšanas vērts: kā dzīvot Dievam tīkamu dzīvi</w:t>
      </w:r>
    </w:p>
    <w:p/>
    <w:p>
      <w:r xmlns:w="http://schemas.openxmlformats.org/wordprocessingml/2006/main">
        <w:t xml:space="preserve">2. Dieva aizsardzība pret ienaidniekiem: paļaušanās uz Tā Kunga spēku</w:t>
      </w:r>
    </w:p>
    <w:p/>
    <w:p>
      <w:r xmlns:w="http://schemas.openxmlformats.org/wordprocessingml/2006/main">
        <w:t xml:space="preserve">1. Jāņa 3:16-17 - Jo Dievs tik ļoti mīlēja pasauli, ka atdeva savu vienpiedzimušo Dēlu, lai neviens, kas Viņam tic, nepazustu, bet iegūtu mūžīgo dzīvību. Jo Dievs nav sūtījis Savu Dēlu pasaulē, lai tas pasauli tiesātu, bet lai caur Viņu pasauli glābtu.</w:t>
      </w:r>
    </w:p>
    <w:p/>
    <w:p>
      <w:r xmlns:w="http://schemas.openxmlformats.org/wordprocessingml/2006/main">
        <w:t xml:space="preserve">2. Romiešiem 8:31 — Ko tad lai mēs sakām, atbildot uz šīm lietām? Ja Dievs ir par mums, kas var būt pret mums?</w:t>
      </w:r>
    </w:p>
    <w:p/>
    <w:p>
      <w:r xmlns:w="http://schemas.openxmlformats.org/wordprocessingml/2006/main">
        <w:t xml:space="preserve">Psalmi 18:4 Mani apņēma nāves bēdas, un bezdievīgo cilvēku plūdi mani nobiedēja.</w:t>
      </w:r>
    </w:p>
    <w:p/>
    <w:p>
      <w:r xmlns:w="http://schemas.openxmlformats.org/wordprocessingml/2006/main">
        <w:t xml:space="preserve">Psalmu sacerētāju apņēma nāve, un viņam draudēja bezdievīgi cilvēki.</w:t>
      </w:r>
    </w:p>
    <w:p/>
    <w:p>
      <w:r xmlns:w="http://schemas.openxmlformats.org/wordprocessingml/2006/main">
        <w:t xml:space="preserve">1. Dievs ir mūsu aizsargs: gūstam mierinājumu Kungā grūtos laikos</w:t>
      </w:r>
    </w:p>
    <w:p/>
    <w:p>
      <w:r xmlns:w="http://schemas.openxmlformats.org/wordprocessingml/2006/main">
        <w:t xml:space="preserve">2. Baiļu spēks un kā tās pārvarēt</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31:8 - "Tas ir Tas Kungs, kas iet tev pa priekšu. Viņš būs ar tevi, viņš tevi nepametīs un nepametīs. Nebīsties un nebaidies."</w:t>
      </w:r>
    </w:p>
    <w:p/>
    <w:p>
      <w:r xmlns:w="http://schemas.openxmlformats.org/wordprocessingml/2006/main">
        <w:t xml:space="preserve">Psalmi 18:5 Mani apņēma elles bēdas, nāves lamatas mani pasargāja.</w:t>
      </w:r>
    </w:p>
    <w:p/>
    <w:p>
      <w:r xmlns:w="http://schemas.openxmlformats.org/wordprocessingml/2006/main">
        <w:t xml:space="preserve">Rakstu vieta runā par nāves briesmām un elles ciešanām.</w:t>
      </w:r>
    </w:p>
    <w:p/>
    <w:p>
      <w:r xmlns:w="http://schemas.openxmlformats.org/wordprocessingml/2006/main">
        <w:t xml:space="preserve">1. "Nāves briesmas"</w:t>
      </w:r>
    </w:p>
    <w:p/>
    <w:p>
      <w:r xmlns:w="http://schemas.openxmlformats.org/wordprocessingml/2006/main">
        <w:t xml:space="preserve">2. "Bailes no elles"</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1. Pētera 3:18 - Jo arī Kristus reiz ir cietis par grēkiem, taisnais par netaisnajiem, lai vestu mūs pie Dieva, būdams miesā nonāvēts, bet atdzīvināts ar Garu.</w:t>
      </w:r>
    </w:p>
    <w:p/>
    <w:p>
      <w:r xmlns:w="http://schemas.openxmlformats.org/wordprocessingml/2006/main">
        <w:t xml:space="preserve">Psalmi 18:6 Savās bēdās es piesaucu To Kungu un saucu uz savu Dievu, viņš dzirdēja manu balsi no sava nama, un mans sauciens ienāca viņam priekšā, pat viņa ausīs.</w:t>
      </w:r>
    </w:p>
    <w:p/>
    <w:p>
      <w:r xmlns:w="http://schemas.openxmlformats.org/wordprocessingml/2006/main">
        <w:t xml:space="preserve">Dievs dzird savas tautas saucienus un atbild uz viņu lūgšanām.</w:t>
      </w:r>
    </w:p>
    <w:p/>
    <w:p>
      <w:r xmlns:w="http://schemas.openxmlformats.org/wordprocessingml/2006/main">
        <w:t xml:space="preserve">1. Tikt uzklausītam: Dieva līdzjūtība un rūpes par saviem ļaudīm</w:t>
      </w:r>
    </w:p>
    <w:p/>
    <w:p>
      <w:r xmlns:w="http://schemas.openxmlformats.org/wordprocessingml/2006/main">
        <w:t xml:space="preserve">2. Bēdas un atbrīvošanās: mācīšanās uzticēties Dieva noteiktajam laikam</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Psalmi 18:7 Tad zeme drebēja un trīcēja; arī pakalnu pamati sakustējās un sakustējās, jo viņš bija dusmīgs.</w:t>
      </w:r>
    </w:p>
    <w:p/>
    <w:p>
      <w:r xmlns:w="http://schemas.openxmlformats.org/wordprocessingml/2006/main">
        <w:t xml:space="preserve">Dieva dusmas lika zemei trīcēt un sakustējās pakalnu pamati.</w:t>
      </w:r>
    </w:p>
    <w:p/>
    <w:p>
      <w:r xmlns:w="http://schemas.openxmlformats.org/wordprocessingml/2006/main">
        <w:t xml:space="preserve">1: Dieva dusmas ir spēcīgas, un tās nevajadzētu uztvert viegli.</w:t>
      </w:r>
    </w:p>
    <w:p/>
    <w:p>
      <w:r xmlns:w="http://schemas.openxmlformats.org/wordprocessingml/2006/main">
        <w:t xml:space="preserve">2: Lai gan Dieva dusmas ir spēcīgas, tās notiek mīlestības pret mums dēļ.</w:t>
      </w:r>
    </w:p>
    <w:p/>
    <w:p>
      <w:r xmlns:w="http://schemas.openxmlformats.org/wordprocessingml/2006/main">
        <w:t xml:space="preserve">1: Romiešiem 12:19 - Man pieder atriebība, es atmaksāšu, saka Tas Kungs.</w:t>
      </w:r>
    </w:p>
    <w:p/>
    <w:p>
      <w:r xmlns:w="http://schemas.openxmlformats.org/wordprocessingml/2006/main">
        <w:t xml:space="preserve">2: Salamana pamācības 16:32 — Labāk būt pacietīgam nekā spēcīgam; labāk kontrolēt sevi, nekā iekarot pilsētu.</w:t>
      </w:r>
    </w:p>
    <w:p/>
    <w:p>
      <w:r xmlns:w="http://schemas.openxmlformats.org/wordprocessingml/2006/main">
        <w:t xml:space="preserve">Psalmi 18:8 No viņa nāsīm pacēlās dūmi, un no viņa mutes aprija uguns, no tā aizdega ogles.</w:t>
      </w:r>
    </w:p>
    <w:p/>
    <w:p>
      <w:r xmlns:w="http://schemas.openxmlformats.org/wordprocessingml/2006/main">
        <w:t xml:space="preserve">Dieva klātbūtne ir aprakstīta ar spēcīgiem tēliem, kad no viņa mutes un nāsīm izgāja dūmi un uguns, aizdedzinot ogles.</w:t>
      </w:r>
    </w:p>
    <w:p/>
    <w:p>
      <w:r xmlns:w="http://schemas.openxmlformats.org/wordprocessingml/2006/main">
        <w:t xml:space="preserve">1. Dieva klātbūtne ir spēcīgs spēks</w:t>
      </w:r>
    </w:p>
    <w:p/>
    <w:p>
      <w:r xmlns:w="http://schemas.openxmlformats.org/wordprocessingml/2006/main">
        <w:t xml:space="preserve">2. Dieva klātbūtnes uguns</w:t>
      </w:r>
    </w:p>
    <w:p/>
    <w:p>
      <w:r xmlns:w="http://schemas.openxmlformats.org/wordprocessingml/2006/main">
        <w:t xml:space="preserve">1. 2. Mozus 3:2-4 — Degošais krūms</w:t>
      </w:r>
    </w:p>
    <w:p/>
    <w:p>
      <w:r xmlns:w="http://schemas.openxmlformats.org/wordprocessingml/2006/main">
        <w:t xml:space="preserve">2. Jesajas 30:27-33 — Tā Kunga godības pilnā klātbūtne</w:t>
      </w:r>
    </w:p>
    <w:p/>
    <w:p>
      <w:r xmlns:w="http://schemas.openxmlformats.org/wordprocessingml/2006/main">
        <w:t xml:space="preserve">Psalmi 18:9 Viņš nolieca debesis un nokāpa, un tumsa bija zem viņa kājām.</w:t>
      </w:r>
    </w:p>
    <w:p/>
    <w:p>
      <w:r xmlns:w="http://schemas.openxmlformats.org/wordprocessingml/2006/main">
        <w:t xml:space="preserve">Dievs nolaidās no debesīm, un zem Viņa bija tumsa.</w:t>
      </w:r>
    </w:p>
    <w:p/>
    <w:p>
      <w:r xmlns:w="http://schemas.openxmlformats.org/wordprocessingml/2006/main">
        <w:t xml:space="preserve">1. Dieva Majestāte un spēks: nokāpšana no debesīm</w:t>
      </w:r>
    </w:p>
    <w:p/>
    <w:p>
      <w:r xmlns:w="http://schemas.openxmlformats.org/wordprocessingml/2006/main">
        <w:t xml:space="preserve">2. Dieva gaisma: caurduršana tumsā</w:t>
      </w:r>
    </w:p>
    <w:p/>
    <w:p>
      <w:r xmlns:w="http://schemas.openxmlformats.org/wordprocessingml/2006/main">
        <w:t xml:space="preserve">1. Jesajas 40:22-23 (Viņš sēž tronī virs zemes loka, un tās ļaudis ir kā sienāži. Viņš izpleš debesis kā nojume un izklāj tās kā telti, kur dzīvot.)</w:t>
      </w:r>
    </w:p>
    <w:p/>
    <w:p>
      <w:r xmlns:w="http://schemas.openxmlformats.org/wordprocessingml/2006/main">
        <w:t xml:space="preserve">2. Ījaba 22:14 (biezi mākoņi viņu apņem tā, ka viņš neredz, un viņš staigā pa debess velvi.)</w:t>
      </w:r>
    </w:p>
    <w:p/>
    <w:p>
      <w:r xmlns:w="http://schemas.openxmlformats.org/wordprocessingml/2006/main">
        <w:t xml:space="preserve">Psalmi 18:10 Viņš jāja uz ķerubu un lidoja, jā, viņš lidoja uz vēja spārniem.</w:t>
      </w:r>
    </w:p>
    <w:p/>
    <w:p>
      <w:r xmlns:w="http://schemas.openxmlformats.org/wordprocessingml/2006/main">
        <w:t xml:space="preserve">Psalmā 18:10 ir aprakstīts, ka Dievs jāj uz ķeruba un lido uz vēja spārniem.</w:t>
      </w:r>
    </w:p>
    <w:p/>
    <w:p>
      <w:r xmlns:w="http://schemas.openxmlformats.org/wordprocessingml/2006/main">
        <w:t xml:space="preserve">1. Dieva spēks un majestāte: Dievišķās dabas izpratne no Psalmiem 18:10</w:t>
      </w:r>
    </w:p>
    <w:p/>
    <w:p>
      <w:r xmlns:w="http://schemas.openxmlformats.org/wordprocessingml/2006/main">
        <w:t xml:space="preserve">2. Gara vējš: Dieva spēka piedzīvošana mūsu dzīvē</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Apustuļu darbi 2:2-4 — Un pēkšņi no debesīm atskanēja skaņa, līdzīga spēcīgam vējam, un tā piepildīja visu māju, kurā viņi sēdēja. Un viņiem parādījās sašķeltas mēles kā uguns un gulēja uz katra no viņiem. Un viņi visi tika piepildīti ar Svēto Garu un sāka runāt citās valodās, kā Gars viņiem deva.</w:t>
      </w:r>
    </w:p>
    <w:p/>
    <w:p>
      <w:r xmlns:w="http://schemas.openxmlformats.org/wordprocessingml/2006/main">
        <w:t xml:space="preserve">Psalmi 18:11 Viņš padarīja tumsu par savu noslēpumu; viņa paviljons ap viņu bija tumši ūdeņi un biezi debesu mākoņi.</w:t>
      </w:r>
    </w:p>
    <w:p/>
    <w:p>
      <w:r xmlns:w="http://schemas.openxmlformats.org/wordprocessingml/2006/main">
        <w:t xml:space="preserve">Viņš atrada slepenu patvēruma vietu tumsā.</w:t>
      </w:r>
    </w:p>
    <w:p/>
    <w:p>
      <w:r xmlns:w="http://schemas.openxmlformats.org/wordprocessingml/2006/main">
        <w:t xml:space="preserve">1. Dieva aizsardzības mierinājums</w:t>
      </w:r>
    </w:p>
    <w:p/>
    <w:p>
      <w:r xmlns:w="http://schemas.openxmlformats.org/wordprocessingml/2006/main">
        <w:t xml:space="preserve">2. Drošības atrašana Dieva spārnu ēnā</w:t>
      </w:r>
    </w:p>
    <w:p/>
    <w:p>
      <w:r xmlns:w="http://schemas.openxmlformats.org/wordprocessingml/2006/main">
        <w:t xml:space="preserve">1. Psalms 91:1-2 "Kas mājo Visaugstākā patvērumā, tas paliks Visvarenā ēnā. Es sacīšu Tam Kungam: Mans patvērums un mans cietoksnis, mans Dievs, uz kuru es paļaujos.</w:t>
      </w:r>
    </w:p>
    <w:p/>
    <w:p>
      <w:r xmlns:w="http://schemas.openxmlformats.org/wordprocessingml/2006/main">
        <w:t xml:space="preserve">2. Psalms 57:1 "Esi man žēlīgs, Dievs, esi man žēlīgs, jo tevī patveras mana dvēsele, tavu spārnu ēnā es patveršos, līdz pāries posta vētras.</w:t>
      </w:r>
    </w:p>
    <w:p/>
    <w:p>
      <w:r xmlns:w="http://schemas.openxmlformats.org/wordprocessingml/2006/main">
        <w:t xml:space="preserve">Psalmi 18:12 Spožumā, kas bija viņa priekšā, pagāja viņa biezie mākoņi, krusas akmeņi un uguns ogles.</w:t>
      </w:r>
    </w:p>
    <w:p/>
    <w:p>
      <w:r xmlns:w="http://schemas.openxmlformats.org/wordprocessingml/2006/main">
        <w:t xml:space="preserve">Dieva spožums lika pazust bieziem mākoņiem, krusas akmeņiem un uguns oglēm.</w:t>
      </w:r>
    </w:p>
    <w:p/>
    <w:p>
      <w:r xmlns:w="http://schemas.openxmlformats.org/wordprocessingml/2006/main">
        <w:t xml:space="preserve">1. Dieva spožums: redzēt gaismu katrā situācijā.</w:t>
      </w:r>
    </w:p>
    <w:p/>
    <w:p>
      <w:r xmlns:w="http://schemas.openxmlformats.org/wordprocessingml/2006/main">
        <w:t xml:space="preserve">2. Dieva spēks: kā mūsu Radītājs pārvieto kalnus.</w:t>
      </w:r>
    </w:p>
    <w:p/>
    <w:p>
      <w:r xmlns:w="http://schemas.openxmlformats.org/wordprocessingml/2006/main">
        <w:t xml:space="preserve">1. Jesaja 40:26 — Viņš nosaka zvaigžņu skaitu un sauc tās katru vārdā.</w:t>
      </w:r>
    </w:p>
    <w:p/>
    <w:p>
      <w:r xmlns:w="http://schemas.openxmlformats.org/wordprocessingml/2006/main">
        <w:t xml:space="preserve">2. Psalms 29:3-9 — Tā Kunga balss ir pār ūdeņiem; godības Dievs, Tas Kungs, dārd pār daudziem ūdeņiem.</w:t>
      </w:r>
    </w:p>
    <w:p/>
    <w:p>
      <w:r xmlns:w="http://schemas.openxmlformats.org/wordprocessingml/2006/main">
        <w:t xml:space="preserve">Psalmi 18:13 Arī Tas Kungs dārdēja debesīs, un Augstākais atdeva savu balsi; krusas akmeņi un uguns ogles.</w:t>
      </w:r>
    </w:p>
    <w:p/>
    <w:p>
      <w:r xmlns:w="http://schemas.openxmlformats.org/wordprocessingml/2006/main">
        <w:t xml:space="preserve">Tas Kungs parādīja savu spēku caur pērkonu debesīs un krusas akmeņiem un uguns oglēm.</w:t>
      </w:r>
    </w:p>
    <w:p/>
    <w:p>
      <w:r xmlns:w="http://schemas.openxmlformats.org/wordprocessingml/2006/main">
        <w:t xml:space="preserve">1. Dieva spēks un majestāte</w:t>
      </w:r>
    </w:p>
    <w:p/>
    <w:p>
      <w:r xmlns:w="http://schemas.openxmlformats.org/wordprocessingml/2006/main">
        <w:t xml:space="preserve">2. Kā mūsu reakcijai uz Dieva spēku vajadzētu ietekmēt mūsu dzīvi</w:t>
      </w:r>
    </w:p>
    <w:p/>
    <w:p>
      <w:r xmlns:w="http://schemas.openxmlformats.org/wordprocessingml/2006/main">
        <w:t xml:space="preserve">1. Psalms 29:3-9</w:t>
      </w:r>
    </w:p>
    <w:p/>
    <w:p>
      <w:r xmlns:w="http://schemas.openxmlformats.org/wordprocessingml/2006/main">
        <w:t xml:space="preserve">2. Ebrejiem 12:25-29</w:t>
      </w:r>
    </w:p>
    <w:p/>
    <w:p>
      <w:r xmlns:w="http://schemas.openxmlformats.org/wordprocessingml/2006/main">
        <w:t xml:space="preserve">Psalmi 18:14 Viņš sūtīja savas bultas un izklīdināja tās; un viņš izšāva zibeņus un satracināja tos.</w:t>
      </w:r>
    </w:p>
    <w:p/>
    <w:p>
      <w:r xmlns:w="http://schemas.openxmlformats.org/wordprocessingml/2006/main">
        <w:t xml:space="preserve">Dievs izmanto Savu spēku, lai aizsargātu un vadītu mūs mūsu dzīvē.</w:t>
      </w:r>
    </w:p>
    <w:p/>
    <w:p>
      <w:r xmlns:w="http://schemas.openxmlformats.org/wordprocessingml/2006/main">
        <w:t xml:space="preserve">1: Dieva spēks var mūs pasargāt no jebkura izaicinājuma.</w:t>
      </w:r>
    </w:p>
    <w:p/>
    <w:p>
      <w:r xmlns:w="http://schemas.openxmlformats.org/wordprocessingml/2006/main">
        <w:t xml:space="preserve">2: Dieva spēks parāda mums ceļu, kā dzīvot pilnvērtīgi.</w:t>
      </w:r>
    </w:p>
    <w:p/>
    <w:p>
      <w:r xmlns:w="http://schemas.openxmlformats.org/wordprocessingml/2006/main">
        <w:t xml:space="preserve">1: Jesaja 40:31 "Bet tie, kas cer uz To Kungu, atjaunos savus spēkus. Viņi lidos spārnos kā ērgļi, tie skries un nepagurs, staigās un nepagurs."</w:t>
      </w:r>
    </w:p>
    <w:p/>
    <w:p>
      <w:r xmlns:w="http://schemas.openxmlformats.org/wordprocessingml/2006/main">
        <w:t xml:space="preserve">2: Ebrejiem 11:1 "Tagad ticība ir paļāvība uz to, uz ko mēs ceram, un pārliecība par to, ko mēs neredzam."</w:t>
      </w:r>
    </w:p>
    <w:p/>
    <w:p>
      <w:r xmlns:w="http://schemas.openxmlformats.org/wordprocessingml/2006/main">
        <w:t xml:space="preserve">Psalmi 18:15 15 Tad, ak, Kungs, no Tavas nāsīm pūšot, atklājās ūdeņu kanāli, un pasaules pamati tika atklāti.</w:t>
      </w:r>
    </w:p>
    <w:p/>
    <w:p>
      <w:r xmlns:w="http://schemas.openxmlformats.org/wordprocessingml/2006/main">
        <w:t xml:space="preserve">Kungs atklāja ūdens kanālus un pasaules pamatus ar pūtienu no savām nāsīm.</w:t>
      </w:r>
    </w:p>
    <w:p/>
    <w:p>
      <w:r xmlns:w="http://schemas.openxmlformats.org/wordprocessingml/2006/main">
        <w:t xml:space="preserve">1. Radīšanas laikā atklātais Kunga spēks</w:t>
      </w:r>
    </w:p>
    <w:p/>
    <w:p>
      <w:r xmlns:w="http://schemas.openxmlformats.org/wordprocessingml/2006/main">
        <w:t xml:space="preserve">2. Dieva Majestātiskā autoritāte pār dabu</w:t>
      </w:r>
    </w:p>
    <w:p/>
    <w:p>
      <w:r xmlns:w="http://schemas.openxmlformats.org/wordprocessingml/2006/main">
        <w:t xml:space="preserve">1. Psalms 19:1 Debesis sludina Dieva godību; un debesis rāda viņa roku darbu.</w:t>
      </w:r>
    </w:p>
    <w:p/>
    <w:p>
      <w:r xmlns:w="http://schemas.openxmlformats.org/wordprocessingml/2006/main">
        <w:t xml:space="preserve">2. Ījaba 26:7 Viņš izstiepj ziemeļus pār tukšo vietu un pakar zemi pie nekā.</w:t>
      </w:r>
    </w:p>
    <w:p/>
    <w:p>
      <w:r xmlns:w="http://schemas.openxmlformats.org/wordprocessingml/2006/main">
        <w:t xml:space="preserve">Psalmi 18:16 Viņš sūtīja no augšienes, paņēma mani, izvilka no daudziem ūdeņiem.</w:t>
      </w:r>
    </w:p>
    <w:p/>
    <w:p>
      <w:r xmlns:w="http://schemas.openxmlformats.org/wordprocessingml/2006/main">
        <w:t xml:space="preserve">Dievs izglāba psalmu sacerētāju no briesmām un grūtībām.</w:t>
      </w:r>
    </w:p>
    <w:p/>
    <w:p>
      <w:r xmlns:w="http://schemas.openxmlformats.org/wordprocessingml/2006/main">
        <w:t xml:space="preserve">1. Dievs mūs izglābs no mūsu nepatikšanām, ja paļausimies uz Viņu.</w:t>
      </w:r>
    </w:p>
    <w:p/>
    <w:p>
      <w:r xmlns:w="http://schemas.openxmlformats.org/wordprocessingml/2006/main">
        <w:t xml:space="preserve">2. Dievs ir mūsu patvērums un spēks grūtos brīžos.</w:t>
      </w:r>
    </w:p>
    <w:p/>
    <w:p>
      <w:r xmlns:w="http://schemas.openxmlformats.org/wordprocessingml/2006/main">
        <w:t xml:space="preserve">1. Psalms 34:18 "Tas Kungs ir tuvu tiem, kam salauztas sirdis, un izglābj tos, kam garā ir satriekts."</w:t>
      </w:r>
    </w:p>
    <w:p/>
    <w:p>
      <w:r xmlns:w="http://schemas.openxmlformats.org/wordprocessingml/2006/main">
        <w:t xml:space="preserve">2. Jesaja 43:2 "Kad tu ej cauri ūdeņiem, Es būšu ar tevi; kad tu ej cauri upēm, tās tevi neslaucīs. Kad tu ej cauri ugunij, tu nesadegsi, liesmas tevi neaizdedzinās."</w:t>
      </w:r>
    </w:p>
    <w:p/>
    <w:p>
      <w:r xmlns:w="http://schemas.openxmlformats.org/wordprocessingml/2006/main">
        <w:t xml:space="preserve">Psalmi 18:17 Viņš mani izglāba no mana stiprā ienaidnieka un no tiem, kas mani ienīda, jo viņi bija pārāk stipri man.</w:t>
      </w:r>
    </w:p>
    <w:p/>
    <w:p>
      <w:r xmlns:w="http://schemas.openxmlformats.org/wordprocessingml/2006/main">
        <w:t xml:space="preserve">Viņš tika atbrīvots no saviem ienaidniekiem, kas viņam bija pārāk spēcīgi.</w:t>
      </w:r>
    </w:p>
    <w:p/>
    <w:p>
      <w:r xmlns:w="http://schemas.openxmlformats.org/wordprocessingml/2006/main">
        <w:t xml:space="preserve">1. Dievs vienmēr ir blakus, lai pasargātu mūs no mūsu ienaidniekiem, lai cik spēcīgi tie būtu.</w:t>
      </w:r>
    </w:p>
    <w:p/>
    <w:p>
      <w:r xmlns:w="http://schemas.openxmlformats.org/wordprocessingml/2006/main">
        <w:t xml:space="preserve">2. Mēs varam paļauties uz to, ka Dievs mūs izglābs no nepārvaramām grūtībām.</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18:18 Viņi mani pasargāja manas nelaimes dienā, bet Tas Kungs bija mans pajumte.</w:t>
      </w:r>
    </w:p>
    <w:p/>
    <w:p>
      <w:r xmlns:w="http://schemas.openxmlformats.org/wordprocessingml/2006/main">
        <w:t xml:space="preserve">Dievs ir mūsu aizsargs grūtībās.</w:t>
      </w:r>
    </w:p>
    <w:p/>
    <w:p>
      <w:r xmlns:w="http://schemas.openxmlformats.org/wordprocessingml/2006/main">
        <w:t xml:space="preserve">1: Tas Kungs ir mūsu patvērums — Psalmi 18:18</w:t>
      </w:r>
    </w:p>
    <w:p/>
    <w:p>
      <w:r xmlns:w="http://schemas.openxmlformats.org/wordprocessingml/2006/main">
        <w:t xml:space="preserve">2: Uzticieties Tam Kungam — Salamana Pamācības 3:5-6</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Psalmi 18:19 Viņš arī mani izveda uz plašumu; viņš mani izglāba, jo viņam patika mani.</w:t>
      </w:r>
    </w:p>
    <w:p/>
    <w:p>
      <w:r xmlns:w="http://schemas.openxmlformats.org/wordprocessingml/2006/main">
        <w:t xml:space="preserve">Dievs izglāba psalmu no briesmām, jo Viņš priecājās par viņu.</w:t>
      </w:r>
    </w:p>
    <w:p/>
    <w:p>
      <w:r xmlns:w="http://schemas.openxmlformats.org/wordprocessingml/2006/main">
        <w:t xml:space="preserve">1. Dieva mīlestība: beznosacījuma svētība</w:t>
      </w:r>
    </w:p>
    <w:p/>
    <w:p>
      <w:r xmlns:w="http://schemas.openxmlformats.org/wordprocessingml/2006/main">
        <w:t xml:space="preserve">2. Priecāšanās par Tā Kunga aizsardzību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Psalmi 18:20 Tas Kungs man atmaksāja pēc manas taisnības; Pēc manu roku tīrības viņš man ir atlīdzis.</w:t>
      </w:r>
    </w:p>
    <w:p/>
    <w:p>
      <w:r xmlns:w="http://schemas.openxmlformats.org/wordprocessingml/2006/main">
        <w:t xml:space="preserve">Dievs mūs atalgo par mūsu taisnību un roku tīrību.</w:t>
      </w:r>
    </w:p>
    <w:p/>
    <w:p>
      <w:r xmlns:w="http://schemas.openxmlformats.org/wordprocessingml/2006/main">
        <w:t xml:space="preserve">1. Dieva taisnīgums: kā Tas Kungs atalgo taisnību</w:t>
      </w:r>
    </w:p>
    <w:p/>
    <w:p>
      <w:r xmlns:w="http://schemas.openxmlformats.org/wordprocessingml/2006/main">
        <w:t xml:space="preserve">2. Tīras rokas: aicinājums uz svētumu</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Jesajas 32:17 - Un taisnības rezultāts būs miers un taisnības, klusuma un paļāvības rezultāts uz visiem laikiem.</w:t>
      </w:r>
    </w:p>
    <w:p/>
    <w:p>
      <w:r xmlns:w="http://schemas.openxmlformats.org/wordprocessingml/2006/main">
        <w:t xml:space="preserve">Psalmi 18:21 Jo es turēju Tā Kunga ceļus un neesmu ļauni atkāpies no sava Dieva.</w:t>
      </w:r>
    </w:p>
    <w:p/>
    <w:p>
      <w:r xmlns:w="http://schemas.openxmlformats.org/wordprocessingml/2006/main">
        <w:t xml:space="preserve">Psalmu sacerētājs sludina uzticību Dievam un sekošanu Viņa ceļiem.</w:t>
      </w:r>
    </w:p>
    <w:p/>
    <w:p>
      <w:r xmlns:w="http://schemas.openxmlformats.org/wordprocessingml/2006/main">
        <w:t xml:space="preserve">1. Palikšana Kungā: palikt uzticības ceļā</w:t>
      </w:r>
    </w:p>
    <w:p/>
    <w:p>
      <w:r xmlns:w="http://schemas.openxmlformats.org/wordprocessingml/2006/main">
        <w:t xml:space="preserve">2. Uzticība Dievam: atalgota un svētīta</w:t>
      </w:r>
    </w:p>
    <w:p/>
    <w:p>
      <w:r xmlns:w="http://schemas.openxmlformats.org/wordprocessingml/2006/main">
        <w:t xml:space="preserve">1. 2. Korintiešiem 5:7 Jo mēs dzīvojam ticībā, nevis redzēšanā.</w:t>
      </w:r>
    </w:p>
    <w:p/>
    <w:p>
      <w:r xmlns:w="http://schemas.openxmlformats.org/wordprocessingml/2006/main">
        <w:t xml:space="preserve">2. Ebrejiem 11:6 Un bez ticības nav iespējams izpatikt Dievam, jo ikvienam, kas pie viņa nāk, jātic, ka viņš eksistē un ka Viņš atalgo tos, kas viņu nopietni meklē.</w:t>
      </w:r>
    </w:p>
    <w:p/>
    <w:p>
      <w:r xmlns:w="http://schemas.openxmlformats.org/wordprocessingml/2006/main">
        <w:t xml:space="preserve">Psalmi 18:22 Jo visas viņa tiesības bija manā priekšā, un es neatmetu no sevis viņa likumus.</w:t>
      </w:r>
    </w:p>
    <w:p/>
    <w:p>
      <w:r xmlns:w="http://schemas.openxmlformats.org/wordprocessingml/2006/main">
        <w:t xml:space="preserve">Šis pants no Psalma 18:22 uzsver Dieva taisnīgumu un Viņa likumus, kas mums jāievēro.</w:t>
      </w:r>
    </w:p>
    <w:p/>
    <w:p>
      <w:r xmlns:w="http://schemas.openxmlformats.org/wordprocessingml/2006/main">
        <w:t xml:space="preserve">1. Dieva taisnīgums: Psalmu 18:22 izpēte</w:t>
      </w:r>
    </w:p>
    <w:p/>
    <w:p>
      <w:r xmlns:w="http://schemas.openxmlformats.org/wordprocessingml/2006/main">
        <w:t xml:space="preserve">2. Paklausība Dieva likumiem: Psalmu 18:22 imperatīvs</w:t>
      </w:r>
    </w:p>
    <w:p/>
    <w:p>
      <w:r xmlns:w="http://schemas.openxmlformats.org/wordprocessingml/2006/main">
        <w:t xml:space="preserve">1. 2. Timotejam 3:16-17 — visi Raksti ir Dieva iedvesami un noderīgi mācīšanai, pārmācīšanai, labošanai un audzināšanai taisnībā.</w:t>
      </w:r>
    </w:p>
    <w:p/>
    <w:p>
      <w:r xmlns:w="http://schemas.openxmlformats.org/wordprocessingml/2006/main">
        <w:t xml:space="preserve">2. 5. Mozus 10:12-13 - Ko Tas Kungs, tavs Dievs, no tevis prasa, ja ne bīsties To Kungu, savu Dievu, staigāt pa visiem Viņa ceļiem, mīlēt viņu, kalpot Tam Kungam, savam Dievam, no visas sirds un ar visu savu dvēseli.</w:t>
      </w:r>
    </w:p>
    <w:p/>
    <w:p>
      <w:r xmlns:w="http://schemas.openxmlformats.org/wordprocessingml/2006/main">
        <w:t xml:space="preserve">Psalmi 18:23 Arī es biju taisns viņa priekšā un pasargājos no savām netaisnībām.</w:t>
      </w:r>
    </w:p>
    <w:p/>
    <w:p>
      <w:r xmlns:w="http://schemas.openxmlformats.org/wordprocessingml/2006/main">
        <w:t xml:space="preserve">Šis pants uzsver, cik svarīgi ir izvairīties no grēka un censties dzīvot taisnīgu dzīvi Dieva priekšā.</w:t>
      </w:r>
    </w:p>
    <w:p/>
    <w:p>
      <w:r xmlns:w="http://schemas.openxmlformats.org/wordprocessingml/2006/main">
        <w:t xml:space="preserve">1. Taisnas dzīves spēks</w:t>
      </w:r>
    </w:p>
    <w:p/>
    <w:p>
      <w:r xmlns:w="http://schemas.openxmlformats.org/wordprocessingml/2006/main">
        <w:t xml:space="preserve">2. Svētība pasargāt sevi no grēka</w:t>
      </w:r>
    </w:p>
    <w:p/>
    <w:p>
      <w:r xmlns:w="http://schemas.openxmlformats.org/wordprocessingml/2006/main">
        <w:t xml:space="preserve">1. Romiešiem 6:12-15 – Tāpēc neļaujiet grēkam valdīt jūsu mirstīgajā miesā, lai jūs paklausītu tās kārībām.</w:t>
      </w:r>
    </w:p>
    <w:p/>
    <w:p>
      <w:r xmlns:w="http://schemas.openxmlformats.org/wordprocessingml/2006/main">
        <w:t xml:space="preserve">2. Mateja 5:8 – Svētīgi sirdsšķīstie, jo viņi redzēs Dievu.</w:t>
      </w:r>
    </w:p>
    <w:p/>
    <w:p>
      <w:r xmlns:w="http://schemas.openxmlformats.org/wordprocessingml/2006/main">
        <w:t xml:space="preserve">Psalmi 18:24 Tāpēc Tas Kungs man atlīdzina pēc manas taisnības, pēc manu roku tīrības Viņa acīs.</w:t>
      </w:r>
    </w:p>
    <w:p/>
    <w:p>
      <w:r xmlns:w="http://schemas.openxmlformats.org/wordprocessingml/2006/main">
        <w:t xml:space="preserve">Dievs mūs atalgo atbilstoši mūsu taisnībai un mūsu rīcības tīrībai.</w:t>
      </w:r>
    </w:p>
    <w:p/>
    <w:p>
      <w:r xmlns:w="http://schemas.openxmlformats.org/wordprocessingml/2006/main">
        <w:t xml:space="preserve">1. Esiet taisnīgi un šķīsti Tā Kunga acīs</w:t>
      </w:r>
    </w:p>
    <w:p/>
    <w:p>
      <w:r xmlns:w="http://schemas.openxmlformats.org/wordprocessingml/2006/main">
        <w:t xml:space="preserve">2. Pareizo rīcību Dievs atalgo</w:t>
      </w:r>
    </w:p>
    <w:p/>
    <w:p>
      <w:r xmlns:w="http://schemas.openxmlformats.org/wordprocessingml/2006/main">
        <w:t xml:space="preserve">1. Efeziešiem 6:1-4 –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Psalmi 18:25 Ar žēlsirdīgajiem tu esi žēlīgs; ar taisnu cilvēku tu parādīsies taisns;</w:t>
      </w:r>
    </w:p>
    <w:p/>
    <w:p>
      <w:r xmlns:w="http://schemas.openxmlformats.org/wordprocessingml/2006/main">
        <w:t xml:space="preserve">Dievs parāda žēlastību un taisnību ikvienam, neatkarīgi no tā, kas viņi ir.</w:t>
      </w:r>
    </w:p>
    <w:p/>
    <w:p>
      <w:r xmlns:w="http://schemas.openxmlformats.org/wordprocessingml/2006/main">
        <w:t xml:space="preserve">1. Žēlsirdības spēks: Dieva mīlestība pret visiem</w:t>
      </w:r>
    </w:p>
    <w:p/>
    <w:p>
      <w:r xmlns:w="http://schemas.openxmlformats.org/wordprocessingml/2006/main">
        <w:t xml:space="preserve">2. Taisnīgums un taisnīgums: Dieva standarts cilvēcei</w:t>
      </w:r>
    </w:p>
    <w:p/>
    <w:p>
      <w:r xmlns:w="http://schemas.openxmlformats.org/wordprocessingml/2006/main">
        <w:t xml:space="preserve">1. Mateja 5:7 - "Svētīgi žēlsirdīgie, jo viņi saņems žēlastību"</w:t>
      </w:r>
    </w:p>
    <w:p/>
    <w:p>
      <w:r xmlns:w="http://schemas.openxmlformats.org/wordprocessingml/2006/main">
        <w:t xml:space="preserve">2. Romiešiem 2:6-11 - "Dievs katram atmaksās pēc tā, ko viņš ir izdarījis"</w:t>
      </w:r>
    </w:p>
    <w:p/>
    <w:p>
      <w:r xmlns:w="http://schemas.openxmlformats.org/wordprocessingml/2006/main">
        <w:t xml:space="preserve">Psalmi 18:26 Ar tīrajiem tu parādies tīrs; un ar maldību tu parādīsi sevi maldīgu.</w:t>
      </w:r>
    </w:p>
    <w:p/>
    <w:p>
      <w:r xmlns:w="http://schemas.openxmlformats.org/wordprocessingml/2006/main">
        <w:t xml:space="preserve">Dievs ir svēts un gaida no mums šķīstību.</w:t>
      </w:r>
    </w:p>
    <w:p/>
    <w:p>
      <w:r xmlns:w="http://schemas.openxmlformats.org/wordprocessingml/2006/main">
        <w:t xml:space="preserve">1. Dieva svētums un mūsu tiekšanās pēc tīrības</w:t>
      </w:r>
    </w:p>
    <w:p/>
    <w:p>
      <w:r xmlns:w="http://schemas.openxmlformats.org/wordprocessingml/2006/main">
        <w:t xml:space="preserve">2. Mūsu rīcības ietekme uz mūsu attiecībām ar Dievu</w:t>
      </w:r>
    </w:p>
    <w:p/>
    <w:p>
      <w:r xmlns:w="http://schemas.openxmlformats.org/wordprocessingml/2006/main">
        <w:t xml:space="preserve">1. Jesajas 6:1-3</w:t>
      </w:r>
    </w:p>
    <w:p/>
    <w:p>
      <w:r xmlns:w="http://schemas.openxmlformats.org/wordprocessingml/2006/main">
        <w:t xml:space="preserve">2. Efeziešiem 5:11-13</w:t>
      </w:r>
    </w:p>
    <w:p/>
    <w:p>
      <w:r xmlns:w="http://schemas.openxmlformats.org/wordprocessingml/2006/main">
        <w:t xml:space="preserve">Psalmi 18:27 Jo Tu izglābsi nomocītos ļaudis; bet novājinās augstu izskatu.</w:t>
      </w:r>
    </w:p>
    <w:p/>
    <w:p>
      <w:r xmlns:w="http://schemas.openxmlformats.org/wordprocessingml/2006/main">
        <w:t xml:space="preserve">Dievs izglābs tos, kas cieš nomocītos, bet Viņš pazemos tos ar lepnumu.</w:t>
      </w:r>
    </w:p>
    <w:p/>
    <w:p>
      <w:r xmlns:w="http://schemas.openxmlformats.org/wordprocessingml/2006/main">
        <w:t xml:space="preserve">1. Lepnums tiks sodīts — Salamana Pamācības 16:18</w:t>
      </w:r>
    </w:p>
    <w:p/>
    <w:p>
      <w:r xmlns:w="http://schemas.openxmlformats.org/wordprocessingml/2006/main">
        <w:t xml:space="preserve">2. Dievs ir patvērums nomocītajiem — Psalms 46:1</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18:28 Jo Tu iedegsi manu sveci, Tas Kungs, mans Dievs, apgaismos manu tumsu.</w:t>
      </w:r>
    </w:p>
    <w:p/>
    <w:p>
      <w:r xmlns:w="http://schemas.openxmlformats.org/wordprocessingml/2006/main">
        <w:t xml:space="preserve">Dievs apgaismos to tumsu, kas meklē Viņa gaismu.</w:t>
      </w:r>
    </w:p>
    <w:p/>
    <w:p>
      <w:r xmlns:w="http://schemas.openxmlformats.org/wordprocessingml/2006/main">
        <w:t xml:space="preserve">1. Dieva gaisma: pasaules tumsas pārvarēšana</w:t>
      </w:r>
    </w:p>
    <w:p/>
    <w:p>
      <w:r xmlns:w="http://schemas.openxmlformats.org/wordprocessingml/2006/main">
        <w:t xml:space="preserve">2. Tiekties pēc Kunga apgaismojuma: atbrīvošanās no dzīves tumsas</w:t>
      </w:r>
    </w:p>
    <w:p/>
    <w:p>
      <w:r xmlns:w="http://schemas.openxmlformats.org/wordprocessingml/2006/main">
        <w:t xml:space="preserve">1. Psalms 18:28 - "Jo Tu iedegsi manu sveci, Tas Kungs, mans Dievs, apgaismos manu tumsu."</w:t>
      </w:r>
    </w:p>
    <w:p/>
    <w:p>
      <w:r xmlns:w="http://schemas.openxmlformats.org/wordprocessingml/2006/main">
        <w:t xml:space="preserve">2. Jāņa 8:12 - "Jēzus atkal runāja uz tiem, sacīdams: Es esmu pasaules gaisma. Kas Man seko, tas nestaigās tumsībā, bet tam būs dzīvības gaisma.</w:t>
      </w:r>
    </w:p>
    <w:p/>
    <w:p>
      <w:r xmlns:w="http://schemas.openxmlformats.org/wordprocessingml/2006/main">
        <w:t xml:space="preserve">Psalmi 18:29 Jo caur Tevi es esmu izskrējis cauri karaspēkam; un ar savu Dievu es esmu lēcis pāri sienai.</w:t>
      </w:r>
    </w:p>
    <w:p/>
    <w:p>
      <w:r xmlns:w="http://schemas.openxmlformats.org/wordprocessingml/2006/main">
        <w:t xml:space="preserve">Psalms 18:29 slavē Dieva spēku un aizsardzību, paziņojot, ka ar Dieva palīdzību var izskriet cauri karaspēkam un pārlēkt pāri sienai.</w:t>
      </w:r>
    </w:p>
    <w:p/>
    <w:p>
      <w:r xmlns:w="http://schemas.openxmlformats.org/wordprocessingml/2006/main">
        <w:t xml:space="preserve">1. Ticība Dievam: kā pārvarēt jebkādus šķēršļus</w:t>
      </w:r>
    </w:p>
    <w:p/>
    <w:p>
      <w:r xmlns:w="http://schemas.openxmlformats.org/wordprocessingml/2006/main">
        <w:t xml:space="preserve">2. Dieva spēks: uzmundrinājuma avots grūtos laikos</w:t>
      </w:r>
    </w:p>
    <w:p/>
    <w:p>
      <w:r xmlns:w="http://schemas.openxmlformats.org/wordprocessingml/2006/main">
        <w:t xml:space="preserve">1. Ebrejiem 11:1 — "Tagad ticība ir cerības pamats, neredzamības pierādījums."</w:t>
      </w:r>
    </w:p>
    <w:p/>
    <w:p>
      <w:r xmlns:w="http://schemas.openxmlformats.org/wordprocessingml/2006/main">
        <w:t xml:space="preserve">2. 2. Laiku 32:7 - "Esiet stiprs un drosmīgs, nebaidieties un nebaidieties no Asīrijas ķēniņa un no visa ļaužu pulka, kas ir ar viņu, jo ar mums ir vairāk nekā ar viņu."</w:t>
      </w:r>
    </w:p>
    <w:p/>
    <w:p>
      <w:r xmlns:w="http://schemas.openxmlformats.org/wordprocessingml/2006/main">
        <w:t xml:space="preserve">Psalmi 18:30 Dieva ceļš ir pilnīgs, Tā Kunga vārds ir pārbaudīts, Viņš ir spārns visiem, kas uz Viņu paļaujas.</w:t>
      </w:r>
    </w:p>
    <w:p/>
    <w:p>
      <w:r xmlns:w="http://schemas.openxmlformats.org/wordprocessingml/2006/main">
        <w:t xml:space="preserve">Dieva ceļš ir pilnīgs un patiess, un Viņš ir vairogs visiem, kas paļaujas uz Viņu.</w:t>
      </w:r>
    </w:p>
    <w:p/>
    <w:p>
      <w:r xmlns:w="http://schemas.openxmlformats.org/wordprocessingml/2006/main">
        <w:t xml:space="preserve">1: Mēs varam paļauties, ka Dievs mūs pasargās, kad ticam Viņam.</w:t>
      </w:r>
    </w:p>
    <w:p/>
    <w:p>
      <w:r xmlns:w="http://schemas.openxmlformats.org/wordprocessingml/2006/main">
        <w:t xml:space="preserve">2: Dieva ceļi ir nevainojami un patiesi, un mēs varam paļauties uz Viņu, lai Viņš mūs pasargās no ļaunuma.</w:t>
      </w:r>
    </w:p>
    <w:p/>
    <w:p>
      <w:r xmlns:w="http://schemas.openxmlformats.org/wordprocessingml/2006/main">
        <w:t xml:space="preserve">1: Romiešiem 8:28 Un mēs zinām, ka tiem, kas mīl Dievu, tiem, kas ir aicināti saskaņā ar viņa nodomu, viss nāk par labu.</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Psalmi 18:31 Jo kas ir Dievs, ja ne Tas Kungs? vai kas ir klints, izņemot mūsu Dievu?</w:t>
      </w:r>
    </w:p>
    <w:p/>
    <w:p>
      <w:r xmlns:w="http://schemas.openxmlformats.org/wordprocessingml/2006/main">
        <w:t xml:space="preserve">Šis fragments no Psalma 18:31 runā par Dieva spēku un Viņa spēju glābt cilvēci.</w:t>
      </w:r>
    </w:p>
    <w:p/>
    <w:p>
      <w:r xmlns:w="http://schemas.openxmlformats.org/wordprocessingml/2006/main">
        <w:t xml:space="preserve">1. Mūsu Dieva nesatricināmais spēks</w:t>
      </w:r>
    </w:p>
    <w:p/>
    <w:p>
      <w:r xmlns:w="http://schemas.openxmlformats.org/wordprocessingml/2006/main">
        <w:t xml:space="preserve">2. Pestīšana caur Kungu vien</w:t>
      </w:r>
    </w:p>
    <w:p/>
    <w:p>
      <w:r xmlns:w="http://schemas.openxmlformats.org/wordprocessingml/2006/main">
        <w:t xml:space="preserve">1. Psalms 62:7: Dievā ir mana pestīšana un mana godība; mana spēka klints un mans patvērums ir Dievā.</w:t>
      </w:r>
    </w:p>
    <w:p/>
    <w:p>
      <w:r xmlns:w="http://schemas.openxmlformats.org/wordprocessingml/2006/main">
        <w:t xml:space="preserve">2. Jesajas 12:2, Lūk, Dievs ir mans glābiņš; Es paļāvos un nebīstos, jo Tas Kungs JEHOVA ir mans spēks un mana dziesma; arī viņš ir kļuvis par manu pestīšanu.</w:t>
      </w:r>
    </w:p>
    <w:p/>
    <w:p>
      <w:r xmlns:w="http://schemas.openxmlformats.org/wordprocessingml/2006/main">
        <w:t xml:space="preserve">Psalmi 18:32 Tas ir Dievs, kas mani apjoza ar spēku un padara manu ceļu pilnīgu.</w:t>
      </w:r>
    </w:p>
    <w:p/>
    <w:p>
      <w:r xmlns:w="http://schemas.openxmlformats.org/wordprocessingml/2006/main">
        <w:t xml:space="preserve">Dievs mūs stiprina un vada uz perfekta ceļa.</w:t>
      </w:r>
    </w:p>
    <w:p/>
    <w:p>
      <w:r xmlns:w="http://schemas.openxmlformats.org/wordprocessingml/2006/main">
        <w:t xml:space="preserve">1. Dieva spēks ir pilnīgs — Psalmi 18:32</w:t>
      </w:r>
    </w:p>
    <w:p/>
    <w:p>
      <w:r xmlns:w="http://schemas.openxmlformats.org/wordprocessingml/2006/main">
        <w:t xml:space="preserve">2. Perfektais ceļš — Psalmi 18:32</w:t>
      </w:r>
    </w:p>
    <w:p/>
    <w:p>
      <w:r xmlns:w="http://schemas.openxmlformats.org/wordprocessingml/2006/main">
        <w:t xml:space="preserve">1. 2. Korintiešiem 12:9-10 — "Jums pietiek ar Manu žēlastību, jo Mans spēks nespēkā kļūst pilnīgs."</w:t>
      </w:r>
    </w:p>
    <w:p/>
    <w:p>
      <w:r xmlns:w="http://schemas.openxmlformats.org/wordprocessingml/2006/main">
        <w:t xml:space="preserve">2. Efeziešiem 3:16-20 - "Lai saskaņā ar Savas godības bagātību Viņš dotu jums stipru spēku caur Savu Garu jūsu iekšējā būtībā."</w:t>
      </w:r>
    </w:p>
    <w:p/>
    <w:p>
      <w:r xmlns:w="http://schemas.openxmlformats.org/wordprocessingml/2006/main">
        <w:t xml:space="preserve">Psalmi 18:33 Viņš manas kājas dara kā ķepu pēdas un nostāda manās augstienēs.</w:t>
      </w:r>
    </w:p>
    <w:p/>
    <w:p>
      <w:r xmlns:w="http://schemas.openxmlformats.org/wordprocessingml/2006/main">
        <w:t xml:space="preserve">Dievs dod spēku savai tautai, lai tā spētu iet pa grūtiem ceļiem un pacelties augstākās vietās.</w:t>
      </w:r>
    </w:p>
    <w:p/>
    <w:p>
      <w:r xmlns:w="http://schemas.openxmlformats.org/wordprocessingml/2006/main">
        <w:t xml:space="preserve">1. Tā Kunga spēks: kā Dievs dod mums spēku uzkāpt jaunos augstumos</w:t>
      </w:r>
    </w:p>
    <w:p/>
    <w:p>
      <w:r xmlns:w="http://schemas.openxmlformats.org/wordprocessingml/2006/main">
        <w:t xml:space="preserve">2. Kā paļauties uz To Kungu, lai saņemtu spēku un vadību grūtos ceļos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Ebrejiem 12:1-2 - Tāpēc, tā kā mūs ieskauj tik liels liecinieku mākonis, atmetīsim visu, kas traucē, un grēku, kas tik viegli sapinas. Un skriesim ar neatlaidību mums paredzēto skrējienu, pievēršot acis uz Jēzu, ticības aizsācēju un pilnīgo. Par prieku, kas viņam bija priekšā, viņš pacieta krustu, nicinādams tā kaunu, un apsēdās pie Dieva troņa labās rokas.</w:t>
      </w:r>
    </w:p>
    <w:p/>
    <w:p>
      <w:r xmlns:w="http://schemas.openxmlformats.org/wordprocessingml/2006/main">
        <w:t xml:space="preserve">Psalmi 18:34 Viņš māca manas rokas karot, tā ka tērauda loku salauž manas rokas.</w:t>
      </w:r>
    </w:p>
    <w:p/>
    <w:p>
      <w:r xmlns:w="http://schemas.openxmlformats.org/wordprocessingml/2006/main">
        <w:t xml:space="preserve">Dievs māca un dod spēku Saviem ļaudīm cīnīties pret ienaidniekiem, pat ar tērauda ieročiem.</w:t>
      </w:r>
    </w:p>
    <w:p/>
    <w:p>
      <w:r xmlns:w="http://schemas.openxmlformats.org/wordprocessingml/2006/main">
        <w:t xml:space="preserve">1. Dieva spēks: kā Dieva spēks var pārvarēt jebkuru ieroci</w:t>
      </w:r>
    </w:p>
    <w:p/>
    <w:p>
      <w:r xmlns:w="http://schemas.openxmlformats.org/wordprocessingml/2006/main">
        <w:t xml:space="preserve">2. Ticības cīņa: kā mēs varam gūt uzvaru pār saviem ienaidniekiem caur ticību</w:t>
      </w:r>
    </w:p>
    <w:p/>
    <w:p>
      <w:r xmlns:w="http://schemas.openxmlformats.org/wordprocessingml/2006/main">
        <w:t xml:space="preserve">1. 5. Mozus 20:1 - "Kad tu iziesi kaujā pret saviem ienaidniekiem un redzi zirgus un ratus un cilvēkus, kas ir vairāk nekā tu, tad nebīsties no tiem, jo Tas Kungs, tavs Dievs, ir ar tevi, kas tevi uzaudzināja. no Ēģiptes zemes."</w:t>
      </w:r>
    </w:p>
    <w:p/>
    <w:p>
      <w:r xmlns:w="http://schemas.openxmlformats.org/wordprocessingml/2006/main">
        <w:t xml:space="preserve">2.Salamana Pamācības 21:31 - "Zirgs ir sagatavots kaujas dienai, bet uzvara ir no Tā Kunga."</w:t>
      </w:r>
    </w:p>
    <w:p/>
    <w:p>
      <w:r xmlns:w="http://schemas.openxmlformats.org/wordprocessingml/2006/main">
        <w:t xml:space="preserve">Psalmi 18:35 Tu man esi devis savas pestīšanas vairogu, un Tava labā roka mani ir turējusi, un Tava lēnprātība mani darījusi varenu.</w:t>
      </w:r>
    </w:p>
    <w:p/>
    <w:p>
      <w:r xmlns:w="http://schemas.openxmlformats.org/wordprocessingml/2006/main">
        <w:t xml:space="preserve">Dieva pestīšanas vairogs un labā roka mūs ir turējuši uz augšu, un Viņa lēnprātība mūs ir darījusi varenus.</w:t>
      </w:r>
    </w:p>
    <w:p/>
    <w:p>
      <w:r xmlns:w="http://schemas.openxmlformats.org/wordprocessingml/2006/main">
        <w:t xml:space="preserve">1: Dieva aizsardzība un spēks vienmēr ir klāt</w:t>
      </w:r>
    </w:p>
    <w:p/>
    <w:p>
      <w:r xmlns:w="http://schemas.openxmlformats.org/wordprocessingml/2006/main">
        <w:t xml:space="preserve">2: Dieva maiguma spēks</w:t>
      </w:r>
    </w:p>
    <w:p/>
    <w:p>
      <w:r xmlns:w="http://schemas.openxmlformats.org/wordprocessingml/2006/main">
        <w:t xml:space="preserve">1: Efeziešiem 2:8-9 - Jo žēlastībā jūs esat izglābti ticībā. Un tas nav jūsu pašu darījums; tā ir Dieva dāvana, nevis darbu rezultāts, lai neviens nevarētu lepoties.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Psalmi 18:36 Tu esi palielinājis manus soļus zem manis, lai manas kājas neslīdētu.</w:t>
      </w:r>
    </w:p>
    <w:p/>
    <w:p>
      <w:r xmlns:w="http://schemas.openxmlformats.org/wordprocessingml/2006/main">
        <w:t xml:space="preserve">Dievs mūs stabilizē, lai mēs paliktu stingri savā ticībā.</w:t>
      </w:r>
    </w:p>
    <w:p/>
    <w:p>
      <w:r xmlns:w="http://schemas.openxmlformats.org/wordprocessingml/2006/main">
        <w:t xml:space="preserve">1. Dieva spēks: kā mūsu Visvarenais Tēvs mūs atbalsta nemierīgos laikos</w:t>
      </w:r>
    </w:p>
    <w:p/>
    <w:p>
      <w:r xmlns:w="http://schemas.openxmlformats.org/wordprocessingml/2006/main">
        <w:t xml:space="preserve">2. Drošības atrašana Kungā: kāpēc mēs varam paļauties uz Dievu par nelokāmu ticību</w:t>
      </w:r>
    </w:p>
    <w:p/>
    <w:p>
      <w:r xmlns:w="http://schemas.openxmlformats.org/wordprocessingml/2006/main">
        <w:t xml:space="preserve">1. Psalms 18:36</w:t>
      </w:r>
    </w:p>
    <w:p/>
    <w:p>
      <w:r xmlns:w="http://schemas.openxmlformats.org/wordprocessingml/2006/main">
        <w:t xml:space="preserve">2. Ebrejiem 13:8 – Jēzus Kristus ir tas pats vakar, šodien un mūžīgi.</w:t>
      </w:r>
    </w:p>
    <w:p/>
    <w:p>
      <w:r xmlns:w="http://schemas.openxmlformats.org/wordprocessingml/2006/main">
        <w:t xml:space="preserve">Psalmi 18:37 Es esmu vajājis savus ienaidniekus un tos panācis, un es neatgriezos, iekams tie tika iznīcināti.</w:t>
      </w:r>
    </w:p>
    <w:p/>
    <w:p>
      <w:r xmlns:w="http://schemas.openxmlformats.org/wordprocessingml/2006/main">
        <w:t xml:space="preserve">Psalmu sacerētājs vajāja viņu ienaidniekus un neapstājās, kamēr tie nebija apriti.</w:t>
      </w:r>
    </w:p>
    <w:p/>
    <w:p>
      <w:r xmlns:w="http://schemas.openxmlformats.org/wordprocessingml/2006/main">
        <w:t xml:space="preserve">1. "Dzīšanās spēks: sekošana Dievam, dzenoties pēc mūsu ienaidniekiem"</w:t>
      </w:r>
    </w:p>
    <w:p/>
    <w:p>
      <w:r xmlns:w="http://schemas.openxmlformats.org/wordprocessingml/2006/main">
        <w:t xml:space="preserve">2. "Stingri pastāvēt: uzticēšanās Dieva spēkam pārvarēt mūsu ienaidniekus"</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Efeziešiem 6:10-13 — Beidzot esiet stipri Kungā un Viņa varenajā spēkā. Apģērbiet visas Dieva bruņas, lai jūs varētu nostāties pret velna plāniem. Jo mūsu cīņa nav pret miesu un asinīm, bet pret valdniekiem, pret varu, pret šīs tumšās pasaules varām un pret ļaunuma garīgajiem spēkiem debesu valstībās. Tāpēc tērpieties pilnās Dieva bruņās, lai, kad pienāks ļaunuma diena, jūs varētu nostāties un, visu izdarījuši, pastāvēt.</w:t>
      </w:r>
    </w:p>
    <w:p/>
    <w:p>
      <w:r xmlns:w="http://schemas.openxmlformats.org/wordprocessingml/2006/main">
        <w:t xml:space="preserve">Psalmi 18:38 Es viņus ievainoju, ka viņi nevarēja piecelties, viņi ir nokrituši zem manām kājām.</w:t>
      </w:r>
    </w:p>
    <w:p/>
    <w:p>
      <w:r xmlns:w="http://schemas.openxmlformats.org/wordprocessingml/2006/main">
        <w:t xml:space="preserve">Psalmi 18:38 runā par Dieva spēku ievainot un sakaut ienaidniekus tā, ka tie nevar piecelties un ir pilnībā zem Viņa kājām.</w:t>
      </w:r>
    </w:p>
    <w:p/>
    <w:p>
      <w:r xmlns:w="http://schemas.openxmlformats.org/wordprocessingml/2006/main">
        <w:t xml:space="preserve">1. Dieva spēks: kā Dieva spēks ir nepārspējams</w:t>
      </w:r>
    </w:p>
    <w:p/>
    <w:p>
      <w:r xmlns:w="http://schemas.openxmlformats.org/wordprocessingml/2006/main">
        <w:t xml:space="preserve">2. Uzvara caur ticību: izaicinājumu pārvarēšana ar Dieva palīdzību</w:t>
      </w:r>
    </w:p>
    <w:p/>
    <w:p>
      <w:r xmlns:w="http://schemas.openxmlformats.org/wordprocessingml/2006/main">
        <w:t xml:space="preserve">1. Efeziešiem 6:10-18 — Esiet stingri ticībā un ietērpieties ar pilnām Dieva bruņām garīgai cīņai</w:t>
      </w:r>
    </w:p>
    <w:p/>
    <w:p>
      <w:r xmlns:w="http://schemas.openxmlformats.org/wordprocessingml/2006/main">
        <w:t xml:space="preserve">2. Jesaja 40:29-31 — Dievs ir spēcīgs un spēka avots, kas mūs atjauno un uztur.</w:t>
      </w:r>
    </w:p>
    <w:p/>
    <w:p>
      <w:r xmlns:w="http://schemas.openxmlformats.org/wordprocessingml/2006/main">
        <w:t xml:space="preserve">Psalmi 18:39 Jo Tu mani apjodi ar spēku cīņai, Tu esi pakļāvis man tos, kas cēlās pret mani.</w:t>
      </w:r>
    </w:p>
    <w:p/>
    <w:p>
      <w:r xmlns:w="http://schemas.openxmlformats.org/wordprocessingml/2006/main">
        <w:t xml:space="preserve">Dieva spēks ļauj mums pārvarēt jebkuru izaicinājumu.</w:t>
      </w:r>
    </w:p>
    <w:p/>
    <w:p>
      <w:r xmlns:w="http://schemas.openxmlformats.org/wordprocessingml/2006/main">
        <w:t xml:space="preserve">1: Mēs varam visu caur Kristu, kas mūs stiprina.</w:t>
      </w:r>
    </w:p>
    <w:p/>
    <w:p>
      <w:r xmlns:w="http://schemas.openxmlformats.org/wordprocessingml/2006/main">
        <w:t xml:space="preserve">2: Dieva spēks var mūs redzēt jebkurā cīņā.</w:t>
      </w:r>
    </w:p>
    <w:p/>
    <w:p>
      <w:r xmlns:w="http://schemas.openxmlformats.org/wordprocessingml/2006/main">
        <w:t xml:space="preserve">1: Filipiešiem 4:13 Es visu varu caur Kristu, kas mani stiprina.</w:t>
      </w:r>
    </w:p>
    <w:p/>
    <w:p>
      <w:r xmlns:w="http://schemas.openxmlformats.org/wordprocessingml/2006/main">
        <w:t xml:space="preserve">2:2 Laiku 16:7-9 Un tajā laikā pareģis Hanani nāca pie Jūdas ķēniņa Asas un sacīja viņam: Tā kā tu esi paļāvies uz Sīrijas ķēniņu un neesi paļāvies uz To Kungu, savu Dievu, tāpēc Sīrijas ķēniņa armija ir izkļuvusi no tavas rokas. Vai etiopieši un lubimu armija nebija jums pārāk liela? Tomēr, tā kā jūs paļāvāties uz To Kungu, Viņš tos nodeva jūsu rokās. Jo Tā Kunga acis skraida šurpu turpu pa visu zemi, lai parādītu Sevi stipru to labā, kuru sirds ir Viņam uzticīga.</w:t>
      </w:r>
    </w:p>
    <w:p/>
    <w:p>
      <w:r xmlns:w="http://schemas.openxmlformats.org/wordprocessingml/2006/main">
        <w:t xml:space="preserve">Psalmi 18:40 Tu man esi devis manu ienaidnieku kaklus; lai es iznīcinātu tos, kas mani ienīst.</w:t>
      </w:r>
    </w:p>
    <w:p/>
    <w:p>
      <w:r xmlns:w="http://schemas.openxmlformats.org/wordprocessingml/2006/main">
        <w:t xml:space="preserve">Dievs psalmu sacerētājam ir devis spēku uzvarēt savus ienaidniekus.</w:t>
      </w:r>
    </w:p>
    <w:p/>
    <w:p>
      <w:r xmlns:w="http://schemas.openxmlformats.org/wordprocessingml/2006/main">
        <w:t xml:space="preserve">1. Ienaidnieku pārvarēšana caur ticību Dievam</w:t>
      </w:r>
    </w:p>
    <w:p/>
    <w:p>
      <w:r xmlns:w="http://schemas.openxmlformats.org/wordprocessingml/2006/main">
        <w:t xml:space="preserve">2. Zināt, kad nostāties pret tiem, kas mūs ienīst</w:t>
      </w:r>
    </w:p>
    <w:p/>
    <w:p>
      <w:r xmlns:w="http://schemas.openxmlformats.org/wordprocessingml/2006/main">
        <w:t xml:space="preserve">1. Psalms 18:2 — Tas Kungs ir mana klints, mans cietoksnis un mans glābējs; mans Dievs, mans spēks, uz kuru es paļaušos.</w:t>
      </w:r>
    </w:p>
    <w:p/>
    <w:p>
      <w:r xmlns:w="http://schemas.openxmlformats.org/wordprocessingml/2006/main">
        <w:t xml:space="preserve">2. Romiešiem 12:17-21 —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Psalmi 18:41 Viņi sauca, bet nebija neviena, kas tos glābtu, pie Tā Kunga, bet Viņš tiem neatbildēja.</w:t>
      </w:r>
    </w:p>
    <w:p/>
    <w:p>
      <w:r xmlns:w="http://schemas.openxmlformats.org/wordprocessingml/2006/main">
        <w:t xml:space="preserve">Tas Kungs neatbildēja uz trūkumā nonākušo saucieniem.</w:t>
      </w:r>
    </w:p>
    <w:p/>
    <w:p>
      <w:r xmlns:w="http://schemas.openxmlformats.org/wordprocessingml/2006/main">
        <w:t xml:space="preserve">1: Pat mūsu vistumšākajā stundā Dievs ir ar mums.</w:t>
      </w:r>
    </w:p>
    <w:p/>
    <w:p>
      <w:r xmlns:w="http://schemas.openxmlformats.org/wordprocessingml/2006/main">
        <w:t xml:space="preserve">2: Mūsu saucieni nav nedzirdēti, Dievs dzird mūsu lūgumus.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Psalmi 18:42 Tad es tos dauzīju kā putekļus vēja priekšā, izmetu tos kā netīrumus ielās.</w:t>
      </w:r>
    </w:p>
    <w:p/>
    <w:p>
      <w:r xmlns:w="http://schemas.openxmlformats.org/wordprocessingml/2006/main">
        <w:t xml:space="preserve">Psalmists apraksta, kā Dievs sodīja ļaunos, tos piekaujot un izmetot kā netīrumus ielās.</w:t>
      </w:r>
    </w:p>
    <w:p/>
    <w:p>
      <w:r xmlns:w="http://schemas.openxmlformats.org/wordprocessingml/2006/main">
        <w:t xml:space="preserve">1. "Dievs ir taisnīgs: ļaunuma sekas"</w:t>
      </w:r>
    </w:p>
    <w:p/>
    <w:p>
      <w:r xmlns:w="http://schemas.openxmlformats.org/wordprocessingml/2006/main">
        <w:t xml:space="preserve">2. "Dieva spēks: pļaut to, ko sējam"</w:t>
      </w:r>
    </w:p>
    <w:p/>
    <w:p>
      <w:r xmlns:w="http://schemas.openxmlformats.org/wordprocessingml/2006/main">
        <w:t xml:space="preserve">1. Jeremija 17:10 - "Es, Tas Kungs, izpētu sirdi un pārbaudu prātu, lai katram dotu pēc viņa ceļiem, pēc viņa darbu augļiem."</w:t>
      </w:r>
    </w:p>
    <w:p/>
    <w:p>
      <w:r xmlns:w="http://schemas.openxmlformats.org/wordprocessingml/2006/main">
        <w:t xml:space="preserve">2. Romiešiem 2:6-8 - "Viņš atmaksās katram pēc viņa darbiem: tiem, kas pacietībā, labi darot, meklē slavu, godu un nemirstību, Viņš dos mūžīgo dzīvību, bet tiem, kas ir es. - meklējot patiesību un neklausot, bet paklausot netaisnībai, būs dusmas un niknums.</w:t>
      </w:r>
    </w:p>
    <w:p/>
    <w:p>
      <w:r xmlns:w="http://schemas.openxmlformats.org/wordprocessingml/2006/main">
        <w:t xml:space="preserve">Psalmi 18:43 Tu mani izglābi no ļaužu pūlēm; un tu esi mani padarījis par pagānu galvu; man kalpos tauta, kuru es nepazīstu.</w:t>
      </w:r>
    </w:p>
    <w:p/>
    <w:p>
      <w:r xmlns:w="http://schemas.openxmlformats.org/wordprocessingml/2006/main">
        <w:t xml:space="preserve">Dievs ir izglābis psalmu sacerētāju no cilvēku cīņām un iecēlis viņu par tautu vadoni. Cilvēki, kas viņu nebija pazinuši, tagad viņam kalpos.</w:t>
      </w:r>
    </w:p>
    <w:p/>
    <w:p>
      <w:r xmlns:w="http://schemas.openxmlformats.org/wordprocessingml/2006/main">
        <w:t xml:space="preserve">1. Dieva atbrīvošana: Tā Kunga spēka piedzīvošana cīņu laikā</w:t>
      </w:r>
    </w:p>
    <w:p/>
    <w:p>
      <w:r xmlns:w="http://schemas.openxmlformats.org/wordprocessingml/2006/main">
        <w:t xml:space="preserve">2. Dieva suverenitātes spēks: kļūt par nāciju līderi</w:t>
      </w:r>
    </w:p>
    <w:p/>
    <w:p>
      <w:r xmlns:w="http://schemas.openxmlformats.org/wordprocessingml/2006/main">
        <w:t xml:space="preserve">1. Jesaja 40:30-31 —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Filipiešiem 4:13 – Es visu varu caur to, kas mani stiprina.</w:t>
      </w:r>
    </w:p>
    <w:p/>
    <w:p>
      <w:r xmlns:w="http://schemas.openxmlformats.org/wordprocessingml/2006/main">
        <w:t xml:space="preserve">Psalmi 18:44 Tiklīdz viņi par mani dzird, tie man paklausīs, svešinieki man pakļausies.</w:t>
      </w:r>
    </w:p>
    <w:p/>
    <w:p>
      <w:r xmlns:w="http://schemas.openxmlformats.org/wordprocessingml/2006/main">
        <w:t xml:space="preserve">Šis fragments no Psalma 18:44 norāda, ka cilvēki, dzirdot par Dievu, Viņam paklausīs un pat svešinieki pakļausies Viņam.</w:t>
      </w:r>
    </w:p>
    <w:p/>
    <w:p>
      <w:r xmlns:w="http://schemas.openxmlformats.org/wordprocessingml/2006/main">
        <w:t xml:space="preserve">1. Spēks dzirdēt Dieva vārdu: kā Dievs pavēl pakļauties visiem, kas Viņu pazīst</w:t>
      </w:r>
    </w:p>
    <w:p/>
    <w:p>
      <w:r xmlns:w="http://schemas.openxmlformats.org/wordprocessingml/2006/main">
        <w:t xml:space="preserve">2. Paklausība Dievam: Nepieciešama atbilde uz Viņa autoritāti</w:t>
      </w:r>
    </w:p>
    <w:p/>
    <w:p>
      <w:r xmlns:w="http://schemas.openxmlformats.org/wordprocessingml/2006/main">
        <w:t xml:space="preserve">1. Mateja 28:18-20 - "Un Jēzus nāca un sacīja viņiem: "Man ir dota visa vara debesīs un virs zemes. Tāpēc ejiet un dariet par mācekļiem visas tautas, kristīdami tās Tēva vārdā un no Dēla un Svētā Gara, mācot viņiem ievērot visu, ko Es jums esmu pavēlējis. Un, lūk, Es esmu ar jums vienmēr līdz pasaules galam."</w:t>
      </w:r>
    </w:p>
    <w:p/>
    <w:p>
      <w:r xmlns:w="http://schemas.openxmlformats.org/wordprocessingml/2006/main">
        <w:t xml:space="preserve">2. Jozua 1:9 - "Vai es tev neesmu pavēlējis? Esi stiprs un drosmīgs. Nebīsties un nebaidies, jo Tas Kungs, tavs Dievs, ir ar tevi visur, kur tu dosies."</w:t>
      </w:r>
    </w:p>
    <w:p/>
    <w:p>
      <w:r xmlns:w="http://schemas.openxmlformats.org/wordprocessingml/2006/main">
        <w:t xml:space="preserve">Psalmi 18:45 Svešie pazudīs un bīstas no savām vietām.</w:t>
      </w:r>
    </w:p>
    <w:p/>
    <w:p>
      <w:r xmlns:w="http://schemas.openxmlformats.org/wordprocessingml/2006/main">
        <w:t xml:space="preserve">Psalmu sacerētājs paziņo, ka svešinieki pazudīs un baidīsies no savām patvēruma vietām.</w:t>
      </w:r>
    </w:p>
    <w:p/>
    <w:p>
      <w:r xmlns:w="http://schemas.openxmlformats.org/wordprocessingml/2006/main">
        <w:t xml:space="preserve">1. Dievs ir mūsu patvērums un spēks</w:t>
      </w:r>
    </w:p>
    <w:p/>
    <w:p>
      <w:r xmlns:w="http://schemas.openxmlformats.org/wordprocessingml/2006/main">
        <w:t xml:space="preserve">2. Nebaidieties, jo Dievs ir ar mums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18:46 Tas Kungs dzīvo; un svētīta lai ir mana klints; un lai tiek paaugstināts mans pestīšanas Dievs.</w:t>
      </w:r>
    </w:p>
    <w:p/>
    <w:p>
      <w:r xmlns:w="http://schemas.openxmlformats.org/wordprocessingml/2006/main">
        <w:t xml:space="preserve">Dievs ir dzīvs un ir slavēšanas un apbrīnas vērts.</w:t>
      </w:r>
    </w:p>
    <w:p/>
    <w:p>
      <w:r xmlns:w="http://schemas.openxmlformats.org/wordprocessingml/2006/main">
        <w:t xml:space="preserve">1: Dzīvais Dievs — ieskats Psalmā 18:46</w:t>
      </w:r>
    </w:p>
    <w:p/>
    <w:p>
      <w:r xmlns:w="http://schemas.openxmlformats.org/wordprocessingml/2006/main">
        <w:t xml:space="preserve">2: Pestīšanas Dieva paaugstināšana</w:t>
      </w:r>
    </w:p>
    <w:p/>
    <w:p>
      <w:r xmlns:w="http://schemas.openxmlformats.org/wordprocessingml/2006/main">
        <w:t xml:space="preserve">1: Romiešiem 10:9 - Ja tu ar savu muti atzīsi Kungu Jēzu un savā sirdī ticēsi, ka Dievs Viņu ir uzmodinājis no miroņiem, tu tiksi izglābts.</w:t>
      </w:r>
    </w:p>
    <w:p/>
    <w:p>
      <w:r xmlns:w="http://schemas.openxmlformats.org/wordprocessingml/2006/main">
        <w:t xml:space="preserve">2: Psalms 150:6 - Ikviens, kam ir elpa, lai slavē To Kungu. Slavējiet to Kungu.</w:t>
      </w:r>
    </w:p>
    <w:p/>
    <w:p>
      <w:r xmlns:w="http://schemas.openxmlformats.org/wordprocessingml/2006/main">
        <w:t xml:space="preserve">Psalmi 18:47 Tas ir Dievs, kas mani atriebj un pakļauj man ļaudis.</w:t>
      </w:r>
    </w:p>
    <w:p/>
    <w:p>
      <w:r xmlns:w="http://schemas.openxmlformats.org/wordprocessingml/2006/main">
        <w:t xml:space="preserve">Dievs atriebj psalmu sacerētāju un pakļauj cilvēkus viņam.</w:t>
      </w:r>
    </w:p>
    <w:p/>
    <w:p>
      <w:r xmlns:w="http://schemas.openxmlformats.org/wordprocessingml/2006/main">
        <w:t xml:space="preserve">1. Dievs ir mūsu atriebējs: kā Dievs cīnās par mums</w:t>
      </w:r>
    </w:p>
    <w:p/>
    <w:p>
      <w:r xmlns:w="http://schemas.openxmlformats.org/wordprocessingml/2006/main">
        <w:t xml:space="preserve">2. Dieva spēks: kā Dievs pakļauj mūsu ienaidniekus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Jesajas 59:17-18 — Viņš uzvilka taisnību kā krūšu zīmi un pestīšanas ķiveri galvā; viņš ģērbās atriebības drēbēs un ietinās dedzībā kā apmetnis. Pēc viņu darbiem viņš atmaksās, dusmas saviem pretiniekiem, atmaksu saviem ienaidniekiem.</w:t>
      </w:r>
    </w:p>
    <w:p/>
    <w:p>
      <w:r xmlns:w="http://schemas.openxmlformats.org/wordprocessingml/2006/main">
        <w:t xml:space="preserve">Psalmi 18:48 Viņš izglābj mani no maniem ienaidniekiem, tu mani pacēli pār tiem, kas ceļ pret mani, Tu esi izglābis mani no vardarbīgajiem.</w:t>
      </w:r>
    </w:p>
    <w:p/>
    <w:p>
      <w:r xmlns:w="http://schemas.openxmlformats.org/wordprocessingml/2006/main">
        <w:t xml:space="preserve">Slavas psalms Dievam par to, ka viņš mūs izglābis no mūsu ienaidniekiem.</w:t>
      </w:r>
    </w:p>
    <w:p/>
    <w:p>
      <w:r xmlns:w="http://schemas.openxmlformats.org/wordprocessingml/2006/main">
        <w:t xml:space="preserve">1. Aizsardzības spēks: kā Dievs mūs pasargā no kaitējuma</w:t>
      </w:r>
    </w:p>
    <w:p/>
    <w:p>
      <w:r xmlns:w="http://schemas.openxmlformats.org/wordprocessingml/2006/main">
        <w:t xml:space="preserve">2. Mierinājuma atrašana grūtos laikos: paļauties uz Dievu pēc spēka</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Psalmi 18:49 Tāpēc es pateikšu Tevi, Kungs, starp pagāniem un dziedāšu Tavam vārdam.</w:t>
      </w:r>
    </w:p>
    <w:p/>
    <w:p>
      <w:r xmlns:w="http://schemas.openxmlformats.org/wordprocessingml/2006/main">
        <w:t xml:space="preserve">Dievs ir jāslavē un jāpateicas starp tautām.</w:t>
      </w:r>
    </w:p>
    <w:p/>
    <w:p>
      <w:r xmlns:w="http://schemas.openxmlformats.org/wordprocessingml/2006/main">
        <w:t xml:space="preserve">1. Slavēšanas spēks: Dievam pateicības nozīme starp tautām</w:t>
      </w:r>
    </w:p>
    <w:p/>
    <w:p>
      <w:r xmlns:w="http://schemas.openxmlformats.org/wordprocessingml/2006/main">
        <w:t xml:space="preserve">2. Pielūgsmes prieks: gaviles Tā Kunga Vārdā visās tautās</w:t>
      </w:r>
    </w:p>
    <w:p/>
    <w:p>
      <w:r xmlns:w="http://schemas.openxmlformats.org/wordprocessingml/2006/main">
        <w:t xml:space="preserve">1. Romiešiem 15:11 — Un vēl: slavējiet Kungu, visi pagāni! un slavējiet viņu, visi cilvēki!</w:t>
      </w:r>
    </w:p>
    <w:p/>
    <w:p>
      <w:r xmlns:w="http://schemas.openxmlformats.org/wordprocessingml/2006/main">
        <w:t xml:space="preserve">2. Psalms 117:1 — slavējiet To Kungu, visas tautas, slavējiet Viņu, visas tautas.</w:t>
      </w:r>
    </w:p>
    <w:p/>
    <w:p>
      <w:r xmlns:w="http://schemas.openxmlformats.org/wordprocessingml/2006/main">
        <w:t xml:space="preserve">Psalmi 18:50 Viņš dod lielu glābšanu savam ķēniņam; un izrāda žēlastību savam svaidītajam, Dāvidam un viņa pēcnācējiem mūžīgi.</w:t>
      </w:r>
    </w:p>
    <w:p/>
    <w:p>
      <w:r xmlns:w="http://schemas.openxmlformats.org/wordprocessingml/2006/main">
        <w:t xml:space="preserve">Dievs ir uzticīgs tiem, kurus Viņš ir izvēlējies, sniedzot tiem glābšanu un žēlastību mūžībā.</w:t>
      </w:r>
    </w:p>
    <w:p/>
    <w:p>
      <w:r xmlns:w="http://schemas.openxmlformats.org/wordprocessingml/2006/main">
        <w:t xml:space="preserve">1. Nezūdošā Dieva uzticība</w:t>
      </w:r>
    </w:p>
    <w:p/>
    <w:p>
      <w:r xmlns:w="http://schemas.openxmlformats.org/wordprocessingml/2006/main">
        <w:t xml:space="preserve">2. Žēlsirdības un atbrīvošanas derība</w:t>
      </w:r>
    </w:p>
    <w:p/>
    <w:p>
      <w:r xmlns:w="http://schemas.openxmlformats.org/wordprocessingml/2006/main">
        <w:t xml:space="preserve">1. 2. Timotejam 2:13 — "Ja mēs esam neticīgi, viņš paliek uzticīgs, jo nevar sevi noliegt."</w:t>
      </w:r>
    </w:p>
    <w:p/>
    <w:p>
      <w:r xmlns:w="http://schemas.openxmlformats.org/wordprocessingml/2006/main">
        <w:t xml:space="preserve">2. Lūkas 1:72-73 - "Parādīt mūsu senčiem apsolīto žēlastību un atcerēties viņa svēto derību, zvērestu, ko viņš zvērēja mūsu tēvam Ābrahāmam."</w:t>
      </w:r>
    </w:p>
    <w:p/>
    <w:p>
      <w:r xmlns:w="http://schemas.openxmlformats.org/wordprocessingml/2006/main">
        <w:t xml:space="preserve">19. psalms ir psalms, kas cildina Dieva godību, kas atklāta caur dabu un Viņa likumu. Tā uzsver Dieva norādījumu pilnību un gudrību un to pārveidojošo spēku to cilvēku dzīvēs, kuri tiem seko.</w:t>
      </w:r>
    </w:p>
    <w:p/>
    <w:p>
      <w:r xmlns:w="http://schemas.openxmlformats.org/wordprocessingml/2006/main">
        <w:t xml:space="preserve">1. rindkopa: Psalmists sāk ar paziņojumu, ka debesis sludina Dieva godību un debesis sludina Viņa roku darbu. Viņš apraksta, kā radība dienu no dienas izlej runu par Dieva varenību (Psalms 19:1-4).</w:t>
      </w:r>
    </w:p>
    <w:p/>
    <w:p>
      <w:r xmlns:w="http://schemas.openxmlformats.org/wordprocessingml/2006/main">
        <w:t xml:space="preserve">2. rindkopa: Psalmu sacerētājs pārvērš uzmanību uz Dieva bauslību, aprakstot to kā perfektu, uzticamu, pareizu, mirdzošu un vēlamāku par zeltu. Viņš atzīst, ka Dieva baušļu ievērošana nes lielu atalgojumu (Psalms 19:7-11).</w:t>
      </w:r>
    </w:p>
    <w:p/>
    <w:p>
      <w:r xmlns:w="http://schemas.openxmlformats.org/wordprocessingml/2006/main">
        <w:t xml:space="preserve">3. rindkopa: Psalmu sacerētājs pārdomā Dieva norādījumu pārveidojošo spēku. Viņš lūdz piedošanu no slēptām kļūdām un lūdz palīdzību, lai izvairītos no tīšiem grēkiem. Viņš vēlas, lai viņa vārdi un domas būtu Dievam patīkami (Psalms 19:12-14).</w:t>
      </w:r>
    </w:p>
    <w:p/>
    <w:p>
      <w:r xmlns:w="http://schemas.openxmlformats.org/wordprocessingml/2006/main">
        <w:t xml:space="preserve">Kopsavilkumā,</w:t>
      </w:r>
    </w:p>
    <w:p>
      <w:r xmlns:w="http://schemas.openxmlformats.org/wordprocessingml/2006/main">
        <w:t xml:space="preserve">Psalms deviņpadsmit dāvanas</w:t>
      </w:r>
    </w:p>
    <w:p>
      <w:r xmlns:w="http://schemas.openxmlformats.org/wordprocessingml/2006/main">
        <w:t xml:space="preserve">dievišķās atklāsmes svētki,</w:t>
      </w:r>
    </w:p>
    <w:p>
      <w:r xmlns:w="http://schemas.openxmlformats.org/wordprocessingml/2006/main">
        <w:t xml:space="preserve">un Dieva likuma vērtības apliecinājums,</w:t>
      </w:r>
    </w:p>
    <w:p>
      <w:r xmlns:w="http://schemas.openxmlformats.org/wordprocessingml/2006/main">
        <w:t xml:space="preserve">izceļot tās pilnību un pārveidojošo spēku.</w:t>
      </w:r>
    </w:p>
    <w:p/>
    <w:p>
      <w:r xmlns:w="http://schemas.openxmlformats.org/wordprocessingml/2006/main">
        <w:t xml:space="preserve">Uzsverot atklāsmi, kas iegūta, atpazīstot dievišķo godību radīšanā,</w:t>
      </w:r>
    </w:p>
    <w:p>
      <w:r xmlns:w="http://schemas.openxmlformats.org/wordprocessingml/2006/main">
        <w:t xml:space="preserve">un uzsverot norādījumus, kas iegūti, cildinot Dieva likuma tikumus.</w:t>
      </w:r>
    </w:p>
    <w:p>
      <w:r xmlns:w="http://schemas.openxmlformats.org/wordprocessingml/2006/main">
        <w:t xml:space="preserve">Pieminot parādītās teoloģiskās pārdomas par dievišķās gudrības atpazīšanu, vienlaikus izsakot vēlmi pēc personīgās taisnības.</w:t>
      </w:r>
    </w:p>
    <w:p/>
    <w:p>
      <w:r xmlns:w="http://schemas.openxmlformats.org/wordprocessingml/2006/main">
        <w:t xml:space="preserve">Psalmi 19:1 Debesis sludina Dieva godību; un debesis rāda viņa roku darbu.</w:t>
      </w:r>
    </w:p>
    <w:p/>
    <w:p>
      <w:r xmlns:w="http://schemas.openxmlformats.org/wordprocessingml/2006/main">
        <w:t xml:space="preserve">Debesis skaidri sludina Dieva varenību un viņa brīnišķīgos darbus.</w:t>
      </w:r>
    </w:p>
    <w:p/>
    <w:p>
      <w:r xmlns:w="http://schemas.openxmlformats.org/wordprocessingml/2006/main">
        <w:t xml:space="preserve">1: Dieva godība ir parādīta Viņa radīšanā</w:t>
      </w:r>
    </w:p>
    <w:p/>
    <w:p>
      <w:r xmlns:w="http://schemas.openxmlformats.org/wordprocessingml/2006/main">
        <w:t xml:space="preserve">2: Dieva brīnišķīgie darbi ir redzami debesīs</w:t>
      </w:r>
    </w:p>
    <w:p/>
    <w:p>
      <w:r xmlns:w="http://schemas.openxmlformats.org/wordprocessingml/2006/main">
        <w:t xml:space="preserve">1: Romiešiem 1:20 - Jo kopš pasaules radīšanas Viņa neredzamās īpašības ir skaidri redzamas, kas ir saprotamas no radītajām lietām, proti, Viņa mūžīgais spēks un dievība, tā ka tās nav attaisnojamas.</w:t>
      </w:r>
    </w:p>
    <w:p/>
    <w:p>
      <w:r xmlns:w="http://schemas.openxmlformats.org/wordprocessingml/2006/main">
        <w:t xml:space="preserve">2: Psalms 8:1-3 - Kungs, mūsu Kungs, cik brīnišķīgs ir tavs vārds visā zemē, kas Tavu godību nocēlis pāri debesīm! No bērnu un zīdaiņu lūpām Tu esi iecēlis spēku, Savu ienaidnieku dēļ, Lai apklusinātu ienaidnieku un atriebēju.</w:t>
      </w:r>
    </w:p>
    <w:p/>
    <w:p>
      <w:r xmlns:w="http://schemas.openxmlformats.org/wordprocessingml/2006/main">
        <w:t xml:space="preserve">Psalmi 19:2 Diena dienā runā, un nakts naktij rāda zināšanas.</w:t>
      </w:r>
    </w:p>
    <w:p/>
    <w:p>
      <w:r xmlns:w="http://schemas.openxmlformats.org/wordprocessingml/2006/main">
        <w:t xml:space="preserve">Debesis sludina Dieva godību un atklāj Viņa gribas atziņu.</w:t>
      </w:r>
    </w:p>
    <w:p/>
    <w:p>
      <w:r xmlns:w="http://schemas.openxmlformats.org/wordprocessingml/2006/main">
        <w:t xml:space="preserve">1. Nebeidzamā Dieva godības liecība</w:t>
      </w:r>
    </w:p>
    <w:p/>
    <w:p>
      <w:r xmlns:w="http://schemas.openxmlformats.org/wordprocessingml/2006/main">
        <w:t xml:space="preserve">2. Dieva gudrības pasludināšana</w:t>
      </w:r>
    </w:p>
    <w:p/>
    <w:p>
      <w:r xmlns:w="http://schemas.openxmlformats.org/wordprocessingml/2006/main">
        <w:t xml:space="preserve">1. Romiešiem 1:19-20 – Jo tas, ko var zināt par Dievu, viņiem ir skaidrs, jo Dievs viņiem to ir parādījis. Jo viņa neredzamās īpašības, proti, viņa mūžīgais spēks un dievišķā daba, jau kopš pasaules radīšanas ir skaidri saskatāmas tajās, kas ir radītas.</w:t>
      </w:r>
    </w:p>
    <w:p/>
    <w:p>
      <w:r xmlns:w="http://schemas.openxmlformats.org/wordprocessingml/2006/main">
        <w:t xml:space="preserve">2. Psalms 97:6 — Debesis sludina viņa taisnību, un visas tautas redz viņa godību.</w:t>
      </w:r>
    </w:p>
    <w:p/>
    <w:p>
      <w:r xmlns:w="http://schemas.openxmlformats.org/wordprocessingml/2006/main">
        <w:t xml:space="preserve">Psalmi 19:3 Nav runas un valodas, kur viņu balss nav dzirdama.</w:t>
      </w:r>
    </w:p>
    <w:p/>
    <w:p>
      <w:r xmlns:w="http://schemas.openxmlformats.org/wordprocessingml/2006/main">
        <w:t xml:space="preserve">Dieva balsi var dzirdēt visur, neatkarīgi no valodas vai runas.</w:t>
      </w:r>
    </w:p>
    <w:p/>
    <w:p>
      <w:r xmlns:w="http://schemas.openxmlformats.org/wordprocessingml/2006/main">
        <w:t xml:space="preserve">1. Dieva balss ir universāla un uzrunā mūs visus.</w:t>
      </w:r>
    </w:p>
    <w:p/>
    <w:p>
      <w:r xmlns:w="http://schemas.openxmlformats.org/wordprocessingml/2006/main">
        <w:t xml:space="preserve">2. Dieva spēks pārsniedz valodu un kultūru.</w:t>
      </w:r>
    </w:p>
    <w:p/>
    <w:p>
      <w:r xmlns:w="http://schemas.openxmlformats.org/wordprocessingml/2006/main">
        <w:t xml:space="preserve">1. Romiešiem 10:17-18 - Tātad ticība nāk no klausīšanās, bet dzirde caur Kristus vārdu.</w:t>
      </w:r>
    </w:p>
    <w:p/>
    <w:p>
      <w:r xmlns:w="http://schemas.openxmlformats.org/wordprocessingml/2006/main">
        <w:t xml:space="preserve">2. Apustuļu darbi 2:1-4 – Viņi visi bija Svētā Gara piepildīti un sāka runāt citās valodās, kā Gars viņiem deva vārdu.</w:t>
      </w:r>
    </w:p>
    <w:p/>
    <w:p>
      <w:r xmlns:w="http://schemas.openxmlformats.org/wordprocessingml/2006/main">
        <w:t xml:space="preserve">Psalmi 19:4 Viņu līnija izplatās pa visu zemi un viņu vārdi līdz pasaules galam. Tajos viņš ir uzcēlis saule telti,</w:t>
      </w:r>
    </w:p>
    <w:p/>
    <w:p>
      <w:r xmlns:w="http://schemas.openxmlformats.org/wordprocessingml/2006/main">
        <w:t xml:space="preserve">Dieva vārdi ir izgājuši pasaulē un ir stingri iedēstīti tajā.</w:t>
      </w:r>
    </w:p>
    <w:p/>
    <w:p>
      <w:r xmlns:w="http://schemas.openxmlformats.org/wordprocessingml/2006/main">
        <w:t xml:space="preserve">1. Mums jābūt pateicīgiem par Dieva vārda spēku un to, cik tālu tas ir sasniedzams.</w:t>
      </w:r>
    </w:p>
    <w:p/>
    <w:p>
      <w:r xmlns:w="http://schemas.openxmlformats.org/wordprocessingml/2006/main">
        <w:t xml:space="preserve">2. Mums jācenšas sludināt Dieva vārdu pasaulei un stingri iedēstīt to sirdīs.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Jeremijas 15:16 - "Tavi vārdi tika atrasti, un es tos ēdu, un tavi vārdi man kļuva par prieku un manas sirds prieku, jo esmu saukts Tavā vārdā, Kungs, Dievs Cebaot."</w:t>
      </w:r>
    </w:p>
    <w:p/>
    <w:p>
      <w:r xmlns:w="http://schemas.openxmlformats.org/wordprocessingml/2006/main">
        <w:t xml:space="preserve">Psalms 19:5 Kas ir kā līgavainis, kas iziet no sava kambara, un priecājas kā stiprs vīrs, kas skrien.</w:t>
      </w:r>
    </w:p>
    <w:p/>
    <w:p>
      <w:r xmlns:w="http://schemas.openxmlformats.org/wordprocessingml/2006/main">
        <w:t xml:space="preserve">Dieva vārds ir priecīgs spēka un vadības avots.</w:t>
      </w:r>
    </w:p>
    <w:p/>
    <w:p>
      <w:r xmlns:w="http://schemas.openxmlformats.org/wordprocessingml/2006/main">
        <w:t xml:space="preserve">1. Priecāties par Dieva spēku</w:t>
      </w:r>
    </w:p>
    <w:p/>
    <w:p>
      <w:r xmlns:w="http://schemas.openxmlformats.org/wordprocessingml/2006/main">
        <w:t xml:space="preserve">2. Ticības sacensību vadīšana</w:t>
      </w:r>
    </w:p>
    <w:p/>
    <w:p>
      <w:r xmlns:w="http://schemas.openxmlformats.org/wordprocessingml/2006/main">
        <w:t xml:space="preserve">1. Efeziešiem 6:10-13 – Esiet stipri Kungā un Viņa varenajā spēkā.</w:t>
      </w:r>
    </w:p>
    <w:p/>
    <w:p>
      <w:r xmlns:w="http://schemas.openxmlformats.org/wordprocessingml/2006/main">
        <w:t xml:space="preserve">2. Jesajas 40:31 – Tie, kas cer uz To Kungu, atjaunos savus spēkus.</w:t>
      </w:r>
    </w:p>
    <w:p/>
    <w:p>
      <w:r xmlns:w="http://schemas.openxmlformats.org/wordprocessingml/2006/main">
        <w:t xml:space="preserve">Psalmi 19:6 Viņa iznākšana ir no debesu gala un viņa loks līdz to galam, un nekas nav apslēpts no tā karstuma.</w:t>
      </w:r>
    </w:p>
    <w:p/>
    <w:p>
      <w:r xmlns:w="http://schemas.openxmlformats.org/wordprocessingml/2006/main">
        <w:t xml:space="preserve">Psalmi 19:6 apraksta Dieva spēku, parādot, ka Viņa klātbūtne ir visur un Viņam nekas nav apslēpts.</w:t>
      </w:r>
    </w:p>
    <w:p/>
    <w:p>
      <w:r xmlns:w="http://schemas.openxmlformats.org/wordprocessingml/2006/main">
        <w:t xml:space="preserve">1. Dievs redz visu: Psalmi 19:6</w:t>
      </w:r>
    </w:p>
    <w:p/>
    <w:p>
      <w:r xmlns:w="http://schemas.openxmlformats.org/wordprocessingml/2006/main">
        <w:t xml:space="preserve">2. Visuresošais Dievs: A par Psalmu spēku 19:6</w:t>
      </w:r>
    </w:p>
    <w:p/>
    <w:p>
      <w:r xmlns:w="http://schemas.openxmlformats.org/wordprocessingml/2006/main">
        <w:t xml:space="preserve">1. Jeremija 23:24 - "Vai kāds var paslēpties slepenās vietās, lai es viņu neredzētu? saka Tas Kungs. Vai es nepiepildu debesis un zemi? saka Tas Kungs."</w:t>
      </w:r>
    </w:p>
    <w:p/>
    <w:p>
      <w:r xmlns:w="http://schemas.openxmlformats.org/wordprocessingml/2006/main">
        <w:t xml:space="preserve">2. Ebrejiem 4:13 - Un neviena radība nav apslēpta viņa acīm, bet visi ir kaili un pakļauti tā acīm, kam mums ir jāatskaitās.</w:t>
      </w:r>
    </w:p>
    <w:p/>
    <w:p>
      <w:r xmlns:w="http://schemas.openxmlformats.org/wordprocessingml/2006/main">
        <w:t xml:space="preserve">Psalmi 19:7 Tā Kunga bauslība ir pilnīga, kas atgriež dvēseli; Tā Kunga liecība ir droša, tā dara gudrus vienkāršās.</w:t>
      </w:r>
    </w:p>
    <w:p/>
    <w:p>
      <w:r xmlns:w="http://schemas.openxmlformats.org/wordprocessingml/2006/main">
        <w:t xml:space="preserve">Tā Kunga likums ir pilnīgs un atjauno dvēseli; Tā Kunga liecība ir droša un padara vienkāršus gudrus.</w:t>
      </w:r>
    </w:p>
    <w:p/>
    <w:p>
      <w:r xmlns:w="http://schemas.openxmlformats.org/wordprocessingml/2006/main">
        <w:t xml:space="preserve">1. Dieva Vārds ir gudrības un vadības avots.</w:t>
      </w:r>
    </w:p>
    <w:p/>
    <w:p>
      <w:r xmlns:w="http://schemas.openxmlformats.org/wordprocessingml/2006/main">
        <w:t xml:space="preserve">2. Tā Kunga bauslības spēks atjaunot un atjaunot mūsu dvēseles.</w:t>
      </w:r>
    </w:p>
    <w:p/>
    <w:p>
      <w:r xmlns:w="http://schemas.openxmlformats.org/wordprocessingml/2006/main">
        <w:t xml:space="preserve">1. Jāņa 17:17 — svēti tos ar savu patiesību: tavs vārds ir patiesība.</w:t>
      </w:r>
    </w:p>
    <w:p/>
    <w:p>
      <w:r xmlns:w="http://schemas.openxmlformats.org/wordprocessingml/2006/main">
        <w:t xml:space="preserve">2. Jēkaba 1:18-19 — Pēc Savas gribas Viņš mūs ir dzemdinājis ar patiesības vārdu, lai mēs būtu sava veida pirmaugļi no viņa radībām.</w:t>
      </w:r>
    </w:p>
    <w:p/>
    <w:p>
      <w:r xmlns:w="http://schemas.openxmlformats.org/wordprocessingml/2006/main">
        <w:t xml:space="preserve">Psalmi 19:8 Tā Kunga likumi ir pareizi, tie iepriecina sirdi; Tā Kunga bauslis ir tīrs, tas apgaismo acis.</w:t>
      </w:r>
    </w:p>
    <w:p/>
    <w:p>
      <w:r xmlns:w="http://schemas.openxmlformats.org/wordprocessingml/2006/main">
        <w:t xml:space="preserve">Tā Kunga pavēles rada prieku sirdī un apgaismību acīs.</w:t>
      </w:r>
    </w:p>
    <w:p/>
    <w:p>
      <w:r xmlns:w="http://schemas.openxmlformats.org/wordprocessingml/2006/main">
        <w:t xml:space="preserve">1. Paklausības prieks: kā sekošana Dieva pavēlēm var nest laimi</w:t>
      </w:r>
    </w:p>
    <w:p/>
    <w:p>
      <w:r xmlns:w="http://schemas.openxmlformats.org/wordprocessingml/2006/main">
        <w:t xml:space="preserve">2. Gaismas redzēšana: kā Dieva vadība var apgaismot mūsu dzīvi</w:t>
      </w:r>
    </w:p>
    <w:p/>
    <w:p>
      <w:r xmlns:w="http://schemas.openxmlformats.org/wordprocessingml/2006/main">
        <w:t xml:space="preserve">1. Psalms 19:8</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Psalmi 19:9 Tā Kunga bijība ir tīra, mūžīga, Tā Kunga spriedumi ir patiesi un patiesi.</w:t>
      </w:r>
    </w:p>
    <w:p/>
    <w:p>
      <w:r xmlns:w="http://schemas.openxmlformats.org/wordprocessingml/2006/main">
        <w:t xml:space="preserve">Tā Kunga bailes un sodi ir tīri un taisni.</w:t>
      </w:r>
    </w:p>
    <w:p/>
    <w:p>
      <w:r xmlns:w="http://schemas.openxmlformats.org/wordprocessingml/2006/main">
        <w:t xml:space="preserve">1. Dieva svētums un taisnīgums</w:t>
      </w:r>
    </w:p>
    <w:p/>
    <w:p>
      <w:r xmlns:w="http://schemas.openxmlformats.org/wordprocessingml/2006/main">
        <w:t xml:space="preserve">2. Dieva sprieduma pieņemšana</w:t>
      </w:r>
    </w:p>
    <w:p/>
    <w:p>
      <w:r xmlns:w="http://schemas.openxmlformats.org/wordprocessingml/2006/main">
        <w:t xml:space="preserve">1. Jesaja 6:3 - Un viens sauca otru un sacīja: Svēts, svēts, svēts ir Kungs Cebaots; visa zeme ir pilna viņa godības!</w:t>
      </w:r>
    </w:p>
    <w:p/>
    <w:p>
      <w:r xmlns:w="http://schemas.openxmlformats.org/wordprocessingml/2006/main">
        <w:t xml:space="preserve">2. Psalms 119:142 — Tava taisnība ir mūžīga taisnība, un tavs likums ir patiesība.</w:t>
      </w:r>
    </w:p>
    <w:p/>
    <w:p>
      <w:r xmlns:w="http://schemas.openxmlformats.org/wordprocessingml/2006/main">
        <w:t xml:space="preserve">Psalmi 19:10 Tie ir vēlamāki nekā zelts un daudz smalkā zelta, saldāki par medu un šūnām.</w:t>
      </w:r>
    </w:p>
    <w:p/>
    <w:p>
      <w:r xmlns:w="http://schemas.openxmlformats.org/wordprocessingml/2006/main">
        <w:t xml:space="preserve">Dieva likumu skaistums ir vērtīgāks par zeltu un saldāks par medu.</w:t>
      </w:r>
    </w:p>
    <w:p/>
    <w:p>
      <w:r xmlns:w="http://schemas.openxmlformats.org/wordprocessingml/2006/main">
        <w:t xml:space="preserve">1. Dieva Vārda saldums: Izpētīt prieku dzīvot paklausīgi</w:t>
      </w:r>
    </w:p>
    <w:p/>
    <w:p>
      <w:r xmlns:w="http://schemas.openxmlformats.org/wordprocessingml/2006/main">
        <w:t xml:space="preserve">2. Paklausības lielākā vērtība: Izpratne par atalgojumu, sekojot Dieva gribai</w:t>
      </w:r>
    </w:p>
    <w:p/>
    <w:p>
      <w:r xmlns:w="http://schemas.openxmlformats.org/wordprocessingml/2006/main">
        <w:t xml:space="preserve">1. Psalms 119:103 - "Cik saldi ir tavi vārdi manai gaumei! Jā, saldāki par medu manai mutei."</w:t>
      </w:r>
    </w:p>
    <w:p/>
    <w:p>
      <w:r xmlns:w="http://schemas.openxmlformats.org/wordprocessingml/2006/main">
        <w:t xml:space="preserve">2. Salamana Pamācības 16:20 - "Kas gudri risina lietu, tas atradīs labu, un, kas paļaujas uz To Kungu, tas ir laimīgs."</w:t>
      </w:r>
    </w:p>
    <w:p/>
    <w:p>
      <w:r xmlns:w="http://schemas.openxmlformats.org/wordprocessingml/2006/main">
        <w:t xml:space="preserve">Psalmi 19:11 No tiem Tavs kalps tiek brīdināts, un par to ievērošanu ir liela alga.</w:t>
      </w:r>
    </w:p>
    <w:p/>
    <w:p>
      <w:r xmlns:w="http://schemas.openxmlformats.org/wordprocessingml/2006/main">
        <w:t xml:space="preserve">Dieva Vārds sniedz brīdinājumu un lielu atalgojumu tiem, kas tam paklausa.</w:t>
      </w:r>
    </w:p>
    <w:p/>
    <w:p>
      <w:r xmlns:w="http://schemas.openxmlformats.org/wordprocessingml/2006/main">
        <w:t xml:space="preserve">1. "Paklausības svētība: Dieva vārds"</w:t>
      </w:r>
    </w:p>
    <w:p/>
    <w:p>
      <w:r xmlns:w="http://schemas.openxmlformats.org/wordprocessingml/2006/main">
        <w:t xml:space="preserve">2. "Dzīvot ar atlīdzību: Psalmu 19:11 solījums"</w:t>
      </w:r>
    </w:p>
    <w:p/>
    <w:p>
      <w:r xmlns:w="http://schemas.openxmlformats.org/wordprocessingml/2006/main">
        <w:t xml:space="preserve">1. Jozua 1:7-8: "Tikai esi stiprs un ļoti drosmīgs, rūpīgi pildot visu likumu, ko Mozus, mans kalps, jums pavēlēja. Negriezieties no tā ne uz labo roku, ne uz kreiso roku, lai jūs varētu gūt panākumus, lai kur jūs dotos.</w:t>
      </w:r>
    </w:p>
    <w:p/>
    <w:p>
      <w:r xmlns:w="http://schemas.openxmlformats.org/wordprocessingml/2006/main">
        <w:t xml:space="preserve">2. Jēkaba 1:22-25: "Bet esiet vārda darītāji, nevis tikai klausītāji, maldinot paši sevi. Jo, ja kāds ir vārda klausītājs,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Psalmi 19:12 Kas var saprast viņa kļūdas? attīri mani no slepenām kļūdām.</w:t>
      </w:r>
    </w:p>
    <w:p/>
    <w:p>
      <w:r xmlns:w="http://schemas.openxmlformats.org/wordprocessingml/2006/main">
        <w:t xml:space="preserve">Šis psalms lūdz Dievu piedot apslēptos grēkus un attīrīt runātāju no viņu kļūdām.</w:t>
      </w:r>
    </w:p>
    <w:p/>
    <w:p>
      <w:r xmlns:w="http://schemas.openxmlformats.org/wordprocessingml/2006/main">
        <w:t xml:space="preserve">1. Grēksūdzes spēks: aicinājums nožēlot grēkus</w:t>
      </w:r>
    </w:p>
    <w:p/>
    <w:p>
      <w:r xmlns:w="http://schemas.openxmlformats.org/wordprocessingml/2006/main">
        <w:t xml:space="preserve">2. Piedošanas nozīme sarautu attiecību atjaunošanā</w:t>
      </w:r>
    </w:p>
    <w:p/>
    <w:p>
      <w:r xmlns:w="http://schemas.openxmlformats.org/wordprocessingml/2006/main">
        <w:t xml:space="preserve">1. Salamana Pamācības 28:13 Kas slēpj savus grēkus, tam neveicas, bet tas, kurš tos atzīst un atsakās, atrod apžēlošanu.</w:t>
      </w:r>
    </w:p>
    <w:p/>
    <w:p>
      <w:r xmlns:w="http://schemas.openxmlformats.org/wordprocessingml/2006/main">
        <w:t xml:space="preserve">2. Jēkaba 5:16 Tāpēc izsūdziet viens otram savus grēkus un lūdziet cits par citu, lai jūs tiktu dziedināti.</w:t>
      </w:r>
    </w:p>
    <w:p/>
    <w:p>
      <w:r xmlns:w="http://schemas.openxmlformats.org/wordprocessingml/2006/main">
        <w:t xml:space="preserve">Psalmi 19:13 Sargi savu kalpu no pārgalvīgiem grēkiem; lai tie nevalda pār mani, tad es būšu taisns un būšu nevainīgs no lielā pārkāpuma.</w:t>
      </w:r>
    </w:p>
    <w:p/>
    <w:p>
      <w:r xmlns:w="http://schemas.openxmlformats.org/wordprocessingml/2006/main">
        <w:t xml:space="preserve">Psalmu sacerētājs lūdz Dievu, lai viņš attur viņus no pārgalvīgiem grēkiem un pasargā viņus no tādu grēku pārņemšanas, lai viņi paliktu taisni un nevainīgi.</w:t>
      </w:r>
    </w:p>
    <w:p/>
    <w:p>
      <w:r xmlns:w="http://schemas.openxmlformats.org/wordprocessingml/2006/main">
        <w:t xml:space="preserve">1. Dieva spēks mūs pasargāt no grēka</w:t>
      </w:r>
    </w:p>
    <w:p/>
    <w:p>
      <w:r xmlns:w="http://schemas.openxmlformats.org/wordprocessingml/2006/main">
        <w:t xml:space="preserve">2. Taisnuma un taisnības nozīme</w:t>
      </w:r>
    </w:p>
    <w:p/>
    <w:p>
      <w:r xmlns:w="http://schemas.openxmlformats.org/wordprocessingml/2006/main">
        <w:t xml:space="preserve">1. Romiešiem 6:12-14 - "Tāpēc neļaujiet grēkam valdīt jūsu mirstīgajā miesā, lai jūs paklausītu tās ļaunajām vēlmēm. Neaizdodiet nevienu sevis daļu grēkam kā ļaunuma ieroci, bet drīzāk ziedojiet sevi Dievam kā tos, kas ir celti no nāves, un upurējiet viņam ikvienu sevis daļu par taisnības instrumentu, jo grēks vairs nebūs jūsu kungs, jo jūs neesat zem bauslības, bet gan žēlastības."</w:t>
      </w:r>
    </w:p>
    <w:p/>
    <w:p>
      <w:r xmlns:w="http://schemas.openxmlformats.org/wordprocessingml/2006/main">
        <w:t xml:space="preserve">2. 1. Pētera 5:8 — "Esi modrs un prātīgs. Jūsu ienaidnieks velns skraida apkārt kā rūcošs lauva un meklē kādu, ko aprīt."</w:t>
      </w:r>
    </w:p>
    <w:p/>
    <w:p>
      <w:r xmlns:w="http://schemas.openxmlformats.org/wordprocessingml/2006/main">
        <w:t xml:space="preserve">Psalmi 19:14 Lai tev patīk manas mutes vārdi un manas sirds domas, ak Kungs, mans spēks un mans Pestītāj!</w:t>
      </w:r>
    </w:p>
    <w:p/>
    <w:p>
      <w:r xmlns:w="http://schemas.openxmlformats.org/wordprocessingml/2006/main">
        <w:t xml:space="preserve">Šī rakstvieta mudina mūs runāt un domāt tā, kā Tas Kungs ir tīkams.</w:t>
      </w:r>
    </w:p>
    <w:p/>
    <w:p>
      <w:r xmlns:w="http://schemas.openxmlformats.org/wordprocessingml/2006/main">
        <w:t xml:space="preserve">1: Runājiet un domājiet Tā Kungam tīkamā veidā</w:t>
      </w:r>
    </w:p>
    <w:p/>
    <w:p>
      <w:r xmlns:w="http://schemas.openxmlformats.org/wordprocessingml/2006/main">
        <w:t xml:space="preserve">2: gudra vārdu izvēle</w:t>
      </w:r>
    </w:p>
    <w:p/>
    <w:p>
      <w:r xmlns:w="http://schemas.openxmlformats.org/wordprocessingml/2006/main">
        <w:t xml:space="preserve">1: Kolosiešiem 3:17 - Un visu, ko jūs darāt vārdos vai darbos, to visu dariet Kunga Jēzus vārdā, caur Viņu pateicoties Dievam Tēvam.</w:t>
      </w:r>
    </w:p>
    <w:p/>
    <w:p>
      <w:r xmlns:w="http://schemas.openxmlformats.org/wordprocessingml/2006/main">
        <w:t xml:space="preserve">2: Jēkaba 3:1-10 - Mani ticības biedri, daudziem no jums nevajadzētu kļūt par skolotājiem, jo jūs zināt, ka mēs, kas mācām, tiksim tiesāti stingrāk.</w:t>
      </w:r>
    </w:p>
    <w:p/>
    <w:p>
      <w:r xmlns:w="http://schemas.openxmlformats.org/wordprocessingml/2006/main">
        <w:t xml:space="preserve">20. psalms ir lūgšanu un svētību psalms par Dieva izvēlētā ķēniņa vai vadītāja panākumiem un uzvaru. Tas pauž sabiedrības atbalstu un paļāvību uz Dieva spēku atbildēt uz viņu lūgumiem.</w:t>
      </w:r>
    </w:p>
    <w:p/>
    <w:p>
      <w:r xmlns:w="http://schemas.openxmlformats.org/wordprocessingml/2006/main">
        <w:t xml:space="preserve">1. rindkopa: Psalmu sacerētājs sāk ar vēlmi, lai Kungs atbildētu grūtību laikā. Viņš atzīst, ka palīdzība nāk tikai no Dieva, nevis no cilvēka spēka vai militārā spēka (Psalms 20:1-5).</w:t>
      </w:r>
    </w:p>
    <w:p/>
    <w:p>
      <w:r xmlns:w="http://schemas.openxmlformats.org/wordprocessingml/2006/main">
        <w:t xml:space="preserve">2. rindkopa: psalmu sacerētājs piedāvā lūgšanas un svētības par ķēniņu vai Dieva izvēlēto vadītāju. Viņš lūdz, lai Dievs dod viņam uzvaru, piepilda viņa vēlmes un atbild uz viņa lūgšanām. Cilvēki apliecina savu paļāvību uz Dieva glābjošo spēku (Psalms 20:6-9).</w:t>
      </w:r>
    </w:p>
    <w:p/>
    <w:p>
      <w:r xmlns:w="http://schemas.openxmlformats.org/wordprocessingml/2006/main">
        <w:t xml:space="preserve">Kopsavilkumā,</w:t>
      </w:r>
    </w:p>
    <w:p>
      <w:r xmlns:w="http://schemas.openxmlformats.org/wordprocessingml/2006/main">
        <w:t xml:space="preserve">Psalms divdesmit dāvanas</w:t>
      </w:r>
    </w:p>
    <w:p>
      <w:r xmlns:w="http://schemas.openxmlformats.org/wordprocessingml/2006/main">
        <w:t xml:space="preserve">lūgšana par panākumiem un uzvaru</w:t>
      </w:r>
    </w:p>
    <w:p>
      <w:r xmlns:w="http://schemas.openxmlformats.org/wordprocessingml/2006/main">
        <w:t xml:space="preserve">Dieva izvēlētais karalis vai vadonis,</w:t>
      </w:r>
    </w:p>
    <w:p>
      <w:r xmlns:w="http://schemas.openxmlformats.org/wordprocessingml/2006/main">
        <w:t xml:space="preserve">izceļot paļaušanos uz dievišķo spēku.</w:t>
      </w:r>
    </w:p>
    <w:p/>
    <w:p>
      <w:r xmlns:w="http://schemas.openxmlformats.org/wordprocessingml/2006/main">
        <w:t xml:space="preserve">Uzsverot lūgšanu, kas panākta, meklējot dievišķo palīdzību grūtību laikā,</w:t>
      </w:r>
    </w:p>
    <w:p>
      <w:r xmlns:w="http://schemas.openxmlformats.org/wordprocessingml/2006/main">
        <w:t xml:space="preserve">un uzsverot svētību, kas iegūta, paužot atbalstu un paļāvību uz Dieva glābjošo spēku.</w:t>
      </w:r>
    </w:p>
    <w:p>
      <w:r xmlns:w="http://schemas.openxmlformats.org/wordprocessingml/2006/main">
        <w:t xml:space="preserve">Pieminot parādītās teoloģiskās pārdomas par dievišķās suverenitātes atzīšanu, vienlaikus apliecinot atkarību no Viņa iejaukšanās.</w:t>
      </w:r>
    </w:p>
    <w:p/>
    <w:p>
      <w:r xmlns:w="http://schemas.openxmlformats.org/wordprocessingml/2006/main">
        <w:t xml:space="preserve">Psalms 20:1 Tas Kungs klausa tevi bēdu dienā; Jēkaba Dieva vārds aizstāv tevi;</w:t>
      </w:r>
    </w:p>
    <w:p/>
    <w:p>
      <w:r xmlns:w="http://schemas.openxmlformats.org/wordprocessingml/2006/main">
        <w:t xml:space="preserve">Šis psalms pauž ticību Dievam, lai tas uzklausītu un aizstāvētu grūtību laikā.</w:t>
      </w:r>
    </w:p>
    <w:p/>
    <w:p>
      <w:r xmlns:w="http://schemas.openxmlformats.org/wordprocessingml/2006/main">
        <w:t xml:space="preserve">1: Dievs vienmēr ir klāt, lai mūs uzklausītu un aizstāvētu</w:t>
      </w:r>
    </w:p>
    <w:p/>
    <w:p>
      <w:r xmlns:w="http://schemas.openxmlformats.org/wordprocessingml/2006/main">
        <w:t xml:space="preserve">2: Ticiet Dievam nemierīgos laikos</w:t>
      </w:r>
    </w:p>
    <w:p/>
    <w:p>
      <w:r xmlns:w="http://schemas.openxmlformats.org/wordprocessingml/2006/main">
        <w:t xml:space="preserve">1: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20:2 Sūti tev palīdzību no svētnīcas un stiprini tevi no Ciānas!</w:t>
      </w:r>
    </w:p>
    <w:p/>
    <w:p>
      <w:r xmlns:w="http://schemas.openxmlformats.org/wordprocessingml/2006/main">
        <w:t xml:space="preserve">Dievs sniegs palīdzību un spēku no Savas svētuma vietas.</w:t>
      </w:r>
    </w:p>
    <w:p/>
    <w:p>
      <w:r xmlns:w="http://schemas.openxmlformats.org/wordprocessingml/2006/main">
        <w:t xml:space="preserve">1. Dieva spēks: kā saņemt palīdzību no Dieva svētnīcas</w:t>
      </w:r>
    </w:p>
    <w:p/>
    <w:p>
      <w:r xmlns:w="http://schemas.openxmlformats.org/wordprocessingml/2006/main">
        <w:t xml:space="preserve">2. Spēka atrašana Ciānā: Dieva svētības piedzīvošana grūtos laikos</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Jesajas 40:31 - "Bet tie, kas cer uz To Kungu, atjaunos savus spēkus. Viņi lidos spārnos kā ērgļi, tie skries un nepagurs, tie staigās un nepagurs."</w:t>
      </w:r>
    </w:p>
    <w:p/>
    <w:p>
      <w:r xmlns:w="http://schemas.openxmlformats.org/wordprocessingml/2006/main">
        <w:t xml:space="preserve">Psalmi 20:3 Piemini visus savus upurus un pieņem savu dedzināmo upuri; Selah.</w:t>
      </w:r>
    </w:p>
    <w:p/>
    <w:p>
      <w:r xmlns:w="http://schemas.openxmlformats.org/wordprocessingml/2006/main">
        <w:t xml:space="preserve">Psalmu sacerētājs lūdz Dievu atcerēties visus Viņam nodotos upurus un pieņemt dedzināmo upuri.</w:t>
      </w:r>
    </w:p>
    <w:p/>
    <w:p>
      <w:r xmlns:w="http://schemas.openxmlformats.org/wordprocessingml/2006/main">
        <w:t xml:space="preserve">1. Upura spēks: kā ziedošana Dievam var mainīt mūsu dzīvi</w:t>
      </w:r>
    </w:p>
    <w:p/>
    <w:p>
      <w:r xmlns:w="http://schemas.openxmlformats.org/wordprocessingml/2006/main">
        <w:t xml:space="preserve">2. Pielūgsmes prieks: priecāties par Dieva svētībām</w:t>
      </w:r>
    </w:p>
    <w:p/>
    <w:p>
      <w:r xmlns:w="http://schemas.openxmlformats.org/wordprocessingml/2006/main">
        <w:t xml:space="preserve">1. Ebrejiem 13:15-16 - Tāpēc mēs pastāvīgi nesīsim Dievam slavas upuri, tas ir, mūsu lūpu augļus, kas pateicas Viņa vārdam. Bet neaizmirsti darīt labu un runāt, jo šādi upuri Dievam patīk.</w:t>
      </w:r>
    </w:p>
    <w:p/>
    <w:p>
      <w:r xmlns:w="http://schemas.openxmlformats.org/wordprocessingml/2006/main">
        <w:t xml:space="preserve">2. 1. Mozus 4:3-4 - Un laika gaitā notika, ka Kains nesa no zemes augļiem upuri Tam Kungam. Un Ābels arī atnesa no sava ganāmpulka pirmdzimtiem un to taukiem. Un Tas Kungs skatījās uz Ābelu un viņa upuri.</w:t>
      </w:r>
    </w:p>
    <w:p/>
    <w:p>
      <w:r xmlns:w="http://schemas.openxmlformats.org/wordprocessingml/2006/main">
        <w:t xml:space="preserve">Psalmi 20:4 Dod tev pēc savas sirds un piepildi visus tavus padomus.</w:t>
      </w:r>
    </w:p>
    <w:p/>
    <w:p>
      <w:r xmlns:w="http://schemas.openxmlformats.org/wordprocessingml/2006/main">
        <w:t xml:space="preserve">Psalmi 20:4 mudina mūs lūgt, lai Dievs piepilda mūsu sirds vēlmes un piepilda Viņa plānus mūsu dzīvē.</w:t>
      </w:r>
    </w:p>
    <w:p/>
    <w:p>
      <w:r xmlns:w="http://schemas.openxmlformats.org/wordprocessingml/2006/main">
        <w:t xml:space="preserve">1. Lūgšanas spēks: ar sirdi vērsties pie Dieva</w:t>
      </w:r>
    </w:p>
    <w:p/>
    <w:p>
      <w:r xmlns:w="http://schemas.openxmlformats.org/wordprocessingml/2006/main">
        <w:t xml:space="preserve">2. Dzīvot saskaņā ar Dieva gribu: uzticēties Dievam, lai Viņš piepildīs savus plānus</w:t>
      </w:r>
    </w:p>
    <w:p/>
    <w:p>
      <w:r xmlns:w="http://schemas.openxmlformats.org/wordprocessingml/2006/main">
        <w:t xml:space="preserve">1. Jēkaba 4:2-3 — Tev nav, jo tu nelūdz.</w:t>
      </w:r>
    </w:p>
    <w:p/>
    <w:p>
      <w:r xmlns:w="http://schemas.openxmlformats.org/wordprocessingml/2006/main">
        <w:t xml:space="preserve">2. Filipiešiem 4:6-7 – Neuztraucieties, bet visā lūgšanā un lūgšanā ar pateicību dariet Dievam zināmus jūsu lūgumus.</w:t>
      </w:r>
    </w:p>
    <w:p/>
    <w:p>
      <w:r xmlns:w="http://schemas.openxmlformats.org/wordprocessingml/2006/main">
        <w:t xml:space="preserve">Psalmi 20:5 Mēs priecāsimies par tavu pestīšanu, un mūsu Dieva vārdā mēs uzcelsim savus karogus, lai Tas Kungs piepilda visus tavus lūgumus.</w:t>
      </w:r>
    </w:p>
    <w:p/>
    <w:p>
      <w:r xmlns:w="http://schemas.openxmlformats.org/wordprocessingml/2006/main">
        <w:t xml:space="preserve">Psalmu sacerētājs pauž ticību, ka Dievs atbildēs uz lūgšanām un nesīs pestīšanu, mudinot priecāties un uzstādīt karogus Viņa vārdā.</w:t>
      </w:r>
    </w:p>
    <w:p/>
    <w:p>
      <w:r xmlns:w="http://schemas.openxmlformats.org/wordprocessingml/2006/main">
        <w:t xml:space="preserve">1. Priecājieties Kungā: Psalmu 20:5 pārbaude</w:t>
      </w:r>
    </w:p>
    <w:p/>
    <w:p>
      <w:r xmlns:w="http://schemas.openxmlformats.org/wordprocessingml/2006/main">
        <w:t xml:space="preserve">2. Ticības karodziņi: Psalmu 20:5 izpēte</w:t>
      </w:r>
    </w:p>
    <w:p/>
    <w:p>
      <w:r xmlns:w="http://schemas.openxmlformats.org/wordprocessingml/2006/main">
        <w:t xml:space="preserve">1. Psalmi 27:4-5 — Es no Tā Kunga esmu vēlējies vienu lietu, ko es meklēšu; lai es varētu dzīvot Tā Kunga namā visas savas dzīves dienas, lai redzētu Tā Kunga skaistumu un jautātu Viņa templī.</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Psalmi 20:6 Tagad es zinu, ka Tas Kungs izglābj savu svaidīto; viņš to uzklausīs no savām svētajām debesīm ar savas labās rokas glābjošo spēku.</w:t>
      </w:r>
    </w:p>
    <w:p/>
    <w:p>
      <w:r xmlns:w="http://schemas.openxmlformats.org/wordprocessingml/2006/main">
        <w:t xml:space="preserve">Dievs vienmēr izglābs tos, kurus Viņš ir izvēlējies, un uzklausīs viņu lūgšanas no debesīm.</w:t>
      </w:r>
    </w:p>
    <w:p/>
    <w:p>
      <w:r xmlns:w="http://schemas.openxmlformats.org/wordprocessingml/2006/main">
        <w:t xml:space="preserve">1. Dieva aizsardzība un gādāšana par Viņa svaidīto</w:t>
      </w:r>
    </w:p>
    <w:p/>
    <w:p>
      <w:r xmlns:w="http://schemas.openxmlformats.org/wordprocessingml/2006/main">
        <w:t xml:space="preserve">2. Lūgšanas spēks svaidītā dzīvē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20:7 Citi paļaujas uz ratiem un citi uz zirgiem, bet mēs atcerēsimies Tā Kunga, sava Dieva, vārdu.</w:t>
      </w:r>
    </w:p>
    <w:p/>
    <w:p>
      <w:r xmlns:w="http://schemas.openxmlformats.org/wordprocessingml/2006/main">
        <w:t xml:space="preserve">Mums jāpaļaujas uz Dievu, nevis uz pasaulīgām lietām.</w:t>
      </w:r>
    </w:p>
    <w:p/>
    <w:p>
      <w:r xmlns:w="http://schemas.openxmlformats.org/wordprocessingml/2006/main">
        <w:t xml:space="preserve">1: Mums vienmēr jāpaļaujas uz To Kungu, nevis uz pasaulīgajiem īpašumiem.</w:t>
      </w:r>
    </w:p>
    <w:p/>
    <w:p>
      <w:r xmlns:w="http://schemas.openxmlformats.org/wordprocessingml/2006/main">
        <w:t xml:space="preserve">2: Mēs varam atrast patiesu drošību tikai Kungā, nevis zemes lietās.</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Jeremijas 17:7-8 - "Bet svētīgs ir tas, kas paļaujas uz To Kungu, kas paļaujas uz Viņu. Viņi būs kā koks, kas stādīts pie ūdens, kas izlaiž savas saknes pie strauta. Tas nebaidās. kad nāk karstums; tā lapas vienmēr ir zaļas. Sausuma gadā tam nav raižu un tas nekad nenes augļus."</w:t>
      </w:r>
    </w:p>
    <w:p/>
    <w:p>
      <w:r xmlns:w="http://schemas.openxmlformats.org/wordprocessingml/2006/main">
        <w:t xml:space="preserve">Psalmi 20:8 Viņi ir nogāzti un krituši, bet mēs esam augšāmcēlušies un stāvam taisni.</w:t>
      </w:r>
    </w:p>
    <w:p/>
    <w:p>
      <w:r xmlns:w="http://schemas.openxmlformats.org/wordprocessingml/2006/main">
        <w:t xml:space="preserve">1. Dievs mūs pacels, kad būsim lejā.</w:t>
      </w:r>
    </w:p>
    <w:p/>
    <w:p>
      <w:r xmlns:w="http://schemas.openxmlformats.org/wordprocessingml/2006/main">
        <w:t xml:space="preserve">2. Mēs varam stāvēt ar spēku, ja vien paļaujamies uz Dievu.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30:2 - Ak, Kungs, mans Dievs, es saucu uz tevi, un tu mani dziedināji.</w:t>
      </w:r>
    </w:p>
    <w:p/>
    <w:p>
      <w:r xmlns:w="http://schemas.openxmlformats.org/wordprocessingml/2006/main">
        <w:t xml:space="preserve">Psalmi 20:9 Glābiet, Kungs! Lai ķēniņš mūs uzklausa, kad mēs saucam!</w:t>
      </w:r>
    </w:p>
    <w:p/>
    <w:p>
      <w:r xmlns:w="http://schemas.openxmlformats.org/wordprocessingml/2006/main">
        <w:t xml:space="preserve">Šis pants ir lūgšana Dievam, lai viņš aizsargā un glābj ķēniņu.</w:t>
      </w:r>
    </w:p>
    <w:p/>
    <w:p>
      <w:r xmlns:w="http://schemas.openxmlformats.org/wordprocessingml/2006/main">
        <w:t xml:space="preserve">1. Lūgšanas spēks: meklēt Dieva aizsardzību un nodrošinājumu grūtos brīžos</w:t>
      </w:r>
    </w:p>
    <w:p/>
    <w:p>
      <w:r xmlns:w="http://schemas.openxmlformats.org/wordprocessingml/2006/main">
        <w:t xml:space="preserve">2. Kāpēc mums vajadzētu lūgt par saviem vadītājiem</w:t>
      </w:r>
    </w:p>
    <w:p/>
    <w:p>
      <w:r xmlns:w="http://schemas.openxmlformats.org/wordprocessingml/2006/main">
        <w:t xml:space="preserve">1. Efeziešiem 6:18 — Vienmēr lūdzot Garā, ar visām lūgšanām un lūgšanām. Šajā nolūkā esiet modrs ar visu neatlaidību, lūdzot visus svētos.</w:t>
      </w:r>
    </w:p>
    <w:p/>
    <w:p>
      <w:r xmlns:w="http://schemas.openxmlformats.org/wordprocessingml/2006/main">
        <w:t xml:space="preserve">2. 1. Timotejam 2:1-2 — Tāpēc vispirms es mudinu lūgumus, lūgšanas, aizlūgumus un pateicības par visiem cilvēkiem, par ķēniņiem un visiem, kas ieņem augstus amatus, lai mēs varētu vadīt mierīgu un klusa dzīve, dievbijīga un visādā ziņā cienīga.</w:t>
      </w:r>
    </w:p>
    <w:p/>
    <w:p>
      <w:r xmlns:w="http://schemas.openxmlformats.org/wordprocessingml/2006/main">
        <w:t xml:space="preserve">21. psalms ir slavas un pateicības psalms par uzvarām un svētībām, ko ķēniņam vai vadonim dāvājis Dievs. Tā godina Dieva uzticību, spēku un ilgstošu mīlestību.</w:t>
      </w:r>
    </w:p>
    <w:p/>
    <w:p>
      <w:r xmlns:w="http://schemas.openxmlformats.org/wordprocessingml/2006/main">
        <w:t xml:space="preserve">1. rindkopa: Psalmu sacerētājs priecājas par ķēniņa spēku un Dieva dāvātajām uzvarām. Viņš atzīst, ka ķēniņa sirds vēlmes ir piepildījušās, un viņš ir svētīts ar ilgu mūžu (Psalms 21:1-4).</w:t>
      </w:r>
    </w:p>
    <w:p/>
    <w:p>
      <w:r xmlns:w="http://schemas.openxmlformats.org/wordprocessingml/2006/main">
        <w:t xml:space="preserve">2. rindkopa: Psalmu sacerētājs slavē Dievu par Viņa nelokāmo mīlestību un svētībām ķēniņam. Viņš atzīst, ka Dievs viņam ir dāvājis godu, slavu un krāšņumu. Cilvēki paļaujas uz Dieva spēku atbalstīt savu ķēniņu (Psalms 21:5-7).</w:t>
      </w:r>
    </w:p>
    <w:p/>
    <w:p>
      <w:r xmlns:w="http://schemas.openxmlformats.org/wordprocessingml/2006/main">
        <w:t xml:space="preserve">3. rindkopa: Psalmu sacerētājs apstiprina, ka Dievs iznīcinās ķēniņa ienaidniekus. Viņš apraksta, kā tos iznīcinās uguns un ies bojā Dieva priekšā. Cilvēki priecājas par savu glābšanu (Psalms 21:8-13).</w:t>
      </w:r>
    </w:p>
    <w:p/>
    <w:p>
      <w:r xmlns:w="http://schemas.openxmlformats.org/wordprocessingml/2006/main">
        <w:t xml:space="preserve">Kopsavilkumā,</w:t>
      </w:r>
    </w:p>
    <w:p>
      <w:r xmlns:w="http://schemas.openxmlformats.org/wordprocessingml/2006/main">
        <w:t xml:space="preserve">Divdesmit viens psalms dāvanas</w:t>
      </w:r>
    </w:p>
    <w:p>
      <w:r xmlns:w="http://schemas.openxmlformats.org/wordprocessingml/2006/main">
        <w:t xml:space="preserve">slavas dziesma,</w:t>
      </w:r>
    </w:p>
    <w:p>
      <w:r xmlns:w="http://schemas.openxmlformats.org/wordprocessingml/2006/main">
        <w:t xml:space="preserve">un dievišķo svētību svētki,</w:t>
      </w:r>
    </w:p>
    <w:p>
      <w:r xmlns:w="http://schemas.openxmlformats.org/wordprocessingml/2006/main">
        <w:t xml:space="preserve">izceļot Dieva uzticību un uzvarošu iejaukšanos.</w:t>
      </w:r>
    </w:p>
    <w:p/>
    <w:p>
      <w:r xmlns:w="http://schemas.openxmlformats.org/wordprocessingml/2006/main">
        <w:t xml:space="preserve">Uzsverot pateicību, kas gūta, priecājoties par Dieva dotajām uzvarām,</w:t>
      </w:r>
    </w:p>
    <w:p>
      <w:r xmlns:w="http://schemas.openxmlformats.org/wordprocessingml/2006/main">
        <w:t xml:space="preserve">un uzsverot dievišķo labvēlību, kas panākta, atzīstot Viņa nelokāmo mīlestību.</w:t>
      </w:r>
    </w:p>
    <w:p>
      <w:r xmlns:w="http://schemas.openxmlformats.org/wordprocessingml/2006/main">
        <w:t xml:space="preserve">Pieminot parādītās teoloģiskās pārdomas par dievišķās aizsardzības atzīšanu, vienlaikus paužot pārliecību par Viņa spriedumu pret ienaidniekiem.</w:t>
      </w:r>
    </w:p>
    <w:p/>
    <w:p>
      <w:r xmlns:w="http://schemas.openxmlformats.org/wordprocessingml/2006/main">
        <w:t xml:space="preserve">Psalmi 21:1 Kungs, ķēniņš priecāsies par tavu spēku; un cik ļoti viņš priecāsies par tavu pestīšanu!</w:t>
      </w:r>
    </w:p>
    <w:p/>
    <w:p>
      <w:r xmlns:w="http://schemas.openxmlformats.org/wordprocessingml/2006/main">
        <w:t xml:space="preserve">Ķēniņš priecājas par Dieva spēku un pestīšanu.</w:t>
      </w:r>
    </w:p>
    <w:p/>
    <w:p>
      <w:r xmlns:w="http://schemas.openxmlformats.org/wordprocessingml/2006/main">
        <w:t xml:space="preserve">1. Prieks par Tā Kunga spēku</w:t>
      </w:r>
    </w:p>
    <w:p/>
    <w:p>
      <w:r xmlns:w="http://schemas.openxmlformats.org/wordprocessingml/2006/main">
        <w:t xml:space="preserve">2. Priecājieties par Tā Kunga pestīšanu</w:t>
      </w:r>
    </w:p>
    <w:p/>
    <w:p>
      <w:r xmlns:w="http://schemas.openxmlformats.org/wordprocessingml/2006/main">
        <w:t xml:space="preserve">1. Jesaja 12:2 — Lūk, Dievs ir mans glābiņš; Es uzticēšos un nebaidīšos; jo Tas Kungs JEHOVA ir mans spēks un mana dziesma; arī viņš ir kļuvis par manu pestīšanu.</w:t>
      </w:r>
    </w:p>
    <w:p/>
    <w:p>
      <w:r xmlns:w="http://schemas.openxmlformats.org/wordprocessingml/2006/main">
        <w:t xml:space="preserve">2. Romiešiem 5:2-5 - Caur viņu mēs arī esam ieguvuši piekļuvi šai žēlastībai, kurā mēs stāvam, un priecājamies cerībā uz Dieva godību. Ne tikai tas, bet mēs priecājamies par savām ciešanām, zinot, ka ciešanas rada izturību, izturība - raksturu, un raksturs rada cerību, un cerība mūs neliek kaunā, jo Dieva mīlestība ir ielieta mūsu sirdīs caur Svēto Garu, mums ir dots.</w:t>
      </w:r>
    </w:p>
    <w:p/>
    <w:p>
      <w:r xmlns:w="http://schemas.openxmlformats.org/wordprocessingml/2006/main">
        <w:t xml:space="preserve">Psalmi 21:2 2 Tu esi viņam devis, ko viņa sirds vēlas, un neesi noliedzis viņa lūpu lūgumus. Selah.</w:t>
      </w:r>
    </w:p>
    <w:p/>
    <w:p>
      <w:r xmlns:w="http://schemas.openxmlformats.org/wordprocessingml/2006/main">
        <w:t xml:space="preserve">Dievs mums piešķir mūsu sirds vēlmes, kad mēs lūdzam ticībā.</w:t>
      </w:r>
    </w:p>
    <w:p/>
    <w:p>
      <w:r xmlns:w="http://schemas.openxmlformats.org/wordprocessingml/2006/main">
        <w:t xml:space="preserve">1: Mums jāpaļaujas uz Dievu un jālūdz mūsu visdziļākās sirds iegribas ticībā, pārliecībā, ka Viņš mums atbildēs.</w:t>
      </w:r>
    </w:p>
    <w:p/>
    <w:p>
      <w:r xmlns:w="http://schemas.openxmlformats.org/wordprocessingml/2006/main">
        <w:t xml:space="preserve">2: Dievs ir uzticīgs Tēvs, kuram patīk dot saviem bērniem labas dāvanas, kad tie lūdz ticībā.</w:t>
      </w:r>
    </w:p>
    <w:p/>
    <w:p>
      <w:r xmlns:w="http://schemas.openxmlformats.org/wordprocessingml/2006/main">
        <w:t xml:space="preserve">1: Jēkaba 1:17 - Ikviena laba dāvana un katra pilnīga dāvana nāk no augšienes un nāk no gaismas Tēva, pie kura nav ne mainības, ne pagrieziena ēnas.</w:t>
      </w:r>
    </w:p>
    <w:p/>
    <w:p>
      <w:r xmlns:w="http://schemas.openxmlformats.org/wordprocessingml/2006/main">
        <w:t xml:space="preserve">2: Psalms 37:4 - Priecājieties arī par to Kungu; un viņš tev dos, ko tava sirds vēlas.</w:t>
      </w:r>
    </w:p>
    <w:p/>
    <w:p>
      <w:r xmlns:w="http://schemas.openxmlformats.org/wordprocessingml/2006/main">
        <w:t xml:space="preserve">Psalmi 21:3 Jo tu viņu kavē ar labestības svētībām, tu uzliec viņam galvā tīra zelta kroni.</w:t>
      </w:r>
    </w:p>
    <w:p/>
    <w:p>
      <w:r xmlns:w="http://schemas.openxmlformats.org/wordprocessingml/2006/main">
        <w:t xml:space="preserve">Tos, kas Viņu meklē, Dievs atalgo ar labestības svētībām un tīra zelta kroni.</w:t>
      </w:r>
    </w:p>
    <w:p/>
    <w:p>
      <w:r xmlns:w="http://schemas.openxmlformats.org/wordprocessingml/2006/main">
        <w:t xml:space="preserve">1. Dieva meklēšanas svētības</w:t>
      </w:r>
    </w:p>
    <w:p/>
    <w:p>
      <w:r xmlns:w="http://schemas.openxmlformats.org/wordprocessingml/2006/main">
        <w:t xml:space="preserve">2. Tīra zelta kronis: atlīdzība par uzticību</w:t>
      </w:r>
    </w:p>
    <w:p/>
    <w:p>
      <w:r xmlns:w="http://schemas.openxmlformats.org/wordprocessingml/2006/main">
        <w:t xml:space="preserve">1. Jēkaba 4:8 — Tuvojies Dievam, un Viņš tuvosies tev.</w:t>
      </w:r>
    </w:p>
    <w:p/>
    <w:p>
      <w:r xmlns:w="http://schemas.openxmlformats.org/wordprocessingml/2006/main">
        <w:t xml:space="preserve">2. Psalms 37:4 — Priecājieties arī par to Kungu, un viņš tev dos, ko tava sirds vēlas.</w:t>
      </w:r>
    </w:p>
    <w:p/>
    <w:p>
      <w:r xmlns:w="http://schemas.openxmlformats.org/wordprocessingml/2006/main">
        <w:t xml:space="preserve">Psalmi 21:4 Viņš lūdza no tevis dzīvību, un tu viņam to devi, dienu ilgumu mūžīgi mūžos.</w:t>
      </w:r>
    </w:p>
    <w:p/>
    <w:p>
      <w:r xmlns:w="http://schemas.openxmlformats.org/wordprocessingml/2006/main">
        <w:t xml:space="preserve">Viņš lūdza dzīvību no Dieva, un Dievs viņam to piešķīra kā mūžīgu dāvanu.</w:t>
      </w:r>
    </w:p>
    <w:p/>
    <w:p>
      <w:r xmlns:w="http://schemas.openxmlformats.org/wordprocessingml/2006/main">
        <w:t xml:space="preserve">1: Dievs mums žēlīgi piešķir dzīvību un dienu ilgumu.</w:t>
      </w:r>
    </w:p>
    <w:p/>
    <w:p>
      <w:r xmlns:w="http://schemas.openxmlformats.org/wordprocessingml/2006/main">
        <w:t xml:space="preserve">2: Dieva nebeidzamā mīlestība un žēlastība ir liela svētība.</w:t>
      </w:r>
    </w:p>
    <w:p/>
    <w:p>
      <w:r xmlns:w="http://schemas.openxmlformats.org/wordprocessingml/2006/main">
        <w:t xml:space="preserve">1: Jēkaba 4:6, Bet viņš dod vairāk žēlastības. Tāpēc viņš saka: Dievs pretojas lepnajiem, bet pazemīgajiem dod žēlastību.</w:t>
      </w:r>
    </w:p>
    <w:p/>
    <w:p>
      <w:r xmlns:w="http://schemas.openxmlformats.org/wordprocessingml/2006/main">
        <w:t xml:space="preserve">2: Jesaja 53:10, Tomēr Tam Kungam patika viņu satriekt; Viņš to ir apbēdinājis. Kad tu padarīsi viņa dvēseli par grēku upuri, viņš redzēs savu pēcnācēju, viņš paildzinās savas dienas, un tā Kunga prieks klāsies viņa rokā.</w:t>
      </w:r>
    </w:p>
    <w:p/>
    <w:p>
      <w:r xmlns:w="http://schemas.openxmlformats.org/wordprocessingml/2006/main">
        <w:t xml:space="preserve">Psalmi 21:5 Liela ir Viņa godība tavā pestīšanā, tu esi viņam uzlicis godu un varenību.</w:t>
      </w:r>
    </w:p>
    <w:p/>
    <w:p>
      <w:r xmlns:w="http://schemas.openxmlformats.org/wordprocessingml/2006/main">
        <w:t xml:space="preserve">Dievs ir dāvājis lielu slavu un godu tiem, kas ir pieņēmuši Viņa pestīšanu.</w:t>
      </w:r>
    </w:p>
    <w:p/>
    <w:p>
      <w:r xmlns:w="http://schemas.openxmlformats.org/wordprocessingml/2006/main">
        <w:t xml:space="preserve">1. Dieva pestīšanas godība</w:t>
      </w:r>
    </w:p>
    <w:p/>
    <w:p>
      <w:r xmlns:w="http://schemas.openxmlformats.org/wordprocessingml/2006/main">
        <w:t xml:space="preserve">2. Priecājieties par Dieva Majestic Mīlestību</w:t>
      </w:r>
    </w:p>
    <w:p/>
    <w:p>
      <w:r xmlns:w="http://schemas.openxmlformats.org/wordprocessingml/2006/main">
        <w:t xml:space="preserve">1. Jesaja 60:1-2 — Celies, spīd, jo tava gaisma ir atnākusi, un Tā Kunga godība lec pār tevi.</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Psalmi 21:6 Jo tu viņu darīji svētīgu uz visiem laikiem, tu esi viņu ļoti iepriecinājis ar savu vaigu.</w:t>
      </w:r>
    </w:p>
    <w:p/>
    <w:p>
      <w:r xmlns:w="http://schemas.openxmlformats.org/wordprocessingml/2006/main">
        <w:t xml:space="preserve">Tos, kas Viņam seko, Dievs ir darījis svētītus un priecīgus.</w:t>
      </w:r>
    </w:p>
    <w:p/>
    <w:p>
      <w:r xmlns:w="http://schemas.openxmlformats.org/wordprocessingml/2006/main">
        <w:t xml:space="preserve">1. Priecājieties par Kungu: kā Dieva vaigs sagādā prieku</w:t>
      </w:r>
    </w:p>
    <w:p/>
    <w:p>
      <w:r xmlns:w="http://schemas.openxmlformats.org/wordprocessingml/2006/main">
        <w:t xml:space="preserve">2. Dieva svētību svinēšana: laimes atrašana Dieva klātbūtnē</w:t>
      </w:r>
    </w:p>
    <w:p/>
    <w:p>
      <w:r xmlns:w="http://schemas.openxmlformats.org/wordprocessingml/2006/main">
        <w:t xml:space="preserve">1. Jēkaba 1:17 - Katra laba dāvana un katra perfekta dāvana nāk no augšienes, nāk no gaismas Tēva, ar kuru nav nekādu pārmaiņu vai ēnas pārmaiņu dēļ.</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Psalmi 21:7 Jo ķēniņš paļaujas uz To Kungu, un Visaugstākā žēlastība viņš nepaliks.</w:t>
      </w:r>
    </w:p>
    <w:p/>
    <w:p>
      <w:r xmlns:w="http://schemas.openxmlformats.org/wordprocessingml/2006/main">
        <w:t xml:space="preserve">Ķēniņš paļaujas uz Dievu, un caur Viņa žēlastību viņš paliks nelokāms.</w:t>
      </w:r>
    </w:p>
    <w:p/>
    <w:p>
      <w:r xmlns:w="http://schemas.openxmlformats.org/wordprocessingml/2006/main">
        <w:t xml:space="preserve">1. Pārliecība par Dieva žēlsirdību un aizsardzību</w:t>
      </w:r>
    </w:p>
    <w:p/>
    <w:p>
      <w:r xmlns:w="http://schemas.openxmlformats.org/wordprocessingml/2006/main">
        <w:t xml:space="preserve">2. Ticība Dievam kā mūsu spēka avotam</w:t>
      </w:r>
    </w:p>
    <w:p/>
    <w:p>
      <w:r xmlns:w="http://schemas.openxmlformats.org/wordprocessingml/2006/main">
        <w:t xml:space="preserve">1. Jesaja 26:3-4 — Tu saglabāsi pilnīgā mierā tos, kuru prāts ir nelokāms, jo viņi paļaujas uz tevi. Paļaujies uz To Kungu mūžīgi, jo Tas Kungs, pats Tas Kungs, ir mūžīgā klints.</w:t>
      </w:r>
    </w:p>
    <w:p/>
    <w:p>
      <w:r xmlns:w="http://schemas.openxmlformats.org/wordprocessingml/2006/main">
        <w:t xml:space="preserve">2. Psalms 62:1-2 — patiesi mana dvēsele atrod atpūtu pie Dieva; mana pestīšana nāk no viņa. Patiesi viņš ir mana klints un mana pestīšana; viņš ir mans cietoksnis, mani nekad nesatricinās.</w:t>
      </w:r>
    </w:p>
    <w:p/>
    <w:p>
      <w:r xmlns:w="http://schemas.openxmlformats.org/wordprocessingml/2006/main">
        <w:t xml:space="preserve">Psalmi 21:8 Tava roka atklās visus tavus ienaidniekus, tava labā roka atklās tos, kas tevi ienīst.</w:t>
      </w:r>
    </w:p>
    <w:p/>
    <w:p>
      <w:r xmlns:w="http://schemas.openxmlformats.org/wordprocessingml/2006/main">
        <w:t xml:space="preserve">Dieva roka parūpēsies par visiem Viņa ienaidniekiem.</w:t>
      </w:r>
    </w:p>
    <w:p/>
    <w:p>
      <w:r xmlns:w="http://schemas.openxmlformats.org/wordprocessingml/2006/main">
        <w:t xml:space="preserve">1. Dieva rokas spēks</w:t>
      </w:r>
    </w:p>
    <w:p/>
    <w:p>
      <w:r xmlns:w="http://schemas.openxmlformats.org/wordprocessingml/2006/main">
        <w:t xml:space="preserve">2. Kā paļauties uz Dieva aizsardzību</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2.Salamana Pamācības 18:10 - "Tā Kunga vārds ir stiprs tornis, taisnie ieskrien tajā un ir drošībā."</w:t>
      </w:r>
    </w:p>
    <w:p/>
    <w:p>
      <w:r xmlns:w="http://schemas.openxmlformats.org/wordprocessingml/2006/main">
        <w:t xml:space="preserve">Psalmi 21:9 9 Tu padarīsi tos par ugunīgu krāsni savu dusmu laikā; Tas Kungs tos aprīs savās dusmās, un uguns tos aprīs.</w:t>
      </w:r>
    </w:p>
    <w:p/>
    <w:p>
      <w:r xmlns:w="http://schemas.openxmlformats.org/wordprocessingml/2006/main">
        <w:t xml:space="preserve">Dieva dusmas ir smagas un pamatotas, bet viņa mīlestība ir lielāka.</w:t>
      </w:r>
    </w:p>
    <w:p/>
    <w:p>
      <w:r xmlns:w="http://schemas.openxmlformats.org/wordprocessingml/2006/main">
        <w:t xml:space="preserve">1: Dieva mīlestība ir lielāka par Viņa dusmām</w:t>
      </w:r>
    </w:p>
    <w:p/>
    <w:p>
      <w:r xmlns:w="http://schemas.openxmlformats.org/wordprocessingml/2006/main">
        <w:t xml:space="preserve">2: Dieva dusmu atzīšanas nozīme</w:t>
      </w:r>
    </w:p>
    <w:p/>
    <w:p>
      <w:r xmlns:w="http://schemas.openxmlformats.org/wordprocessingml/2006/main">
        <w:t xml:space="preserve">1: Jāņa 3:16 Jo tik ļoti Dievs pasauli mīlējis, ka devis Savu vienpiedzimušo Dēlu, lai neviens, kas Viņam tic, nepazustu, bet dabūtu mūžīgo dzīvību.</w:t>
      </w:r>
    </w:p>
    <w:p/>
    <w:p>
      <w:r xmlns:w="http://schemas.openxmlformats.org/wordprocessingml/2006/main">
        <w:t xml:space="preserve">2: Romiešiem 5:8 Bet Dievs izsaka savu mīlestību pret mums ar to, ka Kristus par mums nomira, kad mēs vēl bijām grēcinieki.</w:t>
      </w:r>
    </w:p>
    <w:p/>
    <w:p>
      <w:r xmlns:w="http://schemas.openxmlformats.org/wordprocessingml/2006/main">
        <w:t xml:space="preserve">Psalmi 21:10 Viņu augļus tu iznīcināsi no zemes un viņu pēcnācējus no cilvēku bērniem.</w:t>
      </w:r>
    </w:p>
    <w:p/>
    <w:p>
      <w:r xmlns:w="http://schemas.openxmlformats.org/wordprocessingml/2006/main">
        <w:t xml:space="preserve">Dievs iznīcinās ļauno augļus un sēklas no zemes un no cilvēku vidus.</w:t>
      </w:r>
    </w:p>
    <w:p/>
    <w:p>
      <w:r xmlns:w="http://schemas.openxmlformats.org/wordprocessingml/2006/main">
        <w:t xml:space="preserve">1. Ļaunuma briesmas: kā ļaunie tiks sodīti par saviem grēkiem.</w:t>
      </w:r>
    </w:p>
    <w:p/>
    <w:p>
      <w:r xmlns:w="http://schemas.openxmlformats.org/wordprocessingml/2006/main">
        <w:t xml:space="preserve">2. Dieva spēks: cik Dieva spriedums ir taisnīgs un žēlsirdīgs.</w:t>
      </w:r>
    </w:p>
    <w:p/>
    <w:p>
      <w:r xmlns:w="http://schemas.openxmlformats.org/wordprocessingml/2006/main">
        <w:t xml:space="preserve">1. Mateja 7:19 - "Katrs koks, kas nenes labus augļus, tiek nocirsts un iemests ugunī."</w:t>
      </w:r>
    </w:p>
    <w:p/>
    <w:p>
      <w:r xmlns:w="http://schemas.openxmlformats.org/wordprocessingml/2006/main">
        <w:t xml:space="preserve">2. Romiešiem 12:19 - "Neatriebieties, mani dārgie draugi, bet atstājiet vietu Dieva dusmām, jo ir rakstīts: Man ir atriebties, es atmaksāšu, saka Tas Kungs."</w:t>
      </w:r>
    </w:p>
    <w:p/>
    <w:p>
      <w:r xmlns:w="http://schemas.openxmlformats.org/wordprocessingml/2006/main">
        <w:t xml:space="preserve">Psalmi 21:11 Jo viņi domāja pret tevi ļaunu, viņi iztēlojas ļaunu prātu, ko viņi nespēj izpildīt.</w:t>
      </w:r>
    </w:p>
    <w:p/>
    <w:p>
      <w:r xmlns:w="http://schemas.openxmlformats.org/wordprocessingml/2006/main">
        <w:t xml:space="preserve">Ļaunie plāno ļaunu pret Dievu, bet galu galā nespēs to īstenot.</w:t>
      </w:r>
    </w:p>
    <w:p/>
    <w:p>
      <w:r xmlns:w="http://schemas.openxmlformats.org/wordprocessingml/2006/main">
        <w:t xml:space="preserve">1. Dievs kontrolē un pārvarēs visus šķēršļus, ko ļaunie plāno pret Viņu.</w:t>
      </w:r>
    </w:p>
    <w:p/>
    <w:p>
      <w:r xmlns:w="http://schemas.openxmlformats.org/wordprocessingml/2006/main">
        <w:t xml:space="preserve">2. Tici un paļaujies uz Dievu, jo Viņš mūs pasargās no jebkādām ļaunām shēmām, kas ir izdomātas pret mums.</w:t>
      </w:r>
    </w:p>
    <w:p/>
    <w:p>
      <w:r xmlns:w="http://schemas.openxmlformats.org/wordprocessingml/2006/main">
        <w:t xml:space="preserve">1. Romiešiem 8:28-Un mēs zinām, ka tiem, kas mīl Dievu, tiem, kas ir aicināti saskaņā ar viņa nodomu, viss nāk par labu.</w:t>
      </w:r>
    </w:p>
    <w:p/>
    <w:p>
      <w:r xmlns:w="http://schemas.openxmlformats.org/wordprocessingml/2006/main">
        <w:t xml:space="preserve">2. Jeremijas 29:11-Jo es zinu domas, ko es domāju par jums, saka Tas Kungs, miera, nevis ļaunuma domas, lai dotu jums gaidīto galu.</w:t>
      </w:r>
    </w:p>
    <w:p/>
    <w:p>
      <w:r xmlns:w="http://schemas.openxmlformats.org/wordprocessingml/2006/main">
        <w:t xml:space="preserve">Psalmi 21:12 Tāpēc tu liec viņiem pagriezt muguru, kad tu savas bultas sataisīsi uz savām stīgām pret tiem.</w:t>
      </w:r>
    </w:p>
    <w:p/>
    <w:p>
      <w:r xmlns:w="http://schemas.openxmlformats.org/wordprocessingml/2006/main">
        <w:t xml:space="preserve">Dievs var izmantot bultas, lai liktu Saviem ienaidniekiem pagriezt muguru.</w:t>
      </w:r>
    </w:p>
    <w:p/>
    <w:p>
      <w:r xmlns:w="http://schemas.openxmlformats.org/wordprocessingml/2006/main">
        <w:t xml:space="preserve">1. Dieva aizsardzības bultas — kā Dievs mūs pasargā no mūsu ienaidniekiem</w:t>
      </w:r>
    </w:p>
    <w:p/>
    <w:p>
      <w:r xmlns:w="http://schemas.openxmlformats.org/wordprocessingml/2006/main">
        <w:t xml:space="preserve">2. Lūgšanas spēks – kā lūgt par drošību un aizsardzību pret ienaidniekiem</w:t>
      </w:r>
    </w:p>
    <w:p/>
    <w:p>
      <w:r xmlns:w="http://schemas.openxmlformats.org/wordprocessingml/2006/main">
        <w:t xml:space="preserve">1. Jesajas 59:19 — Tā viņi bīstas Tā Kunga Vārdu no rietumiem un Viņa godību no saules lēkta. Kad ienaidnieks ienāks kā plūdi, Tā Kunga Gars pacels pret viņu karogu.</w:t>
      </w:r>
    </w:p>
    <w:p/>
    <w:p>
      <w:r xmlns:w="http://schemas.openxmlformats.org/wordprocessingml/2006/main">
        <w:t xml:space="preserve">2. Efeziešiem 6:10-18 — Beidzot, mani brāļi, esiet stipri Kungā un Viņa spēka spēkā. Apģērbiet visas Dieva bruņas, lai jūs varētu stāties pretī velna viltībām. Jo mēs necīnāmies pret miesu un asinīm, bet pret valdībām, pret varām, pret šīs pasaules tumsības valdniekiem, pret garīgajiem ļaunumiem augstībās.</w:t>
      </w:r>
    </w:p>
    <w:p/>
    <w:p>
      <w:r xmlns:w="http://schemas.openxmlformats.org/wordprocessingml/2006/main">
        <w:t xml:space="preserve">Psalmi 21:13 Esi paaugstināts, Kungs, savā spēkā, tā mēs dziedāsim un slavēsim Tavu spēku.</w:t>
      </w:r>
    </w:p>
    <w:p/>
    <w:p>
      <w:r xmlns:w="http://schemas.openxmlformats.org/wordprocessingml/2006/main">
        <w:t xml:space="preserve">Psalmists aicina, lai Kungs tiktu paaugstināts savā spēkā, un slavē Viņa spēku dziesmā.</w:t>
      </w:r>
    </w:p>
    <w:p/>
    <w:p>
      <w:r xmlns:w="http://schemas.openxmlformats.org/wordprocessingml/2006/main">
        <w:t xml:space="preserve">1. Dieva spēks: kā paļauties uz Viņa varenību</w:t>
      </w:r>
    </w:p>
    <w:p/>
    <w:p>
      <w:r xmlns:w="http://schemas.openxmlformats.org/wordprocessingml/2006/main">
        <w:t xml:space="preserve">2. Slavēšanas spēks: ar prieku dziediet Tam Kungam</w:t>
      </w:r>
    </w:p>
    <w:p/>
    <w:p>
      <w:r xmlns:w="http://schemas.openxmlformats.org/wordprocessingml/2006/main">
        <w:t xml:space="preserve">1. Efeziešiem 3:14-21 — Pāvils runā par Tā Kunga spēku, kas spēj paveikt neizmērojami vairāk, nekā spējam lūgt vai iedomāties.</w:t>
      </w:r>
    </w:p>
    <w:p/>
    <w:p>
      <w:r xmlns:w="http://schemas.openxmlformats.org/wordprocessingml/2006/main">
        <w:t xml:space="preserve">2. Psalms 103:1-5 — Šajā fragmentā tiek slavēts Kungs par visām brīnišķīgajām lietām, ko Viņš dara, un aicina mūs svētīt Viņa vārdu.</w:t>
      </w:r>
    </w:p>
    <w:p/>
    <w:p>
      <w:r xmlns:w="http://schemas.openxmlformats.org/wordprocessingml/2006/main">
        <w:t xml:space="preserve">22. psalms ir dziļi emocionāls un pravietisks psalms, kas piedēvēts Dāvidam. Tas sākas ar ciešanu saucienu un pamestības sajūtu, bet pāriet uz uzticības un Dieva glābšanas slavas izpausmēm.</w:t>
      </w:r>
    </w:p>
    <w:p/>
    <w:p>
      <w:r xmlns:w="http://schemas.openxmlformats.org/wordprocessingml/2006/main">
        <w:t xml:space="preserve">1. rindkopa: Psalmu sacerētājs sāk, izsakot savas ciešanas, jūtoties Dieva pamests un ienaidnieku ieskauts. Viņš spilgti apraksta savas fiziskās ciešanas, izmantojot attēlus, kas paredz Jēzus Kristus krustā sišanu (Psalms 22:1-18).</w:t>
      </w:r>
    </w:p>
    <w:p/>
    <w:p>
      <w:r xmlns:w="http://schemas.openxmlformats.org/wordprocessingml/2006/main">
        <w:t xml:space="preserve">2. rindkopa: Psalmu sacerētāja tonis mainās, kad viņš jau no jaunības paziņo, ka paļaujas uz Dieva uzticību. Viņš atzīst Dieva suverenitāti pār visām tautām un pauž pārliecību, ka nākamās paaudzes Viņu slavēs (Psalms 22:19-31).</w:t>
      </w:r>
    </w:p>
    <w:p/>
    <w:p>
      <w:r xmlns:w="http://schemas.openxmlformats.org/wordprocessingml/2006/main">
        <w:t xml:space="preserve">Kopsavilkumā,</w:t>
      </w:r>
    </w:p>
    <w:p>
      <w:r xmlns:w="http://schemas.openxmlformats.org/wordprocessingml/2006/main">
        <w:t xml:space="preserve">Psalms divdesmit divas dāvanas</w:t>
      </w:r>
    </w:p>
    <w:p>
      <w:r xmlns:w="http://schemas.openxmlformats.org/wordprocessingml/2006/main">
        <w:t xml:space="preserve">žēlabas pārvērtās uzticībā,</w:t>
      </w:r>
    </w:p>
    <w:p>
      <w:r xmlns:w="http://schemas.openxmlformats.org/wordprocessingml/2006/main">
        <w:t xml:space="preserve">un paziņojums par uzslavu nākotnē,</w:t>
      </w:r>
    </w:p>
    <w:p>
      <w:r xmlns:w="http://schemas.openxmlformats.org/wordprocessingml/2006/main">
        <w:t xml:space="preserve">izceļot cerībā pārvērsto pamešanas pieredzi.</w:t>
      </w:r>
    </w:p>
    <w:p/>
    <w:p>
      <w:r xmlns:w="http://schemas.openxmlformats.org/wordprocessingml/2006/main">
        <w:t xml:space="preserve">Uzsverot žēlošanos, kas panākta, paužot ciešanas un pamestības sajūtas,</w:t>
      </w:r>
    </w:p>
    <w:p>
      <w:r xmlns:w="http://schemas.openxmlformats.org/wordprocessingml/2006/main">
        <w:t xml:space="preserve">un uzsverot uzticību, kas iegūta, atzīstot Dieva uzticību.</w:t>
      </w:r>
    </w:p>
    <w:p>
      <w:r xmlns:w="http://schemas.openxmlformats.org/wordprocessingml/2006/main">
        <w:t xml:space="preserve">Pieminot pravietiskus elementus, kas parādīti saistībā ar ciešanām, kas aprakstītas saistībā ar krustā sišanu, vienlaikus apstiprinot nākamo paaudžu pielūgsmi.</w:t>
      </w:r>
    </w:p>
    <w:p/>
    <w:p>
      <w:r xmlns:w="http://schemas.openxmlformats.org/wordprocessingml/2006/main">
        <w:t xml:space="preserve">Psalmi 22:1 Mans Dievs, mans Dievs, kāpēc tu mani atstāji? kāpēc tu esi tik tālu no man palīdzības un no manas rēkšanas vārdiem?</w:t>
      </w:r>
    </w:p>
    <w:p/>
    <w:p>
      <w:r xmlns:w="http://schemas.openxmlformats.org/wordprocessingml/2006/main">
        <w:t xml:space="preserve">Dieva klātbūtne ne vienmēr ir jūtama ciešanu un izmisuma brīžos.</w:t>
      </w:r>
    </w:p>
    <w:p/>
    <w:p>
      <w:r xmlns:w="http://schemas.openxmlformats.org/wordprocessingml/2006/main">
        <w:t xml:space="preserve">1. Ciešanu laikā Dievs joprojām ir klāt un mums palīdzēs.</w:t>
      </w:r>
    </w:p>
    <w:p/>
    <w:p>
      <w:r xmlns:w="http://schemas.openxmlformats.org/wordprocessingml/2006/main">
        <w:t xml:space="preserve">2. Mēs varam paļauties, ka Dievs ir ar mums, pat ja mēs nejūtam Viņa klātbūtni.</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43:2 - "Kad tu ej cauri ūdeņiem, Es būšu ar tevi, un caur upēm tās tevi nepārvarēs; kad tu staigā ugunī, tu nesadegsi un liesma tevi neaprīs. ”.</w:t>
      </w:r>
    </w:p>
    <w:p/>
    <w:p>
      <w:r xmlns:w="http://schemas.openxmlformats.org/wordprocessingml/2006/main">
        <w:t xml:space="preserve">Psalmi 22:2 Mans Dievs, es saucu dienā, bet tu nedzirdi; un nakts laikā, un es neklusu.</w:t>
      </w:r>
    </w:p>
    <w:p/>
    <w:p>
      <w:r xmlns:w="http://schemas.openxmlformats.org/wordprocessingml/2006/main">
        <w:t xml:space="preserve">Dievs vienmēr klausās, pat tad, kad tas var nešķist.</w:t>
      </w:r>
    </w:p>
    <w:p/>
    <w:p>
      <w:r xmlns:w="http://schemas.openxmlformats.org/wordprocessingml/2006/main">
        <w:t xml:space="preserve">1: Dievs vienmēr ir tur.</w:t>
      </w:r>
    </w:p>
    <w:p/>
    <w:p>
      <w:r xmlns:w="http://schemas.openxmlformats.org/wordprocessingml/2006/main">
        <w:t xml:space="preserve">2: Dievs vienmēr klausās.</w:t>
      </w:r>
    </w:p>
    <w:p/>
    <w:p>
      <w:r xmlns:w="http://schemas.openxmlformats.org/wordprocessingml/2006/main">
        <w:t xml:space="preserve">1: Filipiešiem 4:6-7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Jesaja 55:6-7: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Psalmi 22:3 Bet tu esi svēts, tu, kas dzīvo Israēla slavā.</w:t>
      </w:r>
    </w:p>
    <w:p/>
    <w:p>
      <w:r xmlns:w="http://schemas.openxmlformats.org/wordprocessingml/2006/main">
        <w:t xml:space="preserve">Dievs ir svēts un apdzīvo Israēla slavas.</w:t>
      </w:r>
    </w:p>
    <w:p/>
    <w:p>
      <w:r xmlns:w="http://schemas.openxmlformats.org/wordprocessingml/2006/main">
        <w:t xml:space="preserve">1. Dievs ir slavēšanas vērts</w:t>
      </w:r>
    </w:p>
    <w:p/>
    <w:p>
      <w:r xmlns:w="http://schemas.openxmlformats.org/wordprocessingml/2006/main">
        <w:t xml:space="preserve">2. Dieva svētums</w:t>
      </w:r>
    </w:p>
    <w:p/>
    <w:p>
      <w:r xmlns:w="http://schemas.openxmlformats.org/wordprocessingml/2006/main">
        <w:t xml:space="preserve">1. Psalms 150:2 "Slavējiet viņu par viņa varenajiem darbiem, slavējiet viņu par viņa izcilo varenību!"</w:t>
      </w:r>
    </w:p>
    <w:p/>
    <w:p>
      <w:r xmlns:w="http://schemas.openxmlformats.org/wordprocessingml/2006/main">
        <w:t xml:space="preserve">2. Jesajas 6:3 "Un viens sauca otru un sacīja: svēts, svēts, svēts ir Kungs Cebaots, visa zeme ir pilna Viņa godības!</w:t>
      </w:r>
    </w:p>
    <w:p/>
    <w:p>
      <w:r xmlns:w="http://schemas.openxmlformats.org/wordprocessingml/2006/main">
        <w:t xml:space="preserve">Psalmi 22:4 Mūsu tēvi paļāvās uz Tevi, viņi paļāvās, un Tu viņus izglābi.</w:t>
      </w:r>
    </w:p>
    <w:p/>
    <w:p>
      <w:r xmlns:w="http://schemas.openxmlformats.org/wordprocessingml/2006/main">
        <w:t xml:space="preserve">Šis Psalmu fragments apstiprina, ka Dievs vienmēr nāks palīgā tiem, kas Viņam uzticas.</w:t>
      </w:r>
    </w:p>
    <w:p/>
    <w:p>
      <w:r xmlns:w="http://schemas.openxmlformats.org/wordprocessingml/2006/main">
        <w:t xml:space="preserve">1. Uzticība Tam Kungam: ticības spēks</w:t>
      </w:r>
    </w:p>
    <w:p/>
    <w:p>
      <w:r xmlns:w="http://schemas.openxmlformats.org/wordprocessingml/2006/main">
        <w:t xml:space="preserve">2. Nebaidieties: ticības Dievam drošība</w:t>
      </w:r>
    </w:p>
    <w:p/>
    <w:p>
      <w:r xmlns:w="http://schemas.openxmlformats.org/wordprocessingml/2006/main">
        <w:t xml:space="preserve">1. Jesajas 12:2 - "Redzi, Dievs ir mans pestīšana, es paļāvos un nebīstos, jo Tas Kungs ir mans spēks un mana dziesma, viņš ir mans pestīšana."</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Psalmi 22:5 Viņi sauca uz Tevi un tika izglābti, paļāvās uz Tevi un neapjuka.</w:t>
      </w:r>
    </w:p>
    <w:p/>
    <w:p>
      <w:r xmlns:w="http://schemas.openxmlformats.org/wordprocessingml/2006/main">
        <w:t xml:space="preserve">Psalmu sacerētājs apstiprina, ka Dievs dzird Savu ļaužu saucienus un atbild uz tiem, aizsargājot un uzturot tos, kad tie paļaujas uz Viņu.</w:t>
      </w:r>
    </w:p>
    <w:p/>
    <w:p>
      <w:r xmlns:w="http://schemas.openxmlformats.org/wordprocessingml/2006/main">
        <w:t xml:space="preserve">1: Kad mēs saucam pēc Dieva, Viņš mums atbild</w:t>
      </w:r>
    </w:p>
    <w:p/>
    <w:p>
      <w:r xmlns:w="http://schemas.openxmlformats.org/wordprocessingml/2006/main">
        <w:t xml:space="preserve">2: paļaušanās uz Dieva aizsardzību un nodrošinājumu</w:t>
      </w:r>
    </w:p>
    <w:p/>
    <w:p>
      <w:r xmlns:w="http://schemas.openxmlformats.org/wordprocessingml/2006/main">
        <w:t xml:space="preserve">1: Romiešiem 10:13: "Jo ikviens, kas piesauks Tā Kunga vārdu, tiks izglābts."</w:t>
      </w:r>
    </w:p>
    <w:p/>
    <w:p>
      <w:r xmlns:w="http://schemas.openxmlformats.org/wordprocessingml/2006/main">
        <w:t xml:space="preserve">2: Psalms 94:19: "Kad manī ir daudz manu domu, tavs mierinājums iepriecina manu dvēseli."</w:t>
      </w:r>
    </w:p>
    <w:p/>
    <w:p>
      <w:r xmlns:w="http://schemas.openxmlformats.org/wordprocessingml/2006/main">
        <w:t xml:space="preserve">Psalmi 22:6 Bet es esmu tārps un neviens cilvēks; cilvēku apvainojums un tautas nicināts.</w:t>
      </w:r>
    </w:p>
    <w:p/>
    <w:p>
      <w:r xmlns:w="http://schemas.openxmlformats.org/wordprocessingml/2006/main">
        <w:t xml:space="preserve">Es neesmu nekas un visu nicina.</w:t>
      </w:r>
    </w:p>
    <w:p/>
    <w:p>
      <w:r xmlns:w="http://schemas.openxmlformats.org/wordprocessingml/2006/main">
        <w:t xml:space="preserve">1. Dievs ir mūsu patvērums bēdu laikā</w:t>
      </w:r>
    </w:p>
    <w:p/>
    <w:p>
      <w:r xmlns:w="http://schemas.openxmlformats.org/wordprocessingml/2006/main">
        <w:t xml:space="preserve">2. Pazemība mūs tuvina Dievam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Jēkaba 4:10 – Pazemojieties Tā Kunga priekšā, tad Viņš jūs paaugstinās.</w:t>
      </w:r>
    </w:p>
    <w:p/>
    <w:p>
      <w:r xmlns:w="http://schemas.openxmlformats.org/wordprocessingml/2006/main">
        <w:t xml:space="preserve">Psalmi 22:7 Visi, kas mani redz, smej par mani, izspiež lūpas, krata galvu, sacīdams:</w:t>
      </w:r>
    </w:p>
    <w:p/>
    <w:p>
      <w:r xmlns:w="http://schemas.openxmlformats.org/wordprocessingml/2006/main">
        <w:t xml:space="preserve">Par psalmistu ņirgājas cilvēki, kas viņu redz.</w:t>
      </w:r>
    </w:p>
    <w:p/>
    <w:p>
      <w:r xmlns:w="http://schemas.openxmlformats.org/wordprocessingml/2006/main">
        <w:t xml:space="preserve">1: Mums jābūt uzmanīgiem, lai neizsmietu un nenoniecinātu citus, pat ja mēs viņiem nepiekrītam.</w:t>
      </w:r>
    </w:p>
    <w:p/>
    <w:p>
      <w:r xmlns:w="http://schemas.openxmlformats.org/wordprocessingml/2006/main">
        <w:t xml:space="preserve">2: Dievs galu galā attaisnos taisnos, pat ja citi viņus apsmej.</w:t>
      </w:r>
    </w:p>
    <w:p/>
    <w:p>
      <w:r xmlns:w="http://schemas.openxmlformats.org/wordprocessingml/2006/main">
        <w:t xml:space="preserve">1: Salamana pamācības 11:12 Kas savu tuvāko noniecina, tam trūkst prāta, bet prātīgs cilvēks klusē.</w:t>
      </w:r>
    </w:p>
    <w:p/>
    <w:p>
      <w:r xmlns:w="http://schemas.openxmlformats.org/wordprocessingml/2006/main">
        <w:t xml:space="preserve">2: Psalms 37:12-13 Ļaunprātīgie sadomājas pret taisnajiem un griež pret viņiem zobus; bet Tas Kungs smejas par ļaunajiem, jo viņš zina, ka nāk viņu diena.</w:t>
      </w:r>
    </w:p>
    <w:p/>
    <w:p>
      <w:r xmlns:w="http://schemas.openxmlformats.org/wordprocessingml/2006/main">
        <w:t xml:space="preserve">Psalmi 22:8 Viņš paļāvās uz To Kungu, ka Viņš to izglābs.</w:t>
      </w:r>
    </w:p>
    <w:p/>
    <w:p>
      <w:r xmlns:w="http://schemas.openxmlformats.org/wordprocessingml/2006/main">
        <w:t xml:space="preserve">Neskatoties uz sarežģītiem apstākļiem, psalmu sacerētājs paļāvās, ka Tas Kungs viņu izglābs, jo Tam Kungam viņš patika.</w:t>
      </w:r>
    </w:p>
    <w:p/>
    <w:p>
      <w:r xmlns:w="http://schemas.openxmlformats.org/wordprocessingml/2006/main">
        <w:t xml:space="preserve">1. Uzticieties Tam Kungam ikvienā situācijā</w:t>
      </w:r>
    </w:p>
    <w:p/>
    <w:p>
      <w:r xmlns:w="http://schemas.openxmlformats.org/wordprocessingml/2006/main">
        <w:t xml:space="preserve">2. Dieva mīlestība un aizsardzība pret saviem ļaudīm</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Psalmi 22:9 Bet Tu esi tas, kas izņēmi mani no mātes miesām.</w:t>
      </w:r>
    </w:p>
    <w:p/>
    <w:p>
      <w:r xmlns:w="http://schemas.openxmlformats.org/wordprocessingml/2006/main">
        <w:t xml:space="preserve">Dievs ir tas, kurš mūs ir ievedis pasaulē un uztur mūs ar savu mīlestību.</w:t>
      </w:r>
    </w:p>
    <w:p/>
    <w:p>
      <w:r xmlns:w="http://schemas.openxmlformats.org/wordprocessingml/2006/main">
        <w:t xml:space="preserve">1. Uzturošā Dieva mīlestība</w:t>
      </w:r>
    </w:p>
    <w:p/>
    <w:p>
      <w:r xmlns:w="http://schemas.openxmlformats.org/wordprocessingml/2006/main">
        <w:t xml:space="preserve">2. Mūsu cerības avota izzināšana</w:t>
      </w:r>
    </w:p>
    <w:p/>
    <w:p>
      <w:r xmlns:w="http://schemas.openxmlformats.org/wordprocessingml/2006/main">
        <w:t xml:space="preserve">1. Psalms 22:9</w:t>
      </w:r>
    </w:p>
    <w:p/>
    <w:p>
      <w:r xmlns:w="http://schemas.openxmlformats.org/wordprocessingml/2006/main">
        <w:t xml:space="preserve">2. Jesaja 49:15 - "Vai sieviete var aizmirst savu bērnu, kas baro bērnu ar krūti, lai viņai nebūtu līdzjūtības pret savu dzemdes dēlu? Pat viņi var aizmirst, bet es tevi neaizmirsīšu."</w:t>
      </w:r>
    </w:p>
    <w:p/>
    <w:p>
      <w:r xmlns:w="http://schemas.openxmlformats.org/wordprocessingml/2006/main">
        <w:t xml:space="preserve">Psalmi 22:10 Es esmu iemests uz tevi no mātes miesām, tu esi mans Dievs no manas mātes vēdera.</w:t>
      </w:r>
    </w:p>
    <w:p/>
    <w:p>
      <w:r xmlns:w="http://schemas.openxmlformats.org/wordprocessingml/2006/main">
        <w:t xml:space="preserve">Psalmu sacerētājs apstiprina, ka viņš bija atkarīgs no Dieva jau no dzemdībām un ka Dievs bija ar viņu no mātes vēdera.</w:t>
      </w:r>
    </w:p>
    <w:p/>
    <w:p>
      <w:r xmlns:w="http://schemas.openxmlformats.org/wordprocessingml/2006/main">
        <w:t xml:space="preserve">1. Dieva mīlestība ir beznosacījuma un mūžīga</w:t>
      </w:r>
    </w:p>
    <w:p/>
    <w:p>
      <w:r xmlns:w="http://schemas.openxmlformats.org/wordprocessingml/2006/main">
        <w:t xml:space="preserve">2. Uzticieties Dieva plānam un vadībai</w:t>
      </w:r>
    </w:p>
    <w:p/>
    <w:p>
      <w:r xmlns:w="http://schemas.openxmlformats.org/wordprocessingml/2006/main">
        <w:t xml:space="preserve">1. Jeremija 1:5 - Pirms es tevi radīju dzemdē, es tevi pazinu, pirms tu piedzimu, es tevi izšķīru;</w:t>
      </w:r>
    </w:p>
    <w:p/>
    <w:p>
      <w:r xmlns:w="http://schemas.openxmlformats.org/wordprocessingml/2006/main">
        <w:t xml:space="preserve">2. Jesaja 44:2 – tā saka Tas Kungs, kas tevi radījis un veidojis no mātes miesām, kas tev palīdzēs.</w:t>
      </w:r>
    </w:p>
    <w:p/>
    <w:p>
      <w:r xmlns:w="http://schemas.openxmlformats.org/wordprocessingml/2006/main">
        <w:t xml:space="preserve">Psalmi 22:11 Neesiet tālu no manis; jo nepatikšanas ir tuvu; jo nav neviena, kas palīdzētu.</w:t>
      </w:r>
    </w:p>
    <w:p/>
    <w:p>
      <w:r xmlns:w="http://schemas.openxmlformats.org/wordprocessingml/2006/main">
        <w:t xml:space="preserve">Psalmu sacerētājs lūdz Dieva klātbūtni un palīdzību grūtībās.</w:t>
      </w:r>
    </w:p>
    <w:p/>
    <w:p>
      <w:r xmlns:w="http://schemas.openxmlformats.org/wordprocessingml/2006/main">
        <w:t xml:space="preserve">1. Dievs vienmēr ir tuvu: paļaujoties uz Viņa klātbūtni nepatikšanas laikā</w:t>
      </w:r>
    </w:p>
    <w:p/>
    <w:p>
      <w:r xmlns:w="http://schemas.openxmlformats.org/wordprocessingml/2006/main">
        <w:t xml:space="preserve">2. Spēka atrašana Kungā: Viņa palīdzības meklēšana grūtos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22:12 Mani ir aplenkuši daudzi vērši, spēcīgi Bašanas vērši mani apņēmuši.</w:t>
      </w:r>
    </w:p>
    <w:p/>
    <w:p>
      <w:r xmlns:w="http://schemas.openxmlformats.org/wordprocessingml/2006/main">
        <w:t xml:space="preserve">Psalmos 22:12 ir aprakstīts, cik daudz spēcīgu Bašanas vēršu ir apņēmuši runātāju.</w:t>
      </w:r>
    </w:p>
    <w:p/>
    <w:p>
      <w:r xmlns:w="http://schemas.openxmlformats.org/wordprocessingml/2006/main">
        <w:t xml:space="preserve">1. Dieva aizsardzība grūtos laikos: Psalmu 22:12 piemērs</w:t>
      </w:r>
    </w:p>
    <w:p/>
    <w:p>
      <w:r xmlns:w="http://schemas.openxmlformats.org/wordprocessingml/2006/main">
        <w:t xml:space="preserve">2. Uzticēšanās Dievam, kad to ieskauj grūtības: mācības no Psalma 22:12</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6:25-27 - "Tāpēc es jums saku: neuztraucieties par savu dzīvību, ko ēdīsit vai ko dzersit, nedz par savu ķermeni, ar ko ģērbsities. Vai dzīvība nav vairāk kā ēdiens , un miesa vairāk nekā apģērbs? Skatieties uz debess putniem: tie ne sēj, ne pļauj, ne šķūņos savāc, bet jūsu debesu Tēvs tos baro. Vai jūs neesat vērtīgāks par tiem?"</w:t>
      </w:r>
    </w:p>
    <w:p/>
    <w:p>
      <w:r xmlns:w="http://schemas.openxmlformats.org/wordprocessingml/2006/main">
        <w:t xml:space="preserve">Psalmi 22:13 13 Viņi ar savām mutēm pavēra pār mani kā plēsīgs un rūcošs lauva.</w:t>
      </w:r>
    </w:p>
    <w:p/>
    <w:p>
      <w:r xmlns:w="http://schemas.openxmlformats.org/wordprocessingml/2006/main">
        <w:t xml:space="preserve">Cilvēki skatījās uz runātāju ar atvērtām mutēm kā lauva, kas bija gatava aprīt savu upuri.</w:t>
      </w:r>
    </w:p>
    <w:p/>
    <w:p>
      <w:r xmlns:w="http://schemas.openxmlformats.org/wordprocessingml/2006/main">
        <w:t xml:space="preserve">1) Tenku briesmas: mēs neesam aicināti tiesāt un nosodīt citus.</w:t>
      </w:r>
    </w:p>
    <w:p/>
    <w:p>
      <w:r xmlns:w="http://schemas.openxmlformats.org/wordprocessingml/2006/main">
        <w:t xml:space="preserve">2) Dieva spēks: Dievs ir mūsu spēks un patvērums pat to cilvēku priekšā, kuri cenšas mums nodarīt ļaunu.</w:t>
      </w:r>
    </w:p>
    <w:p/>
    <w:p>
      <w:r xmlns:w="http://schemas.openxmlformats.org/wordprocessingml/2006/main">
        <w:t xml:space="preserve">1) Salamana pamācības 18:21 Nāve un dzīvība ir mēles varā, un tie, kas to mīl, ēdīs tās augļus.</w:t>
      </w:r>
    </w:p>
    <w:p/>
    <w:p>
      <w:r xmlns:w="http://schemas.openxmlformats.org/wordprocessingml/2006/main">
        <w:t xml:space="preserve">2) Psalms 3:3 Bet Tu, Kungs, esi mans vairogs, mana godība un manas galvas pacēlājs.</w:t>
      </w:r>
    </w:p>
    <w:p/>
    <w:p>
      <w:r xmlns:w="http://schemas.openxmlformats.org/wordprocessingml/2006/main">
        <w:t xml:space="preserve">Psalmi 22:14 Es esmu izliets kā ūdens, un visi mani kauli ir saauguši, mana sirds ir kā vasks; tas ir izkusis manu zarnu vidū.</w:t>
      </w:r>
    </w:p>
    <w:p/>
    <w:p>
      <w:r xmlns:w="http://schemas.openxmlformats.org/wordprocessingml/2006/main">
        <w:t xml:space="preserve">Psalmists apraksta pilnīga izsīkuma sajūtu, paužot, ka viņu sirds ir kā vasks, kas izkusis viņu zarnu vidū.</w:t>
      </w:r>
    </w:p>
    <w:p/>
    <w:p>
      <w:r xmlns:w="http://schemas.openxmlformats.org/wordprocessingml/2006/main">
        <w:t xml:space="preserve">1. Ja jūtas pārāk daudz: atrodiet atpūtu Dieva rokās</w:t>
      </w:r>
    </w:p>
    <w:p/>
    <w:p>
      <w:r xmlns:w="http://schemas.openxmlformats.org/wordprocessingml/2006/main">
        <w:t xml:space="preserve">2. Cerība ciešanu vidū: mācīšanās paļauties uz Dievu</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vairo spēkus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Mateja 11:28-30 - "Nāciet pie manis visi, kas esat noguruši un apgrūtināti, es jūs atdošu. Ņemiet uz sevi manu jūgu un mācieties no manis, jo es esmu lēnprātīgs un sirdī pazemīgs, un jūs atradīs atpūtu jūsu dvēselēm. Jo mans jūgs ir viegls un mana nasta viegla."</w:t>
      </w:r>
    </w:p>
    <w:p/>
    <w:p>
      <w:r xmlns:w="http://schemas.openxmlformats.org/wordprocessingml/2006/main">
        <w:t xml:space="preserve">Psalmi 22:15 Mans spēks ir izžuvis kā poda lauska; un mana mēle pielīp pie maniem žokļiem; un tu mani ievedi nāves pīšļos.</w:t>
      </w:r>
    </w:p>
    <w:p/>
    <w:p>
      <w:r xmlns:w="http://schemas.openxmlformats.org/wordprocessingml/2006/main">
        <w:t xml:space="preserve">Psalmists ir vājuma un izmisuma stāvoklī un jūt, ka nāve ir nenovēršama.</w:t>
      </w:r>
    </w:p>
    <w:p/>
    <w:p>
      <w:r xmlns:w="http://schemas.openxmlformats.org/wordprocessingml/2006/main">
        <w:t xml:space="preserve">1. Spēka atrašana vājumā</w:t>
      </w:r>
    </w:p>
    <w:p/>
    <w:p>
      <w:r xmlns:w="http://schemas.openxmlformats.org/wordprocessingml/2006/main">
        <w:t xml:space="preserve">2. Neatlaidība grūtos laikos</w:t>
      </w:r>
    </w:p>
    <w:p/>
    <w:p>
      <w:r xmlns:w="http://schemas.openxmlformats.org/wordprocessingml/2006/main">
        <w:t xml:space="preserve">1. Jesaja 40:29-31 — Viņš dod spēku nogurušajiem un palielina spēku vājajiem.</w:t>
      </w:r>
    </w:p>
    <w:p/>
    <w:p>
      <w:r xmlns:w="http://schemas.openxmlformats.org/wordprocessingml/2006/main">
        <w:t xml:space="preserve">2. 2. Korintiešiem 12:9-10 — Viņa žēlastība mums ir pietiekama, jo Viņa spēks ir pilnīgs vājumā.</w:t>
      </w:r>
    </w:p>
    <w:p/>
    <w:p>
      <w:r xmlns:w="http://schemas.openxmlformats.org/wordprocessingml/2006/main">
        <w:t xml:space="preserve">Psalmi 22:16 Jo suņi mani ir aplenkuši, ļauno pulki mani ir ieslēguši, tie caurdūra manas rokas un kājas.</w:t>
      </w:r>
    </w:p>
    <w:p/>
    <w:p>
      <w:r xmlns:w="http://schemas.openxmlformats.org/wordprocessingml/2006/main">
        <w:t xml:space="preserve">Šis psalms runā par Jēzus ciešanām pie krusta.</w:t>
      </w:r>
    </w:p>
    <w:p/>
    <w:p>
      <w:r xmlns:w="http://schemas.openxmlformats.org/wordprocessingml/2006/main">
        <w:t xml:space="preserve">1. Dieva uzticība ciešanu priekšā</w:t>
      </w:r>
    </w:p>
    <w:p/>
    <w:p>
      <w:r xmlns:w="http://schemas.openxmlformats.org/wordprocessingml/2006/main">
        <w:t xml:space="preserve">2. Cerības spēks grūtību laikā</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Romiešiem 5:6-8 – Jo, kamēr mēs vēl bijām vāji, Kristus īstajā laikā nomira par bezdievīgajiem. Jo diez vai par taisno cilvēks nomirs, lai gan par labu cilvēku varbūt pat uzdrošinātos mirt, bet Dievs parāda savu mīlestību pret mums ar to, ka Kristus par mums nomira, kad mēs vēl bijām grēcinieki.</w:t>
      </w:r>
    </w:p>
    <w:p/>
    <w:p>
      <w:r xmlns:w="http://schemas.openxmlformats.org/wordprocessingml/2006/main">
        <w:t xml:space="preserve">Psalmi 22:17 Es varu pastāstīt visiem saviem kauliem, tie skatās un skatās uz mani.</w:t>
      </w:r>
    </w:p>
    <w:p/>
    <w:p>
      <w:r xmlns:w="http://schemas.openxmlformats.org/wordprocessingml/2006/main">
        <w:t xml:space="preserve">Psalmists pauž sajūtu, ka citi viņu vēro un ievēro.</w:t>
      </w:r>
    </w:p>
    <w:p/>
    <w:p>
      <w:r xmlns:w="http://schemas.openxmlformats.org/wordprocessingml/2006/main">
        <w:t xml:space="preserve">1. "Sajūta, ka mūs vēro: kā Dievs mūs redz mūsu cīņās"</w:t>
      </w:r>
    </w:p>
    <w:p/>
    <w:p>
      <w:r xmlns:w="http://schemas.openxmlformats.org/wordprocessingml/2006/main">
        <w:t xml:space="preserve">2. "Mierinājums, ka Dievs mūs redz: pārdomas par Psalmu 22:17"</w:t>
      </w:r>
    </w:p>
    <w:p/>
    <w:p>
      <w:r xmlns:w="http://schemas.openxmlformats.org/wordprocessingml/2006/main">
        <w:t xml:space="preserve">1. Jāņa 3:16-17 "Jo tik ļoti Dievs pasauli mīlējis, ka devis savu vienpiedzimušo Dēlu, lai neviens, kas Viņam tic, nepazustu, bet dabūtu mūžīgo dzīvību. Jo Dievs savu Dēlu nav sūtījis pasaulē, lai tas pasauli tiesātu. , bet lai pasaule caur viņu tiktu glābta."</w:t>
      </w:r>
    </w:p>
    <w:p/>
    <w:p>
      <w:r xmlns:w="http://schemas.openxmlformats.org/wordprocessingml/2006/main">
        <w:t xml:space="preserve">2. Jesajas 53:3-5 "Viņu nicināja un atmeta cilvēki, bēdu vīrs un bēdas; un kā cilvēks, no kura cilvēki slēpj savas sejas, viņš tika nicināts, un mēs viņu necienījām. Protams, viņš ir nesis mūsu bēdas un nesām savas bēdas; tomēr mēs viņu uzskatījām par satriektu, Dieva satriektu un nomocītu. Bet viņš tika caurdurts par mūsu pārkāpumiem, viņš bija satriekts par mūsu netaisnībām, pār viņu bija sods, kas mums atnesa mieru, un ar viņa brūcēm mēs esam. dziedināts."</w:t>
      </w:r>
    </w:p>
    <w:p/>
    <w:p>
      <w:r xmlns:w="http://schemas.openxmlformats.org/wordprocessingml/2006/main">
        <w:t xml:space="preserve">Psalmi 22:18 Viņi savā starpā sadala manas drēbes un met kauli pār maniem tērpiem.</w:t>
      </w:r>
    </w:p>
    <w:p/>
    <w:p>
      <w:r xmlns:w="http://schemas.openxmlformats.org/wordprocessingml/2006/main">
        <w:t xml:space="preserve">Cilvēki sadalīja runātāja drēbes un izmeta lozi par viņa apģērbu.</w:t>
      </w:r>
    </w:p>
    <w:p/>
    <w:p>
      <w:r xmlns:w="http://schemas.openxmlformats.org/wordprocessingml/2006/main">
        <w:t xml:space="preserve">1. Ticības spēks grūtību priekšā</w:t>
      </w:r>
    </w:p>
    <w:p/>
    <w:p>
      <w:r xmlns:w="http://schemas.openxmlformats.org/wordprocessingml/2006/main">
        <w:t xml:space="preserve">2. Grūto laiku pārvarēšana caur vienotību</w:t>
      </w:r>
    </w:p>
    <w:p/>
    <w:p>
      <w:r xmlns:w="http://schemas.openxmlformats.org/wordprocessingml/2006/main">
        <w:t xml:space="preserve">1. Ebrejiem 11:32-34 — Un ko vēl lai es saku? Jo man nepietiktu laiks pastāstīt par Gideonu, Baraku, Simsonu, Jeftu, par Dāvidu un Samuēlu un praviešiem, kuri ticībā iekaroja karaļvalstis, īstenoja taisnību, ieguva solījumus, aizturēja lauvu mutes, apdzēsa uguns spēku, izbēga no zobena asmeni, no vājuma kļuva stiprs, kļuva varens karā, lika bēgt svešas armijas.</w:t>
      </w:r>
    </w:p>
    <w:p/>
    <w:p>
      <w:r xmlns:w="http://schemas.openxmlformats.org/wordprocessingml/2006/main">
        <w:t xml:space="preserve">2.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Psalmi 22:19 Bet, Kungs, neesi tālu no manis! Mans spēks, steidzies man palīdzēt!</w:t>
      </w:r>
    </w:p>
    <w:p/>
    <w:p>
      <w:r xmlns:w="http://schemas.openxmlformats.org/wordprocessingml/2006/main">
        <w:t xml:space="preserve">Psalmu sacerētājs sauc Dievu, lūdzot Viņu nebūt tālu un ātri nākt palīgā.</w:t>
      </w:r>
    </w:p>
    <w:p/>
    <w:p>
      <w:r xmlns:w="http://schemas.openxmlformats.org/wordprocessingml/2006/main">
        <w:t xml:space="preserve">1. Kā ticēt grūtos laikos</w:t>
      </w:r>
    </w:p>
    <w:p/>
    <w:p>
      <w:r xmlns:w="http://schemas.openxmlformats.org/wordprocessingml/2006/main">
        <w:t xml:space="preserve">2. Mācīšanās uzticēties Dievam ikvienā situācijā</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Filipiešiem 4:13 – To visu es varu darīt caur to, kurš man dod spēku.</w:t>
      </w:r>
    </w:p>
    <w:p/>
    <w:p>
      <w:r xmlns:w="http://schemas.openxmlformats.org/wordprocessingml/2006/main">
        <w:t xml:space="preserve">Psalmi 22:20 Izglāb manu dvēseli no zobena; mans mīļais no suņa spēka.</w:t>
      </w:r>
    </w:p>
    <w:p/>
    <w:p>
      <w:r xmlns:w="http://schemas.openxmlformats.org/wordprocessingml/2006/main">
        <w:t xml:space="preserve">Šis psalms runā par dvēseles atbrīvošanu no briesmām.</w:t>
      </w:r>
    </w:p>
    <w:p/>
    <w:p>
      <w:r xmlns:w="http://schemas.openxmlformats.org/wordprocessingml/2006/main">
        <w:t xml:space="preserve">1: Dieva aizsardzība nepatikšanas laikā</w:t>
      </w:r>
    </w:p>
    <w:p/>
    <w:p>
      <w:r xmlns:w="http://schemas.openxmlformats.org/wordprocessingml/2006/main">
        <w:t xml:space="preserve">2: Lūgšanas spēks</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1. Pētera 5:7, visas savas raizes metiet uz viņu, jo viņš par jums rūpējas.</w:t>
      </w:r>
    </w:p>
    <w:p/>
    <w:p>
      <w:r xmlns:w="http://schemas.openxmlformats.org/wordprocessingml/2006/main">
        <w:t xml:space="preserve">Psalmi 22:21 Glāb mani no lauvas mutes, jo tu mani esi dzirdējis no vienradžu ragiem.</w:t>
      </w:r>
    </w:p>
    <w:p/>
    <w:p>
      <w:r xmlns:w="http://schemas.openxmlformats.org/wordprocessingml/2006/main">
        <w:t xml:space="preserve">Dievs var mūs pasargāt no visbīstamākajām situācijām.</w:t>
      </w:r>
    </w:p>
    <w:p/>
    <w:p>
      <w:r xmlns:w="http://schemas.openxmlformats.org/wordprocessingml/2006/main">
        <w:t xml:space="preserve">1: Dievs mūs nekad nepametīs, lai cik šausmīga būtu situācija.</w:t>
      </w:r>
    </w:p>
    <w:p/>
    <w:p>
      <w:r xmlns:w="http://schemas.openxmlformats.org/wordprocessingml/2006/main">
        <w:t xml:space="preserve">2: Mēs varam paļauties uz Dieva aizsardzību visos grūtību brīžos.</w:t>
      </w:r>
    </w:p>
    <w:p/>
    <w:p>
      <w:r xmlns:w="http://schemas.openxmlformats.org/wordprocessingml/2006/main">
        <w:t xml:space="preserve">1: Psalms 91:14-16 - Jo viņš mani mīl, saka Tas Kungs, es viņu izglābšu; Es viņu pasargāšu, jo viņš atzīst manu vārdu. Viņš piesauks mani, un es viņam atbildēšu; Es būšu ar viņu grūtībās, es viņu izglābšu un pagodināšu.</w:t>
      </w:r>
    </w:p>
    <w:p/>
    <w:p>
      <w:r xmlns:w="http://schemas.openxmlformats.org/wordprocessingml/2006/main">
        <w:t xml:space="preserve">2: Psalms 34:7 - Tā Kunga eņģelis apmetas ap tiem, kas Viņu bīstas, un tos izglābj.</w:t>
      </w:r>
    </w:p>
    <w:p/>
    <w:p>
      <w:r xmlns:w="http://schemas.openxmlformats.org/wordprocessingml/2006/main">
        <w:t xml:space="preserve">Psalmi 22:22 Es sludināšu Tavu vārdu saviem brāļiem, es slavēšu Tevi draudzes vidū.</w:t>
      </w:r>
    </w:p>
    <w:p/>
    <w:p>
      <w:r xmlns:w="http://schemas.openxmlformats.org/wordprocessingml/2006/main">
        <w:t xml:space="preserve">Psalmu sacerētājs slavē Dievu, sludinot Viņa vārdu citiem draudzē.</w:t>
      </w:r>
    </w:p>
    <w:p/>
    <w:p>
      <w:r xmlns:w="http://schemas.openxmlformats.org/wordprocessingml/2006/main">
        <w:t xml:space="preserve">1. Dieva vārda sludināšanas spēks</w:t>
      </w:r>
    </w:p>
    <w:p/>
    <w:p>
      <w:r xmlns:w="http://schemas.openxmlformats.org/wordprocessingml/2006/main">
        <w:t xml:space="preserve">2. Dieva publiskas slavēšanas nozīme</w:t>
      </w:r>
    </w:p>
    <w:p/>
    <w:p>
      <w:r xmlns:w="http://schemas.openxmlformats.org/wordprocessingml/2006/main">
        <w:t xml:space="preserve">1. Ebrejiem 13:15 - "Tad caur viņu pastāvīgi upurēsim Dievam slavas upuri, tas ir, lūpu augļus, kas atzīst Viņa vārdu."</w:t>
      </w:r>
    </w:p>
    <w:p/>
    <w:p>
      <w:r xmlns:w="http://schemas.openxmlformats.org/wordprocessingml/2006/main">
        <w:t xml:space="preserve">2. Apustuļu darbi 2:16-21 – Pēteris pasludināja Jēzus vārdu, citējot psalmus, un 3000 cilvēku tika kristīti.</w:t>
      </w:r>
    </w:p>
    <w:p/>
    <w:p>
      <w:r xmlns:w="http://schemas.openxmlformats.org/wordprocessingml/2006/main">
        <w:t xml:space="preserve">Psalmi 22:23 23 Jūs, kas bīstaties To Kungu, slavējiet Viņu! visi Jēkaba pēcnācēji, pagodiniet viņu! un bīstieties no viņa, visi Israēla pēcnācēji!</w:t>
      </w:r>
    </w:p>
    <w:p/>
    <w:p>
      <w:r xmlns:w="http://schemas.openxmlformats.org/wordprocessingml/2006/main">
        <w:t xml:space="preserve">Psalmists mudina tos, kas bīstas To Kungu, slavēt un pagodināt Viņu, kā arī visus Jēkaba un Israēla pēcnācējus darīt to pašu.</w:t>
      </w:r>
    </w:p>
    <w:p/>
    <w:p>
      <w:r xmlns:w="http://schemas.openxmlformats.org/wordprocessingml/2006/main">
        <w:t xml:space="preserve">1. Slavēšanas spēks: kā Dieva pielūgšana var stiprināt mūsu ticību</w:t>
      </w:r>
    </w:p>
    <w:p/>
    <w:p>
      <w:r xmlns:w="http://schemas.openxmlformats.org/wordprocessingml/2006/main">
        <w:t xml:space="preserve">2. Bailes no Tā Kunga: kā dzīvot cieņā pret Dievu</w:t>
      </w:r>
    </w:p>
    <w:p/>
    <w:p>
      <w:r xmlns:w="http://schemas.openxmlformats.org/wordprocessingml/2006/main">
        <w:t xml:space="preserve">1. Psalmi 22:23 - Jūs, kas bīstaties To Kungu, slavējiet Viņu; visi Jēkaba pēcnācēji, pagodiniet viņu! un bīstieties no viņa, visi Israēla pēcnācēji!</w:t>
      </w:r>
    </w:p>
    <w:p/>
    <w:p>
      <w:r xmlns:w="http://schemas.openxmlformats.org/wordprocessingml/2006/main">
        <w:t xml:space="preserve">2. 5. Mozus 10:12-13 - Un tagad, Israēl, ko Tas Kungs, tavs Dievs, prasa no tevis, ja ne bīsties To Kungu, savu Dievu, staigājat pa visiem viņa ceļiem, mīlat viņu, kalpojat Tam Kungam, savam Dievam no visas savas sirds un no visas savas dvēseles un turēt Tā Kunga baušļus un likumus, ko es tev šodien pavēlu, lai tev būtu labums?</w:t>
      </w:r>
    </w:p>
    <w:p/>
    <w:p>
      <w:r xmlns:w="http://schemas.openxmlformats.org/wordprocessingml/2006/main">
        <w:t xml:space="preserve">Psalmi 22:24 24 Jo viņš nav nicinājis un nicinājies nomocīto bēdām; Viņš arī nav slēpis no viņa savu vaigu; bet, kad viņš sauca uz viņu, viņš dzirdēja.</w:t>
      </w:r>
    </w:p>
    <w:p/>
    <w:p>
      <w:r xmlns:w="http://schemas.openxmlformats.org/wordprocessingml/2006/main">
        <w:t xml:space="preserve">Dievs vienmēr uzklausa mūsu lūgumus, un Viņš nekad nepievērš ausis tiem, kam tā vajadzīga.</w:t>
      </w:r>
    </w:p>
    <w:p/>
    <w:p>
      <w:r xmlns:w="http://schemas.openxmlformats.org/wordprocessingml/2006/main">
        <w:t xml:space="preserve">1. Dievs vienmēr ir klāt — mēs vienmēr varam paļauties uz Dievu, lai saņemtu mierinājumu un spēku bēdu laikā.</w:t>
      </w:r>
    </w:p>
    <w:p/>
    <w:p>
      <w:r xmlns:w="http://schemas.openxmlformats.org/wordprocessingml/2006/main">
        <w:t xml:space="preserve">2. Lūgšanas spēks – lūgšana ir efektīvs veids, kā vērsties pie Dieva un saņemt Viņa mīlestību un žēlastību.</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Romiešiem 8:26-28 - Tāpat arī Gars palīdz mūsu vājībām, jo mēs nezinām, par ko mums būtu jālūdz, kā pienākas, bet pats Gars aizlūdz par mums ar neizrunājamām nopūtām. Un tas, kas pēta sirdis, zina, kas ir Gara prāts, jo viņš aizlūdz par svētajiem saskaņā ar Dieva gribu. Un mēs zinām, ka tiem, kas mīl Dievu, tiem, kas ir aicināti pēc Viņa nodoma, viss nāk par labu.</w:t>
      </w:r>
    </w:p>
    <w:p/>
    <w:p>
      <w:r xmlns:w="http://schemas.openxmlformats.org/wordprocessingml/2006/main">
        <w:t xml:space="preserve">Psalmi 22:25 Es slavēšu Tevi lielajā draudzē; es pildīšu savus solījumus to priekšā, kas viņu bīstas.</w:t>
      </w:r>
    </w:p>
    <w:p/>
    <w:p>
      <w:r xmlns:w="http://schemas.openxmlformats.org/wordprocessingml/2006/main">
        <w:t xml:space="preserve">Psalmu sacerētājs slavē Dievu par to, ka viņš ir draudzē un pilda savus solījumus tiem, kas Viņu bīstas.</w:t>
      </w:r>
    </w:p>
    <w:p/>
    <w:p>
      <w:r xmlns:w="http://schemas.openxmlformats.org/wordprocessingml/2006/main">
        <w:t xml:space="preserve">1. Slavēšanas spēks: Dieva godināšana draudzē</w:t>
      </w:r>
    </w:p>
    <w:p/>
    <w:p>
      <w:r xmlns:w="http://schemas.openxmlformats.org/wordprocessingml/2006/main">
        <w:t xml:space="preserve">2. Nebaidieties: Dievam doto solījumu turēšana Lielās draudzes vidū</w:t>
      </w:r>
    </w:p>
    <w:p/>
    <w:p>
      <w:r xmlns:w="http://schemas.openxmlformats.org/wordprocessingml/2006/main">
        <w:t xml:space="preserve">1. Ebrejiem 13:15 — Tāpēc caur Jēzu pastāvīgi nesīsim Dievam slavas upuri to lūpu augļus, kas atklāti sludina Viņa vārdu.</w:t>
      </w:r>
    </w:p>
    <w:p/>
    <w:p>
      <w:r xmlns:w="http://schemas.openxmlformats.org/wordprocessingml/2006/main">
        <w:t xml:space="preserve">2. Psalms 111:10 – Tā Kunga bijība ir gudrības sākums; visiem, kas seko viņa priekšrakstiem, ir laba izpratne. Viņam pieder mūžīga slava.</w:t>
      </w:r>
    </w:p>
    <w:p/>
    <w:p>
      <w:r xmlns:w="http://schemas.openxmlformats.org/wordprocessingml/2006/main">
        <w:t xml:space="preserve">Psalmi 22:26 Lēnprātīgie ēdīs un paēdinās, tie slavēs To Kungu, kas Viņu meklē, tava sirds dzīvos mūžīgi.</w:t>
      </w:r>
    </w:p>
    <w:p/>
    <w:p>
      <w:r xmlns:w="http://schemas.openxmlformats.org/wordprocessingml/2006/main">
        <w:t xml:space="preserve">Lēnprātīgie ir svētīti, kad viņi meklē To Kungu, jo viņi būs apmierināti un dzīvos mūžīgi.</w:t>
      </w:r>
    </w:p>
    <w:p/>
    <w:p>
      <w:r xmlns:w="http://schemas.openxmlformats.org/wordprocessingml/2006/main">
        <w:t xml:space="preserve">1. Meklēšana pēc Kunga ir ceļš uz apmierinājumu un mūžīgu dzīvi.</w:t>
      </w:r>
    </w:p>
    <w:p/>
    <w:p>
      <w:r xmlns:w="http://schemas.openxmlformats.org/wordprocessingml/2006/main">
        <w:t xml:space="preserve">2. Dieva solījumi ir patiesi, un tos var atrast lēnprātīgajos.</w:t>
      </w:r>
    </w:p>
    <w:p/>
    <w:p>
      <w:r xmlns:w="http://schemas.openxmlformats.org/wordprocessingml/2006/main">
        <w:t xml:space="preserve">1. Mateja 5:5: Svētīgi lēnprātīgie, jo viņi iemantos zemi.</w:t>
      </w:r>
    </w:p>
    <w:p/>
    <w:p>
      <w:r xmlns:w="http://schemas.openxmlformats.org/wordprocessingml/2006/main">
        <w:t xml:space="preserve">2. Psalms 37:11: Bet lēnprātīgie iemantos zemi un iepriecinās mierā.</w:t>
      </w:r>
    </w:p>
    <w:p/>
    <w:p>
      <w:r xmlns:w="http://schemas.openxmlformats.org/wordprocessingml/2006/main">
        <w:t xml:space="preserve">Psalmi 22:27 Visi pasaules gali atcerēsies un atgriezīsies pie Tā Kunga, un visas tautu ciltis pielūgs Tavā priekšā.</w:t>
      </w:r>
    </w:p>
    <w:p/>
    <w:p>
      <w:r xmlns:w="http://schemas.openxmlformats.org/wordprocessingml/2006/main">
        <w:t xml:space="preserve">Psalmists paziņo, ka visi cilvēki no visas pasaules atcerēsies Dievu un pielūgs Viņu.</w:t>
      </w:r>
    </w:p>
    <w:p/>
    <w:p>
      <w:r xmlns:w="http://schemas.openxmlformats.org/wordprocessingml/2006/main">
        <w:t xml:space="preserve">1. Aicinājums uz pasaules mēroga dievkalpojumu: izpētīt psalmu sacerētāja deklarāciju par globālu Dieva pielūgšanu</w:t>
      </w:r>
    </w:p>
    <w:p/>
    <w:p>
      <w:r xmlns:w="http://schemas.openxmlformats.org/wordprocessingml/2006/main">
        <w:t xml:space="preserve">2. Aicinājums uz vispārēju piemiņu: kā visas tautas var pievienoties Tā Kunga slavēšanai</w:t>
      </w:r>
    </w:p>
    <w:p/>
    <w:p>
      <w:r xmlns:w="http://schemas.openxmlformats.org/wordprocessingml/2006/main">
        <w:t xml:space="preserve">1. Jesajas 56:7 - "Pat tos Es vedīšu uz Savu svēto kalnu un iepriecināšu savā lūgšanu namā: viņu dedzināmie upuri un viņu upuri tiks pieņemti uz mana altāra, jo mans nams tiks saukts par Dieva namu. lūgšana par visiem cilvēkiem."</w:t>
      </w:r>
    </w:p>
    <w:p/>
    <w:p>
      <w:r xmlns:w="http://schemas.openxmlformats.org/wordprocessingml/2006/main">
        <w:t xml:space="preserve">2. Filipiešiem 2:10-11 - "Lai Jēzus vārdam locītos visi ceļi, kas debesīs, kas virs zemes, un kas zem zemes; un lai katra mēle atzītu, ka Jēzus Kristus ir Kungs, lai Dieva Tēva godība."</w:t>
      </w:r>
    </w:p>
    <w:p/>
    <w:p>
      <w:r xmlns:w="http://schemas.openxmlformats.org/wordprocessingml/2006/main">
        <w:t xml:space="preserve">Psalmi 22:28 Jo Tam Kungam pieder valstība, un Viņš ir pārvaldnieks starp tautām.</w:t>
      </w:r>
    </w:p>
    <w:p/>
    <w:p>
      <w:r xmlns:w="http://schemas.openxmlformats.org/wordprocessingml/2006/main">
        <w:t xml:space="preserve">Tam Kungam ir augstākā vara pār visām tautām, un Viņš ir augstākais valdnieks.</w:t>
      </w:r>
    </w:p>
    <w:p/>
    <w:p>
      <w:r xmlns:w="http://schemas.openxmlformats.org/wordprocessingml/2006/main">
        <w:t xml:space="preserve">1. Dieva suverenitāte: kā Dievs valda pāri visām tautām</w:t>
      </w:r>
    </w:p>
    <w:p/>
    <w:p>
      <w:r xmlns:w="http://schemas.openxmlformats.org/wordprocessingml/2006/main">
        <w:t xml:space="preserve">2. Tas Kungs ir ķēniņš: vēlreiz apstiprinām mūsu apņemšanos pret Viņa Valstību</w:t>
      </w:r>
    </w:p>
    <w:p/>
    <w:p>
      <w:r xmlns:w="http://schemas.openxmlformats.org/wordprocessingml/2006/main">
        <w:t xml:space="preserve">1. Jesaja 40:10-11 - "Redzi, Dievs Tas Kungs nāks ar spēku, ar savu roku pār viņu valdot; lūk, viņa alga ir ar viņu, un viņa alga ir viņa priekšā. Viņš ganīs savu ganāmpulku kā gans. Viņš savāks jērus savās rokās, nesīs tos savā klēpī un maigi vadīs tos, kas ir ar mazuļiem."</w:t>
      </w:r>
    </w:p>
    <w:p/>
    <w:p>
      <w:r xmlns:w="http://schemas.openxmlformats.org/wordprocessingml/2006/main">
        <w:t xml:space="preserve">2. Daniēla 4:17 - "Sods ir pēc uzraugu rīkojuma, lēmums ar svēto vārdu, lai dzīvie zinātu, ka Visaugstākais valda pār cilvēku valstību un dod to kam viņš to gribēs un nostādīs pāri zemākajiem cilvēkiem."</w:t>
      </w:r>
    </w:p>
    <w:p/>
    <w:p>
      <w:r xmlns:w="http://schemas.openxmlformats.org/wordprocessingml/2006/main">
        <w:t xml:space="preserve">Psalmi 22:29 Visi, kas ir resni virs zemes, ēdīs un pielūgs, visi, kas nokāpj pīšļos, zemos Viņa priekšā, un neviens nevar uzturēt dzīvu savu dvēseli.</w:t>
      </w:r>
    </w:p>
    <w:p/>
    <w:p>
      <w:r xmlns:w="http://schemas.openxmlformats.org/wordprocessingml/2006/main">
        <w:t xml:space="preserve">Visi cilvēki neatkarīgi no viņu zemes bagātības nāks pielūgt Dievu un paklanīsies Viņa priekšā, jo Viņš ir dzīvības devējs un glabātājs.</w:t>
      </w:r>
    </w:p>
    <w:p/>
    <w:p>
      <w:r xmlns:w="http://schemas.openxmlformats.org/wordprocessingml/2006/main">
        <w:t xml:space="preserve">1. Dieva diženums: visi cilvēki pielūdz un noliecas Viņa priekšā</w:t>
      </w:r>
    </w:p>
    <w:p/>
    <w:p>
      <w:r xmlns:w="http://schemas.openxmlformats.org/wordprocessingml/2006/main">
        <w:t xml:space="preserve">2. Dievs ir dzīvības devējs un glabātājs: uzticieties Viņa suverenitātei</w:t>
      </w:r>
    </w:p>
    <w:p/>
    <w:p>
      <w:r xmlns:w="http://schemas.openxmlformats.org/wordprocessingml/2006/main">
        <w:t xml:space="preserve">1. Daniēla 4:34-35 - "Un dienu beigās es Nebukadnecars pacēlu savas acis uz debesīm, un mana saprāta atgriezās pie manis, un es svētīju Visaugstāko un slavēju un godāju to, kas dzīvo mūžīgi. , kura valdīšana ir mūžīga, un viņa valstība ir no paaudzes paaudzē."</w:t>
      </w:r>
    </w:p>
    <w:p/>
    <w:p>
      <w:r xmlns:w="http://schemas.openxmlformats.org/wordprocessingml/2006/main">
        <w:t xml:space="preserve">2. Jāņa 4:24 - "Dievs ir Gars, un tiem, kas Viņu pielūdz, tas ir jāpielūdz garā un patiesībā."</w:t>
      </w:r>
    </w:p>
    <w:p/>
    <w:p>
      <w:r xmlns:w="http://schemas.openxmlformats.org/wordprocessingml/2006/main">
        <w:t xml:space="preserve">Psalmi 22:30 Sēkla viņam kalpos; par to būs jāatskaitās Tam Kungam par paaudzi.</w:t>
      </w:r>
    </w:p>
    <w:p/>
    <w:p>
      <w:r xmlns:w="http://schemas.openxmlformats.org/wordprocessingml/2006/main">
        <w:t xml:space="preserve">Psalmos 22:30 teikts, ka ticības pēcnācēji kalpos Tam Kungam, un viņu ticība tiks pieminēta nākamajās paaudzēs.</w:t>
      </w:r>
    </w:p>
    <w:p/>
    <w:p>
      <w:r xmlns:w="http://schemas.openxmlformats.org/wordprocessingml/2006/main">
        <w:t xml:space="preserve">1. Uzticīgo pēcnācēju spēks</w:t>
      </w:r>
    </w:p>
    <w:p/>
    <w:p>
      <w:r xmlns:w="http://schemas.openxmlformats.org/wordprocessingml/2006/main">
        <w:t xml:space="preserve">2. Ticības mantojums</w:t>
      </w:r>
    </w:p>
    <w:p/>
    <w:p>
      <w:r xmlns:w="http://schemas.openxmlformats.org/wordprocessingml/2006/main">
        <w:t xml:space="preserve">1. Jesajas 59:21 - Kas attiecas uz mani, šī ir mana derība ar viņiem, saka Tas Kungs: Mans Gars, kas ir pār jums, un mani vārdi, ko Es esmu ielicis tavā mutē, neatkāpsies no tavas mutes vai ārā. no jūsu pēcnācēju mutes vai no jūsu bērnu pēcnācēju mutes, saka Tas Kungs, no šī laika un mūžīgi mūžos.</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Psalmi 22:31 Viņi nāks un pasludinās savu taisnību tautai, kas piedzims, ka Viņš to ir darījis.</w:t>
      </w:r>
    </w:p>
    <w:p/>
    <w:p>
      <w:r xmlns:w="http://schemas.openxmlformats.org/wordprocessingml/2006/main">
        <w:t xml:space="preserve">Cerības apsolījums nākamajām paaudzēm, jo tās dzirdēs par Dieva taisnīgajiem darbiem un tiks iedvesmotas.</w:t>
      </w:r>
    </w:p>
    <w:p/>
    <w:p>
      <w:r xmlns:w="http://schemas.openxmlformats.org/wordprocessingml/2006/main">
        <w:t xml:space="preserve">1: Dievs ir darījis lielas lietas mūsu labā, un mūsu pienākums ir dalīties Viņa mīlestībā un taisnībā nākamajām paaudzēm.</w:t>
      </w:r>
    </w:p>
    <w:p/>
    <w:p>
      <w:r xmlns:w="http://schemas.openxmlformats.org/wordprocessingml/2006/main">
        <w:t xml:space="preserve">2: Būsim par gaismu nākamajām paaudzēm un dalīsimies Dieva taisnīgajos darbos, par kuriem esam liecinieki.</w:t>
      </w:r>
    </w:p>
    <w:p/>
    <w:p>
      <w:r xmlns:w="http://schemas.openxmlformats.org/wordprocessingml/2006/main">
        <w:t xml:space="preserve">1: Romiešiem 10:14-15 - "Kā tad viņi piesauks to, kuram viņi netic? Un kā lai viņi ticētu tam, par kuru viņi nekad nav dzirdējuši? Un kā viņi var dzirdēt, ja kāds nesludina? Un kā viņiem jāsludina, ja viņi nav sūtīti?"</w:t>
      </w:r>
    </w:p>
    <w:p/>
    <w:p>
      <w:r xmlns:w="http://schemas.openxmlformats.org/wordprocessingml/2006/main">
        <w:t xml:space="preserve">2: Psalms 145:4 - "Viena paaudze nodos citai tavus darbus un sludinās tavus varenos darbus."</w:t>
      </w:r>
    </w:p>
    <w:p/>
    <w:p>
      <w:r xmlns:w="http://schemas.openxmlformats.org/wordprocessingml/2006/main">
        <w:t xml:space="preserve">23. psalms ir viens no pazīstamākajiem un iemīļotākajiem psalmiem, ko bieži dēvē par "Ganu psalmu". Tas ir mierinošs un iedrošinošs psalms, kas attēlo Dieva mīlestības pilnās rūpes un rūpes par saviem ļaudīm.</w:t>
      </w:r>
    </w:p>
    <w:p/>
    <w:p>
      <w:r xmlns:w="http://schemas.openxmlformats.org/wordprocessingml/2006/main">
        <w:t xml:space="preserve">1. rindkopa: Psalmu sacerētājs sāk ar paziņojumu, ka Kungs ir viņa gans, kas simbolizē ciešas un tuvas attiecības. Viņš atzīst, ka Dieva gādību dēļ viņam nekā netrūkst (Psalms 23:1-3).</w:t>
      </w:r>
    </w:p>
    <w:p/>
    <w:p>
      <w:r xmlns:w="http://schemas.openxmlformats.org/wordprocessingml/2006/main">
        <w:t xml:space="preserve">2. rindkopa: Psalmu sacerētājs apraksta, kā Dievs viņu ved pie klusiem ūdeņiem un atjauno viņa dvēseli. Pat tumsas vai briesmu laikā viņš rod mierinājumu Dieva klātbūtnē. Viņš paļaujas uz Dieva vadību un aizsardzību (Psalms 23:4-6).</w:t>
      </w:r>
    </w:p>
    <w:p/>
    <w:p>
      <w:r xmlns:w="http://schemas.openxmlformats.org/wordprocessingml/2006/main">
        <w:t xml:space="preserve">Kopsavilkumā,</w:t>
      </w:r>
    </w:p>
    <w:p>
      <w:r xmlns:w="http://schemas.openxmlformats.org/wordprocessingml/2006/main">
        <w:t xml:space="preserve">Psalms divdesmit trīs dāvanas</w:t>
      </w:r>
    </w:p>
    <w:p>
      <w:r xmlns:w="http://schemas.openxmlformats.org/wordprocessingml/2006/main">
        <w:t xml:space="preserve">Dieva attēlojums kā gādīgs gans,</w:t>
      </w:r>
    </w:p>
    <w:p>
      <w:r xmlns:w="http://schemas.openxmlformats.org/wordprocessingml/2006/main">
        <w:t xml:space="preserve">un uzticības un apmierinātības izpausme,</w:t>
      </w:r>
    </w:p>
    <w:p>
      <w:r xmlns:w="http://schemas.openxmlformats.org/wordprocessingml/2006/main">
        <w:t xml:space="preserve">izceļot Viņa nodrošinājumu, vadību un mierinājumu.</w:t>
      </w:r>
    </w:p>
    <w:p/>
    <w:p>
      <w:r xmlns:w="http://schemas.openxmlformats.org/wordprocessingml/2006/main">
        <w:t xml:space="preserve">Uzsverot attiecības, kas panāktas, atzīstot Dievu par personīgo ganu,</w:t>
      </w:r>
    </w:p>
    <w:p>
      <w:r xmlns:w="http://schemas.openxmlformats.org/wordprocessingml/2006/main">
        <w:t xml:space="preserve">un uzsverot uzticību, kas iegūta, atrodot mierinājumu Viņa klātbūtnē.</w:t>
      </w:r>
    </w:p>
    <w:p>
      <w:r xmlns:w="http://schemas.openxmlformats.org/wordprocessingml/2006/main">
        <w:t xml:space="preserve">Pieminot parādītās teoloģiskās pārdomas par dievišķās aprūpes atzīšanu, vienlaikus paužot apmierinātību ar Viņa nodrošinājumu.</w:t>
      </w:r>
    </w:p>
    <w:p/>
    <w:p>
      <w:r xmlns:w="http://schemas.openxmlformats.org/wordprocessingml/2006/main">
        <w:t xml:space="preserve">Psalmi 23:1 Tas Kungs ir mans gans; Es negribēšu.</w:t>
      </w:r>
    </w:p>
    <w:p/>
    <w:p>
      <w:r xmlns:w="http://schemas.openxmlformats.org/wordprocessingml/2006/main">
        <w:t xml:space="preserve">23. psalms pauž pārliecību par Dieva nodrošinājumu un rūpēm par saviem ļaudīm.</w:t>
      </w:r>
    </w:p>
    <w:p/>
    <w:p>
      <w:r xmlns:w="http://schemas.openxmlformats.org/wordprocessingml/2006/main">
        <w:t xml:space="preserve">1. Dievs nodrošina visu, kas mums nepieciešams</w:t>
      </w:r>
    </w:p>
    <w:p/>
    <w:p>
      <w:r xmlns:w="http://schemas.openxmlformats.org/wordprocessingml/2006/main">
        <w:t xml:space="preserve">2. Uzticēšanās Tā Kunga gādībai</w:t>
      </w:r>
    </w:p>
    <w:p/>
    <w:p>
      <w:r xmlns:w="http://schemas.openxmlformats.org/wordprocessingml/2006/main">
        <w:t xml:space="preserve">1. Jesaja 40:11 — Viņš ganīs ganāmpulku kā gans; viņš savās rokās jērus; Viņš nesīs tos savā klēpī un maigi vadīs tos, kas ir ar mazuļiem.</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Psalmi 23:2 Viņš liek man apgulties zaļās ganībās, ved pie klusajiem ūdeņiem.</w:t>
      </w:r>
    </w:p>
    <w:p/>
    <w:p>
      <w:r xmlns:w="http://schemas.openxmlformats.org/wordprocessingml/2006/main">
        <w:t xml:space="preserve">Dievs mūs ved uz mierīgām un mierīgām vietām, lai sniegtu mums mierinājumu.</w:t>
      </w:r>
    </w:p>
    <w:p/>
    <w:p>
      <w:r xmlns:w="http://schemas.openxmlformats.org/wordprocessingml/2006/main">
        <w:t xml:space="preserve">1. Dieva uzticīgais nodrošinājums mūsu vajadzībām</w:t>
      </w:r>
    </w:p>
    <w:p/>
    <w:p>
      <w:r xmlns:w="http://schemas.openxmlformats.org/wordprocessingml/2006/main">
        <w:t xml:space="preserve">2. Miera un atpūtas atrašana Dieva gādībā</w:t>
      </w:r>
    </w:p>
    <w:p/>
    <w:p>
      <w:r xmlns:w="http://schemas.openxmlformats.org/wordprocessingml/2006/main">
        <w:t xml:space="preserve">1. Mateja 11:28-30; Nāciet pie manis visi, kas esat noguruši un apgrūtināti, un es jūs atpūtināšu.</w:t>
      </w:r>
    </w:p>
    <w:p/>
    <w:p>
      <w:r xmlns:w="http://schemas.openxmlformats.org/wordprocessingml/2006/main">
        <w:t xml:space="preserve">2. Jesajas 40:11; Viņš ganīs savu ganāmpulku kā gans; viņš savās rokās jērus; Viņš nesīs tos savā klēpī un maigi vadīs tos, kas ir ar mazuļiem.</w:t>
      </w:r>
    </w:p>
    <w:p/>
    <w:p>
      <w:r xmlns:w="http://schemas.openxmlformats.org/wordprocessingml/2006/main">
        <w:t xml:space="preserve">Psalmi 23:3 Viņš atjauno manu dvēseli, vada mani pa taisnības ceļiem sava vārda dēļ.</w:t>
      </w:r>
    </w:p>
    <w:p/>
    <w:p>
      <w:r xmlns:w="http://schemas.openxmlformats.org/wordprocessingml/2006/main">
        <w:t xml:space="preserve">Tas Kungs mūs vada pa taisnības ceļiem un atjauno mūsu dvēseles.</w:t>
      </w:r>
    </w:p>
    <w:p/>
    <w:p>
      <w:r xmlns:w="http://schemas.openxmlformats.org/wordprocessingml/2006/main">
        <w:t xml:space="preserve">1. Sekošana Kunga ceļam: Taisnības ceļš</w:t>
      </w:r>
    </w:p>
    <w:p/>
    <w:p>
      <w:r xmlns:w="http://schemas.openxmlformats.org/wordprocessingml/2006/main">
        <w:t xml:space="preserve">2. Dieva atjaunojošā mīlestība: mierinājuma un spēka avots</w:t>
      </w:r>
    </w:p>
    <w:p/>
    <w:p>
      <w:r xmlns:w="http://schemas.openxmlformats.org/wordprocessingml/2006/main">
        <w:t xml:space="preserve">1. Jesaja 40:11 - Viņš ganāmo ganāmpulku kā gans: Viņš savāc jērus savās rokās un nes pie sirds; viņš maigi vada tos, kuriem ir jauni.</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Psalmi 23:4 Pat ja es staigāju pa nāves ēnas ieleju, es nebīstos no ļauna, jo Tu esi ar mani; tavs zizlis un tavs zizlis mani mierina.</w:t>
      </w:r>
    </w:p>
    <w:p/>
    <w:p>
      <w:r xmlns:w="http://schemas.openxmlformats.org/wordprocessingml/2006/main">
        <w:t xml:space="preserve">Pat vistumšākajos laikos Dievs ir ar mums, sniedzot mierinājumu un aizsardzību.</w:t>
      </w:r>
    </w:p>
    <w:p/>
    <w:p>
      <w:r xmlns:w="http://schemas.openxmlformats.org/wordprocessingml/2006/main">
        <w:t xml:space="preserve">1. Dieva mierinājums un aizsardzība grūtos laikos</w:t>
      </w:r>
    </w:p>
    <w:p/>
    <w:p>
      <w:r xmlns:w="http://schemas.openxmlformats.org/wordprocessingml/2006/main">
        <w:t xml:space="preserve">2. Spēka atrašana Dievā baiļu un nenoteiktības laikos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Ebrejiem 13:5-6 – lai jūsu runa ir bez mantkārības; un esi apmierināts ar to, kas jums ir, jo Viņš ir teicis: Es tevi nepametīšu un nepametīšu. Lai mēs varētu droši teikt: Tas Kungs ir mans palīgs, un es nebīstos, ko cilvēks ar mani darīs.</w:t>
      </w:r>
    </w:p>
    <w:p/>
    <w:p>
      <w:r xmlns:w="http://schemas.openxmlformats.org/wordprocessingml/2006/main">
        <w:t xml:space="preserve">Psalmi 23:5 Tu man sataisi galdu manu ienaidnieku priekšā, tu svaidi manu galvu ar eļļu; mans kauss tek pāri.</w:t>
      </w:r>
    </w:p>
    <w:p/>
    <w:p>
      <w:r xmlns:w="http://schemas.openxmlformats.org/wordprocessingml/2006/main">
        <w:t xml:space="preserve">Šajā fragmentā ir runāts par Dieva nodrošinājumu un aizsardzību savai tautai pat grūtību vidū.</w:t>
      </w:r>
    </w:p>
    <w:p/>
    <w:p>
      <w:r xmlns:w="http://schemas.openxmlformats.org/wordprocessingml/2006/main">
        <w:t xml:space="preserve">1. Tas Kungs ir mans Apgādnieks – Psalmi 23:5</w:t>
      </w:r>
    </w:p>
    <w:p/>
    <w:p>
      <w:r xmlns:w="http://schemas.openxmlformats.org/wordprocessingml/2006/main">
        <w:t xml:space="preserve">2. Dieva aizsardzība grūtību vidū — Psalmi 23:5</w:t>
      </w:r>
    </w:p>
    <w:p/>
    <w:p>
      <w:r xmlns:w="http://schemas.openxmlformats.org/wordprocessingml/2006/main">
        <w:t xml:space="preserve">1. Jesaja 43:2 - Kad tu ej cauri ūdeņiem, Es būšu ar tevi; un caur upēm tās tevi nepārplūdīs. un liesma tevi neiedegs.</w:t>
      </w:r>
    </w:p>
    <w:p/>
    <w:p>
      <w:r xmlns:w="http://schemas.openxmlformats.org/wordprocessingml/2006/main">
        <w:t xml:space="preserve">2. Psalmi 18:2 - Tas Kungs ir mana klints un mans cietoksnis, un mans glābējs; mans Dievs, mans spēks, uz kuru es paļaušos; mans sprādziens, mans pestīšanas rags un mans augstais tornis.</w:t>
      </w:r>
    </w:p>
    <w:p/>
    <w:p>
      <w:r xmlns:w="http://schemas.openxmlformats.org/wordprocessingml/2006/main">
        <w:t xml:space="preserve">Psalmi 23:6 Labestība un žēlastība man sekos visas manas dzīves dienas, un es dzīvošu Tā Kunga namā mūžīgi.</w:t>
      </w:r>
    </w:p>
    <w:p/>
    <w:p>
      <w:r xmlns:w="http://schemas.openxmlformats.org/wordprocessingml/2006/main">
        <w:t xml:space="preserve">Psalmu sacerētājs paziņo, ka labestība un žēlastība viņu pavadīs visas viņa dzīves dienas un ka viņš mūžīgi dzīvos Tā Kunga namā.</w:t>
      </w:r>
    </w:p>
    <w:p/>
    <w:p>
      <w:r xmlns:w="http://schemas.openxmlformats.org/wordprocessingml/2006/main">
        <w:t xml:space="preserve">1. Dzīvot svētīgu dzīvi: kā saņemt Dieva labestību un žēlsirdību</w:t>
      </w:r>
    </w:p>
    <w:p/>
    <w:p>
      <w:r xmlns:w="http://schemas.openxmlformats.org/wordprocessingml/2006/main">
        <w:t xml:space="preserve">2. Prieks dzīvot Kunga namā</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91:1 – Kas mājo Visaugstākā noslēpumā, tas paliks Visvarenā ēnā.</w:t>
      </w:r>
    </w:p>
    <w:p/>
    <w:p>
      <w:r xmlns:w="http://schemas.openxmlformats.org/wordprocessingml/2006/main">
        <w:t xml:space="preserve">24. psalms ir psalms, kas cildina Dieva ķēniņu un godību. Tā uzsver svētumu un taisnību, kas nepieciešama, lai tuvotos Viņa klātbūtnei, un aicina pacelt vārtus, lai godības Ķēniņš varētu ienākt.</w:t>
      </w:r>
    </w:p>
    <w:p/>
    <w:p>
      <w:r xmlns:w="http://schemas.openxmlformats.org/wordprocessingml/2006/main">
        <w:t xml:space="preserve">1. rindkopa: Psalmu sacerētājs sludina, ka zeme un viss, kas tajā atrodas, pieder Tam Kungam, jo Viņš ir visa Radītājs un uzturētājs. Viņš apraksta tos, kas var uzkāpt Dieva svētajā kalnā, uzsverot sirds šķīstību un taisnīgus darbus (Psalms 24:1-6).</w:t>
      </w:r>
    </w:p>
    <w:p/>
    <w:p>
      <w:r xmlns:w="http://schemas.openxmlformats.org/wordprocessingml/2006/main">
        <w:t xml:space="preserve">2. rindkopa: Psalmu sacerētājs aicina atvērt vārtus, sveicot godības ķēniņu savā svētnīcā. Viņš atkārto šo aicinājumu, uzsverot, ka Dievs ir stiprs un varens cīņā. Cilvēki atbild, atzīstot Viņu par godības ķēniņu (Psalms 24:7-10).</w:t>
      </w:r>
    </w:p>
    <w:p/>
    <w:p>
      <w:r xmlns:w="http://schemas.openxmlformats.org/wordprocessingml/2006/main">
        <w:t xml:space="preserve">Kopsavilkumā,</w:t>
      </w:r>
    </w:p>
    <w:p>
      <w:r xmlns:w="http://schemas.openxmlformats.org/wordprocessingml/2006/main">
        <w:t xml:space="preserve">Psalms divdesmit četras dāvanas</w:t>
      </w:r>
    </w:p>
    <w:p>
      <w:r xmlns:w="http://schemas.openxmlformats.org/wordprocessingml/2006/main">
        <w:t xml:space="preserve">Dieva valdīšanas paziņojums,</w:t>
      </w:r>
    </w:p>
    <w:p>
      <w:r xmlns:w="http://schemas.openxmlformats.org/wordprocessingml/2006/main">
        <w:t xml:space="preserve">un aicinājums uz Viņa krāšņo ieeju,</w:t>
      </w:r>
    </w:p>
    <w:p>
      <w:r xmlns:w="http://schemas.openxmlformats.org/wordprocessingml/2006/main">
        <w:t xml:space="preserve">izceļot Viņa suverenitāti, svētumu un taisnību.</w:t>
      </w:r>
    </w:p>
    <w:p/>
    <w:p>
      <w:r xmlns:w="http://schemas.openxmlformats.org/wordprocessingml/2006/main">
        <w:t xml:space="preserve">Uzsverot īpašumtiesības, kas panāktas, atzīstot Dievu par Radītāju un uzturētāju,</w:t>
      </w:r>
    </w:p>
    <w:p>
      <w:r xmlns:w="http://schemas.openxmlformats.org/wordprocessingml/2006/main">
        <w:t xml:space="preserve">un uzsverot godbijību, kas panākta, atzīstot Viņa tīrības prasības.</w:t>
      </w:r>
    </w:p>
    <w:p>
      <w:r xmlns:w="http://schemas.openxmlformats.org/wordprocessingml/2006/main">
        <w:t xml:space="preserve">Pieminot parādītās teoloģiskās pārdomas par dievišķā spēka atpazīšanu, vienlaikus paužot gatavību uzņemt Viņu savā svētnīcā.</w:t>
      </w:r>
    </w:p>
    <w:p/>
    <w:p>
      <w:r xmlns:w="http://schemas.openxmlformats.org/wordprocessingml/2006/main">
        <w:t xml:space="preserve">Psalmi 24:1 Tam Kungam pieder zeme un tās pilnība; pasaule un tie, kas tajā dzīvo.</w:t>
      </w:r>
    </w:p>
    <w:p/>
    <w:p>
      <w:r xmlns:w="http://schemas.openxmlformats.org/wordprocessingml/2006/main">
        <w:t xml:space="preserve">Zeme un tās iedzīvotāji pieder Tam Kungam.</w:t>
      </w:r>
    </w:p>
    <w:p/>
    <w:p>
      <w:r xmlns:w="http://schemas.openxmlformats.org/wordprocessingml/2006/main">
        <w:t xml:space="preserve">1. "Tā Kunga īpašumtiesības uz Zemi un tās iemītniekiem"</w:t>
      </w:r>
    </w:p>
    <w:p/>
    <w:p>
      <w:r xmlns:w="http://schemas.openxmlformats.org/wordprocessingml/2006/main">
        <w:t xml:space="preserve">2. "Kāpēc mēs esam parādā Kungam savu dzīvību"</w:t>
      </w:r>
    </w:p>
    <w:p/>
    <w:p>
      <w:r xmlns:w="http://schemas.openxmlformats.org/wordprocessingml/2006/main">
        <w:t xml:space="preserve">1. Romiešiem 11:33-36 — Ak, Dieva gudrības un zināšanu bagātības dziļums! Cik neizdibināmi ir viņa spriedumi un viņa ceļi, kas nav atklāti! Jo kas ir zinājis Tā Kunga prātu? Vai arī kas ir bijis viņa padomdevējs? Vai arī kas viņam pirmais ir devis, un tas viņam atkal tiks atmaksāts? Jo no viņa un caur viņu, un viņam ir viss. Viņam lai gods mūžīgi! Āmen.</w:t>
      </w:r>
    </w:p>
    <w:p/>
    <w:p>
      <w:r xmlns:w="http://schemas.openxmlformats.org/wordprocessingml/2006/main">
        <w:t xml:space="preserve">2. Psalms 66:7-8 — Viņš valda ar savu spēku mūžīgi; viņa acis raugās uz tautas, lai dumpīgie nepaaugstinās. Selah. Ak, svētījiet mūsu Dievu, jūs tauta, un ļaujiet Viņa slavas balsij skanēt.</w:t>
      </w:r>
    </w:p>
    <w:p/>
    <w:p>
      <w:r xmlns:w="http://schemas.openxmlformats.org/wordprocessingml/2006/main">
        <w:t xml:space="preserve">Psalmi 24:2 Jo Viņš to ir uzlicis uz jūrām un nostiprinājis uz plūdiem.</w:t>
      </w:r>
    </w:p>
    <w:p/>
    <w:p>
      <w:r xmlns:w="http://schemas.openxmlformats.org/wordprocessingml/2006/main">
        <w:t xml:space="preserve">Dievs ir nolicis zemi uz jūrām un plūdiem.</w:t>
      </w:r>
    </w:p>
    <w:p/>
    <w:p>
      <w:r xmlns:w="http://schemas.openxmlformats.org/wordprocessingml/2006/main">
        <w:t xml:space="preserve">1. Dieva pamats Zemei: kā Dievs ir izveidojis mūsu pasauli</w:t>
      </w:r>
    </w:p>
    <w:p/>
    <w:p>
      <w:r xmlns:w="http://schemas.openxmlformats.org/wordprocessingml/2006/main">
        <w:t xml:space="preserve">2. Dieva spēka bezgalība: radīšanas spēks</w:t>
      </w:r>
    </w:p>
    <w:p/>
    <w:p>
      <w:r xmlns:w="http://schemas.openxmlformats.org/wordprocessingml/2006/main">
        <w:t xml:space="preserve">1. Psalmi 24:2</w:t>
      </w:r>
    </w:p>
    <w:p/>
    <w:p>
      <w:r xmlns:w="http://schemas.openxmlformats.org/wordprocessingml/2006/main">
        <w:t xml:space="preserve">2. 1. Mozus 1:1-31 (Dievs rada pasauli)</w:t>
      </w:r>
    </w:p>
    <w:p/>
    <w:p>
      <w:r xmlns:w="http://schemas.openxmlformats.org/wordprocessingml/2006/main">
        <w:t xml:space="preserve">Psalmi 24:3 Kas uzkāps Tā Kunga kalnā? vai kas stāvēs savā svētajā vietā?</w:t>
      </w:r>
    </w:p>
    <w:p/>
    <w:p>
      <w:r xmlns:w="http://schemas.openxmlformats.org/wordprocessingml/2006/main">
        <w:t xml:space="preserve">Šī Psalma 24:3 daļa jautā, kurš ir cienīgs uzkāpt Tā Kunga kalnā un stāvēt Viņa svētajā vietā.</w:t>
      </w:r>
    </w:p>
    <w:p/>
    <w:p>
      <w:r xmlns:w="http://schemas.openxmlformats.org/wordprocessingml/2006/main">
        <w:t xml:space="preserve">1. "Kunga kalns: kas nepieciešams, lai uzkāptu"</w:t>
      </w:r>
    </w:p>
    <w:p/>
    <w:p>
      <w:r xmlns:w="http://schemas.openxmlformats.org/wordprocessingml/2006/main">
        <w:t xml:space="preserve">2. "Viņa vietas svētums: aicinājums pielūgt"</w:t>
      </w:r>
    </w:p>
    <w:p/>
    <w:p>
      <w:r xmlns:w="http://schemas.openxmlformats.org/wordprocessingml/2006/main">
        <w:t xml:space="preserve">1. Jesaja 40:3-5 - "Viena aicinājuma balss: tuksnesī sagatavojiet ceļu Tam Kungam, iztaisnojiet tuksnesī mūsu Dieva ceļu. Visas ielejas tiks paceltas, visi kalni un pakalni nolaisti. Nelīdzenā zeme kļūs līdzena, nelīdzenās vietas par līdzenumu. Un Kunga godība atklāsies, un visi cilvēki to redzēs kopā. Jo Tā Kunga mute ir runājusi.</w:t>
      </w:r>
    </w:p>
    <w:p/>
    <w:p>
      <w:r xmlns:w="http://schemas.openxmlformats.org/wordprocessingml/2006/main">
        <w:t xml:space="preserve">2. Psalms 15:1-2 — Kungs, kas var mājot tavā svētajā teltī? Kas var dzīvot tavā svētajā kalnā? Tas, kura gaita ir nevainojama, kas dara taisnību, kas runā patiesību no sirds.</w:t>
      </w:r>
    </w:p>
    <w:p/>
    <w:p>
      <w:r xmlns:w="http://schemas.openxmlformats.org/wordprocessingml/2006/main">
        <w:t xml:space="preserve">Psalmi 24:4 Kam tīras rokas un tīra sirds; kas savu dvēseli nav pacēlis uz tukšumu un nav viltīgi zvērējis.</w:t>
      </w:r>
    </w:p>
    <w:p/>
    <w:p>
      <w:r xmlns:w="http://schemas.openxmlformats.org/wordprocessingml/2006/main">
        <w:t xml:space="preserve">Šis pants runā par to, cik svarīga ir tīra sirds un tīras rokas, lai Dievs to pieņemtu.</w:t>
      </w:r>
    </w:p>
    <w:p/>
    <w:p>
      <w:r xmlns:w="http://schemas.openxmlformats.org/wordprocessingml/2006/main">
        <w:t xml:space="preserve">1. "Dzīvot tīru dzīvi: sasniegt svētumu, tīrot sirdi un rokas"</w:t>
      </w:r>
    </w:p>
    <w:p/>
    <w:p>
      <w:r xmlns:w="http://schemas.openxmlformats.org/wordprocessingml/2006/main">
        <w:t xml:space="preserve">2. "Tīrības spēks: kā tīra sirds un tīras rokas var radīt ciešākas attiecības ar Dievu"</w:t>
      </w:r>
    </w:p>
    <w:p/>
    <w:p>
      <w:r xmlns:w="http://schemas.openxmlformats.org/wordprocessingml/2006/main">
        <w:t xml:space="preserve">1. Mateja 5:8 - "Svētīgi sirdsšķīstie, jo viņi redzēs Dievu."</w:t>
      </w:r>
    </w:p>
    <w:p/>
    <w:p>
      <w:r xmlns:w="http://schemas.openxmlformats.org/wordprocessingml/2006/main">
        <w:t xml:space="preserve">2. 1. Jāņa 3:3 - "Un katrs, kam ir šī cerība uz Viņu, šķīstī pats sevi, tāpat kā Viņš ir šķīsts."</w:t>
      </w:r>
    </w:p>
    <w:p/>
    <w:p>
      <w:r xmlns:w="http://schemas.openxmlformats.org/wordprocessingml/2006/main">
        <w:t xml:space="preserve">Psalmi 24:5 Viņš saņems svētību no Tā Kunga un taisnību no sava pestīšanas Dieva.</w:t>
      </w:r>
    </w:p>
    <w:p/>
    <w:p>
      <w:r xmlns:w="http://schemas.openxmlformats.org/wordprocessingml/2006/main">
        <w:t xml:space="preserve">Tas Kungs dos svētības un taisnību tiem, kas meklē pestīšanu no Viņa.</w:t>
      </w:r>
    </w:p>
    <w:p/>
    <w:p>
      <w:r xmlns:w="http://schemas.openxmlformats.org/wordprocessingml/2006/main">
        <w:t xml:space="preserve">1. Taisnības iegūšana caur pestīšanu</w:t>
      </w:r>
    </w:p>
    <w:p/>
    <w:p>
      <w:r xmlns:w="http://schemas.openxmlformats.org/wordprocessingml/2006/main">
        <w:t xml:space="preserve">2. Pestīšanas meklēšanas svētība</w:t>
      </w:r>
    </w:p>
    <w:p/>
    <w:p>
      <w:r xmlns:w="http://schemas.openxmlformats.org/wordprocessingml/2006/main">
        <w:t xml:space="preserve">1. Romiešiem 10:9-10 – Ja tu ar savu muti atzīsi, ka Jēzus ir Kungs, un savā sirdī tici, ka Dievs Viņu uzmodinājis no miroņiem, tu tiksi izglābts. Jo ticot savā sirdī, tu esi taisnots Dieva priekšā, un ar savu muti atzīstot, tu esi izglābts.</w:t>
      </w:r>
    </w:p>
    <w:p/>
    <w:p>
      <w:r xmlns:w="http://schemas.openxmlformats.org/wordprocessingml/2006/main">
        <w:t xml:space="preserve">2. Efeziešiem 2:8-9 – Dievs jūs izglāba ar savu žēlastību, kad jūs ticējāt. Un jūs par to nevarat ņemt kredītu; tā ir Dieva dāvana. Glābšana nav balva par labajām lietām, ko esam paveikuši, tāpēc neviens no mums nevar ar to lepoties.</w:t>
      </w:r>
    </w:p>
    <w:p/>
    <w:p>
      <w:r xmlns:w="http://schemas.openxmlformats.org/wordprocessingml/2006/main">
        <w:t xml:space="preserve">Psalmi 24:6 Šī ir viņu paaudze, kas meklē Tavu vaigu, Jēkab! Selah.</w:t>
      </w:r>
    </w:p>
    <w:p/>
    <w:p>
      <w:r xmlns:w="http://schemas.openxmlformats.org/wordprocessingml/2006/main">
        <w:t xml:space="preserve">Šis fragments runā par to cilvēku paaudzi, kas meklē Dievu un Viņa vaigu.</w:t>
      </w:r>
    </w:p>
    <w:p/>
    <w:p>
      <w:r xmlns:w="http://schemas.openxmlformats.org/wordprocessingml/2006/main">
        <w:t xml:space="preserve">1: Mums ir jāmeklē Dievs, lai Viņu atrastu un saņemtu Viņa svētību.</w:t>
      </w:r>
    </w:p>
    <w:p/>
    <w:p>
      <w:r xmlns:w="http://schemas.openxmlformats.org/wordprocessingml/2006/main">
        <w:t xml:space="preserve">2: Mums nopietni jāmeklē Dieva vaigs lūgšanā un bhakti.</w:t>
      </w:r>
    </w:p>
    <w:p/>
    <w:p>
      <w:r xmlns:w="http://schemas.openxmlformats.org/wordprocessingml/2006/main">
        <w:t xml:space="preserve">1: Mateja 6:33 Bet meklējiet vispirms Dieva valstību un Viņa taisnību; un visas šīs lietas jums tiks pievienotas.</w:t>
      </w:r>
    </w:p>
    <w:p/>
    <w:p>
      <w:r xmlns:w="http://schemas.openxmlformats.org/wordprocessingml/2006/main">
        <w:t xml:space="preserve">2: Jeremija 29:13 Un jūs mani meklēsit un atradīsit, kad jūs meklēsit mani no visas sirds.</w:t>
      </w:r>
    </w:p>
    <w:p/>
    <w:p>
      <w:r xmlns:w="http://schemas.openxmlformats.org/wordprocessingml/2006/main">
        <w:t xml:space="preserve">Psalmi 24:7 Paceliet savas galvas, jūs vārti! un pacelieties, jūs mūžīgās durvis; un godības ķēniņš nāks iekšā.</w:t>
      </w:r>
    </w:p>
    <w:p/>
    <w:p>
      <w:r xmlns:w="http://schemas.openxmlformats.org/wordprocessingml/2006/main">
        <w:t xml:space="preserve">Šī rakstvieta mudina ticīgos atvērt savas sirdis Godības Ķēniņa atnākšanai.</w:t>
      </w:r>
    </w:p>
    <w:p/>
    <w:p>
      <w:r xmlns:w="http://schemas.openxmlformats.org/wordprocessingml/2006/main">
        <w:t xml:space="preserve">1. "Atveriet savas sirdis godības karalim"</w:t>
      </w:r>
    </w:p>
    <w:p/>
    <w:p>
      <w:r xmlns:w="http://schemas.openxmlformats.org/wordprocessingml/2006/main">
        <w:t xml:space="preserve">2. "Vārtu pacelšana godības ķēniņam"</w:t>
      </w:r>
    </w:p>
    <w:p/>
    <w:p>
      <w:r xmlns:w="http://schemas.openxmlformats.org/wordprocessingml/2006/main">
        <w:t xml:space="preserve">1. Jesaja 9:6-7 - "Jo mums ir piedzimis bērns, mums ir dots dēls, un valdība būs uz viņa pleca, un viņa vārds tiks saukts brīnišķīgais padomdevējs, varenais Dievs, mūžīgais tēvs, princis. Viņa valdības pieaugumam un mieram nebūs gala uz Dāvida troņa un pār viņa valstību, lai to nostiprinātu un uzturētu ar taisnību un taisnību no šī laika un mūžīgi mūžos."</w:t>
      </w:r>
    </w:p>
    <w:p/>
    <w:p>
      <w:r xmlns:w="http://schemas.openxmlformats.org/wordprocessingml/2006/main">
        <w:t xml:space="preserve">2. Mateja 23:37 - "Ak, Jeruzāleme, Jeruzāleme, pilsēta, kas nogalina praviešus un nomētā ar akmeņiem tos, kas uz to ir sūtīti! Cik bieži es būtu sapulcinājis tavus bērnus, kā vista savāc savus mazuļus zem saviem spārniem, un tu biji negribu!"</w:t>
      </w:r>
    </w:p>
    <w:p/>
    <w:p>
      <w:r xmlns:w="http://schemas.openxmlformats.org/wordprocessingml/2006/main">
        <w:t xml:space="preserve">Psalmi 24:8 Kas ir šis godības ķēniņš? Tas Kungs stiprs un varens, Tas Kungs varens cīņā.</w:t>
      </w:r>
    </w:p>
    <w:p/>
    <w:p>
      <w:r xmlns:w="http://schemas.openxmlformats.org/wordprocessingml/2006/main">
        <w:t xml:space="preserve">Psalmu sacerētājs jautā, kurš ir godības ķēniņš, un atbild, ka tas ir Tas Kungs, kas ir stiprs un varens cīņā.</w:t>
      </w:r>
    </w:p>
    <w:p/>
    <w:p>
      <w:r xmlns:w="http://schemas.openxmlformats.org/wordprocessingml/2006/main">
        <w:t xml:space="preserve">1. Tā Kunga spēks: Dieva spēka cildināšana kaujā</w:t>
      </w:r>
    </w:p>
    <w:p/>
    <w:p>
      <w:r xmlns:w="http://schemas.openxmlformats.org/wordprocessingml/2006/main">
        <w:t xml:space="preserve">2. Karaļa Majestāte: Tā Kunga godības atzīšana</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46:10 Esiet mierīgs un ziniet, ka Es esmu Dievs. Es būšu paaugstināts starp tautām, Es būšu paaugstināts virs zemes!</w:t>
      </w:r>
    </w:p>
    <w:p/>
    <w:p>
      <w:r xmlns:w="http://schemas.openxmlformats.org/wordprocessingml/2006/main">
        <w:t xml:space="preserve">Psalmi 24:9 Paceliet savas galvas, jūs vārti! pat paceliet tās, jūs mūžīgās durvis; un godības ķēniņš nāks iekšā.</w:t>
      </w:r>
    </w:p>
    <w:p/>
    <w:p>
      <w:r xmlns:w="http://schemas.openxmlformats.org/wordprocessingml/2006/main">
        <w:t xml:space="preserve">Psalmu sacerētājs mudina mūs atvērt savu sirdi un prātu Tā Kunga atnākšanai.</w:t>
      </w:r>
    </w:p>
    <w:p/>
    <w:p>
      <w:r xmlns:w="http://schemas.openxmlformats.org/wordprocessingml/2006/main">
        <w:t xml:space="preserve">1. Mūžīgās durvis: mūsu sirds atvēršana Tam Kungam</w:t>
      </w:r>
    </w:p>
    <w:p/>
    <w:p>
      <w:r xmlns:w="http://schemas.openxmlformats.org/wordprocessingml/2006/main">
        <w:t xml:space="preserve">2. Slavas ķēniņš nāk: Sagatavojam mūsu sirdis Viņa atnākšanai</w:t>
      </w:r>
    </w:p>
    <w:p/>
    <w:p>
      <w:r xmlns:w="http://schemas.openxmlformats.org/wordprocessingml/2006/main">
        <w:t xml:space="preserve">1. Efeziešiem 3:14-19 Pāvila lūgšana par to, lai efezieši tiktu stiprināti ar Svētā Gara spēku, lai izprastu Kristus mīlestību</w:t>
      </w:r>
    </w:p>
    <w:p/>
    <w:p>
      <w:r xmlns:w="http://schemas.openxmlformats.org/wordprocessingml/2006/main">
        <w:t xml:space="preserve">2. Ebrejiem 4:12-13 Dieva Vārds ir dzīvs un darbīgs un asāks par jebkuru abpusēji griezīgu zobenu, caururbj dvēseli un garu, locītavas un smadzenes un izšķir cilvēku domas un nodomus. sirds.</w:t>
      </w:r>
    </w:p>
    <w:p/>
    <w:p>
      <w:r xmlns:w="http://schemas.openxmlformats.org/wordprocessingml/2006/main">
        <w:t xml:space="preserve">Psalmi 24:10 Kas ir šis godības ķēniņš? Tas Kungs Cebaots, viņš ir godības ķēniņš. Selah.</w:t>
      </w:r>
    </w:p>
    <w:p/>
    <w:p>
      <w:r xmlns:w="http://schemas.openxmlformats.org/wordprocessingml/2006/main">
        <w:t xml:space="preserve">Tas Kungs Cebaots ir godības Ķēniņš.</w:t>
      </w:r>
    </w:p>
    <w:p/>
    <w:p>
      <w:r xmlns:w="http://schemas.openxmlformats.org/wordprocessingml/2006/main">
        <w:t xml:space="preserve">1: Visa slava un slava mūsu Kungam un Ķēniņam.</w:t>
      </w:r>
    </w:p>
    <w:p/>
    <w:p>
      <w:r xmlns:w="http://schemas.openxmlformats.org/wordprocessingml/2006/main">
        <w:t xml:space="preserve">2: Pielūgsim mūsu majestātisko ķēniņu, To Kungu Cebaotu.</w:t>
      </w:r>
    </w:p>
    <w:p/>
    <w:p>
      <w:r xmlns:w="http://schemas.openxmlformats.org/wordprocessingml/2006/main">
        <w:t xml:space="preserve">1: Filipiešiem 2:11 - Katram ceļam ir jālocās un katrai mēlei jāatzīst, ka Jēzus Kristus ir Kungs.</w:t>
      </w:r>
    </w:p>
    <w:p/>
    <w:p>
      <w:r xmlns:w="http://schemas.openxmlformats.org/wordprocessingml/2006/main">
        <w:t xml:space="preserve">2: Jesaja 6:3 - Un viens sauca otru un sacīja: Svēts, svēts, svēts ir Tas Kungs Cebaots! visa zeme ir pilna viņa godības!</w:t>
      </w:r>
    </w:p>
    <w:p/>
    <w:p>
      <w:r xmlns:w="http://schemas.openxmlformats.org/wordprocessingml/2006/main">
        <w:t xml:space="preserve">25. psalms ir sirsnīga lūgšana pēc vadības, piedošanas un atbrīvošanas. Tas pauž psalmu sacerētāja paļāvību uz Dieva raksturu un meklē Viņa gudrību un aizsardzību.</w:t>
      </w:r>
    </w:p>
    <w:p/>
    <w:p>
      <w:r xmlns:w="http://schemas.openxmlformats.org/wordprocessingml/2006/main">
        <w:t xml:space="preserve">1. rindkopa: Psalmu sacerētājs sāk ar savu dvēseli pie Dieva, paužot uzticību un atkarību no Viņa. Viņš lūdz, lai Dievs viņam parāda Viņa ceļus un māca Viņa ceļus. Psalmu sacerētājs atzīst savus grēkus un lūdz Dieva žēlastību (Psalms 25:1-7).</w:t>
      </w:r>
    </w:p>
    <w:p/>
    <w:p>
      <w:r xmlns:w="http://schemas.openxmlformats.org/wordprocessingml/2006/main">
        <w:t xml:space="preserve">2. rindkopa: Psalmu sacerētājs meklē Dieva vadību un aizsardzību, lūdzot Viņu vadīt viņu taisnībā. Viņš izsaka vēlmi pēc tuvības ar Dievu un lūdz atbrīvošanu no ienaidniekiem, kas viņu nomoka. Psalmu sacerētājs nobeidz, apstiprinot savu cerību uz To Kungu (Psalms 25:8-22).</w:t>
      </w:r>
    </w:p>
    <w:p/>
    <w:p>
      <w:r xmlns:w="http://schemas.openxmlformats.org/wordprocessingml/2006/main">
        <w:t xml:space="preserve">Kopsavilkumā,</w:t>
      </w:r>
    </w:p>
    <w:p>
      <w:r xmlns:w="http://schemas.openxmlformats.org/wordprocessingml/2006/main">
        <w:t xml:space="preserve">Psalms divdesmit piecas dāvanas</w:t>
      </w:r>
    </w:p>
    <w:p>
      <w:r xmlns:w="http://schemas.openxmlformats.org/wordprocessingml/2006/main">
        <w:t xml:space="preserve">uzticības lūgšana,</w:t>
      </w:r>
    </w:p>
    <w:p>
      <w:r xmlns:w="http://schemas.openxmlformats.org/wordprocessingml/2006/main">
        <w:t xml:space="preserve">un lūgums pēc vadības, piedošanas un atbrīvošanas,</w:t>
      </w:r>
    </w:p>
    <w:p>
      <w:r xmlns:w="http://schemas.openxmlformats.org/wordprocessingml/2006/main">
        <w:t xml:space="preserve">izceļot paļaušanos uz Dieva gudrību, žēlastību un aizsardzību.</w:t>
      </w:r>
    </w:p>
    <w:p/>
    <w:p>
      <w:r xmlns:w="http://schemas.openxmlformats.org/wordprocessingml/2006/main">
        <w:t xml:space="preserve">Uzsverot atkarību, kas panākta, paužot paļāvību uz Dieva raksturu,</w:t>
      </w:r>
    </w:p>
    <w:p>
      <w:r xmlns:w="http://schemas.openxmlformats.org/wordprocessingml/2006/main">
        <w:t xml:space="preserve">un uzsverot lūgšanu, kas sasniegta, meklējot dievišķo vadību.</w:t>
      </w:r>
    </w:p>
    <w:p>
      <w:r xmlns:w="http://schemas.openxmlformats.org/wordprocessingml/2006/main">
        <w:t xml:space="preserve">Pieminot parādītās teoloģiskās pārdomas par piedošanas nepieciešamības atzīšanu, vienlaikus paužot cerību uz Tā Kunga uzticību.</w:t>
      </w:r>
    </w:p>
    <w:p/>
    <w:p>
      <w:r xmlns:w="http://schemas.openxmlformats.org/wordprocessingml/2006/main">
        <w:t xml:space="preserve">Psalmi 25:1 Pie Tevis, Kungs, es paceļu savu dvēseli.</w:t>
      </w:r>
    </w:p>
    <w:p/>
    <w:p>
      <w:r xmlns:w="http://schemas.openxmlformats.org/wordprocessingml/2006/main">
        <w:t xml:space="preserve">Psalmu sacerētājs pauž savu cerību un paļāvību uz To Kungu, paceļot savu dvēseli uz Viņu.</w:t>
      </w:r>
    </w:p>
    <w:p/>
    <w:p>
      <w:r xmlns:w="http://schemas.openxmlformats.org/wordprocessingml/2006/main">
        <w:t xml:space="preserve">1. "Mūsu rūpes uzdodam Kungam"</w:t>
      </w:r>
    </w:p>
    <w:p/>
    <w:p>
      <w:r xmlns:w="http://schemas.openxmlformats.org/wordprocessingml/2006/main">
        <w:t xml:space="preserve">2. "Dvēsele pacelta uz Kungu"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1. Pētera 5:7 — "Uzmetiet visas savas raizes uz viņu, jo viņš par jums rūpējas."</w:t>
      </w:r>
    </w:p>
    <w:p/>
    <w:p>
      <w:r xmlns:w="http://schemas.openxmlformats.org/wordprocessingml/2006/main">
        <w:t xml:space="preserve">Psalmi 25:2 Mans Dievs, es paļaujos uz Tevi, lai es nepalieku kaunā, lai mani ienaidnieki neuzvar pār mani.</w:t>
      </w:r>
    </w:p>
    <w:p/>
    <w:p>
      <w:r xmlns:w="http://schemas.openxmlformats.org/wordprocessingml/2006/main">
        <w:t xml:space="preserve">Dievs ir spēka un drošības avots, un Viņam vajadzētu uzticēties pat tad, kad saskaras ar ienaidniekiem.</w:t>
      </w:r>
    </w:p>
    <w:p/>
    <w:p>
      <w:r xmlns:w="http://schemas.openxmlformats.org/wordprocessingml/2006/main">
        <w:t xml:space="preserve">1. Dievs ir mūsu klints nepatikšanas laikos</w:t>
      </w:r>
    </w:p>
    <w:p/>
    <w:p>
      <w:r xmlns:w="http://schemas.openxmlformats.org/wordprocessingml/2006/main">
        <w:t xml:space="preserve">2. Uzticēšanās Dievam pat grūtību priekšā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Psalmi 25:3 Jā, lai nekaunas neviens, kas uz Tevi gaida;</w:t>
      </w:r>
    </w:p>
    <w:p/>
    <w:p>
      <w:r xmlns:w="http://schemas.openxmlformats.org/wordprocessingml/2006/main">
        <w:t xml:space="preserve">Nevienam, kas paļaujas uz To Kungu, nevajadzētu justies kaunā; kauns jājūt tikai tiem, kas dara nepareizi bez pamatota iemesla.</w:t>
      </w:r>
    </w:p>
    <w:p/>
    <w:p>
      <w:r xmlns:w="http://schemas.openxmlformats.org/wordprocessingml/2006/main">
        <w:t xml:space="preserve">1: Mēs varam paļauties uz To Kungu un nekad nekaunēties.</w:t>
      </w:r>
    </w:p>
    <w:p/>
    <w:p>
      <w:r xmlns:w="http://schemas.openxmlformats.org/wordprocessingml/2006/main">
        <w:t xml:space="preserve">2: mums nevajadzētu darīt nepareizi, pretējā gadījumā mums būs kauns.</w:t>
      </w:r>
    </w:p>
    <w:p/>
    <w:p>
      <w:r xmlns:w="http://schemas.openxmlformats.org/wordprocessingml/2006/main">
        <w:t xml:space="preserve">1: Jesaja 54:4 – Nebīsties, jo tev nebūs kauns; neesiet apmulsuši, jo jūs netiksiet apkaunoti; jo tu aizmirsīsi savas jaunības kaunu un vairs neatcerēsi savas atraitnes apvainojumus.</w:t>
      </w:r>
    </w:p>
    <w:p/>
    <w:p>
      <w:r xmlns:w="http://schemas.openxmlformats.org/wordprocessingml/2006/main">
        <w:t xml:space="preserve">2: Romiešiem 10:11 - Jo Raksti saka: Ikviens, kas Viņam tic, nepaliks kaunā.</w:t>
      </w:r>
    </w:p>
    <w:p/>
    <w:p>
      <w:r xmlns:w="http://schemas.openxmlformats.org/wordprocessingml/2006/main">
        <w:t xml:space="preserve">Psalmi 25:4 Kungs, rādi man savus ceļus! māci man savus ceļus.</w:t>
      </w:r>
    </w:p>
    <w:p/>
    <w:p>
      <w:r xmlns:w="http://schemas.openxmlformats.org/wordprocessingml/2006/main">
        <w:t xml:space="preserve">Šis psalms ir lūgšana Tam Kungam, lūdzot vadību.</w:t>
      </w:r>
    </w:p>
    <w:p/>
    <w:p>
      <w:r xmlns:w="http://schemas.openxmlformats.org/wordprocessingml/2006/main">
        <w:t xml:space="preserve">1. "Lūgšana pēc vadības"</w:t>
      </w:r>
    </w:p>
    <w:p/>
    <w:p>
      <w:r xmlns:w="http://schemas.openxmlformats.org/wordprocessingml/2006/main">
        <w:t xml:space="preserve">2. "Uzticēšanās Dieva virzienam"</w:t>
      </w:r>
    </w:p>
    <w:p/>
    <w:p>
      <w:r xmlns:w="http://schemas.openxmlformats.org/wordprocessingml/2006/main">
        <w:t xml:space="preserve">1. Salamana Pamācības 3:5-6: "Paļaujies uz To Kungu no visas savas sirds un nepaļaujies uz savu prātu. Atzīsti Viņu visos savos ceļos, tad viņš taisnos tavas takas."</w:t>
      </w:r>
    </w:p>
    <w:p/>
    <w:p>
      <w:r xmlns:w="http://schemas.openxmlformats.org/wordprocessingml/2006/main">
        <w:t xml:space="preserve">2. Jesajas 30:21: "Un tavas ausis dzirdēs vārdus aiz muguras, sakot: Šis ir ceļš, ejiet pa to, kad griežaties labajā un kreisajā pusē."</w:t>
      </w:r>
    </w:p>
    <w:p/>
    <w:p>
      <w:r xmlns:w="http://schemas.openxmlformats.org/wordprocessingml/2006/main">
        <w:t xml:space="preserve">Psalmi 25:5 Vadi mani savā patiesībā un māci mani, jo Tu esi mans pestīšanas Dievs; uz tevi es gaidu visu dienu.</w:t>
      </w:r>
    </w:p>
    <w:p/>
    <w:p>
      <w:r xmlns:w="http://schemas.openxmlformats.org/wordprocessingml/2006/main">
        <w:t xml:space="preserve">Dievs ir mūsu pestīšanas avots, un Viņš mūs vadīs patiesībā un mācīs.</w:t>
      </w:r>
    </w:p>
    <w:p/>
    <w:p>
      <w:r xmlns:w="http://schemas.openxmlformats.org/wordprocessingml/2006/main">
        <w:t xml:space="preserve">1. Pacietības un ticības gaidīšana uz Dievu</w:t>
      </w:r>
    </w:p>
    <w:p/>
    <w:p>
      <w:r xmlns:w="http://schemas.openxmlformats.org/wordprocessingml/2006/main">
        <w:t xml:space="preserve">2. Meklējot virzienu no Dieva nenoteiktības laikos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Psalmi 25:6 Piemini, Kungs, savu žēlsirdību un savu žēlastību! jo tie ir bijuši no seniem laikiem.</w:t>
      </w:r>
    </w:p>
    <w:p/>
    <w:p>
      <w:r xmlns:w="http://schemas.openxmlformats.org/wordprocessingml/2006/main">
        <w:t xml:space="preserve">Dieva neizsīkstošā laipnība un žēlastība pret Viņa ļaudīm ir mūžīga.</w:t>
      </w:r>
    </w:p>
    <w:p/>
    <w:p>
      <w:r xmlns:w="http://schemas.openxmlformats.org/wordprocessingml/2006/main">
        <w:t xml:space="preserve">1: Dieva žēlastība un laipnība ir vienmēr klātesoša un mūžīga</w:t>
      </w:r>
    </w:p>
    <w:p/>
    <w:p>
      <w:r xmlns:w="http://schemas.openxmlformats.org/wordprocessingml/2006/main">
        <w:t xml:space="preserve">2: Dieva mīlestība ir nebeidzama un mūžīga</w:t>
      </w:r>
    </w:p>
    <w:p/>
    <w:p>
      <w:r xmlns:w="http://schemas.openxmlformats.org/wordprocessingml/2006/main">
        <w:t xml:space="preserve">1: Lamentations 3:22-23 - Tā Kunga žēlastība mēs neesam pazuduši, jo Viņa līdzjūtība nebeidzas. Tie ir jauni katru rītu; Liela ir Tava uzticība.</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Psalmi 25:7 Nepiemini ne manus jaunības grēkus, ne manus pārkāpumus. Savā žēlastībā piemini mani, ak, Kungs, Savas labestības dēļ!</w:t>
      </w:r>
    </w:p>
    <w:p/>
    <w:p>
      <w:r xmlns:w="http://schemas.openxmlformats.org/wordprocessingml/2006/main">
        <w:t xml:space="preserve">Dievs lūdz mūs atcerēties Viņa žēlastību un labestību un piedot savus pārkāpumus.</w:t>
      </w:r>
    </w:p>
    <w:p/>
    <w:p>
      <w:r xmlns:w="http://schemas.openxmlformats.org/wordprocessingml/2006/main">
        <w:t xml:space="preserve">1. Tā Kunga žēlsirdība pastāv mūžīgi</w:t>
      </w:r>
    </w:p>
    <w:p/>
    <w:p>
      <w:r xmlns:w="http://schemas.openxmlformats.org/wordprocessingml/2006/main">
        <w:t xml:space="preserve">2. Piedodiet un atlaidiet mūsu grēkus</w:t>
      </w:r>
    </w:p>
    <w:p/>
    <w:p>
      <w:r xmlns:w="http://schemas.openxmlformats.org/wordprocessingml/2006/main">
        <w:t xml:space="preserve">1. Mihas 7:18-19 – Kas ir tāds Dievs kā jūs, kas piedod grēku un piedod sava mantojuma atlikuma pārkāpumus? Tu nepaliec dusmīgs mūžīgi, bet priecājies izrādīt žēlastību.</w:t>
      </w:r>
    </w:p>
    <w:p/>
    <w:p>
      <w:r xmlns:w="http://schemas.openxmlformats.org/wordprocessingml/2006/main">
        <w:t xml:space="preserve">2. Jesajas 43:25 – Es esmu tas, kas izdzēš jūsu pārkāpumus sevis dēļ un vairs neatceros jūsu grēkus.</w:t>
      </w:r>
    </w:p>
    <w:p/>
    <w:p>
      <w:r xmlns:w="http://schemas.openxmlformats.org/wordprocessingml/2006/main">
        <w:t xml:space="preserve">Psalmi 25:8 Labs un taisns ir Tas Kungs, tāpēc Viņš grēciniekus mācīs ceļā.</w:t>
      </w:r>
    </w:p>
    <w:p/>
    <w:p>
      <w:r xmlns:w="http://schemas.openxmlformats.org/wordprocessingml/2006/main">
        <w:t xml:space="preserve">Tas Kungs ir labs un taisns, un Viņš mācīs grēciniekiem taisnības ceļu.</w:t>
      </w:r>
    </w:p>
    <w:p/>
    <w:p>
      <w:r xmlns:w="http://schemas.openxmlformats.org/wordprocessingml/2006/main">
        <w:t xml:space="preserve">1. Dieva mīlošā žēlastība: mācīt grēciniekiem taisnības ceļu</w:t>
      </w:r>
    </w:p>
    <w:p/>
    <w:p>
      <w:r xmlns:w="http://schemas.openxmlformats.org/wordprocessingml/2006/main">
        <w:t xml:space="preserve">2. Kunga žēlsirdība: ejot pa taisnības ceļu</w:t>
      </w:r>
    </w:p>
    <w:p/>
    <w:p>
      <w:r xmlns:w="http://schemas.openxmlformats.org/wordprocessingml/2006/main">
        <w:t xml:space="preserve">1. Jesaja 40:11 — Viņš ganīs savu ganāmpulku kā gans; viņš savās rokās jērus; Viņš nesīs tos savā klēpī un maigi vadīs tos, kas ir ar mazuļiem.</w:t>
      </w:r>
    </w:p>
    <w:p/>
    <w:p>
      <w:r xmlns:w="http://schemas.openxmlformats.org/wordprocessingml/2006/main">
        <w:t xml:space="preserve">2. Jeremija 31:3 — Tas Kungs viņam parādījās no tālienes. Es esmu tevi mīlējis ar mūžīgu mīlestību; tāpēc es esmu saglabājis savu uzticību jums.</w:t>
      </w:r>
    </w:p>
    <w:p/>
    <w:p>
      <w:r xmlns:w="http://schemas.openxmlformats.org/wordprocessingml/2006/main">
        <w:t xml:space="preserve">Psalmi 25:9 Lēnprātīgos viņš vadīs tiesā, un lēnprātīgos viņš mācīs savu ceļu.</w:t>
      </w:r>
    </w:p>
    <w:p/>
    <w:p>
      <w:r xmlns:w="http://schemas.openxmlformats.org/wordprocessingml/2006/main">
        <w:t xml:space="preserve">Tas Kungs vada un māca tos, kas ir pazemīgi.</w:t>
      </w:r>
    </w:p>
    <w:p/>
    <w:p>
      <w:r xmlns:w="http://schemas.openxmlformats.org/wordprocessingml/2006/main">
        <w:t xml:space="preserve">1: Pazemības ceļš — kā pazemošana Tā Kunga priekšā var mūs novest pie vadības un zināšanu dzīves.</w:t>
      </w:r>
    </w:p>
    <w:p/>
    <w:p>
      <w:r xmlns:w="http://schemas.openxmlformats.org/wordprocessingml/2006/main">
        <w:t xml:space="preserve">2: Dieva nezūdošā mīlestība — kā Dieva mīlestība un žēlastība tiek sniegta tiem, kas ir lēnprātīgi un pazemīgi.</w:t>
      </w:r>
    </w:p>
    <w:p/>
    <w:p>
      <w:r xmlns:w="http://schemas.openxmlformats.org/wordprocessingml/2006/main">
        <w:t xml:space="preserve">1: Mateja 11:29 - Ņemiet uz sevi manu jūgu un mācieties no manis, jo es esmu lēnprātīgs un sirdī pazemīgs.</w:t>
      </w:r>
    </w:p>
    <w:p/>
    <w:p>
      <w:r xmlns:w="http://schemas.openxmlformats.org/wordprocessingml/2006/main">
        <w:t xml:space="preserve">2: Jēkaba 4:10 - Pazemojieties Tā Kunga priekšā, tad Viņš jūs paaugstinās.</w:t>
      </w:r>
    </w:p>
    <w:p/>
    <w:p>
      <w:r xmlns:w="http://schemas.openxmlformats.org/wordprocessingml/2006/main">
        <w:t xml:space="preserve">Psalmi 25:10 Visi Tā Kunga ceļi ir žēlastība un patiesība tiem, kas tur Viņa derību un Viņa liecības.</w:t>
      </w:r>
    </w:p>
    <w:p/>
    <w:p>
      <w:r xmlns:w="http://schemas.openxmlformats.org/wordprocessingml/2006/main">
        <w:t xml:space="preserve">Psalms 25:10 uzsver, cik svarīgi ir sekot Dieva derībai un liecībām, lai saņemtu Viņa žēlastību un patiesību.</w:t>
      </w:r>
    </w:p>
    <w:p/>
    <w:p>
      <w:r xmlns:w="http://schemas.openxmlformats.org/wordprocessingml/2006/main">
        <w:t xml:space="preserve">1. Dieva žēlsirdība un patiesība: Kunga ceļu izpēte</w:t>
      </w:r>
    </w:p>
    <w:p/>
    <w:p>
      <w:r xmlns:w="http://schemas.openxmlformats.org/wordprocessingml/2006/main">
        <w:t xml:space="preserve">2. Derība un Dieva liecības: Tā Kunga gribas piepildīšana</w:t>
      </w:r>
    </w:p>
    <w:p/>
    <w:p>
      <w:r xmlns:w="http://schemas.openxmlformats.org/wordprocessingml/2006/main">
        <w:t xml:space="preserve">1. Psalms 25:10</w:t>
      </w:r>
    </w:p>
    <w:p/>
    <w:p>
      <w:r xmlns:w="http://schemas.openxmlformats.org/wordprocessingml/2006/main">
        <w:t xml:space="preserve">2. Mihas 6:8 — Viņš tev, cilvēk, ir parādījis, kas ir labs. Un ko Tas Kungs no jums prasa? Rīkoties taisnīgi un mīlēt žēlastību un staigāt pazemīgi ar savu Dievu.</w:t>
      </w:r>
    </w:p>
    <w:p/>
    <w:p>
      <w:r xmlns:w="http://schemas.openxmlformats.org/wordprocessingml/2006/main">
        <w:t xml:space="preserve">Psalmi 25:11 Tava vārda dēļ, ak Kungs, piedod manu vainu! jo tas ir lieliski.</w:t>
      </w:r>
    </w:p>
    <w:p/>
    <w:p>
      <w:r xmlns:w="http://schemas.openxmlformats.org/wordprocessingml/2006/main">
        <w:t xml:space="preserve">Psalmu sacerētājs atzīst viņu grēku lielumu un lūdz Kungu piedot tiem savā vārdā.</w:t>
      </w:r>
    </w:p>
    <w:p/>
    <w:p>
      <w:r xmlns:w="http://schemas.openxmlformats.org/wordprocessingml/2006/main">
        <w:t xml:space="preserve">1: Mums jābūt pazemīgiem un jāatzīst savi grēki un jālūdz Tam Kungam piedošana Viņa vārdā.</w:t>
      </w:r>
    </w:p>
    <w:p/>
    <w:p>
      <w:r xmlns:w="http://schemas.openxmlformats.org/wordprocessingml/2006/main">
        <w:t xml:space="preserve">2: Tas Kungs vienmēr ir gatavs mums piedot, lai cik lieli būtu mūsu grēki.</w:t>
      </w:r>
    </w:p>
    <w:p/>
    <w:p>
      <w:r xmlns:w="http://schemas.openxmlformats.org/wordprocessingml/2006/main">
        <w:t xml:space="preserve">1:1 Jāņa 1:9 - Ja atzīstamies savos grēkos, tad Viņš ir uzticīgs un taisns, lai piedotu mums mūsu grēkus un šķīstu mūs no visas netaisnības.</w:t>
      </w:r>
    </w:p>
    <w:p/>
    <w:p>
      <w:r xmlns:w="http://schemas.openxmlformats.org/wordprocessingml/2006/main">
        <w:t xml:space="preserve">2: Efeziešiem 1:7 - Viņā mums ir pestīšana caur Viņa asinīm, mūsu pārkāpumu piedošana saskaņā ar Viņa žēlastības bagātību.</w:t>
      </w:r>
    </w:p>
    <w:p/>
    <w:p>
      <w:r xmlns:w="http://schemas.openxmlformats.org/wordprocessingml/2006/main">
        <w:t xml:space="preserve">Psalmi 25:12 Kas ir tas, kas bīstas To Kungu? viņš to mācīs tā, kā viņš izvēlēsies.</w:t>
      </w:r>
    </w:p>
    <w:p/>
    <w:p>
      <w:r xmlns:w="http://schemas.openxmlformats.org/wordprocessingml/2006/main">
        <w:t xml:space="preserve">Tos, kas bīstas To Kungu, Viņš mācīs savā izvēlētajā veidā.</w:t>
      </w:r>
    </w:p>
    <w:p/>
    <w:p>
      <w:r xmlns:w="http://schemas.openxmlformats.org/wordprocessingml/2006/main">
        <w:t xml:space="preserve">1. Kunga ceļš: iemācīties bīties Kungu</w:t>
      </w:r>
    </w:p>
    <w:p/>
    <w:p>
      <w:r xmlns:w="http://schemas.openxmlformats.org/wordprocessingml/2006/main">
        <w:t xml:space="preserve">2. Bailīga sirds: Tā Kunga ceļa izvēle</w:t>
      </w:r>
    </w:p>
    <w:p/>
    <w:p>
      <w:r xmlns:w="http://schemas.openxmlformats.org/wordprocessingml/2006/main">
        <w:t xml:space="preserve">1. Salamana pamācības 16:17-19 — Taisnīgo ceļš izvairās no ļauna; kas sargā savu ceļu, tas pasargā savu dzīvību. Lepnums iet pirms iznīcības un augstprātīgs gars pirms krišanas. Labāk ir būt pazemīgiem ar nabagiem, nekā dalīt laupījumu ar lepnajiem.</w:t>
      </w:r>
    </w:p>
    <w:p/>
    <w:p>
      <w:r xmlns:w="http://schemas.openxmlformats.org/wordprocessingml/2006/main">
        <w:t xml:space="preserve">2. Jeremijas 10:23-24 - Es zinu, ak Kungs, ka cilvēka ceļš nav viņam pašam; tas nav cilvēkā, kurš iet, lai virzītu savus soļus. Ak, Kungs, attaisno mani, bet ar taisnību; ne savās dusmās, lai tu mani nepadarītu par neko.</w:t>
      </w:r>
    </w:p>
    <w:p/>
    <w:p>
      <w:r xmlns:w="http://schemas.openxmlformats.org/wordprocessingml/2006/main">
        <w:t xml:space="preserve">Psalmi 25:13 Viņa dvēsele dzīvos mierīgi; un viņa dzimums iemantos zemi.</w:t>
      </w:r>
    </w:p>
    <w:p/>
    <w:p>
      <w:r xmlns:w="http://schemas.openxmlformats.org/wordprocessingml/2006/main">
        <w:t xml:space="preserve">25. psalms atgādina, ka tiem, kas paļaujas uz To Kungu, dvēsele dusēs un viņu pēcnācēji tiks svētīti ar zemi.</w:t>
      </w:r>
    </w:p>
    <w:p/>
    <w:p>
      <w:r xmlns:w="http://schemas.openxmlformats.org/wordprocessingml/2006/main">
        <w:t xml:space="preserve">1. Uzticēšanās Tam Kungam svētība</w:t>
      </w:r>
    </w:p>
    <w:p/>
    <w:p>
      <w:r xmlns:w="http://schemas.openxmlformats.org/wordprocessingml/2006/main">
        <w:t xml:space="preserve">2. Atlīdzība par ticību Tam Kungam</w:t>
      </w:r>
    </w:p>
    <w:p/>
    <w:p>
      <w:r xmlns:w="http://schemas.openxmlformats.org/wordprocessingml/2006/main">
        <w:t xml:space="preserve">1. Jesaja 26:3-4 - "Tu turēsi pilnīgā mierā tos, kuru prāts ir nelokāms, jo viņi paļaujas uz tevi. Paļaujies uz To Kungu mūžīgi, jo Tas Kungs, pats Kungs, ir mūžīgā klints."</w:t>
      </w:r>
    </w:p>
    <w:p/>
    <w:p>
      <w:r xmlns:w="http://schemas.openxmlformats.org/wordprocessingml/2006/main">
        <w:t xml:space="preserve">2. Psalmi 91:14-16 - "Tā kā viņš mani mīl," saka Tas Kungs, "Es viņu izglābšu, es viņu pasargāšu, jo viņš atzīst manu vārdu. Viņš piesauks mani, un es viņam atbildēšu. būšu ar viņu grūtībās, es viņu izglābšu un pagodināšu."</w:t>
      </w:r>
    </w:p>
    <w:p/>
    <w:p>
      <w:r xmlns:w="http://schemas.openxmlformats.org/wordprocessingml/2006/main">
        <w:t xml:space="preserve">Psalmi 25:14 Tā Kunga noslēpums ir ar tiem, kas Viņu bīstas; un viņš tiem parādīs savu derību.</w:t>
      </w:r>
    </w:p>
    <w:p/>
    <w:p>
      <w:r xmlns:w="http://schemas.openxmlformats.org/wordprocessingml/2006/main">
        <w:t xml:space="preserve">Tas Kungs atklāj savu derību tiem, kas viņu ciena.</w:t>
      </w:r>
    </w:p>
    <w:p/>
    <w:p>
      <w:r xmlns:w="http://schemas.openxmlformats.org/wordprocessingml/2006/main">
        <w:t xml:space="preserve">1: Kad mēs cienām To Kungu, Viņš mums parāda savus solījumus un plānus.</w:t>
      </w:r>
    </w:p>
    <w:p/>
    <w:p>
      <w:r xmlns:w="http://schemas.openxmlformats.org/wordprocessingml/2006/main">
        <w:t xml:space="preserve">2. Godbijība pret To Kungu ir būtiska, lai izprastu Viņa derību.</w:t>
      </w:r>
    </w:p>
    <w:p/>
    <w:p>
      <w:r xmlns:w="http://schemas.openxmlformats.org/wordprocessingml/2006/main">
        <w:t xml:space="preserve">1: Salamana pamācības 9:10 - Tā Kunga bijāšana ir gudrības sākums, un Svētā atziņa ir sapratne.</w:t>
      </w:r>
    </w:p>
    <w:p/>
    <w:p>
      <w:r xmlns:w="http://schemas.openxmlformats.org/wordprocessingml/2006/main">
        <w:t xml:space="preserve">2: Psalms 111:10 — Tā Kunga bijāšana ir gudrības sākums; visiem, kas to praktizē, ir laba izpratne. Viņa slava ir mūžīga!</w:t>
      </w:r>
    </w:p>
    <w:p/>
    <w:p>
      <w:r xmlns:w="http://schemas.openxmlformats.org/wordprocessingml/2006/main">
        <w:t xml:space="preserve">Psalmi 25:15 Manas acis vienmēr ir vērstas uz To Kungu; jo viņš izraus manas kājas no tīkla.</w:t>
      </w:r>
    </w:p>
    <w:p/>
    <w:p>
      <w:r xmlns:w="http://schemas.openxmlformats.org/wordprocessingml/2006/main">
        <w:t xml:space="preserve">Psalmu sacerētājs pauž savu ticību Dievam un paļaujas uz Viņu, lai glābtu viņus no savām nepatikšanām.</w:t>
      </w:r>
    </w:p>
    <w:p/>
    <w:p>
      <w:r xmlns:w="http://schemas.openxmlformats.org/wordprocessingml/2006/main">
        <w:t xml:space="preserve">1. Dievs spēj mūs izglābt no mūsu cīņām</w:t>
      </w:r>
    </w:p>
    <w:p/>
    <w:p>
      <w:r xmlns:w="http://schemas.openxmlformats.org/wordprocessingml/2006/main">
        <w:t xml:space="preserve">2. Uzticēšanās Dievam grūto laiku vidū</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37:39 — Bet taisno pestīšana ir no Kunga, viņš ir viņu spēks bēdu laikā.</w:t>
      </w:r>
    </w:p>
    <w:p/>
    <w:p>
      <w:r xmlns:w="http://schemas.openxmlformats.org/wordprocessingml/2006/main">
        <w:t xml:space="preserve">Psalmi 25:16 Atgriezies pie manis un apžēlojies par mani; jo es esmu izpostīts un nomocīts.</w:t>
      </w:r>
    </w:p>
    <w:p/>
    <w:p>
      <w:r xmlns:w="http://schemas.openxmlformats.org/wordprocessingml/2006/main">
        <w:t xml:space="preserve">25. psalms aicina Dievu vērsties pie psalmu sacerētāja un apžēloties par viņiem viņu postīšanas un ciešanas dēļ.</w:t>
      </w:r>
    </w:p>
    <w:p/>
    <w:p>
      <w:r xmlns:w="http://schemas.openxmlformats.org/wordprocessingml/2006/main">
        <w:t xml:space="preserve">1. Dieva beznosacījumu mīlestība pret tiem, kam tā vajadzīga</w:t>
      </w:r>
    </w:p>
    <w:p/>
    <w:p>
      <w:r xmlns:w="http://schemas.openxmlformats.org/wordprocessingml/2006/main">
        <w:t xml:space="preserve">2. Lūgšanas spēks trūkumā</w:t>
      </w:r>
    </w:p>
    <w:p/>
    <w:p>
      <w:r xmlns:w="http://schemas.openxmlformats.org/wordprocessingml/2006/main">
        <w:t xml:space="preserve">1. Lamentations 3: 22-23 Tā Kunga nelokāmā mīlestība nebeidzas; viņa žēlastība nekad nebeidzas; tie ir jauni katru rītu; liela ir tava uzticība.</w:t>
      </w:r>
    </w:p>
    <w:p/>
    <w:p>
      <w:r xmlns:w="http://schemas.openxmlformats.org/wordprocessingml/2006/main">
        <w:t xml:space="preserve">2. Mateja 5:7 Svētīgi žēlsirdīgie, jo tie saņems žēlastību.</w:t>
      </w:r>
    </w:p>
    <w:p/>
    <w:p>
      <w:r xmlns:w="http://schemas.openxmlformats.org/wordprocessingml/2006/main">
        <w:t xml:space="preserve">Psalmi 25:17 Manas sirds bēdas ir paplašinātas. Ak, izved mani no manām bēdām.</w:t>
      </w:r>
    </w:p>
    <w:p/>
    <w:p>
      <w:r xmlns:w="http://schemas.openxmlformats.org/wordprocessingml/2006/main">
        <w:t xml:space="preserve">Psalmu sacerētājs lūdz Dieva palīdzību, lai atvieglotu viņa nepatikšanas.</w:t>
      </w:r>
    </w:p>
    <w:p/>
    <w:p>
      <w:r xmlns:w="http://schemas.openxmlformats.org/wordprocessingml/2006/main">
        <w:t xml:space="preserve">1. Dievs vienmēr ir gatavs mums palīdzēt grūtos brīžos</w:t>
      </w:r>
    </w:p>
    <w:p/>
    <w:p>
      <w:r xmlns:w="http://schemas.openxmlformats.org/wordprocessingml/2006/main">
        <w:t xml:space="preserve">2. Vēršanās pie Dieva nepatikšanas brīžos</w:t>
      </w:r>
    </w:p>
    <w:p/>
    <w:p>
      <w:r xmlns:w="http://schemas.openxmlformats.org/wordprocessingml/2006/main">
        <w:t xml:space="preserve">1. Psalms 51:17 — Dieva upuris ir salauzts gars; salauztu un nožēlas pilnu sirdi, Dievs, tu nenonicini.</w:t>
      </w:r>
    </w:p>
    <w:p/>
    <w:p>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Psalmi 25:18 Skaties uz manām ciešanām un manām sāpēm! un piedod visus manus grēkus.</w:t>
      </w:r>
    </w:p>
    <w:p/>
    <w:p>
      <w:r xmlns:w="http://schemas.openxmlformats.org/wordprocessingml/2006/main">
        <w:t xml:space="preserve">Lūgums Dievam piedot runātāja grēkus, ņemot vērā viņu ciešanas un sāpes.</w:t>
      </w:r>
    </w:p>
    <w:p/>
    <w:p>
      <w:r xmlns:w="http://schemas.openxmlformats.org/wordprocessingml/2006/main">
        <w:t xml:space="preserve">1. Piedošanas spēks: pārdomas par Psalmiem 25:18</w:t>
      </w:r>
    </w:p>
    <w:p/>
    <w:p>
      <w:r xmlns:w="http://schemas.openxmlformats.org/wordprocessingml/2006/main">
        <w:t xml:space="preserve">2. Dieva žēlsirdība: Psalmu 25:18 izpēte</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Psalms 32:1-2 – Svētīgs tas, kuram pārkāpums ir piedots, kura grēki ir apklāti. Svētīgs cilvēks, kuram Tas Kungs neieskaita netaisnību un kura garā nav viltības.</w:t>
      </w:r>
    </w:p>
    <w:p/>
    <w:p>
      <w:r xmlns:w="http://schemas.openxmlformats.org/wordprocessingml/2006/main">
        <w:t xml:space="preserve">Psalmi 25:19 Aplūko manus ienaidniekus; jo viņu ir daudz; un viņi mani ienīst ar nežēlīgu naidu.</w:t>
      </w:r>
    </w:p>
    <w:p/>
    <w:p>
      <w:r xmlns:w="http://schemas.openxmlformats.org/wordprocessingml/2006/main">
        <w:t xml:space="preserve">Psalmu sacerētājs ar nežēlīgu naidu pauž jūtas, ka viņu ienīst daudzi ienaidnieki.</w:t>
      </w:r>
    </w:p>
    <w:p/>
    <w:p>
      <w:r xmlns:w="http://schemas.openxmlformats.org/wordprocessingml/2006/main">
        <w:t xml:space="preserve">1. Kad rodas ienaidnieki — kā nostāties ticībā</w:t>
      </w:r>
    </w:p>
    <w:p/>
    <w:p>
      <w:r xmlns:w="http://schemas.openxmlformats.org/wordprocessingml/2006/main">
        <w:t xml:space="preserve">2. Naida pārvarēšana caur mīlestību un līdzjūtību</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Romiešiem 12:19-21 – Neatriebieties, mani dārgie draugi, bet atstājiet vietu Dieva dusmām, jo ir rakstīts: Man ir jāatriebjas; Es atmaksāšu, saka Tas Kungs. Gluži pretēji: ja tavs ienaidnieks ir izsalcis, pabaro viņu; ja viņš ir izslāpis, dod viņam kaut ko dzert. To darot, jūs uzkrausit viņam uz galvas degošas ogles.</w:t>
      </w:r>
    </w:p>
    <w:p/>
    <w:p>
      <w:r xmlns:w="http://schemas.openxmlformats.org/wordprocessingml/2006/main">
        <w:t xml:space="preserve">Psalmi 25:20 Ak, sargā manu dvēseli un izglāb mani! jo es paļāvos uz tevi.</w:t>
      </w:r>
    </w:p>
    <w:p/>
    <w:p>
      <w:r xmlns:w="http://schemas.openxmlformats.org/wordprocessingml/2006/main">
        <w:t xml:space="preserve">Dievs ir spēka un patvēruma avots tiem, kas Viņam uzticas.</w:t>
      </w:r>
    </w:p>
    <w:p/>
    <w:p>
      <w:r xmlns:w="http://schemas.openxmlformats.org/wordprocessingml/2006/main">
        <w:t xml:space="preserve">1. Dievs ir mūsu patvērums un spēks</w:t>
      </w:r>
    </w:p>
    <w:p/>
    <w:p>
      <w:r xmlns:w="http://schemas.openxmlformats.org/wordprocessingml/2006/main">
        <w:t xml:space="preserve">2. Mūsu uzticēšanās Dievam</w:t>
      </w:r>
    </w:p>
    <w:p/>
    <w:p>
      <w:r xmlns:w="http://schemas.openxmlformats.org/wordprocessingml/2006/main">
        <w:t xml:space="preserve">1. Psalms 46:1 — "Dievs ir mūsu patvērums un spēks, ļoti tuvs palīgs grūtībās."</w:t>
      </w:r>
    </w:p>
    <w:p/>
    <w:p>
      <w:r xmlns:w="http://schemas.openxmlformats.org/wordprocessingml/2006/main">
        <w:t xml:space="preserve">2. Jeremijas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Psalmi 25:21 Lai godīgums un taisnums mani pasargā; jo es gaidu tevi.</w:t>
      </w:r>
    </w:p>
    <w:p/>
    <w:p>
      <w:r xmlns:w="http://schemas.openxmlformats.org/wordprocessingml/2006/main">
        <w:t xml:space="preserve">Šajā fragmentā ir runāts par godprātības un taisnuma nozīmi, paļaujoties uz to, ka Dievs nodrošinās aizsardzību un vadību.</w:t>
      </w:r>
    </w:p>
    <w:p/>
    <w:p>
      <w:r xmlns:w="http://schemas.openxmlformats.org/wordprocessingml/2006/main">
        <w:t xml:space="preserve">1. "Godīgums un taisnīgums: ceļš uz dievišķo aizsardzību"</w:t>
      </w:r>
    </w:p>
    <w:p/>
    <w:p>
      <w:r xmlns:w="http://schemas.openxmlformats.org/wordprocessingml/2006/main">
        <w:t xml:space="preserve">2. "Uzticēšanās Tam Kungam: spēka avots"</w:t>
      </w:r>
    </w:p>
    <w:p/>
    <w:p>
      <w:r xmlns:w="http://schemas.openxmlformats.org/wordprocessingml/2006/main">
        <w:t xml:space="preserve">1. Salamana Pamācības 11:3 - "Taisnīgos viņus vadīs godīgums, bet ļaundari tos iznīcinās."</w:t>
      </w:r>
    </w:p>
    <w:p/>
    <w:p>
      <w:r xmlns:w="http://schemas.openxmlformats.org/wordprocessingml/2006/main">
        <w:t xml:space="preserve">2. 1. Pētera 5:7 - "Uzmetiet visas savas rūpes uz viņu, jo viņš par jums rūpējas."</w:t>
      </w:r>
    </w:p>
    <w:p/>
    <w:p>
      <w:r xmlns:w="http://schemas.openxmlformats.org/wordprocessingml/2006/main">
        <w:t xml:space="preserve">Psalmi 25:22 Atpestī Israēlu, ak Dievs, no visām viņa bēdām.</w:t>
      </w:r>
    </w:p>
    <w:p/>
    <w:p>
      <w:r xmlns:w="http://schemas.openxmlformats.org/wordprocessingml/2006/main">
        <w:t xml:space="preserve">Psalmi 25:22 aicina Dievu glābt Izraēlu no tā bēdām.</w:t>
      </w:r>
    </w:p>
    <w:p/>
    <w:p>
      <w:r xmlns:w="http://schemas.openxmlformats.org/wordprocessingml/2006/main">
        <w:t xml:space="preserve">1: Dieva pestīšanas spēka pasludināšana</w:t>
      </w:r>
    </w:p>
    <w:p/>
    <w:p>
      <w:r xmlns:w="http://schemas.openxmlformats.org/wordprocessingml/2006/main">
        <w:t xml:space="preserve">2: paļaušanās uz Tā Kunga pestīšanu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26. psalms ir godīguma psalms un lūgums pēc attaisnojuma. Psalmu sacerētājs Dieva priekšā pasludina savu nevainību un taisnību, paužot vēlmi patiesi Viņu pielūgt.</w:t>
      </w:r>
    </w:p>
    <w:p/>
    <w:p>
      <w:r xmlns:w="http://schemas.openxmlformats.org/wordprocessingml/2006/main">
        <w:t xml:space="preserve">1. rindkopa: Psalmu sacerētājs sludina savu godīgumu un aicina Dievu pārbaudīt viņa sirdi un rīcību. Viņš apliecina savu lojalitāti Dievam un izsaka vēlmi staigāt Viņa patiesībā. Psalmu sacerētājs attālinās no ļaunajiem un paziņo par savu nodomu slavēt Dievu (Psalms 26:1-8).</w:t>
      </w:r>
    </w:p>
    <w:p/>
    <w:p>
      <w:r xmlns:w="http://schemas.openxmlformats.org/wordprocessingml/2006/main">
        <w:t xml:space="preserve">2. rindkopa: Psalmu sacerētājs lūdz atbrīvotību no ļaundaru sabiedrības. Viņš atkārto savu apņemšanos staigāt taisnībā, lūdzot, lai Dievs viņu izpērk un ir viņam žēlīgs. Psalms noslēdzas ar pateicības solījumu (Psalms 26:9-12).</w:t>
      </w:r>
    </w:p>
    <w:p/>
    <w:p>
      <w:r xmlns:w="http://schemas.openxmlformats.org/wordprocessingml/2006/main">
        <w:t xml:space="preserve">Kopsavilkumā,</w:t>
      </w:r>
    </w:p>
    <w:p>
      <w:r xmlns:w="http://schemas.openxmlformats.org/wordprocessingml/2006/main">
        <w:t xml:space="preserve">Psalms divdesmit seši dāvanas</w:t>
      </w:r>
    </w:p>
    <w:p>
      <w:r xmlns:w="http://schemas.openxmlformats.org/wordprocessingml/2006/main">
        <w:t xml:space="preserve">godīguma deklarācija,</w:t>
      </w:r>
    </w:p>
    <w:p>
      <w:r xmlns:w="http://schemas.openxmlformats.org/wordprocessingml/2006/main">
        <w:t xml:space="preserve">un lūgums pēc attaisnojuma,</w:t>
      </w:r>
    </w:p>
    <w:p>
      <w:r xmlns:w="http://schemas.openxmlformats.org/wordprocessingml/2006/main">
        <w:t xml:space="preserve">izceļot uzticību Dieva patiesībai, šķirtību no ļaunuma un paļaušanos uz Viņa žēlastību.</w:t>
      </w:r>
    </w:p>
    <w:p/>
    <w:p>
      <w:r xmlns:w="http://schemas.openxmlformats.org/wordprocessingml/2006/main">
        <w:t xml:space="preserve">Uzsverot taisnību, kas panākta, apliecinot lojalitāti un meklējot pārbaudi pie Dieva,</w:t>
      </w:r>
    </w:p>
    <w:p>
      <w:r xmlns:w="http://schemas.openxmlformats.org/wordprocessingml/2006/main">
        <w:t xml:space="preserve">un uzsverot lūgšanu, kas panākta, lūdzot pēc atbrīvošanas.</w:t>
      </w:r>
    </w:p>
    <w:p>
      <w:r xmlns:w="http://schemas.openxmlformats.org/wordprocessingml/2006/main">
        <w:t xml:space="preserve">Pieminot parādītās teoloģiskās pārdomas par pestīšanas nepieciešamības atzīšanu, vienlaikus izsakot pateicību ar pateicības solījumu.</w:t>
      </w:r>
    </w:p>
    <w:p/>
    <w:p>
      <w:r xmlns:w="http://schemas.openxmlformats.org/wordprocessingml/2006/main">
        <w:t xml:space="preserve">Psalmi 26:1 Tiesi mani, Kungs! jo es esmu staigājis savā nevainojamībā, arī es paļāvos uz To Kungu. tāpēc es neslīdīšu.</w:t>
      </w:r>
    </w:p>
    <w:p/>
    <w:p>
      <w:r xmlns:w="http://schemas.openxmlformats.org/wordprocessingml/2006/main">
        <w:t xml:space="preserve">Psalmu sacerētājs paziņo, ka paļaujas uz To Kungu un lūdz, lai Viņš viņus tiesā.</w:t>
      </w:r>
    </w:p>
    <w:p/>
    <w:p>
      <w:r xmlns:w="http://schemas.openxmlformats.org/wordprocessingml/2006/main">
        <w:t xml:space="preserve">1. Godīgums: ceļš uz Dieva sirdi</w:t>
      </w:r>
    </w:p>
    <w:p/>
    <w:p>
      <w:r xmlns:w="http://schemas.openxmlformats.org/wordprocessingml/2006/main">
        <w:t xml:space="preserve">2. Uzticēšanās Tam Kungam: mūsu nelokāmā drošība</w:t>
      </w:r>
    </w:p>
    <w:p/>
    <w:p>
      <w:r xmlns:w="http://schemas.openxmlformats.org/wordprocessingml/2006/main">
        <w:t xml:space="preserve">1. Salamana Pamācības 28:20 — Uzticīgs cilvēks būs svētības bagāts, bet tas, kas steidzas kļūt bagāts, nebūs nevainīgs.</w:t>
      </w:r>
    </w:p>
    <w:p/>
    <w:p>
      <w:r xmlns:w="http://schemas.openxmlformats.org/wordprocessingml/2006/main">
        <w:t xml:space="preserve">2. Psalms 25:4 - Parādi man savus ceļus, ak Kungs; māci man savus ceļus.</w:t>
      </w:r>
    </w:p>
    <w:p/>
    <w:p>
      <w:r xmlns:w="http://schemas.openxmlformats.org/wordprocessingml/2006/main">
        <w:t xml:space="preserve">Psalmi 26:2 Pārbaudi mani, ak Kungs, un pārbaudi mani; izmēģini manus grožus un manu sirdi.</w:t>
      </w:r>
    </w:p>
    <w:p/>
    <w:p>
      <w:r xmlns:w="http://schemas.openxmlformats.org/wordprocessingml/2006/main">
        <w:t xml:space="preserve">Psalmu sacerētājs lūdz Dievu viņu pārbaudīt un pierādīt, pārbaudot viņa visdziļākās domas un motivāciju.</w:t>
      </w:r>
    </w:p>
    <w:p/>
    <w:p>
      <w:r xmlns:w="http://schemas.openxmlformats.org/wordprocessingml/2006/main">
        <w:t xml:space="preserve">1: Dievs vēlas, lai mēs būtu godīgi un atvērti Viņa pārbaudei.</w:t>
      </w:r>
    </w:p>
    <w:p/>
    <w:p>
      <w:r xmlns:w="http://schemas.openxmlformats.org/wordprocessingml/2006/main">
        <w:t xml:space="preserve">2: Mums ir jābūt gataviem pakļauties Dieva pārbaudījumiem, ja vēlamies augt savā ticībā.</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1. Pētera 1:6-7 - Par to jūs priecājaties, lai gan jau īsu brīdi, ja nepieciešams, jūs esat apbēdināti dažādu pārbaudījumu dēļ, tāpēc jūsu ticības pārbaudītā patiesība ir dārgāka par zeltu, kas iet bojā, kaut arī tas ir. var tikt atklāts, ka tie, kas ir pārbaudīti ugunī, rada slavu, slavu un godu Jēzus Kristus atklāsmē.</w:t>
      </w:r>
    </w:p>
    <w:p/>
    <w:p>
      <w:r xmlns:w="http://schemas.openxmlformats.org/wordprocessingml/2006/main">
        <w:t xml:space="preserve">Psalmi 26:3 Jo Tava žēlastība ir manu acu priekšā, un es staigāju Tavā patiesībā.</w:t>
      </w:r>
    </w:p>
    <w:p/>
    <w:p>
      <w:r xmlns:w="http://schemas.openxmlformats.org/wordprocessingml/2006/main">
        <w:t xml:space="preserve">Psalmists pauž savu ticību Dievam, atzīmējot, ka viņa acu priekšā ir Dieva laipnība un ka viņš ir staigājis Dieva patiesībā.</w:t>
      </w:r>
    </w:p>
    <w:p/>
    <w:p>
      <w:r xmlns:w="http://schemas.openxmlformats.org/wordprocessingml/2006/main">
        <w:t xml:space="preserve">1. "Ticības spēks Dievam"</w:t>
      </w:r>
    </w:p>
    <w:p/>
    <w:p>
      <w:r xmlns:w="http://schemas.openxmlformats.org/wordprocessingml/2006/main">
        <w:t xml:space="preserve">2. "Dzīvot Dieva patiesībā"</w:t>
      </w:r>
    </w:p>
    <w:p/>
    <w:p>
      <w:r xmlns:w="http://schemas.openxmlformats.org/wordprocessingml/2006/main">
        <w:t xml:space="preserve">1. Jesajas 26:3 - "Tu glabā to pilnīgā mierā, kura prāts paliek pie tevis, jo viņš paļaujas uz tevi."</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Psalmi 26:4 Es neesmu sēdējis ar tukšiem cilvēkiem, un es neiešu ar šķeltniekiem.</w:t>
      </w:r>
    </w:p>
    <w:p/>
    <w:p>
      <w:r xmlns:w="http://schemas.openxmlformats.org/wordprocessingml/2006/main">
        <w:t xml:space="preserve">Psalmists paziņo, ka viņi nav saistījuši sevi ar tiem, kas nodarbojas ar tukšām nodarbēm, vai tiem, kas melo.</w:t>
      </w:r>
    </w:p>
    <w:p/>
    <w:p>
      <w:r xmlns:w="http://schemas.openxmlformats.org/wordprocessingml/2006/main">
        <w:t xml:space="preserve">1. Cik svarīgi ir atšķirt labu un sliktu uzņēmumu.</w:t>
      </w:r>
    </w:p>
    <w:p/>
    <w:p>
      <w:r xmlns:w="http://schemas.openxmlformats.org/wordprocessingml/2006/main">
        <w:t xml:space="preserve">2. Patiesības un integritātes spēks mūsu dzīvē.</w:t>
      </w:r>
    </w:p>
    <w:p/>
    <w:p>
      <w:r xmlns:w="http://schemas.openxmlformats.org/wordprocessingml/2006/main">
        <w:t xml:space="preserve">1. Salamana pamācības 13:20 — Ejiet kopā ar gudrajiem un kļūstiet gudri, jo muļķu biedrs cieš no ļauna.</w:t>
      </w:r>
    </w:p>
    <w:p/>
    <w:p>
      <w:r xmlns:w="http://schemas.openxmlformats.org/wordprocessingml/2006/main">
        <w:t xml:space="preserve">2. Kolosiešiem 3:9-10 – Nemelojiet cits citam, redzot, ka esat novilkuši veco Es ar tā paņēmieniem un tērpušies jauno, kas tiek atjaunots zināšanās pēc sava radītāja tēla.</w:t>
      </w:r>
    </w:p>
    <w:p/>
    <w:p>
      <w:r xmlns:w="http://schemas.openxmlformats.org/wordprocessingml/2006/main">
        <w:t xml:space="preserve">Psalmi 26:5 Es ienīstu ļaundaru draudzi; un nesēdēs ar ļaunajiem.</w:t>
      </w:r>
    </w:p>
    <w:p/>
    <w:p>
      <w:r xmlns:w="http://schemas.openxmlformats.org/wordprocessingml/2006/main">
        <w:t xml:space="preserve">Psalmu sacerētājs pauž nepatiku pret tādu cilvēku pulcēšanos, kuri rīkojas nepareizi, un apņemas nebiedroties ar ļaunajiem.</w:t>
      </w:r>
    </w:p>
    <w:p/>
    <w:p>
      <w:r xmlns:w="http://schemas.openxmlformats.org/wordprocessingml/2006/main">
        <w:t xml:space="preserve">1. "Taisnības izvēle: atkāpšanās no ļaunuma"</w:t>
      </w:r>
    </w:p>
    <w:p/>
    <w:p>
      <w:r xmlns:w="http://schemas.openxmlformats.org/wordprocessingml/2006/main">
        <w:t xml:space="preserve">2. "Taisnības vērtība: atdalīšanās no grēka"</w:t>
      </w:r>
    </w:p>
    <w:p/>
    <w:p>
      <w:r xmlns:w="http://schemas.openxmlformats.org/wordprocessingml/2006/main">
        <w:t xml:space="preserve">1. Salamana Pamācības 13:20 "Kas staigā ar gudro, tas kļūst gudrs, bet muļķu biedrs cietīs pāri."</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Psalmi 26:6 Es mazgāju savas rokas nevainībā, tā es apņemšu tavu altāri, ak Kungs!</w:t>
      </w:r>
    </w:p>
    <w:p/>
    <w:p>
      <w:r xmlns:w="http://schemas.openxmlformats.org/wordprocessingml/2006/main">
        <w:t xml:space="preserve">Rakstu vieta runā par roku mazgāšanu nevainībā un apņemšanos kalpot Tam Kungam un Viņa altārim.</w:t>
      </w:r>
    </w:p>
    <w:p/>
    <w:p>
      <w:r xmlns:w="http://schemas.openxmlformats.org/wordprocessingml/2006/main">
        <w:t xml:space="preserve">1. Tīras sirdsapziņas spēks: kā dzīvot ar nevainību Kunga priekšā</w:t>
      </w:r>
    </w:p>
    <w:p/>
    <w:p>
      <w:r xmlns:w="http://schemas.openxmlformats.org/wordprocessingml/2006/main">
        <w:t xml:space="preserve">2. Tā Kunga pielūgšana ar tīru sirdi: svētuma uzturēšanas priekšrocības</w:t>
      </w:r>
    </w:p>
    <w:p/>
    <w:p>
      <w:r xmlns:w="http://schemas.openxmlformats.org/wordprocessingml/2006/main">
        <w:t xml:space="preserve">1. Romiešiem 14:22 — Vai tev ir ticība? paturi to sev Dieva priekšā. Laimīgs ir tas, kas nenosoda sevi tajā, ko viņš atļauj.</w:t>
      </w:r>
    </w:p>
    <w:p/>
    <w:p>
      <w:r xmlns:w="http://schemas.openxmlformats.org/wordprocessingml/2006/main">
        <w:t xml:space="preserve">2. 1. Timotejam 1:5 - Tagad baušļa mērķis ir labdarība no tīras sirds, labas sirdsapziņas un neviltotas ticības.</w:t>
      </w:r>
    </w:p>
    <w:p/>
    <w:p>
      <w:r xmlns:w="http://schemas.openxmlformats.org/wordprocessingml/2006/main">
        <w:t xml:space="preserve">Psalms 26:7 Lai es sludinātu ar pateicības balsi un stāstītu par visiem Taviem brīnumdarbiem.</w:t>
      </w:r>
    </w:p>
    <w:p/>
    <w:p>
      <w:r xmlns:w="http://schemas.openxmlformats.org/wordprocessingml/2006/main">
        <w:t xml:space="preserve">Psalmu sacerētājs pateicas Dievam par visiem Viņa brīnumainajiem darbiem.</w:t>
      </w:r>
    </w:p>
    <w:p/>
    <w:p>
      <w:r xmlns:w="http://schemas.openxmlformats.org/wordprocessingml/2006/main">
        <w:t xml:space="preserve">1. Pateicība Dievam jebkuros apstākļos</w:t>
      </w:r>
    </w:p>
    <w:p/>
    <w:p>
      <w:r xmlns:w="http://schemas.openxmlformats.org/wordprocessingml/2006/main">
        <w:t xml:space="preserve">2. Nemitīga slavēšana un pateicība mūsu Radītājam</w:t>
      </w:r>
    </w:p>
    <w:p/>
    <w:p>
      <w:r xmlns:w="http://schemas.openxmlformats.org/wordprocessingml/2006/main">
        <w:t xml:space="preserve">1. Kolosiešiem 3:15-17 – Lai jūsu sirdīs valda Kristus miers, kam jūs vienā miesā esat aicināti. Un esi pateicīgs. Lai Kristus vārds bagātīgi mājo jūsos, mācot un pamācot cits citu visā gudrībā, dziedot psalmus, himnas un garīgas dziesmas, ar pateicību savās sirdīs Dievam.</w:t>
      </w:r>
    </w:p>
    <w:p/>
    <w:p>
      <w:r xmlns:w="http://schemas.openxmlformats.org/wordprocessingml/2006/main">
        <w:t xml:space="preserve">2. 1. Tesaloniķiešiem 5:18 — Pateicieties jebkuros apstākļos; jo tāda ir Dieva griba Kristū Jēzū attiecībā uz jums.</w:t>
      </w:r>
    </w:p>
    <w:p/>
    <w:p>
      <w:r xmlns:w="http://schemas.openxmlformats.org/wordprocessingml/2006/main">
        <w:t xml:space="preserve">Psalmi 26:8 8 Kungs, es mīlēju tavu māju mājokli un vietu, kur mīt tavs gods.</w:t>
      </w:r>
    </w:p>
    <w:p/>
    <w:p>
      <w:r xmlns:w="http://schemas.openxmlformats.org/wordprocessingml/2006/main">
        <w:t xml:space="preserve">Psalmists pauž savu mīlestību pret Dieva namu un to, kur atrodas Dieva gods.</w:t>
      </w:r>
    </w:p>
    <w:p/>
    <w:p>
      <w:r xmlns:w="http://schemas.openxmlformats.org/wordprocessingml/2006/main">
        <w:t xml:space="preserve">1. Dieva nama mīlestība: ko nozīmē mīlēt Dieva vietu?</w:t>
      </w:r>
    </w:p>
    <w:p/>
    <w:p>
      <w:r xmlns:w="http://schemas.openxmlformats.org/wordprocessingml/2006/main">
        <w:t xml:space="preserve">2. Piedzīvot Dieva godu: kā mēs saskaramies ar Dieva klātbūtni?</w:t>
      </w:r>
    </w:p>
    <w:p/>
    <w:p>
      <w:r xmlns:w="http://schemas.openxmlformats.org/wordprocessingml/2006/main">
        <w:t xml:space="preserve">1. Jāņa 4:23-24 - Bet nāk stunda un tagad ir, kad patiesie pielūdzēji pielūgs Tēvu garā un patiesībā, jo Tēvs tādus meklē, kas Viņu pielūdz. Dievs ir Gars, un tiem, kas Viņu pielūdz, tas ir jāpielūdz garā un patiesībā.</w:t>
      </w:r>
    </w:p>
    <w:p/>
    <w:p>
      <w:r xmlns:w="http://schemas.openxmlformats.org/wordprocessingml/2006/main">
        <w:t xml:space="preserve">2. 1. Korintiešiem 3:16 - Vai jūs nezināt, ka jūs esat Dieva templis un ka Dieva Gars mājo jūsos?</w:t>
      </w:r>
    </w:p>
    <w:p/>
    <w:p>
      <w:r xmlns:w="http://schemas.openxmlformats.org/wordprocessingml/2006/main">
        <w:t xml:space="preserve">Psalmi 26:9 Nesavāc manu dvēseli ar grēciniekiem, nedz manu dzīvību ar asiņainiem cilvēkiem.</w:t>
      </w:r>
    </w:p>
    <w:p/>
    <w:p>
      <w:r xmlns:w="http://schemas.openxmlformats.org/wordprocessingml/2006/main">
        <w:t xml:space="preserve">Šis psalms runā par to, cik svarīgi ir iet pareizo ceļu un dzīvot tādu dzīvi, kas patīk Dievam.</w:t>
      </w:r>
    </w:p>
    <w:p/>
    <w:p>
      <w:r xmlns:w="http://schemas.openxmlformats.org/wordprocessingml/2006/main">
        <w:t xml:space="preserve">1. Pareizā ceļa izvēles nozīme</w:t>
      </w:r>
    </w:p>
    <w:p/>
    <w:p>
      <w:r xmlns:w="http://schemas.openxmlformats.org/wordprocessingml/2006/main">
        <w:t xml:space="preserve">2. Atdalīšanās no grēciniekiem un asinsizliešanas</w:t>
      </w:r>
    </w:p>
    <w:p/>
    <w:p>
      <w:r xmlns:w="http://schemas.openxmlformats.org/wordprocessingml/2006/main">
        <w:t xml:space="preserve">1. Efeziešiem 5:15-17 Tad uzmanieties, kā jūs staigājat, nevis kā negudrs, bet kā gudrs, pēc iespējas labāk izmantojot laiku, jo dienas ir ļaunas. Tāpēc neesiet neprātīgi, bet saprotiet, kāda ir Tā Kunga griba.</w:t>
      </w:r>
    </w:p>
    <w:p/>
    <w:p>
      <w:r xmlns:w="http://schemas.openxmlformats.org/wordprocessingml/2006/main">
        <w:t xml:space="preserve">2. 1. Pētera 1:14-16 Kā paklausīgi bērni nepielāgojieties savas agrākās neziņas kaislībām, bet, tā kā svēts ir tas, kas jūs aicinājis, tā arī jūs esat svēti visā savā rīcībā, jo ir rakstīts: esiet svēti, jo es esmu svēts.</w:t>
      </w:r>
    </w:p>
    <w:p/>
    <w:p>
      <w:r xmlns:w="http://schemas.openxmlformats.org/wordprocessingml/2006/main">
        <w:t xml:space="preserve">Psalmi 26:10 Viņu rokās ir ļaunums, un viņu labā roka ir pilna ar kukuļiem.</w:t>
      </w:r>
    </w:p>
    <w:p/>
    <w:p>
      <w:r xmlns:w="http://schemas.openxmlformats.org/wordprocessingml/2006/main">
        <w:t xml:space="preserve">Psalmists runā par tiem, kas rīkojas nepareizi un izmanto kukuļošanu, lai īstenotu savu ļaunumu.</w:t>
      </w:r>
    </w:p>
    <w:p/>
    <w:p>
      <w:r xmlns:w="http://schemas.openxmlformats.org/wordprocessingml/2006/main">
        <w:t xml:space="preserve">1. Ļaunuma un kukuļdošanas briesmas</w:t>
      </w:r>
    </w:p>
    <w:p/>
    <w:p>
      <w:r xmlns:w="http://schemas.openxmlformats.org/wordprocessingml/2006/main">
        <w:t xml:space="preserve">2. Vajadzība pēc taisnības un godīguma</w:t>
      </w:r>
    </w:p>
    <w:p/>
    <w:p>
      <w:r xmlns:w="http://schemas.openxmlformats.org/wordprocessingml/2006/main">
        <w:t xml:space="preserve">1. Salamana pamācības 17:23 — Ļauns ņem kukuli no klēpī, lai sagrozītu taisnības ceļus.</w:t>
      </w:r>
    </w:p>
    <w:p/>
    <w:p>
      <w:r xmlns:w="http://schemas.openxmlformats.org/wordprocessingml/2006/main">
        <w:t xml:space="preserve">2. Mihas 3:11 — tās galvas spriež par kukuli; tās priesteri māca par samaksu; tās pravieši dievina naudu.</w:t>
      </w:r>
    </w:p>
    <w:p/>
    <w:p>
      <w:r xmlns:w="http://schemas.openxmlformats.org/wordprocessingml/2006/main">
        <w:t xml:space="preserve">Psalmi 26:11 Bet es staigāšu savā nevainojamībā: atpestī mani un esi man žēlīgs.</w:t>
      </w:r>
    </w:p>
    <w:p/>
    <w:p>
      <w:r xmlns:w="http://schemas.openxmlformats.org/wordprocessingml/2006/main">
        <w:t xml:space="preserve">Psalmu sacerētājs paziņo par savu apņemšanos dzīvot godīgi un lūdz, lai viņu izpirktu un apžēlotu.</w:t>
      </w:r>
    </w:p>
    <w:p/>
    <w:p>
      <w:r xmlns:w="http://schemas.openxmlformats.org/wordprocessingml/2006/main">
        <w:t xml:space="preserve">1. Godprātības spēks: kā izkopt taisnīgu dzīvi</w:t>
      </w:r>
    </w:p>
    <w:p/>
    <w:p>
      <w:r xmlns:w="http://schemas.openxmlformats.org/wordprocessingml/2006/main">
        <w:t xml:space="preserve">2. Lūgums izpirkšanai: atrast spēku savā vājumā</w:t>
      </w:r>
    </w:p>
    <w:p/>
    <w:p>
      <w:r xmlns:w="http://schemas.openxmlformats.org/wordprocessingml/2006/main">
        <w:t xml:space="preserve">1.Salamana Pamācības 10:9 — "Kas staigā godīgi, tas staigā droši, bet, kas savus ceļus dara greizus, tas tiks atklāts."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26:12 Mana kāja stāv līdzenā vietā, draudzēs es svētīšu To Kungu.</w:t>
      </w:r>
    </w:p>
    <w:p/>
    <w:p>
      <w:r xmlns:w="http://schemas.openxmlformats.org/wordprocessingml/2006/main">
        <w:t xml:space="preserve">Psalmu sacerētājs apliecina savu uzticību Dievam un izsaka vēlmi svētīt To Kungu draudzes klātbūtnē.</w:t>
      </w:r>
    </w:p>
    <w:p/>
    <w:p>
      <w:r xmlns:w="http://schemas.openxmlformats.org/wordprocessingml/2006/main">
        <w:t xml:space="preserve">1. "Stingri pastāvēt ticībā: kā palikt nelokāmam traucējošo faktoru vidū"</w:t>
      </w:r>
    </w:p>
    <w:p/>
    <w:p>
      <w:r xmlns:w="http://schemas.openxmlformats.org/wordprocessingml/2006/main">
        <w:t xml:space="preserve">2. "Draudzes dievkalpojuma svētība: Dieva klātbūtnes svinēšana kopā"</w:t>
      </w:r>
    </w:p>
    <w:p/>
    <w:p>
      <w:r xmlns:w="http://schemas.openxmlformats.org/wordprocessingml/2006/main">
        <w:t xml:space="preserve">1. Ebrejiem 10:25 - "neatstāsim savu sapulci, kā tas dažos mēdz būt, bet pamudinām cits citu, un vēl jo vairāk, redzot Dienu tuvojoties."</w:t>
      </w:r>
    </w:p>
    <w:p/>
    <w:p>
      <w:r xmlns:w="http://schemas.openxmlformats.org/wordprocessingml/2006/main">
        <w:t xml:space="preserve">2. Kolosiešiem 3:16-17 - "Kristus vārds lai bagātīgi mājo jūsos visā gudrībā, mācot un pamācot cits citu psalmos, himnās un garīgās dziesmās, žēlastībā dziedot savās sirdīs Tam Kungam. Un visu, ko jūs darāt. vārdos vai darbos dariet visu Kunga Jēzus vārdā, caur Viņu pateicībā Dievam Tēvam."</w:t>
      </w:r>
    </w:p>
    <w:p/>
    <w:p>
      <w:r xmlns:w="http://schemas.openxmlformats.org/wordprocessingml/2006/main">
        <w:t xml:space="preserve">27. psalms ir psalms par paļāvību un paļāvību uz Dieva aizsardzību un vadību. Tas pauž psalmu sacerētāja nelokāmo ticību pārbaudījumu vidū un viņa ilgas mājot Dieva klātbūtnē.</w:t>
      </w:r>
    </w:p>
    <w:p/>
    <w:p>
      <w:r xmlns:w="http://schemas.openxmlformats.org/wordprocessingml/2006/main">
        <w:t xml:space="preserve">1. rindkopa: Psalmu sacerētājs paziņo, ka Kungs ir viņa gaisma, pestīšana un cietoksnis, kas kliedē bailes. Viņš pauž vēlmi mājot Dieva namā un meklēt Viņa vaigu. Psalmu sacerētājs apliecina, ka paļaujas uz Dieva glābšanu (Psalms 27:1-6).</w:t>
      </w:r>
    </w:p>
    <w:p/>
    <w:p>
      <w:r xmlns:w="http://schemas.openxmlformats.org/wordprocessingml/2006/main">
        <w:t xml:space="preserve">2. rindkopa: Psalmu sacerētājs sauc Dievu pēc palīdzības, meklējot Viņa klātbūtni un vadību. Viņš lūdz žēlastību un pārliecību par Dieva uzticību. Psalms beidzas ar pamudinājumu gaidīt uz To Kungu (Psalms 27:7-14).</w:t>
      </w:r>
    </w:p>
    <w:p/>
    <w:p>
      <w:r xmlns:w="http://schemas.openxmlformats.org/wordprocessingml/2006/main">
        <w:t xml:space="preserve">Kopsavilkumā,</w:t>
      </w:r>
    </w:p>
    <w:p>
      <w:r xmlns:w="http://schemas.openxmlformats.org/wordprocessingml/2006/main">
        <w:t xml:space="preserve">Psalms divdesmit septiņas dāvanas</w:t>
      </w:r>
    </w:p>
    <w:p>
      <w:r xmlns:w="http://schemas.openxmlformats.org/wordprocessingml/2006/main">
        <w:t xml:space="preserve">uzticības apliecinājums,</w:t>
      </w:r>
    </w:p>
    <w:p>
      <w:r xmlns:w="http://schemas.openxmlformats.org/wordprocessingml/2006/main">
        <w:t xml:space="preserve">un lūgums pēc dievišķās klātbūtnes,</w:t>
      </w:r>
    </w:p>
    <w:p>
      <w:r xmlns:w="http://schemas.openxmlformats.org/wordprocessingml/2006/main">
        <w:t xml:space="preserve">izceļot paļaušanos uz Dieva aizsardzību, ilgas pēc Viņa mājokļa un pacietību gaidot.</w:t>
      </w:r>
    </w:p>
    <w:p/>
    <w:p>
      <w:r xmlns:w="http://schemas.openxmlformats.org/wordprocessingml/2006/main">
        <w:t xml:space="preserve">Uzsverot ticību, kas iegūta, atzīstot Dievu par gaismu, pestīšanu un cietoksni,</w:t>
      </w:r>
    </w:p>
    <w:p>
      <w:r xmlns:w="http://schemas.openxmlformats.org/wordprocessingml/2006/main">
        <w:t xml:space="preserve">un uzsverot lūgšanu, kas iegūta, meklējot Viņa klātbūtni.</w:t>
      </w:r>
    </w:p>
    <w:p>
      <w:r xmlns:w="http://schemas.openxmlformats.org/wordprocessingml/2006/main">
        <w:t xml:space="preserve">Pieminot parādītās teoloģiskās pārdomas par žēlastības nepieciešamības atzīšanu, vienlaikus paužot cerību, pacietīgi gaidot uz To Kungu.</w:t>
      </w:r>
    </w:p>
    <w:p/>
    <w:p>
      <w:r xmlns:w="http://schemas.openxmlformats.org/wordprocessingml/2006/main">
        <w:t xml:space="preserve">Psalmi 27:1 Tas Kungs ir mana gaisma un mana pestīšana; no kā man baidīties? Tas Kungs ir manas dzīvības spēks; no kā man baidīties?</w:t>
      </w:r>
    </w:p>
    <w:p/>
    <w:p>
      <w:r xmlns:w="http://schemas.openxmlformats.org/wordprocessingml/2006/main">
        <w:t xml:space="preserve">Tas Kungs ir mūsu aizsargs un spēka avots, mums nav jābaidās.</w:t>
      </w:r>
    </w:p>
    <w:p/>
    <w:p>
      <w:r xmlns:w="http://schemas.openxmlformats.org/wordprocessingml/2006/main">
        <w:t xml:space="preserve">1: Dieva spēks ir viss, kas mums nepieciešams, lai pārvarētu bailes</w:t>
      </w:r>
    </w:p>
    <w:p/>
    <w:p>
      <w:r xmlns:w="http://schemas.openxmlformats.org/wordprocessingml/2006/main">
        <w:t xml:space="preserve">2: Paļaujieties uz To Kungu un nebīstieties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2:2 Timotejam 1:7 - "Jo Dievs mums nav devis bailes garu, bet spēka, mīlestības un prāta garu."</w:t>
      </w:r>
    </w:p>
    <w:p/>
    <w:p>
      <w:r xmlns:w="http://schemas.openxmlformats.org/wordprocessingml/2006/main">
        <w:t xml:space="preserve">Psalmi 27:2 Kad ļaunie, pat mani ienaidnieki un ienaidnieki, nāca pār mani, lai apēstu manu miesu, viņi paklupa un krita.</w:t>
      </w:r>
    </w:p>
    <w:p/>
    <w:p>
      <w:r xmlns:w="http://schemas.openxmlformats.org/wordprocessingml/2006/main">
        <w:t xml:space="preserve">Psalmu 27:2 rakstītāja ienaidnieki viņam uzbrūk, bet paklūp un krīt.</w:t>
      </w:r>
    </w:p>
    <w:p/>
    <w:p>
      <w:r xmlns:w="http://schemas.openxmlformats.org/wordprocessingml/2006/main">
        <w:t xml:space="preserve">1: Mēs varam paļauties uz To Kungu, kas mūs aizstāvēs no mūsu ienaidniekiem.</w:t>
      </w:r>
    </w:p>
    <w:p/>
    <w:p>
      <w:r xmlns:w="http://schemas.openxmlformats.org/wordprocessingml/2006/main">
        <w:t xml:space="preserve">2: Dievs nodrošinās taisnīguma ievērošanu un pasargās mūs no kaitējuma.</w:t>
      </w:r>
    </w:p>
    <w:p/>
    <w:p>
      <w:r xmlns:w="http://schemas.openxmlformats.org/wordprocessingml/2006/main">
        <w:t xml:space="preserve">1: Salamana pamācības 18:10 - Tā Kunga vārds ir stiprs tornis; Taisnie ieskrien tajā un ir drošībā.</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Psalmi 27:3 Ja karaspēks apmetīs mani pret mani, mana sirds nebīstos; kaut arī pret mani izceltos karš, es būšu pārliecināts.</w:t>
      </w:r>
    </w:p>
    <w:p/>
    <w:p>
      <w:r xmlns:w="http://schemas.openxmlformats.org/wordprocessingml/2006/main">
        <w:t xml:space="preserve">Tas Kungs mūs pasargās no bailēm un briesmām pat kara vidū.</w:t>
      </w:r>
    </w:p>
    <w:p/>
    <w:p>
      <w:r xmlns:w="http://schemas.openxmlformats.org/wordprocessingml/2006/main">
        <w:t xml:space="preserve">1. Nebaidieties: kā atrast uzticību Dievam jebkurā situācijā</w:t>
      </w:r>
    </w:p>
    <w:p/>
    <w:p>
      <w:r xmlns:w="http://schemas.openxmlformats.org/wordprocessingml/2006/main">
        <w:t xml:space="preserve">2. Tā Kunga spēks: paļaušanās uz Dievu bēdu laikā</w:t>
      </w:r>
    </w:p>
    <w:p/>
    <w:p>
      <w:r xmlns:w="http://schemas.openxmlformats.org/wordprocessingml/2006/main">
        <w:t xml:space="preserve">1. Psalms 46:1-3 "Dievs ir mūsu patvērums un spēks, ļoti aktuāls palīgs grūtībās. Tāpēc mēs nebīstīsimies, ja zeme piekāptos, kaut arī kalni iegrimtu jūras sirdī, kaut arī tās ūdeņi šalc. un putas, lai gan kalni dreb no tās pietūkuma.</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Psalmi 27:4 Vienu no Tā Kunga es vēlējos, ko es meklēšu; lai es varētu dzīvot Tā Kunga namā visas savas dzīves dienas, lai redzētu Tā Kunga skaistumu un jautātu Viņa templī.</w:t>
      </w:r>
    </w:p>
    <w:p/>
    <w:p>
      <w:r xmlns:w="http://schemas.openxmlformats.org/wordprocessingml/2006/main">
        <w:t xml:space="preserve">Psalmu sacerētājs izsaka savu vēlmi tiekties pēc Kunga un visas savas dzīves dienas baudīt Tā Kunga skaistumu savā templī.</w:t>
      </w:r>
    </w:p>
    <w:p/>
    <w:p>
      <w:r xmlns:w="http://schemas.openxmlformats.org/wordprocessingml/2006/main">
        <w:t xml:space="preserve">1. Meklējot Kungu: tiekties pēc tuvības ar Dievu</w:t>
      </w:r>
    </w:p>
    <w:p/>
    <w:p>
      <w:r xmlns:w="http://schemas.openxmlformats.org/wordprocessingml/2006/main">
        <w:t xml:space="preserve">2. Tā Kunga skaistuma baudīšana: pielūgsmes dzīve</w:t>
      </w:r>
    </w:p>
    <w:p/>
    <w:p>
      <w:r xmlns:w="http://schemas.openxmlformats.org/wordprocessingml/2006/main">
        <w:t xml:space="preserve">1. Jesaja 55:6 — Meklējiet Kungu, kamēr Viņš ir atrodams; piesauc viņu, kamēr viņš ir tuvumā.</w:t>
      </w:r>
    </w:p>
    <w:p/>
    <w:p>
      <w:r xmlns:w="http://schemas.openxmlformats.org/wordprocessingml/2006/main">
        <w:t xml:space="preserve">2. Jāņa 4:24 – Dievs ir gars, un tiem, kas viņu pielūdz, ir jāpielūdz garā un patiesībā.</w:t>
      </w:r>
    </w:p>
    <w:p/>
    <w:p>
      <w:r xmlns:w="http://schemas.openxmlformats.org/wordprocessingml/2006/main">
        <w:t xml:space="preserve">Psalmi 27:5 Jo bēdu laikā viņš mani paslēps savā noliktavā, savas telts noslēpumā viņš mani paslēps. viņš uzcels mani uz klints.</w:t>
      </w:r>
    </w:p>
    <w:p/>
    <w:p>
      <w:r xmlns:w="http://schemas.openxmlformats.org/wordprocessingml/2006/main">
        <w:t xml:space="preserve">Dievs mūs paslēps bēdu laikā un droši noliks uz klints.</w:t>
      </w:r>
    </w:p>
    <w:p/>
    <w:p>
      <w:r xmlns:w="http://schemas.openxmlformats.org/wordprocessingml/2006/main">
        <w:t xml:space="preserve">1. Neraizējies par nepatikšanām, Dievs tevi ir nosargājis</w:t>
      </w:r>
    </w:p>
    <w:p/>
    <w:p>
      <w:r xmlns:w="http://schemas.openxmlformats.org/wordprocessingml/2006/main">
        <w:t xml:space="preserve">2. Kad ir grūti laiki, paļaujieties uz Dievu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91:2 - "Es sacīšu Tam Kungam: mans patvērums un mans cietoksnis, mans Dievs, uz kuru es paļaujos.</w:t>
      </w:r>
    </w:p>
    <w:p/>
    <w:p>
      <w:r xmlns:w="http://schemas.openxmlformats.org/wordprocessingml/2006/main">
        <w:t xml:space="preserve">Psalmi 27:6 Un tagad mana galva pacelsies pāri maniem ienaidniekiem visapkārt, tāpēc es upurošu prieka upurus viņa teltī; Es dziedāšu, es dziedāšu slavu Tam Kungam.</w:t>
      </w:r>
    </w:p>
    <w:p/>
    <w:p>
      <w:r xmlns:w="http://schemas.openxmlformats.org/wordprocessingml/2006/main">
        <w:t xml:space="preserve">Psalmu sacerētājs pauž savu ticību Tam Kungam, nesot prieka upurus un dziedot slavas dziesmas Viņa teltī.</w:t>
      </w:r>
    </w:p>
    <w:p/>
    <w:p>
      <w:r xmlns:w="http://schemas.openxmlformats.org/wordprocessingml/2006/main">
        <w:t xml:space="preserve">1. Priecīgas slavēšanas spēks: kā dziedāšana Tam Kungam var mūs pacelt pāri mūsu ienaidniekiem</w:t>
      </w:r>
    </w:p>
    <w:p/>
    <w:p>
      <w:r xmlns:w="http://schemas.openxmlformats.org/wordprocessingml/2006/main">
        <w:t xml:space="preserve">2. Prieka upuru ziedošana: Tā Kunga svētību svinēšana ar mūsu slavēšanu</w:t>
      </w:r>
    </w:p>
    <w:p/>
    <w:p>
      <w:r xmlns:w="http://schemas.openxmlformats.org/wordprocessingml/2006/main">
        <w:t xml:space="preserve">1. Jesajas 12:2-3: "Redzi, Dievs ir mans pestīšana, es paļaušos un nebīstos, jo Tas Kungs JEHOVA ir mans spēks un mana dziesma, viņš ir mans pestīšana. Tāpēc jūs smelsities ar prieku. ūdens no pestīšanas akām."</w:t>
      </w:r>
    </w:p>
    <w:p/>
    <w:p>
      <w:r xmlns:w="http://schemas.openxmlformats.org/wordprocessingml/2006/main">
        <w:t xml:space="preserve">2. Filipiešiem 4:4 "Priecājieties Kungā vienmēr, un es atkal saku: Priecājieties."</w:t>
      </w:r>
    </w:p>
    <w:p/>
    <w:p>
      <w:r xmlns:w="http://schemas.openxmlformats.org/wordprocessingml/2006/main">
        <w:t xml:space="preserve">Psalmi 27:7 Uzklausi, Kungs, kad es saucu ar savu balsi, apžēlojies par mani un atbildi man!</w:t>
      </w:r>
    </w:p>
    <w:p/>
    <w:p>
      <w:r xmlns:w="http://schemas.openxmlformats.org/wordprocessingml/2006/main">
        <w:t xml:space="preserve">Psalmu sacerētājs sauc uz Kungu un lūdz žēlastību un atbildi.</w:t>
      </w:r>
    </w:p>
    <w:p/>
    <w:p>
      <w:r xmlns:w="http://schemas.openxmlformats.org/wordprocessingml/2006/main">
        <w:t xml:space="preserve">1. "Dievs dzird mūsu saucienus un izglābj mūs"</w:t>
      </w:r>
    </w:p>
    <w:p/>
    <w:p>
      <w:r xmlns:w="http://schemas.openxmlformats.org/wordprocessingml/2006/main">
        <w:t xml:space="preserve">2. "Kliedziens pēc žēlastības un atbildēm"</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Jāņa 14:27 — Mieru es jums atstāju; savu mieru es tev dodu. Es tev nedodu tā, kā pasaule dod. Neļaujiet savām sirdīm būt nomāktām un nebaidieties.</w:t>
      </w:r>
    </w:p>
    <w:p/>
    <w:p>
      <w:r xmlns:w="http://schemas.openxmlformats.org/wordprocessingml/2006/main">
        <w:t xml:space="preserve">Psalmi 27:8 Kad tu teici: Meklējiet manu vaigu! mana sirds teica tev: Tavu vaigu, Kungs, es meklēšu.</w:t>
      </w:r>
    </w:p>
    <w:p/>
    <w:p>
      <w:r xmlns:w="http://schemas.openxmlformats.org/wordprocessingml/2006/main">
        <w:t xml:space="preserve">Psalmu sacerētājs pauž savu uzticību Tam Kungam un vēlmi meklēt Tā Kunga vaigu.</w:t>
      </w:r>
    </w:p>
    <w:p/>
    <w:p>
      <w:r xmlns:w="http://schemas.openxmlformats.org/wordprocessingml/2006/main">
        <w:t xml:space="preserve">1. Tā Kunga aicinājums: meklēt Viņa seju</w:t>
      </w:r>
    </w:p>
    <w:p/>
    <w:p>
      <w:r xmlns:w="http://schemas.openxmlformats.org/wordprocessingml/2006/main">
        <w:t xml:space="preserve">2. Nodošanās sirds: ļaušanās Tam Kungam</w:t>
      </w:r>
    </w:p>
    <w:p/>
    <w:p>
      <w:r xmlns:w="http://schemas.openxmlformats.org/wordprocessingml/2006/main">
        <w:t xml:space="preserve">1. 5. Mozus 4:29 – Bet no turienes tu meklēsi Kungu, savu Dievu, un tu Viņu atradīsi, ja meklēsi Viņu no visas sirds un visas savas dvēseles.</w:t>
      </w:r>
    </w:p>
    <w:p/>
    <w:p>
      <w:r xmlns:w="http://schemas.openxmlformats.org/wordprocessingml/2006/main">
        <w:t xml:space="preserve">2. Mateja 6:33 - Bet vispirms meklējiet Dieva valstību un Viņa taisnību, tad tas viss jums tiks pievienots.</w:t>
      </w:r>
    </w:p>
    <w:p/>
    <w:p>
      <w:r xmlns:w="http://schemas.openxmlformats.org/wordprocessingml/2006/main">
        <w:t xml:space="preserve">Psalmi 27:9 Neslēp savu vaigu tālu no manis; Neatmet savu kalpu dusmās, tu esi man palīdzējis; neatstāj mani un nepamet mani, manas pestīšanas Dievs.</w:t>
      </w:r>
    </w:p>
    <w:p/>
    <w:p>
      <w:r xmlns:w="http://schemas.openxmlformats.org/wordprocessingml/2006/main">
        <w:t xml:space="preserve">Dievs tiek lūgts nepamest runātāju, jo viņi bija palīdzības un pestīšanas avots.</w:t>
      </w:r>
    </w:p>
    <w:p/>
    <w:p>
      <w:r xmlns:w="http://schemas.openxmlformats.org/wordprocessingml/2006/main">
        <w:t xml:space="preserve">Labākais</w:t>
      </w:r>
    </w:p>
    <w:p/>
    <w:p>
      <w:r xmlns:w="http://schemas.openxmlformats.org/wordprocessingml/2006/main">
        <w:t xml:space="preserve">1. Mudinājums pieķerties Dievam nepatikšanas brīžos</w:t>
      </w:r>
    </w:p>
    <w:p/>
    <w:p>
      <w:r xmlns:w="http://schemas.openxmlformats.org/wordprocessingml/2006/main">
        <w:t xml:space="preserve">2. Dieva nezūdošās mīlestības pārliecība</w:t>
      </w:r>
    </w:p>
    <w:p/>
    <w:p>
      <w:r xmlns:w="http://schemas.openxmlformats.org/wordprocessingml/2006/main">
        <w:t xml:space="preserve">Labākais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Ebrejiem 13:5 – lai jūsu runa ir bez mantkārības; un esi apmierināts ar to, kas jums ir, jo Viņš ir teicis: Es tevi nepametīšu un nepametīšu.</w:t>
      </w:r>
    </w:p>
    <w:p/>
    <w:p>
      <w:r xmlns:w="http://schemas.openxmlformats.org/wordprocessingml/2006/main">
        <w:t xml:space="preserve">Psalmi 27:10 Kad mans tēvs un mana māte mani pametīs, tad Tas Kungs mani paņems.</w:t>
      </w:r>
    </w:p>
    <w:p/>
    <w:p>
      <w:r xmlns:w="http://schemas.openxmlformats.org/wordprocessingml/2006/main">
        <w:t xml:space="preserve">Kad jūs saskaraties ar pamestību, KUNGS būs blakus, lai atbalstītu cilvēku.</w:t>
      </w:r>
    </w:p>
    <w:p/>
    <w:p>
      <w:r xmlns:w="http://schemas.openxmlformats.org/wordprocessingml/2006/main">
        <w:t xml:space="preserve">1. Dievs ir mūsu patvērums grūtību laikā</w:t>
      </w:r>
    </w:p>
    <w:p/>
    <w:p>
      <w:r xmlns:w="http://schemas.openxmlformats.org/wordprocessingml/2006/main">
        <w:t xml:space="preserve">2. Dievs ir uzticīgs katrā gadalaikā</w:t>
      </w:r>
    </w:p>
    <w:p/>
    <w:p>
      <w:r xmlns:w="http://schemas.openxmlformats.org/wordprocessingml/2006/main">
        <w:t xml:space="preserve">1. Jesaja 41:10- "Tāpēc nebīsties, jo Es esmu ar jums; nebīstieties, jo Es esmu tavs Dievs. Es tevi stiprināšu un tev palīdzēšu, Es tevi atbalstīšu ar savu taisno labo roku."</w:t>
      </w:r>
    </w:p>
    <w:p/>
    <w:p>
      <w:r xmlns:w="http://schemas.openxmlformats.org/wordprocessingml/2006/main">
        <w:t xml:space="preserve">2. Ebrejiem 13:5- "Saglabājiet savu dzīvi brīvu no naudas mīlestības un esiet apmierināti ar to, kas jums ir, jo Dievs ir teicis: Es nekad tevi nepametīšu, es tevi nepametīšu.</w:t>
      </w:r>
    </w:p>
    <w:p/>
    <w:p>
      <w:r xmlns:w="http://schemas.openxmlformats.org/wordprocessingml/2006/main">
        <w:t xml:space="preserve">Psalmi 27:11 Māci man savu ceļu, ak Kungs, un vadi mani pa taisnu ceļu manu ienaidnieku dēļ.</w:t>
      </w:r>
    </w:p>
    <w:p/>
    <w:p>
      <w:r xmlns:w="http://schemas.openxmlformats.org/wordprocessingml/2006/main">
        <w:t xml:space="preserve">Psalmi 27:11 aicina Dievu mācīt un vadīt ticīgos pa taisnu ceļu, neskatoties uz ienaidnieku klātbūtni.</w:t>
      </w:r>
    </w:p>
    <w:p/>
    <w:p>
      <w:r xmlns:w="http://schemas.openxmlformats.org/wordprocessingml/2006/main">
        <w:t xml:space="preserve">1. Ticības spēks: kā izturēt, saskaroties ar grūtībām</w:t>
      </w:r>
    </w:p>
    <w:p/>
    <w:p>
      <w:r xmlns:w="http://schemas.openxmlformats.org/wordprocessingml/2006/main">
        <w:t xml:space="preserve">2. Taisnības ceļš: kā iet Dieva ceļus</w:t>
      </w:r>
    </w:p>
    <w:p/>
    <w:p>
      <w:r xmlns:w="http://schemas.openxmlformats.org/wordprocessingml/2006/main">
        <w:t xml:space="preserve">1. Mateja 5:10-12 – Svētīgi tie, kas tiek vajāti taisnības dēļ, jo viņiem pieder Debesu valstība.</w:t>
      </w:r>
    </w:p>
    <w:p/>
    <w:p>
      <w:r xmlns:w="http://schemas.openxmlformats.org/wordprocessingml/2006/main">
        <w:t xml:space="preserve">2. Efeziešiem 6:10-13 — Apģērbiet visas Dieva bruņas, lai jūs varētu nostāties pret velna plāniem.</w:t>
      </w:r>
    </w:p>
    <w:p/>
    <w:p>
      <w:r xmlns:w="http://schemas.openxmlformats.org/wordprocessingml/2006/main">
        <w:t xml:space="preserve">Psalmi 27:12 Nenodod mani manu ienaidnieku gribai, jo pret mani ir sacēlušies nepatiesi liecinieki un nežēlīgi dvesoši.</w:t>
      </w:r>
    </w:p>
    <w:p/>
    <w:p>
      <w:r xmlns:w="http://schemas.openxmlformats.org/wordprocessingml/2006/main">
        <w:t xml:space="preserve">Atbrīvo mani no maniem ienaidniekiem un tiem, kas mani nepatiesi apsūdzējuši.</w:t>
      </w:r>
    </w:p>
    <w:p/>
    <w:p>
      <w:r xmlns:w="http://schemas.openxmlformats.org/wordprocessingml/2006/main">
        <w:t xml:space="preserve">1. Lūgšanas spēks: paļauties uz Dieva aizsardzību</w:t>
      </w:r>
    </w:p>
    <w:p/>
    <w:p>
      <w:r xmlns:w="http://schemas.openxmlformats.org/wordprocessingml/2006/main">
        <w:t xml:space="preserve">2. Netaisnīgas ciešanas: mācīšanās uzticēties Dievam, neskatoties uz nepatiesām apsūdzībām</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54:17 "Neviens ierocis, kas kalts pret jums, neuzvarēs, un jūs atspēkosit katru mēli, kas jūs apsūdz. Tas ir Tā Kunga kalpu mantojums, un tas ir viņu attaisnojums no Manis," saka Tas Kungs.</w:t>
      </w:r>
    </w:p>
    <w:p/>
    <w:p>
      <w:r xmlns:w="http://schemas.openxmlformats.org/wordprocessingml/2006/main">
        <w:t xml:space="preserve">Psalmi 27:13 Es būtu noguris, ja nebūtu ticējis redzēt Tā Kunga labestību dzīvo zemē.</w:t>
      </w:r>
    </w:p>
    <w:p/>
    <w:p>
      <w:r xmlns:w="http://schemas.openxmlformats.org/wordprocessingml/2006/main">
        <w:t xml:space="preserve">Tā Kunga labestību var piedzīvot dzīvē.</w:t>
      </w:r>
    </w:p>
    <w:p/>
    <w:p>
      <w:r xmlns:w="http://schemas.openxmlformats.org/wordprocessingml/2006/main">
        <w:t xml:space="preserve">1: Uzticēšanās Tam Kungam sniedz lielu spēku pat tad, kad ir grūti.</w:t>
      </w:r>
    </w:p>
    <w:p/>
    <w:p>
      <w:r xmlns:w="http://schemas.openxmlformats.org/wordprocessingml/2006/main">
        <w:t xml:space="preserve">2: Mēs varam paļauties uz to, ka Tas Kungs sniegs mierinājumu un mieru, kad mums tas ir vajadzīgs.</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Psalmi 27:14 Gaidi uz To Kungu, esi drosmīgs, un viņš stiprinās tavu sirdi; gaidi, es saku, uz To Kungu!</w:t>
      </w:r>
    </w:p>
    <w:p/>
    <w:p>
      <w:r xmlns:w="http://schemas.openxmlformats.org/wordprocessingml/2006/main">
        <w:t xml:space="preserve">Mums pacietīgi jāgaida uz Kungu, paļaujoties uz Viņa spēku un drosmi.</w:t>
      </w:r>
    </w:p>
    <w:p/>
    <w:p>
      <w:r xmlns:w="http://schemas.openxmlformats.org/wordprocessingml/2006/main">
        <w:t xml:space="preserve">1. Uzticēšanās Dieva spēkam grūtos laikos</w:t>
      </w:r>
    </w:p>
    <w:p/>
    <w:p>
      <w:r xmlns:w="http://schemas.openxmlformats.org/wordprocessingml/2006/main">
        <w:t xml:space="preserve">2. Pacietība ir tikums: gaidīt uz Kungu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8:25 - Bet, ja mēs ceram uz to, kas mums vēl nav, mēs to pacietīgi gaidām.</w:t>
      </w:r>
    </w:p>
    <w:p/>
    <w:p>
      <w:r xmlns:w="http://schemas.openxmlformats.org/wordprocessingml/2006/main">
        <w:t xml:space="preserve">28. psalms ir lūgšanas un slavēšanas psalms. Psalmu sacerētājs sauc Dievu pēc palīdzības un atbrīvošanas no ienaidniekiem, paužot paļāvību uz Dieva spēku un uzticību.</w:t>
      </w:r>
    </w:p>
    <w:p/>
    <w:p>
      <w:r xmlns:w="http://schemas.openxmlformats.org/wordprocessingml/2006/main">
        <w:t xml:space="preserve">1. rindkopa: Psalmu sacerētājs lūdz Dievu dzirdēt viņa balsi un neklusēt. Viņš lūdz dievišķo palīdzību pret ļaunajiem un lūdz viņu spriedumu. Psalmu sacerētājs apliecina, ka paļaujas uz Dievu kā uz viņa spēku un vairogu (Psalms 28:1-5).</w:t>
      </w:r>
    </w:p>
    <w:p/>
    <w:p>
      <w:r xmlns:w="http://schemas.openxmlformats.org/wordprocessingml/2006/main">
        <w:t xml:space="preserve">2. rindkopa: Psalmu sacerētājs slavē Dievu par viņa saucienu uzklausīšanu, atzīstot Viņa glābjošo spēku. Viņš izsaka pateicību un aicina citus pievienoties viņam Kunga slavēšanā. Psalms noslēdzas ar lūgumu turpināt vadību un aizsardzību (Psalms 28:6-9).</w:t>
      </w:r>
    </w:p>
    <w:p/>
    <w:p>
      <w:r xmlns:w="http://schemas.openxmlformats.org/wordprocessingml/2006/main">
        <w:t xml:space="preserve">Kopsavilkumā,</w:t>
      </w:r>
    </w:p>
    <w:p>
      <w:r xmlns:w="http://schemas.openxmlformats.org/wordprocessingml/2006/main">
        <w:t xml:space="preserve">Psalms divdesmit astoņas dāvanas</w:t>
      </w:r>
    </w:p>
    <w:p>
      <w:r xmlns:w="http://schemas.openxmlformats.org/wordprocessingml/2006/main">
        <w:t xml:space="preserve">lūgums pēc dievišķas iejaukšanās,</w:t>
      </w:r>
    </w:p>
    <w:p>
      <w:r xmlns:w="http://schemas.openxmlformats.org/wordprocessingml/2006/main">
        <w:t xml:space="preserve">un uzslavas izpausme,</w:t>
      </w:r>
    </w:p>
    <w:p>
      <w:r xmlns:w="http://schemas.openxmlformats.org/wordprocessingml/2006/main">
        <w:t xml:space="preserve">izceļot paļaušanos uz Dieva spēku, uzticību un atbrīvošanu.</w:t>
      </w:r>
    </w:p>
    <w:p/>
    <w:p>
      <w:r xmlns:w="http://schemas.openxmlformats.org/wordprocessingml/2006/main">
        <w:t xml:space="preserve">Uzsverot lūgšanu, kas panākta, piesaucot Dievu pret ienaidniekiem,</w:t>
      </w:r>
    </w:p>
    <w:p>
      <w:r xmlns:w="http://schemas.openxmlformats.org/wordprocessingml/2006/main">
        <w:t xml:space="preserve">un uzsverot pateicību, kas panākta, atzīstot Viņa glābjošo spēku.</w:t>
      </w:r>
    </w:p>
    <w:p>
      <w:r xmlns:w="http://schemas.openxmlformats.org/wordprocessingml/2006/main">
        <w:t xml:space="preserve">Pieminot parādītās teoloģiskās pārdomas par vadības nepieciešamības atzīšanu, vienlaikus paužot vēlmi pēc pastāvīgas aizsardzības, slavējot To Kungu.</w:t>
      </w:r>
    </w:p>
    <w:p/>
    <w:p>
      <w:r xmlns:w="http://schemas.openxmlformats.org/wordprocessingml/2006/main">
        <w:t xml:space="preserve">Psalms 28:1 Es piesaucu Tevi, Kungs, mana klints; neklusē man, lai, ja tu man klusē, es nekļūtu kā tie, kas nokāpj bedrē.</w:t>
      </w:r>
    </w:p>
    <w:p/>
    <w:p>
      <w:r xmlns:w="http://schemas.openxmlformats.org/wordprocessingml/2006/main">
        <w:t xml:space="preserve">Psalmu sacerētājs aicina Dievu, lūdzot, lai Viņš neklusē, baidoties kļūt līdzīgs tiem, kas ir miruši.</w:t>
      </w:r>
    </w:p>
    <w:p/>
    <w:p>
      <w:r xmlns:w="http://schemas.openxmlformats.org/wordprocessingml/2006/main">
        <w:t xml:space="preserve">1. Dzīvošana ar bailēm: uzticēšanās Tam Kungam nenoteiktības laikos</w:t>
      </w:r>
    </w:p>
    <w:p/>
    <w:p>
      <w:r xmlns:w="http://schemas.openxmlformats.org/wordprocessingml/2006/main">
        <w:t xml:space="preserve">2. Mierinājums, ka Dievs uzklausa mūsu lūgšanas</w:t>
      </w:r>
    </w:p>
    <w:p/>
    <w:p>
      <w:r xmlns:w="http://schemas.openxmlformats.org/wordprocessingml/2006/main">
        <w:t xml:space="preserve">1. Jesaja 49:15 — Vai sieviete var aizmirst savu bērnu, kas baro bērnu ar krūti, lai viņai nebūtu līdzjūtības pret savu dzemdes dēlu? Pat šie var aizmirst, bet es tevi neaizmirsīšu.</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28:2 Uzklausi manu lūgumu balsi, kad es saucu uz Tevi, kad es paceļu savas rokas pret Tavu svēto vārdu.</w:t>
      </w:r>
    </w:p>
    <w:p/>
    <w:p>
      <w:r xmlns:w="http://schemas.openxmlformats.org/wordprocessingml/2006/main">
        <w:t xml:space="preserve">Psalmu sacerētājs sauc Dievu, lūdzot, lai viņu uzklausa un lai Dievs atsaucas uz viņa lūgumiem, kad viņš paceļ rokas uz Dieva svēto orākulu.</w:t>
      </w:r>
    </w:p>
    <w:p/>
    <w:p>
      <w:r xmlns:w="http://schemas.openxmlformats.org/wordprocessingml/2006/main">
        <w:t xml:space="preserve">1. Lūgšanas spēks: kā pacelt savu balsi un rokas pie Dieva</w:t>
      </w:r>
    </w:p>
    <w:p/>
    <w:p>
      <w:r xmlns:w="http://schemas.openxmlformats.org/wordprocessingml/2006/main">
        <w:t xml:space="preserve">2. Kāpēc mums ir jāsauc Dievs: lūgumu nozīmes izpratne</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Efeziešiem 6:18 - "Un lūdziet Garā visos gadījumos ar visa veida lūgšanām un lūgumiem. Paturot to prātā, esiet modri un vienmēr turpiniet lūgt par visiem Tā Kunga ļaudīm."</w:t>
      </w:r>
    </w:p>
    <w:p/>
    <w:p>
      <w:r xmlns:w="http://schemas.openxmlformats.org/wordprocessingml/2006/main">
        <w:t xml:space="preserve">Psalmi 28:3 Neaizraujiet mani ar ļaundariem un ļaundariem, kas runā mieru saviem tuvākajiem, bet nelaimi ir viņu sirdīs.</w:t>
      </w:r>
    </w:p>
    <w:p/>
    <w:p>
      <w:r xmlns:w="http://schemas.openxmlformats.org/wordprocessingml/2006/main">
        <w:t xml:space="preserve">Šajā fragmentā ir runāts par briesmām, ka viņus aizrauj tie, kas šķiet taisnīgi, bet kuriem ir slēpti nodomi.</w:t>
      </w:r>
    </w:p>
    <w:p/>
    <w:p>
      <w:r xmlns:w="http://schemas.openxmlformats.org/wordprocessingml/2006/main">
        <w:t xml:space="preserve">1. Grēka smalkums: viltus draudzības draudu apzināšanās</w:t>
      </w:r>
    </w:p>
    <w:p/>
    <w:p>
      <w:r xmlns:w="http://schemas.openxmlformats.org/wordprocessingml/2006/main">
        <w:t xml:space="preserve">2. Esiet uzmanīgs, ko pieņemat: briesmas, ka ļaunie tevi aizrauj</w:t>
      </w:r>
    </w:p>
    <w:p/>
    <w:p>
      <w:r xmlns:w="http://schemas.openxmlformats.org/wordprocessingml/2006/main">
        <w:t xml:space="preserve">1. Romiešiem 12:9: Lai mīlestība ir patiesa. Nīciet to, kas ir ļauns; turies pie tā, kas ir labs.</w:t>
      </w:r>
    </w:p>
    <w:p/>
    <w:p>
      <w:r xmlns:w="http://schemas.openxmlformats.org/wordprocessingml/2006/main">
        <w:t xml:space="preserve">2. Salamana Pamācības 12:26: Taisnīgais ir sava tuvākā ceļvedis, bet ļauno ceļš viņus maldina.</w:t>
      </w:r>
    </w:p>
    <w:p/>
    <w:p>
      <w:r xmlns:w="http://schemas.openxmlformats.org/wordprocessingml/2006/main">
        <w:t xml:space="preserve">Psalmi 28:4 Dodiet viņiem pēc viņu darbiem un pēc viņu pūļu ļaunuma; dodiet tiem pēc viņu roku darba; atdod viņiem tuksnesi.</w:t>
      </w:r>
    </w:p>
    <w:p/>
    <w:p>
      <w:r xmlns:w="http://schemas.openxmlformats.org/wordprocessingml/2006/main">
        <w:t xml:space="preserve">Dievs mūs atalgos pēc mūsu darbiem.</w:t>
      </w:r>
    </w:p>
    <w:p/>
    <w:p>
      <w:r xmlns:w="http://schemas.openxmlformats.org/wordprocessingml/2006/main">
        <w:t xml:space="preserve">1: Mums jācenšas darīt labus darbus un jāpaļaujas, ka Dievs mūs atalgos par mūsu pūlēm.</w:t>
      </w:r>
    </w:p>
    <w:p/>
    <w:p>
      <w:r xmlns:w="http://schemas.openxmlformats.org/wordprocessingml/2006/main">
        <w:t xml:space="preserve">2: Dievs ir taisnīgs un atdos mums to, ko esam pelnījuši par savu rīcību.</w:t>
      </w:r>
    </w:p>
    <w:p/>
    <w:p>
      <w:r xmlns:w="http://schemas.openxmlformats.org/wordprocessingml/2006/main">
        <w:t xml:space="preserve">1: Efeziešiem 2:10 Jo mēs esam Viņa darbs, radīti Kristū Jēzū labiem darbiem, ko Dievs iepriekš sagatavojis, lai mēs tajos dzīvotu.</w:t>
      </w:r>
    </w:p>
    <w:p/>
    <w:p>
      <w:r xmlns:w="http://schemas.openxmlformats.org/wordprocessingml/2006/main">
        <w:t xml:space="preserve">2: Salamana Pamācības 24:12 Ja jūs sakāt: lūk, mēs to nezinājām, vai tas, kas sver sirdi, to neuztver? Vai tas, kas sargā tavu dvēseli, to nezina, un vai viņš neatmaksās cilvēkam pēc viņa darbiem?</w:t>
      </w:r>
    </w:p>
    <w:p/>
    <w:p>
      <w:r xmlns:w="http://schemas.openxmlformats.org/wordprocessingml/2006/main">
        <w:t xml:space="preserve">Psalmi 28:5 Tā kā viņi neņem vērā Tā Kunga darbus un Viņa roku darbus, Viņš tos iznīcinās un neuzcels.</w:t>
      </w:r>
    </w:p>
    <w:p/>
    <w:p>
      <w:r xmlns:w="http://schemas.openxmlformats.org/wordprocessingml/2006/main">
        <w:t xml:space="preserve">Dievs sodīs tos, kas neatzīst Viņa darbus un Viņa darba augļus.</w:t>
      </w:r>
    </w:p>
    <w:p/>
    <w:p>
      <w:r xmlns:w="http://schemas.openxmlformats.org/wordprocessingml/2006/main">
        <w:t xml:space="preserve">1. Nezināšanas sekas: Psalmu 28:5 brīdinājuma ievērošana</w:t>
      </w:r>
    </w:p>
    <w:p/>
    <w:p>
      <w:r xmlns:w="http://schemas.openxmlformats.org/wordprocessingml/2006/main">
        <w:t xml:space="preserve">2. Ticības vērtība: Dieva spēka atzīšanas labumu gūšana</w:t>
      </w:r>
    </w:p>
    <w:p/>
    <w:p>
      <w:r xmlns:w="http://schemas.openxmlformats.org/wordprocessingml/2006/main">
        <w:t xml:space="preserve">1. Salamana pamācības 11:31 "Redzi, taisnais tiks atmaksāts virs zemes, jo vairāk ļaundaris un grēcinieks."</w:t>
      </w:r>
    </w:p>
    <w:p/>
    <w:p>
      <w:r xmlns:w="http://schemas.openxmlformats.org/wordprocessingml/2006/main">
        <w:t xml:space="preserve">2. Romiešiem 2:5-8 "Bet savas cietās un nenožēlojamās sirds dēļ tu krāj dusmas sev dusmu dienā, kad atklāsies Dieva taisnīgā tiesa. Viņš katram atlīdzinās pēc viņa darbiem, tiem kas pacietībā meklē godu, godu un nemirstību, tas dos mūžīgo dzīvību; bet tiem, kas meklē sevi un neklausa patiesībai, bet paklausa netaisnībai, būs dusmas un dusmas."</w:t>
      </w:r>
    </w:p>
    <w:p/>
    <w:p>
      <w:r xmlns:w="http://schemas.openxmlformats.org/wordprocessingml/2006/main">
        <w:t xml:space="preserve">Psalmi 28:6 Slavēts lai ir Tas Kungs, jo Viņš ir dzirdējis manu lūgumu balsi!</w:t>
      </w:r>
    </w:p>
    <w:p/>
    <w:p>
      <w:r xmlns:w="http://schemas.openxmlformats.org/wordprocessingml/2006/main">
        <w:t xml:space="preserve">Psalmists slavē Dievu par to, ka viņš uzklausīja viņu lūgšanas.</w:t>
      </w:r>
    </w:p>
    <w:p/>
    <w:p>
      <w:r xmlns:w="http://schemas.openxmlformats.org/wordprocessingml/2006/main">
        <w:t xml:space="preserve">1. Lūgšanas spēks: kā Dievs atbild uz mūsu lūgšanām</w:t>
      </w:r>
    </w:p>
    <w:p/>
    <w:p>
      <w:r xmlns:w="http://schemas.openxmlformats.org/wordprocessingml/2006/main">
        <w:t xml:space="preserve">2. Mācīšanās paļauties uz Dieva noteikto laiku</w:t>
      </w:r>
    </w:p>
    <w:p/>
    <w:p>
      <w:r xmlns:w="http://schemas.openxmlformats.org/wordprocessingml/2006/main">
        <w:t xml:space="preserve">1. Jēkaba 5:16 — "Taisnīga cilvēka lūgšanai ir liels spēks, jo tā darbojas."</w:t>
      </w:r>
    </w:p>
    <w:p/>
    <w:p>
      <w:r xmlns:w="http://schemas.openxmlformats.org/wordprocessingml/2006/main">
        <w:t xml:space="preserve">2. Psalms 91:15 - "Kad viņš mani sauc, es viņam atbildēšu, es būšu ar viņu grūtībās, es viņu izglābšu un pagodināšu."</w:t>
      </w:r>
    </w:p>
    <w:p/>
    <w:p>
      <w:r xmlns:w="http://schemas.openxmlformats.org/wordprocessingml/2006/main">
        <w:t xml:space="preserve">Psalmi 28:7 Tas Kungs ir mans spēks un mans vairogs; mana sirds paļāvās uz viņu, un man palīdz; tāpēc mana sirds ļoti priecājas; un ar savu dziesmu es viņu slavēšu.</w:t>
      </w:r>
    </w:p>
    <w:p/>
    <w:p>
      <w:r xmlns:w="http://schemas.openxmlformats.org/wordprocessingml/2006/main">
        <w:t xml:space="preserve">Psalmu sacerētājs pauž savu ticību Tam Kungam kā savam spēkam un vairogam un ir pateicīgs par Viņa palīdzību un vadību.</w:t>
      </w:r>
    </w:p>
    <w:p/>
    <w:p>
      <w:r xmlns:w="http://schemas.openxmlformats.org/wordprocessingml/2006/main">
        <w:t xml:space="preserve">1. "Tas Kungs ir mans spēks: uzticēšanās Dievam dzīves izaicinājumu vidū"</w:t>
      </w:r>
    </w:p>
    <w:p/>
    <w:p>
      <w:r xmlns:w="http://schemas.openxmlformats.org/wordprocessingml/2006/main">
        <w:t xml:space="preserve">2. "Kunga vairogs: smelties spēku no Dieva grūtos brīžos"</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Psalms 18:2 – Tas Kungs ir mana klints un mans cietoksnis un mans glābējs; Mans Dievs, mans spēks, uz kuru es paļaušos; Mans vairogs un mana pestīšanas rags, mans cietoksnis.</w:t>
      </w:r>
    </w:p>
    <w:p/>
    <w:p>
      <w:r xmlns:w="http://schemas.openxmlformats.org/wordprocessingml/2006/main">
        <w:t xml:space="preserve">Psalmi 28:8 Tas Kungs ir viņu spēks, un Viņš ir sava svaidītā spēks.</w:t>
      </w:r>
    </w:p>
    <w:p/>
    <w:p>
      <w:r xmlns:w="http://schemas.openxmlformats.org/wordprocessingml/2006/main">
        <w:t xml:space="preserve">Dievs ir Viņa svaidītās tautas spēka un pestīšanas avots.</w:t>
      </w:r>
    </w:p>
    <w:p/>
    <w:p>
      <w:r xmlns:w="http://schemas.openxmlformats.org/wordprocessingml/2006/main">
        <w:t xml:space="preserve">1. Tā Kunga spēks: paļaušanās uz Dievu bēdu laikā</w:t>
      </w:r>
    </w:p>
    <w:p/>
    <w:p>
      <w:r xmlns:w="http://schemas.openxmlformats.org/wordprocessingml/2006/main">
        <w:t xml:space="preserve">2. Svaidītā pestīšana: piedzīvot Dieva nodrošinājumu jebkurā situācijā</w:t>
      </w:r>
    </w:p>
    <w:p/>
    <w:p>
      <w:r xmlns:w="http://schemas.openxmlformats.org/wordprocessingml/2006/main">
        <w:t xml:space="preserve">1. Psalms 62:7-8: Uz Dieva balstās mana pestīšana un mana godība; mana varenā klints, mans patvērums ir Dievs. Uzticieties viņam vienmēr, ak ļaudis; izlejiet savu sirdi viņa priekšā; Dievs mums ir patvērums.</w:t>
      </w:r>
    </w:p>
    <w:p/>
    <w:p>
      <w:r xmlns:w="http://schemas.openxmlformats.org/wordprocessingml/2006/main">
        <w:t xml:space="preserve">2. Jesaja 41:10: Nebīsties, jo Es esmu ar tevi; nebīstieties, jo Es esmu jūsu Dievs; Es tevi stiprināšu, es tev palīdzēšu, es tevi atbalstīšu ar savu taisno labo roku.</w:t>
      </w:r>
    </w:p>
    <w:p/>
    <w:p>
      <w:r xmlns:w="http://schemas.openxmlformats.org/wordprocessingml/2006/main">
        <w:t xml:space="preserve">Psalmi 28:9 Glābiet savu tautu un svētiet savu mantojumu, pabarojiet arī tos un paceliet tos uz visiem laikiem.</w:t>
      </w:r>
    </w:p>
    <w:p/>
    <w:p>
      <w:r xmlns:w="http://schemas.openxmlformats.org/wordprocessingml/2006/main">
        <w:t xml:space="preserve">Dievs mums pavēl glābt Viņa tautu un svētīt Viņa mantojumu. Mums jābaro un jāpaaugstina Viņa tauta uz visiem laikiem.</w:t>
      </w:r>
    </w:p>
    <w:p/>
    <w:p>
      <w:r xmlns:w="http://schemas.openxmlformats.org/wordprocessingml/2006/main">
        <w:t xml:space="preserve">1. "Dieva tautas pabarošana un pacelšana"</w:t>
      </w:r>
    </w:p>
    <w:p/>
    <w:p>
      <w:r xmlns:w="http://schemas.openxmlformats.org/wordprocessingml/2006/main">
        <w:t xml:space="preserve">2. "Dieva mantojuma svētība"</w:t>
      </w:r>
    </w:p>
    <w:p/>
    <w:p>
      <w:r xmlns:w="http://schemas.openxmlformats.org/wordprocessingml/2006/main">
        <w:t xml:space="preserve">1. Jāņa 21:15-17 — Jēzus liek Pēterim pabarot un rūpēties par savu tautu.</w:t>
      </w:r>
    </w:p>
    <w:p/>
    <w:p>
      <w:r xmlns:w="http://schemas.openxmlformats.org/wordprocessingml/2006/main">
        <w:t xml:space="preserve">2. Titam 2:11-14 — Pāvils mudina ticīgos dzīvot tā, lai viņi varētu būt par svētību Dieva mantojumam.</w:t>
      </w:r>
    </w:p>
    <w:p/>
    <w:p>
      <w:r xmlns:w="http://schemas.openxmlformats.org/wordprocessingml/2006/main">
        <w:t xml:space="preserve">29. psalms ir slavas un bijības psalms par Dieva spēku un godību. Tajā attēlota majestātiskā Dieva balss pērkona negaisā, uzsverot Viņa suverenitāti pār radību.</w:t>
      </w:r>
    </w:p>
    <w:p/>
    <w:p>
      <w:r xmlns:w="http://schemas.openxmlformats.org/wordprocessingml/2006/main">
        <w:t xml:space="preserve">1. rindkopa: Psalmu sacerētājs aicina debesu būtnes piedēvēt Dievam slavu un spēku. Viņš raksturo Tā Kunga balsi kā spēcīgu, kas satricina tuksnesi un liek kokiem griezties un mežiem trīcēt. Psalmu sacerētājs atzīst Dieva valdīšanu pār plūdiem (Psalms 29:1-4).</w:t>
      </w:r>
    </w:p>
    <w:p/>
    <w:p>
      <w:r xmlns:w="http://schemas.openxmlformats.org/wordprocessingml/2006/main">
        <w:t xml:space="preserve">2. rindkopa: Psalmists turpina aprakstīt Tā Kunga balsi, kas uzplaiksnī uguns liesmas un satricina kalnus. Viņš attēlo Dieva balsi kā tādu, kas liek briežiem dzemdēt, iztīra mežus un atklāj Viņa templi visā tā krāšņumā. Psalms beidzas ar aicinājumu uz pielūgsmi (Psalms 29:5-11).</w:t>
      </w:r>
    </w:p>
    <w:p/>
    <w:p>
      <w:r xmlns:w="http://schemas.openxmlformats.org/wordprocessingml/2006/main">
        <w:t xml:space="preserve">Kopsavilkumā,</w:t>
      </w:r>
    </w:p>
    <w:p>
      <w:r xmlns:w="http://schemas.openxmlformats.org/wordprocessingml/2006/main">
        <w:t xml:space="preserve">Psalms divdesmit deviņas dāvanas</w:t>
      </w:r>
    </w:p>
    <w:p>
      <w:r xmlns:w="http://schemas.openxmlformats.org/wordprocessingml/2006/main">
        <w:t xml:space="preserve">slavas himna,</w:t>
      </w:r>
    </w:p>
    <w:p>
      <w:r xmlns:w="http://schemas.openxmlformats.org/wordprocessingml/2006/main">
        <w:t xml:space="preserve">un Dieva spēka paaugstināšana,</w:t>
      </w:r>
    </w:p>
    <w:p>
      <w:r xmlns:w="http://schemas.openxmlformats.org/wordprocessingml/2006/main">
        <w:t xml:space="preserve">izceļot Viņa suverenitāti pār radību caur Viņa majestātisko balsi.</w:t>
      </w:r>
    </w:p>
    <w:p/>
    <w:p>
      <w:r xmlns:w="http://schemas.openxmlformats.org/wordprocessingml/2006/main">
        <w:t xml:space="preserve">Uzsverot pielūgsmi, kas panākta, aicinot debesu būtnes godāt Viņu,</w:t>
      </w:r>
    </w:p>
    <w:p>
      <w:r xmlns:w="http://schemas.openxmlformats.org/wordprocessingml/2006/main">
        <w:t xml:space="preserve">un uzsverot bijību, kas panākta, aprakstot Viņa spēcīgo balsi, kas ietekmē dabu.</w:t>
      </w:r>
    </w:p>
    <w:p>
      <w:r xmlns:w="http://schemas.openxmlformats.org/wordprocessingml/2006/main">
        <w:t xml:space="preserve">Pieminot parādītās teoloģiskās pārdomas par Viņa valdīšanas pār dabas elementiem atzīšanu, vienlaikus izsakot aicinājumu uz pielūgsmi, atbildot uz Viņa varenību.</w:t>
      </w:r>
    </w:p>
    <w:p/>
    <w:p>
      <w:r xmlns:w="http://schemas.openxmlformats.org/wordprocessingml/2006/main">
        <w:t xml:space="preserve">Psalmi 29:1 Dodiet Tam Kungam, jūs varenie, dodiet Tam Kungam slavu un spēku!</w:t>
      </w:r>
    </w:p>
    <w:p/>
    <w:p>
      <w:r xmlns:w="http://schemas.openxmlformats.org/wordprocessingml/2006/main">
        <w:t xml:space="preserve">Šī rakstvieta mudina varenos dot slavu un spēku Tam Kungam.</w:t>
      </w:r>
    </w:p>
    <w:p/>
    <w:p>
      <w:r xmlns:w="http://schemas.openxmlformats.org/wordprocessingml/2006/main">
        <w:t xml:space="preserve">1. Dieva spēks mūsos: kā dzīvot spēku un godu</w:t>
      </w:r>
    </w:p>
    <w:p/>
    <w:p>
      <w:r xmlns:w="http://schemas.openxmlformats.org/wordprocessingml/2006/main">
        <w:t xml:space="preserve">2. Tā Kunga spēks: kā izmantot Dieva spēku un godību</w:t>
      </w:r>
    </w:p>
    <w:p/>
    <w:p>
      <w:r xmlns:w="http://schemas.openxmlformats.org/wordprocessingml/2006/main">
        <w:t xml:space="preserve">1. Efeziešiem 3:14-21 – Pāvila lūgšana, lai Baznīcai būtu spēks izprast Kristus mīlestību.</w:t>
      </w:r>
    </w:p>
    <w:p/>
    <w:p>
      <w:r xmlns:w="http://schemas.openxmlformats.org/wordprocessingml/2006/main">
        <w:t xml:space="preserve">2. Romiešiem 8:31-39 — Pāvila pārliecība, ka nekas nevar mūs šķirt no Dieva mīlestības.</w:t>
      </w:r>
    </w:p>
    <w:p/>
    <w:p>
      <w:r xmlns:w="http://schemas.openxmlformats.org/wordprocessingml/2006/main">
        <w:t xml:space="preserve">Psalmi 29:2 Dodiet Tam Kungam godību, kas pienākas Viņa vārdam! pielūdziet To Kungu svētuma skaistumā.</w:t>
      </w:r>
    </w:p>
    <w:p/>
    <w:p>
      <w:r xmlns:w="http://schemas.openxmlformats.org/wordprocessingml/2006/main">
        <w:t xml:space="preserve">Mums ir jāslavē Kungs un jāpielūdz Viņš svētumā.</w:t>
      </w:r>
    </w:p>
    <w:p/>
    <w:p>
      <w:r xmlns:w="http://schemas.openxmlformats.org/wordprocessingml/2006/main">
        <w:t xml:space="preserve">1. Pielūdziet Dievu Viņa svētumā</w:t>
      </w:r>
    </w:p>
    <w:p/>
    <w:p>
      <w:r xmlns:w="http://schemas.openxmlformats.org/wordprocessingml/2006/main">
        <w:t xml:space="preserve">2. Priecāties par Tā Kunga godību</w:t>
      </w:r>
    </w:p>
    <w:p/>
    <w:p>
      <w:r xmlns:w="http://schemas.openxmlformats.org/wordprocessingml/2006/main">
        <w:t xml:space="preserve">1. Jesajas 6:1-3 (Gadā, kad nomira ķēniņš Usija, es redzēju To Kungu sēžam augstā un paceltā tronī, un viņa drēbju gabals piepildīja templi.)</w:t>
      </w:r>
    </w:p>
    <w:p/>
    <w:p>
      <w:r xmlns:w="http://schemas.openxmlformats.org/wordprocessingml/2006/main">
        <w:t xml:space="preserve">2. Filipiešiem 2:10-11 (Lai Jēzus vārdam locītos visi ceļi, debesīs un zemes, un zem zemes; un katra mēle atzītu, ka Jēzus Kristus ir Kungs, Dieva Tēva godība.)</w:t>
      </w:r>
    </w:p>
    <w:p/>
    <w:p>
      <w:r xmlns:w="http://schemas.openxmlformats.org/wordprocessingml/2006/main">
        <w:t xml:space="preserve">Psalmi 29:3 Tā Kunga balss ir pār ūdeņiem, godības Dievs pērkons, Tas Kungs ir pār daudziem ūdeņiem.</w:t>
      </w:r>
    </w:p>
    <w:p/>
    <w:p>
      <w:r xmlns:w="http://schemas.openxmlformats.org/wordprocessingml/2006/main">
        <w:t xml:space="preserve">Tā Kunga balss ir spēcīga un bijību iedvesmojoša.</w:t>
      </w:r>
    </w:p>
    <w:p/>
    <w:p>
      <w:r xmlns:w="http://schemas.openxmlformats.org/wordprocessingml/2006/main">
        <w:t xml:space="preserve">1. Tā Kunga balss: Visvarenā godināšana</w:t>
      </w:r>
    </w:p>
    <w:p/>
    <w:p>
      <w:r xmlns:w="http://schemas.openxmlformats.org/wordprocessingml/2006/main">
        <w:t xml:space="preserve">2. Godības Kungs: Viņa Majestātes novērtējums</w:t>
      </w:r>
    </w:p>
    <w:p/>
    <w:p>
      <w:r xmlns:w="http://schemas.openxmlformats.org/wordprocessingml/2006/main">
        <w:t xml:space="preserve">1. 2. Mozus 19:16-19 — apraksta Tā Kunga dārdošo klātbūtni Sinaja kalnā.</w:t>
      </w:r>
    </w:p>
    <w:p/>
    <w:p>
      <w:r xmlns:w="http://schemas.openxmlformats.org/wordprocessingml/2006/main">
        <w:t xml:space="preserve">2. Jesaja 30:30 — Tā Kunga balss tiek raksturota kā spēcīga un varenuma pilna</w:t>
      </w:r>
    </w:p>
    <w:p/>
    <w:p>
      <w:r xmlns:w="http://schemas.openxmlformats.org/wordprocessingml/2006/main">
        <w:t xml:space="preserve">Psalmi 29:4 Tā Kunga balss ir spēcīga; Tā Kunga balss ir varenības pilna.</w:t>
      </w:r>
    </w:p>
    <w:p/>
    <w:p>
      <w:r xmlns:w="http://schemas.openxmlformats.org/wordprocessingml/2006/main">
        <w:t xml:space="preserve">Tā Kunga balss ir spēcīga un majestātiska.</w:t>
      </w:r>
    </w:p>
    <w:p/>
    <w:p>
      <w:r xmlns:w="http://schemas.openxmlformats.org/wordprocessingml/2006/main">
        <w:t xml:space="preserve">1. Kunga balss Majestāte</w:t>
      </w:r>
    </w:p>
    <w:p/>
    <w:p>
      <w:r xmlns:w="http://schemas.openxmlformats.org/wordprocessingml/2006/main">
        <w:t xml:space="preserve">2. Spēks Tā Kunga Balsī</w:t>
      </w:r>
    </w:p>
    <w:p/>
    <w:p>
      <w:r xmlns:w="http://schemas.openxmlformats.org/wordprocessingml/2006/main">
        <w:t xml:space="preserve">1. 1. Pētera 3:12 — Jo Tā Kunga acis ir uz taisnajiem un viņa ausis uzmana viņu lūgšanu.</w:t>
      </w:r>
    </w:p>
    <w:p/>
    <w:p>
      <w:r xmlns:w="http://schemas.openxmlformats.org/wordprocessingml/2006/main">
        <w:t xml:space="preserve">2. Atklāsmes 1:15 - Viņa kājas bija kā bronza, kas kvēloja krāsnī, un viņa balss bija kā plūstoša ūdens skaņa.</w:t>
      </w:r>
    </w:p>
    <w:p/>
    <w:p>
      <w:r xmlns:w="http://schemas.openxmlformats.org/wordprocessingml/2006/main">
        <w:t xml:space="preserve">Psalmi 29:5 Tā Kunga balss sagrauj ciedras; jā, Tas Kungs salauž Libānas ciedru kokus.</w:t>
      </w:r>
    </w:p>
    <w:p/>
    <w:p>
      <w:r xmlns:w="http://schemas.openxmlformats.org/wordprocessingml/2006/main">
        <w:t xml:space="preserve">Tā Kunga balss ir spēcīga un var salauzt pat Libānas ciedru kokus.</w:t>
      </w:r>
    </w:p>
    <w:p/>
    <w:p>
      <w:r xmlns:w="http://schemas.openxmlformats.org/wordprocessingml/2006/main">
        <w:t xml:space="preserve">1. Kunga balss spēks</w:t>
      </w:r>
    </w:p>
    <w:p/>
    <w:p>
      <w:r xmlns:w="http://schemas.openxmlformats.org/wordprocessingml/2006/main">
        <w:t xml:space="preserve">2. Kunga spēka spēks</w:t>
      </w:r>
    </w:p>
    <w:p/>
    <w:p>
      <w:r xmlns:w="http://schemas.openxmlformats.org/wordprocessingml/2006/main">
        <w:t xml:space="preserve">1. Jesaja 40:12 - Kas ir mērījis ūdeņus savas rokas dobumā un mērojis debesis ar laidumu, un mērogā aptvēris zemes putekļus un svēris kalnus svaros un pakalnus līdzsvars?</w:t>
      </w:r>
    </w:p>
    <w:p/>
    <w:p>
      <w:r xmlns:w="http://schemas.openxmlformats.org/wordprocessingml/2006/main">
        <w:t xml:space="preserve">2. Jeremija 51:15 - Viņš ir radījis zemi ar savu spēku, viņš ir nodibinājis pasauli ar savu gudrību un izplatījis debesis ar savu prātu.</w:t>
      </w:r>
    </w:p>
    <w:p/>
    <w:p>
      <w:r xmlns:w="http://schemas.openxmlformats.org/wordprocessingml/2006/main">
        <w:t xml:space="preserve">Psalmi 29:6 Viņš liek tiem lēkāt kā teļus; Libāna un Sirion kā jauns vienradzis.</w:t>
      </w:r>
    </w:p>
    <w:p/>
    <w:p>
      <w:r xmlns:w="http://schemas.openxmlformats.org/wordprocessingml/2006/main">
        <w:t xml:space="preserve">Dievs liek cilvēkiem priecāties kā teļš, vienlaikus liekot Libānai un Sirionam priecāties kā jaunam vienradzim.</w:t>
      </w:r>
    </w:p>
    <w:p/>
    <w:p>
      <w:r xmlns:w="http://schemas.openxmlformats.org/wordprocessingml/2006/main">
        <w:t xml:space="preserve">1. Prieks Kungā: Tā Kunga prieka piedzīvošana mūsu dzīvē</w:t>
      </w:r>
    </w:p>
    <w:p/>
    <w:p>
      <w:r xmlns:w="http://schemas.openxmlformats.org/wordprocessingml/2006/main">
        <w:t xml:space="preserve">2. Slavēšanas spēks: kā Dieva slavēšana sniedz prieku un spēku</w:t>
      </w:r>
    </w:p>
    <w:p/>
    <w:p>
      <w:r xmlns:w="http://schemas.openxmlformats.org/wordprocessingml/2006/main">
        <w:t xml:space="preserve">1. Romiešiem 15:13 - "Lai cerības Dievs jūs piepilda ar visu prieku un mieru, kad jūs paļaujaties uz Viņu, lai jūs pārpildītos ar cerību Svētā Gara spēkā."</w:t>
      </w:r>
    </w:p>
    <w:p/>
    <w:p>
      <w:r xmlns:w="http://schemas.openxmlformats.org/wordprocessingml/2006/main">
        <w:t xml:space="preserve">2. Psalms 16:11 - "Tu man dari zināmu dzīves ceļu, tu piepildīsi mani ar prieku savā klātbūtnē, ar mūžīgām baudām pie tavas labās rokas."</w:t>
      </w:r>
    </w:p>
    <w:p/>
    <w:p>
      <w:r xmlns:w="http://schemas.openxmlformats.org/wordprocessingml/2006/main">
        <w:t xml:space="preserve">Psalmi 29:7 Tā Kunga balss šķir uguns liesmas.</w:t>
      </w:r>
    </w:p>
    <w:p/>
    <w:p>
      <w:r xmlns:w="http://schemas.openxmlformats.org/wordprocessingml/2006/main">
        <w:t xml:space="preserve">Tā Kunga balsij ir spēks sadalīt uguns liesmas.</w:t>
      </w:r>
    </w:p>
    <w:p/>
    <w:p>
      <w:r xmlns:w="http://schemas.openxmlformats.org/wordprocessingml/2006/main">
        <w:t xml:space="preserve">1. Kunga balss spēks</w:t>
      </w:r>
    </w:p>
    <w:p/>
    <w:p>
      <w:r xmlns:w="http://schemas.openxmlformats.org/wordprocessingml/2006/main">
        <w:t xml:space="preserve">2. Kunga balss spēks un autoritāte</w:t>
      </w:r>
    </w:p>
    <w:p/>
    <w:p>
      <w:r xmlns:w="http://schemas.openxmlformats.org/wordprocessingml/2006/main">
        <w:t xml:space="preserve">1.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Efeziešiem 6:10-13 — Beidzot esiet stipri Kungā un Viņa varenajā spēkā. Apģērbiet visas Dieva bruņas, lai jūs varētu nostāties pret velna plāniem. Jo mūsu cīņa nav pret miesu un asinīm, bet pret valdniekiem, pret varu, pret šīs tumšās pasaules varām un pret ļaunuma garīgajiem spēkiem debesu valstībās. Tāpēc tērpieties pilnās Dieva bruņās, lai, kad pienāks ļaunuma diena, jūs varētu nostāties un, visu izdarījuši, pastāvēt.</w:t>
      </w:r>
    </w:p>
    <w:p/>
    <w:p>
      <w:r xmlns:w="http://schemas.openxmlformats.org/wordprocessingml/2006/main">
        <w:t xml:space="preserve">Psalmi 29:8 Tā Kunga balss satricina tuksnesi; Tas Kungs satricina Kadešas tuksnesi.</w:t>
      </w:r>
    </w:p>
    <w:p/>
    <w:p>
      <w:r xmlns:w="http://schemas.openxmlformats.org/wordprocessingml/2006/main">
        <w:t xml:space="preserve">Tuksnesī tiek dzirdama Dieva varenā balss, kas ienes dzīvību pat vispostītākajās vietās.</w:t>
      </w:r>
    </w:p>
    <w:p/>
    <w:p>
      <w:r xmlns:w="http://schemas.openxmlformats.org/wordprocessingml/2006/main">
        <w:t xml:space="preserve">1. Dieva balss spēks — kā Tas Kungs var radīt pārvērtības pat visneticamākajās vietās.</w:t>
      </w:r>
    </w:p>
    <w:p/>
    <w:p>
      <w:r xmlns:w="http://schemas.openxmlformats.org/wordprocessingml/2006/main">
        <w:t xml:space="preserve">2. Tā Kunga balss – kā Dievs runā mūsu dzīvē un ievieš pārmaiņas.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Jāņa 10:27-28 - Manas avis dzird manu balsi, un es tās pazīstu, un tās man seko: Un es tām dodu mūžīgo dzīvību; un tie nekad nepazudīs, un neviens tos neizraus no manas rokas.</w:t>
      </w:r>
    </w:p>
    <w:p/>
    <w:p>
      <w:r xmlns:w="http://schemas.openxmlformats.org/wordprocessingml/2006/main">
        <w:t xml:space="preserve">Psalmi 29:9 Tā Kunga balss liek iekām atnesties un atklāj mežus, un katrs savā namā runā par savu godību.</w:t>
      </w:r>
    </w:p>
    <w:p/>
    <w:p>
      <w:r xmlns:w="http://schemas.openxmlformats.org/wordprocessingml/2006/main">
        <w:t xml:space="preserve">Tā Kunga balss iepriecina tuksnesi un tiek slavēta Viņa templī.</w:t>
      </w:r>
    </w:p>
    <w:p/>
    <w:p>
      <w:r xmlns:w="http://schemas.openxmlformats.org/wordprocessingml/2006/main">
        <w:t xml:space="preserve">1. Tā Kunga balss: Prieka deklarācija</w:t>
      </w:r>
    </w:p>
    <w:p/>
    <w:p>
      <w:r xmlns:w="http://schemas.openxmlformats.org/wordprocessingml/2006/main">
        <w:t xml:space="preserve">2. Slavēšanas spēks: Dieva godības svinēšana</w:t>
      </w:r>
    </w:p>
    <w:p/>
    <w:p>
      <w:r xmlns:w="http://schemas.openxmlformats.org/wordprocessingml/2006/main">
        <w:t xml:space="preserve">1. Jesaja 43:19-20 - "Redzi, es daru kaut ko jaunu; tagad tas izplūst, vai jūs to nesaprotat? Es likšu ceļu tuksnesī un upēs tuksnesī. Savvaļas dzīvnieki mani pagodinās , šakāļi un strausi, jo es dodu ūdeni tuksnesī, upes tuksnesī, lai dotu dzert savai izredzētajai tautai.</w:t>
      </w:r>
    </w:p>
    <w:p/>
    <w:p>
      <w:r xmlns:w="http://schemas.openxmlformats.org/wordprocessingml/2006/main">
        <w:t xml:space="preserve">2. 1. Laiku 16:23-24 - "Dziediet Tam Kungam, visa zeme, pasludiniet Viņa pestīšanu dienu no dienas. Pasludiniet Viņa godību starp tautām, Viņa brīnišķīgos darbus starp visām tautām."</w:t>
      </w:r>
    </w:p>
    <w:p/>
    <w:p>
      <w:r xmlns:w="http://schemas.openxmlformats.org/wordprocessingml/2006/main">
        <w:t xml:space="preserve">Psalmi 29:10 Tas Kungs sēž uz plūdiem; jā, Tas Kungs ir ķēniņš mūžīgi.</w:t>
      </w:r>
    </w:p>
    <w:p/>
    <w:p>
      <w:r xmlns:w="http://schemas.openxmlformats.org/wordprocessingml/2006/main">
        <w:t xml:space="preserve">Tas Kungs ir suverēns pār visiem un valdīs mūžīgi.</w:t>
      </w:r>
    </w:p>
    <w:p/>
    <w:p>
      <w:r xmlns:w="http://schemas.openxmlformats.org/wordprocessingml/2006/main">
        <w:t xml:space="preserve">1: Dieva suverenitāte: Tas Kungs kontrolē</w:t>
      </w:r>
    </w:p>
    <w:p/>
    <w:p>
      <w:r xmlns:w="http://schemas.openxmlformats.org/wordprocessingml/2006/main">
        <w:t xml:space="preserve">2: Par karaļvalsti: Kungs valda mūžīgi</w:t>
      </w:r>
    </w:p>
    <w:p/>
    <w:p>
      <w:r xmlns:w="http://schemas.openxmlformats.org/wordprocessingml/2006/main">
        <w:t xml:space="preserve">1: Daniela 2:21 - Viņš maina laikus un gadalaikus; Viņš atceļ ķēniņus un ieceļ ķēniņus; Viņš dod gudrību gudrajiem un zināšanas tiem, kam ir sapratne.</w:t>
      </w:r>
    </w:p>
    <w:p/>
    <w:p>
      <w:r xmlns:w="http://schemas.openxmlformats.org/wordprocessingml/2006/main">
        <w:t xml:space="preserve">2: Atklāsmes 19:16 - Uz Viņa drēbēm un augšstilbiem Viņam ir rakstīts vārds: Ķēniņu ĶĒNIS UN KUNGU KUNGS.</w:t>
      </w:r>
    </w:p>
    <w:p/>
    <w:p>
      <w:r xmlns:w="http://schemas.openxmlformats.org/wordprocessingml/2006/main">
        <w:t xml:space="preserve">Psalmi 29:11 Tas Kungs dos spēku savai tautai; Tas Kungs svētīs savu tautu ar mieru.</w:t>
      </w:r>
    </w:p>
    <w:p/>
    <w:p>
      <w:r xmlns:w="http://schemas.openxmlformats.org/wordprocessingml/2006/main">
        <w:t xml:space="preserve">Tas Kungs parāda Savu spēku un svētību Saviem ļaudīm, dodot tai mieru.</w:t>
      </w:r>
    </w:p>
    <w:p/>
    <w:p>
      <w:r xmlns:w="http://schemas.openxmlformats.org/wordprocessingml/2006/main">
        <w:t xml:space="preserve">1. Dieva svētība par mieru mūsu dzīvēs</w:t>
      </w:r>
    </w:p>
    <w:p/>
    <w:p>
      <w:r xmlns:w="http://schemas.openxmlformats.org/wordprocessingml/2006/main">
        <w:t xml:space="preserve">2. Paļaušanās uz Dieva spēku un aizsardzību</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30. psalms ir pateicības un slavas psalms par Dieva glābšanu. Psalmu sacerētājs pārdomā bēdu un bēdu laiku, bet priecājas par Dieva dziedināšanu un atjaunošanu.</w:t>
      </w:r>
    </w:p>
    <w:p/>
    <w:p>
      <w:r xmlns:w="http://schemas.openxmlformats.org/wordprocessingml/2006/main">
        <w:t xml:space="preserve">1. rindkopa: Psalmu sacerētājs paaugstina Dievu par to, ka viņš viņu ir izcēlis no dziļumiem un neļauj ienaidniekiem priecāties par viņu. Viņš stāsta par savu saucienu pēc palīdzības un Dieva iejaukšanos, pārvēršot sēras dejā. Psalmu sacerētājs izsaka pateicību par Dieva dziedināšanu (Psalms 30:1-5).</w:t>
      </w:r>
    </w:p>
    <w:p/>
    <w:p>
      <w:r xmlns:w="http://schemas.openxmlformats.org/wordprocessingml/2006/main">
        <w:t xml:space="preserve">2. rindkopa: Psalmu sacerētājs atzīst, ka savā labklājībā viņš bija kļuvis pašapmierināts, bet, kad Dievs paslēpa Savu vaigu, viņš bija satraukts. Viņš lūdz Dievu pēc žēlastības un atjaunošanas, apņemoties slavēt Viņu mūžīgi. Psalms beidzas ar apliecinājumu par uzticību Dievam (Psalms 30:6-12).</w:t>
      </w:r>
    </w:p>
    <w:p/>
    <w:p>
      <w:r xmlns:w="http://schemas.openxmlformats.org/wordprocessingml/2006/main">
        <w:t xml:space="preserve">Kopsavilkumā,</w:t>
      </w:r>
    </w:p>
    <w:p>
      <w:r xmlns:w="http://schemas.openxmlformats.org/wordprocessingml/2006/main">
        <w:t xml:space="preserve">Psalms trīsdesmit dāvanas</w:t>
      </w:r>
    </w:p>
    <w:p>
      <w:r xmlns:w="http://schemas.openxmlformats.org/wordprocessingml/2006/main">
        <w:t xml:space="preserve">pateicības dziesma,</w:t>
      </w:r>
    </w:p>
    <w:p>
      <w:r xmlns:w="http://schemas.openxmlformats.org/wordprocessingml/2006/main">
        <w:t xml:space="preserve">un pārdomas par dievišķo atbrīvošanu,</w:t>
      </w:r>
    </w:p>
    <w:p>
      <w:r xmlns:w="http://schemas.openxmlformats.org/wordprocessingml/2006/main">
        <w:t xml:space="preserve">izceļot pateicību par Dieva pārveidojošo spēku, dziedināšanu un atjaunošanu.</w:t>
      </w:r>
    </w:p>
    <w:p/>
    <w:p>
      <w:r xmlns:w="http://schemas.openxmlformats.org/wordprocessingml/2006/main">
        <w:t xml:space="preserve">Uzsverot uzslavas, kas iegūtas, paaugstinot Viņu kā izmisuma pacēlāju,</w:t>
      </w:r>
    </w:p>
    <w:p>
      <w:r xmlns:w="http://schemas.openxmlformats.org/wordprocessingml/2006/main">
        <w:t xml:space="preserve">un uzsverot lūgšanu, kas panākta, atzīstot pagātnes nepatikšanas, vienlaikus meklējot pastāvīgu žēlastību.</w:t>
      </w:r>
    </w:p>
    <w:p>
      <w:r xmlns:w="http://schemas.openxmlformats.org/wordprocessingml/2006/main">
        <w:t xml:space="preserve">Pieminot parādītās teoloģiskās pārdomas par pazemības nepieciešamības atzīšanu, vienlaikus paužot uzticību Viņa uzticībai ar mūžīgās slavēšanas solījumu.</w:t>
      </w:r>
    </w:p>
    <w:p/>
    <w:p>
      <w:r xmlns:w="http://schemas.openxmlformats.org/wordprocessingml/2006/main">
        <w:t xml:space="preserve">Psalmi 30:1 Es slavēšu Tevi, Kungs; jo tu mani esi pacēlis un neesi licis maniem ienaidniekiem priecāties par mani.</w:t>
      </w:r>
    </w:p>
    <w:p/>
    <w:p>
      <w:r xmlns:w="http://schemas.openxmlformats.org/wordprocessingml/2006/main">
        <w:t xml:space="preserve">Es pateicos Tam Kungam, ka viņš mani ir pacēlis un neļāvis maniem ienaidniekiem priecāties par mani.</w:t>
      </w:r>
    </w:p>
    <w:p/>
    <w:p>
      <w:r xmlns:w="http://schemas.openxmlformats.org/wordprocessingml/2006/main">
        <w:t xml:space="preserve">1. Tā Kunga spēks mūsu dzīvē</w:t>
      </w:r>
    </w:p>
    <w:p/>
    <w:p>
      <w:r xmlns:w="http://schemas.openxmlformats.org/wordprocessingml/2006/main">
        <w:t xml:space="preserve">2. Dieva atbrīvošanas svinēšana</w:t>
      </w:r>
    </w:p>
    <w:p/>
    <w:p>
      <w:r xmlns:w="http://schemas.openxmlformats.org/wordprocessingml/2006/main">
        <w:t xml:space="preserve">1. Psalms 3:3-4 — Bet Tu, Kungs, esi man vairogs; mana godība un manas galvas pacēlājs. Es saucu uz To Kungu ar savu balsi, un viņš dzirdēja mani no sava svētā kalna.</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30:2 Kungs, mans Dievs, es piesaucu Tevi, un Tu mani dziedini.</w:t>
      </w:r>
    </w:p>
    <w:p/>
    <w:p>
      <w:r xmlns:w="http://schemas.openxmlformats.org/wordprocessingml/2006/main">
        <w:t xml:space="preserve">Psalmu sacerētājs sauc uz To Kungu un tiek dziedināts.</w:t>
      </w:r>
    </w:p>
    <w:p/>
    <w:p>
      <w:r xmlns:w="http://schemas.openxmlformats.org/wordprocessingml/2006/main">
        <w:t xml:space="preserve">1. Vajadzības sauciens: mācīšanās paļauties uz Dievu</w:t>
      </w:r>
    </w:p>
    <w:p/>
    <w:p>
      <w:r xmlns:w="http://schemas.openxmlformats.org/wordprocessingml/2006/main">
        <w:t xml:space="preserve">2. Lūgšanas dziedinošais spēks</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Jēkaba 5:16 - "Tāpēc izsūdzieties viens otram savos grēkos un lūdziet viens par otru, lai jūs tiktu dziedināti. Taisnīga cilvēka lūgšana ir spēcīga un efektīva."</w:t>
      </w:r>
    </w:p>
    <w:p/>
    <w:p>
      <w:r xmlns:w="http://schemas.openxmlformats.org/wordprocessingml/2006/main">
        <w:t xml:space="preserve">Psalmi 30:3 3 Kungs, Tu manu dvēseli esi izcēlis no kapa, Tu mani palicis dzīvu, lai es nenokāptu bedrē.</w:t>
      </w:r>
    </w:p>
    <w:p/>
    <w:p>
      <w:r xmlns:w="http://schemas.openxmlformats.org/wordprocessingml/2006/main">
        <w:t xml:space="preserve">Tas Kungs mūs ir atjaunojis no nāves un palicis dzīvus.</w:t>
      </w:r>
    </w:p>
    <w:p/>
    <w:p>
      <w:r xmlns:w="http://schemas.openxmlformats.org/wordprocessingml/2006/main">
        <w:t xml:space="preserve">1. Kunga augšāmcelšanās spēks</w:t>
      </w:r>
    </w:p>
    <w:p/>
    <w:p>
      <w:r xmlns:w="http://schemas.openxmlformats.org/wordprocessingml/2006/main">
        <w:t xml:space="preserve">2. Kunga dzīvības saglabāšana</w:t>
      </w:r>
    </w:p>
    <w:p/>
    <w:p>
      <w:r xmlns:w="http://schemas.openxmlformats.org/wordprocessingml/2006/main">
        <w:t xml:space="preserve">1. Jesaja 26:19 - Tavi mirušie dzīvos; kopā ar manu mirušo ķermeni viņi celsies. Mosties un dziedi, tu, kas mīt putekļos; jo tava rasa ir kā augu rasa, un zeme izmetīs mirušos.</w:t>
      </w:r>
    </w:p>
    <w:p/>
    <w:p>
      <w:r xmlns:w="http://schemas.openxmlformats.org/wordprocessingml/2006/main">
        <w:t xml:space="preserve">2. Ecēhiēla 37:12-14 — Tāpēc pravietojiet un sakiet viņiem: tā saka Dievs Tas Kungs: Lūk, Mana tauta, Es atvēršu jūsu kapus un likšu jums piecelties no jūsu kapiem un ievest jūs zemē Izraēla. Tad jūs atzīsiet, ka Es esmu Tas Kungs, kad Es atvēršu jūsu kapus, Mana tauta, un izvedīšu jūs no jūsu kapiem. Es ielikšu tevī Savu Garu, un tu dzīvosi, un Es likšu tevi tavā zemē. Tad jūs sapratīsit, ka Es, Tas Kungs, esmu to runājis un izpildījis, saka Tas Kungs.</w:t>
      </w:r>
    </w:p>
    <w:p/>
    <w:p>
      <w:r xmlns:w="http://schemas.openxmlformats.org/wordprocessingml/2006/main">
        <w:t xml:space="preserve">Psalmi 30:4 Dziediet Tam Kungam, jūs Viņa svētie, un pateicieties, pieminot Viņa svētumu!</w:t>
      </w:r>
    </w:p>
    <w:p/>
    <w:p>
      <w:r xmlns:w="http://schemas.openxmlformats.org/wordprocessingml/2006/main">
        <w:t xml:space="preserve">Šis psalms mudina ticīgos pateikties par Tā Kunga svētumu.</w:t>
      </w:r>
    </w:p>
    <w:p/>
    <w:p>
      <w:r xmlns:w="http://schemas.openxmlformats.org/wordprocessingml/2006/main">
        <w:t xml:space="preserve">1. Kunga svētums: Aicinājums uz Pateicības dienu</w:t>
      </w:r>
    </w:p>
    <w:p/>
    <w:p>
      <w:r xmlns:w="http://schemas.openxmlformats.org/wordprocessingml/2006/main">
        <w:t xml:space="preserve">2. Tā Kunga Svētības atcerēšanās: iemesls svinībām</w:t>
      </w:r>
    </w:p>
    <w:p/>
    <w:p>
      <w:r xmlns:w="http://schemas.openxmlformats.org/wordprocessingml/2006/main">
        <w:t xml:space="preserve">1. Jesajas 57:15 - Jo tā saka Augstais un Augstais, kas mīt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2. Cefanja 3:17 - Tas Kungs, tavs Dievs, tavā vidū ir varens; viņš glābs, viņš priecāsies par tevi; viņš atpūtīsies savā mīlestībā, viņš priecēs par tevi ar dziedāšanu.</w:t>
      </w:r>
    </w:p>
    <w:p/>
    <w:p>
      <w:r xmlns:w="http://schemas.openxmlformats.org/wordprocessingml/2006/main">
        <w:t xml:space="preserve">Psalmi 30:5 Jo viņa dusmas ilgst tikai īsu brīdi; Viņa labā ir dzīvība: raudāšana var pastāvēt vienu nakti, bet prieks nāk no rīta.</w:t>
      </w:r>
    </w:p>
    <w:p/>
    <w:p>
      <w:r xmlns:w="http://schemas.openxmlformats.org/wordprocessingml/2006/main">
        <w:t xml:space="preserve">Mums nevajadzētu palikt mazdūšiem, saskaroties ar grūtībām, jo Dieva mīlestība un žēlastība galu galā sagādās prieku.</w:t>
      </w:r>
    </w:p>
    <w:p/>
    <w:p>
      <w:r xmlns:w="http://schemas.openxmlformats.org/wordprocessingml/2006/main">
        <w:t xml:space="preserve">1. "Dieva mīlestība ilgst mūžīgi"</w:t>
      </w:r>
    </w:p>
    <w:p/>
    <w:p>
      <w:r xmlns:w="http://schemas.openxmlformats.org/wordprocessingml/2006/main">
        <w:t xml:space="preserve">2. "Atrast prieku no rīta"</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Jesajas 40:31 - "bet tie, kas gaida uz To Kungu, atjaunos savus spēkus, tie pacelsies ar spārniem kā ērgļi, tie skries un nepagurs, tie staigās un nepagurs."</w:t>
      </w:r>
    </w:p>
    <w:p/>
    <w:p>
      <w:r xmlns:w="http://schemas.openxmlformats.org/wordprocessingml/2006/main">
        <w:t xml:space="preserve">Psalmi 30:6 Un es teicu manā labklājībā: Es nekad nekustīšos.</w:t>
      </w:r>
    </w:p>
    <w:p/>
    <w:p>
      <w:r xmlns:w="http://schemas.openxmlformats.org/wordprocessingml/2006/main">
        <w:t xml:space="preserve">Psalmu sacerētājs pauž pārliecību par savu labklājību, apgalvojot, ka viņi nekad netiks aizkustināti.</w:t>
      </w:r>
    </w:p>
    <w:p/>
    <w:p>
      <w:r xmlns:w="http://schemas.openxmlformats.org/wordprocessingml/2006/main">
        <w:t xml:space="preserve">1. Nesatricināmais ticības pamats</w:t>
      </w:r>
    </w:p>
    <w:p/>
    <w:p>
      <w:r xmlns:w="http://schemas.openxmlformats.org/wordprocessingml/2006/main">
        <w:t xml:space="preserve">2. Paļaušanās uz Dieva spēku labklājības laikos</w:t>
      </w:r>
    </w:p>
    <w:p/>
    <w:p>
      <w:r xmlns:w="http://schemas.openxmlformats.org/wordprocessingml/2006/main">
        <w:t xml:space="preserve">1. Jesaja 26:3-4 — Tu liec pilnīgā mierā to, kura prāts paliek pie tevis, jo viņš paļaujas uz tevi. Paļaujies uz To Kungu mūžīgi, jo Dievs Tas Kungs ir mūžīga klints.</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Psalmi 30:7 Kungs, ar savu labvēlību Tu manu kalnu padarīji stipru, Tu paslēpi savu vaigu, un es biju satraukts.</w:t>
      </w:r>
    </w:p>
    <w:p/>
    <w:p>
      <w:r xmlns:w="http://schemas.openxmlformats.org/wordprocessingml/2006/main">
        <w:t xml:space="preserve">Dieva labvēlība un aizsardzība ir ļāvusi mums būt stipriem grūtos laikos.</w:t>
      </w:r>
    </w:p>
    <w:p/>
    <w:p>
      <w:r xmlns:w="http://schemas.openxmlformats.org/wordprocessingml/2006/main">
        <w:t xml:space="preserve">1. Dievs ir mūsu spēks nemierīgos brīžos</w:t>
      </w:r>
    </w:p>
    <w:p/>
    <w:p>
      <w:r xmlns:w="http://schemas.openxmlformats.org/wordprocessingml/2006/main">
        <w:t xml:space="preserve">2. Spēka atrašana caur ticību Dievam</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30:8 Es piesaucu Tevi, Kungs; un es lūdzu To Kungu.</w:t>
      </w:r>
    </w:p>
    <w:p/>
    <w:p>
      <w:r xmlns:w="http://schemas.openxmlformats.org/wordprocessingml/2006/main">
        <w:t xml:space="preserve">Psalmu sacerētājs sauc uz To Kungu un lūdz Viņa palīdzību un žēlastību.</w:t>
      </w:r>
    </w:p>
    <w:p/>
    <w:p>
      <w:r xmlns:w="http://schemas.openxmlformats.org/wordprocessingml/2006/main">
        <w:t xml:space="preserve">1. Lūgšanas spēks: iemācīties piesaukt Dievu grūtos brīžos</w:t>
      </w:r>
    </w:p>
    <w:p/>
    <w:p>
      <w:r xmlns:w="http://schemas.openxmlformats.org/wordprocessingml/2006/main">
        <w:t xml:space="preserve">2. Lūgšanas spēks: lūgums pie Kunga pēc žēlastības un žēlastības</w:t>
      </w:r>
    </w:p>
    <w:p/>
    <w:p>
      <w:r xmlns:w="http://schemas.openxmlformats.org/wordprocessingml/2006/main">
        <w:t xml:space="preserve">1. Jēkaba 5:13-16 — Vai kāds no jums cieš? Ļaujiet viņam lūgties. Vai kāds ir jautrs? Ļaujiet viņam slavēt.</w:t>
      </w:r>
    </w:p>
    <w:p/>
    <w:p>
      <w:r xmlns:w="http://schemas.openxmlformats.org/wordprocessingml/2006/main">
        <w:t xml:space="preserve">2. Filipiešiem 4:6-7 – Neuztraucieties ne par ko, bet visā lūgšanā un lūgšanā ar pateicību dariet Dievam zināmus jūsu lūgumus.</w:t>
      </w:r>
    </w:p>
    <w:p/>
    <w:p>
      <w:r xmlns:w="http://schemas.openxmlformats.org/wordprocessingml/2006/main">
        <w:t xml:space="preserve">Psalmi 30:9 Kāds labums no manām asinīm, kad es nokāpju bedrē? Vai putekļi tevi slavēs? vai tā pasludinās tavu patiesību?</w:t>
      </w:r>
    </w:p>
    <w:p/>
    <w:p>
      <w:r xmlns:w="http://schemas.openxmlformats.org/wordprocessingml/2006/main">
        <w:t xml:space="preserve">Psalmu sacerētājs jautā Dievam par to, kādu labumu Viņam dotu viņa nāve, jautājot, vai viņa nāve tiks slavēta un viņa patiesība tiktu paziņota.</w:t>
      </w:r>
    </w:p>
    <w:p/>
    <w:p>
      <w:r xmlns:w="http://schemas.openxmlformats.org/wordprocessingml/2006/main">
        <w:t xml:space="preserve">1. Dzīvot Dieva dēļ: kā mūsu dzīvei jānes Viņam gods.</w:t>
      </w:r>
    </w:p>
    <w:p/>
    <w:p>
      <w:r xmlns:w="http://schemas.openxmlformats.org/wordprocessingml/2006/main">
        <w:t xml:space="preserve">2. Dzīves vērtība: kā Dievs vērtē katru dzīvi un kāpēc arī mums tas būtu jādara.</w:t>
      </w:r>
    </w:p>
    <w:p/>
    <w:p>
      <w:r xmlns:w="http://schemas.openxmlformats.org/wordprocessingml/2006/main">
        <w:t xml:space="preserve">1. Jāņa 15:13 - Nevienam nav lielākas mīlestības kā tas, ka kāds atdod dzīvību par saviem draugiem.</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Psalmi 30:10 Klausies, Kungs, un apžēlojies par mani! Kungs, esi mans palīgs!</w:t>
      </w:r>
    </w:p>
    <w:p/>
    <w:p>
      <w:r xmlns:w="http://schemas.openxmlformats.org/wordprocessingml/2006/main">
        <w:t xml:space="preserve">Psalmists lūdz Kungu pēc žēlastības un palīdzības.</w:t>
      </w:r>
    </w:p>
    <w:p/>
    <w:p>
      <w:r xmlns:w="http://schemas.openxmlformats.org/wordprocessingml/2006/main">
        <w:t xml:space="preserve">1. Spēks lūgt To Kungu trūkumā</w:t>
      </w:r>
    </w:p>
    <w:p/>
    <w:p>
      <w:r xmlns:w="http://schemas.openxmlformats.org/wordprocessingml/2006/main">
        <w:t xml:space="preserve">2. Spēka atrašana no Tā Kunga grūtos laikos</w:t>
      </w:r>
    </w:p>
    <w:p/>
    <w:p>
      <w:r xmlns:w="http://schemas.openxmlformats.org/wordprocessingml/2006/main">
        <w:t xml:space="preserve">1. Jēkaba 5:13-16 — Lūgšanas spēks un to, cik svarīgi ir izsūdzēt grēkus un lūgt vienam par otru.</w:t>
      </w:r>
    </w:p>
    <w:p/>
    <w:p>
      <w:r xmlns:w="http://schemas.openxmlformats.org/wordprocessingml/2006/main">
        <w:t xml:space="preserve">2. Jesaja 41:10 – Dieva apsolījums palīdzēt tiem, kas paļaujas uz Viņu un nebaidās.</w:t>
      </w:r>
    </w:p>
    <w:p/>
    <w:p>
      <w:r xmlns:w="http://schemas.openxmlformats.org/wordprocessingml/2006/main">
        <w:t xml:space="preserve">Psalmi 30:11 Tu manas sēras pārvērti par dejošanu, tu novilki manu maisu un apjoz mani ar prieku;</w:t>
      </w:r>
    </w:p>
    <w:p/>
    <w:p>
      <w:r xmlns:w="http://schemas.openxmlformats.org/wordprocessingml/2006/main">
        <w:t xml:space="preserve">Dievs var pārvērst mūsu bēdas priekā.</w:t>
      </w:r>
    </w:p>
    <w:p/>
    <w:p>
      <w:r xmlns:w="http://schemas.openxmlformats.org/wordprocessingml/2006/main">
        <w:t xml:space="preserve">1. Kā Dievs var pārvērst mūsu sēras par dejām</w:t>
      </w:r>
    </w:p>
    <w:p/>
    <w:p>
      <w:r xmlns:w="http://schemas.openxmlformats.org/wordprocessingml/2006/main">
        <w:t xml:space="preserve">2. Dieva mīlestības izzināšanas prieks</w:t>
      </w:r>
    </w:p>
    <w:p/>
    <w:p>
      <w:r xmlns:w="http://schemas.openxmlformats.org/wordprocessingml/2006/main">
        <w:t xml:space="preserve">1. Jesajas 61:3 - Lai ieceltu tiem, kas sēro Ciānā, lai tiem piešķirtu skaistumu par pelniem, prieka eļļu par sērām, slavas drēbes par smaguma garu; lai tos varētu saukt par taisnības kokiem, par Tā Kunga stādījumu, lai Viņš tiktu pagodināts.</w:t>
      </w:r>
    </w:p>
    <w:p/>
    <w:p>
      <w:r xmlns:w="http://schemas.openxmlformats.org/wordprocessingml/2006/main">
        <w:t xml:space="preserve">2. Romiešiem 15:13 – Tagad cerības Dievs piepilda jūs ar visu prieku un mieru ticībā, lai jūs būtu bagāti cerības Svētā Gara spēkā.</w:t>
      </w:r>
    </w:p>
    <w:p/>
    <w:p>
      <w:r xmlns:w="http://schemas.openxmlformats.org/wordprocessingml/2006/main">
        <w:t xml:space="preserve">Psalmi 30:12 Lai mana godība tev slavē un neklusē. Ak, Kungs, mans Dievs, es Tev pateikšu mūžīgi.</w:t>
      </w:r>
    </w:p>
    <w:p/>
    <w:p>
      <w:r xmlns:w="http://schemas.openxmlformats.org/wordprocessingml/2006/main">
        <w:t xml:space="preserve">Psalmu sacerētājs pateicas Dievam par to, ka viņš ļāvis viņiem nemitīgi slavēt Viņu.</w:t>
      </w:r>
    </w:p>
    <w:p/>
    <w:p>
      <w:r xmlns:w="http://schemas.openxmlformats.org/wordprocessingml/2006/main">
        <w:t xml:space="preserve">1. Priecāšanās par Kungu: Pateicība Dievam par Viņa nemitīgo mīlestību</w:t>
      </w:r>
    </w:p>
    <w:p/>
    <w:p>
      <w:r xmlns:w="http://schemas.openxmlformats.org/wordprocessingml/2006/main">
        <w:t xml:space="preserve">2. Jauna dziesma: prieka atrašana Tā Kunga slavēšanā</w:t>
      </w:r>
    </w:p>
    <w:p/>
    <w:p>
      <w:r xmlns:w="http://schemas.openxmlformats.org/wordprocessingml/2006/main">
        <w:t xml:space="preserve">1. Psalms 117:1-2 - "Slavējiet Kungu, visas tautas, slavējiet Viņu, visas tautas! Jo liela ir Viņa žēlsirdība pret mums, un Tā Kunga patiesība paliek mūžīgi. Slavējiet to Kungu! "</w:t>
      </w:r>
    </w:p>
    <w:p/>
    <w:p>
      <w:r xmlns:w="http://schemas.openxmlformats.org/wordprocessingml/2006/main">
        <w:t xml:space="preserve">2. Romiešiem 15:11 - "Un vēl: slavējiet Kungu, visi pagāni, un slavējiet Viņu, visi cilvēki."</w:t>
      </w:r>
    </w:p>
    <w:p/>
    <w:p>
      <w:r xmlns:w="http://schemas.openxmlformats.org/wordprocessingml/2006/main">
        <w:t xml:space="preserve">31. psalms ir psalms par paļāvību un patvērumu uz Dievu. Psalmu sacerētājs meklē atbrīvošanu no ienaidniekiem un pauž pārliecību par Dieva aizsardzību un vadību.</w:t>
      </w:r>
    </w:p>
    <w:p/>
    <w:p>
      <w:r xmlns:w="http://schemas.openxmlformats.org/wordprocessingml/2006/main">
        <w:t xml:space="preserve">1. rindkopa: Psalmu sacerētājs lūdz Dieva glābšanu, atzīstot Viņu par savu klinti un cietoksni. Viņš pauž ienaidnieku radītās ciešanas, bet apliecina uzticību Dieva uzticīgajai mīlestībai. Psalmu sacerētājs meklē patvērumu Dieva klātbūtnē (Psalms 31:1-8).</w:t>
      </w:r>
    </w:p>
    <w:p/>
    <w:p>
      <w:r xmlns:w="http://schemas.openxmlformats.org/wordprocessingml/2006/main">
        <w:t xml:space="preserve">2. rindkopa: Psalmu sacerētājs stāsta par savām ciešanām, vientulību un citu cilvēku pārmetumiem. Viņš lūdz žēlastību, paužot ticību, ka Dievs redz viņa nepatikšanas. Psalmu sacerētājs slavē Dievu par Viņa labestību pret tiem, kas Viņu bīstas (Psalms 31:9-19).</w:t>
      </w:r>
    </w:p>
    <w:p/>
    <w:p>
      <w:r xmlns:w="http://schemas.openxmlformats.org/wordprocessingml/2006/main">
        <w:t xml:space="preserve">3. rindkopa: Psalmu sacerētājs apliecina paļāvību uz Dieva nodrošinājumu un aizsardzību. Viņš aicina taisnos mīlēt To Kungu un iegūt drosmi. Psalms beidzas ar lūgumu pēc spēka un pestīšanas (Psalms 31:20-24).</w:t>
      </w:r>
    </w:p>
    <w:p/>
    <w:p>
      <w:r xmlns:w="http://schemas.openxmlformats.org/wordprocessingml/2006/main">
        <w:t xml:space="preserve">Kopsavilkumā,</w:t>
      </w:r>
    </w:p>
    <w:p>
      <w:r xmlns:w="http://schemas.openxmlformats.org/wordprocessingml/2006/main">
        <w:t xml:space="preserve">Trīsdesmit viens psalms dāvanas</w:t>
      </w:r>
    </w:p>
    <w:p>
      <w:r xmlns:w="http://schemas.openxmlformats.org/wordprocessingml/2006/main">
        <w:t xml:space="preserve">uzticības lūgšana,</w:t>
      </w:r>
    </w:p>
    <w:p>
      <w:r xmlns:w="http://schemas.openxmlformats.org/wordprocessingml/2006/main">
        <w:t xml:space="preserve">un paļaušanās uz dievišķo patvērumu izpausme,</w:t>
      </w:r>
    </w:p>
    <w:p>
      <w:r xmlns:w="http://schemas.openxmlformats.org/wordprocessingml/2006/main">
        <w:t xml:space="preserve">izceļot pārliecību par Dieva aizsardzību, vadību un nodrošinājumu.</w:t>
      </w:r>
    </w:p>
    <w:p/>
    <w:p>
      <w:r xmlns:w="http://schemas.openxmlformats.org/wordprocessingml/2006/main">
        <w:t xml:space="preserve">Uzsverot lūgšanu, kas panākta, lūdzot atbrīvot no pretiniekiem,</w:t>
      </w:r>
    </w:p>
    <w:p>
      <w:r xmlns:w="http://schemas.openxmlformats.org/wordprocessingml/2006/main">
        <w:t xml:space="preserve">un uzsverot apstiprinājumu, kas iegūts, atzīstot Viņa uzticīgo mīlestību, vienlaikus meklējot patvērumu Viņa klātbūtnē.</w:t>
      </w:r>
    </w:p>
    <w:p>
      <w:r xmlns:w="http://schemas.openxmlformats.org/wordprocessingml/2006/main">
        <w:t xml:space="preserve">Pieminot parādītās teoloģiskās pārdomas par žēlastības nepieciešamības atzīšanu, vienlaikus paužot pārliecību par Viņa aprūpi, mudinot uz taisnību un lūgumiem pēc spēka un pestīšanas.</w:t>
      </w:r>
    </w:p>
    <w:p/>
    <w:p>
      <w:r xmlns:w="http://schemas.openxmlformats.org/wordprocessingml/2006/main">
        <w:t xml:space="preserve">Psalmi 31:1 Uz Tevi, Kungs, es paļaujos; lai es nekad nepalieku kaunā: izglāb mani savā taisnībā.</w:t>
      </w:r>
    </w:p>
    <w:p/>
    <w:p>
      <w:r xmlns:w="http://schemas.openxmlformats.org/wordprocessingml/2006/main">
        <w:t xml:space="preserve">Es ticu Tam Kungam un nekad nebūšu vīlies. Viņš mani izglābs un padarīs taisnu.</w:t>
      </w:r>
    </w:p>
    <w:p/>
    <w:p>
      <w:r xmlns:w="http://schemas.openxmlformats.org/wordprocessingml/2006/main">
        <w:t xml:space="preserve">1. Dievs nekad mūs nepametīs mūsu trūkumā.</w:t>
      </w:r>
    </w:p>
    <w:p/>
    <w:p>
      <w:r xmlns:w="http://schemas.openxmlformats.org/wordprocessingml/2006/main">
        <w:t xml:space="preserve">2. Paļaujies uz To Kungu un paļaujies uz Viņa taisnību.</w:t>
      </w:r>
    </w:p>
    <w:p/>
    <w:p>
      <w:r xmlns:w="http://schemas.openxmlformats.org/wordprocessingml/2006/main">
        <w:t xml:space="preserve">1. Jesaja 26:3 - Tu glabā to pilnīgā mierā, kura prāts paliek pie tevis, jo viņš paļaujas uz tevi.</w:t>
      </w:r>
    </w:p>
    <w:p/>
    <w:p>
      <w:r xmlns:w="http://schemas.openxmlformats.org/wordprocessingml/2006/main">
        <w:t xml:space="preserve">2. Jeremijas 17:7-8 — Svētīgs cilvēks, kas paļaujas uz To Kungu un kura cerība ir Tas Kungs. Jo viņš būs kā koks, kas stādīts pie ūdeņiem un kas izpleš savas saknes pie upes, un neredzēs, kad nāks karstums, bet tā lapa būs zaļa; un nebūs uzmanīgs sausuma gadā un nepārstās nest augļus.</w:t>
      </w:r>
    </w:p>
    <w:p/>
    <w:p>
      <w:r xmlns:w="http://schemas.openxmlformats.org/wordprocessingml/2006/main">
        <w:t xml:space="preserve">Psalmi 31:2 Noliec savu ausi pie manis; steidz mani izglābt: esi mana stiprā klints, lai mani glābtu aizsardzības nams.</w:t>
      </w:r>
    </w:p>
    <w:p/>
    <w:p>
      <w:r xmlns:w="http://schemas.openxmlformats.org/wordprocessingml/2006/main">
        <w:t xml:space="preserve">Dievs ir spēka un patvēruma klints tiem, kas Viņu piesauc.</w:t>
      </w:r>
    </w:p>
    <w:p/>
    <w:p>
      <w:r xmlns:w="http://schemas.openxmlformats.org/wordprocessingml/2006/main">
        <w:t xml:space="preserve">1: Dievs ir mūsu spēka klints — Psalmi 31:2</w:t>
      </w:r>
    </w:p>
    <w:p/>
    <w:p>
      <w:r xmlns:w="http://schemas.openxmlformats.org/wordprocessingml/2006/main">
        <w:t xml:space="preserve">2: Piesauciet Dievu bēdu laikā — Psalmi 31:2</w:t>
      </w:r>
    </w:p>
    <w:p/>
    <w:p>
      <w:r xmlns:w="http://schemas.openxmlformats.org/wordprocessingml/2006/main">
        <w:t xml:space="preserve">1: Jesajas 25:4 - Jo tu esi bijis spēks nabagiem, spēks trūkumcietējiem viņa bēdās, patvērums no vētras, ēna no karstuma.</w:t>
      </w:r>
    </w:p>
    <w:p/>
    <w:p>
      <w:r xmlns:w="http://schemas.openxmlformats.org/wordprocessingml/2006/main">
        <w:t xml:space="preserve">2: Psalmi 18:2 - Tas Kungs ir mana klints un mans cietoksnis, un mans glābējs; mans Dievs, mans spēks, uz kuru es paļaušos; mans sprādziens, mans pestīšanas rags un mans augstais tornis.</w:t>
      </w:r>
    </w:p>
    <w:p/>
    <w:p>
      <w:r xmlns:w="http://schemas.openxmlformats.org/wordprocessingml/2006/main">
        <w:t xml:space="preserve">Psalmi 31:3 Jo Tu esi mana klints un mans cietoksnis; tāpēc sava vārda dēļ vadi mani un vadi mani.</w:t>
      </w:r>
    </w:p>
    <w:p/>
    <w:p>
      <w:r xmlns:w="http://schemas.openxmlformats.org/wordprocessingml/2006/main">
        <w:t xml:space="preserve">Dievs ir mūsu klints un mūsu cietoksnis.</w:t>
      </w:r>
    </w:p>
    <w:p/>
    <w:p>
      <w:r xmlns:w="http://schemas.openxmlformats.org/wordprocessingml/2006/main">
        <w:t xml:space="preserve">1: Mēs varam paļauties uz to, ka Dievs mūs vadīs un vadīs, ja paļaujamies uz Viņa vārdu.</w:t>
      </w:r>
    </w:p>
    <w:p/>
    <w:p>
      <w:r xmlns:w="http://schemas.openxmlformats.org/wordprocessingml/2006/main">
        <w:t xml:space="preserve">2: Grūtību brīžos mēs varam vērsties pie Dieva, lai tas būtu mūsu aizsargs un ceļvedis.</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Salamana pamācības 3:5-6 — paļaujies uz To Kungu no visas sirds un nepaļaujies uz savu prātu. Visos savos ceļos atzīstiet Viņu, un Viņš taisnos jūsu ceļus.</w:t>
      </w:r>
    </w:p>
    <w:p/>
    <w:p>
      <w:r xmlns:w="http://schemas.openxmlformats.org/wordprocessingml/2006/main">
        <w:t xml:space="preserve">Psalmi 31:4 Izrauj mani no tīkla, ko viņi man ir nolikuši, jo Tu esi mans spēks.</w:t>
      </w:r>
    </w:p>
    <w:p/>
    <w:p>
      <w:r xmlns:w="http://schemas.openxmlformats.org/wordprocessingml/2006/main">
        <w:t xml:space="preserve">Psalmu sacerētājs sauc Dievu, lai viņš izglābj viņu no apslēptajām lamatām, kas viņam ir izliktas, paļaujoties, ka Dievs ir viņa spēks.</w:t>
      </w:r>
    </w:p>
    <w:p/>
    <w:p>
      <w:r xmlns:w="http://schemas.openxmlformats.org/wordprocessingml/2006/main">
        <w:t xml:space="preserve">1. Dieva spēks nepatikšanas laikos</w:t>
      </w:r>
    </w:p>
    <w:p/>
    <w:p>
      <w:r xmlns:w="http://schemas.openxmlformats.org/wordprocessingml/2006/main">
        <w:t xml:space="preserve">2. Paļaušanās uz Dieva aizsardzību grūtos laikos</w:t>
      </w:r>
    </w:p>
    <w:p/>
    <w:p>
      <w:r xmlns:w="http://schemas.openxmlformats.org/wordprocessingml/2006/main">
        <w:t xml:space="preserve">1. Psalms 20:7 – citi paļaujas uz ratiem, citi uz zirgiem, bet mēs atcerēsimies Tā Kunga, mūsu Dieva, vārdu.</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31:5 Tavā rokā es nododu savu garu; Tu mani esi izpircis, Kungs, patiesības Dievs.</w:t>
      </w:r>
    </w:p>
    <w:p/>
    <w:p>
      <w:r xmlns:w="http://schemas.openxmlformats.org/wordprocessingml/2006/main">
        <w:t xml:space="preserve">Psalmu sacerētājs pauž savu uzticību Dievam, uzticot Viņam savu garu, atzīstot, ka Viņš ir viņu izpircis.</w:t>
      </w:r>
    </w:p>
    <w:p/>
    <w:p>
      <w:r xmlns:w="http://schemas.openxmlformats.org/wordprocessingml/2006/main">
        <w:t xml:space="preserve">1. Paļaušanās uz Dieva pestīšanas spēku</w:t>
      </w:r>
    </w:p>
    <w:p/>
    <w:p>
      <w:r xmlns:w="http://schemas.openxmlformats.org/wordprocessingml/2006/main">
        <w:t xml:space="preserve">2. Mūsu garu sargāšana Tā Kunga rokās</w:t>
      </w:r>
    </w:p>
    <w:p/>
    <w:p>
      <w:r xmlns:w="http://schemas.openxmlformats.org/wordprocessingml/2006/main">
        <w:t xml:space="preserve">1. 5. Mozus 4:31 - Jo Tas Kungs, tavs Dievs, ir žēlsirdīgs Dievs; viņš tevi nepametīs, nedz iznīcinās, nedz aizmirsīs tavu tēvu derību, ko viņš tiem zvērējis.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31:6 Es ienīstu tos, kas raugās uz meliem, bet es paļaujos uz To Kungu.</w:t>
      </w:r>
    </w:p>
    <w:p/>
    <w:p>
      <w:r xmlns:w="http://schemas.openxmlformats.org/wordprocessingml/2006/main">
        <w:t xml:space="preserve">Psalmists pauž naidu pret tiem, kas paļaujas uz viltus elkiem, nevis paļaujas uz To Kungu.</w:t>
      </w:r>
    </w:p>
    <w:p/>
    <w:p>
      <w:r xmlns:w="http://schemas.openxmlformats.org/wordprocessingml/2006/main">
        <w:t xml:space="preserve">1. Patiesas ticības Dievam vērtība</w:t>
      </w:r>
    </w:p>
    <w:p/>
    <w:p>
      <w:r xmlns:w="http://schemas.openxmlformats.org/wordprocessingml/2006/main">
        <w:t xml:space="preserve">2. Viltus elku noraidīšana</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Jeremijas 17:5-8 – tā saka Tas Kungs; Nolādēts lai ir tas vīrs, kas paļaujas uz cilvēku un dara miesu par savu roku un kura sirds attālinās no Tā Kunga! Jo viņš būs kā vīrs tuksnesī un neredzēs, kad nāks labs; bet apdzīvos izkaltušās vietas tuksnesī, sāls zemē un neapdzīvos.</w:t>
      </w:r>
    </w:p>
    <w:p/>
    <w:p>
      <w:r xmlns:w="http://schemas.openxmlformats.org/wordprocessingml/2006/main">
        <w:t xml:space="preserve">Psalmi 31:7 Es priecāšos un priecāšos par tavu žēlastību, jo tu esi domājis par manām bēdām; tu pazini manu dvēseli grūtībās;</w:t>
      </w:r>
    </w:p>
    <w:p/>
    <w:p>
      <w:r xmlns:w="http://schemas.openxmlformats.org/wordprocessingml/2006/main">
        <w:t xml:space="preserve">Dievs ņem vērā mūsu nepatikšanas un zina mūsu dvēseles grūtību laikā.</w:t>
      </w:r>
    </w:p>
    <w:p/>
    <w:p>
      <w:r xmlns:w="http://schemas.openxmlformats.org/wordprocessingml/2006/main">
        <w:t xml:space="preserve">1. Priecāšanās par Tā Kunga žēlsirdību — Psalmi 31:7</w:t>
      </w:r>
    </w:p>
    <w:p/>
    <w:p>
      <w:r xmlns:w="http://schemas.openxmlformats.org/wordprocessingml/2006/main">
        <w:t xml:space="preserve">2. Piedzīvot Dieva klātbūtni grūtību laikā — Psalmi 31:7</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31:8 Un neesi mani noslēdzis ienaidnieka rokās, Tu iecēli manas kājas lielā istabā.</w:t>
      </w:r>
    </w:p>
    <w:p/>
    <w:p>
      <w:r xmlns:w="http://schemas.openxmlformats.org/wordprocessingml/2006/main">
        <w:t xml:space="preserve">Dievs dod mums iespēju augt un spert soļus dzīvē, neskatoties uz mūsu ienaidniekiem.</w:t>
      </w:r>
    </w:p>
    <w:p/>
    <w:p>
      <w:r xmlns:w="http://schemas.openxmlformats.org/wordprocessingml/2006/main">
        <w:t xml:space="preserve">1: Dieva aizsardzība ir bagātīga un sniegs mums brīvību izpētīt un mācīties.</w:t>
      </w:r>
    </w:p>
    <w:p/>
    <w:p>
      <w:r xmlns:w="http://schemas.openxmlformats.org/wordprocessingml/2006/main">
        <w:t xml:space="preserve">2: Dievs mūs vadīs caur mūsu ienaidniekiem un nodrošinās mums drošu vietu izaugsmei.</w:t>
      </w:r>
    </w:p>
    <w:p/>
    <w:p>
      <w:r xmlns:w="http://schemas.openxmlformats.org/wordprocessingml/2006/main">
        <w:t xml:space="preserve">1: Mateja 7:7-8 "Lūdziet, tad jums tiks dots; meklējiet, tad jūs atradīsiet; klauvējiet, tad jums tiks atvērts. Jo katrs, kas lūdz, saņem, un kas meklē, atrod, un tam, kas klauvē, tiks atvērts”.</w:t>
      </w:r>
    </w:p>
    <w:p/>
    <w:p>
      <w:r xmlns:w="http://schemas.openxmlformats.org/wordprocessingml/2006/main">
        <w:t xml:space="preserve">2: Jesaja 41:10 "Nebīsties, jo Es esmu ar jums; nebīstieties, jo Es esmu tavs Dievs; Es tevi stiprināšu, Es tev palīdzēšu, Es tevi atbalstīšu ar savu taisno labo roku.</w:t>
      </w:r>
    </w:p>
    <w:p/>
    <w:p>
      <w:r xmlns:w="http://schemas.openxmlformats.org/wordprocessingml/2006/main">
        <w:t xml:space="preserve">Psalmi 31:9 Apžēlojies par mani, ak Kungs, jo es esmu grūtībās, mana acs ir nomākta no bēdām, mana dvēsele un mans vēders.</w:t>
      </w:r>
    </w:p>
    <w:p/>
    <w:p>
      <w:r xmlns:w="http://schemas.openxmlformats.org/wordprocessingml/2006/main">
        <w:t xml:space="preserve">Psalmists ir nonācis grūtībās, un viņš lūdz Kungu pēc žēlastības.</w:t>
      </w:r>
    </w:p>
    <w:p/>
    <w:p>
      <w:r xmlns:w="http://schemas.openxmlformats.org/wordprocessingml/2006/main">
        <w:t xml:space="preserve">1. Dieva žēlsirdība grūtību laikos</w:t>
      </w:r>
    </w:p>
    <w:p/>
    <w:p>
      <w:r xmlns:w="http://schemas.openxmlformats.org/wordprocessingml/2006/main">
        <w:t xml:space="preserve">2. Satrauktās dvēseles sauciens</w:t>
      </w:r>
    </w:p>
    <w:p/>
    <w:p>
      <w:r xmlns:w="http://schemas.openxmlformats.org/wordprocessingml/2006/main">
        <w:t xml:space="preserve">1. Raudu dziesmas 3:22-26</w:t>
      </w:r>
    </w:p>
    <w:p/>
    <w:p>
      <w:r xmlns:w="http://schemas.openxmlformats.org/wordprocessingml/2006/main">
        <w:t xml:space="preserve">2. Psalms 13:1-2</w:t>
      </w:r>
    </w:p>
    <w:p/>
    <w:p>
      <w:r xmlns:w="http://schemas.openxmlformats.org/wordprocessingml/2006/main">
        <w:t xml:space="preserve">Psalmi 31:10 Jo mans mūžs ir bēdās un mani gadi nopūtās, mans spēks izsīkst manas netaisnības dēļ, un mani kauli ir iznīcināti.</w:t>
      </w:r>
    </w:p>
    <w:p/>
    <w:p>
      <w:r xmlns:w="http://schemas.openxmlformats.org/wordprocessingml/2006/main">
        <w:t xml:space="preserve">Psalmu sacerētājs žēlojas par savu bēdu un bēdu dzīvi savas netaisnības dēļ.</w:t>
      </w:r>
    </w:p>
    <w:p/>
    <w:p>
      <w:r xmlns:w="http://schemas.openxmlformats.org/wordprocessingml/2006/main">
        <w:t xml:space="preserve">1. Grēka sekas: Psalmu 31:10 izpēte</w:t>
      </w:r>
    </w:p>
    <w:p/>
    <w:p>
      <w:r xmlns:w="http://schemas.openxmlformats.org/wordprocessingml/2006/main">
        <w:t xml:space="preserve">2. Žēla par grēku: pārdomas par Psalmiem 31:10</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Psalmi 31:11 Es biju apvainojums visiem saviem ienaidniekiem, bet īpaši saviem kaimiņiem, un bailes manam paziņam; tie, kas mani redzēja ārpusē, bēga no manis.</w:t>
      </w:r>
    </w:p>
    <w:p/>
    <w:p>
      <w:r xmlns:w="http://schemas.openxmlformats.org/wordprocessingml/2006/main">
        <w:t xml:space="preserve">Psalmu sacerētājs jutās kā atstumts starp saviem ienaidniekiem, kaimiņiem un paziņām, kuri visi no viņa baidījās un, viņu ieraudzījuši, aizbēga.</w:t>
      </w:r>
    </w:p>
    <w:p/>
    <w:p>
      <w:r xmlns:w="http://schemas.openxmlformats.org/wordprocessingml/2006/main">
        <w:t xml:space="preserve">1. Atstumtības spēks: kā pārvarēt atstumtību savā kopienā</w:t>
      </w:r>
    </w:p>
    <w:p/>
    <w:p>
      <w:r xmlns:w="http://schemas.openxmlformats.org/wordprocessingml/2006/main">
        <w:t xml:space="preserve">2. Vientulības svētība: kā atrast spēku tuksnesī</w:t>
      </w:r>
    </w:p>
    <w:p/>
    <w:p>
      <w:r xmlns:w="http://schemas.openxmlformats.org/wordprocessingml/2006/main">
        <w:t xml:space="preserve">1. Jesaja 54:4-7 — Nebaidieties; jo tev nebūs kauns un nekrīti apmulsumā; jo tu nepaliksi kaunā, jo tu aizmirsīsi savu jaunības kaunu un vairs neatcerēsi savas atraitnes apvainojumus.</w:t>
      </w:r>
    </w:p>
    <w:p/>
    <w:p>
      <w:r xmlns:w="http://schemas.openxmlformats.org/wordprocessingml/2006/main">
        <w:t xml:space="preserve">5. 1. Pētera 2:9-10 — Bet jūs esat izredzēta paaudze, karaliskā priesterība, svēta tauta, savdabīga tauta; lai jūs sludinātu Tā slavu, kas jūs no tumsas ir aicinājis savā brīnišķīgajā gaismā.</w:t>
      </w:r>
    </w:p>
    <w:p/>
    <w:p>
      <w:r xmlns:w="http://schemas.openxmlformats.org/wordprocessingml/2006/main">
        <w:t xml:space="preserve">Psalmi 31:12 Es esmu aizmirsts kā miris no prāta, es esmu kā saplīsis trauks.</w:t>
      </w:r>
    </w:p>
    <w:p/>
    <w:p>
      <w:r xmlns:w="http://schemas.openxmlformats.org/wordprocessingml/2006/main">
        <w:t xml:space="preserve">Psalmists jūtas aizmirsts un salauzts.</w:t>
      </w:r>
    </w:p>
    <w:p/>
    <w:p>
      <w:r xmlns:w="http://schemas.openxmlformats.org/wordprocessingml/2006/main">
        <w:t xml:space="preserve">1: Dieva mīlestība nav atkarīga no mūsu spēka vai cienīguma, un Viņš mūs nekad neaizmirsīs, lai arī kā mēs justos.</w:t>
      </w:r>
    </w:p>
    <w:p/>
    <w:p>
      <w:r xmlns:w="http://schemas.openxmlformats.org/wordprocessingml/2006/main">
        <w:t xml:space="preserve">2: Mēs varam paļauties uz to, ka Dievs izrādīs mums žēlastību un žēlastību, pat ja jūtamies salauzti un aizmirsti.</w:t>
      </w:r>
    </w:p>
    <w:p/>
    <w:p>
      <w:r xmlns:w="http://schemas.openxmlformats.org/wordprocessingml/2006/main">
        <w:t xml:space="preserve">1: Jesaja 41:10 "Nebīsties, jo es esmu ar jums; nebīstieties, jo Es esmu tavs Dievs; Es tevi stiprināšu, Es tev palīdzēšu, Es tevi atbalstīšu ar savu taisno labo roku.</w:t>
      </w:r>
    </w:p>
    <w:p/>
    <w:p>
      <w:r xmlns:w="http://schemas.openxmlformats.org/wordprocessingml/2006/main">
        <w:t xml:space="preserve">2: Psalms 34:18 "Tas Kungs ir tuvu tiem, kam salauztas sirdis, un izglābj tos, kas salauzti garā."</w:t>
      </w:r>
    </w:p>
    <w:p/>
    <w:p>
      <w:r xmlns:w="http://schemas.openxmlformats.org/wordprocessingml/2006/main">
        <w:t xml:space="preserve">Psalmi 31:13 Jo es esmu dzirdējis daudzu neslavas celšanu, bailes bija no visām pusēm; viņi, apspriedušies pret mani, domāja man atņemt dzīvību.</w:t>
      </w:r>
    </w:p>
    <w:p/>
    <w:p>
      <w:r xmlns:w="http://schemas.openxmlformats.org/wordprocessingml/2006/main">
        <w:t xml:space="preserve">Cilvēki apmelojoši sazvērējas pret runātāju, cenšoties atņemt viņiem dzīvību.</w:t>
      </w:r>
    </w:p>
    <w:p/>
    <w:p>
      <w:r xmlns:w="http://schemas.openxmlformats.org/wordprocessingml/2006/main">
        <w:t xml:space="preserve">1. Mūsu vārdu spēks: kā apmelošana var novest pie iznīcības</w:t>
      </w:r>
    </w:p>
    <w:p/>
    <w:p>
      <w:r xmlns:w="http://schemas.openxmlformats.org/wordprocessingml/2006/main">
        <w:t xml:space="preserve">2. Tā Kunga spēks bīstamos laikos</w:t>
      </w:r>
    </w:p>
    <w:p/>
    <w:p>
      <w:r xmlns:w="http://schemas.openxmlformats.org/wordprocessingml/2006/main">
        <w:t xml:space="preserve">1. Romiešiem 12:14-15 — Svētī tos, kas jūs vajā; svētī un nelādē. Priecājieties ar tiem, kas priecājas; sērojiet kopā ar tiem, kas sēro.</w:t>
      </w:r>
    </w:p>
    <w:p/>
    <w:p>
      <w:r xmlns:w="http://schemas.openxmlformats.org/wordprocessingml/2006/main">
        <w:t xml:space="preserve">2. Jēkaba 4:11-12 — Nerunājiet viens pret otru ļaunu, brāļi. Kas runā pret brāli vai tiesā savu brāli, tas runā ļaunu pret likumu un tiesā likumu. Bet, ja jūs tiesājat likumu, jūs neesat likuma izpildītājs, bet gan tiesnesis.</w:t>
      </w:r>
    </w:p>
    <w:p/>
    <w:p>
      <w:r xmlns:w="http://schemas.openxmlformats.org/wordprocessingml/2006/main">
        <w:t xml:space="preserve">Psalmi 31:14 Bet es paļāvos uz Tevi, Kungs, es sacīju: Tu esi mans Dievs.</w:t>
      </w:r>
    </w:p>
    <w:p/>
    <w:p>
      <w:r xmlns:w="http://schemas.openxmlformats.org/wordprocessingml/2006/main">
        <w:t xml:space="preserve">Psalmu sacerētājs pauž uzticību Tam Kungam, pasludinot Viņu par savu Dievu.</w:t>
      </w:r>
    </w:p>
    <w:p/>
    <w:p>
      <w:r xmlns:w="http://schemas.openxmlformats.org/wordprocessingml/2006/main">
        <w:t xml:space="preserve">1. Dievs ir uzticīgs — kā Viņa uzticamība var stiprināt mūsu ticību</w:t>
      </w:r>
    </w:p>
    <w:p/>
    <w:p>
      <w:r xmlns:w="http://schemas.openxmlformats.org/wordprocessingml/2006/main">
        <w:t xml:space="preserve">2. Uzticības dziesma — 31. psalma izpēte un tas, kā mēs varam iemācīties uzticēties Tam Kungam</w:t>
      </w:r>
    </w:p>
    <w:p/>
    <w:p>
      <w:r xmlns:w="http://schemas.openxmlformats.org/wordprocessingml/2006/main">
        <w:t xml:space="preserve">1. Jeremija 17:7-8 — Svētīgs cilvēks, kas paļaujas uz To Kungu, kura paļāvība ir uz Viņu.</w:t>
      </w:r>
    </w:p>
    <w:p/>
    <w:p>
      <w:r xmlns:w="http://schemas.openxmlformats.org/wordprocessingml/2006/main">
        <w:t xml:space="preserve">2. Romiešiem 15:13 - Lai cerības Dievs piepilda jūs ar visu prieku un mieru, kad jūs paļaujaties uz Viņu, lai jūs varētu pārpildīt cerību ar Svētā Gara spēku.</w:t>
      </w:r>
    </w:p>
    <w:p/>
    <w:p>
      <w:r xmlns:w="http://schemas.openxmlformats.org/wordprocessingml/2006/main">
        <w:t xml:space="preserve">Psalmi 31:15 Mani laiki ir tavā rokā: atpestī mani no manu ienaidnieku rokas un no tiem, kas mani vajā.</w:t>
      </w:r>
    </w:p>
    <w:p/>
    <w:p>
      <w:r xmlns:w="http://schemas.openxmlformats.org/wordprocessingml/2006/main">
        <w:t xml:space="preserve">Psalmu sacerētājs lūdz Dievu, lai tas atbrīvo viņu no ienaidniekiem un vajātājiem.</w:t>
      </w:r>
    </w:p>
    <w:p/>
    <w:p>
      <w:r xmlns:w="http://schemas.openxmlformats.org/wordprocessingml/2006/main">
        <w:t xml:space="preserve">1. Spēks uzticēties Dievam grūtos laikos — Psalms 31:15</w:t>
      </w:r>
    </w:p>
    <w:p/>
    <w:p>
      <w:r xmlns:w="http://schemas.openxmlformats.org/wordprocessingml/2006/main">
        <w:t xml:space="preserve">2. Paļaušanās uz Dieva aizsardzību grūtos brīžos — Psalms 31:15</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Salamana pamācības 18:10 – Tā Kunga vārds ir stiprs tornis: taisnais ieskrien tajā un ir drošībā.</w:t>
      </w:r>
    </w:p>
    <w:p/>
    <w:p>
      <w:r xmlns:w="http://schemas.openxmlformats.org/wordprocessingml/2006/main">
        <w:t xml:space="preserve">Psalmi 31:16 Liec savu vaigu spīdēt pār savu kalpu, izglāb mani savas žēlastības dēļ.</w:t>
      </w:r>
    </w:p>
    <w:p/>
    <w:p>
      <w:r xmlns:w="http://schemas.openxmlformats.org/wordprocessingml/2006/main">
        <w:t xml:space="preserve">Dāvids lūdz, lai Dieva vaigs apspīd viņu un izglābj viņu no žēlastības.</w:t>
      </w:r>
    </w:p>
    <w:p/>
    <w:p>
      <w:r xmlns:w="http://schemas.openxmlformats.org/wordprocessingml/2006/main">
        <w:t xml:space="preserve">1. Dieva žēlsirdība: paļaušanās uz Viņa beznosacījumu mīlestību</w:t>
      </w:r>
    </w:p>
    <w:p/>
    <w:p>
      <w:r xmlns:w="http://schemas.openxmlformats.org/wordprocessingml/2006/main">
        <w:t xml:space="preserve">2. Mirdzošas sejas: kā mūsu seja atspoguļo mūsu attiecības ar Dievu</w:t>
      </w:r>
    </w:p>
    <w:p/>
    <w:p>
      <w:r xmlns:w="http://schemas.openxmlformats.org/wordprocessingml/2006/main">
        <w:t xml:space="preserve">1. Psalms 145:8-9 — Tas Kungs ir žēlīgs un žēlsirdīgs, lēns uz dusmām un nelokāmas mīlestības pārpilns. Tas Kungs ir labs pret visiem, un Viņa žēlastība ir pār visu, ko viņš ir radījis.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Psalmi 31:17 Lai es nepalieku kaunā, ak Kungs! jo es tevi piesaucu: lai ļaunie paliek kaunā un lai klusē kapā.</w:t>
      </w:r>
    </w:p>
    <w:p/>
    <w:p>
      <w:r xmlns:w="http://schemas.openxmlformats.org/wordprocessingml/2006/main">
        <w:t xml:space="preserve">Psalmu sacerētājs lūdz Dievu, lai viņš neļauj viņam kaunēties, bet lai ļaundari apkauno un apklusina savos kapos.</w:t>
      </w:r>
    </w:p>
    <w:p/>
    <w:p>
      <w:r xmlns:w="http://schemas.openxmlformats.org/wordprocessingml/2006/main">
        <w:t xml:space="preserve">1. Lūgšanas spēks: Dievs uzklausa un atbild uz mūsu lūgšanām, pat ja mums ir kauns.</w:t>
      </w:r>
    </w:p>
    <w:p/>
    <w:p>
      <w:r xmlns:w="http://schemas.openxmlformats.org/wordprocessingml/2006/main">
        <w:t xml:space="preserve">2. Kauna pārvarēšana ar ticību: mūsu ticība Dievam ir atslēga, lai pārvarētu kaunu un dzīvotu godpilnu dzīvi.</w:t>
      </w:r>
    </w:p>
    <w:p/>
    <w:p>
      <w:r xmlns:w="http://schemas.openxmlformats.org/wordprocessingml/2006/main">
        <w:t xml:space="preserve">1. Psalms 119:116 — Atbalsti mani pēc Tava vārda, lai es dzīvotu, un lai es nekaunosies no manas cerības.</w:t>
      </w:r>
    </w:p>
    <w:p/>
    <w:p>
      <w:r xmlns:w="http://schemas.openxmlformats.org/wordprocessingml/2006/main">
        <w:t xml:space="preserve">2. Romiešiem 10:11 – Jo Raksti saka: Ikviens, kas uz Viņu tic, nepaliks kaunā.</w:t>
      </w:r>
    </w:p>
    <w:p/>
    <w:p>
      <w:r xmlns:w="http://schemas.openxmlformats.org/wordprocessingml/2006/main">
        <w:t xml:space="preserve">Psalmi 31:18 Lai apklust melu lūpas! kas lepni un nicinoši runā smagas lietas pret taisnajiem.</w:t>
      </w:r>
    </w:p>
    <w:p/>
    <w:p>
      <w:r xmlns:w="http://schemas.openxmlformats.org/wordprocessingml/2006/main">
        <w:t xml:space="preserve">Rakstu vieta runā pret tiem, kas lepni un nicinoši runā pret taisnajiem.</w:t>
      </w:r>
    </w:p>
    <w:p/>
    <w:p>
      <w:r xmlns:w="http://schemas.openxmlformats.org/wordprocessingml/2006/main">
        <w:t xml:space="preserve">1. Par runāšanu ar pazemību un laipnību pret citiem.</w:t>
      </w:r>
    </w:p>
    <w:p/>
    <w:p>
      <w:r xmlns:w="http://schemas.openxmlformats.org/wordprocessingml/2006/main">
        <w:t xml:space="preserve">2. A par to, cik svarīgi ir būt taisnīgam cilvēkam.</w:t>
      </w:r>
    </w:p>
    <w:p/>
    <w:p>
      <w:r xmlns:w="http://schemas.openxmlformats.org/wordprocessingml/2006/main">
        <w:t xml:space="preserve">1. Jēkaba 3:17-18 — Bet gudrība, kas nāk no augšienes, vispirms ir tīra, pēc tam mierīga, maiga un viegli izturama, pilna žēlastības un labu augļu, bez objektīviem un bez liekulības.</w:t>
      </w:r>
    </w:p>
    <w:p/>
    <w:p>
      <w:r xmlns:w="http://schemas.openxmlformats.org/wordprocessingml/2006/main">
        <w:t xml:space="preserve">2. Salamana pamācības 11:12 - Kas gudrības nav, tas nicina savu tuvāko, bet saprātīgs klusē.</w:t>
      </w:r>
    </w:p>
    <w:p/>
    <w:p>
      <w:r xmlns:w="http://schemas.openxmlformats.org/wordprocessingml/2006/main">
        <w:t xml:space="preserve">Psalmi 31:19 Ak, cik liela ir tava labestība, ko tu esi nolicis tiem, kas tevi bīstas! ko tu cilvēku bērnu priekšā esi darījis tiem, kas uz tevi paļaujas!</w:t>
      </w:r>
    </w:p>
    <w:p/>
    <w:p>
      <w:r xmlns:w="http://schemas.openxmlformats.org/wordprocessingml/2006/main">
        <w:t xml:space="preserve">Dieva labestība ir bagātīga un pieejama visiem, kas Viņam uzticas un bīstas.</w:t>
      </w:r>
    </w:p>
    <w:p/>
    <w:p>
      <w:r xmlns:w="http://schemas.openxmlformats.org/wordprocessingml/2006/main">
        <w:t xml:space="preserve">1: Dzīvot dievbijīgu dzīvi – mēs varam piedzīvot Dieva labestību, dzīvojot Viņam tīkamu dzīvi.</w:t>
      </w:r>
    </w:p>
    <w:p/>
    <w:p>
      <w:r xmlns:w="http://schemas.openxmlformats.org/wordprocessingml/2006/main">
        <w:t xml:space="preserve">2: Uzticības priekšrocības — paļaujoties uz Dievu, mēs varam saņemt bagātīgo labestību, ko Viņš mums ir darījis pieejamu.</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Jāņa 10:10 - Zaglis nāk tikai zagt, nogalināt un iznīcināt; Es esmu nācis, lai viņiem būtu dzīvība un pārpilnība.</w:t>
      </w:r>
    </w:p>
    <w:p/>
    <w:p>
      <w:r xmlns:w="http://schemas.openxmlformats.org/wordprocessingml/2006/main">
        <w:t xml:space="preserve">Psalmi 31:20 Tu tos paslēpsi sava klātbūtnē no cilvēku lepnuma, sargāsi tos slēpņā no mēļu strīdiem.</w:t>
      </w:r>
    </w:p>
    <w:p/>
    <w:p>
      <w:r xmlns:w="http://schemas.openxmlformats.org/wordprocessingml/2006/main">
        <w:t xml:space="preserve">Tas Kungs mūs pasargās no cilvēku lepnības un mēļu strīdiem.</w:t>
      </w:r>
    </w:p>
    <w:p/>
    <w:p>
      <w:r xmlns:w="http://schemas.openxmlformats.org/wordprocessingml/2006/main">
        <w:t xml:space="preserve">1. Tas Kungs ir mūsu aizsargs</w:t>
      </w:r>
    </w:p>
    <w:p/>
    <w:p>
      <w:r xmlns:w="http://schemas.openxmlformats.org/wordprocessingml/2006/main">
        <w:t xml:space="preserve">2. Lepnuma un strīdu pārvarēšana</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3:16 - Jo kur ir skaudība un strīdi, tur ir apjukums un viss ļaunais darbs.</w:t>
      </w:r>
    </w:p>
    <w:p/>
    <w:p>
      <w:r xmlns:w="http://schemas.openxmlformats.org/wordprocessingml/2006/main">
        <w:t xml:space="preserve">Psalmi 31:21 Slavēts lai ir Tas Kungs, jo Viņš man ir parādījis savu brīnišķīgo laipnību stiprā pilsētā.</w:t>
      </w:r>
    </w:p>
    <w:p/>
    <w:p>
      <w:r xmlns:w="http://schemas.openxmlformats.org/wordprocessingml/2006/main">
        <w:t xml:space="preserve">Dieva uzticību un laipnību var atrast pat grūtībās.</w:t>
      </w:r>
    </w:p>
    <w:p/>
    <w:p>
      <w:r xmlns:w="http://schemas.openxmlformats.org/wordprocessingml/2006/main">
        <w:t xml:space="preserve">1: Tas Kungs ir mūsu spēks bēdu laikā</w:t>
      </w:r>
    </w:p>
    <w:p/>
    <w:p>
      <w:r xmlns:w="http://schemas.openxmlformats.org/wordprocessingml/2006/main">
        <w:t xml:space="preserve">2: Dieva apbrīnojamā laipnība grūtos laikos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Filipiešiem 4:6-7 — Esiet uzmanīgi,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Psalmi 31:22 Jo es steigā sacīju: Es esmu pazudis no tavām acīm, tomēr tu dzirdēji manu lūgumu balsi, kad es saucu uz tevi.</w:t>
      </w:r>
    </w:p>
    <w:p/>
    <w:p>
      <w:r xmlns:w="http://schemas.openxmlformats.org/wordprocessingml/2006/main">
        <w:t xml:space="preserve">Dievs uzklausa mūsu lūgšanas bēdu laikā, pat tad, kad jūtamies atdalīti no Viņa klātbūtnes.</w:t>
      </w:r>
    </w:p>
    <w:p/>
    <w:p>
      <w:r xmlns:w="http://schemas.openxmlformats.org/wordprocessingml/2006/main">
        <w:t xml:space="preserve">1. Uzticieties Tam Kungam: lūgšana bēdu laikā</w:t>
      </w:r>
    </w:p>
    <w:p/>
    <w:p>
      <w:r xmlns:w="http://schemas.openxmlformats.org/wordprocessingml/2006/main">
        <w:t xml:space="preserve">2. Zināt, ka Dievs uzklausa mūsu lūgšanas</w:t>
      </w:r>
    </w:p>
    <w:p/>
    <w:p>
      <w:r xmlns:w="http://schemas.openxmlformats.org/wordprocessingml/2006/main">
        <w:t xml:space="preserve">1. Jesaja 59:1-2 — Lūk, Tā Kunga roka nav saīsināta, lai tā nevarētu glābt; Viņa auss nav smaga, lai nedzirdētu, bet jūsu netaisnības ir šķirtas starp jums un jūsu Dievu, un jūsu grēki ir apslēpuši viņa vaigu no jums, lai viņš neklausītu.</w:t>
      </w:r>
    </w:p>
    <w:p/>
    <w:p>
      <w:r xmlns:w="http://schemas.openxmlformats.org/wordprocessingml/2006/main">
        <w:t xml:space="preserve">2. Romiešiem 8:26-27 - Tāpat arī Gars palīdz mūsu vājībām, jo mēs nezinām, kas mums būtu jālūdz, kā pienākas, bet pats Gars aizlūdz par mums ar neizrunājamām nopūtām. Un tas, kas pēta sirdis, zina, kas ir Gara prāts, jo viņš aizlūdz par svētajiem saskaņā ar Dieva gribu.</w:t>
      </w:r>
    </w:p>
    <w:p/>
    <w:p>
      <w:r xmlns:w="http://schemas.openxmlformats.org/wordprocessingml/2006/main">
        <w:t xml:space="preserve">Psalmi 31:23 Mīliet To Kungu, jūs visi Viņa svētie, jo Tas Kungs pasargā uzticamos un bagātīgi atalgo lepnajiem.</w:t>
      </w:r>
    </w:p>
    <w:p/>
    <w:p>
      <w:r xmlns:w="http://schemas.openxmlformats.org/wordprocessingml/2006/main">
        <w:t xml:space="preserve">Ticīgos Dievs mīl, un Viņš tos pasargās un atalgos tos, kas dara visu iespējamo.</w:t>
      </w:r>
    </w:p>
    <w:p/>
    <w:p>
      <w:r xmlns:w="http://schemas.openxmlformats.org/wordprocessingml/2006/main">
        <w:t xml:space="preserve">1. Dieva mīlestība pret ticīgajiem un Viņa atlīdzība tiem, kas dara visu iespējamo.</w:t>
      </w:r>
    </w:p>
    <w:p/>
    <w:p>
      <w:r xmlns:w="http://schemas.openxmlformats.org/wordprocessingml/2006/main">
        <w:t xml:space="preserve">2. Uzticības Dievam nozīme un no tā izrietošās svētības.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2.Salamana pamācības 11:25 - Labprātīga dvēsele kļūs resna, un kas laista, tas arī pats tiks padzirdīts.</w:t>
      </w:r>
    </w:p>
    <w:p/>
    <w:p>
      <w:r xmlns:w="http://schemas.openxmlformats.org/wordprocessingml/2006/main">
        <w:t xml:space="preserve">Psalmi 31:24 Esiet drosmīgi, un viņš stiprinās jūsu sirdis, visi, kas cerat uz To Kungu.</w:t>
      </w:r>
    </w:p>
    <w:p/>
    <w:p>
      <w:r xmlns:w="http://schemas.openxmlformats.org/wordprocessingml/2006/main">
        <w:t xml:space="preserve">Psalmu sacerētājs mudina tos, kam ir cerība uz To Kungu, būt drosmīgiem, un Tas Kungs stiprinās viņu sirdis.</w:t>
      </w:r>
    </w:p>
    <w:p/>
    <w:p>
      <w:r xmlns:w="http://schemas.openxmlformats.org/wordprocessingml/2006/main">
        <w:t xml:space="preserve">1. Cerība uz To Kungu: Dieva spēka izpratne un pieredze</w:t>
      </w:r>
    </w:p>
    <w:p/>
    <w:p>
      <w:r xmlns:w="http://schemas.openxmlformats.org/wordprocessingml/2006/main">
        <w:t xml:space="preserve">2. Drosme nenoteiktības priekšā: spēka atrašana KUNGĀ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32. psalms ir grēksūdzes, piedošanas un Dieva žēlsirdības svētību psalms. Tas uzsver prieku un brīvību, kas rodas no grēku atzīšanas un nožēlošanas.</w:t>
      </w:r>
    </w:p>
    <w:p/>
    <w:p>
      <w:r xmlns:w="http://schemas.openxmlformats.org/wordprocessingml/2006/main">
        <w:t xml:space="preserve">1. rindkopa: Psalmu sacerētājs pasludina to cilvēku svētīgumu, kuru pārkāpumi ir piedoti un kuru grēki ir apslēpti. Viņš atzīst smagumu, ko piedzīvoja, kad klusēja par savu grēku, bet guva atvieglojumu, atzīstoties Dievam. Psalmu sacerētājs mudina citus meklēt Dievu, kamēr Viņš ir atrodams (Psalms 32:1-7).</w:t>
      </w:r>
    </w:p>
    <w:p/>
    <w:p>
      <w:r xmlns:w="http://schemas.openxmlformats.org/wordprocessingml/2006/main">
        <w:t xml:space="preserve">2. rindkopa: Psalmu sacerētājs pārdomā savu personīgo pieredzi, stāstot, kā Dievs viņu pamācīja un vadīja, skatoties uz viņu. Viņš iesaka izvairīties no stūrgalvības un mudina citus paļauties uz Dieva nezūdošo mīlestību. Psalms beidzas ar aicinājumu priecāties Kungā (Psalms 32:8-11).</w:t>
      </w:r>
    </w:p>
    <w:p/>
    <w:p>
      <w:r xmlns:w="http://schemas.openxmlformats.org/wordprocessingml/2006/main">
        <w:t xml:space="preserve">Kopsavilkumā,</w:t>
      </w:r>
    </w:p>
    <w:p>
      <w:r xmlns:w="http://schemas.openxmlformats.org/wordprocessingml/2006/main">
        <w:t xml:space="preserve">Psalms trīsdesmit divi dāvanas</w:t>
      </w:r>
    </w:p>
    <w:p>
      <w:r xmlns:w="http://schemas.openxmlformats.org/wordprocessingml/2006/main">
        <w:t xml:space="preserve">pārdomas par grēksūdzi,</w:t>
      </w:r>
    </w:p>
    <w:p>
      <w:r xmlns:w="http://schemas.openxmlformats.org/wordprocessingml/2006/main">
        <w:t xml:space="preserve">un dievišķās piedošanas paaugstināšana,</w:t>
      </w:r>
    </w:p>
    <w:p>
      <w:r xmlns:w="http://schemas.openxmlformats.org/wordprocessingml/2006/main">
        <w:t xml:space="preserve">izceļot svētības, ko sniedz savu grēku atzīšana un nožēlošana.</w:t>
      </w:r>
    </w:p>
    <w:p/>
    <w:p>
      <w:r xmlns:w="http://schemas.openxmlformats.org/wordprocessingml/2006/main">
        <w:t xml:space="preserve">Uzsverot pateicību, kas sasniegta, atzīstot piedošanas svētību,</w:t>
      </w:r>
    </w:p>
    <w:p>
      <w:r xmlns:w="http://schemas.openxmlformats.org/wordprocessingml/2006/main">
        <w:t xml:space="preserve">un uzsverot norādījumus, kas iegūti, pārdomājot personīgo pieredzi, vienlaikus veicinot uzticēšanos Dievam.</w:t>
      </w:r>
    </w:p>
    <w:p>
      <w:r xmlns:w="http://schemas.openxmlformats.org/wordprocessingml/2006/main">
        <w:t xml:space="preserve">Pieminot parādītās teoloģiskās pārdomas par grēksūdzes nepieciešamības atzīšanu, vienlaikus izsakot priecīgus pamudinājumus priecāties par Viņa žēlastību.</w:t>
      </w:r>
    </w:p>
    <w:p/>
    <w:p>
      <w:r xmlns:w="http://schemas.openxmlformats.org/wordprocessingml/2006/main">
        <w:t xml:space="preserve">Psalmi 32:1 Svētīgs, kam pārkāpumi ir piedoti, kam grēki apslēpti.</w:t>
      </w:r>
    </w:p>
    <w:p/>
    <w:p>
      <w:r xmlns:w="http://schemas.openxmlformats.org/wordprocessingml/2006/main">
        <w:t xml:space="preserve">Tie, kam grēki ir piedoti un Dieva segti, ir svētīti.</w:t>
      </w:r>
    </w:p>
    <w:p/>
    <w:p>
      <w:r xmlns:w="http://schemas.openxmlformats.org/wordprocessingml/2006/main">
        <w:t xml:space="preserve">1. Piedošanas svētība – Dieva piedošanas prieka izpēte.</w:t>
      </w:r>
    </w:p>
    <w:p/>
    <w:p>
      <w:r xmlns:w="http://schemas.openxmlformats.org/wordprocessingml/2006/main">
        <w:t xml:space="preserve">2. Žēlastības spēks – Dieva žēlastības izpratne, piešķirot mums Viņa žēlastību.</w:t>
      </w:r>
    </w:p>
    <w:p/>
    <w:p>
      <w:r xmlns:w="http://schemas.openxmlformats.org/wordprocessingml/2006/main">
        <w:t xml:space="preserve">1. Efeziešiem 1:7 - "Viņā mums ir pestīšana caur Viņa asinīm, grēku piedošana saskaņā ar Dieva žēlastības bagātību."</w:t>
      </w:r>
    </w:p>
    <w:p/>
    <w:p>
      <w:r xmlns:w="http://schemas.openxmlformats.org/wordprocessingml/2006/main">
        <w:t xml:space="preserve">2. 1. Jāņa 1:9 - "Ja atzīstamies savos grēkos, tad Viņš ir uzticīgs un taisns, un piedos mums mūsu grēkus un šķīstīs mūs no visas netaisnības."</w:t>
      </w:r>
    </w:p>
    <w:p/>
    <w:p>
      <w:r xmlns:w="http://schemas.openxmlformats.org/wordprocessingml/2006/main">
        <w:t xml:space="preserve">Psalmi 32:2 Svētīgs cilvēks, kuram Tas Kungs nepieskaita vainu un kura garā nav viltības.</w:t>
      </w:r>
    </w:p>
    <w:p/>
    <w:p>
      <w:r xmlns:w="http://schemas.openxmlformats.org/wordprocessingml/2006/main">
        <w:t xml:space="preserve">Tas Kungs neuzskata grēciniekus par vainīgiem, un tie, kam ir tīra sirds, ir svētīti.</w:t>
      </w:r>
    </w:p>
    <w:p/>
    <w:p>
      <w:r xmlns:w="http://schemas.openxmlformats.org/wordprocessingml/2006/main">
        <w:t xml:space="preserve">1. Svētīgs ir cilvēks: Dieva piedošanas brīvība</w:t>
      </w:r>
    </w:p>
    <w:p/>
    <w:p>
      <w:r xmlns:w="http://schemas.openxmlformats.org/wordprocessingml/2006/main">
        <w:t xml:space="preserve">2. Tīra sirds: patiesas svētības pamats</w:t>
      </w:r>
    </w:p>
    <w:p/>
    <w:p>
      <w:r xmlns:w="http://schemas.openxmlformats.org/wordprocessingml/2006/main">
        <w:t xml:space="preserve">1. Jāņa 3:16-17 - Jo Dievs tik ļoti mīlēja pasauli, ka atdeva savu vienpiedzimušo Dēlu, lai neviens, kas Viņam tic, nepazustu, bet iegūtu mūžīgo dzīvību.</w:t>
      </w:r>
    </w:p>
    <w:p/>
    <w:p>
      <w:r xmlns:w="http://schemas.openxmlformats.org/wordprocessingml/2006/main">
        <w:t xml:space="preserve">2. Jesaja 1:18 — Nāc, spriedīsim kopā, saka Tas Kungs. Lai gan jūsu grēki ir kā sarkani, tie būs balti kā sniegs; lai gan tie ir sarkani kā sārtināti, tie būs kā vilna.</w:t>
      </w:r>
    </w:p>
    <w:p/>
    <w:p>
      <w:r xmlns:w="http://schemas.openxmlformats.org/wordprocessingml/2006/main">
        <w:t xml:space="preserve">Psalmi 32:3 Kad es klusēju, mani kauli novecoja no manas rūkšanas visas dienas garumā.</w:t>
      </w:r>
    </w:p>
    <w:p/>
    <w:p>
      <w:r xmlns:w="http://schemas.openxmlformats.org/wordprocessingml/2006/main">
        <w:t xml:space="preserve">Kad cilvēks klusē un neatzīst savus pārkāpumus, viņš var ciest no smagas nastas sekām.</w:t>
      </w:r>
    </w:p>
    <w:p/>
    <w:p>
      <w:r xmlns:w="http://schemas.openxmlformats.org/wordprocessingml/2006/main">
        <w:t xml:space="preserve">1. Izsūdzēt savus grēkus Dievam ir atslēga miera un prieka atrašanai.</w:t>
      </w:r>
    </w:p>
    <w:p/>
    <w:p>
      <w:r xmlns:w="http://schemas.openxmlformats.org/wordprocessingml/2006/main">
        <w:t xml:space="preserve">2. Klusums un slepenība var liecināt par lepnumu un neļaut mums piedzīvot Dieva žēlastību.</w:t>
      </w:r>
    </w:p>
    <w:p/>
    <w:p>
      <w:r xmlns:w="http://schemas.openxmlformats.org/wordprocessingml/2006/main">
        <w:t xml:space="preserve">1. Salamana Pamācības 28:13 - "Kas savus pārkāpumus slēpj, tam neveicas, bet, kas tos atzīst un atmet, tas iegūs apžēlošanu."</w:t>
      </w:r>
    </w:p>
    <w:p/>
    <w:p>
      <w:r xmlns:w="http://schemas.openxmlformats.org/wordprocessingml/2006/main">
        <w:t xml:space="preserve">2. Jēkaba 5:16 - "Tāpēc izsūdziet cits citam savus grēkus un lūdziet cits par citu, lai jūs tiktu dziedināti. Taisnīga lūgšanai ir liels spēks, jo tā darbojas."</w:t>
      </w:r>
    </w:p>
    <w:p/>
    <w:p>
      <w:r xmlns:w="http://schemas.openxmlformats.org/wordprocessingml/2006/main">
        <w:t xml:space="preserve">Psalmi 32:4 Jo dienu un nakti Tava roka bija smaga pār mani, mans mitrums ir pārvērties vasaras sausumā. Selah.</w:t>
      </w:r>
    </w:p>
    <w:p/>
    <w:p>
      <w:r xmlns:w="http://schemas.openxmlformats.org/wordprocessingml/2006/main">
        <w:t xml:space="preserve">Psalmists stāsta, ka viņa ciešanas ir nerimstošas un ilgstošas.</w:t>
      </w:r>
    </w:p>
    <w:p/>
    <w:p>
      <w:r xmlns:w="http://schemas.openxmlformats.org/wordprocessingml/2006/main">
        <w:t xml:space="preserve">1: Dievs ir ar mums caur mūsu ciešanām, lai cik smagas vai ilgas tās būtu.</w:t>
      </w:r>
    </w:p>
    <w:p/>
    <w:p>
      <w:r xmlns:w="http://schemas.openxmlformats.org/wordprocessingml/2006/main">
        <w:t xml:space="preserve">2: Mēs varam rast cerību mūsu ciešanu vidū, paļaujoties uz To Kungu.</w:t>
      </w:r>
    </w:p>
    <w:p/>
    <w:p>
      <w:r xmlns:w="http://schemas.openxmlformats.org/wordprocessingml/2006/main">
        <w:t xml:space="preserve">1: Jesaja 43:2b - Kad tu ej cauri ūdeņiem, Es būšu ar tevi; un caur upēm tie tevi nepārplūdīs.</w:t>
      </w:r>
    </w:p>
    <w:p/>
    <w:p>
      <w:r xmlns:w="http://schemas.openxmlformats.org/wordprocessingml/2006/main">
        <w:t xml:space="preserve">2: 2. Korintiešiem 4:17 - Jo mūsu vieglās ciešanas, kas ir tikai uz brīdi, rada mums daudz lielāku un mūžīgu godības smagumu.</w:t>
      </w:r>
    </w:p>
    <w:p/>
    <w:p>
      <w:r xmlns:w="http://schemas.openxmlformats.org/wordprocessingml/2006/main">
        <w:t xml:space="preserve">Psalmi 32:5 Es tev atzinu savu grēku un savu netaisnību neslēpju. Es sacīju: Es izsūdzēšu Tam Kungam savus pārkāpumus; un tu piedevi manu grēku netaisnību. Selah.</w:t>
      </w:r>
    </w:p>
    <w:p/>
    <w:p>
      <w:r xmlns:w="http://schemas.openxmlformats.org/wordprocessingml/2006/main">
        <w:t xml:space="preserve">Psalmu sacerētājs izsūdz savus grēkus Tam Kungam un atzīst, ka Dievs viņiem ir piedevis.</w:t>
      </w:r>
    </w:p>
    <w:p/>
    <w:p>
      <w:r xmlns:w="http://schemas.openxmlformats.org/wordprocessingml/2006/main">
        <w:t xml:space="preserve">1. Grēka atzīšanas un piedošanas spēks</w:t>
      </w:r>
    </w:p>
    <w:p/>
    <w:p>
      <w:r xmlns:w="http://schemas.openxmlformats.org/wordprocessingml/2006/main">
        <w:t xml:space="preserve">2. Dieva beznosacījumu piedošanas apsolījums</w:t>
      </w:r>
    </w:p>
    <w:p/>
    <w:p>
      <w:r xmlns:w="http://schemas.openxmlformats.org/wordprocessingml/2006/main">
        <w:t xml:space="preserve">1. Lūkas 15:18-19 — Līdzība par pazudušo dēlu</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Psalmi 32:6 Jo katrs dievbijīgs tevi lūgs laikā, kad tu būsi atrodams: lielo ūdeņu plūdos tie viņam netuvosies.</w:t>
      </w:r>
    </w:p>
    <w:p/>
    <w:p>
      <w:r xmlns:w="http://schemas.openxmlformats.org/wordprocessingml/2006/main">
        <w:t xml:space="preserve">Psalmists mudina tos, kas ciena Dievu, lūgt Viņu bēdu laikā, jo Viņš pasargās viņus no ļaunuma.</w:t>
      </w:r>
    </w:p>
    <w:p/>
    <w:p>
      <w:r xmlns:w="http://schemas.openxmlformats.org/wordprocessingml/2006/main">
        <w:t xml:space="preserve">1. Dievs ir mūsu aizsargs un patvērums grūtību laikos</w:t>
      </w:r>
    </w:p>
    <w:p/>
    <w:p>
      <w:r xmlns:w="http://schemas.openxmlformats.org/wordprocessingml/2006/main">
        <w:t xml:space="preserve">2. Dieva meklēšana grūtos laikos</w:t>
      </w:r>
    </w:p>
    <w:p/>
    <w:p>
      <w:r xmlns:w="http://schemas.openxmlformats.org/wordprocessingml/2006/main">
        <w:t xml:space="preserve">1. Psalmi 32:6-7 "Jo to tev lūgs ikviens, kas ir dievbijīgs laikā, kad tevi atradīs: lielos ūdeņos tie viņam netuvosies. Tu esi slēptuve Mani, tu pasargāsi mani no bēdām, tu mani apņemsi ar glābšanas dziesmām.</w:t>
      </w:r>
    </w:p>
    <w:p/>
    <w:p>
      <w:r xmlns:w="http://schemas.openxmlformats.org/wordprocessingml/2006/main">
        <w:t xml:space="preserve">2. Jesaja 41:10 "Nebīsties, jo es esmu ar tevi, nebīstieties, jo Es esmu tavs Dievs: Es tevi stiprināšu, es tev palīdzēšu, es tevi atbalstīšu ar labo roku. mana taisnība."</w:t>
      </w:r>
    </w:p>
    <w:p/>
    <w:p>
      <w:r xmlns:w="http://schemas.openxmlformats.org/wordprocessingml/2006/main">
        <w:t xml:space="preserve">Psalmi 32:7 Tu esi mana slēptuve; tu mani pasargāsi no nepatikšanām; tu mani apņemsi ar glābšanas dziesmām. Selah.</w:t>
      </w:r>
    </w:p>
    <w:p/>
    <w:p>
      <w:r xmlns:w="http://schemas.openxmlformats.org/wordprocessingml/2006/main">
        <w:t xml:space="preserve">Tas Kungs ir patvērums un aizsardzība tiem, kas paļaujas uz Viņu.</w:t>
      </w:r>
    </w:p>
    <w:p/>
    <w:p>
      <w:r xmlns:w="http://schemas.openxmlformats.org/wordprocessingml/2006/main">
        <w:t xml:space="preserve">1: Kungs ir mūsu aizsardzība un patvērums</w:t>
      </w:r>
    </w:p>
    <w:p/>
    <w:p>
      <w:r xmlns:w="http://schemas.openxmlformats.org/wordprocessingml/2006/main">
        <w:t xml:space="preserve">2: Spēka un mierinājuma atrašana Dieva apsolījumos</w:t>
      </w:r>
    </w:p>
    <w:p/>
    <w:p>
      <w:r xmlns:w="http://schemas.openxmlformats.org/wordprocessingml/2006/main">
        <w:t xml:space="preserve">1: 5. Mozus 33:27 - Mūžīgais Dievs ir tavs patvērums, un zem tā ir mūžīgās rokas, un viņš izraidīs ienaidnieku no tevis; un sacīs: iznīcini tos!</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32:8 Es tevi pamācīšu un mācīšu ceļu, pa kuru tev jāiet, Es tevi vadīšu ar savu aci.</w:t>
      </w:r>
    </w:p>
    <w:p/>
    <w:p>
      <w:r xmlns:w="http://schemas.openxmlformats.org/wordprocessingml/2006/main">
        <w:t xml:space="preserve">Dievs sniegs vadību un vadību tiem, kas to meklē.</w:t>
      </w:r>
    </w:p>
    <w:p/>
    <w:p>
      <w:r xmlns:w="http://schemas.openxmlformats.org/wordprocessingml/2006/main">
        <w:t xml:space="preserve">1. Ceļš uz priekšu: paļaušanās uz Dieva vadību</w:t>
      </w:r>
    </w:p>
    <w:p/>
    <w:p>
      <w:r xmlns:w="http://schemas.openxmlformats.org/wordprocessingml/2006/main">
        <w:t xml:space="preserve">2. Gana acs: Dievišķā virziena svētība</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Jesaja 48:17 – Tā saka Tas Kungs, tavs Pestītājs, Israēla Svētais: Es esmu Tas Kungs, tavs Dievs, kas māca tev to, kas tev ir vislabākais, kas vada tevi pa ceļu, kas tev jāiet.</w:t>
      </w:r>
    </w:p>
    <w:p/>
    <w:p>
      <w:r xmlns:w="http://schemas.openxmlformats.org/wordprocessingml/2006/main">
        <w:t xml:space="preserve">Psalmi 32:9 Neesiet kā zirgs vai mūlis, kam nav prāta, kura mute ir jātur ar koku un žagariem, lai tie tev netuvotos.</w:t>
      </w:r>
    </w:p>
    <w:p/>
    <w:p>
      <w:r xmlns:w="http://schemas.openxmlformats.org/wordprocessingml/2006/main">
        <w:t xml:space="preserve">Šis Psalmu fragments mudina mūs nelīdzināties zirgiem vai mūļiem, kas ir jāsavalda un jāsavalda, bet tā vietā tuvoties Dievam.</w:t>
      </w:r>
    </w:p>
    <w:p/>
    <w:p>
      <w:r xmlns:w="http://schemas.openxmlformats.org/wordprocessingml/2006/main">
        <w:t xml:space="preserve">1. "Savaldības spēks: kā neļaut sev līdzināties zirgam vai mūlim"</w:t>
      </w:r>
    </w:p>
    <w:p/>
    <w:p>
      <w:r xmlns:w="http://schemas.openxmlformats.org/wordprocessingml/2006/main">
        <w:t xml:space="preserve">2. "Dieva aicinājums mums: tuvoties Viņam caur izpratni"</w:t>
      </w:r>
    </w:p>
    <w:p/>
    <w:p>
      <w:r xmlns:w="http://schemas.openxmlformats.org/wordprocessingml/2006/main">
        <w:t xml:space="preserve">1. Salamana Pamācības 16:32 – Kas lēnāks dusmoties, ir labāks par vareno; un kas valda pār savu garu, nekā tas, kas ieņem pilsētu.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Psalmi 32:10 Daudz bēdu būs ļaundariem, bet, kas paļaujas uz To Kungu, to apņems žēlastība.</w:t>
      </w:r>
    </w:p>
    <w:p/>
    <w:p>
      <w:r xmlns:w="http://schemas.openxmlformats.org/wordprocessingml/2006/main">
        <w:t xml:space="preserve">Ļaunie piedzīvos daudz bēdu, bet tos, kas paļaujas uz To Kungu, ieskauj žēlastība.</w:t>
      </w:r>
    </w:p>
    <w:p/>
    <w:p>
      <w:r xmlns:w="http://schemas.openxmlformats.org/wordprocessingml/2006/main">
        <w:t xml:space="preserve">1. Tā Kunga žēlsirdība pastāv mūžīgi</w:t>
      </w:r>
    </w:p>
    <w:p/>
    <w:p>
      <w:r xmlns:w="http://schemas.openxmlformats.org/wordprocessingml/2006/main">
        <w:t xml:space="preserve">2. Uzticēšanās Tam Kungam svētības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36:5 — Tava nelokāmā mīlestība, ak Kungs, sniedzas līdz debesīm, Tava uzticība līdz mākoņiem.</w:t>
      </w:r>
    </w:p>
    <w:p/>
    <w:p>
      <w:r xmlns:w="http://schemas.openxmlformats.org/wordprocessingml/2006/main">
        <w:t xml:space="preserve">Psalmi 32:11 Priecājieties par Kungu un priecājieties, jūs taisnie, un gavilējiet, visi taisnās sirds!</w:t>
      </w:r>
    </w:p>
    <w:p/>
    <w:p>
      <w:r xmlns:w="http://schemas.openxmlformats.org/wordprocessingml/2006/main">
        <w:t xml:space="preserve">Priecājieties Kungā un priecājieties, jo taisnie ir svētīti.</w:t>
      </w:r>
    </w:p>
    <w:p/>
    <w:p>
      <w:r xmlns:w="http://schemas.openxmlformats.org/wordprocessingml/2006/main">
        <w:t xml:space="preserve">1: Priecājieties Kungā, jo Viņš mūs ir svētījis ar savu taisnību.</w:t>
      </w:r>
    </w:p>
    <w:p/>
    <w:p>
      <w:r xmlns:w="http://schemas.openxmlformats.org/wordprocessingml/2006/main">
        <w:t xml:space="preserve">2: Priecāsimies, jo Tas Kungs ir piedevis mūsu grēkus.</w:t>
      </w:r>
    </w:p>
    <w:p/>
    <w:p>
      <w:r xmlns:w="http://schemas.openxmlformats.org/wordprocessingml/2006/main">
        <w:t xml:space="preserve">1: Romiešiem 5:18 - Tāpēc, kā viens pārkāpums noveda pie nosodījuma visiem cilvēkiem, tā viens taisnības akts noved pie attaisnošanas un dzīvības visiem cilvēkiem.</w:t>
      </w:r>
    </w:p>
    <w:p/>
    <w:p>
      <w:r xmlns:w="http://schemas.openxmlformats.org/wordprocessingml/2006/main">
        <w:t xml:space="preserve">2: Jesaja 61:10 - Es ļoti priecāšos par Kungu; mana dvēsele paaugstināsies manā Dievā, jo viņš mani ir tērpis pestīšanas drēbēs; viņš mani ir apklājis ar taisnības tērpu.</w:t>
      </w:r>
    </w:p>
    <w:p/>
    <w:p>
      <w:r xmlns:w="http://schemas.openxmlformats.org/wordprocessingml/2006/main">
        <w:t xml:space="preserve">33. psalms ir psalms par slavēšanu un paļāvību uz Dieva suverenitāti un uzticību. Tas paaugstina Dievu kā Visuma radītāju un uzsver Viņa spēku, taisnību un mīlestības pilno laipnību.</w:t>
      </w:r>
    </w:p>
    <w:p/>
    <w:p>
      <w:r xmlns:w="http://schemas.openxmlformats.org/wordprocessingml/2006/main">
        <w:t xml:space="preserve">1. rindkopa: Psalmu sacerētājs aicina taisnos slavēt Dievu ar instrumentiem un balsīm. Viņš atzīst Dieva vārdu par taisnu un Viņa darbus par uzticamiem. Psalmu sacerētājs izceļ Dieva lomu kā zemes radītājam, kurš savāc jūras ūdeņus un veido visas sirdis (Psalms 33:1-15).</w:t>
      </w:r>
    </w:p>
    <w:p/>
    <w:p>
      <w:r xmlns:w="http://schemas.openxmlformats.org/wordprocessingml/2006/main">
        <w:t xml:space="preserve">2. rindkopa: Psalmu sacerētājs paziņo, ka neviens ķēniņš netiek glābts ar savu karaspēku, kā tikai ar Dieva glābšanu. Viņš uzsver, ka tie, kas bīstas Dieva, ir svētīti, jo Viņš viņus uzrauga. Psalms beidzas ar lūgumu pēc cerības uz Dieva nezūdošo mīlestību (Psalms 33:16-22).</w:t>
      </w:r>
    </w:p>
    <w:p/>
    <w:p>
      <w:r xmlns:w="http://schemas.openxmlformats.org/wordprocessingml/2006/main">
        <w:t xml:space="preserve">Kopsavilkumā,</w:t>
      </w:r>
    </w:p>
    <w:p>
      <w:r xmlns:w="http://schemas.openxmlformats.org/wordprocessingml/2006/main">
        <w:t xml:space="preserve">Psalms trīsdesmit trīs dāvanas</w:t>
      </w:r>
    </w:p>
    <w:p>
      <w:r xmlns:w="http://schemas.openxmlformats.org/wordprocessingml/2006/main">
        <w:t xml:space="preserve">slavas himna,</w:t>
      </w:r>
    </w:p>
    <w:p>
      <w:r xmlns:w="http://schemas.openxmlformats.org/wordprocessingml/2006/main">
        <w:t xml:space="preserve">un apliecinājums uzticībai dievišķajai suverenitātei,</w:t>
      </w:r>
    </w:p>
    <w:p>
      <w:r xmlns:w="http://schemas.openxmlformats.org/wordprocessingml/2006/main">
        <w:t xml:space="preserve">izceļot Dieva spēku, taisnību un mīlošu laipnību.</w:t>
      </w:r>
    </w:p>
    <w:p/>
    <w:p>
      <w:r xmlns:w="http://schemas.openxmlformats.org/wordprocessingml/2006/main">
        <w:t xml:space="preserve">Uzsverot pielūgsmi, kas panākta, aicinot taisnīgos Viņu slavēt,</w:t>
      </w:r>
    </w:p>
    <w:p>
      <w:r xmlns:w="http://schemas.openxmlformats.org/wordprocessingml/2006/main">
        <w:t xml:space="preserve">un uzsverot pārliecību, kas iegūta, atzīstot Viņa kā radītāja lomu, vienlaikus izceļot Viņa rūpes par tiem, kas Viņu bīstas.</w:t>
      </w:r>
    </w:p>
    <w:p>
      <w:r xmlns:w="http://schemas.openxmlformats.org/wordprocessingml/2006/main">
        <w:t xml:space="preserve">Pieminot parādītās teoloģiskās pārdomas par dievišķās atbrīvošanas atpazīšanu, vienlaikus paužot cerību uz Viņa nebeidzamo mīlestību.</w:t>
      </w:r>
    </w:p>
    <w:p/>
    <w:p>
      <w:r xmlns:w="http://schemas.openxmlformats.org/wordprocessingml/2006/main">
        <w:t xml:space="preserve">Psalmi 33:1 Priecājieties Kungā, jūs taisnie, jo taisnajiem pienākas slava.</w:t>
      </w:r>
    </w:p>
    <w:p/>
    <w:p>
      <w:r xmlns:w="http://schemas.openxmlformats.org/wordprocessingml/2006/main">
        <w:t xml:space="preserve">Slava ir piemērota tiem, kas ir taisnīgi un godprātīgi.</w:t>
      </w:r>
    </w:p>
    <w:p/>
    <w:p>
      <w:r xmlns:w="http://schemas.openxmlformats.org/wordprocessingml/2006/main">
        <w:t xml:space="preserve">1. Taisnības priekšrocības</w:t>
      </w:r>
    </w:p>
    <w:p/>
    <w:p>
      <w:r xmlns:w="http://schemas.openxmlformats.org/wordprocessingml/2006/main">
        <w:t xml:space="preserve">2. Slavēšanas spēks</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Jēkaba 5:13 — Vai kāds no jums ir nomocīts? lai viņš lūdz. Vai kāds ir jautrs? lai viņš dzied psalmus.</w:t>
      </w:r>
    </w:p>
    <w:p/>
    <w:p>
      <w:r xmlns:w="http://schemas.openxmlformats.org/wordprocessingml/2006/main">
        <w:t xml:space="preserve">Psalmi 33:2 Slavējiet To Kungu ar arfām, dziediet viņam ar psalteri un desmit stīgu instrumentu.</w:t>
      </w:r>
    </w:p>
    <w:p/>
    <w:p>
      <w:r xmlns:w="http://schemas.openxmlformats.org/wordprocessingml/2006/main">
        <w:t xml:space="preserve">Dziediet slavu Tam Kungam ar mūziku un dziesmām.</w:t>
      </w:r>
    </w:p>
    <w:p/>
    <w:p>
      <w:r xmlns:w="http://schemas.openxmlformats.org/wordprocessingml/2006/main">
        <w:t xml:space="preserve">1. Pielūdziet To Kungu ar priecīgu troksni</w:t>
      </w:r>
    </w:p>
    <w:p/>
    <w:p>
      <w:r xmlns:w="http://schemas.openxmlformats.org/wordprocessingml/2006/main">
        <w:t xml:space="preserve">2. Kunga godināšana ar mūziku un dziesmām</w:t>
      </w:r>
    </w:p>
    <w:p/>
    <w:p>
      <w:r xmlns:w="http://schemas.openxmlformats.org/wordprocessingml/2006/main">
        <w:t xml:space="preserve">1. Efeziešiem 5:19 Runājiet ar sevi psalmos, himnās un garīgās dziesmās, dziedot un melodējot savā sirdī Tam Kungam;</w:t>
      </w:r>
    </w:p>
    <w:p/>
    <w:p>
      <w:r xmlns:w="http://schemas.openxmlformats.org/wordprocessingml/2006/main">
        <w:t xml:space="preserve">2. Kolosiešiem 3:16 Lai Kristus vārds bagātīgi mājo jūsos visā gudrībā; mācot un pamācot cits citu psalmos, himnās un garīgās dziesmās, žēlastībā dziedot savās sirdīs Tam Kungam.</w:t>
      </w:r>
    </w:p>
    <w:p/>
    <w:p>
      <w:r xmlns:w="http://schemas.openxmlformats.org/wordprocessingml/2006/main">
        <w:t xml:space="preserve">Psalmi 33:3 Dziediet viņam jaunu dziesmu! prasmīgi spēlējiet ar skaļu troksni.</w:t>
      </w:r>
    </w:p>
    <w:p/>
    <w:p>
      <w:r xmlns:w="http://schemas.openxmlformats.org/wordprocessingml/2006/main">
        <w:t xml:space="preserve">Psalmi 33:3 mudina cilvēkus dziedāt Dievam jaunu dziesmu un spēlēt to prasmīgi un skaļi.</w:t>
      </w:r>
    </w:p>
    <w:p/>
    <w:p>
      <w:r xmlns:w="http://schemas.openxmlformats.org/wordprocessingml/2006/main">
        <w:t xml:space="preserve">1. Prieks kalpot Dievam – Dieva pielūgšana ar entuziasmu un prieku.</w:t>
      </w:r>
    </w:p>
    <w:p/>
    <w:p>
      <w:r xmlns:w="http://schemas.openxmlformats.org/wordprocessingml/2006/main">
        <w:t xml:space="preserve">2. Pateicība un slavēšana – izrādot pateicību par visu, ko Dievs ir paveicis.</w:t>
      </w:r>
    </w:p>
    <w:p/>
    <w:p>
      <w:r xmlns:w="http://schemas.openxmlformats.org/wordprocessingml/2006/main">
        <w:t xml:space="preserve">1. Kolosiešiem 3:16-17 – Kristus vārds lai bagātīgi mājo jūsos, mācot un pamācot cits citu visā gudrībā, dziedot psalmus, himnas un garīgas dziesmas, ar pateicību savās sirdīs Dievam.</w:t>
      </w:r>
    </w:p>
    <w:p/>
    <w:p>
      <w:r xmlns:w="http://schemas.openxmlformats.org/wordprocessingml/2006/main">
        <w:t xml:space="preserve">2. Psalms 34:1 — Es vienmēr svētīšu To Kungu; viņa slava vienmēr būs manā mutē.</w:t>
      </w:r>
    </w:p>
    <w:p/>
    <w:p>
      <w:r xmlns:w="http://schemas.openxmlformats.org/wordprocessingml/2006/main">
        <w:t xml:space="preserve">Psalmi 33:4 Jo Tā Kunga vārds ir pareizs; un visi viņa darbi tiek darīti patiesībā.</w:t>
      </w:r>
    </w:p>
    <w:p/>
    <w:p>
      <w:r xmlns:w="http://schemas.openxmlformats.org/wordprocessingml/2006/main">
        <w:t xml:space="preserve">Tā Kunga Vārds ir pareizs un patiess visos viņa darbos.</w:t>
      </w:r>
    </w:p>
    <w:p/>
    <w:p>
      <w:r xmlns:w="http://schemas.openxmlformats.org/wordprocessingml/2006/main">
        <w:t xml:space="preserve">1. Dieva Vārda spēks: kā Viņa taisnība spīd cauri</w:t>
      </w:r>
    </w:p>
    <w:p/>
    <w:p>
      <w:r xmlns:w="http://schemas.openxmlformats.org/wordprocessingml/2006/main">
        <w:t xml:space="preserve">2. Tā Kunga patiesība: kā tiek pierādīta Viņa uzticība</w:t>
      </w:r>
    </w:p>
    <w:p/>
    <w:p>
      <w:r xmlns:w="http://schemas.openxmlformats.org/wordprocessingml/2006/main">
        <w:t xml:space="preserve">1. Jesajas 55:11 — Tāds būs mans vārds, kas iziet no manas mutes; tā neatgriezīsies pie manis tukša, bet paveiks to, ko es esmu nolēmis, un veiksies lietā, kuras dēļ es to sūtīju.</w:t>
      </w:r>
    </w:p>
    <w:p/>
    <w:p>
      <w:r xmlns:w="http://schemas.openxmlformats.org/wordprocessingml/2006/main">
        <w:t xml:space="preserve">2. 1. Tesaloniķiešiem 2:13 - Un mēs arī pastāvīgi pateicamies Dievam par to, ka, saņemot Dieva vārdu, ko dzirdējāt no mums, jūs to pieņēmāt nevis kā cilvēku vārdu, bet gan kā to, kas tas patiesībā ir, vārdu. Dieva, kas darbojas jūsos, ticīgajos.</w:t>
      </w:r>
    </w:p>
    <w:p/>
    <w:p>
      <w:r xmlns:w="http://schemas.openxmlformats.org/wordprocessingml/2006/main">
        <w:t xml:space="preserve">Psalmi 33:5 Viņš mīl taisnību un tiesu, zeme ir pilna Tā Kunga labestības.</w:t>
      </w:r>
    </w:p>
    <w:p/>
    <w:p>
      <w:r xmlns:w="http://schemas.openxmlformats.org/wordprocessingml/2006/main">
        <w:t xml:space="preserve">Tas Kungs mīl taisnību un taisnību, un zeme ir pilna Viņa labestības.</w:t>
      </w:r>
    </w:p>
    <w:p/>
    <w:p>
      <w:r xmlns:w="http://schemas.openxmlformats.org/wordprocessingml/2006/main">
        <w:t xml:space="preserve">1. Dieva neizsīkstošā mīlestība pret taisnību un taisnību</w:t>
      </w:r>
    </w:p>
    <w:p/>
    <w:p>
      <w:r xmlns:w="http://schemas.openxmlformats.org/wordprocessingml/2006/main">
        <w:t xml:space="preserve">2. Dieva labestības pārpilnība</w:t>
      </w:r>
    </w:p>
    <w:p/>
    <w:p>
      <w:r xmlns:w="http://schemas.openxmlformats.org/wordprocessingml/2006/main">
        <w:t xml:space="preserve">1. Psalmi 33:5</w:t>
      </w:r>
    </w:p>
    <w:p/>
    <w:p>
      <w:r xmlns:w="http://schemas.openxmlformats.org/wordprocessingml/2006/main">
        <w:t xml:space="preserve">2. Psalms 145:9 - "Tas Kungs ir labs pret visiem, Viņš apžēlo visu, ko Viņš radījis."</w:t>
      </w:r>
    </w:p>
    <w:p/>
    <w:p>
      <w:r xmlns:w="http://schemas.openxmlformats.org/wordprocessingml/2006/main">
        <w:t xml:space="preserve">Psalmi 33:6 Ar Tā Kunga vārdu tika radītas debesis; un visi viņu pulki ar viņa mutes elpu.</w:t>
      </w:r>
    </w:p>
    <w:p/>
    <w:p>
      <w:r xmlns:w="http://schemas.openxmlformats.org/wordprocessingml/2006/main">
        <w:t xml:space="preserve">Ar Dieva vārda spēku debesis un visi to iedzīvotāji tika radīti ar Viņa mutes elpu.</w:t>
      </w:r>
    </w:p>
    <w:p/>
    <w:p>
      <w:r xmlns:w="http://schemas.openxmlformats.org/wordprocessingml/2006/main">
        <w:t xml:space="preserve">1. Radīšanas Dievs: Dieva Vārda spēka izpratne</w:t>
      </w:r>
    </w:p>
    <w:p/>
    <w:p>
      <w:r xmlns:w="http://schemas.openxmlformats.org/wordprocessingml/2006/main">
        <w:t xml:space="preserve">2. Dzīvības elpa: Dieva elpas spēks</w:t>
      </w:r>
    </w:p>
    <w:p/>
    <w:p>
      <w:r xmlns:w="http://schemas.openxmlformats.org/wordprocessingml/2006/main">
        <w:t xml:space="preserve">1. Jesaja 40:26 - Pacel savas acis augstu un redzi: kas tos radīja? Tas, kurš izceļ viņu saimnieku pēc skaita, saucot tos visus vārdā; viņa varenības dēļ un tāpēc, ka viņš ir spēcīgs savā varā, neviena netrūkst.</w:t>
      </w:r>
    </w:p>
    <w:p/>
    <w:p>
      <w:r xmlns:w="http://schemas.openxmlformats.org/wordprocessingml/2006/main">
        <w:t xml:space="preserve">2. 1. Mozus 1:31 – Un Dievs redzēja visu, ko viņš bija radījis, un, lūk, tas bija ļoti labi. Un tapa vakars un tapa rīts, sestā diena.</w:t>
      </w:r>
    </w:p>
    <w:p/>
    <w:p>
      <w:r xmlns:w="http://schemas.openxmlformats.org/wordprocessingml/2006/main">
        <w:t xml:space="preserve">Psalmi 33:7 Viņš savāc jūras ūdeņus kā kaudzi, dziļumus viņš sakrauj krātuvēs.</w:t>
      </w:r>
    </w:p>
    <w:p/>
    <w:p>
      <w:r xmlns:w="http://schemas.openxmlformats.org/wordprocessingml/2006/main">
        <w:t xml:space="preserve">Dievam ir spēks savākt un uzglabāt jūras ūdeņus.</w:t>
      </w:r>
    </w:p>
    <w:p/>
    <w:p>
      <w:r xmlns:w="http://schemas.openxmlformats.org/wordprocessingml/2006/main">
        <w:t xml:space="preserve">1. Dieva spēks un nodrošinājums</w:t>
      </w:r>
    </w:p>
    <w:p/>
    <w:p>
      <w:r xmlns:w="http://schemas.openxmlformats.org/wordprocessingml/2006/main">
        <w:t xml:space="preserve">2. Dieva meistarības izpausmes</w:t>
      </w:r>
    </w:p>
    <w:p/>
    <w:p>
      <w:r xmlns:w="http://schemas.openxmlformats.org/wordprocessingml/2006/main">
        <w:t xml:space="preserve">1. Ījabs 38:8-11 - "Vai arī, kas aizslēdza jūru ar durvīm, kad tā izlauzās, it kā tā būtu iznākusi no dzemdes? Kad es padarīju mākoni par tā apģērbu un biezu tumsu par tai autiņu. .. Un nojaucu tam manu nolemto vietu, uzstādīju restes un durvis, un sacīju: "Līdz šim tev būs nākt, bet ne tālāk, un te apstāsies tavi lepnie viļņi?"</w:t>
      </w:r>
    </w:p>
    <w:p/>
    <w:p>
      <w:r xmlns:w="http://schemas.openxmlformats.org/wordprocessingml/2006/main">
        <w:t xml:space="preserve">2. Jesaja 40:12 - Kas ir izmērījis ūdeņus savas rokas dobumā un mērojis debesis ar laidumu, un mērā uztvēris zemes putekļus un svēris kalnus svaros un pakalnus līdzsvars?</w:t>
      </w:r>
    </w:p>
    <w:p/>
    <w:p>
      <w:r xmlns:w="http://schemas.openxmlformats.org/wordprocessingml/2006/main">
        <w:t xml:space="preserve">Psalmi 33:8 Lai bīstas To Kungu visa zeme, lai visi pasaules iedzīvotāji Viņu bijā.</w:t>
      </w:r>
    </w:p>
    <w:p/>
    <w:p>
      <w:r xmlns:w="http://schemas.openxmlformats.org/wordprocessingml/2006/main">
        <w:t xml:space="preserve">Visiem pasaules cilvēkiem ir jābīstas un jāciena Kungs.</w:t>
      </w:r>
    </w:p>
    <w:p/>
    <w:p>
      <w:r xmlns:w="http://schemas.openxmlformats.org/wordprocessingml/2006/main">
        <w:t xml:space="preserve">1. "Bailes un godbijība: aicinājums pasaulei"</w:t>
      </w:r>
    </w:p>
    <w:p/>
    <w:p>
      <w:r xmlns:w="http://schemas.openxmlformats.org/wordprocessingml/2006/main">
        <w:t xml:space="preserve">2. "Stāv bijībā pret To Kungu"</w:t>
      </w:r>
    </w:p>
    <w:p/>
    <w:p>
      <w:r xmlns:w="http://schemas.openxmlformats.org/wordprocessingml/2006/main">
        <w:t xml:space="preserve">1. Salamana pamācības 1:7 – Tā Kunga bijība ir atziņas sākums; muļķi nicina gudrību un pamācību.</w:t>
      </w:r>
    </w:p>
    <w:p/>
    <w:p>
      <w:r xmlns:w="http://schemas.openxmlformats.org/wordprocessingml/2006/main">
        <w:t xml:space="preserve">2. Jesaja 8:13 – svētī pašu Kungu Cebaotu; un lai viņš ir tavs bailes, un lai viņš ir tavs bailes.</w:t>
      </w:r>
    </w:p>
    <w:p/>
    <w:p>
      <w:r xmlns:w="http://schemas.openxmlformats.org/wordprocessingml/2006/main">
        <w:t xml:space="preserve">Psalmi 33:9 Jo Viņš runāja, un tas notika; viņš pavēlēja, un tas stāvēja ātri.</w:t>
      </w:r>
    </w:p>
    <w:p/>
    <w:p>
      <w:r xmlns:w="http://schemas.openxmlformats.org/wordprocessingml/2006/main">
        <w:t xml:space="preserve">Dievs runāja, un viņa pavēles tika ievērotas un stāvēja stingri.</w:t>
      </w:r>
    </w:p>
    <w:p/>
    <w:p>
      <w:r xmlns:w="http://schemas.openxmlformats.org/wordprocessingml/2006/main">
        <w:t xml:space="preserve">1. Dieva Vārda spēks</w:t>
      </w:r>
    </w:p>
    <w:p/>
    <w:p>
      <w:r xmlns:w="http://schemas.openxmlformats.org/wordprocessingml/2006/main">
        <w:t xml:space="preserve">2. Paklausīt Dieva pavēlēm</w:t>
      </w:r>
    </w:p>
    <w:p/>
    <w:p>
      <w:r xmlns:w="http://schemas.openxmlformats.org/wordprocessingml/2006/main">
        <w:t xml:space="preserve">1. Mateja 8:27-28 – “Tā vīri brīnījās, sacīdami: Kas tas par cilvēku, ka pat vēji un jūra Viņam paklausa?</w:t>
      </w:r>
    </w:p>
    <w:p/>
    <w:p>
      <w:r xmlns:w="http://schemas.openxmlformats.org/wordprocessingml/2006/main">
        <w:t xml:space="preserve">2. Jāņa 14:21 - "Kam ir Mani baušļi un tas tos pilda, tas Mani mīl. Un kas mani mīl, to mīlēs Mans Tēvs, un Es viņu mīlēšu un viņam atklāšos.</w:t>
      </w:r>
    </w:p>
    <w:p/>
    <w:p>
      <w:r xmlns:w="http://schemas.openxmlformats.org/wordprocessingml/2006/main">
        <w:t xml:space="preserve">Psalmi 33:10 Tas Kungs iznīcina pagānu nodomus, Viņš iznīcina tautas nodomus.</w:t>
      </w:r>
    </w:p>
    <w:p/>
    <w:p>
      <w:r xmlns:w="http://schemas.openxmlformats.org/wordprocessingml/2006/main">
        <w:t xml:space="preserve">Dievs sagrauj ļauno cilvēku ieceres un atceļ viņu ieceres.</w:t>
      </w:r>
    </w:p>
    <w:p/>
    <w:p>
      <w:r xmlns:w="http://schemas.openxmlformats.org/wordprocessingml/2006/main">
        <w:t xml:space="preserve">1. Dievs ir suverēns un dara visu saskaņā ar Savu gribu.</w:t>
      </w:r>
    </w:p>
    <w:p/>
    <w:p>
      <w:r xmlns:w="http://schemas.openxmlformats.org/wordprocessingml/2006/main">
        <w:t xml:space="preserve">2. Mums ir jāpaļaujas uz Dieva plānu, nevis jāpaļaujas uz savām shēmām.</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Jesajas 46:10-11 – pasludinot beigas no sākuma un no seniem laikiem to, kas vēl nav izdarīts, sakot: Mans padoms pastāvēs, un es piepildīšu visu savu nodomu.</w:t>
      </w:r>
    </w:p>
    <w:p/>
    <w:p>
      <w:r xmlns:w="http://schemas.openxmlformats.org/wordprocessingml/2006/main">
        <w:t xml:space="preserve">Psalmi 33:11 Tā Kunga padoms pastāv mūžīgi, Viņa sirds domas uz paaudzēm.</w:t>
      </w:r>
    </w:p>
    <w:p/>
    <w:p>
      <w:r xmlns:w="http://schemas.openxmlformats.org/wordprocessingml/2006/main">
        <w:t xml:space="preserve">Tā Kunga padoms un domas ir mūžīgas un paliek uz visām paaudzēm.</w:t>
      </w:r>
    </w:p>
    <w:p/>
    <w:p>
      <w:r xmlns:w="http://schemas.openxmlformats.org/wordprocessingml/2006/main">
        <w:t xml:space="preserve">1. Tā Kunga mūžīgā gudrība</w:t>
      </w:r>
    </w:p>
    <w:p/>
    <w:p>
      <w:r xmlns:w="http://schemas.openxmlformats.org/wordprocessingml/2006/main">
        <w:t xml:space="preserve">2. Kunga mūžīgās domas</w:t>
      </w:r>
    </w:p>
    <w:p/>
    <w:p>
      <w:r xmlns:w="http://schemas.openxmlformats.org/wordprocessingml/2006/main">
        <w:t xml:space="preserve">1. Salamans Mācītājs 3:14 - "Es zinu, ka visu, ko Dievs dara, tas pastāvēs uz visiem laikiem: tam nekas nevar tikt likts un nekas no tā atņemts. Un Dievs to dara, lai cilvēki baidītos viņa priekšā."</w:t>
      </w:r>
    </w:p>
    <w:p/>
    <w:p>
      <w:r xmlns:w="http://schemas.openxmlformats.org/wordprocessingml/2006/main">
        <w:t xml:space="preserve">2. Jesaja 40:8 - "Zāle nokalst, zieds novīst, bet mūsu Dieva vārds stāvēs mūžīgi."</w:t>
      </w:r>
    </w:p>
    <w:p/>
    <w:p>
      <w:r xmlns:w="http://schemas.openxmlformats.org/wordprocessingml/2006/main">
        <w:t xml:space="preserve">Psalmi 33:12 Svētīga tauta, kuras Dievs ir Tas Kungs; un ļaudis, kurus viņš ir izredzējis par savu mantojumu.</w:t>
      </w:r>
    </w:p>
    <w:p/>
    <w:p>
      <w:r xmlns:w="http://schemas.openxmlformats.org/wordprocessingml/2006/main">
        <w:t xml:space="preserve">Šis fragments izceļ svētības, kas nāk tautai, kuras Dievs ir Tas Kungs, un izredzēto tautu, kas ir viņa mantojums.</w:t>
      </w:r>
    </w:p>
    <w:p/>
    <w:p>
      <w:r xmlns:w="http://schemas.openxmlformats.org/wordprocessingml/2006/main">
        <w:t xml:space="preserve">1. Svētība būt Dieva izvēlētam</w:t>
      </w:r>
    </w:p>
    <w:p/>
    <w:p>
      <w:r xmlns:w="http://schemas.openxmlformats.org/wordprocessingml/2006/main">
        <w:t xml:space="preserve">2. Piedzīvot Dieva svētību mūsu tautā</w:t>
      </w:r>
    </w:p>
    <w:p/>
    <w:p>
      <w:r xmlns:w="http://schemas.openxmlformats.org/wordprocessingml/2006/main">
        <w:t xml:space="preserve">1. 1. Pētera 2:9-10 — Bet jūs esat izredzēta cilts, ķēnišķīga priesterība, svēta tauta, ļaudis viņam pašam, lai jūs varētu sludināt tā izcilības, kas jūs aicinājis no tumsas savā brīnišķīgajā gaismā. .</w:t>
      </w:r>
    </w:p>
    <w:p/>
    <w:p>
      <w:r xmlns:w="http://schemas.openxmlformats.org/wordprocessingml/2006/main">
        <w:t xml:space="preserve">2. Romiešiem 9:6-8 — Bet nav tā, it kā Dieva vārds būtu izgāzies. Jo ne visi, kas ir cēlušies no Israēla, pieder Israēlam, un ne visi ir Ābrahāma bērni, jo tie ir viņa pēcnācēji, bet caur Īzāku tiks nosaukts jūsu pēcnācējs. Tas nozīmē, ka nevis miesīgie bērni ir Dieva bērni, bet gan apsolījuma bērni tiek uzskatīti par pēcnācējiem.</w:t>
      </w:r>
    </w:p>
    <w:p/>
    <w:p>
      <w:r xmlns:w="http://schemas.openxmlformats.org/wordprocessingml/2006/main">
        <w:t xml:space="preserve">Psalmi 33:13 Tas Kungs skatās no debesīm; viņš redz visus cilvēku dēlus.</w:t>
      </w:r>
    </w:p>
    <w:p/>
    <w:p>
      <w:r xmlns:w="http://schemas.openxmlformats.org/wordprocessingml/2006/main">
        <w:t xml:space="preserve">Dievs skatās no debesīm un sargā visus cilvēkus.</w:t>
      </w:r>
    </w:p>
    <w:p/>
    <w:p>
      <w:r xmlns:w="http://schemas.openxmlformats.org/wordprocessingml/2006/main">
        <w:t xml:space="preserve">1. "Dievs vienmēr skatās"</w:t>
      </w:r>
    </w:p>
    <w:p/>
    <w:p>
      <w:r xmlns:w="http://schemas.openxmlformats.org/wordprocessingml/2006/main">
        <w:t xml:space="preserve">2. "Dievs redz visu"</w:t>
      </w:r>
    </w:p>
    <w:p/>
    <w:p>
      <w:r xmlns:w="http://schemas.openxmlformats.org/wordprocessingml/2006/main">
        <w:t xml:space="preserve">1. Psalms 34:15: "Tā Kunga acis raugās uz taisnajiem, un viņa ausis uzmana viņu saucienus."</w:t>
      </w:r>
    </w:p>
    <w:p/>
    <w:p>
      <w:r xmlns:w="http://schemas.openxmlformats.org/wordprocessingml/2006/main">
        <w:t xml:space="preserve">2. Jeremijas 29:11-13, Jo es zinu, kādi plāni man ir ar tevi, saka Tas Kungs, plāno tev uzplaukt un nekaitēt, plāno dot tev cerību un nākotni. Tad jūs piesauksit mani un nāciet un lūgsiet mani, un es jūs uzklausīšu. Jūs mani meklēsit un atradīsit, kad meklēsit mani no visas sirds."</w:t>
      </w:r>
    </w:p>
    <w:p/>
    <w:p>
      <w:r xmlns:w="http://schemas.openxmlformats.org/wordprocessingml/2006/main">
        <w:t xml:space="preserve">Psalmi 33:14 No savas dzīvesvietas viņš raugās uz visiem zemes iedzīvotājiem.</w:t>
      </w:r>
    </w:p>
    <w:p/>
    <w:p>
      <w:r xmlns:w="http://schemas.openxmlformats.org/wordprocessingml/2006/main">
        <w:t xml:space="preserve">Dievs no Viņa mītnes raugās uz visiem, kas apdzīvo zemi.</w:t>
      </w:r>
    </w:p>
    <w:p/>
    <w:p>
      <w:r xmlns:w="http://schemas.openxmlformats.org/wordprocessingml/2006/main">
        <w:t xml:space="preserve">1. Dievs redz visu – kā Dievs redz mūsu darbības un kāda ir tā ietekme uz mūsu dzīvi.</w:t>
      </w:r>
    </w:p>
    <w:p/>
    <w:p>
      <w:r xmlns:w="http://schemas.openxmlformats.org/wordprocessingml/2006/main">
        <w:t xml:space="preserve">2. Mūsu dzīvesvieta – cik svarīgi ir vieta, kur mēs izvēlamies dzīvot un kā tas ietekmē mūsu attiecības ar Dievu.</w:t>
      </w:r>
    </w:p>
    <w:p/>
    <w:p>
      <w:r xmlns:w="http://schemas.openxmlformats.org/wordprocessingml/2006/main">
        <w:t xml:space="preserve">1. Mateja 6:9-13 — Lūdziet Dievu debesīs un lūdziet Viņa vadību.</w:t>
      </w:r>
    </w:p>
    <w:p/>
    <w:p>
      <w:r xmlns:w="http://schemas.openxmlformats.org/wordprocessingml/2006/main">
        <w:t xml:space="preserve">2. 5. Mozus 30:19-20 – Izvēlies dzīvi un mīli Dieva baušļus, lai tu varētu dzīvot un zelt.</w:t>
      </w:r>
    </w:p>
    <w:p/>
    <w:p>
      <w:r xmlns:w="http://schemas.openxmlformats.org/wordprocessingml/2006/main">
        <w:t xml:space="preserve">Psalmi 33:15 Viņš veido viņu sirdis vienādas; viņš ņem vērā visus viņu darbus.</w:t>
      </w:r>
    </w:p>
    <w:p/>
    <w:p>
      <w:r xmlns:w="http://schemas.openxmlformats.org/wordprocessingml/2006/main">
        <w:t xml:space="preserve">Tas Kungs uzskata, ka visi mūsu darbi ir vienādi un veido mūsu sirdis.</w:t>
      </w:r>
    </w:p>
    <w:p/>
    <w:p>
      <w:r xmlns:w="http://schemas.openxmlformats.org/wordprocessingml/2006/main">
        <w:t xml:space="preserve">1. Dieva mīlestība pret visu cilvēci: kā Tas Kungs veido mūsu sirdis</w:t>
      </w:r>
    </w:p>
    <w:p/>
    <w:p>
      <w:r xmlns:w="http://schemas.openxmlformats.org/wordprocessingml/2006/main">
        <w:t xml:space="preserve">2. Tā Kunga rūpes par mums: kā Viņš ņem vērā visus mūsu darbus</w:t>
      </w:r>
    </w:p>
    <w:p/>
    <w:p>
      <w:r xmlns:w="http://schemas.openxmlformats.org/wordprocessingml/2006/main">
        <w:t xml:space="preserve">1. Jesaja 64:8 — Bet tagad, ak Kungs, Tu esi mūsu tēvs; mēs esam māls, un tu mūsu podnieks; un mēs visi esam tavs roku darbs.</w:t>
      </w:r>
    </w:p>
    <w:p/>
    <w:p>
      <w:r xmlns:w="http://schemas.openxmlformats.org/wordprocessingml/2006/main">
        <w:t xml:space="preserve">2. Jeremija 18:6 - Ak, Israēla nams, vai es nevaru darīt ar tevi kā šis podnieks? saka Tas Kungs. Redzi, kā māls ir podnieka rokā, tā jūs esat manā rokā, Israēla nams.</w:t>
      </w:r>
    </w:p>
    <w:p/>
    <w:p>
      <w:r xmlns:w="http://schemas.openxmlformats.org/wordprocessingml/2006/main">
        <w:t xml:space="preserve">Psalmi 33:16 Neviens ķēniņš nav izglābts no liela karapulka, varenu nevar izglābt liels spēks.</w:t>
      </w:r>
    </w:p>
    <w:p/>
    <w:p>
      <w:r xmlns:w="http://schemas.openxmlformats.org/wordprocessingml/2006/main">
        <w:t xml:space="preserve">Neviens spēks vai skaitļi nevar glābt karali.</w:t>
      </w:r>
    </w:p>
    <w:p/>
    <w:p>
      <w:r xmlns:w="http://schemas.openxmlformats.org/wordprocessingml/2006/main">
        <w:t xml:space="preserve">1. Paļaušanās uz Dieva spēku — Psalms 33:16</w:t>
      </w:r>
    </w:p>
    <w:p/>
    <w:p>
      <w:r xmlns:w="http://schemas.openxmlformats.org/wordprocessingml/2006/main">
        <w:t xml:space="preserve">2. Paļaušanās uz Dieva spēku — Psalms 33:16</w:t>
      </w:r>
    </w:p>
    <w:p/>
    <w:p>
      <w:r xmlns:w="http://schemas.openxmlformats.org/wordprocessingml/2006/main">
        <w:t xml:space="preserve">1. Salamana Pamācības 21:31 — Zirgs ir sagatavots kaujas dienai, bet drošība ir no Tā Kunga.</w:t>
      </w:r>
    </w:p>
    <w:p/>
    <w:p>
      <w:r xmlns:w="http://schemas.openxmlformats.org/wordprocessingml/2006/main">
        <w:t xml:space="preserve">2. Jesaja 31:1 — bēdas tiem, kas dodas uz Ēģipti pēc palīdzības; un palieciet uz zirgiem un paļaujieties uz ratiem, jo to ir daudz; un jātniekos, jo viņi ir ļoti spēcīgi; bet viņi neskatās uz Israēla Svēto un nemeklē To Kungu!</w:t>
      </w:r>
    </w:p>
    <w:p/>
    <w:p>
      <w:r xmlns:w="http://schemas.openxmlformats.org/wordprocessingml/2006/main">
        <w:t xml:space="preserve">Psalmi 33:17 Zirgs ir veltīgs, lai aizsargātu, un viņš nevienu neglābs ar savu lielo spēku.</w:t>
      </w:r>
    </w:p>
    <w:p/>
    <w:p>
      <w:r xmlns:w="http://schemas.openxmlformats.org/wordprocessingml/2006/main">
        <w:t xml:space="preserve">Zirgs nav uzticams drošības avots.</w:t>
      </w:r>
    </w:p>
    <w:p/>
    <w:p>
      <w:r xmlns:w="http://schemas.openxmlformats.org/wordprocessingml/2006/main">
        <w:t xml:space="preserve">1: paļauties uz To Kungu, lai nodrošinātu drošību</w:t>
      </w:r>
    </w:p>
    <w:p/>
    <w:p>
      <w:r xmlns:w="http://schemas.openxmlformats.org/wordprocessingml/2006/main">
        <w:t xml:space="preserve">2: Bezjēdzība paļauties uz materiālo īpašumu</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Jesaja 31:1-3 - Neuzticieties cilvēkam, kurš ir tikai elpa; kurā nav palīdzības. Paļaujieties uz To Kungu, kurš vienmēr ir uzticīgs.</w:t>
      </w:r>
    </w:p>
    <w:p/>
    <w:p>
      <w:r xmlns:w="http://schemas.openxmlformats.org/wordprocessingml/2006/main">
        <w:t xml:space="preserve">Psalmi 33:18 Lūk, Tā Kunga acs ir pār tiem, kas Viņu bīstas, uz tiem, kas cer uz Viņa žēlastību.</w:t>
      </w:r>
    </w:p>
    <w:p/>
    <w:p>
      <w:r xmlns:w="http://schemas.openxmlformats.org/wordprocessingml/2006/main">
        <w:t xml:space="preserve">Tā Kunga acs ir vērsta uz tiem, kas ciena Viņa žēlastību un paļaujas uz to.</w:t>
      </w:r>
    </w:p>
    <w:p/>
    <w:p>
      <w:r xmlns:w="http://schemas.openxmlformats.org/wordprocessingml/2006/main">
        <w:t xml:space="preserve">1. God s Eye Is Onon Us: Kā mēs savā dzīvē saņemam žēlsirdību</w:t>
      </w:r>
    </w:p>
    <w:p/>
    <w:p>
      <w:r xmlns:w="http://schemas.openxmlformats.org/wordprocessingml/2006/main">
        <w:t xml:space="preserve">2. Nebaidieties: Dieva rūpes un žēlastība ticīgajiem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147:11 – Tas Kungs priecājas par tiem, kas Viņu bīstas, par tiem, kas cer uz Viņa žēlastību.</w:t>
      </w:r>
    </w:p>
    <w:p/>
    <w:p>
      <w:r xmlns:w="http://schemas.openxmlformats.org/wordprocessingml/2006/main">
        <w:t xml:space="preserve">Psalmi 33:19 Lai atbrīvotu viņu dvēseli no nāves un paliktu dzīvus badā.</w:t>
      </w:r>
    </w:p>
    <w:p/>
    <w:p>
      <w:r xmlns:w="http://schemas.openxmlformats.org/wordprocessingml/2006/main">
        <w:t xml:space="preserve">Dievs atbrīvo Savu ļaužu dvēseles no nāves un uztur tos dzīvus bada laikos.</w:t>
      </w:r>
    </w:p>
    <w:p/>
    <w:p>
      <w:r xmlns:w="http://schemas.openxmlformats.org/wordprocessingml/2006/main">
        <w:t xml:space="preserve">1. "Dieva gādība: aizsardzība bada laikā"</w:t>
      </w:r>
    </w:p>
    <w:p/>
    <w:p>
      <w:r xmlns:w="http://schemas.openxmlformats.org/wordprocessingml/2006/main">
        <w:t xml:space="preserve">2. "Atbrīvošanas solījums: Dieva glābšana no nāves"</w:t>
      </w:r>
    </w:p>
    <w:p/>
    <w:p>
      <w:r xmlns:w="http://schemas.openxmlformats.org/wordprocessingml/2006/main">
        <w:t xml:space="preserve">1. Psalms 33:19</w:t>
      </w:r>
    </w:p>
    <w:p/>
    <w:p>
      <w:r xmlns:w="http://schemas.openxmlformats.org/wordprocessingml/2006/main">
        <w:t xml:space="preserve">2. Jesajas 41:10-13: "nebīsties, jo es esmu ar jums, nebīstieties, jo Es esmu tavs Dievs; Es tevi stiprināšu, Es tev palīdzēšu, Es tevi atbalstīšu ar savu taisno labo roku.</w:t>
      </w:r>
    </w:p>
    <w:p/>
    <w:p>
      <w:r xmlns:w="http://schemas.openxmlformats.org/wordprocessingml/2006/main">
        <w:t xml:space="preserve">Psalmi 33:20 Mūsu dvēsele gaida uz To Kungu, Viņš ir mūsu palīgs un mūsu vairogs.</w:t>
      </w:r>
    </w:p>
    <w:p/>
    <w:p>
      <w:r xmlns:w="http://schemas.openxmlformats.org/wordprocessingml/2006/main">
        <w:t xml:space="preserve">Mūsu dvēseles gaida to Kungu pēc palīdzības un aizsardzības.</w:t>
      </w:r>
    </w:p>
    <w:p/>
    <w:p>
      <w:r xmlns:w="http://schemas.openxmlformats.org/wordprocessingml/2006/main">
        <w:t xml:space="preserve">1. Paļaujies uz To Kungu – Viņš tevi pasargās</w:t>
      </w:r>
    </w:p>
    <w:p/>
    <w:p>
      <w:r xmlns:w="http://schemas.openxmlformats.org/wordprocessingml/2006/main">
        <w:t xml:space="preserve">2. Liec savu cerību uz TUNGU – Viņš ir tavs palīgs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33:21 Jo mūsu sirds priecāsies par viņu, jo mēs paļaujamies uz Viņa svēto vārdu.</w:t>
      </w:r>
    </w:p>
    <w:p/>
    <w:p>
      <w:r xmlns:w="http://schemas.openxmlformats.org/wordprocessingml/2006/main">
        <w:t xml:space="preserve">Mēs varam priecāties par Dievu, jo paļaujamies uz Viņa vārdu.</w:t>
      </w:r>
    </w:p>
    <w:p/>
    <w:p>
      <w:r xmlns:w="http://schemas.openxmlformats.org/wordprocessingml/2006/main">
        <w:t xml:space="preserve">1. Prieks par uzticēšanos Dievam</w:t>
      </w:r>
    </w:p>
    <w:p/>
    <w:p>
      <w:r xmlns:w="http://schemas.openxmlformats.org/wordprocessingml/2006/main">
        <w:t xml:space="preserve">2. Paļaušanās uz Dieva Svēto Vārdu</w:t>
      </w:r>
    </w:p>
    <w:p/>
    <w:p>
      <w:r xmlns:w="http://schemas.openxmlformats.org/wordprocessingml/2006/main">
        <w:t xml:space="preserve">1. Psalmi 33:21 - Jo mūsu sirds priecāsies par viņu, jo mēs paļaujamies uz viņa svēto vārdu.</w:t>
      </w:r>
    </w:p>
    <w:p/>
    <w:p>
      <w:r xmlns:w="http://schemas.openxmlformats.org/wordprocessingml/2006/main">
        <w:t xml:space="preserve">2. Jesaja 12:2 - Lūk, Dievs ir mans glābiņš; Es uzticēšos un nebaidīšos; jo Dievs Tas Kungs ir mans spēks un mana dziesma, un Viņš ir kļuvis par manu pestīšanu.</w:t>
      </w:r>
    </w:p>
    <w:p/>
    <w:p>
      <w:r xmlns:w="http://schemas.openxmlformats.org/wordprocessingml/2006/main">
        <w:t xml:space="preserve">Psalmi 33:22 Lai, Kungs, ir pār mums Tava žēlastība, kā mēs ceram uz Tevi.</w:t>
      </w:r>
    </w:p>
    <w:p/>
    <w:p>
      <w:r xmlns:w="http://schemas.openxmlformats.org/wordprocessingml/2006/main">
        <w:t xml:space="preserve">Mēs ceram uz To Kungu un lūdzam, lai Viņa žēlastība ir pār mums.</w:t>
      </w:r>
    </w:p>
    <w:p/>
    <w:p>
      <w:r xmlns:w="http://schemas.openxmlformats.org/wordprocessingml/2006/main">
        <w:t xml:space="preserve">1. Paļaušanās uz Dieva žēlsirdību — Psalmi 33:22</w:t>
      </w:r>
    </w:p>
    <w:p/>
    <w:p>
      <w:r xmlns:w="http://schemas.openxmlformats.org/wordprocessingml/2006/main">
        <w:t xml:space="preserve">2. Cerība uz Kungu – Psalmi 33:22</w:t>
      </w:r>
    </w:p>
    <w:p/>
    <w:p>
      <w:r xmlns:w="http://schemas.openxmlformats.org/wordprocessingml/2006/main">
        <w:t xml:space="preserve">1. Lamentations 3:22-23 — Tā Kunga nelokāmā mīlestība nebeidzas; viņa žēlastība nekad nebeidzas; tie ir jauni katru rītu; liela ir tava uzticība.</w:t>
      </w:r>
    </w:p>
    <w:p/>
    <w:p>
      <w:r xmlns:w="http://schemas.openxmlformats.org/wordprocessingml/2006/main">
        <w:t xml:space="preserve">2. Romiešiem 5:5 - Un cerība mūs neliek kaunā, jo Dieva mīlestība ir izlieta mūsu sirdīs caur Svēto Garu, kas mums ir dots.</w:t>
      </w:r>
    </w:p>
    <w:p/>
    <w:p>
      <w:r xmlns:w="http://schemas.openxmlformats.org/wordprocessingml/2006/main">
        <w:t xml:space="preserve">34. psalms ir slavas un paļaušanās uz Dieva glābšanu psalms. Tajā ir aprakstīta psalmu sacerētāja personīgā pieredze, meklējot patvērumu pie Dieva un atrodot mierinājumu un aizsardzību.</w:t>
      </w:r>
    </w:p>
    <w:p/>
    <w:p>
      <w:r xmlns:w="http://schemas.openxmlformats.org/wordprocessingml/2006/main">
        <w:t xml:space="preserve">1. rindkopa: Psalmu sacerētājs vienmēr paaugstina Dievu, paziņojot, ka Viņa slavēšana nepārtraukti ir viņa lūpās. Viņš dalās savā liecībā par to, ka bēdās meklē Kungu un tiek atbrīvots no bailēm. Psalmu sacerētājs mudina citus izgaršot un redzēt, ka Tas Kungs ir labs (Psalms 34:1-8).</w:t>
      </w:r>
    </w:p>
    <w:p/>
    <w:p>
      <w:r xmlns:w="http://schemas.openxmlformats.org/wordprocessingml/2006/main">
        <w:t xml:space="preserve">2. rindkopa: Psalmu sacerētājs māca taisnajiem bīties To Kungu, apliecinot, ka tiem, kas Viņu meklē, netrūkst nekā laba. Viņš to kontrastē ar ļaundaru likteni, kuri tiks nogriezti. Psalmu sacerētājs uzsver Dieva tuvumu tiem, kam salauztas sirdis (Psalms 34:9-18).</w:t>
      </w:r>
    </w:p>
    <w:p/>
    <w:p>
      <w:r xmlns:w="http://schemas.openxmlformats.org/wordprocessingml/2006/main">
        <w:t xml:space="preserve">3. rindkopa: Psalmu sacerētājs paziņo, ka Dievs izpērk Savus kalpus, pasargājot tos no ļaunuma. Viņš apliecina, ka tie, kas meklē patvērumu Viņā, netiks nosodīti. Psalms beidzas ar aicinājumu slavēt un pateikties Dievam (Psalms 34:19-22).</w:t>
      </w:r>
    </w:p>
    <w:p/>
    <w:p>
      <w:r xmlns:w="http://schemas.openxmlformats.org/wordprocessingml/2006/main">
        <w:t xml:space="preserve">Kopsavilkumā,</w:t>
      </w:r>
    </w:p>
    <w:p>
      <w:r xmlns:w="http://schemas.openxmlformats.org/wordprocessingml/2006/main">
        <w:t xml:space="preserve">Trīsdesmit ceturtais psalms dāvanas</w:t>
      </w:r>
    </w:p>
    <w:p>
      <w:r xmlns:w="http://schemas.openxmlformats.org/wordprocessingml/2006/main">
        <w:t xml:space="preserve">slavas dziesma,</w:t>
      </w:r>
    </w:p>
    <w:p>
      <w:r xmlns:w="http://schemas.openxmlformats.org/wordprocessingml/2006/main">
        <w:t xml:space="preserve">un paļaušanās uz dievišķo atbrīvošanu,</w:t>
      </w:r>
    </w:p>
    <w:p>
      <w:r xmlns:w="http://schemas.openxmlformats.org/wordprocessingml/2006/main">
        <w:t xml:space="preserve">izceļot personīgo pieredzi, meklējot patvērumu un mierinājumu pie Dieva.</w:t>
      </w:r>
    </w:p>
    <w:p/>
    <w:p>
      <w:r xmlns:w="http://schemas.openxmlformats.org/wordprocessingml/2006/main">
        <w:t xml:space="preserve">Uzsverot pielūgsmi, kas panākta ar nepārtrauktu uzslavu,</w:t>
      </w:r>
    </w:p>
    <w:p>
      <w:r xmlns:w="http://schemas.openxmlformats.org/wordprocessingml/2006/main">
        <w:t xml:space="preserve">un uzsverot pārliecību, kas iegūta, stāstot par atbrīvošanu, vienlaikus mudinot citus meklēt Viņu.</w:t>
      </w:r>
    </w:p>
    <w:p>
      <w:r xmlns:w="http://schemas.openxmlformats.org/wordprocessingml/2006/main">
        <w:t xml:space="preserve">Pieminot parādītās teoloģiskās pārdomas par dievišķā nodrošinājuma atzīšanu, vienlaikus paužot pārliecību par Viņa aizsardzību, mudinot Viņu bīties un patverties Viņa klātbūtnē.</w:t>
      </w:r>
    </w:p>
    <w:p/>
    <w:p>
      <w:r xmlns:w="http://schemas.openxmlformats.org/wordprocessingml/2006/main">
        <w:t xml:space="preserve">Psalmi 34:1 Es svētīšu To Kungu vienmēr, Viņa slava vienmēr būs manā mutē.</w:t>
      </w:r>
    </w:p>
    <w:p/>
    <w:p>
      <w:r xmlns:w="http://schemas.openxmlformats.org/wordprocessingml/2006/main">
        <w:t xml:space="preserve">Es nepārtraukti svētīšu To Kungu un izteikšu Viņa slavu ar saviem vārdiem.</w:t>
      </w:r>
    </w:p>
    <w:p/>
    <w:p>
      <w:r xmlns:w="http://schemas.openxmlformats.org/wordprocessingml/2006/main">
        <w:t xml:space="preserve">1: Skaitiet savas svētības — Dieva svētību atpazīšana un pateicības izteikšana pretī</w:t>
      </w:r>
    </w:p>
    <w:p/>
    <w:p>
      <w:r xmlns:w="http://schemas.openxmlformats.org/wordprocessingml/2006/main">
        <w:t xml:space="preserve">2: Dziediet Viņa slavu — izmantojiet mūsu vārdus, lai paaugstinātu un pagodinātu Kungu</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Filipiešiem 4:6-7 –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Psalmi 34:2 Mana dvēsele lepojas ar To Kungu, pazemīgie to dzirdēs un priecāsies.</w:t>
      </w:r>
    </w:p>
    <w:p/>
    <w:p>
      <w:r xmlns:w="http://schemas.openxmlformats.org/wordprocessingml/2006/main">
        <w:t xml:space="preserve">Tie, kas lepojas ar To Kungu, tiks uzklausīti un priecāsies.</w:t>
      </w:r>
    </w:p>
    <w:p/>
    <w:p>
      <w:r xmlns:w="http://schemas.openxmlformats.org/wordprocessingml/2006/main">
        <w:t xml:space="preserve">1. Lielošanās ar Kungu: Bībeles teiktais</w:t>
      </w:r>
    </w:p>
    <w:p/>
    <w:p>
      <w:r xmlns:w="http://schemas.openxmlformats.org/wordprocessingml/2006/main">
        <w:t xml:space="preserve">2. Priecājieties par Kungu un lepojieties ar Viņu</w:t>
      </w:r>
    </w:p>
    <w:p/>
    <w:p>
      <w:r xmlns:w="http://schemas.openxmlformats.org/wordprocessingml/2006/main">
        <w:t xml:space="preserve">1. Psalms 34:2</w:t>
      </w:r>
    </w:p>
    <w:p/>
    <w:p>
      <w:r xmlns:w="http://schemas.openxmlformats.org/wordprocessingml/2006/main">
        <w:t xml:space="preserve">2. Filipiešiem 4:4 Priecājieties Kungā vienmēr; vēlreiz teikšu, priecājies!</w:t>
      </w:r>
    </w:p>
    <w:p/>
    <w:p>
      <w:r xmlns:w="http://schemas.openxmlformats.org/wordprocessingml/2006/main">
        <w:t xml:space="preserve">Psalmi 34:3 Paaugstiniet To Kungu līdz ar mani un paaugstināsim kopā Viņa vārdu!</w:t>
      </w:r>
    </w:p>
    <w:p/>
    <w:p>
      <w:r xmlns:w="http://schemas.openxmlformats.org/wordprocessingml/2006/main">
        <w:t xml:space="preserve">Psalmists mudina mūs kopā cildināt un paaugstināt To Kungu.</w:t>
      </w:r>
    </w:p>
    <w:p/>
    <w:p>
      <w:r xmlns:w="http://schemas.openxmlformats.org/wordprocessingml/2006/main">
        <w:t xml:space="preserve">1. Mūsu vienotības spēks: Kunga paaugstināšana un paaugstināšana kopā</w:t>
      </w:r>
    </w:p>
    <w:p/>
    <w:p>
      <w:r xmlns:w="http://schemas.openxmlformats.org/wordprocessingml/2006/main">
        <w:t xml:space="preserve">2. Kā celt Tā Kunga Vārdu caur kopienu</w:t>
      </w:r>
    </w:p>
    <w:p/>
    <w:p>
      <w:r xmlns:w="http://schemas.openxmlformats.org/wordprocessingml/2006/main">
        <w:t xml:space="preserve">1. Romiešiem 15:5-6 - Lai izturības un uzmundrinājuma Dievs dod jums dzīvot tādā saticībā vienam ar otru saskaņā ar Kristu Jēzu, lai jūs kopā vienā balsī pagodinātu mūsu Kunga Jēzus Kristus Dievu un Tēvu. .</w:t>
      </w:r>
    </w:p>
    <w:p/>
    <w:p>
      <w:r xmlns:w="http://schemas.openxmlformats.org/wordprocessingml/2006/main">
        <w:t xml:space="preserve">2. Salamans Mācītājs 4:9-10 — Divi ir labāki par vienu, jo viņi saņem labu atalgojumu par darbu. Jo, ja tie krīt, kāds pacels savu līdzcilvēku. Bet bēdas tam, kurš krītot ir viens un kuram nav cita, kas viņu paceltu!</w:t>
      </w:r>
    </w:p>
    <w:p/>
    <w:p>
      <w:r xmlns:w="http://schemas.openxmlformats.org/wordprocessingml/2006/main">
        <w:t xml:space="preserve">Psalmi 34:4 Es meklēju To Kungu, un Viņš mani uzklausīja un izglāba no visām manām bailēm.</w:t>
      </w:r>
    </w:p>
    <w:p/>
    <w:p>
      <w:r xmlns:w="http://schemas.openxmlformats.org/wordprocessingml/2006/main">
        <w:t xml:space="preserve">Psalmu sacerētājs meklēja Dievu un tika atbrīvots no visām savām bailēm.</w:t>
      </w:r>
    </w:p>
    <w:p/>
    <w:p>
      <w:r xmlns:w="http://schemas.openxmlformats.org/wordprocessingml/2006/main">
        <w:t xml:space="preserve">1: Dievs ir mūsu Glābējs, un Viņš mūs uzklausīs, kad mēs Viņu meklēsim.</w:t>
      </w:r>
    </w:p>
    <w:p/>
    <w:p>
      <w:r xmlns:w="http://schemas.openxmlformats.org/wordprocessingml/2006/main">
        <w:t xml:space="preserve">2: Mēs varam paļauties, ka Dievs atbildēs uz mūsu lūgšanām un atbrīvos mūs no mūsu bailēm.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Psalmi 34:5 Viņi skatījās uz Viņu un kļuva gaiši, un viņu sejas nebija kauna.</w:t>
      </w:r>
    </w:p>
    <w:p/>
    <w:p>
      <w:r xmlns:w="http://schemas.openxmlformats.org/wordprocessingml/2006/main">
        <w:t xml:space="preserve">Cilvēki atrada cerību un pārliecību Dievā, skatoties uz Viņu un vairs nejūtot kaunu.</w:t>
      </w:r>
    </w:p>
    <w:p/>
    <w:p>
      <w:r xmlns:w="http://schemas.openxmlformats.org/wordprocessingml/2006/main">
        <w:t xml:space="preserve">1. Paļaušanās uz Dievu gaismā tumsas laikos</w:t>
      </w:r>
    </w:p>
    <w:p/>
    <w:p>
      <w:r xmlns:w="http://schemas.openxmlformats.org/wordprocessingml/2006/main">
        <w:t xml:space="preserve">2. Cerības un pārliecības atrašana Dieva mīlestībā</w:t>
      </w:r>
    </w:p>
    <w:p/>
    <w:p>
      <w:r xmlns:w="http://schemas.openxmlformats.org/wordprocessingml/2006/main">
        <w:t xml:space="preserve">1. Jesajas 50:10 Kurš no jums bīstas To Kungu, kas paklausa sava kalpa balsij, kas staigā tumsā un kam nav gaismas? lai viņš paļaujas uz Tā Kunga vārdu un paliek pie sava Dieva.</w:t>
      </w:r>
    </w:p>
    <w:p/>
    <w:p>
      <w:r xmlns:w="http://schemas.openxmlformats.org/wordprocessingml/2006/main">
        <w:t xml:space="preserve">2. Psalms 25:3 Jā, lai nekaunas neviens, kas uz Tevi gaida;</w:t>
      </w:r>
    </w:p>
    <w:p/>
    <w:p>
      <w:r xmlns:w="http://schemas.openxmlformats.org/wordprocessingml/2006/main">
        <w:t xml:space="preserve">Psalmi 34:6 Šis nabags raudāja, un Tas Kungs viņu uzklausīja un izglāba no visām viņa bēdām.</w:t>
      </w:r>
    </w:p>
    <w:p/>
    <w:p>
      <w:r xmlns:w="http://schemas.openxmlformats.org/wordprocessingml/2006/main">
        <w:t xml:space="preserve">Šis pants runā par Dieva žēlsirdību un mīlošu laipnību pret tiem, kas piesauc Viņu savā trūkumā.</w:t>
      </w:r>
    </w:p>
    <w:p/>
    <w:p>
      <w:r xmlns:w="http://schemas.openxmlformats.org/wordprocessingml/2006/main">
        <w:t xml:space="preserve">1: Mēs varam rast cerību un mierinājumu Tā Kunga žēlastībā un mīlestībā.</w:t>
      </w:r>
    </w:p>
    <w:p/>
    <w:p>
      <w:r xmlns:w="http://schemas.openxmlformats.org/wordprocessingml/2006/main">
        <w:t xml:space="preserve">2: Neatkarīgi no tā, cik dziļas ir mūsu nepatikšanas, Dievs vienmēr ir klāt, lai mūs glābtu.</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Romiešiem 10:13 - "Jo ikviens, kas piesauc Tā Kunga Vārdu, tiks izglābts."</w:t>
      </w:r>
    </w:p>
    <w:p/>
    <w:p>
      <w:r xmlns:w="http://schemas.openxmlformats.org/wordprocessingml/2006/main">
        <w:t xml:space="preserve">Psalmi 34:7 Tā Kunga eņģelis apmetas ap tiem, kas Viņu bīstas, un tos izglābj.</w:t>
      </w:r>
    </w:p>
    <w:p/>
    <w:p>
      <w:r xmlns:w="http://schemas.openxmlformats.org/wordprocessingml/2006/main">
        <w:t xml:space="preserve">Tā Kunga eņģelis nodrošina aizsardzību un glābšanu tiem, kas Viņu bīstas.</w:t>
      </w:r>
    </w:p>
    <w:p/>
    <w:p>
      <w:r xmlns:w="http://schemas.openxmlformats.org/wordprocessingml/2006/main">
        <w:t xml:space="preserve">1: Mums jāiemācās bīties To Kungu, jo Viņš ir mūsu aizsargs un glābējs.</w:t>
      </w:r>
    </w:p>
    <w:p/>
    <w:p>
      <w:r xmlns:w="http://schemas.openxmlformats.org/wordprocessingml/2006/main">
        <w:t xml:space="preserve">2: Dieva eņģelis vienmēr ir klāt, lai mūs sargātu un atbrīvotu, tāpēc mums nav jābaidās no šīs pasaules nepatikšanām.</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Psalms 23:4 - Pat ja es staigāju pa vistumšāko ieleju, es nebīstos no ļauna, jo tu esi ar mani; tavs stienis un tavs zizlis, tie mani mierina.</w:t>
      </w:r>
    </w:p>
    <w:p/>
    <w:p>
      <w:r xmlns:w="http://schemas.openxmlformats.org/wordprocessingml/2006/main">
        <w:t xml:space="preserve">Psalmi 34:8 Izbaudiet un redziet, ka Tas Kungs ir labs! Svētīgs cilvēks, kas uz Viņu paļaujas!</w:t>
      </w:r>
    </w:p>
    <w:p/>
    <w:p>
      <w:r xmlns:w="http://schemas.openxmlformats.org/wordprocessingml/2006/main">
        <w:t xml:space="preserve">Tas Kungs ir labs, un tie, kas uz Viņu paļaujas, ir svētīti.</w:t>
      </w:r>
    </w:p>
    <w:p/>
    <w:p>
      <w:r xmlns:w="http://schemas.openxmlformats.org/wordprocessingml/2006/main">
        <w:t xml:space="preserve">1. Uzticības spēks: Tā Kunga labestības garša</w:t>
      </w:r>
    </w:p>
    <w:p/>
    <w:p>
      <w:r xmlns:w="http://schemas.openxmlformats.org/wordprocessingml/2006/main">
        <w:t xml:space="preserve">2. Nogaršojiet un skatieties: pārdomas par svētībām, ko sniedz uzticība Tam Kungam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Filipiešiem 4:19 - Un mans Dievs apmierinās visas jūsu vajadzības saskaņā ar savas godības bagātību Kristū Jēzū.</w:t>
      </w:r>
    </w:p>
    <w:p/>
    <w:p>
      <w:r xmlns:w="http://schemas.openxmlformats.org/wordprocessingml/2006/main">
        <w:t xml:space="preserve">Psalmi 34:9 Bīstieties To Kungu, jūs, Viņa svētie, jo tiem, kas Viņu bīstas, netrūkst.</w:t>
      </w:r>
    </w:p>
    <w:p/>
    <w:p>
      <w:r xmlns:w="http://schemas.openxmlformats.org/wordprocessingml/2006/main">
        <w:t xml:space="preserve">Tā Kunga ticīgie tiek mudināti dzīvot bailēs no Viņa, jo Viņš nodrošinās viņiem visas viņu vajadzības.</w:t>
      </w:r>
    </w:p>
    <w:p/>
    <w:p>
      <w:r xmlns:w="http://schemas.openxmlformats.org/wordprocessingml/2006/main">
        <w:t xml:space="preserve">1.Dzīve, baidoties no Tā Kunga: taisnīgas dzīves priekšrocības</w:t>
      </w:r>
    </w:p>
    <w:p/>
    <w:p>
      <w:r xmlns:w="http://schemas.openxmlformats.org/wordprocessingml/2006/main">
        <w:t xml:space="preserve">2. Paļaušanās uz Dievu: paļaušanās uz Dieva nodrošinājumu grūtos brīžos</w:t>
      </w:r>
    </w:p>
    <w:p/>
    <w:p>
      <w:r xmlns:w="http://schemas.openxmlformats.org/wordprocessingml/2006/main">
        <w:t xml:space="preserve">1.Psalms 34:9 - Bīstieties To Kungu, jūs, Viņa svētie, jo tiem, kas Viņu bīstas, netrūkst.</w:t>
      </w:r>
    </w:p>
    <w:p/>
    <w:p>
      <w:r xmlns:w="http://schemas.openxmlformats.org/wordprocessingml/2006/main">
        <w:t xml:space="preserve">2.Filipiešiem 4:19 - Un mans Dievs apmierinās visas jūsu vajadzības saskaņā ar savu bagātību godībā caur Kristu Jēzu.</w:t>
      </w:r>
    </w:p>
    <w:p/>
    <w:p>
      <w:r xmlns:w="http://schemas.openxmlformats.org/wordprocessingml/2006/main">
        <w:t xml:space="preserve">Psalmi 34:10 Jaunajām lauvām trūkst un viņi cieš badu, bet tiem, kas meklē To Kungu, nekā laba netrūks.</w:t>
      </w:r>
    </w:p>
    <w:p/>
    <w:p>
      <w:r xmlns:w="http://schemas.openxmlformats.org/wordprocessingml/2006/main">
        <w:t xml:space="preserve">Tas Kungs nodrošina visus, kas Viņu meklē.</w:t>
      </w:r>
    </w:p>
    <w:p/>
    <w:p>
      <w:r xmlns:w="http://schemas.openxmlformats.org/wordprocessingml/2006/main">
        <w:t xml:space="preserve">1. Kunga nodrošinājums — Psalmi 34:10</w:t>
      </w:r>
    </w:p>
    <w:p/>
    <w:p>
      <w:r xmlns:w="http://schemas.openxmlformats.org/wordprocessingml/2006/main">
        <w:t xml:space="preserve">2. Dieva meklēšanas spēks — Psalmi 34:10</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Filipiešiem 4:19 - Un mans Dievs apmierinās visas jūsu vajadzības saskaņā ar Savu bagātību godībā caur Kristu Jēzu.</w:t>
      </w:r>
    </w:p>
    <w:p/>
    <w:p>
      <w:r xmlns:w="http://schemas.openxmlformats.org/wordprocessingml/2006/main">
        <w:t xml:space="preserve">Psalmi 34:11 Nāciet, bērni, uzklausiet mani, es jums mācīšu Tā Kunga bijību.</w:t>
      </w:r>
    </w:p>
    <w:p/>
    <w:p>
      <w:r xmlns:w="http://schemas.openxmlformats.org/wordprocessingml/2006/main">
        <w:t xml:space="preserve">Psalmu sacerētājs mudina bērnus klausīties un mācīties par Tā Kunga bailēm.</w:t>
      </w:r>
    </w:p>
    <w:p/>
    <w:p>
      <w:r xmlns:w="http://schemas.openxmlformats.org/wordprocessingml/2006/main">
        <w:t xml:space="preserve">1. "Mierinājuma un spēka atrašana Tā Kunga bailēs"</w:t>
      </w:r>
    </w:p>
    <w:p/>
    <w:p>
      <w:r xmlns:w="http://schemas.openxmlformats.org/wordprocessingml/2006/main">
        <w:t xml:space="preserve">2. "Cik svarīgi ir mācīt bērniem bailes no Tā Kunga"</w:t>
      </w:r>
    </w:p>
    <w:p/>
    <w:p>
      <w:r xmlns:w="http://schemas.openxmlformats.org/wordprocessingml/2006/main">
        <w:t xml:space="preserve">1. Jesajas 11:2 - Tā Kunga Gars gulēs uz viņu, gudrības un saprašanas gars, padoma un spēka Gars, atziņas gars un Kunga bijības gars.</w:t>
      </w:r>
    </w:p>
    <w:p/>
    <w:p>
      <w:r xmlns:w="http://schemas.openxmlformats.org/wordprocessingml/2006/main">
        <w:t xml:space="preserve">2. Salamana pamācības 1:7 – Tā Kunga bijība ir atziņas sākums; muļķi nicina gudrību un pamācību.</w:t>
      </w:r>
    </w:p>
    <w:p/>
    <w:p>
      <w:r xmlns:w="http://schemas.openxmlformats.org/wordprocessingml/2006/main">
        <w:t xml:space="preserve">Psalmi 34:12 Kas ir tas cilvēks, kas ilgojas pēc dzīvības un mīl daudzas dienas, lai redzētu labu?</w:t>
      </w:r>
    </w:p>
    <w:p/>
    <w:p>
      <w:r xmlns:w="http://schemas.openxmlformats.org/wordprocessingml/2006/main">
        <w:t xml:space="preserve">Psalmists jautā, kurš vēlas dzīvi un vēlas dzīvot ilgu mūžu, lai redzētu labu.</w:t>
      </w:r>
    </w:p>
    <w:p/>
    <w:p>
      <w:r xmlns:w="http://schemas.openxmlformats.org/wordprocessingml/2006/main">
        <w:t xml:space="preserve">1. Mums jācenšas dzīvot ilgu un piepildītu dzīvi</w:t>
      </w:r>
    </w:p>
    <w:p/>
    <w:p>
      <w:r xmlns:w="http://schemas.openxmlformats.org/wordprocessingml/2006/main">
        <w:t xml:space="preserve">2. Svētība redzēt labu mūsu dzīvē</w:t>
      </w:r>
    </w:p>
    <w:p/>
    <w:p>
      <w:r xmlns:w="http://schemas.openxmlformats.org/wordprocessingml/2006/main">
        <w:t xml:space="preserve">1.Salamana Pamācības 3:1-2: "Mans dēls, neaizmirsti manus likumus, bet lai tava sirds pilda manus baušļus, jo tie tev pievienos dienas, ilgu mūžu un mieru."</w:t>
      </w:r>
    </w:p>
    <w:p/>
    <w:p>
      <w:r xmlns:w="http://schemas.openxmlformats.org/wordprocessingml/2006/main">
        <w:t xml:space="preserve">2. Mateja 6:33: "Bet meklējiet vispirms Dieva valstību un viņa taisnību, un tas viss jums tiks pievienots."</w:t>
      </w:r>
    </w:p>
    <w:p/>
    <w:p>
      <w:r xmlns:w="http://schemas.openxmlformats.org/wordprocessingml/2006/main">
        <w:t xml:space="preserve">Psalmi 34:13 Sargā savu mēli no ļauna un savas lūpas no viltus runas.</w:t>
      </w:r>
    </w:p>
    <w:p/>
    <w:p>
      <w:r xmlns:w="http://schemas.openxmlformats.org/wordprocessingml/2006/main">
        <w:t xml:space="preserve">Mums vajadzētu sargāt savus vārdus un atturēties no melu un ļaunuma runāšanas.</w:t>
      </w:r>
    </w:p>
    <w:p/>
    <w:p>
      <w:r xmlns:w="http://schemas.openxmlformats.org/wordprocessingml/2006/main">
        <w:t xml:space="preserve">1. Vārdu spēks: pārdomas par Psalmiem 34:13</w:t>
      </w:r>
    </w:p>
    <w:p/>
    <w:p>
      <w:r xmlns:w="http://schemas.openxmlformats.org/wordprocessingml/2006/main">
        <w:t xml:space="preserve">2. Runājiet par dzīvi: Psalmu 34:13 izpēte</w:t>
      </w:r>
    </w:p>
    <w:p/>
    <w:p>
      <w:r xmlns:w="http://schemas.openxmlformats.org/wordprocessingml/2006/main">
        <w:t xml:space="preserve">1. Efeziešiem 4:29 — Neļaujiet no jūsu mutēm iznākt nelāgas runas, bet tikai tās, kas palīdz veidot citus atbilstoši viņu vajadzībām, lai tas nāktu par labu tiem, kas klausās.</w:t>
      </w:r>
    </w:p>
    <w:p/>
    <w:p>
      <w:r xmlns:w="http://schemas.openxmlformats.org/wordprocessingml/2006/main">
        <w:t xml:space="preserve">2. Jēkaba 3:5-6 — Tāpat mēle ir maza ķermeņa daļa, taču tā rada lielu lepnumu. Apsveriet, kādu lielu mežu aizdedzina maza dzirkstele. Mēle ir arī uguns, ļaunuma pasaule starp ķermeņa daļām. Tas sabojā visu ķermeni, aizdedzina visu cilvēka dzīves gaitu un pati tiek aizdedzināta elles ugunī.</w:t>
      </w:r>
    </w:p>
    <w:p/>
    <w:p>
      <w:r xmlns:w="http://schemas.openxmlformats.org/wordprocessingml/2006/main">
        <w:t xml:space="preserve">Psalmi 34:14 Izvairieties no ļauna un dariet labu; meklē mieru un dzenies pēc tā.</w:t>
      </w:r>
    </w:p>
    <w:p/>
    <w:p>
      <w:r xmlns:w="http://schemas.openxmlformats.org/wordprocessingml/2006/main">
        <w:t xml:space="preserve">Izvairieties no ļaunuma un dzenieties pēc miera.</w:t>
      </w:r>
    </w:p>
    <w:p/>
    <w:p>
      <w:r xmlns:w="http://schemas.openxmlformats.org/wordprocessingml/2006/main">
        <w:t xml:space="preserve">1: Mums ir jānovēršas no ļaunuma un jātiecas pēc miera, ja vēlamies būt tuvāk Dievam.</w:t>
      </w:r>
    </w:p>
    <w:p/>
    <w:p>
      <w:r xmlns:w="http://schemas.openxmlformats.org/wordprocessingml/2006/main">
        <w:t xml:space="preserve">2: Atstājot aiz sevis ļauno un tiecoties pēc miera, mēs parādām savu uzticību Dievam.</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Filipiešiem 4:6-7 –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Psalmi 34:15 Tā Kunga acis ir uz taisnajiem, un Viņa ausis ir atvērtas viņu saucienam.</w:t>
      </w:r>
    </w:p>
    <w:p/>
    <w:p>
      <w:r xmlns:w="http://schemas.openxmlformats.org/wordprocessingml/2006/main">
        <w:t xml:space="preserve">Tas Kungs ir uzmanīgs taisnīgo saucieniem.</w:t>
      </w:r>
    </w:p>
    <w:p/>
    <w:p>
      <w:r xmlns:w="http://schemas.openxmlformats.org/wordprocessingml/2006/main">
        <w:t xml:space="preserve">1: Dievs redz un dzird mūsu lūgšanas</w:t>
      </w:r>
    </w:p>
    <w:p/>
    <w:p>
      <w:r xmlns:w="http://schemas.openxmlformats.org/wordprocessingml/2006/main">
        <w:t xml:space="preserve">2: Dievs vienmēr ir blakus saviem cilvēkiem</w:t>
      </w:r>
    </w:p>
    <w:p/>
    <w:p>
      <w:r xmlns:w="http://schemas.openxmlformats.org/wordprocessingml/2006/main">
        <w:t xml:space="preserve">1:1 Pētera 3:12 - Jo Tā Kunga acis ir uz taisnajiem un Viņa ausis uzmana viņu lūgšanu.</w:t>
      </w:r>
    </w:p>
    <w:p/>
    <w:p>
      <w:r xmlns:w="http://schemas.openxmlformats.org/wordprocessingml/2006/main">
        <w:t xml:space="preserve">2: Psalms 55:22 - Uzliec savas rūpes uz Kungu, un viņš tevi uzturēs; viņš nekad neļaus satricināt taisnos.</w:t>
      </w:r>
    </w:p>
    <w:p/>
    <w:p>
      <w:r xmlns:w="http://schemas.openxmlformats.org/wordprocessingml/2006/main">
        <w:t xml:space="preserve">Psalmi 34:16 Tā Kunga vaigs ir pret tiem, kas dara ļaunu, lai iznīcinātu viņu piemiņu no zemes.</w:t>
      </w:r>
    </w:p>
    <w:p/>
    <w:p>
      <w:r xmlns:w="http://schemas.openxmlformats.org/wordprocessingml/2006/main">
        <w:t xml:space="preserve">Tas Kungs ir pret tiem, kas dara ļaunu, un tos noraidīs no zemes.</w:t>
      </w:r>
    </w:p>
    <w:p/>
    <w:p>
      <w:r xmlns:w="http://schemas.openxmlformats.org/wordprocessingml/2006/main">
        <w:t xml:space="preserve">1. Dievs vienmēr pasargās taisnos un sodīs ļaunos.</w:t>
      </w:r>
    </w:p>
    <w:p/>
    <w:p>
      <w:r xmlns:w="http://schemas.openxmlformats.org/wordprocessingml/2006/main">
        <w:t xml:space="preserve">2. Ļaunu darbību sekas ir smagas un tālejošas.</w:t>
      </w:r>
    </w:p>
    <w:p/>
    <w:p>
      <w:r xmlns:w="http://schemas.openxmlformats.org/wordprocessingml/2006/main">
        <w:t xml:space="preserve">1. Salamana pamācības 11:21 — esiet drošs, ļauns cilvēks nepaliks nesodīts, bet taisno pēcnācēji tiks izglābti.</w:t>
      </w:r>
    </w:p>
    <w:p/>
    <w:p>
      <w:r xmlns:w="http://schemas.openxmlformats.org/wordprocessingml/2006/main">
        <w:t xml:space="preserve">2. Jesaja 33:15-16 – Kas staigā taisni un runā patiesi, kas noraida netaisnīgu labumu un spiež rokas, lai tie neturētu kukuli; kas aizver ausis, lai nedzirdētu par asinsizliešanu, un aizver acis, lai nepaskatītos uz ļaunu; viņš mājos augstumos, viņa patvērums būs neieņemamā klints.</w:t>
      </w:r>
    </w:p>
    <w:p/>
    <w:p>
      <w:r xmlns:w="http://schemas.openxmlformats.org/wordprocessingml/2006/main">
        <w:t xml:space="preserve">Psalmi 34:17 Taisnie sauc, un Tas Kungs dzird un izglābj viņus no visām viņu bēdām.</w:t>
      </w:r>
    </w:p>
    <w:p/>
    <w:p>
      <w:r xmlns:w="http://schemas.openxmlformats.org/wordprocessingml/2006/main">
        <w:t xml:space="preserve">Tas Kungs dzird taisno saucienus un atbrīvo viņus no viņu bēdām.</w:t>
      </w:r>
    </w:p>
    <w:p/>
    <w:p>
      <w:r xmlns:w="http://schemas.openxmlformats.org/wordprocessingml/2006/main">
        <w:t xml:space="preserve">1. Bēdās piesauciet to Kungu, un Viņš atbildēs</w:t>
      </w:r>
    </w:p>
    <w:p/>
    <w:p>
      <w:r xmlns:w="http://schemas.openxmlformats.org/wordprocessingml/2006/main">
        <w:t xml:space="preserve">2. Tas Kungs ir uzticīgs, lai atbrīvotu tos, kas ir taisnīgi</w:t>
      </w:r>
    </w:p>
    <w:p/>
    <w:p>
      <w:r xmlns:w="http://schemas.openxmlformats.org/wordprocessingml/2006/main">
        <w:t xml:space="preserve">1. Psalms 91:15 - "Viņš piesauks mani, un es viņam atbildēšu, es būšu ar viņu grūtībās, es viņu izglābšu un pagodināšu."</w:t>
      </w:r>
    </w:p>
    <w:p/>
    <w:p>
      <w:r xmlns:w="http://schemas.openxmlformats.org/wordprocessingml/2006/main">
        <w:t xml:space="preserve">2. Mateja 7:7-8 - "Lūdziet, tad jums taps dots; meklējiet, tad jūs atradīsiet; klauvējiet, tad jums tiks atvērts. Jo katrs, kas lūdz, saņem, un kas meklē, atrod, un tam, kas klauvē, tiks atvērts."</w:t>
      </w:r>
    </w:p>
    <w:p/>
    <w:p>
      <w:r xmlns:w="http://schemas.openxmlformats.org/wordprocessingml/2006/main">
        <w:t xml:space="preserve">Psalmi 34:18 Tas Kungs ir tuvu tiem, kam salauzta sirds; un glābj tos, kam ir nožēlas pilns gars.</w:t>
      </w:r>
    </w:p>
    <w:p/>
    <w:p>
      <w:r xmlns:w="http://schemas.openxmlformats.org/wordprocessingml/2006/main">
        <w:t xml:space="preserve">Tas Kungs ir tuvu tiem, kam ir salauztas sirdis, un glābj tos, kuriem ir pazemīgs gars.</w:t>
      </w:r>
    </w:p>
    <w:p/>
    <w:p>
      <w:r xmlns:w="http://schemas.openxmlformats.org/wordprocessingml/2006/main">
        <w:t xml:space="preserve">1: Dievs nes cerību tiem, kam salauzta sirds</w:t>
      </w:r>
    </w:p>
    <w:p/>
    <w:p>
      <w:r xmlns:w="http://schemas.openxmlformats.org/wordprocessingml/2006/main">
        <w:t xml:space="preserve">2: Pazemojieties, un Dievs jūs izglābs</w:t>
      </w:r>
    </w:p>
    <w:p/>
    <w:p>
      <w:r xmlns:w="http://schemas.openxmlformats.org/wordprocessingml/2006/main">
        <w:t xml:space="preserve">1: Jesaja 57:15 - "Jo tā saka Augstais un Augstais, kas mīt mūžīgi, kura vārds ir svēts: Es dzīvoju augstā un svētā vietā, arī ar nožēlas pilnu un pazemīgu garu, lai atdzīvinātu garu. pazemīgo un atdzīvināt nožēlas pilno sirdis."</w:t>
      </w:r>
    </w:p>
    <w:p/>
    <w:p>
      <w:r xmlns:w="http://schemas.openxmlformats.org/wordprocessingml/2006/main">
        <w:t xml:space="preserve">2: Lūkas 18:9-14 - Un dažiem, kas paļāvās uz sevi, ka viņi ir taisni, bet citus nicināja, viņš runāja šo līdzību: Divi vīri iegāja templī lūgties: viens bija farizejs un otrs muitnieks. Farizejs stāvēja un lūdza ar sevi: Dievs, es tev pateicos, ka es neesmu tāds kā citi cilvēki, izspiedēji, netaisni, laulības pārkāpēji vai pat kā šis muitnieks. Es gavēju divas reizes nedēļā, es dodu desmito tiesu no visa, kas. Un muitnieks, stāvēdams tālu nostāk, negribēja pacelt savas acis pret debesīm, bet sita pa krūtīm, sacīdams: Dievs, esi man, grēciniekam, žēlīgs! Es jums saku: šis nogāja savā mājā. attaisnots vairāk nekā otrs: jo katrs, kas sevi paaugstina, tiks pazemots, un, kas sevi pazemo, tas tiks paaugstināts."</w:t>
      </w:r>
    </w:p>
    <w:p/>
    <w:p>
      <w:r xmlns:w="http://schemas.openxmlformats.org/wordprocessingml/2006/main">
        <w:t xml:space="preserve">Psalmi 34:19 Taisnajam ir daudz bēdu, bet Tas Kungs viņu izglābj no tām visām.</w:t>
      </w:r>
    </w:p>
    <w:p/>
    <w:p>
      <w:r xmlns:w="http://schemas.openxmlformats.org/wordprocessingml/2006/main">
        <w:t xml:space="preserve">Tas Kungs atbrīvo taisnos no visām viņu ciešanām.</w:t>
      </w:r>
    </w:p>
    <w:p/>
    <w:p>
      <w:r xmlns:w="http://schemas.openxmlformats.org/wordprocessingml/2006/main">
        <w:t xml:space="preserve">1: Dieva uzticība grūtību priekšā</w:t>
      </w:r>
    </w:p>
    <w:p/>
    <w:p>
      <w:r xmlns:w="http://schemas.openxmlformats.org/wordprocessingml/2006/main">
        <w:t xml:space="preserve">2: Dieva spēks pār nepatikšanām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34:20 Viņš sargā visus savus kaulus, neviens no tiem nav salauzts.</w:t>
      </w:r>
    </w:p>
    <w:p/>
    <w:p>
      <w:r xmlns:w="http://schemas.openxmlformats.org/wordprocessingml/2006/main">
        <w:t xml:space="preserve">Dievs sargā un pasargā visu savu tautu, neviens nekad nav salauzts neatgriezeniski.</w:t>
      </w:r>
    </w:p>
    <w:p/>
    <w:p>
      <w:r xmlns:w="http://schemas.openxmlformats.org/wordprocessingml/2006/main">
        <w:t xml:space="preserve">1. Tas Kungs ir mūsu Aizsargs – Viņš mūs uzmana un nodrošina, lai mēs nekad nebūtu labojami, lai arī cik salauzti mēs justos.</w:t>
      </w:r>
    </w:p>
    <w:p/>
    <w:p>
      <w:r xmlns:w="http://schemas.openxmlformats.org/wordprocessingml/2006/main">
        <w:t xml:space="preserve">2. Tā Kunga spēks – Viņš spēj mūs iznest cauri jebkurai situācijai, lai cik grūta tā būtu.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Psalmi 34:21 Ļaunums nonāvēs ļaunos, un tie, kas ienīst taisno, tiks izpostīti.</w:t>
      </w:r>
    </w:p>
    <w:p/>
    <w:p>
      <w:r xmlns:w="http://schemas.openxmlformats.org/wordprocessingml/2006/main">
        <w:t xml:space="preserve">Ļaunums nesīs iznīcināšanu ļaunajiem, bet tie, kas ienīst taisnos, tiks sodīti.</w:t>
      </w:r>
    </w:p>
    <w:p/>
    <w:p>
      <w:r xmlns:w="http://schemas.openxmlformats.org/wordprocessingml/2006/main">
        <w:t xml:space="preserve">1. Dieva taisnīgums ir godīgs un bez aizspriedumiem; ļaunie neizbēgs no soda, kamēr taisnie tiks attaisnoti.</w:t>
      </w:r>
    </w:p>
    <w:p/>
    <w:p>
      <w:r xmlns:w="http://schemas.openxmlformats.org/wordprocessingml/2006/main">
        <w:t xml:space="preserve">2. Dievs pasargās taisnos un nodrošinās taisnību tiem, kas tiem nodara pāri.</w:t>
      </w:r>
    </w:p>
    <w:p/>
    <w:p>
      <w:r xmlns:w="http://schemas.openxmlformats.org/wordprocessingml/2006/main">
        <w:t xml:space="preserve">1. Psalmi 37:17-20 Jo ļaunie tiks iznīcināti, bet tie, kas gaida uz To Kungu, iemantos zemi.</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Psalmi 34:22 Tas Kungs atpestī savu kalpu dvēseles, un neviens no tiem, kas uz Viņu paļaujas, nepaliks postā.</w:t>
      </w:r>
    </w:p>
    <w:p/>
    <w:p>
      <w:r xmlns:w="http://schemas.openxmlformats.org/wordprocessingml/2006/main">
        <w:t xml:space="preserve">Tas Kungs izglābj tos, kas Viņam paļaujas, un tie nekad netiks pamesti.</w:t>
      </w:r>
    </w:p>
    <w:p/>
    <w:p>
      <w:r xmlns:w="http://schemas.openxmlformats.org/wordprocessingml/2006/main">
        <w:t xml:space="preserve">1. Nezūdošā Dieva mīlestība</w:t>
      </w:r>
    </w:p>
    <w:p/>
    <w:p>
      <w:r xmlns:w="http://schemas.openxmlformats.org/wordprocessingml/2006/main">
        <w:t xml:space="preserve">2. Paļaušanās uz To Kungu spēks</w:t>
      </w:r>
    </w:p>
    <w:p/>
    <w:p>
      <w:r xmlns:w="http://schemas.openxmlformats.org/wordprocessingml/2006/main">
        <w:t xml:space="preserve">1. Romiešiem 8:35-39 – Kas mūs šķirs no Kristus mīlestības?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35. psalms ir žēlabu psalms un lūgums pēc atbrīvošanas no ienaidniekiem. Psalmu sacerētājs sauc Dievu pēc palīdzības, meklējot Viņa iejaukšanos pret tiem, kas viņam netaisnīgi pretojas.</w:t>
      </w:r>
    </w:p>
    <w:p/>
    <w:p>
      <w:r xmlns:w="http://schemas.openxmlformats.org/wordprocessingml/2006/main">
        <w:t xml:space="preserve">1. rindkopa: Psalmu sacerētājs lūdz Dievu cīnīties ar saviem pretiniekiem, uzsverot viņu viltus un ļaunprātīgas darbības. Viņš lūdz dievišķu iejaukšanos un aizsardzību, aicinot Dievu cīnīties viņa vārdā. Psalmu sacerētājs pauž pārliecību par Dieva taisnību (Psalms 35:1-10).</w:t>
      </w:r>
    </w:p>
    <w:p/>
    <w:p>
      <w:r xmlns:w="http://schemas.openxmlformats.org/wordprocessingml/2006/main">
        <w:t xml:space="preserve">2. rindkopa: Psalmu sacerētājs apraksta sliktu izturēšanos no saviem ienaidniekiem, paužot izolētības un nodevības sajūtu. Viņš lūdz par viņu sabrukumu un lūdz Dievu viņu attaisnot. Psalmu sacerētājs apņemas slavēt un pateikties, kad Dievs viņu atbrīvo (Psalms 35:11-18).</w:t>
      </w:r>
    </w:p>
    <w:p/>
    <w:p>
      <w:r xmlns:w="http://schemas.openxmlformats.org/wordprocessingml/2006/main">
        <w:t xml:space="preserve">3. rindkopa: Psalmu sacerētājs turpina kliegt pēc glābšanas no tiem, kas viņu bez iemesla apmelo. Viņš pauž paļāvību uz Dieva taisnību un aicina Viņu attiecīgi tiesāt ļaunos. Psalms noslēdzas ar solījumu slavēt un pacilāt Dieva taisnību (Psalms 35:19-28).</w:t>
      </w:r>
    </w:p>
    <w:p/>
    <w:p>
      <w:r xmlns:w="http://schemas.openxmlformats.org/wordprocessingml/2006/main">
        <w:t xml:space="preserve">Kopsavilkumā,</w:t>
      </w:r>
    </w:p>
    <w:p>
      <w:r xmlns:w="http://schemas.openxmlformats.org/wordprocessingml/2006/main">
        <w:t xml:space="preserve">Psalms trīsdesmit piecas dāvanas</w:t>
      </w:r>
    </w:p>
    <w:p>
      <w:r xmlns:w="http://schemas.openxmlformats.org/wordprocessingml/2006/main">
        <w:t xml:space="preserve">žēlabas,</w:t>
      </w:r>
    </w:p>
    <w:p>
      <w:r xmlns:w="http://schemas.openxmlformats.org/wordprocessingml/2006/main">
        <w:t xml:space="preserve">un lūgums pēc dievišķās glābšanas,</w:t>
      </w:r>
    </w:p>
    <w:p>
      <w:r xmlns:w="http://schemas.openxmlformats.org/wordprocessingml/2006/main">
        <w:t xml:space="preserve">uzsverot ciešanas, ko izraisa ienaidnieku pretestība.</w:t>
      </w:r>
    </w:p>
    <w:p/>
    <w:p>
      <w:r xmlns:w="http://schemas.openxmlformats.org/wordprocessingml/2006/main">
        <w:t xml:space="preserve">Uzsverot lūgšanu, kas panākta, lūdzot dievišķu iejaukšanos pret ienaidniekiem,</w:t>
      </w:r>
    </w:p>
    <w:p>
      <w:r xmlns:w="http://schemas.openxmlformats.org/wordprocessingml/2006/main">
        <w:t xml:space="preserve">un uzsverot uzticību, kas iegūta, paužot pārliecību par Viņa taisnību, meklējot attaisnojumu.</w:t>
      </w:r>
    </w:p>
    <w:p>
      <w:r xmlns:w="http://schemas.openxmlformats.org/wordprocessingml/2006/main">
        <w:t xml:space="preserve">Pieminot parādītās teoloģiskās pārdomas par taisnīguma nepieciešamības atzīšanu, solot uzslavu un paaugstinot Viņa taisnību, aicinot glābt no apmelojošiem ienaidniekiem.</w:t>
      </w:r>
    </w:p>
    <w:p/>
    <w:p>
      <w:r xmlns:w="http://schemas.openxmlformats.org/wordprocessingml/2006/main">
        <w:t xml:space="preserve">Psalmi 35:1 Tiesi manu lietu, Kungs, ar tiem, kas cīnās ar mani, cīnies pret tiem, kas cīnās pret mani.</w:t>
      </w:r>
    </w:p>
    <w:p/>
    <w:p>
      <w:r xmlns:w="http://schemas.openxmlformats.org/wordprocessingml/2006/main">
        <w:t xml:space="preserve">Lūdziet, lai Dievs cīnās pret tiem, kas mums pretojas.</w:t>
      </w:r>
    </w:p>
    <w:p/>
    <w:p>
      <w:r xmlns:w="http://schemas.openxmlformats.org/wordprocessingml/2006/main">
        <w:t xml:space="preserve">1. Esiet stāvi ticībā: lūgšanas spēks cīņā</w:t>
      </w:r>
    </w:p>
    <w:p/>
    <w:p>
      <w:r xmlns:w="http://schemas.openxmlformats.org/wordprocessingml/2006/main">
        <w:t xml:space="preserve">2. Paļaušanās uz Dieva spēku: uzticēšanās Viņa aizsardzībai</w:t>
      </w:r>
    </w:p>
    <w:p/>
    <w:p>
      <w:r xmlns:w="http://schemas.openxmlformats.org/wordprocessingml/2006/main">
        <w:t xml:space="preserve">1. 1. Jāņa 5:14-15 - "Un šī ir mūsu paļāvība uz Viņu, ka, ja mēs kaut ko lūdzam pēc Viņa prāta, viņš mūs uzklausa. Un ja mēs zinām, ka Viņš mūs uzklausa, visu, ko mēs lūdzam. , mēs zinām, ka mums ir lūgumi, ko mēs viņam vēlējāmies."</w:t>
      </w:r>
    </w:p>
    <w:p/>
    <w:p>
      <w:r xmlns:w="http://schemas.openxmlformats.org/wordprocessingml/2006/main">
        <w:t xml:space="preserve">2. 2. Laiku 20:17 - "Šajā kaujā jums nav jācīnās: apstājieties, stāviet un redziet Tā Kunga pestīšanu kopā ar jums, Jūda un Jeruzāleme; nebīsties un nebaidies, rīt pret viņiem, jo Tas Kungs būs ar jums."</w:t>
      </w:r>
    </w:p>
    <w:p/>
    <w:p>
      <w:r xmlns:w="http://schemas.openxmlformats.org/wordprocessingml/2006/main">
        <w:t xml:space="preserve">Psalmi 35:2 Satver vairogu un spārni un stājies pēc manas palīdzības.</w:t>
      </w:r>
    </w:p>
    <w:p/>
    <w:p>
      <w:r xmlns:w="http://schemas.openxmlformats.org/wordprocessingml/2006/main">
        <w:t xml:space="preserve">Psalms 35:2 mudina mūs uzņemties savu garīgo vairogu un pastāvēt pēc Dieva palīdzības.</w:t>
      </w:r>
    </w:p>
    <w:p/>
    <w:p>
      <w:r xmlns:w="http://schemas.openxmlformats.org/wordprocessingml/2006/main">
        <w:t xml:space="preserve">1. "Spēks uzņemt savu vairogu: kā piecelties pēc Dieva palīdzības"</w:t>
      </w:r>
    </w:p>
    <w:p/>
    <w:p>
      <w:r xmlns:w="http://schemas.openxmlformats.org/wordprocessingml/2006/main">
        <w:t xml:space="preserve">2. "Uzvelciet visas Dieva bruņas: pasargājieties no garīga uzbrukuma"</w:t>
      </w:r>
    </w:p>
    <w:p/>
    <w:p>
      <w:r xmlns:w="http://schemas.openxmlformats.org/wordprocessingml/2006/main">
        <w:t xml:space="preserve">1. Efeziešiem 6:10-18</w:t>
      </w:r>
    </w:p>
    <w:p/>
    <w:p>
      <w:r xmlns:w="http://schemas.openxmlformats.org/wordprocessingml/2006/main">
        <w:t xml:space="preserve">2. Psalms 18:2-3</w:t>
      </w:r>
    </w:p>
    <w:p/>
    <w:p>
      <w:r xmlns:w="http://schemas.openxmlformats.org/wordprocessingml/2006/main">
        <w:t xml:space="preserve">Psalmi 35:3 Izvelciet šķēpu un apturiet ceļu pret tiem, kas mani vajā, sakiet manai dvēselei: Es esmu tavs pestīšana!</w:t>
      </w:r>
    </w:p>
    <w:p/>
    <w:p>
      <w:r xmlns:w="http://schemas.openxmlformats.org/wordprocessingml/2006/main">
        <w:t xml:space="preserve">Psalmu sacerētājs lūdz Dievu, lai Viņš viņu pasargā no vajātājiem un ir viņa pestīšana.</w:t>
      </w:r>
    </w:p>
    <w:p/>
    <w:p>
      <w:r xmlns:w="http://schemas.openxmlformats.org/wordprocessingml/2006/main">
        <w:t xml:space="preserve">1: Neskaidrības un ciešanu laikos Dievs ir mūsu pestīšana.</w:t>
      </w:r>
    </w:p>
    <w:p/>
    <w:p>
      <w:r xmlns:w="http://schemas.openxmlformats.org/wordprocessingml/2006/main">
        <w:t xml:space="preserve">2: Mēs varam paļauties uz to, ka Dievs mūs pasargās no tiem, kas censtos mums kaitēt.</w:t>
      </w:r>
    </w:p>
    <w:p/>
    <w:p>
      <w:r xmlns:w="http://schemas.openxmlformats.org/wordprocessingml/2006/main">
        <w:t xml:space="preserve">1: Jesaja 43:2-3 - Kad tu ej cauri ūdeņiem, Es būšu ar tevi; un caur upēm tie tevi nepārvarēs; ejot caur uguni, tu nesadegsi, un liesma tevi neaprīs.</w:t>
      </w:r>
    </w:p>
    <w:p/>
    <w:p>
      <w:r xmlns:w="http://schemas.openxmlformats.org/wordprocessingml/2006/main">
        <w:t xml:space="preserve">2: Psalms 16:8 - Es vienmēr esmu nolicis Kungu savā priekšā; jo viņš ir pie manas labās rokas, es netikšu satricināts.</w:t>
      </w:r>
    </w:p>
    <w:p/>
    <w:p>
      <w:r xmlns:w="http://schemas.openxmlformats.org/wordprocessingml/2006/main">
        <w:t xml:space="preserve">Psalmi 35:4 Lai paliek apmulsuši un apkaunoti tie, kas meklē manu dvēseli;</w:t>
      </w:r>
    </w:p>
    <w:p/>
    <w:p>
      <w:r xmlns:w="http://schemas.openxmlformats.org/wordprocessingml/2006/main">
        <w:t xml:space="preserve">Taisnīgos nevajadzētu meklēt ar ļaunu nolūku.</w:t>
      </w:r>
    </w:p>
    <w:p/>
    <w:p>
      <w:r xmlns:w="http://schemas.openxmlformats.org/wordprocessingml/2006/main">
        <w:t xml:space="preserve">1: Dievs ir mūsu aizsargs, un Tas Kungs radīs kaunu un apjukumu tiem, kas cenšas mums kaitēt.</w:t>
      </w:r>
    </w:p>
    <w:p/>
    <w:p>
      <w:r xmlns:w="http://schemas.openxmlformats.org/wordprocessingml/2006/main">
        <w:t xml:space="preserve">2: Mums vienmēr ir jāvēršas pie Dieva grūtību laikā, jo Viņš ir mūsu patvērums un vairogs.</w:t>
      </w:r>
    </w:p>
    <w:p/>
    <w:p>
      <w:r xmlns:w="http://schemas.openxmlformats.org/wordprocessingml/2006/main">
        <w:t xml:space="preserve">1: Psalms 18:2-3 — Tas Kungs ir mana klints, mans cietoksnis un mans glābējs; mans Dievs ir mana klints, kurā es meklēju patvērumu, mans vairogs un mans pestīšanas rags, mans cietoksnis.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35:5 Lai tie ir kā pelavas vēja priekšā, un lai Tā Kunga eņģelis viņus dzenā.</w:t>
      </w:r>
    </w:p>
    <w:p/>
    <w:p>
      <w:r xmlns:w="http://schemas.openxmlformats.org/wordprocessingml/2006/main">
        <w:t xml:space="preserve">Psalmu sacerētājs lūdz Dievu padarīt Izraēla ienaidniekus pelavas vēja priekšā un likt Viņa eņģelim tos padzīt.</w:t>
      </w:r>
    </w:p>
    <w:p/>
    <w:p>
      <w:r xmlns:w="http://schemas.openxmlformats.org/wordprocessingml/2006/main">
        <w:t xml:space="preserve">1. Ienaidnieku pārvarēšana ar Dieva spēku</w:t>
      </w:r>
    </w:p>
    <w:p/>
    <w:p>
      <w:r xmlns:w="http://schemas.openxmlformats.org/wordprocessingml/2006/main">
        <w:t xml:space="preserve">2. Dieva eņģeļu aizsardzība</w:t>
      </w:r>
    </w:p>
    <w:p/>
    <w:p>
      <w:r xmlns:w="http://schemas.openxmlformats.org/wordprocessingml/2006/main">
        <w:t xml:space="preserve">1. Psalmi 37:1-2 — nebaidies par ļaundariem un neesi skaudīgs pret ļaundariem. Jo tie drīz tiks nocirsti kā zāle un nokalst kā zaļa zāle.</w:t>
      </w:r>
    </w:p>
    <w:p/>
    <w:p>
      <w:r xmlns:w="http://schemas.openxmlformats.org/wordprocessingml/2006/main">
        <w:t xml:space="preserve">2. Jesaja 41:10-11 — nebīsties; jo es esmu ar tevi. Nebīsties! jo es esmu tavs Dievs, es tevi stiprināšu; jā, es tev palīdzēšu; jā, es tevi atbalstīšu ar savas taisnības labo roku. Lūk, visi, kas pret tevi dusmojas, paliks kaunā un apmulsuši. un tie, kas strīdas ar tevi, ies bojā.</w:t>
      </w:r>
    </w:p>
    <w:p/>
    <w:p>
      <w:r xmlns:w="http://schemas.openxmlformats.org/wordprocessingml/2006/main">
        <w:t xml:space="preserve">Psalmi 35:6 Lai viņu ceļš ir tumšs un slidens, un Tā Kunga eņģelis lai viņus vajā.</w:t>
      </w:r>
    </w:p>
    <w:p/>
    <w:p>
      <w:r xmlns:w="http://schemas.openxmlformats.org/wordprocessingml/2006/main">
        <w:t xml:space="preserve">Psalmu sacerētājs lūdz, lai Kungs dara ļauno ceļu tumšu un slidenu un lai Kunga eņģelis viņus vajā.</w:t>
      </w:r>
    </w:p>
    <w:p/>
    <w:p>
      <w:r xmlns:w="http://schemas.openxmlformats.org/wordprocessingml/2006/main">
        <w:t xml:space="preserve">1. Tā Kunga īstenotā ļauno vajāšana</w:t>
      </w:r>
    </w:p>
    <w:p/>
    <w:p>
      <w:r xmlns:w="http://schemas.openxmlformats.org/wordprocessingml/2006/main">
        <w:t xml:space="preserve">2. Dieva taisnīgums ļauno sodīšanā</w:t>
      </w:r>
    </w:p>
    <w:p/>
    <w:p>
      <w:r xmlns:w="http://schemas.openxmlformats.org/wordprocessingml/2006/main">
        <w:t xml:space="preserve">1. Salamana pamācības 16:4 — Tas Kungs visu ir radījis savam mērķim, pat ļaunos bēdu dienai.</w:t>
      </w:r>
    </w:p>
    <w:p/>
    <w:p>
      <w:r xmlns:w="http://schemas.openxmlformats.org/wordprocessingml/2006/main">
        <w:t xml:space="preserve">2. Jesaja 45:7 - Es veidoju gaismu un radu tumsu, Es radu labklājību un radu postu, Es esmu Tas Kungs, kas visu to dara.</w:t>
      </w:r>
    </w:p>
    <w:p/>
    <w:p>
      <w:r xmlns:w="http://schemas.openxmlformats.org/wordprocessingml/2006/main">
        <w:t xml:space="preserve">Psalmi 35:7 Jo bez iemesla viņi ir paslēpuši man savu tīklu bedrē, ko viņi bez iemesla ir izrakuši manai dvēselei.</w:t>
      </w:r>
    </w:p>
    <w:p/>
    <w:p>
      <w:r xmlns:w="http://schemas.openxmlformats.org/wordprocessingml/2006/main">
        <w:t xml:space="preserve">Cilvēki ir ļaunprātīgi saplānojuši pret psalmu sacerētāju un bez iemesla izraka bedri, lai viņus notvertu.</w:t>
      </w:r>
    </w:p>
    <w:p/>
    <w:p>
      <w:r xmlns:w="http://schemas.openxmlformats.org/wordprocessingml/2006/main">
        <w:t xml:space="preserve">1. Aicinājums piedot: mācīt sevi piedot tiem, kas mums ir nodarījuši pāri</w:t>
      </w:r>
    </w:p>
    <w:p/>
    <w:p>
      <w:r xmlns:w="http://schemas.openxmlformats.org/wordprocessingml/2006/main">
        <w:t xml:space="preserve">2. Uzmanieties no tiem, kas plāno pret jums: kā atšķirt ļaundarus no labvēlīgajiem</w:t>
      </w:r>
    </w:p>
    <w:p/>
    <w:p>
      <w:r xmlns:w="http://schemas.openxmlformats.org/wordprocessingml/2006/main">
        <w:t xml:space="preserve">1. Mateja 6:14-15 - "Jo, ja jūs piedosit citiem viņu pārkāpumus, tad jūsu Debesu Tēvs arī jums piedos, bet, ja jūs nepiedosit citiem viņu pārkāpumus, tad arī jūsu Tēvs jūsu pārkāpumus nepiedos."</w:t>
      </w:r>
    </w:p>
    <w:p/>
    <w:p>
      <w:r xmlns:w="http://schemas.openxmlformats.org/wordprocessingml/2006/main">
        <w:t xml:space="preserve">2. Salamana Pamācības 6:16-19 - "Ir sešas lietas, ko Tas Kungs ienīst, septiņas, kas viņam ir pretīgi: augstprātīgas acis, melīga mēle un rokas, kas izlej nevainīgas asinis, sirds, kas izdomā ļaunus plānus, kājas Steidzieties bēgt pie ļauna, viltus liecinieka, kas dveš melus, un tādu, kas sēj nesaskaņas starp brāļiem."</w:t>
      </w:r>
    </w:p>
    <w:p/>
    <w:p>
      <w:r xmlns:w="http://schemas.openxmlformats.org/wordprocessingml/2006/main">
        <w:t xml:space="preserve">Psalmi 35:8 Lai viņam negaidīti nāk pazušana; un lai aizķeras viņa tīkls, ko viņš ir paslēpis, lai viņš iekrīt tajā pašā postā.</w:t>
      </w:r>
    </w:p>
    <w:p/>
    <w:p>
      <w:r xmlns:w="http://schemas.openxmlformats.org/wordprocessingml/2006/main">
        <w:t xml:space="preserve">Dievs sodīs ļaunos, ja tie nenožēlos grēkus.</w:t>
      </w:r>
    </w:p>
    <w:p/>
    <w:p>
      <w:r xmlns:w="http://schemas.openxmlformats.org/wordprocessingml/2006/main">
        <w:t xml:space="preserve">1. Ļaunprātības sekas</w:t>
      </w:r>
    </w:p>
    <w:p/>
    <w:p>
      <w:r xmlns:w="http://schemas.openxmlformats.org/wordprocessingml/2006/main">
        <w:t xml:space="preserve">2. Dieva taisnīgums: nožēlo grēkus un esi glābts</w:t>
      </w:r>
    </w:p>
    <w:p/>
    <w:p>
      <w:r xmlns:w="http://schemas.openxmlformats.org/wordprocessingml/2006/main">
        <w:t xml:space="preserve">1. Salamana pamācības 11:3 — Taisnīgos viņus vadīs godīgums, bet ļaundari tos iznīcinās.</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Psalmi 35:9 Un mana dvēsele priecāsies par Kungu, tā priecāsies par Viņa pestīšanu.</w:t>
      </w:r>
    </w:p>
    <w:p/>
    <w:p>
      <w:r xmlns:w="http://schemas.openxmlformats.org/wordprocessingml/2006/main">
        <w:t xml:space="preserve">Psalmu sacerētājs pauž prieku par Kungu un priecājas par Viņa pestīšanu.</w:t>
      </w:r>
    </w:p>
    <w:p/>
    <w:p>
      <w:r xmlns:w="http://schemas.openxmlformats.org/wordprocessingml/2006/main">
        <w:t xml:space="preserve">1. Priecājieties par Kungu un Viņa pestīšanu</w:t>
      </w:r>
    </w:p>
    <w:p/>
    <w:p>
      <w:r xmlns:w="http://schemas.openxmlformats.org/wordprocessingml/2006/main">
        <w:t xml:space="preserve">2. Mācīšanās būt priecīgam Kungā</w:t>
      </w:r>
    </w:p>
    <w:p/>
    <w:p>
      <w:r xmlns:w="http://schemas.openxmlformats.org/wordprocessingml/2006/main">
        <w:t xml:space="preserve">1. Romiešiem 15:13 – lai cerības Dievs piepilda jūs ar visu prieku un mieru, kad jūs paļaujaties uz Viņu, lai jūs varētu pārpildīt cerību ar Svētā Gara spēku.</w:t>
      </w:r>
    </w:p>
    <w:p/>
    <w:p>
      <w:r xmlns:w="http://schemas.openxmlformats.org/wordprocessingml/2006/main">
        <w:t xml:space="preserve">2. Filipiešiem 4:4 – Priecājieties vienmēr Kungā. Es teikšu vēlreiz: Priecājieties!</w:t>
      </w:r>
    </w:p>
    <w:p/>
    <w:p>
      <w:r xmlns:w="http://schemas.openxmlformats.org/wordprocessingml/2006/main">
        <w:t xml:space="preserve">Psalmi 35:10 Visi mani kauli sacīs: Kungs, kas ir līdzīgs Tev, kas atbrīvo nabagus no tā, kas viņam ir pārāk stiprs, vai nabago un trūcīgo no tā, kas viņu izlaupījis?</w:t>
      </w:r>
    </w:p>
    <w:p/>
    <w:p>
      <w:r xmlns:w="http://schemas.openxmlformats.org/wordprocessingml/2006/main">
        <w:t xml:space="preserve">KUNGS ir nesalīdzināms ar savām spējām izglābt bezpalīdzīgos.</w:t>
      </w:r>
    </w:p>
    <w:p/>
    <w:p>
      <w:r xmlns:w="http://schemas.openxmlformats.org/wordprocessingml/2006/main">
        <w:t xml:space="preserve">1. Dieva spēks atbrīvot vājos</w:t>
      </w:r>
    </w:p>
    <w:p/>
    <w:p>
      <w:r xmlns:w="http://schemas.openxmlformats.org/wordprocessingml/2006/main">
        <w:t xml:space="preserve">2. Tā Kunga nepārspējamā mīlestība pret apspiestajiem</w:t>
      </w:r>
    </w:p>
    <w:p/>
    <w:p>
      <w:r xmlns:w="http://schemas.openxmlformats.org/wordprocessingml/2006/main">
        <w:t xml:space="preserve">1. Lūkas 4:18-19 — Jēzus sludina labo vēsti nabagiem</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Psalmi 35:11 Pacēlās viltus liecinieki; viņi man uzdeva lietas, ko es nezināju.</w:t>
      </w:r>
    </w:p>
    <w:p/>
    <w:p>
      <w:r xmlns:w="http://schemas.openxmlformats.org/wordprocessingml/2006/main">
        <w:t xml:space="preserve">Viltus liecinieki apsūdzēja psalmu tajā, ko viņš nav darījis.</w:t>
      </w:r>
    </w:p>
    <w:p/>
    <w:p>
      <w:r xmlns:w="http://schemas.openxmlformats.org/wordprocessingml/2006/main">
        <w:t xml:space="preserve">1. Dievs mūs nekad nepamet, pat nepatiesu apsūdzību vidū.</w:t>
      </w:r>
    </w:p>
    <w:p/>
    <w:p>
      <w:r xmlns:w="http://schemas.openxmlformats.org/wordprocessingml/2006/main">
        <w:t xml:space="preserve">2. Mums ir jāturas nelokāmi savā ticībā, paļaujoties, ka Dievs mūs pasargās.</w:t>
      </w:r>
    </w:p>
    <w:p/>
    <w:p>
      <w:r xmlns:w="http://schemas.openxmlformats.org/wordprocessingml/2006/main">
        <w:t xml:space="preserve">1. Mateja 5:11-12 - "Svētīgi jūs esat, kad citi jūs lamā un vajā un melīgi runā pret jums visa veida ļaunumu Mana dēļ. Priecājieties un priecājieties, jo jūsu alga ir liela debesīs, jo tā viņi vajāja. pravieši, kas bija pirms jums."</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Psalmi 35:12 Viņi man atalgoja ar ļaunu un labu, lai sabojātu manu dvēseli.</w:t>
      </w:r>
    </w:p>
    <w:p/>
    <w:p>
      <w:r xmlns:w="http://schemas.openxmlformats.org/wordprocessingml/2006/main">
        <w:t xml:space="preserve">Cilvēki ir darījuši ļaunu runātājam, neskatoties uz runātāja labajiem nodomiem, kā rezultātā ir nodarīts kaitējums viņu dvēselei.</w:t>
      </w:r>
    </w:p>
    <w:p/>
    <w:p>
      <w:r xmlns:w="http://schemas.openxmlformats.org/wordprocessingml/2006/main">
        <w:t xml:space="preserve">1. Cik svarīgi ir saglabāt ticību, saskaroties ar grūtībām.</w:t>
      </w:r>
    </w:p>
    <w:p/>
    <w:p>
      <w:r xmlns:w="http://schemas.openxmlformats.org/wordprocessingml/2006/main">
        <w:t xml:space="preserve">2. Mīlestības spēks uzveikt ļaunumu.</w:t>
      </w:r>
    </w:p>
    <w:p/>
    <w:p>
      <w:r xmlns:w="http://schemas.openxmlformats.org/wordprocessingml/2006/main">
        <w:t xml:space="preserve">1. Romiešiem 12:21 – Ļaunums tevi neuzvar, bet uzvari ļauno ar labo.</w:t>
      </w:r>
    </w:p>
    <w:p/>
    <w:p>
      <w:r xmlns:w="http://schemas.openxmlformats.org/wordprocessingml/2006/main">
        <w:t xml:space="preserve">2. 1. Korintiešiem 13:4-7 — Mīlestība ir pacietīga, mīlestība ir laipna, tā nav skaudīga, tā nelepojas, tā nav lepna.</w:t>
      </w:r>
    </w:p>
    <w:p/>
    <w:p>
      <w:r xmlns:w="http://schemas.openxmlformats.org/wordprocessingml/2006/main">
        <w:t xml:space="preserve">Psalmi 35:13 Bet man, kad viņi bija slimi, mans apģērbs bija maiss. Es pazemoju savu dvēseli ar gavēni; un mana lūgšana atgriezās manā klēpī.</w:t>
      </w:r>
    </w:p>
    <w:p/>
    <w:p>
      <w:r xmlns:w="http://schemas.openxmlformats.org/wordprocessingml/2006/main">
        <w:t xml:space="preserve">Es pazemojos un lūdzu Dievu, kad apkārtējiem bija vajadzīga palīdzība.</w:t>
      </w:r>
    </w:p>
    <w:p/>
    <w:p>
      <w:r xmlns:w="http://schemas.openxmlformats.org/wordprocessingml/2006/main">
        <w:t xml:space="preserve">1: Grūtību laikā lūgšana var tuvināt mūs Dievam.</w:t>
      </w:r>
    </w:p>
    <w:p/>
    <w:p>
      <w:r xmlns:w="http://schemas.openxmlformats.org/wordprocessingml/2006/main">
        <w:t xml:space="preserve">2: Kad mūs ieskauj ciešanas, pazemoties un lūgt Dievu ir spēcīgs ticības akts.</w:t>
      </w:r>
    </w:p>
    <w:p/>
    <w:p>
      <w:r xmlns:w="http://schemas.openxmlformats.org/wordprocessingml/2006/main">
        <w:t xml:space="preserve">1: Mateja 6:5-7 - Un, kad tu lūdz, neesi tāds kā liekuļi, jo viņiem patīk lūgt, stāvot sinagogās un ielu stūros, lai cilvēki tos redzētu. Patiesi es jums saku: viņiem ir sava alga. Bet tu, kad tu lūdz, ieej savā skapī un, aizslēdzis savas durvis, lūdz savu Tēvu, kas ir noslēpumā; un tavs Tēvs, kas redz slepenībā, tev atlīdzinās atklāti.</w:t>
      </w:r>
    </w:p>
    <w:p/>
    <w:p>
      <w:r xmlns:w="http://schemas.openxmlformats.org/wordprocessingml/2006/main">
        <w:t xml:space="preserve">2: Jēkaba 4:10 - Pazemojieties Tā Kunga priekšā, tad Viņš jūs paaugstinās.</w:t>
      </w:r>
    </w:p>
    <w:p/>
    <w:p>
      <w:r xmlns:w="http://schemas.openxmlformats.org/wordprocessingml/2006/main">
        <w:t xml:space="preserve">Psalmi 35:14 Es izturējos tā, it kā viņš būtu bijis mans draugs vai brālis; es smagi noliecos, kā tas, kas apraud savu māti.</w:t>
      </w:r>
    </w:p>
    <w:p/>
    <w:p>
      <w:r xmlns:w="http://schemas.openxmlformats.org/wordprocessingml/2006/main">
        <w:t xml:space="preserve">Psalmu sacerētājs pauž dziļas skumjas par draugu vai brāli, sērojot kā par māti.</w:t>
      </w:r>
    </w:p>
    <w:p/>
    <w:p>
      <w:r xmlns:w="http://schemas.openxmlformats.org/wordprocessingml/2006/main">
        <w:t xml:space="preserve">1. Empātijas spēks: sēru dziļuma izpratne</w:t>
      </w:r>
    </w:p>
    <w:p/>
    <w:p>
      <w:r xmlns:w="http://schemas.openxmlformats.org/wordprocessingml/2006/main">
        <w:t xml:space="preserve">2. Zaudējuma skumjas: mierinājuma atrašana Dieva dziedinošajā klātbūtnē</w:t>
      </w:r>
    </w:p>
    <w:p/>
    <w:p>
      <w:r xmlns:w="http://schemas.openxmlformats.org/wordprocessingml/2006/main">
        <w:t xml:space="preserve">1. Romiešiem 12:15 – Priecājieties kopā ar tiem, kas priecājas; raudi ar tiem, kas raud.</w:t>
      </w:r>
    </w:p>
    <w:p/>
    <w:p>
      <w:r xmlns:w="http://schemas.openxmlformats.org/wordprocessingml/2006/main">
        <w:t xml:space="preserve">2. Ījaba 2:13 - Un viņi sēdēja kopā ar viņu uz zemes septiņas dienas un septiņas naktis, un neviens ar viņu nerunāja ne vārda, jo viņi redzēja, ka viņa bēdas bija ļoti lielas.</w:t>
      </w:r>
    </w:p>
    <w:p/>
    <w:p>
      <w:r xmlns:w="http://schemas.openxmlformats.org/wordprocessingml/2006/main">
        <w:t xml:space="preserve">Psalmi 35:15 15 Bet manās nelaimēs viņi priecājās un sapulcējās. viņi mani plosīja un nemitējās:</w:t>
      </w:r>
    </w:p>
    <w:p/>
    <w:p>
      <w:r xmlns:w="http://schemas.openxmlformats.org/wordprocessingml/2006/main">
        <w:t xml:space="preserve">Psalmu sacerētāja ienaidnieki priecājās un pulcējās pret viņu viņa nelaimē, plosot viņu bez viņa ziņas.</w:t>
      </w:r>
    </w:p>
    <w:p/>
    <w:p>
      <w:r xmlns:w="http://schemas.openxmlformats.org/wordprocessingml/2006/main">
        <w:t xml:space="preserve">1. Neatlaidības nozīme grūtību laikā</w:t>
      </w:r>
    </w:p>
    <w:p/>
    <w:p>
      <w:r xmlns:w="http://schemas.openxmlformats.org/wordprocessingml/2006/main">
        <w:t xml:space="preserve">2. Opozīcijas negaidītība grūtos laikos</w:t>
      </w:r>
    </w:p>
    <w:p/>
    <w:p>
      <w:r xmlns:w="http://schemas.openxmlformats.org/wordprocessingml/2006/main">
        <w:t xml:space="preserve">1. Ījaba 5:4-5 — Viņa bultām būs asas ķēniņa ienaidnieku sirdīs; un tauta tiks pakļauta viņam. Viņa zibeņi apgaismoja pasauli: zeme redzēja un trīcēja.</w:t>
      </w:r>
    </w:p>
    <w:p/>
    <w:p>
      <w:r xmlns:w="http://schemas.openxmlformats.org/wordprocessingml/2006/main">
        <w:t xml:space="preserve">2. Jēkaba 1:2-4 — Uzskati to par prieku, kad krīti dažādos kārdinājumos; To zinot, ka jūsu ticības pārbaude rada pacietību. Bet lai pacietība ir pilnīgā darbā, lai jūs būtu nevainojami un veseli, nekā netrūkstot.</w:t>
      </w:r>
    </w:p>
    <w:p/>
    <w:p>
      <w:r xmlns:w="http://schemas.openxmlformats.org/wordprocessingml/2006/main">
        <w:t xml:space="preserve">Psalmi 35:16 Ar liekulīgiem smējējiem mielastā viņi grieza mani ar zobiem.</w:t>
      </w:r>
    </w:p>
    <w:p/>
    <w:p>
      <w:r xmlns:w="http://schemas.openxmlformats.org/wordprocessingml/2006/main">
        <w:t xml:space="preserve">Liekuļi ņirgājās un grieza zobus par psalmistu, kamēr viņš bija dzīrēs.</w:t>
      </w:r>
    </w:p>
    <w:p/>
    <w:p>
      <w:r xmlns:w="http://schemas.openxmlformats.org/wordprocessingml/2006/main">
        <w:t xml:space="preserve">1. Kā reaģēt uz ņirgāšanos ar Dieva gudrību</w:t>
      </w:r>
    </w:p>
    <w:p/>
    <w:p>
      <w:r xmlns:w="http://schemas.openxmlformats.org/wordprocessingml/2006/main">
        <w:t xml:space="preserve">2. Liekulīgu vārdu spēks</w:t>
      </w:r>
    </w:p>
    <w:p/>
    <w:p>
      <w:r xmlns:w="http://schemas.openxmlformats.org/wordprocessingml/2006/main">
        <w:t xml:space="preserve">1. Salamana Pamācības 15:1: "Maiga atbilde novērš dusmas, bet smagi vārdi izraisa dusmas."</w:t>
      </w:r>
    </w:p>
    <w:p/>
    <w:p>
      <w:r xmlns:w="http://schemas.openxmlformats.org/wordprocessingml/2006/main">
        <w:t xml:space="preserve">2. Jēkaba 1:19-20: "Tāpēc, mani mīļotie brāļi, lai katrs cilvēks ir ātrs dzirdēt, lēns runāt, lēns dusmoties, jo cilvēka dusmas neveicina Dieva taisnību."</w:t>
      </w:r>
    </w:p>
    <w:p/>
    <w:p>
      <w:r xmlns:w="http://schemas.openxmlformats.org/wordprocessingml/2006/main">
        <w:t xml:space="preserve">Psalmi 35:17 Kungs, cik ilgi tu vēl skatīsies? glāb manu dvēseli no viņu posta, manu mīļo no lauvām.</w:t>
      </w:r>
    </w:p>
    <w:p/>
    <w:p>
      <w:r xmlns:w="http://schemas.openxmlformats.org/wordprocessingml/2006/main">
        <w:t xml:space="preserve">Dievs glābj ticīgos no viņu ienaidniekiem.</w:t>
      </w:r>
    </w:p>
    <w:p/>
    <w:p>
      <w:r xmlns:w="http://schemas.openxmlformats.org/wordprocessingml/2006/main">
        <w:t xml:space="preserve">1: Tas Kungs mūs pasargās no visa ļaunuma.</w:t>
      </w:r>
    </w:p>
    <w:p/>
    <w:p>
      <w:r xmlns:w="http://schemas.openxmlformats.org/wordprocessingml/2006/main">
        <w:t xml:space="preserve">2: Ticēsim Tam Kungam un paļausimies uz Viņa aizsardzību.</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 41:10 Tāpēc nebaidieties, jo Es esmu ar jums; nebaidies, jo Es esmu tavs Dievs. Es tevi stiprināšu un palīdzēšu; Es tevi atbalstīšu ar savu taisno labo roku.</w:t>
      </w:r>
    </w:p>
    <w:p/>
    <w:p>
      <w:r xmlns:w="http://schemas.openxmlformats.org/wordprocessingml/2006/main">
        <w:t xml:space="preserve">Psalmi 35:18 Es tevi pateikšu lielajā draudzē, es slavēšu tevi daudzu ļaužu vidū.</w:t>
      </w:r>
    </w:p>
    <w:p/>
    <w:p>
      <w:r xmlns:w="http://schemas.openxmlformats.org/wordprocessingml/2006/main">
        <w:t xml:space="preserve">Lielajā draudzē runātājs uzslavēs un pateiks lielu cilvēku grupu.</w:t>
      </w:r>
    </w:p>
    <w:p/>
    <w:p>
      <w:r xmlns:w="http://schemas.openxmlformats.org/wordprocessingml/2006/main">
        <w:t xml:space="preserve">1. Dieva žēlastība draudzē: kā Dieva žēlsirdība ir redzama mūsu kopienās</w:t>
      </w:r>
    </w:p>
    <w:p/>
    <w:p>
      <w:r xmlns:w="http://schemas.openxmlformats.org/wordprocessingml/2006/main">
        <w:t xml:space="preserve">2. Pateicība daudzu vidū: kā izrādīt atzinību pūļa priekšā</w:t>
      </w:r>
    </w:p>
    <w:p/>
    <w:p>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2. Apustuļu darbi 2:46-47 - Un dienu no dienas, kopā apmeklējot templi un laužot maizi savās mājās, viņi uzņēma savu ēdienu ar priecīgu un dāsnu sirdi, slavējot Dievu un iemantojot labvēlību visas tautas priekšā. Un Tas Kungs katru dienu pievienoja viņu skaitam tos, kas tika izglābti.</w:t>
      </w:r>
    </w:p>
    <w:p/>
    <w:p>
      <w:r xmlns:w="http://schemas.openxmlformats.org/wordprocessingml/2006/main">
        <w:t xml:space="preserve">Psalmi 35:19 Lai mani ienaidnieki nepatiesi priecājas par mani, un tie lai nemirkšķina ar aci, kas mani bez iemesla ienīst.</w:t>
      </w:r>
    </w:p>
    <w:p/>
    <w:p>
      <w:r xmlns:w="http://schemas.openxmlformats.org/wordprocessingml/2006/main">
        <w:t xml:space="preserve">Ienaidniekiem nevajadzētu priecāties par psalmu sacerētāja nelaimi un bez iemesla viņu ienīst.</w:t>
      </w:r>
    </w:p>
    <w:p/>
    <w:p>
      <w:r xmlns:w="http://schemas.openxmlformats.org/wordprocessingml/2006/main">
        <w:t xml:space="preserve">1. Beznosacījumu mīlestības spēks: iemācīties piedot un cienīt savus ienaidniekus</w:t>
      </w:r>
    </w:p>
    <w:p/>
    <w:p>
      <w:r xmlns:w="http://schemas.openxmlformats.org/wordprocessingml/2006/main">
        <w:t xml:space="preserve">2. Nelaimju pārvarēšana: spēka atrašana opozīcijas priekšā</w:t>
      </w:r>
    </w:p>
    <w:p/>
    <w:p>
      <w:r xmlns:w="http://schemas.openxmlformats.org/wordprocessingml/2006/main">
        <w:t xml:space="preserve">1. Romiešiem 12:17-21</w:t>
      </w:r>
    </w:p>
    <w:p/>
    <w:p>
      <w:r xmlns:w="http://schemas.openxmlformats.org/wordprocessingml/2006/main">
        <w:t xml:space="preserve">2. Mateja 5:43-48</w:t>
      </w:r>
    </w:p>
    <w:p/>
    <w:p>
      <w:r xmlns:w="http://schemas.openxmlformats.org/wordprocessingml/2006/main">
        <w:t xml:space="preserve">Psalmi 35:20 Jo viņi nerunā mieru, bet izdomā viltus lietas pret tiem, kas klusumā zemē.</w:t>
      </w:r>
    </w:p>
    <w:p/>
    <w:p>
      <w:r xmlns:w="http://schemas.openxmlformats.org/wordprocessingml/2006/main">
        <w:t xml:space="preserve">Ļaunie runā viltus pret tiem, kas ir miermīlīgi.</w:t>
      </w:r>
    </w:p>
    <w:p/>
    <w:p>
      <w:r xmlns:w="http://schemas.openxmlformats.org/wordprocessingml/2006/main">
        <w:t xml:space="preserve">1: esiet piesardzīgs, kam uzticaties</w:t>
      </w:r>
    </w:p>
    <w:p/>
    <w:p>
      <w:r xmlns:w="http://schemas.openxmlformats.org/wordprocessingml/2006/main">
        <w:t xml:space="preserve">2: Vārdu spēks</w:t>
      </w:r>
    </w:p>
    <w:p/>
    <w:p>
      <w:r xmlns:w="http://schemas.openxmlformats.org/wordprocessingml/2006/main">
        <w:t xml:space="preserve">1: Salamana pamācības 12:17 Kas runā patiesību, tas parāda taisnību, bet viltus liecinieks viltu.</w:t>
      </w:r>
    </w:p>
    <w:p/>
    <w:p>
      <w:r xmlns:w="http://schemas.openxmlformats.org/wordprocessingml/2006/main">
        <w:t xml:space="preserve">2: Psalmi 15:2-3 Kas staigā taisni un dara taisnību un runā patiesību savā sirdī. Kas nerunā ar savu mēli un nedara ļaunu savam tuvākajam, nedz apvaino savu tuvāko.</w:t>
      </w:r>
    </w:p>
    <w:p/>
    <w:p>
      <w:r xmlns:w="http://schemas.openxmlformats.org/wordprocessingml/2006/main">
        <w:t xml:space="preserve">Psalmi 35:21 Viņi atvēra savu muti pret mani un sacīja: Ak, ah, mūsu acs to ir redzējusi.</w:t>
      </w:r>
    </w:p>
    <w:p/>
    <w:p>
      <w:r xmlns:w="http://schemas.openxmlformats.org/wordprocessingml/2006/main">
        <w:t xml:space="preserve">Viņi nicīgi atvēra muti pret psalmu sacerētāju.</w:t>
      </w:r>
    </w:p>
    <w:p/>
    <w:p>
      <w:r xmlns:w="http://schemas.openxmlformats.org/wordprocessingml/2006/main">
        <w:t xml:space="preserve">1: Mums ir jābūt uzmanīgiem, lai nesteidzīgi spriestu vai nerunātu pret citiem, jo tas, ko mēs darām pretī, tiks nodarīts mums.</w:t>
      </w:r>
    </w:p>
    <w:p/>
    <w:p>
      <w:r xmlns:w="http://schemas.openxmlformats.org/wordprocessingml/2006/main">
        <w:t xml:space="preserve">2: Kad pret mums izturas slikti vai tiek nodarīts pāri, mums jātic Dievam un jāļauj Viņam būt tiesnesim un nodrošināt taisnīgumu.</w:t>
      </w:r>
    </w:p>
    <w:p/>
    <w:p>
      <w:r xmlns:w="http://schemas.openxmlformats.org/wordprocessingml/2006/main">
        <w:t xml:space="preserve">1:Salamana Pamācības 12:18 - Ir kāds, kura nepārdomāti vārdi ir kā zobena dzīšana, bet gudrā mēle nes dziedināšanu.</w:t>
      </w:r>
    </w:p>
    <w:p/>
    <w:p>
      <w:r xmlns:w="http://schemas.openxmlformats.org/wordprocessingml/2006/main">
        <w:t xml:space="preserve">2: Jēkaba 4:11-12 - Nerunājiet viens pret otru ļaunu, brāļi. Kas runā pret brāli vai tiesā savu brāli, tas runā ļaunu pret likumu un tiesā likumu. Bet, ja jūs tiesājat likumu, jūs neesat likuma izpildītājs, bet gan tiesnesis.</w:t>
      </w:r>
    </w:p>
    <w:p/>
    <w:p>
      <w:r xmlns:w="http://schemas.openxmlformats.org/wordprocessingml/2006/main">
        <w:t xml:space="preserve">Psalmi 35:22 To tu esi redzējis, ak Kungs, neklusē, Kungs, neesi tālu no manis!</w:t>
      </w:r>
    </w:p>
    <w:p/>
    <w:p>
      <w:r xmlns:w="http://schemas.openxmlformats.org/wordprocessingml/2006/main">
        <w:t xml:space="preserve">Psalmos 35:22 psalmu sacerētājs sauc uz Dievu un lūdz, lai Viņš neklusē un nekur nav tālu.</w:t>
      </w:r>
    </w:p>
    <w:p/>
    <w:p>
      <w:r xmlns:w="http://schemas.openxmlformats.org/wordprocessingml/2006/main">
        <w:t xml:space="preserve">1. Dievs vienmēr ir tuvu: smeļamies spēku un mierinājumu no Psalmu 35:22</w:t>
      </w:r>
    </w:p>
    <w:p/>
    <w:p>
      <w:r xmlns:w="http://schemas.openxmlformats.org/wordprocessingml/2006/main">
        <w:t xml:space="preserve">2. Dieva klātbūtnes meklēšana: cerības un palīdzības atrašana nemierīgos laikos</w:t>
      </w:r>
    </w:p>
    <w:p/>
    <w:p>
      <w:r xmlns:w="http://schemas.openxmlformats.org/wordprocessingml/2006/main">
        <w:t xml:space="preserve">1. Psalms 102:17 — Viņš ņems vērā trūcīgo lūgšanu un nenoniecinās viņu lūgšanu.</w:t>
      </w:r>
    </w:p>
    <w:p/>
    <w:p>
      <w:r xmlns:w="http://schemas.openxmlformats.org/wordprocessingml/2006/main">
        <w:t xml:space="preserve">2. 1. Laiku 16:11 - Meklējiet Kungu un Viņa spēku; pastāvīgi meklē viņa klātbūtni!</w:t>
      </w:r>
    </w:p>
    <w:p/>
    <w:p>
      <w:r xmlns:w="http://schemas.openxmlformats.org/wordprocessingml/2006/main">
        <w:t xml:space="preserve">Psalmi 35:23 Stiprini sevi un mosties manai tiesai, manai lietai, mans Dievs un mans Kungs!</w:t>
      </w:r>
    </w:p>
    <w:p/>
    <w:p>
      <w:r xmlns:w="http://schemas.openxmlformats.org/wordprocessingml/2006/main">
        <w:t xml:space="preserve">Psalmists aicina Dievu rosināt un mosties, lai spriestu par psalmu sacerētāja lietu.</w:t>
      </w:r>
    </w:p>
    <w:p/>
    <w:p>
      <w:r xmlns:w="http://schemas.openxmlformats.org/wordprocessingml/2006/main">
        <w:t xml:space="preserve">1. Kā pamodināt Tā Kunga spriedumu savā dzīvē</w:t>
      </w:r>
    </w:p>
    <w:p/>
    <w:p>
      <w:r xmlns:w="http://schemas.openxmlformats.org/wordprocessingml/2006/main">
        <w:t xml:space="preserve">2. Dieva gribas rosināšana savā dzīvē</w:t>
      </w:r>
    </w:p>
    <w:p/>
    <w:p>
      <w:r xmlns:w="http://schemas.openxmlformats.org/wordprocessingml/2006/main">
        <w:t xml:space="preserve">1. Jesajas 27:9. Tāpēc Jēkaba noziegumi tiks piedoti; un tas ir viss auglis, lai atņemtu viņa grēku; kad viņš visus altāra akmeņus darīs par krīta akmeņiem, kas sasists, birzis un tēli nepacelsies.</w:t>
      </w:r>
    </w:p>
    <w:p/>
    <w:p>
      <w:r xmlns:w="http://schemas.openxmlformats.org/wordprocessingml/2006/main">
        <w:t xml:space="preserve">2. Jeremija 51:25 Lūk, es esmu pret tevi, iznīcinošais kalns, saka Tas Kungs, kas iznīcina visu zemi. nodedzis kalns.</w:t>
      </w:r>
    </w:p>
    <w:p/>
    <w:p>
      <w:r xmlns:w="http://schemas.openxmlformats.org/wordprocessingml/2006/main">
        <w:t xml:space="preserve">Psalmi 35:24 Tiesi mani, Kungs, mans Dievs, pēc savas taisnības; un lai viņi par mani nepriecājas.</w:t>
      </w:r>
    </w:p>
    <w:p/>
    <w:p>
      <w:r xmlns:w="http://schemas.openxmlformats.org/wordprocessingml/2006/main">
        <w:t xml:space="preserve">Psalmu sacerētājs lūdz Dievu tiesāt viņu pēc viņa taisnības un neļaut tiem, kas viņam pretojas, par viņu priecāties.</w:t>
      </w:r>
    </w:p>
    <w:p/>
    <w:p>
      <w:r xmlns:w="http://schemas.openxmlformats.org/wordprocessingml/2006/main">
        <w:t xml:space="preserve">1. Dieva taisnīgais spriedums: kā mēs varam paļauties uz Viņa taisnīgumu</w:t>
      </w:r>
    </w:p>
    <w:p/>
    <w:p>
      <w:r xmlns:w="http://schemas.openxmlformats.org/wordprocessingml/2006/main">
        <w:t xml:space="preserve">2. Briesmas priecāties par citiem: līdzjūtības spēks</w:t>
      </w:r>
    </w:p>
    <w:p/>
    <w:p>
      <w:r xmlns:w="http://schemas.openxmlformats.org/wordprocessingml/2006/main">
        <w:t xml:space="preserve">1. Psalms 119:137-138 - "Taisns tu esi, ak Kungs, un tavi noteikumi ir pareizi. Tu esi iecēlis savas liecības taisnībā un uzticībā."</w:t>
      </w:r>
    </w:p>
    <w:p/>
    <w:p>
      <w:r xmlns:w="http://schemas.openxmlformats.org/wordprocessingml/2006/main">
        <w:t xml:space="preserve">2. Romiešiem 12:15 – "Priecājieties ar līksmotājiem, raudiet ar raudošajiem."</w:t>
      </w:r>
    </w:p>
    <w:p/>
    <w:p>
      <w:r xmlns:w="http://schemas.openxmlformats.org/wordprocessingml/2006/main">
        <w:t xml:space="preserve">Psalmi 35:25 25 Lai viņi nesaka savās sirdīs: ak, mēs to gribētu, lai nesaka: mēs viņu esam aprijuši.</w:t>
      </w:r>
    </w:p>
    <w:p/>
    <w:p>
      <w:r xmlns:w="http://schemas.openxmlformats.org/wordprocessingml/2006/main">
        <w:t xml:space="preserve">Dievs vienmēr pasargās Savus ļaudis no tiem, kas vēlas tai nodarīt ļaunu.</w:t>
      </w:r>
    </w:p>
    <w:p/>
    <w:p>
      <w:r xmlns:w="http://schemas.openxmlformats.org/wordprocessingml/2006/main">
        <w:t xml:space="preserve">1: Dieva aizsardzība vienmēr ir pieejama tiem, kas uzticas Viņam.</w:t>
      </w:r>
    </w:p>
    <w:p/>
    <w:p>
      <w:r xmlns:w="http://schemas.openxmlformats.org/wordprocessingml/2006/main">
        <w:t xml:space="preserve">2: Paļaujieties uz Dievu, un Viņš atbrīvos jūs no ļauno plāniem.</w:t>
      </w:r>
    </w:p>
    <w:p/>
    <w:p>
      <w:r xmlns:w="http://schemas.openxmlformats.org/wordprocessingml/2006/main">
        <w:t xml:space="preserve">1: Jesaja 54:17 - Nevienam ierocim, kas izgatavots pret jums, nebūs panākumi, un jūs nosodīsit katru mēli, kas ceļ pret jums tiesā.</w:t>
      </w:r>
    </w:p>
    <w:p/>
    <w:p>
      <w:r xmlns:w="http://schemas.openxmlformats.org/wordprocessingml/2006/main">
        <w:t xml:space="preserve">2: Psalms 91:7-8 — Tūkstoš var krist pie tavas puses un desmit tūkstoši pie tavas labās rokas; bet tas tev netuvosies. Tikai ar savām acīm tu skatīsies un redzēsi ļauno algu.</w:t>
      </w:r>
    </w:p>
    <w:p/>
    <w:p>
      <w:r xmlns:w="http://schemas.openxmlformats.org/wordprocessingml/2006/main">
        <w:t xml:space="preserve">Psalmi 35:26 Lai paliek kaunā un apjukumā tie, kas priecājas par manām pāridarībām;</w:t>
      </w:r>
    </w:p>
    <w:p/>
    <w:p>
      <w:r xmlns:w="http://schemas.openxmlformats.org/wordprocessingml/2006/main">
        <w:t xml:space="preserve">Dievs vēlas, lai mēs atraidām tos, kas priecājas par mūsu ciešanām, un būtu ietērpti pazemībā.</w:t>
      </w:r>
    </w:p>
    <w:p/>
    <w:p>
      <w:r xmlns:w="http://schemas.openxmlformats.org/wordprocessingml/2006/main">
        <w:t xml:space="preserve">1: Dievs ir nosodījis priecāšanos par citu ciešanām</w:t>
      </w:r>
    </w:p>
    <w:p/>
    <w:p>
      <w:r xmlns:w="http://schemas.openxmlformats.org/wordprocessingml/2006/main">
        <w:t xml:space="preserve">2: Neesiet lepns un lielīgs, ģērbieties pazemībā</w:t>
      </w:r>
    </w:p>
    <w:p/>
    <w:p>
      <w:r xmlns:w="http://schemas.openxmlformats.org/wordprocessingml/2006/main">
        <w:t xml:space="preserve">1: Jēkaba 4:10 - "Pazemojieties Tā Kunga priekšā, tad Viņš jūs paaugstinās."</w:t>
      </w:r>
    </w:p>
    <w:p/>
    <w:p>
      <w:r xmlns:w="http://schemas.openxmlformats.org/wordprocessingml/2006/main">
        <w:t xml:space="preserve">2: Filipiešiem 2:3 - "Nedariet neko no savtīgām ambīcijām vai veltīgas iedomības. Drīzāk pazemībā novērtējiet citus augstāk par sevi."</w:t>
      </w:r>
    </w:p>
    <w:p/>
    <w:p>
      <w:r xmlns:w="http://schemas.openxmlformats.org/wordprocessingml/2006/main">
        <w:t xml:space="preserve">Psalmi 35:27 Lai gavilē un līksmo tie, kas atbalsta manu taisno lietu, un lai viņi vienmēr saka: lai top Tas Kungs, kam patīk sava kalpa labklājība!</w:t>
      </w:r>
    </w:p>
    <w:p/>
    <w:p>
      <w:r xmlns:w="http://schemas.openxmlformats.org/wordprocessingml/2006/main">
        <w:t xml:space="preserve">Tas Kungs priecājas par savu kalpu labklājību.</w:t>
      </w:r>
    </w:p>
    <w:p/>
    <w:p>
      <w:r xmlns:w="http://schemas.openxmlformats.org/wordprocessingml/2006/main">
        <w:t xml:space="preserve">1: meklējiet Dieva labvēlību visos savos centienos</w:t>
      </w:r>
    </w:p>
    <w:p/>
    <w:p>
      <w:r xmlns:w="http://schemas.openxmlformats.org/wordprocessingml/2006/main">
        <w:t xml:space="preserve">2: Priecājieties un pateicieties par Dieva labvēlību</w:t>
      </w:r>
    </w:p>
    <w:p/>
    <w:p>
      <w:r xmlns:w="http://schemas.openxmlformats.org/wordprocessingml/2006/main">
        <w:t xml:space="preserve">1: Jēkaba 1:17 Katra laba un pilnīga dāvana nāk no augšienes, nāk no debesu gaismas Tēva, kas nemainās kā mainīgas ēnas.</w:t>
      </w:r>
    </w:p>
    <w:p/>
    <w:p>
      <w:r xmlns:w="http://schemas.openxmlformats.org/wordprocessingml/2006/main">
        <w:t xml:space="preserve">2: Ephesians 2:8 9 Jo žēlastībā jūs esat izglābti ticībā, un tas nav no jums pašiem, tā ir Dieva dāvana, nevis ar darbiem, lai neviens nevarētu lepoties.</w:t>
      </w:r>
    </w:p>
    <w:p/>
    <w:p>
      <w:r xmlns:w="http://schemas.openxmlformats.org/wordprocessingml/2006/main">
        <w:t xml:space="preserve">Psalmi 35:28 Un mana mēle visu dienu runās par tavu taisnību un tavu slavu.</w:t>
      </w:r>
    </w:p>
    <w:p/>
    <w:p>
      <w:r xmlns:w="http://schemas.openxmlformats.org/wordprocessingml/2006/main">
        <w:t xml:space="preserve">Psalmu sacerētājs slavē Dievu un runā par Viņa taisnību visas dienas garumā.</w:t>
      </w:r>
    </w:p>
    <w:p/>
    <w:p>
      <w:r xmlns:w="http://schemas.openxmlformats.org/wordprocessingml/2006/main">
        <w:t xml:space="preserve">1. Slavējiet Dievu katrā gadalaikā</w:t>
      </w:r>
    </w:p>
    <w:p/>
    <w:p>
      <w:r xmlns:w="http://schemas.openxmlformats.org/wordprocessingml/2006/main">
        <w:t xml:space="preserve">2. Kā paaugstināt Dievu caur mūsu vārdiem</w:t>
      </w:r>
    </w:p>
    <w:p/>
    <w:p>
      <w:r xmlns:w="http://schemas.openxmlformats.org/wordprocessingml/2006/main">
        <w:t xml:space="preserve">1. Psalms 103:1-5</w:t>
      </w:r>
    </w:p>
    <w:p/>
    <w:p>
      <w:r xmlns:w="http://schemas.openxmlformats.org/wordprocessingml/2006/main">
        <w:t xml:space="preserve">2. Kolosiešiem 3:16-17</w:t>
      </w:r>
    </w:p>
    <w:p/>
    <w:p>
      <w:r xmlns:w="http://schemas.openxmlformats.org/wordprocessingml/2006/main">
        <w:t xml:space="preserve">36. psalms ir psalms, kas pretstata cilvēku siržu ļaunumu Dieva nelokāmajai mīlestībai un uzticībai. Tas izceļ Dieva īpašības un pauž uzticību Viņa nodrošinājumam un aizsardzībai.</w:t>
      </w:r>
    </w:p>
    <w:p/>
    <w:p>
      <w:r xmlns:w="http://schemas.openxmlformats.org/wordprocessingml/2006/main">
        <w:t xml:space="preserve">1. rindkopa: Psalmu sacerētājs apraksta ļaundaru ļaundarību un viltību, uzsverot viņu Dieva bijības trūkumu. Viņš to kontrastē ar Dieva nelokāmo mīlestību, uzticību, taisnību un spriedumiem, kas sniedzas līdz debesīm. Psalmu sacerētājs meklē patvērumu Dieva spārnu ēnā (Psalms 36:1-9).</w:t>
      </w:r>
    </w:p>
    <w:p/>
    <w:p>
      <w:r xmlns:w="http://schemas.openxmlformats.org/wordprocessingml/2006/main">
        <w:t xml:space="preserve">2. rindkopa: Psalmu sacerētājs lūdz nepārtrauktas Dieva svētības, lūdzot, lai Viņa gaisma apspīd viņus. Tie pauž pārliecību par Dieva nebeidzamo mīlestību un taisnīgumu pret tiem, kas Viņu atzīst. Psalms beidzas ar lūgumu pēc aizsardzības pret ļaunajiem (Psalms 36:10-12).</w:t>
      </w:r>
    </w:p>
    <w:p/>
    <w:p>
      <w:r xmlns:w="http://schemas.openxmlformats.org/wordprocessingml/2006/main">
        <w:t xml:space="preserve">Kopsavilkumā,</w:t>
      </w:r>
    </w:p>
    <w:p>
      <w:r xmlns:w="http://schemas.openxmlformats.org/wordprocessingml/2006/main">
        <w:t xml:space="preserve">Trīsdesmit sestais psalms dāvanas</w:t>
      </w:r>
    </w:p>
    <w:p>
      <w:r xmlns:w="http://schemas.openxmlformats.org/wordprocessingml/2006/main">
        <w:t xml:space="preserve">pārdomas par cilvēka ļaunumu,</w:t>
      </w:r>
    </w:p>
    <w:p>
      <w:r xmlns:w="http://schemas.openxmlformats.org/wordprocessingml/2006/main">
        <w:t xml:space="preserve">un apliecinājums uzticībai dievišķajām īpašībām,</w:t>
      </w:r>
    </w:p>
    <w:p>
      <w:r xmlns:w="http://schemas.openxmlformats.org/wordprocessingml/2006/main">
        <w:t xml:space="preserve">izceļot kontrastu starp ļaundaru rīcību un Dieva nelokāmo mīlestību.</w:t>
      </w:r>
    </w:p>
    <w:p/>
    <w:p>
      <w:r xmlns:w="http://schemas.openxmlformats.org/wordprocessingml/2006/main">
        <w:t xml:space="preserve">Uzsverot novērojumus, kas gūti, aprakstot ļaundaru maldinošo raksturu,</w:t>
      </w:r>
    </w:p>
    <w:p>
      <w:r xmlns:w="http://schemas.openxmlformats.org/wordprocessingml/2006/main">
        <w:t xml:space="preserve">un uzsverot pārliecību, kas iegūta, atpazīstot dievišķās īpašības, vienlaikus meklējot patvērumu Viņa klātbūtnē.</w:t>
      </w:r>
    </w:p>
    <w:p>
      <w:r xmlns:w="http://schemas.openxmlformats.org/wordprocessingml/2006/main">
        <w:t xml:space="preserve">Pieminot parādītās teoloģiskās pārdomas par Viņa svētību atzīšanu, vienlaikus paužot pārliecību par Viņa nebeidzamo mīlestību un taisnīgumu, aicinot turpināt aizsardzību pret ļaunumu.</w:t>
      </w:r>
    </w:p>
    <w:p/>
    <w:p>
      <w:r xmlns:w="http://schemas.openxmlformats.org/wordprocessingml/2006/main">
        <w:t xml:space="preserve">Psalmi 36:1 Ļaunprātīgā pārkāpums manā sirdī saka, ka viņa acu priekšā nav Dieva bijības.</w:t>
      </w:r>
    </w:p>
    <w:p/>
    <w:p>
      <w:r xmlns:w="http://schemas.openxmlformats.org/wordprocessingml/2006/main">
        <w:t xml:space="preserve">Ļaunie nebīstas Dieva.</w:t>
      </w:r>
    </w:p>
    <w:p/>
    <w:p>
      <w:r xmlns:w="http://schemas.openxmlformats.org/wordprocessingml/2006/main">
        <w:t xml:space="preserve">1: Izpratne par Dieva nebaidīšanas sekām</w:t>
      </w:r>
    </w:p>
    <w:p/>
    <w:p>
      <w:r xmlns:w="http://schemas.openxmlformats.org/wordprocessingml/2006/main">
        <w:t xml:space="preserve">2: Dieva baiļu nozīme</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Jesajas 11:2-3 - "Tā Kunga Gars dusēs uz Viņu, gudrības un saprašanas gars, padoma un spēka gars, atziņas gars un Tā Kunga bijības gars. Un Viņam patiks Tā Kunga bijība."</w:t>
      </w:r>
    </w:p>
    <w:p/>
    <w:p>
      <w:r xmlns:w="http://schemas.openxmlformats.org/wordprocessingml/2006/main">
        <w:t xml:space="preserve">Psalmi 36:2 Jo viņš glaimo savās acīs, līdz viņa netaisnība tiek atzīta par naidu.</w:t>
      </w:r>
    </w:p>
    <w:p/>
    <w:p>
      <w:r xmlns:w="http://schemas.openxmlformats.org/wordprocessingml/2006/main">
        <w:t xml:space="preserve">Rakstā ir runāts par to, kā kāds var tikt pievilts paša lepnības dēļ, liekot viņam izdarīt grēku.</w:t>
      </w:r>
    </w:p>
    <w:p/>
    <w:p>
      <w:r xmlns:w="http://schemas.openxmlformats.org/wordprocessingml/2006/main">
        <w:t xml:space="preserve">1. Lepnums ir bīstamas lamatas, kas var mūs novirzīt no Dieva mīlestības.</w:t>
      </w:r>
    </w:p>
    <w:p/>
    <w:p>
      <w:r xmlns:w="http://schemas.openxmlformats.org/wordprocessingml/2006/main">
        <w:t xml:space="preserve">2. Neļaujiet sevi glaimot maldināt, bet tā vietā meklējiet Dieva taisnību.</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Romiešiem 12:3: "Jo ar man doto žēlastību es saku ikvienam starp jums nedomāt par sevi augstāk, nekā viņam vajadzētu domāt, bet domāt ar saprātīgu spriedumu, katrs saskaņā ar Dieva ticības mēru. ir piešķīris."</w:t>
      </w:r>
    </w:p>
    <w:p/>
    <w:p>
      <w:r xmlns:w="http://schemas.openxmlformats.org/wordprocessingml/2006/main">
        <w:t xml:space="preserve">Psalmi 36:3 Viņa mutes vārdi ir netaisnība un viltība; viņš ir atmetis, lai būtu gudrs un darītu labu.</w:t>
      </w:r>
    </w:p>
    <w:p/>
    <w:p>
      <w:r xmlns:w="http://schemas.openxmlformats.org/wordprocessingml/2006/main">
        <w:t xml:space="preserve">Ļaunā cilvēka vārdi ir pilni ar netaisnību un viltu. Viņi ir pārstājuši būt gudri un darīt labu.</w:t>
      </w:r>
    </w:p>
    <w:p/>
    <w:p>
      <w:r xmlns:w="http://schemas.openxmlformats.org/wordprocessingml/2006/main">
        <w:t xml:space="preserve">1. Briesmas, klausoties ļauna cilvēka vārdos</w:t>
      </w:r>
    </w:p>
    <w:p/>
    <w:p>
      <w:r xmlns:w="http://schemas.openxmlformats.org/wordprocessingml/2006/main">
        <w:t xml:space="preserve">2. Izvēle būt gudram un darīt labu</w:t>
      </w:r>
    </w:p>
    <w:p/>
    <w:p>
      <w:r xmlns:w="http://schemas.openxmlformats.org/wordprocessingml/2006/main">
        <w:t xml:space="preserve">1. Salamana Pamācības 10:32 – Taisnīgā lūpas zina, kas ir pieņemams, bet ļauno – kas ir sagrozīts.</w:t>
      </w:r>
    </w:p>
    <w:p/>
    <w:p>
      <w:r xmlns:w="http://schemas.openxmlformats.org/wordprocessingml/2006/main">
        <w:t xml:space="preserve">2. Jēkaba 3:1-12 – Mani brāļi, daudziem no jums nevajadzētu kļūt par skolotājiem, jo jūs zināt, ka mēs, kas mācām, tiksim tiesāti ar lielāku stingrību.</w:t>
      </w:r>
    </w:p>
    <w:p/>
    <w:p>
      <w:r xmlns:w="http://schemas.openxmlformats.org/wordprocessingml/2006/main">
        <w:t xml:space="preserve">Psalmi 36:4 Viņš savā gultā izdomā postu; viņš nostājas tā, kā tas nav labi; viņš neriebjas pret ļaunumu.</w:t>
      </w:r>
    </w:p>
    <w:p/>
    <w:p>
      <w:r xmlns:w="http://schemas.openxmlformats.org/wordprocessingml/2006/main">
        <w:t xml:space="preserve">Dievs neatbalsta nepareizas darbības izdomāšanu vai rīcību, kas nav laba.</w:t>
      </w:r>
    </w:p>
    <w:p/>
    <w:p>
      <w:r xmlns:w="http://schemas.openxmlformats.org/wordprocessingml/2006/main">
        <w:t xml:space="preserve">1. Taisnības spēks – kā sekošana Dieva gribai var radīt prieka un miera dzīvi.</w:t>
      </w:r>
    </w:p>
    <w:p/>
    <w:p>
      <w:r xmlns:w="http://schemas.openxmlformats.org/wordprocessingml/2006/main">
        <w:t xml:space="preserve">2. Ļaunuma riebums — kāpēc mums vajadzētu izvairīties no grēka un censties darīt labu.</w:t>
      </w:r>
    </w:p>
    <w:p/>
    <w:p>
      <w:r xmlns:w="http://schemas.openxmlformats.org/wordprocessingml/2006/main">
        <w:t xml:space="preserve">1. Romiešiem 12:9 — Lai mīlestība ir patiesa. Nīciet to, kas ir ļauns; turies pie tā, kas ir labs.</w:t>
      </w:r>
    </w:p>
    <w:p/>
    <w:p>
      <w:r xmlns:w="http://schemas.openxmlformats.org/wordprocessingml/2006/main">
        <w:t xml:space="preserve">2. Efeziešiem 6:12 - Jo mēs necīnāmies pret miesu un asinīm, bet pret valdniekiem, pret varu, pret kosmiskajiem spēkiem pār šo pašreizējo tumsu, pret ļaunuma garīgajiem spēkiem debesīs.</w:t>
      </w:r>
    </w:p>
    <w:p/>
    <w:p>
      <w:r xmlns:w="http://schemas.openxmlformats.org/wordprocessingml/2006/main">
        <w:t xml:space="preserve">Psalmi 36:5 Tava žēlastība, ak Kungs, ir debesīs; un tava uzticība sniedzas līdz mākoņiem.</w:t>
      </w:r>
    </w:p>
    <w:p/>
    <w:p>
      <w:r xmlns:w="http://schemas.openxmlformats.org/wordprocessingml/2006/main">
        <w:t xml:space="preserve">Dieva žēlastība un uzticība sniedzas līdz pat mākoņiem.</w:t>
      </w:r>
    </w:p>
    <w:p/>
    <w:p>
      <w:r xmlns:w="http://schemas.openxmlformats.org/wordprocessingml/2006/main">
        <w:t xml:space="preserve">1. Paļaujieties uz Dieva bagātīgo žēlsirdību</w:t>
      </w:r>
    </w:p>
    <w:p/>
    <w:p>
      <w:r xmlns:w="http://schemas.openxmlformats.org/wordprocessingml/2006/main">
        <w:t xml:space="preserve">2. Uzticība pārmaiņu vidū</w:t>
      </w:r>
    </w:p>
    <w:p/>
    <w:p>
      <w:r xmlns:w="http://schemas.openxmlformats.org/wordprocessingml/2006/main">
        <w:t xml:space="preserve">1. Jēkaba 5:11 — Lūk, mēs uzskatām par laimīgiem tos, kas iztur. Jūs esat dzirdējuši par Ījaba pacietību un redzējuši Tā Kunga galu; ka Kungs ir ļoti nožēlojams un žēlsirdīgs.</w:t>
      </w:r>
    </w:p>
    <w:p/>
    <w:p>
      <w:r xmlns:w="http://schemas.openxmlformats.org/wordprocessingml/2006/main">
        <w:t xml:space="preserve">2. Jesaja 40:8 - Zāle nokalst, zieds novīst, bet mūsu Dieva vārds stāvēs mūžīgi.</w:t>
      </w:r>
    </w:p>
    <w:p/>
    <w:p>
      <w:r xmlns:w="http://schemas.openxmlformats.org/wordprocessingml/2006/main">
        <w:t xml:space="preserve">Psalmi 36:6 Tava taisnība ir kā lieli kalni; tavi spriedumi ir ļoti dziļi. Kungs, Tu sargā cilvēkus un lopus.</w:t>
      </w:r>
    </w:p>
    <w:p/>
    <w:p>
      <w:r xmlns:w="http://schemas.openxmlformats.org/wordprocessingml/2006/main">
        <w:t xml:space="preserve">Tā Kunga taisnība un taisnība ir neizdibināma un nemainīga.</w:t>
      </w:r>
    </w:p>
    <w:p/>
    <w:p>
      <w:r xmlns:w="http://schemas.openxmlformats.org/wordprocessingml/2006/main">
        <w:t xml:space="preserve">1: Dieva taisnība un taisnīgums ir tālu ārpus mūsu izpratnes un ir mūsu godbijības un bijības vērtas.</w:t>
      </w:r>
    </w:p>
    <w:p/>
    <w:p>
      <w:r xmlns:w="http://schemas.openxmlformats.org/wordprocessingml/2006/main">
        <w:t xml:space="preserve">2: Ļaujiet Tam Kungam vadīt un aizsargāt mūs ar savu taisnību un taisnību.</w:t>
      </w:r>
    </w:p>
    <w:p/>
    <w:p>
      <w:r xmlns:w="http://schemas.openxmlformats.org/wordprocessingml/2006/main">
        <w:t xml:space="preserve">1:5.Mozus 32:4 - Viņš ir klints, viņa darbs ir pilnīgs, jo visi viņa ceļi ir tiesa; patiesības Dievs bez netaisnības, taisns un taisns.</w:t>
      </w:r>
    </w:p>
    <w:p/>
    <w:p>
      <w:r xmlns:w="http://schemas.openxmlformats.org/wordprocessingml/2006/main">
        <w:t xml:space="preserve">2: Romiešiem 3:21-22 - Bet tagad ir atklāta Dieva taisnība bez bauslības, par ko liecina bauslība un pravieši; Pat Dieva taisnība, kas ticībā Jēzum Kristum ir visiem un visiem, kas tic, jo nav nekādas atšķirības.</w:t>
      </w:r>
    </w:p>
    <w:p/>
    <w:p>
      <w:r xmlns:w="http://schemas.openxmlformats.org/wordprocessingml/2006/main">
        <w:t xml:space="preserve">Psalmi 36:7 Cik liela ir Tava žēlastība, ak Dievs! tāpēc cilvēku bērni paļaujas tavu spārnu ēnā.</w:t>
      </w:r>
    </w:p>
    <w:p/>
    <w:p>
      <w:r xmlns:w="http://schemas.openxmlformats.org/wordprocessingml/2006/main">
        <w:t xml:space="preserve">Dieva laipnība ir lieliska, un cilvēki var Viņam uzticēties.</w:t>
      </w:r>
    </w:p>
    <w:p/>
    <w:p>
      <w:r xmlns:w="http://schemas.openxmlformats.org/wordprocessingml/2006/main">
        <w:t xml:space="preserve">1. Dieva mīlestība: drošības avots</w:t>
      </w:r>
    </w:p>
    <w:p/>
    <w:p>
      <w:r xmlns:w="http://schemas.openxmlformats.org/wordprocessingml/2006/main">
        <w:t xml:space="preserve">2. Aizsardzības pajumte: uzticēšanās Dievam</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1. Jāņa 4:7-8 - Mīļie, mīlēsim viens otru, jo mīlestība ir no Dieva, un kas mīl, tas ir dzimis no Dieva un pazīst Dievu. Ikviens, kurš nemīl, nepazīst Dievu, jo Dievs ir mīlestība.</w:t>
      </w:r>
    </w:p>
    <w:p/>
    <w:p>
      <w:r xmlns:w="http://schemas.openxmlformats.org/wordprocessingml/2006/main">
        <w:t xml:space="preserve">Psalmi 36:8 Viņi būs paēduši no tava nama treknuma; un liksi viņiem dzert no Tavas baudas upes.</w:t>
      </w:r>
    </w:p>
    <w:p/>
    <w:p>
      <w:r xmlns:w="http://schemas.openxmlformats.org/wordprocessingml/2006/main">
        <w:t xml:space="preserve">Tas Kungs sniedz pārpilnību un prieku tiem, kas Viņu meklē.</w:t>
      </w:r>
    </w:p>
    <w:p/>
    <w:p>
      <w:r xmlns:w="http://schemas.openxmlformats.org/wordprocessingml/2006/main">
        <w:t xml:space="preserve">1. Dieva pārpilnība: Tā Kunga labestības saņemšana</w:t>
      </w:r>
    </w:p>
    <w:p/>
    <w:p>
      <w:r xmlns:w="http://schemas.openxmlformats.org/wordprocessingml/2006/main">
        <w:t xml:space="preserve">2. Dieva prieku piedzīvošana: prieka dzīve</w:t>
      </w:r>
    </w:p>
    <w:p/>
    <w:p>
      <w:r xmlns:w="http://schemas.openxmlformats.org/wordprocessingml/2006/main">
        <w:t xml:space="preserve">1. Psalms 36:8</w:t>
      </w:r>
    </w:p>
    <w:p/>
    <w:p>
      <w:r xmlns:w="http://schemas.openxmlformats.org/wordprocessingml/2006/main">
        <w:t xml:space="preserve">2. Jāņa 10:10 - "Zaglis nāk tikai zagt, slepkavot un iznīcināt; Es esmu nācis, lai viņiem būtu dzīvība un pārpilnība."</w:t>
      </w:r>
    </w:p>
    <w:p/>
    <w:p>
      <w:r xmlns:w="http://schemas.openxmlformats.org/wordprocessingml/2006/main">
        <w:t xml:space="preserve">Psalmi 36:9 Jo pie Tevis ir dzīvības avots, Tavā gaismā mēs redzēsim gaismu.</w:t>
      </w:r>
    </w:p>
    <w:p/>
    <w:p>
      <w:r xmlns:w="http://schemas.openxmlformats.org/wordprocessingml/2006/main">
        <w:t xml:space="preserve">Rakstu vieta runā par Dievu kā dzīvības un gaismas avotu.</w:t>
      </w:r>
    </w:p>
    <w:p/>
    <w:p>
      <w:r xmlns:w="http://schemas.openxmlformats.org/wordprocessingml/2006/main">
        <w:t xml:space="preserve">1: Mēs esam svētīti ar dzīvības dāvanu un saprašanas gaismu caur Dieva žēlastību.</w:t>
      </w:r>
    </w:p>
    <w:p/>
    <w:p>
      <w:r xmlns:w="http://schemas.openxmlformats.org/wordprocessingml/2006/main">
        <w:t xml:space="preserve">2: Mūsu dzīvi bagātina un apgaismo Dieva spēks un Viņa mūžīgā mīlestība.</w:t>
      </w:r>
    </w:p>
    <w:p/>
    <w:p>
      <w:r xmlns:w="http://schemas.openxmlformats.org/wordprocessingml/2006/main">
        <w:t xml:space="preserve">1: Jāņa 8:12 "Jēzus atkal runāja uz tiem, sacīdams: Es esmu pasaules gaisma. Kas Man seko, tas nestaigās tumsībā, bet tam būs dzīvības gaisma.</w:t>
      </w:r>
    </w:p>
    <w:p/>
    <w:p>
      <w:r xmlns:w="http://schemas.openxmlformats.org/wordprocessingml/2006/main">
        <w:t xml:space="preserve">2: Psalms 4:6 Lai, Kungs, pār mums spīd Tavas sejas gaisma!</w:t>
      </w:r>
    </w:p>
    <w:p/>
    <w:p>
      <w:r xmlns:w="http://schemas.openxmlformats.org/wordprocessingml/2006/main">
        <w:t xml:space="preserve">Psalmi 36:10 Paliec savu žēlastību pret tiem, kas Tevi pazīst! un tavu taisnību sirds taisnajiem.</w:t>
      </w:r>
    </w:p>
    <w:p/>
    <w:p>
      <w:r xmlns:w="http://schemas.openxmlformats.org/wordprocessingml/2006/main">
        <w:t xml:space="preserve">Dieva mīlestība un taisnība tiek attiecināta uz tiem, kas Viņu pazīst un seko Viņam.</w:t>
      </w:r>
    </w:p>
    <w:p/>
    <w:p>
      <w:r xmlns:w="http://schemas.openxmlformats.org/wordprocessingml/2006/main">
        <w:t xml:space="preserve">1. Dieva mīlestība ir beznosacījuma</w:t>
      </w:r>
    </w:p>
    <w:p/>
    <w:p>
      <w:r xmlns:w="http://schemas.openxmlformats.org/wordprocessingml/2006/main">
        <w:t xml:space="preserve">2. Taisnā sirds tiek apbalvota</w:t>
      </w:r>
    </w:p>
    <w:p/>
    <w:p>
      <w:r xmlns:w="http://schemas.openxmlformats.org/wordprocessingml/2006/main">
        <w:t xml:space="preserve">1. Romiešiem 5:8 - Bet Dievs parāda Savu mīlestību pret mums ar to: Kad mēs vēl bijām grēcinieki, Kristus nomira par mums.</w:t>
      </w:r>
    </w:p>
    <w:p/>
    <w:p>
      <w:r xmlns:w="http://schemas.openxmlformats.org/wordprocessingml/2006/main">
        <w:t xml:space="preserve">2. 1. Jāņa 3:18 — Dārgie bērni, nemīlēsim ar vārdiem vai runu, bet ar darbiem un patiesībā.</w:t>
      </w:r>
    </w:p>
    <w:p/>
    <w:p>
      <w:r xmlns:w="http://schemas.openxmlformats.org/wordprocessingml/2006/main">
        <w:t xml:space="preserve">Psalmi 36:11 Lai lepnības pēda nenāk pret mani un lai ļaundara roka mani neatrauj.</w:t>
      </w:r>
    </w:p>
    <w:p/>
    <w:p>
      <w:r xmlns:w="http://schemas.openxmlformats.org/wordprocessingml/2006/main">
        <w:t xml:space="preserve">Psalmu sacerētājs lūdz Dievu, lai viņš pasargā viņu no citu lepnības un ļaunuma.</w:t>
      </w:r>
    </w:p>
    <w:p/>
    <w:p>
      <w:r xmlns:w="http://schemas.openxmlformats.org/wordprocessingml/2006/main">
        <w:t xml:space="preserve">1. "Lepnuma briesmas"</w:t>
      </w:r>
    </w:p>
    <w:p/>
    <w:p>
      <w:r xmlns:w="http://schemas.openxmlformats.org/wordprocessingml/2006/main">
        <w:t xml:space="preserve">2. "Nepieciešamība pēc Dieva aizsardzības pret ļaunumu"</w:t>
      </w:r>
    </w:p>
    <w:p/>
    <w:p>
      <w:r xmlns:w="http://schemas.openxmlformats.org/wordprocessingml/2006/main">
        <w:t xml:space="preserve">1. Jēkaba 4:6 — "Dievs iebilst pret lepniem, bet izrāda labvēlību pazemīgajiem."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Psalmi 36:12 Netaisnības darītāji ir krituši, viņi ir nomākti un nevar piecelties.</w:t>
      </w:r>
    </w:p>
    <w:p/>
    <w:p>
      <w:r xmlns:w="http://schemas.openxmlformats.org/wordprocessingml/2006/main">
        <w:t xml:space="preserve">Netaisnības strādnieki ir krituši un vairs nevarēs piecelties.</w:t>
      </w:r>
    </w:p>
    <w:p/>
    <w:p>
      <w:r xmlns:w="http://schemas.openxmlformats.org/wordprocessingml/2006/main">
        <w:t xml:space="preserve">1. Grēka briesmas: netaisnīgas dzīves sekas</w:t>
      </w:r>
    </w:p>
    <w:p/>
    <w:p>
      <w:r xmlns:w="http://schemas.openxmlformats.org/wordprocessingml/2006/main">
        <w:t xml:space="preserve">2. Dieva spēks: kā Dievs izrauj ļaunos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37:1-2 — nebaidieties par ļaundariem; neapskaužiet ļaundarus! Jo tie drīz izbalēs kā zāle un nokalst kā zaļa zāle.</w:t>
      </w:r>
    </w:p>
    <w:p/>
    <w:p>
      <w:r xmlns:w="http://schemas.openxmlformats.org/wordprocessingml/2006/main">
        <w:t xml:space="preserve">37. psalms ir gudrības psalms, kas mudina paļauties uz Dievu un apliecināt Viņa taisnību. Tas pretstata ļauno likteni ar svētībām, kas tiek dāvātas taisnīgajiem, mudinot viņus palikt nelokāmiem un atturēties no skaudības vai dusmām.</w:t>
      </w:r>
    </w:p>
    <w:p/>
    <w:p>
      <w:r xmlns:w="http://schemas.openxmlformats.org/wordprocessingml/2006/main">
        <w:t xml:space="preserve">1. rindkopa: Psalmu sacerētājs neiesaka satraukties par ļaundariem un neskaust viņu labklājību. Viņi uzsver, ka ļaunie drīz izgaisīs, bet tie, kas paļaujas uz Dievu, iemantos zemi. Psalmu sacerētājs mudina uz taisnību, priecāties par Dievu un uzticēt savu ceļu Viņam (Psalms 37:1-8).</w:t>
      </w:r>
    </w:p>
    <w:p/>
    <w:p>
      <w:r xmlns:w="http://schemas.openxmlformats.org/wordprocessingml/2006/main">
        <w:t xml:space="preserve">2. rindkopa: Psalmu sacerētājs pārliecina, ka Dievs liks taisnību ļaundariem un attaisnos savus uzticīgos. Viņi mudina pacietību, lēnprātību un atturēšanos no dusmām. Psalmu sacerētājs izceļ to, kā Dievs atbalsta taisnos un nodrošina tos, vienlaikus nosodot tos, kas plāno pret viņiem (Psalms 37:9-20).</w:t>
      </w:r>
    </w:p>
    <w:p/>
    <w:p>
      <w:r xmlns:w="http://schemas.openxmlformats.org/wordprocessingml/2006/main">
        <w:t xml:space="preserve">3. rindkopa: psalmu sacerētājs pretstata ļaunā likteņa nākotnes likteni taisno liktenim. Viņi apstiprina, ka Dievs vada un atbalsta tos, kas ir nevainojami, vienlaikus nodrošinot iznīcināšanu tiem, kas pretojas Viņam. Psalms beidzas ar pamudinājumu gaidīt Dieva pestīšanu (Psalms 37:21-40).</w:t>
      </w:r>
    </w:p>
    <w:p/>
    <w:p>
      <w:r xmlns:w="http://schemas.openxmlformats.org/wordprocessingml/2006/main">
        <w:t xml:space="preserve">Kopsavilkumā,</w:t>
      </w:r>
    </w:p>
    <w:p>
      <w:r xmlns:w="http://schemas.openxmlformats.org/wordprocessingml/2006/main">
        <w:t xml:space="preserve">Psalms trīsdesmit septiņas dāvanas</w:t>
      </w:r>
    </w:p>
    <w:p>
      <w:r xmlns:w="http://schemas.openxmlformats.org/wordprocessingml/2006/main">
        <w:t xml:space="preserve">gudrības dzejolis,</w:t>
      </w:r>
    </w:p>
    <w:p>
      <w:r xmlns:w="http://schemas.openxmlformats.org/wordprocessingml/2006/main">
        <w:t xml:space="preserve">un pamudinājums paļauties uz dievišķo taisnīgumu,</w:t>
      </w:r>
    </w:p>
    <w:p>
      <w:r xmlns:w="http://schemas.openxmlformats.org/wordprocessingml/2006/main">
        <w:t xml:space="preserve">izceļot pretrunīgus likteņus starp ļaundariem un taisnajiem.</w:t>
      </w:r>
    </w:p>
    <w:p/>
    <w:p>
      <w:r xmlns:w="http://schemas.openxmlformats.org/wordprocessingml/2006/main">
        <w:t xml:space="preserve">Uzsverot norādījumus, kas iegūti, sniedzot padomus, lai nesatrauktos par ļaundariem,</w:t>
      </w:r>
    </w:p>
    <w:p>
      <w:r xmlns:w="http://schemas.openxmlformats.org/wordprocessingml/2006/main">
        <w:t xml:space="preserve">un uzsverot pārliecību, kas iegūta, atzīstot dievišķo nodrošinājumu, vienlaikus mudinot pacietību.</w:t>
      </w:r>
    </w:p>
    <w:p>
      <w:r xmlns:w="http://schemas.openxmlformats.org/wordprocessingml/2006/main">
        <w:t xml:space="preserve">Pieminot parādītās teoloģiskās pārdomas par Dieva taisnīguma atzīšanu, vienlaikus mudinot uz taisnību, aprakstot pretstatītus likteņus starp ļaundariem un tiem, kas paļaujas uz Viņu.</w:t>
      </w:r>
    </w:p>
    <w:p/>
    <w:p>
      <w:r xmlns:w="http://schemas.openxmlformats.org/wordprocessingml/2006/main">
        <w:t xml:space="preserve">Psalmi 37:1 Nebīsties par ļaundariem un neesi skaudīgs pret ļaundariem.</w:t>
      </w:r>
    </w:p>
    <w:p/>
    <w:p>
      <w:r xmlns:w="http://schemas.openxmlformats.org/wordprocessingml/2006/main">
        <w:t xml:space="preserve">Neuztraucieties un neesiet greizsirdīgi pret tiem, kas dara ļaunu, bet tā vietā paļaujieties uz To Kungu.</w:t>
      </w:r>
    </w:p>
    <w:p/>
    <w:p>
      <w:r xmlns:w="http://schemas.openxmlformats.org/wordprocessingml/2006/main">
        <w:t xml:space="preserve">1. Uzticieties Dievam, nevis cilvēkam</w:t>
      </w:r>
    </w:p>
    <w:p/>
    <w:p>
      <w:r xmlns:w="http://schemas.openxmlformats.org/wordprocessingml/2006/main">
        <w:t xml:space="preserve">2. Neesiet greizsirdīgs uz tiem, kas dara nepareizi</w:t>
      </w:r>
    </w:p>
    <w:p/>
    <w:p>
      <w:r xmlns:w="http://schemas.openxmlformats.org/wordprocessingml/2006/main">
        <w:t xml:space="preserve">1. Psalmi 37:1-5</w:t>
      </w:r>
    </w:p>
    <w:p/>
    <w:p>
      <w:r xmlns:w="http://schemas.openxmlformats.org/wordprocessingml/2006/main">
        <w:t xml:space="preserve">2. Salamana Pamācības 3:5-7</w:t>
      </w:r>
    </w:p>
    <w:p/>
    <w:p>
      <w:r xmlns:w="http://schemas.openxmlformats.org/wordprocessingml/2006/main">
        <w:t xml:space="preserve">Psalmi 37:2 Jo tie drīz tiks nocirsti kā zāle un nokalst kā zaļa zāle.</w:t>
      </w:r>
    </w:p>
    <w:p/>
    <w:p>
      <w:r xmlns:w="http://schemas.openxmlformats.org/wordprocessingml/2006/main">
        <w:t xml:space="preserve">Dieva ienaidnieki drīz tiks iznīcināti kā zāle, kas nokalst.</w:t>
      </w:r>
    </w:p>
    <w:p/>
    <w:p>
      <w:r xmlns:w="http://schemas.openxmlformats.org/wordprocessingml/2006/main">
        <w:t xml:space="preserve">1. Dievs tiesās savus ienaidniekus — Psalms 37:2</w:t>
      </w:r>
    </w:p>
    <w:p/>
    <w:p>
      <w:r xmlns:w="http://schemas.openxmlformats.org/wordprocessingml/2006/main">
        <w:t xml:space="preserve">2. Ļauno pazušana — Psalms 37:2</w:t>
      </w:r>
    </w:p>
    <w:p/>
    <w:p>
      <w:r xmlns:w="http://schemas.openxmlformats.org/wordprocessingml/2006/main">
        <w:t xml:space="preserve">1. Jesaja 40:6-8 — Visa miesa ir zāle, un viss tās skaistums ir kā lauka zieds.</w:t>
      </w:r>
    </w:p>
    <w:p/>
    <w:p>
      <w:r xmlns:w="http://schemas.openxmlformats.org/wordprocessingml/2006/main">
        <w:t xml:space="preserve">2. Jēkaba 4:13-17 — Nāciet tagad, jūs, kas sakāt: šodien vai rīt mēs iesim tādā un tādā pilsētā un pavadīsim tur gadu, tirgosim un gūsim peļņu, taču jūs nezināt, ko nesīs rītdiena.</w:t>
      </w:r>
    </w:p>
    <w:p/>
    <w:p>
      <w:r xmlns:w="http://schemas.openxmlformats.org/wordprocessingml/2006/main">
        <w:t xml:space="preserve">Psalmi 37:3 Paļaujies uz To Kungu un dari labu; tā tu dzīvosi zemē un tiksi paēdināts.</w:t>
      </w:r>
    </w:p>
    <w:p/>
    <w:p>
      <w:r xmlns:w="http://schemas.openxmlformats.org/wordprocessingml/2006/main">
        <w:t xml:space="preserve">Uzticieties Tam Kungam un dariet labus darbus, lai saņemtu atalgojumu ar drošu mājokli.</w:t>
      </w:r>
    </w:p>
    <w:p/>
    <w:p>
      <w:r xmlns:w="http://schemas.openxmlformats.org/wordprocessingml/2006/main">
        <w:t xml:space="preserve">1. Kad dzīve kļūst grūta, atceries paļauties uz To Kungu un sekot Viņa labajiem ceļiem.</w:t>
      </w:r>
    </w:p>
    <w:p/>
    <w:p>
      <w:r xmlns:w="http://schemas.openxmlformats.org/wordprocessingml/2006/main">
        <w:t xml:space="preserve">2. Esiet uzticīgs un paklausīgs Dievam, un Viņš apmierinās visas jūsu vajadzības.</w:t>
      </w:r>
    </w:p>
    <w:p/>
    <w:p>
      <w:r xmlns:w="http://schemas.openxmlformats.org/wordprocessingml/2006/main">
        <w:t xml:space="preserve">1. Jesajas 30:15 - "Grēku nožēlošanā un atpūtā ir jūsu pestīšana, klusumā un paļāvībā ir jūsu spēks, bet jūs to nevēlaties."</w:t>
      </w:r>
    </w:p>
    <w:p/>
    <w:p>
      <w:r xmlns:w="http://schemas.openxmlformats.org/wordprocessingml/2006/main">
        <w:t xml:space="preserve">2. Jeremijas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Psalmi 37:4 Priecājies arī par To Kungu, un Viņš tev dos, ko tava sirds vēlas.</w:t>
      </w:r>
    </w:p>
    <w:p/>
    <w:p>
      <w:r xmlns:w="http://schemas.openxmlformats.org/wordprocessingml/2006/main">
        <w:t xml:space="preserve">Priecājieties par Kungu, un Viņš piepildīs jūsu vēlmes.</w:t>
      </w:r>
    </w:p>
    <w:p/>
    <w:p>
      <w:r xmlns:w="http://schemas.openxmlformats.org/wordprocessingml/2006/main">
        <w:t xml:space="preserve">1. Priecājieties par Kungu, un Viņš gādās.</w:t>
      </w:r>
    </w:p>
    <w:p/>
    <w:p>
      <w:r xmlns:w="http://schemas.openxmlformats.org/wordprocessingml/2006/main">
        <w:t xml:space="preserve">2. Ticiet, un Tas Kungs piepildīs jūsu vēlmes.</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Psalms 20:4: "Lai viņš piepilda tavu sirds kāri un piepilda visus tavus plānus!"</w:t>
      </w:r>
    </w:p>
    <w:p/>
    <w:p>
      <w:r xmlns:w="http://schemas.openxmlformats.org/wordprocessingml/2006/main">
        <w:t xml:space="preserve">Psalmi 37:5 Uzdod savu ceļu Tam Kungam; uzticies arī viņam; un viņš to īstenos.</w:t>
      </w:r>
    </w:p>
    <w:p/>
    <w:p>
      <w:r xmlns:w="http://schemas.openxmlformats.org/wordprocessingml/2006/main">
        <w:t xml:space="preserve">Nododiet savu dzīvi Tam Kungam un paļaujieties uz Viņu; Viņš to darīs.</w:t>
      </w:r>
    </w:p>
    <w:p/>
    <w:p>
      <w:r xmlns:w="http://schemas.openxmlformats.org/wordprocessingml/2006/main">
        <w:t xml:space="preserve">1. Ticības lēciens, uzticoties Tam Kungam</w:t>
      </w:r>
    </w:p>
    <w:p/>
    <w:p>
      <w:r xmlns:w="http://schemas.openxmlformats.org/wordprocessingml/2006/main">
        <w:t xml:space="preserve">2. Izkāpšana pārliecībā, paļaujoties uz To Kungu</w:t>
      </w:r>
    </w:p>
    <w:p/>
    <w:p>
      <w:r xmlns:w="http://schemas.openxmlformats.org/wordprocessingml/2006/main">
        <w:t xml:space="preserve">1. Jesajas 41:13 Jo es esmu Tas Kungs, tavs Dievs, kas satver tavu labo roku un saka tev: nebīsties! ES tev palīdzēšu.</w:t>
      </w:r>
    </w:p>
    <w:p/>
    <w:p>
      <w:r xmlns:w="http://schemas.openxmlformats.org/wordprocessingml/2006/main">
        <w:t xml:space="preserve">2. 2. Korintiešiem 5:7 Jo mēs dzīvojam ticībā, nevis redzēšanā.</w:t>
      </w:r>
    </w:p>
    <w:p/>
    <w:p>
      <w:r xmlns:w="http://schemas.openxmlformats.org/wordprocessingml/2006/main">
        <w:t xml:space="preserve">Psalmi 37:6 Un viņš nesīs tavu taisnību kā gaismu un tavu tiesu kā pusdienlaiku.</w:t>
      </w:r>
    </w:p>
    <w:p/>
    <w:p>
      <w:r xmlns:w="http://schemas.openxmlformats.org/wordprocessingml/2006/main">
        <w:t xml:space="preserve">Dievs nesīs taisnību un taisnību tiem, kas paļaujas uz Viņu.</w:t>
      </w:r>
    </w:p>
    <w:p/>
    <w:p>
      <w:r xmlns:w="http://schemas.openxmlformats.org/wordprocessingml/2006/main">
        <w:t xml:space="preserve">1. Uzticēšanās Dievam spēks</w:t>
      </w:r>
    </w:p>
    <w:p/>
    <w:p>
      <w:r xmlns:w="http://schemas.openxmlformats.org/wordprocessingml/2006/main">
        <w:t xml:space="preserve">2. Ļaujiet Dievam vadīt jūsu spriedumu</w:t>
      </w:r>
    </w:p>
    <w:p/>
    <w:p>
      <w:r xmlns:w="http://schemas.openxmlformats.org/wordprocessingml/2006/main">
        <w:t xml:space="preserve">1. Romiešiem 10:10 – Jo ar sirdi tic un tiek taisnots, un ar muti atzīstas un tiek pestīts.</w:t>
      </w:r>
    </w:p>
    <w:p/>
    <w:p>
      <w:r xmlns:w="http://schemas.openxmlformats.org/wordprocessingml/2006/main">
        <w:t xml:space="preserve">2. 1. Pētera 5:7 — izmetiet visas savas raizes uz viņu, jo viņš par jums rūpējas.</w:t>
      </w:r>
    </w:p>
    <w:p/>
    <w:p>
      <w:r xmlns:w="http://schemas.openxmlformats.org/wordprocessingml/2006/main">
        <w:t xml:space="preserve">Psalmi 37:7 Atpūties Kungā un pacietīgi gaidi uz Viņu; nebaidies par to, kam klājas savā ceļā, par cilvēku, kas dara ļaunus darbus.</w:t>
      </w:r>
    </w:p>
    <w:p/>
    <w:p>
      <w:r xmlns:w="http://schemas.openxmlformats.org/wordprocessingml/2006/main">
        <w:t xml:space="preserve">Esiet mierīgs un paļaujieties uz To Kungu, neesiet greizsirdīgs uz tiem, kas gūst panākumus savās nodarbēs.</w:t>
      </w:r>
    </w:p>
    <w:p/>
    <w:p>
      <w:r xmlns:w="http://schemas.openxmlformats.org/wordprocessingml/2006/main">
        <w:t xml:space="preserve">1. Uzticēties Tam Kungam jebkuros apstākļos</w:t>
      </w:r>
    </w:p>
    <w:p/>
    <w:p>
      <w:r xmlns:w="http://schemas.openxmlformats.org/wordprocessingml/2006/main">
        <w:t xml:space="preserve">2. Skaudības kārdinājuma pārvarēšana</w:t>
      </w:r>
    </w:p>
    <w:p/>
    <w:p>
      <w:r xmlns:w="http://schemas.openxmlformats.org/wordprocessingml/2006/main">
        <w:t xml:space="preserve">1. Filipiešiem 4:6-7 "Neuztraucieties ne par ko, bet ikvienā situācijā ar lūgšanu un lūgšanu ar pateicību sniedziet Dievam savus lūgumus. Un Dieva miers, kas pārspēj visu saprašanu, pasargās jūsu sirdis. un jūsu prāti Kristū Jēzū."</w:t>
      </w:r>
    </w:p>
    <w:p/>
    <w:p>
      <w:r xmlns:w="http://schemas.openxmlformats.org/wordprocessingml/2006/main">
        <w:t xml:space="preserve">2. Jēkaba 3:14-16 "Bet, ja jūsu sirdīs ir rūgta skaudība un savtīgas godkāres, tad nelejieties un nepieļaujiet patiesību. Tā nav gudrība, kas nāk no augšienes, bet gan pasaulīga, negarīga, dēmoniska. .. Jo tur, kur pastāv skaudība un savtīgas ambīcijas, būs nekārtības un visa nelietīgā prakse.</w:t>
      </w:r>
    </w:p>
    <w:p/>
    <w:p>
      <w:r xmlns:w="http://schemas.openxmlformats.org/wordprocessingml/2006/main">
        <w:t xml:space="preserve">Psalmi 37:8 Pārstājieties no dusmām un pametiet dusmas; nebaidieties darīt ļaunu.</w:t>
      </w:r>
    </w:p>
    <w:p/>
    <w:p>
      <w:r xmlns:w="http://schemas.openxmlformats.org/wordprocessingml/2006/main">
        <w:t xml:space="preserve">Šis fragments mudina mūs izvairīties no dusmām, dusmām un ļauniem darbiem.</w:t>
      </w:r>
    </w:p>
    <w:p/>
    <w:p>
      <w:r xmlns:w="http://schemas.openxmlformats.org/wordprocessingml/2006/main">
        <w:t xml:space="preserve">1. Pacietības tikums: miera un savaldības veicināšana mūsu dzīvē</w:t>
      </w:r>
    </w:p>
    <w:p/>
    <w:p>
      <w:r xmlns:w="http://schemas.openxmlformats.org/wordprocessingml/2006/main">
        <w:t xml:space="preserve">2. Ieguvumi, kas rodas, novēršoties no grēka un meklējot taisnību</w:t>
      </w:r>
    </w:p>
    <w:p/>
    <w:p>
      <w:r xmlns:w="http://schemas.openxmlformats.org/wordprocessingml/2006/main">
        <w:t xml:space="preserve">1. Efeziešiem 4:26-27 - "Esiet dusmīgs un negrēkojiet; lai saule nenoriet pār jūsu dusmām, nedodiet vietu velnam."</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Psalmi 37:9 Jo ļaundari tiks iznīcināti, bet tie, kas gaida uz To Kungu, iemantos zemi.</w:t>
      </w:r>
    </w:p>
    <w:p/>
    <w:p>
      <w:r xmlns:w="http://schemas.openxmlformats.org/wordprocessingml/2006/main">
        <w:t xml:space="preserve">Tas Kungs atalgos tos, kas Viņam tic, piešķirot tiem zemes mantojumu.</w:t>
      </w:r>
    </w:p>
    <w:p/>
    <w:p>
      <w:r xmlns:w="http://schemas.openxmlformats.org/wordprocessingml/2006/main">
        <w:t xml:space="preserve">1: Lieciet savu ticību Tam Kungam, un Viņš jūs bez mēra svētīs.</w:t>
      </w:r>
    </w:p>
    <w:p/>
    <w:p>
      <w:r xmlns:w="http://schemas.openxmlformats.org/wordprocessingml/2006/main">
        <w:t xml:space="preserve">2: Dievs parūpēsies par tiem, kas uz Viņu uzticīgi gaida.</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Ebrejiem 10:36 - "Jo jums ir vajadzīga pacietība, lai, izpildījuši Dieva prātu, jūs saņemtu apsolīto."</w:t>
      </w:r>
    </w:p>
    <w:p/>
    <w:p>
      <w:r xmlns:w="http://schemas.openxmlformats.org/wordprocessingml/2006/main">
        <w:t xml:space="preserve">Psalmi 37:10 Jo vēl īss brīdis, un bezdievīgs vairs nebūs; jā, tev būs rūpīgi izskatīt viņa vietu, un tā vairs nebūs.</w:t>
      </w:r>
    </w:p>
    <w:p/>
    <w:p>
      <w:r xmlns:w="http://schemas.openxmlformats.org/wordprocessingml/2006/main">
        <w:t xml:space="preserve">Ļaunie nepaliks mūžīgi; Dievs galu galā tos noņems.</w:t>
      </w:r>
    </w:p>
    <w:p/>
    <w:p>
      <w:r xmlns:w="http://schemas.openxmlformats.org/wordprocessingml/2006/main">
        <w:t xml:space="preserve">1. Ļaunuma nepastāvība — kā Dieva taisnīgums nodrošina, ka ļaunie nepaliks mūžīgi.</w:t>
      </w:r>
    </w:p>
    <w:p/>
    <w:p>
      <w:r xmlns:w="http://schemas.openxmlformats.org/wordprocessingml/2006/main">
        <w:t xml:space="preserve">2. Taisnīguma solījums – Dieva uzticība, nodrošinot ļaunos, nepaliks pie varas.</w:t>
      </w:r>
    </w:p>
    <w:p/>
    <w:p>
      <w:r xmlns:w="http://schemas.openxmlformats.org/wordprocessingml/2006/main">
        <w:t xml:space="preserve">1. Psalms 37:10 - Jo vēl īss brīdis, un ļaunais vairs nebūs; jā, tev būs rūpīgi apsvērt viņa vietu, un tā vairs nebūs.</w:t>
      </w:r>
    </w:p>
    <w:p/>
    <w:p>
      <w:r xmlns:w="http://schemas.openxmlformats.org/wordprocessingml/2006/main">
        <w:t xml:space="preserve">2. Jesaja 41:10-12 — nebīsties; jo es esmu ar tevi. Nebīsties! jo es esmu tavs Dievs, es tevi stiprināšu; jā, es tev palīdzēšu; jā, es tevi atbalstīšu ar savas taisnības labo roku. Lūk, visi, kas pret tevi dusmojas, paliks kaunā un apmulsuši. un tie, kas strīdas ar tevi, ies bojā. Tu tos meklēsi, bet neatradīsi, pat tos, kas ar tevi strīdējās.</w:t>
      </w:r>
    </w:p>
    <w:p/>
    <w:p>
      <w:r xmlns:w="http://schemas.openxmlformats.org/wordprocessingml/2006/main">
        <w:t xml:space="preserve">Psalmi 37:11 Bet lēnprātīgie iemantos zemi; un priecāsies par miera pārpilnību.</w:t>
      </w:r>
    </w:p>
    <w:p/>
    <w:p>
      <w:r xmlns:w="http://schemas.openxmlformats.org/wordprocessingml/2006/main">
        <w:t xml:space="preserve">Lēnprātīgie tiks atalgoti ar zemi un tās miera pārpilnību.</w:t>
      </w:r>
    </w:p>
    <w:p/>
    <w:p>
      <w:r xmlns:w="http://schemas.openxmlformats.org/wordprocessingml/2006/main">
        <w:t xml:space="preserve">1. Lēnprātības priekšrocības – Dievs atalgo pazemīgos ar miera pārpilnību.</w:t>
      </w:r>
    </w:p>
    <w:p/>
    <w:p>
      <w:r xmlns:w="http://schemas.openxmlformats.org/wordprocessingml/2006/main">
        <w:t xml:space="preserve">2. Mantojuma miers — būdami lēnprātīgi, mēs varam būt pārliecināti, ka iemantosim zemes mieru.</w:t>
      </w:r>
    </w:p>
    <w:p/>
    <w:p>
      <w:r xmlns:w="http://schemas.openxmlformats.org/wordprocessingml/2006/main">
        <w:t xml:space="preserve">1. Mateja 5:5 - "Svētīgi lēnprātīgie, jo viņi iemantos zemi."</w:t>
      </w:r>
    </w:p>
    <w:p/>
    <w:p>
      <w:r xmlns:w="http://schemas.openxmlformats.org/wordprocessingml/2006/main">
        <w:t xml:space="preserve">2. Jēkaba 4:6 - "Bet Viņš dod vairāk žēlastības. Tāpēc Viņš saka: "Dievs pretojas lepnajiem, bet dod žēlastību pazemīgajiem."</w:t>
      </w:r>
    </w:p>
    <w:p/>
    <w:p>
      <w:r xmlns:w="http://schemas.openxmlformats.org/wordprocessingml/2006/main">
        <w:t xml:space="preserve">Psalmi 37:12 Ļaundabīgais spriež pret taisno un ar zobiem griež pret viņu.</w:t>
      </w:r>
    </w:p>
    <w:p/>
    <w:p>
      <w:r xmlns:w="http://schemas.openxmlformats.org/wordprocessingml/2006/main">
        <w:t xml:space="preserve">Ļaunie plāno pret taisnajiem un izrāda naidu pret viņiem.</w:t>
      </w:r>
    </w:p>
    <w:p/>
    <w:p>
      <w:r xmlns:w="http://schemas.openxmlformats.org/wordprocessingml/2006/main">
        <w:t xml:space="preserve">1. Naida briesmas: kā reaģēt uz opozīciju</w:t>
      </w:r>
    </w:p>
    <w:p/>
    <w:p>
      <w:r xmlns:w="http://schemas.openxmlformats.org/wordprocessingml/2006/main">
        <w:t xml:space="preserve">2. Stingri pastāvēt, saskaroties ar grūtībām</w:t>
      </w:r>
    </w:p>
    <w:p/>
    <w:p>
      <w:r xmlns:w="http://schemas.openxmlformats.org/wordprocessingml/2006/main">
        <w:t xml:space="preserve">1. Salamana Pamācības 16:7 – Kad cilvēka ceļi patīk Tam Kungam, viņš liek mierā pat saviem ienaidniekiem.</w:t>
      </w:r>
    </w:p>
    <w:p/>
    <w:p>
      <w:r xmlns:w="http://schemas.openxmlformats.org/wordprocessingml/2006/main">
        <w:t xml:space="preserve">2. Romiešiem 12:17-21 — Neatmaksājiet nevienam ļaunu ar ļaunu, bet domājiet darīt to, kas ir cienīgs visu acīs. Ja iespējams, ciktāl tas ir atkarīgs no jums, dzīvojiet mierīgi ar visiem.</w:t>
      </w:r>
    </w:p>
    <w:p/>
    <w:p>
      <w:r xmlns:w="http://schemas.openxmlformats.org/wordprocessingml/2006/main">
        <w:t xml:space="preserve">Psalmi 37:13 Tas Kungs smiesies par viņu, jo viņš redz, ka nāk Viņa diena.</w:t>
      </w:r>
    </w:p>
    <w:p/>
    <w:p>
      <w:r xmlns:w="http://schemas.openxmlformats.org/wordprocessingml/2006/main">
        <w:t xml:space="preserve">Tas Kungs liks taisnību tiem, kas viņam pretojas, un smiesies par viņiem, redzot nākam viņu tiesas dienu.</w:t>
      </w:r>
    </w:p>
    <w:p/>
    <w:p>
      <w:r xmlns:w="http://schemas.openxmlformats.org/wordprocessingml/2006/main">
        <w:t xml:space="preserve">1. Smiešanās par Dieva ienaidniekiem: pretestības Tam Kungam sekas</w:t>
      </w:r>
    </w:p>
    <w:p/>
    <w:p>
      <w:r xmlns:w="http://schemas.openxmlformats.org/wordprocessingml/2006/main">
        <w:t xml:space="preserve">2. Tiesas diena: Kunga spēks panākt taisnību</w:t>
      </w:r>
    </w:p>
    <w:p/>
    <w:p>
      <w:r xmlns:w="http://schemas.openxmlformats.org/wordprocessingml/2006/main">
        <w:t xml:space="preserve">1. Salamana pamācības 3:34 — "Viņš izsmej lepnus smējējus, bet izrāda labvēlību pazemīgajiem un apspiestajiem."</w:t>
      </w:r>
    </w:p>
    <w:p/>
    <w:p>
      <w:r xmlns:w="http://schemas.openxmlformats.org/wordprocessingml/2006/main">
        <w:t xml:space="preserve">2. Mateja evaņģēlijs 25:41-46 - "Tad viņš sacīs tiem, kas atrodas no viņa kreisās puses: Ejiet prom no Manis, jūs nolādētie, mūžīgajā ugunī, kas sagatavota velnam un viņa eņģeļiem."</w:t>
      </w:r>
    </w:p>
    <w:p/>
    <w:p>
      <w:r xmlns:w="http://schemas.openxmlformats.org/wordprocessingml/2006/main">
        <w:t xml:space="preserve">Psalmi 37:14 Ļaunprātīgie ir izvilkuši zobenu un saliekuši savu loku, lai notriektu nabagos un trūcīgos un nogalinātu tos, kas runā taisni.</w:t>
      </w:r>
    </w:p>
    <w:p/>
    <w:p>
      <w:r xmlns:w="http://schemas.openxmlformats.org/wordprocessingml/2006/main">
        <w:t xml:space="preserve">Ļaunie izmanto vardarbību, lai apspiestu nabagos un nevainīgos.</w:t>
      </w:r>
    </w:p>
    <w:p/>
    <w:p>
      <w:r xmlns:w="http://schemas.openxmlformats.org/wordprocessingml/2006/main">
        <w:t xml:space="preserve">1: Mums jālūdz Dievs, lai Viņš pasargā no ļaunajiem un dod spēku stāties pretī apspiešanai.</w:t>
      </w:r>
    </w:p>
    <w:p/>
    <w:p>
      <w:r xmlns:w="http://schemas.openxmlformats.org/wordprocessingml/2006/main">
        <w:t xml:space="preserve">2: Mums ir jāstāv kopā, lai aizstāvētu neaizsargātos un aizsargātu nevainīgos no vardarbības un netaisnības.</w:t>
      </w:r>
    </w:p>
    <w:p/>
    <w:p>
      <w:r xmlns:w="http://schemas.openxmlformats.org/wordprocessingml/2006/main">
        <w:t xml:space="preserve">1:5.Mozus 10:18-19 — Viņš izpilda spriedumu bāreņiem un atraitnēm un mīl svešinieku, dodot viņam barību un drēbes. Tāpēc mīliet svešinieku, jo jūs bijāt svešinieki Ēģiptes zemē.</w:t>
      </w:r>
    </w:p>
    <w:p/>
    <w:p>
      <w:r xmlns:w="http://schemas.openxmlformats.org/wordprocessingml/2006/main">
        <w:t xml:space="preserve">2: Salamana pamācības 31:8-9 — Atver savu muti mēmajiem visu to lietā, kas nolemti pazušanai. Atver savu muti, tiesi taisnīgi un aizstāvi nabaga un trūcīgo lietu.</w:t>
      </w:r>
    </w:p>
    <w:p/>
    <w:p>
      <w:r xmlns:w="http://schemas.openxmlformats.org/wordprocessingml/2006/main">
        <w:t xml:space="preserve">Psalmi 37:15 Viņu zobens ieies viņu sirdīs, un viņu loki tiks salauzti.</w:t>
      </w:r>
    </w:p>
    <w:p/>
    <w:p>
      <w:r xmlns:w="http://schemas.openxmlformats.org/wordprocessingml/2006/main">
        <w:t xml:space="preserve">Ienaidnieki, kas pretojas Dieva tautai, atklās, ka viņu ieroči tiks vērsti pret viņiem pašiem un tiks iznīcināti.</w:t>
      </w:r>
    </w:p>
    <w:p/>
    <w:p>
      <w:r xmlns:w="http://schemas.openxmlformats.org/wordprocessingml/2006/main">
        <w:t xml:space="preserve">1. Dievs uzvarēs tos, kas pretojas Viņa tautai.</w:t>
      </w:r>
    </w:p>
    <w:p/>
    <w:p>
      <w:r xmlns:w="http://schemas.openxmlformats.org/wordprocessingml/2006/main">
        <w:t xml:space="preserve">2. Nebīsties pret tiem, kas dara ļaunu, jo Dievs viņus tiesās.</w:t>
      </w:r>
    </w:p>
    <w:p/>
    <w:p>
      <w:r xmlns:w="http://schemas.openxmlformats.org/wordprocessingml/2006/main">
        <w:t xml:space="preserve">1. Romiešiem 12:19-21 - "Mīļie, nekad neatriebieties, bet atstājiet to Dieva dusmām, jo ir rakstīts: Man pieder atriebība, es atmaksāšu, saka Tas Kungs. Gluži pretēji, ja jūsu ienaidnieks ir izsalcis, paēdini viņu; ja viņš ir izslāpis, dod viņam ko dzert, jo tā darot, tu sakrāsi viņam uz galvas degošas ogles. Ļaunums tevi neuzvar, bet uzvari ļauno ar labo.</w:t>
      </w:r>
    </w:p>
    <w:p/>
    <w:p>
      <w:r xmlns:w="http://schemas.openxmlformats.org/wordprocessingml/2006/main">
        <w:t xml:space="preserve">2. Jesajas 54:17 - Neviens ierocis, kas ir izgatavots pret jums, nebūs veiksmīgs, un jūs atspēsiet katru mēli, kas sacelta pret jums tiesā. Tas ir Tā Kunga kalpu mantojums un viņu attaisnošana no manis, saka Tas Kungs.</w:t>
      </w:r>
    </w:p>
    <w:p/>
    <w:p>
      <w:r xmlns:w="http://schemas.openxmlformats.org/wordprocessingml/2006/main">
        <w:t xml:space="preserve">Psalmi 37:16 Mazums, kas taisnīgam ir, ir labāks par daudzu ļaundaru bagātību.</w:t>
      </w:r>
    </w:p>
    <w:p/>
    <w:p>
      <w:r xmlns:w="http://schemas.openxmlformats.org/wordprocessingml/2006/main">
        <w:t xml:space="preserve">Taisnīga cilvēka vienkāršais īpašums ir daudz vērtīgāks par daudzu ļaunu cilvēku bagātību.</w:t>
      </w:r>
    </w:p>
    <w:p/>
    <w:p>
      <w:r xmlns:w="http://schemas.openxmlformats.org/wordprocessingml/2006/main">
        <w:t xml:space="preserve">1. Taisnības vērtība</w:t>
      </w:r>
    </w:p>
    <w:p/>
    <w:p>
      <w:r xmlns:w="http://schemas.openxmlformats.org/wordprocessingml/2006/main">
        <w:t xml:space="preserve">2. Personiskā bagātība pret Dieva bagātībām</w:t>
      </w:r>
    </w:p>
    <w:p/>
    <w:p>
      <w:r xmlns:w="http://schemas.openxmlformats.org/wordprocessingml/2006/main">
        <w:t xml:space="preserve">1. Mateja 6:19-21 -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2. Salamana pamācības 11:4 — Bagātība nedod labumu dusmu dienā, bet taisnība izglābj no nāves.</w:t>
      </w:r>
    </w:p>
    <w:p/>
    <w:p>
      <w:r xmlns:w="http://schemas.openxmlformats.org/wordprocessingml/2006/main">
        <w:t xml:space="preserve">Psalmi 37:17 Jo bezdievīgo rokas tiks salauztas, bet Tas Kungs atbalsta taisnos.</w:t>
      </w:r>
    </w:p>
    <w:p/>
    <w:p>
      <w:r xmlns:w="http://schemas.openxmlformats.org/wordprocessingml/2006/main">
        <w:t xml:space="preserve">Tas Kungs pasargās taisnos, bet salauzīs ļaunajiem rokas.</w:t>
      </w:r>
    </w:p>
    <w:p/>
    <w:p>
      <w:r xmlns:w="http://schemas.openxmlformats.org/wordprocessingml/2006/main">
        <w:t xml:space="preserve">1: Neuztraucieties par ļaunajiem, jo Tas Kungs pasargās taisnos.</w:t>
      </w:r>
    </w:p>
    <w:p/>
    <w:p>
      <w:r xmlns:w="http://schemas.openxmlformats.org/wordprocessingml/2006/main">
        <w:t xml:space="preserve">2: Tas Kungs nesīs taisnību ļaunajiem un nodrošinās taisno drošību.</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Mateja 5:5 - "Svētīgi lēnprātīgie, jo viņi iemantos zemi."</w:t>
      </w:r>
    </w:p>
    <w:p/>
    <w:p>
      <w:r xmlns:w="http://schemas.openxmlformats.org/wordprocessingml/2006/main">
        <w:t xml:space="preserve">Psalmi 37:18 Tas Kungs zina taisno dienas, un viņu mantojums paliek mūžīgi.</w:t>
      </w:r>
    </w:p>
    <w:p/>
    <w:p>
      <w:r xmlns:w="http://schemas.openxmlformats.org/wordprocessingml/2006/main">
        <w:t xml:space="preserve">Tas Kungs zina taisnos un piešķirs tiem mantojumu, kas ilgst mūžīgi.</w:t>
      </w:r>
    </w:p>
    <w:p/>
    <w:p>
      <w:r xmlns:w="http://schemas.openxmlformats.org/wordprocessingml/2006/main">
        <w:t xml:space="preserve">1. Dieva solījums par mūžīgo dzīvi taisnajiem</w:t>
      </w:r>
    </w:p>
    <w:p/>
    <w:p>
      <w:r xmlns:w="http://schemas.openxmlformats.org/wordprocessingml/2006/main">
        <w:t xml:space="preserve">2. Dieva zināšanas un taisnīgo aizsardzība</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Psalms 91:14 - "Tā kā viņš ir licis pret mani savu mīlestību, es viņu izglābšu, es viņu celšu augstu, jo viņš zina manu vārdu."</w:t>
      </w:r>
    </w:p>
    <w:p/>
    <w:p>
      <w:r xmlns:w="http://schemas.openxmlformats.org/wordprocessingml/2006/main">
        <w:t xml:space="preserve">Psalmi 37:19 Viņi nepaliks kaunā ļaunā laikā, un bada dienās viņi tiks paēdināti.</w:t>
      </w:r>
    </w:p>
    <w:p/>
    <w:p>
      <w:r xmlns:w="http://schemas.openxmlformats.org/wordprocessingml/2006/main">
        <w:t xml:space="preserve">Dievs parūpēsies par saviem bērniem grūtos laikos.</w:t>
      </w:r>
    </w:p>
    <w:p/>
    <w:p>
      <w:r xmlns:w="http://schemas.openxmlformats.org/wordprocessingml/2006/main">
        <w:t xml:space="preserve">1: Nav kauna ļaunajā laikā: Dievs nodrošinās</w:t>
      </w:r>
    </w:p>
    <w:p/>
    <w:p>
      <w:r xmlns:w="http://schemas.openxmlformats.org/wordprocessingml/2006/main">
        <w:t xml:space="preserve">2: Apmierināts bada dienās: Dieva nodrošinājums</w:t>
      </w:r>
    </w:p>
    <w:p/>
    <w:p>
      <w:r xmlns:w="http://schemas.openxmlformats.org/wordprocessingml/2006/main">
        <w:t xml:space="preserve">1: Mateja 6:25-34 – Neraizējies par savu dzīvi, ko ēdīsi vai ko dzersi, ne arī par savu ķermeni, ko ģērbsi.</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Psalmi 37:20 Bet bezdievīgie ies bojā, un Tā Kunga ienaidnieki būs kā jēru tauki; dūmos tie aprīs.</w:t>
      </w:r>
    </w:p>
    <w:p/>
    <w:p>
      <w:r xmlns:w="http://schemas.openxmlformats.org/wordprocessingml/2006/main">
        <w:t xml:space="preserve">Ļaunie tiks iznīcināti, un Tā Kunga ienaidnieki būs kā nokauti jēri. Tie tiks apriti un izzudīs kā dūmi.</w:t>
      </w:r>
    </w:p>
    <w:p/>
    <w:p>
      <w:r xmlns:w="http://schemas.openxmlformats.org/wordprocessingml/2006/main">
        <w:t xml:space="preserve">1. Dieva taisnība uzvarēs — Psalmi 37:20</w:t>
      </w:r>
    </w:p>
    <w:p/>
    <w:p>
      <w:r xmlns:w="http://schemas.openxmlformats.org/wordprocessingml/2006/main">
        <w:t xml:space="preserve">2. Pazemība grūtību priekšā — Psalms 37:20</w:t>
      </w:r>
    </w:p>
    <w:p/>
    <w:p>
      <w:r xmlns:w="http://schemas.openxmlformats.org/wordprocessingml/2006/main">
        <w:t xml:space="preserve">1. Jesajas 66:24 - Un viņi izies un skatīsies uz to cilvēku līķiem, kuri ir pārkāpuši mani, jo viņu tārps nemirs, un viņu uguns neizdzisīs; un tie kļūs par riebumu visai miesai.</w:t>
      </w:r>
    </w:p>
    <w:p/>
    <w:p>
      <w:r xmlns:w="http://schemas.openxmlformats.org/wordprocessingml/2006/main">
        <w:t xml:space="preserve">2. Maleahija 4:1 - Jo, lūk, nāk diena, kas degs kā krāsns; un visi lepnie un visi, kas dara ļaunu, kļūs par rugājiem, un diena, kas nāks, tos sadedzinās, saka Tas Kungs Cebaots, ka tā tiem neatstās ne sakni, ne zarus.</w:t>
      </w:r>
    </w:p>
    <w:p/>
    <w:p>
      <w:r xmlns:w="http://schemas.openxmlformats.org/wordprocessingml/2006/main">
        <w:t xml:space="preserve">Psalmi 37:21 Ļaundaris aizņemas un nemaksā, bet taisnais izrāda žēlastību un dod.</w:t>
      </w:r>
    </w:p>
    <w:p/>
    <w:p>
      <w:r xmlns:w="http://schemas.openxmlformats.org/wordprocessingml/2006/main">
        <w:t xml:space="preserve">Taisnīgie izrāda žēlastību un dod, kamēr ļaunie aizņemas un neatmaksā.</w:t>
      </w:r>
    </w:p>
    <w:p/>
    <w:p>
      <w:r xmlns:w="http://schemas.openxmlformats.org/wordprocessingml/2006/main">
        <w:t xml:space="preserve">1. Dāsnums: došanas svētības</w:t>
      </w:r>
    </w:p>
    <w:p/>
    <w:p>
      <w:r xmlns:w="http://schemas.openxmlformats.org/wordprocessingml/2006/main">
        <w:t xml:space="preserve">2. Mantkārības briesmas: iemācīties izvairīties no nevajadzīgu parādu ņemšanas</w:t>
      </w:r>
    </w:p>
    <w:p/>
    <w:p>
      <w:r xmlns:w="http://schemas.openxmlformats.org/wordprocessingml/2006/main">
        <w:t xml:space="preserve">1. Salamana Pamācības 22:7 — Bagāts valda pār nabagiem, un aizņēmējs ir aizdevēja kalps.</w:t>
      </w:r>
    </w:p>
    <w:p/>
    <w:p>
      <w:r xmlns:w="http://schemas.openxmlformats.org/wordprocessingml/2006/main">
        <w:t xml:space="preserve">2. Lūkas 6:35 — Bet mīliet savus ienaidniekus un dariet labu un aizdodiet, ne uz ko vairs necerot; un jūsu alga būs liela, un jūs būsit Visaugstākā bērni, jo viņš ir laipns pret nepateicīgajiem un ļaunajiem.</w:t>
      </w:r>
    </w:p>
    <w:p/>
    <w:p>
      <w:r xmlns:w="http://schemas.openxmlformats.org/wordprocessingml/2006/main">
        <w:t xml:space="preserve">Psalmi 37:22 Jo Viņa svētītie iemantos zemi; un tie, kurus viņš nolādēs, tiks iznīcināti.</w:t>
      </w:r>
    </w:p>
    <w:p/>
    <w:p>
      <w:r xmlns:w="http://schemas.openxmlformats.org/wordprocessingml/2006/main">
        <w:t xml:space="preserve">Dieva svētītie iemantos zemi, bet Viņa nolādētie tiks iznīcināti.</w:t>
      </w:r>
    </w:p>
    <w:p/>
    <w:p>
      <w:r xmlns:w="http://schemas.openxmlformats.org/wordprocessingml/2006/main">
        <w:t xml:space="preserve">1: Dievs atalgo tos, kas Viņam paklausa, un soda tos, kas Viņam nepaklausa.</w:t>
      </w:r>
    </w:p>
    <w:p/>
    <w:p>
      <w:r xmlns:w="http://schemas.openxmlformats.org/wordprocessingml/2006/main">
        <w:t xml:space="preserve">2: Dieva žēlsirdība dod mums cerību, bet mums ir jāņem vērā Viņa Vārds.</w:t>
      </w:r>
    </w:p>
    <w:p/>
    <w:p>
      <w:r xmlns:w="http://schemas.openxmlformats.org/wordprocessingml/2006/main">
        <w:t xml:space="preserve">1: Mateja 5:5 - Svētīgi lēnprātīgie, jo viņi iemantos zemi.</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Psalmi 37:23 Laba cilvēka soļus Tas Kungs nosaka, un viņam patīk savs ceļš.</w:t>
      </w:r>
    </w:p>
    <w:p/>
    <w:p>
      <w:r xmlns:w="http://schemas.openxmlformats.org/wordprocessingml/2006/main">
        <w:t xml:space="preserve">Tas Kungs pavēl laba cilvēka soļus un priecājas par viņa ceļu.</w:t>
      </w:r>
    </w:p>
    <w:p/>
    <w:p>
      <w:r xmlns:w="http://schemas.openxmlformats.org/wordprocessingml/2006/main">
        <w:t xml:space="preserve">1. Dieva vadība — uzticēšanās Dievam virzīs mūsu soļus</w:t>
      </w:r>
    </w:p>
    <w:p/>
    <w:p>
      <w:r xmlns:w="http://schemas.openxmlformats.org/wordprocessingml/2006/main">
        <w:t xml:space="preserve">2. Staigāšana gaismā – kā iet Dieva ceļu</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Psalmi 37:24 Ja viņš kristu, viņš nepakļausies, jo Tas Kungs viņu atbalsta ar savu roku.</w:t>
      </w:r>
    </w:p>
    <w:p/>
    <w:p>
      <w:r xmlns:w="http://schemas.openxmlformats.org/wordprocessingml/2006/main">
        <w:t xml:space="preserve">Tas Kungs vienmēr ir klāt, lai mūs atbalstītu pat tad, kad mēs krītam.</w:t>
      </w:r>
    </w:p>
    <w:p/>
    <w:p>
      <w:r xmlns:w="http://schemas.openxmlformats.org/wordprocessingml/2006/main">
        <w:t xml:space="preserve">1: Dievs vienmēr ir ar mums mūsu vajadzību laikā</w:t>
      </w:r>
    </w:p>
    <w:p/>
    <w:p>
      <w:r xmlns:w="http://schemas.openxmlformats.org/wordprocessingml/2006/main">
        <w:t xml:space="preserve">2: uzticēšanās Tam Kungam pat visgrūtākajos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Psalmi 37:25 Es biju jauns un tagad esmu vecs; tomēr es neesmu redzējis taisno pamestu, nedz viņa pēcnācēju ubagojam maizi.</w:t>
      </w:r>
    </w:p>
    <w:p/>
    <w:p>
      <w:r xmlns:w="http://schemas.openxmlformats.org/wordprocessingml/2006/main">
        <w:t xml:space="preserve">Taisnīgais netiks pamests pat vecumdienās.</w:t>
      </w:r>
    </w:p>
    <w:p/>
    <w:p>
      <w:r xmlns:w="http://schemas.openxmlformats.org/wordprocessingml/2006/main">
        <w:t xml:space="preserve">1: Dievs vienmēr parūpēsies par taisnajiem.</w:t>
      </w:r>
    </w:p>
    <w:p/>
    <w:p>
      <w:r xmlns:w="http://schemas.openxmlformats.org/wordprocessingml/2006/main">
        <w:t xml:space="preserve">2: Dieva uzticība nav atkarīga no vecuma.</w:t>
      </w:r>
    </w:p>
    <w:p/>
    <w:p>
      <w:r xmlns:w="http://schemas.openxmlformats.org/wordprocessingml/2006/main">
        <w:t xml:space="preserve">1: Psalms 37:25</w:t>
      </w:r>
    </w:p>
    <w:p/>
    <w:p>
      <w:r xmlns:w="http://schemas.openxmlformats.org/wordprocessingml/2006/main">
        <w:t xml:space="preserve">2: Ebrejiem 13:5-6 Saglabā savu dzīvi brīvu no naudas mīlestības un esi apmierināts ar to, kas tev ir, jo viņš ir teicis: Es tevi nepametīšu un nepametīšu.</w:t>
      </w:r>
    </w:p>
    <w:p/>
    <w:p>
      <w:r xmlns:w="http://schemas.openxmlformats.org/wordprocessingml/2006/main">
        <w:t xml:space="preserve">Psalmi 37:26 Viņš vienmēr ir žēlsirdīgs un aizdod; un viņa pēcnācējs ir svētīts.</w:t>
      </w:r>
    </w:p>
    <w:p/>
    <w:p>
      <w:r xmlns:w="http://schemas.openxmlformats.org/wordprocessingml/2006/main">
        <w:t xml:space="preserve">Dievs vienmēr ir žēlsirdīgs un nodrošina tos, kas Viņam uzticas, un Viņa uzticīgie sekotāji ir svētīti.</w:t>
      </w:r>
    </w:p>
    <w:p/>
    <w:p>
      <w:r xmlns:w="http://schemas.openxmlformats.org/wordprocessingml/2006/main">
        <w:t xml:space="preserve">1. "Dieva žēlsirdības spēks"</w:t>
      </w:r>
    </w:p>
    <w:p/>
    <w:p>
      <w:r xmlns:w="http://schemas.openxmlformats.org/wordprocessingml/2006/main">
        <w:t xml:space="preserve">2. "Uzticības svētības Tam Kungam"</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Psalmi 37:27 Izvairieties no ļauna un dariet labu; un paliec mūžīgi.</w:t>
      </w:r>
    </w:p>
    <w:p/>
    <w:p>
      <w:r xmlns:w="http://schemas.openxmlformats.org/wordprocessingml/2006/main">
        <w:t xml:space="preserve">Atvairieties no ļauna un dariet labu, lai dzīvotu svētīgu dzīvi.</w:t>
      </w:r>
    </w:p>
    <w:p/>
    <w:p>
      <w:r xmlns:w="http://schemas.openxmlformats.org/wordprocessingml/2006/main">
        <w:t xml:space="preserve">1: Ceļš uz dzīvi: kā dzīvot svētīgu dzīvi</w:t>
      </w:r>
    </w:p>
    <w:p/>
    <w:p>
      <w:r xmlns:w="http://schemas.openxmlformats.org/wordprocessingml/2006/main">
        <w:t xml:space="preserve">2: Ceļš pie Dieva: Atstāt ļaunumu un darīt labu</w:t>
      </w:r>
    </w:p>
    <w:p/>
    <w:p>
      <w:r xmlns:w="http://schemas.openxmlformats.org/wordprocessingml/2006/main">
        <w:t xml:space="preserve">1: Jēkaba 4:17- Tātad, kas zina, kā pareizi rīkoties, un to nedara, tam tas ir grēks.</w:t>
      </w:r>
    </w:p>
    <w:p/>
    <w:p>
      <w:r xmlns:w="http://schemas.openxmlformats.org/wordprocessingml/2006/main">
        <w:t xml:space="preserve">2: Efeziešiem 5:15-16 - Skatieties uzmanīgi, kā jūs staigājat, nevis kā neprātīgi, bet kā gudri, pēc iespējas labāk izmantojot laiku, jo dienas ir ļaunas.</w:t>
      </w:r>
    </w:p>
    <w:p/>
    <w:p>
      <w:r xmlns:w="http://schemas.openxmlformats.org/wordprocessingml/2006/main">
        <w:t xml:space="preserve">Psalmi 37:28 Jo Tas Kungs mīl tiesu un neatstāj savus svētos; tie tiek saglabāti mūžīgi, bet ļauno pēcnācēji tiks iznīcināti.</w:t>
      </w:r>
    </w:p>
    <w:p/>
    <w:p>
      <w:r xmlns:w="http://schemas.openxmlformats.org/wordprocessingml/2006/main">
        <w:t xml:space="preserve">Tas Kungs mīl taisnību un nekad nepametīs savus uzticīgos sekotājus; tie tiek saglabāti mūžīgi, bet ļaunie tiks iznīcināti.</w:t>
      </w:r>
    </w:p>
    <w:p/>
    <w:p>
      <w:r xmlns:w="http://schemas.openxmlformats.org/wordprocessingml/2006/main">
        <w:t xml:space="preserve">1. Dieva taisnīgums: Taisnības svētība un ļaunuma iznīcināšana</w:t>
      </w:r>
    </w:p>
    <w:p/>
    <w:p>
      <w:r xmlns:w="http://schemas.openxmlformats.org/wordprocessingml/2006/main">
        <w:t xml:space="preserve">2. Uzticīgo saglabāšana: mierinājuma atrašana Dieva mīlestībā</w:t>
      </w:r>
    </w:p>
    <w:p/>
    <w:p>
      <w:r xmlns:w="http://schemas.openxmlformats.org/wordprocessingml/2006/main">
        <w:t xml:space="preserve">1. Jesaja 26:3 - Tu glabā to pilnīgā mierā, kura prāts paliek pie tevis, jo viņš paļaujas uz tevi.</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37:29 Taisnīgie iemantos zemi un dzīvos tajā mūžīgi.</w:t>
      </w:r>
    </w:p>
    <w:p/>
    <w:p>
      <w:r xmlns:w="http://schemas.openxmlformats.org/wordprocessingml/2006/main">
        <w:t xml:space="preserve">Taisnajiem būs pastāvīga mājvieta zemē.</w:t>
      </w:r>
    </w:p>
    <w:p/>
    <w:p>
      <w:r xmlns:w="http://schemas.openxmlformats.org/wordprocessingml/2006/main">
        <w:t xml:space="preserve">1: Mums jāpaliek taisnīgiem, lai mantotu apsolīto zemi.</w:t>
      </w:r>
    </w:p>
    <w:p/>
    <w:p>
      <w:r xmlns:w="http://schemas.openxmlformats.org/wordprocessingml/2006/main">
        <w:t xml:space="preserve">2: zeme ir atlīdzība taisnajiem, kā Dievs vienmēr tos nodrošinās.</w:t>
      </w:r>
    </w:p>
    <w:p/>
    <w:p>
      <w:r xmlns:w="http://schemas.openxmlformats.org/wordprocessingml/2006/main">
        <w:t xml:space="preserve">1: Jozua 1:3-5 – Dievs apsola zemi izraēliešiem, ja vien viņi būs paklausīgi.</w:t>
      </w:r>
    </w:p>
    <w:p/>
    <w:p>
      <w:r xmlns:w="http://schemas.openxmlformats.org/wordprocessingml/2006/main">
        <w:t xml:space="preserve">2: Mateja 6:33 - Meklējiet vispirms Dieva Valstību, un viss jums tiks pievienots.</w:t>
      </w:r>
    </w:p>
    <w:p/>
    <w:p>
      <w:r xmlns:w="http://schemas.openxmlformats.org/wordprocessingml/2006/main">
        <w:t xml:space="preserve">Psalmi 37:30 Taisnīgā mute runā gudrību, un viņa mēle runā tiesu.</w:t>
      </w:r>
    </w:p>
    <w:p/>
    <w:p>
      <w:r xmlns:w="http://schemas.openxmlformats.org/wordprocessingml/2006/main">
        <w:t xml:space="preserve">Taisnie runā gudri un taisnīgi.</w:t>
      </w:r>
    </w:p>
    <w:p/>
    <w:p>
      <w:r xmlns:w="http://schemas.openxmlformats.org/wordprocessingml/2006/main">
        <w:t xml:space="preserve">1. Taisnīgās balss spēks</w:t>
      </w:r>
    </w:p>
    <w:p/>
    <w:p>
      <w:r xmlns:w="http://schemas.openxmlformats.org/wordprocessingml/2006/main">
        <w:t xml:space="preserve">2. Kā runāt ar gudrību un taisnīgumu</w:t>
      </w:r>
    </w:p>
    <w:p/>
    <w:p>
      <w:r xmlns:w="http://schemas.openxmlformats.org/wordprocessingml/2006/main">
        <w:t xml:space="preserve">1.Salamana Pamācības 21:23 – Kas sargā muti un mēli, pasargā sevi no nepatikšanām.</w:t>
      </w:r>
    </w:p>
    <w:p/>
    <w:p>
      <w:r xmlns:w="http://schemas.openxmlformats.org/wordprocessingml/2006/main">
        <w:t xml:space="preserve">2. Jēkaba 3:17 — Bet gudrība no augšienes vispirms ir tīra, pēc tam miermīlīga, maiga, atvērta saprātam, pilna žēlastības un labu augļu, objektīva un patiesa.</w:t>
      </w:r>
    </w:p>
    <w:p/>
    <w:p>
      <w:r xmlns:w="http://schemas.openxmlformats.org/wordprocessingml/2006/main">
        <w:t xml:space="preserve">Psalmi 37:31 Viņa Dieva bauslība ir viņa sirdī; neviens no viņa pakāpieniem neslīdēs.</w:t>
      </w:r>
    </w:p>
    <w:p/>
    <w:p>
      <w:r xmlns:w="http://schemas.openxmlformats.org/wordprocessingml/2006/main">
        <w:t xml:space="preserve">Psalmu sacerētājs mudina mūs paturēt Dieva likumu savās sirdīs, lai neviens no mūsu soļiem nepasliktinātu.</w:t>
      </w:r>
    </w:p>
    <w:p/>
    <w:p>
      <w:r xmlns:w="http://schemas.openxmlformats.org/wordprocessingml/2006/main">
        <w:t xml:space="preserve">1. Palikt nelokāmam Dieva likumos</w:t>
      </w:r>
    </w:p>
    <w:p/>
    <w:p>
      <w:r xmlns:w="http://schemas.openxmlformats.org/wordprocessingml/2006/main">
        <w:t xml:space="preserve">2. Dieva likuma iestādīšana dziļi mūsu sirdīs</w:t>
      </w:r>
    </w:p>
    <w:p/>
    <w:p>
      <w:r xmlns:w="http://schemas.openxmlformats.org/wordprocessingml/2006/main">
        <w:t xml:space="preserve">1. Psalms 37:31</w:t>
      </w:r>
    </w:p>
    <w:p/>
    <w:p>
      <w:r xmlns:w="http://schemas.openxmlformats.org/wordprocessingml/2006/main">
        <w:t xml:space="preserve">2. Mateja 6:21 - Jo kur ir tava manta, tur būs arī tava sirds.</w:t>
      </w:r>
    </w:p>
    <w:p/>
    <w:p>
      <w:r xmlns:w="http://schemas.openxmlformats.org/wordprocessingml/2006/main">
        <w:t xml:space="preserve">Psalmi 37:32 Ļaunprātis uzmana taisno un cenšas to nogalināt.</w:t>
      </w:r>
    </w:p>
    <w:p/>
    <w:p>
      <w:r xmlns:w="http://schemas.openxmlformats.org/wordprocessingml/2006/main">
        <w:t xml:space="preserve">Ļaunie cenšas iznīcināt taisnos.</w:t>
      </w:r>
    </w:p>
    <w:p/>
    <w:p>
      <w:r xmlns:w="http://schemas.openxmlformats.org/wordprocessingml/2006/main">
        <w:t xml:space="preserve">1: Mēs nedrīkstam sarūgtināt, saskaroties ar ļauno pretestību, jo Dievs ir ar mums un mūs pasargās.</w:t>
      </w:r>
    </w:p>
    <w:p/>
    <w:p>
      <w:r xmlns:w="http://schemas.openxmlformats.org/wordprocessingml/2006/main">
        <w:t xml:space="preserve">2: Mums nevajadzētu apskaust ļaunos, jo viņi galu galā saskarsies ar Dieva spriedumu.</w:t>
      </w:r>
    </w:p>
    <w:p/>
    <w:p>
      <w:r xmlns:w="http://schemas.openxmlformats.org/wordprocessingml/2006/main">
        <w:t xml:space="preserve">1: Romiešiem 8:31 - "Ko tad lai mēs uz to atbildēsim? Ja Dievs ir par mums, kas var būt pret mums?"</w:t>
      </w:r>
    </w:p>
    <w:p/>
    <w:p>
      <w:r xmlns:w="http://schemas.openxmlformats.org/wordprocessingml/2006/main">
        <w:t xml:space="preserve">2: Psalms 34:21 - "Ļaunums nonāvēs ļaunos, un tie, kas ienīst taisno, tiks izpostīti."</w:t>
      </w:r>
    </w:p>
    <w:p/>
    <w:p>
      <w:r xmlns:w="http://schemas.openxmlformats.org/wordprocessingml/2006/main">
        <w:t xml:space="preserve">Psalmi 37:33 Tas Kungs viņu neatstās savā rokā un nenosodīs, kad viņš tiks tiesāts.</w:t>
      </w:r>
    </w:p>
    <w:p/>
    <w:p>
      <w:r xmlns:w="http://schemas.openxmlformats.org/wordprocessingml/2006/main">
        <w:t xml:space="preserve">Tas Kungs nevienu nepametīs pārbaudījumu laikā un nesodīs viņus.</w:t>
      </w:r>
    </w:p>
    <w:p/>
    <w:p>
      <w:r xmlns:w="http://schemas.openxmlformats.org/wordprocessingml/2006/main">
        <w:t xml:space="preserve">1. Dievs vienmēr ir ar mums, neatkarīgi no apstākļiem</w:t>
      </w:r>
    </w:p>
    <w:p/>
    <w:p>
      <w:r xmlns:w="http://schemas.openxmlformats.org/wordprocessingml/2006/main">
        <w:t xml:space="preserve">2. Dievs ir mūsu augstākais tiesnesis un aizsargs</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37:34 Gaidi uz To Kungu un turi Viņa ceļu, un Viņš tevi paaugstinās, lai iemantotu zemi; kad ļaundari tiks iznīcināti, tu to redzēsi.</w:t>
      </w:r>
    </w:p>
    <w:p/>
    <w:p>
      <w:r xmlns:w="http://schemas.openxmlformats.org/wordprocessingml/2006/main">
        <w:t xml:space="preserve">Uzticieties Tam Kungam un paklausiet Viņam, un Viņš jūs pacels un dos jums mantojumu. Jūs redzēsit, kā ļaunie tiek sodīti.</w:t>
      </w:r>
    </w:p>
    <w:p/>
    <w:p>
      <w:r xmlns:w="http://schemas.openxmlformats.org/wordprocessingml/2006/main">
        <w:t xml:space="preserve">1. Uzticieties Tam Kungam, un Viņš to nodrošinās</w:t>
      </w:r>
    </w:p>
    <w:p/>
    <w:p>
      <w:r xmlns:w="http://schemas.openxmlformats.org/wordprocessingml/2006/main">
        <w:t xml:space="preserve">2. Paklausība Dievam novedīs pie svētības</w:t>
      </w:r>
    </w:p>
    <w:p/>
    <w:p>
      <w:r xmlns:w="http://schemas.openxmlformats.org/wordprocessingml/2006/main">
        <w:t xml:space="preserve">1.Salamana Pamācības 3:5-6 – paļaujies uz To Kungu no visas sirds un nepaļaujies uz savu prātu; visos savos ceļos atzīstiet Viņu, un Viņš taisnos jūsu ceļus.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Psalmi 37:35 35 Es esmu redzējis ļaundari lielā spēkā un izpleties kā zaļš lauru koks.</w:t>
      </w:r>
    </w:p>
    <w:p/>
    <w:p>
      <w:r xmlns:w="http://schemas.openxmlformats.org/wordprocessingml/2006/main">
        <w:t xml:space="preserve">Psalmists ir redzējis ļaunus cilvēkus varas un ietekmes pozīcijās, pielīdzinot tos plaukstošam kokam.</w:t>
      </w:r>
    </w:p>
    <w:p/>
    <w:p>
      <w:r xmlns:w="http://schemas.openxmlformats.org/wordprocessingml/2006/main">
        <w:t xml:space="preserve">1. Ietekmes spēks: mācīšanās no psalmistu perspektīvas</w:t>
      </w:r>
    </w:p>
    <w:p/>
    <w:p>
      <w:r xmlns:w="http://schemas.openxmlformats.org/wordprocessingml/2006/main">
        <w:t xml:space="preserve">2. Lepnuma briesmas: ļauno viltus drošība</w:t>
      </w:r>
    </w:p>
    <w:p/>
    <w:p>
      <w:r xmlns:w="http://schemas.openxmlformats.org/wordprocessingml/2006/main">
        <w:t xml:space="preserve">1. Salamana pamācības 16:18: "Lepnums iet pazušanas priekšā, augstprātīgs gars pirms krišanas."</w:t>
      </w:r>
    </w:p>
    <w:p/>
    <w:p>
      <w:r xmlns:w="http://schemas.openxmlformats.org/wordprocessingml/2006/main">
        <w:t xml:space="preserve">2. Jēkaba 4:6: "Bet viņš dod vairāk žēlastības. Tāpēc tas saka: Dievs iebilst lepniem, bet dod žēlastību pazemīgajiem."</w:t>
      </w:r>
    </w:p>
    <w:p/>
    <w:p>
      <w:r xmlns:w="http://schemas.openxmlformats.org/wordprocessingml/2006/main">
        <w:t xml:space="preserve">Psalmi 37:36 Bet viņš nomira, un, lūk, viņa vairs nebija; jā, es viņu meklēju, bet nevarēja atrast.</w:t>
      </w:r>
    </w:p>
    <w:p/>
    <w:p>
      <w:r xmlns:w="http://schemas.openxmlformats.org/wordprocessingml/2006/main">
        <w:t xml:space="preserve">Taisno aiziešana ir iemesls sērām, tomēr viņi nav aizgājuši uz visiem laikiem.</w:t>
      </w:r>
    </w:p>
    <w:p/>
    <w:p>
      <w:r xmlns:w="http://schemas.openxmlformats.org/wordprocessingml/2006/main">
        <w:t xml:space="preserve">1: Taisnīgos nedrīkst aizmirst</w:t>
      </w:r>
    </w:p>
    <w:p/>
    <w:p>
      <w:r xmlns:w="http://schemas.openxmlformats.org/wordprocessingml/2006/main">
        <w:t xml:space="preserve">2: Debesu cerība</w:t>
      </w:r>
    </w:p>
    <w:p/>
    <w:p>
      <w:r xmlns:w="http://schemas.openxmlformats.org/wordprocessingml/2006/main">
        <w:t xml:space="preserve">1: Psalms 103:14 - Jo viņš zina mūsu situāciju; viņš atceras, ka mēs esam putekļi.</w:t>
      </w:r>
    </w:p>
    <w:p/>
    <w:p>
      <w:r xmlns:w="http://schemas.openxmlformats.org/wordprocessingml/2006/main">
        <w:t xml:space="preserve">2: Psalms 34:17-18 - Taisnie sauc, un Tas Kungs dzird un izglābj viņus no visām viņu bēdām. Tas Kungs ir tuvu tiem, kam ir salauzta sirds; un glābj tos, kam ir nožēlas pilns gars.</w:t>
      </w:r>
    </w:p>
    <w:p/>
    <w:p>
      <w:r xmlns:w="http://schemas.openxmlformats.org/wordprocessingml/2006/main">
        <w:t xml:space="preserve">Psalmi 37:37 Iezīmējiet pilnīgo cilvēku un redziet taisno, jo tā gals ir miers.</w:t>
      </w:r>
    </w:p>
    <w:p/>
    <w:p>
      <w:r xmlns:w="http://schemas.openxmlformats.org/wordprocessingml/2006/main">
        <w:t xml:space="preserve">Ideāls vīrietis ir piemērs, kam sekot, un, tā darot, cilvēks atradīs mieru.</w:t>
      </w:r>
    </w:p>
    <w:p/>
    <w:p>
      <w:r xmlns:w="http://schemas.openxmlformats.org/wordprocessingml/2006/main">
        <w:t xml:space="preserve">1. Tiekšanās pēc pilnības: miera sasniegšana caur taisnību</w:t>
      </w:r>
    </w:p>
    <w:p/>
    <w:p>
      <w:r xmlns:w="http://schemas.openxmlformats.org/wordprocessingml/2006/main">
        <w:t xml:space="preserve">2. Priekšrocības, sekojot taisnajam: aicinājums uz svētumu</w:t>
      </w:r>
    </w:p>
    <w:p/>
    <w:p>
      <w:r xmlns:w="http://schemas.openxmlformats.org/wordprocessingml/2006/main">
        <w:t xml:space="preserve">1. Mateja 5:48: Tāpēc jums jābūt pilnīgiem, tāpat kā jūsu debesu Tēvs ir pilnīgs.</w:t>
      </w:r>
    </w:p>
    <w:p/>
    <w:p>
      <w:r xmlns:w="http://schemas.openxmlformats.org/wordprocessingml/2006/main">
        <w:t xml:space="preserve">2. Romiešiem 12:2: Nepielāgojieties šai pasaulei, bet mainieties ar sava prāta atjaunošanos, lai, pārbaudot, saprastu, kas ir Dieva griba, kas ir labs, pieņemams un pilnīgs.</w:t>
      </w:r>
    </w:p>
    <w:p/>
    <w:p>
      <w:r xmlns:w="http://schemas.openxmlformats.org/wordprocessingml/2006/main">
        <w:t xml:space="preserve">Psalmi 37:38 Bet pārkāpēji tiks iznīcināti kopā, bezdievīgo gals tiks iznīcināts.</w:t>
      </w:r>
    </w:p>
    <w:p/>
    <w:p>
      <w:r xmlns:w="http://schemas.openxmlformats.org/wordprocessingml/2006/main">
        <w:t xml:space="preserve">Ļaunie tiks sodīti, un viņu gals tiks nogriezts.</w:t>
      </w:r>
    </w:p>
    <w:p/>
    <w:p>
      <w:r xmlns:w="http://schemas.openxmlformats.org/wordprocessingml/2006/main">
        <w:t xml:space="preserve">1. Mūsu izvēlei ir sekas, un Dievs tiesās ļaunos.</w:t>
      </w:r>
    </w:p>
    <w:p/>
    <w:p>
      <w:r xmlns:w="http://schemas.openxmlformats.org/wordprocessingml/2006/main">
        <w:t xml:space="preserve">2. Lai kā mēs censtos slēpt savus grēkus, Dievs nesīs taisnību netaisnajiem.</w:t>
      </w:r>
    </w:p>
    <w:p/>
    <w:p>
      <w:r xmlns:w="http://schemas.openxmlformats.org/wordprocessingml/2006/main">
        <w:t xml:space="preserve">1. Romiešiem 2:8-9 "Bet tiem, kas meklē sevi un neklausa patiesībai, bet paklausa netaisnībai, būs dusmas un niknums. Katram cilvēkam, kas dara ļaunu, būs ciešanas un bēdas. ”.</w:t>
      </w:r>
    </w:p>
    <w:p/>
    <w:p>
      <w:r xmlns:w="http://schemas.openxmlformats.org/wordprocessingml/2006/main">
        <w:t xml:space="preserve">2. Salamana pamācības 11:21 "Esi pārliecināts par to: ļaunie nepaliks nesodīti, bet taisnie tiks atbrīvoti."</w:t>
      </w:r>
    </w:p>
    <w:p/>
    <w:p>
      <w:r xmlns:w="http://schemas.openxmlformats.org/wordprocessingml/2006/main">
        <w:t xml:space="preserve">Psalmi 37:39 Bet taisno pestīšana nāk no Tā Kunga, Viņš ir viņu spēks bēdu laikā.</w:t>
      </w:r>
    </w:p>
    <w:p/>
    <w:p>
      <w:r xmlns:w="http://schemas.openxmlformats.org/wordprocessingml/2006/main">
        <w:t xml:space="preserve">Tas Kungs ir tas, kas glābj taisnos bēdu laikā un ir viņu spēks.</w:t>
      </w:r>
    </w:p>
    <w:p/>
    <w:p>
      <w:r xmlns:w="http://schemas.openxmlformats.org/wordprocessingml/2006/main">
        <w:t xml:space="preserve">1. Tā Kunga spēks nepatikšanas laikos</w:t>
      </w:r>
    </w:p>
    <w:p/>
    <w:p>
      <w:r xmlns:w="http://schemas.openxmlformats.org/wordprocessingml/2006/main">
        <w:t xml:space="preserve">2. Taisnīgo glābšana no Tā Kunga</w:t>
      </w:r>
    </w:p>
    <w:p/>
    <w:p>
      <w:r xmlns:w="http://schemas.openxmlformats.org/wordprocessingml/2006/main">
        <w:t xml:space="preserve">1. Jesaja 40:29-31 — Viņš dod spēku vājajiem, un tam, kam nav spēka, palielina spēku.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Psalmi 37:40 Un Tas Kungs viņiem palīdzēs un izglābs; Viņš tos atbrīvos no ļaunajiem un izglābs, jo tie paļaujas uz Viņu.</w:t>
      </w:r>
    </w:p>
    <w:p/>
    <w:p>
      <w:r xmlns:w="http://schemas.openxmlformats.org/wordprocessingml/2006/main">
        <w:t xml:space="preserve">Dievs vienmēr sniegs palīdzību un glābšanu tiem, kas paļaujas uz Viņu.</w:t>
      </w:r>
    </w:p>
    <w:p/>
    <w:p>
      <w:r xmlns:w="http://schemas.openxmlformats.org/wordprocessingml/2006/main">
        <w:t xml:space="preserve">1. Uzticēšanās Dievam nozīme</w:t>
      </w:r>
    </w:p>
    <w:p/>
    <w:p>
      <w:r xmlns:w="http://schemas.openxmlformats.org/wordprocessingml/2006/main">
        <w:t xml:space="preserve">2. Piedzīvot Dieva atbrīvošanu grūtos brīžos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38. psalms ir žēlabu un grēku atzīšanas psalms. Tajā attēlotas psalmu sacerētāja sāpes un fiziskās ciešanas, piedēvējot tās Dieva disciplīnai par viņu pārkāpumiem. Psalmu sacerētājs lūdz Dieva žēlastību un glābšanu.</w:t>
      </w:r>
    </w:p>
    <w:p/>
    <w:p>
      <w:r xmlns:w="http://schemas.openxmlformats.org/wordprocessingml/2006/main">
        <w:t xml:space="preserve">1. rindkopa: Psalmists apraksta viņu ciešanas, izsakot fiziskas sāpes, vainas apziņu un pamestības sajūtu. Viņi atzīst, ka viņu ciešanas ir viņu pašu netaisnību rezultāts. Psalmu sacerētājs žēlojas par ienaidnieku naidīgumu, kuri izmanto savu novājināto stāvokli (Psalms 38:1-12).</w:t>
      </w:r>
    </w:p>
    <w:p/>
    <w:p>
      <w:r xmlns:w="http://schemas.openxmlformats.org/wordprocessingml/2006/main">
        <w:t xml:space="preserve">2. rindkopa: Psalmu sacerētājs sauc Dievu pēc palīdzības, atzīstot Viņu par savu vienīgo cerību. Viņi pauž izolētības sajūtu no draugiem un mīļajiem sava stāvokļa dēļ. Neskatoties uz to, viņi saglabā ticību Dieva atbildei un meklē Viņa piedošanu (Psalms 38:13-22).</w:t>
      </w:r>
    </w:p>
    <w:p/>
    <w:p>
      <w:r xmlns:w="http://schemas.openxmlformats.org/wordprocessingml/2006/main">
        <w:t xml:space="preserve">Kopsavilkumā,</w:t>
      </w:r>
    </w:p>
    <w:p>
      <w:r xmlns:w="http://schemas.openxmlformats.org/wordprocessingml/2006/main">
        <w:t xml:space="preserve">Psalms trīsdesmit astoņas dāvanas</w:t>
      </w:r>
    </w:p>
    <w:p>
      <w:r xmlns:w="http://schemas.openxmlformats.org/wordprocessingml/2006/main">
        <w:t xml:space="preserve">žēlabas,</w:t>
      </w:r>
    </w:p>
    <w:p>
      <w:r xmlns:w="http://schemas.openxmlformats.org/wordprocessingml/2006/main">
        <w:t xml:space="preserve">un lūgums pēc dievišķās žēlastības un glābšanas,</w:t>
      </w:r>
    </w:p>
    <w:p>
      <w:r xmlns:w="http://schemas.openxmlformats.org/wordprocessingml/2006/main">
        <w:t xml:space="preserve">izceļot psalmu sacerētāja ciešanas un grēksūdzi.</w:t>
      </w:r>
    </w:p>
    <w:p/>
    <w:p>
      <w:r xmlns:w="http://schemas.openxmlformats.org/wordprocessingml/2006/main">
        <w:t xml:space="preserve">Uzsverot lūgšanu, kas panākta, aprakstot ciešanas, vienlaikus atzīstot personīgo vainu,</w:t>
      </w:r>
    </w:p>
    <w:p>
      <w:r xmlns:w="http://schemas.openxmlformats.org/wordprocessingml/2006/main">
        <w:t xml:space="preserve">un uzsverot uzticību, kas iegūta, piesaucot Dievu, meklējot Viņa piedošanu.</w:t>
      </w:r>
    </w:p>
    <w:p>
      <w:r xmlns:w="http://schemas.openxmlformats.org/wordprocessingml/2006/main">
        <w:t xml:space="preserve">Pieminot parādītās teoloģiskās pārdomas par dievišķās disciplīnas atzīšanu, vienlaikus paužot ticību Viņa atbildei ar lūgumiem pēc žēlastības un atbrīvošanas no ciešanām.</w:t>
      </w:r>
    </w:p>
    <w:p/>
    <w:p>
      <w:r xmlns:w="http://schemas.openxmlformats.org/wordprocessingml/2006/main">
        <w:t xml:space="preserve">Psalmi 38:1 Kungs, nepārmet mani savās dusmās un nepārmāca mani savās dusmās.</w:t>
      </w:r>
    </w:p>
    <w:p/>
    <w:p>
      <w:r xmlns:w="http://schemas.openxmlformats.org/wordprocessingml/2006/main">
        <w:t xml:space="preserve">Lūgšana, lai Dievs savās dusmās nepārmet un nepārmāca.</w:t>
      </w:r>
    </w:p>
    <w:p/>
    <w:p>
      <w:r xmlns:w="http://schemas.openxmlformats.org/wordprocessingml/2006/main">
        <w:t xml:space="preserve">1. Cik svarīgi ir paļauties uz Dievu vajāšanas priekšā</w:t>
      </w:r>
    </w:p>
    <w:p/>
    <w:p>
      <w:r xmlns:w="http://schemas.openxmlformats.org/wordprocessingml/2006/main">
        <w:t xml:space="preserve">2. Būt pacietīgam un uzticēties Dievam pārbaudījumu laikā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Psalmi 38:2 Jo Tavas bultas manī iespiežas, un Tava roka mani spiež.</w:t>
      </w:r>
    </w:p>
    <w:p/>
    <w:p>
      <w:r xmlns:w="http://schemas.openxmlformats.org/wordprocessingml/2006/main">
        <w:t xml:space="preserve">Psalmu sacerētājs pauž satraukumu par Dieva tiesas stingrību un tā ietekmi uz viņu.</w:t>
      </w:r>
    </w:p>
    <w:p/>
    <w:p>
      <w:r xmlns:w="http://schemas.openxmlformats.org/wordprocessingml/2006/main">
        <w:t xml:space="preserve">1. Dieva sprieduma spēks: Psalmu 38:2 pārbaude</w:t>
      </w:r>
    </w:p>
    <w:p/>
    <w:p>
      <w:r xmlns:w="http://schemas.openxmlformats.org/wordprocessingml/2006/main">
        <w:t xml:space="preserve">2. Paļaušanās uz Dieva mīlestību, neskatoties uz Viņa dusmām: Psalmu 38:2 nozīme</w:t>
      </w:r>
    </w:p>
    <w:p/>
    <w:p>
      <w:r xmlns:w="http://schemas.openxmlformats.org/wordprocessingml/2006/main">
        <w:t xml:space="preserve">1. Jeremija 23:29 — Vai mans vārds nav kā uguns? saka Tas Kungs; un kā āmurs, kas salauž akmeni gabalos?</w:t>
      </w:r>
    </w:p>
    <w:p/>
    <w:p>
      <w:r xmlns:w="http://schemas.openxmlformats.org/wordprocessingml/2006/main">
        <w:t xml:space="preserve">2. Ebrejiem 12:6 - Jo ko Tas Kungs mīl, tas pārmāca un šaust katru dēlu, ko viņš uzņem.</w:t>
      </w:r>
    </w:p>
    <w:p/>
    <w:p>
      <w:r xmlns:w="http://schemas.openxmlformats.org/wordprocessingml/2006/main">
        <w:t xml:space="preserve">Psalmi 38:3 Manā miesā nav skaidrības Tavu dusmu dēļ; un mana grēka dēļ manos kaulos nav miera.</w:t>
      </w:r>
    </w:p>
    <w:p/>
    <w:p>
      <w:r xmlns:w="http://schemas.openxmlformats.org/wordprocessingml/2006/main">
        <w:t xml:space="preserve">Grēka sekas ir fiziskas un garīgas sāpes.</w:t>
      </w:r>
    </w:p>
    <w:p/>
    <w:p>
      <w:r xmlns:w="http://schemas.openxmlformats.org/wordprocessingml/2006/main">
        <w:t xml:space="preserve">1. Grēka sāpes: Psalmu 38:3 pārbaude</w:t>
      </w:r>
    </w:p>
    <w:p/>
    <w:p>
      <w:r xmlns:w="http://schemas.openxmlformats.org/wordprocessingml/2006/main">
        <w:t xml:space="preserve">2. Atpūtas atrašana Kungā: grēka un tā seku pārvarēšana</w:t>
      </w:r>
    </w:p>
    <w:p/>
    <w:p>
      <w:r xmlns:w="http://schemas.openxmlformats.org/wordprocessingml/2006/main">
        <w:t xml:space="preserve">1. Psalms 38:3-5</w:t>
      </w:r>
    </w:p>
    <w:p/>
    <w:p>
      <w:r xmlns:w="http://schemas.openxmlformats.org/wordprocessingml/2006/main">
        <w:t xml:space="preserve">2. Mateja 11:28-30</w:t>
      </w:r>
    </w:p>
    <w:p/>
    <w:p>
      <w:r xmlns:w="http://schemas.openxmlformats.org/wordprocessingml/2006/main">
        <w:t xml:space="preserve">Psalmi 38:4 Jo manas netaisnības ir pārņemtas pār manu galvu, kā smaga nasta man ir pārāk smaga.</w:t>
      </w:r>
    </w:p>
    <w:p/>
    <w:p>
      <w:r xmlns:w="http://schemas.openxmlformats.org/wordprocessingml/2006/main">
        <w:t xml:space="preserve">Psalmu sacerētājs atzīst savu grēku un pauž, ka tā nasta ir pārāk liela, lai to nenestu.</w:t>
      </w:r>
    </w:p>
    <w:p/>
    <w:p>
      <w:r xmlns:w="http://schemas.openxmlformats.org/wordprocessingml/2006/main">
        <w:t xml:space="preserve">1. Grēka nasta — kā mēs varam iemācīties panest tās smagumu</w:t>
      </w:r>
    </w:p>
    <w:p/>
    <w:p>
      <w:r xmlns:w="http://schemas.openxmlformats.org/wordprocessingml/2006/main">
        <w:t xml:space="preserve">2. Izpirkšana psalmos – kā mēs varam meklēt piedošanu par saviem grēkiem</w:t>
      </w:r>
    </w:p>
    <w:p/>
    <w:p>
      <w:r xmlns:w="http://schemas.openxmlformats.org/wordprocessingml/2006/main">
        <w:t xml:space="preserve">1. Galatiešiem 6:2-5 - Nesiet viens otra nastas un tā izpildiet Kristus likumu.</w:t>
      </w:r>
    </w:p>
    <w:p/>
    <w:p>
      <w:r xmlns:w="http://schemas.openxmlformats.org/wordprocessingml/2006/main">
        <w:t xml:space="preserve">2. Mateja evaņģēlijs 11:28-30 — Nāciet pie Manis visi, kas strādājat un esat noslogoti, un Es jūs atpūtināšu.</w:t>
      </w:r>
    </w:p>
    <w:p/>
    <w:p>
      <w:r xmlns:w="http://schemas.openxmlformats.org/wordprocessingml/2006/main">
        <w:t xml:space="preserve">Psalmi 38:5 Manas brūces smird un ir bojātas manas neprātības dēļ.</w:t>
      </w:r>
    </w:p>
    <w:p/>
    <w:p>
      <w:r xmlns:w="http://schemas.openxmlformats.org/wordprocessingml/2006/main">
        <w:t xml:space="preserve">Psalmu sacerētājs žēlojas par muļķībām, kuru dēļ viņu brūces ir sabojājušās un slikti smaržojušas.</w:t>
      </w:r>
    </w:p>
    <w:p/>
    <w:p>
      <w:r xmlns:w="http://schemas.openxmlformats.org/wordprocessingml/2006/main">
        <w:t xml:space="preserve">1. Neprātīgas dzīves briesmas: izvairīšanās no muļķības dzīvot pilnvērtīgu dzīvi</w:t>
      </w:r>
    </w:p>
    <w:p/>
    <w:p>
      <w:r xmlns:w="http://schemas.openxmlformats.org/wordprocessingml/2006/main">
        <w:t xml:space="preserve">2. Gudrības aptvēršana: uztveres atlīdzības iegūšana</w:t>
      </w:r>
    </w:p>
    <w:p/>
    <w:p>
      <w:r xmlns:w="http://schemas.openxmlformats.org/wordprocessingml/2006/main">
        <w:t xml:space="preserve">1. Salamana Pamācības 3:13-18 — Svētīgs ir tas, kurš atrod gudrību un gudrību, jo ieguvums no tās ir labāks nekā sudraba ieguvums un viņas peļņa labāka par zeltu. Viņa ir dārgāka par dārgakmeņiem, un nekas, ko tu vēlies, nevar salīdzināt ar viņu. Viņas labajā rokā ir ilgs mūžs; viņas kreisajā rokā ir bagātība un gods. Viņas ceļi ir patīkami, un visi viņas ceļi ir miers. Viņa ir dzīvības koks tiem, kas viņu satver; tie, kas turas pie viņas, tiek saukti par svētīgiem.</w:t>
      </w:r>
    </w:p>
    <w:p/>
    <w:p>
      <w:r xmlns:w="http://schemas.openxmlformats.org/wordprocessingml/2006/main">
        <w:t xml:space="preserve">2. Jēkaba 3:13-18 — Kurš starp jums ir gudrs un saprotošs? Ar savu labo uzvedību lai viņš parāda savus darbus gudrības lēnprātībā. Bet, ja jūsu sirdīs ir rūgta greizsirdība un savtīgas ambīcijas, nelielieties un nepieļaujiet patiesību. Tā nav gudrība, kas nāk no augšienes, bet gan zemiska, negarīga, dēmoniska. Jo tur, kur pastāv greizsirdība un savtīgas ambīcijas, būs nekārtības un visas nelietīgās darbības. Bet gudrība no augšienes vispirms ir tīra, tad mierīga, maiga, atvērta saprātam, pilna žēlastības un labu augļu, objektīva un patiesa.</w:t>
      </w:r>
    </w:p>
    <w:p/>
    <w:p>
      <w:r xmlns:w="http://schemas.openxmlformats.org/wordprocessingml/2006/main">
        <w:t xml:space="preserve">Psalmi 38:6 Es esmu satraukts; Es esmu ļoti noliekts; Es eju sērot visas dienas garumā.</w:t>
      </w:r>
    </w:p>
    <w:p/>
    <w:p>
      <w:r xmlns:w="http://schemas.openxmlformats.org/wordprocessingml/2006/main">
        <w:t xml:space="preserve">Psalmu sacerētājs ir satraukts un satriekts, un visu dienu viņu pārņem skumjas.</w:t>
      </w:r>
    </w:p>
    <w:p/>
    <w:p>
      <w:r xmlns:w="http://schemas.openxmlformats.org/wordprocessingml/2006/main">
        <w:t xml:space="preserve">1. Kā atrast prieku pat skumjās</w:t>
      </w:r>
    </w:p>
    <w:p/>
    <w:p>
      <w:r xmlns:w="http://schemas.openxmlformats.org/wordprocessingml/2006/main">
        <w:t xml:space="preserve">2. Dieva mierinājums nepatikšanas laikos</w:t>
      </w:r>
    </w:p>
    <w:p/>
    <w:p>
      <w:r xmlns:w="http://schemas.openxmlformats.org/wordprocessingml/2006/main">
        <w:t xml:space="preserve">1.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2. Psalms 56:8 — Tu esi skaitījis manus mētāšanos; ieliec manas asaras savā pudelē. Vai tie nav tavā grāmatā?</w:t>
      </w:r>
    </w:p>
    <w:p/>
    <w:p>
      <w:r xmlns:w="http://schemas.openxmlformats.org/wordprocessingml/2006/main">
        <w:t xml:space="preserve">Psalmi 38:7 Jo mani gurni ir riebīgas slimības pilni, un manā miesā nav veseluma.</w:t>
      </w:r>
    </w:p>
    <w:p/>
    <w:p>
      <w:r xmlns:w="http://schemas.openxmlformats.org/wordprocessingml/2006/main">
        <w:t xml:space="preserve">Psalmu sacerēja riebīga slimība, un viņa miesā nav veseluma.</w:t>
      </w:r>
    </w:p>
    <w:p/>
    <w:p>
      <w:r xmlns:w="http://schemas.openxmlformats.org/wordprocessingml/2006/main">
        <w:t xml:space="preserve">1. "Dzīve ar slimību: iemācīties rast cerību un spēku Kungā"</w:t>
      </w:r>
    </w:p>
    <w:p/>
    <w:p>
      <w:r xmlns:w="http://schemas.openxmlformats.org/wordprocessingml/2006/main">
        <w:t xml:space="preserve">2. "Pieņemšanas spēks: uzticēšanās Tam Kungam, neskatoties uz ciešanām"</w:t>
      </w:r>
    </w:p>
    <w:p/>
    <w:p>
      <w:r xmlns:w="http://schemas.openxmlformats.org/wordprocessingml/2006/main">
        <w:t xml:space="preserve">1. Jāņa 11:35 — "Jēzus raudāja."</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Psalmi 38:8 Es esmu vājš un salauzts, es rūcu no savas sirds nemierības.</w:t>
      </w:r>
    </w:p>
    <w:p/>
    <w:p>
      <w:r xmlns:w="http://schemas.openxmlformats.org/wordprocessingml/2006/main">
        <w:t xml:space="preserve">Psalmists ir bēdu stāvoklī un kliedz no sirds dziļumiem.</w:t>
      </w:r>
    </w:p>
    <w:p/>
    <w:p>
      <w:r xmlns:w="http://schemas.openxmlformats.org/wordprocessingml/2006/main">
        <w:t xml:space="preserve">1. Nomocītas sirds sauciens — mācīšanās paļauties uz Dievu grūtību laikā</w:t>
      </w:r>
    </w:p>
    <w:p/>
    <w:p>
      <w:r xmlns:w="http://schemas.openxmlformats.org/wordprocessingml/2006/main">
        <w:t xml:space="preserve">2. Spēka atrašana vājumā — kā Dievs var atjaunot mūsu sabrukumu</w:t>
      </w:r>
    </w:p>
    <w:p/>
    <w:p>
      <w:r xmlns:w="http://schemas.openxmlformats.org/wordprocessingml/2006/main">
        <w:t xml:space="preserve">1. Psalms 34:17-20 — Kad taisnie sauc pēc palīdzības, Tas Kungs dzird un izglābj viņus no visām viņu bēdām.</w:t>
      </w:r>
    </w:p>
    <w:p/>
    <w:p>
      <w:r xmlns:w="http://schemas.openxmlformats.org/wordprocessingml/2006/main">
        <w:t xml:space="preserve">2. Jesaja 40:29-31 — vājajiem Viņš dod spēku, bet bezspēcīgajam vairo spēku.</w:t>
      </w:r>
    </w:p>
    <w:p/>
    <w:p>
      <w:r xmlns:w="http://schemas.openxmlformats.org/wordprocessingml/2006/main">
        <w:t xml:space="preserve">Psalmi 38:9 Kungs, visas manas ilgošanās ir Tavā priekšā; un manas vaidas nav no tevis apslēptas.</w:t>
      </w:r>
    </w:p>
    <w:p/>
    <w:p>
      <w:r xmlns:w="http://schemas.openxmlformats.org/wordprocessingml/2006/main">
        <w:t xml:space="preserve">Psalmu sacerētājs izsaka savu vēlmi pēc Dieva, zinot, ka viņa vaidas nav Viņam apslēptas.</w:t>
      </w:r>
    </w:p>
    <w:p/>
    <w:p>
      <w:r xmlns:w="http://schemas.openxmlformats.org/wordprocessingml/2006/main">
        <w:t xml:space="preserve">1. Mācīšanās paļauties uz Dievu grūtību vidū</w:t>
      </w:r>
    </w:p>
    <w:p/>
    <w:p>
      <w:r xmlns:w="http://schemas.openxmlformats.org/wordprocessingml/2006/main">
        <w:t xml:space="preserve">2. Paļaušanās uz Dieva mīlestību grūtos laikos</w:t>
      </w:r>
    </w:p>
    <w:p/>
    <w:p>
      <w:r xmlns:w="http://schemas.openxmlformats.org/wordprocessingml/2006/main">
        <w:t xml:space="preserve">1. Lamentations 3:22-23 Tā Kunga nelokāmā mīlestība nebeidzas; viņa žēlastība nekad nebeidzas; tie ir jauni katru rītu; liela ir tava uzticība.</w:t>
      </w:r>
    </w:p>
    <w:p/>
    <w:p>
      <w:r xmlns:w="http://schemas.openxmlformats.org/wordprocessingml/2006/main">
        <w:t xml:space="preserve">2. Jesajas 40:29-31 Viņš dod spēku vājiem, un tam, kam nav spēka, viņš vairo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Psalmi 38:10 Mana sirds ilgojas, mans spēks pietrūkst, un mana acu gaisma no manis ir pazudusi.</w:t>
      </w:r>
    </w:p>
    <w:p/>
    <w:p>
      <w:r xmlns:w="http://schemas.openxmlformats.org/wordprocessingml/2006/main">
        <w:t xml:space="preserve">Mana sirds ir mokās, un mans spēks izzūd; manu acu gaisma ir pazudusi.</w:t>
      </w:r>
    </w:p>
    <w:p/>
    <w:p>
      <w:r xmlns:w="http://schemas.openxmlformats.org/wordprocessingml/2006/main">
        <w:t xml:space="preserve">1. Ciešanu realitāte: spēka atrašana vājuma vidū</w:t>
      </w:r>
    </w:p>
    <w:p/>
    <w:p>
      <w:r xmlns:w="http://schemas.openxmlformats.org/wordprocessingml/2006/main">
        <w:t xml:space="preserve">2. Dzīvošana izmisuma ēnā: bēdu tumsas pārvarēšana</w:t>
      </w:r>
    </w:p>
    <w:p/>
    <w:p>
      <w:r xmlns:w="http://schemas.openxmlformats.org/wordprocessingml/2006/main">
        <w:t xml:space="preserve">1. Jesajas 40:31 (Bet tie, kas gaida uz To Kungu, atjaunos savus spēkus; tie pacelsies ar spārniem kā ērgļi; tie skries un nepagurs, staigās un nepagurs.)</w:t>
      </w:r>
    </w:p>
    <w:p/>
    <w:p>
      <w:r xmlns:w="http://schemas.openxmlformats.org/wordprocessingml/2006/main">
        <w:t xml:space="preserve">2. Filipiešiem 4:13 (Es spēju visu caur Kristu, kas mani stiprina.)</w:t>
      </w:r>
    </w:p>
    <w:p/>
    <w:p>
      <w:r xmlns:w="http://schemas.openxmlformats.org/wordprocessingml/2006/main">
        <w:t xml:space="preserve">Psalmi 38:11 Mani mīļākie un mani draugi stāv malā no manām sāpēm; un mani radinieki stāv tālu.</w:t>
      </w:r>
    </w:p>
    <w:p/>
    <w:p>
      <w:r xmlns:w="http://schemas.openxmlformats.org/wordprocessingml/2006/main">
        <w:t xml:space="preserve">Cilvēks jūtas izolēts un draugu un ģimenes pamests.</w:t>
      </w:r>
    </w:p>
    <w:p/>
    <w:p>
      <w:r xmlns:w="http://schemas.openxmlformats.org/wordprocessingml/2006/main">
        <w:t xml:space="preserve">1. Dievs mūs nekad nepametīs; lai cik vientuļi mēs justos, Viņš vienmēr ir ar mums.</w:t>
      </w:r>
    </w:p>
    <w:p/>
    <w:p>
      <w:r xmlns:w="http://schemas.openxmlformats.org/wordprocessingml/2006/main">
        <w:t xml:space="preserve">2. Pat tad, kad mūsu mīļie mūs pamet, mēs joprojām varam rast mierinājumu, apzinoties, ka Dievs mūs nekad nepametīs.</w:t>
      </w:r>
    </w:p>
    <w:p/>
    <w:p>
      <w:r xmlns:w="http://schemas.openxmlformats.org/wordprocessingml/2006/main">
        <w:t xml:space="preserve">1. Psalms 23:4. Pat ja es eju pa vistumšāko ieleju, es nebīstos no ļauna, jo tu esi ar mani; tavs stienis un tavs zizlis, tie mani mierina.</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Psalmi 38:12 Tie, kas meklē manu dzīvību, saliek man lamatas, un tie, kas meklē manu pāri, runā ļaunas lietas un visu dienu izdomā viltus.</w:t>
      </w:r>
    </w:p>
    <w:p/>
    <w:p>
      <w:r xmlns:w="http://schemas.openxmlformats.org/wordprocessingml/2006/main">
        <w:t xml:space="preserve">Cilvēki, kuri cenšas nodarīt ļaunumu psalmu sacerētājam, visas dienas garumā runā ļaunas lietas un izdomā mānīgus plānus.</w:t>
      </w:r>
    </w:p>
    <w:p/>
    <w:p>
      <w:r xmlns:w="http://schemas.openxmlformats.org/wordprocessingml/2006/main">
        <w:t xml:space="preserve">1. Maldināšanas briesmas: kā mēs varam pasargāt sevi no meliem</w:t>
      </w:r>
    </w:p>
    <w:p/>
    <w:p>
      <w:r xmlns:w="http://schemas.openxmlformats.org/wordprocessingml/2006/main">
        <w:t xml:space="preserve">2. Dieva spēks aizsargāt savus ļaudis no ļaunuma</w:t>
      </w:r>
    </w:p>
    <w:p/>
    <w:p>
      <w:r xmlns:w="http://schemas.openxmlformats.org/wordprocessingml/2006/main">
        <w:t xml:space="preserve">1. Salamana pamācības 12:22 — Kungam riebjas melīgas lūpas, bet viņam patīk cilvēki, kas ir uzticami.</w:t>
      </w:r>
    </w:p>
    <w:p/>
    <w:p>
      <w:r xmlns:w="http://schemas.openxmlformats.org/wordprocessingml/2006/main">
        <w:t xml:space="preserve">2. Psalms 18:2 – Tas Kungs ir mana klints, mans cietoksnis un mans glābējs; mans Dievs ir mana klints, kurā es meklēju patvērumu, mans vairogs un mans pestīšanas rags, mans cietoksnis.</w:t>
      </w:r>
    </w:p>
    <w:p/>
    <w:p>
      <w:r xmlns:w="http://schemas.openxmlformats.org/wordprocessingml/2006/main">
        <w:t xml:space="preserve">Psalmi 38:13 Bet es kā kurls nedzirdēju; un es biju kā mēms, kas savu muti neatver.</w:t>
      </w:r>
    </w:p>
    <w:p/>
    <w:p>
      <w:r xmlns:w="http://schemas.openxmlformats.org/wordprocessingml/2006/main">
        <w:t xml:space="preserve">Cilvēks jūtas atstumts un bezpalīdzīgs, jo nespēj ne dzirdēt, ne runāt.</w:t>
      </w:r>
    </w:p>
    <w:p/>
    <w:p>
      <w:r xmlns:w="http://schemas.openxmlformats.org/wordprocessingml/2006/main">
        <w:t xml:space="preserve">1. Neatlaidības spēks: stājies pretī izaicinājumiem ar cerību</w:t>
      </w:r>
    </w:p>
    <w:p/>
    <w:p>
      <w:r xmlns:w="http://schemas.openxmlformats.org/wordprocessingml/2006/main">
        <w:t xml:space="preserve">2. Pazemības spēks: mierinājuma atrašana grūtos laikos</w:t>
      </w:r>
    </w:p>
    <w:p/>
    <w:p>
      <w:r xmlns:w="http://schemas.openxmlformats.org/wordprocessingml/2006/main">
        <w:t xml:space="preserve">1. Jesajas 35:5-6 "Tad aklo acis atvērsies un nedzirdīgo ausis ausīs; tad klibs lēks kā briedis, un mēma mēle dzied no prieka."</w:t>
      </w:r>
    </w:p>
    <w:p/>
    <w:p>
      <w:r xmlns:w="http://schemas.openxmlformats.org/wordprocessingml/2006/main">
        <w:t xml:space="preserve">2. Romiešiem 5:3-5 "Ne tikai par to, bet mēs priecājamies par savām ciešanām, zinot, ka ciešanas rada izturību, un izturība rada raksturu, un raksturs rada cerību, un cerība mūs neliek kaunā, jo Dieva mīlestība ir ir ieliets mūsu sirdīs caur Svēto Garu, kas mums ir dots."</w:t>
      </w:r>
    </w:p>
    <w:p/>
    <w:p>
      <w:r xmlns:w="http://schemas.openxmlformats.org/wordprocessingml/2006/main">
        <w:t xml:space="preserve">Psalmi 38:14 Tā es biju kā cilvēks, kas neklausa un kura mutē nav pārmetumu.</w:t>
      </w:r>
    </w:p>
    <w:p/>
    <w:p>
      <w:r xmlns:w="http://schemas.openxmlformats.org/wordprocessingml/2006/main">
        <w:t xml:space="preserve">Psalmists pauž jūtas, ka viņu ignorē un nespēj atbildēt tiem, kas viņam ir nodarījuši pāri.</w:t>
      </w:r>
    </w:p>
    <w:p/>
    <w:p>
      <w:r xmlns:w="http://schemas.openxmlformats.org/wordprocessingml/2006/main">
        <w:t xml:space="preserve">1. Klusuma spēks: iemācīties atbildēt ar žēlastību</w:t>
      </w:r>
    </w:p>
    <w:p/>
    <w:p>
      <w:r xmlns:w="http://schemas.openxmlformats.org/wordprocessingml/2006/main">
        <w:t xml:space="preserve">2. Spēka atrašana grūtībās: uzticēšanās Tam Kungam</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38:15 Jo uz Tevi, Kungs, es ceru, Tu uzklausīsi, Kungs, mans Dievs.</w:t>
      </w:r>
    </w:p>
    <w:p/>
    <w:p>
      <w:r xmlns:w="http://schemas.openxmlformats.org/wordprocessingml/2006/main">
        <w:t xml:space="preserve">Es paļaujos uz To Kungu, lai atbildētu uz manām lūgšanām.</w:t>
      </w:r>
    </w:p>
    <w:p/>
    <w:p>
      <w:r xmlns:w="http://schemas.openxmlformats.org/wordprocessingml/2006/main">
        <w:t xml:space="preserve">1: Paļaujieties uz To Kungu, jo Viņš uzklausīs un atbildēs uz jūsu lūgšanām.</w:t>
      </w:r>
    </w:p>
    <w:p/>
    <w:p>
      <w:r xmlns:w="http://schemas.openxmlformats.org/wordprocessingml/2006/main">
        <w:t xml:space="preserve">2: Tici Tam Kungam, ka Viņš vienmēr būs blakus, lai uzklausītu un palīdzētu.</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Jeremija 17:7-8 - Svētīgs cilvēks, kas paļaujas uz To Kungu un kura cerība ir Tas Kungs. Jo viņš būs kā koks, kas stādīts pie ūdeņiem un kas izpleš savas saknes pie upes, un neredzēs, kad nāks karstums, bet tā lapa būs zaļa; un nebūs uzmanīgs sausuma gadā un nepārstās nest augļus.</w:t>
      </w:r>
    </w:p>
    <w:p/>
    <w:p>
      <w:r xmlns:w="http://schemas.openxmlformats.org/wordprocessingml/2006/main">
        <w:t xml:space="preserve">Psalmi 38:16 Jo es sacīju: uzklausi mani, lai viņi par mani neiepriecinātos.</w:t>
      </w:r>
    </w:p>
    <w:p/>
    <w:p>
      <w:r xmlns:w="http://schemas.openxmlformats.org/wordprocessingml/2006/main">
        <w:t xml:space="preserve">Psalmu sacerētājs lūdz, lai Dievs uzklausa viņa saucienus, lai viņa ienaidnieki nevarētu priecāties par viņa nelaimi.</w:t>
      </w:r>
    </w:p>
    <w:p/>
    <w:p>
      <w:r xmlns:w="http://schemas.openxmlformats.org/wordprocessingml/2006/main">
        <w:t xml:space="preserve">1. Lepnuma briesmas: kā reaģēt uz mūsu ienaidnieku panākumiem</w:t>
      </w:r>
    </w:p>
    <w:p/>
    <w:p>
      <w:r xmlns:w="http://schemas.openxmlformats.org/wordprocessingml/2006/main">
        <w:t xml:space="preserve">2. Lūgšanas spēks: kā tikt galā ar mūsu grūtībām</w:t>
      </w:r>
    </w:p>
    <w:p/>
    <w:p>
      <w:r xmlns:w="http://schemas.openxmlformats.org/wordprocessingml/2006/main">
        <w:t xml:space="preserve">1. Jēkaba 4:6 - "Bet viņš dod vairāk žēlastības. Tāpēc viņš saka: Dievs pretojas lepnajiem, bet pazemīgajiem dod žēlastību."</w:t>
      </w:r>
    </w:p>
    <w:p/>
    <w:p>
      <w:r xmlns:w="http://schemas.openxmlformats.org/wordprocessingml/2006/main">
        <w:t xml:space="preserve">2. 1. Pētera 5:6 - "Tāpēc pazemojieties zem Dieva varenās rokas, lai Viņš jūs paaugstinātu savā laikā."</w:t>
      </w:r>
    </w:p>
    <w:p/>
    <w:p>
      <w:r xmlns:w="http://schemas.openxmlformats.org/wordprocessingml/2006/main">
        <w:t xml:space="preserve">Psalmi 38:17 Jo es esmu gatavs apstāties, un manas bēdas vienmēr ir manā priekšā.</w:t>
      </w:r>
    </w:p>
    <w:p/>
    <w:p>
      <w:r xmlns:w="http://schemas.openxmlformats.org/wordprocessingml/2006/main">
        <w:t xml:space="preserve">Psalmu sacerētājs pauž savas bēdas un pauž gatavību apturēt savu pašreizējo situāciju.</w:t>
      </w:r>
    </w:p>
    <w:p/>
    <w:p>
      <w:r xmlns:w="http://schemas.openxmlformats.org/wordprocessingml/2006/main">
        <w:t xml:space="preserve">1. Salauzta gara spēks — saprašana par nožēlas pilnās sirds spēku</w:t>
      </w:r>
    </w:p>
    <w:p/>
    <w:p>
      <w:r xmlns:w="http://schemas.openxmlformats.org/wordprocessingml/2006/main">
        <w:t xml:space="preserve">2. Padošanās prieks – atlaišanas miera atklāšana</w:t>
      </w:r>
    </w:p>
    <w:p/>
    <w:p>
      <w:r xmlns:w="http://schemas.openxmlformats.org/wordprocessingml/2006/main">
        <w:t xml:space="preserve">1. Jesajas 57:15 - Jo tā saka Tas, kas ir augsts un pacilāts, kas mājo mūžībā, kura vārds ir svēts: es dzīvoju augstā un svētā vietā, un arī ar to, kam ir nožēlas un pazemīgs gars. lai atdzīvinātu pazemīgo garu un atdzīvinātu nožēlas pilnu sirdi.</w:t>
      </w:r>
    </w:p>
    <w:p/>
    <w:p>
      <w:r xmlns:w="http://schemas.openxmlformats.org/wordprocessingml/2006/main">
        <w:t xml:space="preserve">2. Filipiešiem 4:7 - Un Dieva miers, kas pārspēj visu saprašanu, pasargās jūsu sirdis un prātus Kristū Jēzū.</w:t>
      </w:r>
    </w:p>
    <w:p/>
    <w:p>
      <w:r xmlns:w="http://schemas.openxmlformats.org/wordprocessingml/2006/main">
        <w:t xml:space="preserve">Psalmi 38:18 Jo es pasludināšu savu netaisnību; Es nožēlošu savu grēku.</w:t>
      </w:r>
    </w:p>
    <w:p/>
    <w:p>
      <w:r xmlns:w="http://schemas.openxmlformats.org/wordprocessingml/2006/main">
        <w:t xml:space="preserve">Psalmu sacerētājs atzīst viņu grēku un pauž nožēlu par to.</w:t>
      </w:r>
    </w:p>
    <w:p/>
    <w:p>
      <w:r xmlns:w="http://schemas.openxmlformats.org/wordprocessingml/2006/main">
        <w:t xml:space="preserve">1. Grēksūdzes spēks: grēka atzīšana un pārvarēšana</w:t>
      </w:r>
    </w:p>
    <w:p/>
    <w:p>
      <w:r xmlns:w="http://schemas.openxmlformats.org/wordprocessingml/2006/main">
        <w:t xml:space="preserve">2. Grēku nožēlošanas nozīme: virzība uz priekšu no grēka</w:t>
      </w:r>
    </w:p>
    <w:p/>
    <w:p>
      <w:r xmlns:w="http://schemas.openxmlformats.org/wordprocessingml/2006/main">
        <w:t xml:space="preserve">1. Jēkaba 5:16-18 Tāpēc izsūdziet viens otram savus grēkus un lūdziet cits par citu, lai jūs tiktu dziedināti. Taisnīga cilvēka lūgšanai ir liels spēks, jo tā darbojas.</w:t>
      </w:r>
    </w:p>
    <w:p/>
    <w:p>
      <w:r xmlns:w="http://schemas.openxmlformats.org/wordprocessingml/2006/main">
        <w:t xml:space="preserve">2. Ecēhiēla 18:30-32 Tāpēc Es tiesāšu jūs, Israēla nams, katru pēc viņa ceļiem, saka Dievs Tas Kungs. Nožēlojiet grēkus un atgriezieties no visiem saviem pārkāpumiem, lai netaisnība nenāktu par jūsu postu. Atmetiet no sevis visus pārkāpumus, ko esat izdarījuši, un dariet sev jaunu sirdi un jaunu garu! Kāpēc tu mirsi, Israēla nams?</w:t>
      </w:r>
    </w:p>
    <w:p/>
    <w:p>
      <w:r xmlns:w="http://schemas.openxmlformats.org/wordprocessingml/2006/main">
        <w:t xml:space="preserve">Psalmi 38:19 Bet mani ienaidnieki ir dzīvi un spēcīgi, un to, kas mani ļauni ienīst, ir daudz.</w:t>
      </w:r>
    </w:p>
    <w:p/>
    <w:p>
      <w:r xmlns:w="http://schemas.openxmlformats.org/wordprocessingml/2006/main">
        <w:t xml:space="preserve">Psalmu sacerētāja ienaidnieki ir spēcīgi un daudzi, un viņi viņam nepamatoti uzbrūk.</w:t>
      </w:r>
    </w:p>
    <w:p/>
    <w:p>
      <w:r xmlns:w="http://schemas.openxmlformats.org/wordprocessingml/2006/main">
        <w:t xml:space="preserve">1. "Ienaidnieka spēks"</w:t>
      </w:r>
    </w:p>
    <w:p/>
    <w:p>
      <w:r xmlns:w="http://schemas.openxmlformats.org/wordprocessingml/2006/main">
        <w:t xml:space="preserve">2. "Neatlaidība caur vajāšanām"</w:t>
      </w:r>
    </w:p>
    <w:p/>
    <w:p>
      <w:r xmlns:w="http://schemas.openxmlformats.org/wordprocessingml/2006/main">
        <w:t xml:space="preserve">1. Psalms 3:1-2 "Kungs, cik daudz ir manu ienaidnieku! Daudzi saceļas pret mani, daudzi saka no manas dvēseles: Dievā viņam nav pestīšanas.</w:t>
      </w:r>
    </w:p>
    <w:p/>
    <w:p>
      <w:r xmlns:w="http://schemas.openxmlformats.org/wordprocessingml/2006/main">
        <w:t xml:space="preserve">2. Romiešiem 12:14 "Svētī tos, kas jūs vajā, svētiet un nelādiet.</w:t>
      </w:r>
    </w:p>
    <w:p/>
    <w:p>
      <w:r xmlns:w="http://schemas.openxmlformats.org/wordprocessingml/2006/main">
        <w:t xml:space="preserve">Psalmi 38:20 Arī tie, kas maksā ļaunu par labu, ir mani pretinieki; jo es sekoju tam, kas ir labs.</w:t>
      </w:r>
    </w:p>
    <w:p/>
    <w:p>
      <w:r xmlns:w="http://schemas.openxmlformats.org/wordprocessingml/2006/main">
        <w:t xml:space="preserve">Tie, kas labu atmaksā ar ļaunu, ir mani ienaidnieki, jo es izvēlos darīt to, kas ir labs.</w:t>
      </w:r>
    </w:p>
    <w:p/>
    <w:p>
      <w:r xmlns:w="http://schemas.openxmlformats.org/wordprocessingml/2006/main">
        <w:t xml:space="preserve">1. Dievs mūs aicina darīt to, kas ir pareizi, pat ja tas ir grūti un mēs saskaramies ar pretestību.</w:t>
      </w:r>
    </w:p>
    <w:p/>
    <w:p>
      <w:r xmlns:w="http://schemas.openxmlformats.org/wordprocessingml/2006/main">
        <w:t xml:space="preserve">2. Mums jācenšas darīt to, kas ir labs, neskatoties uz sekām, ar kurām varam saskarties.</w:t>
      </w:r>
    </w:p>
    <w:p/>
    <w:p>
      <w:r xmlns:w="http://schemas.openxmlformats.org/wordprocessingml/2006/main">
        <w:t xml:space="preserve">1. Romiešiem 12:17-21 — Neatmaksājiet nevienam ļaunu ar ļaunu, bet domājiet darīt to, kas ir cienīgs visu acīs.</w:t>
      </w:r>
    </w:p>
    <w:p/>
    <w:p>
      <w:r xmlns:w="http://schemas.openxmlformats.org/wordprocessingml/2006/main">
        <w:t xml:space="preserve">2. Mateja 5:38-48 – Mīliet savus ienaidniekus, dariet labu tiem, kas jūs ienīst, un lūdzieties par tiem, kas pret jums izturas slikti.</w:t>
      </w:r>
    </w:p>
    <w:p/>
    <w:p>
      <w:r xmlns:w="http://schemas.openxmlformats.org/wordprocessingml/2006/main">
        <w:t xml:space="preserve">Psalmi 38:21 Neatstāj mani, Kungs! Mans Dievs, neesi tālu no manis!</w:t>
      </w:r>
    </w:p>
    <w:p/>
    <w:p>
      <w:r xmlns:w="http://schemas.openxmlformats.org/wordprocessingml/2006/main">
        <w:t xml:space="preserve">Psalmu sacerētājs sauc To Kungu, lūdzot Viņu nepamest un palikt tuvu.</w:t>
      </w:r>
    </w:p>
    <w:p/>
    <w:p>
      <w:r xmlns:w="http://schemas.openxmlformats.org/wordprocessingml/2006/main">
        <w:t xml:space="preserve">1. Dieva tuvuma mierinājums ciešanu laikā</w:t>
      </w:r>
    </w:p>
    <w:p/>
    <w:p>
      <w:r xmlns:w="http://schemas.openxmlformats.org/wordprocessingml/2006/main">
        <w:t xml:space="preserve">2. Uzticīgas lūgšanas spēks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Psalmi 38:22 Steidzieties man palīdzēt, Kungs, mana pestīšana!</w:t>
      </w:r>
    </w:p>
    <w:p/>
    <w:p>
      <w:r xmlns:w="http://schemas.openxmlformats.org/wordprocessingml/2006/main">
        <w:t xml:space="preserve">Psalmists aicina To Kungu pēc palīdzības un pestīšanas.</w:t>
      </w:r>
    </w:p>
    <w:p/>
    <w:p>
      <w:r xmlns:w="http://schemas.openxmlformats.org/wordprocessingml/2006/main">
        <w:t xml:space="preserve">1: Dievs vienmēr ir gatavs mums palīdzēt.</w:t>
      </w:r>
    </w:p>
    <w:p/>
    <w:p>
      <w:r xmlns:w="http://schemas.openxmlformats.org/wordprocessingml/2006/main">
        <w:t xml:space="preserve">2: Tas Kungs ir mūsu pestīšanas avots.</w:t>
      </w:r>
    </w:p>
    <w:p/>
    <w:p>
      <w:r xmlns:w="http://schemas.openxmlformats.org/wordprocessingml/2006/main">
        <w:t xml:space="preserve">1: Jesaja 59:1 - Lūk, Tā Kunga roka nav saīsināta, lai tā nevarētu glābt; ne Viņa auss smaga, ka tā nedzird.</w:t>
      </w:r>
    </w:p>
    <w:p/>
    <w:p>
      <w:r xmlns:w="http://schemas.openxmlformats.org/wordprocessingml/2006/main">
        <w:t xml:space="preserve">2: Ebrejiem 4:16 - Tāpēc ejam drosmīgi pie žēlastības troņa, lai mēs iegūtu žēlastību un rastu žēlastību, lai palīdzētu vajadzīgā laikā.</w:t>
      </w:r>
    </w:p>
    <w:p/>
    <w:p>
      <w:r xmlns:w="http://schemas.openxmlformats.org/wordprocessingml/2006/main">
        <w:t xml:space="preserve">39. psalms ir pārdomu psalms par cilvēka dzīves īsumu un to, cik svarīgi ir meklēt Dieva vadību. Psalmu sacerētājs apcer eksistences īslaicīgo raksturu un izsaka vēlmi pēc gudrības un izpratnes.</w:t>
      </w:r>
    </w:p>
    <w:p/>
    <w:p>
      <w:r xmlns:w="http://schemas.openxmlformats.org/wordprocessingml/2006/main">
        <w:t xml:space="preserve">1. rindkopa: Psalmu sacerētājs apņemas sargāt savu mēli, atsakoties runāt ļaunu cilvēku klātbūtnē. Viņi pārdomā dzīves īsumu, pielīdzinot to tikai rokas platumam. Psalmu sacerētājs atzīst viņu atkarību no Dieva un lūdz Viņa piedošanu (Psalms 39:1-6).</w:t>
      </w:r>
    </w:p>
    <w:p/>
    <w:p>
      <w:r xmlns:w="http://schemas.openxmlformats.org/wordprocessingml/2006/main">
        <w:t xml:space="preserve">2. rindkopa: Psalmu sacerētājs lūdz Dievu uzklausīt viņu lūgšanu un nenovērst skatienu no viņu ciešanām. Viņi pauž ilgas pēc dievišķas iejaukšanās, apzinoties, ka viņi ir tikai svešinieki un ārzemnieki šajā pasaulē. Psalmu sacerētājs nobeidz ar lūgumu pēc Dieva žēlastības (Psalms 39:7-13).</w:t>
      </w:r>
    </w:p>
    <w:p/>
    <w:p>
      <w:r xmlns:w="http://schemas.openxmlformats.org/wordprocessingml/2006/main">
        <w:t xml:space="preserve">Kopsavilkumā,</w:t>
      </w:r>
    </w:p>
    <w:p>
      <w:r xmlns:w="http://schemas.openxmlformats.org/wordprocessingml/2006/main">
        <w:t xml:space="preserve">Psalms trejdeviņi dāvanas</w:t>
      </w:r>
    </w:p>
    <w:p>
      <w:r xmlns:w="http://schemas.openxmlformats.org/wordprocessingml/2006/main">
        <w:t xml:space="preserve">pārdomas par dzīves pārejošo raksturu,</w:t>
      </w:r>
    </w:p>
    <w:p>
      <w:r xmlns:w="http://schemas.openxmlformats.org/wordprocessingml/2006/main">
        <w:t xml:space="preserve">un lūgums pēc dievišķas vadības,</w:t>
      </w:r>
    </w:p>
    <w:p>
      <w:r xmlns:w="http://schemas.openxmlformats.org/wordprocessingml/2006/main">
        <w:t xml:space="preserve">uzsverot gudrības un izpratnes nozīmi.</w:t>
      </w:r>
    </w:p>
    <w:p/>
    <w:p>
      <w:r xmlns:w="http://schemas.openxmlformats.org/wordprocessingml/2006/main">
        <w:t xml:space="preserve">Uzsverot introspekciju, kas panākta, apņemoties sargāt savu runu, vienlaikus pārdomājot dzīves īsumu,</w:t>
      </w:r>
    </w:p>
    <w:p>
      <w:r xmlns:w="http://schemas.openxmlformats.org/wordprocessingml/2006/main">
        <w:t xml:space="preserve">un uzsverot lūgšanu, kas panākta, atzīstot atkarību no Dieva, vienlaikus lūdzot Viņa iejaukšanos.</w:t>
      </w:r>
    </w:p>
    <w:p>
      <w:r xmlns:w="http://schemas.openxmlformats.org/wordprocessingml/2006/main">
        <w:t xml:space="preserve">Pieminot parādītās teoloģiskās pārdomas par cilvēka pārejamības atpazīšanu, vienlaikus izsakot vēlmi pēc dievišķas vadības caur žēlastības un sapratnes lūgumiem.</w:t>
      </w:r>
    </w:p>
    <w:p/>
    <w:p>
      <w:r xmlns:w="http://schemas.openxmlformats.org/wordprocessingml/2006/main">
        <w:t xml:space="preserve">Psalmi 39:1 Es sacīju: Es skatīšu savus ceļus, lai es negrēkotu ar savu mēli. Es turēšu savu muti ar važām, kamēr ļaundaris ir manā priekšā.</w:t>
      </w:r>
    </w:p>
    <w:p/>
    <w:p>
      <w:r xmlns:w="http://schemas.openxmlformats.org/wordprocessingml/2006/main">
        <w:t xml:space="preserve">Es ievērošu savus vārdus un darbus, lai negrēkotu.</w:t>
      </w:r>
    </w:p>
    <w:p/>
    <w:p>
      <w:r xmlns:w="http://schemas.openxmlformats.org/wordprocessingml/2006/main">
        <w:t xml:space="preserve">1. Paškontroles nozīme mūsu runā.</w:t>
      </w:r>
    </w:p>
    <w:p/>
    <w:p>
      <w:r xmlns:w="http://schemas.openxmlformats.org/wordprocessingml/2006/main">
        <w:t xml:space="preserve">2. Vārda spēks un sekas.</w:t>
      </w:r>
    </w:p>
    <w:p/>
    <w:p>
      <w:r xmlns:w="http://schemas.openxmlformats.org/wordprocessingml/2006/main">
        <w:t xml:space="preserve">1. Jēkaba 3:5-10 — Mēles spēks.</w:t>
      </w:r>
    </w:p>
    <w:p/>
    <w:p>
      <w:r xmlns:w="http://schemas.openxmlformats.org/wordprocessingml/2006/main">
        <w:t xml:space="preserve">2. Salamana Pamācības 15:4 — Maiga mēle ir dzīvības koks.</w:t>
      </w:r>
    </w:p>
    <w:p/>
    <w:p>
      <w:r xmlns:w="http://schemas.openxmlformats.org/wordprocessingml/2006/main">
        <w:t xml:space="preserve">Psalmi 39:2 Es klusēju klusumā, klusēju pat no laba; un manas bēdas tika saviļņotas.</w:t>
      </w:r>
    </w:p>
    <w:p/>
    <w:p>
      <w:r xmlns:w="http://schemas.openxmlformats.org/wordprocessingml/2006/main">
        <w:t xml:space="preserve">Psalmu sacerētājs pauž savas iekšējās bēdas un vēlmi pēc klusuma.</w:t>
      </w:r>
    </w:p>
    <w:p/>
    <w:p>
      <w:r xmlns:w="http://schemas.openxmlformats.org/wordprocessingml/2006/main">
        <w:t xml:space="preserve">1. Klusēšanas spēks: kā tuvoties Dievam sāpju laikā</w:t>
      </w:r>
    </w:p>
    <w:p/>
    <w:p>
      <w:r xmlns:w="http://schemas.openxmlformats.org/wordprocessingml/2006/main">
        <w:t xml:space="preserve">2. Ievainojamības spēks: kā apstrādāt un izteikt skumjas</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Psalmi 39:3 Mana sirds bija karsta manī, kamēr es domāju par degošu uguni; tad es runāju ar savu mēli,</w:t>
      </w:r>
    </w:p>
    <w:p/>
    <w:p>
      <w:r xmlns:w="http://schemas.openxmlformats.org/wordprocessingml/2006/main">
        <w:t xml:space="preserve">Pārdomājot savas domas, psalmu sacerētāja sirds dega un viņš runāja ar mēli.</w:t>
      </w:r>
    </w:p>
    <w:p/>
    <w:p>
      <w:r xmlns:w="http://schemas.openxmlformats.org/wordprocessingml/2006/main">
        <w:t xml:space="preserve">1. "Ticības uguns: kā mūsu domas var veicināt mūsu rīcību"</w:t>
      </w:r>
    </w:p>
    <w:p/>
    <w:p>
      <w:r xmlns:w="http://schemas.openxmlformats.org/wordprocessingml/2006/main">
        <w:t xml:space="preserve">2. "Runāšanas spēks: kā mūsu vārdi var novest pie transformācijas"</w:t>
      </w:r>
    </w:p>
    <w:p/>
    <w:p>
      <w:r xmlns:w="http://schemas.openxmlformats.org/wordprocessingml/2006/main">
        <w:t xml:space="preserve">1. Romiešiem 10:9-10 - "Ja tu ar savu muti atzīsi Kungu Jēzu un savā sirdī ticēsi, ka Dievs Viņu ir uzmodinājis no miroņiem, tu tiksi izglābts. Jo ar sirdi cilvēks tic uz taisnību. un ar muti tiek atzīta pestīšanai."</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Psalmi 39:4 Kungs, dari man zināmu manu galu un manu dienu mēru, kas tas ir, lai es zinātu, cik es esmu vājš.</w:t>
      </w:r>
    </w:p>
    <w:p/>
    <w:p>
      <w:r xmlns:w="http://schemas.openxmlformats.org/wordprocessingml/2006/main">
        <w:t xml:space="preserve">Šis psalms ir atgādinājums par dzīves īsumu un to, cik svarīgi ir dzīvot to pilnībā.</w:t>
      </w:r>
    </w:p>
    <w:p/>
    <w:p>
      <w:r xmlns:w="http://schemas.openxmlformats.org/wordprocessingml/2006/main">
        <w:t xml:space="preserve">1: Mums ir maksimāli jāizmanto īsais laiks, kas mums ir uz zemes, un jādzīvo mērķtiecīgi.</w:t>
      </w:r>
    </w:p>
    <w:p/>
    <w:p>
      <w:r xmlns:w="http://schemas.openxmlformats.org/wordprocessingml/2006/main">
        <w:t xml:space="preserve">2: Mēs nevaram dzīvot ar savu tiesību sajūtu, bet jāatceras, ka Dievam ir plāns mums visiem.</w:t>
      </w:r>
    </w:p>
    <w:p/>
    <w:p>
      <w:r xmlns:w="http://schemas.openxmlformats.org/wordprocessingml/2006/main">
        <w:t xml:space="preserve">1: Jēkaba 4:14 - Bet jūs nezināt, kas būs rīt. Par ko ir tava dzīve? Tas ir pat tvaiks, kas kādu laiku parādās un pēc tam pazūd.</w:t>
      </w:r>
    </w:p>
    <w:p/>
    <w:p>
      <w:r xmlns:w="http://schemas.openxmlformats.org/wordprocessingml/2006/main">
        <w:t xml:space="preserve">2: Salamans Mācītājs 3:1 - Katrai lietai ir savs laiks, un katrai lietai zem debesīm ir savs laiks.</w:t>
      </w:r>
    </w:p>
    <w:p/>
    <w:p>
      <w:r xmlns:w="http://schemas.openxmlformats.org/wordprocessingml/2006/main">
        <w:t xml:space="preserve">Psalmi 39:5 Lūk, Tu manas dienas esi padarījis par rokas platumu; un mans vecums ir kā nekas tavā priekšā: patiesi, katrs cilvēks savā labākajā stāvoklī ir pilnīgs iedomība. Selah.</w:t>
      </w:r>
    </w:p>
    <w:p/>
    <w:p>
      <w:r xmlns:w="http://schemas.openxmlformats.org/wordprocessingml/2006/main">
        <w:t xml:space="preserve">Dievs ir vienīgais patiesais dzīves jēgas avots; viss pārējais ir īslaicīgs un nenozīmīgs.</w:t>
      </w:r>
    </w:p>
    <w:p/>
    <w:p>
      <w:r xmlns:w="http://schemas.openxmlformats.org/wordprocessingml/2006/main">
        <w:t xml:space="preserve">1: Mums ir jāatzīst, ka Dievs ir vienīgais, kam dzīvē ir nozīme.</w:t>
      </w:r>
    </w:p>
    <w:p/>
    <w:p>
      <w:r xmlns:w="http://schemas.openxmlformats.org/wordprocessingml/2006/main">
        <w:t xml:space="preserve">2: Mums ir jāvēršas pie Dieva, lai rastu ilgstošu piepildījumu, nevis jāmeklē īslaicīgās lietās.</w:t>
      </w:r>
    </w:p>
    <w:p/>
    <w:p>
      <w:r xmlns:w="http://schemas.openxmlformats.org/wordprocessingml/2006/main">
        <w:t xml:space="preserve">1: Salamans Mācītājs 3:11 Viņš visu ir darījis skaistu savā laikā. Viņš ir arī licis mūžību cilvēka sirdī; tomēr neviens nevar aptvert, ko Dievs ir darījis no sākuma līdz beigām.</w:t>
      </w:r>
    </w:p>
    <w:p/>
    <w:p>
      <w:r xmlns:w="http://schemas.openxmlformats.org/wordprocessingml/2006/main">
        <w:t xml:space="preserve">2: Jēkaba 4:14 tomēr jūs nezināt, ko nesīs rītdiena. Kāda ir tava dzīve? Jo tu esi migla, kas kādu laiku parādās un tad pazūd.</w:t>
      </w:r>
    </w:p>
    <w:p/>
    <w:p>
      <w:r xmlns:w="http://schemas.openxmlformats.org/wordprocessingml/2006/main">
        <w:t xml:space="preserve">Psalmi 39:6 Patiesi, katrs staigā veltīgi, viņi ir veltīgi noraizējušies, viņš krāj bagātības un nezina, kas to savāks.</w:t>
      </w:r>
    </w:p>
    <w:p/>
    <w:p>
      <w:r xmlns:w="http://schemas.openxmlformats.org/wordprocessingml/2006/main">
        <w:t xml:space="preserve">Mēs bieži cenšamies dzīvē dzīties pēc veltīgām un satraucošām lietām, tā vietā, lai paļautos uz Dievu.</w:t>
      </w:r>
    </w:p>
    <w:p/>
    <w:p>
      <w:r xmlns:w="http://schemas.openxmlformats.org/wordprocessingml/2006/main">
        <w:t xml:space="preserve">1: Mūs nedrīkst uztraukties zemes meklējumi, bet tā vietā jāpaļaujas uz Dievu.</w:t>
      </w:r>
    </w:p>
    <w:p/>
    <w:p>
      <w:r xmlns:w="http://schemas.openxmlformats.org/wordprocessingml/2006/main">
        <w:t xml:space="preserve">2: Koncentrēsimies uz garīgās bagātības vākšanu, nevis materiālo bagātību.</w:t>
      </w:r>
    </w:p>
    <w:p/>
    <w:p>
      <w:r xmlns:w="http://schemas.openxmlformats.org/wordprocessingml/2006/main">
        <w:t xml:space="preserve">1: Mateja 6:19-21 Nekrājiet sev dārgumus virs zemes, kur kodes un rūsa sabojā un kur zagļi ielaužas un zog. Bet krājiet sev dārgumus debesīs, kur ne kodes, ne rūsa nesabojājas un kur zagļi neielaužas un nezog. Jo kur ir tava bagātība, tur būs arī tava sirds.</w:t>
      </w:r>
    </w:p>
    <w:p/>
    <w:p>
      <w:r xmlns:w="http://schemas.openxmlformats.org/wordprocessingml/2006/main">
        <w:t xml:space="preserve">2: Salamana pamācības 23:4-5 Nestrādājiet, lai kļūtu bagāts; pārtrauciet savu gudrību. Vai tu pievērsīsi acis uz to, kas nav? Jo bagātība noteikti veido sev spārnus; tie lido kā ērglis pretī debesīm.</w:t>
      </w:r>
    </w:p>
    <w:p/>
    <w:p>
      <w:r xmlns:w="http://schemas.openxmlformats.org/wordprocessingml/2006/main">
        <w:t xml:space="preserve">Psalmi 39:7 Un tagad, Kungs, ko es gaidu? mana cerība ir tevī.</w:t>
      </w:r>
    </w:p>
    <w:p/>
    <w:p>
      <w:r xmlns:w="http://schemas.openxmlformats.org/wordprocessingml/2006/main">
        <w:t xml:space="preserve">Psalmists pauž cerību uz To Kungu, jautājot, ko vēl viņš var gaidīt.</w:t>
      </w:r>
    </w:p>
    <w:p/>
    <w:p>
      <w:r xmlns:w="http://schemas.openxmlformats.org/wordprocessingml/2006/main">
        <w:t xml:space="preserve">1. "Gaidīt uz Kungu: mūsu cerība un pestīšana"</w:t>
      </w:r>
    </w:p>
    <w:p/>
    <w:p>
      <w:r xmlns:w="http://schemas.openxmlformats.org/wordprocessingml/2006/main">
        <w:t xml:space="preserve">2. "Uzticēšanās Tam Kungam: mūsu spēka avots"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5:2-5 - Caur viņu mēs arī esam ieguvuši piekļuvi šai žēlastībai, kurā mēs stāvam, un priecājamies cerībā uz Dieva godību. Vēl vairāk – mēs priecājamies par savām ciešanām, zinot, ka ciešanas rada izturību, izturība – raksturu, raksturs rada cerību, un cerība mūs neliek kaunā, jo Dieva mīlestība ir ielieta mūsu sirdīs caur Svēto Garu, mums ir dots.</w:t>
      </w:r>
    </w:p>
    <w:p/>
    <w:p>
      <w:r xmlns:w="http://schemas.openxmlformats.org/wordprocessingml/2006/main">
        <w:t xml:space="preserve">Psalmi 39:8 Atbrīvo mani no visiem maniem pārkāpumiem;</w:t>
      </w:r>
    </w:p>
    <w:p/>
    <w:p>
      <w:r xmlns:w="http://schemas.openxmlformats.org/wordprocessingml/2006/main">
        <w:t xml:space="preserve">Jauna rinda: Psalmu sacerētājs lūdz Dievu piedot viņam viņa pārkāpumus un lai tas nav apvainojums neprātīgajiem.</w:t>
      </w:r>
    </w:p>
    <w:p/>
    <w:p>
      <w:r xmlns:w="http://schemas.openxmlformats.org/wordprocessingml/2006/main">
        <w:t xml:space="preserve">1. Dievs ir žēlsirdīgs un žēlsirdīgs un ir gatavs mums piedot mūsu grēkus.</w:t>
      </w:r>
    </w:p>
    <w:p/>
    <w:p>
      <w:r xmlns:w="http://schemas.openxmlformats.org/wordprocessingml/2006/main">
        <w:t xml:space="preserve">2. Ir svarīgi atcerēties, ka Dievs var mums piedot mūsu pārkāpumus, ja mēs no visas sirds to Viņam lūdzam.</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1. Jāņa 1:9 — Ja mēs atzīstamies savos grēkos, Viņš ir uzticīgs un taisns, lai piedotu mums mūsu grēkus un šķīstītu mūs no visas netaisnības.</w:t>
      </w:r>
    </w:p>
    <w:p/>
    <w:p>
      <w:r xmlns:w="http://schemas.openxmlformats.org/wordprocessingml/2006/main">
        <w:t xml:space="preserve">Psalmi 39:9 Es biju mēms, es neatvēru savu muti; jo tu to izdarīji.</w:t>
      </w:r>
    </w:p>
    <w:p/>
    <w:p>
      <w:r xmlns:w="http://schemas.openxmlformats.org/wordprocessingml/2006/main">
        <w:t xml:space="preserve">Psalmu sacerētājs atzīst, ka Dievs valda, un ir pateicīgs, ka viņam nav jārunā savā vārdā.</w:t>
      </w:r>
    </w:p>
    <w:p/>
    <w:p>
      <w:r xmlns:w="http://schemas.openxmlformats.org/wordprocessingml/2006/main">
        <w:t xml:space="preserve">1: Mūsu ticībai un paļāvībai uz Dievu jābūt tik stiprai, lai mēs nebaidītos klusēt, saskaroties ar grūtībām, zinot, ka Dievs strādās mūsu labā.</w:t>
      </w:r>
    </w:p>
    <w:p/>
    <w:p>
      <w:r xmlns:w="http://schemas.openxmlformats.org/wordprocessingml/2006/main">
        <w:t xml:space="preserve">2: Mums nevajadzētu ātri runāt, kad Dievs kontrolē situāciju.</w:t>
      </w:r>
    </w:p>
    <w:p/>
    <w:p>
      <w:r xmlns:w="http://schemas.openxmlformats.org/wordprocessingml/2006/main">
        <w:t xml:space="preserve">1: Jesaja 30:15 - "Jo tā saka Tas Kungs Dievs, Israēla Svētais: Atgriežoties un atpūšoties, tu tiksi izglābts; klusums un paļāvība būs tavs spēks.</w:t>
      </w:r>
    </w:p>
    <w:p/>
    <w:p>
      <w:r xmlns:w="http://schemas.openxmlformats.org/wordprocessingml/2006/main">
        <w:t xml:space="preserve">2: Salamana pamācības 17:28 - Pat muļķis tiek uzskatīts par gudru, ja viņš klusē; Kad viņš aizver lūpas, viņš tiek uzskatīts par uztverošu.</w:t>
      </w:r>
    </w:p>
    <w:p/>
    <w:p>
      <w:r xmlns:w="http://schemas.openxmlformats.org/wordprocessingml/2006/main">
        <w:t xml:space="preserve">Psalmi 39:10 Atbrīvo no manis savu sitienu, es esmu satriekts no Tava rokas sitiena.</w:t>
      </w:r>
    </w:p>
    <w:p/>
    <w:p>
      <w:r xmlns:w="http://schemas.openxmlformats.org/wordprocessingml/2006/main">
        <w:t xml:space="preserve">Dieva bargais sods var mūs sagraut, bet Viņš ir gatavs arī to atcelt, ja mēs to lūdzam.</w:t>
      </w:r>
    </w:p>
    <w:p/>
    <w:p>
      <w:r xmlns:w="http://schemas.openxmlformats.org/wordprocessingml/2006/main">
        <w:t xml:space="preserve">1: Atcerēsimies, ka, neskatoties uz Dieva sodu bargumu, Viņš ir gatavs arī izrādīt žēlastību tiem, kas nožēlo grēkus un to lūdz.</w:t>
      </w:r>
    </w:p>
    <w:p/>
    <w:p>
      <w:r xmlns:w="http://schemas.openxmlformats.org/wordprocessingml/2006/main">
        <w:t xml:space="preserve">2: Tas Kungs ir mīlošs Dievs, un, lai gan Viņš var mūs bargi sodīt, Viņš arī mums piedos, ja mēs vērsīsimies pie Viņa un meklēsim Viņa žēlastību.</w:t>
      </w:r>
    </w:p>
    <w:p/>
    <w:p>
      <w:r xmlns:w="http://schemas.openxmlformats.org/wordprocessingml/2006/main">
        <w:t xml:space="preserve">1: Jesajas 55:7 - "Netaisns lai atstāj savu ceļu un netaisnīgais savas domas, un lai viņš atgriežas pie Tā Kunga, un viņš apžēlosies par viņu, un pie mūsu Dieva, jo viņš pārpilnībā piedos."</w:t>
      </w:r>
    </w:p>
    <w:p/>
    <w:p>
      <w:r xmlns:w="http://schemas.openxmlformats.org/wordprocessingml/2006/main">
        <w:t xml:space="preserve">2: Lamentations 3:22-23 - "Tā Kunga žēlastības dēļ mēs neesam pazuduši, jo Viņa līdzjūtība nebeidzas. Tās ir jaunas katru rītu: liela ir tava uzticība."</w:t>
      </w:r>
    </w:p>
    <w:p/>
    <w:p>
      <w:r xmlns:w="http://schemas.openxmlformats.org/wordprocessingml/2006/main">
        <w:t xml:space="preserve">Psalmi 39:11 Kad tu pārmet cilvēku netaisnību, tu iznīcini viņa skaistumu kā kode, jo katrs cilvēks ir tukšums. Selah.</w:t>
      </w:r>
    </w:p>
    <w:p/>
    <w:p>
      <w:r xmlns:w="http://schemas.openxmlformats.org/wordprocessingml/2006/main">
        <w:t xml:space="preserve">Cilvēka skaistums ir īslaicīgs un iedomīgs, un to var sagraut Dieva pārmetums.</w:t>
      </w:r>
    </w:p>
    <w:p/>
    <w:p>
      <w:r xmlns:w="http://schemas.openxmlformats.org/wordprocessingml/2006/main">
        <w:t xml:space="preserve">1. Mūsu laiks šajā dzīvē ir īss — Psalmi 39:11</w:t>
      </w:r>
    </w:p>
    <w:p/>
    <w:p>
      <w:r xmlns:w="http://schemas.openxmlformats.org/wordprocessingml/2006/main">
        <w:t xml:space="preserve">2. Dieva rājiena izpratne — Psalmi 39:11</w:t>
      </w:r>
    </w:p>
    <w:p/>
    <w:p>
      <w:r xmlns:w="http://schemas.openxmlformats.org/wordprocessingml/2006/main">
        <w:t xml:space="preserve">1. Jēkaba 4:14 - Kāpēc, jūs pat nezināt, kas notiks rīt. Kāda ir tava dzīve? Tu esi migla, kas uz brīdi parādās un tad pazūd.</w:t>
      </w:r>
    </w:p>
    <w:p/>
    <w:p>
      <w:r xmlns:w="http://schemas.openxmlformats.org/wordprocessingml/2006/main">
        <w:t xml:space="preserve">2. 1. Pētera 1:24 - Jo visi cilvēki ir kā zāle, un visa viņu godība ir kā lauka ziedi; zāle nokalst un ziedi nokrīt.</w:t>
      </w:r>
    </w:p>
    <w:p/>
    <w:p>
      <w:r xmlns:w="http://schemas.openxmlformats.org/wordprocessingml/2006/main">
        <w:t xml:space="preserve">Psalmi 39:12 Uzklausi manu lūgšanu, ak Kungs, un klausies manam saucienam! neliec mieru no manām asarām, jo es esmu svešinieks un svešinieks, tāpat kā visi mani tēvi.</w:t>
      </w:r>
    </w:p>
    <w:p/>
    <w:p>
      <w:r xmlns:w="http://schemas.openxmlformats.org/wordprocessingml/2006/main">
        <w:t xml:space="preserve">Dāvids aicina To Kungu uzklausīt viņa lūgšanas un neņemt vērā viņa asaras, jo viņš ir svešinieks un svešinieks Viņa klātbūtnē.</w:t>
      </w:r>
    </w:p>
    <w:p/>
    <w:p>
      <w:r xmlns:w="http://schemas.openxmlformats.org/wordprocessingml/2006/main">
        <w:t xml:space="preserve">1. Cilvēka dzīves īslaicīgums: mūsu vietas pieņemšana Dieva valstībā</w:t>
      </w:r>
    </w:p>
    <w:p/>
    <w:p>
      <w:r xmlns:w="http://schemas.openxmlformats.org/wordprocessingml/2006/main">
        <w:t xml:space="preserve">2. Svešinieks un iedzīvotājs: paļaušanās uz Dieva mierinājumu un vadību</w:t>
      </w:r>
    </w:p>
    <w:p/>
    <w:p>
      <w:r xmlns:w="http://schemas.openxmlformats.org/wordprocessingml/2006/main">
        <w:t xml:space="preserve">1. Ebrejiem 13:14 - "Jo šeit mums nav paliekošas pilsētas, bet mēs meklējam pilsētu, kas nāks."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39:13 Saudzē mani, lai es atgūtu spēkus, pirms aizeju un vairs nebūšu.</w:t>
      </w:r>
    </w:p>
    <w:p/>
    <w:p>
      <w:r xmlns:w="http://schemas.openxmlformats.org/wordprocessingml/2006/main">
        <w:t xml:space="preserve">Dāvids sauc, lai Dievs viņu saudzē, lai atgūtu spēkus pirms viņa nāves.</w:t>
      </w:r>
    </w:p>
    <w:p/>
    <w:p>
      <w:r xmlns:w="http://schemas.openxmlformats.org/wordprocessingml/2006/main">
        <w:t xml:space="preserve">1. Spēka smelšana no Dieva vājuma laikos</w:t>
      </w:r>
    </w:p>
    <w:p/>
    <w:p>
      <w:r xmlns:w="http://schemas.openxmlformats.org/wordprocessingml/2006/main">
        <w:t xml:space="preserve">2. Ticība Dievam grūtību laikā</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Jēkaba 1:2-4 - "Mani brāļi, turiet to par prieku, kad krītat dažādos pārbaudījumos, zinot, ka jūsu ticības pārbaude rada pacietību. Bet lai pacietībai ir savs pilnīgs darbs, lai jūs būtu pilnīgi un pilnīgi. nekā netrūkst."</w:t>
      </w:r>
    </w:p>
    <w:p/>
    <w:p>
      <w:r xmlns:w="http://schemas.openxmlformats.org/wordprocessingml/2006/main">
        <w:t xml:space="preserve">40. psalms ir pateicības psalms un paļāvība uz Dieva uzticību. Tas svin Dieva atbrīvošanu un pauž psalmu sacerētāja apņemšanos pielūgt un paklausīt.</w:t>
      </w:r>
    </w:p>
    <w:p/>
    <w:p>
      <w:r xmlns:w="http://schemas.openxmlformats.org/wordprocessingml/2006/main">
        <w:t xml:space="preserve">1. rindkopa: Psalmu sacerētājs pasludina savu pacietīgo, gaidot Kungu, kurš dzird viņu saucienu un izceļ no bedres. Viņi slavē Dievu par Viņa uzticību, glābšanu un brīnumainajiem darbiem. Psalmu sacerētājs sludina viņu apņemšanos sludināt Dieva taisnību (Psalms 40:1-10).</w:t>
      </w:r>
    </w:p>
    <w:p/>
    <w:p>
      <w:r xmlns:w="http://schemas.openxmlformats.org/wordprocessingml/2006/main">
        <w:t xml:space="preserve">2. rindkopa: Psalmu sacerētājs atzīst savu grēcīgumu un atzīst, ka ar upuriem vien nepietiek. Viņi izsaka vēlmi pildīt Dieva gribu un priecājas par Viņa bauslību. Psalmu sacerētājs aicina Dievu pēc palīdzības, lūdzot, lai Viņš neattur savu žēlastību (Psalms 40:11-17).</w:t>
      </w:r>
    </w:p>
    <w:p/>
    <w:p>
      <w:r xmlns:w="http://schemas.openxmlformats.org/wordprocessingml/2006/main">
        <w:t xml:space="preserve">Kopsavilkumā,</w:t>
      </w:r>
    </w:p>
    <w:p>
      <w:r xmlns:w="http://schemas.openxmlformats.org/wordprocessingml/2006/main">
        <w:t xml:space="preserve">Četrdesmit psalms dāvanas</w:t>
      </w:r>
    </w:p>
    <w:p>
      <w:r xmlns:w="http://schemas.openxmlformats.org/wordprocessingml/2006/main">
        <w:t xml:space="preserve">pateicības dziesma,</w:t>
      </w:r>
    </w:p>
    <w:p>
      <w:r xmlns:w="http://schemas.openxmlformats.org/wordprocessingml/2006/main">
        <w:t xml:space="preserve">un paļāvības izpausme dievišķajai uzticībai,</w:t>
      </w:r>
    </w:p>
    <w:p>
      <w:r xmlns:w="http://schemas.openxmlformats.org/wordprocessingml/2006/main">
        <w:t xml:space="preserve">izceļot atbrīvošanu no ciešanām un apņemšanos pielūgt.</w:t>
      </w:r>
    </w:p>
    <w:p/>
    <w:p>
      <w:r xmlns:w="http://schemas.openxmlformats.org/wordprocessingml/2006/main">
        <w:t xml:space="preserve">Uzsverot pateicību, kas panākta, slavējot Dievu par Viņa uzticību, svinot atbrīvošanu,</w:t>
      </w:r>
    </w:p>
    <w:p>
      <w:r xmlns:w="http://schemas.openxmlformats.org/wordprocessingml/2006/main">
        <w:t xml:space="preserve">un uzsverot ziedošanos, kas panākta, atzīstot personīgo grēcīgumu, vienlaikus izsakot vēlmi pildīt Viņa gribu.</w:t>
      </w:r>
    </w:p>
    <w:p>
      <w:r xmlns:w="http://schemas.openxmlformats.org/wordprocessingml/2006/main">
        <w:t xml:space="preserve">Pieminot parādītās teoloģiskās pārdomas par upuru nepietiekamības atzīšanu, piesaucot dievišķo palīdzību, lūdzot pēc žēlastības un nepārtrauktu vadību pielūgsmē.</w:t>
      </w:r>
    </w:p>
    <w:p/>
    <w:p>
      <w:r xmlns:w="http://schemas.openxmlformats.org/wordprocessingml/2006/main">
        <w:t xml:space="preserve">Psalms 40:1 Es pacietīgi gaidīju uz To Kungu; un viņš pieliecās pie manis un dzirdēja manu saucienu.</w:t>
      </w:r>
    </w:p>
    <w:p/>
    <w:p>
      <w:r xmlns:w="http://schemas.openxmlformats.org/wordprocessingml/2006/main">
        <w:t xml:space="preserve">Psalmu sacerētājs pacietīgi gaidīja To Kungu, kas atsaucās uz viņu saucienu.</w:t>
      </w:r>
    </w:p>
    <w:p/>
    <w:p>
      <w:r xmlns:w="http://schemas.openxmlformats.org/wordprocessingml/2006/main">
        <w:t xml:space="preserve">1. Tas Kungs reaģē, kad mēs pacietīgi gaidām</w:t>
      </w:r>
    </w:p>
    <w:p/>
    <w:p>
      <w:r xmlns:w="http://schemas.openxmlformats.org/wordprocessingml/2006/main">
        <w:t xml:space="preserve">2. Dievs dzird mūsu saucienus</w:t>
      </w:r>
    </w:p>
    <w:p/>
    <w:p>
      <w:r xmlns:w="http://schemas.openxmlformats.org/wordprocessingml/2006/main">
        <w:t xml:space="preserve">Savstarpējās atsauces:</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Psalmi 130:5 - "Es gaidu uz To Kungu, mana dvēsele gaida un es ceru uz Viņa vārdiem."</w:t>
      </w:r>
    </w:p>
    <w:p/>
    <w:p>
      <w:r xmlns:w="http://schemas.openxmlformats.org/wordprocessingml/2006/main">
        <w:t xml:space="preserve">Psalmi 40:2 Viņš arī mani izveda no šausmīgas bedres, no māla purva, uzlika manas kājas uz klints un nostiprināja manas gaitas.</w:t>
      </w:r>
    </w:p>
    <w:p/>
    <w:p>
      <w:r xmlns:w="http://schemas.openxmlformats.org/wordprocessingml/2006/main">
        <w:t xml:space="preserve">Viņš mani izglāba no izmisuma bedres un iedeva stingru pamatu.</w:t>
      </w:r>
    </w:p>
    <w:p/>
    <w:p>
      <w:r xmlns:w="http://schemas.openxmlformats.org/wordprocessingml/2006/main">
        <w:t xml:space="preserve">1: Dievs var mūs izglābt pat no vistumšākajiem dziļumiem.</w:t>
      </w:r>
    </w:p>
    <w:p/>
    <w:p>
      <w:r xmlns:w="http://schemas.openxmlformats.org/wordprocessingml/2006/main">
        <w:t xml:space="preserve">2: Mēs varam atrast spēku mūsu pestīšanas klintī.</w:t>
      </w:r>
    </w:p>
    <w:p/>
    <w:p>
      <w:r xmlns:w="http://schemas.openxmlformats.org/wordprocessingml/2006/main">
        <w:t xml:space="preserve">1: Jesaja 43:2 Kad tu ej cauri ūdeņiem, Es būšu ar tevi; un, kad tu ej cauri upēm, tās tevi nepārslaucīs. Kad tu ej cauri ugunij, tu nesadegsi; liesmas tevi neaizdedzinās.</w:t>
      </w:r>
    </w:p>
    <w:p/>
    <w:p>
      <w:r xmlns:w="http://schemas.openxmlformats.org/wordprocessingml/2006/main">
        <w:t xml:space="preserve">2: Psalms 16:8 Es vienmēr esmu nolicis To Kungu savā priekšā; jo viņš ir pie manas labās rokas, es netikšu satricināts.</w:t>
      </w:r>
    </w:p>
    <w:p/>
    <w:p>
      <w:r xmlns:w="http://schemas.openxmlformats.org/wordprocessingml/2006/main">
        <w:t xml:space="preserve">Psalmi 40:3 Un Viņš lika manā mutē jaunu dziesmu, lai slavētu mūsu Dievu; daudzi to redzēs un bīstos un paļausies uz To Kungu.</w:t>
      </w:r>
    </w:p>
    <w:p/>
    <w:p>
      <w:r xmlns:w="http://schemas.openxmlformats.org/wordprocessingml/2006/main">
        <w:t xml:space="preserve">Viņš ir devis mums jaunu slavas dziesmu Dievam, un daudzi to redzēs un iedvesmos paļauties uz To Kungu.</w:t>
      </w:r>
    </w:p>
    <w:p/>
    <w:p>
      <w:r xmlns:w="http://schemas.openxmlformats.org/wordprocessingml/2006/main">
        <w:t xml:space="preserve">1. "Slavēšanas spēks: kā mūsu uzticamā pielūgsme var iedvesmot citus"</w:t>
      </w:r>
    </w:p>
    <w:p/>
    <w:p>
      <w:r xmlns:w="http://schemas.openxmlformats.org/wordprocessingml/2006/main">
        <w:t xml:space="preserve">2. "Dieva dāvana jaunu dziesmu: kā mēs varam priecāties par Viņa žēlsirdību"</w:t>
      </w:r>
    </w:p>
    <w:p/>
    <w:p>
      <w:r xmlns:w="http://schemas.openxmlformats.org/wordprocessingml/2006/main">
        <w:t xml:space="preserve">1. Efeziešiem 5:19-20 - "Runājot savā starpā psalmos un himnās un garīgās dziesmās, dziedot un melodējot savā sirdī Tam Kungam, vienmēr par visu pateicoties Dievam Tēvam mūsu Kunga Jēzus vārdā Kristus"</w:t>
      </w:r>
    </w:p>
    <w:p/>
    <w:p>
      <w:r xmlns:w="http://schemas.openxmlformats.org/wordprocessingml/2006/main">
        <w:t xml:space="preserve">2. Psalms 147:1-2 - "Slavējiet To Kungu, jo ir labi slavēt mūsu Dievu, jo tas ir patīkami un slavēšana ir skaista. Tas Kungs ceļ Jeruzālemi, Viņš sapulcina Israēla atstumtos."</w:t>
      </w:r>
    </w:p>
    <w:p/>
    <w:p>
      <w:r xmlns:w="http://schemas.openxmlformats.org/wordprocessingml/2006/main">
        <w:t xml:space="preserve">Psalmi 40:4 Svētīgs cilvēks, kas paļaujas uz To Kungu un neciena lepnus un melus.</w:t>
      </w:r>
    </w:p>
    <w:p/>
    <w:p>
      <w:r xmlns:w="http://schemas.openxmlformats.org/wordprocessingml/2006/main">
        <w:t xml:space="preserve">Svētīgs cilvēks, kas paļaujas uz To Kungu un neskatās uz lepnajiem vai meliem.</w:t>
      </w:r>
    </w:p>
    <w:p/>
    <w:p>
      <w:r xmlns:w="http://schemas.openxmlformats.org/wordprocessingml/2006/main">
        <w:t xml:space="preserve">1. Svētība uzticēties Tam Kungam</w:t>
      </w:r>
    </w:p>
    <w:p/>
    <w:p>
      <w:r xmlns:w="http://schemas.openxmlformats.org/wordprocessingml/2006/main">
        <w:t xml:space="preserve">2. Lepnuma un melošanas briesmas</w:t>
      </w:r>
    </w:p>
    <w:p/>
    <w:p>
      <w:r xmlns:w="http://schemas.openxmlformats.org/wordprocessingml/2006/main">
        <w:t xml:space="preserve">1. Jesaja 26:3 — Tu turēsi to pilnīgā mierā, kura prāts paliek pie Tevis, jo viņš paļaujas uz Tevi.</w:t>
      </w:r>
    </w:p>
    <w:p/>
    <w:p>
      <w:r xmlns:w="http://schemas.openxmlformats.org/wordprocessingml/2006/main">
        <w:t xml:space="preserve">2. Salamana Pamācības 12:22 — Melīgas lūpas ir negantība Tam Kungam, bet tie, kas rīkojas patiesi, ir Viņa prieks.</w:t>
      </w:r>
    </w:p>
    <w:p/>
    <w:p>
      <w:r xmlns:w="http://schemas.openxmlformats.org/wordprocessingml/2006/main">
        <w:t xml:space="preserve">Psalmi 40:5 5 Kungs, mans Dievs, ir daudz tavu brīnišķīgo darbu, ko tu esi darījis, un tavu domu, kas ir pret mums. ir vairāk, nekā var saskaitīt.</w:t>
      </w:r>
    </w:p>
    <w:p/>
    <w:p>
      <w:r xmlns:w="http://schemas.openxmlformats.org/wordprocessingml/2006/main">
        <w:t xml:space="preserve">Dievs ir darījis daudzus brīnišķīgus darbus un domas, kuru skaits ir pārāk daudz, lai tos varētu saskaitīt.</w:t>
      </w:r>
    </w:p>
    <w:p/>
    <w:p>
      <w:r xmlns:w="http://schemas.openxmlformats.org/wordprocessingml/2006/main">
        <w:t xml:space="preserve">1. Dieva mīlestība ir neizdibināma — Romiešiem 8:38-39</w:t>
      </w:r>
    </w:p>
    <w:p/>
    <w:p>
      <w:r xmlns:w="http://schemas.openxmlformats.org/wordprocessingml/2006/main">
        <w:t xml:space="preserve">2. Dieva solījumi ir nesatricināmi – Ebrejiem 13:5-6</w:t>
      </w:r>
    </w:p>
    <w:p/>
    <w:p>
      <w:r xmlns:w="http://schemas.openxmlformats.org/wordprocessingml/2006/main">
        <w:t xml:space="preserve">1. Jesaja 40:28 — Vai tu nezināji? Vai tu neesi dzirdējis, ka mūžīgais Dievs, Tas Kungs, zemes galu Radītājs, nepagurst un nav noguris? nav viņa saprašanas meklējumi.</w:t>
      </w:r>
    </w:p>
    <w:p/>
    <w:p>
      <w:r xmlns:w="http://schemas.openxmlformats.org/wordprocessingml/2006/main">
        <w:t xml:space="preserve">2. Jeremija 32:17 — Ak, Kungs DIEVS! redzi, tu esi radījis debesis un zemi ar savu lielo spēku un izstieptu roku, un nekas tev nav pārāk grūts.</w:t>
      </w:r>
    </w:p>
    <w:p/>
    <w:p>
      <w:r xmlns:w="http://schemas.openxmlformats.org/wordprocessingml/2006/main">
        <w:t xml:space="preserve">Psalmi 40:6 Upuri un upuri Tu nevēlējies; Manas ausis tu esi atvēris; dedzināmo upuri un grēku upuri tu neesi prasījis.</w:t>
      </w:r>
    </w:p>
    <w:p/>
    <w:p>
      <w:r xmlns:w="http://schemas.openxmlformats.org/wordprocessingml/2006/main">
        <w:t xml:space="preserve">Dievs neprasa upurus un ziedojumus; tā vietā Viņš vēlas, lai mēs klausītos un paklausītu.</w:t>
      </w:r>
    </w:p>
    <w:p/>
    <w:p>
      <w:r xmlns:w="http://schemas.openxmlformats.org/wordprocessingml/2006/main">
        <w:t xml:space="preserve">1: Klausieties Dieva pavēles un paklausiet tām, jo tas ir tas, ko Viņš no mums vēlas.</w:t>
      </w:r>
    </w:p>
    <w:p/>
    <w:p>
      <w:r xmlns:w="http://schemas.openxmlformats.org/wordprocessingml/2006/main">
        <w:t xml:space="preserve">2: Mums nevajadzētu paļauties uz saviem upuriem, lai iepriecinātu Dievu, bet gan klausīt Viņa Vārdu un sekot Viņa pavēlēm.</w:t>
      </w:r>
    </w:p>
    <w:p/>
    <w:p>
      <w:r xmlns:w="http://schemas.openxmlformats.org/wordprocessingml/2006/main">
        <w:t xml:space="preserve">1:5.Mozus 10:12-13 - "Un tagad, Israēl, ko Tas Kungs, tavs Dievs, prasa no tevis, ja vien bīsties To Kungu, savu Dievu, staigāt pa visiem Viņa ceļiem, mīlēt viņu, kalpot Tam Kungam, savam Dievam no visas sirds un no visas dvēseles</w:t>
      </w:r>
    </w:p>
    <w:p/>
    <w:p>
      <w:r xmlns:w="http://schemas.openxmlformats.org/wordprocessingml/2006/main">
        <w:t xml:space="preserve">2: Jozua 1:8 - Šai bauslības grāmatai nav jāatkāpjas no tavas mutes, bet tev jādomā par to dienu un nakti, lai tu rūpīgi darītu visu, kas tajā rakstīts. Jo tad tu padarīsi savu ceļu plaukstošu, un tad tev būs labi panākumi.</w:t>
      </w:r>
    </w:p>
    <w:p/>
    <w:p>
      <w:r xmlns:w="http://schemas.openxmlformats.org/wordprocessingml/2006/main">
        <w:t xml:space="preserve">Psalmi 40:7 Tad es sacīju: Lūk, es nāku; grāmatas sējumā par mani ir rakstīts,</w:t>
      </w:r>
    </w:p>
    <w:p/>
    <w:p>
      <w:r xmlns:w="http://schemas.openxmlformats.org/wordprocessingml/2006/main">
        <w:t xml:space="preserve">Dievs atbild uz mūsu lūgumiem un pilda savus solījumus.</w:t>
      </w:r>
    </w:p>
    <w:p/>
    <w:p>
      <w:r xmlns:w="http://schemas.openxmlformats.org/wordprocessingml/2006/main">
        <w:t xml:space="preserve">1. Dieva Vārdā ir cerība – Romiešiem 15:4</w:t>
      </w:r>
    </w:p>
    <w:p/>
    <w:p>
      <w:r xmlns:w="http://schemas.openxmlformats.org/wordprocessingml/2006/main">
        <w:t xml:space="preserve">2. Uzticieties Tam Kungam, lai tas turēs savus solījumus — Psalms 119:89</w:t>
      </w:r>
    </w:p>
    <w:p/>
    <w:p>
      <w:r xmlns:w="http://schemas.openxmlformats.org/wordprocessingml/2006/main">
        <w:t xml:space="preserve">1. Ebrejiem 10:7 - Tad es sacīju: Lūk, es esmu ienācis grāmatas sējumā, par mani ir rakstīts, lai izpildītu Tavu gribu, ak Dievs.</w:t>
      </w:r>
    </w:p>
    <w:p/>
    <w:p>
      <w:r xmlns:w="http://schemas.openxmlformats.org/wordprocessingml/2006/main">
        <w:t xml:space="preserve">2. Jesajas 55:11 — Tāds būs mans vārds, kas iziet no manas mutes; tā neatgriezīsies pie manis tukša, bet paveiks to, ko es esmu nolēmis, un veiksies lietā, kuras dēļ es to sūtīju.</w:t>
      </w:r>
    </w:p>
    <w:p/>
    <w:p>
      <w:r xmlns:w="http://schemas.openxmlformats.org/wordprocessingml/2006/main">
        <w:t xml:space="preserve">Psalmi 40:8 Mans Dievs, es labprāt pildu tavu prātu, tavs likums ir manā sirdī.</w:t>
      </w:r>
    </w:p>
    <w:p/>
    <w:p>
      <w:r xmlns:w="http://schemas.openxmlformats.org/wordprocessingml/2006/main">
        <w:t xml:space="preserve">Šis pants runā par dziļu un priecīgu apņemšanos kalpot Dievam un Viņa likumam.</w:t>
      </w:r>
    </w:p>
    <w:p/>
    <w:p>
      <w:r xmlns:w="http://schemas.openxmlformats.org/wordprocessingml/2006/main">
        <w:t xml:space="preserve">1. Prieks par Dieva gribas pildīšanu — Psalmi 40:8</w:t>
      </w:r>
    </w:p>
    <w:p/>
    <w:p>
      <w:r xmlns:w="http://schemas.openxmlformats.org/wordprocessingml/2006/main">
        <w:t xml:space="preserve">2. Priecāšanās par paklausību — Psalmi 40:8</w:t>
      </w:r>
    </w:p>
    <w:p/>
    <w:p>
      <w:r xmlns:w="http://schemas.openxmlformats.org/wordprocessingml/2006/main">
        <w:t xml:space="preserve">1. Romiešiem 12:1-2 - Tāpēc es jūs, brāļi un māsas, aicinu, ņemot vērā Dieva žēlsirdību, upurēt savus miesus kā dzīvu, svētu un Dievam tīkamu upuri, tā ir patiesa pielūgsme. Nepieskaņojieties šīs pasaules paraugam, bet transformējieties, atjaunojot savu prātu.</w:t>
      </w:r>
    </w:p>
    <w:p/>
    <w:p>
      <w:r xmlns:w="http://schemas.openxmlformats.org/wordprocessingml/2006/main">
        <w:t xml:space="preserve">2. Jāņa 14:15 – Ja tu mani mīli, turi manas pavēles.</w:t>
      </w:r>
    </w:p>
    <w:p/>
    <w:p>
      <w:r xmlns:w="http://schemas.openxmlformats.org/wordprocessingml/2006/main">
        <w:t xml:space="preserve">Psalmi 40:9 Es sludinu taisnību lielajā draudzē; redzi, es neesmu aizturējis savas lūpas, Kungs, Tu zini.</w:t>
      </w:r>
    </w:p>
    <w:p/>
    <w:p>
      <w:r xmlns:w="http://schemas.openxmlformats.org/wordprocessingml/2006/main">
        <w:t xml:space="preserve">Es ar savām lūpām esmu sludinājis taisnību lielajā draudzē, un Tas Kungs zina.</w:t>
      </w:r>
    </w:p>
    <w:p/>
    <w:p>
      <w:r xmlns:w="http://schemas.openxmlformats.org/wordprocessingml/2006/main">
        <w:t xml:space="preserve">1: Mūsu vārdiem ir spēks izplatīt Dieva taisnību un mīlestību, un Dievs dzird un zina visu, ko mēs sakām.</w:t>
      </w:r>
    </w:p>
    <w:p/>
    <w:p>
      <w:r xmlns:w="http://schemas.openxmlformats.org/wordprocessingml/2006/main">
        <w:t xml:space="preserve">2: Mums ir jāizmanto savi vārdi, lai pasludinātu pasaulei Dieva taisnību un mīlestību, zinot, ka Dievs vienmēr klausās.</w:t>
      </w:r>
    </w:p>
    <w:p/>
    <w:p>
      <w:r xmlns:w="http://schemas.openxmlformats.org/wordprocessingml/2006/main">
        <w:t xml:space="preserve">1: Mateja evaņģēlijs 12:36-37 - "Es jums saku: tiesas dienā ļaudis atbildēs par katru bezrūpīgu vārdu, ko viņi saka, jo pēc saviem vārdiem jūs tiksit attaisnoti un pēc saviem vārdiem jūs tiksit nosodīts.</w:t>
      </w:r>
    </w:p>
    <w:p/>
    <w:p>
      <w:r xmlns:w="http://schemas.openxmlformats.org/wordprocessingml/2006/main">
        <w:t xml:space="preserve">2: Kolosiešiem 4:6 - "Jūsu runa lai vienmēr ir laipna, ar sāli piesātināta, lai jūs zinātu, kā jums katram jāatbild."</w:t>
      </w:r>
    </w:p>
    <w:p/>
    <w:p>
      <w:r xmlns:w="http://schemas.openxmlformats.org/wordprocessingml/2006/main">
        <w:t xml:space="preserve">Psalmi 40:10 Es neesmu slēpis tavu taisnību savā sirdī; Es esmu sludinājis tavu uzticību un tavu pestīšanu, es neesmu slēpis tavu žēlastību un tavu patiesību lielajai draudzei.</w:t>
      </w:r>
    </w:p>
    <w:p/>
    <w:p>
      <w:r xmlns:w="http://schemas.openxmlformats.org/wordprocessingml/2006/main">
        <w:t xml:space="preserve">Es esmu paziņojis par Dieva uzticību, pestīšanu, laipnību un patiesību.</w:t>
      </w:r>
    </w:p>
    <w:p/>
    <w:p>
      <w:r xmlns:w="http://schemas.openxmlformats.org/wordprocessingml/2006/main">
        <w:t xml:space="preserve">1. Dieva nezūdošā mīlestība: Viņa uzticības un mīlestības paziņošana pasaulei</w:t>
      </w:r>
    </w:p>
    <w:p/>
    <w:p>
      <w:r xmlns:w="http://schemas.openxmlformats.org/wordprocessingml/2006/main">
        <w:t xml:space="preserve">2. Uzticības spēks: Dieva pestīšana un patiesība ikvienam</w:t>
      </w:r>
    </w:p>
    <w:p/>
    <w:p>
      <w:r xmlns:w="http://schemas.openxmlformats.org/wordprocessingml/2006/main">
        <w:t xml:space="preserve">1. Romiešiem 10:8-13 – Par ticības vārdu, ko mēs sludinām;</w:t>
      </w:r>
    </w:p>
    <w:p/>
    <w:p>
      <w:r xmlns:w="http://schemas.openxmlformats.org/wordprocessingml/2006/main">
        <w:t xml:space="preserve">2. Efeziešiem 1:13-14 – Viņā arī jūs, kad dzirdējāt patiesības vārdu, savas pestīšanas evaņģēliju, un ticējāt Viņam, tikāt apzīmogoti ar apsolīto Svēto Garu.</w:t>
      </w:r>
    </w:p>
    <w:p/>
    <w:p>
      <w:r xmlns:w="http://schemas.openxmlformats.org/wordprocessingml/2006/main">
        <w:t xml:space="preserve">Psalmi 40:11 Neattiec man savu žēlsirdību, ak, Kungs; lai tava žēlastība un tava patiesība mani sargā.</w:t>
      </w:r>
    </w:p>
    <w:p/>
    <w:p>
      <w:r xmlns:w="http://schemas.openxmlformats.org/wordprocessingml/2006/main">
        <w:t xml:space="preserve">Dieva mīlošā laipnība un patiesība ir mūsu vairogs un drošība.</w:t>
      </w:r>
    </w:p>
    <w:p/>
    <w:p>
      <w:r xmlns:w="http://schemas.openxmlformats.org/wordprocessingml/2006/main">
        <w:t xml:space="preserve">1. Dieva mīlestības un patiesības spēks</w:t>
      </w:r>
    </w:p>
    <w:p/>
    <w:p>
      <w:r xmlns:w="http://schemas.openxmlformats.org/wordprocessingml/2006/main">
        <w:t xml:space="preserve">2. Dieva žēlsirdības un uzticības spēks</w:t>
      </w:r>
    </w:p>
    <w:p/>
    <w:p>
      <w:r xmlns:w="http://schemas.openxmlformats.org/wordprocessingml/2006/main">
        <w:t xml:space="preserve">1. Psalms 119:89 — Mūžīgi, ak Kungs, tavs vārds paliek debesīs.</w:t>
      </w:r>
    </w:p>
    <w:p/>
    <w:p>
      <w:r xmlns:w="http://schemas.openxmlformats.org/wordprocessingml/2006/main">
        <w:t xml:space="preserve">2. Psalms 36:5-6 — Tava žēlastība, Kungs, ir debesīs; un tava uzticība sniedzas līdz mākoņiem. Tava taisnība ir kā lielie kalni; tavi spriedumi ir ļoti dziļi. Kungs, Tu sargā cilvēkus un lopus.</w:t>
      </w:r>
    </w:p>
    <w:p/>
    <w:p>
      <w:r xmlns:w="http://schemas.openxmlformats.org/wordprocessingml/2006/main">
        <w:t xml:space="preserve">Psalmi 40:12 Jo neskaitāmi ļaunumi mani ir apņēmuši: mani noziegumi ir pārņēmuši mani, tā ka es nevaru pacelt acis. tie ir vairāk nekā manas galvas mati, tāpēc mana sirds pietrūkst.</w:t>
      </w:r>
    </w:p>
    <w:p/>
    <w:p>
      <w:r xmlns:w="http://schemas.openxmlformats.org/wordprocessingml/2006/main">
        <w:t xml:space="preserve">Psalmu sacerētājs ir savu grēku daudzuma pārņemts un jūtas nespējīgs meklēt cerību.</w:t>
      </w:r>
    </w:p>
    <w:p/>
    <w:p>
      <w:r xmlns:w="http://schemas.openxmlformats.org/wordprocessingml/2006/main">
        <w:t xml:space="preserve">1. Dieva žēlsirdība ir lielāka par mūsu grēkiem — Romiešiem 5:20</w:t>
      </w:r>
    </w:p>
    <w:p/>
    <w:p>
      <w:r xmlns:w="http://schemas.openxmlformats.org/wordprocessingml/2006/main">
        <w:t xml:space="preserve">2. Viņa žēlastība ir pietiekama vājuma laikos — 2. Korintiešiem 12:9</w:t>
      </w:r>
    </w:p>
    <w:p/>
    <w:p>
      <w:r xmlns:w="http://schemas.openxmlformats.org/wordprocessingml/2006/main">
        <w:t xml:space="preserve">1. Psalmi 38:4 Jo manas netaisnības ir pārgājušas pār manu galvu, kā smaga nasta man ir pārāk smaga.</w:t>
      </w:r>
    </w:p>
    <w:p/>
    <w:p>
      <w:r xmlns:w="http://schemas.openxmlformats.org/wordprocessingml/2006/main">
        <w:t xml:space="preserve">2. 1. Jāņa 1:9 Ja atzīstamies savos grēkos, Viņš ir uzticīgs un taisns, lai piedotu mums mūsu grēkus un šķīstītu mūs no visas netaisnības.</w:t>
      </w:r>
    </w:p>
    <w:p/>
    <w:p>
      <w:r xmlns:w="http://schemas.openxmlformats.org/wordprocessingml/2006/main">
        <w:t xml:space="preserve">Psalmi 40:13 Priecājies, ak Kungs, mani izglābt, ak, Kungs, steidzies man palīdzēt!</w:t>
      </w:r>
    </w:p>
    <w:p/>
    <w:p>
      <w:r xmlns:w="http://schemas.openxmlformats.org/wordprocessingml/2006/main">
        <w:t xml:space="preserve">Psalmu sacerētājs lūdz Tam Kungam palīdzību un glābšanu.</w:t>
      </w:r>
    </w:p>
    <w:p/>
    <w:p>
      <w:r xmlns:w="http://schemas.openxmlformats.org/wordprocessingml/2006/main">
        <w:t xml:space="preserve">1. Sasniegt Kungu trūkumā</w:t>
      </w:r>
    </w:p>
    <w:p/>
    <w:p>
      <w:r xmlns:w="http://schemas.openxmlformats.org/wordprocessingml/2006/main">
        <w:t xml:space="preserve">2. Paļaušanās uz To Kungu mierinājumam un atbrīvošanai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6:25-34 - "Tāpēc es jums saku: neuztraucieties par savu dzīvību, ko ēdīsit vai ko dzersit, nedz par savu ķermeni, ar ko ģērbsies. Vai dzīvība nav vairāk kā ēdiens , un miesa vairāk nekā apģērbs? Skatieties uz debess putniem: tie ne sēj, ne pļauj, ne šķūņos savāc, bet jūsu debesu Tēvs tos baro. Vai jūs neesat vērtīgāks par tiem?"</w:t>
      </w:r>
    </w:p>
    <w:p/>
    <w:p>
      <w:r xmlns:w="http://schemas.openxmlformats.org/wordprocessingml/2006/main">
        <w:t xml:space="preserve">Psalmi 40:14 Lai paliek kaunā un apmulsuši tie, kas meklē manu dvēseli, lai to iznīcinātu. lai tie tiek atstumti un apkaunoti, kas novēl man ļaunu.</w:t>
      </w:r>
    </w:p>
    <w:p/>
    <w:p>
      <w:r xmlns:w="http://schemas.openxmlformats.org/wordprocessingml/2006/main">
        <w:t xml:space="preserve">Dievs pasargā tos, kas vēršas pie viņa pēc palīdzības, no tiem, kas cenšas viņiem kaitēt.</w:t>
      </w:r>
    </w:p>
    <w:p/>
    <w:p>
      <w:r xmlns:w="http://schemas.openxmlformats.org/wordprocessingml/2006/main">
        <w:t xml:space="preserve">1: Dievs ir mūsu aizsargs grūtību laikā.</w:t>
      </w:r>
    </w:p>
    <w:p/>
    <w:p>
      <w:r xmlns:w="http://schemas.openxmlformats.org/wordprocessingml/2006/main">
        <w:t xml:space="preserve">2: Mēs varam paļauties uz to, ka Dievs par mums rūpējas un mūs aizstāv.</w:t>
      </w:r>
    </w:p>
    <w:p/>
    <w:p>
      <w:r xmlns:w="http://schemas.openxmlformats.org/wordprocessingml/2006/main">
        <w:t xml:space="preserve">1: Psalms 3:3 Bet tu, Kungs, esi mans vairogs, mana godība un manas galvas pacēlājs.</w:t>
      </w:r>
    </w:p>
    <w:p/>
    <w:p>
      <w:r xmlns:w="http://schemas.openxmlformats.org/wordprocessingml/2006/main">
        <w:t xml:space="preserve">2: Psalms 91:14-15 Jo viņš turas pie manis mīlestībā, es viņu izglābšu; Es viņu pasargāšu, jo viņš zina manu vārdu. Kad viņš mani sauc, es viņam atbildēšu; Es būšu ar viņu grūtībās; Es viņu izglābšu un pagodināšu.</w:t>
      </w:r>
    </w:p>
    <w:p/>
    <w:p>
      <w:r xmlns:w="http://schemas.openxmlformats.org/wordprocessingml/2006/main">
        <w:t xml:space="preserve">Psalmi 40:15 Lai paliek izpostīti par savu kaunu, kas man saka: Ah, aha!</w:t>
      </w:r>
    </w:p>
    <w:p/>
    <w:p>
      <w:r xmlns:w="http://schemas.openxmlformats.org/wordprocessingml/2006/main">
        <w:t xml:space="preserve">Psalmi 40:15 runā par postu tiem, kas apkauno To Kungu.</w:t>
      </w:r>
    </w:p>
    <w:p/>
    <w:p>
      <w:r xmlns:w="http://schemas.openxmlformats.org/wordprocessingml/2006/main">
        <w:t xml:space="preserve">1. Kauna spēks: novēršanās no Kunga sekas</w:t>
      </w:r>
    </w:p>
    <w:p/>
    <w:p>
      <w:r xmlns:w="http://schemas.openxmlformats.org/wordprocessingml/2006/main">
        <w:t xml:space="preserve">2. Kunga dusmas: kā grēks iznīcina mūsu dzīvi</w:t>
      </w:r>
    </w:p>
    <w:p/>
    <w:p>
      <w:r xmlns:w="http://schemas.openxmlformats.org/wordprocessingml/2006/main">
        <w:t xml:space="preserve">1. 2. Tesaloniķiešiem 1:8-9 — liesmojošā ugunī atriebjoties tiem, kas nepazīst Dievu un neklausa mūsu Kunga Jēzus Kristus evaņģēlijam. Kuri tiks sodīti ar mūžīgu pazušanu no Tā Kunga vaiga viņa spēka godība.</w:t>
      </w:r>
    </w:p>
    <w:p/>
    <w:p>
      <w:r xmlns:w="http://schemas.openxmlformats.org/wordprocessingml/2006/main">
        <w:t xml:space="preserve">2. Romiešiem 1:18-20 - Jo Dieva dusmas atklājas no debesīm pret visu cilvēku bezdievību un netaisnību, kas patiesību tur netaisnībā; Jo tas, kas var būt zināms no Dieva, ir redzams viņos; jo Dievs viņiem to ir parādījis. Jo Viņa neredzamās lietas no pasaules radīšanas ir skaidri redzamas, un tās ir saprotamas no radītajām lietām, proti, Viņa mūžīgais spēks un dievība; lai viņi būtu bez attaisnojuma.</w:t>
      </w:r>
    </w:p>
    <w:p/>
    <w:p>
      <w:r xmlns:w="http://schemas.openxmlformats.org/wordprocessingml/2006/main">
        <w:t xml:space="preserve">Psalmi 40:16 Visi, kas tevi meklē, lai priecājas un līksmo par tevi.</w:t>
      </w:r>
    </w:p>
    <w:p/>
    <w:p>
      <w:r xmlns:w="http://schemas.openxmlformats.org/wordprocessingml/2006/main">
        <w:t xml:space="preserve">Tie, kas meklē To Kungu, priecāsies un priecāsies par Viņu, un tie, kas mīl Viņa pestīšanu, pastāvīgi sludinās Viņa diženumu.</w:t>
      </w:r>
    </w:p>
    <w:p/>
    <w:p>
      <w:r xmlns:w="http://schemas.openxmlformats.org/wordprocessingml/2006/main">
        <w:t xml:space="preserve">1. Prieks meklēt Kungu</w:t>
      </w:r>
    </w:p>
    <w:p/>
    <w:p>
      <w:r xmlns:w="http://schemas.openxmlformats.org/wordprocessingml/2006/main">
        <w:t xml:space="preserve">2. Kunga varenības sludināšana</w:t>
      </w:r>
    </w:p>
    <w:p/>
    <w:p>
      <w:r xmlns:w="http://schemas.openxmlformats.org/wordprocessingml/2006/main">
        <w:t xml:space="preserve">1. Psalms 9:2 — Es priecāšos un priecāšos par Tevi, es dziedāšu slavu Tavam vārdam, Tu Visaugstais.</w:t>
      </w:r>
    </w:p>
    <w:p/>
    <w:p>
      <w:r xmlns:w="http://schemas.openxmlformats.org/wordprocessingml/2006/main">
        <w:t xml:space="preserve">2. Jesaja 25:1 — Kungs, tu esi mans Dievs; Es tevi paaugstināšu, es slavēšu tavu vārdu; jo tu esi darījis brīnišķīgas lietas; tavi senie padomi ir uzticība un patiesība.</w:t>
      </w:r>
    </w:p>
    <w:p/>
    <w:p>
      <w:r xmlns:w="http://schemas.openxmlformats.org/wordprocessingml/2006/main">
        <w:t xml:space="preserve">Psalmi 40:17 Bet es esmu nabags un trūcīgs; tomēr Tas Kungs domā par mani: tu esi mans palīgs un mans glābējs; nekavējies, mans Dievs.</w:t>
      </w:r>
    </w:p>
    <w:p/>
    <w:p>
      <w:r xmlns:w="http://schemas.openxmlformats.org/wordprocessingml/2006/main">
        <w:t xml:space="preserve">Šajā fragmentā ir runāts par Dieva mīlestību un rūpēm par tiem, kam tas ir vajadzīgs.</w:t>
      </w:r>
    </w:p>
    <w:p/>
    <w:p>
      <w:r xmlns:w="http://schemas.openxmlformats.org/wordprocessingml/2006/main">
        <w:t xml:space="preserve">1. Dievs vienmēr ir ar mums trūkumā</w:t>
      </w:r>
    </w:p>
    <w:p/>
    <w:p>
      <w:r xmlns:w="http://schemas.openxmlformats.org/wordprocessingml/2006/main">
        <w:t xml:space="preserve">2. Dieva mīlestības pazīšana nabadzības un vajadzību laikos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41. psalms ir žēlabu un lūgšanu psalms par dziedināšanu un aizsardzību. Tajā galvenā uzmanība pievērsta psalmu sacerētāja pieredzei, kad kāds tuvs draugs ir nodevis, un viņu paļāvību uz Dieva žēlastību.</w:t>
      </w:r>
    </w:p>
    <w:p/>
    <w:p>
      <w:r xmlns:w="http://schemas.openxmlformats.org/wordprocessingml/2006/main">
        <w:t xml:space="preserve">1. rindkopa: Psalmu sacerētājs izsaka svētību tiem, kas uzskata par vājiem un trūcīgiem, solot, ka Dievs viņus atbrīvos grūtībās. Viņi žēlojas par savu stāvokli, jo viņus ieskauj ienaidnieki, kuri vēlas viņu ļaunumu. Psalmu sacerētājs lūdz Dievu pēc dziedināšanas un atjaunošanas (Psalms 41:1-10).</w:t>
      </w:r>
    </w:p>
    <w:p/>
    <w:p>
      <w:r xmlns:w="http://schemas.openxmlformats.org/wordprocessingml/2006/main">
        <w:t xml:space="preserve">2. rindkopa: Psalmu sacerētājs pārdomā nodevību, ko piedzīvojis no tuva pavadoņa, paužot savas ciešanas par nodevību. Viņi lūdz Dieva žēlastību, lai viņus atbalstītu, atzīstot savu godīgumu Viņa priekšā. Psalms beidzas ar lūgumu pēc atbrīvošanas no ienaidniekiem (Psalms 41:11-13).</w:t>
      </w:r>
    </w:p>
    <w:p/>
    <w:p>
      <w:r xmlns:w="http://schemas.openxmlformats.org/wordprocessingml/2006/main">
        <w:t xml:space="preserve">Kopsavilkumā,</w:t>
      </w:r>
    </w:p>
    <w:p>
      <w:r xmlns:w="http://schemas.openxmlformats.org/wordprocessingml/2006/main">
        <w:t xml:space="preserve">Četrdesmit viens psalms dāvanas</w:t>
      </w:r>
    </w:p>
    <w:p>
      <w:r xmlns:w="http://schemas.openxmlformats.org/wordprocessingml/2006/main">
        <w:t xml:space="preserve">žēlabas,</w:t>
      </w:r>
    </w:p>
    <w:p>
      <w:r xmlns:w="http://schemas.openxmlformats.org/wordprocessingml/2006/main">
        <w:t xml:space="preserve">un lūgšana par dziedināšanu un aizsardzību,</w:t>
      </w:r>
    </w:p>
    <w:p>
      <w:r xmlns:w="http://schemas.openxmlformats.org/wordprocessingml/2006/main">
        <w:t xml:space="preserve">izceļot nodevības pieredzi un uzticēšanos dievišķajai žēlsirdībai.</w:t>
      </w:r>
    </w:p>
    <w:p/>
    <w:p>
      <w:r xmlns:w="http://schemas.openxmlformats.org/wordprocessingml/2006/main">
        <w:t xml:space="preserve">Uzsverot līdzjūtību, kas panākta, atzīstot svētības tiem, kas rūpējas par vājajiem, vienlaikus aicinot atbrīvot no ienaidniekiem,</w:t>
      </w:r>
    </w:p>
    <w:p>
      <w:r xmlns:w="http://schemas.openxmlformats.org/wordprocessingml/2006/main">
        <w:t xml:space="preserve">un uzsverot lūgšanu, kas panākta, pārdomājot personīgās ciešanas, meklējot Dieva žēlastību.</w:t>
      </w:r>
    </w:p>
    <w:p>
      <w:r xmlns:w="http://schemas.openxmlformats.org/wordprocessingml/2006/main">
        <w:t xml:space="preserve">Pieminot parādītās teoloģiskās pārdomas par personas integritātes atzīšanu Dieva priekšā, lūdzot atjaunot un aizsargāt pret nodevīgiem pavadoņiem.</w:t>
      </w:r>
    </w:p>
    <w:p/>
    <w:p>
      <w:r xmlns:w="http://schemas.openxmlformats.org/wordprocessingml/2006/main">
        <w:t xml:space="preserve">Psalmi 41:1 Svētīgs, kas domā par nabagiem, Tas Kungs viņu izglābs bēdu laikā.</w:t>
      </w:r>
    </w:p>
    <w:p/>
    <w:p>
      <w:r xmlns:w="http://schemas.openxmlformats.org/wordprocessingml/2006/main">
        <w:t xml:space="preserve">Dievs svētī tos, kas palīdz nabagiem, un palīdzēs viņiem grūtībās.</w:t>
      </w:r>
    </w:p>
    <w:p/>
    <w:p>
      <w:r xmlns:w="http://schemas.openxmlformats.org/wordprocessingml/2006/main">
        <w:t xml:space="preserve">1. Dieva svētība tiem, kas rūpējas par nabagiem</w:t>
      </w:r>
    </w:p>
    <w:p/>
    <w:p>
      <w:r xmlns:w="http://schemas.openxmlformats.org/wordprocessingml/2006/main">
        <w:t xml:space="preserve">2. Dievs ir patvērums grūtību laikos</w:t>
      </w:r>
    </w:p>
    <w:p/>
    <w:p>
      <w:r xmlns:w="http://schemas.openxmlformats.org/wordprocessingml/2006/main">
        <w:t xml:space="preserve">1.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41:2 Tas Kungs viņu pasargās un uzturēs dzīvu; un viņš tiks svētīts virs zemes, un tu viņu nenodosi viņa ienaidnieku gribai.</w:t>
      </w:r>
    </w:p>
    <w:p/>
    <w:p>
      <w:r xmlns:w="http://schemas.openxmlformats.org/wordprocessingml/2006/main">
        <w:t xml:space="preserve">Tas Kungs sargās un pasargās Savus ļaudis, uzturot tos dzīvus un svētot tos uz Zemes, un neļaus tos paņemt ienaidniekiem.</w:t>
      </w:r>
    </w:p>
    <w:p/>
    <w:p>
      <w:r xmlns:w="http://schemas.openxmlformats.org/wordprocessingml/2006/main">
        <w:t xml:space="preserve">1. Dievs ir mūsu Aizsargs un Glābējs</w:t>
      </w:r>
    </w:p>
    <w:p/>
    <w:p>
      <w:r xmlns:w="http://schemas.openxmlformats.org/wordprocessingml/2006/main">
        <w:t xml:space="preserve">2. Tā Kunga Aizsardzības svētība</w:t>
      </w:r>
    </w:p>
    <w:p/>
    <w:p>
      <w:r xmlns:w="http://schemas.openxmlformats.org/wordprocessingml/2006/main">
        <w:t xml:space="preserve">1. Psalms 91:14-16 — Tā kā viņš ir licis pret mani savu mīlestību, es viņu izglābšu. Es viņu celšu augstu, jo viņš zina manu vārdu. 15 Viņš piesauks mani, un es viņam atbildēšu. Es būšu ar viņu bēdās; Es viņu izglābšu un godāšu. 16 Es viņu apmierināšu ar ilgu mūžu un parādīšu viņam savu pestīšanu.</w:t>
      </w:r>
    </w:p>
    <w:p/>
    <w:p>
      <w:r xmlns:w="http://schemas.openxmlformats.org/wordprocessingml/2006/main">
        <w:t xml:space="preserve">2. Psalms 3:3-4 - Bet Tu, ak Kungs, esi man vairogs; mana godība un manas galvas pacēlājs. 4 Es saucu uz To Kungu ar savu balsi, un viņš dzirdēja mani no sava svētā kalna.</w:t>
      </w:r>
    </w:p>
    <w:p/>
    <w:p>
      <w:r xmlns:w="http://schemas.openxmlformats.org/wordprocessingml/2006/main">
        <w:t xml:space="preserve">Psalmi 41:3 Tas Kungs viņu stiprinās nīkuļošanas gultā, Tu sakārtosi visu viņa gultu viņa slimībā.</w:t>
      </w:r>
    </w:p>
    <w:p/>
    <w:p>
      <w:r xmlns:w="http://schemas.openxmlformats.org/wordprocessingml/2006/main">
        <w:t xml:space="preserve">Tas Kungs atbalstīs un stiprinās slimos vai grūtībās nonākušos.</w:t>
      </w:r>
    </w:p>
    <w:p/>
    <w:p>
      <w:r xmlns:w="http://schemas.openxmlformats.org/wordprocessingml/2006/main">
        <w:t xml:space="preserve">1: Dievs vienmēr ir blakus, lai mūs mierinātu un stiprinātu mūsu drūmākajos brīžos.</w:t>
      </w:r>
    </w:p>
    <w:p/>
    <w:p>
      <w:r xmlns:w="http://schemas.openxmlformats.org/wordprocessingml/2006/main">
        <w:t xml:space="preserve">2: Slimības laikā Dievs ir mūsu spēka un dziedināšanas avots.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Psalmi 41:4 Es sacīju: Kungs, esi man žēlīgs, dziedini manu dvēseli! jo es esmu grēkojis pret tevi.</w:t>
      </w:r>
    </w:p>
    <w:p/>
    <w:p>
      <w:r xmlns:w="http://schemas.openxmlformats.org/wordprocessingml/2006/main">
        <w:t xml:space="preserve">Šī rakstvieta runā par Dieva žēlastību un vēlmi dziedināt mūs no mūsu grēkiem.</w:t>
      </w:r>
    </w:p>
    <w:p/>
    <w:p>
      <w:r xmlns:w="http://schemas.openxmlformats.org/wordprocessingml/2006/main">
        <w:t xml:space="preserve">1. "Dieva žēlsirdība: piedošanas dāvana"</w:t>
      </w:r>
    </w:p>
    <w:p/>
    <w:p>
      <w:r xmlns:w="http://schemas.openxmlformats.org/wordprocessingml/2006/main">
        <w:t xml:space="preserve">2. "Dziedināšana caur grēku nožēlu un ticību"</w:t>
      </w:r>
    </w:p>
    <w:p/>
    <w:p>
      <w:r xmlns:w="http://schemas.openxmlformats.org/wordprocessingml/2006/main">
        <w:t xml:space="preserve">1. Jesajas 53:5 - "Bet viņš tika ievainots par mūsu pārkāpumiem, viņš tika satriekts par mūsu noziegumiem; mūsu miera sods bija pār viņu, un ar Viņa brūcēm mēs esam dziedināti."</w:t>
      </w:r>
    </w:p>
    <w:p/>
    <w:p>
      <w:r xmlns:w="http://schemas.openxmlformats.org/wordprocessingml/2006/main">
        <w:t xml:space="preserve">2. 1. Jāņa 1:8-9 - "Ja sakām, ka mums nav grēka, mēs maldinām paši sevi, un patiesības nav mūsos. Ja atzīstamies savos grēkos, tad Viņš ir uzticīgs un taisns, lai mums piedotu mūsu grēkus, un lai attīrītu mūs no visas netaisnības."</w:t>
      </w:r>
    </w:p>
    <w:p/>
    <w:p>
      <w:r xmlns:w="http://schemas.openxmlformats.org/wordprocessingml/2006/main">
        <w:t xml:space="preserve">Psalmi 41:5 Mani ienaidnieki par mani runā ļaunu, kad viņš mirs un viņa vārds ies bojā?</w:t>
      </w:r>
    </w:p>
    <w:p/>
    <w:p>
      <w:r xmlns:w="http://schemas.openxmlformats.org/wordprocessingml/2006/main">
        <w:t xml:space="preserve">Psalmu sacerētāja ienaidnieki jautā, kad viņš mirs un viņa vārds ies bojā.</w:t>
      </w:r>
    </w:p>
    <w:p/>
    <w:p>
      <w:r xmlns:w="http://schemas.openxmlformats.org/wordprocessingml/2006/main">
        <w:t xml:space="preserve">1. Kā pārvarēt pretestību un vajāšanu</w:t>
      </w:r>
    </w:p>
    <w:p/>
    <w:p>
      <w:r xmlns:w="http://schemas.openxmlformats.org/wordprocessingml/2006/main">
        <w:t xml:space="preserve">2. Laba vārda spēks</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Romiešiem 12:14-17 – Svētī tos, kas jūs vajā; svētī un nenolādē viņus. Priecājieties ar tiem, kas priecājas, raudiet ar tiem, kas raud. Dzīvojiet harmonijā viens ar otru. Neesi augstprātīgs, bet satiecies ar pazemīgajiem. Nekad neesi gudrs savā acīs. Neatmaksājiet nevienam ļaunu par ļaunu, bet domājiet darīt to, kas ir cienīgs visu acīs.</w:t>
      </w:r>
    </w:p>
    <w:p/>
    <w:p>
      <w:r xmlns:w="http://schemas.openxmlformats.org/wordprocessingml/2006/main">
        <w:t xml:space="preserve">Psalmi 41:6 Un, ja viņš nāk pie manis, viņš runā tukšumu, viņa sirds savāc sevī netaisnību; kad viņš aizbrauc, viņš to pasaka.</w:t>
      </w:r>
    </w:p>
    <w:p/>
    <w:p>
      <w:r xmlns:w="http://schemas.openxmlformats.org/wordprocessingml/2006/main">
        <w:t xml:space="preserve">Šis fragments no Psalma 41:6 runā par draudiem, kas saistīti ar cilvēkiem, kuri ir viltīgi un izplata tenkas.</w:t>
      </w:r>
    </w:p>
    <w:p/>
    <w:p>
      <w:r xmlns:w="http://schemas.openxmlformats.org/wordprocessingml/2006/main">
        <w:t xml:space="preserve">1. "Esiet gudrs un sargājiet savu sirdi: izvairieties no maldināšanas un tenkām"</w:t>
      </w:r>
    </w:p>
    <w:p/>
    <w:p>
      <w:r xmlns:w="http://schemas.openxmlformats.org/wordprocessingml/2006/main">
        <w:t xml:space="preserve">2. "Staigāšana godīgi: ceļš uz svētību"</w:t>
      </w:r>
    </w:p>
    <w:p/>
    <w:p>
      <w:r xmlns:w="http://schemas.openxmlformats.org/wordprocessingml/2006/main">
        <w:t xml:space="preserve">1. Salamana Pamācības 11:3 — "Taisnīgos vada godīgums, bet nodevīgos šķība viņus iznīcina."</w:t>
      </w:r>
    </w:p>
    <w:p/>
    <w:p>
      <w:r xmlns:w="http://schemas.openxmlformats.org/wordprocessingml/2006/main">
        <w:t xml:space="preserve">2. Psalms 15:2-3 - "Kas staigā nevainojami un dara taisnību un runā patiesību savā sirdī, kas neapmelo ar mēli un nedara ļaunu savam tuvākajam, nedz arī neapvaino savu draugu. "</w:t>
      </w:r>
    </w:p>
    <w:p/>
    <w:p>
      <w:r xmlns:w="http://schemas.openxmlformats.org/wordprocessingml/2006/main">
        <w:t xml:space="preserve">Psalmi 41:7 Visi, kas mani ienīst, čukst pret mani, pret mani izdomā manu ļaunumu.</w:t>
      </w:r>
    </w:p>
    <w:p/>
    <w:p>
      <w:r xmlns:w="http://schemas.openxmlformats.org/wordprocessingml/2006/main">
        <w:t xml:space="preserve">Cilvēki, kas ienīst psalma runātāju, sazvērējas pret viņiem, cenšoties nodarīt viņiem ļaunu.</w:t>
      </w:r>
    </w:p>
    <w:p/>
    <w:p>
      <w:r xmlns:w="http://schemas.openxmlformats.org/wordprocessingml/2006/main">
        <w:t xml:space="preserve">1. Naida briesmas: kā pārvarēt, kad citi cenšas mums nodarīt ļaunumu</w:t>
      </w:r>
    </w:p>
    <w:p/>
    <w:p>
      <w:r xmlns:w="http://schemas.openxmlformats.org/wordprocessingml/2006/main">
        <w:t xml:space="preserve">2. Dieva aizsardzība: spēka atrašana nemierīgos laikos</w:t>
      </w:r>
    </w:p>
    <w:p/>
    <w:p>
      <w:r xmlns:w="http://schemas.openxmlformats.org/wordprocessingml/2006/main">
        <w:t xml:space="preserve">1. Romiešiem 12:14-15 - "Svētījiet tos, kas jūs vajā, svētiet un nelādiet viņus. Priecājieties ar līksmajiem, raudiet ar tiem, kas raud."</w:t>
      </w:r>
    </w:p>
    <w:p/>
    <w:p>
      <w:r xmlns:w="http://schemas.openxmlformats.org/wordprocessingml/2006/main">
        <w:t xml:space="preserve">2. Psalms 27:10 - "Jo mans tēvs un mana māte mani ir atstājuši, bet Tas Kungs mani uzņems."</w:t>
      </w:r>
    </w:p>
    <w:p/>
    <w:p>
      <w:r xmlns:w="http://schemas.openxmlformats.org/wordprocessingml/2006/main">
        <w:t xml:space="preserve">Psalmi 41:8 Viņi saka, ka viņam pieķeras ļauna slimība, un tagad, kad viņš guļ, viņš vairs necelsies.</w:t>
      </w:r>
    </w:p>
    <w:p/>
    <w:p>
      <w:r xmlns:w="http://schemas.openxmlformats.org/wordprocessingml/2006/main">
        <w:t xml:space="preserve">Cilvēki runā, ka cilvēku pārņēmusi bīstama slimība un viņš vairs neatveseļosies.</w:t>
      </w:r>
    </w:p>
    <w:p/>
    <w:p>
      <w:r xmlns:w="http://schemas.openxmlformats.org/wordprocessingml/2006/main">
        <w:t xml:space="preserve">1. Lūgšanas spēks: kā ticība var pārvarēt visas grūtības</w:t>
      </w:r>
    </w:p>
    <w:p/>
    <w:p>
      <w:r xmlns:w="http://schemas.openxmlformats.org/wordprocessingml/2006/main">
        <w:t xml:space="preserve">2. Cerības spēks: kā mēs varam pārvarēt dzīves cīņas</w:t>
      </w:r>
    </w:p>
    <w:p/>
    <w:p>
      <w:r xmlns:w="http://schemas.openxmlformats.org/wordprocessingml/2006/main">
        <w:t xml:space="preserve">1. Psalms 41:8 Saka, ka ļauna slimība viņam pieķeras, un tagad, kad viņš guļ, viņš vairs necelsies.</w:t>
      </w:r>
    </w:p>
    <w:p/>
    <w:p>
      <w:r xmlns:w="http://schemas.openxmlformats.org/wordprocessingml/2006/main">
        <w:t xml:space="preserve">2. 2. Korintiešiem 4:8-9 Mēs esam satraukti no visām pusēm, tomēr neesam nomocīti; mēs esam apmulsuši, bet ne izmisumā; Vajāti, bet ne pamesti; nomesta, bet nav iznīcināta.</w:t>
      </w:r>
    </w:p>
    <w:p/>
    <w:p>
      <w:r xmlns:w="http://schemas.openxmlformats.org/wordprocessingml/2006/main">
        <w:t xml:space="preserve">Psalmi 41:9 Jā, mans pazīstamais draugs, uz kuru es paļāvos, kas ēda no manas maizes, ir pacēlis savu papēdi pret mani.</w:t>
      </w:r>
    </w:p>
    <w:p/>
    <w:p>
      <w:r xmlns:w="http://schemas.openxmlformats.org/wordprocessingml/2006/main">
        <w:t xml:space="preserve">Tuva drauga nodevība.</w:t>
      </w:r>
    </w:p>
    <w:p/>
    <w:p>
      <w:r xmlns:w="http://schemas.openxmlformats.org/wordprocessingml/2006/main">
        <w:t xml:space="preserve">1. Drauga nodevība: kā tikt galā ar nodevību attiecībās</w:t>
      </w:r>
    </w:p>
    <w:p/>
    <w:p>
      <w:r xmlns:w="http://schemas.openxmlformats.org/wordprocessingml/2006/main">
        <w:t xml:space="preserve">2. Tuvu attiecību briesmas: iemācīties piedot, kad tiek nodots</w:t>
      </w:r>
    </w:p>
    <w:p/>
    <w:p>
      <w:r xmlns:w="http://schemas.openxmlformats.org/wordprocessingml/2006/main">
        <w:t xml:space="preserve">1. Salamana Pamācības 27:6 — Uzticīgas ir drauga brūces; bagātīgi ir ienaidnieka skūpsti.</w:t>
      </w:r>
    </w:p>
    <w:p/>
    <w:p>
      <w:r xmlns:w="http://schemas.openxmlformats.org/wordprocessingml/2006/main">
        <w:t xml:space="preserve">2. Lūkas 6:31 - Un kā jūs vēlaties, lai citi darītu jums, dariet to viņiem.</w:t>
      </w:r>
    </w:p>
    <w:p/>
    <w:p>
      <w:r xmlns:w="http://schemas.openxmlformats.org/wordprocessingml/2006/main">
        <w:t xml:space="preserve">Psalmi 41:10 Bet Tu, Kungs, esi man žēlīgs un pacel mani, lai es viņiem atlīdzinātu.</w:t>
      </w:r>
    </w:p>
    <w:p/>
    <w:p>
      <w:r xmlns:w="http://schemas.openxmlformats.org/wordprocessingml/2006/main">
        <w:t xml:space="preserve">Psalmu sacerētājs lūdz Kungu žēlastību un spēku, lai atmaksātu saviem ienaidniekiem.</w:t>
      </w:r>
    </w:p>
    <w:p/>
    <w:p>
      <w:r xmlns:w="http://schemas.openxmlformats.org/wordprocessingml/2006/main">
        <w:t xml:space="preserve">1. Kā ar žēlsirdību reaģēt uz vajāšanām</w:t>
      </w:r>
    </w:p>
    <w:p/>
    <w:p>
      <w:r xmlns:w="http://schemas.openxmlformats.org/wordprocessingml/2006/main">
        <w:t xml:space="preserve">2. Dieva žēlsirdības un spēka spēks</w:t>
      </w:r>
    </w:p>
    <w:p/>
    <w:p>
      <w:r xmlns:w="http://schemas.openxmlformats.org/wordprocessingml/2006/main">
        <w:t xml:space="preserve">1. Mateja 5:43-45 - "Jūs esat dzirdējuši, ka ir sacīts: mīli savu tuvāko un ienīsti savu ienaidnieku. Bet es jums saku: mīliet savus ienaidniekus un lūdzieties par tiem, kas jūs vajā, lai jūs būtu. jūsu Tēva dēli, kas ir debesīs."</w:t>
      </w:r>
    </w:p>
    <w:p/>
    <w:p>
      <w:r xmlns:w="http://schemas.openxmlformats.org/wordprocessingml/2006/main">
        <w:t xml:space="preserve">2. Romiešiem 12:17-21 - "Neatmaksājiet nevienam ļaunu par ļaunu, bet domājiet darīt to, kas ir cienīgs visu acīs. Ja iespējams, cik tas ir atkarīgs no jums, dzīvojiet mierā ar visiem. Mīļie, nekad atriebieties paši, bet atstājiet to Dieva dusmām, jo ir rakstīts: Atriebība ir mana, es atmaksāšu, saka Tas Kungs. Gluži pretēji, ja jūsu ienaidnieks ir izsalcis, pabarojiet viņu; ja viņš ir izslāpis, dodiet viņam kaut ko. dzert, jo tā darot, tu sakrāsi viņam uz galvas degošas ogles, lai ļaunums tevi neuzvar, bet uzvari ļauno ar labo.</w:t>
      </w:r>
    </w:p>
    <w:p/>
    <w:p>
      <w:r xmlns:w="http://schemas.openxmlformats.org/wordprocessingml/2006/main">
        <w:t xml:space="preserve">Psalmi 41:11 No tā es zinu, ka tu man esi labvēlīgs, jo mans ienaidnieks mani neuzvar.</w:t>
      </w:r>
    </w:p>
    <w:p/>
    <w:p>
      <w:r xmlns:w="http://schemas.openxmlformats.org/wordprocessingml/2006/main">
        <w:t xml:space="preserve">Dievs parāda mums Savu labvēlību, kad mūsu ienaidnieki nevar uzvarēt pār mums.</w:t>
      </w:r>
    </w:p>
    <w:p/>
    <w:p>
      <w:r xmlns:w="http://schemas.openxmlformats.org/wordprocessingml/2006/main">
        <w:t xml:space="preserve">1: Dievs vienmēr ir ar mums, kad mums ir problēmas</w:t>
      </w:r>
    </w:p>
    <w:p/>
    <w:p>
      <w:r xmlns:w="http://schemas.openxmlformats.org/wordprocessingml/2006/main">
        <w:t xml:space="preserve">2: Dieva labvēlība dod mums spēku pārvarēt savus pretiniekus</w:t>
      </w:r>
    </w:p>
    <w:p/>
    <w:p>
      <w:r xmlns:w="http://schemas.openxmlformats.org/wordprocessingml/2006/main">
        <w:t xml:space="preserve">1: Romiešiem 8:31-32 - Ja Dievs ir par mums, kas var būt pret mums?</w:t>
      </w:r>
    </w:p>
    <w:p/>
    <w:p>
      <w:r xmlns:w="http://schemas.openxmlformats.org/wordprocessingml/2006/main">
        <w:t xml:space="preserve">2: Psalms 34:17 — Tas Kungs dzird, kad es Viņu saucu.</w:t>
      </w:r>
    </w:p>
    <w:p/>
    <w:p>
      <w:r xmlns:w="http://schemas.openxmlformats.org/wordprocessingml/2006/main">
        <w:t xml:space="preserve">Psalmi 41:12 Un tu mani atbalsti manā nevainojamībā un liec mani sava vaiga priekšā uz visiem laikiem.</w:t>
      </w:r>
    </w:p>
    <w:p/>
    <w:p>
      <w:r xmlns:w="http://schemas.openxmlformats.org/wordprocessingml/2006/main">
        <w:t xml:space="preserve">Dievs mūs atbalsta mūsu godīgumā un nostāda mūs Viņa priekšā uz visiem laikiem.</w:t>
      </w:r>
    </w:p>
    <w:p/>
    <w:p>
      <w:r xmlns:w="http://schemas.openxmlformats.org/wordprocessingml/2006/main">
        <w:t xml:space="preserve">1: Mēs varam paļauties, ka Dievs mūs pasargās un būs ar mums mūžīgi.</w:t>
      </w:r>
    </w:p>
    <w:p/>
    <w:p>
      <w:r xmlns:w="http://schemas.openxmlformats.org/wordprocessingml/2006/main">
        <w:t xml:space="preserve">2: Mēs varam paļauties uz Dieva uzticību un būt pārliecināti par Viņa klātbūtni mūsu dzīvē.</w:t>
      </w:r>
    </w:p>
    <w:p/>
    <w:p>
      <w:r xmlns:w="http://schemas.openxmlformats.org/wordprocessingml/2006/main">
        <w:t xml:space="preserve">1. Psalms 46:1-3 — Dievs ir mūsu patvērums un spēks, ļoti aktuāls palīgs grūtībās. Tāpēc mēs nebaidīsimies, lai arī zeme piekāptos, kaut arī kalni ievirzītos jūras vidū, kaut arī tās ūdeņi šalc un putos, lai gan kalni drebētu no tās briest.</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41:13 Slavēts lai ir Tas Kungs, Israēla Dievs, no mūžīgiem laikiem un uz mūžīgiem laikiem! Āmen un āmen.</w:t>
      </w:r>
    </w:p>
    <w:p/>
    <w:p>
      <w:r xmlns:w="http://schemas.openxmlformats.org/wordprocessingml/2006/main">
        <w:t xml:space="preserve">Psalmists pasludina Dieva mūžīgo mīlestību un svētību un beidzas ar dubultu "Āmen".</w:t>
      </w:r>
    </w:p>
    <w:p/>
    <w:p>
      <w:r xmlns:w="http://schemas.openxmlformats.org/wordprocessingml/2006/main">
        <w:t xml:space="preserve">1. Dieva mūžīgās mīlestības svētība</w:t>
      </w:r>
    </w:p>
    <w:p/>
    <w:p>
      <w:r xmlns:w="http://schemas.openxmlformats.org/wordprocessingml/2006/main">
        <w:t xml:space="preserve">2. Uzticēšanās Dieva mūžīgajām svētībām</w:t>
      </w:r>
    </w:p>
    <w:p/>
    <w:p>
      <w:r xmlns:w="http://schemas.openxmlformats.org/wordprocessingml/2006/main">
        <w:t xml:space="preserve">1. Psalms 103:17 — Bet no mūžīgiem laikiem uz mūžīgiem laikiem Tā Kunga mīlestība ir ar tiem, kas viņu bīstas.</w:t>
      </w:r>
    </w:p>
    <w:p/>
    <w:p>
      <w:r xmlns:w="http://schemas.openxmlformats.org/wordprocessingml/2006/main">
        <w:t xml:space="preserve">2. Jesaja 40:28 - Vai jūs nezināt? Vai neesi dzirdējis? Tas Kungs ir mūžīgais Dievs, zemes galu Radītājs. Viņš nenogurs un nepagurs, un viņa saprašanu neviens nevar aptvert.</w:t>
      </w:r>
    </w:p>
    <w:p/>
    <w:p>
      <w:r xmlns:w="http://schemas.openxmlformats.org/wordprocessingml/2006/main">
        <w:t xml:space="preserve">42. psalms ir ilgošanās pēc Dieva klātbūtnes un glābšanas. Tas pauž psalmu sacerētāju dziļās garīgās slāpes un viņu cerību uz Dievu izmisuma sajūtu vidū.</w:t>
      </w:r>
    </w:p>
    <w:p/>
    <w:p>
      <w:r xmlns:w="http://schemas.openxmlformats.org/wordprocessingml/2006/main">
        <w:t xml:space="preserve">1.rindkopa: Psalmu sacerētājs apraksta viņu ilgas pēc Dieva, salīdzinot tās ar briedi, kas elso pēc ūdens. Viņi izsaka savas ilgas būt Dieva klātbūtnē un pielūdz Viņu. Psalmu sacerētājs žēlojas par viņu pašreizējo bēdu stāvokli un ienaidnieku vajāšanu, apšaubot, kur atrodas Dievs (Psalms 42:1-6).</w:t>
      </w:r>
    </w:p>
    <w:p/>
    <w:p>
      <w:r xmlns:w="http://schemas.openxmlformats.org/wordprocessingml/2006/main">
        <w:t xml:space="preserve">2. rindkopa: Psalmu sacerētājs mudina sevi cerēt uz Dievu, atzīstot Viņa uzticību pat grūtībās. Viņi atceras pagātnes pieredzi par Viņa labestību un pauž pārliecību, ka Viņš atkal nāks viņiem palīgā. Psalmu sacerētājs nobeidz ar lūgšanu par atbrīvošanu (Psalms 42:7-11).</w:t>
      </w:r>
    </w:p>
    <w:p/>
    <w:p>
      <w:r xmlns:w="http://schemas.openxmlformats.org/wordprocessingml/2006/main">
        <w:t xml:space="preserve">Kopsavilkumā,</w:t>
      </w:r>
    </w:p>
    <w:p>
      <w:r xmlns:w="http://schemas.openxmlformats.org/wordprocessingml/2006/main">
        <w:t xml:space="preserve">Četrdesmit divi psalms dāvanas</w:t>
      </w:r>
    </w:p>
    <w:p>
      <w:r xmlns:w="http://schemas.openxmlformats.org/wordprocessingml/2006/main">
        <w:t xml:space="preserve">žēlabas,</w:t>
      </w:r>
    </w:p>
    <w:p>
      <w:r xmlns:w="http://schemas.openxmlformats.org/wordprocessingml/2006/main">
        <w:t xml:space="preserve">un ilgas pēc dievišķās klātbūtnes un atbrīvošanas,</w:t>
      </w:r>
    </w:p>
    <w:p>
      <w:r xmlns:w="http://schemas.openxmlformats.org/wordprocessingml/2006/main">
        <w:t xml:space="preserve">izceļot garīgās slāpes un cerību uz Dievu.</w:t>
      </w:r>
    </w:p>
    <w:p/>
    <w:p>
      <w:r xmlns:w="http://schemas.openxmlformats.org/wordprocessingml/2006/main">
        <w:t xml:space="preserve">Uzsverot ilgas, kas sasniegtas, paužot dziļas ilgas pēc kopības ar Dievu, vienlaikus žēlojot ciešanas,</w:t>
      </w:r>
    </w:p>
    <w:p>
      <w:r xmlns:w="http://schemas.openxmlformats.org/wordprocessingml/2006/main">
        <w:t xml:space="preserve">un uzsverot uzmundrinājumu, kas gūts, atceroties Viņa uzticību, vienlaikus paužot pārliecību par turpmāko atbrīvošanu.</w:t>
      </w:r>
    </w:p>
    <w:p>
      <w:r xmlns:w="http://schemas.openxmlformats.org/wordprocessingml/2006/main">
        <w:t xml:space="preserve">Pieminot parādītās teoloģiskās pārdomas par dievišķās iejaukšanās nepieciešamības atzīšanu, lūdzot par atjaunošanu un atbrīvošanu no vajāšanām.</w:t>
      </w:r>
    </w:p>
    <w:p/>
    <w:p>
      <w:r xmlns:w="http://schemas.openxmlformats.org/wordprocessingml/2006/main">
        <w:t xml:space="preserve">Psalmi 42:1 Kā briedis alkst pēc strautiem, tā mana dvēsele ilgojas pēc Tevis, ak Dievs.</w:t>
      </w:r>
    </w:p>
    <w:p/>
    <w:p>
      <w:r xmlns:w="http://schemas.openxmlformats.org/wordprocessingml/2006/main">
        <w:t xml:space="preserve">Mana dvēsele ilgojas pēc Dieva.</w:t>
      </w:r>
    </w:p>
    <w:p/>
    <w:p>
      <w:r xmlns:w="http://schemas.openxmlformats.org/wordprocessingml/2006/main">
        <w:t xml:space="preserve">1: Dieva apmierinošais spēks</w:t>
      </w:r>
    </w:p>
    <w:p/>
    <w:p>
      <w:r xmlns:w="http://schemas.openxmlformats.org/wordprocessingml/2006/main">
        <w:t xml:space="preserve">2: Dvēseles ilgas pēc Dieva</w:t>
      </w:r>
    </w:p>
    <w:p/>
    <w:p>
      <w:r xmlns:w="http://schemas.openxmlformats.org/wordprocessingml/2006/main">
        <w:t xml:space="preserve">1: Jeremija 29:13 - Tu mani meklēsi un atradīsi, kad meklēsi mani no visas sirds.</w:t>
      </w:r>
    </w:p>
    <w:p/>
    <w:p>
      <w:r xmlns:w="http://schemas.openxmlformats.org/wordprocessingml/2006/main">
        <w:t xml:space="preserve">2: Mateja 5:6 - Svētīgi tie, kas izsalkuši un izslāpuši pēc taisnības, jo tie tiks paēdināti.</w:t>
      </w:r>
    </w:p>
    <w:p/>
    <w:p>
      <w:r xmlns:w="http://schemas.openxmlformats.org/wordprocessingml/2006/main">
        <w:t xml:space="preserve">Psalmi 42:2 Mana dvēsele slāpst pēc Dieva, pēc dzīvā Dieva. Kad es nākšu un parādīšu Dieva priekšā?</w:t>
      </w:r>
    </w:p>
    <w:p/>
    <w:p>
      <w:r xmlns:w="http://schemas.openxmlformats.org/wordprocessingml/2006/main">
        <w:t xml:space="preserve">Psalmists izsaka ilgas būt Dieva klātbūtnē.</w:t>
      </w:r>
    </w:p>
    <w:p/>
    <w:p>
      <w:r xmlns:w="http://schemas.openxmlformats.org/wordprocessingml/2006/main">
        <w:t xml:space="preserve">1. Dievs vienmēr ir klāt: Izprast psalmu sacerētāja ilgas pēc dzīvā Dieva</w:t>
      </w:r>
    </w:p>
    <w:p/>
    <w:p>
      <w:r xmlns:w="http://schemas.openxmlformats.org/wordprocessingml/2006/main">
        <w:t xml:space="preserve">2. Dvēseles slāpju apmierināšana: mierinājuma atrašana Dieva klātbūtnē</w:t>
      </w:r>
    </w:p>
    <w:p/>
    <w:p>
      <w:r xmlns:w="http://schemas.openxmlformats.org/wordprocessingml/2006/main">
        <w:t xml:space="preserve">1. Jesajas 55:1-2 Nāciet visi, kas esat izslāpuši, nāciet pie ūdeņiem; un jūs, kam nav naudas, nāciet, pērciet un ēdiet! Nāciet, pērciet vīnu un pienu bez naudas un bez maksas. Kāpēc tērēt naudu tam, kas nav maize, un savu darbu tam, kas neapmierina?</w:t>
      </w:r>
    </w:p>
    <w:p/>
    <w:p>
      <w:r xmlns:w="http://schemas.openxmlformats.org/wordprocessingml/2006/main">
        <w:t xml:space="preserve">2. Jāņa 4:14 Bet tie, kas dzer ūdeni, ko es dodu, nekad vairs neslāps. Tas kļūst par svaigu, mutuļojošu avotu viņos, dāvājot tiem mūžīgo dzīvību.</w:t>
      </w:r>
    </w:p>
    <w:p/>
    <w:p>
      <w:r xmlns:w="http://schemas.openxmlformats.org/wordprocessingml/2006/main">
        <w:t xml:space="preserve">Psalmi 42:3 Manas asaras ir mana barība dienu un nakti, kamēr tās man saka: kur ir tavs Dievs?</w:t>
      </w:r>
    </w:p>
    <w:p/>
    <w:p>
      <w:r xmlns:w="http://schemas.openxmlformats.org/wordprocessingml/2006/main">
        <w:t xml:space="preserve">Psalmists izsaka savas bēdas un ciešanas, jautājot, kāpēc Dievs šķiet attāls.</w:t>
      </w:r>
    </w:p>
    <w:p/>
    <w:p>
      <w:r xmlns:w="http://schemas.openxmlformats.org/wordprocessingml/2006/main">
        <w:t xml:space="preserve">1. Dievs nav klāt mūsu bēdās: mierinājums un cerība Psalmos 42:3</w:t>
      </w:r>
    </w:p>
    <w:p/>
    <w:p>
      <w:r xmlns:w="http://schemas.openxmlformats.org/wordprocessingml/2006/main">
        <w:t xml:space="preserve">2. Dieva klātbūtnes piedzīvošana bēdu vidū</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Korintiešiem 4:8-10 - "Mēs esam visādi nomocīti, bet ne saspiesti; apmulsuši, bet nedz izmisumā; vajāti, bet ne pamesti; notriekti, bet ne iznīcināti; vienmēr nesam miesā nāvi. Jēzus, lai Jēzus dzīvība atklātos arī mūsu miesās."</w:t>
      </w:r>
    </w:p>
    <w:p/>
    <w:p>
      <w:r xmlns:w="http://schemas.openxmlformats.org/wordprocessingml/2006/main">
        <w:t xml:space="preserve">Psalmi 42:4 Kad es to atceros, es izleju sevī savu dvēseli, jo es biju gājis kopā ar ļaudīm, es devos viņiem līdzi uz Dieva namu, prieka un slavas balsī, ar ļaužu pulku, kas svētīja. .</w:t>
      </w:r>
    </w:p>
    <w:p/>
    <w:p>
      <w:r xmlns:w="http://schemas.openxmlformats.org/wordprocessingml/2006/main">
        <w:t xml:space="preserve">Psalmists atceras prieku doties uz Dieva namu kopā ar daudziem, kas svinēja svēto dienu, un viņš pārdomās izlej savu dvēseli.</w:t>
      </w:r>
    </w:p>
    <w:p/>
    <w:p>
      <w:r xmlns:w="http://schemas.openxmlformats.org/wordprocessingml/2006/main">
        <w:t xml:space="preserve">1. Pielūgsmes prieks: Dieva piedzīvošana kopā</w:t>
      </w:r>
    </w:p>
    <w:p/>
    <w:p>
      <w:r xmlns:w="http://schemas.openxmlformats.org/wordprocessingml/2006/main">
        <w:t xml:space="preserve">2. Atcerēties sadraudzības svētības: svinēt kopā ar daudziem</w:t>
      </w:r>
    </w:p>
    <w:p/>
    <w:p>
      <w:r xmlns:w="http://schemas.openxmlformats.org/wordprocessingml/2006/main">
        <w:t xml:space="preserve">1. Psalms 42:4</w:t>
      </w:r>
    </w:p>
    <w:p/>
    <w:p>
      <w:r xmlns:w="http://schemas.openxmlformats.org/wordprocessingml/2006/main">
        <w:t xml:space="preserve">2. Apustuļu darbi 2:46-47 - Un dienu no dienas, kopā apmeklējot templi un laužot maizi savās mājās, viņi saņēma ēdienu ar priecīgu un dāsnu sirdi.</w:t>
      </w:r>
    </w:p>
    <w:p/>
    <w:p>
      <w:r xmlns:w="http://schemas.openxmlformats.org/wordprocessingml/2006/main">
        <w:t xml:space="preserve">Psalmi 42:5 Kāpēc tu esi nomākts, mana dvēsele? un kāpēc tu esi noraizējies par mani? ceri uz Dievu, jo es viņu vēl slavēšu par viņa vaiga palīdzību.</w:t>
      </w:r>
    </w:p>
    <w:p/>
    <w:p>
      <w:r xmlns:w="http://schemas.openxmlformats.org/wordprocessingml/2006/main">
        <w:t xml:space="preserve">Psalmu sacerētājs apšauba savu nomāktības un izmisuma sajūtu un mudina sevi cerēt uz Dievu un slavēt Viņu par Viņa palīdzību.</w:t>
      </w:r>
    </w:p>
    <w:p/>
    <w:p>
      <w:r xmlns:w="http://schemas.openxmlformats.org/wordprocessingml/2006/main">
        <w:t xml:space="preserve">1. Cerības atrašana Dievā mazdūšības laikos</w:t>
      </w:r>
    </w:p>
    <w:p/>
    <w:p>
      <w:r xmlns:w="http://schemas.openxmlformats.org/wordprocessingml/2006/main">
        <w:t xml:space="preserve">2. Mācīšanās paļauties uz Dievu bēdu laikā</w:t>
      </w:r>
    </w:p>
    <w:p/>
    <w:p>
      <w:r xmlns:w="http://schemas.openxmlformats.org/wordprocessingml/2006/main">
        <w:t xml:space="preserve">1. Jesajas 40:28-31 — Neesiet mazdūšīgi, jo Tas Kungs atjaunos jūsu spēkus.</w:t>
      </w:r>
    </w:p>
    <w:p/>
    <w:p>
      <w:r xmlns:w="http://schemas.openxmlformats.org/wordprocessingml/2006/main">
        <w:t xml:space="preserve">2. Romiešiem 15:13 — lai cerības Dievs piepilda jūs ar visu prieku un mieru, kad jūs uzticaties Viņam.</w:t>
      </w:r>
    </w:p>
    <w:p/>
    <w:p>
      <w:r xmlns:w="http://schemas.openxmlformats.org/wordprocessingml/2006/main">
        <w:t xml:space="preserve">Psalmi 42:6 Ak, mans Dievs, mana dvēsele manī ir nomākta, tāpēc es tevi pieminēšu no Jordānas zemes un no hermoniešiem, no Mizara kalna.</w:t>
      </w:r>
    </w:p>
    <w:p/>
    <w:p>
      <w:r xmlns:w="http://schemas.openxmlformats.org/wordprocessingml/2006/main">
        <w:t xml:space="preserve">Psalmu sacerētājs pauž skumjas un atceras Dievu no Jordānas zemes un hermoniešiem, no Mizar kalna.</w:t>
      </w:r>
    </w:p>
    <w:p/>
    <w:p>
      <w:r xmlns:w="http://schemas.openxmlformats.org/wordprocessingml/2006/main">
        <w:t xml:space="preserve">1. Dievs vienmēr ir ar mums, pat mūsu drūmākajos brīžos.</w:t>
      </w:r>
    </w:p>
    <w:p/>
    <w:p>
      <w:r xmlns:w="http://schemas.openxmlformats.org/wordprocessingml/2006/main">
        <w:t xml:space="preserve">2. Saskaroties ar grūtībām, mums jāmeklē mierinājums un spēks pie Dieva.</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23:4 - Jā, lai gan es staigātu pa nāves ēnas ieleju, es nebīstos no ļauna, jo tu esi ar mani; tavs zizlis un tavs zizlis mani mierina.</w:t>
      </w:r>
    </w:p>
    <w:p/>
    <w:p>
      <w:r xmlns:w="http://schemas.openxmlformats.org/wordprocessingml/2006/main">
        <w:t xml:space="preserve">Psalmi 42:7 Dziļums sauc līdz dziļumam, dzirdot tavu ūdens strūklu troksni, visi tavi viļņi un tavi viļņi ir pār mani.</w:t>
      </w:r>
    </w:p>
    <w:p/>
    <w:p>
      <w:r xmlns:w="http://schemas.openxmlformats.org/wordprocessingml/2006/main">
        <w:t xml:space="preserve">Dziļas ciešanas aicina otru vētraino ūdeņu vidū. Dzīves juceklis mani ir uzvarējis.</w:t>
      </w:r>
    </w:p>
    <w:p/>
    <w:p>
      <w:r xmlns:w="http://schemas.openxmlformats.org/wordprocessingml/2006/main">
        <w:t xml:space="preserve">1. Cīņa cauri dzīvības ūdeņiem — spēka atrašana nemiera vidū</w:t>
      </w:r>
    </w:p>
    <w:p/>
    <w:p>
      <w:r xmlns:w="http://schemas.openxmlformats.org/wordprocessingml/2006/main">
        <w:t xml:space="preserve">2. Mūsu dvēseles dziļumi — mierinājuma meklējumi, kad viss šķiet pazaudēts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34:17-18 — Taisnie sauc, un Tas Kungs viņus dzird; viņš atbrīvo viņus no visām viņu bēdām. Tas Kungs ir tuvu tiem, kam salauztas sirdis, un glābj tos, kuru gars ir satriekts.</w:t>
      </w:r>
    </w:p>
    <w:p/>
    <w:p>
      <w:r xmlns:w="http://schemas.openxmlformats.org/wordprocessingml/2006/main">
        <w:t xml:space="preserve">Psalmi 42:8 Bet Tas Kungs pavēlēs savu žēlastību dienā, un naktī viņa dziesma būs ar mani, un mana lūgšana manas dzīvības Dievam.</w:t>
      </w:r>
    </w:p>
    <w:p/>
    <w:p>
      <w:r xmlns:w="http://schemas.openxmlformats.org/wordprocessingml/2006/main">
        <w:t xml:space="preserve">Tas Kungs dāvās savu laipnību psalmu sacerētājam gan dienu, gan nakti, un psalmista dziesma vienmēr būs Dieva dziesma sirdī un lūgšana uz viņa lūpām.</w:t>
      </w:r>
    </w:p>
    <w:p/>
    <w:p>
      <w:r xmlns:w="http://schemas.openxmlformats.org/wordprocessingml/2006/main">
        <w:t xml:space="preserve">1. Dieva mierinošā klātbūtne grūtību laikā</w:t>
      </w:r>
    </w:p>
    <w:p/>
    <w:p>
      <w:r xmlns:w="http://schemas.openxmlformats.org/wordprocessingml/2006/main">
        <w:t xml:space="preserve">2. Paļaušanās uz Tā Kunga uzticību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Psalmi 42:9 Es sacīšu Dievam, manai klints: kāpēc tu mani aizmirsi? kāpēc es eju sērot ienaidnieka apspiešanas dēļ?</w:t>
      </w:r>
    </w:p>
    <w:p/>
    <w:p>
      <w:r xmlns:w="http://schemas.openxmlformats.org/wordprocessingml/2006/main">
        <w:t xml:space="preserve">Psalmu sacerētājs izsaka Dievam savas bēdas, jautājot, kāpēc viņi cieš, neskatoties uz to, ka ir uzticīgi ticīgi.</w:t>
      </w:r>
    </w:p>
    <w:p/>
    <w:p>
      <w:r xmlns:w="http://schemas.openxmlformats.org/wordprocessingml/2006/main">
        <w:t xml:space="preserve">1: Dievs mūs nekad neaizmirst — mēs varam justies aizmirsti, bet Dievs vienmēr ir ar mums bēdu un apspiestības brīžos.</w:t>
      </w:r>
    </w:p>
    <w:p/>
    <w:p>
      <w:r xmlns:w="http://schemas.openxmlformats.org/wordprocessingml/2006/main">
        <w:t xml:space="preserve">2: Lūgšanas spēks – pat ciešanu laikā mēs varam vērsties pie Dieva lūgšanā.</w:t>
      </w:r>
    </w:p>
    <w:p/>
    <w:p>
      <w:r xmlns:w="http://schemas.openxmlformats.org/wordprocessingml/2006/main">
        <w:t xml:space="preserve">1: Mateja evaņģēlijs 11:28 Nāciet pie Manis visi, kas strādājat un esat noslogoti, un Es jūs atpūtināšu.</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Psalmi 42:10 Kā ar zobenu manos kaulos, mani ienaidnieki apsmej mani; kamēr viņi ik dienas man saka: kur ir tavs Dievs?</w:t>
      </w:r>
    </w:p>
    <w:p/>
    <w:p>
      <w:r xmlns:w="http://schemas.openxmlformats.org/wordprocessingml/2006/main">
        <w:t xml:space="preserve">Ienaidnieki katru dienu apsmej runātāju, jautājot, kur ir viņa Dievs.</w:t>
      </w:r>
    </w:p>
    <w:p/>
    <w:p>
      <w:r xmlns:w="http://schemas.openxmlformats.org/wordprocessingml/2006/main">
        <w:t xml:space="preserve">1. Kā izturēt, saskaroties ar grūtībām</w:t>
      </w:r>
    </w:p>
    <w:p/>
    <w:p>
      <w:r xmlns:w="http://schemas.openxmlformats.org/wordprocessingml/2006/main">
        <w:t xml:space="preserve">2. Paļaušanās uz Dievu grūtību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5:11-12 - "Svētīgi jūs esat, ja citi jūs lamā un vajā un melīgi runā pret jums visa veida ļaunumu Mana dēļ. Priecājieties un priecājieties, jo jūsu alga ir liela debesīs, jo tā viņi vajāja. pravieši, kas bija pirms jums."</w:t>
      </w:r>
    </w:p>
    <w:p/>
    <w:p>
      <w:r xmlns:w="http://schemas.openxmlformats.org/wordprocessingml/2006/main">
        <w:t xml:space="preserve">Psalmi 42:11 Kāpēc tu esi nomākts, mana dvēsele? un kāpēc tu esi satraukts manī? ceri uz Dievu, jo es vēl slavēšu Viņu, kas ir mana vaiga veselība un mans Dievs.</w:t>
      </w:r>
    </w:p>
    <w:p/>
    <w:p>
      <w:r xmlns:w="http://schemas.openxmlformats.org/wordprocessingml/2006/main">
        <w:t xml:space="preserve">Psalmu sacerētājs jautā, kāpēc viņš jūtas mazdūšīgs un kā viņš var rast cerību un mieru Dievā.</w:t>
      </w:r>
    </w:p>
    <w:p/>
    <w:p>
      <w:r xmlns:w="http://schemas.openxmlformats.org/wordprocessingml/2006/main">
        <w:t xml:space="preserve">1. "Cerība uz Dievu: miera atgūšana nemierīgos laikos"</w:t>
      </w:r>
    </w:p>
    <w:p/>
    <w:p>
      <w:r xmlns:w="http://schemas.openxmlformats.org/wordprocessingml/2006/main">
        <w:t xml:space="preserve">2. "Mūsu vaiga veselība: prieka atrašana Dievā"</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43. psalms ir cieši saistīts ar 42. psalmu un turpina tēmu par ilgām pēc Dieva klātbūtnes un glābšanas. Psalmu sacerētājs lūdz Dievu par attaisnojumu pret saviem ienaidniekiem un izsaka uzticību Viņam.</w:t>
      </w:r>
    </w:p>
    <w:p/>
    <w:p>
      <w:r xmlns:w="http://schemas.openxmlformats.org/wordprocessingml/2006/main">
        <w:t xml:space="preserve">1. rindkopa: Psalmu sacerētājs vēršas pie Dieva, lūdzot Viņu aizstāvēt pret netaisniem un viltīgiem cilvēkiem. Viņi pauž vēlmi, lai Dieva gaisma un patiesība viņus atvestu atpakaļ uz Viņa mājvietu. Psalmu sacerētājs apšauba, kāpēc viņiem ir jāraud, kamēr viņu ienaidnieki uzvar (Psalms 43:1-4).</w:t>
      </w:r>
    </w:p>
    <w:p/>
    <w:p>
      <w:r xmlns:w="http://schemas.openxmlformats.org/wordprocessingml/2006/main">
        <w:t xml:space="preserve">2. rindkopa: Psalmu sacerētājs mudina sevi cerēt uz Dievu, atzīstot Viņa labestību un pestīšanu. Viņi pauž savu nodomu slavēt Viņu ar prieku un pateicību. Psalms beidzas ar lūgumu, lai Dieva gaisma un patiesība viņus vadītu (Psalms 43:5).</w:t>
      </w:r>
    </w:p>
    <w:p/>
    <w:p>
      <w:r xmlns:w="http://schemas.openxmlformats.org/wordprocessingml/2006/main">
        <w:t xml:space="preserve">Kopsavilkumā,</w:t>
      </w:r>
    </w:p>
    <w:p>
      <w:r xmlns:w="http://schemas.openxmlformats.org/wordprocessingml/2006/main">
        <w:t xml:space="preserve">Psalms četrdesmit trīs dāvanas</w:t>
      </w:r>
    </w:p>
    <w:p>
      <w:r xmlns:w="http://schemas.openxmlformats.org/wordprocessingml/2006/main">
        <w:t xml:space="preserve">lūgums pēc dievišķās attaisnošanas,</w:t>
      </w:r>
    </w:p>
    <w:p>
      <w:r xmlns:w="http://schemas.openxmlformats.org/wordprocessingml/2006/main">
        <w:t xml:space="preserve">un paļaušanās uz Dieva vadību,</w:t>
      </w:r>
    </w:p>
    <w:p>
      <w:r xmlns:w="http://schemas.openxmlformats.org/wordprocessingml/2006/main">
        <w:t xml:space="preserve">izceļot vēlmi atbrīvoties no ienaidniekiem.</w:t>
      </w:r>
    </w:p>
    <w:p/>
    <w:p>
      <w:r xmlns:w="http://schemas.openxmlformats.org/wordprocessingml/2006/main">
        <w:t xml:space="preserve">Uzsverot lūgšanu, kas panākta, aicinot aizstāvēties pret netaisnīgiem pretiniekiem, vienlaikus paužot ilgas pēc dievišķās klātbūtnes,</w:t>
      </w:r>
    </w:p>
    <w:p>
      <w:r xmlns:w="http://schemas.openxmlformats.org/wordprocessingml/2006/main">
        <w:t xml:space="preserve">un uzsverot uzmundrinājumu, kas panākts, apliecinot paļāvību uz Dieva labestību, vienlaikus paužot nodomu Viņu slavēt.</w:t>
      </w:r>
    </w:p>
    <w:p>
      <w:r xmlns:w="http://schemas.openxmlformats.org/wordprocessingml/2006/main">
        <w:t xml:space="preserve">Pieminot parādītās teoloģiskās pārdomas par dievišķās vadības nepieciešamības atzīšanu, lūdzot atbrīvot no apspiešanas.</w:t>
      </w:r>
    </w:p>
    <w:p/>
    <w:p>
      <w:r xmlns:w="http://schemas.openxmlformats.org/wordprocessingml/2006/main">
        <w:t xml:space="preserve">Psalmi 43:1 Tiesā mani, ak Dievs, un aizstāvi manu lietu pret bezdievīgu tautu, glāb mani no viltīga un netaisna cilvēka!</w:t>
      </w:r>
    </w:p>
    <w:p/>
    <w:p>
      <w:r xmlns:w="http://schemas.openxmlformats.org/wordprocessingml/2006/main">
        <w:t xml:space="preserve">Dievs ir mūsu aizsargs un aizstāvis pret tiem, kas nodarīs mums ļaunu.</w:t>
      </w:r>
    </w:p>
    <w:p/>
    <w:p>
      <w:r xmlns:w="http://schemas.openxmlformats.org/wordprocessingml/2006/main">
        <w:t xml:space="preserve">1. Uzticieties Tam Kungam, kas jūs aizsargās un aizstāvēs</w:t>
      </w:r>
    </w:p>
    <w:p/>
    <w:p>
      <w:r xmlns:w="http://schemas.openxmlformats.org/wordprocessingml/2006/main">
        <w:t xml:space="preserve">2. Paļaujieties uz to, ka Dievs atbrīvos jūs no maldināšanas un netaisnības</w:t>
      </w:r>
    </w:p>
    <w:p/>
    <w:p>
      <w:r xmlns:w="http://schemas.openxmlformats.org/wordprocessingml/2006/main">
        <w:t xml:space="preserve">1. Psalmi 43:1 - Tiesā mani, ak Dievs, un aizstāvi manu lietu pret bezdievīgu tautu. Atpestī mani no viltīga un netaisna cilvēka.</w:t>
      </w:r>
    </w:p>
    <w:p/>
    <w:p>
      <w:r xmlns:w="http://schemas.openxmlformats.org/wordprocessingml/2006/main">
        <w:t xml:space="preserve">2. Mateja 7:7 — Lūdziet, tad jums tiks dots; meklējiet, tad jūs atradīsit; klauvējiet, tad jums tiks atvērts.</w:t>
      </w:r>
    </w:p>
    <w:p/>
    <w:p>
      <w:r xmlns:w="http://schemas.openxmlformats.org/wordprocessingml/2006/main">
        <w:t xml:space="preserve">Psalmi 43:2 Jo Tu esi mana spēka Dievs. Kāpēc tu mani atgrūdi? kāpēc es eju sērot ienaidnieka apspiešanas dēļ?</w:t>
      </w:r>
    </w:p>
    <w:p/>
    <w:p>
      <w:r xmlns:w="http://schemas.openxmlformats.org/wordprocessingml/2006/main">
        <w:t xml:space="preserve">Psalmu sacerētājs pārdomā, kāpēc Dievs šķietami viņu ir pametis, neskatoties uz viņa uzticību un spēku Viņā.</w:t>
      </w:r>
    </w:p>
    <w:p/>
    <w:p>
      <w:r xmlns:w="http://schemas.openxmlformats.org/wordprocessingml/2006/main">
        <w:t xml:space="preserve">1. "Mūsu ticības spēks: kāpēc mēs jūtamies atstumti?"</w:t>
      </w:r>
    </w:p>
    <w:p/>
    <w:p>
      <w:r xmlns:w="http://schemas.openxmlformats.org/wordprocessingml/2006/main">
        <w:t xml:space="preserve">2. "Dieva klātbūtne apspiešanas laikos: mierinājuma atrašana grūtību vidū"</w:t>
      </w:r>
    </w:p>
    <w:p/>
    <w:p>
      <w:r xmlns:w="http://schemas.openxmlformats.org/wordprocessingml/2006/main">
        <w:t xml:space="preserve">1. Ebrejiem 13:5-6 - "Lai jūsu uzvedība ir bez mantkārības; esi apmierināts ar to, kas jums ir. Jo Viņš pats ir teicis: "Es tevi nepametīšu un nepametīšu."</w:t>
      </w:r>
    </w:p>
    <w:p/>
    <w:p>
      <w:r xmlns:w="http://schemas.openxmlformats.org/wordprocessingml/2006/main">
        <w:t xml:space="preserve">2. Jesaja 43:2 - "Kad tu ej cauri ūdeņiem, Es būšu ar tevi; un upēm tās tevi nepārplūdīs. Kad tu ej cauri ugunij, tu nesadegsi, un liesma neapdegs. tu."</w:t>
      </w:r>
    </w:p>
    <w:p/>
    <w:p>
      <w:r xmlns:w="http://schemas.openxmlformats.org/wordprocessingml/2006/main">
        <w:t xml:space="preserve">Psalmi 43:3 Ak, sūti savu gaismu un savu patiesību! lai viņi mani ieved tavā svētajā kalnā un tavās teltīs.</w:t>
      </w:r>
    </w:p>
    <w:p/>
    <w:p>
      <w:r xmlns:w="http://schemas.openxmlformats.org/wordprocessingml/2006/main">
        <w:t xml:space="preserve">Dievs mūs vada caur patiesību un gaismu.</w:t>
      </w:r>
    </w:p>
    <w:p/>
    <w:p>
      <w:r xmlns:w="http://schemas.openxmlformats.org/wordprocessingml/2006/main">
        <w:t xml:space="preserve">1. Dieva vadības spēks: kā paļauties uz Dieva gaismu un patiesību</w:t>
      </w:r>
    </w:p>
    <w:p/>
    <w:p>
      <w:r xmlns:w="http://schemas.openxmlformats.org/wordprocessingml/2006/main">
        <w:t xml:space="preserve">2. Pievēršanās Dievam grūtos laikos: Spēka atrašana Viņa gaismā un patiesībā</w:t>
      </w:r>
    </w:p>
    <w:p/>
    <w:p>
      <w:r xmlns:w="http://schemas.openxmlformats.org/wordprocessingml/2006/main">
        <w:t xml:space="preserve">1. Jesajas 30:21 - Un tavas ausis dzirdēs vārdus aiz muguras, kas saka: Šis ir ceļš, ejiet pa to, kad griežaties labajā un kreisajā pusē.</w:t>
      </w:r>
    </w:p>
    <w:p/>
    <w:p>
      <w:r xmlns:w="http://schemas.openxmlformats.org/wordprocessingml/2006/main">
        <w:t xml:space="preserve">2. Psalms 119:105 — Tavs vārds ir lukturis manām kājām un gaisma uz mana ceļa.</w:t>
      </w:r>
    </w:p>
    <w:p/>
    <w:p>
      <w:r xmlns:w="http://schemas.openxmlformats.org/wordprocessingml/2006/main">
        <w:t xml:space="preserve">Psalmi 43:4 Tad es iešu pie Dieva altāra, pie Dieva, mans vislielākais prieks, un ar arfu es Tevi slavēšu, Dievs, mans Dievs.</w:t>
      </w:r>
    </w:p>
    <w:p/>
    <w:p>
      <w:r xmlns:w="http://schemas.openxmlformats.org/wordprocessingml/2006/main">
        <w:t xml:space="preserve">Psalmists pauž savu prieku par Dievu un vēlmi doties pie Dieva altāra, lai slavētu Viņu ar arfu.</w:t>
      </w:r>
    </w:p>
    <w:p/>
    <w:p>
      <w:r xmlns:w="http://schemas.openxmlformats.org/wordprocessingml/2006/main">
        <w:t xml:space="preserve">1. Prieks Kungā: Priecāšanās Dieva klātbūtnē</w:t>
      </w:r>
    </w:p>
    <w:p/>
    <w:p>
      <w:r xmlns:w="http://schemas.openxmlformats.org/wordprocessingml/2006/main">
        <w:t xml:space="preserve">2. Muzicēšana Kungam: Dieva pielūgšana ar instrumentiem</w:t>
      </w:r>
    </w:p>
    <w:p/>
    <w:p>
      <w:r xmlns:w="http://schemas.openxmlformats.org/wordprocessingml/2006/main">
        <w:t xml:space="preserve">1. Filipiešiem 4:4 Priecājieties Kungā vienmēr; vēlreiz teikšu, priecājies!</w:t>
      </w:r>
    </w:p>
    <w:p/>
    <w:p>
      <w:r xmlns:w="http://schemas.openxmlformats.org/wordprocessingml/2006/main">
        <w:t xml:space="preserve">2. Psalms 100:1 2 Sniedziet priecīgu troksni Tam Kungam, visas zemes! Kalpo Tam Kungam ar prieku, nāc Viņa priekšā ar dziedāšanu.</w:t>
      </w:r>
    </w:p>
    <w:p/>
    <w:p>
      <w:r xmlns:w="http://schemas.openxmlformats.org/wordprocessingml/2006/main">
        <w:t xml:space="preserve">Psalmi 43:5 Kāpēc tu esi nomākts, mana dvēsele? un kāpēc tu esi satraukts manī? ceru uz Dievu, jo es vēl slavēšu Viņu, kas ir mana vaiga veselība, un mans Dievs.</w:t>
      </w:r>
    </w:p>
    <w:p/>
    <w:p>
      <w:r xmlns:w="http://schemas.openxmlformats.org/wordprocessingml/2006/main">
        <w:t xml:space="preserve">Šī rakstvieta mudina mūs paļauties uz Dievu un Viņa galīgo plānu pat vistumšākajos laikos.</w:t>
      </w:r>
    </w:p>
    <w:p/>
    <w:p>
      <w:r xmlns:w="http://schemas.openxmlformats.org/wordprocessingml/2006/main">
        <w:t xml:space="preserve">1. "Cerība uz Kungu: paļaušanās uz Viņa suverenitāti"</w:t>
      </w:r>
    </w:p>
    <w:p/>
    <w:p>
      <w:r xmlns:w="http://schemas.openxmlformats.org/wordprocessingml/2006/main">
        <w:t xml:space="preserve">2. "Dieva dziedinošā klātbūtne: Viņa nelokāmās mīlestības mierinājums"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44. psalms ir žēlabas un lūgums par Dieva iejaukšanos valsts grūtību laikā. Psalmu sacerētājs stāsta par Dieva pagātnes uzticību saviem senčiem un pauž apjukumu un izmisumu par viņu pašreizējām ciešanām, neskatoties uz viņu uzticību Dievam.</w:t>
      </w:r>
    </w:p>
    <w:p/>
    <w:p>
      <w:r xmlns:w="http://schemas.openxmlformats.org/wordprocessingml/2006/main">
        <w:t xml:space="preserve">1. rindkopa: Psalmu sacerētājs atgādina stāstus par Dieva varenajiem darbiem pagātnē, izceļot Izraēla atbrīvošanu no Ēģiptes. Viņi atzīst, ka uzvaras tika izcīnītas nevis ar saviem spēkiem, bet gan ar Dieva spēku. Psalmu sacerētājs pauž pārliecību par Dieva palīdzību (Psalms 44:1-8).</w:t>
      </w:r>
    </w:p>
    <w:p/>
    <w:p>
      <w:r xmlns:w="http://schemas.openxmlformats.org/wordprocessingml/2006/main">
        <w:t xml:space="preserve">2. rindkopa: Psalmu sacerētājs žēlojas par pašreizējo bēdu un sakāves stāvokli, jautājot, kāpēc Dievs viņus ir noraidījis un ļāvis viņus apkaunot ienaidnieku priekšā. Viņi uzsver savu uzticību Viņam, tomēr viņi saskaras ar pastāvīgu pazemojumu. Psalmu sacerētājs lūdz Dieva iejaukšanos (Psalms 44:9-26).</w:t>
      </w:r>
    </w:p>
    <w:p/>
    <w:p>
      <w:r xmlns:w="http://schemas.openxmlformats.org/wordprocessingml/2006/main">
        <w:t xml:space="preserve">Kopsavilkumā,</w:t>
      </w:r>
    </w:p>
    <w:p>
      <w:r xmlns:w="http://schemas.openxmlformats.org/wordprocessingml/2006/main">
        <w:t xml:space="preserve">Četrdesmit četri psalms dāvanas</w:t>
      </w:r>
    </w:p>
    <w:p>
      <w:r xmlns:w="http://schemas.openxmlformats.org/wordprocessingml/2006/main">
        <w:t xml:space="preserve">žēlabas,</w:t>
      </w:r>
    </w:p>
    <w:p>
      <w:r xmlns:w="http://schemas.openxmlformats.org/wordprocessingml/2006/main">
        <w:t xml:space="preserve">un lūgums pēc dievišķas iejaukšanās,</w:t>
      </w:r>
    </w:p>
    <w:p>
      <w:r xmlns:w="http://schemas.openxmlformats.org/wordprocessingml/2006/main">
        <w:t xml:space="preserve">izceļot apjukumu par ciešanām, neskatoties uz lojalitāti Dievam.</w:t>
      </w:r>
    </w:p>
    <w:p/>
    <w:p>
      <w:r xmlns:w="http://schemas.openxmlformats.org/wordprocessingml/2006/main">
        <w:t xml:space="preserve">Uzsverot piemiņu, kas panākta, atgādinot pagātnes atbrīvošanas aktus, vienlaikus atzīstot atkarību no dievišķā spēka,</w:t>
      </w:r>
    </w:p>
    <w:p>
      <w:r xmlns:w="http://schemas.openxmlformats.org/wordprocessingml/2006/main">
        <w:t xml:space="preserve">un uzsverot žēlošanos, kas panākta, paužot apjukumu par pašreizējām ciešanām, lūdzot atjaunot.</w:t>
      </w:r>
    </w:p>
    <w:p>
      <w:r xmlns:w="http://schemas.openxmlformats.org/wordprocessingml/2006/main">
        <w:t xml:space="preserve">Pieminot parādītās teoloģiskās pārdomas par dievišķās palīdzības nepieciešamības atzīšanu, vienlaikus apšaubot pastāvīgo ciešanu iemeslus, neskatoties uz uzticību.</w:t>
      </w:r>
    </w:p>
    <w:p/>
    <w:p>
      <w:r xmlns:w="http://schemas.openxmlformats.org/wordprocessingml/2006/main">
        <w:t xml:space="preserve">Psalmi 44:1 Mēs esam dzirdējuši ar savām ausīm, Dievs, mūsu tēvi mums ir stāstījuši, kādus darbus Tu darīji viņu dienās, senatnē.</w:t>
      </w:r>
    </w:p>
    <w:p/>
    <w:p>
      <w:r xmlns:w="http://schemas.openxmlformats.org/wordprocessingml/2006/main">
        <w:t xml:space="preserve">Psalmists stāsta par Dieva darbiem savu tēvu dienās.</w:t>
      </w:r>
    </w:p>
    <w:p/>
    <w:p>
      <w:r xmlns:w="http://schemas.openxmlformats.org/wordprocessingml/2006/main">
        <w:t xml:space="preserve">1. Dieva uzticība Saviem ļaudīm paaudžu paaudzēs</w:t>
      </w:r>
    </w:p>
    <w:p/>
    <w:p>
      <w:r xmlns:w="http://schemas.openxmlformats.org/wordprocessingml/2006/main">
        <w:t xml:space="preserve">2. Atcerēties pagātnes Dieva darbus un mācīties no tiem</w:t>
      </w:r>
    </w:p>
    <w:p/>
    <w:p>
      <w:r xmlns:w="http://schemas.openxmlformats.org/wordprocessingml/2006/main">
        <w:t xml:space="preserve">1. 5. Mozus 4:9-10 — Tikai rūpējies un cītīgi sargā savu dvēseli, lai tu neaizmirstu to, ko tavas acis ir redzējušas, un lai tās neatstātu no tavas sirds visas tavas dzīves dienas. Dariet to zināmu saviem bērniem un savu bērnu bērniem.</w:t>
      </w:r>
    </w:p>
    <w:p/>
    <w:p>
      <w:r xmlns:w="http://schemas.openxmlformats.org/wordprocessingml/2006/main">
        <w:t xml:space="preserve">2. 2. Timotejam 1:5 — Man atgādina tavu patieso ticību, ticību, kas vispirms bija tavā vecmāmiņā Loisā un tavā mātei Einikā, un tagad, esmu pārliecināts, mājo arī tevī.</w:t>
      </w:r>
    </w:p>
    <w:p/>
    <w:p>
      <w:r xmlns:w="http://schemas.openxmlformats.org/wordprocessingml/2006/main">
        <w:t xml:space="preserve">Psalmi 44:2 Kā Tu ar savu roku izdzini pagānus un tos iestādīji? kā tu nomocīji ļaudis un izdzini tos.</w:t>
      </w:r>
    </w:p>
    <w:p/>
    <w:p>
      <w:r xmlns:w="http://schemas.openxmlformats.org/wordprocessingml/2006/main">
        <w:t xml:space="preserve">Dieva spēks un autoritāte izpaužas caur viņa spēju padzīt un padzīt pagānus.</w:t>
      </w:r>
    </w:p>
    <w:p/>
    <w:p>
      <w:r xmlns:w="http://schemas.openxmlformats.org/wordprocessingml/2006/main">
        <w:t xml:space="preserve">1: Ar Dieva spēku un autoritāti mēs varam pārvarēt jebkuru izaicinājumu vai šķērsli savā dzīvē.</w:t>
      </w:r>
    </w:p>
    <w:p/>
    <w:p>
      <w:r xmlns:w="http://schemas.openxmlformats.org/wordprocessingml/2006/main">
        <w:t xml:space="preserve">2: Dieva spēks ļauj mums uzvarēt visos apstākļos.</w:t>
      </w:r>
    </w:p>
    <w:p/>
    <w:p>
      <w:r xmlns:w="http://schemas.openxmlformats.org/wordprocessingml/2006/main">
        <w:t xml:space="preserve">1: Filipiešiem 4:13 - Es visu varu caur Kristu, kas mani stiprina.</w:t>
      </w:r>
    </w:p>
    <w:p/>
    <w:p>
      <w:r xmlns:w="http://schemas.openxmlformats.org/wordprocessingml/2006/main">
        <w:t xml:space="preserve">2:2 Korintiešiem 12:9 - Jums pietiek ar Manu žēlastību, jo mans spēks ir pilnīgs vājumā.</w:t>
      </w:r>
    </w:p>
    <w:p/>
    <w:p>
      <w:r xmlns:w="http://schemas.openxmlformats.org/wordprocessingml/2006/main">
        <w:t xml:space="preserve">Psalmi 44:3 Jo ne ar savu zobenu viņi ieguva zemi, nedz viņu pašu roka tos izglāba, bet gan tavu labo roku un tavu roku un tava vaiga gaismu, jo tev bija labvēlība pret viņiem.</w:t>
      </w:r>
    </w:p>
    <w:p/>
    <w:p>
      <w:r xmlns:w="http://schemas.openxmlformats.org/wordprocessingml/2006/main">
        <w:t xml:space="preserve">Dievs bija tas, kurš atdeva zemi izraēliešiem nevis ar viņu pašu spēku vai spēku, bet ar Savu labo roku un Savu labvēlību.</w:t>
      </w:r>
    </w:p>
    <w:p/>
    <w:p>
      <w:r xmlns:w="http://schemas.openxmlformats.org/wordprocessingml/2006/main">
        <w:t xml:space="preserve">1. Dieva labvēlība — kā Viņa labā roka un viņa vaiga gaisma var mūs svētīt</w:t>
      </w:r>
    </w:p>
    <w:p/>
    <w:p>
      <w:r xmlns:w="http://schemas.openxmlformats.org/wordprocessingml/2006/main">
        <w:t xml:space="preserve">2. Atcerēties Dieva nodrošinājumu — mācīties paļauties uz Viņa spēku, nevis uz savu spēku</w:t>
      </w:r>
    </w:p>
    <w:p/>
    <w:p>
      <w:r xmlns:w="http://schemas.openxmlformats.org/wordprocessingml/2006/main">
        <w:t xml:space="preserve">1. 1. Korintiešiem 1:27-29 — Bet Dievs ir izvēlējies pasaules neprātīgo, lai samulsinātu gudros; un Dievs ir izredzējis pasaules vājās lietas, lai samulsinātu varenās; Un pasaules zemiskās lietas un nicināmās lietas Dievs ir izvēlējies, jā, un lietas, kas nav, lai padarītu par tukšu to, kas ir, lai neviena miesa nelielītos Viņa priekšā.</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44:4 Tu esi mans ķēniņš, ak Dievs, pavēli Jēkabam atpestīšanu.</w:t>
      </w:r>
    </w:p>
    <w:p/>
    <w:p>
      <w:r xmlns:w="http://schemas.openxmlformats.org/wordprocessingml/2006/main">
        <w:t xml:space="preserve">Psalmu sacerētājs aicina Dievu atbrīvot Jēkabu, apstiprinot, ka Dievs ir viņu ķēniņš.</w:t>
      </w:r>
    </w:p>
    <w:p/>
    <w:p>
      <w:r xmlns:w="http://schemas.openxmlformats.org/wordprocessingml/2006/main">
        <w:t xml:space="preserve">1. Dievs ir mūsu ķēniņš — mūsu lielākā cerība grūtību laikā</w:t>
      </w:r>
    </w:p>
    <w:p/>
    <w:p>
      <w:r xmlns:w="http://schemas.openxmlformats.org/wordprocessingml/2006/main">
        <w:t xml:space="preserve">2. Paļauties uz to, ka Dievs mūs atbrīvos</w:t>
      </w:r>
    </w:p>
    <w:p/>
    <w:p>
      <w:r xmlns:w="http://schemas.openxmlformats.org/wordprocessingml/2006/main">
        <w:t xml:space="preserve">1. Psalms 20:7 – citi paļaujas uz ratiem, citi uz zirgiem, bet mēs atcerēsimies Tā Kunga, mūsu Dieva, vārdu.</w:t>
      </w:r>
    </w:p>
    <w:p/>
    <w:p>
      <w:r xmlns:w="http://schemas.openxmlformats.org/wordprocessingml/2006/main">
        <w:t xml:space="preserve">2. Jesaja 43:1-3 - Bet tagad tā saka Tas Kungs, kas tevi radījis, Jēkab, un kas tevi radījis, Israēl: Nebīsties, jo Es tevi esmu izpircis, Es tevi saucu tavā vārdā; tu esi mans. Kad tu iziesi cauri ūdeņiem, Es būšu ar tevi; un caur upēm tās tevi nepārplūdīs. un liesma tevi neiedegs. Jo es esmu Tas Kungs, tavs Dievs, Israēla Svētais, tavs Pestītājs.</w:t>
      </w:r>
    </w:p>
    <w:p/>
    <w:p>
      <w:r xmlns:w="http://schemas.openxmlformats.org/wordprocessingml/2006/main">
        <w:t xml:space="preserve">Psalmi 44:5 Ar Tevi mēs nospiedīsim savus ienaidniekus, ar Tavu vārdu mēs tos samīdīsim zem tiem, kas ceļ pret mums.</w:t>
      </w:r>
    </w:p>
    <w:p/>
    <w:p>
      <w:r xmlns:w="http://schemas.openxmlformats.org/wordprocessingml/2006/main">
        <w:t xml:space="preserve">Kungs sniedz spēku un aizsardzību pret ienaidniekiem.</w:t>
      </w:r>
    </w:p>
    <w:p/>
    <w:p>
      <w:r xmlns:w="http://schemas.openxmlformats.org/wordprocessingml/2006/main">
        <w:t xml:space="preserve">1. Dieva spēks un bruņas: izaicinājumu pārvarēšana ar dievišķo spēku</w:t>
      </w:r>
    </w:p>
    <w:p/>
    <w:p>
      <w:r xmlns:w="http://schemas.openxmlformats.org/wordprocessingml/2006/main">
        <w:t xml:space="preserve">2. Spēka un aizsardzības paļaušanās uz Dieva Vārdu</w:t>
      </w:r>
    </w:p>
    <w:p/>
    <w:p>
      <w:r xmlns:w="http://schemas.openxmlformats.org/wordprocessingml/2006/main">
        <w:t xml:space="preserve">1. Psalms 46:1-3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2. Psalms 27:1 Tas Kungs ir mana gaisma un mana pestīšana; no kā man baidīties? Tas Kungs ir manas dzīves spēks; no kā man baidīties?</w:t>
      </w:r>
    </w:p>
    <w:p/>
    <w:p>
      <w:r xmlns:w="http://schemas.openxmlformats.org/wordprocessingml/2006/main">
        <w:t xml:space="preserve">Psalmi 44:6 Jo es nepaļaujos uz savu loku, un mans zobens mani neglābs.</w:t>
      </w:r>
    </w:p>
    <w:p/>
    <w:p>
      <w:r xmlns:w="http://schemas.openxmlformats.org/wordprocessingml/2006/main">
        <w:t xml:space="preserve">Psalmu sacerētājs pauž uzticību Dievam, nevis ieročiem, lai viņu glābtu.</w:t>
      </w:r>
    </w:p>
    <w:p/>
    <w:p>
      <w:r xmlns:w="http://schemas.openxmlformats.org/wordprocessingml/2006/main">
        <w:t xml:space="preserve">1. Paļauties uz To Kungu: paļauties uz Dievu, lai gūtu drošību un pestīšanu</w:t>
      </w:r>
    </w:p>
    <w:p/>
    <w:p>
      <w:r xmlns:w="http://schemas.openxmlformats.org/wordprocessingml/2006/main">
        <w:t xml:space="preserve">2. Elkdievības briesmas: uzticēties jebkam citam, izņemot Dievu</w:t>
      </w:r>
    </w:p>
    <w:p/>
    <w:p>
      <w:r xmlns:w="http://schemas.openxmlformats.org/wordprocessingml/2006/main">
        <w:t xml:space="preserve">1. Jeremija 17:5-8 — Uzticieties Tam Kungam, nevis vienkāršiem mirstīgajiem</w:t>
      </w:r>
    </w:p>
    <w:p/>
    <w:p>
      <w:r xmlns:w="http://schemas.openxmlformats.org/wordprocessingml/2006/main">
        <w:t xml:space="preserve">2. 1. Samuēla 16:7 — Tas Kungs skatās uz sirdi, nevis uz ārējo izskatu.</w:t>
      </w:r>
    </w:p>
    <w:p/>
    <w:p>
      <w:r xmlns:w="http://schemas.openxmlformats.org/wordprocessingml/2006/main">
        <w:t xml:space="preserve">Psalmi 44:7 Bet Tu mūs izglābi no mūsu ienaidniekiem un padarīji kaunā tos, kas mūs ienīda.</w:t>
      </w:r>
    </w:p>
    <w:p/>
    <w:p>
      <w:r xmlns:w="http://schemas.openxmlformats.org/wordprocessingml/2006/main">
        <w:t xml:space="preserve">Dievs ir izglābis Savu tautu no ienaidniekiem un apkaunojis tos, kas tos ienīda.</w:t>
      </w:r>
    </w:p>
    <w:p/>
    <w:p>
      <w:r xmlns:w="http://schemas.openxmlformats.org/wordprocessingml/2006/main">
        <w:t xml:space="preserve">1. Dieva aizsardzība un spēks grūtību priekšā</w:t>
      </w:r>
    </w:p>
    <w:p/>
    <w:p>
      <w:r xmlns:w="http://schemas.openxmlformats.org/wordprocessingml/2006/main">
        <w:t xml:space="preserve">2. Ticības uzvara pār bailēm</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Romiešiem 8:31 "Ko tad lai mēs par to sakām? Ja Dievs ir par mums, kas var būt pret mums?"</w:t>
      </w:r>
    </w:p>
    <w:p/>
    <w:p>
      <w:r xmlns:w="http://schemas.openxmlformats.org/wordprocessingml/2006/main">
        <w:t xml:space="preserve">Psalmi 44:8 Ar Dievu mēs lepojamies visu dienu un slavējam Tavu vārdu mūžīgi. Selah.</w:t>
      </w:r>
    </w:p>
    <w:p/>
    <w:p>
      <w:r xmlns:w="http://schemas.openxmlformats.org/wordprocessingml/2006/main">
        <w:t xml:space="preserve">Mēs lepojamies ar Dieva spēku un bezgalīgi slavējam Viņa vārdu.</w:t>
      </w:r>
    </w:p>
    <w:p/>
    <w:p>
      <w:r xmlns:w="http://schemas.openxmlformats.org/wordprocessingml/2006/main">
        <w:t xml:space="preserve">1. Slavēšanas spēks: priecāties par Dieva nebeidzamo spēku</w:t>
      </w:r>
    </w:p>
    <w:p/>
    <w:p>
      <w:r xmlns:w="http://schemas.openxmlformats.org/wordprocessingml/2006/main">
        <w:t xml:space="preserve">2. Lielošanās ar Kungu: Dieva mūžīgā spēka svinēšana</w:t>
      </w:r>
    </w:p>
    <w:p/>
    <w:p>
      <w:r xmlns:w="http://schemas.openxmlformats.org/wordprocessingml/2006/main">
        <w:t xml:space="preserve">1. Psalms 111:1-3 — Slavējiet Kungu! Es pateikšos Tam Kungam no visas sirds, taisno pulkā, draudzē. Lieli ir Tā Kunga darbi, ko pēta visi, kam tie patīk. Viņa darbs ir pilns ar krāšņumu un varenību, un viņa taisnība paliek mūžīgi.</w:t>
      </w:r>
    </w:p>
    <w:p/>
    <w:p>
      <w:r xmlns:w="http://schemas.openxmlformats.org/wordprocessingml/2006/main">
        <w:t xml:space="preserve">2. Jēkaba 1:17-18 - Katra laba dāvana un katra pilnīga dāvana nāk no augšienes, nāk no gaismas Tēva, ar kuru nav nekādu pārmaiņu vai ēnas pārmaiņu dēļ. Pēc Savas gribas Viņš mūs ir audzinājis ar patiesības vārdu, lai mēs būtu sava veida pirmie augļi no viņa radībām.</w:t>
      </w:r>
    </w:p>
    <w:p/>
    <w:p>
      <w:r xmlns:w="http://schemas.openxmlformats.org/wordprocessingml/2006/main">
        <w:t xml:space="preserve">Psalmi 44:9 Bet Tu atmeti un padari mūs kaunā; un neizgāja ar mūsu armiju.</w:t>
      </w:r>
    </w:p>
    <w:p/>
    <w:p>
      <w:r xmlns:w="http://schemas.openxmlformats.org/wordprocessingml/2006/main">
        <w:t xml:space="preserve">Dievs ir noraidījis un apkaunojis psalmu sacerētāju un nav gājis ar viņu karapulkiem.</w:t>
      </w:r>
    </w:p>
    <w:p/>
    <w:p>
      <w:r xmlns:w="http://schemas.openxmlformats.org/wordprocessingml/2006/main">
        <w:t xml:space="preserve">1. Mēs nekad nedrīkstam aizmirst, cik svarīga ir uzticība Tam Kungam.</w:t>
      </w:r>
    </w:p>
    <w:p/>
    <w:p>
      <w:r xmlns:w="http://schemas.openxmlformats.org/wordprocessingml/2006/main">
        <w:t xml:space="preserve">2. Mēs kalpojam Dievam, kurš mīl un atalgo uzticību.</w:t>
      </w:r>
    </w:p>
    <w:p/>
    <w:p>
      <w:r xmlns:w="http://schemas.openxmlformats.org/wordprocessingml/2006/main">
        <w:t xml:space="preserve">1. Ebrejiem 11:6 - Un bez ticības nav iespējams viņam patikt, jo tam, kas tuvojas Dievam, jātic, ka Viņš eksistē un ka Viņš atalgo tos, kas Viņu meklē.</w:t>
      </w:r>
    </w:p>
    <w:p/>
    <w:p>
      <w:r xmlns:w="http://schemas.openxmlformats.org/wordprocessingml/2006/main">
        <w:t xml:space="preserve">2. 2. Laiku 15:2 - Un viņš izgāja pretī Asam un sacīja viņam: Klausies mani, Asa un visa Jūda un Benjamīns: Tas Kungs ir ar tevi, kamēr tu esi ar viņu. Ja tu viņu meklēsi, tu viņu atradīsi, bet, ja tu viņu atstāsi, viņš tevi pametīs.</w:t>
      </w:r>
    </w:p>
    <w:p/>
    <w:p>
      <w:r xmlns:w="http://schemas.openxmlformats.org/wordprocessingml/2006/main">
        <w:t xml:space="preserve">Psalmi 44:10 Tu liec mums novērsties no ienaidnieka, un tie, kas mūs ienīst, laupa sev.</w:t>
      </w:r>
    </w:p>
    <w:p/>
    <w:p>
      <w:r xmlns:w="http://schemas.openxmlformats.org/wordprocessingml/2006/main">
        <w:t xml:space="preserve">Mēs esam pasargāti no saviem ienaidniekiem, un tie, kas mūs ienīst, pļauj to, ko sēj.</w:t>
      </w:r>
    </w:p>
    <w:p/>
    <w:p>
      <w:r xmlns:w="http://schemas.openxmlformats.org/wordprocessingml/2006/main">
        <w:t xml:space="preserve">1. Dievs izcīnīs mūsu cīņas, un tie, kas nāks pret mums, pļaus to, ko ir sējuši.</w:t>
      </w:r>
    </w:p>
    <w:p/>
    <w:p>
      <w:r xmlns:w="http://schemas.openxmlformats.org/wordprocessingml/2006/main">
        <w:t xml:space="preserve">2. Mēs varam paļauties uz to, ka Dievs mūs pasargās no mūsu ienaidniekiem, un tie, kas mums pretojas, atklās, ka nevar uzvarēt.</w:t>
      </w:r>
    </w:p>
    <w:p/>
    <w:p>
      <w:r xmlns:w="http://schemas.openxmlformats.org/wordprocessingml/2006/main">
        <w:t xml:space="preserve">1. Jesajas 54:17 Nevienam ierocim, kas ir izgatavots pret tevi, nebūs panākumu; un katru mēli, kas celsies pret tevi tiesā, tu nosodīsi. Tas ir Tā Kunga kalpu mantojums, un viņu taisnība ir no Manis, saka Tas Kungs.</w:t>
      </w:r>
    </w:p>
    <w:p/>
    <w:p>
      <w:r xmlns:w="http://schemas.openxmlformats.org/wordprocessingml/2006/main">
        <w:t xml:space="preserve">2. Psalms 37:39. Bet taisno pestīšana ir no Kunga, viņš ir viņu spēks bēdu laikā.</w:t>
      </w:r>
    </w:p>
    <w:p/>
    <w:p>
      <w:r xmlns:w="http://schemas.openxmlformats.org/wordprocessingml/2006/main">
        <w:t xml:space="preserve">Psalmi 44:11 Tu mums esi devis kā avis, kas nolemtas barībai; un izklīdināja mūs starp pagāniem.</w:t>
      </w:r>
    </w:p>
    <w:p/>
    <w:p>
      <w:r xmlns:w="http://schemas.openxmlformats.org/wordprocessingml/2006/main">
        <w:t xml:space="preserve">Dievs ir ļāvis Savu tautu izklīdināt starp pagāniem un izturēties kā pret kaujamām aitām.</w:t>
      </w:r>
    </w:p>
    <w:p/>
    <w:p>
      <w:r xmlns:w="http://schemas.openxmlformats.org/wordprocessingml/2006/main">
        <w:t xml:space="preserve">1. Stingri pastāvēt ticībā, neskatoties uz vajāšanām</w:t>
      </w:r>
    </w:p>
    <w:p/>
    <w:p>
      <w:r xmlns:w="http://schemas.openxmlformats.org/wordprocessingml/2006/main">
        <w:t xml:space="preserve">2. Vienotības spēks grūtību priekšā</w:t>
      </w:r>
    </w:p>
    <w:p/>
    <w:p>
      <w:r xmlns:w="http://schemas.openxmlformats.org/wordprocessingml/2006/main">
        <w:t xml:space="preserve">1. Romiešiem 8:35-39 – Kas mūs šķirs no Kristus mīlestības?</w:t>
      </w:r>
    </w:p>
    <w:p/>
    <w:p>
      <w:r xmlns:w="http://schemas.openxmlformats.org/wordprocessingml/2006/main">
        <w:t xml:space="preserve">2. Efeziešiem 6:10-20 — Apģērbieties visās Dieva bruņās.</w:t>
      </w:r>
    </w:p>
    <w:p/>
    <w:p>
      <w:r xmlns:w="http://schemas.openxmlformats.org/wordprocessingml/2006/main">
        <w:t xml:space="preserve">Psalmi 44:12 Tu pārdevi savu tautu par velti un nepalielini savu bagātību par tās cenu.</w:t>
      </w:r>
    </w:p>
    <w:p/>
    <w:p>
      <w:r xmlns:w="http://schemas.openxmlformats.org/wordprocessingml/2006/main">
        <w:t xml:space="preserve">Dievs nepalielina Savu bagātību, pārdodot savus ļaudis par velti.</w:t>
      </w:r>
    </w:p>
    <w:p/>
    <w:p>
      <w:r xmlns:w="http://schemas.openxmlformats.org/wordprocessingml/2006/main">
        <w:t xml:space="preserve">1. Dvēseles vērtība</w:t>
      </w:r>
    </w:p>
    <w:p/>
    <w:p>
      <w:r xmlns:w="http://schemas.openxmlformats.org/wordprocessingml/2006/main">
        <w:t xml:space="preserve">2. Brīvības cena</w:t>
      </w:r>
    </w:p>
    <w:p/>
    <w:p>
      <w:r xmlns:w="http://schemas.openxmlformats.org/wordprocessingml/2006/main">
        <w:t xml:space="preserve">1. Jesaja 43:3-4 "Jo Es esmu Tas Kungs, tavs Dievs, Israēla Svētais, tavs Pestītājs; Es dodu Ēģipti par tavu izpirkuma maksu, Kušu un Sebu par tevi. , un tāpēc, ka es tevi mīlu, es došu cilvēkus apmaiņā pret tevi, tautas apmaiņā pret tavu dzīvību.</w:t>
      </w:r>
    </w:p>
    <w:p/>
    <w:p>
      <w:r xmlns:w="http://schemas.openxmlformats.org/wordprocessingml/2006/main">
        <w:t xml:space="preserve">2. Mateja 16:25-26 "Jo, kas gribēs glābt savu dzīvību, tas to pazaudēs, bet, kas savu dzīvību zaudēs manis dēļ, tas to atradīs. Ko tas labums, ja kāds iemantos visu pasauli, bet zaudēs savu dvēseli? ko kāds var dot apmaiņā pret savu dvēseli?"</w:t>
      </w:r>
    </w:p>
    <w:p/>
    <w:p>
      <w:r xmlns:w="http://schemas.openxmlformats.org/wordprocessingml/2006/main">
        <w:t xml:space="preserve">Psalmi 44:13 Tu dari mūs par apsmieklu mūsu tuvākajiem, par nicinājumu un izsmieklu tiem, kas ir mums apkārt.</w:t>
      </w:r>
    </w:p>
    <w:p/>
    <w:p>
      <w:r xmlns:w="http://schemas.openxmlformats.org/wordprocessingml/2006/main">
        <w:t xml:space="preserve">Apkārtējie mūs bieži padara par apsmieklu.</w:t>
      </w:r>
    </w:p>
    <w:p/>
    <w:p>
      <w:r xmlns:w="http://schemas.openxmlformats.org/wordprocessingml/2006/main">
        <w:t xml:space="preserve">1: Mūsu kaimiņi un mēs — mācāmies cienīt viens otru, neskatoties uz mūsu atšķirībām</w:t>
      </w:r>
    </w:p>
    <w:p/>
    <w:p>
      <w:r xmlns:w="http://schemas.openxmlformats.org/wordprocessingml/2006/main">
        <w:t xml:space="preserve">2. Spēka atrašana grūtībās — izmēģinājumu izmantošana kā izaugsmes iespējas</w:t>
      </w:r>
    </w:p>
    <w:p/>
    <w:p>
      <w:r xmlns:w="http://schemas.openxmlformats.org/wordprocessingml/2006/main">
        <w:t xml:space="preserve">1: Romiešiem 12:18 - Ja tas ir iespējams, cik tas ir atkarīgs no jums, dzīvojiet mierā ar visiem.</w:t>
      </w:r>
    </w:p>
    <w:p/>
    <w:p>
      <w:r xmlns:w="http://schemas.openxmlformats.org/wordprocessingml/2006/main">
        <w:t xml:space="preserve">2: Efeziešiem 4:2-3 – esiet pilnīgi pazemīgs un maigs; esiet pacietīgi, izturieties viens pret otru mīlestībā. Pielieciet visas pūles, lai ar miera saiti saglabātu Gara vienotību.</w:t>
      </w:r>
    </w:p>
    <w:p/>
    <w:p>
      <w:r xmlns:w="http://schemas.openxmlformats.org/wordprocessingml/2006/main">
        <w:t xml:space="preserve">Psalmi 44:14 Tu dari mūs par lamuvārdu pagāniem, par galvas kratīšanu ļaudīm.</w:t>
      </w:r>
    </w:p>
    <w:p/>
    <w:p>
      <w:r xmlns:w="http://schemas.openxmlformats.org/wordprocessingml/2006/main">
        <w:t xml:space="preserve">Dieva ļaudis ir kļuvuši par publisku joku, un tautas par to izsmej.</w:t>
      </w:r>
    </w:p>
    <w:p/>
    <w:p>
      <w:r xmlns:w="http://schemas.openxmlformats.org/wordprocessingml/2006/main">
        <w:t xml:space="preserve">1: Dieva gribas izzināšana un pasaulīgā viedokļa noraidīšana</w:t>
      </w:r>
    </w:p>
    <w:p/>
    <w:p>
      <w:r xmlns:w="http://schemas.openxmlformats.org/wordprocessingml/2006/main">
        <w:t xml:space="preserve">2: Stingra ticība, neskatoties uz vajāšanām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8:31 - "Ko tad lai mēs par to sakām? Ja Dievs ir par mums, kas var būt pret mums?"</w:t>
      </w:r>
    </w:p>
    <w:p/>
    <w:p>
      <w:r xmlns:w="http://schemas.openxmlformats.org/wordprocessingml/2006/main">
        <w:t xml:space="preserve">Psalmi 44:15 Mans apjukums vienmēr ir manā priekšā, un mana sejas kauns mani pārklāj.</w:t>
      </w:r>
    </w:p>
    <w:p/>
    <w:p>
      <w:r xmlns:w="http://schemas.openxmlformats.org/wordprocessingml/2006/main">
        <w:t xml:space="preserve">Psalmists ir apjukuma un kauna stāvoklī.</w:t>
      </w:r>
    </w:p>
    <w:p/>
    <w:p>
      <w:r xmlns:w="http://schemas.openxmlformats.org/wordprocessingml/2006/main">
        <w:t xml:space="preserve">1: Apjukuma un kauna laikā meklējiet Dieva palīdzību un vadību.</w:t>
      </w:r>
    </w:p>
    <w:p/>
    <w:p>
      <w:r xmlns:w="http://schemas.openxmlformats.org/wordprocessingml/2006/main">
        <w:t xml:space="preserve">2: Dievs ir patvērums tiem, kas jūtas apmulsuši un kauns.</w:t>
      </w:r>
    </w:p>
    <w:p/>
    <w:p>
      <w:r xmlns:w="http://schemas.openxmlformats.org/wordprocessingml/2006/main">
        <w:t xml:space="preserve">1: Jesaja 41:10-13 – Nebīsties, jo Es esmu ar tevi; nebīstieties, jo Es esmu jūsu Dievs; Es tevi stiprināšu, es tev palīdzēšu, es tevi atbalstīšu ar savu taisno labo roku.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Psalmi 44:16 Tā balss, kas zaimo un zaimo; ienaidnieka un atriebēja dēļ.</w:t>
      </w:r>
    </w:p>
    <w:p/>
    <w:p>
      <w:r xmlns:w="http://schemas.openxmlformats.org/wordprocessingml/2006/main">
        <w:t xml:space="preserve">Psalmu sacerētājs žēlojas par ienaidnieku klātbūtni, kas viņus izsmej un zaimo.</w:t>
      </w:r>
    </w:p>
    <w:p/>
    <w:p>
      <w:r xmlns:w="http://schemas.openxmlformats.org/wordprocessingml/2006/main">
        <w:t xml:space="preserve">1. Nelaimju pārvarēšana caur ticību Dievam</w:t>
      </w:r>
    </w:p>
    <w:p/>
    <w:p>
      <w:r xmlns:w="http://schemas.openxmlformats.org/wordprocessingml/2006/main">
        <w:t xml:space="preserve">2. Lūgšanas spēks bēdu laikā</w:t>
      </w:r>
    </w:p>
    <w:p/>
    <w:p>
      <w:r xmlns:w="http://schemas.openxmlformats.org/wordprocessingml/2006/main">
        <w:t xml:space="preserve">1. Romiešiem 8:31-39 – Dieva spēks ciešanu vidū</w:t>
      </w:r>
    </w:p>
    <w:p/>
    <w:p>
      <w:r xmlns:w="http://schemas.openxmlformats.org/wordprocessingml/2006/main">
        <w:t xml:space="preserve">2. Efeziešiem 6:10-18 — Dieva bruņas aizsardzībai pret garīgajiem ienaidniekiem</w:t>
      </w:r>
    </w:p>
    <w:p/>
    <w:p>
      <w:r xmlns:w="http://schemas.openxmlformats.org/wordprocessingml/2006/main">
        <w:t xml:space="preserve">Psalmi 44:17 Tas viss ir noticis pār mums; tomēr mēs neesam tevi aizmirsuši, nedz arī esam kļūdījušies tavā derībā.</w:t>
      </w:r>
    </w:p>
    <w:p/>
    <w:p>
      <w:r xmlns:w="http://schemas.openxmlformats.org/wordprocessingml/2006/main">
        <w:t xml:space="preserve">Mēs esam saskārušies ar daudziem pārbaudījumiem, tomēr mēs neesam aizmirsuši Dievu un palikuši uzticīgi Viņa derībai.</w:t>
      </w:r>
    </w:p>
    <w:p/>
    <w:p>
      <w:r xmlns:w="http://schemas.openxmlformats.org/wordprocessingml/2006/main">
        <w:t xml:space="preserve">1. Uzticīgs pārbaudījumu priekšā — A par paļaušanos uz To Kungu, saskaroties ar grūtībām.</w:t>
      </w:r>
    </w:p>
    <w:p/>
    <w:p>
      <w:r xmlns:w="http://schemas.openxmlformats.org/wordprocessingml/2006/main">
        <w:t xml:space="preserve">2. Derības turēšana – A par to, cik svarīgi ir ievērot Dieva solījumus.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1. Pētera 1:3-5 — Slavēts lai ir mūsu Kunga Jēzus Kristus Dievs un Tēvs! Pēc savas lielās žēlastības Viņš ir licis mūs piedzimt dzīvai cerībai caur Jēzus Kristus augšāmcelšanos no miroņiem, neiznīcējamam, neaptraipītam un neiznīcīgam mantojumam, kas debesīs ir saglabāts jums, kas caur Dievu spēks tiek sargāts ticībā pestīšanai, kas ir gatava atklātībai pēdējā laikā.</w:t>
      </w:r>
    </w:p>
    <w:p/>
    <w:p>
      <w:r xmlns:w="http://schemas.openxmlformats.org/wordprocessingml/2006/main">
        <w:t xml:space="preserve">Psalmi 44:18 Mūsu sirds nav atkāpusies, un mūsu soļi nav atkāpušies no tava ceļa.</w:t>
      </w:r>
    </w:p>
    <w:p/>
    <w:p>
      <w:r xmlns:w="http://schemas.openxmlformats.org/wordprocessingml/2006/main">
        <w:t xml:space="preserve">Mēs esam palikuši nelokāmi savā ticībā Dievam.</w:t>
      </w:r>
    </w:p>
    <w:p/>
    <w:p>
      <w:r xmlns:w="http://schemas.openxmlformats.org/wordprocessingml/2006/main">
        <w:t xml:space="preserve">1. Dieva nelokāmā mīlestība: spēks izturēt</w:t>
      </w:r>
    </w:p>
    <w:p/>
    <w:p>
      <w:r xmlns:w="http://schemas.openxmlformats.org/wordprocessingml/2006/main">
        <w:t xml:space="preserve">2. Ceļš uz uzticību: pastāvēšana Dieva ceļos</w:t>
      </w:r>
    </w:p>
    <w:p/>
    <w:p>
      <w:r xmlns:w="http://schemas.openxmlformats.org/wordprocessingml/2006/main">
        <w:t xml:space="preserve">1. Jeremija 31:3 — Tas Kungs viņam parādījās no tālienes. Es esmu tevi mīlējis ar mūžīgu mīlestību; tāpēc es esmu saglabājis savu uzticību jums.</w:t>
      </w:r>
    </w:p>
    <w:p/>
    <w:p>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Psalmi 44:19 Kaut arī Tu mūs salauzi pūķu vietā un apsedz mūs ar nāves ēnu.</w:t>
      </w:r>
    </w:p>
    <w:p/>
    <w:p>
      <w:r xmlns:w="http://schemas.openxmlformats.org/wordprocessingml/2006/main">
        <w:t xml:space="preserve">Dieva ļaudis ir piedzīvojuši milzīgas ciešanas, tomēr Viņš tos nav pametis.</w:t>
      </w:r>
    </w:p>
    <w:p/>
    <w:p>
      <w:r xmlns:w="http://schemas.openxmlformats.org/wordprocessingml/2006/main">
        <w:t xml:space="preserve">1. Dieva uzticība ciešanu vidū</w:t>
      </w:r>
    </w:p>
    <w:p/>
    <w:p>
      <w:r xmlns:w="http://schemas.openxmlformats.org/wordprocessingml/2006/main">
        <w:t xml:space="preserve">2. Spēka atrašana Dieva klātbūtnē pat mūsu drūmākajos brīžos</w:t>
      </w:r>
    </w:p>
    <w:p/>
    <w:p>
      <w:r xmlns:w="http://schemas.openxmlformats.org/wordprocessingml/2006/main">
        <w:t xml:space="preserve">1. Lamentations 3:21-22 - "Tomēr es atceros to, un tāpēc man ir cerība: Tā Kunga lielās mīlestības dēļ mēs neesam pazuduši, jo Viņa līdzjūtība nekad nebeidzas."</w:t>
      </w:r>
    </w:p>
    <w:p/>
    <w:p>
      <w:r xmlns:w="http://schemas.openxmlformats.org/wordprocessingml/2006/main">
        <w:t xml:space="preserve">2. Jesaja 43:2 - "Kad tu ej cauri ūdeņiem, Es būšu ar tevi; un kad tu ej cauri upēm, tās tevi neslaucīs. Kad tu ej cauri ugunij, tu nesadegsi. liesmas tevi neaizdedzinās."</w:t>
      </w:r>
    </w:p>
    <w:p/>
    <w:p>
      <w:r xmlns:w="http://schemas.openxmlformats.org/wordprocessingml/2006/main">
        <w:t xml:space="preserve">Psalmi 44:20 Ja mēs esam aizmirsuši sava Dieva vārdu vai izstiepuši rokas pret svešu dievu;</w:t>
      </w:r>
    </w:p>
    <w:p/>
    <w:p>
      <w:r xmlns:w="http://schemas.openxmlformats.org/wordprocessingml/2006/main">
        <w:t xml:space="preserve">Dievs mūs aicina atcerēties Viņu un nemeklēt viltus dievus.</w:t>
      </w:r>
    </w:p>
    <w:p/>
    <w:p>
      <w:r xmlns:w="http://schemas.openxmlformats.org/wordprocessingml/2006/main">
        <w:t xml:space="preserve">1. Palieciet uzticīgi vienam patiesajam Dievam</w:t>
      </w:r>
    </w:p>
    <w:p/>
    <w:p>
      <w:r xmlns:w="http://schemas.openxmlformats.org/wordprocessingml/2006/main">
        <w:t xml:space="preserve">2. Nesekojiet viltus dieviem</w:t>
      </w:r>
    </w:p>
    <w:p/>
    <w:p>
      <w:r xmlns:w="http://schemas.openxmlformats.org/wordprocessingml/2006/main">
        <w:t xml:space="preserve">1. 5. Mozus 6:4-9</w:t>
      </w:r>
    </w:p>
    <w:p/>
    <w:p>
      <w:r xmlns:w="http://schemas.openxmlformats.org/wordprocessingml/2006/main">
        <w:t xml:space="preserve">2. 2. Mozus 20:3-6</w:t>
      </w:r>
    </w:p>
    <w:p/>
    <w:p>
      <w:r xmlns:w="http://schemas.openxmlformats.org/wordprocessingml/2006/main">
        <w:t xml:space="preserve">Psalmi 44:21 Vai Dievs to neizpētīs? jo viņš zina sirds noslēpumus.</w:t>
      </w:r>
    </w:p>
    <w:p/>
    <w:p>
      <w:r xmlns:w="http://schemas.openxmlformats.org/wordprocessingml/2006/main">
        <w:t xml:space="preserve">Šajā fragmentā ir uzsvērts, ka Dievs zina sirds noslēpumus un tos izpētīs.</w:t>
      </w:r>
    </w:p>
    <w:p/>
    <w:p>
      <w:r xmlns:w="http://schemas.openxmlformats.org/wordprocessingml/2006/main">
        <w:t xml:space="preserve">1. Dievs pazīst mūsu sirdis labāk nekā mēs</w:t>
      </w:r>
    </w:p>
    <w:p/>
    <w:p>
      <w:r xmlns:w="http://schemas.openxmlformats.org/wordprocessingml/2006/main">
        <w:t xml:space="preserve">2. Mūsu sirdīs atklājās Dieva spēks</w:t>
      </w:r>
    </w:p>
    <w:p/>
    <w:p>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Ebrejiem 4:12 - Jo Dieva vārds ir ātrs un spēcīgs un asāks par jebkuru abpusēji griezīgu zobenu, caururbj pat dvēseli un garu, locītavas un smadzenes, un ir šķīstītājs sirds domas un nodomi.</w:t>
      </w:r>
    </w:p>
    <w:p/>
    <w:p>
      <w:r xmlns:w="http://schemas.openxmlformats.org/wordprocessingml/2006/main">
        <w:t xml:space="preserve">Psalmi 44:22 Tevis dēļ mēs tiekam nogalināti visu dienu; mūs uzskata par kaujamām aitām.</w:t>
      </w:r>
    </w:p>
    <w:p/>
    <w:p>
      <w:r xmlns:w="http://schemas.openxmlformats.org/wordprocessingml/2006/main">
        <w:t xml:space="preserve">Mēs esam neaizsargāti, un Dievs ir mūsu vienīgā aizsardzība.</w:t>
      </w:r>
    </w:p>
    <w:p/>
    <w:p>
      <w:r xmlns:w="http://schemas.openxmlformats.org/wordprocessingml/2006/main">
        <w:t xml:space="preserve">1: Mums ir jāpaļaujas uz Dieva spēku un aizsardzību pat tad, kad jūtamies neaizsargāti un vāji.</w:t>
      </w:r>
    </w:p>
    <w:p/>
    <w:p>
      <w:r xmlns:w="http://schemas.openxmlformats.org/wordprocessingml/2006/main">
        <w:t xml:space="preserve">2: Dieva uzticīgā mīlestība un aizsardzība var mūs uzturēt baiļu un vajāšanu laikā.</w:t>
      </w:r>
    </w:p>
    <w:p/>
    <w:p>
      <w:r xmlns:w="http://schemas.openxmlformats.org/wordprocessingml/2006/main">
        <w:t xml:space="preserve">1: Psalms 91:2 - "Es teikšu par To Kungu: Viņš ir mans patvērums un mans cietoksnis, mans Dievs, uz Viņu es paļaušos."</w:t>
      </w:r>
    </w:p>
    <w:p/>
    <w:p>
      <w:r xmlns:w="http://schemas.openxmlformats.org/wordprocessingml/2006/main">
        <w:t xml:space="preserve">2: Jesaja 40:11 - "Viņš ganīs savu ganāmpulku kā gans, savāks jērus ar savu roku, nesīs tos savā klēpī un maigi vadīs tos, kas ir ar mazuļiem."</w:t>
      </w:r>
    </w:p>
    <w:p/>
    <w:p>
      <w:r xmlns:w="http://schemas.openxmlformats.org/wordprocessingml/2006/main">
        <w:t xml:space="preserve">Psalmi 44:23 Celies, Kungs, kāpēc tu guļi? celies, neatmet mūs uz visiem laikiem.</w:t>
      </w:r>
    </w:p>
    <w:p/>
    <w:p>
      <w:r xmlns:w="http://schemas.openxmlformats.org/wordprocessingml/2006/main">
        <w:t xml:space="preserve">Psalmists lūdz Dievu mosties un nepamest viņus uz visiem laikiem.</w:t>
      </w:r>
    </w:p>
    <w:p/>
    <w:p>
      <w:r xmlns:w="http://schemas.openxmlformats.org/wordprocessingml/2006/main">
        <w:t xml:space="preserve">1. Dieva uzticība grūtību laikā</w:t>
      </w:r>
    </w:p>
    <w:p/>
    <w:p>
      <w:r xmlns:w="http://schemas.openxmlformats.org/wordprocessingml/2006/main">
        <w:t xml:space="preserve">2. Neatlaidīgas lūgšanas spēks</w:t>
      </w:r>
    </w:p>
    <w:p/>
    <w:p>
      <w:r xmlns:w="http://schemas.openxmlformats.org/wordprocessingml/2006/main">
        <w:t xml:space="preserve">1. Jesaja 40:28-31 — Tas Kungs dod spēku nogurušajiem</w:t>
      </w:r>
    </w:p>
    <w:p/>
    <w:p>
      <w:r xmlns:w="http://schemas.openxmlformats.org/wordprocessingml/2006/main">
        <w:t xml:space="preserve">2. Jēkaba 5:13-18 — Lūgšanas un dedzīgas ticības spēks</w:t>
      </w:r>
    </w:p>
    <w:p/>
    <w:p>
      <w:r xmlns:w="http://schemas.openxmlformats.org/wordprocessingml/2006/main">
        <w:t xml:space="preserve">Psalmi 44:24 Kāpēc tu apslēp savu vaigu un aizmirsti mūsu ciešanas un mūsu apspiešanu?</w:t>
      </w:r>
    </w:p>
    <w:p/>
    <w:p>
      <w:r xmlns:w="http://schemas.openxmlformats.org/wordprocessingml/2006/main">
        <w:t xml:space="preserve">Rakstā tiek jautāts, kāpēc Dievs apslēpj Savu vaigu un aizmirst Viņa tautai radītās ciešanas un apspiešanu.</w:t>
      </w:r>
    </w:p>
    <w:p/>
    <w:p>
      <w:r xmlns:w="http://schemas.openxmlformats.org/wordprocessingml/2006/main">
        <w:t xml:space="preserve">1. Ticības spēks grūtībās: kā saglabāt cerību</w:t>
      </w:r>
    </w:p>
    <w:p/>
    <w:p>
      <w:r xmlns:w="http://schemas.openxmlformats.org/wordprocessingml/2006/main">
        <w:t xml:space="preserve">2. Dieva klātbūtne ciešanu vidū: spēka atrašana vājumā</w:t>
      </w:r>
    </w:p>
    <w:p/>
    <w:p>
      <w:r xmlns:w="http://schemas.openxmlformats.org/wordprocessingml/2006/main">
        <w:t xml:space="preserve">1. Jesaja 40:29 — Viņš dod spēku vājajiem; un tiem, kam nav spēka, viņš vairo spēku.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44:25 Jo mūsu dvēsele ir noliekta līdz pīšļiem, mūsu vēders pieķeras zemei.</w:t>
      </w:r>
    </w:p>
    <w:p/>
    <w:p>
      <w:r xmlns:w="http://schemas.openxmlformats.org/wordprocessingml/2006/main">
        <w:t xml:space="preserve">Mūsu dvēsele ir pakļauta dzīves cīņām, un mūs pazemo pārbaudījumi, ar kuriem saskaramies.</w:t>
      </w:r>
    </w:p>
    <w:p/>
    <w:p>
      <w:r xmlns:w="http://schemas.openxmlformats.org/wordprocessingml/2006/main">
        <w:t xml:space="preserve">1: Mums ir jābūt pazemīgiem un jāpieņem dzīves cīņas un jāpieņem, ka mēs nekontrolējam.</w:t>
      </w:r>
    </w:p>
    <w:p/>
    <w:p>
      <w:r xmlns:w="http://schemas.openxmlformats.org/wordprocessingml/2006/main">
        <w:t xml:space="preserve">2: Mums ir jāpaļaujas uz Dievu un jāpaļaujas uz to, ka Viņš mūs izvedīs cauri mūsu pārbaudījumiem.</w:t>
      </w:r>
    </w:p>
    <w:p/>
    <w:p>
      <w:r xmlns:w="http://schemas.openxmlformats.org/wordprocessingml/2006/main">
        <w:t xml:space="preserve">1: Filipiešiem 4:13 - "Es visu varu caur to, kas mani stiprina."</w:t>
      </w:r>
    </w:p>
    <w:p/>
    <w:p>
      <w:r xmlns:w="http://schemas.openxmlformats.org/wordprocessingml/2006/main">
        <w:t xml:space="preserve">2: Psalms 55:22 - "Uzmet savu nastu Tam Kungam, tad Viņš tevi uzturēs, taisnajiem Viņš nekad neļaus aizkustināt."</w:t>
      </w:r>
    </w:p>
    <w:p/>
    <w:p>
      <w:r xmlns:w="http://schemas.openxmlformats.org/wordprocessingml/2006/main">
        <w:t xml:space="preserve">Psalmi 44:26 Celies mums palīgā un atpestī mūs savas žēlastības dēļ.</w:t>
      </w:r>
    </w:p>
    <w:p/>
    <w:p>
      <w:r xmlns:w="http://schemas.openxmlformats.org/wordprocessingml/2006/main">
        <w:t xml:space="preserve">Psalmists aicina Dievu celties un palīdzēt viņiem, jo Viņš ir vienīgais glābšanas un žēlastības avots.</w:t>
      </w:r>
    </w:p>
    <w:p/>
    <w:p>
      <w:r xmlns:w="http://schemas.openxmlformats.org/wordprocessingml/2006/main">
        <w:t xml:space="preserve">1. Dievs ir mūsu vienīgais atbrīvošanas avots</w:t>
      </w:r>
    </w:p>
    <w:p/>
    <w:p>
      <w:r xmlns:w="http://schemas.openxmlformats.org/wordprocessingml/2006/main">
        <w:t xml:space="preserve">2. Psalmists kliedz pēc žēlastības</w:t>
      </w:r>
    </w:p>
    <w:p/>
    <w:p>
      <w:r xmlns:w="http://schemas.openxmlformats.org/wordprocessingml/2006/main">
        <w:t xml:space="preserve">1. Jesaja 41:13 - "Jo es, Tas Kungs, tavs Dievs, turu tavu labo roku, es tev saku: nebīsties, es tev palīdzu.</w:t>
      </w:r>
    </w:p>
    <w:p/>
    <w:p>
      <w:r xmlns:w="http://schemas.openxmlformats.org/wordprocessingml/2006/main">
        <w:t xml:space="preserve">2. Kolosiešiem 1:13-14 - "Viņš mūs ir izglābis no tumsības varas un pārcēlis uz sava mīļotā Dēla valstību, kurā mums ir pestīšana, grēku piedošana."</w:t>
      </w:r>
    </w:p>
    <w:p/>
    <w:p>
      <w:r xmlns:w="http://schemas.openxmlformats.org/wordprocessingml/2006/main">
        <w:t xml:space="preserve">45. psalms ir karalisks psalms, kas svin karaliskās kāzas un izceļ ķēniņa tikumus. Tajā karalis attēlots kā Dieva spēka, skaistuma un taisnības simbols.</w:t>
      </w:r>
    </w:p>
    <w:p/>
    <w:p>
      <w:r xmlns:w="http://schemas.openxmlformats.org/wordprocessingml/2006/main">
        <w:t xml:space="preserve">1. rindkopa: Psalmu sacerētājs vēršas pie ķēniņa ar slavas vārdiem, atzīstot viņa majestātisko izskatu un dievišķās svētības. Viņi runā par ķēniņa uzvarošo valdīšanu un godina viņu kā taisnīguma aģentu. Psalmu sacerētājs apraksta ķēniņa drēbes, ratus un ieročus, uzsverot viņa krāšņumu (Psalms 45:1-9).</w:t>
      </w:r>
    </w:p>
    <w:p/>
    <w:p>
      <w:r xmlns:w="http://schemas.openxmlformats.org/wordprocessingml/2006/main">
        <w:t xml:space="preserve">2. rindkopa: psalmu sacerētājs pārvērš uzmanību uz karalieni vai princesi, kas pavada karali. Viņi apraksta viņas skaistumu un godina viņu. Psalmu sacerētājs mudina viņu aizmirst savu bijušo tautu un pakļauties ķēniņam. Psalms beidzas ar pamudinājumu visām tautām klanīties karaliskā pāra priekšā (Psalms 45:10-17).</w:t>
      </w:r>
    </w:p>
    <w:p/>
    <w:p>
      <w:r xmlns:w="http://schemas.openxmlformats.org/wordprocessingml/2006/main">
        <w:t xml:space="preserve">Kopsavilkumā,</w:t>
      </w:r>
    </w:p>
    <w:p>
      <w:r xmlns:w="http://schemas.openxmlformats.org/wordprocessingml/2006/main">
        <w:t xml:space="preserve">Psalms četrdesmit piecas dāvanas</w:t>
      </w:r>
    </w:p>
    <w:p>
      <w:r xmlns:w="http://schemas.openxmlformats.org/wordprocessingml/2006/main">
        <w:t xml:space="preserve">karalisko kāzu svinības,</w:t>
      </w:r>
    </w:p>
    <w:p>
      <w:r xmlns:w="http://schemas.openxmlformats.org/wordprocessingml/2006/main">
        <w:t xml:space="preserve">un ķēniņa tikumu paaugstināšana,</w:t>
      </w:r>
    </w:p>
    <w:p>
      <w:r xmlns:w="http://schemas.openxmlformats.org/wordprocessingml/2006/main">
        <w:t xml:space="preserve">izceļot Dieva spēku, kas izpaužas caur honorāru.</w:t>
      </w:r>
    </w:p>
    <w:p/>
    <w:p>
      <w:r xmlns:w="http://schemas.openxmlformats.org/wordprocessingml/2006/main">
        <w:t xml:space="preserve">Uzsverot apbrīnu, kas panākta, slavējot karalim piešķirto majestātisko izskatu un dievišķās svētības, cildinot viņa valdīšanu,</w:t>
      </w:r>
    </w:p>
    <w:p>
      <w:r xmlns:w="http://schemas.openxmlformats.org/wordprocessingml/2006/main">
        <w:t xml:space="preserve">un uzsverot atzinību, kas panākta, aprakstot karalienes skaistumu un padevību, vienlaikus mudinot visas tautas atzīt savu autoritāti.</w:t>
      </w:r>
    </w:p>
    <w:p>
      <w:r xmlns:w="http://schemas.openxmlformats.org/wordprocessingml/2006/main">
        <w:t xml:space="preserve">Pieminot parādītās teoloģiskās pārdomas par honorāru atzīšanu par Dieva spēka pārstāvjiem, vienlaikus atzīmējot to krāšņumu un aicinot uz vispārēju godbijību.</w:t>
      </w:r>
    </w:p>
    <w:p/>
    <w:p>
      <w:r xmlns:w="http://schemas.openxmlformats.org/wordprocessingml/2006/main">
        <w:t xml:space="preserve">Psalmi 45:1 Mana sirds runā par labu, es runāju par to, ko esmu darījis, aizskardams ķēniņu, mana mēle ir gatavā rakstnieka pildspalva.</w:t>
      </w:r>
    </w:p>
    <w:p/>
    <w:p>
      <w:r xmlns:w="http://schemas.openxmlformats.org/wordprocessingml/2006/main">
        <w:t xml:space="preserve">Psalmu sacerētāja sirds runā par ķēniņu un viņa gatavu pildspalvu.</w:t>
      </w:r>
    </w:p>
    <w:p/>
    <w:p>
      <w:r xmlns:w="http://schemas.openxmlformats.org/wordprocessingml/2006/main">
        <w:t xml:space="preserve">1. Vārdu spēks: kā mūsu runa atspoguļo mūsu sirdis</w:t>
      </w:r>
    </w:p>
    <w:p/>
    <w:p>
      <w:r xmlns:w="http://schemas.openxmlformats.org/wordprocessingml/2006/main">
        <w:t xml:space="preserve">2. Runāšana: mūsu balss izmantošana Dieva godināšanai</w:t>
      </w:r>
    </w:p>
    <w:p/>
    <w:p>
      <w:r xmlns:w="http://schemas.openxmlformats.org/wordprocessingml/2006/main">
        <w:t xml:space="preserve">1. Jēkaba 3:5-10</w:t>
      </w:r>
    </w:p>
    <w:p/>
    <w:p>
      <w:r xmlns:w="http://schemas.openxmlformats.org/wordprocessingml/2006/main">
        <w:t xml:space="preserve">2. Salamana Pamācības 18:21</w:t>
      </w:r>
    </w:p>
    <w:p/>
    <w:p>
      <w:r xmlns:w="http://schemas.openxmlformats.org/wordprocessingml/2006/main">
        <w:t xml:space="preserve">Psalmi 45:2 Tu esi skaistāks par cilvēku bērniem, žēlastība ir izlieta tavās lūpās, tāpēc Dievs tevi svētījis uz visiem laikiem.</w:t>
      </w:r>
    </w:p>
    <w:p/>
    <w:p>
      <w:r xmlns:w="http://schemas.openxmlformats.org/wordprocessingml/2006/main">
        <w:t xml:space="preserve">Dievs ir skaistāks par cilvēku un ir mūs svētījis ar žēlastību.</w:t>
      </w:r>
    </w:p>
    <w:p/>
    <w:p>
      <w:r xmlns:w="http://schemas.openxmlformats.org/wordprocessingml/2006/main">
        <w:t xml:space="preserve">1: Dieva skaistums ir lielāks par mūsu skaistumu, un Viņš mums ir devis žēlastību.</w:t>
      </w:r>
    </w:p>
    <w:p/>
    <w:p>
      <w:r xmlns:w="http://schemas.openxmlformats.org/wordprocessingml/2006/main">
        <w:t xml:space="preserve">2: Dieva žēlastība mums ir svētība, par kuru mums vajadzētu būt pateicīgiem.</w:t>
      </w:r>
    </w:p>
    <w:p/>
    <w:p>
      <w:r xmlns:w="http://schemas.openxmlformats.org/wordprocessingml/2006/main">
        <w:t xml:space="preserve">1: Efeziešiem 2:8-9 - Jo žēlastībā jūs esat izglābti ticībā. Un tas nav jūsu pašu darījums; tā ir Dieva dāvana, nevis darbu rezultāts, lai neviens nevarētu lepoties.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Psalmi 45:3 Apjosi savu zobenu pie sava augšstilba, visvarenais, ar savu godību un savu varenību.</w:t>
      </w:r>
    </w:p>
    <w:p/>
    <w:p>
      <w:r xmlns:w="http://schemas.openxmlformats.org/wordprocessingml/2006/main">
        <w:t xml:space="preserve">Šis pants no 45. psalma mudina ticīgos izmantot savu spēku un godu, lai tiektos pēc Dieva godības.</w:t>
      </w:r>
    </w:p>
    <w:p/>
    <w:p>
      <w:r xmlns:w="http://schemas.openxmlformats.org/wordprocessingml/2006/main">
        <w:t xml:space="preserve">1. "Spēks Kungā: spēka atrašana tiekties pēc Dieva godības"</w:t>
      </w:r>
    </w:p>
    <w:p/>
    <w:p>
      <w:r xmlns:w="http://schemas.openxmlformats.org/wordprocessingml/2006/main">
        <w:t xml:space="preserve">2. "Dieva Majestāte: Viņa vārda spožuma atgūšana"</w:t>
      </w:r>
    </w:p>
    <w:p/>
    <w:p>
      <w:r xmlns:w="http://schemas.openxmlformats.org/wordprocessingml/2006/main">
        <w:t xml:space="preserve">1. Efeziešiem 6:13-17 - "Tāpēc ņemiet līdzi visas Dieva bruņas, lai jūs ļaunajā dienā varētu pretoties un, visu izdarījuši, pastāvētu stingri."</w:t>
      </w:r>
    </w:p>
    <w:p/>
    <w:p>
      <w:r xmlns:w="http://schemas.openxmlformats.org/wordprocessingml/2006/main">
        <w:t xml:space="preserve">2. Jesaja 40:28-31 - "Vai tu nezināji? Vai neesi dzirdējis? Tas Kungs ir mūžīgais Dievs, zemes galu Radītājs. Viņš nepagurst un nepagurst, viņa prāts ir neizdibināms."</w:t>
      </w:r>
    </w:p>
    <w:p/>
    <w:p>
      <w:r xmlns:w="http://schemas.openxmlformats.org/wordprocessingml/2006/main">
        <w:t xml:space="preserve">Psalmi 45:4 Un savā varenībā brauciet laimīgi patiesības, lēnprātības un taisnības dēļ; un tava labā roka mācīs tev briesmīgas lietas.</w:t>
      </w:r>
    </w:p>
    <w:p/>
    <w:p>
      <w:r xmlns:w="http://schemas.openxmlformats.org/wordprocessingml/2006/main">
        <w:t xml:space="preserve">Brauciet Dieva varenībā un atrodiet savu spēku patiesībā, lēnprātībā un taisnībā.</w:t>
      </w:r>
    </w:p>
    <w:p/>
    <w:p>
      <w:r xmlns:w="http://schemas.openxmlformats.org/wordprocessingml/2006/main">
        <w:t xml:space="preserve">1. Taisnības spēks: paļaušanās uz Dieva solījumiem</w:t>
      </w:r>
    </w:p>
    <w:p/>
    <w:p>
      <w:r xmlns:w="http://schemas.openxmlformats.org/wordprocessingml/2006/main">
        <w:t xml:space="preserve">2. Jāšana majestātē: spēka atrašana patiesībā un lēnprātībā</w:t>
      </w:r>
    </w:p>
    <w:p/>
    <w:p>
      <w:r xmlns:w="http://schemas.openxmlformats.org/wordprocessingml/2006/main">
        <w:t xml:space="preserve">1. Efeziešiem 6:10-20 – Dieva bruņu tērpšana</w:t>
      </w:r>
    </w:p>
    <w:p/>
    <w:p>
      <w:r xmlns:w="http://schemas.openxmlformats.org/wordprocessingml/2006/main">
        <w:t xml:space="preserve">2. Filipiešiem 4:13 – Kristus spēks mūsos</w:t>
      </w:r>
    </w:p>
    <w:p/>
    <w:p>
      <w:r xmlns:w="http://schemas.openxmlformats.org/wordprocessingml/2006/main">
        <w:t xml:space="preserve">Psalmi 45:5 Tavas bultas ir asas ķēniņa ienaidnieku sirdīs; ar ko cilvēki pakļaujas tev.</w:t>
      </w:r>
    </w:p>
    <w:p/>
    <w:p>
      <w:r xmlns:w="http://schemas.openxmlformats.org/wordprocessingml/2006/main">
        <w:t xml:space="preserve">Dieva spēks ir tik spēcīgs, ka tas spēj iekļūt pat ķēniņu un viņu ienaidnieku sirdīs.</w:t>
      </w:r>
    </w:p>
    <w:p/>
    <w:p>
      <w:r xmlns:w="http://schemas.openxmlformats.org/wordprocessingml/2006/main">
        <w:t xml:space="preserve">1: Dieva spēks ir lielāks par jebkuru karali vai ienaidnieku.</w:t>
      </w:r>
    </w:p>
    <w:p/>
    <w:p>
      <w:r xmlns:w="http://schemas.openxmlformats.org/wordprocessingml/2006/main">
        <w:t xml:space="preserve">2: Neviens nav imūns pret Dieva spēku.</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Jesaja 40:29 - Viņš dod spēku vājajiem, un tam, kam nav spēka, viņš vairo spēku.</w:t>
      </w:r>
    </w:p>
    <w:p/>
    <w:p>
      <w:r xmlns:w="http://schemas.openxmlformats.org/wordprocessingml/2006/main">
        <w:t xml:space="preserve">Psalmi 45:6 Tavs tronis, ak Dievs, ir mūžīgi mūžos; Tavas valstības scepteris ir taisns zizlis.</w:t>
      </w:r>
    </w:p>
    <w:p/>
    <w:p>
      <w:r xmlns:w="http://schemas.openxmlformats.org/wordprocessingml/2006/main">
        <w:t xml:space="preserve">Šī rakstvieta runā par Dieva mūžīgo valdīšanu un Viņa valstības taisnību.</w:t>
      </w:r>
    </w:p>
    <w:p/>
    <w:p>
      <w:r xmlns:w="http://schemas.openxmlformats.org/wordprocessingml/2006/main">
        <w:t xml:space="preserve">1. Dievs ir mūžīgs, un Viņa Valstība ir taisnīga</w:t>
      </w:r>
    </w:p>
    <w:p/>
    <w:p>
      <w:r xmlns:w="http://schemas.openxmlformats.org/wordprocessingml/2006/main">
        <w:t xml:space="preserve">2. Priecājieties par mūžīgo Dieva valdīšanu</w:t>
      </w:r>
    </w:p>
    <w:p/>
    <w:p>
      <w:r xmlns:w="http://schemas.openxmlformats.org/wordprocessingml/2006/main">
        <w:t xml:space="preserve">1. Jesaja 9:7 – Viņa valdības pieaugumam un mieram nebūs gala Dāvida tronī un pār viņa valstību, lai to nostiprinātu un uzturētu ar taisnību un taisnību no šī brīža un mūžīgi mūžos.</w:t>
      </w:r>
    </w:p>
    <w:p/>
    <w:p>
      <w:r xmlns:w="http://schemas.openxmlformats.org/wordprocessingml/2006/main">
        <w:t xml:space="preserve">2. Ebrejiem 1:8 - Bet par Dēlu viņš saka: Tavs tronis, ak Dievs, ir mūžīgi mūžos, taisnības zizlis ir tavas valstības zizlis.</w:t>
      </w:r>
    </w:p>
    <w:p/>
    <w:p>
      <w:r xmlns:w="http://schemas.openxmlformats.org/wordprocessingml/2006/main">
        <w:t xml:space="preserve">Psalmi 45:7 Tu mīli taisnību un ienīsti ļaunumu, tāpēc Dievs, tavs Dievs, tevi ir svaidījis ar prieka eļļu vairāk nekā tavus biedrus.</w:t>
      </w:r>
    </w:p>
    <w:p/>
    <w:p>
      <w:r xmlns:w="http://schemas.openxmlformats.org/wordprocessingml/2006/main">
        <w:t xml:space="preserve">Dievs psalmu sacerētāju ir svaidījis augstāk par saviem līdzcilvēkiem, jo psalmu sacerētājs mīl taisnību un ienīst ļaunumu.</w:t>
      </w:r>
    </w:p>
    <w:p/>
    <w:p>
      <w:r xmlns:w="http://schemas.openxmlformats.org/wordprocessingml/2006/main">
        <w:t xml:space="preserve">1. Mīlestības un naida spēks — kā novirzīt šīs emocijas dievbijīgiem mērķiem</w:t>
      </w:r>
    </w:p>
    <w:p/>
    <w:p>
      <w:r xmlns:w="http://schemas.openxmlformats.org/wordprocessingml/2006/main">
        <w:t xml:space="preserve">2. Svaidījuma svētība – Dieva labvēlības un prieka piedzīvošana</w:t>
      </w:r>
    </w:p>
    <w:p/>
    <w:p>
      <w:r xmlns:w="http://schemas.openxmlformats.org/wordprocessingml/2006/main">
        <w:t xml:space="preserve">1. Mateja 22:37-40 - Mīli Kungu, savu Dievu, no visas savas sirds un no visas dvēseles un no visa sava prāta</w:t>
      </w:r>
    </w:p>
    <w:p/>
    <w:p>
      <w:r xmlns:w="http://schemas.openxmlformats.org/wordprocessingml/2006/main">
        <w:t xml:space="preserve">2. Romiešiem 12:9 — Lai mīlestība ir patiesa; ienīsti to, kas ir ļauns, turies pie labā</w:t>
      </w:r>
    </w:p>
    <w:p/>
    <w:p>
      <w:r xmlns:w="http://schemas.openxmlformats.org/wordprocessingml/2006/main">
        <w:t xml:space="preserve">Psalmi 45:8 Visas tavas drēbes smaržo pēc mirres, alvejas un kasijas no ziloņkaula pilīm, ar kurām tās tevi iepriecinājušas.</w:t>
      </w:r>
    </w:p>
    <w:p/>
    <w:p>
      <w:r xmlns:w="http://schemas.openxmlformats.org/wordprocessingml/2006/main">
        <w:t xml:space="preserve">Psalmists slavē Dievu, aprakstot viņa drēbes kā mirres, alvejas un kasijas smaržojošus, it kā no ziloņkaula pilīm, kas rada prieku un prieku.</w:t>
      </w:r>
    </w:p>
    <w:p/>
    <w:p>
      <w:r xmlns:w="http://schemas.openxmlformats.org/wordprocessingml/2006/main">
        <w:t xml:space="preserve">1. Prieks kalpot Dievam: kā kalpošana Dievam mums sagādā prieku un prieku</w:t>
      </w:r>
    </w:p>
    <w:p/>
    <w:p>
      <w:r xmlns:w="http://schemas.openxmlformats.org/wordprocessingml/2006/main">
        <w:t xml:space="preserve">2. Svētuma smarža: valkājot Dieva svētuma aromātu</w:t>
      </w:r>
    </w:p>
    <w:p/>
    <w:p>
      <w:r xmlns:w="http://schemas.openxmlformats.org/wordprocessingml/2006/main">
        <w:t xml:space="preserve">1. Jesaja 61:10 — Es ļoti priecāšos par Kungu; mana dvēsele priecāsies par manu Dievu, jo viņš mani ir tērpis pestīšanas drēbēs; viņš mani ir apklājis ar taisnības tērpu.</w:t>
      </w:r>
    </w:p>
    <w:p/>
    <w:p>
      <w:r xmlns:w="http://schemas.openxmlformats.org/wordprocessingml/2006/main">
        <w:t xml:space="preserve">2. Kolosiešiem 3:12-14 — Apģērbieties kā Dieva izredzētie, svētie un mīļie, žēlsirdīgās sirdis, laipnība, pazemība, lēnprātība un pacietība, pacietīgi cits pret citu un, ja kādam ir pretenzijas pret otru, tad piedodiet. viens otru; kā Tas Kungs jums ir piedevis, tā arī jums ir jāpiedod. Un tam visam pāri uzvelciet mīlestību, kas visu saista pilnīgā harmonijā.</w:t>
      </w:r>
    </w:p>
    <w:p/>
    <w:p>
      <w:r xmlns:w="http://schemas.openxmlformats.org/wordprocessingml/2006/main">
        <w:t xml:space="preserve">Psalmi 45:9 Ķēniņu meitas bija starp tavām godājamajām sievām, pie tavas labās rokas stāvēja ķēniņiene Ofīras zeltā.</w:t>
      </w:r>
    </w:p>
    <w:p/>
    <w:p>
      <w:r xmlns:w="http://schemas.openxmlformats.org/wordprocessingml/2006/main">
        <w:t xml:space="preserve">Ofīras karaliene bija starp godājamajām ķēniņa sievietēm un stāvēja uz viņa labās rokas.</w:t>
      </w:r>
    </w:p>
    <w:p/>
    <w:p>
      <w:r xmlns:w="http://schemas.openxmlformats.org/wordprocessingml/2006/main">
        <w:t xml:space="preserve">1. Gods kalpot honorārā</w:t>
      </w:r>
    </w:p>
    <w:p/>
    <w:p>
      <w:r xmlns:w="http://schemas.openxmlformats.org/wordprocessingml/2006/main">
        <w:t xml:space="preserve">2. Sieviešu cieņa</w:t>
      </w:r>
    </w:p>
    <w:p/>
    <w:p>
      <w:r xmlns:w="http://schemas.openxmlformats.org/wordprocessingml/2006/main">
        <w:t xml:space="preserve">1. 1. Timotejam 2:9-10 — Tāpat es vēlos, lai sievietes greznotos ar piemērotu apģērbu, pieticīgi un apdomīgi, nevis ar sapītiem matiem un zeltu, pērlēm vai dārgām drēbēm, bet gan ar labiem darbiem, kā tas ir pieklājīgi. sievietes, kas pieprasa dievbijību.</w:t>
      </w:r>
    </w:p>
    <w:p/>
    <w:p>
      <w:r xmlns:w="http://schemas.openxmlformats.org/wordprocessingml/2006/main">
        <w:t xml:space="preserve">2. Salamana Pamācības 31:10-12 — Kas var atrast izcilu sievu? Jo viņas vērtība ir daudz augstāka par dārgakmeņiem. Viņas vīra sirds viņai paļaujas, Un ieguvuma viņam netrūks. Viņa dara viņam labu, nevis ļaunu visas savas dzīves dienas.</w:t>
      </w:r>
    </w:p>
    <w:p/>
    <w:p>
      <w:r xmlns:w="http://schemas.openxmlformats.org/wordprocessingml/2006/main">
        <w:t xml:space="preserve">Psalmi 45:10 Klausies, meita, skaties un pieliec savu ausi! aizmirsti arī savu tautu un sava tēva namu;</w:t>
      </w:r>
    </w:p>
    <w:p/>
    <w:p>
      <w:r xmlns:w="http://schemas.openxmlformats.org/wordprocessingml/2006/main">
        <w:t xml:space="preserve">1: Lieciet Dievu savā dzīvē pirmajā vietā un aizmirstiet par ģimeni un vecajiem paņēmieniem.</w:t>
      </w:r>
    </w:p>
    <w:p/>
    <w:p>
      <w:r xmlns:w="http://schemas.openxmlformats.org/wordprocessingml/2006/main">
        <w:t xml:space="preserve">2: Paļaujieties uz Dievu un Viņa Vārdu un atstājiet aiz sevis šīs pasaules lietas.</w:t>
      </w:r>
    </w:p>
    <w:p/>
    <w:p>
      <w:r xmlns:w="http://schemas.openxmlformats.org/wordprocessingml/2006/main">
        <w:t xml:space="preserve">1: Mateja 6:33 - Bet meklējiet vispirms viņa valstību un viņa taisnību, tad arī jums tiks dota visa šī lieta.</w:t>
      </w:r>
    </w:p>
    <w:p/>
    <w:p>
      <w:r xmlns:w="http://schemas.openxmlformats.org/wordprocessingml/2006/main">
        <w:t xml:space="preserve">2: Kolosiešiem 3:2 - Domājiet par to, kas ir augstāks, nevis uz zemes lietām.</w:t>
      </w:r>
    </w:p>
    <w:p/>
    <w:p>
      <w:r xmlns:w="http://schemas.openxmlformats.org/wordprocessingml/2006/main">
        <w:t xml:space="preserve">Psalmi 45:11 Tā ķēniņš ļoti iekāros tavu skaistumu, jo viņš ir tavs Kungs; un pielūdz viņu.</w:t>
      </w:r>
    </w:p>
    <w:p/>
    <w:p>
      <w:r xmlns:w="http://schemas.openxmlformats.org/wordprocessingml/2006/main">
        <w:t xml:space="preserve">Karalis alkst skaistumu, jo viņš ir Kungs un ir jāpielūdz.</w:t>
      </w:r>
    </w:p>
    <w:p/>
    <w:p>
      <w:r xmlns:w="http://schemas.openxmlformats.org/wordprocessingml/2006/main">
        <w:t xml:space="preserve">1. Dieva pielūgšana visā mūsu skaistumā</w:t>
      </w:r>
    </w:p>
    <w:p/>
    <w:p>
      <w:r xmlns:w="http://schemas.openxmlformats.org/wordprocessingml/2006/main">
        <w:t xml:space="preserve">2. Skaistuma izkopšana, lai godinātu Dievu</w:t>
      </w:r>
    </w:p>
    <w:p/>
    <w:p>
      <w:r xmlns:w="http://schemas.openxmlformats.org/wordprocessingml/2006/main">
        <w:t xml:space="preserve">1. 1. Pētera 3:3-4 — Neļaujiet jūsu rotāšanai būt ārējai, matu pīšanai un zelta rotaslietu uzvilkšanai, vai apģērbam, ko valkājat, bet lai jūsu rotājums ir apslēpta sirds persona ar nezūdošu skaistumu. maigs un kluss gars, kas Dieva acīs ir ļoti dārgs.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Psalmi 45:12 Un Tiras meita būs tur ar dāvanu; pat bagātie tautas vidū lūgs tavu labvēlību.</w:t>
      </w:r>
    </w:p>
    <w:p/>
    <w:p>
      <w:r xmlns:w="http://schemas.openxmlformats.org/wordprocessingml/2006/main">
        <w:t xml:space="preserve">Cilvēki no Tiras nāks, lai piedāvātu Tam Kungam dāvanas, un pat bagātie meklēs Viņa labvēlību.</w:t>
      </w:r>
    </w:p>
    <w:p/>
    <w:p>
      <w:r xmlns:w="http://schemas.openxmlformats.org/wordprocessingml/2006/main">
        <w:t xml:space="preserve">1. Dieva žēlastība ir pieejama visiem neatkarīgi no viņu bagātības vai statusa.</w:t>
      </w:r>
    </w:p>
    <w:p/>
    <w:p>
      <w:r xmlns:w="http://schemas.openxmlformats.org/wordprocessingml/2006/main">
        <w:t xml:space="preserve">2. Dāsnums un pazemība ir uzticama Dieva Kunga sekotāja būtiskas iezīmes.</w:t>
      </w:r>
    </w:p>
    <w:p/>
    <w:p>
      <w:r xmlns:w="http://schemas.openxmlformats.org/wordprocessingml/2006/main">
        <w:t xml:space="preserve">1. Mateja 5:5 - "Svētīgi lēnprātīgie, jo viņi iemantos zemi."</w:t>
      </w:r>
    </w:p>
    <w:p/>
    <w:p>
      <w:r xmlns:w="http://schemas.openxmlformats.org/wordprocessingml/2006/main">
        <w:t xml:space="preserve">2. Romiešiem 12:16 - "Dzīvojiet harmonijā savā starpā. Neesiet lepni, bet esiet gatavi sazināties ar cilvēkiem ar zemu stāvokli. Neesiet iedomīgs."</w:t>
      </w:r>
    </w:p>
    <w:p/>
    <w:p>
      <w:r xmlns:w="http://schemas.openxmlformats.org/wordprocessingml/2006/main">
        <w:t xml:space="preserve">Psalmi 45:13 Ķēniņa meita ir iekšēji krāšņa, viņas drēbes ir no kalta zelta.</w:t>
      </w:r>
    </w:p>
    <w:p/>
    <w:p>
      <w:r xmlns:w="http://schemas.openxmlformats.org/wordprocessingml/2006/main">
        <w:t xml:space="preserve">Karaļa meita tiek slavēta par savu skaistumu un zelta apģērbu, ko viņa valkā.</w:t>
      </w:r>
    </w:p>
    <w:p/>
    <w:p>
      <w:r xmlns:w="http://schemas.openxmlformats.org/wordprocessingml/2006/main">
        <w:t xml:space="preserve">1. Karaļa meitas skaistums: rotājuma nozīme</w:t>
      </w:r>
    </w:p>
    <w:p/>
    <w:p>
      <w:r xmlns:w="http://schemas.openxmlformats.org/wordprocessingml/2006/main">
        <w:t xml:space="preserve">2. Karaļa meita: iekšējā un ārējā skaistuma paraugs</w:t>
      </w:r>
    </w:p>
    <w:p/>
    <w:p>
      <w:r xmlns:w="http://schemas.openxmlformats.org/wordprocessingml/2006/main">
        <w:t xml:space="preserve">1. Jesajas 61:10 - "Es ļoti priecāšos par Kungu, mana dvēsele gavilēs par manu Dievu, jo viņš mani ir ietērpjis pestīšanas drēbēs, viņš mani ir apklājis ar taisnības drēbēm..."</w:t>
      </w:r>
    </w:p>
    <w:p/>
    <w:p>
      <w:r xmlns:w="http://schemas.openxmlformats.org/wordprocessingml/2006/main">
        <w:t xml:space="preserve">2. Salamana Pamācības 31:22 — "Viņa taisa sev gultas pārklājus; viņas apģērbs ir smalks lins un purpursarkans."</w:t>
      </w:r>
    </w:p>
    <w:p/>
    <w:p>
      <w:r xmlns:w="http://schemas.openxmlformats.org/wordprocessingml/2006/main">
        <w:t xml:space="preserve">Psalmi 45:14 Viņa tiks atvesta pie ķēniņa rokdarbu drēbēs; jaunavas, kas viņai seko, tiks atnestas pie tevis.</w:t>
      </w:r>
    </w:p>
    <w:p/>
    <w:p>
      <w:r xmlns:w="http://schemas.openxmlformats.org/wordprocessingml/2006/main">
        <w:t xml:space="preserve">Jaunavas tiek atvestas pie ķēniņa skaistās drēbēs.</w:t>
      </w:r>
    </w:p>
    <w:p/>
    <w:p>
      <w:r xmlns:w="http://schemas.openxmlformats.org/wordprocessingml/2006/main">
        <w:t xml:space="preserve">1: Dieva tautas skaistums karaļa acīs.</w:t>
      </w:r>
    </w:p>
    <w:p/>
    <w:p>
      <w:r xmlns:w="http://schemas.openxmlformats.org/wordprocessingml/2006/main">
        <w:t xml:space="preserve">2: cik svarīgi ir būt uzticīgam karalim labos un sliktos laikos.</w:t>
      </w:r>
    </w:p>
    <w:p/>
    <w:p>
      <w:r xmlns:w="http://schemas.openxmlformats.org/wordprocessingml/2006/main">
        <w:t xml:space="preserve">1: Jesaja 61:10 Es ļoti priecāšos par Kungu; mana dvēsele priecāsies par manu Dievu, jo viņš mani ir tērpis pestīšanas drēbēs; viņš mani ir apklājis ar taisnības tērpu.</w:t>
      </w:r>
    </w:p>
    <w:p/>
    <w:p>
      <w:r xmlns:w="http://schemas.openxmlformats.org/wordprocessingml/2006/main">
        <w:t xml:space="preserve">2: Atklāsmes 19:7 Priecāsimies un līksmosimies, un dosim viņam godu, jo ir pienākušas Jēra kāzas, un viņa līgava ir sagatavojusies.</w:t>
      </w:r>
    </w:p>
    <w:p/>
    <w:p>
      <w:r xmlns:w="http://schemas.openxmlformats.org/wordprocessingml/2006/main">
        <w:t xml:space="preserve">Psalmi 45:15 Ar prieku un līksmību viņi tiks ievesti, viņi ieies ķēniņa pilī.</w:t>
      </w:r>
    </w:p>
    <w:p/>
    <w:p>
      <w:r xmlns:w="http://schemas.openxmlformats.org/wordprocessingml/2006/main">
        <w:t xml:space="preserve">Karaļa pilī cilvēki tiks vesti ar prieku un svētkiem.</w:t>
      </w:r>
    </w:p>
    <w:p/>
    <w:p>
      <w:r xmlns:w="http://schemas.openxmlformats.org/wordprocessingml/2006/main">
        <w:t xml:space="preserve">1. Priecājieties par ķēniņa klātbūtni — Psalmi 45:15</w:t>
      </w:r>
    </w:p>
    <w:p/>
    <w:p>
      <w:r xmlns:w="http://schemas.openxmlformats.org/wordprocessingml/2006/main">
        <w:t xml:space="preserve">2. Ar prieku ieejiet Karaļa pilī — Psalms 45:15</w:t>
      </w:r>
    </w:p>
    <w:p/>
    <w:p>
      <w:r xmlns:w="http://schemas.openxmlformats.org/wordprocessingml/2006/main">
        <w:t xml:space="preserve">1. Psalmi 45:15 - Ar prieku un līksmību viņi tiks ievesti, viņi ieies ķēniņa pilī.</w:t>
      </w:r>
    </w:p>
    <w:p/>
    <w:p>
      <w:r xmlns:w="http://schemas.openxmlformats.org/wordprocessingml/2006/main">
        <w:t xml:space="preserve">2. Ebrejiem 12:22-24 - Bet jūs esat nokļuvuši Ciānas kalnā un dzīvā Dieva pilsētā, debesu Jeruzālemē, pie neskaitāma eņģeļu pulka, pie debesīs reģistrēto pirmdzimto kopsapulces un draudzes. , Dievam, visu tiesnesim, taisno cilvēku gariem, kas padarīti pilnīgi, Jēzum, jaunās derības Starpniekam, un apslacīšanas asinīm, kas runā labāk nekā Ābela.</w:t>
      </w:r>
    </w:p>
    <w:p/>
    <w:p>
      <w:r xmlns:w="http://schemas.openxmlformats.org/wordprocessingml/2006/main">
        <w:t xml:space="preserve">Psalmi 45:16 Tavu tēvu vietā būs tavi bērni, kurus tu iecelsi par valdniekiem visā pasaulē.</w:t>
      </w:r>
    </w:p>
    <w:p/>
    <w:p>
      <w:r xmlns:w="http://schemas.openxmlformats.org/wordprocessingml/2006/main">
        <w:t xml:space="preserve">Dieva apsolījumi Israēla bērniem tiek izpildīti, Viņam gādājot par dēlu, caur kuru viņiem tiks dota daudzu bērnu svētība un karalisks mantojums.</w:t>
      </w:r>
    </w:p>
    <w:p/>
    <w:p>
      <w:r xmlns:w="http://schemas.openxmlformats.org/wordprocessingml/2006/main">
        <w:t xml:space="preserve">1. Dieva solījumu piepildījums: svētība caur mūsu bērniem</w:t>
      </w:r>
    </w:p>
    <w:p/>
    <w:p>
      <w:r xmlns:w="http://schemas.openxmlformats.org/wordprocessingml/2006/main">
        <w:t xml:space="preserve">2. Dieva mantojums: prinču un princešu radīšana</w:t>
      </w:r>
    </w:p>
    <w:p/>
    <w:p>
      <w:r xmlns:w="http://schemas.openxmlformats.org/wordprocessingml/2006/main">
        <w:t xml:space="preserve">1. Efeziešiem 1:11-14 – Viņā mēs esam ieguvuši mantojumu, esam iepriekš nolemti saskaņā ar Tā nodomu, kurš visu dara pēc savas gribas nodoma.</w:t>
      </w:r>
    </w:p>
    <w:p/>
    <w:p>
      <w:r xmlns:w="http://schemas.openxmlformats.org/wordprocessingml/2006/main">
        <w:t xml:space="preserve">2. Galatiešiem 3:13-14 - Kristus mūs atpestīja no bauslības lāsta, kļūstot par lāstu mūsu labā, jo ir rakstīts: Nolādēts ir ikviens, kas ir pakārts kokā, lai Kristū Jēzū nāktu Ābrahāma svētība pagāni, lai mēs ticībā saņemtu apsolīto Garu.</w:t>
      </w:r>
    </w:p>
    <w:p/>
    <w:p>
      <w:r xmlns:w="http://schemas.openxmlformats.org/wordprocessingml/2006/main">
        <w:t xml:space="preserve">Psalmi 45:17 Es pieminēšu Tavu vārdu uz paaudzēm, tāpēc ļaudis slavēs Tevi mūžīgi mūžos.</w:t>
      </w:r>
    </w:p>
    <w:p/>
    <w:p>
      <w:r xmlns:w="http://schemas.openxmlformats.org/wordprocessingml/2006/main">
        <w:t xml:space="preserve">Dieva vārds tiks atcerēts mūžīgi, un Viņa ļaudis Viņu slavēs mūžīgi.</w:t>
      </w:r>
    </w:p>
    <w:p/>
    <w:p>
      <w:r xmlns:w="http://schemas.openxmlformats.org/wordprocessingml/2006/main">
        <w:t xml:space="preserve">1. Dieva mūžīgā klātbūtne: Viņa tautas nebeidzamā slavēšana</w:t>
      </w:r>
    </w:p>
    <w:p/>
    <w:p>
      <w:r xmlns:w="http://schemas.openxmlformats.org/wordprocessingml/2006/main">
        <w:t xml:space="preserve">2. Dieva mantojums: atcerēšanās paaudzēm</w:t>
      </w:r>
    </w:p>
    <w:p/>
    <w:p>
      <w:r xmlns:w="http://schemas.openxmlformats.org/wordprocessingml/2006/main">
        <w:t xml:space="preserve">1. Psalms 145:2-3 - "Katru dienu es tevi svētīšu un slavēšu tavu vārdu mūžīgi mūžos. Liels ir Tas Kungs un ļoti slavējams."</w:t>
      </w:r>
    </w:p>
    <w:p/>
    <w:p>
      <w:r xmlns:w="http://schemas.openxmlformats.org/wordprocessingml/2006/main">
        <w:t xml:space="preserve">2. Jesaja 40:8 - "Zāle nokalst, zieds novīst, bet mūsu Dieva vārds pastāvēs mūžīgi."</w:t>
      </w:r>
    </w:p>
    <w:p/>
    <w:p>
      <w:r xmlns:w="http://schemas.openxmlformats.org/wordprocessingml/2006/main">
        <w:t xml:space="preserve">46. psalms ir psalms par paļāvību un pārliecību par Dieva aizsardzību un suverenitāti. Tas uzsver drošību un mieru, kas ir atrodams Dievā nemierīgos laikos.</w:t>
      </w:r>
    </w:p>
    <w:p/>
    <w:p>
      <w:r xmlns:w="http://schemas.openxmlformats.org/wordprocessingml/2006/main">
        <w:t xml:space="preserve">1. rindkopa: Psalmu sacerētājs sludina, ka Dievs ir viņu patvērums un spēks, vienmēr klātesošs palīgs grūtībās. Tie apraksta zemes haosu un satricinājumus, bet apliecina, ka Dievs paliek nesatricināms. Psalmu sacerētājs mudina cilvēkus beigt pūlēties un zināt, ka Viņš ir Dievs (Psalms 46:1-3).</w:t>
      </w:r>
    </w:p>
    <w:p/>
    <w:p>
      <w:r xmlns:w="http://schemas.openxmlformats.org/wordprocessingml/2006/main">
        <w:t xml:space="preserve">2. rindkopa: Psalmu sacerētājs pārdomā, kā Dievs ir atnesis tautām postu, bet Viņš arī nesīs mieru Savai izvēlētajai pilsētai. Viņi mudina ļaudis vērot Tā Kunga darbus, kas aptur karus un paaugstina Sevi starp visām tautām. Psalms beidzas ar paziņojumu, ka "Visvarenais Kungs ir ar mums" (Psalms 46:4-11).</w:t>
      </w:r>
    </w:p>
    <w:p/>
    <w:p>
      <w:r xmlns:w="http://schemas.openxmlformats.org/wordprocessingml/2006/main">
        <w:t xml:space="preserve">Kopsavilkumā,</w:t>
      </w:r>
    </w:p>
    <w:p>
      <w:r xmlns:w="http://schemas.openxmlformats.org/wordprocessingml/2006/main">
        <w:t xml:space="preserve">Četrdesmit seši psalms dāvanas</w:t>
      </w:r>
    </w:p>
    <w:p>
      <w:r xmlns:w="http://schemas.openxmlformats.org/wordprocessingml/2006/main">
        <w:t xml:space="preserve">uzticības apliecinājums,</w:t>
      </w:r>
    </w:p>
    <w:p>
      <w:r xmlns:w="http://schemas.openxmlformats.org/wordprocessingml/2006/main">
        <w:t xml:space="preserve">un Dieva suverenitātes deklarācija,</w:t>
      </w:r>
    </w:p>
    <w:p>
      <w:r xmlns:w="http://schemas.openxmlformats.org/wordprocessingml/2006/main">
        <w:t xml:space="preserve">izceļot drošību, kas Viņā atrodama satricinājuma vidū.</w:t>
      </w:r>
    </w:p>
    <w:p/>
    <w:p>
      <w:r xmlns:w="http://schemas.openxmlformats.org/wordprocessingml/2006/main">
        <w:t xml:space="preserve">Uzsverot pārliecību, kas iegūta, atzīstot Dievu par patvēruma un spēka avotu, vienlaikus apliecinot Viņa stabilitāti, neskatoties uz pasaulīgo haosu,</w:t>
      </w:r>
    </w:p>
    <w:p>
      <w:r xmlns:w="http://schemas.openxmlformats.org/wordprocessingml/2006/main">
        <w:t xml:space="preserve">un uzsverot kontemplāciju, kas panākta, pārdomājot Viņa spēku nest mieru, vienlaikus aicinot atzīt Viņa autoritāti.</w:t>
      </w:r>
    </w:p>
    <w:p>
      <w:r xmlns:w="http://schemas.openxmlformats.org/wordprocessingml/2006/main">
        <w:t xml:space="preserve">Pieminot parādītās teoloģiskās pārdomas par dievišķās iejaukšanās atzīšanu cilvēku lietās, vienlaikus pasludinot Viņa klātbūtni kā mierinājuma un pārliecības avotu.</w:t>
      </w:r>
    </w:p>
    <w:p/>
    <w:p>
      <w:r xmlns:w="http://schemas.openxmlformats.org/wordprocessingml/2006/main">
        <w:t xml:space="preserve">Psalmi 46:1 Dievs ir mūsu patvērums un spēks, mūsu palīgs grūtībās.</w:t>
      </w:r>
    </w:p>
    <w:p/>
    <w:p>
      <w:r xmlns:w="http://schemas.openxmlformats.org/wordprocessingml/2006/main">
        <w:t xml:space="preserve">Dievs ir mūsu aizsargs bēdu laikā.</w:t>
      </w:r>
    </w:p>
    <w:p/>
    <w:p>
      <w:r xmlns:w="http://schemas.openxmlformats.org/wordprocessingml/2006/main">
        <w:t xml:space="preserve">1. Dievs ir mūsu spēks bēdu laikā</w:t>
      </w:r>
    </w:p>
    <w:p/>
    <w:p>
      <w:r xmlns:w="http://schemas.openxmlformats.org/wordprocessingml/2006/main">
        <w:t xml:space="preserve">2. Patvēruma atrašana pie Dieva grūtos laikos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Psalmi 46:2 Tāpēc mēs nebīstīsimies, ja zeme pazudīs un kalni ienesīsies jūras vidū;</w:t>
      </w:r>
    </w:p>
    <w:p/>
    <w:p>
      <w:r xmlns:w="http://schemas.openxmlformats.org/wordprocessingml/2006/main">
        <w:t xml:space="preserve">Dievs ir ar mums bēdu laikā, tāpēc mums nav jābaidās.</w:t>
      </w:r>
    </w:p>
    <w:p/>
    <w:p>
      <w:r xmlns:w="http://schemas.openxmlformats.org/wordprocessingml/2006/main">
        <w:t xml:space="preserve">1. "Tas Kungs ir mūsu spēks: atrast drosmi grūtos laikos"</w:t>
      </w:r>
    </w:p>
    <w:p/>
    <w:p>
      <w:r xmlns:w="http://schemas.openxmlformats.org/wordprocessingml/2006/main">
        <w:t xml:space="preserve">2. "Dievs vienmēr ir ar mums: pārliecība nemierīgos laikos"</w:t>
      </w:r>
    </w:p>
    <w:p/>
    <w:p>
      <w:r xmlns:w="http://schemas.openxmlformats.org/wordprocessingml/2006/main">
        <w:t xml:space="preserve">1. Ebrejiem 13:5-6 Saglabājiet savu dzīvi brīvu no naudas mīlestības un esiet apmierināti ar to, kas jums ir, jo Dievs ir teicis: Es jūs nekad neatstāšu. nekad es tevi nepametīšu. Tāpēc mēs ar paļāvību sakām: Tas Kungs ir mans palīgs; Es nebaidīšos.</w:t>
      </w:r>
    </w:p>
    <w:p/>
    <w:p>
      <w:r xmlns:w="http://schemas.openxmlformats.org/wordprocessingml/2006/main">
        <w:t xml:space="preserve">2. Jesajas 43:1-2 Nebīsties, jo Es esmu tevi izpircis; Es tevi izsaucu vārdā; tu esi mans. Kad tu iziesi cauri ūdeņiem, Es būšu ar tevi; un, kad tu ej cauri upēm, tās tevi nepārslaucīs. Kad tu ej cauri ugunij, tu nesadegsi; liesmas tevi neaizdedzinās.</w:t>
      </w:r>
    </w:p>
    <w:p/>
    <w:p>
      <w:r xmlns:w="http://schemas.openxmlformats.org/wordprocessingml/2006/main">
        <w:t xml:space="preserve">Psalmi 46:3 Kaut arī tās ūdeņi šalc un satrauktu, kaut arī kalni drebētu no tā briestumiem. Selah.</w:t>
      </w:r>
    </w:p>
    <w:p/>
    <w:p>
      <w:r xmlns:w="http://schemas.openxmlformats.org/wordprocessingml/2006/main">
        <w:t xml:space="preserve">Trakojošie ūdeņi un drebošie Dieva klātbūtnes kalni ir bijības un godbijības avots.</w:t>
      </w:r>
    </w:p>
    <w:p/>
    <w:p>
      <w:r xmlns:w="http://schemas.openxmlformats.org/wordprocessingml/2006/main">
        <w:t xml:space="preserve">1. Aicinājums uz pielūgsmi: priecājieties par Dieva klātbūtnes varenību</w:t>
      </w:r>
    </w:p>
    <w:p/>
    <w:p>
      <w:r xmlns:w="http://schemas.openxmlformats.org/wordprocessingml/2006/main">
        <w:t xml:space="preserve">2. Nebaidieties: mierinājums vētras vidū</w:t>
      </w:r>
    </w:p>
    <w:p/>
    <w:p>
      <w:r xmlns:w="http://schemas.openxmlformats.org/wordprocessingml/2006/main">
        <w:t xml:space="preserve">1. Jesajas 43:2: "Kad tu ej cauri ūdeņiem, Es būšu ar tevi, un, kad tu ej cauri upēm, tās tevi neslautās."</w:t>
      </w:r>
    </w:p>
    <w:p/>
    <w:p>
      <w:r xmlns:w="http://schemas.openxmlformats.org/wordprocessingml/2006/main">
        <w:t xml:space="preserve">2. Jesajas 41:10: "Tāpēc nebīsties, jo Es esmu ar jums; nebīstieties, jo Es esmu tavs Dievs. Es tevi stiprināšu un tev palīdzēšu, Es tevi atbalstīšu ar savu taisno labo roku."</w:t>
      </w:r>
    </w:p>
    <w:p/>
    <w:p>
      <w:r xmlns:w="http://schemas.openxmlformats.org/wordprocessingml/2006/main">
        <w:t xml:space="preserve">Psalmi 46:4 Tur ir upe, kuras straumes priecēs Dieva pilsētu, Visaugstākā telts svēto vietu.</w:t>
      </w:r>
    </w:p>
    <w:p/>
    <w:p>
      <w:r xmlns:w="http://schemas.openxmlformats.org/wordprocessingml/2006/main">
        <w:t xml:space="preserve">Psalmists apraksta upi, kas nes prieku un prieku Dieva pilsētai un Visaugstākā teltij.</w:t>
      </w:r>
    </w:p>
    <w:p/>
    <w:p>
      <w:r xmlns:w="http://schemas.openxmlformats.org/wordprocessingml/2006/main">
        <w:t xml:space="preserve">1. Dieva klātbūtnes prieks: kā Dieva upes straumes var sagādāt mums prieku</w:t>
      </w:r>
    </w:p>
    <w:p/>
    <w:p>
      <w:r xmlns:w="http://schemas.openxmlformats.org/wordprocessingml/2006/main">
        <w:t xml:space="preserve">2. Mūsu prieka avots: kā Dieva pilsēta un Visaugstākā Tabernakls var sagādāt mums prieku</w:t>
      </w:r>
    </w:p>
    <w:p/>
    <w:p>
      <w:r xmlns:w="http://schemas.openxmlformats.org/wordprocessingml/2006/main">
        <w:t xml:space="preserve">1. Jesajas 12:3 — Tāpēc jūs ar prieku smelsit ūdeni no pestīšanas avotiem.</w:t>
      </w:r>
    </w:p>
    <w:p/>
    <w:p>
      <w:r xmlns:w="http://schemas.openxmlformats.org/wordprocessingml/2006/main">
        <w:t xml:space="preserve">2. Atklāsmes 22:1-2 - Un viņš man rādīja tīru dzīvības ūdens upi, dzidru kā kristāls, kas plūst no Dieva un Jēra troņa. Tās ielas vidū un abpus upei atradās dzīvības koks, kas nesa divpadsmit augļus un katru mēnesi nesa augļus; un koka lapas bija paredzētas, lai dziedinātu tautām.</w:t>
      </w:r>
    </w:p>
    <w:p/>
    <w:p>
      <w:r xmlns:w="http://schemas.openxmlformats.org/wordprocessingml/2006/main">
        <w:t xml:space="preserve">Psalmi 46:5 Dievs ir viņas vidū; viņa nekustēsies: Dievs viņai palīdzēs, un tas ir agri.</w:t>
      </w:r>
    </w:p>
    <w:p/>
    <w:p>
      <w:r xmlns:w="http://schemas.openxmlformats.org/wordprocessingml/2006/main">
        <w:t xml:space="preserve">Dievs vienmēr būs ar mums un palīdzēs grūtos brīžos.</w:t>
      </w:r>
    </w:p>
    <w:p/>
    <w:p>
      <w:r xmlns:w="http://schemas.openxmlformats.org/wordprocessingml/2006/main">
        <w:t xml:space="preserve">1. "Dievs ir mūsu palīdzība grūtību laikā"</w:t>
      </w:r>
    </w:p>
    <w:p/>
    <w:p>
      <w:r xmlns:w="http://schemas.openxmlformats.org/wordprocessingml/2006/main">
        <w:t xml:space="preserve">2. "Nekustamā Dieva klātbūtne"</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13:5b - "...jo Viņš ir teicis: Es tevi nepametīšu un nepametīšu.</w:t>
      </w:r>
    </w:p>
    <w:p/>
    <w:p>
      <w:r xmlns:w="http://schemas.openxmlformats.org/wordprocessingml/2006/main">
        <w:t xml:space="preserve">Psalmi 46:6 Pagāni trakoja, valstības satricinājās, viņš izteica savu balsi, zeme izkusa.</w:t>
      </w:r>
    </w:p>
    <w:p/>
    <w:p>
      <w:r xmlns:w="http://schemas.openxmlformats.org/wordprocessingml/2006/main">
        <w:t xml:space="preserve">Pagāni ir satraukumā un tautas ir haosā, bet Dievs runā un zeme trīc atbildē.</w:t>
      </w:r>
    </w:p>
    <w:p/>
    <w:p>
      <w:r xmlns:w="http://schemas.openxmlformats.org/wordprocessingml/2006/main">
        <w:t xml:space="preserve">1. Dievs valda – neatkarīgi no tā</w:t>
      </w:r>
    </w:p>
    <w:p/>
    <w:p>
      <w:r xmlns:w="http://schemas.openxmlformats.org/wordprocessingml/2006/main">
        <w:t xml:space="preserve">2. Dieva balss varenais spēks</w:t>
      </w:r>
    </w:p>
    <w:p/>
    <w:p>
      <w:r xmlns:w="http://schemas.openxmlformats.org/wordprocessingml/2006/main">
        <w:t xml:space="preserve">1. Psalms 46:10 - "Esi kluss un zini, ka Es esmu Dievs: Es būšu paaugstināts starp pagāniem, Es būšu paaugstināts virs zemes."</w:t>
      </w:r>
    </w:p>
    <w:p/>
    <w:p>
      <w:r xmlns:w="http://schemas.openxmlformats.org/wordprocessingml/2006/main">
        <w:t xml:space="preserve">2. Efeziešiem 3:20 - "Tagad tam, kas spēj darīt vairāk par visu, ko mēs lūdzam vai domājam, saskaņā ar spēku, kas darbojas mūsos."</w:t>
      </w:r>
    </w:p>
    <w:p/>
    <w:p>
      <w:r xmlns:w="http://schemas.openxmlformats.org/wordprocessingml/2006/main">
        <w:t xml:space="preserve">Psalmi 46:7 Tas Kungs Cebaots ir ar mums; Jēkaba Dievs ir mūsu patvērums. Selah.</w:t>
      </w:r>
    </w:p>
    <w:p/>
    <w:p>
      <w:r xmlns:w="http://schemas.openxmlformats.org/wordprocessingml/2006/main">
        <w:t xml:space="preserve">Dievs ir ar mums un ir mūsu patvērums.</w:t>
      </w:r>
    </w:p>
    <w:p/>
    <w:p>
      <w:r xmlns:w="http://schemas.openxmlformats.org/wordprocessingml/2006/main">
        <w:t xml:space="preserve">1. Dievs ir mūsu patvērums un spēks</w:t>
      </w:r>
    </w:p>
    <w:p/>
    <w:p>
      <w:r xmlns:w="http://schemas.openxmlformats.org/wordprocessingml/2006/main">
        <w:t xml:space="preserve">2. Uzticēšanās Dieva aizsardzībai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Psalmi 27:1 - "Tas Kungs ir mana gaisma un mana pestīšana, no kā man bīties? Tas Kungs ir manas dzīvības cietoksnis, no kā man bīties?"</w:t>
      </w:r>
    </w:p>
    <w:p/>
    <w:p>
      <w:r xmlns:w="http://schemas.openxmlformats.org/wordprocessingml/2006/main">
        <w:t xml:space="preserve">Psalmi 46:8 Nāciet, redziet Tā Kunga darbus, kādus postījumus Viņš ir darījis virs zemes.</w:t>
      </w:r>
    </w:p>
    <w:p/>
    <w:p>
      <w:r xmlns:w="http://schemas.openxmlformats.org/wordprocessingml/2006/main">
        <w:t xml:space="preserve">Tā Kunga darbi ir jāatzīst un jāapbrīno par postījumiem, ko Viņš ir radījis zemei.</w:t>
      </w:r>
    </w:p>
    <w:p/>
    <w:p>
      <w:r xmlns:w="http://schemas.openxmlformats.org/wordprocessingml/2006/main">
        <w:t xml:space="preserve">1. Kunga Majestāte: Viņa spēka atzīšana mūsu dzīvē</w:t>
      </w:r>
    </w:p>
    <w:p/>
    <w:p>
      <w:r xmlns:w="http://schemas.openxmlformats.org/wordprocessingml/2006/main">
        <w:t xml:space="preserve">2. Kunga posts: Viņa nodomu izpratne tiesā</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2. Habakuks 3:17-19 — lai gan vīģes kokam nevajadzētu ziedēt un vīnogulājiem būt augļiem, olīvu raža beidzas un tīrumi nedod barību, ganāmpulks tiek nocirsts no kūts un nav ganāmpulka tomēr es priecāšos par to Kungu; Es priecāšos par savu pestīšanas Dievu.</w:t>
      </w:r>
    </w:p>
    <w:p/>
    <w:p>
      <w:r xmlns:w="http://schemas.openxmlformats.org/wordprocessingml/2006/main">
        <w:t xml:space="preserve">Psalmi 46:9 Viņš izbeidz karus līdz zemes galam; viņš salauž loku un sagriež šķēpu; viņš sadedzina ratus ugunī.</w:t>
      </w:r>
    </w:p>
    <w:p/>
    <w:p>
      <w:r xmlns:w="http://schemas.openxmlformats.org/wordprocessingml/2006/main">
        <w:t xml:space="preserve">Dievs nes mieru pasaulei, salaužot iznīcināšanas ieročus un dedzinot kara ratus.</w:t>
      </w:r>
    </w:p>
    <w:p/>
    <w:p>
      <w:r xmlns:w="http://schemas.openxmlformats.org/wordprocessingml/2006/main">
        <w:t xml:space="preserve">1. Dievs ir miera valdnieks – Jesajas 9:6</w:t>
      </w:r>
    </w:p>
    <w:p/>
    <w:p>
      <w:r xmlns:w="http://schemas.openxmlformats.org/wordprocessingml/2006/main">
        <w:t xml:space="preserve">2. Lieciet savu ticību Tam Kungam – Salamana Pamācības 3:5-6</w:t>
      </w:r>
    </w:p>
    <w:p/>
    <w:p>
      <w:r xmlns:w="http://schemas.openxmlformats.org/wordprocessingml/2006/main">
        <w:t xml:space="preserve">1. Jesaja 2:4 - Viņš tiesās starp tautām un norās daudzus cilvēkus, un tie savus zobenus dauzīs par lemejiem un savus šķēpus par zariem; tauta nepacels zobenu pret tautu un nemācīsies karot vairāk.</w:t>
      </w:r>
    </w:p>
    <w:p/>
    <w:p>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Psalmi 46:10 Esiet klusi un ziniet, ka es esmu Dievs. Es būšu paaugstināts starp pagāniem, es būšu paaugstināts virs zemes.</w:t>
      </w:r>
    </w:p>
    <w:p/>
    <w:p>
      <w:r xmlns:w="http://schemas.openxmlformats.org/wordprocessingml/2006/main">
        <w:t xml:space="preserve">Šis pants mudina mūs klusēt un atpazīt Dieva spēku un varenību.</w:t>
      </w:r>
    </w:p>
    <w:p/>
    <w:p>
      <w:r xmlns:w="http://schemas.openxmlformats.org/wordprocessingml/2006/main">
        <w:t xml:space="preserve">1. "Klusuma spēks: Dieva suverenitātes atzīšana"</w:t>
      </w:r>
    </w:p>
    <w:p/>
    <w:p>
      <w:r xmlns:w="http://schemas.openxmlformats.org/wordprocessingml/2006/main">
        <w:t xml:space="preserve">2. “Esi mierīgs un zini: aicinājums ticēt Dieva paaugstināšanai”</w:t>
      </w:r>
    </w:p>
    <w:p/>
    <w:p>
      <w:r xmlns:w="http://schemas.openxmlformats.org/wordprocessingml/2006/main">
        <w:t xml:space="preserve">1. Jesaja 40:28-31</w:t>
      </w:r>
    </w:p>
    <w:p/>
    <w:p>
      <w:r xmlns:w="http://schemas.openxmlformats.org/wordprocessingml/2006/main">
        <w:t xml:space="preserve">2. Psalmi 29:2-4</w:t>
      </w:r>
    </w:p>
    <w:p/>
    <w:p>
      <w:r xmlns:w="http://schemas.openxmlformats.org/wordprocessingml/2006/main">
        <w:t xml:space="preserve">Psalmi 46:11 Tas Kungs Cebaots ir ar mums; Jēkaba Dievs ir mūsu patvērums. Selah.</w:t>
      </w:r>
    </w:p>
    <w:p/>
    <w:p>
      <w:r xmlns:w="http://schemas.openxmlformats.org/wordprocessingml/2006/main">
        <w:t xml:space="preserve">Tas Kungs ir ar mums, sargā mūs un sniedz patvērumu.</w:t>
      </w:r>
    </w:p>
    <w:p/>
    <w:p>
      <w:r xmlns:w="http://schemas.openxmlformats.org/wordprocessingml/2006/main">
        <w:t xml:space="preserve">1: Dievs ir mūsu patvērums un spēks, un Viņš vienmēr ir ar mums.</w:t>
      </w:r>
    </w:p>
    <w:p/>
    <w:p>
      <w:r xmlns:w="http://schemas.openxmlformats.org/wordprocessingml/2006/main">
        <w:t xml:space="preserve">2: Kad mums ir vajadzība, mēs varam vērsties pie Tā Kunga pēc glābšanas un mierinājuma.</w:t>
      </w:r>
    </w:p>
    <w:p/>
    <w:p>
      <w:r xmlns:w="http://schemas.openxmlformats.org/wordprocessingml/2006/main">
        <w:t xml:space="preserve">1: Psalms 46:1-3: "Dievs ir mūsu patvērums un spēks, ļoti aktuāls palīgs grūtībās. Tāpēc mēs nebīstīsimies, ja zeme piekāptos, kaut arī kalni ievirzītos jūras sirdī un tās ūdeņi. rēkt un putas, lai gan kalni trīc no tā briest."</w:t>
      </w:r>
    </w:p>
    <w:p/>
    <w:p>
      <w:r xmlns:w="http://schemas.openxmlformats.org/wordprocessingml/2006/main">
        <w:t xml:space="preserve">2: Jesaja 41:10: "Nebīsties, jo es esmu ar jums, nebīstieties, jo Es esmu tavs Dievs; Es tevi stiprināšu, Es tev palīdzēšu, Es tevi atbalstīšu ar savu taisno labo roku.</w:t>
      </w:r>
    </w:p>
    <w:p/>
    <w:p>
      <w:r xmlns:w="http://schemas.openxmlformats.org/wordprocessingml/2006/main">
        <w:t xml:space="preserve">47. psalms ir Dieva kā augstākā valdnieka pār visām tautām slavēšanas un paaugstināšanas psalms. Tā aicina uz priecīgu pielūgsmi un atzīst Dieva suverenitāti un varu.</w:t>
      </w:r>
    </w:p>
    <w:p/>
    <w:p>
      <w:r xmlns:w="http://schemas.openxmlformats.org/wordprocessingml/2006/main">
        <w:t xml:space="preserve">1. rindkopa: Psalmu sacerētājs aicina visus cilvēkus sist plaukstas, kliegt un slavēt Dievu, kas ir lielais ķēniņš pār visu zemi. Viņi apraksta Viņu kā pakļaušanu tautas zem Viņa kājām un izvēloties Jēkaba mantojumu. Psalmu sacerētājs uzsver, ka Dievs ir uzkāpis ar uzvaras saucienu (Psalms 47:1-5).</w:t>
      </w:r>
    </w:p>
    <w:p/>
    <w:p>
      <w:r xmlns:w="http://schemas.openxmlformats.org/wordprocessingml/2006/main">
        <w:t xml:space="preserve">2. rindkopa: Psalmu sacerētājs turpina paaugstināt Dievu kā valdnieku pār visām tautām. Viņi uzsver Viņa valdīšanu, aicinot slavēt ar mūzikas instrumentiem. Psalms noslēdzas, atzīstot, ka Dievs tiek cienīts starp zemes ķēniņiem (Psalms 47:6-9).</w:t>
      </w:r>
    </w:p>
    <w:p/>
    <w:p>
      <w:r xmlns:w="http://schemas.openxmlformats.org/wordprocessingml/2006/main">
        <w:t xml:space="preserve">Kopsavilkumā,</w:t>
      </w:r>
    </w:p>
    <w:p>
      <w:r xmlns:w="http://schemas.openxmlformats.org/wordprocessingml/2006/main">
        <w:t xml:space="preserve">Četrdesmit septiņas psalms dāvanas</w:t>
      </w:r>
    </w:p>
    <w:p>
      <w:r xmlns:w="http://schemas.openxmlformats.org/wordprocessingml/2006/main">
        <w:t xml:space="preserve">aicinājums uz priecīgu pielūgsmi,</w:t>
      </w:r>
    </w:p>
    <w:p>
      <w:r xmlns:w="http://schemas.openxmlformats.org/wordprocessingml/2006/main">
        <w:t xml:space="preserve">un Dieva suverenitātes paaugstināšana,</w:t>
      </w:r>
    </w:p>
    <w:p>
      <w:r xmlns:w="http://schemas.openxmlformats.org/wordprocessingml/2006/main">
        <w:t xml:space="preserve">izceļot Viņa valdīšanu pār visām tautām.</w:t>
      </w:r>
    </w:p>
    <w:p/>
    <w:p>
      <w:r xmlns:w="http://schemas.openxmlformats.org/wordprocessingml/2006/main">
        <w:t xml:space="preserve">Uzsverot svinības, kas panāktas, aicinot cilvēkus ar dažādiem līdzekļiem izteikt uzslavu un prieku, vienlaikus atzīstot Viņa autoritāti,</w:t>
      </w:r>
    </w:p>
    <w:p>
      <w:r xmlns:w="http://schemas.openxmlformats.org/wordprocessingml/2006/main">
        <w:t xml:space="preserve">un uzsverot atzinību, kas panākta, aprakstot Viņa kundzību pār zemes valstībām, vienlaikus apliecinot Viņa godbijību valdnieku vidū.</w:t>
      </w:r>
    </w:p>
    <w:p>
      <w:r xmlns:w="http://schemas.openxmlformats.org/wordprocessingml/2006/main">
        <w:t xml:space="preserve">Pieminot parādītās teoloģiskās pārdomas par dievišķās valdīšanas atzīšanu, vienlaikus aicinot uz vispārēju pielūgšanu un izceļot Viņa izvēli par konkrētu mantojumu.</w:t>
      </w:r>
    </w:p>
    <w:p/>
    <w:p>
      <w:r xmlns:w="http://schemas.openxmlformats.org/wordprocessingml/2006/main">
        <w:t xml:space="preserve">Psalmi 47:1 Plaukiet rokas, visi cilvēki! kliedziet uz Dievu ar triumfa balsi.</w:t>
      </w:r>
    </w:p>
    <w:p/>
    <w:p>
      <w:r xmlns:w="http://schemas.openxmlformats.org/wordprocessingml/2006/main">
        <w:t xml:space="preserve">Psalmists aicina visus cilvēkus sist plaukstas un triumfa balsī kliegt uz Dievu.</w:t>
      </w:r>
    </w:p>
    <w:p/>
    <w:p>
      <w:r xmlns:w="http://schemas.openxmlformats.org/wordprocessingml/2006/main">
        <w:t xml:space="preserve">1. Roku sišana un kliegšana Dievam: Priecāties par Tā Kunga pestīšanu</w:t>
      </w:r>
    </w:p>
    <w:p/>
    <w:p>
      <w:r xmlns:w="http://schemas.openxmlformats.org/wordprocessingml/2006/main">
        <w:t xml:space="preserve">2. Aicinājums uz slavēšanu: Dieva labestības apskāviens</w:t>
      </w:r>
    </w:p>
    <w:p/>
    <w:p>
      <w:r xmlns:w="http://schemas.openxmlformats.org/wordprocessingml/2006/main">
        <w:t xml:space="preserve">1. Filipiešiem 4:4-8 – Priecājieties vienmēr Kungā; vēlreiz teikšu, priecājies!</w:t>
      </w:r>
    </w:p>
    <w:p/>
    <w:p>
      <w:r xmlns:w="http://schemas.openxmlformats.org/wordprocessingml/2006/main">
        <w:t xml:space="preserve">2. Jesaja 12:2-6 — Lūk, Dievs ir mans glābiņš; Es uzticēšos un nebaidīšos; jo Dievs Tas Kungs ir mans spēks un mana dziesma, un Viņš ir kļuvis par manu pestīšanu.</w:t>
      </w:r>
    </w:p>
    <w:p/>
    <w:p>
      <w:r xmlns:w="http://schemas.openxmlformats.org/wordprocessingml/2006/main">
        <w:t xml:space="preserve">Psalmi 47:2 Jo tas Kungs Visaugstākais ir briesmīgs; viņš ir liels Ķēniņš pār visu zemi.</w:t>
      </w:r>
    </w:p>
    <w:p/>
    <w:p>
      <w:r xmlns:w="http://schemas.openxmlformats.org/wordprocessingml/2006/main">
        <w:t xml:space="preserve">47. psalmā Dievs tiek slavēts kā varens ķēniņš, kas valda pār visu zemi.</w:t>
      </w:r>
    </w:p>
    <w:p/>
    <w:p>
      <w:r xmlns:w="http://schemas.openxmlformats.org/wordprocessingml/2006/main">
        <w:t xml:space="preserve">1. Dieva atzīšana par Visaugstāko ķēniņu</w:t>
      </w:r>
    </w:p>
    <w:p/>
    <w:p>
      <w:r xmlns:w="http://schemas.openxmlformats.org/wordprocessingml/2006/main">
        <w:t xml:space="preserve">2. Dieva briesmīgā Majestāte</w:t>
      </w:r>
    </w:p>
    <w:p/>
    <w:p>
      <w:r xmlns:w="http://schemas.openxmlformats.org/wordprocessingml/2006/main">
        <w:t xml:space="preserve">1. Jesajas 6:1-3</w:t>
      </w:r>
    </w:p>
    <w:p/>
    <w:p>
      <w:r xmlns:w="http://schemas.openxmlformats.org/wordprocessingml/2006/main">
        <w:t xml:space="preserve">2. Atklāsmes 4:8-11</w:t>
      </w:r>
    </w:p>
    <w:p/>
    <w:p>
      <w:r xmlns:w="http://schemas.openxmlformats.org/wordprocessingml/2006/main">
        <w:t xml:space="preserve">Psalmi 47:3 Viņš pakļaus ļaudis zem mums un tautas zem mūsu kājām.</w:t>
      </w:r>
    </w:p>
    <w:p/>
    <w:p>
      <w:r xmlns:w="http://schemas.openxmlformats.org/wordprocessingml/2006/main">
        <w:t xml:space="preserve">Šis Psalmu fragments apraksta Dievu kā cilvēku, kurš pakļaus cilvēkus un tautas, kas atrodas zem mums.</w:t>
      </w:r>
    </w:p>
    <w:p/>
    <w:p>
      <w:r xmlns:w="http://schemas.openxmlformats.org/wordprocessingml/2006/main">
        <w:t xml:space="preserve">1. Dieva spēks uzveikt apspiedēju</w:t>
      </w:r>
    </w:p>
    <w:p/>
    <w:p>
      <w:r xmlns:w="http://schemas.openxmlformats.org/wordprocessingml/2006/main">
        <w:t xml:space="preserve">2. Zināt Dievu kā mūsu Glābēju</w:t>
      </w:r>
    </w:p>
    <w:p/>
    <w:p>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2. Jesajas 11:4 - Bet ar taisnību viņš tiesās nabagus un taisnīgi spriedīs par zemes lēnprātīgajiem; un viņš sitīs zemi ar savas mutes stieni un ar savu lūpu dvesmu nogalinās ļaunos.</w:t>
      </w:r>
    </w:p>
    <w:p/>
    <w:p>
      <w:r xmlns:w="http://schemas.openxmlformats.org/wordprocessingml/2006/main">
        <w:t xml:space="preserve">Psalmi 47:4 Viņš mums izraudzīs mūsu mantojumu, Jēkaba varenību, ko Viņš mīlēja. Selah.</w:t>
      </w:r>
    </w:p>
    <w:p/>
    <w:p>
      <w:r xmlns:w="http://schemas.openxmlformats.org/wordprocessingml/2006/main">
        <w:t xml:space="preserve">Dievs izvēlas mūsu mantojumu mūsu vietā, un tā ir Jēkaba izcilība, kuru Viņš mīl.</w:t>
      </w:r>
    </w:p>
    <w:p/>
    <w:p>
      <w:r xmlns:w="http://schemas.openxmlformats.org/wordprocessingml/2006/main">
        <w:t xml:space="preserve">1. Mūsu mantojuma izvēle: kā saņemt Dieva svētību</w:t>
      </w:r>
    </w:p>
    <w:p/>
    <w:p>
      <w:r xmlns:w="http://schemas.openxmlformats.org/wordprocessingml/2006/main">
        <w:t xml:space="preserve">2. Jēkaba izcilība: augšana Dieva mīlestībā</w:t>
      </w:r>
    </w:p>
    <w:p/>
    <w:p>
      <w:r xmlns:w="http://schemas.openxmlformats.org/wordprocessingml/2006/main">
        <w:t xml:space="preserve">1. Psalms 103:2-5 Svētī Kungu, mana dvēsele, un neaizmirsti visus Viņa labumus, kas piedod visas tavas netaisnības, kas dziedina visas tavas slimības, kas izpērk tavu dzīvību no bedres, kurš vainago tevi ar nelokāmu mīlestību un žēlastība.</w:t>
      </w:r>
    </w:p>
    <w:p/>
    <w:p>
      <w:r xmlns:w="http://schemas.openxmlformats.org/wordprocessingml/2006/main">
        <w:t xml:space="preserve">2. Romiešiem 8:17 Un, ja bērni, tad arī Dieva mantinieki un Kristus līdzmantinieki, ja vien mēs ciešam kopā ar viņu, lai arī mēs tiktu pagodināti kopā ar viņu.</w:t>
      </w:r>
    </w:p>
    <w:p/>
    <w:p>
      <w:r xmlns:w="http://schemas.openxmlformats.org/wordprocessingml/2006/main">
        <w:t xml:space="preserve">Psalmi 47:5 Dievs cēlās ar kliegšanu, Tas Kungs ar taures skaņu.</w:t>
      </w:r>
    </w:p>
    <w:p/>
    <w:p>
      <w:r xmlns:w="http://schemas.openxmlformats.org/wordprocessingml/2006/main">
        <w:t xml:space="preserve">Dievs ir uzkāpis ar skaļu saucienu un Tas Kungs ar taures skaņu.</w:t>
      </w:r>
    </w:p>
    <w:p/>
    <w:p>
      <w:r xmlns:w="http://schemas.openxmlformats.org/wordprocessingml/2006/main">
        <w:t xml:space="preserve">1. Kliedziens pēc prieka: Dieva pacilājošā klātbūtne</w:t>
      </w:r>
    </w:p>
    <w:p/>
    <w:p>
      <w:r xmlns:w="http://schemas.openxmlformats.org/wordprocessingml/2006/main">
        <w:t xml:space="preserve">2. Trompetes skaņa: Priecāšanās par Dieva pestīšanu</w:t>
      </w:r>
    </w:p>
    <w:p/>
    <w:p>
      <w:r xmlns:w="http://schemas.openxmlformats.org/wordprocessingml/2006/main">
        <w:t xml:space="preserve">1. Cefanja 3:14-17 — Priecājieties par Dieva klātbūtni un pestīšanu</w:t>
      </w:r>
    </w:p>
    <w:p/>
    <w:p>
      <w:r xmlns:w="http://schemas.openxmlformats.org/wordprocessingml/2006/main">
        <w:t xml:space="preserve">2. Jesaja 12:2-6 — Kliedziet par prieku un slavējiet Dieva Vārdu</w:t>
      </w:r>
    </w:p>
    <w:p/>
    <w:p>
      <w:r xmlns:w="http://schemas.openxmlformats.org/wordprocessingml/2006/main">
        <w:t xml:space="preserve">Psalmi 47:6 Dziediet slavas dziesmas Dievam, dziediet slavas vārdus, dziediet mūsu ķēniņam, dziediet slavas dziesmas.</w:t>
      </w:r>
    </w:p>
    <w:p/>
    <w:p>
      <w:r xmlns:w="http://schemas.openxmlformats.org/wordprocessingml/2006/main">
        <w:t xml:space="preserve">Šis pants mudina mūs dziedāt slavas dziesmas Dievam, atzīstot Viņu par mūsu Ķēniņu.</w:t>
      </w:r>
    </w:p>
    <w:p/>
    <w:p>
      <w:r xmlns:w="http://schemas.openxmlformats.org/wordprocessingml/2006/main">
        <w:t xml:space="preserve">1. Dieva slavēšana nelaimē</w:t>
      </w:r>
    </w:p>
    <w:p/>
    <w:p>
      <w:r xmlns:w="http://schemas.openxmlformats.org/wordprocessingml/2006/main">
        <w:t xml:space="preserve">2. Visu karaļu karalis</w:t>
      </w:r>
    </w:p>
    <w:p/>
    <w:p>
      <w:r xmlns:w="http://schemas.openxmlformats.org/wordprocessingml/2006/main">
        <w:t xml:space="preserve">1. Romiešiem 15:9-11 – lai pagāni pagodinātu Dievu par viņa žēlastību; kā rakstīts: Tāpēc es tevi apliecināšu starp pagāniem un dziedāšu tavam vārdam. Un atkal viņš saka: Priecājieties, pagāni, kopā ar Viņa tautu! Un vēl: slavējiet To Kungu, visi pagāni! un slavējiet viņu, visi cilvēki!</w:t>
      </w:r>
    </w:p>
    <w:p/>
    <w:p>
      <w:r xmlns:w="http://schemas.openxmlformats.org/wordprocessingml/2006/main">
        <w:t xml:space="preserve">2. Psalms 66:1-4 — Priecīgi troksni Dievam, visas zemes. Dziediet Viņa vārda godu, dariet Viņa slavu. Saki Dievam: cik tu esi šausmīgs savos darbos! Tava spēka dēļ tavi ienaidnieki pakļausies tev. Visa zeme tevi pielūgs un dziedās tev; viņi dziedās tavam vārdam. Selah.</w:t>
      </w:r>
    </w:p>
    <w:p/>
    <w:p>
      <w:r xmlns:w="http://schemas.openxmlformats.org/wordprocessingml/2006/main">
        <w:t xml:space="preserve">Psalmi 47:7 Jo Dievs ir visas zemes ķēniņš; dziediet slavas vārdus ar sapratni.</w:t>
      </w:r>
    </w:p>
    <w:p/>
    <w:p>
      <w:r xmlns:w="http://schemas.openxmlformats.org/wordprocessingml/2006/main">
        <w:t xml:space="preserve">Šī rakstvieta izceļ Dieva spēku un godību, pasludinot, ka Viņš ir visas zemes ķēniņš, un tas ir jāuzslavē ar izpratni.</w:t>
      </w:r>
    </w:p>
    <w:p/>
    <w:p>
      <w:r xmlns:w="http://schemas.openxmlformats.org/wordprocessingml/2006/main">
        <w:t xml:space="preserve">1. "Visas zemes karalis: pielūgsme ar izpratni"</w:t>
      </w:r>
    </w:p>
    <w:p/>
    <w:p>
      <w:r xmlns:w="http://schemas.openxmlformats.org/wordprocessingml/2006/main">
        <w:t xml:space="preserve">2. "Dieva valdīšanas atzīšana: aicinājums pielūgt"</w:t>
      </w:r>
    </w:p>
    <w:p/>
    <w:p>
      <w:r xmlns:w="http://schemas.openxmlformats.org/wordprocessingml/2006/main">
        <w:t xml:space="preserve">1. Jesaja 6:3 - "Un viens sauca otru un sacīja: svēts, svēts, svēts ir Tas Kungs Cebaots, visa zeme ir pilna Viņa godības!</w:t>
      </w:r>
    </w:p>
    <w:p/>
    <w:p>
      <w:r xmlns:w="http://schemas.openxmlformats.org/wordprocessingml/2006/main">
        <w:t xml:space="preserve">2. Psalms 33:1 - "Priecājiet Kungā, jūs taisnie! Slava pienākas taisnajiem."</w:t>
      </w:r>
    </w:p>
    <w:p/>
    <w:p>
      <w:r xmlns:w="http://schemas.openxmlformats.org/wordprocessingml/2006/main">
        <w:t xml:space="preserve">Psalmi 47:8 Dievs valda pār pagāniem, Dievs sēž uz sava svētuma troņa.</w:t>
      </w:r>
    </w:p>
    <w:p/>
    <w:p>
      <w:r xmlns:w="http://schemas.openxmlformats.org/wordprocessingml/2006/main">
        <w:t xml:space="preserve">Dievs ir suverēns un atrodas svētuma vietā.</w:t>
      </w:r>
    </w:p>
    <w:p/>
    <w:p>
      <w:r xmlns:w="http://schemas.openxmlformats.org/wordprocessingml/2006/main">
        <w:t xml:space="preserve">1. Dieva suverenitāte un tās ietekme uz mūsu dzīvi</w:t>
      </w:r>
    </w:p>
    <w:p/>
    <w:p>
      <w:r xmlns:w="http://schemas.openxmlformats.org/wordprocessingml/2006/main">
        <w:t xml:space="preserve">2. Dieva svētums un mūsu atbilde</w:t>
      </w:r>
    </w:p>
    <w:p/>
    <w:p>
      <w:r xmlns:w="http://schemas.openxmlformats.org/wordprocessingml/2006/main">
        <w:t xml:space="preserve">1. Jesajas 6:1-3</w:t>
      </w:r>
    </w:p>
    <w:p/>
    <w:p>
      <w:r xmlns:w="http://schemas.openxmlformats.org/wordprocessingml/2006/main">
        <w:t xml:space="preserve">2. Atklāsmes 4:2-11</w:t>
      </w:r>
    </w:p>
    <w:p/>
    <w:p>
      <w:r xmlns:w="http://schemas.openxmlformats.org/wordprocessingml/2006/main">
        <w:t xml:space="preserve">Psalmi 47:9 9 Tautas lielinieki, Ābrahāma Dieva tauta, ir sapulcējušies, jo Dievam pieder zemes vairogi, viņš ir ļoti paaugstināts.</w:t>
      </w:r>
    </w:p>
    <w:p/>
    <w:p>
      <w:r xmlns:w="http://schemas.openxmlformats.org/wordprocessingml/2006/main">
        <w:t xml:space="preserve">Dieva tauta savu prinču vadīta ir sapulcējusies un slavējusi Dievu, kurš ir ļoti paaugstināts.</w:t>
      </w:r>
    </w:p>
    <w:p/>
    <w:p>
      <w:r xmlns:w="http://schemas.openxmlformats.org/wordprocessingml/2006/main">
        <w:t xml:space="preserve">1. Vienotības spēks: kā pulcēšanās kopā stiprina mūsu ticību</w:t>
      </w:r>
    </w:p>
    <w:p/>
    <w:p>
      <w:r xmlns:w="http://schemas.openxmlformats.org/wordprocessingml/2006/main">
        <w:t xml:space="preserve">2. Dieva paaugstināšana: kā Dieva slavēšana tuvina mūs Viņam</w:t>
      </w:r>
    </w:p>
    <w:p/>
    <w:p>
      <w:r xmlns:w="http://schemas.openxmlformats.org/wordprocessingml/2006/main">
        <w:t xml:space="preserve">1. Psalms 34:3 — Palieliniet Kungu kopā ar mani, un paaugstināsim kopā Viņa vārdu.</w:t>
      </w:r>
    </w:p>
    <w:p/>
    <w:p>
      <w:r xmlns:w="http://schemas.openxmlformats.org/wordprocessingml/2006/main">
        <w:t xml:space="preserve">2. Galatiešiem 6:9-10 - Un nepagursim, labi darot, jo savā laikā mēs pļausim, ja nepagursim. Kad vien mums ir iespēja, darīsim labu visiem cilvēkiem, īpaši tiem, kas pieder pie ticības.</w:t>
      </w:r>
    </w:p>
    <w:p/>
    <w:p>
      <w:r xmlns:w="http://schemas.openxmlformats.org/wordprocessingml/2006/main">
        <w:t xml:space="preserve">48. psalms ir psalms, kas paaugstina un slavē Jeruzalemes varenību, uzsverot tās drošību un Dieva klātbūtni tās sienās. Tā cildina pilsētu kā Dieva uzticības un aizsardzības simbolu.</w:t>
      </w:r>
    </w:p>
    <w:p/>
    <w:p>
      <w:r xmlns:w="http://schemas.openxmlformats.org/wordprocessingml/2006/main">
        <w:t xml:space="preserve">1. rindkopa: Psalmu sacerētājs cildina Jeruzalemes diženumu, raksturojot to kā skaistu un cildenu. Tie izceļ to, kā Dievs ir darījis Sevi pazīstamu pilsētas citadelēs un cietokšņos. Psalmu sacerētājs stāsta, kā ķēniņi pulcējās kopā, bet bija pārsteigti par redzēto, atzīstot Dieva aizsardzību (Psalms 48:1-7).</w:t>
      </w:r>
    </w:p>
    <w:p/>
    <w:p>
      <w:r xmlns:w="http://schemas.openxmlformats.org/wordprocessingml/2006/main">
        <w:t xml:space="preserve">2. rindkopa: Psalmu sacerētājs pārdomā Dieva nelokāmo mīlestību un pārdomā Viņa uzticību Viņa templī. Viņi mudina cilvēkus staigāt pa Ciānu, vērot tās sienas un stāstīt nākamajām paaudzēm par tās diženumu. Psalms beidzas ar apstiprinājumu, ka "šis Dievs ir mūsu Dievs mūžīgi" (Psalms 48:8-14).</w:t>
      </w:r>
    </w:p>
    <w:p/>
    <w:p>
      <w:r xmlns:w="http://schemas.openxmlformats.org/wordprocessingml/2006/main">
        <w:t xml:space="preserve">Kopsavilkumā,</w:t>
      </w:r>
    </w:p>
    <w:p>
      <w:r xmlns:w="http://schemas.openxmlformats.org/wordprocessingml/2006/main">
        <w:t xml:space="preserve">Psalms četrdesmit astoņas dāvanas</w:t>
      </w:r>
    </w:p>
    <w:p>
      <w:r xmlns:w="http://schemas.openxmlformats.org/wordprocessingml/2006/main">
        <w:t xml:space="preserve">Jeruzalemes diženuma svētki,</w:t>
      </w:r>
    </w:p>
    <w:p>
      <w:r xmlns:w="http://schemas.openxmlformats.org/wordprocessingml/2006/main">
        <w:t xml:space="preserve">un Dieva klātbūtnes atzīšana,</w:t>
      </w:r>
    </w:p>
    <w:p>
      <w:r xmlns:w="http://schemas.openxmlformats.org/wordprocessingml/2006/main">
        <w:t xml:space="preserve">izceļot Viņa uzticību un aizsardzību.</w:t>
      </w:r>
    </w:p>
    <w:p/>
    <w:p>
      <w:r xmlns:w="http://schemas.openxmlformats.org/wordprocessingml/2006/main">
        <w:t xml:space="preserve">Uzsverot apbrīnu, kas panākta, slavējot Jeruzalemi kā skaistu un cildenu pilsētu, vienlaikus atzīstot dievišķo izpausmi tās nocietinājumos,</w:t>
      </w:r>
    </w:p>
    <w:p>
      <w:r xmlns:w="http://schemas.openxmlformats.org/wordprocessingml/2006/main">
        <w:t xml:space="preserve">un uzsverot pārdomas, kas panāktas, pārdomājot Dieva mīlestību un uzticību Viņa templī, vienlaikus mudinot nākamās paaudzes novērtēt tā nozīmi.</w:t>
      </w:r>
    </w:p>
    <w:p>
      <w:r xmlns:w="http://schemas.openxmlformats.org/wordprocessingml/2006/main">
        <w:t xml:space="preserve">Pieminot parādītās teoloģiskās pārdomas par dievišķo īpašumtiesību atzīšanu pār Jeruzalemi, vienlaikus apliecinot mūžīgo uzticību Viņam kā savam Dievam.</w:t>
      </w:r>
    </w:p>
    <w:p/>
    <w:p>
      <w:r xmlns:w="http://schemas.openxmlformats.org/wordprocessingml/2006/main">
        <w:t xml:space="preserve">Psalmi 48:1 Liels ir Tas Kungs un ļoti slavējams mūsu Dieva pilsētā, Viņa svētuma kalnā.</w:t>
      </w:r>
    </w:p>
    <w:p/>
    <w:p>
      <w:r xmlns:w="http://schemas.openxmlformats.org/wordprocessingml/2006/main">
        <w:t xml:space="preserve">Tas Kungs ir ļoti slavēts Savā svētajā pilsētā.</w:t>
      </w:r>
    </w:p>
    <w:p/>
    <w:p>
      <w:r xmlns:w="http://schemas.openxmlformats.org/wordprocessingml/2006/main">
        <w:t xml:space="preserve">1. Dievs ir mūsu augstākās slavas cienīgs</w:t>
      </w:r>
    </w:p>
    <w:p/>
    <w:p>
      <w:r xmlns:w="http://schemas.openxmlformats.org/wordprocessingml/2006/main">
        <w:t xml:space="preserve">2. Tas Kungs ir paaugstināts Savā svētajā pilsētā</w:t>
      </w:r>
    </w:p>
    <w:p/>
    <w:p>
      <w:r xmlns:w="http://schemas.openxmlformats.org/wordprocessingml/2006/main">
        <w:t xml:space="preserve">1. Atklāsmes 21:2-3 - Es redzēju svēto pilsētu, jauno Jeruzalemi, nokāpjam no debesīm no Dieva, sagatavotu kā līgavu, kas izrotāta savam vīram.</w:t>
      </w:r>
    </w:p>
    <w:p/>
    <w:p>
      <w:r xmlns:w="http://schemas.openxmlformats.org/wordprocessingml/2006/main">
        <w:t xml:space="preserve">2. Jesajas 2:2-3 — Notiks pēdējās dienās, ka Tā Kunga nama kalns tiks nostiprināts kalnu virsotnē un tiks paaugstināts pāri pakalniem; un visas tautas plūdīs uz to.</w:t>
      </w:r>
    </w:p>
    <w:p/>
    <w:p>
      <w:r xmlns:w="http://schemas.openxmlformats.org/wordprocessingml/2006/main">
        <w:t xml:space="preserve">Psalmi 48:2 Skaists, visas zemes prieks, ir Ciānas kalns ziemeļu malās, lielā ķēniņa pilsēta.</w:t>
      </w:r>
    </w:p>
    <w:p/>
    <w:p>
      <w:r xmlns:w="http://schemas.openxmlformats.org/wordprocessingml/2006/main">
        <w:t xml:space="preserve">Ciānas kalns ir skaista un priecīga vieta, lielā ķēniņa pilsēta.</w:t>
      </w:r>
    </w:p>
    <w:p/>
    <w:p>
      <w:r xmlns:w="http://schemas.openxmlformats.org/wordprocessingml/2006/main">
        <w:t xml:space="preserve">1: Dieva godība ir redzama Ciānas kalnā, prieka un skaistuma vietā.</w:t>
      </w:r>
    </w:p>
    <w:p/>
    <w:p>
      <w:r xmlns:w="http://schemas.openxmlformats.org/wordprocessingml/2006/main">
        <w:t xml:space="preserve">2: Mēs varam atrast prieku lielā ķēniņa pilsētā Ciānas kalnā.</w:t>
      </w:r>
    </w:p>
    <w:p/>
    <w:p>
      <w:r xmlns:w="http://schemas.openxmlformats.org/wordprocessingml/2006/main">
        <w:t xml:space="preserve">1: Jesajas 24:23 - Tad mēness būs apmulsis un saule kauns, jo Tas Kungs Cebaots valdīs Ciānas kalnā un Jeruzalemē un savu senču priekšā.</w:t>
      </w:r>
    </w:p>
    <w:p/>
    <w:p>
      <w:r xmlns:w="http://schemas.openxmlformats.org/wordprocessingml/2006/main">
        <w:t xml:space="preserve">2:2 Laiku 5:14 - Tā ka priesteri nevarēja stāvēt kalpot mākoņa dēļ, jo Tā Kunga godība bija piepildījusi Dieva namu.</w:t>
      </w:r>
    </w:p>
    <w:p/>
    <w:p>
      <w:r xmlns:w="http://schemas.openxmlformats.org/wordprocessingml/2006/main">
        <w:t xml:space="preserve">Psalmi 48:3 Dievs ir pazīstams viņas pilīs kā patvērums.</w:t>
      </w:r>
    </w:p>
    <w:p/>
    <w:p>
      <w:r xmlns:w="http://schemas.openxmlformats.org/wordprocessingml/2006/main">
        <w:t xml:space="preserve">Dievs ir labi pazīstams un cienīts kā patvēruma un aizsardzības avots Savas tautas pilīs.</w:t>
      </w:r>
    </w:p>
    <w:p/>
    <w:p>
      <w:r xmlns:w="http://schemas.openxmlformats.org/wordprocessingml/2006/main">
        <w:t xml:space="preserve">1. "Patvērums grūtību laikos"</w:t>
      </w:r>
    </w:p>
    <w:p/>
    <w:p>
      <w:r xmlns:w="http://schemas.openxmlformats.org/wordprocessingml/2006/main">
        <w:t xml:space="preserve">2. "Dieva tautas aizsardzība"</w:t>
      </w:r>
    </w:p>
    <w:p/>
    <w:p>
      <w:r xmlns:w="http://schemas.openxmlformats.org/wordprocessingml/2006/main">
        <w:t xml:space="preserve">1. Jesajas 25:4 - "Jo tu esi bijusi aizsardzība bezpalīdzīgajiem, aizsardzība trūcīgajiem viņa bēdās, patvērums no vētras, ēna no karstuma, jo nežēlīgo elpa ir kā lietus vētra pret sienu.</w:t>
      </w:r>
    </w:p>
    <w:p/>
    <w:p>
      <w:r xmlns:w="http://schemas.openxmlformats.org/wordprocessingml/2006/main">
        <w:t xml:space="preserve">2. Psalmi 46:1 — "Dievs ir mūsu patvērums un spēks, ļoti labs palīgs grūtībās."</w:t>
      </w:r>
    </w:p>
    <w:p/>
    <w:p>
      <w:r xmlns:w="http://schemas.openxmlformats.org/wordprocessingml/2006/main">
        <w:t xml:space="preserve">Psalmi 48:4 Jo, lūk, ķēniņi bija sapulcējušies un gāja garām kopā.</w:t>
      </w:r>
    </w:p>
    <w:p/>
    <w:p>
      <w:r xmlns:w="http://schemas.openxmlformats.org/wordprocessingml/2006/main">
        <w:t xml:space="preserve">Zemes ķēniņi pulcējās vienotībā.</w:t>
      </w:r>
    </w:p>
    <w:p/>
    <w:p>
      <w:r xmlns:w="http://schemas.openxmlformats.org/wordprocessingml/2006/main">
        <w:t xml:space="preserve">1. Vienotības spēks Kā sadarboties kopējam labumam.</w:t>
      </w:r>
    </w:p>
    <w:p/>
    <w:p>
      <w:r xmlns:w="http://schemas.openxmlformats.org/wordprocessingml/2006/main">
        <w:t xml:space="preserve">2. Kopienas spēks Sadarbības nozīme veiksmei.</w:t>
      </w:r>
    </w:p>
    <w:p/>
    <w:p>
      <w:r xmlns:w="http://schemas.openxmlformats.org/wordprocessingml/2006/main">
        <w:t xml:space="preserve">1. Salamans Mācītājs 4:9-12 Divi ir labāki par vienu, jo viņiem ir laba atdeve par darbu.</w:t>
      </w:r>
    </w:p>
    <w:p/>
    <w:p>
      <w:r xmlns:w="http://schemas.openxmlformats.org/wordprocessingml/2006/main">
        <w:t xml:space="preserve">2. Efeziešiem 4:1-3 Pielieciet visas pūles, lai ar miera saiti saglabātu Gara vienotību.</w:t>
      </w:r>
    </w:p>
    <w:p/>
    <w:p>
      <w:r xmlns:w="http://schemas.openxmlformats.org/wordprocessingml/2006/main">
        <w:t xml:space="preserve">Psalmi 48:5 Viņi to redzēja un brīnījās; viņi bija satraukti un steidzās prom.</w:t>
      </w:r>
    </w:p>
    <w:p/>
    <w:p>
      <w:r xmlns:w="http://schemas.openxmlformats.org/wordprocessingml/2006/main">
        <w:t xml:space="preserve">Cilvēki redzēja Dieva varenību un bija pārsteigti un satraukti, bailēs bēgot.</w:t>
      </w:r>
    </w:p>
    <w:p/>
    <w:p>
      <w:r xmlns:w="http://schemas.openxmlformats.org/wordprocessingml/2006/main">
        <w:t xml:space="preserve">1. Bailes no Tā Kunga: bijības spēks Svētajos Rakstos</w:t>
      </w:r>
    </w:p>
    <w:p/>
    <w:p>
      <w:r xmlns:w="http://schemas.openxmlformats.org/wordprocessingml/2006/main">
        <w:t xml:space="preserve">2. Mācīšanās cienīt Dievu: mierinājuma atrašana Viņa svētumā</w:t>
      </w:r>
    </w:p>
    <w:p/>
    <w:p>
      <w:r xmlns:w="http://schemas.openxmlformats.org/wordprocessingml/2006/main">
        <w:t xml:space="preserve">1. Jesajas 6:1-5</w:t>
      </w:r>
    </w:p>
    <w:p/>
    <w:p>
      <w:r xmlns:w="http://schemas.openxmlformats.org/wordprocessingml/2006/main">
        <w:t xml:space="preserve">2. Ījaba 42:5-6</w:t>
      </w:r>
    </w:p>
    <w:p/>
    <w:p>
      <w:r xmlns:w="http://schemas.openxmlformats.org/wordprocessingml/2006/main">
        <w:t xml:space="preserve">Psalmi 48:6 Tur viņus pārņēma bailes un sāpes kā dzemdībās.</w:t>
      </w:r>
    </w:p>
    <w:p/>
    <w:p>
      <w:r xmlns:w="http://schemas.openxmlformats.org/wordprocessingml/2006/main">
        <w:t xml:space="preserve">Ciānas ļaudis bija baiļu un ciešanu pilni.</w:t>
      </w:r>
    </w:p>
    <w:p/>
    <w:p>
      <w:r xmlns:w="http://schemas.openxmlformats.org/wordprocessingml/2006/main">
        <w:t xml:space="preserve">1. Dievs ir ar mums sāpju un baiļu laikā.</w:t>
      </w:r>
    </w:p>
    <w:p/>
    <w:p>
      <w:r xmlns:w="http://schemas.openxmlformats.org/wordprocessingml/2006/main">
        <w:t xml:space="preserve">2. Lai cik grūta būtu situācija, mums ir jāpaļaujas uz To Kungu.</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Psalms 34:4 "Es meklēju To Kungu, un Viņš man atbildēja un izglāba mani no visām manām bailēm."</w:t>
      </w:r>
    </w:p>
    <w:p/>
    <w:p>
      <w:r xmlns:w="http://schemas.openxmlformats.org/wordprocessingml/2006/main">
        <w:t xml:space="preserve">Psalmi 48:7 Tu salauž Taršišas laivas ar austrumu vēju.</w:t>
      </w:r>
    </w:p>
    <w:p/>
    <w:p>
      <w:r xmlns:w="http://schemas.openxmlformats.org/wordprocessingml/2006/main">
        <w:t xml:space="preserve">Dievs izmantoja austrumu vēju, lai salauztu Taršišas kuģus.</w:t>
      </w:r>
    </w:p>
    <w:p/>
    <w:p>
      <w:r xmlns:w="http://schemas.openxmlformats.org/wordprocessingml/2006/main">
        <w:t xml:space="preserve">1. Pārmaiņu vējš: kā Dievs izmanto neparedzēto, lai pārveidotu mūsu dzīvi</w:t>
      </w:r>
    </w:p>
    <w:p/>
    <w:p>
      <w:r xmlns:w="http://schemas.openxmlformats.org/wordprocessingml/2006/main">
        <w:t xml:space="preserve">2. Pretestības pārvarēšana: kā Dievs mums palīdz pārvarēt grūtības</w:t>
      </w:r>
    </w:p>
    <w:p/>
    <w:p>
      <w:r xmlns:w="http://schemas.openxmlformats.org/wordprocessingml/2006/main">
        <w:t xml:space="preserve">1. Psalms 48:7 — "Tu salauž Taršišas kuģus ar austrumu vēju."</w:t>
      </w:r>
    </w:p>
    <w:p/>
    <w:p>
      <w:r xmlns:w="http://schemas.openxmlformats.org/wordprocessingml/2006/main">
        <w:t xml:space="preserve">2. Jesaja 43:2 - "Kad tu ej cauri ūdeņiem, Es būšu ar tevi, un caur upēm tās tevi nepārplūdīs. uz tevi."</w:t>
      </w:r>
    </w:p>
    <w:p/>
    <w:p>
      <w:r xmlns:w="http://schemas.openxmlformats.org/wordprocessingml/2006/main">
        <w:t xml:space="preserve">Psalmi 48:8 Kā mēs dzirdējām, tā mēs esam redzējuši Tā Kunga Cebaotu pilsētā, mūsu Dieva pilsētā: Dievs to nostiprinās uz visiem laikiem. Selah.</w:t>
      </w:r>
    </w:p>
    <w:p/>
    <w:p>
      <w:r xmlns:w="http://schemas.openxmlformats.org/wordprocessingml/2006/main">
        <w:t xml:space="preserve">Tā Kunga Cebaotu pilsētu ir nodibinājis Dievs, un tā paliks mūžīgi.</w:t>
      </w:r>
    </w:p>
    <w:p/>
    <w:p>
      <w:r xmlns:w="http://schemas.openxmlformats.org/wordprocessingml/2006/main">
        <w:t xml:space="preserve">1. Dieva mūžīgais apsolījums</w:t>
      </w:r>
    </w:p>
    <w:p/>
    <w:p>
      <w:r xmlns:w="http://schemas.openxmlformats.org/wordprocessingml/2006/main">
        <w:t xml:space="preserve">2. Dieva mūžīgā derība</w:t>
      </w:r>
    </w:p>
    <w:p/>
    <w:p>
      <w:r xmlns:w="http://schemas.openxmlformats.org/wordprocessingml/2006/main">
        <w:t xml:space="preserve">1. Jesaja 40:8 - Zāle nokalst, zieds novīst, bet mūsu Dieva vārds stāvēs mūžīgi.</w:t>
      </w:r>
    </w:p>
    <w:p/>
    <w:p>
      <w:r xmlns:w="http://schemas.openxmlformats.org/wordprocessingml/2006/main">
        <w:t xml:space="preserve">2. Mateja 24:35 – Debesis un zeme pazudīs, bet mani vārdi nezudīs.</w:t>
      </w:r>
    </w:p>
    <w:p/>
    <w:p>
      <w:r xmlns:w="http://schemas.openxmlformats.org/wordprocessingml/2006/main">
        <w:t xml:space="preserve">Psalmi 48:9 Mēs esam domājuši par tavu žēlastību, ak Dievs, tava svētnīcas vidū.</w:t>
      </w:r>
    </w:p>
    <w:p/>
    <w:p>
      <w:r xmlns:w="http://schemas.openxmlformats.org/wordprocessingml/2006/main">
        <w:t xml:space="preserve">Cilvēki domā par Dieva mīlošo laipnību Viņa tempļa vidū.</w:t>
      </w:r>
    </w:p>
    <w:p/>
    <w:p>
      <w:r xmlns:w="http://schemas.openxmlformats.org/wordprocessingml/2006/main">
        <w:t xml:space="preserve">1. Dieva mīlestība ir visur: Psalms 48:9</w:t>
      </w:r>
    </w:p>
    <w:p/>
    <w:p>
      <w:r xmlns:w="http://schemas.openxmlformats.org/wordprocessingml/2006/main">
        <w:t xml:space="preserve">2. Piedzīvot Dieva laipnību Viņa templī</w:t>
      </w:r>
    </w:p>
    <w:p/>
    <w:p>
      <w:r xmlns:w="http://schemas.openxmlformats.org/wordprocessingml/2006/main">
        <w:t xml:space="preserve">1. Psalms 145:17 Tas Kungs ir taisns visos savos ceļos un mīlošs visos savos darbos.</w:t>
      </w:r>
    </w:p>
    <w:p/>
    <w:p>
      <w:r xmlns:w="http://schemas.openxmlformats.org/wordprocessingml/2006/main">
        <w:t xml:space="preserve">2. 1. Jāņa 4:16 Tātad mēs esam iepazinuši un ticējuši mīlestībai, kas Dievam ir pret mums. Dievs ir mīlestība, un kas paliek mīlestībā, tas paliek Dievā, un Dievs paliek viņā.</w:t>
      </w:r>
    </w:p>
    <w:p/>
    <w:p>
      <w:r xmlns:w="http://schemas.openxmlformats.org/wordprocessingml/2006/main">
        <w:t xml:space="preserve">Psalmi 48:10 Pēc Tava vārda, ak, Dievs, tā ir Tava slava līdz zemes galiem; Tava labā roka ir pilna taisnības.</w:t>
      </w:r>
    </w:p>
    <w:p/>
    <w:p>
      <w:r xmlns:w="http://schemas.openxmlformats.org/wordprocessingml/2006/main">
        <w:t xml:space="preserve">Dieva vārds caur Viņa taisnību tiek slavēts visās pasaules malās.</w:t>
      </w:r>
    </w:p>
    <w:p/>
    <w:p>
      <w:r xmlns:w="http://schemas.openxmlformats.org/wordprocessingml/2006/main">
        <w:t xml:space="preserve">1: Dieva taisnība ir slavas avots mums visiem.</w:t>
      </w:r>
    </w:p>
    <w:p/>
    <w:p>
      <w:r xmlns:w="http://schemas.openxmlformats.org/wordprocessingml/2006/main">
        <w:t xml:space="preserve">2: Mēs varam meklēt spēku un taisnību pie Dieva.</w:t>
      </w:r>
    </w:p>
    <w:p/>
    <w:p>
      <w:r xmlns:w="http://schemas.openxmlformats.org/wordprocessingml/2006/main">
        <w:t xml:space="preserve">1: Psalms 103:6-7 — Tas Kungs dara taisnību un taisnību visiem apspiestajiem.</w:t>
      </w:r>
    </w:p>
    <w:p/>
    <w:p>
      <w:r xmlns:w="http://schemas.openxmlformats.org/wordprocessingml/2006/main">
        <w:t xml:space="preserve">2: Jesaja 61:8 - Jo es, Tas Kungs, mīlu taisnību; Es ienīstu laupīšanu un nepareizas darbības. Es uzticīgi došu viņiem atlīdzību un noslēgšu ar viņiem mūžīgu derību.</w:t>
      </w:r>
    </w:p>
    <w:p/>
    <w:p>
      <w:r xmlns:w="http://schemas.openxmlformats.org/wordprocessingml/2006/main">
        <w:t xml:space="preserve">Psalmi 48:11 Lai priecājas Ciānas kalns, lai priecājas Jūdas meitas par Taviem sodiem.</w:t>
      </w:r>
    </w:p>
    <w:p/>
    <w:p>
      <w:r xmlns:w="http://schemas.openxmlformats.org/wordprocessingml/2006/main">
        <w:t xml:space="preserve">Ciānas kalnam un Jūdas meitām vajadzētu priecāties par Dieva spriedumiem.</w:t>
      </w:r>
    </w:p>
    <w:p/>
    <w:p>
      <w:r xmlns:w="http://schemas.openxmlformats.org/wordprocessingml/2006/main">
        <w:t xml:space="preserve">1. Dieva spriedumi: ceļš uz prieku</w:t>
      </w:r>
    </w:p>
    <w:p/>
    <w:p>
      <w:r xmlns:w="http://schemas.openxmlformats.org/wordprocessingml/2006/main">
        <w:t xml:space="preserve">2. Priecāties par Dieva taisnību</w:t>
      </w:r>
    </w:p>
    <w:p/>
    <w:p>
      <w:r xmlns:w="http://schemas.openxmlformats.org/wordprocessingml/2006/main">
        <w:t xml:space="preserve">1. Mateja 5:6 - "Svētīgi tie, kas izsalkuši un izslāpuši pēc taisnības, jo tie tiks paēdināti."</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Psalmi 48:12 Staigājiet pa Ciānu un apejiet tai apkārt, pastāstiet par to torņiem.</w:t>
      </w:r>
    </w:p>
    <w:p/>
    <w:p>
      <w:r xmlns:w="http://schemas.openxmlformats.org/wordprocessingml/2006/main">
        <w:t xml:space="preserve">48. psalms mudina lasītājus doties ekskursijā pa Ciānu un pastāstīt par tās brīnumiem.</w:t>
      </w:r>
    </w:p>
    <w:p/>
    <w:p>
      <w:r xmlns:w="http://schemas.openxmlformats.org/wordprocessingml/2006/main">
        <w:t xml:space="preserve">1. "Ciānas brīnumi: ekskursija pa Dieva svēto pilsētu"</w:t>
      </w:r>
    </w:p>
    <w:p/>
    <w:p>
      <w:r xmlns:w="http://schemas.openxmlformats.org/wordprocessingml/2006/main">
        <w:t xml:space="preserve">2. "Aicinājums uz Ciānu: dalīties ar Dieva mīlestības vēsti"</w:t>
      </w:r>
    </w:p>
    <w:p/>
    <w:p>
      <w:r xmlns:w="http://schemas.openxmlformats.org/wordprocessingml/2006/main">
        <w:t xml:space="preserve">1. Psalmi 48:12</w:t>
      </w:r>
    </w:p>
    <w:p/>
    <w:p>
      <w:r xmlns:w="http://schemas.openxmlformats.org/wordprocessingml/2006/main">
        <w:t xml:space="preserve">2. Jesaja 2:2-3 "Un notiks pēdējās dienās, ka Tā Kunga nama kalns tiks nostiprināts kalnu virsotnē un tiks paaugstināts pāri pakalniem, un visas tautas plūdīs Un daudzi ies un sacīs: nāciet un kāpsim uz Tā Kunga kalnu, Jēkaba Dieva namu, un Viņš mums mācīs savus ceļus, un mēs staigāsim Viņa pastaigās. ceļi, jo no Ciānas izies bauslība un no Jeruzalemes Tā Kunga vārds."</w:t>
      </w:r>
    </w:p>
    <w:p/>
    <w:p>
      <w:r xmlns:w="http://schemas.openxmlformats.org/wordprocessingml/2006/main">
        <w:t xml:space="preserve">Psalmi 48:13 13 Ievērojiet viņas sienas, apskatiet tās pilis; lai jūs to pastāstītu nākamajai paaudzei.</w:t>
      </w:r>
    </w:p>
    <w:p/>
    <w:p>
      <w:r xmlns:w="http://schemas.openxmlformats.org/wordprocessingml/2006/main">
        <w:t xml:space="preserve">Šī rakstvieta mudina mūs pievērst uzmanību un atcerēties Dieva aizsardzības spēku mūsu labā un dalīties tajā ar nākamajām paaudzēm.</w:t>
      </w:r>
    </w:p>
    <w:p/>
    <w:p>
      <w:r xmlns:w="http://schemas.openxmlformats.org/wordprocessingml/2006/main">
        <w:t xml:space="preserve">1. Atcerieties Dieva aizsardzības spēku</w:t>
      </w:r>
    </w:p>
    <w:p/>
    <w:p>
      <w:r xmlns:w="http://schemas.openxmlformats.org/wordprocessingml/2006/main">
        <w:t xml:space="preserve">2. Dalīšanās ar Dieva svētībām nākamajām paaudzēm</w:t>
      </w:r>
    </w:p>
    <w:p/>
    <w:p>
      <w:r xmlns:w="http://schemas.openxmlformats.org/wordprocessingml/2006/main">
        <w:t xml:space="preserve">1. Jesajas 25:4 - Jo tu esi bijis spēks nabagiem, spēks trūcīgajiem viņa bēdās, patvērums no vētras, ēna no karstuma, kad briesmīgo sprādziens ir kā vētra pret siena.</w:t>
      </w:r>
    </w:p>
    <w:p/>
    <w:p>
      <w:r xmlns:w="http://schemas.openxmlformats.org/wordprocessingml/2006/main">
        <w:t xml:space="preserve">2. Psalms 18:2 - Tas Kungs ir mana klints un mans cietoksnis, un mans glābējs; mans Dievs, mans spēks, uz kuru es paļaušos; mans sprādziens, mans pestīšanas rags un mans augstais tornis.</w:t>
      </w:r>
    </w:p>
    <w:p/>
    <w:p>
      <w:r xmlns:w="http://schemas.openxmlformats.org/wordprocessingml/2006/main">
        <w:t xml:space="preserve">Psalmi 48:14 Jo šis Dievs ir mūsu Dievs mūžīgi mūžos, Viņš mūs vadīs līdz nāvei.</w:t>
      </w:r>
    </w:p>
    <w:p/>
    <w:p>
      <w:r xmlns:w="http://schemas.openxmlformats.org/wordprocessingml/2006/main">
        <w:t xml:space="preserve">Šis psalms mums atgādina, ka Dievs ir ar mums pat līdz nāvei un vadīs mūs mūžīgi.</w:t>
      </w:r>
    </w:p>
    <w:p/>
    <w:p>
      <w:r xmlns:w="http://schemas.openxmlformats.org/wordprocessingml/2006/main">
        <w:t xml:space="preserve">1. Dieva nezūdošā mīlestība – kā Dievs ir ar mums visas dzīves garumā, pat nāves laikā.</w:t>
      </w:r>
    </w:p>
    <w:p/>
    <w:p>
      <w:r xmlns:w="http://schemas.openxmlformats.org/wordprocessingml/2006/main">
        <w:t xml:space="preserve">2. Mūžīgais ceļvedis – kā Dievs mūs vada un nekad nepamet mūsu pusi.</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49. psalms ir psalms, kas pievēršas vispārējai nāves realitātei un bagātības un zemes īpašumu īslaicīgajai dabai. Tā piedāvā gudrību un perspektīvu par dzīves patieso vērtību un mudina uzticēties Dievam, nevis materiālajai bagātībai.</w:t>
      </w:r>
    </w:p>
    <w:p/>
    <w:p>
      <w:r xmlns:w="http://schemas.openxmlformats.org/wordprocessingml/2006/main">
        <w:t xml:space="preserve">1. rindkopa: Psalmu sacerētājs vispirms aicina visus cilvēkus, gan bagātos, gan nabagos, ieklausīties viņu gudrajos vārdos. Viņi apgalvo, ka runās gudri un dalīsies atziņās, kas nodotas no paaudzes paaudzē (Psalms 49:1-4).</w:t>
      </w:r>
    </w:p>
    <w:p/>
    <w:p>
      <w:r xmlns:w="http://schemas.openxmlformats.org/wordprocessingml/2006/main">
        <w:t xml:space="preserve">2. rindkopa: Psalmu sacerētājs atzīst, ka ir bezjēdzīgi paļauties uz bagātību vai paļauties uz savām bagātībām. Viņi uzsver, ka nekāda bagātība nevar izpirkt cilvēka dzīvību vai nodrošināt viņa mūžīgo likteni. Psalmists vēro, kā pat visbagātākie cilvēki galu galā nomirs tāpat kā visi citi (Psalms 49:5-12).</w:t>
      </w:r>
    </w:p>
    <w:p/>
    <w:p>
      <w:r xmlns:w="http://schemas.openxmlformats.org/wordprocessingml/2006/main">
        <w:t xml:space="preserve">3. rindkopa: Psalmu sacerētājs pretstata to likteni, kuri paļaujas uz savu bagātību, ar tiem, kas paļaujas uz Dievu. Viņi apstiprina, ka Dievs viņu dvēseles atpestīs no nāves varas, bet bagātie galu galā ies bojā, nepaņemot sev līdzi nekādas bagātības (Psalms 49:13-20).</w:t>
      </w:r>
    </w:p>
    <w:p/>
    <w:p>
      <w:r xmlns:w="http://schemas.openxmlformats.org/wordprocessingml/2006/main">
        <w:t xml:space="preserve">Kopsavilkumā,</w:t>
      </w:r>
    </w:p>
    <w:p>
      <w:r xmlns:w="http://schemas.openxmlformats.org/wordprocessingml/2006/main">
        <w:t xml:space="preserve">Psalms četrdesmit deviņas dāvanas</w:t>
      </w:r>
    </w:p>
    <w:p>
      <w:r xmlns:w="http://schemas.openxmlformats.org/wordprocessingml/2006/main">
        <w:t xml:space="preserve">pārdomas par bagātības pārejošo raksturu,</w:t>
      </w:r>
    </w:p>
    <w:p>
      <w:r xmlns:w="http://schemas.openxmlformats.org/wordprocessingml/2006/main">
        <w:t xml:space="preserve">un aicinājums paļauties uz Dieva pestīšanu,</w:t>
      </w:r>
    </w:p>
    <w:p>
      <w:r xmlns:w="http://schemas.openxmlformats.org/wordprocessingml/2006/main">
        <w:t xml:space="preserve">izceļot gudrību par dzīves patieso vērtību.</w:t>
      </w:r>
    </w:p>
    <w:p/>
    <w:p>
      <w:r xmlns:w="http://schemas.openxmlformats.org/wordprocessingml/2006/main">
        <w:t xml:space="preserve">Uzsverot norādījumus, kas iegūti, piedāvājot gudrus ieskatus par uzticēšanos materiālajam īpašumam, vienlaikus atzīstot to nespēju nodrošināt mūžīgo likteni,</w:t>
      </w:r>
    </w:p>
    <w:p>
      <w:r xmlns:w="http://schemas.openxmlformats.org/wordprocessingml/2006/main">
        <w:t xml:space="preserve">un uzsverot kontrastu, kas panākts, salīdzinot to likteni, kuri paļaujas uz bagātību, ar tiem, kuri uzticas Dievam.</w:t>
      </w:r>
    </w:p>
    <w:p>
      <w:r xmlns:w="http://schemas.openxmlformats.org/wordprocessingml/2006/main">
        <w:t xml:space="preserve">Pieminot parādītās teoloģiskās pārdomas par dievišķās pestīšanas no nāves atzīšanu, vienlaikus izceļot pasaulīgo bagātību īslaicīgo raksturu kā aicinājumu paļauties uz Dievu, nevis uz materiālo īpašumu.</w:t>
      </w:r>
    </w:p>
    <w:p/>
    <w:p>
      <w:r xmlns:w="http://schemas.openxmlformats.org/wordprocessingml/2006/main">
        <w:t xml:space="preserve">Psalmi 49:1 Klausieties to, visi cilvēki! klausieties, visi pasaules iedzīvotāji!</w:t>
      </w:r>
    </w:p>
    <w:p/>
    <w:p>
      <w:r xmlns:w="http://schemas.openxmlformats.org/wordprocessingml/2006/main">
        <w:t xml:space="preserve">Šis fragments ir aicinājums visiem cilvēkiem klausīties un ievērot.</w:t>
      </w:r>
    </w:p>
    <w:p/>
    <w:p>
      <w:r xmlns:w="http://schemas.openxmlformats.org/wordprocessingml/2006/main">
        <w:t xml:space="preserve">1: Mēs visi esam aicināti klausīties un ņemt vērā Tā Kunga vārdus.</w:t>
      </w:r>
    </w:p>
    <w:p/>
    <w:p>
      <w:r xmlns:w="http://schemas.openxmlformats.org/wordprocessingml/2006/main">
        <w:t xml:space="preserve">2: Visi pasaules iedzīvotāji ir aicināti dzirdēt Dieva Vārdu.</w:t>
      </w:r>
    </w:p>
    <w:p/>
    <w:p>
      <w:r xmlns:w="http://schemas.openxmlformats.org/wordprocessingml/2006/main">
        <w:t xml:space="preserve">1: Jēkaba 1:19-22 Ziniet to, mani mīļie brāļi: ikviens lai ir ātrs dzirdēt, lēns runāt, lēns dusmoties; jo cilvēku dusmas nenes Dieva taisnību. Tāpēc atmetiet visu netīrību un ārdošo ļaunumu un lēnprātīgi pieņemiet iedēstīto vārdu, kas var glābt jūsu dvēseles.</w:t>
      </w:r>
    </w:p>
    <w:p/>
    <w:p>
      <w:r xmlns:w="http://schemas.openxmlformats.org/wordprocessingml/2006/main">
        <w:t xml:space="preserve">2: Salamana pamācības 4:20-22 Mans dēls, esi uzmanīgs maniem vārdiem; pieliec savu ausi uz maniem teicieniem. Lai tie neizbēg no jūsu redzesloka; paturi tos savā sirdī. Jo tie ir dzīvība tiem, kas tos atrod, un dziedināšana visai viņu miesai.</w:t>
      </w:r>
    </w:p>
    <w:p/>
    <w:p>
      <w:r xmlns:w="http://schemas.openxmlformats.org/wordprocessingml/2006/main">
        <w:t xml:space="preserve">Psalmi 49:2 Gan zemie, gan augstie, bagātie un nabagie kopā.</w:t>
      </w:r>
    </w:p>
    <w:p/>
    <w:p>
      <w:r xmlns:w="http://schemas.openxmlformats.org/wordprocessingml/2006/main">
        <w:t xml:space="preserve">Visi cilvēki neatkarīgi no sociālā stāvokļa ir vienlīdzīgi Dieva acīs.</w:t>
      </w:r>
    </w:p>
    <w:p/>
    <w:p>
      <w:r xmlns:w="http://schemas.openxmlformats.org/wordprocessingml/2006/main">
        <w:t xml:space="preserve">1. "Dieva nevienlīdzīgā vienlīdzība: kāpēc sociālajam statusam nav nozīmes."</w:t>
      </w:r>
    </w:p>
    <w:p/>
    <w:p>
      <w:r xmlns:w="http://schemas.openxmlformats.org/wordprocessingml/2006/main">
        <w:t xml:space="preserve">2. "Dievs redz visu: kā mēs visi esam vienādi Viņa acīs."</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Jēkaba 2:1-4 - "Mani brāļi un māsas, vai jūs ar saviem labvēlības darbiem tiešām ticat mūsu godības Kungam Jēzum Kristum? Ienāk arī nabags netīrās drēbēs, un, ja tu pamanīsi to, kurš valkā smalkās drēbes, un saki: lūdzu, apsēdies šeit, bet nabagam tu saki: stājies tur vai sēdies pie manām kājām. , vai jūs neesat izdarījuši atšķirības savā starpā un kļuvuši par tiesnešiem ar ļaunām domām?"</w:t>
      </w:r>
    </w:p>
    <w:p/>
    <w:p>
      <w:r xmlns:w="http://schemas.openxmlformats.org/wordprocessingml/2006/main">
        <w:t xml:space="preserve">Psalmi 49:3 Mana mute runās par gudrību; un manas sirds pārdomas būs sapratnes.</w:t>
      </w:r>
    </w:p>
    <w:p/>
    <w:p>
      <w:r xmlns:w="http://schemas.openxmlformats.org/wordprocessingml/2006/main">
        <w:t xml:space="preserve">Psalmi 49:3 mudina runāt gudri un pārdomāt ar izpratni.</w:t>
      </w:r>
    </w:p>
    <w:p/>
    <w:p>
      <w:r xmlns:w="http://schemas.openxmlformats.org/wordprocessingml/2006/main">
        <w:t xml:space="preserve">1. Gudrība ir Dieva dāvana</w:t>
      </w:r>
    </w:p>
    <w:p/>
    <w:p>
      <w:r xmlns:w="http://schemas.openxmlformats.org/wordprocessingml/2006/main">
        <w:t xml:space="preserve">2. Meditējiet par Dieva Vārdu</w:t>
      </w:r>
    </w:p>
    <w:p/>
    <w:p>
      <w:r xmlns:w="http://schemas.openxmlformats.org/wordprocessingml/2006/main">
        <w:t xml:space="preserve">1. Kolosiešiem 3:16 – Lai Kristus vārds bagātīgi mājo jūsos visā gudrībā.</w:t>
      </w:r>
    </w:p>
    <w:p/>
    <w:p>
      <w:r xmlns:w="http://schemas.openxmlformats.org/wordprocessingml/2006/main">
        <w:t xml:space="preserve">2. Jēkaba 1:5 - Ja kādam no jums trūkst gudrības, tas lai lūdz no Dieva, kas visiem dod devīgi un nepārmet.</w:t>
      </w:r>
    </w:p>
    <w:p/>
    <w:p>
      <w:r xmlns:w="http://schemas.openxmlformats.org/wordprocessingml/2006/main">
        <w:t xml:space="preserve">Psalmi 49:4 Es pieliecu savu ausi uz līdzību, es atklāšu savus tumšos vārdus uz arfas.</w:t>
      </w:r>
    </w:p>
    <w:p/>
    <w:p>
      <w:r xmlns:w="http://schemas.openxmlformats.org/wordprocessingml/2006/main">
        <w:t xml:space="preserve">Psalmu sacerētājs ir gatavs mācīties no līdzībām un izmantos mūziku, lai izskaidrotu savas grūtās domas.</w:t>
      </w:r>
    </w:p>
    <w:p/>
    <w:p>
      <w:r xmlns:w="http://schemas.openxmlformats.org/wordprocessingml/2006/main">
        <w:t xml:space="preserve">1. Mācīšanās no līdzībām: Psalmu sacerētāja gudrība</w:t>
      </w:r>
    </w:p>
    <w:p/>
    <w:p>
      <w:r xmlns:w="http://schemas.openxmlformats.org/wordprocessingml/2006/main">
        <w:t xml:space="preserve">2. Sarežģītu domu izpēte, izmantojot mūziku</w:t>
      </w:r>
    </w:p>
    <w:p/>
    <w:p>
      <w:r xmlns:w="http://schemas.openxmlformats.org/wordprocessingml/2006/main">
        <w:t xml:space="preserve">1.Salamana Pamācības 1:7 - "Tā Kunga bijība ir atziņas sākums; muļķi nicina gudrību un pamācību."</w:t>
      </w:r>
    </w:p>
    <w:p/>
    <w:p>
      <w:r xmlns:w="http://schemas.openxmlformats.org/wordprocessingml/2006/main">
        <w:t xml:space="preserve">2. Salamans Mācītājs 7:12 - "Jo gudrības aizsardzība ir kā naudas aizsardzība, un zināšanu priekšrocība ir tā, ka gudrība saglabā tā dzīvību, kam tā ir."</w:t>
      </w:r>
    </w:p>
    <w:p/>
    <w:p>
      <w:r xmlns:w="http://schemas.openxmlformats.org/wordprocessingml/2006/main">
        <w:t xml:space="preserve">Psalmi 49:5 Kāpēc lai es baidos ļaunuma dienās, kad mani apņems manu papēžu netaisnība?</w:t>
      </w:r>
    </w:p>
    <w:p/>
    <w:p>
      <w:r xmlns:w="http://schemas.openxmlformats.org/wordprocessingml/2006/main">
        <w:t xml:space="preserve">Psalmists jautā, kāpēc viņam būtu jābaidās ļaunuma dienās, ja šķiet, ka viņu ieskauj netaisnība.</w:t>
      </w:r>
    </w:p>
    <w:p/>
    <w:p>
      <w:r xmlns:w="http://schemas.openxmlformats.org/wordprocessingml/2006/main">
        <w:t xml:space="preserve">1: Kad dzīve šķiet vistumšākā, uzticieties Dievam</w:t>
      </w:r>
    </w:p>
    <w:p/>
    <w:p>
      <w:r xmlns:w="http://schemas.openxmlformats.org/wordprocessingml/2006/main">
        <w:t xml:space="preserve">2: Spēka atrašana vājumā</w:t>
      </w:r>
    </w:p>
    <w:p/>
    <w:p>
      <w:r xmlns:w="http://schemas.openxmlformats.org/wordprocessingml/2006/main">
        <w:t xml:space="preserve">1: Jesaja 41:10 Nebīstieties, jo Es esmu ar jums; nebīstieties, jo Es esmu jūsu Dievs; Es tevi stiprināšu, es tev palīdzēšu, es tevi atbalstīšu ar savu taisno labo roku.</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Psalmi 49:6 Tie, kas paļaujas uz savu bagātību un lepojas ar savu bagātību lielumu;</w:t>
      </w:r>
    </w:p>
    <w:p/>
    <w:p>
      <w:r xmlns:w="http://schemas.openxmlformats.org/wordprocessingml/2006/main">
        <w:t xml:space="preserve">Bagātie nevar izglābties ar savu bagātību.</w:t>
      </w:r>
    </w:p>
    <w:p/>
    <w:p>
      <w:r xmlns:w="http://schemas.openxmlformats.org/wordprocessingml/2006/main">
        <w:t xml:space="preserve">1. Nepaļaujieties uz bagātībām, kas jūs glābs, jo to var tikai Dievs.</w:t>
      </w:r>
    </w:p>
    <w:p/>
    <w:p>
      <w:r xmlns:w="http://schemas.openxmlformats.org/wordprocessingml/2006/main">
        <w:t xml:space="preserve">2. Mūsu paļāvībai ir jābūt uz Dievu, nevis uz mūsu mantu.</w:t>
      </w:r>
    </w:p>
    <w:p/>
    <w:p>
      <w:r xmlns:w="http://schemas.openxmlformats.org/wordprocessingml/2006/main">
        <w:t xml:space="preserve">1. Salamana Pamācības 11:28 – Kas paļaujas uz savu bagātību, tas kritīs, bet taisnais plauks kā zaļa lapa.</w:t>
      </w:r>
    </w:p>
    <w:p/>
    <w:p>
      <w:r xmlns:w="http://schemas.openxmlformats.org/wordprocessingml/2006/main">
        <w:t xml:space="preserve">2. Psalms 62:10 – Neuzticieties izspiešanai un nelepojaties ar zagtām mantām; lai gan jūsu bagātība palielinās, nelieciet uz tām savu sirdi.</w:t>
      </w:r>
    </w:p>
    <w:p/>
    <w:p>
      <w:r xmlns:w="http://schemas.openxmlformats.org/wordprocessingml/2006/main">
        <w:t xml:space="preserve">Psalmi 49:7 Neviens no viņiem nevar atpirkt savu brāli un dot Dievam izpirkuma maksu par viņu.</w:t>
      </w:r>
    </w:p>
    <w:p/>
    <w:p>
      <w:r xmlns:w="http://schemas.openxmlformats.org/wordprocessingml/2006/main">
        <w:t xml:space="preserve">Neviens cilvēks nespēj glābt otru no savas rīcības sekām.</w:t>
      </w:r>
    </w:p>
    <w:p/>
    <w:p>
      <w:r xmlns:w="http://schemas.openxmlformats.org/wordprocessingml/2006/main">
        <w:t xml:space="preserve">1. Atbildības uzņemšanās nozīme par savu rīcību.</w:t>
      </w:r>
    </w:p>
    <w:p/>
    <w:p>
      <w:r xmlns:w="http://schemas.openxmlformats.org/wordprocessingml/2006/main">
        <w:t xml:space="preserve">2. Mūsu nespēja nopirkt atpestīšanu no Dieva.</w:t>
      </w:r>
    </w:p>
    <w:p/>
    <w:p>
      <w:r xmlns:w="http://schemas.openxmlformats.org/wordprocessingml/2006/main">
        <w:t xml:space="preserve">1. Salamana Pamācības 19:15 — "Slinkums izraisa dziļu miegu, un nekustīgie paliek izsalkuši."</w:t>
      </w:r>
    </w:p>
    <w:p/>
    <w:p>
      <w:r xmlns:w="http://schemas.openxmlformats.org/wordprocessingml/2006/main">
        <w:t xml:space="preserve">2. Galatiešiem 6:7 - "Neesiet maldināti, Dievs nav apsmiets, jo ko sēj, to viņš arī pļaus."</w:t>
      </w:r>
    </w:p>
    <w:p/>
    <w:p>
      <w:r xmlns:w="http://schemas.openxmlformats.org/wordprocessingml/2006/main">
        <w:t xml:space="preserve">Psalmi 49:8 (Jo viņu dvēseles pestīšana ir dārga, un tā beidzas uz visiem laikiem.)</w:t>
      </w:r>
    </w:p>
    <w:p/>
    <w:p>
      <w:r xmlns:w="http://schemas.openxmlformats.org/wordprocessingml/2006/main">
        <w:t xml:space="preserve">Psalmists pārdomā cilvēka dvēseles atpestīšanas dārgumu un tās pastāvību.</w:t>
      </w:r>
    </w:p>
    <w:p/>
    <w:p>
      <w:r xmlns:w="http://schemas.openxmlformats.org/wordprocessingml/2006/main">
        <w:t xml:space="preserve">1. Atpestīšanas dārgums</w:t>
      </w:r>
    </w:p>
    <w:p/>
    <w:p>
      <w:r xmlns:w="http://schemas.openxmlformats.org/wordprocessingml/2006/main">
        <w:t xml:space="preserve">2. Pestīšanas pastāvība</w:t>
      </w:r>
    </w:p>
    <w:p/>
    <w:p>
      <w:r xmlns:w="http://schemas.openxmlformats.org/wordprocessingml/2006/main">
        <w:t xml:space="preserve">1. Kolosiešiem 1:14 — Viņā mums ir pestīšana caur Viņa asinīm, pat grēku piedošana</w:t>
      </w:r>
    </w:p>
    <w:p/>
    <w:p>
      <w:r xmlns:w="http://schemas.openxmlformats.org/wordprocessingml/2006/main">
        <w:t xml:space="preserve">2. Romiešiem 8:1 - Tāpēc tagad nav nekādas pazudināšanas tiem, kas ir Kristū Jēzū un kas nedzīvo pēc miesas, bet pēc Gara.</w:t>
      </w:r>
    </w:p>
    <w:p/>
    <w:p>
      <w:r xmlns:w="http://schemas.openxmlformats.org/wordprocessingml/2006/main">
        <w:t xml:space="preserve">Psalmi 49:9 Lai viņš dzīvotu mūžīgi un neredzētu iznīcību.</w:t>
      </w:r>
    </w:p>
    <w:p/>
    <w:p>
      <w:r xmlns:w="http://schemas.openxmlformats.org/wordprocessingml/2006/main">
        <w:t xml:space="preserve">Psalmi 49:9 runā par vēlmi, lai cilvēks dzīvotu mūžīgi un nekad nepiedzīvotu nāvi vai samaitātību.</w:t>
      </w:r>
    </w:p>
    <w:p/>
    <w:p>
      <w:r xmlns:w="http://schemas.openxmlformats.org/wordprocessingml/2006/main">
        <w:t xml:space="preserve">1. Mūžīgā dzīve: mācības no Psalmiem 49:9</w:t>
      </w:r>
    </w:p>
    <w:p/>
    <w:p>
      <w:r xmlns:w="http://schemas.openxmlformats.org/wordprocessingml/2006/main">
        <w:t xml:space="preserve">2. Dzīves vērtība: ko mums māca Psalmi 49:9</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Salamans Mācītājs 7:1 — Labs vārds ir labāks par vērtīgu smēri; un nāves diena nekā dzimšanas diena.</w:t>
      </w:r>
    </w:p>
    <w:p/>
    <w:p>
      <w:r xmlns:w="http://schemas.openxmlformats.org/wordprocessingml/2006/main">
        <w:t xml:space="preserve">Psalmi 49:10 Jo viņš redz, ka gudrie mirst, tāpat neprātīgie un nekaunīgie iet bojā un atstāj savu bagātību citiem.</w:t>
      </w:r>
    </w:p>
    <w:p/>
    <w:p>
      <w:r xmlns:w="http://schemas.openxmlformats.org/wordprocessingml/2006/main">
        <w:t xml:space="preserve">Gudrie, neprātīgie un negudrie visi mirst, atstājot savu bagātību, lai ar to dalītos citi.</w:t>
      </w:r>
    </w:p>
    <w:p/>
    <w:p>
      <w:r xmlns:w="http://schemas.openxmlformats.org/wordprocessingml/2006/main">
        <w:t xml:space="preserve">1: Neviens cilvēks nav nemirstīgs, bet gudrība, ar kuru mēs dalāmies, dzīvo.</w:t>
      </w:r>
    </w:p>
    <w:p/>
    <w:p>
      <w:r xmlns:w="http://schemas.openxmlformats.org/wordprocessingml/2006/main">
        <w:t xml:space="preserve">2: Pat visneprātīgākajiem starp mums var būt ilgstoša ietekme ar mūsu dāvanām un talantiem.</w:t>
      </w:r>
    </w:p>
    <w:p/>
    <w:p>
      <w:r xmlns:w="http://schemas.openxmlformats.org/wordprocessingml/2006/main">
        <w:t xml:space="preserve">1: 1. Korintiešiem 15:51-52 - Lūk, es jums parādu noslēpumu; Mēs visi neaizmigsim, bet mēs visi tiksim mainīti, vienā mirklī, pēdējā bazūnē, jo atskanēs bazūne, un mirušie celsies neiznīcīgi, un mēs tiksim mainīti.</w:t>
      </w:r>
    </w:p>
    <w:p/>
    <w:p>
      <w:r xmlns:w="http://schemas.openxmlformats.org/wordprocessingml/2006/main">
        <w:t xml:space="preserve">2: Salamans Mācītājs 7:2 - Labāk ir iet uz sēru namu, nekā doties uz svētku namu, jo tas ir visu cilvēku gals; un dzīvais to liks pie viņa sirds.</w:t>
      </w:r>
    </w:p>
    <w:p/>
    <w:p>
      <w:r xmlns:w="http://schemas.openxmlformats.org/wordprocessingml/2006/main">
        <w:t xml:space="preserve">Psalmi 49:11 Viņu iekšējā doma ir, ka viņu nami pastāvēs mūžīgi un viņu mājvietas uz paaudzēm; viņi sauc savas zemes savos vārdos.</w:t>
      </w:r>
    </w:p>
    <w:p/>
    <w:p>
      <w:r xmlns:w="http://schemas.openxmlformats.org/wordprocessingml/2006/main">
        <w:t xml:space="preserve">Cilvēki uzskata, ka viņiem var piederēt zeme, un viņu pēcnācēji to turpinās piederēt paaudzēm, un viņi pat nosauc savu zemi savā vārdā.</w:t>
      </w:r>
    </w:p>
    <w:p/>
    <w:p>
      <w:r xmlns:w="http://schemas.openxmlformats.org/wordprocessingml/2006/main">
        <w:t xml:space="preserve">1. Mums jāatceras, ka nevienam nevar īsti piederēt zeme un ka mūsu īpašums ir īslaicīgs.</w:t>
      </w:r>
    </w:p>
    <w:p/>
    <w:p>
      <w:r xmlns:w="http://schemas.openxmlformats.org/wordprocessingml/2006/main">
        <w:t xml:space="preserve">2. Mums vajadzētu paļauties uz To Kungu, nevis paļauties uz savu īpašumu.</w:t>
      </w:r>
    </w:p>
    <w:p/>
    <w:p>
      <w:r xmlns:w="http://schemas.openxmlformats.org/wordprocessingml/2006/main">
        <w:t xml:space="preserve">1. Psalms 49:11</w:t>
      </w:r>
    </w:p>
    <w:p/>
    <w:p>
      <w:r xmlns:w="http://schemas.openxmlformats.org/wordprocessingml/2006/main">
        <w:t xml:space="preserve">2. Mateja 6:19-21 "Nekrājiet sev mantas virs zemes, kur kodes un rūsa posta un kur zagļi ielaužas un zog, bet krājiet sev mantas debesīs, kur ne kodes, ne rūsa neposta un kur zagļi neielauzies un nezagi, jo kur tava manta, tur būs arī tava sirds.</w:t>
      </w:r>
    </w:p>
    <w:p/>
    <w:p>
      <w:r xmlns:w="http://schemas.openxmlformats.org/wordprocessingml/2006/main">
        <w:t xml:space="preserve">Psalmi 49:12 12 Tomēr godā cilvēks nepaliek, viņš ir kā zvēri, kas iet bojā.</w:t>
      </w:r>
    </w:p>
    <w:p/>
    <w:p>
      <w:r xmlns:w="http://schemas.openxmlformats.org/wordprocessingml/2006/main">
        <w:t xml:space="preserve">Cilvēks nav neuzvarams un galu galā ies bojā kā zvēri.</w:t>
      </w:r>
    </w:p>
    <w:p/>
    <w:p>
      <w:r xmlns:w="http://schemas.openxmlformats.org/wordprocessingml/2006/main">
        <w:t xml:space="preserve">1: Mēs nedrīkstam lepoties ar dāvanām un mantām, kas mums ir šajā dzīvē, jo tās ir īslaicīgas.</w:t>
      </w:r>
    </w:p>
    <w:p/>
    <w:p>
      <w:r xmlns:w="http://schemas.openxmlformats.org/wordprocessingml/2006/main">
        <w:t xml:space="preserve">2: Mums jādzīvo sava dzīve pazemīgi un ar pateicību, jo viss ir īslaicīgs.</w:t>
      </w:r>
    </w:p>
    <w:p/>
    <w:p>
      <w:r xmlns:w="http://schemas.openxmlformats.org/wordprocessingml/2006/main">
        <w:t xml:space="preserve">1: Jēkaba 4:14 - Bet jūs nezināt, kas būs rīt. Par ko ir tava dzīve? Tas ir pat tvaiks, kas kādu laiku parādās un pēc tam pazūd.</w:t>
      </w:r>
    </w:p>
    <w:p/>
    <w:p>
      <w:r xmlns:w="http://schemas.openxmlformats.org/wordprocessingml/2006/main">
        <w:t xml:space="preserve">2: Salamans Mācītājs 8:10 - Tad es redzēju apbedītos ļaunos, kas bija nākuši un gājuši no svētvietas, un viņi tika aizmirsti pilsētā, kur viņi to bija darījuši: arī tā ir iedomība.</w:t>
      </w:r>
    </w:p>
    <w:p/>
    <w:p>
      <w:r xmlns:w="http://schemas.openxmlformats.org/wordprocessingml/2006/main">
        <w:t xml:space="preserve">Psalmi 49:13 Šis viņu ceļš ir viņu muļķība, bet viņu pēcteči apstiprina viņu vārdus. Selah.</w:t>
      </w:r>
    </w:p>
    <w:p/>
    <w:p>
      <w:r xmlns:w="http://schemas.openxmlformats.org/wordprocessingml/2006/main">
        <w:t xml:space="preserve">Cilvēki bieži dzīvo muļķīgi, bet viņu vārdus bieži pieņem pēcnācēji.</w:t>
      </w:r>
    </w:p>
    <w:p/>
    <w:p>
      <w:r xmlns:w="http://schemas.openxmlformats.org/wordprocessingml/2006/main">
        <w:t xml:space="preserve">1. Vārdu spēks — kā šodien izrunātie vārdi var ietekmēt nākamās paaudzes</w:t>
      </w:r>
    </w:p>
    <w:p/>
    <w:p>
      <w:r xmlns:w="http://schemas.openxmlformats.org/wordprocessingml/2006/main">
        <w:t xml:space="preserve">2. Mūsu ceļu muļķības — kā muļķīga dzīve var novest pie muļķības mantojuma</w:t>
      </w:r>
    </w:p>
    <w:p/>
    <w:p>
      <w:r xmlns:w="http://schemas.openxmlformats.org/wordprocessingml/2006/main">
        <w:t xml:space="preserve">1.Salamana Pamācības 22:1 — "Labs vārds ir vēlamāks par lielu bagātību; būt cienīgam ir labāks par sudrabu vai zeltu."</w:t>
      </w:r>
    </w:p>
    <w:p/>
    <w:p>
      <w:r xmlns:w="http://schemas.openxmlformats.org/wordprocessingml/2006/main">
        <w:t xml:space="preserve">2. Jēkaba 3:10 - "No vienas mutes nāk slavēšana un lāsti. Mani brāļi un māsas, tā nedrīkst būt."</w:t>
      </w:r>
    </w:p>
    <w:p/>
    <w:p>
      <w:r xmlns:w="http://schemas.openxmlformats.org/wordprocessingml/2006/main">
        <w:t xml:space="preserve">Psalmi 49:14 Kā avis viņi ir guldīti kapā; nāve barosies ar viņiem; un taisnie valdīs pār tiem no rīta; un viņu skaistums pazudīs kapā no viņu mājokļa.</w:t>
      </w:r>
    </w:p>
    <w:p/>
    <w:p>
      <w:r xmlns:w="http://schemas.openxmlformats.org/wordprocessingml/2006/main">
        <w:t xml:space="preserve">Šajā Psalmu fragmentā ir runāts par to, ka nāve ir galvenais izlīdzinātājs neatkarīgi no cilvēka bagātības vai skaistuma.</w:t>
      </w:r>
    </w:p>
    <w:p/>
    <w:p>
      <w:r xmlns:w="http://schemas.openxmlformats.org/wordprocessingml/2006/main">
        <w:t xml:space="preserve">1: Mēs visi esam vienādi nāvē, neatkarīgi no tā, cik spēcīgi mēs bijām dzīvē.</w:t>
      </w:r>
    </w:p>
    <w:p/>
    <w:p>
      <w:r xmlns:w="http://schemas.openxmlformats.org/wordprocessingml/2006/main">
        <w:t xml:space="preserve">2: Mums visiem jācenšas maksimāli izmantot savu dzīvi, jo tā ir īslaicīga un īslaicīga.</w:t>
      </w:r>
    </w:p>
    <w:p/>
    <w:p>
      <w:r xmlns:w="http://schemas.openxmlformats.org/wordprocessingml/2006/main">
        <w:t xml:space="preserve">1: Salamans Mācītājs 3:2 "Laiks piedzimt, laiks mirt".</w:t>
      </w:r>
    </w:p>
    <w:p/>
    <w:p>
      <w:r xmlns:w="http://schemas.openxmlformats.org/wordprocessingml/2006/main">
        <w:t xml:space="preserve">2: Jēkaba 4:14 "Tomēr tu nezini, ko nesīs rītdiena. Kāda ir tava dzīve? Jo tu esi migla, kas kādu laiku parādās un tad pazūd."</w:t>
      </w:r>
    </w:p>
    <w:p/>
    <w:p>
      <w:r xmlns:w="http://schemas.openxmlformats.org/wordprocessingml/2006/main">
        <w:t xml:space="preserve">Psalmi 49:15 Bet Dievs manu dvēseli atpestīs no kapa varas, jo viņš mani uzņems. Selah.</w:t>
      </w:r>
    </w:p>
    <w:p/>
    <w:p>
      <w:r xmlns:w="http://schemas.openxmlformats.org/wordprocessingml/2006/main">
        <w:t xml:space="preserve">Dievs izglābs dvēseles no kapa un pieņems tās.</w:t>
      </w:r>
    </w:p>
    <w:p/>
    <w:p>
      <w:r xmlns:w="http://schemas.openxmlformats.org/wordprocessingml/2006/main">
        <w:t xml:space="preserve">1. Dieva dvēseļu pestīšana</w:t>
      </w:r>
    </w:p>
    <w:p/>
    <w:p>
      <w:r xmlns:w="http://schemas.openxmlformats.org/wordprocessingml/2006/main">
        <w:t xml:space="preserve">2. Dieva uzņemšanas spēks</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Atklāsmes 21:4 – Viņš noslaucīs visas asaras no viņu acīm, un nāves vairs nebūs, nedz bēdu, nedz raudu, nedz sāpju vairs nebūs, jo iepriekšējais ir pagājis.</w:t>
      </w:r>
    </w:p>
    <w:p/>
    <w:p>
      <w:r xmlns:w="http://schemas.openxmlformats.org/wordprocessingml/2006/main">
        <w:t xml:space="preserve">Psalmi 49:16 Nebīsties, kad kāds kļūst bagāts, kad viņa nama godība palielinās!</w:t>
      </w:r>
    </w:p>
    <w:p/>
    <w:p>
      <w:r xmlns:w="http://schemas.openxmlformats.org/wordprocessingml/2006/main">
        <w:t xml:space="preserve">Mums nevajadzētu būt greizsirdīgiem uz tiem, kam ir materiāla bagātība, drīzāk mums vajadzētu būt pateicīgiem par svētībām, kas mums ir dotas.</w:t>
      </w:r>
    </w:p>
    <w:p/>
    <w:p>
      <w:r xmlns:w="http://schemas.openxmlformats.org/wordprocessingml/2006/main">
        <w:t xml:space="preserve">1. Pārvarēt bagāto un slaveno skaudību</w:t>
      </w:r>
    </w:p>
    <w:p/>
    <w:p>
      <w:r xmlns:w="http://schemas.openxmlformats.org/wordprocessingml/2006/main">
        <w:t xml:space="preserve">2. Apmierinātība pārpilnības vidū</w:t>
      </w:r>
    </w:p>
    <w:p/>
    <w:p>
      <w:r xmlns:w="http://schemas.openxmlformats.org/wordprocessingml/2006/main">
        <w:t xml:space="preserve">1. Psalms 37:1-2 — Neuztraucieties par ļaundariem, neapskaužiet ļaundarus! Jo tie drīz izbalēs kā zāle un nokalst kā zaļa zāle.</w:t>
      </w:r>
    </w:p>
    <w:p/>
    <w:p>
      <w:r xmlns:w="http://schemas.openxmlformats.org/wordprocessingml/2006/main">
        <w:t xml:space="preserve">2. 1. Timotejam 6:6-8 — Tagad ir liels ieguvums dievbijībā ar apmierinājumu, jo mēs neko neesam ienesuši pasaulē un neko nevaram paņemt no pasaules. Bet, ja mums ir ēdiens un apģērbs, mēs būsim apmierināti ar tiem.</w:t>
      </w:r>
    </w:p>
    <w:p/>
    <w:p>
      <w:r xmlns:w="http://schemas.openxmlformats.org/wordprocessingml/2006/main">
        <w:t xml:space="preserve">Psalmi 49:17 Jo, kad viņš nomirst, viņš neko nepanesīs, viņa godība viņam nenolaidīsies.</w:t>
      </w:r>
    </w:p>
    <w:p/>
    <w:p>
      <w:r xmlns:w="http://schemas.openxmlformats.org/wordprocessingml/2006/main">
        <w:t xml:space="preserve">Nāve ir neizbēgama dzīves sastāvdaļa, un nekāda bagātība vai īpašums to nevar novērst.</w:t>
      </w:r>
    </w:p>
    <w:p/>
    <w:p>
      <w:r xmlns:w="http://schemas.openxmlformats.org/wordprocessingml/2006/main">
        <w:t xml:space="preserve">1. "Bagātības iedomība"</w:t>
      </w:r>
    </w:p>
    <w:p/>
    <w:p>
      <w:r xmlns:w="http://schemas.openxmlformats.org/wordprocessingml/2006/main">
        <w:t xml:space="preserve">2. "Dzīvot pilnībā"</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Salamans Mācītājs 2:17 - "Tāpēc es ienīdu dzīvi, jo tas, kas tiek darīts zem saules, man bija sāpīgi, jo viss ir tukšums un vēja tieksme."</w:t>
      </w:r>
    </w:p>
    <w:p/>
    <w:p>
      <w:r xmlns:w="http://schemas.openxmlformats.org/wordprocessingml/2006/main">
        <w:t xml:space="preserve">Psalmi 49:18 Kaut gan viņš, dzīvs būdams, svētīja savu dvēseli, un cilvēki tevi slavēs, ja tu darīsi sev labu.</w:t>
      </w:r>
    </w:p>
    <w:p/>
    <w:p>
      <w:r xmlns:w="http://schemas.openxmlformats.org/wordprocessingml/2006/main">
        <w:t xml:space="preserve">Jābūt dāsnam un jādara labi darbi, un par to tiks slavēts pat pēc nāves.</w:t>
      </w:r>
    </w:p>
    <w:p/>
    <w:p>
      <w:r xmlns:w="http://schemas.openxmlformats.org/wordprocessingml/2006/main">
        <w:t xml:space="preserve">1. Laba darīšana, kamēr dzīvo — Salamana Pamācības 3:27-28</w:t>
      </w:r>
    </w:p>
    <w:p/>
    <w:p>
      <w:r xmlns:w="http://schemas.openxmlformats.org/wordprocessingml/2006/main">
        <w:t xml:space="preserve">2. Slavēšanas spēks — Psalms 107:1</w:t>
      </w:r>
    </w:p>
    <w:p/>
    <w:p>
      <w:r xmlns:w="http://schemas.openxmlformats.org/wordprocessingml/2006/main">
        <w:t xml:space="preserve">1.Salamana Pamācības 3:27-28 - "Neatliedziet labu tiem, kam tas pienākas, kad tas ir jūsu spēkos. Nesaki savam tuvākajam: nāc rīt, es tev to došu tas jau ir līdzi.</w:t>
      </w:r>
    </w:p>
    <w:p/>
    <w:p>
      <w:r xmlns:w="http://schemas.openxmlformats.org/wordprocessingml/2006/main">
        <w:t xml:space="preserve">2. Psalms 107:1 - "Pateicieties Tam Kungam, jo Viņš ir labs, Viņa mīlestība paliek mūžīgi."</w:t>
      </w:r>
    </w:p>
    <w:p/>
    <w:p>
      <w:r xmlns:w="http://schemas.openxmlformats.org/wordprocessingml/2006/main">
        <w:t xml:space="preserve">Psalmi 49:19 Viņš aizies pēc savu tēvu cilts; viņi nekad neredzēs gaismu.</w:t>
      </w:r>
    </w:p>
    <w:p/>
    <w:p>
      <w:r xmlns:w="http://schemas.openxmlformats.org/wordprocessingml/2006/main">
        <w:t xml:space="preserve">Cilvēks nomirs un nekad vairs nepiedzīvos dzīves gaismu.</w:t>
      </w:r>
    </w:p>
    <w:p/>
    <w:p>
      <w:r xmlns:w="http://schemas.openxmlformats.org/wordprocessingml/2006/main">
        <w:t xml:space="preserve">1. Mums ir jāpieņem, ka nāve ir neizbēgama dzīves sastāvdaļa un ka dzīve ir īslaicīga.</w:t>
      </w:r>
    </w:p>
    <w:p/>
    <w:p>
      <w:r xmlns:w="http://schemas.openxmlformats.org/wordprocessingml/2006/main">
        <w:t xml:space="preserve">2. Mēs varam gūt mierinājumu, apzinoties, ka mūsu dzīvei ir ietekme arī pēc mūsu pašu dzīves ilguma un ka mūsu mantojums dzīvos paaudzēs, kas mums sekos.</w:t>
      </w:r>
    </w:p>
    <w:p/>
    <w:p>
      <w:r xmlns:w="http://schemas.openxmlformats.org/wordprocessingml/2006/main">
        <w:t xml:space="preserve">1. Psalms 49:19 — Viņš aizies līdz savu tēvu paaudzei; viņi nekad neredzēs gaismu.</w:t>
      </w:r>
    </w:p>
    <w:p/>
    <w:p>
      <w:r xmlns:w="http://schemas.openxmlformats.org/wordprocessingml/2006/main">
        <w:t xml:space="preserve">2. Salamans Mācītājs 9:5-6 – Jo dzīvie zina, ka viņi mirs, bet mirušie neko nezina; viņiem vairs nav atlīdzības, un pat piemiņa par viņiem tiek aizmirsta. Viņu mīlestība, naids un greizsirdība jau sen ir zudusi; nekad viņiem vairs nebūs daļa no tā, kas notiek zem saules.</w:t>
      </w:r>
    </w:p>
    <w:p/>
    <w:p>
      <w:r xmlns:w="http://schemas.openxmlformats.org/wordprocessingml/2006/main">
        <w:t xml:space="preserve">Psalmi 49:20 Cilvēks, kas ir godā un nesaprot, ir kā zvērs, kas iet bojā.</w:t>
      </w:r>
    </w:p>
    <w:p/>
    <w:p>
      <w:r xmlns:w="http://schemas.openxmlformats.org/wordprocessingml/2006/main">
        <w:t xml:space="preserve">Cilvēka dzīve ir īslaicīga, un viņam ir jāsaprot sava vieta Dieva plānā, lai iegūtu mūžīgo dzīvi.</w:t>
      </w:r>
    </w:p>
    <w:p/>
    <w:p>
      <w:r xmlns:w="http://schemas.openxmlformats.org/wordprocessingml/2006/main">
        <w:t xml:space="preserve">1. "Izpratne par savu vietu Dieva plānā"</w:t>
      </w:r>
    </w:p>
    <w:p/>
    <w:p>
      <w:r xmlns:w="http://schemas.openxmlformats.org/wordprocessingml/2006/main">
        <w:t xml:space="preserve">2. "Goda dzīve Dieva acīs"</w:t>
      </w:r>
    </w:p>
    <w:p/>
    <w:p>
      <w:r xmlns:w="http://schemas.openxmlformats.org/wordprocessingml/2006/main">
        <w:t xml:space="preserve">1. Jāņa 3:16-17 "Jo tik ļoti Dievs pasauli mīlējis, ka devis savu vienpiedzimušo Dēlu, lai neviens, kas Viņam tic, nepazustu, bet dabūtu mūžīgo dzīvību. Jo Dievs savu Dēlu nav sūtījis pasaulē, lai tas pasauli tiesātu. , bet lai pasaule caur viņu tiktu glābta."</w:t>
      </w:r>
    </w:p>
    <w:p/>
    <w:p>
      <w:r xmlns:w="http://schemas.openxmlformats.org/wordprocessingml/2006/main">
        <w:t xml:space="preserve">2. Romiešiem 10:9-10 "Ja tu ar savu muti apliecināsi, ka Jēzus ir Kungs, un savā sirdī tici, ka Dievs Viņu uzmodinājis no miroņiem, tu tiksi izglābts. Jo ar sirdi tic un tiek taisnots, un ar mutē cilvēks atzīstas un tiek izglābts."</w:t>
      </w:r>
    </w:p>
    <w:p/>
    <w:p>
      <w:r xmlns:w="http://schemas.openxmlformats.org/wordprocessingml/2006/main">
        <w:t xml:space="preserve">50. psalms ir psalms, kas uzsver patiesu pielūgsmi un patiesas paklausības Dievam nozīmi, nevis tikai rituālus ziedojumus. Tas izceļ Dieva autoritāti un spriedumu pār Viņa ļaudīm.</w:t>
      </w:r>
    </w:p>
    <w:p/>
    <w:p>
      <w:r xmlns:w="http://schemas.openxmlformats.org/wordprocessingml/2006/main">
        <w:t xml:space="preserve">1. rindkopa: Psalmists apraksta Dievu kā Vareno, kas piesauc visu radību no saullēkta līdz saulrietam. Viņi uzsver, ka Dievam nav vajadzīgi upuri, jo Viņam pieder viss pasaulē. Psalmu sacerētājs aicina taisnos pulcēties Viņa priekšā (Psalms 50:1-6).</w:t>
      </w:r>
    </w:p>
    <w:p/>
    <w:p>
      <w:r xmlns:w="http://schemas.openxmlformats.org/wordprocessingml/2006/main">
        <w:t xml:space="preserve">2. rindkopa: Psalmu sacerētājs runā Dieva vārdā, norāj Viņa tautu par viņu tukšajiem rituāliem un nepatiesajiem upuriem. Viņi atgādina viņiem, ka patiesā pielūgsme ietver pateicības piedāvāšanu un Visaugstākajam doto solījumu izpildi. Psalmu sacerētājs brīdina no liekulības un uzsver, ka Dievs vēlas patiesu sirdi (Psalms 50:7-15).</w:t>
      </w:r>
    </w:p>
    <w:p/>
    <w:p>
      <w:r xmlns:w="http://schemas.openxmlformats.org/wordprocessingml/2006/main">
        <w:t xml:space="preserve">3. rindkopa: Psalmu sacerētājs attēlo Dievu kā taisno tiesnesi, kas nesīs spriedumu pār ļaunajiem. Viņi brīdina nedzīvot ļaunu dzīvi, vienlaikus apgalvojot, ka ir taisnīgi. Psalms beidzas ar pamudinājumu tiem, kas patiesi slavē un dzīvo taisni, lai paļautos uz Dieva glābšanu (Psalms 50:16-23).</w:t>
      </w:r>
    </w:p>
    <w:p/>
    <w:p>
      <w:r xmlns:w="http://schemas.openxmlformats.org/wordprocessingml/2006/main">
        <w:t xml:space="preserve">Kopsavilkumā,</w:t>
      </w:r>
    </w:p>
    <w:p>
      <w:r xmlns:w="http://schemas.openxmlformats.org/wordprocessingml/2006/main">
        <w:t xml:space="preserve">Psalms piecdesmit dāvanas</w:t>
      </w:r>
    </w:p>
    <w:p>
      <w:r xmlns:w="http://schemas.openxmlformats.org/wordprocessingml/2006/main">
        <w:t xml:space="preserve">aicinājums uz patiesu pielūgsmi,</w:t>
      </w:r>
    </w:p>
    <w:p>
      <w:r xmlns:w="http://schemas.openxmlformats.org/wordprocessingml/2006/main">
        <w:t xml:space="preserve">un brīdinājums pret liekulību,</w:t>
      </w:r>
    </w:p>
    <w:p>
      <w:r xmlns:w="http://schemas.openxmlformats.org/wordprocessingml/2006/main">
        <w:t xml:space="preserve">izceļot paklausību pār rituāliskiem piedāvājumiem.</w:t>
      </w:r>
    </w:p>
    <w:p/>
    <w:p>
      <w:r xmlns:w="http://schemas.openxmlformats.org/wordprocessingml/2006/main">
        <w:t xml:space="preserve">Uzsverot atzinību, kas panākta, atzīstot Dieva varu pār radību, vienlaikus izceļot Viņa vienaldzību pret materiālajiem upuriem,</w:t>
      </w:r>
    </w:p>
    <w:p>
      <w:r xmlns:w="http://schemas.openxmlformats.org/wordprocessingml/2006/main">
        <w:t xml:space="preserve">un uzsverot korekciju, kas panākta, pārmetot nepatiesu pielūgsmi, vienlaikus apstiprinot pateicības un godīguma nozīmi.</w:t>
      </w:r>
    </w:p>
    <w:p>
      <w:r xmlns:w="http://schemas.openxmlformats.org/wordprocessingml/2006/main">
        <w:t xml:space="preserve">Pieminot parādītās teoloģiskās pārdomas par dievišķā sprieduma atzīšanu par liekulīgu uzvedību, vienlaikus veicinot uzticēšanos Viņam par atbrīvošanu, kuras pamatā ir patiesa ziedošanās, nevis tukši rituāli.</w:t>
      </w:r>
    </w:p>
    <w:p/>
    <w:p>
      <w:r xmlns:w="http://schemas.openxmlformats.org/wordprocessingml/2006/main">
        <w:t xml:space="preserve">Psalmi 50:1 Varenais Dievs, Tas Kungs, ir runājis un sauc zemi no saules lēkta līdz tās norietam.</w:t>
      </w:r>
    </w:p>
    <w:p/>
    <w:p>
      <w:r xmlns:w="http://schemas.openxmlformats.org/wordprocessingml/2006/main">
        <w:t xml:space="preserve">Tas Kungs ir runājis uz visu zemi no austrumiem līdz rietumiem.</w:t>
      </w:r>
    </w:p>
    <w:p/>
    <w:p>
      <w:r xmlns:w="http://schemas.openxmlformats.org/wordprocessingml/2006/main">
        <w:t xml:space="preserve">1. Dieva varenais spēks un klātbūtne ir visur</w:t>
      </w:r>
    </w:p>
    <w:p/>
    <w:p>
      <w:r xmlns:w="http://schemas.openxmlformats.org/wordprocessingml/2006/main">
        <w:t xml:space="preserve">2. Dieva aicinājuma universālais sasniedzamība</w:t>
      </w:r>
    </w:p>
    <w:p/>
    <w:p>
      <w:r xmlns:w="http://schemas.openxmlformats.org/wordprocessingml/2006/main">
        <w:t xml:space="preserve">1. Jesaja 45:6 — Lai cilvēki no saules lēkta un no rietumiem zinātu, ka nav neviena, izņemot mani; Es esmu Tas Kungs, un nav neviena cita.</w:t>
      </w:r>
    </w:p>
    <w:p/>
    <w:p>
      <w:r xmlns:w="http://schemas.openxmlformats.org/wordprocessingml/2006/main">
        <w:t xml:space="preserve">2.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Psalmi 50:2 No Ciānas, skaistuma pilnības, Dievs spīd.</w:t>
      </w:r>
    </w:p>
    <w:p/>
    <w:p>
      <w:r xmlns:w="http://schemas.openxmlformats.org/wordprocessingml/2006/main">
        <w:t xml:space="preserve">Šis fragments izceļ Dieva skaistumu, kas izstaro no Ciānas.</w:t>
      </w:r>
    </w:p>
    <w:p/>
    <w:p>
      <w:r xmlns:w="http://schemas.openxmlformats.org/wordprocessingml/2006/main">
        <w:t xml:space="preserve">1. Dieva skaistuma unikalitāte</w:t>
      </w:r>
    </w:p>
    <w:p/>
    <w:p>
      <w:r xmlns:w="http://schemas.openxmlformats.org/wordprocessingml/2006/main">
        <w:t xml:space="preserve">2. Kā pieņemt Dieva skaistumu mūsu dzīvē</w:t>
      </w:r>
    </w:p>
    <w:p/>
    <w:p>
      <w:r xmlns:w="http://schemas.openxmlformats.org/wordprocessingml/2006/main">
        <w:t xml:space="preserve">1. Psalms 27:4 — Es esmu no Tā Kunga vēlējies vienu lietu, ko es meklēšu; lai es varētu dzīvot Tā Kunga namā visas savas dzīves dienas, lai redzētu Tā Kunga skaistumu un jautātu Viņa templī.</w:t>
      </w:r>
    </w:p>
    <w:p/>
    <w:p>
      <w:r xmlns:w="http://schemas.openxmlformats.org/wordprocessingml/2006/main">
        <w:t xml:space="preserve">2. Jesajas 33:17 - Tavas acis redzēs ķēniņu viņa skaistumā, tās redzēs zemi, kas ir ļoti tālu.</w:t>
      </w:r>
    </w:p>
    <w:p/>
    <w:p>
      <w:r xmlns:w="http://schemas.openxmlformats.org/wordprocessingml/2006/main">
        <w:t xml:space="preserve">Psalmi 50:3 Mūsu Dievs nāks un neklusēs; uguns aprīs viņa priekšā, un ap viņu būs stiprs vētrains.</w:t>
      </w:r>
    </w:p>
    <w:p/>
    <w:p>
      <w:r xmlns:w="http://schemas.openxmlformats.org/wordprocessingml/2006/main">
        <w:t xml:space="preserve">Dievs nāks un neklusēs. Viņu pavadīs nikns uguns un spēcīga vētra.</w:t>
      </w:r>
    </w:p>
    <w:p/>
    <w:p>
      <w:r xmlns:w="http://schemas.openxmlformats.org/wordprocessingml/2006/main">
        <w:t xml:space="preserve">1. Dieva taisnība nāks: Psalma 50:3 izpēte</w:t>
      </w:r>
    </w:p>
    <w:p/>
    <w:p>
      <w:r xmlns:w="http://schemas.openxmlformats.org/wordprocessingml/2006/main">
        <w:t xml:space="preserve">2. Kunga spēks: Dieva dusmu izpratne</w:t>
      </w:r>
    </w:p>
    <w:p/>
    <w:p>
      <w:r xmlns:w="http://schemas.openxmlformats.org/wordprocessingml/2006/main">
        <w:t xml:space="preserve">1. Habakuks 3:3-5 – Dievs nāca no Temanas, bet Svētais no Paranas kalna. Selah. Viņa godība apklāja debesis, un zeme bija pilna Viņa slavas. Un viņa spožums bija kā gaisma; viņam radās ragi no viņa rokas, un tur bija viņa spēka apslēpums.</w:t>
      </w:r>
    </w:p>
    <w:p/>
    <w:p>
      <w:r xmlns:w="http://schemas.openxmlformats.org/wordprocessingml/2006/main">
        <w:t xml:space="preserve">2. Amosa 5:18-20 – Bēdas jums, kas ilgojaties pēc Tā Kunga dienas! kādam galam tas tev? Tā Kunga diena ir tumsa, nevis gaisma. It kā cilvēks bēgtu no lauvas, un viņu sagaidītu lācis; vai iegāja mājā un atbalstīja roku pret sienu, un čūska viņu sakoda. Vai Tā Kunga diena nebūs tumsa un ne gaisma? pat ļoti tumšs, un tajā nav spilgtuma?</w:t>
      </w:r>
    </w:p>
    <w:p/>
    <w:p>
      <w:r xmlns:w="http://schemas.openxmlformats.org/wordprocessingml/2006/main">
        <w:t xml:space="preserve">Psalmi 50:4 Viņš piesauks debesis no augšienes un zemi, lai tiesātu savu tautu.</w:t>
      </w:r>
    </w:p>
    <w:p/>
    <w:p>
      <w:r xmlns:w="http://schemas.openxmlformats.org/wordprocessingml/2006/main">
        <w:t xml:space="preserve">Dievs ir savas tautas tiesnesis un aicinās debesis un zemi tiesāt.</w:t>
      </w:r>
    </w:p>
    <w:p/>
    <w:p>
      <w:r xmlns:w="http://schemas.openxmlformats.org/wordprocessingml/2006/main">
        <w:t xml:space="preserve">1. Dieva sprieduma spēks</w:t>
      </w:r>
    </w:p>
    <w:p/>
    <w:p>
      <w:r xmlns:w="http://schemas.openxmlformats.org/wordprocessingml/2006/main">
        <w:t xml:space="preserve">2. Meklējiet Dieva vadību caur lūgšanu</w:t>
      </w:r>
    </w:p>
    <w:p/>
    <w:p>
      <w:r xmlns:w="http://schemas.openxmlformats.org/wordprocessingml/2006/main">
        <w:t xml:space="preserve">1. Mateja 7:7-12 – Meklējiet, un jūs atradīsiet</w:t>
      </w:r>
    </w:p>
    <w:p/>
    <w:p>
      <w:r xmlns:w="http://schemas.openxmlformats.org/wordprocessingml/2006/main">
        <w:t xml:space="preserve">2. Jēkaba 1:5 — Ja kādam no jums trūkst gudrības, lai tas lūdz Dievu</w:t>
      </w:r>
    </w:p>
    <w:p/>
    <w:p>
      <w:r xmlns:w="http://schemas.openxmlformats.org/wordprocessingml/2006/main">
        <w:t xml:space="preserve">Psalmi 50:5 Sapulcini pie manis manus svētos; tie, kas ar mani ir noslēguši derību ar upuri.</w:t>
      </w:r>
    </w:p>
    <w:p/>
    <w:p>
      <w:r xmlns:w="http://schemas.openxmlformats.org/wordprocessingml/2006/main">
        <w:t xml:space="preserve">Dievs aicina Savus svētos pulcēties kopā un caur upuri atjaunot savu derību ar Viņu.</w:t>
      </w:r>
    </w:p>
    <w:p/>
    <w:p>
      <w:r xmlns:w="http://schemas.openxmlformats.org/wordprocessingml/2006/main">
        <w:t xml:space="preserve">1. Upura derība: mūsu uzticības Dievam atjaunošana</w:t>
      </w:r>
    </w:p>
    <w:p/>
    <w:p>
      <w:r xmlns:w="http://schemas.openxmlformats.org/wordprocessingml/2006/main">
        <w:t xml:space="preserve">2. Pulcēšanās spēks: mūsu ticības stiprināšana caur vienotību</w:t>
      </w:r>
    </w:p>
    <w:p/>
    <w:p>
      <w:r xmlns:w="http://schemas.openxmlformats.org/wordprocessingml/2006/main">
        <w:t xml:space="preserve">1. Ebrejiem 10:19-25 (Tāpēc, brāļi, tā kā mums ir paļāvība ieiet svētajās vietās ar Jēzus asinīm, ar jauno un dzīvu ceļu, ko Viņš mums atvēra caur priekškaru, tas ir, caur savu miesu, un, tā kā mums ir dižens priesteris pār Dieva namu, tad tuvosimies ar patiesu sirdi pilnīgā ticības pārliecībā, ar tīrām sirdīm no ļaunas sirdsapziņas un ar tīru ūdeni nomazgātu miesu. par mūsu cerību bez šaubām, jo tas, kas apsolījis, ir uzticīgs. Un padomāsim, kā rosināt cits citu uz mīlestību un labiem darbiem, neatstājot novārtā satikšanos, kā tas dažam ierasts, bet gan iedrošinot viens otru, un visi jo vairāk, jo redzat, ka diena tuvojas.)</w:t>
      </w:r>
    </w:p>
    <w:p/>
    <w:p>
      <w:r xmlns:w="http://schemas.openxmlformats.org/wordprocessingml/2006/main">
        <w:t xml:space="preserve">2. Jeremijas 31:31-34 (Redzi, nāk dienas, saka Tas Kungs, kad Es slēgšu jaunu derību ar Israēla namu un Jūdas namu, nevis kā derība, ko es noslēdzu ar viņu tēviem dienā, kad es satvēru viņus aiz rokas, lai izvestu tos no Ēģiptes zemes, mana derība, ko viņi lauza, saka Tas Kungs, lai gan es biju viņu vīrs. Bet šī ir derība, ko es noslēgšu ar Israēla namu pēc tiem. dienas, saka Tas Kungs: Es ielikšu viņiem Savu likumu un ierakstīšu to viņu sirdīs. Es būšu viņu Dievs, un viņi būs mana tauta. Un vairs neviens nemācīs savu tuvāko un katrs savu brāli. , sacīdams: Pazīsti To Kungu, jo viņi visi mani pazīs, no mazākajiem līdz lielākajiem, saka Tas Kungs. Jo Es piedošu viņu noziegumus un vairs nepieminēšu viņu grēkus.</w:t>
      </w:r>
    </w:p>
    <w:p/>
    <w:p>
      <w:r xmlns:w="http://schemas.openxmlformats.org/wordprocessingml/2006/main">
        <w:t xml:space="preserve">Psalmi 50:6 Un debesis pasludinās viņa taisnību, jo Dievs pats ir tiesnesis. Selah.</w:t>
      </w:r>
    </w:p>
    <w:p/>
    <w:p>
      <w:r xmlns:w="http://schemas.openxmlformats.org/wordprocessingml/2006/main">
        <w:t xml:space="preserve">Debesis sludina Dieva taisnību, kas ir augstākais tiesnesis.</w:t>
      </w:r>
    </w:p>
    <w:p/>
    <w:p>
      <w:r xmlns:w="http://schemas.openxmlformats.org/wordprocessingml/2006/main">
        <w:t xml:space="preserve">1: Dievs ir mūsu tiesnesis, un mums jāpaļaujas uz Viņa taisnību.</w:t>
      </w:r>
    </w:p>
    <w:p/>
    <w:p>
      <w:r xmlns:w="http://schemas.openxmlformats.org/wordprocessingml/2006/main">
        <w:t xml:space="preserve">2: Dieva taisnība tiek pasludināta debesīs, un tai jāatspoguļojas mūsu dzīvē.</w:t>
      </w:r>
    </w:p>
    <w:p/>
    <w:p>
      <w:r xmlns:w="http://schemas.openxmlformats.org/wordprocessingml/2006/main">
        <w:t xml:space="preserve">1: Romiešiem 3:23-24 Jo visi ir grēkojuši un viņiem trūkst Dieva godības, un tiek attaisnoti ar Viņa žēlastību kā dāvanu caur pestīšanu, kas ir Kristū Jēzū.</w:t>
      </w:r>
    </w:p>
    <w:p/>
    <w:p>
      <w:r xmlns:w="http://schemas.openxmlformats.org/wordprocessingml/2006/main">
        <w:t xml:space="preserve">2: Jesaja 30:18 Tāpēc Tas Kungs gaida, lai būtu jums žēlīgs, un tāpēc viņš paaugstinās, lai parādītu jums žēlsirdību. Jo Tas Kungs ir taisnības Dievs; svētīti visi, kas viņu gaida.</w:t>
      </w:r>
    </w:p>
    <w:p/>
    <w:p>
      <w:r xmlns:w="http://schemas.openxmlformats.org/wordprocessingml/2006/main">
        <w:t xml:space="preserve">Psalmi 50:7 Klausies, mana tauta, un es runāšu! Ak, Israēl, es liecināšu pret tevi: Es esmu Dievs, tavs Dievs.</w:t>
      </w:r>
    </w:p>
    <w:p/>
    <w:p>
      <w:r xmlns:w="http://schemas.openxmlformats.org/wordprocessingml/2006/main">
        <w:t xml:space="preserve">Dievs runā ar saviem ļaudīm un liecina pret tiem; Viņš ir viņu Dievs.</w:t>
      </w:r>
    </w:p>
    <w:p/>
    <w:p>
      <w:r xmlns:w="http://schemas.openxmlformats.org/wordprocessingml/2006/main">
        <w:t xml:space="preserve">1. Tas Kungs runā: Klausieties un paklausiet</w:t>
      </w:r>
    </w:p>
    <w:p/>
    <w:p>
      <w:r xmlns:w="http://schemas.openxmlformats.org/wordprocessingml/2006/main">
        <w:t xml:space="preserve">2. Dieva balss pāri visam</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Psalmi 50:8 Es tevi nepārmetīšu par taviem upuriem un taviem dedzināmiem upuriem, kas vienmēr ir bijuši manā priekšā.</w:t>
      </w:r>
    </w:p>
    <w:p/>
    <w:p>
      <w:r xmlns:w="http://schemas.openxmlformats.org/wordprocessingml/2006/main">
        <w:t xml:space="preserve">Dievs neprasa pastāvīgus upurus, lai būtu apmierināts.</w:t>
      </w:r>
    </w:p>
    <w:p/>
    <w:p>
      <w:r xmlns:w="http://schemas.openxmlformats.org/wordprocessingml/2006/main">
        <w:t xml:space="preserve">1. Kunga žēlīgā pieņemšana: Dieva gribas jēgas izpratne</w:t>
      </w:r>
    </w:p>
    <w:p/>
    <w:p>
      <w:r xmlns:w="http://schemas.openxmlformats.org/wordprocessingml/2006/main">
        <w:t xml:space="preserve">2. Sirds upuri: pielūgsmes patiesā jēga</w:t>
      </w:r>
    </w:p>
    <w:p/>
    <w:p>
      <w:r xmlns:w="http://schemas.openxmlformats.org/wordprocessingml/2006/main">
        <w:t xml:space="preserve">1. Jāņa 4:24: "Dievs ir gars, un tiem, kas Viņu pielūdz, ir jāpielūdz garā un patiesībā."</w:t>
      </w:r>
    </w:p>
    <w:p/>
    <w:p>
      <w:r xmlns:w="http://schemas.openxmlformats.org/wordprocessingml/2006/main">
        <w:t xml:space="preserve">2. Ebrejiem 13:15: "Tad caur viņu pastāvīgi upurēsim Dievam slavas upuri, tas ir, lūpu augļus, kas atzīst Viņa vārdu."</w:t>
      </w:r>
    </w:p>
    <w:p/>
    <w:p>
      <w:r xmlns:w="http://schemas.openxmlformats.org/wordprocessingml/2006/main">
        <w:t xml:space="preserve">Psalmi 50:9 Es neizņemšu vērsi no tava nama, nedz āzi no tavām kūtām.</w:t>
      </w:r>
    </w:p>
    <w:p/>
    <w:p>
      <w:r xmlns:w="http://schemas.openxmlformats.org/wordprocessingml/2006/main">
        <w:t xml:space="preserve">Dievam nav vajadzīgi fiziski ziedojumi no saviem ļaudīm, un tie nedrīkst viņam tos dot.</w:t>
      </w:r>
    </w:p>
    <w:p/>
    <w:p>
      <w:r xmlns:w="http://schemas.openxmlformats.org/wordprocessingml/2006/main">
        <w:t xml:space="preserve">1. Dieva mīlestība: beznosacījumu pieņemšanas dāvana</w:t>
      </w:r>
    </w:p>
    <w:p/>
    <w:p>
      <w:r xmlns:w="http://schemas.openxmlformats.org/wordprocessingml/2006/main">
        <w:t xml:space="preserve">2. Pateicības spēks: ko nozīmē dot un saņemt Dieva acīs</w:t>
      </w:r>
    </w:p>
    <w:p/>
    <w:p>
      <w:r xmlns:w="http://schemas.openxmlformats.org/wordprocessingml/2006/main">
        <w:t xml:space="preserve">1.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Psalmi 50:10 Jo man pieder visi meža zvēri un lopi tūkstoš kalnos.</w:t>
      </w:r>
    </w:p>
    <w:p/>
    <w:p>
      <w:r xmlns:w="http://schemas.openxmlformats.org/wordprocessingml/2006/main">
        <w:t xml:space="preserve">Dievam pieder visi meža dzīvnieki un visi lopi kalnos.</w:t>
      </w:r>
    </w:p>
    <w:p/>
    <w:p>
      <w:r xmlns:w="http://schemas.openxmlformats.org/wordprocessingml/2006/main">
        <w:t xml:space="preserve">1. Dievs ir visas radības Valdnieks</w:t>
      </w:r>
    </w:p>
    <w:p/>
    <w:p>
      <w:r xmlns:w="http://schemas.openxmlformats.org/wordprocessingml/2006/main">
        <w:t xml:space="preserve">2. Dieva īpašumtiesību spēks</w:t>
      </w:r>
    </w:p>
    <w:p/>
    <w:p>
      <w:r xmlns:w="http://schemas.openxmlformats.org/wordprocessingml/2006/main">
        <w:t xml:space="preserve">1. Psalms 24:1 - Zeme un visa tās pilnība pieder Tam Kungam, pasaule un tie, kas tajā dzīvo.</w:t>
      </w:r>
    </w:p>
    <w:p/>
    <w:p>
      <w:r xmlns:w="http://schemas.openxmlformats.org/wordprocessingml/2006/main">
        <w:t xml:space="preserve">2. 1. Mozus 1:26 – Tad Dievs sacīja: Radīsim cilvēku pēc mūsu tēla un pēc mūsu līdzības; lai tie valda pār zivīm jūrā, pār putniem gaisā un pār lopiem, pār visu zemi un pār visiem rāpojošajiem dzīvniekiem, kas rāpo pa zemi.</w:t>
      </w:r>
    </w:p>
    <w:p/>
    <w:p>
      <w:r xmlns:w="http://schemas.openxmlformats.org/wordprocessingml/2006/main">
        <w:t xml:space="preserve">Psalmi 50:11 Es pazīstu visus kalnu putnus, un man pieder lauka zvēri.</w:t>
      </w:r>
    </w:p>
    <w:p/>
    <w:p>
      <w:r xmlns:w="http://schemas.openxmlformats.org/wordprocessingml/2006/main">
        <w:t xml:space="preserve">Dievs zina un rūpējas par visām radībām, lielām un mazām.</w:t>
      </w:r>
    </w:p>
    <w:p/>
    <w:p>
      <w:r xmlns:w="http://schemas.openxmlformats.org/wordprocessingml/2006/main">
        <w:t xml:space="preserve">1: Dieva rūpes un rūpes par visu radību</w:t>
      </w:r>
    </w:p>
    <w:p/>
    <w:p>
      <w:r xmlns:w="http://schemas.openxmlformats.org/wordprocessingml/2006/main">
        <w:t xml:space="preserve">2: Dieva zināšanu un izpratnes dziļums</w:t>
      </w:r>
    </w:p>
    <w:p/>
    <w:p>
      <w:r xmlns:w="http://schemas.openxmlformats.org/wordprocessingml/2006/main">
        <w:t xml:space="preserve">1: Mateja 10:29-31 — Vai divus zvirbuļus nepārdod par vienu faršu? un neviens no tiem nekritīs zemē bez jūsu Tēva.</w:t>
      </w:r>
    </w:p>
    <w:p/>
    <w:p>
      <w:r xmlns:w="http://schemas.openxmlformats.org/wordprocessingml/2006/main">
        <w:t xml:space="preserve">2: Psalms 104:24-25 — Ak, Kungs, cik daudzveidīgi ir Tavi darbi! gudrībā tu tos visus esi radījis; zeme ir pilna ar Tavām bagātībām.</w:t>
      </w:r>
    </w:p>
    <w:p/>
    <w:p>
      <w:r xmlns:w="http://schemas.openxmlformats.org/wordprocessingml/2006/main">
        <w:t xml:space="preserve">Psalmi 50:12 Ja es būtu izsalcis, es tev neteiktu, jo pasaule un tās pārpilnība pieder man.</w:t>
      </w:r>
    </w:p>
    <w:p/>
    <w:p>
      <w:r xmlns:w="http://schemas.openxmlformats.org/wordprocessingml/2006/main">
        <w:t xml:space="preserve">Dievam pieder pasaule un viss tās īpašums, un viņam nav jālūdz palīdzība.</w:t>
      </w:r>
    </w:p>
    <w:p/>
    <w:p>
      <w:r xmlns:w="http://schemas.openxmlformats.org/wordprocessingml/2006/main">
        <w:t xml:space="preserve">1: Neatkarīgi no tā, kāda ir mūsu situācija, Dievs ir mūsu nodrošinātājs un apmierina visas mūsu vajadzības.</w:t>
      </w:r>
    </w:p>
    <w:p/>
    <w:p>
      <w:r xmlns:w="http://schemas.openxmlformats.org/wordprocessingml/2006/main">
        <w:t xml:space="preserve">2: Dievs ir suverēns un viņam ir pilna vara pār visu Savu radību.</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Psalms 24:1 Tam Kungam pieder zeme un visa tās pilnība, pasaule un tie, kas tajā dzīvo.</w:t>
      </w:r>
    </w:p>
    <w:p/>
    <w:p>
      <w:r xmlns:w="http://schemas.openxmlformats.org/wordprocessingml/2006/main">
        <w:t xml:space="preserve">Psalmi 50:13 Vai es ēdīšu vēršu gaļu vai dzeršu āžu asinis?</w:t>
      </w:r>
    </w:p>
    <w:p/>
    <w:p>
      <w:r xmlns:w="http://schemas.openxmlformats.org/wordprocessingml/2006/main">
        <w:t xml:space="preserve">Dieva ļaudīm tiek atgādināts neupurēt dzīvniekus savā labā, bet gan godāt un pagodināt Dievu.</w:t>
      </w:r>
    </w:p>
    <w:p/>
    <w:p>
      <w:r xmlns:w="http://schemas.openxmlformats.org/wordprocessingml/2006/main">
        <w:t xml:space="preserve">1. Godinot Dievu: iet ārpus upuriem</w:t>
      </w:r>
    </w:p>
    <w:p/>
    <w:p>
      <w:r xmlns:w="http://schemas.openxmlformats.org/wordprocessingml/2006/main">
        <w:t xml:space="preserve">2. Pielūgsmes sirds: ne tikai tas, ko mēs piedāvājam, bet arī tas, kā mēs to piedāvājam</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3. Mozus 17:11 - Jo radījuma dzīvība ir asinīs, un Es jums to esmu devis, lai jūs uz altāra veiktu salīdzināšanu; tās ir asinis, kas veic izpirkšanu par cilvēka dzīvību.</w:t>
      </w:r>
    </w:p>
    <w:p/>
    <w:p>
      <w:r xmlns:w="http://schemas.openxmlformats.org/wordprocessingml/2006/main">
        <w:t xml:space="preserve">Psalmi 50:14 Upuri Dievam pateicību; un izpildi savus solījumus Visaugstākajam:</w:t>
      </w:r>
    </w:p>
    <w:p/>
    <w:p>
      <w:r xmlns:w="http://schemas.openxmlformats.org/wordprocessingml/2006/main">
        <w:t xml:space="preserve">Mums jāpateicas Dievam un jāpilda savi solījumi.</w:t>
      </w:r>
    </w:p>
    <w:p/>
    <w:p>
      <w:r xmlns:w="http://schemas.openxmlformats.org/wordprocessingml/2006/main">
        <w:t xml:space="preserve">1. Pateicības spēks: pateicības izteikšana Dievam</w:t>
      </w:r>
    </w:p>
    <w:p/>
    <w:p>
      <w:r xmlns:w="http://schemas.openxmlformats.org/wordprocessingml/2006/main">
        <w:t xml:space="preserve">2. Solījumu pildīšana: nepieciešamība pildīt solījumus</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Salamans Mācītājs 5:4-5 – Kad tu dod Dievam solījumu, nekavējies ar tā izpildi. Viņam nav prieka par muļķiem; izpildīt savu solījumu. Labāk nedot zvērestu, nekā dot un nepildīt.</w:t>
      </w:r>
    </w:p>
    <w:p/>
    <w:p>
      <w:r xmlns:w="http://schemas.openxmlformats.org/wordprocessingml/2006/main">
        <w:t xml:space="preserve">Psalmi 50:15 Un piesauc mani bēdu dienā: Es tevi izglābšu, un tu mani pagodināsi.</w:t>
      </w:r>
    </w:p>
    <w:p/>
    <w:p>
      <w:r xmlns:w="http://schemas.openxmlformats.org/wordprocessingml/2006/main">
        <w:t xml:space="preserve">Dievs apsola mūs glābt, ja mēs piesaucam Viņu bēdu laikā un tiksim par to pagodināti.</w:t>
      </w:r>
    </w:p>
    <w:p/>
    <w:p>
      <w:r xmlns:w="http://schemas.openxmlformats.org/wordprocessingml/2006/main">
        <w:t xml:space="preserve">1. Lūgšanas spēks: paļaušanās uz Dievu nemierīgos laikos</w:t>
      </w:r>
    </w:p>
    <w:p/>
    <w:p>
      <w:r xmlns:w="http://schemas.openxmlformats.org/wordprocessingml/2006/main">
        <w:t xml:space="preserve">2. Dieva uzticība: uzticēšanās Viņa solījumiem</w:t>
      </w:r>
    </w:p>
    <w:p/>
    <w:p>
      <w:r xmlns:w="http://schemas.openxmlformats.org/wordprocessingml/2006/main">
        <w:t xml:space="preserve">1. Romiešiem 10:13 - "Jo ikviens, kas piesauks Tā Kunga vārdu, tiks izglābts."</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Psalmi 50:16 Bet ļaunajam Dievs saka: kas tev jādara, lai pasludinātu manus likumus, vai lai tu ņem manu derību savā mutē?</w:t>
      </w:r>
    </w:p>
    <w:p/>
    <w:p>
      <w:r xmlns:w="http://schemas.openxmlformats.org/wordprocessingml/2006/main">
        <w:t xml:space="preserve">Dievs pārmet ļaunajiem, ka tie izliekas sekojam Viņa likumiem, vienlaikus neievērojot tos.</w:t>
      </w:r>
    </w:p>
    <w:p/>
    <w:p>
      <w:r xmlns:w="http://schemas.openxmlformats.org/wordprocessingml/2006/main">
        <w:t xml:space="preserve">1. Dieva standarti ir bezkompromisa – taisnajiem jādzīvo saskaņā ar tiem, vai arī jāsastopas ar Viņa dusmām.</w:t>
      </w:r>
    </w:p>
    <w:p/>
    <w:p>
      <w:r xmlns:w="http://schemas.openxmlformats.org/wordprocessingml/2006/main">
        <w:t xml:space="preserve">2. Dieva valstībā nav vietas liekulībai – pietiks tikai ar patiesu ticību un paklausību.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119:1-2 — Svētīgi tie, kuru ceļš ir nevainojams, kas staigā pēc Tā Kunga bauslības! Svētīgi tie, kas tur Viņa liecības, kas Viņu meklē no visas sirds.</w:t>
      </w:r>
    </w:p>
    <w:p/>
    <w:p>
      <w:r xmlns:w="http://schemas.openxmlformats.org/wordprocessingml/2006/main">
        <w:t xml:space="preserve">Psalmi 50:17 Jo tu ienīsti pamācību un atmet manus vārdus.</w:t>
      </w:r>
    </w:p>
    <w:p/>
    <w:p>
      <w:r xmlns:w="http://schemas.openxmlformats.org/wordprocessingml/2006/main">
        <w:t xml:space="preserve">Psalmu sacerētājs brīdina tos, kas noraida norādījumus un ignorē Dieva vārdus.</w:t>
      </w:r>
    </w:p>
    <w:p/>
    <w:p>
      <w:r xmlns:w="http://schemas.openxmlformats.org/wordprocessingml/2006/main">
        <w:t xml:space="preserve">1. Pamācības noraidīšanas briesmas: Psalma 50:17 izpēte</w:t>
      </w:r>
    </w:p>
    <w:p/>
    <w:p>
      <w:r xmlns:w="http://schemas.openxmlformats.org/wordprocessingml/2006/main">
        <w:t xml:space="preserve">2. Dieva vārdus nedrīkst ignorēt: kā sekot Dieva norādījumiem</w:t>
      </w:r>
    </w:p>
    <w:p/>
    <w:p>
      <w:r xmlns:w="http://schemas.openxmlformats.org/wordprocessingml/2006/main">
        <w:t xml:space="preserve">1. Salamana pamācības 1:7-9 – Tā Kunga bijība ir zināšanu sākums; muļķi nicina gudrību un pamācību.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Psalmi 50:18 Kad tu redzēji zagli, tad tu piekriti viņam un esi bijis līdzdalīgs ar laulības pārkāpējiem.</w:t>
      </w:r>
    </w:p>
    <w:p/>
    <w:p>
      <w:r xmlns:w="http://schemas.openxmlformats.org/wordprocessingml/2006/main">
        <w:t xml:space="preserve">Psalmu sacerētājs norāj tos, kas nostājušies zagļu un laulības pārkāpēju pusē.</w:t>
      </w:r>
    </w:p>
    <w:p/>
    <w:p>
      <w:r xmlns:w="http://schemas.openxmlformats.org/wordprocessingml/2006/main">
        <w:t xml:space="preserve">1: Mums rūpīgi jāizvēlas savi draugi un kompanjoni, un nekad nedrīkst būt kārdinājumam piekrist tiem, kas ir amorāli vai pārkāpj likumu.</w:t>
      </w:r>
    </w:p>
    <w:p/>
    <w:p>
      <w:r xmlns:w="http://schemas.openxmlformats.org/wordprocessingml/2006/main">
        <w:t xml:space="preserve">2: Mums ir jāsargā savas sirdis un prāts, un mūs nedrīkst ietekmēt vienaudžu spiediens vai grēka kārdinājums.</w:t>
      </w:r>
    </w:p>
    <w:p/>
    <w:p>
      <w:r xmlns:w="http://schemas.openxmlformats.org/wordprocessingml/2006/main">
        <w:t xml:space="preserve">1: Salamana Pamācības 22:24-25 "Nedraudzējies ar cilvēku, kas ir dusmīgs, un neejiet ar dusmīgu cilvēku, lai jūs neiemācītos viņa ceļus un neiepinās slazdā."</w:t>
      </w:r>
    </w:p>
    <w:p/>
    <w:p>
      <w:r xmlns:w="http://schemas.openxmlformats.org/wordprocessingml/2006/main">
        <w:t xml:space="preserve">2: Jēkaba 4:4 "Jūs, laulības pārkāpēji! Vai jūs nezināt, ka draudzība ar pasauli ir naids pret Dievu? Tāpēc ikviens, kas vēlas būt pasaules draugs, kļūst par Dieva ienaidnieku."</w:t>
      </w:r>
    </w:p>
    <w:p/>
    <w:p>
      <w:r xmlns:w="http://schemas.openxmlformats.org/wordprocessingml/2006/main">
        <w:t xml:space="preserve">Psalmi 50:19 Tu dod savu muti ļaunumam, un tava mēle runā viltus.</w:t>
      </w:r>
    </w:p>
    <w:p/>
    <w:p>
      <w:r xmlns:w="http://schemas.openxmlformats.org/wordprocessingml/2006/main">
        <w:t xml:space="preserve">Cilvēki var izmantot savus vārdus, lai darītu ļaunu vai maldinātu citus.</w:t>
      </w:r>
    </w:p>
    <w:p/>
    <w:p>
      <w:r xmlns:w="http://schemas.openxmlformats.org/wordprocessingml/2006/main">
        <w:t xml:space="preserve">1. Vārdu spēks: kā mūsu vārdi var ietekmēt citus</w:t>
      </w:r>
    </w:p>
    <w:p/>
    <w:p>
      <w:r xmlns:w="http://schemas.openxmlformats.org/wordprocessingml/2006/main">
        <w:t xml:space="preserve">2. Maldināšanas briesmas: kāpēc ir svarīgi runāt patiesību</w:t>
      </w:r>
    </w:p>
    <w:p/>
    <w:p>
      <w:r xmlns:w="http://schemas.openxmlformats.org/wordprocessingml/2006/main">
        <w:t xml:space="preserve">1. Jēkaba 3:1-12 — Skats uz to, kā mūsu mēli var izmantot labam vai ļaunam</w:t>
      </w:r>
    </w:p>
    <w:p/>
    <w:p>
      <w:r xmlns:w="http://schemas.openxmlformats.org/wordprocessingml/2006/main">
        <w:t xml:space="preserve">2. Salamana Pamācības 12:17-22 — cik svarīgi ir runāt patiesību un izvairīties no maldinošiem vārdiem</w:t>
      </w:r>
    </w:p>
    <w:p/>
    <w:p>
      <w:r xmlns:w="http://schemas.openxmlformats.org/wordprocessingml/2006/main">
        <w:t xml:space="preserve">Psalmi 50:20 Tu sēdi un runā pret savu brāli; tu apmelo savas mātes dēlu.</w:t>
      </w:r>
    </w:p>
    <w:p/>
    <w:p>
      <w:r xmlns:w="http://schemas.openxmlformats.org/wordprocessingml/2006/main">
        <w:t xml:space="preserve">Psalmu sacerētājs nosoda to, kurš runā pret savu brāli un apmelo savas mātes dēlu.</w:t>
      </w:r>
    </w:p>
    <w:p/>
    <w:p>
      <w:r xmlns:w="http://schemas.openxmlformats.org/wordprocessingml/2006/main">
        <w:t xml:space="preserve">1. Mūsu vārdu spēks: mūsu vārdu izmantošana, lai celtu, nevis nojauktu</w:t>
      </w:r>
    </w:p>
    <w:p/>
    <w:p>
      <w:r xmlns:w="http://schemas.openxmlformats.org/wordprocessingml/2006/main">
        <w:t xml:space="preserve">2. Ģimenes vērtība: mūsu brāļu un māšu godināšana</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Salamana pamācības 10:11 – Taisnīgā mute ir dzīvības avots, bet ļauno mute slēpj vardarbību.</w:t>
      </w:r>
    </w:p>
    <w:p/>
    <w:p>
      <w:r xmlns:w="http://schemas.openxmlformats.org/wordprocessingml/2006/main">
        <w:t xml:space="preserve">Psalmi 50:21 To Tu esi darījis, un es klusēju; tu domāji, ka es esmu tāds pats kā tu pats, bet Es tevi pārmācīšu un sakārtošu tavu acu priekšā.</w:t>
      </w:r>
    </w:p>
    <w:p/>
    <w:p>
      <w:r xmlns:w="http://schemas.openxmlformats.org/wordprocessingml/2006/main">
        <w:t xml:space="preserve">Dievs klusēja, kamēr psalmu sacerētājs rīkojās nepareizi, bet tagad Dievs pārmetīs psalmu sacerētāju un darīs zināmu savu nosodījumu.</w:t>
      </w:r>
    </w:p>
    <w:p/>
    <w:p>
      <w:r xmlns:w="http://schemas.openxmlformats.org/wordprocessingml/2006/main">
        <w:t xml:space="preserve">1. Aizrādījuma ignorēšanas sekas</w:t>
      </w:r>
    </w:p>
    <w:p/>
    <w:p>
      <w:r xmlns:w="http://schemas.openxmlformats.org/wordprocessingml/2006/main">
        <w:t xml:space="preserve">2. Dieva klusēšana nenozīmē piekrišanu</w:t>
      </w:r>
    </w:p>
    <w:p/>
    <w:p>
      <w:r xmlns:w="http://schemas.openxmlformats.org/wordprocessingml/2006/main">
        <w:t xml:space="preserve">1.Salamana Pamācības 3:11-12 - "Mans dēls, nenicini Tā Kunga pārmācību un nenogursti no viņa taisnošanas, jo, ko Tas Kungs mīl, tas pārmāca, kā tēvs dēlu, par ko viņam patīk."</w:t>
      </w:r>
    </w:p>
    <w:p/>
    <w:p>
      <w:r xmlns:w="http://schemas.openxmlformats.org/wordprocessingml/2006/main">
        <w:t xml:space="preserve">2. Ebrejiem 12:5-7 - "Un jūs esat aizmirsuši pamudinājumu, kas uz jums runā kā uz bērniem: Mans dēls, nenicini Tā Kunga pārmācību un nepagursi, kad tevi pārmāca. Jo ko Tas Kungs mīl. Viņš pārmāca un šaustīs katru dēlu, ko viņš uzņem. Ja jūs izturat pārmācību, Dievs izturas pret jums kā ar dēliem, jo kurš dēls ir tas, ko tēvs nepārmāca?"</w:t>
      </w:r>
    </w:p>
    <w:p/>
    <w:p>
      <w:r xmlns:w="http://schemas.openxmlformats.org/wordprocessingml/2006/main">
        <w:t xml:space="preserve">Psalmi 50:22 Padomājiet par to, jūs, kas aizmirstat Dievu, lai es jūs nesarautu gabalos un nebūtu neviena, kas glābtu.</w:t>
      </w:r>
    </w:p>
    <w:p/>
    <w:p>
      <w:r xmlns:w="http://schemas.openxmlformats.org/wordprocessingml/2006/main">
        <w:t xml:space="preserve">Dieva brīdinājums tiem, kas Viņu aizmirst: Viņš tos saplosīs gabalos, un neviens tos nespēs atbrīvot.</w:t>
      </w:r>
    </w:p>
    <w:p/>
    <w:p>
      <w:r xmlns:w="http://schemas.openxmlformats.org/wordprocessingml/2006/main">
        <w:t xml:space="preserve">1. Briesmas aizmirst Dievu</w:t>
      </w:r>
    </w:p>
    <w:p/>
    <w:p>
      <w:r xmlns:w="http://schemas.openxmlformats.org/wordprocessingml/2006/main">
        <w:t xml:space="preserve">2. Dieva atcerēšanās nozīme</w:t>
      </w:r>
    </w:p>
    <w:p/>
    <w:p>
      <w:r xmlns:w="http://schemas.openxmlformats.org/wordprocessingml/2006/main">
        <w:t xml:space="preserve">1. 5. Mozus 8:11-14 - Uzmanies, lai tu neaizmirstu To Kungu, savu Dievu, neturot Viņa baušļus un viņa likumus un likumus, ko es tev šodien pavēlu, lai tad, kad tu būsi paēdis un paēdis un uzcēlis labus namus. un dzīvo tajos, un kad tavi ganāmpulki un ganāmpulki vairosies un tavs sudrabs un zelts vairosies, un viss, kas tev ir, tad tava sirds paceļas un tu aizmirsti To Kungu, savu Dievu, kas tevi izveda no zemes Ēģipte, ārā no verdzības nama.</w:t>
      </w:r>
    </w:p>
    <w:p/>
    <w:p>
      <w:r xmlns:w="http://schemas.openxmlformats.org/wordprocessingml/2006/main">
        <w:t xml:space="preserve">2. Psalms 103:1-5 — Svētī Kungu, mana dvēsele, un visu, kas ir manī, svētī Viņa svēto vārdu! Svētī To Kungu, mana dvēsele, un neaizmirsti visus Viņa labumus, kas piedod visas tavas netaisnības, kas dziedina visas tavas slimības, kas izpērk tavu dzīvību no bedres, kurš vainago tevi ar nelokāmu mīlestību un žēlastību, kurš tevi apmierina ar labu. ka tava jaunība tiek atjaunota kā ērglim.</w:t>
      </w:r>
    </w:p>
    <w:p/>
    <w:p>
      <w:r xmlns:w="http://schemas.openxmlformats.org/wordprocessingml/2006/main">
        <w:t xml:space="preserve">Psalmi 50:23 23 Kas slavē, tas mani pagodina, un tam, kas kārto savu dzīvi, es parādīšu Dieva pestīšanu.</w:t>
      </w:r>
    </w:p>
    <w:p/>
    <w:p>
      <w:r xmlns:w="http://schemas.openxmlformats.org/wordprocessingml/2006/main">
        <w:t xml:space="preserve">Dievs vēlas savas tautas uzslavu un atalgos tos, kas pareizi kārto savu dzīvi, ar pestīšanu.</w:t>
      </w:r>
    </w:p>
    <w:p/>
    <w:p>
      <w:r xmlns:w="http://schemas.openxmlformats.org/wordprocessingml/2006/main">
        <w:t xml:space="preserve">1. "Dzīve Dieva godam: ceļš uz pestīšanu"</w:t>
      </w:r>
    </w:p>
    <w:p/>
    <w:p>
      <w:r xmlns:w="http://schemas.openxmlformats.org/wordprocessingml/2006/main">
        <w:t xml:space="preserve">2. "Slavēšanas spēks: Dieva slavēšana caur mūsu dzīvi"</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51. psalms ir dziļi personiska un sirsnīga lūgšana par grēku nožēlu un lūgumu pēc piedošanas. Tas tiek attiecināts uz ķēniņu Dāvidu pēc viņa grēka ar Batsebu, paužot dziļu nožēlu un vēlmi pēc garīgas atjaunotnes.</w:t>
      </w:r>
    </w:p>
    <w:p/>
    <w:p>
      <w:r xmlns:w="http://schemas.openxmlformats.org/wordprocessingml/2006/main">
        <w:t xml:space="preserve">1. rindkopa: Psalmu sacerētājs sāk, atzīstot savu grēku un atpazīstot savus pārkāpumus Dieva priekšā. Viņi apelē pie Dieva žēlastības, lūdzot Viņu šķīstīt viņus no viņu netaisnības un nomazgāt viņu grēkus (Psalms 51:1-4).</w:t>
      </w:r>
    </w:p>
    <w:p/>
    <w:p>
      <w:r xmlns:w="http://schemas.openxmlformats.org/wordprocessingml/2006/main">
        <w:t xml:space="preserve">2. rindkopa: Psalmu sacerētājs pauž savas vainas dziļumu, atzīstot, ka viņi ir grēkojuši tikai pret Dievu. Viņi atzīst tīras sirds vajadzību un lūdz Dievu radīt viņos tīru garu. Viņi ilgojas pēc atjaunošanas un prieka par Dieva pestīšanu (Psalms 51:5-12).</w:t>
      </w:r>
    </w:p>
    <w:p/>
    <w:p>
      <w:r xmlns:w="http://schemas.openxmlformats.org/wordprocessingml/2006/main">
        <w:t xml:space="preserve">3. rindkopa: Psalmu sacerētājs piedāvā labprātīgu nožēlas sirdi, apņemoties mācīt citus par Dieva ceļiem, lai grēcinieki varētu atgriezties pie Viņa. Viņi atzīst, ka ar ārējiem upuriem nepietiek; Dievam patiesi patīk salauzts gars un nožēlas pilna sirds (Psalms 51:13-17).</w:t>
      </w:r>
    </w:p>
    <w:p/>
    <w:p>
      <w:r xmlns:w="http://schemas.openxmlformats.org/wordprocessingml/2006/main">
        <w:t xml:space="preserve">4. rindkopa: psalmu sacerētājs nobeidz ar lūgumu pēc Dieva labvēlības Jeruzālemē, lūdzot Viņu atjaunot tās sienas un atjaunot tās pielūgsmi. Viņi apstiprina, ka patiesi upuri būs Dievam patīkami (Psalms 51:18-19).</w:t>
      </w:r>
    </w:p>
    <w:p/>
    <w:p>
      <w:r xmlns:w="http://schemas.openxmlformats.org/wordprocessingml/2006/main">
        <w:t xml:space="preserve">Kopsavilkumā,</w:t>
      </w:r>
    </w:p>
    <w:p>
      <w:r xmlns:w="http://schemas.openxmlformats.org/wordprocessingml/2006/main">
        <w:t xml:space="preserve">Piecdesmit viens psalms dāvanas</w:t>
      </w:r>
    </w:p>
    <w:p>
      <w:r xmlns:w="http://schemas.openxmlformats.org/wordprocessingml/2006/main">
        <w:t xml:space="preserve">grēku nožēlas lūgšana,</w:t>
      </w:r>
    </w:p>
    <w:p>
      <w:r xmlns:w="http://schemas.openxmlformats.org/wordprocessingml/2006/main">
        <w:t xml:space="preserve">un lūgums pēc piedošanas,</w:t>
      </w:r>
    </w:p>
    <w:p>
      <w:r xmlns:w="http://schemas.openxmlformats.org/wordprocessingml/2006/main">
        <w:t xml:space="preserve">izceļot patiesu nožēlu un vēlmi atjaunoties.</w:t>
      </w:r>
    </w:p>
    <w:p/>
    <w:p>
      <w:r xmlns:w="http://schemas.openxmlformats.org/wordprocessingml/2006/main">
        <w:t xml:space="preserve">Uzsverot grēksūdzi, kas panākta, atzīstot personīgo grēcīgumu, vienlaikus apelējot pēc dievišķās žēlastības,</w:t>
      </w:r>
    </w:p>
    <w:p>
      <w:r xmlns:w="http://schemas.openxmlformats.org/wordprocessingml/2006/main">
        <w:t xml:space="preserve">un uzsverot transformāciju, kas panākta, meklējot sirds attīrīšanu, ilgojos pēc atjaunošanas.</w:t>
      </w:r>
    </w:p>
    <w:p>
      <w:r xmlns:w="http://schemas.openxmlformats.org/wordprocessingml/2006/main">
        <w:t xml:space="preserve">Pieminot parādītās teoloģiskās pārdomas par ārējo rituālu nepietiekamības atzīšanu, vienlaikus apliecinot patiesas grēku nožēlas kā ceļa uz izlīgumu ar Dievu nozīmi.</w:t>
      </w:r>
    </w:p>
    <w:p/>
    <w:p>
      <w:r xmlns:w="http://schemas.openxmlformats.org/wordprocessingml/2006/main">
        <w:t xml:space="preserve">Psalmi 51:1 Apžēlojies par mani, ak Dievs, pēc savas žēlastības!</w:t>
      </w:r>
    </w:p>
    <w:p/>
    <w:p>
      <w:r xmlns:w="http://schemas.openxmlformats.org/wordprocessingml/2006/main">
        <w:t xml:space="preserve">Šis fragments ir Dieva lūgums pēc žēlastības un piedošanas.</w:t>
      </w:r>
    </w:p>
    <w:p/>
    <w:p>
      <w:r xmlns:w="http://schemas.openxmlformats.org/wordprocessingml/2006/main">
        <w:t xml:space="preserve">1. Dievs vienmēr ir žēlsirdīgs un piedodošs.</w:t>
      </w:r>
    </w:p>
    <w:p/>
    <w:p>
      <w:r xmlns:w="http://schemas.openxmlformats.org/wordprocessingml/2006/main">
        <w:t xml:space="preserve">2. Mēs vienmēr varam vērsties pie Dieva pēc žēlastības un piedošanas.</w:t>
      </w:r>
    </w:p>
    <w:p/>
    <w:p>
      <w:r xmlns:w="http://schemas.openxmlformats.org/wordprocessingml/2006/main">
        <w:t xml:space="preserve">1. Lūkas 6:37 - "Netiesājiet, tad jūs netiksiet tiesāti. Nenosodiet, un jūs netiksit nosodīti. Piedod, tad jums tiks piedots."</w:t>
      </w:r>
    </w:p>
    <w:p/>
    <w:p>
      <w:r xmlns:w="http://schemas.openxmlformats.org/wordprocessingml/2006/main">
        <w:t xml:space="preserve">2. Jesajas 1:18 - "Nāc un spriedīsim kopā, saka Tas Kungs. Kaut arī tavi grēki būtu kā sarkani, tie būs balti kā sniegs; kaut arī tie būtu sarkani kā sārtināti, tie būs kā vilna."</w:t>
      </w:r>
    </w:p>
    <w:p/>
    <w:p>
      <w:r xmlns:w="http://schemas.openxmlformats.org/wordprocessingml/2006/main">
        <w:t xml:space="preserve">Psalmi 51:2 Nomazgā mani no manas netaisnības un šķīstī mani no maniem grēkiem.</w:t>
      </w:r>
    </w:p>
    <w:p/>
    <w:p>
      <w:r xmlns:w="http://schemas.openxmlformats.org/wordprocessingml/2006/main">
        <w:t xml:space="preserve">Šis fragments runā par nepieciešamību pēc piedošanas un šķīstīšanas no grēka.</w:t>
      </w:r>
    </w:p>
    <w:p/>
    <w:p>
      <w:r xmlns:w="http://schemas.openxmlformats.org/wordprocessingml/2006/main">
        <w:t xml:space="preserve">1. Meklēsim piedošanu un attīrīsimies no grēka</w:t>
      </w:r>
    </w:p>
    <w:p/>
    <w:p>
      <w:r xmlns:w="http://schemas.openxmlformats.org/wordprocessingml/2006/main">
        <w:t xml:space="preserve">2. Cik svarīgi ir meklēt piedošanu un attīrīties no grēka</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Jesaja 1:18 - Nāciet un spriedīsim kopā, saka Tas Kungs: lai arī jūsu grēki būtu kā koši, tie būs balti kā sniegs; lai gan tie būtu sarkani kā sārtināti, tie būs kā vilna.</w:t>
      </w:r>
    </w:p>
    <w:p/>
    <w:p>
      <w:r xmlns:w="http://schemas.openxmlformats.org/wordprocessingml/2006/main">
        <w:t xml:space="preserve">Psalmi 51:3 Jo es atzīstu savus pārkāpumus, un mans grēks vienmēr ir manā priekšā.</w:t>
      </w:r>
    </w:p>
    <w:p/>
    <w:p>
      <w:r xmlns:w="http://schemas.openxmlformats.org/wordprocessingml/2006/main">
        <w:t xml:space="preserve">Psalmists atzīst savu grēku un atzīstas, ka tas pastāvīgi atrodas viņa priekšā.</w:t>
      </w:r>
    </w:p>
    <w:p/>
    <w:p>
      <w:r xmlns:w="http://schemas.openxmlformats.org/wordprocessingml/2006/main">
        <w:t xml:space="preserve">1. Mūsu kļūdu atzīšanas spēks</w:t>
      </w:r>
    </w:p>
    <w:p/>
    <w:p>
      <w:r xmlns:w="http://schemas.openxmlformats.org/wordprocessingml/2006/main">
        <w:t xml:space="preserve">2. Grēksūdzes ceļš: kā pieņemt un saņemt piedošanu</w:t>
      </w:r>
    </w:p>
    <w:p/>
    <w:p>
      <w:r xmlns:w="http://schemas.openxmlformats.org/wordprocessingml/2006/main">
        <w:t xml:space="preserve">1. Jēkaba 5:16 — Atzīstiet viens otram savas kļūdas un lūdziet cits par citu, lai jūs tiktu dziedināti.</w:t>
      </w:r>
    </w:p>
    <w:p/>
    <w:p>
      <w:r xmlns:w="http://schemas.openxmlformats.org/wordprocessingml/2006/main">
        <w:t xml:space="preserve">2. 1. Jāņa 1:9 — Ja mēs atzīstamies savos grēkos, Viņš ir uzticīgs un taisns, lai piedotu mums mūsu grēkus un šķīstītu mūs no visas netaisnības.</w:t>
      </w:r>
    </w:p>
    <w:p/>
    <w:p>
      <w:r xmlns:w="http://schemas.openxmlformats.org/wordprocessingml/2006/main">
        <w:t xml:space="preserve">Psalmi 51:4 Pret tevi vien es esmu grēkojis un darījis to ļaunu tavā acīs, lai tu būtu taisnots, kad tu runā, un būtu skaidrs, kad tu tiesā.</w:t>
      </w:r>
    </w:p>
    <w:p/>
    <w:p>
      <w:r xmlns:w="http://schemas.openxmlformats.org/wordprocessingml/2006/main">
        <w:t xml:space="preserve">Psalmu sacerētājs atzīst, ka ir grēkojis pret Dievu, un lūdz Dieva attaisnošanu, kad Viņš pieņem spriedumu.</w:t>
      </w:r>
    </w:p>
    <w:p/>
    <w:p>
      <w:r xmlns:w="http://schemas.openxmlformats.org/wordprocessingml/2006/main">
        <w:t xml:space="preserve">1. Dieva mīlestības pilnā piedošana: kā Tas Kungs mūs attaisnos, kad mēs nožēlosim grēkus</w:t>
      </w:r>
    </w:p>
    <w:p/>
    <w:p>
      <w:r xmlns:w="http://schemas.openxmlformats.org/wordprocessingml/2006/main">
        <w:t xml:space="preserve">2. Grēksūdzes spēks: mūsu grēku atzīšanas nozīme Dieva priekšā</w:t>
      </w:r>
    </w:p>
    <w:p/>
    <w:p>
      <w:r xmlns:w="http://schemas.openxmlformats.org/wordprocessingml/2006/main">
        <w:t xml:space="preserve">1. Romiešiem 3:23-24 - "Jo visi ir grēkojuši un tiem trūkst Dieva godības, un tiek attaisnoti Viņa žēlastībā kā dāvana caur pestīšanu, kas ir Kristū Jēzū."</w:t>
      </w:r>
    </w:p>
    <w:p/>
    <w:p>
      <w:r xmlns:w="http://schemas.openxmlformats.org/wordprocessingml/2006/main">
        <w:t xml:space="preserve">2. 1. Jāņa 1:8-9 - "Ja sakām, ka mums nav grēka, mēs maldinām paši sevi, un patiesības nav mūsos. Ja atzīstamies savos grēkos, tad Viņš ir uzticīgs un taisns, lai piedotu mūsu grēkus un šķīstītu. mūs no visas netaisnības."</w:t>
      </w:r>
    </w:p>
    <w:p/>
    <w:p>
      <w:r xmlns:w="http://schemas.openxmlformats.org/wordprocessingml/2006/main">
        <w:t xml:space="preserve">Psalmi 51:5 Lūk, es esmu radīts netaisnībā; un grēkā mana māte mani ieņēma.</w:t>
      </w:r>
    </w:p>
    <w:p/>
    <w:p>
      <w:r xmlns:w="http://schemas.openxmlformats.org/wordprocessingml/2006/main">
        <w:t xml:space="preserve">Rakstā teikts, ka mēs esam dzimuši grēkā un esam tā veidoti.</w:t>
      </w:r>
    </w:p>
    <w:p/>
    <w:p>
      <w:r xmlns:w="http://schemas.openxmlformats.org/wordprocessingml/2006/main">
        <w:t xml:space="preserve">1. Dieva žēlastība: kā mūsu grēcīgā daba mūs nenosaka</w:t>
      </w:r>
    </w:p>
    <w:p/>
    <w:p>
      <w:r xmlns:w="http://schemas.openxmlformats.org/wordprocessingml/2006/main">
        <w:t xml:space="preserve">2. Miera atrašana, atzīstot, ka esam grēcinieki</w:t>
      </w:r>
    </w:p>
    <w:p/>
    <w:p>
      <w:r xmlns:w="http://schemas.openxmlformats.org/wordprocessingml/2006/main">
        <w:t xml:space="preserve">1. Romiešiem 3:23-24 - Jo visi ir grēkojuši un viņiem trūkst Dieva godības, un tiek attaisnoti ar Viņa žēlastību kā dāvanu caur pestīšanu, kas ir Kristū Jēzū.</w:t>
      </w:r>
    </w:p>
    <w:p/>
    <w:p>
      <w:r xmlns:w="http://schemas.openxmlformats.org/wordprocessingml/2006/main">
        <w:t xml:space="preserve">2. 1. Jāņa 1:8-9 — Ja sakām, ka mums nav grēka, mēs maldinām paši sevi, un patiesība nav mūsos. Ja atzīstamies savos grēkos, Viņš ir uzticīgs un taisns, lai piedotu mums mūsu grēkus un šķīstu mūs no visas netaisnības.</w:t>
      </w:r>
    </w:p>
    <w:p/>
    <w:p>
      <w:r xmlns:w="http://schemas.openxmlformats.org/wordprocessingml/2006/main">
        <w:t xml:space="preserve">Psalmi 51:6 Lūk, tu ilgojies pēc patiesības iekšienē, un apslēptajās daļās tu man darīsi gudrību.</w:t>
      </w:r>
    </w:p>
    <w:p/>
    <w:p>
      <w:r xmlns:w="http://schemas.openxmlformats.org/wordprocessingml/2006/main">
        <w:t xml:space="preserve">Šis pants runā par Dieva vēlmi pēc patiesības un gudrības mūsu visdziļākajā būtībā.</w:t>
      </w:r>
    </w:p>
    <w:p/>
    <w:p>
      <w:r xmlns:w="http://schemas.openxmlformats.org/wordprocessingml/2006/main">
        <w:t xml:space="preserve">1. Mums jācenšas meklēt un pieņemt savās sirdīs patiesību un gudrību, jo Dievs to no mums vēlas.</w:t>
      </w:r>
    </w:p>
    <w:p/>
    <w:p>
      <w:r xmlns:w="http://schemas.openxmlformats.org/wordprocessingml/2006/main">
        <w:t xml:space="preserve">2 - Dievs vēlas mūs padarīt gudrus, lai mēs varētu meklēt patiesību savās dziļākajās daļās un būt taisnības paraugs.</w:t>
      </w:r>
    </w:p>
    <w:p/>
    <w:p>
      <w:r xmlns:w="http://schemas.openxmlformats.org/wordprocessingml/2006/main">
        <w:t xml:space="preserve">1 - Salamana pamācības 2:1-5 - Mans dēls, ja tu pieņemsi manus vārdus un paslēpsi pie sevis Manus baušļus; Lai tu pieliec savu ausi pie gudrības un pieliec savu sirdi pie saprašanas; Jā, ja tu kliedz pēc atziņas un paceļ savu balsi pēc saprašanas; Ja tu viņu meklē kā sudrabu un meklē viņu kā apslēptos dārgumus; Tad tu sapratīsi Tā Kunga bijību un atklāsi Dieva atziņu.</w:t>
      </w:r>
    </w:p>
    <w:p/>
    <w:p>
      <w:r xmlns:w="http://schemas.openxmlformats.org/wordprocessingml/2006/main">
        <w:t xml:space="preserve">2 - Jēkaba 1:5 - Ja kādam no jums trūkst gudrības, tas lai lūdz no Dieva, kas visiem dod devīgi un nepārmet; un tas viņam tiks dots.</w:t>
      </w:r>
    </w:p>
    <w:p/>
    <w:p>
      <w:r xmlns:w="http://schemas.openxmlformats.org/wordprocessingml/2006/main">
        <w:t xml:space="preserve">Psalmi 51:7 Iztīri mani ar izopu, lai es būšu tīrs; nomazgā mani, un es būšu baltāks par sniegu.</w:t>
      </w:r>
    </w:p>
    <w:p/>
    <w:p>
      <w:r xmlns:w="http://schemas.openxmlformats.org/wordprocessingml/2006/main">
        <w:t xml:space="preserve">Dieva šķīstošā žēlastība attīra mūs no mūsu grēkiem.</w:t>
      </w:r>
    </w:p>
    <w:p/>
    <w:p>
      <w:r xmlns:w="http://schemas.openxmlformats.org/wordprocessingml/2006/main">
        <w:t xml:space="preserve">1: Dieva žēlastības attīrošais spēks</w:t>
      </w:r>
    </w:p>
    <w:p/>
    <w:p>
      <w:r xmlns:w="http://schemas.openxmlformats.org/wordprocessingml/2006/main">
        <w:t xml:space="preserve">2: šķīstīts ar Kristus asinīm</w:t>
      </w:r>
    </w:p>
    <w:p/>
    <w:p>
      <w:r xmlns:w="http://schemas.openxmlformats.org/wordprocessingml/2006/main">
        <w:t xml:space="preserve">1: Jesaja 1:18 - Nāciet, spriedīsim kopā, saka Tas Kungs. Lai gan jūsu grēki ir kā sarkani, tie būs balti kā sniegs; lai gan tie ir sarkani kā sārtināti, tie būs kā vilna.</w:t>
      </w:r>
    </w:p>
    <w:p/>
    <w:p>
      <w:r xmlns:w="http://schemas.openxmlformats.org/wordprocessingml/2006/main">
        <w:t xml:space="preserve">2: 1. Jāņa 1:7 - Bet, ja mēs staigājam gaismā, kā Viņš ir gaismā, mums ir sadraudzība savā starpā, un Viņa Dēla Jēzus asinis šķīsta mūs no visiem grēkiem.</w:t>
      </w:r>
    </w:p>
    <w:p/>
    <w:p>
      <w:r xmlns:w="http://schemas.openxmlformats.org/wordprocessingml/2006/main">
        <w:t xml:space="preserve">Psalmi 51:8 Liec man dzirdēt prieku un līksmību; lai kauli, ko tu esi salauzis, priecājas.</w:t>
      </w:r>
    </w:p>
    <w:p/>
    <w:p>
      <w:r xmlns:w="http://schemas.openxmlformats.org/wordprocessingml/2006/main">
        <w:t xml:space="preserve">Psalmu sacerētājs lūdz, lai Dievs viņam dod prieku un prieku, lai viņš varētu tikt dziedināts no pārdzīvotā sabrukuma.</w:t>
      </w:r>
    </w:p>
    <w:p/>
    <w:p>
      <w:r xmlns:w="http://schemas.openxmlformats.org/wordprocessingml/2006/main">
        <w:t xml:space="preserve">1. "Prieka dziedinošais spēks: Dieva atjaunojošās žēlastības piedzīvošana"</w:t>
      </w:r>
    </w:p>
    <w:p/>
    <w:p>
      <w:r xmlns:w="http://schemas.openxmlformats.org/wordprocessingml/2006/main">
        <w:t xml:space="preserve">2. "Piedošanas skaistums: atbrīvošanās no sabrukuma"</w:t>
      </w:r>
    </w:p>
    <w:p/>
    <w:p>
      <w:r xmlns:w="http://schemas.openxmlformats.org/wordprocessingml/2006/main">
        <w:t xml:space="preserve">1. Romiešiem 5:1-5 – Tā kā mēs esam ticībā attaisnoti, mums ir miers ar Dievu caur mūsu Kungu Jēzu Kristu. Caur viņu mēs arī esam ieguvuši pieeju šai žēlastībai, kurā mēs stāvam, un priecājamies cerībā uz Dieva godību. Ne tikai tas, bet mēs priecājamies par savām ciešanām, zinot, ka ciešanas rada izturību, izturība rada raksturu un raksturs rada cerību.</w:t>
      </w:r>
    </w:p>
    <w:p/>
    <w:p>
      <w:r xmlns:w="http://schemas.openxmlformats.org/wordprocessingml/2006/main">
        <w:t xml:space="preserve">2. Jesaja 61:1-3 – Tā Kunga Gars ir pār mani, jo Tas Kungs mani ir svaidījis, lai nestu nabagiem labu vēsti; viņš ir sūtījis mani, lai sasietu salauztu sirdi, pasludinātu gūstekņiem par atbrīvošanu un cietuma atvēršanu tiem, kas ir saistīti; pasludināt Tā Kunga žēlastības gadu un mūsu Dieva atriebības dienu; mierināt visus, kas sēro; dāvāt tiem, kas sēro Ciānā, dāvāt skaistu galvassegu pelnu vietā, prieka eļļu sēru vietā, slavas drēbes vājā gara vietā; lai tos varētu saukt par taisnības ozoliem, tā Kunga stādījumu, lai Viņš tiktu pagodināts.</w:t>
      </w:r>
    </w:p>
    <w:p/>
    <w:p>
      <w:r xmlns:w="http://schemas.openxmlformats.org/wordprocessingml/2006/main">
        <w:t xml:space="preserve">Psalmi 51:9 Apslēp savu vaigu no maniem grēkiem un izdzēš visas manas netaisnības.</w:t>
      </w:r>
    </w:p>
    <w:p/>
    <w:p>
      <w:r xmlns:w="http://schemas.openxmlformats.org/wordprocessingml/2006/main">
        <w:t xml:space="preserve">Rakstu vieta uzsver nepieciešamību nožēlot grēkus un meklēt Dieva piedošanu par saviem grēkiem.</w:t>
      </w:r>
    </w:p>
    <w:p/>
    <w:p>
      <w:r xmlns:w="http://schemas.openxmlformats.org/wordprocessingml/2006/main">
        <w:t xml:space="preserve">1. Grēku nožēlošanas spēks: Dieva piedošanas meklējumi</w:t>
      </w:r>
    </w:p>
    <w:p/>
    <w:p>
      <w:r xmlns:w="http://schemas.openxmlformats.org/wordprocessingml/2006/main">
        <w:t xml:space="preserve">2. Ceļš uz pestīšanu: tiekšanās pēc svētuma</w:t>
      </w:r>
    </w:p>
    <w:p/>
    <w:p>
      <w:r xmlns:w="http://schemas.openxmlformats.org/wordprocessingml/2006/main">
        <w:t xml:space="preserve">1. Jesaja 1:18-20 - "Nāc, spriedīsim kopā, saka Tas Kungs: lai arī jūsu grēki būtu kā sarkani, tie būs balti kā sniegs; ja tie būtu sarkani kā sārtināti, tie kļūs kā vilna. 19 Ja tu gribi un būsi paklausīgs, tu ēdīsi zemes labumu, 20 bet, ja tu noraidīsi un sacelsies, tad tevi noēdīs zobens, jo Tā Kunga mute ir runājusi.</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Psalmi 51:10 Radi manī tīru sirdi, ak Dievs! un atjauno pareizo garu manī.</w:t>
      </w:r>
    </w:p>
    <w:p/>
    <w:p>
      <w:r xmlns:w="http://schemas.openxmlformats.org/wordprocessingml/2006/main">
        <w:t xml:space="preserve">Dāvids lūdz Dievu radīt tīru sirdi un dot viņam pareizu garu.</w:t>
      </w:r>
    </w:p>
    <w:p/>
    <w:p>
      <w:r xmlns:w="http://schemas.openxmlformats.org/wordprocessingml/2006/main">
        <w:t xml:space="preserve">1) Atjaunošanas spēks: spēka atrašana Dieva žēlsirdībā</w:t>
      </w:r>
    </w:p>
    <w:p/>
    <w:p>
      <w:r xmlns:w="http://schemas.openxmlformats.org/wordprocessingml/2006/main">
        <w:t xml:space="preserve">2) Sirds attīrīšana: paļaušanās uz Dieva žēlastību</w:t>
      </w:r>
    </w:p>
    <w:p/>
    <w:p>
      <w:r xmlns:w="http://schemas.openxmlformats.org/wordprocessingml/2006/main">
        <w:t xml:space="preserve">1) Ecēhiēla 36:26-27 - Es jums došu jaunu sirdi un jaunu garu Es jums ielikšu.</w:t>
      </w:r>
    </w:p>
    <w:p/>
    <w:p>
      <w:r xmlns:w="http://schemas.openxmlformats.org/wordprocessingml/2006/main">
        <w:t xml:space="preserve">2) Romiešiem 12:2 – Nepielāgojies šai pasaulei, bet mainies ar sava prāta atjaunošanos.</w:t>
      </w:r>
    </w:p>
    <w:p/>
    <w:p>
      <w:r xmlns:w="http://schemas.openxmlformats.org/wordprocessingml/2006/main">
        <w:t xml:space="preserve">Psalmi 51:11 Neatmet mani no sava vaiga; un neatņem no manis savu svēto garu.</w:t>
      </w:r>
    </w:p>
    <w:p/>
    <w:p>
      <w:r xmlns:w="http://schemas.openxmlformats.org/wordprocessingml/2006/main">
        <w:t xml:space="preserve">Rakstu vieta runā par Dieva vēlmi, lai mēs paliktu Viņa klātbūtnē un mums netiktu atņemts Viņa svētais gars.</w:t>
      </w:r>
    </w:p>
    <w:p/>
    <w:p>
      <w:r xmlns:w="http://schemas.openxmlformats.org/wordprocessingml/2006/main">
        <w:t xml:space="preserve">1. Dieva klātbūtnes spēks mūsu dzīvē</w:t>
      </w:r>
    </w:p>
    <w:p/>
    <w:p>
      <w:r xmlns:w="http://schemas.openxmlformats.org/wordprocessingml/2006/main">
        <w:t xml:space="preserve">2. Intīmu attiecību veidošana ar Svēto Garu</w:t>
      </w:r>
    </w:p>
    <w:p/>
    <w:p>
      <w:r xmlns:w="http://schemas.openxmlformats.org/wordprocessingml/2006/main">
        <w:t xml:space="preserve">1. Jāņa 15:4-5 — Paliec manī, tāpat kā es palieku jūsos. Neviens zars pats par sevi nevar nest augļus; tai jāpaliek vīnogulājā. Arī jūs nevarat nest augļus, ja nepaliekat Manī.</w:t>
      </w:r>
    </w:p>
    <w:p/>
    <w:p>
      <w:r xmlns:w="http://schemas.openxmlformats.org/wordprocessingml/2006/main">
        <w:t xml:space="preserve">2. Romiešiem 8:11 - Un, ja tā Gars, kurš Jēzu uzmodinājis no miroņiem, dzīvo jūsos, tas, kurš uzmodināja Kristu no miroņiem, atdzīvinās arī jūsu mirstīgās miesas sava Gara dēļ, kas dzīvo jūsos.</w:t>
      </w:r>
    </w:p>
    <w:p/>
    <w:p>
      <w:r xmlns:w="http://schemas.openxmlformats.org/wordprocessingml/2006/main">
        <w:t xml:space="preserve">Psalmi 51:12 Atdod man prieku par savu pestīšanu! un atbalsti mani ar savu brīvo garu.</w:t>
      </w:r>
    </w:p>
    <w:p/>
    <w:p>
      <w:r xmlns:w="http://schemas.openxmlformats.org/wordprocessingml/2006/main">
        <w:t xml:space="preserve">Psalmu sacerētājs lūdz Dievu atjaunot viņa pestīšanas prieku un atbalstīt viņu ar savu brīvo garu.</w:t>
      </w:r>
    </w:p>
    <w:p/>
    <w:p>
      <w:r xmlns:w="http://schemas.openxmlformats.org/wordprocessingml/2006/main">
        <w:t xml:space="preserve">1. Atklāt prieku mūsu pestīšanā</w:t>
      </w:r>
    </w:p>
    <w:p/>
    <w:p>
      <w:r xmlns:w="http://schemas.openxmlformats.org/wordprocessingml/2006/main">
        <w:t xml:space="preserve">2. Sevis uzturēšana caur Gara spēku</w:t>
      </w:r>
    </w:p>
    <w:p/>
    <w:p>
      <w:r xmlns:w="http://schemas.openxmlformats.org/wordprocessingml/2006/main">
        <w:t xml:space="preserve">1. Romiešiem 5:1-2 - "Tāpēc, tā kā mēs esam ticībā attaisnoti, mums ir miers ar Dievu caur mūsu Kungu Jēzu Kristu, caur kuru mēs ticībā esam ieguvuši pieeju šai žēlastībai, kurā mēs tagad stāvam."</w:t>
      </w:r>
    </w:p>
    <w:p/>
    <w:p>
      <w:r xmlns:w="http://schemas.openxmlformats.org/wordprocessingml/2006/main">
        <w:t xml:space="preserve">2. Galatiešiem 5:22-23 - "Bet Gara auglis ir mīlestība, prieks, miers, pacietība, laipnība, labestība, uzticība, lēnprātība un atturība. Pret tādām lietām nav likuma."</w:t>
      </w:r>
    </w:p>
    <w:p/>
    <w:p>
      <w:r xmlns:w="http://schemas.openxmlformats.org/wordprocessingml/2006/main">
        <w:t xml:space="preserve">Psalmi 51:13 Tad es mācīšu pārkāpējiem Tavus ceļus; un grēcinieki atgriezīsies pie tevis.</w:t>
      </w:r>
    </w:p>
    <w:p/>
    <w:p>
      <w:r xmlns:w="http://schemas.openxmlformats.org/wordprocessingml/2006/main">
        <w:t xml:space="preserve">Šī rakstvieta mudina mūs mācīt citus par Dieva ceļiem un palīdzēt grēciniekiem pievērsties Viņam.</w:t>
      </w:r>
    </w:p>
    <w:p/>
    <w:p>
      <w:r xmlns:w="http://schemas.openxmlformats.org/wordprocessingml/2006/main">
        <w:t xml:space="preserve">1. Mācīšanas spēks: mācīšanās dalīties ar Dieva patiesību</w:t>
      </w:r>
    </w:p>
    <w:p/>
    <w:p>
      <w:r xmlns:w="http://schemas.openxmlformats.org/wordprocessingml/2006/main">
        <w:t xml:space="preserve">2. Patiesa pievēršanās: grēku nožēlas un atjaunošanas ceļojums</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Jāņa 3:16-17 - "Jo tik ļoti Dievs pasauli mīlējis, ka devis savu vienpiedzimušo Dēlu, lai neviens, kas Viņam tic, nepazustu, bet dabūtu mūžīgo dzīvību. Jo Dievs nav sūtījis savu Dēlu pasaulē, lai tas nosodītu pasaulē, bet lai pasaule caur viņu tiktu glābta."</w:t>
      </w:r>
    </w:p>
    <w:p/>
    <w:p>
      <w:r xmlns:w="http://schemas.openxmlformats.org/wordprocessingml/2006/main">
        <w:t xml:space="preserve">Psalmi 51:14 Atbrīvo mani no asins vainas, ak Dievs, manas pestīšanas Dievs, un mana mēle slavēs par Tavu taisnību.</w:t>
      </w:r>
    </w:p>
    <w:p/>
    <w:p>
      <w:r xmlns:w="http://schemas.openxmlformats.org/wordprocessingml/2006/main">
        <w:t xml:space="preserve">51. psalma uzmanības centrā ir atbrīvošana no grēka.</w:t>
      </w:r>
    </w:p>
    <w:p/>
    <w:p>
      <w:r xmlns:w="http://schemas.openxmlformats.org/wordprocessingml/2006/main">
        <w:t xml:space="preserve">1. "Atbrīvošanas spēks no grēka"</w:t>
      </w:r>
    </w:p>
    <w:p/>
    <w:p>
      <w:r xmlns:w="http://schemas.openxmlformats.org/wordprocessingml/2006/main">
        <w:t xml:space="preserve">2. "Prieks par Dieva taisnību"</w:t>
      </w:r>
    </w:p>
    <w:p/>
    <w:p>
      <w:r xmlns:w="http://schemas.openxmlformats.org/wordprocessingml/2006/main">
        <w:t xml:space="preserve">1. Romiešiem 3:23-26 - Jo visi ir grēkojuši un viņiem trūkst Dieva godības, un tiek attaisnoti no Viņa žēlastības kā dāvana caur pestīšanu, kas ir Kristū Jēzū, kuru Dievs ir izteicis par izpirkšanu ar savu palīdzību. asinis, kas jāsaņem ticībā. Tam vajadzēja parādīt Dieva taisnību, jo savā dievišķajā pacietībā viņš bija pagājis pāri iepriekšējiem grēkiem.</w:t>
      </w:r>
    </w:p>
    <w:p/>
    <w:p>
      <w:r xmlns:w="http://schemas.openxmlformats.org/wordprocessingml/2006/main">
        <w:t xml:space="preserve">2. Ecēhiēla 36:25-27 – Es apslacīšu tevi ar tīru ūdeni, un tu būsi tīrs no visām savām netīrībām, un es tevi šķīstīšu no visiem taviem elkiem. Un Es jums došu jaunu sirdi un jaunu garu Es ielikšu jūsos. Un es izņemšu no tavas miesas akmens sirdi un došu tev miesas sirdi. Un Es ielikšu jūsos Savu Garu un likšu jums dzīvot saskaņā ar Maniem likumiem un būt uzmanīgiem, lai paklausītu Maniem noteikumiem.</w:t>
      </w:r>
    </w:p>
    <w:p/>
    <w:p>
      <w:r xmlns:w="http://schemas.openxmlformats.org/wordprocessingml/2006/main">
        <w:t xml:space="preserve">Psalmi 51:15 Kungs, atver manas lūpas; un mana mute sludinās tavu slavu.</w:t>
      </w:r>
    </w:p>
    <w:p/>
    <w:p>
      <w:r xmlns:w="http://schemas.openxmlformats.org/wordprocessingml/2006/main">
        <w:t xml:space="preserve">Psalmos 51:15 psalmu sacerētājs lūdz Dievu atvērt viņa lūpas, lai viņš varētu slavēt To Kungu.</w:t>
      </w:r>
    </w:p>
    <w:p/>
    <w:p>
      <w:r xmlns:w="http://schemas.openxmlformats.org/wordprocessingml/2006/main">
        <w:t xml:space="preserve">1. Slavēšanas spēks – kā mūsu slavēšana var atvērt mūsu sirdis Dievam un tuvināt mūs Viņam.</w:t>
      </w:r>
    </w:p>
    <w:p/>
    <w:p>
      <w:r xmlns:w="http://schemas.openxmlformats.org/wordprocessingml/2006/main">
        <w:t xml:space="preserve">2. Nepieciešamība runāt Dieva Vārdu — kā mūsu vārdiem ir spēks sasniegt citus un ienest tos Dieva valstībā.</w:t>
      </w:r>
    </w:p>
    <w:p/>
    <w:p>
      <w:r xmlns:w="http://schemas.openxmlformats.org/wordprocessingml/2006/main">
        <w:t xml:space="preserve">1. Jesaja 6:1-4 – Jesajas tikšanās ar Dievu un viņa aicinājums runāt Dieva vārdu.</w:t>
      </w:r>
    </w:p>
    <w:p/>
    <w:p>
      <w:r xmlns:w="http://schemas.openxmlformats.org/wordprocessingml/2006/main">
        <w:t xml:space="preserve">2. Jēkaba 3:2-12 — Kā mūsu vārdiem ir spēks nest svētības vai lāstus.</w:t>
      </w:r>
    </w:p>
    <w:p/>
    <w:p>
      <w:r xmlns:w="http://schemas.openxmlformats.org/wordprocessingml/2006/main">
        <w:t xml:space="preserve">Psalmi 51:16 Jo tu nevēlies upuri; Citādi es to dotu: tev nepatīk dedzināmais upuris.</w:t>
      </w:r>
    </w:p>
    <w:p/>
    <w:p>
      <w:r xmlns:w="http://schemas.openxmlformats.org/wordprocessingml/2006/main">
        <w:t xml:space="preserve">Dievam nav vajadzīgs upuris vai dedzināmais upuris kā ziedošanās zīme, bet drīzāk viņš vēlas tīru sirdi.</w:t>
      </w:r>
    </w:p>
    <w:p/>
    <w:p>
      <w:r xmlns:w="http://schemas.openxmlformats.org/wordprocessingml/2006/main">
        <w:t xml:space="preserve">1. Patiesas ziedošanās sirds – Dievs vēlas, lai mēs Viņam atdotu savu sirdi un dvēseli, nevis dedzināmo upuri.</w:t>
      </w:r>
    </w:p>
    <w:p/>
    <w:p>
      <w:r xmlns:w="http://schemas.openxmlformats.org/wordprocessingml/2006/main">
        <w:t xml:space="preserve">2. Slavas upuris – mēs varam parādīt savu uzticību Dievam, dodot Viņam slavas upuri.</w:t>
      </w:r>
    </w:p>
    <w:p/>
    <w:p>
      <w:r xmlns:w="http://schemas.openxmlformats.org/wordprocessingml/2006/main">
        <w:t xml:space="preserve">1. Psalms 51:16-17 - "Jo tu nevēlies upurēt, citādi es to dotu; tev nepatīk dedzināmais upuris. Dieva upuris ir salauzts gars: salauzta un nožēlas pilna sirds, Dievs, tu gribi. nenoniecināt."</w:t>
      </w:r>
    </w:p>
    <w:p/>
    <w:p>
      <w:r xmlns:w="http://schemas.openxmlformats.org/wordprocessingml/2006/main">
        <w:t xml:space="preserve">2. Jesaja 1:11-17 - "Kāds nolūks man ir jūsu daudzo upuru daudzums? saka Tas Kungs: Es esmu pilns ar aunu dedzināmiem upuriem un barotu zvēru taukiem, un man nepatīk asinīm. no vēršiem vai jēriem, vai no āžiem. Kad jūs nākat stāties Manā priekšā, kurš to ir prasījis no jūsu rokas, lai staigātu manā pagalmā?"</w:t>
      </w:r>
    </w:p>
    <w:p/>
    <w:p>
      <w:r xmlns:w="http://schemas.openxmlformats.org/wordprocessingml/2006/main">
        <w:t xml:space="preserve">Psalmi 51:17 Dieva upuri ir salauzts gars; salauztu un nožēlas pilnu sirdi, Dievs, tu nenonicini.</w:t>
      </w:r>
    </w:p>
    <w:p/>
    <w:p>
      <w:r xmlns:w="http://schemas.openxmlformats.org/wordprocessingml/2006/main">
        <w:t xml:space="preserve">Dievs kā upuri vēlas pazemotu garu un salauztu sirdi.</w:t>
      </w:r>
    </w:p>
    <w:p/>
    <w:p>
      <w:r xmlns:w="http://schemas.openxmlformats.org/wordprocessingml/2006/main">
        <w:t xml:space="preserve">1: Mums ir jāpazemojas Dieva priekšā un jāļauj viņam salauzt mūsu sirdis, lai Viņš mūs pieņemtu.</w:t>
      </w:r>
    </w:p>
    <w:p/>
    <w:p>
      <w:r xmlns:w="http://schemas.openxmlformats.org/wordprocessingml/2006/main">
        <w:t xml:space="preserve">2: Mums ir jāatsakās no sava lepnuma un jāļauj Dievam kontrolēt mūsu dzīvi, ja mēs vēlamies būt viņa labā.</w:t>
      </w:r>
    </w:p>
    <w:p/>
    <w:p>
      <w:r xmlns:w="http://schemas.openxmlformats.org/wordprocessingml/2006/main">
        <w:t xml:space="preserve">1: Mateja 5:3-4 "Svētīgi garā nabagie, jo viņiem pieder Debesu valstība. Svētīgi sērojošie, jo viņi tiks iepriecināti."</w:t>
      </w:r>
    </w:p>
    <w:p/>
    <w:p>
      <w:r xmlns:w="http://schemas.openxmlformats.org/wordprocessingml/2006/main">
        <w:t xml:space="preserve">2: Jesaja 57:15 "Jo tā saka Augstais un Augstais, kas mīt mūžīgi, kura vārds ir svēts: Es dzīvoju augstā un svētā vietā, arī ar to, kam ir nožēlas un pazemīgs gars, lai atdzīvinātu Dieva garu. pazemīgos un atdzīvināt nožēlas pilno sirdis."</w:t>
      </w:r>
    </w:p>
    <w:p/>
    <w:p>
      <w:r xmlns:w="http://schemas.openxmlformats.org/wordprocessingml/2006/main">
        <w:t xml:space="preserve">Psalmi 51:18 Dari Ciānai labu pēc sava prāta, uzcel Jeruzālemes mūrus.</w:t>
      </w:r>
    </w:p>
    <w:p/>
    <w:p>
      <w:r xmlns:w="http://schemas.openxmlformats.org/wordprocessingml/2006/main">
        <w:t xml:space="preserve">Dievs tiek mudināts izrādīt labvēlību Ciānai un atjaunot Jeruzalemes mūrus.</w:t>
      </w:r>
    </w:p>
    <w:p/>
    <w:p>
      <w:r xmlns:w="http://schemas.openxmlformats.org/wordprocessingml/2006/main">
        <w:t xml:space="preserve">1. Laba veiksme: svētība darīt labu</w:t>
      </w:r>
    </w:p>
    <w:p/>
    <w:p>
      <w:r xmlns:w="http://schemas.openxmlformats.org/wordprocessingml/2006/main">
        <w:t xml:space="preserve">2. Laba darīšanas spēks: atjaunojiet Jeruzalemes mūrus</w:t>
      </w:r>
    </w:p>
    <w:p/>
    <w:p>
      <w:r xmlns:w="http://schemas.openxmlformats.org/wordprocessingml/2006/main">
        <w:t xml:space="preserve">1. Jesajas 58:12 - Un tie, kas no tevis būs, cels vecās tukšas vietas; tu uzcelsi pamatus daudzām paaudzēm; un tu tiksi saukts par pārrāvuma labotāju, par taku atjaunotāju, kur dzīvot.</w:t>
      </w:r>
    </w:p>
    <w:p/>
    <w:p>
      <w:r xmlns:w="http://schemas.openxmlformats.org/wordprocessingml/2006/main">
        <w:t xml:space="preserve">2. Jeremijas 29:7 - meklējiet mieru pilsētā, kur es jūs esmu aizvedis, un lūdziet par to To Kungu, jo tās mierā jums būs miers.</w:t>
      </w:r>
    </w:p>
    <w:p/>
    <w:p>
      <w:r xmlns:w="http://schemas.openxmlformats.org/wordprocessingml/2006/main">
        <w:t xml:space="preserve">Psalmi 51:19 Tad tev patiks taisnības upuri, dedzināmais upuris un veselais dedzināmais upuris; tad viņi upurēs vēršus uz tava altāra.</w:t>
      </w:r>
    </w:p>
    <w:p/>
    <w:p>
      <w:r xmlns:w="http://schemas.openxmlformats.org/wordprocessingml/2006/main">
        <w:t xml:space="preserve">Dievs vairāk vēlas taisnības darbus nekā ziedojumus.</w:t>
      </w:r>
    </w:p>
    <w:p/>
    <w:p>
      <w:r xmlns:w="http://schemas.openxmlformats.org/wordprocessingml/2006/main">
        <w:t xml:space="preserve">1: Mums vienmēr jācenšas darīt to, kas ir pareizi Dieva acīs, jo Viņš to vērtē vairāk nekā jebko citu.</w:t>
      </w:r>
    </w:p>
    <w:p/>
    <w:p>
      <w:r xmlns:w="http://schemas.openxmlformats.org/wordprocessingml/2006/main">
        <w:t xml:space="preserve">2: Mums jābūt uzmanīgiem par savām darbībām, jo Dievs raugās uz mūsu sirdīm un priecājas, kad mēs cenšamies darīt to, kas ir pareizi un taisnīgi.</w:t>
      </w:r>
    </w:p>
    <w:p/>
    <w:p>
      <w:r xmlns:w="http://schemas.openxmlformats.org/wordprocessingml/2006/main">
        <w:t xml:space="preserve">1: Jesaja 1:11-17 — Tas Kungs vēlas žēlastību, nevis upuri.</w:t>
      </w:r>
    </w:p>
    <w:p/>
    <w:p>
      <w:r xmlns:w="http://schemas.openxmlformats.org/wordprocessingml/2006/main">
        <w:t xml:space="preserve">2: Mihas 6:8 - Viņš tev, cilvēk, ir parādījis, kas ir labs; un ko Tas Kungs no jums prasa, ja ne darītu taisnīgi, mīlētu žēlastību un staigātu pazemīgi ar savu Dievu?</w:t>
      </w:r>
    </w:p>
    <w:p/>
    <w:p>
      <w:r xmlns:w="http://schemas.openxmlformats.org/wordprocessingml/2006/main">
        <w:t xml:space="preserve">52. psalms ir psalms, kas pievēršas ļauno cilvēku viltībai un pagrimumam, pretstatā tam Dieva nelokāmībai un uzticībai. Tas kalpo kā atgādinājums par Dieva taisnīgumu un taisno aizsardzību.</w:t>
      </w:r>
    </w:p>
    <w:p/>
    <w:p>
      <w:r xmlns:w="http://schemas.openxmlformats.org/wordprocessingml/2006/main">
        <w:t xml:space="preserve">1. rindkopa: Psalmu sacerētājs sāk, uzrunājot cilvēku, kas saukts par "vareno vīru", kurš lepojas ar ļaunumu, nevis paļaujas uz Dieva nelokāmo mīlestību. Viņi nosoda viņa viltīgo mēli, kas plāno iznīcību un runā melus (Psalms 52:1-4).</w:t>
      </w:r>
    </w:p>
    <w:p/>
    <w:p>
      <w:r xmlns:w="http://schemas.openxmlformats.org/wordprocessingml/2006/main">
        <w:t xml:space="preserve">2. rindkopa: Psalmu sacerētājs pretstata ļaunā cilvēka postošos veidus Dieva atbildei. Viņi apstiprina, ka Dievs novedīs pie viņa sabrukuma, izraujot viņu no varas stāvokļa un atmaskot viņa viltību. Taisnīgie būs liecinieki šai tiesai un bīsies Dieva (Psalms 52:5-7).</w:t>
      </w:r>
    </w:p>
    <w:p/>
    <w:p>
      <w:r xmlns:w="http://schemas.openxmlformats.org/wordprocessingml/2006/main">
        <w:t xml:space="preserve">3. rindkopa: Psalmu sacerētājs pauž savu paļāvību uz Dieva nebeidzamo mīlestību un uzticību. Viņi paziņo par savu apņemšanos mūžīgi slavēt Viņu par Viņa taisnīgajiem darbiem, atzīstot Viņa aizsardzību pār viņiem kā olīvkoku, kas plaukst Viņa klātbūtnē (Psalms 52:8-9).</w:t>
      </w:r>
    </w:p>
    <w:p/>
    <w:p>
      <w:r xmlns:w="http://schemas.openxmlformats.org/wordprocessingml/2006/main">
        <w:t xml:space="preserve">Kopsavilkumā,</w:t>
      </w:r>
    </w:p>
    <w:p>
      <w:r xmlns:w="http://schemas.openxmlformats.org/wordprocessingml/2006/main">
        <w:t xml:space="preserve">Psalms piecdesmit divi dāvanas</w:t>
      </w:r>
    </w:p>
    <w:p>
      <w:r xmlns:w="http://schemas.openxmlformats.org/wordprocessingml/2006/main">
        <w:t xml:space="preserve">ļauno nosodījums,</w:t>
      </w:r>
    </w:p>
    <w:p>
      <w:r xmlns:w="http://schemas.openxmlformats.org/wordprocessingml/2006/main">
        <w:t xml:space="preserve">un apliecinājums uzticībai Dievam,</w:t>
      </w:r>
    </w:p>
    <w:p>
      <w:r xmlns:w="http://schemas.openxmlformats.org/wordprocessingml/2006/main">
        <w:t xml:space="preserve">izceļot dievišķo taisnīgumu un nelokāmību.</w:t>
      </w:r>
    </w:p>
    <w:p/>
    <w:p>
      <w:r xmlns:w="http://schemas.openxmlformats.org/wordprocessingml/2006/main">
        <w:t xml:space="preserve">Uzsverot kritiku, kas panākta, nosodot maldinošu lielīšanos, vienlaikus apzinoties tās sekas,</w:t>
      </w:r>
    </w:p>
    <w:p>
      <w:r xmlns:w="http://schemas.openxmlformats.org/wordprocessingml/2006/main">
        <w:t xml:space="preserve">un uzsverot pārliecību, kas iegūta, paļaujoties uz dievišķo spriedumu, vienlaikus apliecinot nelokāmu uzticību Viņa slavēšanai.</w:t>
      </w:r>
    </w:p>
    <w:p>
      <w:r xmlns:w="http://schemas.openxmlformats.org/wordprocessingml/2006/main">
        <w:t xml:space="preserve">Pieminot parādītās teoloģiskās pārdomas par dievišķās reakcijas uz ļaunumu atpazīšanu, vienlaikus atzīstot Viņa aizsargājošās rūpes par taisnajiem.</w:t>
      </w:r>
    </w:p>
    <w:p/>
    <w:p>
      <w:r xmlns:w="http://schemas.openxmlformats.org/wordprocessingml/2006/main">
        <w:t xml:space="preserve">Psalmi 52:1 Kāpēc tu lepojies ar nelaimēm, varenie? Dieva labestība pastāv nepārtraukti.</w:t>
      </w:r>
    </w:p>
    <w:p/>
    <w:p>
      <w:r xmlns:w="http://schemas.openxmlformats.org/wordprocessingml/2006/main">
        <w:t xml:space="preserve">Cilvēku, kas lepojas ar saviem nedarbiem, apšauba psalmu sacerētājs, atgādinot, ka Dieva labestība ir mūžīga.</w:t>
      </w:r>
    </w:p>
    <w:p/>
    <w:p>
      <w:r xmlns:w="http://schemas.openxmlformats.org/wordprocessingml/2006/main">
        <w:t xml:space="preserve">1. Lepnums nāk pirms krišanas: Psalmi 52:1</w:t>
      </w:r>
    </w:p>
    <w:p/>
    <w:p>
      <w:r xmlns:w="http://schemas.openxmlformats.org/wordprocessingml/2006/main">
        <w:t xml:space="preserve">2. Dieva mūžīgā mīlestība: Psalmi 52:1</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Romiešiem 8:38-39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Psalmi 52:2 Tava mēle izdomā nedarbus; kā asa skuveklis, strādājot mānīgi.</w:t>
      </w:r>
    </w:p>
    <w:p/>
    <w:p>
      <w:r xmlns:w="http://schemas.openxmlformats.org/wordprocessingml/2006/main">
        <w:t xml:space="preserve">Psalmu sacerētājs brīdina par blēdīgu mēļu briesmām, kas var izraisīt iznīcināšanu, salīdzinot to ar asu skuvekli.</w:t>
      </w:r>
    </w:p>
    <w:p/>
    <w:p>
      <w:r xmlns:w="http://schemas.openxmlformats.org/wordprocessingml/2006/main">
        <w:t xml:space="preserve">1. Vārdu spēks: kā mūsu mēles var radīt nerātnus vai izrādīt žēlsirdību</w:t>
      </w:r>
    </w:p>
    <w:p/>
    <w:p>
      <w:r xmlns:w="http://schemas.openxmlformats.org/wordprocessingml/2006/main">
        <w:t xml:space="preserve">2. Patiesības runāšanas nozīme: kāpēc mums ir jānoraida maldinošas mēles</w:t>
      </w:r>
    </w:p>
    <w:p/>
    <w:p>
      <w:r xmlns:w="http://schemas.openxmlformats.org/wordprocessingml/2006/main">
        <w:t xml:space="preserve">1. Jēkaba 3:8-10 — Bet neviens cilvēks nevar pieradināt mēli. Tas ir nemierīgs ļaunums, pilns ar nāvējošu inde. Ar mēli mēs slavējam savu Kungu un Tēvu un ar to nolādām cilvēkus, kas radīti pēc Dieva līdzības. No tās pašas mutes nāk uzslavas un lāsti. Mani brāļi un māsas, tā tam nevajadzētu būt.</w:t>
      </w:r>
    </w:p>
    <w:p/>
    <w:p>
      <w:r xmlns:w="http://schemas.openxmlformats.org/wordprocessingml/2006/main">
        <w:t xml:space="preserve">2. Salamana pamācības 12:17-19 – godīgs liecinieks stāsta patiesību, bet nepatiess liecinieks melo. Neapdomīgo vārdi caurdur kā zobeni, bet gudrā mēle nes dziedināšanu. Patiesas lūpas pastāv mūžīgi, bet melīga mēle ilgst tikai mirkli.</w:t>
      </w:r>
    </w:p>
    <w:p/>
    <w:p>
      <w:r xmlns:w="http://schemas.openxmlformats.org/wordprocessingml/2006/main">
        <w:t xml:space="preserve">Psalmi 52:3 Tu mīli ļaunu vairāk nekā labu; un melot, nevis runāt taisnību. Selah.</w:t>
      </w:r>
    </w:p>
    <w:p/>
    <w:p>
      <w:r xmlns:w="http://schemas.openxmlformats.org/wordprocessingml/2006/main">
        <w:t xml:space="preserve">Cilvēki mēdz dot priekšroku ļaunumam un meliem, nevis labumam un taisnībai.</w:t>
      </w:r>
    </w:p>
    <w:p/>
    <w:p>
      <w:r xmlns:w="http://schemas.openxmlformats.org/wordprocessingml/2006/main">
        <w:t xml:space="preserve">1. Bīstamība izvēlēties grēku, nevis svētumu</w:t>
      </w:r>
    </w:p>
    <w:p/>
    <w:p>
      <w:r xmlns:w="http://schemas.openxmlformats.org/wordprocessingml/2006/main">
        <w:t xml:space="preserve">2. Taisnības runāšanas tikums</w:t>
      </w:r>
    </w:p>
    <w:p/>
    <w:p>
      <w:r xmlns:w="http://schemas.openxmlformats.org/wordprocessingml/2006/main">
        <w:t xml:space="preserve">1. Psalms 15:2 Kas staigā taisni un dara taisnību un runā patiesību savā sirdī.</w:t>
      </w:r>
    </w:p>
    <w:p/>
    <w:p>
      <w:r xmlns:w="http://schemas.openxmlformats.org/wordprocessingml/2006/main">
        <w:t xml:space="preserve">2. Salamana pamācības 8:13 Tā Kunga bailes ir ienīst ļaunumu; es ienīstu lepnību un augstprātību, ļaunu ceļu un maldīgu muti.</w:t>
      </w:r>
    </w:p>
    <w:p/>
    <w:p>
      <w:r xmlns:w="http://schemas.openxmlformats.org/wordprocessingml/2006/main">
        <w:t xml:space="preserve">Psalmi 52:4 Tu mīli visus aprītos vārdus, tu viltīgā mēle.</w:t>
      </w:r>
    </w:p>
    <w:p/>
    <w:p>
      <w:r xmlns:w="http://schemas.openxmlformats.org/wordprocessingml/2006/main">
        <w:t xml:space="preserve">Dievs neatbalsta viltus vārdus, kas aprij citus.</w:t>
      </w:r>
    </w:p>
    <w:p/>
    <w:p>
      <w:r xmlns:w="http://schemas.openxmlformats.org/wordprocessingml/2006/main">
        <w:t xml:space="preserve">1. Neļaujiet sevi maldināt viltus vārdiem, bet drīzāk paļaujieties uz Dieva patiesību.</w:t>
      </w:r>
    </w:p>
    <w:p/>
    <w:p>
      <w:r xmlns:w="http://schemas.openxmlformats.org/wordprocessingml/2006/main">
        <w:t xml:space="preserve">2. Runājiet ar mīlestību un laipnību, nevis ar mānīgiem vārdiem, kas aizskar citus.</w:t>
      </w:r>
    </w:p>
    <w:p/>
    <w:p>
      <w:r xmlns:w="http://schemas.openxmlformats.org/wordprocessingml/2006/main">
        <w:t xml:space="preserve">1. Psalms 19:14: "Lai manas mutes vārdi un manas sirds pārdomas ir patīkami tavās acīs, Kungs, mana klints un mans Pestītāj."</w:t>
      </w:r>
    </w:p>
    <w:p/>
    <w:p>
      <w:r xmlns:w="http://schemas.openxmlformats.org/wordprocessingml/2006/main">
        <w:t xml:space="preserve">2. Kolosiešiem 4:6: "Jūsu runa lai vienmēr ir laipna, ar sāli piesātināta, lai jūs zinātu, kā jums katram jāatbild."</w:t>
      </w:r>
    </w:p>
    <w:p/>
    <w:p>
      <w:r xmlns:w="http://schemas.openxmlformats.org/wordprocessingml/2006/main">
        <w:t xml:space="preserve">Psalmi 52:5 Tāpat Dievs tevi iznīcinās uz visiem laikiem, viņš tevi aizvedīs un izraus no tavas mītnes un izrausīs no dzīvo zemes. Selah.</w:t>
      </w:r>
    </w:p>
    <w:p/>
    <w:p>
      <w:r xmlns:w="http://schemas.openxmlformats.org/wordprocessingml/2006/main">
        <w:t xml:space="preserve">Dievs tiesās un sodīs tos, kas rīkojas nepareizi.</w:t>
      </w:r>
    </w:p>
    <w:p/>
    <w:p>
      <w:r xmlns:w="http://schemas.openxmlformats.org/wordprocessingml/2006/main">
        <w:t xml:space="preserve">1: Mums vienmēr jābūt uzmanīgiem par savām darbībām un no tām izrietošajām sekām, jo Dievs tiesās un sodīs tos, kas rīkojas nepareizi.</w:t>
      </w:r>
    </w:p>
    <w:p/>
    <w:p>
      <w:r xmlns:w="http://schemas.openxmlformats.org/wordprocessingml/2006/main">
        <w:t xml:space="preserve">2: Mums vienmēr jācenšas darīt to, kas ir pareizi, jo Dievs neļaus ļaunumam palikt nesodīts.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Psalmi 52:6 Taisnie redzēs un bīstos un smiesies par viņu.</w:t>
      </w:r>
    </w:p>
    <w:p/>
    <w:p>
      <w:r xmlns:w="http://schemas.openxmlformats.org/wordprocessingml/2006/main">
        <w:t xml:space="preserve">Ļaunie saskarsies ar tiesu, un taisnie tiks piepildīti ar prieku un gandarījumu.</w:t>
      </w:r>
    </w:p>
    <w:p/>
    <w:p>
      <w:r xmlns:w="http://schemas.openxmlformats.org/wordprocessingml/2006/main">
        <w:t xml:space="preserve">1. Taisnie priecājas par Dieva spriedumu</w:t>
      </w:r>
    </w:p>
    <w:p/>
    <w:p>
      <w:r xmlns:w="http://schemas.openxmlformats.org/wordprocessingml/2006/main">
        <w:t xml:space="preserve">2. Ļaunais seja Dieva spriedumam</w:t>
      </w:r>
    </w:p>
    <w:p/>
    <w:p>
      <w:r xmlns:w="http://schemas.openxmlformats.org/wordprocessingml/2006/main">
        <w:t xml:space="preserve">1. Psalmi 52:6 — Taisnie redzēs un bīstos un par viņu smiesies.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Psalmi 52:7 Lūk, šis ir tas vīrs, kas Dievu nav darījis par savu spēku. bet paļāvās uz savas bagātības pārpilnību un stiprināja sevi savā ļaunumā.</w:t>
      </w:r>
    </w:p>
    <w:p/>
    <w:p>
      <w:r xmlns:w="http://schemas.openxmlformats.org/wordprocessingml/2006/main">
        <w:t xml:space="preserve">Psalmu sacerētājs brīdina nepaļauties uz bagātību, nevis uz Dieva spēku.</w:t>
      </w:r>
    </w:p>
    <w:p/>
    <w:p>
      <w:r xmlns:w="http://schemas.openxmlformats.org/wordprocessingml/2006/main">
        <w:t xml:space="preserve">1. "Bagātības spēks: vai par naudu var nopirkt laimi?"</w:t>
      </w:r>
    </w:p>
    <w:p/>
    <w:p>
      <w:r xmlns:w="http://schemas.openxmlformats.org/wordprocessingml/2006/main">
        <w:t xml:space="preserve">2. "Draudi, paļaujoties uz bagātību Dieva vietā"</w:t>
      </w:r>
    </w:p>
    <w:p/>
    <w:p>
      <w:r xmlns:w="http://schemas.openxmlformats.org/wordprocessingml/2006/main">
        <w:t xml:space="preserve">1. Salamana Pamācības 11:28 — "Kas paļaujas uz savu bagātību, tas kritīs, bet taisnais plauks kā zaļa lapa."</w:t>
      </w:r>
    </w:p>
    <w:p/>
    <w:p>
      <w:r xmlns:w="http://schemas.openxmlformats.org/wordprocessingml/2006/main">
        <w:t xml:space="preserve">2. 1. Timotejam 6:9-10 - "Tie, kas vēlas kļūt bagāti, krīt kārdināšanā un slazdā, un daudzās bezjēdzīgās un kaitīgās iegribās, kas cilvēkus iegremdē postā un iznīcībā. Jo mīlestība uz naudu ir visu veidu sakne. Šīs tieksmes dēļ daži ir nomaldījušies no ticības un pārdūruši sevi ar daudzām sāpēm."</w:t>
      </w:r>
    </w:p>
    <w:p/>
    <w:p>
      <w:r xmlns:w="http://schemas.openxmlformats.org/wordprocessingml/2006/main">
        <w:t xml:space="preserve">Psalmi 52:8 Bet es esmu kā zaļš olīvkoks Dieva namā, es paļaujos uz Dieva žēlastību mūžīgi mūžos.</w:t>
      </w:r>
    </w:p>
    <w:p/>
    <w:p>
      <w:r xmlns:w="http://schemas.openxmlformats.org/wordprocessingml/2006/main">
        <w:t xml:space="preserve">Dieva žēlastība ir mūžīga.</w:t>
      </w:r>
    </w:p>
    <w:p/>
    <w:p>
      <w:r xmlns:w="http://schemas.openxmlformats.org/wordprocessingml/2006/main">
        <w:t xml:space="preserve">1: Dieva žēlsirdība ir mūžīga</w:t>
      </w:r>
    </w:p>
    <w:p/>
    <w:p>
      <w:r xmlns:w="http://schemas.openxmlformats.org/wordprocessingml/2006/main">
        <w:t xml:space="preserve">2: Uzticieties Dieva Žēlsirdībai</w:t>
      </w:r>
    </w:p>
    <w:p/>
    <w:p>
      <w:r xmlns:w="http://schemas.openxmlformats.org/wordprocessingml/2006/main">
        <w:t xml:space="preserve">1: Raudu dziesmas 3:22-23 - "Tā Kunga nelokāmā mīlestība nebeidzas, Viņa žēlastība nekad nebeidzas; tā ir jauna katru rītu; liela ir jūsu uzticība.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52:9 Es tevi slavēšu mūžīgi, jo tu to esi darījis, un es gaidīšu uz tavu vārdu; jo tas ir labi tavu svēto priekšā.</w:t>
      </w:r>
    </w:p>
    <w:p/>
    <w:p>
      <w:r xmlns:w="http://schemas.openxmlformats.org/wordprocessingml/2006/main">
        <w:t xml:space="preserve">Dieva uzticība ir mūžīga un ir slavas vērta.</w:t>
      </w:r>
    </w:p>
    <w:p/>
    <w:p>
      <w:r xmlns:w="http://schemas.openxmlformats.org/wordprocessingml/2006/main">
        <w:t xml:space="preserve">1: Dieva uzticība ir nelokāma</w:t>
      </w:r>
    </w:p>
    <w:p/>
    <w:p>
      <w:r xmlns:w="http://schemas.openxmlformats.org/wordprocessingml/2006/main">
        <w:t xml:space="preserve">2: Slavējiet Dievu par Viņa uzticību</w:t>
      </w:r>
    </w:p>
    <w:p/>
    <w:p>
      <w:r xmlns:w="http://schemas.openxmlformats.org/wordprocessingml/2006/main">
        <w:t xml:space="preserve">1: Lamentations 3:22-23 – Tā Kunga nelokāmā mīlestība nebeidzas; viņa žēlastība nekad nebeidzas; tie ir jauni katru rītu; liela ir tava uzticība.</w:t>
      </w:r>
    </w:p>
    <w:p/>
    <w:p>
      <w:r xmlns:w="http://schemas.openxmlformats.org/wordprocessingml/2006/main">
        <w:t xml:space="preserve">2: Psalms 136:1-3 — Pateicieties Tam Kungam, jo Viņš ir labs, jo viņa mīlestība ir mūžīga. Pateicieties dievu Dievam, jo viņa mīlestība ir mūžīga. Pateicieties kungu Kungam, jo viņa mīlestība ir mūžīga.</w:t>
      </w:r>
    </w:p>
    <w:p/>
    <w:p>
      <w:r xmlns:w="http://schemas.openxmlformats.org/wordprocessingml/2006/main">
        <w:t xml:space="preserve">53. psalms ir psalms, kas pievēršas to muļķībai un samaitātībai, kas noliedz Dieva esamību. Tas uzsver vispārējo vajadzību pēc grēku nožēlošanas un cerības, kas rodas, vēršoties pie Dieva.</w:t>
      </w:r>
    </w:p>
    <w:p/>
    <w:p>
      <w:r xmlns:w="http://schemas.openxmlformats.org/wordprocessingml/2006/main">
        <w:t xml:space="preserve">1. rindkopa: Psalmists sāk ar apgalvojumu, ka muļķi savās sirdīs saka: "Dieva nav." Viņi apraksta šos cilvēkus kā samaitātus un nesapratni, kas nodarbojas ar ļaunumu un apspiešanu (Psalms 53:1-4).</w:t>
      </w:r>
    </w:p>
    <w:p/>
    <w:p>
      <w:r xmlns:w="http://schemas.openxmlformats.org/wordprocessingml/2006/main">
        <w:t xml:space="preserve">2. rindkopa: Psalmu sacerētājs atzīst, ka Dievs skatās no debesīm uz cilvēci, lai redzētu, vai kāds Viņu meklē. Viņi pauž savu vilšanos, jo neatrod nevienu, kas rīkotos gudri vai meklētu Dievu. Tie izceļ cilvēka samaitātības universālo raksturu (Psalms 53:2-3, 5).</w:t>
      </w:r>
    </w:p>
    <w:p/>
    <w:p>
      <w:r xmlns:w="http://schemas.openxmlformats.org/wordprocessingml/2006/main">
        <w:t xml:space="preserve">3. rindkopa: Psalmu sacerētājs izsaka ilgas pēc pestīšanas un atbrīvošanas no Ciānas. Viņi paredz laiku, kad Dievs atjaunos Savu tautu un priecāsies par Savas tautas pestīšanu (Psalms 53:6).</w:t>
      </w:r>
    </w:p>
    <w:p/>
    <w:p>
      <w:r xmlns:w="http://schemas.openxmlformats.org/wordprocessingml/2006/main">
        <w:t xml:space="preserve">Kopsavilkumā,</w:t>
      </w:r>
    </w:p>
    <w:p>
      <w:r xmlns:w="http://schemas.openxmlformats.org/wordprocessingml/2006/main">
        <w:t xml:space="preserve">Psalms piecdesmit trīs dāvanas</w:t>
      </w:r>
    </w:p>
    <w:p>
      <w:r xmlns:w="http://schemas.openxmlformats.org/wordprocessingml/2006/main">
        <w:t xml:space="preserve">kritika tiem, kas noliedz Dievu,</w:t>
      </w:r>
    </w:p>
    <w:p>
      <w:r xmlns:w="http://schemas.openxmlformats.org/wordprocessingml/2006/main">
        <w:t xml:space="preserve">un ilgas pēc pestīšanas,</w:t>
      </w:r>
    </w:p>
    <w:p>
      <w:r xmlns:w="http://schemas.openxmlformats.org/wordprocessingml/2006/main">
        <w:t xml:space="preserve">izceļot cilvēka neprātību un dievišķo cerību.</w:t>
      </w:r>
    </w:p>
    <w:p/>
    <w:p>
      <w:r xmlns:w="http://schemas.openxmlformats.org/wordprocessingml/2006/main">
        <w:t xml:space="preserve">Uzsverot novērtējumu, kas panākts, nosodot Dieva esamības noliegšanu, vienlaikus uzsverot morālo samaitātību,</w:t>
      </w:r>
    </w:p>
    <w:p>
      <w:r xmlns:w="http://schemas.openxmlformats.org/wordprocessingml/2006/main">
        <w:t xml:space="preserve">un uzsverot tiekšanos, kas sasniegta, vēloties atbrīvot, vienlaikus paredzot dievišķo atjaunošanu.</w:t>
      </w:r>
    </w:p>
    <w:p>
      <w:r xmlns:w="http://schemas.openxmlformats.org/wordprocessingml/2006/main">
        <w:t xml:space="preserve">Pieminot parādītās teoloģiskās pārdomas par vispārējas cilvēciskās samaitātības atzīšanu, vienlaikus paužot cerību uz dievišķo pestīšanu.</w:t>
      </w:r>
    </w:p>
    <w:p/>
    <w:p>
      <w:r xmlns:w="http://schemas.openxmlformats.org/wordprocessingml/2006/main">
        <w:t xml:space="preserve">Psalmi 53:1 Muļķis savā sirdī saka: Dieva nav. Viņi ir samaitāti un darījuši negantīgus noziegumus; nav neviena, kas dara labu.</w:t>
      </w:r>
    </w:p>
    <w:p/>
    <w:p>
      <w:r xmlns:w="http://schemas.openxmlformats.org/wordprocessingml/2006/main">
        <w:t xml:space="preserve">Muļķis noliedz Dieva esamību un ir izdarījis riebīgus noziegumus, neviens nav taisns.</w:t>
      </w:r>
    </w:p>
    <w:p/>
    <w:p>
      <w:r xmlns:w="http://schemas.openxmlformats.org/wordprocessingml/2006/main">
        <w:t xml:space="preserve">1. "Ko Bībele saka par bezdievību"</w:t>
      </w:r>
    </w:p>
    <w:p/>
    <w:p>
      <w:r xmlns:w="http://schemas.openxmlformats.org/wordprocessingml/2006/main">
        <w:t xml:space="preserve">2. "Dieva noliegšanas briesmas"</w:t>
      </w:r>
    </w:p>
    <w:p/>
    <w:p>
      <w:r xmlns:w="http://schemas.openxmlformats.org/wordprocessingml/2006/main">
        <w:t xml:space="preserve">1. Romiešiem 3:10-12 "Kā ir rakstīts: nav neviena taisnīga, nav neviena, kas saprot, nav neviena, kas meklē Dievu. Visi ir novērsušies, viņi ir kļuvuši nevērtīgi. nav neviena, kas dara labu, pat ne viens.</w:t>
      </w:r>
    </w:p>
    <w:p/>
    <w:p>
      <w:r xmlns:w="http://schemas.openxmlformats.org/wordprocessingml/2006/main">
        <w:t xml:space="preserve">2. Salamans Mācītājs 7:20 Patiešām, uz zemes nav neviena, kas būtu taisns, neviens, kas dara to, kas ir pareizi un nekad negrēko.</w:t>
      </w:r>
    </w:p>
    <w:p/>
    <w:p>
      <w:r xmlns:w="http://schemas.openxmlformats.org/wordprocessingml/2006/main">
        <w:t xml:space="preserve">Psalmi 53:2 Dievs skatījās no debesīm uz cilvēku bērniem, lai redzētu, vai ir kāds, kas saprot, kas meklē Dievu.</w:t>
      </w:r>
    </w:p>
    <w:p/>
    <w:p>
      <w:r xmlns:w="http://schemas.openxmlformats.org/wordprocessingml/2006/main">
        <w:t xml:space="preserve">Dievs raugās uz visiem cilvēkiem, lai redzētu, vai ir kāds, kas Viņu saprot un meklē.</w:t>
      </w:r>
    </w:p>
    <w:p/>
    <w:p>
      <w:r xmlns:w="http://schemas.openxmlformats.org/wordprocessingml/2006/main">
        <w:t xml:space="preserve">1. Jēgas meklēšana: Dieva izpratne un meklēšana</w:t>
      </w:r>
    </w:p>
    <w:p/>
    <w:p>
      <w:r xmlns:w="http://schemas.openxmlformats.org/wordprocessingml/2006/main">
        <w:t xml:space="preserve">2. Meklējot Dievu: dzīšanās mūža garumā</w:t>
      </w:r>
    </w:p>
    <w:p/>
    <w:p>
      <w:r xmlns:w="http://schemas.openxmlformats.org/wordprocessingml/2006/main">
        <w:t xml:space="preserve">1. Jeremija 29:13 — Tu mani meklēsi un atradīsi, kad meklēsi no visas sirds.</w:t>
      </w:r>
    </w:p>
    <w:p/>
    <w:p>
      <w:r xmlns:w="http://schemas.openxmlformats.org/wordprocessingml/2006/main">
        <w:t xml:space="preserve">2. Jesaja 55:6 — Meklējiet Kungu, kamēr Viņš ir atrodams; piezvani viņam, kamēr viņš ir tuvumā.</w:t>
      </w:r>
    </w:p>
    <w:p/>
    <w:p>
      <w:r xmlns:w="http://schemas.openxmlformats.org/wordprocessingml/2006/main">
        <w:t xml:space="preserve">Psalmi 53:3 Ikviens no viņiem ir atgriezies, viņi ir pavisam netīri; nav neviena, kas dara labu, nē, neviens.</w:t>
      </w:r>
    </w:p>
    <w:p/>
    <w:p>
      <w:r xmlns:w="http://schemas.openxmlformats.org/wordprocessingml/2006/main">
        <w:t xml:space="preserve">Rakstu vieta atklāj, ka neviens no cilvēces nevar darīt labu un ka visi ir netīri.</w:t>
      </w:r>
    </w:p>
    <w:p/>
    <w:p>
      <w:r xmlns:w="http://schemas.openxmlformats.org/wordprocessingml/2006/main">
        <w:t xml:space="preserve">1. Dieva mīlestība un taisnīgums: kā mēs varam būt taisni grēka priekšā?</w:t>
      </w:r>
    </w:p>
    <w:p/>
    <w:p>
      <w:r xmlns:w="http://schemas.openxmlformats.org/wordprocessingml/2006/main">
        <w:t xml:space="preserve">2. Dieva svētums: kā mēs varam saņemt Viņa žēlastību?</w:t>
      </w:r>
    </w:p>
    <w:p/>
    <w:p>
      <w:r xmlns:w="http://schemas.openxmlformats.org/wordprocessingml/2006/main">
        <w:t xml:space="preserve">1. Romiešiem 3:23 - "Jo visi ir grēkojuši un viņiem trūkst Dieva godības."</w:t>
      </w:r>
    </w:p>
    <w:p/>
    <w:p>
      <w:r xmlns:w="http://schemas.openxmlformats.org/wordprocessingml/2006/main">
        <w:t xml:space="preserve">2. Jēkaba 2:10 - "Jo, kas ievēro visu likumu, bet nepilda vienu punktu, tas ir atbildīgs par visu."</w:t>
      </w:r>
    </w:p>
    <w:p/>
    <w:p>
      <w:r xmlns:w="http://schemas.openxmlformats.org/wordprocessingml/2006/main">
        <w:t xml:space="preserve">Psalmi 53:4 Vai ļaundari nezina? kas ēd manu tautu tāpat kā maizi, tie nav piesaucuši Dievu.</w:t>
      </w:r>
    </w:p>
    <w:p/>
    <w:p>
      <w:r xmlns:w="http://schemas.openxmlformats.org/wordprocessingml/2006/main">
        <w:t xml:space="preserve">Netaisnības darītāji nezina Dievu un iznīcina Dieva ļaudis.</w:t>
      </w:r>
    </w:p>
    <w:p/>
    <w:p>
      <w:r xmlns:w="http://schemas.openxmlformats.org/wordprocessingml/2006/main">
        <w:t xml:space="preserve">1. "Dzīve Dievam netaisnības pasaulē"</w:t>
      </w:r>
    </w:p>
    <w:p/>
    <w:p>
      <w:r xmlns:w="http://schemas.openxmlformats.org/wordprocessingml/2006/main">
        <w:t xml:space="preserve">2. "Dieva tauta: lolota un aizsargāta"</w:t>
      </w:r>
    </w:p>
    <w:p/>
    <w:p>
      <w:r xmlns:w="http://schemas.openxmlformats.org/wordprocessingml/2006/main">
        <w:t xml:space="preserve">1. Psalms 34:17-20 — Tas Kungs dzird, kad es viņu saucu. Kad taisnie sauc pēc palīdzības, Tas Kungs dzird un izglābj viņus no visām viņu bēdām. Tas Kungs ir tuvu tiem, kam salauztas sirdis, un izglābj tos, kas salauzti garā.</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Psalmi 53:5 Tie bija lielās bailēs, kur nebija baiļu, jo Dievs ir izkaisījis kaulus tam, kas nometās pret tevi.</w:t>
      </w:r>
    </w:p>
    <w:p/>
    <w:p>
      <w:r xmlns:w="http://schemas.openxmlformats.org/wordprocessingml/2006/main">
        <w:t xml:space="preserve">Dievs izkaisa kaulus tiem, kas cīnās pret Viņa ļaudīm, novedot tos līdz lielām bailēm pat tad, kad bailes nebija vajadzīgas, jo Viņš tos ir nicinājis.</w:t>
      </w:r>
    </w:p>
    <w:p/>
    <w:p>
      <w:r xmlns:w="http://schemas.openxmlformats.org/wordprocessingml/2006/main">
        <w:t xml:space="preserve">1. Dieva bezbailīgā aizsardzība: kā Dieva spēks un mīlestība pasargā savus ļaudis no briesmām</w:t>
      </w:r>
    </w:p>
    <w:p/>
    <w:p>
      <w:r xmlns:w="http://schemas.openxmlformats.org/wordprocessingml/2006/main">
        <w:t xml:space="preserve">2. Dieva nicinājums pret grēciniekiem: kā Dievs iebilst un noraida tos, kas iet ļaunuma ceļu</w:t>
      </w:r>
    </w:p>
    <w:p/>
    <w:p>
      <w:r xmlns:w="http://schemas.openxmlformats.org/wordprocessingml/2006/main">
        <w:t xml:space="preserve">1. Psalms 34:7 — Tā Kunga eņģelis apmetas ap tiem, kas Viņu bīstas, un Viņš tos izglābj.</w:t>
      </w:r>
    </w:p>
    <w:p/>
    <w:p>
      <w:r xmlns:w="http://schemas.openxmlformats.org/wordprocessingml/2006/main">
        <w:t xml:space="preserve">2. Romiešiem 8:31-32 – Ja Dievs ir par mums, kurš gan var būt pret mums? Tas, kurš nav žēlojis Savu Dēlu, bet Viņu atdevis par mums visiem, kā gan Viņš kopā ar Viņu mums visu nedāvinās?</w:t>
      </w:r>
    </w:p>
    <w:p/>
    <w:p>
      <w:r xmlns:w="http://schemas.openxmlformats.org/wordprocessingml/2006/main">
        <w:t xml:space="preserve">Psalmi 53:6 Ak, kaut Israēla pestīšana nāktu no Ciānas! Kad Dievs atvedīs atpakaļ savu tautu gūstā, Jēkabs priecāsies un Israēls priecāsies.</w:t>
      </w:r>
    </w:p>
    <w:p/>
    <w:p>
      <w:r xmlns:w="http://schemas.openxmlformats.org/wordprocessingml/2006/main">
        <w:t xml:space="preserve">Dieva pestīšana nāks uz Izraēlu, un Jēkabs priecāsies, kad Dievs atgriezīs savu tautu no gūsta.</w:t>
      </w:r>
    </w:p>
    <w:p/>
    <w:p>
      <w:r xmlns:w="http://schemas.openxmlformats.org/wordprocessingml/2006/main">
        <w:t xml:space="preserve">1. Dievs vienmēr ir uzticīgs, vedot mūs atpakaļ pie Viņa.</w:t>
      </w:r>
    </w:p>
    <w:p/>
    <w:p>
      <w:r xmlns:w="http://schemas.openxmlformats.org/wordprocessingml/2006/main">
        <w:t xml:space="preserve">2. Dieva pestīšana galu galā sasniegs visus Viņa ļaudis.</w:t>
      </w:r>
    </w:p>
    <w:p/>
    <w:p>
      <w:r xmlns:w="http://schemas.openxmlformats.org/wordprocessingml/2006/main">
        <w:t xml:space="preserve">1. Jesaja 66:7-8 Pirms dzemdībām viņa dzemdēja; pirms sāpes viņu pārņēma, viņa dzemdēja dēlu. Kurš ko tādu ir dzirdējis? Kurš tādas lietas ir redzējis? Vai zeme piedzims vienā dienā? Vai tauta radīsies vienā mirklī? Jo, tiklīdz Ciāna dzemdēja, viņa dzemdēja savus bērnus.</w:t>
      </w:r>
    </w:p>
    <w:p/>
    <w:p>
      <w:r xmlns:w="http://schemas.openxmlformats.org/wordprocessingml/2006/main">
        <w:t xml:space="preserve">2. Jesajas 51:3 Patiešām, Tas Kungs mierinās Ciānu; Viņš mierinās visas viņas atkritumu vietas. Viņš padarīs viņas tuksnesi par Ēdeni un tās tuksnesi par Tā Kunga dārzu; tajā atradīsies prieks un līksmība, pateicība un melodijas balss.</w:t>
      </w:r>
    </w:p>
    <w:p/>
    <w:p>
      <w:r xmlns:w="http://schemas.openxmlformats.org/wordprocessingml/2006/main">
        <w:t xml:space="preserve">54. psalms ir Dāvida psalms, kas rakstīts bēdu un vajāšanu laikā. Tas ir lūgums pēc Dieva palīdzības un glābšanas ienaidnieku priekšā.</w:t>
      </w:r>
    </w:p>
    <w:p/>
    <w:p>
      <w:r xmlns:w="http://schemas.openxmlformats.org/wordprocessingml/2006/main">
        <w:t xml:space="preserve">1. rindkopa: Psalmu sacerētājs sāk ar aicinājumu Dievam, lai Viņš tos glābtu savā vārdā un attaisnotu ar Savu spēku. Viņi savus ienaidniekus raksturo kā svešiniekus, kas saceļas pret viņiem, meklējot viņu dzīvību (Psalms 54:1-3).</w:t>
      </w:r>
    </w:p>
    <w:p/>
    <w:p>
      <w:r xmlns:w="http://schemas.openxmlformats.org/wordprocessingml/2006/main">
        <w:t xml:space="preserve">2. rindkopa: Psalmu sacerētājs pauž pārliecību par Dieva uzticību un atzīst, ka Viņš ir viņu palīgs. Viņi upurē pateicības upurus Dievam un slavē Viņa vārdu, paļaujoties, ka Viņš tos atbrīvos no bēdām (Psalms 54:4-6).</w:t>
      </w:r>
    </w:p>
    <w:p/>
    <w:p>
      <w:r xmlns:w="http://schemas.openxmlformats.org/wordprocessingml/2006/main">
        <w:t xml:space="preserve">3. rindkopa: Psalmu sacerētājs nobeidz, paužot pārliecību, ka viņu ienaidnieki tiks uzvarēti. Viņi apliecina savu paļāvību uz Dieva labestību un apliecina savu apņemšanos nest Viņam upurus ar labprātīgu sirdi (Psalms 54:7).</w:t>
      </w:r>
    </w:p>
    <w:p/>
    <w:p>
      <w:r xmlns:w="http://schemas.openxmlformats.org/wordprocessingml/2006/main">
        <w:t xml:space="preserve">Kopsavilkumā,</w:t>
      </w:r>
    </w:p>
    <w:p>
      <w:r xmlns:w="http://schemas.openxmlformats.org/wordprocessingml/2006/main">
        <w:t xml:space="preserve">Psalms piecdesmit ceturtais dāvanas</w:t>
      </w:r>
    </w:p>
    <w:p>
      <w:r xmlns:w="http://schemas.openxmlformats.org/wordprocessingml/2006/main">
        <w:t xml:space="preserve">lūgums pēc dievišķās glābšanas,</w:t>
      </w:r>
    </w:p>
    <w:p>
      <w:r xmlns:w="http://schemas.openxmlformats.org/wordprocessingml/2006/main">
        <w:t xml:space="preserve">un uzticības deklarāciju,</w:t>
      </w:r>
    </w:p>
    <w:p>
      <w:r xmlns:w="http://schemas.openxmlformats.org/wordprocessingml/2006/main">
        <w:t xml:space="preserve">izceļot paļaušanos uz Dieva palīdzību grūtību laikā.</w:t>
      </w:r>
    </w:p>
    <w:p/>
    <w:p>
      <w:r xmlns:w="http://schemas.openxmlformats.org/wordprocessingml/2006/main">
        <w:t xml:space="preserve">Uzsverot lūgumu, kas sasniegts, aicinot Dievu pēc pestīšanas, vienlaikus atzīstot ienaidnieku radītos draudus,</w:t>
      </w:r>
    </w:p>
    <w:p>
      <w:r xmlns:w="http://schemas.openxmlformats.org/wordprocessingml/2006/main">
        <w:t xml:space="preserve">un uzsverot pārliecību, kas iegūta, paļaujoties uz dievišķo uzticību, vienlaikus paužot pateicību un apņemšanos pielūgt.</w:t>
      </w:r>
    </w:p>
    <w:p>
      <w:r xmlns:w="http://schemas.openxmlformats.org/wordprocessingml/2006/main">
        <w:t xml:space="preserve">Pieminot parādītās teoloģiskās pārdomas par pretinieku sakāves atzīšanu, vienlaikus apliecinot paļāvību uz Dieva labestību kā cerības avotu grūtību laikā.</w:t>
      </w:r>
    </w:p>
    <w:p/>
    <w:p>
      <w:r xmlns:w="http://schemas.openxmlformats.org/wordprocessingml/2006/main">
        <w:t xml:space="preserve">Psalmi 54:1 Dievs, glāb mani ar savu vārdu un tiesā mani pēc sava spēka.</w:t>
      </w:r>
    </w:p>
    <w:p/>
    <w:p>
      <w:r xmlns:w="http://schemas.openxmlformats.org/wordprocessingml/2006/main">
        <w:t xml:space="preserve">Dievs tiek lūgts tikt glābtam un tiesātam ar Viņa spēku.</w:t>
      </w:r>
    </w:p>
    <w:p/>
    <w:p>
      <w:r xmlns:w="http://schemas.openxmlformats.org/wordprocessingml/2006/main">
        <w:t xml:space="preserve">1. Kad mums ir vajadzīgs spēks un drosme, Dievs ir klāt</w:t>
      </w:r>
    </w:p>
    <w:p/>
    <w:p>
      <w:r xmlns:w="http://schemas.openxmlformats.org/wordprocessingml/2006/main">
        <w:t xml:space="preserve">2. Mierinājuma atrašana Dieva spēkā</w:t>
      </w:r>
    </w:p>
    <w:p/>
    <w:p>
      <w:r xmlns:w="http://schemas.openxmlformats.org/wordprocessingml/2006/main">
        <w:t xml:space="preserve">1. Psalmi 46:1. Dievs ir mūsu patvērums un spēks, vienmēr klātesošs palīgs grūtībās.</w:t>
      </w:r>
    </w:p>
    <w:p/>
    <w:p>
      <w:r xmlns:w="http://schemas.openxmlformats.org/wordprocessingml/2006/main">
        <w:t xml:space="preserve">2. Mateja 11:28-30: Nāciet pie Manis visi, kas esat noguruši un apgrūtināti,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Psalmi 54:2 Uzklausi manu lūgšanu, ak Dievs! klausies manas mutes vārdiem.</w:t>
      </w:r>
    </w:p>
    <w:p/>
    <w:p>
      <w:r xmlns:w="http://schemas.openxmlformats.org/wordprocessingml/2006/main">
        <w:t xml:space="preserve">Psalmu sacerētājs lūdz Dievu uzklausīt viņa lūgšanu.</w:t>
      </w:r>
    </w:p>
    <w:p/>
    <w:p>
      <w:r xmlns:w="http://schemas.openxmlformats.org/wordprocessingml/2006/main">
        <w:t xml:space="preserve">1. Lūgšanas spēks: iemācīties klausīties Dievu</w:t>
      </w:r>
    </w:p>
    <w:p/>
    <w:p>
      <w:r xmlns:w="http://schemas.openxmlformats.org/wordprocessingml/2006/main">
        <w:t xml:space="preserve">2. Ticīgā sirds: vajadzību izteikšana Kungam</w:t>
      </w:r>
    </w:p>
    <w:p/>
    <w:p>
      <w:r xmlns:w="http://schemas.openxmlformats.org/wordprocessingml/2006/main">
        <w:t xml:space="preserve">1. Jēkaba 5:13-16 — Vai kāds no jums cieš? Ļaujiet viņam lūgties. Vai kāds ir jautrs? Ļaujiet viņam slavēt.</w:t>
      </w:r>
    </w:p>
    <w:p/>
    <w:p>
      <w:r xmlns:w="http://schemas.openxmlformats.org/wordprocessingml/2006/main">
        <w:t xml:space="preserve">2. Jesaja 65:24 — pirms viņi sauc, es atbildēšu; kamēr viņi vēl runās, es dzirdēšu.</w:t>
      </w:r>
    </w:p>
    <w:p/>
    <w:p>
      <w:r xmlns:w="http://schemas.openxmlformats.org/wordprocessingml/2006/main">
        <w:t xml:space="preserve">Psalmi 54:3 Jo svešinieki saceļas pret mani, un apspiedēji meklē manu dvēseli, viņi nav nostādījuši Dievu sev priekšā. Selah.</w:t>
      </w:r>
    </w:p>
    <w:p/>
    <w:p>
      <w:r xmlns:w="http://schemas.openxmlformats.org/wordprocessingml/2006/main">
        <w:t xml:space="preserve">Svešinieki saceļas pret psalmu sacerētāju, un apspiedēji meklē viņa dvēseli. Psalmu sacerētāji atklāj, ka šie svešinieki nav izvirzījuši Dievu sev priekšā.</w:t>
      </w:r>
    </w:p>
    <w:p/>
    <w:p>
      <w:r xmlns:w="http://schemas.openxmlformats.org/wordprocessingml/2006/main">
        <w:t xml:space="preserve">1. Dieva klātbūtnes spēks: Izpratne par uzticēšanos Tam Kungam</w:t>
      </w:r>
    </w:p>
    <w:p/>
    <w:p>
      <w:r xmlns:w="http://schemas.openxmlformats.org/wordprocessingml/2006/main">
        <w:t xml:space="preserve">2. Atteikšanās būt apstākļu nomāktam: pastāvēt stingri ticībā</w:t>
      </w:r>
    </w:p>
    <w:p/>
    <w:p>
      <w:r xmlns:w="http://schemas.openxmlformats.org/wordprocessingml/2006/main">
        <w:t xml:space="preserve">1. 2. Laiku 20:15: "Nebaidieties un nebaidieties par šo lielo baru, jo cīņa nav jūsu, bet gan Dieva."</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Psalmi 54:4 Lūk, Dievs ir mans palīgs, Tas Kungs ir ar tiem, kas uztur manu dvēseli.</w:t>
      </w:r>
    </w:p>
    <w:p/>
    <w:p>
      <w:r xmlns:w="http://schemas.openxmlformats.org/wordprocessingml/2006/main">
        <w:t xml:space="preserve">Dievs ir palīgs tiem, kas Viņu meklē un paļaujas uz Viņu, lai uzturētu savas dvēseles.</w:t>
      </w:r>
    </w:p>
    <w:p/>
    <w:p>
      <w:r xmlns:w="http://schemas.openxmlformats.org/wordprocessingml/2006/main">
        <w:t xml:space="preserve">1. Paļaušanās uz Dievu grūtībās</w:t>
      </w:r>
    </w:p>
    <w:p/>
    <w:p>
      <w:r xmlns:w="http://schemas.openxmlformats.org/wordprocessingml/2006/main">
        <w:t xml:space="preserve">2. Ticības spēks Dievam</w:t>
      </w:r>
    </w:p>
    <w:p/>
    <w:p>
      <w:r xmlns:w="http://schemas.openxmlformats.org/wordprocessingml/2006/main">
        <w:t xml:space="preserve">1. Ebrejiem 13:6 - "Tāpēc mēs ar paļāvību sakām: Tas Kungs ir mans palīgs, es nebīstos. Ko man var nodarīt mirstīgie?</w:t>
      </w:r>
    </w:p>
    <w:p/>
    <w:p>
      <w:r xmlns:w="http://schemas.openxmlformats.org/wordprocessingml/2006/main">
        <w:t xml:space="preserve">2. Jeremija 17:7-8 — Bet svētīgs ir tas, kas paļaujas uz To Kungu un kura paļāvība ir uz Viņu. Tie būs kā koks, kas stādīts pie ūdens, kas izlaiž savas saknes pie strauta. Tas nebaidās, kad nāk karstums; tās lapas vienmēr ir zaļas. Sausuma gadā tas neuztraucas un nekad nenes augļus.</w:t>
      </w:r>
    </w:p>
    <w:p/>
    <w:p>
      <w:r xmlns:w="http://schemas.openxmlformats.org/wordprocessingml/2006/main">
        <w:t xml:space="preserve">Psalmi 54:5 Viņš atmaksās maniem ienaidniekiem ļaunu, izkauj tos savā patiesībā.</w:t>
      </w:r>
    </w:p>
    <w:p/>
    <w:p>
      <w:r xmlns:w="http://schemas.openxmlformats.org/wordprocessingml/2006/main">
        <w:t xml:space="preserve">Psalms 54:5 mudina mūs paļauties uz Dieva patiesību, lai atalgotu ļaunumu un iznīcinātu mūsu ienaidniekus.</w:t>
      </w:r>
    </w:p>
    <w:p/>
    <w:p>
      <w:r xmlns:w="http://schemas.openxmlformats.org/wordprocessingml/2006/main">
        <w:t xml:space="preserve">1. Uzticieties Dieva uzticībai, lai atbalstītu taisnīgumu</w:t>
      </w:r>
    </w:p>
    <w:p/>
    <w:p>
      <w:r xmlns:w="http://schemas.openxmlformats.org/wordprocessingml/2006/main">
        <w:t xml:space="preserve">2. Paļaujieties uz to, ka Dievs pasargās jūs no ienaidniekiem</w:t>
      </w:r>
    </w:p>
    <w:p/>
    <w:p>
      <w:r xmlns:w="http://schemas.openxmlformats.org/wordprocessingml/2006/main">
        <w:t xml:space="preserve">1. Salamana Pamācības 16:7 — Kad cilvēka ceļi patīk Tam Kungam, viņš liek mierā ar viņu pat saviem ienaidniekiem.</w:t>
      </w:r>
    </w:p>
    <w:p/>
    <w:p>
      <w:r xmlns:w="http://schemas.openxmlformats.org/wordprocessingml/2006/main">
        <w:t xml:space="preserve">2. Jesajas 59:19 — Tā viņi bīstas Tā Kunga Vārdu no rietumiem un Viņa godību no saules lēkta. Kad ienaidnieks ienāks kā plūdi, Tā Kunga Gars pacels pret viņu karogu.</w:t>
      </w:r>
    </w:p>
    <w:p/>
    <w:p>
      <w:r xmlns:w="http://schemas.openxmlformats.org/wordprocessingml/2006/main">
        <w:t xml:space="preserve">Psalmi 54:6 Es tev ziedošu upuri, es slavēšu tavu vārdu, ak Kungs; jo tas ir labi.</w:t>
      </w:r>
    </w:p>
    <w:p/>
    <w:p>
      <w:r xmlns:w="http://schemas.openxmlformats.org/wordprocessingml/2006/main">
        <w:t xml:space="preserve">Psalmu sacerētājs apliecina savu gatavību upurēt Dievam un slavēt Viņa vārdu, jo tas ir labs.</w:t>
      </w:r>
    </w:p>
    <w:p/>
    <w:p>
      <w:r xmlns:w="http://schemas.openxmlformats.org/wordprocessingml/2006/main">
        <w:t xml:space="preserve">1. Sevis upurēšana Dievam kā slavas akts</w:t>
      </w:r>
    </w:p>
    <w:p/>
    <w:p>
      <w:r xmlns:w="http://schemas.openxmlformats.org/wordprocessingml/2006/main">
        <w:t xml:space="preserve">2. Dieva labestība</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100:5 – Jo Tas Kungs ir labs un Viņa mīlestība mūžīga; viņa uzticība turpinās visās paaudzēs.</w:t>
      </w:r>
    </w:p>
    <w:p/>
    <w:p>
      <w:r xmlns:w="http://schemas.openxmlformats.org/wordprocessingml/2006/main">
        <w:t xml:space="preserve">Psalmi 54:7 Jo Viņš mani ir izglābis no visām bēdām, un mana acs ir redzējusi viņa kārību pēc maniem ienaidniekiem.</w:t>
      </w:r>
    </w:p>
    <w:p/>
    <w:p>
      <w:r xmlns:w="http://schemas.openxmlformats.org/wordprocessingml/2006/main">
        <w:t xml:space="preserve">Dievs mūs izglāba no visām grūtībām un nodrošina taisnību mūsu ienaidniekiem.</w:t>
      </w:r>
    </w:p>
    <w:p/>
    <w:p>
      <w:r xmlns:w="http://schemas.openxmlformats.org/wordprocessingml/2006/main">
        <w:t xml:space="preserve">1. Dieva aizsardzība un glābšana grūtību laikā</w:t>
      </w:r>
    </w:p>
    <w:p/>
    <w:p>
      <w:r xmlns:w="http://schemas.openxmlformats.org/wordprocessingml/2006/main">
        <w:t xml:space="preserve">2. Ticības spēks Dievam, lai panāktu taisnību mūsu ienaidniekiem</w:t>
      </w:r>
    </w:p>
    <w:p/>
    <w:p>
      <w:r xmlns:w="http://schemas.openxmlformats.org/wordprocessingml/2006/main">
        <w:t xml:space="preserve">1. Psalmi 91:14-16 Tā kā viņš ir licis manī savu mīlestību, es viņu izglābšu, es viņu celšu augstu, jo viņš zina manu vārdu. Viņš piesauks mani, un es viņam atbildēšu. Es būšu ar viņu grūtībās; Es viņu izglābšu un godāšu. Es viņu apmierināšu ar ilgu mūžu un parādīšu viņam savu pestīšanu.</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55. psalms ir Dāvida psalms, kas pauž dziļas ciešanas un nodevību. Tā pārdomā sāpes, ko izraisa tuva drauga nodevība, un meklē mierinājumu Dieva klātbūtnē.</w:t>
      </w:r>
    </w:p>
    <w:p/>
    <w:p>
      <w:r xmlns:w="http://schemas.openxmlformats.org/wordprocessingml/2006/main">
        <w:t xml:space="preserve">1. rindkopa: Psalmu sacerētājs sāk ar kliedzienu uz Dievu, lūdzot Viņu uzklausīt viņu lūgumu pēc palīdzības. Viņi apraksta savas ciešanas un nemieru, ko pārņem ienaidnieka balss un apspiešana, ar ko viņi saskaras (Psalms 55:1-3).</w:t>
      </w:r>
    </w:p>
    <w:p/>
    <w:p>
      <w:r xmlns:w="http://schemas.openxmlformats.org/wordprocessingml/2006/main">
        <w:t xml:space="preserve">2. rindkopa: Psalmu sacerētājs izsaka vēlmi pēc spārniem kā balodis, lai tie varētu aizlidot no savām nepatikšanām. Viņi žēlojas par kāda tuva drauga nodevību, kādam viņi uzticējās un kurš ir vērsies pret viņiem ar viltīgiem vārdiem (Psalms 55:4-11).</w:t>
      </w:r>
    </w:p>
    <w:p/>
    <w:p>
      <w:r xmlns:w="http://schemas.openxmlformats.org/wordprocessingml/2006/main">
        <w:t xml:space="preserve">3. rindkopa: Psalmu sacerētājs aicina Dievu, lai tie tiesātu viņu ienaidniekus un atbrīvotu tos no vardarbības. Viņi pauž savu paļāvību uz Dieva uzticību un paziņo, ka Viņš tos atbalstīs (Psalms 55:12-15).</w:t>
      </w:r>
    </w:p>
    <w:p/>
    <w:p>
      <w:r xmlns:w="http://schemas.openxmlformats.org/wordprocessingml/2006/main">
        <w:t xml:space="preserve">4. rindkopa: Psalmu sacerētājs atzīst, ka viņus apsmej nevis ienaidnieks, bet gan kāds pazīstams kompanjons, kurš reiz izbaudījis saldu sadraudzību. Viņi pauž vēlmi pēc taisnības un uzticas Dievam, lai tas viņus attaisnotu (Psalms 55:16-23).</w:t>
      </w:r>
    </w:p>
    <w:p/>
    <w:p>
      <w:r xmlns:w="http://schemas.openxmlformats.org/wordprocessingml/2006/main">
        <w:t xml:space="preserve">Kopsavilkumā,</w:t>
      </w:r>
    </w:p>
    <w:p>
      <w:r xmlns:w="http://schemas.openxmlformats.org/wordprocessingml/2006/main">
        <w:t xml:space="preserve">Psalms piecdesmit piecas dāvanas</w:t>
      </w:r>
    </w:p>
    <w:p>
      <w:r xmlns:w="http://schemas.openxmlformats.org/wordprocessingml/2006/main">
        <w:t xml:space="preserve">sauciens pēc palīdzības nelaimē,</w:t>
      </w:r>
    </w:p>
    <w:p>
      <w:r xmlns:w="http://schemas.openxmlformats.org/wordprocessingml/2006/main">
        <w:t xml:space="preserve">un lūgums pēc taisnības,</w:t>
      </w:r>
    </w:p>
    <w:p>
      <w:r xmlns:w="http://schemas.openxmlformats.org/wordprocessingml/2006/main">
        <w:t xml:space="preserve">izceļot nodevību un paļaušanos uz Dieva uzticību.</w:t>
      </w:r>
    </w:p>
    <w:p/>
    <w:p>
      <w:r xmlns:w="http://schemas.openxmlformats.org/wordprocessingml/2006/main">
        <w:t xml:space="preserve">Uzsverot žēlošanos, kas panākta, paužot ciešanas, meklējot dievišķu iejaukšanos apspiešanas apstākļos,</w:t>
      </w:r>
    </w:p>
    <w:p>
      <w:r xmlns:w="http://schemas.openxmlformats.org/wordprocessingml/2006/main">
        <w:t xml:space="preserve">un uzsverot lūgumu, kas sasniegts, aicinot Dievu tiesāt ienaidniekus, vienlaikus apliecinot uzticību Viņa uzturošajam spēkam.</w:t>
      </w:r>
    </w:p>
    <w:p>
      <w:r xmlns:w="http://schemas.openxmlformats.org/wordprocessingml/2006/main">
        <w:t xml:space="preserve">Pieminot parādītās teoloģiskās pārdomas par uzticama drauga nodevības atpazīšanu, vienlaikus paužot pārliecību par dievišķo taisnīgumu kā galveno attaisnojuma avotu.</w:t>
      </w:r>
    </w:p>
    <w:p/>
    <w:p>
      <w:r xmlns:w="http://schemas.openxmlformats.org/wordprocessingml/2006/main">
        <w:t xml:space="preserve">Psalmi 55:1 Dievs, klausies manai lūgšanai! un neslēpies no maniem lūgumiem.</w:t>
      </w:r>
    </w:p>
    <w:p/>
    <w:p>
      <w:r xmlns:w="http://schemas.openxmlformats.org/wordprocessingml/2006/main">
        <w:t xml:space="preserve">Šis psalms ir lūgšana, lai Dievs uzklausa un neslēpjas no lūguma.</w:t>
      </w:r>
    </w:p>
    <w:p/>
    <w:p>
      <w:r xmlns:w="http://schemas.openxmlformats.org/wordprocessingml/2006/main">
        <w:t xml:space="preserve">1. Dievs vienmēr uzklausa mūsu lūgšanas</w:t>
      </w:r>
    </w:p>
    <w:p/>
    <w:p>
      <w:r xmlns:w="http://schemas.openxmlformats.org/wordprocessingml/2006/main">
        <w:t xml:space="preserve">2. Dieva lūgšanas spēks</w:t>
      </w:r>
    </w:p>
    <w:p/>
    <w:p>
      <w:r xmlns:w="http://schemas.openxmlformats.org/wordprocessingml/2006/main">
        <w:t xml:space="preserve">1. Jēkaba 5:16 – Tāpēc izsūdziet viens otram savos grēkos un lūdziet cits par citu, lai jūs tiktu dziedināti. Taisnīga cilvēka lūgšanai ir liels spēks, jo tā darbojas."</w:t>
      </w:r>
    </w:p>
    <w:p/>
    <w:p>
      <w:r xmlns:w="http://schemas.openxmlformats.org/wordprocessingml/2006/main">
        <w:t xml:space="preserve">2. Mateja 7:7-8 – Lūdziet, tad jums tiks dots; meklē, tad tu atradīsi; klauvējiet, tad jums tiks atvērts. Jo katrs, kas lūdz, saņem, un kas meklē, atrod, un kas klauvē, tam tiks atvērts.</w:t>
      </w:r>
    </w:p>
    <w:p/>
    <w:p>
      <w:r xmlns:w="http://schemas.openxmlformats.org/wordprocessingml/2006/main">
        <w:t xml:space="preserve">Psalmi 55:2 Uzmanies pie manis un uzklausi mani!</w:t>
      </w:r>
    </w:p>
    <w:p/>
    <w:p>
      <w:r xmlns:w="http://schemas.openxmlformats.org/wordprocessingml/2006/main">
        <w:t xml:space="preserve">Psalmu sacerētājs žēlojas lūgšanā Tam Kungam, lūdzot, lai viņu uzklausa.</w:t>
      </w:r>
    </w:p>
    <w:p/>
    <w:p>
      <w:r xmlns:w="http://schemas.openxmlformats.org/wordprocessingml/2006/main">
        <w:t xml:space="preserve">1. "Sūdzības iesniegšana Tam Kungam: Psalmu 55:2 izpēte"</w:t>
      </w:r>
    </w:p>
    <w:p/>
    <w:p>
      <w:r xmlns:w="http://schemas.openxmlformats.org/wordprocessingml/2006/main">
        <w:t xml:space="preserve">2. "Raudu dāvana: mūsu sūdzību pievēršana Dievam"</w:t>
      </w:r>
    </w:p>
    <w:p/>
    <w:p>
      <w:r xmlns:w="http://schemas.openxmlformats.org/wordprocessingml/2006/main">
        <w:t xml:space="preserve">1. 2. korintiešiem 4:7-10</w:t>
      </w:r>
    </w:p>
    <w:p/>
    <w:p>
      <w:r xmlns:w="http://schemas.openxmlformats.org/wordprocessingml/2006/main">
        <w:t xml:space="preserve">2. Filipiešiem 4:4-7</w:t>
      </w:r>
    </w:p>
    <w:p/>
    <w:p>
      <w:r xmlns:w="http://schemas.openxmlformats.org/wordprocessingml/2006/main">
        <w:t xml:space="preserve">Psalmi 55:3 Ienaidnieka balss dēļ, ļauno apspiešanas dēļ, jo viņi uzmet man netaisnību un dusmās ienīst mani.</w:t>
      </w:r>
    </w:p>
    <w:p/>
    <w:p>
      <w:r xmlns:w="http://schemas.openxmlformats.org/wordprocessingml/2006/main">
        <w:t xml:space="preserve">Ienaidnieks apspiež taisnos ar ļaunumu un naidu.</w:t>
      </w:r>
    </w:p>
    <w:p/>
    <w:p>
      <w:r xmlns:w="http://schemas.openxmlformats.org/wordprocessingml/2006/main">
        <w:t xml:space="preserve">1. Dievs ir mūsu patvērums grūtību laikā.</w:t>
      </w:r>
    </w:p>
    <w:p/>
    <w:p>
      <w:r xmlns:w="http://schemas.openxmlformats.org/wordprocessingml/2006/main">
        <w:t xml:space="preserve">2. Ienaidnieka balss cenšas mūs nogāzt, bet Dievs ir lielāks.</w:t>
      </w:r>
    </w:p>
    <w:p/>
    <w:p>
      <w:r xmlns:w="http://schemas.openxmlformats.org/wordprocessingml/2006/main">
        <w:t xml:space="preserve">1. Psalms 55:22 - "Uzmet savu nastu Tam Kungam, tad viņš tevi uzturēs, taisno viņš nekad neļaus aizkustināt."</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lietas ne esošie, ne nākamie, ne augstums, ne dziļums, ne kāda cita radība nespēs mūs šķirt no Dieva mīlestības, kas ir Kristū Jēzū, mūsu Kungā."</w:t>
      </w:r>
    </w:p>
    <w:p/>
    <w:p>
      <w:r xmlns:w="http://schemas.openxmlformats.org/wordprocessingml/2006/main">
        <w:t xml:space="preserve">Psalmi 55:4 Man sāp sirds, un nāves šausmas ir pārņēmušas mani.</w:t>
      </w:r>
    </w:p>
    <w:p/>
    <w:p>
      <w:r xmlns:w="http://schemas.openxmlformats.org/wordprocessingml/2006/main">
        <w:t xml:space="preserve">Psalmu sacerētājs ir bēdā, jo viņu ir pārņēmušas nāves šausmas.</w:t>
      </w:r>
    </w:p>
    <w:p/>
    <w:p>
      <w:r xmlns:w="http://schemas.openxmlformats.org/wordprocessingml/2006/main">
        <w:t xml:space="preserve">1. Kā tikt galā ar bailēm un trauksmi</w:t>
      </w:r>
    </w:p>
    <w:p/>
    <w:p>
      <w:r xmlns:w="http://schemas.openxmlformats.org/wordprocessingml/2006/main">
        <w:t xml:space="preserve">2. Dieva pazīšanas mierinājums ir ar mums grūtību laikā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55:5 Mani pārņēma bailes un trīce, un šausmas mani pārņēma.</w:t>
      </w:r>
    </w:p>
    <w:p/>
    <w:p>
      <w:r xmlns:w="http://schemas.openxmlformats.org/wordprocessingml/2006/main">
        <w:t xml:space="preserve">Bailes un trīsas ir pārņēmušas psalmu sacerētāju un ir viņu pārņēmušas.</w:t>
      </w:r>
    </w:p>
    <w:p/>
    <w:p>
      <w:r xmlns:w="http://schemas.openxmlformats.org/wordprocessingml/2006/main">
        <w:t xml:space="preserve">1. Pārvarēt bailes: kā pārvarēt bailes un trauksmi, ticot Dievam</w:t>
      </w:r>
    </w:p>
    <w:p/>
    <w:p>
      <w:r xmlns:w="http://schemas.openxmlformats.org/wordprocessingml/2006/main">
        <w:t xml:space="preserve">2. Paļaušanās uz Dievu grūtos laikos: mierinājuma un spēka atrašana pie Dieva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Psalmi 55:6 Un es sacīju: Ak, kaut man būtu spārni kā balodim! jo tad es lidotu prom un būtu mierā.</w:t>
      </w:r>
    </w:p>
    <w:p/>
    <w:p>
      <w:r xmlns:w="http://schemas.openxmlformats.org/wordprocessingml/2006/main">
        <w:t xml:space="preserve">Psalmists ilgojas pēc ceļa, kā aizbēgt un atpūsties, vēloties spārnus kā balodis.</w:t>
      </w:r>
    </w:p>
    <w:p/>
    <w:p>
      <w:r xmlns:w="http://schemas.openxmlformats.org/wordprocessingml/2006/main">
        <w:t xml:space="preserve">1. Atpūtas atrašana Kungā Psalmi 55:6</w:t>
      </w:r>
    </w:p>
    <w:p/>
    <w:p>
      <w:r xmlns:w="http://schemas.openxmlformats.org/wordprocessingml/2006/main">
        <w:t xml:space="preserve">2. Nogurušo lūgšana, kas mācās aizlidot</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Psalmi 55:7 Lūk, tad es gribētu tālu maldīties un palikt tuksnesī. Selah.</w:t>
      </w:r>
    </w:p>
    <w:p/>
    <w:p>
      <w:r xmlns:w="http://schemas.openxmlformats.org/wordprocessingml/2006/main">
        <w:t xml:space="preserve">Psalmu sacerētājs izsaka vēlmi klīst un palikt tuksnesī.</w:t>
      </w:r>
    </w:p>
    <w:p/>
    <w:p>
      <w:r xmlns:w="http://schemas.openxmlformats.org/wordprocessingml/2006/main">
        <w:t xml:space="preserve">1. Kā rast mierinājumu nemierīgos laikos (Psalmi 55:7)</w:t>
      </w:r>
    </w:p>
    <w:p/>
    <w:p>
      <w:r xmlns:w="http://schemas.openxmlformats.org/wordprocessingml/2006/main">
        <w:t xml:space="preserve">2. Uzticēšanās Dievam grūtos laikos (Psalmi 55:7)</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55:8 Es steidzos bēgt no vēja vētras un vētras.</w:t>
      </w:r>
    </w:p>
    <w:p/>
    <w:p>
      <w:r xmlns:w="http://schemas.openxmlformats.org/wordprocessingml/2006/main">
        <w:t xml:space="preserve">Psalmu sacerētājs izsaka vēlmi izbēgt no vējainas vētras un vētras.</w:t>
      </w:r>
    </w:p>
    <w:p/>
    <w:p>
      <w:r xmlns:w="http://schemas.openxmlformats.org/wordprocessingml/2006/main">
        <w:t xml:space="preserve">1. Meklē patvērumu no grūtībām: mierinājuma atrašana Kristū</w:t>
      </w:r>
    </w:p>
    <w:p/>
    <w:p>
      <w:r xmlns:w="http://schemas.openxmlformats.org/wordprocessingml/2006/main">
        <w:t xml:space="preserve">2. Ticības izceļošana: paļaušanās uz Dievu dzīves vētrās</w:t>
      </w:r>
    </w:p>
    <w:p/>
    <w:p>
      <w:r xmlns:w="http://schemas.openxmlformats.org/wordprocessingml/2006/main">
        <w:t xml:space="preserve">1. Mateja 11:28-29 - "Nāciet pie Manis, visi, kas strādājat un esat noslogoti, es jūs atpūtināšu. Ņemiet uz sevi Manu jūgu un mācieties no Manis, jo Es esmu lēnprātīgs un sirdī pazemīgs, un jūs atradīsit atpūtu savām dvēselēm."</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55:9 Iznīcini, Kungs, un šķiri viņu mēles, jo es esmu redzējis vardarbību un strīdus pilsētā.</w:t>
      </w:r>
    </w:p>
    <w:p/>
    <w:p>
      <w:r xmlns:w="http://schemas.openxmlformats.org/wordprocessingml/2006/main">
        <w:t xml:space="preserve">Psalmu sacerētājs lūdz Dievu sašķelt mēles tiem, kas pilsētā izraisa vardarbību un nesaskaņas.</w:t>
      </w:r>
    </w:p>
    <w:p/>
    <w:p>
      <w:r xmlns:w="http://schemas.openxmlformats.org/wordprocessingml/2006/main">
        <w:t xml:space="preserve">1. "Lūgums pēc miera: aicinājums izbeigt vardarbību un nesaskaņas"</w:t>
      </w:r>
    </w:p>
    <w:p/>
    <w:p>
      <w:r xmlns:w="http://schemas.openxmlformats.org/wordprocessingml/2006/main">
        <w:t xml:space="preserve">2. "Lūgšanas spēks: lūgšana, lai Dievs palīdz mums pārvarēt ļaunumu"</w:t>
      </w:r>
    </w:p>
    <w:p/>
    <w:p>
      <w:r xmlns:w="http://schemas.openxmlformats.org/wordprocessingml/2006/main">
        <w:t xml:space="preserve">1. Mateja 5:9 - "Svētīgi miera nesēji, jo tie tiks saukti par Dieva bērniem."</w:t>
      </w:r>
    </w:p>
    <w:p/>
    <w:p>
      <w:r xmlns:w="http://schemas.openxmlformats.org/wordprocessingml/2006/main">
        <w:t xml:space="preserve">2. Salamana Pamācības 16:7 - "Kad cilvēka ceļi patīk Tam Kungam, viņš liek mierā pat saviem ienaidniekiem."</w:t>
      </w:r>
    </w:p>
    <w:p/>
    <w:p>
      <w:r xmlns:w="http://schemas.openxmlformats.org/wordprocessingml/2006/main">
        <w:t xml:space="preserve">Psalmi 55:10 Dienu un nakti tie staigā pa tās sienām, un tajā ir arī posts un bēdas.</w:t>
      </w:r>
    </w:p>
    <w:p/>
    <w:p>
      <w:r xmlns:w="http://schemas.openxmlformats.org/wordprocessingml/2006/main">
        <w:t xml:space="preserve">Psalmists žēlojas par ļaunuma un skumju klātbūtni pilsētā.</w:t>
      </w:r>
    </w:p>
    <w:p/>
    <w:p>
      <w:r xmlns:w="http://schemas.openxmlformats.org/wordprocessingml/2006/main">
        <w:t xml:space="preserve">1. Paļaušanās uz Dievu grūtos laikos</w:t>
      </w:r>
    </w:p>
    <w:p/>
    <w:p>
      <w:r xmlns:w="http://schemas.openxmlformats.org/wordprocessingml/2006/main">
        <w:t xml:space="preserve">2. Pārvarēt mazdūšību, saskaroties ar grūtībām</w:t>
      </w:r>
    </w:p>
    <w:p/>
    <w:p>
      <w:r xmlns:w="http://schemas.openxmlformats.org/wordprocessingml/2006/main">
        <w:t xml:space="preserve">1. Romiešiem 12:12 — Priecājieties cerībā, pacietīgi bēdās, nepārtraukti lūgšanās.</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55:11 Ļaunums ir starp tiem, viltība un viltība nepamet no viņas ielām.</w:t>
      </w:r>
    </w:p>
    <w:p/>
    <w:p>
      <w:r xmlns:w="http://schemas.openxmlformats.org/wordprocessingml/2006/main">
        <w:t xml:space="preserve">Pants runā par ļaunumu un viltību, kas pastāv pasaulē.</w:t>
      </w:r>
    </w:p>
    <w:p/>
    <w:p>
      <w:r xmlns:w="http://schemas.openxmlformats.org/wordprocessingml/2006/main">
        <w:t xml:space="preserve">1: Mums nevajadzētu būt pārsteigtiem par pasaules ļaunumu, bet drīzāk jāpaļaujas uz To Kungu, kas sniegs spēku un vadību, saskaroties ar to.</w:t>
      </w:r>
    </w:p>
    <w:p/>
    <w:p>
      <w:r xmlns:w="http://schemas.openxmlformats.org/wordprocessingml/2006/main">
        <w:t xml:space="preserve">2: Ņemiet vērā ļaunumu pasaulē un sargieties no tā, lai tas jūs nenomaldītu.</w:t>
      </w:r>
    </w:p>
    <w:p/>
    <w:p>
      <w:r xmlns:w="http://schemas.openxmlformats.org/wordprocessingml/2006/main">
        <w:t xml:space="preserve">1: Salamana pamācības 4:23 - "Par visu pārējo, sargājiet savu sirdi, jo viss, ko jūs darāt, izriet no tās."</w:t>
      </w:r>
    </w:p>
    <w:p/>
    <w:p>
      <w:r xmlns:w="http://schemas.openxmlformats.org/wordprocessingml/2006/main">
        <w:t xml:space="preserve">2: Efeziešiem 5:15-17 - "Tad esiet ļoti uzmanīgi, lai jūs dzīvotu nevis kā neprātīgi, bet kā gudri, izmantojot visas iespējas, jo dienas ir ļaunas. Tāpēc neesiet neprātīgi, bet saprotiet, ko Tas Kungs. s griba ir."</w:t>
      </w:r>
    </w:p>
    <w:p/>
    <w:p>
      <w:r xmlns:w="http://schemas.openxmlformats.org/wordprocessingml/2006/main">
        <w:t xml:space="preserve">Psalmi 55:12 Jo tas nebija ienaidnieks, kas mani apvainoja; tad es būtu varējis to izturēt: ne tas, kurš mani ienīda, cēlušies pret mani; tad es būtu paslēpies no viņa:</w:t>
      </w:r>
    </w:p>
    <w:p/>
    <w:p>
      <w:r xmlns:w="http://schemas.openxmlformats.org/wordprocessingml/2006/main">
        <w:t xml:space="preserve">Ienaidnieks nav pārmetis psalmu sacerētājam, nedz arī ienīsts nav cēlies pret viņu.</w:t>
      </w:r>
    </w:p>
    <w:p/>
    <w:p>
      <w:r xmlns:w="http://schemas.openxmlformats.org/wordprocessingml/2006/main">
        <w:t xml:space="preserve">1. Kā tikt galā ar ienaidniekiem</w:t>
      </w:r>
    </w:p>
    <w:p/>
    <w:p>
      <w:r xmlns:w="http://schemas.openxmlformats.org/wordprocessingml/2006/main">
        <w:t xml:space="preserve">2. Piedošanas spēks</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Romiešiem 12:21 – Ļaunums tevi neuzvar, bet uzvari ļauno ar labo.</w:t>
      </w:r>
    </w:p>
    <w:p/>
    <w:p>
      <w:r xmlns:w="http://schemas.openxmlformats.org/wordprocessingml/2006/main">
        <w:t xml:space="preserve">Psalmi 55:13 Bet tu biji, mans līdzīgs cilvēks, mans vadītājs un mans paziņa.</w:t>
      </w:r>
    </w:p>
    <w:p/>
    <w:p>
      <w:r xmlns:w="http://schemas.openxmlformats.org/wordprocessingml/2006/main">
        <w:t xml:space="preserve">Šis psalms runā par cilvēku, kuram ir līdzvērtīgs un uzticams pavadonis.</w:t>
      </w:r>
    </w:p>
    <w:p/>
    <w:p>
      <w:r xmlns:w="http://schemas.openxmlformats.org/wordprocessingml/2006/main">
        <w:t xml:space="preserve">1: Mums visiem dzīvē ir vajadzīgs kāds, kuram varam uzticēties un kuram mēs varam paļauties uz atbalstu.</w:t>
      </w:r>
    </w:p>
    <w:p/>
    <w:p>
      <w:r xmlns:w="http://schemas.openxmlformats.org/wordprocessingml/2006/main">
        <w:t xml:space="preserve">2: Patiesas draudzības pamatā ir savstarpēja uzticēšanās un sapratne.</w:t>
      </w:r>
    </w:p>
    <w:p/>
    <w:p>
      <w:r xmlns:w="http://schemas.openxmlformats.org/wordprocessingml/2006/main">
        <w:t xml:space="preserve">1: Salamans Mācītājs 4:9-12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Salamana pamācības 17:17 Draugs mīl visu laiku, un brālis piedzimst nelaimē.</w:t>
      </w:r>
    </w:p>
    <w:p/>
    <w:p>
      <w:r xmlns:w="http://schemas.openxmlformats.org/wordprocessingml/2006/main">
        <w:t xml:space="preserve">Psalmi 55:14 Mēs kopīgi apspriedāmies un gājām uz Dieva namu.</w:t>
      </w:r>
    </w:p>
    <w:p/>
    <w:p>
      <w:r xmlns:w="http://schemas.openxmlformats.org/wordprocessingml/2006/main">
        <w:t xml:space="preserve">Divi draugi kopīgi apspriež mīļus padomus un dodas uz Dieva namu.</w:t>
      </w:r>
    </w:p>
    <w:p/>
    <w:p>
      <w:r xmlns:w="http://schemas.openxmlformats.org/wordprocessingml/2006/main">
        <w:t xml:space="preserve">1. Drauga spēks — izmantojiet Psalmus 55:14, lai izpētītu, cik svarīgi ir uzturēt spēcīgu biedru.</w:t>
      </w:r>
    </w:p>
    <w:p/>
    <w:p>
      <w:r xmlns:w="http://schemas.openxmlformats.org/wordprocessingml/2006/main">
        <w:t xml:space="preserve">2. Pastaiga uz Dieva namu – pārdomas par domu doties garīgā ceļojumā uz Dieva namu kopā ar pavadoni.</w:t>
      </w:r>
    </w:p>
    <w:p/>
    <w:p>
      <w:r xmlns:w="http://schemas.openxmlformats.org/wordprocessingml/2006/main">
        <w:t xml:space="preserve">1. Salamans Mācītājs 4:9-10 - "Divi ir labāki par vienu, jo viņiem ir laba atdeve par darbu. Ja kāds no viņiem nokrīt, viens var palīdzēt otram. palīdzi viņiem piecelties."</w:t>
      </w:r>
    </w:p>
    <w:p/>
    <w:p>
      <w:r xmlns:w="http://schemas.openxmlformats.org/wordprocessingml/2006/main">
        <w:t xml:space="preserve">2. Salamana Pamācības 27:17 – "Dzelzs asina dzelzi, un viens asina otru."</w:t>
      </w:r>
    </w:p>
    <w:p/>
    <w:p>
      <w:r xmlns:w="http://schemas.openxmlformats.org/wordprocessingml/2006/main">
        <w:t xml:space="preserve">Psalmi 55:15 Lai viņus sagrābj nāve un lai viņi ātri nokļūst ellē, jo ļaunums ir viņu mājokļos un viņu vidū.</w:t>
      </w:r>
    </w:p>
    <w:p/>
    <w:p>
      <w:r xmlns:w="http://schemas.openxmlformats.org/wordprocessingml/2006/main">
        <w:t xml:space="preserve">Dieva spriedums pret ļaunajiem ir skaidrs.</w:t>
      </w:r>
    </w:p>
    <w:p/>
    <w:p>
      <w:r xmlns:w="http://schemas.openxmlformats.org/wordprocessingml/2006/main">
        <w:t xml:space="preserve">1: Dievs ir taisns tiesnesis, kas sodīs visas ļaundarības.</w:t>
      </w:r>
    </w:p>
    <w:p/>
    <w:p>
      <w:r xmlns:w="http://schemas.openxmlformats.org/wordprocessingml/2006/main">
        <w:t xml:space="preserve">2: Mums stingri jānostājas pret ļaunumu un ļaunumu un jāpaļaujas uz Dieva spriedumu.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Salamans Mācītājs 12:14 - Jo Dievs liks tiesā ikvienu darbu un visu slepeno lietu, gan labu, gan ļaunu.</w:t>
      </w:r>
    </w:p>
    <w:p/>
    <w:p>
      <w:r xmlns:w="http://schemas.openxmlformats.org/wordprocessingml/2006/main">
        <w:t xml:space="preserve">Psalmi 55:16 Es piesaucu Dievu; un Tas Kungs mani izglābs.</w:t>
      </w:r>
    </w:p>
    <w:p/>
    <w:p>
      <w:r xmlns:w="http://schemas.openxmlformats.org/wordprocessingml/2006/main">
        <w:t xml:space="preserve">Psalmu sacerētājs paļaujas uz Dievu un tic, ka Tas Kungs viņu izglābs.</w:t>
      </w:r>
    </w:p>
    <w:p/>
    <w:p>
      <w:r xmlns:w="http://schemas.openxmlformats.org/wordprocessingml/2006/main">
        <w:t xml:space="preserve">1. Uzticies Tam Kungam, un Viņš tevi izglābs — Psalmi 55:16</w:t>
      </w:r>
    </w:p>
    <w:p/>
    <w:p>
      <w:r xmlns:w="http://schemas.openxmlformats.org/wordprocessingml/2006/main">
        <w:t xml:space="preserve">2. Paļaujieties uz Dievu jūsu pestīšanai — Psalmi 55:16</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43:11 - Es, es esmu Tas Kungs, un bez manis nav neviena glābēja.</w:t>
      </w:r>
    </w:p>
    <w:p/>
    <w:p>
      <w:r xmlns:w="http://schemas.openxmlformats.org/wordprocessingml/2006/main">
        <w:t xml:space="preserve">Psalmi 55:17 Vakarā un rītā un pusdienlaikā es lūgšu un raudāšu, un viņš dzirdēs manu balsi.</w:t>
      </w:r>
    </w:p>
    <w:p/>
    <w:p>
      <w:r xmlns:w="http://schemas.openxmlformats.org/wordprocessingml/2006/main">
        <w:t xml:space="preserve">Lūgšana ir neatņemama veltīta ticīgā dzīves sastāvdaļa, un tā ir jāpraktizē pastāvīgi.</w:t>
      </w:r>
    </w:p>
    <w:p/>
    <w:p>
      <w:r xmlns:w="http://schemas.openxmlformats.org/wordprocessingml/2006/main">
        <w:t xml:space="preserve">1: veltīta sirds: lūgšana visas dienas garumā</w:t>
      </w:r>
    </w:p>
    <w:p/>
    <w:p>
      <w:r xmlns:w="http://schemas.openxmlformats.org/wordprocessingml/2006/main">
        <w:t xml:space="preserve">2: Lūgšanas spēks: Dieva balss dzirdēšana</w:t>
      </w:r>
    </w:p>
    <w:p/>
    <w:p>
      <w:r xmlns:w="http://schemas.openxmlformats.org/wordprocessingml/2006/main">
        <w:t xml:space="preserve">1: 1 Tesaloniķiešiem 5:16-18 - Vienmēr priecājieties, lūdzieties bez mitēšanās, pateicieties visos apstākļos; jo tāda ir Dieva griba Kristū Jēzū attiecībā uz jums.</w:t>
      </w:r>
    </w:p>
    <w:p/>
    <w:p>
      <w:r xmlns:w="http://schemas.openxmlformats.org/wordprocessingml/2006/main">
        <w:t xml:space="preserve">2: Jēkaba 5:13-16 — Vai kāds no jums cieš? Ļaujiet viņam lūgties. Vai kāds ir jautrs? Ļaujiet viņam slavēt. Vai kāds no jums ir slims? Lai viņš piesauc draudzes vecākos un lai viņi lūdz par viņu, svaidot viņu ar eļļu Tā Kunga vārdā. Un ticības lūgšana izglābs slimo, un Tas Kungs viņu uzmodinās. Un, ja viņš ir izdarījis grēkus, viņam tiks piedots.</w:t>
      </w:r>
    </w:p>
    <w:p/>
    <w:p>
      <w:r xmlns:w="http://schemas.openxmlformats.org/wordprocessingml/2006/main">
        <w:t xml:space="preserve">Psalmi 55:18 Viņš ir izglābis manu dvēseli mierā no cīņas, kas bija pret mani, jo daudzi bija ar mani.</w:t>
      </w:r>
    </w:p>
    <w:p/>
    <w:p>
      <w:r xmlns:w="http://schemas.openxmlformats.org/wordprocessingml/2006/main">
        <w:t xml:space="preserve">Dievs izglāba psalmu sacerētāja dvēseli no kaujas, ar kuru viņš saskārās.</w:t>
      </w:r>
    </w:p>
    <w:p/>
    <w:p>
      <w:r xmlns:w="http://schemas.openxmlformats.org/wordprocessingml/2006/main">
        <w:t xml:space="preserve">1. Dievs vienmēr ir uzticīgs pārbaudījumu laikā.</w:t>
      </w:r>
    </w:p>
    <w:p/>
    <w:p>
      <w:r xmlns:w="http://schemas.openxmlformats.org/wordprocessingml/2006/main">
        <w:t xml:space="preserve">2. Dievs ir patvērums grūtos brīžos.</w:t>
      </w:r>
    </w:p>
    <w:p/>
    <w:p>
      <w:r xmlns:w="http://schemas.openxmlformats.org/wordprocessingml/2006/main">
        <w:t xml:space="preserve">1. Jozua 1:9 Vai es tev neesmu pavēlējis? Esiet stiprs un drosmīgs. Nebīstieties un nebīstieties, jo Tas Kungs, tavs Dievs, ir ar tevi, lai kur vien tu dotos.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Psalmi 55:19 19 Dievs tos uzklausīs un nomocīs tos, kas paliek no seniem laikiem. Selah. Tā kā viņiem nav pārmaiņu, viņi nebaidās no Dieva.</w:t>
      </w:r>
    </w:p>
    <w:p/>
    <w:p>
      <w:r xmlns:w="http://schemas.openxmlformats.org/wordprocessingml/2006/main">
        <w:t xml:space="preserve">Dievs uzklausīs un sodīs tos, kas Viņa nebīstas, jo tie paliek nemainīgi.</w:t>
      </w:r>
    </w:p>
    <w:p/>
    <w:p>
      <w:r xmlns:w="http://schemas.openxmlformats.org/wordprocessingml/2006/main">
        <w:t xml:space="preserve">1. Pārmaiņu spēks: kā mēs varam pieņemt Dieva gribu</w:t>
      </w:r>
    </w:p>
    <w:p/>
    <w:p>
      <w:r xmlns:w="http://schemas.openxmlformats.org/wordprocessingml/2006/main">
        <w:t xml:space="preserve">2. Bailes no Tā Kunga: Godbijības nozīmes izpratne</w:t>
      </w:r>
    </w:p>
    <w:p/>
    <w:p>
      <w:r xmlns:w="http://schemas.openxmlformats.org/wordprocessingml/2006/main">
        <w:t xml:space="preserve">1. Jesajas 55:7 - "Ļaunprātīgie lai atstāj savus ceļus un netaisni savas domas. Lai viņi griežas pie Tā Kunga, un Viņš apžēlosies par tiem un pie mūsu Dieva, jo viņš piedos."</w:t>
      </w:r>
    </w:p>
    <w:p/>
    <w:p>
      <w:r xmlns:w="http://schemas.openxmlformats.org/wordprocessingml/2006/main">
        <w:t xml:space="preserve">2. Salamana pamācības 1:7 – "Tā Kunga bijāšana ir atziņas sākums, muļķi nicina gudrību un pamācību."</w:t>
      </w:r>
    </w:p>
    <w:p/>
    <w:p>
      <w:r xmlns:w="http://schemas.openxmlformats.org/wordprocessingml/2006/main">
        <w:t xml:space="preserve">Psalmi 55:20 20 Viņš ir izstiepis savas rokas pret tiem, kas ar viņu ir mierā, Viņš lauza savu derību.</w:t>
      </w:r>
    </w:p>
    <w:p/>
    <w:p>
      <w:r xmlns:w="http://schemas.openxmlformats.org/wordprocessingml/2006/main">
        <w:t xml:space="preserve">Dievs ir neapmierināts ar tiem, kas nedzīvo mierā ar Viņu un ir lauzuši Viņa derību.</w:t>
      </w:r>
    </w:p>
    <w:p/>
    <w:p>
      <w:r xmlns:w="http://schemas.openxmlformats.org/wordprocessingml/2006/main">
        <w:t xml:space="preserve">1. Dieva derības ievērošanas nozīme</w:t>
      </w:r>
    </w:p>
    <w:p/>
    <w:p>
      <w:r xmlns:w="http://schemas.openxmlformats.org/wordprocessingml/2006/main">
        <w:t xml:space="preserve">2. Dieva derības laušanas sekas</w:t>
      </w:r>
    </w:p>
    <w:p/>
    <w:p>
      <w:r xmlns:w="http://schemas.openxmlformats.org/wordprocessingml/2006/main">
        <w:t xml:space="preserve">1. Jesaja 24:5 — Zeme ir aptraipīta zem tās iedzīvotājiem; jo viņi ir pārkāpuši likumus, mainījuši priekšrakstus, lauzuši mūžīgo derību.</w:t>
      </w:r>
    </w:p>
    <w:p/>
    <w:p>
      <w:r xmlns:w="http://schemas.openxmlformats.org/wordprocessingml/2006/main">
        <w:t xml:space="preserve">2. Jeremijas 11:10 — viņi ir atgriezušies pie savu senču nelikumībām, kas atteicās uzklausīt manus vārdus; un viņi sekoja citiem dieviem, lai tiem kalpotu. Israēla nams un Jūdas nams ir lauzuši manu derību, ko es noslēdzu ar viņu tēviem.</w:t>
      </w:r>
    </w:p>
    <w:p/>
    <w:p>
      <w:r xmlns:w="http://schemas.openxmlformats.org/wordprocessingml/2006/main">
        <w:t xml:space="preserve">Psalmi 55:21 Viņa mutes vārdi bija gludāki par sviestu, bet viņa sirdī bija karš, viņa vārdi bija mīkstāki par eļļu, bet tie bija izvilkti zobeni.</w:t>
      </w:r>
    </w:p>
    <w:p/>
    <w:p>
      <w:r xmlns:w="http://schemas.openxmlformats.org/wordprocessingml/2006/main">
        <w:t xml:space="preserve">Runātājs brīdina no tiem, kas var šķist miermīlīgi, bet kuriem ir ļauni nodomi.</w:t>
      </w:r>
    </w:p>
    <w:p/>
    <w:p>
      <w:r xmlns:w="http://schemas.openxmlformats.org/wordprocessingml/2006/main">
        <w:t xml:space="preserve">1. "Uzmanieties no vilkiem aitu apģērbā: atšķirt patiesos nodomus no viltus parādīšanās"</w:t>
      </w:r>
    </w:p>
    <w:p/>
    <w:p>
      <w:r xmlns:w="http://schemas.openxmlformats.org/wordprocessingml/2006/main">
        <w:t xml:space="preserve">2. "Maldināšanas briesmas: liekuļu un viņu maldinošo vārdu pamanīšana"</w:t>
      </w:r>
    </w:p>
    <w:p/>
    <w:p>
      <w:r xmlns:w="http://schemas.openxmlformats.org/wordprocessingml/2006/main">
        <w:t xml:space="preserve">1. Mateja 7:15-20 - "Sargieties no viltus praviešiem, kas nāk pie jums aitu drēbēs, bet iekšēji ir plēsīgi vilki."</w:t>
      </w:r>
    </w:p>
    <w:p/>
    <w:p>
      <w:r xmlns:w="http://schemas.openxmlformats.org/wordprocessingml/2006/main">
        <w:t xml:space="preserve">2. Jēkaba 1:26 - "Ja kāds no jums domā, ka ir reliģiozs un nesavalda savu mēli, bet maldina savu sirdi, tad šī reliģija ir bezjēdzīga."</w:t>
      </w:r>
    </w:p>
    <w:p/>
    <w:p>
      <w:r xmlns:w="http://schemas.openxmlformats.org/wordprocessingml/2006/main">
        <w:t xml:space="preserve">Psalmi 55:22 Uzliec savu nastu Tam Kungam, un Viņš tevi uzturēs, taisno viņš nekad neļaus aizkustināt.</w:t>
      </w:r>
    </w:p>
    <w:p/>
    <w:p>
      <w:r xmlns:w="http://schemas.openxmlformats.org/wordprocessingml/2006/main">
        <w:t xml:space="preserve">Uzliec savas rūpes Tam Kungam, un Viņš tevi atbalstīs; Viņš nekad neļaus satricināt taisnos.</w:t>
      </w:r>
    </w:p>
    <w:p/>
    <w:p>
      <w:r xmlns:w="http://schemas.openxmlformats.org/wordprocessingml/2006/main">
        <w:t xml:space="preserve">1. Bēdu laikā paļaujieties uz Dievu, un Viņš jūs izvedīs cauri.</w:t>
      </w:r>
    </w:p>
    <w:p/>
    <w:p>
      <w:r xmlns:w="http://schemas.openxmlformats.org/wordprocessingml/2006/main">
        <w:t xml:space="preserve">2. Tici Dievam, un Viņš nekad tevi nepievils.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Mateja 11:28-30 Nāciet pie Manis visi, kas esat noguruši un apgrūtināti,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Psalmi 55:23 23 Bet Tu, Dievs, ievedīs viņus pazušanas bedrē; asiņaini un viltīgi cilvēki nenodzīvos pusi savas dienas; bet es paļaušos uz tevi.</w:t>
      </w:r>
    </w:p>
    <w:p/>
    <w:p>
      <w:r xmlns:w="http://schemas.openxmlformats.org/wordprocessingml/2006/main">
        <w:t xml:space="preserve">Jauna līnija: Dievs nolaidīs tos, kas ir asiņaini un viltīgi, un nodrošinās, ka viņi nepārdzīvo savas dienas.</w:t>
      </w:r>
    </w:p>
    <w:p/>
    <w:p>
      <w:r xmlns:w="http://schemas.openxmlformats.org/wordprocessingml/2006/main">
        <w:t xml:space="preserve">1. Paļaušanās uz Dievu nesīs mums mieru un prieku, pat saskaroties ar grūtībām.</w:t>
      </w:r>
    </w:p>
    <w:p/>
    <w:p>
      <w:r xmlns:w="http://schemas.openxmlformats.org/wordprocessingml/2006/main">
        <w:t xml:space="preserve">2. Mēs nekad nedrīkstam zaudēt ticību, jo Dievs vienmēr būs ar mums.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56. psalms ir Dāvida psalms, kas atspoguļo viņa uzticēšanos Dievam baiļu un pretestības apstākļos. Tā ir lūgšana par atbrīvošanu un apliecinājums paļāvībai uz Dieva uzticību.</w:t>
      </w:r>
    </w:p>
    <w:p/>
    <w:p>
      <w:r xmlns:w="http://schemas.openxmlformats.org/wordprocessingml/2006/main">
        <w:t xml:space="preserve">1. rindkopa: Psalmu sacerētājs vispirms atzīst savus ienaidniekus, kas viņu apspiež, sagroza viņa vārdus un cenšas viņam kaitēt. Neskatoties uz bailēm, ko viņš izjūt, viņš pauž uzticību Dievam un paziņo, ka nebaidīsies (Psalms 56:1-4).</w:t>
      </w:r>
    </w:p>
    <w:p/>
    <w:p>
      <w:r xmlns:w="http://schemas.openxmlformats.org/wordprocessingml/2006/main">
        <w:t xml:space="preserve">2. rindkopa: Psalmu sacerētājs apliecina savu pārliecību par Dieva apsolījumiem un paziņo, ka slavēs Viņu par Viņa vārdu. Viņš pauž pārliecību, ka Dievs ir ar viņu pat tad, kad viņš saskaras ar grūtībām. Viņš tic, ka Dievs iznīcinās viņa ienaidniekus (Psalms 56:5-9).</w:t>
      </w:r>
    </w:p>
    <w:p/>
    <w:p>
      <w:r xmlns:w="http://schemas.openxmlformats.org/wordprocessingml/2006/main">
        <w:t xml:space="preserve">3. rindkopa: Psalmu sacerētājs izsaka pateicību par Dieva atbrīvošanu no nāves un viņa dzīvības saglabāšanu. Viņš apņemas staigāt Dieva priekšā dzīvo gaismā, nesot pateicības upurus (Psalms 56:10-13).</w:t>
      </w:r>
    </w:p>
    <w:p/>
    <w:p>
      <w:r xmlns:w="http://schemas.openxmlformats.org/wordprocessingml/2006/main">
        <w:t xml:space="preserve">Kopsavilkumā,</w:t>
      </w:r>
    </w:p>
    <w:p>
      <w:r xmlns:w="http://schemas.openxmlformats.org/wordprocessingml/2006/main">
        <w:t xml:space="preserve">Piecdesmit sestais psalms dāvanas</w:t>
      </w:r>
    </w:p>
    <w:p>
      <w:r xmlns:w="http://schemas.openxmlformats.org/wordprocessingml/2006/main">
        <w:t xml:space="preserve">lūgšana par atbrīvošanu,</w:t>
      </w:r>
    </w:p>
    <w:p>
      <w:r xmlns:w="http://schemas.openxmlformats.org/wordprocessingml/2006/main">
        <w:t xml:space="preserve">un uzticības deklarāciju,</w:t>
      </w:r>
    </w:p>
    <w:p>
      <w:r xmlns:w="http://schemas.openxmlformats.org/wordprocessingml/2006/main">
        <w:t xml:space="preserve">izceļot paļaušanos uz Dievu pretestības apstākļos.</w:t>
      </w:r>
    </w:p>
    <w:p/>
    <w:p>
      <w:r xmlns:w="http://schemas.openxmlformats.org/wordprocessingml/2006/main">
        <w:t xml:space="preserve">Uzsverot lūgumrakstu, kas sasniegts, meklējot dievišķo glābšanu, vienlaikus atzīstot ienaidnieku klātbūtni,</w:t>
      </w:r>
    </w:p>
    <w:p>
      <w:r xmlns:w="http://schemas.openxmlformats.org/wordprocessingml/2006/main">
        <w:t xml:space="preserve">un uzsverot pārliecību, kas iegūta, paļaujoties uz dievišķajiem solījumiem, vienlaikus izsakot pateicību par atbrīvošanu.</w:t>
      </w:r>
    </w:p>
    <w:p>
      <w:r xmlns:w="http://schemas.openxmlformats.org/wordprocessingml/2006/main">
        <w:t xml:space="preserve">Pieminot parādītās teoloģiskās pārdomas par Dieva uzticības atzīšanu kā drosmes avotu baiļu laikā, vienlaikus apliecinot apņemšanos pielūgt un pateikties.</w:t>
      </w:r>
    </w:p>
    <w:p/>
    <w:p>
      <w:r xmlns:w="http://schemas.openxmlformats.org/wordprocessingml/2006/main">
        <w:t xml:space="preserve">Psalmi 56:1 Dievs, esi man žēlīgs, jo cilvēks mani aprij. viņš, katru dienu cīnoties, mani nomāc.</w:t>
      </w:r>
    </w:p>
    <w:p/>
    <w:p>
      <w:r xmlns:w="http://schemas.openxmlformats.org/wordprocessingml/2006/main">
        <w:t xml:space="preserve">Psalmu sacerētājs lūdz Dievu būt žēlsirdīgam, jo cilvēks viņu pastāvīgi apspiež.</w:t>
      </w:r>
    </w:p>
    <w:p/>
    <w:p>
      <w:r xmlns:w="http://schemas.openxmlformats.org/wordprocessingml/2006/main">
        <w:t xml:space="preserve">1. Žēlsirdības nepieciešamība nežēlīgajā pasaulē</w:t>
      </w:r>
    </w:p>
    <w:p/>
    <w:p>
      <w:r xmlns:w="http://schemas.openxmlformats.org/wordprocessingml/2006/main">
        <w:t xml:space="preserve">2. Apspiestības pārvarēšana ar ticību Dievam</w:t>
      </w:r>
    </w:p>
    <w:p/>
    <w:p>
      <w:r xmlns:w="http://schemas.openxmlformats.org/wordprocessingml/2006/main">
        <w:t xml:space="preserve">1. Mateja 5:7 – Svētīgi žēlsirdīgie, jo viņi saņems žēlastību.</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Psalmi 56:2 Mani ienaidnieki katru dienu mani aprij, jo daudzi cīnās pret mani, Tu Augstākais.</w:t>
      </w:r>
    </w:p>
    <w:p/>
    <w:p>
      <w:r xmlns:w="http://schemas.openxmlformats.org/wordprocessingml/2006/main">
        <w:t xml:space="preserve">Ienaidnieki mēģina apēst runātāju katru dienu, jo ir liels skaits to, kas viņam iebilst.</w:t>
      </w:r>
    </w:p>
    <w:p/>
    <w:p>
      <w:r xmlns:w="http://schemas.openxmlformats.org/wordprocessingml/2006/main">
        <w:t xml:space="preserve">1: Dievs sniegs spēku un aizsardzību vajāšanu laikā.</w:t>
      </w:r>
    </w:p>
    <w:p/>
    <w:p>
      <w:r xmlns:w="http://schemas.openxmlformats.org/wordprocessingml/2006/main">
        <w:t xml:space="preserve">2: Kad nāk ienaidnieki, paļaujieties uz to, ka Dievs aizsargās un glābs.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8:35-39 - Kas mūs šķirs no Kristus mīlestības? Vai bēdas, vai bēdas, vai vajāšanas, vai bads, vai kailums, vai briesmas, vai zobens? Kā ir rakstīts: Tavas dēļ mēs tiekam nogalināti visu dienu; mūs uzskata par nokaujamām aitām.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Psalmi 56:3 Kad es baidīšos, es paļaušos uz Tevi.</w:t>
      </w:r>
    </w:p>
    <w:p/>
    <w:p>
      <w:r xmlns:w="http://schemas.openxmlformats.org/wordprocessingml/2006/main">
        <w:t xml:space="preserve">Baiļu un bēdu laikā uzticēšanās Dievam ir labākais līdzeklis.</w:t>
      </w:r>
    </w:p>
    <w:p/>
    <w:p>
      <w:r xmlns:w="http://schemas.openxmlformats.org/wordprocessingml/2006/main">
        <w:t xml:space="preserve">1. "Nebaidieties: paļauties uz Dievu grūtību laikā"</w:t>
      </w:r>
    </w:p>
    <w:p/>
    <w:p>
      <w:r xmlns:w="http://schemas.openxmlformats.org/wordprocessingml/2006/main">
        <w:t xml:space="preserve">2. "Miers, paļaujoties uz To Kungu"</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Psalmi 56:4 Uz Dievu es slavēšu Viņa vārdu, uz Dievu es paļaujos. Es nebaidīšos no tā, ko miesa ar mani var nodarīt.</w:t>
      </w:r>
    </w:p>
    <w:p/>
    <w:p>
      <w:r xmlns:w="http://schemas.openxmlformats.org/wordprocessingml/2006/main">
        <w:t xml:space="preserve">Dieva Vārds ir mūsu paļāvības un spēka avots, un Viņš ir mūsu aizsargs no jebkāda kaitējuma, kas var nākt mūsu ceļā.</w:t>
      </w:r>
    </w:p>
    <w:p/>
    <w:p>
      <w:r xmlns:w="http://schemas.openxmlformats.org/wordprocessingml/2006/main">
        <w:t xml:space="preserve">1: paļaušanās uz Dieva Vārdu</w:t>
      </w:r>
    </w:p>
    <w:p/>
    <w:p>
      <w:r xmlns:w="http://schemas.openxmlformats.org/wordprocessingml/2006/main">
        <w:t xml:space="preserve">2: paļaušanās uz Dieva aizsardzību</w:t>
      </w:r>
    </w:p>
    <w:p/>
    <w:p>
      <w:r xmlns:w="http://schemas.openxmlformats.org/wordprocessingml/2006/main">
        <w:t xml:space="preserve">1: Jesaja 41:10 "Nebīsties, jo es esmu ar jums; nebīstieties, jo Es esmu tavs Dievs; Es tevi stiprināšu, Es tev palīdzēšu, Es tevi atbalstīšu ar savu taisno labo roku.</w:t>
      </w:r>
    </w:p>
    <w:p/>
    <w:p>
      <w:r xmlns:w="http://schemas.openxmlformats.org/wordprocessingml/2006/main">
        <w:t xml:space="preserve">2: Psalms 34:7 "Tā Kunga eņģelis apmetas ap tiem, kas Viņu bīstas, un tos izglābj."</w:t>
      </w:r>
    </w:p>
    <w:p/>
    <w:p>
      <w:r xmlns:w="http://schemas.openxmlformats.org/wordprocessingml/2006/main">
        <w:t xml:space="preserve">Psalmi 56:5 Katru dienu viņi izjauc manus vārdus, visas viņu domas ir pret mani ļaunā.</w:t>
      </w:r>
    </w:p>
    <w:p/>
    <w:p>
      <w:r xmlns:w="http://schemas.openxmlformats.org/wordprocessingml/2006/main">
        <w:t xml:space="preserve">Cilvēki katru dienu izsmej un pārprot psalmu sacerētāja vārdus, un visas viņu domas ir nodarīt viņam ļaunu.</w:t>
      </w:r>
    </w:p>
    <w:p/>
    <w:p>
      <w:r xmlns:w="http://schemas.openxmlformats.org/wordprocessingml/2006/main">
        <w:t xml:space="preserve">1. Dieva Vārds tiek pārprasts un necienīts</w:t>
      </w:r>
    </w:p>
    <w:p/>
    <w:p>
      <w:r xmlns:w="http://schemas.openxmlformats.org/wordprocessingml/2006/main">
        <w:t xml:space="preserve">2. Negatīvās domāšanas spēks</w:t>
      </w:r>
    </w:p>
    <w:p/>
    <w:p>
      <w:r xmlns:w="http://schemas.openxmlformats.org/wordprocessingml/2006/main">
        <w:t xml:space="preserve">1. Efeziešiem 4:29 Neļaujiet no jūsu mutēm iznākt nelāgas runas, bet tikai tās, kas palīdz veidot citus atbilstoši viņu vajadzībām, lai tas nāktu par labu tiem, kas klausās.</w:t>
      </w:r>
    </w:p>
    <w:p/>
    <w:p>
      <w:r xmlns:w="http://schemas.openxmlformats.org/wordprocessingml/2006/main">
        <w:t xml:space="preserve">2. Salamana pamācības 15:4 Maiga mēle ir dzīvības koks, bet sagrozīta mēle sagrauj garu.</w:t>
      </w:r>
    </w:p>
    <w:p/>
    <w:p>
      <w:r xmlns:w="http://schemas.openxmlformats.org/wordprocessingml/2006/main">
        <w:t xml:space="preserve">Psalmi 56:6 Viņi sapulcējas, slēpjas, atzīmē manus soļus, gaidot manu dvēseli.</w:t>
      </w:r>
    </w:p>
    <w:p/>
    <w:p>
      <w:r xmlns:w="http://schemas.openxmlformats.org/wordprocessingml/2006/main">
        <w:t xml:space="preserve">Dieva ienaidnieki pastāvīgi vēro, lai izmantotu jebkuru kļūdu.</w:t>
      </w:r>
    </w:p>
    <w:p/>
    <w:p>
      <w:r xmlns:w="http://schemas.openxmlformats.org/wordprocessingml/2006/main">
        <w:t xml:space="preserve">1: Dievs vienmēr mūs vēro, pat ja jūtamies vieni.</w:t>
      </w:r>
    </w:p>
    <w:p/>
    <w:p>
      <w:r xmlns:w="http://schemas.openxmlformats.org/wordprocessingml/2006/main">
        <w:t xml:space="preserve">2: Dieva ienaidnieki var būt spēcīgi, bet Dievs ir vienīgais patiesais aizsargs.</w:t>
      </w:r>
    </w:p>
    <w:p/>
    <w:p>
      <w:r xmlns:w="http://schemas.openxmlformats.org/wordprocessingml/2006/main">
        <w:t xml:space="preserve">1: 1. Pētera 5:8 - "Esi prātīgs, esi uzmanīgs. Tavs pretinieks velns kā rūcošs lauva staigā apkārt, meklēdams, ko aprīt."</w:t>
      </w:r>
    </w:p>
    <w:p/>
    <w:p>
      <w:r xmlns:w="http://schemas.openxmlformats.org/wordprocessingml/2006/main">
        <w:t xml:space="preserve">2: Psalms 121:3-4 - "Viņš neļaus tavas kājas kustēties, tas, kas tevi pasargā, nesnaus.</w:t>
      </w:r>
    </w:p>
    <w:p/>
    <w:p>
      <w:r xmlns:w="http://schemas.openxmlformats.org/wordprocessingml/2006/main">
        <w:t xml:space="preserve">Psalmi 56:7 Vai viņi izbēgs no netaisnības? Savās dusmās nogāz ļaudis, ak Dievs.</w:t>
      </w:r>
    </w:p>
    <w:p/>
    <w:p>
      <w:r xmlns:w="http://schemas.openxmlformats.org/wordprocessingml/2006/main">
        <w:t xml:space="preserve">Dieva ļaudīm ir jānovēršas no netaisnības, lai izvairītos no Viņa dusmām.</w:t>
      </w:r>
    </w:p>
    <w:p/>
    <w:p>
      <w:r xmlns:w="http://schemas.openxmlformats.org/wordprocessingml/2006/main">
        <w:t xml:space="preserve">1. Netaisnības briesmas: kā izvairīties no Dieva dusmām</w:t>
      </w:r>
    </w:p>
    <w:p/>
    <w:p>
      <w:r xmlns:w="http://schemas.openxmlformats.org/wordprocessingml/2006/main">
        <w:t xml:space="preserve">2. Grēku nožēlošanas spēks: mūsu attiecību ar Dievu atjaunošana</w:t>
      </w:r>
    </w:p>
    <w:p/>
    <w:p>
      <w:r xmlns:w="http://schemas.openxmlformats.org/wordprocessingml/2006/main">
        <w:t xml:space="preserve">1. Psalms 34:14: "Atgriezies no ļauna un dari labu; meklē mieru un dzenies pēc tā.</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Psalmi 56:8 Tu stāsti par maniem klejojumiem, liec manas asaras savā traukā, vai tās nav tavā grāmatā?</w:t>
      </w:r>
    </w:p>
    <w:p/>
    <w:p>
      <w:r xmlns:w="http://schemas.openxmlformats.org/wordprocessingml/2006/main">
        <w:t xml:space="preserve">Psalmu sacerētājs pauž uzticību Dievam, lūdzot Viņu atcerēties psalmu sacerētāja klejojumus un asaras un paturēt tās savā grāmatā.</w:t>
      </w:r>
    </w:p>
    <w:p/>
    <w:p>
      <w:r xmlns:w="http://schemas.openxmlformats.org/wordprocessingml/2006/main">
        <w:t xml:space="preserve">1. Dieva gādību mierinājums — kā paļaušanās uz To Kungu var nest mieru grūtos laikos.</w:t>
      </w:r>
    </w:p>
    <w:p/>
    <w:p>
      <w:r xmlns:w="http://schemas.openxmlformats.org/wordprocessingml/2006/main">
        <w:t xml:space="preserve">2. Ticības sirds — kā mūsu ticība Dievam var mudināt mūs piesaukt Viņu lūgšanā.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10:23 — Nešaubīgi turēsim savas cerības apliecību, jo apsolītājs ir uzticīgs.</w:t>
      </w:r>
    </w:p>
    <w:p/>
    <w:p>
      <w:r xmlns:w="http://schemas.openxmlformats.org/wordprocessingml/2006/main">
        <w:t xml:space="preserve">Psalmi 56:9 Kad es saucu uz Tevi, tad mani ienaidnieki atgriezīsies. jo Dievs ir priekš manis.</w:t>
      </w:r>
    </w:p>
    <w:p/>
    <w:p>
      <w:r xmlns:w="http://schemas.openxmlformats.org/wordprocessingml/2006/main">
        <w:t xml:space="preserve">Dievs vienmēr ir ar mums, sargājot mūs no mūsu ienaidniekiem.</w:t>
      </w:r>
    </w:p>
    <w:p/>
    <w:p>
      <w:r xmlns:w="http://schemas.openxmlformats.org/wordprocessingml/2006/main">
        <w:t xml:space="preserve">1: Neatkarīgi no tā, cik pārāks jūs jūtaties, Dievs vienmēr ir ar mums un pasargās mūs no mūsu ienaidniekiem.</w:t>
      </w:r>
    </w:p>
    <w:p/>
    <w:p>
      <w:r xmlns:w="http://schemas.openxmlformats.org/wordprocessingml/2006/main">
        <w:t xml:space="preserve">2: Ja Dievs ir mūsu pusē, mums nav jābaidās no saviem ienaidniekiem, jo Viņš mūs pasargās.</w:t>
      </w:r>
    </w:p>
    <w:p/>
    <w:p>
      <w:r xmlns:w="http://schemas.openxmlformats.org/wordprocessingml/2006/main">
        <w:t xml:space="preserve">1: 2 Laiku 32:7-8 - "Esiet stiprs un drosmīgs. Nebaidieties un nezaudējiet drosmi no Asīrijas ķēniņa un milzīgās armijas ar viņu, jo ar mums ir lielāks spēks nekā ar viņu. tikai miesas roka, bet ar mums ir Tas Kungs, mūsu Dievs, kas mums palīdz un izcīna mūsu cīņas."</w:t>
      </w:r>
    </w:p>
    <w:p/>
    <w:p>
      <w:r xmlns:w="http://schemas.openxmlformats.org/wordprocessingml/2006/main">
        <w:t xml:space="preserve">2: 5. Mozus 20:4 - "Jo Tas Kungs, tavs Dievs, ir tas, kas iet ar tevi, lai cīnītos par tevi ar taviem ienaidniekiem un lai tevi glābtu.</w:t>
      </w:r>
    </w:p>
    <w:p/>
    <w:p>
      <w:r xmlns:w="http://schemas.openxmlformats.org/wordprocessingml/2006/main">
        <w:t xml:space="preserve">Psalmi 56:10 Dievā es slavēšu Viņa vārdu, Kungā es slavēšu Viņa vārdu.</w:t>
      </w:r>
    </w:p>
    <w:p/>
    <w:p>
      <w:r xmlns:w="http://schemas.openxmlformats.org/wordprocessingml/2006/main">
        <w:t xml:space="preserve">Psalmu sacerētājs slavē Dievu un Viņa vārdu.</w:t>
      </w:r>
    </w:p>
    <w:p/>
    <w:p>
      <w:r xmlns:w="http://schemas.openxmlformats.org/wordprocessingml/2006/main">
        <w:t xml:space="preserve">1. Slavēšanas spēks: Dieva un Viņa Vārda godināšana</w:t>
      </w:r>
    </w:p>
    <w:p/>
    <w:p>
      <w:r xmlns:w="http://schemas.openxmlformats.org/wordprocessingml/2006/main">
        <w:t xml:space="preserve">2. Mierinājuma un spēka atrašana Dieva Vārdā</w:t>
      </w:r>
    </w:p>
    <w:p/>
    <w:p>
      <w:r xmlns:w="http://schemas.openxmlformats.org/wordprocessingml/2006/main">
        <w:t xml:space="preserve">1. Romiešiem 15:13 - "Lai cerības Dievs jūs piepilda ar visu prieku un mieru, kad jūs paļaujaties uz Viņu, lai jūs pārpildītos ar cerību Svētā Gara spēkā."</w:t>
      </w:r>
    </w:p>
    <w:p/>
    <w:p>
      <w:r xmlns:w="http://schemas.openxmlformats.org/wordprocessingml/2006/main">
        <w:t xml:space="preserve">2. Psalms 119:105 - "Tavs vārds ir spuldze manām kājām, gaisma manā ceļā."</w:t>
      </w:r>
    </w:p>
    <w:p/>
    <w:p>
      <w:r xmlns:w="http://schemas.openxmlformats.org/wordprocessingml/2006/main">
        <w:t xml:space="preserve">Psalmi 56:11 Uz Dievu es paļaujos; es nebīstos, ko cilvēks var man darīt.</w:t>
      </w:r>
    </w:p>
    <w:p/>
    <w:p>
      <w:r xmlns:w="http://schemas.openxmlformats.org/wordprocessingml/2006/main">
        <w:t xml:space="preserve">Paļaujoties uz Dievu, psalmu sacerētājs paziņo, ka viņam trūkst baiļu, saskaroties ar to, ko ikviens cilvēks viņam var nodarīt.</w:t>
      </w:r>
    </w:p>
    <w:p/>
    <w:p>
      <w:r xmlns:w="http://schemas.openxmlformats.org/wordprocessingml/2006/main">
        <w:t xml:space="preserve">1. "Psalmu rakstnieka bezbailīgā ticība"</w:t>
      </w:r>
    </w:p>
    <w:p/>
    <w:p>
      <w:r xmlns:w="http://schemas.openxmlformats.org/wordprocessingml/2006/main">
        <w:t xml:space="preserve">2. "Spēks uzticēties Dievam"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Psalmi 56:12 12 Tavi solījumi ir pār mani, ak Dievs, es tev slavēšu.</w:t>
      </w:r>
    </w:p>
    <w:p/>
    <w:p>
      <w:r xmlns:w="http://schemas.openxmlformats.org/wordprocessingml/2006/main">
        <w:t xml:space="preserve">Psalmu sacerētājs pauž savu uzticību Dievam, pasludinot savus solījumus un nodomu Viņu slavēt.</w:t>
      </w:r>
    </w:p>
    <w:p/>
    <w:p>
      <w:r xmlns:w="http://schemas.openxmlformats.org/wordprocessingml/2006/main">
        <w:t xml:space="preserve">1. Mūsu Dievam doto solījumu spēks: Izpratne par mūsu apņemšanos spēku</w:t>
      </w:r>
    </w:p>
    <w:p/>
    <w:p>
      <w:r xmlns:w="http://schemas.openxmlformats.org/wordprocessingml/2006/main">
        <w:t xml:space="preserve">2. Dieva uzticība saviem ļaudīm: kā Dievs ievēro mūsu solījumus</w:t>
      </w:r>
    </w:p>
    <w:p/>
    <w:p>
      <w:r xmlns:w="http://schemas.openxmlformats.org/wordprocessingml/2006/main">
        <w:t xml:space="preserve">1. Psalms 56:12</w:t>
      </w:r>
    </w:p>
    <w:p/>
    <w:p>
      <w:r xmlns:w="http://schemas.openxmlformats.org/wordprocessingml/2006/main">
        <w:t xml:space="preserve">2. Jesaja 40:31 - "Bet tie, kas gaida uz To Kungu, atjaunos savus spēkus, tie celsies ar spārniem kā ērgļi, tie skries un nepagurs, tie staigās un nepagurs.</w:t>
      </w:r>
    </w:p>
    <w:p/>
    <w:p>
      <w:r xmlns:w="http://schemas.openxmlformats.org/wordprocessingml/2006/main">
        <w:t xml:space="preserve">Psalmi 56:13 Jo Tu izglābi manu dvēseli no nāves, vai Tu neglābsi manas kājas no krišanas, lai es staigātu Dieva priekšā dzīvo gaismā?</w:t>
      </w:r>
    </w:p>
    <w:p/>
    <w:p>
      <w:r xmlns:w="http://schemas.openxmlformats.org/wordprocessingml/2006/main">
        <w:t xml:space="preserve">Psalmu sacerētājs lūdz Dievu, lai viņš glābj viņu no krišanas un ļauj viņam dzīvot dzīvo gaismā un staigāt Dieva priekšā.</w:t>
      </w:r>
    </w:p>
    <w:p/>
    <w:p>
      <w:r xmlns:w="http://schemas.openxmlformats.org/wordprocessingml/2006/main">
        <w:t xml:space="preserve">1. Uzticēšanās Dieva atbrīvošanai un aizsardzībai</w:t>
      </w:r>
    </w:p>
    <w:p/>
    <w:p>
      <w:r xmlns:w="http://schemas.openxmlformats.org/wordprocessingml/2006/main">
        <w:t xml:space="preserve">2. Dzīvošana dzīvā gaismā</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34:4 Es meklēju To Kungu, un Viņš man atbildēja; viņš mani atbrīvoja no visām manām bailēm.</w:t>
      </w:r>
    </w:p>
    <w:p/>
    <w:p>
      <w:r xmlns:w="http://schemas.openxmlformats.org/wordprocessingml/2006/main">
        <w:t xml:space="preserve">57. psalms ir Dāvida psalms, kas rakstīts laikā, kad viņš bēga no Saula. Tā ir lūgšana par Dieva žēlastību un aizsardzību, paužot uzticību Viņa uzticībai.</w:t>
      </w:r>
    </w:p>
    <w:p/>
    <w:p>
      <w:r xmlns:w="http://schemas.openxmlformats.org/wordprocessingml/2006/main">
        <w:t xml:space="preserve">1. rindkopa: Psalmists sāk, meklējot patvērumu Dieva spārnu ēnā un saucot pēc Viņa žēlastības. Viņi atzīst savu neaizsargātību ienaidnieku vidū, kas cenšas tos aprīt (Psalms 57:1-3).</w:t>
      </w:r>
    </w:p>
    <w:p/>
    <w:p>
      <w:r xmlns:w="http://schemas.openxmlformats.org/wordprocessingml/2006/main">
        <w:t xml:space="preserve">2. rindkopa: Psalmu sacerētājs apliecina savu paļāvību uz Dieva nelokāmo mīlestību un uzticību. Viņi pauž savu vēlmi paaugstināt Dievu pāri debesīm un dzied Viņam slavas slavas starp tautām. Viņi apliecina, ka Dieva mīlestība sniedzas līdz debesīm un Viņa uzticība sniedzas līdz debesīm (Psalms 57:4-11).</w:t>
      </w:r>
    </w:p>
    <w:p/>
    <w:p>
      <w:r xmlns:w="http://schemas.openxmlformats.org/wordprocessingml/2006/main">
        <w:t xml:space="preserve">Kopsavilkumā,</w:t>
      </w:r>
    </w:p>
    <w:p>
      <w:r xmlns:w="http://schemas.openxmlformats.org/wordprocessingml/2006/main">
        <w:t xml:space="preserve">Psalms piecdesmit septiņi dāvanas</w:t>
      </w:r>
    </w:p>
    <w:p>
      <w:r xmlns:w="http://schemas.openxmlformats.org/wordprocessingml/2006/main">
        <w:t xml:space="preserve">lūgums pēc dievišķās aizsardzības,</w:t>
      </w:r>
    </w:p>
    <w:p>
      <w:r xmlns:w="http://schemas.openxmlformats.org/wordprocessingml/2006/main">
        <w:t xml:space="preserve">un uzticības deklarāciju,</w:t>
      </w:r>
    </w:p>
    <w:p>
      <w:r xmlns:w="http://schemas.openxmlformats.org/wordprocessingml/2006/main">
        <w:t xml:space="preserve">izceļot paļaušanos uz Dieva žēlsirdību grūtību vidū.</w:t>
      </w:r>
    </w:p>
    <w:p/>
    <w:p>
      <w:r xmlns:w="http://schemas.openxmlformats.org/wordprocessingml/2006/main">
        <w:t xml:space="preserve">Uzsverot lūgumrakstu, kas sasniegts, meklējot patvērumu pie Dieva, vienlaikus atzīstot ienaidnieku draudus,</w:t>
      </w:r>
    </w:p>
    <w:p>
      <w:r xmlns:w="http://schemas.openxmlformats.org/wordprocessingml/2006/main">
        <w:t xml:space="preserve">un uzsverot uzticību, kas iegūta, slavējot Dieva mīlestību un uzticību, vienlaikus atzīstot Viņa suverenitāti pār visām tautām.</w:t>
      </w:r>
    </w:p>
    <w:p>
      <w:r xmlns:w="http://schemas.openxmlformats.org/wordprocessingml/2006/main">
        <w:t xml:space="preserve">Pieminot parādītās teoloģiskās pārdomas par dievišķo īpašību atzīšanu par cerības un drošības avotiem briesmu laikā, vienlaikus apstiprinot apņemšanos pielūgt un paaugstināt.</w:t>
      </w:r>
    </w:p>
    <w:p/>
    <w:p>
      <w:r xmlns:w="http://schemas.openxmlformats.org/wordprocessingml/2006/main">
        <w:t xml:space="preserve">Psalmi 57:1 Esi man žēlīgs, Dievs, esi man žēlīgs, jo mana dvēsele paļaujas uz Tevi, Tavu spārnu ēnā es meklēšu savu patvērumu, līdz šīs nelaimes pāries.</w:t>
      </w:r>
    </w:p>
    <w:p/>
    <w:p>
      <w:r xmlns:w="http://schemas.openxmlformats.org/wordprocessingml/2006/main">
        <w:t xml:space="preserve">Psalmu sacerētājs aicina Dievu pēc žēlastības, paļaujoties uz Viņu un meklējot patvērumu Viņa ēnā, līdz viņu nepatikšanas ir pārgājušas.</w:t>
      </w:r>
    </w:p>
    <w:p/>
    <w:p>
      <w:r xmlns:w="http://schemas.openxmlformats.org/wordprocessingml/2006/main">
        <w:t xml:space="preserve">1. Uzticēšanās Dievam, kad nāk nepatikšanas</w:t>
      </w:r>
    </w:p>
    <w:p/>
    <w:p>
      <w:r xmlns:w="http://schemas.openxmlformats.org/wordprocessingml/2006/main">
        <w:t xml:space="preserve">2. Patvēruma atrašana Dieva ēnā</w:t>
      </w:r>
    </w:p>
    <w:p/>
    <w:p>
      <w:r xmlns:w="http://schemas.openxmlformats.org/wordprocessingml/2006/main">
        <w:t xml:space="preserve">1. Psalms 46:1-2 "Dievs ir mūsu patvērums un spēks, vienmēr klātesošs palīgs grūtībās. Tāpēc mēs nebaidīsimies, kaut zeme padotos un kalni iekristu jūras sirdī."</w:t>
      </w:r>
    </w:p>
    <w:p/>
    <w:p>
      <w:r xmlns:w="http://schemas.openxmlformats.org/wordprocessingml/2006/main">
        <w:t xml:space="preserve">2. Jesajas 25:4-5 "Tu esi bijis patvērums nabagiem, patvērums trūcīgajiem viņu bēdās, patvērums no vētras un ēna no karstuma. Jo nežēlīgo elpa ir kā vētra dzenoša pret sienu."</w:t>
      </w:r>
    </w:p>
    <w:p/>
    <w:p>
      <w:r xmlns:w="http://schemas.openxmlformats.org/wordprocessingml/2006/main">
        <w:t xml:space="preserve">Psalmi 57:2 Es piesaucu Visaugstāko Dievu; Dievam, kas visu dara manā vietā.</w:t>
      </w:r>
    </w:p>
    <w:p/>
    <w:p>
      <w:r xmlns:w="http://schemas.openxmlformats.org/wordprocessingml/2006/main">
        <w:t xml:space="preserve">Psalmu sacerētājs sauc Dievu, paļaujoties, ka Viņš visu izdarīs viņa vietā.</w:t>
      </w:r>
    </w:p>
    <w:p/>
    <w:p>
      <w:r xmlns:w="http://schemas.openxmlformats.org/wordprocessingml/2006/main">
        <w:t xml:space="preserve">1. "Paļaušanās uz Dieva nodrošinājumu"</w:t>
      </w:r>
    </w:p>
    <w:p/>
    <w:p>
      <w:r xmlns:w="http://schemas.openxmlformats.org/wordprocessingml/2006/main">
        <w:t xml:space="preserve">2. "Lūgšanas spēks"</w:t>
      </w:r>
    </w:p>
    <w:p/>
    <w:p>
      <w:r xmlns:w="http://schemas.openxmlformats.org/wordprocessingml/2006/main">
        <w:t xml:space="preserve">1. Mateja 7:7-11: “Lūdziet, tad jums taps dots; meklējiet, tad jūs atradīsiet; klauvējiet, tad jums taps atvērts.</w:t>
      </w:r>
    </w:p>
    <w:p/>
    <w:p>
      <w:r xmlns:w="http://schemas.openxmlformats.org/wordprocessingml/2006/main">
        <w:t xml:space="preserve">2. Jesajas 55:6-9: “Meklējiet To Kungu, kamēr Viņš ir atrodams, piesauciet Viņu, kamēr viņš ir tuvumā.</w:t>
      </w:r>
    </w:p>
    <w:p/>
    <w:p>
      <w:r xmlns:w="http://schemas.openxmlformats.org/wordprocessingml/2006/main">
        <w:t xml:space="preserve">Psalmi 57:3 Viņš sūtīs no debesīm un glābs mani no tā apsmiekla, kas mani grib norīt. Selah. Dievs sūtīs savu žēlastību un savu patiesību.</w:t>
      </w:r>
    </w:p>
    <w:p/>
    <w:p>
      <w:r xmlns:w="http://schemas.openxmlformats.org/wordprocessingml/2006/main">
        <w:t xml:space="preserve">57. psalmā ir izteikta lūgšana, lai Dievs pasargā un glābj psalmu sacerētāju no tiem, kas vēlas viņam nodarīt ļaunu, un lūdz, lai Dievs sūta savu žēlastību un patiesību.</w:t>
      </w:r>
    </w:p>
    <w:p/>
    <w:p>
      <w:r xmlns:w="http://schemas.openxmlformats.org/wordprocessingml/2006/main">
        <w:t xml:space="preserve">1. Dievs ir mūsu aizsargs — izpētiet Dieva solījumu aizsargāt mūs no tiem, kas cenšas mums nodarīt ļaunu.</w:t>
      </w:r>
    </w:p>
    <w:p/>
    <w:p>
      <w:r xmlns:w="http://schemas.openxmlformats.org/wordprocessingml/2006/main">
        <w:t xml:space="preserve">2. Dieva žēlsirdības un patiesības spēks – pārbaudīt, kā Dieva žēlsirdība un patiesība var pārvarēt jebkuru situāciju.</w:t>
      </w:r>
    </w:p>
    <w:p/>
    <w:p>
      <w:r xmlns:w="http://schemas.openxmlformats.org/wordprocessingml/2006/main">
        <w:t xml:space="preserve">1. Psalms 91:4 — Viņš apsegs tevi ar savām spalvām, un zem viņa spārniem tu paļausi; viņa patiesība būs tavs vairogs un spārns.</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p>
      <w:r xmlns:w="http://schemas.openxmlformats.org/wordprocessingml/2006/main">
        <w:t xml:space="preserve">Psalmi 57:4 Mana dvēsele ir starp lauvām, un es guļu starp aizdedzinātajiem, starp cilvēku bērniem, kuru zobi ir šķēpi un bultas, un viņu mēle ir ass zobens.</w:t>
      </w:r>
    </w:p>
    <w:p/>
    <w:p>
      <w:r xmlns:w="http://schemas.openxmlformats.org/wordprocessingml/2006/main">
        <w:t xml:space="preserve">Psalmu sacerētāja dvēseli ieskauj cilvēki, kas ir kā lauvas ar šķēpiem un bultas zobiem un mēles kā asi zobeni.</w:t>
      </w:r>
    </w:p>
    <w:p/>
    <w:p>
      <w:r xmlns:w="http://schemas.openxmlformats.org/wordprocessingml/2006/main">
        <w:t xml:space="preserve">1. Mūsu vārdu spēks — kā mūsu vārdus var izmantot kā ieročus, lai celtu vai iznīcinātu.</w:t>
      </w:r>
    </w:p>
    <w:p/>
    <w:p>
      <w:r xmlns:w="http://schemas.openxmlformats.org/wordprocessingml/2006/main">
        <w:t xml:space="preserve">2. Lauvas starp mums — izpratne par to, kā identificēt un tikt galā ar sarežģītiem cilvēkiem mūsu dzīvē.</w:t>
      </w:r>
    </w:p>
    <w:p/>
    <w:p>
      <w:r xmlns:w="http://schemas.openxmlformats.org/wordprocessingml/2006/main">
        <w:t xml:space="preserve">1. Jēkaba 3:5-8 — Mēles spēks.</w:t>
      </w:r>
    </w:p>
    <w:p/>
    <w:p>
      <w:r xmlns:w="http://schemas.openxmlformats.org/wordprocessingml/2006/main">
        <w:t xml:space="preserve">2. Salamana Pamācības 12:18 – Gudra vārdi ir kā āži, un vieglprātīgo vārdi caururbj kā zobeni.</w:t>
      </w:r>
    </w:p>
    <w:p/>
    <w:p>
      <w:r xmlns:w="http://schemas.openxmlformats.org/wordprocessingml/2006/main">
        <w:t xml:space="preserve">Psalmi 57:5 Dievs, esi paaugstināts pār debesīm! lai tava godība ir pāri visai zemei.</w:t>
      </w:r>
    </w:p>
    <w:p/>
    <w:p>
      <w:r xmlns:w="http://schemas.openxmlformats.org/wordprocessingml/2006/main">
        <w:t xml:space="preserve">Lūgums Dievam pacelties pāri debesīm un Viņa godībai būt pāri visai zemei.</w:t>
      </w:r>
    </w:p>
    <w:p/>
    <w:p>
      <w:r xmlns:w="http://schemas.openxmlformats.org/wordprocessingml/2006/main">
        <w:t xml:space="preserve">1. "Dieva paaugstināšana: pacelšanās pāri visam"</w:t>
      </w:r>
    </w:p>
    <w:p/>
    <w:p>
      <w:r xmlns:w="http://schemas.openxmlformats.org/wordprocessingml/2006/main">
        <w:t xml:space="preserve">2. "Dieva godība: sasniegt ārpus radīšanas"</w:t>
      </w:r>
    </w:p>
    <w:p/>
    <w:p>
      <w:r xmlns:w="http://schemas.openxmlformats.org/wordprocessingml/2006/main">
        <w:t xml:space="preserve">1. Jesajas 6:3 Un viens sauca otru un sacīja: Svēts, svēts, svēts ir Tas Kungs Cebaots! visa zeme ir pilna viņa godības!</w:t>
      </w:r>
    </w:p>
    <w:p/>
    <w:p>
      <w:r xmlns:w="http://schemas.openxmlformats.org/wordprocessingml/2006/main">
        <w:t xml:space="preserve">2. Ebrejiem 4:13 Un neviena radība nav apslēpta viņa acīm, bet visi ir kaili un pakļauti tā acīm, kam mums ir jāatskaitās.</w:t>
      </w:r>
    </w:p>
    <w:p/>
    <w:p>
      <w:r xmlns:w="http://schemas.openxmlformats.org/wordprocessingml/2006/main">
        <w:t xml:space="preserve">Psalmi 57:6 Tie ir sagatavojuši tīklu maniem soļiem; mana dvēsele ir nomākta: viņi ir izrakuši bedri manā priekšā, kuras vidū viņi paši ir iekrituši. Selah.</w:t>
      </w:r>
    </w:p>
    <w:p/>
    <w:p>
      <w:r xmlns:w="http://schemas.openxmlformats.org/wordprocessingml/2006/main">
        <w:t xml:space="preserve">Dieva ienaidnieki ir darījuši visu, lai Viņu gāztu, taču galu galā viņiem tas neizdodas.</w:t>
      </w:r>
    </w:p>
    <w:p/>
    <w:p>
      <w:r xmlns:w="http://schemas.openxmlformats.org/wordprocessingml/2006/main">
        <w:t xml:space="preserve">1. Dieva ienaidnieki nevar Viņu uzvarēt</w:t>
      </w:r>
    </w:p>
    <w:p/>
    <w:p>
      <w:r xmlns:w="http://schemas.openxmlformats.org/wordprocessingml/2006/main">
        <w:t xml:space="preserve">2. Cīņas pret Dievu veltīgums</w:t>
      </w:r>
    </w:p>
    <w:p/>
    <w:p>
      <w:r xmlns:w="http://schemas.openxmlformats.org/wordprocessingml/2006/main">
        <w:t xml:space="preserve">1. Romiešiem 8:31 "Ko tad lai mēs par šīm lietām sakām? Ja Dievs ir par mums, kas var būt pret mums?"</w:t>
      </w:r>
    </w:p>
    <w:p/>
    <w:p>
      <w:r xmlns:w="http://schemas.openxmlformats.org/wordprocessingml/2006/main">
        <w:t xml:space="preserve">2. Salamana pamācības 21:30 "Neviena gudrība, ne saprāts, ne padoms nevar palīdzēt pret To Kungu."</w:t>
      </w:r>
    </w:p>
    <w:p/>
    <w:p>
      <w:r xmlns:w="http://schemas.openxmlformats.org/wordprocessingml/2006/main">
        <w:t xml:space="preserve">Psalmi 57:7 Mana sirds, ak Dievs, ir nostiprināta, es dziedāšu un slavēšu.</w:t>
      </w:r>
    </w:p>
    <w:p/>
    <w:p>
      <w:r xmlns:w="http://schemas.openxmlformats.org/wordprocessingml/2006/main">
        <w:t xml:space="preserve">Psalmu sacerētājs pauž apņēmību dziedāt un slavēt Dievu ar nekustīgu sirdi.</w:t>
      </w:r>
    </w:p>
    <w:p/>
    <w:p>
      <w:r xmlns:w="http://schemas.openxmlformats.org/wordprocessingml/2006/main">
        <w:t xml:space="preserve">1. "Uz slavēšanu vērsta sirds"</w:t>
      </w:r>
    </w:p>
    <w:p/>
    <w:p>
      <w:r xmlns:w="http://schemas.openxmlformats.org/wordprocessingml/2006/main">
        <w:t xml:space="preserve">2. "Dziedāšanas prieks Dievam"</w:t>
      </w:r>
    </w:p>
    <w:p/>
    <w:p>
      <w:r xmlns:w="http://schemas.openxmlformats.org/wordprocessingml/2006/main">
        <w:t xml:space="preserve">1. Ebrejiem 13:15 - "Tāpēc caur Viņu pastāvīgi upurēsim Dievam slavas upuri, tas ir, mūsu lūpu augļus, kas pateicas Viņa vārdam."</w:t>
      </w:r>
    </w:p>
    <w:p/>
    <w:p>
      <w:r xmlns:w="http://schemas.openxmlformats.org/wordprocessingml/2006/main">
        <w:t xml:space="preserve">2. Psalms 100:1-2 - "Skaidiet prieku Tam Kungam, visas zemes. Kalpojiet Tam Kungam ar prieku, nāciet Viņa priekšā ar dziedāšanu."</w:t>
      </w:r>
    </w:p>
    <w:p/>
    <w:p>
      <w:r xmlns:w="http://schemas.openxmlformats.org/wordprocessingml/2006/main">
        <w:t xml:space="preserve">Psalmi 57:8 Celies, mana godība! nomodā, psalteris un arfa: es pats celšos agri.</w:t>
      </w:r>
    </w:p>
    <w:p/>
    <w:p>
      <w:r xmlns:w="http://schemas.openxmlformats.org/wordprocessingml/2006/main">
        <w:t xml:space="preserve">Psalmists mudina sevi pamosties un spēlēt kādu mūzikas instrumentu.</w:t>
      </w:r>
    </w:p>
    <w:p/>
    <w:p>
      <w:r xmlns:w="http://schemas.openxmlformats.org/wordprocessingml/2006/main">
        <w:t xml:space="preserve">1. Sevis iedrošināšanas spēks</w:t>
      </w:r>
    </w:p>
    <w:p/>
    <w:p>
      <w:r xmlns:w="http://schemas.openxmlformats.org/wordprocessingml/2006/main">
        <w:t xml:space="preserve">2. Mūzikas prieks dievkalpojumā</w:t>
      </w:r>
    </w:p>
    <w:p/>
    <w:p>
      <w:r xmlns:w="http://schemas.openxmlformats.org/wordprocessingml/2006/main">
        <w:t xml:space="preserve">1. Romiešiem 12:12 — Priecīgs cerībā, pacietīgs bēdās, nelokāms lūgšanā.</w:t>
      </w:r>
    </w:p>
    <w:p/>
    <w:p>
      <w:r xmlns:w="http://schemas.openxmlformats.org/wordprocessingml/2006/main">
        <w:t xml:space="preserve">2. Efeziešiem 5:19 - Runājiet ar sevi psalmos un himnās un garīgās dziesmās, dziedot un melodējot savā sirdī Tam Kungam.</w:t>
      </w:r>
    </w:p>
    <w:p/>
    <w:p>
      <w:r xmlns:w="http://schemas.openxmlformats.org/wordprocessingml/2006/main">
        <w:t xml:space="preserve">Psalmi 57:9 Es slavēšu Tevi, Kungs, starp tautām, es dziedāšu Tevi starp tautām.</w:t>
      </w:r>
    </w:p>
    <w:p/>
    <w:p>
      <w:r xmlns:w="http://schemas.openxmlformats.org/wordprocessingml/2006/main">
        <w:t xml:space="preserve">Psalmu sacerētājs slavē un dzied To Kungu starp cilvēkiem un tautām.</w:t>
      </w:r>
    </w:p>
    <w:p/>
    <w:p>
      <w:r xmlns:w="http://schemas.openxmlformats.org/wordprocessingml/2006/main">
        <w:t xml:space="preserve">1. Dieva slavēšana gan labos, gan sliktos laikos</w:t>
      </w:r>
    </w:p>
    <w:p/>
    <w:p>
      <w:r xmlns:w="http://schemas.openxmlformats.org/wordprocessingml/2006/main">
        <w:t xml:space="preserve">2. Slavēšanas dziedāšana Dievam</w:t>
      </w:r>
    </w:p>
    <w:p/>
    <w:p>
      <w:r xmlns:w="http://schemas.openxmlformats.org/wordprocessingml/2006/main">
        <w:t xml:space="preserve">1. Psalms 100:4 — Ieejiet viņa vārtos ar pateicību un viņa pagalmos ar slavu; esiet viņam pateicīgi un svētiet viņa vārdu.</w:t>
      </w:r>
    </w:p>
    <w:p/>
    <w:p>
      <w:r xmlns:w="http://schemas.openxmlformats.org/wordprocessingml/2006/main">
        <w:t xml:space="preserve">2. Apustuļu darbi 16:25 - Un pusnaktī Pāvils un Sīla lūdza Dievu un dziedāja slavas dziesmas, un ieslodzītie tos dzirdēja.</w:t>
      </w:r>
    </w:p>
    <w:p/>
    <w:p>
      <w:r xmlns:w="http://schemas.openxmlformats.org/wordprocessingml/2006/main">
        <w:t xml:space="preserve">Psalmi 57:10 Jo Tava žēlastība ir liela līdz debesīm un Tava patiesība līdz mākoņiem.</w:t>
      </w:r>
    </w:p>
    <w:p/>
    <w:p>
      <w:r xmlns:w="http://schemas.openxmlformats.org/wordprocessingml/2006/main">
        <w:t xml:space="preserve">Dieva žēlsirdība un patiesība sniedzas tālu aiz fiziskās pasaules, sniedzas līdz pat debesīm un mākoņiem.</w:t>
      </w:r>
    </w:p>
    <w:p/>
    <w:p>
      <w:r xmlns:w="http://schemas.openxmlformats.org/wordprocessingml/2006/main">
        <w:t xml:space="preserve">1. Dieva Žēlsirdība ir neierobežota</w:t>
      </w:r>
    </w:p>
    <w:p/>
    <w:p>
      <w:r xmlns:w="http://schemas.openxmlformats.org/wordprocessingml/2006/main">
        <w:t xml:space="preserve">2. Dieva patiesības apjoms</w:t>
      </w:r>
    </w:p>
    <w:p/>
    <w:p>
      <w:r xmlns:w="http://schemas.openxmlformats.org/wordprocessingml/2006/main">
        <w:t xml:space="preserve">1.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2. 1. Pētera 1:3-5 Slavēts lai ir mūsu Kunga Jēzus Kristus Dievs un Tēvs! Pēc savas lielās žēlastības viņš ir licis mūs piedzimt dzīvai cerībai caur Jēzus Kristus augšāmcelšanos no miroņiem, neiznīcējamam, neaptraipītam un neiznīcīgam mantojumam, kas debesīs tiek glabāts jums, kas ar Dieva spēku tiek sargāti ticībā pestīšanai, kas ir gatava atklātībai pēdējā laikā.</w:t>
      </w:r>
    </w:p>
    <w:p/>
    <w:p>
      <w:r xmlns:w="http://schemas.openxmlformats.org/wordprocessingml/2006/main">
        <w:t xml:space="preserve">Psalmi 57:11 Dievs, esi paaugstināts pār debesīm; lai Tavs gods ir pār visu zemi!</w:t>
      </w:r>
    </w:p>
    <w:p/>
    <w:p>
      <w:r xmlns:w="http://schemas.openxmlformats.org/wordprocessingml/2006/main">
        <w:t xml:space="preserve">Aicinājums, lai Dievs tiktu paaugstināts pāri visām debesīm un lai Viņa godība būtu pāri visai zemei.</w:t>
      </w:r>
    </w:p>
    <w:p/>
    <w:p>
      <w:r xmlns:w="http://schemas.openxmlformats.org/wordprocessingml/2006/main">
        <w:t xml:space="preserve">1. Dievs ir pāri visam: Dieva Majestātes jaunatklāšana</w:t>
      </w:r>
    </w:p>
    <w:p/>
    <w:p>
      <w:r xmlns:w="http://schemas.openxmlformats.org/wordprocessingml/2006/main">
        <w:t xml:space="preserve">2. Dieva vārda paaugstināšana: Viņa paaugstināšanas svinēšana</w:t>
      </w:r>
    </w:p>
    <w:p/>
    <w:p>
      <w:r xmlns:w="http://schemas.openxmlformats.org/wordprocessingml/2006/main">
        <w:t xml:space="preserve">1. Jesaja 6:3 - Un viens sauca otru un sacīja: Svēts, svēts, svēts ir Kungs Cebaots; visa zeme ir pilna viņa godības!</w:t>
      </w:r>
    </w:p>
    <w:p/>
    <w:p>
      <w:r xmlns:w="http://schemas.openxmlformats.org/wordprocessingml/2006/main">
        <w:t xml:space="preserve">2. Efeziešiem 1:18-21 - Apgaismotām sirdīm, lai jūs zinātu, kāda ir cerība, uz kuru Viņš jūs aicinājis, kāda ir viņa godības mantojuma bagātība svētajos un kas ir neizmērojams lielums. Viņa spēku pret mums, kas tic, ka Viņš darbojās Kristū, kad Viņš Viņu uzmodināja no miroņiem un sēdināja pie savas labās rokas debesīs, kas ir daudz augstāks par visu varu un varu, spēku un varu , un pāri katram vārdam, kas tiek nosaukts ne tikai šajā laikmetā, bet arī nākamajā.</w:t>
      </w:r>
    </w:p>
    <w:p/>
    <w:p>
      <w:r xmlns:w="http://schemas.openxmlformats.org/wordprocessingml/2006/main">
        <w:t xml:space="preserve">58. psalms ir psalms, kas pievēršas ļauno valdnieku samaitātībai un netaisnībai. Tas pauž lūgumu pēc Dieva taisnīgā sprieduma un ļauno sakāves.</w:t>
      </w:r>
    </w:p>
    <w:p/>
    <w:p>
      <w:r xmlns:w="http://schemas.openxmlformats.org/wordprocessingml/2006/main">
        <w:t xml:space="preserve">1. rindkopa: Psalmists sāk, uzrunājot valdniekus, kuri ir netaisni, aprakstot viņus kā melus un ļaunuma plānus jau no dzimšanas. Viņi salīdzina šos valdniekus ar indīgām čūskām, kuru vārdi ir kā indīga inde (Psalms 58:1-5).</w:t>
      </w:r>
    </w:p>
    <w:p/>
    <w:p>
      <w:r xmlns:w="http://schemas.openxmlformats.org/wordprocessingml/2006/main">
        <w:t xml:space="preserve">2. rindkopa: Psalmu sacerētājs aicina Dievu izlauzt ļaunajiem zobus, simbolizējot viņu spēku un ietekmi. Viņi pauž pārliecību par Dieva spēju nodrošināt taisnību un paziņo, ka taisnie priecāsies, kad redzēs ļauno sodu (Psalms 58:6-11).</w:t>
      </w:r>
    </w:p>
    <w:p/>
    <w:p>
      <w:r xmlns:w="http://schemas.openxmlformats.org/wordprocessingml/2006/main">
        <w:t xml:space="preserve">Kopsavilkumā,</w:t>
      </w:r>
    </w:p>
    <w:p>
      <w:r xmlns:w="http://schemas.openxmlformats.org/wordprocessingml/2006/main">
        <w:t xml:space="preserve">Psalms piecdesmit astoņas dāvanas</w:t>
      </w:r>
    </w:p>
    <w:p>
      <w:r xmlns:w="http://schemas.openxmlformats.org/wordprocessingml/2006/main">
        <w:t xml:space="preserve">lūgums pēc dievišķā taisnīguma,</w:t>
      </w:r>
    </w:p>
    <w:p>
      <w:r xmlns:w="http://schemas.openxmlformats.org/wordprocessingml/2006/main">
        <w:t xml:space="preserve">un uzticības deklarāciju,</w:t>
      </w:r>
    </w:p>
    <w:p>
      <w:r xmlns:w="http://schemas.openxmlformats.org/wordprocessingml/2006/main">
        <w:t xml:space="preserve">izceļot ļauno valdnieku nosodījumu un paļaušanos uz Dieva spriedumu.</w:t>
      </w:r>
    </w:p>
    <w:p/>
    <w:p>
      <w:r xmlns:w="http://schemas.openxmlformats.org/wordprocessingml/2006/main">
        <w:t xml:space="preserve">Uzsverot lūgumrakstu, kas panākts, aicinot Dievu iejaukties, vienlaikus nosodot netaisnīgos vadītājus,</w:t>
      </w:r>
    </w:p>
    <w:p>
      <w:r xmlns:w="http://schemas.openxmlformats.org/wordprocessingml/2006/main">
        <w:t xml:space="preserve">un uzsverot pārliecību, kas iegūta, paļaujoties uz dievišķo spēku, vienlaikus apliecinot cerību redzēt taisnību uzvarām.</w:t>
      </w:r>
    </w:p>
    <w:p>
      <w:r xmlns:w="http://schemas.openxmlformats.org/wordprocessingml/2006/main">
        <w:t xml:space="preserve">Pieminot parādītās teoloģiskās pārdomas par dievišķās autoritātes atzīšanu par galveno taisnības avotu, vienlaikus paužot pārliecību, ka taisnība galu galā uzvarēs ļaunumu.</w:t>
      </w:r>
    </w:p>
    <w:p/>
    <w:p>
      <w:r xmlns:w="http://schemas.openxmlformats.org/wordprocessingml/2006/main">
        <w:t xml:space="preserve">Psalmi 58:1 Vai jūs, draudze, runājat taisnību? vai jūs, cilvēku dēli, spriežat taisni?</w:t>
      </w:r>
    </w:p>
    <w:p/>
    <w:p>
      <w:r xmlns:w="http://schemas.openxmlformats.org/wordprocessingml/2006/main">
        <w:t xml:space="preserve">Psalmu sacerētājs uzdod draudzei retorisku jautājumu, apšaubot viņu apņemšanos ievērot taisnību un taisnīgumu.</w:t>
      </w:r>
    </w:p>
    <w:p/>
    <w:p>
      <w:r xmlns:w="http://schemas.openxmlformats.org/wordprocessingml/2006/main">
        <w:t xml:space="preserve">1. Taisnīguma un taisnīguma nozīme mūsu sabiedrībā</w:t>
      </w:r>
    </w:p>
    <w:p/>
    <w:p>
      <w:r xmlns:w="http://schemas.openxmlformats.org/wordprocessingml/2006/main">
        <w:t xml:space="preserve">2. Nepieciešamība pārdomāt mūsu apņemšanos ievērot taisnīgu spriedumu</w:t>
      </w:r>
    </w:p>
    <w:p/>
    <w:p>
      <w:r xmlns:w="http://schemas.openxmlformats.org/wordprocessingml/2006/main">
        <w:t xml:space="preserve">1. Amosa 5:24 — Bet tiesa lai ripo kā ūdeņi un taisnība kā vienmēr plūstoša straume.</w:t>
      </w:r>
    </w:p>
    <w:p/>
    <w:p>
      <w:r xmlns:w="http://schemas.openxmlformats.org/wordprocessingml/2006/main">
        <w:t xml:space="preserve">2. Efeziešiem 4:15 - Bet, runājot patiesību mīlestībā, lai ieaugtu viņā visās lietās, kas ir galva, proti, Kristus.</w:t>
      </w:r>
    </w:p>
    <w:p/>
    <w:p>
      <w:r xmlns:w="http://schemas.openxmlformats.org/wordprocessingml/2006/main">
        <w:t xml:space="preserve">Psalmi 58:2 Bet sirdī jūs darāt ļaunumu; jūs sverat savu roku vardarbību uz zemes.</w:t>
      </w:r>
    </w:p>
    <w:p/>
    <w:p>
      <w:r xmlns:w="http://schemas.openxmlformats.org/wordprocessingml/2006/main">
        <w:t xml:space="preserve">Rakstu vieta uzsver cilvēku ļaundarību un viņu vardarbīgo rīcību pasaulē.</w:t>
      </w:r>
    </w:p>
    <w:p/>
    <w:p>
      <w:r xmlns:w="http://schemas.openxmlformats.org/wordprocessingml/2006/main">
        <w:t xml:space="preserve">1. Cilvēka netaisnība: nepieciešamība nožēlot grēkus</w:t>
      </w:r>
    </w:p>
    <w:p/>
    <w:p>
      <w:r xmlns:w="http://schemas.openxmlformats.org/wordprocessingml/2006/main">
        <w:t xml:space="preserve">2. Ļaunprātības sekas: mūsu rīcības svars</w:t>
      </w:r>
    </w:p>
    <w:p/>
    <w:p>
      <w:r xmlns:w="http://schemas.openxmlformats.org/wordprocessingml/2006/main">
        <w:t xml:space="preserve">1. Jeremija 17:9 - "Sirds ir viltīga pāri visam un izmisīgi ļauna. Kurš gan to var zināt?"</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Psalmi 58:3 Ļaunprātīgie ir atsvešinājušies no mātes miesām, piedzimušie maldās un runā melus.</w:t>
      </w:r>
    </w:p>
    <w:p/>
    <w:p>
      <w:r xmlns:w="http://schemas.openxmlformats.org/wordprocessingml/2006/main">
        <w:t xml:space="preserve">Ļaunie ir dzimuši ar dabu, kas apmaldās un runā melus.</w:t>
      </w:r>
    </w:p>
    <w:p/>
    <w:p>
      <w:r xmlns:w="http://schemas.openxmlformats.org/wordprocessingml/2006/main">
        <w:t xml:space="preserve">1: Dievs mūs radīja ar mērķi un vēlas, lai mēs dzīvotu patiesībā.</w:t>
      </w:r>
    </w:p>
    <w:p/>
    <w:p>
      <w:r xmlns:w="http://schemas.openxmlformats.org/wordprocessingml/2006/main">
        <w:t xml:space="preserve">2: Mums jācenšas dzīvot patiesībā un jānoraida ļauno meli.</w:t>
      </w:r>
    </w:p>
    <w:p/>
    <w:p>
      <w:r xmlns:w="http://schemas.openxmlformats.org/wordprocessingml/2006/main">
        <w:t xml:space="preserve">1: Efeziešiem 4:25 - Tāpēc, atmetis melus, lai katrs no jums runā patiesību ar savu tuvāko.</w:t>
      </w:r>
    </w:p>
    <w:p/>
    <w:p>
      <w:r xmlns:w="http://schemas.openxmlformats.org/wordprocessingml/2006/main">
        <w:t xml:space="preserve">2: Kolosiešiem 3:9 - Nemelojiet cits citam, redzot, ka esat atmetuši veco sevi ar tā ieradumiem.</w:t>
      </w:r>
    </w:p>
    <w:p/>
    <w:p>
      <w:r xmlns:w="http://schemas.openxmlformats.org/wordprocessingml/2006/main">
        <w:t xml:space="preserve">Psalmi 58:4 Viņu inde ir kā čūskas inde, viņi ir kā kurls spārns, kas aizbāž ausi.</w:t>
      </w:r>
    </w:p>
    <w:p/>
    <w:p>
      <w:r xmlns:w="http://schemas.openxmlformats.org/wordprocessingml/2006/main">
        <w:t xml:space="preserve">Ļaunie tiek salīdzināti ar čūskām, nedzirdīgiem piedevām, kas bloķē jebkādu patiesības mājienu.</w:t>
      </w:r>
    </w:p>
    <w:p/>
    <w:p>
      <w:r xmlns:w="http://schemas.openxmlformats.org/wordprocessingml/2006/main">
        <w:t xml:space="preserve">1. Ļaunprātības viltība — kā ļaunie cenšas maldināt un aizvest cilvēkus prom no Dieva patiesības un mīlestības.</w:t>
      </w:r>
    </w:p>
    <w:p/>
    <w:p>
      <w:r xmlns:w="http://schemas.openxmlformats.org/wordprocessingml/2006/main">
        <w:t xml:space="preserve">2. Kārdinājuma pārvarēšana — kā ticīgie var atpazīt un pretoties kārdinājumam līdzināties ļaunajiem.</w:t>
      </w:r>
    </w:p>
    <w:p/>
    <w:p>
      <w:r xmlns:w="http://schemas.openxmlformats.org/wordprocessingml/2006/main">
        <w:t xml:space="preserve">1. Psalms 58:4 — Viņu inde ir kā čūskas inde: viņi ir kā kurls āderis, kas aizbāž tai ausi;</w:t>
      </w:r>
    </w:p>
    <w:p/>
    <w:p>
      <w:r xmlns:w="http://schemas.openxmlformats.org/wordprocessingml/2006/main">
        <w:t xml:space="preserve">2. Salamana pamācības 1:10-19 — Mans dēls, ja grēcinieki tevi vilina, tu nepiekrīti.</w:t>
      </w:r>
    </w:p>
    <w:p/>
    <w:p>
      <w:r xmlns:w="http://schemas.openxmlformats.org/wordprocessingml/2006/main">
        <w:t xml:space="preserve">Psalmi 58:5 Kas neklausa burvīgo balsi, burvīgs nekad tik gudrs.</w:t>
      </w:r>
    </w:p>
    <w:p/>
    <w:p>
      <w:r xmlns:w="http://schemas.openxmlformats.org/wordprocessingml/2006/main">
        <w:t xml:space="preserve">Psalmi 58:5 runā par tiem, kas neklausa tiem, kas mēģina viņus ietekmēt, pat ja mēģinājums ir gudrs.</w:t>
      </w:r>
    </w:p>
    <w:p/>
    <w:p>
      <w:r xmlns:w="http://schemas.openxmlformats.org/wordprocessingml/2006/main">
        <w:t xml:space="preserve">1. Cik svarīgi ir saskatīt gudrību citu vārdos.</w:t>
      </w:r>
    </w:p>
    <w:p/>
    <w:p>
      <w:r xmlns:w="http://schemas.openxmlformats.org/wordprocessingml/2006/main">
        <w:t xml:space="preserve">2. Spēks paļauties uz Dievu, nevis uz zemes gudrību.</w:t>
      </w:r>
    </w:p>
    <w:p/>
    <w:p>
      <w:r xmlns:w="http://schemas.openxmlformats.org/wordprocessingml/2006/main">
        <w:t xml:space="preserve">1.Salamana Pamācības 1:7 - "Tā Kunga bijība ir atziņas sākums; muļķi nicina gudrību un pamācību."</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Psalmi 58:6 Izlauž viņu zobus, ak Dievs, viņu mutē, izsit jauno lauvu lielos zobus, ak Kungs!</w:t>
      </w:r>
    </w:p>
    <w:p/>
    <w:p>
      <w:r xmlns:w="http://schemas.openxmlformats.org/wordprocessingml/2006/main">
        <w:t xml:space="preserve">Dievs tiek lūgts izlauzt jauno lauvu zobus kā sodu par viņu ļaunumu.</w:t>
      </w:r>
    </w:p>
    <w:p/>
    <w:p>
      <w:r xmlns:w="http://schemas.openxmlformats.org/wordprocessingml/2006/main">
        <w:t xml:space="preserve">1. Dieva soda spēks: Psalmu 58:6 izmantošana kā ceļvedis</w:t>
      </w:r>
    </w:p>
    <w:p/>
    <w:p>
      <w:r xmlns:w="http://schemas.openxmlformats.org/wordprocessingml/2006/main">
        <w:t xml:space="preserve">2. Dievišķās atmaksas spēks: Psalmu 58:6 pārbaude</w:t>
      </w:r>
    </w:p>
    <w:p/>
    <w:p>
      <w:r xmlns:w="http://schemas.openxmlformats.org/wordprocessingml/2006/main">
        <w:t xml:space="preserve">1. Romiešiem 12:19 – Neatriebieties, mani draugi, bet atstājiet vietu Dieva dusmām, jo ir rakstīts: Man ir jāatriebjas; Es atmaksāšu, saka Tas Kungs.</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Psalmi 58:7 Lai tie izkūst kā ūdeņi, kas nepārtraukti plūst; kad viņš izliek loku, lai izšautu savas bultas, lai tie kļūst kā gabalos.</w:t>
      </w:r>
    </w:p>
    <w:p/>
    <w:p>
      <w:r xmlns:w="http://schemas.openxmlformats.org/wordprocessingml/2006/main">
        <w:t xml:space="preserve">Dieva taisnība uzvarēs, un ļaunie tiks sodīti.</w:t>
      </w:r>
    </w:p>
    <w:p/>
    <w:p>
      <w:r xmlns:w="http://schemas.openxmlformats.org/wordprocessingml/2006/main">
        <w:t xml:space="preserve">1: Mums jāpaļaujas uz Dievu un Viņa taisnīgumu, lai tas mūs pasargātu no ļaunajiem.</w:t>
      </w:r>
    </w:p>
    <w:p/>
    <w:p>
      <w:r xmlns:w="http://schemas.openxmlformats.org/wordprocessingml/2006/main">
        <w:t xml:space="preserve">2: Mums jācenšas būt taisniem un jādzīvo sava dzīve Dievam tīkamā veidā.</w:t>
      </w:r>
    </w:p>
    <w:p/>
    <w:p>
      <w:r xmlns:w="http://schemas.openxmlformats.org/wordprocessingml/2006/main">
        <w:t xml:space="preserve">1: Salamana pamācības 12:21 - "Taisnajiem nenāk ļaunums, bet ļaunie ir bēdu pilni."</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Psalmi 58:8 Kā gliemezis, kas kūst, lai katrs no tiem izzūd, kā sievietes priekšlaicīga piedzimšana, lai viņi neredzētu sauli.</w:t>
      </w:r>
    </w:p>
    <w:p/>
    <w:p>
      <w:r xmlns:w="http://schemas.openxmlformats.org/wordprocessingml/2006/main">
        <w:t xml:space="preserve">Šis fragments runā par dzīves īslaicīgo raksturu, jo tā pazūd ātrāk nekā gliemezis, kas kūst un nelaikā piedzimis, kas neredz sauli.</w:t>
      </w:r>
    </w:p>
    <w:p/>
    <w:p>
      <w:r xmlns:w="http://schemas.openxmlformats.org/wordprocessingml/2006/main">
        <w:t xml:space="preserve">1. Aptveriet dzīvi: izmantojiet katru mirkli maksimāli</w:t>
      </w:r>
    </w:p>
    <w:p/>
    <w:p>
      <w:r xmlns:w="http://schemas.openxmlformats.org/wordprocessingml/2006/main">
        <w:t xml:space="preserve">2. Izpratne par dzīves īslaicīgumu: neuztver lietas kā pašsaprotamas</w:t>
      </w:r>
    </w:p>
    <w:p/>
    <w:p>
      <w:r xmlns:w="http://schemas.openxmlformats.org/wordprocessingml/2006/main">
        <w:t xml:space="preserve">1. Jēkaba 4:14 — Jo kāda ir tava dzīve? Tas ir pat tvaiks, kas kādu laiku parādās un pēc tam pazūd.</w:t>
      </w:r>
    </w:p>
    <w:p/>
    <w:p>
      <w:r xmlns:w="http://schemas.openxmlformats.org/wordprocessingml/2006/main">
        <w:t xml:space="preserve">2. Salamans Mācītājs 7:2 - Labāk ir iet uz sēru namu, nekā doties uz svētku namu, jo tas ir visu cilvēku gals; un dzīvais to liks pie viņa sirds.</w:t>
      </w:r>
    </w:p>
    <w:p/>
    <w:p>
      <w:r xmlns:w="http://schemas.openxmlformats.org/wordprocessingml/2006/main">
        <w:t xml:space="preserve">Psalmi 58:9 Pirms tavi podi var sajust ērkšķus, Viņš tos kā ar viesuli aiznesīs dzīvus un savās dusmās.</w:t>
      </w:r>
    </w:p>
    <w:p/>
    <w:p>
      <w:r xmlns:w="http://schemas.openxmlformats.org/wordprocessingml/2006/main">
        <w:t xml:space="preserve">Dievs ir ātrs un varens savā tiesā.</w:t>
      </w:r>
    </w:p>
    <w:p/>
    <w:p>
      <w:r xmlns:w="http://schemas.openxmlformats.org/wordprocessingml/2006/main">
        <w:t xml:space="preserve">1. Ņemiet vērā Dieva spēku un Viņa ātro spriedumu.</w:t>
      </w:r>
    </w:p>
    <w:p/>
    <w:p>
      <w:r xmlns:w="http://schemas.openxmlformats.org/wordprocessingml/2006/main">
        <w:t xml:space="preserve">2: Mums nevajadzētu uzskatīt Dieva žēlastību par pašsaprotamu, jo Viņa spriedums ir ātrs un drošs.</w:t>
      </w:r>
    </w:p>
    <w:p/>
    <w:p>
      <w:r xmlns:w="http://schemas.openxmlformats.org/wordprocessingml/2006/main">
        <w:t xml:space="preserve">1: Romiešiem 2:4-6 Vai arī jūs izrādāt nicinājumu pret viņa laipnības, pacietības un pacietības bagātību, neapzinoties, ka Dieva laipnība ir paredzēta, lai jūs virzītu uz grēku nožēlu? Bet savas stūrgalvības un nenožēlojošās sirds dēļ jūs kratat dusmas pret sevi Dieva dusmu dienai, kad tiks atklāts Viņa taisnīgais spriedums.</w:t>
      </w:r>
    </w:p>
    <w:p/>
    <w:p>
      <w:r xmlns:w="http://schemas.openxmlformats.org/wordprocessingml/2006/main">
        <w:t xml:space="preserve">2: Jēkaba 4:12 Ir tikai viens Likumdevējs un Tiesnesis, tas, kurš spēj glābt un iznīcināt. Bet kas tu esi, lai tiesātu savu tuvāko?</w:t>
      </w:r>
    </w:p>
    <w:p/>
    <w:p>
      <w:r xmlns:w="http://schemas.openxmlformats.org/wordprocessingml/2006/main">
        <w:t xml:space="preserve">Psalmi 58:10 Taisnais priecāsies, redzēdams atriebību, viņš savas kājas mazgā ļaundaru asinīs.</w:t>
      </w:r>
    </w:p>
    <w:p/>
    <w:p>
      <w:r xmlns:w="http://schemas.openxmlformats.org/wordprocessingml/2006/main">
        <w:t xml:space="preserve">Taisnīgie būs priecīgi, kad viņi liecinās par Dieva taisnību pār ļaunajiem.</w:t>
      </w:r>
    </w:p>
    <w:p/>
    <w:p>
      <w:r xmlns:w="http://schemas.openxmlformats.org/wordprocessingml/2006/main">
        <w:t xml:space="preserve">1: Dieva taisnība ir droša, un tie, kas dara ļaunu, no tā neizbēgs.</w:t>
      </w:r>
    </w:p>
    <w:p/>
    <w:p>
      <w:r xmlns:w="http://schemas.openxmlformats.org/wordprocessingml/2006/main">
        <w:t xml:space="preserve">2: Mūsu priekam ir jānāk no Dieva taisnības, nevis no tā, ka mēs paši meklējam atriebību.</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5.Mozus 32:35 - "Man pieder atriebība un atmaksa par laiku, kad viņu kāja paslīdēs, jo viņu nelaimes diena ir tuvu, un viņu bojāeja nāk ātri."</w:t>
      </w:r>
    </w:p>
    <w:p/>
    <w:p>
      <w:r xmlns:w="http://schemas.openxmlformats.org/wordprocessingml/2006/main">
        <w:t xml:space="preserve">Psalmi 58:11 11 Lai cilvēks sacītu: Patiesi ir alga taisnajam, patiesi, viņš ir Dievs, kas tiesā virs zemes.</w:t>
      </w:r>
    </w:p>
    <w:p/>
    <w:p>
      <w:r xmlns:w="http://schemas.openxmlformats.org/wordprocessingml/2006/main">
        <w:t xml:space="preserve">Dievs atalgo taisnos un tiesās uz Zemes.</w:t>
      </w:r>
    </w:p>
    <w:p/>
    <w:p>
      <w:r xmlns:w="http://schemas.openxmlformats.org/wordprocessingml/2006/main">
        <w:t xml:space="preserve">1. Taisnīgas dzīves svētības</w:t>
      </w:r>
    </w:p>
    <w:p/>
    <w:p>
      <w:r xmlns:w="http://schemas.openxmlformats.org/wordprocessingml/2006/main">
        <w:t xml:space="preserve">2. Atalgojums par paklausību Dieva likumiem</w:t>
      </w:r>
    </w:p>
    <w:p/>
    <w:p>
      <w:r xmlns:w="http://schemas.openxmlformats.org/wordprocessingml/2006/main">
        <w:t xml:space="preserve">1. Salamana pamācības 11:18 — Ļauns nopelna maldinošu algu, bet, kas sēj taisnību, tas pļauj drošu algu.</w:t>
      </w:r>
    </w:p>
    <w:p/>
    <w:p>
      <w:r xmlns:w="http://schemas.openxmlformats.org/wordprocessingml/2006/main">
        <w:t xml:space="preserve">2. Mateja 16:27 - Jo Cilvēka Dēls nāks sava Tēva godībā ar saviem eņģeļiem, un tad viņš katram atlīdzinās pēc tā, ko viņš ir darījis.</w:t>
      </w:r>
    </w:p>
    <w:p/>
    <w:p>
      <w:r xmlns:w="http://schemas.openxmlformats.org/wordprocessingml/2006/main">
        <w:t xml:space="preserve">59. psalms ir Dāvida psalms, kas rakstīts laikā, kad Sauls sūtīja vīrus sargāt viņa māju, lai viņu nogalinātu. Tā ir lūgšana par atbrīvošanu no ienaidniekiem un pauž uzticību Dieva aizsardzībai.</w:t>
      </w:r>
    </w:p>
    <w:p/>
    <w:p>
      <w:r xmlns:w="http://schemas.openxmlformats.org/wordprocessingml/2006/main">
        <w:t xml:space="preserve">1. rindkopa: Psalmu sacerētājs sāk, aprakstot savus ienaidniekus, kas ir kā ļauni suņi, kas cenšas tos aprīt un uzbrukt. Viņi sauc Dievu pēc glābšanas un lūdz Viņu celties pret viņu pretiniekiem (Psalms 59:1-5).</w:t>
      </w:r>
    </w:p>
    <w:p/>
    <w:p>
      <w:r xmlns:w="http://schemas.openxmlformats.org/wordprocessingml/2006/main">
        <w:t xml:space="preserve">2. rindkopa: Psalmu sacerētājs pauž pārliecību par Dieva spēku un paziņo, ka Viņš ir viņu cietoksnis un patvērums. Viņi atzīst, ka Dievs ir viņu spēka, mīlestības un aizsardzības avots ienaidnieku uzbrukumos (Psalms 59:6-10).</w:t>
      </w:r>
    </w:p>
    <w:p/>
    <w:p>
      <w:r xmlns:w="http://schemas.openxmlformats.org/wordprocessingml/2006/main">
        <w:t xml:space="preserve">3. rindkopa: Psalmu sacerētājs aicina Dievu tiesāt viņu ienaidnieku ļaunumu. Viņi pauž vēlmi pēc taisnības un paziņo, ka dziedās slavas slavas Dievam par Viņa nelokāmo mīlestību un uzticību (Psalms 59:11-17).</w:t>
      </w:r>
    </w:p>
    <w:p/>
    <w:p>
      <w:r xmlns:w="http://schemas.openxmlformats.org/wordprocessingml/2006/main">
        <w:t xml:space="preserve">Kopsavilkumā,</w:t>
      </w:r>
    </w:p>
    <w:p>
      <w:r xmlns:w="http://schemas.openxmlformats.org/wordprocessingml/2006/main">
        <w:t xml:space="preserve">Psalms piecdesmit deviņi dāvanas</w:t>
      </w:r>
    </w:p>
    <w:p>
      <w:r xmlns:w="http://schemas.openxmlformats.org/wordprocessingml/2006/main">
        <w:t xml:space="preserve">lūgums pēc dievišķās glābšanas,</w:t>
      </w:r>
    </w:p>
    <w:p>
      <w:r xmlns:w="http://schemas.openxmlformats.org/wordprocessingml/2006/main">
        <w:t xml:space="preserve">un uzticības deklarāciju,</w:t>
      </w:r>
    </w:p>
    <w:p>
      <w:r xmlns:w="http://schemas.openxmlformats.org/wordprocessingml/2006/main">
        <w:t xml:space="preserve">izceļot paļaušanos uz Dieva aizsardzību ienaidnieka draudu vidū.</w:t>
      </w:r>
    </w:p>
    <w:p/>
    <w:p>
      <w:r xmlns:w="http://schemas.openxmlformats.org/wordprocessingml/2006/main">
        <w:t xml:space="preserve">Uzsverot lūgumrakstu, kas panākts, meklējot glābiņu no pretiniekiem, vienlaikus atzīstot viņu radītās briesmas,</w:t>
      </w:r>
    </w:p>
    <w:p>
      <w:r xmlns:w="http://schemas.openxmlformats.org/wordprocessingml/2006/main">
        <w:t xml:space="preserve">un uzsverot pārliecību, kas iegūta, uzticoties dievišķajam spēkam kā cietoksnim, vienlaikus paužot pateicību par nelokāmo mīlestību.</w:t>
      </w:r>
    </w:p>
    <w:p>
      <w:r xmlns:w="http://schemas.openxmlformats.org/wordprocessingml/2006/main">
        <w:t xml:space="preserve">Pieminot parādītās teoloģiskās pārdomas par dievišķās autoritātes atzīšanu par galveno taisnīguma avotu, vienlaikus apstiprinot apņemšanos pielūgt un slavēt.</w:t>
      </w:r>
    </w:p>
    <w:p/>
    <w:p>
      <w:r xmlns:w="http://schemas.openxmlformats.org/wordprocessingml/2006/main">
        <w:t xml:space="preserve">Psalmi 59:1 Atbrīvo mani no maniem ienaidniekiem, mans Dievs, pasargā mani no tiem, kas ceļ pret mani.</w:t>
      </w:r>
    </w:p>
    <w:p/>
    <w:p>
      <w:r xmlns:w="http://schemas.openxmlformats.org/wordprocessingml/2006/main">
        <w:t xml:space="preserve">Šī rakstvieta uzsver nepieciešamību pēc Dieva aizsardzības no ienaidniekiem.</w:t>
      </w:r>
    </w:p>
    <w:p/>
    <w:p>
      <w:r xmlns:w="http://schemas.openxmlformats.org/wordprocessingml/2006/main">
        <w:t xml:space="preserve">1. Dieva spēks mūs pasargāt no mūsu ienaidniekiem</w:t>
      </w:r>
    </w:p>
    <w:p/>
    <w:p>
      <w:r xmlns:w="http://schemas.openxmlformats.org/wordprocessingml/2006/main">
        <w:t xml:space="preserve">2. Kā vērsties pie Dieva, lai saņemtu aizsardzību un spēku bēdu laikā</w:t>
      </w:r>
    </w:p>
    <w:p/>
    <w:p>
      <w:r xmlns:w="http://schemas.openxmlformats.org/wordprocessingml/2006/main">
        <w:t xml:space="preserve">1. 2. Mozus 14:14 – “Tas Kungs cīnīsies par tevi, tev tikai jāpaliek mierā.</w:t>
      </w:r>
    </w:p>
    <w:p/>
    <w:p>
      <w:r xmlns:w="http://schemas.openxmlformats.org/wordprocessingml/2006/main">
        <w:t xml:space="preserve">2. Psalms 18:2 - "Tas Kungs ir mana klints, mans cietoksnis un mans glābējs, mans Dievs ir mana klints, kurā es meklēju patvērumu, mans vairogs un mans pestīšanas rags, mans cietoksnis."</w:t>
      </w:r>
    </w:p>
    <w:p/>
    <w:p>
      <w:r xmlns:w="http://schemas.openxmlformats.org/wordprocessingml/2006/main">
        <w:t xml:space="preserve">Psalmi 59:2 Atbrīvo mani no ļaundariem un izglāb mani no asiņainiem cilvēkiem.</w:t>
      </w:r>
    </w:p>
    <w:p/>
    <w:p>
      <w:r xmlns:w="http://schemas.openxmlformats.org/wordprocessingml/2006/main">
        <w:t xml:space="preserve">Dāvids lūdz Dievu, lai Viņš pasargā viņu no ļaundariem un tiem, kas izlej asinis.</w:t>
      </w:r>
    </w:p>
    <w:p/>
    <w:p>
      <w:r xmlns:w="http://schemas.openxmlformats.org/wordprocessingml/2006/main">
        <w:t xml:space="preserve">1. Lūgšanas spēks: kā Dievs atbildēja uz Dāvida lūgumu</w:t>
      </w:r>
    </w:p>
    <w:p/>
    <w:p>
      <w:r xmlns:w="http://schemas.openxmlformats.org/wordprocessingml/2006/main">
        <w:t xml:space="preserve">2. Netaisnības briesmas: ieskats Dāvida psalmā</w:t>
      </w:r>
    </w:p>
    <w:p/>
    <w:p>
      <w:r xmlns:w="http://schemas.openxmlformats.org/wordprocessingml/2006/main">
        <w:t xml:space="preserve">1. Salamana Pamācības 11:6 "Taisnīgos atbrīvo taisnība, bet neuzticīgos gūst slazdā viņu ļaunās tieksmes.</w:t>
      </w:r>
    </w:p>
    <w:p/>
    <w:p>
      <w:r xmlns:w="http://schemas.openxmlformats.org/wordprocessingml/2006/main">
        <w:t xml:space="preserve">2. Mateja 26:52-54 Tad Jēzus viņam sacīja: Noliec savu zobenu atpakaļ savā vietā. Jo visi, kas tver zobenu, ies bojā no zobena. Vai jūs domājat, ka es nevaru vērsties pie sava Tēva, un viņš man tūlīt atsūtīs vairāk nekā divpadsmit eņģeļu leģionus? Bet kā tad lai Raksti piepildās, ka tā tam ir jābūt?</w:t>
      </w:r>
    </w:p>
    <w:p/>
    <w:p>
      <w:r xmlns:w="http://schemas.openxmlformats.org/wordprocessingml/2006/main">
        <w:t xml:space="preserve">Psalmi 59:3 Jo, lūk, tie slēpo manu dvēseli, varenie ir sapulcējušies pret mani; ne par manu pārkāpumu, ne par manu grēku, ak Kungs.</w:t>
      </w:r>
    </w:p>
    <w:p/>
    <w:p>
      <w:r xmlns:w="http://schemas.openxmlformats.org/wordprocessingml/2006/main">
        <w:t xml:space="preserve">Dievs vienmēr ir uzticīgs, pat ja mēs saskaramies ar konfliktiem.</w:t>
      </w:r>
    </w:p>
    <w:p/>
    <w:p>
      <w:r xmlns:w="http://schemas.openxmlformats.org/wordprocessingml/2006/main">
        <w:t xml:space="preserve">1: Dievs vienmēr ir uzticīgs un sargā mūs pat grūtos laikos. Psalmi 46:1-3</w:t>
      </w:r>
    </w:p>
    <w:p/>
    <w:p>
      <w:r xmlns:w="http://schemas.openxmlformats.org/wordprocessingml/2006/main">
        <w:t xml:space="preserve">2: Mēs varam paļauties uz Dieva taisnīgumu pat tad, ja saskaramies ar konfliktiem. Psalms 37:39-40</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59:4 Viņi skrien un gatavojas bez manas vainas: mostieties, lai man palīdzētu, un redzi.</w:t>
      </w:r>
    </w:p>
    <w:p/>
    <w:p>
      <w:r xmlns:w="http://schemas.openxmlformats.org/wordprocessingml/2006/main">
        <w:t xml:space="preserve">Psalmu sacerētājs aicina pēc Dieva aizsardzības, kad ienaidnieki gatavojas uzbrukt bez iemesla.</w:t>
      </w:r>
    </w:p>
    <w:p/>
    <w:p>
      <w:r xmlns:w="http://schemas.openxmlformats.org/wordprocessingml/2006/main">
        <w:t xml:space="preserve">1. "Kungs, mūsu aizsargs"</w:t>
      </w:r>
    </w:p>
    <w:p/>
    <w:p>
      <w:r xmlns:w="http://schemas.openxmlformats.org/wordprocessingml/2006/main">
        <w:t xml:space="preserve">2. "Stingri pastāvēt grūtību priekšā"</w:t>
      </w:r>
    </w:p>
    <w:p/>
    <w:p>
      <w:r xmlns:w="http://schemas.openxmlformats.org/wordprocessingml/2006/main">
        <w:t xml:space="preserve">1. Psalms 59:4</w:t>
      </w:r>
    </w:p>
    <w:p/>
    <w:p>
      <w:r xmlns:w="http://schemas.openxmlformats.org/wordprocessingml/2006/main">
        <w:t xml:space="preserve">2. 1. Pētera 5:8-9 (Esiet prātīgs, esiet modrs, jo jūsu pretinieks velns kā rūcošs lauva staigā apkārt, meklēdams, ko aprīt, kam pretojies ticībā...)</w:t>
      </w:r>
    </w:p>
    <w:p/>
    <w:p>
      <w:r xmlns:w="http://schemas.openxmlformats.org/wordprocessingml/2006/main">
        <w:t xml:space="preserve">Psalmi 59:5 Tāpēc esi, Kungs, Dievs Cebaot, Israēla Dievs, lai apmeklētu visus pagānus; Selah.</w:t>
      </w:r>
    </w:p>
    <w:p/>
    <w:p>
      <w:r xmlns:w="http://schemas.openxmlformats.org/wordprocessingml/2006/main">
        <w:t xml:space="preserve">Tas Kungs Dievs Cebaots ir aicināts apmeklēt visus pagānus un nebūt žēlsirdīgs pret ļaunajiem pārkāpējiem.</w:t>
      </w:r>
    </w:p>
    <w:p/>
    <w:p>
      <w:r xmlns:w="http://schemas.openxmlformats.org/wordprocessingml/2006/main">
        <w:t xml:space="preserve">1. Visas tautas tiesās Tas Kungs Dievs Cebaots</w:t>
      </w:r>
    </w:p>
    <w:p/>
    <w:p>
      <w:r xmlns:w="http://schemas.openxmlformats.org/wordprocessingml/2006/main">
        <w:t xml:space="preserve">2. Tas Kungs Dievs nerāda žēlastību ļaunajiem</w:t>
      </w:r>
    </w:p>
    <w:p/>
    <w:p>
      <w:r xmlns:w="http://schemas.openxmlformats.org/wordprocessingml/2006/main">
        <w:t xml:space="preserve">1. Jesajas 66:15-16 - Jo, lūk, Tas Kungs nāks ar uguni un ar saviem ratiem kā viesulis, lai atlīdzinātu Savas dusmas ar dusmām un pārmetumus ar uguns liesmām. Jo ar uguni un savu zobenu Tas Kungs tiesāsies ar visu miesu, un Tā Kunga nokauto būs daudz.</w:t>
      </w:r>
    </w:p>
    <w:p/>
    <w:p>
      <w:r xmlns:w="http://schemas.openxmlformats.org/wordprocessingml/2006/main">
        <w:t xml:space="preserve">2. Psalms 33:4-5 – Jo Tā Kunga vārds ir pareizs; un visi viņa darbi tiek darīti patiesībā. Viņš mīl taisnību un tiesu, zeme ir pilna Tā Kunga labestības.</w:t>
      </w:r>
    </w:p>
    <w:p/>
    <w:p>
      <w:r xmlns:w="http://schemas.openxmlformats.org/wordprocessingml/2006/main">
        <w:t xml:space="preserve">Psalmi 59:6 Viņi atgriežas vakarā, trokšņo kā suns un staigā pa pilsētu.</w:t>
      </w:r>
    </w:p>
    <w:p/>
    <w:p>
      <w:r xmlns:w="http://schemas.openxmlformats.org/wordprocessingml/2006/main">
        <w:t xml:space="preserve">Naktīs cilvēki skaļi trokšņo kā suņi un klīst pa pilsētu.</w:t>
      </w:r>
    </w:p>
    <w:p/>
    <w:p>
      <w:r xmlns:w="http://schemas.openxmlformats.org/wordprocessingml/2006/main">
        <w:t xml:space="preserve">1. Nakts skaņas: kā mēs reaģējam uz tumsu</w:t>
      </w:r>
    </w:p>
    <w:p/>
    <w:p>
      <w:r xmlns:w="http://schemas.openxmlformats.org/wordprocessingml/2006/main">
        <w:t xml:space="preserve">2. Mūsu vietas atrašana trokšņainā pasaulē</w:t>
      </w:r>
    </w:p>
    <w:p/>
    <w:p>
      <w:r xmlns:w="http://schemas.openxmlformats.org/wordprocessingml/2006/main">
        <w:t xml:space="preserve">1. Psalms 59:6</w:t>
      </w:r>
    </w:p>
    <w:p/>
    <w:p>
      <w:r xmlns:w="http://schemas.openxmlformats.org/wordprocessingml/2006/main">
        <w:t xml:space="preserve">2. Lūkas 11:21-22 – Ja spēcīgs vīrs, pilnībā bruņots, apsargā savu pili, viņa manta ir drošībā; bet, kad kāds stiprāks par viņu uzbrūk un viņu uzvar, viņš atņem viņam bruņas, kurām viņš paļāvās, un sadala savu laupījumu.</w:t>
      </w:r>
    </w:p>
    <w:p/>
    <w:p>
      <w:r xmlns:w="http://schemas.openxmlformats.org/wordprocessingml/2006/main">
        <w:t xml:space="preserve">Psalmi 59:7 Lūk, viņi atraugas ar savu muti, zobeni ir viņu lūpās, jo kurš gan dzird?</w:t>
      </w:r>
    </w:p>
    <w:p/>
    <w:p>
      <w:r xmlns:w="http://schemas.openxmlformats.org/wordprocessingml/2006/main">
        <w:t xml:space="preserve">Cilvēki runā ar zobeniem mutē, jautājot, kurš klausās.</w:t>
      </w:r>
    </w:p>
    <w:p/>
    <w:p>
      <w:r xmlns:w="http://schemas.openxmlformats.org/wordprocessingml/2006/main">
        <w:t xml:space="preserve">1. Mūsu vārdiem ir spēks, tāpēc mums jābūt uzmanīgiem ar to, kā un ko mēs sakām.</w:t>
      </w:r>
    </w:p>
    <w:p/>
    <w:p>
      <w:r xmlns:w="http://schemas.openxmlformats.org/wordprocessingml/2006/main">
        <w:t xml:space="preserve">2. Mēs esam atbildīgi par vārdiem, ko runājam, tāpēc mums vajadzētu padomāt, pirms runājam.</w:t>
      </w:r>
    </w:p>
    <w:p/>
    <w:p>
      <w:r xmlns:w="http://schemas.openxmlformats.org/wordprocessingml/2006/main">
        <w:t xml:space="preserve">1. Jēkaba 3:5-10 - "Tā arī mēle ir mazs loceklis, tomēr tā lepojas ar lielām lietām. Cik liels mežs aizdegas no tik maza uguns! Un mēle ir uguns, netaisnības pasaule. Mēle ir ielikta starp mūsu locekļiem, notraipot visu ķermeni, aizdedzinot visu mūžu un aizdedzinot elles uguni. cilvēces pieradināts, bet neviens cilvēks nevar pieradināt mēli. Tas ir nemierīgs ļaunums, pilns ar nāvējošu inde. Ar to mēs svētām mūsu Kungu un Tēvu, un ar to mēs nolādējam cilvēkus, kas radīti pēc Dieva līdzības. Tā pati mute nāk svētība un lāsts. Mani brāļi, tam nevajadzētu tā būt."</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Psalmi 59:8 Bet Tu, Kungs, smiesies par viņiem; tev būs visi pagāni izsmieklos.</w:t>
      </w:r>
    </w:p>
    <w:p/>
    <w:p>
      <w:r xmlns:w="http://schemas.openxmlformats.org/wordprocessingml/2006/main">
        <w:t xml:space="preserve">Dievs smiesies pēdējos, ņirgājoties un izsmejot pagānus.</w:t>
      </w:r>
    </w:p>
    <w:p/>
    <w:p>
      <w:r xmlns:w="http://schemas.openxmlformats.org/wordprocessingml/2006/main">
        <w:t xml:space="preserve">1. Dieva uzticības triumfs</w:t>
      </w:r>
    </w:p>
    <w:p/>
    <w:p>
      <w:r xmlns:w="http://schemas.openxmlformats.org/wordprocessingml/2006/main">
        <w:t xml:space="preserve">2. Dieva suverenitāte izsmiekls</w:t>
      </w:r>
    </w:p>
    <w:p/>
    <w:p>
      <w:r xmlns:w="http://schemas.openxmlformats.org/wordprocessingml/2006/main">
        <w:t xml:space="preserve">1. Romiešiem 12:19- Neatriebieties, bet atstājiet vietu Dieva dusmām, jo ir rakstīts: Man ir jāatriebjas; Es atmaksāšu, saka Tas Kungs.</w:t>
      </w:r>
    </w:p>
    <w:p/>
    <w:p>
      <w:r xmlns:w="http://schemas.openxmlformats.org/wordprocessingml/2006/main">
        <w:t xml:space="preserve">2. Salamana Pamācības 3:34- Viņš izsmej lepnus smējējus, bet izrāda labvēlību pazemīgajiem un apspiestajiem.</w:t>
      </w:r>
    </w:p>
    <w:p/>
    <w:p>
      <w:r xmlns:w="http://schemas.openxmlformats.org/wordprocessingml/2006/main">
        <w:t xml:space="preserve">Psalmi 59:9 Viņa spēka dēļ es gaidīšu uz tevi, jo Dievs ir mana aizsardzība.</w:t>
      </w:r>
    </w:p>
    <w:p/>
    <w:p>
      <w:r xmlns:w="http://schemas.openxmlformats.org/wordprocessingml/2006/main">
        <w:t xml:space="preserve">Psalmu sacerētājs pauž savu ticību un paļāvību uz Dieva spēku un aizsardzību.</w:t>
      </w:r>
    </w:p>
    <w:p/>
    <w:p>
      <w:r xmlns:w="http://schemas.openxmlformats.org/wordprocessingml/2006/main">
        <w:t xml:space="preserve">1. "Mūsu ticības spēks"</w:t>
      </w:r>
    </w:p>
    <w:p/>
    <w:p>
      <w:r xmlns:w="http://schemas.openxmlformats.org/wordprocessingml/2006/main">
        <w:t xml:space="preserve">2. "Gaidot uz Dieva aizsardzību"</w:t>
      </w:r>
    </w:p>
    <w:p/>
    <w:p>
      <w:r xmlns:w="http://schemas.openxmlformats.org/wordprocessingml/2006/main">
        <w:t xml:space="preserve">1. Efeziešiem 6:10-20 — Dieva bruņas</w:t>
      </w:r>
    </w:p>
    <w:p/>
    <w:p>
      <w:r xmlns:w="http://schemas.openxmlformats.org/wordprocessingml/2006/main">
        <w:t xml:space="preserve">2. Psalms 27:1 — Tas Kungs ir mana gaisma un mana pestīšana</w:t>
      </w:r>
    </w:p>
    <w:p/>
    <w:p>
      <w:r xmlns:w="http://schemas.openxmlformats.org/wordprocessingml/2006/main">
        <w:t xml:space="preserve">Psalmi 59:10 Manas žēlsirdības Dievs mani pasargās, Dievs ļaus man redzēt manu kārību uz saviem ienaidniekiem.</w:t>
      </w:r>
    </w:p>
    <w:p/>
    <w:p>
      <w:r xmlns:w="http://schemas.openxmlformats.org/wordprocessingml/2006/main">
        <w:t xml:space="preserve">Dievs pasargās runātāju un dos viņiem uzvaru pār ienaidniekiem.</w:t>
      </w:r>
    </w:p>
    <w:p/>
    <w:p>
      <w:r xmlns:w="http://schemas.openxmlformats.org/wordprocessingml/2006/main">
        <w:t xml:space="preserve">1. Kungs, mūsu aizsargs: kā Dievs mūs vada un aizsargā</w:t>
      </w:r>
    </w:p>
    <w:p/>
    <w:p>
      <w:r xmlns:w="http://schemas.openxmlformats.org/wordprocessingml/2006/main">
        <w:t xml:space="preserve">2. Ticība Tam Kungam: paļaušanās uz Dievu grūtību laikā</w:t>
      </w:r>
    </w:p>
    <w:p/>
    <w:p>
      <w:r xmlns:w="http://schemas.openxmlformats.org/wordprocessingml/2006/main">
        <w:t xml:space="preserve">1. Mateja 6:25-34 — Tas Kungs nodrošina mūsu vajadzības</w:t>
      </w:r>
    </w:p>
    <w:p/>
    <w:p>
      <w:r xmlns:w="http://schemas.openxmlformats.org/wordprocessingml/2006/main">
        <w:t xml:space="preserve">2. Efeziešiem 6:10-18 – Dieva bruņu tērpšana</w:t>
      </w:r>
    </w:p>
    <w:p/>
    <w:p>
      <w:r xmlns:w="http://schemas.openxmlformats.org/wordprocessingml/2006/main">
        <w:t xml:space="preserve">Psalmi 59:11 Nenokauj tos, lai mana tauta neaizmirstu; izklīdiniet tos ar savu spēku; un nolaid tos, Kungs, mūsu vairogs.</w:t>
      </w:r>
    </w:p>
    <w:p/>
    <w:p>
      <w:r xmlns:w="http://schemas.openxmlformats.org/wordprocessingml/2006/main">
        <w:t xml:space="preserve">Psalmu sacerētājs lūdz Dievu apžēlot savus ienaidniekus un tā vietā izklīdināt tos ar savu spēku.</w:t>
      </w:r>
    </w:p>
    <w:p/>
    <w:p>
      <w:r xmlns:w="http://schemas.openxmlformats.org/wordprocessingml/2006/main">
        <w:t xml:space="preserve">1. Dieva žēlsirdība: kā sniegt žēlastību ienaidniekiem</w:t>
      </w:r>
    </w:p>
    <w:p/>
    <w:p>
      <w:r xmlns:w="http://schemas.openxmlformats.org/wordprocessingml/2006/main">
        <w:t xml:space="preserve">2. Dieva spēks: kā Viņš izklīdina mūsu ienaidniekus</w:t>
      </w:r>
    </w:p>
    <w:p/>
    <w:p>
      <w:r xmlns:w="http://schemas.openxmlformats.org/wordprocessingml/2006/main">
        <w:t xml:space="preserve">1. 2. Mozus 15:3, Tas Kungs ir kara vīrs; Tas Kungs ir viņa vārds.</w:t>
      </w:r>
    </w:p>
    <w:p/>
    <w:p>
      <w:r xmlns:w="http://schemas.openxmlformats.org/wordprocessingml/2006/main">
        <w:t xml:space="preserve">2. Romiešiem 12:19, Mīļie, nekad neatriebieties, bet atstājiet to Dieva dusmām, jo ir rakstīts: Man pieder atriebība, es atmaksāšu, saka Tas Kungs.</w:t>
      </w:r>
    </w:p>
    <w:p/>
    <w:p>
      <w:r xmlns:w="http://schemas.openxmlformats.org/wordprocessingml/2006/main">
        <w:t xml:space="preserve">Psalmi 59:12 Par viņu mutes grēku un viņu lūpu vārdiem lai tie tiek aizķerti savā lepnībā un par lāstiem un meliem, ko viņi runā.</w:t>
      </w:r>
    </w:p>
    <w:p/>
    <w:p>
      <w:r xmlns:w="http://schemas.openxmlformats.org/wordprocessingml/2006/main">
        <w:t xml:space="preserve">Dievs sodīs cilvēkus par viņu lepnumu, lamāšanos un meliem.</w:t>
      </w:r>
    </w:p>
    <w:p/>
    <w:p>
      <w:r xmlns:w="http://schemas.openxmlformats.org/wordprocessingml/2006/main">
        <w:t xml:space="preserve">1. Lepnums nāk pirms krišanas — Salamana Pamācības 16:18</w:t>
      </w:r>
    </w:p>
    <w:p/>
    <w:p>
      <w:r xmlns:w="http://schemas.openxmlformats.org/wordprocessingml/2006/main">
        <w:t xml:space="preserve">2. Vārdu spēks — Salamana Pamācības 18:21</w:t>
      </w:r>
    </w:p>
    <w:p/>
    <w:p>
      <w:r xmlns:w="http://schemas.openxmlformats.org/wordprocessingml/2006/main">
        <w:t xml:space="preserve">1. Salamana pamācības 16:18: "Lepnums iet pazušanas priekšā, augstprātīgs gars pirms krišanas."</w:t>
      </w:r>
    </w:p>
    <w:p/>
    <w:p>
      <w:r xmlns:w="http://schemas.openxmlformats.org/wordprocessingml/2006/main">
        <w:t xml:space="preserve">2. Salamana Pamācības 18:21: "Nāve un dzīvība ir mēles varā, un tie, kas to mīl, ēdīs tās augļus."</w:t>
      </w:r>
    </w:p>
    <w:p/>
    <w:p>
      <w:r xmlns:w="http://schemas.openxmlformats.org/wordprocessingml/2006/main">
        <w:t xml:space="preserve">Psalmi 59:13 Rit tos dusmās, iznīcini tos, lai tie nebūtu, un lai viņi zina, ka Dievs Jēkabā valda līdz zemes galam. Selah.</w:t>
      </w:r>
    </w:p>
    <w:p/>
    <w:p>
      <w:r xmlns:w="http://schemas.openxmlformats.org/wordprocessingml/2006/main">
        <w:t xml:space="preserve">Dievs ir spēcīgs un valda pār visu.</w:t>
      </w:r>
    </w:p>
    <w:p/>
    <w:p>
      <w:r xmlns:w="http://schemas.openxmlformats.org/wordprocessingml/2006/main">
        <w:t xml:space="preserve">1. Dieva visvarenība: Dieva varas parādīšana pār visu</w:t>
      </w:r>
    </w:p>
    <w:p/>
    <w:p>
      <w:r xmlns:w="http://schemas.openxmlformats.org/wordprocessingml/2006/main">
        <w:t xml:space="preserve">2. Dieva suverenitātes izzināšana: Viņa valdīšanas priekšrocību pieredze</w:t>
      </w:r>
    </w:p>
    <w:p/>
    <w:p>
      <w:r xmlns:w="http://schemas.openxmlformats.org/wordprocessingml/2006/main">
        <w:t xml:space="preserve">1. Jesaja 40:15-17 — Lūk, tautas ir kā piliens no spaiņa, un tās tiek uzskatītas par putekļiem uz svariem; redzi, viņš ņem piekrasti kā smalki putekļi. Libānai nepietiktu ar degvielu, un tās zvēriem nepietiks dedzināmam upurim. Viņa priekšā visas tautas ir kā nekas, viņš tās uzskata par mazāku par neko un tukšumu.</w:t>
      </w:r>
    </w:p>
    <w:p/>
    <w:p>
      <w:r xmlns:w="http://schemas.openxmlformats.org/wordprocessingml/2006/main">
        <w:t xml:space="preserve">2. Atklāsmes 4:11 – Tu, mūsu Kungs un Dievs, esi cienīgs saņemt slavu, godu un spēku, jo tu radīji visas lietas, un pēc Tavas gribas tās pastāvēja un tika radītas.</w:t>
      </w:r>
    </w:p>
    <w:p/>
    <w:p>
      <w:r xmlns:w="http://schemas.openxmlformats.org/wordprocessingml/2006/main">
        <w:t xml:space="preserve">Psalmi 59:14 Un vakarā lai viņi atgrieztos; un lai viņi trokšņo kā suns un staigā pa pilsētu.</w:t>
      </w:r>
    </w:p>
    <w:p/>
    <w:p>
      <w:r xmlns:w="http://schemas.openxmlformats.org/wordprocessingml/2006/main">
        <w:t xml:space="preserve">Psalmi 59:14 mudina cilvēkus atgriezties vakarā un trokšņot kā suns, staigājot pa pilsētu.</w:t>
      </w:r>
    </w:p>
    <w:p/>
    <w:p>
      <w:r xmlns:w="http://schemas.openxmlformats.org/wordprocessingml/2006/main">
        <w:t xml:space="preserve">1. "Esiet drosmīgs savā ticībā: trokšņa radīšana Dieva labā"</w:t>
      </w:r>
    </w:p>
    <w:p/>
    <w:p>
      <w:r xmlns:w="http://schemas.openxmlformats.org/wordprocessingml/2006/main">
        <w:t xml:space="preserve">2. "Atgriešanās: zinot, kad un kā atgriezties mājās"</w:t>
      </w:r>
    </w:p>
    <w:p/>
    <w:p>
      <w:r xmlns:w="http://schemas.openxmlformats.org/wordprocessingml/2006/main">
        <w:t xml:space="preserve">1. Jesajas 59:19 - Kad ienaidnieks ienāks kā plūdi, Tā Kunga Gars pacels pret viņu karogu.</w:t>
      </w:r>
    </w:p>
    <w:p/>
    <w:p>
      <w:r xmlns:w="http://schemas.openxmlformats.org/wordprocessingml/2006/main">
        <w:t xml:space="preserve">2. Salamana pamācības 21:31 - Zirgs ir sagatavots kaujas dienai, bet drošība ir no Tā Kunga.</w:t>
      </w:r>
    </w:p>
    <w:p/>
    <w:p>
      <w:r xmlns:w="http://schemas.openxmlformats.org/wordprocessingml/2006/main">
        <w:t xml:space="preserve">Psalmi 59:15 15 Lai viņi klīst augšā un lejā pēc ēdiena un raugās, ja nav paēduši.</w:t>
      </w:r>
    </w:p>
    <w:p/>
    <w:p>
      <w:r xmlns:w="http://schemas.openxmlformats.org/wordprocessingml/2006/main">
        <w:t xml:space="preserve">Dieva ienaidnieki klīst un kurnēs, ja viņu vēlmes netiks izpildītas.</w:t>
      </w:r>
    </w:p>
    <w:p/>
    <w:p>
      <w:r xmlns:w="http://schemas.openxmlformats.org/wordprocessingml/2006/main">
        <w:t xml:space="preserve">1. Dieva ienaidnieki nesaņems apmierinājumu no savām savtīgajām vēlmēm.</w:t>
      </w:r>
    </w:p>
    <w:p/>
    <w:p>
      <w:r xmlns:w="http://schemas.openxmlformats.org/wordprocessingml/2006/main">
        <w:t xml:space="preserve">2. Dieva ienaidnieki nekad nebūs apmierināti, ja vien viņi nevērsīsies pie Viņa, lai to piepildītu.</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Psalms 37:4 - Priecājieties par to Kungu, un viņš sniegs jums to, ko vēlaties.</w:t>
      </w:r>
    </w:p>
    <w:p/>
    <w:p>
      <w:r xmlns:w="http://schemas.openxmlformats.org/wordprocessingml/2006/main">
        <w:t xml:space="preserve">Psalmi 59:16 Bet es dziedāšu par tavu spēku; jā, es skaļi dziedāšu par tavu žēlastību no rīta, jo tu biji mans aizstāvis un patvērums manas bēdas dienā.</w:t>
      </w:r>
    </w:p>
    <w:p/>
    <w:p>
      <w:r xmlns:w="http://schemas.openxmlformats.org/wordprocessingml/2006/main">
        <w:t xml:space="preserve">Dieva spēks ir slavējams, īpaši grūtību laikā.</w:t>
      </w:r>
    </w:p>
    <w:p/>
    <w:p>
      <w:r xmlns:w="http://schemas.openxmlformats.org/wordprocessingml/2006/main">
        <w:t xml:space="preserve">1: Sastopoties grūtos laikos, atcerieties slavēt Dievu par Viņa spēku un žēlastību.</w:t>
      </w:r>
    </w:p>
    <w:p/>
    <w:p>
      <w:r xmlns:w="http://schemas.openxmlformats.org/wordprocessingml/2006/main">
        <w:t xml:space="preserve">2: Dievs ir mūsu patvērums un aizsardzība grūtību laikā, tāpēc vērsieties pie Viņa lūgšanā.</w:t>
      </w:r>
    </w:p>
    <w:p/>
    <w:p>
      <w:r xmlns:w="http://schemas.openxmlformats.org/wordprocessingml/2006/main">
        <w:t xml:space="preserve">1: 2. Laiku 20:12: "Ak, mūsu Dievs, vai tu viņus netiesāsi? Jo mums nav spēka stāties pretī šai milzīgajai armijai, kas mums uzbrūk. Mēs nezinām, ko darīt, bet mūsu acis ir uz tevi.</w:t>
      </w:r>
    </w:p>
    <w:p/>
    <w:p>
      <w:r xmlns:w="http://schemas.openxmlformats.org/wordprocessingml/2006/main">
        <w:t xml:space="preserve">2: Jesaja 41:10: "Tāpēc nebīstieties, jo Es esmu ar jums; nebīstieties, jo Es esmu tavs Dievs. Es tevi stiprināšu un tev palīdzēšu, Es tevi atbalstīšu ar savu taisno labo roku.</w:t>
      </w:r>
    </w:p>
    <w:p/>
    <w:p>
      <w:r xmlns:w="http://schemas.openxmlformats.org/wordprocessingml/2006/main">
        <w:t xml:space="preserve">Psalmi 59:17 Tev, mans spēks, es dziedāšu, jo Dievs ir mana aizsardzība un manas žēlastības Dievs.</w:t>
      </w:r>
    </w:p>
    <w:p/>
    <w:p>
      <w:r xmlns:w="http://schemas.openxmlformats.org/wordprocessingml/2006/main">
        <w:t xml:space="preserve">Dievs ir mūsu spēks un mūsu aizstāvis.</w:t>
      </w:r>
    </w:p>
    <w:p/>
    <w:p>
      <w:r xmlns:w="http://schemas.openxmlformats.org/wordprocessingml/2006/main">
        <w:t xml:space="preserve">1. Mūsu ticības spēks: paļaušanās uz Dievu nemierīgos laikos</w:t>
      </w:r>
    </w:p>
    <w:p/>
    <w:p>
      <w:r xmlns:w="http://schemas.openxmlformats.org/wordprocessingml/2006/main">
        <w:t xml:space="preserve">2. Mierinājuma gūšana no Dieva Žēlsirdības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55:22 - "Uzmet savu nastu Tam Kungam, tad viņš tevi uzturēs, taisnajiem Viņš nekad neļaus aizkustināt."</w:t>
      </w:r>
    </w:p>
    <w:p/>
    <w:p>
      <w:r xmlns:w="http://schemas.openxmlformats.org/wordprocessingml/2006/main">
        <w:t xml:space="preserve">60. psalms ir Dāvida psalms, kas atspoguļo nacionālo bēdu laiku un meklē Dieva atjaunošanu un uzvaru. Tas pauž gan lūgumu pēc palīdzības, gan pārliecību par Dieva uzticību.</w:t>
      </w:r>
    </w:p>
    <w:p/>
    <w:p>
      <w:r xmlns:w="http://schemas.openxmlformats.org/wordprocessingml/2006/main">
        <w:t xml:space="preserve">1. rindkopa: Psalmu sacerētājs sāk ar atzīšanu, ka Dievs ir atraidījis Savu tautu, ļaujot tai ciest sakāvi un piedzīvot ciešanas. Viņi sauc Dievu par Viņa iejaukšanos un atjaunošanu (Psalms 60:1-3).</w:t>
      </w:r>
    </w:p>
    <w:p/>
    <w:p>
      <w:r xmlns:w="http://schemas.openxmlformats.org/wordprocessingml/2006/main">
        <w:t xml:space="preserve">2. rindkopa: Psalmu sacerētājs atceras pagātnes uzvaras, ko Dievs bija piešķīris Israēlam, un pauž viņu uzticību Viņam. Viņi tic, ka ar Dieva palīdzību viņi uzvarēs savus ienaidniekus un uzvarēs pār nelaimēm (Psalms 60:4-8).</w:t>
      </w:r>
    </w:p>
    <w:p/>
    <w:p>
      <w:r xmlns:w="http://schemas.openxmlformats.org/wordprocessingml/2006/main">
        <w:t xml:space="preserve">3. rindkopa: Psalmu sacerētājs atkal vēršas pie Dieva pēc palīdzības, atzīstot, ka viņiem ir vajadzīga Viņa dievišķā iejaukšanās. Viņi pauž savu paļaušanos uz Viņu, atzīstot, ka uzvara var nākt tikai caur Viņa spēku (Psalms 60:9-12).</w:t>
      </w:r>
    </w:p>
    <w:p/>
    <w:p>
      <w:r xmlns:w="http://schemas.openxmlformats.org/wordprocessingml/2006/main">
        <w:t xml:space="preserve">Kopsavilkumā,</w:t>
      </w:r>
    </w:p>
    <w:p>
      <w:r xmlns:w="http://schemas.openxmlformats.org/wordprocessingml/2006/main">
        <w:t xml:space="preserve">Psalms sešdesmit dāvanas</w:t>
      </w:r>
    </w:p>
    <w:p>
      <w:r xmlns:w="http://schemas.openxmlformats.org/wordprocessingml/2006/main">
        <w:t xml:space="preserve">lūgums pēc dievišķās atjaunošanas,</w:t>
      </w:r>
    </w:p>
    <w:p>
      <w:r xmlns:w="http://schemas.openxmlformats.org/wordprocessingml/2006/main">
        <w:t xml:space="preserve">un uzticības deklarāciju,</w:t>
      </w:r>
    </w:p>
    <w:p>
      <w:r xmlns:w="http://schemas.openxmlformats.org/wordprocessingml/2006/main">
        <w:t xml:space="preserve">izceļot paļaušanos uz Dievu nacionālo ciešanu vidū.</w:t>
      </w:r>
    </w:p>
    <w:p/>
    <w:p>
      <w:r xmlns:w="http://schemas.openxmlformats.org/wordprocessingml/2006/main">
        <w:t xml:space="preserve">Uzsverot lūgumrakstu, kas panākts, meklējot dievišķu iejaukšanos, vienlaikus atzīstot noraidījuma sekas,</w:t>
      </w:r>
    </w:p>
    <w:p>
      <w:r xmlns:w="http://schemas.openxmlformats.org/wordprocessingml/2006/main">
        <w:t xml:space="preserve">un uzsverot pārliecību, kas iegūta, paļaujoties uz pagātnes uzvarām, vienlaikus apliecinot atkarību no dievišķā spēka.</w:t>
      </w:r>
    </w:p>
    <w:p>
      <w:r xmlns:w="http://schemas.openxmlformats.org/wordprocessingml/2006/main">
        <w:t xml:space="preserve">Pieminot parādītās teoloģiskās pārdomas par Dieva suverenitātes atzīšanu par atbrīvošanas avotu, vienlaikus paužot pazemību, meklējot Viņa palīdzību.</w:t>
      </w:r>
    </w:p>
    <w:p/>
    <w:p>
      <w:r xmlns:w="http://schemas.openxmlformats.org/wordprocessingml/2006/main">
        <w:t xml:space="preserve">Psalms 60:1 Dievs, Tu mūs atdzini, Tu mūs izklīdini, Tu esi dusmīgs; Ak, atkal pievērsies mums.</w:t>
      </w:r>
    </w:p>
    <w:p/>
    <w:p>
      <w:r xmlns:w="http://schemas.openxmlformats.org/wordprocessingml/2006/main">
        <w:t xml:space="preserve">Dievs vēlas atkal apvienoties ar mums, neskatoties uz to, ka mēs novēršamies no Viņa.</w:t>
      </w:r>
    </w:p>
    <w:p/>
    <w:p>
      <w:r xmlns:w="http://schemas.openxmlformats.org/wordprocessingml/2006/main">
        <w:t xml:space="preserve">1. "Izlīgšanas spēks: Dieva nezūdošās mīlestības atcerēšanās"</w:t>
      </w:r>
    </w:p>
    <w:p/>
    <w:p>
      <w:r xmlns:w="http://schemas.openxmlformats.org/wordprocessingml/2006/main">
        <w:t xml:space="preserve">2. "Atjaunošanas prieks: atkalapvienošanās ar Dievu"</w:t>
      </w:r>
    </w:p>
    <w:p/>
    <w:p>
      <w:r xmlns:w="http://schemas.openxmlformats.org/wordprocessingml/2006/main">
        <w:t xml:space="preserve">1. Jesaja 43:1-3 - "Nebīsties, jo es tevi esmu atpestījis, es tevi saucu vārdā, tu esi mans. Kad tu ej cauri ūdeņiem, Es būšu ar tevi, un caur upēm tie būs nenomāc tevi; kad tu staigā ugunī, tu nesadegsi, un liesma tevi nesagraus, jo Es esmu Tas Kungs, tavs Dievs, Israēla Svētais, tavs Glābējs.</w:t>
      </w:r>
    </w:p>
    <w:p/>
    <w:p>
      <w:r xmlns:w="http://schemas.openxmlformats.org/wordprocessingml/2006/main">
        <w:t xml:space="preserve">2. Hozejas 14:4-6 - "Es dziedināšu viņu atkrišanu; Es viņus mīlēšu bez maksas, jo manas dusmas ir novērsušās no viņiem. Es būšu kā rasa Israēlam, viņš uzziedēs kā lilija, viņš iesakņosies. kā Libānas koki, viņa dzinumi izpletīsies, viņa skaistums būs kā olīvkoks un viņa smarža kā Libāna. Tie atgriezīsies un dzīvos zem manas ēnas, tie plauks kā labība, tie uzziedēs kā vīnogulāji, viņu slava būs kā Libānas vīns."</w:t>
      </w:r>
    </w:p>
    <w:p/>
    <w:p>
      <w:r xmlns:w="http://schemas.openxmlformats.org/wordprocessingml/2006/main">
        <w:t xml:space="preserve">Psalmi 60:2 Tu esi licis zemei trīcēt; tu to esi salauzis: dziedini tās bojājumus; jo tas satricina.</w:t>
      </w:r>
    </w:p>
    <w:p/>
    <w:p>
      <w:r xmlns:w="http://schemas.openxmlformats.org/wordprocessingml/2006/main">
        <w:t xml:space="preserve">Šis fragments atspoguļo Dieva spēku radīt un iznīcināt, kā arī vajadzību Viņam dziedināt zemi.</w:t>
      </w:r>
    </w:p>
    <w:p/>
    <w:p>
      <w:r xmlns:w="http://schemas.openxmlformats.org/wordprocessingml/2006/main">
        <w:t xml:space="preserve">1: Dieva spēks un nepieciešamība pēc dziedināšanas</w:t>
      </w:r>
    </w:p>
    <w:p/>
    <w:p>
      <w:r xmlns:w="http://schemas.openxmlformats.org/wordprocessingml/2006/main">
        <w:t xml:space="preserve">2: Dieva radošā un postošā daba</w:t>
      </w:r>
    </w:p>
    <w:p/>
    <w:p>
      <w:r xmlns:w="http://schemas.openxmlformats.org/wordprocessingml/2006/main">
        <w:t xml:space="preserve">1: Jesaja 43:1-3 Bet tagad tā saka Tas Kungs, kas tevi radījis, Jēkab, kas tevi radījis, Israēl: Nebīsties, jo Es tevi esmu atpircis!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Jeremija 32:17 Ak, Kungs Dievs! Tas esi tu, kas radījis debesis un zemi ar savu lielo spēku un ar savu izstiepto roku! Jums nekas nav par grūtu.</w:t>
      </w:r>
    </w:p>
    <w:p/>
    <w:p>
      <w:r xmlns:w="http://schemas.openxmlformats.org/wordprocessingml/2006/main">
        <w:t xml:space="preserve">Psalmi 60:3 Tu parādīji savai tautai smagas lietas, Tu esi licis mums dzert pārsteiguma vīnu.</w:t>
      </w:r>
    </w:p>
    <w:p/>
    <w:p>
      <w:r xmlns:w="http://schemas.openxmlformats.org/wordprocessingml/2006/main">
        <w:t xml:space="preserve">Dievs dažreiz var dot mums smagu pieredzi, lai palīdzētu mums augt.</w:t>
      </w:r>
    </w:p>
    <w:p/>
    <w:p>
      <w:r xmlns:w="http://schemas.openxmlformats.org/wordprocessingml/2006/main">
        <w:t xml:space="preserve">1: "Pārsteiguma kauss: iemācīties pieņemt grūtu pieredzi"</w:t>
      </w:r>
    </w:p>
    <w:p/>
    <w:p>
      <w:r xmlns:w="http://schemas.openxmlformats.org/wordprocessingml/2006/main">
        <w:t xml:space="preserve">2: "Nelaimju vērtība: augšana grūtos laikos"</w:t>
      </w:r>
    </w:p>
    <w:p/>
    <w:p>
      <w:r xmlns:w="http://schemas.openxmlformats.org/wordprocessingml/2006/main">
        <w:t xml:space="preserve">1: Romiešiem 5:3-5 - "Ne tikai tā, bet mēs arī lepojamies ar savām ciešanām, jo zinām, ka ciešanas rada neatlaidību, neatlaidību, raksturu, raksturu - cerību. Un cerība mūs neliek kaunā, jo Dievs Viņa mīlestība ir izlieta mūsu sirdīs caur Svēto Garu, kas mums ir dots."</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Psalmi 60:4 Tu esi devis karogu tiem, kas tevi bīstas, lai tas tiktu izlikts patiesības dēļ. Selah.</w:t>
      </w:r>
    </w:p>
    <w:p/>
    <w:p>
      <w:r xmlns:w="http://schemas.openxmlformats.org/wordprocessingml/2006/main">
        <w:t xml:space="preserve">Dievs mums ir devis patiesības karogu, ko lepni izlikt.</w:t>
      </w:r>
    </w:p>
    <w:p/>
    <w:p>
      <w:r xmlns:w="http://schemas.openxmlformats.org/wordprocessingml/2006/main">
        <w:t xml:space="preserve">1: Dieva patiesības karogs ir Viņa mīlestības un aizsardzības zīme.</w:t>
      </w:r>
    </w:p>
    <w:p/>
    <w:p>
      <w:r xmlns:w="http://schemas.openxmlformats.org/wordprocessingml/2006/main">
        <w:t xml:space="preserve">2: Mums ar drosmi un spēku jāaptver un jāsludina Dieva patiesības karogs.</w:t>
      </w:r>
    </w:p>
    <w:p/>
    <w:p>
      <w:r xmlns:w="http://schemas.openxmlformats.org/wordprocessingml/2006/main">
        <w:t xml:space="preserve">1:5.Mozus 20:4 - Jo Tas Kungs, tavs Dievs, iet ar tevi, lai cīnītos par tevi ar taviem ienaidniekiem un glābtu tevi.</w:t>
      </w:r>
    </w:p>
    <w:p/>
    <w:p>
      <w:r xmlns:w="http://schemas.openxmlformats.org/wordprocessingml/2006/main">
        <w:t xml:space="preserve">2: Jesaja 11:10 - Tanī dienā Isaja sakne, kas stāvēs kā karogs viņa tautām, jautās tautas, un viņa atdusas vieta būs godība.</w:t>
      </w:r>
    </w:p>
    <w:p/>
    <w:p>
      <w:r xmlns:w="http://schemas.openxmlformats.org/wordprocessingml/2006/main">
        <w:t xml:space="preserve">Psalmi 60:5 Lai tavs mīļotais tiktu izglābts; glāb ar savu labo roku un uzklausi mani.</w:t>
      </w:r>
    </w:p>
    <w:p/>
    <w:p>
      <w:r xmlns:w="http://schemas.openxmlformats.org/wordprocessingml/2006/main">
        <w:t xml:space="preserve">Psalmu sacerētājs lūdz Dievu glābt un uzklausīt viņu, lai viņa mīļotā tiktu atbrīvota.</w:t>
      </w:r>
    </w:p>
    <w:p/>
    <w:p>
      <w:r xmlns:w="http://schemas.openxmlformats.org/wordprocessingml/2006/main">
        <w:t xml:space="preserve">1. Dievs ir atbilde: Atklāt Visvarenā spēku</w:t>
      </w:r>
    </w:p>
    <w:p/>
    <w:p>
      <w:r xmlns:w="http://schemas.openxmlformats.org/wordprocessingml/2006/main">
        <w:t xml:space="preserve">2. Lūgšanas spēks: iemācīties paļauties uz Kungu</w:t>
      </w:r>
    </w:p>
    <w:p/>
    <w:p>
      <w:r xmlns:w="http://schemas.openxmlformats.org/wordprocessingml/2006/main">
        <w:t xml:space="preserve">1. Romiešiem 8:37-39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Jēkaba 5:16 Tāpēc izsūdziet viens otram savus grēkus un lūdziet cits par citu, lai jūs tiktu dziedināti. Taisnīga cilvēka lūgšanai ir liels spēks, jo tā darbojas.</w:t>
      </w:r>
    </w:p>
    <w:p/>
    <w:p>
      <w:r xmlns:w="http://schemas.openxmlformats.org/wordprocessingml/2006/main">
        <w:t xml:space="preserve">Psalmi 60:6 Dievs ir runājis savā svētumā; Es priecāšos, es sadalīšu Sihemu un izmērīšu Sukotas ieleju.</w:t>
      </w:r>
    </w:p>
    <w:p/>
    <w:p>
      <w:r xmlns:w="http://schemas.openxmlformats.org/wordprocessingml/2006/main">
        <w:t xml:space="preserve">Dievs runāja savā svētumā un apsolīja dot uzvaru.</w:t>
      </w:r>
    </w:p>
    <w:p/>
    <w:p>
      <w:r xmlns:w="http://schemas.openxmlformats.org/wordprocessingml/2006/main">
        <w:t xml:space="preserve">1: Dieva Svētība piešķir mums uzvaru</w:t>
      </w:r>
    </w:p>
    <w:p/>
    <w:p>
      <w:r xmlns:w="http://schemas.openxmlformats.org/wordprocessingml/2006/main">
        <w:t xml:space="preserve">2: Priecājieties par Dieva apsolījumiem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8:31 - "Ko tad lai mēs par to sakām? Ja Dievs ir par mums, kas var būt pret mums?"</w:t>
      </w:r>
    </w:p>
    <w:p/>
    <w:p>
      <w:r xmlns:w="http://schemas.openxmlformats.org/wordprocessingml/2006/main">
        <w:t xml:space="preserve">Psalmi 60:7 Man pieder Gileāda, man pieder Manase; Efraims ir arī manas galvas spēks; Jūda ir mans likumu devējs;</w:t>
      </w:r>
    </w:p>
    <w:p/>
    <w:p>
      <w:r xmlns:w="http://schemas.openxmlformats.org/wordprocessingml/2006/main">
        <w:t xml:space="preserve">Dievs ir spēka un likuma avots visām tautām.</w:t>
      </w:r>
    </w:p>
    <w:p/>
    <w:p>
      <w:r xmlns:w="http://schemas.openxmlformats.org/wordprocessingml/2006/main">
        <w:t xml:space="preserve">1. Dieva spēks: pētījums par Psalmiem 60:7</w:t>
      </w:r>
    </w:p>
    <w:p/>
    <w:p>
      <w:r xmlns:w="http://schemas.openxmlformats.org/wordprocessingml/2006/main">
        <w:t xml:space="preserve">2. Dieva Likumdevējs: Izpratne par mūsu pienākumu paklausīt Viņa gribai</w:t>
      </w:r>
    </w:p>
    <w:p/>
    <w:p>
      <w:r xmlns:w="http://schemas.openxmlformats.org/wordprocessingml/2006/main">
        <w:t xml:space="preserve">1. Jesaja 33:22 - Jo Tas Kungs ir mūsu tiesnesis, Tas Kungs ir mūsu likumu devējs, Tas Kungs ir mūsu ķēniņš; viņš mūs izglābs.</w:t>
      </w:r>
    </w:p>
    <w:p/>
    <w:p>
      <w:r xmlns:w="http://schemas.openxmlformats.org/wordprocessingml/2006/main">
        <w:t xml:space="preserve">2. Efeziešiem 6:10-11 – Beidzot esiet stipri Kungā un Viņa varenajā spēkā. Apģērbiet visas Dieva bruņas, lai jūs varētu nostāties pret velna plāniem.</w:t>
      </w:r>
    </w:p>
    <w:p/>
    <w:p>
      <w:r xmlns:w="http://schemas.openxmlformats.org/wordprocessingml/2006/main">
        <w:t xml:space="preserve">Psalmi 60:8 Moābs ir mans mazgāšanas trauks; Es izmetīšu savu kurpi pār Edomu.</w:t>
      </w:r>
    </w:p>
    <w:p/>
    <w:p>
      <w:r xmlns:w="http://schemas.openxmlformats.org/wordprocessingml/2006/main">
        <w:t xml:space="preserve">Dievs uzvar pat spēcīgākos ienaidniekus.</w:t>
      </w:r>
    </w:p>
    <w:p/>
    <w:p>
      <w:r xmlns:w="http://schemas.openxmlformats.org/wordprocessingml/2006/main">
        <w:t xml:space="preserve">1: 60. psalmā mēs redzam, ka Dievs vienmēr ir uzvarošs, lai arī cik liels ir ienaidnieks.</w:t>
      </w:r>
    </w:p>
    <w:p/>
    <w:p>
      <w:r xmlns:w="http://schemas.openxmlformats.org/wordprocessingml/2006/main">
        <w:t xml:space="preserve">2: Mēs varam gūt mierinājumu, apzinoties, ka pat tad, kad mūsu ienaidnieki šķiet visspēcīgākie, mūsu Dievs vienmēr ir uzvarošs.</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60:9 Kas mani ievedīs stiprajā pilsētā? kas mani ievedīs Edomā?</w:t>
      </w:r>
    </w:p>
    <w:p/>
    <w:p>
      <w:r xmlns:w="http://schemas.openxmlformats.org/wordprocessingml/2006/main">
        <w:t xml:space="preserve">Rakstā ir runāts par nepieciešamību pēc ceļveža, kas ievestu cilvēku stiprā pilsētā un Edomā.</w:t>
      </w:r>
    </w:p>
    <w:p/>
    <w:p>
      <w:r xmlns:w="http://schemas.openxmlformats.org/wordprocessingml/2006/main">
        <w:t xml:space="preserve">1: Mums visiem ir vajadzīgs ceļvedis, kas vestu mūs tuvāk Dievam un parādītu ceļu.</w:t>
      </w:r>
    </w:p>
    <w:p/>
    <w:p>
      <w:r xmlns:w="http://schemas.openxmlformats.org/wordprocessingml/2006/main">
        <w:t xml:space="preserve">2: Mūsu spēks ir atrodams Kungā; Viņš mūs vadīs un pasargās pat mūsu drūmākajos brīžos.</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23:4, Pat ja es staigāju pa nāves ēnas ieleju, es nebīstos no ļauna, jo tu esi ar mani; tavs stienis un tavs zizlis, tie mani mierina.</w:t>
      </w:r>
    </w:p>
    <w:p/>
    <w:p>
      <w:r xmlns:w="http://schemas.openxmlformats.org/wordprocessingml/2006/main">
        <w:t xml:space="preserve">Psalmi 60:10 Vai Tu, Dievs, nevēlies, kas mūs atgrūda? un tu, ak Dievs, kas neesi izgājis ar mūsu karaspēku?</w:t>
      </w:r>
    </w:p>
    <w:p/>
    <w:p>
      <w:r xmlns:w="http://schemas.openxmlformats.org/wordprocessingml/2006/main">
        <w:t xml:space="preserve">Dievs ir pametis Izraēlu, bet tiek lūgts atgriezties un vēlreiz iziet ar savu armiju.</w:t>
      </w:r>
    </w:p>
    <w:p/>
    <w:p>
      <w:r xmlns:w="http://schemas.openxmlformats.org/wordprocessingml/2006/main">
        <w:t xml:space="preserve">1. "Nav cerību, bet Dievā: spēka atrašana nelaimēs"</w:t>
      </w:r>
    </w:p>
    <w:p/>
    <w:p>
      <w:r xmlns:w="http://schemas.openxmlformats.org/wordprocessingml/2006/main">
        <w:t xml:space="preserve">2. "Aicinājums nožēlot grēkus: atgriešanās pie Dieva grūtību laikā"</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Psalmi 60:11 Palīdzi mums no bēdām, jo veltīga ir cilvēku palīdzība.</w:t>
      </w:r>
    </w:p>
    <w:p/>
    <w:p>
      <w:r xmlns:w="http://schemas.openxmlformats.org/wordprocessingml/2006/main">
        <w:t xml:space="preserve">Psalmists aicina Dievu pēc palīdzības, jo cilvēka palīdzība ir veltīga.</w:t>
      </w:r>
    </w:p>
    <w:p/>
    <w:p>
      <w:r xmlns:w="http://schemas.openxmlformats.org/wordprocessingml/2006/main">
        <w:t xml:space="preserve">1. Dievs ir mūsu vienīgais palīdzības avots – Psalmi 60:11</w:t>
      </w:r>
    </w:p>
    <w:p/>
    <w:p>
      <w:r xmlns:w="http://schemas.openxmlformats.org/wordprocessingml/2006/main">
        <w:t xml:space="preserve">2. Bezjēdzīga paļaušanās uz cilvēku pūlēm — Psalmi 60:11</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13:6 - "Tāpēc mēs varam droši teikt: "Tas Kungs ir mans palīgs, es nebīstos, ko gan cilvēks var man nodarīt?"</w:t>
      </w:r>
    </w:p>
    <w:p/>
    <w:p>
      <w:r xmlns:w="http://schemas.openxmlformats.org/wordprocessingml/2006/main">
        <w:t xml:space="preserve">Psalmi 60:12 Ar Dievu mēs darīsim varonīgi, jo Viņš ir tas, kas samīdīs mūsu ienaidniekus.</w:t>
      </w:r>
    </w:p>
    <w:p/>
    <w:p>
      <w:r xmlns:w="http://schemas.openxmlformats.org/wordprocessingml/2006/main">
        <w:t xml:space="preserve">Psalmu sacerētājs mudina Dieva ļaudis paļauties uz Viņu, zinot, ka tieši Viņš uzvarēs viņu ienaidniekus.</w:t>
      </w:r>
    </w:p>
    <w:p/>
    <w:p>
      <w:r xmlns:w="http://schemas.openxmlformats.org/wordprocessingml/2006/main">
        <w:t xml:space="preserve">1. "Droši caur Dievu: uzticēšanās Viņa spēkam"</w:t>
      </w:r>
    </w:p>
    <w:p/>
    <w:p>
      <w:r xmlns:w="http://schemas.openxmlformats.org/wordprocessingml/2006/main">
        <w:t xml:space="preserve">2. "Tā Kunga spēks: mūsu ienaidnieku pārvarēšana"</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2. Laiku 20:15 - "Un viņš sacīja: klausieties, visa Jūda un Jeruzālemes iedzīvotāji, un tu, ķēniņš Jošafats, tā saka Tas Kungs jums: nebīstieties un nebaidieties no šī lielā pulka. cīņa nav jūsu, bet Dieva."</w:t>
      </w:r>
    </w:p>
    <w:p/>
    <w:p>
      <w:r xmlns:w="http://schemas.openxmlformats.org/wordprocessingml/2006/main">
        <w:t xml:space="preserve">61. psalms ir Dāvida psalms, kas pauž ilgas pēc Dieva klātbūtnes un aizsardzības. Tā ir lūgšana pēc palīdzības un nelokāmības grūtību vidū.</w:t>
      </w:r>
    </w:p>
    <w:p/>
    <w:p>
      <w:r xmlns:w="http://schemas.openxmlformats.org/wordprocessingml/2006/main">
        <w:t xml:space="preserve">1. rindkopa: Psalmu sacerētājs sāk ar kliedzienu uz Dievu no zemes galiem, lūdzot Viņu uzklausīt viņu lūgumu. Viņi pauž vēlmi, lai Dievs viņus vestu pie klints, kas ir augstāka par viņiem, simbolizējot Viņa drošību un patvērumu (Psalms 61:1-2).</w:t>
      </w:r>
    </w:p>
    <w:p/>
    <w:p>
      <w:r xmlns:w="http://schemas.openxmlformats.org/wordprocessingml/2006/main">
        <w:t xml:space="preserve">2. rindkopa: Psalmu sacerētājs paziņo, ka viņi paļaujas uz Dievu kā savu stipro torni un patvērumu. Viņi lūdz Viņu paplašināt savu mīlestību un uzticību, paužot vēlmi dzīvot Viņa teltī mūžīgi (Psalms 61:3-4).</w:t>
      </w:r>
    </w:p>
    <w:p/>
    <w:p>
      <w:r xmlns:w="http://schemas.openxmlformats.org/wordprocessingml/2006/main">
        <w:t xml:space="preserve">3. rindkopa: Psalmu sacerētājs slavē Dievu par Viņa svētībām un solījumu izpildīt savus solījumus Viņa priekšā. Viņi pauž pārliecību par Dieva nodrošinājumu un aizsardzību, apliecinot, ka Viņš pagarinās ķēniņa mūžu un parādīs viņam neizsīkstošu mīlestību (Psalms 61:5-8).</w:t>
      </w:r>
    </w:p>
    <w:p/>
    <w:p>
      <w:r xmlns:w="http://schemas.openxmlformats.org/wordprocessingml/2006/main">
        <w:t xml:space="preserve">Kopsavilkumā,</w:t>
      </w:r>
    </w:p>
    <w:p>
      <w:r xmlns:w="http://schemas.openxmlformats.org/wordprocessingml/2006/main">
        <w:t xml:space="preserve">Sešdesmit viens psalms dāvanas</w:t>
      </w:r>
    </w:p>
    <w:p>
      <w:r xmlns:w="http://schemas.openxmlformats.org/wordprocessingml/2006/main">
        <w:t xml:space="preserve">lūgšana par dievišķo klātbūtni,</w:t>
      </w:r>
    </w:p>
    <w:p>
      <w:r xmlns:w="http://schemas.openxmlformats.org/wordprocessingml/2006/main">
        <w:t xml:space="preserve">un uzticības deklarāciju,</w:t>
      </w:r>
    </w:p>
    <w:p>
      <w:r xmlns:w="http://schemas.openxmlformats.org/wordprocessingml/2006/main">
        <w:t xml:space="preserve">izceļot paļaušanos uz Dieva aizsardzību grūtībās.</w:t>
      </w:r>
    </w:p>
    <w:p/>
    <w:p>
      <w:r xmlns:w="http://schemas.openxmlformats.org/wordprocessingml/2006/main">
        <w:t xml:space="preserve">Uzsverot lūgumu, kas sasniegts, meklējot dievišķo palīdzību, vienlaikus paužot ilgas pēc tuvības ar Dievu,</w:t>
      </w:r>
    </w:p>
    <w:p>
      <w:r xmlns:w="http://schemas.openxmlformats.org/wordprocessingml/2006/main">
        <w:t xml:space="preserve">un uzsverot pārliecību, kas iegūta, uzticoties dievišķajam spēkam kā cietoksnim, vienlaikus apliecinot apņemšanos pielūgt.</w:t>
      </w:r>
    </w:p>
    <w:p>
      <w:r xmlns:w="http://schemas.openxmlformats.org/wordprocessingml/2006/main">
        <w:t xml:space="preserve">Pieminot parādītās teoloģiskās pārdomas par dievišķo svētību atzīšanu par pateicības avotiem, vienlaikus paužot pārliecību par Dieva nezūdošās mīlestības piedzīvošanu.</w:t>
      </w:r>
    </w:p>
    <w:p/>
    <w:p>
      <w:r xmlns:w="http://schemas.openxmlformats.org/wordprocessingml/2006/main">
        <w:t xml:space="preserve">Psalmi 61:1 Uzklausi manu saucienu, ak Dievs! pieskati manu lūgšanu.</w:t>
      </w:r>
    </w:p>
    <w:p/>
    <w:p>
      <w:r xmlns:w="http://schemas.openxmlformats.org/wordprocessingml/2006/main">
        <w:t xml:space="preserve">Psalmu sacerētājs aicina Dievu uzklausīt viņu lūgšanu.</w:t>
      </w:r>
    </w:p>
    <w:p/>
    <w:p>
      <w:r xmlns:w="http://schemas.openxmlformats.org/wordprocessingml/2006/main">
        <w:t xml:space="preserve">1. Kliedziens pēc palīdzības: mācīšanās piesaukt Dievu lūgšanā</w:t>
      </w:r>
    </w:p>
    <w:p/>
    <w:p>
      <w:r xmlns:w="http://schemas.openxmlformats.org/wordprocessingml/2006/main">
        <w:t xml:space="preserve">2. Dievs dzird mūsu saucienus: uzticēšanās Tā Kunga žēlsirdībai</w:t>
      </w:r>
    </w:p>
    <w:p/>
    <w:p>
      <w:r xmlns:w="http://schemas.openxmlformats.org/wordprocessingml/2006/main">
        <w:t xml:space="preserve">1. Psalms 61:1</w:t>
      </w:r>
    </w:p>
    <w:p/>
    <w:p>
      <w:r xmlns:w="http://schemas.openxmlformats.org/wordprocessingml/2006/main">
        <w:t xml:space="preserve">2. Mateja 7:7-8 - "Lūdziet, tad jums tiks dots; meklējiet, tad jūs atradīsiet; klauvējiet, tad jums taps atvērts. Jo katrs, kas lūdz, saņem, un, kas meklē, atrod; tam, kas klauvē, tiks atvērts."</w:t>
      </w:r>
    </w:p>
    <w:p/>
    <w:p>
      <w:r xmlns:w="http://schemas.openxmlformats.org/wordprocessingml/2006/main">
        <w:t xml:space="preserve">Psalmi 61:2 Es raudāšu pie Tevis no zemes gala, kad mana sirds būs nomākta; ved mani pie klints, kas ir augstāka par mani.</w:t>
      </w:r>
    </w:p>
    <w:p/>
    <w:p>
      <w:r xmlns:w="http://schemas.openxmlformats.org/wordprocessingml/2006/main">
        <w:t xml:space="preserve">Dievs vienmēr mums palīdz, kad mums tas ir vajadzīgs.</w:t>
      </w:r>
    </w:p>
    <w:p/>
    <w:p>
      <w:r xmlns:w="http://schemas.openxmlformats.org/wordprocessingml/2006/main">
        <w:t xml:space="preserve">1: Bēdu laikā paļaujieties uz Dievu, jo Viņš ir mūsu Klints un mūsu spēks.</w:t>
      </w:r>
    </w:p>
    <w:p/>
    <w:p>
      <w:r xmlns:w="http://schemas.openxmlformats.org/wordprocessingml/2006/main">
        <w:t xml:space="preserve">2: Kad mūsu sirdis ir pārņemtas, Dievs ir gatavs un vēlas mūs vadīt uz augstāku vietu.</w:t>
      </w:r>
    </w:p>
    <w:p/>
    <w:p>
      <w:r xmlns:w="http://schemas.openxmlformats.org/wordprocessingml/2006/main">
        <w:t xml:space="preserve">1: Jāņa 14:1 "Jūsu sirds lai nebīstas, tu tici Dievam, ticiet arī Man."</w:t>
      </w:r>
    </w:p>
    <w:p/>
    <w:p>
      <w:r xmlns:w="http://schemas.openxmlformats.org/wordprocessingml/2006/main">
        <w:t xml:space="preserve">2: Jesaja 41:10 "Nebīsties, jo es esmu ar jums; nebīstieties, jo Es esmu tavs Dievs; Es tevi stiprināšu, Es tev palīdzēšu, Es tevi atbalstīšu ar savu taisno labo roku.</w:t>
      </w:r>
    </w:p>
    <w:p/>
    <w:p>
      <w:r xmlns:w="http://schemas.openxmlformats.org/wordprocessingml/2006/main">
        <w:t xml:space="preserve">Psalmi 61:3 Jo tu man esi bijis pajumte un stiprs tornis no ienaidnieka.</w:t>
      </w:r>
    </w:p>
    <w:p/>
    <w:p>
      <w:r xmlns:w="http://schemas.openxmlformats.org/wordprocessingml/2006/main">
        <w:t xml:space="preserve">Dievs ir patvērums un stiprs tornis, kas pasargā mūs no ienaidniekiem.</w:t>
      </w:r>
    </w:p>
    <w:p/>
    <w:p>
      <w:r xmlns:w="http://schemas.openxmlformats.org/wordprocessingml/2006/main">
        <w:t xml:space="preserve">1. Dieva aizsardzības spēks</w:t>
      </w:r>
    </w:p>
    <w:p/>
    <w:p>
      <w:r xmlns:w="http://schemas.openxmlformats.org/wordprocessingml/2006/main">
        <w:t xml:space="preserve">2. Dieva pajumtes mierinājums</w:t>
      </w:r>
    </w:p>
    <w:p/>
    <w:p>
      <w:r xmlns:w="http://schemas.openxmlformats.org/wordprocessingml/2006/main">
        <w:t xml:space="preserve">1. Jesaja 4:6 - Un tur būs telts ēnai dienas laikā no karstuma, patvēruma vieta un patvērums no vētras un lietus.</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61:4 Es palikšu tavā teltī mūžīgi, es paļaušos uz tavu spārnu aizsegu. Selah.</w:t>
      </w:r>
    </w:p>
    <w:p/>
    <w:p>
      <w:r xmlns:w="http://schemas.openxmlformats.org/wordprocessingml/2006/main">
        <w:t xml:space="preserve">Psalmu sacerētājs izsaka vēlmi paļauties uz To Kungu un palikt Viņa teltī mūžīgi.</w:t>
      </w:r>
    </w:p>
    <w:p/>
    <w:p>
      <w:r xmlns:w="http://schemas.openxmlformats.org/wordprocessingml/2006/main">
        <w:t xml:space="preserve">1. Palikšana Kungā: Spēka atrašana Viņa aizsardzībā</w:t>
      </w:r>
    </w:p>
    <w:p/>
    <w:p>
      <w:r xmlns:w="http://schemas.openxmlformats.org/wordprocessingml/2006/main">
        <w:t xml:space="preserve">2. Uzticīgs līdz galam: iemācīties tuvoties Dievam</w:t>
      </w:r>
    </w:p>
    <w:p/>
    <w:p>
      <w:r xmlns:w="http://schemas.openxmlformats.org/wordprocessingml/2006/main">
        <w:t xml:space="preserve">1. Psalms 27:4-5: Es no Tā Kunga esmu vēlējies vienu lietu, ko es meklēšu; lai es varētu dzīvot Tā Kunga namā visas savas dzīves dienas, lai redzētu Tā Kunga skaistumu un jautātu Viņa templī. Jo bēdu laikā viņš mani paslēps savā novietnē, savas telts noslēpumā viņš mani paslēps; viņš uzcels mani uz klints.</w:t>
      </w:r>
    </w:p>
    <w:p/>
    <w:p>
      <w:r xmlns:w="http://schemas.openxmlformats.org/wordprocessingml/2006/main">
        <w:t xml:space="preserve">2. Psalms 91:1-2: Kas mīt Visaugstākā noslēpumā, tas paliks Visvarenā ēnā. Es teikšu par To Kungu: Viņš ir mans patvērums un mans cietoksnis, mans Dievs; uz viņu es uzticēšos.</w:t>
      </w:r>
    </w:p>
    <w:p/>
    <w:p>
      <w:r xmlns:w="http://schemas.openxmlformats.org/wordprocessingml/2006/main">
        <w:t xml:space="preserve">Psalmi 61:5 Jo Tu, Dievs, uzklausi manus solījumus, Tu man devi mantojumu tiem, kas bīstas Tavu vārdu.</w:t>
      </w:r>
    </w:p>
    <w:p/>
    <w:p>
      <w:r xmlns:w="http://schemas.openxmlformats.org/wordprocessingml/2006/main">
        <w:t xml:space="preserve">Psalmists slavē Dievu par to, ka viņš uzklausīja viņa lūgšanas un piešķir viņam mantojumu tiem, kas viņam tic.</w:t>
      </w:r>
    </w:p>
    <w:p/>
    <w:p>
      <w:r xmlns:w="http://schemas.openxmlformats.org/wordprocessingml/2006/main">
        <w:t xml:space="preserve">1. Ticības mantojums: kā ticība Dievam nes pārpilnību</w:t>
      </w:r>
    </w:p>
    <w:p/>
    <w:p>
      <w:r xmlns:w="http://schemas.openxmlformats.org/wordprocessingml/2006/main">
        <w:t xml:space="preserve">2. Lūgšanas spēks: paļauties uz to, ka Dievs uzklausīs mūsu saucienus</w:t>
      </w:r>
    </w:p>
    <w:p/>
    <w:p>
      <w:r xmlns:w="http://schemas.openxmlformats.org/wordprocessingml/2006/main">
        <w:t xml:space="preserve">1. Mateja 7:7-11 — Lūdziet, tad jums tiks dots; meklējiet, tad jūs atradīsit; klauvējiet, tad jums tiks atvērts.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Psalmi 61:6 Tu pagarināsi ķēniņa mūžu un viņa gadus pēc paaudzes.</w:t>
      </w:r>
    </w:p>
    <w:p/>
    <w:p>
      <w:r xmlns:w="http://schemas.openxmlformats.org/wordprocessingml/2006/main">
        <w:t xml:space="preserve">Dievs pagarinās ķēniņa dzīvi, un viņa valdīšana ilgs daudzas paaudzes.</w:t>
      </w:r>
    </w:p>
    <w:p/>
    <w:p>
      <w:r xmlns:w="http://schemas.openxmlformats.org/wordprocessingml/2006/main">
        <w:t xml:space="preserve">1. Dieva mērķis ķēniņam: viņa dzīves un valdīšanas pagarināšana</w:t>
      </w:r>
    </w:p>
    <w:p/>
    <w:p>
      <w:r xmlns:w="http://schemas.openxmlformats.org/wordprocessingml/2006/main">
        <w:t xml:space="preserve">2. Dieva uzticība savai tautai: ķēniņa dzīves un valdīšanas pagarināšana</w:t>
      </w:r>
    </w:p>
    <w:p/>
    <w:p>
      <w:r xmlns:w="http://schemas.openxmlformats.org/wordprocessingml/2006/main">
        <w:t xml:space="preserve">1. Psalms 21:4: "Viņš lūdza no tevis dzīvību, un tu viņam to devi, pat dienu ilgumu mūžīgi mūžos."</w:t>
      </w:r>
    </w:p>
    <w:p/>
    <w:p>
      <w:r xmlns:w="http://schemas.openxmlformats.org/wordprocessingml/2006/main">
        <w:t xml:space="preserve">2. Daniēla 4:3: "Cik lielas ir viņa zīmes un cik vareni ir viņa brīnumi! Viņa valstība ir mūžīga valstība, un viņa vara ir no paaudzes paaudzē."</w:t>
      </w:r>
    </w:p>
    <w:p/>
    <w:p>
      <w:r xmlns:w="http://schemas.openxmlformats.org/wordprocessingml/2006/main">
        <w:t xml:space="preserve">Psalmi 61:7 Viņš paliks Dieva priekšā mūžīgi! Sagatavo žēlastību un patiesību, kas viņu pasargā.</w:t>
      </w:r>
    </w:p>
    <w:p/>
    <w:p>
      <w:r xmlns:w="http://schemas.openxmlformats.org/wordprocessingml/2006/main">
        <w:t xml:space="preserve">Dieva žēlastība un patiesība sniedz mūžīgu aizsardzību.</w:t>
      </w:r>
    </w:p>
    <w:p/>
    <w:p>
      <w:r xmlns:w="http://schemas.openxmlformats.org/wordprocessingml/2006/main">
        <w:t xml:space="preserve">1. Ticības spēks Dievam un Viņa žēlsirdībai</w:t>
      </w:r>
    </w:p>
    <w:p/>
    <w:p>
      <w:r xmlns:w="http://schemas.openxmlformats.org/wordprocessingml/2006/main">
        <w:t xml:space="preserve">2. Kā piekļūt Dieva aizsardzībai caur Viņa žēlsirdību un patiesību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2:4-5 - Bet, pateicoties savai lielajai mīlestībai pret mums, Dievs, kas ir bagāts žēlastībā, darīja mūs dzīvus kopā ar Kristu pat tad, kad bijām miruši pārkāpumos, jūs esat izglābti no žēlastības.</w:t>
      </w:r>
    </w:p>
    <w:p/>
    <w:p>
      <w:r xmlns:w="http://schemas.openxmlformats.org/wordprocessingml/2006/main">
        <w:t xml:space="preserve">Psalmi 61:8 Tā es dziedāšu slavu Tavam vārdam mūžīgi, lai ik dienas pildītu savus solījumus.</w:t>
      </w:r>
    </w:p>
    <w:p/>
    <w:p>
      <w:r xmlns:w="http://schemas.openxmlformats.org/wordprocessingml/2006/main">
        <w:t xml:space="preserve">Psalmu sacerētājs paziņo par savu nodomu nepārtraukti dziedāt Dieva vārdam un pildīt savus ikdienas solījumus.</w:t>
      </w:r>
    </w:p>
    <w:p/>
    <w:p>
      <w:r xmlns:w="http://schemas.openxmlformats.org/wordprocessingml/2006/main">
        <w:t xml:space="preserve">1. Dievam doto solījumu turēšanas prieks</w:t>
      </w:r>
    </w:p>
    <w:p/>
    <w:p>
      <w:r xmlns:w="http://schemas.openxmlformats.org/wordprocessingml/2006/main">
        <w:t xml:space="preserve">2. Slavēšanas dziedāšana mūsu Kungam</w:t>
      </w:r>
    </w:p>
    <w:p/>
    <w:p>
      <w:r xmlns:w="http://schemas.openxmlformats.org/wordprocessingml/2006/main">
        <w:t xml:space="preserve">1. Mateja 5:33-37 — Jēzus māca, cik svarīgi ir pildīt solījumus</w:t>
      </w:r>
    </w:p>
    <w:p/>
    <w:p>
      <w:r xmlns:w="http://schemas.openxmlformats.org/wordprocessingml/2006/main">
        <w:t xml:space="preserve">2. Psalms 95:2 — Nāksim Dieva priekšā ar pateicību un dziedāsim Viņam slavu.</w:t>
      </w:r>
    </w:p>
    <w:p/>
    <w:p>
      <w:r xmlns:w="http://schemas.openxmlformats.org/wordprocessingml/2006/main">
        <w:t xml:space="preserve">62. psalms ir Dāvida psalms, kurā uzsvērts, cik svarīgi ir paļauties tikai uz Dievu un rast Viņā patvērumu. Tā runā par cilvēka spēka iedomību un Dieva mīlestības nelokāmību.</w:t>
      </w:r>
    </w:p>
    <w:p/>
    <w:p>
      <w:r xmlns:w="http://schemas.openxmlformats.org/wordprocessingml/2006/main">
        <w:t xml:space="preserve">1. rindkopa: Psalmu sacerētājs paziņo, ka paļaujas tikai uz Dievu, apliecinot, ka tikai Viņš ir viņu klints un pestīšana. Viņi atzīst, ka viņu dvēsele atrod atpūtu pie Dieva, un viņi netiks satricināti (Psalms 62:1-2).</w:t>
      </w:r>
    </w:p>
    <w:p/>
    <w:p>
      <w:r xmlns:w="http://schemas.openxmlformats.org/wordprocessingml/2006/main">
        <w:t xml:space="preserve">2. rindkopa: Psalmu sacerētājs uzrunā tos, kuri cenšas viņus nogāzt, salīdzinot tos ar slīpu sienu vai slīdošu žogu. Viņi brīdina nepaļauties uz bagātību vai izspiešanu, uzsverot, ka patiess spēks pieder Dievam (Psalms 62:3-10).</w:t>
      </w:r>
    </w:p>
    <w:p/>
    <w:p>
      <w:r xmlns:w="http://schemas.openxmlformats.org/wordprocessingml/2006/main">
        <w:t xml:space="preserve">3. rindkopa: psalmu sacerētājs nobeidz, vēlreiz apstiprinot savu uzticību Dieva spēkam un nelokāmajai mīlestībai. Viņi mudina citus darīt to pašu, atzīstot, ka gan spēks, gan žēlastība pieder Dievam (Psalms 62:11-12).</w:t>
      </w:r>
    </w:p>
    <w:p/>
    <w:p>
      <w:r xmlns:w="http://schemas.openxmlformats.org/wordprocessingml/2006/main">
        <w:t xml:space="preserve">Kopsavilkumā,</w:t>
      </w:r>
    </w:p>
    <w:p>
      <w:r xmlns:w="http://schemas.openxmlformats.org/wordprocessingml/2006/main">
        <w:t xml:space="preserve">Psalms sešdesmit divi dāvanas</w:t>
      </w:r>
    </w:p>
    <w:p>
      <w:r xmlns:w="http://schemas.openxmlformats.org/wordprocessingml/2006/main">
        <w:t xml:space="preserve">aicinājums pēc nelokāmas uzticības,</w:t>
      </w:r>
    </w:p>
    <w:p>
      <w:r xmlns:w="http://schemas.openxmlformats.org/wordprocessingml/2006/main">
        <w:t xml:space="preserve">un uzticības deklarāciju,</w:t>
      </w:r>
    </w:p>
    <w:p>
      <w:r xmlns:w="http://schemas.openxmlformats.org/wordprocessingml/2006/main">
        <w:t xml:space="preserve">uzsverot paļaušanos uz Dieva nelokāmību cilvēku vājuma apstākļos.</w:t>
      </w:r>
    </w:p>
    <w:p/>
    <w:p>
      <w:r xmlns:w="http://schemas.openxmlformats.org/wordprocessingml/2006/main">
        <w:t xml:space="preserve">Uzsverot apstiprinājumu, kas iegūts, atzīstot dievišķo uzticamību, vienlaikus noraidot viltus drošības avotus,</w:t>
      </w:r>
    </w:p>
    <w:p>
      <w:r xmlns:w="http://schemas.openxmlformats.org/wordprocessingml/2006/main">
        <w:t xml:space="preserve">un uzsverot pārliecību, kas iegūta, atzīstot dievišķo suverenitāti, vienlaikus mudinot citus uzticēties Viņam.</w:t>
      </w:r>
    </w:p>
    <w:p>
      <w:r xmlns:w="http://schemas.openxmlformats.org/wordprocessingml/2006/main">
        <w:t xml:space="preserve">Pieminot parādītās teoloģiskās pārdomas par dievišķo īpašību atzīšanu par stabilitātes avotiem, vienlaikus apliecinot Dieva spēka pārākumu pār cilvēka spēku.</w:t>
      </w:r>
    </w:p>
    <w:p/>
    <w:p>
      <w:r xmlns:w="http://schemas.openxmlformats.org/wordprocessingml/2006/main">
        <w:t xml:space="preserve">Psalmi 62:1 Patiesi, mana dvēsele gaida uz Dievu, no Viņa nāk mana pestīšana.</w:t>
      </w:r>
    </w:p>
    <w:p/>
    <w:p>
      <w:r xmlns:w="http://schemas.openxmlformats.org/wordprocessingml/2006/main">
        <w:t xml:space="preserve">Šī rakstvieta uzsver, cik svarīgi ir gaidīt uz Dievu pēc pestīšanas.</w:t>
      </w:r>
    </w:p>
    <w:p/>
    <w:p>
      <w:r xmlns:w="http://schemas.openxmlformats.org/wordprocessingml/2006/main">
        <w:t xml:space="preserve">1. "Gaidot uz Dievu pestīšanu"</w:t>
      </w:r>
    </w:p>
    <w:p/>
    <w:p>
      <w:r xmlns:w="http://schemas.openxmlformats.org/wordprocessingml/2006/main">
        <w:t xml:space="preserve">2. "Pacietības spēks ticībā"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5:7-8 — Tāpēc esiet pacietīgi, brāļi, līdz Tā Kunga atnākšanai. Lūk, lopkopis gaida dārgos zemes augļus, un viņam ir ilga pacietība, līdz viņš saņems agro un vēlo lietu. Esiet arī jūs pacietīgi; nostipriniet savas sirdis, jo Tā Kunga atnākšana tuvojas.</w:t>
      </w:r>
    </w:p>
    <w:p/>
    <w:p>
      <w:r xmlns:w="http://schemas.openxmlformats.org/wordprocessingml/2006/main">
        <w:t xml:space="preserve">Psalmi 62:2 Tikai Viņš ir mana klints un mana pestīšana; viņš ir mana aizsardzība; Es nebūšu ļoti aizkustināts.</w:t>
      </w:r>
    </w:p>
    <w:p/>
    <w:p>
      <w:r xmlns:w="http://schemas.openxmlformats.org/wordprocessingml/2006/main">
        <w:t xml:space="preserve">62. psalmā ir uzsvērts, cik svarīgi ir paļauties uz Dievu kā aizsardzības un pestīšanas avotu.</w:t>
      </w:r>
    </w:p>
    <w:p/>
    <w:p>
      <w:r xmlns:w="http://schemas.openxmlformats.org/wordprocessingml/2006/main">
        <w:t xml:space="preserve">1. Klints, uz kuras mēs stāvam: Spēka un drošības atrašana Dievā</w:t>
      </w:r>
    </w:p>
    <w:p/>
    <w:p>
      <w:r xmlns:w="http://schemas.openxmlformats.org/wordprocessingml/2006/main">
        <w:t xml:space="preserve">2. Pestīšana Kungā: paļaušanās uz Dievu bēdu laikā</w:t>
      </w:r>
    </w:p>
    <w:p/>
    <w:p>
      <w:r xmlns:w="http://schemas.openxmlformats.org/wordprocessingml/2006/main">
        <w:t xml:space="preserve">1. Jesaja 26:4 — Paļaujies uz To Kungu mūžīgi, jo Tas Kungs ir mūžīga klints.</w:t>
      </w:r>
    </w:p>
    <w:p/>
    <w:p>
      <w:r xmlns:w="http://schemas.openxmlformats.org/wordprocessingml/2006/main">
        <w:t xml:space="preserve">2. Psalms 27:1 — Tas Kungs ir mana gaisma un mana pestīšana, no kā man bīties? Tas Kungs ir manas dzīves cietoksnis, no kā man baidīties?</w:t>
      </w:r>
    </w:p>
    <w:p/>
    <w:p>
      <w:r xmlns:w="http://schemas.openxmlformats.org/wordprocessingml/2006/main">
        <w:t xml:space="preserve">Psalmi 62:3 Cik ilgi jūs domājat par ļaunu cilvēku? jūs visi tiksiet nokauti; jūs būsiet kā noliekts mūris un kā slīdošs žogs.</w:t>
      </w:r>
    </w:p>
    <w:p/>
    <w:p>
      <w:r xmlns:w="http://schemas.openxmlformats.org/wordprocessingml/2006/main">
        <w:t xml:space="preserve">Psalmu sacerētājs brīdina tos, kas plāno ļaunu pret citiem, ka viņi nonāks iznīcībā.</w:t>
      </w:r>
    </w:p>
    <w:p/>
    <w:p>
      <w:r xmlns:w="http://schemas.openxmlformats.org/wordprocessingml/2006/main">
        <w:t xml:space="preserve">1. Dievs atriebs apspiestajiem — psalmu sacerētājs atgādina, ka Dievs vienmēr aizstāvēs apspiestos un liks taisnību tiem, pret kuriem izturas slikti.</w:t>
      </w:r>
    </w:p>
    <w:p/>
    <w:p>
      <w:r xmlns:w="http://schemas.openxmlformats.org/wordprocessingml/2006/main">
        <w:t xml:space="preserve">2. Neplānojiet ļaunu pret citiem – mēs esam brīdināti neplānot ļaunu pret citiem, jo Dievs nesīs taisnību un iznīcināšanu tiem, kas to dara.</w:t>
      </w:r>
    </w:p>
    <w:p/>
    <w:p>
      <w:r xmlns:w="http://schemas.openxmlformats.org/wordprocessingml/2006/main">
        <w:t xml:space="preserve">1.Salamana Pamācības 24:17-18 – Nepriecājieties, kad krīt tavs ienaidnieks, un lai tava sirds nepriecājas, kad tas paklūp, lai Tas Kungs to neredz un tas viņam nepatiks, un viņš nenovērš savas dusmas.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Psalmi 62:4 Viņi tikai vēlas viņu atstumt no viņa varenības, viņi priecājas par meliem, viņi svētī ar savu muti, bet iekšēji lād. Selah.</w:t>
      </w:r>
    </w:p>
    <w:p/>
    <w:p>
      <w:r xmlns:w="http://schemas.openxmlformats.org/wordprocessingml/2006/main">
        <w:t xml:space="preserve">Dieva varenību nedrīkst apdraudēt to cilvēku meli, kuri ārēji šķiet atbalstoši.</w:t>
      </w:r>
    </w:p>
    <w:p/>
    <w:p>
      <w:r xmlns:w="http://schemas.openxmlformats.org/wordprocessingml/2006/main">
        <w:t xml:space="preserve">1: Vārdu spēks — kā mūsu vārdus var izmantot labam vai ļaunam</w:t>
      </w:r>
    </w:p>
    <w:p/>
    <w:p>
      <w:r xmlns:w="http://schemas.openxmlformats.org/wordprocessingml/2006/main">
        <w:t xml:space="preserve">2: Dieva spēka drošība — kā Dieva spēks mūs pasargā no meliem</w:t>
      </w:r>
    </w:p>
    <w:p/>
    <w:p>
      <w:r xmlns:w="http://schemas.openxmlformats.org/wordprocessingml/2006/main">
        <w:t xml:space="preserve">1: Salamana Pamācības 12:22 - Melīgas lūpas ir negantība Tam Kungam, bet tie, kas rīkojas uzticīgi, ir Viņa prieks.</w:t>
      </w:r>
    </w:p>
    <w:p/>
    <w:p>
      <w:r xmlns:w="http://schemas.openxmlformats.org/wordprocessingml/2006/main">
        <w:t xml:space="preserve">2: Jāņa 8:44 - Tu esi no sava tēva velna, un tava griba ir pildīt sava tēva kārības. Viņš jau no paša sākuma bija slepkava, un viņam nav nekāda sakara ar patiesību, jo viņā nav patiesības. Kad viņš melo, viņš runā pēc sava rakstura, jo viņš ir melis un melu tēvs.</w:t>
      </w:r>
    </w:p>
    <w:p/>
    <w:p>
      <w:r xmlns:w="http://schemas.openxmlformats.org/wordprocessingml/2006/main">
        <w:t xml:space="preserve">Psalmi 62:5 Mana dvēsele, gaidi tikai uz Dievu! jo es gaidu no viņa.</w:t>
      </w:r>
    </w:p>
    <w:p/>
    <w:p>
      <w:r xmlns:w="http://schemas.openxmlformats.org/wordprocessingml/2006/main">
        <w:t xml:space="preserve">Mums jāpaļaujas uz Dievu un jāgaida tikai no Viņa.</w:t>
      </w:r>
    </w:p>
    <w:p/>
    <w:p>
      <w:r xmlns:w="http://schemas.openxmlformats.org/wordprocessingml/2006/main">
        <w:t xml:space="preserve">1. Liec savu cerību uz Dievu — Psalmi 62:5</w:t>
      </w:r>
    </w:p>
    <w:p/>
    <w:p>
      <w:r xmlns:w="http://schemas.openxmlformats.org/wordprocessingml/2006/main">
        <w:t xml:space="preserve">2. Paļauties tikai uz Dievu — Psalmi 62:5</w:t>
      </w:r>
    </w:p>
    <w:p/>
    <w:p>
      <w:r xmlns:w="http://schemas.openxmlformats.org/wordprocessingml/2006/main">
        <w:t xml:space="preserve">1. Jeremija 17:7-8 — Svētīgs cilvēks, kas paļaujas uz To Kungu un kura cerība ir Tas Kungs.</w:t>
      </w:r>
    </w:p>
    <w:p/>
    <w:p>
      <w:r xmlns:w="http://schemas.openxmlformats.org/wordprocessingml/2006/main">
        <w:t xml:space="preserve">2. Jesajas 40:31 - Tie, kas gaida uz Kungu, atjaunos savu spēku; tie pacelsies ar spārniem kā ērgļiem; viņi skries un nebūs noguruši; un viņi staigās un nepagurs.</w:t>
      </w:r>
    </w:p>
    <w:p/>
    <w:p>
      <w:r xmlns:w="http://schemas.openxmlformats.org/wordprocessingml/2006/main">
        <w:t xml:space="preserve">Psalmi 62:6 Tikai Viņš ir mana klints un mana pestīšana, Viņš ir mana aizsardzība; Es netikšu aizkustināts.</w:t>
      </w:r>
    </w:p>
    <w:p/>
    <w:p>
      <w:r xmlns:w="http://schemas.openxmlformats.org/wordprocessingml/2006/main">
        <w:t xml:space="preserve">Dievs ir vienīgais drošības un stabilitātes avots mūsu dzīvē, un mēs netiksim satricināti.</w:t>
      </w:r>
    </w:p>
    <w:p/>
    <w:p>
      <w:r xmlns:w="http://schemas.openxmlformats.org/wordprocessingml/2006/main">
        <w:t xml:space="preserve">1. "Stingra ticība: spēka un stabilitātes atrašana Dievā"</w:t>
      </w:r>
    </w:p>
    <w:p/>
    <w:p>
      <w:r xmlns:w="http://schemas.openxmlformats.org/wordprocessingml/2006/main">
        <w:t xml:space="preserve">2. "Mūsu pestīšanas nesatricināmais pamats"</w:t>
      </w:r>
    </w:p>
    <w:p/>
    <w:p>
      <w:r xmlns:w="http://schemas.openxmlformats.org/wordprocessingml/2006/main">
        <w:t xml:space="preserve">1. Romiešiem 10:9-10 (ka, ja tu ar savu muti apliecini, ka Jēzus ir Kungs, un savā sirdī tici, ka Dievs Viņu uzmodinājis no miroņiem, tu tiksi izglābts. Jo ar savu sirdi tu tici un esi attaisnojies, un ar savu muti tu atzīsti un esi izglābts)</w:t>
      </w:r>
    </w:p>
    <w:p/>
    <w:p>
      <w:r xmlns:w="http://schemas.openxmlformats.org/wordprocessingml/2006/main">
        <w:t xml:space="preserve">2. Psalms 18:2 (Tas Kungs ir mana klints, mans cietoksnis un mans glābējs; mans Dievs ir mans klints, kurā es meklēju patvērumu, mans vairogs un mans pestīšanas rags, mans cietoksnis)</w:t>
      </w:r>
    </w:p>
    <w:p/>
    <w:p>
      <w:r xmlns:w="http://schemas.openxmlformats.org/wordprocessingml/2006/main">
        <w:t xml:space="preserve">Psalmi 62:7 Dievā ir mana pestīšana un mana godība; mana spēka klints un mans patvērums ir Dievā.</w:t>
      </w:r>
    </w:p>
    <w:p/>
    <w:p>
      <w:r xmlns:w="http://schemas.openxmlformats.org/wordprocessingml/2006/main">
        <w:t xml:space="preserve">Dievs ir mūsu pestīšana un mūsu spēks.</w:t>
      </w:r>
    </w:p>
    <w:p/>
    <w:p>
      <w:r xmlns:w="http://schemas.openxmlformats.org/wordprocessingml/2006/main">
        <w:t xml:space="preserve">1. Paļaušanās uz Dieva nodrošinājumu</w:t>
      </w:r>
    </w:p>
    <w:p/>
    <w:p>
      <w:r xmlns:w="http://schemas.openxmlformats.org/wordprocessingml/2006/main">
        <w:t xml:space="preserve">2. Paļaušanās uz Dieva spēku</w:t>
      </w:r>
    </w:p>
    <w:p/>
    <w:p>
      <w:r xmlns:w="http://schemas.openxmlformats.org/wordprocessingml/2006/main">
        <w:t xml:space="preserve">1. Jesaja 26:3-4 — Tu glabā to pilnīgā mierā, kura prāts paliek pie tevis, jo viņš paļaujas uz tevi. Paļaujieties uz To Kungu mūžīgi, jo Kungā Tas Kungs ir mūžīgs spēks.</w:t>
      </w:r>
    </w:p>
    <w:p/>
    <w:p>
      <w:r xmlns:w="http://schemas.openxmlformats.org/wordprocessingml/2006/main">
        <w:t xml:space="preserve">2. Psalms 46:1-2 — Dievs ir mūsu patvērums un spēks, ļoti aktuāls palīgs grūtībās. Tāpēc mēs nebīstīsimies, ja zeme izzudīs un kalni ienesīs jūras vidū;</w:t>
      </w:r>
    </w:p>
    <w:p/>
    <w:p>
      <w:r xmlns:w="http://schemas.openxmlformats.org/wordprocessingml/2006/main">
        <w:t xml:space="preserve">Psalmi 62:8 Paļaujieties uz Viņu vienmēr; jūs, tauta, izlejiet savu sirdi viņa priekšā: Dievs mums ir patvērums. Selah.</w:t>
      </w:r>
    </w:p>
    <w:p/>
    <w:p>
      <w:r xmlns:w="http://schemas.openxmlformats.org/wordprocessingml/2006/main">
        <w:t xml:space="preserve">Uzticieties Dievam un izlejiet savu sirdi Viņa priekšā – Viņš mums ir patvērums.</w:t>
      </w:r>
    </w:p>
    <w:p/>
    <w:p>
      <w:r xmlns:w="http://schemas.openxmlformats.org/wordprocessingml/2006/main">
        <w:t xml:space="preserve">1. Uzticēšanās Tam Kungam visos laikos</w:t>
      </w:r>
    </w:p>
    <w:p/>
    <w:p>
      <w:r xmlns:w="http://schemas.openxmlformats.org/wordprocessingml/2006/main">
        <w:t xml:space="preserve">2. Patvēruma atrašana pie Dieva</w:t>
      </w:r>
    </w:p>
    <w:p/>
    <w:p>
      <w:r xmlns:w="http://schemas.openxmlformats.org/wordprocessingml/2006/main">
        <w:t xml:space="preserve">1. Jozua 1:9: Vai es tev neesmu pavēlējis? Esiet stiprs un drosmīgs. Nebaidies; nebēdā, jo Tas Kungs, tavs Dievs, būs ar tevi visur, kur tu iesi.</w:t>
      </w:r>
    </w:p>
    <w:p/>
    <w:p>
      <w:r xmlns:w="http://schemas.openxmlformats.org/wordprocessingml/2006/main">
        <w:t xml:space="preserve">2. Jesaja 41:10: Tāpēc nebaidieties, jo Es esmu ar jums; nebaidies, jo Es esmu tavs Dievs. Es tevi stiprināšu un palīdzēšu; Es tevi atbalstīšu ar savu taisno labo roku.</w:t>
      </w:r>
    </w:p>
    <w:p/>
    <w:p>
      <w:r xmlns:w="http://schemas.openxmlformats.org/wordprocessingml/2006/main">
        <w:t xml:space="preserve">Psalmi 62:9 Tiešām, zemas pakāpes cilvēki ir tukšums, un augstvērtīgi cilvēki ir meli.</w:t>
      </w:r>
    </w:p>
    <w:p/>
    <w:p>
      <w:r xmlns:w="http://schemas.openxmlformats.org/wordprocessingml/2006/main">
        <w:t xml:space="preserve">Gan zemas, gan augstas pakāpes vīrieši nav uzticami un ir veltīgi.</w:t>
      </w:r>
    </w:p>
    <w:p/>
    <w:p>
      <w:r xmlns:w="http://schemas.openxmlformats.org/wordprocessingml/2006/main">
        <w:t xml:space="preserve">1: Mums nevajadzētu paļauties uz cilvēkiem, bet uz To Kungu.</w:t>
      </w:r>
    </w:p>
    <w:p/>
    <w:p>
      <w:r xmlns:w="http://schemas.openxmlformats.org/wordprocessingml/2006/main">
        <w:t xml:space="preserve">2: Dievs ir vienīgais, kuram var uzticēties, ka viņš ir konsekvents un taisnīgs.</w:t>
      </w:r>
    </w:p>
    <w:p/>
    <w:p>
      <w:r xmlns:w="http://schemas.openxmlformats.org/wordprocessingml/2006/main">
        <w:t xml:space="preserve">1: Salamana pamācības 3:5-6 Paļaujies uz To Kungu no visas sirds un nepaļaujies uz savu prātu. Visos savos ceļos atzīsti viņu, un viņš taisnos tavas takas.</w:t>
      </w:r>
    </w:p>
    <w:p/>
    <w:p>
      <w:r xmlns:w="http://schemas.openxmlformats.org/wordprocessingml/2006/main">
        <w:t xml:space="preserve">2: Jesaja 40:31 Bet tie, kas gaida uz To Kungu, atjaunos savus spēkus; tie pacelsies ar spārniem kā ērgļiem; viņi skries un nebūs noguruši; viņi staigās un nepagurs.</w:t>
      </w:r>
    </w:p>
    <w:p/>
    <w:p>
      <w:r xmlns:w="http://schemas.openxmlformats.org/wordprocessingml/2006/main">
        <w:t xml:space="preserve">Psalmi 62:10 Neuzticieties apspiešanai un nekļūstiet veltīgi laupīšanā; ja bagātības vairojas, tad nelieciet uz tām savu sirdi.</w:t>
      </w:r>
    </w:p>
    <w:p/>
    <w:p>
      <w:r xmlns:w="http://schemas.openxmlformats.org/wordprocessingml/2006/main">
        <w:t xml:space="preserve">Nepaļaujieties uz savtīgiem vai nelikumīgiem līdzekļiem, lai iegūtu bagātību, un nekļūstiet tiem pārāk pieķērušies.</w:t>
      </w:r>
    </w:p>
    <w:p/>
    <w:p>
      <w:r xmlns:w="http://schemas.openxmlformats.org/wordprocessingml/2006/main">
        <w:t xml:space="preserve">1. Briesmas, kas saistītas ar uzticēšanos bagātībai</w:t>
      </w:r>
    </w:p>
    <w:p/>
    <w:p>
      <w:r xmlns:w="http://schemas.openxmlformats.org/wordprocessingml/2006/main">
        <w:t xml:space="preserve">2. Mantkārības veltīgums</w:t>
      </w:r>
    </w:p>
    <w:p/>
    <w:p>
      <w:r xmlns:w="http://schemas.openxmlformats.org/wordprocessingml/2006/main">
        <w:t xml:space="preserve">1. Salamana Pamācības 11:28 – Kas paļaujas uz savu bagātību, tas kritīs, bet taisnais plauks kā zaļa lapa.</w:t>
      </w:r>
    </w:p>
    <w:p/>
    <w:p>
      <w:r xmlns:w="http://schemas.openxmlformats.org/wordprocessingml/2006/main">
        <w:t xml:space="preserve">2. Mateja 6:19-21 – Nekrājiet sev dārgumus uz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Psalmi 62:11 Dievs vienreiz ir runājis; divas reizes esmu to dzirdējis; ka vara pieder Dievam.</w:t>
      </w:r>
    </w:p>
    <w:p/>
    <w:p>
      <w:r xmlns:w="http://schemas.openxmlformats.org/wordprocessingml/2006/main">
        <w:t xml:space="preserve">Dievs ir runājis vienu reizi, un es to esmu dzirdējis divas reizes; ka vara pieder tikai Dievam.</w:t>
      </w:r>
    </w:p>
    <w:p/>
    <w:p>
      <w:r xmlns:w="http://schemas.openxmlformats.org/wordprocessingml/2006/main">
        <w:t xml:space="preserve">1. Dieva suverenitātes iedrošinājums grūtību laikā</w:t>
      </w:r>
    </w:p>
    <w:p/>
    <w:p>
      <w:r xmlns:w="http://schemas.openxmlformats.org/wordprocessingml/2006/main">
        <w:t xml:space="preserve">2. Ļaujiet Dieva spēkam virzīt jūsu ceļu</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noģībs un būs noguruši, un jaunekļi nogurs.</w:t>
      </w:r>
    </w:p>
    <w:p/>
    <w:p>
      <w:r xmlns:w="http://schemas.openxmlformats.org/wordprocessingml/2006/main">
        <w:t xml:space="preserve">2. Jēkaba 5:7-8 — Tāpēc esiet pacietīgi, brāļi, līdz Kunga atnākšanai. Redziet, kā zemnieks gaida dārgos zemes augļus, būdams pacietīgs pret to, līdz tas saņems agru un vēlu lietu. Arī tu esi pacietīgs. Stipriniet savas sirdis, jo Tā Kunga atnākšana ir tuvu.</w:t>
      </w:r>
    </w:p>
    <w:p/>
    <w:p>
      <w:r xmlns:w="http://schemas.openxmlformats.org/wordprocessingml/2006/main">
        <w:t xml:space="preserve">Psalmi 62:12 Arī tev, Kungs, pienākas žēlastība, jo Tu katram atdodi pēc viņa darbiem.</w:t>
      </w:r>
    </w:p>
    <w:p/>
    <w:p>
      <w:r xmlns:w="http://schemas.openxmlformats.org/wordprocessingml/2006/main">
        <w:t xml:space="preserve">Dievs mūs atalgo pēc mūsu darbiem.</w:t>
      </w:r>
    </w:p>
    <w:p/>
    <w:p>
      <w:r xmlns:w="http://schemas.openxmlformats.org/wordprocessingml/2006/main">
        <w:t xml:space="preserve">1. Labi darbi tiks apbalvoti</w:t>
      </w:r>
    </w:p>
    <w:p/>
    <w:p>
      <w:r xmlns:w="http://schemas.openxmlformats.org/wordprocessingml/2006/main">
        <w:t xml:space="preserve">2. Pareiza rīcība nesīs svētību</w:t>
      </w:r>
    </w:p>
    <w:p/>
    <w:p>
      <w:r xmlns:w="http://schemas.openxmlformats.org/wordprocessingml/2006/main">
        <w:t xml:space="preserve">1. Efeziešiem 2:10 - Jo mēs esam Viņa darbs, radīti Kristū Jēzū labiem darbiem, ko Dievs jau iepriekš ir noteicis, lai mēs tajos dzīvotu.</w:t>
      </w:r>
    </w:p>
    <w:p/>
    <w:p>
      <w:r xmlns:w="http://schemas.openxmlformats.org/wordprocessingml/2006/main">
        <w:t xml:space="preserve">2. Jēkaba 2:17-18 — Tāpat arī ticība, ja tai nav darbu, ir mirusi, būdama viena. Jā, cilvēks var teikt: tev ir ticība, un man ir darbi; parādi man savu ticību bez saviem darbiem, un es tev parādīšu savu ticību ar saviem darbiem.</w:t>
      </w:r>
    </w:p>
    <w:p/>
    <w:p>
      <w:r xmlns:w="http://schemas.openxmlformats.org/wordprocessingml/2006/main">
        <w:t xml:space="preserve">63. psalms ir Dāvida psalms, kas pauž dziļas ilgas pēc Dieva klātbūtnes un slāpes pēc garīgas kopības ar Viņu. Tas attēlo intīmas attiecības ar Dievu un gandarījumu, ko gūstam, nopietni meklējot Viņu.</w:t>
      </w:r>
    </w:p>
    <w:p/>
    <w:p>
      <w:r xmlns:w="http://schemas.openxmlformats.org/wordprocessingml/2006/main">
        <w:t xml:space="preserve">1. rindkopa: Psalmu sacerētājs apraksta viņu slāpes pēc Dieva, salīdzinot tās ar izkaltušu zemi, kur nav ūdens. Viņi pauž ilgas redzēt Dieva spēku un godību svētnīcā (Psalms 63:1-2).</w:t>
      </w:r>
    </w:p>
    <w:p/>
    <w:p>
      <w:r xmlns:w="http://schemas.openxmlformats.org/wordprocessingml/2006/main">
        <w:t xml:space="preserve">2. rindkopa: Psalmu sacerētājs apliecina savu mīlestību pret Dieva nelokāmo mīlestību, atzīstot, ka Viņa mīlestība ir labāka par pašu dzīvi. Viņi apņemas slavēt Dievu, kamēr vien dzīvo, un paceļ rokas Viņa vārdā (Psalms 63:3-5).</w:t>
      </w:r>
    </w:p>
    <w:p/>
    <w:p>
      <w:r xmlns:w="http://schemas.openxmlformats.org/wordprocessingml/2006/main">
        <w:t xml:space="preserve">3. rindkopa: Psalmu sacerētājs atceras laikus, kad piedzīvoja Dieva palīdzību un aizsardzību, paužot pārliecību par Viņa uzticīgo klātbūtni. Viņi paziņo, ka turēsies pie Dieva, zinot, ka Viņš tos atbalsta ar Savu labo roku (Psalms 63:6-8).</w:t>
      </w:r>
    </w:p>
    <w:p/>
    <w:p>
      <w:r xmlns:w="http://schemas.openxmlformats.org/wordprocessingml/2006/main">
        <w:t xml:space="preserve">4. rindkopa: psalmists nobeidz, izsakot savu vēlmi iznīcināt tos, kas cenšas viņiem kaitēt. Viņi apstiprina, ka ienaidnieki tiks notriekti, bet taisnie priecāsies par Dieva glābšanu (Psalms 63:9-11).</w:t>
      </w:r>
    </w:p>
    <w:p/>
    <w:p>
      <w:r xmlns:w="http://schemas.openxmlformats.org/wordprocessingml/2006/main">
        <w:t xml:space="preserve">Kopsavilkumā,</w:t>
      </w:r>
    </w:p>
    <w:p>
      <w:r xmlns:w="http://schemas.openxmlformats.org/wordprocessingml/2006/main">
        <w:t xml:space="preserve">Psalms sešdesmit trīs dāvanas</w:t>
      </w:r>
    </w:p>
    <w:p>
      <w:r xmlns:w="http://schemas.openxmlformats.org/wordprocessingml/2006/main">
        <w:t xml:space="preserve">ilgas pēc dievišķās klātbūtnes,</w:t>
      </w:r>
    </w:p>
    <w:p>
      <w:r xmlns:w="http://schemas.openxmlformats.org/wordprocessingml/2006/main">
        <w:t xml:space="preserve">un ziedošanās apliecinājums,</w:t>
      </w:r>
    </w:p>
    <w:p>
      <w:r xmlns:w="http://schemas.openxmlformats.org/wordprocessingml/2006/main">
        <w:t xml:space="preserve">izceļot gandarījumu, kas rodas, meklējot intīmas attiecības ar Dievu.</w:t>
      </w:r>
    </w:p>
    <w:p/>
    <w:p>
      <w:r xmlns:w="http://schemas.openxmlformats.org/wordprocessingml/2006/main">
        <w:t xml:space="preserve">Uzsverot vēlmi, kas tiek sasniegta, atpazīstot garīgās slāpes, alkstot pēc kopības ar Dievu,</w:t>
      </w:r>
    </w:p>
    <w:p>
      <w:r xmlns:w="http://schemas.openxmlformats.org/wordprocessingml/2006/main">
        <w:t xml:space="preserve">un uzsverot ziedošanos, kas panākta, augstāk par visu novērtējot dievišķo mīlestību, vienlaikus apņemoties pielūgt.</w:t>
      </w:r>
    </w:p>
    <w:p>
      <w:r xmlns:w="http://schemas.openxmlformats.org/wordprocessingml/2006/main">
        <w:t xml:space="preserve">Pieminot parādītās teoloģiskās pārdomas par dievišķās palīdzības atzīšanu par pateicības avotu, vienlaikus apliecinot uzticēšanos dievišķajai aizsardzībai un taisnīgumam.</w:t>
      </w:r>
    </w:p>
    <w:p/>
    <w:p>
      <w:r xmlns:w="http://schemas.openxmlformats.org/wordprocessingml/2006/main">
        <w:t xml:space="preserve">Psalmi 63:1 Dievs, tu esi mans Dievs; agri es tevi meklēšu: mana dvēsele alkst pēc tevis, mana miesa ilgojas pēc tevis sausā un izslāpušā zemē, kur nav ūdens;</w:t>
      </w:r>
    </w:p>
    <w:p/>
    <w:p>
      <w:r xmlns:w="http://schemas.openxmlformats.org/wordprocessingml/2006/main">
        <w:t xml:space="preserve">Ilgu sauciens pēc Dieva sausā un izslāpušā zemē.</w:t>
      </w:r>
    </w:p>
    <w:p/>
    <w:p>
      <w:r xmlns:w="http://schemas.openxmlformats.org/wordprocessingml/2006/main">
        <w:t xml:space="preserve">1. Dvēseles slāpes: Dieva meklēšana visos apstākļos</w:t>
      </w:r>
    </w:p>
    <w:p/>
    <w:p>
      <w:r xmlns:w="http://schemas.openxmlformats.org/wordprocessingml/2006/main">
        <w:t xml:space="preserve">2. Ilgas pēc Dieva klātbūtnes: mierinājuma atrašana grūtos brīžos</w:t>
      </w:r>
    </w:p>
    <w:p/>
    <w:p>
      <w:r xmlns:w="http://schemas.openxmlformats.org/wordprocessingml/2006/main">
        <w:t xml:space="preserve">1. Psalms 42:1-2 "Kā brieži bikses pie ūdens straumēm, tā mana dvēsele bikses pie tevis, ak Dievs. Mana dvēsele slāpst pēc Dieva, pēc dzīvā Dieva. Kad es varu iet un satikt Dievu?"</w:t>
      </w:r>
    </w:p>
    <w:p/>
    <w:p>
      <w:r xmlns:w="http://schemas.openxmlformats.org/wordprocessingml/2006/main">
        <w:t xml:space="preserve">2. Jesaja 41:17-18 "Kad nabagi un trūcīgie meklē ūdeni, bet tā nav, un viņu mēles slāpst, es, Tas Kungs, viņus uzklausīšu, Es, Israēla Dievs, viņus nepametīšu. Es atvēršu upes. tuksnesī un avotos ieleju vidū; Es padarīšu tuksnesi par ūdens dīķi un sausu zemi par ūdens avotiem."</w:t>
      </w:r>
    </w:p>
    <w:p/>
    <w:p>
      <w:r xmlns:w="http://schemas.openxmlformats.org/wordprocessingml/2006/main">
        <w:t xml:space="preserve">Psalmi 63:2 Lai redzētu tavu spēku un tavu godību, kā es tevi redzēju svētnīcā.</w:t>
      </w:r>
    </w:p>
    <w:p/>
    <w:p>
      <w:r xmlns:w="http://schemas.openxmlformats.org/wordprocessingml/2006/main">
        <w:t xml:space="preserve">Šis psalms pauž ilgas redzēt Dieva spēku un godību, kā tas redzams svētnīcā.</w:t>
      </w:r>
    </w:p>
    <w:p/>
    <w:p>
      <w:r xmlns:w="http://schemas.openxmlformats.org/wordprocessingml/2006/main">
        <w:t xml:space="preserve">1. Dieva spēks un godība. Izpētīt, ko nozīmē meklēt Dieva spēku un godību mūsu dzīvē.</w:t>
      </w:r>
    </w:p>
    <w:p/>
    <w:p>
      <w:r xmlns:w="http://schemas.openxmlformats.org/wordprocessingml/2006/main">
        <w:t xml:space="preserve">2. Meklē Dievu svētnīcā Pētniecība, kā svētnīcā sastapt Dieva spēku un godību.</w:t>
      </w:r>
    </w:p>
    <w:p/>
    <w:p>
      <w:r xmlns:w="http://schemas.openxmlformats.org/wordprocessingml/2006/main">
        <w:t xml:space="preserve">1. Jesaja 6:1-5 – Tā Kunga godības redzēšana templī.</w:t>
      </w:r>
    </w:p>
    <w:p/>
    <w:p>
      <w:r xmlns:w="http://schemas.openxmlformats.org/wordprocessingml/2006/main">
        <w:t xml:space="preserve">2. 2. Mozus 33:17-23 – Mozus lūdz redzēt Tā Kunga godību.</w:t>
      </w:r>
    </w:p>
    <w:p/>
    <w:p>
      <w:r xmlns:w="http://schemas.openxmlformats.org/wordprocessingml/2006/main">
        <w:t xml:space="preserve">Psalmi 63:3 Tā kā tava laipnība ir labāka par dzīvību, manas lūpas tevi slavēs.</w:t>
      </w:r>
    </w:p>
    <w:p/>
    <w:p>
      <w:r xmlns:w="http://schemas.openxmlformats.org/wordprocessingml/2006/main">
        <w:t xml:space="preserve">Slavēt Dieva laipnību ir labāk nekā pašu dzīvi.</w:t>
      </w:r>
    </w:p>
    <w:p/>
    <w:p>
      <w:r xmlns:w="http://schemas.openxmlformats.org/wordprocessingml/2006/main">
        <w:t xml:space="preserve">1. Bagātīga dzīve ar pateicību: Dieva žēlsirdības atpazīšana</w:t>
      </w:r>
    </w:p>
    <w:p/>
    <w:p>
      <w:r xmlns:w="http://schemas.openxmlformats.org/wordprocessingml/2006/main">
        <w:t xml:space="preserve">2. Dieva svētību novērtējums: Viņa laipnības svinēšana</w:t>
      </w:r>
    </w:p>
    <w:p/>
    <w:p>
      <w:r xmlns:w="http://schemas.openxmlformats.org/wordprocessingml/2006/main">
        <w:t xml:space="preserve">1. Psalms 103:2-5 — Svētī Kungu, mana dvēsele, un neaizmirsti visus viņa labumus.</w:t>
      </w:r>
    </w:p>
    <w:p/>
    <w:p>
      <w:r xmlns:w="http://schemas.openxmlformats.org/wordprocessingml/2006/main">
        <w:t xml:space="preserve">2. Romiešiem 5:8 - Bet Dievs parāda savu mīlestību pret mums ar to: Kristus nomira par mums, kamēr mēs vēl bijām grēcinieki.</w:t>
      </w:r>
    </w:p>
    <w:p/>
    <w:p>
      <w:r xmlns:w="http://schemas.openxmlformats.org/wordprocessingml/2006/main">
        <w:t xml:space="preserve">Psalmi 63:4 Tā es svētīšu tevi, kamēr es dzīvoju, es pacelšu savas rokas Tavā vārdā.</w:t>
      </w:r>
    </w:p>
    <w:p/>
    <w:p>
      <w:r xmlns:w="http://schemas.openxmlformats.org/wordprocessingml/2006/main">
        <w:t xml:space="preserve">Psalmu sacerētājs pauž vēlmi svētīt Dievu, kamēr viņi dzīvo, un pacelt rokas Viņa vārdā.</w:t>
      </w:r>
    </w:p>
    <w:p/>
    <w:p>
      <w:r xmlns:w="http://schemas.openxmlformats.org/wordprocessingml/2006/main">
        <w:t xml:space="preserve">1. Slavēšanas spēks: apzinoties, cik svarīgi ir pacelt rokas pie Dieva lūgšanā un pielūgsmē.</w:t>
      </w:r>
    </w:p>
    <w:p/>
    <w:p>
      <w:r xmlns:w="http://schemas.openxmlformats.org/wordprocessingml/2006/main">
        <w:t xml:space="preserve">2. Dzīves svētības: mācīšanās svētīt To Kungu visos dzīves apstākļos un gadalaikos.</w:t>
      </w:r>
    </w:p>
    <w:p/>
    <w:p>
      <w:r xmlns:w="http://schemas.openxmlformats.org/wordprocessingml/2006/main">
        <w:t xml:space="preserve">1. Psalms 134:2 "Pacel savas rokas uz svēto vietu un svētī To Kungu!"</w:t>
      </w:r>
    </w:p>
    <w:p/>
    <w:p>
      <w:r xmlns:w="http://schemas.openxmlformats.org/wordprocessingml/2006/main">
        <w:t xml:space="preserve">2. Efeziešiem 6:18 "vienmēr lūdzot Garā, ar visām lūgšanām un lūgšanām. Tāpēc esiet modri ar visu neatlaidību, lūdzot par visiem svētajiem."</w:t>
      </w:r>
    </w:p>
    <w:p/>
    <w:p>
      <w:r xmlns:w="http://schemas.openxmlformats.org/wordprocessingml/2006/main">
        <w:t xml:space="preserve">Psalmi 63:5 Mana dvēsele būs paēdināta kā ar smadzenēm un resnumu; un mana mute tevi slavēs ar priecīgām lūpām.</w:t>
      </w:r>
    </w:p>
    <w:p/>
    <w:p>
      <w:r xmlns:w="http://schemas.openxmlformats.org/wordprocessingml/2006/main">
        <w:t xml:space="preserve">Psalmists izsaka savu vēlmi būt apmierinātam un slavēt Dievu ar priecīgām lūpām.</w:t>
      </w:r>
    </w:p>
    <w:p/>
    <w:p>
      <w:r xmlns:w="http://schemas.openxmlformats.org/wordprocessingml/2006/main">
        <w:t xml:space="preserve">1. Pateicības prieks: Pateicības dzīve</w:t>
      </w:r>
    </w:p>
    <w:p/>
    <w:p>
      <w:r xmlns:w="http://schemas.openxmlformats.org/wordprocessingml/2006/main">
        <w:t xml:space="preserve">2. Dievs ir gandarījums: apmierinātības izkopšana dzīvē</w:t>
      </w:r>
    </w:p>
    <w:p/>
    <w:p>
      <w:r xmlns:w="http://schemas.openxmlformats.org/wordprocessingml/2006/main">
        <w:t xml:space="preserve">1. Filipiešiem 4:11-13 — Es nerunāju par trūkumu, jo es esmu iemācījies būt apmierināts ar to, lai arī kādā stāvoklī es būtu.</w:t>
      </w:r>
    </w:p>
    <w:p/>
    <w:p>
      <w:r xmlns:w="http://schemas.openxmlformats.org/wordprocessingml/2006/main">
        <w:t xml:space="preserve">2. Psalms 16:11 — Tu man rādīsi dzīves ceļu: Tavā klātbūtnē ir prieka pilnība; pie tavas labās rokas ir prieki mūžīgi.</w:t>
      </w:r>
    </w:p>
    <w:p/>
    <w:p>
      <w:r xmlns:w="http://schemas.openxmlformats.org/wordprocessingml/2006/main">
        <w:t xml:space="preserve">Psalmi 63:6 Kad es pieminēšu Tevi savā gultā un pārdomāju Tevi nakts sardzē.</w:t>
      </w:r>
    </w:p>
    <w:p/>
    <w:p>
      <w:r xmlns:w="http://schemas.openxmlformats.org/wordprocessingml/2006/main">
        <w:t xml:space="preserve">Psalmu sacerētājs atceras un pārdomā Dievu viņu gultā naktī.</w:t>
      </w:r>
    </w:p>
    <w:p/>
    <w:p>
      <w:r xmlns:w="http://schemas.openxmlformats.org/wordprocessingml/2006/main">
        <w:t xml:space="preserve">1. Aicinājums uz pielūgsmi: visu laiku atcerēties Dievu</w:t>
      </w:r>
    </w:p>
    <w:p/>
    <w:p>
      <w:r xmlns:w="http://schemas.openxmlformats.org/wordprocessingml/2006/main">
        <w:t xml:space="preserve">2. Aicinājums uz tuvību: meditācija par Dievu nakts sardzē</w:t>
      </w:r>
    </w:p>
    <w:p/>
    <w:p>
      <w:r xmlns:w="http://schemas.openxmlformats.org/wordprocessingml/2006/main">
        <w:t xml:space="preserve">1. Ebrejiem 4:12-13 - Jo Dieva vārds ir dzīvs un darbīgs, asāks par jebkuru abpusēji griezīgu zobenu, caururbj dvēseli un garu, locītavas un smadzenes un izšķir domas un nodomus. sirds.</w:t>
      </w:r>
    </w:p>
    <w:p/>
    <w:p>
      <w:r xmlns:w="http://schemas.openxmlformats.org/wordprocessingml/2006/main">
        <w:t xml:space="preserve">2. Psalms 119:97-98 — Ak, kā man patīk tavs likums! Tā ir mana meditācija visu dienu. Tavs bauslis padara mani gudrāku par maniem ienaidniekiem, jo tas vienmēr ir ar mani.</w:t>
      </w:r>
    </w:p>
    <w:p/>
    <w:p>
      <w:r xmlns:w="http://schemas.openxmlformats.org/wordprocessingml/2006/main">
        <w:t xml:space="preserve">Psalmi 63:7 Jo Tu esi bijis mans palīgs, tāpēc es priecāšos Tavu spārnu ēnā.</w:t>
      </w:r>
    </w:p>
    <w:p/>
    <w:p>
      <w:r xmlns:w="http://schemas.openxmlformats.org/wordprocessingml/2006/main">
        <w:t xml:space="preserve">Psalmu sacerētājs izsaka prieku un pateicību Dievam par viņa palīdzību un aizsardzību.</w:t>
      </w:r>
    </w:p>
    <w:p/>
    <w:p>
      <w:r xmlns:w="http://schemas.openxmlformats.org/wordprocessingml/2006/main">
        <w:t xml:space="preserve">1. Priecāties par Tā Kunga aizsardzību</w:t>
      </w:r>
    </w:p>
    <w:p/>
    <w:p>
      <w:r xmlns:w="http://schemas.openxmlformats.org/wordprocessingml/2006/main">
        <w:t xml:space="preserve">2. Spēka atrašana Dieva rokās</w:t>
      </w:r>
    </w:p>
    <w:p/>
    <w:p>
      <w:r xmlns:w="http://schemas.openxmlformats.org/wordprocessingml/2006/main">
        <w:t xml:space="preserve">1. Jesaja 40:31 - Bet tie, kas gaida uz To Kungu, atjaunos savu spēku; tie pacelsies ar spārniem kā ērgļiem; viņi skries un nebūs noguruši; viņi staigās un nepagurs.</w:t>
      </w:r>
    </w:p>
    <w:p/>
    <w:p>
      <w:r xmlns:w="http://schemas.openxmlformats.org/wordprocessingml/2006/main">
        <w:t xml:space="preserve">2. Jāņa 14:27 — Mieru es jums atstāju; savu mieru es tev dodu. Ne tā, kā pasaule dod, es dodu jums. Jūsu sirdis lai nebīstas un lai tās nebaidās.</w:t>
      </w:r>
    </w:p>
    <w:p/>
    <w:p>
      <w:r xmlns:w="http://schemas.openxmlformats.org/wordprocessingml/2006/main">
        <w:t xml:space="preserve">Psalmi 63:8 Mana dvēsele stingri seko Tev, Tava labā roka atbalsta mani.</w:t>
      </w:r>
    </w:p>
    <w:p/>
    <w:p>
      <w:r xmlns:w="http://schemas.openxmlformats.org/wordprocessingml/2006/main">
        <w:t xml:space="preserve">Psalmu sacerētājs pauž savu ticību Dievam, paziņojot, ka viņa dvēsele stingri seko Viņam un ka Viņa labā roka viņu atbalsta.</w:t>
      </w:r>
    </w:p>
    <w:p/>
    <w:p>
      <w:r xmlns:w="http://schemas.openxmlformats.org/wordprocessingml/2006/main">
        <w:t xml:space="preserve">1. Spēks sekot Dievam</w:t>
      </w:r>
    </w:p>
    <w:p/>
    <w:p>
      <w:r xmlns:w="http://schemas.openxmlformats.org/wordprocessingml/2006/main">
        <w:t xml:space="preserve">2. Zināt Dieva atbalstošo roku</w:t>
      </w:r>
    </w:p>
    <w:p/>
    <w:p>
      <w:r xmlns:w="http://schemas.openxmlformats.org/wordprocessingml/2006/main">
        <w:t xml:space="preserve">1. Jeremija 29:13 - "Tu mani meklēsi un atradīsi, kad meklēsi no visas sirds."</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Psalmi 63:9 Bet tie, kas meklē manu dvēseli, lai to iznīcinātu, nonāks zemes lejas daļās.</w:t>
      </w:r>
    </w:p>
    <w:p/>
    <w:p>
      <w:r xmlns:w="http://schemas.openxmlformats.org/wordprocessingml/2006/main">
        <w:t xml:space="preserve">Psalmu sacerētājs brīdina par tiem, kas cenšas viņu iznīcināt, un saka, ka viņi dosies uz zemākajām zemes daļām.</w:t>
      </w:r>
    </w:p>
    <w:p/>
    <w:p>
      <w:r xmlns:w="http://schemas.openxmlformats.org/wordprocessingml/2006/main">
        <w:t xml:space="preserve">1. Ienaidnieku briesmas: kā pasargāt sevi no Zemes apakšējām daļām.</w:t>
      </w:r>
    </w:p>
    <w:p/>
    <w:p>
      <w:r xmlns:w="http://schemas.openxmlformats.org/wordprocessingml/2006/main">
        <w:t xml:space="preserve">2. Dieva spēks pār mūsu ienaidniekiem: uzticēšanās Tam Kungam, lai tas uzveiktu tos, kuri cenšas mūs iznīcināt.</w:t>
      </w:r>
    </w:p>
    <w:p/>
    <w:p>
      <w:r xmlns:w="http://schemas.openxmlformats.org/wordprocessingml/2006/main">
        <w:t xml:space="preserve">1. Psalms 121:3 — Viņš neļaus tavai kājai kustēties; tas, kas tevi tur, nesnaus.</w:t>
      </w:r>
    </w:p>
    <w:p/>
    <w:p>
      <w:r xmlns:w="http://schemas.openxmlformats.org/wordprocessingml/2006/main">
        <w:t xml:space="preserve">2. Jesajas 54:17 — Nevienam ierocim, kas izveidots pret tevi, nebūs panākumu, un ikvienu mēli, kas saceltas pret tevi tiesā, tu nosodīsi.</w:t>
      </w:r>
    </w:p>
    <w:p/>
    <w:p>
      <w:r xmlns:w="http://schemas.openxmlformats.org/wordprocessingml/2006/main">
        <w:t xml:space="preserve">Psalmi 63:10 Viņi kritīs no zobena, tie būs lapsām daļa.</w:t>
      </w:r>
    </w:p>
    <w:p/>
    <w:p>
      <w:r xmlns:w="http://schemas.openxmlformats.org/wordprocessingml/2006/main">
        <w:t xml:space="preserve">Šis Psalmu fragments runā par ļauno krišanu, ko iznīcinās zobens un kļūs par savvaļas dzīvnieku laupījumu.</w:t>
      </w:r>
    </w:p>
    <w:p/>
    <w:p>
      <w:r xmlns:w="http://schemas.openxmlformats.org/wordprocessingml/2006/main">
        <w:t xml:space="preserve">1. Grēka briesmas: Dieva žēlsirdības atteikšanās izmaksas</w:t>
      </w:r>
    </w:p>
    <w:p/>
    <w:p>
      <w:r xmlns:w="http://schemas.openxmlformats.org/wordprocessingml/2006/main">
        <w:t xml:space="preserve">2. Staigāšana Tā Kunga bailēs: Dieva paklausības svētība</w:t>
      </w:r>
    </w:p>
    <w:p/>
    <w:p>
      <w:r xmlns:w="http://schemas.openxmlformats.org/wordprocessingml/2006/main">
        <w:t xml:space="preserve">1. Jesajas 33:14-16; Tā Kunga bijība ir dzīvības avots, kas novērš nāves slazdus.</w:t>
      </w:r>
    </w:p>
    <w:p/>
    <w:p>
      <w:r xmlns:w="http://schemas.openxmlformats.org/wordprocessingml/2006/main">
        <w:t xml:space="preserve">2. Salamana Pamācības 11:19; Nevainojamo taisnība vadīs viņu ceļus, bet ļaunos viņu pašu ļaunums nolaidīs.</w:t>
      </w:r>
    </w:p>
    <w:p/>
    <w:p>
      <w:r xmlns:w="http://schemas.openxmlformats.org/wordprocessingml/2006/main">
        <w:t xml:space="preserve">Psalmi 63:11 Bet ķēniņš priecāsies par Dievu; Ikviens, kas pie Viņa zvēr, leposies, bet to mute, kas melus runā, tiks aizvērta.</w:t>
      </w:r>
    </w:p>
    <w:p/>
    <w:p>
      <w:r xmlns:w="http://schemas.openxmlformats.org/wordprocessingml/2006/main">
        <w:t xml:space="preserve">Ķēniņš priecājas par Dievu, un ikviens, kas pie Viņa zvēr, tiks pagodināts, bet melu runātāju mute apklusīs.</w:t>
      </w:r>
    </w:p>
    <w:p/>
    <w:p>
      <w:r xmlns:w="http://schemas.openxmlformats.org/wordprocessingml/2006/main">
        <w:t xml:space="preserve">1. "Dieva prieka svētība"</w:t>
      </w:r>
    </w:p>
    <w:p/>
    <w:p>
      <w:r xmlns:w="http://schemas.openxmlformats.org/wordprocessingml/2006/main">
        <w:t xml:space="preserve">2. "Melu runāšanas sekas"</w:t>
      </w:r>
    </w:p>
    <w:p/>
    <w:p>
      <w:r xmlns:w="http://schemas.openxmlformats.org/wordprocessingml/2006/main">
        <w:t xml:space="preserve">1. Psalms 34:1-3 - "Es svētīšu To Kungu vienmēr, Viņa slava vienmēr būs manā mutē. Mana dvēsele lepojas ar Kungu, lai pazemīgie dzird un priecājas. Ak, slavē Kungu ar mani un kopā paaugstināsim viņa vārdu!"</w:t>
      </w:r>
    </w:p>
    <w:p/>
    <w:p>
      <w:r xmlns:w="http://schemas.openxmlformats.org/wordprocessingml/2006/main">
        <w:t xml:space="preserve">2. Jēkaba 3:10-12 - "No vienas mutes nāk svētība un lāsts. Mani brāļi, tā tam nevajadzētu būt. Vai avots izplūst no vienas atveres gan svaigu, gan sālsūdeni? Vai vīģes koks var Mani brāļi, vai lācis olīvas vai vīnogulājs dod vīģes? Arī sāls dīķis nevar dot svaigu ūdeni."</w:t>
      </w:r>
    </w:p>
    <w:p/>
    <w:p>
      <w:r xmlns:w="http://schemas.openxmlformats.org/wordprocessingml/2006/main">
        <w:t xml:space="preserve">64. psalms ir Dāvida psalms, kas pauž lūgumu pēc aizsardzības pret ļauno viltībām un uzbrukumiem. Tas izceļ pārliecību par Dieva taisnīgumu un pārliecību, ka Viņš nesīs viņu sabrukumu.</w:t>
      </w:r>
    </w:p>
    <w:p/>
    <w:p>
      <w:r xmlns:w="http://schemas.openxmlformats.org/wordprocessingml/2006/main">
        <w:t xml:space="preserve">1. rindkopa: Psalmu sacerētājs sāk, aprakstot savu ienaidnieku ļaunprātīgās darbības, kas izdomā ļaunas shēmas un slepeni šauj bultas. Viņi sauc Dievu, lūdzot Viņu paslēpt no pretiniekiem (Psalms 64:1-4).</w:t>
      </w:r>
    </w:p>
    <w:p/>
    <w:p>
      <w:r xmlns:w="http://schemas.openxmlformats.org/wordprocessingml/2006/main">
        <w:t xml:space="preserve">2. rindkopa: Psalmu sacerētājs pauž pārliecību par Dieva taisnīgo spriedumu. Viņi tic, ka Dievs liks ļaunajiem paklupt un izraisīt viņu pašu iznīcību. Viņi apliecina, ka visi, kas to redzēs, bīsies un sludinās Dieva darbus (Psalms 64:5-9).</w:t>
      </w:r>
    </w:p>
    <w:p/>
    <w:p>
      <w:r xmlns:w="http://schemas.openxmlformats.org/wordprocessingml/2006/main">
        <w:t xml:space="preserve">3. rindkopa: psalmu sacerētājs nobeidz, priecājoties par Dieva aizsardzību un slavējot. Viņi pauž uzticību Viņa nelokāmajai mīlestībai un apņemas meklēt patvērumu Viņā (Psalms 64:10).</w:t>
      </w:r>
    </w:p>
    <w:p/>
    <w:p>
      <w:r xmlns:w="http://schemas.openxmlformats.org/wordprocessingml/2006/main">
        <w:t xml:space="preserve">Kopsavilkumā,</w:t>
      </w:r>
    </w:p>
    <w:p>
      <w:r xmlns:w="http://schemas.openxmlformats.org/wordprocessingml/2006/main">
        <w:t xml:space="preserve">Sešdesmit ceturtais psalms dāvanas</w:t>
      </w:r>
    </w:p>
    <w:p>
      <w:r xmlns:w="http://schemas.openxmlformats.org/wordprocessingml/2006/main">
        <w:t xml:space="preserve">lūgums pēc dievišķās aizsardzības,</w:t>
      </w:r>
    </w:p>
    <w:p>
      <w:r xmlns:w="http://schemas.openxmlformats.org/wordprocessingml/2006/main">
        <w:t xml:space="preserve">un uzticības deklarāciju,</w:t>
      </w:r>
    </w:p>
    <w:p>
      <w:r xmlns:w="http://schemas.openxmlformats.org/wordprocessingml/2006/main">
        <w:t xml:space="preserve">izceļot paļaušanos uz Dieva taisnīgumu ļaunu plānu vidū.</w:t>
      </w:r>
    </w:p>
    <w:p/>
    <w:p>
      <w:r xmlns:w="http://schemas.openxmlformats.org/wordprocessingml/2006/main">
        <w:t xml:space="preserve">Uzsverot lūgumrakstu, kas panākts, meklējot atbrīvošanu no ienaidniekiem, vienlaikus atzīstot viņu maldinošās darbības,</w:t>
      </w:r>
    </w:p>
    <w:p>
      <w:r xmlns:w="http://schemas.openxmlformats.org/wordprocessingml/2006/main">
        <w:t xml:space="preserve">un uzsverot pārliecību, kas iegūta, paļaujoties uz dievišķo spriedumu, vienlaikus apliecinot pārliecību, liecinot par Viņa darbiem.</w:t>
      </w:r>
    </w:p>
    <w:p>
      <w:r xmlns:w="http://schemas.openxmlformats.org/wordprocessingml/2006/main">
        <w:t xml:space="preserve">Pieminot parādītās teoloģiskās pārdomas par dievišķo īpašību atzīšanu par drošības avotiem, vienlaikus izsakot pateicību par dievišķo aizsardzību un apņemšanos meklēt patvērumu Viņā.</w:t>
      </w:r>
    </w:p>
    <w:p/>
    <w:p>
      <w:r xmlns:w="http://schemas.openxmlformats.org/wordprocessingml/2006/main">
        <w:t xml:space="preserve">Psalmi 64:1 Uzklausi manu balsi, ak Dievs, manā lūgšanā: pasargā manu dzīvību no ienaidnieka bailēm!</w:t>
      </w:r>
    </w:p>
    <w:p/>
    <w:p>
      <w:r xmlns:w="http://schemas.openxmlformats.org/wordprocessingml/2006/main">
        <w:t xml:space="preserve">Tiek piedāvāta lūgšana Dievam, lūdzot palīdzību, lai pārvarētu bailes no ienaidnieka.</w:t>
      </w:r>
    </w:p>
    <w:p/>
    <w:p>
      <w:r xmlns:w="http://schemas.openxmlformats.org/wordprocessingml/2006/main">
        <w:t xml:space="preserve">1. "Lūgšanas spēks: pārvarēt bailes no ienaidnieka"</w:t>
      </w:r>
    </w:p>
    <w:p/>
    <w:p>
      <w:r xmlns:w="http://schemas.openxmlformats.org/wordprocessingml/2006/main">
        <w:t xml:space="preserve">2. "Spēka atrašana grūtībās"</w:t>
      </w:r>
    </w:p>
    <w:p/>
    <w:p>
      <w:r xmlns:w="http://schemas.openxmlformats.org/wordprocessingml/2006/main">
        <w:t xml:space="preserve">1. 1. Pētera 5:7 — "Meti visas savas raizes uz viņu, jo viņš par jums rūpējas."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64:2 Paslēp mani no ļauno slepenajiem padomiem; no netaisnības strādnieku sacelšanās:</w:t>
      </w:r>
    </w:p>
    <w:p/>
    <w:p>
      <w:r xmlns:w="http://schemas.openxmlformats.org/wordprocessingml/2006/main">
        <w:t xml:space="preserve">Psalmu sacerētājs lūdz, lai Dievs viņu pasargā no ļaundaru plāniem un ļaundaru vardarbīgajiem plāniem.</w:t>
      </w:r>
    </w:p>
    <w:p/>
    <w:p>
      <w:r xmlns:w="http://schemas.openxmlformats.org/wordprocessingml/2006/main">
        <w:t xml:space="preserve">1. "Lūgšanas spēks: meklējiet aizsardzību pret ļaunajiem"</w:t>
      </w:r>
    </w:p>
    <w:p/>
    <w:p>
      <w:r xmlns:w="http://schemas.openxmlformats.org/wordprocessingml/2006/main">
        <w:t xml:space="preserve">2. "Dieva spēks: ļaunuma plānu pārvarēšana"</w:t>
      </w:r>
    </w:p>
    <w:p/>
    <w:p>
      <w:r xmlns:w="http://schemas.openxmlformats.org/wordprocessingml/2006/main">
        <w:t xml:space="preserve">1. Salamana pamācības 16:3 — visu, ko darāt, uzticiet Tam Kungam, un viņš īstenos jūsu plānus.</w:t>
      </w:r>
    </w:p>
    <w:p/>
    <w:p>
      <w:r xmlns:w="http://schemas.openxmlformats.org/wordprocessingml/2006/main">
        <w:t xml:space="preserve">2. Jeremija 17:9 — Sirds ir viltīga pāri visam, un to nevar izārstēt. Kurš to var saprast?</w:t>
      </w:r>
    </w:p>
    <w:p/>
    <w:p>
      <w:r xmlns:w="http://schemas.openxmlformats.org/wordprocessingml/2006/main">
        <w:t xml:space="preserve">Psalmi 64:3 Kas savu mēli kā zobenu izliek un lokus izšauj savas bultas, pat rūgtus vārdus.</w:t>
      </w:r>
    </w:p>
    <w:p/>
    <w:p>
      <w:r xmlns:w="http://schemas.openxmlformats.org/wordprocessingml/2006/main">
        <w:t xml:space="preserve">Rakstā ir runāts par tiem, kas savus vārdus izmanto kā ieroci, lai sāpinātu citus.</w:t>
      </w:r>
    </w:p>
    <w:p/>
    <w:p>
      <w:r xmlns:w="http://schemas.openxmlformats.org/wordprocessingml/2006/main">
        <w:t xml:space="preserve">1: Nelietojiet vārdus, lai kaitētu citiem, izmantojiet tos, lai izveidotu.</w:t>
      </w:r>
    </w:p>
    <w:p/>
    <w:p>
      <w:r xmlns:w="http://schemas.openxmlformats.org/wordprocessingml/2006/main">
        <w:t xml:space="preserve">2: Sakiet laipnības un mīlestības vārdus, nevis aizvainojumus un dusmas.</w:t>
      </w:r>
    </w:p>
    <w:p/>
    <w:p>
      <w:r xmlns:w="http://schemas.openxmlformats.org/wordprocessingml/2006/main">
        <w:t xml:space="preserve">1: Jēkaba 3:9-11 - Ar mēli mēs slavējam savu Kungu un Tēvu, un ar to mēs nolādām cilvēkus, kas radīti pēc Dieva līdzības. No tās pašas mutes nāk uzslavas un lāsti. Mani brāļi un māsas, tā tam nevajadzētu būt. Vai no viena avota var plūst gan saldūdens, gan sālsūdens?</w:t>
      </w:r>
    </w:p>
    <w:p/>
    <w:p>
      <w:r xmlns:w="http://schemas.openxmlformats.org/wordprocessingml/2006/main">
        <w:t xml:space="preserve">2: Kolosiešiem 4:6 - Lai jūsu saruna vienmēr ir žēlastības pilna, ar sāli piesātināta, lai jūs zinātu, kā atbildēt ikvienam.</w:t>
      </w:r>
    </w:p>
    <w:p/>
    <w:p>
      <w:r xmlns:w="http://schemas.openxmlformats.org/wordprocessingml/2006/main">
        <w:t xml:space="preserve">Psalmi 64:4 Lai viņi slepeni šauj uz pilnīgo; pēkšņi viņi šauj uz viņu un nebīsties.</w:t>
      </w:r>
    </w:p>
    <w:p/>
    <w:p>
      <w:r xmlns:w="http://schemas.openxmlformats.org/wordprocessingml/2006/main">
        <w:t xml:space="preserve">Cilvēkiem jābūt uzmanīgiem, kam viņi uzbrūk, jo viņi var būt pārsteigti par sekām, ar kurām saskaras.</w:t>
      </w:r>
    </w:p>
    <w:p/>
    <w:p>
      <w:r xmlns:w="http://schemas.openxmlformats.org/wordprocessingml/2006/main">
        <w:t xml:space="preserve">1. Galu galā Dieva taisnīgums vienmēr ņem virsroku.</w:t>
      </w:r>
    </w:p>
    <w:p/>
    <w:p>
      <w:r xmlns:w="http://schemas.openxmlformats.org/wordprocessingml/2006/main">
        <w:t xml:space="preserve">2. Mums vajadzētu būt uzmanīgiem no savām darbībām un divreiz padomāt, pirms kādam uzbrūk.</w:t>
      </w:r>
    </w:p>
    <w:p/>
    <w:p>
      <w:r xmlns:w="http://schemas.openxmlformats.org/wordprocessingml/2006/main">
        <w:t xml:space="preserve">1. Mateja 7:2 - "Jo ar tādu tiesu, kādu jūs pasludināsiet, jūs tiksit tiesāti, un ar kādu mēru jūs lietojat, tas jums tiks atmērīts."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Psalmi 64:5 Viņi uzmundrina sevi ļaunā lietā, viņi sarunājas ar slazdu likšanu slepenībā; viņi saka: kas viņus redzēs?</w:t>
      </w:r>
    </w:p>
    <w:p/>
    <w:p>
      <w:r xmlns:w="http://schemas.openxmlformats.org/wordprocessingml/2006/main">
        <w:t xml:space="preserve">Cilvēki mudina sevi izdarīt ļaunus darbus un plāno slepenībā dzīt lamatas, jautājot, kas par tiem uzzinās.</w:t>
      </w:r>
    </w:p>
    <w:p/>
    <w:p>
      <w:r xmlns:w="http://schemas.openxmlformats.org/wordprocessingml/2006/main">
        <w:t xml:space="preserve">1. Grēka briesmas: kā atpazīt slazdus un izvairīties no tiem</w:t>
      </w:r>
    </w:p>
    <w:p/>
    <w:p>
      <w:r xmlns:w="http://schemas.openxmlformats.org/wordprocessingml/2006/main">
        <w:t xml:space="preserve">2. Uzmundrinājuma spēks: Pozitīvisma izkopšana, lai pretotos kārdinājumiem</w:t>
      </w:r>
    </w:p>
    <w:p/>
    <w:p>
      <w:r xmlns:w="http://schemas.openxmlformats.org/wordprocessingml/2006/main">
        <w:t xml:space="preserve">1. Salamana Pamācības 28:13 – Kas slēpj savus grēkus, tam neveicas, bet tas, kurš tos atzīst un atsakās, atrod žēlastību.</w:t>
      </w:r>
    </w:p>
    <w:p/>
    <w:p>
      <w:r xmlns:w="http://schemas.openxmlformats.org/wordprocessingml/2006/main">
        <w:t xml:space="preserve">2. Jēkaba 1:14-15 — Bet katrs cilvēks tiek kārdināts, ja viņu aizrauj viņu paša ļaunā vēlme un vilina. Pēc tam, kad vēlme ir ieņemta, tā dzemdē grēku; un grēks, kad tas ir pilnīgs, dzemdē nāvi.</w:t>
      </w:r>
    </w:p>
    <w:p/>
    <w:p>
      <w:r xmlns:w="http://schemas.openxmlformats.org/wordprocessingml/2006/main">
        <w:t xml:space="preserve">Psalmi 64:6 Viņi meklē noziegumus; viņi veic rūpīgu meklējumu: gan katra iekšējā doma, gan sirds ir dziļa.</w:t>
      </w:r>
    </w:p>
    <w:p/>
    <w:p>
      <w:r xmlns:w="http://schemas.openxmlformats.org/wordprocessingml/2006/main">
        <w:t xml:space="preserve">Psalmists runā par to, kā ļaunie meklē netaisnības un kā viņi spēj dziļi izpētīt cilvēku domas un sirdis.</w:t>
      </w:r>
    </w:p>
    <w:p/>
    <w:p>
      <w:r xmlns:w="http://schemas.openxmlformats.org/wordprocessingml/2006/main">
        <w:t xml:space="preserve">1. Cīrāk ieskatīties mūsu sirdīs; Mūsu grēka pārbaude</w:t>
      </w:r>
    </w:p>
    <w:p/>
    <w:p>
      <w:r xmlns:w="http://schemas.openxmlformats.org/wordprocessingml/2006/main">
        <w:t xml:space="preserve">2. Izpratne par grēka dziļumiem un to, kā mēs tajā iekrītam</w:t>
      </w:r>
    </w:p>
    <w:p/>
    <w:p>
      <w:r xmlns:w="http://schemas.openxmlformats.org/wordprocessingml/2006/main">
        <w:t xml:space="preserve">1. Jeremijas 17:9-10 - "Sirds ir viltīga pāri visam un izmisīgi ļauna. Kurš gan to var zināt? Es, Tas Kungs, es pārbaudu sirdi, Es pārbaudu grožus, lai katram dotu pēc viņa ceļiem, un pēc viņa darbu augļiem."</w:t>
      </w:r>
    </w:p>
    <w:p/>
    <w:p>
      <w:r xmlns:w="http://schemas.openxmlformats.org/wordprocessingml/2006/main">
        <w:t xml:space="preserve">2. Salamana pamācības 4:23 — "Saglabā savu sirdi ar visu uzcītību, jo no tās izriet dzīvības problēmas."</w:t>
      </w:r>
    </w:p>
    <w:p/>
    <w:p>
      <w:r xmlns:w="http://schemas.openxmlformats.org/wordprocessingml/2006/main">
        <w:t xml:space="preserve">Psalmi 64:7 Bet Dievs šaus uz viņiem ar bultu; pēkšņi viņi tiks ievainoti.</w:t>
      </w:r>
    </w:p>
    <w:p/>
    <w:p>
      <w:r xmlns:w="http://schemas.openxmlformats.org/wordprocessingml/2006/main">
        <w:t xml:space="preserve">Dievs sitīs savus ienaidniekus ar bultu, liekot tiem pēkšņi ievainot.</w:t>
      </w:r>
    </w:p>
    <w:p/>
    <w:p>
      <w:r xmlns:w="http://schemas.openxmlformats.org/wordprocessingml/2006/main">
        <w:t xml:space="preserve">1. Dievs kontrolē: neviens nevar izvairīties no Viņa sprieduma.</w:t>
      </w:r>
    </w:p>
    <w:p/>
    <w:p>
      <w:r xmlns:w="http://schemas.openxmlformats.org/wordprocessingml/2006/main">
        <w:t xml:space="preserve">2. Dieva spēkā mēs varam pārvarēt jebkuru šķērsli.</w:t>
      </w:r>
    </w:p>
    <w:p/>
    <w:p>
      <w:r xmlns:w="http://schemas.openxmlformats.org/wordprocessingml/2006/main">
        <w:t xml:space="preserve">1.Salamana Pamācības 21:31 – Zirgs ir sagatavots kaujas dienai, bet uzvara pieder Tam Kungam.</w:t>
      </w:r>
    </w:p>
    <w:p/>
    <w:p>
      <w:r xmlns:w="http://schemas.openxmlformats.org/wordprocessingml/2006/main">
        <w:t xml:space="preserve">2. Romiešiem 8:31 — Ko tad lai mēs sakām, atbildot uz šīm lietām? Ja Dievs ir par mums, kas var būt pret mums?</w:t>
      </w:r>
    </w:p>
    <w:p/>
    <w:p>
      <w:r xmlns:w="http://schemas.openxmlformats.org/wordprocessingml/2006/main">
        <w:t xml:space="preserve">Psalmi 64:8 Tā viņi paši sev mēli krīt, visi, kas viņus redz, bēgs.</w:t>
      </w:r>
    </w:p>
    <w:p/>
    <w:p>
      <w:r xmlns:w="http://schemas.openxmlformats.org/wordprocessingml/2006/main">
        <w:t xml:space="preserve">Cilvēki, kuri dara ļaunu citiem, galu galā tiks sodīti par savām darbībām, liekot tiem, kas to redz, bailēs bēgt.</w:t>
      </w:r>
    </w:p>
    <w:p/>
    <w:p>
      <w:r xmlns:w="http://schemas.openxmlformats.org/wordprocessingml/2006/main">
        <w:t xml:space="preserve">1. Grēka sekas var būt briesmīgas, un ir svarīgi neļaut mūsu pārkāpumiem mūs panākt.</w:t>
      </w:r>
    </w:p>
    <w:p/>
    <w:p>
      <w:r xmlns:w="http://schemas.openxmlformats.org/wordprocessingml/2006/main">
        <w:t xml:space="preserve">2. Mums jācenšas rīkoties taisnīgi, jo Dievs sodīs tos, kas rīkojas nepareizi.</w:t>
      </w:r>
    </w:p>
    <w:p/>
    <w:p>
      <w:r xmlns:w="http://schemas.openxmlformats.org/wordprocessingml/2006/main">
        <w:t xml:space="preserve">1. Psalms 64:8 — lai viņi paši savai mēlei kristu uz sevi, visi, kas viņus redz, bēgs.</w:t>
      </w:r>
    </w:p>
    <w:p/>
    <w:p>
      <w:r xmlns:w="http://schemas.openxmlformats.org/wordprocessingml/2006/main">
        <w:t xml:space="preserve">2. Salamana Pamācības 14:12 – Ir ceļš, kas cilvēkam šķiet pareizs, bet tā beigas ir nāves ceļš.</w:t>
      </w:r>
    </w:p>
    <w:p/>
    <w:p>
      <w:r xmlns:w="http://schemas.openxmlformats.org/wordprocessingml/2006/main">
        <w:t xml:space="preserve">Psalmi 64:9 Un visi bīsies un sludinās Dieva darbus; jo tie gudri domā par viņa rīcību.</w:t>
      </w:r>
    </w:p>
    <w:p/>
    <w:p>
      <w:r xmlns:w="http://schemas.openxmlformats.org/wordprocessingml/2006/main">
        <w:t xml:space="preserve">Visiem cilvēkiem jābīstas Dieva un jāatzīst Viņa darbi, jo viņi gudri apsvērs viņa rīcību.</w:t>
      </w:r>
    </w:p>
    <w:p/>
    <w:p>
      <w:r xmlns:w="http://schemas.openxmlformats.org/wordprocessingml/2006/main">
        <w:t xml:space="preserve">1. Dzīvot gudri – Dieva darbu atzīšana</w:t>
      </w:r>
    </w:p>
    <w:p/>
    <w:p>
      <w:r xmlns:w="http://schemas.openxmlformats.org/wordprocessingml/2006/main">
        <w:t xml:space="preserve">2. Bailes no Kunga – Dieva darbību atzīšana</w:t>
      </w:r>
    </w:p>
    <w:p/>
    <w:p>
      <w:r xmlns:w="http://schemas.openxmlformats.org/wordprocessingml/2006/main">
        <w:t xml:space="preserve">1. Salamana pamācības 9:10 – Tā Kunga bijāšana ir gudrības sākums, un Svētā atziņa ir sapratne.</w:t>
      </w:r>
    </w:p>
    <w:p/>
    <w:p>
      <w:r xmlns:w="http://schemas.openxmlformats.org/wordprocessingml/2006/main">
        <w:t xml:space="preserve">2. Romiešiem 11:33 — Ak, Dieva bagātības, gudrības un atziņas dziļums! Cik neizdibināmi ir Viņa spriedumi un cik neizdibināmi ir Viņa ceļi!</w:t>
      </w:r>
    </w:p>
    <w:p/>
    <w:p>
      <w:r xmlns:w="http://schemas.openxmlformats.org/wordprocessingml/2006/main">
        <w:t xml:space="preserve">Psalmi 64:10 Taisnie priecāsies par To Kungu un paļausies uz Viņu; un visi taisnprātīgie gavilēs.</w:t>
      </w:r>
    </w:p>
    <w:p/>
    <w:p>
      <w:r xmlns:w="http://schemas.openxmlformats.org/wordprocessingml/2006/main">
        <w:t xml:space="preserve">Taisnīgie priecāsies par Kungu un uzticēsies Tam, kam ir taisna sirds.</w:t>
      </w:r>
    </w:p>
    <w:p/>
    <w:p>
      <w:r xmlns:w="http://schemas.openxmlformats.org/wordprocessingml/2006/main">
        <w:t xml:space="preserve">1: Priecājieties par Kungu un paļaujieties uz Viņu.</w:t>
      </w:r>
    </w:p>
    <w:p/>
    <w:p>
      <w:r xmlns:w="http://schemas.openxmlformats.org/wordprocessingml/2006/main">
        <w:t xml:space="preserve">2: Dievs atalgo taisnos un tos, kam ir taisna sirds.</w:t>
      </w:r>
    </w:p>
    <w:p/>
    <w:p>
      <w:r xmlns:w="http://schemas.openxmlformats.org/wordprocessingml/2006/main">
        <w:t xml:space="preserve">1: Jesaja 12:2-3 "Redzi, Dievs ir mans pestīšana, es paļaušos un nebīstos, jo Dievs Tas Kungs ir mans spēks un mana dziesma, un Viņš ir mans glābiņš.</w:t>
      </w:r>
    </w:p>
    <w:p/>
    <w:p>
      <w:r xmlns:w="http://schemas.openxmlformats.org/wordprocessingml/2006/main">
        <w:t xml:space="preserve">2: Psalms 33:18-19 “Redzi, Tā Kunga acs ir uz tiem, kas Viņu bīstas, uz tiem, kas cer uz Viņa nelokāmo mīlestību, lai Viņš izglābtu viņu dvēseli no nāves un paturētu tos dzīvus badā.</w:t>
      </w:r>
    </w:p>
    <w:p/>
    <w:p>
      <w:r xmlns:w="http://schemas.openxmlformats.org/wordprocessingml/2006/main">
        <w:t xml:space="preserve">65. psalms ir Dāvida psalms, kas slavē Dievu par Viņa bagātīgajām svētībām un Viņa suverenitāti pār radību. Tā atzīst Dieva labestību, nodrošinot savus ļaudis, un pauž pateicību par Viņa uzticību.</w:t>
      </w:r>
    </w:p>
    <w:p/>
    <w:p>
      <w:r xmlns:w="http://schemas.openxmlformats.org/wordprocessingml/2006/main">
        <w:t xml:space="preserve">1. rindkopa: Psalmu sacerētājs sāk ar Dieva slavēšanu, atzīstot Viņu par to, kurš ir pelnījis slavēšanu un pielūgsmi. Viņi pauž pārliecību, ka Dievs uzklausa viņu lūgšanas un atbildēs uz tām (Psalms 65:1-4).</w:t>
      </w:r>
    </w:p>
    <w:p/>
    <w:p>
      <w:r xmlns:w="http://schemas.openxmlformats.org/wordprocessingml/2006/main">
        <w:t xml:space="preserve">2. rindkopa: Psalmu sacerētājs pārdomā Dieva spēku un varu pār radību. Tajos ir aprakstīts, kā Viņš nomierina jūras šalkoņas, aptur tautu kņadas un rada prieku no visiem zemes stūriem (Psalms 65:5-8).</w:t>
      </w:r>
    </w:p>
    <w:p/>
    <w:p>
      <w:r xmlns:w="http://schemas.openxmlformats.org/wordprocessingml/2006/main">
        <w:t xml:space="preserve">3. rindkopa: Psalmu sacerētājs svin Dieva gādāšanu par saviem ļaudīm. Tajos ir aprakstīts, kā Viņš svētī zemi ar bagātīgu ražu, liekot tai pārpildīt labestību. Viņi atzīst Viņu par dzīvinošu lietus un auglīgu gadalaiku avotu (Psalms 65:9-13).</w:t>
      </w:r>
    </w:p>
    <w:p/>
    <w:p>
      <w:r xmlns:w="http://schemas.openxmlformats.org/wordprocessingml/2006/main">
        <w:t xml:space="preserve">Kopsavilkumā,</w:t>
      </w:r>
    </w:p>
    <w:p>
      <w:r xmlns:w="http://schemas.openxmlformats.org/wordprocessingml/2006/main">
        <w:t xml:space="preserve">Psalms sešdesmit piecas dāvanas</w:t>
      </w:r>
    </w:p>
    <w:p>
      <w:r xmlns:w="http://schemas.openxmlformats.org/wordprocessingml/2006/main">
        <w:t xml:space="preserve">slavas dziesma Dievam,</w:t>
      </w:r>
    </w:p>
    <w:p>
      <w:r xmlns:w="http://schemas.openxmlformats.org/wordprocessingml/2006/main">
        <w:t xml:space="preserve">un pateicības apliecinājumu,</w:t>
      </w:r>
    </w:p>
    <w:p>
      <w:r xmlns:w="http://schemas.openxmlformats.org/wordprocessingml/2006/main">
        <w:t xml:space="preserve">izceļot Viņa suverenitāti pār radību un bagātīgajām svētībām.</w:t>
      </w:r>
    </w:p>
    <w:p/>
    <w:p>
      <w:r xmlns:w="http://schemas.openxmlformats.org/wordprocessingml/2006/main">
        <w:t xml:space="preserve">Uzsverot uzslavas, kas iegūtas, atzīstot dievišķo cienīgumu, vienlaikus paužot pārliecību par dievišķo atsaucību uz lūgšanām,</w:t>
      </w:r>
    </w:p>
    <w:p>
      <w:r xmlns:w="http://schemas.openxmlformats.org/wordprocessingml/2006/main">
        <w:t xml:space="preserve">un uzsverot pateicību, kas panākta, atzīstot dievišķo spēku pār dabu, vienlaikus svinot aprūpi un uzturēšanu.</w:t>
      </w:r>
    </w:p>
    <w:p>
      <w:r xmlns:w="http://schemas.openxmlformats.org/wordprocessingml/2006/main">
        <w:t xml:space="preserve">Pieminot parādītās teoloģiskās pārdomas par dievišķās autoritātes atzīšanu par bijības avotu, vienlaikus paužot pateicību par bagātīgo ražu un atzīstot atkarību no Dieva nodrošinājuma.</w:t>
      </w:r>
    </w:p>
    <w:p/>
    <w:p>
      <w:r xmlns:w="http://schemas.openxmlformats.org/wordprocessingml/2006/main">
        <w:t xml:space="preserve">Psalmi 65:1 Slava tevi, ak Dievs, gaida Sionā, un tev tiks izpildīts solījums.</w:t>
      </w:r>
    </w:p>
    <w:p/>
    <w:p>
      <w:r xmlns:w="http://schemas.openxmlformats.org/wordprocessingml/2006/main">
        <w:t xml:space="preserve">Dievs ir mūsu slavas cienīgs un ir jāgodā ar mūsu solījumu.</w:t>
      </w:r>
    </w:p>
    <w:p/>
    <w:p>
      <w:r xmlns:w="http://schemas.openxmlformats.org/wordprocessingml/2006/main">
        <w:t xml:space="preserve">1. Slavēšanas spēks: kā Dieva pielūgšana var pārveidot mūsu dzīvi</w:t>
      </w:r>
    </w:p>
    <w:p/>
    <w:p>
      <w:r xmlns:w="http://schemas.openxmlformats.org/wordprocessingml/2006/main">
        <w:t xml:space="preserve">2. Zvērestu mērķis: apņemšanās Tam Kungam</w:t>
      </w:r>
    </w:p>
    <w:p/>
    <w:p>
      <w:r xmlns:w="http://schemas.openxmlformats.org/wordprocessingml/2006/main">
        <w:t xml:space="preserve">1. Ebrejiem 13:15 — Tāpēc caur Jēzu pastāvīgi nesīsim Dievam slavas upuri to lūpu augļus, kas atklāti sludina Viņa vārdu.</w:t>
      </w:r>
    </w:p>
    <w:p/>
    <w:p>
      <w:r xmlns:w="http://schemas.openxmlformats.org/wordprocessingml/2006/main">
        <w:t xml:space="preserve">2. 3. Mozus 27:2 - Runājiet ar Israēla tautu un sakiet viņiem: kad kāds dod īpašu solījumu Tam Kungam saistībā ar cilvēku vērtību,</w:t>
      </w:r>
    </w:p>
    <w:p/>
    <w:p>
      <w:r xmlns:w="http://schemas.openxmlformats.org/wordprocessingml/2006/main">
        <w:t xml:space="preserve">Psalmi 65:2 Ak, kas dzirdi lūgšanu, pie Tevis nāks visa miesa.</w:t>
      </w:r>
    </w:p>
    <w:p/>
    <w:p>
      <w:r xmlns:w="http://schemas.openxmlformats.org/wordprocessingml/2006/main">
        <w:t xml:space="preserve">Visi cilvēki nāks pie Dieva lūgties.</w:t>
      </w:r>
    </w:p>
    <w:p/>
    <w:p>
      <w:r xmlns:w="http://schemas.openxmlformats.org/wordprocessingml/2006/main">
        <w:t xml:space="preserve">1. Lūgšana ir atslēga savienojumam ar Dievu</w:t>
      </w:r>
    </w:p>
    <w:p/>
    <w:p>
      <w:r xmlns:w="http://schemas.openxmlformats.org/wordprocessingml/2006/main">
        <w:t xml:space="preserve">2. Dievs uzklausa mūsu lūgšanas un atbild uz tām</w:t>
      </w:r>
    </w:p>
    <w:p/>
    <w:p>
      <w:r xmlns:w="http://schemas.openxmlformats.org/wordprocessingml/2006/main">
        <w:t xml:space="preserve">1. Filipiešiem 4:6-7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Jēkaba 5:16 "Tāpēc izsūdziet cits citam savus grēkus un lūdziet cits par citu, lai jūs tiktu dziedināti. Taisnīga lūgšanai ir liels spēks, jo tā darbojas."</w:t>
      </w:r>
    </w:p>
    <w:p/>
    <w:p>
      <w:r xmlns:w="http://schemas.openxmlformats.org/wordprocessingml/2006/main">
        <w:t xml:space="preserve">Psalmi 65:3 Netaisnības mani uzvar; mūsu pārkāpumus Tu tos atbrīvosi.</w:t>
      </w:r>
    </w:p>
    <w:p/>
    <w:p>
      <w:r xmlns:w="http://schemas.openxmlformats.org/wordprocessingml/2006/main">
        <w:t xml:space="preserve">Dievs attīra mūsu pārkāpumus.</w:t>
      </w:r>
    </w:p>
    <w:p/>
    <w:p>
      <w:r xmlns:w="http://schemas.openxmlformats.org/wordprocessingml/2006/main">
        <w:t xml:space="preserve">1: Dievs vienmēr ir ar mums, lai piedotu mūsu grēkus un šķīstītu mūs no visas netaisnības.</w:t>
      </w:r>
    </w:p>
    <w:p/>
    <w:p>
      <w:r xmlns:w="http://schemas.openxmlformats.org/wordprocessingml/2006/main">
        <w:t xml:space="preserve">2: Caur Dieva žēlastību un žēlastību mēs varam saņemt grēku piedošanu un atjaunot pareizās attiecības ar Viņu.</w:t>
      </w:r>
    </w:p>
    <w:p/>
    <w:p>
      <w:r xmlns:w="http://schemas.openxmlformats.org/wordprocessingml/2006/main">
        <w:t xml:space="preserve">1: Jesaja 1:18 - "Nāc un spriedīsim kopā, saka Tas Kungs: lai arī jūsu grēki būtu kā koši, tie būs balti kā sniegs; ja tie būtu sarkani kā sārtināti, tie būs kā vilna."</w:t>
      </w:r>
    </w:p>
    <w:p/>
    <w:p>
      <w:r xmlns:w="http://schemas.openxmlformats.org/wordprocessingml/2006/main">
        <w:t xml:space="preserve">2: Romiešiem 8:1 - "Tāpēc tiem, kas ir Kristū Jēzū, tagad nav nekādas pazušanas, jo caur Kristu Jēzu Gara likums, kas dara dzīvu, ir atbrīvojis jūs no grēka un nāves likuma."</w:t>
      </w:r>
    </w:p>
    <w:p/>
    <w:p>
      <w:r xmlns:w="http://schemas.openxmlformats.org/wordprocessingml/2006/main">
        <w:t xml:space="preserve">Psalmi 65:4 Svētīgs ir tas vīrs, kuru tu izvēlies un liec pie sevis, lai tas mājotu tavos pagalmos.</w:t>
      </w:r>
    </w:p>
    <w:p/>
    <w:p>
      <w:r xmlns:w="http://schemas.openxmlformats.org/wordprocessingml/2006/main">
        <w:t xml:space="preserve">Dievs svētī tos, kurus Viņš izredz un tuvina Viņam, lai tie dzīvotu Viņa pagalmos. Mēs esam apmierināti ar Viņa nama un svētā tempļa labestību.</w:t>
      </w:r>
    </w:p>
    <w:p/>
    <w:p>
      <w:r xmlns:w="http://schemas.openxmlformats.org/wordprocessingml/2006/main">
        <w:t xml:space="preserve">1. "Dieva aicinājums dzīvot Viņa pagalmos"</w:t>
      </w:r>
    </w:p>
    <w:p/>
    <w:p>
      <w:r xmlns:w="http://schemas.openxmlformats.org/wordprocessingml/2006/main">
        <w:t xml:space="preserve">2. "Gandarījums par Dieva nama labestību"</w:t>
      </w:r>
    </w:p>
    <w:p/>
    <w:p>
      <w:r xmlns:w="http://schemas.openxmlformats.org/wordprocessingml/2006/main">
        <w:t xml:space="preserve">1. Psalms 84:1-2 "Cik jauka ir tava mājvieta, Kungs, visvarenais! Mana dvēsele ilgojas un pat pagurst pēc Tā Kunga pagalmiem, mana sirds un mana miesa sauc pēc dzīvā Dieva."</w:t>
      </w:r>
    </w:p>
    <w:p/>
    <w:p>
      <w:r xmlns:w="http://schemas.openxmlformats.org/wordprocessingml/2006/main">
        <w:t xml:space="preserve">2. Mateja 6:33 "Bet meklējiet vispirms viņa valstību un viņa taisnību, tad arī jums tas viss tiks dots."</w:t>
      </w:r>
    </w:p>
    <w:p/>
    <w:p>
      <w:r xmlns:w="http://schemas.openxmlformats.org/wordprocessingml/2006/main">
        <w:t xml:space="preserve">Psalmi 65:5 Ar briesmīgām lietām taisnībā Tu mums atbildi, mūsu pestīšanas Dievs; kas ir paļāvība visiem zemes galiem un tiem, kas ir tālu pie jūras.</w:t>
      </w:r>
    </w:p>
    <w:p/>
    <w:p>
      <w:r xmlns:w="http://schemas.openxmlformats.org/wordprocessingml/2006/main">
        <w:t xml:space="preserve">Dievs ir pestīšanas avots un uzticības persona tiem, kas dzīvo zemes galos un jūrā.</w:t>
      </w:r>
    </w:p>
    <w:p/>
    <w:p>
      <w:r xmlns:w="http://schemas.openxmlformats.org/wordprocessingml/2006/main">
        <w:t xml:space="preserve">1. Pestīšanas spēks: kā Dievs var nodrošināt drošību visiem</w:t>
      </w:r>
    </w:p>
    <w:p/>
    <w:p>
      <w:r xmlns:w="http://schemas.openxmlformats.org/wordprocessingml/2006/main">
        <w:t xml:space="preserve">2. Pasaules uzticība: Dieva nebeidzamā aizsardzība un rūpes</w:t>
      </w:r>
    </w:p>
    <w:p/>
    <w:p>
      <w:r xmlns:w="http://schemas.openxmlformats.org/wordprocessingml/2006/main">
        <w:t xml:space="preserve">1.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Lamentations 3:22-24 – Tā Kunga lielās mīlestības dēļ mēs neesam pazuduši, jo Viņa līdzjūtība nekad nebeidzas. Tie ir jauni katru rītu; liela ir tava uzticība. Es saku sev: Tas Kungs ir mana daļa; tāpēc es viņu gaidīšu.</w:t>
      </w:r>
    </w:p>
    <w:p/>
    <w:p>
      <w:r xmlns:w="http://schemas.openxmlformats.org/wordprocessingml/2006/main">
        <w:t xml:space="preserve">Psalmi 65:6 Kas ar savu spēku ceļ kalnus; ir apjozts ar spēku:</w:t>
      </w:r>
    </w:p>
    <w:p/>
    <w:p>
      <w:r xmlns:w="http://schemas.openxmlformats.org/wordprocessingml/2006/main">
        <w:t xml:space="preserve">Dieva spēks stingri nostāda kalnus savās vietās, un Viņš ir ietērpts spēkā.</w:t>
      </w:r>
    </w:p>
    <w:p/>
    <w:p>
      <w:r xmlns:w="http://schemas.openxmlformats.org/wordprocessingml/2006/main">
        <w:t xml:space="preserve">1. Dieva spēks un spēks ir nepārspējams un vienmēr ir klātesošs mūsu dzīvē.</w:t>
      </w:r>
    </w:p>
    <w:p/>
    <w:p>
      <w:r xmlns:w="http://schemas.openxmlformats.org/wordprocessingml/2006/main">
        <w:t xml:space="preserve">2. Mēs varam paļauties uz Dieva spēku, kas nodrošinās mūsu dzīvē stabilitāti un drošību.</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Filipiešiem 4:13 – Es visu varu caur to, kas mani stiprina.</w:t>
      </w:r>
    </w:p>
    <w:p/>
    <w:p>
      <w:r xmlns:w="http://schemas.openxmlformats.org/wordprocessingml/2006/main">
        <w:t xml:space="preserve">Psalms 65:7 Kas apklusina jūru troksni, to viļņu troksni un ļaužu kņadas.</w:t>
      </w:r>
    </w:p>
    <w:p/>
    <w:p>
      <w:r xmlns:w="http://schemas.openxmlformats.org/wordprocessingml/2006/main">
        <w:t xml:space="preserve">Dievs aptur jūru šalkoņu un cilvēku haosu.</w:t>
      </w:r>
    </w:p>
    <w:p/>
    <w:p>
      <w:r xmlns:w="http://schemas.openxmlformats.org/wordprocessingml/2006/main">
        <w:t xml:space="preserve">1. Dieva miers dzīves haosa vidū</w:t>
      </w:r>
    </w:p>
    <w:p/>
    <w:p>
      <w:r xmlns:w="http://schemas.openxmlformats.org/wordprocessingml/2006/main">
        <w:t xml:space="preserve">2. Rāmuma atrašana Dievā nemierīgos laikos</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Psalms 4:8 – Es gulēšu mierā un gulēšu, jo Tu viens, Kungs, liec man dzīvot drošībā.</w:t>
      </w:r>
    </w:p>
    <w:p/>
    <w:p>
      <w:r xmlns:w="http://schemas.openxmlformats.org/wordprocessingml/2006/main">
        <w:t xml:space="preserve">Psalmi 65:8 8 Arī tie, kas dzīvo galējos apgabalos, baidās no taviem zīmēm;</w:t>
      </w:r>
    </w:p>
    <w:p/>
    <w:p>
      <w:r xmlns:w="http://schemas.openxmlformats.org/wordprocessingml/2006/main">
        <w:t xml:space="preserve">Dieva zīmes sniedz prieku un mieru visiem cilvēkiem, pat tiem, kas dzīvo tālās vietās.</w:t>
      </w:r>
    </w:p>
    <w:p/>
    <w:p>
      <w:r xmlns:w="http://schemas.openxmlformats.org/wordprocessingml/2006/main">
        <w:t xml:space="preserve">1: Dieva prieka un miera zīmes</w:t>
      </w:r>
    </w:p>
    <w:p/>
    <w:p>
      <w:r xmlns:w="http://schemas.openxmlformats.org/wordprocessingml/2006/main">
        <w:t xml:space="preserve">2: Priecāšanās par Dieva rīta un vakara izejām</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Jesaja 12:2 - Lūk, Dievs ir mans glābiņš; Es paļāvos un nebīstos, jo Tas Kungs ir mans spēks un mana dziesma; arī viņš ir kļuvis par manu pestīšanu.</w:t>
      </w:r>
    </w:p>
    <w:p/>
    <w:p>
      <w:r xmlns:w="http://schemas.openxmlformats.org/wordprocessingml/2006/main">
        <w:t xml:space="preserve">Psalmi 65:9 Tu apskati zemi un laisti to, tu to ļoti bagātini ar Dieva upi, kas ir pilna ar ūdeni.</w:t>
      </w:r>
    </w:p>
    <w:p/>
    <w:p>
      <w:r xmlns:w="http://schemas.openxmlformats.org/wordprocessingml/2006/main">
        <w:t xml:space="preserve">Dievs apmeklē zemi un bagātina to ar ūdeni no Dieva upes, sagādājot cilvēkiem labību.</w:t>
      </w:r>
    </w:p>
    <w:p/>
    <w:p>
      <w:r xmlns:w="http://schemas.openxmlformats.org/wordprocessingml/2006/main">
        <w:t xml:space="preserve">1. Dieva Providence par Zemi un tās cilvēkiem</w:t>
      </w:r>
    </w:p>
    <w:p/>
    <w:p>
      <w:r xmlns:w="http://schemas.openxmlformats.org/wordprocessingml/2006/main">
        <w:t xml:space="preserve">2. Dieva upes svētības</w:t>
      </w:r>
    </w:p>
    <w:p/>
    <w:p>
      <w:r xmlns:w="http://schemas.openxmlformats.org/wordprocessingml/2006/main">
        <w:t xml:space="preserve">1. Jesajas 55:10-11 - Jo kā lietus nolīst un sniegs no debesīm un neatgriežas turp, bet laistīs zemi un liek tai izaugt un pumpēties, lai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Psalmi 65:10 Tu bagātīgi laistī tās grēdas, Tu nolīdzini tās vagas, Tu padari to mīkstu ar lietusgāzēm, Tu svēti tās avotus.</w:t>
      </w:r>
    </w:p>
    <w:p/>
    <w:p>
      <w:r xmlns:w="http://schemas.openxmlformats.org/wordprocessingml/2006/main">
        <w:t xml:space="preserve">Dievs apgādā kalnu grēdas bagātīgi ūdens, sakārto vagas, padara to mīkstu ar lietusgāzēm un svētī zemes avotu.</w:t>
      </w:r>
    </w:p>
    <w:p/>
    <w:p>
      <w:r xmlns:w="http://schemas.openxmlformats.org/wordprocessingml/2006/main">
        <w:t xml:space="preserve">1: Dievs ir visu lietu nodrošinātājs.</w:t>
      </w:r>
    </w:p>
    <w:p/>
    <w:p>
      <w:r xmlns:w="http://schemas.openxmlformats.org/wordprocessingml/2006/main">
        <w:t xml:space="preserve">2: Dievs ir visas dzīvības avots.</w:t>
      </w:r>
    </w:p>
    <w:p/>
    <w:p>
      <w:r xmlns:w="http://schemas.openxmlformats.org/wordprocessingml/2006/main">
        <w:t xml:space="preserve">1: Psalms 33:6-9 Ar Tā Kunga vārdu radās debesis un ar Viņa mutes elpu viss to pulks. Viņš savāc jūras ūdeņus kā kaudzi; viņš liek dziļumus noliktavās. Lai visa zeme bīstas To Kungu; lai visi pasaules iedzīvotāji stāv bijībā pret viņu! Jo viņš runāja, un tas notika; viņš pavēlēja, un tas stāvēja stingri.</w:t>
      </w:r>
    </w:p>
    <w:p/>
    <w:p>
      <w:r xmlns:w="http://schemas.openxmlformats.org/wordprocessingml/2006/main">
        <w:t xml:space="preserve">2: Genesis 1:1-2 Iesākumā Dievs radīja debesis un zemi. Zeme bija bez formas un tukša, un tumsa bija pāri dziļumiem. Un Dieva Gars lidinājās pār ūdeņiem.</w:t>
      </w:r>
    </w:p>
    <w:p/>
    <w:p>
      <w:r xmlns:w="http://schemas.openxmlformats.org/wordprocessingml/2006/main">
        <w:t xml:space="preserve">Psalmi 65:11 Tu kronē gadu ar savu labestību; un tavi ceļi nokrīt resnumā.</w:t>
      </w:r>
    </w:p>
    <w:p/>
    <w:p>
      <w:r xmlns:w="http://schemas.openxmlformats.org/wordprocessingml/2006/main">
        <w:t xml:space="preserve">Dievs mūs katru gadu svētī ar pārpilnību un labestību.</w:t>
      </w:r>
    </w:p>
    <w:p/>
    <w:p>
      <w:r xmlns:w="http://schemas.openxmlformats.org/wordprocessingml/2006/main">
        <w:t xml:space="preserve">1. Svētību pārpilnība: Dieva pārpilnības saņemšana caur ticību</w:t>
      </w:r>
    </w:p>
    <w:p/>
    <w:p>
      <w:r xmlns:w="http://schemas.openxmlformats.org/wordprocessingml/2006/main">
        <w:t xml:space="preserve">2. Dieva dāsnums: Dieva dāsnuma izpratne mūsu dzīvē</w:t>
      </w:r>
    </w:p>
    <w:p/>
    <w:p>
      <w:r xmlns:w="http://schemas.openxmlformats.org/wordprocessingml/2006/main">
        <w:t xml:space="preserve">1. Jēkaba 1:17 Katra laba un pilnīga dāvana nāk no augšienes, nāk no debesu gaismas Tēva, kurš nemainās kā mainīgas ēnas.</w:t>
      </w:r>
    </w:p>
    <w:p/>
    <w:p>
      <w:r xmlns:w="http://schemas.openxmlformats.org/wordprocessingml/2006/main">
        <w:t xml:space="preserve">2. Romiešiem 8:32 Tas, kurš nesaudzēja savu Dēlu, bet atdeva Viņu par mums visiem, kā gan viņš kopā ar viņu mums visu nedāvinās?</w:t>
      </w:r>
    </w:p>
    <w:p/>
    <w:p>
      <w:r xmlns:w="http://schemas.openxmlformats.org/wordprocessingml/2006/main">
        <w:t xml:space="preserve">Psalmi 65:12 Tie birst tuksneša ganībās, un mazie pakalni līksmo uz visām pusēm.</w:t>
      </w:r>
    </w:p>
    <w:p/>
    <w:p>
      <w:r xmlns:w="http://schemas.openxmlformats.org/wordprocessingml/2006/main">
        <w:t xml:space="preserve">Psalmists stāsta par to, kā Dieva svētības krīt uz tuksneša ganībām, liekot pakalniem gavilēt.</w:t>
      </w:r>
    </w:p>
    <w:p/>
    <w:p>
      <w:r xmlns:w="http://schemas.openxmlformats.org/wordprocessingml/2006/main">
        <w:t xml:space="preserve">1. Priecāšanās par Dieva svētībām</w:t>
      </w:r>
    </w:p>
    <w:p/>
    <w:p>
      <w:r xmlns:w="http://schemas.openxmlformats.org/wordprocessingml/2006/main">
        <w:t xml:space="preserve">2. Pateicība tuksnesī</w:t>
      </w:r>
    </w:p>
    <w:p/>
    <w:p>
      <w:r xmlns:w="http://schemas.openxmlformats.org/wordprocessingml/2006/main">
        <w:t xml:space="preserve">1. Jesajas 55:12 - Jo jūs iziesiet ar prieku un tiksiet izvesti ar mieru; kalni un pakalni jūsu priekšā dziedās, un visi lauka koki sitīs rokas.</w:t>
      </w:r>
    </w:p>
    <w:p/>
    <w:p>
      <w:r xmlns:w="http://schemas.openxmlformats.org/wordprocessingml/2006/main">
        <w:t xml:space="preserve">2. Psalms 126:2 - Tad mūsu mute piepildījās ar smiekliem un mūsu mēle dziedāja. Tad pagāni sacīja: Tas Kungs viņiem ir darījis lielus darbus.</w:t>
      </w:r>
    </w:p>
    <w:p/>
    <w:p>
      <w:r xmlns:w="http://schemas.openxmlformats.org/wordprocessingml/2006/main">
        <w:t xml:space="preserve">Psalmi 65:13 Ganības ir ietērptas ar ganāmpulkiem; arī ielejas ir pārklātas ar kukurūzu; viņi kliedz aiz prieka, viņi arī dzied.</w:t>
      </w:r>
    </w:p>
    <w:p/>
    <w:p>
      <w:r xmlns:w="http://schemas.openxmlformats.org/wordprocessingml/2006/main">
        <w:t xml:space="preserve">Dieva nodrošinājums Saviem ļaudīm ir bagātīgs un priecīgs.</w:t>
      </w:r>
    </w:p>
    <w:p/>
    <w:p>
      <w:r xmlns:w="http://schemas.openxmlformats.org/wordprocessingml/2006/main">
        <w:t xml:space="preserve">1: Dieva bagātīgais nodrošinājums</w:t>
      </w:r>
    </w:p>
    <w:p/>
    <w:p>
      <w:r xmlns:w="http://schemas.openxmlformats.org/wordprocessingml/2006/main">
        <w:t xml:space="preserve">2: Dieva prieka svinēšana</w:t>
      </w:r>
    </w:p>
    <w:p/>
    <w:p>
      <w:r xmlns:w="http://schemas.openxmlformats.org/wordprocessingml/2006/main">
        <w:t xml:space="preserve">1: Efeziešiem 1:3 - "Slavēts lai ir mūsu Kunga Jēzus Kristus Dievs un Tēvs, kas mūs ir svētījis Kristū ar visām garīgām svētībām debesīs."</w:t>
      </w:r>
    </w:p>
    <w:p/>
    <w:p>
      <w:r xmlns:w="http://schemas.openxmlformats.org/wordprocessingml/2006/main">
        <w:t xml:space="preserve">2: Psalms 145:9 - "Tas Kungs ir labs pret visiem, un Viņa žēlastība ir pār visu, ko Viņš radījis."</w:t>
      </w:r>
    </w:p>
    <w:p/>
    <w:p>
      <w:r xmlns:w="http://schemas.openxmlformats.org/wordprocessingml/2006/main">
        <w:t xml:space="preserve">66. psalms ir slavas un pateicības psalms Dievam par Viņa varenajiem darbiem un uzticību. Tā aicina visus cilvēkus pielūgt un atzīt Dieva spēku, stāstot konkrētus Viņa atbrīvošanas gadījumus un aicinot citus pievienoties svinībām.</w:t>
      </w:r>
    </w:p>
    <w:p/>
    <w:p>
      <w:r xmlns:w="http://schemas.openxmlformats.org/wordprocessingml/2006/main">
        <w:t xml:space="preserve">1. rindkopa: Psalmu sacerētājs sāk, aicinot visus cilvēkus līksmi kliegt uz Dievu, slavējot Viņa vārdu. Viņi aicina ikvienu nākt un redzēt Dieva brīnišķīgos darbus, atzīstot Viņa diženumu (Psalms 66:1-5).</w:t>
      </w:r>
    </w:p>
    <w:p/>
    <w:p>
      <w:r xmlns:w="http://schemas.openxmlformats.org/wordprocessingml/2006/main">
        <w:t xml:space="preserve">2. rindkopa: Psalmu sacerētājs stāsta konkrētus Dieva glābšanas gadījumus. Viņi atceras, kā Viņš pārvērta jūru par sausu zemi, vedot izraēliešus cauri kājām. Viņi pauž bijību pret Viņa varu pār radību (Psalms 66:6-7).</w:t>
      </w:r>
    </w:p>
    <w:p/>
    <w:p>
      <w:r xmlns:w="http://schemas.openxmlformats.org/wordprocessingml/2006/main">
        <w:t xml:space="preserve">3. rindkopa: Psalmu sacerētājs pārdomā, kā Dievs pārbaudīja un attīra Savu tautu. Viņi atzīst, ka Viņš ļāva viņiem iziet cauri pārbaudījumiem, bet izveda viņiem pārpilnību. Viņi par atbildi upurē pateicības upurus (Psalms 66:8-15).</w:t>
      </w:r>
    </w:p>
    <w:p/>
    <w:p>
      <w:r xmlns:w="http://schemas.openxmlformats.org/wordprocessingml/2006/main">
        <w:t xml:space="preserve">4. rindkopa: psalmu sacerētājs nobeidz, paziņojot par savu apņemšanos pielūgt un slavēt Dievu. Viņi apliecina, ka Dievs ir uzklausījis viņu lūgšanas un izrādījis pret viņiem nelokāmu mīlestību (Psalms 66:16-20).</w:t>
      </w:r>
    </w:p>
    <w:p/>
    <w:p>
      <w:r xmlns:w="http://schemas.openxmlformats.org/wordprocessingml/2006/main">
        <w:t xml:space="preserve">Kopsavilkumā,</w:t>
      </w:r>
    </w:p>
    <w:p>
      <w:r xmlns:w="http://schemas.openxmlformats.org/wordprocessingml/2006/main">
        <w:t xml:space="preserve">Psalms sešdesmit seši dāvanas</w:t>
      </w:r>
    </w:p>
    <w:p>
      <w:r xmlns:w="http://schemas.openxmlformats.org/wordprocessingml/2006/main">
        <w:t xml:space="preserve">aicinājums uz slavēšanu un pateicību,</w:t>
      </w:r>
    </w:p>
    <w:p>
      <w:r xmlns:w="http://schemas.openxmlformats.org/wordprocessingml/2006/main">
        <w:t xml:space="preserve">un paziņojums par Dieva varenajiem darbiem,</w:t>
      </w:r>
    </w:p>
    <w:p>
      <w:r xmlns:w="http://schemas.openxmlformats.org/wordprocessingml/2006/main">
        <w:t xml:space="preserve">izceļot Viņa varu pār radīšanu, atbrīvošanu, pārbaudīšanu un uzticību.</w:t>
      </w:r>
    </w:p>
    <w:p/>
    <w:p>
      <w:r xmlns:w="http://schemas.openxmlformats.org/wordprocessingml/2006/main">
        <w:t xml:space="preserve">Uzsverot aicinājumu, kas iegūts, mudinot uz priecīgu pielūgsmi, vienlaikus atzīstot dievišķo diženumu,</w:t>
      </w:r>
    </w:p>
    <w:p>
      <w:r xmlns:w="http://schemas.openxmlformats.org/wordprocessingml/2006/main">
        <w:t xml:space="preserve">un uzsverot liecību, kas iegūta, stāstot konkrētus atbrīvošanas aktus, vienlaikus paužot bijību pret dievišķo spēku.</w:t>
      </w:r>
    </w:p>
    <w:p>
      <w:r xmlns:w="http://schemas.openxmlformats.org/wordprocessingml/2006/main">
        <w:t xml:space="preserve">Pieminot parādītās teoloģiskās pārdomas par dievišķās attīrīšanas atzīšanu par pateicības avotu, vienlaikus piedāvājot upurus kā pateicības aktu un apliecinot uzticēšanos dievišķajai atsaucībai.</w:t>
      </w:r>
    </w:p>
    <w:p/>
    <w:p>
      <w:r xmlns:w="http://schemas.openxmlformats.org/wordprocessingml/2006/main">
        <w:t xml:space="preserve">Psalmi 66:1 Priecīgu troksni Dievam, visas zemes!</w:t>
      </w:r>
    </w:p>
    <w:p/>
    <w:p>
      <w:r xmlns:w="http://schemas.openxmlformats.org/wordprocessingml/2006/main">
        <w:t xml:space="preserve">Sakiet priecīgu troksni Tam Kungam un slavējiet Viņu par visu, ko Viņš ir paveicis.</w:t>
      </w:r>
    </w:p>
    <w:p/>
    <w:p>
      <w:r xmlns:w="http://schemas.openxmlformats.org/wordprocessingml/2006/main">
        <w:t xml:space="preserve">1. Slavējiet Dievu par Viņa bagātīgo žēlsirdību</w:t>
      </w:r>
    </w:p>
    <w:p/>
    <w:p>
      <w:r xmlns:w="http://schemas.openxmlformats.org/wordprocessingml/2006/main">
        <w:t xml:space="preserve">2. Slavējiet Kungu par Viņa mīlošo laipnību</w:t>
      </w:r>
    </w:p>
    <w:p/>
    <w:p>
      <w:r xmlns:w="http://schemas.openxmlformats.org/wordprocessingml/2006/main">
        <w:t xml:space="preserve">1. Psalms 103:8 — Tas Kungs ir žēlsirdīgs un žēlīgs, lēns uz dusmām un bagātīgs žēlastībā.</w:t>
      </w:r>
    </w:p>
    <w:p/>
    <w:p>
      <w:r xmlns:w="http://schemas.openxmlformats.org/wordprocessingml/2006/main">
        <w:t xml:space="preserve">2. Psalms 107:1 - Pateicieties Tam Kungam, jo Viņš ir labs, jo Viņa žēlastība paliek mūžīgi.</w:t>
      </w:r>
    </w:p>
    <w:p/>
    <w:p>
      <w:r xmlns:w="http://schemas.openxmlformats.org/wordprocessingml/2006/main">
        <w:t xml:space="preserve">Psalmi 66:2 Dziediet Viņa vārda godu, dariet Viņa slavu!</w:t>
      </w:r>
    </w:p>
    <w:p/>
    <w:p>
      <w:r xmlns:w="http://schemas.openxmlformats.org/wordprocessingml/2006/main">
        <w:t xml:space="preserve">Šī rakstvieta mudina mūs dziedāt slavu Dievam, godinot Viņu un pagodinot Viņa vārdu.</w:t>
      </w:r>
    </w:p>
    <w:p/>
    <w:p>
      <w:r xmlns:w="http://schemas.openxmlformats.org/wordprocessingml/2006/main">
        <w:t xml:space="preserve">1. Slavējiet Dievu caur dziesmu: Mūzikas spēks pielūgsmē</w:t>
      </w:r>
    </w:p>
    <w:p/>
    <w:p>
      <w:r xmlns:w="http://schemas.openxmlformats.org/wordprocessingml/2006/main">
        <w:t xml:space="preserve">2. Dieva labestības svinēšana: pateicības izteikšanas nozīme</w:t>
      </w:r>
    </w:p>
    <w:p/>
    <w:p>
      <w:r xmlns:w="http://schemas.openxmlformats.org/wordprocessingml/2006/main">
        <w:t xml:space="preserve">1. Efeziešiem 5:19-20 - "Runājiet savā starpā psalmos un himnās un garīgās dziesmās, dziediet un melodijas savās sirdīs Tam Kungam, vienmēr par visu pateicoties Dievam Tēvam mūsu Kunga Jēzus vārdā. Kristus."</w:t>
      </w:r>
    </w:p>
    <w:p/>
    <w:p>
      <w:r xmlns:w="http://schemas.openxmlformats.org/wordprocessingml/2006/main">
        <w:t xml:space="preserve">2. Psalms 145:3 - "Dižs ir Tas Kungs un ļoti slavējams, un Viņa diženums ir neizdibināms."</w:t>
      </w:r>
    </w:p>
    <w:p/>
    <w:p>
      <w:r xmlns:w="http://schemas.openxmlformats.org/wordprocessingml/2006/main">
        <w:t xml:space="preserve">Psalmi 66:3 Saki Dievam: cik šausmīgs tu esi savos darbos! Tava spēka dēļ tavi ienaidnieki pakļausies tev.</w:t>
      </w:r>
    </w:p>
    <w:p/>
    <w:p>
      <w:r xmlns:w="http://schemas.openxmlformats.org/wordprocessingml/2006/main">
        <w:t xml:space="preserve">Dieva spēks ir liels, un to parāda Viņa darbi; visi Viņa ienaidnieki paklanīsies Viņa priekšā.</w:t>
      </w:r>
    </w:p>
    <w:p/>
    <w:p>
      <w:r xmlns:w="http://schemas.openxmlformats.org/wordprocessingml/2006/main">
        <w:t xml:space="preserve">1: Atcerēsimies, ka Dieva spēks ir liels un tas ir jāciena.</w:t>
      </w:r>
    </w:p>
    <w:p/>
    <w:p>
      <w:r xmlns:w="http://schemas.openxmlformats.org/wordprocessingml/2006/main">
        <w:t xml:space="preserve">2: Mēs nedrīkstam aizmirst, ka Dieva ienaidnieki galu galā paklanīsies Viņa priekšā.</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5. Mozus 10:17 - Jo Tas Kungs, tavs Dievs, ir dievu Dievs un kungu Kungs, lielais, varenais un brīnišķīgais Dievs, kas nav objektīvs un neņem kukuli.</w:t>
      </w:r>
    </w:p>
    <w:p/>
    <w:p>
      <w:r xmlns:w="http://schemas.openxmlformats.org/wordprocessingml/2006/main">
        <w:t xml:space="preserve">Psalmi 66:4 Visa zeme Tevi pielūgs un dziedās Tev; viņi dziedās tavam vārdam. Selah.</w:t>
      </w:r>
    </w:p>
    <w:p/>
    <w:p>
      <w:r xmlns:w="http://schemas.openxmlformats.org/wordprocessingml/2006/main">
        <w:t xml:space="preserve">Visiem cilvēkiem uz zemes vajadzētu pielūgt un slavēt Dievu.</w:t>
      </w:r>
    </w:p>
    <w:p/>
    <w:p>
      <w:r xmlns:w="http://schemas.openxmlformats.org/wordprocessingml/2006/main">
        <w:t xml:space="preserve">1: Pielūdziet un slavējiet Dievu ar visu, kas jums ir</w:t>
      </w:r>
    </w:p>
    <w:p/>
    <w:p>
      <w:r xmlns:w="http://schemas.openxmlformats.org/wordprocessingml/2006/main">
        <w:t xml:space="preserve">2: dziediet Viņa slavas, lai parādītu savu uzticību</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95:6 — Nāc, noliecīsimies pielūgsmē, nometīsimies ceļos Tā Kunga, mūsu Radītāja priekšā;</w:t>
      </w:r>
    </w:p>
    <w:p/>
    <w:p>
      <w:r xmlns:w="http://schemas.openxmlformats.org/wordprocessingml/2006/main">
        <w:t xml:space="preserve">Psalmi 66:5 Nāciet un skatieties Dieva darbus. Viņš ir šausmīgs, ko viņš dara pret cilvēku bērniem.</w:t>
      </w:r>
    </w:p>
    <w:p/>
    <w:p>
      <w:r xmlns:w="http://schemas.openxmlformats.org/wordprocessingml/2006/main">
        <w:t xml:space="preserve">Dieva darbi ir bijību iedvesmojoši un spēcīgi, un visiem cilvēkiem tie ir jāpārbauda un jārespektē.</w:t>
      </w:r>
    </w:p>
    <w:p/>
    <w:p>
      <w:r xmlns:w="http://schemas.openxmlformats.org/wordprocessingml/2006/main">
        <w:t xml:space="preserve">1. Dieva darbi: Viņa radīšanas spēka pārdomas</w:t>
      </w:r>
    </w:p>
    <w:p/>
    <w:p>
      <w:r xmlns:w="http://schemas.openxmlformats.org/wordprocessingml/2006/main">
        <w:t xml:space="preserve">2. Baidība un brīnums: Dieva briesmīgā spēka piedzīvošana</w:t>
      </w:r>
    </w:p>
    <w:p/>
    <w:p>
      <w:r xmlns:w="http://schemas.openxmlformats.org/wordprocessingml/2006/main">
        <w:t xml:space="preserve">1. Psalmi 66:5</w:t>
      </w:r>
    </w:p>
    <w:p/>
    <w:p>
      <w:r xmlns:w="http://schemas.openxmlformats.org/wordprocessingml/2006/main">
        <w:t xml:space="preserve">2. Habakuka 3:2 - Ak, Kungs, es dzirdēju Tavu runu un baidījos: Kungs, atdzīvini Savu darbu gadu vidū, gadu vidū dari zināmu; dusmās atceries žēlastību.</w:t>
      </w:r>
    </w:p>
    <w:p/>
    <w:p>
      <w:r xmlns:w="http://schemas.openxmlformats.org/wordprocessingml/2006/main">
        <w:t xml:space="preserve">Psalmi 66:6 Viņš pārvērta jūru par sausu zemi, viņi kājām gāja cauri plūdiem; tur mēs priecājāmies par viņu.</w:t>
      </w:r>
    </w:p>
    <w:p/>
    <w:p>
      <w:r xmlns:w="http://schemas.openxmlformats.org/wordprocessingml/2006/main">
        <w:t xml:space="preserve">Dievs pārvērta neiespējamo par iespējamo, sagādājot prieku Saviem ļaudīm.</w:t>
      </w:r>
    </w:p>
    <w:p/>
    <w:p>
      <w:r xmlns:w="http://schemas.openxmlformats.org/wordprocessingml/2006/main">
        <w:t xml:space="preserve">1: Mēs varam rast prieku Viņā visās situācijās, lai arī cik grūtas būtu.</w:t>
      </w:r>
    </w:p>
    <w:p/>
    <w:p>
      <w:r xmlns:w="http://schemas.openxmlformats.org/wordprocessingml/2006/main">
        <w:t xml:space="preserve">2: Kad mēs ticam un paļaujamies uz Dievu, Viņš var padarīt neiespējamo iespējamu.</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Psalms 66:7 Viņš valda ar savu spēku mūžīgi; viņa acis raugās uz tautas, lai dumpīgie nepaaugstinās. Selah.</w:t>
      </w:r>
    </w:p>
    <w:p/>
    <w:p>
      <w:r xmlns:w="http://schemas.openxmlformats.org/wordprocessingml/2006/main">
        <w:t xml:space="preserve">Dievs ir augstākais tautu valdnieks, un viņš ar savu varu tās sargā mūžīgi. Nevienam nevajadzētu būt lepnam un domāt, ka ir augstāk par viņu.</w:t>
      </w:r>
    </w:p>
    <w:p/>
    <w:p>
      <w:r xmlns:w="http://schemas.openxmlformats.org/wordprocessingml/2006/main">
        <w:t xml:space="preserve">1. Dieva suverenitāte: aicinājums uz pazemību</w:t>
      </w:r>
    </w:p>
    <w:p/>
    <w:p>
      <w:r xmlns:w="http://schemas.openxmlformats.org/wordprocessingml/2006/main">
        <w:t xml:space="preserve">2. Dieva spēks un Viņa vara pār tautām</w:t>
      </w:r>
    </w:p>
    <w:p/>
    <w:p>
      <w:r xmlns:w="http://schemas.openxmlformats.org/wordprocessingml/2006/main">
        <w:t xml:space="preserve">1. Jesaja 40:21-22 — Vai jūs nezināt? Vai neesi dzirdējis? Tas Kungs ir mūžīgais Dievs, zemes galu Radītājs. Viņš nepagurst un nepagurst; viņa izpratne ir neizdibināma.</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Psalmi 66:8 Slavējiet mūsu Dievu, jūs tauta, un ļaujiet Viņa slavas balsij skanēt!</w:t>
      </w:r>
    </w:p>
    <w:p/>
    <w:p>
      <w:r xmlns:w="http://schemas.openxmlformats.org/wordprocessingml/2006/main">
        <w:t xml:space="preserve">Dievs aicina mūs svētīt Viņu un darīt zināmu Viņa slavēšanu.</w:t>
      </w:r>
    </w:p>
    <w:p/>
    <w:p>
      <w:r xmlns:w="http://schemas.openxmlformats.org/wordprocessingml/2006/main">
        <w:t xml:space="preserve">1. "Slavas spēks"</w:t>
      </w:r>
    </w:p>
    <w:p/>
    <w:p>
      <w:r xmlns:w="http://schemas.openxmlformats.org/wordprocessingml/2006/main">
        <w:t xml:space="preserve">2. "Aicinājums svētīt Dievu"</w:t>
      </w:r>
    </w:p>
    <w:p/>
    <w:p>
      <w:r xmlns:w="http://schemas.openxmlformats.org/wordprocessingml/2006/main">
        <w:t xml:space="preserve">1. Filipiešiem 4:4-7 – Priecājieties vienmēr Kungā; vēlreiz teikšu, priecājies.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Kolosiešiem 3:15-17 – Un lai jūsu sirdīs valda Kristus miers, kam jūs vienā miesā esat aicināti. Un esi pateicīgs. Lai Kristus vārds bagātīgi mājo jūsos, mācot un pamācot cits citu visā gudrībā, dziedot psalmus, himnas un garīgas dziesmas, ar pateicību savās sirdīs Dievam. Un visu, ko jūs darāt vārdos vai darbos, dariet visu Kunga Jēzus vārdā, caur Viņu pateicoties Dievam Tēvam.</w:t>
      </w:r>
    </w:p>
    <w:p/>
    <w:p>
      <w:r xmlns:w="http://schemas.openxmlformats.org/wordprocessingml/2006/main">
        <w:t xml:space="preserve">Psalmi 66:9 Kas tur mūsu dvēseli dzīvībā un neļauj mūsu kājām kustēties.</w:t>
      </w:r>
    </w:p>
    <w:p/>
    <w:p>
      <w:r xmlns:w="http://schemas.openxmlformats.org/wordprocessingml/2006/main">
        <w:t xml:space="preserve">Dievs tur mūsu dvēseles dzīvē un neļaus mums pakrist.</w:t>
      </w:r>
    </w:p>
    <w:p/>
    <w:p>
      <w:r xmlns:w="http://schemas.openxmlformats.org/wordprocessingml/2006/main">
        <w:t xml:space="preserve">1. Dievs ir tas, kurš mūs tur, kad nekas cits neizdodas.</w:t>
      </w:r>
    </w:p>
    <w:p/>
    <w:p>
      <w:r xmlns:w="http://schemas.openxmlformats.org/wordprocessingml/2006/main">
        <w:t xml:space="preserve">2. Mūsu drošība ir atrodama Dieva uzticībā.</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112:7: "Viņš nebaidās no sliktām ziņām, viņa sirds ir stipra, paļaujoties uz To Kungu."</w:t>
      </w:r>
    </w:p>
    <w:p/>
    <w:p>
      <w:r xmlns:w="http://schemas.openxmlformats.org/wordprocessingml/2006/main">
        <w:t xml:space="preserve">Psalmi 66:10 Jo Tu, Dievs, mūs pārbaudīji, Tu mūs pārbaudīji, kā sudrabs tiek pārbaudīts.</w:t>
      </w:r>
    </w:p>
    <w:p/>
    <w:p>
      <w:r xmlns:w="http://schemas.openxmlformats.org/wordprocessingml/2006/main">
        <w:t xml:space="preserve">Dievs mūs ir pārbaudījis un pārbaudījis tāpat kā sudrabs tiek pārbaudīts un pārbaudīts krāsnī.</w:t>
      </w:r>
    </w:p>
    <w:p/>
    <w:p>
      <w:r xmlns:w="http://schemas.openxmlformats.org/wordprocessingml/2006/main">
        <w:t xml:space="preserve">1. Dieva attīrošā uguns – kā Dievs mūs attīra caur pārbaudījumiem un likstām.</w:t>
      </w:r>
    </w:p>
    <w:p/>
    <w:p>
      <w:r xmlns:w="http://schemas.openxmlformats.org/wordprocessingml/2006/main">
        <w:t xml:space="preserve">2. Ticības pārbaude – mūsu uzticības Dievam pārbaude un to, kā tā mūs stiprina.</w:t>
      </w:r>
    </w:p>
    <w:p/>
    <w:p>
      <w:r xmlns:w="http://schemas.openxmlformats.org/wordprocessingml/2006/main">
        <w:t xml:space="preserve">1. Jesaja 48:10 - "Redzi, es tevi esmu attīrījis, bet ne ar sudrabu, es tevi izraudzīju bēdu krāsnī."</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Psalmi 66:11 Tu mūs ievedi tīklā; tu liec bēdas mūsu gurnos.</w:t>
      </w:r>
    </w:p>
    <w:p/>
    <w:p>
      <w:r xmlns:w="http://schemas.openxmlformats.org/wordprocessingml/2006/main">
        <w:t xml:space="preserve">Dievs ir atnesis mums ciešanas un ieslodzījis mūs tīklā.</w:t>
      </w:r>
    </w:p>
    <w:p/>
    <w:p>
      <w:r xmlns:w="http://schemas.openxmlformats.org/wordprocessingml/2006/main">
        <w:t xml:space="preserve">1: Mums ir jāpieņem pārbaudījumi, ko Dievs mums ir devis, lai mācītos un kļūtu tuvāk Viņam.</w:t>
      </w:r>
    </w:p>
    <w:p/>
    <w:p>
      <w:r xmlns:w="http://schemas.openxmlformats.org/wordprocessingml/2006/main">
        <w:t xml:space="preserve">2: Neatkarīgi no tā, kādi pārbaudījumi mūs sagaida, Dievs ir ar mums, un Viņš mūs pārdzīvos.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43:2 - Kad tu iziesi cauri ūdeņiem, Es būšu ar tevi; un caur upēm tās tevi nepārplūdīs. un liesma tevi neiedegs.</w:t>
      </w:r>
    </w:p>
    <w:p/>
    <w:p>
      <w:r xmlns:w="http://schemas.openxmlformats.org/wordprocessingml/2006/main">
        <w:t xml:space="preserve">Psalmi 66:12 Tu esi licis cilvēkiem braukt pār mūsu galvām; mēs izgājām caur uguni un ūdeni, bet Tu mūs izvedi bagātā vietā.</w:t>
      </w:r>
    </w:p>
    <w:p/>
    <w:p>
      <w:r xmlns:w="http://schemas.openxmlformats.org/wordprocessingml/2006/main">
        <w:t xml:space="preserve">Dievs izglāba psalmu sacerētāju no briesmām un nogādāja viņus drošības un pārpilnības vietā.</w:t>
      </w:r>
    </w:p>
    <w:p/>
    <w:p>
      <w:r xmlns:w="http://schemas.openxmlformats.org/wordprocessingml/2006/main">
        <w:t xml:space="preserve">1. Tas Kungs ir mūsu Glābējs – Viņš mūs aizvedīs uz labklājības un svētības vietu.</w:t>
      </w:r>
    </w:p>
    <w:p/>
    <w:p>
      <w:r xmlns:w="http://schemas.openxmlformats.org/wordprocessingml/2006/main">
        <w:t xml:space="preserve">2. Dievs ir uzticīgs – pat tad, kad šķiet, ka esam iestrēguši sarežģītā situācijā, Viņš mums radīs ceļu.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Psalmi 66:13 Es ieiešu tavā namā ar dedzināmiem upuriem, es tev pildīšu savus solījumus,</w:t>
      </w:r>
    </w:p>
    <w:p/>
    <w:p>
      <w:r xmlns:w="http://schemas.openxmlformats.org/wordprocessingml/2006/main">
        <w:t xml:space="preserve">Psalmu sacerētājs pauž savu nodošanos Dievam doto solījumu piepildīšanai.</w:t>
      </w:r>
    </w:p>
    <w:p/>
    <w:p>
      <w:r xmlns:w="http://schemas.openxmlformats.org/wordprocessingml/2006/main">
        <w:t xml:space="preserve">1. Dievam doto solījumu turēšanas nozīme</w:t>
      </w:r>
    </w:p>
    <w:p/>
    <w:p>
      <w:r xmlns:w="http://schemas.openxmlformats.org/wordprocessingml/2006/main">
        <w:t xml:space="preserve">2. Solījumu izpildes spēks</w:t>
      </w:r>
    </w:p>
    <w:p/>
    <w:p>
      <w:r xmlns:w="http://schemas.openxmlformats.org/wordprocessingml/2006/main">
        <w:t xml:space="preserve">1. Salamans Mācītājs 5:4-5 — Kad tu dod solījumu Dievam, neatliec to pildīt; jo viņam netīk nejēgas; maksā, ko esi apsolījis.</w:t>
      </w:r>
    </w:p>
    <w:p/>
    <w:p>
      <w:r xmlns:w="http://schemas.openxmlformats.org/wordprocessingml/2006/main">
        <w:t xml:space="preserve">2. Mateja 5:33-37 - Atkal jūs esat dzirdējuši, ka no seniem laikiem ir sacīts: tev nebūs zvērēt, bet pildīt Tam Kungam savus zvērestus. Bet es jums saku: nezvēri. ; ne debesīs; jo tas ir Dieva tronis, ne pie zemes; jo tas ir viņa kāju krēsls, ne pie Jeruzālemes; jo tā ir lielā ķēniņa pilsēta. Arī tev nebūs zvērēt pie savas galvas, jo tu nevari nevienu matu padarīt baltu vai melnu. Bet lai jūsu saziņa ir: Jā, jā; Nē, nē, jo viss, kas ir vairāk par tiem, nāk no ļaunuma.</w:t>
      </w:r>
    </w:p>
    <w:p/>
    <w:p>
      <w:r xmlns:w="http://schemas.openxmlformats.org/wordprocessingml/2006/main">
        <w:t xml:space="preserve">Psalms 66:14 Ko manas lūpas ir runājušas un mana mute runāja, kad es biju grūtībās.</w:t>
      </w:r>
    </w:p>
    <w:p/>
    <w:p>
      <w:r xmlns:w="http://schemas.openxmlformats.org/wordprocessingml/2006/main">
        <w:t xml:space="preserve">Psalmu sacerētājs slavē Dievu par vārdiem, ko viņš ir sacījis grūtību laikā.</w:t>
      </w:r>
    </w:p>
    <w:p/>
    <w:p>
      <w:r xmlns:w="http://schemas.openxmlformats.org/wordprocessingml/2006/main">
        <w:t xml:space="preserve">1. Uzticēšanās Dievam grūtību laikos</w:t>
      </w:r>
    </w:p>
    <w:p/>
    <w:p>
      <w:r xmlns:w="http://schemas.openxmlformats.org/wordprocessingml/2006/main">
        <w:t xml:space="preserve">2. Slavēšanas spēks grūtos laikos</w:t>
      </w:r>
    </w:p>
    <w:p/>
    <w:p>
      <w:r xmlns:w="http://schemas.openxmlformats.org/wordprocessingml/2006/main">
        <w:t xml:space="preserve">1. Jesaja 43:2: "Kad tu ej cauri ūdeņiem, Es būšu ar tevi; un kad tu ej cauri upēm, tās tevi neslaucīs. Kad tu ej cauri ugunij, tu nesadegsi. liesmas tevi neaizdedzinās."</w:t>
      </w:r>
    </w:p>
    <w:p/>
    <w:p>
      <w:r xmlns:w="http://schemas.openxmlformats.org/wordprocessingml/2006/main">
        <w:t xml:space="preserve">2. Psalms 25:1: "Uz tevi, Kungs, mans Dievs, es paļaujos."</w:t>
      </w:r>
    </w:p>
    <w:p/>
    <w:p>
      <w:r xmlns:w="http://schemas.openxmlformats.org/wordprocessingml/2006/main">
        <w:t xml:space="preserve">Psalms 66:15 15 Es tev upurēju nobarojamo dzīvnieku dedzināmos upurus un aunu kvēpināmos upurus; Piedāvāšu vēršus ar kazām. Selah.</w:t>
      </w:r>
    </w:p>
    <w:p/>
    <w:p>
      <w:r xmlns:w="http://schemas.openxmlformats.org/wordprocessingml/2006/main">
        <w:t xml:space="preserve">Es pienešu Dievam upurus ar pateicību.</w:t>
      </w:r>
    </w:p>
    <w:p/>
    <w:p>
      <w:r xmlns:w="http://schemas.openxmlformats.org/wordprocessingml/2006/main">
        <w:t xml:space="preserve">1. Pateicības Dievam caur upuriem skaistums.</w:t>
      </w:r>
    </w:p>
    <w:p/>
    <w:p>
      <w:r xmlns:w="http://schemas.openxmlformats.org/wordprocessingml/2006/main">
        <w:t xml:space="preserve">2. Cik svarīgi ir upurēt Dievam ar pazemību.</w:t>
      </w:r>
    </w:p>
    <w:p/>
    <w:p>
      <w:r xmlns:w="http://schemas.openxmlformats.org/wordprocessingml/2006/main">
        <w:t xml:space="preserve">1. 1. Mozus 4:3-4 - Un laika gaitā notika, ka Kains nesa upuri no zemes augļiem Tam Kungam. Un Ābels arī atnesa no sava ganāmpulka pirmdzimtiem un to taukiem.</w:t>
      </w:r>
    </w:p>
    <w:p/>
    <w:p>
      <w:r xmlns:w="http://schemas.openxmlformats.org/wordprocessingml/2006/main">
        <w:t xml:space="preserve">4:5 Un Tas Kungs skatījās pret Ābelu un viņa upuri.</w:t>
      </w:r>
    </w:p>
    <w:p/>
    <w:p>
      <w:r xmlns:w="http://schemas.openxmlformats.org/wordprocessingml/2006/main">
        <w:t xml:space="preserve">2. Filipiešiem 4:6 — Esiet piesardzīgs, lai neko nedarītu; bet visās lietās lūgšanā un lūgšanā ar pateicību lai jūsu lūgumi tiek darīti zināmi Dievam.</w:t>
      </w:r>
    </w:p>
    <w:p/>
    <w:p>
      <w:r xmlns:w="http://schemas.openxmlformats.org/wordprocessingml/2006/main">
        <w:t xml:space="preserve">Psalmi 66:16 Nāciet un klausieties, visi, kas bīstas Dievu, un es pastāstīšu, ko Viņš manai dvēselei ir darījis.</w:t>
      </w:r>
    </w:p>
    <w:p/>
    <w:p>
      <w:r xmlns:w="http://schemas.openxmlformats.org/wordprocessingml/2006/main">
        <w:t xml:space="preserve">Dieva uzticība ticīgajam ir redzama lielajās lietās, ko Viņš ir paveicis.</w:t>
      </w:r>
    </w:p>
    <w:p/>
    <w:p>
      <w:r xmlns:w="http://schemas.openxmlformats.org/wordprocessingml/2006/main">
        <w:t xml:space="preserve">1: Dieva uzticība ir nelokāma</w:t>
      </w:r>
    </w:p>
    <w:p/>
    <w:p>
      <w:r xmlns:w="http://schemas.openxmlformats.org/wordprocessingml/2006/main">
        <w:t xml:space="preserve">2: Dieva nodrošinājums mūsu dvēselēm</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Psalmi 66:17 Es saucu uz viņu ar savu muti, un viņš tika slavēts ar manu mēli.</w:t>
      </w:r>
    </w:p>
    <w:p/>
    <w:p>
      <w:r xmlns:w="http://schemas.openxmlformats.org/wordprocessingml/2006/main">
        <w:t xml:space="preserve">Runātājs paziņo, ka viņi sauca uz Dievu ar savu muti un slavēja Viņu ar mēli.</w:t>
      </w:r>
    </w:p>
    <w:p/>
    <w:p>
      <w:r xmlns:w="http://schemas.openxmlformats.org/wordprocessingml/2006/main">
        <w:t xml:space="preserve">1. Slavēšanas spēks: kā runāt Dieva uzslavas</w:t>
      </w:r>
    </w:p>
    <w:p/>
    <w:p>
      <w:r xmlns:w="http://schemas.openxmlformats.org/wordprocessingml/2006/main">
        <w:t xml:space="preserve">2. Lūgšanas spēks: piesaukt Dievu trūkumā</w:t>
      </w:r>
    </w:p>
    <w:p/>
    <w:p>
      <w:r xmlns:w="http://schemas.openxmlformats.org/wordprocessingml/2006/main">
        <w:t xml:space="preserve">1. Psalms 66:17 — Es saucu uz viņu ar savu muti, un viņš tika cildināts ar manu mēli.</w:t>
      </w:r>
    </w:p>
    <w:p/>
    <w:p>
      <w:r xmlns:w="http://schemas.openxmlformats.org/wordprocessingml/2006/main">
        <w:t xml:space="preserve">2. Lūkas 18:1-8 — Jēzus stāstīja līdzību par neatlaidīgo atraitni, kura nepārtraukti prasīja taisnību no netaisnīga tiesneša, ilustrējot nepārtrauktas lūgšanas spēku.</w:t>
      </w:r>
    </w:p>
    <w:p/>
    <w:p>
      <w:r xmlns:w="http://schemas.openxmlformats.org/wordprocessingml/2006/main">
        <w:t xml:space="preserve">Psalmi 66:18 Ja es savā sirdī skatos uz netaisnību, Tas Kungs mani neklausīs.</w:t>
      </w:r>
    </w:p>
    <w:p/>
    <w:p>
      <w:r xmlns:w="http://schemas.openxmlformats.org/wordprocessingml/2006/main">
        <w:t xml:space="preserve">Dievs mūs nedzirdēs, ja mēs savā sirdī turēsimies pie grēka.</w:t>
      </w:r>
    </w:p>
    <w:p/>
    <w:p>
      <w:r xmlns:w="http://schemas.openxmlformats.org/wordprocessingml/2006/main">
        <w:t xml:space="preserve">1. Atgriezieties no grēka un saņemiet Dieva svētību</w:t>
      </w:r>
    </w:p>
    <w:p/>
    <w:p>
      <w:r xmlns:w="http://schemas.openxmlformats.org/wordprocessingml/2006/main">
        <w:t xml:space="preserve">2. Dievs dzird taisno lūgšanas</w:t>
      </w:r>
    </w:p>
    <w:p/>
    <w:p>
      <w:r xmlns:w="http://schemas.openxmlformats.org/wordprocessingml/2006/main">
        <w:t xml:space="preserve">1. Psalms 34:15 — Tā Kunga acis ir uz taisnajiem, un viņa ausis ir atvērtas viņu saucieniem.</w:t>
      </w:r>
    </w:p>
    <w:p/>
    <w:p>
      <w:r xmlns:w="http://schemas.openxmlformats.org/wordprocessingml/2006/main">
        <w:t xml:space="preserve">2. Romiešiem 8:34 – Kas ir nosodāms? Kristus Jēzus ir tas, kurš nomira vairāk, kas ir augšāmcēlies pie Dieva labās rokas, kas patiesi aizlūdz par mums.</w:t>
      </w:r>
    </w:p>
    <w:p/>
    <w:p>
      <w:r xmlns:w="http://schemas.openxmlformats.org/wordprocessingml/2006/main">
        <w:t xml:space="preserve">Psalmi 66:19 Bet patiesi Dievs mani uzklausīja; viņš ir uzklausījis manas lūgšanas balsi.</w:t>
      </w:r>
    </w:p>
    <w:p/>
    <w:p>
      <w:r xmlns:w="http://schemas.openxmlformats.org/wordprocessingml/2006/main">
        <w:t xml:space="preserve">Dievs uzklausa mūsu lūgšanas un atbild uz tām.</w:t>
      </w:r>
    </w:p>
    <w:p/>
    <w:p>
      <w:r xmlns:w="http://schemas.openxmlformats.org/wordprocessingml/2006/main">
        <w:t xml:space="preserve">1: Dievs vienmēr klausās</w:t>
      </w:r>
    </w:p>
    <w:p/>
    <w:p>
      <w:r xmlns:w="http://schemas.openxmlformats.org/wordprocessingml/2006/main">
        <w:t xml:space="preserve">2: Dievs atbild uz savas tautas saucieniem</w:t>
      </w:r>
    </w:p>
    <w:p/>
    <w:p>
      <w:r xmlns:w="http://schemas.openxmlformats.org/wordprocessingml/2006/main">
        <w:t xml:space="preserve">1: 1. Jāņa 5:14-15 Tāda ir mūsu pārliecība, tuvojoties Dievam: ja mēs ko lūdzam pēc viņa gribas, viņš mūs uzklausa. Un, ja mēs zinām, ka viņš mūs dzird – lai ko mēs lūgtu –, mēs zinām, ka mums ir tas, ko no viņa prasījām.</w:t>
      </w:r>
    </w:p>
    <w:p/>
    <w:p>
      <w:r xmlns:w="http://schemas.openxmlformats.org/wordprocessingml/2006/main">
        <w:t xml:space="preserve">2: Jeremija 33:3 Zvani pie manis, un es tev atbildēšu un pastāstīšu lielas un neizpētāmas lietas, ko tu nezini.</w:t>
      </w:r>
    </w:p>
    <w:p/>
    <w:p>
      <w:r xmlns:w="http://schemas.openxmlformats.org/wordprocessingml/2006/main">
        <w:t xml:space="preserve">Psalmi 66:20 Slavēts lai ir Dievs, kas nav novērsis manu lūgšanu un savu žēlastību.</w:t>
      </w:r>
    </w:p>
    <w:p/>
    <w:p>
      <w:r xmlns:w="http://schemas.openxmlformats.org/wordprocessingml/2006/main">
        <w:t xml:space="preserve">Psalmi 66:20 slavē Dievu par to, ka viņš nav noliedzis psalmu sacerētāja lūgšanu un izrādījis savu žēlastību.</w:t>
      </w:r>
    </w:p>
    <w:p/>
    <w:p>
      <w:r xmlns:w="http://schemas.openxmlformats.org/wordprocessingml/2006/main">
        <w:t xml:space="preserve">1. Nezūdošā Dieva žēlsirdība — par to, kā Dieva žēlsirdība nekad nebeidzas, pat ja mūsu ticība var svārstīties.</w:t>
      </w:r>
    </w:p>
    <w:p/>
    <w:p>
      <w:r xmlns:w="http://schemas.openxmlformats.org/wordprocessingml/2006/main">
        <w:t xml:space="preserve">2. Lūgšanas spēks – par to, kā lūgšana var tuvināt mūs Dievam un atraisīt Viņa žēlastību.</w:t>
      </w:r>
    </w:p>
    <w:p/>
    <w:p>
      <w:r xmlns:w="http://schemas.openxmlformats.org/wordprocessingml/2006/main">
        <w:t xml:space="preserve">1. Lamentations 3:22-23 - "Tā Kunga žēlastība mēs neesam pazuduši, jo Viņa līdzjūtība nebeidzas. Tās ir jaunas katru rītu, liela ir Tava uzticība."</w:t>
      </w:r>
    </w:p>
    <w:p/>
    <w:p>
      <w:r xmlns:w="http://schemas.openxmlformats.org/wordprocessingml/2006/main">
        <w:t xml:space="preserve">2. Jēkaba 5:16 — "Taisnīga cilvēka efektīva, dedzīga lūgšana ir ļoti noderīga."</w:t>
      </w:r>
    </w:p>
    <w:p/>
    <w:p>
      <w:r xmlns:w="http://schemas.openxmlformats.org/wordprocessingml/2006/main">
        <w:t xml:space="preserve">67. psalms ir slavas psalms un lūgšana par Dieva svētību visām tautām. Tā pauž vēlmi, lai Dieva pestīšana un vadība tiktu darīta zināma cilvēkiem no katra zemes stūra, aicinot viņus pievienoties Viņa pielūgsmei.</w:t>
      </w:r>
    </w:p>
    <w:p/>
    <w:p>
      <w:r xmlns:w="http://schemas.openxmlformats.org/wordprocessingml/2006/main">
        <w:t xml:space="preserve">1. rindkopa: Psalmu sacerētājs sāk ar lūgumu, lai Dievs ir žēlīgs un svētī viņus. Viņi lūdz, lai Viņa vaigs spīd pār tiem, lai Viņa ceļi būtu zināmi virs zemes un Viņa pestīšana starp visām tautām (Psalms 67:1-2).</w:t>
      </w:r>
    </w:p>
    <w:p/>
    <w:p>
      <w:r xmlns:w="http://schemas.openxmlformats.org/wordprocessingml/2006/main">
        <w:t xml:space="preserve">2. rindkopa: Psalmu sacerētājs izsaka vēlmi, lai visi cilvēki slavētu Dievu. Viņi paziņo, ka tautām jāpriecājas un jādzied no prieka, jo Dievs tiesā taisnīgi un vada tautas virs zemes (Psalms 67:3-4).</w:t>
      </w:r>
    </w:p>
    <w:p/>
    <w:p>
      <w:r xmlns:w="http://schemas.openxmlformats.org/wordprocessingml/2006/main">
        <w:t xml:space="preserve">3. rindkopa: Psalmu sacerētājs aicina zemi dot savu vairošanos, lūdzot, lai Dievs svētī Viņa ļaudis ar pārpilnību. Viņi apstiprina, ka tad, kad Dievs svētīs, visi zemes gali bīsies Viņu (Psalms 67:5-7).</w:t>
      </w:r>
    </w:p>
    <w:p/>
    <w:p>
      <w:r xmlns:w="http://schemas.openxmlformats.org/wordprocessingml/2006/main">
        <w:t xml:space="preserve">Kopsavilkumā,</w:t>
      </w:r>
    </w:p>
    <w:p>
      <w:r xmlns:w="http://schemas.openxmlformats.org/wordprocessingml/2006/main">
        <w:t xml:space="preserve">Psalms sešdesmit septiņi dāvanas</w:t>
      </w:r>
    </w:p>
    <w:p>
      <w:r xmlns:w="http://schemas.openxmlformats.org/wordprocessingml/2006/main">
        <w:t xml:space="preserve">lūgšana par dievišķo svētību,</w:t>
      </w:r>
    </w:p>
    <w:p>
      <w:r xmlns:w="http://schemas.openxmlformats.org/wordprocessingml/2006/main">
        <w:t xml:space="preserve">un vispārējas uzslavas deklarācija,</w:t>
      </w:r>
    </w:p>
    <w:p>
      <w:r xmlns:w="http://schemas.openxmlformats.org/wordprocessingml/2006/main">
        <w:t xml:space="preserve">izceļot vēlmi, lai Dieva pestīšana un vadība tiktu darīta zināma visu tautu vidū.</w:t>
      </w:r>
    </w:p>
    <w:p/>
    <w:p>
      <w:r xmlns:w="http://schemas.openxmlformats.org/wordprocessingml/2006/main">
        <w:t xml:space="preserve">Uzsverot lūgumu, kas sasniegts, meklējot dievišķo labvēlību, vienlaikus vēloties zināt dievišķos ceļus starp cilvēkiem,</w:t>
      </w:r>
    </w:p>
    <w:p>
      <w:r xmlns:w="http://schemas.openxmlformats.org/wordprocessingml/2006/main">
        <w:t xml:space="preserve">un uzsverot pasludināšanu, kas panākta, aicinot uz vispārēju prieka pielūgsmi, vienlaikus atzīstot dievišķo taisnīgumu un vadību.</w:t>
      </w:r>
    </w:p>
    <w:p>
      <w:r xmlns:w="http://schemas.openxmlformats.org/wordprocessingml/2006/main">
        <w:t xml:space="preserve">Pieminot parādītās teoloģiskās pārdomas par dievišķo svētību atzīšanu par pārpilnības avotiem, vienlaikus apliecinot godbijību no visiem zemes stūriem, atbildot uz dievišķo labvēlību.</w:t>
      </w:r>
    </w:p>
    <w:p/>
    <w:p>
      <w:r xmlns:w="http://schemas.openxmlformats.org/wordprocessingml/2006/main">
        <w:t xml:space="preserve">Psalms 67:1 Dievs, esi mums žēlīgs un svētī mūs! un liec Viņa sejai spīdēt pār mums; Selah.</w:t>
      </w:r>
    </w:p>
    <w:p/>
    <w:p>
      <w:r xmlns:w="http://schemas.openxmlformats.org/wordprocessingml/2006/main">
        <w:t xml:space="preserve">Dieva žēlastība un svētības sniedz mums prieku un laimi.</w:t>
      </w:r>
    </w:p>
    <w:p/>
    <w:p>
      <w:r xmlns:w="http://schemas.openxmlformats.org/wordprocessingml/2006/main">
        <w:t xml:space="preserve">1: Dieva žēlsirdības un svētību prieks</w:t>
      </w:r>
    </w:p>
    <w:p/>
    <w:p>
      <w:r xmlns:w="http://schemas.openxmlformats.org/wordprocessingml/2006/main">
        <w:t xml:space="preserve">2: Priecāties Kunga vaigā</w:t>
      </w:r>
    </w:p>
    <w:p/>
    <w:p>
      <w:r xmlns:w="http://schemas.openxmlformats.org/wordprocessingml/2006/main">
        <w:t xml:space="preserve">1: Jēkaba 1:17- Katra laba dāvana un katra pilnīga dāvana nāk no augšienes un nāk no gaismas Tēva, pie kura nav ne mainības, ne pārvēršanās ēnas.</w:t>
      </w:r>
    </w:p>
    <w:p/>
    <w:p>
      <w:r xmlns:w="http://schemas.openxmlformats.org/wordprocessingml/2006/main">
        <w:t xml:space="preserve">2: Romiešiem 5:5- Un cerība nedara kaunu; jo Dieva mīlestība ir izlieta mūsu sirdīs caur Svēto Garu, kas mums ir dots.</w:t>
      </w:r>
    </w:p>
    <w:p/>
    <w:p>
      <w:r xmlns:w="http://schemas.openxmlformats.org/wordprocessingml/2006/main">
        <w:t xml:space="preserve">Psalmi 67:2 Lai tavs ceļš būtu zināms virs zemes, tava veselība starp visām tautām.</w:t>
      </w:r>
    </w:p>
    <w:p/>
    <w:p>
      <w:r xmlns:w="http://schemas.openxmlformats.org/wordprocessingml/2006/main">
        <w:t xml:space="preserve">Psalmu sacerētājs lūdz, lai Dieva ceļš tiktu darīts zināms uz zemes un lai viņa pestīšana tiktu dalīta starp visām tautām.</w:t>
      </w:r>
    </w:p>
    <w:p/>
    <w:p>
      <w:r xmlns:w="http://schemas.openxmlformats.org/wordprocessingml/2006/main">
        <w:t xml:space="preserve">1. Dieva pestīšana ir visām tautām</w:t>
      </w:r>
    </w:p>
    <w:p/>
    <w:p>
      <w:r xmlns:w="http://schemas.openxmlformats.org/wordprocessingml/2006/main">
        <w:t xml:space="preserve">2. Darīsim zināmu Dieva ceļu</w:t>
      </w:r>
    </w:p>
    <w:p/>
    <w:p>
      <w:r xmlns:w="http://schemas.openxmlformats.org/wordprocessingml/2006/main">
        <w:t xml:space="preserve">1. Efeziešiem 2:8-9 – Jo žēlastībā jūs esat izglābti ticībā. Un tas nav jūsu pašu darījums; tā ir Dieva dāvana, nevis darbu rezultāts, lai neviens nevarētu lepoties.</w:t>
      </w:r>
    </w:p>
    <w:p/>
    <w:p>
      <w:r xmlns:w="http://schemas.openxmlformats.org/wordprocessingml/2006/main">
        <w:t xml:space="preserve">2. Apustuļu darbi 1:8 - Bet jūs saņemsiet spēku, kad Svētais Gars nāks pār jums, un jūs būsiet mani liecinieki Jeruzalemē un visā Jūdejā un Samarijā un līdz pat zemes galam.</w:t>
      </w:r>
    </w:p>
    <w:p/>
    <w:p>
      <w:r xmlns:w="http://schemas.openxmlformats.org/wordprocessingml/2006/main">
        <w:t xml:space="preserve">Psalmi 67:3 Lai ļaudis slavē Tevi, ak Dievs! lai visa tauta tevi slavē.</w:t>
      </w:r>
    </w:p>
    <w:p/>
    <w:p>
      <w:r xmlns:w="http://schemas.openxmlformats.org/wordprocessingml/2006/main">
        <w:t xml:space="preserve">Psalmists aicina visus cilvēkus slavēt un pielūgt Dievu.</w:t>
      </w:r>
    </w:p>
    <w:p/>
    <w:p>
      <w:r xmlns:w="http://schemas.openxmlformats.org/wordprocessingml/2006/main">
        <w:t xml:space="preserve">1. Slavēšanas spēks: 67. psalma izpēte.</w:t>
      </w:r>
    </w:p>
    <w:p/>
    <w:p>
      <w:r xmlns:w="http://schemas.openxmlformats.org/wordprocessingml/2006/main">
        <w:t xml:space="preserve">2. Lai visi cilvēki slavē Dievu: 67. psalma izpēte.</w:t>
      </w:r>
    </w:p>
    <w:p/>
    <w:p>
      <w:r xmlns:w="http://schemas.openxmlformats.org/wordprocessingml/2006/main">
        <w:t xml:space="preserve">1. Psalms 100:4-5: Ieejiet viņa vārtos ar pateicību un viņa pagalmiem ar slavu! Pateicieties viņam; svētī viņa vārdu! Jo Tas Kungs ir labs; Viņa nelokāmā mīlestība ir mūžīga un viņa uzticība visām paaudzēm.</w:t>
      </w:r>
    </w:p>
    <w:p/>
    <w:p>
      <w:r xmlns:w="http://schemas.openxmlformats.org/wordprocessingml/2006/main">
        <w:t xml:space="preserve">2. Kolosiešiem 3:16-17: Lai Kristus vārds bagātīgi mājo jūsos, mācot un pamācot cits citu visā gudrībā, dziedot psalmus, himnas un garīgas dziesmas, ar pateicību savās sirdīs Dievam. Un visu, ko jūs darāt vārdos vai darbos, dariet visu Kunga Jēzus vārdā, caur Viņu pateicoties Dievam Tēvam.</w:t>
      </w:r>
    </w:p>
    <w:p/>
    <w:p>
      <w:r xmlns:w="http://schemas.openxmlformats.org/wordprocessingml/2006/main">
        <w:t xml:space="preserve">Psalmi 67:4 Lai tautas līksmo un gavilē, jo Tu taisni tiesāsi tautas un pārvaldi tautas virs zemes. Selah.</w:t>
      </w:r>
    </w:p>
    <w:p/>
    <w:p>
      <w:r xmlns:w="http://schemas.openxmlformats.org/wordprocessingml/2006/main">
        <w:t xml:space="preserve">Lai tautas priecājas par Dieva taisnīgo un taisnīgo spriedumu.</w:t>
      </w:r>
    </w:p>
    <w:p/>
    <w:p>
      <w:r xmlns:w="http://schemas.openxmlformats.org/wordprocessingml/2006/main">
        <w:t xml:space="preserve">1. Prieks par Dieva spriedumu</w:t>
      </w:r>
    </w:p>
    <w:p/>
    <w:p>
      <w:r xmlns:w="http://schemas.openxmlformats.org/wordprocessingml/2006/main">
        <w:t xml:space="preserve">2. Sviniet Dieva godīgumu</w:t>
      </w:r>
    </w:p>
    <w:p/>
    <w:p>
      <w:r xmlns:w="http://schemas.openxmlformats.org/wordprocessingml/2006/main">
        <w:t xml:space="preserve">1. Jesajas 30:18 - Tāpēc Kungs gaida, lai būtu jums žēlīgs, un tāpēc viņš paaugstina sevi, lai parādītu jums žēlsirdību. Jo Tas Kungs ir taisnības Dievs; svētīti visi, kas viņu gaida.</w:t>
      </w:r>
    </w:p>
    <w:p/>
    <w:p>
      <w:r xmlns:w="http://schemas.openxmlformats.org/wordprocessingml/2006/main">
        <w:t xml:space="preserve">2. Psalms 9:8 — Viņš tiesā pasauli pēc taisnības, un viņš tiesā tautas ar taisnīgumu.</w:t>
      </w:r>
    </w:p>
    <w:p/>
    <w:p>
      <w:r xmlns:w="http://schemas.openxmlformats.org/wordprocessingml/2006/main">
        <w:t xml:space="preserve">Psalmi 67:5 Lai ļaudis slavē Tevi, ak Dievs! lai visa tauta tevi slavē.</w:t>
      </w:r>
    </w:p>
    <w:p/>
    <w:p>
      <w:r xmlns:w="http://schemas.openxmlformats.org/wordprocessingml/2006/main">
        <w:t xml:space="preserve">Cilvēki tiek mudināti slavēt Dievu no visas sirds.</w:t>
      </w:r>
    </w:p>
    <w:p/>
    <w:p>
      <w:r xmlns:w="http://schemas.openxmlformats.org/wordprocessingml/2006/main">
        <w:t xml:space="preserve">1. Slavēšanas spēks: kā pielūgsme mūs tuvina Dievam</w:t>
      </w:r>
    </w:p>
    <w:p/>
    <w:p>
      <w:r xmlns:w="http://schemas.openxmlformats.org/wordprocessingml/2006/main">
        <w:t xml:space="preserve">2. Slavēšanas prieks: prieka atrašana pielūgsmē</w:t>
      </w:r>
    </w:p>
    <w:p/>
    <w:p>
      <w:r xmlns:w="http://schemas.openxmlformats.org/wordprocessingml/2006/main">
        <w:t xml:space="preserve">1. Efeziešiem 5:18-20 - "Un nepiedzerieties no vīna, jo tā ir izvirtība, bet esiet gara pilni, 19 uzrunādami viens otru psalmos un himnās un garīgās dziesmās, dziedot un melodējot Tam Kungam. savu sirdi, 20 vienmēr un par visu pateicoties Dievam Tēvam mūsu Kunga Jēzus Kristus vārdā."</w:t>
      </w:r>
    </w:p>
    <w:p/>
    <w:p>
      <w:r xmlns:w="http://schemas.openxmlformats.org/wordprocessingml/2006/main">
        <w:t xml:space="preserve">2. Psalms 103:1-2 - "Slavējiet Kungu, mana dvēsele, un visu, kas ir manī, svētī Viņa svēto vārdu! 2 Svētī Kungu, mana dvēsele, un neaizmirsti visus Viņa labumus."</w:t>
      </w:r>
    </w:p>
    <w:p/>
    <w:p>
      <w:r xmlns:w="http://schemas.openxmlformats.org/wordprocessingml/2006/main">
        <w:t xml:space="preserve">Psalmi 67:6 Tad zeme atdos savu ražu; un Dievs, mūsu pašu Dievs, mūs svētīs.</w:t>
      </w:r>
    </w:p>
    <w:p/>
    <w:p>
      <w:r xmlns:w="http://schemas.openxmlformats.org/wordprocessingml/2006/main">
        <w:t xml:space="preserve">Zeme tiks svētīta ar pārpilnību, kad atzīsim Dievu par savu apgādnieku.</w:t>
      </w:r>
    </w:p>
    <w:p/>
    <w:p>
      <w:r xmlns:w="http://schemas.openxmlformats.org/wordprocessingml/2006/main">
        <w:t xml:space="preserve">1. Dieva svētības pārpilnība</w:t>
      </w:r>
    </w:p>
    <w:p/>
    <w:p>
      <w:r xmlns:w="http://schemas.openxmlformats.org/wordprocessingml/2006/main">
        <w:t xml:space="preserve">2. Dieva kā Apgādnieka atzīšana</w:t>
      </w:r>
    </w:p>
    <w:p/>
    <w:p>
      <w:r xmlns:w="http://schemas.openxmlformats.org/wordprocessingml/2006/main">
        <w:t xml:space="preserve">1. 5. Mozus 8:17-18 — Dievs ir mūsu apgādnieks un svētīs mūs, ja paklausīsim Viņam.</w:t>
      </w:r>
    </w:p>
    <w:p/>
    <w:p>
      <w:r xmlns:w="http://schemas.openxmlformats.org/wordprocessingml/2006/main">
        <w:t xml:space="preserve">2. Jēkaba 1:17 — Katra laba un pilnīga dāvana nāk no Dieva.</w:t>
      </w:r>
    </w:p>
    <w:p/>
    <w:p>
      <w:r xmlns:w="http://schemas.openxmlformats.org/wordprocessingml/2006/main">
        <w:t xml:space="preserve">Psalmi 67:7 Dievs mūs svētī; un visi zemes gali bīs viņu.</w:t>
      </w:r>
    </w:p>
    <w:p/>
    <w:p>
      <w:r xmlns:w="http://schemas.openxmlformats.org/wordprocessingml/2006/main">
        <w:t xml:space="preserve">Dievs mūs svētīs, un visas tautas viņu cienīs.</w:t>
      </w:r>
    </w:p>
    <w:p/>
    <w:p>
      <w:r xmlns:w="http://schemas.openxmlformats.org/wordprocessingml/2006/main">
        <w:t xml:space="preserve">1. Dieva svētība: kā saņemt un dalīties Viņa labvēlībā</w:t>
      </w:r>
    </w:p>
    <w:p/>
    <w:p>
      <w:r xmlns:w="http://schemas.openxmlformats.org/wordprocessingml/2006/main">
        <w:t xml:space="preserve">2. Dieva godība: ko nozīmē Viņa bīties</w:t>
      </w:r>
    </w:p>
    <w:p/>
    <w:p>
      <w:r xmlns:w="http://schemas.openxmlformats.org/wordprocessingml/2006/main">
        <w:t xml:space="preserve">1. Jesaja 45:22-25 - "Grozieties pie manis un topiet glābti, visi zemes gali, jo es esmu Dievs, un nav neviena cita. Es zvērēju pie sevis, mana mute ir teikusi pilnu vārdu. kas netiks atcelts: Manā priekšā locīsies visi ceļi, pie manis zvērēs katra mēle. Par mani sacīs: Taisnība un spēks ir tikai Kungā. Visi, kas pret Viņu trakojās, nāks pie viņa un tiks kaunā Bet Kungā visi Israēla pēcnācēji tiks atzīti par taisniem un līksmos.</w:t>
      </w:r>
    </w:p>
    <w:p/>
    <w:p>
      <w:r xmlns:w="http://schemas.openxmlformats.org/wordprocessingml/2006/main">
        <w:t xml:space="preserve">2. Psalms 22:27-28 — To Kungu atcerēsies un piegriezīsies visi zemes gali, un visas tautu dzimtas zemosies Viņa priekšā, jo Kunga vara pieder un viņš valda pār tautām.</w:t>
      </w:r>
    </w:p>
    <w:p/>
    <w:p>
      <w:r xmlns:w="http://schemas.openxmlformats.org/wordprocessingml/2006/main">
        <w:t xml:space="preserve">68. psalms ir triumfa un slavas psalms, kas cildina Dieva spēku, atbrīvošanu un rūpes par Viņa ļaudīm. Tajā Dievs ir attēlots kā varens karotājs, kurš uzvar savus ienaidniekus un nodrošina savu uzticīgo vajadzības.</w:t>
      </w:r>
    </w:p>
    <w:p/>
    <w:p>
      <w:r xmlns:w="http://schemas.openxmlformats.org/wordprocessingml/2006/main">
        <w:t xml:space="preserve">1. rindkopa: Psalmu sacerētājs sāk ar aicinājumu Dievam celties un izklīdināt savus ienaidniekus. Tie pauž pārliecību par Dieva spēku likt ļaunajiem iet bojā un taisnajiem iepriecināt (Psalms 68:1-4).</w:t>
      </w:r>
    </w:p>
    <w:p/>
    <w:p>
      <w:r xmlns:w="http://schemas.openxmlformats.org/wordprocessingml/2006/main">
        <w:t xml:space="preserve">2. rindkopa: Psalmu sacerētājs slavē Dievu par Viņa rūpēm par neaizsargātajiem. Viņi apraksta Viņu kā tēvu beztēviem, atraitņu aizstāvi un vientuļos cilvēkus ģimenēs. Viņi atzīst, ka Viņš nodrošina tos, kam tas ir vajadzīgs (Psalms 68:5-6).</w:t>
      </w:r>
    </w:p>
    <w:p/>
    <w:p>
      <w:r xmlns:w="http://schemas.openxmlformats.org/wordprocessingml/2006/main">
        <w:t xml:space="preserve">3. rindkopa: Psalmu sacerētājs stāsta, kā Dievs veda Savus ļaudis cauri tuksnesim, kad viņi izceļoja no Ēģiptes. Tajos ir aprakstīts, kā Viņš satricināja zemi, lika ūdenim plūst no akmeņiem un bagātīgi apgādāja savus izredzētos (Psalms 68:7-10).</w:t>
      </w:r>
    </w:p>
    <w:p/>
    <w:p>
      <w:r xmlns:w="http://schemas.openxmlformats.org/wordprocessingml/2006/main">
        <w:t xml:space="preserve">4. rindkopa: psalmu sacerētājs svin Dieva uzvaru pār saviem ienaidniekiem. Tie attēlo Viņu kā uzvarētāju, kas jāj pa debesīm mākoņu ratos. Viņi paziņo, ka pat ķēniņi nesīs Viņam nodevas (Psalms 68:11-14).</w:t>
      </w:r>
    </w:p>
    <w:p/>
    <w:p>
      <w:r xmlns:w="http://schemas.openxmlformats.org/wordprocessingml/2006/main">
        <w:t xml:space="preserve">5. rindkopa: Psalmu sacerētājs atzīst, ka, lai gan viņi ir saskārušies ar grūtībām, Dievs viņus ir radījis pārpilnībā. Viņi apstiprina, ka pat grūtību laikā Viņš atbrīvo un vada viņus ar spēku (Psalms 68:15-18).</w:t>
      </w:r>
    </w:p>
    <w:p/>
    <w:p>
      <w:r xmlns:w="http://schemas.openxmlformats.org/wordprocessingml/2006/main">
        <w:t xml:space="preserve">6. rindkopa: Psalmu sacerētājs slavē Dieva klātbūtni Viņa svētnīcā un slavē Viņu par viņa varenajiem darbiem viņa tautas vidū. Viņi aicina visas tautas pielūgt Viņu ar slavas dziesmām (Psalms 68:19-27).</w:t>
      </w:r>
    </w:p>
    <w:p/>
    <w:p>
      <w:r xmlns:w="http://schemas.openxmlformats.org/wordprocessingml/2006/main">
        <w:t xml:space="preserve">7. rindkopa: Psalmu sacerētājs nobeidz, paziņojot, ka valstības pieder Dievam, un atzīstot Viņa varenību un spēku. Viņi paaugstina Viņu kā savu spēka avotu un aicina visas tautas nākt Viņa priekšā pielūgsmē (Psalms 68:28-35).</w:t>
      </w:r>
    </w:p>
    <w:p/>
    <w:p>
      <w:r xmlns:w="http://schemas.openxmlformats.org/wordprocessingml/2006/main">
        <w:t xml:space="preserve">Kopsavilkumā,</w:t>
      </w:r>
    </w:p>
    <w:p>
      <w:r xmlns:w="http://schemas.openxmlformats.org/wordprocessingml/2006/main">
        <w:t xml:space="preserve">Psalms sešdesmit astoņas dāvanas</w:t>
      </w:r>
    </w:p>
    <w:p>
      <w:r xmlns:w="http://schemas.openxmlformats.org/wordprocessingml/2006/main">
        <w:t xml:space="preserve">uzvaroša slavas dziesma,</w:t>
      </w:r>
    </w:p>
    <w:p>
      <w:r xmlns:w="http://schemas.openxmlformats.org/wordprocessingml/2006/main">
        <w:t xml:space="preserve">un dievišķā spēka deklarācija,</w:t>
      </w:r>
    </w:p>
    <w:p>
      <w:r xmlns:w="http://schemas.openxmlformats.org/wordprocessingml/2006/main">
        <w:t xml:space="preserve">izceļot atbrīvošanu no ienaidniekiem, rūpes par neaizsargātajiem, nodrošināšanu tuksneša ceļojuma laikā.</w:t>
      </w:r>
    </w:p>
    <w:p/>
    <w:p>
      <w:r xmlns:w="http://schemas.openxmlformats.org/wordprocessingml/2006/main">
        <w:t xml:space="preserve">Uzsverot aicinājumu, kas panākts, piesaucot dievišķo iejaukšanos, vienlaikus paužot pārliecību par dievišķo uzvaru,</w:t>
      </w:r>
    </w:p>
    <w:p>
      <w:r xmlns:w="http://schemas.openxmlformats.org/wordprocessingml/2006/main">
        <w:t xml:space="preserve">un uzsverot svinības, kas panāktas, slavējot dievišķo aprūpi, vienlaikus stāstot par nodrošinājuma darbiem.</w:t>
      </w:r>
    </w:p>
    <w:p>
      <w:r xmlns:w="http://schemas.openxmlformats.org/wordprocessingml/2006/main">
        <w:t xml:space="preserve">Pieminot parādītās teoloģiskās pārdomas par dievišķās suverenitātes atzīšanu par triumfa avotu, vienlaikus atzīstot dievišķo klātbūtni dievlūdzēju vidū visā pasaulē</w:t>
      </w:r>
    </w:p>
    <w:p/>
    <w:p>
      <w:r xmlns:w="http://schemas.openxmlformats.org/wordprocessingml/2006/main">
        <w:t xml:space="preserve">Psalmi 68:1 Lai Dievs ceļas, Viņa ienaidnieki lai tiek izklīdināti, lai bēg no viņa tie, kas viņu ienīst.</w:t>
      </w:r>
    </w:p>
    <w:p/>
    <w:p>
      <w:r xmlns:w="http://schemas.openxmlformats.org/wordprocessingml/2006/main">
        <w:t xml:space="preserve">Dieva spēks un autoritāte būs redzama, kad Viņa ienaidnieki ir izkaisīti un viņiem jābēg.</w:t>
      </w:r>
    </w:p>
    <w:p/>
    <w:p>
      <w:r xmlns:w="http://schemas.openxmlformats.org/wordprocessingml/2006/main">
        <w:t xml:space="preserve">1. Dieva suverenitāte: Viņa klātbūtnes spēks</w:t>
      </w:r>
    </w:p>
    <w:p/>
    <w:p>
      <w:r xmlns:w="http://schemas.openxmlformats.org/wordprocessingml/2006/main">
        <w:t xml:space="preserve">2. Uzvaras piedzīvošana Dieva spēkā</w:t>
      </w:r>
    </w:p>
    <w:p/>
    <w:p>
      <w:r xmlns:w="http://schemas.openxmlformats.org/wordprocessingml/2006/main">
        <w:t xml:space="preserve">1. Jesaja 54:17 - "Neviens ierocis, kas izgatavots pret jums, neveiksmēs, un katra mēle, kas sacēlusies pret tevi tiesā, tu nosodīsi. Tas ir Tā Kunga kalpu mantojums, un viņu taisnība nāk no Manis," saka Kungs.</w:t>
      </w:r>
    </w:p>
    <w:p/>
    <w:p>
      <w:r xmlns:w="http://schemas.openxmlformats.org/wordprocessingml/2006/main">
        <w:t xml:space="preserve">2. Romiešiem 8:37-39 - Tomēr visās šajās lietās mēs esam vairāk nekā uzvarētāji caur Viņu, kurš mūs mīlēja. Jo es esmu pārliecināts, ka ne nāve, ne dzīvība, ne eņģeļi, ne varas, ne esošās, ne nākamās lietas, ne augstums, ne dziļums, ne kas cits radīts nespēs mūs šķirt no Dieva mīlestības, kas ir iekšā. Kristus Jēzus, mūsu Kungs.</w:t>
      </w:r>
    </w:p>
    <w:p/>
    <w:p>
      <w:r xmlns:w="http://schemas.openxmlformats.org/wordprocessingml/2006/main">
        <w:t xml:space="preserve">Psalmi 68:2 Kā dūmi aizdzīti, tā viņus aizdzīt; kā vasks kūst uguns priekšā, tā lai ļaundari iet bojā Dieva priekšā.</w:t>
      </w:r>
    </w:p>
    <w:p/>
    <w:p>
      <w:r xmlns:w="http://schemas.openxmlformats.org/wordprocessingml/2006/main">
        <w:t xml:space="preserve">Dievs tiesās un sodīs ļaunos par viņu pārkāpumiem.</w:t>
      </w:r>
    </w:p>
    <w:p/>
    <w:p>
      <w:r xmlns:w="http://schemas.openxmlformats.org/wordprocessingml/2006/main">
        <w:t xml:space="preserve">1: Dieva taisnīgums ir neizbēgams — Psalmi 68:2</w:t>
      </w:r>
    </w:p>
    <w:p/>
    <w:p>
      <w:r xmlns:w="http://schemas.openxmlformats.org/wordprocessingml/2006/main">
        <w:t xml:space="preserve">2: Bīstieties To Kungu un novērsieties no ļaundarības - Psalmi 68:2</w:t>
      </w:r>
    </w:p>
    <w:p/>
    <w:p>
      <w:r xmlns:w="http://schemas.openxmlformats.org/wordprocessingml/2006/main">
        <w:t xml:space="preserve">1: Romiešiem 2:5-9 - Bet savas cietās un nenožēlojamās sirds dēļ tu krāj dusmas sev dusmu dienā, kad tiks atklāts Dieva taisnīgais spriedums.</w:t>
      </w:r>
    </w:p>
    <w:p/>
    <w:p>
      <w:r xmlns:w="http://schemas.openxmlformats.org/wordprocessingml/2006/main">
        <w:t xml:space="preserve">2: Salamana pamācības 3:7-8 - Neesi gudrs savās acīs, bīsties To Kungu un izvairies no ļauna. Jo tas būs veselība tavai nabai un smadzenes taviem kauliem.</w:t>
      </w:r>
    </w:p>
    <w:p/>
    <w:p>
      <w:r xmlns:w="http://schemas.openxmlformats.org/wordprocessingml/2006/main">
        <w:t xml:space="preserve">Psalmi 68:3 Bet taisnie lai priecājas; lai viņi priecājas Dieva priekšā; jā, lai viņi ļoti priecājas.</w:t>
      </w:r>
    </w:p>
    <w:p/>
    <w:p>
      <w:r xmlns:w="http://schemas.openxmlformats.org/wordprocessingml/2006/main">
        <w:t xml:space="preserve">Taisnajiem vajadzētu priecāties un priecāties Dieva priekšā ar lielu prieku.</w:t>
      </w:r>
    </w:p>
    <w:p/>
    <w:p>
      <w:r xmlns:w="http://schemas.openxmlformats.org/wordprocessingml/2006/main">
        <w:t xml:space="preserve">1. Priecāties par Dievu — kā priecāties Kungā pat grūtību vidū</w:t>
      </w:r>
    </w:p>
    <w:p/>
    <w:p>
      <w:r xmlns:w="http://schemas.openxmlformats.org/wordprocessingml/2006/main">
        <w:t xml:space="preserve">2. Priecīga dzīve – prieka piedzīvošana ikdienā caur Svētā Gara spēku</w:t>
      </w:r>
    </w:p>
    <w:p/>
    <w:p>
      <w:r xmlns:w="http://schemas.openxmlformats.org/wordprocessingml/2006/main">
        <w:t xml:space="preserve">1. Nehemija 8:10 - "Neskumstiet, jo Tā Kunga prieks ir jūsu spēks."</w:t>
      </w:r>
    </w:p>
    <w:p/>
    <w:p>
      <w:r xmlns:w="http://schemas.openxmlformats.org/wordprocessingml/2006/main">
        <w:t xml:space="preserve">2. Filipiešiem 4:4 - "Priecājieties Kungā vienmēr, es atkal teikšu: priecājieties!"</w:t>
      </w:r>
    </w:p>
    <w:p/>
    <w:p>
      <w:r xmlns:w="http://schemas.openxmlformats.org/wordprocessingml/2006/main">
        <w:t xml:space="preserve">Psalmi 68:4 Dziediet Dievam, dziediet slavas vārdus Viņa vārdam, slavējiet to, kas debesīs jāj, viņa vārdā JAH, un priecājieties viņa priekšā.</w:t>
      </w:r>
    </w:p>
    <w:p/>
    <w:p>
      <w:r xmlns:w="http://schemas.openxmlformats.org/wordprocessingml/2006/main">
        <w:t xml:space="preserve">Mums jādzied slavas dziesmas Dievam, jāslavē viņš, izmantojot viņa vārdu JAH, un jāpriecājas par viņa klātbūtni.</w:t>
      </w:r>
    </w:p>
    <w:p/>
    <w:p>
      <w:r xmlns:w="http://schemas.openxmlformats.org/wordprocessingml/2006/main">
        <w:t xml:space="preserve">1. Dieva slavēšanas prieks</w:t>
      </w:r>
    </w:p>
    <w:p/>
    <w:p>
      <w:r xmlns:w="http://schemas.openxmlformats.org/wordprocessingml/2006/main">
        <w:t xml:space="preserve">2. Priecāšanās par Dieva Klātbūtni</w:t>
      </w:r>
    </w:p>
    <w:p/>
    <w:p>
      <w:r xmlns:w="http://schemas.openxmlformats.org/wordprocessingml/2006/main">
        <w:t xml:space="preserve">1. Psalms 96:1-2, Ak, dziedi Tam Kungam jaunu dziesmu; dziediet Tam Kungam, visa zeme! Dziediet Tam Kungam, svētiet Viņa vārdu; katru dienu stāstiet par viņa pestīšanu.</w:t>
      </w:r>
    </w:p>
    <w:p/>
    <w:p>
      <w:r xmlns:w="http://schemas.openxmlformats.org/wordprocessingml/2006/main">
        <w:t xml:space="preserve">2. Psalms 100:4. Ieejiet viņa vārtos ar pateicību un viņa pagalmiem ar slavu! Pateicieties viņam; svētī viņa vārdu!</w:t>
      </w:r>
    </w:p>
    <w:p/>
    <w:p>
      <w:r xmlns:w="http://schemas.openxmlformats.org/wordprocessingml/2006/main">
        <w:t xml:space="preserve">Psalmi 68:5 Dievs savā svētajā mājoklī ir bāreņu tēvs un atraitņu soģis.</w:t>
      </w:r>
    </w:p>
    <w:p/>
    <w:p>
      <w:r xmlns:w="http://schemas.openxmlformats.org/wordprocessingml/2006/main">
        <w:t xml:space="preserve">Dievs ir mīlošs un taisnīgs tēvs tiem, kam nav tēva, un atraitņu aizstāvis.</w:t>
      </w:r>
    </w:p>
    <w:p/>
    <w:p>
      <w:r xmlns:w="http://schemas.openxmlformats.org/wordprocessingml/2006/main">
        <w:t xml:space="preserve">1. Dieva mīlošā aizsardzība: kā Dievs rūpējas par neaizsargātajiem</w:t>
      </w:r>
    </w:p>
    <w:p/>
    <w:p>
      <w:r xmlns:w="http://schemas.openxmlformats.org/wordprocessingml/2006/main">
        <w:t xml:space="preserve">2. Dieva taisnīgais spriedums: Visvarenā tiesa</w:t>
      </w:r>
    </w:p>
    <w:p/>
    <w:p>
      <w:r xmlns:w="http://schemas.openxmlformats.org/wordprocessingml/2006/main">
        <w:t xml:space="preserve">1. Jesajas 1:17 Mācieties darīt labu; meklēt taisnību, pareizu apspiešanu; liec taisnību bāreņiem, aizstāvi atraitnes lietu.</w:t>
      </w:r>
    </w:p>
    <w:p/>
    <w:p>
      <w:r xmlns:w="http://schemas.openxmlformats.org/wordprocessingml/2006/main">
        <w:t xml:space="preserve">2. Psalms 146:5-9 Svētīgs, kam Jēkaba Dievs ir palīgs, kura cerība ir uz To Kungu, savu Dievu, kas radījis debesis un zemi, jūru un visu, kas tajos ir, kas saglabā ticību mūžīgi; kurš izpilda taisnību apspiestajiem, kurš dod pārtiku izsalkušajiem. Tas Kungs atbrīvo gūstekņus; Tas Kungs atver aklo acis. Tas Kungs paaugstina tos, kas ir noliekti; Tas Kungs mīl taisnos. Tas Kungs uzmana svešiniekus; viņš atbalsta atraitni un bāreņus, bet ļauno ceļu viņš sagrauj.</w:t>
      </w:r>
    </w:p>
    <w:p/>
    <w:p>
      <w:r xmlns:w="http://schemas.openxmlformats.org/wordprocessingml/2006/main">
        <w:t xml:space="preserve">Psalmi 68:6 Dievs ieliek vientuļniekus ģimenēs, izrauj važās sasietos, bet dumpīgie dzīvo sausumā.</w:t>
      </w:r>
    </w:p>
    <w:p/>
    <w:p>
      <w:r xmlns:w="http://schemas.openxmlformats.org/wordprocessingml/2006/main">
        <w:t xml:space="preserve">Dievs sniedz patvērumu vientuļajiem un atbrīvo tos, kas atrodas gūstā, bet tie, kas Viņu noraida, paliks postā.</w:t>
      </w:r>
    </w:p>
    <w:p/>
    <w:p>
      <w:r xmlns:w="http://schemas.openxmlformats.org/wordprocessingml/2006/main">
        <w:t xml:space="preserve">1: Dievs piedāvā pajumti visiem, kas Viņu meklē, pat tiem, kuri atrodas visnelabvēlīgākajos apstākļos.</w:t>
      </w:r>
    </w:p>
    <w:p/>
    <w:p>
      <w:r xmlns:w="http://schemas.openxmlformats.org/wordprocessingml/2006/main">
        <w:t xml:space="preserve">2: Dievs ienes atjaunošanu un mieru to dzīvēs, kas uzticas Viņam, bet tie, kas Viņu noraida, paliks nemierīgā stāvoklī.</w:t>
      </w:r>
    </w:p>
    <w:p/>
    <w:p>
      <w:r xmlns:w="http://schemas.openxmlformats.org/wordprocessingml/2006/main">
        <w:t xml:space="preserve">1: Jesaja 57:15 - Jo tā saka Augstais un Augstais, kas mīt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68:7 Ak, Dievs, kad tu izgāji savas tautas priekšā, kad tu staigāji pa tuksnesi; Sela:</w:t>
      </w:r>
    </w:p>
    <w:p/>
    <w:p>
      <w:r xmlns:w="http://schemas.openxmlformats.org/wordprocessingml/2006/main">
        <w:t xml:space="preserve">Dieva aizsardzība Saviem cilvēkiem visā viņu ceļojuma laikā.</w:t>
      </w:r>
    </w:p>
    <w:p/>
    <w:p>
      <w:r xmlns:w="http://schemas.openxmlformats.org/wordprocessingml/2006/main">
        <w:t xml:space="preserve">1. "Ganu spēks: Dieva aizsardzība tuksnesī"</w:t>
      </w:r>
    </w:p>
    <w:p/>
    <w:p>
      <w:r xmlns:w="http://schemas.openxmlformats.org/wordprocessingml/2006/main">
        <w:t xml:space="preserve">2. "Tas Kungs ir mūsu vadītājs: sekot Dievam caur grūtībām"</w:t>
      </w:r>
    </w:p>
    <w:p/>
    <w:p>
      <w:r xmlns:w="http://schemas.openxmlformats.org/wordprocessingml/2006/main">
        <w:t xml:space="preserve">1. 2. Mozus 13:21-22 - "Un Tas Kungs gāja viņiem pa priekšu dienā mākoņa stabā, lai vadītu viņiem ceļu, un naktī uguns stabā, lai apgaismotu tos, lai iet dienā un nakts: Viņš nenoņēma ļaužu priekšā ne mākoņa stabu dienā, ne uguns stabu naktī.</w:t>
      </w:r>
    </w:p>
    <w:p/>
    <w:p>
      <w:r xmlns:w="http://schemas.openxmlformats.org/wordprocessingml/2006/main">
        <w:t xml:space="preserve">2. Jesaja 43:2 - "Kad tu ej cauri ūdeņiem, Es būšu ar tevi, un caur upēm tās tevi nepārplūdīs. uz tevi."</w:t>
      </w:r>
    </w:p>
    <w:p/>
    <w:p>
      <w:r xmlns:w="http://schemas.openxmlformats.org/wordprocessingml/2006/main">
        <w:t xml:space="preserve">Psalmi 68:8 8 Zeme trīcēja, debesis noslīdēja Dieva priekšā, un pats Sinaja aizkustinājās Dieva, Israēla Dieva, priekšā.</w:t>
      </w:r>
    </w:p>
    <w:p/>
    <w:p>
      <w:r xmlns:w="http://schemas.openxmlformats.org/wordprocessingml/2006/main">
        <w:t xml:space="preserve">Dieva klātbūtne rada gan bijību, gan bailes.</w:t>
      </w:r>
    </w:p>
    <w:p/>
    <w:p>
      <w:r xmlns:w="http://schemas.openxmlformats.org/wordprocessingml/2006/main">
        <w:t xml:space="preserve">1: Dieva klātbūtne izraisa cieņu un godbijību.</w:t>
      </w:r>
    </w:p>
    <w:p/>
    <w:p>
      <w:r xmlns:w="http://schemas.openxmlformats.org/wordprocessingml/2006/main">
        <w:t xml:space="preserve">2: Dieva klātbūtne rada gan bijību, gan bailes.</w:t>
      </w:r>
    </w:p>
    <w:p/>
    <w:p>
      <w:r xmlns:w="http://schemas.openxmlformats.org/wordprocessingml/2006/main">
        <w:t xml:space="preserve">1: Ījabs 37:14-16 — stāviet bijībā un negrēkojiet: runājiet ar savu sirdi savā gultā un klusējiet. Nesiet taisnības upurus un paļaujieties uz To Kungu.</w:t>
      </w:r>
    </w:p>
    <w:p/>
    <w:p>
      <w:r xmlns:w="http://schemas.openxmlformats.org/wordprocessingml/2006/main">
        <w:t xml:space="preserve">2: Ebrejiem 12:22-24 - Bet jūs esat nonākuši Ciānas kalnā un dzīvā Dieva pilsētā, debesu Jeruzālemē, un pie neskaitāmiem eņģeļiem svētkos, un pie pirmdzimto draudzes, kas ierakstītas debesīs, un pie Dieva, visu tiesneša, un pie taisno gariem, kas ir pilnība, un pie Jēzus, jaunās derības starpnieka.</w:t>
      </w:r>
    </w:p>
    <w:p/>
    <w:p>
      <w:r xmlns:w="http://schemas.openxmlformats.org/wordprocessingml/2006/main">
        <w:t xml:space="preserve">Psalmi 68:9 9 Tu, Dievs, sūtīji bagātīgu lietu, ar kuru tu nostiprināji savu mantojumu, kad tas bija noguris.</w:t>
      </w:r>
    </w:p>
    <w:p/>
    <w:p>
      <w:r xmlns:w="http://schemas.openxmlformats.org/wordprocessingml/2006/main">
        <w:t xml:space="preserve">Dievs ir uzticīgs savas tautas apgādnieks un aizsargs.</w:t>
      </w:r>
    </w:p>
    <w:p/>
    <w:p>
      <w:r xmlns:w="http://schemas.openxmlformats.org/wordprocessingml/2006/main">
        <w:t xml:space="preserve">1: Dievs ir mūsu nodrošinātājs un aizstāvis</w:t>
      </w:r>
    </w:p>
    <w:p/>
    <w:p>
      <w:r xmlns:w="http://schemas.openxmlformats.org/wordprocessingml/2006/main">
        <w:t xml:space="preserve">2: paļaušanās uz Dieva uzticību</w:t>
      </w:r>
    </w:p>
    <w:p/>
    <w:p>
      <w:r xmlns:w="http://schemas.openxmlformats.org/wordprocessingml/2006/main">
        <w:t xml:space="preserve">1: Jesaja 40:28-31 - Vai jūs nezināt? Vai neesi dzirdējis? Tas Kungs ir mūžīgais Dievs, zemes galu Radītājs. Viņš nepagurst un nepagurst; viņa izpratne ir neizdibināma.</w:t>
      </w:r>
    </w:p>
    <w:p/>
    <w:p>
      <w:r xmlns:w="http://schemas.openxmlformats.org/wordprocessingml/2006/main">
        <w:t xml:space="preserve">2: Psalms 121:2-3 — Mana palīdzība nāk no Tā Kunga, kas radījis debesis un zemi. Viņš neļaus tavai kājai kustēties; tas, kas tevi tur, nesnaus.</w:t>
      </w:r>
    </w:p>
    <w:p/>
    <w:p>
      <w:r xmlns:w="http://schemas.openxmlformats.org/wordprocessingml/2006/main">
        <w:t xml:space="preserve">Psalmi 68:10 Tava draudze tajā mājo, tu, Dievs, esi sagatavojis savu labestību nabagiem.</w:t>
      </w:r>
    </w:p>
    <w:p/>
    <w:p>
      <w:r xmlns:w="http://schemas.openxmlformats.org/wordprocessingml/2006/main">
        <w:t xml:space="preserve">Dievs ar savu labestību ir nodrošinājis nabagus.</w:t>
      </w:r>
    </w:p>
    <w:p/>
    <w:p>
      <w:r xmlns:w="http://schemas.openxmlformats.org/wordprocessingml/2006/main">
        <w:t xml:space="preserve">1. Dieva labestība: Dieva pārpilnības piedzīvošana</w:t>
      </w:r>
    </w:p>
    <w:p/>
    <w:p>
      <w:r xmlns:w="http://schemas.openxmlformats.org/wordprocessingml/2006/main">
        <w:t xml:space="preserve">2. Rūpes par nabadzīgajiem: Dieva līdzjūtība</w:t>
      </w:r>
    </w:p>
    <w:p/>
    <w:p>
      <w:r xmlns:w="http://schemas.openxmlformats.org/wordprocessingml/2006/main">
        <w:t xml:space="preserve">1. Jesaja 58:6-7 - "Vai tas nav tas gavēnis, ko es izvēlos: atraisīt ļaunuma saites, atraisīt jūga siksnas, palaist brīvībā apspiestos un salauzt katru jūgu? dalīt savu maizi ar izsalkušajiem un ienest bezpajumtniekus nabagus savā mājā; kad redzat kailu, apsegt viņu un neslēpties no savas miesas?</w:t>
      </w:r>
    </w:p>
    <w:p/>
    <w:p>
      <w:r xmlns:w="http://schemas.openxmlformats.org/wordprocessingml/2006/main">
        <w:t xml:space="preserve">2. Jēkaba 1:27 - "Tīra un neaptraipīta reliģija Dieva Tēva priekšā ir šāda: apmeklēt bāreņus un atraitnes viņu bēdās un pasargāt sevi no pasaules."</w:t>
      </w:r>
    </w:p>
    <w:p/>
    <w:p>
      <w:r xmlns:w="http://schemas.openxmlformats.org/wordprocessingml/2006/main">
        <w:t xml:space="preserve">Psalmi 68:11 Tas Kungs deva vārdu: liels bija to sludinātāju pulks.</w:t>
      </w:r>
    </w:p>
    <w:p/>
    <w:p>
      <w:r xmlns:w="http://schemas.openxmlformats.org/wordprocessingml/2006/main">
        <w:t xml:space="preserve">Dievs deva vārdu, un daudzi cilvēki to izplatīja.</w:t>
      </w:r>
    </w:p>
    <w:p/>
    <w:p>
      <w:r xmlns:w="http://schemas.openxmlformats.org/wordprocessingml/2006/main">
        <w:t xml:space="preserve">1. Dieva Vārda izplatīšanas spēks</w:t>
      </w:r>
    </w:p>
    <w:p/>
    <w:p>
      <w:r xmlns:w="http://schemas.openxmlformats.org/wordprocessingml/2006/main">
        <w:t xml:space="preserve">2. Vienotības spēks Dieva Vārda izplatīšanā</w:t>
      </w:r>
    </w:p>
    <w:p/>
    <w:p>
      <w:r xmlns:w="http://schemas.openxmlformats.org/wordprocessingml/2006/main">
        <w:t xml:space="preserve">1. Psalms 68:11</w:t>
      </w:r>
    </w:p>
    <w:p/>
    <w:p>
      <w:r xmlns:w="http://schemas.openxmlformats.org/wordprocessingml/2006/main">
        <w:t xml:space="preserve">2. Apustuļu darbi 4:31 - Un kad viņi bija lūguši, vieta, kur viņi bija sapulcējušies, satricināja; un viņi visi tika piepildīti ar Svēto Garu, un viņi runāja Dieva vārdu ar pārliecību.</w:t>
      </w:r>
    </w:p>
    <w:p/>
    <w:p>
      <w:r xmlns:w="http://schemas.openxmlformats.org/wordprocessingml/2006/main">
        <w:t xml:space="preserve">Psalmi 68:12 Karapēku ķēniņi ātri bēga, un tā, kas palika mājās, sadalīja laupījumu.</w:t>
      </w:r>
    </w:p>
    <w:p/>
    <w:p>
      <w:r xmlns:w="http://schemas.openxmlformats.org/wordprocessingml/2006/main">
        <w:t xml:space="preserve">Armiju karaļi ātri aizbēga, un tie, kas palika mājās, sadalīja laupījumu.</w:t>
      </w:r>
    </w:p>
    <w:p/>
    <w:p>
      <w:r xmlns:w="http://schemas.openxmlformats.org/wordprocessingml/2006/main">
        <w:t xml:space="preserve">1. Dievs atalgo tos, kas paliek uzticīgi pat grūtos laikos.</w:t>
      </w:r>
    </w:p>
    <w:p/>
    <w:p>
      <w:r xmlns:w="http://schemas.openxmlformats.org/wordprocessingml/2006/main">
        <w:t xml:space="preserve">2. Kā Tas Kungs var mūs izmantot pat bēdu laikā.</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Psalmi 68:13 13 Kaut arī jūs gulējat starp podiņiem, jūs būsiet kā baloža spārni, kas pārklāti ar sudrabu un tās spalvas ar dzeltenu zeltu.</w:t>
      </w:r>
    </w:p>
    <w:p/>
    <w:p>
      <w:r xmlns:w="http://schemas.openxmlformats.org/wordprocessingml/2006/main">
        <w:t xml:space="preserve">Tos, kas gulējuši starp podiem, Dievs apsola padarīt skaistus un dārgmetāliem rotātus.</w:t>
      </w:r>
    </w:p>
    <w:p/>
    <w:p>
      <w:r xmlns:w="http://schemas.openxmlformats.org/wordprocessingml/2006/main">
        <w:t xml:space="preserve">1. Dieva pārvērtību skaistums: kā Dievs var mūs pārveidot no iekšpuses.</w:t>
      </w:r>
    </w:p>
    <w:p/>
    <w:p>
      <w:r xmlns:w="http://schemas.openxmlformats.org/wordprocessingml/2006/main">
        <w:t xml:space="preserve">2. Pārvarēt grūtības: kā atrast mierinājumu un spēku grūtos laikos.</w:t>
      </w:r>
    </w:p>
    <w:p/>
    <w:p>
      <w:r xmlns:w="http://schemas.openxmlformats.org/wordprocessingml/2006/main">
        <w:t xml:space="preserve">1. Jesajas 61:3 - Lai ieceltu tiem, kas sēro Ciānā, lai tiem piešķirtu skaistumu par pelniem, prieka eļļu par sērām, slavas drēbes par smaguma garu; lai tos varētu saukt par taisnības kokiem, par Tā Kunga stādījumu, lai Viņš tiktu pagodināts.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Psalmi 68:14 Kad Visvarenais tajā izklīdināja ķēniņus, tas bija balts kā sniegs Lašos.</w:t>
      </w:r>
    </w:p>
    <w:p/>
    <w:p>
      <w:r xmlns:w="http://schemas.openxmlformats.org/wordprocessingml/2006/main">
        <w:t xml:space="preserve">Visvarenā spēks ir redzams viņa spējā izkaisīt karaļus kā sniegu Lašos.</w:t>
      </w:r>
    </w:p>
    <w:p/>
    <w:p>
      <w:r xmlns:w="http://schemas.openxmlformats.org/wordprocessingml/2006/main">
        <w:t xml:space="preserve">1. Dieva spēks ir nepārspējams.</w:t>
      </w:r>
    </w:p>
    <w:p/>
    <w:p>
      <w:r xmlns:w="http://schemas.openxmlformats.org/wordprocessingml/2006/main">
        <w:t xml:space="preserve">2. Dieva Majestāte ir nesalīdzināma.</w:t>
      </w:r>
    </w:p>
    <w:p/>
    <w:p>
      <w:r xmlns:w="http://schemas.openxmlformats.org/wordprocessingml/2006/main">
        <w:t xml:space="preserve">1. Romiešiem 11:33-36 - "Ak, Dieva gudrības un atziņas bagātības dziļums! Cik neizdibināmi ir viņa spriedumi un viņa ceļi, kas nav izsekojami! Kurš ir zinājis Tā Kunga prātu? viņa padomdevējs? Kurš jebkad ir devis Dievam, lai Dievs tos atmaksā? Jo no viņa un caur viņu un par viņu viss ir. Viņam lai gods mūžīgi! Āmen."</w:t>
      </w:r>
    </w:p>
    <w:p/>
    <w:p>
      <w:r xmlns:w="http://schemas.openxmlformats.org/wordprocessingml/2006/main">
        <w:t xml:space="preserve">2.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Psalmi 68:15 15 Dieva kalns ir kā Bašanas kalns; augsts kalns kā Bašanas kalns.</w:t>
      </w:r>
    </w:p>
    <w:p/>
    <w:p>
      <w:r xmlns:w="http://schemas.openxmlformats.org/wordprocessingml/2006/main">
        <w:t xml:space="preserve">Dievs ir paaugstināts pāri visam.</w:t>
      </w:r>
    </w:p>
    <w:p/>
    <w:p>
      <w:r xmlns:w="http://schemas.openxmlformats.org/wordprocessingml/2006/main">
        <w:t xml:space="preserve">1: Dievs ir augšā, un Viņš ir lielāks par visām lietām.</w:t>
      </w:r>
    </w:p>
    <w:p/>
    <w:p>
      <w:r xmlns:w="http://schemas.openxmlformats.org/wordprocessingml/2006/main">
        <w:t xml:space="preserve">2: Neatkarīgi no apstākļiem, mēs varam būt pārliecināti, zinot, ka Dievs kontrolē.</w:t>
      </w:r>
    </w:p>
    <w:p/>
    <w:p>
      <w:r xmlns:w="http://schemas.openxmlformats.org/wordprocessingml/2006/main">
        <w:t xml:space="preserve">1: Jesaja 40:28-31 "Vai tu nezināji? Vai neesi dzirdējis? Tas Kungs ir mūžīgais Dievs, zemes galu Radītājs. Viņš nepagurst un nepagurst, viņa sapratne ir neizdibināma. Viņš dod spēks vājajam, un tam, kam nav spēka, tas vairo spēku. Pat jaunieši nogurs un nogurs, un jaunekļi nogurst, bet tie, kas gaida To Kungu, atjaunos spēkus, tie celsies ar spārniem kā ērgļi; tie skries un nebūs noguruši; tie staigās un nepagurs."</w:t>
      </w:r>
    </w:p>
    <w:p/>
    <w:p>
      <w:r xmlns:w="http://schemas.openxmlformats.org/wordprocessingml/2006/main">
        <w:t xml:space="preserve">2: Jesaja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Psalmi 68:16 Kāpēc jūs lēkājat, augstie pakalni? šis ir kalns, kurā Dievs vēlas dzīvot; jā, Tas Kungs tajā mājos mūžīgi.</w:t>
      </w:r>
    </w:p>
    <w:p/>
    <w:p>
      <w:r xmlns:w="http://schemas.openxmlformats.org/wordprocessingml/2006/main">
        <w:t xml:space="preserve">Psalmists jautā, kāpēc augstie pakalni lec, jo Dievs vēlas mūžīgi dzīvot vienā noteiktā kalnā.</w:t>
      </w:r>
    </w:p>
    <w:p/>
    <w:p>
      <w:r xmlns:w="http://schemas.openxmlformats.org/wordprocessingml/2006/main">
        <w:t xml:space="preserve">1. Dievs vēlas mājot mūsos, un tas ir svarīgāk par jebkuru fizisku mājokli.</w:t>
      </w:r>
    </w:p>
    <w:p/>
    <w:p>
      <w:r xmlns:w="http://schemas.openxmlformats.org/wordprocessingml/2006/main">
        <w:t xml:space="preserve">2. Mums jācenšas būt par kalnu, kurā Dievs vēlas dzīvot.</w:t>
      </w:r>
    </w:p>
    <w:p/>
    <w:p>
      <w:r xmlns:w="http://schemas.openxmlformats.org/wordprocessingml/2006/main">
        <w:t xml:space="preserve">1. Efeziešiem 2:19-22 – Mēs esam Dieva templis.</w:t>
      </w:r>
    </w:p>
    <w:p/>
    <w:p>
      <w:r xmlns:w="http://schemas.openxmlformats.org/wordprocessingml/2006/main">
        <w:t xml:space="preserve">2. Jāņa 4:21-24 – Dievs vēlas, lai patiesie pielūdzēji Viņu pielūgtu Garā un patiesībā.</w:t>
      </w:r>
    </w:p>
    <w:p/>
    <w:p>
      <w:r xmlns:w="http://schemas.openxmlformats.org/wordprocessingml/2006/main">
        <w:t xml:space="preserve">Psalmi 68:17 Dieva ratos ir divdesmit tūkstoši, pat tūkstoši eņģeļu. Tas Kungs ir starp tiem, tāpat kā Sinajā, svētajā vietā.</w:t>
      </w:r>
    </w:p>
    <w:p/>
    <w:p>
      <w:r xmlns:w="http://schemas.openxmlformats.org/wordprocessingml/2006/main">
        <w:t xml:space="preserve">Tas Kungs ir mūsu vidū pat lielu grūtību laikā.</w:t>
      </w:r>
    </w:p>
    <w:p/>
    <w:p>
      <w:r xmlns:w="http://schemas.openxmlformats.org/wordprocessingml/2006/main">
        <w:t xml:space="preserve">1: Dievs vienmēr ir ar mums neatkarīgi no tā.</w:t>
      </w:r>
    </w:p>
    <w:p/>
    <w:p>
      <w:r xmlns:w="http://schemas.openxmlformats.org/wordprocessingml/2006/main">
        <w:t xml:space="preserve">2: Neskatoties uz dzīves haosu, mēs varam atrast mieru Dieva klātbūtnē.</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Mateja 28:20 - Un, lūk, Es esmu ar jums vienmēr līdz pasaules galam.</w:t>
      </w:r>
    </w:p>
    <w:p/>
    <w:p>
      <w:r xmlns:w="http://schemas.openxmlformats.org/wordprocessingml/2006/main">
        <w:t xml:space="preserve">Psalmi 68:18 18 Tu esi uzkāpis augstumā, tu vedi gūstekņus gūstā, tu esi saņēmis dāvanas cilvēkiem; jā, arī dumpīgajiem, lai Tas Kungs Dievs varētu mājot viņu vidū.</w:t>
      </w:r>
    </w:p>
    <w:p/>
    <w:p>
      <w:r xmlns:w="http://schemas.openxmlformats.org/wordprocessingml/2006/main">
        <w:t xml:space="preserve">Dievs ir uzkāpis augstākajās debesīs un ir pieņēmis dāvanas no cilvēkiem, pat no tiem, kas ir dumpīgi, lai dzīvotu starp tiem.</w:t>
      </w:r>
    </w:p>
    <w:p/>
    <w:p>
      <w:r xmlns:w="http://schemas.openxmlformats.org/wordprocessingml/2006/main">
        <w:t xml:space="preserve">1. Dieva mīlestība pret dumpīgajiem: kā Dieva beznosacījumu mīlestība pārspēj visu</w:t>
      </w:r>
    </w:p>
    <w:p/>
    <w:p>
      <w:r xmlns:w="http://schemas.openxmlformats.org/wordprocessingml/2006/main">
        <w:t xml:space="preserve">2. Pacelšanās debesīs: atalgojums par uzticību Dievam</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2:4-7 - Bet, pateicoties savai lielajai mīlestībai pret mums, Dievs, kas ir bagāts žēlastībā, darīja mūs dzīvus kopā ar Kristu pat tad, kad bijām miruši pārkāpumos, jūs esat izglābti no žēlastības.</w:t>
      </w:r>
    </w:p>
    <w:p/>
    <w:p>
      <w:r xmlns:w="http://schemas.openxmlformats.org/wordprocessingml/2006/main">
        <w:t xml:space="preserve">Psalmi 68:19 Slavēts lai ir Tas Kungs, kas mūs ik dienas piepilda ar labumiem, mūsu pestīšanas Dievs! Selah.</w:t>
      </w:r>
    </w:p>
    <w:p/>
    <w:p>
      <w:r xmlns:w="http://schemas.openxmlformats.org/wordprocessingml/2006/main">
        <w:t xml:space="preserve">Dievs, pestīšanas Dievs, katru dienu svētī mūs ar saviem labumiem.</w:t>
      </w:r>
    </w:p>
    <w:p/>
    <w:p>
      <w:r xmlns:w="http://schemas.openxmlformats.org/wordprocessingml/2006/main">
        <w:t xml:space="preserve">1. Dieva ikdienas svētības: Dieva dāsnuma izpratne un novērtēšana</w:t>
      </w:r>
    </w:p>
    <w:p/>
    <w:p>
      <w:r xmlns:w="http://schemas.openxmlformats.org/wordprocessingml/2006/main">
        <w:t xml:space="preserve">2. Pateicības pieņemšana: Pateicības sirds izkopšana Dievam</w:t>
      </w:r>
    </w:p>
    <w:p/>
    <w:p>
      <w:r xmlns:w="http://schemas.openxmlformats.org/wordprocessingml/2006/main">
        <w:t xml:space="preserve">1. Psalms 103:2-5 - Svētī To Kungu, mana dvēsele, un neaizmirsti visus viņa labumus. kas dziedē visas tavas slimības; Kas tavu dzīvību atpestī no pazušanas; kas vainago tevi ar laipnību un maigu žēlastību; Kas apmierina tavu muti ar labu; lai tava jaunība atjaunotos kā ērgļa jaunība.</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Psalmi 68:20 Mūsu Dievs ir pestīšanas Dievs; un Dievam Kungam pieder nāves jautājumi.</w:t>
      </w:r>
    </w:p>
    <w:p/>
    <w:p>
      <w:r xmlns:w="http://schemas.openxmlformats.org/wordprocessingml/2006/main">
        <w:t xml:space="preserve">Dievs ir pestīšanas Dievs, un viņam ir spēks mūs atbrīvot no nāves skavām.</w:t>
      </w:r>
    </w:p>
    <w:p/>
    <w:p>
      <w:r xmlns:w="http://schemas.openxmlformats.org/wordprocessingml/2006/main">
        <w:t xml:space="preserve">1. Mūsu Dieva spēks: kā Dievs mūs izglābj no nāves</w:t>
      </w:r>
    </w:p>
    <w:p/>
    <w:p>
      <w:r xmlns:w="http://schemas.openxmlformats.org/wordprocessingml/2006/main">
        <w:t xml:space="preserve">2. Uzticība Dievam: mūsu mūžīgā pestīšana</w:t>
      </w:r>
    </w:p>
    <w:p/>
    <w:p>
      <w:r xmlns:w="http://schemas.openxmlformats.org/wordprocessingml/2006/main">
        <w:t xml:space="preserve">1. Psalmi 68:20</w:t>
      </w:r>
    </w:p>
    <w:p/>
    <w:p>
      <w:r xmlns:w="http://schemas.openxmlformats.org/wordprocessingml/2006/main">
        <w:t xml:space="preserve">2. Jesaja 25:8 — Viņš aprīs nāvi uz visiem laikiem; un Dievs Tas Kungs noslaucīs asaras no visām sejām.</w:t>
      </w:r>
    </w:p>
    <w:p/>
    <w:p>
      <w:r xmlns:w="http://schemas.openxmlformats.org/wordprocessingml/2006/main">
        <w:t xml:space="preserve">Psalmi 68:21 Bet Dievs ievainos galvu saviem ienaidniekiem un apmatojuma galvas ādu tādam, kas klusē savos pārkāpumos.</w:t>
      </w:r>
    </w:p>
    <w:p/>
    <w:p>
      <w:r xmlns:w="http://schemas.openxmlformats.org/wordprocessingml/2006/main">
        <w:t xml:space="preserve">Dievs sodīs tos, kas Viņam nepaklausīs.</w:t>
      </w:r>
    </w:p>
    <w:p/>
    <w:p>
      <w:r xmlns:w="http://schemas.openxmlformats.org/wordprocessingml/2006/main">
        <w:t xml:space="preserve">1: Dievs neizrādīs žēlastību tiem, kas grēko.</w:t>
      </w:r>
    </w:p>
    <w:p/>
    <w:p>
      <w:r xmlns:w="http://schemas.openxmlformats.org/wordprocessingml/2006/main">
        <w:t xml:space="preserve">2: Mums jāpaliek paklausīgiem Tam Kungam visās lietās.</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Salamana pamācības 11:21 - Ja rokas sadodas rokās, ļaunie nepaliks nesodīti, bet taisno dzimums tiks atbrīvots.</w:t>
      </w:r>
    </w:p>
    <w:p/>
    <w:p>
      <w:r xmlns:w="http://schemas.openxmlformats.org/wordprocessingml/2006/main">
        <w:t xml:space="preserve">Psalmi 68:22 Tas Kungs sacīja: Es atvedīšu no Bāsanas, Es izvedīšu savu tautu no jūras dzīlēm.</w:t>
      </w:r>
    </w:p>
    <w:p/>
    <w:p>
      <w:r xmlns:w="http://schemas.openxmlformats.org/wordprocessingml/2006/main">
        <w:t xml:space="preserve">Dievs atgriezīs Savus ļaudis no jūras dzīlēm.</w:t>
      </w:r>
    </w:p>
    <w:p/>
    <w:p>
      <w:r xmlns:w="http://schemas.openxmlformats.org/wordprocessingml/2006/main">
        <w:t xml:space="preserve">1. Atpestīšanas dziļumi: kā Dievs mūs atgriež no apakšas</w:t>
      </w:r>
    </w:p>
    <w:p/>
    <w:p>
      <w:r xmlns:w="http://schemas.openxmlformats.org/wordprocessingml/2006/main">
        <w:t xml:space="preserve">2. Jūras dziļums: Dieva brīnumainās atgriešanās piedzīvošana</w:t>
      </w:r>
    </w:p>
    <w:p/>
    <w:p>
      <w:r xmlns:w="http://schemas.openxmlformats.org/wordprocessingml/2006/main">
        <w:t xml:space="preserve">1. Psalms 68:22 - "Tas Kungs teica: Es atvedīšu no Bāšanas, Es atvedīšu savu tautu no jūras dzīlēm."</w:t>
      </w:r>
    </w:p>
    <w:p/>
    <w:p>
      <w:r xmlns:w="http://schemas.openxmlformats.org/wordprocessingml/2006/main">
        <w:t xml:space="preserve">2. Jesaja 43:1-3 - "Bet tagad tā saka Tas Kungs, kas tevi radījis, Jēkab, un tas, kas tevi veidojis, Israēl: Nebīsties, jo Es tevi esmu izpircis, Es tevi saucu tavā vārdā. kad tu ej cauri ūdeņiem, Es būšu ar tevi, un caur upēm tās tevi nepārplūdīs;</w:t>
      </w:r>
    </w:p>
    <w:p/>
    <w:p>
      <w:r xmlns:w="http://schemas.openxmlformats.org/wordprocessingml/2006/main">
        <w:t xml:space="preserve">Psalmi 68:23 Lai tavas kājas iemērc tavu ienaidnieku asinīs un tavu suņu mēle.</w:t>
      </w:r>
    </w:p>
    <w:p/>
    <w:p>
      <w:r xmlns:w="http://schemas.openxmlformats.org/wordprocessingml/2006/main">
        <w:t xml:space="preserve">Dieva ienaidnieki tiks iznīcināti, un ticīgie tiks atalgoti.</w:t>
      </w:r>
    </w:p>
    <w:p/>
    <w:p>
      <w:r xmlns:w="http://schemas.openxmlformats.org/wordprocessingml/2006/main">
        <w:t xml:space="preserve">1. Dieva solījumi piepildīsies — Psalmi 68:23</w:t>
      </w:r>
    </w:p>
    <w:p/>
    <w:p>
      <w:r xmlns:w="http://schemas.openxmlformats.org/wordprocessingml/2006/main">
        <w:t xml:space="preserve">2. Uzvara caur ticību — Psalmi 68:23</w:t>
      </w:r>
    </w:p>
    <w:p/>
    <w:p>
      <w:r xmlns:w="http://schemas.openxmlformats.org/wordprocessingml/2006/main">
        <w:t xml:space="preserve">1. Jesajas 63:3-4 "Es esmu mīdījis vīna spiedi viens, un no ļaudīm neviena nebija ar mani, jo Es tos samīdīšu savās dusmās un samīdīšu tos savās dusmās, un viņu asinis tiks slacītas pār manām. drēbes, un es notraipīšu visas savas drēbes."</w:t>
      </w:r>
    </w:p>
    <w:p/>
    <w:p>
      <w:r xmlns:w="http://schemas.openxmlformats.org/wordprocessingml/2006/main">
        <w:t xml:space="preserve">2. Atklāsmes 19:14-15 "Un karapulki, kas bija debesīs, sekoja viņam uz baltiem zirgiem, tērptiem smalkā linā, baltā un tīrā. Un no viņa mutes iziet ass zobens, lai ar to viņš sistu tautas. un viņš pārvaldīs tos ar dzelzs zizli, un viņš mīdīs Visvarenā Dieva niknuma un dusmu vīna spiedi."</w:t>
      </w:r>
    </w:p>
    <w:p/>
    <w:p>
      <w:r xmlns:w="http://schemas.openxmlformats.org/wordprocessingml/2006/main">
        <w:t xml:space="preserve">Psalmi 68:24 24 Tie ir redzējuši, Dievs, tavu gājienu; pat mana Dieva, mana ķēniņa, došanās svētnīcā.</w:t>
      </w:r>
    </w:p>
    <w:p/>
    <w:p>
      <w:r xmlns:w="http://schemas.openxmlformats.org/wordprocessingml/2006/main">
        <w:t xml:space="preserve">Dieva klātbūtni svētnīcā redz visi.</w:t>
      </w:r>
    </w:p>
    <w:p/>
    <w:p>
      <w:r xmlns:w="http://schemas.openxmlformats.org/wordprocessingml/2006/main">
        <w:t xml:space="preserve">1. Pielūgsmes spēks: Dieva klātbūtnes atzīšana svētnīcā</w:t>
      </w:r>
    </w:p>
    <w:p/>
    <w:p>
      <w:r xmlns:w="http://schemas.openxmlformats.org/wordprocessingml/2006/main">
        <w:t xml:space="preserve">2. Kā tuvoties Dievam: meklēt Viņu svētnīcā</w:t>
      </w:r>
    </w:p>
    <w:p/>
    <w:p>
      <w:r xmlns:w="http://schemas.openxmlformats.org/wordprocessingml/2006/main">
        <w:t xml:space="preserve">1. Psalmi 27:4-5 - Es esmu lūgusi vienu lietu no Kunga, ko es meklēšu: lai es varētu dzīvot Tā Kunga namā visas savas dzīves dienas, lai redzētu Tā Kunga skaistumu un pārdomātu. Viņa templī.</w:t>
      </w:r>
    </w:p>
    <w:p/>
    <w:p>
      <w:r xmlns:w="http://schemas.openxmlformats.org/wordprocessingml/2006/main">
        <w:t xml:space="preserve">2. Jesaja 6:1-4 — Ķēniņa Usijas nāves gadā es redzēju To Kungu sēžam uz troņa, cēls un pacilāts, ar Viņa drēbēm, kas piepildīja templi. Serafims stāvēja virs Viņa, un katram bija seši spārni: ar diviem viņš aizsedza seju, ar diviem viņš aizsedza kājas, un ar diviem viņš lidoja. Un viens sauca otru un sacīja: Svēts, svēts, svēts, ir Kungs Cebaots, visa zeme ir pilna Viņa godības.</w:t>
      </w:r>
    </w:p>
    <w:p/>
    <w:p>
      <w:r xmlns:w="http://schemas.openxmlformats.org/wordprocessingml/2006/main">
        <w:t xml:space="preserve">Psalmi 68:25 Dziedātāji gāja pa priekšu, instrumentu spēlētāji sekoja; viņu vidū bija arī meitenes, kas spēlējās ar tembriem.</w:t>
      </w:r>
    </w:p>
    <w:p/>
    <w:p>
      <w:r xmlns:w="http://schemas.openxmlformats.org/wordprocessingml/2006/main">
        <w:t xml:space="preserve">Dziedātāji vadīja gājienu, bet mūziķi sekoja ar saviem instrumentiem. Sievietes spēlēja tamburīnus.</w:t>
      </w:r>
    </w:p>
    <w:p/>
    <w:p>
      <w:r xmlns:w="http://schemas.openxmlformats.org/wordprocessingml/2006/main">
        <w:t xml:space="preserve">1. Kā Dievs izmanto mūziku, lai savienotu mūs viens ar otru</w:t>
      </w:r>
    </w:p>
    <w:p/>
    <w:p>
      <w:r xmlns:w="http://schemas.openxmlformats.org/wordprocessingml/2006/main">
        <w:t xml:space="preserve">2. Mūzikas spēks sagādāt prieku un kopību</w:t>
      </w:r>
    </w:p>
    <w:p/>
    <w:p>
      <w:r xmlns:w="http://schemas.openxmlformats.org/wordprocessingml/2006/main">
        <w:t xml:space="preserve">1. Efeziešiem 5:19 - runājot savā starpā psalmos un himnās un garīgās dziesmās, dziedot un melodējot savā sirdī Tam Kungam"</w:t>
      </w:r>
    </w:p>
    <w:p/>
    <w:p>
      <w:r xmlns:w="http://schemas.openxmlformats.org/wordprocessingml/2006/main">
        <w:t xml:space="preserve">2. 1. Laiku 13:8 - "Dāvids un viss Israēls svinēja Dieva priekšā ar visu savu spēku, ar dziesmām un arfām, lirām, tamburīnām, šķīvjiem un trompetēm."</w:t>
      </w:r>
    </w:p>
    <w:p/>
    <w:p>
      <w:r xmlns:w="http://schemas.openxmlformats.org/wordprocessingml/2006/main">
        <w:t xml:space="preserve">Psalmi 68:26 Slavējiet Dievu draudzēs, Kungu no Israēla avota!</w:t>
      </w:r>
    </w:p>
    <w:p/>
    <w:p>
      <w:r xmlns:w="http://schemas.openxmlformats.org/wordprocessingml/2006/main">
        <w:t xml:space="preserve">Dievs ir jāslavē ticīgo pulkā tiem, kas nāk no Israēla avota.</w:t>
      </w:r>
    </w:p>
    <w:p/>
    <w:p>
      <w:r xmlns:w="http://schemas.openxmlformats.org/wordprocessingml/2006/main">
        <w:t xml:space="preserve">1. Slavēšanas spēks: Dieva godināšana mūsu sapulcēs</w:t>
      </w:r>
    </w:p>
    <w:p/>
    <w:p>
      <w:r xmlns:w="http://schemas.openxmlformats.org/wordprocessingml/2006/main">
        <w:t xml:space="preserve">2. Piederības svētība: privilēģija pielūgt kopā ar draudzi</w:t>
      </w:r>
    </w:p>
    <w:p/>
    <w:p>
      <w:r xmlns:w="http://schemas.openxmlformats.org/wordprocessingml/2006/main">
        <w:t xml:space="preserve">1. Efeziešiem 5:19-20 Runādami savā starpā psalmos, himnās un garīgās dziesmās, dziedot un melodējot savā sirdī Tam Kungam, vienmēr par visu pateicoties Dievam Tēvam mūsu Kunga Jēzus Kristus vārdā.</w:t>
      </w:r>
    </w:p>
    <w:p/>
    <w:p>
      <w:r xmlns:w="http://schemas.openxmlformats.org/wordprocessingml/2006/main">
        <w:t xml:space="preserve">2. Psalms 100:1-2 Sniedziet priecīgu troksni Tam Kungam, visas zemes. Kalpojiet Tam Kungam ar prieku, nāciet Viņa priekšā ar dziedāšanu.</w:t>
      </w:r>
    </w:p>
    <w:p/>
    <w:p>
      <w:r xmlns:w="http://schemas.openxmlformats.org/wordprocessingml/2006/main">
        <w:t xml:space="preserve">Psalmi 68:27 Ir mazais Benjamīns ar viņu valdnieku, Jūdas lielkungi un viņu padome, Zebulona un Naftaļa lielkungi.</w:t>
      </w:r>
    </w:p>
    <w:p/>
    <w:p>
      <w:r xmlns:w="http://schemas.openxmlformats.org/wordprocessingml/2006/main">
        <w:t xml:space="preserve">Šajā Psalmu fragmentā ir runāts par Jūdas, Zebulona un Naftaļa valdniekiem, kurus vada valdnieks no mazā Benjamīna.</w:t>
      </w:r>
    </w:p>
    <w:p/>
    <w:p>
      <w:r xmlns:w="http://schemas.openxmlformats.org/wordprocessingml/2006/main">
        <w:t xml:space="preserve">1. "Dieva uzticība vadītāju nodrošināšanā"</w:t>
      </w:r>
    </w:p>
    <w:p/>
    <w:p>
      <w:r xmlns:w="http://schemas.openxmlformats.org/wordprocessingml/2006/main">
        <w:t xml:space="preserve">2. "Ir svarīgi sekot Dieva vadītājiem"</w:t>
      </w:r>
    </w:p>
    <w:p/>
    <w:p>
      <w:r xmlns:w="http://schemas.openxmlformats.org/wordprocessingml/2006/main">
        <w:t xml:space="preserve">1. 1. Pētera 5:2-3: "Esiet gani Dieva ganāmpulkam, kas ir jūsu aizgādībā, un uzmaniet tos nevis tāpēc, ka jums tas jādara, bet gan tāpēc, ka vēlaties, kā Dievs vēlas, lai jūs būtu, nevis dzenoties pēc negodīgiem ieguvumiem, bet kārojot. kalpot;</w:t>
      </w:r>
    </w:p>
    <w:p/>
    <w:p>
      <w:r xmlns:w="http://schemas.openxmlformats.org/wordprocessingml/2006/main">
        <w:t xml:space="preserve">2. Mateja 23:1-3 "Tad Jēzus sacīja ļaudīm un saviem mācekļiem: bauslības skolotāji un farizeji sēž Mozus krēslā. Tāpēc jums jābūt uzmanīgiem, lai darītu visu, ko viņi jums saka. Bet nedariet ko viņi dara, jo viņi nepiekopj to, ko sludina.</w:t>
      </w:r>
    </w:p>
    <w:p/>
    <w:p>
      <w:r xmlns:w="http://schemas.openxmlformats.org/wordprocessingml/2006/main">
        <w:t xml:space="preserve">Psalmi 68:28 Tavs Dievs ir pavēlējis tavam spēkam; stiprini, Dievs, ko tu mūsu labā esi darījis!</w:t>
      </w:r>
    </w:p>
    <w:p/>
    <w:p>
      <w:r xmlns:w="http://schemas.openxmlformats.org/wordprocessingml/2006/main">
        <w:t xml:space="preserve">Dievs mums liek būt stipriem un uzticīgiem, un Viņš mums palīdzēs mūsu centienos.</w:t>
      </w:r>
    </w:p>
    <w:p/>
    <w:p>
      <w:r xmlns:w="http://schemas.openxmlformats.org/wordprocessingml/2006/main">
        <w:t xml:space="preserve">1. Dieva spēks mūsu vājumā 2. Dieva darba stiprināšana mūsu dzīvē</w:t>
      </w:r>
    </w:p>
    <w:p/>
    <w:p>
      <w:r xmlns:w="http://schemas.openxmlformats.org/wordprocessingml/2006/main">
        <w:t xml:space="preserve">1. Filipiešiem 4:13 - "Es visu varu caur Kristu, kas mani stiprina." 2. 1. Korintiešiem 15:58 - "Tāpēc, mani mīļie brāļi, esiet stingri, nelokāmi, vienmēr bagāti Tā Kunga darbā, jo jūs zināt, ka jūsu darbs nav veltīgs Kungā."</w:t>
      </w:r>
    </w:p>
    <w:p/>
    <w:p>
      <w:r xmlns:w="http://schemas.openxmlformats.org/wordprocessingml/2006/main">
        <w:t xml:space="preserve">Psalmi 68:29 Tava Jeruzālemes tempļa dēļ ķēniņi nesīs tev dāvanas.</w:t>
      </w:r>
    </w:p>
    <w:p/>
    <w:p>
      <w:r xmlns:w="http://schemas.openxmlformats.org/wordprocessingml/2006/main">
        <w:t xml:space="preserve">Ķēniņi nesīs dāvanas Jeruzalemes templim kā upuri Dievam.</w:t>
      </w:r>
    </w:p>
    <w:p/>
    <w:p>
      <w:r xmlns:w="http://schemas.openxmlformats.org/wordprocessingml/2006/main">
        <w:t xml:space="preserve">1. Cik svarīgi ir godāt Dieva templi un piedāvāt Viņam savas dāvanas.</w:t>
      </w:r>
    </w:p>
    <w:p/>
    <w:p>
      <w:r xmlns:w="http://schemas.openxmlformats.org/wordprocessingml/2006/main">
        <w:t xml:space="preserve">2. Svētības, ko sniedz mūsu dāvanu piedāvāšana Dievam.</w:t>
      </w:r>
    </w:p>
    <w:p/>
    <w:p>
      <w:r xmlns:w="http://schemas.openxmlformats.org/wordprocessingml/2006/main">
        <w:t xml:space="preserve">1. Psalmi 68:29</w:t>
      </w:r>
    </w:p>
    <w:p/>
    <w:p>
      <w:r xmlns:w="http://schemas.openxmlformats.org/wordprocessingml/2006/main">
        <w:t xml:space="preserve">2. Mateja evaņģēlijs 2:11 - Un, ienākuši namā, viņi ieraudzīja bērnu ar Mariju, viņa māti, un krita zemē un pielūdza Viņu. zelts, vīraks un mirres.</w:t>
      </w:r>
    </w:p>
    <w:p/>
    <w:p>
      <w:r xmlns:w="http://schemas.openxmlformats.org/wordprocessingml/2006/main">
        <w:t xml:space="preserve">Psalmi 68:30 Pārmet šķēpu pulku, vēršu pulku un ļaužu teļus, līdz katrs pakļauj sevi ar sudraba gabaliem;</w:t>
      </w:r>
    </w:p>
    <w:p/>
    <w:p>
      <w:r xmlns:w="http://schemas.openxmlformats.org/wordprocessingml/2006/main">
        <w:t xml:space="preserve">Dievs pavēl saviem ļaudīm pakļauties Viņam un noraidīt karu un vardarbību.</w:t>
      </w:r>
    </w:p>
    <w:p/>
    <w:p>
      <w:r xmlns:w="http://schemas.openxmlformats.org/wordprocessingml/2006/main">
        <w:t xml:space="preserve">1. Padevības spēks Dievam</w:t>
      </w:r>
    </w:p>
    <w:p/>
    <w:p>
      <w:r xmlns:w="http://schemas.openxmlformats.org/wordprocessingml/2006/main">
        <w:t xml:space="preserve">2. Kara grēki: aicinājums nožēlot grēkus</w:t>
      </w:r>
    </w:p>
    <w:p/>
    <w:p>
      <w:r xmlns:w="http://schemas.openxmlformats.org/wordprocessingml/2006/main">
        <w:t xml:space="preserve">1. Psalms 68:30</w:t>
      </w:r>
    </w:p>
    <w:p/>
    <w:p>
      <w:r xmlns:w="http://schemas.openxmlformats.org/wordprocessingml/2006/main">
        <w:t xml:space="preserve">2. Mateja evaņģēlijs 26:52-54 Tad Jēzus viņam sacīja: liec atpakaļ savu zobenu viņa vietā, jo visi, kas zobenu tver, no zobena ies bojā.</w:t>
      </w:r>
    </w:p>
    <w:p/>
    <w:p>
      <w:r xmlns:w="http://schemas.openxmlformats.org/wordprocessingml/2006/main">
        <w:t xml:space="preserve">Psalmi 68:31 No Ēģiptes nāks lielkungi; Etiopija drīz izstieps savas rokas pret Dievu.</w:t>
      </w:r>
    </w:p>
    <w:p/>
    <w:p>
      <w:r xmlns:w="http://schemas.openxmlformats.org/wordprocessingml/2006/main">
        <w:t xml:space="preserve">Šis fragments no Psalma 68:31 runā par to, kā prinči no Ēģiptes un Etiopijas pulcēsies, lai slavētu Dievu.</w:t>
      </w:r>
    </w:p>
    <w:p/>
    <w:p>
      <w:r xmlns:w="http://schemas.openxmlformats.org/wordprocessingml/2006/main">
        <w:t xml:space="preserve">1. Vienotības spēks: kā apvienošanās, lai slavētu Dievu, mūs vieno</w:t>
      </w:r>
    </w:p>
    <w:p/>
    <w:p>
      <w:r xmlns:w="http://schemas.openxmlformats.org/wordprocessingml/2006/main">
        <w:t xml:space="preserve">2. Ticības atrašana grūtību laikā: kā Ēģipte un Etiopija atrada spēku Dievā</w:t>
      </w:r>
    </w:p>
    <w:p/>
    <w:p>
      <w:r xmlns:w="http://schemas.openxmlformats.org/wordprocessingml/2006/main">
        <w:t xml:space="preserve">1. 5. Mozus 11:18-21 - "Tāpēc tu ieliec šos manus vārdus savā sirdī un savā dvēselē un sasien tos kā zīmi uz savas rokas, un tie būs kā frontes starp tavām acīm. mācīsi tos saviem bērniem, runājot par tiem, kad tu sēdi savā mājā un kad ej pa ceļu, kad tu guli un celies. un uz taviem vārtiem, lai vairojas tavas dienas un tavu bērnu dienas tajā zemē, ko Tas Kungs bija zvērējis taviem tēviem tiem dot, kamēr debesis būs virs zemes.</w:t>
      </w:r>
    </w:p>
    <w:p/>
    <w:p>
      <w:r xmlns:w="http://schemas.openxmlformats.org/wordprocessingml/2006/main">
        <w:t xml:space="preserve">2. Jesaja 12:2-4 - "Redzi, Dievs ir mans pestīšana, es paļaušos un nebīstos, jo Dievs Tas Kungs ir mans spēks un mana dziesma, un Viņš ir kļuvis par manu pestīšanu. Ar prieku tu smelsies Ūdeni no pestīšanas avotiem. Un tu teiksi tanī dienā: Pateicieties Tam Kungam, piesauciet Viņa vārdu, dariet zināmus tautu vidū Viņa darbus, pasludiniet, ka Viņa vārds ir paaugstināts.</w:t>
      </w:r>
    </w:p>
    <w:p/>
    <w:p>
      <w:r xmlns:w="http://schemas.openxmlformats.org/wordprocessingml/2006/main">
        <w:t xml:space="preserve">Psalmi 68:32 Dziediet Dievam, jūs zemes valstības! Ak, dziediet slavas dziesmas Tam Kungam; Sela:</w:t>
      </w:r>
    </w:p>
    <w:p/>
    <w:p>
      <w:r xmlns:w="http://schemas.openxmlformats.org/wordprocessingml/2006/main">
        <w:t xml:space="preserve">Psalmu sacerētājs aicina zemes tautas dziedāt Dievam slavu.</w:t>
      </w:r>
    </w:p>
    <w:p/>
    <w:p>
      <w:r xmlns:w="http://schemas.openxmlformats.org/wordprocessingml/2006/main">
        <w:t xml:space="preserve">1: Mums visiem jāpriecājas par Kungu un jāslavē Viņš no visas sirds.</w:t>
      </w:r>
    </w:p>
    <w:p/>
    <w:p>
      <w:r xmlns:w="http://schemas.openxmlformats.org/wordprocessingml/2006/main">
        <w:t xml:space="preserve">2: Sanāksim kopā un dziedāsim slavas slavas Dievam, jo Viņš ir visas mūsu slavas cienīgs.</w:t>
      </w:r>
    </w:p>
    <w:p/>
    <w:p>
      <w:r xmlns:w="http://schemas.openxmlformats.org/wordprocessingml/2006/main">
        <w:t xml:space="preserve">1: Psalms 95:1-2 - "Ak, nāc, dziedāsim Tam Kungam, gavilēsim mūsu pestīšanas klintij! Nāksim Viņa priekšā ar pateicību, gavilēsim viņam. ar slavas dziesmām!"</w:t>
      </w:r>
    </w:p>
    <w:p/>
    <w:p>
      <w:r xmlns:w="http://schemas.openxmlformats.org/wordprocessingml/2006/main">
        <w:t xml:space="preserve">2: Jesajas 12:4-6 - "Un tu teiksi tanī dienā: Pateicieties Tam Kungam, piesauciet Viņa vārdu, dariet zināmus tautu vidū Viņa darbus, sludiniet, ka Viņa vārds ir paaugstināts. Dziediet slavas slavas Tam Kungam! jo viņš ir darījis godības pilnu, lai tas tiek darīts zināms pa visu zemi, gavilē un dziedi, Ciānas iemīt, jo liels ir tavā vidū Israēla Svētais.</w:t>
      </w:r>
    </w:p>
    <w:p/>
    <w:p>
      <w:r xmlns:w="http://schemas.openxmlformats.org/wordprocessingml/2006/main">
        <w:t xml:space="preserve">Psalmi 68:33 Tam, kas brauc pa debesīm, kas bija senatnē; Lūk, viņš dāvā savu balsi un to varenu balsi.</w:t>
      </w:r>
    </w:p>
    <w:p/>
    <w:p>
      <w:r xmlns:w="http://schemas.openxmlformats.org/wordprocessingml/2006/main">
        <w:t xml:space="preserve">Tā Kunga balss ir spēcīga, un to var dzirdēt pat debesu augstumos.</w:t>
      </w:r>
    </w:p>
    <w:p/>
    <w:p>
      <w:r xmlns:w="http://schemas.openxmlformats.org/wordprocessingml/2006/main">
        <w:t xml:space="preserve">1. Dieva balss sniedzas visur: kā sadzirdēt Viņa aicinājumu</w:t>
      </w:r>
    </w:p>
    <w:p/>
    <w:p>
      <w:r xmlns:w="http://schemas.openxmlformats.org/wordprocessingml/2006/main">
        <w:t xml:space="preserve">2. Dieva balss spēka atpazīšana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Psalms 29:3-4 — Tā Kunga balss ir pār ūdeņiem; godības Dievs, Tas Kungs, dārd pār daudziem ūdeņiem. Tā Kunga balss ir spēcīga; Tā Kunga balss ir pilna varenības.</w:t>
      </w:r>
    </w:p>
    <w:p/>
    <w:p>
      <w:r xmlns:w="http://schemas.openxmlformats.org/wordprocessingml/2006/main">
        <w:t xml:space="preserve">Psalmi 68:34 Piedodiet Dievam spēku: Viņa varenība ir pār Israēlu, un Viņa spēks ir mākoņos.</w:t>
      </w:r>
    </w:p>
    <w:p/>
    <w:p>
      <w:r xmlns:w="http://schemas.openxmlformats.org/wordprocessingml/2006/main">
        <w:t xml:space="preserve">Dieva spēks ir nesalīdzināms, un Viņa izcilība ir pāri visam, kas ir Israēlam.</w:t>
      </w:r>
    </w:p>
    <w:p/>
    <w:p>
      <w:r xmlns:w="http://schemas.openxmlformats.org/wordprocessingml/2006/main">
        <w:t xml:space="preserve">1. Dieva spēks ir nepārspējams</w:t>
      </w:r>
    </w:p>
    <w:p/>
    <w:p>
      <w:r xmlns:w="http://schemas.openxmlformats.org/wordprocessingml/2006/main">
        <w:t xml:space="preserve">2. Viņa Ekselence ir pāri visam</w:t>
      </w:r>
    </w:p>
    <w:p/>
    <w:p>
      <w:r xmlns:w="http://schemas.openxmlformats.org/wordprocessingml/2006/main">
        <w:t xml:space="preserve">1. Jesaja 40:28-31</w:t>
      </w:r>
    </w:p>
    <w:p/>
    <w:p>
      <w:r xmlns:w="http://schemas.openxmlformats.org/wordprocessingml/2006/main">
        <w:t xml:space="preserve">2. Romiešiem 11:33-36</w:t>
      </w:r>
    </w:p>
    <w:p/>
    <w:p>
      <w:r xmlns:w="http://schemas.openxmlformats.org/wordprocessingml/2006/main">
        <w:t xml:space="preserve">Psalmi 68:35 35 Ak, Dievs, tu esi briesmīgs no savām svētajām vietām; Israēla Dievs ir tas, kas dod spēku un spēku savai tautai. Lai svētīts Dievs.</w:t>
      </w:r>
    </w:p>
    <w:p/>
    <w:p>
      <w:r xmlns:w="http://schemas.openxmlformats.org/wordprocessingml/2006/main">
        <w:t xml:space="preserve">Dievs ir spēcīgs un dod spēku un spēku savai tautai.</w:t>
      </w:r>
    </w:p>
    <w:p/>
    <w:p>
      <w:r xmlns:w="http://schemas.openxmlformats.org/wordprocessingml/2006/main">
        <w:t xml:space="preserve">1. Dieva spēks un spēks: kā mēs varam uz to paļauties?</w:t>
      </w:r>
    </w:p>
    <w:p/>
    <w:p>
      <w:r xmlns:w="http://schemas.openxmlformats.org/wordprocessingml/2006/main">
        <w:t xml:space="preserve">2. Dieva svētība: kā mēs to varam saņemt?</w:t>
      </w:r>
    </w:p>
    <w:p/>
    <w:p>
      <w:r xmlns:w="http://schemas.openxmlformats.org/wordprocessingml/2006/main">
        <w:t xml:space="preserve">1. Jesaja 40:28-31 — Nebīsties, jo Es esmu ar tevi; nebaidies, jo Es esmu tavs Dievs. Es tevi stiprināšu un palīdzēšu; Es tevi atbalstīšu ar savu taisno labo roku.</w:t>
      </w:r>
    </w:p>
    <w:p/>
    <w:p>
      <w:r xmlns:w="http://schemas.openxmlformats.org/wordprocessingml/2006/main">
        <w:t xml:space="preserve">2. Efeziešiem 3:14-21 - Šī iemesla dēļ es nometos ceļos Tēva priekšā, no kura visa viņa dzimta debesīs un virs zemes ir ieguvusi savu vārdu. Es lūdzu, lai viņš no savām krāšņajām bagātībām stiprina jūs ar spēku caur Savu Garu jūsu iekšējā būtībā.</w:t>
      </w:r>
    </w:p>
    <w:p/>
    <w:p>
      <w:r xmlns:w="http://schemas.openxmlformats.org/wordprocessingml/2006/main">
        <w:t xml:space="preserve">69. psalms ir žēlabu psalms, kas pauž dziļas ciešanas un lūgumu pēc Dieva glābšanas. Tas attēlo psalmu sacerētāja ciešanas un vajāšanas, vienlaikus paužot paļāvību uz Dieva uzticību un meklējot Viņa žēlastību.</w:t>
      </w:r>
    </w:p>
    <w:p/>
    <w:p>
      <w:r xmlns:w="http://schemas.openxmlformats.org/wordprocessingml/2006/main">
        <w:t xml:space="preserve">1. rindkopa: Psalmu sacerētājs apraksta viņu izmisīgo situāciju, dziļu ūdeņu pārņemtu un grimstošu purvā. Viņi pauž savas ciešanas par to, ka ienaidnieki viņus nepatiesi apsūdz un vajā (Psalms 69:1-4).</w:t>
      </w:r>
    </w:p>
    <w:p/>
    <w:p>
      <w:r xmlns:w="http://schemas.openxmlformats.org/wordprocessingml/2006/main">
        <w:t xml:space="preserve">2. rindkopa: Psalmu sacerētājs vēršas pie Dieva pēc palīdzības, atzīstot savu necienīgumu, bet lūdzot Viņa žēlastību. Viņi pauž ilgas pēc Dieva pestīšanas un lūdz Viņu nekavēties ar viņu glābšanu (Psalms 69:5-13).</w:t>
      </w:r>
    </w:p>
    <w:p/>
    <w:p>
      <w:r xmlns:w="http://schemas.openxmlformats.org/wordprocessingml/2006/main">
        <w:t xml:space="preserve">3. rindkopa: psalmists apraksta sāpes, ko viņi pārcieš citu cilvēku pārmetumu dēļ. Viņi pauž izolētības, noraidījuma un bēdas jūtas. Viņi aicina Dievu, lai atbrīvo viņus no ienaidniekiem (Psalms 69:14-21).</w:t>
      </w:r>
    </w:p>
    <w:p/>
    <w:p>
      <w:r xmlns:w="http://schemas.openxmlformats.org/wordprocessingml/2006/main">
        <w:t xml:space="preserve">4. rindkopa: Psalmu sacerētājs aicina Dievu, lai tie tiesātu savus pretiniekus. Viņi pauž pārliecību, ka Dievs uzklausīs viņu lūgšanas un attaisnos tās pret tiem, kas cenšas viņiem kaitēt (Psalms 69:22-28).</w:t>
      </w:r>
    </w:p>
    <w:p/>
    <w:p>
      <w:r xmlns:w="http://schemas.openxmlformats.org/wordprocessingml/2006/main">
        <w:t xml:space="preserve">5. rindkopa: psalmu sacerētājs pauž paļāvību uz Dieva uzticību, neskatoties uz viņu ciešanām. Viņi paziņo, ka slavēs Viņu ar pateicību, kad Viņš atbildēs uz viņu lūgšanām un atbrīvos (Psalms 69:29-36).</w:t>
      </w:r>
    </w:p>
    <w:p/>
    <w:p>
      <w:r xmlns:w="http://schemas.openxmlformats.org/wordprocessingml/2006/main">
        <w:t xml:space="preserve">Kopsavilkumā,</w:t>
      </w:r>
    </w:p>
    <w:p>
      <w:r xmlns:w="http://schemas.openxmlformats.org/wordprocessingml/2006/main">
        <w:t xml:space="preserve">Psalms sešdesmit deviņi dāvanas</w:t>
      </w:r>
    </w:p>
    <w:p>
      <w:r xmlns:w="http://schemas.openxmlformats.org/wordprocessingml/2006/main">
        <w:t xml:space="preserve">bēdu žēlabas,</w:t>
      </w:r>
    </w:p>
    <w:p>
      <w:r xmlns:w="http://schemas.openxmlformats.org/wordprocessingml/2006/main">
        <w:t xml:space="preserve">un lūgums pēc dievišķas iejaukšanās,</w:t>
      </w:r>
    </w:p>
    <w:p>
      <w:r xmlns:w="http://schemas.openxmlformats.org/wordprocessingml/2006/main">
        <w:t xml:space="preserve">izceļot vajāšanas, nepatiesas apsūdzības, ciešanas.</w:t>
      </w:r>
    </w:p>
    <w:p/>
    <w:p>
      <w:r xmlns:w="http://schemas.openxmlformats.org/wordprocessingml/2006/main">
        <w:t xml:space="preserve">Uzsverot lūgumu, kas sasniegts, vēršoties pēc dievišķās žēlastības, vienlaikus atzīstot personīgo necienīgumu,</w:t>
      </w:r>
    </w:p>
    <w:p>
      <w:r xmlns:w="http://schemas.openxmlformats.org/wordprocessingml/2006/main">
        <w:t xml:space="preserve">un uzsverot izteiksmi, kas panākta, aprakstot pārciestās sāpes, aicinot uz dievišķu spriedumu pret pretiniekiem.</w:t>
      </w:r>
    </w:p>
    <w:p>
      <w:r xmlns:w="http://schemas.openxmlformats.org/wordprocessingml/2006/main">
        <w:t xml:space="preserve">Pieminot parādītās teoloģiskās pārdomas par dievišķās uzticības atzīšanu par cerības avotu, vienlaikus apliecinot apņemšanos slavēt, kad tiek piešķirta atbrīvošana</w:t>
      </w:r>
    </w:p>
    <w:p/>
    <w:p>
      <w:r xmlns:w="http://schemas.openxmlformats.org/wordprocessingml/2006/main">
        <w:t xml:space="preserve">Psalmi 69:1 Dievs, glāb mani! jo ūdeņi ir iekļuvuši manā dvēselē.</w:t>
      </w:r>
    </w:p>
    <w:p/>
    <w:p>
      <w:r xmlns:w="http://schemas.openxmlformats.org/wordprocessingml/2006/main">
        <w:t xml:space="preserve">Psalmu sacerētājs lūdz Dievu viņus glābt, jo viņu dvēsele ir apdraudēta.</w:t>
      </w:r>
    </w:p>
    <w:p/>
    <w:p>
      <w:r xmlns:w="http://schemas.openxmlformats.org/wordprocessingml/2006/main">
        <w:t xml:space="preserve">1. Grūtību laikā mēs vienmēr varam vērsties pie Dieva un paļauties uz Viņa mīlestību.</w:t>
      </w:r>
    </w:p>
    <w:p/>
    <w:p>
      <w:r xmlns:w="http://schemas.openxmlformats.org/wordprocessingml/2006/main">
        <w:t xml:space="preserve">2. Lūdziet Dievu un ticiet, ka Viņš jūs izglābs no jebkādām briesmām.</w:t>
      </w:r>
    </w:p>
    <w:p/>
    <w:p>
      <w:r xmlns:w="http://schemas.openxmlformats.org/wordprocessingml/2006/main">
        <w:t xml:space="preserve">1. Psalms 34:17-18 "Kad taisnie sauc pēc palīdzības, Tas Kungs uzklausa un izglābj viņus no visām viņu bēdām. Tas Kungs ir tuvu tiem, kam salauztas sirdis, un izglābj tos, kas salauzti garā."</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Psalmi 69:2 Es grimstu dziļos dubļos, kur nav stāvēšanas, esmu nonācis dziļos ūdeņos, kur mani plūst plūdi.</w:t>
      </w:r>
    </w:p>
    <w:p/>
    <w:p>
      <w:r xmlns:w="http://schemas.openxmlformats.org/wordprocessingml/2006/main">
        <w:t xml:space="preserve">Esmu iegrimis dziļā izmisumā, un mani pārņem manas nepatikšanas.</w:t>
      </w:r>
    </w:p>
    <w:p/>
    <w:p>
      <w:r xmlns:w="http://schemas.openxmlformats.org/wordprocessingml/2006/main">
        <w:t xml:space="preserve">1: Dzīve ir pilna ar cīņām, un mums jāiemācās paļauties uz Dievu, lai mēs tiktu galā.</w:t>
      </w:r>
    </w:p>
    <w:p/>
    <w:p>
      <w:r xmlns:w="http://schemas.openxmlformats.org/wordprocessingml/2006/main">
        <w:t xml:space="preserve">2: Neatkarīgi no tā, cik dziļi mēs atrodamies dubļos, Dievs vienmēr mums palīdzēs.</w:t>
      </w:r>
    </w:p>
    <w:p/>
    <w:p>
      <w:r xmlns:w="http://schemas.openxmlformats.org/wordprocessingml/2006/main">
        <w:t xml:space="preserve">1: Psalms 34:18 - Tas Kungs ir tuvu tiem, kam salauztas sirdis, un izglābj tos, kas ir saspiesti garā.</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69:3 Es esmu noguris no manas raudas, mans kakls ir izžuvis, manas acis izplūst, gaidot savu Dievu.</w:t>
      </w:r>
    </w:p>
    <w:p/>
    <w:p>
      <w:r xmlns:w="http://schemas.openxmlformats.org/wordprocessingml/2006/main">
        <w:t xml:space="preserve">Esmu izsmelts no manas sauciena pēc Dieva, tomēr joprojām ceru uz Viņa atbrīvošanu.</w:t>
      </w:r>
    </w:p>
    <w:p/>
    <w:p>
      <w:r xmlns:w="http://schemas.openxmlformats.org/wordprocessingml/2006/main">
        <w:t xml:space="preserve">1. Neļaujiet savam nogurumam pārvarēt jūsu ticību</w:t>
      </w:r>
    </w:p>
    <w:p/>
    <w:p>
      <w:r xmlns:w="http://schemas.openxmlformats.org/wordprocessingml/2006/main">
        <w:t xml:space="preserve">2. Turēties uz cerību noguruma vidū</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12:12 — Priecāties cerībā; pacients bēdās; turpinot acumirklī lūgšanā.</w:t>
      </w:r>
    </w:p>
    <w:p/>
    <w:p>
      <w:r xmlns:w="http://schemas.openxmlformats.org/wordprocessingml/2006/main">
        <w:t xml:space="preserve">Psalmi 69:4 Tie, kas mani bez iemesla ienīst, ir vairāk nekā manas galvas mati; tie, kas grib mani iznīcināt, būdami mans ienaidnieks, ir vareni; tad es atjaunoju to, ko neesmu atņēmis.</w:t>
      </w:r>
    </w:p>
    <w:p/>
    <w:p>
      <w:r xmlns:w="http://schemas.openxmlformats.org/wordprocessingml/2006/main">
        <w:t xml:space="preserve">Ienaidnieki mēģina nelikumīgi iznīcināt skaļruni, bet runātājs viņiem neko nav atņēmis.</w:t>
      </w:r>
    </w:p>
    <w:p/>
    <w:p>
      <w:r xmlns:w="http://schemas.openxmlformats.org/wordprocessingml/2006/main">
        <w:t xml:space="preserve">1. Dievs pasargās tos, kuriem tiek nepareizi uzbrukts.</w:t>
      </w:r>
    </w:p>
    <w:p/>
    <w:p>
      <w:r xmlns:w="http://schemas.openxmlformats.org/wordprocessingml/2006/main">
        <w:t xml:space="preserve">2. Grūtību laikā esiet pacietīgi un uzticieties Dievam.</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Romiešiem 8:35-39 "Kas mūs šķirs no Kristus mīlestības? Vai bēdas, vai bēdas, vai vajāšanas, vai bads, vai kailums, vai briesmas, vai zobens? Kā rakstīts: Tavas dēļ mēs esam tiekam nogalināti visu dienu, mēs tiekam uzskatīti par kaujamām avīm. Nē, visās šajās lietās mēs esam vairāk nekā uzvarētāji caur Viņu, kas mūs mīlējis. Jo es esmu pārliecināts, ka ne nāve, ne dzīvība, ne eņģeļi, ne valdnieki, ne lietas ne esošie, ne nākamie, ne spēks, ne augstums, ne dziļums, ne kas cits visā radībā nespēs mūs šķirt no Dieva mīlestības Kristū Jēzū, mūsu Kungā."</w:t>
      </w:r>
    </w:p>
    <w:p/>
    <w:p>
      <w:r xmlns:w="http://schemas.openxmlformats.org/wordprocessingml/2006/main">
        <w:t xml:space="preserve">Psalmi 69:5 5 Dievs, Tu zini manu neprātību; un mani grēki tev nav apslēpti.</w:t>
      </w:r>
    </w:p>
    <w:p/>
    <w:p>
      <w:r xmlns:w="http://schemas.openxmlformats.org/wordprocessingml/2006/main">
        <w:t xml:space="preserve">Dievs apzinās mūsu muļķības un grēkus, un tie nav Viņam apslēpti.</w:t>
      </w:r>
    </w:p>
    <w:p/>
    <w:p>
      <w:r xmlns:w="http://schemas.openxmlformats.org/wordprocessingml/2006/main">
        <w:t xml:space="preserve">1. Dievs visu zina un visu redz</w:t>
      </w:r>
    </w:p>
    <w:p/>
    <w:p>
      <w:r xmlns:w="http://schemas.openxmlformats.org/wordprocessingml/2006/main">
        <w:t xml:space="preserve">2. Izsūdzies Dievam savos grēkos</w:t>
      </w:r>
    </w:p>
    <w:p/>
    <w:p>
      <w:r xmlns:w="http://schemas.openxmlformats.org/wordprocessingml/2006/main">
        <w:t xml:space="preserve">1. Jēkaba 5:16 – Tāpēc izsūdziet viens otram savos grēkos un lūdziet cits par citu, lai jūs tiktu dziedināti.</w:t>
      </w:r>
    </w:p>
    <w:p/>
    <w:p>
      <w:r xmlns:w="http://schemas.openxmlformats.org/wordprocessingml/2006/main">
        <w:t xml:space="preserve">2. Psalms 32:5 – Es tev atzinu savu grēku un neapsedzu savu netaisnību; Es sacīju: Es atzīšos Tam Kungam savos pārkāpumos, un tu piedevi manu grēku netaisnību.</w:t>
      </w:r>
    </w:p>
    <w:p/>
    <w:p>
      <w:r xmlns:w="http://schemas.openxmlformats.org/wordprocessingml/2006/main">
        <w:t xml:space="preserve">Psalmi 69:6 Lai nekaunas manis dēļ tie, kas uz Tevi gaida, ak, Dievs Cebaot, tie, kas Tevi meklē, lai neapkauno manis dēļ, Israēla Dievs!</w:t>
      </w:r>
    </w:p>
    <w:p/>
    <w:p>
      <w:r xmlns:w="http://schemas.openxmlformats.org/wordprocessingml/2006/main">
        <w:t xml:space="preserve">Cilvēkiem nevajadzētu kaunēties vai apmulsināt, kad viņi meklē Dieva klātbūtni.</w:t>
      </w:r>
    </w:p>
    <w:p/>
    <w:p>
      <w:r xmlns:w="http://schemas.openxmlformats.org/wordprocessingml/2006/main">
        <w:t xml:space="preserve">1. Dievs vienmēr ir uzticīgs — Psalmi 69:6</w:t>
      </w:r>
    </w:p>
    <w:p/>
    <w:p>
      <w:r xmlns:w="http://schemas.openxmlformats.org/wordprocessingml/2006/main">
        <w:t xml:space="preserve">2. Dieva meklēšana: ceļš uz Dieva pestīšanu — Psalmi 69:6</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25:4 — rādi man savus ceļus, ak Kungs; māci man savus ceļus.</w:t>
      </w:r>
    </w:p>
    <w:p/>
    <w:p>
      <w:r xmlns:w="http://schemas.openxmlformats.org/wordprocessingml/2006/main">
        <w:t xml:space="preserve">Psalmi 69:7 Jo Tav dēļ es esmu cietis negodu; kauns ir pārklājis manu seju.</w:t>
      </w:r>
    </w:p>
    <w:p/>
    <w:p>
      <w:r xmlns:w="http://schemas.openxmlformats.org/wordprocessingml/2006/main">
        <w:t xml:space="preserve">Runātājs ir piedzīvojis pārmetumus un kaunu savas ticības Dievam dēļ.</w:t>
      </w:r>
    </w:p>
    <w:p/>
    <w:p>
      <w:r xmlns:w="http://schemas.openxmlformats.org/wordprocessingml/2006/main">
        <w:t xml:space="preserve">1. "Kad mūsu ticība Dievam izraisa pārmetumus un kaunu, mums jāatceras, ka mūsu ciešanas ir Viņa dēļ."</w:t>
      </w:r>
    </w:p>
    <w:p/>
    <w:p>
      <w:r xmlns:w="http://schemas.openxmlformats.org/wordprocessingml/2006/main">
        <w:t xml:space="preserve">2. "Neatkarīgi no tā, ar kādu pārmetumu un kaunu mēs saskaramies, mūsu ticība Dievam paliks stipra."</w:t>
      </w:r>
    </w:p>
    <w:p/>
    <w:p>
      <w:r xmlns:w="http://schemas.openxmlformats.org/wordprocessingml/2006/main">
        <w:t xml:space="preserve">1. Romiešiem 8:17-18 - "Un, ja bērni, tad mantinieki, Dieva mantinieki un Kristus līdzmantinieki; ja tā ir, ka mēs ciešam kopā ar viņu, lai mēs kopā tiktu pagodināti. Jo es domāju, ka šī laika ciešanas nav cienīgas salīdzināt ar godību, kas atklāsies mūsos."</w:t>
      </w:r>
    </w:p>
    <w:p/>
    <w:p>
      <w:r xmlns:w="http://schemas.openxmlformats.org/wordprocessingml/2006/main">
        <w:t xml:space="preserve">2. Jesaja 53:3-5 - "Viņš ir cilvēku nicināts un atstumts, bēdu vīrs un bēdas pazīstams, un mēs noslēpām no viņa savas sejas, viņš tika nicināts, un mēs viņu necienījām. Viņš ir nesis mūsu bēdas un nesa mūsu bēdas, tomēr mēs viņu uzskatījām par nomocītu, Dieva nokautu un nomocītu, bet viņš tika ievainots par mūsu pārkāpumiem, viņš tika ievainots par mūsu noziegumiem, mūsu miera sods bija pār viņu, un ar viņa brūcēm mēs esam dziedināti."</w:t>
      </w:r>
    </w:p>
    <w:p/>
    <w:p>
      <w:r xmlns:w="http://schemas.openxmlformats.org/wordprocessingml/2006/main">
        <w:t xml:space="preserve">Psalmi 69:8 Es esmu kļuvis svešinieks saviem brāļiem un svešinieks savas mātes bērniem.</w:t>
      </w:r>
    </w:p>
    <w:p/>
    <w:p>
      <w:r xmlns:w="http://schemas.openxmlformats.org/wordprocessingml/2006/main">
        <w:t xml:space="preserve">Runātājs Psalmos 69:8 pauž atsvešinātības sajūtu no ģimenes locekļiem.</w:t>
      </w:r>
    </w:p>
    <w:p/>
    <w:p>
      <w:r xmlns:w="http://schemas.openxmlformats.org/wordprocessingml/2006/main">
        <w:t xml:space="preserve">1. Atsvešinātības vientulība</w:t>
      </w:r>
    </w:p>
    <w:p/>
    <w:p>
      <w:r xmlns:w="http://schemas.openxmlformats.org/wordprocessingml/2006/main">
        <w:t xml:space="preserve">2. Cerības atrašana piederībā</w:t>
      </w:r>
    </w:p>
    <w:p/>
    <w:p>
      <w:r xmlns:w="http://schemas.openxmlformats.org/wordprocessingml/2006/main">
        <w:t xml:space="preserve">1. Ebrejiem 13:5 - "Lai jūsu runa ir bez mantkārības, un esiet apmierināti ar to, kas jums ir, jo Viņš ir sacījis: Es tevi nepametīšu un nepametīšu."</w:t>
      </w:r>
    </w:p>
    <w:p/>
    <w:p>
      <w:r xmlns:w="http://schemas.openxmlformats.org/wordprocessingml/2006/main">
        <w:t xml:space="preserve">2. Romiešiem 12:15 - "Priecājieties ar tiem, kas priecājas, un raudiet ar tiem, kas raud."</w:t>
      </w:r>
    </w:p>
    <w:p/>
    <w:p>
      <w:r xmlns:w="http://schemas.openxmlformats.org/wordprocessingml/2006/main">
        <w:t xml:space="preserve">Psalmi 69:9 Jo dedzība par Tavu namu mani ir sagrauzusi; un to pārmetumi, kas tevi pārmeta, ir krituši pār mani.</w:t>
      </w:r>
    </w:p>
    <w:p/>
    <w:p>
      <w:r xmlns:w="http://schemas.openxmlformats.org/wordprocessingml/2006/main">
        <w:t xml:space="preserve">Psalmu sacerētāju pārņem kaislīga mīlestība un uzticība Dieva namam. Viņš labprāt pieņem izsmieklu un apvainojumu no tiem, kas ņirgājas par Dievu.</w:t>
      </w:r>
    </w:p>
    <w:p/>
    <w:p>
      <w:r xmlns:w="http://schemas.openxmlformats.org/wordprocessingml/2006/main">
        <w:t xml:space="preserve">1. Mīlestība pret Dieva namu — veltītas ziedošanās spēks</w:t>
      </w:r>
    </w:p>
    <w:p/>
    <w:p>
      <w:r xmlns:w="http://schemas.openxmlformats.org/wordprocessingml/2006/main">
        <w:t xml:space="preserve">2. Pārmetumu pieņemšana — spēks izturēt apvainojumus</w:t>
      </w:r>
    </w:p>
    <w:p/>
    <w:p>
      <w:r xmlns:w="http://schemas.openxmlformats.org/wordprocessingml/2006/main">
        <w:t xml:space="preserve">1. Romiešiem 12:19-21 - Mīļie, nekad neatriebieties,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2. Kolosiešiem 3:12-14 — Apģērbieties kā Dieva izredzētie, svētie un mīļie, žēlsirdīgās sirdis, laipnība, pazemība, lēnprātība un pacietība, pacietīgi cits pret citu un, ja kādam ir pretenzijas pret otru, tad piedodiet. viens otru; kā Tas Kungs jums ir piedevis, tā arī jums ir jāpiedod. Un tam visam pāri uzvelciet mīlestību, kas visu saista pilnīgā harmonijā.</w:t>
      </w:r>
    </w:p>
    <w:p/>
    <w:p>
      <w:r xmlns:w="http://schemas.openxmlformats.org/wordprocessingml/2006/main">
        <w:t xml:space="preserve">Psalmi 69:10 Kad es raudāju un pārmācīju savu dvēseli ar gavēni, tas bija man par negodu.</w:t>
      </w:r>
    </w:p>
    <w:p/>
    <w:p>
      <w:r xmlns:w="http://schemas.openxmlformats.org/wordprocessingml/2006/main">
        <w:t xml:space="preserve">Psalmu sacerētājs runā par pārmetumiem, ko viņš juta, raudot un gavējot, kā pašdisciplīnas veidu.</w:t>
      </w:r>
    </w:p>
    <w:p/>
    <w:p>
      <w:r xmlns:w="http://schemas.openxmlformats.org/wordprocessingml/2006/main">
        <w:t xml:space="preserve">1. Dieva mierinājums pārmetumu laikā</w:t>
      </w:r>
    </w:p>
    <w:p/>
    <w:p>
      <w:r xmlns:w="http://schemas.openxmlformats.org/wordprocessingml/2006/main">
        <w:t xml:space="preserve">2. Pašdisciplīnas spēks</w:t>
      </w:r>
    </w:p>
    <w:p/>
    <w:p>
      <w:r xmlns:w="http://schemas.openxmlformats.org/wordprocessingml/2006/main">
        <w:t xml:space="preserve">1. Jesaja 40:1-2 Iepriecini, iepriecini manu tautu, saka tavs Dievs. Runājiet maigi ar Jeruzalemi un pasludiniet tai, ka viņas smagais darbs ir pabeigts, ka viņas grēks ir samaksāts, ka viņa ir saņēmusi no Tā Kunga rokas dubultā par visiem saviem grēkiem.</w:t>
      </w:r>
    </w:p>
    <w:p/>
    <w:p>
      <w:r xmlns:w="http://schemas.openxmlformats.org/wordprocessingml/2006/main">
        <w:t xml:space="preserve">2. 1. Korintiešiem 9:27 Nē, es situ savu ķermeni un padaru to par savu vergu, lai pēc tam, kad esmu sludinājis citiem, es pats netiktu diskvalificēts uz balvu.</w:t>
      </w:r>
    </w:p>
    <w:p/>
    <w:p>
      <w:r xmlns:w="http://schemas.openxmlformats.org/wordprocessingml/2006/main">
        <w:t xml:space="preserve">Psalmi 69:11 Es darīju maisu drēbes; un es viņiem kļuvu par sakāmvārdu.</w:t>
      </w:r>
    </w:p>
    <w:p/>
    <w:p>
      <w:r xmlns:w="http://schemas.openxmlformats.org/wordprocessingml/2006/main">
        <w:t xml:space="preserve">Psalmu sacerētājs paziņo, ka viņš ietērpās maisu drānā un kļuvis par sakāmvārdu cilvēku vidū.</w:t>
      </w:r>
    </w:p>
    <w:p/>
    <w:p>
      <w:r xmlns:w="http://schemas.openxmlformats.org/wordprocessingml/2006/main">
        <w:t xml:space="preserve">1. Pazemības spēks: iemācīties izrotāt sevi ar maisu</w:t>
      </w:r>
    </w:p>
    <w:p/>
    <w:p>
      <w:r xmlns:w="http://schemas.openxmlformats.org/wordprocessingml/2006/main">
        <w:t xml:space="preserve">2. Noraidījuma paradokss: kļūšana par sakāmvārdu cilvēkiem</w:t>
      </w:r>
    </w:p>
    <w:p/>
    <w:p>
      <w:r xmlns:w="http://schemas.openxmlformats.org/wordprocessingml/2006/main">
        <w:t xml:space="preserve">1. Jēkaba 4:6 — Dievs iebilst pret lepnajiem, bet izrāda labvēlību pazemīgajiem.</w:t>
      </w:r>
    </w:p>
    <w:p/>
    <w:p>
      <w:r xmlns:w="http://schemas.openxmlformats.org/wordprocessingml/2006/main">
        <w:t xml:space="preserve">2. Jesajas 61:3 – un parūpējies, lai tie, kas sēro Ciānā, pelnu vietā dāvātu tiem skaistuma vainagu, sēru vietā prieka eļļu un izmisuma gara vietā slavas tērpu.</w:t>
      </w:r>
    </w:p>
    <w:p/>
    <w:p>
      <w:r xmlns:w="http://schemas.openxmlformats.org/wordprocessingml/2006/main">
        <w:t xml:space="preserve">Psalmi 69:12 Tie, kas sēž vārtos, runā pret mani; un es biju dzērāju dziesma.</w:t>
      </w:r>
    </w:p>
    <w:p/>
    <w:p>
      <w:r xmlns:w="http://schemas.openxmlformats.org/wordprocessingml/2006/main">
        <w:t xml:space="preserve">Cilvēki, kas sēž vārtos, runā pret mani, un es esmu viņu piedzērušos dziesmu subjekts.</w:t>
      </w:r>
    </w:p>
    <w:p/>
    <w:p>
      <w:r xmlns:w="http://schemas.openxmlformats.org/wordprocessingml/2006/main">
        <w:t xml:space="preserve">1. Publiskās kritikas briesmas — kā ar žēlastību izturēties pret apmelošanu un tenkām</w:t>
      </w:r>
    </w:p>
    <w:p/>
    <w:p>
      <w:r xmlns:w="http://schemas.openxmlformats.org/wordprocessingml/2006/main">
        <w:t xml:space="preserve">2. Piedošanas spēks – izpratne par to, kā piedot tiem, kas mūs nodarījuši pāri</w:t>
      </w:r>
    </w:p>
    <w:p/>
    <w:p>
      <w:r xmlns:w="http://schemas.openxmlformats.org/wordprocessingml/2006/main">
        <w:t xml:space="preserve">1. Mateja 5:44 – Bet es jums saku: mīliet savus ienaidniekus un lūdzieties par tiem, kas jūs vajā.</w:t>
      </w:r>
    </w:p>
    <w:p/>
    <w:p>
      <w:r xmlns:w="http://schemas.openxmlformats.org/wordprocessingml/2006/main">
        <w:t xml:space="preserve">2. Romiešiem 12:14-21 – Svētī tos, kas jūs vajā; svētī un nelādē. Priecājieties ar tiem, kas priecājas; sērojiet kopā ar tiem, kas sēro.</w:t>
      </w:r>
    </w:p>
    <w:p/>
    <w:p>
      <w:r xmlns:w="http://schemas.openxmlformats.org/wordprocessingml/2006/main">
        <w:t xml:space="preserve">Psalmi 69:13 Bet par mani es lūdzu Tevi, Kungs, piemērotā laikā.</w:t>
      </w:r>
    </w:p>
    <w:p/>
    <w:p>
      <w:r xmlns:w="http://schemas.openxmlformats.org/wordprocessingml/2006/main">
        <w:t xml:space="preserve">Dāvids lūdz Dievu, lai Viņš uzklausa viņu patiesībā un žēlastībā.</w:t>
      </w:r>
    </w:p>
    <w:p/>
    <w:p>
      <w:r xmlns:w="http://schemas.openxmlformats.org/wordprocessingml/2006/main">
        <w:t xml:space="preserve">1. Lūgšanas spēks: meklēt Dieva žēlsirdību patiesībā</w:t>
      </w:r>
    </w:p>
    <w:p/>
    <w:p>
      <w:r xmlns:w="http://schemas.openxmlformats.org/wordprocessingml/2006/main">
        <w:t xml:space="preserve">2. Izpratne par pieņemamu laiku lūgšanai</w:t>
      </w:r>
    </w:p>
    <w:p/>
    <w:p>
      <w:r xmlns:w="http://schemas.openxmlformats.org/wordprocessingml/2006/main">
        <w:t xml:space="preserve">1. Romiešiem 8:26-27 – Tādā pašā veidā Gars palīdz mums mūsu vājumā. Mēs nezinām, par ko mums vajadzētu lūgt, bet pats Gars aizlūdz par mums ar vaidiem, ko nevar izteikt vārdos. 27 Un tas, kas pēta mūsu sirdis, pazīst Gara domas, jo Gars aizlūdz par svētajiem saskaņā ar Dieva gribu.</w:t>
      </w:r>
    </w:p>
    <w:p/>
    <w:p>
      <w:r xmlns:w="http://schemas.openxmlformats.org/wordprocessingml/2006/main">
        <w:t xml:space="preserve">2. Jēkaba 5:16 – Tāpēc izsūdziet viens otram savus grēkus un lūdziet viens par otru, lai jūs tiktu dziedināti. Taisnīga cilvēka lūgšana ir spēcīga un efektīva.</w:t>
      </w:r>
    </w:p>
    <w:p/>
    <w:p>
      <w:r xmlns:w="http://schemas.openxmlformats.org/wordprocessingml/2006/main">
        <w:t xml:space="preserve">Psalmi 69:14 Izglāb mani no dubļiem un neļauj man nogrimt; lai es tieku izglābts no tiem, kas mani ienīst, un no dziļajiem ūdeņiem.</w:t>
      </w:r>
    </w:p>
    <w:p/>
    <w:p>
      <w:r xmlns:w="http://schemas.openxmlformats.org/wordprocessingml/2006/main">
        <w:t xml:space="preserve">Lūgums pēc atbrīvošanas no sarežģītiem apstākļiem un ienaidniekiem.</w:t>
      </w:r>
    </w:p>
    <w:p/>
    <w:p>
      <w:r xmlns:w="http://schemas.openxmlformats.org/wordprocessingml/2006/main">
        <w:t xml:space="preserve">1. Dzīvošana ar nīdējiem: grūtību pārvarēšana ar ticību.</w:t>
      </w:r>
    </w:p>
    <w:p/>
    <w:p>
      <w:r xmlns:w="http://schemas.openxmlformats.org/wordprocessingml/2006/main">
        <w:t xml:space="preserve">2. Dievs atbrīvos: uzticēšanās Viņa atbrīvošanai.</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Psalms 35:17 - "Kungs, cik ilgi tu vēl skatīsies? Glābiet manu dvēseli no viņu posta, manu mīļo no lauvām."</w:t>
      </w:r>
    </w:p>
    <w:p/>
    <w:p>
      <w:r xmlns:w="http://schemas.openxmlformats.org/wordprocessingml/2006/main">
        <w:t xml:space="preserve">Psalmi 69:15 Lai ūdens plūdi mani nepārpilda, un lai dziļums mani neaprī, un bedre lai neaizver manu muti.</w:t>
      </w:r>
    </w:p>
    <w:p/>
    <w:p>
      <w:r xmlns:w="http://schemas.openxmlformats.org/wordprocessingml/2006/main">
        <w:t xml:space="preserve">Šis psalms ir lūgšana par atbrīvošanu no bēdām.</w:t>
      </w:r>
    </w:p>
    <w:p/>
    <w:p>
      <w:r xmlns:w="http://schemas.openxmlformats.org/wordprocessingml/2006/main">
        <w:t xml:space="preserve">1. Pārvarēt bailes un trauksmi grūtos laikos</w:t>
      </w:r>
    </w:p>
    <w:p/>
    <w:p>
      <w:r xmlns:w="http://schemas.openxmlformats.org/wordprocessingml/2006/main">
        <w:t xml:space="preserve">2. Dieva atbrīvošana un lūgšanas spēks</w:t>
      </w:r>
    </w:p>
    <w:p/>
    <w:p>
      <w:r xmlns:w="http://schemas.openxmlformats.org/wordprocessingml/2006/main">
        <w:t xml:space="preserve">1. Romiešiem 8:18-39 — Godības cerība</w:t>
      </w:r>
    </w:p>
    <w:p/>
    <w:p>
      <w:r xmlns:w="http://schemas.openxmlformats.org/wordprocessingml/2006/main">
        <w:t xml:space="preserve">2. Jesaja 43:1-2 — Tā Kunga mierinošā pārliecība</w:t>
      </w:r>
    </w:p>
    <w:p/>
    <w:p>
      <w:r xmlns:w="http://schemas.openxmlformats.org/wordprocessingml/2006/main">
        <w:t xml:space="preserve">Psalmi 69:16 Uzklausi mani, ak Kungs! jo tava žēlastība ir laba.</w:t>
      </w:r>
    </w:p>
    <w:p/>
    <w:p>
      <w:r xmlns:w="http://schemas.openxmlformats.org/wordprocessingml/2006/main">
        <w:t xml:space="preserve">Dievs ir pilns mīlestības un žēlastības, un Viņš vērsīsies pie mums, ja mēs piesaucam Viņu.</w:t>
      </w:r>
    </w:p>
    <w:p/>
    <w:p>
      <w:r xmlns:w="http://schemas.openxmlformats.org/wordprocessingml/2006/main">
        <w:t xml:space="preserve">1. Aicinājums uz lūgšanu: paļaušanās uz Dieva laipnību un žēlsirdību</w:t>
      </w:r>
    </w:p>
    <w:p/>
    <w:p>
      <w:r xmlns:w="http://schemas.openxmlformats.org/wordprocessingml/2006/main">
        <w:t xml:space="preserve">2. Dieva žēlsirdības milzums</w:t>
      </w:r>
    </w:p>
    <w:p/>
    <w:p>
      <w:r xmlns:w="http://schemas.openxmlformats.org/wordprocessingml/2006/main">
        <w:t xml:space="preserve">1. Lamentations 3:22-23 — Tas ir no Tā Kunga žēlastības, ka mēs neesam pazuduši, jo Viņa līdzjūtība nebeidzas. Tie ir jauni katru rītu: liela ir tava uzticība.</w:t>
      </w:r>
    </w:p>
    <w:p/>
    <w:p>
      <w:r xmlns:w="http://schemas.openxmlformats.org/wordprocessingml/2006/main">
        <w:t xml:space="preserve">2. Efeziešiem 2:4-5 - Bet Dievs, kas ir bagāts žēlastībā, ar savu lielo mīlestību, ar kuru Viņš mūs mīlējis, pat tad, kad bijām miruši grēkos, mūs ir atdzīvinājis līdz ar Kristu.</w:t>
      </w:r>
    </w:p>
    <w:p/>
    <w:p>
      <w:r xmlns:w="http://schemas.openxmlformats.org/wordprocessingml/2006/main">
        <w:t xml:space="preserve">Psalmi 69:17 Un neapslēp savu vaigu no sava kalpa; jo es esmu grūtībās: uzklausiet mani steidzīgi!</w:t>
      </w:r>
    </w:p>
    <w:p/>
    <w:p>
      <w:r xmlns:w="http://schemas.openxmlformats.org/wordprocessingml/2006/main">
        <w:t xml:space="preserve">69. psalms aicina Dievu, lūdzot Viņu nenovērsties un ātri uzklausīt psalmu sacerētāja lūgumu.</w:t>
      </w:r>
    </w:p>
    <w:p/>
    <w:p>
      <w:r xmlns:w="http://schemas.openxmlformats.org/wordprocessingml/2006/main">
        <w:t xml:space="preserve">1. Neslēpiet no mums savu seju: atrodiet spēku nemierīgos laikos</w:t>
      </w:r>
    </w:p>
    <w:p/>
    <w:p>
      <w:r xmlns:w="http://schemas.openxmlformats.org/wordprocessingml/2006/main">
        <w:t xml:space="preserve">2. Dieva palīdzības meklējumi grūtību laikā</w:t>
      </w:r>
    </w:p>
    <w:p/>
    <w:p>
      <w:r xmlns:w="http://schemas.openxmlformats.org/wordprocessingml/2006/main">
        <w:t xml:space="preserve">1. Psalms 34:17-19 — Taisnie kliedz, un Tas Kungs viņus dzird; viņš atbrīvo viņus no visām viņu bēdām.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69:18 Tuvojies manai dvēselei un atpestī to; izglāb mani manu ienaidnieku dēļ.</w:t>
      </w:r>
    </w:p>
    <w:p/>
    <w:p>
      <w:r xmlns:w="http://schemas.openxmlformats.org/wordprocessingml/2006/main">
        <w:t xml:space="preserve">Psalms 69:18 ir lūgums Dievam pēc aizsardzības no ienaidniekiem.</w:t>
      </w:r>
    </w:p>
    <w:p/>
    <w:p>
      <w:r xmlns:w="http://schemas.openxmlformats.org/wordprocessingml/2006/main">
        <w:t xml:space="preserve">1: Mēs nekad neesam vieni savās cīņās, jo Dievs vienmēr ir gatavs mums tuvoties un izpirkt.</w:t>
      </w:r>
    </w:p>
    <w:p/>
    <w:p>
      <w:r xmlns:w="http://schemas.openxmlformats.org/wordprocessingml/2006/main">
        <w:t xml:space="preserve">2: Kad mūs ieskauj ienaidnieki, mēs varam raudzīties uz Dievu pēc glābšanas un cerības.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Psalmi 69:19 Tu zini manu negodu, manu kaunu un negodu; visi mani pretinieki ir tavā priekšā.</w:t>
      </w:r>
    </w:p>
    <w:p/>
    <w:p>
      <w:r xmlns:w="http://schemas.openxmlformats.org/wordprocessingml/2006/main">
        <w:t xml:space="preserve">Dievs zina un saprot pārmetumus, kaunu un negodu, ko mēs piedzīvojam dzīvē.</w:t>
      </w:r>
    </w:p>
    <w:p/>
    <w:p>
      <w:r xmlns:w="http://schemas.openxmlformats.org/wordprocessingml/2006/main">
        <w:t xml:space="preserve">1: Dievs redz un saprot mūsu sāpes</w:t>
      </w:r>
    </w:p>
    <w:p/>
    <w:p>
      <w:r xmlns:w="http://schemas.openxmlformats.org/wordprocessingml/2006/main">
        <w:t xml:space="preserve">2: uzticība Dievam nemierīgos laikos</w:t>
      </w:r>
    </w:p>
    <w:p/>
    <w:p>
      <w:r xmlns:w="http://schemas.openxmlformats.org/wordprocessingml/2006/main">
        <w:t xml:space="preserve">1: Jesaja 53:3 Viņš ir cilvēku nicināts un atstumts; bēdu vīrs, kas pazīstams ar bēdām. viņš tika nicināts, un mēs viņu necienījām.</w:t>
      </w:r>
    </w:p>
    <w:p/>
    <w:p>
      <w:r xmlns:w="http://schemas.openxmlformats.org/wordprocessingml/2006/main">
        <w:t xml:space="preserve">2: 1. Pētera 5:7 Lieciet uz viņu visas savas rūpes; jo viņš par tevi rūpējas.</w:t>
      </w:r>
    </w:p>
    <w:p/>
    <w:p>
      <w:r xmlns:w="http://schemas.openxmlformats.org/wordprocessingml/2006/main">
        <w:t xml:space="preserve">Psalmi 69:20 Apvainojums salauza manu sirdi; un es esmu smaguma pilns, un es meklēju kādus apžēlot, bet nebija; un mierinātājiem, bet es tādu neatradu.</w:t>
      </w:r>
    </w:p>
    <w:p/>
    <w:p>
      <w:r xmlns:w="http://schemas.openxmlformats.org/wordprocessingml/2006/main">
        <w:t xml:space="preserve">Psalmists jūtas salauzts un meklē mierinājumu, bet neatrod.</w:t>
      </w:r>
    </w:p>
    <w:p/>
    <w:p>
      <w:r xmlns:w="http://schemas.openxmlformats.org/wordprocessingml/2006/main">
        <w:t xml:space="preserve">1. Dieva mierinājums: kā rast mierinājumu grūtību laikā</w:t>
      </w:r>
    </w:p>
    <w:p/>
    <w:p>
      <w:r xmlns:w="http://schemas.openxmlformats.org/wordprocessingml/2006/main">
        <w:t xml:space="preserve">2. Lūgšanas spēks: kā lūgt Dievam spēku grūtos laikos</w:t>
      </w:r>
    </w:p>
    <w:p/>
    <w:p>
      <w:r xmlns:w="http://schemas.openxmlformats.org/wordprocessingml/2006/main">
        <w:t xml:space="preserve">1. Ebrejiem 4:16 — Tad ar pārliecību tuvosimies žēlastības tronim, lai mēs saņemtu žēlastību un rastu žēlastību, lai palīdzētu vajadzīgā laikā.</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69:21 Viņi man deva žulti par barību; un manās slāpēs man deva dzert etiķi.</w:t>
      </w:r>
    </w:p>
    <w:p/>
    <w:p>
      <w:r xmlns:w="http://schemas.openxmlformats.org/wordprocessingml/2006/main">
        <w:t xml:space="preserve">Cilvēki bēdās psalmu sacerētājam deva dzert žulti un etiķi.</w:t>
      </w:r>
    </w:p>
    <w:p/>
    <w:p>
      <w:r xmlns:w="http://schemas.openxmlformats.org/wordprocessingml/2006/main">
        <w:t xml:space="preserve">1. Vajāšanas spēks: mācīšanās izturēt nepatikšanas laikā</w:t>
      </w:r>
    </w:p>
    <w:p/>
    <w:p>
      <w:r xmlns:w="http://schemas.openxmlformats.org/wordprocessingml/2006/main">
        <w:t xml:space="preserve">2. Dieva mierinājums ciešanu laikā</w:t>
      </w:r>
    </w:p>
    <w:p/>
    <w:p>
      <w:r xmlns:w="http://schemas.openxmlformats.org/wordprocessingml/2006/main">
        <w:t xml:space="preserve">1. Psalms 34:19 — Taisnajiem ir daudzas ciešanas, bet Tas Kungs viņu atbrīvo no visām.</w:t>
      </w:r>
    </w:p>
    <w:p/>
    <w:p>
      <w:r xmlns:w="http://schemas.openxmlformats.org/wordprocessingml/2006/main">
        <w:t xml:space="preserve">2. Jesaja 43:2 - Kad tu ej cauri ūdeņiem, Es būšu ar tevi; un, kad tu ej cauri upēm, tās tevi nepārslaucīs.</w:t>
      </w:r>
    </w:p>
    <w:p/>
    <w:p>
      <w:r xmlns:w="http://schemas.openxmlformats.org/wordprocessingml/2006/main">
        <w:t xml:space="preserve">Psalmi 69:22 Lai viņu galds kļūst par slazdu viņu priekšā, un tas, kam vajadzēja būt viņu labklājībai, lai tas kļūst par slazdu.</w:t>
      </w:r>
    </w:p>
    <w:p/>
    <w:p>
      <w:r xmlns:w="http://schemas.openxmlformats.org/wordprocessingml/2006/main">
        <w:t xml:space="preserve">Dievs var pārvērst svētības lamatās tiem, kas Viņu noraida.</w:t>
      </w:r>
    </w:p>
    <w:p/>
    <w:p>
      <w:r xmlns:w="http://schemas.openxmlformats.org/wordprocessingml/2006/main">
        <w:t xml:space="preserve">1. Briesmas nepieņemt Dieva svētības</w:t>
      </w:r>
    </w:p>
    <w:p/>
    <w:p>
      <w:r xmlns:w="http://schemas.openxmlformats.org/wordprocessingml/2006/main">
        <w:t xml:space="preserve">2. Kā Tas Kungs izmanto svētības, lai pārbaudītu mūsu uzticību</w:t>
      </w:r>
    </w:p>
    <w:p/>
    <w:p>
      <w:r xmlns:w="http://schemas.openxmlformats.org/wordprocessingml/2006/main">
        <w:t xml:space="preserve">1. Psalms 119:67. Pirms manis mocījās, es nomaldījos, bet tagad es turu tavu vārdu.</w:t>
      </w:r>
    </w:p>
    <w:p/>
    <w:p>
      <w:r xmlns:w="http://schemas.openxmlformats.org/wordprocessingml/2006/main">
        <w:t xml:space="preserve">2. Romiešiem 12:1: Tāpēc es aicinu jūs, brāļi, Dieva žēlastībā nodot savus miesus kā dzīvu, svētu un Dievam patīkamu upuri, kas ir jūsu garīgā pielūgsme.</w:t>
      </w:r>
    </w:p>
    <w:p/>
    <w:p>
      <w:r xmlns:w="http://schemas.openxmlformats.org/wordprocessingml/2006/main">
        <w:t xml:space="preserve">Psalmi 69:23 Lai viņu acis aptumšojas, ka viņi neredz; un liek viņu gurniem nepārtraukti trīcēt.</w:t>
      </w:r>
    </w:p>
    <w:p/>
    <w:p>
      <w:r xmlns:w="http://schemas.openxmlformats.org/wordprocessingml/2006/main">
        <w:t xml:space="preserve">Psalmu sacerētājs aicina, lai Dievs ienes tumsu to acīs, kas viņam pretojas, un liek viņu gurniem drebēt bailēs.</w:t>
      </w:r>
    </w:p>
    <w:p/>
    <w:p>
      <w:r xmlns:w="http://schemas.openxmlformats.org/wordprocessingml/2006/main">
        <w:t xml:space="preserve">1. Tumsas spēks: baiļu mērķa izpratne ticībā</w:t>
      </w:r>
    </w:p>
    <w:p/>
    <w:p>
      <w:r xmlns:w="http://schemas.openxmlformats.org/wordprocessingml/2006/main">
        <w:t xml:space="preserve">2. Padevības svētība: kā virzīties ticībā, neskatoties uz bailēm</w:t>
      </w:r>
    </w:p>
    <w:p/>
    <w:p>
      <w:r xmlns:w="http://schemas.openxmlformats.org/wordprocessingml/2006/main">
        <w:t xml:space="preserve">1. Psalms 56:3-4 "Kad es baidos, es paļaujos uz tevi. Uz Dievu, kura vārdu es slavēju, uz Dievu es paļaujos; es nebīstos. Ko miesa var man darīt?"</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Psalmi 69:24 Izlejiet savu dusmību pār viņiem, un lai jūsu dusmas pārņem viņus.</w:t>
      </w:r>
    </w:p>
    <w:p/>
    <w:p>
      <w:r xmlns:w="http://schemas.openxmlformats.org/wordprocessingml/2006/main">
        <w:t xml:space="preserve">Dievs prasa, lai tie, kas ir nodarījuši pāri viņam un viņa tautai, tiek darīts taisnīgi.</w:t>
      </w:r>
    </w:p>
    <w:p/>
    <w:p>
      <w:r xmlns:w="http://schemas.openxmlformats.org/wordprocessingml/2006/main">
        <w:t xml:space="preserve">1. Dieva nepaklausības sekas</w:t>
      </w:r>
    </w:p>
    <w:p/>
    <w:p>
      <w:r xmlns:w="http://schemas.openxmlformats.org/wordprocessingml/2006/main">
        <w:t xml:space="preserve">2. Dieva dusmu spēks</w:t>
      </w:r>
    </w:p>
    <w:p/>
    <w:p>
      <w:r xmlns:w="http://schemas.openxmlformats.org/wordprocessingml/2006/main">
        <w:t xml:space="preserve">1. Romiešiem 12:19 – Neatriebieties, mani dārgie draugi, bet atstājiet vietu Dieva dusmām, jo ir rakstīts: "Man pieder atriebt, es atmaksāšu," saka Tas Kungs.</w:t>
      </w:r>
    </w:p>
    <w:p/>
    <w:p>
      <w:r xmlns:w="http://schemas.openxmlformats.org/wordprocessingml/2006/main">
        <w:t xml:space="preserve">2. Jeremijas 10:24 - Izlabo mani, Kungs, bet tikai ar taisnību, nevis savās dusmās, lai tu mani nepadarītu par neko.</w:t>
      </w:r>
    </w:p>
    <w:p/>
    <w:p>
      <w:r xmlns:w="http://schemas.openxmlformats.org/wordprocessingml/2006/main">
        <w:t xml:space="preserve">Psalmi 69:25 Lai viņu mājvieta ir izpostīta! un neviens lai nedzīvo savās teltīs.</w:t>
      </w:r>
    </w:p>
    <w:p/>
    <w:p>
      <w:r xmlns:w="http://schemas.openxmlformats.org/wordprocessingml/2006/main">
        <w:t xml:space="preserve">Psalmu sacerētājs aicina Dievu radīt postu ļaunajiem un neļaut viņiem ieņemt savas teltis.</w:t>
      </w:r>
    </w:p>
    <w:p/>
    <w:p>
      <w:r xmlns:w="http://schemas.openxmlformats.org/wordprocessingml/2006/main">
        <w:t xml:space="preserve">1. "Aicinājums uz spriedumu: ļaunuma sekas"</w:t>
      </w:r>
    </w:p>
    <w:p/>
    <w:p>
      <w:r xmlns:w="http://schemas.openxmlformats.org/wordprocessingml/2006/main">
        <w:t xml:space="preserve">2. "Dieva taisnīguma skaidrība: grēkam nav atbrīvojuma"</w:t>
      </w:r>
    </w:p>
    <w:p/>
    <w:p>
      <w:r xmlns:w="http://schemas.openxmlformats.org/wordprocessingml/2006/main">
        <w:t xml:space="preserve">1. Psalms 11:5-7 Tas Kungs pārbauda taisnos, bet viņa dvēsele ienīst ļaunos un tos, kas mīl vardarbību. Lai viņš līst ogles pār ļaunajiem; uguns un sērs, un dedzinošs vējš ir viņu kausa daļa. Jo Tas Kungs ir taisns; viņš mīl taisnīgus darbus; taisnie redzēs viņa seju.</w:t>
      </w:r>
    </w:p>
    <w:p/>
    <w:p>
      <w:r xmlns:w="http://schemas.openxmlformats.org/wordprocessingml/2006/main">
        <w:t xml:space="preserve">2. Romiešiem 12:19 Mīļie, nekad neatriebieties, bet atstājiet to Dieva dusmām, jo ir rakstīts: Man pieder atriebība, es atmaksāšu, saka Tas Kungs.</w:t>
      </w:r>
    </w:p>
    <w:p/>
    <w:p>
      <w:r xmlns:w="http://schemas.openxmlformats.org/wordprocessingml/2006/main">
        <w:t xml:space="preserve">Psalmi 69:26 Jo tie vajā tos, ko tu esi sitis; un viņi runā par bēdām tiem, kurus tu esi ievainojis.</w:t>
      </w:r>
    </w:p>
    <w:p/>
    <w:p>
      <w:r xmlns:w="http://schemas.openxmlformats.org/wordprocessingml/2006/main">
        <w:t xml:space="preserve">Cilvēki vajā un rada bēdas tiem, kurus nomocījis Dievs.</w:t>
      </w:r>
    </w:p>
    <w:p/>
    <w:p>
      <w:r xmlns:w="http://schemas.openxmlformats.org/wordprocessingml/2006/main">
        <w:t xml:space="preserve">1. Dieva taisnīgums — ciešanu mērķa izpratne</w:t>
      </w:r>
    </w:p>
    <w:p/>
    <w:p>
      <w:r xmlns:w="http://schemas.openxmlformats.org/wordprocessingml/2006/main">
        <w:t xml:space="preserve">2. Vajāšanas spēks — kā pārvarēt, neskatoties uz likstām</w:t>
      </w:r>
    </w:p>
    <w:p/>
    <w:p>
      <w:r xmlns:w="http://schemas.openxmlformats.org/wordprocessingml/2006/main">
        <w:t xml:space="preserve">1. Psalms 69:26</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Psalmi 69:27 Pievieno netaisnību viņu netaisnībai, un lai tie nenāk pie tavas taisnības.</w:t>
      </w:r>
    </w:p>
    <w:p/>
    <w:p>
      <w:r xmlns:w="http://schemas.openxmlformats.org/wordprocessingml/2006/main">
        <w:t xml:space="preserve">Šis fragments ir lūgums Dievam sodīt tos, kas ir izdarījuši ļaunu, un nepiedot tiem.</w:t>
      </w:r>
    </w:p>
    <w:p/>
    <w:p>
      <w:r xmlns:w="http://schemas.openxmlformats.org/wordprocessingml/2006/main">
        <w:t xml:space="preserve">1. Netaisnības briesmas: ko mēs varam mācīties no Psalmiem 69:27</w:t>
      </w:r>
    </w:p>
    <w:p/>
    <w:p>
      <w:r xmlns:w="http://schemas.openxmlformats.org/wordprocessingml/2006/main">
        <w:t xml:space="preserve">2. Taisnības sekas: kā dzīvot saskaņā ar Psalmu 69:27</w:t>
      </w:r>
    </w:p>
    <w:p/>
    <w:p>
      <w:r xmlns:w="http://schemas.openxmlformats.org/wordprocessingml/2006/main">
        <w:t xml:space="preserve">1. Jesaja 5:20-24 — Bēdas tiem, kas sauc ļauno par labu un labo par ļaunu; kas liek tumsu par gaismu un gaismu par tumsu; kas liek rūgtu par saldu un saldu par rūgtu!</w:t>
      </w:r>
    </w:p>
    <w:p/>
    <w:p>
      <w:r xmlns:w="http://schemas.openxmlformats.org/wordprocessingml/2006/main">
        <w:t xml:space="preserve">2. 1. Jāņa 1:8-9 — Ja sakām, ka mums nav grēka, mēs maldinām paši sevi, un patiesības nav mūsos. Ja atzīstamies savos grēkos, Viņš ir uzticīgs un taisns, lai piedotu mums mūsu grēkus un šķīstu mūs no visas netaisnības.</w:t>
      </w:r>
    </w:p>
    <w:p/>
    <w:p>
      <w:r xmlns:w="http://schemas.openxmlformats.org/wordprocessingml/2006/main">
        <w:t xml:space="preserve">Psalmi 69:28 Lai tie tiek izsvītroti no dzīvo grāmatas, un tie nav rakstīti ar taisnajiem.</w:t>
      </w:r>
    </w:p>
    <w:p/>
    <w:p>
      <w:r xmlns:w="http://schemas.openxmlformats.org/wordprocessingml/2006/main">
        <w:t xml:space="preserve">Taisnīgo nedrīkst jaukt ar ļaunajiem, un ļaunos jāizņem no dzīvības grāmatas.</w:t>
      </w:r>
    </w:p>
    <w:p/>
    <w:p>
      <w:r xmlns:w="http://schemas.openxmlformats.org/wordprocessingml/2006/main">
        <w:t xml:space="preserve">1: Neatkarīgi no tā, cik ļoti mēs cenšamies padarīt ļaunos taisnus, viņiem ir jānošķiras no mums un jāizdzēš no dzīvības grāmatas.</w:t>
      </w:r>
    </w:p>
    <w:p/>
    <w:p>
      <w:r xmlns:w="http://schemas.openxmlformats.org/wordprocessingml/2006/main">
        <w:t xml:space="preserve">2: Mums kā taisnīgajiem jāatceras palikt atsevišķi no ļaunajiem un nebūt ar tiem saistītiem.</w:t>
      </w:r>
    </w:p>
    <w:p/>
    <w:p>
      <w:r xmlns:w="http://schemas.openxmlformats.org/wordprocessingml/2006/main">
        <w:t xml:space="preserve">1: Ecēhiēla 18:21-24 - Bet, ja ļaundaris atgriezīsies no visiem saviem grēkiem, ko viņš ir izdarījis, un ievēro visus Manus likumus un darīs to, kas ir likumīgs un taisnīgs, tad viņš dzīvos un nemirs.</w:t>
      </w:r>
    </w:p>
    <w:p/>
    <w:p>
      <w:r xmlns:w="http://schemas.openxmlformats.org/wordprocessingml/2006/main">
        <w:t xml:space="preserve">2: Salamana pamācības 10:30 - Taisnīgais nekad nepazudīs, bet ļaunie neapdzīvos zemi.</w:t>
      </w:r>
    </w:p>
    <w:p/>
    <w:p>
      <w:r xmlns:w="http://schemas.openxmlformats.org/wordprocessingml/2006/main">
        <w:t xml:space="preserve">Psalmi 69:29 Bet es esmu nabags un noskumis; lai, Dievs, tavs pestīšana mani ceļ augstumā!</w:t>
      </w:r>
    </w:p>
    <w:p/>
    <w:p>
      <w:r xmlns:w="http://schemas.openxmlformats.org/wordprocessingml/2006/main">
        <w:t xml:space="preserve">Psalmu sacerētājs pauž savu nabadzību un skumjas un lūdz Dievam pestīšanu, kas viņam sagādātu prieku un pacilātu.</w:t>
      </w:r>
    </w:p>
    <w:p/>
    <w:p>
      <w:r xmlns:w="http://schemas.openxmlformats.org/wordprocessingml/2006/main">
        <w:t xml:space="preserve">1. Dieva pestīšanas spēks: kā tas mūs paaugstina grūtībās</w:t>
      </w:r>
    </w:p>
    <w:p/>
    <w:p>
      <w:r xmlns:w="http://schemas.openxmlformats.org/wordprocessingml/2006/main">
        <w:t xml:space="preserve">2. Nabadzība un skumjas: Dieva pestīšanas cerība</w:t>
      </w:r>
    </w:p>
    <w:p/>
    <w:p>
      <w:r xmlns:w="http://schemas.openxmlformats.org/wordprocessingml/2006/main">
        <w:t xml:space="preserve">1. Psalms 69:29</w:t>
      </w:r>
    </w:p>
    <w:p/>
    <w:p>
      <w:r xmlns:w="http://schemas.openxmlformats.org/wordprocessingml/2006/main">
        <w:t xml:space="preserve">2. Jesajas 61:1-3 (Tā Kunga Gars ir pār mani, jo Tas Kungs mani ir svaidījis, lai nestu nabagiem labu vēsti; Viņš ir sūtījis mani sasiet tos, kam salauztas sirdis, sludināt brīvību gūstekņiem. un cietuma atvēršana sasietajiem; pasludināt Tā Kunga žēlastības gadu un mūsu Dieva atriebības dienu; mierināt visus, kas sēro;</w:t>
      </w:r>
    </w:p>
    <w:p/>
    <w:p>
      <w:r xmlns:w="http://schemas.openxmlformats.org/wordprocessingml/2006/main">
        <w:t xml:space="preserve">Psalmi 69:30 Es slavēšu Dieva vārdu ar dziesmu un slavēšu Viņu ar pateicību.</w:t>
      </w:r>
    </w:p>
    <w:p/>
    <w:p>
      <w:r xmlns:w="http://schemas.openxmlformats.org/wordprocessingml/2006/main">
        <w:t xml:space="preserve">Psalmi 69:30 mudina slavēt un pateikties Dievam.</w:t>
      </w:r>
    </w:p>
    <w:p/>
    <w:p>
      <w:r xmlns:w="http://schemas.openxmlformats.org/wordprocessingml/2006/main">
        <w:t xml:space="preserve">1. Slavēšanas spēks: Vienmēr priecājieties par Kungu</w:t>
      </w:r>
    </w:p>
    <w:p/>
    <w:p>
      <w:r xmlns:w="http://schemas.openxmlformats.org/wordprocessingml/2006/main">
        <w:t xml:space="preserve">2. Pateicība: Pateicība Dievam jebkuros apstākļos</w:t>
      </w:r>
    </w:p>
    <w:p/>
    <w:p>
      <w:r xmlns:w="http://schemas.openxmlformats.org/wordprocessingml/2006/main">
        <w:t xml:space="preserve">1. Filipiešiem 4:4-5 – Priecājieties vienmēr Kungā; vēlreiz teikšu, priecājies! Lai jūsu laipnība ir zināma visiem cilvēkiem. Tas Kungs ir pie rokas.</w:t>
      </w:r>
    </w:p>
    <w:p/>
    <w:p>
      <w:r xmlns:w="http://schemas.openxmlformats.org/wordprocessingml/2006/main">
        <w:t xml:space="preserve">2. Ebrejiem 13:15 - Tātad caur viņu pastāvīgi upurēsim Dievam slavas upuri, tas ir, lūpu augļus, kas atzīst Viņa vārdu.</w:t>
      </w:r>
    </w:p>
    <w:p/>
    <w:p>
      <w:r xmlns:w="http://schemas.openxmlformats.org/wordprocessingml/2006/main">
        <w:t xml:space="preserve">Psalmi 69:31 Tas Tam Kungam patiks labāk nekā vērsis vai vērsis, kam ir ragi un nagi.</w:t>
      </w:r>
    </w:p>
    <w:p/>
    <w:p>
      <w:r xmlns:w="http://schemas.openxmlformats.org/wordprocessingml/2006/main">
        <w:t xml:space="preserve">Psalmos 69:31 teikts, ka ir labāk izpatikt Tam Kungam nekā upurēt vērsi vai vērsi ar ragiem un nagiem.</w:t>
      </w:r>
    </w:p>
    <w:p/>
    <w:p>
      <w:r xmlns:w="http://schemas.openxmlformats.org/wordprocessingml/2006/main">
        <w:t xml:space="preserve">1. Pielūgsmes patiesā nozīme</w:t>
      </w:r>
    </w:p>
    <w:p/>
    <w:p>
      <w:r xmlns:w="http://schemas.openxmlformats.org/wordprocessingml/2006/main">
        <w:t xml:space="preserve">2. Upura spēks</w:t>
      </w:r>
    </w:p>
    <w:p/>
    <w:p>
      <w:r xmlns:w="http://schemas.openxmlformats.org/wordprocessingml/2006/main">
        <w:t xml:space="preserve">1. Mateja 6:24-33 (Neviens nevar kalpot diviem kungiem)</w:t>
      </w:r>
    </w:p>
    <w:p/>
    <w:p>
      <w:r xmlns:w="http://schemas.openxmlformats.org/wordprocessingml/2006/main">
        <w:t xml:space="preserve">2. 1. Samuēla 15:22 (Paklausība ir labāka par upuri)</w:t>
      </w:r>
    </w:p>
    <w:p/>
    <w:p>
      <w:r xmlns:w="http://schemas.openxmlformats.org/wordprocessingml/2006/main">
        <w:t xml:space="preserve">Psalmi 69:32 Pazemīgie to redzēs un priecāsies, un tava sirds dzīvos, kas meklē Dievu.</w:t>
      </w:r>
    </w:p>
    <w:p/>
    <w:p>
      <w:r xmlns:w="http://schemas.openxmlformats.org/wordprocessingml/2006/main">
        <w:t xml:space="preserve">Pazemīgie būs laimīgi, meklējot Dievu, un viņu sirdis būs dzīvības pilnas.</w:t>
      </w:r>
    </w:p>
    <w:p/>
    <w:p>
      <w:r xmlns:w="http://schemas.openxmlformats.org/wordprocessingml/2006/main">
        <w:t xml:space="preserve">1) "Pazemības balvas: prieka atrašana, meklējot Dievu"</w:t>
      </w:r>
    </w:p>
    <w:p/>
    <w:p>
      <w:r xmlns:w="http://schemas.openxmlformats.org/wordprocessingml/2006/main">
        <w:t xml:space="preserve">2) "Cerības atjaunošana: savas sirds stiprināšana, meklējot Dievu"</w:t>
      </w:r>
    </w:p>
    <w:p/>
    <w:p>
      <w:r xmlns:w="http://schemas.openxmlformats.org/wordprocessingml/2006/main">
        <w:t xml:space="preserve">1) Jēkaba 4:10 - "Pazemojieties Tā Kunga priekšā, tad Viņš jūs paaugstinās."</w:t>
      </w:r>
    </w:p>
    <w:p/>
    <w:p>
      <w:r xmlns:w="http://schemas.openxmlformats.org/wordprocessingml/2006/main">
        <w:t xml:space="preserve">2) Jeremija 29:13 - "Jūs mani meklēsit un atradīsit, kad meklēsit mani no visas sirds."</w:t>
      </w:r>
    </w:p>
    <w:p/>
    <w:p>
      <w:r xmlns:w="http://schemas.openxmlformats.org/wordprocessingml/2006/main">
        <w:t xml:space="preserve">Psalmi 69:33 Jo Tas Kungs uzklausa nabagus un nenicina savus gūstekņus.</w:t>
      </w:r>
    </w:p>
    <w:p/>
    <w:p>
      <w:r xmlns:w="http://schemas.openxmlformats.org/wordprocessingml/2006/main">
        <w:t xml:space="preserve">Kungs dzird nabadzīgo saucienus un neņem vērā tos, kas ir ieslodzīti.</w:t>
      </w:r>
    </w:p>
    <w:p/>
    <w:p>
      <w:r xmlns:w="http://schemas.openxmlformats.org/wordprocessingml/2006/main">
        <w:t xml:space="preserve">1. Dievs ir līdzjūtīgs un rūpējas par apspiestajiem</w:t>
      </w:r>
    </w:p>
    <w:p/>
    <w:p>
      <w:r xmlns:w="http://schemas.openxmlformats.org/wordprocessingml/2006/main">
        <w:t xml:space="preserve">2. Tas Kungs rūpējas par visiem, pat tiem, kas atrodas nebrīvē</w:t>
      </w:r>
    </w:p>
    <w:p/>
    <w:p>
      <w:r xmlns:w="http://schemas.openxmlformats.org/wordprocessingml/2006/main">
        <w:t xml:space="preserve">1. Jesaja 61:1-2 — Visaugstākā Tā Kunga Gars ir pār mani, jo Tas Kungs mani ir svaidījis, lai sludinātu nabagiem labo vēsti. Viņš ir sūtījis mani, lai sasietu salauztu sirdi, pasludinātu brīvību gūstekņiem un atbrīvotu no tumsas ieslodzītajiem.</w:t>
      </w:r>
    </w:p>
    <w:p/>
    <w:p>
      <w:r xmlns:w="http://schemas.openxmlformats.org/wordprocessingml/2006/main">
        <w:t xml:space="preserve">2.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Psalmi 69:34 Lai viņu slavē debesis un zeme, jūras un viss, kas tajās kustas.</w:t>
      </w:r>
    </w:p>
    <w:p/>
    <w:p>
      <w:r xmlns:w="http://schemas.openxmlformats.org/wordprocessingml/2006/main">
        <w:t xml:space="preserve">Psalmu sacerētājs mudina radību slavēt Dievu par viņa diženumu un spēku.</w:t>
      </w:r>
    </w:p>
    <w:p/>
    <w:p>
      <w:r xmlns:w="http://schemas.openxmlformats.org/wordprocessingml/2006/main">
        <w:t xml:space="preserve">1. "Slavas spēks" – kā Dieva slavēšana var tuvināt mūs Viņam un palīdzēt novērtēt Viņa spēku un diženumu.</w:t>
      </w:r>
    </w:p>
    <w:p/>
    <w:p>
      <w:r xmlns:w="http://schemas.openxmlformats.org/wordprocessingml/2006/main">
        <w:t xml:space="preserve">2. "Radības vienotība" – kā visa radība apvienojas, lai slavētu Dievu un kā mūs visus saista Viņa mīlestība.</w:t>
      </w:r>
    </w:p>
    <w:p/>
    <w:p>
      <w:r xmlns:w="http://schemas.openxmlformats.org/wordprocessingml/2006/main">
        <w:t xml:space="preserve">1. Kolosiešiem 1:15-17 - "Viņš ir neredzamā Dieva tēls, visas radības pirmdzimtais. Jo caur Viņu ir radīts viss, kas ir debesīs un virs zemes, redzamais un neredzamais, vai troņi, vai kungi, vai valdnieki, vai vara viss ir radīts caur viņu un viņam. Un Viņš ir pirms visa, un Viņā viss turas kopā."</w:t>
      </w:r>
    </w:p>
    <w:p/>
    <w:p>
      <w:r xmlns:w="http://schemas.openxmlformats.org/wordprocessingml/2006/main">
        <w:t xml:space="preserve">2. Romiešiem 11:33-36 - "Ak, Dieva bagātības, gudrības un atziņas dziļums! Cik neizdibināmi ir viņa spriedumi un cik neizdibināmi ir Viņa ceļi! Padomdevējs? Vai kas viņam ir devis dāvanu, lai viņš saņemtu atlīdzību? Jo no viņa un caur viņu un viņam viss ir. Viņam lai ir slava mūžīgi. Āmen!</w:t>
      </w:r>
    </w:p>
    <w:p/>
    <w:p>
      <w:r xmlns:w="http://schemas.openxmlformats.org/wordprocessingml/2006/main">
        <w:t xml:space="preserve">Psalmi 69:35 Jo Dievs izglābs Ciānu un uzcels Jūdas pilsētas, lai tie tur dzīvotu un iegūtu to īpašumā.</w:t>
      </w:r>
    </w:p>
    <w:p/>
    <w:p>
      <w:r xmlns:w="http://schemas.openxmlformats.org/wordprocessingml/2006/main">
        <w:t xml:space="preserve">Dievs izglābs un aizsargās Ciānu un atjaunos Jūdas pilsētas, lai cilvēki varētu dzīvot.</w:t>
      </w:r>
    </w:p>
    <w:p/>
    <w:p>
      <w:r xmlns:w="http://schemas.openxmlformats.org/wordprocessingml/2006/main">
        <w:t xml:space="preserve">1. Dievs ir mūsu Aizsargs un Apgādnieks</w:t>
      </w:r>
    </w:p>
    <w:p/>
    <w:p>
      <w:r xmlns:w="http://schemas.openxmlformats.org/wordprocessingml/2006/main">
        <w:t xml:space="preserve">2. Dieva pestīšanas spēks</w:t>
      </w:r>
    </w:p>
    <w:p/>
    <w:p>
      <w:r xmlns:w="http://schemas.openxmlformats.org/wordprocessingml/2006/main">
        <w:t xml:space="preserve">1. Jesaja 60:18-21 - "Tavā zemē vairs nebūs dzirdama vardarbība, izpostīšana un postīšana tavās robežās, bet tu sauksi savus mūrus par pestīšanu un savus vārtus par slavu. Saule vairs nebūs tava gaisma dienā. ne mēness tevi apgaismos, bet Tas Kungs tev būs mūžīga gaisma un tavs Dievs tavs gods.Tava saule vairs neriet, un tavs mēness nenokļūs, jo Tas Kungs būs tavs. mūžīgā gaisma, un tavas sēru dienas beigsies. Arī tava tauta būs taisna: tā iemantos zemi uz mūžiem, manu stādījumu zaru, manu roku darbu, lai es tiktu pagodināts."</w:t>
      </w:r>
    </w:p>
    <w:p/>
    <w:p>
      <w:r xmlns:w="http://schemas.openxmlformats.org/wordprocessingml/2006/main">
        <w:t xml:space="preserve">2. Jeremijas 33:7-9 - "Un es atgriezīšu Jūdas un Israēla gūstekņus un celšu tos tāpat kā pirmoreiz. Un Es šķīstīšu viņus no visas viņu netaisnības, ar ko viņi ir grēkojuši. pret mani un es piedošu visas viņu vainas, ar kurām viņi ir grēkojuši un ar ko viņi ir pārkāpuši Mani. Un tas man būs prieka vārds, slava un gods visu zemes tautu priekšā, kas klausieties visu labo, ko es viņiem daru, un viņi baidīsies un trīcēs par visu labestību un visu labklājību, ko es viņiem sagādāju."</w:t>
      </w:r>
    </w:p>
    <w:p/>
    <w:p>
      <w:r xmlns:w="http://schemas.openxmlformats.org/wordprocessingml/2006/main">
        <w:t xml:space="preserve">Psalmi 69:36 Viņa kalpu pēcnācēji to iemantos, un tie, kas mīl Viņa vārdu, tajos mājos.</w:t>
      </w:r>
    </w:p>
    <w:p/>
    <w:p>
      <w:r xmlns:w="http://schemas.openxmlformats.org/wordprocessingml/2006/main">
        <w:t xml:space="preserve">Tas Kungs svētīs ar mantojumu tos, kas mīl Viņa vārdu.</w:t>
      </w:r>
    </w:p>
    <w:p/>
    <w:p>
      <w:r xmlns:w="http://schemas.openxmlformats.org/wordprocessingml/2006/main">
        <w:t xml:space="preserve">1. Tā Kunga apsolījumi un svētības tiem, kas Viņu mīl</w:t>
      </w:r>
    </w:p>
    <w:p/>
    <w:p>
      <w:r xmlns:w="http://schemas.openxmlformats.org/wordprocessingml/2006/main">
        <w:t xml:space="preserve">2. Mantojums tiem, kas mīl Dievu</w:t>
      </w:r>
    </w:p>
    <w:p/>
    <w:p>
      <w:r xmlns:w="http://schemas.openxmlformats.org/wordprocessingml/2006/main">
        <w:t xml:space="preserve">1. 5. Mozus 28:1-14</w:t>
      </w:r>
    </w:p>
    <w:p/>
    <w:p>
      <w:r xmlns:w="http://schemas.openxmlformats.org/wordprocessingml/2006/main">
        <w:t xml:space="preserve">2. Psalms 34:8-10</w:t>
      </w:r>
    </w:p>
    <w:p/>
    <w:p>
      <w:r xmlns:w="http://schemas.openxmlformats.org/wordprocessingml/2006/main">
        <w:t xml:space="preserve">70. psalms ir īss psalms ar steidzamu lūgšanu un lūgumu pēc Dieva glābšanas. Tas pauž psalmu sacerētāja vajadzību pēc tūlītējas palīdzības un aicina Dievu ātri nākt viņam palīgā.</w:t>
      </w:r>
    </w:p>
    <w:p/>
    <w:p>
      <w:r xmlns:w="http://schemas.openxmlformats.org/wordprocessingml/2006/main">
        <w:t xml:space="preserve">1. rindkopa: Psalmu sacerētājs lūdz Dievu, lai viņš atbrīvo viņus no ienaidniekiem un rada kaunu tiem, kas meklē viņu ļaunumu. Viņi steidzami lūdz Dieva iejaukšanos, uzsverot Viņa ātrās darbības nepieciešamību (Psalms 70:1-3).</w:t>
      </w:r>
    </w:p>
    <w:p/>
    <w:p>
      <w:r xmlns:w="http://schemas.openxmlformats.org/wordprocessingml/2006/main">
        <w:t xml:space="preserve">2. rindkopa: Psalmu sacerētājs atzīst savu atkarību no Dieva un pauž uzticību Viņa uzticībai. Viņi paziņo, ka tie, kas meklē Dievu, priecāsies, kad Viņš atbildēs uz viņu lūgšanām un nesīs pestīšanu (Psalms 70:4-5).</w:t>
      </w:r>
    </w:p>
    <w:p/>
    <w:p>
      <w:r xmlns:w="http://schemas.openxmlformats.org/wordprocessingml/2006/main">
        <w:t xml:space="preserve">Kopsavilkumā,</w:t>
      </w:r>
    </w:p>
    <w:p>
      <w:r xmlns:w="http://schemas.openxmlformats.org/wordprocessingml/2006/main">
        <w:t xml:space="preserve">Psalms septiņdesmit dāvanas</w:t>
      </w:r>
    </w:p>
    <w:p>
      <w:r xmlns:w="http://schemas.openxmlformats.org/wordprocessingml/2006/main">
        <w:t xml:space="preserve">steidzama lūgšana par dievišķo atbrīvošanu,</w:t>
      </w:r>
    </w:p>
    <w:p>
      <w:r xmlns:w="http://schemas.openxmlformats.org/wordprocessingml/2006/main">
        <w:t xml:space="preserve">izceļot tūlītējas palīdzības nepieciešamību, paļaušanos uz dievišķo uzticību.</w:t>
      </w:r>
    </w:p>
    <w:p/>
    <w:p>
      <w:r xmlns:w="http://schemas.openxmlformats.org/wordprocessingml/2006/main">
        <w:t xml:space="preserve">Uzsverot lūgumrakstu, kas panākts, lūdzot dievišķu iejaukšanos, vienlaikus izsakot steidzamību,</w:t>
      </w:r>
    </w:p>
    <w:p>
      <w:r xmlns:w="http://schemas.openxmlformats.org/wordprocessingml/2006/main">
        <w:t xml:space="preserve">un uzsverot uzticību, kas panākta, atzīstot personīgo atkarību, vienlaikus apliecinot prieku par dievišķo atbildi.</w:t>
      </w:r>
    </w:p>
    <w:p/>
    <w:p>
      <w:r xmlns:w="http://schemas.openxmlformats.org/wordprocessingml/2006/main">
        <w:t xml:space="preserve">Psalmi 70:1 Steidzieties, Dievs, mani glābt; steidzies man palīdzēt, ak Kungs.</w:t>
      </w:r>
    </w:p>
    <w:p/>
    <w:p>
      <w:r xmlns:w="http://schemas.openxmlformats.org/wordprocessingml/2006/main">
        <w:t xml:space="preserve">Psalmu sacerētājs lūdz Dievu pēc palīdzības un glābšanas.</w:t>
      </w:r>
    </w:p>
    <w:p/>
    <w:p>
      <w:r xmlns:w="http://schemas.openxmlformats.org/wordprocessingml/2006/main">
        <w:t xml:space="preserve">1. Dievs ir mūsu palīgs grūtībās</w:t>
      </w:r>
    </w:p>
    <w:p/>
    <w:p>
      <w:r xmlns:w="http://schemas.openxmlformats.org/wordprocessingml/2006/main">
        <w:t xml:space="preserve">2. Meklēsim Dieva glābšanu mūsu dzīvē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Psalmi 70:2 Lai paliek kaunā un apmulsuši tie, kas meklē manu dvēseli, lai atgriežas un apjukuši, kas vēlas man sāpināt.</w:t>
      </w:r>
    </w:p>
    <w:p/>
    <w:p>
      <w:r xmlns:w="http://schemas.openxmlformats.org/wordprocessingml/2006/main">
        <w:t xml:space="preserve">Tiem, kas cenšas nodarīt ļaunumu psalmu sacerētājam, vajadzētu nokaunināt un apmulsināt.</w:t>
      </w:r>
    </w:p>
    <w:p/>
    <w:p>
      <w:r xmlns:w="http://schemas.openxmlformats.org/wordprocessingml/2006/main">
        <w:t xml:space="preserve">1: Necentīsimies kaitēt citiem, bet koncentrēsimies uz to, lai mīlētu viens otru.</w:t>
      </w:r>
    </w:p>
    <w:p/>
    <w:p>
      <w:r xmlns:w="http://schemas.openxmlformats.org/wordprocessingml/2006/main">
        <w:t xml:space="preserve">2: Centieties nenodarīt pāri tiem, kas ir nevainīgi, bet gan izrādiet viņiem mīlestību un žēlastību.</w:t>
      </w:r>
    </w:p>
    <w:p/>
    <w:p>
      <w:r xmlns:w="http://schemas.openxmlformats.org/wordprocessingml/2006/main">
        <w:t xml:space="preserve">1: Lūkas 6:35 - Bet mīliet savus ienaidniekus un dariet labu un aizdodiet, ne uz ko vairs necerot; un jūsu alga būs liela.</w:t>
      </w:r>
    </w:p>
    <w:p/>
    <w:p>
      <w:r xmlns:w="http://schemas.openxmlformats.org/wordprocessingml/2006/main">
        <w:t xml:space="preserve">2: Romiešiem 12:20 - Tāpēc, ja tavs ienaidnieks ir izsalcis, pabaro viņu; ja viņam slāpst, dod viņam dzert, jo to darot, tu sakrāsi viņam uz galvas uguns ogles.</w:t>
      </w:r>
    </w:p>
    <w:p/>
    <w:p>
      <w:r xmlns:w="http://schemas.openxmlformats.org/wordprocessingml/2006/main">
        <w:t xml:space="preserve">Psalmi 70:3 Lai atgriežas pēc sava kauna balvas, kas saka: Ah, aha!</w:t>
      </w:r>
    </w:p>
    <w:p/>
    <w:p>
      <w:r xmlns:w="http://schemas.openxmlformats.org/wordprocessingml/2006/main">
        <w:t xml:space="preserve">Psalmu sacerētājs lūdz Dievu nodrošināt taisnību tiem, kas viņu apsmej un izsmej.</w:t>
      </w:r>
    </w:p>
    <w:p/>
    <w:p>
      <w:r xmlns:w="http://schemas.openxmlformats.org/wordprocessingml/2006/main">
        <w:t xml:space="preserve">1. Kauna atlīdzība: mācīšanās uzticēties Dievam, saskaroties ar izsmieklu</w:t>
      </w:r>
    </w:p>
    <w:p/>
    <w:p>
      <w:r xmlns:w="http://schemas.openxmlformats.org/wordprocessingml/2006/main">
        <w:t xml:space="preserve">2. Lūgšanas spēks: ņirgāšanās pārvarēšana ar ticību</w:t>
      </w:r>
    </w:p>
    <w:p/>
    <w:p>
      <w:r xmlns:w="http://schemas.openxmlformats.org/wordprocessingml/2006/main">
        <w:t xml:space="preserve">1.Salamana Pamācības 13:5 – Taisnais ienīst to, kas runā melus, bet ļaunais rada kaunu un negodu.</w:t>
      </w:r>
    </w:p>
    <w:p/>
    <w:p>
      <w:r xmlns:w="http://schemas.openxmlformats.org/wordprocessingml/2006/main">
        <w:t xml:space="preserve">2. Psalmi 37:7 — esiet mierīgi Tā Kunga priekšā un pacietīgi gaidiet viņu; neuztraucieties, ja cilvēki gūst panākumus savā ceļā, kad viņi īsteno savas ļaunās shēmas.</w:t>
      </w:r>
    </w:p>
    <w:p/>
    <w:p>
      <w:r xmlns:w="http://schemas.openxmlformats.org/wordprocessingml/2006/main">
        <w:t xml:space="preserve">Psalmi 70:4 Lai priecājas un līksmo par tevi visi, kas tevi meklē, un lai tie, kas mīl tavu pestīšanu, vienmēr saka: Dievs lai top!</w:t>
      </w:r>
    </w:p>
    <w:p/>
    <w:p>
      <w:r xmlns:w="http://schemas.openxmlformats.org/wordprocessingml/2006/main">
        <w:t xml:space="preserve">Meklēsim Dievu ar prieku un priecāsimies Viņā, jo Viņš ir mūsu pestīšana, un tas ir jāpaaugstina.</w:t>
      </w:r>
    </w:p>
    <w:p/>
    <w:p>
      <w:r xmlns:w="http://schemas.openxmlformats.org/wordprocessingml/2006/main">
        <w:t xml:space="preserve">1: Meklējiet prieku Dievā un priecājieties Viņā, jo Viņš ir mūsu pestīšana.</w:t>
      </w:r>
    </w:p>
    <w:p/>
    <w:p>
      <w:r xmlns:w="http://schemas.openxmlformats.org/wordprocessingml/2006/main">
        <w:t xml:space="preserve">2: Palieliniet Dievu, jo Viņš ir mūsu pestīšana.</w:t>
      </w:r>
    </w:p>
    <w:p/>
    <w:p>
      <w:r xmlns:w="http://schemas.openxmlformats.org/wordprocessingml/2006/main">
        <w:t xml:space="preserve">1: Jesajas 25:9 Un tanī dienā sacīs: Lūk, šis ir mūsu Dievs; mēs viņu gaidījām, un viņš mūs izglābs. Šis ir Tas Kungs; mēs esam viņu gaidījuši, mēs priecāsimies un priecāsimies par viņa pestīšanu.</w:t>
      </w:r>
    </w:p>
    <w:p/>
    <w:p>
      <w:r xmlns:w="http://schemas.openxmlformats.org/wordprocessingml/2006/main">
        <w:t xml:space="preserve">2: Habakuks 3:18 Tomēr es priecāšos par to Kungu, es priecāšos par savu pestīšanas Dievu.</w:t>
      </w:r>
    </w:p>
    <w:p/>
    <w:p>
      <w:r xmlns:w="http://schemas.openxmlformats.org/wordprocessingml/2006/main">
        <w:t xml:space="preserve">Psalmi 70:5 Bet es esmu nabags un trūcīgs; steidzies pie manis, Dievs! Tu esi mans palīgs un mans glābējs; Ak, KUNGS, nekavējies!</w:t>
      </w:r>
    </w:p>
    <w:p/>
    <w:p>
      <w:r xmlns:w="http://schemas.openxmlformats.org/wordprocessingml/2006/main">
        <w:t xml:space="preserve">Psalmu sacerētājs lūdz Dievu steigties un nākt viņam palīgā, jo viņam ir vajadzīga palīdzība un glābšana.</w:t>
      </w:r>
    </w:p>
    <w:p/>
    <w:p>
      <w:r xmlns:w="http://schemas.openxmlformats.org/wordprocessingml/2006/main">
        <w:t xml:space="preserve">1. Cik svarīgi ir lūgt palīdzību grūtos brīžos</w:t>
      </w:r>
    </w:p>
    <w:p/>
    <w:p>
      <w:r xmlns:w="http://schemas.openxmlformats.org/wordprocessingml/2006/main">
        <w:t xml:space="preserve">2. Paļaušanās uz Dievu grūtību laikā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71. psalms ir uzticības un slavas psalms, kurā psalmu sacerētājs meklē Dieva aizsardzību un glābšanu vecumdienās. Tas pauž pārliecību par Dieva uzticību visu mūžu un aicina Viņu pēc pastāvīgas palīdzības un pestīšanas.</w:t>
      </w:r>
    </w:p>
    <w:p/>
    <w:p>
      <w:r xmlns:w="http://schemas.openxmlformats.org/wordprocessingml/2006/main">
        <w:t xml:space="preserve">1. rindkopa: Psalmu sacerētājs apliecina, ka paļaujas uz Dievu, meklējot Viņā patvērumu. Viņi lūdz Viņa atbrīvošanu no ienaidniekiem, paužot pārliecību, ka Viņš ir viņu klints un cietoksnis (Psalms 71:1-3).</w:t>
      </w:r>
    </w:p>
    <w:p/>
    <w:p>
      <w:r xmlns:w="http://schemas.openxmlformats.org/wordprocessingml/2006/main">
        <w:t xml:space="preserve">2. rindkopa: Psalmu sacerētājs pārdomā Dieva uzticību visas dzīves garumā, atzīstot Viņa pastāvīgo klātbūtni un aizsardzību. Viņi stāsta, kā Dievs ir bijis viņu cerība un spēks no jaunības līdz sirmam vecumam (Psalms 71:4-9).</w:t>
      </w:r>
    </w:p>
    <w:p/>
    <w:p>
      <w:r xmlns:w="http://schemas.openxmlformats.org/wordprocessingml/2006/main">
        <w:t xml:space="preserve">3. rindkopa: Psalmu sacerētājs lūdz Dievu nepamest viņus vecumdienās. Viņi paļaujas uz Viņu, saskaroties ar ienaidniekiem, kuri cenšas viņiem nodarīt ļaunu. Viņi piesauc Dievu pēc Viņa taisnās tiesas (Psalms 71:10-13).</w:t>
      </w:r>
    </w:p>
    <w:p/>
    <w:p>
      <w:r xmlns:w="http://schemas.openxmlformats.org/wordprocessingml/2006/main">
        <w:t xml:space="preserve">4. rindkopa: Psalmu sacerētājs vēlreiz apliecina savu paļāvību uz Dieva pestīšanu un slavē Viņa taisnību. Viņi paziņo, ka pastāvīgi slavēs Viņu ar pateicības dziesmām, paaugstinot Viņa varenos darbus (Psalms 71:14-24).</w:t>
      </w:r>
    </w:p>
    <w:p/>
    <w:p>
      <w:r xmlns:w="http://schemas.openxmlformats.org/wordprocessingml/2006/main">
        <w:t xml:space="preserve">Kopsavilkumā,</w:t>
      </w:r>
    </w:p>
    <w:p>
      <w:r xmlns:w="http://schemas.openxmlformats.org/wordprocessingml/2006/main">
        <w:t xml:space="preserve">Septiņdesmit viens psalms dāvanas</w:t>
      </w:r>
    </w:p>
    <w:p>
      <w:r xmlns:w="http://schemas.openxmlformats.org/wordprocessingml/2006/main">
        <w:t xml:space="preserve">uzticības un slavas lūgšana,</w:t>
      </w:r>
    </w:p>
    <w:p>
      <w:r xmlns:w="http://schemas.openxmlformats.org/wordprocessingml/2006/main">
        <w:t xml:space="preserve">izceļot dievišķās aizsardzības meklējumus, pārdomājot dievišķo uzticību visas dzīves garumā.</w:t>
      </w:r>
    </w:p>
    <w:p/>
    <w:p>
      <w:r xmlns:w="http://schemas.openxmlformats.org/wordprocessingml/2006/main">
        <w:t xml:space="preserve">Uzsverot aicinājumu, kas panākts, meklējot dievišķo patvērumu, vienlaikus paužot pārliecību,</w:t>
      </w:r>
    </w:p>
    <w:p>
      <w:r xmlns:w="http://schemas.openxmlformats.org/wordprocessingml/2006/main">
        <w:t xml:space="preserve">un uzsverot pārdomas, kas panāktas, atzīstot dievišķo klātbūtni, vienlaikus lūdzot palīdzību.</w:t>
      </w:r>
    </w:p>
    <w:p>
      <w:r xmlns:w="http://schemas.openxmlformats.org/wordprocessingml/2006/main">
        <w:t xml:space="preserve">Pieminot parādītās teoloģiskās pārdomas par dievišķās taisnības atzīšanu par paļaušanās avotu, vienlaikus apliecinot apņemšanos nepārtraukti slavēt.</w:t>
      </w:r>
    </w:p>
    <w:p/>
    <w:p>
      <w:r xmlns:w="http://schemas.openxmlformats.org/wordprocessingml/2006/main">
        <w:t xml:space="preserve">Psalmi 71:1 Uz Tevi, Kungs, es paļaujos, lai es nekad neapjuktu.</w:t>
      </w:r>
    </w:p>
    <w:p/>
    <w:p>
      <w:r xmlns:w="http://schemas.openxmlformats.org/wordprocessingml/2006/main">
        <w:t xml:space="preserve">Psalmu sacerētājs pauž uzticību Tam Kungam un lūdz nekad nepakļauties kaunā.</w:t>
      </w:r>
    </w:p>
    <w:p/>
    <w:p>
      <w:r xmlns:w="http://schemas.openxmlformats.org/wordprocessingml/2006/main">
        <w:t xml:space="preserve">1. Paļaušanās uz To Kungu bēdu laikā</w:t>
      </w:r>
    </w:p>
    <w:p/>
    <w:p>
      <w:r xmlns:w="http://schemas.openxmlformats.org/wordprocessingml/2006/main">
        <w:t xml:space="preserve">2. Pārliecība par Tā Kunga aizsardzību</w:t>
      </w:r>
    </w:p>
    <w:p/>
    <w:p>
      <w:r xmlns:w="http://schemas.openxmlformats.org/wordprocessingml/2006/main">
        <w:t xml:space="preserve">1. Psalms 62:8 - "Paļaujieties uz Viņu vienmēr, ļaudis, izlejiet savu sirdi viņa priekšā: Dievs mums ir patvērums."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Psalmi 71:2 Glāb mani savā taisnībā un atbrīvo mani, pieliec savu ausi pie manis un izglāb mani.</w:t>
      </w:r>
    </w:p>
    <w:p/>
    <w:p>
      <w:r xmlns:w="http://schemas.openxmlformats.org/wordprocessingml/2006/main">
        <w:t xml:space="preserve">Atbrīvošana tiek meklēta no Dieva caur taisnību un žēlastību.</w:t>
      </w:r>
    </w:p>
    <w:p/>
    <w:p>
      <w:r xmlns:w="http://schemas.openxmlformats.org/wordprocessingml/2006/main">
        <w:t xml:space="preserve">1. Nepieciešamība pēc atbrīvošanas un Dieva atbilde</w:t>
      </w:r>
    </w:p>
    <w:p/>
    <w:p>
      <w:r xmlns:w="http://schemas.openxmlformats.org/wordprocessingml/2006/main">
        <w:t xml:space="preserve">2. Atbrīvošanās meklējumi no Dieva caur taisnību un žēlsirdību</w:t>
      </w:r>
    </w:p>
    <w:p/>
    <w:p>
      <w:r xmlns:w="http://schemas.openxmlformats.org/wordprocessingml/2006/main">
        <w:t xml:space="preserve">1. Psalms 34:17-18 — Kad taisnie kliedz, Tas Kungs dzird un izglābj viņus no visām viņu bēdām.</w:t>
      </w:r>
    </w:p>
    <w:p/>
    <w:p>
      <w:r xmlns:w="http://schemas.openxmlformats.org/wordprocessingml/2006/main">
        <w:t xml:space="preserve">2. Romiešiem 3:21-26 – ar Dieva žēlastību caur ticību mēs varam tikt taisnoti ar Viņu un saņemt Viņa žēlastību un glābšanu.</w:t>
      </w:r>
    </w:p>
    <w:p/>
    <w:p>
      <w:r xmlns:w="http://schemas.openxmlformats.org/wordprocessingml/2006/main">
        <w:t xml:space="preserve">Psalmi 71:3 Esi mans stiprais mājoklis, pie kā es varu griezties, Tu esi devis pavēli mani glābt; jo tu esi mana klints un mans cietoksnis.</w:t>
      </w:r>
    </w:p>
    <w:p/>
    <w:p>
      <w:r xmlns:w="http://schemas.openxmlformats.org/wordprocessingml/2006/main">
        <w:t xml:space="preserve">Šī rakstvieta mudina mūs paļauties uz Dievu un meklēt Viņa aizsardzību un mierinājumu, jo Viņš ir mūsu stiprā mājvieta un klints.</w:t>
      </w:r>
    </w:p>
    <w:p/>
    <w:p>
      <w:r xmlns:w="http://schemas.openxmlformats.org/wordprocessingml/2006/main">
        <w:t xml:space="preserve">1. Paļaušanās uz Dievu grūtību laikos</w:t>
      </w:r>
    </w:p>
    <w:p/>
    <w:p>
      <w:r xmlns:w="http://schemas.openxmlformats.org/wordprocessingml/2006/main">
        <w:t xml:space="preserve">2. Paļaušanās uz Kungu kā mūsu cietoksni</w:t>
      </w:r>
    </w:p>
    <w:p/>
    <w:p>
      <w:r xmlns:w="http://schemas.openxmlformats.org/wordprocessingml/2006/main">
        <w:t xml:space="preserve">1. Psalms 18:2 — Tas Kungs ir mana klints un mans cietoksnis un mans glābējs; mans Dievs, mans spēks, uz kuru es paļaušos; mans sprādziens, mans pestīšanas rags un mans augstais tornis.</w:t>
      </w:r>
    </w:p>
    <w:p/>
    <w:p>
      <w:r xmlns:w="http://schemas.openxmlformats.org/wordprocessingml/2006/main">
        <w:t xml:space="preserve">2. Jesaja 26:3-4 — Tu turēsi to pilnīgā mierā, kura prāts paliek pie Tevis, jo viņš paļaujas uz Tevi. Paļaujieties uz To Kungu mūžīgi, jo JĀHĀ, Tas Kungs, ir mūžīgs spēks.</w:t>
      </w:r>
    </w:p>
    <w:p/>
    <w:p>
      <w:r xmlns:w="http://schemas.openxmlformats.org/wordprocessingml/2006/main">
        <w:t xml:space="preserve">Psalmi 71:4 Atpestī mani, mans Dievs, no ļauna rokas, no netaisna un cietsirdīga cilvēka rokas.</w:t>
      </w:r>
    </w:p>
    <w:p/>
    <w:p>
      <w:r xmlns:w="http://schemas.openxmlformats.org/wordprocessingml/2006/main">
        <w:t xml:space="preserve">Psalmu sacerētājs lūdz Dievu, lai viņu atbrīvo no ļauno un nežēlīgo cilvēku rokām.</w:t>
      </w:r>
    </w:p>
    <w:p/>
    <w:p>
      <w:r xmlns:w="http://schemas.openxmlformats.org/wordprocessingml/2006/main">
        <w:t xml:space="preserve">1. "Cerības spēks grūtību laikā"</w:t>
      </w:r>
    </w:p>
    <w:p/>
    <w:p>
      <w:r xmlns:w="http://schemas.openxmlformats.org/wordprocessingml/2006/main">
        <w:t xml:space="preserve">2. "Dieva spēka meklējumi vajāšanu priekšā"</w:t>
      </w:r>
    </w:p>
    <w:p/>
    <w:p>
      <w:r xmlns:w="http://schemas.openxmlformats.org/wordprocessingml/2006/main">
        <w:t xml:space="preserve">1. Jesaja 41:10-13 - "Nebīsties, jo es esmu ar jums, nebīstieties, jo Es esmu tavs Dievs, Es tevi stiprināšu, Es tev palīdzēšu, Es tevi atbalstīšu ar savu taisno labo roku.</w:t>
      </w:r>
    </w:p>
    <w:p/>
    <w:p>
      <w:r xmlns:w="http://schemas.openxmlformats.org/wordprocessingml/2006/main">
        <w:t xml:space="preserve">2. Ebrejiem 13:6 - "Tāpēc mēs varam droši teikt: Tas Kungs ir mans palīgs, es nebīstos, ko cilvēks var man nodarīt?</w:t>
      </w:r>
    </w:p>
    <w:p/>
    <w:p>
      <w:r xmlns:w="http://schemas.openxmlformats.org/wordprocessingml/2006/main">
        <w:t xml:space="preserve">Psalmi 71:5 Jo Tu esi mana cerība, ak Kungs Dievs; Tu esi mana paļāvība no manas jaunības.</w:t>
      </w:r>
    </w:p>
    <w:p/>
    <w:p>
      <w:r xmlns:w="http://schemas.openxmlformats.org/wordprocessingml/2006/main">
        <w:t xml:space="preserve">Psalmu sacerētājs pauž savu paļāvību un cerību uz To Kungu kopš savas jaunības.</w:t>
      </w:r>
    </w:p>
    <w:p/>
    <w:p>
      <w:r xmlns:w="http://schemas.openxmlformats.org/wordprocessingml/2006/main">
        <w:t xml:space="preserve">1. Uzticēšanās Tam Kungam: mūža ticības spēks</w:t>
      </w:r>
    </w:p>
    <w:p/>
    <w:p>
      <w:r xmlns:w="http://schemas.openxmlformats.org/wordprocessingml/2006/main">
        <w:t xml:space="preserve">2. Cerība uz Kungu: spēka atrašana grūtos laikos</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Romiešiem 15:13 - "Tagad cerības Dievs piepilda jūs ar visu prieku un mieru ticībā, lai jūs būtu bagāti cerības Svētā Gara spēkā."</w:t>
      </w:r>
    </w:p>
    <w:p/>
    <w:p>
      <w:r xmlns:w="http://schemas.openxmlformats.org/wordprocessingml/2006/main">
        <w:t xml:space="preserve">Psalmi 71:6 Ar Tevi esmu noturēts no dzemdībām, Tu esi tas, kas mani izņēma no manas mātes iekšām. Mana slava vienmēr būs Tev.</w:t>
      </w:r>
    </w:p>
    <w:p/>
    <w:p>
      <w:r xmlns:w="http://schemas.openxmlformats.org/wordprocessingml/2006/main">
        <w:t xml:space="preserve">Psalmu sacerētājs slavē Dievu par to, ka viņš kopš dzimšanas ir viņa aizsargs, un apsola Viņu pastāvīgi slavēt.</w:t>
      </w:r>
    </w:p>
    <w:p/>
    <w:p>
      <w:r xmlns:w="http://schemas.openxmlformats.org/wordprocessingml/2006/main">
        <w:t xml:space="preserve">1. Dieva aizsardzības spēks</w:t>
      </w:r>
    </w:p>
    <w:p/>
    <w:p>
      <w:r xmlns:w="http://schemas.openxmlformats.org/wordprocessingml/2006/main">
        <w:t xml:space="preserve">2. Nepārtrauktas slavēšanas svētība</w:t>
      </w:r>
    </w:p>
    <w:p/>
    <w:p>
      <w:r xmlns:w="http://schemas.openxmlformats.org/wordprocessingml/2006/main">
        <w:t xml:space="preserve">1. Jesaja 49:15-16 "Vai sieviete var aizmirst savu zīdošo bērnu, lai viņai nebūtu līdzjūtība par savu dzemdes dēlu? Jā, viņi var aizmirst, tomēr es tevi neaizmirsīšu. manas plaukstas; tavas sienas vienmēr ir manā priekšā."</w:t>
      </w:r>
    </w:p>
    <w:p/>
    <w:p>
      <w:r xmlns:w="http://schemas.openxmlformats.org/wordprocessingml/2006/main">
        <w:t xml:space="preserve">2. Ebrejiem 13:5-6 "Lai jūsu runa ir bez mantkārības, un esiet apmierināti ar to, kas jums ir, jo Viņš ir sacījis: Es nekad tevi nepametīšu un nepametīšu. Lai mēs droši teiktu: Kungs. ir mans palīgs, un es nebīstos, ko cilvēks ar mani darīs."</w:t>
      </w:r>
    </w:p>
    <w:p/>
    <w:p>
      <w:r xmlns:w="http://schemas.openxmlformats.org/wordprocessingml/2006/main">
        <w:t xml:space="preserve">Psalms 71:7 Es daudziem esmu kā brīnums; bet tu esi mans stiprais patvērums.</w:t>
      </w:r>
    </w:p>
    <w:p/>
    <w:p>
      <w:r xmlns:w="http://schemas.openxmlformats.org/wordprocessingml/2006/main">
        <w:t xml:space="preserve">Dievs ir psalmu sacerētāja spēcīgais patvērums, kas daudziem ir brīnums.</w:t>
      </w:r>
    </w:p>
    <w:p/>
    <w:p>
      <w:r xmlns:w="http://schemas.openxmlformats.org/wordprocessingml/2006/main">
        <w:t xml:space="preserve">1. Dievs ir spēcīgs patvērums: uzticēties Viņa spēkam grūtos laikos</w:t>
      </w:r>
    </w:p>
    <w:p/>
    <w:p>
      <w:r xmlns:w="http://schemas.openxmlformats.org/wordprocessingml/2006/main">
        <w:t xml:space="preserve">2. Brīnums daudziem: pārdomas par Dieva aizsardzības spēku</w:t>
      </w:r>
    </w:p>
    <w:p/>
    <w:p>
      <w:r xmlns:w="http://schemas.openxmlformats.org/wordprocessingml/2006/main">
        <w:t xml:space="preserve">1. Jesajas 25:4 - "Jo tu esi bijis spēks nabagiem, spēks trūkumcietējiem viņa bēdās, patvērums no vētras, ēna no karstuma..."</w:t>
      </w:r>
    </w:p>
    <w:p/>
    <w:p>
      <w:r xmlns:w="http://schemas.openxmlformats.org/wordprocessingml/2006/main">
        <w:t xml:space="preserve">2. Psalms 62: 8 - "Paļaujieties uz Viņu vienmēr; jūs, tauta, izlejiet savu sirdi viņa priekšā: Dievs mums ir patvērums."</w:t>
      </w:r>
    </w:p>
    <w:p/>
    <w:p>
      <w:r xmlns:w="http://schemas.openxmlformats.org/wordprocessingml/2006/main">
        <w:t xml:space="preserve">Psalmi 71:8 Lai mana mute ir pilna ar Tavu slavu un Tavu godu visu dienu.</w:t>
      </w:r>
    </w:p>
    <w:p/>
    <w:p>
      <w:r xmlns:w="http://schemas.openxmlformats.org/wordprocessingml/2006/main">
        <w:t xml:space="preserve">Psalmu sacerētājs izsaka vēlmi, lai viņa mute visu dienu būtu piepildīta ar slavu un godu Dievam.</w:t>
      </w:r>
    </w:p>
    <w:p/>
    <w:p>
      <w:r xmlns:w="http://schemas.openxmlformats.org/wordprocessingml/2006/main">
        <w:t xml:space="preserve">1. Mutes piepildīšana ar slavēšanu — izpēte, kā mēs varam izmantot savus vārdus, lai pagodinātu Dievu.</w:t>
      </w:r>
    </w:p>
    <w:p/>
    <w:p>
      <w:r xmlns:w="http://schemas.openxmlformats.org/wordprocessingml/2006/main">
        <w:t xml:space="preserve">2. Godināt Dievu visu dienu — pārbaude, kā mēs varam godāt Dievu visos mūsu dzīves aspektos.</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Efeziešiem 5:19-20 - Uzrunāt viens otru psalmos un himnās un garīgās dziesmās, dziedot un melodējot Tam Kungam ar savu sirdi, vienmēr un par visu pateicoties Dievam Tēvam mūsu Kunga Jēzus Kristus vārdā.</w:t>
      </w:r>
    </w:p>
    <w:p/>
    <w:p>
      <w:r xmlns:w="http://schemas.openxmlformats.org/wordprocessingml/2006/main">
        <w:t xml:space="preserve">Psalmi 71:9 Neatmet mani vecumdienās; nepamet mani, kad mans spēks pietrūkst.</w:t>
      </w:r>
    </w:p>
    <w:p/>
    <w:p>
      <w:r xmlns:w="http://schemas.openxmlformats.org/wordprocessingml/2006/main">
        <w:t xml:space="preserve">Šis psalms pauž tāda cilvēka lūgšanu, kurš meklē pārliecību par Dieva nezūdošo mīlestību savā trūkumā.</w:t>
      </w:r>
    </w:p>
    <w:p/>
    <w:p>
      <w:r xmlns:w="http://schemas.openxmlformats.org/wordprocessingml/2006/main">
        <w:t xml:space="preserve">1. Dieva nezūdošā mīlestība trūkumā</w:t>
      </w:r>
    </w:p>
    <w:p/>
    <w:p>
      <w:r xmlns:w="http://schemas.openxmlformats.org/wordprocessingml/2006/main">
        <w:t xml:space="preserve">2. Paļaušanās uz To Kungu vājuma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Psalmi 71:10 Jo mani ienaidnieki runā pret mani; un tie, kas gaida manu dvēseli, kopīgi apspriežas,</w:t>
      </w:r>
    </w:p>
    <w:p/>
    <w:p>
      <w:r xmlns:w="http://schemas.openxmlformats.org/wordprocessingml/2006/main">
        <w:t xml:space="preserve">Ienaidnieki runā pret psalmu sacerētāju un plāno viņiem kaitēt.</w:t>
      </w:r>
    </w:p>
    <w:p/>
    <w:p>
      <w:r xmlns:w="http://schemas.openxmlformats.org/wordprocessingml/2006/main">
        <w:t xml:space="preserve">1. Atpazīt, kad jums uzbrūk citi</w:t>
      </w:r>
    </w:p>
    <w:p/>
    <w:p>
      <w:r xmlns:w="http://schemas.openxmlformats.org/wordprocessingml/2006/main">
        <w:t xml:space="preserve">2. Pārbaudījumu pārvarēšana, paļaujoties uz To Kungu</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71:11 Sacīdami: Dievs viņu ir pametis; vajājiet un sagūstiet viņu! jo nav neviena, kas viņu atbrīvotu.</w:t>
      </w:r>
    </w:p>
    <w:p/>
    <w:p>
      <w:r xmlns:w="http://schemas.openxmlformats.org/wordprocessingml/2006/main">
        <w:t xml:space="preserve">Dievs nekad nepametīs Savu tautu neatkarīgi no apstākļiem.</w:t>
      </w:r>
    </w:p>
    <w:p/>
    <w:p>
      <w:r xmlns:w="http://schemas.openxmlformats.org/wordprocessingml/2006/main">
        <w:t xml:space="preserve">1. Dievs vienmēr ir blakus: atrast cerību grūtos laikos</w:t>
      </w:r>
    </w:p>
    <w:p/>
    <w:p>
      <w:r xmlns:w="http://schemas.openxmlformats.org/wordprocessingml/2006/main">
        <w:t xml:space="preserve">2. Dieva mīlestības mūžīgais spēks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Ebrejiem 13:5-6 - "Saglabājiet savu dzīvi brīvu no naudas mīlestības un esiet apmierināti ar to, kas jums ir, jo Dievs ir teicis: Es tevi nekad nepametīšu, es tevi nepametīšu. Tāpēc mēs ar pārliecību sakām: Tas Kungs ir mans palīgs, es nebīstos. Ko ar mani var nodarīt mirstīgie?"</w:t>
      </w:r>
    </w:p>
    <w:p/>
    <w:p>
      <w:r xmlns:w="http://schemas.openxmlformats.org/wordprocessingml/2006/main">
        <w:t xml:space="preserve">Psalmi 71:12 Ak Dievs, neesi tālu no manis, mans Dievs, steidzies pēc manas palīdzības!</w:t>
      </w:r>
    </w:p>
    <w:p/>
    <w:p>
      <w:r xmlns:w="http://schemas.openxmlformats.org/wordprocessingml/2006/main">
        <w:t xml:space="preserve">Psalmu sacerētājs lūdz Dievu nebūt tālu un ātri nākt viņiem palīgā.</w:t>
      </w:r>
    </w:p>
    <w:p/>
    <w:p>
      <w:r xmlns:w="http://schemas.openxmlformats.org/wordprocessingml/2006/main">
        <w:t xml:space="preserve">1. Dievs vienmēr ir tuvumā: izprast psalmu sacerētāja palīdzības lūgšanu</w:t>
      </w:r>
    </w:p>
    <w:p/>
    <w:p>
      <w:r xmlns:w="http://schemas.openxmlformats.org/wordprocessingml/2006/main">
        <w:t xml:space="preserve">2. Dieva steidzīgā atbilde: ko mēs varam mācīties no 71:12. psalma</w:t>
      </w:r>
    </w:p>
    <w:p/>
    <w:p>
      <w:r xmlns:w="http://schemas.openxmlformats.org/wordprocessingml/2006/main">
        <w:t xml:space="preserve">1. Psalms 34:17-19 Kad taisnie sauc pēc palīdzības, Tas Kungs uzklausa un izglābj viņus no visām viņu bēdām. Tas Kungs ir tuvu tiem, kam salauztas sirdis, un izglābj tos, kas salauzti garā. Taisnajiem ir daudzas ciešanas, bet Tas Kungs viņu atbrīvo no tām visām.</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Psalmi 71:13 Lai paliek apmulsuši un pazuduši, kas ir manas dvēseles pretinieki; lai tie tiek pārklāti ar pārmetumiem un negodu, kas meklē manu pāri.</w:t>
      </w:r>
    </w:p>
    <w:p/>
    <w:p>
      <w:r xmlns:w="http://schemas.openxmlformats.org/wordprocessingml/2006/main">
        <w:t xml:space="preserve">Dievs mums ir devis spēku izturēt pret saviem ienaidniekiem.</w:t>
      </w:r>
    </w:p>
    <w:p/>
    <w:p>
      <w:r xmlns:w="http://schemas.openxmlformats.org/wordprocessingml/2006/main">
        <w:t xml:space="preserve">1: Dieva aizsardzība un svētība: stingra pastāvēšana grūtību priekšā</w:t>
      </w:r>
    </w:p>
    <w:p/>
    <w:p>
      <w:r xmlns:w="http://schemas.openxmlformats.org/wordprocessingml/2006/main">
        <w:t xml:space="preserve">2: Pārbaudījumu un likstu pārvarēšana ar ticību Dievam</w:t>
      </w:r>
    </w:p>
    <w:p/>
    <w:p>
      <w:r xmlns:w="http://schemas.openxmlformats.org/wordprocessingml/2006/main">
        <w:t xml:space="preserve">1: Romiešiem 8:31 - "Ko tad lai mēs uz to atbildēsim? Ja Dievs ir par mums, kas var būt pret mums?"</w:t>
      </w:r>
    </w:p>
    <w:p/>
    <w:p>
      <w:r xmlns:w="http://schemas.openxmlformats.org/wordprocessingml/2006/main">
        <w:t xml:space="preserve">2: Jesaja 54:17 - "Neviens pret jums kalts ierocis neuzvarēs, un jūs atspēkosit katru mēli, kas jūs apsūdz. Tas ir Tā Kunga kalpu mantojums, un tā ir viņu attaisnošana no Manis, saka Tas Kungs.</w:t>
      </w:r>
    </w:p>
    <w:p/>
    <w:p>
      <w:r xmlns:w="http://schemas.openxmlformats.org/wordprocessingml/2006/main">
        <w:t xml:space="preserve">Psalmi 71:14 Bet es cerēšu vienmēr un slavēšu Tevi arvien vairāk.</w:t>
      </w:r>
    </w:p>
    <w:p/>
    <w:p>
      <w:r xmlns:w="http://schemas.openxmlformats.org/wordprocessingml/2006/main">
        <w:t xml:space="preserve">Psalmu sacerētājs pauž savu ticību Dievam un apņemšanos slavēt Viņu.</w:t>
      </w:r>
    </w:p>
    <w:p/>
    <w:p>
      <w:r xmlns:w="http://schemas.openxmlformats.org/wordprocessingml/2006/main">
        <w:t xml:space="preserve">1. Mācīšanās radīt cerību grūtos laikos</w:t>
      </w:r>
    </w:p>
    <w:p/>
    <w:p>
      <w:r xmlns:w="http://schemas.openxmlformats.org/wordprocessingml/2006/main">
        <w:t xml:space="preserve">2. Mūsu spēka avota izzināšana</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Psalmi 71:15 Mana mute visu dienu sludinās tavu taisnību un tavu pestīšanu; jo es nezinu to numurus.</w:t>
      </w:r>
    </w:p>
    <w:p/>
    <w:p>
      <w:r xmlns:w="http://schemas.openxmlformats.org/wordprocessingml/2006/main">
        <w:t xml:space="preserve">Psalmu sacerētājs svin Dieva taisnību un pestīšanu visas dienas garumā, nezinot tās pilnību.</w:t>
      </w:r>
    </w:p>
    <w:p/>
    <w:p>
      <w:r xmlns:w="http://schemas.openxmlformats.org/wordprocessingml/2006/main">
        <w:t xml:space="preserve">1. Dieva mīlestības neaptveramā apmēra svinēšana</w:t>
      </w:r>
    </w:p>
    <w:p/>
    <w:p>
      <w:r xmlns:w="http://schemas.openxmlformats.org/wordprocessingml/2006/main">
        <w:t xml:space="preserve">2. Priecāšanās par Dieva taisnības bagātību</w:t>
      </w:r>
    </w:p>
    <w:p/>
    <w:p>
      <w:r xmlns:w="http://schemas.openxmlformats.org/wordprocessingml/2006/main">
        <w:t xml:space="preserve">1. Efeziešiem 2:4-6 - Bet Dievs, būdams bagāts žēlastībā, tās lielās mīlestības dēļ, ar kādu Viņš mūs mīlēja, pat tad, kad bijām miruši savos pārkāpumos, jūs žēlastībā darīja mūs dzīvus kopā ar Kristu. kopā ar Viņu mūs uzmodinājis un kopā ar Viņu iesēdinājis debesīs Kristū Jēzū.</w:t>
      </w:r>
    </w:p>
    <w:p/>
    <w:p>
      <w:r xmlns:w="http://schemas.openxmlformats.org/wordprocessingml/2006/main">
        <w:t xml:space="preserve">2. Jesaja 53:11 — no savas dvēseles ciešanām viņš redzēs un tiks apmierināts; ar savu atziņu taisnais, mans kalps, padarīs daudzus par taisniem, un viņš nesīs viņu noziegumus.</w:t>
      </w:r>
    </w:p>
    <w:p/>
    <w:p>
      <w:r xmlns:w="http://schemas.openxmlformats.org/wordprocessingml/2006/main">
        <w:t xml:space="preserve">Psalmi 71:16 Es iešu Tā Kunga, Dieva spēkā, es pieminēšu tavu taisnību, tavu vienīgo.</w:t>
      </w:r>
    </w:p>
    <w:p/>
    <w:p>
      <w:r xmlns:w="http://schemas.openxmlformats.org/wordprocessingml/2006/main">
        <w:t xml:space="preserve">Es sludināšu un paļaušos uz Tā Kunga Dieva spēku.</w:t>
      </w:r>
    </w:p>
    <w:p/>
    <w:p>
      <w:r xmlns:w="http://schemas.openxmlformats.org/wordprocessingml/2006/main">
        <w:t xml:space="preserve">1: Dieva spēks ir nebeidzams</w:t>
      </w:r>
    </w:p>
    <w:p/>
    <w:p>
      <w:r xmlns:w="http://schemas.openxmlformats.org/wordprocessingml/2006/main">
        <w:t xml:space="preserve">2: paļaujies uz To Kungu un Viņa taisnību</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2:5.Mozus 31:6 Esi stiprs un drosmīgs, nebīsties un nebaidies no tiem, jo Tas Kungs, tavs Dievs, ir tas, kas tev iet līdzi; viņš tevi nepievils un nepametīs.</w:t>
      </w:r>
    </w:p>
    <w:p/>
    <w:p>
      <w:r xmlns:w="http://schemas.openxmlformats.org/wordprocessingml/2006/main">
        <w:t xml:space="preserve">Psalmi 71:17 Ak, Dievs, Tu mani mācīji no manas jaunības, un līdz šim es sludinu Tavus brīnumdarbus.</w:t>
      </w:r>
    </w:p>
    <w:p/>
    <w:p>
      <w:r xmlns:w="http://schemas.openxmlformats.org/wordprocessingml/2006/main">
        <w:t xml:space="preserve">Dievs ir mācījis psalmu sacerētājus kopš viņu jaunības, un psalmists ir sludinājis Dieva brīnumdarbus.</w:t>
      </w:r>
    </w:p>
    <w:p/>
    <w:p>
      <w:r xmlns:w="http://schemas.openxmlformats.org/wordprocessingml/2006/main">
        <w:t xml:space="preserve">1. Cik svarīgi ir mācīties Dieva Vārdu jau no mazotnes.</w:t>
      </w:r>
    </w:p>
    <w:p/>
    <w:p>
      <w:r xmlns:w="http://schemas.openxmlformats.org/wordprocessingml/2006/main">
        <w:t xml:space="preserve">2. Kā pasludināt Dieva brīnumdarbus.</w:t>
      </w:r>
    </w:p>
    <w:p/>
    <w:p>
      <w:r xmlns:w="http://schemas.openxmlformats.org/wordprocessingml/2006/main">
        <w:t xml:space="preserve">1. 5. Mozus 11:19 - Māciet tos saviem bērniem, runājot par tiem, kad sēžat mājās un kad ejat pa ceļu, kad apguļaties un ceļoties.</w:t>
      </w:r>
    </w:p>
    <w:p/>
    <w:p>
      <w:r xmlns:w="http://schemas.openxmlformats.org/wordprocessingml/2006/main">
        <w:t xml:space="preserve">2. Lūkas 2:19 - Bet Marija glabāja visas šīs lietas un pārdomāja tās savā sirdī.</w:t>
      </w:r>
    </w:p>
    <w:p/>
    <w:p>
      <w:r xmlns:w="http://schemas.openxmlformats.org/wordprocessingml/2006/main">
        <w:t xml:space="preserve">Psalmi 71:18 Arī tagad, kad es būšu vecs un sirms, Dievs, nepamet mani! līdz es parādīšu tavu spēku šai paaudzei un tavu spēku ikvienai nākamajai.</w:t>
      </w:r>
    </w:p>
    <w:p/>
    <w:p>
      <w:r xmlns:w="http://schemas.openxmlformats.org/wordprocessingml/2006/main">
        <w:t xml:space="preserve">Neskatoties uz savu vecumu, psalmu sacerētājs lūdz Dievu, lai Viņš viņu nepamet, lai viņš varētu parādīt Dieva spēku savai un nākamajām paaudzēm.</w:t>
      </w:r>
    </w:p>
    <w:p/>
    <w:p>
      <w:r xmlns:w="http://schemas.openxmlformats.org/wordprocessingml/2006/main">
        <w:t xml:space="preserve">1. Kunga uzticība vecumdienās</w:t>
      </w:r>
    </w:p>
    <w:p/>
    <w:p>
      <w:r xmlns:w="http://schemas.openxmlformats.org/wordprocessingml/2006/main">
        <w:t xml:space="preserve">2. Paaudžu paaudzēs demonstrētais Dieva spēks</w:t>
      </w:r>
    </w:p>
    <w:p/>
    <w:p>
      <w:r xmlns:w="http://schemas.openxmlformats.org/wordprocessingml/2006/main">
        <w:t xml:space="preserve">1. Jesaja 46:4 - "Pat līdz tavām vecumam un sirmiem matiem Es esmu tas, Es esmu tas, kas tevi uzturēs. Es tevi radīju un nesīšu, Es tevi uzturēšu un izglābšu."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Psalmi 71:19 19 Arī Tava taisnība, ak, Dievs, ir ļoti augsta, kas esi darījis lielus darbus. Ak Dievs, kas tev līdzīgs!</w:t>
      </w:r>
    </w:p>
    <w:p/>
    <w:p>
      <w:r xmlns:w="http://schemas.openxmlformats.org/wordprocessingml/2006/main">
        <w:t xml:space="preserve">Psalmu sacerētājs slavē Dievu par Viņa lielo taisnību un brīnumiem.</w:t>
      </w:r>
    </w:p>
    <w:p/>
    <w:p>
      <w:r xmlns:w="http://schemas.openxmlformats.org/wordprocessingml/2006/main">
        <w:t xml:space="preserve">1. Dieva taisnība ir nepārspējama</w:t>
      </w:r>
    </w:p>
    <w:p/>
    <w:p>
      <w:r xmlns:w="http://schemas.openxmlformats.org/wordprocessingml/2006/main">
        <w:t xml:space="preserve">2. Dieva varenība ir nepārspējama</w:t>
      </w:r>
    </w:p>
    <w:p/>
    <w:p>
      <w:r xmlns:w="http://schemas.openxmlformats.org/wordprocessingml/2006/main">
        <w:t xml:space="preserve">1. Jesaja 40:18 Kam tad jūs pielīdzināsit Dievu? vai kādu līdzību jūs pielīdzināsit viņam?</w:t>
      </w:r>
    </w:p>
    <w:p/>
    <w:p>
      <w:r xmlns:w="http://schemas.openxmlformats.org/wordprocessingml/2006/main">
        <w:t xml:space="preserve">2. Psalms 145:3 Liels ir Tas Kungs un ļoti slavējams; un viņa diženums ir neizdibināms.</w:t>
      </w:r>
    </w:p>
    <w:p/>
    <w:p>
      <w:r xmlns:w="http://schemas.openxmlformats.org/wordprocessingml/2006/main">
        <w:t xml:space="preserve">Psalmi 71:20 Tu, kas man rādīji lielas un smagas bēdas, atdzīvināsi mani un izcelsi no zemes dzīlēm.</w:t>
      </w:r>
    </w:p>
    <w:p/>
    <w:p>
      <w:r xmlns:w="http://schemas.openxmlformats.org/wordprocessingml/2006/main">
        <w:t xml:space="preserve">Dievs palīdzēs mums pārvarēt mūsu nepatikšanas un atgriezīs mūs no mūsu zemākajiem punktiem.</w:t>
      </w:r>
    </w:p>
    <w:p/>
    <w:p>
      <w:r xmlns:w="http://schemas.openxmlformats.org/wordprocessingml/2006/main">
        <w:t xml:space="preserve">1: Dievs būs ar mums neatkarīgi no tā, cik dziļā ielejā mēs ietu.</w:t>
      </w:r>
    </w:p>
    <w:p/>
    <w:p>
      <w:r xmlns:w="http://schemas.openxmlformats.org/wordprocessingml/2006/main">
        <w:t xml:space="preserve">2: Lai vai kā, Dievs mums palīdzēs atkal tikt paceltiem no zemes dzīlēm.</w:t>
      </w:r>
    </w:p>
    <w:p/>
    <w:p>
      <w:r xmlns:w="http://schemas.openxmlformats.org/wordprocessingml/2006/main">
        <w:t xml:space="preserve">Jesajas 41:10: "Nebīsties, jo es esmu ar jums, nebīstieties, jo Es esmu tavs Dievs, Es tevi stiprināšu, Es tev palīdzēšu, Es tevi atbalstīšu ar savu taisno labo roku.</w:t>
      </w:r>
    </w:p>
    <w:p/>
    <w:p>
      <w:r xmlns:w="http://schemas.openxmlformats.org/wordprocessingml/2006/main">
        <w:t xml:space="preserve">Psalms 34:18: "Tas Kungs ir tuvu tiem, kam salauztas sirdis, un izglābj tos, kas salauzti garā."</w:t>
      </w:r>
    </w:p>
    <w:p/>
    <w:p>
      <w:r xmlns:w="http://schemas.openxmlformats.org/wordprocessingml/2006/main">
        <w:t xml:space="preserve">Psalmi 71:21 Tu vairosi manu varenību un iepriecini mani no visām pusēm.</w:t>
      </w:r>
    </w:p>
    <w:p/>
    <w:p>
      <w:r xmlns:w="http://schemas.openxmlformats.org/wordprocessingml/2006/main">
        <w:t xml:space="preserve">Psalmi 71:21 mudina mūs lūgt To Kungu, lai Viņš vairo mūsu varenību un sniedz mums mierinājumu.</w:t>
      </w:r>
    </w:p>
    <w:p/>
    <w:p>
      <w:r xmlns:w="http://schemas.openxmlformats.org/wordprocessingml/2006/main">
        <w:t xml:space="preserve">1. Dievs ir lielāks par visām mūsu problēmām — Psalmi 71:21</w:t>
      </w:r>
    </w:p>
    <w:p/>
    <w:p>
      <w:r xmlns:w="http://schemas.openxmlformats.org/wordprocessingml/2006/main">
        <w:t xml:space="preserve">2. Pārvarot mūsu apstākļus, izmantojot ticību — Psalmi 71:21</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Psalmi 71:22 Es slavēšu Tevi ar psalteri, ak, mans Dievs, tavu patiesību; es dziedāšu Tev ar arfu, Israēla Svētais.</w:t>
      </w:r>
    </w:p>
    <w:p/>
    <w:p>
      <w:r xmlns:w="http://schemas.openxmlformats.org/wordprocessingml/2006/main">
        <w:t xml:space="preserve">Šajā fragmentā tiek apliecināta Dieva slavēšana, izmantojot gan dziedāšanu, gan mūziku.</w:t>
      </w:r>
    </w:p>
    <w:p/>
    <w:p>
      <w:r xmlns:w="http://schemas.openxmlformats.org/wordprocessingml/2006/main">
        <w:t xml:space="preserve">1. Slavēšanas spēks: Dieva godināšana ar mūziku</w:t>
      </w:r>
    </w:p>
    <w:p/>
    <w:p>
      <w:r xmlns:w="http://schemas.openxmlformats.org/wordprocessingml/2006/main">
        <w:t xml:space="preserve">2. Priecāšanās par Dieva svētumu</w:t>
      </w:r>
    </w:p>
    <w:p/>
    <w:p>
      <w:r xmlns:w="http://schemas.openxmlformats.org/wordprocessingml/2006/main">
        <w:t xml:space="preserve">1. Psalms 150:3-5 "Slavējiet viņu ar taures skaņu, slavējiet viņu ar psalteri un arfu. Slavējiet viņu ar tembru un dejojiet, slavējiet viņu ar stīgu instrumentiem un ērģelēm. Slavējiet viņu ar skaļām šķīvjiem, slavējiet viņu viņu uz augsti skanošajām šķīvjiem.</w:t>
      </w:r>
    </w:p>
    <w:p/>
    <w:p>
      <w:r xmlns:w="http://schemas.openxmlformats.org/wordprocessingml/2006/main">
        <w:t xml:space="preserve">2. Atklāsmes 5:13-14 Un ikviena radība, kas ir debesīs un virs zemes, un zem zemes, un kas ir jūrā, un viss, kas tajās, dzirdēja Es sakām: svētība un gods! un slava un spēks tam, kas sēž tronī, un Jēram mūžīgi mūžos! Un četri zvēri sacīja: Āmen! Un divdesmit četri vecākie krita zemē un pielūdza To, kas dzīvo mūžīgi mūžos.</w:t>
      </w:r>
    </w:p>
    <w:p/>
    <w:p>
      <w:r xmlns:w="http://schemas.openxmlformats.org/wordprocessingml/2006/main">
        <w:t xml:space="preserve">Psalmi 71:23 Manas lūpas ļoti priecāsies, kad es dziedāšu Tev; un manu dvēseli, ko tu esi izpircis.</w:t>
      </w:r>
    </w:p>
    <w:p/>
    <w:p>
      <w:r xmlns:w="http://schemas.openxmlformats.org/wordprocessingml/2006/main">
        <w:t xml:space="preserve">Psalmu sacerētājs priecājas, dziedot slavas dziesmas Dievam par viņa dvēseles atpestīšanu.</w:t>
      </w:r>
    </w:p>
    <w:p/>
    <w:p>
      <w:r xmlns:w="http://schemas.openxmlformats.org/wordprocessingml/2006/main">
        <w:t xml:space="preserve">1. Atpirkto dvēseļu prieks</w:t>
      </w:r>
    </w:p>
    <w:p/>
    <w:p>
      <w:r xmlns:w="http://schemas.openxmlformats.org/wordprocessingml/2006/main">
        <w:t xml:space="preserve">2. Uzslavas izteikšana ar dziedāšanu</w:t>
      </w:r>
    </w:p>
    <w:p/>
    <w:p>
      <w:r xmlns:w="http://schemas.openxmlformats.org/wordprocessingml/2006/main">
        <w:t xml:space="preserve">1. Romiešiem 3:23-24 - Jo visi ir grēkojuši un viņiem trūkst Dieva godības, un tiek attaisnoti ar Viņa žēlastību kā dāvanu caur pestīšanu, kas ir Kristū Jēzū.</w:t>
      </w:r>
    </w:p>
    <w:p/>
    <w:p>
      <w:r xmlns:w="http://schemas.openxmlformats.org/wordprocessingml/2006/main">
        <w:t xml:space="preserve">2. Psalms 51:12 — Atdod man prieku par savu pestīšanu un atbalsti mani ar labprātīgu garu.</w:t>
      </w:r>
    </w:p>
    <w:p/>
    <w:p>
      <w:r xmlns:w="http://schemas.openxmlformats.org/wordprocessingml/2006/main">
        <w:t xml:space="preserve">Psalmi 71:24 Arī mana mēle visu dienu runās par tavu taisnību, jo tie ir apmulsuši, kaunā tie, kas meklē manu pāri.</w:t>
      </w:r>
    </w:p>
    <w:p/>
    <w:p>
      <w:r xmlns:w="http://schemas.openxmlformats.org/wordprocessingml/2006/main">
        <w:t xml:space="preserve">Mana mēle visu dienu sludinās Dieva taisnību. Tie, kas cenšas mani sāpināt, ir apmulsuši un kauns.</w:t>
      </w:r>
    </w:p>
    <w:p/>
    <w:p>
      <w:r xmlns:w="http://schemas.openxmlformats.org/wordprocessingml/2006/main">
        <w:t xml:space="preserve">1. Uzvara, kas mums ir caur Dieva taisnību</w:t>
      </w:r>
    </w:p>
    <w:p/>
    <w:p>
      <w:r xmlns:w="http://schemas.openxmlformats.org/wordprocessingml/2006/main">
        <w:t xml:space="preserve">2. Kā dzīvot nesatricināmas ticības dzīvi</w:t>
      </w:r>
    </w:p>
    <w:p/>
    <w:p>
      <w:r xmlns:w="http://schemas.openxmlformats.org/wordprocessingml/2006/main">
        <w:t xml:space="preserve">1. Jesajas 54:17 — Nevienam pret jums izveidoto ieroci nebūs panākumu, un ikvienu mēli, kas saceltas pret jums tiesā, jūs nosodīsit.</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72. psalms ir karalisks psalms, kas tiek piedēvēts ķēniņam Salamanam, un tas sniedz lūgšanu par ķēniņa taisnīgo un taisnīgo valdīšanu. Tā koncentrējas uz taisnīga valdnieka īpašībām un pienākumiem un pauž vīziju par mieru, taisnīgumu un labklājību Dieva valdīšanas laikā.</w:t>
      </w:r>
    </w:p>
    <w:p/>
    <w:p>
      <w:r xmlns:w="http://schemas.openxmlformats.org/wordprocessingml/2006/main">
        <w:t xml:space="preserve">1. rindkopa: Psalmu sacerētājs lūdz Dieva svētību ķēniņam, lūdzot gudrību, taisnīgumu un taisnību viņa valdīšanā. Viņi pauž cerību, ka ķēniņš aizstāvēs nabadzīgo lietu un nesīs zemei labklājību (Psalms 72:1-4).</w:t>
      </w:r>
    </w:p>
    <w:p/>
    <w:p>
      <w:r xmlns:w="http://schemas.openxmlformats.org/wordprocessingml/2006/main">
        <w:t xml:space="preserve">2. rindkopa: Psalmu sacerētājs apraksta ķēniņa kundzības apmēru, paredzot viņa valdīšanu no jūras līdz jūrai. Tajos attēlotas citas tautas, kas nes nodevu un paklanās viņa priekšā. Viņi uzsver, ka viņš atbrīvos trūkumcietējus un apžēlos tos (Psalms 72:5-14).</w:t>
      </w:r>
    </w:p>
    <w:p/>
    <w:p>
      <w:r xmlns:w="http://schemas.openxmlformats.org/wordprocessingml/2006/main">
        <w:t xml:space="preserve">3. rindkopa: Psalmu sacerētājs izceļ Dieva rūpes par nabadzīgajiem un apspiestajiem. Viņi paziņo, ka Dievs izglābs tos, kam ir vajadzīga palīdzība, izpirks viņu dzīvības no apspiešanas un bagātīgi svētīs (Psalms 72:12-14).</w:t>
      </w:r>
    </w:p>
    <w:p/>
    <w:p>
      <w:r xmlns:w="http://schemas.openxmlformats.org/wordprocessingml/2006/main">
        <w:t xml:space="preserve">4. rindkopa: Psalmu sacerētājs slavē Dievu, atzīstot Viņa suverenitāti pār visām tautām. Viņi apliecina, ka Viņa vārds pastāvēs mūžīgi un Viņa godība piepildīs zemi. Viņi nobeidz, slavējot Viņu (Psalms 72:15-20).</w:t>
      </w:r>
    </w:p>
    <w:p/>
    <w:p>
      <w:r xmlns:w="http://schemas.openxmlformats.org/wordprocessingml/2006/main">
        <w:t xml:space="preserve">Kopsavilkumā,</w:t>
      </w:r>
    </w:p>
    <w:p>
      <w:r xmlns:w="http://schemas.openxmlformats.org/wordprocessingml/2006/main">
        <w:t xml:space="preserve">Psalms septiņdesmit divi dāvanas</w:t>
      </w:r>
    </w:p>
    <w:p>
      <w:r xmlns:w="http://schemas.openxmlformats.org/wordprocessingml/2006/main">
        <w:t xml:space="preserve">lūgšana par taisnīgu valdību,</w:t>
      </w:r>
    </w:p>
    <w:p>
      <w:r xmlns:w="http://schemas.openxmlformats.org/wordprocessingml/2006/main">
        <w:t xml:space="preserve">izceļot lineālam vēlamās īpašības,</w:t>
      </w:r>
    </w:p>
    <w:p>
      <w:r xmlns:w="http://schemas.openxmlformats.org/wordprocessingml/2006/main">
        <w:t xml:space="preserve">un paužot cerību uz mieru, taisnīgumu, labklājību.</w:t>
      </w:r>
    </w:p>
    <w:p/>
    <w:p>
      <w:r xmlns:w="http://schemas.openxmlformats.org/wordprocessingml/2006/main">
        <w:t xml:space="preserve">Uzsverot piesaukšanu, kas panākta, lūdzot dievišķās svētības, meklējot gudrību, taisnīgumu,</w:t>
      </w:r>
    </w:p>
    <w:p>
      <w:r xmlns:w="http://schemas.openxmlformats.org/wordprocessingml/2006/main">
        <w:t xml:space="preserve">un uzsverot redzējumu, kas sasniegts, aprakstot kundzības apmēru, vienlaikus paredzot citu tautu padevību.</w:t>
      </w:r>
    </w:p>
    <w:p>
      <w:r xmlns:w="http://schemas.openxmlformats.org/wordprocessingml/2006/main">
        <w:t xml:space="preserve">Pieminot parādītās teoloģiskās pārdomas par dievišķās aprūpes atzīšanu par atbrīvošanas avotu, vienlaikus apliecinot dievišķo suverenitāti pār visām tautām</w:t>
      </w:r>
    </w:p>
    <w:p/>
    <w:p>
      <w:r xmlns:w="http://schemas.openxmlformats.org/wordprocessingml/2006/main">
        <w:t xml:space="preserve">Psalmi 72:1 Dod ķēniņam, Dievs, savus sodus un savu taisnību ķēniņa dēlam!</w:t>
      </w:r>
    </w:p>
    <w:p/>
    <w:p>
      <w:r xmlns:w="http://schemas.openxmlformats.org/wordprocessingml/2006/main">
        <w:t xml:space="preserve">Šī rakstvieta aicina Dievu nodrošināt ķēniņam un viņa dēlam taisnību un taisnību.</w:t>
      </w:r>
    </w:p>
    <w:p/>
    <w:p>
      <w:r xmlns:w="http://schemas.openxmlformats.org/wordprocessingml/2006/main">
        <w:t xml:space="preserve">1. Taisnības spēks: aicinājums uz dievbijīgu vadību</w:t>
      </w:r>
    </w:p>
    <w:p/>
    <w:p>
      <w:r xmlns:w="http://schemas.openxmlformats.org/wordprocessingml/2006/main">
        <w:t xml:space="preserve">2. Taisnīguma nozīme: aicinājums dzīvot godīgi</w:t>
      </w:r>
    </w:p>
    <w:p/>
    <w:p>
      <w:r xmlns:w="http://schemas.openxmlformats.org/wordprocessingml/2006/main">
        <w:t xml:space="preserve">1. Salamana Pamācības 29:14 — Kad ļaunie valda, ļaudis vaid, bet, kad taisnie ir varā, ļaudis priecājas.</w:t>
      </w:r>
    </w:p>
    <w:p/>
    <w:p>
      <w:r xmlns:w="http://schemas.openxmlformats.org/wordprocessingml/2006/main">
        <w:t xml:space="preserve">2. Jesajas 32:1 — Lūk, ķēniņš valdīs taisnībā un prinči valdīs pēc taisnības.</w:t>
      </w:r>
    </w:p>
    <w:p/>
    <w:p>
      <w:r xmlns:w="http://schemas.openxmlformats.org/wordprocessingml/2006/main">
        <w:t xml:space="preserve">Psalmi 72:2 Viņš tiesās tavu tautu ar taisnību un tavus nabagus ar tiesu.</w:t>
      </w:r>
    </w:p>
    <w:p/>
    <w:p>
      <w:r xmlns:w="http://schemas.openxmlformats.org/wordprocessingml/2006/main">
        <w:t xml:space="preserve">Šajā fragmentā ir runāts par Dieva taisno spriedumu pār Saviem ļaudīm un nabagiem.</w:t>
      </w:r>
    </w:p>
    <w:p/>
    <w:p>
      <w:r xmlns:w="http://schemas.openxmlformats.org/wordprocessingml/2006/main">
        <w:t xml:space="preserve">1. Dieva taisnīgais spriedums</w:t>
      </w:r>
    </w:p>
    <w:p/>
    <w:p>
      <w:r xmlns:w="http://schemas.openxmlformats.org/wordprocessingml/2006/main">
        <w:t xml:space="preserve">2. Žēlsirdības izrādīšana nabagiem</w:t>
      </w:r>
    </w:p>
    <w:p/>
    <w:p>
      <w:r xmlns:w="http://schemas.openxmlformats.org/wordprocessingml/2006/main">
        <w:t xml:space="preserve">1. Psalmi 72:2</w:t>
      </w:r>
    </w:p>
    <w:p/>
    <w:p>
      <w:r xmlns:w="http://schemas.openxmlformats.org/wordprocessingml/2006/main">
        <w:t xml:space="preserve">2. Jēkaba 1:27 - Tīra un neaptraipīta reliģija Dieva un Tēva priekšā ir šāda: apmeklēt bāreņus un atraitnes viņu bēdās un pasargāt sevi no pasaules neaptraipītiem.</w:t>
      </w:r>
    </w:p>
    <w:p/>
    <w:p>
      <w:r xmlns:w="http://schemas.openxmlformats.org/wordprocessingml/2006/main">
        <w:t xml:space="preserve">Psalmi 72:3 Kalni nesīs mieru ļaudīm un mazie pakalni ar taisnību.</w:t>
      </w:r>
    </w:p>
    <w:p/>
    <w:p>
      <w:r xmlns:w="http://schemas.openxmlformats.org/wordprocessingml/2006/main">
        <w:t xml:space="preserve">Kalni un pakalni nodrošinās cilvēkiem mieru caur taisnību.</w:t>
      </w:r>
    </w:p>
    <w:p/>
    <w:p>
      <w:r xmlns:w="http://schemas.openxmlformats.org/wordprocessingml/2006/main">
        <w:t xml:space="preserve">1. Taisnības spēks</w:t>
      </w:r>
    </w:p>
    <w:p/>
    <w:p>
      <w:r xmlns:w="http://schemas.openxmlformats.org/wordprocessingml/2006/main">
        <w:t xml:space="preserve">2. Kalnu miers</w:t>
      </w:r>
    </w:p>
    <w:p/>
    <w:p>
      <w:r xmlns:w="http://schemas.openxmlformats.org/wordprocessingml/2006/main">
        <w:t xml:space="preserve">1. Jesajas 32:17 - Un taisnības rezultāts būs miers un taisnības, klusuma un paļāvības rezultāts uz visiem laikiem.</w:t>
      </w:r>
    </w:p>
    <w:p/>
    <w:p>
      <w:r xmlns:w="http://schemas.openxmlformats.org/wordprocessingml/2006/main">
        <w:t xml:space="preserve">2. Mihas 4:3 — Savus zobenus viņi dauzīs par lemejiem un savus šķēpus par zaru āķiem; tauta nepacels zobenu pret tautu, un tā vairs nemācēs karot.</w:t>
      </w:r>
    </w:p>
    <w:p/>
    <w:p>
      <w:r xmlns:w="http://schemas.openxmlformats.org/wordprocessingml/2006/main">
        <w:t xml:space="preserve">Psalmi 72:4 Viņš tiesās tautas nabagus, izglābs trūcīgo bērnus un sagraus apspiedēju.</w:t>
      </w:r>
    </w:p>
    <w:p/>
    <w:p>
      <w:r xmlns:w="http://schemas.openxmlformats.org/wordprocessingml/2006/main">
        <w:t xml:space="preserve">Viņš tiesās un izglābs trūcīgos un apspiestos.</w:t>
      </w:r>
    </w:p>
    <w:p/>
    <w:p>
      <w:r xmlns:w="http://schemas.openxmlformats.org/wordprocessingml/2006/main">
        <w:t xml:space="preserve">1: Mums ir jābūt nabadzīgo un trūcīgo aizstāvjiem.</w:t>
      </w:r>
    </w:p>
    <w:p/>
    <w:p>
      <w:r xmlns:w="http://schemas.openxmlformats.org/wordprocessingml/2006/main">
        <w:t xml:space="preserve">2: Mums ir jāiestājas pret apspiedējiem un netaisnību.</w:t>
      </w:r>
    </w:p>
    <w:p/>
    <w:p>
      <w:r xmlns:w="http://schemas.openxmlformats.org/wordprocessingml/2006/main">
        <w:t xml:space="preserve">1: Jēkaba 2:1-7 — Mīlestība ir jāparāda bez neobjektivitātes.</w:t>
      </w:r>
    </w:p>
    <w:p/>
    <w:p>
      <w:r xmlns:w="http://schemas.openxmlformats.org/wordprocessingml/2006/main">
        <w:t xml:space="preserve">2: Jesaja 1:17 - Mācieties darīt labu; meklēt taisnību, pareizu apspiešanu.</w:t>
      </w:r>
    </w:p>
    <w:p/>
    <w:p>
      <w:r xmlns:w="http://schemas.openxmlformats.org/wordprocessingml/2006/main">
        <w:t xml:space="preserve">Psalmi 72:5 Viņi bīsies tevi, kamēr pastāvēs saule un mēness, uz visām paaudzēm.</w:t>
      </w:r>
    </w:p>
    <w:p/>
    <w:p>
      <w:r xmlns:w="http://schemas.openxmlformats.org/wordprocessingml/2006/main">
        <w:t xml:space="preserve">72. psalmā ir teikts, ka cilvēkiem ir jābīstas Dievu visās paaudzēs, kamēr vien pastāv saule un mēness.</w:t>
      </w:r>
    </w:p>
    <w:p/>
    <w:p>
      <w:r xmlns:w="http://schemas.openxmlformats.org/wordprocessingml/2006/main">
        <w:t xml:space="preserve">1. Baidieties no Dieva cauri visām dzīves paaudzēm</w:t>
      </w:r>
    </w:p>
    <w:p/>
    <w:p>
      <w:r xmlns:w="http://schemas.openxmlformats.org/wordprocessingml/2006/main">
        <w:t xml:space="preserve">2. Pastāvīga ticība mainīgajā pasaulē</w:t>
      </w:r>
    </w:p>
    <w:p/>
    <w:p>
      <w:r xmlns:w="http://schemas.openxmlformats.org/wordprocessingml/2006/main">
        <w:t xml:space="preserve">1. Jozua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2. Mateja evaņģēlijs 22:37-39 — Un viņš viņam sacīja: tev būs mīlēt To Kungu, savu Dievu, no visas savas sirds un no visas savas dvēseles un no visa sava prāta. Šis ir lielais un pirmais bauslis. Un otrs ir līdzīgs tam: tev būs savu tuvāko mīlēt kā sevi pašu.</w:t>
      </w:r>
    </w:p>
    <w:p/>
    <w:p>
      <w:r xmlns:w="http://schemas.openxmlformats.org/wordprocessingml/2006/main">
        <w:t xml:space="preserve">Psalmi 72:6 Viņš līs kā lietus pār pļautu zāli, kā lietus, kas apūdeņo zemi.</w:t>
      </w:r>
    </w:p>
    <w:p/>
    <w:p>
      <w:r xmlns:w="http://schemas.openxmlformats.org/wordprocessingml/2006/main">
        <w:t xml:space="preserve">Dieva žēlastība ir kā veldzējošs lietus, kas baro zemi.</w:t>
      </w:r>
    </w:p>
    <w:p/>
    <w:p>
      <w:r xmlns:w="http://schemas.openxmlformats.org/wordprocessingml/2006/main">
        <w:t xml:space="preserve">1. Dieva žēlastības svētība</w:t>
      </w:r>
    </w:p>
    <w:p/>
    <w:p>
      <w:r xmlns:w="http://schemas.openxmlformats.org/wordprocessingml/2006/main">
        <w:t xml:space="preserve">2. Mūsu dvēseles barošana ar Dieva žēlastību</w:t>
      </w:r>
    </w:p>
    <w:p/>
    <w:p>
      <w:r xmlns:w="http://schemas.openxmlformats.org/wordprocessingml/2006/main">
        <w:t xml:space="preserve">1. Jesaja 55:10-11 - "Jo kā lietus un sniegs krīt no debesīm un tur neatgriežas, bet laistīs zemi, liekot tai augt un dīgt, dodot sēklu sējējam un maizi ēdājam, tā Lai mans vārds iziet no manas mutes, tas neatgriezīsies pie manis tukšs, bet piepildīs to, ko esmu nolēmis, un veiksies lietā, kuras dēļ es to sūtīju."</w:t>
      </w:r>
    </w:p>
    <w:p/>
    <w:p>
      <w:r xmlns:w="http://schemas.openxmlformats.org/wordprocessingml/2006/main">
        <w:t xml:space="preserve">2. Jēkaba 5:7-8 - "Tāpēc esiet pacietīgi, brāļi, līdz Kunga atnākšanai. Skatieties, kā zemnieks gaida zemes dārgos augļus, pacietīgi izturoties pret tiem, līdz saņems agro un vēlo. lietus. Arī jūs, esiet pacietīgi. Stipriniet savas sirdis, jo Tā Kunga atnākšana ir tuvu."</w:t>
      </w:r>
    </w:p>
    <w:p/>
    <w:p>
      <w:r xmlns:w="http://schemas.openxmlformats.org/wordprocessingml/2006/main">
        <w:t xml:space="preserve">Psalmi 72:7 Viņa dienās taisnais plauks; un miera pārpilnība, kamēr pastāv mēness.</w:t>
      </w:r>
    </w:p>
    <w:p/>
    <w:p>
      <w:r xmlns:w="http://schemas.openxmlformats.org/wordprocessingml/2006/main">
        <w:t xml:space="preserve">Taisnīgie plauks miera klātbūtnē tik ilgi, kamēr pastāvēs mēness.</w:t>
      </w:r>
    </w:p>
    <w:p/>
    <w:p>
      <w:r xmlns:w="http://schemas.openxmlformats.org/wordprocessingml/2006/main">
        <w:t xml:space="preserve">1. Dieva apsolījums par mieru un labklājību taisnajiem.</w:t>
      </w:r>
    </w:p>
    <w:p/>
    <w:p>
      <w:r xmlns:w="http://schemas.openxmlformats.org/wordprocessingml/2006/main">
        <w:t xml:space="preserve">2. Pastāvīgā Dieva uzticība.</w:t>
      </w:r>
    </w:p>
    <w:p/>
    <w:p>
      <w:r xmlns:w="http://schemas.openxmlformats.org/wordprocessingml/2006/main">
        <w:t xml:space="preserve">1. Romiešiem 5:1-2. Tāpēc, tā kā mēs esam ticībā attaisnoti, mums ir miers ar Dievu caur mūsu Kungu Jēzu Kristu. Caur viņu mēs arī esam ieguvuši pieeju šai žēlastībai, kurā mēs stāvam, un priecājamies cerībā uz Dieva godību.</w:t>
      </w:r>
    </w:p>
    <w:p/>
    <w:p>
      <w:r xmlns:w="http://schemas.openxmlformats.org/wordprocessingml/2006/main">
        <w:t xml:space="preserve">2. Jeremijas 29:11, Jo es zinu, kādi plāni man ir ar jums, saka Tas Kungs, plānus labklājībai, nevis ļaunumam, lai dotu jums nākotni un cerību.</w:t>
      </w:r>
    </w:p>
    <w:p/>
    <w:p>
      <w:r xmlns:w="http://schemas.openxmlformats.org/wordprocessingml/2006/main">
        <w:t xml:space="preserve">Psalmi 72:8 Viņam valdīs no jūras līdz jūrai un no upes līdz zemes galam.</w:t>
      </w:r>
    </w:p>
    <w:p/>
    <w:p>
      <w:r xmlns:w="http://schemas.openxmlformats.org/wordprocessingml/2006/main">
        <w:t xml:space="preserve">Viņš valdīs no vistālākajām vietām līdz tuvākajām vietām.</w:t>
      </w:r>
    </w:p>
    <w:p/>
    <w:p>
      <w:r xmlns:w="http://schemas.openxmlformats.org/wordprocessingml/2006/main">
        <w:t xml:space="preserve">1: Dieva spēks sniedzas uz visām pasaules malām, un neatkarīgi no tā, kur mēs dotos, Dievs ir ar mums.</w:t>
      </w:r>
    </w:p>
    <w:p/>
    <w:p>
      <w:r xmlns:w="http://schemas.openxmlformats.org/wordprocessingml/2006/main">
        <w:t xml:space="preserve">2: Mēs nekad nedrīkstam aizmirst, ka Dievs valda pār katru mūsu dzīves aspektu neatkarīgi no tā, cik tālu mēs klaiņojam.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13:5 - Saglabā savu dzīvi brīvu no naudas mīlestības un esi apmierināts ar to, kas tev ir, jo viņš ir teicis: Es tevi nepametīšu un nepametīšu.</w:t>
      </w:r>
    </w:p>
    <w:p/>
    <w:p>
      <w:r xmlns:w="http://schemas.openxmlformats.org/wordprocessingml/2006/main">
        <w:t xml:space="preserve">Psalmi 72:9 Tie, kas dzīvo tuksnesī, zemosies Viņa priekšā; un viņa ienaidnieki laizīs putekļus.</w:t>
      </w:r>
    </w:p>
    <w:p/>
    <w:p>
      <w:r xmlns:w="http://schemas.openxmlformats.org/wordprocessingml/2006/main">
        <w:t xml:space="preserve">Psalmu sacerētājs glezno attēlu, kurā Dieva ienaidnieki noliecas Viņa priekšā un laiza putekļus.</w:t>
      </w:r>
    </w:p>
    <w:p/>
    <w:p>
      <w:r xmlns:w="http://schemas.openxmlformats.org/wordprocessingml/2006/main">
        <w:t xml:space="preserve">1. "Dieva suverenitāte: Viņa uzvaras spēka ideāls attēls"</w:t>
      </w:r>
    </w:p>
    <w:p/>
    <w:p>
      <w:r xmlns:w="http://schemas.openxmlformats.org/wordprocessingml/2006/main">
        <w:t xml:space="preserve">2. "Ienaidnieku pakļaušanās: atgādinājums par Dieva uzticību"</w:t>
      </w:r>
    </w:p>
    <w:p/>
    <w:p>
      <w:r xmlns:w="http://schemas.openxmlformats.org/wordprocessingml/2006/main">
        <w:t xml:space="preserve">1. Jesaja 45:23 - "Katrs ceļgalis locīsies un katra mēle zvērēs man uzticību, saka Tas Kungs."</w:t>
      </w:r>
    </w:p>
    <w:p/>
    <w:p>
      <w:r xmlns:w="http://schemas.openxmlformats.org/wordprocessingml/2006/main">
        <w:t xml:space="preserve">2. Filipiešiem 2:10-11 - "Jēzus vārdam jāliecas katram ceļam debesīs, virs zemes un zem zemes, un katrai mēlei jāatzīst, ka Jēzus Kristus ir Kungs, par godu Dievam Tēvam."</w:t>
      </w:r>
    </w:p>
    <w:p/>
    <w:p>
      <w:r xmlns:w="http://schemas.openxmlformats.org/wordprocessingml/2006/main">
        <w:t xml:space="preserve">Psalmi 72:10 Taršišas un salu ķēniņi nesīs dāvanas, Šebas un Sebas ķēniņi nesīs dāvanas.</w:t>
      </w:r>
    </w:p>
    <w:p/>
    <w:p>
      <w:r xmlns:w="http://schemas.openxmlformats.org/wordprocessingml/2006/main">
        <w:t xml:space="preserve">Tālu zemju ķēniņi nesīs dāvanas, lai godinātu Kungu.</w:t>
      </w:r>
    </w:p>
    <w:p/>
    <w:p>
      <w:r xmlns:w="http://schemas.openxmlformats.org/wordprocessingml/2006/main">
        <w:t xml:space="preserve">1. Tas Kungs ir mūsu slavas cienīgs</w:t>
      </w:r>
    </w:p>
    <w:p/>
    <w:p>
      <w:r xmlns:w="http://schemas.openxmlformats.org/wordprocessingml/2006/main">
        <w:t xml:space="preserve">2. Dieva Majestāte ir neizdibināma</w:t>
      </w:r>
    </w:p>
    <w:p/>
    <w:p>
      <w:r xmlns:w="http://schemas.openxmlformats.org/wordprocessingml/2006/main">
        <w:t xml:space="preserve">1. Efeziešiem 1:3-6 Slavēts lai ir mūsu Kunga Jēzus Kristus Dievs un Tēvs, kas mūs svētījis ar visām garīgām svētībām debesīs Kristū! Kā Viņš mūs Viņā izredzējis pirms pasaules radīšanas, mums jābūt svētiem un nevainojamiem viņa priekšā mīlestībā, kas mūs ir iepriekš nolēmis, lai Jēzus Kristus pieņemtu bērnus sev, pēc viņa labas gribas, Viņa žēlastības godības slavai, ar ko Viņš mūs radījis. pieņemts mīļotajā.</w:t>
      </w:r>
    </w:p>
    <w:p/>
    <w:p>
      <w:r xmlns:w="http://schemas.openxmlformats.org/wordprocessingml/2006/main">
        <w:t xml:space="preserve">2. Jesajas 55:5 Lūk, tu sauks tautu, kuru tu nepazīsti, un tautas, kas tevi nepazīst, skries pie tevis Tā Kunga, tava Dieva, un Israēla Svētā dēļ; jo viņš tevi ir pagodinājis.</w:t>
      </w:r>
    </w:p>
    <w:p/>
    <w:p>
      <w:r xmlns:w="http://schemas.openxmlformats.org/wordprocessingml/2006/main">
        <w:t xml:space="preserve">Psalmi 72:11 Jā, visi ķēniņi kritīs viņa priekšā, visas tautas viņam kalpos.</w:t>
      </w:r>
    </w:p>
    <w:p/>
    <w:p>
      <w:r xmlns:w="http://schemas.openxmlformats.org/wordprocessingml/2006/main">
        <w:t xml:space="preserve">Visi ķēniņi un tautas nolaidīsies, lai kalpotu Tam Kungam.</w:t>
      </w:r>
    </w:p>
    <w:p/>
    <w:p>
      <w:r xmlns:w="http://schemas.openxmlformats.org/wordprocessingml/2006/main">
        <w:t xml:space="preserve">1. Dieva suverenitātes spēks</w:t>
      </w:r>
    </w:p>
    <w:p/>
    <w:p>
      <w:r xmlns:w="http://schemas.openxmlformats.org/wordprocessingml/2006/main">
        <w:t xml:space="preserve">2. Kunga valdīšanas autoritāte</w:t>
      </w:r>
    </w:p>
    <w:p/>
    <w:p>
      <w:r xmlns:w="http://schemas.openxmlformats.org/wordprocessingml/2006/main">
        <w:t xml:space="preserve">1. Mateja 28:18 - Un Jēzus nāca un sacīja viņiem: Man ir dota visa vara debesīs un virs zemes.</w:t>
      </w:r>
    </w:p>
    <w:p/>
    <w:p>
      <w:r xmlns:w="http://schemas.openxmlformats.org/wordprocessingml/2006/main">
        <w:t xml:space="preserve">2. Daniēla 7:14 - Un viņam tika dota vara un slava, un valstība, lai visas tautas, tautas un valodas viņam kalpotu; Viņa vara ir mūžīga vara, kas nezudīs, un viņa valstība ir tāda, kas netiks iznīcināta.</w:t>
      </w:r>
    </w:p>
    <w:p/>
    <w:p>
      <w:r xmlns:w="http://schemas.openxmlformats.org/wordprocessingml/2006/main">
        <w:t xml:space="preserve">Psalmi 72:12 Jo viņš izglābs trūcīgos, kad viņš sauc; arī nabagiem un tiem, kam nav palīga.</w:t>
      </w:r>
    </w:p>
    <w:p/>
    <w:p>
      <w:r xmlns:w="http://schemas.openxmlformats.org/wordprocessingml/2006/main">
        <w:t xml:space="preserve">Viņš izglābs tos, kam nepieciešama palīdzība, nabagus un tos, kuriem nav palīdzības.</w:t>
      </w:r>
    </w:p>
    <w:p/>
    <w:p>
      <w:r xmlns:w="http://schemas.openxmlformats.org/wordprocessingml/2006/main">
        <w:t xml:space="preserve">1: Dievs parūpēsies par tiem, kam nekā nav.</w:t>
      </w:r>
    </w:p>
    <w:p/>
    <w:p>
      <w:r xmlns:w="http://schemas.openxmlformats.org/wordprocessingml/2006/main">
        <w:t xml:space="preserve">2: Tie, kam tā vajadzīga, var paļauties uz Dieva palīdzību.</w:t>
      </w:r>
    </w:p>
    <w:p/>
    <w:p>
      <w:r xmlns:w="http://schemas.openxmlformats.org/wordprocessingml/2006/main">
        <w:t xml:space="preserve">1: Filipiešiem 4:19 Un mans Dievs apmierinās visas jūsu vajadzības saskaņā ar savu bagātību godībā Kristū Jēzū.</w:t>
      </w:r>
    </w:p>
    <w:p/>
    <w:p>
      <w:r xmlns:w="http://schemas.openxmlformats.org/wordprocessingml/2006/main">
        <w:t xml:space="preserve">2: Jēkaba 1:27 Reliģija, kas ir tīra un neaptraipīta Dieva, Tēva priekšā, ir šāda: apmeklēt bāreņus un atraitnes viņu bēdās un pasargāt sevi no pasaules.</w:t>
      </w:r>
    </w:p>
    <w:p/>
    <w:p>
      <w:r xmlns:w="http://schemas.openxmlformats.org/wordprocessingml/2006/main">
        <w:t xml:space="preserve">Psalmi 72:13 Viņš saudzēs nabagos un trūcīgos un izglābs trūcīgo dvēseles.</w:t>
      </w:r>
    </w:p>
    <w:p/>
    <w:p>
      <w:r xmlns:w="http://schemas.openxmlformats.org/wordprocessingml/2006/main">
        <w:t xml:space="preserve">Šis fragments no Psalma 72:13 mudina mūs palīdzēt nabagiem un trūkumcietējiem un glābt viņu dvēseles.</w:t>
      </w:r>
    </w:p>
    <w:p/>
    <w:p>
      <w:r xmlns:w="http://schemas.openxmlformats.org/wordprocessingml/2006/main">
        <w:t xml:space="preserve">1. Līdzjūtības spēks: aicinājums palīdzēt nabadzīgajiem un trūcīgajiem</w:t>
      </w:r>
    </w:p>
    <w:p/>
    <w:p>
      <w:r xmlns:w="http://schemas.openxmlformats.org/wordprocessingml/2006/main">
        <w:t xml:space="preserve">2. Dvēseles vērtība: dzīvības saglabāšanas un aizsardzības nozīme</w:t>
      </w:r>
    </w:p>
    <w:p/>
    <w:p>
      <w:r xmlns:w="http://schemas.openxmlformats.org/wordprocessingml/2006/main">
        <w:t xml:space="preserve">1. Salamana Pamācības 14:31: Kas apspiež nabagus, tas izrāda nicinājumu pret viņu Radītāju, bet, kas ir laipns pret trūcīgajiem, tas godā Dievu.</w:t>
      </w:r>
    </w:p>
    <w:p/>
    <w:p>
      <w:r xmlns:w="http://schemas.openxmlformats.org/wordprocessingml/2006/main">
        <w:t xml:space="preserve">2. Jesajas 58:10: Ja jūs tērējat sevi izsalkušo labā un apmierināt apspiesto vajadzības, tad jūsu gaisma celsies tumsā, un jūsu nakts kļūs kā pusdienlaiks.</w:t>
      </w:r>
    </w:p>
    <w:p/>
    <w:p>
      <w:r xmlns:w="http://schemas.openxmlformats.org/wordprocessingml/2006/main">
        <w:t xml:space="preserve">Psalmi 72:14 Viņš atpestīs viņu dvēseles no viltības un vardarbības, un viņu asinis būs dārgas Viņa priekšā.</w:t>
      </w:r>
    </w:p>
    <w:p/>
    <w:p>
      <w:r xmlns:w="http://schemas.openxmlformats.org/wordprocessingml/2006/main">
        <w:t xml:space="preserve">Psalmu sacerētājs apliecina, ka Dievs pasargās neaizsargātos no viltus un vardarbības un ka viņu vērtība Viņa acīs ir dārga.</w:t>
      </w:r>
    </w:p>
    <w:p/>
    <w:p>
      <w:r xmlns:w="http://schemas.openxmlformats.org/wordprocessingml/2006/main">
        <w:t xml:space="preserve">1. Dieva mīlestība un aizsardzība neaizsargātajiem</w:t>
      </w:r>
    </w:p>
    <w:p/>
    <w:p>
      <w:r xmlns:w="http://schemas.openxmlformats.org/wordprocessingml/2006/main">
        <w:t xml:space="preserve">2. Dzīvības dārgums Dieva acīs</w:t>
      </w:r>
    </w:p>
    <w:p/>
    <w:p>
      <w:r xmlns:w="http://schemas.openxmlformats.org/wordprocessingml/2006/main">
        <w:t xml:space="preserve">1. Jesaja 43:4 - "Tā kā tu esi manā acīs dārgs un cienījams, un tāpēc, ka es tevi mīlu, es došu cilvēkus apmaiņā pret tevi, tautas apmaiņā pret tavu dzīvību."</w:t>
      </w:r>
    </w:p>
    <w:p/>
    <w:p>
      <w:r xmlns:w="http://schemas.openxmlformats.org/wordprocessingml/2006/main">
        <w:t xml:space="preserve">2. Mateja 10:29-31 - "Vai divus zvirbuļus nepārdod par santīmu? Tomēr neviens no tiem nenokritīs zemē bez jūsu Tēva gribas. Un pat jūsu galvas mati ir saskaitīti. Tātad nebīsties, jūs esat vairāk vērti nekā daudzi zvirbuļi."</w:t>
      </w:r>
    </w:p>
    <w:p/>
    <w:p>
      <w:r xmlns:w="http://schemas.openxmlformats.org/wordprocessingml/2006/main">
        <w:t xml:space="preserve">Psalmi 72:15 Un viņš dzīvos, un viņam tiks dots no Šebas zelta; un katru dienu viņš tiks slavēts.</w:t>
      </w:r>
    </w:p>
    <w:p/>
    <w:p>
      <w:r xmlns:w="http://schemas.openxmlformats.org/wordprocessingml/2006/main">
        <w:t xml:space="preserve">Par taisnajiem tiks nepārtraukti lūgts, un viņi tiks slavēti katru dienu.</w:t>
      </w:r>
    </w:p>
    <w:p/>
    <w:p>
      <w:r xmlns:w="http://schemas.openxmlformats.org/wordprocessingml/2006/main">
        <w:t xml:space="preserve">1. Lūgšanas svētība: kā taisnīgie saņem ikdienas uzslavu</w:t>
      </w:r>
    </w:p>
    <w:p/>
    <w:p>
      <w:r xmlns:w="http://schemas.openxmlformats.org/wordprocessingml/2006/main">
        <w:t xml:space="preserve">2. Zelta spēks: kā taisnīgie saņem bagātību no Šebas</w:t>
      </w:r>
    </w:p>
    <w:p/>
    <w:p>
      <w:r xmlns:w="http://schemas.openxmlformats.org/wordprocessingml/2006/main">
        <w:t xml:space="preserve">1. Psalms 72:15-16 — Viņš dzīvos ilgu mūžu, un cilvēki nemitīgi par viņu lūgs. Viņš saņems bagātīgas svētības no Šebas un tiks slavēts katru dienu.</w:t>
      </w:r>
    </w:p>
    <w:p/>
    <w:p>
      <w:r xmlns:w="http://schemas.openxmlformats.org/wordprocessingml/2006/main">
        <w:t xml:space="preserve">2. Salamana pamācības 3:13-18 — Svētīgi tie, kas atrod gudrību, un tie, kas iegūst izpratni. Viņi saņems bagātību, bagātību un godu. Viņi atradīs labvēlību un panākumus visā, ko dara.</w:t>
      </w:r>
    </w:p>
    <w:p/>
    <w:p>
      <w:r xmlns:w="http://schemas.openxmlformats.org/wordprocessingml/2006/main">
        <w:t xml:space="preserve">Psalmi 72:16 Būs sauja labības zemē kalnu virsotnēs; tās augļi drebinās kā Libāna, un tie no pilsētas plauks kā zemes zāle.</w:t>
      </w:r>
    </w:p>
    <w:p/>
    <w:p>
      <w:r xmlns:w="http://schemas.openxmlformats.org/wordprocessingml/2006/main">
        <w:t xml:space="preserve">Zeme būs pilna ar labību, kuras augļi būs daudz kā Libānas ciedri, un cilvēki pilsētā plauks kā zāle.</w:t>
      </w:r>
    </w:p>
    <w:p/>
    <w:p>
      <w:r xmlns:w="http://schemas.openxmlformats.org/wordprocessingml/2006/main">
        <w:t xml:space="preserve">1. Dieva nodrošinājuma pārpilnība</w:t>
      </w:r>
    </w:p>
    <w:p/>
    <w:p>
      <w:r xmlns:w="http://schemas.openxmlformats.org/wordprocessingml/2006/main">
        <w:t xml:space="preserve">2. Izkopt plaukstošu dzīvi</w:t>
      </w:r>
    </w:p>
    <w:p/>
    <w:p>
      <w:r xmlns:w="http://schemas.openxmlformats.org/wordprocessingml/2006/main">
        <w:t xml:space="preserve">1. Jāņa 10:10 – Zaglis nāk tikai zagt un nogalināt un iznīcināt; Es esmu nācis, lai viņiem būtu dzīvība un pārpilnība.</w:t>
      </w:r>
    </w:p>
    <w:p/>
    <w:p>
      <w:r xmlns:w="http://schemas.openxmlformats.org/wordprocessingml/2006/main">
        <w:t xml:space="preserve">2. Psalms 34:8 — Izbaudiet un redziet, ka Tas Kungs ir labs; svētīgs ir tas, kas pie viņa patveras.</w:t>
      </w:r>
    </w:p>
    <w:p/>
    <w:p>
      <w:r xmlns:w="http://schemas.openxmlformats.org/wordprocessingml/2006/main">
        <w:t xml:space="preserve">Psalmi 72:17 Viņa vārds pastāvēs mūžīgi, viņa vārds paliks tik ilgi, kamēr saule, un cilvēki tiks svētīti viņā, visas tautas viņu sauc par svētītu.</w:t>
      </w:r>
    </w:p>
    <w:p/>
    <w:p>
      <w:r xmlns:w="http://schemas.openxmlformats.org/wordprocessingml/2006/main">
        <w:t xml:space="preserve">Viņa vārds paliks mūžīgi un nesīs svētību visiem.</w:t>
      </w:r>
    </w:p>
    <w:p/>
    <w:p>
      <w:r xmlns:w="http://schemas.openxmlformats.org/wordprocessingml/2006/main">
        <w:t xml:space="preserve">1: Mūžīgā vārda spēks</w:t>
      </w:r>
    </w:p>
    <w:p/>
    <w:p>
      <w:r xmlns:w="http://schemas.openxmlformats.org/wordprocessingml/2006/main">
        <w:t xml:space="preserve">2: Viņa vārda svētība</w:t>
      </w:r>
    </w:p>
    <w:p/>
    <w:p>
      <w:r xmlns:w="http://schemas.openxmlformats.org/wordprocessingml/2006/main">
        <w:t xml:space="preserve">1: Maleahija 3:16-17 — Tad tie, kas bijā To Kungu, runāja savā starpā. Tas Kungs pievērsa uzmanību un uzklausīja tos, un viņa priekšā tika rakstīta piemiņas grāmata par tiem, kas bīstas To Kungu un ciena Viņa vārdu.</w:t>
      </w:r>
    </w:p>
    <w:p/>
    <w:p>
      <w:r xmlns:w="http://schemas.openxmlformats.org/wordprocessingml/2006/main">
        <w:t xml:space="preserve">2: Mateja evaņģēlijs 6:9-13 - Lūdziet tad šādi: Mūsu Tēvs debesīs, svētīts lai ir tavs vārds. Lai nāk Tava valstība, Tavs prāts lai notiek, tāpat kā debesīs, uz zemes. Mūsu dienišķo maizi dod mums šodien un piedod mums mūsu parādus, kā arī mēs esam piedevuši saviem parādniekiem. Un neieved mūs kārdināšanā, bet atpestī mūs no ļauna.</w:t>
      </w:r>
    </w:p>
    <w:p/>
    <w:p>
      <w:r xmlns:w="http://schemas.openxmlformats.org/wordprocessingml/2006/main">
        <w:t xml:space="preserve">Psalmi 72:18 Slavēts lai ir Tas Kungs Dievs, Israēla Dievs, kas dara tikai brīnumus!</w:t>
      </w:r>
    </w:p>
    <w:p/>
    <w:p>
      <w:r xmlns:w="http://schemas.openxmlformats.org/wordprocessingml/2006/main">
        <w:t xml:space="preserve">Psalmi 72:18 slavē Dievu par Viņa brīnišķīgajiem darbiem.</w:t>
      </w:r>
    </w:p>
    <w:p/>
    <w:p>
      <w:r xmlns:w="http://schemas.openxmlformats.org/wordprocessingml/2006/main">
        <w:t xml:space="preserve">1. Dieva brīnumi – Dieva godināšana par Viņa brīnišķīgajiem darbiem mūsu dzīvē.</w:t>
      </w:r>
    </w:p>
    <w:p/>
    <w:p>
      <w:r xmlns:w="http://schemas.openxmlformats.org/wordprocessingml/2006/main">
        <w:t xml:space="preserve">2. Dieva brīnumi – Dieva slavēšana par Viņa brīnumainajiem darbiem.</w:t>
      </w:r>
    </w:p>
    <w:p/>
    <w:p>
      <w:r xmlns:w="http://schemas.openxmlformats.org/wordprocessingml/2006/main">
        <w:t xml:space="preserve">1. Jesaja 40:28 31 - "Vai jūs nezināt? Vai neesat dzirdējuši? Tas Kungs ir mūžīgais Dievs, zemes galu Radītājs. Viņš nepagurs un nepagurs, un viņa saprašanu neviens nevar aptvert Viņš dod spēku nogurušajiem un vairo spēku vājajiem. Pat jaunieši nogurst un nogurst, un jaunekļi paklūp un krīt, bet tie, kas cer uz To Kungu, atjaunos savus spēkus. Viņi lidos spārnos kā ērgļi, tie skries un nepagurs, viņi staigās un nepagurs."</w:t>
      </w:r>
    </w:p>
    <w:p/>
    <w:p>
      <w:r xmlns:w="http://schemas.openxmlformats.org/wordprocessingml/2006/main">
        <w:t xml:space="preserve">2. Psalms 86:8 10 - "Kungs, starp dieviem nav neviena tāda kā Tu, un nav arī tādu darbu kā tavs. Visas tautas, kuras tu esi radījis, nāks un pielūgs Tavā priekšā, ak, Kungs, tās nesīs slavu. tavam vārdam. Jo tu esi liels un dari brīnišķīgus darbus; tu vienīgais esi Dievs."</w:t>
      </w:r>
    </w:p>
    <w:p/>
    <w:p>
      <w:r xmlns:w="http://schemas.openxmlformats.org/wordprocessingml/2006/main">
        <w:t xml:space="preserve">Psalmi 72:19 Un svētīts lai ir Viņa godības vārds uz mūžiem, un visa zeme lai piepildās ar Viņa godību! Āmen un āmen.</w:t>
      </w:r>
    </w:p>
    <w:p/>
    <w:p>
      <w:r xmlns:w="http://schemas.openxmlformats.org/wordprocessingml/2006/main">
        <w:t xml:space="preserve">Dieva godība ir jāslavē mūžīgi.</w:t>
      </w:r>
    </w:p>
    <w:p/>
    <w:p>
      <w:r xmlns:w="http://schemas.openxmlformats.org/wordprocessingml/2006/main">
        <w:t xml:space="preserve">1. Tā Kunga nebeidzamā godība: kā padarīt mūsu slavu par pēdējo</w:t>
      </w:r>
    </w:p>
    <w:p/>
    <w:p>
      <w:r xmlns:w="http://schemas.openxmlformats.org/wordprocessingml/2006/main">
        <w:t xml:space="preserve">2. Zemes piepildīšana ar Dieva godību: kā dzīvot godam</w:t>
      </w:r>
    </w:p>
    <w:p/>
    <w:p>
      <w:r xmlns:w="http://schemas.openxmlformats.org/wordprocessingml/2006/main">
        <w:t xml:space="preserve">1. Jesajas 6:3 - Un viens kliedza uz otru un sacīja: Svēts, svēts, svēts, Kungs Cebaots, visa zeme ir pilna Viņa godības.</w:t>
      </w:r>
    </w:p>
    <w:p/>
    <w:p>
      <w:r xmlns:w="http://schemas.openxmlformats.org/wordprocessingml/2006/main">
        <w:t xml:space="preserve">2. Jāņa 1:14 - Un Vārds tapa miesa un mājoja starp mums (un mēs redzējām Viņa godību, Tēva vienpiedzimušā godību), pilnu žēlastības un patiesības.</w:t>
      </w:r>
    </w:p>
    <w:p/>
    <w:p>
      <w:r xmlns:w="http://schemas.openxmlformats.org/wordprocessingml/2006/main">
        <w:t xml:space="preserve">Psalmi 72:20 Dāvida, Isaja dēla, lūgšanas ir beigušās.</w:t>
      </w:r>
    </w:p>
    <w:p/>
    <w:p>
      <w:r xmlns:w="http://schemas.openxmlformats.org/wordprocessingml/2006/main">
        <w:t xml:space="preserve">Psalmu grāmata beidzas ar Dāvida, Jeses dēla, lūgšanu.</w:t>
      </w:r>
    </w:p>
    <w:p/>
    <w:p>
      <w:r xmlns:w="http://schemas.openxmlformats.org/wordprocessingml/2006/main">
        <w:t xml:space="preserve">1. "Lūgšanu spēks: Dāvida mantojuma izpratne"</w:t>
      </w:r>
    </w:p>
    <w:p/>
    <w:p>
      <w:r xmlns:w="http://schemas.openxmlformats.org/wordprocessingml/2006/main">
        <w:t xml:space="preserve">2. "Nepārspējamā Dāvida ticība: iedvesma mums visiem"</w:t>
      </w:r>
    </w:p>
    <w:p/>
    <w:p>
      <w:r xmlns:w="http://schemas.openxmlformats.org/wordprocessingml/2006/main">
        <w:t xml:space="preserve">1. 1. Samuēla 16:1-13 — Dāvida svaidīšanas stāsts</w:t>
      </w:r>
    </w:p>
    <w:p/>
    <w:p>
      <w:r xmlns:w="http://schemas.openxmlformats.org/wordprocessingml/2006/main">
        <w:t xml:space="preserve">2. Romiešiem 4:17-21 – Ābrahāma un Dāvida ticība</w:t>
      </w:r>
    </w:p>
    <w:p/>
    <w:p>
      <w:r xmlns:w="http://schemas.openxmlformats.org/wordprocessingml/2006/main">
        <w:t xml:space="preserve">73. psalms ir personīgās cīņas psalms un pārdomas par ļauno cilvēku labklājības problēmu. Psalmu sacerētājs cīnās ar skaudības un apjukuma sajūtu, bet galu galā atrod skaidrību un atjaunotu ticību Dieva taisnībai.</w:t>
      </w:r>
    </w:p>
    <w:p/>
    <w:p>
      <w:r xmlns:w="http://schemas.openxmlformats.org/wordprocessingml/2006/main">
        <w:t xml:space="preserve">1. rindkopa: psalmu sacerētājs sāk ar skaudību izsakot savu sākotnējo cīņu pret ļaunajiem, kuriem šķiet, ka viņiem klājas. Viņi apšauba taisnīgas dzīves jēgu, ja šķiet, ka ļaundari necieš nekādas sekas (Psalms 73:1-5).</w:t>
      </w:r>
    </w:p>
    <w:p/>
    <w:p>
      <w:r xmlns:w="http://schemas.openxmlformats.org/wordprocessingml/2006/main">
        <w:t xml:space="preserve">2. rindkopa: Psalmu sacerētājs pārdomā savu garīgo ceļojumu un atzīst, ka viņu skatījumu aptumšoja rūgtums un šaubas. Viņi saprot, ka ļauno labklājība ir īslaicīga, kā sapnis, kas izgaist (Psalms 73:16-20).</w:t>
      </w:r>
    </w:p>
    <w:p/>
    <w:p>
      <w:r xmlns:w="http://schemas.openxmlformats.org/wordprocessingml/2006/main">
        <w:t xml:space="preserve">3. rindkopa: Psalmu sacerētājs piedzīvo pagrieziena punktu savā izpratnē, kad viņi ieiet Dieva svētnīcā. Viņi gūst ieskatu ļauno galīgajā liktenī un atzīst, ka patiesais piepildījums nāk Dieva klātbūtnē (Psalms 73:21-26).</w:t>
      </w:r>
    </w:p>
    <w:p/>
    <w:p>
      <w:r xmlns:w="http://schemas.openxmlformats.org/wordprocessingml/2006/main">
        <w:t xml:space="preserve">4. rindkopa: Psalmu sacerētājs nobeidz, apstiprinot savu paļāvību uz Dieva taisnību. Viņi atzīst Viņa vadību, spēku un mūžīgo klātbūtni. Viņi paziņo, ka tie, kas ir tālu no Dieva, ies bojā, bet tie, kas Viņu meklē, atradīs patvērumu (Psalms 73:27-28).</w:t>
      </w:r>
    </w:p>
    <w:p/>
    <w:p>
      <w:r xmlns:w="http://schemas.openxmlformats.org/wordprocessingml/2006/main">
        <w:t xml:space="preserve">Kopsavilkumā,</w:t>
      </w:r>
    </w:p>
    <w:p>
      <w:r xmlns:w="http://schemas.openxmlformats.org/wordprocessingml/2006/main">
        <w:t xml:space="preserve">Psalms septiņdesmit trīs dāvanas</w:t>
      </w:r>
    </w:p>
    <w:p>
      <w:r xmlns:w="http://schemas.openxmlformats.org/wordprocessingml/2006/main">
        <w:t xml:space="preserve">pārdomas par cīņām ar skaudību,</w:t>
      </w:r>
    </w:p>
    <w:p>
      <w:r xmlns:w="http://schemas.openxmlformats.org/wordprocessingml/2006/main">
        <w:t xml:space="preserve">un ceļojums pretī atjaunotai ticībai,</w:t>
      </w:r>
    </w:p>
    <w:p>
      <w:r xmlns:w="http://schemas.openxmlformats.org/wordprocessingml/2006/main">
        <w:t xml:space="preserve">izceļot cīņu ar ļauno labklājību, atrodot skaidrību dievišķajā taisnīgumā.</w:t>
      </w:r>
    </w:p>
    <w:p/>
    <w:p>
      <w:r xmlns:w="http://schemas.openxmlformats.org/wordprocessingml/2006/main">
        <w:t xml:space="preserve">Uzsverot žēlabas, kas iegūtas, izsakot sākotnējo cīņu, vienlaikus apšaubot taisnību,</w:t>
      </w:r>
    </w:p>
    <w:p>
      <w:r xmlns:w="http://schemas.openxmlformats.org/wordprocessingml/2006/main">
        <w:t xml:space="preserve">un uzsverot transformāciju, kas panākta, pārdomājot garīgo ceļojumu, vienlaikus gūstot ieskatu.</w:t>
      </w:r>
    </w:p>
    <w:p>
      <w:r xmlns:w="http://schemas.openxmlformats.org/wordprocessingml/2006/main">
        <w:t xml:space="preserve">Pieminot parādītās teoloģiskās pārdomas par dievišķās klātbūtnes atzīšanu par galīgo piepildījumu, vienlaikus apliecinot uzticēšanos dievišķajam taisnīgumam</w:t>
      </w:r>
    </w:p>
    <w:p/>
    <w:p>
      <w:r xmlns:w="http://schemas.openxmlformats.org/wordprocessingml/2006/main">
        <w:t xml:space="preserve">Psalmi 73:1 Patiesi, Dievs ir labs Israēlam, pat tiem, kam ir tīra sirds.</w:t>
      </w:r>
    </w:p>
    <w:p/>
    <w:p>
      <w:r xmlns:w="http://schemas.openxmlformats.org/wordprocessingml/2006/main">
        <w:t xml:space="preserve">Dievs ir labs un uzticīgs tiem, kas ir uzticīgi Viņam.</w:t>
      </w:r>
    </w:p>
    <w:p/>
    <w:p>
      <w:r xmlns:w="http://schemas.openxmlformats.org/wordprocessingml/2006/main">
        <w:t xml:space="preserve">1. Dieva uzticība pastāv – Viņa labestība un uzticība ir mūžīga un nesatricināma.</w:t>
      </w:r>
    </w:p>
    <w:p/>
    <w:p>
      <w:r xmlns:w="http://schemas.openxmlformats.org/wordprocessingml/2006/main">
        <w:t xml:space="preserve">2. Tīras sirdis, tīra sirdsapziņa – mums jābūt patiesiem pret Dievu, lai būtu Viņa labestības cienīgi.</w:t>
      </w:r>
    </w:p>
    <w:p/>
    <w:p>
      <w:r xmlns:w="http://schemas.openxmlformats.org/wordprocessingml/2006/main">
        <w:t xml:space="preserve">1. Psalmi 73:1 — Dievs patiešām ir labs pret Israēlu, pat tiem, kam ir tīra sirds.</w:t>
      </w:r>
    </w:p>
    <w:p/>
    <w:p>
      <w:r xmlns:w="http://schemas.openxmlformats.org/wordprocessingml/2006/main">
        <w:t xml:space="preserve">2. Psalmi 25:10 - Visi Tā Kunga ceļi ir žēlsirdība un patiesība tiem, kas ievēro viņa derību un viņa liecības.</w:t>
      </w:r>
    </w:p>
    <w:p/>
    <w:p>
      <w:r xmlns:w="http://schemas.openxmlformats.org/wordprocessingml/2006/main">
        <w:t xml:space="preserve">Psalmi 73:2 Bet man, manas kājas gandrīz vairs nebija; mani soļi bija gandrīz paslīdējuši.</w:t>
      </w:r>
    </w:p>
    <w:p/>
    <w:p>
      <w:r xmlns:w="http://schemas.openxmlformats.org/wordprocessingml/2006/main">
        <w:t xml:space="preserve">Psalmu sacerētājs atzīstas, ka gandrīz paklupa un gandrīz zaudēja kāju.</w:t>
      </w:r>
    </w:p>
    <w:p/>
    <w:p>
      <w:r xmlns:w="http://schemas.openxmlformats.org/wordprocessingml/2006/main">
        <w:t xml:space="preserve">1. Nepieciešamība pēc nelokāmības ticībā</w:t>
      </w:r>
    </w:p>
    <w:p/>
    <w:p>
      <w:r xmlns:w="http://schemas.openxmlformats.org/wordprocessingml/2006/main">
        <w:t xml:space="preserve">2. Neatlaidība, saskaroties ar grūtībām</w:t>
      </w:r>
    </w:p>
    <w:p/>
    <w:p>
      <w:r xmlns:w="http://schemas.openxmlformats.org/wordprocessingml/2006/main">
        <w:t xml:space="preserve">1. Ebrejiem 12:1-3 - Tāpēc, tā kā mūs ieskauj tik liels liecinieku mākonis, noliksim malā ikvienu smagumu un grēku, kas tik cieši piekļaujas, un skriesim ar izturību priekšā paredzētajā skrējienā. mēs, 2 raugāmies uz Jēzu, mūsu ticības pamatlicēju un pilnīgo, kurš Viņa priekšā stāvošā prieka dēļ pacieta krustu, nicinādams kaunu, un sēž pie Dieva troņa labās rokas. 3 Padomājiet par to, kas grēciniekiem pacieta tādu naidīgumu pret sevi, lai jūs nepagurtu un nepagurtu.</w:t>
      </w:r>
    </w:p>
    <w:p/>
    <w:p>
      <w:r xmlns:w="http://schemas.openxmlformats.org/wordprocessingml/2006/main">
        <w:t xml:space="preserve">2. Jēkaba 1:2-4 — Mani brāļi, uzskatiet to par prieku, kad jūs saskaraties ar dažāda veida pārbaudījumiem, 3 jo jūs zināt, ka jūsu ticības pārbaude rada nelokāmību. 4 Un lai nelokāmība pilnībā iedarbojas, lai jūs būtu pilnīgi un pilnīgi, un jums nekā netrūktu.</w:t>
      </w:r>
    </w:p>
    <w:p/>
    <w:p>
      <w:r xmlns:w="http://schemas.openxmlformats.org/wordprocessingml/2006/main">
        <w:t xml:space="preserve">Psalmi 73:3 Jo es biju skaudīgs uz neprātīgajiem, redzēdams ļaundaru labklājību.</w:t>
      </w:r>
    </w:p>
    <w:p/>
    <w:p>
      <w:r xmlns:w="http://schemas.openxmlformats.org/wordprocessingml/2006/main">
        <w:t xml:space="preserve">Psalmu sacerētājs pauž skaudību par ļauno cilvēku labklājību.</w:t>
      </w:r>
    </w:p>
    <w:p/>
    <w:p>
      <w:r xmlns:w="http://schemas.openxmlformats.org/wordprocessingml/2006/main">
        <w:t xml:space="preserve">1. Dieva taisnīgums un mūsu pacietība: psalmu sacerētāja cīņa ar ticību</w:t>
      </w:r>
    </w:p>
    <w:p/>
    <w:p>
      <w:r xmlns:w="http://schemas.openxmlformats.org/wordprocessingml/2006/main">
        <w:t xml:space="preserve">2. Labklājības problēma: Taisnība un svētība</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1. Pētera 5:5-7 — Tādā pašā veidā jūs, jaunāki, pakļaujieties saviem vecākajiem. Jūs visi ģērbieties pazemībā cits pret citu, jo Dievs iebilst lepnajiem, bet pazemīgajiem izrāda labvēlību. Tāpēc pazemojieties zem Dieva varenās rokas, lai Viņš jūs savā laikā paceltu. Izmetiet visas savas bažas uz viņu, jo viņš par jums rūpējas.</w:t>
      </w:r>
    </w:p>
    <w:p/>
    <w:p>
      <w:r xmlns:w="http://schemas.openxmlformats.org/wordprocessingml/2006/main">
        <w:t xml:space="preserve">Psalmi 73:4 Jo viņu nāvē nav saišu, bet viņu spēks ir stingrs.</w:t>
      </w:r>
    </w:p>
    <w:p/>
    <w:p>
      <w:r xmlns:w="http://schemas.openxmlformats.org/wordprocessingml/2006/main">
        <w:t xml:space="preserve">Psalmists atzīst, ka, lai gan šķiet, ka ļaunajiem viss iet uz priekšu, viņu galamērķis ir nāve, turpretim taisnajiem ir stiprs spēks Dievā.</w:t>
      </w:r>
    </w:p>
    <w:p/>
    <w:p>
      <w:r xmlns:w="http://schemas.openxmlformats.org/wordprocessingml/2006/main">
        <w:t xml:space="preserve">1. Lai ko mēs redzētu šajā dzīvē, taisnīgo spēks slēpjas Dievā un nekad netiks atņemts.</w:t>
      </w:r>
    </w:p>
    <w:p/>
    <w:p>
      <w:r xmlns:w="http://schemas.openxmlformats.org/wordprocessingml/2006/main">
        <w:t xml:space="preserve">2. Pat ja šķiet, ka ļaunie tagad bauda savu dzīvi, viņu gals ir nāve, un taisnie izturēsies Tā Kunga spēkā.</w:t>
      </w:r>
    </w:p>
    <w:p/>
    <w:p>
      <w:r xmlns:w="http://schemas.openxmlformats.org/wordprocessingml/2006/main">
        <w:t xml:space="preserve">1. Psalms 73:4 - "Jo viņu nāvē nav saišu, bet viņu spēks ir stingrs."</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Psalmi 73:5 Viņi nav bēdā kā citi cilvēki; arī viņi nav nomocīti kā citi vīrieši.</w:t>
      </w:r>
    </w:p>
    <w:p/>
    <w:p>
      <w:r xmlns:w="http://schemas.openxmlformats.org/wordprocessingml/2006/main">
        <w:t xml:space="preserve">Šis psalms runā par ļaunajiem, kuriem, šķiet, nav problēmu un kuri ir brīvi no mocībām, kas nomoka citus.</w:t>
      </w:r>
    </w:p>
    <w:p/>
    <w:p>
      <w:r xmlns:w="http://schemas.openxmlformats.org/wordprocessingml/2006/main">
        <w:t xml:space="preserve">1. Ļauno paradokss: kā netaisnajiem klājas</w:t>
      </w:r>
    </w:p>
    <w:p/>
    <w:p>
      <w:r xmlns:w="http://schemas.openxmlformats.org/wordprocessingml/2006/main">
        <w:t xml:space="preserve">2. Dieva žēlastības spēks: Dieva svētība Viņa ļaudīm</w:t>
      </w:r>
    </w:p>
    <w:p/>
    <w:p>
      <w:r xmlns:w="http://schemas.openxmlformats.org/wordprocessingml/2006/main">
        <w:t xml:space="preserve">1. Jeremija 12:1 - Taisnīgs tu esi, Kungs, kad es ar tevi aizbildinu; tomēr ļaujiet man runāt ar jums par jūsu spriedumiem.</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Psalmi 73:6 Tāpēc lepnība viņus apņem kā ķēde; vardarbība viņus pārklāj kā drēbes.</w:t>
      </w:r>
    </w:p>
    <w:p/>
    <w:p>
      <w:r xmlns:w="http://schemas.openxmlformats.org/wordprocessingml/2006/main">
        <w:t xml:space="preserve">Lepnums un vardarbība ir kā ķēdes un apģērbi, kas apņem un aizsedz cilvēkus.</w:t>
      </w:r>
    </w:p>
    <w:p/>
    <w:p>
      <w:r xmlns:w="http://schemas.openxmlformats.org/wordprocessingml/2006/main">
        <w:t xml:space="preserve">1. "Lepnuma spēks: kā lepnums var mūs paverdzināt"</w:t>
      </w:r>
    </w:p>
    <w:p/>
    <w:p>
      <w:r xmlns:w="http://schemas.openxmlformats.org/wordprocessingml/2006/main">
        <w:t xml:space="preserve">2. "Vardarbības sekas: kā tā iznīcina mūsu dzīvi"</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Jesajas 59:6 — Viņu tīkli nekļūs par apģērbu; viņi nepiesegsies ar to, ko viņi ražo. Viņu darbi ir grēcīgi, un vardarbība ir viņu rokās.</w:t>
      </w:r>
    </w:p>
    <w:p/>
    <w:p>
      <w:r xmlns:w="http://schemas.openxmlformats.org/wordprocessingml/2006/main">
        <w:t xml:space="preserve">Psalmi 73:7 Viņu acis izceļas no resnuma, viņiem ir vairāk, nekā sirds vēlas.</w:t>
      </w:r>
    </w:p>
    <w:p/>
    <w:p>
      <w:r xmlns:w="http://schemas.openxmlformats.org/wordprocessingml/2006/main">
        <w:t xml:space="preserve">Dažiem cilvēkiem ir visa fiziskā un materiālā bagātība, ko viņi varētu vēlēties, un viņiem ir vairāk, nekā viņu sirds varētu vēlēties.</w:t>
      </w:r>
    </w:p>
    <w:p/>
    <w:p>
      <w:r xmlns:w="http://schemas.openxmlformats.org/wordprocessingml/2006/main">
        <w:t xml:space="preserve">1. Materiālisma briesmas: neļaujiet bagātībai sabojāt jūsu sirdi</w:t>
      </w:r>
    </w:p>
    <w:p/>
    <w:p>
      <w:r xmlns:w="http://schemas.openxmlformats.org/wordprocessingml/2006/main">
        <w:t xml:space="preserve">2. Dieva nodrošinājums: paļaušanās uz Dieva plānu jums</w:t>
      </w:r>
    </w:p>
    <w:p/>
    <w:p>
      <w:r xmlns:w="http://schemas.openxmlformats.org/wordprocessingml/2006/main">
        <w:t xml:space="preserve">1. Mateja 6:24, Neviens nevar kalpot diviem kungiem. Vai nu jūs ienīdīsit vienu un mīlēsit otru, vai arī jūs būsiet uzticīgi vienam un nicināsit otru. Jūs nevarat kalpot gan Dievam, gan naudai.</w:t>
      </w:r>
    </w:p>
    <w:p/>
    <w:p>
      <w:r xmlns:w="http://schemas.openxmlformats.org/wordprocessingml/2006/main">
        <w:t xml:space="preserve">2. Salamana pamācības 30:8-9 Nedod man ne nabadzību, ne bagātību; pabarojiet mani ar barību, kas man ir vajadzīga, lai es nebūtu paēdis un neaizliedzu jūs un nesaku: Kas ir Tas Kungs?</w:t>
      </w:r>
    </w:p>
    <w:p/>
    <w:p>
      <w:r xmlns:w="http://schemas.openxmlformats.org/wordprocessingml/2006/main">
        <w:t xml:space="preserve">Psalmi 73:8 Viņi ir samaitāti un runā ļauni par apspiešanu, viņi runā augstprātīgi.</w:t>
      </w:r>
    </w:p>
    <w:p/>
    <w:p>
      <w:r xmlns:w="http://schemas.openxmlformats.org/wordprocessingml/2006/main">
        <w:t xml:space="preserve">Ļaunie par apspiešanu runā augstprātīgi.</w:t>
      </w:r>
    </w:p>
    <w:p/>
    <w:p>
      <w:r xmlns:w="http://schemas.openxmlformats.org/wordprocessingml/2006/main">
        <w:t xml:space="preserve">1. Korumpētas runas briesmas</w:t>
      </w:r>
    </w:p>
    <w:p/>
    <w:p>
      <w:r xmlns:w="http://schemas.openxmlformats.org/wordprocessingml/2006/main">
        <w:t xml:space="preserve">2. Taisnīgas runas spēks</w:t>
      </w:r>
    </w:p>
    <w:p/>
    <w:p>
      <w:r xmlns:w="http://schemas.openxmlformats.org/wordprocessingml/2006/main">
        <w:t xml:space="preserve">1. Jēkaba 3:5-6 - "Tāpat mēle ir mazs loceklis un lepojas ar lielām lietām. Lūk, cik lielu lietu aizdedzina maza uguns! Un mēle ir uguns, netaisnības pasaule. mēle starp mūsu locekļiem, ka tā apgāna visu ķermeni un aizdedzina dabas gaitu, un tā tiek aizdedzināta elles ugunī."</w:t>
      </w:r>
    </w:p>
    <w:p/>
    <w:p>
      <w:r xmlns:w="http://schemas.openxmlformats.org/wordprocessingml/2006/main">
        <w:t xml:space="preserve">2. Salamana Pamācības 15:2 - "Gudra mēle pareizi izmanto zināšanas, bet neprātīgo mute izlej neprātību."</w:t>
      </w:r>
    </w:p>
    <w:p/>
    <w:p>
      <w:r xmlns:w="http://schemas.openxmlformats.org/wordprocessingml/2006/main">
        <w:t xml:space="preserve">Psalmi 73:9 Viņi pievērš savu muti pret debesīm, un viņu mēle staigā pa zemi.</w:t>
      </w:r>
    </w:p>
    <w:p/>
    <w:p>
      <w:r xmlns:w="http://schemas.openxmlformats.org/wordprocessingml/2006/main">
        <w:t xml:space="preserve">Ļaunprātīgie ir runājuši pret Dievu un izplatījuši melus virs zemes.</w:t>
      </w:r>
    </w:p>
    <w:p/>
    <w:p>
      <w:r xmlns:w="http://schemas.openxmlformats.org/wordprocessingml/2006/main">
        <w:t xml:space="preserve">1. Mūsu mēlei ir spēks izplatīt patiesību vai melus. Mums jābūt uzmanīgiem, lai to izmantotu uz labu.</w:t>
      </w:r>
    </w:p>
    <w:p/>
    <w:p>
      <w:r xmlns:w="http://schemas.openxmlformats.org/wordprocessingml/2006/main">
        <w:t xml:space="preserve">2. Mēs nedrīkstam pieļaut, ka mūsu vārdi ir pretrunā ar Dieva ceļiem un mācībām.</w:t>
      </w:r>
    </w:p>
    <w:p/>
    <w:p>
      <w:r xmlns:w="http://schemas.openxmlformats.org/wordprocessingml/2006/main">
        <w:t xml:space="preserve">1. Psalms 19:14 — Manas mutes vārdi un manas sirds pārdomas lai tev ir pieņemami, Kungs, mana klints un mans Pestītāj.</w:t>
      </w:r>
    </w:p>
    <w:p/>
    <w:p>
      <w:r xmlns:w="http://schemas.openxmlformats.org/wordprocessingml/2006/main">
        <w:t xml:space="preserve">2. Kolosiešiem 4:6 — Lai jūsu runa vienmēr ir laipna, ar sāli piesātināta, lai jūs zinātu, kā jums katram jāatbild.</w:t>
      </w:r>
    </w:p>
    <w:p/>
    <w:p>
      <w:r xmlns:w="http://schemas.openxmlformats.org/wordprocessingml/2006/main">
        <w:t xml:space="preserve">Psalmi 73:10 Tāpēc viņa tauta atgriežas šurp, un tai tiek izspiesti ūdeņi no pilna biķera.</w:t>
      </w:r>
    </w:p>
    <w:p/>
    <w:p>
      <w:r xmlns:w="http://schemas.openxmlformats.org/wordprocessingml/2006/main">
        <w:t xml:space="preserve">Dieva ļaudis atgriezīsies pie Viņa, un Viņš tos apgādās ar visu nepieciešamo.</w:t>
      </w:r>
    </w:p>
    <w:p/>
    <w:p>
      <w:r xmlns:w="http://schemas.openxmlformats.org/wordprocessingml/2006/main">
        <w:t xml:space="preserve">1. Pārpilnība Dieva nodrošinājumā</w:t>
      </w:r>
    </w:p>
    <w:p/>
    <w:p>
      <w:r xmlns:w="http://schemas.openxmlformats.org/wordprocessingml/2006/main">
        <w:t xml:space="preserve">2. Atgriešanās pie Tā Kunga</w:t>
      </w:r>
    </w:p>
    <w:p/>
    <w:p>
      <w:r xmlns:w="http://schemas.openxmlformats.org/wordprocessingml/2006/main">
        <w:t xml:space="preserve">1. Psalms 23:1 — Tas Kungs ir mans gans, man netrūks.</w:t>
      </w:r>
    </w:p>
    <w:p/>
    <w:p>
      <w:r xmlns:w="http://schemas.openxmlformats.org/wordprocessingml/2006/main">
        <w:t xml:space="preserve">2. Jesajas 58:11 — Tas Kungs tevi nepārtraukti vadīs un apmierinās tavu dvēseli sausumā un stiprinās tavus kaulus; tu būsi kā laistīts dārzs un kā ūdens avots, kura ūdeņi neizsīkst.</w:t>
      </w:r>
    </w:p>
    <w:p/>
    <w:p>
      <w:r xmlns:w="http://schemas.openxmlformats.org/wordprocessingml/2006/main">
        <w:t xml:space="preserve">Psalmi 73:11 Un viņi saka: Kā Dievs to zina? un vai ir zināšanas Visaugstākajā?</w:t>
      </w:r>
    </w:p>
    <w:p/>
    <w:p>
      <w:r xmlns:w="http://schemas.openxmlformats.org/wordprocessingml/2006/main">
        <w:t xml:space="preserve">Šis fragments atspoguļo jautājumu par to, kā Dievs zina un vai Visaugstākajam ir zināšanas.</w:t>
      </w:r>
    </w:p>
    <w:p/>
    <w:p>
      <w:r xmlns:w="http://schemas.openxmlformats.org/wordprocessingml/2006/main">
        <w:t xml:space="preserve">1. Dievam neviens jautājums nav pārāk grūts — Dieva Visziņas izpēte</w:t>
      </w:r>
    </w:p>
    <w:p/>
    <w:p>
      <w:r xmlns:w="http://schemas.openxmlformats.org/wordprocessingml/2006/main">
        <w:t xml:space="preserve">2. Visaugstākais zina visu – Dieva dievišķo zināšanu izpratne</w:t>
      </w:r>
    </w:p>
    <w:p/>
    <w:p>
      <w:r xmlns:w="http://schemas.openxmlformats.org/wordprocessingml/2006/main">
        <w:t xml:space="preserve">1. Jesaja 40:28 — Vai jūs nezināt? Vai neesi dzirdējis? Tas Kungs ir mūžīgais Dievs, zemes galu Radītājs. Viņš nepagurst un nepagurst; viņa izpratne ir neizdibināma.</w:t>
      </w:r>
    </w:p>
    <w:p/>
    <w:p>
      <w:r xmlns:w="http://schemas.openxmlformats.org/wordprocessingml/2006/main">
        <w:t xml:space="preserve">2. Ījabs 37:16 — Vai jūs zināt mākoņu līdzsvaru, tā brīnumainos darbus, kam ir pilnīgas zināšanas?</w:t>
      </w:r>
    </w:p>
    <w:p/>
    <w:p>
      <w:r xmlns:w="http://schemas.openxmlformats.org/wordprocessingml/2006/main">
        <w:t xml:space="preserve">Psalmi 73:12 Lūk, tie ir bezdievīgie, kam pasaulē klājas; viņi vairo bagātību.</w:t>
      </w:r>
    </w:p>
    <w:p/>
    <w:p>
      <w:r xmlns:w="http://schemas.openxmlformats.org/wordprocessingml/2006/main">
        <w:t xml:space="preserve">Netaisnīgi cilvēki pasaulē bieži tiek uzskatīti par pārtikušiem, un viņu bagātība palielinās.</w:t>
      </w:r>
    </w:p>
    <w:p/>
    <w:p>
      <w:r xmlns:w="http://schemas.openxmlformats.org/wordprocessingml/2006/main">
        <w:t xml:space="preserve">1. Dieva izpratne par panākumiem atšķiras no pasaules izpratnes, un Viņš galu galā tiesās netaisnīgos.</w:t>
      </w:r>
    </w:p>
    <w:p/>
    <w:p>
      <w:r xmlns:w="http://schemas.openxmlformats.org/wordprocessingml/2006/main">
        <w:t xml:space="preserve">2. Tiekšanās pēc zemes bagātības var novest pie iznīcības, un ir svarīgi atcerēties, ka Dieva veiksmes definīcija nav tāda pati kā pasaules.</w:t>
      </w:r>
    </w:p>
    <w:p/>
    <w:p>
      <w:r xmlns:w="http://schemas.openxmlformats.org/wordprocessingml/2006/main">
        <w:t xml:space="preserve">1. Psalms 73:12</w:t>
      </w:r>
    </w:p>
    <w:p/>
    <w:p>
      <w:r xmlns:w="http://schemas.openxmlformats.org/wordprocessingml/2006/main">
        <w:t xml:space="preserve">2.Salamana Pamācības 11:4 - "Dusmības dienā bagātība nav noderīga, bet taisnība izglābj no nāves."</w:t>
      </w:r>
    </w:p>
    <w:p/>
    <w:p>
      <w:r xmlns:w="http://schemas.openxmlformats.org/wordprocessingml/2006/main">
        <w:t xml:space="preserve">Psalmi 73:13 Patiesi, es esmu veltīgi šķīstījis savu sirdi un mazgājis rokas nevainībā.</w:t>
      </w:r>
    </w:p>
    <w:p/>
    <w:p>
      <w:r xmlns:w="http://schemas.openxmlformats.org/wordprocessingml/2006/main">
        <w:t xml:space="preserve">Psalmu sacerētājs pauž neapmierinātību ar centieniem nevainīgi attīrīt savu sirdi un rokas, tomēr jūtot, ka viņa pūles ir veltīgas.</w:t>
      </w:r>
    </w:p>
    <w:p/>
    <w:p>
      <w:r xmlns:w="http://schemas.openxmlformats.org/wordprocessingml/2006/main">
        <w:t xml:space="preserve">1. Tīras rokas un tīras sirds spēks</w:t>
      </w:r>
    </w:p>
    <w:p/>
    <w:p>
      <w:r xmlns:w="http://schemas.openxmlformats.org/wordprocessingml/2006/main">
        <w:t xml:space="preserve">2. Vilšanās pārvarēšana, tiecoties pēc tīrības</w:t>
      </w:r>
    </w:p>
    <w:p/>
    <w:p>
      <w:r xmlns:w="http://schemas.openxmlformats.org/wordprocessingml/2006/main">
        <w:t xml:space="preserve">1. Mateja 5:8 - "Svētīgi sirdsšķīstie, jo viņi redzēs Dievu."</w:t>
      </w:r>
    </w:p>
    <w:p/>
    <w:p>
      <w:r xmlns:w="http://schemas.openxmlformats.org/wordprocessingml/2006/main">
        <w:t xml:space="preserve">2.Salamana Pamācības 20:9 - "Kurš gan var teikt: "Es esmu padarījis savu sirdi šķīstu, esmu tīrs un bez grēka"?"</w:t>
      </w:r>
    </w:p>
    <w:p/>
    <w:p>
      <w:r xmlns:w="http://schemas.openxmlformats.org/wordprocessingml/2006/main">
        <w:t xml:space="preserve">Psalmi 73:14 Jo visu dienu esmu mocīts un katru rītu pārmācīts.</w:t>
      </w:r>
    </w:p>
    <w:p/>
    <w:p>
      <w:r xmlns:w="http://schemas.openxmlformats.org/wordprocessingml/2006/main">
        <w:t xml:space="preserve">Psalmu sacerētājs pauž ciešanas, ko izraisa ik rīta mocīšana un pārmācīšana.</w:t>
      </w:r>
    </w:p>
    <w:p/>
    <w:p>
      <w:r xmlns:w="http://schemas.openxmlformats.org/wordprocessingml/2006/main">
        <w:t xml:space="preserve">1. Neatlaidības grūtības</w:t>
      </w:r>
    </w:p>
    <w:p/>
    <w:p>
      <w:r xmlns:w="http://schemas.openxmlformats.org/wordprocessingml/2006/main">
        <w:t xml:space="preserve">2. Spēka atrašana ciešanu laikā</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Ebrejiem 12:11 Neviena disciplīna tajā laikā nešķiet patīkama, bet sāpīga. Tomēr vēlāk tas nes taisnības un miera ražu tiem, kas ir tā apmācīti.</w:t>
      </w:r>
    </w:p>
    <w:p/>
    <w:p>
      <w:r xmlns:w="http://schemas.openxmlformats.org/wordprocessingml/2006/main">
        <w:t xml:space="preserve">Psalmi 73:15 Ja es sacīšu, es tā runāšu; redzi, es apvainotos pret tavu bērnu paaudzi.</w:t>
      </w:r>
    </w:p>
    <w:p/>
    <w:p>
      <w:r xmlns:w="http://schemas.openxmlformats.org/wordprocessingml/2006/main">
        <w:t xml:space="preserve">Psalmu sacerētājs pārdomā sekas, ja runa ir pret pašreizējo paaudzi.</w:t>
      </w:r>
    </w:p>
    <w:p/>
    <w:p>
      <w:r xmlns:w="http://schemas.openxmlformats.org/wordprocessingml/2006/main">
        <w:t xml:space="preserve">1. Vārdu spēks un to saprātīga lietošana</w:t>
      </w:r>
    </w:p>
    <w:p/>
    <w:p>
      <w:r xmlns:w="http://schemas.openxmlformats.org/wordprocessingml/2006/main">
        <w:t xml:space="preserve">2. Pārdomas par mūsu runas ietekmi</w:t>
      </w:r>
    </w:p>
    <w:p/>
    <w:p>
      <w:r xmlns:w="http://schemas.openxmlformats.org/wordprocessingml/2006/main">
        <w:t xml:space="preserve">1. Efeziešiem 4:29 – "Lai no jūsu mutēm neiznāk nelabojoša runa, bet tikai tāda, kas der celtniecībai atbilstoši gadījumam, lai dotu žēlastību tiem, kas dzird."</w:t>
      </w:r>
    </w:p>
    <w:p/>
    <w:p>
      <w:r xmlns:w="http://schemas.openxmlformats.org/wordprocessingml/2006/main">
        <w:t xml:space="preserve">2. Jēkaba 3:6-10 - "Un mēle ir uguns, netaisnības pasaule. Mēle ir ielikta starp mūsu locekļiem, sasmērējot visu ķermeni, aizdedzinot visu mūžu un aizdedzinot elle. . Jo visus zvērus un putnus, rāpuļus un jūras radības var pieradināt un cilvēce ir pieradinājusi, bet neviens cilvēks nevar pieradināt mēli. Tas ir nemierīgs ļaunums, pilns ar nāvējošu inde. Ar to mēs svētām savu Kungs un Tēvs, un ar to mēs nolādējam cilvēkus, kas radīti pēc Dieva līdzības. No vienas mutes nāk svētība un lāsts. Mani brāļi, tam nevajadzētu tā būt."</w:t>
      </w:r>
    </w:p>
    <w:p/>
    <w:p>
      <w:r xmlns:w="http://schemas.openxmlformats.org/wordprocessingml/2006/main">
        <w:t xml:space="preserve">Psalmi 73:16 Kad es domāju to zināt, tas man bija pārāk sāpīgi;</w:t>
      </w:r>
    </w:p>
    <w:p/>
    <w:p>
      <w:r xmlns:w="http://schemas.openxmlformats.org/wordprocessingml/2006/main">
        <w:t xml:space="preserve">Dzīve ne vienmēr ir viegla vai godīga, bet mums vienmēr ir jācenšas atcerēties Dieva labestību un žēlastību.</w:t>
      </w:r>
    </w:p>
    <w:p/>
    <w:p>
      <w:r xmlns:w="http://schemas.openxmlformats.org/wordprocessingml/2006/main">
        <w:t xml:space="preserve">1: Dievs ir labs: atcerēties Dieva žēlsirdību grūtos laikos</w:t>
      </w:r>
    </w:p>
    <w:p/>
    <w:p>
      <w:r xmlns:w="http://schemas.openxmlformats.org/wordprocessingml/2006/main">
        <w:t xml:space="preserve">2: Nesaprotu, kāpēc: mācieties uzticēties Dievam nemierīgos laikos</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Psalmi 73:17 Līdz es iegāju Dieva svētnīcā; tad es sapratu viņu galu.</w:t>
      </w:r>
    </w:p>
    <w:p/>
    <w:p>
      <w:r xmlns:w="http://schemas.openxmlformats.org/wordprocessingml/2006/main">
        <w:t xml:space="preserve">Ieejot Dieva svētnīcā, cilvēks var labāk izprast galu.</w:t>
      </w:r>
    </w:p>
    <w:p/>
    <w:p>
      <w:r xmlns:w="http://schemas.openxmlformats.org/wordprocessingml/2006/main">
        <w:t xml:space="preserve">1. "Svētnīcas spēks"</w:t>
      </w:r>
    </w:p>
    <w:p/>
    <w:p>
      <w:r xmlns:w="http://schemas.openxmlformats.org/wordprocessingml/2006/main">
        <w:t xml:space="preserve">2. "Meklēju izpratni svētnīcā"</w:t>
      </w:r>
    </w:p>
    <w:p/>
    <w:p>
      <w:r xmlns:w="http://schemas.openxmlformats.org/wordprocessingml/2006/main">
        <w:t xml:space="preserve">1. Ebrejiem 10:19-22 - Tāpēc, brāļi, tā kā mums ir paļāvība ieiet svētajās vietās ar Jēzus asinīm, ar jauno un dzīvu ceļu, ko Viņš mums atvēra caur priekškaru, tas ir, caur savu miesu, un, tā kā mums ir dižens priesteris pār Dieva namu, tad tuvosimies ar patiesu sirdi un pilnu ticības pārliecību, ar mūsu sirdi, kas ir tīra no ļaunas sirdsapziņas, un mūsu ķermenis ir mazgāts ar tīru ūdeni.</w:t>
      </w:r>
    </w:p>
    <w:p/>
    <w:p>
      <w:r xmlns:w="http://schemas.openxmlformats.org/wordprocessingml/2006/main">
        <w:t xml:space="preserve">2. 1. Korintiešiem 6:19-20 – Vai arī jūs nezināt, ka jūsu miesa ir svētā Gara templis tevī, ko jūs esat saņēmis no Dieva? Jūs neesat savējais, jo jūs esat nopirkts par cenu. Tāpēc pagodini Dievu savā miesā.</w:t>
      </w:r>
    </w:p>
    <w:p/>
    <w:p>
      <w:r xmlns:w="http://schemas.openxmlformats.org/wordprocessingml/2006/main">
        <w:t xml:space="preserve">Psalmi 73:18 Patiesi, Tu tos nostādi slidenās vietās, Tu tos nogāzi pazušanā.</w:t>
      </w:r>
    </w:p>
    <w:p/>
    <w:p>
      <w:r xmlns:w="http://schemas.openxmlformats.org/wordprocessingml/2006/main">
        <w:t xml:space="preserve">Dievs sodīs tos, kas ir izdarījuši nepareizi, nostādot viņus bīstamās vai sarežģītās situācijās.</w:t>
      </w:r>
    </w:p>
    <w:p/>
    <w:p>
      <w:r xmlns:w="http://schemas.openxmlformats.org/wordprocessingml/2006/main">
        <w:t xml:space="preserve">1. Dzīvot godīgu dzīvi ir galvenais, lai izvairītos no Dieva sprieduma.</w:t>
      </w:r>
    </w:p>
    <w:p/>
    <w:p>
      <w:r xmlns:w="http://schemas.openxmlformats.org/wordprocessingml/2006/main">
        <w:t xml:space="preserve">2. Neatkarīgi no situācijas, no Dieva sprieduma neizdosies izvairīties.</w:t>
      </w:r>
    </w:p>
    <w:p/>
    <w:p>
      <w:r xmlns:w="http://schemas.openxmlformats.org/wordprocessingml/2006/main">
        <w:t xml:space="preserve">1.Salamana Pamācības 10:9 — "Kas staigā godīgi, tas staigā droši, bet, kas savus ceļus dara greizus, tas tiks atklāts."</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Psalmi 73:19 Kā viņi tiek novesti postā kā vienā mirklī! viņi ir pilnībā pārņemti ar šausmām.</w:t>
      </w:r>
    </w:p>
    <w:p/>
    <w:p>
      <w:r xmlns:w="http://schemas.openxmlformats.org/wordprocessingml/2006/main">
        <w:t xml:space="preserve">Cilvēkus vienā mirklī var novest postā un pārņemt ar šausmām.</w:t>
      </w:r>
    </w:p>
    <w:p/>
    <w:p>
      <w:r xmlns:w="http://schemas.openxmlformats.org/wordprocessingml/2006/main">
        <w:t xml:space="preserve">1. Taisnīguma nozīme: kā mēs varam izvairīties no posta</w:t>
      </w:r>
    </w:p>
    <w:p/>
    <w:p>
      <w:r xmlns:w="http://schemas.openxmlformats.org/wordprocessingml/2006/main">
        <w:t xml:space="preserve">2. Dieva spēks: kā Dievs var mūs izglābt no posta</w:t>
      </w:r>
    </w:p>
    <w:p/>
    <w:p>
      <w:r xmlns:w="http://schemas.openxmlformats.org/wordprocessingml/2006/main">
        <w:t xml:space="preserve">1. Salamana Pamācības 11:4: "Dusmības dienā bagātība nav noderīga, bet taisnība glābj no nāves."</w:t>
      </w:r>
    </w:p>
    <w:p/>
    <w:p>
      <w:r xmlns:w="http://schemas.openxmlformats.org/wordprocessingml/2006/main">
        <w:t xml:space="preserve">2. Psalms 34:19: "Taisnajam ir daudz bēdu, bet Tas Kungs viņu atbrīvo no visām."</w:t>
      </w:r>
    </w:p>
    <w:p/>
    <w:p>
      <w:r xmlns:w="http://schemas.openxmlformats.org/wordprocessingml/2006/main">
        <w:t xml:space="preserve">Psalmi 73:20 Kā sapnis, kad cilvēks pamostas; tā, Kungs, kad tu pamosties, tu nicināsi viņu tēlu.</w:t>
      </w:r>
    </w:p>
    <w:p/>
    <w:p>
      <w:r xmlns:w="http://schemas.openxmlformats.org/wordprocessingml/2006/main">
        <w:t xml:space="preserve">Šis psalms runā par Dieva spriedumu tiem, kas ir ļauni un lepnuma pilni, parādot, ka tas ir īslaicīgs un bezjēdzīgs.</w:t>
      </w:r>
    </w:p>
    <w:p/>
    <w:p>
      <w:r xmlns:w="http://schemas.openxmlformats.org/wordprocessingml/2006/main">
        <w:t xml:space="preserve">1. Lepnums un tā sekas — Psalmi 73:20</w:t>
      </w:r>
    </w:p>
    <w:p/>
    <w:p>
      <w:r xmlns:w="http://schemas.openxmlformats.org/wordprocessingml/2006/main">
        <w:t xml:space="preserve">2. Ļaunuma īslaicīgais raksturs — Psalmi 73:20</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Psalmi 73:21 Tā mana sirds bija apbēdināta, un es biju sadurta savos grožos.</w:t>
      </w:r>
    </w:p>
    <w:p/>
    <w:p>
      <w:r xmlns:w="http://schemas.openxmlformats.org/wordprocessingml/2006/main">
        <w:t xml:space="preserve">Psalmu sacerētāja sirds bija apbēdināta un ciešanas caurdurta.</w:t>
      </w:r>
    </w:p>
    <w:p/>
    <w:p>
      <w:r xmlns:w="http://schemas.openxmlformats.org/wordprocessingml/2006/main">
        <w:t xml:space="preserve">1: Dievs izmanto ciešanas, lai tuvinātu mūs Viņam, atgādinot mums, ka jāpaļaujas uz Viņa spēku, nevis uz saviem spēkiem.</w:t>
      </w:r>
    </w:p>
    <w:p/>
    <w:p>
      <w:r xmlns:w="http://schemas.openxmlformats.org/wordprocessingml/2006/main">
        <w:t xml:space="preserve">2: Dieva nolūks bēdās ir novērst mūs no paļaušanās uz saviem spēkiem un gudrību un no paļaušanās uz Viņu un Viņa apsolījumiem.</w:t>
      </w:r>
    </w:p>
    <w:p/>
    <w:p>
      <w:r xmlns:w="http://schemas.openxmlformats.org/wordprocessingml/2006/main">
        <w:t xml:space="preserve">1: Filipiešiem 4:11-13 - Ne tā, ka es runāju par trūkumu, jo es esmu iemācījies būt apmierināts ar to, lai arī kādā stāvoklī es būtu. Es protu gan būt pazemīgam, gan pārpilnība: visur un visās lietās man ir pamācīts gan būt paēdušam, gan izsalkušam, gan pārpilnībai, gan trūkumā. Es varu visu caur Kristu, kas mani stiprina.</w:t>
      </w:r>
    </w:p>
    <w:p/>
    <w:p>
      <w:r xmlns:w="http://schemas.openxmlformats.org/wordprocessingml/2006/main">
        <w:t xml:space="preserve">2: Jēkaba 1:2-4 - Mani brāļi, ņemiet vērā to, ka jūs krītat dažādos kārdināšanās; To zinot, ka jūsu ticības pārbaude rada pacietību. Bet lai pacietība ir pilnīgā darbā, lai jūs būtu nevainojami un veseli, nekā netrūkstot.</w:t>
      </w:r>
    </w:p>
    <w:p/>
    <w:p>
      <w:r xmlns:w="http://schemas.openxmlformats.org/wordprocessingml/2006/main">
        <w:t xml:space="preserve">Psalmi 73:22 Tik neprātīgs es biju un nezinošs: es biju kā zvērs tavā priekšā.</w:t>
      </w:r>
    </w:p>
    <w:p/>
    <w:p>
      <w:r xmlns:w="http://schemas.openxmlformats.org/wordprocessingml/2006/main">
        <w:t xml:space="preserve">Psalmu sacerētājs Dieva priekšā atzīstas savā muļķībā un nezināšanā un pielīdzina sevi zvēram.</w:t>
      </w:r>
    </w:p>
    <w:p/>
    <w:p>
      <w:r xmlns:w="http://schemas.openxmlformats.org/wordprocessingml/2006/main">
        <w:t xml:space="preserve">1. Pazemības spēks: mācīšanās no psalmu sacerētāja</w:t>
      </w:r>
    </w:p>
    <w:p/>
    <w:p>
      <w:r xmlns:w="http://schemas.openxmlformats.org/wordprocessingml/2006/main">
        <w:t xml:space="preserve">2. Grēksūdzes spēks: mūsu kauna atbrīvošana Dieva priekšā</w:t>
      </w:r>
    </w:p>
    <w:p/>
    <w:p>
      <w:r xmlns:w="http://schemas.openxmlformats.org/wordprocessingml/2006/main">
        <w:t xml:space="preserve">1.Salamana Pamācības 12:15 — Muļķa ceļš ir pareizs viņa acīs, bet gudrs klausa padomu.</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Psalmi 73:23 Tomēr es vienmēr esmu ar tevi, tu mani turēji pie manas labās rokas.</w:t>
      </w:r>
    </w:p>
    <w:p/>
    <w:p>
      <w:r xmlns:w="http://schemas.openxmlformats.org/wordprocessingml/2006/main">
        <w:t xml:space="preserve">Psalmists pauž savu ticību Dievam, apzinoties, ka Viņš vienmēr ir ar viņu un nekad nepametīs Viņa pusi.</w:t>
      </w:r>
    </w:p>
    <w:p/>
    <w:p>
      <w:r xmlns:w="http://schemas.openxmlformats.org/wordprocessingml/2006/main">
        <w:t xml:space="preserve">1. Dieva neizsīkstošā klātbūtne: Dieva pazīšanas mierinājums vienmēr ir ar mums</w:t>
      </w:r>
    </w:p>
    <w:p/>
    <w:p>
      <w:r xmlns:w="http://schemas.openxmlformats.org/wordprocessingml/2006/main">
        <w:t xml:space="preserve">2. Labās rokas atlaišana Dievam: uzticēšanās Viņa spēkam un vadībai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31:8 - "Tas ir Tas Kungs, kas iet tev pa priekšu. Viņš būs ar tevi, viņš tevi nepametīs un nepametīs. Nebīsties un nebaidies."</w:t>
      </w:r>
    </w:p>
    <w:p/>
    <w:p>
      <w:r xmlns:w="http://schemas.openxmlformats.org/wordprocessingml/2006/main">
        <w:t xml:space="preserve">Psalmi 73:24 Tu vadīsi mani ar savu padomu un pēc tam pieņem mani godībā.</w:t>
      </w:r>
    </w:p>
    <w:p/>
    <w:p>
      <w:r xmlns:w="http://schemas.openxmlformats.org/wordprocessingml/2006/main">
        <w:t xml:space="preserve">Psalmists pauž vēlmi tikt vadītam un saņemt godu, paļaujoties uz Dieva padomu.</w:t>
      </w:r>
    </w:p>
    <w:p/>
    <w:p>
      <w:r xmlns:w="http://schemas.openxmlformats.org/wordprocessingml/2006/main">
        <w:t xml:space="preserve">1. Uzticēšanās Dieva padomam: iemācīties paļauties uz Viņu visos apstākļos</w:t>
      </w:r>
    </w:p>
    <w:p/>
    <w:p>
      <w:r xmlns:w="http://schemas.openxmlformats.org/wordprocessingml/2006/main">
        <w:t xml:space="preserve">2. Ticības ceļojums: godības vietas sasniegšana ar Dieva vadību</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2. Korintiešiem 3:18 - "Un mēs visi, kas ar atsegtām sejām skatāmies uz Tā Kunga godību, tiekam pārveidoti pēc Viņa tēla ar arvien lielāku godību, kas nāk no Tā Kunga, kas ir Gars."</w:t>
      </w:r>
    </w:p>
    <w:p/>
    <w:p>
      <w:r xmlns:w="http://schemas.openxmlformats.org/wordprocessingml/2006/main">
        <w:t xml:space="preserve">Psalmi 73:25 Kas man ir debesīs, ja ne Tu? un uz zemes nav neviena, ko es vēlētos, izņemot tevi.</w:t>
      </w:r>
    </w:p>
    <w:p/>
    <w:p>
      <w:r xmlns:w="http://schemas.openxmlformats.org/wordprocessingml/2006/main">
        <w:t xml:space="preserve">Nekas debesīs un nekas virs zemes nevar līdzināties Tam Kungam.</w:t>
      </w:r>
    </w:p>
    <w:p/>
    <w:p>
      <w:r xmlns:w="http://schemas.openxmlformats.org/wordprocessingml/2006/main">
        <w:t xml:space="preserve">1. The Lord Alone – A par to, cik svarīgi ir, lai Dievs ir viens kā mūsu spēka un prieka avots.</w:t>
      </w:r>
    </w:p>
    <w:p/>
    <w:p>
      <w:r xmlns:w="http://schemas.openxmlformats.org/wordprocessingml/2006/main">
        <w:t xml:space="preserve">2. Dieva labestība – A par to, kā Dieva labestība ir nesalīdzināma ar neko citu.</w:t>
      </w:r>
    </w:p>
    <w:p/>
    <w:p>
      <w:r xmlns:w="http://schemas.openxmlformats.org/wordprocessingml/2006/main">
        <w:t xml:space="preserve">1. Psalms 73:25 - "Kas man ir debesīs, ja ne tu? Un uz zemes nav neviena, ko es vēlos, izņemot tevi."</w:t>
      </w:r>
    </w:p>
    <w:p/>
    <w:p>
      <w:r xmlns:w="http://schemas.openxmlformats.org/wordprocessingml/2006/main">
        <w:t xml:space="preserve">2. Jesaja 40:25-26 - "Kam tad jūs mani pielīdzināsit, vai es būšu vienāds? saka Svētais. Paceliet savas acis augstu un redziet, kas to ir radījis, kas izved viņu pulku. skaits: viņš tos visus sauc vārdos ar savu varenību, jo viņš ir stiprs varā; neviens nekļūdās."</w:t>
      </w:r>
    </w:p>
    <w:p/>
    <w:p>
      <w:r xmlns:w="http://schemas.openxmlformats.org/wordprocessingml/2006/main">
        <w:t xml:space="preserve">Psalmi 73:26 Mana miesa un sirds pazūd, bet Dievs ir manas sirds spēks un mana daļa mūžīgi.</w:t>
      </w:r>
    </w:p>
    <w:p/>
    <w:p>
      <w:r xmlns:w="http://schemas.openxmlformats.org/wordprocessingml/2006/main">
        <w:t xml:space="preserve">Dievs ir mūsu spēks un mūsu cerība pat tad, ja mūsu pašu ķermenis un sirds mūs pieviļ.</w:t>
      </w:r>
    </w:p>
    <w:p/>
    <w:p>
      <w:r xmlns:w="http://schemas.openxmlformats.org/wordprocessingml/2006/main">
        <w:t xml:space="preserve">1. Dievs ir mūsu spēks vājuma laikos</w:t>
      </w:r>
    </w:p>
    <w:p/>
    <w:p>
      <w:r xmlns:w="http://schemas.openxmlformats.org/wordprocessingml/2006/main">
        <w:t xml:space="preserve">2. Dievs ir mūsu daļa uz visiem laikiem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Jeremijas 29:11-13 - Jo es zinu, kādi plāni man ir ar jums, saka Tas Kungs, plānus labklājībai, nevis ļaunumam, lai dotu jums nākotni un cerību. Tad tu piesauks mani un nāc un lūgsi mani, un es tevi uzklausīšu. Tu mani meklēsi un atradīsi, kad meklēsi mani no visas sirds.</w:t>
      </w:r>
    </w:p>
    <w:p/>
    <w:p>
      <w:r xmlns:w="http://schemas.openxmlformats.org/wordprocessingml/2006/main">
        <w:t xml:space="preserve">Psalmi 73:27 Jo redzi, tie, kas ir tālu no tevis, ies bojā.</w:t>
      </w:r>
    </w:p>
    <w:p/>
    <w:p>
      <w:r xmlns:w="http://schemas.openxmlformats.org/wordprocessingml/2006/main">
        <w:t xml:space="preserve">Visi, kas nomaldīsies no Dieva, ies bojā, bet tie, kas paliek uzticīgi, tiks izglābti.</w:t>
      </w:r>
    </w:p>
    <w:p/>
    <w:p>
      <w:r xmlns:w="http://schemas.openxmlformats.org/wordprocessingml/2006/main">
        <w:t xml:space="preserve">1. Palieciet uzticīgi Dievam, lai tiktu izglābti</w:t>
      </w:r>
    </w:p>
    <w:p/>
    <w:p>
      <w:r xmlns:w="http://schemas.openxmlformats.org/wordprocessingml/2006/main">
        <w:t xml:space="preserve">2. Dieva veiktā neuzticīgo iznīcināšana</w:t>
      </w:r>
    </w:p>
    <w:p/>
    <w:p>
      <w:r xmlns:w="http://schemas.openxmlformats.org/wordprocessingml/2006/main">
        <w:t xml:space="preserve">1.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Mateja 18:12-14 Ko jūs domājat? Ja cilvēkam ir simts avis un viena no tām ir nomaldījusies, vai viņš neatstāj deviņdesmit deviņas kalnos un nedodas meklēt to, kas nomaldījies? Un, ja viņš to atrod, patiesi, es jums saku, viņš par to priecājas vairāk nekā par tiem deviņdesmit deviņiem, kas nekad nav nomaldījušies. Tātad mana debesu Tēva griba nav, lai kāds no šiem mazajiem iet bojā.</w:t>
      </w:r>
    </w:p>
    <w:p/>
    <w:p>
      <w:r xmlns:w="http://schemas.openxmlformats.org/wordprocessingml/2006/main">
        <w:t xml:space="preserve">Psalmi 73:28 Bet man ir labi tuvoties Dievam, es paļaujos uz Dievu Kungu, lai pasludinātu visus tavus darbus.</w:t>
      </w:r>
    </w:p>
    <w:p/>
    <w:p>
      <w:r xmlns:w="http://schemas.openxmlformats.org/wordprocessingml/2006/main">
        <w:t xml:space="preserve">Tuvoties Dievam ir labi, un paļauties uz Viņu ir vēl labāk.</w:t>
      </w:r>
    </w:p>
    <w:p/>
    <w:p>
      <w:r xmlns:w="http://schemas.openxmlformats.org/wordprocessingml/2006/main">
        <w:t xml:space="preserve">1: Uzticēšanās Tam Kungam ir spēcīgs veids, kā pasludināt Viņa darbus</w:t>
      </w:r>
    </w:p>
    <w:p/>
    <w:p>
      <w:r xmlns:w="http://schemas.openxmlformats.org/wordprocessingml/2006/main">
        <w:t xml:space="preserve">2: Tuvošanās Dievam nesīs lielu atalgojumu</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Jeremija 17:7-8 Svētīgs cilvēks, kas paļaujas uz To Kungu un kura cerība ir Tas Kungs. Jo viņš būs kā koks, kas stādīts pie ūdeņiem un kas izpleš savas saknes pie upes, un neredzēs, kad nāks karstums, bet tā lapa būs zaļa; un nebūs uzmanīgs sausuma gadā un nepārstās nest augļus.</w:t>
      </w:r>
    </w:p>
    <w:p/>
    <w:p>
      <w:r xmlns:w="http://schemas.openxmlformats.org/wordprocessingml/2006/main">
        <w:t xml:space="preserve">74. psalms ir žēlabu psalms, kas pauž dziļas ciešanas par svētnīcas iznīcināšanu un Dieva pamešanu. Psalmu sacerētājs lūdz Dieva iejaukšanos un aicina Viņu atcerēties Viņa derību un atbrīvot Savu tautu.</w:t>
      </w:r>
    </w:p>
    <w:p/>
    <w:p>
      <w:r xmlns:w="http://schemas.openxmlformats.org/wordprocessingml/2006/main">
        <w:t xml:space="preserve">1. rindkopa: Psalmu sacerētājs sāk, stāstot par svētnīcas postījumiem, uzsverot tās postījumu un iznīcināšanu. Viņi pauž ciešanas par ienaidniekiem, kas ir apgānījuši Dieva mājokli (Psalms 74:1-8).</w:t>
      </w:r>
    </w:p>
    <w:p/>
    <w:p>
      <w:r xmlns:w="http://schemas.openxmlformats.org/wordprocessingml/2006/main">
        <w:t xml:space="preserve">2. rindkopa: Psalmu sacerētājs vēršas pie Dieva, lūdzot Viņu iejaukties, ņemot vērā Viņa pagātnes darbus. Tie atgādina Dievam par Viņa spēku radīšanā un to, kā Viņš uzvarēja Ēģipti izceļošanas laikā. Viņi lūdz, lai Viņš celtos un aizstāvētu Savu lietu (Psalms 74:9-17).</w:t>
      </w:r>
    </w:p>
    <w:p/>
    <w:p>
      <w:r xmlns:w="http://schemas.openxmlformats.org/wordprocessingml/2006/main">
        <w:t xml:space="preserve">3. rindkopa: Psalmu sacerētājs žēlojas par ienaidnieku izsmieklu un pārmetumiem. Viņi lūdz Dievu atcerēties Viņa derību ar Saviem ļaudīm, mudinot Viņu neļaut tiem palikt kaunā vai atstātiem (Psalms 74:18-23).</w:t>
      </w:r>
    </w:p>
    <w:p/>
    <w:p>
      <w:r xmlns:w="http://schemas.openxmlformats.org/wordprocessingml/2006/main">
        <w:t xml:space="preserve">Kopsavilkumā,</w:t>
      </w:r>
    </w:p>
    <w:p>
      <w:r xmlns:w="http://schemas.openxmlformats.org/wordprocessingml/2006/main">
        <w:t xml:space="preserve">Psalms septiņdesmit četras dāvanas</w:t>
      </w:r>
    </w:p>
    <w:p>
      <w:r xmlns:w="http://schemas.openxmlformats.org/wordprocessingml/2006/main">
        <w:t xml:space="preserve">žēlošanās par iznīcību,</w:t>
      </w:r>
    </w:p>
    <w:p>
      <w:r xmlns:w="http://schemas.openxmlformats.org/wordprocessingml/2006/main">
        <w:t xml:space="preserve">un lūgums pēc dievišķas iejaukšanās,</w:t>
      </w:r>
    </w:p>
    <w:p>
      <w:r xmlns:w="http://schemas.openxmlformats.org/wordprocessingml/2006/main">
        <w:t xml:space="preserve">izceļot ciešanas pār apgānīšanu, meklējot dievišķo piemiņu.</w:t>
      </w:r>
    </w:p>
    <w:p/>
    <w:p>
      <w:r xmlns:w="http://schemas.openxmlformats.org/wordprocessingml/2006/main">
        <w:t xml:space="preserve">Uzsverot žēlošanos, kas gūta, stāstot par postu, vienlaikus paužot ciešanas,</w:t>
      </w:r>
    </w:p>
    <w:p>
      <w:r xmlns:w="http://schemas.openxmlformats.org/wordprocessingml/2006/main">
        <w:t xml:space="preserve">un uzsverot lūgumrakstu, kas panākts, aicinot dievišķu iejaukšanos, vienlaikus atgādinot par pagātnes darbiem.</w:t>
      </w:r>
    </w:p>
    <w:p>
      <w:r xmlns:w="http://schemas.openxmlformats.org/wordprocessingml/2006/main">
        <w:t xml:space="preserve">Pieminot parādītās teoloģiskās pārdomas par dievišķās derības atzīšanu par cerības avotu, vienlaikus mudinot izvairīties no kauna vai pamešanas.</w:t>
      </w:r>
    </w:p>
    <w:p/>
    <w:p>
      <w:r xmlns:w="http://schemas.openxmlformats.org/wordprocessingml/2006/main">
        <w:t xml:space="preserve">Psalmi 74:1 Ak Dievs, kāpēc Tu mūs atmeti uz visiem laikiem? Kāpēc tavas dusmas kūp pret tavu ganību avīm?</w:t>
      </w:r>
    </w:p>
    <w:p/>
    <w:p>
      <w:r xmlns:w="http://schemas.openxmlformats.org/wordprocessingml/2006/main">
        <w:t xml:space="preserve">Psalmu sacerētājs sēro un jautā, kāpēc Dievs šķietami ir pametis Savu tautu.</w:t>
      </w:r>
    </w:p>
    <w:p/>
    <w:p>
      <w:r xmlns:w="http://schemas.openxmlformats.org/wordprocessingml/2006/main">
        <w:t xml:space="preserve">1. Dieva uzticība pārbaudījumu laikos</w:t>
      </w:r>
    </w:p>
    <w:p/>
    <w:p>
      <w:r xmlns:w="http://schemas.openxmlformats.org/wordprocessingml/2006/main">
        <w:t xml:space="preserve">2. Kā reaģēt uz Dieva klusēšanu</w:t>
      </w:r>
    </w:p>
    <w:p/>
    <w:p>
      <w:r xmlns:w="http://schemas.openxmlformats.org/wordprocessingml/2006/main">
        <w:t xml:space="preserve">1. Lamentations 3:22-23 "Tā Kunga nelokāmā mīlestība nebeidzas, Viņa žēlastība nekad nebeidzas; katru rītu tā ir jauna, liela ir jūsu uzticība."</w:t>
      </w:r>
    </w:p>
    <w:p/>
    <w:p>
      <w:r xmlns:w="http://schemas.openxmlformats.org/wordprocessingml/2006/main">
        <w:t xml:space="preserve">2. Jeremijas 29:11-12 "Jo es zinu, kādi plāni man ir ar jums, saka Tas Kungs, plānus labklājībai, nevis ļaunumam, lai dotu jums nākotni un cerību. Tad jūs piesauksit mani un nāciet un lūdzieties man, un es tevi uzklausīšu."</w:t>
      </w:r>
    </w:p>
    <w:p/>
    <w:p>
      <w:r xmlns:w="http://schemas.openxmlformats.org/wordprocessingml/2006/main">
        <w:t xml:space="preserve">Psalmi 74:2 Piemini savu draudzi, ko tu senlaik esi iegādājies; tava mantojuma zizli, ko tu esi izpircis; šis Ciānas kalns, kur tu dzīvoji.</w:t>
      </w:r>
    </w:p>
    <w:p/>
    <w:p>
      <w:r xmlns:w="http://schemas.openxmlformats.org/wordprocessingml/2006/main">
        <w:t xml:space="preserve">Šajā fragmentā ir runāts par Dieva apņemšanos pret Savu tautu, kuru Viņš ir iegādājies un izpircis, un ar kuriem Viņš ir izvēlējies dzīvot kopā ar Ciānas kalnu.</w:t>
      </w:r>
    </w:p>
    <w:p/>
    <w:p>
      <w:r xmlns:w="http://schemas.openxmlformats.org/wordprocessingml/2006/main">
        <w:t xml:space="preserve">1. Dieva neizsīkstošā mīlestība pret saviem ļaudīm</w:t>
      </w:r>
    </w:p>
    <w:p/>
    <w:p>
      <w:r xmlns:w="http://schemas.openxmlformats.org/wordprocessingml/2006/main">
        <w:t xml:space="preserve">2. Mūsu mantojums Kristū Jēzū</w:t>
      </w:r>
    </w:p>
    <w:p/>
    <w:p>
      <w:r xmlns:w="http://schemas.openxmlformats.org/wordprocessingml/2006/main">
        <w:t xml:space="preserve">1. Jesajas 43:1-3 Nebīsties, jo Es esmu tevi izpircis, Es tevi saucu tavā vārdā. tu esi mans. Kad tu iziesi cauri ūdeņiem, Es būšu ar tevi; un caur upēm tās tevi nepārplūdīs. un liesma tevi neiedegs. Jo es esmu Tas Kungs, tavs Dievs, Israēla Svētais, tavs Pestītājs.</w:t>
      </w:r>
    </w:p>
    <w:p/>
    <w:p>
      <w:r xmlns:w="http://schemas.openxmlformats.org/wordprocessingml/2006/main">
        <w:t xml:space="preserve">2. Titam 2:14 Kas sevi atdeva par mums, lai atpestītu mūs no visas netaisnības un šķīstītu sev īpašu tautu, dedzīgu labos darbos.</w:t>
      </w:r>
    </w:p>
    <w:p/>
    <w:p>
      <w:r xmlns:w="http://schemas.openxmlformats.org/wordprocessingml/2006/main">
        <w:t xml:space="preserve">Psalmi 74:3 Pacel savas kājas uz mūžīgo postu; pat visu, ko ienaidnieks svētnīcā ir darījis ļaunu.</w:t>
      </w:r>
    </w:p>
    <w:p/>
    <w:p>
      <w:r xmlns:w="http://schemas.openxmlformats.org/wordprocessingml/2006/main">
        <w:t xml:space="preserve">Ienaidnieks svētnīcā ir rīkojies ļauni, un psalmu sacerētājs aicina Dievu apturēt apgānīšanu.</w:t>
      </w:r>
    </w:p>
    <w:p/>
    <w:p>
      <w:r xmlns:w="http://schemas.openxmlformats.org/wordprocessingml/2006/main">
        <w:t xml:space="preserve">1. "Svētnīcas pārbaudījumi: apgānīšanas pārvarēšana"</w:t>
      </w:r>
    </w:p>
    <w:p/>
    <w:p>
      <w:r xmlns:w="http://schemas.openxmlformats.org/wordprocessingml/2006/main">
        <w:t xml:space="preserve">2. "Stingri stāvēt pretī ļaunumam"</w:t>
      </w:r>
    </w:p>
    <w:p/>
    <w:p>
      <w:r xmlns:w="http://schemas.openxmlformats.org/wordprocessingml/2006/main">
        <w:t xml:space="preserve">1. Psalms 74:3</w:t>
      </w:r>
    </w:p>
    <w:p/>
    <w:p>
      <w:r xmlns:w="http://schemas.openxmlformats.org/wordprocessingml/2006/main">
        <w:t xml:space="preserve">2. Efeziešiem 6:10-13 (Apģērbiet visas Dieva bruņas, lai jūs varētu stāties pretī velna viltībām.)</w:t>
      </w:r>
    </w:p>
    <w:p/>
    <w:p>
      <w:r xmlns:w="http://schemas.openxmlformats.org/wordprocessingml/2006/main">
        <w:t xml:space="preserve">Psalmi 74:4 Tavi ienaidnieki rēc tavu draudžu vidū; viņi uzstādīja savus praporščikus zīmēm.</w:t>
      </w:r>
    </w:p>
    <w:p/>
    <w:p>
      <w:r xmlns:w="http://schemas.openxmlformats.org/wordprocessingml/2006/main">
        <w:t xml:space="preserve">Dieva ienaidnieki skaļi sludina savu klātbūtni Viņa draudžu vidū.</w:t>
      </w:r>
    </w:p>
    <w:p/>
    <w:p>
      <w:r xmlns:w="http://schemas.openxmlformats.org/wordprocessingml/2006/main">
        <w:t xml:space="preserve">1. Dieva tautas spēks grūtību priekšā</w:t>
      </w:r>
    </w:p>
    <w:p/>
    <w:p>
      <w:r xmlns:w="http://schemas.openxmlformats.org/wordprocessingml/2006/main">
        <w:t xml:space="preserve">2. Mūsu uzticības Dievam apstiprināšana</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5. Mozus 31:8 — Tas Kungs iet pa priekšu. Viņš būs ar tevi; viņš tevi nepametīs un nepametīs. Nebaidieties un nebaidieties.</w:t>
      </w:r>
    </w:p>
    <w:p/>
    <w:p>
      <w:r xmlns:w="http://schemas.openxmlformats.org/wordprocessingml/2006/main">
        <w:t xml:space="preserve">Psalmi 74:5 Cilvēks bija slavens, jo viņš bija pacēlis cirvjus uz bieziem kokiem.</w:t>
      </w:r>
    </w:p>
    <w:p/>
    <w:p>
      <w:r xmlns:w="http://schemas.openxmlformats.org/wordprocessingml/2006/main">
        <w:t xml:space="preserve">Kāds vīrietis tika uzslavēts par spēju ar cirvi cirst resnus kokus.</w:t>
      </w:r>
    </w:p>
    <w:p/>
    <w:p>
      <w:r xmlns:w="http://schemas.openxmlformats.org/wordprocessingml/2006/main">
        <w:t xml:space="preserve">1. Zināt savas stiprās puses: apzināties un izmantot mūsu stiprās puses, lai būtu veiksmīgi un spēcīgi.</w:t>
      </w:r>
    </w:p>
    <w:p/>
    <w:p>
      <w:r xmlns:w="http://schemas.openxmlformats.org/wordprocessingml/2006/main">
        <w:t xml:space="preserve">2. Smagā darba spēks: Smags darbs un neatlaidība var novest pie lieliskiem sasniegumiem.</w:t>
      </w:r>
    </w:p>
    <w:p/>
    <w:p>
      <w:r xmlns:w="http://schemas.openxmlformats.org/wordprocessingml/2006/main">
        <w:t xml:space="preserve">1. Salamans Mācītājs 9:10 – visu, ko tava roka atrod darīt, dari to ar visu savu spēku.</w:t>
      </w:r>
    </w:p>
    <w:p/>
    <w:p>
      <w:r xmlns:w="http://schemas.openxmlformats.org/wordprocessingml/2006/main">
        <w:t xml:space="preserve">2. Salamana Pamācības 21:5 — Uzcītīgo plāni tikpat droši kā steiga noved pie nabadzības.</w:t>
      </w:r>
    </w:p>
    <w:p/>
    <w:p>
      <w:r xmlns:w="http://schemas.openxmlformats.org/wordprocessingml/2006/main">
        <w:t xml:space="preserve">Psalmi 74:6 Bet tagad viņi tūdaļ nojauc tā cirstos darbus ar cirvjiem un āmuriem.</w:t>
      </w:r>
    </w:p>
    <w:p/>
    <w:p>
      <w:r xmlns:w="http://schemas.openxmlformats.org/wordprocessingml/2006/main">
        <w:t xml:space="preserve">Tā Kunga izgrebtais darbs tiek nojaukts ar āmuriem un cirvjiem.</w:t>
      </w:r>
    </w:p>
    <w:p/>
    <w:p>
      <w:r xmlns:w="http://schemas.openxmlformats.org/wordprocessingml/2006/main">
        <w:t xml:space="preserve">1. "Tā Kunga darba posts"</w:t>
      </w:r>
    </w:p>
    <w:p/>
    <w:p>
      <w:r xmlns:w="http://schemas.openxmlformats.org/wordprocessingml/2006/main">
        <w:t xml:space="preserve">2. "Dieva mākslinieciskuma iznīcināšana"</w:t>
      </w:r>
    </w:p>
    <w:p/>
    <w:p>
      <w:r xmlns:w="http://schemas.openxmlformats.org/wordprocessingml/2006/main">
        <w:t xml:space="preserve">1. Jesaja 64:8-9 — "Bet tagad, Kungs, Tu esi mūsu tēvs, mēs esam māls, un Tu mūsu podnieks, un mēs visi esam Tava roku darbs."</w:t>
      </w:r>
    </w:p>
    <w:p/>
    <w:p>
      <w:r xmlns:w="http://schemas.openxmlformats.org/wordprocessingml/2006/main">
        <w:t xml:space="preserve">2. Jesajas 28:21 - "Jo Tas Kungs celsies kā Peracima kalnā, viņš būs dusmīgs kā Gibeonas ielejā, lai darītu savu darbu, savu dīvaino darbu, un īstenotu savu darbu, savu dīvaino darbu. tēlot."</w:t>
      </w:r>
    </w:p>
    <w:p/>
    <w:p>
      <w:r xmlns:w="http://schemas.openxmlformats.org/wordprocessingml/2006/main">
        <w:t xml:space="preserve">Psalmi 74:7 Viņi meta uguni tavā svētnīcā, apgānīja tavu vārda mītni, nometot zemē.</w:t>
      </w:r>
    </w:p>
    <w:p/>
    <w:p>
      <w:r xmlns:w="http://schemas.openxmlformats.org/wordprocessingml/2006/main">
        <w:t xml:space="preserve">Uguns ir iemesta svētnīcā, un Dieva vārda mājvieta ir aptraipīta un nomesta zemē.</w:t>
      </w:r>
    </w:p>
    <w:p/>
    <w:p>
      <w:r xmlns:w="http://schemas.openxmlformats.org/wordprocessingml/2006/main">
        <w:t xml:space="preserve">1. Par Dieva Vārdu ir vērts cīnīties</w:t>
      </w:r>
    </w:p>
    <w:p/>
    <w:p>
      <w:r xmlns:w="http://schemas.openxmlformats.org/wordprocessingml/2006/main">
        <w:t xml:space="preserve">2. Atjaunošanas un atjaunošanas spēks</w:t>
      </w:r>
    </w:p>
    <w:p/>
    <w:p>
      <w:r xmlns:w="http://schemas.openxmlformats.org/wordprocessingml/2006/main">
        <w:t xml:space="preserve">1. Jesaja 61:3-4 — dāvāt tiem, kas sēro Ciānā, pelnu vietā dāvāt skaistu galvassegu, sēru vietā prieka eļļu, vāja gara vietā slavas drēbes; lai tos varētu saukt par taisnības ozoliem, tā Kunga stādījumu, lai Viņš tiktu pagodināts.</w:t>
      </w:r>
    </w:p>
    <w:p/>
    <w:p>
      <w:r xmlns:w="http://schemas.openxmlformats.org/wordprocessingml/2006/main">
        <w:t xml:space="preserve">2. Jesaja 58:12 - Un tavas senās drupas tiks uzceltas no jauna; tu celsi pamatus daudzām paaudzēm; jūs sauksiet par pārrāvuma labotāju, par ielu atjaunotāju, kur dzīvot.</w:t>
      </w:r>
    </w:p>
    <w:p/>
    <w:p>
      <w:r xmlns:w="http://schemas.openxmlformats.org/wordprocessingml/2006/main">
        <w:t xml:space="preserve">Psalmi 74:8 8 Viņi sacīja savās sirdīs: iznīcināsim tos kopā, viņi ir nodedzinājuši visas Dieva sinagogas šajā zemē.</w:t>
      </w:r>
    </w:p>
    <w:p/>
    <w:p>
      <w:r xmlns:w="http://schemas.openxmlformats.org/wordprocessingml/2006/main">
        <w:t xml:space="preserve">Cilvēki ir nodedzinājuši visas Dieva sinagogas šajā zemē.</w:t>
      </w:r>
    </w:p>
    <w:p/>
    <w:p>
      <w:r xmlns:w="http://schemas.openxmlformats.org/wordprocessingml/2006/main">
        <w:t xml:space="preserve">1. Dieva nams: patvērums no iznīcības</w:t>
      </w:r>
    </w:p>
    <w:p/>
    <w:p>
      <w:r xmlns:w="http://schemas.openxmlformats.org/wordprocessingml/2006/main">
        <w:t xml:space="preserve">2. Dieva nama aizsardzības nozīme</w:t>
      </w:r>
    </w:p>
    <w:p/>
    <w:p>
      <w:r xmlns:w="http://schemas.openxmlformats.org/wordprocessingml/2006/main">
        <w:t xml:space="preserve">1. Psalms 27:4-5 — Es esmu lūgusi vienu lietu Tam Kungam, ko es meklēšu: lai es varētu dzīvot Tā Kunga namā visas savas dzīves dienas, lai skatītos uz Tā Kunga skaistumu un jautāt viņa templī.</w:t>
      </w:r>
    </w:p>
    <w:p/>
    <w:p>
      <w:r xmlns:w="http://schemas.openxmlformats.org/wordprocessingml/2006/main">
        <w:t xml:space="preserve">2. Efeziešiem 2:19-22 - Tātad jūs vairs neesat svešinieki un svešinieki, bet esat svēto līdzpilsoņi un Dieva saimes locekļi, kas celti uz apustuļu un praviešu pamata, un pats Kristus Jēzus ir stūrakmens, kurā visa struktūra, savienojoties, izaug par svētu templi Kungā. Viņā arī jūs ar Garu topat par Dieva mājokli.</w:t>
      </w:r>
    </w:p>
    <w:p/>
    <w:p>
      <w:r xmlns:w="http://schemas.openxmlformats.org/wordprocessingml/2006/main">
        <w:t xml:space="preserve">Psalmi 74:9 Mēs neredzam savas zīmes, nav vairs neviena pravieša, un starp mums nav neviena, kas zinātu, cik ilgi.</w:t>
      </w:r>
    </w:p>
    <w:p/>
    <w:p>
      <w:r xmlns:w="http://schemas.openxmlformats.org/wordprocessingml/2006/main">
        <w:t xml:space="preserve">Psalmu sacerētājs žēlojas, ka viņu vidū nav neviena pravieša un neviena, kas zina, cik ilgi situācija turpināsies.</w:t>
      </w:r>
    </w:p>
    <w:p/>
    <w:p>
      <w:r xmlns:w="http://schemas.openxmlformats.org/wordprocessingml/2006/main">
        <w:t xml:space="preserve">1. Dievs paliek uzticīgs pat tumsā</w:t>
      </w:r>
    </w:p>
    <w:p/>
    <w:p>
      <w:r xmlns:w="http://schemas.openxmlformats.org/wordprocessingml/2006/main">
        <w:t xml:space="preserve">2. Cerības atrašana grūtos laikos</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Psalmi 74:10 Ak, Dievs, cik ilgi pretinieks pārmetīs? vai ienaidnieks zaimo tavu vārdu mūžīgi?</w:t>
      </w:r>
    </w:p>
    <w:p/>
    <w:p>
      <w:r xmlns:w="http://schemas.openxmlformats.org/wordprocessingml/2006/main">
        <w:t xml:space="preserve">Psalmu sacerētājs jautā Dievam, cik ilgi pretinieks zaimos Viņa vārdu.</w:t>
      </w:r>
    </w:p>
    <w:p/>
    <w:p>
      <w:r xmlns:w="http://schemas.openxmlformats.org/wordprocessingml/2006/main">
        <w:t xml:space="preserve">1. Spēks ticēt Dieva Vārdam</w:t>
      </w:r>
    </w:p>
    <w:p/>
    <w:p>
      <w:r xmlns:w="http://schemas.openxmlformats.org/wordprocessingml/2006/main">
        <w:t xml:space="preserve">2. Pret pārmetumiem un zaimošanu</w:t>
      </w:r>
    </w:p>
    <w:p/>
    <w:p>
      <w:r xmlns:w="http://schemas.openxmlformats.org/wordprocessingml/2006/main">
        <w:t xml:space="preserve">1. Psalms 74:10</w:t>
      </w:r>
    </w:p>
    <w:p/>
    <w:p>
      <w:r xmlns:w="http://schemas.openxmlformats.org/wordprocessingml/2006/main">
        <w:t xml:space="preserve">2. Efeziešiem 6:10-18 — ietērpties ar visām Dieva bruņām, lai stātos pretī velna plāniem.</w:t>
      </w:r>
    </w:p>
    <w:p/>
    <w:p>
      <w:r xmlns:w="http://schemas.openxmlformats.org/wordprocessingml/2006/main">
        <w:t xml:space="preserve">Psalmi 74:11 Kāpēc tu atvelc savu roku, savu labo roku? izrauj to no sava klēpī.</w:t>
      </w:r>
    </w:p>
    <w:p/>
    <w:p>
      <w:r xmlns:w="http://schemas.openxmlformats.org/wordprocessingml/2006/main">
        <w:t xml:space="preserve">Psalmists jautā, kāpēc Dievs slēpj savu roku no viņiem.</w:t>
      </w:r>
    </w:p>
    <w:p/>
    <w:p>
      <w:r xmlns:w="http://schemas.openxmlformats.org/wordprocessingml/2006/main">
        <w:t xml:space="preserve">1: Mēs nekad nedrīkstam aizmirst paļauties uz Dievu grūtību un cīņu laikā.</w:t>
      </w:r>
    </w:p>
    <w:p/>
    <w:p>
      <w:r xmlns:w="http://schemas.openxmlformats.org/wordprocessingml/2006/main">
        <w:t xml:space="preserve">2: Dieva roka vienmēr ir klāt, lai palīdzētu mums grūtos brīžos.</w:t>
      </w:r>
    </w:p>
    <w:p/>
    <w:p>
      <w:r xmlns:w="http://schemas.openxmlformats.org/wordprocessingml/2006/main">
        <w:t xml:space="preserve">1: Jesaja 41:13 - "Jo Es esmu Tas Kungs, tavs Dievs, kas satver tavu labo roku un saka tev: nebīsties, es tev palīdzēšu.</w:t>
      </w:r>
    </w:p>
    <w:p/>
    <w:p>
      <w:r xmlns:w="http://schemas.openxmlformats.org/wordprocessingml/2006/main">
        <w:t xml:space="preserve">2: Psalms 37:24 - "Kaut arī viņš kristu, viņš nepakļausies, jo Tas Kungs viņu atbalsta ar savu roku."</w:t>
      </w:r>
    </w:p>
    <w:p/>
    <w:p>
      <w:r xmlns:w="http://schemas.openxmlformats.org/wordprocessingml/2006/main">
        <w:t xml:space="preserve">Psalmi 74:12 Jo Dievs ir mans ķēniņš senatnē, kas glābj zemes vidū.</w:t>
      </w:r>
    </w:p>
    <w:p/>
    <w:p>
      <w:r xmlns:w="http://schemas.openxmlformats.org/wordprocessingml/2006/main">
        <w:t xml:space="preserve">Dievs ir Ķēniņš, kas pasaulē veic glābšanu.</w:t>
      </w:r>
    </w:p>
    <w:p/>
    <w:p>
      <w:r xmlns:w="http://schemas.openxmlformats.org/wordprocessingml/2006/main">
        <w:t xml:space="preserve">1. Dieva suverenitāte glābšanā</w:t>
      </w:r>
    </w:p>
    <w:p/>
    <w:p>
      <w:r xmlns:w="http://schemas.openxmlformats.org/wordprocessingml/2006/main">
        <w:t xml:space="preserve">2. Dieva Visvarenība radīšanā</w:t>
      </w:r>
    </w:p>
    <w:p/>
    <w:p>
      <w:r xmlns:w="http://schemas.openxmlformats.org/wordprocessingml/2006/main">
        <w:t xml:space="preserve">1. Jesaja 46:10-11 — Sludina beigas no sākuma un no seniem laikiem to, kas vēl nav izdarīts, sakot: Mans padoms pastāvēs, un es darīšu visu, kas man patīk.</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Psalmi 74:13 Tu sašķēli jūru ar savu spēku, tu salauzi pūķu galvas ūdenī.</w:t>
      </w:r>
    </w:p>
    <w:p/>
    <w:p>
      <w:r xmlns:w="http://schemas.openxmlformats.org/wordprocessingml/2006/main">
        <w:t xml:space="preserve">Dievs parādīja Savu spēku, kad Viņš sadalīja jūru un salauza pūķu galvas.</w:t>
      </w:r>
    </w:p>
    <w:p/>
    <w:p>
      <w:r xmlns:w="http://schemas.openxmlformats.org/wordprocessingml/2006/main">
        <w:t xml:space="preserve">1. Dieva spēks: parādīts caur Viņa spēku.</w:t>
      </w:r>
    </w:p>
    <w:p/>
    <w:p>
      <w:r xmlns:w="http://schemas.openxmlformats.org/wordprocessingml/2006/main">
        <w:t xml:space="preserve">2. Uzticieties Dievam: Viņš mūs aizstāvēs, kad viss šķiet zaudēts.</w:t>
      </w:r>
    </w:p>
    <w:p/>
    <w:p>
      <w:r xmlns:w="http://schemas.openxmlformats.org/wordprocessingml/2006/main">
        <w:t xml:space="preserve">1. 2. Mozus 14:21-22 - Tad Mozus izstiepa savu roku pār jūru, un Tas Kungs lika jūrai atkāpties ar stipru austrumu vēju visu to nakti un padarīja jūru sausu, un ūdeņi sadalījās.</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Psalmi 74:14 Tu salauzi Levatāna galvas un devi viņu par barību tuksnesī dzīvojošajiem cilvēkiem.</w:t>
      </w:r>
    </w:p>
    <w:p/>
    <w:p>
      <w:r xmlns:w="http://schemas.openxmlformats.org/wordprocessingml/2006/main">
        <w:t xml:space="preserve">Dievs iznīcināja leviatānu un nodrošināja to par pārtiku tiem, kas dzīvoja tuksnesī.</w:t>
      </w:r>
    </w:p>
    <w:p/>
    <w:p>
      <w:r xmlns:w="http://schemas.openxmlformats.org/wordprocessingml/2006/main">
        <w:t xml:space="preserve">1. Dieva spēks: kā Dievs izmanto savu spēku, lai aizsargātu savus cilvēkus</w:t>
      </w:r>
    </w:p>
    <w:p/>
    <w:p>
      <w:r xmlns:w="http://schemas.openxmlformats.org/wordprocessingml/2006/main">
        <w:t xml:space="preserve">2. Dieva gādība: kā Dievs rūpējas par saviem ļaudīm</w:t>
      </w:r>
    </w:p>
    <w:p/>
    <w:p>
      <w:r xmlns:w="http://schemas.openxmlformats.org/wordprocessingml/2006/main">
        <w:t xml:space="preserve">1. Psalmi 74:14</w:t>
      </w:r>
    </w:p>
    <w:p/>
    <w:p>
      <w:r xmlns:w="http://schemas.openxmlformats.org/wordprocessingml/2006/main">
        <w:t xml:space="preserve">2. Jesajas 27:1 - "Tajā dienā Tas Kungs ar savu sāpīgo, lielo un stipro zobenu sodīs Levatānu caururbjošo čūsku, pat Levatānu, šķību čūsku, un viņš nogalinās pūķi, kas ir jūrā."</w:t>
      </w:r>
    </w:p>
    <w:p/>
    <w:p>
      <w:r xmlns:w="http://schemas.openxmlformats.org/wordprocessingml/2006/main">
        <w:t xml:space="preserve">Psalmi 74:15 Tu sašķaidīji avotu un plūdus, tu izsusināji spēcīgas upes.</w:t>
      </w:r>
    </w:p>
    <w:p/>
    <w:p>
      <w:r xmlns:w="http://schemas.openxmlformats.org/wordprocessingml/2006/main">
        <w:t xml:space="preserve">Rakstu vieta runā par Dieva spēku kontrolēt ūdeņus.</w:t>
      </w:r>
    </w:p>
    <w:p/>
    <w:p>
      <w:r xmlns:w="http://schemas.openxmlformats.org/wordprocessingml/2006/main">
        <w:t xml:space="preserve">1. A par Dieva spēku kontrolēt ūdeņus</w:t>
      </w:r>
    </w:p>
    <w:p/>
    <w:p>
      <w:r xmlns:w="http://schemas.openxmlformats.org/wordprocessingml/2006/main">
        <w:t xml:space="preserve">2. A par paļaušanos uz Dieva spēku grūtību laikos</w:t>
      </w:r>
    </w:p>
    <w:p/>
    <w:p>
      <w:r xmlns:w="http://schemas.openxmlformats.org/wordprocessingml/2006/main">
        <w:t xml:space="preserve">1. 2. Mozus 14:21-22 - Un Mozus izstiepa savu roku pār jūru; Un Tas Kungs visu šo nakti lika jūrai atgriezties stiprā austrumu vējā un padarīja jūru sausu, un ūdeņi sadalījās.</w:t>
      </w:r>
    </w:p>
    <w:p/>
    <w:p>
      <w:r xmlns:w="http://schemas.openxmlformats.org/wordprocessingml/2006/main">
        <w:t xml:space="preserve">2. Jesajas 43:16-17 - tā saka Tas Kungs, kas rada ceļu jūrā un taku varenos ūdeņos; Kas iznes ratus un zirgu, karaspēku un spēku; tie gulēs kopā un necelsies augšā: tie ir izmiruši, tie ir nodzisuši kā pakulas.</w:t>
      </w:r>
    </w:p>
    <w:p/>
    <w:p>
      <w:r xmlns:w="http://schemas.openxmlformats.org/wordprocessingml/2006/main">
        <w:t xml:space="preserve">Psalmi 74:16 Diena ir tava, arī nakts ir tava; Tu esi sagatavojis gaismu un sauli.</w:t>
      </w:r>
    </w:p>
    <w:p/>
    <w:p>
      <w:r xmlns:w="http://schemas.openxmlformats.org/wordprocessingml/2006/main">
        <w:t xml:space="preserve">Dievs ir radījis dienu un nakti un visu, kas pa vidu, ieskaitot gaismu un sauli.</w:t>
      </w:r>
    </w:p>
    <w:p/>
    <w:p>
      <w:r xmlns:w="http://schemas.openxmlformats.org/wordprocessingml/2006/main">
        <w:t xml:space="preserve">1: Dievs ir visu lietu Radītājs, Psalmi 74:16</w:t>
      </w:r>
    </w:p>
    <w:p/>
    <w:p>
      <w:r xmlns:w="http://schemas.openxmlformats.org/wordprocessingml/2006/main">
        <w:t xml:space="preserve">2: Pasaules gaisma, Jāņa 8:12</w:t>
      </w:r>
    </w:p>
    <w:p/>
    <w:p>
      <w:r xmlns:w="http://schemas.openxmlformats.org/wordprocessingml/2006/main">
        <w:t xml:space="preserve">1: 1. Mozus 1:3-5</w:t>
      </w:r>
    </w:p>
    <w:p/>
    <w:p>
      <w:r xmlns:w="http://schemas.openxmlformats.org/wordprocessingml/2006/main">
        <w:t xml:space="preserve">2: Atklāsmes 21:23-25</w:t>
      </w:r>
    </w:p>
    <w:p/>
    <w:p>
      <w:r xmlns:w="http://schemas.openxmlformats.org/wordprocessingml/2006/main">
        <w:t xml:space="preserve">Psalmi 74:17 Tu noteici visas zemes robežas, Tu esi radījis vasaru un ziemu.</w:t>
      </w:r>
    </w:p>
    <w:p/>
    <w:p>
      <w:r xmlns:w="http://schemas.openxmlformats.org/wordprocessingml/2006/main">
        <w:t xml:space="preserve">Dievs ir noteicis zemes robežas un radījis vasaras un ziemas gadalaikus.</w:t>
      </w:r>
    </w:p>
    <w:p/>
    <w:p>
      <w:r xmlns:w="http://schemas.openxmlformats.org/wordprocessingml/2006/main">
        <w:t xml:space="preserve">1. Dieva suverenitāte radīšanā: mācības no Psalmiem 74:17</w:t>
      </w:r>
    </w:p>
    <w:p/>
    <w:p>
      <w:r xmlns:w="http://schemas.openxmlformats.org/wordprocessingml/2006/main">
        <w:t xml:space="preserve">2. Kā dzīvot saskaņā ar Dieva radīto: Psalmu 74:17 izpēte</w:t>
      </w:r>
    </w:p>
    <w:p/>
    <w:p>
      <w:r xmlns:w="http://schemas.openxmlformats.org/wordprocessingml/2006/main">
        <w:t xml:space="preserve">1. 1. Mozus 1:14-19 – Dieva radītā zeme un gadalaiki.</w:t>
      </w:r>
    </w:p>
    <w:p/>
    <w:p>
      <w:r xmlns:w="http://schemas.openxmlformats.org/wordprocessingml/2006/main">
        <w:t xml:space="preserve">2. Jesaja 40:28 — Dieva nemitīgā vara un suverenitāte.</w:t>
      </w:r>
    </w:p>
    <w:p/>
    <w:p>
      <w:r xmlns:w="http://schemas.openxmlformats.org/wordprocessingml/2006/main">
        <w:t xml:space="preserve">Psalmi 74:18 Atceries, Kungs, ienaidnieks ir zaimojis Tavu vārdu un neprātīgā tauta zaimo Tavu vārdu.</w:t>
      </w:r>
    </w:p>
    <w:p/>
    <w:p>
      <w:r xmlns:w="http://schemas.openxmlformats.org/wordprocessingml/2006/main">
        <w:t xml:space="preserve">Ienaidnieks ir apvainojis Dievu, un neprātīgie ir zaimojuši viņa vārdu.</w:t>
      </w:r>
    </w:p>
    <w:p/>
    <w:p>
      <w:r xmlns:w="http://schemas.openxmlformats.org/wordprocessingml/2006/main">
        <w:t xml:space="preserve">1. Dieva spēks un neatlaidība, saskaroties ar apvainojumu un zaimošanu</w:t>
      </w:r>
    </w:p>
    <w:p/>
    <w:p>
      <w:r xmlns:w="http://schemas.openxmlformats.org/wordprocessingml/2006/main">
        <w:t xml:space="preserve">2. Zaimošanas briesmas un Dieva vārda cieņas nozīme</w:t>
      </w:r>
    </w:p>
    <w:p/>
    <w:p>
      <w:r xmlns:w="http://schemas.openxmlformats.org/wordprocessingml/2006/main">
        <w:t xml:space="preserve">1. 2. Mozus 20:7 - Tev nebūs veltīgi lietot Tā Kunga, sava Dieva, vārdu, jo Tas Kungs neatstās bez vainas to, kas viņa vārdu lieto veltīgi.</w:t>
      </w:r>
    </w:p>
    <w:p/>
    <w:p>
      <w:r xmlns:w="http://schemas.openxmlformats.org/wordprocessingml/2006/main">
        <w:t xml:space="preserve">2. Salamana pamācības 30:8-9 — Atmet no manis melus un melus; nedod man ne nabadzību, ne bagātību; pabarojiet mani ar barību, kas man ir vajadzīga, lai es nebūtu paēdis un neaizliedzu jūs un nesaku: Kas ir Tas Kungs? vai lai es nekļūtu nabags un nezagtu un neapgānītu sava Dieva vārdu.</w:t>
      </w:r>
    </w:p>
    <w:p/>
    <w:p>
      <w:r xmlns:w="http://schemas.openxmlformats.org/wordprocessingml/2006/main">
        <w:t xml:space="preserve">Psalmi 74:19 Nenodod sava bruņurupuča dvēseli ļauno pulkam; neaizmirsti savu nabagu draudzi uz visiem laikiem!</w:t>
      </w:r>
    </w:p>
    <w:p/>
    <w:p>
      <w:r xmlns:w="http://schemas.openxmlformats.org/wordprocessingml/2006/main">
        <w:t xml:space="preserve">Dievs mums pavēl neaizmirst nabagos un bezpalīdzīgos.</w:t>
      </w:r>
    </w:p>
    <w:p/>
    <w:p>
      <w:r xmlns:w="http://schemas.openxmlformats.org/wordprocessingml/2006/main">
        <w:t xml:space="preserve">1: Mūsu pienākums ir rūpēties par mazāk laimīgajiem.</w:t>
      </w:r>
    </w:p>
    <w:p/>
    <w:p>
      <w:r xmlns:w="http://schemas.openxmlformats.org/wordprocessingml/2006/main">
        <w:t xml:space="preserve">2: Dieva mīlestība attiecas uz visiem Viņa ļaudīm, neatkarīgi no viņu ekonomiskā stāvokļa.</w:t>
      </w:r>
    </w:p>
    <w:p/>
    <w:p>
      <w:r xmlns:w="http://schemas.openxmlformats.org/wordprocessingml/2006/main">
        <w:t xml:space="preserve">1:5.Mozus 15:11: "Jo zemē nemitīsies būt nabagiem. Tāpēc es tev pavēlu: tu atver savu roku savam brālim, trūcīgajiem un nabagiem savā zemē."</w:t>
      </w:r>
    </w:p>
    <w:p/>
    <w:p>
      <w:r xmlns:w="http://schemas.openxmlformats.org/wordprocessingml/2006/main">
        <w:t xml:space="preserve">2: Jēkaba 1:27: "Tīra un neaptraipīta reliģija Dieva, Tēva priekšā, ir šāda: apmeklēt bāreņus un atraitnes viņu bēdās un pasargāt sevi no pasaules."</w:t>
      </w:r>
    </w:p>
    <w:p/>
    <w:p>
      <w:r xmlns:w="http://schemas.openxmlformats.org/wordprocessingml/2006/main">
        <w:t xml:space="preserve">Psalmi 74:20 Cieniet derību, jo zemes tumšās vietas ir pilnas ar nežēlības mājvietām.</w:t>
      </w:r>
    </w:p>
    <w:p/>
    <w:p>
      <w:r xmlns:w="http://schemas.openxmlformats.org/wordprocessingml/2006/main">
        <w:t xml:space="preserve">Psalmists atgādina mums cienīt Dieva derību un atzīt to cilvēku ciešanas, kuri dzīvo tumsā un nežēlībā.</w:t>
      </w:r>
    </w:p>
    <w:p/>
    <w:p>
      <w:r xmlns:w="http://schemas.openxmlformats.org/wordprocessingml/2006/main">
        <w:t xml:space="preserve">1. Dieva derība: aicinājums uz rīcību</w:t>
      </w:r>
    </w:p>
    <w:p/>
    <w:p>
      <w:r xmlns:w="http://schemas.openxmlformats.org/wordprocessingml/2006/main">
        <w:t xml:space="preserve">2. Līdzjūtības spēks nežēlīgajā pasaulē</w:t>
      </w:r>
    </w:p>
    <w:p/>
    <w:p>
      <w:r xmlns:w="http://schemas.openxmlformats.org/wordprocessingml/2006/main">
        <w:t xml:space="preserve">1. Mateja 25:34-40</w:t>
      </w:r>
    </w:p>
    <w:p/>
    <w:p>
      <w:r xmlns:w="http://schemas.openxmlformats.org/wordprocessingml/2006/main">
        <w:t xml:space="preserve">2. Ebrejiem 13:16</w:t>
      </w:r>
    </w:p>
    <w:p/>
    <w:p>
      <w:r xmlns:w="http://schemas.openxmlformats.org/wordprocessingml/2006/main">
        <w:t xml:space="preserve">Psalmi 74:21 Lai apspiestie neatgriežas kaunā, lai nabagie un trūcīgie slavē Tavu vārdu.</w:t>
      </w:r>
    </w:p>
    <w:p/>
    <w:p>
      <w:r xmlns:w="http://schemas.openxmlformats.org/wordprocessingml/2006/main">
        <w:t xml:space="preserve">Dieva ļaudīm nav jākaunas no savas apspiešanas un nabadzības, bet gan jāslavē Viņa vārds.</w:t>
      </w:r>
    </w:p>
    <w:p/>
    <w:p>
      <w:r xmlns:w="http://schemas.openxmlformats.org/wordprocessingml/2006/main">
        <w:t xml:space="preserve">1. Slavēšanas spēks — kā slavēšana var pārveidot mūsu dzīvi</w:t>
      </w:r>
    </w:p>
    <w:p/>
    <w:p>
      <w:r xmlns:w="http://schemas.openxmlformats.org/wordprocessingml/2006/main">
        <w:t xml:space="preserve">2. Nabadzīgo un trūcīgo apspiešana — netaisnības izpratne un pārvarēšana</w:t>
      </w:r>
    </w:p>
    <w:p/>
    <w:p>
      <w:r xmlns:w="http://schemas.openxmlformats.org/wordprocessingml/2006/main">
        <w:t xml:space="preserve">1. Psalms 34:3 - "Palieliniet Kungu līdz ar mani, un paaugstināsim kopā Viņa vārdu."</w:t>
      </w:r>
    </w:p>
    <w:p/>
    <w:p>
      <w:r xmlns:w="http://schemas.openxmlformats.org/wordprocessingml/2006/main">
        <w:t xml:space="preserve">2. Jesaja 58:6-7 - "Vai tas nav tas gavēnis, ko es esmu izvēlējies? Atlaist ļaunuma saites, atlaist smagās nastas un atbrīvot apspiestos un salauzt katru jūgu? nedalīt savu maizi izsalkušajam un nest tavā namā nabagus, kas ir izraidīti? Kad tu redzi kailu, tu viņu apsedz un lai tu neslēpies no savas miesas?"</w:t>
      </w:r>
    </w:p>
    <w:p/>
    <w:p>
      <w:r xmlns:w="http://schemas.openxmlformats.org/wordprocessingml/2006/main">
        <w:t xml:space="preserve">Psalmi 74:22 Celies, Dievs, aizstāvi savu lietu; atceries, kā neprātīgais tevi ik dienas pārmet!</w:t>
      </w:r>
    </w:p>
    <w:p/>
    <w:p>
      <w:r xmlns:w="http://schemas.openxmlformats.org/wordprocessingml/2006/main">
        <w:t xml:space="preserve">Dievs tiek mudināts piecelties un pasargāt sevi no neprātīgā cilvēka, kurš ik dienas viņu apsmej.</w:t>
      </w:r>
    </w:p>
    <w:p/>
    <w:p>
      <w:r xmlns:w="http://schemas.openxmlformats.org/wordprocessingml/2006/main">
        <w:t xml:space="preserve">1: Mums jāatceras griezties pie Dieva bēdu laikā un paļauties uz Viņu pēc spēka.</w:t>
      </w:r>
    </w:p>
    <w:p/>
    <w:p>
      <w:r xmlns:w="http://schemas.openxmlformats.org/wordprocessingml/2006/main">
        <w:t xml:space="preserve">2: Mums jābūt uzmanīgiem, lai neizsmietu Dievu, jo tas ir liels apvainojums pret viņu.</w:t>
      </w:r>
    </w:p>
    <w:p/>
    <w:p>
      <w:r xmlns:w="http://schemas.openxmlformats.org/wordprocessingml/2006/main">
        <w:t xml:space="preserve">1: Jēkaba 1:19-20 Ziniet to, mani mīļie brāļi: ikviens lai ir ātrs dzirdēt, lēns runāt, lēns dusmoties; jo cilvēku dusmas nenes Dieva taisnību.</w:t>
      </w:r>
    </w:p>
    <w:p/>
    <w:p>
      <w:r xmlns:w="http://schemas.openxmlformats.org/wordprocessingml/2006/main">
        <w:t xml:space="preserve">2: Salamana pamācības 15:1 Maiga atbilde novērš dusmas, bet skarbs vārds izraisa dusmas.</w:t>
      </w:r>
    </w:p>
    <w:p/>
    <w:p>
      <w:r xmlns:w="http://schemas.openxmlformats.org/wordprocessingml/2006/main">
        <w:t xml:space="preserve">Psalmi 74:23 Neaizmirsti savu ienaidnieku balsi, nemitīgi pieaug to satraukums, kas saceļas pret tevi.</w:t>
      </w:r>
    </w:p>
    <w:p/>
    <w:p>
      <w:r xmlns:w="http://schemas.openxmlformats.org/wordprocessingml/2006/main">
        <w:t xml:space="preserve">Dievs mūs brīdina neaizmirst mūsu ienaidnieku balsi, jo viņu pretestība mums ar laiku var kļūt spēcīgāka.</w:t>
      </w:r>
    </w:p>
    <w:p/>
    <w:p>
      <w:r xmlns:w="http://schemas.openxmlformats.org/wordprocessingml/2006/main">
        <w:t xml:space="preserve">1. Neatlaidīgi ticībā, neskatoties uz pretestību</w:t>
      </w:r>
    </w:p>
    <w:p/>
    <w:p>
      <w:r xmlns:w="http://schemas.openxmlformats.org/wordprocessingml/2006/main">
        <w:t xml:space="preserve">2. Kā reaģēt uz ienaidniekiem</w:t>
      </w:r>
    </w:p>
    <w:p/>
    <w:p>
      <w:r xmlns:w="http://schemas.openxmlformats.org/wordprocessingml/2006/main">
        <w:t xml:space="preserve">1. Jēkaba 4:7 "Tāpēc esiet paklausīgi Dievam. Pretojieties velnam, tad viņš bēgs no jums."</w:t>
      </w:r>
    </w:p>
    <w:p/>
    <w:p>
      <w:r xmlns:w="http://schemas.openxmlformats.org/wordprocessingml/2006/main">
        <w:t xml:space="preserve">2. Mateja 5:43-44 "Jūs esat dzirdējuši, ka ir sacīts: mīli savu tuvāko un ienīsti savu ienaidnieku. Bet es jums saku: mīliet savus ienaidniekus un lūdzieties par tiem, kas jūs vajā."</w:t>
      </w:r>
    </w:p>
    <w:p/>
    <w:p>
      <w:r xmlns:w="http://schemas.openxmlformats.org/wordprocessingml/2006/main">
        <w:t xml:space="preserve">75. psalms ir slavas un pateicības psalms Dievam kā taisnajam tiesnesim. Tā atzīst Dieva suverenitāti un varu pār visām tautām, paužot pārliecību par Viņa taisnīgo spriedumu un ļauno sagrāvi.</w:t>
      </w:r>
    </w:p>
    <w:p/>
    <w:p>
      <w:r xmlns:w="http://schemas.openxmlformats.org/wordprocessingml/2006/main">
        <w:t xml:space="preserve">1. rindkopa: Psalmu sacerētājs sāk ar Dieva slavēšanu, Viņa vārda un brīnumaino darbu atzīšanu. Viņi paziņo, ka noteiktajā laikā Dievs tiesās taisnīgi, atbalstot taisnīgumu (Psalms 75:1-3).</w:t>
      </w:r>
    </w:p>
    <w:p/>
    <w:p>
      <w:r xmlns:w="http://schemas.openxmlformats.org/wordprocessingml/2006/main">
        <w:t xml:space="preserve">2. rindkopa: Psalmu sacerētājs uzrunā augstprātīgos un ļaunos, kuri lepojas ar saviem spēkiem. Viņi brīdina viņus nepaaugstināt sevi un nepaļauties uz savu spēku, jo Dievs ir tas, kas nolaiž vienu un paaugstina otru (Psalms 75:4-7).</w:t>
      </w:r>
    </w:p>
    <w:p/>
    <w:p>
      <w:r xmlns:w="http://schemas.openxmlformats.org/wordprocessingml/2006/main">
        <w:t xml:space="preserve">3. rindkopa: Psalmu sacerētājs priecājas par Dieva taisno spriedumu. Viņi paziņo, ka dziedās Viņam slavas dziesmas mūžīgi, vienlaikus apliecinot, ka Viņš nocirtīs ļaunajiem ragus, bet paaugstinās taisnos (Psalms 75:8-10).</w:t>
      </w:r>
    </w:p>
    <w:p/>
    <w:p>
      <w:r xmlns:w="http://schemas.openxmlformats.org/wordprocessingml/2006/main">
        <w:t xml:space="preserve">Kopsavilkumā,</w:t>
      </w:r>
    </w:p>
    <w:p>
      <w:r xmlns:w="http://schemas.openxmlformats.org/wordprocessingml/2006/main">
        <w:t xml:space="preserve">Psalms septiņdesmit piecas dāvanas</w:t>
      </w:r>
    </w:p>
    <w:p>
      <w:r xmlns:w="http://schemas.openxmlformats.org/wordprocessingml/2006/main">
        <w:t xml:space="preserve">slavas dziesma dievišķajam taisnīgumam,</w:t>
      </w:r>
    </w:p>
    <w:p>
      <w:r xmlns:w="http://schemas.openxmlformats.org/wordprocessingml/2006/main">
        <w:t xml:space="preserve">izceļot dievišķās suverenitātes atzīšanu, pārliecību par taisnīgu spriedumu.</w:t>
      </w:r>
    </w:p>
    <w:p/>
    <w:p>
      <w:r xmlns:w="http://schemas.openxmlformats.org/wordprocessingml/2006/main">
        <w:t xml:space="preserve">Uzsverot piesaukšanu, kas panākta, slavējot Dieva vārdu, vienlaikus atzīstot brīnišķīgus darbus,</w:t>
      </w:r>
    </w:p>
    <w:p>
      <w:r xmlns:w="http://schemas.openxmlformats.org/wordprocessingml/2006/main">
        <w:t xml:space="preserve">un uzsverot pasludināšanu, kas panākta, brīdinot pret augstprātību, vienlaikus apliecinot dievišķo autoritāti.</w:t>
      </w:r>
    </w:p>
    <w:p>
      <w:r xmlns:w="http://schemas.openxmlformats.org/wordprocessingml/2006/main">
        <w:t xml:space="preserve">Pieminot parādītās teoloģiskās pārdomas par dievišķās taisnības atzīšanu par prieka avotu, vienlaikus apliecinot ļaunuma krišanu un taisnības paaugstināšanu.</w:t>
      </w:r>
    </w:p>
    <w:p/>
    <w:p>
      <w:r xmlns:w="http://schemas.openxmlformats.org/wordprocessingml/2006/main">
        <w:t xml:space="preserve">Psalms 75:1 Tev, Dievs, mēs pateicamies, mēs pateicamies Tev, jo tavs vārds ir tuvu Taviem brīnumdarbiem.</w:t>
      </w:r>
    </w:p>
    <w:p/>
    <w:p>
      <w:r xmlns:w="http://schemas.openxmlformats.org/wordprocessingml/2006/main">
        <w:t xml:space="preserve">Mēs pateicamies Dievam par viņa tuvumu un brīnumainajiem darbiem.</w:t>
      </w:r>
    </w:p>
    <w:p/>
    <w:p>
      <w:r xmlns:w="http://schemas.openxmlformats.org/wordprocessingml/2006/main">
        <w:t xml:space="preserve">1. Dieva tuvums: kā piedzīvot Viņa klātbūtni ikdienā</w:t>
      </w:r>
    </w:p>
    <w:p/>
    <w:p>
      <w:r xmlns:w="http://schemas.openxmlformats.org/wordprocessingml/2006/main">
        <w:t xml:space="preserve">2. Dieva brīnumu pasludināšana: Viņa brīnišķīgie darbi mūsu dzīvē</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Jesajas 12:4-5 - Un tanī dienā tu sacīsi: Pateicieties Tam Kungam, piesauciet Viņa vārdu, dariet zināmus viņa darbus tautu vidū, pasludiniet, ka Viņa vārds ir paaugstināts. Dziediet slavas slavas Tam Kungam, jo Viņš ir darījis godību; lai tas tiek darīts zināms visā zemē.</w:t>
      </w:r>
    </w:p>
    <w:p/>
    <w:p>
      <w:r xmlns:w="http://schemas.openxmlformats.org/wordprocessingml/2006/main">
        <w:t xml:space="preserve">Psalmi 75:2 Kad es pieņemšu draudzi, es spriedīšu taisni.</w:t>
      </w:r>
    </w:p>
    <w:p/>
    <w:p>
      <w:r xmlns:w="http://schemas.openxmlformats.org/wordprocessingml/2006/main">
        <w:t xml:space="preserve">Dievs tiesās cilvēkus taisnīgi, kad tie sanāks kā kopiena.</w:t>
      </w:r>
    </w:p>
    <w:p/>
    <w:p>
      <w:r xmlns:w="http://schemas.openxmlformats.org/wordprocessingml/2006/main">
        <w:t xml:space="preserve">1. Dievs mūs vienmēr tiesās ar taisnību — Psalmi 75:2</w:t>
      </w:r>
    </w:p>
    <w:p/>
    <w:p>
      <w:r xmlns:w="http://schemas.openxmlformats.org/wordprocessingml/2006/main">
        <w:t xml:space="preserve">2. Par mūsu rīcību vienmēr ir jāatskaitās Dieva priekšā – Psalmi 75:2</w:t>
      </w:r>
    </w:p>
    <w:p/>
    <w:p>
      <w:r xmlns:w="http://schemas.openxmlformats.org/wordprocessingml/2006/main">
        <w:t xml:space="preserve">1. Romiešiem 14:12 — Tātad katrs no mums dos Dievam atskaiti par sevi.</w:t>
      </w:r>
    </w:p>
    <w:p/>
    <w:p>
      <w:r xmlns:w="http://schemas.openxmlformats.org/wordprocessingml/2006/main">
        <w:t xml:space="preserve">2. Salamans Mācītājs 12:14 – Jo Dievs liks tiesā ikvienu darbu, arī visu apslēpto, vai tas ir labs vai ļauns.</w:t>
      </w:r>
    </w:p>
    <w:p/>
    <w:p>
      <w:r xmlns:w="http://schemas.openxmlformats.org/wordprocessingml/2006/main">
        <w:t xml:space="preserve">Psalmi 75:3 Zeme un visi tās iedzīvotāji ir pazuduši, es nesu tās stabus. Selah.</w:t>
      </w:r>
    </w:p>
    <w:p/>
    <w:p>
      <w:r xmlns:w="http://schemas.openxmlformats.org/wordprocessingml/2006/main">
        <w:t xml:space="preserve">Dievs atbalsta zemi un tās iedzīvotājus, un ir slavas vērts.</w:t>
      </w:r>
    </w:p>
    <w:p/>
    <w:p>
      <w:r xmlns:w="http://schemas.openxmlformats.org/wordprocessingml/2006/main">
        <w:t xml:space="preserve">1. Dievs ir mūsu dzīves un pasaules pamats</w:t>
      </w:r>
    </w:p>
    <w:p/>
    <w:p>
      <w:r xmlns:w="http://schemas.openxmlformats.org/wordprocessingml/2006/main">
        <w:t xml:space="preserve">2. Dievs ir mūsu slavas un pateicības vērts</w:t>
      </w:r>
    </w:p>
    <w:p/>
    <w:p>
      <w:r xmlns:w="http://schemas.openxmlformats.org/wordprocessingml/2006/main">
        <w:t xml:space="preserve">1. Kolosiešiem 1:17 - Un Viņš ir pirms visa, un Viņā viss turas kopā.</w:t>
      </w:r>
    </w:p>
    <w:p/>
    <w:p>
      <w:r xmlns:w="http://schemas.openxmlformats.org/wordprocessingml/2006/main">
        <w:t xml:space="preserve">2. Psalms 100:4-5 — Ieejiet Viņa vārtos ar pateicību un Viņa pagalmos ar slavu; pateicieties Viņam un slavējiet Viņa vārdu. Jo Tas Kungs ir labs, un Viņa mīlestība paliek mūžīgi; Viņa uzticība turpinās visās paaudzēs.</w:t>
      </w:r>
    </w:p>
    <w:p/>
    <w:p>
      <w:r xmlns:w="http://schemas.openxmlformats.org/wordprocessingml/2006/main">
        <w:t xml:space="preserve">Psalmi 75:4 Es teicu neprātīgajiem: nedariet neprātīgus, un ļaunajiem: nepaceliet ragu!</w:t>
      </w:r>
    </w:p>
    <w:p/>
    <w:p>
      <w:r xmlns:w="http://schemas.openxmlformats.org/wordprocessingml/2006/main">
        <w:t xml:space="preserve">Šī rakstvieta aicina mūs būt gudriem un nerīkoties muļķīgi un nepaaugstināt sevi augstāk par citiem.</w:t>
      </w:r>
    </w:p>
    <w:p/>
    <w:p>
      <w:r xmlns:w="http://schemas.openxmlformats.org/wordprocessingml/2006/main">
        <w:t xml:space="preserve">1. Gudrība ir no Tā Kunga: Psalmu 75:4 izpēte</w:t>
      </w:r>
    </w:p>
    <w:p/>
    <w:p>
      <w:r xmlns:w="http://schemas.openxmlformats.org/wordprocessingml/2006/main">
        <w:t xml:space="preserve">2. Dzīves mācības no psalmiem: lepnums un pazemība</w:t>
      </w:r>
    </w:p>
    <w:p/>
    <w:p>
      <w:r xmlns:w="http://schemas.openxmlformats.org/wordprocessingml/2006/main">
        <w:t xml:space="preserve">1. Salamana pamācības 1:7 - "Tā Kunga bijāšana ir atziņas sākums, muļķi nicina gudrību un pamācību."</w:t>
      </w:r>
    </w:p>
    <w:p/>
    <w:p>
      <w:r xmlns:w="http://schemas.openxmlformats.org/wordprocessingml/2006/main">
        <w:t xml:space="preserve">2. Romiešiem 12:3 - "Jo ar man doto žēlastību es saku ikvienam starp jums nedomāt par sevi augstāk, nekā viņam vajadzētu domāt, bet domāt ar prātīgu spriedumu, katrs saskaņā ar Dieva ticības mēru. ir piešķīris."</w:t>
      </w:r>
    </w:p>
    <w:p/>
    <w:p>
      <w:r xmlns:w="http://schemas.openxmlformats.org/wordprocessingml/2006/main">
        <w:t xml:space="preserve">Psalmi 75:5 Necel savu ragu augstumā, nerunā ar stīvu kaklu.</w:t>
      </w:r>
    </w:p>
    <w:p/>
    <w:p>
      <w:r xmlns:w="http://schemas.openxmlformats.org/wordprocessingml/2006/main">
        <w:t xml:space="preserve">Psalmi 75:5 mudina pazemību un brīdina no lepnības.</w:t>
      </w:r>
    </w:p>
    <w:p/>
    <w:p>
      <w:r xmlns:w="http://schemas.openxmlformats.org/wordprocessingml/2006/main">
        <w:t xml:space="preserve">1. Lepnuma briesmas: ievērojiet Psalmu 75:5 brīdinājumu</w:t>
      </w:r>
    </w:p>
    <w:p/>
    <w:p>
      <w:r xmlns:w="http://schemas.openxmlformats.org/wordprocessingml/2006/main">
        <w:t xml:space="preserve">2. Pazemība: patiesu panākumu atslēga</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Jēkaba 4:6 — Bet Viņš dod vairāk žēlastības. Tāpēc ir teikts: Dievs lepnajiem pretojas, bet pazemīgajiem dod žēlastību.</w:t>
      </w:r>
    </w:p>
    <w:p/>
    <w:p>
      <w:r xmlns:w="http://schemas.openxmlformats.org/wordprocessingml/2006/main">
        <w:t xml:space="preserve">Psalmi 75:6 Jo paaugstināšana nenāk ne no austrumiem, ne no rietumiem, ne no dienvidiem.</w:t>
      </w:r>
    </w:p>
    <w:p/>
    <w:p>
      <w:r xmlns:w="http://schemas.openxmlformats.org/wordprocessingml/2006/main">
        <w:t xml:space="preserve">Veicināšana nenāk no viena virziena, bet gan no Dieva.</w:t>
      </w:r>
    </w:p>
    <w:p/>
    <w:p>
      <w:r xmlns:w="http://schemas.openxmlformats.org/wordprocessingml/2006/main">
        <w:t xml:space="preserve">1. Dieva veicināšana: atpazīt, no kurienes patiesībā nāk sasniegumi</w:t>
      </w:r>
    </w:p>
    <w:p/>
    <w:p>
      <w:r xmlns:w="http://schemas.openxmlformats.org/wordprocessingml/2006/main">
        <w:t xml:space="preserve">2. Atbildības uzņemšanās: zinot, ka Dievs, nevis mūsu pašu pūles, veicina paaugstināšanu</w:t>
      </w:r>
    </w:p>
    <w:p/>
    <w:p>
      <w:r xmlns:w="http://schemas.openxmlformats.org/wordprocessingml/2006/main">
        <w:t xml:space="preserve">1. Ījaba 22:28-29 — Tu arī izlemsi kādu lietu, un tā tev tiks nostiprināta, un gaisma spīdēs pār taviem ceļiem. Kad cilvēki ir nogāzti, tad tu saki: ir pacelšana</w:t>
      </w:r>
    </w:p>
    <w:p/>
    <w:p>
      <w:r xmlns:w="http://schemas.openxmlformats.org/wordprocessingml/2006/main">
        <w:t xml:space="preserve">2. Filipiešiem 4:13 – Es visu varu caur Kristu, kas mani stiprina.</w:t>
      </w:r>
    </w:p>
    <w:p/>
    <w:p>
      <w:r xmlns:w="http://schemas.openxmlformats.org/wordprocessingml/2006/main">
        <w:t xml:space="preserve">Psalmi 75:7 Bet Dievs ir tiesnesis: Viņš noliek vienu un uzceļ citu.</w:t>
      </w:r>
    </w:p>
    <w:p/>
    <w:p>
      <w:r xmlns:w="http://schemas.openxmlformats.org/wordprocessingml/2006/main">
        <w:t xml:space="preserve">Dievs ir galvenais tiesnesis un galu galā izlems, kurš ir veiksmīgs vai nē.</w:t>
      </w:r>
    </w:p>
    <w:p/>
    <w:p>
      <w:r xmlns:w="http://schemas.openxmlformats.org/wordprocessingml/2006/main">
        <w:t xml:space="preserve">1: Dievs ir galvenais lēmumu pieņēmējs, lai kā mēs censtos, mūsu panākumus galu galā noteiks Dievs.</w:t>
      </w:r>
    </w:p>
    <w:p/>
    <w:p>
      <w:r xmlns:w="http://schemas.openxmlformats.org/wordprocessingml/2006/main">
        <w:t xml:space="preserve">2: Mums pastāvīgi jāatceras, ka mūsu pūles galu galā ir Dieva rokās.</w:t>
      </w:r>
    </w:p>
    <w:p/>
    <w:p>
      <w:r xmlns:w="http://schemas.openxmlformats.org/wordprocessingml/2006/main">
        <w:t xml:space="preserve">1: Salamana Pamācības 16:9 - Cilvēks savās sirdīs plāno savu ceļu, bet Tas Kungs nosaka viņu soļus.</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Psalmi 75:8 Jo Tā Kunga rokā ir biķeris, un vīns ir sarkans; tas ir pilns ar maisījumu; un viņš izlej no tā, bet tās nogulsnes visi zemes ļaundari tās izgriezīs un dzers.</w:t>
      </w:r>
    </w:p>
    <w:p/>
    <w:p>
      <w:r xmlns:w="http://schemas.openxmlformats.org/wordprocessingml/2006/main">
        <w:t xml:space="preserve">Dievs nosaka ļauno likteni un tiesās tos pēc viņu darbībām.</w:t>
      </w:r>
    </w:p>
    <w:p/>
    <w:p>
      <w:r xmlns:w="http://schemas.openxmlformats.org/wordprocessingml/2006/main">
        <w:t xml:space="preserve">1. Dieva suverenitāte: kurš izlemj tavu likteni?</w:t>
      </w:r>
    </w:p>
    <w:p/>
    <w:p>
      <w:r xmlns:w="http://schemas.openxmlformats.org/wordprocessingml/2006/main">
        <w:t xml:space="preserve">2. Dieva sprieduma kauss: kurš dzers?</w:t>
      </w:r>
    </w:p>
    <w:p/>
    <w:p>
      <w:r xmlns:w="http://schemas.openxmlformats.org/wordprocessingml/2006/main">
        <w:t xml:space="preserve">1. Psalms 11:6 — pār ļaunajiem viņš līs lamatas, uguni un sēru, un šausmīga vētra; šī būs daļa no viņu kausa.</w:t>
      </w:r>
    </w:p>
    <w:p/>
    <w:p>
      <w:r xmlns:w="http://schemas.openxmlformats.org/wordprocessingml/2006/main">
        <w:t xml:space="preserve">2. Jesaja 51:17 - Celies, mosties, celies, Jeruzāleme, kas esi dzērusi no Tā Kunga rokas viņa dusmu biķeri; tu esi izdzēris drebēšanas kausa nogulsnes un tās izspiedis.</w:t>
      </w:r>
    </w:p>
    <w:p/>
    <w:p>
      <w:r xmlns:w="http://schemas.openxmlformats.org/wordprocessingml/2006/main">
        <w:t xml:space="preserve">Psalmi 75:9 Bet es teikšu mūžīgi; Es dziedāšu slavu Jēkaba Dievam.</w:t>
      </w:r>
    </w:p>
    <w:p/>
    <w:p>
      <w:r xmlns:w="http://schemas.openxmlformats.org/wordprocessingml/2006/main">
        <w:t xml:space="preserve">Psalmu sacerētājs sludina, ka viņi mūžīgi slavēs Jēkaba Dievu.</w:t>
      </w:r>
    </w:p>
    <w:p/>
    <w:p>
      <w:r xmlns:w="http://schemas.openxmlformats.org/wordprocessingml/2006/main">
        <w:t xml:space="preserve">1. Slavēšanas spēks: kāpēc mums pastāvīgi jāpriecājas par Dieva godību</w:t>
      </w:r>
    </w:p>
    <w:p/>
    <w:p>
      <w:r xmlns:w="http://schemas.openxmlformats.org/wordprocessingml/2006/main">
        <w:t xml:space="preserve">2. Uzticīgais Jēkaba Dievs: kā mēs varam pastāvēt savā ticībā pat grūtos laikos</w:t>
      </w:r>
    </w:p>
    <w:p/>
    <w:p>
      <w:r xmlns:w="http://schemas.openxmlformats.org/wordprocessingml/2006/main">
        <w:t xml:space="preserve">1. Efeziešiem 5:19-20 - "Runājot savā starpā psalmos un himnās un garīgās dziesmās, dziedot un melodējot savā sirdī Tam Kungam, vienmēr par visu pateicoties Dievam Tēvam mūsu Kunga Jēzus vārdā Kristus."</w:t>
      </w:r>
    </w:p>
    <w:p/>
    <w:p>
      <w:r xmlns:w="http://schemas.openxmlformats.org/wordprocessingml/2006/main">
        <w:t xml:space="preserve">2. Psalms 100:4-5 - "Ieej pa Viņa vārtiem ar pateicību un Viņa pagalmos ar slavu. Esiet viņam pateicīgi un svētiet Viņa vārdu, jo Tas Kungs ir labs, Viņa žēlastība ir mūžīga, un Viņa patiesība paliek mūžīgi. visas paaudzes."</w:t>
      </w:r>
    </w:p>
    <w:p/>
    <w:p>
      <w:r xmlns:w="http://schemas.openxmlformats.org/wordprocessingml/2006/main">
        <w:t xml:space="preserve">Psalmi 75:10 Es nocirtīšu visus ļaunajiem ragus; bet taisno ragi tiks paaugstināti.</w:t>
      </w:r>
    </w:p>
    <w:p/>
    <w:p>
      <w:r xmlns:w="http://schemas.openxmlformats.org/wordprocessingml/2006/main">
        <w:t xml:space="preserve">Taisnie tiks paaugstināti, bet ļaunie tiks iznīcināti.</w:t>
      </w:r>
    </w:p>
    <w:p/>
    <w:p>
      <w:r xmlns:w="http://schemas.openxmlformats.org/wordprocessingml/2006/main">
        <w:t xml:space="preserve">1: Dievs vienmēr nodrošinās taisnību un atalgos tos, kas dara pareizi.</w:t>
      </w:r>
    </w:p>
    <w:p/>
    <w:p>
      <w:r xmlns:w="http://schemas.openxmlformats.org/wordprocessingml/2006/main">
        <w:t xml:space="preserve">2: Pareiza rīcība vienmēr nesīs svētības.</w:t>
      </w:r>
    </w:p>
    <w:p/>
    <w:p>
      <w:r xmlns:w="http://schemas.openxmlformats.org/wordprocessingml/2006/main">
        <w:t xml:space="preserve">1: Salamana pamācības 11:27 Kas nes svētību, tas tiks bagātināts, un kas laistīs, tas pats tiks padzirdīts.</w:t>
      </w:r>
    </w:p>
    <w:p/>
    <w:p>
      <w:r xmlns:w="http://schemas.openxmlformats.org/wordprocessingml/2006/main">
        <w:t xml:space="preserve">2: Jēkaba 1:25 Bet kas skatās pilnīgos bauslībās, brīvības likumā un ir neatlaidīgs, jo nav klausītājs, kas aizmirst, bet gan darītājs, kas rīkojas, tas tiks svētīts savā darbībā.</w:t>
      </w:r>
    </w:p>
    <w:p/>
    <w:p>
      <w:r xmlns:w="http://schemas.openxmlformats.org/wordprocessingml/2006/main">
        <w:t xml:space="preserve">76. psalms ir slavēšanas un pateicības psalms, kas svin Dieva uzvaru pār ienaidniekiem un Viņa kā varenā un majestātiskā ķēniņa valdīšanu. Tas uzsver Dieva atbrīvošanu un bailes, ko Viņa klātbūtne iedveš tajos, kas Viņam pretojas.</w:t>
      </w:r>
    </w:p>
    <w:p/>
    <w:p>
      <w:r xmlns:w="http://schemas.openxmlformats.org/wordprocessingml/2006/main">
        <w:t xml:space="preserve">1. rindkopa: Psalmists sāk sludināt Dieva varenību un Viņa uzvaras darbus. Viņi paziņo, ka Dievs ir pazīstams Jūdā un Viņa vārds tiek cienīts visā zemē (Psalms 76:1-3).</w:t>
      </w:r>
    </w:p>
    <w:p/>
    <w:p>
      <w:r xmlns:w="http://schemas.openxmlformats.org/wordprocessingml/2006/main">
        <w:t xml:space="preserve">2. rindkopa: Psalmu sacerētājs apraksta kaujas ainu, kurā Dieva klātbūtne izraisa ienaidnieka sakāvi. Viņi izceļ to, kā pat vareni karotāji tiek padarīti bezpalīdzīgi Viņa priekšā (Psalms 76:4-6).</w:t>
      </w:r>
    </w:p>
    <w:p/>
    <w:p>
      <w:r xmlns:w="http://schemas.openxmlformats.org/wordprocessingml/2006/main">
        <w:t xml:space="preserve">3. rindkopa: Psalmu sacerētājs pārdomā Dieva spriedumu, aprakstot, kā Viņš norāja augstprātīgos un dusmīgos. Viņi uzsver, ka neviens nevar izturēt Viņa dusmas, jo Viņš nes taisnību, lai glābtu pazemīgos (Psalms 76:7-9).</w:t>
      </w:r>
    </w:p>
    <w:p/>
    <w:p>
      <w:r xmlns:w="http://schemas.openxmlformats.org/wordprocessingml/2006/main">
        <w:t xml:space="preserve">4. rindkopa: Psalmu sacerētājs aicina visus cilvēkus pildīt Dievam dotos solījumus, atzīstot Viņa suverenitāti pār visām tautām. Viņi paaugstina Viņu kā bijību iedvesošu valdnieku, kas atceļ valdnieku garu un iedveš bailes zemes ķēniņos (Psalms 76:10-12).</w:t>
      </w:r>
    </w:p>
    <w:p/>
    <w:p>
      <w:r xmlns:w="http://schemas.openxmlformats.org/wordprocessingml/2006/main">
        <w:t xml:space="preserve">Kopsavilkumā,</w:t>
      </w:r>
    </w:p>
    <w:p>
      <w:r xmlns:w="http://schemas.openxmlformats.org/wordprocessingml/2006/main">
        <w:t xml:space="preserve">Septiņdesmit seši psalms dāvanas</w:t>
      </w:r>
    </w:p>
    <w:p>
      <w:r xmlns:w="http://schemas.openxmlformats.org/wordprocessingml/2006/main">
        <w:t xml:space="preserve">slavas dziesma par dievišķo uzvaru,</w:t>
      </w:r>
    </w:p>
    <w:p>
      <w:r xmlns:w="http://schemas.openxmlformats.org/wordprocessingml/2006/main">
        <w:t xml:space="preserve">izceļot dievišķā diženuma pasludināšanu, pārdomas par dievišķo spriedumu.</w:t>
      </w:r>
    </w:p>
    <w:p/>
    <w:p>
      <w:r xmlns:w="http://schemas.openxmlformats.org/wordprocessingml/2006/main">
        <w:t xml:space="preserve">Uzsverot piesaukšanu, kas panākta, pasludinot dievišķos darbus, vienlaikus atzīstot godbijību,</w:t>
      </w:r>
    </w:p>
    <w:p>
      <w:r xmlns:w="http://schemas.openxmlformats.org/wordprocessingml/2006/main">
        <w:t xml:space="preserve">un uzsverot redzējumu, kas sasniegts, aprakstot kaujas ainu, vienlaikus izceļot bezpalīdzību.</w:t>
      </w:r>
    </w:p>
    <w:p>
      <w:r xmlns:w="http://schemas.openxmlformats.org/wordprocessingml/2006/main">
        <w:t xml:space="preserve">Pieminot parādītās teoloģiskās pārdomas par dievišķās suverenitātes atzīšanu par taisnīguma avotu, vienlaikus paaugstinot bijību iedvesmojošo valdību</w:t>
      </w:r>
    </w:p>
    <w:p/>
    <w:p>
      <w:r xmlns:w="http://schemas.openxmlformats.org/wordprocessingml/2006/main">
        <w:t xml:space="preserve">Psalmi 76:1 Jūdā Dievs ir pazīstams, Viņa vārds ir liels Izraēlā.</w:t>
      </w:r>
    </w:p>
    <w:p/>
    <w:p>
      <w:r xmlns:w="http://schemas.openxmlformats.org/wordprocessingml/2006/main">
        <w:t xml:space="preserve">Dievs ir pazīstams Jūdā un ļoti slavēts Izraēlā.</w:t>
      </w:r>
    </w:p>
    <w:p/>
    <w:p>
      <w:r xmlns:w="http://schemas.openxmlformats.org/wordprocessingml/2006/main">
        <w:t xml:space="preserve">1. Dievs ir ļoti pazīstams un slavēts — Psalmi 76:1</w:t>
      </w:r>
    </w:p>
    <w:p/>
    <w:p>
      <w:r xmlns:w="http://schemas.openxmlformats.org/wordprocessingml/2006/main">
        <w:t xml:space="preserve">2. Dieva Vārds Izraēlā tiek paaugstināts — Psalmi 76:1</w:t>
      </w:r>
    </w:p>
    <w:p/>
    <w:p>
      <w:r xmlns:w="http://schemas.openxmlformats.org/wordprocessingml/2006/main">
        <w:t xml:space="preserve">1. Jesaja 12:4-5 — Un tanī dienā tu sacīsi: "Pateicieties Tam Kungam, piesauciet Viņa vārdu, dariet zināmus viņa darbus tautu vidū, pasludiniet, ka Viņa vārds ir paaugstināts.</w:t>
      </w:r>
    </w:p>
    <w:p/>
    <w:p>
      <w:r xmlns:w="http://schemas.openxmlformats.org/wordprocessingml/2006/main">
        <w:t xml:space="preserve">2. Amosa 9:7 — "Vai jūs, Israēla tauta, neesat man kā kušieši?" saka Tas Kungs. "Vai es neesmu izvedis Israēlu no Ēģiptes zemes un filistiešus no Kaftoras un sīriešus no Kiras?</w:t>
      </w:r>
    </w:p>
    <w:p/>
    <w:p>
      <w:r xmlns:w="http://schemas.openxmlformats.org/wordprocessingml/2006/main">
        <w:t xml:space="preserve">Psalmi 76:2 Arī Salemā ir viņa telts un viņa mājvieta Ciānā.</w:t>
      </w:r>
    </w:p>
    <w:p/>
    <w:p>
      <w:r xmlns:w="http://schemas.openxmlformats.org/wordprocessingml/2006/main">
        <w:t xml:space="preserve">Tas Kungs ir uzcēlis Savu mājokli Salemā un Savu mājokli Ciānā.</w:t>
      </w:r>
    </w:p>
    <w:p/>
    <w:p>
      <w:r xmlns:w="http://schemas.openxmlformats.org/wordprocessingml/2006/main">
        <w:t xml:space="preserve">1. Kunga pastāvīgā klātbūtne: atpūta Viņa mīlestības drošībā</w:t>
      </w:r>
    </w:p>
    <w:p/>
    <w:p>
      <w:r xmlns:w="http://schemas.openxmlformats.org/wordprocessingml/2006/main">
        <w:t xml:space="preserve">2. Uzticīgais Dieva nodrošinājums: Mājas ierīkošana Viņa ļaudīm</w:t>
      </w:r>
    </w:p>
    <w:p/>
    <w:p>
      <w:r xmlns:w="http://schemas.openxmlformats.org/wordprocessingml/2006/main">
        <w:t xml:space="preserve">1. Psalms 48:1-2 Liels ir Tas Kungs un ļoti slavējams mūsu Dieva pilsētā! Viņa svētais kalns, kas ir skaists augstumā, ir visas zemes prieks, Ciānas kalns, kas atrodas tālu ziemeļos, lielā ķēniņa pilsēta.</w:t>
      </w:r>
    </w:p>
    <w:p/>
    <w:p>
      <w:r xmlns:w="http://schemas.openxmlformats.org/wordprocessingml/2006/main">
        <w:t xml:space="preserve">2. Jesajas 8:18 Lūk, es un bērni, ko Tas Kungs man ir devis, esam zīmes un zīmes Izraēlā no Tā Kunga Cebaot, kas mājo Ciānas kalnā.</w:t>
      </w:r>
    </w:p>
    <w:p/>
    <w:p>
      <w:r xmlns:w="http://schemas.openxmlformats.org/wordprocessingml/2006/main">
        <w:t xml:space="preserve">Psalmi 76:3 Tur viņš salauž loka bultas, vairogu, zobenu un kauju. Selah.</w:t>
      </w:r>
    </w:p>
    <w:p/>
    <w:p>
      <w:r xmlns:w="http://schemas.openxmlformats.org/wordprocessingml/2006/main">
        <w:t xml:space="preserve">Tas Kungs ir parādījis Savu spēku, salaužot bultas, vairogus, zobenus un kaujas.</w:t>
      </w:r>
    </w:p>
    <w:p/>
    <w:p>
      <w:r xmlns:w="http://schemas.openxmlformats.org/wordprocessingml/2006/main">
        <w:t xml:space="preserve">1: Kungs ir spēcīgāks par jebkuru kara ieroci.</w:t>
      </w:r>
    </w:p>
    <w:p/>
    <w:p>
      <w:r xmlns:w="http://schemas.openxmlformats.org/wordprocessingml/2006/main">
        <w:t xml:space="preserve">2: Dievs ir mūsu aizstāvis un aizsargs, kurš var salauzt kara ieročus.</w:t>
      </w:r>
    </w:p>
    <w:p/>
    <w:p>
      <w:r xmlns:w="http://schemas.openxmlformats.org/wordprocessingml/2006/main">
        <w:t xml:space="preserve">1: Jeremija 51:20-24 - Tu esi mans kaujas cirvis un kaujas ieroči, jo ar tevi Es sagraušu tautas un ar tevi es iznīcināšu valstis;</w:t>
      </w:r>
    </w:p>
    <w:p/>
    <w:p>
      <w:r xmlns:w="http://schemas.openxmlformats.org/wordprocessingml/2006/main">
        <w:t xml:space="preserve">2: Jesaja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Psalmi 76:4 Tu esi skaistāks un izcilāks par plēsīgo kalniem.</w:t>
      </w:r>
    </w:p>
    <w:p/>
    <w:p>
      <w:r xmlns:w="http://schemas.openxmlformats.org/wordprocessingml/2006/main">
        <w:t xml:space="preserve">Dievs ir krāšņāks un izcilāks par jebkuru zemes spēku.</w:t>
      </w:r>
    </w:p>
    <w:p/>
    <w:p>
      <w:r xmlns:w="http://schemas.openxmlformats.org/wordprocessingml/2006/main">
        <w:t xml:space="preserve">1. Dieva Majestāte: kā Dieva krāšņais pārākums pārspēj visu pārējo</w:t>
      </w:r>
    </w:p>
    <w:p/>
    <w:p>
      <w:r xmlns:w="http://schemas.openxmlformats.org/wordprocessingml/2006/main">
        <w:t xml:space="preserve">2. Debesu spožums: Dieva krāšņās dabas skaistuma novērtējums</w:t>
      </w:r>
    </w:p>
    <w:p/>
    <w:p>
      <w:r xmlns:w="http://schemas.openxmlformats.org/wordprocessingml/2006/main">
        <w:t xml:space="preserve">1. Psalms 19:1 - "Debesis sludina Dieva godību, un debesis rāda Viņa roku darbu."</w:t>
      </w:r>
    </w:p>
    <w:p/>
    <w:p>
      <w:r xmlns:w="http://schemas.openxmlformats.org/wordprocessingml/2006/main">
        <w:t xml:space="preserve">2. Jesaja 6:3 - "Un viens kliedza uz otru un sacīja: Svēts, svēts, svēts ir Tas Kungs Cebaots, visa zeme ir pilna Viņa godības."</w:t>
      </w:r>
    </w:p>
    <w:p/>
    <w:p>
      <w:r xmlns:w="http://schemas.openxmlformats.org/wordprocessingml/2006/main">
        <w:t xml:space="preserve">Psalmi 76:5 Izturīgie ir izlutināti, viņi ir aizmiguši, un neviens no varenajiem nav atradis viņu rokas.</w:t>
      </w:r>
    </w:p>
    <w:p/>
    <w:p>
      <w:r xmlns:w="http://schemas.openxmlformats.org/wordprocessingml/2006/main">
        <w:t xml:space="preserve">Spēcīgie vīri tika uzvarēti un pārvarēti.</w:t>
      </w:r>
    </w:p>
    <w:p/>
    <w:p>
      <w:r xmlns:w="http://schemas.openxmlformats.org/wordprocessingml/2006/main">
        <w:t xml:space="preserve">1: Mums jāpaliek pazemīgiem Dieva priekšā un nepaļaujamies uz saviem spēkiem.</w:t>
      </w:r>
    </w:p>
    <w:p/>
    <w:p>
      <w:r xmlns:w="http://schemas.openxmlformats.org/wordprocessingml/2006/main">
        <w:t xml:space="preserve">2: Kad mēs esam atkarīgi no Dieva, mūsu ienaidnieki tiks uzvarēti.</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2:2 Laiku 32:8 - "Ar viņu ir miesas roka, bet ar mums ir Tas Kungs, mūsu Dievs, kas mums palīdz un izcīna mūsu cīņas."</w:t>
      </w:r>
    </w:p>
    <w:p/>
    <w:p>
      <w:r xmlns:w="http://schemas.openxmlformats.org/wordprocessingml/2006/main">
        <w:t xml:space="preserve">Psalmi 76:6 Pēc tava aizrādījuma, Jēkaba Dievs, gan rati, gan zirgs tiek iemesti mirušā miegā.</w:t>
      </w:r>
    </w:p>
    <w:p/>
    <w:p>
      <w:r xmlns:w="http://schemas.openxmlformats.org/wordprocessingml/2006/main">
        <w:t xml:space="preserve">Dieva spēks spēj pakļaut pat visvarenākos spēkus.</w:t>
      </w:r>
    </w:p>
    <w:p/>
    <w:p>
      <w:r xmlns:w="http://schemas.openxmlformats.org/wordprocessingml/2006/main">
        <w:t xml:space="preserve">1: Mēs nekad nedrīkstam par zemu novērtēt Dieva spēku — neatkarīgi no tā, cik liels izaicinājums ir, Dievs ir lielāks.</w:t>
      </w:r>
    </w:p>
    <w:p/>
    <w:p>
      <w:r xmlns:w="http://schemas.openxmlformats.org/wordprocessingml/2006/main">
        <w:t xml:space="preserve">2: Mūsu ticība Dievam ļauj mums drosmīgi un droši stāties pretī jebkuriem šķēršļiem.</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Romiešiem 8:37 - "Nē, visās šajās lietās mēs esam vairāk nekā uzvarētāji caur to, kas mūs mīlējis."</w:t>
      </w:r>
    </w:p>
    <w:p/>
    <w:p>
      <w:r xmlns:w="http://schemas.openxmlformats.org/wordprocessingml/2006/main">
        <w:t xml:space="preserve">Psalmi 76:7 Tu esi bīsts, un kas var stāvēt tavā acu priekšā, kad tu reiz esi dusmīgs?</w:t>
      </w:r>
    </w:p>
    <w:p/>
    <w:p>
      <w:r xmlns:w="http://schemas.openxmlformats.org/wordprocessingml/2006/main">
        <w:t xml:space="preserve">No Kunga ir jābīstas, un neviens nevar stāvēt Viņa priekšā, kad Viņš ir dusmīgs.</w:t>
      </w:r>
    </w:p>
    <w:p/>
    <w:p>
      <w:r xmlns:w="http://schemas.openxmlformats.org/wordprocessingml/2006/main">
        <w:t xml:space="preserve">1. Tā Kunga bailes: kāpēc mums vajadzētu paklausīt Dievam</w:t>
      </w:r>
    </w:p>
    <w:p/>
    <w:p>
      <w:r xmlns:w="http://schemas.openxmlformats.org/wordprocessingml/2006/main">
        <w:t xml:space="preserve">2. Dieva dusmu apzināšana: Dieva nepaklausības sekas</w:t>
      </w:r>
    </w:p>
    <w:p/>
    <w:p>
      <w:r xmlns:w="http://schemas.openxmlformats.org/wordprocessingml/2006/main">
        <w:t xml:space="preserve">1. Jesaja 8:13 - "Svētī pats Kungs Cebaots, lai viņš ir jūsu bailes un lai viņš ir jūsu bailes."</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Psalmi 76:8 8 Tu liki spriedumu dzirdēt no debesīm; zeme baidījās un klusēja,</w:t>
      </w:r>
    </w:p>
    <w:p/>
    <w:p>
      <w:r xmlns:w="http://schemas.openxmlformats.org/wordprocessingml/2006/main">
        <w:t xml:space="preserve">Dieva spriedums ir taisnīgs un visspēcīgs.</w:t>
      </w:r>
    </w:p>
    <w:p/>
    <w:p>
      <w:r xmlns:w="http://schemas.openxmlformats.org/wordprocessingml/2006/main">
        <w:t xml:space="preserve">1. Bailes no Dieva sprieduma ir gudras un taisnas</w:t>
      </w:r>
    </w:p>
    <w:p/>
    <w:p>
      <w:r xmlns:w="http://schemas.openxmlformats.org/wordprocessingml/2006/main">
        <w:t xml:space="preserve">2. Paklausiet Dieva spriedumam un saņemiet Viņa mieru</w:t>
      </w:r>
    </w:p>
    <w:p/>
    <w:p>
      <w:r xmlns:w="http://schemas.openxmlformats.org/wordprocessingml/2006/main">
        <w:t xml:space="preserve">1. Psalms 34:11 Nāciet, bērni, klausieties mani; Es tev iemācīšu bīties Tā Kunga priekšā.</w:t>
      </w:r>
    </w:p>
    <w:p/>
    <w:p>
      <w:r xmlns:w="http://schemas.openxmlformats.org/wordprocessingml/2006/main">
        <w:t xml:space="preserve">2. Jāņa 14:27 Mieru es jums atstāju; savu mieru es tev dodu. Ne tā, kā pasaule dod, es dodu jums. Jūsu sirdis lai nebīstas un lai tās nebaidās.</w:t>
      </w:r>
    </w:p>
    <w:p/>
    <w:p>
      <w:r xmlns:w="http://schemas.openxmlformats.org/wordprocessingml/2006/main">
        <w:t xml:space="preserve">Psalmi 76:9 Kad Dievs cēlās uz tiesu, lai glābtu visus zemes lēnprātīgos. Selah.</w:t>
      </w:r>
    </w:p>
    <w:p/>
    <w:p>
      <w:r xmlns:w="http://schemas.openxmlformats.org/wordprocessingml/2006/main">
        <w:t xml:space="preserve">Dievs celsies, lai tiesātu zemi un glābtu lēnprātīgos.</w:t>
      </w:r>
    </w:p>
    <w:p/>
    <w:p>
      <w:r xmlns:w="http://schemas.openxmlformats.org/wordprocessingml/2006/main">
        <w:t xml:space="preserve">1. Dieva solījums aizsargāt lēnprātīgos</w:t>
      </w:r>
    </w:p>
    <w:p/>
    <w:p>
      <w:r xmlns:w="http://schemas.openxmlformats.org/wordprocessingml/2006/main">
        <w:t xml:space="preserve">2. Dieva taisnīgums un žēlsirdība</w:t>
      </w:r>
    </w:p>
    <w:p/>
    <w:p>
      <w:r xmlns:w="http://schemas.openxmlformats.org/wordprocessingml/2006/main">
        <w:t xml:space="preserve">1. Psalms 37:11 "Bet lēnprātīgie iemantos zemi un iepriecinās miera pārpilnību."</w:t>
      </w:r>
    </w:p>
    <w:p/>
    <w:p>
      <w:r xmlns:w="http://schemas.openxmlformats.org/wordprocessingml/2006/main">
        <w:t xml:space="preserve">2. Psalms 9:9 "Tas Kungs būs patvērums apspiestajiem, patvērums bēdu laikā."</w:t>
      </w:r>
    </w:p>
    <w:p/>
    <w:p>
      <w:r xmlns:w="http://schemas.openxmlformats.org/wordprocessingml/2006/main">
        <w:t xml:space="preserve">Psalmi 76:10 Patiesi, cilvēku dusmas tevi slavēs, atlikušo dusmu tu savaldīsi.</w:t>
      </w:r>
    </w:p>
    <w:p/>
    <w:p>
      <w:r xmlns:w="http://schemas.openxmlformats.org/wordprocessingml/2006/main">
        <w:t xml:space="preserve">Tā Kunga spēks ir tāds, ka pat cilvēka dusmas var izmantot, lai Viņu slavētu, un Tas Kungs ir tas, kurš noteiks, cik daudz no šīm dusmām ir pasaulē.</w:t>
      </w:r>
    </w:p>
    <w:p/>
    <w:p>
      <w:r xmlns:w="http://schemas.openxmlformats.org/wordprocessingml/2006/main">
        <w:t xml:space="preserve">1. Dievs kontrolē visus dzīves aspektus, pat mūsu emocijas, un Viņš izmantos visas lietas, lai celtu sev slavu.</w:t>
      </w:r>
    </w:p>
    <w:p/>
    <w:p>
      <w:r xmlns:w="http://schemas.openxmlformats.org/wordprocessingml/2006/main">
        <w:t xml:space="preserve">2. Mums vienmēr jāatceras, ka Dievs ir tas, kurš noteiks, cik daudz mūsu dusmu ir šajā pasaulē.</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Jēkaba 1:20 – jo cilvēku dusmas nenes Dieva taisnību.</w:t>
      </w:r>
    </w:p>
    <w:p/>
    <w:p>
      <w:r xmlns:w="http://schemas.openxmlformats.org/wordprocessingml/2006/main">
        <w:t xml:space="preserve">Psalmi 76:11 Soli un izpildi Tam Kungam, savam Dievam!</w:t>
      </w:r>
    </w:p>
    <w:p/>
    <w:p>
      <w:r xmlns:w="http://schemas.openxmlformats.org/wordprocessingml/2006/main">
        <w:t xml:space="preserve">Psalmu sacerētājs liek mums pildīt savus solījumus Tam Kungam un nest Viņam dāvanas ar godbijību un bailēm.</w:t>
      </w:r>
    </w:p>
    <w:p/>
    <w:p>
      <w:r xmlns:w="http://schemas.openxmlformats.org/wordprocessingml/2006/main">
        <w:t xml:space="preserve">1. Zvērestu došanas un pildīšanas spēks</w:t>
      </w:r>
    </w:p>
    <w:p/>
    <w:p>
      <w:r xmlns:w="http://schemas.openxmlformats.org/wordprocessingml/2006/main">
        <w:t xml:space="preserve">2. Godbijība un bailes pret Dievu</w:t>
      </w:r>
    </w:p>
    <w:p/>
    <w:p>
      <w:r xmlns:w="http://schemas.openxmlformats.org/wordprocessingml/2006/main">
        <w:t xml:space="preserve">1. Salamans Mācītājs 5:4-5 Kad tu dod solījumu Dievam, neatliec to pildīt; jo viņam netīk nejēgas; maksā, ko esi apsolījis. Labāk ir nesolīt, nekā dot solījumu un nemaksāt.</w:t>
      </w:r>
    </w:p>
    <w:p/>
    <w:p>
      <w:r xmlns:w="http://schemas.openxmlformats.org/wordprocessingml/2006/main">
        <w:t xml:space="preserve">2. Psalms 51:17 Dieva upuri ir salauzts gars; salauztu un nožēlas pilnu sirdi, Dievs, tu nenonicini.</w:t>
      </w:r>
    </w:p>
    <w:p/>
    <w:p>
      <w:r xmlns:w="http://schemas.openxmlformats.org/wordprocessingml/2006/main">
        <w:t xml:space="preserve">Psalmi 76:12 Viņš iznīcinās valdnieku garus, tas ir šausmīgs zemes ķēniņiem.</w:t>
      </w:r>
    </w:p>
    <w:p/>
    <w:p>
      <w:r xmlns:w="http://schemas.openxmlformats.org/wordprocessingml/2006/main">
        <w:t xml:space="preserve">Dievs ir spēcīgs un spēj gāzt valdniekus un ķēniņus.</w:t>
      </w:r>
    </w:p>
    <w:p/>
    <w:p>
      <w:r xmlns:w="http://schemas.openxmlformats.org/wordprocessingml/2006/main">
        <w:t xml:space="preserve">1: Dievs pārvalda visas lietas, un pat visspēcīgākie valdnieki nevar stāties viņam pretī.</w:t>
      </w:r>
    </w:p>
    <w:p/>
    <w:p>
      <w:r xmlns:w="http://schemas.openxmlformats.org/wordprocessingml/2006/main">
        <w:t xml:space="preserve">2: Dieva spēks ir nepārspējams, un tas ir jāciena un jābaidās.</w:t>
      </w:r>
    </w:p>
    <w:p/>
    <w:p>
      <w:r xmlns:w="http://schemas.openxmlformats.org/wordprocessingml/2006/main">
        <w:t xml:space="preserve">1: Daniēla 4:17 - Sods ir saskaņā ar sargu pavēli un prasība pēc svēto vārda: lai dzīvie zinātu, ka Visaugstākais valda cilvēku valstībā un dod to. kam viņš gribēs.</w:t>
      </w:r>
    </w:p>
    <w:p/>
    <w:p>
      <w:r xmlns:w="http://schemas.openxmlformats.org/wordprocessingml/2006/main">
        <w:t xml:space="preserve">2: Jesaja 40:21-22 - Vai jūs nezināt? vai jūs neesat dzirdējuši? vai tas jums nav teikts no sākuma? vai jūs neesat sapratuši no zemes pamatiem? Tas ir tas, kas sēž uz zemes loka, un tā iedzīvotāji ir kā sienāži; kas izstiepj debesis kā priekškaru un izpleš tās kā telts mājoklim.</w:t>
      </w:r>
    </w:p>
    <w:p/>
    <w:p>
      <w:r xmlns:w="http://schemas.openxmlformats.org/wordprocessingml/2006/main">
        <w:t xml:space="preserve">77. psalms ir žēlabu psalms, kas pauž dziļas ciešanas un cīnās ar izmisuma sajūtu. Psalmu sacerētājs sauc Dievu, meklējot mierinājumu un pārdomājot Viņa pagātnes uzticību kā cerības avotu.</w:t>
      </w:r>
    </w:p>
    <w:p/>
    <w:p>
      <w:r xmlns:w="http://schemas.openxmlformats.org/wordprocessingml/2006/main">
        <w:t xml:space="preserve">1. rindkopa: Psalmu sacerētājs sāk ar savu dvēseles izliešanu Dieva priekšā, izsakot ciešanas un ilgas pēc Viņa palīdzības. Viņi jūtas satriekti un nespēj atrast atpūtu, apšaubot, vai Dievs viņus ir noraidījis uz visiem laikiem (Psalms 77:1-4).</w:t>
      </w:r>
    </w:p>
    <w:p/>
    <w:p>
      <w:r xmlns:w="http://schemas.openxmlformats.org/wordprocessingml/2006/main">
        <w:t xml:space="preserve">2. rindkopa: Psalmu sacerētājs pārdomā savu pagātnes pieredzi ar Dievu. Viņi atceras Viņa darbus, brīnumus un uzticību, atbrīvojot izraēliešus no Ēģiptes. Viņi apšauba, vai Dieva mīlestībai un solījumiem ir pienācis gals (Psalms 77:5-9).</w:t>
      </w:r>
    </w:p>
    <w:p/>
    <w:p>
      <w:r xmlns:w="http://schemas.openxmlformats.org/wordprocessingml/2006/main">
        <w:t xml:space="preserve">3. rindkopa: Psalmu sacerētājs cīnās ar šaubām un apjukumu, domādams, vai Dievs ir mainījis vai atcēlis savu līdzjūtību. Viņi pauž skumjas par to, ka jūtas Viņa pamesti (Psalms 77:10-12).</w:t>
      </w:r>
    </w:p>
    <w:p/>
    <w:p>
      <w:r xmlns:w="http://schemas.openxmlformats.org/wordprocessingml/2006/main">
        <w:t xml:space="preserve">4. rindkopa: Psalmu sacerētājs rod mierinājumu, atceroties Dieva varenos pestīšanas darbus. Viņi atceras, kā Viņš veda savus ļaudis cauri ūdeņiem kā gans, kas veda savu ganāmpulku. Viņi apliecina, ka, neskatoties uz savām pašreizējām grūtībām, viņi paļausies uz Tā Kunga spēku (Psalms 77:13-20).</w:t>
      </w:r>
    </w:p>
    <w:p/>
    <w:p>
      <w:r xmlns:w="http://schemas.openxmlformats.org/wordprocessingml/2006/main">
        <w:t xml:space="preserve">Kopsavilkumā,</w:t>
      </w:r>
    </w:p>
    <w:p>
      <w:r xmlns:w="http://schemas.openxmlformats.org/wordprocessingml/2006/main">
        <w:t xml:space="preserve">Psalms septiņdesmit septiņas dāvanas</w:t>
      </w:r>
    </w:p>
    <w:p>
      <w:r xmlns:w="http://schemas.openxmlformats.org/wordprocessingml/2006/main">
        <w:t xml:space="preserve">žēlošanās par sāpēm,</w:t>
      </w:r>
    </w:p>
    <w:p>
      <w:r xmlns:w="http://schemas.openxmlformats.org/wordprocessingml/2006/main">
        <w:t xml:space="preserve">un ceļojums pretī atjaunotai cerībai,</w:t>
      </w:r>
    </w:p>
    <w:p>
      <w:r xmlns:w="http://schemas.openxmlformats.org/wordprocessingml/2006/main">
        <w:t xml:space="preserve">izceļot ciešanas, kas izteiktas, meklējot dievišķo mierinājumu.</w:t>
      </w:r>
    </w:p>
    <w:p/>
    <w:p>
      <w:r xmlns:w="http://schemas.openxmlformats.org/wordprocessingml/2006/main">
        <w:t xml:space="preserve">Uzsverot žēlabas, kas iegūtas, paužot ciešanas, vienlaikus apšaubot dievišķo klātbūtni,</w:t>
      </w:r>
    </w:p>
    <w:p>
      <w:r xmlns:w="http://schemas.openxmlformats.org/wordprocessingml/2006/main">
        <w:t xml:space="preserve">un uzsverot transformāciju, kas panākta, pārdomājot pagātnes pieredzi, vienlaikus atrodot mierinājumu.</w:t>
      </w:r>
    </w:p>
    <w:p>
      <w:r xmlns:w="http://schemas.openxmlformats.org/wordprocessingml/2006/main">
        <w:t xml:space="preserve">Pieminot parādītās teoloģiskās pārdomas par dievišķo darbību atzīšanu par cerības avotiem, vienlaikus apliecinot uzticēšanos dievišķajam spēkam</w:t>
      </w:r>
    </w:p>
    <w:p/>
    <w:p>
      <w:r xmlns:w="http://schemas.openxmlformats.org/wordprocessingml/2006/main">
        <w:t xml:space="preserve">Psalmi 77:1 Es saucu pie Dieva ar savu balsi, pie Dieva ar savu balsi; un viņš mani klausīja.</w:t>
      </w:r>
    </w:p>
    <w:p/>
    <w:p>
      <w:r xmlns:w="http://schemas.openxmlformats.org/wordprocessingml/2006/main">
        <w:t xml:space="preserve">Psalmu sacerētājs sauc Dievu, un Dievs uzklausa viņa lūgšanu.</w:t>
      </w:r>
    </w:p>
    <w:p/>
    <w:p>
      <w:r xmlns:w="http://schemas.openxmlformats.org/wordprocessingml/2006/main">
        <w:t xml:space="preserve">1. Dievs dzird mūsu saucienus — Psalmi 77:1</w:t>
      </w:r>
    </w:p>
    <w:p/>
    <w:p>
      <w:r xmlns:w="http://schemas.openxmlformats.org/wordprocessingml/2006/main">
        <w:t xml:space="preserve">2. Lai Dievs dzird tavu balsi — Psalmi 77:1</w:t>
      </w:r>
    </w:p>
    <w:p/>
    <w:p>
      <w:r xmlns:w="http://schemas.openxmlformats.org/wordprocessingml/2006/main">
        <w:t xml:space="preserve">1. Jēkaba 5:13 — Vai kāds no jums cieš? Ļaujiet viņam lūgties.</w:t>
      </w:r>
    </w:p>
    <w:p/>
    <w:p>
      <w:r xmlns:w="http://schemas.openxmlformats.org/wordprocessingml/2006/main">
        <w:t xml:space="preserve">2. 1. Pētera 5:7 — izmetiet visas savas raizes uz viņu, jo viņš par jums rūpējas.</w:t>
      </w:r>
    </w:p>
    <w:p/>
    <w:p>
      <w:r xmlns:w="http://schemas.openxmlformats.org/wordprocessingml/2006/main">
        <w:t xml:space="preserve">Psalmi 77:2 Savu bēdu dienā es meklēju Kungu, manas sāpes skrēja naktī un nemitējās, mana dvēsele negribēja saņemt mierinājumu.</w:t>
      </w:r>
    </w:p>
    <w:p/>
    <w:p>
      <w:r xmlns:w="http://schemas.openxmlformats.org/wordprocessingml/2006/main">
        <w:t xml:space="preserve">Psalmists izsaka savas ciešanas un sauc Kungu pēc palīdzības, kaut arī jūt, ka viņš netiek mierināts.</w:t>
      </w:r>
    </w:p>
    <w:p/>
    <w:p>
      <w:r xmlns:w="http://schemas.openxmlformats.org/wordprocessingml/2006/main">
        <w:t xml:space="preserve">1. "Izpratne par mierinājuma avotu nemierīgos laikos"</w:t>
      </w:r>
    </w:p>
    <w:p/>
    <w:p>
      <w:r xmlns:w="http://schemas.openxmlformats.org/wordprocessingml/2006/main">
        <w:t xml:space="preserve">2. "Meklējiet Dievu grūtību laikā"</w:t>
      </w:r>
    </w:p>
    <w:p/>
    <w:p>
      <w:r xmlns:w="http://schemas.openxmlformats.org/wordprocessingml/2006/main">
        <w:t xml:space="preserve">1. Jesajas 40:1-2 "Mieriniet, ieprieciniet manu tautu, saka tavs Dievs. Runājiet maigi ar Jeruzalemi un sauciet tai, ka viņas cīņa ir beigusies un viņas netaisnība ir piedota."</w:t>
      </w:r>
    </w:p>
    <w:p/>
    <w:p>
      <w:r xmlns:w="http://schemas.openxmlformats.org/wordprocessingml/2006/main">
        <w:t xml:space="preserve">2. Jāņa 14:27 "Mieru Es jums atstāju; Savu mieru Es jums dodu. Ne tā, kā pasaule dod, Es jums nedodu. Jūsu sirdis lai nebīstas un nebīstas."</w:t>
      </w:r>
    </w:p>
    <w:p/>
    <w:p>
      <w:r xmlns:w="http://schemas.openxmlformats.org/wordprocessingml/2006/main">
        <w:t xml:space="preserve">Psalmi 77:3 Es atcerējos Dievu un biju satraukts, es sūdzējos, un mans gars bija satriekts. Selah.</w:t>
      </w:r>
    </w:p>
    <w:p/>
    <w:p>
      <w:r xmlns:w="http://schemas.openxmlformats.org/wordprocessingml/2006/main">
        <w:t xml:space="preserve">Psalmu sacerētājs izsaka savas ciešanas un atceras Dievu, izraisot emocionālu pārņemšanu.</w:t>
      </w:r>
    </w:p>
    <w:p/>
    <w:p>
      <w:r xmlns:w="http://schemas.openxmlformats.org/wordprocessingml/2006/main">
        <w:t xml:space="preserve">1. Dievs ir šeit mūsu cīņās</w:t>
      </w:r>
    </w:p>
    <w:p/>
    <w:p>
      <w:r xmlns:w="http://schemas.openxmlformats.org/wordprocessingml/2006/main">
        <w:t xml:space="preserve">2. Miera atrašana satricinājumu vidū</w:t>
      </w:r>
    </w:p>
    <w:p/>
    <w:p>
      <w:r xmlns:w="http://schemas.openxmlformats.org/wordprocessingml/2006/main">
        <w:t xml:space="preserve">1. Romiešiem 8:38-39 (Jo es esmu pārliecināts, ka ne nāve, ne dzīvība, ne eņģeļi, ne valdnieki, ne esošās, ne nākamās, ne spēki, ne augstums, ne dziļums, ne kas cits visā radībā lai mūs šķirtu no Dieva mīlestības Kristū Jēzū, mūsu Kungā.)</w:t>
      </w:r>
    </w:p>
    <w:p/>
    <w:p>
      <w:r xmlns:w="http://schemas.openxmlformats.org/wordprocessingml/2006/main">
        <w:t xml:space="preserve">2. Psalms 50:15 (Un piesauc mani bēdu dienā; Es tevi izglābšu, un tu mani pagodināsi.)</w:t>
      </w:r>
    </w:p>
    <w:p/>
    <w:p>
      <w:r xmlns:w="http://schemas.openxmlformats.org/wordprocessingml/2006/main">
        <w:t xml:space="preserve">Psalmi 77:4 Tu tur manas acis nomodā, es esmu tik satraukts, ka nevaru runāt.</w:t>
      </w:r>
    </w:p>
    <w:p/>
    <w:p>
      <w:r xmlns:w="http://schemas.openxmlformats.org/wordprocessingml/2006/main">
        <w:t xml:space="preserve">Psalmists ir tik satraukts, ka nevar runāt.</w:t>
      </w:r>
    </w:p>
    <w:p/>
    <w:p>
      <w:r xmlns:w="http://schemas.openxmlformats.org/wordprocessingml/2006/main">
        <w:t xml:space="preserve">1. Dieva mierinājums nemierīgos laikos</w:t>
      </w:r>
    </w:p>
    <w:p/>
    <w:p>
      <w:r xmlns:w="http://schemas.openxmlformats.org/wordprocessingml/2006/main">
        <w:t xml:space="preserve">2. Iemācīties runāt sarežģītās situācijās</w:t>
      </w:r>
    </w:p>
    <w:p/>
    <w:p>
      <w:r xmlns:w="http://schemas.openxmlformats.org/wordprocessingml/2006/main">
        <w:t xml:space="preserve">1. Psalmi 34:18 - Tas Kungs ir tuvu tiem, kam salauztas sirdis, un izglābj tos, kas ir satriekti garā.</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77:5 Es domāju par seniem laikiem, par seniem laikiem.</w:t>
      </w:r>
    </w:p>
    <w:p/>
    <w:p>
      <w:r xmlns:w="http://schemas.openxmlformats.org/wordprocessingml/2006/main">
        <w:t xml:space="preserve">Psalmists pārdomā pagātnes dienas un gadus, ņemot vērā pagājušos laikus.</w:t>
      </w:r>
    </w:p>
    <w:p/>
    <w:p>
      <w:r xmlns:w="http://schemas.openxmlformats.org/wordprocessingml/2006/main">
        <w:t xml:space="preserve">1. Pārdomu spēks: Dieva uzticības pārbaude pagātnē</w:t>
      </w:r>
    </w:p>
    <w:p/>
    <w:p>
      <w:r xmlns:w="http://schemas.openxmlformats.org/wordprocessingml/2006/main">
        <w:t xml:space="preserve">2. Spēka atrašana senajā gudrībā</w:t>
      </w:r>
    </w:p>
    <w:p/>
    <w:p>
      <w:r xmlns:w="http://schemas.openxmlformats.org/wordprocessingml/2006/main">
        <w:t xml:space="preserve">1. Jesaja 43:18-19 — Neatceries agrāko un nedomā seno. Lūk, es daru jaunu lietu; tagad tas izplūst, vai jūs to nesaprotat? Es radīšu ceļu tuksnesī un upēs tuksnesī.</w:t>
      </w:r>
    </w:p>
    <w:p/>
    <w:p>
      <w:r xmlns:w="http://schemas.openxmlformats.org/wordprocessingml/2006/main">
        <w:t xml:space="preserve">2. Ebrejiem 13:8 – Jēzus Kristus ir tas pats vakar, šodien un mūžīgi.</w:t>
      </w:r>
    </w:p>
    <w:p/>
    <w:p>
      <w:r xmlns:w="http://schemas.openxmlformats.org/wordprocessingml/2006/main">
        <w:t xml:space="preserve">Psalmi 77:6 Es pieminu savu dziesmu naktī, es runāju ar savu sirdi, un mans gars cītīgi meklē.</w:t>
      </w:r>
    </w:p>
    <w:p/>
    <w:p>
      <w:r xmlns:w="http://schemas.openxmlformats.org/wordprocessingml/2006/main">
        <w:t xml:space="preserve">Es atceros savu dziesmu Dievam pat tumsā un runāju ar savu sirdi un dvēseli.</w:t>
      </w:r>
    </w:p>
    <w:p/>
    <w:p>
      <w:r xmlns:w="http://schemas.openxmlformats.org/wordprocessingml/2006/main">
        <w:t xml:space="preserve">1. Lūgšanas nozīme tumšajos laikos</w:t>
      </w:r>
    </w:p>
    <w:p/>
    <w:p>
      <w:r xmlns:w="http://schemas.openxmlformats.org/wordprocessingml/2006/main">
        <w:t xml:space="preserve">2. Miera un mierinājuma atrašana Dieva klātbūtnē</w:t>
      </w:r>
    </w:p>
    <w:p/>
    <w:p>
      <w:r xmlns:w="http://schemas.openxmlformats.org/wordprocessingml/2006/main">
        <w:t xml:space="preserve">1. Filipiešiem 4:6-7 – Neraizējieties ne par ko, bet visā lūgšanā un lūgšanā ar pateicību dariet Dievam zināmus jūsu lūgumus.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77:7 Vai Tas Kungs atmetīs uz visiem laikiem? un vai viņš vairs nebūs labvēlīgs?</w:t>
      </w:r>
    </w:p>
    <w:p/>
    <w:p>
      <w:r xmlns:w="http://schemas.openxmlformats.org/wordprocessingml/2006/main">
        <w:t xml:space="preserve">Psalmists jautā, vai Tas Kungs vienmēr viņus noraidīs, vai arī Viņš kādreiz atkal izrādīs labvēlību.</w:t>
      </w:r>
    </w:p>
    <w:p/>
    <w:p>
      <w:r xmlns:w="http://schemas.openxmlformats.org/wordprocessingml/2006/main">
        <w:t xml:space="preserve">1. Dievs vienmēr ir uzticīgs — Dieva uzticības izpēte pat grūtos brīžos.</w:t>
      </w:r>
    </w:p>
    <w:p/>
    <w:p>
      <w:r xmlns:w="http://schemas.openxmlformats.org/wordprocessingml/2006/main">
        <w:t xml:space="preserve">2. Vai Dieva žēlsirdība ir ierobežota? - Pārbaudīt, vai Dieva žēlastībai un žēlastībai ir robeža.</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Psalmi 77:8 Vai viņa žēlastība ir zudusi uz visiem laikiem? vai viņa solījums neizdosies uz visiem laikiem?</w:t>
      </w:r>
    </w:p>
    <w:p/>
    <w:p>
      <w:r xmlns:w="http://schemas.openxmlformats.org/wordprocessingml/2006/main">
        <w:t xml:space="preserve">Šis fragments ir jautājums, kas pauž šaubas par to, vai Dieva žēlastība un apsolījums var ilgt mūžīgi.</w:t>
      </w:r>
    </w:p>
    <w:p/>
    <w:p>
      <w:r xmlns:w="http://schemas.openxmlformats.org/wordprocessingml/2006/main">
        <w:t xml:space="preserve">1. "Dieva žēlsirdība un apsolījums pastāv mūžīgi"</w:t>
      </w:r>
    </w:p>
    <w:p/>
    <w:p>
      <w:r xmlns:w="http://schemas.openxmlformats.org/wordprocessingml/2006/main">
        <w:t xml:space="preserve">2. "Cerība, ko atrodam Dieva nezūdošajā mīlestībā"</w:t>
      </w:r>
    </w:p>
    <w:p/>
    <w:p>
      <w:r xmlns:w="http://schemas.openxmlformats.org/wordprocessingml/2006/main">
        <w:t xml:space="preserve">1. Jesaja 40:8 - Zāle nokalst, zieds novīst, bet mūsu Dieva vārds stāvēs mūžīgi.</w:t>
      </w:r>
    </w:p>
    <w:p/>
    <w:p>
      <w:r xmlns:w="http://schemas.openxmlformats.org/wordprocessingml/2006/main">
        <w:t xml:space="preserve">2. Ebrejiem 13:8 – Jēzus Kristus tas pats vakar, šodien un mūžīgi.</w:t>
      </w:r>
    </w:p>
    <w:p/>
    <w:p>
      <w:r xmlns:w="http://schemas.openxmlformats.org/wordprocessingml/2006/main">
        <w:t xml:space="preserve">Psalmi 77:9 Vai Dievs ir aizmirsis būt žēlīgs? vai viņš dusmās ir apklusis savu maigo žēlastību? Selah.</w:t>
      </w:r>
    </w:p>
    <w:p/>
    <w:p>
      <w:r xmlns:w="http://schemas.openxmlformats.org/wordprocessingml/2006/main">
        <w:t xml:space="preserve">Psalmists apšauba, vai Dievs ir aizmirsis būt žēlsirdīgs un dusmās apklusis savu žēlastību.</w:t>
      </w:r>
    </w:p>
    <w:p/>
    <w:p>
      <w:r xmlns:w="http://schemas.openxmlformats.org/wordprocessingml/2006/main">
        <w:t xml:space="preserve">1. Dieva nezūdošā mīlestība: izpratne par to, ko nozīmē saņemt Dieva žēlastību un žēlastību</w:t>
      </w:r>
    </w:p>
    <w:p/>
    <w:p>
      <w:r xmlns:w="http://schemas.openxmlformats.org/wordprocessingml/2006/main">
        <w:t xml:space="preserve">2. Atcerēšanās par Dieva uzticību: pārdomas par uzticēšanos Viņa nebeidzamajai žēlastībai</w:t>
      </w:r>
    </w:p>
    <w:p/>
    <w:p>
      <w:r xmlns:w="http://schemas.openxmlformats.org/wordprocessingml/2006/main">
        <w:t xml:space="preserve">1. Psalms 103:8-10 - "Tas Kungs ir žēlsirdīgs un žēlīgs, lēns uz dusmām un nelokāmas mīlestības pārpilns. Viņš nerunās vienmēr un neturēs dusmas mūžīgi. Viņš nerīkojas ar mums pēc mūsu grēkiem. un neatmaksājiet mums pēc mūsu noziegumiem."</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Psalmi 77:10 Un es sacīju: Tā ir mana vājība, bet es atcerēšos Visaugstākā labās rokas gadus.</w:t>
      </w:r>
    </w:p>
    <w:p/>
    <w:p>
      <w:r xmlns:w="http://schemas.openxmlformats.org/wordprocessingml/2006/main">
        <w:t xml:space="preserve">Psalmists atgādina Dieva labestības gadus, neskatoties uz viņa paša vājumu.</w:t>
      </w:r>
    </w:p>
    <w:p/>
    <w:p>
      <w:r xmlns:w="http://schemas.openxmlformats.org/wordprocessingml/2006/main">
        <w:t xml:space="preserve">1. Paļaušanās uz Dieva apsolījumiem grūtību laikā</w:t>
      </w:r>
    </w:p>
    <w:p/>
    <w:p>
      <w:r xmlns:w="http://schemas.openxmlformats.org/wordprocessingml/2006/main">
        <w:t xml:space="preserve">2. Atcerēties Dieva uzticību trūkumā</w:t>
      </w:r>
    </w:p>
    <w:p/>
    <w:p>
      <w:r xmlns:w="http://schemas.openxmlformats.org/wordprocessingml/2006/main">
        <w:t xml:space="preserve">1. Jesaja 40:28-31 — paļaušanās uz Tā Kunga spēku</w:t>
      </w:r>
    </w:p>
    <w:p/>
    <w:p>
      <w:r xmlns:w="http://schemas.openxmlformats.org/wordprocessingml/2006/main">
        <w:t xml:space="preserve">2. Psalms 103:1-5 — Dieva slavēšana par Viņa nezūdošo mīlestību</w:t>
      </w:r>
    </w:p>
    <w:p/>
    <w:p>
      <w:r xmlns:w="http://schemas.openxmlformats.org/wordprocessingml/2006/main">
        <w:t xml:space="preserve">Psalmi 77:11 Es atcerēšos Tā Kunga darbus, Es atcerēšos tavus senatnes brīnumus.</w:t>
      </w:r>
    </w:p>
    <w:p/>
    <w:p>
      <w:r xmlns:w="http://schemas.openxmlformats.org/wordprocessingml/2006/main">
        <w:t xml:space="preserve">Psalmu sacerētājs atceras Tā Kunga darbus un Viņa senatnes brīnumus.</w:t>
      </w:r>
    </w:p>
    <w:p/>
    <w:p>
      <w:r xmlns:w="http://schemas.openxmlformats.org/wordprocessingml/2006/main">
        <w:t xml:space="preserve">1. "Atcerēties Tā Kunga brīnumus"</w:t>
      </w:r>
    </w:p>
    <w:p/>
    <w:p>
      <w:r xmlns:w="http://schemas.openxmlformats.org/wordprocessingml/2006/main">
        <w:t xml:space="preserve">2. "Tā Kunga brīnumu atgādināšana"</w:t>
      </w:r>
    </w:p>
    <w:p/>
    <w:p>
      <w:r xmlns:w="http://schemas.openxmlformats.org/wordprocessingml/2006/main">
        <w:t xml:space="preserve">1. Psalms 77:11</w:t>
      </w:r>
    </w:p>
    <w:p/>
    <w:p>
      <w:r xmlns:w="http://schemas.openxmlformats.org/wordprocessingml/2006/main">
        <w:t xml:space="preserve">2. Jesaja 40:26 — Viņš izceļ zvaigznes pa vienai un sauc tās katru vārdā.</w:t>
      </w:r>
    </w:p>
    <w:p/>
    <w:p>
      <w:r xmlns:w="http://schemas.openxmlformats.org/wordprocessingml/2006/main">
        <w:t xml:space="preserve">Psalmi 77:12 Es pārdomāšu visus tavus darbus un runāšu par Taviem darbiem.</w:t>
      </w:r>
    </w:p>
    <w:p/>
    <w:p>
      <w:r xmlns:w="http://schemas.openxmlformats.org/wordprocessingml/2006/main">
        <w:t xml:space="preserve">Šis pants mudina mūs pārdomāt Dieva darbu un atcerēties Viņa darbus.</w:t>
      </w:r>
    </w:p>
    <w:p/>
    <w:p>
      <w:r xmlns:w="http://schemas.openxmlformats.org/wordprocessingml/2006/main">
        <w:t xml:space="preserve">1. Atcerēties Dieva uzticību — Psalmi 77:12</w:t>
      </w:r>
    </w:p>
    <w:p/>
    <w:p>
      <w:r xmlns:w="http://schemas.openxmlformats.org/wordprocessingml/2006/main">
        <w:t xml:space="preserve">2. Pārdomas par Dieva darbu — Psalmi 77:12</w:t>
      </w:r>
    </w:p>
    <w:p/>
    <w:p>
      <w:r xmlns:w="http://schemas.openxmlformats.org/wordprocessingml/2006/main">
        <w:t xml:space="preserve">1. Jesaja 40:28-31 — Vai tu nezināji? vai tu neesi dzirdējis, ka mūžīgais Dievs, Kungs, zemes galu Radītājs, nepagurst un nav noguris? nav viņa saprašanas meklējumi.</w:t>
      </w:r>
    </w:p>
    <w:p/>
    <w:p>
      <w:r xmlns:w="http://schemas.openxmlformats.org/wordprocessingml/2006/main">
        <w:t xml:space="preserve">2. Psalmi 119:97-105 — Ak, kā es mīlu tavu likumu! tā ir mana meditācija visu dienu.</w:t>
      </w:r>
    </w:p>
    <w:p/>
    <w:p>
      <w:r xmlns:w="http://schemas.openxmlformats.org/wordprocessingml/2006/main">
        <w:t xml:space="preserve">Psalmi 77:13 Tavs ceļš, ak Dievs, ir svētnīcā. Kurš gan ir tik liels Dievs kā mūsu Dievs?</w:t>
      </w:r>
    </w:p>
    <w:p/>
    <w:p>
      <w:r xmlns:w="http://schemas.openxmlformats.org/wordprocessingml/2006/main">
        <w:t xml:space="preserve">Psalmu sacerētājs paziņo, ka Dieva ceļš atrodas svētnīcā un ka Viņš ir lielākais no visiem dieviem.</w:t>
      </w:r>
    </w:p>
    <w:p/>
    <w:p>
      <w:r xmlns:w="http://schemas.openxmlformats.org/wordprocessingml/2006/main">
        <w:t xml:space="preserve">1: Mums ir jāatzīst un jāatzīst Dieva diženums un suverenitāte visās lietās.</w:t>
      </w:r>
    </w:p>
    <w:p/>
    <w:p>
      <w:r xmlns:w="http://schemas.openxmlformats.org/wordprocessingml/2006/main">
        <w:t xml:space="preserve">2: Dievs ir vienīgais, kas ir mūsu pielūgsmes un pielūgsmes vērts, un Viņš ir jāslavē svētnīcā.</w:t>
      </w:r>
    </w:p>
    <w:p/>
    <w:p>
      <w:r xmlns:w="http://schemas.openxmlformats.org/wordprocessingml/2006/main">
        <w:t xml:space="preserve">1: Jesaja 40:25 - Kam tad jūs mani pielīdzināsit, vai arī man pielīdzināties? saka Svētais.</w:t>
      </w:r>
    </w:p>
    <w:p/>
    <w:p>
      <w:r xmlns:w="http://schemas.openxmlformats.org/wordprocessingml/2006/main">
        <w:t xml:space="preserve">2: Ebrejiem 12:28 - Tāpēc būsim pateicīgi par to, ka esam saņēmuši nesatricināmu valstību, un tādējādi ar godbijību un bijību piedāvāsim Dievam pieņemamu pielūgsmi.</w:t>
      </w:r>
    </w:p>
    <w:p/>
    <w:p>
      <w:r xmlns:w="http://schemas.openxmlformats.org/wordprocessingml/2006/main">
        <w:t xml:space="preserve">Psalmi 77:14 Tu esi Dievs, kas dari brīnumus, Tu esi sludinājis savu spēku tautā.</w:t>
      </w:r>
    </w:p>
    <w:p/>
    <w:p>
      <w:r xmlns:w="http://schemas.openxmlformats.org/wordprocessingml/2006/main">
        <w:t xml:space="preserve">Dievs ir mūsu spēks un mūsu glābējs, kas dara brīnumus.</w:t>
      </w:r>
    </w:p>
    <w:p/>
    <w:p>
      <w:r xmlns:w="http://schemas.openxmlformats.org/wordprocessingml/2006/main">
        <w:t xml:space="preserve">1. Dieva spēks mūsu dzīvē</w:t>
      </w:r>
    </w:p>
    <w:p/>
    <w:p>
      <w:r xmlns:w="http://schemas.openxmlformats.org/wordprocessingml/2006/main">
        <w:t xml:space="preserve">2. Dieva brīnumu spēks</w:t>
      </w:r>
    </w:p>
    <w:p/>
    <w:p>
      <w:r xmlns:w="http://schemas.openxmlformats.org/wordprocessingml/2006/main">
        <w:t xml:space="preserve">1. Jesaja 40:29 — Viņš dod spēku nogurušajiem un palielina spēku vājajiem.</w:t>
      </w:r>
    </w:p>
    <w:p/>
    <w:p>
      <w:r xmlns:w="http://schemas.openxmlformats.org/wordprocessingml/2006/main">
        <w:t xml:space="preserve">2. 2. Mozus 15:11 - Kurš no dieviem ir līdzīgs tev, Kungs? Kurš ir līdzīgs jums - majestātisks svētumā, brīnišķīgs godībā, kas dara brīnumus?</w:t>
      </w:r>
    </w:p>
    <w:p/>
    <w:p>
      <w:r xmlns:w="http://schemas.openxmlformats.org/wordprocessingml/2006/main">
        <w:t xml:space="preserve">Psalmi 77:15 Ar savu roku tu esi atpestījis savu tautu, Jēkaba un Jāzepa dēlus. Selah.</w:t>
      </w:r>
    </w:p>
    <w:p/>
    <w:p>
      <w:r xmlns:w="http://schemas.openxmlformats.org/wordprocessingml/2006/main">
        <w:t xml:space="preserve">Dievs ar savu spēku izpirka savu tautu, Jēkaba un Jāzepa dēlus.</w:t>
      </w:r>
    </w:p>
    <w:p/>
    <w:p>
      <w:r xmlns:w="http://schemas.openxmlformats.org/wordprocessingml/2006/main">
        <w:t xml:space="preserve">1. Dieva izpirkšana — spēcīgs mīlestības akts</w:t>
      </w:r>
    </w:p>
    <w:p/>
    <w:p>
      <w:r xmlns:w="http://schemas.openxmlformats.org/wordprocessingml/2006/main">
        <w:t xml:space="preserve">2. Dieva pestīšanas atzīšana mūsu dzīvē</w:t>
      </w:r>
    </w:p>
    <w:p/>
    <w:p>
      <w:r xmlns:w="http://schemas.openxmlformats.org/wordprocessingml/2006/main">
        <w:t xml:space="preserve">1. Romiešiem 3:24-26 — Dieva izpirkšana no mums žēlastībā caur ticību</w:t>
      </w:r>
    </w:p>
    <w:p/>
    <w:p>
      <w:r xmlns:w="http://schemas.openxmlformats.org/wordprocessingml/2006/main">
        <w:t xml:space="preserve">2. Jesaja 53:5 — Dieva izpirkšana no mums caur savām ciešanām un nāvi</w:t>
      </w:r>
    </w:p>
    <w:p/>
    <w:p>
      <w:r xmlns:w="http://schemas.openxmlformats.org/wordprocessingml/2006/main">
        <w:t xml:space="preserve">Psalmi 77:16 Ūdeņi redzēja Tevi, ak Dievs, ūdeņi redzēja Tevi; viņi baidījās, arī dziļumi bija satraukti.</w:t>
      </w:r>
    </w:p>
    <w:p/>
    <w:p>
      <w:r xmlns:w="http://schemas.openxmlformats.org/wordprocessingml/2006/main">
        <w:t xml:space="preserve">Zemes ūdeņi valdīja bijībā pret Dieva klātbūtni.</w:t>
      </w:r>
    </w:p>
    <w:p/>
    <w:p>
      <w:r xmlns:w="http://schemas.openxmlformats.org/wordprocessingml/2006/main">
        <w:t xml:space="preserve">1: Cik spēcīga ir Dieva klātbūtne?</w:t>
      </w:r>
    </w:p>
    <w:p/>
    <w:p>
      <w:r xmlns:w="http://schemas.openxmlformats.org/wordprocessingml/2006/main">
        <w:t xml:space="preserve">2: Ko mēs varam mācīties no bailēm no ūdeņiem?</w:t>
      </w:r>
    </w:p>
    <w:p/>
    <w:p>
      <w:r xmlns:w="http://schemas.openxmlformats.org/wordprocessingml/2006/main">
        <w:t xml:space="preserve">1: Jona 1:4-5 - "Bet Tas Kungs uzmeta jūrā lielu vēju, un jūrā bija spēcīga vētra, tā ka kuģis draudēja saplīst. Tad jūrnieki izbijās..."</w:t>
      </w:r>
    </w:p>
    <w:p/>
    <w:p>
      <w:r xmlns:w="http://schemas.openxmlformats.org/wordprocessingml/2006/main">
        <w:t xml:space="preserve">2: 2. Mozus 14:21-22 - "Tad Mozus izstiepa savu roku pār jūru, un Tas Kungs lika jūrai atkāpties ar stipru austrumu vēju visu to nakti un padarīja jūru par sausu zemi, un ūdeņi sadalīts."</w:t>
      </w:r>
    </w:p>
    <w:p/>
    <w:p>
      <w:r xmlns:w="http://schemas.openxmlformats.org/wordprocessingml/2006/main">
        <w:t xml:space="preserve">Psalmi 77:17 17 Mākoņi lēja ūdeni, debesis raidīja skaņu, arī Tavas bultas aizlidoja.</w:t>
      </w:r>
    </w:p>
    <w:p/>
    <w:p>
      <w:r xmlns:w="http://schemas.openxmlformats.org/wordprocessingml/2006/main">
        <w:t xml:space="preserve">Mākoņi palaida lietus un debesis skaļi trokšņoja, kamēr Dieva bultas izdzisa.</w:t>
      </w:r>
    </w:p>
    <w:p/>
    <w:p>
      <w:r xmlns:w="http://schemas.openxmlformats.org/wordprocessingml/2006/main">
        <w:t xml:space="preserve">1. Dieva bultu spēks: kā Dievs var sūtīt savu spēku, lai palīdzētu mums grūtos brīžos</w:t>
      </w:r>
    </w:p>
    <w:p/>
    <w:p>
      <w:r xmlns:w="http://schemas.openxmlformats.org/wordprocessingml/2006/main">
        <w:t xml:space="preserve">2. Dabas brīnumi: kā mākoņi un debesis atklāj Dieva Majestāti</w:t>
      </w:r>
    </w:p>
    <w:p/>
    <w:p>
      <w:r xmlns:w="http://schemas.openxmlformats.org/wordprocessingml/2006/main">
        <w:t xml:space="preserve">1. Psalms 77:17 — Mākoņi lēja ūdeni, debesis raidīja skaņu, arī Tavas bultas aizlidoja.</w:t>
      </w:r>
    </w:p>
    <w:p/>
    <w:p>
      <w:r xmlns:w="http://schemas.openxmlformats.org/wordprocessingml/2006/main">
        <w:t xml:space="preserve">2. Jesajas 55:10-11 - Jo kā lietus un sniegs krīt no debesīm un tur neatgriežas, bet laistīs zemi, liekot tai augt un dīgt, dodot sēklu sējējam un maizi ēdājam, tā Mans vārds lai iziet no manas mutes; tā neatgriezīsies pie manis tukša, bet paveiks to, ko es esmu nolēmis, un veiksies lietā, kuras dēļ es to sūtīju.</w:t>
      </w:r>
    </w:p>
    <w:p/>
    <w:p>
      <w:r xmlns:w="http://schemas.openxmlformats.org/wordprocessingml/2006/main">
        <w:t xml:space="preserve">Psalmi 77:18 Tava pērkona balss bija debesīs, zibeņi apgaismoja pasauli, zeme trīcēja un drebēja.</w:t>
      </w:r>
    </w:p>
    <w:p/>
    <w:p>
      <w:r xmlns:w="http://schemas.openxmlformats.org/wordprocessingml/2006/main">
        <w:t xml:space="preserve">Dieva spēks atklājās caur pērkonu un zibeni, liekot zemei trīcēt bailēs.</w:t>
      </w:r>
    </w:p>
    <w:p/>
    <w:p>
      <w:r xmlns:w="http://schemas.openxmlformats.org/wordprocessingml/2006/main">
        <w:t xml:space="preserve">1. Nebaidieties: piedzīvot Dieva klātbūtni, neskatoties uz Viņa spēku</w:t>
      </w:r>
    </w:p>
    <w:p/>
    <w:p>
      <w:r xmlns:w="http://schemas.openxmlformats.org/wordprocessingml/2006/main">
        <w:t xml:space="preserve">2. Dieva godbijība: Viņa Majestātes baiļu un bijības izpratne</w:t>
      </w:r>
    </w:p>
    <w:p/>
    <w:p>
      <w:r xmlns:w="http://schemas.openxmlformats.org/wordprocessingml/2006/main">
        <w:t xml:space="preserve">1. Psalms 29:3-9</w:t>
      </w:r>
    </w:p>
    <w:p/>
    <w:p>
      <w:r xmlns:w="http://schemas.openxmlformats.org/wordprocessingml/2006/main">
        <w:t xml:space="preserve">2. Jesajas 66:1-2</w:t>
      </w:r>
    </w:p>
    <w:p/>
    <w:p>
      <w:r xmlns:w="http://schemas.openxmlformats.org/wordprocessingml/2006/main">
        <w:t xml:space="preserve">Psalmi 77:19 Tavs ceļš ir jūrā un tavs ceļš lielos ūdeņos, un tavas pēdas nav zināmas.</w:t>
      </w:r>
    </w:p>
    <w:p/>
    <w:p>
      <w:r xmlns:w="http://schemas.openxmlformats.org/wordprocessingml/2006/main">
        <w:t xml:space="preserve">Tā Kunga ceļš mums ir noslēpumains un nezināms.</w:t>
      </w:r>
    </w:p>
    <w:p/>
    <w:p>
      <w:r xmlns:w="http://schemas.openxmlformats.org/wordprocessingml/2006/main">
        <w:t xml:space="preserve">1. Neizdibināmā Dieva mīlestība</w:t>
      </w:r>
    </w:p>
    <w:p/>
    <w:p>
      <w:r xmlns:w="http://schemas.openxmlformats.org/wordprocessingml/2006/main">
        <w:t xml:space="preserve">2. Ceļa atrašana dzīvības jūrā</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Psalmi 77:20 Tu vadīji savu tautu kā ganāmpulku ar Mozus un Ārona roku.</w:t>
      </w:r>
    </w:p>
    <w:p/>
    <w:p>
      <w:r xmlns:w="http://schemas.openxmlformats.org/wordprocessingml/2006/main">
        <w:t xml:space="preserve">Dievs vadīja Savu tautu kā ganāmpulku caur Mozus un Ārona vadību.</w:t>
      </w:r>
    </w:p>
    <w:p/>
    <w:p>
      <w:r xmlns:w="http://schemas.openxmlformats.org/wordprocessingml/2006/main">
        <w:t xml:space="preserve">1. Dieva vadībai sekošanas nozīme</w:t>
      </w:r>
    </w:p>
    <w:p/>
    <w:p>
      <w:r xmlns:w="http://schemas.openxmlformats.org/wordprocessingml/2006/main">
        <w:t xml:space="preserve">2. Vadības spēks Dieva valstībā</w:t>
      </w:r>
    </w:p>
    <w:p/>
    <w:p>
      <w:r xmlns:w="http://schemas.openxmlformats.org/wordprocessingml/2006/main">
        <w:t xml:space="preserve">1. Psalms 78:52. Viņš tos vadīja ar mākoni dienā un ar uguns gaismu naktī.</w:t>
      </w:r>
    </w:p>
    <w:p/>
    <w:p>
      <w:r xmlns:w="http://schemas.openxmlformats.org/wordprocessingml/2006/main">
        <w:t xml:space="preserve">2. Jesaja 63:11-12, Tad Viņa tauta atcerējās senās Mozus dienas. Kur ir Tas, kas tos izcēla no jūras kopā ar sava ganāmpulka ganu? Kur ir Tas, kurš viņos ielicis Savu Svēto Garu?</w:t>
      </w:r>
    </w:p>
    <w:p/>
    <w:p>
      <w:r xmlns:w="http://schemas.openxmlformats.org/wordprocessingml/2006/main">
        <w:t xml:space="preserve">78. psalms ir psalms, kas stāsta par Izraēla attiecību vēsturi ar Dievu, uzsverot, cik svarīgi ir nodot Viņa mācības un uzticību nākamajām paaudzēm. Tas kalpo kā atgādinājums par Dieva uzticību, neskatoties uz Izraēla nepaklausību, un aicina atjaunot apņemšanos sekot Viņam.</w:t>
      </w:r>
    </w:p>
    <w:p/>
    <w:p>
      <w:r xmlns:w="http://schemas.openxmlformats.org/wordprocessingml/2006/main">
        <w:t xml:space="preserve">1. rindkopa: Psalmu sacerētājs sāk, mudinot cilvēkus uzmanīgi klausīties, kad viņi stāsta par mācībām no saviem senčiem. Viņi uzsver, cik svarīgi ir nodot nākamajām paaudzēm Dieva likumus un Viņa varenos darbus (Psalms 78:1-4).</w:t>
      </w:r>
    </w:p>
    <w:p/>
    <w:p>
      <w:r xmlns:w="http://schemas.openxmlformats.org/wordprocessingml/2006/main">
        <w:t xml:space="preserve">2. rindkopa: Psalmu sacerētājs atgādina, kā Israēls vairākkārt sacēlās pret Dievu tuksnesī, pārbaudot Viņa pacietību un aizmirstot Viņa brīnumus. Viņi izceļ Dieva uzticību, nodrošinot viņus, neskatoties uz viņu neuzticību (Psalms 78:5-16).</w:t>
      </w:r>
    </w:p>
    <w:p/>
    <w:p>
      <w:r xmlns:w="http://schemas.openxmlformats.org/wordprocessingml/2006/main">
        <w:t xml:space="preserve">3. rindkopa: Psalmu sacerētājs stāsta, kā Dievs izveda savus ļaudis no Ēģiptes, atdalot Sarkano jūru un vadot tos ar mākoni dienā un uguni naktī. Viņi uzsver, ka, neskatoties uz šo brīnumu liecinieku, Izraēls turpināja šaubīties un sacelties pret Viņu (Psalms 78:17-39).</w:t>
      </w:r>
    </w:p>
    <w:p/>
    <w:p>
      <w:r xmlns:w="http://schemas.openxmlformats.org/wordprocessingml/2006/main">
        <w:t xml:space="preserve">4. rindkopa: Psalmu sacerētājs pārdomā Dieva spriedumu Izraēlam par viņu nepaklausību. Tajos ir aprakstīts, kā Viņš noraidīja Efraima cilti, bet izvēlējās Jūdu par savu mājvietu, ieceļot ķēniņu Dāvidu par viņu ganu (Psalms 78:40-72).</w:t>
      </w:r>
    </w:p>
    <w:p/>
    <w:p>
      <w:r xmlns:w="http://schemas.openxmlformats.org/wordprocessingml/2006/main">
        <w:t xml:space="preserve">Kopsavilkumā,</w:t>
      </w:r>
    </w:p>
    <w:p>
      <w:r xmlns:w="http://schemas.openxmlformats.org/wordprocessingml/2006/main">
        <w:t xml:space="preserve">Psalms septiņdesmit astoņas dāvanas</w:t>
      </w:r>
    </w:p>
    <w:p>
      <w:r xmlns:w="http://schemas.openxmlformats.org/wordprocessingml/2006/main">
        <w:t xml:space="preserve">vēsturiskas pārdomas par Izraēla attiecībām ar Dievu,</w:t>
      </w:r>
    </w:p>
    <w:p>
      <w:r xmlns:w="http://schemas.openxmlformats.org/wordprocessingml/2006/main">
        <w:t xml:space="preserve">izceļot uzsvaru uz mācību nodošanu, atceroties dievišķo uzticību.</w:t>
      </w:r>
    </w:p>
    <w:p/>
    <w:p>
      <w:r xmlns:w="http://schemas.openxmlformats.org/wordprocessingml/2006/main">
        <w:t xml:space="preserve">Uzsverot piesaukšanu, kas panākta, mudinot uzmanīgi klausīties, vienlaikus uzsverot dievišķā likuma tālāknodošanu,</w:t>
      </w:r>
    </w:p>
    <w:p>
      <w:r xmlns:w="http://schemas.openxmlformats.org/wordprocessingml/2006/main">
        <w:t xml:space="preserve">un uzsverot stāstījumu, kas panākts, stāstot dumpīgo vēsturi, vienlaikus izceļot dievišķo pacietību.</w:t>
      </w:r>
    </w:p>
    <w:p>
      <w:r xmlns:w="http://schemas.openxmlformats.org/wordprocessingml/2006/main">
        <w:t xml:space="preserve">Pieminot parādītās teoloģiskās pārdomas par dievišķās vadības atzīšanu par nodrošinājuma avotu, vienlaikus pārdomājot nepaklausības sekas</w:t>
      </w:r>
    </w:p>
    <w:p/>
    <w:p>
      <w:r xmlns:w="http://schemas.openxmlformats.org/wordprocessingml/2006/main">
        <w:t xml:space="preserve">Psalmi 78:1 Mana tauta, klausies manam likumam, pieliec savas ausis manas mutes vārdiem!</w:t>
      </w:r>
    </w:p>
    <w:p/>
    <w:p>
      <w:r xmlns:w="http://schemas.openxmlformats.org/wordprocessingml/2006/main">
        <w:t xml:space="preserve">Psalmists aicina cilvēkus ieklausīties viņa pamācībā.</w:t>
      </w:r>
    </w:p>
    <w:p/>
    <w:p>
      <w:r xmlns:w="http://schemas.openxmlformats.org/wordprocessingml/2006/main">
        <w:t xml:space="preserve">1. Nepieciešamība klausīties Dieva norādījumus</w:t>
      </w:r>
    </w:p>
    <w:p/>
    <w:p>
      <w:r xmlns:w="http://schemas.openxmlformats.org/wordprocessingml/2006/main">
        <w:t xml:space="preserve">2. Spēks dzirdēt Dieva vārdu</w:t>
      </w:r>
    </w:p>
    <w:p/>
    <w:p>
      <w:r xmlns:w="http://schemas.openxmlformats.org/wordprocessingml/2006/main">
        <w:t xml:space="preserve">1. Jesaja 50:4-5 – Tas Kungs Dievs man ir devis mācīto mēli, lai es zinātu, kā ar vārdu atbalstīt to, kas ir noguris. No rīta viņš pamostas; viņš modina manu ausi, lai es dzirdētu kā tie, kas ir mācīti.</w:t>
      </w:r>
    </w:p>
    <w:p/>
    <w:p>
      <w:r xmlns:w="http://schemas.openxmlformats.org/wordprocessingml/2006/main">
        <w:t xml:space="preserve">2. Jēkaba 1:19-21 — Ziniet to, mani mīļie brāļi: lai katrs ir ātrs dzirdēt, lēns runāt, lēns dusmoties; jo cilvēku dusmas nenes Dieva taisnību. Tāpēc atmetiet visu netīrību un ārdošo ļaunumu un lēnprātīgi pieņemiet iedēstīto vārdu, kas var glābt jūsu dvēseles.</w:t>
      </w:r>
    </w:p>
    <w:p/>
    <w:p>
      <w:r xmlns:w="http://schemas.openxmlformats.org/wordprocessingml/2006/main">
        <w:t xml:space="preserve">Psalmi 78:2 Es atvēršu savu muti līdzībā, es runāšu senatnīgus vārdus.</w:t>
      </w:r>
    </w:p>
    <w:p/>
    <w:p>
      <w:r xmlns:w="http://schemas.openxmlformats.org/wordprocessingml/2006/main">
        <w:t xml:space="preserve">Psalmu sacerētājs savu apņemšanos dalīties pagātnes gudrībās izsaka līdzībās.</w:t>
      </w:r>
    </w:p>
    <w:p/>
    <w:p>
      <w:r xmlns:w="http://schemas.openxmlformats.org/wordprocessingml/2006/main">
        <w:t xml:space="preserve">1. Dieva gudrība ir mūžīga — Psalmi 78:2</w:t>
      </w:r>
    </w:p>
    <w:p/>
    <w:p>
      <w:r xmlns:w="http://schemas.openxmlformats.org/wordprocessingml/2006/main">
        <w:t xml:space="preserve">2. Līdzību izmantošana, lai dalītos Dieva gudrībā — Psalmi 78:2</w:t>
      </w:r>
    </w:p>
    <w:p/>
    <w:p>
      <w:r xmlns:w="http://schemas.openxmlformats.org/wordprocessingml/2006/main">
        <w:t xml:space="preserve">1. Salamana pamācības 1:1-7 — cik svarīgi ir iegūt gudrību un izpratni.</w:t>
      </w:r>
    </w:p>
    <w:p/>
    <w:p>
      <w:r xmlns:w="http://schemas.openxmlformats.org/wordprocessingml/2006/main">
        <w:t xml:space="preserve">2. Psalmi 119:105 — Dieva Vārds ir mūsu kāju lukturis.</w:t>
      </w:r>
    </w:p>
    <w:p/>
    <w:p>
      <w:r xmlns:w="http://schemas.openxmlformats.org/wordprocessingml/2006/main">
        <w:t xml:space="preserve">Psalmi 78:3 Ko mēs dzirdējām un zinām, un mūsu tēvi mums ir stāstījuši.</w:t>
      </w:r>
    </w:p>
    <w:p/>
    <w:p>
      <w:r xmlns:w="http://schemas.openxmlformats.org/wordprocessingml/2006/main">
        <w:t xml:space="preserve">Psalmi 78:3 runā par nostāstiem, ko esam dzirdējuši un zinājuši un ko mūsu tēvi ir nodevuši paaudzēm.</w:t>
      </w:r>
    </w:p>
    <w:p/>
    <w:p>
      <w:r xmlns:w="http://schemas.openxmlformats.org/wordprocessingml/2006/main">
        <w:t xml:space="preserve">1. Mutvārdu tradīcijas spēks: kā stāsti tiek nodoti no paaudzes paaudzē</w:t>
      </w:r>
    </w:p>
    <w:p/>
    <w:p>
      <w:r xmlns:w="http://schemas.openxmlformats.org/wordprocessingml/2006/main">
        <w:t xml:space="preserve">2. Cik svarīgi ir zināt mūsu vēsturi un dalīties ar to</w:t>
      </w:r>
    </w:p>
    <w:p/>
    <w:p>
      <w:r xmlns:w="http://schemas.openxmlformats.org/wordprocessingml/2006/main">
        <w:t xml:space="preserve">1. Jozua 4:21-22 Viņš sacīja izraēliešiem: nākotnē, kad jūsu bērni jums jautās: ko šie akmeņi nozīmē? pastāsti viņiem</w:t>
      </w:r>
    </w:p>
    <w:p/>
    <w:p>
      <w:r xmlns:w="http://schemas.openxmlformats.org/wordprocessingml/2006/main">
        <w:t xml:space="preserve">2. Salamana Pamācības 22:6 Māciet bērnu pa ceļu, kas viņam jāiet; pat būdams vecs, viņš no tā neatkāpsies.</w:t>
      </w:r>
    </w:p>
    <w:p/>
    <w:p>
      <w:r xmlns:w="http://schemas.openxmlformats.org/wordprocessingml/2006/main">
        <w:t xml:space="preserve">Psalmi 78:4 Mēs tos neslēpsim no viņu bērniem, nākamajai paaudzei sludinādami Tā Kunga slavu un Viņa spēku, un Viņa brīnumdarbus, ko Viņš darījis.</w:t>
      </w:r>
    </w:p>
    <w:p/>
    <w:p>
      <w:r xmlns:w="http://schemas.openxmlformats.org/wordprocessingml/2006/main">
        <w:t xml:space="preserve">Psalmists mudina nodot Kunga slavas un darbus nākamajai paaudzei.</w:t>
      </w:r>
    </w:p>
    <w:p/>
    <w:p>
      <w:r xmlns:w="http://schemas.openxmlformats.org/wordprocessingml/2006/main">
        <w:t xml:space="preserve">1. Mācīt mūsu bērniem Tā Kunga brīnumus</w:t>
      </w:r>
    </w:p>
    <w:p/>
    <w:p>
      <w:r xmlns:w="http://schemas.openxmlformats.org/wordprocessingml/2006/main">
        <w:t xml:space="preserve">2. Dieva mīlestības un spēka nodošana nākamajai paaudzei</w:t>
      </w:r>
    </w:p>
    <w:p/>
    <w:p>
      <w:r xmlns:w="http://schemas.openxmlformats.org/wordprocessingml/2006/main">
        <w:t xml:space="preserve">1. 5. Mozus 6:7 - "Un tev būs tos cītīgi mācīt saviem bērniem un runāt par tiem, kad tu sēdi savā namā un kad tu ej pa ceļu, kad tu guļ un kad tu piecelies. "</w:t>
      </w:r>
    </w:p>
    <w:p/>
    <w:p>
      <w:r xmlns:w="http://schemas.openxmlformats.org/wordprocessingml/2006/main">
        <w:t xml:space="preserve">2. Salamana Pamācības 22:6 — "Māciet bērnu pa ceļu, kas viņam jāiet, un, kad viņš būs vecs, viņš no tā neatkāpsies."</w:t>
      </w:r>
    </w:p>
    <w:p/>
    <w:p>
      <w:r xmlns:w="http://schemas.openxmlformats.org/wordprocessingml/2006/main">
        <w:t xml:space="preserve">Psalmi 78:5 Jo viņš Jēkabā iecēla liecību un Izraēlā iecēla likumu, ko viņš pavēlēja mūsu tēviem, lai tie darītu to zināmu saviem bērniem.</w:t>
      </w:r>
    </w:p>
    <w:p/>
    <w:p>
      <w:r xmlns:w="http://schemas.openxmlformats.org/wordprocessingml/2006/main">
        <w:t xml:space="preserve">Dieva likumi un baušļi ir domāti, lai tie tiktu nodoti paaudzēs.</w:t>
      </w:r>
    </w:p>
    <w:p/>
    <w:p>
      <w:r xmlns:w="http://schemas.openxmlformats.org/wordprocessingml/2006/main">
        <w:t xml:space="preserve">1: Mēs nedrīkstam aizmirst savas ticības pamatus un godāt Dievu, mācot nākamajai paaudzei to, kas mums ir mācīts.</w:t>
      </w:r>
    </w:p>
    <w:p/>
    <w:p>
      <w:r xmlns:w="http://schemas.openxmlformats.org/wordprocessingml/2006/main">
        <w:t xml:space="preserve">2: Mūsu vecāki un senči mums ir uzdāvinājuši lielisku dāvanu, un mūsu pienākums ir nodrošināt, lai dāvana tiktu nodota nākamajām paaudzēm.</w:t>
      </w:r>
    </w:p>
    <w:p/>
    <w:p>
      <w:r xmlns:w="http://schemas.openxmlformats.org/wordprocessingml/2006/main">
        <w:t xml:space="preserve">1: 5. Mozus 6:4-9, Klausies, Israēl: Tas Kungs, mūsu Dievs, Tas Kungs ir viens. 5 Tev būs mīlēt To Kungu, savu Dievu, no visas savas sirds, no visas savas dvēseles un no visa sava spēka. 6 Un šie vārdi, ko es tev šodien pavēlu, būs tavā sirdī. 7 Tev būs tās cītīgi mācīt saviem bērniem un runāt par tiem, kad tu sēdi savā namā un staigā pa ceļu, kad tu guliesi un ceļosi.</w:t>
      </w:r>
    </w:p>
    <w:p/>
    <w:p>
      <w:r xmlns:w="http://schemas.openxmlformats.org/wordprocessingml/2006/main">
        <w:t xml:space="preserve">2: Salamana Pamācības 22:6, Māciet bērnu pa ceļu, kas viņam jāiet; pat būdams vecs, viņš no tā neatkāpsies.</w:t>
      </w:r>
    </w:p>
    <w:p/>
    <w:p>
      <w:r xmlns:w="http://schemas.openxmlformats.org/wordprocessingml/2006/main">
        <w:t xml:space="preserve">Psalmi 78:6 Lai nākamā paaudze tos pazītu, pat bērni, kas piedzims; kam jāceļas un jāpaziņo saviem bērniem:</w:t>
      </w:r>
    </w:p>
    <w:p/>
    <w:p>
      <w:r xmlns:w="http://schemas.openxmlformats.org/wordprocessingml/2006/main">
        <w:t xml:space="preserve">78. psalms mudina vecākus dalīties ticībā ar saviem bērniem, lai nākamās paaudzes varētu iepazīt Dievu un Viņa apsolījumus.</w:t>
      </w:r>
    </w:p>
    <w:p/>
    <w:p>
      <w:r xmlns:w="http://schemas.openxmlformats.org/wordprocessingml/2006/main">
        <w:t xml:space="preserve">1. Ticības mantojums: mūsu uzskatu nodošana mūsu bērniem</w:t>
      </w:r>
    </w:p>
    <w:p/>
    <w:p>
      <w:r xmlns:w="http://schemas.openxmlformats.org/wordprocessingml/2006/main">
        <w:t xml:space="preserve">2. Bērnu audzināšana ar garīgo pamatu</w:t>
      </w:r>
    </w:p>
    <w:p/>
    <w:p>
      <w:r xmlns:w="http://schemas.openxmlformats.org/wordprocessingml/2006/main">
        <w:t xml:space="preserve">1. 5. Mozus 6:4-9</w:t>
      </w:r>
    </w:p>
    <w:p/>
    <w:p>
      <w:r xmlns:w="http://schemas.openxmlformats.org/wordprocessingml/2006/main">
        <w:t xml:space="preserve">2. Salamana Pamācības 22:6</w:t>
      </w:r>
    </w:p>
    <w:p/>
    <w:p>
      <w:r xmlns:w="http://schemas.openxmlformats.org/wordprocessingml/2006/main">
        <w:t xml:space="preserve">Psalmi 78:7 Lai tie liktu savu cerību uz Dievu un neaizmirstu Dieva darbus, bet tur Viņa baušļus.</w:t>
      </w:r>
    </w:p>
    <w:p/>
    <w:p>
      <w:r xmlns:w="http://schemas.openxmlformats.org/wordprocessingml/2006/main">
        <w:t xml:space="preserve">Šī rakstvieta mudina mūs likt cerībā uz Dievu un turēt Viņa baušļus.</w:t>
      </w:r>
    </w:p>
    <w:p/>
    <w:p>
      <w:r xmlns:w="http://schemas.openxmlformats.org/wordprocessingml/2006/main">
        <w:t xml:space="preserve">1. Dieva cerība: ticība Tam Kungam</w:t>
      </w:r>
    </w:p>
    <w:p/>
    <w:p>
      <w:r xmlns:w="http://schemas.openxmlformats.org/wordprocessingml/2006/main">
        <w:t xml:space="preserve">2. Dieva baušļu ievērošana: ceļš uz taisnību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Psalmi 78:8 Un lai nebūtu kā viņu tēvi, spītīga un dumpīga paaudze; cilts, kas nelaboja savu sirdi un kuras gars nebija stingrs pret Dievu.</w:t>
      </w:r>
    </w:p>
    <w:p/>
    <w:p>
      <w:r xmlns:w="http://schemas.openxmlformats.org/wordprocessingml/2006/main">
        <w:t xml:space="preserve">Šis fragments no 78. psalma runā par paaudzi, kas neseko Dievam un kuras sirdis nav sakārtotas.</w:t>
      </w:r>
    </w:p>
    <w:p/>
    <w:p>
      <w:r xmlns:w="http://schemas.openxmlformats.org/wordprocessingml/2006/main">
        <w:t xml:space="preserve">1. Sekošanas Dievam spēks — kā uzticības un paklausības Dievam dzīve var novest pie jēgpilnas un piepildītas dzīves.</w:t>
      </w:r>
    </w:p>
    <w:p/>
    <w:p>
      <w:r xmlns:w="http://schemas.openxmlformats.org/wordprocessingml/2006/main">
        <w:t xml:space="preserve">2. Nepaklausības briesmas – Brīdinājumi par sekām un briesmām, ja tiek nomaldīties no Dieva ceļa.</w:t>
      </w:r>
    </w:p>
    <w:p/>
    <w:p>
      <w:r xmlns:w="http://schemas.openxmlformats.org/wordprocessingml/2006/main">
        <w:t xml:space="preserve">1. 5. Mozus 6:5-7 - "Tev būs To Kungu, savu Dievu, mīlēt no visas savas sirds un ar visu savu dvēseli, un no visa sava spēka. Un šie vārdi, ko es tev šodien pavēlu, būs tavā sirdī. Tu tos māci. cītīgi pret saviem bērniem un runāsi par viņiem, kad tu sēdi savā mājā, kad ej pa ceļu, kad tu guliesi un kad tu ceļosi."</w:t>
      </w:r>
    </w:p>
    <w:p/>
    <w:p>
      <w:r xmlns:w="http://schemas.openxmlformats.org/wordprocessingml/2006/main">
        <w:t xml:space="preserve">2. Romiešiem 2:6-8 - "Viņš atmaksās katram pēc viņa darbiem: tiem, kas pacietībā, labi darot, meklē slavu, godu un nemirstību, Viņš dos mūžīgo dzīvību, bet tiem, kas ir es. - meklējot patiesību un neklausot, bet paklausot netaisnībai, būs dusmas un niknums.</w:t>
      </w:r>
    </w:p>
    <w:p/>
    <w:p>
      <w:r xmlns:w="http://schemas.openxmlformats.org/wordprocessingml/2006/main">
        <w:t xml:space="preserve">Psalmi 78:9 Efraima bērni, bruņoti un lokus nesuši, atgriezās kaujas dienā.</w:t>
      </w:r>
    </w:p>
    <w:p/>
    <w:p>
      <w:r xmlns:w="http://schemas.openxmlformats.org/wordprocessingml/2006/main">
        <w:t xml:space="preserve">Efraima bērni bija bruņoti un sagatavoti kaujai, bet galu galā atgriezās.</w:t>
      </w:r>
    </w:p>
    <w:p/>
    <w:p>
      <w:r xmlns:w="http://schemas.openxmlformats.org/wordprocessingml/2006/main">
        <w:t xml:space="preserve">1. Kad mūsu drosme mūs pieviļ: pastāvēt stingri, saskaroties ar grūtībām</w:t>
      </w:r>
    </w:p>
    <w:p/>
    <w:p>
      <w:r xmlns:w="http://schemas.openxmlformats.org/wordprocessingml/2006/main">
        <w:t xml:space="preserve">2. Uzticēšanās Dieva noteiktajam laikam: kad gaidīt un kad rīkoties</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Jozua 1:9: "Vai es tev neesmu pavēlējis? Esi stiprs un drosmīgs. Nebīsties un nebaidies, jo Tas Kungs, tavs Dievs, ir ar tevi visur, kur tu dosies.</w:t>
      </w:r>
    </w:p>
    <w:p/>
    <w:p>
      <w:r xmlns:w="http://schemas.openxmlformats.org/wordprocessingml/2006/main">
        <w:t xml:space="preserve">Psalmi 78:10 Viņi neievēroja Dieva derību un atteicās dzīvot pēc Viņa bauslības.</w:t>
      </w:r>
    </w:p>
    <w:p/>
    <w:p>
      <w:r xmlns:w="http://schemas.openxmlformats.org/wordprocessingml/2006/main">
        <w:t xml:space="preserve">Izraēlieši nepaklausīja Dievam un atteicās sekot Viņa likumam.</w:t>
      </w:r>
    </w:p>
    <w:p/>
    <w:p>
      <w:r xmlns:w="http://schemas.openxmlformats.org/wordprocessingml/2006/main">
        <w:t xml:space="preserve">1: Mums ir jābūt paklausīgiem Dievam un jāievēro Viņa likumi, ja vēlamies piedzīvot Viņa svētības.</w:t>
      </w:r>
    </w:p>
    <w:p/>
    <w:p>
      <w:r xmlns:w="http://schemas.openxmlformats.org/wordprocessingml/2006/main">
        <w:t xml:space="preserve">2: Dieva derība ir mūsu labā, un mēs nedrīkstam to ignorēt vai uztvert viegli.</w:t>
      </w:r>
    </w:p>
    <w:p/>
    <w:p>
      <w:r xmlns:w="http://schemas.openxmlformats.org/wordprocessingml/2006/main">
        <w:t xml:space="preserve">1: 5. Mozus 5:29 - "Ak, lai viņu sirdis būtu noslieces mani bīties un vienmēr ievērot visas manas pavēles, lai viņiem un viņu bērniem iet labi uz visiem laikiem!"</w:t>
      </w:r>
    </w:p>
    <w:p/>
    <w:p>
      <w:r xmlns:w="http://schemas.openxmlformats.org/wordprocessingml/2006/main">
        <w:t xml:space="preserve">2: Jēkaba 1:22 - "Neklausieties tikai vārdam un tā nemaldiniet sevi. Dariet to, ko tas saka."</w:t>
      </w:r>
    </w:p>
    <w:p/>
    <w:p>
      <w:r xmlns:w="http://schemas.openxmlformats.org/wordprocessingml/2006/main">
        <w:t xml:space="preserve">Psalmi 78:11 Un aizmirsa savus darbus un brīnumus, ko Viņš tiem bija darījis.</w:t>
      </w:r>
    </w:p>
    <w:p/>
    <w:p>
      <w:r xmlns:w="http://schemas.openxmlformats.org/wordprocessingml/2006/main">
        <w:t xml:space="preserve">Izraēlieši bija aizmirsuši darbus un brīnumus, ko Dievs viņiem bija parādījis.</w:t>
      </w:r>
    </w:p>
    <w:p/>
    <w:p>
      <w:r xmlns:w="http://schemas.openxmlformats.org/wordprocessingml/2006/main">
        <w:t xml:space="preserve">1. Atcerēties Dieva darbus un brīnumus</w:t>
      </w:r>
    </w:p>
    <w:p/>
    <w:p>
      <w:r xmlns:w="http://schemas.openxmlformats.org/wordprocessingml/2006/main">
        <w:t xml:space="preserve">2. Uzticēšanās Dieva apsolījumiem</w:t>
      </w:r>
    </w:p>
    <w:p/>
    <w:p>
      <w:r xmlns:w="http://schemas.openxmlformats.org/wordprocessingml/2006/main">
        <w:t xml:space="preserve">1. Psalmi 78:11</w:t>
      </w:r>
    </w:p>
    <w:p/>
    <w:p>
      <w:r xmlns:w="http://schemas.openxmlformats.org/wordprocessingml/2006/main">
        <w:t xml:space="preserve">2. Jesaja 43:18-19 "Neatceries agrāko un nedomā seno. Lūk, es darīšu jaunu, tagad tas izaugs; vai tu to nezināsi? Es taisīšu pat ceļu tuksnesī un upēs tuksnesī.</w:t>
      </w:r>
    </w:p>
    <w:p/>
    <w:p>
      <w:r xmlns:w="http://schemas.openxmlformats.org/wordprocessingml/2006/main">
        <w:t xml:space="preserve">Psalmi 78:12 Brīnumus viņš darīja viņu tēvu acīs Ēģiptes zemē, Zoanas tīrumā.</w:t>
      </w:r>
    </w:p>
    <w:p/>
    <w:p>
      <w:r xmlns:w="http://schemas.openxmlformats.org/wordprocessingml/2006/main">
        <w:t xml:space="preserve">Dievs veica pārsteidzošus darbus, lai atbrīvotu izraēliešus no verdzības Ēģiptē.</w:t>
      </w:r>
    </w:p>
    <w:p/>
    <w:p>
      <w:r xmlns:w="http://schemas.openxmlformats.org/wordprocessingml/2006/main">
        <w:t xml:space="preserve">1. Dievs spēj paveikt šķietami neiespējamas lietas.</w:t>
      </w:r>
    </w:p>
    <w:p/>
    <w:p>
      <w:r xmlns:w="http://schemas.openxmlformats.org/wordprocessingml/2006/main">
        <w:t xml:space="preserve">2. Mēs varam paļauties, ka Dievs mums palīdzēs grūtos brīžos.</w:t>
      </w:r>
    </w:p>
    <w:p/>
    <w:p>
      <w:r xmlns:w="http://schemas.openxmlformats.org/wordprocessingml/2006/main">
        <w:t xml:space="preserve">1. 2. Mozus 14:30-31 "Tā Kungs tajā dienā izglāba Izraēlu no ēģiptiešu rokas, un Izraēls redzēja ēģiptiešus mirušus jūras krastā. Tā Israēls redzēja lielo spēku, ko Tas Kungs izmantoja pret ēģiptiešiem, tāpēc cilvēki baidījās To Kungu un ticēja Tam Kungam un Viņa kalpam Mozum."</w:t>
      </w:r>
    </w:p>
    <w:p/>
    <w:p>
      <w:r xmlns:w="http://schemas.openxmlformats.org/wordprocessingml/2006/main">
        <w:t xml:space="preserve">2. Jesaja 43:18-19 "Neatceries agrāko un nedomā seno. Lūk, es daru jaunu, tagad tas izaug, vai tu to nesaproti? Es likšu ceļu tuksnesī. un upes tuksnesī."</w:t>
      </w:r>
    </w:p>
    <w:p/>
    <w:p>
      <w:r xmlns:w="http://schemas.openxmlformats.org/wordprocessingml/2006/main">
        <w:t xml:space="preserve">Psalmi 78:13 13 Viņš sadalīja jūru un lika tiem iziet cauri; un viņš lika ūdenim stāvēt kā kaudzei.</w:t>
      </w:r>
    </w:p>
    <w:p/>
    <w:p>
      <w:r xmlns:w="http://schemas.openxmlformats.org/wordprocessingml/2006/main">
        <w:t xml:space="preserve">Dievs var šķirt ūdeņus un dot mums ceļu, kad šķiet, ka ceļš ir aizsprostots.</w:t>
      </w:r>
    </w:p>
    <w:p/>
    <w:p>
      <w:r xmlns:w="http://schemas.openxmlformats.org/wordprocessingml/2006/main">
        <w:t xml:space="preserve">1. Dievs spēj radīt ceļu mūsu vistumšākajās stundās</w:t>
      </w:r>
    </w:p>
    <w:p/>
    <w:p>
      <w:r xmlns:w="http://schemas.openxmlformats.org/wordprocessingml/2006/main">
        <w:t xml:space="preserve">2. Tici un paļaujies, ka Dievs to nodrošinās</w:t>
      </w:r>
    </w:p>
    <w:p/>
    <w:p>
      <w:r xmlns:w="http://schemas.openxmlformats.org/wordprocessingml/2006/main">
        <w:t xml:space="preserve">1. Jesajas 43:16: "Tas ir tas, ko saka Tas Kungs, kas radījis ceļu cauri jūrai, taku cauri vareniem ūdeņiem."</w:t>
      </w:r>
    </w:p>
    <w:p/>
    <w:p>
      <w:r xmlns:w="http://schemas.openxmlformats.org/wordprocessingml/2006/main">
        <w:t xml:space="preserve">2. 2. Mozus 14:21-22: "Tad Mozus izstiepa savu roku pār jūru, un visu to nakti Tas Kungs dzenāja jūru atpakaļ ar stipru austrumu vēju un pārvērta to par sausu zemi. Ūdeņi sadalījās, un izraēlieši gāja pa jūru pa sausu zemi"</w:t>
      </w:r>
    </w:p>
    <w:p/>
    <w:p>
      <w:r xmlns:w="http://schemas.openxmlformats.org/wordprocessingml/2006/main">
        <w:t xml:space="preserve">Psalmi 78:14 Arī dienā Viņš tos vadīja ar mākoni un visu nakti ar uguns gaismu.</w:t>
      </w:r>
    </w:p>
    <w:p/>
    <w:p>
      <w:r xmlns:w="http://schemas.openxmlformats.org/wordprocessingml/2006/main">
        <w:t xml:space="preserve">Dievs vadīja izraēliešus ar mākoni un uguns gaismu.</w:t>
      </w:r>
    </w:p>
    <w:p/>
    <w:p>
      <w:r xmlns:w="http://schemas.openxmlformats.org/wordprocessingml/2006/main">
        <w:t xml:space="preserve">1. Dievs ir mūsu Ceļvedis pat tumšajos laikos.</w:t>
      </w:r>
    </w:p>
    <w:p/>
    <w:p>
      <w:r xmlns:w="http://schemas.openxmlformats.org/wordprocessingml/2006/main">
        <w:t xml:space="preserve">2. Mēs varam paļauties, ka Dievs mūs izvedīs cauri tumsai.</w:t>
      </w:r>
    </w:p>
    <w:p/>
    <w:p>
      <w:r xmlns:w="http://schemas.openxmlformats.org/wordprocessingml/2006/main">
        <w:t xml:space="preserve">1. Jesajas 43:2 Kad tu ej cauri ūdeņiem, Es būšu ar tevi; un, kad tu ej cauri upēm, tās tevi nepārslaucīs. Kad tu ej cauri ugunij, tu nesadegsi; liesmas tevi neaizdedzinās.</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Psalmi 78:15 Viņš sašķeļ klintis tuksnesī un dzēra kā no lielas dzīles.</w:t>
      </w:r>
    </w:p>
    <w:p/>
    <w:p>
      <w:r xmlns:w="http://schemas.openxmlformats.org/wordprocessingml/2006/main">
        <w:t xml:space="preserve">Dievs apgādāja savus ļaudis ar ūdeni no akmeņiem tuksnesī.</w:t>
      </w:r>
    </w:p>
    <w:p/>
    <w:p>
      <w:r xmlns:w="http://schemas.openxmlformats.org/wordprocessingml/2006/main">
        <w:t xml:space="preserve">1. Dieva uzticība savas tautas iztikas nodrošināšanā.</w:t>
      </w:r>
    </w:p>
    <w:p/>
    <w:p>
      <w:r xmlns:w="http://schemas.openxmlformats.org/wordprocessingml/2006/main">
        <w:t xml:space="preserve">2. Dieva spēks grūtos apstākļos darīt brīnumus.</w:t>
      </w:r>
    </w:p>
    <w:p/>
    <w:p>
      <w:r xmlns:w="http://schemas.openxmlformats.org/wordprocessingml/2006/main">
        <w:t xml:space="preserve">1. 2. Mozus 17:6 - Lūk, es stāvēšu tavā priekšā uz klints Horebā; un tu sitīsi klinti, un no tās iztecēs ūdens, lai ļaudis varētu dzert.</w:t>
      </w:r>
    </w:p>
    <w:p/>
    <w:p>
      <w:r xmlns:w="http://schemas.openxmlformats.org/wordprocessingml/2006/main">
        <w:t xml:space="preserve">2. Jesaja 41:17 - Kad nabagi un trūcīgie meklē ūdeni, bet tā nav, un viņu mēle izslāpēs, Es, Tas Kungs, viņus uzklausīšu, Es, Israēla Dievs, viņus nepametīšu.</w:t>
      </w:r>
    </w:p>
    <w:p/>
    <w:p>
      <w:r xmlns:w="http://schemas.openxmlformats.org/wordprocessingml/2006/main">
        <w:t xml:space="preserve">Psalmi 78:16 Viņš izcēla no klints straumes un lika ūdeņiem tecēt kā upēm.</w:t>
      </w:r>
    </w:p>
    <w:p/>
    <w:p>
      <w:r xmlns:w="http://schemas.openxmlformats.org/wordprocessingml/2006/main">
        <w:t xml:space="preserve">Dievs nodrošināja ūdeni, izceļot no klints strautus un lika tām plūst kā upēm.</w:t>
      </w:r>
    </w:p>
    <w:p/>
    <w:p>
      <w:r xmlns:w="http://schemas.openxmlformats.org/wordprocessingml/2006/main">
        <w:t xml:space="preserve">1. Klints, kas vienmēr sniedz: mācīšanās būt atkarīgam no Dieva</w:t>
      </w:r>
    </w:p>
    <w:p/>
    <w:p>
      <w:r xmlns:w="http://schemas.openxmlformats.org/wordprocessingml/2006/main">
        <w:t xml:space="preserve">2. Dieva spēks: redzēt, ko Dievs var darīt</w:t>
      </w:r>
    </w:p>
    <w:p/>
    <w:p>
      <w:r xmlns:w="http://schemas.openxmlformats.org/wordprocessingml/2006/main">
        <w:t xml:space="preserve">1. Jesaja 41:17-18 - Kad nabagi un trūcīgie meklē ūdeni, bet tā nav, un viņu mēle izslāpēs, Es, Tas Kungs, viņus uzklausīšu, Es, Israēla Dievs, viņus nepametīšu.</w:t>
      </w:r>
    </w:p>
    <w:p/>
    <w:p>
      <w:r xmlns:w="http://schemas.openxmlformats.org/wordprocessingml/2006/main">
        <w:t xml:space="preserve">2. 2. Mozus 17:6 - Lūk, es stāvēšu tavā priekšā uz klints Horebā; un tev būs sist klinti, un no tās iztecēs ūdens, lai ļaudis varētu dzert.</w:t>
      </w:r>
    </w:p>
    <w:p/>
    <w:p>
      <w:r xmlns:w="http://schemas.openxmlformats.org/wordprocessingml/2006/main">
        <w:t xml:space="preserve">Psalmi 78:17 Un viņi vēl vairāk grēkoja pret viņu, aizkaitinādami Visaugstāko tuksnesī.</w:t>
      </w:r>
    </w:p>
    <w:p/>
    <w:p>
      <w:r xmlns:w="http://schemas.openxmlformats.org/wordprocessingml/2006/main">
        <w:t xml:space="preserve">Israēla tauta grēkoja pret Dievu, provocējot Viņu tuksnesī.</w:t>
      </w:r>
    </w:p>
    <w:p/>
    <w:p>
      <w:r xmlns:w="http://schemas.openxmlformats.org/wordprocessingml/2006/main">
        <w:t xml:space="preserve">1. Dieva provocēšanas briesmas</w:t>
      </w:r>
    </w:p>
    <w:p/>
    <w:p>
      <w:r xmlns:w="http://schemas.openxmlformats.org/wordprocessingml/2006/main">
        <w:t xml:space="preserve">2. Vajadzība pēc paklausības Dievam</w:t>
      </w:r>
    </w:p>
    <w:p/>
    <w:p>
      <w:r xmlns:w="http://schemas.openxmlformats.org/wordprocessingml/2006/main">
        <w:t xml:space="preserve">1. 5. Mozus 4:23-24 Uzmanies, lai tu neaizmirstu Tā Kunga, sava Dieva, derību, ko Viņš ir noslēdzis ar tevi, un neiztaisītu cirsts tēlu jebkam, ko Tas Kungs, tavs Dievs, tev ir aizliedzis. Jo Tas Kungs, tavs Dievs, ir rijoša uguns, greizsirdīgs Dievs.</w:t>
      </w:r>
    </w:p>
    <w:p/>
    <w:p>
      <w:r xmlns:w="http://schemas.openxmlformats.org/wordprocessingml/2006/main">
        <w:t xml:space="preserve">2. Ebrejiem 10:26-31 Jo, ja mēs apzināti grēkojam pēc patiesības atziņas, tad vairs nepaliek upuris par grēkiem, bet gan bailīga tiesas gaidīšana un uguns niknums, kas aprīs pretiniekus. Ikviens, kurš ir atcēlis Mozus likumu, mirst bez žēlastības, pamatojoties uz divu vai trīs liecinieku liecībām. Kā jūs domājat, cik daudz sliktāku sodu būs pelnījis tas, kurš ir noraidījis Dieva Dēlu un apgānījis tās derības asinis, ar kuru viņš tika svētīts, un sašutis žēlastības Garu? Jo mēs zinām To, kas teica: Man pieder atriebība; Es atmaksāšu. Un atkal Tas Kungs tiesās savu tautu. Ir šausmīgi krist dzīvā Dieva rokās.</w:t>
      </w:r>
    </w:p>
    <w:p/>
    <w:p>
      <w:r xmlns:w="http://schemas.openxmlformats.org/wordprocessingml/2006/main">
        <w:t xml:space="preserve">Psalmi 78:18 Un viņi kārdināja Dievu savās sirdīs, lūdzot barību savai iekārei.</w:t>
      </w:r>
    </w:p>
    <w:p/>
    <w:p>
      <w:r xmlns:w="http://schemas.openxmlformats.org/wordprocessingml/2006/main">
        <w:t xml:space="preserve">Cilvēki pārbaudīja Dieva pacietību, prasot lietas, ko vēlējās savām vēlmēm.</w:t>
      </w:r>
    </w:p>
    <w:p/>
    <w:p>
      <w:r xmlns:w="http://schemas.openxmlformats.org/wordprocessingml/2006/main">
        <w:t xml:space="preserve">1. Dievs ir pacietīgs, bet pat Viņam ir savas robežas.</w:t>
      </w:r>
    </w:p>
    <w:p/>
    <w:p>
      <w:r xmlns:w="http://schemas.openxmlformats.org/wordprocessingml/2006/main">
        <w:t xml:space="preserve">2. Mums jābūt uzmanīgiem, lai nepārbaudītu Dieva pacietību, prasot lietas, ko vēlamies, neņemot vērā Viņa gribu.</w:t>
      </w:r>
    </w:p>
    <w:p/>
    <w:p>
      <w:r xmlns:w="http://schemas.openxmlformats.org/wordprocessingml/2006/main">
        <w:t xml:space="preserve">1. Psalms 78:18</w:t>
      </w:r>
    </w:p>
    <w:p/>
    <w:p>
      <w:r xmlns:w="http://schemas.openxmlformats.org/wordprocessingml/2006/main">
        <w:t xml:space="preserve">2. Jēkaba 1:13-15; Lai neviens, kad viņš ir kārdināts, nesaka: "Mani kārdina Dievs", jo Dievu nevar kārdināt ar ļaunu, un viņš pats nevienu nekārdina.</w:t>
      </w:r>
    </w:p>
    <w:p/>
    <w:p>
      <w:r xmlns:w="http://schemas.openxmlformats.org/wordprocessingml/2006/main">
        <w:t xml:space="preserve">Psalmi 78:19 Tie runāja pret Dievu; tie sacīja: Vai Dievs var klāt galdu tuksnesī?</w:t>
      </w:r>
    </w:p>
    <w:p/>
    <w:p>
      <w:r xmlns:w="http://schemas.openxmlformats.org/wordprocessingml/2006/main">
        <w:t xml:space="preserve">Izraēlieši runāja pret Dievu, jautājot, vai viņš spēj nodrošināt viņiem pārtiku tuksnesī.</w:t>
      </w:r>
    </w:p>
    <w:p/>
    <w:p>
      <w:r xmlns:w="http://schemas.openxmlformats.org/wordprocessingml/2006/main">
        <w:t xml:space="preserve">1. Kā Dievs nodrošina grūtībās</w:t>
      </w:r>
    </w:p>
    <w:p/>
    <w:p>
      <w:r xmlns:w="http://schemas.openxmlformats.org/wordprocessingml/2006/main">
        <w:t xml:space="preserve">2. Uzticieties Dievam, neskatoties uz grūtajiem apstākļiem</w:t>
      </w:r>
    </w:p>
    <w:p/>
    <w:p>
      <w:r xmlns:w="http://schemas.openxmlformats.org/wordprocessingml/2006/main">
        <w:t xml:space="preserve">1. Mateja 4:4 - Bet viņš atbildēja un sacīja: Ir rakstīts: cilvēks nedzīvo no maizes vien, bet no katra vārda, kas iziet no Dieva mutes.</w:t>
      </w:r>
    </w:p>
    <w:p/>
    <w:p>
      <w:r xmlns:w="http://schemas.openxmlformats.org/wordprocessingml/2006/main">
        <w:t xml:space="preserve">2. Mateja evaņģēlijs 6:31-32 — Tāpēc nedomājiet un nesakiet: ko mēs ēdīsim? vai: Ko mēs dzersim? vai: ar ko lai mēs ģērbsimies? (Jo pēc visām šīm lietām pagāni meklē.) Jo jūsu debesu Tēvs zina, ka jums tas viss ir vajadzīgs.</w:t>
      </w:r>
    </w:p>
    <w:p/>
    <w:p>
      <w:r xmlns:w="http://schemas.openxmlformats.org/wordprocessingml/2006/main">
        <w:t xml:space="preserve">Psalmi 78:20 Lūk, viņš sita klinti, ka ūdeņi izplūda un straumes pārplūda. vai viņš var dot arī maizi? vai viņš var dot miesu savai tautai?</w:t>
      </w:r>
    </w:p>
    <w:p/>
    <w:p>
      <w:r xmlns:w="http://schemas.openxmlformats.org/wordprocessingml/2006/main">
        <w:t xml:space="preserve">Dievs var apmierināt visas mūsu vajadzības.</w:t>
      </w:r>
    </w:p>
    <w:p/>
    <w:p>
      <w:r xmlns:w="http://schemas.openxmlformats.org/wordprocessingml/2006/main">
        <w:t xml:space="preserve">1. Dievs ir mūsu apgādnieks — Psalmi 78:20</w:t>
      </w:r>
    </w:p>
    <w:p/>
    <w:p>
      <w:r xmlns:w="http://schemas.openxmlformats.org/wordprocessingml/2006/main">
        <w:t xml:space="preserve">2. Dievs ir vairāk nekā pietiekami — Psalms 78:20</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Mateja evaņģēlijs 6:31-32 — Tāpēc neuztraucieties un nesakiet: ko mēs ēdīsim? vai ko dzersim? vai Ko mēs valkāsim? Jo pēc visām šīm lietām pagāni meklē. Jo jūsu debesu Tēvs zina, ka jums visas šīs lietas ir vajadzīgas.</w:t>
      </w:r>
    </w:p>
    <w:p/>
    <w:p>
      <w:r xmlns:w="http://schemas.openxmlformats.org/wordprocessingml/2006/main">
        <w:t xml:space="preserve">Psalmi 78:21 Tāpēc Tas Kungs to dzirdēja un sadusmojās, un uguns iedegās pret Jēkabu, un dusmas izcēlās pret Israēlu.</w:t>
      </w:r>
    </w:p>
    <w:p/>
    <w:p>
      <w:r xmlns:w="http://schemas.openxmlformats.org/wordprocessingml/2006/main">
        <w:t xml:space="preserve">Dieva dusmas iedegas, kad Viņa ļaudis neievēro Viņa pavēles.</w:t>
      </w:r>
    </w:p>
    <w:p/>
    <w:p>
      <w:r xmlns:w="http://schemas.openxmlformats.org/wordprocessingml/2006/main">
        <w:t xml:space="preserve">1: Dieva mīlestība ir beznosacījuma, bet Viņa disciplīna nav</w:t>
      </w:r>
    </w:p>
    <w:p/>
    <w:p>
      <w:r xmlns:w="http://schemas.openxmlformats.org/wordprocessingml/2006/main">
        <w:t xml:space="preserve">2: Dieva disciplīna ir mūsu labā</w:t>
      </w:r>
    </w:p>
    <w:p/>
    <w:p>
      <w:r xmlns:w="http://schemas.openxmlformats.org/wordprocessingml/2006/main">
        <w:t xml:space="preserve">1: Ebrejiem 12:5-6 - "Un vai jūs esat aizmirsuši pamudinājumu, kas uzrunā jūs kā dēlus? Mans dēls, neskaties vieglprātīgi Tā Kunga pārmācību un nenogurst, kad Viņš tevi pārmāca, jo Tas Kungs pārmāca vienu. viņš mīl un pārmāca katru dēlu, ko viņš uzņem.</w:t>
      </w:r>
    </w:p>
    <w:p/>
    <w:p>
      <w:r xmlns:w="http://schemas.openxmlformats.org/wordprocessingml/2006/main">
        <w:t xml:space="preserve">2: Salamana pamācības 3:11-12 - Mans dēls, nenicini Tā Kunga pārmācību un nenogursti no viņa pārmācības, jo Tas Kungs norāj to, ko viņš mīl, kā tēvs dēlu, par kuru viņam patīk.</w:t>
      </w:r>
    </w:p>
    <w:p/>
    <w:p>
      <w:r xmlns:w="http://schemas.openxmlformats.org/wordprocessingml/2006/main">
        <w:t xml:space="preserve">Psalmi 78:22 Jo viņi neticēja Dievam un nepaļāvās uz Viņa pestīšanu.</w:t>
      </w:r>
    </w:p>
    <w:p/>
    <w:p>
      <w:r xmlns:w="http://schemas.openxmlformats.org/wordprocessingml/2006/main">
        <w:t xml:space="preserve">Šajā fragmentā ir runāts par to, kā cilvēki nepaļāvās uz Dieva pestīšanu.</w:t>
      </w:r>
    </w:p>
    <w:p/>
    <w:p>
      <w:r xmlns:w="http://schemas.openxmlformats.org/wordprocessingml/2006/main">
        <w:t xml:space="preserve">1. Paļaujies uz To Kungu no visas sirds, un Viņš taisnos tavus ceļus. (Salamana Pamācības 3:5-6)</w:t>
      </w:r>
    </w:p>
    <w:p/>
    <w:p>
      <w:r xmlns:w="http://schemas.openxmlformats.org/wordprocessingml/2006/main">
        <w:t xml:space="preserve">2. Mēs varam paļauties uz Dieva pestīšanu un ticēt Viņam pat mūsu vistumšākajā stundā. (Psalms 46:1-2)</w:t>
      </w:r>
    </w:p>
    <w:p/>
    <w:p>
      <w:r xmlns:w="http://schemas.openxmlformats.org/wordprocessingml/2006/main">
        <w:t xml:space="preserve">1. Psalms 20:7-8 – daži paļaujas uz ratiem un daži uz zirgiem, bet mēs paļaujamies uz Tā Kunga, mūsu Dieva, Vārdu.</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r xmlns:w="http://schemas.openxmlformats.org/wordprocessingml/2006/main">
        <w:t xml:space="preserve">Psalmi 78:23 Kaut gan Viņš būtu pavēlējis mākoņiem no augšienes un atvēris debesu durvis,</w:t>
      </w:r>
    </w:p>
    <w:p/>
    <w:p>
      <w:r xmlns:w="http://schemas.openxmlformats.org/wordprocessingml/2006/main">
        <w:t xml:space="preserve">Dieva uzticība gādāt par saviem ļaudīm grūtos brīžos.</w:t>
      </w:r>
    </w:p>
    <w:p/>
    <w:p>
      <w:r xmlns:w="http://schemas.openxmlformats.org/wordprocessingml/2006/main">
        <w:t xml:space="preserve">1: Dievs ir uzticams apgādnieks un vienmēr sniegs mums cauri, kad mums būs nepieciešams.</w:t>
      </w:r>
    </w:p>
    <w:p/>
    <w:p>
      <w:r xmlns:w="http://schemas.openxmlformats.org/wordprocessingml/2006/main">
        <w:t xml:space="preserve">2: Ja mēs paļaujamies uz Dievu, Viņš mūs parūpēs pat visgrūtākajos laikos.</w:t>
      </w:r>
    </w:p>
    <w:p/>
    <w:p>
      <w:r xmlns:w="http://schemas.openxmlformats.org/wordprocessingml/2006/main">
        <w:t xml:space="preserve">1: Psalms 145:15-16 Visu acis raugās uz tevi, un tu dod viņiem barību laikā. Tu atver savu roku; tu apmierini katra dzīvā radījuma vēlmes.</w:t>
      </w:r>
    </w:p>
    <w:p/>
    <w:p>
      <w:r xmlns:w="http://schemas.openxmlformats.org/wordprocessingml/2006/main">
        <w:t xml:space="preserve">2: Mateja 6:26-27 Skatieties uz debess putniem: tie ne sēj, ne pļauj, ne arī savāc šķūņos, bet jūsu debesu Tēvs tos baro. Vai jūs neesat vērtīgāks par viņiem? Un kurš no jums, būdams nemierīgs, var savu dzīves ilgumu papildināt par vienu stundu?</w:t>
      </w:r>
    </w:p>
    <w:p/>
    <w:p>
      <w:r xmlns:w="http://schemas.openxmlformats.org/wordprocessingml/2006/main">
        <w:t xml:space="preserve">Psalmi 78:24 24 Un lēja tiem mannu ēst un deva tiem no debesu labības.</w:t>
      </w:r>
    </w:p>
    <w:p/>
    <w:p>
      <w:r xmlns:w="http://schemas.openxmlformats.org/wordprocessingml/2006/main">
        <w:t xml:space="preserve">Dievs svētīja izraēliešus, sagādājot tiem mannu un labību no debesīm.</w:t>
      </w:r>
    </w:p>
    <w:p/>
    <w:p>
      <w:r xmlns:w="http://schemas.openxmlformats.org/wordprocessingml/2006/main">
        <w:t xml:space="preserve">1. Dieva dāsnums: Viņa bagātīgā nodrošinājuma izpratne</w:t>
      </w:r>
    </w:p>
    <w:p/>
    <w:p>
      <w:r xmlns:w="http://schemas.openxmlformats.org/wordprocessingml/2006/main">
        <w:t xml:space="preserve">2. Dieva uzticība: Viņa nezūdošās mīlestības svinēšana</w:t>
      </w:r>
    </w:p>
    <w:p/>
    <w:p>
      <w:r xmlns:w="http://schemas.openxmlformats.org/wordprocessingml/2006/main">
        <w:t xml:space="preserve">1. Jesajas 55:1-3 Nāciet visi, kas esat izslāpuši, nāciet pie ūdeņiem; un jūs, kam nav naudas, nāciet, pērciet un ēdiet! Nāciet, pērciet vīnu un pienu bez naudas un bez maksas. Kāpēc tērēt naudu tam, kas nav maize, un savu darbu tam, kas neapmierina? Klausieties, klausieties mani un ēdiet to, kas ir labs, un jūsu dvēsele iepriecinās ar visbagātākajiem ēdieniem.</w:t>
      </w:r>
    </w:p>
    <w:p/>
    <w:p>
      <w:r xmlns:w="http://schemas.openxmlformats.org/wordprocessingml/2006/main">
        <w:t xml:space="preserve">2. Mateja 6:25-34 Tāpēc es jums saku: neuztraucieties par savu dzīvību, ko ēdīsiet vai dzersiet;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 Un kāpēc tu uztraucies par drēbēm? Skaties, kā aug lauka puķes. Viņi nestrādā un negriežas. Tomēr es jums saku, ka pat Salamans visā savā krāšņumā nebija ģērbies kā viens no šiem. Ja Dievs tā ietērps tīruma zāli, kas šodien ir šeit un rīt tiek iemesta ugunī, vai tad viņš jūs daudz vairāk neapģērbs mazticībā? Tāpēc neuztraucieties un sakiet: ko mēs ēdīsim? vai ko dzersim? vai Ko mēs valkāsim? Jo pagāni skrien pēc visām šīm lietām, un jūsu debesu Tēvs zina, ka jums tās ir vajadzīgas. Bet meklējiet vispirms viņa valstību un viņa taisnību, tad arī tas viss jums tiks dots.</w:t>
      </w:r>
    </w:p>
    <w:p/>
    <w:p>
      <w:r xmlns:w="http://schemas.openxmlformats.org/wordprocessingml/2006/main">
        <w:t xml:space="preserve">Psalmi 78:25 Cilvēks ēda eņģeļu barību, sūtīja tiem barību.</w:t>
      </w:r>
    </w:p>
    <w:p/>
    <w:p>
      <w:r xmlns:w="http://schemas.openxmlformats.org/wordprocessingml/2006/main">
        <w:t xml:space="preserve">Dievs apgādāja izraēliešus ar lielu daudzumu pārtikas, kad viņi atradās tuksnesī.</w:t>
      </w:r>
    </w:p>
    <w:p/>
    <w:p>
      <w:r xmlns:w="http://schemas.openxmlformats.org/wordprocessingml/2006/main">
        <w:t xml:space="preserve">1. Dieva dāsnums, apgādājot savus cilvēkus</w:t>
      </w:r>
    </w:p>
    <w:p/>
    <w:p>
      <w:r xmlns:w="http://schemas.openxmlformats.org/wordprocessingml/2006/main">
        <w:t xml:space="preserve">2. Nepieciešamība paļauties uz Dieva noteikumiem</w:t>
      </w:r>
    </w:p>
    <w:p/>
    <w:p>
      <w:r xmlns:w="http://schemas.openxmlformats.org/wordprocessingml/2006/main">
        <w:t xml:space="preserve">1. Psalmi 23:1 - "Tas Kungs ir mans gans, man netrūks."</w:t>
      </w:r>
    </w:p>
    <w:p/>
    <w:p>
      <w:r xmlns:w="http://schemas.openxmlformats.org/wordprocessingml/2006/main">
        <w:t xml:space="preserve">2. Mateja 6:25-34 - "Tāpēc es jums saku: neuztraucieties par savu dzīvību, ko ēdīsit vai ko dzersit, nedz par savu ķermeni, ar ko ģērbsies. Vai dzīvība nav vairāk kā ēdiens un ķermenis vairāk nekā apģērbs?"</w:t>
      </w:r>
    </w:p>
    <w:p/>
    <w:p>
      <w:r xmlns:w="http://schemas.openxmlformats.org/wordprocessingml/2006/main">
        <w:t xml:space="preserve">Psalmi 78:26 Viņš lika austrumu vējam pūst debesīs un ar savu spēku ienesa dienvidu vēju.</w:t>
      </w:r>
    </w:p>
    <w:p/>
    <w:p>
      <w:r xmlns:w="http://schemas.openxmlformats.org/wordprocessingml/2006/main">
        <w:t xml:space="preserve">Dieva spēks ir liels, un Viņš var likt vējam pūst jebkurā virzienā, kuru vēlas.</w:t>
      </w:r>
    </w:p>
    <w:p/>
    <w:p>
      <w:r xmlns:w="http://schemas.openxmlformats.org/wordprocessingml/2006/main">
        <w:t xml:space="preserve">1. Dievs kontrolē: mācīšanās uzticēties savai suverenitātei</w:t>
      </w:r>
    </w:p>
    <w:p/>
    <w:p>
      <w:r xmlns:w="http://schemas.openxmlformats.org/wordprocessingml/2006/main">
        <w:t xml:space="preserve">2. Izpratne par Dieva spēku mūsu dzīvē</w:t>
      </w:r>
    </w:p>
    <w:p/>
    <w:p>
      <w:r xmlns:w="http://schemas.openxmlformats.org/wordprocessingml/2006/main">
        <w:t xml:space="preserve">1. Ījaba 37:9-13</w:t>
      </w:r>
    </w:p>
    <w:p/>
    <w:p>
      <w:r xmlns:w="http://schemas.openxmlformats.org/wordprocessingml/2006/main">
        <w:t xml:space="preserve">2. Jesaja 40:21-26</w:t>
      </w:r>
    </w:p>
    <w:p/>
    <w:p>
      <w:r xmlns:w="http://schemas.openxmlformats.org/wordprocessingml/2006/main">
        <w:t xml:space="preserve">Psalmi 78:27 Viņš lija pār tiem miesu kā putekļus un putnus kā jūras smiltis.</w:t>
      </w:r>
    </w:p>
    <w:p/>
    <w:p>
      <w:r xmlns:w="http://schemas.openxmlformats.org/wordprocessingml/2006/main">
        <w:t xml:space="preserve">Dievs lēja miesu pār izraēliešiem un putnus kā jūras smiltis.</w:t>
      </w:r>
    </w:p>
    <w:p/>
    <w:p>
      <w:r xmlns:w="http://schemas.openxmlformats.org/wordprocessingml/2006/main">
        <w:t xml:space="preserve">1. Dieva nodrošinājums neparedzētā veidā</w:t>
      </w:r>
    </w:p>
    <w:p/>
    <w:p>
      <w:r xmlns:w="http://schemas.openxmlformats.org/wordprocessingml/2006/main">
        <w:t xml:space="preserve">2. Dieva svētību lielums</w:t>
      </w:r>
    </w:p>
    <w:p/>
    <w:p>
      <w:r xmlns:w="http://schemas.openxmlformats.org/wordprocessingml/2006/main">
        <w:t xml:space="preserve">1. Mateja 6:25-34 — paļaušanās uz Dieva nodrošinājumu</w:t>
      </w:r>
    </w:p>
    <w:p/>
    <w:p>
      <w:r xmlns:w="http://schemas.openxmlformats.org/wordprocessingml/2006/main">
        <w:t xml:space="preserve">2. Psalms 107:1-9 — Dieva slavēšana par Viņa labestību</w:t>
      </w:r>
    </w:p>
    <w:p/>
    <w:p>
      <w:r xmlns:w="http://schemas.openxmlformats.org/wordprocessingml/2006/main">
        <w:t xml:space="preserve">Psalmi 78:28 Un Viņš ļāva tai nokrist viņu nometnes vidū, ap viņu mājvietām.</w:t>
      </w:r>
    </w:p>
    <w:p/>
    <w:p>
      <w:r xmlns:w="http://schemas.openxmlformats.org/wordprocessingml/2006/main">
        <w:t xml:space="preserve">Dievs lika paipalu lietum līt ap izraēliešu mitekļiem tuksnesī.</w:t>
      </w:r>
    </w:p>
    <w:p/>
    <w:p>
      <w:r xmlns:w="http://schemas.openxmlformats.org/wordprocessingml/2006/main">
        <w:t xml:space="preserve">1. Mācīšanās paļauties uz Dieva nodrošinājumu grūtos brīžos</w:t>
      </w:r>
    </w:p>
    <w:p/>
    <w:p>
      <w:r xmlns:w="http://schemas.openxmlformats.org/wordprocessingml/2006/main">
        <w:t xml:space="preserve">2. Dieva klātbūtnes tuvums dzīves grūtajos laikos</w:t>
      </w:r>
    </w:p>
    <w:p/>
    <w:p>
      <w:r xmlns:w="http://schemas.openxmlformats.org/wordprocessingml/2006/main">
        <w:t xml:space="preserve">1. Psalms 78:28-29</w:t>
      </w:r>
    </w:p>
    <w:p/>
    <w:p>
      <w:r xmlns:w="http://schemas.openxmlformats.org/wordprocessingml/2006/main">
        <w:t xml:space="preserve">2. 5. Mozus 8:3-4</w:t>
      </w:r>
    </w:p>
    <w:p/>
    <w:p>
      <w:r xmlns:w="http://schemas.openxmlformats.org/wordprocessingml/2006/main">
        <w:t xml:space="preserve">Psalmi 78:29 29 Un viņi ēda un paēda, jo Viņš tiem deva savu kārību;</w:t>
      </w:r>
    </w:p>
    <w:p/>
    <w:p>
      <w:r xmlns:w="http://schemas.openxmlformats.org/wordprocessingml/2006/main">
        <w:t xml:space="preserve">Dievs mums dos mūsu vēlmes, ja sekosim Viņam.</w:t>
      </w:r>
    </w:p>
    <w:p/>
    <w:p>
      <w:r xmlns:w="http://schemas.openxmlformats.org/wordprocessingml/2006/main">
        <w:t xml:space="preserve">1: Dievs vēlas apmierināt mūsu vajadzības, ja mēs viņam uzticamies.</w:t>
      </w:r>
    </w:p>
    <w:p/>
    <w:p>
      <w:r xmlns:w="http://schemas.openxmlformats.org/wordprocessingml/2006/main">
        <w:t xml:space="preserve">2: Dievs nodrošinās mūs ar mūsu vajadzībām, ja mēs viņam ticēsim.</w:t>
      </w:r>
    </w:p>
    <w:p/>
    <w:p>
      <w:r xmlns:w="http://schemas.openxmlformats.org/wordprocessingml/2006/main">
        <w:t xml:space="preserve">1: Mateja 6:33-34 - "Bet meklējiet vispirms Dieva valstību un viņa taisnību, tad tas viss jums tiks pievienots. Tāpēc nebaidieties par rītdienu, jo rītdiena rūpēsies pati par sevi."</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Psalmi 78:30 Viņi nebija atsvešinājušies no savas iekāres. Bet, kamēr viņu gaļa vēl bija viņu mutē,</w:t>
      </w:r>
    </w:p>
    <w:p/>
    <w:p>
      <w:r xmlns:w="http://schemas.openxmlformats.org/wordprocessingml/2006/main">
        <w:t xml:space="preserve">Izraēlieši nepretojās savām vēlmēm, pat vēl ēdot.</w:t>
      </w:r>
    </w:p>
    <w:p/>
    <w:p>
      <w:r xmlns:w="http://schemas.openxmlformats.org/wordprocessingml/2006/main">
        <w:t xml:space="preserve">1: Israēlieši tika brīdināti par sekām, ko var izraisīt viņu vēlmju izpilde, tomēr viņi nenovērsās.</w:t>
      </w:r>
    </w:p>
    <w:p/>
    <w:p>
      <w:r xmlns:w="http://schemas.openxmlformats.org/wordprocessingml/2006/main">
        <w:t xml:space="preserve">2: Mums vajadzētu uzklausīt Dieva brīdinājumus un novērsties no savām vēlmēm, pirms nav par vēlu.</w:t>
      </w:r>
    </w:p>
    <w:p/>
    <w:p>
      <w:r xmlns:w="http://schemas.openxmlformats.org/wordprocessingml/2006/main">
        <w:t xml:space="preserve">1: Jēkaba 1:14-15 Bet katrs cilvēks tiek kārdināts, ja viņu pašu ļaunā tieksme aizrauj un vilina. Pēc tam, kad vēlme ir ieņemta, tā dzemdē grēku; un grēks, kad tas ir pilnīgs, dzemdē nāvi.</w:t>
      </w:r>
    </w:p>
    <w:p/>
    <w:p>
      <w:r xmlns:w="http://schemas.openxmlformats.org/wordprocessingml/2006/main">
        <w:t xml:space="preserve">2: Salamana Pamācības 21:17 "Kas mīl baudu, tas kļūs nabags; kas mīl vīnu un olīveļļu, tas nekad nebūs bagāts."</w:t>
      </w:r>
    </w:p>
    <w:p/>
    <w:p>
      <w:r xmlns:w="http://schemas.openxmlformats.org/wordprocessingml/2006/main">
        <w:t xml:space="preserve">Psalmi 78:31 Dieva dusmas nāca pār viņiem un nogalināja visresnākos no viņiem un nogalināja Israēla izredzētos.</w:t>
      </w:r>
    </w:p>
    <w:p/>
    <w:p>
      <w:r xmlns:w="http://schemas.openxmlformats.org/wordprocessingml/2006/main">
        <w:t xml:space="preserve">Dieva dusmas nāca pār izraēliešiem un nogalināja daudzus viņu spēcīgākos un daudzsološākos cilvēkus.</w:t>
      </w:r>
    </w:p>
    <w:p/>
    <w:p>
      <w:r xmlns:w="http://schemas.openxmlformats.org/wordprocessingml/2006/main">
        <w:t xml:space="preserve">1. Dieva dusmas: nepaklausības sekas</w:t>
      </w:r>
    </w:p>
    <w:p/>
    <w:p>
      <w:r xmlns:w="http://schemas.openxmlformats.org/wordprocessingml/2006/main">
        <w:t xml:space="preserve">2. Dieva spēks: Viņa darbību suverenitāte</w:t>
      </w:r>
    </w:p>
    <w:p/>
    <w:p>
      <w:r xmlns:w="http://schemas.openxmlformats.org/wordprocessingml/2006/main">
        <w:t xml:space="preserve">1. Romiešiem 2:8-9 "Bet tiem, kas meklē sevi, kas noraida patiesību un seko ļaunumam, būs dusmas un dusmas. Katram cilvēkam, kas dara ļaunu, būs bēdas un ciešanas."</w:t>
      </w:r>
    </w:p>
    <w:p/>
    <w:p>
      <w:r xmlns:w="http://schemas.openxmlformats.org/wordprocessingml/2006/main">
        <w:t xml:space="preserve">2. Habakuks 3:5-6 "Pirms viņa aprija uguns, un ap viņu plosās liela vētra. Viņš sadalīja debesis un nokāpa, tumši mākoņi bija zem viņa kājām."</w:t>
      </w:r>
    </w:p>
    <w:p/>
    <w:p>
      <w:r xmlns:w="http://schemas.openxmlformats.org/wordprocessingml/2006/main">
        <w:t xml:space="preserve">Psalmi 78:32 Par to visu viņi joprojām grēkoja un neticēja Viņa brīnuma darbiem.</w:t>
      </w:r>
    </w:p>
    <w:p/>
    <w:p>
      <w:r xmlns:w="http://schemas.openxmlformats.org/wordprocessingml/2006/main">
        <w:t xml:space="preserve">Izraēlieši grēkoja un nepaļāvās uz Dieva brīnumainajiem darbiem.</w:t>
      </w:r>
    </w:p>
    <w:p/>
    <w:p>
      <w:r xmlns:w="http://schemas.openxmlformats.org/wordprocessingml/2006/main">
        <w:t xml:space="preserve">1. Mums ir jātic Tā Kunga brīnumiem</w:t>
      </w:r>
    </w:p>
    <w:p/>
    <w:p>
      <w:r xmlns:w="http://schemas.openxmlformats.org/wordprocessingml/2006/main">
        <w:t xml:space="preserve">2. Neuztveriet Dieva brīnumus par pašsaprotamiem</w:t>
      </w:r>
    </w:p>
    <w:p/>
    <w:p>
      <w:r xmlns:w="http://schemas.openxmlformats.org/wordprocessingml/2006/main">
        <w:t xml:space="preserve">1. Ebrejiem 11:1-3 — ticība ir pārliecība par to, uz ko cer, un pārliecība par neredzamām lietām. Jo ar to senatnes ļaudis saņēma savu atzinību. Ticībā mēs saprotam, ka Visums ir radīts ar Dieva vārdu, tā ka redzamais nav radies no redzamā.</w:t>
      </w:r>
    </w:p>
    <w:p/>
    <w:p>
      <w:r xmlns:w="http://schemas.openxmlformats.org/wordprocessingml/2006/main">
        <w:t xml:space="preserve">2. Jāņa 14:11 — Ticiet man, ka es esmu Tēvā un Tēvs ir manī, vai arī ticiet pašu darbu dēļ.</w:t>
      </w:r>
    </w:p>
    <w:p/>
    <w:p>
      <w:r xmlns:w="http://schemas.openxmlformats.org/wordprocessingml/2006/main">
        <w:t xml:space="preserve">Psalmi 78:33 Tāpēc Viņš patērēja viņu dienas tukšumā un viņu gadus grūtībās.</w:t>
      </w:r>
    </w:p>
    <w:p/>
    <w:p>
      <w:r xmlns:w="http://schemas.openxmlformats.org/wordprocessingml/2006/main">
        <w:t xml:space="preserve">Dievs patērēja savas tautas dienas un gadus iedomībā un grūtībās.</w:t>
      </w:r>
    </w:p>
    <w:p/>
    <w:p>
      <w:r xmlns:w="http://schemas.openxmlformats.org/wordprocessingml/2006/main">
        <w:t xml:space="preserve">1. Dzīves iedomība: vēstījums psalmos 78:33</w:t>
      </w:r>
    </w:p>
    <w:p/>
    <w:p>
      <w:r xmlns:w="http://schemas.openxmlformats.org/wordprocessingml/2006/main">
        <w:t xml:space="preserve">2. Dieva disciplīna: vēstījums par Psalmiem 78:33</w:t>
      </w:r>
    </w:p>
    <w:p/>
    <w:p>
      <w:r xmlns:w="http://schemas.openxmlformats.org/wordprocessingml/2006/main">
        <w:t xml:space="preserve">1. 1. Korintiešiem 7:31 - Tie, kas izmanto šo pasauli, lai to neizmantotu ļaunprātīgi, jo šīs pasaules mode iet garām.</w:t>
      </w:r>
    </w:p>
    <w:p/>
    <w:p>
      <w:r xmlns:w="http://schemas.openxmlformats.org/wordprocessingml/2006/main">
        <w:t xml:space="preserve">2. Jēkaba 4:14 - Bet jūs nezināt, kas būs rīt. Par ko ir tava dzīve? Tas ir pat tvaiks, kas kādu laiku parādās un pēc tam pazūd.</w:t>
      </w:r>
    </w:p>
    <w:p/>
    <w:p>
      <w:r xmlns:w="http://schemas.openxmlformats.org/wordprocessingml/2006/main">
        <w:t xml:space="preserve">Psalmi 78:34 Kad Viņš tos nogalināja, tie Viņu meklēja, un tie atgriezās un jautāja pēc Dieva.</w:t>
      </w:r>
    </w:p>
    <w:p/>
    <w:p>
      <w:r xmlns:w="http://schemas.openxmlformats.org/wordprocessingml/2006/main">
        <w:t xml:space="preserve">Rakstu vieta atspoguļo to, kā cilvēki atgriežas pie Dieva pēc ciešanām.</w:t>
      </w:r>
    </w:p>
    <w:p/>
    <w:p>
      <w:r xmlns:w="http://schemas.openxmlformats.org/wordprocessingml/2006/main">
        <w:t xml:space="preserve">1. To cilvēku nesatricināmā ticība, kas meklē Dievu</w:t>
      </w:r>
    </w:p>
    <w:p/>
    <w:p>
      <w:r xmlns:w="http://schemas.openxmlformats.org/wordprocessingml/2006/main">
        <w:t xml:space="preserve">2. Mācīšanās meklēt Dievu grūtos laikos</w:t>
      </w:r>
    </w:p>
    <w:p/>
    <w:p>
      <w:r xmlns:w="http://schemas.openxmlformats.org/wordprocessingml/2006/main">
        <w:t xml:space="preserve">1. Hosea 6:1-3 "Nāciet, atgriezīsimies pie Tā Kunga, jo Viņš mūs ir saplosījis, lai mūs dziedinātu, viņš mūs ir notriekis un saistīs. Pēc divām dienām Viņš mūs atdzīvinās. Trešajā dienā Viņš mūs uzmodinās, lai mēs dzīvotu Viņa priekšā. Dari mums zināmu, tiecamies iepazīt To Kungu; Viņa iziešana ir droša kā rītausma, viņš nāks pie mums kā lietus, kā lietus. pavasara lietus, kas apūdeņo zemi."</w:t>
      </w:r>
    </w:p>
    <w:p/>
    <w:p>
      <w:r xmlns:w="http://schemas.openxmlformats.org/wordprocessingml/2006/main">
        <w:t xml:space="preserve">2. Jesajas 55:6-7 "Meklējiet To Kungu, kamēr Viņš ir atrodams; piesauc Viņu, kamēr viņš ir tuvumā; lai ļaundaris atstāj savu ceļu un netaisnīgais savas domas, lai viņš atgriežas pie Tā Kunga, lai viņš apžēlojies par viņu un mūsu Dievu, jo viņš pārpilnībā piedos.”</w:t>
      </w:r>
    </w:p>
    <w:p/>
    <w:p>
      <w:r xmlns:w="http://schemas.openxmlformats.org/wordprocessingml/2006/main">
        <w:t xml:space="preserve">Psalmi 78:35 Un viņi atcerējās, ka Dievs ir viņu klints un Augstais Dievs viņu Pestītājs.</w:t>
      </w:r>
    </w:p>
    <w:p/>
    <w:p>
      <w:r xmlns:w="http://schemas.openxmlformats.org/wordprocessingml/2006/main">
        <w:t xml:space="preserve">Psalmu sacerētājs atceras, ka Dievs ir viņu klints un Pestītājs.</w:t>
      </w:r>
    </w:p>
    <w:p/>
    <w:p>
      <w:r xmlns:w="http://schemas.openxmlformats.org/wordprocessingml/2006/main">
        <w:t xml:space="preserve">1. Dievs ir mūsu klints un Pestītājs: ticīgo cerība</w:t>
      </w:r>
    </w:p>
    <w:p/>
    <w:p>
      <w:r xmlns:w="http://schemas.openxmlformats.org/wordprocessingml/2006/main">
        <w:t xml:space="preserve">2. Kā Dieva nezūdošā mīlestība mūs uztur</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Psalmi 78:36 Tomēr tie viņam glaimoja ar savu muti un meloja viņam ar savu mēli.</w:t>
      </w:r>
    </w:p>
    <w:p/>
    <w:p>
      <w:r xmlns:w="http://schemas.openxmlformats.org/wordprocessingml/2006/main">
        <w:t xml:space="preserve">Viņi izrādīja viltus lojalitāti Dievam, melojot Viņam.</w:t>
      </w:r>
    </w:p>
    <w:p/>
    <w:p>
      <w:r xmlns:w="http://schemas.openxmlformats.org/wordprocessingml/2006/main">
        <w:t xml:space="preserve">1. Dievs pieprasa patiesu lojalitāti, nevis viltus solījumus.</w:t>
      </w:r>
    </w:p>
    <w:p/>
    <w:p>
      <w:r xmlns:w="http://schemas.openxmlformats.org/wordprocessingml/2006/main">
        <w:t xml:space="preserve">2. Esiet godīgi pret Dievu un pret sevi.</w:t>
      </w:r>
    </w:p>
    <w:p/>
    <w:p>
      <w:r xmlns:w="http://schemas.openxmlformats.org/wordprocessingml/2006/main">
        <w:t xml:space="preserve">1. Kolosiešiem 3:9-10 "Nemelojiet cits citam, jo esat noģērbuši veco "es" ar tā paņēmieniem un ietērpušies ar jauno "es", kas tiek atjaunota atziņā pēc sava Radītāja tēla."</w:t>
      </w:r>
    </w:p>
    <w:p/>
    <w:p>
      <w:r xmlns:w="http://schemas.openxmlformats.org/wordprocessingml/2006/main">
        <w:t xml:space="preserve">2. Psalms 15:1-2 "Ak, Kungs, kas dzīvos tavā teltī? Kas dzīvos tavā svētajā kalnā? Kas staigā nevainojami un dara taisnību un runā patiesību savā sirdī."</w:t>
      </w:r>
    </w:p>
    <w:p/>
    <w:p>
      <w:r xmlns:w="http://schemas.openxmlformats.org/wordprocessingml/2006/main">
        <w:t xml:space="preserve">Psalmi 78:37 Jo viņu sirds nebija taisna ar Viņu, un viņi nebija stingri viņa derībā.</w:t>
      </w:r>
    </w:p>
    <w:p/>
    <w:p>
      <w:r xmlns:w="http://schemas.openxmlformats.org/wordprocessingml/2006/main">
        <w:t xml:space="preserve">Šajā fragmentā ir uzsvērts, cik svarīgi ir būt pareizai sirdij un būt nelokāmiem Dieva derībā.</w:t>
      </w:r>
    </w:p>
    <w:p/>
    <w:p>
      <w:r xmlns:w="http://schemas.openxmlformats.org/wordprocessingml/2006/main">
        <w:t xml:space="preserve">1. Pareizas sirds spēks: ticīgi dzīvot saskaņā ar Dieva derību</w:t>
      </w:r>
    </w:p>
    <w:p/>
    <w:p>
      <w:r xmlns:w="http://schemas.openxmlformats.org/wordprocessingml/2006/main">
        <w:t xml:space="preserve">2. Nelokāmi Dieva derībā: ceļvedis, kā dzīvot uzticīgu dzīvi</w:t>
      </w:r>
    </w:p>
    <w:p/>
    <w:p>
      <w:r xmlns:w="http://schemas.openxmlformats.org/wordprocessingml/2006/main">
        <w:t xml:space="preserve">1. Efeziešiem 4:17-24 (Lai jūs netiktu mētāti šurpu turpu viļņi un visi mācības vēji, cilvēku viltība un viņu viltība viltus viltībās.)</w:t>
      </w:r>
    </w:p>
    <w:p/>
    <w:p>
      <w:r xmlns:w="http://schemas.openxmlformats.org/wordprocessingml/2006/main">
        <w:t xml:space="preserve">2. 2. Korintiešiem 1:20-22 (Jo visi, kas ir Dieva apsolījumi, Viņā ir jā; tāpēc arī caur Viņu ir mūsu Āmen Dievam par godu caur mums.)</w:t>
      </w:r>
    </w:p>
    <w:p/>
    <w:p>
      <w:r xmlns:w="http://schemas.openxmlformats.org/wordprocessingml/2006/main">
        <w:t xml:space="preserve">Psalmi 78:38 Bet viņš, būdams žēlsirdības pilns, piedeva viņu noziegumus un tos neiznīcināja; jā, viņš daudzkārt novērsa savas dusmas un neizraisīja visas savas dusmas.</w:t>
      </w:r>
    </w:p>
    <w:p/>
    <w:p>
      <w:r xmlns:w="http://schemas.openxmlformats.org/wordprocessingml/2006/main">
        <w:t xml:space="preserve">Dievs izrādīja līdzjūtību un žēlastību Israēla tautai, piedodot viņu grēkus un nesodot tos tā, kā viņi būtu pelnījuši.</w:t>
      </w:r>
    </w:p>
    <w:p/>
    <w:p>
      <w:r xmlns:w="http://schemas.openxmlformats.org/wordprocessingml/2006/main">
        <w:t xml:space="preserve">1. Dieva žēlsirdība: kā Viņš izrāda līdzjūtību un piedošanu</w:t>
      </w:r>
    </w:p>
    <w:p/>
    <w:p>
      <w:r xmlns:w="http://schemas.openxmlformats.org/wordprocessingml/2006/main">
        <w:t xml:space="preserve">2. Dieva piedošanas spēks: kā mēs to saņemam un dodam</w:t>
      </w:r>
    </w:p>
    <w:p/>
    <w:p>
      <w:r xmlns:w="http://schemas.openxmlformats.org/wordprocessingml/2006/main">
        <w:t xml:space="preserve">1. Efeziešiem 2:4-5 Bet Dievs, būdams bagāts žēlsirdībā, lielās mīlestības dēļ, ar kādu Viņš mūs mīlēja, pat tad, kad bijām miruši savos pārkāpumos, jūs žēlastībā atdzīvināja ar Kristu.</w:t>
      </w:r>
    </w:p>
    <w:p/>
    <w:p>
      <w:r xmlns:w="http://schemas.openxmlformats.org/wordprocessingml/2006/main">
        <w:t xml:space="preserve">2. Kolosiešiem 3:13 Savstarpēju pacietību un, ja kādam ir pretenzijas pret otru, piedošanu; kā Tas Kungs jums ir piedevis, tā arī jums ir jāpiedod.</w:t>
      </w:r>
    </w:p>
    <w:p/>
    <w:p>
      <w:r xmlns:w="http://schemas.openxmlformats.org/wordprocessingml/2006/main">
        <w:t xml:space="preserve">Psalmi 78:39 Jo viņš atcerējās, ka tie ir tikai miesa; vējš, kas iet un vairs nenāk.</w:t>
      </w:r>
    </w:p>
    <w:p/>
    <w:p>
      <w:r xmlns:w="http://schemas.openxmlformats.org/wordprocessingml/2006/main">
        <w:t xml:space="preserve">Dievs mūs atceras, lai gan mūsu dzīve ir īslaicīga un pārejoša.</w:t>
      </w:r>
    </w:p>
    <w:p/>
    <w:p>
      <w:r xmlns:w="http://schemas.openxmlformats.org/wordprocessingml/2006/main">
        <w:t xml:space="preserve">1: Mēs esam aicināti atcerēties Dieva uzticību</w:t>
      </w:r>
    </w:p>
    <w:p/>
    <w:p>
      <w:r xmlns:w="http://schemas.openxmlformats.org/wordprocessingml/2006/main">
        <w:t xml:space="preserve">2: Dievs mūs atceras pat tad, kad jūtamies aizmirsti</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13:8 - Jēzus Kristus ir tas pats vakar, šodien un mūžīgi.</w:t>
      </w:r>
    </w:p>
    <w:p/>
    <w:p>
      <w:r xmlns:w="http://schemas.openxmlformats.org/wordprocessingml/2006/main">
        <w:t xml:space="preserve">Psalmi 78:40 Cik bieži viņi viņu kaitināja tuksnesī un apbēdināja tuksnesī!</w:t>
      </w:r>
    </w:p>
    <w:p/>
    <w:p>
      <w:r xmlns:w="http://schemas.openxmlformats.org/wordprocessingml/2006/main">
        <w:t xml:space="preserve">Izraēlieši tuksnesī bieži provocēja un apbēdināja Dievu.</w:t>
      </w:r>
    </w:p>
    <w:p/>
    <w:p>
      <w:r xmlns:w="http://schemas.openxmlformats.org/wordprocessingml/2006/main">
        <w:t xml:space="preserve">1. Neuzskatiet Dieva pacietību par pašsaprotamu</w:t>
      </w:r>
    </w:p>
    <w:p/>
    <w:p>
      <w:r xmlns:w="http://schemas.openxmlformats.org/wordprocessingml/2006/main">
        <w:t xml:space="preserve">2. Mācīšanās cienīt Dieva gribu</w:t>
      </w:r>
    </w:p>
    <w:p/>
    <w:p>
      <w:r xmlns:w="http://schemas.openxmlformats.org/wordprocessingml/2006/main">
        <w:t xml:space="preserve">1. 5. Mozus 8:2-3 - Un tev būs atcerēties visu ceļu, pa kuru Tas Kungs, tavs Dievs, tevi veda šos četrdesmit gadus tuksnesī, lai tevi pazemotu un pārbaudītu, lai zinātu, kas ir tavā sirdī, vai tu gribi. turiet viņa baušļus, vai nē.</w:t>
      </w:r>
    </w:p>
    <w:p/>
    <w:p>
      <w:r xmlns:w="http://schemas.openxmlformats.org/wordprocessingml/2006/main">
        <w:t xml:space="preserve">2. Ebrejiem 3:7-8 - Tāpēc (kā Svētais Gars saka: šodien, ja jūs dzirdēsit Viņa balsi, nenocietiniet savas sirdis kā apgrūtinājuma laikā kārdinājuma dienā tuksnesī.</w:t>
      </w:r>
    </w:p>
    <w:p/>
    <w:p>
      <w:r xmlns:w="http://schemas.openxmlformats.org/wordprocessingml/2006/main">
        <w:t xml:space="preserve">Psalmi 78:41 Jā, viņi atgriezās un kārdināja Dievu un ierobežoja Israēla Svēto.</w:t>
      </w:r>
    </w:p>
    <w:p/>
    <w:p>
      <w:r xmlns:w="http://schemas.openxmlformats.org/wordprocessingml/2006/main">
        <w:t xml:space="preserve">Cilvēkiem ir tendence novērsties no Dieva un ierobežot Viņa spēku un labestību.</w:t>
      </w:r>
    </w:p>
    <w:p/>
    <w:p>
      <w:r xmlns:w="http://schemas.openxmlformats.org/wordprocessingml/2006/main">
        <w:t xml:space="preserve">1. Izraēla Svētā ierobežošanas sekas</w:t>
      </w:r>
    </w:p>
    <w:p/>
    <w:p>
      <w:r xmlns:w="http://schemas.openxmlformats.org/wordprocessingml/2006/main">
        <w:t xml:space="preserve">2. Novēršanās no Dieva: Viņa spēka un labestības ierobežošanas briesmas</w:t>
      </w:r>
    </w:p>
    <w:p/>
    <w:p>
      <w:r xmlns:w="http://schemas.openxmlformats.org/wordprocessingml/2006/main">
        <w:t xml:space="preserve">1. Jesaja 40:28-31 — 'Vai tu nezini?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Psalms 139:7-12 — 'Kur es varu aiziet no tava Gara? Kur es varu bēgt no tavas klātbūtnes? Ja es uzkāpšu debesīs, tu esi tur; ja es saklāju savu gultu dziļumā, tu esi tur. Ja es celšos uz rītausmas spārniem, ja es apmetos jūras malā, pat tur tava roka mani vadīs, tava labā roka mani turēs. Ja es sacīšu: tumsa mani paslēps un gaisma man apkārt kļūs par nakti, tad pat tumsa tev nebūs tumša; nakts spīdēs kā diena, jo tumsa tev ir kā gaisma.</w:t>
      </w:r>
    </w:p>
    <w:p/>
    <w:p>
      <w:r xmlns:w="http://schemas.openxmlformats.org/wordprocessingml/2006/main">
        <w:t xml:space="preserve">Psalmi 78:42 Viņi neatcerējās ne Viņa roku, ne dienu, kad Viņš tos izglāba no ienaidnieka.</w:t>
      </w:r>
    </w:p>
    <w:p/>
    <w:p>
      <w:r xmlns:w="http://schemas.openxmlformats.org/wordprocessingml/2006/main">
        <w:t xml:space="preserve">Psalmu sacerētājs atcerējās Dieva atbrīvošanu no ienaidnieka, bet cilvēki nespēja atcerēties Viņa roku un viņu glābšanas dienu.</w:t>
      </w:r>
    </w:p>
    <w:p/>
    <w:p>
      <w:r xmlns:w="http://schemas.openxmlformats.org/wordprocessingml/2006/main">
        <w:t xml:space="preserve">1. Dieva atbrīvošanas atcerēšanās nozīme</w:t>
      </w:r>
    </w:p>
    <w:p/>
    <w:p>
      <w:r xmlns:w="http://schemas.openxmlformats.org/wordprocessingml/2006/main">
        <w:t xml:space="preserve">2. Pateicības spēks: pārdomas par Dieva labestību</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Jesaja 40:28-31 — vai tu nezināji?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Psalmi 78:43 Kā viņš bija darījis savas zīmes Ēģiptē un savus brīnumus Zoanas tīrumā.</w:t>
      </w:r>
    </w:p>
    <w:p/>
    <w:p>
      <w:r xmlns:w="http://schemas.openxmlformats.org/wordprocessingml/2006/main">
        <w:t xml:space="preserve">Dievs parādīja savu spēku un spēku ēģiptiešiem ar brīnumainām zīmēm un brīnumiem Zoānas zemē.</w:t>
      </w:r>
    </w:p>
    <w:p/>
    <w:p>
      <w:r xmlns:w="http://schemas.openxmlformats.org/wordprocessingml/2006/main">
        <w:t xml:space="preserve">1. Dieva brīnumainās zīmes un brīnumi Ēģiptē</w:t>
      </w:r>
    </w:p>
    <w:p/>
    <w:p>
      <w:r xmlns:w="http://schemas.openxmlformats.org/wordprocessingml/2006/main">
        <w:t xml:space="preserve">2. Dieva spēks darbībā</w:t>
      </w:r>
    </w:p>
    <w:p/>
    <w:p>
      <w:r xmlns:w="http://schemas.openxmlformats.org/wordprocessingml/2006/main">
        <w:t xml:space="preserve">1. Exodus 7:3-5 Un es nocietināšu faraona sirdi un vairošu savas zīmes un savus brīnumus Ēģiptes zemē.</w:t>
      </w:r>
    </w:p>
    <w:p/>
    <w:p>
      <w:r xmlns:w="http://schemas.openxmlformats.org/wordprocessingml/2006/main">
        <w:t xml:space="preserve">2. Jesaja 43:15-16 Es esmu Tas Kungs, tavs Svētais, Israēla Radītājs, tavs Ķēniņš.</w:t>
      </w:r>
    </w:p>
    <w:p/>
    <w:p>
      <w:r xmlns:w="http://schemas.openxmlformats.org/wordprocessingml/2006/main">
        <w:t xml:space="preserve">Psalmi 78:44 Un bija pārvērtuši viņu upes asinīs; un viņu plūdiem, ka viņi nevarēja dzert.</w:t>
      </w:r>
    </w:p>
    <w:p/>
    <w:p>
      <w:r xmlns:w="http://schemas.openxmlformats.org/wordprocessingml/2006/main">
        <w:t xml:space="preserve">Dievs sodīja Izraēla tautu, pārvēršot viņu upes un plūdus asinīs, padarot tos nedzeramus.</w:t>
      </w:r>
    </w:p>
    <w:p/>
    <w:p>
      <w:r xmlns:w="http://schemas.openxmlformats.org/wordprocessingml/2006/main">
        <w:t xml:space="preserve">1. Nepaklausības sekas – izpētīt, kā Dievs soda tos, kas neievēro Viņa pavēles.</w:t>
      </w:r>
    </w:p>
    <w:p/>
    <w:p>
      <w:r xmlns:w="http://schemas.openxmlformats.org/wordprocessingml/2006/main">
        <w:t xml:space="preserve">2. Dieva spēks – Dieva autoritātes un varenības uzsvēršana Viņa gribas īstenošanā.</w:t>
      </w:r>
    </w:p>
    <w:p/>
    <w:p>
      <w:r xmlns:w="http://schemas.openxmlformats.org/wordprocessingml/2006/main">
        <w:t xml:space="preserve">1. 2. Mozus 7:17-20 – Dievs Nīlu pārvērš asinīs.</w:t>
      </w:r>
    </w:p>
    <w:p/>
    <w:p>
      <w:r xmlns:w="http://schemas.openxmlformats.org/wordprocessingml/2006/main">
        <w:t xml:space="preserve">2. Jesaja 43:2 – Dieva spēks aizsargāt un glābt Savu tautu.</w:t>
      </w:r>
    </w:p>
    <w:p/>
    <w:p>
      <w:r xmlns:w="http://schemas.openxmlformats.org/wordprocessingml/2006/main">
        <w:t xml:space="preserve">Psalmi 78:45 Viņš sūtīja starp tiem dažādas mušas, kas tos aprija; un vardes, kas tos iznīcināja.</w:t>
      </w:r>
    </w:p>
    <w:p/>
    <w:p>
      <w:r xmlns:w="http://schemas.openxmlformats.org/wordprocessingml/2006/main">
        <w:t xml:space="preserve">Dievs sūtīja dievišķu sodu, lai sodītu tos, kas Viņam nepaklausīja.</w:t>
      </w:r>
    </w:p>
    <w:p/>
    <w:p>
      <w:r xmlns:w="http://schemas.openxmlformats.org/wordprocessingml/2006/main">
        <w:t xml:space="preserve">1. Dieva nepaklausības sekas.</w:t>
      </w:r>
    </w:p>
    <w:p/>
    <w:p>
      <w:r xmlns:w="http://schemas.openxmlformats.org/wordprocessingml/2006/main">
        <w:t xml:space="preserve">2. Kā pat vismazāko radību var izmantot, lai celtu spriedumu no Dieva.</w:t>
      </w:r>
    </w:p>
    <w:p/>
    <w:p>
      <w:r xmlns:w="http://schemas.openxmlformats.org/wordprocessingml/2006/main">
        <w:t xml:space="preserve">1. 2. Mozus 8:2-3 Un, ja tu nevēlies viņus palaist, redzi, es sasitīšu visas tavas robežas ar vardēm. guļamtelpā un tavā gultā, un tavu kalpu namā, un tavā tautā, un tavās krāsnīs un tavās mīcīšanas silēs.</w:t>
      </w:r>
    </w:p>
    <w:p/>
    <w:p>
      <w:r xmlns:w="http://schemas.openxmlformats.org/wordprocessingml/2006/main">
        <w:t xml:space="preserve">2. Jesajas 5:24 Tāpēc, kā uguns aprij rugājus un liesma grauj pelavas, tā to sakne būs kā sapuvums un to ziedi kā putekļi, jo viņi ir atmetuši Tā Kunga Cebaotu likumu. , un nicināja Israēla Svētā vārdu.</w:t>
      </w:r>
    </w:p>
    <w:p/>
    <w:p>
      <w:r xmlns:w="http://schemas.openxmlformats.org/wordprocessingml/2006/main">
        <w:t xml:space="preserve">Psalmi 78:46 Viņš deva viņu augumu kāpuriem un viņu darbu siseņiem.</w:t>
      </w:r>
    </w:p>
    <w:p/>
    <w:p>
      <w:r xmlns:w="http://schemas.openxmlformats.org/wordprocessingml/2006/main">
        <w:t xml:space="preserve">Dievs pazemoja izraēliešus, ļaujot kāpuriem un siseņiem iznīcināt viņu ražu.</w:t>
      </w:r>
    </w:p>
    <w:p/>
    <w:p>
      <w:r xmlns:w="http://schemas.openxmlformats.org/wordprocessingml/2006/main">
        <w:t xml:space="preserve">1: Dievs mūs pazemo, lai parādītu, ka viņš kontrolē un mums ir jāpaļaujas uz viņu.</w:t>
      </w:r>
    </w:p>
    <w:p/>
    <w:p>
      <w:r xmlns:w="http://schemas.openxmlformats.org/wordprocessingml/2006/main">
        <w:t xml:space="preserve">2: Dievs mums ir devis mūsu pieaugumu, bet viņš var to atņemt, ja vēlas.</w:t>
      </w:r>
    </w:p>
    <w:p/>
    <w:p>
      <w:r xmlns:w="http://schemas.openxmlformats.org/wordprocessingml/2006/main">
        <w:t xml:space="preserve">1: Jēkaba 4:10 "Pazemojieties Tā Kunga priekšā, tad Viņš jūs pacels."</w:t>
      </w:r>
    </w:p>
    <w:p/>
    <w:p>
      <w:r xmlns:w="http://schemas.openxmlformats.org/wordprocessingml/2006/main">
        <w:t xml:space="preserve">2: Salamana Pamācības 16:18 "Lepnums iet pazušanas priekšā un augstprātīgs gars pirms krišanas."</w:t>
      </w:r>
    </w:p>
    <w:p/>
    <w:p>
      <w:r xmlns:w="http://schemas.openxmlformats.org/wordprocessingml/2006/main">
        <w:t xml:space="preserve">Psalmi 78:47 Viņš iznīcināja viņu vīnogulājus ar krusu un viņu vīnogulāju kokus ar salu.</w:t>
      </w:r>
    </w:p>
    <w:p/>
    <w:p>
      <w:r xmlns:w="http://schemas.openxmlformats.org/wordprocessingml/2006/main">
        <w:t xml:space="preserve">Dievs iznīcināja Savas tautas vīnogulājus un sikomoru kokus ar krusu un salu.</w:t>
      </w:r>
    </w:p>
    <w:p/>
    <w:p>
      <w:r xmlns:w="http://schemas.openxmlformats.org/wordprocessingml/2006/main">
        <w:t xml:space="preserve">1. Dieva disciplīna: iemācīties paklausīt pat tad, kad ir grūti</w:t>
      </w:r>
    </w:p>
    <w:p/>
    <w:p>
      <w:r xmlns:w="http://schemas.openxmlformats.org/wordprocessingml/2006/main">
        <w:t xml:space="preserve">2. Uzticēšanās Dievam ciešanās: pat tad, ja mēs to nesaprotam</w:t>
      </w:r>
    </w:p>
    <w:p/>
    <w:p>
      <w:r xmlns:w="http://schemas.openxmlformats.org/wordprocessingml/2006/main">
        <w:t xml:space="preserve">1. Ebrejiem 12:6-11</w:t>
      </w:r>
    </w:p>
    <w:p/>
    <w:p>
      <w:r xmlns:w="http://schemas.openxmlformats.org/wordprocessingml/2006/main">
        <w:t xml:space="preserve">2. Jesajas 55:8-9</w:t>
      </w:r>
    </w:p>
    <w:p/>
    <w:p>
      <w:r xmlns:w="http://schemas.openxmlformats.org/wordprocessingml/2006/main">
        <w:t xml:space="preserve">Psalmi 78:48 Viņš nodeva viņu lopus krusai un viņu ganāmpulkus karstiem pērkoniem.</w:t>
      </w:r>
    </w:p>
    <w:p/>
    <w:p>
      <w:r xmlns:w="http://schemas.openxmlformats.org/wordprocessingml/2006/main">
        <w:t xml:space="preserve">Dievs ļāva krusai un pērkoniem aiznest izraēliešu lopus un ganāmpulkus.</w:t>
      </w:r>
    </w:p>
    <w:p/>
    <w:p>
      <w:r xmlns:w="http://schemas.openxmlformats.org/wordprocessingml/2006/main">
        <w:t xml:space="preserve">1. Dieva dusmas: nepaklausības sekas</w:t>
      </w:r>
    </w:p>
    <w:p/>
    <w:p>
      <w:r xmlns:w="http://schemas.openxmlformats.org/wordprocessingml/2006/main">
        <w:t xml:space="preserve">2. Dabas spēks: pakļaušanās Dieva gribai</w:t>
      </w:r>
    </w:p>
    <w:p/>
    <w:p>
      <w:r xmlns:w="http://schemas.openxmlformats.org/wordprocessingml/2006/main">
        <w:t xml:space="preserve">1. Psalmi 78:48</w:t>
      </w:r>
    </w:p>
    <w:p/>
    <w:p>
      <w:r xmlns:w="http://schemas.openxmlformats.org/wordprocessingml/2006/main">
        <w:t xml:space="preserve">2. Jesaja 10:5-6 - "Bēdas Asīrijai, manu dusmu zizli, kuras rokā ir mana dusmu nūja! Es viņu sūtu pret bezdievīgu tautu, es pavēlu viņam pret mana dusmu ļaudīm sagrābt laupījumu. un iznest laupījumu un samīdīt tos kā dubļus ielās.</w:t>
      </w:r>
    </w:p>
    <w:p/>
    <w:p>
      <w:r xmlns:w="http://schemas.openxmlformats.org/wordprocessingml/2006/main">
        <w:t xml:space="preserve">Psalmi 78:49 Viņš izmeta pār tiem Savas dusmas, dusmas, sašutumu un bēdas, sūtīdams ļaunos eņģeļus starp tiem.</w:t>
      </w:r>
    </w:p>
    <w:p/>
    <w:p>
      <w:r xmlns:w="http://schemas.openxmlformats.org/wordprocessingml/2006/main">
        <w:t xml:space="preserve">Dievs izrādīja savas dusmas un sašutumu pret Izraēla tautu, sūtot ļaunos eņģeļus starp tiem.</w:t>
      </w:r>
    </w:p>
    <w:p/>
    <w:p>
      <w:r xmlns:w="http://schemas.openxmlformats.org/wordprocessingml/2006/main">
        <w:t xml:space="preserve">1. Dieva nepaklausības briesmas</w:t>
      </w:r>
    </w:p>
    <w:p/>
    <w:p>
      <w:r xmlns:w="http://schemas.openxmlformats.org/wordprocessingml/2006/main">
        <w:t xml:space="preserve">2. Dieva dusmas un spriedums</w:t>
      </w:r>
    </w:p>
    <w:p/>
    <w:p>
      <w:r xmlns:w="http://schemas.openxmlformats.org/wordprocessingml/2006/main">
        <w:t xml:space="preserve">1. Psalms 78:49</w:t>
      </w:r>
    </w:p>
    <w:p/>
    <w:p>
      <w:r xmlns:w="http://schemas.openxmlformats.org/wordprocessingml/2006/main">
        <w:t xml:space="preserve">2. Efeziešiem 4:26-27 - "Esiet dusmīgs un negrēkojiet; neļaujiet saulei riet pār jūsu dusmām un nedodiet velnam iespēju."</w:t>
      </w:r>
    </w:p>
    <w:p/>
    <w:p>
      <w:r xmlns:w="http://schemas.openxmlformats.org/wordprocessingml/2006/main">
        <w:t xml:space="preserve">Psalmi 78:50 Viņš radīja ceļu savām dusmām; Viņš nesaudzēja viņu dvēseles no nāves, bet nodeva viņu dzīvību sērgai;</w:t>
      </w:r>
    </w:p>
    <w:p/>
    <w:p>
      <w:r xmlns:w="http://schemas.openxmlformats.org/wordprocessingml/2006/main">
        <w:t xml:space="preserve">Viņš nesaudzēja viņu dvēseli no nāves, bet dusmās parādīja žēlastību.</w:t>
      </w:r>
    </w:p>
    <w:p/>
    <w:p>
      <w:r xmlns:w="http://schemas.openxmlformats.org/wordprocessingml/2006/main">
        <w:t xml:space="preserve">1. Dieva žēlsirdība pat Viņa dusmās</w:t>
      </w:r>
    </w:p>
    <w:p/>
    <w:p>
      <w:r xmlns:w="http://schemas.openxmlformats.org/wordprocessingml/2006/main">
        <w:t xml:space="preserve">2. Dieva mīlestības sarežģītības izpratne</w:t>
      </w:r>
    </w:p>
    <w:p/>
    <w:p>
      <w:r xmlns:w="http://schemas.openxmlformats.org/wordprocessingml/2006/main">
        <w:t xml:space="preserve">1. Lamentations 3:22-23 — Tā Kunga nelokāmā mīlestība nebeidzas; viņa žēlastība nekad nebeidzas; tie ir jauni katru rītu; liela ir tava uzticība.</w:t>
      </w:r>
    </w:p>
    <w:p/>
    <w:p>
      <w:r xmlns:w="http://schemas.openxmlformats.org/wordprocessingml/2006/main">
        <w:t xml:space="preserve">2. Ecēhiēla 33:11 - Saki viņiem: tā, kā es dzīvoju, saka Dievs Tas Kungs, man nepatīk ļaundara nāve, bet gan tas, ka ļaundaris nogriežas no sava ceļa un dzīvo; atgriezies, atgriezies no saviem ļaunajiem ceļiem, jo kāpēc tu mirsi, Israēla nams?</w:t>
      </w:r>
    </w:p>
    <w:p/>
    <w:p>
      <w:r xmlns:w="http://schemas.openxmlformats.org/wordprocessingml/2006/main">
        <w:t xml:space="preserve">Psalmi 78:51 Un nokāva visus pirmdzimtos Ēģiptē; viņu spēku virspavēlnieks Hama teltīs:</w:t>
      </w:r>
    </w:p>
    <w:p/>
    <w:p>
      <w:r xmlns:w="http://schemas.openxmlformats.org/wordprocessingml/2006/main">
        <w:t xml:space="preserve">Dievs notrieka pirmdzimtos Ēģiptē un viņu spēcīgākos spēkus Hama mājokļos.</w:t>
      </w:r>
    </w:p>
    <w:p/>
    <w:p>
      <w:r xmlns:w="http://schemas.openxmlformats.org/wordprocessingml/2006/main">
        <w:t xml:space="preserve">1. Dieva dusmu spēks: kā Tas Kungs soda netaisnīgos</w:t>
      </w:r>
    </w:p>
    <w:p/>
    <w:p>
      <w:r xmlns:w="http://schemas.openxmlformats.org/wordprocessingml/2006/main">
        <w:t xml:space="preserve">2. Dieva uzticība: kā Tas Kungs sargāja savus ļaudis</w:t>
      </w:r>
    </w:p>
    <w:p/>
    <w:p>
      <w:r xmlns:w="http://schemas.openxmlformats.org/wordprocessingml/2006/main">
        <w:t xml:space="preserve">1. 2. Mozus 12:29 - Un notika, ka pusnaktī Tas Kungs nokāva visus pirmdzimtos Ēģiptes zemē, no faraona pirmdzimtā, kas sēdēja viņa tronī, līdz gūstekņa pirmdzimtajam, kas atradās cietumā; un visi liellopu pirmdzimtie.</w:t>
      </w:r>
    </w:p>
    <w:p/>
    <w:p>
      <w:r xmlns:w="http://schemas.openxmlformats.org/wordprocessingml/2006/main">
        <w:t xml:space="preserve">2. Psalms 33:17 — Zirgs ir veltīga lieta drošībai, un viņš nevienu neglābs ar savu lielo spēku.</w:t>
      </w:r>
    </w:p>
    <w:p/>
    <w:p>
      <w:r xmlns:w="http://schemas.openxmlformats.org/wordprocessingml/2006/main">
        <w:t xml:space="preserve">Psalmi 78:52 Bet lika saviem ļaudīm iziet kā avis un vadīja tos tuksnesī kā ganāmpulku.</w:t>
      </w:r>
    </w:p>
    <w:p/>
    <w:p>
      <w:r xmlns:w="http://schemas.openxmlformats.org/wordprocessingml/2006/main">
        <w:t xml:space="preserve">Dievs vadīja savus ļaudis kā gans vada savu ganāmpulku, vedot tos ārā no tuksneša.</w:t>
      </w:r>
    </w:p>
    <w:p/>
    <w:p>
      <w:r xmlns:w="http://schemas.openxmlformats.org/wordprocessingml/2006/main">
        <w:t xml:space="preserve">1. Kungs kā gans: uzticēties Dievam tuksnesī</w:t>
      </w:r>
    </w:p>
    <w:p/>
    <w:p>
      <w:r xmlns:w="http://schemas.openxmlformats.org/wordprocessingml/2006/main">
        <w:t xml:space="preserve">2. Mācīšanās sekot: Gana norādījumi</w:t>
      </w:r>
    </w:p>
    <w:p/>
    <w:p>
      <w:r xmlns:w="http://schemas.openxmlformats.org/wordprocessingml/2006/main">
        <w:t xml:space="preserve">1. Jesaja 40:11 — Viņš ganīs ganāmpulku kā gans; viņš savās rokās jērus; Viņš nesīs tos savā klēpī un maigi vadīs tos, kas ir ar mazuļiem.</w:t>
      </w:r>
    </w:p>
    <w:p/>
    <w:p>
      <w:r xmlns:w="http://schemas.openxmlformats.org/wordprocessingml/2006/main">
        <w:t xml:space="preserve">2. Jeremija 31:10 - Klausieties Tā Kunga vārdu, tautas, un pasludiniet to tālās piekrastes zemēs; saki: Tas, kas izklīdināja Israēlu, to savāks un pasargās kā gans ganāmpulku.</w:t>
      </w:r>
    </w:p>
    <w:p/>
    <w:p>
      <w:r xmlns:w="http://schemas.openxmlformats.org/wordprocessingml/2006/main">
        <w:t xml:space="preserve">Psalmi 78:53 Un Viņš tos droši veda tālāk, lai viņi nebaidījās, bet jūra pārņēma viņu ienaidniekus.</w:t>
      </w:r>
    </w:p>
    <w:p/>
    <w:p>
      <w:r xmlns:w="http://schemas.openxmlformats.org/wordprocessingml/2006/main">
        <w:t xml:space="preserve">Dievs droši veda izraēliešus uz galamērķi, kamēr viņu ienaidnieki bija satriekti jūrā.</w:t>
      </w:r>
    </w:p>
    <w:p/>
    <w:p>
      <w:r xmlns:w="http://schemas.openxmlformats.org/wordprocessingml/2006/main">
        <w:t xml:space="preserve">1. Dievs ir mūsu Aizsargs un Vadītājs.</w:t>
      </w:r>
    </w:p>
    <w:p/>
    <w:p>
      <w:r xmlns:w="http://schemas.openxmlformats.org/wordprocessingml/2006/main">
        <w:t xml:space="preserve">2. Ticības un paklausības spēks.</w:t>
      </w:r>
    </w:p>
    <w:p/>
    <w:p>
      <w:r xmlns:w="http://schemas.openxmlformats.org/wordprocessingml/2006/main">
        <w:t xml:space="preserve">1. Jesaja 41:10-13 - "Nebīsties, jo es esmu ar jums, nebīstieties, jo Es esmu tavs Dievs, Es tevi stiprināšu, Es tev palīdzēšu, Es tevi atbalstīšu ar savu taisno labo roku.</w:t>
      </w:r>
    </w:p>
    <w:p/>
    <w:p>
      <w:r xmlns:w="http://schemas.openxmlformats.org/wordprocessingml/2006/main">
        <w:t xml:space="preserve">2. Psalms 91:1-2 - "Kas mājo Visaugstākā patvērumā, tas paliks Visvarenā ēnā. Es sacīšu Tam Kungam, manam patvērumam un cietoksnim, manam Dievam, uz kuru es paļaujos.</w:t>
      </w:r>
    </w:p>
    <w:p/>
    <w:p>
      <w:r xmlns:w="http://schemas.openxmlformats.org/wordprocessingml/2006/main">
        <w:t xml:space="preserve">Psalmi 78:54 Un Viņš tos aizveda līdz savas svētnīcas robežai, līdz šim kalnam, ko viņa labā roka bija nopirkusi.</w:t>
      </w:r>
    </w:p>
    <w:p/>
    <w:p>
      <w:r xmlns:w="http://schemas.openxmlformats.org/wordprocessingml/2006/main">
        <w:t xml:space="preserve">Viņš vadīja savus ļaudis uz zemi, ko Viņš tiem apsolīja.</w:t>
      </w:r>
    </w:p>
    <w:p/>
    <w:p>
      <w:r xmlns:w="http://schemas.openxmlformats.org/wordprocessingml/2006/main">
        <w:t xml:space="preserve">1: Dieva solījumi vienmēr tiek izpildīti.</w:t>
      </w:r>
    </w:p>
    <w:p/>
    <w:p>
      <w:r xmlns:w="http://schemas.openxmlformats.org/wordprocessingml/2006/main">
        <w:t xml:space="preserve">2: Ticība Dieva apsolījumiem mūs ved uz vietu, ko Viņš mums ir paredzējis.</w:t>
      </w:r>
    </w:p>
    <w:p/>
    <w:p>
      <w:r xmlns:w="http://schemas.openxmlformats.org/wordprocessingml/2006/main">
        <w:t xml:space="preserve">1:2 Pētera 3:9 Tas Kungs nekavējas pildīt savu solījumu, kā daži to uzskata par lēnu, bet ir pacietīgs pret jums, nevēlēdamies, lai kāds pazustu, bet lai visi nonāktu pie grēku nožēlas.</w:t>
      </w:r>
    </w:p>
    <w:p/>
    <w:p>
      <w:r xmlns:w="http://schemas.openxmlformats.org/wordprocessingml/2006/main">
        <w:t xml:space="preserve">2: Efeziešiem 2:10 - Jo mēs esam Viņa darbs, radīti Kristū Jēzū labiem darbiem, ko Dievs iepriekš sagatavojis, lai mēs tajos dzīvotu.</w:t>
      </w:r>
    </w:p>
    <w:p/>
    <w:p>
      <w:r xmlns:w="http://schemas.openxmlformats.org/wordprocessingml/2006/main">
        <w:t xml:space="preserve">Psalmi 78:55 Viņš izdzina arī pagānus viņu priekšā un sadalīja tiem mantojumu pēc kārtas un lika Israēla ciltīm dzīvot savās teltīs.</w:t>
      </w:r>
    </w:p>
    <w:p/>
    <w:p>
      <w:r xmlns:w="http://schemas.openxmlformats.org/wordprocessingml/2006/main">
        <w:t xml:space="preserve">Šajā fragmentā ir runāts par Dieva spēku izdzīt pagānus un sadalīt zemi starp Israēla ciltīm, nodrošinot viņiem, kur apmesties.</w:t>
      </w:r>
    </w:p>
    <w:p/>
    <w:p>
      <w:r xmlns:w="http://schemas.openxmlformats.org/wordprocessingml/2006/main">
        <w:t xml:space="preserve">1. Dieva suverenitāte: kā Tas Kungs aizsargā savus ļaudis</w:t>
      </w:r>
    </w:p>
    <w:p/>
    <w:p>
      <w:r xmlns:w="http://schemas.openxmlformats.org/wordprocessingml/2006/main">
        <w:t xml:space="preserve">2. Dieva uzticība: Viņš nodrošina mājvietu saviem ļaudīm</w:t>
      </w:r>
    </w:p>
    <w:p/>
    <w:p>
      <w:r xmlns:w="http://schemas.openxmlformats.org/wordprocessingml/2006/main">
        <w:t xml:space="preserve">1. 5. Mozus 1:8: “Redzi, es nodevu zemi tavā priekšā; ej iekšā un iegūsti to zemi, ko Tas Kungs bija zvērējis taviem tēviem, Ābrahāmam, Īzākam un Jēkabam, dot viņiem un viņu pēcnācēji pēc viņiem."</w:t>
      </w:r>
    </w:p>
    <w:p/>
    <w:p>
      <w:r xmlns:w="http://schemas.openxmlformats.org/wordprocessingml/2006/main">
        <w:t xml:space="preserve">2. 1. Mozus 13:14-15: "Tas Kungs sacīja Ābrāmam pēc tam, kad Lats bija atdalījies no viņa: "Pacel savas acis un skaties no vietas, kur tu esi, uz ziemeļiem un dienvidiem, austrumiem un rietumiem, uz visu zemi, kas redzi, es došu tev un taviem pēcnācējiem uz mūžiem.”</w:t>
      </w:r>
    </w:p>
    <w:p/>
    <w:p>
      <w:r xmlns:w="http://schemas.openxmlformats.org/wordprocessingml/2006/main">
        <w:t xml:space="preserve">Psalmi 78:56 Bet viņi kārdināja un kaitināja Visaugstāko Dievu un neturēja Viņa liecības.</w:t>
      </w:r>
    </w:p>
    <w:p/>
    <w:p>
      <w:r xmlns:w="http://schemas.openxmlformats.org/wordprocessingml/2006/main">
        <w:t xml:space="preserve">Dieva ļaudis pārbaudīja un saniknoja Viņu, neskatoties uz Viņa mīlestību un žēlastību.</w:t>
      </w:r>
    </w:p>
    <w:p/>
    <w:p>
      <w:r xmlns:w="http://schemas.openxmlformats.org/wordprocessingml/2006/main">
        <w:t xml:space="preserve">1: Aicinājums uz grēku nožēlošanu un uzticību</w:t>
      </w:r>
    </w:p>
    <w:p/>
    <w:p>
      <w:r xmlns:w="http://schemas.openxmlformats.org/wordprocessingml/2006/main">
        <w:t xml:space="preserve">2: Nenopelnītā Dieva žēlastība</w:t>
      </w:r>
    </w:p>
    <w:p/>
    <w:p>
      <w:r xmlns:w="http://schemas.openxmlformats.org/wordprocessingml/2006/main">
        <w:t xml:space="preserve">1: Lūkas 18:9-14 - līdzība par farizeju un nodokļu iekasētāju</w:t>
      </w:r>
    </w:p>
    <w:p/>
    <w:p>
      <w:r xmlns:w="http://schemas.openxmlformats.org/wordprocessingml/2006/main">
        <w:t xml:space="preserve">2: Romiešiem 5:8 – Dieva mīlestība, kas izpaužas caur Kristus nāvi pie krusta.</w:t>
      </w:r>
    </w:p>
    <w:p/>
    <w:p>
      <w:r xmlns:w="http://schemas.openxmlformats.org/wordprocessingml/2006/main">
        <w:t xml:space="preserve">Psalmi 78:57 Bet atgriezās un izturējās neuzticīgi kā viņu tēvi, viņi bija nosēdušies kā maldinošs loks.</w:t>
      </w:r>
    </w:p>
    <w:p/>
    <w:p>
      <w:r xmlns:w="http://schemas.openxmlformats.org/wordprocessingml/2006/main">
        <w:t xml:space="preserve">Izraēlieši novērsās no Dieva un bija neuzticīgi kā viņu tēvi.</w:t>
      </w:r>
    </w:p>
    <w:p/>
    <w:p>
      <w:r xmlns:w="http://schemas.openxmlformats.org/wordprocessingml/2006/main">
        <w:t xml:space="preserve">1. Dieva uzticība pret cilvēka neuzticību</w:t>
      </w:r>
    </w:p>
    <w:p/>
    <w:p>
      <w:r xmlns:w="http://schemas.openxmlformats.org/wordprocessingml/2006/main">
        <w:t xml:space="preserve">2. Nepieļaujiet tādas pašas kļūdas kā jūsu senči</w:t>
      </w:r>
    </w:p>
    <w:p/>
    <w:p>
      <w:r xmlns:w="http://schemas.openxmlformats.org/wordprocessingml/2006/main">
        <w:t xml:space="preserve">1. Psalmi 78:57</w:t>
      </w:r>
    </w:p>
    <w:p/>
    <w:p>
      <w:r xmlns:w="http://schemas.openxmlformats.org/wordprocessingml/2006/main">
        <w:t xml:space="preserve">2. Romiešiem 3:23-24 – Jo visi ir grēkojuši un viņiem trūkst Dieva godības.</w:t>
      </w:r>
    </w:p>
    <w:p/>
    <w:p>
      <w:r xmlns:w="http://schemas.openxmlformats.org/wordprocessingml/2006/main">
        <w:t xml:space="preserve">Psalmi 78:58 Jo tie viņu saniknoja ar savām augstienēm un ar saviem kaltajiem tēliem izraisīja viņu greizsirdībā.</w:t>
      </w:r>
    </w:p>
    <w:p/>
    <w:p>
      <w:r xmlns:w="http://schemas.openxmlformats.org/wordprocessingml/2006/main">
        <w:t xml:space="preserve">Dievs ir dusmīgs, kad mēs novēršamies no Viņa un pielūdzam viltus elkus.</w:t>
      </w:r>
    </w:p>
    <w:p/>
    <w:p>
      <w:r xmlns:w="http://schemas.openxmlformats.org/wordprocessingml/2006/main">
        <w:t xml:space="preserve">1. Dieva dusmas pret elkdievību</w:t>
      </w:r>
    </w:p>
    <w:p/>
    <w:p>
      <w:r xmlns:w="http://schemas.openxmlformats.org/wordprocessingml/2006/main">
        <w:t xml:space="preserve">2. Elkdievības briesmas</w:t>
      </w:r>
    </w:p>
    <w:p/>
    <w:p>
      <w:r xmlns:w="http://schemas.openxmlformats.org/wordprocessingml/2006/main">
        <w:t xml:space="preserve">1. 2. Mozus 20:4-5 Jums nav jātaisa sev cirsts tēls vai līdzība nekam, kas ir augšā debesīs, vai kas ir apakšā uz zemes, vai kas ir ūdenī zem zemes. Tev nebūs viņu priekšā locīties un tiem nekalpot, jo es, Tas Kungs, tavs Dievs, esmu greizsirdīgs Dievs.</w:t>
      </w:r>
    </w:p>
    <w:p/>
    <w:p>
      <w:r xmlns:w="http://schemas.openxmlformats.org/wordprocessingml/2006/main">
        <w:t xml:space="preserve">2. 5. Mozus 5:8-9 Netaisi sev tēlu vai līdzību nekam, kas augšā debesīs, ne tam, kas ir apakšā uz zemes, ne tam, kas ir ūdenī zem zemes. Tev nebūs viņu priekšā locīties un tiem nekalpot, jo es, Tas Kungs, tavs Dievs, esmu greizsirdīgs Dievs.</w:t>
      </w:r>
    </w:p>
    <w:p/>
    <w:p>
      <w:r xmlns:w="http://schemas.openxmlformats.org/wordprocessingml/2006/main">
        <w:t xml:space="preserve">Psalmi 78:59 Kad Dievs to dzirdēja, viņš sadusmojās un ļoti riebās Israēlam.</w:t>
      </w:r>
    </w:p>
    <w:p/>
    <w:p>
      <w:r xmlns:w="http://schemas.openxmlformats.org/wordprocessingml/2006/main">
        <w:t xml:space="preserve">Dieva dusmas pret Izraēlu par viņu neuzticības trūkumu.</w:t>
      </w:r>
    </w:p>
    <w:p/>
    <w:p>
      <w:r xmlns:w="http://schemas.openxmlformats.org/wordprocessingml/2006/main">
        <w:t xml:space="preserve">1. Neuzticības sekas</w:t>
      </w:r>
    </w:p>
    <w:p/>
    <w:p>
      <w:r xmlns:w="http://schemas.openxmlformats.org/wordprocessingml/2006/main">
        <w:t xml:space="preserve">2. Dieva mīlestība, neskatoties uz mūsu neuzticību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Ebrejiem 12:5-11 - Un vai jūs esat aizmirsuši pamudinājumu, kas uzrunā jūs kā dēlus? Mans dēls, neņem vieglprātīgi pret Tā Kunga disciplīnu un nenogursti, kad Viņš tevi pārmāca. Jo Tas Kungs pārmāca to, ko viņš mīl, un pārmāca katru dēlu, ko viņš uzņem. Tas ir disciplīnas dēļ, kas jums ir jāiztur. Dievs izturas pret jums kā pret dēliem. Kurš ir dēls, kuru viņa tēvs nepārmāca? Ja jūs paliekat bez disciplīnas, kurā visi ir piedalījušies, tad jūs esat ārlaulības bērni, nevis dēli. Turklāt mums ir bijuši zemes tēvi, kas mūs mācīja, un mēs viņus cienījām. Vai mums nebūs daudz vairāk pakļauties garu Tēvam un dzīvot? Jo viņi mūs īsu laiku mācīja, kā viņiem likās vislabāk, bet viņš mūs pārmāca mūsu labā, lai mēs varētu dalīties Viņa svētumā. Pagaidām visa disciplīna šķiet sāpīga, nevis patīkama, bet vēlāk tā dod miermīlīgus taisnības augļus tiem, kas ir tās apmācīti.</w:t>
      </w:r>
    </w:p>
    <w:p/>
    <w:p>
      <w:r xmlns:w="http://schemas.openxmlformats.org/wordprocessingml/2006/main">
        <w:t xml:space="preserve">Psalmi 78:60 Tā ka viņš atstāja Šilo telti, telti, ko viņš uzcēla starp cilvēkiem;</w:t>
      </w:r>
    </w:p>
    <w:p/>
    <w:p>
      <w:r xmlns:w="http://schemas.openxmlformats.org/wordprocessingml/2006/main">
        <w:t xml:space="preserve">Dievs pameta Šilo tabernaklu, kas ir simbols viņa klātbūtnei cilvēces vidū.</w:t>
      </w:r>
    </w:p>
    <w:p/>
    <w:p>
      <w:r xmlns:w="http://schemas.openxmlformats.org/wordprocessingml/2006/main">
        <w:t xml:space="preserve">1. Dieva klātbūtne negarantē mūsu uzticību.</w:t>
      </w:r>
    </w:p>
    <w:p/>
    <w:p>
      <w:r xmlns:w="http://schemas.openxmlformats.org/wordprocessingml/2006/main">
        <w:t xml:space="preserve">2. Dieva apsolījumi nav atkarīgi no mūsu uzticības.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Psalmi 78:61 Un nodeva savu spēku gūstā un savu godību ienaidnieka rokās.</w:t>
      </w:r>
    </w:p>
    <w:p/>
    <w:p>
      <w:r xmlns:w="http://schemas.openxmlformats.org/wordprocessingml/2006/main">
        <w:t xml:space="preserve">Dievs ļāva ienaidniekam atņemt Viņa spēku un godību.</w:t>
      </w:r>
    </w:p>
    <w:p/>
    <w:p>
      <w:r xmlns:w="http://schemas.openxmlformats.org/wordprocessingml/2006/main">
        <w:t xml:space="preserve">1. Padošanās spēks – atlaist un ļaut Dievam pārņemt kontroli.</w:t>
      </w:r>
    </w:p>
    <w:p/>
    <w:p>
      <w:r xmlns:w="http://schemas.openxmlformats.org/wordprocessingml/2006/main">
        <w:t xml:space="preserve">2. Dieva spēka pazemošana – Viņa spēka ierobežojumu izpratne.</w:t>
      </w:r>
    </w:p>
    <w:p/>
    <w:p>
      <w:r xmlns:w="http://schemas.openxmlformats.org/wordprocessingml/2006/main">
        <w:t xml:space="preserve">1. Jesaja 40:28-31 — Dieva spēks ir mūžīgs un nekad neizzūd.</w:t>
      </w:r>
    </w:p>
    <w:p/>
    <w:p>
      <w:r xmlns:w="http://schemas.openxmlformats.org/wordprocessingml/2006/main">
        <w:t xml:space="preserve">2. Salamana Pamācības 21:1 — Tā Kunga spēks ir pāri visam.</w:t>
      </w:r>
    </w:p>
    <w:p/>
    <w:p>
      <w:r xmlns:w="http://schemas.openxmlformats.org/wordprocessingml/2006/main">
        <w:t xml:space="preserve">Psalmi 78:62 Viņš arī nodeva savu tautu zobenam; un bija dusmīgs uz savu mantojumu.</w:t>
      </w:r>
    </w:p>
    <w:p/>
    <w:p>
      <w:r xmlns:w="http://schemas.openxmlformats.org/wordprocessingml/2006/main">
        <w:t xml:space="preserve">Dievs ļāva ienaidniekam uzvarēt Savu tautu un bija uz tiem dusmīgs.</w:t>
      </w:r>
    </w:p>
    <w:p/>
    <w:p>
      <w:r xmlns:w="http://schemas.openxmlformats.org/wordprocessingml/2006/main">
        <w:t xml:space="preserve">1. Nepaklausības sekas</w:t>
      </w:r>
    </w:p>
    <w:p/>
    <w:p>
      <w:r xmlns:w="http://schemas.openxmlformats.org/wordprocessingml/2006/main">
        <w:t xml:space="preserve">2. Dieva dusmas un žēlsirdība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Efeziešiem 2:4-5 - Bet Dievs, būdams bagāts žēlastībā, lielās mīlestības dēļ, ar kādu Viņš mūs mīlēja, pat tad, kad bijām miruši savos pārkāpumos, kopā ar Kristu atdzīvināja mūs ar žēlastību, jūs esat izglābti.</w:t>
      </w:r>
    </w:p>
    <w:p/>
    <w:p>
      <w:r xmlns:w="http://schemas.openxmlformats.org/wordprocessingml/2006/main">
        <w:t xml:space="preserve">Psalmi 78:63 Uguns aprija viņu jaunekļus; un viņu jaunavas netika precētas.</w:t>
      </w:r>
    </w:p>
    <w:p/>
    <w:p>
      <w:r xmlns:w="http://schemas.openxmlformats.org/wordprocessingml/2006/main">
        <w:t xml:space="preserve">Uguns iznīcināja tautas jaunekļus, atstājot jaunavas neprecētas.</w:t>
      </w:r>
    </w:p>
    <w:p/>
    <w:p>
      <w:r xmlns:w="http://schemas.openxmlformats.org/wordprocessingml/2006/main">
        <w:t xml:space="preserve">1. Grēka mūžīgās sekas</w:t>
      </w:r>
    </w:p>
    <w:p/>
    <w:p>
      <w:r xmlns:w="http://schemas.openxmlformats.org/wordprocessingml/2006/main">
        <w:t xml:space="preserve">2. Laulības skaistums un mērķis</w:t>
      </w:r>
    </w:p>
    <w:p/>
    <w:p>
      <w:r xmlns:w="http://schemas.openxmlformats.org/wordprocessingml/2006/main">
        <w:t xml:space="preserve">1. Jesaja 24:2 - "Un būs kā ar tautu, tā ar priesteru, kā ar kalpu, tā ar savu kungu, kā ar kalponi, tā ar savu saimnieci, kā ar pircēju, tā ar pārdevējs; kā ar aizdevēju, tā ar aizņēmēju; kā ar augļotāju, tā ar augļotāju viņam."</w:t>
      </w:r>
    </w:p>
    <w:p/>
    <w:p>
      <w:r xmlns:w="http://schemas.openxmlformats.org/wordprocessingml/2006/main">
        <w:t xml:space="preserve">2. 1. Korintiešiem 7:7-9 - "Jo es gribētu, lai visi cilvēki būtu tādi paši kā es. Bet katram ir sava īstā Dieva dāvana, vienam pēc šī, bet citam pēc tam. Tāpēc es saku neprecētajiem un atraitnes, viņām ir labi, ja tās paliek tāpat kā es. Bet, ja tās nevar atturēties, lai tās precas, jo labāk precēties nekā degt."</w:t>
      </w:r>
    </w:p>
    <w:p/>
    <w:p>
      <w:r xmlns:w="http://schemas.openxmlformats.org/wordprocessingml/2006/main">
        <w:t xml:space="preserve">Psalmi 78:64 Viņu priesteri krita no zobena; un viņu atraitnes neraudāja.</w:t>
      </w:r>
    </w:p>
    <w:p/>
    <w:p>
      <w:r xmlns:w="http://schemas.openxmlformats.org/wordprocessingml/2006/main">
        <w:t xml:space="preserve">Israēla priesteri tika nogalināti ar zobenu, un viņu atraitnes par viņiem nesēroja.</w:t>
      </w:r>
    </w:p>
    <w:p/>
    <w:p>
      <w:r xmlns:w="http://schemas.openxmlformats.org/wordprocessingml/2006/main">
        <w:t xml:space="preserve">1. Upurēšanas spēks: kā Izraēlas priesteri uzliek savu dzīvi uz robežas</w:t>
      </w:r>
    </w:p>
    <w:p/>
    <w:p>
      <w:r xmlns:w="http://schemas.openxmlformats.org/wordprocessingml/2006/main">
        <w:t xml:space="preserve">2. Ticības spēks: kā Izraēla atraitnes izrādīja drosmi grūtību vidū</w:t>
      </w:r>
    </w:p>
    <w:p/>
    <w:p>
      <w:r xmlns:w="http://schemas.openxmlformats.org/wordprocessingml/2006/main">
        <w:t xml:space="preserve">1. Ebrejiem 13:15-16 - "Tāpēc caur Jēzu pastāvīgi upurēsim Dievam slavas upuri lūpu augļus, kas atklāti sludina Viņa vārdu. Un neaizmirstiet darīt labu un dalīties ar citiem, jo Dievam patīk šādi upuri."</w:t>
      </w:r>
    </w:p>
    <w:p/>
    <w:p>
      <w:r xmlns:w="http://schemas.openxmlformats.org/wordprocessingml/2006/main">
        <w:t xml:space="preserve">2. 1. Korintiešiem 9:19-22 - "Lai gan es esmu brīvs un nevienam nepiederu, es esmu padarījis sevi par vergu visiem, lai uzvarētu pēc iespējas vairāk. Ebrejiem es kļuvu kā jūds, lai uzvarētu ebrejus. .. Tiem, kas ir pakļauti bauslībai, es kļuvu kā zem bauslības (lai gan es pats neesmu zem likuma), lai uzvarētu likuma pakļautos. Tiem, kuriem nav likuma, es kļuvu kā tāds, kam nav likuma Es neesmu brīvs no Dieva likuma, bet esmu pakļauts Kristus likumam), lai uzvarētu tos, kam nav likuma. Vājiem es kļuvu vājš, lai uzvarētu vājos. Es esmu kļuvis par visu visiem cilvēkiem, lai ar visiem iespējamiem. nozīmē, ka es varētu kādu izglābt."</w:t>
      </w:r>
    </w:p>
    <w:p/>
    <w:p>
      <w:r xmlns:w="http://schemas.openxmlformats.org/wordprocessingml/2006/main">
        <w:t xml:space="preserve">Psalmi 78:65 Tad Tas Kungs pamodās kā aizmigts un kā varens vīrs, kas kliedz no vīna.</w:t>
      </w:r>
    </w:p>
    <w:p/>
    <w:p>
      <w:r xmlns:w="http://schemas.openxmlformats.org/wordprocessingml/2006/main">
        <w:t xml:space="preserve">Kungs pēkšņi pamodās, gluži kā varens vīrs pēc dzeršanas nakts.</w:t>
      </w:r>
    </w:p>
    <w:p/>
    <w:p>
      <w:r xmlns:w="http://schemas.openxmlformats.org/wordprocessingml/2006/main">
        <w:t xml:space="preserve">1. Tā Kunga spēks un spēks: Psalma 78:65 pārbaude</w:t>
      </w:r>
    </w:p>
    <w:p/>
    <w:p>
      <w:r xmlns:w="http://schemas.openxmlformats.org/wordprocessingml/2006/main">
        <w:t xml:space="preserve">2. Kunga atmoda: pārdomas par Psalmu 78:65</w:t>
      </w:r>
    </w:p>
    <w:p/>
    <w:p>
      <w:r xmlns:w="http://schemas.openxmlformats.org/wordprocessingml/2006/main">
        <w:t xml:space="preserve">1. Salamans Mācītājs 9:7 Ej, ēd maizi ar prieku un dzer savu vīnu ar priecīgu sirdi; jo tagad Dievs pieņem tavus darbus.</w:t>
      </w:r>
    </w:p>
    <w:p/>
    <w:p>
      <w:r xmlns:w="http://schemas.openxmlformats.org/wordprocessingml/2006/main">
        <w:t xml:space="preserve">2. Jesajas 5:11-12 Bēdas tiem, kas ceļas agri no rīta, lai tie sekotu stiprajam dzērienam; kas turpinās līdz naktij, līdz vīns tos iekaisīs! Un arfa un viols, tabrete, pīpes un vīns ir viņu svētkos, bet viņi nedomā par Tā Kunga darbu un nedomā par Viņa roku darbību.</w:t>
      </w:r>
    </w:p>
    <w:p/>
    <w:p>
      <w:r xmlns:w="http://schemas.openxmlformats.org/wordprocessingml/2006/main">
        <w:t xml:space="preserve">Psalmi 78:66 Un viņš sita savus ienaidniekus sliekšņos, Viņš tos apvainoja mūžīgi.</w:t>
      </w:r>
    </w:p>
    <w:p/>
    <w:p>
      <w:r xmlns:w="http://schemas.openxmlformats.org/wordprocessingml/2006/main">
        <w:t xml:space="preserve">Dievs uzvarēja Savus ienaidniekus un pakļāva viņiem ilgstošu kaunu.</w:t>
      </w:r>
    </w:p>
    <w:p/>
    <w:p>
      <w:r xmlns:w="http://schemas.openxmlformats.org/wordprocessingml/2006/main">
        <w:t xml:space="preserve">1. Dieva taisnīgums: kā Dieva atriebība ir taisnīga un vajadzīga</w:t>
      </w:r>
    </w:p>
    <w:p/>
    <w:p>
      <w:r xmlns:w="http://schemas.openxmlformats.org/wordprocessingml/2006/main">
        <w:t xml:space="preserve">2. Ticība un izturība: kā stingri pastāvēt, saskaroties ar grūtībām</w:t>
      </w:r>
    </w:p>
    <w:p/>
    <w:p>
      <w:r xmlns:w="http://schemas.openxmlformats.org/wordprocessingml/2006/main">
        <w:t xml:space="preserve">1. Romiešiem 12:19 "Neatriebieties, mani dārgie draugi, bet atstājiet vietu Dieva dusmām, jo ir rakstīts: Man ir atriebties, Es atmaksāšu, saka Tas Kungs."</w:t>
      </w:r>
    </w:p>
    <w:p/>
    <w:p>
      <w:r xmlns:w="http://schemas.openxmlformats.org/wordprocessingml/2006/main">
        <w:t xml:space="preserve">2. Jesajas 54:17 "Neviens ierocis, kas kalts pret jums, neuzvarēs, un jūs atspēsiet katru mēli, kas jūs apsūdz. Tas ir Tā Kunga kalpu mantojums, un tas ir viņu attaisnojums no Manis," saka Tas Kungs.</w:t>
      </w:r>
    </w:p>
    <w:p/>
    <w:p>
      <w:r xmlns:w="http://schemas.openxmlformats.org/wordprocessingml/2006/main">
        <w:t xml:space="preserve">Psalmi 78:67 Un viņš atteicās no Jāzepa telts un neizvēlējās Efraima cilti.</w:t>
      </w:r>
    </w:p>
    <w:p/>
    <w:p>
      <w:r xmlns:w="http://schemas.openxmlformats.org/wordprocessingml/2006/main">
        <w:t xml:space="preserve">Dievs noraidīja Jāzepa telti un tā vietā izvēlējās Efraima cilti.</w:t>
      </w:r>
    </w:p>
    <w:p/>
    <w:p>
      <w:r xmlns:w="http://schemas.openxmlformats.org/wordprocessingml/2006/main">
        <w:t xml:space="preserve">1. Dievs nav objektīvs: Viņš izvēlas pazemīgos un lēnprātīgos.</w:t>
      </w:r>
    </w:p>
    <w:p/>
    <w:p>
      <w:r xmlns:w="http://schemas.openxmlformats.org/wordprocessingml/2006/main">
        <w:t xml:space="preserve">2. Dieva izvēles pamatā ir ticība un paklausība, nevis pasaulīgā vara vai ietekme.</w:t>
      </w:r>
    </w:p>
    <w:p/>
    <w:p>
      <w:r xmlns:w="http://schemas.openxmlformats.org/wordprocessingml/2006/main">
        <w:t xml:space="preserve">1. Jēkaba 2:1-9</w:t>
      </w:r>
    </w:p>
    <w:p/>
    <w:p>
      <w:r xmlns:w="http://schemas.openxmlformats.org/wordprocessingml/2006/main">
        <w:t xml:space="preserve">2. 1. Samuēla 16:6-7</w:t>
      </w:r>
    </w:p>
    <w:p/>
    <w:p>
      <w:r xmlns:w="http://schemas.openxmlformats.org/wordprocessingml/2006/main">
        <w:t xml:space="preserve">Psalmi 78:68 Bet izvēlējās Jūdas cilti, Ciānas kalnu, ko viņš mīlēja.</w:t>
      </w:r>
    </w:p>
    <w:p/>
    <w:p>
      <w:r xmlns:w="http://schemas.openxmlformats.org/wordprocessingml/2006/main">
        <w:t xml:space="preserve">Dievs izvēlējās Jūdas cilti un Ciānas kalnu, ko viņš īpaši mīlēja.</w:t>
      </w:r>
    </w:p>
    <w:p/>
    <w:p>
      <w:r xmlns:w="http://schemas.openxmlformats.org/wordprocessingml/2006/main">
        <w:t xml:space="preserve">1. Dieva beznosacījumu mīlestība: 78:68. psalma izpēte</w:t>
      </w:r>
    </w:p>
    <w:p/>
    <w:p>
      <w:r xmlns:w="http://schemas.openxmlformats.org/wordprocessingml/2006/main">
        <w:t xml:space="preserve">2. Jūdas aicinājums: pētījums par dievišķajām vēlēšanām 78:68. psalmā</w:t>
      </w:r>
    </w:p>
    <w:p/>
    <w:p>
      <w:r xmlns:w="http://schemas.openxmlformats.org/wordprocessingml/2006/main">
        <w:t xml:space="preserve">1. 5.Mozus 7:6-8 - "Jo jūs esat Tam Kungam, savam Dievam, svēta tauta. Tas Kungs, tavs Dievs, tevi ir izredzējis par savu dārgumu tautu no visām tautām, kas ir uz zemes virsas. Ne jau tāpēc, ka jūs bijāt vairāk nekā citas tautas, Tas Kungs jūs mīlēja un izvēlējās, jo jūs bijāt mazākais no visām tautām, bet gan tāpēc, ka Tas Kungs jūs mīl un tur zvērestu, viņš zvērēja taviem tēviem, ka Tas Kungs tevi ir izvedis ar varenu roku un izpircis no verdzības nama, no Ēģiptes ķēniņa faraona rokas.</w:t>
      </w:r>
    </w:p>
    <w:p/>
    <w:p>
      <w:r xmlns:w="http://schemas.openxmlformats.org/wordprocessingml/2006/main">
        <w:t xml:space="preserve">2. Psalms 33:12 – Svētīga tauta, kuras Dievs ir Tas Kungs, tauta, kuru Viņš ir izraudzījis par savu mantojumu!</w:t>
      </w:r>
    </w:p>
    <w:p/>
    <w:p>
      <w:r xmlns:w="http://schemas.openxmlformats.org/wordprocessingml/2006/main">
        <w:t xml:space="preserve">Psalmi 78:69 Un viņš uzcēla savu svētnīcu kā augstas pilis, kā zemi, ko Viņš uz visiem laikiem uzcēla.</w:t>
      </w:r>
    </w:p>
    <w:p/>
    <w:p>
      <w:r xmlns:w="http://schemas.openxmlformats.org/wordprocessingml/2006/main">
        <w:t xml:space="preserve">Dievs izveidoja svētnīcu, kas pastāvētu mūžīgi, kā pili, kas celta uz zemes.</w:t>
      </w:r>
    </w:p>
    <w:p/>
    <w:p>
      <w:r xmlns:w="http://schemas.openxmlformats.org/wordprocessingml/2006/main">
        <w:t xml:space="preserve">1: Dieva mūžīgie darbi ir ilgstoši un droši.</w:t>
      </w:r>
    </w:p>
    <w:p/>
    <w:p>
      <w:r xmlns:w="http://schemas.openxmlformats.org/wordprocessingml/2006/main">
        <w:t xml:space="preserve">2: Dieva uzticība mums ir redzama tajā, ka Viņš mums izveido svētu svētnīcu.</w:t>
      </w:r>
    </w:p>
    <w:p/>
    <w:p>
      <w:r xmlns:w="http://schemas.openxmlformats.org/wordprocessingml/2006/main">
        <w:t xml:space="preserve">1: Ebrejiem 13:8 - Jēzus Kristus ir tas pats vakar, šodien un mūžīgi.</w:t>
      </w:r>
    </w:p>
    <w:p/>
    <w:p>
      <w:r xmlns:w="http://schemas.openxmlformats.org/wordprocessingml/2006/main">
        <w:t xml:space="preserve">2: Psalmi 119:89 - Mūžīgi, Kungs, tavs vārds ir stingri nostiprināts debesīs.</w:t>
      </w:r>
    </w:p>
    <w:p/>
    <w:p>
      <w:r xmlns:w="http://schemas.openxmlformats.org/wordprocessingml/2006/main">
        <w:t xml:space="preserve">Psalmi 78:70 Viņš izvēlējās arī Dāvidu, savu kalpu, un izņēma to no aitu kūtīm.</w:t>
      </w:r>
    </w:p>
    <w:p/>
    <w:p>
      <w:r xmlns:w="http://schemas.openxmlformats.org/wordprocessingml/2006/main">
        <w:t xml:space="preserve">Dievs izvēlējās Dāvidu par Savu kalpu.</w:t>
      </w:r>
    </w:p>
    <w:p/>
    <w:p>
      <w:r xmlns:w="http://schemas.openxmlformats.org/wordprocessingml/2006/main">
        <w:t xml:space="preserve">1. Dieva izvēle — kā Dievs izvēlas un ko tas mums nozīmē</w:t>
      </w:r>
    </w:p>
    <w:p/>
    <w:p>
      <w:r xmlns:w="http://schemas.openxmlformats.org/wordprocessingml/2006/main">
        <w:t xml:space="preserve">2. Gana sirds – skatiens līdera sirdī</w:t>
      </w:r>
    </w:p>
    <w:p/>
    <w:p>
      <w:r xmlns:w="http://schemas.openxmlformats.org/wordprocessingml/2006/main">
        <w:t xml:space="preserve">1. 1. Samuēla 16:7 - Bet Tas Kungs sacīja Samuēlam: Nedomājiet par viņa izskatu vai augumu, jo es viņu esmu noraidījis. Tas Kungs neskatās uz lietām, uz kurām skatās cilvēki. Cilvēki skatās uz ārējo izskatu, bet Kungs skatās uz sirdi.</w:t>
      </w:r>
    </w:p>
    <w:p/>
    <w:p>
      <w:r xmlns:w="http://schemas.openxmlformats.org/wordprocessingml/2006/main">
        <w:t xml:space="preserve">2. Jesajas 43:10 - Jūs esat mani liecinieki, saka Tas Kungs, un mans kalps, kuru Es esmu izvēlējies, lai jūs zinātu un ticētu man un saprastu, ka es tas esmu. Pirms manis neviens dievs nebija izveidots un nebūs arī pēc manis.</w:t>
      </w:r>
    </w:p>
    <w:p/>
    <w:p>
      <w:r xmlns:w="http://schemas.openxmlformats.org/wordprocessingml/2006/main">
        <w:t xml:space="preserve">Psalmi 78:71 Sekojot lielām aitām, viņš to atveda, lai ganītu Jēkabu, savu tautu un Izraēlu, savu mantojumu.</w:t>
      </w:r>
    </w:p>
    <w:p/>
    <w:p>
      <w:r xmlns:w="http://schemas.openxmlformats.org/wordprocessingml/2006/main">
        <w:t xml:space="preserve">Dievs vadīja izraēliešus uz vietu, kur viņi varēja pabarot un rūpēties par savu tautu.</w:t>
      </w:r>
    </w:p>
    <w:p/>
    <w:p>
      <w:r xmlns:w="http://schemas.openxmlformats.org/wordprocessingml/2006/main">
        <w:t xml:space="preserve">1. Dievs vienmēr mūs vadīs grūtos brīžos, lai nodrošinātu, ka mūsu dzīve ir piepildīta ar pārpilnību un mīlestību.</w:t>
      </w:r>
    </w:p>
    <w:p/>
    <w:p>
      <w:r xmlns:w="http://schemas.openxmlformats.org/wordprocessingml/2006/main">
        <w:t xml:space="preserve">2. Tas Kungs mūs nodrošinās ar nevainojamu barību un aizsardzību, lai atbalstītu mūs mūsu ceļojumā.</w:t>
      </w:r>
    </w:p>
    <w:p/>
    <w:p>
      <w:r xmlns:w="http://schemas.openxmlformats.org/wordprocessingml/2006/main">
        <w:t xml:space="preserve">1. Psalms 78:71</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78:72 Un Viņš tos paēdināja pēc savas sirds godīguma. un vadīja tos pēc savu roku veiklības.</w:t>
      </w:r>
    </w:p>
    <w:p/>
    <w:p>
      <w:r xmlns:w="http://schemas.openxmlformats.org/wordprocessingml/2006/main">
        <w:t xml:space="preserve">Dievs rūpējās par saviem ļaudīm un aizsargāja tos ar savu gudrību un uzticību.</w:t>
      </w:r>
    </w:p>
    <w:p/>
    <w:p>
      <w:r xmlns:w="http://schemas.openxmlformats.org/wordprocessingml/2006/main">
        <w:t xml:space="preserve">1. Dieva uzticība mūsu dzīvē</w:t>
      </w:r>
    </w:p>
    <w:p/>
    <w:p>
      <w:r xmlns:w="http://schemas.openxmlformats.org/wordprocessingml/2006/main">
        <w:t xml:space="preserve">2. Godīguma spēks mūsu dzīvē</w:t>
      </w:r>
    </w:p>
    <w:p/>
    <w:p>
      <w:r xmlns:w="http://schemas.openxmlformats.org/wordprocessingml/2006/main">
        <w:t xml:space="preserve">1. Psalms 78:72</w:t>
      </w:r>
    </w:p>
    <w:p/>
    <w:p>
      <w:r xmlns:w="http://schemas.openxmlformats.org/wordprocessingml/2006/main">
        <w:t xml:space="preserve">2. Salamana pamācības 3:3-4 "Lai žēlsirdība un patiesība tevi nepamet; apsien tās ap kaklu, raksti uz savas sirds galda: tā tu atradīsi žēlastību un labu sapratni Dieva un cilvēku acīs."</w:t>
      </w:r>
    </w:p>
    <w:p/>
    <w:p>
      <w:r xmlns:w="http://schemas.openxmlformats.org/wordprocessingml/2006/main">
        <w:t xml:space="preserve">79. psalms ir raudu psalms, kas pauž dziļas skumjas un ciešanas par Jeruzalemes iznīcināšanu un Dieva tempļa apgānīšanu. Psalmu sacerētājs lūdz Dieva žēlastību, taisnīgumu un atjaunošanu, aicinot Viņu iejaukties Viņa tautas labā.</w:t>
      </w:r>
    </w:p>
    <w:p/>
    <w:p>
      <w:r xmlns:w="http://schemas.openxmlformats.org/wordprocessingml/2006/main">
        <w:t xml:space="preserve">1. rindkopa: Psalmu sacerētājs sāk, aprakstot postījumus, ko Jeruzālemē radīja ārvalstu iebrucēji. Viņi pauž skumjas par tempļa nopostīšanu un Dieva svētās pilsētas apgānīšanu (Psalms 79:1-4).</w:t>
      </w:r>
    </w:p>
    <w:p/>
    <w:p>
      <w:r xmlns:w="http://schemas.openxmlformats.org/wordprocessingml/2006/main">
        <w:t xml:space="preserve">2. rindkopa: Psalmu sacerētājs lūdz Dievu par Viņa iejaukšanos, lūdzot, lai Viņš izlej Savas dusmas uz tautām, kas ir uzbrukušas Viņa tautai. Viņi lūdz žēlastību un atbrīvošanu, atzīstot savus grēkus un apzinoties, ka viņiem ir vajadzīga piedošana (Psalms 79:5-9).</w:t>
      </w:r>
    </w:p>
    <w:p/>
    <w:p>
      <w:r xmlns:w="http://schemas.openxmlformats.org/wordprocessingml/2006/main">
        <w:t xml:space="preserve">3. rindkopa: Psalmu sacerētājs lūdz Dievu rīkoties ātri, lai novērstu turpmākus pārmetumus no viņu ienaidniekiem. Viņi sauc, lai Viņš tos izglābj, lai tie varētu pateikties un slavēt Viņa vārdu starp visām tautām (Psalms 79:10-13).</w:t>
      </w:r>
    </w:p>
    <w:p/>
    <w:p>
      <w:r xmlns:w="http://schemas.openxmlformats.org/wordprocessingml/2006/main">
        <w:t xml:space="preserve">Kopsavilkumā,</w:t>
      </w:r>
    </w:p>
    <w:p>
      <w:r xmlns:w="http://schemas.openxmlformats.org/wordprocessingml/2006/main">
        <w:t xml:space="preserve">Psalms septiņdesmit deviņas dāvanas</w:t>
      </w:r>
    </w:p>
    <w:p>
      <w:r xmlns:w="http://schemas.openxmlformats.org/wordprocessingml/2006/main">
        <w:t xml:space="preserve">žēlošanās par postu,</w:t>
      </w:r>
    </w:p>
    <w:p>
      <w:r xmlns:w="http://schemas.openxmlformats.org/wordprocessingml/2006/main">
        <w:t xml:space="preserve">un lūgums pēc dievišķas iejaukšanās,</w:t>
      </w:r>
    </w:p>
    <w:p>
      <w:r xmlns:w="http://schemas.openxmlformats.org/wordprocessingml/2006/main">
        <w:t xml:space="preserve">izceļot skumjas, kas izteiktas, meklējot dievišķo žēlastību.</w:t>
      </w:r>
    </w:p>
    <w:p/>
    <w:p>
      <w:r xmlns:w="http://schemas.openxmlformats.org/wordprocessingml/2006/main">
        <w:t xml:space="preserve">Uzsverot žēlošanos, kas panākta, aprakstot postu, vienlaikus paužot skumjas,</w:t>
      </w:r>
    </w:p>
    <w:p>
      <w:r xmlns:w="http://schemas.openxmlformats.org/wordprocessingml/2006/main">
        <w:t xml:space="preserve">un uzsverot lūgumrakstu, kas panākts, aicinot dievišķu iejaukšanos, vienlaikus atzīstot grēkus.</w:t>
      </w:r>
    </w:p>
    <w:p>
      <w:r xmlns:w="http://schemas.openxmlformats.org/wordprocessingml/2006/main">
        <w:t xml:space="preserve">Pieminot parādītās teoloģiskās pārdomas par dievišķā taisnīguma atzīšanu par atbrīvošanas avotu, ilgoties pēc atjaunošanas.</w:t>
      </w:r>
    </w:p>
    <w:p/>
    <w:p>
      <w:r xmlns:w="http://schemas.openxmlformats.org/wordprocessingml/2006/main">
        <w:t xml:space="preserve">Psalmi 79:1 Ak, Dievs, pagāni ir nonākuši Tavā mantojumā; tavu svēto templi viņi ir apgānījuši; viņi ir salikuši Jeruzālemi kaudzēm.</w:t>
      </w:r>
    </w:p>
    <w:p/>
    <w:p>
      <w:r xmlns:w="http://schemas.openxmlformats.org/wordprocessingml/2006/main">
        <w:t xml:space="preserve">Pagāni ir atnākuši un apgānījuši Dieva svēto templi, un Jeruzaleme ir drupās.</w:t>
      </w:r>
    </w:p>
    <w:p/>
    <w:p>
      <w:r xmlns:w="http://schemas.openxmlformats.org/wordprocessingml/2006/main">
        <w:t xml:space="preserve">1. Dieva ļaudīm ir jābūt stingriem grūtību laikā</w:t>
      </w:r>
    </w:p>
    <w:p/>
    <w:p>
      <w:r xmlns:w="http://schemas.openxmlformats.org/wordprocessingml/2006/main">
        <w:t xml:space="preserve">2. Galu galā Dieva mīlestība vienmēr uzvarēs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40:31: "Bet tie, kas paļaujas uz To Kungu, atradīs jaunu spēku. Viņi pacelsies spārnos kā ērgļi. Viņi skries un nepagurs. Viņi staigās un nepagurs."</w:t>
      </w:r>
    </w:p>
    <w:p/>
    <w:p>
      <w:r xmlns:w="http://schemas.openxmlformats.org/wordprocessingml/2006/main">
        <w:t xml:space="preserve">Psalmi 79:2 Tavu kalpu ķermeņus viņi ir iedevuši par barību debesu putniem, tavu svēto miesu zemes zvēriem.</w:t>
      </w:r>
    </w:p>
    <w:p/>
    <w:p>
      <w:r xmlns:w="http://schemas.openxmlformats.org/wordprocessingml/2006/main">
        <w:t xml:space="preserve">Dieva uzticīgo kalpu ķermeņi ir apgānīti un apkaunoti.</w:t>
      </w:r>
    </w:p>
    <w:p/>
    <w:p>
      <w:r xmlns:w="http://schemas.openxmlformats.org/wordprocessingml/2006/main">
        <w:t xml:space="preserve">1: Mums ir jāgodina Dieva uzticīgo kalpu piemiņa.</w:t>
      </w:r>
    </w:p>
    <w:p/>
    <w:p>
      <w:r xmlns:w="http://schemas.openxmlformats.org/wordprocessingml/2006/main">
        <w:t xml:space="preserve">2: Mums jāatceras uzticības cena un nekad tā jāuzskata par pašsaprotamu.</w:t>
      </w:r>
    </w:p>
    <w:p/>
    <w:p>
      <w:r xmlns:w="http://schemas.openxmlformats.org/wordprocessingml/2006/main">
        <w:t xml:space="preserve">1: Ebrejiem 11:35-36 - Sievietes saņēma savus mirušos augšāmceltos, bet citas tika spīdzinātas, nepieņemot atbrīvošanu; lai viņi iegūtu labāku augšāmcelšanos.</w:t>
      </w:r>
    </w:p>
    <w:p/>
    <w:p>
      <w:r xmlns:w="http://schemas.openxmlformats.org/wordprocessingml/2006/main">
        <w:t xml:space="preserve">2: 2 Korintiešiem 4:17-18 - Jo mūsu vieglās ciešanas, kas ir tikai uz brīdi, rada mums daudz lielāku un mūžīgu godības smagumu.</w:t>
      </w:r>
    </w:p>
    <w:p/>
    <w:p>
      <w:r xmlns:w="http://schemas.openxmlformats.org/wordprocessingml/2006/main">
        <w:t xml:space="preserve">Psalmi 79:3 Savas asinis viņi ir izlējuši kā ūdens ap Jeruzālemi; un nebija neviena, kas tos apglabātu.</w:t>
      </w:r>
    </w:p>
    <w:p/>
    <w:p>
      <w:r xmlns:w="http://schemas.openxmlformats.org/wordprocessingml/2006/main">
        <w:t xml:space="preserve">Jeruzalemes iedzīvotāji ir nogalināti, un viņu līķi atstāti neapglabāti.</w:t>
      </w:r>
    </w:p>
    <w:p/>
    <w:p>
      <w:r xmlns:w="http://schemas.openxmlformats.org/wordprocessingml/2006/main">
        <w:t xml:space="preserve">1. "Aicinājums uz taisnīgumu: atceroties Jeruzalemes kritušos"</w:t>
      </w:r>
    </w:p>
    <w:p/>
    <w:p>
      <w:r xmlns:w="http://schemas.openxmlformats.org/wordprocessingml/2006/main">
        <w:t xml:space="preserve">2. "Dieva žēlsirdība ciešanu vidū"</w:t>
      </w:r>
    </w:p>
    <w:p/>
    <w:p>
      <w:r xmlns:w="http://schemas.openxmlformats.org/wordprocessingml/2006/main">
        <w:t xml:space="preserve">1. Jesaja 58:6-7 - "Vai tas nav tas gavēnis, ko es izvēlos: atraisīt ļaunuma saites, atraisīt jūga siksnas, palaist brīvībā apspiestos un salauzt katru jūgu? dalīt savu maizi ar izsalkušajiem un ienest bezpajumtniekus nabagus savā mājā; kad redzat kailu, apsegt viņu un neslēpties no savas miesas?</w:t>
      </w:r>
    </w:p>
    <w:p/>
    <w:p>
      <w:r xmlns:w="http://schemas.openxmlformats.org/wordprocessingml/2006/main">
        <w:t xml:space="preserve">2. Ecēhiēla 16:49-50 - "Redzi, tā bija tavas māsas Sodomas vaina: viņai un viņas meitām bija lepnums, pārpalikums ar pārtiku un labklājība, bet nepalīdzēja nabagiem un trūcīgajiem. Viņi bija augstprātīgi un darīja. negantība manā priekšā. Tāpēc es tos noņēmu, kad es to redzēju."</w:t>
      </w:r>
    </w:p>
    <w:p/>
    <w:p>
      <w:r xmlns:w="http://schemas.openxmlformats.org/wordprocessingml/2006/main">
        <w:t xml:space="preserve">Psalmi 79:4 Mēs esam kļuvuši par apsmieklu saviem kaimiņiem, par nicinājumu un izsmieklu tiem, kas ir mums apkārt.</w:t>
      </w:r>
    </w:p>
    <w:p/>
    <w:p>
      <w:r xmlns:w="http://schemas.openxmlformats.org/wordprocessingml/2006/main">
        <w:t xml:space="preserve">Par mums ir ņirgājušies kaimiņi, un apkārtējie par mums ir izsmējuši.</w:t>
      </w:r>
    </w:p>
    <w:p/>
    <w:p>
      <w:r xmlns:w="http://schemas.openxmlformats.org/wordprocessingml/2006/main">
        <w:t xml:space="preserve">1: Mēs nedrīkstam pieļaut, ka mūs velk citu viedoklis. Tā vietā mums ir jābūt drosmīgiem un uzticīgiem Dievam, paļaujoties uz to, ka Viņš mūs pārdzīvos visos izaicinājumos, ar kuriem saskaramies.</w:t>
      </w:r>
    </w:p>
    <w:p/>
    <w:p>
      <w:r xmlns:w="http://schemas.openxmlformats.org/wordprocessingml/2006/main">
        <w:t xml:space="preserve">2: Mēs nedrīkstam uztvert savu tuvāko viedokli par mums kā patiesību, bet drīzāk pievērsties Dieva viedoklim par mums, kas ir piepildīts ar žēlastību un mīlestību.</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 Filipiešiem 4:13 - Es visu varu caur Kristu, kas mani stiprina.</w:t>
      </w:r>
    </w:p>
    <w:p/>
    <w:p>
      <w:r xmlns:w="http://schemas.openxmlformats.org/wordprocessingml/2006/main">
        <w:t xml:space="preserve">Psalmi 79:5 Cik ilgi, Kungs? vai tu būsi dusmīgs mūžīgi? vai tava greizsirdība degs kā uguns?</w:t>
      </w:r>
    </w:p>
    <w:p/>
    <w:p>
      <w:r xmlns:w="http://schemas.openxmlformats.org/wordprocessingml/2006/main">
        <w:t xml:space="preserve">Šis fragments no Psalma 79:5 atspoguļo to izmisumu, kuriem ir vajadzīga palīdzība un kuri lūdz Dieva žēlastību.</w:t>
      </w:r>
    </w:p>
    <w:p/>
    <w:p>
      <w:r xmlns:w="http://schemas.openxmlformats.org/wordprocessingml/2006/main">
        <w:t xml:space="preserve">1. "Tā Kunga žēlsirdība: kā to saņemt un kā to piedāvāt"</w:t>
      </w:r>
    </w:p>
    <w:p/>
    <w:p>
      <w:r xmlns:w="http://schemas.openxmlformats.org/wordprocessingml/2006/main">
        <w:t xml:space="preserve">2. "Visvarenais Dievs: pacietība un pacietība mūsu ciešanu priekšā"</w:t>
      </w:r>
    </w:p>
    <w:p/>
    <w:p>
      <w:r xmlns:w="http://schemas.openxmlformats.org/wordprocessingml/2006/main">
        <w:t xml:space="preserve">1. Mateja 5:7: "Svētīgi žēlsirdīgie, jo tie saņems žēlastību."</w:t>
      </w:r>
    </w:p>
    <w:p/>
    <w:p>
      <w:r xmlns:w="http://schemas.openxmlformats.org/wordprocessingml/2006/main">
        <w:t xml:space="preserve">2. Jēkaba 5:11: "Redzi, mēs uzskatām par laimīgiem, kas iztur. Jūs esat dzirdējuši par Ījaba pacietību un redzējuši Kunga galu, ka Tas Kungs ir ļoti nožēlojams un žēlsirdīgs."</w:t>
      </w:r>
    </w:p>
    <w:p/>
    <w:p>
      <w:r xmlns:w="http://schemas.openxmlformats.org/wordprocessingml/2006/main">
        <w:t xml:space="preserve">Psalmi 79:6 Izlejiet savas dusmas pār pagāniem, kas tevi nepazīst, un pār valstīm, kas nav piesaukušas Tavu vārdu.</w:t>
      </w:r>
    </w:p>
    <w:p/>
    <w:p>
      <w:r xmlns:w="http://schemas.openxmlformats.org/wordprocessingml/2006/main">
        <w:t xml:space="preserve">Dievs aicina ticīgos izliet Savas dusmas pār tiem, kas Viņu nepazīst un nepiesauc Viņa vārdu.</w:t>
      </w:r>
    </w:p>
    <w:p/>
    <w:p>
      <w:r xmlns:w="http://schemas.openxmlformats.org/wordprocessingml/2006/main">
        <w:t xml:space="preserve">1. Dieva dusmas: iemācīties atšķirt, kad tās piesaukt</w:t>
      </w:r>
    </w:p>
    <w:p/>
    <w:p>
      <w:r xmlns:w="http://schemas.openxmlformats.org/wordprocessingml/2006/main">
        <w:t xml:space="preserve">2. Aicinājums īstenot Dieva dusmas</w:t>
      </w:r>
    </w:p>
    <w:p/>
    <w:p>
      <w:r xmlns:w="http://schemas.openxmlformats.org/wordprocessingml/2006/main">
        <w:t xml:space="preserve">1. Romiešiem 12:19-20 "Mīļie, nekad neatriebieties, bet atstājiet to Dieva dusmām, jo ir rakstīts: Man pieder atriebība, es atmaksāšu, saka Tas Kungs. Gluži pretēji: "Ja tavs ienaidnieks ir izsalcis, paēdiniet viņu; ja viņš ir izslāpis, dodiet viņam kaut ko dzert, jo, tā darot, jūs uzkrausit degošas ogles viņam uz galvas."</w:t>
      </w:r>
    </w:p>
    <w:p/>
    <w:p>
      <w:r xmlns:w="http://schemas.openxmlformats.org/wordprocessingml/2006/main">
        <w:t xml:space="preserve">2. Galatiešiem 6:7-8 "Nepievilieties, Dievs netiek apsmiets, jo ko sēj, to arī pļaus. Jo, kas sēj savai miesai, tas no miesas pļaus samaitāšanu, bet tas, kas sēj savā miesā. kas sēj Garam, tas no Gara pļaus mūžīgo dzīvību."</w:t>
      </w:r>
    </w:p>
    <w:p/>
    <w:p>
      <w:r xmlns:w="http://schemas.openxmlformats.org/wordprocessingml/2006/main">
        <w:t xml:space="preserve">Psalmi 79:7 Jo viņi ir aprijuši Jēkabu un izpostījuši viņa mājokli.</w:t>
      </w:r>
    </w:p>
    <w:p/>
    <w:p>
      <w:r xmlns:w="http://schemas.openxmlformats.org/wordprocessingml/2006/main">
        <w:t xml:space="preserve">Cilvēki ir iznīcinājuši Jēkaba māju un aprijuši visu viņa iedzīvi.</w:t>
      </w:r>
    </w:p>
    <w:p/>
    <w:p>
      <w:r xmlns:w="http://schemas.openxmlformats.org/wordprocessingml/2006/main">
        <w:t xml:space="preserve">1. Dieva aizsardzība ir nepieciešama mūsu mājām un mantai.</w:t>
      </w:r>
    </w:p>
    <w:p/>
    <w:p>
      <w:r xmlns:w="http://schemas.openxmlformats.org/wordprocessingml/2006/main">
        <w:t xml:space="preserve">2. Mūsu atkarība no Dieva ir būtiska mūsu drošībai un drošībai.</w:t>
      </w:r>
    </w:p>
    <w:p/>
    <w:p>
      <w:r xmlns:w="http://schemas.openxmlformats.org/wordprocessingml/2006/main">
        <w:t xml:space="preserve">1. Psalms 91:9-10 - "Tā kā jūs esat darījis To Kungu, kas ir mans patvērums, Visaugstāko, par savu mājokli, tad jums nekas ļauns nenotiks, un neviena sērga netuvosies jūsu mājoklim."</w:t>
      </w:r>
    </w:p>
    <w:p/>
    <w:p>
      <w:r xmlns:w="http://schemas.openxmlformats.org/wordprocessingml/2006/main">
        <w:t xml:space="preserve">2. 5. Mozus 6:10-12 - "Un tas notiks, kad Tas Kungs, tavs Dievs, tevi ievedīs zemē, ko Viņš zvērējis taviem tēviem, Ābrahāmam, Īzākam un Jēkabam, lai dotu tev lielas un skaistas pilsētas, ko tu darīji. necel, mājas pilnas ar visu labu, ko tu neesi piepildījis, izcirstas akas, kuras tu neraki, vīna dārzus un olīvkokus, ko tu neiestādīji, kad esi paēdis un esi paēdis.</w:t>
      </w:r>
    </w:p>
    <w:p/>
    <w:p>
      <w:r xmlns:w="http://schemas.openxmlformats.org/wordprocessingml/2006/main">
        <w:t xml:space="preserve">Psalmi 79:8 Neatceries pret mums agrākos noziegumus; lai Tava žēlastība mūs ātri atbaida, jo mēs esam ļoti zemi.</w:t>
      </w:r>
    </w:p>
    <w:p/>
    <w:p>
      <w:r xmlns:w="http://schemas.openxmlformats.org/wordprocessingml/2006/main">
        <w:t xml:space="preserve">Psalmu sacerētājs lūdz Dievu atcerēties viņu bēdas un ātri izrādīt žēlastību, jo viņi atrodas lielās bēdās.</w:t>
      </w:r>
    </w:p>
    <w:p/>
    <w:p>
      <w:r xmlns:w="http://schemas.openxmlformats.org/wordprocessingml/2006/main">
        <w:t xml:space="preserve">1. Dieva žēlsirdība: mūsu pestīšanas cerība</w:t>
      </w:r>
    </w:p>
    <w:p/>
    <w:p>
      <w:r xmlns:w="http://schemas.openxmlformats.org/wordprocessingml/2006/main">
        <w:t xml:space="preserve">2. Lūgšanas spēks: lūgt Dievam līdzjūtību</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Romiešiem 8:26-27 - "Tāpat arī Gars palīdz mūsu vājībām, jo mēs nezinām, kas mums būtu jālūdz, kā pienākas, bet pats Gars aizlūdz par mums ar neizrunājamām nopūtām. Un tas, kas meklē. sirdis zina, kas ir Gara prātam, jo Viņš aizlūdz par svētajiem saskaņā ar Dieva gribu."</w:t>
      </w:r>
    </w:p>
    <w:p/>
    <w:p>
      <w:r xmlns:w="http://schemas.openxmlformats.org/wordprocessingml/2006/main">
        <w:t xml:space="preserve">Psalmi 79:9 Palīdzi mums, mūsu pestīšanas Dievs, Tava vārda godības dēļ, izglāb mūs un attīri no mūsu grēkiem Tava vārda dēļ!</w:t>
      </w:r>
    </w:p>
    <w:p/>
    <w:p>
      <w:r xmlns:w="http://schemas.openxmlformats.org/wordprocessingml/2006/main">
        <w:t xml:space="preserve">Atbrīvo mūs no mūsu grēkiem un pagodiniet Dieva vārdu.</w:t>
      </w:r>
    </w:p>
    <w:p/>
    <w:p>
      <w:r xmlns:w="http://schemas.openxmlformats.org/wordprocessingml/2006/main">
        <w:t xml:space="preserve">1: Lūkam pēc spēka pie Dieva, lai saglabātu savu pestīšanu un tiktu šķīstīti no grēkiem.</w:t>
      </w:r>
    </w:p>
    <w:p/>
    <w:p>
      <w:r xmlns:w="http://schemas.openxmlformats.org/wordprocessingml/2006/main">
        <w:t xml:space="preserve">2: Meklēsim Dieva žēlastību un žēlastību, lai būtu brīvi no saviem grēkiem un pagodinātu Viņa vārdu.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59:2 - Bet jūsu netaisnības ir atšķīrušas jūs no jūsu Dieva; un tavi grēki ir apslēpuši Viņa vaigu no tevis,</w:t>
      </w:r>
    </w:p>
    <w:p/>
    <w:p>
      <w:r xmlns:w="http://schemas.openxmlformats.org/wordprocessingml/2006/main">
        <w:t xml:space="preserve">Psalmi 79:10 Kāpēc lai pagāni saka: kur ir viņu Dievs? lai viņš ir pazīstams starp pagāniem mūsu acīs, atriebjoties par Tavu kalpu asinīm, kas tiek izlietas.</w:t>
      </w:r>
    </w:p>
    <w:p/>
    <w:p>
      <w:r xmlns:w="http://schemas.openxmlformats.org/wordprocessingml/2006/main">
        <w:t xml:space="preserve">Psalmists brīnās, kāpēc pagāni neatpazīst Dievu, un aicina Viņu darīt zināmu viņu vidū, atriebjoties par Viņa kalpu asinīm.</w:t>
      </w:r>
    </w:p>
    <w:p/>
    <w:p>
      <w:r xmlns:w="http://schemas.openxmlformats.org/wordprocessingml/2006/main">
        <w:t xml:space="preserve">1. Atriebība par Tā Kunga kalpu asinīm</w:t>
      </w:r>
    </w:p>
    <w:p/>
    <w:p>
      <w:r xmlns:w="http://schemas.openxmlformats.org/wordprocessingml/2006/main">
        <w:t xml:space="preserve">2. Dieva atpazīšana starp pagāniem</w:t>
      </w:r>
    </w:p>
    <w:p/>
    <w:p>
      <w:r xmlns:w="http://schemas.openxmlformats.org/wordprocessingml/2006/main">
        <w:t xml:space="preserve">1. Atklāsmes 6:10 - "Un viņi sauca stiprā balsī, sacīdami: "Cik ilgi, Kungs, svētais un patiesais, tu netiesā un neatriebi mūsu asinis tiem, kas dzīvo virs zemes?"</w:t>
      </w:r>
    </w:p>
    <w:p/>
    <w:p>
      <w:r xmlns:w="http://schemas.openxmlformats.org/wordprocessingml/2006/main">
        <w:t xml:space="preserve">2. Jesajas 59:17 - "Jo viņš uzvilka taisnību kā krūšu siksnu un pestīšanas ķiveri galvā, un ģērbās atriebības drēbēs un bija ģērbies dedzībā kā apmetnis."</w:t>
      </w:r>
    </w:p>
    <w:p/>
    <w:p>
      <w:r xmlns:w="http://schemas.openxmlformats.org/wordprocessingml/2006/main">
        <w:t xml:space="preserve">Psalmi 79:11 Lai ieslodzīto nopūtas nāk tavā priekšā; atbilstoši tava spēka varenībai pasargā tos, kam nolemts mirt;</w:t>
      </w:r>
    </w:p>
    <w:p/>
    <w:p>
      <w:r xmlns:w="http://schemas.openxmlformats.org/wordprocessingml/2006/main">
        <w:t xml:space="preserve">Dievs tiek lūgts apžēlot ieslodzītos un glābt tos, kuriem ir nolemts mirt.</w:t>
      </w:r>
    </w:p>
    <w:p/>
    <w:p>
      <w:r xmlns:w="http://schemas.openxmlformats.org/wordprocessingml/2006/main">
        <w:t xml:space="preserve">1. Dieva žēlsirdība un spēks: aicinājums atcerēties ciešanas</w:t>
      </w:r>
    </w:p>
    <w:p/>
    <w:p>
      <w:r xmlns:w="http://schemas.openxmlformats.org/wordprocessingml/2006/main">
        <w:t xml:space="preserve">2. Dieva diženums: mūsu cerība izmisuma laikos</w:t>
      </w:r>
    </w:p>
    <w:p/>
    <w:p>
      <w:r xmlns:w="http://schemas.openxmlformats.org/wordprocessingml/2006/main">
        <w:t xml:space="preserve">1.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Romiešiem 8:18-25 – Es uzskatu, ka mūsu pašreizējās ciešanas nav salīdzināmas ar godību, kas mūsos atklās. Jo radība ar nepacietību gaida, kad tiks atklāti Dieva bērni. Jo radība tika pakļauta neapmierinātībai, nevis pēc pašas izvēles, bet gan pēc tā gribas, kurš to pakļāvis, cerot, ka pati radība tiks atbrīvota no pagrimuma verdzības un nonāks bērnu brīvībā un godībā. Dievs. Mēs zinām, ka visa radība ir vaidējusi kā dzemdību sāpēs līdz pat mūsdienām. Ne tikai tā, bet arī mēs paši, kam ir Gara pirmie augļi, iekšēji nopūšamies, ar nepacietību gaidot mūsu pieņemšanu dēla statusā, mūsu ķermeņa atpestīšanu. Jo šajā cerībā mēs bijām izglābti. Bet cerība, kas ir redzama, nav nekāda cerība. Kurš cer uz to, kas viņiem jau ir? Bet, ja mēs ceram uz to, kas mums vēl nav, mēs to pacietīgi gaidām.</w:t>
      </w:r>
    </w:p>
    <w:p/>
    <w:p>
      <w:r xmlns:w="http://schemas.openxmlformats.org/wordprocessingml/2006/main">
        <w:t xml:space="preserve">Psalmi 79:12 Un atdod mūsu kaimiņiem septiņkārtīgi viņu apvainojumus, ar ko viņi Tevi ir nosodījuši, Kungs.</w:t>
      </w:r>
    </w:p>
    <w:p/>
    <w:p>
      <w:r xmlns:w="http://schemas.openxmlformats.org/wordprocessingml/2006/main">
        <w:t xml:space="preserve">Dievs mūs aicina nest mieru un taisnīgumu saviem kaimiņiem, parādot viņiem septiņkārtīgu laipnību, kādu viņi mums ir izrādījuši.</w:t>
      </w:r>
    </w:p>
    <w:p/>
    <w:p>
      <w:r xmlns:w="http://schemas.openxmlformats.org/wordprocessingml/2006/main">
        <w:t xml:space="preserve">1. Dieva aicinājums nest mieru un taisnīgumu mūsu kaimiņiem</w:t>
      </w:r>
    </w:p>
    <w:p/>
    <w:p>
      <w:r xmlns:w="http://schemas.openxmlformats.org/wordprocessingml/2006/main">
        <w:t xml:space="preserve">2. Labestības spēks attiecību atjaunošanā</w:t>
      </w:r>
    </w:p>
    <w:p/>
    <w:p>
      <w:r xmlns:w="http://schemas.openxmlformats.org/wordprocessingml/2006/main">
        <w:t xml:space="preserve">1. Romiešiem 12:17-18 — Neatmaksājiet nevienam ļaunu ar ļaunu, bet domājiet darīt to, kas ir cienīgs visu acīs. Ja iespējams, ciktāl tas ir atkarīgs no jums, dzīvojiet mierīgi ar visiem.</w:t>
      </w:r>
    </w:p>
    <w:p/>
    <w:p>
      <w:r xmlns:w="http://schemas.openxmlformats.org/wordprocessingml/2006/main">
        <w:t xml:space="preserve">2. Mateja 5:44-45 – Bet es jums saku: mīliet savus ienaidniekus un lūdziet par tiem, kas jūs vajā, lai jūs būtu sava Debesu Tēva bērni. Jo viņš liek savai saulei uzlēkt pār ļaunajiem un labajiem un sūta lietu pār taisnajiem un netaisnajiem.</w:t>
      </w:r>
    </w:p>
    <w:p/>
    <w:p>
      <w:r xmlns:w="http://schemas.openxmlformats.org/wordprocessingml/2006/main">
        <w:t xml:space="preserve">Psalmi 79:13 Tā mēs, tava tauta un tavas ganību avis, pateiksim Tevi mūžīgi, mēs sludināsim Tavu slavu uz paaudzēm.</w:t>
      </w:r>
    </w:p>
    <w:p/>
    <w:p>
      <w:r xmlns:w="http://schemas.openxmlformats.org/wordprocessingml/2006/main">
        <w:t xml:space="preserve">Mēs pateiksim Tam Kungam visu mūžību un sludināsim Viņa slavu visām paaudzēm.</w:t>
      </w:r>
    </w:p>
    <w:p/>
    <w:p>
      <w:r xmlns:w="http://schemas.openxmlformats.org/wordprocessingml/2006/main">
        <w:t xml:space="preserve">1: Mums vienmēr jābūt pateicīgiem Dievam, jo Viņš ir mūsu pestīšanas un mūsu cerības avots.</w:t>
      </w:r>
    </w:p>
    <w:p/>
    <w:p>
      <w:r xmlns:w="http://schemas.openxmlformats.org/wordprocessingml/2006/main">
        <w:t xml:space="preserve">2: Mums vienmēr jāslavē Dievs, jo Viņš ir mūsu prieka un spēka avots.</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Kolosiešiem 3:15-17 - Un lai Kristus miers valda jūsu sirdīs, kam jūs vienā miesā esat aicināti. Un esi pateicīgs. Lai Kristus vārds bagātīgi mājo jūsos, mācot un pamācot cits citu visā gudrībā, dziedot psalmus, himnas un garīgas dziesmas, ar pateicību savās sirdīs Dievam. Un visu, ko jūs darāt vārdos vai darbos, dariet visu Kunga Jēzus vārdā, caur Viņu pateicoties Dievam Tēvam.</w:t>
      </w:r>
    </w:p>
    <w:p/>
    <w:p>
      <w:r xmlns:w="http://schemas.openxmlformats.org/wordprocessingml/2006/main">
        <w:t xml:space="preserve">80. psalms ir žēlabu un lūgumu psalms, kas aicina Dievu atjaunot un atdzīvināt Viņa tautu. Tā pauž ilgas pēc Dieva labvēlības un iejaukšanās, aicinot Viņu kā Izraēla Ganu.</w:t>
      </w:r>
    </w:p>
    <w:p/>
    <w:p>
      <w:r xmlns:w="http://schemas.openxmlformats.org/wordprocessingml/2006/main">
        <w:t xml:space="preserve">1. rindkopa: Psalmu sacerētājs sāk uzrunāt Dievu kā Israēla Ganu, aicinot Viņu klausīties un izstarot Viņa gaismu. Viņi pauž tautas ciešanas un bēdas, lūdzot Dieva uzmanību un atjaunošanu (Psalms 80:1-3).</w:t>
      </w:r>
    </w:p>
    <w:p/>
    <w:p>
      <w:r xmlns:w="http://schemas.openxmlformats.org/wordprocessingml/2006/main">
        <w:t xml:space="preserve">2. rindkopa: Psalmu sacerētājs pārdomā Israēla vēsturi, atgādinot, kā Dievs viņus izveda no Ēģiptes un iestādīja apsolītajā zemē. Viņi žēlojas, ka, neskatoties uz Viņa rūpēm, viņi ir saskārušies ar savu ienaidnieku postījumu (Psalms 80:4-7).</w:t>
      </w:r>
    </w:p>
    <w:p/>
    <w:p>
      <w:r xmlns:w="http://schemas.openxmlformats.org/wordprocessingml/2006/main">
        <w:t xml:space="preserve">3. rindkopa: Psalmu sacerētājs lūdz Dievu atjaunot Viņa tautu. Viņi lūdz Viņu vēlreiz pagriezt savu seju pret viņiem, paužot viņu vēlmi pēc atmodas un pestīšanas (Psalms 80:8-14).</w:t>
      </w:r>
    </w:p>
    <w:p/>
    <w:p>
      <w:r xmlns:w="http://schemas.openxmlformats.org/wordprocessingml/2006/main">
        <w:t xml:space="preserve">4. rindkopa: Psalmu sacerētājs nobeidz, apstiprinot savu uzticību Dievam. Viņi aicina Viņu vēlreiz stiprināt viņus, lai viņi varētu piesaukt Viņa vārdu un tikt izglābti. Viņi pauž cerību uz Viņa žēlastību un atjaunošanu (Psalms 80:15-19).</w:t>
      </w:r>
    </w:p>
    <w:p/>
    <w:p>
      <w:r xmlns:w="http://schemas.openxmlformats.org/wordprocessingml/2006/main">
        <w:t xml:space="preserve">Kopsavilkumā,</w:t>
      </w:r>
    </w:p>
    <w:p>
      <w:r xmlns:w="http://schemas.openxmlformats.org/wordprocessingml/2006/main">
        <w:t xml:space="preserve">Psalms astoņdesmit dāvanas</w:t>
      </w:r>
    </w:p>
    <w:p>
      <w:r xmlns:w="http://schemas.openxmlformats.org/wordprocessingml/2006/main">
        <w:t xml:space="preserve">žēlošanās par ciešanām,</w:t>
      </w:r>
    </w:p>
    <w:p>
      <w:r xmlns:w="http://schemas.openxmlformats.org/wordprocessingml/2006/main">
        <w:t xml:space="preserve">un lūgums pēc dievišķās atjaunošanas,</w:t>
      </w:r>
    </w:p>
    <w:p>
      <w:r xmlns:w="http://schemas.openxmlformats.org/wordprocessingml/2006/main">
        <w:t xml:space="preserve">izceļot pievilcību pēc dievišķās uzmanības, vienlaikus atzīstot dievišķo aprūpi.</w:t>
      </w:r>
    </w:p>
    <w:p/>
    <w:p>
      <w:r xmlns:w="http://schemas.openxmlformats.org/wordprocessingml/2006/main">
        <w:t xml:space="preserve">Uzsverot piesaukšanu, kas panākta, uzrunājot dievišķo ganu, vienlaikus vēršoties pēc dievišķās gaismas,</w:t>
      </w:r>
    </w:p>
    <w:p>
      <w:r xmlns:w="http://schemas.openxmlformats.org/wordprocessingml/2006/main">
        <w:t xml:space="preserve">un uzsverot petīciju, kas panākta, pārdomājot vēsturi, vienlaikus paužot vēlmi pēc atmodas.</w:t>
      </w:r>
    </w:p>
    <w:p>
      <w:r xmlns:w="http://schemas.openxmlformats.org/wordprocessingml/2006/main">
        <w:t xml:space="preserve">Pieminot parādītās teoloģiskās pārdomas par dievišķā spēka atzīšanu par pestīšanas avotu, vienlaikus apliecinot uzticēšanos dievišķajai žēlsirdībai.</w:t>
      </w:r>
    </w:p>
    <w:p/>
    <w:p>
      <w:r xmlns:w="http://schemas.openxmlformats.org/wordprocessingml/2006/main">
        <w:t xml:space="preserve">Psalmi 80:1 Uzklausi, Israēla gani, kas vadi Jāzepu kā ganāmpulku! tu, kas mīt starp ķerubiem, staro!</w:t>
      </w:r>
    </w:p>
    <w:p/>
    <w:p>
      <w:r xmlns:w="http://schemas.openxmlformats.org/wordprocessingml/2006/main">
        <w:t xml:space="preserve">Šis psalms ir lūgšana, lai Dievs uzklausa nelaimē nonākušo saucienus un nāk viņiem palīgā.</w:t>
      </w:r>
    </w:p>
    <w:p/>
    <w:p>
      <w:r xmlns:w="http://schemas.openxmlformats.org/wordprocessingml/2006/main">
        <w:t xml:space="preserve">1. Dievs ar savu žēlastību dzird mūsu saucienus un atbildes</w:t>
      </w:r>
    </w:p>
    <w:p/>
    <w:p>
      <w:r xmlns:w="http://schemas.openxmlformats.org/wordprocessingml/2006/main">
        <w:t xml:space="preserve">2. Dievs ir mūsu aizsargs un ceļvedis</w:t>
      </w:r>
    </w:p>
    <w:p/>
    <w:p>
      <w:r xmlns:w="http://schemas.openxmlformats.org/wordprocessingml/2006/main">
        <w:t xml:space="preserve">1. Jesajas 40:11 Viņš ganīs ganāmpulku kā gans; viņš savās rokās jērus; Viņš nesīs tos savā klēpī un maigi vadīs tos, kas ir ar mazuļiem.</w:t>
      </w:r>
    </w:p>
    <w:p/>
    <w:p>
      <w:r xmlns:w="http://schemas.openxmlformats.org/wordprocessingml/2006/main">
        <w:t xml:space="preserve">2. Jeremijas 31:10 Klausieties Tā Kunga vārdu, ak jūs tautas, un pasludiniet to tālās salās un sakiet: Tas, kas izklīdināja Israēlu, to savāks un pasargās, kā gans ganāmo ganāmpulku.</w:t>
      </w:r>
    </w:p>
    <w:p/>
    <w:p>
      <w:r xmlns:w="http://schemas.openxmlformats.org/wordprocessingml/2006/main">
        <w:t xml:space="preserve">Psalmi 80:2 Efraima, Benjamīna un Manases priekšā pamodini savu spēku un nāc un izglāb mūs.</w:t>
      </w:r>
    </w:p>
    <w:p/>
    <w:p>
      <w:r xmlns:w="http://schemas.openxmlformats.org/wordprocessingml/2006/main">
        <w:t xml:space="preserve">Psalmu sacerētājs lūdz Dievu, lai Viņš rosina Viņa spēku un nāk un glābj tos Efraima, Benjamīna un Manases priekšā.</w:t>
      </w:r>
    </w:p>
    <w:p/>
    <w:p>
      <w:r xmlns:w="http://schemas.openxmlformats.org/wordprocessingml/2006/main">
        <w:t xml:space="preserve">1. Dieva spēks: aicinājums uz darbību</w:t>
      </w:r>
    </w:p>
    <w:p/>
    <w:p>
      <w:r xmlns:w="http://schemas.openxmlformats.org/wordprocessingml/2006/main">
        <w:t xml:space="preserve">2. Spēka radīšana Dieva glābšanai</w:t>
      </w:r>
    </w:p>
    <w:p/>
    <w:p>
      <w:r xmlns:w="http://schemas.openxmlformats.org/wordprocessingml/2006/main">
        <w:t xml:space="preserve">1. Jozua 23:10 - Viens vīrs no jums vajā tūkstoti, jo Tas Kungs, jūsu Dievs, cīnās par jums, kā Viņš jums ir apsolījis.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Psalmi 80:3 Atgriez mūs, ak Dievs, un atspīd savu vaigu; un mēs tiksim izglābti.</w:t>
      </w:r>
    </w:p>
    <w:p/>
    <w:p>
      <w:r xmlns:w="http://schemas.openxmlformats.org/wordprocessingml/2006/main">
        <w:t xml:space="preserve">Psalmu sacerētājs aicina Dievu vērsties pie viņiem un nest pestīšanu.</w:t>
      </w:r>
    </w:p>
    <w:p/>
    <w:p>
      <w:r xmlns:w="http://schemas.openxmlformats.org/wordprocessingml/2006/main">
        <w:t xml:space="preserve">1. "Grēku nožēlošanas spēks: pestīšanas meklējumi caur Dieva žēlsirdību"</w:t>
      </w:r>
    </w:p>
    <w:p/>
    <w:p>
      <w:r xmlns:w="http://schemas.openxmlformats.org/wordprocessingml/2006/main">
        <w:t xml:space="preserve">2. "Mūsu attiecību atjaunošana ar Dievu: vēršanās pie Viņa grūtos brīžos"</w:t>
      </w:r>
    </w:p>
    <w:p/>
    <w:p>
      <w:r xmlns:w="http://schemas.openxmlformats.org/wordprocessingml/2006/main">
        <w:t xml:space="preserve">1. Psalms 80:3</w:t>
      </w:r>
    </w:p>
    <w:p/>
    <w:p>
      <w:r xmlns:w="http://schemas.openxmlformats.org/wordprocessingml/2006/main">
        <w:t xml:space="preserve">2. Lūkas 15:11-32: Līdzība par pazudušo dēlu</w:t>
      </w:r>
    </w:p>
    <w:p/>
    <w:p>
      <w:r xmlns:w="http://schemas.openxmlformats.org/wordprocessingml/2006/main">
        <w:t xml:space="preserve">Psalmi 80:4 Ak, Kungs, Dievs Cebaot, cik ilgi tu vēlēsies dusmoties uz savas tautas lūgšanām?</w:t>
      </w:r>
    </w:p>
    <w:p/>
    <w:p>
      <w:r xmlns:w="http://schemas.openxmlformats.org/wordprocessingml/2006/main">
        <w:t xml:space="preserve">Dieva ļaudis jautā, cik ilgi Viņš uz tiem dusmosies.</w:t>
      </w:r>
    </w:p>
    <w:p/>
    <w:p>
      <w:r xmlns:w="http://schemas.openxmlformats.org/wordprocessingml/2006/main">
        <w:t xml:space="preserve">1: Dievs ir žēlsirdīgs — Psalms 103:8-14</w:t>
      </w:r>
    </w:p>
    <w:p/>
    <w:p>
      <w:r xmlns:w="http://schemas.openxmlformats.org/wordprocessingml/2006/main">
        <w:t xml:space="preserve">2: Dieva piedošana — Psalms 86:5</w:t>
      </w:r>
    </w:p>
    <w:p/>
    <w:p>
      <w:r xmlns:w="http://schemas.openxmlformats.org/wordprocessingml/2006/main">
        <w:t xml:space="preserve">1: Jesaja 55:6-7 - Meklējiet To Kungu, kamēr Viņš ir atrodams, piesauciet Viņu, kamēr Viņš ir tuvu.</w:t>
      </w:r>
    </w:p>
    <w:p/>
    <w:p>
      <w:r xmlns:w="http://schemas.openxmlformats.org/wordprocessingml/2006/main">
        <w:t xml:space="preserve">2: Lamentations 3:22-23 – Tā Kunga nelokāmā mīlestība nebeidzas; Viņa žēlastība nekad nebeidzas.</w:t>
      </w:r>
    </w:p>
    <w:p/>
    <w:p>
      <w:r xmlns:w="http://schemas.openxmlformats.org/wordprocessingml/2006/main">
        <w:t xml:space="preserve">Psalmi 80:5 Tu baro viņus ar asaru maizi; un dod viņiem dzert asaras lielā daudzumā.</w:t>
      </w:r>
    </w:p>
    <w:p/>
    <w:p>
      <w:r xmlns:w="http://schemas.openxmlformats.org/wordprocessingml/2006/main">
        <w:t xml:space="preserve">Dievs ļoti rūpējas par saviem ļaudīm, nodrošinot viņu vajadzības pat tad, kad tas nozīmē asaras un skumjas.</w:t>
      </w:r>
    </w:p>
    <w:p/>
    <w:p>
      <w:r xmlns:w="http://schemas.openxmlformats.org/wordprocessingml/2006/main">
        <w:t xml:space="preserve">1: caur Dieva asarām tiek atrasts spēks</w:t>
      </w:r>
    </w:p>
    <w:p/>
    <w:p>
      <w:r xmlns:w="http://schemas.openxmlformats.org/wordprocessingml/2006/main">
        <w:t xml:space="preserve">2: Mierinājums Tā Kunga asarās</w:t>
      </w:r>
    </w:p>
    <w:p/>
    <w:p>
      <w:r xmlns:w="http://schemas.openxmlformats.org/wordprocessingml/2006/main">
        <w:t xml:space="preserve">1: Jesaja 30:19-20 - Jo cilvēki dzīvos Ciānā, Jeruzalemē; tev vairs nebūs raudāt, viņš tev būs ļoti žēlīgs, izdzirdot tavu saucienu balsi; kad viņš to dzirdēs, viņš tev atbildēs. Un, lai gan Tas Kungs jums dotu nelaimes maizi un bēdu ūdeni, tomēr tavi skolotāji vairs nepaliks stūrī, bet tavas acis redzēs tavus skolotājus.</w:t>
      </w:r>
    </w:p>
    <w:p/>
    <w:p>
      <w:r xmlns:w="http://schemas.openxmlformats.org/wordprocessingml/2006/main">
        <w:t xml:space="preserve">2: Jēkaba 1:2-4 - Mani brāļi, ņemiet vērā to, ka jūs krītat dažādos kārdināšanās; To zinot, ka jūsu ticības pārbaude rada pacietību. Bet lai pacietība ir pilnīgā darbā, lai jūs būtu nevainojami un veseli, nekā netrūkstot.</w:t>
      </w:r>
    </w:p>
    <w:p/>
    <w:p>
      <w:r xmlns:w="http://schemas.openxmlformats.org/wordprocessingml/2006/main">
        <w:t xml:space="preserve">Psalmi 80:6 Tu dari mūs par strīdu mūsu kaimiņiem, un mūsu ienaidnieki smejas savā starpā.</w:t>
      </w:r>
    </w:p>
    <w:p/>
    <w:p>
      <w:r xmlns:w="http://schemas.openxmlformats.org/wordprocessingml/2006/main">
        <w:t xml:space="preserve">Mums nevajadzētu izraisīt strīdus starp saviem kaimiņiem, jo tas tikai rada izsmieklu no mūsu ienaidniekiem.</w:t>
      </w:r>
    </w:p>
    <w:p/>
    <w:p>
      <w:r xmlns:w="http://schemas.openxmlformats.org/wordprocessingml/2006/main">
        <w:t xml:space="preserve">1: Mums jācenšas būt miera uzturētājiem savā kopienā.</w:t>
      </w:r>
    </w:p>
    <w:p/>
    <w:p>
      <w:r xmlns:w="http://schemas.openxmlformats.org/wordprocessingml/2006/main">
        <w:t xml:space="preserve">2: Necelsim negodu saviem kaimiņiem, izraisot strīdus.</w:t>
      </w:r>
    </w:p>
    <w:p/>
    <w:p>
      <w:r xmlns:w="http://schemas.openxmlformats.org/wordprocessingml/2006/main">
        <w:t xml:space="preserve">1: Salamana pamācības 15:18 Karstais cilvēks izraisa strīdus, bet pacietīgais nomierina strīdu.</w:t>
      </w:r>
    </w:p>
    <w:p/>
    <w:p>
      <w:r xmlns:w="http://schemas.openxmlformats.org/wordprocessingml/2006/main">
        <w:t xml:space="preserve">2: Filipiešiem 2:2-4 papildina manu prieku, man ir vienāds viedoklis, tāda pati mīlestība, pilnīga saskaņa un vienprātība. Nedariet neko no savtīgām ambīcijām vai iedomības, bet pazemībā uzskatiet citus par svarīgākiem par sevi. Lai katrs no jums skatās ne tikai uz savām, bet arī citu interesēm.</w:t>
      </w:r>
    </w:p>
    <w:p/>
    <w:p>
      <w:r xmlns:w="http://schemas.openxmlformats.org/wordprocessingml/2006/main">
        <w:t xml:space="preserve">Psalmi 80:7 Atgriez mūs, ak Dievs Cebaot, un dari savu vaigu spīdumu! un mēs tiksim izglābti.</w:t>
      </w:r>
    </w:p>
    <w:p/>
    <w:p>
      <w:r xmlns:w="http://schemas.openxmlformats.org/wordprocessingml/2006/main">
        <w:t xml:space="preserve">Psalmu sacerētājs lūdz Dievu, lai Viņš pagriež Savu seju pret viņiem un piešķir savu žēlastību, lai viņi tiktu izglābti.</w:t>
      </w:r>
    </w:p>
    <w:p/>
    <w:p>
      <w:r xmlns:w="http://schemas.openxmlformats.org/wordprocessingml/2006/main">
        <w:t xml:space="preserve">1. Dieva žēlastība: paļaušanās uz Viņa žēlsirdības spēku</w:t>
      </w:r>
    </w:p>
    <w:p/>
    <w:p>
      <w:r xmlns:w="http://schemas.openxmlformats.org/wordprocessingml/2006/main">
        <w:t xml:space="preserve">2. Lūgšanas spēks: meklēt Dieva līdzjūtību grūtos laikos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8:26-27 - Tāpat arī Gars palīdz mūsu vājībām, jo mēs nezinām, kas mums būtu jālūdz, kā pienākas, bet pats Gars aizlūdz par mums ar neizrunājamām nopūtām. Un tas, kas pēta sirdis, zina, kas ir Gara prāts, jo viņš aizlūdz par svētajiem saskaņā ar Dieva gribu.</w:t>
      </w:r>
    </w:p>
    <w:p/>
    <w:p>
      <w:r xmlns:w="http://schemas.openxmlformats.org/wordprocessingml/2006/main">
        <w:t xml:space="preserve">Psalmi 80:8 Tu esi izcēlis vīnogulāju no Ēģiptes, Tu izdzini pagānus un iestādīji tos.</w:t>
      </w:r>
    </w:p>
    <w:p/>
    <w:p>
      <w:r xmlns:w="http://schemas.openxmlformats.org/wordprocessingml/2006/main">
        <w:t xml:space="preserve">Tas Kungs ir izvedis Israēlu no Ēģiptes un iestādījis to svešā zemē, izdzīdams pagānus.</w:t>
      </w:r>
    </w:p>
    <w:p/>
    <w:p>
      <w:r xmlns:w="http://schemas.openxmlformats.org/wordprocessingml/2006/main">
        <w:t xml:space="preserve">1. Kunga uzticīgā aizsardzība un nodrošinājums</w:t>
      </w:r>
    </w:p>
    <w:p/>
    <w:p>
      <w:r xmlns:w="http://schemas.openxmlformats.org/wordprocessingml/2006/main">
        <w:t xml:space="preserve">2. Kunga suverenitāte pār saviem ļaudīm</w:t>
      </w:r>
    </w:p>
    <w:p/>
    <w:p>
      <w:r xmlns:w="http://schemas.openxmlformats.org/wordprocessingml/2006/main">
        <w:t xml:space="preserve">1. Jesaja 43:14-21 — Tā Kunga atpestīšana un Viņa tautas aizsardzība</w:t>
      </w:r>
    </w:p>
    <w:p/>
    <w:p>
      <w:r xmlns:w="http://schemas.openxmlformats.org/wordprocessingml/2006/main">
        <w:t xml:space="preserve">2. 5. Mozus 32:9-12 — Tā Kunga uzticība Saviem ļaudīm</w:t>
      </w:r>
    </w:p>
    <w:p/>
    <w:p>
      <w:r xmlns:w="http://schemas.openxmlformats.org/wordprocessingml/2006/main">
        <w:t xml:space="preserve">Psalmi 80:9 9 Tu esi tai sagatavojis telpu un lici tai dziļi iesakņoties, un tā piepildīja zemi.</w:t>
      </w:r>
    </w:p>
    <w:p/>
    <w:p>
      <w:r xmlns:w="http://schemas.openxmlformats.org/wordprocessingml/2006/main">
        <w:t xml:space="preserve">Psalmu sacerētājs slavē Dievu par Viņa tautas panākumiem, atzīstot Kunga spēku radīt izaugsmi un labklājību.</w:t>
      </w:r>
    </w:p>
    <w:p/>
    <w:p>
      <w:r xmlns:w="http://schemas.openxmlformats.org/wordprocessingml/2006/main">
        <w:t xml:space="preserve">1. Dievs ir mūsu izaugsmes un pārpilnības avots</w:t>
      </w:r>
    </w:p>
    <w:p/>
    <w:p>
      <w:r xmlns:w="http://schemas.openxmlformats.org/wordprocessingml/2006/main">
        <w:t xml:space="preserve">2. Tā Kunga uzticība nes veiksmes augļus</w:t>
      </w:r>
    </w:p>
    <w:p/>
    <w:p>
      <w:r xmlns:w="http://schemas.openxmlformats.org/wordprocessingml/2006/main">
        <w:t xml:space="preserve">1. Jesaja 61:3 — Visiem, kas sēro Izraēlā, viņš par pelniem dāvās skaistuma vainagu, sēru vietā priecīgu svētību, izmisuma vietā svētku uzslavu. Savā taisnībā tie būs kā lieli ozoli, ko Tas Kungs ir iestādījis savai godībai.</w:t>
      </w:r>
    </w:p>
    <w:p/>
    <w:p>
      <w:r xmlns:w="http://schemas.openxmlformats.org/wordprocessingml/2006/main">
        <w:t xml:space="preserve">2. Psalms 1:3 – Viņš ir kā koks, kas stādīts pie ūdens straumēm, kas nes augļus laikā un kura lapas nenovīst. Viss, ko viņš dara, plaukst.</w:t>
      </w:r>
    </w:p>
    <w:p/>
    <w:p>
      <w:r xmlns:w="http://schemas.openxmlformats.org/wordprocessingml/2006/main">
        <w:t xml:space="preserve">Psalmi 80:10 Kalnus klāja tā ēna, un to zari bija kā skaisti ciedri.</w:t>
      </w:r>
    </w:p>
    <w:p/>
    <w:p>
      <w:r xmlns:w="http://schemas.openxmlformats.org/wordprocessingml/2006/main">
        <w:t xml:space="preserve">Psalmists glezno skaistu koku, kas met lielu ēnu, tā zari kā ciedri.</w:t>
      </w:r>
    </w:p>
    <w:p/>
    <w:p>
      <w:r xmlns:w="http://schemas.openxmlformats.org/wordprocessingml/2006/main">
        <w:t xml:space="preserve">1. Mazas darbības spēks: kā mūsu darbībām var būt liela ietekme</w:t>
      </w:r>
    </w:p>
    <w:p/>
    <w:p>
      <w:r xmlns:w="http://schemas.openxmlformats.org/wordprocessingml/2006/main">
        <w:t xml:space="preserve">2. Kopienas spēks: kā kopīgs darbs var mainīt pasauli</w:t>
      </w:r>
    </w:p>
    <w:p/>
    <w:p>
      <w:r xmlns:w="http://schemas.openxmlformats.org/wordprocessingml/2006/main">
        <w:t xml:space="preserve">1. Efeziešiem 4:16 No kura visa miesa, kas pareizi savienota un saspiesta ar to, ko katra locītava sniedz atbilstoši katras daļas efektīvai darbībai, vairo miesu, lai audzinātu sevi mīlestībā.</w:t>
      </w:r>
    </w:p>
    <w:p/>
    <w:p>
      <w:r xmlns:w="http://schemas.openxmlformats.org/wordprocessingml/2006/main">
        <w:t xml:space="preserve">2. Mateja 5:13-14 Jūs esat zemes sāls; bet, ja sāls ir zaudējusi savu aromātu, ar ko to sālīt? No tā brīža tas nekam neder, kā vien tikt izdzītam un nomīdam cilvēku kājām. Jūs esat pasaules gaisma. Pilsētu, kas atrodas kalnā, nevar noslēpt.</w:t>
      </w:r>
    </w:p>
    <w:p/>
    <w:p>
      <w:r xmlns:w="http://schemas.openxmlformats.org/wordprocessingml/2006/main">
        <w:t xml:space="preserve">Psalmi 80:11 Viņa izsūtīja savus zarus uz jūru un savus zarus uz upi.</w:t>
      </w:r>
    </w:p>
    <w:p/>
    <w:p>
      <w:r xmlns:w="http://schemas.openxmlformats.org/wordprocessingml/2006/main">
        <w:t xml:space="preserve">Šis pants runā par Dieva vārda spēku, sniedzoties pāri dabas robežām, lai sasniegtu cilvēces sirdis.</w:t>
      </w:r>
    </w:p>
    <w:p/>
    <w:p>
      <w:r xmlns:w="http://schemas.openxmlformats.org/wordprocessingml/2006/main">
        <w:t xml:space="preserve">1. Dieva Vārda neapturamais spēks</w:t>
      </w:r>
    </w:p>
    <w:p/>
    <w:p>
      <w:r xmlns:w="http://schemas.openxmlformats.org/wordprocessingml/2006/main">
        <w:t xml:space="preserve">2. Sasniedzot ārpus mūsu dabiskajām robežām</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Mateja 28:19-20 - "Tāpēc ejiet un māciet visas tautas, kristīdami tās Tēva un Dēla, un Svētā Gara Vārdā. Mācot tās ievērot visu, ko Es jums esmu pavēlējis. : un, lūk, Es esmu ar jums vienmēr līdz pasaules galam. Āmen."</w:t>
      </w:r>
    </w:p>
    <w:p/>
    <w:p>
      <w:r xmlns:w="http://schemas.openxmlformats.org/wordprocessingml/2006/main">
        <w:t xml:space="preserve">Psalmi 80:12 Kāpēc tad tu nojauci viņas dzīvžogus, lai visi, kas iet garām, to plēš?</w:t>
      </w:r>
    </w:p>
    <w:p/>
    <w:p>
      <w:r xmlns:w="http://schemas.openxmlformats.org/wordprocessingml/2006/main">
        <w:t xml:space="preserve">Psalmu sacerētājs žēlojas, ka Dievs ir nojaucis dzīvžogus, kas sargāja cilvēkus, atstājot tos neaizsargātus pret tiem, kas iet garām un izmanto tos.</w:t>
      </w:r>
    </w:p>
    <w:p/>
    <w:p>
      <w:r xmlns:w="http://schemas.openxmlformats.org/wordprocessingml/2006/main">
        <w:t xml:space="preserve">1. Dieva aizsardzība: kā paļauties uz Kungu, lai nodrošinātu drošību</w:t>
      </w:r>
    </w:p>
    <w:p/>
    <w:p>
      <w:r xmlns:w="http://schemas.openxmlformats.org/wordprocessingml/2006/main">
        <w:t xml:space="preserve">2. Dieva uzticība: kā Dieva aizsardzība ir mūžīga</w:t>
      </w:r>
    </w:p>
    <w:p/>
    <w:p>
      <w:r xmlns:w="http://schemas.openxmlformats.org/wordprocessingml/2006/main">
        <w:t xml:space="preserve">1. Psalms 91:4-5 — Viņš apsegs tevi ar savām spalvām, un zem viņa spārniem tu paļausi; viņa patiesība būs tavs vairogs un spārns. Tev nebūs jābaidās no šausmām naktī; ne arī bultai, kas lido dienā;</w:t>
      </w:r>
    </w:p>
    <w:p/>
    <w:p>
      <w:r xmlns:w="http://schemas.openxmlformats.org/wordprocessingml/2006/main">
        <w:t xml:space="preserve">2. Jesajas 30:15 - Jo tā saka Dievs Tas Kungs, Israēla Svētais; Atgriežoties un atpūšoties, jūs tiksit izglābti; klusumā un paļāvībā būs jūsu spēks, bet jūs negribat.</w:t>
      </w:r>
    </w:p>
    <w:p/>
    <w:p>
      <w:r xmlns:w="http://schemas.openxmlformats.org/wordprocessingml/2006/main">
        <w:t xml:space="preserve">Psalmi 80:13 Kuilis no meža to izposta, un lauka zvērs to aprīs.</w:t>
      </w:r>
    </w:p>
    <w:p/>
    <w:p>
      <w:r xmlns:w="http://schemas.openxmlformats.org/wordprocessingml/2006/main">
        <w:t xml:space="preserve">Psalmists žēlojas, ka mežu iznīcina savvaļas dzīvnieki.</w:t>
      </w:r>
    </w:p>
    <w:p/>
    <w:p>
      <w:r xmlns:w="http://schemas.openxmlformats.org/wordprocessingml/2006/main">
        <w:t xml:space="preserve">1. Dieva Vārda ignorēšanas briesmas</w:t>
      </w:r>
    </w:p>
    <w:p/>
    <w:p>
      <w:r xmlns:w="http://schemas.openxmlformats.org/wordprocessingml/2006/main">
        <w:t xml:space="preserve">2. Nepaklausības sekas</w:t>
      </w:r>
    </w:p>
    <w:p/>
    <w:p>
      <w:r xmlns:w="http://schemas.openxmlformats.org/wordprocessingml/2006/main">
        <w:t xml:space="preserve">1. Mateja 7:24-27 – Tāpēc ikviens, kas dzird šos manus vārdus un īsteno tos, ir līdzīgs gudram cilvēkam, kas savu namu uzcēlis uz klints. Lietus lija, straumes cēlās, un vēji pūta un sitās pret šo māju; tomēr tas nekrita, jo tam bija pamats uz klints. Bet ikviens, kas dzird šos manus vārdus un nepielieto tos, ir līdzīgs neprātīgam cilvēkam, kas savu māju uzcēlis uz smiltīm. Lietus lija, straumes cēlās, vēji pūta un dauzījās pret šo māju, un tā nogāzās ar lielu triecienu.</w:t>
      </w:r>
    </w:p>
    <w:p/>
    <w:p>
      <w:r xmlns:w="http://schemas.openxmlformats.org/wordprocessingml/2006/main">
        <w:t xml:space="preserve">2. Jeremija 5:21-25 - Klausieties to, jūs neprātīgie un bezjēdzīgie cilvēki, kam ir acis, bet jūs neredzat, kam ir ausis, bet nedzirdat: vai jums nav jābaidās no manis? saka Tas Kungs. Vai tev nevajadzētu trīcēt manā klātbūtnē? Es padarīju smiltis par robežu jūrai, par mūžīgu barjeru, kuru tā nevar pārvarēt. Viļņi var ripot, bet nevar gūt virsroku; viņi var rēkt, bet nevar šķērsot to. Bet šiem cilvēkiem ir spītīgas un dumpīgas sirdis; viņi ir pagriezušies malā un aizgājuši. Viņi nesaka pie sevis: bīstīsim To Kungu, mūsu Dievu, kas dod rudens un pavasara lietus laikā, kas mums nodrošina regulāras ražas nedēļas.</w:t>
      </w:r>
    </w:p>
    <w:p/>
    <w:p>
      <w:r xmlns:w="http://schemas.openxmlformats.org/wordprocessingml/2006/main">
        <w:t xml:space="preserve">Psalmi 80:14 Atgriezies, ak, Dievs Cebaot, skaties no debesīm un redzi, apskati šo vīnogulāju!</w:t>
      </w:r>
    </w:p>
    <w:p/>
    <w:p>
      <w:r xmlns:w="http://schemas.openxmlformats.org/wordprocessingml/2006/main">
        <w:t xml:space="preserve">Dieva žēlastība un piedošana ir būtiska atjaunošanai.</w:t>
      </w:r>
    </w:p>
    <w:p/>
    <w:p>
      <w:r xmlns:w="http://schemas.openxmlformats.org/wordprocessingml/2006/main">
        <w:t xml:space="preserve">1: Atjaunošanas vīnogulājs: Dieva žēlsirdības un piedošanas atrašana</w:t>
      </w:r>
    </w:p>
    <w:p/>
    <w:p>
      <w:r xmlns:w="http://schemas.openxmlformats.org/wordprocessingml/2006/main">
        <w:t xml:space="preserve">2: Vēršanās pie Dieva grūtos brīžos: aicinājums nožēlot grēkus</w:t>
      </w:r>
    </w:p>
    <w:p/>
    <w:p>
      <w:r xmlns:w="http://schemas.openxmlformats.org/wordprocessingml/2006/main">
        <w:t xml:space="preserve">1: Lamentations 3:22-23 Tā Kunga lielās mīlestības dēļ mēs neesam pazuduši, jo Viņa līdzjūtība nekad nebeidzas. Tie ir jauni katru rītu; liela ir tava uzticība.</w:t>
      </w:r>
    </w:p>
    <w:p/>
    <w:p>
      <w:r xmlns:w="http://schemas.openxmlformats.org/wordprocessingml/2006/main">
        <w:t xml:space="preserve">2: Jesajas 55:7 Lai ļaunie atstāj savus ceļus un netaisni savas domas. Lai viņi griežas pie Tā Kunga, un Viņš apžēlosies par tiem un pie mūsu Dieva, jo viņš par brīvu piedos.</w:t>
      </w:r>
    </w:p>
    <w:p/>
    <w:p>
      <w:r xmlns:w="http://schemas.openxmlformats.org/wordprocessingml/2006/main">
        <w:t xml:space="preserve">Psalmi 80:15 15 Un vīna dārzs, ko tava labā roka iestādījusi, un zars, ko tu stiprināji sev.</w:t>
      </w:r>
    </w:p>
    <w:p/>
    <w:p>
      <w:r xmlns:w="http://schemas.openxmlformats.org/wordprocessingml/2006/main">
        <w:t xml:space="preserve">Psalmists mums atgādina, ka Dievs ir tas, kurš iestādīja vīna dārzu un padarīja to stipru.</w:t>
      </w:r>
    </w:p>
    <w:p/>
    <w:p>
      <w:r xmlns:w="http://schemas.openxmlformats.org/wordprocessingml/2006/main">
        <w:t xml:space="preserve">1. Dieva mīlestības spēks</w:t>
      </w:r>
    </w:p>
    <w:p/>
    <w:p>
      <w:r xmlns:w="http://schemas.openxmlformats.org/wordprocessingml/2006/main">
        <w:t xml:space="preserve">2. Paļaušanās uz Dieva spēku</w:t>
      </w:r>
    </w:p>
    <w:p/>
    <w:p>
      <w:r xmlns:w="http://schemas.openxmlformats.org/wordprocessingml/2006/main">
        <w:t xml:space="preserve">1. Jāņa 15:5 – Es esmu vīnogulājs; jūs esat zari. Ja tu paliksi manī un es tevī, tu nesīsi daudz augļu; bez manis jūs neko nevarat darīt.</w:t>
      </w:r>
    </w:p>
    <w:p/>
    <w:p>
      <w:r xmlns:w="http://schemas.openxmlformats.org/wordprocessingml/2006/main">
        <w:t xml:space="preserve">2. Jesaja 5:1-7 — Ļaujiet man dziedāt savam mīļotajam savu mīlestības dziesmu par viņa vīna dārzu: Manam mīļotajam bija vīna dārzs ļoti auglīgā kalnā. Viņš to izraka un attīrīja no akmeņiem, un iestādīja to ar izvēlētiem vīnogulājiem; tā vidū viņš uzcēla sargtorni un izcirta tajā vīna tvertni; un viņš meklēja, lai tas dotu vīnogas, bet tas deva savvaļas vīnogas.</w:t>
      </w:r>
    </w:p>
    <w:p/>
    <w:p>
      <w:r xmlns:w="http://schemas.openxmlformats.org/wordprocessingml/2006/main">
        <w:t xml:space="preserve">Psalmi 80:16 Tas tiek sadedzināts ugunī, tas tiek nocirsts, tie iet bojā no tava vaiga pārmetumiem.</w:t>
      </w:r>
    </w:p>
    <w:p/>
    <w:p>
      <w:r xmlns:w="http://schemas.openxmlformats.org/wordprocessingml/2006/main">
        <w:t xml:space="preserve">Tā Kunga rājiens var izraisīt iznīcību un nāvi.</w:t>
      </w:r>
    </w:p>
    <w:p/>
    <w:p>
      <w:r xmlns:w="http://schemas.openxmlformats.org/wordprocessingml/2006/main">
        <w:t xml:space="preserve">1: Tā Kunga rājiena spēks</w:t>
      </w:r>
    </w:p>
    <w:p/>
    <w:p>
      <w:r xmlns:w="http://schemas.openxmlformats.org/wordprocessingml/2006/main">
        <w:t xml:space="preserve">2: Bailes no Tā Kunga rājiena</w:t>
      </w:r>
    </w:p>
    <w:p/>
    <w:p>
      <w:r xmlns:w="http://schemas.openxmlformats.org/wordprocessingml/2006/main">
        <w:t xml:space="preserve">1: Jesaja 5:24-25 - Tāpēc, kā uguns aprij rugājus un liesma graudus, tā viņu sakne būs kā puvums un zieds kā putekļi; Jo viņi ir noraidījuši Tā Kunga Cebaot likumu un nicinājuši Israēla Svētā vārdu.</w:t>
      </w:r>
    </w:p>
    <w:p/>
    <w:p>
      <w:r xmlns:w="http://schemas.openxmlformats.org/wordprocessingml/2006/main">
        <w:t xml:space="preserve">2: Ebrejiem 12:29 - Jo mūsu Dievs ir rijoša uguns.</w:t>
      </w:r>
    </w:p>
    <w:p/>
    <w:p>
      <w:r xmlns:w="http://schemas.openxmlformats.org/wordprocessingml/2006/main">
        <w:t xml:space="preserve">Psalmi 80:17 Tava roka lai ir pār cilvēku, kas ir tava labā roka, pār Cilvēka dēlu, ko tu esi stiprinājis.</w:t>
      </w:r>
    </w:p>
    <w:p/>
    <w:p>
      <w:r xmlns:w="http://schemas.openxmlformats.org/wordprocessingml/2006/main">
        <w:t xml:space="preserve">Dieva roka ir spēka un aizsardzības avots tiem, kas paļaujas uz Viņu.</w:t>
      </w:r>
    </w:p>
    <w:p/>
    <w:p>
      <w:r xmlns:w="http://schemas.openxmlformats.org/wordprocessingml/2006/main">
        <w:t xml:space="preserve">1. Kunga roka: spēka un aizsardzības avots</w:t>
      </w:r>
    </w:p>
    <w:p/>
    <w:p>
      <w:r xmlns:w="http://schemas.openxmlformats.org/wordprocessingml/2006/main">
        <w:t xml:space="preserve">2. Paļaušanās uz To Kungu pēc spēka un vadības</w:t>
      </w:r>
    </w:p>
    <w:p/>
    <w:p>
      <w:r xmlns:w="http://schemas.openxmlformats.org/wordprocessingml/2006/main">
        <w:t xml:space="preserve">1. Psalms 37:39 — Bet taisno pestīšana nāk no Kunga; Viņš ir viņu spēks grūtību laikā.</w:t>
      </w:r>
    </w:p>
    <w:p/>
    <w:p>
      <w:r xmlns:w="http://schemas.openxmlformats.org/wordprocessingml/2006/main">
        <w:t xml:space="preserve">2. Jesaja 41:10 – Nebīsties, jo Es esmu ar tevi; Nebīstieties, jo Es esmu tavs Dievs. Es tevi stiprināšu, Jā, es tev palīdzēšu, Es tevi atbalstīšu ar Savu taisno labo roku.</w:t>
      </w:r>
    </w:p>
    <w:p/>
    <w:p>
      <w:r xmlns:w="http://schemas.openxmlformats.org/wordprocessingml/2006/main">
        <w:t xml:space="preserve">Psalmi 80:18 Tāpēc mēs neatgriezīsimies no Tevis: atdzīvini mūs, un mēs piesauksim Tavu vārdu.</w:t>
      </w:r>
    </w:p>
    <w:p/>
    <w:p>
      <w:r xmlns:w="http://schemas.openxmlformats.org/wordprocessingml/2006/main">
        <w:t xml:space="preserve">Psalmu sacerētājs lūdz Dievu viņus atdzīvināt, lai viņi varētu piesaukt Viņa vārdu.</w:t>
      </w:r>
    </w:p>
    <w:p/>
    <w:p>
      <w:r xmlns:w="http://schemas.openxmlformats.org/wordprocessingml/2006/main">
        <w:t xml:space="preserve">1. Dieva vārda spēks: paļaušanās uz Viņa spēku un nodrošinājumu</w:t>
      </w:r>
    </w:p>
    <w:p/>
    <w:p>
      <w:r xmlns:w="http://schemas.openxmlformats.org/wordprocessingml/2006/main">
        <w:t xml:space="preserve">2. Atmoda caur Dieva nezūdošo mīlestību</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Psalms 145:18-19 — Tas Kungs ir tuvu visiem, kas Viņu piesauc, visiem, kas Viņu piesauc patiesībā. Viņš piepilda to vēlmes, kas viņu bīstas; viņš arī dzird viņu saucienu un izglābj tos.</w:t>
      </w:r>
    </w:p>
    <w:p/>
    <w:p>
      <w:r xmlns:w="http://schemas.openxmlformats.org/wordprocessingml/2006/main">
        <w:t xml:space="preserve">Psalmi 80:19 Atgriez mūs, Kungs, Dievs Cebaot, liec savu vaigu spīdēt! un mēs tiksim izglābti.</w:t>
      </w:r>
    </w:p>
    <w:p/>
    <w:p>
      <w:r xmlns:w="http://schemas.openxmlformats.org/wordprocessingml/2006/main">
        <w:t xml:space="preserve">Psalmu sacerētājs lūdz Dievu parādīt žēlastību un sūtīt pestīšanu.</w:t>
      </w:r>
    </w:p>
    <w:p/>
    <w:p>
      <w:r xmlns:w="http://schemas.openxmlformats.org/wordprocessingml/2006/main">
        <w:t xml:space="preserve">1. Dieva žēlastība un žēlsirdība grūtību laikos</w:t>
      </w:r>
    </w:p>
    <w:p/>
    <w:p>
      <w:r xmlns:w="http://schemas.openxmlformats.org/wordprocessingml/2006/main">
        <w:t xml:space="preserve">2. Pestīšana caur Dieva Dievišķo Klātbūtni</w:t>
      </w:r>
    </w:p>
    <w:p/>
    <w:p>
      <w:r xmlns:w="http://schemas.openxmlformats.org/wordprocessingml/2006/main">
        <w:t xml:space="preserve">1. Jesaja 44:22 - "Es esmu izdzēsis tavus pārkāpumus kā mākoni un tavus grēkus kā miglu; atgriezieties pie Manis, jo Es esmu tevi izpircis."</w:t>
      </w:r>
    </w:p>
    <w:p/>
    <w:p>
      <w:r xmlns:w="http://schemas.openxmlformats.org/wordprocessingml/2006/main">
        <w:t xml:space="preserve">2. Romiešiem 10:13 - "Jo ikviens, kas piesauks Tā Kunga vārdu, tiks izglābts."</w:t>
      </w:r>
    </w:p>
    <w:p/>
    <w:p>
      <w:r xmlns:w="http://schemas.openxmlformats.org/wordprocessingml/2006/main">
        <w:t xml:space="preserve">81. psalms ir pamudinājuma un svinēšanas psalms, kas aicina Israēla tautu pielūgt un paklausīt Dievam. Tas uzsver, cik svarīgi ir klausīties Dieva balsi, atcerēties Viņa atbrīvošanu un piedzīvot Viņa svētības caur paklausību.</w:t>
      </w:r>
    </w:p>
    <w:p/>
    <w:p>
      <w:r xmlns:w="http://schemas.openxmlformats.org/wordprocessingml/2006/main">
        <w:t xml:space="preserve">1. rindkopa: Psalmu sacerētājs sāk, mudinot cilvēkus dziedāt un spēlēt mūziku, slavējot Dievu. Viņi aicina svinēt priecīgus svētkus noteiktajos svētkos un uzsver bausli pūst tauri kā pielūgsmes simbolu (Psalms 81:1-3).</w:t>
      </w:r>
    </w:p>
    <w:p/>
    <w:p>
      <w:r xmlns:w="http://schemas.openxmlformats.org/wordprocessingml/2006/main">
        <w:t xml:space="preserve">2. rindkopa: Psalmu sacerētājs pārdomā Dieva uzticību Israēla atbrīvošanā no Ēģiptes. Tie atgādina cilvēkiem, ka Viņš dzirdēja viņu saucienu un atbrīvoja tos no verdzības. Viņi uzsver, kā Dievs viņus pārbaudīja Meribā, kur viņi sacēlās pret Viņu (Psalms 81:4-7).</w:t>
      </w:r>
    </w:p>
    <w:p/>
    <w:p>
      <w:r xmlns:w="http://schemas.openxmlformats.org/wordprocessingml/2006/main">
        <w:t xml:space="preserve">3. rindkopa: Psalmu sacerētājs uzsver Dieva vēlmi pēc paklausības. Viņi stāsta, kā Viņš ar varenu spēku izveda Israēlu no Ēģiptes, bet žēlojas, ka tie nav klausījuši un neievērojuši Viņa baušļus. Viņi uzsver, ka paklausība nestu svētības un pārpilnību (Psalms 81:8-16).</w:t>
      </w:r>
    </w:p>
    <w:p/>
    <w:p>
      <w:r xmlns:w="http://schemas.openxmlformats.org/wordprocessingml/2006/main">
        <w:t xml:space="preserve">Kopsavilkumā,</w:t>
      </w:r>
    </w:p>
    <w:p>
      <w:r xmlns:w="http://schemas.openxmlformats.org/wordprocessingml/2006/main">
        <w:t xml:space="preserve">Astoņdesmit viens psalms dāvanas</w:t>
      </w:r>
    </w:p>
    <w:p>
      <w:r xmlns:w="http://schemas.openxmlformats.org/wordprocessingml/2006/main">
        <w:t xml:space="preserve">pamudinājums uz dievkalpojumu,</w:t>
      </w:r>
    </w:p>
    <w:p>
      <w:r xmlns:w="http://schemas.openxmlformats.org/wordprocessingml/2006/main">
        <w:t xml:space="preserve">un atgādinājums par dievišķo atbrīvošanu,</w:t>
      </w:r>
    </w:p>
    <w:p>
      <w:r xmlns:w="http://schemas.openxmlformats.org/wordprocessingml/2006/main">
        <w:t xml:space="preserve">izceļot uzsvaru uz priecīgiem svētkiem, vienlaikus atzīstot dievišķo uzticību.</w:t>
      </w:r>
    </w:p>
    <w:p/>
    <w:p>
      <w:r xmlns:w="http://schemas.openxmlformats.org/wordprocessingml/2006/main">
        <w:t xml:space="preserve">Uzsverot aicinājumu, kas panākts, mudinot dziedāt un atskaņot mūziku, vienlaikus uzsverot noteiktos svētkus,</w:t>
      </w:r>
    </w:p>
    <w:p>
      <w:r xmlns:w="http://schemas.openxmlformats.org/wordprocessingml/2006/main">
        <w:t xml:space="preserve">un uzsverot stāstījumu, kas panākts, pārdomājot atbrīvošanu, vienlaikus izceļot dievišķo pārbaudījumu.</w:t>
      </w:r>
    </w:p>
    <w:p>
      <w:r xmlns:w="http://schemas.openxmlformats.org/wordprocessingml/2006/main">
        <w:t xml:space="preserve">Pieminot parādītās teoloģiskās pārdomas par dievišķās vēlmes pēc paklausības atzīšanu par svētību avotu, vienlaikus žēlojot nepaklausību</w:t>
      </w:r>
    </w:p>
    <w:p/>
    <w:p>
      <w:r xmlns:w="http://schemas.openxmlformats.org/wordprocessingml/2006/main">
        <w:t xml:space="preserve">Psalmi 81:1 Dziediet Dievam, mūsu spēkam, gavilējiet Jēkaba Dievam.</w:t>
      </w:r>
    </w:p>
    <w:p/>
    <w:p>
      <w:r xmlns:w="http://schemas.openxmlformats.org/wordprocessingml/2006/main">
        <w:t xml:space="preserve">Dziediet slavas dziesmas Dievam, spēka un prieka avotam!</w:t>
      </w:r>
    </w:p>
    <w:p/>
    <w:p>
      <w:r xmlns:w="http://schemas.openxmlformats.org/wordprocessingml/2006/main">
        <w:t xml:space="preserve">1: Dievs ir mūsu spēks un dzīves prieks.</w:t>
      </w:r>
    </w:p>
    <w:p/>
    <w:p>
      <w:r xmlns:w="http://schemas.openxmlformats.org/wordprocessingml/2006/main">
        <w:t xml:space="preserve">2: Slavēsim Dievu kopā un svinēsim Viņa klātbūtni mūsu dzīvē.</w:t>
      </w:r>
    </w:p>
    <w:p/>
    <w:p>
      <w:r xmlns:w="http://schemas.openxmlformats.org/wordprocessingml/2006/main">
        <w:t xml:space="preserve">1: Filipiešiem 4:4-7 – Priecājieties vienmēr Kungā. Es vēlreiz teikšu: priecājies! Lai jūsu laipnība ir zināma visiem cilvēkiem. Tas Kungs ir pie rokas. Neuztraucieties par neko, bet visā lūgšanā un lūgšanā ar pateicību lai jūsu lūgumi tiek darīti zināmi Dievam; un Dieva miers, kas pārspēj visu saprašanu, pasargās jūsu sirdis un prātus caur Kristu Jēzu.</w:t>
      </w:r>
    </w:p>
    <w:p/>
    <w:p>
      <w:r xmlns:w="http://schemas.openxmlformats.org/wordprocessingml/2006/main">
        <w:t xml:space="preserve">2: Psalms 100:1-2 — Sniedziet priecīgu troksni Tam Kungam, visas jūsu zemes. Kalpojiet Tam Kungam ar prieku; nāc Viņa priekšā ar dziedāšanu.</w:t>
      </w:r>
    </w:p>
    <w:p/>
    <w:p>
      <w:r xmlns:w="http://schemas.openxmlformats.org/wordprocessingml/2006/main">
        <w:t xml:space="preserve">Psalmi 81:2 Ņem psalmu un atnes tembru, patīkamo arfu un psalteri.</w:t>
      </w:r>
    </w:p>
    <w:p/>
    <w:p>
      <w:r xmlns:w="http://schemas.openxmlformats.org/wordprocessingml/2006/main">
        <w:t xml:space="preserve">Psalmu sacerētājs mudina cilvēkus izmantot mūzikas instrumentus, piemēram, tembrus, arfas un psalteri, lai pavadītu psalmu dziedāšanu.</w:t>
      </w:r>
    </w:p>
    <w:p/>
    <w:p>
      <w:r xmlns:w="http://schemas.openxmlformats.org/wordprocessingml/2006/main">
        <w:t xml:space="preserve">1. Mūzika kā pielūgsmes veids: slavēšanas instrumentu izmantošanas izpēte</w:t>
      </w:r>
    </w:p>
    <w:p/>
    <w:p>
      <w:r xmlns:w="http://schemas.openxmlformats.org/wordprocessingml/2006/main">
        <w:t xml:space="preserve">2. Priecīgs troksnis: kā mūzika var uzlabot mūsu saikni ar Dievu</w:t>
      </w:r>
    </w:p>
    <w:p/>
    <w:p>
      <w:r xmlns:w="http://schemas.openxmlformats.org/wordprocessingml/2006/main">
        <w:t xml:space="preserve">1. Efeziešiem 5:19, "Runājiet savā starpā psalmos, himnās un garīgās dziesmās, dziedot un savās sirdīs melodējot Tam Kungam."</w:t>
      </w:r>
    </w:p>
    <w:p/>
    <w:p>
      <w:r xmlns:w="http://schemas.openxmlformats.org/wordprocessingml/2006/main">
        <w:t xml:space="preserve">2. Kolosiešiem 3:16: "Kristus vārds lai bagātīgi mājo jūsos visā gudrībā, mācot un pamācot cits citu psalmos, himnās un garīgās dziesmās, žēlastībā dziedot savās sirdīs Tam Kungam."</w:t>
      </w:r>
    </w:p>
    <w:p/>
    <w:p>
      <w:r xmlns:w="http://schemas.openxmlformats.org/wordprocessingml/2006/main">
        <w:t xml:space="preserve">Psalmi 81:3 Pūstiet trompeti jaunā mēnesī, noteiktajā laikā, mūsu svinīgajā svētku dienā.</w:t>
      </w:r>
    </w:p>
    <w:p/>
    <w:p>
      <w:r xmlns:w="http://schemas.openxmlformats.org/wordprocessingml/2006/main">
        <w:t xml:space="preserve">Psalmists aicina ļaudis pūst tauri jaunā mēnesī, noteiktajā laikā un svinīgajā svētku dienā.</w:t>
      </w:r>
    </w:p>
    <w:p/>
    <w:p>
      <w:r xmlns:w="http://schemas.openxmlformats.org/wordprocessingml/2006/main">
        <w:t xml:space="preserve">1. Noteiktā laika ievērošanas nozīme</w:t>
      </w:r>
    </w:p>
    <w:p/>
    <w:p>
      <w:r xmlns:w="http://schemas.openxmlformats.org/wordprocessingml/2006/main">
        <w:t xml:space="preserve">2. Dieva svētku dienas ar priecīgu troksni</w:t>
      </w:r>
    </w:p>
    <w:p/>
    <w:p>
      <w:r xmlns:w="http://schemas.openxmlformats.org/wordprocessingml/2006/main">
        <w:t xml:space="preserve">1. 3.Mozus 23:2-4 - Runā uz Israēla bērniem un saki viņiem: Kas attiecas uz Tā Kunga svētkiem, kurus pasludināsiet par svētām sapulcēm, tie ir mani svētki.</w:t>
      </w:r>
    </w:p>
    <w:p/>
    <w:p>
      <w:r xmlns:w="http://schemas.openxmlformats.org/wordprocessingml/2006/main">
        <w:t xml:space="preserve">2. Ebrejiem 12:28-29 - Tāpēc, saņemot nekustīgu valstību, lai mums ir žēlastība, ar kuras palīdzību mēs ar godbijību un bijību varam kalpot Dievam patīkami. Jo mūsu Dievs ir rijoša uguns.</w:t>
      </w:r>
    </w:p>
    <w:p/>
    <w:p>
      <w:r xmlns:w="http://schemas.openxmlformats.org/wordprocessingml/2006/main">
        <w:t xml:space="preserve">Psalmi 81:4 Jo šis bija Israēla likums un Jēkaba Dieva likums.</w:t>
      </w:r>
    </w:p>
    <w:p/>
    <w:p>
      <w:r xmlns:w="http://schemas.openxmlformats.org/wordprocessingml/2006/main">
        <w:t xml:space="preserve">Šis psalms apraksta likumu, ko Dievs deva Izraēlam Jēkaba laikā.</w:t>
      </w:r>
    </w:p>
    <w:p/>
    <w:p>
      <w:r xmlns:w="http://schemas.openxmlformats.org/wordprocessingml/2006/main">
        <w:t xml:space="preserve">1. Dieva statūtu ievērošanas nozīme</w:t>
      </w:r>
    </w:p>
    <w:p/>
    <w:p>
      <w:r xmlns:w="http://schemas.openxmlformats.org/wordprocessingml/2006/main">
        <w:t xml:space="preserve">2. Paklausība nes svētību un labvēlību</w:t>
      </w:r>
    </w:p>
    <w:p/>
    <w:p>
      <w:r xmlns:w="http://schemas.openxmlformats.org/wordprocessingml/2006/main">
        <w:t xml:space="preserve">1. 5. Mozus 8:6 Tāpēc turiet Tā Kunga, sava Dieva, baušļus, staigājot viņa ceļus un bīstoties viņu.</w:t>
      </w:r>
    </w:p>
    <w:p/>
    <w:p>
      <w:r xmlns:w="http://schemas.openxmlformats.org/wordprocessingml/2006/main">
        <w:t xml:space="preserve">2. Jesajas 1:19 Ja tu esi gatavs un paklausīgs, tu ēdīsi zemes labumu.</w:t>
      </w:r>
    </w:p>
    <w:p/>
    <w:p>
      <w:r xmlns:w="http://schemas.openxmlformats.org/wordprocessingml/2006/main">
        <w:t xml:space="preserve">Psalmi 81:5 To viņš iecēla Jāzepam par liecību, kad viņš izgāja pa Ēģiptes zemi, kur es dzirdēju valodu, ko es nesaprotu.</w:t>
      </w:r>
    </w:p>
    <w:p/>
    <w:p>
      <w:r xmlns:w="http://schemas.openxmlformats.org/wordprocessingml/2006/main">
        <w:t xml:space="preserve">Dievs iecēla Jāzepu kā liecību par viņa spēku un aizsardzību laikā, ko viņš pavadīja Ēģiptē.</w:t>
      </w:r>
    </w:p>
    <w:p/>
    <w:p>
      <w:r xmlns:w="http://schemas.openxmlformats.org/wordprocessingml/2006/main">
        <w:t xml:space="preserve">1. Dieva uzticība vienmēr ir ar mums, pat ja atrodamies nepazīstamās un grūtās vietās.</w:t>
      </w:r>
    </w:p>
    <w:p/>
    <w:p>
      <w:r xmlns:w="http://schemas.openxmlformats.org/wordprocessingml/2006/main">
        <w:t xml:space="preserve">2. Jāzepa stāsts parāda, kā uzticīgi izturēt grūtos laikus un palikt paļāvībā uz Tā Kunga aizsardzību.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Psalmi 81:6 Es noņēmu viņa plecu no nastas, viņa rokas tika atbrīvotas no katliem.</w:t>
      </w:r>
    </w:p>
    <w:p/>
    <w:p>
      <w:r xmlns:w="http://schemas.openxmlformats.org/wordprocessingml/2006/main">
        <w:t xml:space="preserve">Dievs atbrīvoja no savas tautas nastu un atbrīvoja viņu rokas no smaga darba.</w:t>
      </w:r>
    </w:p>
    <w:p/>
    <w:p>
      <w:r xmlns:w="http://schemas.openxmlformats.org/wordprocessingml/2006/main">
        <w:t xml:space="preserve">1. Dieva mīlestība atbrīvo mūs no apspiešanas</w:t>
      </w:r>
    </w:p>
    <w:p/>
    <w:p>
      <w:r xmlns:w="http://schemas.openxmlformats.org/wordprocessingml/2006/main">
        <w:t xml:space="preserve">2. Aicinājums atcerēties Dieva atbrīvošanu</w:t>
      </w:r>
    </w:p>
    <w:p/>
    <w:p>
      <w:r xmlns:w="http://schemas.openxmlformats.org/wordprocessingml/2006/main">
        <w:t xml:space="preserve">1. 2. Mozus 13:3-4 - "Un Mozus sacīja ļaudīm: atcerieties šo dienu, kurā jūs izgājāt no Ēģiptes, no verdzības nama, jo ar spēku Tas Kungs jūs izveda no šīs vietas. raudzētu maizi nedrīkst ēst.</w:t>
      </w:r>
    </w:p>
    <w:p/>
    <w:p>
      <w:r xmlns:w="http://schemas.openxmlformats.org/wordprocessingml/2006/main">
        <w:t xml:space="preserve">4. Galatiešiem 5:1 - "Tāpēc stāviet stingri tajā brīvībā, ar kuru Kristus mūs ir darījis brīvus, un nekļūstiet atkal sapinušies verdzības jūgā."</w:t>
      </w:r>
    </w:p>
    <w:p/>
    <w:p>
      <w:r xmlns:w="http://schemas.openxmlformats.org/wordprocessingml/2006/main">
        <w:t xml:space="preserve">Psalmi 81:7 Tu sauc bēdā, un es tevi izglābu; Es tev atbildēju pērkona slepenajā vietā: Es tevi pārbaudīju pie Meribas ūdeņiem. Selah.</w:t>
      </w:r>
    </w:p>
    <w:p/>
    <w:p>
      <w:r xmlns:w="http://schemas.openxmlformats.org/wordprocessingml/2006/main">
        <w:t xml:space="preserve">Tas Kungs mūs atbrīvo grūtos brīžos un atbild uz mūsu lūgšanām noslēpumainā veidā.</w:t>
      </w:r>
    </w:p>
    <w:p/>
    <w:p>
      <w:r xmlns:w="http://schemas.openxmlformats.org/wordprocessingml/2006/main">
        <w:t xml:space="preserve">1. Dieva noslēpumainie ceļi: atbrīvošanās pieredze nemierīgos laikos</w:t>
      </w:r>
    </w:p>
    <w:p/>
    <w:p>
      <w:r xmlns:w="http://schemas.openxmlformats.org/wordprocessingml/2006/main">
        <w:t xml:space="preserve">2. Lūgšanas spēks: paļaušanās uz To Kungu grūtos laikos</w:t>
      </w:r>
    </w:p>
    <w:p/>
    <w:p>
      <w:r xmlns:w="http://schemas.openxmlformats.org/wordprocessingml/2006/main">
        <w:t xml:space="preserve">1. Jesaja 43:2 - Kad tu ej cauri ūdeņiem, Es būšu ar tevi; un caur upēm tās tevi nepārplūdīs. un liesma tevi neiedegs.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81:8 Klausies, mana tauta, un es tev liecināšu. Israēl, ja tu man paklausīsi!</w:t>
      </w:r>
    </w:p>
    <w:p/>
    <w:p>
      <w:r xmlns:w="http://schemas.openxmlformats.org/wordprocessingml/2006/main">
        <w:t xml:space="preserve">Šī rakstvieta mudina mūs klausīties Dievu un būt Viņam paklausīgiem.</w:t>
      </w:r>
    </w:p>
    <w:p/>
    <w:p>
      <w:r xmlns:w="http://schemas.openxmlformats.org/wordprocessingml/2006/main">
        <w:t xml:space="preserve">1. "Aicinājums klausīties: Dieva aicinājums uz paklausību"</w:t>
      </w:r>
    </w:p>
    <w:p/>
    <w:p>
      <w:r xmlns:w="http://schemas.openxmlformats.org/wordprocessingml/2006/main">
        <w:t xml:space="preserve">2. "Uzklausiet To Kungu: ievērojiet Dieva vārdu"</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Jēkaba 1:19-20 Ziniet to, mani mīļie brāļi: katrs lai ir ātrs dzirdēt, lēns runāt, lēns dusmoties; jo cilvēku dusmas nenes Dieva taisnību.</w:t>
      </w:r>
    </w:p>
    <w:p/>
    <w:p>
      <w:r xmlns:w="http://schemas.openxmlformats.org/wordprocessingml/2006/main">
        <w:t xml:space="preserve">Psalmi 81:9 Tevī nebūs sveša dieva; un tev nebūs pielūgt nevienu svešu dievu.</w:t>
      </w:r>
    </w:p>
    <w:p/>
    <w:p>
      <w:r xmlns:w="http://schemas.openxmlformats.org/wordprocessingml/2006/main">
        <w:t xml:space="preserve">Dievs mums pavēl nepielūgt nekādus svešus vai svešus dievus.</w:t>
      </w:r>
    </w:p>
    <w:p/>
    <w:p>
      <w:r xmlns:w="http://schemas.openxmlformats.org/wordprocessingml/2006/main">
        <w:t xml:space="preserve">1. Elkdievības briesmas: kā izvairīties no viltus dievu pielūgšanas</w:t>
      </w:r>
    </w:p>
    <w:p/>
    <w:p>
      <w:r xmlns:w="http://schemas.openxmlformats.org/wordprocessingml/2006/main">
        <w:t xml:space="preserve">2. Ieguvumi no uzticības Dievam: kā palikt uzticīgam Dieva Vārdam</w:t>
      </w:r>
    </w:p>
    <w:p/>
    <w:p>
      <w:r xmlns:w="http://schemas.openxmlformats.org/wordprocessingml/2006/main">
        <w:t xml:space="preserve">1. 5. Mozus 32:17 Viņi upurēja velniem, nevis Dievam; pie dieviem, kurus viņi nepazina.</w:t>
      </w:r>
    </w:p>
    <w:p/>
    <w:p>
      <w:r xmlns:w="http://schemas.openxmlformats.org/wordprocessingml/2006/main">
        <w:t xml:space="preserve">2. Romiešiem 1:18-25 Jo Dieva dusmas atklājas no debesīm pret visu cilvēku bezdievību un netaisnību, kas patiesību tur netaisnībā.</w:t>
      </w:r>
    </w:p>
    <w:p/>
    <w:p>
      <w:r xmlns:w="http://schemas.openxmlformats.org/wordprocessingml/2006/main">
        <w:t xml:space="preserve">Psalmi 81:10 Es esmu Tas Kungs, tavs Dievs, kas tevi izvedis no Ēģiptes zemes; atver savu muti, un es to piepildīšu.</w:t>
      </w:r>
    </w:p>
    <w:p/>
    <w:p>
      <w:r xmlns:w="http://schemas.openxmlformats.org/wordprocessingml/2006/main">
        <w:t xml:space="preserve">Dievs sniedz mums daudz svētību, ja mēs atveram savas sirdis un pieņemam to.</w:t>
      </w:r>
    </w:p>
    <w:p/>
    <w:p>
      <w:r xmlns:w="http://schemas.openxmlformats.org/wordprocessingml/2006/main">
        <w:t xml:space="preserve">1: Atveriet savas sirdis un pieņemiet svētības, ko Dievs jums ir devis.</w:t>
      </w:r>
    </w:p>
    <w:p/>
    <w:p>
      <w:r xmlns:w="http://schemas.openxmlformats.org/wordprocessingml/2006/main">
        <w:t xml:space="preserve">2: Priecājieties par Dieva labestību un pateicieties Viņam par daudzajām svētībām.</w:t>
      </w:r>
    </w:p>
    <w:p/>
    <w:p>
      <w:r xmlns:w="http://schemas.openxmlformats.org/wordprocessingml/2006/main">
        <w:t xml:space="preserve">1: Efeziešiem 3:20-21 - Bet tam, kas saskaņā ar spēku, kas darbojas mūsos, spēj darīt daudz vairāk par visu, ko mēs lūdzam vai domājam, tam lai ir gods draudzē un Kristū Jēzū visā. paaudzes, mūžīgi mūžos. Āmen.</w:t>
      </w:r>
    </w:p>
    <w:p/>
    <w:p>
      <w:r xmlns:w="http://schemas.openxmlformats.org/wordprocessingml/2006/main">
        <w:t xml:space="preserve">2: Jēkaba 1:17 - Ikviena laba dāvana un katra pilnīga dāvana nāk no augšienes, nāk no gaismas Tēva, pie kura nav pārmaiņu vai ēnas pārmaiņu dēļ.</w:t>
      </w:r>
    </w:p>
    <w:p/>
    <w:p>
      <w:r xmlns:w="http://schemas.openxmlformats.org/wordprocessingml/2006/main">
        <w:t xml:space="preserve">Psalmi 81:11 Bet mana tauta neklausīja manai balsij; un Israēls negribētu nevienu no manis.</w:t>
      </w:r>
    </w:p>
    <w:p/>
    <w:p>
      <w:r xmlns:w="http://schemas.openxmlformats.org/wordprocessingml/2006/main">
        <w:t xml:space="preserve">Neskatoties uz Dieva vadību, Israēla tauta atteicās Viņam sekot.</w:t>
      </w:r>
    </w:p>
    <w:p/>
    <w:p>
      <w:r xmlns:w="http://schemas.openxmlformats.org/wordprocessingml/2006/main">
        <w:t xml:space="preserve">1. Nepaklausības spēks: mācīšanās no Izraēlas tautas</w:t>
      </w:r>
    </w:p>
    <w:p/>
    <w:p>
      <w:r xmlns:w="http://schemas.openxmlformats.org/wordprocessingml/2006/main">
        <w:t xml:space="preserve">2. Neklausīšanās sekas: brīdinājums no Psalma 81:11</w:t>
      </w:r>
    </w:p>
    <w:p/>
    <w:p>
      <w:r xmlns:w="http://schemas.openxmlformats.org/wordprocessingml/2006/main">
        <w:t xml:space="preserve">1. Jeremijas 11:7-8 "Jo es dedzīgi protestēju jūsu tēviem tajā dienā, kad es viņus izvedu no Ēģiptes zemes, līdz pat šai dienai, cēlies agri un protestējot, sacīdams: paklausiet manai balsij. Tomēr viņi paklausīja. nedz nelieca savu ausi, bet katrs staigāja savas ļaunās sirds iedomās; tāpēc Es likšu pār viņiem visus šīs derības vārdus, ko es viņiem pavēlēju darīt, bet viņi tos nedarīja.</w:t>
      </w:r>
    </w:p>
    <w:p/>
    <w:p>
      <w:r xmlns:w="http://schemas.openxmlformats.org/wordprocessingml/2006/main">
        <w:t xml:space="preserve">2. Jesajas 1:19-20 "Ja jūs gribat un paklausīsit, jūs ēdīsit zemes labumu, bet, ja jūs atteiksities un dumposieties, jūs tiksiet aprīts ar zobenu, jo Tā Kunga mute to ir runājusi. "</w:t>
      </w:r>
    </w:p>
    <w:p/>
    <w:p>
      <w:r xmlns:w="http://schemas.openxmlformats.org/wordprocessingml/2006/main">
        <w:t xml:space="preserve">Psalmi 81:12 Tāpēc es viņus nodevu viņu pašu sirds kārībām, un viņi staigāja pēc saviem nodomiem.</w:t>
      </w:r>
    </w:p>
    <w:p/>
    <w:p>
      <w:r xmlns:w="http://schemas.openxmlformats.org/wordprocessingml/2006/main">
        <w:t xml:space="preserve">Dievs ļāva cilvēkiem sekot savām vēlmēm un izvēlēm.</w:t>
      </w:r>
    </w:p>
    <w:p/>
    <w:p>
      <w:r xmlns:w="http://schemas.openxmlformats.org/wordprocessingml/2006/main">
        <w:t xml:space="preserve">1. Dievs ir žēlsirdīgs un ļauj mums izvēlēties savu ceļu, bet Viņš vēlas, lai mēs izvēlētos Viņa ceļu.</w:t>
      </w:r>
    </w:p>
    <w:p/>
    <w:p>
      <w:r xmlns:w="http://schemas.openxmlformats.org/wordprocessingml/2006/main">
        <w:t xml:space="preserve">2. Mums visiem ir brīva griba, taču mums jābūt uzmanīgiem, ko mēs izvēlamies un kā tas ietekmē mūsu attiecības ar Dievu.</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Galatiešiem 6:7-8 - "Neesiet maldināti, Dievu nevar izsmiet. Cilvēks pļauj, ko sēj. Kas sēj, lai patiktu savai miesai, tas pļaus pazušanu no miesas; kas sēj, lai patiktu Garam, no Gars pļaus mūžīgo dzīvību."</w:t>
      </w:r>
    </w:p>
    <w:p/>
    <w:p>
      <w:r xmlns:w="http://schemas.openxmlformats.org/wordprocessingml/2006/main">
        <w:t xml:space="preserve">Psalmi 81:13 Ak, kaut mana tauta mani uzklausītu un Israēls staigātu manus ceļus!</w:t>
      </w:r>
    </w:p>
    <w:p/>
    <w:p>
      <w:r xmlns:w="http://schemas.openxmlformats.org/wordprocessingml/2006/main">
        <w:t xml:space="preserve">Dievs vēlas, lai Viņa ļaudis būtu Viņam paklausījuši un sekojuši Viņa ceļiem.</w:t>
      </w:r>
    </w:p>
    <w:p/>
    <w:p>
      <w:r xmlns:w="http://schemas.openxmlformats.org/wordprocessingml/2006/main">
        <w:t xml:space="preserve">1. Paklausības spēks – kāpēc ir svarīgi ievērot Dieva pavēles.</w:t>
      </w:r>
    </w:p>
    <w:p/>
    <w:p>
      <w:r xmlns:w="http://schemas.openxmlformats.org/wordprocessingml/2006/main">
        <w:t xml:space="preserve">2. Māceklības prieks – Dieva sekotāja pilnības izpratne.</w:t>
      </w:r>
    </w:p>
    <w:p/>
    <w:p>
      <w:r xmlns:w="http://schemas.openxmlformats.org/wordprocessingml/2006/main">
        <w:t xml:space="preserve">1. Psalms 81:13- "Ak, kaut mana tauta būtu mani uzklausījusi un Israēls staigātu manos ceļos!"</w:t>
      </w:r>
    </w:p>
    <w:p/>
    <w:p>
      <w:r xmlns:w="http://schemas.openxmlformats.org/wordprocessingml/2006/main">
        <w:t xml:space="preserve">2. 5.Mozus 28:1-14- "Un notiks, ja tu uzcītīgi klausīsi Tā Kunga, sava Dieva, balsij, lai ievērotu un izpildītu visus Viņa baušļus, ko es tev šodien pavēlu, ka Tas Kungs, tavs Dievs tevi liks augstāk par visām zemes tautām."</w:t>
      </w:r>
    </w:p>
    <w:p/>
    <w:p>
      <w:r xmlns:w="http://schemas.openxmlformats.org/wordprocessingml/2006/main">
        <w:t xml:space="preserve">Psalmi 81:14 Es drīz būtu pakļāvis viņu ienaidniekus un pagriezis savu roku pret viņu ienaidniekiem.</w:t>
      </w:r>
    </w:p>
    <w:p/>
    <w:p>
      <w:r xmlns:w="http://schemas.openxmlformats.org/wordprocessingml/2006/main">
        <w:t xml:space="preserve">Dievs apsola pakļaut savas tautas ienaidniekus un pagriezt Savu roku pret viņu ienaidniekiem.</w:t>
      </w:r>
    </w:p>
    <w:p/>
    <w:p>
      <w:r xmlns:w="http://schemas.openxmlformats.org/wordprocessingml/2006/main">
        <w:t xml:space="preserve">1. Tas Kungs ir mūsu aizsargs: Psalms 81:14</w:t>
      </w:r>
    </w:p>
    <w:p/>
    <w:p>
      <w:r xmlns:w="http://schemas.openxmlformats.org/wordprocessingml/2006/main">
        <w:t xml:space="preserve">2. Mūsu uzvara Kristū: Psalma 81:14 izklāsts</w:t>
      </w:r>
    </w:p>
    <w:p/>
    <w:p>
      <w:r xmlns:w="http://schemas.openxmlformats.org/wordprocessingml/2006/main">
        <w:t xml:space="preserve">1. Jesajas 54:17 — Nevienam pret jums izveidoto ieroci nebūs panākumu, un ikvienu mēli, kas saceltas pret jums tiesā, jūs nosodīsit.</w:t>
      </w:r>
    </w:p>
    <w:p/>
    <w:p>
      <w:r xmlns:w="http://schemas.openxmlformats.org/wordprocessingml/2006/main">
        <w:t xml:space="preserve">2. Romiešiem 8:37 - Tomēr visās šajās lietās mēs esam vairāk nekā uzvarētāji caur Viņu, kurš mūs mīlēja.</w:t>
      </w:r>
    </w:p>
    <w:p/>
    <w:p>
      <w:r xmlns:w="http://schemas.openxmlformats.org/wordprocessingml/2006/main">
        <w:t xml:space="preserve">Psalmi 81:15 Tā Kunga nīdējiem būtu jāpakļaujas Viņam, bet viņu laiks būtu mūžīgs.</w:t>
      </w:r>
    </w:p>
    <w:p/>
    <w:p>
      <w:r xmlns:w="http://schemas.openxmlformats.org/wordprocessingml/2006/main">
        <w:t xml:space="preserve">Dievs mums pavēl pakļauties Viņam un godāt Viņu kā mūžīgu.</w:t>
      </w:r>
    </w:p>
    <w:p/>
    <w:p>
      <w:r xmlns:w="http://schemas.openxmlformats.org/wordprocessingml/2006/main">
        <w:t xml:space="preserve">1: Padodieties Tam Kungam: mūžīgs bauslis</w:t>
      </w:r>
    </w:p>
    <w:p/>
    <w:p>
      <w:r xmlns:w="http://schemas.openxmlformats.org/wordprocessingml/2006/main">
        <w:t xml:space="preserve">2: Dieva autoritātes pastāvīgā daba</w:t>
      </w:r>
    </w:p>
    <w:p/>
    <w:p>
      <w:r xmlns:w="http://schemas.openxmlformats.org/wordprocessingml/2006/main">
        <w:t xml:space="preserve">1: Romiešiem 13:1-7: "Ikviens lai ir pakļauts varas iestādēm, jo nav citas varas, izņemot to, ko Dievs ir noteicis. Esošās varas ir nodibinājis Dievs."</w:t>
      </w:r>
    </w:p>
    <w:p/>
    <w:p>
      <w:r xmlns:w="http://schemas.openxmlformats.org/wordprocessingml/2006/main">
        <w:t xml:space="preserve">2: Jesaja 40:28-31: "Vai tu nezini? Vai neesi dzirdējis? Tas Kungs ir mūžīgais Dievs, zemes galu Radītājs. Viņš nepagurs un nepagurs, un viņa sapratni nevar neviens saprast."</w:t>
      </w:r>
    </w:p>
    <w:p/>
    <w:p>
      <w:r xmlns:w="http://schemas.openxmlformats.org/wordprocessingml/2006/main">
        <w:t xml:space="preserve">Psalmi 81:16 Viņam vajadzēja tos pabarot ar labākajiem kviešiem, un es tevi paēdinātu ar medu no klints.</w:t>
      </w:r>
    </w:p>
    <w:p/>
    <w:p>
      <w:r xmlns:w="http://schemas.openxmlformats.org/wordprocessingml/2006/main">
        <w:t xml:space="preserve">Dievs bija gatavs apmierināt savus ļaudis ar vislabākajiem kviešiem un medu no klints.</w:t>
      </w:r>
    </w:p>
    <w:p/>
    <w:p>
      <w:r xmlns:w="http://schemas.openxmlformats.org/wordprocessingml/2006/main">
        <w:t xml:space="preserve">1. Dieva dāsnums: Viņa gādāšanas izpratne par saviem ļaudīm</w:t>
      </w:r>
    </w:p>
    <w:p/>
    <w:p>
      <w:r xmlns:w="http://schemas.openxmlformats.org/wordprocessingml/2006/main">
        <w:t xml:space="preserve">2. Dieva klātbūtnes salduma piedzīvošana</w:t>
      </w:r>
    </w:p>
    <w:p/>
    <w:p>
      <w:r xmlns:w="http://schemas.openxmlformats.org/wordprocessingml/2006/main">
        <w:t xml:space="preserve">1. Psalmi 81:16</w:t>
      </w:r>
    </w:p>
    <w:p/>
    <w:p>
      <w:r xmlns:w="http://schemas.openxmlformats.org/wordprocessingml/2006/main">
        <w:t xml:space="preserve">2. Jesaja 55:1-2 - "Nāciet visi izslāpušie, nāciet pie ūdeņiem, un, kam nav naudas, nāciet, pērciet un ēdiet! Nāciet, pērciet vīnu un pienu bez naudas un bez maksas. Kāpēc tērēt nauda par to, kas nav maize, un jūsu darbs pie tā, kas neapmierina?"</w:t>
      </w:r>
    </w:p>
    <w:p/>
    <w:p>
      <w:r xmlns:w="http://schemas.openxmlformats.org/wordprocessingml/2006/main">
        <w:t xml:space="preserve">82. psalms ir psalms, kas pievēršas dievišķajam spriedumam un zemes valdnieku atbildībai. Tas izceļ Dieva kā galvenā tiesneša autoritāti un aicina uz taisnīgumu un taisnību starp tiem, kas ieņem varas amatus.</w:t>
      </w:r>
    </w:p>
    <w:p/>
    <w:p>
      <w:r xmlns:w="http://schemas.openxmlformats.org/wordprocessingml/2006/main">
        <w:t xml:space="preserve">1. rindkopa: Psalmu sacerētājs nosaka ainu, aprakstot dievišķo sapulci, kurā Dievs prezidē kā augstākais tiesnesis. Viņi uzsver, ka Dievs spriež starp "dieviem" jeb valdniekiem, liekot tiem atbildēt par savu rīcību (Psalms 82:1).</w:t>
      </w:r>
    </w:p>
    <w:p/>
    <w:p>
      <w:r xmlns:w="http://schemas.openxmlformats.org/wordprocessingml/2006/main">
        <w:t xml:space="preserve">2. rindkopa: Psalmu sacerētājs kritizē šos zemes valdniekus, norādot, ka viņi nav spējuši atbalstīt taisnīgumu un taisnību. Viņi nosoda viņu netaisnīgos spriedumus, mudinot viņus aizstāvēt vājos un bezbērnus un glābt trūcīgos (Psalms 82:2-4).</w:t>
      </w:r>
    </w:p>
    <w:p/>
    <w:p>
      <w:r xmlns:w="http://schemas.openxmlformats.org/wordprocessingml/2006/main">
        <w:t xml:space="preserve">3. rindkopa: Psalmu sacerētājs atgādina šiem valdniekiem viņu dievišķo aicinājumu. Viņi apgalvo, ka, lai gan viņus viņu autoritātes dēļ sauc par "dieviem", viņi ir mirstīgi un saskarsies ar sekām par savu netaisnību. Viņi apstiprina, ka galu galā visas tautas pieder Dievam (Psalms 82:5-8).</w:t>
      </w:r>
    </w:p>
    <w:p/>
    <w:p>
      <w:r xmlns:w="http://schemas.openxmlformats.org/wordprocessingml/2006/main">
        <w:t xml:space="preserve">Kopsavilkumā,</w:t>
      </w:r>
    </w:p>
    <w:p>
      <w:r xmlns:w="http://schemas.openxmlformats.org/wordprocessingml/2006/main">
        <w:t xml:space="preserve">Psalms astoņdesmit divi dāvanas</w:t>
      </w:r>
    </w:p>
    <w:p>
      <w:r xmlns:w="http://schemas.openxmlformats.org/wordprocessingml/2006/main">
        <w:t xml:space="preserve">aicinājums pēc taisnības,</w:t>
      </w:r>
    </w:p>
    <w:p>
      <w:r xmlns:w="http://schemas.openxmlformats.org/wordprocessingml/2006/main">
        <w:t xml:space="preserve">un atgādinājums par dievišķo spriedumu,</w:t>
      </w:r>
    </w:p>
    <w:p>
      <w:r xmlns:w="http://schemas.openxmlformats.org/wordprocessingml/2006/main">
        <w:t xml:space="preserve">uzsverot atbildību, vienlaikus atzīstot dievišķo autoritāti.</w:t>
      </w:r>
    </w:p>
    <w:p/>
    <w:p>
      <w:r xmlns:w="http://schemas.openxmlformats.org/wordprocessingml/2006/main">
        <w:t xml:space="preserve">Uzsverot piesaukšanu, kas panākta, aprakstot dievišķo sapulci, vienlaikus uzsverot zemes valdnieku atbildību,</w:t>
      </w:r>
    </w:p>
    <w:p>
      <w:r xmlns:w="http://schemas.openxmlformats.org/wordprocessingml/2006/main">
        <w:t xml:space="preserve">un uzsverot brīdinājumu, kas panākts, kritizējot netaisnīgus spriedumus, vienlaikus atgādinot par nāves sekām.</w:t>
      </w:r>
    </w:p>
    <w:p>
      <w:r xmlns:w="http://schemas.openxmlformats.org/wordprocessingml/2006/main">
        <w:t xml:space="preserve">Pieminot parādītās teoloģiskās pārdomas par dievišķās īpašumtiesību atzīšanu par galīgā sprieduma avotu, vienlaikus apstiprinot nepieciešamību pēc taisnīguma</w:t>
      </w:r>
    </w:p>
    <w:p/>
    <w:p>
      <w:r xmlns:w="http://schemas.openxmlformats.org/wordprocessingml/2006/main">
        <w:t xml:space="preserve">Psalms 82:1 Dievs stāv vareno draudzē; viņš spriež starp dieviem.</w:t>
      </w:r>
    </w:p>
    <w:p/>
    <w:p>
      <w:r xmlns:w="http://schemas.openxmlformats.org/wordprocessingml/2006/main">
        <w:t xml:space="preserve">Dievs ir visu, pat vareno, tiesnesis.</w:t>
      </w:r>
    </w:p>
    <w:p/>
    <w:p>
      <w:r xmlns:w="http://schemas.openxmlformats.org/wordprocessingml/2006/main">
        <w:t xml:space="preserve">1. Dieva suverenitāte: neviens nav augstāks par savu spriedumu</w:t>
      </w:r>
    </w:p>
    <w:p/>
    <w:p>
      <w:r xmlns:w="http://schemas.openxmlformats.org/wordprocessingml/2006/main">
        <w:t xml:space="preserve">2. Ļaujiet Dievam būt tiesnesim. Atbrīvojieties no satraukuma un raizēm</w:t>
      </w:r>
    </w:p>
    <w:p/>
    <w:p>
      <w:r xmlns:w="http://schemas.openxmlformats.org/wordprocessingml/2006/main">
        <w:t xml:space="preserve">1. Salamans Mācītājs 12:13-14 Uzklausīsim visas lietas noslēgumu: bīstieties Dieva un turiet Viņa baušļus, jo tas ir viss cilvēka pienākums. Jo Dievs liks tiesā ikvienu darbu un visu slepeno lietu, vai tas ir labs vai ļauns.</w:t>
      </w:r>
    </w:p>
    <w:p/>
    <w:p>
      <w:r xmlns:w="http://schemas.openxmlformats.org/wordprocessingml/2006/main">
        <w:t xml:space="preserve">2. Romiešiem 14:10-12 Bet kāpēc tu tiesā savu brāli? vai kāpēc tu nicini savu brāli? jo mēs visi stāvēsim Kristus soģa krēsla priekšā. Jo ir rakstīts: kā es dzīvoju, saka Tas Kungs, visi ceļi locīsies Manā priekšā un katra mēle atzīs Dievu. Tātad katram no mums būs jāatskaitās Dievam par sevi.</w:t>
      </w:r>
    </w:p>
    <w:p/>
    <w:p>
      <w:r xmlns:w="http://schemas.openxmlformats.org/wordprocessingml/2006/main">
        <w:t xml:space="preserve">Psalmi 82:2 Cik ilgi jūs tiesāsit netaisnību un piekritīsiet ļaunajiem? Selah.</w:t>
      </w:r>
    </w:p>
    <w:p/>
    <w:p>
      <w:r xmlns:w="http://schemas.openxmlformats.org/wordprocessingml/2006/main">
        <w:t xml:space="preserve">Psalmu sacerētājs jautā, kāpēc tiek pieņemti ļaunie un netiek ievērots taisnīgums.</w:t>
      </w:r>
    </w:p>
    <w:p/>
    <w:p>
      <w:r xmlns:w="http://schemas.openxmlformats.org/wordprocessingml/2006/main">
        <w:t xml:space="preserve">1: Taisnīgums ir jāatbalsta, un ļaunajiem ir jāatbilst tādiem pašiem standartiem kā taisnajiem.</w:t>
      </w:r>
    </w:p>
    <w:p/>
    <w:p>
      <w:r xmlns:w="http://schemas.openxmlformats.org/wordprocessingml/2006/main">
        <w:t xml:space="preserve">2: Dievs ir taisnīgs tiesnesis, kurš nekad neņems vērā nevainīgo nožēlojamo stāvokli.</w:t>
      </w:r>
    </w:p>
    <w:p/>
    <w:p>
      <w:r xmlns:w="http://schemas.openxmlformats.org/wordprocessingml/2006/main">
        <w:t xml:space="preserve">1: Jesaja 1:17 - "Mācieties darīt labu, meklējiet taisnību, labojiet apspiešanu, attaisnojiet bāreņus, aizstāviet atraitnes lietu."</w:t>
      </w:r>
    </w:p>
    <w:p/>
    <w:p>
      <w:r xmlns:w="http://schemas.openxmlformats.org/wordprocessingml/2006/main">
        <w:t xml:space="preserve">2: Jēkaba 2:12-13 - "Runājiet un rīkojieties kā tie, kas tiesājami saskaņā ar brīvības likumu. Jo spriedums ir bez žēlastības tam, kas nav izrādījis žēlastību. Žēlsirdība uzvar pār tiesu."</w:t>
      </w:r>
    </w:p>
    <w:p/>
    <w:p>
      <w:r xmlns:w="http://schemas.openxmlformats.org/wordprocessingml/2006/main">
        <w:t xml:space="preserve">Psalmi 82:3 Aizstāvi nabagus un bāreņus, dari taisnību nomocītajiem un trūcīgajiem.</w:t>
      </w:r>
    </w:p>
    <w:p/>
    <w:p>
      <w:r xmlns:w="http://schemas.openxmlformats.org/wordprocessingml/2006/main">
        <w:t xml:space="preserve">Šī rakstvieta aicina mūs aizstāvēt nabagus un beztēvniekus un darīt taisnību cietējiem un trūcīgajiem.</w:t>
      </w:r>
    </w:p>
    <w:p/>
    <w:p>
      <w:r xmlns:w="http://schemas.openxmlformats.org/wordprocessingml/2006/main">
        <w:t xml:space="preserve">1. Dieva aicinājums: Aizmirsto un apspiesto aizstāvēšana</w:t>
      </w:r>
    </w:p>
    <w:p/>
    <w:p>
      <w:r xmlns:w="http://schemas.openxmlformats.org/wordprocessingml/2006/main">
        <w:t xml:space="preserve">2. Beznosacījumu līdzjūtība: Taisnīguma nodrošināšana nomocītajiem un trūcīgajiem</w:t>
      </w:r>
    </w:p>
    <w:p/>
    <w:p>
      <w:r xmlns:w="http://schemas.openxmlformats.org/wordprocessingml/2006/main">
        <w:t xml:space="preserve">1. Jesaja 1:17 — Mācieties darīt pareizi; meklēt taisnību. Aizstāvēt apspiestos. Uzņemieties beztēvu lietu; aizstāvēt atraitnes lietu.</w:t>
      </w:r>
    </w:p>
    <w:p/>
    <w:p>
      <w:r xmlns:w="http://schemas.openxmlformats.org/wordprocessingml/2006/main">
        <w:t xml:space="preserve">2. Mihas 6:8 — Viņš tev, cilvēk, ir parādījis, kas ir labs. Un ko Tas Kungs no jums prasa? Rīkoties taisnīgi un mīlēt žēlastību un staigāt pazemīgi ar savu Dievu.</w:t>
      </w:r>
    </w:p>
    <w:p/>
    <w:p>
      <w:r xmlns:w="http://schemas.openxmlformats.org/wordprocessingml/2006/main">
        <w:t xml:space="preserve">Psalmi 82:4 Atbrīvojiet nabagus un trūcīgos, atbrīvojiet tos no bezdievīgo rokām.</w:t>
      </w:r>
    </w:p>
    <w:p/>
    <w:p>
      <w:r xmlns:w="http://schemas.openxmlformats.org/wordprocessingml/2006/main">
        <w:t xml:space="preserve">Šis Psalmu fragments aicina atbrīvot nabagos un trūcīgos no ļauno roku rokām.</w:t>
      </w:r>
    </w:p>
    <w:p/>
    <w:p>
      <w:r xmlns:w="http://schemas.openxmlformats.org/wordprocessingml/2006/main">
        <w:t xml:space="preserve">1. Līdzjūtības spēks: palīdzība nabadzīgajiem un trūcīgajiem padara mūs līdzīgākus Dievam</w:t>
      </w:r>
    </w:p>
    <w:p/>
    <w:p>
      <w:r xmlns:w="http://schemas.openxmlformats.org/wordprocessingml/2006/main">
        <w:t xml:space="preserve">2. Taisnības atbildība: kā mēs varam pasargāt neaizsargātos no ļaunajiem</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Jesaja 1:17 — Mācieties darīt labu; meklēt taisnību, pareizu apspiešanu; sniedz taisnību bāreņiem, aizstāv atraitnes lietu.</w:t>
      </w:r>
    </w:p>
    <w:p/>
    <w:p>
      <w:r xmlns:w="http://schemas.openxmlformats.org/wordprocessingml/2006/main">
        <w:t xml:space="preserve">Psalmi 82:5 Viņi nezina un nesapratīs; viņi staigā tālāk tumsā: visi zemes pamati ir novārtājušies.</w:t>
      </w:r>
    </w:p>
    <w:p/>
    <w:p>
      <w:r xmlns:w="http://schemas.openxmlformats.org/wordprocessingml/2006/main">
        <w:t xml:space="preserve">Šajā fragmentā ir runāts par tiem, kas nezina un nesaprot zemes pamatus.</w:t>
      </w:r>
    </w:p>
    <w:p/>
    <w:p>
      <w:r xmlns:w="http://schemas.openxmlformats.org/wordprocessingml/2006/main">
        <w:t xml:space="preserve">1. Ticības pamatu atpazīšana — Psalmu 82:5 izmantošana, lai izpētītu, cik svarīgi ir izprast ticības pamatus.</w:t>
      </w:r>
    </w:p>
    <w:p/>
    <w:p>
      <w:r xmlns:w="http://schemas.openxmlformats.org/wordprocessingml/2006/main">
        <w:t xml:space="preserve">2. Staigāšana gaismā — izpētīt, kā Psalmi 82:5 var palīdzēt mums staigāt ticības gaismā, nevis tumsā.</w:t>
      </w:r>
    </w:p>
    <w:p/>
    <w:p>
      <w:r xmlns:w="http://schemas.openxmlformats.org/wordprocessingml/2006/main">
        <w:t xml:space="preserve">1. "Tavs vārds ir lukturis manām kājām un gaisma manā ceļā" (Psalms 119:105).</w:t>
      </w:r>
    </w:p>
    <w:p/>
    <w:p>
      <w:r xmlns:w="http://schemas.openxmlformats.org/wordprocessingml/2006/main">
        <w:t xml:space="preserve">2. "Ja mēs staigājam gaismā, kā viņš ir gaismā, mums ir sadraudzība savā starpā" (1. Jāņa 1:7).</w:t>
      </w:r>
    </w:p>
    <w:p/>
    <w:p>
      <w:r xmlns:w="http://schemas.openxmlformats.org/wordprocessingml/2006/main">
        <w:t xml:space="preserve">Psalmi 82:6 Es teicu: jūs esat dievi; un jūs visi esat Visaugstākā bērni.</w:t>
      </w:r>
    </w:p>
    <w:p/>
    <w:p>
      <w:r xmlns:w="http://schemas.openxmlformats.org/wordprocessingml/2006/main">
        <w:t xml:space="preserve">Dievs paziņo, ka visi cilvēki ir Viņa bērni un tiem ir potenciāls līdzināties dieviem.</w:t>
      </w:r>
    </w:p>
    <w:p/>
    <w:p>
      <w:r xmlns:w="http://schemas.openxmlformats.org/wordprocessingml/2006/main">
        <w:t xml:space="preserve">1. "Dieva spēks: potenciāls mūsos"</w:t>
      </w:r>
    </w:p>
    <w:p/>
    <w:p>
      <w:r xmlns:w="http://schemas.openxmlformats.org/wordprocessingml/2006/main">
        <w:t xml:space="preserve">2. "Dieva bērni: dod mums iespēju būt līdzīgiem dieviem"</w:t>
      </w:r>
    </w:p>
    <w:p/>
    <w:p>
      <w:r xmlns:w="http://schemas.openxmlformats.org/wordprocessingml/2006/main">
        <w:t xml:space="preserve">1. Psalms 82:6</w:t>
      </w:r>
    </w:p>
    <w:p/>
    <w:p>
      <w:r xmlns:w="http://schemas.openxmlformats.org/wordprocessingml/2006/main">
        <w:t xml:space="preserve">2. Jāņa 10:34-36 - "Jēzus viņiem atbildēja: "Vai jūsu bauslībā nav rakstīts: es teicu: jūs esat dievi? Ja viņš tos sauc par dieviem, kuriem nāca Dieva vārds un Raksti nevar tikt pārkāpti, vai jūs sakāt To, ko Tēvs ir iesvētījis un sūtījis pasaulē, tu zaimo, jo es sacīju: Es esmu Dieva Dēls?</w:t>
      </w:r>
    </w:p>
    <w:p/>
    <w:p>
      <w:r xmlns:w="http://schemas.openxmlformats.org/wordprocessingml/2006/main">
        <w:t xml:space="preserve">Psalmi 82:7 Bet jūs mirsit kā cilvēki un kritīsit kā viens no lielkungiem.</w:t>
      </w:r>
    </w:p>
    <w:p/>
    <w:p>
      <w:r xmlns:w="http://schemas.openxmlformats.org/wordprocessingml/2006/main">
        <w:t xml:space="preserve">Psalmists brīdina, ka tie, kas atrodas varas pozīcijās, tāpat kā visi pārējie, joprojām tiks pakļauti nāvei.</w:t>
      </w:r>
    </w:p>
    <w:p/>
    <w:p>
      <w:r xmlns:w="http://schemas.openxmlformats.org/wordprocessingml/2006/main">
        <w:t xml:space="preserve">1. Spēks šajā pasaulē ir īslaicīgs</w:t>
      </w:r>
    </w:p>
    <w:p/>
    <w:p>
      <w:r xmlns:w="http://schemas.openxmlformats.org/wordprocessingml/2006/main">
        <w:t xml:space="preserve">2. Katra cilvēka dzīves cieņa</w:t>
      </w:r>
    </w:p>
    <w:p/>
    <w:p>
      <w:r xmlns:w="http://schemas.openxmlformats.org/wordprocessingml/2006/main">
        <w:t xml:space="preserve">1. Romiešiem 5:12 - Tātad, tāpat kā grēks ir ienācis pasaulē caur vienu cilvēku un nāve caur grēku, un tādā veidā nāve nāca pie visiem cilvēkiem, jo visi ir grēkojuši.</w:t>
      </w:r>
    </w:p>
    <w:p/>
    <w:p>
      <w:r xmlns:w="http://schemas.openxmlformats.org/wordprocessingml/2006/main">
        <w:t xml:space="preserve">2. Ebrejiem 9:27 - Tāpat kā cilvēkiem ir lemts vienreiz mirt un pēc tam stāties tiesā.</w:t>
      </w:r>
    </w:p>
    <w:p/>
    <w:p>
      <w:r xmlns:w="http://schemas.openxmlformats.org/wordprocessingml/2006/main">
        <w:t xml:space="preserve">Psalmi 82:8 Celies, Dievs, tiesā zemi, jo Tu iemantosi visas tautas.</w:t>
      </w:r>
    </w:p>
    <w:p/>
    <w:p>
      <w:r xmlns:w="http://schemas.openxmlformats.org/wordprocessingml/2006/main">
        <w:t xml:space="preserve">Psalmu sacerētājs aicina Dievu celties un tiesāt zemi, jo Viņš iemantos visas tautas.</w:t>
      </w:r>
    </w:p>
    <w:p/>
    <w:p>
      <w:r xmlns:w="http://schemas.openxmlformats.org/wordprocessingml/2006/main">
        <w:t xml:space="preserve">1. Dieva taisnīgais spriedums: kā Dieva taisnīgā vara gūs virsroku pār tautām</w:t>
      </w:r>
    </w:p>
    <w:p/>
    <w:p>
      <w:r xmlns:w="http://schemas.openxmlformats.org/wordprocessingml/2006/main">
        <w:t xml:space="preserve">2. Dieva mantojums: izpratne par to, kā Dievs ir suverēns pār visām tautām</w:t>
      </w:r>
    </w:p>
    <w:p/>
    <w:p>
      <w:r xmlns:w="http://schemas.openxmlformats.org/wordprocessingml/2006/main">
        <w:t xml:space="preserve">1. Jesaja 40:22-23 — Viņš sēž tronī virs zemes loka, un tās cilvēki ir kā sienāži. Viņš izstiepj debesis kā nojume un izklāj tās kā telti, kurā dzīvot.</w:t>
      </w:r>
    </w:p>
    <w:p/>
    <w:p>
      <w:r xmlns:w="http://schemas.openxmlformats.org/wordprocessingml/2006/main">
        <w:t xml:space="preserve">2. Romiešiem 14:11-12 – Ir rakstīts: Cik es dzīvoju, saka Tas Kungs, visi ceļi locīsies Manā priekšā; katra mēle atzīs Dievu. Tātad katrs no mums dos Dievam atskaiti par sevi.</w:t>
      </w:r>
    </w:p>
    <w:p/>
    <w:p>
      <w:r xmlns:w="http://schemas.openxmlformats.org/wordprocessingml/2006/main">
        <w:t xml:space="preserve">83. psalms ir žēlabu un lūgumu psalms, kas pauž psalmu sacerētāja lūgumu pēc Dieva iejaukšanās pret viņu ienaidniekiem. Tajā aprakstīti draudi un sazvērestības, ar kurām saskaras Izraēla, un tiek aicināts Dievs sakaut viņu pretiniekus.</w:t>
      </w:r>
    </w:p>
    <w:p/>
    <w:p>
      <w:r xmlns:w="http://schemas.openxmlformats.org/wordprocessingml/2006/main">
        <w:t xml:space="preserve">1. rindkopa: Psalmu sacerētājs sāk, aprakstot Izraēla ienaidniekus, kuri ir izveidojuši aliansi un sazvērējušies pret Dieva tautu. Tajos ir uzskaitītas dažādas tautas, kas cenšas iznīcināt Izraēlu, paužot bailes un ciešanas (Psalms 83:1-4).</w:t>
      </w:r>
    </w:p>
    <w:p/>
    <w:p>
      <w:r xmlns:w="http://schemas.openxmlformats.org/wordprocessingml/2006/main">
        <w:t xml:space="preserve">2. rindkopa: Psalmu sacerētājs lūdz Dievu par Viņa iejaukšanos. Viņi lūdz Viņu rīkoties ar saviem ienaidniekiem, kā Viņš to darīja pagātnē, atgādinot vēsturiskus gadījumus, kad Dievs sakāva Izraēla pretiniekus (Psalms 83:5-12).</w:t>
      </w:r>
    </w:p>
    <w:p/>
    <w:p>
      <w:r xmlns:w="http://schemas.openxmlformats.org/wordprocessingml/2006/main">
        <w:t xml:space="preserve">3. rindkopa: Psalmu sacerētājs turpina aprakstīt savu ienaidnieku sakāvi, aicinot Dievu tos vajāt ar savu spēku un novest viņus kaunā. Viņi pauž vēlmi, lai šīs tautas zinātu, ka Jahve vienīgais ir Visaugstākais pār visu zemi (Psalms 83:13-18).</w:t>
      </w:r>
    </w:p>
    <w:p/>
    <w:p>
      <w:r xmlns:w="http://schemas.openxmlformats.org/wordprocessingml/2006/main">
        <w:t xml:space="preserve">Kopsavilkumā,</w:t>
      </w:r>
    </w:p>
    <w:p>
      <w:r xmlns:w="http://schemas.openxmlformats.org/wordprocessingml/2006/main">
        <w:t xml:space="preserve">Psalms astoņdesmit trīs dāvanas</w:t>
      </w:r>
    </w:p>
    <w:p>
      <w:r xmlns:w="http://schemas.openxmlformats.org/wordprocessingml/2006/main">
        <w:t xml:space="preserve">žēlošanās par ienaidnieka draudiem,</w:t>
      </w:r>
    </w:p>
    <w:p>
      <w:r xmlns:w="http://schemas.openxmlformats.org/wordprocessingml/2006/main">
        <w:t xml:space="preserve">un lūgums pēc dievišķas iejaukšanās,</w:t>
      </w:r>
    </w:p>
    <w:p>
      <w:r xmlns:w="http://schemas.openxmlformats.org/wordprocessingml/2006/main">
        <w:t xml:space="preserve">izceļot sazvērnieku ienaidnieku aprakstu, vienlaikus paužot bailes.</w:t>
      </w:r>
    </w:p>
    <w:p/>
    <w:p>
      <w:r xmlns:w="http://schemas.openxmlformats.org/wordprocessingml/2006/main">
        <w:t xml:space="preserve">Uzsverot piesaukšanu, kas panākta, lūdzot dievišķu iejaukšanos, vienlaikus atgādinot pagātnes uzvaras,</w:t>
      </w:r>
    </w:p>
    <w:p>
      <w:r xmlns:w="http://schemas.openxmlformats.org/wordprocessingml/2006/main">
        <w:t xml:space="preserve">un uzsverot lūgumrakstu, kas panākts, aprakstot vēlamo sakāvi, vienlaikus izsakot vēlmi pēc dievišķās atzīšanas.</w:t>
      </w:r>
    </w:p>
    <w:p>
      <w:r xmlns:w="http://schemas.openxmlformats.org/wordprocessingml/2006/main">
        <w:t xml:space="preserve">Pieminot parādītās teoloģiskās pārdomas par dievišķā spēka atzīšanu par uzvaras avotu, vienlaikus apliecinot dievišķo suverenitāti.</w:t>
      </w:r>
    </w:p>
    <w:p/>
    <w:p>
      <w:r xmlns:w="http://schemas.openxmlformats.org/wordprocessingml/2006/main">
        <w:t xml:space="preserve">Psalmi 83:1 Neklusē, Dievs, neklusē un neklusē, Dievs!</w:t>
      </w:r>
    </w:p>
    <w:p/>
    <w:p>
      <w:r xmlns:w="http://schemas.openxmlformats.org/wordprocessingml/2006/main">
        <w:t xml:space="preserve">Autore lūdz Dievu neklusēt un rīkoties.</w:t>
      </w:r>
    </w:p>
    <w:p/>
    <w:p>
      <w:r xmlns:w="http://schemas.openxmlformats.org/wordprocessingml/2006/main">
        <w:t xml:space="preserve">1. Lūgšanas spēks: lūgums pēc Dieva iejaukšanās</w:t>
      </w:r>
    </w:p>
    <w:p/>
    <w:p>
      <w:r xmlns:w="http://schemas.openxmlformats.org/wordprocessingml/2006/main">
        <w:t xml:space="preserve">2. Spēka atrašana klusumā: mācīšanās klausīties Dievu</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Psalmi 83:2 Jo, lūk, tavi ienaidnieki saceļ nemierus, un tie, kas tevi ienīst, paceļ galvu.</w:t>
      </w:r>
    </w:p>
    <w:p/>
    <w:p>
      <w:r xmlns:w="http://schemas.openxmlformats.org/wordprocessingml/2006/main">
        <w:t xml:space="preserve">Dieva ienaidnieki ir sacelti un kļuvuši augstprātīgi.</w:t>
      </w:r>
    </w:p>
    <w:p/>
    <w:p>
      <w:r xmlns:w="http://schemas.openxmlformats.org/wordprocessingml/2006/main">
        <w:t xml:space="preserve">1. "Dieva ienaidnieku spēks"</w:t>
      </w:r>
    </w:p>
    <w:p/>
    <w:p>
      <w:r xmlns:w="http://schemas.openxmlformats.org/wordprocessingml/2006/main">
        <w:t xml:space="preserve">2. "Iestāties par Dievu pretestības priekšā"</w:t>
      </w:r>
    </w:p>
    <w:p/>
    <w:p>
      <w:r xmlns:w="http://schemas.openxmlformats.org/wordprocessingml/2006/main">
        <w:t xml:space="preserve">1. Psalms 37:1-2 - "Nebīsties par ļaundariem un neesiet skaudīgs pret ļaundariem, jo tie drīz tiks nocirsti kā zāle un nokalst kā zaļa zāle."</w:t>
      </w:r>
    </w:p>
    <w:p/>
    <w:p>
      <w:r xmlns:w="http://schemas.openxmlformats.org/wordprocessingml/2006/main">
        <w:t xml:space="preserve">2. 2. Tesaloniķiešiem 3:3 - "Bet Tas Kungs ir uzticīgs, Viņš jūs stiprinās un pasargās no ļauna."</w:t>
      </w:r>
    </w:p>
    <w:p/>
    <w:p>
      <w:r xmlns:w="http://schemas.openxmlformats.org/wordprocessingml/2006/main">
        <w:t xml:space="preserve">Psalmi 83:3 Viņi ir viltīgi apsprieduši tavu tautu un apsprieduši tavus apslēptos.</w:t>
      </w:r>
    </w:p>
    <w:p/>
    <w:p>
      <w:r xmlns:w="http://schemas.openxmlformats.org/wordprocessingml/2006/main">
        <w:t xml:space="preserve">Dieva tautas ienaidnieki ir plānojuši stāties pretī tiem un tiem, kas nav zināmi.</w:t>
      </w:r>
    </w:p>
    <w:p/>
    <w:p>
      <w:r xmlns:w="http://schemas.openxmlformats.org/wordprocessingml/2006/main">
        <w:t xml:space="preserve">1. Mūsu ienaidnieki vienmēr plānos pret mums, bet ar Dieva palīdzību mēs varam gūt virsroku.</w:t>
      </w:r>
    </w:p>
    <w:p/>
    <w:p>
      <w:r xmlns:w="http://schemas.openxmlformats.org/wordprocessingml/2006/main">
        <w:t xml:space="preserve">2. Lūgšanas spēks var palīdzēt pasargāt mūs no ienaidniekiem.</w:t>
      </w:r>
    </w:p>
    <w:p/>
    <w:p>
      <w:r xmlns:w="http://schemas.openxmlformats.org/wordprocessingml/2006/main">
        <w:t xml:space="preserve">1. Psalms 83:3</w:t>
      </w:r>
    </w:p>
    <w:p/>
    <w:p>
      <w:r xmlns:w="http://schemas.openxmlformats.org/wordprocessingml/2006/main">
        <w:t xml:space="preserve">2. Mateja 10:16-20 Lūk, es jūs sūtu kā avis vilku vidū, tāpēc esiet gudri kā čūskas un nevainīgi kā baloži.</w:t>
      </w:r>
    </w:p>
    <w:p/>
    <w:p>
      <w:r xmlns:w="http://schemas.openxmlformats.org/wordprocessingml/2006/main">
        <w:t xml:space="preserve">Psalmi 83:4 Viņi saka: Nāc, izraidīsim viņus no tautas! lai Israēla vārds vairs netiktu pieminēts.</w:t>
      </w:r>
    </w:p>
    <w:p/>
    <w:p>
      <w:r xmlns:w="http://schemas.openxmlformats.org/wordprocessingml/2006/main">
        <w:t xml:space="preserve">Dieva tautu apdraud tie, kas vēlas redzēt tos iznīcinātus.</w:t>
      </w:r>
    </w:p>
    <w:p/>
    <w:p>
      <w:r xmlns:w="http://schemas.openxmlformats.org/wordprocessingml/2006/main">
        <w:t xml:space="preserve">1. Dievs pasargās Savus ļaudis no ļaunuma, lai arī kādi būtu.</w:t>
      </w:r>
    </w:p>
    <w:p/>
    <w:p>
      <w:r xmlns:w="http://schemas.openxmlformats.org/wordprocessingml/2006/main">
        <w:t xml:space="preserve">2. Mums ir jāpaļaujas uz Dieva, nevis uz mūsu spēku, lai pārvarētu jebkuru izaicinājumu.</w:t>
      </w:r>
    </w:p>
    <w:p/>
    <w:p>
      <w:r xmlns:w="http://schemas.openxmlformats.org/wordprocessingml/2006/main">
        <w:t xml:space="preserve">1. Psalms 37:39-40 Bet taisno pestīšana nāk no Kunga; Viņš ir viņu spēks grūtību laikā. Tas Kungs viņiem palīdz un atbrīvo; Viņš tos izglābj no ļaunajiem un izglābj, jo tie meklē patvērumu pie Viņa.</w:t>
      </w:r>
    </w:p>
    <w:p/>
    <w:p>
      <w:r xmlns:w="http://schemas.openxmlformats.org/wordprocessingml/2006/main">
        <w:t xml:space="preserve">2. Psalms 46:1 Dievs ir mūsu patvērums un spēks, ļoti labs palīgs grūtībās.</w:t>
      </w:r>
    </w:p>
    <w:p/>
    <w:p>
      <w:r xmlns:w="http://schemas.openxmlformats.org/wordprocessingml/2006/main">
        <w:t xml:space="preserve">Psalmi 83:5 Jo viņi ir vienoti apspriedušies, tie ir pret Tevi saderīgi.</w:t>
      </w:r>
    </w:p>
    <w:p/>
    <w:p>
      <w:r xmlns:w="http://schemas.openxmlformats.org/wordprocessingml/2006/main">
        <w:t xml:space="preserve">Dieva ienaidnieki ir izveidojuši koalīciju pret Viņu.</w:t>
      </w:r>
    </w:p>
    <w:p/>
    <w:p>
      <w:r xmlns:w="http://schemas.openxmlformats.org/wordprocessingml/2006/main">
        <w:t xml:space="preserve">1. Apvienošanās spēks: kā mēs varam mācīties no saviem ienaidniekiem.</w:t>
      </w:r>
    </w:p>
    <w:p/>
    <w:p>
      <w:r xmlns:w="http://schemas.openxmlformats.org/wordprocessingml/2006/main">
        <w:t xml:space="preserve">2. Stingri pastāvēt pretestības priekšā: Dieva spēks grūtību priekšā.</w:t>
      </w:r>
    </w:p>
    <w:p/>
    <w:p>
      <w:r xmlns:w="http://schemas.openxmlformats.org/wordprocessingml/2006/main">
        <w:t xml:space="preserve">1. Psalms 27:3-5 Kaut arī karaspēks nometīsies pret mani, mana sirds nebīstos. Ja pret mani izceltos karš, es būšu pārliecināts par to.</w:t>
      </w:r>
    </w:p>
    <w:p/>
    <w:p>
      <w:r xmlns:w="http://schemas.openxmlformats.org/wordprocessingml/2006/main">
        <w:t xml:space="preserve">2. Efeziešiem 6:10-12 Visbeidzot, mani brāļi, esiet stipri Kungā un Viņa spēka spēkā. Apģērbiet visas Dieva bruņas, lai jūs varētu stāties pretī velna viltībām. Jo mēs necīnāmies pret miesu un asinīm, bet pret valdībām, pret varām, pret šīs pasaules tumsības valdniekiem, pret garīgajiem ļaunumiem augstībās.</w:t>
      </w:r>
    </w:p>
    <w:p/>
    <w:p>
      <w:r xmlns:w="http://schemas.openxmlformats.org/wordprocessingml/2006/main">
        <w:t xml:space="preserve">Psalmi 83:6 Ēdoma teltis un ismaelieši; no Moāba un hagariešiem;</w:t>
      </w:r>
    </w:p>
    <w:p/>
    <w:p>
      <w:r xmlns:w="http://schemas.openxmlformats.org/wordprocessingml/2006/main">
        <w:t xml:space="preserve">Psalms runā par Izraēla ienaidniekiem.</w:t>
      </w:r>
    </w:p>
    <w:p/>
    <w:p>
      <w:r xmlns:w="http://schemas.openxmlformats.org/wordprocessingml/2006/main">
        <w:t xml:space="preserve">1: Visi cilvēki ir mūsu ienaidnieki, līdz viņi kļūst par mūsu draugiem.</w:t>
      </w:r>
    </w:p>
    <w:p/>
    <w:p>
      <w:r xmlns:w="http://schemas.openxmlformats.org/wordprocessingml/2006/main">
        <w:t xml:space="preserve">2: Dievs ir mūsu aizsargs un vairogs.</w:t>
      </w:r>
    </w:p>
    <w:p/>
    <w:p>
      <w:r xmlns:w="http://schemas.openxmlformats.org/wordprocessingml/2006/main">
        <w:t xml:space="preserve">1: Romiešiem 12:20: "Tāpēc, ja tavs ienaidnieks ir izsalcis, pabarojiet viņu; ja viņš ir izslāpis, dodiet viņam kaut ko dzert."</w:t>
      </w:r>
    </w:p>
    <w:p/>
    <w:p>
      <w:r xmlns:w="http://schemas.openxmlformats.org/wordprocessingml/2006/main">
        <w:t xml:space="preserve">2: Psalms 18:2: "Tas Kungs ir mana klints, mans cietoksnis un mans glābējs, mans Dievs, mans spēks, uz kuru es paļaušos."</w:t>
      </w:r>
    </w:p>
    <w:p/>
    <w:p>
      <w:r xmlns:w="http://schemas.openxmlformats.org/wordprocessingml/2006/main">
        <w:t xml:space="preserve">Psalmi 83:7 Gebals, Amons un Amaleks; filistieši ar Tiras iedzīvotājiem;</w:t>
      </w:r>
    </w:p>
    <w:p/>
    <w:p>
      <w:r xmlns:w="http://schemas.openxmlformats.org/wordprocessingml/2006/main">
        <w:t xml:space="preserve">Dieva ienaidnieki ir tie, kas Viņu noraida un cenšas nodarīt ļaunu Viņa ļaudīm.</w:t>
      </w:r>
    </w:p>
    <w:p/>
    <w:p>
      <w:r xmlns:w="http://schemas.openxmlformats.org/wordprocessingml/2006/main">
        <w:t xml:space="preserve">1: Mums jāatzīst tie, kas pretojas Dievam un cenšas nodarīt Viņam un Viņa ļaudīm ļaunu.</w:t>
      </w:r>
    </w:p>
    <w:p/>
    <w:p>
      <w:r xmlns:w="http://schemas.openxmlformats.org/wordprocessingml/2006/main">
        <w:t xml:space="preserve">2: Mēs nekad nedrīkstam aizmirst, ka Dievs ir suverēns un galu galā uzvarēs pār saviem ienaidniekiem.</w:t>
      </w:r>
    </w:p>
    <w:p/>
    <w:p>
      <w:r xmlns:w="http://schemas.openxmlformats.org/wordprocessingml/2006/main">
        <w:t xml:space="preserve">1: Psalms 46:10 "Esi kluss un zini, ka Es esmu Dievs. Es būšu paaugstināts starp tautām, Es būšu paaugstināts virs zemes!"</w:t>
      </w:r>
    </w:p>
    <w:p/>
    <w:p>
      <w:r xmlns:w="http://schemas.openxmlformats.org/wordprocessingml/2006/main">
        <w:t xml:space="preserve">2: Romiešiem 8:31 "Ja Dievs ir par mums, kas var būt pret mums?"</w:t>
      </w:r>
    </w:p>
    <w:p/>
    <w:p>
      <w:r xmlns:w="http://schemas.openxmlformats.org/wordprocessingml/2006/main">
        <w:t xml:space="preserve">Psalmi 83:8 8 Arī Assurs ir ar tiem pievienojies, tie ir ielikuši Lata bērnus. Selah.</w:t>
      </w:r>
    </w:p>
    <w:p/>
    <w:p>
      <w:r xmlns:w="http://schemas.openxmlformats.org/wordprocessingml/2006/main">
        <w:t xml:space="preserve">Šis pants no 83. psalma runā par aliansi, kas savieno Asuru ar Lata bērniem.</w:t>
      </w:r>
    </w:p>
    <w:p/>
    <w:p>
      <w:r xmlns:w="http://schemas.openxmlformats.org/wordprocessingml/2006/main">
        <w:t xml:space="preserve">1. Cik svarīgi ir būt kopā vienotībā.</w:t>
      </w:r>
    </w:p>
    <w:p/>
    <w:p>
      <w:r xmlns:w="http://schemas.openxmlformats.org/wordprocessingml/2006/main">
        <w:t xml:space="preserve">2. Spēcīgas draudzības spēks grūtos brīžos.</w:t>
      </w:r>
    </w:p>
    <w:p/>
    <w:p>
      <w:r xmlns:w="http://schemas.openxmlformats.org/wordprocessingml/2006/main">
        <w:t xml:space="preserve">1. Kolosiešiem 3:14 - Un pāri visam ietērpieties žēlsirdībā, kas ir pilnības saite.</w:t>
      </w:r>
    </w:p>
    <w:p/>
    <w:p>
      <w:r xmlns:w="http://schemas.openxmlformats.org/wordprocessingml/2006/main">
        <w:t xml:space="preserve">2. Salamana Pamācības 18:24 - Cilvēkam, kuram ir draugi, ir jābūt draudzīgam, un ir draugs, kas turas tuvāk nekā brālis.</w:t>
      </w:r>
    </w:p>
    <w:p/>
    <w:p>
      <w:r xmlns:w="http://schemas.openxmlformats.org/wordprocessingml/2006/main">
        <w:t xml:space="preserve">Psalmi 83:9 Dari ar tiem kā ar midiāniešiem; kā Siserai, kā Jabīnam pie Kisona strauta:</w:t>
      </w:r>
    </w:p>
    <w:p/>
    <w:p>
      <w:r xmlns:w="http://schemas.openxmlformats.org/wordprocessingml/2006/main">
        <w:t xml:space="preserve">Dievs sodīs savus ienaidniekus tāpat kā midiāniešus un Kānaānas ķēniņus.</w:t>
      </w:r>
    </w:p>
    <w:p/>
    <w:p>
      <w:r xmlns:w="http://schemas.openxmlformats.org/wordprocessingml/2006/main">
        <w:t xml:space="preserve">1. Dieva taisnīgums: aicinājums nožēlot grēkus</w:t>
      </w:r>
    </w:p>
    <w:p/>
    <w:p>
      <w:r xmlns:w="http://schemas.openxmlformats.org/wordprocessingml/2006/main">
        <w:t xml:space="preserve">2. Dieva žēlsirdība un Viņa dusmas: Dieva rakstura izpratne</w:t>
      </w:r>
    </w:p>
    <w:p/>
    <w:p>
      <w:r xmlns:w="http://schemas.openxmlformats.org/wordprocessingml/2006/main">
        <w:t xml:space="preserve">1. Romiešiem 12:19-20 - "Mīļie, nekad neatriebieties, bet atstājiet to Dieva dusmām, jo ir rakstīts: Man pieder atriebība, es atmaksāšu, saka Tas Kungs.</w:t>
      </w:r>
    </w:p>
    <w:p/>
    <w:p>
      <w:r xmlns:w="http://schemas.openxmlformats.org/wordprocessingml/2006/main">
        <w:t xml:space="preserve">2. 2. Mozus 15:3-4 - "Tas Kungs ir kara vīrs, Tas Kungs ir viņa vārds. Faraona ratus un savu karaspēku viņš iemeta jūrā, un viņa izredzētie virsnieki tika nogremdēti Sarkanajā jūrā."</w:t>
      </w:r>
    </w:p>
    <w:p/>
    <w:p>
      <w:r xmlns:w="http://schemas.openxmlformats.org/wordprocessingml/2006/main">
        <w:t xml:space="preserve">Psalmi 83:10 Tie, kas gāja bojā Endorā, kļuva kā mēsli zemei.</w:t>
      </w:r>
    </w:p>
    <w:p/>
    <w:p>
      <w:r xmlns:w="http://schemas.openxmlformats.org/wordprocessingml/2006/main">
        <w:t xml:space="preserve">Šis pants runā par to cilvēku iznīcināšanu, kuri pretojās Dieva gribai.</w:t>
      </w:r>
    </w:p>
    <w:p/>
    <w:p>
      <w:r xmlns:w="http://schemas.openxmlformats.org/wordprocessingml/2006/main">
        <w:t xml:space="preserve">1: Neviens nevar nostāties pret Dieva gribu un dzīvot.</w:t>
      </w:r>
    </w:p>
    <w:p/>
    <w:p>
      <w:r xmlns:w="http://schemas.openxmlformats.org/wordprocessingml/2006/main">
        <w:t xml:space="preserve">2: Mums vienmēr jābūt gataviem stāties pretī Dieva gribas pretestības sekām.</w:t>
      </w:r>
    </w:p>
    <w:p/>
    <w:p>
      <w:r xmlns:w="http://schemas.openxmlformats.org/wordprocessingml/2006/main">
        <w:t xml:space="preserve">1: Mateja 10:28 - "Nebaidieties no tiem, kas nogalina miesu, bet nevar nogalināt dvēseli. Drīzāk baidieties no Tā, kas var iznīcināt gan dvēseli, gan miesu ellē."</w:t>
      </w:r>
    </w:p>
    <w:p/>
    <w:p>
      <w:r xmlns:w="http://schemas.openxmlformats.org/wordprocessingml/2006/main">
        <w:t xml:space="preserve">2: Romiešiem 8:31 - "Ja Dievs ir par mums, kas var būt pret mums?"</w:t>
      </w:r>
    </w:p>
    <w:p/>
    <w:p>
      <w:r xmlns:w="http://schemas.openxmlformats.org/wordprocessingml/2006/main">
        <w:t xml:space="preserve">Psalmi 83:11 Padariet viņu dižciltīgos līdzīgus Orebam un Zēbam, un visus viņu valdniekus kā Zeba un Calmunna.</w:t>
      </w:r>
    </w:p>
    <w:p/>
    <w:p>
      <w:r xmlns:w="http://schemas.openxmlformats.org/wordprocessingml/2006/main">
        <w:t xml:space="preserve">Dievs vēlas, lai mēs viens pret otru būtu pazemīgi un godbijīgi neatkarīgi no tā, kāds ir kāds stāvoklis vai šķira.</w:t>
      </w:r>
    </w:p>
    <w:p/>
    <w:p>
      <w:r xmlns:w="http://schemas.openxmlformats.org/wordprocessingml/2006/main">
        <w:t xml:space="preserve">1. Pazemības spēks: Orebs, Zeebs, Zebahs un Zalmunna kā piemēri</w:t>
      </w:r>
    </w:p>
    <w:p/>
    <w:p>
      <w:r xmlns:w="http://schemas.openxmlformats.org/wordprocessingml/2006/main">
        <w:t xml:space="preserve">2. Vienlīdzības skaistums: mācība no Psalmiem 83:11</w:t>
      </w:r>
    </w:p>
    <w:p/>
    <w:p>
      <w:r xmlns:w="http://schemas.openxmlformats.org/wordprocessingml/2006/main">
        <w:t xml:space="preserve">1. Mateja 23:12 – Kas sevi paaugstina, tas tiks pazemots, un, kas sevi pazemo, tas tiks paaugstināts.</w:t>
      </w:r>
    </w:p>
    <w:p/>
    <w:p>
      <w:r xmlns:w="http://schemas.openxmlformats.org/wordprocessingml/2006/main">
        <w:t xml:space="preserve">2. 1. Pētera 5:5-6 — Tādā pašā veidā jūs, jaunāki, paklausiet saviem vecākajiem. Jūs visi ģērbieties pazemībā cits pret citu, jo Dievs iebilst lepnajiem, bet pazemīgajiem izrāda labvēlību.</w:t>
      </w:r>
    </w:p>
    <w:p/>
    <w:p>
      <w:r xmlns:w="http://schemas.openxmlformats.org/wordprocessingml/2006/main">
        <w:t xml:space="preserve">Psalmi 83:12 Kas teica: Ņemsim savā īpašumā Dieva namus.</w:t>
      </w:r>
    </w:p>
    <w:p/>
    <w:p>
      <w:r xmlns:w="http://schemas.openxmlformats.org/wordprocessingml/2006/main">
        <w:t xml:space="preserve">Šajā fragmentā ir runāts par tiem, kas cenšas pārņemt kontroli pār Dieva namu.</w:t>
      </w:r>
    </w:p>
    <w:p/>
    <w:p>
      <w:r xmlns:w="http://schemas.openxmlformats.org/wordprocessingml/2006/main">
        <w:t xml:space="preserve">1. Briesmas pārņemt kontroli pār Dieva namu</w:t>
      </w:r>
    </w:p>
    <w:p/>
    <w:p>
      <w:r xmlns:w="http://schemas.openxmlformats.org/wordprocessingml/2006/main">
        <w:t xml:space="preserve">2. Dieva nama uzticēšanas svētība Dievam</w:t>
      </w:r>
    </w:p>
    <w:p/>
    <w:p>
      <w:r xmlns:w="http://schemas.openxmlformats.org/wordprocessingml/2006/main">
        <w:t xml:space="preserve">1. Mateja 21:12-13 – Jēzus izdzen tos, kas templī pārdeva un pirka, sacīdams: Ir rakstīts: Mans nams tiks saukts par lūgšanu namu, bet jūs to darāt par laupītāju bedri.</w:t>
      </w:r>
    </w:p>
    <w:p/>
    <w:p>
      <w:r xmlns:w="http://schemas.openxmlformats.org/wordprocessingml/2006/main">
        <w:t xml:space="preserve">2. 1. Pētera 4:17 - Jo pagātnes laiks ir pietiekams, lai darītu to, ko vēlas darīt pagāni, dzīvot juteklībā, kaislībās, dzērumā, orģijās, dzeršanā un nelikumīgā elkdievībā.</w:t>
      </w:r>
    </w:p>
    <w:p/>
    <w:p>
      <w:r xmlns:w="http://schemas.openxmlformats.org/wordprocessingml/2006/main">
        <w:t xml:space="preserve">Psalmi 83:13 Mans Dievs, dari tos kā ratus! kā rugāji vēja priekšā.</w:t>
      </w:r>
    </w:p>
    <w:p/>
    <w:p>
      <w:r xmlns:w="http://schemas.openxmlformats.org/wordprocessingml/2006/main">
        <w:t xml:space="preserve">Psalmu sacerētājs lūdz Dievu padarīt ienaidniekus kā ratu vēja priekšā.</w:t>
      </w:r>
    </w:p>
    <w:p/>
    <w:p>
      <w:r xmlns:w="http://schemas.openxmlformats.org/wordprocessingml/2006/main">
        <w:t xml:space="preserve">1. Dievs var mainīt kaujas gaitu: paļauties uz Dievu, lai uzvarētu ienaidniekus</w:t>
      </w:r>
    </w:p>
    <w:p/>
    <w:p>
      <w:r xmlns:w="http://schemas.openxmlformats.org/wordprocessingml/2006/main">
        <w:t xml:space="preserve">2. Vēja spēks: Dieva suverenitāte konfliktu vidū</w:t>
      </w:r>
    </w:p>
    <w:p/>
    <w:p>
      <w:r xmlns:w="http://schemas.openxmlformats.org/wordprocessingml/2006/main">
        <w:t xml:space="preserve">1. Jesaja 40:24-26 Dieva spēks un suverenitāte salīdzinājumā ar vēju</w:t>
      </w:r>
    </w:p>
    <w:p/>
    <w:p>
      <w:r xmlns:w="http://schemas.openxmlformats.org/wordprocessingml/2006/main">
        <w:t xml:space="preserve">2. Jeremija 49:36-38 Tas Kungs liks visiem ienaidniekiem iznīkt kā rugājiem vēja priekšā</w:t>
      </w:r>
    </w:p>
    <w:p/>
    <w:p>
      <w:r xmlns:w="http://schemas.openxmlformats.org/wordprocessingml/2006/main">
        <w:t xml:space="preserve">Psalmi 83:14 Kā uguns malku dedzina un kā liesma aizdedzina kalnus;</w:t>
      </w:r>
    </w:p>
    <w:p/>
    <w:p>
      <w:r xmlns:w="http://schemas.openxmlformats.org/wordprocessingml/2006/main">
        <w:t xml:space="preserve">Dieva varenais spēks izpaužas caur Viņa spēju iznīcināt.</w:t>
      </w:r>
    </w:p>
    <w:p/>
    <w:p>
      <w:r xmlns:w="http://schemas.openxmlformats.org/wordprocessingml/2006/main">
        <w:t xml:space="preserve">1. Dieva spēks: uguns, kas deg</w:t>
      </w:r>
    </w:p>
    <w:p/>
    <w:p>
      <w:r xmlns:w="http://schemas.openxmlformats.org/wordprocessingml/2006/main">
        <w:t xml:space="preserve">2. Dieva uguns: Viņa spēks un majestāte</w:t>
      </w:r>
    </w:p>
    <w:p/>
    <w:p>
      <w:r xmlns:w="http://schemas.openxmlformats.org/wordprocessingml/2006/main">
        <w:t xml:space="preserve">1. Habakuks 3:3-5 (Dieva varenība redzama ugunī un dūmos)</w:t>
      </w:r>
    </w:p>
    <w:p/>
    <w:p>
      <w:r xmlns:w="http://schemas.openxmlformats.org/wordprocessingml/2006/main">
        <w:t xml:space="preserve">2. Jesajas 33:14-15 (Dieva spēks un spēks tiek parādīts caur uguni)</w:t>
      </w:r>
    </w:p>
    <w:p/>
    <w:p>
      <w:r xmlns:w="http://schemas.openxmlformats.org/wordprocessingml/2006/main">
        <w:t xml:space="preserve">Psalmi 83:15 Tāpēc vajā tos ar savu vētru un biedē viņus ar savu vētru.</w:t>
      </w:r>
    </w:p>
    <w:p/>
    <w:p>
      <w:r xmlns:w="http://schemas.openxmlformats.org/wordprocessingml/2006/main">
        <w:t xml:space="preserve">Dievs tiek lūgts izmantot savu spēku, lai sodītu un nobiedētu savus ienaidniekus.</w:t>
      </w:r>
    </w:p>
    <w:p/>
    <w:p>
      <w:r xmlns:w="http://schemas.openxmlformats.org/wordprocessingml/2006/main">
        <w:t xml:space="preserve">1. Dieva spēks un mērķis sodā</w:t>
      </w:r>
    </w:p>
    <w:p/>
    <w:p>
      <w:r xmlns:w="http://schemas.openxmlformats.org/wordprocessingml/2006/main">
        <w:t xml:space="preserve">2. Mūsu ticības spēks, saskaroties ar grūtībām</w:t>
      </w:r>
    </w:p>
    <w:p/>
    <w:p>
      <w:r xmlns:w="http://schemas.openxmlformats.org/wordprocessingml/2006/main">
        <w:t xml:space="preserve">1. Mateja 5:44 – Mīliet savus ienaidniekus, svētiet tos, kas jūs nolād, dariet labu tiem, kas jūs ienīst, un lūdzieties par tiem, kas pret jums izturas slikti un jūs vajā.</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Psalmi 83:16 Piepildiet viņu sejas ar kaunu; lai tie meklētu Tavu vārdu, ak Kungs!</w:t>
      </w:r>
    </w:p>
    <w:p/>
    <w:p>
      <w:r xmlns:w="http://schemas.openxmlformats.org/wordprocessingml/2006/main">
        <w:t xml:space="preserve">Šis pants no 83. psalma mudina mūs meklēt Tā Kunga vārdu un piepildīt mūsu ienaidniekus ar kaunu.</w:t>
      </w:r>
    </w:p>
    <w:p/>
    <w:p>
      <w:r xmlns:w="http://schemas.openxmlformats.org/wordprocessingml/2006/main">
        <w:t xml:space="preserve">1. Dieva slavēšanas spēks, saskaroties ar grūtībām</w:t>
      </w:r>
    </w:p>
    <w:p/>
    <w:p>
      <w:r xmlns:w="http://schemas.openxmlformats.org/wordprocessingml/2006/main">
        <w:t xml:space="preserve">2. Atbrīvoties no aizvainojuma un meklēt Dieva vārdu</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Romiešiem 12:19-20 - "Neatriebieties, mani dārgie draugi, bet atstājiet vietu Dieva dusmām, jo ir rakstīts: Man ir jāatriebjas, es atmaksāšu, saka Tas Kungs."</w:t>
      </w:r>
    </w:p>
    <w:p/>
    <w:p>
      <w:r xmlns:w="http://schemas.openxmlformats.org/wordprocessingml/2006/main">
        <w:t xml:space="preserve">Psalmi 83:17 Lai viņi ir apmulsuši un nemierīgi mūžīgi; jā, lai viņi paliek kaunā un iet bojā!</w:t>
      </w:r>
    </w:p>
    <w:p/>
    <w:p>
      <w:r xmlns:w="http://schemas.openxmlformats.org/wordprocessingml/2006/main">
        <w:t xml:space="preserve">Dieva ienaidnieki tiks apmulsuši, satraukti, apkaunoti un ies bojā.</w:t>
      </w:r>
    </w:p>
    <w:p/>
    <w:p>
      <w:r xmlns:w="http://schemas.openxmlformats.org/wordprocessingml/2006/main">
        <w:t xml:space="preserve">1. "Brīdinājums ļaunajiem: nāk Dieva spriedums"</w:t>
      </w:r>
    </w:p>
    <w:p/>
    <w:p>
      <w:r xmlns:w="http://schemas.openxmlformats.org/wordprocessingml/2006/main">
        <w:t xml:space="preserve">2. "Dieva žēlsirdība: pat ļaunie tiks izglābti"</w:t>
      </w:r>
    </w:p>
    <w:p/>
    <w:p>
      <w:r xmlns:w="http://schemas.openxmlformats.org/wordprocessingml/2006/main">
        <w:t xml:space="preserve">1. Jesaja 45:17 - "Bet Israēls tiks izglābts Kungā ar mūžīgu pestīšanu; jūs nepaliksit kaunā un nekaunās pasaule bezgalīgi."</w:t>
      </w:r>
    </w:p>
    <w:p/>
    <w:p>
      <w:r xmlns:w="http://schemas.openxmlformats.org/wordprocessingml/2006/main">
        <w:t xml:space="preserve">2. Ecēhiēla 36:32 - "Es to nedaru jūsu dēļ, saka Dievs Tas Kungs, lai tas jums ir zināms: esiet kauns un apmulsis par saviem ceļiem, Israēla nams."</w:t>
      </w:r>
    </w:p>
    <w:p/>
    <w:p>
      <w:r xmlns:w="http://schemas.openxmlformats.org/wordprocessingml/2006/main">
        <w:t xml:space="preserve">Psalmi 83:18 Lai ļaudis zinātu, ka Tu, kura vārds vienīgais ir JEHOVA, esi visaugstākais pār visu zemi.</w:t>
      </w:r>
    </w:p>
    <w:p/>
    <w:p>
      <w:r xmlns:w="http://schemas.openxmlformats.org/wordprocessingml/2006/main">
        <w:t xml:space="preserve">Dievs ir vienīgais patiesais pasaules valdnieks, un viņa vārds ir Jehova.</w:t>
      </w:r>
    </w:p>
    <w:p/>
    <w:p>
      <w:r xmlns:w="http://schemas.openxmlformats.org/wordprocessingml/2006/main">
        <w:t xml:space="preserve">1: Dievs kontrolē visas lietas.</w:t>
      </w:r>
    </w:p>
    <w:p/>
    <w:p>
      <w:r xmlns:w="http://schemas.openxmlformats.org/wordprocessingml/2006/main">
        <w:t xml:space="preserve">2: Ir tikai viens Dievs, un viņa vārds ir Jehova.</w:t>
      </w:r>
    </w:p>
    <w:p/>
    <w:p>
      <w:r xmlns:w="http://schemas.openxmlformats.org/wordprocessingml/2006/main">
        <w:t xml:space="preserve">1: Filipiešiem 4:6-7 – Neraizējieties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2: 1. Pētera 5:7 - Izmetiet visas savas raizes uz viņu, jo viņš par jums rūpējas.</w:t>
      </w:r>
    </w:p>
    <w:p/>
    <w:p>
      <w:r xmlns:w="http://schemas.openxmlformats.org/wordprocessingml/2006/main">
        <w:t xml:space="preserve">84. psalms ir ilgošanās un slavēšanas psalms, kas pauž dziļu vēlmi mājot Dieva klātbūtnē. Tas ataino skaistumu un svētības, ko sniedz Dieva klātbūtnē, un pauž psalmu sacerētāja ilgas pēc kopības ar Viņu.</w:t>
      </w:r>
    </w:p>
    <w:p/>
    <w:p>
      <w:r xmlns:w="http://schemas.openxmlformats.org/wordprocessingml/2006/main">
        <w:t xml:space="preserve">1. rindkopa: Psalmu sacerētājs sāk, izsakot dziļas ilgas pēc Dieva mājvietas. Viņi apraksta savu lielo vēlmi atrasties Viņa pagalmos un pauž skaudību pat par putniem, kas atrod patvērumu pie Viņa altāriem (Psalms 84:1-4).</w:t>
      </w:r>
    </w:p>
    <w:p/>
    <w:p>
      <w:r xmlns:w="http://schemas.openxmlformats.org/wordprocessingml/2006/main">
        <w:t xml:space="preserve">2. rindkopa: Psalmu sacerētājs slavē Dievu kā spēka un svētības avotu. Viņi atzīst, ka tie, kas paļaujas uz Viņu, ir svētīti, izceļot svētceļojumu uz Ciānu kā prieka un tikšanās ar Dievu laiku (Psalms 84:5-7).</w:t>
      </w:r>
    </w:p>
    <w:p/>
    <w:p>
      <w:r xmlns:w="http://schemas.openxmlformats.org/wordprocessingml/2006/main">
        <w:t xml:space="preserve">3. rindkopa: Psalmu sacerētājs vērš savu lūgšanu uz Dievu, lūdzot Viņu uzklausīt viņu lūgumu. Viņi pauž savu uzticību Viņam kā vairogam un lūdz Viņa labvēlību, uzsverot, ka būt Viņa klātbūtnē ir labāk nekā dzīvot jebkur citur (Psalms 84:8-12).</w:t>
      </w:r>
    </w:p>
    <w:p/>
    <w:p>
      <w:r xmlns:w="http://schemas.openxmlformats.org/wordprocessingml/2006/main">
        <w:t xml:space="preserve">Kopsavilkumā,</w:t>
      </w:r>
    </w:p>
    <w:p>
      <w:r xmlns:w="http://schemas.openxmlformats.org/wordprocessingml/2006/main">
        <w:t xml:space="preserve">Astoņdesmit ceturtais psalms dāvanas</w:t>
      </w:r>
    </w:p>
    <w:p>
      <w:r xmlns:w="http://schemas.openxmlformats.org/wordprocessingml/2006/main">
        <w:t xml:space="preserve">ilgas pēc dievišķās klātbūtnes,</w:t>
      </w:r>
    </w:p>
    <w:p>
      <w:r xmlns:w="http://schemas.openxmlformats.org/wordprocessingml/2006/main">
        <w:t xml:space="preserve">un dievišķo svētību svētki,</w:t>
      </w:r>
    </w:p>
    <w:p>
      <w:r xmlns:w="http://schemas.openxmlformats.org/wordprocessingml/2006/main">
        <w:t xml:space="preserve">izceļot dziļas vēlmes izpausmi, vienlaikus atzīstot dievišķo spēku.</w:t>
      </w:r>
    </w:p>
    <w:p/>
    <w:p>
      <w:r xmlns:w="http://schemas.openxmlformats.org/wordprocessingml/2006/main">
        <w:t xml:space="preserve">Uzsverot aicinājumu, kas panākts, paužot intensīvas ilgas, vienlaikus izceļot skaudību,</w:t>
      </w:r>
    </w:p>
    <w:p>
      <w:r xmlns:w="http://schemas.openxmlformats.org/wordprocessingml/2006/main">
        <w:t xml:space="preserve">un uzsverot pielūgsmi, kas panākta, slavējot dievišķās svētības, vienlaikus apliecinot uzticību.</w:t>
      </w:r>
    </w:p>
    <w:p>
      <w:r xmlns:w="http://schemas.openxmlformats.org/wordprocessingml/2006/main">
        <w:t xml:space="preserve">Pieminot parādītās teoloģiskās pārdomas par dievišķās labvēlības atzīšanu par aizsardzības avotu, vienlaikus apliecinot dievišķās klātbūtnes pārākumu.</w:t>
      </w:r>
    </w:p>
    <w:p/>
    <w:p>
      <w:r xmlns:w="http://schemas.openxmlformats.org/wordprocessingml/2006/main">
        <w:t xml:space="preserve">Psalmi 84:1 Cik mīļas ir Tavas telts, ak, Kungs Cebaot!</w:t>
      </w:r>
    </w:p>
    <w:p/>
    <w:p>
      <w:r xmlns:w="http://schemas.openxmlformats.org/wordprocessingml/2006/main">
        <w:t xml:space="preserve">Psalmu sacerētājs slavē To Kungu un pauž prieku par to, ka viņš ir Tā Kunga klātbūtnē.</w:t>
      </w:r>
    </w:p>
    <w:p/>
    <w:p>
      <w:r xmlns:w="http://schemas.openxmlformats.org/wordprocessingml/2006/main">
        <w:t xml:space="preserve">1. Prieks būt Tā Kunga klātbūtnē</w:t>
      </w:r>
    </w:p>
    <w:p/>
    <w:p>
      <w:r xmlns:w="http://schemas.openxmlformats.org/wordprocessingml/2006/main">
        <w:t xml:space="preserve">2. Tā Kunga slavēšana jebkuros apstākļos</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Jāņa 15:11 - To es jums esmu runājis, lai mans prieks būtu jūsos un lai jūsu prieks būtu pilnīgs.</w:t>
      </w:r>
    </w:p>
    <w:p/>
    <w:p>
      <w:r xmlns:w="http://schemas.openxmlformats.org/wordprocessingml/2006/main">
        <w:t xml:space="preserve">Psalmi 84:2 Mana dvēsele ilgojas un nīkuļo pēc Tā Kunga pagalmiem, mana sirds un mana miesa brēc pēc dzīvā Dieva.</w:t>
      </w:r>
    </w:p>
    <w:p/>
    <w:p>
      <w:r xmlns:w="http://schemas.openxmlformats.org/wordprocessingml/2006/main">
        <w:t xml:space="preserve">Rakstu vieta runā par ilgām pēc Kunga un Viņa galmiem ar saucienu no sirds un miesas.</w:t>
      </w:r>
    </w:p>
    <w:p/>
    <w:p>
      <w:r xmlns:w="http://schemas.openxmlformats.org/wordprocessingml/2006/main">
        <w:t xml:space="preserve">1. Sirds sauciens: ilgas pēc Kunga</w:t>
      </w:r>
    </w:p>
    <w:p/>
    <w:p>
      <w:r xmlns:w="http://schemas.openxmlformats.org/wordprocessingml/2006/main">
        <w:t xml:space="preserve">2. Miesas aicinājums: saucieni pēc dzīvā Dieva</w:t>
      </w:r>
    </w:p>
    <w:p/>
    <w:p>
      <w:r xmlns:w="http://schemas.openxmlformats.org/wordprocessingml/2006/main">
        <w:t xml:space="preserve">1. Jesajas 26:9 — Ar savu dvēseli es tevi vēlējos naktī; jā, ar savu garu es tevi meklēšu agri, jo, kad tavi spriedumi būs virs zemes, pasaules iedzīvotāji mācīsies taisnību.</w:t>
      </w:r>
    </w:p>
    <w:p/>
    <w:p>
      <w:r xmlns:w="http://schemas.openxmlformats.org/wordprocessingml/2006/main">
        <w:t xml:space="preserve">2. Psalms 42:1 — Kā briedis alkst pēc ūdens strautām, tā mana dvēsele ilgojas pēc Tevis, ak Dievs.</w:t>
      </w:r>
    </w:p>
    <w:p/>
    <w:p>
      <w:r xmlns:w="http://schemas.openxmlformats.org/wordprocessingml/2006/main">
        <w:t xml:space="preserve">Psalmi 84:3 Jā, zvirbulis ir atradis māju un bezdelīga sev ligzdu, kur likt savus mazuļus, tavus altārus, ak, Kungs Cebaot, mans ķēniņ un mans Dievs.</w:t>
      </w:r>
    </w:p>
    <w:p/>
    <w:p>
      <w:r xmlns:w="http://schemas.openxmlformats.org/wordprocessingml/2006/main">
        <w:t xml:space="preserve">Šis pants runā par to, ka Dievs nodrošina patvērumu un patvērumu zvirbulim un bezdelīgai pat uz saviem altāriem.</w:t>
      </w:r>
    </w:p>
    <w:p/>
    <w:p>
      <w:r xmlns:w="http://schemas.openxmlformats.org/wordprocessingml/2006/main">
        <w:t xml:space="preserve">1. Dieva patvērums: meklējot patvērumu Kungā</w:t>
      </w:r>
    </w:p>
    <w:p/>
    <w:p>
      <w:r xmlns:w="http://schemas.openxmlformats.org/wordprocessingml/2006/main">
        <w:t xml:space="preserve">2. Dieva nodrošinājums: kā Dievs rūpējas par saviem ļaudīm</w:t>
      </w:r>
    </w:p>
    <w:p/>
    <w:p>
      <w:r xmlns:w="http://schemas.openxmlformats.org/wordprocessingml/2006/main">
        <w:t xml:space="preserve">1. Jesaja 25:4 - "Jo tu esi bijis spēks nabagiem, spēks trūcīgajiem viņa bēdās, patvērums no vētras, ēna no karstuma, kad briesmīgo sprādziens ir kā vētra pret sienu."</w:t>
      </w:r>
    </w:p>
    <w:p/>
    <w:p>
      <w:r xmlns:w="http://schemas.openxmlformats.org/wordprocessingml/2006/main">
        <w:t xml:space="preserve">2. Mateja evaņģēlijs 11:28-30 - "Nāciet pie Manis visi, kas strādājat un esat noslogoti, tad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Psalmi 84:4 Svētīgi tie, kas dzīvo tavā namā, viņi joprojām tevi slavēs. Selah.</w:t>
      </w:r>
    </w:p>
    <w:p/>
    <w:p>
      <w:r xmlns:w="http://schemas.openxmlformats.org/wordprocessingml/2006/main">
        <w:t xml:space="preserve">Tie, kas dzīvo Dieva namā, ir svētīti un vienmēr Viņu slavēs.</w:t>
      </w:r>
    </w:p>
    <w:p/>
    <w:p>
      <w:r xmlns:w="http://schemas.openxmlformats.org/wordprocessingml/2006/main">
        <w:t xml:space="preserve">1. Dzīvošana Dieva namā: svētība un slava</w:t>
      </w:r>
    </w:p>
    <w:p/>
    <w:p>
      <w:r xmlns:w="http://schemas.openxmlformats.org/wordprocessingml/2006/main">
        <w:t xml:space="preserve">2. Atšķirība, ko rada dzīve Dieva namā: joprojām slavē Dievu</w:t>
      </w:r>
    </w:p>
    <w:p/>
    <w:p>
      <w:r xmlns:w="http://schemas.openxmlformats.org/wordprocessingml/2006/main">
        <w:t xml:space="preserve">1. Efeziešiem 2:19-22 – Jūs vairs neesat svešinieki un svešinieki, bet gan svēto līdzpilsoņi un Dieva saimes locekļi.</w:t>
      </w:r>
    </w:p>
    <w:p/>
    <w:p>
      <w:r xmlns:w="http://schemas.openxmlformats.org/wordprocessingml/2006/main">
        <w:t xml:space="preserve">2. Ebrejiem 3:1-6 - Tāpēc, svētie brāļi, debesu aicinājuma līdzdalībnieki, ņemiet vērā mūsu apliecības apustuli un augsto priesteri Kristu Jēzu.</w:t>
      </w:r>
    </w:p>
    <w:p/>
    <w:p>
      <w:r xmlns:w="http://schemas.openxmlformats.org/wordprocessingml/2006/main">
        <w:t xml:space="preserve">Psalmi 84:5 Svētīgs cilvēks, kura spēks ir tevī; kuru sirdī ir viņu ceļi.</w:t>
      </w:r>
    </w:p>
    <w:p/>
    <w:p>
      <w:r xmlns:w="http://schemas.openxmlformats.org/wordprocessingml/2006/main">
        <w:t xml:space="preserve">Psalmu sacerētājs slavē To Kungu par svētību tiem, kuru spēks nāk no Viņa un kuru sirdis ir Viņam veltītas.</w:t>
      </w:r>
    </w:p>
    <w:p/>
    <w:p>
      <w:r xmlns:w="http://schemas.openxmlformats.org/wordprocessingml/2006/main">
        <w:t xml:space="preserve">1. Dieva spēks: kā to saņemt un uzturēt</w:t>
      </w:r>
    </w:p>
    <w:p/>
    <w:p>
      <w:r xmlns:w="http://schemas.openxmlformats.org/wordprocessingml/2006/main">
        <w:t xml:space="preserve">2. Nodošanās ceļš: sekošana Dieva ceļiem savā sirdī</w:t>
      </w:r>
    </w:p>
    <w:p/>
    <w:p>
      <w:r xmlns:w="http://schemas.openxmlformats.org/wordprocessingml/2006/main">
        <w:t xml:space="preserve">1. Efeziešiem 3:14-21 – Pāvila lūgšana par to, lai efezieši tiktu stiprināti ar Garu, lai viņi ticētu Dieva mīlestībai.</w:t>
      </w:r>
    </w:p>
    <w:p/>
    <w:p>
      <w:r xmlns:w="http://schemas.openxmlformats.org/wordprocessingml/2006/main">
        <w:t xml:space="preserve">2. Psalms 37:3-5 — Aicinājums paļauties uz To Kungu un priecāties par Viņa ceļiem.</w:t>
      </w:r>
    </w:p>
    <w:p/>
    <w:p>
      <w:r xmlns:w="http://schemas.openxmlformats.org/wordprocessingml/2006/main">
        <w:t xml:space="preserve">Psalmi 84:6 Kas iet cauri Bākas ielejai, taisi tai aku; lietus arī piepilda baseinus.</w:t>
      </w:r>
    </w:p>
    <w:p/>
    <w:p>
      <w:r xmlns:w="http://schemas.openxmlformats.org/wordprocessingml/2006/main">
        <w:t xml:space="preserve">Šajā fragmentā ir runāts par to, kā Dievs nodrošina Savu tautu pat grūtos laikos.</w:t>
      </w:r>
    </w:p>
    <w:p/>
    <w:p>
      <w:r xmlns:w="http://schemas.openxmlformats.org/wordprocessingml/2006/main">
        <w:t xml:space="preserve">1. Dievs ir ar mums ielejā — Psalmi 84:6</w:t>
      </w:r>
    </w:p>
    <w:p/>
    <w:p>
      <w:r xmlns:w="http://schemas.openxmlformats.org/wordprocessingml/2006/main">
        <w:t xml:space="preserve">2. Dieva nodrošinājums tuksnesī — Psalmi 84:6</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Psalmi 23:4 - "Jā, lai gan es staigātu pa nāves ēnas ieleju, es nebīstos no ļauna, jo tu esi ar mani, tavs zizlis un tavs zizlis mani iepriecina."</w:t>
      </w:r>
    </w:p>
    <w:p/>
    <w:p>
      <w:r xmlns:w="http://schemas.openxmlformats.org/wordprocessingml/2006/main">
        <w:t xml:space="preserve">Psalmi 84:7 Viņi iet no spēka uz spēku, un katrs no viņiem Ciānā parādās Dieva priekšā.</w:t>
      </w:r>
    </w:p>
    <w:p/>
    <w:p>
      <w:r xmlns:w="http://schemas.openxmlformats.org/wordprocessingml/2006/main">
        <w:t xml:space="preserve">Psalmu sacerētājs slavē Dievu par viņa tautas spēku, kas parādās Viņa priekšā Ciānā.</w:t>
      </w:r>
    </w:p>
    <w:p/>
    <w:p>
      <w:r xmlns:w="http://schemas.openxmlformats.org/wordprocessingml/2006/main">
        <w:t xml:space="preserve">1. "Kunga tautas spēks"</w:t>
      </w:r>
    </w:p>
    <w:p/>
    <w:p>
      <w:r xmlns:w="http://schemas.openxmlformats.org/wordprocessingml/2006/main">
        <w:t xml:space="preserve">2. "Parādīties Tā Kunga priekšā Ciānā"</w:t>
      </w:r>
    </w:p>
    <w:p/>
    <w:p>
      <w:r xmlns:w="http://schemas.openxmlformats.org/wordprocessingml/2006/main">
        <w:t xml:space="preserve">1. Jesajas 40:31: "Bet tie, kas gaida uz To Kungu, atjaunos savu spēku, tie celsies ar spārniem kā ērgļi, tie skries un nepagurs, tie staigās un nepagurs."</w:t>
      </w:r>
    </w:p>
    <w:p/>
    <w:p>
      <w:r xmlns:w="http://schemas.openxmlformats.org/wordprocessingml/2006/main">
        <w:t xml:space="preserve">2. Psalms 46:1: "Dievs ir mūsu patvērums un spēks, ļoti aktuāls palīgs grūtībās."</w:t>
      </w:r>
    </w:p>
    <w:p/>
    <w:p>
      <w:r xmlns:w="http://schemas.openxmlformats.org/wordprocessingml/2006/main">
        <w:t xml:space="preserve">Psalmi 84:8 8 Kungs, Dievs Cebaot, uzklausi manu lūgšanu, klausies, Jēkaba Dievs! Selah.</w:t>
      </w:r>
    </w:p>
    <w:p/>
    <w:p>
      <w:r xmlns:w="http://schemas.openxmlformats.org/wordprocessingml/2006/main">
        <w:t xml:space="preserve">Psalmu sacerētājs pazemīgi lūdz Dievu uzklausīt viņa lūgšanu un pievērst uzmanību viņa lūgumiem.</w:t>
      </w:r>
    </w:p>
    <w:p/>
    <w:p>
      <w:r xmlns:w="http://schemas.openxmlformats.org/wordprocessingml/2006/main">
        <w:t xml:space="preserve">1. Lūgšanas spēks: mācīšanās pazemīgi lūgt Dievu</w:t>
      </w:r>
    </w:p>
    <w:p/>
    <w:p>
      <w:r xmlns:w="http://schemas.openxmlformats.org/wordprocessingml/2006/main">
        <w:t xml:space="preserve">2. Spēka atrašana Jēkaba Dievā</w:t>
      </w:r>
    </w:p>
    <w:p/>
    <w:p>
      <w:r xmlns:w="http://schemas.openxmlformats.org/wordprocessingml/2006/main">
        <w:t xml:space="preserve">1. 1. Jāņa 5:14: "Un šī ir mūsu paļāvība uz viņu, ka viņš mūs uzklausa, ja ko lūdzam pēc viņa gribas."</w:t>
      </w:r>
    </w:p>
    <w:p/>
    <w:p>
      <w:r xmlns:w="http://schemas.openxmlformats.org/wordprocessingml/2006/main">
        <w:t xml:space="preserve">2. 1. Mozus 32:24-30, kad Jēkabs cīnās ar Dievu un tiek svētīts un pārdēvēts par Izraēlu.</w:t>
      </w:r>
    </w:p>
    <w:p/>
    <w:p>
      <w:r xmlns:w="http://schemas.openxmlformats.org/wordprocessingml/2006/main">
        <w:t xml:space="preserve">Psalmi 84:9 Lūk, Dievs, mūsu vairogs, un skaties uz sava svaidītā vaigu!</w:t>
      </w:r>
    </w:p>
    <w:p/>
    <w:p>
      <w:r xmlns:w="http://schemas.openxmlformats.org/wordprocessingml/2006/main">
        <w:t xml:space="preserve">Psalmu sacerētājs pauž cerību, ka Dievs skatīsies uz viņa svaidītā vaigu.</w:t>
      </w:r>
    </w:p>
    <w:p/>
    <w:p>
      <w:r xmlns:w="http://schemas.openxmlformats.org/wordprocessingml/2006/main">
        <w:t xml:space="preserve">1. "Cerības spēks Dievā"</w:t>
      </w:r>
    </w:p>
    <w:p/>
    <w:p>
      <w:r xmlns:w="http://schemas.openxmlformats.org/wordprocessingml/2006/main">
        <w:t xml:space="preserve">2. "Privilēģija aizlūgt svaidītā vārdā"</w:t>
      </w:r>
    </w:p>
    <w:p/>
    <w:p>
      <w:r xmlns:w="http://schemas.openxmlformats.org/wordprocessingml/2006/main">
        <w:t xml:space="preserve">krusts</w:t>
      </w:r>
    </w:p>
    <w:p/>
    <w:p>
      <w:r xmlns:w="http://schemas.openxmlformats.org/wordprocessingml/2006/main">
        <w:t xml:space="preserve">1. 2. Korintiešiem 3:18 - Un mēs visi, ar atsegtu seju, skatoties uz Tā Kunga godību, tiekam pārveidoti par vienu un to pašu tēlu no vienas godības pakāpes uz otru.</w:t>
      </w:r>
    </w:p>
    <w:p/>
    <w:p>
      <w:r xmlns:w="http://schemas.openxmlformats.org/wordprocessingml/2006/main">
        <w:t xml:space="preserve">2. Psalms 2:2 — Zemes ķēniņi saceļas, un valdnieki kopīgi apspriežas pret To Kungu un pret Viņa Svaidīto.</w:t>
      </w:r>
    </w:p>
    <w:p/>
    <w:p>
      <w:r xmlns:w="http://schemas.openxmlformats.org/wordprocessingml/2006/main">
        <w:t xml:space="preserve">Psalmi 84:10 Jo labāka diena Tavos pagalmos nekā tūkstotis. Man labāk bija būt par durvju sargu sava Dieva namā, nekā dzīvot ļaunuma teltīs.</w:t>
      </w:r>
    </w:p>
    <w:p/>
    <w:p>
      <w:r xmlns:w="http://schemas.openxmlformats.org/wordprocessingml/2006/main">
        <w:t xml:space="preserve">Šajā fragmentā ir uzsvērts, cik svarīgi ir pavadīt laiku Dieva pagalmos un ka tas ir pārāks par dzīvi netaisnībā.</w:t>
      </w:r>
    </w:p>
    <w:p/>
    <w:p>
      <w:r xmlns:w="http://schemas.openxmlformats.org/wordprocessingml/2006/main">
        <w:t xml:space="preserve">1. Laika vērtība Dieva tiesās</w:t>
      </w:r>
    </w:p>
    <w:p/>
    <w:p>
      <w:r xmlns:w="http://schemas.openxmlformats.org/wordprocessingml/2006/main">
        <w:t xml:space="preserve">2. Dzīvošana taisnībā pret ļaunumu</w:t>
      </w:r>
    </w:p>
    <w:p/>
    <w:p>
      <w:r xmlns:w="http://schemas.openxmlformats.org/wordprocessingml/2006/main">
        <w:t xml:space="preserve">1. Psalms 27:4 - Vienu es lūdzu no Kunga, tikai to es cenšos, lai es varētu dzīvot Tā Kunga namā visas savas dzīves dienas.</w:t>
      </w:r>
    </w:p>
    <w:p/>
    <w:p>
      <w:r xmlns:w="http://schemas.openxmlformats.org/wordprocessingml/2006/main">
        <w:t xml:space="preserve">2. Salamans Mācītājs 5:1 — Sargi savus soļus, kad dodaties uz Dieva namu. Ejiet tuvāk, lai klausītos, nevis upurētu muļķus, kuri nezina, ka rīkojas nepareizi.</w:t>
      </w:r>
    </w:p>
    <w:p/>
    <w:p>
      <w:r xmlns:w="http://schemas.openxmlformats.org/wordprocessingml/2006/main">
        <w:t xml:space="preserve">Psalmi 84:11 Jo Dievs Tas Kungs ir saule un vairogs; Tas Kungs dos žēlastību un slavu, Viņš neatteiks neko labu tiem, kas staigā taisni.</w:t>
      </w:r>
    </w:p>
    <w:p/>
    <w:p>
      <w:r xmlns:w="http://schemas.openxmlformats.org/wordprocessingml/2006/main">
        <w:t xml:space="preserve">Dievs ir mūsu aizsardzības un nodrošinājuma avots.</w:t>
      </w:r>
    </w:p>
    <w:p/>
    <w:p>
      <w:r xmlns:w="http://schemas.openxmlformats.org/wordprocessingml/2006/main">
        <w:t xml:space="preserve">1. Kunga aizsardzība un nodrošinājums — Psalmi 84:11</w:t>
      </w:r>
    </w:p>
    <w:p/>
    <w:p>
      <w:r xmlns:w="http://schemas.openxmlformats.org/wordprocessingml/2006/main">
        <w:t xml:space="preserve">2. Staigājiet taisni un saņemiet Dieva svētību — Psalmi 84:11</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Romiešiem 8:32 – Kas savu Dēlu nesaudzēja, bet nodeva Viņu par mums visiem, kā gan lai viņš kopā ar viņu mums visu nedāvinātu?</w:t>
      </w:r>
    </w:p>
    <w:p/>
    <w:p>
      <w:r xmlns:w="http://schemas.openxmlformats.org/wordprocessingml/2006/main">
        <w:t xml:space="preserve">Psalmi 84:12 12 Ak, Kungs Cebaot, svētīgs vīrs, kas paļaujas uz Tevi!</w:t>
      </w:r>
    </w:p>
    <w:p/>
    <w:p>
      <w:r xmlns:w="http://schemas.openxmlformats.org/wordprocessingml/2006/main">
        <w:t xml:space="preserve">Psalmi 84:12 slavē To Kungu Cebaotu un svētī tos, kas uz Viņu paļaujas.</w:t>
      </w:r>
    </w:p>
    <w:p/>
    <w:p>
      <w:r xmlns:w="http://schemas.openxmlformats.org/wordprocessingml/2006/main">
        <w:t xml:space="preserve">1. Ticības svētība – izpratne par to, cik svarīgi ir paļauties uz To Kungu un kā tas nes svētību mūsu dzīvē.</w:t>
      </w:r>
    </w:p>
    <w:p/>
    <w:p>
      <w:r xmlns:w="http://schemas.openxmlformats.org/wordprocessingml/2006/main">
        <w:t xml:space="preserve">2. Svētības spēks – Dieva svētības spēka izpēte un to, kā tā mūs maina.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85. psalms ir atjaunošanas un samierināšanas psalms, kas pauž psalmu sacerētāja lūgumu pēc Dieva žēlastības un piedošanas. Tas atspoguļo Dieva pagātnes pestīšanas darbus un lūdz, lai Viņa labvēlība tiktu atjaunota Viņa tautā.</w:t>
      </w:r>
    </w:p>
    <w:p/>
    <w:p>
      <w:r xmlns:w="http://schemas.openxmlformats.org/wordprocessingml/2006/main">
        <w:t xml:space="preserve">1. rindkopa: Psalmists sāk ar pārdomām par Dieva pagātnes labvēlības un piedošanas darbiem. Viņi izsaka pateicību par Jēkaba atjaunošanu un viņu grēku piedošanu. Viņi lūdz Dievu vēlreiz atjaunot Viņa labvēlību (Psalms 85:1-3).</w:t>
      </w:r>
    </w:p>
    <w:p/>
    <w:p>
      <w:r xmlns:w="http://schemas.openxmlformats.org/wordprocessingml/2006/main">
        <w:t xml:space="preserve">2. rindkopa: Psalmu sacerētājs atzīst nepieciešamību pēc atmodas un izlīgšanas. Viņi lūdz Dievu parādīt Viņa ļaudīm Viņa nelokāmo mīlestību, taisnīgumu, mieru un taisnību. Viņi pauž cerību dzirdēt, ko Dievs runās par pestīšanu (Psalms 85:4-8).</w:t>
      </w:r>
    </w:p>
    <w:p/>
    <w:p>
      <w:r xmlns:w="http://schemas.openxmlformats.org/wordprocessingml/2006/main">
        <w:t xml:space="preserve">3. rindkopa: Psalmu sacerētājs paredz dievišķo atjaunošanu. Viņi pauž gatavību klausīties, ko teiks Dievs, uzsverot, ka Viņš runās mieru Saviem ļaudīm, ja tie novērsīsies no neprātības. Viņi paredz, ka zemē mājos dievišķa godība (Psalms 85:9-13).</w:t>
      </w:r>
    </w:p>
    <w:p/>
    <w:p>
      <w:r xmlns:w="http://schemas.openxmlformats.org/wordprocessingml/2006/main">
        <w:t xml:space="preserve">Kopsavilkumā,</w:t>
      </w:r>
    </w:p>
    <w:p>
      <w:r xmlns:w="http://schemas.openxmlformats.org/wordprocessingml/2006/main">
        <w:t xml:space="preserve">Psalms astoņdesmit piecas dāvanas</w:t>
      </w:r>
    </w:p>
    <w:p>
      <w:r xmlns:w="http://schemas.openxmlformats.org/wordprocessingml/2006/main">
        <w:t xml:space="preserve">lūgums pēc dievišķās žēlastības,</w:t>
      </w:r>
    </w:p>
    <w:p>
      <w:r xmlns:w="http://schemas.openxmlformats.org/wordprocessingml/2006/main">
        <w:t xml:space="preserve">un pārdomas par dievišķo atjaunošanu,</w:t>
      </w:r>
    </w:p>
    <w:p>
      <w:r xmlns:w="http://schemas.openxmlformats.org/wordprocessingml/2006/main">
        <w:t xml:space="preserve">izceļot pateicības izpausmi, vienlaikus atzīstot nepieciešamību pēc atmodas.</w:t>
      </w:r>
    </w:p>
    <w:p/>
    <w:p>
      <w:r xmlns:w="http://schemas.openxmlformats.org/wordprocessingml/2006/main">
        <w:t xml:space="preserve">Uzsverot piesaukšanu, kas panākta, pārdomājot pagātnes aktus, vienlaikus lūdzot atjaunot,</w:t>
      </w:r>
    </w:p>
    <w:p>
      <w:r xmlns:w="http://schemas.openxmlformats.org/wordprocessingml/2006/main">
        <w:t xml:space="preserve">un uzsverot gaidīšanu, kas panākta, paužot cerību, sadzirdot dievišķos vārdus, vienlaikus paredzot dievišķo mājokli.</w:t>
      </w:r>
    </w:p>
    <w:p>
      <w:r xmlns:w="http://schemas.openxmlformats.org/wordprocessingml/2006/main">
        <w:t xml:space="preserve">Pieminot parādītās teoloģiskās pārdomas par dievišķās mīlestības atzīšanu par taisnīguma avotu, vienlaikus apstiprinot, cik svarīgi ir novērsties no muļķības.</w:t>
      </w:r>
    </w:p>
    <w:p/>
    <w:p>
      <w:r xmlns:w="http://schemas.openxmlformats.org/wordprocessingml/2006/main">
        <w:t xml:space="preserve">Psalmi 85:1 Kungs, Tu esi labvēlīgs savai zemei, Tu esi atvedis Jēkaba gūstu.</w:t>
      </w:r>
    </w:p>
    <w:p/>
    <w:p>
      <w:r xmlns:w="http://schemas.openxmlformats.org/wordprocessingml/2006/main">
        <w:t xml:space="preserve">Dievs ir bijis žēlsirdīgs pret Saviem ļaudīm, atjaunodams tos savā zemē.</w:t>
      </w:r>
    </w:p>
    <w:p/>
    <w:p>
      <w:r xmlns:w="http://schemas.openxmlformats.org/wordprocessingml/2006/main">
        <w:t xml:space="preserve">1. "Dieva nemitīgā mīlestība un žēlsirdība"</w:t>
      </w:r>
    </w:p>
    <w:p/>
    <w:p>
      <w:r xmlns:w="http://schemas.openxmlformats.org/wordprocessingml/2006/main">
        <w:t xml:space="preserve">2. "Atgriešanās mājās ar Dieva svētību"</w:t>
      </w:r>
    </w:p>
    <w:p/>
    <w:p>
      <w:r xmlns:w="http://schemas.openxmlformats.org/wordprocessingml/2006/main">
        <w:t xml:space="preserve">1. Psalms 85:1</w:t>
      </w:r>
    </w:p>
    <w:p/>
    <w:p>
      <w:r xmlns:w="http://schemas.openxmlformats.org/wordprocessingml/2006/main">
        <w:t xml:space="preserve">2. Romiešiem 8:38-39 "Jo es esmu pārliecināts, ka nespēs ne nāve, ne dzīvība, ne eņģeļi, ne valdnieki, ne esošie, ne nākamie, ne spēki, ne augstums, ne dziļums, ne kas cits visā radībā. lai mūs šķirtu no Dieva mīlestības Kristū Jēzū, mūsu Kungā."</w:t>
      </w:r>
    </w:p>
    <w:p/>
    <w:p>
      <w:r xmlns:w="http://schemas.openxmlformats.org/wordprocessingml/2006/main">
        <w:t xml:space="preserve">Psalmi 85:2 Tu esi piedevis savai tautai netaisnību, Tu esi apklājis visus viņu grēkus. Selah.</w:t>
      </w:r>
    </w:p>
    <w:p/>
    <w:p>
      <w:r xmlns:w="http://schemas.openxmlformats.org/wordprocessingml/2006/main">
        <w:t xml:space="preserve">Dievs ir piedevis savai tautai grēkus un pilnībā tos apklājis.</w:t>
      </w:r>
    </w:p>
    <w:p/>
    <w:p>
      <w:r xmlns:w="http://schemas.openxmlformats.org/wordprocessingml/2006/main">
        <w:t xml:space="preserve">1. Dieva žēlsirdība un piedošana — kā Dieva mīlestība pret mums vienmēr var mūs atvest pie Viņa.</w:t>
      </w:r>
    </w:p>
    <w:p/>
    <w:p>
      <w:r xmlns:w="http://schemas.openxmlformats.org/wordprocessingml/2006/main">
        <w:t xml:space="preserve">2. Žēlastība un pestīšana – kā Kristus nāve un augšāmcelšanās dod mums iespēju tikt samierinātiem ar Dievu.</w:t>
      </w:r>
    </w:p>
    <w:p/>
    <w:p>
      <w:r xmlns:w="http://schemas.openxmlformats.org/wordprocessingml/2006/main">
        <w:t xml:space="preserve">1. Romiešiem 5:8 Bet Dievs parāda savu mīlestību pret mums ar to: Kristus nomira par mums, kad mēs vēl bijām grēcinieki.</w:t>
      </w:r>
    </w:p>
    <w:p/>
    <w:p>
      <w:r xmlns:w="http://schemas.openxmlformats.org/wordprocessingml/2006/main">
        <w:t xml:space="preserve">2. Psalms 103:12 Cik tālu austrumi ir no rietumiem, tik tālu Viņš ir noņēmis no mums mūsu pārkāpumus.</w:t>
      </w:r>
    </w:p>
    <w:p/>
    <w:p>
      <w:r xmlns:w="http://schemas.openxmlformats.org/wordprocessingml/2006/main">
        <w:t xml:space="preserve">Psalmi 85:3 Tu esi noņēmis visas savas dusmas, tu esi novērsies no savu dusmu niknuma.</w:t>
      </w:r>
    </w:p>
    <w:p/>
    <w:p>
      <w:r xmlns:w="http://schemas.openxmlformats.org/wordprocessingml/2006/main">
        <w:t xml:space="preserve">Dievs noņēma savas dusmas un mīkstināja Savas dusmas.</w:t>
      </w:r>
    </w:p>
    <w:p/>
    <w:p>
      <w:r xmlns:w="http://schemas.openxmlformats.org/wordprocessingml/2006/main">
        <w:t xml:space="preserve">1: Mēs varam gūt mierinājumu, apzinoties, ka Dieva mīlestība ir mūžīga un Viņa žēlastība ir mūžīga.</w:t>
      </w:r>
    </w:p>
    <w:p/>
    <w:p>
      <w:r xmlns:w="http://schemas.openxmlformats.org/wordprocessingml/2006/main">
        <w:t xml:space="preserve">2: Pat tad, kad esam mūsu pašu dusmu un izmisuma vidū, Dievs joprojām ir klāt, gatavs piedot un atjaunot.</w:t>
      </w:r>
    </w:p>
    <w:p/>
    <w:p>
      <w:r xmlns:w="http://schemas.openxmlformats.org/wordprocessingml/2006/main">
        <w:t xml:space="preserve">1: Jesajas 54:8-9 Pārpilnās dusmās es uz brīdi paslēpu savu seju no jums, bet ar mūžīgu mīlestību Es apžēlošu par jums, saka Tas Kungs, tavs Pestītājs.</w:t>
      </w:r>
    </w:p>
    <w:p/>
    <w:p>
      <w:r xmlns:w="http://schemas.openxmlformats.org/wordprocessingml/2006/main">
        <w:t xml:space="preserve">2: Jeremija 31:3 Es esmu tevi mīlējis ar mūžīgu mīlestību; tāpēc es esmu saglabājis savu uzticību jums.</w:t>
      </w:r>
    </w:p>
    <w:p/>
    <w:p>
      <w:r xmlns:w="http://schemas.openxmlformats.org/wordprocessingml/2006/main">
        <w:t xml:space="preserve">Psalmi 85:4 Atgriez mūs, mūsu pestīšanas Dievs, un beidz savas dusmas uz mums.</w:t>
      </w:r>
    </w:p>
    <w:p/>
    <w:p>
      <w:r xmlns:w="http://schemas.openxmlformats.org/wordprocessingml/2006/main">
        <w:t xml:space="preserve">Psalmu sacerētājs lūdz Dievu atgriezties pie viņiem un apturēt savas dusmas.</w:t>
      </w:r>
    </w:p>
    <w:p/>
    <w:p>
      <w:r xmlns:w="http://schemas.openxmlformats.org/wordprocessingml/2006/main">
        <w:t xml:space="preserve">1. "Dieva lūguma spēks"</w:t>
      </w:r>
    </w:p>
    <w:p/>
    <w:p>
      <w:r xmlns:w="http://schemas.openxmlformats.org/wordprocessingml/2006/main">
        <w:t xml:space="preserve">2. "Dievs ir mūsu pestīšanas avots"</w:t>
      </w:r>
    </w:p>
    <w:p/>
    <w:p>
      <w:r xmlns:w="http://schemas.openxmlformats.org/wordprocessingml/2006/main">
        <w:t xml:space="preserve">1. Jēkaba 5:16 — Taisnīga cilvēka lūgšanai ir liels spēks, jo tā darbojas.</w:t>
      </w:r>
    </w:p>
    <w:p/>
    <w:p>
      <w:r xmlns:w="http://schemas.openxmlformats.org/wordprocessingml/2006/main">
        <w:t xml:space="preserve">2. 2. Korintiešiem 5:21 – Dievs to, kam nebija grēka, padarīja par grēku mūsu dēļ, lai mēs Viņā kļūtu par Dieva taisnību.</w:t>
      </w:r>
    </w:p>
    <w:p/>
    <w:p>
      <w:r xmlns:w="http://schemas.openxmlformats.org/wordprocessingml/2006/main">
        <w:t xml:space="preserve">Psalmi 85:5 Vai tu mūžīgi dusmojies uz mums? Vai tu savas dusmas izcelsi uz visām paaudzēm?</w:t>
      </w:r>
    </w:p>
    <w:p/>
    <w:p>
      <w:r xmlns:w="http://schemas.openxmlformats.org/wordprocessingml/2006/main">
        <w:t xml:space="preserve">Psalmists pārdomā, vai Dieva dusmas uz viņiem turpināsies mūžīgi un vai tās tiks nodotas nākamajām paaudzēm.</w:t>
      </w:r>
    </w:p>
    <w:p/>
    <w:p>
      <w:r xmlns:w="http://schemas.openxmlformats.org/wordprocessingml/2006/main">
        <w:t xml:space="preserve">1. Dieva mīlestības spēks: kā atjaunot attiecības pat pēc dusmām.</w:t>
      </w:r>
    </w:p>
    <w:p/>
    <w:p>
      <w:r xmlns:w="http://schemas.openxmlformats.org/wordprocessingml/2006/main">
        <w:t xml:space="preserve">2. Dieva rakstura nemainīgā būtība: uzticības un žēlsirdības izpratne.</w:t>
      </w:r>
    </w:p>
    <w:p/>
    <w:p>
      <w:r xmlns:w="http://schemas.openxmlformats.org/wordprocessingml/2006/main">
        <w:t xml:space="preserve">1. Jesaja 54:8-10 – “Mazā dusmā es uz brīdi paslēpu savu seju no tevis, bet ar mūžīgu mīlestību es tevi apžēlošu,” saka Tas Kungs, tavs Pestītājs.</w:t>
      </w:r>
    </w:p>
    <w:p/>
    <w:p>
      <w:r xmlns:w="http://schemas.openxmlformats.org/wordprocessingml/2006/main">
        <w:t xml:space="preserve">2. Romiešiem 5:5-8 - Un cerība mūs neliek kaunā, jo Dieva mīlestība ir izlieta mūsu sirdīs caur Svēto Garu, kas mums ir dots.</w:t>
      </w:r>
    </w:p>
    <w:p/>
    <w:p>
      <w:r xmlns:w="http://schemas.openxmlformats.org/wordprocessingml/2006/main">
        <w:t xml:space="preserve">Psalmi 85:6 Vai Tu nevēlies mūs atkal atdzīvināt, lai Tava tauta priecātos par Tevi?</w:t>
      </w:r>
    </w:p>
    <w:p/>
    <w:p>
      <w:r xmlns:w="http://schemas.openxmlformats.org/wordprocessingml/2006/main">
        <w:t xml:space="preserve">Psalmu sacerētājs izsaka vēlmi, lai Dievs atdzīvinātu Saviem ļaudīm, lai tie varētu priecāties par Viņu.</w:t>
      </w:r>
    </w:p>
    <w:p/>
    <w:p>
      <w:r xmlns:w="http://schemas.openxmlformats.org/wordprocessingml/2006/main">
        <w:t xml:space="preserve">1. "Dzīvot atmodā: no jauna atklāt prieku Jēzū"</w:t>
      </w:r>
    </w:p>
    <w:p/>
    <w:p>
      <w:r xmlns:w="http://schemas.openxmlformats.org/wordprocessingml/2006/main">
        <w:t xml:space="preserve">2. "Mūsu attiecību ar Dievu atdzīvināšana"</w:t>
      </w:r>
    </w:p>
    <w:p/>
    <w:p>
      <w:r xmlns:w="http://schemas.openxmlformats.org/wordprocessingml/2006/main">
        <w:t xml:space="preserve">1. Romiešiem 5:1-5 - Tā kā mēs esam attaisnoti ticībā, tad mums ir miers ar Dievu caur mūsu Kungu Jēzu Kristu.</w:t>
      </w:r>
    </w:p>
    <w:p/>
    <w:p>
      <w:r xmlns:w="http://schemas.openxmlformats.org/wordprocessingml/2006/main">
        <w:t xml:space="preserve">2. Psalms 16:11 – Tu man esi darījis zināmu dzīves ceļu; tu piepildīsi mani ar prieku savā klātbūtnē, ar mūžīgām baudām pie tavas labās rokas.</w:t>
      </w:r>
    </w:p>
    <w:p/>
    <w:p>
      <w:r xmlns:w="http://schemas.openxmlformats.org/wordprocessingml/2006/main">
        <w:t xml:space="preserve">Psalmi 85:7 Parādi mums savu žēlastību, ak Kungs, un dāvā mums savu pestīšanu!</w:t>
      </w:r>
    </w:p>
    <w:p/>
    <w:p>
      <w:r xmlns:w="http://schemas.openxmlformats.org/wordprocessingml/2006/main">
        <w:t xml:space="preserve">Psalmists lūdz Kungu parādīt žēlastību un dot pestīšanu.</w:t>
      </w:r>
    </w:p>
    <w:p/>
    <w:p>
      <w:r xmlns:w="http://schemas.openxmlformats.org/wordprocessingml/2006/main">
        <w:t xml:space="preserve">1. Uzticīgas lūgšanas spēks — pētījums par to, kā psalmu sacerētāja lūgums pēc Kunga žēlastības un pestīšanas parāda lūgšanas spēku.</w:t>
      </w:r>
    </w:p>
    <w:p/>
    <w:p>
      <w:r xmlns:w="http://schemas.openxmlformats.org/wordprocessingml/2006/main">
        <w:t xml:space="preserve">2. Pestīšanas cerība – pētījums par to, kā psalmu sacerētāja lūgums pēc Kunga žēlastības un pestīšanas runā par cerību, kas mums ir uz Viņu.</w:t>
      </w:r>
    </w:p>
    <w:p/>
    <w:p>
      <w:r xmlns:w="http://schemas.openxmlformats.org/wordprocessingml/2006/main">
        <w:t xml:space="preserve">1. Mateja 6:7-13 – Lūgšanas spēka konteksts.</w:t>
      </w:r>
    </w:p>
    <w:p/>
    <w:p>
      <w:r xmlns:w="http://schemas.openxmlformats.org/wordprocessingml/2006/main">
        <w:t xml:space="preserve">2. Romiešiem 10:13 – pestīšanas cerības konteksts.</w:t>
      </w:r>
    </w:p>
    <w:p/>
    <w:p>
      <w:r xmlns:w="http://schemas.openxmlformats.org/wordprocessingml/2006/main">
        <w:t xml:space="preserve">Psalmi 85:8 Es dzirdēšu, ko Dievs Tas Kungs runās, jo Viņš runās mieru savai tautai un saviem svētajiem, bet lai tie neatgriežas neprātībā.</w:t>
      </w:r>
    </w:p>
    <w:p/>
    <w:p>
      <w:r xmlns:w="http://schemas.openxmlformats.org/wordprocessingml/2006/main">
        <w:t xml:space="preserve">Dievs runā mieru saviem ļaudīm un mudina tos pretoties kārdinājumiem un muļķībām.</w:t>
      </w:r>
    </w:p>
    <w:p/>
    <w:p>
      <w:r xmlns:w="http://schemas.openxmlformats.org/wordprocessingml/2006/main">
        <w:t xml:space="preserve">1. "Pārbaudiet savus ceļus: Dieva aicinājums uz svētumu"</w:t>
      </w:r>
    </w:p>
    <w:p/>
    <w:p>
      <w:r xmlns:w="http://schemas.openxmlformats.org/wordprocessingml/2006/main">
        <w:t xml:space="preserve">2. "Dieva miera spēks"</w:t>
      </w:r>
    </w:p>
    <w:p/>
    <w:p>
      <w:r xmlns:w="http://schemas.openxmlformats.org/wordprocessingml/2006/main">
        <w:t xml:space="preserve">1. 1. Tesaloniķiešiem 4:7 - Jo Dievs mūs nav aicinājis nešķīstībā, bet svētumā.</w:t>
      </w:r>
    </w:p>
    <w:p/>
    <w:p>
      <w:r xmlns:w="http://schemas.openxmlformats.org/wordprocessingml/2006/main">
        <w:t xml:space="preserve">2. Jesaja 26:3 — Tu liec pilnīgā mierā to, kura prāts paliek pie tevis, jo viņš paļaujas uz tevi.</w:t>
      </w:r>
    </w:p>
    <w:p/>
    <w:p>
      <w:r xmlns:w="http://schemas.openxmlformats.org/wordprocessingml/2006/main">
        <w:t xml:space="preserve">Psalmi 85:9 Tiešām, Viņa pestīšana ir tuvu tiem, kas Viņu bīstas; lai slava mājotu mūsu zemē.</w:t>
      </w:r>
    </w:p>
    <w:p/>
    <w:p>
      <w:r xmlns:w="http://schemas.openxmlformats.org/wordprocessingml/2006/main">
        <w:t xml:space="preserve">Dieva pestīšana ir tuvu tiem, kas Viņu ciena, un Viņa godība būs mūsu klātbūtnē.</w:t>
      </w:r>
    </w:p>
    <w:p/>
    <w:p>
      <w:r xmlns:w="http://schemas.openxmlformats.org/wordprocessingml/2006/main">
        <w:t xml:space="preserve">1. Atzīstiet Dievu un Viņa solījumus</w:t>
      </w:r>
    </w:p>
    <w:p/>
    <w:p>
      <w:r xmlns:w="http://schemas.openxmlformats.org/wordprocessingml/2006/main">
        <w:t xml:space="preserve">2. Cieniet Dievu un Viņa klātbūtni</w:t>
      </w:r>
    </w:p>
    <w:p/>
    <w:p>
      <w:r xmlns:w="http://schemas.openxmlformats.org/wordprocessingml/2006/main">
        <w:t xml:space="preserve">1. Psalms 85:9</w:t>
      </w:r>
    </w:p>
    <w:p/>
    <w:p>
      <w:r xmlns:w="http://schemas.openxmlformats.org/wordprocessingml/2006/main">
        <w:t xml:space="preserve">2. Jesaja 26:3-4 — Tu turēsi to pilnīgā mierā, kura prāts paliek pie Tevis, jo viņš paļaujas uz Tevi. Paļaujies uz To Kungu mūžīgi, jo Kungā, Kungā, ir mūžīgs spēks.</w:t>
      </w:r>
    </w:p>
    <w:p/>
    <w:p>
      <w:r xmlns:w="http://schemas.openxmlformats.org/wordprocessingml/2006/main">
        <w:t xml:space="preserve">Psalmi 85:10 Žēlsirdība un patiesība ir kopā; taisnība un miers ir skūpstījuši viens otru.</w:t>
      </w:r>
    </w:p>
    <w:p/>
    <w:p>
      <w:r xmlns:w="http://schemas.openxmlformats.org/wordprocessingml/2006/main">
        <w:t xml:space="preserve">Žēlsirdība un patiesība, kā arī taisnība un miers ir saskaņoti kopā.</w:t>
      </w:r>
    </w:p>
    <w:p/>
    <w:p>
      <w:r xmlns:w="http://schemas.openxmlformats.org/wordprocessingml/2006/main">
        <w:t xml:space="preserve">1: Dieva žēlsirdība un patiesība ir saskaņota</w:t>
      </w:r>
    </w:p>
    <w:p/>
    <w:p>
      <w:r xmlns:w="http://schemas.openxmlformats.org/wordprocessingml/2006/main">
        <w:t xml:space="preserve">2: Taisnība un miers atkalapvienoti</w:t>
      </w:r>
    </w:p>
    <w:p/>
    <w:p>
      <w:r xmlns:w="http://schemas.openxmlformats.org/wordprocessingml/2006/main">
        <w:t xml:space="preserve">1: Efeziešiem 2:14-16 Jo Viņš pats ir mūsu miers, kas mūs abus ir padarījis par vienu un savā miesā sagrāvis naidīguma sienu.</w:t>
      </w:r>
    </w:p>
    <w:p/>
    <w:p>
      <w:r xmlns:w="http://schemas.openxmlformats.org/wordprocessingml/2006/main">
        <w:t xml:space="preserve">2: Jeremijas 9:24 Bet, kas lepojas, lai lepojas ar to, ka viņš mani saprot un pazīst, ka es esmu Tas Kungs, kas īsteno mīlestību, taisnību un taisnību virs zemes. Jo tas man patīk, saka Tas Kungs.</w:t>
      </w:r>
    </w:p>
    <w:p/>
    <w:p>
      <w:r xmlns:w="http://schemas.openxmlformats.org/wordprocessingml/2006/main">
        <w:t xml:space="preserve">Psalmi 85:11 Patiesība iznāks no zemes; un taisnība skatīsies no debesīm.</w:t>
      </w:r>
    </w:p>
    <w:p/>
    <w:p>
      <w:r xmlns:w="http://schemas.openxmlformats.org/wordprocessingml/2006/main">
        <w:t xml:space="preserve">Psalms ir atgādinājums, ka patiesība un taisnība nāk gan no Dieva, gan no zemes.</w:t>
      </w:r>
    </w:p>
    <w:p/>
    <w:p>
      <w:r xmlns:w="http://schemas.openxmlformats.org/wordprocessingml/2006/main">
        <w:t xml:space="preserve">1: Mums ir jāatceras, ka acis ir jāvērš pret debesīm un kājas jānoliek uz zemes un vienlaikus jāmeklē veidi, kā pasaulei ienest taisnīgumu un patiesību.</w:t>
      </w:r>
    </w:p>
    <w:p/>
    <w:p>
      <w:r xmlns:w="http://schemas.openxmlformats.org/wordprocessingml/2006/main">
        <w:t xml:space="preserve">2: Lai gan neskaidros laikos var būt grūti ticēt, mums jāatceras, ka patiesība un taisnība galu galā gūs virsroku.</w:t>
      </w:r>
    </w:p>
    <w:p/>
    <w:p>
      <w:r xmlns:w="http://schemas.openxmlformats.org/wordprocessingml/2006/main">
        <w:t xml:space="preserve">1: Mateja 5:5 - "Svētīgi lēnprātīgie, jo viņi iemantos zemi."</w:t>
      </w:r>
    </w:p>
    <w:p/>
    <w:p>
      <w:r xmlns:w="http://schemas.openxmlformats.org/wordprocessingml/2006/main">
        <w:t xml:space="preserve">2: Psalms 37:11 - "Bet lēnprātīgie iemantos zemi un iepriecinās mierā."</w:t>
      </w:r>
    </w:p>
    <w:p/>
    <w:p>
      <w:r xmlns:w="http://schemas.openxmlformats.org/wordprocessingml/2006/main">
        <w:t xml:space="preserve">Psalmi 85:12 Jā, Tas Kungs dos to, kas ir labs; un mūsu zeme dos savu ražu.</w:t>
      </w:r>
    </w:p>
    <w:p/>
    <w:p>
      <w:r xmlns:w="http://schemas.openxmlformats.org/wordprocessingml/2006/main">
        <w:t xml:space="preserve">Tas Kungs dos labu, un zeme dos pārpilnību.</w:t>
      </w:r>
    </w:p>
    <w:p/>
    <w:p>
      <w:r xmlns:w="http://schemas.openxmlformats.org/wordprocessingml/2006/main">
        <w:t xml:space="preserve">1. Dieva mīlestība un nodrošinājums: kā Kungs bagātīgi nodrošina</w:t>
      </w:r>
    </w:p>
    <w:p/>
    <w:p>
      <w:r xmlns:w="http://schemas.openxmlformats.org/wordprocessingml/2006/main">
        <w:t xml:space="preserve">2. Ticības svētību iegūšana: pārpilnības piedzīvošana ar paklausību</w:t>
      </w:r>
    </w:p>
    <w:p/>
    <w:p>
      <w:r xmlns:w="http://schemas.openxmlformats.org/wordprocessingml/2006/main">
        <w:t xml:space="preserve">1. Psalms 34:10 - "Jaunajām lauvām trūkst un tās cieš badu, bet tiem, kas meklē To Kungu, netrūks nekā laba."</w:t>
      </w:r>
    </w:p>
    <w:p/>
    <w:p>
      <w:r xmlns:w="http://schemas.openxmlformats.org/wordprocessingml/2006/main">
        <w:t xml:space="preserve">2. Jēkaba 1:17 - "Katra laba dāvana un katra pilnīga dāvana nāk no augšienes un nāk no gaismas Tēva, pie kura nav pārmaiņu vai ēnas, kas varētu mainīties."</w:t>
      </w:r>
    </w:p>
    <w:p/>
    <w:p>
      <w:r xmlns:w="http://schemas.openxmlformats.org/wordprocessingml/2006/main">
        <w:t xml:space="preserve">Psalmi 85:13 Taisnība ies viņam pa priekšu; un nostādīs mums ceļu Viņa soļiem.</w:t>
      </w:r>
    </w:p>
    <w:p/>
    <w:p>
      <w:r xmlns:w="http://schemas.openxmlformats.org/wordprocessingml/2006/main">
        <w:t xml:space="preserve">Psalmi 85:13 runā par taisnību, kas ir pirms Dieva, un vada mūs viņa ceļā.</w:t>
      </w:r>
    </w:p>
    <w:p/>
    <w:p>
      <w:r xmlns:w="http://schemas.openxmlformats.org/wordprocessingml/2006/main">
        <w:t xml:space="preserve">1. "Taisnības ceļš" - A par to, cik svarīgi ir iet pa taisnības ceļu, lai sekotu Dievam.</w:t>
      </w:r>
    </w:p>
    <w:p/>
    <w:p>
      <w:r xmlns:w="http://schemas.openxmlformats.org/wordprocessingml/2006/main">
        <w:t xml:space="preserve">2. "Dieva vadība" - A par to, kā Dievs mūs vada uz taisnības ceļa.</w:t>
      </w:r>
    </w:p>
    <w:p/>
    <w:p>
      <w:r xmlns:w="http://schemas.openxmlformats.org/wordprocessingml/2006/main">
        <w:t xml:space="preserve">1. Salamana Pamācības 16:17 — "Taisnīgo ceļš izvairās no ļauna, tie, kas sargā savu ceļu, pasargā savu dzīvību."</w:t>
      </w:r>
    </w:p>
    <w:p/>
    <w:p>
      <w:r xmlns:w="http://schemas.openxmlformats.org/wordprocessingml/2006/main">
        <w:t xml:space="preserve">2. Galatiešiem 5:16-17 - "Bet es saku: staigājiet Garā, tad jūs neapmierināsiet miesas vēlmes. Jo miesas tieksmes ir pret Garu, un Gara tieksmes ir pret garu. miesa, jo tie ir pretstatā viens otram, lai neļautu jums darīt to, ko vēlaties."</w:t>
      </w:r>
    </w:p>
    <w:p/>
    <w:p>
      <w:r xmlns:w="http://schemas.openxmlformats.org/wordprocessingml/2006/main">
        <w:t xml:space="preserve">86. psalms ir personīgās lūgšanas un atkarības no Dieva psalms. Tas pauž psalmu sacerētāja lūgumu pēc Dieva žēlastības, vadības un aizsardzības grūtību vidū.</w:t>
      </w:r>
    </w:p>
    <w:p/>
    <w:p>
      <w:r xmlns:w="http://schemas.openxmlformats.org/wordprocessingml/2006/main">
        <w:t xml:space="preserve">1. rindkopa: Psalmu sacerētājs vispirms vēršas pie Dieva, lūdzot Viņa uzmanību un žēlastību. Viņi atzīst savu vajadzību un pauž uzticību Dievam kā savam Kungam. Viņi lūdz Viņa labvēlību, atzīstot Viņu par žēlsirdīgu un piedodošu Dievu (Psalms 86:1-7).</w:t>
      </w:r>
    </w:p>
    <w:p/>
    <w:p>
      <w:r xmlns:w="http://schemas.openxmlformats.org/wordprocessingml/2006/main">
        <w:t xml:space="preserve">2. rindkopa: Psalmu sacerētājs lūdz dievišķu vadību un atbrīvošanu no ienaidniekiem. Viņi meklē pārliecību par Dieva klātbūtni, lūdzot Viņu mācīt savus ceļus. Viņi lūdz vienotu sirdi bīties Viņa vārda (Psalms 86:8-13).</w:t>
      </w:r>
    </w:p>
    <w:p/>
    <w:p>
      <w:r xmlns:w="http://schemas.openxmlformats.org/wordprocessingml/2006/main">
        <w:t xml:space="preserve">3. rindkopa: psalmu sacerētājs nobeidz, atkārtojot nepieciešamību pēc dievišķas iejaukšanās. Viņi lūdz Dievu, lai Viņš parāda viņiem Savas labestības zīmi, samulsina viņu ienaidniekus un sniedz tiem mierinājumu ar Viņa nelokāmo mīlestību (Psalms 86:14-17).</w:t>
      </w:r>
    </w:p>
    <w:p/>
    <w:p>
      <w:r xmlns:w="http://schemas.openxmlformats.org/wordprocessingml/2006/main">
        <w:t xml:space="preserve">Kopsavilkumā,</w:t>
      </w:r>
    </w:p>
    <w:p>
      <w:r xmlns:w="http://schemas.openxmlformats.org/wordprocessingml/2006/main">
        <w:t xml:space="preserve">Astoņdesmit sestais psalms dāvanas</w:t>
      </w:r>
    </w:p>
    <w:p>
      <w:r xmlns:w="http://schemas.openxmlformats.org/wordprocessingml/2006/main">
        <w:t xml:space="preserve">lūgšana pēc dievišķās žēlastības,</w:t>
      </w:r>
    </w:p>
    <w:p>
      <w:r xmlns:w="http://schemas.openxmlformats.org/wordprocessingml/2006/main">
        <w:t xml:space="preserve">un lūgums pēc dievišķas vadības,</w:t>
      </w:r>
    </w:p>
    <w:p>
      <w:r xmlns:w="http://schemas.openxmlformats.org/wordprocessingml/2006/main">
        <w:t xml:space="preserve">izceļot uzticības izpausmi, vienlaikus atzīstot atkarību no Dieva.</w:t>
      </w:r>
    </w:p>
    <w:p/>
    <w:p>
      <w:r xmlns:w="http://schemas.openxmlformats.org/wordprocessingml/2006/main">
        <w:t xml:space="preserve">Uzsverot aicinājumu, kas panākts, pievēršot uzmanību, vienlaikus atzīstot dievišķās īpašības,</w:t>
      </w:r>
    </w:p>
    <w:p>
      <w:r xmlns:w="http://schemas.openxmlformats.org/wordprocessingml/2006/main">
        <w:t xml:space="preserve">un uzsverot lūgšanu, kas panākta, meklējot norādījumus, vienlaikus lūdzot pēc atbrīvošanas.</w:t>
      </w:r>
    </w:p>
    <w:p>
      <w:r xmlns:w="http://schemas.openxmlformats.org/wordprocessingml/2006/main">
        <w:t xml:space="preserve">Pieminot parādītās teoloģiskās pārdomas par dievišķās labestības atzīšanu par mierinājuma avotu, vienlaikus apstiprinot paļaušanos uz nelokāmu mīlestību.</w:t>
      </w:r>
    </w:p>
    <w:p/>
    <w:p>
      <w:r xmlns:w="http://schemas.openxmlformats.org/wordprocessingml/2006/main">
        <w:t xml:space="preserve">Psalmi 86:1 Noliec savu ausi, Kungs, uzklausi mani, jo es esmu nabags un trūcīgs.</w:t>
      </w:r>
    </w:p>
    <w:p/>
    <w:p>
      <w:r xmlns:w="http://schemas.openxmlformats.org/wordprocessingml/2006/main">
        <w:t xml:space="preserve">Psalmu sacerētājs lūdz Kungu viņu uzklausīt, jo viņš ir nabags un trūcīgs.</w:t>
      </w:r>
    </w:p>
    <w:p/>
    <w:p>
      <w:r xmlns:w="http://schemas.openxmlformats.org/wordprocessingml/2006/main">
        <w:t xml:space="preserve">1. "Dzīve pazemībā: ceļvedis apmierinātībai nabadzībā"</w:t>
      </w:r>
    </w:p>
    <w:p/>
    <w:p>
      <w:r xmlns:w="http://schemas.openxmlformats.org/wordprocessingml/2006/main">
        <w:t xml:space="preserve">2. "Lūgšanas spēks: atkarība no Dieva trūkumā"</w:t>
      </w:r>
    </w:p>
    <w:p/>
    <w:p>
      <w:r xmlns:w="http://schemas.openxmlformats.org/wordprocessingml/2006/main">
        <w:t xml:space="preserve">1.Salamana Pamācības 11:24-25 - "Viens dod par brīvu, bet kļūst arvien bagātāks, otrs aiztur, ko viņam vajadzētu dot, un tikai cieš trūkumu. Kas nes svētību, tas tiks bagātināts, un tas, kas laista, tiks dzirdināts."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Psalmi 86:2 Pasargā manu dvēseli! jo es esmu svēts. Ak, mans Dievs, glāb savu kalpu, kas paļaujas uz tevi.</w:t>
      </w:r>
    </w:p>
    <w:p/>
    <w:p>
      <w:r xmlns:w="http://schemas.openxmlformats.org/wordprocessingml/2006/main">
        <w:t xml:space="preserve">Psalmu sacerētājs lūdz Dievu viņu glābt, jo viņš paļaujas uz Viņu.</w:t>
      </w:r>
    </w:p>
    <w:p/>
    <w:p>
      <w:r xmlns:w="http://schemas.openxmlformats.org/wordprocessingml/2006/main">
        <w:t xml:space="preserve">1. Uzticēšanās Dievam spēks</w:t>
      </w:r>
    </w:p>
    <w:p/>
    <w:p>
      <w:r xmlns:w="http://schemas.openxmlformats.org/wordprocessingml/2006/main">
        <w:t xml:space="preserve">2. Svētības svētība</w:t>
      </w:r>
    </w:p>
    <w:p/>
    <w:p>
      <w:r xmlns:w="http://schemas.openxmlformats.org/wordprocessingml/2006/main">
        <w:t xml:space="preserve">1. Romiešiem 10:12-13 – Jo nav atšķirības starp ebreju un grieķi; jo tas pats Kungs ir visu Kungs, kas dāvā savu bagātību visiem, kas Viņu piesauc. Jo ikviens, kas piesauc Tā Kunga vārdu, tiks izglābts.</w:t>
      </w:r>
    </w:p>
    <w:p/>
    <w:p>
      <w:r xmlns:w="http://schemas.openxmlformats.org/wordprocessingml/2006/main">
        <w:t xml:space="preserve">2. Psalms 34:8 — Ak, izbaudi un redzi, ka Tas Kungs ir labs! Svētīgs cilvēks, kas viņā patveras!</w:t>
      </w:r>
    </w:p>
    <w:p/>
    <w:p>
      <w:r xmlns:w="http://schemas.openxmlformats.org/wordprocessingml/2006/main">
        <w:t xml:space="preserve">Psalmi 86:3 Kungs, esi man žēlīgs, jo es ik dienas piesaucu Tevi.</w:t>
      </w:r>
    </w:p>
    <w:p/>
    <w:p>
      <w:r xmlns:w="http://schemas.openxmlformats.org/wordprocessingml/2006/main">
        <w:t xml:space="preserve">Psalmu sacerētājs katru dienu sauc uz Kungu pēc žēlastības.</w:t>
      </w:r>
    </w:p>
    <w:p/>
    <w:p>
      <w:r xmlns:w="http://schemas.openxmlformats.org/wordprocessingml/2006/main">
        <w:t xml:space="preserve">1. Lūgšanas spēks: iemācīties piesaukt Dievu katru dienu</w:t>
      </w:r>
    </w:p>
    <w:p/>
    <w:p>
      <w:r xmlns:w="http://schemas.openxmlformats.org/wordprocessingml/2006/main">
        <w:t xml:space="preserve">2. Nepieciešamība pēc žēlsirdības: Dieva žēlastības izpratne un pielietošana</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Romiešiem 8: 26-27 - "Tāpat Gars palīdz mums mūsu vājumā. Jo mēs nezinām, ko lūgt, kā vajadzētu, bet pats Gars aizlūdz par mums ar nopūtām, kas ir pārāk dziļas, lai runātu. Un tas, kas meklē. sirdis zina, kas ir Gara prāts, jo Gars aizlūdz par svētajiem pēc Dieva gribas."</w:t>
      </w:r>
    </w:p>
    <w:p/>
    <w:p>
      <w:r xmlns:w="http://schemas.openxmlformats.org/wordprocessingml/2006/main">
        <w:t xml:space="preserve">Psalmi 86:4 Priecājieties sava kalpa dvēseles, jo pie Tevis, Kungs, es paceļu savu dvēseli.</w:t>
      </w:r>
    </w:p>
    <w:p/>
    <w:p>
      <w:r xmlns:w="http://schemas.openxmlformats.org/wordprocessingml/2006/main">
        <w:t xml:space="preserve">Šis pants mudina lasītāju slavēt Dievu un pacelt savu dvēseli pie Viņa.</w:t>
      </w:r>
    </w:p>
    <w:p/>
    <w:p>
      <w:r xmlns:w="http://schemas.openxmlformats.org/wordprocessingml/2006/main">
        <w:t xml:space="preserve">1. "Dvēseles pacelšana slavēšanā: kā pielūgsme var pārveidot jūsu sirdi"</w:t>
      </w:r>
    </w:p>
    <w:p/>
    <w:p>
      <w:r xmlns:w="http://schemas.openxmlformats.org/wordprocessingml/2006/main">
        <w:t xml:space="preserve">2. "Lūgšana ar prieku: prieks Kunga klātbūtnē"</w:t>
      </w:r>
    </w:p>
    <w:p/>
    <w:p>
      <w:r xmlns:w="http://schemas.openxmlformats.org/wordprocessingml/2006/main">
        <w:t xml:space="preserve">1. Jāņa 4:23-24 - "Bet stunda nāk un ir klāt, kad patiesie pielūdzēji pielūgs Tēvu garā un patiesībā, jo Tēvs meklē tādus cilvēkus, kas Viņu pielūdz. Dievs ir gars, un tiem, kas viņu pielūdz, ir jāpielūdz garā un patiesībā.</w:t>
      </w:r>
    </w:p>
    <w:p/>
    <w:p>
      <w:r xmlns:w="http://schemas.openxmlformats.org/wordprocessingml/2006/main">
        <w:t xml:space="preserve">2. Psalms 119:145 - "Es saucu no visas sirds, atbildi man, Kungs! Es turēšu Tavus likumus."</w:t>
      </w:r>
    </w:p>
    <w:p/>
    <w:p>
      <w:r xmlns:w="http://schemas.openxmlformats.org/wordprocessingml/2006/main">
        <w:t xml:space="preserve">Psalmi 86:5 Jo Tu, Kungs, esi labs un gatavs piedot; un liela žēlastība pret visiem, kas tevi sauc.</w:t>
      </w:r>
    </w:p>
    <w:p/>
    <w:p>
      <w:r xmlns:w="http://schemas.openxmlformats.org/wordprocessingml/2006/main">
        <w:t xml:space="preserve">Dievs ir ļoti žēlsirdīgs un piedodošs tiem, kas Viņu piesauc.</w:t>
      </w:r>
    </w:p>
    <w:p/>
    <w:p>
      <w:r xmlns:w="http://schemas.openxmlformats.org/wordprocessingml/2006/main">
        <w:t xml:space="preserve">1. Dieva piedošana: bagātīga dāvana</w:t>
      </w:r>
    </w:p>
    <w:p/>
    <w:p>
      <w:r xmlns:w="http://schemas.openxmlformats.org/wordprocessingml/2006/main">
        <w:t xml:space="preserve">2. Tuvoties Dievam: Viņa žēlsirdības novērtējums</w:t>
      </w:r>
    </w:p>
    <w:p/>
    <w:p>
      <w:r xmlns:w="http://schemas.openxmlformats.org/wordprocessingml/2006/main">
        <w:t xml:space="preserve">1. 1. Jāņa 1:9 — Ja mēs atzīstamies savos grēkos, Viņš ir uzticīgs un taisns, un viņš mums piedos mūsu grēkus un šķīstīs mūs no visas netaisnības.</w:t>
      </w:r>
    </w:p>
    <w:p/>
    <w:p>
      <w:r xmlns:w="http://schemas.openxmlformats.org/wordprocessingml/2006/main">
        <w:t xml:space="preserve">2. Ecēhiēla 36:25-26 – Es apslacīšu tevi ar tīru ūdeni, un tu būsi tīrs; Es tevi attīrīšu no visiem taviem netīrumiem un no visiem taviem elkiem. Es tev došu jaunu sirdi un ielikšu tevī jaunu garu; Es noņemšu no tevis tavu akmens sirdi un došu tev miesas sirdi.</w:t>
      </w:r>
    </w:p>
    <w:p/>
    <w:p>
      <w:r xmlns:w="http://schemas.openxmlformats.org/wordprocessingml/2006/main">
        <w:t xml:space="preserve">Psalmi 86:6 Kungs, klausies manai lūgšanai! un klausieties manu lūgumu balsi.</w:t>
      </w:r>
    </w:p>
    <w:p/>
    <w:p>
      <w:r xmlns:w="http://schemas.openxmlformats.org/wordprocessingml/2006/main">
        <w:t xml:space="preserve">Psalmu sacerētājs lūdz, lai KUNGS uzklausa viņu lūgšanas un lūgumus.</w:t>
      </w:r>
    </w:p>
    <w:p/>
    <w:p>
      <w:r xmlns:w="http://schemas.openxmlformats.org/wordprocessingml/2006/main">
        <w:t xml:space="preserve">1. Lūgšanas spēks: apzinoties nepieciešamību lūgt Dieva palīdzību</w:t>
      </w:r>
    </w:p>
    <w:p/>
    <w:p>
      <w:r xmlns:w="http://schemas.openxmlformats.org/wordprocessingml/2006/main">
        <w:t xml:space="preserve">2. Mūsu atkarības no Dieva parādīšana caur lūgšanu</w:t>
      </w:r>
    </w:p>
    <w:p/>
    <w:p>
      <w:r xmlns:w="http://schemas.openxmlformats.org/wordprocessingml/2006/main">
        <w:t xml:space="preserve">1. Jēkaba 5:16 – Tāpēc izsūdziet viens otram savos grēkos un lūdziet cits par citu, lai jūs tiktu dziedināti. Taisnīga cilvēka lūgšanai ir liels spēks, jo tā darbojas.</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Psalmi 86:7 Savu bēdu dienā es piesaucu Tevi, jo Tu man atbildēsi.</w:t>
      </w:r>
    </w:p>
    <w:p/>
    <w:p>
      <w:r xmlns:w="http://schemas.openxmlformats.org/wordprocessingml/2006/main">
        <w:t xml:space="preserve">Bēdu laikā psalmu sacerētājs aicina Dievu pēc palīdzības, zinot, ka Dievs atbildēs.</w:t>
      </w:r>
    </w:p>
    <w:p/>
    <w:p>
      <w:r xmlns:w="http://schemas.openxmlformats.org/wordprocessingml/2006/main">
        <w:t xml:space="preserve">1. Palīdzības sauciens: kā paļauties uz To Kungu grūtību laikā</w:t>
      </w:r>
    </w:p>
    <w:p/>
    <w:p>
      <w:r xmlns:w="http://schemas.openxmlformats.org/wordprocessingml/2006/main">
        <w:t xml:space="preserve">2. Dievs ir atbilde: paļauties uz ticību grūtos laikos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Psalmi 86:8 Starp dieviem nav neviena līdzīga Tev, Kungs; nav arī tādu darbu, kas būtu līdzīgi taviem darbiem.</w:t>
      </w:r>
    </w:p>
    <w:p/>
    <w:p>
      <w:r xmlns:w="http://schemas.openxmlformats.org/wordprocessingml/2006/main">
        <w:t xml:space="preserve">Dievs ir nesalīdzināms un Viņa darbi ir nepārspējami.</w:t>
      </w:r>
    </w:p>
    <w:p/>
    <w:p>
      <w:r xmlns:w="http://schemas.openxmlformats.org/wordprocessingml/2006/main">
        <w:t xml:space="preserve">1. Dieva unikalitāte — pētījums par Psalmiem 86:8</w:t>
      </w:r>
    </w:p>
    <w:p/>
    <w:p>
      <w:r xmlns:w="http://schemas.openxmlformats.org/wordprocessingml/2006/main">
        <w:t xml:space="preserve">2. Dieva Majestāte – Viņa unikalitātes svinēšana</w:t>
      </w:r>
    </w:p>
    <w:p/>
    <w:p>
      <w:r xmlns:w="http://schemas.openxmlformats.org/wordprocessingml/2006/main">
        <w:t xml:space="preserve">1. Jesaja 40:18 — Kam tad jūs pielīdzināsit Dievu? vai kādu līdzību jūs pielīdzināsit viņam?</w:t>
      </w:r>
    </w:p>
    <w:p/>
    <w:p>
      <w:r xmlns:w="http://schemas.openxmlformats.org/wordprocessingml/2006/main">
        <w:t xml:space="preserve">2. Psalmi 145:3 — Liels ir Tas Kungs un ļoti slavējams; un viņa diženums ir neizdibināms.</w:t>
      </w:r>
    </w:p>
    <w:p/>
    <w:p>
      <w:r xmlns:w="http://schemas.openxmlformats.org/wordprocessingml/2006/main">
        <w:t xml:space="preserve">Psalmi 86:9 Visas tautas, ko Tu radīji, nāks un pielūgs Tavā priekšā, Kungs; un pagodinās tavu vārdu.</w:t>
      </w:r>
    </w:p>
    <w:p/>
    <w:p>
      <w:r xmlns:w="http://schemas.openxmlformats.org/wordprocessingml/2006/main">
        <w:t xml:space="preserve">Psalmu sacerētājs slavē Dievu par Viņa varenību un aicina visas tautas nākt Viņa priekšā un pagodināt Viņa vārdu.</w:t>
      </w:r>
    </w:p>
    <w:p/>
    <w:p>
      <w:r xmlns:w="http://schemas.openxmlformats.org/wordprocessingml/2006/main">
        <w:t xml:space="preserve">1. "Uzslavēšanas spēks: kā pazemīga sirds var apvienot tautas"</w:t>
      </w:r>
    </w:p>
    <w:p/>
    <w:p>
      <w:r xmlns:w="http://schemas.openxmlformats.org/wordprocessingml/2006/main">
        <w:t xml:space="preserve">2. "Dieva pagodināšana: patiesais ceļš uz vienotību"</w:t>
      </w:r>
    </w:p>
    <w:p/>
    <w:p>
      <w:r xmlns:w="http://schemas.openxmlformats.org/wordprocessingml/2006/main">
        <w:t xml:space="preserve">1. Psalms 86:9</w:t>
      </w:r>
    </w:p>
    <w:p/>
    <w:p>
      <w:r xmlns:w="http://schemas.openxmlformats.org/wordprocessingml/2006/main">
        <w:t xml:space="preserve">2. Jesajas 2:2-4 - Tagad notiks pēdējās dienās, ka Tā Kunga nama kalns tiks nostiprināts kalnu virsotnē un tiks paaugstināts pāri pakalniem; un visas tautas plūdīs uz to. Daudzi cilvēki nāks un sacīs: nāciet un uzkāpsim uz Tā Kunga kalnu, uz Jēkaba Dieva namu. Viņš mācīs mums Savus ceļus, un mēs staigāsim pa Viņa takām. Jo no Ciānas izies bauslība un no Jeruzalemes Tā Kunga vārds.</w:t>
      </w:r>
    </w:p>
    <w:p/>
    <w:p>
      <w:r xmlns:w="http://schemas.openxmlformats.org/wordprocessingml/2006/main">
        <w:t xml:space="preserve">Psalmi 86:10 Jo Tu esi liels un dari brīnumus, Tu esi vienīgais Dievs.</w:t>
      </w:r>
    </w:p>
    <w:p/>
    <w:p>
      <w:r xmlns:w="http://schemas.openxmlformats.org/wordprocessingml/2006/main">
        <w:t xml:space="preserve">Dievs ir liels un veic pārsteidzošus darbus; Viņš ir vienīgais Dievs.</w:t>
      </w:r>
    </w:p>
    <w:p/>
    <w:p>
      <w:r xmlns:w="http://schemas.openxmlformats.org/wordprocessingml/2006/main">
        <w:t xml:space="preserve">1. Mūsu Dieva varenība</w:t>
      </w:r>
    </w:p>
    <w:p/>
    <w:p>
      <w:r xmlns:w="http://schemas.openxmlformats.org/wordprocessingml/2006/main">
        <w:t xml:space="preserve">2. Dieva unikālā daba</w:t>
      </w:r>
    </w:p>
    <w:p/>
    <w:p>
      <w:r xmlns:w="http://schemas.openxmlformats.org/wordprocessingml/2006/main">
        <w:t xml:space="preserve">1. 5. Mozus 6:4 "Klausies, Israēl: Tas Kungs, mūsu Dievs, Tas Kungs ir viens."</w:t>
      </w:r>
    </w:p>
    <w:p/>
    <w:p>
      <w:r xmlns:w="http://schemas.openxmlformats.org/wordprocessingml/2006/main">
        <w:t xml:space="preserve">2. Jesaja 44:6 "Tā saka Tas Kungs, Israēla ķēniņš un viņa Pestītājs, Kungs Cebaots: "Es esmu pirmais un es esmu pēdējais; bez manis nav neviena dieva."</w:t>
      </w:r>
    </w:p>
    <w:p/>
    <w:p>
      <w:r xmlns:w="http://schemas.openxmlformats.org/wordprocessingml/2006/main">
        <w:t xml:space="preserve">Psalmi 86:11 Māci man savu ceļu, ak Kungs! Es staigāšu tavā patiesībā: vieno manu sirdi, lai bīstos tavā vārdā.</w:t>
      </w:r>
    </w:p>
    <w:p/>
    <w:p>
      <w:r xmlns:w="http://schemas.openxmlformats.org/wordprocessingml/2006/main">
        <w:t xml:space="preserve">Mācot Dieva ceļus un vienojot sirdi ar bailēm no Viņa vārda.</w:t>
      </w:r>
    </w:p>
    <w:p/>
    <w:p>
      <w:r xmlns:w="http://schemas.openxmlformats.org/wordprocessingml/2006/main">
        <w:t xml:space="preserve">1. Mācīšanās bīties To Kungu — Psalms 86:11</w:t>
      </w:r>
    </w:p>
    <w:p/>
    <w:p>
      <w:r xmlns:w="http://schemas.openxmlformats.org/wordprocessingml/2006/main">
        <w:t xml:space="preserve">2. Staigāšana Dieva patiesībās — Psalms 86:11</w:t>
      </w:r>
    </w:p>
    <w:p/>
    <w:p>
      <w:r xmlns:w="http://schemas.openxmlformats.org/wordprocessingml/2006/main">
        <w:t xml:space="preserve">1. Salamana pamācības 14:2 - Kas staigā savā taisnībā, tas bīstas To Kungu, bet, kas ir sagrozīts savos ceļos, tas viņu nicina.</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Psalmi 86:12 Es slavēšu Tevi, Kungs, mans Dievs, no visas savas sirds un pagodināšu Tavu vārdu mūžīgi.</w:t>
      </w:r>
    </w:p>
    <w:p/>
    <w:p>
      <w:r xmlns:w="http://schemas.openxmlformats.org/wordprocessingml/2006/main">
        <w:t xml:space="preserve">Psalmu sacerētājs paziņo, ka slavēs To Kungu no visas sirds un pagodinās Viņa vārdu mūžībā.</w:t>
      </w:r>
    </w:p>
    <w:p/>
    <w:p>
      <w:r xmlns:w="http://schemas.openxmlformats.org/wordprocessingml/2006/main">
        <w:t xml:space="preserve">1. Slavēšanas spēks: kā Dieva pielūgšana var mainīt tavu dzīvi</w:t>
      </w:r>
    </w:p>
    <w:p/>
    <w:p>
      <w:r xmlns:w="http://schemas.openxmlformats.org/wordprocessingml/2006/main">
        <w:t xml:space="preserve">2. Viņa vārda brīnumi: pētījums par Dieva pagodināšanas nozīmi un nozīmi</w:t>
      </w:r>
    </w:p>
    <w:p/>
    <w:p>
      <w:r xmlns:w="http://schemas.openxmlformats.org/wordprocessingml/2006/main">
        <w:t xml:space="preserve">1. Kolosiešiem 3:17 Un visu, ko jūs darāt vārdos vai darbos, dariet to visu Kunga Jēzus vārdā, caur Viņu pateicoties Dievam Tēvam.</w:t>
      </w:r>
    </w:p>
    <w:p/>
    <w:p>
      <w:r xmlns:w="http://schemas.openxmlformats.org/wordprocessingml/2006/main">
        <w:t xml:space="preserve">2. Mateja 5:16 Tāpat lai jūsu gaisma spīd citu priekšā, lai tie redz jūsu labos darbus un godinātu jūsu Tēvu, kas ir debesīs.</w:t>
      </w:r>
    </w:p>
    <w:p/>
    <w:p>
      <w:r xmlns:w="http://schemas.openxmlformats.org/wordprocessingml/2006/main">
        <w:t xml:space="preserve">Psalmi 86:13 Jo liela ir Tava žēlastība pret mani, un Tu esi izglābis manu dvēseli no zemākās elles.</w:t>
      </w:r>
    </w:p>
    <w:p/>
    <w:p>
      <w:r xmlns:w="http://schemas.openxmlformats.org/wordprocessingml/2006/main">
        <w:t xml:space="preserve">Tas Kungs ir lielas žēlastības un mīlestības pilns, un Viņš mūs ir izglābis no izmisuma dziļumiem.</w:t>
      </w:r>
    </w:p>
    <w:p/>
    <w:p>
      <w:r xmlns:w="http://schemas.openxmlformats.org/wordprocessingml/2006/main">
        <w:t xml:space="preserve">1. Dieva žēlsirdības dziļumi – Tā Kunga bezgalīgās mīlestības un pestīšanas izpēte.</w:t>
      </w:r>
    </w:p>
    <w:p/>
    <w:p>
      <w:r xmlns:w="http://schemas.openxmlformats.org/wordprocessingml/2006/main">
        <w:t xml:space="preserve">2. Cerība zemākajā elles līmenī — mūsu drūmākajos brīžos rast spēku un mierinājumu caur Kungu.</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Psalmi 86:14 14 Dievs, lepni cēlās pret mani, un vardarbīgo pulki meklē manu dvēseli. un neesmu tevi nostādījis viņu priekšā.</w:t>
      </w:r>
    </w:p>
    <w:p/>
    <w:p>
      <w:r xmlns:w="http://schemas.openxmlformats.org/wordprocessingml/2006/main">
        <w:t xml:space="preserve">Psalmu sacerētājs pauž ciešanas, ka lepni sacēlušies pret viņu un vardarbīgi cilvēki meklējuši viņa dvēseli, nerēķinoties ar Dievu.</w:t>
      </w:r>
    </w:p>
    <w:p/>
    <w:p>
      <w:r xmlns:w="http://schemas.openxmlformats.org/wordprocessingml/2006/main">
        <w:t xml:space="preserve">1. Dievs ir lielāks par mūsu ienaidniekiem</w:t>
      </w:r>
    </w:p>
    <w:p/>
    <w:p>
      <w:r xmlns:w="http://schemas.openxmlformats.org/wordprocessingml/2006/main">
        <w:t xml:space="preserve">2. Uzticēšanās Dievam vajāšanas priekšā</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28:7 "Tas Kungs ir mans spēks un mans vairogs, uz Viņu mana sirds paļaujas, un man tiek palīdzēts, mana sirds priecājas, un ar savu dziesmu es viņam pateicos."</w:t>
      </w:r>
    </w:p>
    <w:p/>
    <w:p>
      <w:r xmlns:w="http://schemas.openxmlformats.org/wordprocessingml/2006/main">
        <w:t xml:space="preserve">Psalmi 86:15 Bet Tu, Kungs, esi līdzjūtības pilns un žēlsirdīgs Dievs, pacietīgs un pilns žēlastības un patiesības.</w:t>
      </w:r>
    </w:p>
    <w:p/>
    <w:p>
      <w:r xmlns:w="http://schemas.openxmlformats.org/wordprocessingml/2006/main">
        <w:t xml:space="preserve">Dievs ir pilns līdzjūtības, žēlastības, pacietības un pārpilns žēlastības un patiesības.</w:t>
      </w:r>
    </w:p>
    <w:p/>
    <w:p>
      <w:r xmlns:w="http://schemas.openxmlformats.org/wordprocessingml/2006/main">
        <w:t xml:space="preserve">1. Dieva bagātīgā žēlastība un žēlsirdība</w:t>
      </w:r>
    </w:p>
    <w:p/>
    <w:p>
      <w:r xmlns:w="http://schemas.openxmlformats.org/wordprocessingml/2006/main">
        <w:t xml:space="preserve">2. Dieva līdzjūtīgā mīlestība</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2:4-5 - Bet, pateicoties savai lielajai mīlestībai pret mums, Dievs, kas ir bagāts žēlastībā, ir darījis mūs dzīvus ar Kristu arī tad, kad bijām miruši pārkāpumos, jūs esat izglābti no žēlastības.</w:t>
      </w:r>
    </w:p>
    <w:p/>
    <w:p>
      <w:r xmlns:w="http://schemas.openxmlformats.org/wordprocessingml/2006/main">
        <w:t xml:space="preserve">Psalmi 86:16 Atgriezies pie manis un apžēlojies par mani! dod savu spēku savam kalpam un izglāb savas kalpones dēlu.</w:t>
      </w:r>
    </w:p>
    <w:p/>
    <w:p>
      <w:r xmlns:w="http://schemas.openxmlformats.org/wordprocessingml/2006/main">
        <w:t xml:space="preserve">Dieva žēlastība un spēks ir pieejams visiem, kas to meklē.</w:t>
      </w:r>
    </w:p>
    <w:p/>
    <w:p>
      <w:r xmlns:w="http://schemas.openxmlformats.org/wordprocessingml/2006/main">
        <w:t xml:space="preserve">1: Uzticieties Dieva žēlsirdībai — Psalmi 86:16</w:t>
      </w:r>
    </w:p>
    <w:p/>
    <w:p>
      <w:r xmlns:w="http://schemas.openxmlformats.org/wordprocessingml/2006/main">
        <w:t xml:space="preserve">2: Dievs dos spēku — Psalmi 86:16</w:t>
      </w:r>
    </w:p>
    <w:p/>
    <w:p>
      <w:r xmlns:w="http://schemas.openxmlformats.org/wordprocessingml/2006/main">
        <w:t xml:space="preserve">1: Mateja evaņģēlijs 11:28-30 - Nāciet pie Manis visi, kas esat noguruši un smagi noslogoti, un Es jūs atpūtināšu.</w:t>
      </w:r>
    </w:p>
    <w:p/>
    <w:p>
      <w:r xmlns:w="http://schemas.openxmlformats.org/wordprocessingml/2006/main">
        <w:t xml:space="preserve">2: Ebrejiem 4:16 - Tāpēc ar paļāvību tuvosimies žēlastības tronim, lai mēs saņemtu žēlastību un rastu žēlastību, lai palīdzētu vajadzīgā laikā.</w:t>
      </w:r>
    </w:p>
    <w:p/>
    <w:p>
      <w:r xmlns:w="http://schemas.openxmlformats.org/wordprocessingml/2006/main">
        <w:t xml:space="preserve">Psalmi 86:17 Parādi man zīmi par labu; lai tie, kas mani ienīst, to redzētu un paliktu kaunā, jo Tu, Kungs, esi mani iedzenājis un iepriecinājis.</w:t>
      </w:r>
    </w:p>
    <w:p/>
    <w:p>
      <w:r xmlns:w="http://schemas.openxmlformats.org/wordprocessingml/2006/main">
        <w:t xml:space="preserve">Dievs vienmēr ir blakus, lai palīdzētu mums grūtos brīžos.</w:t>
      </w:r>
    </w:p>
    <w:p/>
    <w:p>
      <w:r xmlns:w="http://schemas.openxmlformats.org/wordprocessingml/2006/main">
        <w:t xml:space="preserve">#1: Dieva palīdzība — Psalms 86:17</w:t>
      </w:r>
    </w:p>
    <w:p/>
    <w:p>
      <w:r xmlns:w="http://schemas.openxmlformats.org/wordprocessingml/2006/main">
        <w:t xml:space="preserve">#2: Dieva mierinājums — Psalms 86:17</w:t>
      </w:r>
    </w:p>
    <w:p/>
    <w:p>
      <w:r xmlns:w="http://schemas.openxmlformats.org/wordprocessingml/2006/main">
        <w:t xml:space="preserve">#1: Jesaja 41:10 - "Nebīsties, jo es esmu ar tevi, nebīstieties, jo Es esmu tavs Dievs: Es tevi stiprināšu, es tev palīdzēšu, es tevi atbalstīšu ar taisnību. manas taisnības roka."</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87. psalms ir psalms, kas cildina Ciānas, Dieva pilsētas, godību un nozīmi. Tas izceļ godu un privilēģiju būt piederīgam starp tās iedzīvotājiem un uzsver Ciānas diženuma vispārēju atzīšanu.</w:t>
      </w:r>
    </w:p>
    <w:p/>
    <w:p>
      <w:r xmlns:w="http://schemas.openxmlformats.org/wordprocessingml/2006/main">
        <w:t xml:space="preserve">1. rindkopa: Psalmu sacerētājs sāk cildināt Dieva pilsētu Ciānu. Viņi to apraksta kā vietu, kuru uz svētajiem kalniem dibinājis pats Dievs. Viņi pauž apbrīnu par tās krāšņo reputāciju starp tautām (Psalms 87:1-3).</w:t>
      </w:r>
    </w:p>
    <w:p/>
    <w:p>
      <w:r xmlns:w="http://schemas.openxmlformats.org/wordprocessingml/2006/main">
        <w:t xml:space="preserve">2. rindkopa: Psalmu sacerētājs piemin dažādas tautas, kas atzīst savu saistību ar Ciānu. Viņi izceļ Ēģipti, Babiloniju, Filistiju, Tiru un Kušu kā valstis, kas atzīst savu saistību ar Jeruzalemi. Viņi uzsver, ka piedzimšana Ciānā ir lepnuma avots (Psalms 87:4-6).</w:t>
      </w:r>
    </w:p>
    <w:p/>
    <w:p>
      <w:r xmlns:w="http://schemas.openxmlformats.org/wordprocessingml/2006/main">
        <w:t xml:space="preserve">3. rindkopa: Psalmu sacerētājs nobeidz, apstiprinot, ka Dievs pats nodibinās Ciānu un pierakstīs tās pilsoņus. Viņi pauž prieku un priecājas par to, ka tiek ieskaitīti Ciānas piederīgo vidū (Psalms 87:7).</w:t>
      </w:r>
    </w:p>
    <w:p/>
    <w:p>
      <w:r xmlns:w="http://schemas.openxmlformats.org/wordprocessingml/2006/main">
        <w:t xml:space="preserve">Kopsavilkumā,</w:t>
      </w:r>
    </w:p>
    <w:p>
      <w:r xmlns:w="http://schemas.openxmlformats.org/wordprocessingml/2006/main">
        <w:t xml:space="preserve">Psalms astoņdesmit septiņas dāvanas</w:t>
      </w:r>
    </w:p>
    <w:p>
      <w:r xmlns:w="http://schemas.openxmlformats.org/wordprocessingml/2006/main">
        <w:t xml:space="preserve">dievišķās pilsētas svētki,</w:t>
      </w:r>
    </w:p>
    <w:p>
      <w:r xmlns:w="http://schemas.openxmlformats.org/wordprocessingml/2006/main">
        <w:t xml:space="preserve">un piederības apliecinājums,</w:t>
      </w:r>
    </w:p>
    <w:p>
      <w:r xmlns:w="http://schemas.openxmlformats.org/wordprocessingml/2006/main">
        <w:t xml:space="preserve">izceļot krāšņās reputācijas aprakstu, vienlaikus uzsverot vispārēju atpazīstamību.</w:t>
      </w:r>
    </w:p>
    <w:p/>
    <w:p>
      <w:r xmlns:w="http://schemas.openxmlformats.org/wordprocessingml/2006/main">
        <w:t xml:space="preserve">Uzsverot pielūgsmi, kas panākta, cildinot dievišķo iedibinājumu, vienlaikus paužot apbrīnu,</w:t>
      </w:r>
    </w:p>
    <w:p>
      <w:r xmlns:w="http://schemas.openxmlformats.org/wordprocessingml/2006/main">
        <w:t xml:space="preserve">un uzsverot apstiprinājumu, kas panākts, pieminot atzītās tautas, vienlaikus paužot prieku.</w:t>
      </w:r>
    </w:p>
    <w:p>
      <w:r xmlns:w="http://schemas.openxmlformats.org/wordprocessingml/2006/main">
        <w:t xml:space="preserve">Pieminot parādītās teoloģiskās pārdomas par dievišķās atlases atzīšanu par piederības avotu, vienlaikus apliecinot pilsonības nozīmi dievišķajā pilsētā.</w:t>
      </w:r>
    </w:p>
    <w:p/>
    <w:p>
      <w:r xmlns:w="http://schemas.openxmlformats.org/wordprocessingml/2006/main">
        <w:t xml:space="preserve">Psalmi 87:1 Viņa pamats ir svētajos kalnos.</w:t>
      </w:r>
    </w:p>
    <w:p/>
    <w:p>
      <w:r xmlns:w="http://schemas.openxmlformats.org/wordprocessingml/2006/main">
        <w:t xml:space="preserve">87. psalms ir Ciānas pilsētas un tās iedzīvotāju prieka un svētku psalms, slavinot Dievu par viņa aizsardzību un nodrošinājumu.</w:t>
      </w:r>
    </w:p>
    <w:p/>
    <w:p>
      <w:r xmlns:w="http://schemas.openxmlformats.org/wordprocessingml/2006/main">
        <w:t xml:space="preserve">1. Dieva fonds atrodas Svētajos kalnos: Ciānas pilsētas svinēšana</w:t>
      </w:r>
    </w:p>
    <w:p/>
    <w:p>
      <w:r xmlns:w="http://schemas.openxmlformats.org/wordprocessingml/2006/main">
        <w:t xml:space="preserve">2. Mūsu prieka avots: Dieva aizsardzība un nodrošinājums</w:t>
      </w:r>
    </w:p>
    <w:p/>
    <w:p>
      <w:r xmlns:w="http://schemas.openxmlformats.org/wordprocessingml/2006/main">
        <w:t xml:space="preserve">1. Psalms 87:1</w:t>
      </w:r>
    </w:p>
    <w:p/>
    <w:p>
      <w:r xmlns:w="http://schemas.openxmlformats.org/wordprocessingml/2006/main">
        <w:t xml:space="preserve">2. Psalms 48:1-2 Liels ir Kungs un slavējams mūsu Dieva pilsētā, Viņa svētajā kalnā. Skaists augstumā, visas zemes prieks, ir Ciānas kalns ziemeļu malās, lielā ķēniņa pilsēta.</w:t>
      </w:r>
    </w:p>
    <w:p/>
    <w:p>
      <w:r xmlns:w="http://schemas.openxmlformats.org/wordprocessingml/2006/main">
        <w:t xml:space="preserve">Psalmi 87:2 Tas Kungs mīl Ciānas vārtus vairāk nekā visas Jēkaba mājas.</w:t>
      </w:r>
    </w:p>
    <w:p/>
    <w:p>
      <w:r xmlns:w="http://schemas.openxmlformats.org/wordprocessingml/2006/main">
        <w:t xml:space="preserve">Tas Kungs mīl Ciānas vārtus vairāk nekā visas citas vietas, kur Jēkabs bija dzīvojis.</w:t>
      </w:r>
    </w:p>
    <w:p/>
    <w:p>
      <w:r xmlns:w="http://schemas.openxmlformats.org/wordprocessingml/2006/main">
        <w:t xml:space="preserve">1. Dieva mīlestība pārspēj visas lietas</w:t>
      </w:r>
    </w:p>
    <w:p/>
    <w:p>
      <w:r xmlns:w="http://schemas.openxmlformats.org/wordprocessingml/2006/main">
        <w:t xml:space="preserve">2. Ciānas pārākums</w:t>
      </w:r>
    </w:p>
    <w:p/>
    <w:p>
      <w:r xmlns:w="http://schemas.openxmlformats.org/wordprocessingml/2006/main">
        <w:t xml:space="preserve">1. Jesaja 2:2-3 - Pēdējās dienās Tā Kunga nama kalns tiks nostiprināts kā augstākais no kalniem un tiks pacelts pāri pakalniem; un visas tautas plūdīs uz to, un daudzas tautas nāks un sacīs: nāc, kāpsim uz Tā Kunga kalnu, Jēkaba Dieva namu, lai Viņš mācītu mums savus ceļus un lai mēs var staigāt pa viņa ceļiem.</w:t>
      </w:r>
    </w:p>
    <w:p/>
    <w:p>
      <w:r xmlns:w="http://schemas.openxmlformats.org/wordprocessingml/2006/main">
        <w:t xml:space="preserve">2. Jāņa 14:23 – Jēzus viņam atbildēja: Ja kāds mani mīl, tas manus vārdus turēs, un mans Tēvs viņu mīlēs, un mēs nāksim pie viņa un iesim pie viņa.</w:t>
      </w:r>
    </w:p>
    <w:p/>
    <w:p>
      <w:r xmlns:w="http://schemas.openxmlformats.org/wordprocessingml/2006/main">
        <w:t xml:space="preserve">Psalmi 87:3 Par Tevi, Dieva pilsēta, tiek runāts par godu. Selah.</w:t>
      </w:r>
    </w:p>
    <w:p/>
    <w:p>
      <w:r xmlns:w="http://schemas.openxmlformats.org/wordprocessingml/2006/main">
        <w:t xml:space="preserve">Par Dieva pilsētu tiek teiktas cildenas lietas.</w:t>
      </w:r>
    </w:p>
    <w:p/>
    <w:p>
      <w:r xmlns:w="http://schemas.openxmlformats.org/wordprocessingml/2006/main">
        <w:t xml:space="preserve">1. Dieva pilsētas godība</w:t>
      </w:r>
    </w:p>
    <w:p/>
    <w:p>
      <w:r xmlns:w="http://schemas.openxmlformats.org/wordprocessingml/2006/main">
        <w:t xml:space="preserve">2. Dzīvošana Dieva pilsētā</w:t>
      </w:r>
    </w:p>
    <w:p/>
    <w:p>
      <w:r xmlns:w="http://schemas.openxmlformats.org/wordprocessingml/2006/main">
        <w:t xml:space="preserve">1. Jesajas 60:18 - "Tavā zemē vairs nebūs dzirdama vardarbība, izpostīšana vai izpostīšana tavās robežās, bet tu sauksi savus mūrus par pestīšanu un savus vārtus par slavu."</w:t>
      </w:r>
    </w:p>
    <w:p/>
    <w:p>
      <w:r xmlns:w="http://schemas.openxmlformats.org/wordprocessingml/2006/main">
        <w:t xml:space="preserve">2. Atklāsmes 21:10-27 - "Un viņš Garā mani aiznesa uz lielu, augstu kalnu un parādīja man svēto pilsētu Jeruzalemi, kas nokāpa no debesīm no Dieva."</w:t>
      </w:r>
    </w:p>
    <w:p/>
    <w:p>
      <w:r xmlns:w="http://schemas.openxmlformats.org/wordprocessingml/2006/main">
        <w:t xml:space="preserve">Psalmi 87:4 Es pieminēšu Rahābu un Bābeli tiem, kas mani pazīst. šis cilvēks tur ir dzimis.</w:t>
      </w:r>
    </w:p>
    <w:p/>
    <w:p>
      <w:r xmlns:w="http://schemas.openxmlformats.org/wordprocessingml/2006/main">
        <w:t xml:space="preserve">Šajā fragmentā ir runāts par dažādu vietu un tautu, piemēram, Rahabas un Babilonas, Filistijas, Tiras un Etiopijas, atzīšanu par Dieva zināšanu daļu.</w:t>
      </w:r>
    </w:p>
    <w:p/>
    <w:p>
      <w:r xmlns:w="http://schemas.openxmlformats.org/wordprocessingml/2006/main">
        <w:t xml:space="preserve">1. Dieva zināšanas ir plašas un tālejošas — Psalmi 87:4</w:t>
      </w:r>
    </w:p>
    <w:p/>
    <w:p>
      <w:r xmlns:w="http://schemas.openxmlformats.org/wordprocessingml/2006/main">
        <w:t xml:space="preserve">2. Dieva klātbūtnes atzīšana visās tautās — Psalmi 87:4</w:t>
      </w:r>
    </w:p>
    <w:p/>
    <w:p>
      <w:r xmlns:w="http://schemas.openxmlformats.org/wordprocessingml/2006/main">
        <w:t xml:space="preserve">1. Jesaja 56:7 - "Jo mans nams tiks saukts par lūgšanu namu visiem cilvēkiem."</w:t>
      </w:r>
    </w:p>
    <w:p/>
    <w:p>
      <w:r xmlns:w="http://schemas.openxmlformats.org/wordprocessingml/2006/main">
        <w:t xml:space="preserve">2. Romiešiem 10:12 - "Jo nav atšķirības starp jūdu un grieķi, jo tas pats Kungs ir visu Kungs, dāvādams savu bagātību visiem, kas Viņu piesauc."</w:t>
      </w:r>
    </w:p>
    <w:p/>
    <w:p>
      <w:r xmlns:w="http://schemas.openxmlformats.org/wordprocessingml/2006/main">
        <w:t xml:space="preserve">Psalmi 87:5 Un par Ciānu sacīs: Viņā dzimis šis un tas, un pats Augstākais viņu nostiprinās.</w:t>
      </w:r>
    </w:p>
    <w:p/>
    <w:p>
      <w:r xmlns:w="http://schemas.openxmlformats.org/wordprocessingml/2006/main">
        <w:t xml:space="preserve">Psalms 87:5 runā par Ciānu, paziņojot, ka augstākie to nodibinās un ka daudzi tur piedzims.</w:t>
      </w:r>
    </w:p>
    <w:p/>
    <w:p>
      <w:r xmlns:w="http://schemas.openxmlformats.org/wordprocessingml/2006/main">
        <w:t xml:space="preserve">1. Dieva plāns Ciānai: kā mēs varam strādāt kopā, lai veidotu labāku nākotni</w:t>
      </w:r>
    </w:p>
    <w:p/>
    <w:p>
      <w:r xmlns:w="http://schemas.openxmlformats.org/wordprocessingml/2006/main">
        <w:t xml:space="preserve">2. Vietas spēks: apzināties, no kurienes mēs nākam</w:t>
      </w:r>
    </w:p>
    <w:p/>
    <w:p>
      <w:r xmlns:w="http://schemas.openxmlformats.org/wordprocessingml/2006/main">
        <w:t xml:space="preserve">1. Psalms 48:2: "Skaists pacēlums, visas zemes prieks ir Ciānas kalns ziemeļu malās, lielā ķēniņa pilsēta."</w:t>
      </w:r>
    </w:p>
    <w:p/>
    <w:p>
      <w:r xmlns:w="http://schemas.openxmlformats.org/wordprocessingml/2006/main">
        <w:t xml:space="preserve">2. Jesajas 60:14: "Arī to dēli, kas tevi nomocīja, pieliecīsies pie tevis, un visi, kas tevi nicināja, noliecīsies pie tavām kāju pēdām un sauks tevi par Tā Kunga pilsētu. , Izraēla Svētā Ciāna."</w:t>
      </w:r>
    </w:p>
    <w:p/>
    <w:p>
      <w:r xmlns:w="http://schemas.openxmlformats.org/wordprocessingml/2006/main">
        <w:t xml:space="preserve">Psalmi 87:6 Tas Kungs skaitīs, rakstot ļaudīm, ka šis vīrs tur ir dzimis. Selah.</w:t>
      </w:r>
    </w:p>
    <w:p/>
    <w:p>
      <w:r xmlns:w="http://schemas.openxmlformats.org/wordprocessingml/2006/main">
        <w:t xml:space="preserve">Tas Kungs ņems vērā, kad Viņš pierakstīs cilvēkus, un šajā pierakstā tiks atzīmēts, ka tur ir dzimis kāds vīrietis.</w:t>
      </w:r>
    </w:p>
    <w:p/>
    <w:p>
      <w:r xmlns:w="http://schemas.openxmlformats.org/wordprocessingml/2006/main">
        <w:t xml:space="preserve">1. Tā Kunga plāns mūsu dzīvei – Dievs ir rūpīgi izplānojis mūsu dzīvi, lai katrs no mums varētu piepildīt savu mērķi Viņa valstībā.</w:t>
      </w:r>
    </w:p>
    <w:p/>
    <w:p>
      <w:r xmlns:w="http://schemas.openxmlformats.org/wordprocessingml/2006/main">
        <w:t xml:space="preserve">2. Dzimšanas vietas spēks – mūsu dzimšanas vietām var būt nozīmīga loma mūsu dzīvē, atgādinot mums par Tā Kunga nodomu attiecībā uz mums.</w:t>
      </w:r>
    </w:p>
    <w:p/>
    <w:p>
      <w:r xmlns:w="http://schemas.openxmlformats.org/wordprocessingml/2006/main">
        <w:t xml:space="preserve">1. Jesaja 43:1-3 - Bet tagad tā saka Tas Kungs, kas tevi radījis, Jēkab, kas tevi veidojis, Israēl: "Nebīsties, jo Es tevi esmu izpircis, Es tevi saucu vārdā, tu Kad tu ej cauri ūdeņiem, Es būšu ar tevi, un caur upēm tās tevi nepārvarēs, kad tu staigā ugunī, tu nesadegsi un liesma tevi neaprīs. Jo Es esmu Tas Kungs, tavs Dievs, Israēla Svētais, tavs Pestītājs.</w:t>
      </w:r>
    </w:p>
    <w:p/>
    <w:p>
      <w:r xmlns:w="http://schemas.openxmlformats.org/wordprocessingml/2006/main">
        <w:t xml:space="preserve">2. Jeremijas 29:11-13 - Jo es zinu, kādi plāni man ir ar jums, saka Tas Kungs, plānus labklājībai, nevis ļaunumam, lai dotu jums nākotni un cerību. Tad tu piesauks mani un nāc un lūgsi mani, un es tevi uzklausīšu. Tu mani meklēsi un atradīsi, kad meklēsi mani no visas sirds.</w:t>
      </w:r>
    </w:p>
    <w:p/>
    <w:p>
      <w:r xmlns:w="http://schemas.openxmlformats.org/wordprocessingml/2006/main">
        <w:t xml:space="preserve">Psalmi 87:7 Tur būs gan dziedātāji, gan instrumenti, visi mani avoti ir tevī.</w:t>
      </w:r>
    </w:p>
    <w:p/>
    <w:p>
      <w:r xmlns:w="http://schemas.openxmlformats.org/wordprocessingml/2006/main">
        <w:t xml:space="preserve">Psalmi 87:7 runā par vietu, kur būs dziedātāji un mūziķi, un ir teikts, ka tur atrodami visi Dieva avoti.</w:t>
      </w:r>
    </w:p>
    <w:p/>
    <w:p>
      <w:r xmlns:w="http://schemas.openxmlformats.org/wordprocessingml/2006/main">
        <w:t xml:space="preserve">1. "Mūzikas prieks: kā dziedātāji un mūziķi var mūs tuvināt Dievam"</w:t>
      </w:r>
    </w:p>
    <w:p/>
    <w:p>
      <w:r xmlns:w="http://schemas.openxmlformats.org/wordprocessingml/2006/main">
        <w:t xml:space="preserve">2. "Dzīvības avots: visu Dieva avotu atklāšana"</w:t>
      </w:r>
    </w:p>
    <w:p/>
    <w:p>
      <w:r xmlns:w="http://schemas.openxmlformats.org/wordprocessingml/2006/main">
        <w:t xml:space="preserve">1. Jāņa 4:14 - "Bet ikviens, kas dzers no ūdens, ko Es viņam došu, nemūžam neslāps, bet ūdens, ko Es viņam došu, būs viņā ūdens aka, kas izplūst mūžīgai dzīvībai."</w:t>
      </w:r>
    </w:p>
    <w:p/>
    <w:p>
      <w:r xmlns:w="http://schemas.openxmlformats.org/wordprocessingml/2006/main">
        <w:t xml:space="preserve">2. Romiešiem 8:11 - "Bet ja tā Gars, kas Jēzu uzmodinājis no miroņiem, mājo jūsos, tas, kas uzmodināja Kristu no miroņiem, arī jūsu mirstīgās miesas atdzīvinās ar savu Garu, kas jūsos mājo."</w:t>
      </w:r>
    </w:p>
    <w:p/>
    <w:p>
      <w:r xmlns:w="http://schemas.openxmlformats.org/wordprocessingml/2006/main">
        <w:t xml:space="preserve">88. psalms ir dziļu žēlabu un izmisuma psalms. Tas ataino psalmu sacerētāja milzīgās ciešanas, vientulību un pamestības sajūtu. Atšķirībā no daudziem citiem psalmiem, tas nebeidzas ar cerību vai apņemšanos.</w:t>
      </w:r>
    </w:p>
    <w:p/>
    <w:p>
      <w:r xmlns:w="http://schemas.openxmlformats.org/wordprocessingml/2006/main">
        <w:t xml:space="preserve">1. rindkopa: Psalmu sacerētājs sāk, izsakot savas ciešanas un ciešanas. Viņi sauc Dievu dienu un nakti, jūtoties pārņemti ar savām grūtībām. Viņi apraksta savu situāciju kā tuvu nāvei un jūtas pamesti (Psalms 88:1-9).</w:t>
      </w:r>
    </w:p>
    <w:p/>
    <w:p>
      <w:r xmlns:w="http://schemas.openxmlformats.org/wordprocessingml/2006/main">
        <w:t xml:space="preserve">2. rindkopa: Psalmu sacerētājs turpina izliet savas bēdas Dieva priekšā. Viņi jūtas izolēti no mīļajiem, draugu pamesti un tumsas pārņemti. Viņi pauž bezpalīdzības sajūtu un izsaka ilgas pēc Dieva iejaukšanās (Psalms 88:10-18).</w:t>
      </w:r>
    </w:p>
    <w:p/>
    <w:p>
      <w:r xmlns:w="http://schemas.openxmlformats.org/wordprocessingml/2006/main">
        <w:t xml:space="preserve">Kopsavilkumā,</w:t>
      </w:r>
    </w:p>
    <w:p>
      <w:r xmlns:w="http://schemas.openxmlformats.org/wordprocessingml/2006/main">
        <w:t xml:space="preserve">Psalms astoņdesmit astoņas dāvanas</w:t>
      </w:r>
    </w:p>
    <w:p>
      <w:r xmlns:w="http://schemas.openxmlformats.org/wordprocessingml/2006/main">
        <w:t xml:space="preserve">žēlabas par dziļām ciešanām,</w:t>
      </w:r>
    </w:p>
    <w:p>
      <w:r xmlns:w="http://schemas.openxmlformats.org/wordprocessingml/2006/main">
        <w:t xml:space="preserve">un nepārvarama izmisuma izpausme,</w:t>
      </w:r>
    </w:p>
    <w:p>
      <w:r xmlns:w="http://schemas.openxmlformats.org/wordprocessingml/2006/main">
        <w:t xml:space="preserve">izceļot ciešanas aprakstu, vienlaikus paužot pamestības sajūtu.</w:t>
      </w:r>
    </w:p>
    <w:p/>
    <w:p>
      <w:r xmlns:w="http://schemas.openxmlformats.org/wordprocessingml/2006/main">
        <w:t xml:space="preserve">Uzsverot piesaukšanu, kas panākta, saucot pēc Dieva, vienlaikus atzīstot nāves tuvumu,</w:t>
      </w:r>
    </w:p>
    <w:p>
      <w:r xmlns:w="http://schemas.openxmlformats.org/wordprocessingml/2006/main">
        <w:t xml:space="preserve">un uzsverot lūgšanu, kas panākta, izlejot bēdas, vienlaikus paužot ilgas pēc dievišķas iejaukšanās.</w:t>
      </w:r>
    </w:p>
    <w:p>
      <w:r xmlns:w="http://schemas.openxmlformats.org/wordprocessingml/2006/main">
        <w:t xml:space="preserve">Pieminot parādītās emocionālās pārdomas par izolācijas atzīšanu par izmisuma avotu, vienlaikus apstiprinot vēlmi pēc dievišķās klātbūtnes.</w:t>
      </w:r>
    </w:p>
    <w:p/>
    <w:p>
      <w:r xmlns:w="http://schemas.openxmlformats.org/wordprocessingml/2006/main">
        <w:t xml:space="preserve">Psalmi 88:1 Kungs, mans pestīšanas Dievs, es saucu dienu un nakti Tavā priekšā.</w:t>
      </w:r>
    </w:p>
    <w:p/>
    <w:p>
      <w:r xmlns:w="http://schemas.openxmlformats.org/wordprocessingml/2006/main">
        <w:t xml:space="preserve">Psalmu sacerētājs sauc Dievu pēc pestīšanas dienu un nakti.</w:t>
      </w:r>
    </w:p>
    <w:p/>
    <w:p>
      <w:r xmlns:w="http://schemas.openxmlformats.org/wordprocessingml/2006/main">
        <w:t xml:space="preserve">1. Dieva neizsīkstošā mīlestība un žēlsirdība: kā paļauties uz Dievu pestīšanai</w:t>
      </w:r>
    </w:p>
    <w:p/>
    <w:p>
      <w:r xmlns:w="http://schemas.openxmlformats.org/wordprocessingml/2006/main">
        <w:t xml:space="preserve">2. Pestīšanas sauciens: cerības atrašana tumsā</w:t>
      </w:r>
    </w:p>
    <w:p/>
    <w:p>
      <w:r xmlns:w="http://schemas.openxmlformats.org/wordprocessingml/2006/main">
        <w:t xml:space="preserve">1. Romiešiem 10:13 – “Jo ikviens, kas piesauc Tā Kunga Vārdu, tiks izglābts.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Psalmi 88:2 Lai mana lūgšana nāk tavā priekšā, pieliec savu ausi uz manu saucienu;</w:t>
      </w:r>
    </w:p>
    <w:p/>
    <w:p>
      <w:r xmlns:w="http://schemas.openxmlformats.org/wordprocessingml/2006/main">
        <w:t xml:space="preserve">Psalmu sacerētājs lūdz Dievu uzklausīt viņa lūgšanu un saukt pēc palīdzības.</w:t>
      </w:r>
    </w:p>
    <w:p/>
    <w:p>
      <w:r xmlns:w="http://schemas.openxmlformats.org/wordprocessingml/2006/main">
        <w:t xml:space="preserve">1. Atcerēsimies nodot savas lūgšanas Dieva priekšā, paļaujoties, ka Viņš mūs uzklausīs.</w:t>
      </w:r>
    </w:p>
    <w:p/>
    <w:p>
      <w:r xmlns:w="http://schemas.openxmlformats.org/wordprocessingml/2006/main">
        <w:t xml:space="preserve">2. Mums vienmēr ir jālūdz Tā Kunga palīdzība mūsu grūtībās.</w:t>
      </w:r>
    </w:p>
    <w:p/>
    <w:p>
      <w:r xmlns:w="http://schemas.openxmlformats.org/wordprocessingml/2006/main">
        <w:t xml:space="preserve">1. Jēkaba 5:16 – Tāpēc izsūdziet viens otram savos grēkos un lūdziet cits par citu, lai jūs tiktu dziedināti. Taisnīga cilvēka lūgšanai ir liels spēks, jo tā darbojas.</w:t>
      </w:r>
    </w:p>
    <w:p/>
    <w:p>
      <w:r xmlns:w="http://schemas.openxmlformats.org/wordprocessingml/2006/main">
        <w:t xml:space="preserve">2. 1. Pētera 5:7 — izmetiet visas savas raizes uz viņu, jo viņš par jums rūpējas.</w:t>
      </w:r>
    </w:p>
    <w:p/>
    <w:p>
      <w:r xmlns:w="http://schemas.openxmlformats.org/wordprocessingml/2006/main">
        <w:t xml:space="preserve">Psalmi 88:3 Jo mana dvēsele ir bēdu pilna, un mana dzīvība tuvojas kapam.</w:t>
      </w:r>
    </w:p>
    <w:p/>
    <w:p>
      <w:r xmlns:w="http://schemas.openxmlformats.org/wordprocessingml/2006/main">
        <w:t xml:space="preserve">Psalmu sacerētājs ir grūtībās un jūt, ka nāve ir tuvu.</w:t>
      </w:r>
    </w:p>
    <w:p/>
    <w:p>
      <w:r xmlns:w="http://schemas.openxmlformats.org/wordprocessingml/2006/main">
        <w:t xml:space="preserve">1. Dzīvot nemierīgos laikos — kā uzticēties Dievam grūtos apstākļos</w:t>
      </w:r>
    </w:p>
    <w:p/>
    <w:p>
      <w:r xmlns:w="http://schemas.openxmlformats.org/wordprocessingml/2006/main">
        <w:t xml:space="preserve">2. Sniegt roku pēc cerības — vēršanās pie Dieva, kad viss šķiet bezcerīgs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34:18 - "Tas Kungs ir tuvu tiem, kam salauztas sirdis, un izglābj tos, kas ir satriekti garā."</w:t>
      </w:r>
    </w:p>
    <w:p/>
    <w:p>
      <w:r xmlns:w="http://schemas.openxmlformats.org/wordprocessingml/2006/main">
        <w:t xml:space="preserve">Psalmi 88:4 Es esmu pieskaitāms pie tiem, kas nokāpj bedrē; es esmu kā cilvēks, kam nav spēka.</w:t>
      </w:r>
    </w:p>
    <w:p/>
    <w:p>
      <w:r xmlns:w="http://schemas.openxmlformats.org/wordprocessingml/2006/main">
        <w:t xml:space="preserve">Psalmists atrodas dziļā izmisuma bedrē, jūtas vājš un bezpalīdzīgs.</w:t>
      </w:r>
    </w:p>
    <w:p/>
    <w:p>
      <w:r xmlns:w="http://schemas.openxmlformats.org/wordprocessingml/2006/main">
        <w:t xml:space="preserve">1. "Cerība izmisuma priekšā"</w:t>
      </w:r>
    </w:p>
    <w:p/>
    <w:p>
      <w:r xmlns:w="http://schemas.openxmlformats.org/wordprocessingml/2006/main">
        <w:t xml:space="preserve">2. "Spēka atrašana vājumā"</w:t>
      </w:r>
    </w:p>
    <w:p/>
    <w:p>
      <w:r xmlns:w="http://schemas.openxmlformats.org/wordprocessingml/2006/main">
        <w:t xml:space="preserve">1. Jesaja 40:29-31 - "Vīrum viņš dod spēku, bet bez spēka tas vairo spēku."</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Psalmi 88:5 Brīvs starp mirušajiem, kā nokautie, kas gulstas kapā, kurus tu vairs neatceries, un tie tiek izcirsti no tavas rokas.</w:t>
      </w:r>
    </w:p>
    <w:p/>
    <w:p>
      <w:r xmlns:w="http://schemas.openxmlformats.org/wordprocessingml/2006/main">
        <w:t xml:space="preserve">Psalmists pauž dziļas ciešanas, jūtot, ka viņus Dievs ir aizmirsis un nocirsts no viņa rokas, it kā viņi būtu starp mirušajiem un kā nokautie, kas guļ kapā.</w:t>
      </w:r>
    </w:p>
    <w:p/>
    <w:p>
      <w:r xmlns:w="http://schemas.openxmlformats.org/wordprocessingml/2006/main">
        <w:t xml:space="preserve">1. Dzīvot kapa ēnā: atrast cerību grūtos laikos</w:t>
      </w:r>
    </w:p>
    <w:p/>
    <w:p>
      <w:r xmlns:w="http://schemas.openxmlformats.org/wordprocessingml/2006/main">
        <w:t xml:space="preserve">2. Atcerēties Dieva uzticību izmisuma laikos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Psalmi 88:6 Tu mani ielici zemākajā bedrē, tumsā, dziļumos.</w:t>
      </w:r>
    </w:p>
    <w:p/>
    <w:p>
      <w:r xmlns:w="http://schemas.openxmlformats.org/wordprocessingml/2006/main">
        <w:t xml:space="preserve">Dievs psalmu sacerētāju ir nolicis tumsas un izmisuma dziļumos.</w:t>
      </w:r>
    </w:p>
    <w:p/>
    <w:p>
      <w:r xmlns:w="http://schemas.openxmlformats.org/wordprocessingml/2006/main">
        <w:t xml:space="preserve">1. Dieva mīlestība joprojām ir tumsā — Romiešiem 8:35-39</w:t>
      </w:r>
    </w:p>
    <w:p/>
    <w:p>
      <w:r xmlns:w="http://schemas.openxmlformats.org/wordprocessingml/2006/main">
        <w:t xml:space="preserve">2. Dievs ir ar mums mūsu cīņās — Ebrejiem 13:5-6</w:t>
      </w:r>
    </w:p>
    <w:p/>
    <w:p>
      <w:r xmlns:w="http://schemas.openxmlformats.org/wordprocessingml/2006/main">
        <w:t xml:space="preserve">1. Psalms 34:18 — Tas Kungs ir tuvu tiem, kam salauztas sirdis, un glābj tos, kas ir satriekti garā.</w:t>
      </w:r>
    </w:p>
    <w:p/>
    <w:p>
      <w:r xmlns:w="http://schemas.openxmlformats.org/wordprocessingml/2006/main">
        <w:t xml:space="preserve">2. Jesaja 43:2 - Kad tu ej cauri ūdeņiem, Es būšu ar tevi; un, kad tu ej cauri upēm, tās tevi nepārslaucīs.</w:t>
      </w:r>
    </w:p>
    <w:p/>
    <w:p>
      <w:r xmlns:w="http://schemas.openxmlformats.org/wordprocessingml/2006/main">
        <w:t xml:space="preserve">Psalmi 88:7 Tavas dusmas skar mani, un tu esi mani nomocījis ar visiem saviem viļņiem. Selah.</w:t>
      </w:r>
    </w:p>
    <w:p/>
    <w:p>
      <w:r xmlns:w="http://schemas.openxmlformats.org/wordprocessingml/2006/main">
        <w:t xml:space="preserve">Psalmu sacerētājam ir bijis grūti izturēt Dieva dusmas un sodu, un viņi lūdz žēlastību.</w:t>
      </w:r>
    </w:p>
    <w:p/>
    <w:p>
      <w:r xmlns:w="http://schemas.openxmlformats.org/wordprocessingml/2006/main">
        <w:t xml:space="preserve">1. Mierinājuma un spēka atrašana Dieva žēlsirdībā</w:t>
      </w:r>
    </w:p>
    <w:p/>
    <w:p>
      <w:r xmlns:w="http://schemas.openxmlformats.org/wordprocessingml/2006/main">
        <w:t xml:space="preserve">2. Dieva rakstura izzināšana caur Viņa dusmām</w:t>
      </w:r>
    </w:p>
    <w:p/>
    <w:p>
      <w:r xmlns:w="http://schemas.openxmlformats.org/wordprocessingml/2006/main">
        <w:t xml:space="preserve">1. Romiešiem 8:1-2 Tāpēc tiem, kas ir Kristū Jēzū, tagad nav nekāda nosodījuma. Jo dzīvības Gara likums jūs Kristū Jēzū ir atbrīvojis no grēka un nāves likuma.</w:t>
      </w:r>
    </w:p>
    <w:p/>
    <w:p>
      <w:r xmlns:w="http://schemas.openxmlformats.org/wordprocessingml/2006/main">
        <w:t xml:space="preserve">2. Lamentations 3:22-24 Tā Kunga nelokāmā mīlestība nebeidzas; viņa žēlastība nekad nebeidzas; tie ir jauni katru rītu; liela ir tava uzticība. Tas Kungs ir mana daļa, saka mana dvēsele, tāpēc es ceru uz Viņu.</w:t>
      </w:r>
    </w:p>
    <w:p/>
    <w:p>
      <w:r xmlns:w="http://schemas.openxmlformats.org/wordprocessingml/2006/main">
        <w:t xml:space="preserve">Psalmi 88:8 Tu attālināji no manis manu paziņu; Tu mani darīji viņiem par negantību; es esmu slēgts un nevaru izkļūt.</w:t>
      </w:r>
    </w:p>
    <w:p/>
    <w:p>
      <w:r xmlns:w="http://schemas.openxmlformats.org/wordprocessingml/2006/main">
        <w:t xml:space="preserve">Psalmists ir nonācis grūtībās un jūtas draugu pamests un sabiedrības atstumts.</w:t>
      </w:r>
    </w:p>
    <w:p/>
    <w:p>
      <w:r xmlns:w="http://schemas.openxmlformats.org/wordprocessingml/2006/main">
        <w:t xml:space="preserve">1. Ticības spēks postīšanas laikos</w:t>
      </w:r>
    </w:p>
    <w:p/>
    <w:p>
      <w:r xmlns:w="http://schemas.openxmlformats.org/wordprocessingml/2006/main">
        <w:t xml:space="preserve">2. Dieva mierinājums vientulības laikos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88:9 Mana acs sēro par bēdām. Kungs, es ik dienas piesaucu Tevi, izstiepju savas rokas uz Tevi.</w:t>
      </w:r>
    </w:p>
    <w:p/>
    <w:p>
      <w:r xmlns:w="http://schemas.openxmlformats.org/wordprocessingml/2006/main">
        <w:t xml:space="preserve">Psalmists pauž skumjas un grūtības savā dzīvē, un viņš lūgšanā sauc uz Dievu, paceļ rokas lūgšanā.</w:t>
      </w:r>
    </w:p>
    <w:p/>
    <w:p>
      <w:r xmlns:w="http://schemas.openxmlformats.org/wordprocessingml/2006/main">
        <w:t xml:space="preserve">1. Mācīšanās lūgt ciešanu laikā</w:t>
      </w:r>
    </w:p>
    <w:p/>
    <w:p>
      <w:r xmlns:w="http://schemas.openxmlformats.org/wordprocessingml/2006/main">
        <w:t xml:space="preserve">2. Uzticēšanās Dievam sāpīgos apstākļos</w:t>
      </w:r>
    </w:p>
    <w:p/>
    <w:p>
      <w:r xmlns:w="http://schemas.openxmlformats.org/wordprocessingml/2006/main">
        <w:t xml:space="preserve">1. Jēkaba 5:13-16 — Vai kāds no jums cieš? Ļaujiet viņam lūgties.</w:t>
      </w:r>
    </w:p>
    <w:p/>
    <w:p>
      <w:r xmlns:w="http://schemas.openxmlformats.org/wordprocessingml/2006/main">
        <w:t xml:space="preserve">2. Psalmi 46:1-3 — Dievs ir mūsu patvērums un spēks, ļoti aktuāls palīgs grūtībās.</w:t>
      </w:r>
    </w:p>
    <w:p/>
    <w:p>
      <w:r xmlns:w="http://schemas.openxmlformats.org/wordprocessingml/2006/main">
        <w:t xml:space="preserve">Psalmi 88:10 Vai tu dari brīnumus mirušajiem? vai mirušie celsies un slavēs tevi? Selah.</w:t>
      </w:r>
    </w:p>
    <w:p/>
    <w:p>
      <w:r xmlns:w="http://schemas.openxmlformats.org/wordprocessingml/2006/main">
        <w:t xml:space="preserve">Psalmu sacerētājs apšauba Dieva spēju darīt brīnumus mirušajiem, jautājot, vai mirušie spēs piecelties un slavēt Dievu.</w:t>
      </w:r>
    </w:p>
    <w:p/>
    <w:p>
      <w:r xmlns:w="http://schemas.openxmlformats.org/wordprocessingml/2006/main">
        <w:t xml:space="preserve">1. Dzīve pēc nāves: Augšāmcelšanās cerība</w:t>
      </w:r>
    </w:p>
    <w:p/>
    <w:p>
      <w:r xmlns:w="http://schemas.openxmlformats.org/wordprocessingml/2006/main">
        <w:t xml:space="preserve">2. Dieva spēks: ko Viņš var darīt pat pēc mūsu nāves</w:t>
      </w:r>
    </w:p>
    <w:p/>
    <w:p>
      <w:r xmlns:w="http://schemas.openxmlformats.org/wordprocessingml/2006/main">
        <w:t xml:space="preserve">1. Romiešiem 8:11 - "Bet ja tā Gars, kas Jēzu uzmodinājis no miroņiem, mājo jūsos, tad Viņš, kas uzmodināja Kristu no miroņiem, atdzīvinās arī jūsu mirstīgās miesas caur Savu Garu, kas mājo jūsos."</w:t>
      </w:r>
    </w:p>
    <w:p/>
    <w:p>
      <w:r xmlns:w="http://schemas.openxmlformats.org/wordprocessingml/2006/main">
        <w:t xml:space="preserve">2. 1. Korintiešiem 15:20-22 - "Bet tagad Kristus ir augšāmcēlies no miroņiem un ir kļuvis par pirmdzimto tiem, kas aizmiguši. Jo, tā kā caur cilvēku nākusi nāve, tad caur cilvēku ir arī mirušo augšāmcelšanās. kā Ādamā visi mirst, tāpat Kristū visi tiks darīti dzīvi."</w:t>
      </w:r>
    </w:p>
    <w:p/>
    <w:p>
      <w:r xmlns:w="http://schemas.openxmlformats.org/wordprocessingml/2006/main">
        <w:t xml:space="preserve">Psalmi 88:11 Vai tava žēlastība tiks pasludināta kapā? vai tava uzticība pazušanā?</w:t>
      </w:r>
    </w:p>
    <w:p/>
    <w:p>
      <w:r xmlns:w="http://schemas.openxmlformats.org/wordprocessingml/2006/main">
        <w:t xml:space="preserve">Šis psalms ir sāpju sauciens, kurā runātājs prāto, vai kapā tiks atpazīta Dieva laipnība un uzticība.</w:t>
      </w:r>
    </w:p>
    <w:p/>
    <w:p>
      <w:r xmlns:w="http://schemas.openxmlformats.org/wordprocessingml/2006/main">
        <w:t xml:space="preserve">1. "Dieva nezūdošā mīlestība", kas pēta Dieva beznosacījumu un nebeidzamās mīlestības dziļumus pret mums.</w:t>
      </w:r>
    </w:p>
    <w:p/>
    <w:p>
      <w:r xmlns:w="http://schemas.openxmlformats.org/wordprocessingml/2006/main">
        <w:t xml:space="preserve">2. "Dzīvot uzticīgu dzīvi", pārbaudot, kā mūsu uzticība var kalpot kā liecinieks Dieva uzticībai pat nāves gadījumā.</w:t>
      </w:r>
    </w:p>
    <w:p/>
    <w:p>
      <w:r xmlns:w="http://schemas.openxmlformats.org/wordprocessingml/2006/main">
        <w:t xml:space="preserve">1. Romiešiem 5:8 "Bet Dievs parāda savu mīlestību pret mums ar to: Kristus nomira par mums, kad mēs vēl bijām grēcinieki."</w:t>
      </w:r>
    </w:p>
    <w:p/>
    <w:p>
      <w:r xmlns:w="http://schemas.openxmlformats.org/wordprocessingml/2006/main">
        <w:t xml:space="preserve">2. Jesaja 49:15-16 "Vai māte var aizmirst bērnu pie krūtīm un nežēlot bērnu, ko viņa dzemdējusi? Kaut arī viņa aizmirst, es tevi neaizmirsīšu! Manas rokas."</w:t>
      </w:r>
    </w:p>
    <w:p/>
    <w:p>
      <w:r xmlns:w="http://schemas.openxmlformats.org/wordprocessingml/2006/main">
        <w:t xml:space="preserve">Psalmi 88:12 Vai tavi brīnumi tiks atklāti tumsā? un tava taisnība aizmāršības zemē?</w:t>
      </w:r>
    </w:p>
    <w:p/>
    <w:p>
      <w:r xmlns:w="http://schemas.openxmlformats.org/wordprocessingml/2006/main">
        <w:t xml:space="preserve">Šis fragments atspoguļo jautājumu par to, vai Dieva taisnība joprojām ir zināma pat vistumšākajos laikos.</w:t>
      </w:r>
    </w:p>
    <w:p/>
    <w:p>
      <w:r xmlns:w="http://schemas.openxmlformats.org/wordprocessingml/2006/main">
        <w:t xml:space="preserve">1: Pat vistumšākajos laikos Dieva gaisma joprojām spīdēs cauri.</w:t>
      </w:r>
    </w:p>
    <w:p/>
    <w:p>
      <w:r xmlns:w="http://schemas.openxmlformats.org/wordprocessingml/2006/main">
        <w:t xml:space="preserve">2: Dieva taisnība vienmēr ir klātesoša un nekad netiks aizmirsta.</w:t>
      </w:r>
    </w:p>
    <w:p/>
    <w:p>
      <w:r xmlns:w="http://schemas.openxmlformats.org/wordprocessingml/2006/main">
        <w:t xml:space="preserve">1: Jesaja 9:2 - "Tauta, kas staigā tumsā, ir redzējusi lielu gaismu, tiem, kas dzīvo dziļas tumsas zemē, ir uzaususi gaisma."</w:t>
      </w:r>
    </w:p>
    <w:p/>
    <w:p>
      <w:r xmlns:w="http://schemas.openxmlformats.org/wordprocessingml/2006/main">
        <w:t xml:space="preserve">2: Jāņa 1:5 - "Gaisma spīd tumsībā, un tumsa to nav uzvarējusi."</w:t>
      </w:r>
    </w:p>
    <w:p/>
    <w:p>
      <w:r xmlns:w="http://schemas.openxmlformats.org/wordprocessingml/2006/main">
        <w:t xml:space="preserve">Psalmi 88:13 Bet es piesaucu Tevi, ak Kungs; un no rīta mana lūgšana tevi atturēs.</w:t>
      </w:r>
    </w:p>
    <w:p/>
    <w:p>
      <w:r xmlns:w="http://schemas.openxmlformats.org/wordprocessingml/2006/main">
        <w:t xml:space="preserve">Tiek piesaukts Kungs, un no rīta tiek piedāvāta lūgšana.</w:t>
      </w:r>
    </w:p>
    <w:p/>
    <w:p>
      <w:r xmlns:w="http://schemas.openxmlformats.org/wordprocessingml/2006/main">
        <w:t xml:space="preserve">1. Lūgšanas nozīme mūsu dzīvē</w:t>
      </w:r>
    </w:p>
    <w:p/>
    <w:p>
      <w:r xmlns:w="http://schemas.openxmlformats.org/wordprocessingml/2006/main">
        <w:t xml:space="preserve">2. Piesauciet To Kungu trūkumā</w:t>
      </w:r>
    </w:p>
    <w:p/>
    <w:p>
      <w:r xmlns:w="http://schemas.openxmlformats.org/wordprocessingml/2006/main">
        <w:t xml:space="preserve">1. Psalms 88:13</w:t>
      </w:r>
    </w:p>
    <w:p/>
    <w:p>
      <w:r xmlns:w="http://schemas.openxmlformats.org/wordprocessingml/2006/main">
        <w:t xml:space="preserve">2. 1. Tesaloniķiešiem 5:17 — Lūdziet bez mitēšanās.</w:t>
      </w:r>
    </w:p>
    <w:p/>
    <w:p>
      <w:r xmlns:w="http://schemas.openxmlformats.org/wordprocessingml/2006/main">
        <w:t xml:space="preserve">Psalmi 88:14 Kungs, kāpēc Tu atmet manu dvēseli? kāpēc tu slēp savu seju no manis?</w:t>
      </w:r>
    </w:p>
    <w:p/>
    <w:p>
      <w:r xmlns:w="http://schemas.openxmlformats.org/wordprocessingml/2006/main">
        <w:t xml:space="preserve">Šis psalms pauž cilvēka izmisumu, kuru pārņem ciešanas un kurš jūtas Dieva pamests.</w:t>
      </w:r>
    </w:p>
    <w:p/>
    <w:p>
      <w:r xmlns:w="http://schemas.openxmlformats.org/wordprocessingml/2006/main">
        <w:t xml:space="preserve">1. Dvēseles tumšā nakts: cerības atrašana izmisuma laikos</w:t>
      </w:r>
    </w:p>
    <w:p/>
    <w:p>
      <w:r xmlns:w="http://schemas.openxmlformats.org/wordprocessingml/2006/main">
        <w:t xml:space="preserve">2. Izstiept roku cerībā: pārvarēt pamestības sajūtu</w:t>
      </w:r>
    </w:p>
    <w:p/>
    <w:p>
      <w:r xmlns:w="http://schemas.openxmlformats.org/wordprocessingml/2006/main">
        <w:t xml:space="preserve">1. Psalms 34:17-18 Kad taisnie sauc pēc palīdzības, Tas Kungs uzklausa un izglābj viņus no visām viņu bēdām. Tas Kungs ir tuvu tiem, kam salauztas sirdis, un izglābj tos, kas salauzti garā.</w:t>
      </w:r>
    </w:p>
    <w:p/>
    <w:p>
      <w:r xmlns:w="http://schemas.openxmlformats.org/wordprocessingml/2006/main">
        <w:t xml:space="preserve">2. Psalms 55:22 Uzliec savu nastu Tam Kungam, un viņš tevi uzturēs; viņš nekad nepieļaus taisno aizkustināt.</w:t>
      </w:r>
    </w:p>
    <w:p/>
    <w:p>
      <w:r xmlns:w="http://schemas.openxmlformats.org/wordprocessingml/2006/main">
        <w:t xml:space="preserve">Psalmi 88:15 15 Es esmu nomocīts un gatavs mirt no savas jaunības, kamēr es ciešu tavas bailes, es esmu apjucis.</w:t>
      </w:r>
    </w:p>
    <w:p/>
    <w:p>
      <w:r xmlns:w="http://schemas.openxmlformats.org/wordprocessingml/2006/main">
        <w:t xml:space="preserve">Psalmu sacerētājs pauž savas ciešanas, jo kopš jaunības ir cietis no Dieva šausmām.</w:t>
      </w:r>
    </w:p>
    <w:p/>
    <w:p>
      <w:r xmlns:w="http://schemas.openxmlformats.org/wordprocessingml/2006/main">
        <w:t xml:space="preserve">1. Mūsu bēdu spēks: izpratne par to, kā Dievs izmanto mūsu ciešanas</w:t>
      </w:r>
    </w:p>
    <w:p/>
    <w:p>
      <w:r xmlns:w="http://schemas.openxmlformats.org/wordprocessingml/2006/main">
        <w:t xml:space="preserve">2. Dieva uzticība mūsu cīņu vidū</w:t>
      </w:r>
    </w:p>
    <w:p/>
    <w:p>
      <w:r xmlns:w="http://schemas.openxmlformats.org/wordprocessingml/2006/main">
        <w:t xml:space="preserve">1. Romiešiem 8:37 — Nē, visās šajās lietās mēs esam vairāk nekā uzvarētāji caur Viņu, kurš mūs mīlēja.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88:16 Tavas niknās dusmas pārņem mani; tavas šausmas mani ir pārtraukušas.</w:t>
      </w:r>
    </w:p>
    <w:p/>
    <w:p>
      <w:r xmlns:w="http://schemas.openxmlformats.org/wordprocessingml/2006/main">
        <w:t xml:space="preserve">Psalmu sacerētājs pauž viņu ciešanas, jūtoties Dieva dusmu un šausmu pārņemts.</w:t>
      </w:r>
    </w:p>
    <w:p/>
    <w:p>
      <w:r xmlns:w="http://schemas.openxmlformats.org/wordprocessingml/2006/main">
        <w:t xml:space="preserve">1. Dieva mīlestība dusmu vidū — atsaucoties uz Psalmiem 88:16, pētot, kā Dieva mīlestība un līdzjūtība izpaužas pat grūtos brīžos.</w:t>
      </w:r>
    </w:p>
    <w:p/>
    <w:p>
      <w:r xmlns:w="http://schemas.openxmlformats.org/wordprocessingml/2006/main">
        <w:t xml:space="preserve">2. Baiļu spēks – izpētīt, kā bailes var paralizēt cilvēkus un kā atrast spēku Dieva mīlestībā un žēlastībā.</w:t>
      </w:r>
    </w:p>
    <w:p/>
    <w:p>
      <w:r xmlns:w="http://schemas.openxmlformats.org/wordprocessingml/2006/main">
        <w:t xml:space="preserve">1. Jesaja 43:2 - Kad tu ej cauri ūdeņiem, Es būšu ar tevi; un caur upēm tās tevi nepārplūdīs. un liesma tevi neiedegs.</w:t>
      </w:r>
    </w:p>
    <w:p/>
    <w:p>
      <w:r xmlns:w="http://schemas.openxmlformats.org/wordprocessingml/2006/main">
        <w:t xml:space="preserve">2. Romiešiem 8:38-39 - Jo es esmu pārliecināts, ka ne nāve, ne dzīvība, ne eņģeļi, ne valdības, ne varas, ne esošās, ne nākamās lietas, ne augstums, ne dziļums, ne kāda cita radība, spēs mūs šķirt no Dieva mīlestības, kas ir mūsu Kungā Kristū Jēzū.</w:t>
      </w:r>
    </w:p>
    <w:p/>
    <w:p>
      <w:r xmlns:w="http://schemas.openxmlformats.org/wordprocessingml/2006/main">
        <w:t xml:space="preserve">Psalmi 88:17 Tie ik dienas nāca man apkārt kā ūdens; viņi mani apņēma kopā.</w:t>
      </w:r>
    </w:p>
    <w:p/>
    <w:p>
      <w:r xmlns:w="http://schemas.openxmlformats.org/wordprocessingml/2006/main">
        <w:t xml:space="preserve">Psalmu sacerētājs jūtas ienaidnieku un likstu nomākts.</w:t>
      </w:r>
    </w:p>
    <w:p/>
    <w:p>
      <w:r xmlns:w="http://schemas.openxmlformats.org/wordprocessingml/2006/main">
        <w:t xml:space="preserve">1. Nelaimju pārvarēšana Kungā: 88. psalma izmantošana kā iedvesma</w:t>
      </w:r>
    </w:p>
    <w:p/>
    <w:p>
      <w:r xmlns:w="http://schemas.openxmlformats.org/wordprocessingml/2006/main">
        <w:t xml:space="preserve">2. Stingra pastāvēšana Kungā: kā būt ienaidnieku ieskautam un joprojām būt stipram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Korintiešiem 4:8-9 - "Mēs esam visādi nomocīti, bet ne saspiesti; apmulsuši, bet nedz izmisumā; vajāti, bet ne pamesti; notriekti, bet ne iznīcināti."</w:t>
      </w:r>
    </w:p>
    <w:p/>
    <w:p>
      <w:r xmlns:w="http://schemas.openxmlformats.org/wordprocessingml/2006/main">
        <w:t xml:space="preserve">Psalmi 88:18 Mīļoto un draugu tu attālināji no manis un manu paziņu tumsībā.</w:t>
      </w:r>
    </w:p>
    <w:p/>
    <w:p>
      <w:r xmlns:w="http://schemas.openxmlformats.org/wordprocessingml/2006/main">
        <w:t xml:space="preserve">Psalmu sacerētājs pauž vientulību un biedriskuma trūkumu, žēlojot, ka viņa mīļākie un draugi ir aizvesti, bet paziņas aizsūtīti tumsā.</w:t>
      </w:r>
    </w:p>
    <w:p/>
    <w:p>
      <w:r xmlns:w="http://schemas.openxmlformats.org/wordprocessingml/2006/main">
        <w:t xml:space="preserve">1. "Dieva mierinājums vientulības laikos"</w:t>
      </w:r>
    </w:p>
    <w:p/>
    <w:p>
      <w:r xmlns:w="http://schemas.openxmlformats.org/wordprocessingml/2006/main">
        <w:t xml:space="preserve">2. "Slavas spēks ciešanu vidū"</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 2. Korintiešiem 1:3-4 - "Lai slavēts Dievs un mūsu Kunga Jēzus Kristus Tēvs, žēlsirdības Tēvs un visa mierinājuma Dievs, kas mūs mierina visās mūsu bēdās, lai mēs varētu mierināt tos jebkādas problēmas ar mierinājumu, ko mēs paši saņemam no Dieva."</w:t>
      </w:r>
    </w:p>
    <w:p/>
    <w:p>
      <w:r xmlns:w="http://schemas.openxmlformats.org/wordprocessingml/2006/main">
        <w:t xml:space="preserve">89. psalms ir psalms, kas atspoguļo Dieva derību ar Dāvidu un Viņa solījumu uzticamību. Tā pēta Dieva derības pastāvīgo raksturu un cīnās ar acīmredzamo pretrunu starp Viņa apsolījumiem un pašreizējo lietu stāvokli.</w:t>
      </w:r>
    </w:p>
    <w:p/>
    <w:p>
      <w:r xmlns:w="http://schemas.openxmlformats.org/wordprocessingml/2006/main">
        <w:t xml:space="preserve">1. rindkopa: Psalmu sacerētājs sāk ar Dieva slavēšanu par Viņa nelokāmo mīlestību un uzticību. Viņi paziņo, ka Dieva derība ar Dāvidu ir mūžīga, uzsverot, kā Viņš izvēlējās Dāvidu par savu svaidīto (Psalms 89:1-4).</w:t>
      </w:r>
    </w:p>
    <w:p/>
    <w:p>
      <w:r xmlns:w="http://schemas.openxmlformats.org/wordprocessingml/2006/main">
        <w:t xml:space="preserve">2. rindkopa: Psalmu sacerētājs pārdomā Dieva suverenitāti pār radību un slavē Viņu kā varenu un bijību iedvesmojošu Dievu. Viņi stāsta, kā Viņš valda pār trakojošo jūru, parādot savu spēku (Psalms 89:5-9).</w:t>
      </w:r>
    </w:p>
    <w:p/>
    <w:p>
      <w:r xmlns:w="http://schemas.openxmlformats.org/wordprocessingml/2006/main">
        <w:t xml:space="preserve">3. rindkopa: Psalmu sacerētājs atzīst, ka, neskatoties uz Dieva apsolījumiem, viņi šobrīd piedzīvo grūtības un sakāvi. Viņi pauž žēlošanos par to, ka Dievs ir pametis savu tautu, apšaubot, vai Viņš joprojām pildīs Savu derību (Psalms 89:38-45).</w:t>
      </w:r>
    </w:p>
    <w:p/>
    <w:p>
      <w:r xmlns:w="http://schemas.openxmlformats.org/wordprocessingml/2006/main">
        <w:t xml:space="preserve">4. rindkopa: psalmu sacerētājs nobeidz, apliecinot savu paļāvību uz Dieva uzticību, neskatoties uz viņu pašreizējiem apstākļiem. Viņi pauž cerību uz atjaunošanu nākotnē, lūdzot Dievu atcerēties Savu derību un iejaukties savas tautas labā (Psalms 89:46-52).</w:t>
      </w:r>
    </w:p>
    <w:p/>
    <w:p>
      <w:r xmlns:w="http://schemas.openxmlformats.org/wordprocessingml/2006/main">
        <w:t xml:space="preserve">Kopsavilkumā,</w:t>
      </w:r>
    </w:p>
    <w:p>
      <w:r xmlns:w="http://schemas.openxmlformats.org/wordprocessingml/2006/main">
        <w:t xml:space="preserve">Psalms astoņdesmit deviņas dāvanas</w:t>
      </w:r>
    </w:p>
    <w:p>
      <w:r xmlns:w="http://schemas.openxmlformats.org/wordprocessingml/2006/main">
        <w:t xml:space="preserve">pārdomas par dievišķo derību,</w:t>
      </w:r>
    </w:p>
    <w:p>
      <w:r xmlns:w="http://schemas.openxmlformats.org/wordprocessingml/2006/main">
        <w:t xml:space="preserve">un cīkstēšanās ar šķietamu pretrunu,</w:t>
      </w:r>
    </w:p>
    <w:p>
      <w:r xmlns:w="http://schemas.openxmlformats.org/wordprocessingml/2006/main">
        <w:t xml:space="preserve">izceļot uzslavas izpausmi, vienlaikus atzīstot grūtības.</w:t>
      </w:r>
    </w:p>
    <w:p/>
    <w:p>
      <w:r xmlns:w="http://schemas.openxmlformats.org/wordprocessingml/2006/main">
        <w:t xml:space="preserve">Uzsverot pielūgsmi, kas panākta, slavējot dievišķo mīlestību, vienlaikus apstiprinot svaidītā izvēli,</w:t>
      </w:r>
    </w:p>
    <w:p>
      <w:r xmlns:w="http://schemas.openxmlformats.org/wordprocessingml/2006/main">
        <w:t xml:space="preserve">un uzsverot lūgšanu, kas panākta, pārdomājot dievišķo suverenitāti, vienlaikus izsakot žēlabas.</w:t>
      </w:r>
    </w:p>
    <w:p>
      <w:r xmlns:w="http://schemas.openxmlformats.org/wordprocessingml/2006/main">
        <w:t xml:space="preserve">Pieminot parādītās teoloģiskās pārdomas par pašreizējo ciešanu atzīšanu par apšaubīšanas avotu, vienlaikus apliecinot uzticību dievišķajai uzticībai.</w:t>
      </w:r>
    </w:p>
    <w:p/>
    <w:p>
      <w:r xmlns:w="http://schemas.openxmlformats.org/wordprocessingml/2006/main">
        <w:t xml:space="preserve">Psalmi 89:1 Es dziedāšu par Tā Kunga žēlastību mūžīgi, ar savu muti es darīšu zināmu Tavu uzticību visām paaudzēm.</w:t>
      </w:r>
    </w:p>
    <w:p/>
    <w:p>
      <w:r xmlns:w="http://schemas.openxmlformats.org/wordprocessingml/2006/main">
        <w:t xml:space="preserve">Psalmu sacerētājs paziņo par savu nodomu mūžīgi dziedāt par Tā Kunga žēlastību un dalīties Dieva uzticībā ar visām paaudzēm.</w:t>
      </w:r>
    </w:p>
    <w:p/>
    <w:p>
      <w:r xmlns:w="http://schemas.openxmlformats.org/wordprocessingml/2006/main">
        <w:t xml:space="preserve">1. Slavējiet Dieva žēlsirdību un uzticību</w:t>
      </w:r>
    </w:p>
    <w:p/>
    <w:p>
      <w:r xmlns:w="http://schemas.openxmlformats.org/wordprocessingml/2006/main">
        <w:t xml:space="preserve">2. Kunga solījumu dziedāšana</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136:1-3 — Pateicieties Tam Kungam, jo viņš ir labs, jo viņa mīlestība ir mūžīga. Pateicieties dievu Dievam, jo viņa mīlestība ir mūžīga. Pateicieties kungu Kungam, jo viņa mīlestība ir mūžīga.</w:t>
      </w:r>
    </w:p>
    <w:p/>
    <w:p>
      <w:r xmlns:w="http://schemas.openxmlformats.org/wordprocessingml/2006/main">
        <w:t xml:space="preserve">Psalmi 89:2 Jo es teicu: žēlsirdība tiks celta mūžīgi, savu uzticību tu nostiprināsi debesīs.</w:t>
      </w:r>
    </w:p>
    <w:p/>
    <w:p>
      <w:r xmlns:w="http://schemas.openxmlformats.org/wordprocessingml/2006/main">
        <w:t xml:space="preserve">Psalmu sacerētājs paziņo, ka Dieva žēlastība un uzticība debesīs tiks nostiprināta mūžīgi.</w:t>
      </w:r>
    </w:p>
    <w:p/>
    <w:p>
      <w:r xmlns:w="http://schemas.openxmlformats.org/wordprocessingml/2006/main">
        <w:t xml:space="preserve">1. Nebeidzamais solījums: Dieva žēlsirdība un uzticība</w:t>
      </w:r>
    </w:p>
    <w:p/>
    <w:p>
      <w:r xmlns:w="http://schemas.openxmlformats.org/wordprocessingml/2006/main">
        <w:t xml:space="preserve">2. Ticības pamats: Dieva žēlsirdības un uzticības nodrošināšana</w:t>
      </w:r>
    </w:p>
    <w:p/>
    <w:p>
      <w:r xmlns:w="http://schemas.openxmlformats.org/wordprocessingml/2006/main">
        <w:t xml:space="preserve">1. Mihas 7:18-20 — Kurš ir tāds Dievs kā Tu, kas piedod netaisnību un palaiž garām sava mantojuma paliekas pārkāpumus? Viņš nesaglabā savas dusmas mūžīgi, jo Viņam patīk žēlastība. Viņš atkal apžēlosies par mums un savaldīs mūsu netaisnības. Visus mūsu grēkus tu iemetīsi jūras dzīlēs.</w:t>
      </w:r>
    </w:p>
    <w:p/>
    <w:p>
      <w:r xmlns:w="http://schemas.openxmlformats.org/wordprocessingml/2006/main">
        <w:t xml:space="preserve">2. Romiešiem 8:28-39 - Un mēs zinām, ka viss nāk par labu tiem, kas mīl Dievu, tiem, kas ir aicināti saskaņā ar Viņa nodomu. Kam Viņš iepriekš bija paredzējis, tos Viņš arī iepriekš nolēmis līdzināties Sava Dēla tēlam, lai Viņš būtu pirmdzimtais starp daudziem brāļiem. Turklāt, kurus Viņš iepriekš bija paredzējis, tos Viņš arī aicināja; kurus Viņš aicinājis, tos Viņš arī attaisnoja; un kurus Viņš attaisnoja, tos Viņš arī pagodināja.</w:t>
      </w:r>
    </w:p>
    <w:p/>
    <w:p>
      <w:r xmlns:w="http://schemas.openxmlformats.org/wordprocessingml/2006/main">
        <w:t xml:space="preserve">Psalmi 89:3 Es esmu noslēdzis derību ar saviem izredzētajiem, esmu zvērējis savam kalpam Dāvidam,</w:t>
      </w:r>
    </w:p>
    <w:p/>
    <w:p>
      <w:r xmlns:w="http://schemas.openxmlformats.org/wordprocessingml/2006/main">
        <w:t xml:space="preserve">Dievs noslēdza derību ar Dāvidu, savu izredzēto kalpu.</w:t>
      </w:r>
    </w:p>
    <w:p/>
    <w:p>
      <w:r xmlns:w="http://schemas.openxmlformats.org/wordprocessingml/2006/main">
        <w:t xml:space="preserve">1. Dieva mūžīgā derība</w:t>
      </w:r>
    </w:p>
    <w:p/>
    <w:p>
      <w:r xmlns:w="http://schemas.openxmlformats.org/wordprocessingml/2006/main">
        <w:t xml:space="preserve">2. Dieva uzticība saviem solījumiem</w:t>
      </w:r>
    </w:p>
    <w:p/>
    <w:p>
      <w:r xmlns:w="http://schemas.openxmlformats.org/wordprocessingml/2006/main">
        <w:t xml:space="preserve">1. Psalms 89:34 — Es nemelošu Dāvidam.</w:t>
      </w:r>
    </w:p>
    <w:p/>
    <w:p>
      <w:r xmlns:w="http://schemas.openxmlformats.org/wordprocessingml/2006/main">
        <w:t xml:space="preserve">2. Jesaja 55:3 - Pieliec savu ausi un nāc pie manis: klausies, un tava dvēsele dzīvos.</w:t>
      </w:r>
    </w:p>
    <w:p/>
    <w:p>
      <w:r xmlns:w="http://schemas.openxmlformats.org/wordprocessingml/2006/main">
        <w:t xml:space="preserve">Psalmi 89:4 Es celšu tavu pēcnācēju uz mūžiem un celšu tavu troni uz paaudzēm. Selah.</w:t>
      </w:r>
    </w:p>
    <w:p/>
    <w:p>
      <w:r xmlns:w="http://schemas.openxmlformats.org/wordprocessingml/2006/main">
        <w:t xml:space="preserve">Dievs apsola nodibināt Savu tautu un celt Savu troni nākamajām paaudzēm.</w:t>
      </w:r>
    </w:p>
    <w:p/>
    <w:p>
      <w:r xmlns:w="http://schemas.openxmlformats.org/wordprocessingml/2006/main">
        <w:t xml:space="preserve">1. Dieva solījumi ir mūžīgi</w:t>
      </w:r>
    </w:p>
    <w:p/>
    <w:p>
      <w:r xmlns:w="http://schemas.openxmlformats.org/wordprocessingml/2006/main">
        <w:t xml:space="preserve">2. Dieva valstības nodibināšana paaudžu paaudzēs</w:t>
      </w:r>
    </w:p>
    <w:p/>
    <w:p>
      <w:r xmlns:w="http://schemas.openxmlformats.org/wordprocessingml/2006/main">
        <w:t xml:space="preserve">1. Psalmi 89:4</w:t>
      </w:r>
    </w:p>
    <w:p/>
    <w:p>
      <w:r xmlns:w="http://schemas.openxmlformats.org/wordprocessingml/2006/main">
        <w:t xml:space="preserve">2. Jesajas 54:10 - "Jo kalni pazudīs un pakalni zudīs, bet mana žēlastība no tevis neatkāpsies un mana miera derība nepazudīs, saka Tas Kungs, kas par tevi apžēlo."</w:t>
      </w:r>
    </w:p>
    <w:p/>
    <w:p>
      <w:r xmlns:w="http://schemas.openxmlformats.org/wordprocessingml/2006/main">
        <w:t xml:space="preserve">Psalmi 89:5 Un debesis slavēs Tavus brīnumus, ak, Kungs, arī Tavu uzticību svēto draudzē.</w:t>
      </w:r>
    </w:p>
    <w:p/>
    <w:p>
      <w:r xmlns:w="http://schemas.openxmlformats.org/wordprocessingml/2006/main">
        <w:t xml:space="preserve">Šajā fragmentā tiek atzīmēti Dieva brīnumi un uzticība svēto vidū.</w:t>
      </w:r>
    </w:p>
    <w:p/>
    <w:p>
      <w:r xmlns:w="http://schemas.openxmlformats.org/wordprocessingml/2006/main">
        <w:t xml:space="preserve">1. Dieva brīnumi: sviniet Viņa uzticību</w:t>
      </w:r>
    </w:p>
    <w:p/>
    <w:p>
      <w:r xmlns:w="http://schemas.openxmlformats.org/wordprocessingml/2006/main">
        <w:t xml:space="preserve">2. Aicinājums slavēt: priecāties par Dieva brīnumiem</w:t>
      </w:r>
    </w:p>
    <w:p/>
    <w:p>
      <w:r xmlns:w="http://schemas.openxmlformats.org/wordprocessingml/2006/main">
        <w:t xml:space="preserve">1. Romiešiem 4:20-21 — Viņš nešaubījās neticībā attiecībā uz Dieva apsolījumu, bet gan nostiprinājās savā ticībā un deva godu Dievam, būdams pilnībā pārliecināts, ka Dievam ir spēks darīt to, ko viņš bija apsolījis.</w:t>
      </w:r>
    </w:p>
    <w:p/>
    <w:p>
      <w:r xmlns:w="http://schemas.openxmlformats.org/wordprocessingml/2006/main">
        <w:t xml:space="preserve">2. Psalms 145:4-5 — viena paaudze slavē citai tavus darbus un sludinās tavus varenos darbus. Es runāšu par tavas majestātes cildeno godu un par taviem brīnumainajiem darbiem.</w:t>
      </w:r>
    </w:p>
    <w:p/>
    <w:p>
      <w:r xmlns:w="http://schemas.openxmlformats.org/wordprocessingml/2006/main">
        <w:t xml:space="preserve">Psalmi 89:6 Jo kurš gan debesīs var līdzināties Tam Kungam? Kurš no varenajiem var līdzināties Tam Kungam?</w:t>
      </w:r>
    </w:p>
    <w:p/>
    <w:p>
      <w:r xmlns:w="http://schemas.openxmlformats.org/wordprocessingml/2006/main">
        <w:t xml:space="preserve">Šajā fragmentā tiek jautāts, kurš no tiem, kas ir debesīs, pielīdzināms Kungam un kurš no vareno dēliem var līdzināties Viņam.</w:t>
      </w:r>
    </w:p>
    <w:p/>
    <w:p>
      <w:r xmlns:w="http://schemas.openxmlformats.org/wordprocessingml/2006/main">
        <w:t xml:space="preserve">1. A par Kunga diženumu un Viņa pārākuma atzīšanas nozīmi.</w:t>
      </w:r>
    </w:p>
    <w:p/>
    <w:p>
      <w:r xmlns:w="http://schemas.openxmlformats.org/wordprocessingml/2006/main">
        <w:t xml:space="preserve">2. A par Dieva nepārspējamo spēku un varenību un pazemību, kas rodas, atzīstot Viņa diženumu.</w:t>
      </w:r>
    </w:p>
    <w:p/>
    <w:p>
      <w:r xmlns:w="http://schemas.openxmlformats.org/wordprocessingml/2006/main">
        <w:t xml:space="preserve">1. Jesajas 40:25 — Kam tad jūs mani pielīdzināsit, vai man būs līdzvērtīgs? saka Svētais.</w:t>
      </w:r>
    </w:p>
    <w:p/>
    <w:p>
      <w:r xmlns:w="http://schemas.openxmlformats.org/wordprocessingml/2006/main">
        <w:t xml:space="preserve">2. Jesaja 40:18 — Kam tad jūs pielīdzināsit Dievu? vai kādu līdzību jūs pielīdzināsit viņam?</w:t>
      </w:r>
    </w:p>
    <w:p/>
    <w:p>
      <w:r xmlns:w="http://schemas.openxmlformats.org/wordprocessingml/2006/main">
        <w:t xml:space="preserve">Psalmi 89:7 Dievs ir ļoti bīstams svēto sapulcē un bijība pret visiem tiem, kas ir ap Viņu.</w:t>
      </w:r>
    </w:p>
    <w:p/>
    <w:p>
      <w:r xmlns:w="http://schemas.openxmlformats.org/wordprocessingml/2006/main">
        <w:t xml:space="preserve">Dieva diženums un spēks ir jāciena un jāciena visiem, kas ir viņa klātbūtnē.</w:t>
      </w:r>
    </w:p>
    <w:p/>
    <w:p>
      <w:r xmlns:w="http://schemas.openxmlformats.org/wordprocessingml/2006/main">
        <w:t xml:space="preserve">1. Baidieties no Dieva un cieniet Viņa spēku</w:t>
      </w:r>
    </w:p>
    <w:p/>
    <w:p>
      <w:r xmlns:w="http://schemas.openxmlformats.org/wordprocessingml/2006/main">
        <w:t xml:space="preserve">2. Esiet satriekts no Visvarenā</w:t>
      </w:r>
    </w:p>
    <w:p/>
    <w:p>
      <w:r xmlns:w="http://schemas.openxmlformats.org/wordprocessingml/2006/main">
        <w:t xml:space="preserve">1. Ebrejiem 12:28-29 - Tāpēc būsim pateicīgi par to, ka esam saņēmuši nesatricināmu valstību, un tādējādi ar godbijību un bijību piedāvāsim Dievam pieņemamu pielūgsmi, jo mūsu Dievs ir iznīcinoša uguns.</w:t>
      </w:r>
    </w:p>
    <w:p/>
    <w:p>
      <w:r xmlns:w="http://schemas.openxmlformats.org/wordprocessingml/2006/main">
        <w:t xml:space="preserve">2. 2. Mozus 3:1-6 — Tagad Mozus turēja sava sievastēva Jetro, Midiānas priestera, ganāmpulku un veda savu ganāmpulku uz tuksneša rietumu pusi un nonāca Horeba kalnā. Dievs. Un Kunga eņģelis viņam parādījās uguns liesmā no krūma vidus. Viņš paskatījās, un, lūk, krūms dega, bet tas nebija apēdis. Un Mozus sacīja: Es nogriezīšos, lai redzētu šo lielisko skatu, kāpēc krūms nav sadedzināts. Kad Tas Kungs redzēja, ka viņš pagriezās, lai redzētu, Dievs sauca viņu no krūma: Mozus, Mozus! Un viņš sacīja: Šeit es esmu. Tad viņš sacīja: Nenāc tuvāk! novelc sandales no kājām, jo vieta, uz kuras tu stāvi, ir svēta zeme.</w:t>
      </w:r>
    </w:p>
    <w:p/>
    <w:p>
      <w:r xmlns:w="http://schemas.openxmlformats.org/wordprocessingml/2006/main">
        <w:t xml:space="preserve">Psalmi 89:8 8 Ak, Kungs, Dievs Cebaot, kas ir stiprs Kungs kā Tu? vai tavai uzticībai visapkārt?</w:t>
      </w:r>
    </w:p>
    <w:p/>
    <w:p>
      <w:r xmlns:w="http://schemas.openxmlformats.org/wordprocessingml/2006/main">
        <w:t xml:space="preserve">Šajā 89. psalma fragmentā tiek slavēts Dievs par Viņa spēku un uzticību.</w:t>
      </w:r>
    </w:p>
    <w:p/>
    <w:p>
      <w:r xmlns:w="http://schemas.openxmlformats.org/wordprocessingml/2006/main">
        <w:t xml:space="preserve">1. Dieva spēks un uzticība grūtos laikos</w:t>
      </w:r>
    </w:p>
    <w:p/>
    <w:p>
      <w:r xmlns:w="http://schemas.openxmlformats.org/wordprocessingml/2006/main">
        <w:t xml:space="preserve">2. Nezūdošā Dieva mīlestība</w:t>
      </w:r>
    </w:p>
    <w:p/>
    <w:p>
      <w:r xmlns:w="http://schemas.openxmlformats.org/wordprocessingml/2006/main">
        <w:t xml:space="preserve">1. Efeziešiem 3:20-21 - "Tad tam, kas spēj paveikt neizmērojami vairāk par visu, ko mēs lūdzam vai iedomājamies, saskaņā ar viņa spēku, kas darbojas mūsos, lai tas gods draudzē un Kristū Jēzū visā uz visām paaudzēm, mūžīgi mūžos! Āmen."</w:t>
      </w:r>
    </w:p>
    <w:p/>
    <w:p>
      <w:r xmlns:w="http://schemas.openxmlformats.org/wordprocessingml/2006/main">
        <w:t xml:space="preserve">2.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Psalmi 89:9 Tu pārvaldi jūras trakošanu, kad tās viļņi ceļas, Tu tos apklusini.</w:t>
      </w:r>
    </w:p>
    <w:p/>
    <w:p>
      <w:r xmlns:w="http://schemas.openxmlformats.org/wordprocessingml/2006/main">
        <w:t xml:space="preserve">Dievs valda pār jūras trakošanu un spēj apklusināt viļņus.</w:t>
      </w:r>
    </w:p>
    <w:p/>
    <w:p>
      <w:r xmlns:w="http://schemas.openxmlformats.org/wordprocessingml/2006/main">
        <w:t xml:space="preserve">1. Dievs kontrolē mūsu vētras</w:t>
      </w:r>
    </w:p>
    <w:p/>
    <w:p>
      <w:r xmlns:w="http://schemas.openxmlformats.org/wordprocessingml/2006/main">
        <w:t xml:space="preserve">2. Dieva spēks pār dabu</w:t>
      </w:r>
    </w:p>
    <w:p/>
    <w:p>
      <w:r xmlns:w="http://schemas.openxmlformats.org/wordprocessingml/2006/main">
        <w:t xml:space="preserve">1. Jozua 1:9 — Vai es tev neesmu pavēlējis? Esiet stiprs un drosmīgs. Nebīstieties un nebīstieties, jo Tas Kungs, tavs Dievs, ir ar tevi, lai kur vien tu dotos.</w:t>
      </w:r>
    </w:p>
    <w:p/>
    <w:p>
      <w:r xmlns:w="http://schemas.openxmlformats.org/wordprocessingml/2006/main">
        <w:t xml:space="preserve">2. Psalms 46:1-2 — Dievs ir mūsu patvērums un spēks, ļoti aktuāls palīgs grūtībās. Tāpēc mēs nebaidīsimies, lai arī zeme piekāptos, kaut arī kalni pārceltos jūras sirdī.</w:t>
      </w:r>
    </w:p>
    <w:p/>
    <w:p>
      <w:r xmlns:w="http://schemas.openxmlformats.org/wordprocessingml/2006/main">
        <w:t xml:space="preserve">Psalmi 89:10 Tu salauzi Rahabu kā nokautu; ar savu stipro roku tu izklīdini savus ienaidniekus.</w:t>
      </w:r>
    </w:p>
    <w:p/>
    <w:p>
      <w:r xmlns:w="http://schemas.openxmlformats.org/wordprocessingml/2006/main">
        <w:t xml:space="preserve">Dieva spēks ir pietiekami spēcīgs, lai sagrautu Viņa ienaidniekus.</w:t>
      </w:r>
    </w:p>
    <w:p/>
    <w:p>
      <w:r xmlns:w="http://schemas.openxmlformats.org/wordprocessingml/2006/main">
        <w:t xml:space="preserve">1: Mums jāpaļaujas uz Dieva spēku, kas mūs pasargās no mūsu ienaidniekiem.</w:t>
      </w:r>
    </w:p>
    <w:p/>
    <w:p>
      <w:r xmlns:w="http://schemas.openxmlformats.org/wordprocessingml/2006/main">
        <w:t xml:space="preserve">2: Mums ir jāatzīst Dieva spēks un spēks un jāpaļaujas uz Viņu, lai pārvarētu mūsu izaicinājumus.</w:t>
      </w:r>
    </w:p>
    <w:p/>
    <w:p>
      <w:r xmlns:w="http://schemas.openxmlformats.org/wordprocessingml/2006/main">
        <w:t xml:space="preserve">1: Jesaja 40:29-31 Viņš dod spēku vājajiem, un tam, kam nav spēka, viņš vairo spēku.</w:t>
      </w:r>
    </w:p>
    <w:p/>
    <w:p>
      <w:r xmlns:w="http://schemas.openxmlformats.org/wordprocessingml/2006/main">
        <w:t xml:space="preserve">2: Exodus 15:3-6 Tas Kungs ir kara vīrs; Tas Kungs ir viņa vārds. Viņš ir kļuvis par manu pestīšanu; viņš ir kļuvis par manu Dievu, un es slavēšu viņu, sava tēva Dievu, un paaugstināšu viņu.</w:t>
      </w:r>
    </w:p>
    <w:p/>
    <w:p>
      <w:r xmlns:w="http://schemas.openxmlformats.org/wordprocessingml/2006/main">
        <w:t xml:space="preserve">Psalmi 89:11 Debesis ir tavas, arī zeme ir tava; Tu esi tās radījis, kas ir pasaule un tās pilnība.</w:t>
      </w:r>
    </w:p>
    <w:p/>
    <w:p>
      <w:r xmlns:w="http://schemas.openxmlformats.org/wordprocessingml/2006/main">
        <w:t xml:space="preserve">Psalmists sludina, ka debesis, zeme un pasaule pieder Dievam, kurš tās radīja.</w:t>
      </w:r>
    </w:p>
    <w:p/>
    <w:p>
      <w:r xmlns:w="http://schemas.openxmlformats.org/wordprocessingml/2006/main">
        <w:t xml:space="preserve">1. Dievs ir visu lietu Radītājs — Romiešiem 1:20</w:t>
      </w:r>
    </w:p>
    <w:p/>
    <w:p>
      <w:r xmlns:w="http://schemas.openxmlformats.org/wordprocessingml/2006/main">
        <w:t xml:space="preserve">2. Visas lietas ir Viņa radītas – Kolosiešiem 1:16-17</w:t>
      </w:r>
    </w:p>
    <w:p/>
    <w:p>
      <w:r xmlns:w="http://schemas.openxmlformats.org/wordprocessingml/2006/main">
        <w:t xml:space="preserve">1. Ījaba 38:4-7</w:t>
      </w:r>
    </w:p>
    <w:p/>
    <w:p>
      <w:r xmlns:w="http://schemas.openxmlformats.org/wordprocessingml/2006/main">
        <w:t xml:space="preserve">2. Jeremija 10:12-13</w:t>
      </w:r>
    </w:p>
    <w:p/>
    <w:p>
      <w:r xmlns:w="http://schemas.openxmlformats.org/wordprocessingml/2006/main">
        <w:t xml:space="preserve">Psalmi 89:12 Ziemeļus un dienvidus Tu tos radīji; Tabors un Hermons priecāsies par Tavu vārdu.</w:t>
      </w:r>
    </w:p>
    <w:p/>
    <w:p>
      <w:r xmlns:w="http://schemas.openxmlformats.org/wordprocessingml/2006/main">
        <w:t xml:space="preserve">Dievs ir radījis ziemeļus un dienvidus, un Tabors un Hermons priecāsies par viņa vārdu.</w:t>
      </w:r>
    </w:p>
    <w:p/>
    <w:p>
      <w:r xmlns:w="http://schemas.openxmlformats.org/wordprocessingml/2006/main">
        <w:t xml:space="preserve">1. Dieva radīšana: Ziemeļu un Dienvidu svinēšana</w:t>
      </w:r>
    </w:p>
    <w:p/>
    <w:p>
      <w:r xmlns:w="http://schemas.openxmlformats.org/wordprocessingml/2006/main">
        <w:t xml:space="preserve">2. Priecāšanās Tā Kunga Vārdā</w:t>
      </w:r>
    </w:p>
    <w:p/>
    <w:p>
      <w:r xmlns:w="http://schemas.openxmlformats.org/wordprocessingml/2006/main">
        <w:t xml:space="preserve">1. Jesaja 43:1-7 — Nebīsties, jo Es esmu tevi izpircis; Es tevi saucu vārdā, tu esi mans.</w:t>
      </w:r>
    </w:p>
    <w:p/>
    <w:p>
      <w:r xmlns:w="http://schemas.openxmlformats.org/wordprocessingml/2006/main">
        <w:t xml:space="preserve">2. Psalms 95:6-7 — Nāc, nolaidīsimies pielūgsmē, nometīsimies ceļos Tā Kunga, mūsu Radītāja priekšā; jo viņš ir mūsu Dievs, un mēs esam viņa ganību ļaudis, ganāmpulks, kas ir viņa aprūpē.</w:t>
      </w:r>
    </w:p>
    <w:p/>
    <w:p>
      <w:r xmlns:w="http://schemas.openxmlformats.org/wordprocessingml/2006/main">
        <w:t xml:space="preserve">Psalmi 89:13 Tev ir varena roka; stipra ir tava roka un augsta tava labā roka.</w:t>
      </w:r>
    </w:p>
    <w:p/>
    <w:p>
      <w:r xmlns:w="http://schemas.openxmlformats.org/wordprocessingml/2006/main">
        <w:t xml:space="preserve">Dievam ir varena roka un stipra roka, un Viņa labā roka ir augsta un spēcīga.</w:t>
      </w:r>
    </w:p>
    <w:p/>
    <w:p>
      <w:r xmlns:w="http://schemas.openxmlformats.org/wordprocessingml/2006/main">
        <w:t xml:space="preserve">1. Dieva spēks: kā paļauties uz Viņu grūtībās</w:t>
      </w:r>
    </w:p>
    <w:p/>
    <w:p>
      <w:r xmlns:w="http://schemas.openxmlformats.org/wordprocessingml/2006/main">
        <w:t xml:space="preserve">2. Taisnības spēks: paļaušanās uz Dieva taisnību, kas mūs atbalstīs</w:t>
      </w:r>
    </w:p>
    <w:p/>
    <w:p>
      <w:r xmlns:w="http://schemas.openxmlformats.org/wordprocessingml/2006/main">
        <w:t xml:space="preserve">1. Jesaja 40:28-29 - "Vai tu nezināji? Vai neesi dzirdējis? Tas Kungs ir mūžīgais Dievs, zemes galu Radītājs. Viņš nepagurst un nepagurst, viņa prāts ir neizdibināms. vājajiem dod spēku, bet bezspēcīgajam vairo spēku."</w:t>
      </w:r>
    </w:p>
    <w:p/>
    <w:p>
      <w:r xmlns:w="http://schemas.openxmlformats.org/wordprocessingml/2006/main">
        <w:t xml:space="preserve">2. Efeziešiem 6:10 - "Beidzot esiet stipri Kungā un Viņa spēka spēkā."</w:t>
      </w:r>
    </w:p>
    <w:p/>
    <w:p>
      <w:r xmlns:w="http://schemas.openxmlformats.org/wordprocessingml/2006/main">
        <w:t xml:space="preserve">Psalmi 89:14 Taisnība un tiesa ir tava troņa mājvieta; žēlastība un patiesība stāvēs tavā priekšā.</w:t>
      </w:r>
    </w:p>
    <w:p/>
    <w:p>
      <w:r xmlns:w="http://schemas.openxmlformats.org/wordprocessingml/2006/main">
        <w:t xml:space="preserve">Dieva tronis ir taisnības un godīguma vieta, un Viņa rīcību vienmēr vada žēlastība un patiesība.</w:t>
      </w:r>
    </w:p>
    <w:p/>
    <w:p>
      <w:r xmlns:w="http://schemas.openxmlformats.org/wordprocessingml/2006/main">
        <w:t xml:space="preserve">1. Dieva taisnība: kā krustojas Dieva taisnīgums un žēlsirdība</w:t>
      </w:r>
    </w:p>
    <w:p/>
    <w:p>
      <w:r xmlns:w="http://schemas.openxmlformats.org/wordprocessingml/2006/main">
        <w:t xml:space="preserve">2. Dieva klātbūtnes realitāte: kā saņemt Dieva taisnību un žēlsirdību</w:t>
      </w:r>
    </w:p>
    <w:p/>
    <w:p>
      <w:r xmlns:w="http://schemas.openxmlformats.org/wordprocessingml/2006/main">
        <w:t xml:space="preserve">1. Jesajas 30:18 - "Tāpēc Tas Kungs gaida, lai jūs būtu žēlīgs, un tāpēc Viņš paaugstina sevi, lai parādītu jums žēlsirdību. Jo Tas Kungs ir taisnības Dievs, svētīti visi, kas uz Viņu gaida."</w:t>
      </w:r>
    </w:p>
    <w:p/>
    <w:p>
      <w:r xmlns:w="http://schemas.openxmlformats.org/wordprocessingml/2006/main">
        <w:t xml:space="preserve">2. Jēkaba 1:17 - "Katra laba dāvana un katra pilnīga dāvana nāk no augšienes, nāk no gaismas Tēva, pie kura nav pārmaiņu vai ēnas pārmaiņu dēļ."</w:t>
      </w:r>
    </w:p>
    <w:p/>
    <w:p>
      <w:r xmlns:w="http://schemas.openxmlformats.org/wordprocessingml/2006/main">
        <w:t xml:space="preserve">Psalmi 89:15 Svētīga tauta, kas pazīst līksmo skaņu; tā staigās, Kungs, Tava vaiga gaismā.</w:t>
      </w:r>
    </w:p>
    <w:p/>
    <w:p>
      <w:r xmlns:w="http://schemas.openxmlformats.org/wordprocessingml/2006/main">
        <w:t xml:space="preserve">Dievs svētī tos, kas pazīst prieka skaņu un staigā Viņa klātbūtnes gaismā.</w:t>
      </w:r>
    </w:p>
    <w:p/>
    <w:p>
      <w:r xmlns:w="http://schemas.openxmlformats.org/wordprocessingml/2006/main">
        <w:t xml:space="preserve">1. Priecīgs troksnis: priecāties par Kunga klātbūtni</w:t>
      </w:r>
    </w:p>
    <w:p/>
    <w:p>
      <w:r xmlns:w="http://schemas.openxmlformats.org/wordprocessingml/2006/main">
        <w:t xml:space="preserve">2. Pazīt prieku: staigāt Dieva gaismā</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Jesaja 9:2 – ļaudis, kas staigāja tumsībā, ir redzējuši lielu gaismu; tiem, kas dzīvoja dziļas tumsas zemē, tiem ir spīdējusi gaisma.</w:t>
      </w:r>
    </w:p>
    <w:p/>
    <w:p>
      <w:r xmlns:w="http://schemas.openxmlformats.org/wordprocessingml/2006/main">
        <w:t xml:space="preserve">Psalmi 89:16 Tavā vārdā viņi priecāsies visu dienu, un Tavā taisnībā viņi tiks paaugstināti.</w:t>
      </w:r>
    </w:p>
    <w:p/>
    <w:p>
      <w:r xmlns:w="http://schemas.openxmlformats.org/wordprocessingml/2006/main">
        <w:t xml:space="preserve">Dieva vārds nes prieku un taisnību.</w:t>
      </w:r>
    </w:p>
    <w:p/>
    <w:p>
      <w:r xmlns:w="http://schemas.openxmlformats.org/wordprocessingml/2006/main">
        <w:t xml:space="preserve">1. Dieva vārda prieks</w:t>
      </w:r>
    </w:p>
    <w:p/>
    <w:p>
      <w:r xmlns:w="http://schemas.openxmlformats.org/wordprocessingml/2006/main">
        <w:t xml:space="preserve">2. Taisnība caur Dieva Vārdu</w:t>
      </w:r>
    </w:p>
    <w:p/>
    <w:p>
      <w:r xmlns:w="http://schemas.openxmlformats.org/wordprocessingml/2006/main">
        <w:t xml:space="preserve">1. Psalmi 89:16</w:t>
      </w:r>
    </w:p>
    <w:p/>
    <w:p>
      <w:r xmlns:w="http://schemas.openxmlformats.org/wordprocessingml/2006/main">
        <w:t xml:space="preserve">2. Filipiešiem 4:4 – Priecājieties vienmēr Kungā; vēlreiz teikšu, priecājies.</w:t>
      </w:r>
    </w:p>
    <w:p/>
    <w:p>
      <w:r xmlns:w="http://schemas.openxmlformats.org/wordprocessingml/2006/main">
        <w:t xml:space="preserve">Psalmi 89:17 Jo Tu esi viņu spēka godība, un tavā labvēlībā tiks paaugstināts mūsu rags.</w:t>
      </w:r>
    </w:p>
    <w:p/>
    <w:p>
      <w:r xmlns:w="http://schemas.openxmlformats.org/wordprocessingml/2006/main">
        <w:t xml:space="preserve">Dievs ir spēka un godības avots.</w:t>
      </w:r>
    </w:p>
    <w:p/>
    <w:p>
      <w:r xmlns:w="http://schemas.openxmlformats.org/wordprocessingml/2006/main">
        <w:t xml:space="preserve">1. Paļaujieties uz Dieva spēku un slavu</w:t>
      </w:r>
    </w:p>
    <w:p/>
    <w:p>
      <w:r xmlns:w="http://schemas.openxmlformats.org/wordprocessingml/2006/main">
        <w:t xml:space="preserve">2. Dieva labvēlība mūs paaugstina</w:t>
      </w:r>
    </w:p>
    <w:p/>
    <w:p>
      <w:r xmlns:w="http://schemas.openxmlformats.org/wordprocessingml/2006/main">
        <w:t xml:space="preserve">1. Jesajas 40:31 Bet tie, kas gaida uz To Kungu, atjaunos savus spēkus; tie celsies ar spārniem kā ērgļiem, tie skries un nebūs noguruši, tie staigās un nepagurs.</w:t>
      </w:r>
    </w:p>
    <w:p/>
    <w:p>
      <w:r xmlns:w="http://schemas.openxmlformats.org/wordprocessingml/2006/main">
        <w:t xml:space="preserve">2. Romiešiem 8:37 Tomēr visās šajās lietās mēs esam vairāk nekā uzvarētāji caur Viņu, kurš mūs mīlēja.</w:t>
      </w:r>
    </w:p>
    <w:p/>
    <w:p>
      <w:r xmlns:w="http://schemas.openxmlformats.org/wordprocessingml/2006/main">
        <w:t xml:space="preserve">Psalmi 89:18 Jo Tas Kungs ir mūsu aizsardzība; un Israēla Svētais ir mūsu ķēniņš.</w:t>
      </w:r>
    </w:p>
    <w:p/>
    <w:p>
      <w:r xmlns:w="http://schemas.openxmlformats.org/wordprocessingml/2006/main">
        <w:t xml:space="preserve">Tas Kungs ir aizstāvis, un Israēla Svētais ir mūsu ķēniņš.</w:t>
      </w:r>
    </w:p>
    <w:p/>
    <w:p>
      <w:r xmlns:w="http://schemas.openxmlformats.org/wordprocessingml/2006/main">
        <w:t xml:space="preserve">1. Spēka atrašana KUNGĀ</w:t>
      </w:r>
    </w:p>
    <w:p/>
    <w:p>
      <w:r xmlns:w="http://schemas.openxmlformats.org/wordprocessingml/2006/main">
        <w:t xml:space="preserve">2. Izraēlas Svētā suverenitātes atzīšana</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Daniēla 4:34-35 — tā laika beigās es, Nebukadnecars, pacēlu savas acis pret debesīm, un mans veselais saprāts tika atjaunots. Tad es slavēju Visaugstāko; Es pagodināju un slavēju to, kas dzīvo mūžīgi. Viņa kundzība ir mūžīga vara; viņa valstība pastāv no paaudzes paaudzē.</w:t>
      </w:r>
    </w:p>
    <w:p/>
    <w:p>
      <w:r xmlns:w="http://schemas.openxmlformats.org/wordprocessingml/2006/main">
        <w:t xml:space="preserve">Psalmi 89:19 19 Tad tu parādībā runāji savam svētajam un teici: Es esmu palīdzējis varenajam; Es esmu paaugstinājis vienu izredzēto no tautas.</w:t>
      </w:r>
    </w:p>
    <w:p/>
    <w:p>
      <w:r xmlns:w="http://schemas.openxmlformats.org/wordprocessingml/2006/main">
        <w:t xml:space="preserve">Dievs vīzijā runāja ar savu svēto un apsolīja sniegt palīdzību varenajai un izredzētajai tautai.</w:t>
      </w:r>
    </w:p>
    <w:p/>
    <w:p>
      <w:r xmlns:w="http://schemas.openxmlformats.org/wordprocessingml/2006/main">
        <w:t xml:space="preserve">1. Varenais un izredzētais: Dieva palīdzības solījumi</w:t>
      </w:r>
    </w:p>
    <w:p/>
    <w:p>
      <w:r xmlns:w="http://schemas.openxmlformats.org/wordprocessingml/2006/main">
        <w:t xml:space="preserve">2. Dieva palīdzības vīzija: paļaušanās uz To Kungu</w:t>
      </w:r>
    </w:p>
    <w:p/>
    <w:p>
      <w:r xmlns:w="http://schemas.openxmlformats.org/wordprocessingml/2006/main">
        <w:t xml:space="preserve">1. Psalms 46:1-3 - "Dievs ir mūsu patvērums un spēks, ļoti aktuāls palīgs grūtībās. Tāpēc mēs nebīstīsimies, ja zeme sabruks un kalni ienestu jūras vidū. tās ūdeņi rūc un bīstieties, lai gan kalni drebinās no to briestumiem."</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Psalmi 89:20 Es atradu Dāvidu, savu kalpu; ar savu svēto eļļu es viņu svaidīju:</w:t>
      </w:r>
    </w:p>
    <w:p/>
    <w:p>
      <w:r xmlns:w="http://schemas.openxmlformats.org/wordprocessingml/2006/main">
        <w:t xml:space="preserve">Dievs svaidīja Dāvidu par Savu kalpu.</w:t>
      </w:r>
    </w:p>
    <w:p/>
    <w:p>
      <w:r xmlns:w="http://schemas.openxmlformats.org/wordprocessingml/2006/main">
        <w:t xml:space="preserve">1. Ko nozīmē būt Dieva svaidītam?</w:t>
      </w:r>
    </w:p>
    <w:p/>
    <w:p>
      <w:r xmlns:w="http://schemas.openxmlformats.org/wordprocessingml/2006/main">
        <w:t xml:space="preserve">2. Kā mēs varam kalpot Dievam ar tādu pašu uzticību kā Dāvids?</w:t>
      </w:r>
    </w:p>
    <w:p/>
    <w:p>
      <w:r xmlns:w="http://schemas.openxmlformats.org/wordprocessingml/2006/main">
        <w:t xml:space="preserve">1. 2. Samuēla 7:8-17</w:t>
      </w:r>
    </w:p>
    <w:p/>
    <w:p>
      <w:r xmlns:w="http://schemas.openxmlformats.org/wordprocessingml/2006/main">
        <w:t xml:space="preserve">2. 1. Samuēla 16:1-13</w:t>
      </w:r>
    </w:p>
    <w:p/>
    <w:p>
      <w:r xmlns:w="http://schemas.openxmlformats.org/wordprocessingml/2006/main">
        <w:t xml:space="preserve">Psalmi 89:21 Ar kuru mana roka stiprināsies, arī mana roka viņu stiprinās.</w:t>
      </w:r>
    </w:p>
    <w:p/>
    <w:p>
      <w:r xmlns:w="http://schemas.openxmlformats.org/wordprocessingml/2006/main">
        <w:t xml:space="preserve">Psalmi 89:21 mums saka, ka Tas Kungs nostiprinās un stiprinās tos, kas Viņu meklē.</w:t>
      </w:r>
    </w:p>
    <w:p/>
    <w:p>
      <w:r xmlns:w="http://schemas.openxmlformats.org/wordprocessingml/2006/main">
        <w:t xml:space="preserve">1. Dieva spēks un stiprā roka</w:t>
      </w:r>
    </w:p>
    <w:p/>
    <w:p>
      <w:r xmlns:w="http://schemas.openxmlformats.org/wordprocessingml/2006/main">
        <w:t xml:space="preserve">2. Tā Kunga spēka un nodrošinājuma apzināšana</w:t>
      </w:r>
    </w:p>
    <w:p/>
    <w:p>
      <w:r xmlns:w="http://schemas.openxmlformats.org/wordprocessingml/2006/main">
        <w:t xml:space="preserve">1. Jesajas 40:29-31 Viņš dod spēku vājajiem, un tam, kam nav spēka, viņš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Filipiešiem 4:13 Es varu visu caur to, kas mani stiprina.</w:t>
      </w:r>
    </w:p>
    <w:p/>
    <w:p>
      <w:r xmlns:w="http://schemas.openxmlformats.org/wordprocessingml/2006/main">
        <w:t xml:space="preserve">Psalmi 89:22 ienaidnieks viņu nespiedīs; un ļaunuma dēls viņu neapgrūtina.</w:t>
      </w:r>
    </w:p>
    <w:p/>
    <w:p>
      <w:r xmlns:w="http://schemas.openxmlformats.org/wordprocessingml/2006/main">
        <w:t xml:space="preserve">Dievs apsola aizsargāt ticīgos no viņu ienaidniekiem un no ļaunuma.</w:t>
      </w:r>
    </w:p>
    <w:p/>
    <w:p>
      <w:r xmlns:w="http://schemas.openxmlformats.org/wordprocessingml/2006/main">
        <w:t xml:space="preserve">1. Dieva apsolījums pasargāt mūs no tumsas.</w:t>
      </w:r>
    </w:p>
    <w:p/>
    <w:p>
      <w:r xmlns:w="http://schemas.openxmlformats.org/wordprocessingml/2006/main">
        <w:t xml:space="preserve">2. Ticības spēks grūtību laikā.</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89:23 Es sitīšu viņa ienaidniekus viņa vaiga priekšā un mocīšu tos, kas viņu ienīst.</w:t>
      </w:r>
    </w:p>
    <w:p/>
    <w:p>
      <w:r xmlns:w="http://schemas.openxmlformats.org/wordprocessingml/2006/main">
        <w:t xml:space="preserve">Dievs uzvarēs ienaidniekus tiem, kas paļaujas uz Viņu, un sodīs tos, kas Viņu ienīst.</w:t>
      </w:r>
    </w:p>
    <w:p/>
    <w:p>
      <w:r xmlns:w="http://schemas.openxmlformats.org/wordprocessingml/2006/main">
        <w:t xml:space="preserve">1. Uzticieties Tam Kungam, un Viņš uzvarēs jūsu ienaidniekus</w:t>
      </w:r>
    </w:p>
    <w:p/>
    <w:p>
      <w:r xmlns:w="http://schemas.openxmlformats.org/wordprocessingml/2006/main">
        <w:t xml:space="preserve">2. Dieva sods tiem, kas Viņu ienīst</w:t>
      </w:r>
    </w:p>
    <w:p/>
    <w:p>
      <w:r xmlns:w="http://schemas.openxmlformats.org/wordprocessingml/2006/main">
        <w:t xml:space="preserve">1. 2. Mozus 15:3 – Kungs ir karotājs, Kungs ir Viņa vārds.</w:t>
      </w:r>
    </w:p>
    <w:p/>
    <w:p>
      <w:r xmlns:w="http://schemas.openxmlformats.org/wordprocessingml/2006/main">
        <w:t xml:space="preserve">2. Salamana Pamācības 16:7 – Kad cilvēka ceļi patīk Tam Kungam, Viņš liek mierā ar viņu pat ienaidniekiem.</w:t>
      </w:r>
    </w:p>
    <w:p/>
    <w:p>
      <w:r xmlns:w="http://schemas.openxmlformats.org/wordprocessingml/2006/main">
        <w:t xml:space="preserve">Psalmi 89:24 Bet mana uzticība un mana žēlastība būs ar viņu, un manā vārdā tiks paaugstināts viņa rags.</w:t>
      </w:r>
    </w:p>
    <w:p/>
    <w:p>
      <w:r xmlns:w="http://schemas.openxmlformats.org/wordprocessingml/2006/main">
        <w:t xml:space="preserve">Dieva uzticība un žēlastība paliks ar mums.</w:t>
      </w:r>
    </w:p>
    <w:p/>
    <w:p>
      <w:r xmlns:w="http://schemas.openxmlformats.org/wordprocessingml/2006/main">
        <w:t xml:space="preserve">1: Dievs vienmēr ir uzticīgs</w:t>
      </w:r>
    </w:p>
    <w:p/>
    <w:p>
      <w:r xmlns:w="http://schemas.openxmlformats.org/wordprocessingml/2006/main">
        <w:t xml:space="preserve">2: Dieva žēlsirdība pastāv mūžīgi</w:t>
      </w:r>
    </w:p>
    <w:p/>
    <w:p>
      <w:r xmlns:w="http://schemas.openxmlformats.org/wordprocessingml/2006/main">
        <w:t xml:space="preserve">1: Lamentations 3:22-23 – Tā Kunga nelokāmā mīlestība nebeidzas; viņa žēlastība nekad nebeidzas; tie ir jauni katru rītu; liela ir tava uzticība.</w:t>
      </w:r>
    </w:p>
    <w:p/>
    <w:p>
      <w:r xmlns:w="http://schemas.openxmlformats.org/wordprocessingml/2006/main">
        <w:t xml:space="preserve">2: Ebrejiem 13:8 - Jēzus Kristus ir tas pats vakar, šodien un mūžīgi.</w:t>
      </w:r>
    </w:p>
    <w:p/>
    <w:p>
      <w:r xmlns:w="http://schemas.openxmlformats.org/wordprocessingml/2006/main">
        <w:t xml:space="preserve">Psalmi 89:25 Es likšu Viņa roku jūrā un viņa labo roku upēs.</w:t>
      </w:r>
    </w:p>
    <w:p/>
    <w:p>
      <w:r xmlns:w="http://schemas.openxmlformats.org/wordprocessingml/2006/main">
        <w:t xml:space="preserve">Dievs nodibinās spēcīgu un varenu vadītāju pār jūru un upēm.</w:t>
      </w:r>
    </w:p>
    <w:p/>
    <w:p>
      <w:r xmlns:w="http://schemas.openxmlformats.org/wordprocessingml/2006/main">
        <w:t xml:space="preserve">1. "Vadonis jūrā un upēs: Dieva autoritātes spēks"</w:t>
      </w:r>
    </w:p>
    <w:p/>
    <w:p>
      <w:r xmlns:w="http://schemas.openxmlformats.org/wordprocessingml/2006/main">
        <w:t xml:space="preserve">2. "Taisnīga līdera spēks: uzticēšanās Dieva gribai"</w:t>
      </w:r>
    </w:p>
    <w:p/>
    <w:p>
      <w:r xmlns:w="http://schemas.openxmlformats.org/wordprocessingml/2006/main">
        <w:t xml:space="preserve">1. Psalms 89:25</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89:26 Viņš uz mani sauc: Tu esi mans tēvs, mans Dievs un manas pestīšanas klints.</w:t>
      </w:r>
    </w:p>
    <w:p/>
    <w:p>
      <w:r xmlns:w="http://schemas.openxmlformats.org/wordprocessingml/2006/main">
        <w:t xml:space="preserve">89. psalms ir pateicības lūgšana Dievam par rakstnieka vadīšanu un aizsardzību. Rakstnieks atzīst Dievu par savu tēvu, aizsargu un pestīšanas avotu.</w:t>
      </w:r>
    </w:p>
    <w:p/>
    <w:p>
      <w:r xmlns:w="http://schemas.openxmlformats.org/wordprocessingml/2006/main">
        <w:t xml:space="preserve">1. Dieva aizsardzības drošība — pārliecības un miera izpēte, kas rodas, zinot, ka Dievs ir mūsu aizsargs un pestīšana.</w:t>
      </w:r>
    </w:p>
    <w:p/>
    <w:p>
      <w:r xmlns:w="http://schemas.openxmlformats.org/wordprocessingml/2006/main">
        <w:t xml:space="preserve">2. Pateicība Dievam – to daudzo svētību un dāvanu atzīšana, ko Dievs mums ir devis.</w:t>
      </w:r>
    </w:p>
    <w:p/>
    <w:p>
      <w:r xmlns:w="http://schemas.openxmlformats.org/wordprocessingml/2006/main">
        <w:t xml:space="preserve">1. 89. psalms – lai dziļāk izpētītu psalmu sacerētāja pateicības lūgšanu Dievam par Viņa aizsardzību un pestīšanu.</w:t>
      </w:r>
    </w:p>
    <w:p/>
    <w:p>
      <w:r xmlns:w="http://schemas.openxmlformats.org/wordprocessingml/2006/main">
        <w:t xml:space="preserve">2. Efeziešiem 2:8-10 – Lai saprastu mūsu pestīšanas avotu un Dieva žēlastību tās nodrošināšanā.</w:t>
      </w:r>
    </w:p>
    <w:p/>
    <w:p>
      <w:r xmlns:w="http://schemas.openxmlformats.org/wordprocessingml/2006/main">
        <w:t xml:space="preserve">Psalmi 89:27 Es viņu darīšu par savu pirmdzimto, augstāku par zemes ķēniņiem.</w:t>
      </w:r>
    </w:p>
    <w:p/>
    <w:p>
      <w:r xmlns:w="http://schemas.openxmlformats.org/wordprocessingml/2006/main">
        <w:t xml:space="preserve">Dievs paaugstinās Savu izredzēto un padarīs viņus augstākus par visiem zemes ķēniņiem.</w:t>
      </w:r>
    </w:p>
    <w:p/>
    <w:p>
      <w:r xmlns:w="http://schemas.openxmlformats.org/wordprocessingml/2006/main">
        <w:t xml:space="preserve">1. Dieva mīļotais: Dieva svētība un labvēlība tiek dota tiem, kurus Viņš izvēlas.</w:t>
      </w:r>
    </w:p>
    <w:p/>
    <w:p>
      <w:r xmlns:w="http://schemas.openxmlformats.org/wordprocessingml/2006/main">
        <w:t xml:space="preserve">2. Dieva nezūdošā mīlestība: Dieva mīlestība pret saviem izredzētajiem ir nesatricināma.</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Psalmi 89:28 Es saglabāšu savu žēlastību pret viņu mūžīgi, un mana derība ar viņu pastāvēs.</w:t>
      </w:r>
    </w:p>
    <w:p/>
    <w:p>
      <w:r xmlns:w="http://schemas.openxmlformats.org/wordprocessingml/2006/main">
        <w:t xml:space="preserve">Dieva žēlastība un derība paliks mūžīgi ar viņa tautu.</w:t>
      </w:r>
    </w:p>
    <w:p/>
    <w:p>
      <w:r xmlns:w="http://schemas.openxmlformats.org/wordprocessingml/2006/main">
        <w:t xml:space="preserve">1. Nezūdošā Dieva mīlestība un derība</w:t>
      </w:r>
    </w:p>
    <w:p/>
    <w:p>
      <w:r xmlns:w="http://schemas.openxmlformats.org/wordprocessingml/2006/main">
        <w:t xml:space="preserve">2. Dieva uzticība savai tautai</w:t>
      </w:r>
    </w:p>
    <w:p/>
    <w:p>
      <w:r xmlns:w="http://schemas.openxmlformats.org/wordprocessingml/2006/main">
        <w:t xml:space="preserve">1. Jesajas 54:10 - "Jo kalni pazudīs un pakalni zudīs, bet mana žēlastība no tevis neatkāpsies, nedz mana miera derība zudīs, saka Tas Kungs, kas par tevi apžēlo."</w:t>
      </w:r>
    </w:p>
    <w:p/>
    <w:p>
      <w:r xmlns:w="http://schemas.openxmlformats.org/wordprocessingml/2006/main">
        <w:t xml:space="preserve">2. Ebrejiem 13:20-21 - "Tagad miera Dievs, kas caur mūžīgās derības asinīm atcēlis no miroņiem, mūsu Kungu Jēzu, šo lielo aitu ganu, dari tevi pilnīgi katrā labā darbā Viņa griba, kas jūsos dara to, kas Viņam tīkams caur Jēzu Kristu, Viņam lai ir gods mūžīgi mūžos. Āmen!</w:t>
      </w:r>
    </w:p>
    <w:p/>
    <w:p>
      <w:r xmlns:w="http://schemas.openxmlformats.org/wordprocessingml/2006/main">
        <w:t xml:space="preserve">Psalmi 89:29 Viņa pēcnācēju es likšu pastāvēt mūžīgi, un viņa troni kā debesu dienas.</w:t>
      </w:r>
    </w:p>
    <w:p/>
    <w:p>
      <w:r xmlns:w="http://schemas.openxmlformats.org/wordprocessingml/2006/main">
        <w:t xml:space="preserve">Dievs apsola, ka Viņa izredzētā pēcnācējs pastāvēs mūžīgi un Viņa tronis būs mūžīgs kā Debesu dienas.</w:t>
      </w:r>
    </w:p>
    <w:p/>
    <w:p>
      <w:r xmlns:w="http://schemas.openxmlformats.org/wordprocessingml/2006/main">
        <w:t xml:space="preserve">1. Dieva solījumu mūžīgā daba</w:t>
      </w:r>
    </w:p>
    <w:p/>
    <w:p>
      <w:r xmlns:w="http://schemas.openxmlformats.org/wordprocessingml/2006/main">
        <w:t xml:space="preserve">2. Dieva tronis un mūsu vieta Viņa valstībā</w:t>
      </w:r>
    </w:p>
    <w:p/>
    <w:p>
      <w:r xmlns:w="http://schemas.openxmlformats.org/wordprocessingml/2006/main">
        <w:t xml:space="preserve">1. Jesajas 40:8 Zāle nokalst, zieds novīst, bet mūsu Dieva vārds pastāvēs mūžīgi.</w:t>
      </w:r>
    </w:p>
    <w:p/>
    <w:p>
      <w:r xmlns:w="http://schemas.openxmlformats.org/wordprocessingml/2006/main">
        <w:t xml:space="preserve">2. Ebrejiem 13:8 Jēzus Kristus tas pats vakar, šodien un mūžīgi.</w:t>
      </w:r>
    </w:p>
    <w:p/>
    <w:p>
      <w:r xmlns:w="http://schemas.openxmlformats.org/wordprocessingml/2006/main">
        <w:t xml:space="preserve">Psalmi 89:30 Ja viņa bērni atstās manu likumu un nestaigās pēc maniem spriedumiem;</w:t>
      </w:r>
    </w:p>
    <w:p/>
    <w:p>
      <w:r xmlns:w="http://schemas.openxmlformats.org/wordprocessingml/2006/main">
        <w:t xml:space="preserve">Dievs ir neapmierināts, ja viņa bērni neievēro Viņa pavēles.</w:t>
      </w:r>
    </w:p>
    <w:p/>
    <w:p>
      <w:r xmlns:w="http://schemas.openxmlformats.org/wordprocessingml/2006/main">
        <w:t xml:space="preserve">1. Dieva likuma ievērošanas nozīme</w:t>
      </w:r>
    </w:p>
    <w:p/>
    <w:p>
      <w:r xmlns:w="http://schemas.openxmlformats.org/wordprocessingml/2006/main">
        <w:t xml:space="preserve">2. Dieva baušļu neievērošanas sekas</w:t>
      </w:r>
    </w:p>
    <w:p/>
    <w:p>
      <w:r xmlns:w="http://schemas.openxmlformats.org/wordprocessingml/2006/main">
        <w:t xml:space="preserve">1. 5. Mozus 11:26-28 — Mīliet Kungu un paklausiet Viņa pavēlēm</w:t>
      </w:r>
    </w:p>
    <w:p/>
    <w:p>
      <w:r xmlns:w="http://schemas.openxmlformats.org/wordprocessingml/2006/main">
        <w:t xml:space="preserve">2. Jozua 1:8 — Paklausiet Viņa pavēlēm un likumiem, lai jums klājas labi.</w:t>
      </w:r>
    </w:p>
    <w:p/>
    <w:p>
      <w:r xmlns:w="http://schemas.openxmlformats.org/wordprocessingml/2006/main">
        <w:t xml:space="preserve">Psalmi 89:31 Ja viņi pārkāpj manus likumus un neievēro manus baušļus;</w:t>
      </w:r>
    </w:p>
    <w:p/>
    <w:p>
      <w:r xmlns:w="http://schemas.openxmlformats.org/wordprocessingml/2006/main">
        <w:t xml:space="preserve">Dieva likumi ir jāievēro un jārespektē.</w:t>
      </w:r>
    </w:p>
    <w:p/>
    <w:p>
      <w:r xmlns:w="http://schemas.openxmlformats.org/wordprocessingml/2006/main">
        <w:t xml:space="preserve">1: Dieva likums ir mūsu dzīves pamats.</w:t>
      </w:r>
    </w:p>
    <w:p/>
    <w:p>
      <w:r xmlns:w="http://schemas.openxmlformats.org/wordprocessingml/2006/main">
        <w:t xml:space="preserve">2: Dieva baušļu ievērošanas nozīme.</w:t>
      </w:r>
    </w:p>
    <w:p/>
    <w:p>
      <w:r xmlns:w="http://schemas.openxmlformats.org/wordprocessingml/2006/main">
        <w:t xml:space="preserve">1: Mateja evaņģēlijs 22:37-40 — Jēzus viņam sacīja: Tev būs mīlēt To Kungu, savu Dievu, no visas savas sirds, no visas savas dvēseles un no visa sava prāta. Šis ir pirmais un lielais bauslis. Un otrs ir līdzīgs tam: tev būs savu tuvāko mīlēt kā sevi pašu. Uz šiem diviem baušļiem karājas visa bauslība un pravieši.</w:t>
      </w:r>
    </w:p>
    <w:p/>
    <w:p>
      <w:r xmlns:w="http://schemas.openxmlformats.org/wordprocessingml/2006/main">
        <w:t xml:space="preserve">2: Jēkaba 1:22-25 - Bet esiet vārda darītāji, nevis tikai klausītāji, maldinot paši sevi. Jo, ja kāds ir vārda klausītājs un nevis tā darītājs, tas ir kā cilvēks, kas skatās spogulī savu dabisko seju. jo viņš sevi vēro, aiziet un uzreiz aizmirst, kāds viņš bija. Bet tas, kas ieskatās pilnīgā brīvības likumā un paliek tajā, un nav aizmāršīgs klausītājs, bet gan darba darītājs, tas tiks svētīts savā darbībā.</w:t>
      </w:r>
    </w:p>
    <w:p/>
    <w:p>
      <w:r xmlns:w="http://schemas.openxmlformats.org/wordprocessingml/2006/main">
        <w:t xml:space="preserve">Psalmi 89:32 Tad Es viņu pārkāpumus pārbaudīšu ar zizli un viņu netaisnību ar sitieniem.</w:t>
      </w:r>
    </w:p>
    <w:p/>
    <w:p>
      <w:r xmlns:w="http://schemas.openxmlformats.org/wordprocessingml/2006/main">
        <w:t xml:space="preserve">Psalmists paziņo, ka pārkāpumi un netaisnība tiks pakļauti sodīšanai.</w:t>
      </w:r>
    </w:p>
    <w:p/>
    <w:p>
      <w:r xmlns:w="http://schemas.openxmlformats.org/wordprocessingml/2006/main">
        <w:t xml:space="preserve">1: Dieva sods par grēku: Psalmi 89:32</w:t>
      </w:r>
    </w:p>
    <w:p/>
    <w:p>
      <w:r xmlns:w="http://schemas.openxmlformats.org/wordprocessingml/2006/main">
        <w:t xml:space="preserve">2: Grēka nopietnība: Psalmi 89:32</w:t>
      </w:r>
    </w:p>
    <w:p/>
    <w:p>
      <w:r xmlns:w="http://schemas.openxmlformats.org/wordprocessingml/2006/main">
        <w:t xml:space="preserve">1:Salamana Pamācības 13:24 - Kas saudzē zizli, tas ienīst savu dēlu, bet, kas viņu mīl, tas cenšas viņu pārmācīt.</w:t>
      </w:r>
    </w:p>
    <w:p/>
    <w:p>
      <w:r xmlns:w="http://schemas.openxmlformats.org/wordprocessingml/2006/main">
        <w:t xml:space="preserve">2: Ebrejiem 12:5-11 - Un vai jūs esat aizmirsuši pamudinājumu, kas jūs uzrunā kā dēlus? Mans dēls, neņem vieglprātīgi pret Tā Kunga disciplīnu un nenogursti, kad Viņš tevi pārmāca. Jo Tas Kungs pārmāca to, ko viņš mīl, un pārmāca katru dēlu, ko viņš uzņem. Tas ir disciplīnas dēļ, kas jums ir jāiztur. Dievs izturas pret jums kā pret dēliem. Kurš ir dēls, kuru viņa tēvs nepārmāca? Ja jūs paliekat bez disciplīnas, kurā visi ir piedalījušies, tad jūs esat ārlaulības bērni, nevis dēli. Turklāt mums ir bijuši zemes tēvi, kas mūs mācīja, un mēs viņus cienījām. Vai mums nebūs daudz vairāk pakļauties garu Tēvam un dzīvot? Jo viņi mūs īsu laiku mācīja, kā viņiem likās vislabāk, bet viņš mūs pārmāca mūsu labā, lai mēs varētu dalīties Viņa svētumā.</w:t>
      </w:r>
    </w:p>
    <w:p/>
    <w:p>
      <w:r xmlns:w="http://schemas.openxmlformats.org/wordprocessingml/2006/main">
        <w:t xml:space="preserve">Psalmi 89:33 Tomēr es neatņemšu viņam savu žēlastību un neļaušu savai uzticībai izzust.</w:t>
      </w:r>
    </w:p>
    <w:p/>
    <w:p>
      <w:r xmlns:w="http://schemas.openxmlformats.org/wordprocessingml/2006/main">
        <w:t xml:space="preserve">Dieva mīlošā laipnība un uzticība mums nekad netiks atņemta.</w:t>
      </w:r>
    </w:p>
    <w:p/>
    <w:p>
      <w:r xmlns:w="http://schemas.openxmlformats.org/wordprocessingml/2006/main">
        <w:t xml:space="preserve">1. Dieva nezūdošā mīlestība un uzticība</w:t>
      </w:r>
    </w:p>
    <w:p/>
    <w:p>
      <w:r xmlns:w="http://schemas.openxmlformats.org/wordprocessingml/2006/main">
        <w:t xml:space="preserve">2. Dieva nesatricināmā apņemšanās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Psalmi 89:34 Savu derību Es nepārkāpšu un nemainīšu to, kas ir izgājis no manām lūpām.</w:t>
      </w:r>
    </w:p>
    <w:p/>
    <w:p>
      <w:r xmlns:w="http://schemas.openxmlformats.org/wordprocessingml/2006/main">
        <w:t xml:space="preserve">Dieva solījumi ir uzticīgi un nemainīgi.</w:t>
      </w:r>
    </w:p>
    <w:p/>
    <w:p>
      <w:r xmlns:w="http://schemas.openxmlformats.org/wordprocessingml/2006/main">
        <w:t xml:space="preserve">1. Nemainīgais Dieva vārds – kā Dievs pilda savus solījumus.</w:t>
      </w:r>
    </w:p>
    <w:p/>
    <w:p>
      <w:r xmlns:w="http://schemas.openxmlformats.org/wordprocessingml/2006/main">
        <w:t xml:space="preserve">2. Nelokāma mīlestība — Dieva derības uzticības izpratne.</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Psalmi 89:35 Reiz es esmu zvērējis pie sava svētuma, ka nemelošu Dāvidam.</w:t>
      </w:r>
    </w:p>
    <w:p/>
    <w:p>
      <w:r xmlns:w="http://schemas.openxmlformats.org/wordprocessingml/2006/main">
        <w:t xml:space="preserve">Dievs ir zvērējis palikt uzticīgs Dāvidam un nemelot.</w:t>
      </w:r>
    </w:p>
    <w:p/>
    <w:p>
      <w:r xmlns:w="http://schemas.openxmlformats.org/wordprocessingml/2006/main">
        <w:t xml:space="preserve">1. Dieva uzticība: mācība no 89. psalma</w:t>
      </w:r>
    </w:p>
    <w:p/>
    <w:p>
      <w:r xmlns:w="http://schemas.openxmlformats.org/wordprocessingml/2006/main">
        <w:t xml:space="preserve">2. Kā mēs varam iemācīties būt uzticīgi kā Dievs?</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Psalms 36:5 — Tava nelokāmā mīlestība, ak Kungs, sniedzas līdz debesīm, Tava uzticība līdz mākoņiem.</w:t>
      </w:r>
    </w:p>
    <w:p/>
    <w:p>
      <w:r xmlns:w="http://schemas.openxmlformats.org/wordprocessingml/2006/main">
        <w:t xml:space="preserve">Psalmi 89:36 Viņa dzimums pastāvēs mūžīgi, un viņa tronis kā saule manā priekšā.</w:t>
      </w:r>
    </w:p>
    <w:p/>
    <w:p>
      <w:r xmlns:w="http://schemas.openxmlformats.org/wordprocessingml/2006/main">
        <w:t xml:space="preserve">Psalmos 89:36 teikts, ka Dieva izredzētā tauta paliks pie varas mūžīgi, tāpat kā saule ir nemainīga.</w:t>
      </w:r>
    </w:p>
    <w:p/>
    <w:p>
      <w:r xmlns:w="http://schemas.openxmlformats.org/wordprocessingml/2006/main">
        <w:t xml:space="preserve">1: Dieva svētības pastāv mūžīgi.</w:t>
      </w:r>
    </w:p>
    <w:p/>
    <w:p>
      <w:r xmlns:w="http://schemas.openxmlformats.org/wordprocessingml/2006/main">
        <w:t xml:space="preserve">2: Nemainīga ticība pastāvīgi mainīgā pasaulē.</w:t>
      </w:r>
    </w:p>
    <w:p/>
    <w:p>
      <w:r xmlns:w="http://schemas.openxmlformats.org/wordprocessingml/2006/main">
        <w:t xml:space="preserve">1: Jesaja 40:8 - "Zāle nokalst, zieds novīst, bet mūsu Dieva vārds pastāvēs mūžīgi."</w:t>
      </w:r>
    </w:p>
    <w:p/>
    <w:p>
      <w:r xmlns:w="http://schemas.openxmlformats.org/wordprocessingml/2006/main">
        <w:t xml:space="preserve">2: Psalms 117:2 - Jo liela ir viņa žēlsirdība pret mums, un Tā Kunga patiesība paliek mūžīgi. Slavējiet to Kungu.</w:t>
      </w:r>
    </w:p>
    <w:p/>
    <w:p>
      <w:r xmlns:w="http://schemas.openxmlformats.org/wordprocessingml/2006/main">
        <w:t xml:space="preserve">Psalmi 89:37 Tas paliks mūžīgi kā mēness un kā uzticams liecinieks debesīs. Selah.</w:t>
      </w:r>
    </w:p>
    <w:p/>
    <w:p>
      <w:r xmlns:w="http://schemas.openxmlformats.org/wordprocessingml/2006/main">
        <w:t xml:space="preserve">Psalmi 89:37 runā par Dieva uzticību debesīs un salīdzina to ar Mēnesi, kas pastāv uz visiem laikiem.</w:t>
      </w:r>
    </w:p>
    <w:p/>
    <w:p>
      <w:r xmlns:w="http://schemas.openxmlformats.org/wordprocessingml/2006/main">
        <w:t xml:space="preserve">1. Dieva ticība: Psalmu 89:37 izpēte</w:t>
      </w:r>
    </w:p>
    <w:p/>
    <w:p>
      <w:r xmlns:w="http://schemas.openxmlformats.org/wordprocessingml/2006/main">
        <w:t xml:space="preserve">2. Dieva solījumu mūžīgā būtība: pārdomas par Psalmiem 89:37</w:t>
      </w:r>
    </w:p>
    <w:p/>
    <w:p>
      <w:r xmlns:w="http://schemas.openxmlformats.org/wordprocessingml/2006/main">
        <w:t xml:space="preserve">1. Jesaja 40:8 - Zāle nokalst, zieds novīst, bet mūsu Dieva vārds pastāvēs mūžīgi.</w:t>
      </w:r>
    </w:p>
    <w:p/>
    <w:p>
      <w:r xmlns:w="http://schemas.openxmlformats.org/wordprocessingml/2006/main">
        <w:t xml:space="preserve">2. Jeremija 31:3 — Tas Kungs viņam parādījās no tālienes. Es esmu tevi mīlējis ar mūžīgu mīlestību; tāpēc es esmu saglabājis savu uzticību jums.</w:t>
      </w:r>
    </w:p>
    <w:p/>
    <w:p>
      <w:r xmlns:w="http://schemas.openxmlformats.org/wordprocessingml/2006/main">
        <w:t xml:space="preserve">Psalmi 89:38 Bet tu esi atmetis un riebies, tu esi dusmīgs pret savu svaidīto.</w:t>
      </w:r>
    </w:p>
    <w:p/>
    <w:p>
      <w:r xmlns:w="http://schemas.openxmlformats.org/wordprocessingml/2006/main">
        <w:t xml:space="preserve">Kungs ir neapmierināts ar Savu izredzēto.</w:t>
      </w:r>
    </w:p>
    <w:p/>
    <w:p>
      <w:r xmlns:w="http://schemas.openxmlformats.org/wordprocessingml/2006/main">
        <w:t xml:space="preserve">1. Dieva mīlestība ir beznosacījuma</w:t>
      </w:r>
    </w:p>
    <w:p/>
    <w:p>
      <w:r xmlns:w="http://schemas.openxmlformats.org/wordprocessingml/2006/main">
        <w:t xml:space="preserve">2. Tā Kunga pacietība ir bezgalīga</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Psalmi 89:39 Tu esi atcēlis sava kalpa derību, tu esi apgānījis viņa vainagu, nometot to zemē.</w:t>
      </w:r>
    </w:p>
    <w:p/>
    <w:p>
      <w:r xmlns:w="http://schemas.openxmlformats.org/wordprocessingml/2006/main">
        <w:t xml:space="preserve">Dieva derība ar savu kalpu ir lauzta, apkaunot viņa kroni.</w:t>
      </w:r>
    </w:p>
    <w:p/>
    <w:p>
      <w:r xmlns:w="http://schemas.openxmlformats.org/wordprocessingml/2006/main">
        <w:t xml:space="preserve">1. Cilvēka neuzticība un Dieva uzticība</w:t>
      </w:r>
    </w:p>
    <w:p/>
    <w:p>
      <w:r xmlns:w="http://schemas.openxmlformats.org/wordprocessingml/2006/main">
        <w:t xml:space="preserve">2. Derības spēks un ko tas mums nozīmē</w:t>
      </w:r>
    </w:p>
    <w:p/>
    <w:p>
      <w:r xmlns:w="http://schemas.openxmlformats.org/wordprocessingml/2006/main">
        <w:t xml:space="preserve">1. 2. Korintiešiem 1:20 Jo visi Dieva apsolījumi Viņā ir Jā, un Viņā Āmen, Dievam par godu caur mums.</w:t>
      </w:r>
    </w:p>
    <w:p/>
    <w:p>
      <w:r xmlns:w="http://schemas.openxmlformats.org/wordprocessingml/2006/main">
        <w:t xml:space="preserve">2. Ebrejiem 10:23 Nešaubīgi turēsim savas cerības apliecību, jo apsolītājs ir uzticīgs.</w:t>
      </w:r>
    </w:p>
    <w:p/>
    <w:p>
      <w:r xmlns:w="http://schemas.openxmlformats.org/wordprocessingml/2006/main">
        <w:t xml:space="preserve">Psalmi 89:40 Tu esi nojaucis visus viņa dzīvžogus; tu esi sagrāvis viņa stiprās vietas.</w:t>
      </w:r>
    </w:p>
    <w:p/>
    <w:p>
      <w:r xmlns:w="http://schemas.openxmlformats.org/wordprocessingml/2006/main">
        <w:t xml:space="preserve">Dieva spēks ir izraisījis ienaidnieka cietokšņu iznīcināšanu.</w:t>
      </w:r>
    </w:p>
    <w:p/>
    <w:p>
      <w:r xmlns:w="http://schemas.openxmlformats.org/wordprocessingml/2006/main">
        <w:t xml:space="preserve">1. Dieva spēks pārvar visus šķēršļus</w:t>
      </w:r>
    </w:p>
    <w:p/>
    <w:p>
      <w:r xmlns:w="http://schemas.openxmlformats.org/wordprocessingml/2006/main">
        <w:t xml:space="preserve">2. Dieva spēks ir nesalīdzināms</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Psalms 103:19 - "Tas Kungs ir nolicis savu troni debesīs, un Viņa valstība valda pār visu."</w:t>
      </w:r>
    </w:p>
    <w:p/>
    <w:p>
      <w:r xmlns:w="http://schemas.openxmlformats.org/wordprocessingml/2006/main">
        <w:t xml:space="preserve">Psalmi 89:41 Visi, kas iet garām, viņu sabojā, viņš ir apvainojums saviem tuvākajiem.</w:t>
      </w:r>
    </w:p>
    <w:p/>
    <w:p>
      <w:r xmlns:w="http://schemas.openxmlformats.org/wordprocessingml/2006/main">
        <w:t xml:space="preserve">Psalmu sacerētājs žēlojas, ka visi, kas iet garām, viņu atņem un viņš ir apvainojums saviem tuvākajiem.</w:t>
      </w:r>
    </w:p>
    <w:p/>
    <w:p>
      <w:r xmlns:w="http://schemas.openxmlformats.org/wordprocessingml/2006/main">
        <w:t xml:space="preserve">1. Dzīves briesmas: spēka atrašana grūtos laikos</w:t>
      </w:r>
    </w:p>
    <w:p/>
    <w:p>
      <w:r xmlns:w="http://schemas.openxmlformats.org/wordprocessingml/2006/main">
        <w:t xml:space="preserve">2. Pārvarēt grūtības: iemācīties tikt galā ar noraidījumu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12:14 – Svētī tos, kas jūs vajā: svētiet un nelādiet.</w:t>
      </w:r>
    </w:p>
    <w:p/>
    <w:p>
      <w:r xmlns:w="http://schemas.openxmlformats.org/wordprocessingml/2006/main">
        <w:t xml:space="preserve">Psalmi 89:42 Tu esi uzcēlis viņa pretinieku labo roku; tu esi licis priecāties visiem viņa ienaidniekiem.</w:t>
      </w:r>
    </w:p>
    <w:p/>
    <w:p>
      <w:r xmlns:w="http://schemas.openxmlformats.org/wordprocessingml/2006/main">
        <w:t xml:space="preserve">Dievs ir nolicis savu pretinieku labo roku un licis priecāties saviem ienaidniekiem.</w:t>
      </w:r>
    </w:p>
    <w:p/>
    <w:p>
      <w:r xmlns:w="http://schemas.openxmlformats.org/wordprocessingml/2006/main">
        <w:t xml:space="preserve">1. Ienaidnieku svētība: kā Dievs izmanto mūsu pretiniekus labā</w:t>
      </w:r>
    </w:p>
    <w:p/>
    <w:p>
      <w:r xmlns:w="http://schemas.openxmlformats.org/wordprocessingml/2006/main">
        <w:t xml:space="preserve">2. Priecāšanās spēks: kā Dievs var mūs pārveidot ar prieku</w:t>
      </w:r>
    </w:p>
    <w:p/>
    <w:p>
      <w:r xmlns:w="http://schemas.openxmlformats.org/wordprocessingml/2006/main">
        <w:t xml:space="preserve">1. Romiešiem 12:18-21 - "Ja iespējams, cik no jums atkarīgs, dzīvojiet mierā ar visiem. Neatriebieties, mani dārgie draugi, bet atstājiet vietu Dieva dusmām, jo ir rakstīts : Man ir jāatriebjas; Es atmaksāšu, saka Tas Kungs. Gluži pretēji: ja tavs ienaidnieks ir izsalcis, paēdini viņu; ja viņš ir izslāpis, dod viņam ko dzert. To darot, tu sakrāsi uz viņa degošas ogles. galva.. Ļaunums tevi neuzvar, bet uzvari ļauno ar labo.</w:t>
      </w:r>
    </w:p>
    <w:p/>
    <w:p>
      <w:r xmlns:w="http://schemas.openxmlformats.org/wordprocessingml/2006/main">
        <w:t xml:space="preserve">2. Efeziešiem 5:20 – Vienmēr pateicamies Dievam Tēvam par visu mūsu Kunga Jēzus Kristus vārdā.</w:t>
      </w:r>
    </w:p>
    <w:p/>
    <w:p>
      <w:r xmlns:w="http://schemas.openxmlformats.org/wordprocessingml/2006/main">
        <w:t xml:space="preserve">Psalmi 89:43 Tu esi pagriezis viņa zobena asmeni un neesi viņam licis stāvēt kaujā.</w:t>
      </w:r>
    </w:p>
    <w:p/>
    <w:p>
      <w:r xmlns:w="http://schemas.openxmlformats.org/wordprocessingml/2006/main">
        <w:t xml:space="preserve">Dievs ir atņēmis cilvēka zobena spēku un spēku, padarot viņu spējīgu cīnīties kaujā.</w:t>
      </w:r>
    </w:p>
    <w:p/>
    <w:p>
      <w:r xmlns:w="http://schemas.openxmlformats.org/wordprocessingml/2006/main">
        <w:t xml:space="preserve">1. Dievs ir mūsu spēks un mūsu aizsargs</w:t>
      </w:r>
    </w:p>
    <w:p/>
    <w:p>
      <w:r xmlns:w="http://schemas.openxmlformats.org/wordprocessingml/2006/main">
        <w:t xml:space="preserve">2. Lūgšanas spēks</w:t>
      </w:r>
    </w:p>
    <w:p/>
    <w:p>
      <w:r xmlns:w="http://schemas.openxmlformats.org/wordprocessingml/2006/main">
        <w:t xml:space="preserve">1. Jesajas 40:31 "Bet tie, kas cer uz To Kungu, atjaunos savus spēkus. Viņi lidos spārnos kā ērgļi, tie skries un nepagurs, staigās un nepagurs."</w:t>
      </w:r>
    </w:p>
    <w:p/>
    <w:p>
      <w:r xmlns:w="http://schemas.openxmlformats.org/wordprocessingml/2006/main">
        <w:t xml:space="preserve">2. Filipiešiem 4:13 "Es visu varu caur to, kas mani stiprina."</w:t>
      </w:r>
    </w:p>
    <w:p/>
    <w:p>
      <w:r xmlns:w="http://schemas.openxmlformats.org/wordprocessingml/2006/main">
        <w:t xml:space="preserve">Psalmi 89:44 Tu esi izbeidzis viņa godību un nogāzi viņa troni zemē.</w:t>
      </w:r>
    </w:p>
    <w:p/>
    <w:p>
      <w:r xmlns:w="http://schemas.openxmlformats.org/wordprocessingml/2006/main">
        <w:t xml:space="preserve">Dieva godība un vara ir atņemta, kā rezultātā tronis krīt.</w:t>
      </w:r>
    </w:p>
    <w:p/>
    <w:p>
      <w:r xmlns:w="http://schemas.openxmlformats.org/wordprocessingml/2006/main">
        <w:t xml:space="preserve">1. Dieva spēks: Psalmu izpēte 89:44</w:t>
      </w:r>
    </w:p>
    <w:p/>
    <w:p>
      <w:r xmlns:w="http://schemas.openxmlformats.org/wordprocessingml/2006/main">
        <w:t xml:space="preserve">2. Cilvēces godības īslaicīgums: Psalmu izklāsts 89:44</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13:8 - "Jēzus Kristus ir tas pats vakar un šodien un mūžīgi."</w:t>
      </w:r>
    </w:p>
    <w:p/>
    <w:p>
      <w:r xmlns:w="http://schemas.openxmlformats.org/wordprocessingml/2006/main">
        <w:t xml:space="preserve">Psalmi 89:45 Viņa jaunības dienas Tu esi saīsinājis, Tu viņu apklāji ar kaunu. Selah.</w:t>
      </w:r>
    </w:p>
    <w:p/>
    <w:p>
      <w:r xmlns:w="http://schemas.openxmlformats.org/wordprocessingml/2006/main">
        <w:t xml:space="preserve">Rakstā ir runāts par to, ka jaunība ir īsa un kā tā rada kaunu.</w:t>
      </w:r>
    </w:p>
    <w:p/>
    <w:p>
      <w:r xmlns:w="http://schemas.openxmlformats.org/wordprocessingml/2006/main">
        <w:t xml:space="preserve">1. Iemācieties lolot savu jaunību, jo tā ir īslaicīga.</w:t>
      </w:r>
    </w:p>
    <w:p/>
    <w:p>
      <w:r xmlns:w="http://schemas.openxmlformats.org/wordprocessingml/2006/main">
        <w:t xml:space="preserve">2. Ņemiet vērā, kā jūsu rīcība var radīt kaunu un negodu.</w:t>
      </w:r>
    </w:p>
    <w:p/>
    <w:p>
      <w:r xmlns:w="http://schemas.openxmlformats.org/wordprocessingml/2006/main">
        <w:t xml:space="preserve">1. Salamans Mācītājs 12:1 — atceries savu Radītāju savās jaunības dienās, pirms nāks bēdu dienas un tuvojas gadi, kad tu teiksi: man tie nav patīkami.</w:t>
      </w:r>
    </w:p>
    <w:p/>
    <w:p>
      <w:r xmlns:w="http://schemas.openxmlformats.org/wordprocessingml/2006/main">
        <w:t xml:space="preserve">2. Efeziešiem 5:15-17 — Skatieties uzmanīgi, kā jūs staigājat, nevis kā neprātīgi, bet kā gudri, pēc iespējas labāk izmantojot laiku, jo dienas ir ļaunas. Tāpēc neesiet neprātīgi, bet saprotiet, kāda ir Tā Kunga griba.</w:t>
      </w:r>
    </w:p>
    <w:p/>
    <w:p>
      <w:r xmlns:w="http://schemas.openxmlformats.org/wordprocessingml/2006/main">
        <w:t xml:space="preserve">Psalmi 89:46 Cik ilgi, Kungs? vai tu slēpsi sevi uz visiem laikiem? vai tavas dusmas degs kā uguns?</w:t>
      </w:r>
    </w:p>
    <w:p/>
    <w:p>
      <w:r xmlns:w="http://schemas.openxmlformats.org/wordprocessingml/2006/main">
        <w:t xml:space="preserve">Šis fragments no 89. psalma runā par vilšanos, gaidot, kad Dievs atbildēs uz lūgšanu.</w:t>
      </w:r>
    </w:p>
    <w:p/>
    <w:p>
      <w:r xmlns:w="http://schemas.openxmlformats.org/wordprocessingml/2006/main">
        <w:t xml:space="preserve">1. Pacietības spēks: iemācīties gaidīt Dieva noteikto laiku</w:t>
      </w:r>
    </w:p>
    <w:p/>
    <w:p>
      <w:r xmlns:w="http://schemas.openxmlformats.org/wordprocessingml/2006/main">
        <w:t xml:space="preserve">2. Dieva mīlestības būtība: kāpēc Viņa dusmas deg kā uguns</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Ebrejiem 4:15-16 Jo mums nav augstais priesteris, kas nespētu just līdzi mūsu vājībām, bet gan tāds, kurš visās lietās ir kārdināts tāpat kā mēs, tomēr bez grēka. Tad ar paļāvību tuvosimies žēlastības tronim, lai mēs saņemtu žēlastību un rastu žēlastību, lai palīdzētu vajadzīgā laikā.</w:t>
      </w:r>
    </w:p>
    <w:p/>
    <w:p>
      <w:r xmlns:w="http://schemas.openxmlformats.org/wordprocessingml/2006/main">
        <w:t xml:space="preserve">Psalmi 89:47 Atceries, cik īss ir mans laiks. Kāpēc Tu visus cilvēkus esi darījis veltīgi?</w:t>
      </w:r>
    </w:p>
    <w:p/>
    <w:p>
      <w:r xmlns:w="http://schemas.openxmlformats.org/wordprocessingml/2006/main">
        <w:t xml:space="preserve">Psalmists pārdomā dzīves īsumu un jautā, kāpēc Dievs ir radījis visus cilvēkus, ja viņu dzīve ir tik īslaicīga.</w:t>
      </w:r>
    </w:p>
    <w:p/>
    <w:p>
      <w:r xmlns:w="http://schemas.openxmlformats.org/wordprocessingml/2006/main">
        <w:t xml:space="preserve">1. "Laika izmantošana: dzīves jēgas atrašana"</w:t>
      </w:r>
    </w:p>
    <w:p/>
    <w:p>
      <w:r xmlns:w="http://schemas.openxmlformats.org/wordprocessingml/2006/main">
        <w:t xml:space="preserve">2. "Dzīves mērķis: no jauna atklāt mūsu vērtību Dieva acīs"</w:t>
      </w:r>
    </w:p>
    <w:p/>
    <w:p>
      <w:r xmlns:w="http://schemas.openxmlformats.org/wordprocessingml/2006/main">
        <w:t xml:space="preserve">1. Salamans Mācītājs 3:1-14</w:t>
      </w:r>
    </w:p>
    <w:p/>
    <w:p>
      <w:r xmlns:w="http://schemas.openxmlformats.org/wordprocessingml/2006/main">
        <w:t xml:space="preserve">2. Psalms 90:12-17</w:t>
      </w:r>
    </w:p>
    <w:p/>
    <w:p>
      <w:r xmlns:w="http://schemas.openxmlformats.org/wordprocessingml/2006/main">
        <w:t xml:space="preserve">Psalmi 89:48 Kas ir tas, kas dzīvo un nāvi neredzēs? vai viņš izglābs savu dvēseli no kapa rokas? Selah.</w:t>
      </w:r>
    </w:p>
    <w:p/>
    <w:p>
      <w:r xmlns:w="http://schemas.openxmlformats.org/wordprocessingml/2006/main">
        <w:t xml:space="preserve">Neviens nevar izvairīties no nāves.</w:t>
      </w:r>
    </w:p>
    <w:p/>
    <w:p>
      <w:r xmlns:w="http://schemas.openxmlformats.org/wordprocessingml/2006/main">
        <w:t xml:space="preserve">1. Dzīvot katru dienu ar pateicību un cerību nāves priekšā</w:t>
      </w:r>
    </w:p>
    <w:p/>
    <w:p>
      <w:r xmlns:w="http://schemas.openxmlformats.org/wordprocessingml/2006/main">
        <w:t xml:space="preserve">2. Dieva spēks mūs atbrīvot no nāves</w:t>
      </w:r>
    </w:p>
    <w:p/>
    <w:p>
      <w:r xmlns:w="http://schemas.openxmlformats.org/wordprocessingml/2006/main">
        <w:t xml:space="preserve">1. Jāņa 11:25-26 — Jēzus viņai teica: Es esmu augšāmcelšanās un dzīvība. Ikviens, kas man tic, dzīvos, kaut arī mirs, un ikviens, kas dzīvo un tic Man, nemirs nemūžam.</w:t>
      </w:r>
    </w:p>
    <w:p/>
    <w:p>
      <w:r xmlns:w="http://schemas.openxmlformats.org/wordprocessingml/2006/main">
        <w:t xml:space="preserve">2. Jesaja 26:19 - Tavi mirušie dzīvos; viņu ķermeņi pacelsies. Tu, kas mājo putekļos, esi nomodā un dziedi no prieka! Jo tava rasa ir gaismas rasa, un zeme dzemdēs mirušos.</w:t>
      </w:r>
    </w:p>
    <w:p/>
    <w:p>
      <w:r xmlns:w="http://schemas.openxmlformats.org/wordprocessingml/2006/main">
        <w:t xml:space="preserve">Psalmi 89:49 Kungs, kur ir tava agrākā žēlastība, ko tu zvērēji Dāvidam savā patiesībā?</w:t>
      </w:r>
    </w:p>
    <w:p/>
    <w:p>
      <w:r xmlns:w="http://schemas.openxmlformats.org/wordprocessingml/2006/main">
        <w:t xml:space="preserve">Šis psalms runā par Dieva uzticību un laipnību pret Dāvidu, un uzdod jautājumus, kāpēc tas pēdējā laikā nav bijis acīmredzams.</w:t>
      </w:r>
    </w:p>
    <w:p/>
    <w:p>
      <w:r xmlns:w="http://schemas.openxmlformats.org/wordprocessingml/2006/main">
        <w:t xml:space="preserve">1. Dieva uzticība: Dieva mīlestība pret Dāvidu izturēja pat grūtos laikos.</w:t>
      </w:r>
    </w:p>
    <w:p/>
    <w:p>
      <w:r xmlns:w="http://schemas.openxmlformats.org/wordprocessingml/2006/main">
        <w:t xml:space="preserve">2. Lūgšanas spēks: paļaušanās uz Dieva apsolījumiem un paļaušanās uz Viņa uzticību.</w:t>
      </w:r>
    </w:p>
    <w:p/>
    <w:p>
      <w:r xmlns:w="http://schemas.openxmlformats.org/wordprocessingml/2006/main">
        <w:t xml:space="preserve">1. Psalms 33:4: "Jo Tā Kunga vārds ir pareizs un patiess, viņš ir uzticīgs visās savās darbībās."</w:t>
      </w:r>
    </w:p>
    <w:p/>
    <w:p>
      <w:r xmlns:w="http://schemas.openxmlformats.org/wordprocessingml/2006/main">
        <w:t xml:space="preserve">2. Romiešiem 8:38-39: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Psalmi 89:50 Piemini, Kungs, Savu kalpu negodu! kā es nesu savā klēpī visu vareno ļaužu pārmetumus;</w:t>
      </w:r>
    </w:p>
    <w:p/>
    <w:p>
      <w:r xmlns:w="http://schemas.openxmlformats.org/wordprocessingml/2006/main">
        <w:t xml:space="preserve">Šajā fragmentā ir runāts par Dieva kalpu pārmetumiem un to, kā viņiem tas jānes savās sirdīs.</w:t>
      </w:r>
    </w:p>
    <w:p/>
    <w:p>
      <w:r xmlns:w="http://schemas.openxmlformats.org/wordprocessingml/2006/main">
        <w:t xml:space="preserve">1. Pārmetumu ar žēlastību: Dieva kalpa ceļojums</w:t>
      </w:r>
    </w:p>
    <w:p/>
    <w:p>
      <w:r xmlns:w="http://schemas.openxmlformats.org/wordprocessingml/2006/main">
        <w:t xml:space="preserve">2. Vareno apvainojums un Dieva nodrošinājums</w:t>
      </w:r>
    </w:p>
    <w:p/>
    <w:p>
      <w:r xmlns:w="http://schemas.openxmlformats.org/wordprocessingml/2006/main">
        <w:t xml:space="preserve">1. Romiešiem 12:14-17 – Svētī tos, kas jūs vajā; svētī un nelādē. Priecājieties ar tiem, kas priecājas, un raudiet ar tiem, kas raud. Esiet vienādi viens pret otru. Nedomājiet par augstām lietām, bet sadarbojieties ar pazemīgajiem. Neesiet gudrs pēc saviem ieskatiem.</w:t>
      </w:r>
    </w:p>
    <w:p/>
    <w:p>
      <w:r xmlns:w="http://schemas.openxmlformats.org/wordprocessingml/2006/main">
        <w:t xml:space="preserve">2. 1. Pētera 4:12-13 — Mīļie, nedomājiet, ka tas ir dīvaini saistībā ar ugunīgo pārbaudījumu, kas jūs pārbaudīs, it kā ar jums notiktu kaut kas dīvains; bet priecājieties par to, ka esat piedalījušies Kristus ciešanās, lai tad, kad Viņa godība atklāsies, jūs arī varētu priecāties ar lielu prieku.</w:t>
      </w:r>
    </w:p>
    <w:p/>
    <w:p>
      <w:r xmlns:w="http://schemas.openxmlformats.org/wordprocessingml/2006/main">
        <w:t xml:space="preserve">Psalmi 89:51 Ar ko Tavi ienaidnieki ir apvainojuši, ak Kungs! ar ko viņi ir pārmetuši Tava svaidītā pēdas.</w:t>
      </w:r>
    </w:p>
    <w:p/>
    <w:p>
      <w:r xmlns:w="http://schemas.openxmlformats.org/wordprocessingml/2006/main">
        <w:t xml:space="preserve">Dieva svaidītos ienaidnieki pārmetīs un pazemos.</w:t>
      </w:r>
    </w:p>
    <w:p/>
    <w:p>
      <w:r xmlns:w="http://schemas.openxmlformats.org/wordprocessingml/2006/main">
        <w:t xml:space="preserve">1: Kristus pārbaudījumi: saskarsme ar vajāšanām par Dieva svaidījumu.</w:t>
      </w:r>
    </w:p>
    <w:p/>
    <w:p>
      <w:r xmlns:w="http://schemas.openxmlformats.org/wordprocessingml/2006/main">
        <w:t xml:space="preserve">2: Ticības drosme: pastāvēt stingri pretestības priekšā.</w:t>
      </w:r>
    </w:p>
    <w:p/>
    <w:p>
      <w:r xmlns:w="http://schemas.openxmlformats.org/wordprocessingml/2006/main">
        <w:t xml:space="preserve">1: Jesaja 53:3 Viņš ir cilvēku nicināts un atstumts; bēdu vīrs, kas pazīstams ar bēdām. viņš tika nicināts, un mēs viņu necienījām.</w:t>
      </w:r>
    </w:p>
    <w:p/>
    <w:p>
      <w:r xmlns:w="http://schemas.openxmlformats.org/wordprocessingml/2006/main">
        <w:t xml:space="preserve">2: Ebrejiem 13:12-13 Tāpēc arī Jēzus, lai ar savām asinīm svētītu ļaudis, cieta ārpus vārtiem. Tāpēc iziesim pie viņa ārpus nometnes, nesot viņa negodu.</w:t>
      </w:r>
    </w:p>
    <w:p/>
    <w:p>
      <w:r xmlns:w="http://schemas.openxmlformats.org/wordprocessingml/2006/main">
        <w:t xml:space="preserve">Psalmi 89:52 Slavēts lai ir Tas Kungs mūžīgi! Āmen un āmen.</w:t>
      </w:r>
    </w:p>
    <w:p/>
    <w:p>
      <w:r xmlns:w="http://schemas.openxmlformats.org/wordprocessingml/2006/main">
        <w:t xml:space="preserve">89. psalms ir slavas lūgšana Dievam, pateicoties Viņam par Viņa uzticību un svētību.</w:t>
      </w:r>
    </w:p>
    <w:p/>
    <w:p>
      <w:r xmlns:w="http://schemas.openxmlformats.org/wordprocessingml/2006/main">
        <w:t xml:space="preserve">1. Pateicības spēks: pateicības izteikšana Dievam</w:t>
      </w:r>
    </w:p>
    <w:p/>
    <w:p>
      <w:r xmlns:w="http://schemas.openxmlformats.org/wordprocessingml/2006/main">
        <w:t xml:space="preserve">2. Dieva nezūdošā mīlestība: Viņa mūžīgās uzticības atzīšana</w:t>
      </w:r>
    </w:p>
    <w:p/>
    <w:p>
      <w:r xmlns:w="http://schemas.openxmlformats.org/wordprocessingml/2006/main">
        <w:t xml:space="preserve">1. Psalms 103:17 — Bet no mūžīgiem laikiem uz mūžīgiem laikiem Tā Kunga mīlestība ir ar tiem, kas viņu bīstas.</w:t>
      </w:r>
    </w:p>
    <w:p/>
    <w:p>
      <w:r xmlns:w="http://schemas.openxmlformats.org/wordprocessingml/2006/main">
        <w:t xml:space="preserve">2. Ebrejiem 13:8 – Jēzus Kristus ir tas pats vakar, šodien un mūžīgi.</w:t>
      </w:r>
    </w:p>
    <w:p/>
    <w:p>
      <w:r xmlns:w="http://schemas.openxmlformats.org/wordprocessingml/2006/main">
        <w:t xml:space="preserve">90. psalms ir pārdomāts Mozum piedēvēts psalms, kas apcer Dieva mūžīgo dabu un cilvēka dzīves īsumu. Tas uzsver nepieciešamību pēc gudrības un pazemības mūsu mirstības gaismā.</w:t>
      </w:r>
    </w:p>
    <w:p/>
    <w:p>
      <w:r xmlns:w="http://schemas.openxmlformats.org/wordprocessingml/2006/main">
        <w:t xml:space="preserve">1. rindkopa: Psalmu sacerētājs atzīst Dievu par savu mājvietu visās paaudzēs. Viņi pārdomā Dieva mūžīgo esamību, pretstatā tai cilvēces pārejošajai dabai. Viņi uzsver, ka Dievs nav saistīts ar laiku (Psalms 90:1-4).</w:t>
      </w:r>
    </w:p>
    <w:p/>
    <w:p>
      <w:r xmlns:w="http://schemas.openxmlformats.org/wordprocessingml/2006/main">
        <w:t xml:space="preserve">2. rindkopa: Psalmists pārdomā cilvēka dzīves trauslumu un īsumu. Tie apraksta, kā dzīve ātri paiet kā sapnis vai zāle, kas nokalst. Viņi atzīst grēka sekas un izsaka savu lūgumu pēc Dieva žēlastības (Psalms 90:5-11).</w:t>
      </w:r>
    </w:p>
    <w:p/>
    <w:p>
      <w:r xmlns:w="http://schemas.openxmlformats.org/wordprocessingml/2006/main">
        <w:t xml:space="preserve">3. rindkopa: Psalmu sacerētājs lūdz dievišķo gudrību un vadību. Viņi atzīst savu mirstību un lūdz sapratni, lai dzīvotu gudri tās gaismā. Viņi pauž cerību piedzīvot Dieva labvēlību un redzēt Viņa darbu, kas izpaužas viņu vidū (Psalms 90:12-17).</w:t>
      </w:r>
    </w:p>
    <w:p/>
    <w:p>
      <w:r xmlns:w="http://schemas.openxmlformats.org/wordprocessingml/2006/main">
        <w:t xml:space="preserve">Kopsavilkumā,</w:t>
      </w:r>
    </w:p>
    <w:p>
      <w:r xmlns:w="http://schemas.openxmlformats.org/wordprocessingml/2006/main">
        <w:t xml:space="preserve">Psalms deviņdesmit dāvanas</w:t>
      </w:r>
    </w:p>
    <w:p>
      <w:r xmlns:w="http://schemas.openxmlformats.org/wordprocessingml/2006/main">
        <w:t xml:space="preserve">pārdomas par dievišķo mūžību,</w:t>
      </w:r>
    </w:p>
    <w:p>
      <w:r xmlns:w="http://schemas.openxmlformats.org/wordprocessingml/2006/main">
        <w:t xml:space="preserve">un pārdomas par cilvēka īslaicīgumu,</w:t>
      </w:r>
    </w:p>
    <w:p>
      <w:r xmlns:w="http://schemas.openxmlformats.org/wordprocessingml/2006/main">
        <w:t xml:space="preserve">izceļot mājokļa atzīšanu, vienlaikus uzsverot kontrastu starp dievišķo mūžīgumu un cilvēcisko laicību.</w:t>
      </w:r>
    </w:p>
    <w:p/>
    <w:p>
      <w:r xmlns:w="http://schemas.openxmlformats.org/wordprocessingml/2006/main">
        <w:t xml:space="preserve">Uzsverot aicinājumu, kas panākts, pārdomājot mūžīgo esamību, vienlaikus atzīstot īslaicīgu dabu,</w:t>
      </w:r>
    </w:p>
    <w:p>
      <w:r xmlns:w="http://schemas.openxmlformats.org/wordprocessingml/2006/main">
        <w:t xml:space="preserve">un uzsverot lūgšanu, kas panākta, atzīstot grēka sekas, vienlaikus izsakot žēlastības lūgumu.</w:t>
      </w:r>
    </w:p>
    <w:p>
      <w:r xmlns:w="http://schemas.openxmlformats.org/wordprocessingml/2006/main">
        <w:t xml:space="preserve">Pieminot parādītās teoloģiskās pārdomas par gudrības nepieciešamības atzīšanu kā atbildi uz mirstību, vienlaikus apliecinot cerību uz dievišķo labvēlību.</w:t>
      </w:r>
    </w:p>
    <w:p/>
    <w:p>
      <w:r xmlns:w="http://schemas.openxmlformats.org/wordprocessingml/2006/main">
        <w:t xml:space="preserve">Psalmi 90:1 Kungs, Tu biji mūsu mājvieta uz visām paaudzēm.</w:t>
      </w:r>
    </w:p>
    <w:p/>
    <w:p>
      <w:r xmlns:w="http://schemas.openxmlformats.org/wordprocessingml/2006/main">
        <w:t xml:space="preserve">Šī rakstvieta atspoguļo Dieva uzticību un aizsardzību visās paaudzēs.</w:t>
      </w:r>
    </w:p>
    <w:p/>
    <w:p>
      <w:r xmlns:w="http://schemas.openxmlformats.org/wordprocessingml/2006/main">
        <w:t xml:space="preserve">1. Nezūdošā Dieva uzticība</w:t>
      </w:r>
    </w:p>
    <w:p/>
    <w:p>
      <w:r xmlns:w="http://schemas.openxmlformats.org/wordprocessingml/2006/main">
        <w:t xml:space="preserve">2. Dieva aizsardzība visās paaudzēs</w:t>
      </w:r>
    </w:p>
    <w:p/>
    <w:p>
      <w:r xmlns:w="http://schemas.openxmlformats.org/wordprocessingml/2006/main">
        <w:t xml:space="preserve">1. Lamentations 3:23 — "Viņa žēlastība ir jauna katru rītu"</w:t>
      </w:r>
    </w:p>
    <w:p/>
    <w:p>
      <w:r xmlns:w="http://schemas.openxmlformats.org/wordprocessingml/2006/main">
        <w:t xml:space="preserve">2. Psalmi 46:1 — "Dievs ir mūsu patvērums un spēks, ļoti tuvs palīgs grūtībās."</w:t>
      </w:r>
    </w:p>
    <w:p/>
    <w:p>
      <w:r xmlns:w="http://schemas.openxmlformats.org/wordprocessingml/2006/main">
        <w:t xml:space="preserve">Psalmi 90:2 Pirms kalnu rašanās vai vēl Tu veidoji zemi un pasauli, no mūžības līdz mūžam, Tu esi Dievs.</w:t>
      </w:r>
    </w:p>
    <w:p/>
    <w:p>
      <w:r xmlns:w="http://schemas.openxmlformats.org/wordprocessingml/2006/main">
        <w:t xml:space="preserve">Dievs ir mūžīgs un mūžīgs.</w:t>
      </w:r>
    </w:p>
    <w:p/>
    <w:p>
      <w:r xmlns:w="http://schemas.openxmlformats.org/wordprocessingml/2006/main">
        <w:t xml:space="preserve">1: Mēs varam uzticēties Dievam, mūsu mūžīgajam un mūžīgajam Radītājam.</w:t>
      </w:r>
    </w:p>
    <w:p/>
    <w:p>
      <w:r xmlns:w="http://schemas.openxmlformats.org/wordprocessingml/2006/main">
        <w:t xml:space="preserve">2: Dieva spēkam un klātbūtnei nav ierobežojumu.</w:t>
      </w:r>
    </w:p>
    <w:p/>
    <w:p>
      <w:r xmlns:w="http://schemas.openxmlformats.org/wordprocessingml/2006/main">
        <w:t xml:space="preserve">1: Jesaja 40:28 - Vai jūs nezināt? Vai neesi dzirdējis? Tas Kungs ir mūžīgais Dievs, zemes galu Radītājs. Viņš nepagurst un nepagurst; viņa izpratne ir neizdibināma.</w:t>
      </w:r>
    </w:p>
    <w:p/>
    <w:p>
      <w:r xmlns:w="http://schemas.openxmlformats.org/wordprocessingml/2006/main">
        <w:t xml:space="preserve">2: Ebrejiem 13:8 - Jēzus Kristus ir tas pats vakar, šodien un mūžīgi.</w:t>
      </w:r>
    </w:p>
    <w:p/>
    <w:p>
      <w:r xmlns:w="http://schemas.openxmlformats.org/wordprocessingml/2006/main">
        <w:t xml:space="preserve">Psalmi 90:3 Tu vērš cilvēku pazušanai; un saka: atgriezieties, jūs cilvēku bērni!</w:t>
      </w:r>
    </w:p>
    <w:p/>
    <w:p>
      <w:r xmlns:w="http://schemas.openxmlformats.org/wordprocessingml/2006/main">
        <w:t xml:space="preserve">Rakstu vieta atspoguļo to, kā Dievs mirstīgos pievērš iznīcībai, un aicina viņus atgriezties mājās.</w:t>
      </w:r>
    </w:p>
    <w:p/>
    <w:p>
      <w:r xmlns:w="http://schemas.openxmlformats.org/wordprocessingml/2006/main">
        <w:t xml:space="preserve">1. Dieva žēlsirdība ir vienmēr klātesoša, pat ja mēs esam no Viņa nomaldījušies.</w:t>
      </w:r>
    </w:p>
    <w:p/>
    <w:p>
      <w:r xmlns:w="http://schemas.openxmlformats.org/wordprocessingml/2006/main">
        <w:t xml:space="preserve">2. Mums ir jāatzīst mūsu atkarība no Dieva un jāatgriežas pie Viņa ar nožēlu.</w:t>
      </w:r>
    </w:p>
    <w:p/>
    <w:p>
      <w:r xmlns:w="http://schemas.openxmlformats.org/wordprocessingml/2006/main">
        <w:t xml:space="preserve">1. Jonas 3:10 - "Un Dievs redzēja viņu darbus, ka viņi novērsās no sava ļaunā ceļa, un Dievs nožēloja ļauno, ko bija sacījis, ka viņš tiem darīs, un viņš to nedarīja."</w:t>
      </w:r>
    </w:p>
    <w:p/>
    <w:p>
      <w:r xmlns:w="http://schemas.openxmlformats.org/wordprocessingml/2006/main">
        <w:t xml:space="preserve">2. Ebrejiem 4:16 - "Tāpēc ejam drosmīgi pie žēlastības troņa, lai mēs iegūtu žēlastību un rastu žēlastību palīdzēt, kad tas ir vajadzīgs."</w:t>
      </w:r>
    </w:p>
    <w:p/>
    <w:p>
      <w:r xmlns:w="http://schemas.openxmlformats.org/wordprocessingml/2006/main">
        <w:t xml:space="preserve">Psalmi 90:4 Jo tūkstoš gadu tavās acīs ir kā vakardiena, kad tā ir pagājusi, un kā sardze naktī.</w:t>
      </w:r>
    </w:p>
    <w:p/>
    <w:p>
      <w:r xmlns:w="http://schemas.openxmlformats.org/wordprocessingml/2006/main">
        <w:t xml:space="preserve">Laiks ir īslaicīgs un īss Dieva acīs.</w:t>
      </w:r>
    </w:p>
    <w:p/>
    <w:p>
      <w:r xmlns:w="http://schemas.openxmlformats.org/wordprocessingml/2006/main">
        <w:t xml:space="preserve">1. "Laiks ir īslaicīgs: kā maksimāli izmantot savu laiku"</w:t>
      </w:r>
    </w:p>
    <w:p/>
    <w:p>
      <w:r xmlns:w="http://schemas.openxmlformats.org/wordprocessingml/2006/main">
        <w:t xml:space="preserve">2. "Dieva perspektīva: skats uz to, kā Dievs redz laiku"</w:t>
      </w:r>
    </w:p>
    <w:p/>
    <w:p>
      <w:r xmlns:w="http://schemas.openxmlformats.org/wordprocessingml/2006/main">
        <w:t xml:space="preserve">1. Psalms 90:4</w:t>
      </w:r>
    </w:p>
    <w:p/>
    <w:p>
      <w:r xmlns:w="http://schemas.openxmlformats.org/wordprocessingml/2006/main">
        <w:t xml:space="preserve">2. Salamans Mācītājs 3:1-8 (Visam ir savs laiks, un katrai lietai zem debesīm ir savs laiks)</w:t>
      </w:r>
    </w:p>
    <w:p/>
    <w:p>
      <w:r xmlns:w="http://schemas.openxmlformats.org/wordprocessingml/2006/main">
        <w:t xml:space="preserve">Psalmi 90:5 Tu viņus aiznesi kā ar plūdiem; tie ir kā miegs: no rīta tie ir kā zāle, kas aug.</w:t>
      </w:r>
    </w:p>
    <w:p/>
    <w:p>
      <w:r xmlns:w="http://schemas.openxmlformats.org/wordprocessingml/2006/main">
        <w:t xml:space="preserve">Dievs tiek pielīdzināts plūdiem, kas aiznes cilvēkus kā sapni naktī, un no rīta tie ir kā zāle, kas aug.</w:t>
      </w:r>
    </w:p>
    <w:p/>
    <w:p>
      <w:r xmlns:w="http://schemas.openxmlformats.org/wordprocessingml/2006/main">
        <w:t xml:space="preserve">1. Dieva spēks ir kā neapturami plūdi</w:t>
      </w:r>
    </w:p>
    <w:p/>
    <w:p>
      <w:r xmlns:w="http://schemas.openxmlformats.org/wordprocessingml/2006/main">
        <w:t xml:space="preserve">2. Cik ātri dzīve mums paiet garām</w:t>
      </w:r>
    </w:p>
    <w:p/>
    <w:p>
      <w:r xmlns:w="http://schemas.openxmlformats.org/wordprocessingml/2006/main">
        <w:t xml:space="preserve">1. Salamans Mācītājs 3:1-2 - "Katrai lietai ir savs laiks un katram nodomam zem debesīm: savs laiks piedzimt un laiks mirt, laiks stādīt un laiks plūkt. augšā to, kas ir stādīts;"</w:t>
      </w:r>
    </w:p>
    <w:p/>
    <w:p>
      <w:r xmlns:w="http://schemas.openxmlformats.org/wordprocessingml/2006/main">
        <w:t xml:space="preserve">2. Psalms 103:15-16 - "Cilvēka dienas ir kā zāle, kā tīruma zieds, tā viņš plaukst. Jo vējš iet pāri, un tas ir pagājis, un tā vieta to atzīs. vairāk ne."</w:t>
      </w:r>
    </w:p>
    <w:p/>
    <w:p>
      <w:r xmlns:w="http://schemas.openxmlformats.org/wordprocessingml/2006/main">
        <w:t xml:space="preserve">Psalmi 90:6 No rīta tas plaukst un aug; vakarā tas tiek nocirsts un nokalst.</w:t>
      </w:r>
    </w:p>
    <w:p/>
    <w:p>
      <w:r xmlns:w="http://schemas.openxmlformats.org/wordprocessingml/2006/main">
        <w:t xml:space="preserve">Šis fragments mums atgādina, ka ir jāizmanto mūsu laiks un jādzīvo pilnvērtīgi.</w:t>
      </w:r>
    </w:p>
    <w:p/>
    <w:p>
      <w:r xmlns:w="http://schemas.openxmlformats.org/wordprocessingml/2006/main">
        <w:t xml:space="preserve">1. Izmantojiet savu laiku pēc iespējas vairāk: dzīvojiet pilnvērtīgi</w:t>
      </w:r>
    </w:p>
    <w:p/>
    <w:p>
      <w:r xmlns:w="http://schemas.openxmlformats.org/wordprocessingml/2006/main">
        <w:t xml:space="preserve">2. Dzīves nepastāvība: maksimāli izmantot to, kas mums ir</w:t>
      </w:r>
    </w:p>
    <w:p/>
    <w:p>
      <w:r xmlns:w="http://schemas.openxmlformats.org/wordprocessingml/2006/main">
        <w:t xml:space="preserve">1. Salamans Mācītājs 3:1-8</w:t>
      </w:r>
    </w:p>
    <w:p/>
    <w:p>
      <w:r xmlns:w="http://schemas.openxmlformats.org/wordprocessingml/2006/main">
        <w:t xml:space="preserve">2. Jēkaba 4:13-17</w:t>
      </w:r>
    </w:p>
    <w:p/>
    <w:p>
      <w:r xmlns:w="http://schemas.openxmlformats.org/wordprocessingml/2006/main">
        <w:t xml:space="preserve">Psalmi 90:7 Jo mūs satriec Tavas dusmas, un Tavas dusmas mūs satrauc.</w:t>
      </w:r>
    </w:p>
    <w:p/>
    <w:p>
      <w:r xmlns:w="http://schemas.openxmlformats.org/wordprocessingml/2006/main">
        <w:t xml:space="preserve">Mūs nomoka Dieva dusmas un dusmas.</w:t>
      </w:r>
    </w:p>
    <w:p/>
    <w:p>
      <w:r xmlns:w="http://schemas.openxmlformats.org/wordprocessingml/2006/main">
        <w:t xml:space="preserve">1. Dieva dusmu un dusmu spēks</w:t>
      </w:r>
    </w:p>
    <w:p/>
    <w:p>
      <w:r xmlns:w="http://schemas.openxmlformats.org/wordprocessingml/2006/main">
        <w:t xml:space="preserve">2. Mācīšanās cienīt Kunga dusmas un dusmas</w:t>
      </w:r>
    </w:p>
    <w:p/>
    <w:p>
      <w:r xmlns:w="http://schemas.openxmlformats.org/wordprocessingml/2006/main">
        <w:t xml:space="preserve">1. Ebrejiem 4:13 - "Nekas visā radībā nav apslēpts Dievam. Viss ir atklāts un atklāts tā acu priekšā, kuram mums ir jāatskaitās."</w:t>
      </w:r>
    </w:p>
    <w:p/>
    <w:p>
      <w:r xmlns:w="http://schemas.openxmlformats.org/wordprocessingml/2006/main">
        <w:t xml:space="preserve">2. Romiešiem 1:18-20 - "Jo Dieva dusmas atklājas no debesīm pret visu cilvēku bezdievību un netaisnību, kas ar savu netaisnību apspiež patiesību. Jo tas, ko var zināt par Dievu, viņiem ir skaidrs, jo Dievs Jo viņa neredzamās īpašības, proti, viņa mūžīgais spēks un dievišķā daba, jau kopš pasaules radīšanas ir skaidri saskatāmas lietās, kas ir radītas. Tātad tās ir bez attaisnojuma."</w:t>
      </w:r>
    </w:p>
    <w:p/>
    <w:p>
      <w:r xmlns:w="http://schemas.openxmlformats.org/wordprocessingml/2006/main">
        <w:t xml:space="preserve">Psalmi 90:8 Mūsu netaisnības Tu noliec sev priekšā, mūsu slepenos grēkus sava vaiga gaismā.</w:t>
      </w:r>
    </w:p>
    <w:p/>
    <w:p>
      <w:r xmlns:w="http://schemas.openxmlformats.org/wordprocessingml/2006/main">
        <w:t xml:space="preserve">Dievs apzinās katru mūsu izdarīto grēku, pat tos, kas paslēpti tumsā.</w:t>
      </w:r>
    </w:p>
    <w:p/>
    <w:p>
      <w:r xmlns:w="http://schemas.openxmlformats.org/wordprocessingml/2006/main">
        <w:t xml:space="preserve">1. Dieva neredzamās acis – uzsverot Dieva visuredzošo dabu un Viņa visuzināšanu.</w:t>
      </w:r>
    </w:p>
    <w:p/>
    <w:p>
      <w:r xmlns:w="http://schemas.openxmlformats.org/wordprocessingml/2006/main">
        <w:t xml:space="preserve">2. Dieva Neizbēgamā Klātbūtne – uzsverot to, ka Viņš vienmēr ir klātesošs, pat tad, kad jūtam, ka Viņš ir tālu.</w:t>
      </w:r>
    </w:p>
    <w:p/>
    <w:p>
      <w:r xmlns:w="http://schemas.openxmlformats.org/wordprocessingml/2006/main">
        <w:t xml:space="preserve">1. Ebrejiem 4:13 - "Un neviena radība nav apslēpta viņa acīm, bet visi ir kaili un pakļauti tā acīm, kam mums jāatskaitās."</w:t>
      </w:r>
    </w:p>
    <w:p/>
    <w:p>
      <w:r xmlns:w="http://schemas.openxmlformats.org/wordprocessingml/2006/main">
        <w:t xml:space="preserve">2. Ījaba 34:21-22 - "Jo viņa acis skatās uz cilvēka ceļiem, un viņš redz visus viņa soļus. Nav drūmuma vai dziļas tumsas, kur ļaundari var paslēpties."</w:t>
      </w:r>
    </w:p>
    <w:p/>
    <w:p>
      <w:r xmlns:w="http://schemas.openxmlformats.org/wordprocessingml/2006/main">
        <w:t xml:space="preserve">Psalmi 90:9 Jo visas mūsu dienas ir pagājušas tavās dusmās, mēs pavadām savus gadus kā stāstu.</w:t>
      </w:r>
    </w:p>
    <w:p/>
    <w:p>
      <w:r xmlns:w="http://schemas.openxmlformats.org/wordprocessingml/2006/main">
        <w:t xml:space="preserve">Mūsu dzīve ir īslaicīga, un to var pielīdzināt stāstam, kas jau ir izstāstīts.</w:t>
      </w:r>
    </w:p>
    <w:p/>
    <w:p>
      <w:r xmlns:w="http://schemas.openxmlformats.org/wordprocessingml/2006/main">
        <w:t xml:space="preserve">1. Mūsu dzīves īslaicīgā būtība — Psalmi 90:9</w:t>
      </w:r>
    </w:p>
    <w:p/>
    <w:p>
      <w:r xmlns:w="http://schemas.openxmlformats.org/wordprocessingml/2006/main">
        <w:t xml:space="preserve">2. Mūsu dzīve ir īsa: netērējiet to — Psalmi 90:9</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Jesaja 40:6 - "Balss sacīja: raudi! Un viņš sacīja: Ko lai es raudu? Visa miesa ir zāle, un viss tās labums kā tīruma zieds."</w:t>
      </w:r>
    </w:p>
    <w:p/>
    <w:p>
      <w:r xmlns:w="http://schemas.openxmlformats.org/wordprocessingml/2006/main">
        <w:t xml:space="preserve">Psalmi 90:10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Psalmi 90:10 mums māca, ka mūsu dzīve uz zemes ir īslaicīga un īslaicīga, un lielākā daļa cilvēku dzīvo līdz 70 vai 80 gadiem.</w:t>
      </w:r>
    </w:p>
    <w:p/>
    <w:p>
      <w:r xmlns:w="http://schemas.openxmlformats.org/wordprocessingml/2006/main">
        <w:t xml:space="preserve">1. "Pilnvērtīga dzīve: sava laika un dārgumu maksimāla izmantošana"</w:t>
      </w:r>
    </w:p>
    <w:p/>
    <w:p>
      <w:r xmlns:w="http://schemas.openxmlformats.org/wordprocessingml/2006/main">
        <w:t xml:space="preserve">2. "Dzīves īslaicīgums: dzīves baudīšana un atvēlētā laika maiņa"</w:t>
      </w:r>
    </w:p>
    <w:p/>
    <w:p>
      <w:r xmlns:w="http://schemas.openxmlformats.org/wordprocessingml/2006/main">
        <w:t xml:space="preserve">1. Salamans Mācītājs 3:1-8 (Visam ir savs laiks, un katrai lietai zem debesīm ir savs laiks)</w:t>
      </w:r>
    </w:p>
    <w:p/>
    <w:p>
      <w:r xmlns:w="http://schemas.openxmlformats.org/wordprocessingml/2006/main">
        <w:t xml:space="preserve">2. Jēkaba 4:14 (Jo kas ir jūsu dzīvība? Tas ir pat tvaiks, kas uz brīdi parādās un pēc tam pazūd)</w:t>
      </w:r>
    </w:p>
    <w:p/>
    <w:p>
      <w:r xmlns:w="http://schemas.openxmlformats.org/wordprocessingml/2006/main">
        <w:t xml:space="preserve">Psalmi 90:11 Kas zina Tavu dusmu spēku? pat pēc tavām bailēm, tādas ir tavas dusmas.</w:t>
      </w:r>
    </w:p>
    <w:p/>
    <w:p>
      <w:r xmlns:w="http://schemas.openxmlformats.org/wordprocessingml/2006/main">
        <w:t xml:space="preserve">Dieva dusmu spēks ir neizdibināms, un no tā ir jābaidās.</w:t>
      </w:r>
    </w:p>
    <w:p/>
    <w:p>
      <w:r xmlns:w="http://schemas.openxmlformats.org/wordprocessingml/2006/main">
        <w:t xml:space="preserve">1. Bīstieties To Kungu: izprotiet Dieva dusmu spēku</w:t>
      </w:r>
    </w:p>
    <w:p/>
    <w:p>
      <w:r xmlns:w="http://schemas.openxmlformats.org/wordprocessingml/2006/main">
        <w:t xml:space="preserve">2. Dieva dusmas un mūsu atbilde</w:t>
      </w:r>
    </w:p>
    <w:p/>
    <w:p>
      <w:r xmlns:w="http://schemas.openxmlformats.org/wordprocessingml/2006/main">
        <w:t xml:space="preserve">1. Psalms 90:11</w:t>
      </w:r>
    </w:p>
    <w:p/>
    <w:p>
      <w:r xmlns:w="http://schemas.openxmlformats.org/wordprocessingml/2006/main">
        <w:t xml:space="preserve">2. Salamana pamācības 16:6 — Tā Kunga bijībā cilvēks novēršas no ļauna.</w:t>
      </w:r>
    </w:p>
    <w:p/>
    <w:p>
      <w:r xmlns:w="http://schemas.openxmlformats.org/wordprocessingml/2006/main">
        <w:t xml:space="preserve">Psalmi 90:12 Tāpēc māci mums skaitīt mūsu dienas, lai mēs varētu nodot savas sirdis gudrībai.</w:t>
      </w:r>
    </w:p>
    <w:p/>
    <w:p>
      <w:r xmlns:w="http://schemas.openxmlformats.org/wordprocessingml/2006/main">
        <w:t xml:space="preserve">Mums savas dienas jāizmanto saprātīgi un jāmeklē gudrība pie Dieva.</w:t>
      </w:r>
    </w:p>
    <w:p/>
    <w:p>
      <w:r xmlns:w="http://schemas.openxmlformats.org/wordprocessingml/2006/main">
        <w:t xml:space="preserve">1. Izmantojiet savu laiku pēc iespējas vairāk: iemācieties novērtēt savas dienas</w:t>
      </w:r>
    </w:p>
    <w:p/>
    <w:p>
      <w:r xmlns:w="http://schemas.openxmlformats.org/wordprocessingml/2006/main">
        <w:t xml:space="preserve">2. Gudrības pielietošana: Dieva vadības meklējumi</w:t>
      </w:r>
    </w:p>
    <w:p/>
    <w:p>
      <w:r xmlns:w="http://schemas.openxmlformats.org/wordprocessingml/2006/main">
        <w:t xml:space="preserve">1. Kolosiešiem 4:5-6 - "Gudrībā staigājiet pret tiem, kas ir ārpusē, izpērkot laiku. Lai jūsu runa vienmēr ir žēlastība, sāli sātināta, lai jūs zinātu, kā jums katram jāatbild."</w:t>
      </w:r>
    </w:p>
    <w:p/>
    <w:p>
      <w:r xmlns:w="http://schemas.openxmlformats.org/wordprocessingml/2006/main">
        <w:t xml:space="preserve">2. Salamana pamācības 16:9 - "Cilvēka sirds izdomā savu ceļu, bet Tas Kungs nosaka viņa soļus."</w:t>
      </w:r>
    </w:p>
    <w:p/>
    <w:p>
      <w:r xmlns:w="http://schemas.openxmlformats.org/wordprocessingml/2006/main">
        <w:t xml:space="preserve">Psalmi 90:13 Atgriezies, ak Kungs, cik ilgi? un lai tu nožēlo grēkus par taviem kalpiem.</w:t>
      </w:r>
    </w:p>
    <w:p/>
    <w:p>
      <w:r xmlns:w="http://schemas.openxmlformats.org/wordprocessingml/2006/main">
        <w:t xml:space="preserve">Psalmu sacerētājs lūdz Kungu atgriezties un izrādīt žēlastību saviem kalpiem.</w:t>
      </w:r>
    </w:p>
    <w:p/>
    <w:p>
      <w:r xmlns:w="http://schemas.openxmlformats.org/wordprocessingml/2006/main">
        <w:t xml:space="preserve">1. Kunga žēlsirdība: Psalmu sacerētāja aicinājums nožēlot grēkus</w:t>
      </w:r>
    </w:p>
    <w:p/>
    <w:p>
      <w:r xmlns:w="http://schemas.openxmlformats.org/wordprocessingml/2006/main">
        <w:t xml:space="preserve">2. Nezūdoša mīlestība: Psalmu sacerētāja aicinājums Tam Kungam atgriezties</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Jeremija 31:18-20 — Es noteikti esmu dzirdējis Efraimu tā žēlojamies; Tu mani sodi, un es tiku sodīts kā vērsis, kas nav pieradis pie jūga. jo tu esi Tas Kungs, mans Dievs. Protams, pēc tam es atgriezos, es nožēloju grēkus; un pēc tam, kad es saņēmu norādījumus, es iesitu pa savu augšstilbu: man bija kauns, jā, pat apmulsis, jo es izturēju savas jaunības pārmetumus. Vai Efraims ir mans mīļais dēls? vai viņš ir patīkams bērns? jo kopš es runāju pret viņu, es joprojām viņu atceros. Es noteikti apžēlošu viņu, saka Tas Kungs.</w:t>
      </w:r>
    </w:p>
    <w:p/>
    <w:p>
      <w:r xmlns:w="http://schemas.openxmlformats.org/wordprocessingml/2006/main">
        <w:t xml:space="preserve">Psalmi 90:14 14 Pamierini mūs agri ar savu žēlastību! lai mēs priecātos un priecātos visas savas dienas.</w:t>
      </w:r>
    </w:p>
    <w:p/>
    <w:p>
      <w:r xmlns:w="http://schemas.openxmlformats.org/wordprocessingml/2006/main">
        <w:t xml:space="preserve">Psalmu sacerētājs lūdz, lai Dievs agri izpilda savus apsolījumus par žēlastību, lai viņi būtu prieka pilni visas savas dzīves dienas.</w:t>
      </w:r>
    </w:p>
    <w:p/>
    <w:p>
      <w:r xmlns:w="http://schemas.openxmlformats.org/wordprocessingml/2006/main">
        <w:t xml:space="preserve">1. Prieka spēks: kā paļaušanās uz Dieva žēlsirdību rada prieku dzīvē</w:t>
      </w:r>
    </w:p>
    <w:p/>
    <w:p>
      <w:r xmlns:w="http://schemas.openxmlformats.org/wordprocessingml/2006/main">
        <w:t xml:space="preserve">2. Agrīna žēlsirdība: priecāšanās par Dieva žēlastību</w:t>
      </w:r>
    </w:p>
    <w:p/>
    <w:p>
      <w:r xmlns:w="http://schemas.openxmlformats.org/wordprocessingml/2006/main">
        <w:t xml:space="preserve">1. Psalms 30:5 - "Jo viņa dusmas ir tikai uz mirkli, un viņa labvēlība ir uz visu mūžu. Raudāšana var palikt uz nakti, bet prieks nāk ar rītu."</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Psalmi 90:15 Iepriecini mūs dienās, kurās tu mūs mocāji, un gadiem, kad mēs esam redzējuši ļaunumu.</w:t>
      </w:r>
    </w:p>
    <w:p/>
    <w:p>
      <w:r xmlns:w="http://schemas.openxmlformats.org/wordprocessingml/2006/main">
        <w:t xml:space="preserve">Dievs lūdz mūs priecāties mūsu bēdu un grūtību laikos.</w:t>
      </w:r>
    </w:p>
    <w:p/>
    <w:p>
      <w:r xmlns:w="http://schemas.openxmlformats.org/wordprocessingml/2006/main">
        <w:t xml:space="preserve">1: Kad dzīve kļūst grūta, vienmēr priecājieties par Kungu.</w:t>
      </w:r>
    </w:p>
    <w:p/>
    <w:p>
      <w:r xmlns:w="http://schemas.openxmlformats.org/wordprocessingml/2006/main">
        <w:t xml:space="preserve">2: Priecājieties Kungā, neskatoties uz dzīves pārbaudījumiem un likstām.</w:t>
      </w:r>
    </w:p>
    <w:p/>
    <w:p>
      <w:r xmlns:w="http://schemas.openxmlformats.org/wordprocessingml/2006/main">
        <w:t xml:space="preserve">1: Jēkaba 1:2-4 "Turiet to par prieku, mani brāļi, kad jūs saskaraties ar dažāda veida pārbaudījumiem, jo jūs zināt, ka jūsu ticības pārbaude rada nelokāmību. Un lai nelokāmība pilnībā iedarbojas ideāls un pilnīgs, netrūkst nekā."</w:t>
      </w:r>
    </w:p>
    <w:p/>
    <w:p>
      <w:r xmlns:w="http://schemas.openxmlformats.org/wordprocessingml/2006/main">
        <w:t xml:space="preserve">2: Romiešiem 5:3-5: "Ne tikai par to, bet mēs priecājamies par savām ciešanām, zinot, ka ciešanas rada izturību, izturība - raksturu, raksturs rada cerību, un cerība mūs neliek kaunā, jo Dieva mīlestība ir ir ieliets mūsu sirdīs caur Svēto Garu, kas mums ir dots."</w:t>
      </w:r>
    </w:p>
    <w:p/>
    <w:p>
      <w:r xmlns:w="http://schemas.openxmlformats.org/wordprocessingml/2006/main">
        <w:t xml:space="preserve">Psalmi 90:16 Lai tavs darbs parādās taviem kalpiem un tavs gods viņu bērniem.</w:t>
      </w:r>
    </w:p>
    <w:p/>
    <w:p>
      <w:r xmlns:w="http://schemas.openxmlformats.org/wordprocessingml/2006/main">
        <w:t xml:space="preserve">Dieva darbs ir jāredz mums un mūsu bērniem.</w:t>
      </w:r>
    </w:p>
    <w:p/>
    <w:p>
      <w:r xmlns:w="http://schemas.openxmlformats.org/wordprocessingml/2006/main">
        <w:t xml:space="preserve">1: Dieva godība ir jāredz mums un mūsu bērniem</w:t>
      </w:r>
    </w:p>
    <w:p/>
    <w:p>
      <w:r xmlns:w="http://schemas.openxmlformats.org/wordprocessingml/2006/main">
        <w:t xml:space="preserve">2: Kā mūsu darbs atspoguļo Dieva darbu</w:t>
      </w:r>
    </w:p>
    <w:p/>
    <w:p>
      <w:r xmlns:w="http://schemas.openxmlformats.org/wordprocessingml/2006/main">
        <w:t xml:space="preserve">1: Kolosiešiem 3:23-24 - Visu, ko jūs darāt, dariet to no sirds kā Tam Kungam; ne vīriešiem.</w:t>
      </w:r>
    </w:p>
    <w:p/>
    <w:p>
      <w:r xmlns:w="http://schemas.openxmlformats.org/wordprocessingml/2006/main">
        <w:t xml:space="preserve">2: Efeziešiem 2:10 - Jo mēs esam Viņa darbs, Kristū Jēzū radīti labiem darbiem, ko Dievs jau iepriekš ir noteicis, ka mēs tajos staigājam.</w:t>
      </w:r>
    </w:p>
    <w:p/>
    <w:p>
      <w:r xmlns:w="http://schemas.openxmlformats.org/wordprocessingml/2006/main">
        <w:t xml:space="preserve">Psalmi 90:17 Un lai Tā Kunga, mūsu Dieva, skaistums ir pār mums; jā, mūsu roku darbs to nostiprina.</w:t>
      </w:r>
    </w:p>
    <w:p/>
    <w:p>
      <w:r xmlns:w="http://schemas.openxmlformats.org/wordprocessingml/2006/main">
        <w:t xml:space="preserve">Psalmu sacerētājs lūdz, lai Kunga skaistums būtu pār viņiem un lai nostiprinātos viņu roku darbs.</w:t>
      </w:r>
    </w:p>
    <w:p/>
    <w:p>
      <w:r xmlns:w="http://schemas.openxmlformats.org/wordprocessingml/2006/main">
        <w:t xml:space="preserve">1. Dieva skaistuma saskatīšana ikdienā</w:t>
      </w:r>
    </w:p>
    <w:p/>
    <w:p>
      <w:r xmlns:w="http://schemas.openxmlformats.org/wordprocessingml/2006/main">
        <w:t xml:space="preserve">2. Mūsu roku darba iedibināšana</w:t>
      </w:r>
    </w:p>
    <w:p/>
    <w:p>
      <w:r xmlns:w="http://schemas.openxmlformats.org/wordprocessingml/2006/main">
        <w:t xml:space="preserve">1. Jesaja 64:8, Bet tagad, ak Kungs, Tu esi mūsu Tēvs; mēs esam māls, un tu esi mūsu podnieks; mēs visi esam jūsu roku darbs.</w:t>
      </w:r>
    </w:p>
    <w:p/>
    <w:p>
      <w:r xmlns:w="http://schemas.openxmlformats.org/wordprocessingml/2006/main">
        <w:t xml:space="preserve">2. 1. Korintiešiem 10:31. Tātad, vai jūs ēdat vai dzerat, vai ko vien darāt, dariet visu Dievam par godu.</w:t>
      </w:r>
    </w:p>
    <w:p/>
    <w:p>
      <w:r xmlns:w="http://schemas.openxmlformats.org/wordprocessingml/2006/main">
        <w:t xml:space="preserve">91. psalms ir psalms, kas paaugstina Dieva aizsardzību un uzticību. Tā piedāvā mierinājumu un pārliecību tiem, kas Viņam uzticas, uzsverot drošību un patvērumu, kas atrodama Viņa klātbūtnē.</w:t>
      </w:r>
    </w:p>
    <w:p/>
    <w:p>
      <w:r xmlns:w="http://schemas.openxmlformats.org/wordprocessingml/2006/main">
        <w:t xml:space="preserve">1. rindkopa: Psalmists sāk ar paziņojumu, ka tie, kas mājo Visaugstākā patvērumā un atrodas Viņa ēnā, atradīs drošību. Viņi apraksta Dievu kā savu patvērumu, cietoksni un glābēju (Psalms 91:1-4).</w:t>
      </w:r>
    </w:p>
    <w:p/>
    <w:p>
      <w:r xmlns:w="http://schemas.openxmlformats.org/wordprocessingml/2006/main">
        <w:t xml:space="preserve">2. rindkopa: Psalmu sacerētājs izceļ Dieva aizsardzību pret dažādām briesmām. Tie attēlo Dievu kā vairogu pret mēri, šausmām, bultām un tumsu. Viņi apstiprina, ka tiem, kas paļaujas uz Viņu, nevar piemeklēt nekādu ļaunumu vai postu (Psalms 91:5-10).</w:t>
      </w:r>
    </w:p>
    <w:p/>
    <w:p>
      <w:r xmlns:w="http://schemas.openxmlformats.org/wordprocessingml/2006/main">
        <w:t xml:space="preserve">3. rindkopa: Psalmu sacerētājs apraksta, kā Dievs sūta Savus eņģeļus sargāt un aizsargāt savus ļaudis. Viņi uzsver, ka ticīgie nekaitēs lauvām, čūskām un citiem draudiem. Tie pauž Dieva apsolījumu par atbrīvošanu tiem, kas Viņu mīl (Psalms 91:11-16).</w:t>
      </w:r>
    </w:p>
    <w:p/>
    <w:p>
      <w:r xmlns:w="http://schemas.openxmlformats.org/wordprocessingml/2006/main">
        <w:t xml:space="preserve">Kopsavilkumā,</w:t>
      </w:r>
    </w:p>
    <w:p>
      <w:r xmlns:w="http://schemas.openxmlformats.org/wordprocessingml/2006/main">
        <w:t xml:space="preserve">Deviņdesmit viens psalms dāvanas</w:t>
      </w:r>
    </w:p>
    <w:p>
      <w:r xmlns:w="http://schemas.openxmlformats.org/wordprocessingml/2006/main">
        <w:t xml:space="preserve">dievišķās aizsardzības paaugstināšana,</w:t>
      </w:r>
    </w:p>
    <w:p>
      <w:r xmlns:w="http://schemas.openxmlformats.org/wordprocessingml/2006/main">
        <w:t xml:space="preserve">un drošības apliecinājums,</w:t>
      </w:r>
    </w:p>
    <w:p>
      <w:r xmlns:w="http://schemas.openxmlformats.org/wordprocessingml/2006/main">
        <w:t xml:space="preserve">izceļot mājokļa aprakstu, vienlaikus uzsverot drošības pārliecību dievišķajā klātbūtnē.</w:t>
      </w:r>
    </w:p>
    <w:p/>
    <w:p>
      <w:r xmlns:w="http://schemas.openxmlformats.org/wordprocessingml/2006/main">
        <w:t xml:space="preserve">Uzsverot pielūgsmi, kas panākta, pasludinot dievišķās īpašības, vienlaikus apliecinot patvērumu,</w:t>
      </w:r>
    </w:p>
    <w:p>
      <w:r xmlns:w="http://schemas.openxmlformats.org/wordprocessingml/2006/main">
        <w:t xml:space="preserve">un uzsverot apstiprinājumu, kas panākts, izceļot dievišķo vairogu, vienlaikus paužot pārliecību.</w:t>
      </w:r>
    </w:p>
    <w:p>
      <w:r xmlns:w="http://schemas.openxmlformats.org/wordprocessingml/2006/main">
        <w:t xml:space="preserve">Pieminot parādītās teoloģiskās pārdomas par eņģeļu aizbildnības atzīšanu par atbrīvošanas avotu, vienlaikus apstiprinot apsolījumu tiem, kas mīl Dievu.</w:t>
      </w:r>
    </w:p>
    <w:p/>
    <w:p>
      <w:r xmlns:w="http://schemas.openxmlformats.org/wordprocessingml/2006/main">
        <w:t xml:space="preserve">Psalmi 91:1 Kas mīt Visaugstākā noslēpumā, tas paliks Visuvarenā ēnā.</w:t>
      </w:r>
    </w:p>
    <w:p/>
    <w:p>
      <w:r xmlns:w="http://schemas.openxmlformats.org/wordprocessingml/2006/main">
        <w:t xml:space="preserve">Psalms mudina mūs atrast patvērumu un drošību pie Dieva, Visaugstākā.</w:t>
      </w:r>
    </w:p>
    <w:p/>
    <w:p>
      <w:r xmlns:w="http://schemas.openxmlformats.org/wordprocessingml/2006/main">
        <w:t xml:space="preserve">1. Patvēruma atrašana Kungā</w:t>
      </w:r>
    </w:p>
    <w:p/>
    <w:p>
      <w:r xmlns:w="http://schemas.openxmlformats.org/wordprocessingml/2006/main">
        <w:t xml:space="preserve">2. Visvarenā aizsardzība</w:t>
      </w:r>
    </w:p>
    <w:p/>
    <w:p>
      <w:r xmlns:w="http://schemas.openxmlformats.org/wordprocessingml/2006/main">
        <w:t xml:space="preserve">1. Jesaja 25:4 - "Jo tu esi bijis cietoksnis nabagiem, cietoksnis trūcīgajiem viņa bēdās, patvērums no vētras, ēna no karstuma, jo nežēlīgo elpa ir kā vētra pret siena."</w:t>
      </w:r>
    </w:p>
    <w:p/>
    <w:p>
      <w:r xmlns:w="http://schemas.openxmlformats.org/wordprocessingml/2006/main">
        <w:t xml:space="preserve">2. Psalms 62:7 - "Mana pestīšana un mans gods ir atkarīgs no Dieva, Viņš ir mana varenā klints, mans patvērums."</w:t>
      </w:r>
    </w:p>
    <w:p/>
    <w:p>
      <w:r xmlns:w="http://schemas.openxmlformats.org/wordprocessingml/2006/main">
        <w:t xml:space="preserve">Psalmi 91:2 Es sacīšu par To Kungu: Viņš ir mans patvērums un mans cietoksnis, mans Dievs; uz viņu es uzticēšos.</w:t>
      </w:r>
    </w:p>
    <w:p/>
    <w:p>
      <w:r xmlns:w="http://schemas.openxmlformats.org/wordprocessingml/2006/main">
        <w:t xml:space="preserve">Dievs ir mūsu patvērums un drošības klints.</w:t>
      </w:r>
    </w:p>
    <w:p/>
    <w:p>
      <w:r xmlns:w="http://schemas.openxmlformats.org/wordprocessingml/2006/main">
        <w:t xml:space="preserve">1. Dieva aizsardzības spēks</w:t>
      </w:r>
    </w:p>
    <w:p/>
    <w:p>
      <w:r xmlns:w="http://schemas.openxmlformats.org/wordprocessingml/2006/main">
        <w:t xml:space="preserve">2. Uzticēšanās Tam Kungam</w:t>
      </w:r>
    </w:p>
    <w:p/>
    <w:p>
      <w:r xmlns:w="http://schemas.openxmlformats.org/wordprocessingml/2006/main">
        <w:t xml:space="preserve">1. Psalms 91:2</w:t>
      </w:r>
    </w:p>
    <w:p/>
    <w:p>
      <w:r xmlns:w="http://schemas.openxmlformats.org/wordprocessingml/2006/main">
        <w:t xml:space="preserve">2. Psalms 18:2 Tas Kungs ir mana klints un mans cietoksnis un mans glābējs; mans Dievs, mans spēks, uz kuru es paļaušos; mans vairogs un mana pestīšanas rags, mans cietoksnis.</w:t>
      </w:r>
    </w:p>
    <w:p/>
    <w:p>
      <w:r xmlns:w="http://schemas.openxmlformats.org/wordprocessingml/2006/main">
        <w:t xml:space="preserve">Psalmi 91:3 Patiesi, Viņš tevi izglābs no putnu slazdiem un no kaitīgās mēra.</w:t>
      </w:r>
    </w:p>
    <w:p/>
    <w:p>
      <w:r xmlns:w="http://schemas.openxmlformats.org/wordprocessingml/2006/main">
        <w:t xml:space="preserve">Tas Kungs mūs pasargās no jebkādām briesmām vai kaitēm.</w:t>
      </w:r>
    </w:p>
    <w:p/>
    <w:p>
      <w:r xmlns:w="http://schemas.openxmlformats.org/wordprocessingml/2006/main">
        <w:t xml:space="preserve">1. Dievs ir mūsu aizsargs, un Viņš vienmēr atbrīvos mūs no ļauna.</w:t>
      </w:r>
    </w:p>
    <w:p/>
    <w:p>
      <w:r xmlns:w="http://schemas.openxmlformats.org/wordprocessingml/2006/main">
        <w:t xml:space="preserve">2. Mēs varam paļauties uz Tā Kunga aizsardzību un atpūsties Viņa aprūpē.</w:t>
      </w:r>
    </w:p>
    <w:p/>
    <w:p>
      <w:r xmlns:w="http://schemas.openxmlformats.org/wordprocessingml/2006/main">
        <w:t xml:space="preserve">1. Psalmi 91:3 — Viņš noteikti izglābs tevi no putnu slazdiem un no kaitīgās sērgas.</w:t>
      </w:r>
    </w:p>
    <w:p/>
    <w:p>
      <w:r xmlns:w="http://schemas.openxmlformats.org/wordprocessingml/2006/main">
        <w:t xml:space="preserve">2. Jesaja 54:17 — Nevienam ierocim, kas izgatavots pret tevi, neveicas; un katru mēli, kas celsies pret tevi tiesā, tu nosodīsi. Tas ir Tā Kunga kalpu mantojums, un viņu taisnība ir no Manis, saka Tas Kungs.</w:t>
      </w:r>
    </w:p>
    <w:p/>
    <w:p>
      <w:r xmlns:w="http://schemas.openxmlformats.org/wordprocessingml/2006/main">
        <w:t xml:space="preserve">Psalmi 91:4 Viņš apsegs tevi ar savām spalvām, un zem viņa spārniem tu paļausi, viņa patiesība būs tavs vairogs un spārns.</w:t>
      </w:r>
    </w:p>
    <w:p/>
    <w:p>
      <w:r xmlns:w="http://schemas.openxmlformats.org/wordprocessingml/2006/main">
        <w:t xml:space="preserve">Dieva aizsardzība ir patvērums ticīgajiem.</w:t>
      </w:r>
    </w:p>
    <w:p/>
    <w:p>
      <w:r xmlns:w="http://schemas.openxmlformats.org/wordprocessingml/2006/main">
        <w:t xml:space="preserve">1. Dieva vairoga drošība: paļaušanās uz Dieva aizsardzību</w:t>
      </w:r>
    </w:p>
    <w:p/>
    <w:p>
      <w:r xmlns:w="http://schemas.openxmlformats.org/wordprocessingml/2006/main">
        <w:t xml:space="preserve">2. Patiesība kā vairogs: Dieva Vārda spēks</w:t>
      </w:r>
    </w:p>
    <w:p/>
    <w:p>
      <w:r xmlns:w="http://schemas.openxmlformats.org/wordprocessingml/2006/main">
        <w:t xml:space="preserve">1. Jesajas 25:4 - Jo tu esi bijis spēks nabagiem, spēks trūcīgajiem viņa bēdās, patvērums no vētras, ēna no karstuma, kad briesmīgo sprādziens ir kā vētra pret siena.</w:t>
      </w:r>
    </w:p>
    <w:p/>
    <w:p>
      <w:r xmlns:w="http://schemas.openxmlformats.org/wordprocessingml/2006/main">
        <w:t xml:space="preserve">2. Salamana Pamācības 30:5 — Katrs Dieva vārds ir tīrs: Viņš ir vairogs tiem, kas uz Viņu paļaujas.</w:t>
      </w:r>
    </w:p>
    <w:p/>
    <w:p>
      <w:r xmlns:w="http://schemas.openxmlformats.org/wordprocessingml/2006/main">
        <w:t xml:space="preserve">Psalmi 91:5 Tev nebūs bail no nakts šausmām; ne arī bultai, kas lido dienā;</w:t>
      </w:r>
    </w:p>
    <w:p/>
    <w:p>
      <w:r xmlns:w="http://schemas.openxmlformats.org/wordprocessingml/2006/main">
        <w:t xml:space="preserve">Dievs mūs pasargās no jebkādām briesmām gan dienā, gan naktī.</w:t>
      </w:r>
    </w:p>
    <w:p/>
    <w:p>
      <w:r xmlns:w="http://schemas.openxmlformats.org/wordprocessingml/2006/main">
        <w:t xml:space="preserve">1. Dievs mūs pasargās no baismīgiem un nenoteiktiem laikiem.</w:t>
      </w:r>
    </w:p>
    <w:p/>
    <w:p>
      <w:r xmlns:w="http://schemas.openxmlformats.org/wordprocessingml/2006/main">
        <w:t xml:space="preserve">2. Dievs būs mūsu sargs un vairogs baiļu laikos.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34:4 — Es meklēju To Kungu, un Viņš man atbildēja un izglāba no visām manām bailēm.</w:t>
      </w:r>
    </w:p>
    <w:p/>
    <w:p>
      <w:r xmlns:w="http://schemas.openxmlformats.org/wordprocessingml/2006/main">
        <w:t xml:space="preserve">Psalmi 91:6 Ne arī sērgas dēļ, kas staigā tumsībā; ne arī par postu, kas izšķērdēja pusdienlaikā.</w:t>
      </w:r>
    </w:p>
    <w:p/>
    <w:p>
      <w:r xmlns:w="http://schemas.openxmlformats.org/wordprocessingml/2006/main">
        <w:t xml:space="preserve">Psalms runā par Dieva aizsardzību pret mēri un iznīcību.</w:t>
      </w:r>
    </w:p>
    <w:p/>
    <w:p>
      <w:r xmlns:w="http://schemas.openxmlformats.org/wordprocessingml/2006/main">
        <w:t xml:space="preserve">1. Dieva aizsardzība grūtību laikā</w:t>
      </w:r>
    </w:p>
    <w:p/>
    <w:p>
      <w:r xmlns:w="http://schemas.openxmlformats.org/wordprocessingml/2006/main">
        <w:t xml:space="preserve">2. Uzticēšanās Dievam nenoteiktā pasaulē</w:t>
      </w:r>
    </w:p>
    <w:p/>
    <w:p>
      <w:r xmlns:w="http://schemas.openxmlformats.org/wordprocessingml/2006/main">
        <w:t xml:space="preserve">1. Psalms 91:6</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Psalmi 91:7 Tūkstoši kritīs pie tavas puses un desmit tūkstoši pie tavas labās rokas; bet tas tev netuvosies.</w:t>
      </w:r>
    </w:p>
    <w:p/>
    <w:p>
      <w:r xmlns:w="http://schemas.openxmlformats.org/wordprocessingml/2006/main">
        <w:t xml:space="preserve">Šis fragments ir atgādinājums, ka Dievs pasargās tos, kas Viņam uzticas, neatkarīgi no izredzēm.</w:t>
      </w:r>
    </w:p>
    <w:p/>
    <w:p>
      <w:r xmlns:w="http://schemas.openxmlformats.org/wordprocessingml/2006/main">
        <w:t xml:space="preserve">1. "Dieva aizsardzības spēks"</w:t>
      </w:r>
    </w:p>
    <w:p/>
    <w:p>
      <w:r xmlns:w="http://schemas.openxmlformats.org/wordprocessingml/2006/main">
        <w:t xml:space="preserve">2. "Dieva aizsardzības solījums"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91:8 Tikai ar savām acīm tu skatīsies un redzēsi ļaundaru algu.</w:t>
      </w:r>
    </w:p>
    <w:p/>
    <w:p>
      <w:r xmlns:w="http://schemas.openxmlformats.org/wordprocessingml/2006/main">
        <w:t xml:space="preserve">Šis pants no Psalma 91:8 mudina mūs pamanīt ļaunuma sekas ar savām acīm, lai mēs varētu redzēt no tā izrietošo atalgojumu.</w:t>
      </w:r>
    </w:p>
    <w:p/>
    <w:p>
      <w:r xmlns:w="http://schemas.openxmlformats.org/wordprocessingml/2006/main">
        <w:t xml:space="preserve">1. Ļaunprātības sekas: ko mēs varam mācīties no Psalmiem 91:8</w:t>
      </w:r>
    </w:p>
    <w:p/>
    <w:p>
      <w:r xmlns:w="http://schemas.openxmlformats.org/wordprocessingml/2006/main">
        <w:t xml:space="preserve">2. Taisnības balvas: tas, ko mēs redzam ar Dieva acīm</w:t>
      </w:r>
    </w:p>
    <w:p/>
    <w:p>
      <w:r xmlns:w="http://schemas.openxmlformats.org/wordprocessingml/2006/main">
        <w:t xml:space="preserve">1. Psalmi 91:8</w:t>
      </w:r>
    </w:p>
    <w:p/>
    <w:p>
      <w:r xmlns:w="http://schemas.openxmlformats.org/wordprocessingml/2006/main">
        <w:t xml:space="preserve">2.Salamana Pamācības 11:31 - "Redzi, taisnais saņems atlīdzību virs zemes, jo vairāk ļaundari un grēcinieki."</w:t>
      </w:r>
    </w:p>
    <w:p/>
    <w:p>
      <w:r xmlns:w="http://schemas.openxmlformats.org/wordprocessingml/2006/main">
        <w:t xml:space="preserve">Psalmi 91:9 Jo tu esi darījis To Kungu, kas ir mans patvērums, Visaugstāko par savu mājokli;</w:t>
      </w:r>
    </w:p>
    <w:p/>
    <w:p>
      <w:r xmlns:w="http://schemas.openxmlformats.org/wordprocessingml/2006/main">
        <w:t xml:space="preserve">Dievs ir mūsu patvērums un aizsargs.</w:t>
      </w:r>
    </w:p>
    <w:p/>
    <w:p>
      <w:r xmlns:w="http://schemas.openxmlformats.org/wordprocessingml/2006/main">
        <w:t xml:space="preserve">1. Dievs ir mūsu aizsargs grūtību laikā</w:t>
      </w:r>
    </w:p>
    <w:p/>
    <w:p>
      <w:r xmlns:w="http://schemas.openxmlformats.org/wordprocessingml/2006/main">
        <w:t xml:space="preserve">2. Uzticieties Tam Kungam, kas mūs pasargā no ļauna</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Psalmi 91:10 Ļaunums tevi nenotiks, un tavam mājoklim netuvosies posts.</w:t>
      </w:r>
    </w:p>
    <w:p/>
    <w:p>
      <w:r xmlns:w="http://schemas.openxmlformats.org/wordprocessingml/2006/main">
        <w:t xml:space="preserve">Dievs apsola Savu aizsardzību no ļaunuma un mēra tiem, kas mīt Viņa patversmē.</w:t>
      </w:r>
    </w:p>
    <w:p/>
    <w:p>
      <w:r xmlns:w="http://schemas.openxmlformats.org/wordprocessingml/2006/main">
        <w:t xml:space="preserve">1. Dieva apsolījums aizsargāt pret ļaunumu un mēri</w:t>
      </w:r>
    </w:p>
    <w:p/>
    <w:p>
      <w:r xmlns:w="http://schemas.openxmlformats.org/wordprocessingml/2006/main">
        <w:t xml:space="preserve">2. Drošības atrašana Tā Kunga patversmē</w:t>
      </w:r>
    </w:p>
    <w:p/>
    <w:p>
      <w:r xmlns:w="http://schemas.openxmlformats.org/wordprocessingml/2006/main">
        <w:t xml:space="preserve">1. Psalmi 91:10</w:t>
      </w:r>
    </w:p>
    <w:p/>
    <w:p>
      <w:r xmlns:w="http://schemas.openxmlformats.org/wordprocessingml/2006/main">
        <w:t xml:space="preserve">2.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Psalmi 91:11 Jo Viņš saviem eņģeļiem pavēlēs pār tevi, lai tie tevi sargā visos tavos ceļos.</w:t>
      </w:r>
    </w:p>
    <w:p/>
    <w:p>
      <w:r xmlns:w="http://schemas.openxmlformats.org/wordprocessingml/2006/main">
        <w:t xml:space="preserve">Dievs ir apsolījis mūs aizsargāt un sūtīt savus eņģeļus, lai mūs sargātu.</w:t>
      </w:r>
    </w:p>
    <w:p/>
    <w:p>
      <w:r xmlns:w="http://schemas.openxmlformats.org/wordprocessingml/2006/main">
        <w:t xml:space="preserve">1. Dieva aizsardzība un mīlestība pret mums</w:t>
      </w:r>
    </w:p>
    <w:p/>
    <w:p>
      <w:r xmlns:w="http://schemas.openxmlformats.org/wordprocessingml/2006/main">
        <w:t xml:space="preserve">2. Eņģeļu spēks mūsu dzīvē</w:t>
      </w:r>
    </w:p>
    <w:p/>
    <w:p>
      <w:r xmlns:w="http://schemas.openxmlformats.org/wordprocessingml/2006/main">
        <w:t xml:space="preserve">1. Psalms 34:7 — Tā Kunga eņģelis apmetas ap tiem, kas viņu bīstas, un tos izglābj.</w:t>
      </w:r>
    </w:p>
    <w:p/>
    <w:p>
      <w:r xmlns:w="http://schemas.openxmlformats.org/wordprocessingml/2006/main">
        <w:t xml:space="preserve">2. Ebrejiem 1:14 — Vai tie visi nav kalpojošie gari, kas sūtīti kalpot to labā, kam jāiemanto pestīšana?</w:t>
      </w:r>
    </w:p>
    <w:p/>
    <w:p>
      <w:r xmlns:w="http://schemas.openxmlformats.org/wordprocessingml/2006/main">
        <w:t xml:space="preserve">Psalmi 91:12 Viņi tevi nesīs savās rokās, lai tu nesasistu savu kāju pret akmeni.</w:t>
      </w:r>
    </w:p>
    <w:p/>
    <w:p>
      <w:r xmlns:w="http://schemas.openxmlformats.org/wordprocessingml/2006/main">
        <w:t xml:space="preserve">Psalmi 91:12 mudina mūs paļauties uz Dievu, kas mūs pasargās no ļaunumiem un briesmām.</w:t>
      </w:r>
    </w:p>
    <w:p/>
    <w:p>
      <w:r xmlns:w="http://schemas.openxmlformats.org/wordprocessingml/2006/main">
        <w:t xml:space="preserve">1. "Viņš mūs tur: kā paļauties uz Dieva aizsardzību"</w:t>
      </w:r>
    </w:p>
    <w:p/>
    <w:p>
      <w:r xmlns:w="http://schemas.openxmlformats.org/wordprocessingml/2006/main">
        <w:t xml:space="preserve">2. "Akmens, kas mūs nevar paklupt: Psalmi 91:12"</w:t>
      </w:r>
    </w:p>
    <w:p/>
    <w:p>
      <w:r xmlns:w="http://schemas.openxmlformats.org/wordprocessingml/2006/main">
        <w:t xml:space="preserve">1. Mateja 6:25-34 – Jēzus māca mums nerūpēties par savu dzīvi, bet paļauties uz Dievu.</w:t>
      </w:r>
    </w:p>
    <w:p/>
    <w:p>
      <w:r xmlns:w="http://schemas.openxmlformats.org/wordprocessingml/2006/main">
        <w:t xml:space="preserve">2. Salamana pamācības 3:5-6 – Dievs apsola mūs vadīt un nodrošināt, ja mēs uz Viņu paļausimies.</w:t>
      </w:r>
    </w:p>
    <w:p/>
    <w:p>
      <w:r xmlns:w="http://schemas.openxmlformats.org/wordprocessingml/2006/main">
        <w:t xml:space="preserve">Psalmi 91:13 13 Tu uzkāpsi lauvai un pūķim, lauvu un pūķi mīdīsi zem kājām.</w:t>
      </w:r>
    </w:p>
    <w:p/>
    <w:p>
      <w:r xmlns:w="http://schemas.openxmlformats.org/wordprocessingml/2006/main">
        <w:t xml:space="preserve">Dievs mūs pasargās no jebkādām briesmām, lai cik spēcīgas tās būtu.</w:t>
      </w:r>
    </w:p>
    <w:p/>
    <w:p>
      <w:r xmlns:w="http://schemas.openxmlformats.org/wordprocessingml/2006/main">
        <w:t xml:space="preserve">1. "Esiet drosme un ticība: Dievs jūs pasargās"</w:t>
      </w:r>
    </w:p>
    <w:p/>
    <w:p>
      <w:r xmlns:w="http://schemas.openxmlformats.org/wordprocessingml/2006/main">
        <w:t xml:space="preserve">2. "Ticības spēks: kā Dievs var pārvarēt visas grūtības"</w:t>
      </w:r>
    </w:p>
    <w:p/>
    <w:p>
      <w:r xmlns:w="http://schemas.openxmlformats.org/wordprocessingml/2006/main">
        <w:t xml:space="preserve">1. Romiešiem 8:31-39 - "Ko tad lai mēs uz to atbildēsim? Ja Dievs ir par mums, kas var būt pret mums?"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Psalmi 91:14 Tāpēc, ka viņš man ir licis savu mīlestību, es viņu izglābšu, es viņu paaugstināšu, jo viņš zina manu vārdu.</w:t>
      </w:r>
    </w:p>
    <w:p/>
    <w:p>
      <w:r xmlns:w="http://schemas.openxmlformats.org/wordprocessingml/2006/main">
        <w:t xml:space="preserve">Kas savu mīlestību liks pret Kungu, tas tiks atbrīvots un pacelts augstumā.</w:t>
      </w:r>
    </w:p>
    <w:p/>
    <w:p>
      <w:r xmlns:w="http://schemas.openxmlformats.org/wordprocessingml/2006/main">
        <w:t xml:space="preserve">1. Dieva mīlestība, mūsu aizsardzība — kā Kunga mīlestība pret mums var novest pie atbrīvošanās un prieka dzīves.</w:t>
      </w:r>
    </w:p>
    <w:p/>
    <w:p>
      <w:r xmlns:w="http://schemas.openxmlformats.org/wordprocessingml/2006/main">
        <w:t xml:space="preserve">2. Dieva vārda pazīšana — kā Dieva vārda iepazīšana var radīt drošu un svētīgu dzīvi.</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Psalms 34:8 — Ak, izbaudi un redzi, ka Tas Kungs ir labs! Svētīgs cilvēks, kas viņā patveras.</w:t>
      </w:r>
    </w:p>
    <w:p/>
    <w:p>
      <w:r xmlns:w="http://schemas.openxmlformats.org/wordprocessingml/2006/main">
        <w:t xml:space="preserve">Psalmi 91:15 Viņš piesauks mani, un es viņam atbildēšu. Es būšu ar viņu bēdās; Es viņu izglābšu un godāšu.</w:t>
      </w:r>
    </w:p>
    <w:p/>
    <w:p>
      <w:r xmlns:w="http://schemas.openxmlformats.org/wordprocessingml/2006/main">
        <w:t xml:space="preserve">Dievs ir vienmēr klātesošs palīgs grūtībās.</w:t>
      </w:r>
    </w:p>
    <w:p/>
    <w:p>
      <w:r xmlns:w="http://schemas.openxmlformats.org/wordprocessingml/2006/main">
        <w:t xml:space="preserve">1. Dievs vienmēr ir ar mums grūtību laikā — Psalmi 91:15</w:t>
      </w:r>
    </w:p>
    <w:p/>
    <w:p>
      <w:r xmlns:w="http://schemas.openxmlformats.org/wordprocessingml/2006/main">
        <w:t xml:space="preserve">2. Meklējiet Dievu grūtos brīžos, un Viņš būs uzticīgs, lai atbildētu - Psalmi 91:15</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Psalmi 91:16 Es viņu paēdināšu ar ilgu mūžu un parādīšu viņam savu pestīšanu.</w:t>
      </w:r>
    </w:p>
    <w:p/>
    <w:p>
      <w:r xmlns:w="http://schemas.openxmlformats.org/wordprocessingml/2006/main">
        <w:t xml:space="preserve">Dievs apsola dāvāt ilgu mūžu, ja kāds uzticēsies Viņam, un Viņš parādīs viņiem pestīšanu.</w:t>
      </w:r>
    </w:p>
    <w:p/>
    <w:p>
      <w:r xmlns:w="http://schemas.openxmlformats.org/wordprocessingml/2006/main">
        <w:t xml:space="preserve">1. Dievs piedāvā ilgu mūžu, kad tu tici Viņam</w:t>
      </w:r>
    </w:p>
    <w:p/>
    <w:p>
      <w:r xmlns:w="http://schemas.openxmlformats.org/wordprocessingml/2006/main">
        <w:t xml:space="preserve">2. Paļaujies uz Dievu, un Viņš tev parādīs ceļu uz pestīšanu</w:t>
      </w:r>
    </w:p>
    <w:p/>
    <w:p>
      <w:r xmlns:w="http://schemas.openxmlformats.org/wordprocessingml/2006/main">
        <w:t xml:space="preserve">1. Psalmi 91:16</w:t>
      </w:r>
    </w:p>
    <w:p/>
    <w:p>
      <w:r xmlns:w="http://schemas.openxmlformats.org/wordprocessingml/2006/main">
        <w:t xml:space="preserve">2. Romiešiem 10:9-10 Ja tu ar savu muti atzīsi Kungu Jēzu un savā sirdī ticēsi, ka Dievs Viņu ir uzmodinājis no miroņiem, tu tiksi izglābts. Jo ar sirdi cilvēks tic uz taisnību; un ar muti tiek atzīta pestīšanai.</w:t>
      </w:r>
    </w:p>
    <w:p/>
    <w:p>
      <w:r xmlns:w="http://schemas.openxmlformats.org/wordprocessingml/2006/main">
        <w:t xml:space="preserve">92. psalms ir slavas un pateicības psalms, kas cildina Dieva labestību un uzticību. Tas uzsver to cilvēku prieku un taisnību, kuri Viņam uzticas, un izceļ kontrastu starp taisnajiem un ļaunajiem.</w:t>
      </w:r>
    </w:p>
    <w:p/>
    <w:p>
      <w:r xmlns:w="http://schemas.openxmlformats.org/wordprocessingml/2006/main">
        <w:t xml:space="preserve">1. rindkopa: Psalmu sacerētājs sāk ar pateicību par Dieva nelokāmo mīlestību un uzticību. Viņi sludina savu prieku par Dieva slavēšanu, īpaši ar mūzikas starpniecību. Viņi atzīst, ka Dieva darbi ir lieli, sagādājot viņiem prieku (Psalms 92:1-4).</w:t>
      </w:r>
    </w:p>
    <w:p/>
    <w:p>
      <w:r xmlns:w="http://schemas.openxmlformats.org/wordprocessingml/2006/main">
        <w:t xml:space="preserve">2. rindkopa: Psalmu sacerētājs taisno likteni pretstata ļauno liktenim. Tajos ir aprakstīts, kā Dievs nes iznīcību Saviem ienaidniekiem, vienlaikus paaugstinot tos, kas Viņam uzticas. Viņi uzsver, ka taisnie plauks kā palmas un augs kā ciedri (Psalms 92:5-9).</w:t>
      </w:r>
    </w:p>
    <w:p/>
    <w:p>
      <w:r xmlns:w="http://schemas.openxmlformats.org/wordprocessingml/2006/main">
        <w:t xml:space="preserve">3. rindkopa: Psalmu sacerētājs atzīst, ka taisnie nesīs augļus un paliks svaigi, sludinot Dieva taisnību. Viņi apliecina Viņa uzticību kā savu klinti un pasludina Viņa taisnību (Psalms 92:12-15).</w:t>
      </w:r>
    </w:p>
    <w:p/>
    <w:p>
      <w:r xmlns:w="http://schemas.openxmlformats.org/wordprocessingml/2006/main">
        <w:t xml:space="preserve">Kopsavilkumā,</w:t>
      </w:r>
    </w:p>
    <w:p>
      <w:r xmlns:w="http://schemas.openxmlformats.org/wordprocessingml/2006/main">
        <w:t xml:space="preserve">Psalms deviņdesmit divi dāvanas</w:t>
      </w:r>
    </w:p>
    <w:p>
      <w:r xmlns:w="http://schemas.openxmlformats.org/wordprocessingml/2006/main">
        <w:t xml:space="preserve">dievišķās labestības svētki,</w:t>
      </w:r>
    </w:p>
    <w:p>
      <w:r xmlns:w="http://schemas.openxmlformats.org/wordprocessingml/2006/main">
        <w:t xml:space="preserve">un prieka apliecinājums,</w:t>
      </w:r>
    </w:p>
    <w:p>
      <w:r xmlns:w="http://schemas.openxmlformats.org/wordprocessingml/2006/main">
        <w:t xml:space="preserve">izceļot pateicības izpausmi, vienlaikus uzsverot kontrastu starp taisnīgajiem un ļaunajiem.</w:t>
      </w:r>
    </w:p>
    <w:p/>
    <w:p>
      <w:r xmlns:w="http://schemas.openxmlformats.org/wordprocessingml/2006/main">
        <w:t xml:space="preserve">Uzsverot pielūgsmi, kas panākta, slavējot dievišķo mīlestību, vienlaikus apliecinot sajūsmu,</w:t>
      </w:r>
    </w:p>
    <w:p>
      <w:r xmlns:w="http://schemas.openxmlformats.org/wordprocessingml/2006/main">
        <w:t xml:space="preserve">un uzsverot apstiprinājumu, kas panākts, kontrastējot dievišķo spriedumu, vienlaikus paužot pārliecību.</w:t>
      </w:r>
    </w:p>
    <w:p>
      <w:r xmlns:w="http://schemas.openxmlformats.org/wordprocessingml/2006/main">
        <w:t xml:space="preserve">Pieminot parādītās teoloģiskās pārdomas par uzplaukuma atzīšanu kā paļāvības uz Dievu rezultātu, vienlaikus apstiprinot dievišķās taisnības deklarāciju.</w:t>
      </w:r>
    </w:p>
    <w:p/>
    <w:p>
      <w:r xmlns:w="http://schemas.openxmlformats.org/wordprocessingml/2006/main">
        <w:t xml:space="preserve">Psalmi 92:1 Labi ir pateikties Tam Kungam un slavēt Tavu vārdu, Visaugstākais!</w:t>
      </w:r>
    </w:p>
    <w:p/>
    <w:p>
      <w:r xmlns:w="http://schemas.openxmlformats.org/wordprocessingml/2006/main">
        <w:t xml:space="preserve">Pateicība un slavas dziedāšana Dievam ir laba lieta.</w:t>
      </w:r>
    </w:p>
    <w:p/>
    <w:p>
      <w:r xmlns:w="http://schemas.openxmlformats.org/wordprocessingml/2006/main">
        <w:t xml:space="preserve">1. Kā pateicība un Dieva slavēšana mainīs jūsu dzīvi</w:t>
      </w:r>
    </w:p>
    <w:p/>
    <w:p>
      <w:r xmlns:w="http://schemas.openxmlformats.org/wordprocessingml/2006/main">
        <w:t xml:space="preserve">2. Pateicības un pielūgsmes spēks jūsu ticības stiprināšanai</w:t>
      </w:r>
    </w:p>
    <w:p/>
    <w:p>
      <w:r xmlns:w="http://schemas.openxmlformats.org/wordprocessingml/2006/main">
        <w:t xml:space="preserve">1. Kolosiešiem 3:16-17 – Kristus vārds lai bagātīgi mājo jūsos visā gudrībā; mācot un pamācot cits citu psalmos, himnās un garīgās dziesmās, žēlastībā dziedot savās sirdīs Tam Kungam.</w:t>
      </w:r>
    </w:p>
    <w:p/>
    <w:p>
      <w:r xmlns:w="http://schemas.openxmlformats.org/wordprocessingml/2006/main">
        <w:t xml:space="preserve">2. 100. psalms — sasauciet priecīgu troksni Tam Kungam, visas zemes. Kalpojiet Tam Kungam ar prieku, nāciet Viņa priekšā ar dziedāšanu.</w:t>
      </w:r>
    </w:p>
    <w:p/>
    <w:p>
      <w:r xmlns:w="http://schemas.openxmlformats.org/wordprocessingml/2006/main">
        <w:t xml:space="preserve">Psalmi 92:2 Parādīt savu žēlastību no rīta un savu uzticību katru nakti,</w:t>
      </w:r>
    </w:p>
    <w:p/>
    <w:p>
      <w:r xmlns:w="http://schemas.openxmlformats.org/wordprocessingml/2006/main">
        <w:t xml:space="preserve">Psalms 92:2 mudina mūs vienmēr parādīt Dieva laipnību un uzticību.</w:t>
      </w:r>
    </w:p>
    <w:p/>
    <w:p>
      <w:r xmlns:w="http://schemas.openxmlformats.org/wordprocessingml/2006/main">
        <w:t xml:space="preserve">1. Uzticības un mīlestības pilna dzīve.</w:t>
      </w:r>
    </w:p>
    <w:p/>
    <w:p>
      <w:r xmlns:w="http://schemas.openxmlformats.org/wordprocessingml/2006/main">
        <w:t xml:space="preserve">2. Svētības būt uzticīgam Dievam.</w:t>
      </w:r>
    </w:p>
    <w:p/>
    <w:p>
      <w:r xmlns:w="http://schemas.openxmlformats.org/wordprocessingml/2006/main">
        <w:t xml:space="preserve">1. Psalms 92:2</w:t>
      </w:r>
    </w:p>
    <w:p/>
    <w:p>
      <w:r xmlns:w="http://schemas.openxmlformats.org/wordprocessingml/2006/main">
        <w:t xml:space="preserve">2. Efeziešiem 4:32- "Un esiet laipni viens pret otru, sirsnīgi, viens otram piedodiet, tāpat kā Dievs Kristus dēļ jums ir piedevis."</w:t>
      </w:r>
    </w:p>
    <w:p/>
    <w:p>
      <w:r xmlns:w="http://schemas.openxmlformats.org/wordprocessingml/2006/main">
        <w:t xml:space="preserve">Psalmi 92:3 Uz desmit stīgu instrumenta un psaltera; uz arfas ar svinīgu skaņu.</w:t>
      </w:r>
    </w:p>
    <w:p/>
    <w:p>
      <w:r xmlns:w="http://schemas.openxmlformats.org/wordprocessingml/2006/main">
        <w:t xml:space="preserve">Psalmists savu prieku pauž mūzikā, spēlējot uz desmit stīgu instrumentiem, psalteri un arfu.</w:t>
      </w:r>
    </w:p>
    <w:p/>
    <w:p>
      <w:r xmlns:w="http://schemas.openxmlformats.org/wordprocessingml/2006/main">
        <w:t xml:space="preserve">1. Mūzikas prieka atrašana: kā mēs varam pielūgt Dievu caur dziesmām?</w:t>
      </w:r>
    </w:p>
    <w:p/>
    <w:p>
      <w:r xmlns:w="http://schemas.openxmlformats.org/wordprocessingml/2006/main">
        <w:t xml:space="preserve">2. Slavēšanas spēks: kā mēs varam pacelt savas sirdis uz Dievu?</w:t>
      </w:r>
    </w:p>
    <w:p/>
    <w:p>
      <w:r xmlns:w="http://schemas.openxmlformats.org/wordprocessingml/2006/main">
        <w:t xml:space="preserve">1. Psalms 150:1-6</w:t>
      </w:r>
    </w:p>
    <w:p/>
    <w:p>
      <w:r xmlns:w="http://schemas.openxmlformats.org/wordprocessingml/2006/main">
        <w:t xml:space="preserve">2. Kolosiešiem 3:16-17</w:t>
      </w:r>
    </w:p>
    <w:p/>
    <w:p>
      <w:r xmlns:w="http://schemas.openxmlformats.org/wordprocessingml/2006/main">
        <w:t xml:space="preserve">Psalmi 92:4 Jo Tu, Kungs, esi mani iepriecinājis ar savu darbu, es uzvarēšu Tavos roku darbos.</w:t>
      </w:r>
    </w:p>
    <w:p/>
    <w:p>
      <w:r xmlns:w="http://schemas.openxmlformats.org/wordprocessingml/2006/main">
        <w:t xml:space="preserve">Dieva darbi sagādā prieku un triumfu.</w:t>
      </w:r>
    </w:p>
    <w:p/>
    <w:p>
      <w:r xmlns:w="http://schemas.openxmlformats.org/wordprocessingml/2006/main">
        <w:t xml:space="preserve">1: Dieva darbu prieka svinēšana</w:t>
      </w:r>
    </w:p>
    <w:p/>
    <w:p>
      <w:r xmlns:w="http://schemas.openxmlformats.org/wordprocessingml/2006/main">
        <w:t xml:space="preserve">2: Prieks par Dieva roku triumfu</w:t>
      </w:r>
    </w:p>
    <w:p/>
    <w:p>
      <w:r xmlns:w="http://schemas.openxmlformats.org/wordprocessingml/2006/main">
        <w:t xml:space="preserve">1: Jesaja 64:8 - "Bet tagad, Kungs, Tu esi mūsu tēvs, mēs esam māls, un Tu mūsu podnieks, un mēs visi esam Tava roku darbs."</w:t>
      </w:r>
    </w:p>
    <w:p/>
    <w:p>
      <w:r xmlns:w="http://schemas.openxmlformats.org/wordprocessingml/2006/main">
        <w:t xml:space="preserve">2: Filipiešiem 2:13 - "Jo Dievs ir tas, kas jūsos iedarbina gan gribu, gan darīšanu pēc sava prāta."</w:t>
      </w:r>
    </w:p>
    <w:p/>
    <w:p>
      <w:r xmlns:w="http://schemas.openxmlformats.org/wordprocessingml/2006/main">
        <w:t xml:space="preserve">Psalmi 92:5 Ak, Kungs, cik lieli ir Tavi darbi! un tavas domas ir ļoti dziļas.</w:t>
      </w:r>
    </w:p>
    <w:p/>
    <w:p>
      <w:r xmlns:w="http://schemas.openxmlformats.org/wordprocessingml/2006/main">
        <w:t xml:space="preserve">Šajā Psalmu fragmentā tiek slavēts Kungs par Viņa lielajiem darbiem un dziļajām domām.</w:t>
      </w:r>
    </w:p>
    <w:p/>
    <w:p>
      <w:r xmlns:w="http://schemas.openxmlformats.org/wordprocessingml/2006/main">
        <w:t xml:space="preserve">1. Tā Kunga lielie darbi: kā Tā Kunga varenie darbi parāda Viņa milzīgo spēku un mīlestību pret mums.</w:t>
      </w:r>
    </w:p>
    <w:p/>
    <w:p>
      <w:r xmlns:w="http://schemas.openxmlformats.org/wordprocessingml/2006/main">
        <w:t xml:space="preserve">2. Dieva domu dziļums: Kā Kunga saprāts ir daudz tālāk par mūsu pašu un kā mums jāgodā un jāciena Viņa gudrība.</w:t>
      </w:r>
    </w:p>
    <w:p/>
    <w:p>
      <w:r xmlns:w="http://schemas.openxmlformats.org/wordprocessingml/2006/main">
        <w:t xml:space="preserve">1. Psalmi 33:11 - "Tā Kunga padoms pastāv mūžīgi, viņa sirds domas uz paaudzēm."</w:t>
      </w:r>
    </w:p>
    <w:p/>
    <w:p>
      <w:r xmlns:w="http://schemas.openxmlformats.org/wordprocessingml/2006/main">
        <w:t xml:space="preserve">2.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Psalmi 92:6 Nežēlīgs cilvēks to nezina; arī muļķis to nesaprot.</w:t>
      </w:r>
    </w:p>
    <w:p/>
    <w:p>
      <w:r xmlns:w="http://schemas.openxmlformats.org/wordprocessingml/2006/main">
        <w:t xml:space="preserve">Neprātīgais cilvēks nesaprot Tā Kunga ceļus.</w:t>
      </w:r>
    </w:p>
    <w:p/>
    <w:p>
      <w:r xmlns:w="http://schemas.openxmlformats.org/wordprocessingml/2006/main">
        <w:t xml:space="preserve">1: Tā Kunga gudrība — Salamana Pamācības 3:19</w:t>
      </w:r>
    </w:p>
    <w:p/>
    <w:p>
      <w:r xmlns:w="http://schemas.openxmlformats.org/wordprocessingml/2006/main">
        <w:t xml:space="preserve">2: Neziņas briesmas — Salamana Pamācības 14:18</w:t>
      </w:r>
    </w:p>
    <w:p/>
    <w:p>
      <w:r xmlns:w="http://schemas.openxmlformats.org/wordprocessingml/2006/main">
        <w:t xml:space="preserve">1: Psalms 111:10 — Tā Kunga bijāšana ir gudrības sākums; visiem, kas to praktizē, ir laba izpratne.</w:t>
      </w:r>
    </w:p>
    <w:p/>
    <w:p>
      <w:r xmlns:w="http://schemas.openxmlformats.org/wordprocessingml/2006/main">
        <w:t xml:space="preserve">2: Salamana pamācības 1:7 – Tā Kunga bijība ir atziņas sākums; muļķi nicina gudrību un pamācību.</w:t>
      </w:r>
    </w:p>
    <w:p/>
    <w:p>
      <w:r xmlns:w="http://schemas.openxmlformats.org/wordprocessingml/2006/main">
        <w:t xml:space="preserve">Psalmi 92:7 Kad ļaundari aug kā zāle un visi ļaundari plaukst; tas ir, ka tie tiks iznīcināti uz visiem laikiem:</w:t>
      </w:r>
    </w:p>
    <w:p/>
    <w:p>
      <w:r xmlns:w="http://schemas.openxmlformats.org/wordprocessingml/2006/main">
        <w:t xml:space="preserve">Ļaunie tiks iznīcināti, kamēr taisnie uzplauks.</w:t>
      </w:r>
    </w:p>
    <w:p/>
    <w:p>
      <w:r xmlns:w="http://schemas.openxmlformats.org/wordprocessingml/2006/main">
        <w:t xml:space="preserve">1. Dieva spriedums ir drošs un ātrs tiem, kas dara ļaunu.</w:t>
      </w:r>
    </w:p>
    <w:p/>
    <w:p>
      <w:r xmlns:w="http://schemas.openxmlformats.org/wordprocessingml/2006/main">
        <w:t xml:space="preserve">2. Neļaujiet sevi maldināt – labestība un taisnība tiek atalgota, bet ļaunums un netaisnība tiek sodīta.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Mateja 7:13-14 — Ieejiet pa šaurajiem vārtiem. Jo plaši ir vārti un viegls ceļš, kas ved uz pazušanu, un ir daudz to, kas pa tiem ieiet. Jo šauri ir vārti un šaurs ceļš, kas ved uz dzīvību, un maz ir to, kas tos atrod.</w:t>
      </w:r>
    </w:p>
    <w:p/>
    <w:p>
      <w:r xmlns:w="http://schemas.openxmlformats.org/wordprocessingml/2006/main">
        <w:t xml:space="preserve">Psalmi 92:8 Bet Tu, Kungs, esi visaugstākais mūžīgi.</w:t>
      </w:r>
    </w:p>
    <w:p/>
    <w:p>
      <w:r xmlns:w="http://schemas.openxmlformats.org/wordprocessingml/2006/main">
        <w:t xml:space="preserve">92. psalms cildina Tā Kunga diženumu, uzsverot, ka Viņš ir augstāks par visu uz visiem laikiem.</w:t>
      </w:r>
    </w:p>
    <w:p/>
    <w:p>
      <w:r xmlns:w="http://schemas.openxmlformats.org/wordprocessingml/2006/main">
        <w:t xml:space="preserve">1. Kungs ir Visaugstākais: kā dzīvot kopā ar Dievu mūsu dzīves centrā</w:t>
      </w:r>
    </w:p>
    <w:p/>
    <w:p>
      <w:r xmlns:w="http://schemas.openxmlformats.org/wordprocessingml/2006/main">
        <w:t xml:space="preserve">2. Priecājieties par Augsto Kungu: Atrodiet prieku, dzīvojot pielūgsmes dzīvi</w:t>
      </w:r>
    </w:p>
    <w:p/>
    <w:p>
      <w:r xmlns:w="http://schemas.openxmlformats.org/wordprocessingml/2006/main">
        <w:t xml:space="preserve">1. Jesajas 5:15-16: Un cilvēku augstprātība tiks sagrauta, un cilvēku augstprātība tiks pazemināta, un tikai Tas Kungs tiks paaugstināts tanī dienā. Un elkus viņš iznīcinās pavisam.</w:t>
      </w:r>
    </w:p>
    <w:p/>
    <w:p>
      <w:r xmlns:w="http://schemas.openxmlformats.org/wordprocessingml/2006/main">
        <w:t xml:space="preserve">2. 2. Mozus 15:1-2: Tad Mozus un Israēla bērni dziedāja šo dziesmu Tam Kungam un runāja, sacīdams: Es dziedāšu Tam Kungam, jo viņš ir uzvarējis godībā, zirgu un viņa jātnieku viņš ir iemetis. jūra. Tas Kungs ir mans spēks un dziesma, un viņš ir mans pestīšana. Viņš ir mans Dievs, un es viņam sagatavošu mājokli. mana tēva Dievs, un es viņu paaugstināšu.</w:t>
      </w:r>
    </w:p>
    <w:p/>
    <w:p>
      <w:r xmlns:w="http://schemas.openxmlformats.org/wordprocessingml/2006/main">
        <w:t xml:space="preserve">Psalmi 92:9 Jo, lūk, Tavi ienaidnieki, ak Kungs, jo, lūk, Tavi ienaidnieki ies bojā; visi ļaundari tiks izklīdināti.</w:t>
      </w:r>
    </w:p>
    <w:p/>
    <w:p>
      <w:r xmlns:w="http://schemas.openxmlformats.org/wordprocessingml/2006/main">
        <w:t xml:space="preserve">Tā Kunga ienaidnieki tiks iznīcināti, un visi, kas dara ļaunu, tiks izkaisīti.</w:t>
      </w:r>
    </w:p>
    <w:p/>
    <w:p>
      <w:r xmlns:w="http://schemas.openxmlformats.org/wordprocessingml/2006/main">
        <w:t xml:space="preserve">1. Dieva taisnīgums nāks pie tiem, kas dara nepareizi</w:t>
      </w:r>
    </w:p>
    <w:p/>
    <w:p>
      <w:r xmlns:w="http://schemas.openxmlformats.org/wordprocessingml/2006/main">
        <w:t xml:space="preserve">2. Mums jāpaļaujas uz To Kungu un Viņa spēku, kas mūs aizsargās</w:t>
      </w:r>
    </w:p>
    <w:p/>
    <w:p>
      <w:r xmlns:w="http://schemas.openxmlformats.org/wordprocessingml/2006/main">
        <w:t xml:space="preserve">1. Psalms 37:7-9 - "Esi kluss Tā Kunga priekšā un pacietīgi gaidiet viņu; nebaidieties par to, kam klājas savā ceļā, par cilvēku, kas dara ļaunus darbus! Atturieties no dusmām un atstājiet dusmas! Nebīstieties, tas tiecas tikai uz ļaunu, jo ļaundari tiks iznīcināti, bet tie, kas gaida To Kungu, iemantos zemi."</w:t>
      </w:r>
    </w:p>
    <w:p/>
    <w:p>
      <w:r xmlns:w="http://schemas.openxmlformats.org/wordprocessingml/2006/main">
        <w:t xml:space="preserve">2. Psalms 9:17 - "Ļaunie atgriezīsies šeolā, visas tautas, kas aizmirst Dievu."</w:t>
      </w:r>
    </w:p>
    <w:p/>
    <w:p>
      <w:r xmlns:w="http://schemas.openxmlformats.org/wordprocessingml/2006/main">
        <w:t xml:space="preserve">Psalmi 92:10 Bet mans rags tu paaugstināsies kā vienradža rags, es tikšu svaidīts ar svaigu eļļu.</w:t>
      </w:r>
    </w:p>
    <w:p/>
    <w:p>
      <w:r xmlns:w="http://schemas.openxmlformats.org/wordprocessingml/2006/main">
        <w:t xml:space="preserve">Dievs paaugstinās taisnos un svētīs tos ar svaigu eļļu.</w:t>
      </w:r>
    </w:p>
    <w:p/>
    <w:p>
      <w:r xmlns:w="http://schemas.openxmlformats.org/wordprocessingml/2006/main">
        <w:t xml:space="preserve">1: Dievs atalgos taisnos, kas viņam uzticas, ar spēku un prieku atjaunotni.</w:t>
      </w:r>
    </w:p>
    <w:p/>
    <w:p>
      <w:r xmlns:w="http://schemas.openxmlformats.org/wordprocessingml/2006/main">
        <w:t xml:space="preserve">2: Dievs mūs pacels, kad mēs viņam uzticēsimies, un nodrošinās mūs ar enerģiju un resursus, lai attīstītos.</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 Jēkaba 5:7-8 Tāpēc esiet pacietīgi, brāļi, līdz Kunga atnākšanai. Lūk, lopkopis gaida dārgos zemes augļus, un viņam ir ilga pacietība, līdz viņš saņems agro un vēlo lietu. Esiet arī jūs pacietīgi; nostipriniet savas sirdis, jo Tā Kunga atnākšana tuvojas.</w:t>
      </w:r>
    </w:p>
    <w:p/>
    <w:p>
      <w:r xmlns:w="http://schemas.openxmlformats.org/wordprocessingml/2006/main">
        <w:t xml:space="preserve">Psalmi 92:11 Mana acs redzēs manu kārību pēc maniem ienaidniekiem, un manas ausis dzirdēs, kā es tiecos pēc ļaunajiem, kas saceļas pret mani.</w:t>
      </w:r>
    </w:p>
    <w:p/>
    <w:p>
      <w:r xmlns:w="http://schemas.openxmlformats.org/wordprocessingml/2006/main">
        <w:t xml:space="preserve">Mana vēlme piepildīsies pret maniem ienaidniekiem.</w:t>
      </w:r>
    </w:p>
    <w:p/>
    <w:p>
      <w:r xmlns:w="http://schemas.openxmlformats.org/wordprocessingml/2006/main">
        <w:t xml:space="preserve">1: Mums ir jātic, ka mūsu vēlmes piepildīsies Kungā.</w:t>
      </w:r>
    </w:p>
    <w:p/>
    <w:p>
      <w:r xmlns:w="http://schemas.openxmlformats.org/wordprocessingml/2006/main">
        <w:t xml:space="preserve">2: Mums nav jāpaļaujas uz sevi, lai atriebtos saviem ienaidniekiem, bet gan jātic, ka Dievs sniegs taisnību.</w:t>
      </w:r>
    </w:p>
    <w:p/>
    <w:p>
      <w:r xmlns:w="http://schemas.openxmlformats.org/wordprocessingml/2006/main">
        <w:t xml:space="preserve">1: Romiešiem 12:19- Neatriebieties, mani dārgie draugi, bet atstājiet vietu Dieva dusmām, jo ir rakstīts: Man ir jāatriebjas; Es atmaksāšu, saka Tas Kungs.</w:t>
      </w:r>
    </w:p>
    <w:p/>
    <w:p>
      <w:r xmlns:w="http://schemas.openxmlformats.org/wordprocessingml/2006/main">
        <w:t xml:space="preserve">2: Psalms 37:4- Priecājieties par to Kungu, un Viņš sniegs jums to, ko jūsu sirds vēlas.</w:t>
      </w:r>
    </w:p>
    <w:p/>
    <w:p>
      <w:r xmlns:w="http://schemas.openxmlformats.org/wordprocessingml/2006/main">
        <w:t xml:space="preserve">Psalmi 92:12 Taisnais plauks kā palma, viņš augs kā ciedrs Libānā.</w:t>
      </w:r>
    </w:p>
    <w:p/>
    <w:p>
      <w:r xmlns:w="http://schemas.openxmlformats.org/wordprocessingml/2006/main">
        <w:t xml:space="preserve">Taisnīgie gūs panākumus un izaugsmi kā Libānas palmai un ciedram.</w:t>
      </w:r>
    </w:p>
    <w:p/>
    <w:p>
      <w:r xmlns:w="http://schemas.openxmlformats.org/wordprocessingml/2006/main">
        <w:t xml:space="preserve">1. Taisnīgo izaugsme: panākumu atrašana ticībā</w:t>
      </w:r>
    </w:p>
    <w:p/>
    <w:p>
      <w:r xmlns:w="http://schemas.openxmlformats.org/wordprocessingml/2006/main">
        <w:t xml:space="preserve">2. Ziedošs kā koks: taisnīgas dzīves kopšana</w:t>
      </w:r>
    </w:p>
    <w:p/>
    <w:p>
      <w:r xmlns:w="http://schemas.openxmlformats.org/wordprocessingml/2006/main">
        <w:t xml:space="preserve">1. Psalms 1:3 - "Un viņš būs kā koks, kas stādīts pie ūdens straumēm un kas nes augļus savā laikā, arī viņa lapa nenokalst, un viss, ko viņš dara, klāsies."</w:t>
      </w:r>
    </w:p>
    <w:p/>
    <w:p>
      <w:r xmlns:w="http://schemas.openxmlformats.org/wordprocessingml/2006/main">
        <w:t xml:space="preserve">2. Salamana Pamācības 11:28 - "Kas paļaujas uz savu bagātību, tas krīt, bet taisnais plauks kā zars."</w:t>
      </w:r>
    </w:p>
    <w:p/>
    <w:p>
      <w:r xmlns:w="http://schemas.openxmlformats.org/wordprocessingml/2006/main">
        <w:t xml:space="preserve">Psalmi 92:13 Tie, kas stādīti Tā Kunga namā, plauks mūsu Dieva pagalmos.</w:t>
      </w:r>
    </w:p>
    <w:p/>
    <w:p>
      <w:r xmlns:w="http://schemas.openxmlformats.org/wordprocessingml/2006/main">
        <w:t xml:space="preserve">Tā Kunga namā iestādītie tiks svētīti.</w:t>
      </w:r>
    </w:p>
    <w:p/>
    <w:p>
      <w:r xmlns:w="http://schemas.openxmlformats.org/wordprocessingml/2006/main">
        <w:t xml:space="preserve">1. Svētība stādīt sevi Tā Kunga namā</w:t>
      </w:r>
    </w:p>
    <w:p/>
    <w:p>
      <w:r xmlns:w="http://schemas.openxmlformats.org/wordprocessingml/2006/main">
        <w:t xml:space="preserve">2. Uzplaukums mūsu Dieva pagalmos</w:t>
      </w:r>
    </w:p>
    <w:p/>
    <w:p>
      <w:r xmlns:w="http://schemas.openxmlformats.org/wordprocessingml/2006/main">
        <w:t xml:space="preserve">1. Psalms 1:1-3 – Svētīgs cilvēks, kas nestaigā pēc ļauna padoma, nestāv grēcinieku ceļā un nesēž ņirgātāju krēslā; bet viņam patīk Tā Kunga bauslība, un viņš pārdomā viņa likumu dienu un nakti. Viņš ir kā koks, kas stādīts pie ūdens straumēm, kas nes augļus savā laikā, un tā lapa nenovīst. Viss, ko viņš dara, viņam klājas.</w:t>
      </w:r>
    </w:p>
    <w:p/>
    <w:p>
      <w:r xmlns:w="http://schemas.openxmlformats.org/wordprocessingml/2006/main">
        <w:t xml:space="preserve">2. Psalms 84:10-12 — jo labāk viena diena tavā pagalmā nekā tūkstotis citur. Es labāk gribētu būt durvju sargs sava Dieva namā, nekā dzīvot ļaunuma teltīs. Jo Dievs Tas Kungs ir saule un vairogs; Kungs dāvā labvēlību un godu. Neko labu viņš neattur tiem, kas staigā taisni.</w:t>
      </w:r>
    </w:p>
    <w:p/>
    <w:p>
      <w:r xmlns:w="http://schemas.openxmlformats.org/wordprocessingml/2006/main">
        <w:t xml:space="preserve">Psalmi 92:14 Viņi nesīs augļus vecumdienās; tie būs resni un plaukstoši;</w:t>
      </w:r>
    </w:p>
    <w:p/>
    <w:p>
      <w:r xmlns:w="http://schemas.openxmlformats.org/wordprocessingml/2006/main">
        <w:t xml:space="preserve">Taisnie paliks auglīgi vecumdienās.</w:t>
      </w:r>
    </w:p>
    <w:p/>
    <w:p>
      <w:r xmlns:w="http://schemas.openxmlformats.org/wordprocessingml/2006/main">
        <w:t xml:space="preserve">1. Taisnīgas dzīves spēks grūtību laikos</w:t>
      </w:r>
    </w:p>
    <w:p/>
    <w:p>
      <w:r xmlns:w="http://schemas.openxmlformats.org/wordprocessingml/2006/main">
        <w:t xml:space="preserve">2. Graciozi novecošana, izmantojot taisnīgu dzīvi</w:t>
      </w:r>
    </w:p>
    <w:p/>
    <w:p>
      <w:r xmlns:w="http://schemas.openxmlformats.org/wordprocessingml/2006/main">
        <w:t xml:space="preserve">1. Salamana Pamācības 16:31 - "Sirmi mati ir slavas vainags, tie tiek iegūti ar taisnīgu dzīvi."</w:t>
      </w:r>
    </w:p>
    <w:p/>
    <w:p>
      <w:r xmlns:w="http://schemas.openxmlformats.org/wordprocessingml/2006/main">
        <w:t xml:space="preserve">2. 1. Pētera 5:6-7 - "Tāpēc pazemojieties zem Dieva varenās rokas, lai viņš īstajā laikā jūs paaugstinātu, uzmetot visas jūsu raizes uz Viņu, jo viņš par jums rūpējas."</w:t>
      </w:r>
    </w:p>
    <w:p/>
    <w:p>
      <w:r xmlns:w="http://schemas.openxmlformats.org/wordprocessingml/2006/main">
        <w:t xml:space="preserve">Psalmi 92:15 Lai parādītu, ka Tas Kungs ir taisns: Viņš ir mana klints, un viņā nav netaisnības.</w:t>
      </w:r>
    </w:p>
    <w:p/>
    <w:p>
      <w:r xmlns:w="http://schemas.openxmlformats.org/wordprocessingml/2006/main">
        <w:t xml:space="preserve">Tas Kungs ir taisns un taisns; Viņš ir mūsu klints, un Viņā nav ne miņas no ļaunuma.</w:t>
      </w:r>
    </w:p>
    <w:p/>
    <w:p>
      <w:r xmlns:w="http://schemas.openxmlformats.org/wordprocessingml/2006/main">
        <w:t xml:space="preserve">1. Mēs varam paļauties uz Dieva nemainīgo raksturu</w:t>
      </w:r>
    </w:p>
    <w:p/>
    <w:p>
      <w:r xmlns:w="http://schemas.openxmlformats.org/wordprocessingml/2006/main">
        <w:t xml:space="preserve">2. Mūsu cerība ir uz To Kungu, kas ir taisns un taisns</w:t>
      </w:r>
    </w:p>
    <w:p/>
    <w:p>
      <w:r xmlns:w="http://schemas.openxmlformats.org/wordprocessingml/2006/main">
        <w:t xml:space="preserve">1. Jesajas 26:4 - Paļaujieties uz To Kungu mūžīgi, jo Kungā JEHOVA ir mūžīgs spēks</w:t>
      </w:r>
    </w:p>
    <w:p/>
    <w:p>
      <w:r xmlns:w="http://schemas.openxmlformats.org/wordprocessingml/2006/main">
        <w:t xml:space="preserve">2. Psalms 62:6 — Viņš vienīgais ir mana klints un mana pestīšana; viņš ir mana aizsardzība; Es netikšu aizkustināts.</w:t>
      </w:r>
    </w:p>
    <w:p/>
    <w:p>
      <w:r xmlns:w="http://schemas.openxmlformats.org/wordprocessingml/2006/main">
        <w:t xml:space="preserve">93. psalms ir īss psalms, kas paaugstina Dieva suverenitāti un varenību. Tas uzsver Viņa mūžīgo valdīšanu un varu pār radību, iedvešot bijības sajūtu un paļāvību uz Viņa nelokāmību.</w:t>
      </w:r>
    </w:p>
    <w:p/>
    <w:p>
      <w:r xmlns:w="http://schemas.openxmlformats.org/wordprocessingml/2006/main">
        <w:t xml:space="preserve">1. rindkopa: Psalmu sacerētājs paziņo, ka Dievs valda kā Ķēniņš, ietērpts krāšņumā un spēkā. Viņi apstiprina, ka pasaule ir stingri nodibināta un to nevar pārvietot. Tie izceļ Dieva mūžīgo esamību (Psalms 93:1-2).</w:t>
      </w:r>
    </w:p>
    <w:p/>
    <w:p>
      <w:r xmlns:w="http://schemas.openxmlformats.org/wordprocessingml/2006/main">
        <w:t xml:space="preserve">2. rindkopa: Psalmists apraksta, kā plūdi un vētraina ūdeņi paceļ savu balsi, simbolizējot dabas spēku. Viņi uzsver, ka Dievs ir varenāks par šalcošajām jūrām, parādot Savu varu pār radību (Psalms 93:3-4).</w:t>
      </w:r>
    </w:p>
    <w:p/>
    <w:p>
      <w:r xmlns:w="http://schemas.openxmlformats.org/wordprocessingml/2006/main">
        <w:t xml:space="preserve">3. rindkopa: Psalmu sacerētājs nobeidz, apstiprinot Dieva liecību uzticamību, izceļot Viņa svētumu kā Viņa nama īpašību mūžīgi (Psalms 93:5).</w:t>
      </w:r>
    </w:p>
    <w:p/>
    <w:p>
      <w:r xmlns:w="http://schemas.openxmlformats.org/wordprocessingml/2006/main">
        <w:t xml:space="preserve">Kopsavilkumā,</w:t>
      </w:r>
    </w:p>
    <w:p>
      <w:r xmlns:w="http://schemas.openxmlformats.org/wordprocessingml/2006/main">
        <w:t xml:space="preserve">Psalms deviņdesmit trīs dāvanas</w:t>
      </w:r>
    </w:p>
    <w:p>
      <w:r xmlns:w="http://schemas.openxmlformats.org/wordprocessingml/2006/main">
        <w:t xml:space="preserve">dievišķās suverenitātes paaugstināšana,</w:t>
      </w:r>
    </w:p>
    <w:p>
      <w:r xmlns:w="http://schemas.openxmlformats.org/wordprocessingml/2006/main">
        <w:t xml:space="preserve">un nelokāmības apliecinājums,</w:t>
      </w:r>
    </w:p>
    <w:p>
      <w:r xmlns:w="http://schemas.openxmlformats.org/wordprocessingml/2006/main">
        <w:t xml:space="preserve">izceļot karaļvalsts deklarāciju, vienlaikus uzsverot dievišķās varas stabilitāti.</w:t>
      </w:r>
    </w:p>
    <w:p/>
    <w:p>
      <w:r xmlns:w="http://schemas.openxmlformats.org/wordprocessingml/2006/main">
        <w:t xml:space="preserve">Uzsverot pielūgsmi, kas panākta, pasludinot dievišķo krāšņumu, vienlaikus apliecinot iedibināšanu,</w:t>
      </w:r>
    </w:p>
    <w:p>
      <w:r xmlns:w="http://schemas.openxmlformats.org/wordprocessingml/2006/main">
        <w:t xml:space="preserve">un uzsverot apstiprinājumu, kas panākts, atzīstot dievišķo autoritāti, vienlaikus paužot uzticību.</w:t>
      </w:r>
    </w:p>
    <w:p>
      <w:r xmlns:w="http://schemas.openxmlformats.org/wordprocessingml/2006/main">
        <w:t xml:space="preserve">Pieminot parādītās teoloģiskās pārdomas par varas pār dabu atzīšanu kā dievišķas varas demonstrāciju, vienlaikus apliecinot uzticību dievišķajām liecībām.</w:t>
      </w:r>
    </w:p>
    <w:p/>
    <w:p>
      <w:r xmlns:w="http://schemas.openxmlformats.org/wordprocessingml/2006/main">
        <w:t xml:space="preserve">Psalmi 93:1 Tas Kungs valda, Viņš ir ģērbies varenībā; Tas Kungs ir ietērpts ar spēku, ar ko viņš sevi apjoza, un pasaule ir nostiprināta, ka tā nevar kustēties.</w:t>
      </w:r>
    </w:p>
    <w:p/>
    <w:p>
      <w:r xmlns:w="http://schemas.openxmlformats.org/wordprocessingml/2006/main">
        <w:t xml:space="preserve">Tas Kungs ir spēcīgs un valda pār pasauli.</w:t>
      </w:r>
    </w:p>
    <w:p/>
    <w:p>
      <w:r xmlns:w="http://schemas.openxmlformats.org/wordprocessingml/2006/main">
        <w:t xml:space="preserve">1. Dieva spēks un majestāte – Visvarenā Dieva uzvaras pasludināšana</w:t>
      </w:r>
    </w:p>
    <w:p/>
    <w:p>
      <w:r xmlns:w="http://schemas.openxmlformats.org/wordprocessingml/2006/main">
        <w:t xml:space="preserve">2. Nesatricināma ticība — kā mēs varam paļauties uz Tā Kunga nelokāmo spēku</w:t>
      </w:r>
    </w:p>
    <w:p/>
    <w:p>
      <w:r xmlns:w="http://schemas.openxmlformats.org/wordprocessingml/2006/main">
        <w:t xml:space="preserve">1. Jesaja 40:28-31 — Vai tu nezināji? Vai tu neesi dzirdējis, ka mūžīgais Dievs, Tas Kungs, zemes galu Radītājs, nepagurst un nav noguris? Viņa saprašana nav jāmeklē.</w:t>
      </w:r>
    </w:p>
    <w:p/>
    <w:p>
      <w:r xmlns:w="http://schemas.openxmlformats.org/wordprocessingml/2006/main">
        <w:t xml:space="preserve">2. Jozua 1:9 — Vai es tev neesmu pavēlējis? Esiet stiprs un drosmīgs; nebīsties un nebaidies, jo Tas Kungs, tavs Dievs, ir ar tevi visur, kur tu iesi.</w:t>
      </w:r>
    </w:p>
    <w:p/>
    <w:p>
      <w:r xmlns:w="http://schemas.openxmlformats.org/wordprocessingml/2006/main">
        <w:t xml:space="preserve">Psalmi 93:2 Tavs tronis ir nosenis, Tu esi no mūžīgiem laikiem.</w:t>
      </w:r>
    </w:p>
    <w:p/>
    <w:p>
      <w:r xmlns:w="http://schemas.openxmlformats.org/wordprocessingml/2006/main">
        <w:t xml:space="preserve">Tā Kunga tronis ir stingri nostiprināts un Viņš ir mūžīgs.</w:t>
      </w:r>
    </w:p>
    <w:p/>
    <w:p>
      <w:r xmlns:w="http://schemas.openxmlformats.org/wordprocessingml/2006/main">
        <w:t xml:space="preserve">1. "Tas Kungs ir mūžīgs: stingrs pārmaiņu laikos"</w:t>
      </w:r>
    </w:p>
    <w:p/>
    <w:p>
      <w:r xmlns:w="http://schemas.openxmlformats.org/wordprocessingml/2006/main">
        <w:t xml:space="preserve">2. "Dieva nemainīgais tronis: nelokāma ticība nemitīgi mainīgajā pasaulē"</w:t>
      </w:r>
    </w:p>
    <w:p/>
    <w:p>
      <w:r xmlns:w="http://schemas.openxmlformats.org/wordprocessingml/2006/main">
        <w:t xml:space="preserve">1. Jesaja 40:28 - "Vai tu nezināji? Vai neesi dzirdējis? Tas Kungs ir mūžīgais Dievs, zemes galu Radītājs."</w:t>
      </w:r>
    </w:p>
    <w:p/>
    <w:p>
      <w:r xmlns:w="http://schemas.openxmlformats.org/wordprocessingml/2006/main">
        <w:t xml:space="preserve">2. Ebrejiem 13:8 - "Jēzus Kristus ir tas pats vakar un šodien un mūžīgi."</w:t>
      </w:r>
    </w:p>
    <w:p/>
    <w:p>
      <w:r xmlns:w="http://schemas.openxmlformats.org/wordprocessingml/2006/main">
        <w:t xml:space="preserve">Psalmi 93:3 Plūdi ir pacēluši, ak Kungs, plūdi pacēla savas balsis; plūdi paceļ savus viļņus.</w:t>
      </w:r>
    </w:p>
    <w:p/>
    <w:p>
      <w:r xmlns:w="http://schemas.openxmlformats.org/wordprocessingml/2006/main">
        <w:t xml:space="preserve">Tā Kunga spēks un spēks tiek parādīts caur plūdu likvidēšanu.</w:t>
      </w:r>
    </w:p>
    <w:p/>
    <w:p>
      <w:r xmlns:w="http://schemas.openxmlformats.org/wordprocessingml/2006/main">
        <w:t xml:space="preserve">1. Dieva spēks: 93. psalma izpēte</w:t>
      </w:r>
    </w:p>
    <w:p/>
    <w:p>
      <w:r xmlns:w="http://schemas.openxmlformats.org/wordprocessingml/2006/main">
        <w:t xml:space="preserve">2. Plūdu balss: pētījums par Dieva suverenitāti</w:t>
      </w:r>
    </w:p>
    <w:p/>
    <w:p>
      <w:r xmlns:w="http://schemas.openxmlformats.org/wordprocessingml/2006/main">
        <w:t xml:space="preserve">1. Ījaba 38:8-11 Kurš aizslēdza jūru ar durvīm, kad tā izlauzās no dzemdes, kad es padarīju mākoņus par tās drēbēm un biezu tumsu par autiņu, un noteicu tai robežas un uzstādīju restes un durvis, un sacīju , Vai tu nāksi tik tālu un ne tālāk, un šeit paliks tavi lepnie viļņi?</w:t>
      </w:r>
    </w:p>
    <w:p/>
    <w:p>
      <w:r xmlns:w="http://schemas.openxmlformats.org/wordprocessingml/2006/main">
        <w:t xml:space="preserve">2. Jesajas 43:2 Kad tu ej cauri ūdeņiem, Es būšu ar tevi; un caur upēm tie tevi nepārvarēs; ejot caur uguni, tu nesadegsi, un liesma tevi neaprīs.</w:t>
      </w:r>
    </w:p>
    <w:p/>
    <w:p>
      <w:r xmlns:w="http://schemas.openxmlformats.org/wordprocessingml/2006/main">
        <w:t xml:space="preserve">Psalmi 93:4 Tas Kungs augstībā ir varenāks par daudzu ūdeņu troksni, par varenajiem jūras viļņiem.</w:t>
      </w:r>
    </w:p>
    <w:p/>
    <w:p>
      <w:r xmlns:w="http://schemas.openxmlformats.org/wordprocessingml/2006/main">
        <w:t xml:space="preserve">Kungs ir varenāks par jebkuru dabas spēku.</w:t>
      </w:r>
    </w:p>
    <w:p/>
    <w:p>
      <w:r xmlns:w="http://schemas.openxmlformats.org/wordprocessingml/2006/main">
        <w:t xml:space="preserve">1. Tas Kungs ir varens: būt drošs Dieva spēkā</w:t>
      </w:r>
    </w:p>
    <w:p/>
    <w:p>
      <w:r xmlns:w="http://schemas.openxmlformats.org/wordprocessingml/2006/main">
        <w:t xml:space="preserve">2. Pārsteidzošs spēks: Tā Kunga spēka piedzīvošana</w:t>
      </w:r>
    </w:p>
    <w:p/>
    <w:p>
      <w:r xmlns:w="http://schemas.openxmlformats.org/wordprocessingml/2006/main">
        <w:t xml:space="preserve">1. Jesaja 40:29 - Viņš dod spēku vājiem, un tam, kam nav spēka, palielina spēku.</w:t>
      </w:r>
    </w:p>
    <w:p/>
    <w:p>
      <w:r xmlns:w="http://schemas.openxmlformats.org/wordprocessingml/2006/main">
        <w:t xml:space="preserve">2. Romiešiem 8:31-32 — Ko tad lai mēs sakām par šīm lietām? Ja Dievs ir par mums, kas var būt pret mums? Tas, kurš savu Dēlu nesaudzēja, bet atdeva Viņu par mums visiem, kā gan viņš kopā ar Viņu mums visu nedāvinās?</w:t>
      </w:r>
    </w:p>
    <w:p/>
    <w:p>
      <w:r xmlns:w="http://schemas.openxmlformats.org/wordprocessingml/2006/main">
        <w:t xml:space="preserve">Psalmi 93:5 Tavas liecības ir patiesas. Kungs, tavam namā ir svētums mūžīgi.</w:t>
      </w:r>
    </w:p>
    <w:p/>
    <w:p>
      <w:r xmlns:w="http://schemas.openxmlformats.org/wordprocessingml/2006/main">
        <w:t xml:space="preserve">Tā Kunga liecības ir drošas, un viņa nams ir svētuma nams uz visiem laikiem.</w:t>
      </w:r>
    </w:p>
    <w:p/>
    <w:p>
      <w:r xmlns:w="http://schemas.openxmlformats.org/wordprocessingml/2006/main">
        <w:t xml:space="preserve">1. Dieva svētums: kā palikt svētam Viņa klātbūtnē</w:t>
      </w:r>
    </w:p>
    <w:p/>
    <w:p>
      <w:r xmlns:w="http://schemas.openxmlformats.org/wordprocessingml/2006/main">
        <w:t xml:space="preserve">2. Dieva Vārda pārliecība: kāpēc mēs varam paļauties uz Viņa solījumiem</w:t>
      </w:r>
    </w:p>
    <w:p/>
    <w:p>
      <w:r xmlns:w="http://schemas.openxmlformats.org/wordprocessingml/2006/main">
        <w:t xml:space="preserve">1. 1. Pētera 1:15-16 — Bet kā tas, kas jūs aicinājis, ir svēts, tā arī esiet svēti visās sarunās; Jo ir rakstīts: esiet svēti! jo es esmu svēts.</w:t>
      </w:r>
    </w:p>
    <w:p/>
    <w:p>
      <w:r xmlns:w="http://schemas.openxmlformats.org/wordprocessingml/2006/main">
        <w:t xml:space="preserve">2. Jesajas 6:3 - Un viens kliedza uz otru un sacīja: Svēts, svēts, svēts ir Tas Kungs Cebaots, visa zeme ir pilna Viņa godības.</w:t>
      </w:r>
    </w:p>
    <w:p/>
    <w:p>
      <w:r xmlns:w="http://schemas.openxmlformats.org/wordprocessingml/2006/main">
        <w:t xml:space="preserve">94. psalms ir psalms, kas pievēršas problēmai par netaisnību un saucienu pēc dievišķas iejaukšanās. Tas pauž psalmu sacerētāja lūgumu, lai Dievs nes taisnību ļaunajiem un mierinājumu taisnajiem.</w:t>
      </w:r>
    </w:p>
    <w:p/>
    <w:p>
      <w:r xmlns:w="http://schemas.openxmlformats.org/wordprocessingml/2006/main">
        <w:t xml:space="preserve">1. rindkopa: Psalmu sacerētājs aicina Dievu, kas tiek raksturots kā atriebības Dievs, celties un tiesāt lepnos un ļaunos. Viņi pauž savu neapmierinātību par to, ka ļaundari apspiež taisnīgos (Psalms 94:1-7).</w:t>
      </w:r>
    </w:p>
    <w:p/>
    <w:p>
      <w:r xmlns:w="http://schemas.openxmlformats.org/wordprocessingml/2006/main">
        <w:t xml:space="preserve">2. rindkopa: Psalmu sacerētājs atzīst, ka Dievs apzinās cilvēku domas un darbības, tostarp ļauno cilvēku domas un darbības. Viņi apšauba, vai tie, kas nodara kaitējumu citiem, var izvairīties no dievišķā sprieduma (Psalms 94:8-11).</w:t>
      </w:r>
    </w:p>
    <w:p/>
    <w:p>
      <w:r xmlns:w="http://schemas.openxmlformats.org/wordprocessingml/2006/main">
        <w:t xml:space="preserve">3. rindkopa: Psalmu sacerētājs rod mierinājumu, zinot, ka Dievs disciplinē tos, kurus Viņš mīl, mācot tiem savus ceļus. Viņi pauž savu paļāvību uz Dieva uzticību kā savu patvērumu un cietoksni bēdu vidū (Psalms 94:12-15).</w:t>
      </w:r>
    </w:p>
    <w:p/>
    <w:p>
      <w:r xmlns:w="http://schemas.openxmlformats.org/wordprocessingml/2006/main">
        <w:t xml:space="preserve">4. rindkopa: Psalmu sacerētājs aicina Dievišķo iejaukšanos pret tiem, kas iebilst pret taisnīgumu un to sagroza. Viņi ilgojas, lai Dievs celtos kā viņu aizstāvis, apliecinot, ka Viņš atmaksās ļaundariem pēc viņu darbiem (Psalms 94:16-23).</w:t>
      </w:r>
    </w:p>
    <w:p/>
    <w:p>
      <w:r xmlns:w="http://schemas.openxmlformats.org/wordprocessingml/2006/main">
        <w:t xml:space="preserve">Kopsavilkumā,</w:t>
      </w:r>
    </w:p>
    <w:p>
      <w:r xmlns:w="http://schemas.openxmlformats.org/wordprocessingml/2006/main">
        <w:t xml:space="preserve">Deviņdesmit ceturtais psalms dāvanas</w:t>
      </w:r>
    </w:p>
    <w:p>
      <w:r xmlns:w="http://schemas.openxmlformats.org/wordprocessingml/2006/main">
        <w:t xml:space="preserve">lūgums pēc dievišķā taisnīguma,</w:t>
      </w:r>
    </w:p>
    <w:p>
      <w:r xmlns:w="http://schemas.openxmlformats.org/wordprocessingml/2006/main">
        <w:t xml:space="preserve">un uzticības apliecinājums,</w:t>
      </w:r>
    </w:p>
    <w:p>
      <w:r xmlns:w="http://schemas.openxmlformats.org/wordprocessingml/2006/main">
        <w:t xml:space="preserve">izceļot piesaukšanu, kas panākta, piesaucot dievišķo atriebību, vienlaikus uzsverot vilšanos par apspiešanu.</w:t>
      </w:r>
    </w:p>
    <w:p/>
    <w:p>
      <w:r xmlns:w="http://schemas.openxmlformats.org/wordprocessingml/2006/main">
        <w:t xml:space="preserve">Uzsverot lūgšanu, kas panākta, apšaubot dievišķo apziņu, vienlaikus paužot šaubas par izbēgšanu no sprieduma,</w:t>
      </w:r>
    </w:p>
    <w:p>
      <w:r xmlns:w="http://schemas.openxmlformats.org/wordprocessingml/2006/main">
        <w:t xml:space="preserve">un uzsverot apstiprinājumu, kas panākts, atzīstot disciplīnu kā mīlestības aktu, vienlaikus apliecinot uzticību dievišķajai uzticībai.</w:t>
      </w:r>
    </w:p>
    <w:p>
      <w:r xmlns:w="http://schemas.openxmlformats.org/wordprocessingml/2006/main">
        <w:t xml:space="preserve">Pieminot parādītās teoloģiskās pārdomas par taisnīguma sagrozīšanas atzīšanu par pievilcības avotu, vienlaikus apstiprinot pārliecību par dievišķo atriebību.</w:t>
      </w:r>
    </w:p>
    <w:p/>
    <w:p>
      <w:r xmlns:w="http://schemas.openxmlformats.org/wordprocessingml/2006/main">
        <w:t xml:space="preserve">Psalms 94:1 Kungs Dievs, kam atriebība pieder; Ak Dievs, kam pieder atriebība, parādi sevi.</w:t>
      </w:r>
    </w:p>
    <w:p/>
    <w:p>
      <w:r xmlns:w="http://schemas.openxmlformats.org/wordprocessingml/2006/main">
        <w:t xml:space="preserve">Dievs ir taisnīgs un nodrošinās taisnību tiem, kas pretojas Viņa gribai.</w:t>
      </w:r>
    </w:p>
    <w:p/>
    <w:p>
      <w:r xmlns:w="http://schemas.openxmlformats.org/wordprocessingml/2006/main">
        <w:t xml:space="preserve">1: Mēs varam paļauties uz Dievu, kas ienesīs mūsu dzīvē taisnīgumu un attaisnojumu.</w:t>
      </w:r>
    </w:p>
    <w:p/>
    <w:p>
      <w:r xmlns:w="http://schemas.openxmlformats.org/wordprocessingml/2006/main">
        <w:t xml:space="preserve">2: Mēs varam paļauties uz Dieva spēku un spēku, lai nodrošinātu taisnīgumu un uzvaru mūsu dzīvē.</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Psalmi 94:2 Pacelies, tu zemes tiesnesis, atlīdzini lepnajiem.</w:t>
      </w:r>
    </w:p>
    <w:p/>
    <w:p>
      <w:r xmlns:w="http://schemas.openxmlformats.org/wordprocessingml/2006/main">
        <w:t xml:space="preserve">Dievs aicina mūs būt taisnīgiem soģiem, kas dod atlīdzību tiem, kas ir lepni.</w:t>
      </w:r>
    </w:p>
    <w:p/>
    <w:p>
      <w:r xmlns:w="http://schemas.openxmlformats.org/wordprocessingml/2006/main">
        <w:t xml:space="preserve">1. Kalpošana Dievam caur taisnīgu spriedumu</w:t>
      </w:r>
    </w:p>
    <w:p/>
    <w:p>
      <w:r xmlns:w="http://schemas.openxmlformats.org/wordprocessingml/2006/main">
        <w:t xml:space="preserve">2. Lepnuma balvas</w:t>
      </w:r>
    </w:p>
    <w:p/>
    <w:p>
      <w:r xmlns:w="http://schemas.openxmlformats.org/wordprocessingml/2006/main">
        <w:t xml:space="preserve">1. Salamana Pamācības 24:23-25 — Šajos pantos ir runāts par to, kā rīkoties ar taisnīgu spriedumu.</w:t>
      </w:r>
    </w:p>
    <w:p/>
    <w:p>
      <w:r xmlns:w="http://schemas.openxmlformats.org/wordprocessingml/2006/main">
        <w:t xml:space="preserve">2. Romiešiem 12:19-20 — Šajos pantos ir runāts par atlīdzību, ja atriebība tiek atstāta Dieva ziņā.</w:t>
      </w:r>
    </w:p>
    <w:p/>
    <w:p>
      <w:r xmlns:w="http://schemas.openxmlformats.org/wordprocessingml/2006/main">
        <w:t xml:space="preserve">Psalmi 94:3 Kungs, cik ilgi ļaundaris uzvarēs, cik ilgi ļaundaris uzvarēs?</w:t>
      </w:r>
    </w:p>
    <w:p/>
    <w:p>
      <w:r xmlns:w="http://schemas.openxmlformats.org/wordprocessingml/2006/main">
        <w:t xml:space="preserve">Psalmists jautā Dievam par to, cik ilgi ļaunie var būt veiksmīgi.</w:t>
      </w:r>
    </w:p>
    <w:p/>
    <w:p>
      <w:r xmlns:w="http://schemas.openxmlformats.org/wordprocessingml/2006/main">
        <w:t xml:space="preserve">1. Taisnīgo ciešanas: Kāpēc Dievs ļauj ļaunumam zelt</w:t>
      </w:r>
    </w:p>
    <w:p/>
    <w:p>
      <w:r xmlns:w="http://schemas.openxmlformats.org/wordprocessingml/2006/main">
        <w:t xml:space="preserve">2. Taisnīgo cerība: uzticēšanās Dievam grūtos laikos</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Salamana Pamācības 16:7 — Kad Tas Kungs kādam gūst prieku, viņš liek ienaidniekiem ar tiem noslēgt mieru.</w:t>
      </w:r>
    </w:p>
    <w:p/>
    <w:p>
      <w:r xmlns:w="http://schemas.openxmlformats.org/wordprocessingml/2006/main">
        <w:t xml:space="preserve">Psalmi 94:4 Cik ilgi viņi runās un runās smagas lietas? un visi ļaundari lepojas?</w:t>
      </w:r>
    </w:p>
    <w:p/>
    <w:p>
      <w:r xmlns:w="http://schemas.openxmlformats.org/wordprocessingml/2006/main">
        <w:t xml:space="preserve">Psalmists apšauba, cik ilgi cilvēki turpinās runāt skarbi un lielīties ar saviem ļaunajiem darbiem.</w:t>
      </w:r>
    </w:p>
    <w:p/>
    <w:p>
      <w:r xmlns:w="http://schemas.openxmlformats.org/wordprocessingml/2006/main">
        <w:t xml:space="preserve">1. Mūsu vārdu spēks — Salamana Pamācības 18:21</w:t>
      </w:r>
    </w:p>
    <w:p/>
    <w:p>
      <w:r xmlns:w="http://schemas.openxmlformats.org/wordprocessingml/2006/main">
        <w:t xml:space="preserve">2. Lielošanās briesmas — Salamana Pamācības 25:14</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Jēkaba 4:16 — Kā tas ir, jūs lepojaties ar savu augstprātību. Visa šāda lielīšanās ir ļauna.</w:t>
      </w:r>
    </w:p>
    <w:p/>
    <w:p>
      <w:r xmlns:w="http://schemas.openxmlformats.org/wordprocessingml/2006/main">
        <w:t xml:space="preserve">Psalmi 94:5 Tie sagrauj tavu tautu, ak Kungs, un sagrauj tavu mantojumu.</w:t>
      </w:r>
    </w:p>
    <w:p/>
    <w:p>
      <w:r xmlns:w="http://schemas.openxmlformats.org/wordprocessingml/2006/main">
        <w:t xml:space="preserve">Tā Kunga ļaudis ir salauzti un nomocīti.</w:t>
      </w:r>
    </w:p>
    <w:p/>
    <w:p>
      <w:r xmlns:w="http://schemas.openxmlformats.org/wordprocessingml/2006/main">
        <w:t xml:space="preserve">1. Dieva uzticīgais atlikums – ņemot vērā Tā Kunga uzticamā atlikuma piemēru un to, kā mēs varam palikt uzticīgi Viņam.</w:t>
      </w:r>
    </w:p>
    <w:p/>
    <w:p>
      <w:r xmlns:w="http://schemas.openxmlformats.org/wordprocessingml/2006/main">
        <w:t xml:space="preserve">2. Tā Kunga mierinājums nemierīgos laikos – raudzīties uz Kungu bēdu laikā un rast mierinājumu Viņa mierinājumā.</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Psalmi 94:6 Viņi nogalina atraitni un svešiniekus un nogalina bāreņus.</w:t>
      </w:r>
    </w:p>
    <w:p/>
    <w:p>
      <w:r xmlns:w="http://schemas.openxmlformats.org/wordprocessingml/2006/main">
        <w:t xml:space="preserve">Psalmu sacerētājs nosoda atraitņu, svešinieku un beztēvu netaisnīgo nogalināšanu.</w:t>
      </w:r>
    </w:p>
    <w:p/>
    <w:p>
      <w:r xmlns:w="http://schemas.openxmlformats.org/wordprocessingml/2006/main">
        <w:t xml:space="preserve">1. "Neaizsargāto cilvēku netaisnīgā nogalināšana"</w:t>
      </w:r>
    </w:p>
    <w:p/>
    <w:p>
      <w:r xmlns:w="http://schemas.openxmlformats.org/wordprocessingml/2006/main">
        <w:t xml:space="preserve">2. "Taisnīgums apspiestajiem"</w:t>
      </w:r>
    </w:p>
    <w:p/>
    <w:p>
      <w:r xmlns:w="http://schemas.openxmlformats.org/wordprocessingml/2006/main">
        <w:t xml:space="preserve">1.Salamana Pamācības 21:3 - "Tas Kungam ir patīkamāk darīt taisnību un spriedumu nekā upuri."</w:t>
      </w:r>
    </w:p>
    <w:p/>
    <w:p>
      <w:r xmlns:w="http://schemas.openxmlformats.org/wordprocessingml/2006/main">
        <w:t xml:space="preserve">2. Jēkaba 1:27 - "Tīra un neaptraipīta reliģija Dieva un Tēva priekšā ir šāda: apmeklēt bāreņus un atraitnes viņu bēdās un pasargāt sevi no pasaules neaptraipītiem."</w:t>
      </w:r>
    </w:p>
    <w:p/>
    <w:p>
      <w:r xmlns:w="http://schemas.openxmlformats.org/wordprocessingml/2006/main">
        <w:t xml:space="preserve">Psalmi 94:7 Bet viņi saka: Tas Kungs neredzēs, un Jēkaba Dievs to neņems vērā.</w:t>
      </w:r>
    </w:p>
    <w:p/>
    <w:p>
      <w:r xmlns:w="http://schemas.openxmlformats.org/wordprocessingml/2006/main">
        <w:t xml:space="preserve">Psalmu sacerētājs žēlojas par tiem, kas noliedz Tā Kunga spēku un zināšanas.</w:t>
      </w:r>
    </w:p>
    <w:p/>
    <w:p>
      <w:r xmlns:w="http://schemas.openxmlformats.org/wordprocessingml/2006/main">
        <w:t xml:space="preserve">1. Dievs ir visu redzošs un visu zinošs</w:t>
      </w:r>
    </w:p>
    <w:p/>
    <w:p>
      <w:r xmlns:w="http://schemas.openxmlformats.org/wordprocessingml/2006/main">
        <w:t xml:space="preserve">2. Neapšaubiet Tā Kunga suverenitāti</w:t>
      </w:r>
    </w:p>
    <w:p/>
    <w:p>
      <w:r xmlns:w="http://schemas.openxmlformats.org/wordprocessingml/2006/main">
        <w:t xml:space="preserve">1. Psalms 139:1-4 — Kungs, Tu mani esi izpētījis un pazinis!</w:t>
      </w:r>
    </w:p>
    <w:p/>
    <w:p>
      <w:r xmlns:w="http://schemas.openxmlformats.org/wordprocessingml/2006/main">
        <w:t xml:space="preserve">2. Salamana pamācības 15:3 — Tā Kunga acis ir visur, un tās vēro ļaunos un labos.</w:t>
      </w:r>
    </w:p>
    <w:p/>
    <w:p>
      <w:r xmlns:w="http://schemas.openxmlformats.org/wordprocessingml/2006/main">
        <w:t xml:space="preserve">Psalmi 94:8 Saprotiet, jūs nelieši ļaužu vidū!</w:t>
      </w:r>
    </w:p>
    <w:p/>
    <w:p>
      <w:r xmlns:w="http://schemas.openxmlformats.org/wordprocessingml/2006/main">
        <w:t xml:space="preserve">Psalmists mudina cilvēkus iegūt gudrību un izpratni.</w:t>
      </w:r>
    </w:p>
    <w:p/>
    <w:p>
      <w:r xmlns:w="http://schemas.openxmlformats.org/wordprocessingml/2006/main">
        <w:t xml:space="preserve">1. Vajadzība pēc gudrības Kā atšķirt pareizo no nepareizā</w:t>
      </w:r>
    </w:p>
    <w:p/>
    <w:p>
      <w:r xmlns:w="http://schemas.openxmlformats.org/wordprocessingml/2006/main">
        <w:t xml:space="preserve">2. Muļķa sirds Briesmas nemeklēt izpratni</w:t>
      </w:r>
    </w:p>
    <w:p/>
    <w:p>
      <w:r xmlns:w="http://schemas.openxmlformats.org/wordprocessingml/2006/main">
        <w:t xml:space="preserve">1. Salamana pamācības 3:5-7 "Paļaujies uz To Kungu no visas savas sirds un nepaļaujies uz savu prātu. Atzīsti Viņu visos savos ceļos, tad viņš taisnos tavus ceļus. Neesi gudrs savās acīs, bīsties no Kungs, atvairieties no ļauna."</w:t>
      </w:r>
    </w:p>
    <w:p/>
    <w:p>
      <w:r xmlns:w="http://schemas.openxmlformats.org/wordprocessingml/2006/main">
        <w:t xml:space="preserve">2. Jēkaba 1:5 "Ja kādam no jums trūkst gudrības, tas lai lūdz no Dieva, kas visiem dod devīgi un nepārmet, un tam tiks dots."</w:t>
      </w:r>
    </w:p>
    <w:p/>
    <w:p>
      <w:r xmlns:w="http://schemas.openxmlformats.org/wordprocessingml/2006/main">
        <w:t xml:space="preserve">Psalmi 94:9 Vai tas, kas dēstīja ausi, nedzird? vai tas, kas veidojis aci, neredzēs?</w:t>
      </w:r>
    </w:p>
    <w:p/>
    <w:p>
      <w:r xmlns:w="http://schemas.openxmlformats.org/wordprocessingml/2006/main">
        <w:t xml:space="preserve">Šis psalms runā par Dieva suverenitāti, apšaubot, kā Viņš var radīt ausi un aci un nedzirdēt un neredzēt.</w:t>
      </w:r>
    </w:p>
    <w:p/>
    <w:p>
      <w:r xmlns:w="http://schemas.openxmlformats.org/wordprocessingml/2006/main">
        <w:t xml:space="preserve">1. Dievs ir visuzinošs un visuresošs — Psalmi 94:9</w:t>
      </w:r>
    </w:p>
    <w:p/>
    <w:p>
      <w:r xmlns:w="http://schemas.openxmlformats.org/wordprocessingml/2006/main">
        <w:t xml:space="preserve">2. Ticība Dieva suverenitātei un apdomībai — Psalmi 94:9</w:t>
      </w:r>
    </w:p>
    <w:p/>
    <w:p>
      <w:r xmlns:w="http://schemas.openxmlformats.org/wordprocessingml/2006/main">
        <w:t xml:space="preserve">1. Jesaja 40:28- Vai tu nezini? Vai neesi dzirdējis? Tas Kungs ir mūžīgais Dievs, zemes galu Radītājs.</w:t>
      </w:r>
    </w:p>
    <w:p/>
    <w:p>
      <w:r xmlns:w="http://schemas.openxmlformats.org/wordprocessingml/2006/main">
        <w:t xml:space="preserve">2. Ījaba 32:8- Bet cilvēkā ir gars, un Visvarenā elpa dod viņam izpratni.</w:t>
      </w:r>
    </w:p>
    <w:p/>
    <w:p>
      <w:r xmlns:w="http://schemas.openxmlformats.org/wordprocessingml/2006/main">
        <w:t xml:space="preserve">Psalmi 94:10 Vai tas, kas pārmāca pagānus, nepamāca? Kas cilvēkam māca zināšanas, vai tas nezinās?</w:t>
      </w:r>
    </w:p>
    <w:p/>
    <w:p>
      <w:r xmlns:w="http://schemas.openxmlformats.org/wordprocessingml/2006/main">
        <w:t xml:space="preserve">Dievs zina visu un disciplinēs tos, kas apmaldās.</w:t>
      </w:r>
    </w:p>
    <w:p/>
    <w:p>
      <w:r xmlns:w="http://schemas.openxmlformats.org/wordprocessingml/2006/main">
        <w:t xml:space="preserve">1: Mums ir jātic Dievam, jo Viņš vienmēr būs klāt, lai mūs vadītu un turētu uz taisnā ceļa.</w:t>
      </w:r>
    </w:p>
    <w:p/>
    <w:p>
      <w:r xmlns:w="http://schemas.openxmlformats.org/wordprocessingml/2006/main">
        <w:t xml:space="preserve">2: Mums jāpaliek pazemīgiem Dieva priekšā, jo Viņam ir spēks mūs gan pamācīt, gan sodīt.</w:t>
      </w:r>
    </w:p>
    <w:p/>
    <w:p>
      <w:r xmlns:w="http://schemas.openxmlformats.org/wordprocessingml/2006/main">
        <w:t xml:space="preserve">1: Salamana pamācības 3:5-6 – paļaujies uz To Kungu no visas sirds un nepaļaujies uz savu prātu; visos savos ceļos atzīsti viņu, tad viņš taisnos tavas takas.</w:t>
      </w:r>
    </w:p>
    <w:p/>
    <w:p>
      <w:r xmlns:w="http://schemas.openxmlformats.org/wordprocessingml/2006/main">
        <w:t xml:space="preserve">2: Ebrejiem 12:5-6 - Un vai esat pilnībā aizmirsis šo uzmundrinājuma vārdu, kas jūs uzrunā tāpat kā tēvs uzrunā savu dēlu? Tur ir teikts: Mans dēls, neņem vērā Tā Kunga pārmācību un nezaudē drosmi, kad Viņš tevi norāj, jo Tas Kungs pārmāca to, ko viņš mīl, un pārmāca ikvienu, ko viņš pieņem par savu dēlu.</w:t>
      </w:r>
    </w:p>
    <w:p/>
    <w:p>
      <w:r xmlns:w="http://schemas.openxmlformats.org/wordprocessingml/2006/main">
        <w:t xml:space="preserve">Psalmi 94:11 Tas Kungs zina cilvēku domas, ka tās ir tukšas.</w:t>
      </w:r>
    </w:p>
    <w:p/>
    <w:p>
      <w:r xmlns:w="http://schemas.openxmlformats.org/wordprocessingml/2006/main">
        <w:t xml:space="preserve">Tas Kungs zina cilvēku domas un to, ka tās ir veltīgas.</w:t>
      </w:r>
    </w:p>
    <w:p/>
    <w:p>
      <w:r xmlns:w="http://schemas.openxmlformats.org/wordprocessingml/2006/main">
        <w:t xml:space="preserve">1. "Dzīve Dieva Viszinības gaismā"</w:t>
      </w:r>
    </w:p>
    <w:p/>
    <w:p>
      <w:r xmlns:w="http://schemas.openxmlformats.org/wordprocessingml/2006/main">
        <w:t xml:space="preserve">2. "Atcerēties mūsu domas Dieva klātbūtnē"</w:t>
      </w:r>
    </w:p>
    <w:p/>
    <w:p>
      <w:r xmlns:w="http://schemas.openxmlformats.org/wordprocessingml/2006/main">
        <w:t xml:space="preserve">1. Romiešiem 8:27 – Un tas, kas pēta mūsu sirdis, pazīst Gara domas, jo Gars aizlūdz par svētajiem pēc Dieva gribas.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Psalmi 94:12 Svētīgs ir tas vīrs, kuru Tu, Kungs, sodi un māci ievērot Savu likumu.</w:t>
      </w:r>
    </w:p>
    <w:p/>
    <w:p>
      <w:r xmlns:w="http://schemas.openxmlformats.org/wordprocessingml/2006/main">
        <w:t xml:space="preserve">Dievs atalgo tos, kas seko Viņa likumam.</w:t>
      </w:r>
    </w:p>
    <w:p/>
    <w:p>
      <w:r xmlns:w="http://schemas.openxmlformats.org/wordprocessingml/2006/main">
        <w:t xml:space="preserve">1: Uzticība tiek apbalvota — sekošana Dieva likumam nes svētību</w:t>
      </w:r>
    </w:p>
    <w:p/>
    <w:p>
      <w:r xmlns:w="http://schemas.openxmlformats.org/wordprocessingml/2006/main">
        <w:t xml:space="preserve">2: Dieva disciplīna — Dieva disciplīnas aptveršana noved pie svētības</w:t>
      </w:r>
    </w:p>
    <w:p/>
    <w:p>
      <w:r xmlns:w="http://schemas.openxmlformats.org/wordprocessingml/2006/main">
        <w:t xml:space="preserve">1: Galatiešiem 6:7-9 – Neļaujieties maldināties: Dievs nav apsmiets, jo ko sēj, to viņš arī pļaus. 8 Jo, kas sēj savai miesai, tas no miesas pļaus iznīcību, bet, kas sēj Garam, tas no Gara pļaus mūžīgo dzīvību. 9 Un nepagursim darīt labu, jo savā laikā mēs pļausim, ja nepadosimies.</w:t>
      </w:r>
    </w:p>
    <w:p/>
    <w:p>
      <w:r xmlns:w="http://schemas.openxmlformats.org/wordprocessingml/2006/main">
        <w:t xml:space="preserve">2: Ebrejiem 12:11 - Šobrīd visa disciplīna šķiet sāpīga, nevis patīkama, bet vēlāk tā dod miermīlīgus taisnības augļus tiem, kas ar to ir apmācīti.</w:t>
      </w:r>
    </w:p>
    <w:p/>
    <w:p>
      <w:r xmlns:w="http://schemas.openxmlformats.org/wordprocessingml/2006/main">
        <w:t xml:space="preserve">Psalmi 94:13 13 Lai tu dāvā viņam mieru no bēdu dienām, līdz tiek izrakta bedre ļaunajiem.</w:t>
      </w:r>
    </w:p>
    <w:p/>
    <w:p>
      <w:r xmlns:w="http://schemas.openxmlformats.org/wordprocessingml/2006/main">
        <w:t xml:space="preserve">Taisnajiem Dievs dos atpūtu no nelaimēm, bet ļaunajiem draudēs sods.</w:t>
      </w:r>
    </w:p>
    <w:p/>
    <w:p>
      <w:r xmlns:w="http://schemas.openxmlformats.org/wordprocessingml/2006/main">
        <w:t xml:space="preserve">1. Dieva taisnīgums: atlīdzība par taisnību un ļaunuma sekas.</w:t>
      </w:r>
    </w:p>
    <w:p/>
    <w:p>
      <w:r xmlns:w="http://schemas.openxmlformats.org/wordprocessingml/2006/main">
        <w:t xml:space="preserve">2. Atpūtieties Kungā grūtību laikā.</w:t>
      </w:r>
    </w:p>
    <w:p/>
    <w:p>
      <w:r xmlns:w="http://schemas.openxmlformats.org/wordprocessingml/2006/main">
        <w:t xml:space="preserve">1. Jesajas 3:10-11 Sakiet taisnajiem, lai viņiem klāsies labi, jo viņi ēdīs savu darbu augļus. Bēdas ļaundariem! Viņam būs slikti, jo tas, ko viņa rokas ir izsniegušas, tiks darīts viņam.</w:t>
      </w:r>
    </w:p>
    <w:p/>
    <w:p>
      <w:r xmlns:w="http://schemas.openxmlformats.org/wordprocessingml/2006/main">
        <w:t xml:space="preserve">2. Filipiešiem 4:6-7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Psalmi 94:14 Jo Tas Kungs neatmetīs savu tautu un neatstās savu mantojumu.</w:t>
      </w:r>
    </w:p>
    <w:p/>
    <w:p>
      <w:r xmlns:w="http://schemas.openxmlformats.org/wordprocessingml/2006/main">
        <w:t xml:space="preserve">Dievs nepametīs savus ļaudis.</w:t>
      </w:r>
    </w:p>
    <w:p/>
    <w:p>
      <w:r xmlns:w="http://schemas.openxmlformats.org/wordprocessingml/2006/main">
        <w:t xml:space="preserve">1. Dieva uzticība: paļaušanās uz Dieva nemainīgo raksturu</w:t>
      </w:r>
    </w:p>
    <w:p/>
    <w:p>
      <w:r xmlns:w="http://schemas.openxmlformats.org/wordprocessingml/2006/main">
        <w:t xml:space="preserve">2. Mierinājums, zinot Dieva nezūdošo mīlestību</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Ebrejiem 13:5: "Saglabājiet savu dzīvi brīvu no naudas mīlestības un esiet apmierināti ar to, kas jums ir, jo viņš ir teicis: Es tevi nepametīšu un nepametīšu.</w:t>
      </w:r>
    </w:p>
    <w:p/>
    <w:p>
      <w:r xmlns:w="http://schemas.openxmlformats.org/wordprocessingml/2006/main">
        <w:t xml:space="preserve">Psalmi 94:15 Bet tiesa atgriezīsies pie taisnības, un visi taisnās sirds tai sekos.</w:t>
      </w:r>
    </w:p>
    <w:p/>
    <w:p>
      <w:r xmlns:w="http://schemas.openxmlformats.org/wordprocessingml/2006/main">
        <w:t xml:space="preserve">Spriedums ir ceļš, pa kuru ies visi tie, kam ir sirds taisnība.</w:t>
      </w:r>
    </w:p>
    <w:p/>
    <w:p>
      <w:r xmlns:w="http://schemas.openxmlformats.org/wordprocessingml/2006/main">
        <w:t xml:space="preserve">1. Taisnās sprieduma spēks – kā pieņemt labus lēmumus, lai uzlabotu sevi un apkārtējos.</w:t>
      </w:r>
    </w:p>
    <w:p/>
    <w:p>
      <w:r xmlns:w="http://schemas.openxmlformats.org/wordprocessingml/2006/main">
        <w:t xml:space="preserve">2. Taisnības pastaiga – aicinājums dzīvot godīgu un taisnīgu dzīvi.</w:t>
      </w:r>
    </w:p>
    <w:p/>
    <w:p>
      <w:r xmlns:w="http://schemas.openxmlformats.org/wordprocessingml/2006/main">
        <w:t xml:space="preserve">1. Mateja 5:45 - "lai jūs būtu sava Debesu Tēva bērni. Jo Viņš liek savai saulei uzlēkt pār ļaunajiem un labajiem un sūta lietu pār taisnajiem un netaisnajiem."</w:t>
      </w:r>
    </w:p>
    <w:p/>
    <w:p>
      <w:r xmlns:w="http://schemas.openxmlformats.org/wordprocessingml/2006/main">
        <w:t xml:space="preserve">2. Jēkaba 2:8 - "Ja tu tiešām pildi ķēnišķo likumu saskaņā ar Rakstiem, tev būs savu tuvāko mīlēt kā sevi pašu, tad tev labi klājas."</w:t>
      </w:r>
    </w:p>
    <w:p/>
    <w:p>
      <w:r xmlns:w="http://schemas.openxmlformats.org/wordprocessingml/2006/main">
        <w:t xml:space="preserve">Psalmi 94:16 Kas celsies par mani pret ļaundariem? vai kas stāsies par mani pret ļaundariem?</w:t>
      </w:r>
    </w:p>
    <w:p/>
    <w:p>
      <w:r xmlns:w="http://schemas.openxmlformats.org/wordprocessingml/2006/main">
        <w:t xml:space="preserve">Šajā fragmentā tiek jautāts, kurš nostāsies pret ļaunumu un ļaunumu.</w:t>
      </w:r>
    </w:p>
    <w:p/>
    <w:p>
      <w:r xmlns:w="http://schemas.openxmlformats.org/wordprocessingml/2006/main">
        <w:t xml:space="preserve">1. Spēks iestāties par to, kas ir pareizi</w:t>
      </w:r>
    </w:p>
    <w:p/>
    <w:p>
      <w:r xmlns:w="http://schemas.openxmlformats.org/wordprocessingml/2006/main">
        <w:t xml:space="preserve">2. Palikt stipram, saskaroties ar ļaunumu</w:t>
      </w:r>
    </w:p>
    <w:p/>
    <w:p>
      <w:r xmlns:w="http://schemas.openxmlformats.org/wordprocessingml/2006/main">
        <w:t xml:space="preserve">1. Efeziešiem 6:10-18 — Dieva bruņas</w:t>
      </w:r>
    </w:p>
    <w:p/>
    <w:p>
      <w:r xmlns:w="http://schemas.openxmlformats.org/wordprocessingml/2006/main">
        <w:t xml:space="preserve">2. Jēkaba 4:7 — Paklausies Dievam un pretojies velnam</w:t>
      </w:r>
    </w:p>
    <w:p/>
    <w:p>
      <w:r xmlns:w="http://schemas.openxmlformats.org/wordprocessingml/2006/main">
        <w:t xml:space="preserve">Psalmi 94:17 Ja Tas Kungs man nebūtu palīdzējis, mana dvēsele būtu gandrīz klusējusi.</w:t>
      </w:r>
    </w:p>
    <w:p/>
    <w:p>
      <w:r xmlns:w="http://schemas.openxmlformats.org/wordprocessingml/2006/main">
        <w:t xml:space="preserve">Dievs ir bijis liels palīgs un atbalsts psalmu sacerētāja dvēselei.</w:t>
      </w:r>
    </w:p>
    <w:p/>
    <w:p>
      <w:r xmlns:w="http://schemas.openxmlformats.org/wordprocessingml/2006/main">
        <w:t xml:space="preserve">1. Tas Kungs ir mūsu palīdzība grūtībās</w:t>
      </w:r>
    </w:p>
    <w:p/>
    <w:p>
      <w:r xmlns:w="http://schemas.openxmlformats.org/wordprocessingml/2006/main">
        <w:t xml:space="preserve">2. Spēka atrašana Dieva mūžīgajā mīlestībā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Psalmi 94:18 Kad es sacīju: mana kāja slīd; Tava žēlastība, ak Kungs, mani turēja.</w:t>
      </w:r>
    </w:p>
    <w:p/>
    <w:p>
      <w:r xmlns:w="http://schemas.openxmlformats.org/wordprocessingml/2006/main">
        <w:t xml:space="preserve">Kad bija grūti laiki un šķita, ka uz panākumiem nav cerību, Tā Kunga žēlastība psalmu sacerētāju atbalstīja un paaugstināja.</w:t>
      </w:r>
    </w:p>
    <w:p/>
    <w:p>
      <w:r xmlns:w="http://schemas.openxmlformats.org/wordprocessingml/2006/main">
        <w:t xml:space="preserve">1. Dieva žēlsirdība vienmēr ir pieejama</w:t>
      </w:r>
    </w:p>
    <w:p/>
    <w:p>
      <w:r xmlns:w="http://schemas.openxmlformats.org/wordprocessingml/2006/main">
        <w:t xml:space="preserve">2. Dieva žēlsirdības spēks</w:t>
      </w:r>
    </w:p>
    <w:p/>
    <w:p>
      <w:r xmlns:w="http://schemas.openxmlformats.org/wordprocessingml/2006/main">
        <w:t xml:space="preserve">1. Lamentations 3:22-24 - "Tā Kunga nelokāmā mīlestība nebeidzas, Viņa žēlastība nekad nebeidzas; tā ir jauna katru rītu; liela ir jūsu uzticība."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94:19 Ar daudzām manām domām, tavs mierinājums iepriecina manu dvēseli.</w:t>
      </w:r>
    </w:p>
    <w:p/>
    <w:p>
      <w:r xmlns:w="http://schemas.openxmlformats.org/wordprocessingml/2006/main">
        <w:t xml:space="preserve">Tas Kungs sniedz mierinājumu mūsu dvēselei starp mūsu domām.</w:t>
      </w:r>
    </w:p>
    <w:p/>
    <w:p>
      <w:r xmlns:w="http://schemas.openxmlformats.org/wordprocessingml/2006/main">
        <w:t xml:space="preserve">1: Mēs varam rast mieru Kungā, kad esam pārņemti ar savām domām.</w:t>
      </w:r>
    </w:p>
    <w:p/>
    <w:p>
      <w:r xmlns:w="http://schemas.openxmlformats.org/wordprocessingml/2006/main">
        <w:t xml:space="preserve">2: Tas Kungs var sniegt mums mierinājumu un prieku, kad mēs cīnāmies savās domās.</w:t>
      </w:r>
    </w:p>
    <w:p/>
    <w:p>
      <w:r xmlns:w="http://schemas.openxmlformats.org/wordprocessingml/2006/main">
        <w:t xml:space="preserve">1: Jesaja 40:1-2 "Mieriniet, mieriniet manu tautu, saka tavs Dievs. Runājiet maigi ar Jeruzalemi un pasludiniet tai, ka viņas smagais darbs ir pabeigts, ka viņas grēks ir samaksāts, ko viņa ir saņēmusi no Kunga roka dubultojas par visiem viņas grēkiem.</w:t>
      </w:r>
    </w:p>
    <w:p/>
    <w:p>
      <w:r xmlns:w="http://schemas.openxmlformats.org/wordprocessingml/2006/main">
        <w:t xml:space="preserve">2:2 Korintiešiem 1:3-4 "Lai slavēts Dievs un mūsu Kunga Jēzus Kristus Tēvs, žēlsirdības Tēvs un visa iepriecinājuma Dievs, kas mūs iepriecina visās mūsu bēdās, lai mēs varētu mierināt tos visās grūtībās. grūtības ar mierinājumu, ko mēs paši saņemam no Dieva."</w:t>
      </w:r>
    </w:p>
    <w:p/>
    <w:p>
      <w:r xmlns:w="http://schemas.openxmlformats.org/wordprocessingml/2006/main">
        <w:t xml:space="preserve">Psalmi 94:20 Vai netaisnības tronis būs ar tevi sadraudzībā, kas ar likumu nosaka ļaunumu?</w:t>
      </w:r>
    </w:p>
    <w:p/>
    <w:p>
      <w:r xmlns:w="http://schemas.openxmlformats.org/wordprocessingml/2006/main">
        <w:t xml:space="preserve">Psalmists apšauba, vai Dievam var būt sadraudzība ar cilvēkiem, kuri rada likumus, kas rada netaisnību.</w:t>
      </w:r>
    </w:p>
    <w:p/>
    <w:p>
      <w:r xmlns:w="http://schemas.openxmlformats.org/wordprocessingml/2006/main">
        <w:t xml:space="preserve">1. Dieva taisnīgums un mūsu loma tā atbalstīšanā</w:t>
      </w:r>
    </w:p>
    <w:p/>
    <w:p>
      <w:r xmlns:w="http://schemas.openxmlformats.org/wordprocessingml/2006/main">
        <w:t xml:space="preserve">2. Kā dzīvot taisnīgi netaisnības pasaulē</w:t>
      </w:r>
    </w:p>
    <w:p/>
    <w:p>
      <w:r xmlns:w="http://schemas.openxmlformats.org/wordprocessingml/2006/main">
        <w:t xml:space="preserve">1. Jesaja 61:8 - "Jo es, Tas Kungs, mīlu taisnību, es ienīstu laupīšanu un netaisnību. Savā uzticībā es viņiem atlīdzināšu un slēgšu ar viņiem mūžīgu derību."</w:t>
      </w:r>
    </w:p>
    <w:p/>
    <w:p>
      <w:r xmlns:w="http://schemas.openxmlformats.org/wordprocessingml/2006/main">
        <w:t xml:space="preserve">2. Jēkaba 1:27 - "Reliģija, ko Dievs, mūsu Tēvs, pieņem kā tīru un nevainojamu, ir šāda: rūpēties par bāreņiem un atraitnēm viņu bēdās un pasargāt sevi no pasaules aptraipīšanas."</w:t>
      </w:r>
    </w:p>
    <w:p/>
    <w:p>
      <w:r xmlns:w="http://schemas.openxmlformats.org/wordprocessingml/2006/main">
        <w:t xml:space="preserve">Psalmi 94:21 Viņi pulcējas pret taisno dvēseli un nosoda nevainīgās asinis.</w:t>
      </w:r>
    </w:p>
    <w:p/>
    <w:p>
      <w:r xmlns:w="http://schemas.openxmlformats.org/wordprocessingml/2006/main">
        <w:t xml:space="preserve">Cilvēki sanāk kopā, lai netaisnīgi nosodītu nevainīgos.</w:t>
      </w:r>
    </w:p>
    <w:p/>
    <w:p>
      <w:r xmlns:w="http://schemas.openxmlformats.org/wordprocessingml/2006/main">
        <w:t xml:space="preserve">1. Nerīkojies netaisnīgi</w:t>
      </w:r>
    </w:p>
    <w:p/>
    <w:p>
      <w:r xmlns:w="http://schemas.openxmlformats.org/wordprocessingml/2006/main">
        <w:t xml:space="preserve">2. Esi nevainīgo balss</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Salamana pamācības 24:11-12 – Glābiet tos, kas tiek aizvesti nāvē; aizturēt tos, kas klupuši līdz kaušanai. Ja jūs sakāt: lūk, mēs to nezinājām, vai tas, kas sver sirdi, to neuztver? Vai tas, kas sargā tavu dvēseli, to nezina, un vai viņš neatmaksās cilvēkam pēc viņa darbiem?</w:t>
      </w:r>
    </w:p>
    <w:p/>
    <w:p>
      <w:r xmlns:w="http://schemas.openxmlformats.org/wordprocessingml/2006/main">
        <w:t xml:space="preserve">Psalmi 94:22 Bet Tas Kungs ir mana aizsardzība; un mans Dievs ir mana patvēruma klints.</w:t>
      </w:r>
    </w:p>
    <w:p/>
    <w:p>
      <w:r xmlns:w="http://schemas.openxmlformats.org/wordprocessingml/2006/main">
        <w:t xml:space="preserve">Dievs ir patvērums tiem, kas vēršas pie Viņa un meklē Viņa aizsardzību.</w:t>
      </w:r>
    </w:p>
    <w:p/>
    <w:p>
      <w:r xmlns:w="http://schemas.openxmlformats.org/wordprocessingml/2006/main">
        <w:t xml:space="preserve">1. "Mūsu patvēruma klints: uzticēšanās Dievam grūtību laikā"</w:t>
      </w:r>
    </w:p>
    <w:p/>
    <w:p>
      <w:r xmlns:w="http://schemas.openxmlformats.org/wordprocessingml/2006/main">
        <w:t xml:space="preserve">2. "Tas Kungs ir mūsu aizsardzība: Spēka un mierinājuma atrašana Dievā"</w:t>
      </w:r>
    </w:p>
    <w:p/>
    <w:p>
      <w:r xmlns:w="http://schemas.openxmlformats.org/wordprocessingml/2006/main">
        <w:t xml:space="preserve">1. Jesaja 41:10 - "Nebīsties, jo Es esmu ar jums; nebīstieties, jo Es esmu tavs Dievs. Es tevi stiprināšu un tev palīdzēšu, Es tevi atbalstīšu ar savu taisno labo roku."</w:t>
      </w:r>
    </w:p>
    <w:p/>
    <w:p>
      <w:r xmlns:w="http://schemas.openxmlformats.org/wordprocessingml/2006/main">
        <w:t xml:space="preserve">2.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Psalmi 94:23 Un Viņš uzliks tiem viņu pašu netaisnību un iznīcinās viņu pašu ļaundarībās; jā, Tas Kungs, mūsu Dievs, tos izcirtīs.</w:t>
      </w:r>
    </w:p>
    <w:p/>
    <w:p>
      <w:r xmlns:w="http://schemas.openxmlformats.org/wordprocessingml/2006/main">
        <w:t xml:space="preserve">Viņš sodīs tos, kas dara ļaunu, un nošķirs tos no taisnajiem.</w:t>
      </w:r>
    </w:p>
    <w:p/>
    <w:p>
      <w:r xmlns:w="http://schemas.openxmlformats.org/wordprocessingml/2006/main">
        <w:t xml:space="preserve">1: Dievs sodīs tos, kas dara ļaunu, un nošķirs tos no taisnajiem.</w:t>
      </w:r>
    </w:p>
    <w:p/>
    <w:p>
      <w:r xmlns:w="http://schemas.openxmlformats.org/wordprocessingml/2006/main">
        <w:t xml:space="preserve">2: Mums ir jābūt taisnīgiem Dieva acīs, lai mēs netiktu sodīti un atdalīti.</w:t>
      </w:r>
    </w:p>
    <w:p/>
    <w:p>
      <w:r xmlns:w="http://schemas.openxmlformats.org/wordprocessingml/2006/main">
        <w:t xml:space="preserve">1: Psalmi 16:11 - Tu man parādīsi dzīves ceļu; tavā klātbūtnē ir prieka pilnība, pie tavas labās rokas ir prieki mūžīgi.</w:t>
      </w:r>
    </w:p>
    <w:p/>
    <w:p>
      <w:r xmlns:w="http://schemas.openxmlformats.org/wordprocessingml/2006/main">
        <w:t xml:space="preserve">2: Salamana Pamācības 11:20 - Tie, kam ir greiza sirds, ir negantība Tam Kungam, bet tie, kas dzīvo nevainojami, viņam ir prieks.</w:t>
      </w:r>
    </w:p>
    <w:p/>
    <w:p>
      <w:r xmlns:w="http://schemas.openxmlformats.org/wordprocessingml/2006/main">
        <w:t xml:space="preserve">95. psalms ir slavēšanas un pielūgsmes psalms, kas aicina ļaudis paaugstināt un zemoties Dieva priekšā. Tas uzsver Dieva diženumu, Viņa kā Radītāja lomu, kā arī paklausības un uzticības Viņam nozīmi.</w:t>
      </w:r>
    </w:p>
    <w:p/>
    <w:p>
      <w:r xmlns:w="http://schemas.openxmlformats.org/wordprocessingml/2006/main">
        <w:t xml:space="preserve">1. rindkopa: Psalmu sacerētājs aicina ļaudis nākt Dieva priekšā ar priecīgām dziesmām un slavas saucieniem. Viņi atzīst Dievu par lielo ķēniņu pāri visiem dieviem, uzsverot Viņa spēku un varu (Psalms 95:1-3).</w:t>
      </w:r>
    </w:p>
    <w:p/>
    <w:p>
      <w:r xmlns:w="http://schemas.openxmlformats.org/wordprocessingml/2006/main">
        <w:t xml:space="preserve">2. rindkopa: Psalmu sacerētājs atgādina ļaudīm Dieva kā viņu Radītāja lomu, aprakstot Viņu kā zemes un jūras Radītāju. Viņi uzsver, ka Viņš visu tur savās rokās (Psalms 95:4-5).</w:t>
      </w:r>
    </w:p>
    <w:p/>
    <w:p>
      <w:r xmlns:w="http://schemas.openxmlformats.org/wordprocessingml/2006/main">
        <w:t xml:space="preserve">3. rindkopa: Psalmu sacerētājs brīdina no sirds nenocietināt, kā to darīja viņu senči tuksnesī. Viņi stāsta, kā tie, kas sacēlās pret Dievu, nevarēja ieiet Viņa mierā savas neticības dēļ (Psalms 95:6-11).</w:t>
      </w:r>
    </w:p>
    <w:p/>
    <w:p>
      <w:r xmlns:w="http://schemas.openxmlformats.org/wordprocessingml/2006/main">
        <w:t xml:space="preserve">Kopsavilkumā,</w:t>
      </w:r>
    </w:p>
    <w:p>
      <w:r xmlns:w="http://schemas.openxmlformats.org/wordprocessingml/2006/main">
        <w:t xml:space="preserve">Psalms deviņdesmit piecas dāvanas</w:t>
      </w:r>
    </w:p>
    <w:p>
      <w:r xmlns:w="http://schemas.openxmlformats.org/wordprocessingml/2006/main">
        <w:t xml:space="preserve">aicinājums uzslavēt,</w:t>
      </w:r>
    </w:p>
    <w:p>
      <w:r xmlns:w="http://schemas.openxmlformats.org/wordprocessingml/2006/main">
        <w:t xml:space="preserve">un atgādinājums par paklausību,</w:t>
      </w:r>
    </w:p>
    <w:p>
      <w:r xmlns:w="http://schemas.openxmlformats.org/wordprocessingml/2006/main">
        <w:t xml:space="preserve">izceļot aicinājumu, kas sasniegts, aicinot uz priecīgu pielūgsmi, vienlaikus uzsverot dievišķās valdīšanas atzīšanu.</w:t>
      </w:r>
    </w:p>
    <w:p/>
    <w:p>
      <w:r xmlns:w="http://schemas.openxmlformats.org/wordprocessingml/2006/main">
        <w:t xml:space="preserve">Uzsverot pielūgsmi, kas panākta, atzīstot dievišķo radīšanu, vienlaikus apliecinot suverenitāti,</w:t>
      </w:r>
    </w:p>
    <w:p>
      <w:r xmlns:w="http://schemas.openxmlformats.org/wordprocessingml/2006/main">
        <w:t xml:space="preserve">un uzsverot brīdinājumu, kas panākts, stāstot par vēsturisko nepaklausību, vienlaikus paužot sekas.</w:t>
      </w:r>
    </w:p>
    <w:p>
      <w:r xmlns:w="http://schemas.openxmlformats.org/wordprocessingml/2006/main">
        <w:t xml:space="preserve">Pieminot parādītās teoloģiskās pārdomas par pielūgsmes paklausības nozīmes atzīšanu, vienlaikus apstiprinot nepieciešamību pēc uzticības.</w:t>
      </w:r>
    </w:p>
    <w:p/>
    <w:p>
      <w:r xmlns:w="http://schemas.openxmlformats.org/wordprocessingml/2006/main">
        <w:t xml:space="preserve">Psalms 95:1 Nāc, dziedāsim Tam Kungam, gavilēsim mūsu pestīšanas klintī!</w:t>
      </w:r>
    </w:p>
    <w:p/>
    <w:p>
      <w:r xmlns:w="http://schemas.openxmlformats.org/wordprocessingml/2006/main">
        <w:t xml:space="preserve">Nāciet pielūgt To Kungu ar prieku un slavēšanu.</w:t>
      </w:r>
    </w:p>
    <w:p/>
    <w:p>
      <w:r xmlns:w="http://schemas.openxmlformats.org/wordprocessingml/2006/main">
        <w:t xml:space="preserve">1. Priecīga slava Tam Kungam, mūsu pestīšanai</w:t>
      </w:r>
    </w:p>
    <w:p/>
    <w:p>
      <w:r xmlns:w="http://schemas.openxmlformats.org/wordprocessingml/2006/main">
        <w:t xml:space="preserve">2. Dziedāsim Tam Kungam: Mūsu klints un Pestītājs</w:t>
      </w:r>
    </w:p>
    <w:p/>
    <w:p>
      <w:r xmlns:w="http://schemas.openxmlformats.org/wordprocessingml/2006/main">
        <w:t xml:space="preserve">1. Jesajas 12:2 "Redzi, Dievs ir mans pestīšana, es paļāvos un nebīstos, jo Tas Kungs ir mans spēks un mana dziesma, viņš ir mans pestīšana."</w:t>
      </w:r>
    </w:p>
    <w:p/>
    <w:p>
      <w:r xmlns:w="http://schemas.openxmlformats.org/wordprocessingml/2006/main">
        <w:t xml:space="preserve">2. Romiešiem 10:9-10 "Ja tu ar savu muti atzīsi Kungu Jēzu un savā sirdī ticēsi, ka Dievs Viņu ir uzmodinājis no miroņiem, tu tiksi izglābts. Jo ar sirdi cilvēks tic uz taisnību; un ar muti tiek atzīta pestīšanai."</w:t>
      </w:r>
    </w:p>
    <w:p/>
    <w:p>
      <w:r xmlns:w="http://schemas.openxmlformats.org/wordprocessingml/2006/main">
        <w:t xml:space="preserve">Psalmi 95:2 Nāksim Viņa priekšā ar pateicību un gavilēsim viņam ar psalmiem.</w:t>
      </w:r>
    </w:p>
    <w:p/>
    <w:p>
      <w:r xmlns:w="http://schemas.openxmlformats.org/wordprocessingml/2006/main">
        <w:t xml:space="preserve">Mums jātuvojas Dievam ar pateicību un slavu.</w:t>
      </w:r>
    </w:p>
    <w:p/>
    <w:p>
      <w:r xmlns:w="http://schemas.openxmlformats.org/wordprocessingml/2006/main">
        <w:t xml:space="preserve">1. Pateicība Dievam par Viņa svētībām</w:t>
      </w:r>
    </w:p>
    <w:p/>
    <w:p>
      <w:r xmlns:w="http://schemas.openxmlformats.org/wordprocessingml/2006/main">
        <w:t xml:space="preserve">2. Priecāšanās par Dieva klātbūtni</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Psalms 150:6 — lai slavē To Kungu viss, kam ir elpa. Slavējiet Kungu!</w:t>
      </w:r>
    </w:p>
    <w:p/>
    <w:p>
      <w:r xmlns:w="http://schemas.openxmlformats.org/wordprocessingml/2006/main">
        <w:t xml:space="preserve">Psalmi 95:3 Jo Tas Kungs ir liels Dievs un liels Ķēniņš pāri visiem dieviem.</w:t>
      </w:r>
    </w:p>
    <w:p/>
    <w:p>
      <w:r xmlns:w="http://schemas.openxmlformats.org/wordprocessingml/2006/main">
        <w:t xml:space="preserve">95. psalms slavē Tā Kunga diženumu, pasludinot Viņu par lielu Dievu un ķēniņu pāri visiem citiem dieviem.</w:t>
      </w:r>
    </w:p>
    <w:p/>
    <w:p>
      <w:r xmlns:w="http://schemas.openxmlformats.org/wordprocessingml/2006/main">
        <w:t xml:space="preserve">1. Mūsu Dieva neaptveramā varenība</w:t>
      </w:r>
    </w:p>
    <w:p/>
    <w:p>
      <w:r xmlns:w="http://schemas.openxmlformats.org/wordprocessingml/2006/main">
        <w:t xml:space="preserve">2. Mūsu karalis pāri visiem pārējiem</w:t>
      </w:r>
    </w:p>
    <w:p/>
    <w:p>
      <w:r xmlns:w="http://schemas.openxmlformats.org/wordprocessingml/2006/main">
        <w:t xml:space="preserve">1. Jesaja 40:18 Kam tad tu pielīdzināsi Dievu? Vai ar kādu līdzību jūs salīdzināsit ar Viņu?</w:t>
      </w:r>
    </w:p>
    <w:p/>
    <w:p>
      <w:r xmlns:w="http://schemas.openxmlformats.org/wordprocessingml/2006/main">
        <w:t xml:space="preserve">2. Daniēla 4:34-37 Dienu beigās es, Nebukadnecars, pacēlu savas acis pret debesīm, un mana saprāts atgriezās pie manis; un es svētīju Visaugstāko un slavēju un godināju To, kas dzīvo mūžīgi, jo Viņa vara ir mūžīga, un Viņa valstība ir no paaudzes paaudzē. Visi zemes iedzīvotāji tiek uzskatīti par neko; Viņš dara saskaņā ar Savu gribu debesu armijā un starp zemes iedzīvotājiem. Neviens nevar atturēt Viņa roku vai pateikt Viņam: "Ko tu esi izdarījis?"</w:t>
      </w:r>
    </w:p>
    <w:p/>
    <w:p>
      <w:r xmlns:w="http://schemas.openxmlformats.org/wordprocessingml/2006/main">
        <w:t xml:space="preserve">Psalmi 95:4 Viņa rokās ir zemes dziļumi, viņam pieder arī kalnu spēks.</w:t>
      </w:r>
    </w:p>
    <w:p/>
    <w:p>
      <w:r xmlns:w="http://schemas.openxmlformats.org/wordprocessingml/2006/main">
        <w:t xml:space="preserve">Dievs pārvalda zemes dziļumus un pakalnu spēku.</w:t>
      </w:r>
    </w:p>
    <w:p/>
    <w:p>
      <w:r xmlns:w="http://schemas.openxmlformats.org/wordprocessingml/2006/main">
        <w:t xml:space="preserve">1. Dievam ir vara pār visu radību</w:t>
      </w:r>
    </w:p>
    <w:p/>
    <w:p>
      <w:r xmlns:w="http://schemas.openxmlformats.org/wordprocessingml/2006/main">
        <w:t xml:space="preserve">2. Dievs ir galvenais spēka avots</w:t>
      </w:r>
    </w:p>
    <w:p/>
    <w:p>
      <w:r xmlns:w="http://schemas.openxmlformats.org/wordprocessingml/2006/main">
        <w:t xml:space="preserve">1. Jesaja 40:12-14, Kas ir mērījis ūdeņus savas rokas dobumā un iezīmējis debesis ar laidumu, aptvēris zemes putekļus un nosvēris kalnus svaros un pakalnus līdzsvarā. ?</w:t>
      </w:r>
    </w:p>
    <w:p/>
    <w:p>
      <w:r xmlns:w="http://schemas.openxmlformats.org/wordprocessingml/2006/main">
        <w:t xml:space="preserve">2. Psalms 89:11. Debesis pieder tev; arī zeme pieder tev; pasauli un visu, kas tajā atrodas, tu esi tos nodibinājis.</w:t>
      </w:r>
    </w:p>
    <w:p/>
    <w:p>
      <w:r xmlns:w="http://schemas.openxmlformats.org/wordprocessingml/2006/main">
        <w:t xml:space="preserve">Psalmi 95:5 Viņam pieder jūra, un Viņš to radīja, un Viņa rokas veidoja sausumu.</w:t>
      </w:r>
    </w:p>
    <w:p/>
    <w:p>
      <w:r xmlns:w="http://schemas.openxmlformats.org/wordprocessingml/2006/main">
        <w:t xml:space="preserve">Dievs ir jūras un sauszemes radītājs.</w:t>
      </w:r>
    </w:p>
    <w:p/>
    <w:p>
      <w:r xmlns:w="http://schemas.openxmlformats.org/wordprocessingml/2006/main">
        <w:t xml:space="preserve">1. Mūsu ticības stiprināšana Dievam kā visa radītājam</w:t>
      </w:r>
    </w:p>
    <w:p/>
    <w:p>
      <w:r xmlns:w="http://schemas.openxmlformats.org/wordprocessingml/2006/main">
        <w:t xml:space="preserve">2. Būt pateicīgam par Dieva radīto skaistumu</w:t>
      </w:r>
    </w:p>
    <w:p/>
    <w:p>
      <w:r xmlns:w="http://schemas.openxmlformats.org/wordprocessingml/2006/main">
        <w:t xml:space="preserve">1. 1. Mozus 1:1-31 — Debesu un Zemes radīšana</w:t>
      </w:r>
    </w:p>
    <w:p/>
    <w:p>
      <w:r xmlns:w="http://schemas.openxmlformats.org/wordprocessingml/2006/main">
        <w:t xml:space="preserve">2. Kolosiešiem 1:16-17 - Jo caur Viņu ir radīts viss, kas ir debesīs un kas ir uz zemes, kas ir redzams un neredzams, vai tie būtu troņi, vai kundzības, vai valdības, vai varas. ar Viņu un Viņam.</w:t>
      </w:r>
    </w:p>
    <w:p/>
    <w:p>
      <w:r xmlns:w="http://schemas.openxmlformats.org/wordprocessingml/2006/main">
        <w:t xml:space="preserve">Psalmi 95:6 Nāc, pielūgsim un noliecīsimies, metīsimies ceļos Tā Kunga, mūsu Radītāja, priekšā.</w:t>
      </w:r>
    </w:p>
    <w:p/>
    <w:p>
      <w:r xmlns:w="http://schemas.openxmlformats.org/wordprocessingml/2006/main">
        <w:t xml:space="preserve">Mēs esam aicināti pielūgt un nolaisties Tā Kunga, mūsu Radītāja, priekšā.</w:t>
      </w:r>
    </w:p>
    <w:p/>
    <w:p>
      <w:r xmlns:w="http://schemas.openxmlformats.org/wordprocessingml/2006/main">
        <w:t xml:space="preserve">1. Aicinājums uz pielūgsmi: Psalmu 95:6 nozīmes izpratne</w:t>
      </w:r>
    </w:p>
    <w:p/>
    <w:p>
      <w:r xmlns:w="http://schemas.openxmlformats.org/wordprocessingml/2006/main">
        <w:t xml:space="preserve">2. Pielūgsmes spēks: dzīvot dzīvi, uzticoties Dievam</w:t>
      </w:r>
    </w:p>
    <w:p/>
    <w:p>
      <w:r xmlns:w="http://schemas.openxmlformats.org/wordprocessingml/2006/main">
        <w:t xml:space="preserve">1. Jesaja 66:1 "Tā saka Tas Kungs: Debesis ir mans tronis, un zeme ir mans kāju paklājs; kāds ir nams, ko tu man gribi uzcelt, un kāda ir mana atpūtas vieta?"</w:t>
      </w:r>
    </w:p>
    <w:p/>
    <w:p>
      <w:r xmlns:w="http://schemas.openxmlformats.org/wordprocessingml/2006/main">
        <w:t xml:space="preserve">2. Jāņa 4:23-24 "Bet stunda nāk un ir klāt, kad patiesie pielūdzēji pielūgs Tēvu garā un patiesībā, jo Tēvs meklē tādus cilvēkus, kas Viņu pielūdz. Dievs ir gars, un tie kas viņu pielūdz, tiem jāpielūdz garā un patiesībā.</w:t>
      </w:r>
    </w:p>
    <w:p/>
    <w:p>
      <w:r xmlns:w="http://schemas.openxmlformats.org/wordprocessingml/2006/main">
        <w:t xml:space="preserve">Psalmi 95:7 Jo Viņš ir mūsu Dievs; un mēs esam viņa ganību ļaudis un viņa rokas avis. Šodien, ja jūs dzirdēsit Viņa balsi,</w:t>
      </w:r>
    </w:p>
    <w:p/>
    <w:p>
      <w:r xmlns:w="http://schemas.openxmlformats.org/wordprocessingml/2006/main">
        <w:t xml:space="preserve">Mums šodien vajadzētu ieklausīties Dieva balsī un paklausīt Viņam.</w:t>
      </w:r>
    </w:p>
    <w:p/>
    <w:p>
      <w:r xmlns:w="http://schemas.openxmlformats.org/wordprocessingml/2006/main">
        <w:t xml:space="preserve">1. Paklausiet Dieva balsij šodien</w:t>
      </w:r>
    </w:p>
    <w:p/>
    <w:p>
      <w:r xmlns:w="http://schemas.openxmlformats.org/wordprocessingml/2006/main">
        <w:t xml:space="preserve">2. Meklējiet Dieva vadību katrā solī</w:t>
      </w:r>
    </w:p>
    <w:p/>
    <w:p>
      <w:r xmlns:w="http://schemas.openxmlformats.org/wordprocessingml/2006/main">
        <w:t xml:space="preserve">1. Jesaja 55:3 - "Paliec savu ausi un nāc pie manis, klausies, tad tava dvēsele dzīvos."</w:t>
      </w:r>
    </w:p>
    <w:p/>
    <w:p>
      <w:r xmlns:w="http://schemas.openxmlformats.org/wordprocessingml/2006/main">
        <w:t xml:space="preserve">2. 1. Samuēla 12:14 - "Ja jūs bīstīsit To Kungu un kalposit Viņam un paklausīsit Viņa balsij un neceļaties pret Tā Kunga pavēli, tad gan jūs, gan arī ķēniņš, kas pār jums valda, turpinās sekot Kungs, tavs Dievs"</w:t>
      </w:r>
    </w:p>
    <w:p/>
    <w:p>
      <w:r xmlns:w="http://schemas.openxmlformats.org/wordprocessingml/2006/main">
        <w:t xml:space="preserve">Psalmi 95:8 Nenocietiniet savas sirdis kā apgrūtinājuma laikā un kā kārdinājuma dienā tuksnesī!</w:t>
      </w:r>
    </w:p>
    <w:p/>
    <w:p>
      <w:r xmlns:w="http://schemas.openxmlformats.org/wordprocessingml/2006/main">
        <w:t xml:space="preserve">Neesiet stūrgalvīgs un dumpīgs, kā izraēlieši bija tuksnesī.</w:t>
      </w:r>
    </w:p>
    <w:p/>
    <w:p>
      <w:r xmlns:w="http://schemas.openxmlformats.org/wordprocessingml/2006/main">
        <w:t xml:space="preserve">1. Cietas sirds briesmas</w:t>
      </w:r>
    </w:p>
    <w:p/>
    <w:p>
      <w:r xmlns:w="http://schemas.openxmlformats.org/wordprocessingml/2006/main">
        <w:t xml:space="preserve">2. Paklausības svētības</w:t>
      </w:r>
    </w:p>
    <w:p/>
    <w:p>
      <w:r xmlns:w="http://schemas.openxmlformats.org/wordprocessingml/2006/main">
        <w:t xml:space="preserve">1. Jesaja 48:4 - "Jo es zināju, ka tu esi spītīgs, un tavs kakls ir dzelzs cīpslas, un tava piere ir vara;</w:t>
      </w:r>
    </w:p>
    <w:p/>
    <w:p>
      <w:r xmlns:w="http://schemas.openxmlformats.org/wordprocessingml/2006/main">
        <w:t xml:space="preserve">2. Salamana Pamācības 28:14 - "Laimīgs ir tas, kas vienmēr bīstas, bet, kas savu sirdi nocietina, tas krīt nelaimē."</w:t>
      </w:r>
    </w:p>
    <w:p/>
    <w:p>
      <w:r xmlns:w="http://schemas.openxmlformats.org/wordprocessingml/2006/main">
        <w:t xml:space="preserve">Psalmi 95:9 Kad tavi tēvi mani kārdināja, pārbaudīja un redzēja manus darbus.</w:t>
      </w:r>
    </w:p>
    <w:p/>
    <w:p>
      <w:r xmlns:w="http://schemas.openxmlformats.org/wordprocessingml/2006/main">
        <w:t xml:space="preserve">Dieva ļaudis pārbaudīja un redzēja Viņa darbu.</w:t>
      </w:r>
    </w:p>
    <w:p/>
    <w:p>
      <w:r xmlns:w="http://schemas.openxmlformats.org/wordprocessingml/2006/main">
        <w:t xml:space="preserve">1: Mums jātic Dievam pat tad, kad dzīve mūs pārbauda.</w:t>
      </w:r>
    </w:p>
    <w:p/>
    <w:p>
      <w:r xmlns:w="http://schemas.openxmlformats.org/wordprocessingml/2006/main">
        <w:t xml:space="preserve">2: Dievs vienmēr rādīs mums Savu darbu, ja mums būs ticība.</w:t>
      </w:r>
    </w:p>
    <w:p/>
    <w:p>
      <w:r xmlns:w="http://schemas.openxmlformats.org/wordprocessingml/2006/main">
        <w:t xml:space="preserve">1: Ebrejiem 11:1 - "Tagad ticība ir pārliecība par to, kas cerams, pārliecība par to, kas nav redzams."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sniedz pilnīgu spēku ideāls un pilnīgs, netrūkst nekā."</w:t>
      </w:r>
    </w:p>
    <w:p/>
    <w:p>
      <w:r xmlns:w="http://schemas.openxmlformats.org/wordprocessingml/2006/main">
        <w:t xml:space="preserve">Psalmi 95:10 Četrdesmit gadus es biju apbēdināts par šo cilti un sacīju: Tā ir tauta, kas maldās savās sirdīs un nezina manus ceļus.</w:t>
      </w:r>
    </w:p>
    <w:p/>
    <w:p>
      <w:r xmlns:w="http://schemas.openxmlformats.org/wordprocessingml/2006/main">
        <w:t xml:space="preserve">Dievs izteica savas bēdas par paaudzes ļaudīm četrdesmit gadu garumā, jo tie bija nomaldījušies no Viņa ceļiem.</w:t>
      </w:r>
    </w:p>
    <w:p/>
    <w:p>
      <w:r xmlns:w="http://schemas.openxmlformats.org/wordprocessingml/2006/main">
        <w:t xml:space="preserve">1. Kunga skumjas: iemācīties sadzirdēt Viņa balsi</w:t>
      </w:r>
    </w:p>
    <w:p/>
    <w:p>
      <w:r xmlns:w="http://schemas.openxmlformats.org/wordprocessingml/2006/main">
        <w:t xml:space="preserve">2. Pāreja no strīdiem uz mīlestību: mācības no 95. psalma</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Psalmi 95:11 Savās dusmās es viņiem zvērēju, ka viņi neieies manā atpūtā.</w:t>
      </w:r>
    </w:p>
    <w:p/>
    <w:p>
      <w:r xmlns:w="http://schemas.openxmlformats.org/wordprocessingml/2006/main">
        <w:t xml:space="preserve">Dieva ļaudis tika brīdināti neieiet Viņa atpūtā savas dumpīgās rīcības dēļ.</w:t>
      </w:r>
    </w:p>
    <w:p/>
    <w:p>
      <w:r xmlns:w="http://schemas.openxmlformats.org/wordprocessingml/2006/main">
        <w:t xml:space="preserve">1. "Dieva solījums par atpūtu: brīdinājums, kas jāņem vērā"</w:t>
      </w:r>
    </w:p>
    <w:p/>
    <w:p>
      <w:r xmlns:w="http://schemas.openxmlformats.org/wordprocessingml/2006/main">
        <w:t xml:space="preserve">2. "Dieva dusmas un nepaklausības sekas"</w:t>
      </w:r>
    </w:p>
    <w:p/>
    <w:p>
      <w:r xmlns:w="http://schemas.openxmlformats.org/wordprocessingml/2006/main">
        <w:t xml:space="preserve">1. Psalms 95:11</w:t>
      </w:r>
    </w:p>
    <w:p/>
    <w:p>
      <w:r xmlns:w="http://schemas.openxmlformats.org/wordprocessingml/2006/main">
        <w:t xml:space="preserve">2. Ebrejiem 3:7-11, 18-19; 4:1-14</w:t>
      </w:r>
    </w:p>
    <w:p/>
    <w:p>
      <w:r xmlns:w="http://schemas.openxmlformats.org/wordprocessingml/2006/main">
        <w:t xml:space="preserve">96. psalms ir psalms, kas aicina visas tautas pielūgt un slavēt Dievu. Tā uzsver Viņa godību, spēku un taisnību, aicinot cilvēkus atzīt Viņu par patieso Dievu un pasludināt Viņa pestīšanu.</w:t>
      </w:r>
    </w:p>
    <w:p/>
    <w:p>
      <w:r xmlns:w="http://schemas.openxmlformats.org/wordprocessingml/2006/main">
        <w:t xml:space="preserve">1. rindkopa: Psalmu sacerētājs mudina tautas dziedāt Dievam jaunu dziesmu, sludinot starp tām Viņa godību. Viņi aicina pasludināt Viņa brīnišķīgos darbus un atzīt Viņa diženumu (Psalms 96:1-3).</w:t>
      </w:r>
    </w:p>
    <w:p/>
    <w:p>
      <w:r xmlns:w="http://schemas.openxmlformats.org/wordprocessingml/2006/main">
        <w:t xml:space="preserve">2. rindkopa: Psalmu sacerētājs uzsver, ka Dievs ir pielūgšanas un godināšanas vērts. Viņi mudina cilvēkus nest upurus un ar godbijību nākt Viņa pagalmos. Tie izceļ Dieva krāšņumu, spēku un varenību (Psalms 96:4-6).</w:t>
      </w:r>
    </w:p>
    <w:p/>
    <w:p>
      <w:r xmlns:w="http://schemas.openxmlformats.org/wordprocessingml/2006/main">
        <w:t xml:space="preserve">3. rindkopa: Psalmu sacerētājs paziņo, ka visi tautu dievi ir elki, bet apstiprina, ka tas Kungs ir radījis debesis un zemi. Viņi mudina radību priecāties Viņa priekšā, jo Viņš nāk tiesāt ar taisnību (Psalms 96:7-13).</w:t>
      </w:r>
    </w:p>
    <w:p/>
    <w:p>
      <w:r xmlns:w="http://schemas.openxmlformats.org/wordprocessingml/2006/main">
        <w:t xml:space="preserve">Kopsavilkumā,</w:t>
      </w:r>
    </w:p>
    <w:p>
      <w:r xmlns:w="http://schemas.openxmlformats.org/wordprocessingml/2006/main">
        <w:t xml:space="preserve">Deviņdesmit sestais psalms dāvanas</w:t>
      </w:r>
    </w:p>
    <w:p>
      <w:r xmlns:w="http://schemas.openxmlformats.org/wordprocessingml/2006/main">
        <w:t xml:space="preserve">aicinājums uz vispārēju pielūgsmi,</w:t>
      </w:r>
    </w:p>
    <w:p>
      <w:r xmlns:w="http://schemas.openxmlformats.org/wordprocessingml/2006/main">
        <w:t xml:space="preserve">un dievišķās suverenitātes apliecinājums,</w:t>
      </w:r>
    </w:p>
    <w:p>
      <w:r xmlns:w="http://schemas.openxmlformats.org/wordprocessingml/2006/main">
        <w:t xml:space="preserve">izceļot pamudinājumu, kas panākts, aicinot uz jaunu dziesmu, vienlaikus uzsverot dievišķās godības pasludināšanu.</w:t>
      </w:r>
    </w:p>
    <w:p/>
    <w:p>
      <w:r xmlns:w="http://schemas.openxmlformats.org/wordprocessingml/2006/main">
        <w:t xml:space="preserve">Uzsverot pielūgsmi, kas panākta, mudinot uz godbijību, vienlaikus apliecinot dievišķā krāšņuma atzīšanu,</w:t>
      </w:r>
    </w:p>
    <w:p>
      <w:r xmlns:w="http://schemas.openxmlformats.org/wordprocessingml/2006/main">
        <w:t xml:space="preserve">un uzsverot apstiprinājumu, kas panākts, pretstatājot viltus dievus ar patieso Radītāju, vienlaikus paužot gaidas.</w:t>
      </w:r>
    </w:p>
    <w:p>
      <w:r xmlns:w="http://schemas.openxmlformats.org/wordprocessingml/2006/main">
        <w:t xml:space="preserve">Pieminot parādītās teoloģiskās pārdomas par vispārēju aicinājumu uz pielūgsmi atpazīšanu, vienlaikus apstiprinot taisnīgas tiesas cerības.</w:t>
      </w:r>
    </w:p>
    <w:p/>
    <w:p>
      <w:r xmlns:w="http://schemas.openxmlformats.org/wordprocessingml/2006/main">
        <w:t xml:space="preserve">Psalmi 96:1 Dziediet Tam Kungam jaunu dziesmu, dziediet Tam Kungam, visa zeme!</w:t>
      </w:r>
    </w:p>
    <w:p/>
    <w:p>
      <w:r xmlns:w="http://schemas.openxmlformats.org/wordprocessingml/2006/main">
        <w:t xml:space="preserve">Dziediet slavu Tam Kungam ar jaunu dziesmu.</w:t>
      </w:r>
    </w:p>
    <w:p/>
    <w:p>
      <w:r xmlns:w="http://schemas.openxmlformats.org/wordprocessingml/2006/main">
        <w:t xml:space="preserve">1. Prieks dziedāt jaunu dziesmu Tam Kungam</w:t>
      </w:r>
    </w:p>
    <w:p/>
    <w:p>
      <w:r xmlns:w="http://schemas.openxmlformats.org/wordprocessingml/2006/main">
        <w:t xml:space="preserve">2. Aicinājums visiem cilvēkiem dziedāt slavu Tam Kungam</w:t>
      </w:r>
    </w:p>
    <w:p/>
    <w:p>
      <w:r xmlns:w="http://schemas.openxmlformats.org/wordprocessingml/2006/main">
        <w:t xml:space="preserve">1. Jesaja 42:10 - Dziediet Tam Kungam jaunu dziesmu, Viņa slavu no zemes galiem, jūs, kas nokāpjat jūrā, un viss, kas tajā atrodas, jūs salas un visi, kas tajās dzīvo.</w:t>
      </w:r>
    </w:p>
    <w:p/>
    <w:p>
      <w:r xmlns:w="http://schemas.openxmlformats.org/wordprocessingml/2006/main">
        <w:t xml:space="preserve">2. Atklāsmes 5:9 - Un viņi dziedāja jaunu dziesmu, sacīdams: Tu esi cienīgs paņemt tīstokli un atvērt tā zīmogus, jo tu esi nogalināts un ar savām asinīm tu iegādājies Dievam cilvēkus no visām ciltīm un valodām un tautām. un tauta.</w:t>
      </w:r>
    </w:p>
    <w:p/>
    <w:p>
      <w:r xmlns:w="http://schemas.openxmlformats.org/wordprocessingml/2006/main">
        <w:t xml:space="preserve">Psalmi 96:2 Dziediet Tam Kungam, svētiet Viņa vārdu; sludiniet savu pestīšanu dienu no dienas.</w:t>
      </w:r>
    </w:p>
    <w:p/>
    <w:p>
      <w:r xmlns:w="http://schemas.openxmlformats.org/wordprocessingml/2006/main">
        <w:t xml:space="preserve">Šis psalms ir aicinājums slavēt To Kungu un katru dienu parādīt Viņa glābšanu.</w:t>
      </w:r>
    </w:p>
    <w:p/>
    <w:p>
      <w:r xmlns:w="http://schemas.openxmlformats.org/wordprocessingml/2006/main">
        <w:t xml:space="preserve">1. Slavējiet Kungu – parādiet Viņa pestīšanu: aicinājums uz ikdienas pielūgsmi un pateicību.</w:t>
      </w:r>
    </w:p>
    <w:p/>
    <w:p>
      <w:r xmlns:w="http://schemas.openxmlformats.org/wordprocessingml/2006/main">
        <w:t xml:space="preserve">2. Dzīvot slavas dzīvi: iemācīties dzīvot pateicībā un pateicībā Tam Kungam.</w:t>
      </w:r>
    </w:p>
    <w:p/>
    <w:p>
      <w:r xmlns:w="http://schemas.openxmlformats.org/wordprocessingml/2006/main">
        <w:t xml:space="preserve">1. Psalms 95:1-2 — Ak, nāc, dziedāsim Tam Kungam, dosim priecīgu troksni mūsu pestīšanas klintij. Nāksim Viņa priekšā ar pateicību un gavilēsim viņam ar psalmiem.</w:t>
      </w:r>
    </w:p>
    <w:p/>
    <w:p>
      <w:r xmlns:w="http://schemas.openxmlformats.org/wordprocessingml/2006/main">
        <w:t xml:space="preserve">2. Kolosiešiem 3:15-17 – Un lai jūsu sirdīs valda Dieva miers, kam arī jūs vienā miesā esat aicināti; un esiet pateicīgi.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un Tēvam.</w:t>
      </w:r>
    </w:p>
    <w:p/>
    <w:p>
      <w:r xmlns:w="http://schemas.openxmlformats.org/wordprocessingml/2006/main">
        <w:t xml:space="preserve">Psalmi 96:3 Pasludiniet Viņa godību pagāniem, Viņa brīnumus starp visiem cilvēkiem.</w:t>
      </w:r>
    </w:p>
    <w:p/>
    <w:p>
      <w:r xmlns:w="http://schemas.openxmlformats.org/wordprocessingml/2006/main">
        <w:t xml:space="preserve">Psalmists mudina cilvēkus dalīties ar tautām Dieva godībā un brīnumos.</w:t>
      </w:r>
    </w:p>
    <w:p/>
    <w:p>
      <w:r xmlns:w="http://schemas.openxmlformats.org/wordprocessingml/2006/main">
        <w:t xml:space="preserve">1. Liecības spēks — Dieva brīnumu atpazīšana mūsu dzīvē</w:t>
      </w:r>
    </w:p>
    <w:p/>
    <w:p>
      <w:r xmlns:w="http://schemas.openxmlformats.org/wordprocessingml/2006/main">
        <w:t xml:space="preserve">2. Dalīšanās Dieva mīlestībā — zināšanu par Viņa brīnumiem izplatīšana visā pasaulē</w:t>
      </w:r>
    </w:p>
    <w:p/>
    <w:p>
      <w:r xmlns:w="http://schemas.openxmlformats.org/wordprocessingml/2006/main">
        <w:t xml:space="preserve">1. Romiešiem 10:14-15 — Kā tad viņi piesauks to, kuram viņi nav ticējuši? Un kā lai viņi tic tam, par kuru viņi nekad nav dzirdējuši? Un kā viņi var dzirdēt, ja kāds nesludina? Un kā viņiem jāsludina, ja viņi nav sūtīti?</w:t>
      </w:r>
    </w:p>
    <w:p/>
    <w:p>
      <w:r xmlns:w="http://schemas.openxmlformats.org/wordprocessingml/2006/main">
        <w:t xml:space="preserve">2. Jesaja 43:10-12 – Jūs esat mani liecinieki, saka Tas Kungs, un mans kalps, kuru Es esmu izvēlējies, lai jūs zinātu un ticētu man un saprastu, ka es tas esmu. Pirms manis neviens dievs nav izveidots, un nebūs arī pēc manis. Es, es esmu Tas Kungs, un bez manis nav neviena glābēja. Es pasludināju, izglābu un sludināju, kad starp jums nebija sveša dieva; un jūs esat mani liecinieki, saka Tas Kungs.</w:t>
      </w:r>
    </w:p>
    <w:p/>
    <w:p>
      <w:r xmlns:w="http://schemas.openxmlformats.org/wordprocessingml/2006/main">
        <w:t xml:space="preserve">Psalmi 96:4 Jo Tas Kungs ir liels un ļoti slavējams, viņš ir bīstamāks par visiem dieviem.</w:t>
      </w:r>
    </w:p>
    <w:p/>
    <w:p>
      <w:r xmlns:w="http://schemas.openxmlformats.org/wordprocessingml/2006/main">
        <w:t xml:space="preserve">Tas Kungs ir varens, un tas ir jāslavē un jābīstas pāri visiem dieviem.</w:t>
      </w:r>
    </w:p>
    <w:p/>
    <w:p>
      <w:r xmlns:w="http://schemas.openxmlformats.org/wordprocessingml/2006/main">
        <w:t xml:space="preserve">1. Tā Kunga diženums — Tā Kunga spēka, varenības un diženuma izpēte</w:t>
      </w:r>
    </w:p>
    <w:p/>
    <w:p>
      <w:r xmlns:w="http://schemas.openxmlformats.org/wordprocessingml/2006/main">
        <w:t xml:space="preserve">2. Bailes no Tā Kunga – pārbaudot, kāpēc ir gudri bīties Kungu pāri visiem dieviem</w:t>
      </w:r>
    </w:p>
    <w:p/>
    <w:p>
      <w:r xmlns:w="http://schemas.openxmlformats.org/wordprocessingml/2006/main">
        <w:t xml:space="preserve">1. Psalms 96:4 - Jo Tas Kungs ir liels un ļoti slavējams, viņš ir bīstamāks par visiem dieviem.</w:t>
      </w:r>
    </w:p>
    <w:p/>
    <w:p>
      <w:r xmlns:w="http://schemas.openxmlformats.org/wordprocessingml/2006/main">
        <w:t xml:space="preserve">2. Daniēla 6:26 - Es dodu rīkojumu, ka visās manas valstības valdījumos cilvēki trīc un bīstas Daniēla Dieva priekšā, jo viņš ir dzīvais Dievs un stingrs mūžīgi, un viņa valstība netiks iznīcināta. un viņa valdīšana būs līdz galam.</w:t>
      </w:r>
    </w:p>
    <w:p/>
    <w:p>
      <w:r xmlns:w="http://schemas.openxmlformats.org/wordprocessingml/2006/main">
        <w:t xml:space="preserve">Psalmi 96:5 Jo visi tautu dievi ir elki, bet Tas Kungs radīja debesis.</w:t>
      </w:r>
    </w:p>
    <w:p/>
    <w:p>
      <w:r xmlns:w="http://schemas.openxmlformats.org/wordprocessingml/2006/main">
        <w:t xml:space="preserve">Psalmists paziņo, ka visi citi dievi ir viltus un ka Tas Kungs ir tas, kas radījis debesis.</w:t>
      </w:r>
    </w:p>
    <w:p/>
    <w:p>
      <w:r xmlns:w="http://schemas.openxmlformats.org/wordprocessingml/2006/main">
        <w:t xml:space="preserve">1. "Tā Kunga spēks: Dieva suverenitātes izpratne"</w:t>
      </w:r>
    </w:p>
    <w:p/>
    <w:p>
      <w:r xmlns:w="http://schemas.openxmlformats.org/wordprocessingml/2006/main">
        <w:t xml:space="preserve">2. "Viltus dievu iedomība: redzot elkdievības veltīgumu"</w:t>
      </w:r>
    </w:p>
    <w:p/>
    <w:p>
      <w:r xmlns:w="http://schemas.openxmlformats.org/wordprocessingml/2006/main">
        <w:t xml:space="preserve">1. Jesaja 40:18-20 (Kam tad tu pielīdzināsi Dievu? Vai ar kādu līdzību tu pielīdzināsi Viņu?)</w:t>
      </w:r>
    </w:p>
    <w:p/>
    <w:p>
      <w:r xmlns:w="http://schemas.openxmlformats.org/wordprocessingml/2006/main">
        <w:t xml:space="preserve">2. Romiešiem 1:21-25 (Jo, lai gan viņi pazina Dievu, viņi neslavēja Viņu kā Dievu un nebija pateicīgi, bet kļuva tukši savās domās, un viņu neprātīgās sirdis bija aptumšotas.)</w:t>
      </w:r>
    </w:p>
    <w:p/>
    <w:p>
      <w:r xmlns:w="http://schemas.openxmlformats.org/wordprocessingml/2006/main">
        <w:t xml:space="preserve">Psalmi 96:6 Gods un varenība ir viņa priekšā, spēks un skaistums ir viņa svētnīcā.</w:t>
      </w:r>
    </w:p>
    <w:p/>
    <w:p>
      <w:r xmlns:w="http://schemas.openxmlformats.org/wordprocessingml/2006/main">
        <w:t xml:space="preserve">Dievs ir majestātisks un varens, un viņa klātbūtne ir pilna spēka un skaistuma.</w:t>
      </w:r>
    </w:p>
    <w:p/>
    <w:p>
      <w:r xmlns:w="http://schemas.openxmlformats.org/wordprocessingml/2006/main">
        <w:t xml:space="preserve">1. Dieva Majestāte – Viņa klātbūtnes skaistuma un spēka izpēte.</w:t>
      </w:r>
    </w:p>
    <w:p/>
    <w:p>
      <w:r xmlns:w="http://schemas.openxmlformats.org/wordprocessingml/2006/main">
        <w:t xml:space="preserve">2. Spēks svētnīcā – pārdomāšana par kopā pulcēšanās spēku.</w:t>
      </w:r>
    </w:p>
    <w:p/>
    <w:p>
      <w:r xmlns:w="http://schemas.openxmlformats.org/wordprocessingml/2006/main">
        <w:t xml:space="preserve">1. Psalms 29:2 - Dodiet Tam Kungam godību, kas pienākas Viņa vārdam; pielūgt Kungu svētuma skaistumā.</w:t>
      </w:r>
    </w:p>
    <w:p/>
    <w:p>
      <w:r xmlns:w="http://schemas.openxmlformats.org/wordprocessingml/2006/main">
        <w:t xml:space="preserve">2. Ebrejiem 10:25 – Neatstāsim savu sapulci, kā tas dažos mēdz būt; bet pamudinot cits citu, un vēl jo vairāk, jo jūs redzat dienu tuvojas.</w:t>
      </w:r>
    </w:p>
    <w:p/>
    <w:p>
      <w:r xmlns:w="http://schemas.openxmlformats.org/wordprocessingml/2006/main">
        <w:t xml:space="preserve">Psalmi 96:7 Dodiet Tam Kungam, jūs tautas cilts, dodiet Tam Kungam slavu un spēku!</w:t>
      </w:r>
    </w:p>
    <w:p/>
    <w:p>
      <w:r xmlns:w="http://schemas.openxmlformats.org/wordprocessingml/2006/main">
        <w:t xml:space="preserve">Visiem cilvēkiem jādod slava un spēks Tam Kungam.</w:t>
      </w:r>
    </w:p>
    <w:p/>
    <w:p>
      <w:r xmlns:w="http://schemas.openxmlformats.org/wordprocessingml/2006/main">
        <w:t xml:space="preserve">1: Mums vienmēr jādod slava un spēks Dievam visos mūsu dzīves aspektos.</w:t>
      </w:r>
    </w:p>
    <w:p/>
    <w:p>
      <w:r xmlns:w="http://schemas.openxmlformats.org/wordprocessingml/2006/main">
        <w:t xml:space="preserve">2: Mēs visi esam aicināti dot slavu un spēku Tam Kungam neatkarīgi no mūsu izcelsmes.</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Psalmi 96:8 Dodiet Tam Kungam godību, kas pienākas Viņa vārdam, nesiet upuri un nāciet Viņa pagalmos.</w:t>
      </w:r>
    </w:p>
    <w:p/>
    <w:p>
      <w:r xmlns:w="http://schemas.openxmlformats.org/wordprocessingml/2006/main">
        <w:t xml:space="preserve">Pielūdziet To Kungu un nesiet upurus viņa pagalmos.</w:t>
      </w:r>
    </w:p>
    <w:p/>
    <w:p>
      <w:r xmlns:w="http://schemas.openxmlformats.org/wordprocessingml/2006/main">
        <w:t xml:space="preserve">1: Mums ir jāslavē Kungs un jāgodina Viņš ar saviem ziedojumiem.</w:t>
      </w:r>
    </w:p>
    <w:p/>
    <w:p>
      <w:r xmlns:w="http://schemas.openxmlformats.org/wordprocessingml/2006/main">
        <w:t xml:space="preserve">2: Mēs esam aicināti nest upurus Dieva pagalmos un slavēt Viņu no visa spēka.</w:t>
      </w:r>
    </w:p>
    <w:p/>
    <w:p>
      <w:r xmlns:w="http://schemas.openxmlformats.org/wordprocessingml/2006/main">
        <w:t xml:space="preserve">1: Romiešiem 12:1 -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Ebrejiem 13:15 - Tāpēc caur Jēzu pastāvīgi nesīsim Dievam slavas upuri to lūpu augļus, kas atklāti sludina Viņa vārdu.</w:t>
      </w:r>
    </w:p>
    <w:p/>
    <w:p>
      <w:r xmlns:w="http://schemas.openxmlformats.org/wordprocessingml/2006/main">
        <w:t xml:space="preserve">Psalmi 96:9 Pielūdziet To Kungu svētuma skaistumā, bīstieties Viņa priekšā visa zeme!</w:t>
      </w:r>
    </w:p>
    <w:p/>
    <w:p>
      <w:r xmlns:w="http://schemas.openxmlformats.org/wordprocessingml/2006/main">
        <w:t xml:space="preserve">Pielūdziet Dievu un godiniet Viņu ar svētumu un godbijību.</w:t>
      </w:r>
    </w:p>
    <w:p/>
    <w:p>
      <w:r xmlns:w="http://schemas.openxmlformats.org/wordprocessingml/2006/main">
        <w:t xml:space="preserve">1. "Pielūgsmes sirds: Dieva godināšana ar svētumu"</w:t>
      </w:r>
    </w:p>
    <w:p/>
    <w:p>
      <w:r xmlns:w="http://schemas.openxmlformats.org/wordprocessingml/2006/main">
        <w:t xml:space="preserve">2. "Bailes no Tā Kunga: svēta atbilde Dieva Majestātei"</w:t>
      </w:r>
    </w:p>
    <w:p/>
    <w:p>
      <w:r xmlns:w="http://schemas.openxmlformats.org/wordprocessingml/2006/main">
        <w:t xml:space="preserve">1. Jesajas 6:1-3</w:t>
      </w:r>
    </w:p>
    <w:p/>
    <w:p>
      <w:r xmlns:w="http://schemas.openxmlformats.org/wordprocessingml/2006/main">
        <w:t xml:space="preserve">2. Jāņa 4:23-24</w:t>
      </w:r>
    </w:p>
    <w:p/>
    <w:p>
      <w:r xmlns:w="http://schemas.openxmlformats.org/wordprocessingml/2006/main">
        <w:t xml:space="preserve">Psalmi 96:10 Sakiet pagāniem, ka Tas Kungs valda: arī pasaule tiks nostiprināta, lai tā nesakustēsies, Viņš tiesās tautu taisni.</w:t>
      </w:r>
    </w:p>
    <w:p/>
    <w:p>
      <w:r xmlns:w="http://schemas.openxmlformats.org/wordprocessingml/2006/main">
        <w:t xml:space="preserve">Tas Kungs valda pār visām tautām, un Viņš nodibinās taisnību un taisnību pasaulē.</w:t>
      </w:r>
    </w:p>
    <w:p/>
    <w:p>
      <w:r xmlns:w="http://schemas.openxmlformats.org/wordprocessingml/2006/main">
        <w:t xml:space="preserve">1: Dievs valda pār visām tautām un aicina mūs pielūgt Viņu.</w:t>
      </w:r>
    </w:p>
    <w:p/>
    <w:p>
      <w:r xmlns:w="http://schemas.openxmlformats.org/wordprocessingml/2006/main">
        <w:t xml:space="preserve">2: Dievs iedibina taisnību un taisnību pasaulē, un mums ir jāpaļaujas uz Viņu.</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vairo spēkus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Jesaja 2:2-4 - "Pēdējās dienās Tā Kunga tempļa kalns tiks nostiprināts kā augstākais no kalniem, tas tiks pacelts pāri pakalniem, un visas tautas plūdīs uz to. Daudzas tautas nāks. un saki: "Nāciet, uzkāpsim uz Tā Kunga kalnu, uz Jēkaba Dieva namu. Viņš mācīs mums savus ceļus, lai mēs staigātu pa Viņa takām." No Ciānas izies bauslība, no Jeruzalemes tā Kunga vārds. Viņš tiesās tautu starpā un izšķirs strīdus daudzām tautām. Viņi sitīs. viņu zobenus arklajos un šķēpus atzaru āķos. Tauta necels zobenu pret tautu un vairs negatavosies karam."</w:t>
      </w:r>
    </w:p>
    <w:p/>
    <w:p>
      <w:r xmlns:w="http://schemas.openxmlformats.org/wordprocessingml/2006/main">
        <w:t xml:space="preserve">Psalmi 96:11 Lai priecājas debesis un līksmo zeme! lai jūra šalc un tās pilnība!</w:t>
      </w:r>
    </w:p>
    <w:p/>
    <w:p>
      <w:r xmlns:w="http://schemas.openxmlformats.org/wordprocessingml/2006/main">
        <w:t xml:space="preserve">Debesis, zeme un jūra ir aicinātas līksmot un līksmot.</w:t>
      </w:r>
    </w:p>
    <w:p/>
    <w:p>
      <w:r xmlns:w="http://schemas.openxmlformats.org/wordprocessingml/2006/main">
        <w:t xml:space="preserve">1. Priecājieties par radīšanas brīnumiem</w:t>
      </w:r>
    </w:p>
    <w:p/>
    <w:p>
      <w:r xmlns:w="http://schemas.openxmlformats.org/wordprocessingml/2006/main">
        <w:t xml:space="preserve">2. Tā Kunga prieks ir mūsu spēks</w:t>
      </w:r>
    </w:p>
    <w:p/>
    <w:p>
      <w:r xmlns:w="http://schemas.openxmlformats.org/wordprocessingml/2006/main">
        <w:t xml:space="preserve">1. 1. Mozus 1:1-2 – Iesākumā Dievs radīja debesis un zemi.</w:t>
      </w:r>
    </w:p>
    <w:p/>
    <w:p>
      <w:r xmlns:w="http://schemas.openxmlformats.org/wordprocessingml/2006/main">
        <w:t xml:space="preserve">2. Jesaja 12:2 — Dievs noteikti ir mans glābiņš; Uzticēšos un nebaidīšos. Tas Kungs, pats Kungs, ir mans spēks un mana dziesma; Viņš ir kļuvis par manu glābiņu.</w:t>
      </w:r>
    </w:p>
    <w:p/>
    <w:p>
      <w:r xmlns:w="http://schemas.openxmlformats.org/wordprocessingml/2006/main">
        <w:t xml:space="preserve">Psalmi 96:12 Lai priecājas lauks un viss, kas tajā ir, tad priecāsies visi meža koki.</w:t>
      </w:r>
    </w:p>
    <w:p/>
    <w:p>
      <w:r xmlns:w="http://schemas.openxmlformats.org/wordprocessingml/2006/main">
        <w:t xml:space="preserve">Zeme ir jāslavē un jāslavē, un tās iedzīvotāji, savukārt, priecāsies.</w:t>
      </w:r>
    </w:p>
    <w:p/>
    <w:p>
      <w:r xmlns:w="http://schemas.openxmlformats.org/wordprocessingml/2006/main">
        <w:t xml:space="preserve">1: Priecājieties Kungā un sviniet Zemi, ko Viņš ir radījis</w:t>
      </w:r>
    </w:p>
    <w:p/>
    <w:p>
      <w:r xmlns:w="http://schemas.openxmlformats.org/wordprocessingml/2006/main">
        <w:t xml:space="preserve">2: Slavējiet Kungu par Viņa radīšanu un ļaujiet tai piepildīt jūs ar prieku</w:t>
      </w:r>
    </w:p>
    <w:p/>
    <w:p>
      <w:r xmlns:w="http://schemas.openxmlformats.org/wordprocessingml/2006/main">
        <w:t xml:space="preserve">1: Psalms 148:7-10 - "Slavējiet To Kungu no zemes, jūs pūķi un visas dzīles: uguns un krusa, sniegs un tvaiki, vētrains vējš, kas piepilda viņa vārdu: kalni un visi pakalni, auglīgi koki un visi ciedri: zvēri un visi lopi, rāpojošie dzīvnieki un lidojošie putni: zemes ķēniņi un visi cilvēki, lielkungi un visi zemes tiesneši.</w:t>
      </w:r>
    </w:p>
    <w:p/>
    <w:p>
      <w:r xmlns:w="http://schemas.openxmlformats.org/wordprocessingml/2006/main">
        <w:t xml:space="preserve">2: 1. Mozus 1:1-31 - "Iesākumā Dievs radīja debesis un zemi. Un zeme bija bez veidola un tukša, un tumsa bija pār dziļumiem. Un Dieva Gars cēlās pār vaigu. no ūdeņiem.” Un Dievs sacīja: “Lai top gaisma, un tapa gaisma.” Un Dievs redzēja gaismu, ka tā bija laba, un Dievs atšķīra gaismu no tumsas.” Un Dievs nosauca gaismu par dienu, un tumsu Viņš nosauca. Nakts. Un vakars un rīts bija pirmā diena."</w:t>
      </w:r>
    </w:p>
    <w:p/>
    <w:p>
      <w:r xmlns:w="http://schemas.openxmlformats.org/wordprocessingml/2006/main">
        <w:t xml:space="preserve">Psalmi 96:13 Tā Kunga priekšā, jo Viņš nāk, jo Viņš nāk tiesāt zemi; Viņš tiesās pasauli ar taisnību un tautas ar savu patiesību.</w:t>
      </w:r>
    </w:p>
    <w:p/>
    <w:p>
      <w:r xmlns:w="http://schemas.openxmlformats.org/wordprocessingml/2006/main">
        <w:t xml:space="preserve">Psalmists mums atgādina, ka Dievs nāk, lai tiesātu zemi ar taisnību un patiesību.</w:t>
      </w:r>
    </w:p>
    <w:p/>
    <w:p>
      <w:r xmlns:w="http://schemas.openxmlformats.org/wordprocessingml/2006/main">
        <w:t xml:space="preserve">1. Tā Kunga diena: taisnīgi dzīvot Dieva priekšā</w:t>
      </w:r>
    </w:p>
    <w:p/>
    <w:p>
      <w:r xmlns:w="http://schemas.openxmlformats.org/wordprocessingml/2006/main">
        <w:t xml:space="preserve">2. Dieva spriedums: dzīvošana patiesībā Dieva priekšā</w:t>
      </w:r>
    </w:p>
    <w:p/>
    <w:p>
      <w:r xmlns:w="http://schemas.openxmlformats.org/wordprocessingml/2006/main">
        <w:t xml:space="preserve">1. Jesajas 2:4 - "Viņš spriedīs starp tautām un izšķirs strīdus daudzām tautām, un tie savus zobenus dauzīs arklajos un savus šķēpus par atzaru āķiem; tauta nepacels zobenu pret tautu. viņi vairs mācās karu."</w:t>
      </w:r>
    </w:p>
    <w:p/>
    <w:p>
      <w:r xmlns:w="http://schemas.openxmlformats.org/wordprocessingml/2006/main">
        <w:t xml:space="preserve">2. Romiešiem 14:12 - "Tātad katrs no mums dos Dievam atskaiti par sevi."</w:t>
      </w:r>
    </w:p>
    <w:p/>
    <w:p>
      <w:r xmlns:w="http://schemas.openxmlformats.org/wordprocessingml/2006/main">
        <w:t xml:space="preserve">97. psalms ir psalms, kas paaugstina Dieva valdīšanu un spēku. Tas uzsver Viņa taisnību, suverenitāti un radības reakciju uz Viņa godību.</w:t>
      </w:r>
    </w:p>
    <w:p/>
    <w:p>
      <w:r xmlns:w="http://schemas.openxmlformats.org/wordprocessingml/2006/main">
        <w:t xml:space="preserve">1. rindkopa: Psalmu sacerētājs sludina, ka Dievs valda kā Ķēniņš, un pauž prieku par savu varu. Tie apraksta, kā taisnība un taisnīgums ir Viņa troņa pamats, un Viņa priekšā iet uguns, lai iznīcinātu Viņa ienaidniekus (Psalms 97:1-3).</w:t>
      </w:r>
    </w:p>
    <w:p/>
    <w:p>
      <w:r xmlns:w="http://schemas.openxmlformats.org/wordprocessingml/2006/main">
        <w:t xml:space="preserve">2. rindkopa: Psalmu sacerētājs izceļ Dieva bijību iedvesošo klātbūtni. Tie attēlo, kā kalni Viņa priekšā kūst kā vasks, uzsverot Viņa pārākumu pār visu radību (Psalms 97:4-5).</w:t>
      </w:r>
    </w:p>
    <w:p/>
    <w:p>
      <w:r xmlns:w="http://schemas.openxmlformats.org/wordprocessingml/2006/main">
        <w:t xml:space="preserve">3. rindkopa: Psalmu sacerētājs apstiprina, ka tie, kas mīl To Kungu, ienīst ļaunumu un ir Viņa aizsargāti. Tie mudina taisnos priecāties par Dieva uzticību un slavēt Viņa svēto vārdu (Psalms 97:10-12).</w:t>
      </w:r>
    </w:p>
    <w:p/>
    <w:p>
      <w:r xmlns:w="http://schemas.openxmlformats.org/wordprocessingml/2006/main">
        <w:t xml:space="preserve">Kopsavilkumā,</w:t>
      </w:r>
    </w:p>
    <w:p>
      <w:r xmlns:w="http://schemas.openxmlformats.org/wordprocessingml/2006/main">
        <w:t xml:space="preserve">Psalms deviņdesmit septiņas dāvanas</w:t>
      </w:r>
    </w:p>
    <w:p>
      <w:r xmlns:w="http://schemas.openxmlformats.org/wordprocessingml/2006/main">
        <w:t xml:space="preserve">dievišķās valdīšanas paaugstināšana,</w:t>
      </w:r>
    </w:p>
    <w:p>
      <w:r xmlns:w="http://schemas.openxmlformats.org/wordprocessingml/2006/main">
        <w:t xml:space="preserve">un taisnības apliecinājums,</w:t>
      </w:r>
    </w:p>
    <w:p>
      <w:r xmlns:w="http://schemas.openxmlformats.org/wordprocessingml/2006/main">
        <w:t xml:space="preserve">izceļot deklarāciju, kas panākta, pasludinot dievišķo kundzību, vienlaikus uzsverot dievišķā taisnīguma atzīšanu.</w:t>
      </w:r>
    </w:p>
    <w:p/>
    <w:p>
      <w:r xmlns:w="http://schemas.openxmlformats.org/wordprocessingml/2006/main">
        <w:t xml:space="preserve">Uzsverot pielūgsmi, kas panākta, aprakstot bijību iedvesmojošu klātbūtni, vienlaikus apliecinot dievišķā pārākuma atzīšanu,</w:t>
      </w:r>
    </w:p>
    <w:p>
      <w:r xmlns:w="http://schemas.openxmlformats.org/wordprocessingml/2006/main">
        <w:t xml:space="preserve">un uzsverot apstiprinājumu, kas iegūts, pretstatā mīlestībai pret Dievu ar naidu pret ļauno, vienlaikus paužot prieku par dievišķo uzticību.</w:t>
      </w:r>
    </w:p>
    <w:p>
      <w:r xmlns:w="http://schemas.openxmlformats.org/wordprocessingml/2006/main">
        <w:t xml:space="preserve">Pieminot parādītās teoloģiskās pārdomas par dievišķās aizsardzības atzīšanu taisnīgajiem, vienlaikus apstiprinot aicinājumu uz slavēšanu.</w:t>
      </w:r>
    </w:p>
    <w:p/>
    <w:p>
      <w:r xmlns:w="http://schemas.openxmlformats.org/wordprocessingml/2006/main">
        <w:t xml:space="preserve">Psalmi 97:1 Tas Kungs valda; lai zeme priecājas; lai par to priecājas daudz salu!</w:t>
      </w:r>
    </w:p>
    <w:p/>
    <w:p>
      <w:r xmlns:w="http://schemas.openxmlformats.org/wordprocessingml/2006/main">
        <w:t xml:space="preserve">Tas Kungs pārvalda visas lietas, un zemei vajadzētu būt prieka pilnai.</w:t>
      </w:r>
    </w:p>
    <w:p/>
    <w:p>
      <w:r xmlns:w="http://schemas.openxmlformats.org/wordprocessingml/2006/main">
        <w:t xml:space="preserve">1. Dieva pazīšanas prieks tiek kontrolēts</w:t>
      </w:r>
    </w:p>
    <w:p/>
    <w:p>
      <w:r xmlns:w="http://schemas.openxmlformats.org/wordprocessingml/2006/main">
        <w:t xml:space="preserve">2. Priecāties par Tā Kunga Augstību</w:t>
      </w:r>
    </w:p>
    <w:p/>
    <w:p>
      <w:r xmlns:w="http://schemas.openxmlformats.org/wordprocessingml/2006/main">
        <w:t xml:space="preserve">1. Romiešiem 15:13 - "Lai cerības Dievs jūs piepilda ar visu prieku un mieru, kad jūs paļaujaties uz Viņu, lai jūs pārpildītos ar cerību Svētā Gara spēkā."</w:t>
      </w:r>
    </w:p>
    <w:p/>
    <w:p>
      <w:r xmlns:w="http://schemas.openxmlformats.org/wordprocessingml/2006/main">
        <w:t xml:space="preserve">2. Jozua 24:15 - "Bet, ja kalpošana Tam Kungam jums šķiet nevēlama, tad izvēlieties paši šodien, kam jūs kalposit, vai tiem dieviem, kuriem jūsu senči kalpoja viņpus Eifratas, vai amoriešu dieviem, kuru zemē jūs Bet es un mans nams kalposim Tam Kungam.</w:t>
      </w:r>
    </w:p>
    <w:p/>
    <w:p>
      <w:r xmlns:w="http://schemas.openxmlformats.org/wordprocessingml/2006/main">
        <w:t xml:space="preserve">Psalmi 97:2 Mākoņi un tumsa ap viņu, taisnība un tiesa ir viņa troņa mājvieta.</w:t>
      </w:r>
    </w:p>
    <w:p/>
    <w:p>
      <w:r xmlns:w="http://schemas.openxmlformats.org/wordprocessingml/2006/main">
        <w:t xml:space="preserve">Dievu ieskauj tumsa un mākoņi, Viņa troni atbalsta taisnība un taisnīgums.</w:t>
      </w:r>
    </w:p>
    <w:p/>
    <w:p>
      <w:r xmlns:w="http://schemas.openxmlformats.org/wordprocessingml/2006/main">
        <w:t xml:space="preserve">1. Kunga taisnība: Viņa troņa atbalstīšana</w:t>
      </w:r>
    </w:p>
    <w:p/>
    <w:p>
      <w:r xmlns:w="http://schemas.openxmlformats.org/wordprocessingml/2006/main">
        <w:t xml:space="preserve">2. Dzīvošana Dieva Taisnīguma Gaismā</w:t>
      </w:r>
    </w:p>
    <w:p/>
    <w:p>
      <w:r xmlns:w="http://schemas.openxmlformats.org/wordprocessingml/2006/main">
        <w:t xml:space="preserve">1. Psalms 89:14 – Taisnība un taisnība ir Tava troņa pamats;</w:t>
      </w:r>
    </w:p>
    <w:p/>
    <w:p>
      <w:r xmlns:w="http://schemas.openxmlformats.org/wordprocessingml/2006/main">
        <w:t xml:space="preserve">2. Jesaja 9:7 — Viņa valdības pieaugumam un mieram nebūs gala Dāvida tronim un Viņa valstībai, lai to sakārtotu un nostiprinātu ar tiesu un taisnību.</w:t>
      </w:r>
    </w:p>
    <w:p/>
    <w:p>
      <w:r xmlns:w="http://schemas.openxmlformats.org/wordprocessingml/2006/main">
        <w:t xml:space="preserve">Psalmi 97:3 Uguns iet viņam pa priekšu un apdedzina viņa ienaidniekus visapkārt.</w:t>
      </w:r>
    </w:p>
    <w:p/>
    <w:p>
      <w:r xmlns:w="http://schemas.openxmlformats.org/wordprocessingml/2006/main">
        <w:t xml:space="preserve">Dieva priekšā iet uguns, sadedzinot Viņa ienaidniekus.</w:t>
      </w:r>
    </w:p>
    <w:p/>
    <w:p>
      <w:r xmlns:w="http://schemas.openxmlformats.org/wordprocessingml/2006/main">
        <w:t xml:space="preserve">1. Dieva klātbūtnes spēks: uguns, kas sadedzina ienaidniekus</w:t>
      </w:r>
    </w:p>
    <w:p/>
    <w:p>
      <w:r xmlns:w="http://schemas.openxmlformats.org/wordprocessingml/2006/main">
        <w:t xml:space="preserve">2. Tā Kunga attīrošā uguns: attīrīšana un iznīcināšana</w:t>
      </w:r>
    </w:p>
    <w:p/>
    <w:p>
      <w:r xmlns:w="http://schemas.openxmlformats.org/wordprocessingml/2006/main">
        <w:t xml:space="preserve">1. Ebrejiem 12:29 - Jo mūsu Dievs ir rijoša uguns.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Psalmi 97:4 Viņa zibeņi apgaismoja pasauli, zeme redzēja un trīcēja.</w:t>
      </w:r>
    </w:p>
    <w:p/>
    <w:p>
      <w:r xmlns:w="http://schemas.openxmlformats.org/wordprocessingml/2006/main">
        <w:t xml:space="preserve">Pasauli apgaismoja Dieva zibens, un zeme drebēja bijībā.</w:t>
      </w:r>
    </w:p>
    <w:p/>
    <w:p>
      <w:r xmlns:w="http://schemas.openxmlformats.org/wordprocessingml/2006/main">
        <w:t xml:space="preserve">1. Dieva spēkam vajadzētu mūs iedvesmot dzīvot bijībā un godbijībā.</w:t>
      </w:r>
    </w:p>
    <w:p/>
    <w:p>
      <w:r xmlns:w="http://schemas.openxmlformats.org/wordprocessingml/2006/main">
        <w:t xml:space="preserve">2. Mums nekad nevajadzētu aizmirst Dieva spēku un varenību.</w:t>
      </w:r>
    </w:p>
    <w:p/>
    <w:p>
      <w:r xmlns:w="http://schemas.openxmlformats.org/wordprocessingml/2006/main">
        <w:t xml:space="preserve">1. Jesaja 6:1-5 — gadā, kad nomira ķēniņš Usija, es redzēju To Kungu sēžam augstā un paceltā tronī; un viņa tērpa gabals piepildīja templi.</w:t>
      </w:r>
    </w:p>
    <w:p/>
    <w:p>
      <w:r xmlns:w="http://schemas.openxmlformats.org/wordprocessingml/2006/main">
        <w:t xml:space="preserve">2. Ebrejiem 12:28-29 – Tāpēc būsim pateicīgi par to, ka esam saņēmuši nesatricināmu valstību, un tādējādi ar godbijību un bijību piedāvāsim Dievam pieņemamu pielūgsmi.</w:t>
      </w:r>
    </w:p>
    <w:p/>
    <w:p>
      <w:r xmlns:w="http://schemas.openxmlformats.org/wordprocessingml/2006/main">
        <w:t xml:space="preserve">Psalmi 97:5 Tā Kunga priekšā, visas zemes Kunga priekšā, kalni izkusa kā vasks.</w:t>
      </w:r>
    </w:p>
    <w:p/>
    <w:p>
      <w:r xmlns:w="http://schemas.openxmlformats.org/wordprocessingml/2006/main">
        <w:t xml:space="preserve">Tā Kunga klātbūtne nes spēku un bijību visai radībai.</w:t>
      </w:r>
    </w:p>
    <w:p/>
    <w:p>
      <w:r xmlns:w="http://schemas.openxmlformats.org/wordprocessingml/2006/main">
        <w:t xml:space="preserve">1. Tā Kunga spēks: kā Dievs visiem nes spēku un spēku</w:t>
      </w:r>
    </w:p>
    <w:p/>
    <w:p>
      <w:r xmlns:w="http://schemas.openxmlformats.org/wordprocessingml/2006/main">
        <w:t xml:space="preserve">2. Kunga Majestāte: kā Dieva klātbūtne iedveš bijību un brīnumu</w:t>
      </w:r>
    </w:p>
    <w:p/>
    <w:p>
      <w:r xmlns:w="http://schemas.openxmlformats.org/wordprocessingml/2006/main">
        <w:t xml:space="preserve">1. Jesaja 64:1 — Ak, kaut tu pārplēstu debesis un nokāptu, lai kalni trīc jūsu priekšā.</w:t>
      </w:r>
    </w:p>
    <w:p/>
    <w:p>
      <w:r xmlns:w="http://schemas.openxmlformats.org/wordprocessingml/2006/main">
        <w:t xml:space="preserve">2. Atklāsmes 1:17 - Un kad es viņu ieraudzīju, es nokritu pie viņa kājām kā miris. Bet viņš uzlika savu labo roku uz mani, sacīdams: Nebīsties, jo es esmu pirmais un pēdējais.</w:t>
      </w:r>
    </w:p>
    <w:p/>
    <w:p>
      <w:r xmlns:w="http://schemas.openxmlformats.org/wordprocessingml/2006/main">
        <w:t xml:space="preserve">Psalmi 97:6 Debesis sludina viņa taisnību, un visa tauta redz Viņa godību.</w:t>
      </w:r>
    </w:p>
    <w:p/>
    <w:p>
      <w:r xmlns:w="http://schemas.openxmlformats.org/wordprocessingml/2006/main">
        <w:t xml:space="preserve">Debesis sludina Dieva taisnību, un visi cilvēki var vērot Viņa godību.</w:t>
      </w:r>
    </w:p>
    <w:p/>
    <w:p>
      <w:r xmlns:w="http://schemas.openxmlformats.org/wordprocessingml/2006/main">
        <w:t xml:space="preserve">1: Mums jāskatās uz debesīm, lai redzētu Dieva godību un atgādinātu mums par Viņa taisnību.</w:t>
      </w:r>
    </w:p>
    <w:p/>
    <w:p>
      <w:r xmlns:w="http://schemas.openxmlformats.org/wordprocessingml/2006/main">
        <w:t xml:space="preserve">2: Visiem cilvēkiem jāspēj atpazīt Dieva godību debesīs un Viņa taisnību uz Zemes.</w:t>
      </w:r>
    </w:p>
    <w:p/>
    <w:p>
      <w:r xmlns:w="http://schemas.openxmlformats.org/wordprocessingml/2006/main">
        <w:t xml:space="preserve">1: Jesaja 40:5, Un Kunga godība tiks atklāta, un visa miesa to redzēs kopā, jo Tā Kunga mute ir runājusi.</w:t>
      </w:r>
    </w:p>
    <w:p/>
    <w:p>
      <w:r xmlns:w="http://schemas.openxmlformats.org/wordprocessingml/2006/main">
        <w:t xml:space="preserve">2: Romiešiem 1:20, Jo viņa neredzamās īpašības, proti, viņa mūžīgais spēks un dievišķā daba, jau kopš pasaules radīšanas ir skaidri saskatāmas tajās lietās, kas ir radītas. Tāpēc viņi ir bez attaisnojuma.</w:t>
      </w:r>
    </w:p>
    <w:p/>
    <w:p>
      <w:r xmlns:w="http://schemas.openxmlformats.org/wordprocessingml/2006/main">
        <w:t xml:space="preserve">Psalmi 97:7 Apmulsuši visi, kas kalpo tēliem un lepojas ar elkiem. Pielūdziet Viņu, visi dievi!</w:t>
      </w:r>
    </w:p>
    <w:p/>
    <w:p>
      <w:r xmlns:w="http://schemas.openxmlformats.org/wordprocessingml/2006/main">
        <w:t xml:space="preserve">Visi tie, kas pielūdz viltus elkus un lepojas ar tiem, tiks apkaunoti, tāpēc tā vietā pielūgsim vienīgo un vienīgo Dievu.</w:t>
      </w:r>
    </w:p>
    <w:p/>
    <w:p>
      <w:r xmlns:w="http://schemas.openxmlformats.org/wordprocessingml/2006/main">
        <w:t xml:space="preserve">1. Viltus elku noraidīšana: pielūdziet Vienīgo patieso Dievu</w:t>
      </w:r>
    </w:p>
    <w:p/>
    <w:p>
      <w:r xmlns:w="http://schemas.openxmlformats.org/wordprocessingml/2006/main">
        <w:t xml:space="preserve">2. Elkdievības briesmas un kauns</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Jesaja 45:5-6 - Es esmu Tas Kungs, un nav neviena cita, bez manis nav neviena Dieva; Es tevi apgādāju, lai gan tu mani nepazīsti, lai cilvēki no saules lēkta un no rietumiem zinātu, ka nav neviena, izņemot mani; Es esmu Tas Kungs, un nav neviena cita.</w:t>
      </w:r>
    </w:p>
    <w:p/>
    <w:p>
      <w:r xmlns:w="http://schemas.openxmlformats.org/wordprocessingml/2006/main">
        <w:t xml:space="preserve">Psalmi 97:8 Ciāna dzirdēja un priecājās; un Jūdas meitas priecājās par Taviem sodiem, ak Kungs!</w:t>
      </w:r>
    </w:p>
    <w:p/>
    <w:p>
      <w:r xmlns:w="http://schemas.openxmlformats.org/wordprocessingml/2006/main">
        <w:t xml:space="preserve">Ciānas un Jūdas meitu prieks ir saistīts ar Dieva spriedumiem.</w:t>
      </w:r>
    </w:p>
    <w:p/>
    <w:p>
      <w:r xmlns:w="http://schemas.openxmlformats.org/wordprocessingml/2006/main">
        <w:t xml:space="preserve">1. Prieks par Dieva spriedumu izzināšanu</w:t>
      </w:r>
    </w:p>
    <w:p/>
    <w:p>
      <w:r xmlns:w="http://schemas.openxmlformats.org/wordprocessingml/2006/main">
        <w:t xml:space="preserve">2. Priecāšanās par Dieva taisnīgajiem spriedumiem</w:t>
      </w:r>
    </w:p>
    <w:p/>
    <w:p>
      <w:r xmlns:w="http://schemas.openxmlformats.org/wordprocessingml/2006/main">
        <w:t xml:space="preserve">1. Jesaja 12:6 - "Kliedzi un kliedz, Ciānas iemītniek, jo liels ir Israēla Svētais tavā vidū."</w:t>
      </w:r>
    </w:p>
    <w:p/>
    <w:p>
      <w:r xmlns:w="http://schemas.openxmlformats.org/wordprocessingml/2006/main">
        <w:t xml:space="preserve">2. Psalms 33:5 - "Viņš mīl taisnību un tiesu, zeme ir pilna Tā Kunga labestības."</w:t>
      </w:r>
    </w:p>
    <w:p/>
    <w:p>
      <w:r xmlns:w="http://schemas.openxmlformats.org/wordprocessingml/2006/main">
        <w:t xml:space="preserve">Psalmi 97:9 Jo Tu, Kungs, esi augstāks par visu zemi, Tu esi augstāks par visiem dieviem.</w:t>
      </w:r>
    </w:p>
    <w:p/>
    <w:p>
      <w:r xmlns:w="http://schemas.openxmlformats.org/wordprocessingml/2006/main">
        <w:t xml:space="preserve">Tas Kungs ir augstāks par visu zemi un augstāks par visiem dieviem.</w:t>
      </w:r>
    </w:p>
    <w:p/>
    <w:p>
      <w:r xmlns:w="http://schemas.openxmlformats.org/wordprocessingml/2006/main">
        <w:t xml:space="preserve">1. Kunga Majestāte – Dieva diženuma un Viņa vietas mūsu dzīvē izpēte.</w:t>
      </w:r>
    </w:p>
    <w:p/>
    <w:p>
      <w:r xmlns:w="http://schemas.openxmlformats.org/wordprocessingml/2006/main">
        <w:t xml:space="preserve">2. Mūsu atbilde Tam Kungam – Dieva svētuma un varenības atzīšana un dzīvošana saskaņā ar Viņa gribu.</w:t>
      </w:r>
    </w:p>
    <w:p/>
    <w:p>
      <w:r xmlns:w="http://schemas.openxmlformats.org/wordprocessingml/2006/main">
        <w:t xml:space="preserve">1. Jesajas 55:9 - Jo kā debesis ir augstākas par zemi, tā mani ceļi ir augstāki par jūsu ceļiem un manas domas par jūsu domām.</w:t>
      </w:r>
    </w:p>
    <w:p/>
    <w:p>
      <w:r xmlns:w="http://schemas.openxmlformats.org/wordprocessingml/2006/main">
        <w:t xml:space="preserve">2. Kolosiešiem 2:9-10 – Jo Viņā mājo visa dievības pilnība miesā, un jūs esat piepildīti Viņā, kas ir visas varas un varas galva.</w:t>
      </w:r>
    </w:p>
    <w:p/>
    <w:p>
      <w:r xmlns:w="http://schemas.openxmlformats.org/wordprocessingml/2006/main">
        <w:t xml:space="preserve">Psalmi 97:10 Jūs, kas mīlat To Kungu, ienīstiet ļaunumu. Viņš pasargā savu svēto dvēseles. Viņš tos izglābj no ļauno rokas.</w:t>
      </w:r>
    </w:p>
    <w:p/>
    <w:p>
      <w:r xmlns:w="http://schemas.openxmlformats.org/wordprocessingml/2006/main">
        <w:t xml:space="preserve">Par Dieva mīlestību pret saviem svētajiem liecina tas, ka Viņš tos pasargā un atbrīvoja no ļaunajiem.</w:t>
      </w:r>
    </w:p>
    <w:p/>
    <w:p>
      <w:r xmlns:w="http://schemas.openxmlformats.org/wordprocessingml/2006/main">
        <w:t xml:space="preserve">1. Mīli Kungu un ienīsti ļaunumu</w:t>
      </w:r>
    </w:p>
    <w:p/>
    <w:p>
      <w:r xmlns:w="http://schemas.openxmlformats.org/wordprocessingml/2006/main">
        <w:t xml:space="preserve">2. Dieva aizsardzība pret saviem svētajiem</w:t>
      </w:r>
    </w:p>
    <w:p/>
    <w:p>
      <w:r xmlns:w="http://schemas.openxmlformats.org/wordprocessingml/2006/main">
        <w:t xml:space="preserve">1. Romiešiem 12:9 — Lai mīlestība ir patiesa. Nīciet to, kas ir ļauns; turies pie tā, kas ir labs.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97:11 Taisnajiem tiek sēta gaisma un taisnprātīgajiem prieks.</w:t>
      </w:r>
    </w:p>
    <w:p/>
    <w:p>
      <w:r xmlns:w="http://schemas.openxmlformats.org/wordprocessingml/2006/main">
        <w:t xml:space="preserve">Gaisma un prieks tiek dota tiem, kas ir taisni un kuriem ir taisna sirds.</w:t>
      </w:r>
    </w:p>
    <w:p/>
    <w:p>
      <w:r xmlns:w="http://schemas.openxmlformats.org/wordprocessingml/2006/main">
        <w:t xml:space="preserve">1. Grēka noraidīšana, lai gūtu gaismas un prieka balvas</w:t>
      </w:r>
    </w:p>
    <w:p/>
    <w:p>
      <w:r xmlns:w="http://schemas.openxmlformats.org/wordprocessingml/2006/main">
        <w:t xml:space="preserve">2. Staigāšana Dieva Vārda gaismā</w:t>
      </w:r>
    </w:p>
    <w:p/>
    <w:p>
      <w:r xmlns:w="http://schemas.openxmlformats.org/wordprocessingml/2006/main">
        <w:t xml:space="preserve">1. Efeziešiem 5:8-10 - "Jo jūs kādreiz bijāt tumsa, bet tagad jūs esat gaisma Kungā. Staiojiet kā gaismas bērni... un uzziniet, kas patīk Tam Kungam."</w:t>
      </w:r>
    </w:p>
    <w:p/>
    <w:p>
      <w:r xmlns:w="http://schemas.openxmlformats.org/wordprocessingml/2006/main">
        <w:t xml:space="preserve">2. Psalms 119:105 - "Tavs vārds ir lukturis manām kājām un gaisma manā ceļā."</w:t>
      </w:r>
    </w:p>
    <w:p/>
    <w:p>
      <w:r xmlns:w="http://schemas.openxmlformats.org/wordprocessingml/2006/main">
        <w:t xml:space="preserve">Psalmi 97:12 Priecājieties Kungā, jūs taisnie! un pateikties, pieminot Viņa svētumu.</w:t>
      </w:r>
    </w:p>
    <w:p/>
    <w:p>
      <w:r xmlns:w="http://schemas.openxmlformats.org/wordprocessingml/2006/main">
        <w:t xml:space="preserve">Taisnajiem jāpriecājas par Kungu un jāpateicas par Viņa svētumu.</w:t>
      </w:r>
    </w:p>
    <w:p/>
    <w:p>
      <w:r xmlns:w="http://schemas.openxmlformats.org/wordprocessingml/2006/main">
        <w:t xml:space="preserve">1. Prieks par Dieva svētumu</w:t>
      </w:r>
    </w:p>
    <w:p/>
    <w:p>
      <w:r xmlns:w="http://schemas.openxmlformats.org/wordprocessingml/2006/main">
        <w:t xml:space="preserve">2. Pateicības izteikšana par Dieva svētumu</w:t>
      </w:r>
    </w:p>
    <w:p/>
    <w:p>
      <w:r xmlns:w="http://schemas.openxmlformats.org/wordprocessingml/2006/main">
        <w:t xml:space="preserve">1. Jesaja 6:3 - Un viens sauca otru un sacīja: Svēts, svēts, svēts ir Kungs Cebaots; visa zeme ir pilna viņa godības!</w:t>
      </w:r>
    </w:p>
    <w:p/>
    <w:p>
      <w:r xmlns:w="http://schemas.openxmlformats.org/wordprocessingml/2006/main">
        <w:t xml:space="preserve">2. 1. Pētera 1:15-16 — Bet kā svēts ir tas, kas jūs aicinājis, tā arī jūs esat svēti visā savā rīcībā, jo ir rakstīts: jums būs jābūt svētam, jo es esmu svēts.</w:t>
      </w:r>
    </w:p>
    <w:p/>
    <w:p>
      <w:r xmlns:w="http://schemas.openxmlformats.org/wordprocessingml/2006/main">
        <w:t xml:space="preserve">98. psalms ir slavēšanas un svētku psalms, kas aicina visus cilvēkus pielūgt Dievu par Viņa brīnišķīgajiem darbiem un glābšanu. Tas uzsver radības priecīgo reakciju uz Dieva uzvaru un izceļ Viņa uzticību un taisnību.</w:t>
      </w:r>
    </w:p>
    <w:p/>
    <w:p>
      <w:r xmlns:w="http://schemas.openxmlformats.org/wordprocessingml/2006/main">
        <w:t xml:space="preserve">1. rindkopa: Psalmu sacerētājs aicina dziedāt Tam Kungam jaunu dziesmu Viņa brīnumaino darbu dēļ. Viņi mudina visus cilvēkus kliegt ar prieku, spēlēt instrumentus un dziedāt slavas dziesmas Dievam (Psalms 98:1-4).</w:t>
      </w:r>
    </w:p>
    <w:p/>
    <w:p>
      <w:r xmlns:w="http://schemas.openxmlformats.org/wordprocessingml/2006/main">
        <w:t xml:space="preserve">2. rindkopa: Psalmu sacerētājs paziņo, ka Dievs ir atklājis savu pestīšanu un taisnību tautu priekšā. Viņi uzsver, ka visi zemes gali ir bijuši liecinieki Viņa uzvarai, radot priecīgu atbildi no radības (Psalms 98:5-9).</w:t>
      </w:r>
    </w:p>
    <w:p/>
    <w:p>
      <w:r xmlns:w="http://schemas.openxmlformats.org/wordprocessingml/2006/main">
        <w:t xml:space="preserve">Kopsavilkumā,</w:t>
      </w:r>
    </w:p>
    <w:p>
      <w:r xmlns:w="http://schemas.openxmlformats.org/wordprocessingml/2006/main">
        <w:t xml:space="preserve">Psalms deviņdesmit astoņas dāvanas</w:t>
      </w:r>
    </w:p>
    <w:p>
      <w:r xmlns:w="http://schemas.openxmlformats.org/wordprocessingml/2006/main">
        <w:t xml:space="preserve">aicinājums uz priecīgu uzslavu,</w:t>
      </w:r>
    </w:p>
    <w:p>
      <w:r xmlns:w="http://schemas.openxmlformats.org/wordprocessingml/2006/main">
        <w:t xml:space="preserve">un dievišķās uzvaras apliecinājums,</w:t>
      </w:r>
    </w:p>
    <w:p>
      <w:r xmlns:w="http://schemas.openxmlformats.org/wordprocessingml/2006/main">
        <w:t xml:space="preserve">izceļot pamudinājumu, kas panākts, aicinot uz jaunu dziesmu, vienlaikus uzsverot dievišķo darbu atzīšanu.</w:t>
      </w:r>
    </w:p>
    <w:p/>
    <w:p>
      <w:r xmlns:w="http://schemas.openxmlformats.org/wordprocessingml/2006/main">
        <w:t xml:space="preserve">Uzsverot pielūgsmi, kas panākta, mudinot prieka saucienus, vienlaikus apliecinot dievišķās pestīšanas svētkus,</w:t>
      </w:r>
    </w:p>
    <w:p>
      <w:r xmlns:w="http://schemas.openxmlformats.org/wordprocessingml/2006/main">
        <w:t xml:space="preserve">un uzsverot apstiprinājumu, kas panākts, pasludinot dievišķo taisnību tautu priekšā, vienlaikus paužot globālas atbildes gaidas.</w:t>
      </w:r>
    </w:p>
    <w:p>
      <w:r xmlns:w="http://schemas.openxmlformats.org/wordprocessingml/2006/main">
        <w:t xml:space="preserve">Pieminot parādītās teoloģiskās pārdomas par dievišķās atklāsmes atzīšanu, vienlaikus apstiprinot uzvaras deklarāciju.</w:t>
      </w:r>
    </w:p>
    <w:p/>
    <w:p>
      <w:r xmlns:w="http://schemas.openxmlformats.org/wordprocessingml/2006/main">
        <w:t xml:space="preserve">Psalms 98:1 Dziediet Tam Kungam jaunu dziesmu! jo viņš ir darījis brīnišķīgas lietas: viņa labā roka un viņa svētā roka ir devušas viņam uzvaru.</w:t>
      </w:r>
    </w:p>
    <w:p/>
    <w:p>
      <w:r xmlns:w="http://schemas.openxmlformats.org/wordprocessingml/2006/main">
        <w:t xml:space="preserve">Šis psalms slavē Dievu par Viņa brīnumainajiem darbiem un uzvaru.</w:t>
      </w:r>
    </w:p>
    <w:p/>
    <w:p>
      <w:r xmlns:w="http://schemas.openxmlformats.org/wordprocessingml/2006/main">
        <w:t xml:space="preserve">1. Dieva brīnumi: Viņa darba svinēšana mūsu dzīvē</w:t>
      </w:r>
    </w:p>
    <w:p/>
    <w:p>
      <w:r xmlns:w="http://schemas.openxmlformats.org/wordprocessingml/2006/main">
        <w:t xml:space="preserve">2. Slavēšanas spēks: priecāties par Kunga uzvarām</w:t>
      </w:r>
    </w:p>
    <w:p/>
    <w:p>
      <w:r xmlns:w="http://schemas.openxmlformats.org/wordprocessingml/2006/main">
        <w:t xml:space="preserve">1. Jesaja 12:2-3 "Tiešām, Dievs ir mans pestīšana, es paļaušos un nebīstos. Tas Kungs, pats Kungs, ir mans spēks un mans aizstāvis, viņš ir kļuvis par manu pestīšanu. Ar prieku jūs smeļosiet ūdeni pestīšanas akas."</w:t>
      </w:r>
    </w:p>
    <w:p/>
    <w:p>
      <w:r xmlns:w="http://schemas.openxmlformats.org/wordprocessingml/2006/main">
        <w:t xml:space="preserve">2. Romiešiem 8:37 Nē, visās šajās lietās mēs esam vairāk nekā uzvarētāji caur Viņu, kurš mūs mīlēja.</w:t>
      </w:r>
    </w:p>
    <w:p/>
    <w:p>
      <w:r xmlns:w="http://schemas.openxmlformats.org/wordprocessingml/2006/main">
        <w:t xml:space="preserve">Psalmi 98:2 Tas Kungs ir darījis zināmu savu pestīšanu, savu taisnību Viņš atklājis pagānu priekšā.</w:t>
      </w:r>
    </w:p>
    <w:p/>
    <w:p>
      <w:r xmlns:w="http://schemas.openxmlformats.org/wordprocessingml/2006/main">
        <w:t xml:space="preserve">Tas Kungs ir atklājis savu pestīšanas spēku un parādījis tautām savu taisnību.</w:t>
      </w:r>
    </w:p>
    <w:p/>
    <w:p>
      <w:r xmlns:w="http://schemas.openxmlformats.org/wordprocessingml/2006/main">
        <w:t xml:space="preserve">1. Dieva pestīšanas spēks</w:t>
      </w:r>
    </w:p>
    <w:p/>
    <w:p>
      <w:r xmlns:w="http://schemas.openxmlformats.org/wordprocessingml/2006/main">
        <w:t xml:space="preserve">2. Atklātā Dieva taisnība</w:t>
      </w:r>
    </w:p>
    <w:p/>
    <w:p>
      <w:r xmlns:w="http://schemas.openxmlformats.org/wordprocessingml/2006/main">
        <w:t xml:space="preserve">1. Jesajas 52:10 - "Tas Kungs ir atsegs savu svēto roku visu tautu acīs, un visas zemes malas redzēs mūsu Dieva pestīšanu."</w:t>
      </w:r>
    </w:p>
    <w:p/>
    <w:p>
      <w:r xmlns:w="http://schemas.openxmlformats.org/wordprocessingml/2006/main">
        <w:t xml:space="preserve">2. Romiešiem 10:18 - "Bet es jautāju, vai viņi nav dzirdējuši? Patiešām, viņi ir dzirdējuši, jo "Viņu balss ir atskanējusi pār visu zemi un viņu vārdi līdz pasaules galiem."</w:t>
      </w:r>
    </w:p>
    <w:p/>
    <w:p>
      <w:r xmlns:w="http://schemas.openxmlformats.org/wordprocessingml/2006/main">
        <w:t xml:space="preserve">Psalmi 98:3 Viņš pieminēja savu žēlastību un patiesību pret Israēla namu; visas zemes malas ir redzējušas mūsu Dieva pestīšanu.</w:t>
      </w:r>
    </w:p>
    <w:p/>
    <w:p>
      <w:r xmlns:w="http://schemas.openxmlformats.org/wordprocessingml/2006/main">
        <w:t xml:space="preserve">Dieva žēlastība un patiesība ir atklājusies pasaulei caur Viņa pestīšanu.</w:t>
      </w:r>
    </w:p>
    <w:p/>
    <w:p>
      <w:r xmlns:w="http://schemas.openxmlformats.org/wordprocessingml/2006/main">
        <w:t xml:space="preserve">1. Dieva žēlsirdība un patiesība: kā Viņa pestīšana atklāj Viņa mīlestību pret visu cilvēci</w:t>
      </w:r>
    </w:p>
    <w:p/>
    <w:p>
      <w:r xmlns:w="http://schemas.openxmlformats.org/wordprocessingml/2006/main">
        <w:t xml:space="preserve">2. Dieva godība: kā visas tautas ir redzējušas Viņa pestīšanu</w:t>
      </w:r>
    </w:p>
    <w:p/>
    <w:p>
      <w:r xmlns:w="http://schemas.openxmlformats.org/wordprocessingml/2006/main">
        <w:t xml:space="preserve">1. Lūkas 1:77-79 — Sniegt atziņas par pestīšanu saviem ļaudīm ar viņu grēku piedošanu</w:t>
      </w:r>
    </w:p>
    <w:p/>
    <w:p>
      <w:r xmlns:w="http://schemas.openxmlformats.org/wordprocessingml/2006/main">
        <w:t xml:space="preserve">2. Jesajas 52:10 - Tas Kungs ir atcēlis savu svēto roku visu tautu acīs; un visi zemes gali redzēs mūsu Dieva pestīšanu</w:t>
      </w:r>
    </w:p>
    <w:p/>
    <w:p>
      <w:r xmlns:w="http://schemas.openxmlformats.org/wordprocessingml/2006/main">
        <w:t xml:space="preserve">Psalmi 98:4 Priecīgi troksni Tam Kungam, visa zeme!</w:t>
      </w:r>
    </w:p>
    <w:p/>
    <w:p>
      <w:r xmlns:w="http://schemas.openxmlformats.org/wordprocessingml/2006/main">
        <w:t xml:space="preserve">Visai radībai jārada priecīgs troksnis Tam Kungam un jāpievienojas slavas dziedāšanai.</w:t>
      </w:r>
    </w:p>
    <w:p/>
    <w:p>
      <w:r xmlns:w="http://schemas.openxmlformats.org/wordprocessingml/2006/main">
        <w:t xml:space="preserve">1. Paaugstiniet Kungu ar priecīgu troksni</w:t>
      </w:r>
    </w:p>
    <w:p/>
    <w:p>
      <w:r xmlns:w="http://schemas.openxmlformats.org/wordprocessingml/2006/main">
        <w:t xml:space="preserve">2. Dziediet slavas dziesmas Tam Kungam</w:t>
      </w:r>
    </w:p>
    <w:p/>
    <w:p>
      <w:r xmlns:w="http://schemas.openxmlformats.org/wordprocessingml/2006/main">
        <w:t xml:space="preserve">1. Romiešiem 15:11 "Un vēl: slavējiet To Kungu, visi pagāni, un dziediet Viņam slavas dziesmas, visas tautas."</w:t>
      </w:r>
    </w:p>
    <w:p/>
    <w:p>
      <w:r xmlns:w="http://schemas.openxmlformats.org/wordprocessingml/2006/main">
        <w:t xml:space="preserve">2. Psalms 96:1-3 "Ak, dziediet Tam Kungam jaunu dziesmu, dziediet Tam Kungam, visa zeme! Dziediet Tam Kungam, svētījiet Viņa vārdu, stāstiet par Viņa pestīšanu dienu no dienas. Pasludiniet Viņa godību starp cilvēkiem. tautas, viņa brīnišķīgos darbus starp visām tautām!</w:t>
      </w:r>
    </w:p>
    <w:p/>
    <w:p>
      <w:r xmlns:w="http://schemas.openxmlformats.org/wordprocessingml/2006/main">
        <w:t xml:space="preserve">Psalmi 98:5 Dziediet Tam Kungam ar arfu; ar arfu un psalma balsi.</w:t>
      </w:r>
    </w:p>
    <w:p/>
    <w:p>
      <w:r xmlns:w="http://schemas.openxmlformats.org/wordprocessingml/2006/main">
        <w:t xml:space="preserve">Psalmists mudina dievlūdzējus dziedāt Tam Kungam ar mūziku un savām balsīm.</w:t>
      </w:r>
    </w:p>
    <w:p/>
    <w:p>
      <w:r xmlns:w="http://schemas.openxmlformats.org/wordprocessingml/2006/main">
        <w:t xml:space="preserve">1. Mūzika kā pielūgsmes rīks: Dieva piedzīvošana caur dziesmu</w:t>
      </w:r>
    </w:p>
    <w:p/>
    <w:p>
      <w:r xmlns:w="http://schemas.openxmlformats.org/wordprocessingml/2006/main">
        <w:t xml:space="preserve">2. Slavēšanas spēks: pateicības izteikšana Dievam caur dziesmu</w:t>
      </w:r>
    </w:p>
    <w:p/>
    <w:p>
      <w:r xmlns:w="http://schemas.openxmlformats.org/wordprocessingml/2006/main">
        <w:t xml:space="preserve">1. Kolosiešiem 3:16 – Lai Kristus vēsts bagātīgi mājo jūsu vidū, kad jūs ar visu gudrību mācāt un pamācat viens otru caur psalmiem, himnām un Gara dziesmām, ar pateicību savās sirdīs dziedot Dievam.</w:t>
      </w:r>
    </w:p>
    <w:p/>
    <w:p>
      <w:r xmlns:w="http://schemas.openxmlformats.org/wordprocessingml/2006/main">
        <w:t xml:space="preserve">2. Efeziešiem 5:19 — runājiet savā starpā ar psalmiem, himnām un garīgām dziesmām. Dziediet un muzicējiet no sirds Tam Kungam.</w:t>
      </w:r>
    </w:p>
    <w:p/>
    <w:p>
      <w:r xmlns:w="http://schemas.openxmlformats.org/wordprocessingml/2006/main">
        <w:t xml:space="preserve">Psalmi 98:6 Ar trompetēm un kornešu skaņām gavilējiet Tā Kunga, ķēniņa, priekšā.</w:t>
      </w:r>
    </w:p>
    <w:p/>
    <w:p>
      <w:r xmlns:w="http://schemas.openxmlformats.org/wordprocessingml/2006/main">
        <w:t xml:space="preserve">Psalmists pavēl izmantot trompetes un kornetes skaņu, lai radītu priecīgu troksni Tā Kunga, ķēniņa, priekšā.</w:t>
      </w:r>
    </w:p>
    <w:p/>
    <w:p>
      <w:r xmlns:w="http://schemas.openxmlformats.org/wordprocessingml/2006/main">
        <w:t xml:space="preserve">1. "Priecīgā trokšņa spēks"</w:t>
      </w:r>
    </w:p>
    <w:p/>
    <w:p>
      <w:r xmlns:w="http://schemas.openxmlformats.org/wordprocessingml/2006/main">
        <w:t xml:space="preserve">2. "Mūzikas radīšana Kungam"</w:t>
      </w:r>
    </w:p>
    <w:p/>
    <w:p>
      <w:r xmlns:w="http://schemas.openxmlformats.org/wordprocessingml/2006/main">
        <w:t xml:space="preserve">1. Filipiešiem 4:4 "Priecājieties Kungā vienmēr, un es atkal saku: Priecājieties."</w:t>
      </w:r>
    </w:p>
    <w:p/>
    <w:p>
      <w:r xmlns:w="http://schemas.openxmlformats.org/wordprocessingml/2006/main">
        <w:t xml:space="preserve">2. 1. Laiku 16:23-24 "Dziediet Tam Kungam, visa zeme, sludiniet Viņa pestīšanu dienu no dienas. Pasludiniet Viņa godību starp tautām, Viņa brīnišķīgos darbus starp visām tautām."</w:t>
      </w:r>
    </w:p>
    <w:p/>
    <w:p>
      <w:r xmlns:w="http://schemas.openxmlformats.org/wordprocessingml/2006/main">
        <w:t xml:space="preserve">Psalmi 98:7 Lai rūc jūra un tās pilnība! pasaule un tie, kas tajā dzīvo.</w:t>
      </w:r>
    </w:p>
    <w:p/>
    <w:p>
      <w:r xmlns:w="http://schemas.openxmlformats.org/wordprocessingml/2006/main">
        <w:t xml:space="preserve">Psalmists mudina cilvēkus priecāties un slavēt Dievu, jo Viņš ir jūras un pasaules un visu tās iedzīvotāju radītājs.</w:t>
      </w:r>
    </w:p>
    <w:p/>
    <w:p>
      <w:r xmlns:w="http://schemas.openxmlformats.org/wordprocessingml/2006/main">
        <w:t xml:space="preserve">1. Dieva slavēšana par Viņa radīšanu</w:t>
      </w:r>
    </w:p>
    <w:p/>
    <w:p>
      <w:r xmlns:w="http://schemas.openxmlformats.org/wordprocessingml/2006/main">
        <w:t xml:space="preserve">2. Kunga Majestāte un diženums</w:t>
      </w:r>
    </w:p>
    <w:p/>
    <w:p>
      <w:r xmlns:w="http://schemas.openxmlformats.org/wordprocessingml/2006/main">
        <w:t xml:space="preserve">1. Mozus 1:1-2, Iesākumā Dievs radīja debesis un zemi.</w:t>
      </w:r>
    </w:p>
    <w:p/>
    <w:p>
      <w:r xmlns:w="http://schemas.openxmlformats.org/wordprocessingml/2006/main">
        <w:t xml:space="preserve">2. Psalms 24:1. Zeme pieder Kungam un visa tās pilnība, pasaule un tie, kas tajā dzīvo.</w:t>
      </w:r>
    </w:p>
    <w:p/>
    <w:p>
      <w:r xmlns:w="http://schemas.openxmlformats.org/wordprocessingml/2006/main">
        <w:t xml:space="preserve">Psalmi 98:8 Lai plūdi sit plaukstas, lai pakalni kopā priecājas.</w:t>
      </w:r>
    </w:p>
    <w:p/>
    <w:p>
      <w:r xmlns:w="http://schemas.openxmlformats.org/wordprocessingml/2006/main">
        <w:t xml:space="preserve">Psalmists aicina visu radību priecāties Kungā.</w:t>
      </w:r>
    </w:p>
    <w:p/>
    <w:p>
      <w:r xmlns:w="http://schemas.openxmlformats.org/wordprocessingml/2006/main">
        <w:t xml:space="preserve">1. Priecājieties Kungā: Aicinājums uz slavu</w:t>
      </w:r>
    </w:p>
    <w:p/>
    <w:p>
      <w:r xmlns:w="http://schemas.openxmlformats.org/wordprocessingml/2006/main">
        <w:t xml:space="preserve">2. Radīšanas prieks: pārdomas par Psalmu 98:8</w:t>
      </w:r>
    </w:p>
    <w:p/>
    <w:p>
      <w:r xmlns:w="http://schemas.openxmlformats.org/wordprocessingml/2006/main">
        <w:t xml:space="preserve">1. Jesajas 55:12 - Jo jūs iziesiet ar prieku un tiksiet izvesti ar mieru; kalni un pakalni jūsu priekšā dziedās, un visi lauka koki sitīs rokas.</w:t>
      </w:r>
    </w:p>
    <w:p/>
    <w:p>
      <w:r xmlns:w="http://schemas.openxmlformats.org/wordprocessingml/2006/main">
        <w:t xml:space="preserve">2. Romiešiem 8:19-22 – Jo radības nopietnā gaidīšana gaida Dieva dēlu parādīšanos. Jo radība tika pakļauta niecībai ne labprātīgi, bet tā dēļ, kas to pakļāvis cerībā, jo arī pati radība tiks atbrīvota no samaitātības verdzības Dieva bērnu godības brīvībai. Jo mēs zinām, ka visa radība kopā sten un cieš sāpes līdz šim.</w:t>
      </w:r>
    </w:p>
    <w:p/>
    <w:p>
      <w:r xmlns:w="http://schemas.openxmlformats.org/wordprocessingml/2006/main">
        <w:t xml:space="preserve">Psalmi 98:9 Tā Kunga priekšā; jo Viņš nāk, lai tiesātu zemi. Viņš tiesās pasauli ar taisnību un ļaudis taisnīgi.</w:t>
      </w:r>
    </w:p>
    <w:p/>
    <w:p>
      <w:r xmlns:w="http://schemas.openxmlformats.org/wordprocessingml/2006/main">
        <w:t xml:space="preserve">Dievs nāks, lai tiesātu zemi un cilvēkus taisnīgi un godīgi.</w:t>
      </w:r>
    </w:p>
    <w:p/>
    <w:p>
      <w:r xmlns:w="http://schemas.openxmlformats.org/wordprocessingml/2006/main">
        <w:t xml:space="preserve">1. Gaidāmais Dieva spriedums: ko tas mums nozīmē</w:t>
      </w:r>
    </w:p>
    <w:p/>
    <w:p>
      <w:r xmlns:w="http://schemas.openxmlformats.org/wordprocessingml/2006/main">
        <w:t xml:space="preserve">2. Dzīvot taisnīgi: atbilde uz Dieva spriedumu</w:t>
      </w:r>
    </w:p>
    <w:p/>
    <w:p>
      <w:r xmlns:w="http://schemas.openxmlformats.org/wordprocessingml/2006/main">
        <w:t xml:space="preserve">1. Salamans Mācītājs 12:14 Jo Dievs liks tiesā ikvienu darbu, ar katru slepeno lietu, gan labu, gan ļaunu.</w:t>
      </w:r>
    </w:p>
    <w:p/>
    <w:p>
      <w:r xmlns:w="http://schemas.openxmlformats.org/wordprocessingml/2006/main">
        <w:t xml:space="preserve">2. Romiešiem 14:12. Tātad katrs no mums dos Dievam atskaiti par sevi.</w:t>
      </w:r>
    </w:p>
    <w:p/>
    <w:p>
      <w:r xmlns:w="http://schemas.openxmlformats.org/wordprocessingml/2006/main">
        <w:t xml:space="preserve">99. psalms ir psalms, kas paaugstina Dieva svētumu un suverenitāti. Tas uzsver Viņa taisnīgo valdīšanu, Viņa uzticību Saviem ļaudīm un aicinājumu visiem Viņu pielūgt un godināt.</w:t>
      </w:r>
    </w:p>
    <w:p/>
    <w:p>
      <w:r xmlns:w="http://schemas.openxmlformats.org/wordprocessingml/2006/main">
        <w:t xml:space="preserve">1. rindkopa: Psalmu sacerētājs paziņo, ka Dievs valda kā Ķēniņš un ir paaugstināts pāri visām tautām. Tajos ir aprakstīts, kā Viņš sēž tronī starp ķerubiem, simbolizējot Viņa varenību (Psalms 99:1).</w:t>
      </w:r>
    </w:p>
    <w:p/>
    <w:p>
      <w:r xmlns:w="http://schemas.openxmlformats.org/wordprocessingml/2006/main">
        <w:t xml:space="preserve">2. rindkopa: Psalmu sacerētājs slavē Dievu par Viņa taisnību un taisnību. Viņi stāsta, kā Viņš nodibināja taisnību Izraēlā un atbildēja uz viņu lūgšanām. Viņi izceļ Mozu, Āronu un Samuēlu kā piemērus tiem, kas piesauca Dieva vārdu (Psalms 99:6-8).</w:t>
      </w:r>
    </w:p>
    <w:p/>
    <w:p>
      <w:r xmlns:w="http://schemas.openxmlformats.org/wordprocessingml/2006/main">
        <w:t xml:space="preserve">3. rindkopa: Psalmu sacerētājs aicina visus cilvēkus pielūgt pie Dieva svētā kalna un zemoties Viņa priekšā. Viņi uzsver Viņa svētumu un mudina paklausīt Viņa pavēlēm (Psalms 99:9).</w:t>
      </w:r>
    </w:p>
    <w:p/>
    <w:p>
      <w:r xmlns:w="http://schemas.openxmlformats.org/wordprocessingml/2006/main">
        <w:t xml:space="preserve">Kopsavilkumā,</w:t>
      </w:r>
    </w:p>
    <w:p>
      <w:r xmlns:w="http://schemas.openxmlformats.org/wordprocessingml/2006/main">
        <w:t xml:space="preserve">Psalms deviņdesmit deviņas dāvanas</w:t>
      </w:r>
    </w:p>
    <w:p>
      <w:r xmlns:w="http://schemas.openxmlformats.org/wordprocessingml/2006/main">
        <w:t xml:space="preserve">dievišķā svētuma paaugstināšana,</w:t>
      </w:r>
    </w:p>
    <w:p>
      <w:r xmlns:w="http://schemas.openxmlformats.org/wordprocessingml/2006/main">
        <w:t xml:space="preserve">un taisnības valdīšanas apliecinājums,</w:t>
      </w:r>
    </w:p>
    <w:p>
      <w:r xmlns:w="http://schemas.openxmlformats.org/wordprocessingml/2006/main">
        <w:t xml:space="preserve">izceļot deklarāciju, kas panākta, pasludinot dievišķo valdīšanu, vienlaikus uzsverot dievišķās varenības atzīšanu.</w:t>
      </w:r>
    </w:p>
    <w:p/>
    <w:p>
      <w:r xmlns:w="http://schemas.openxmlformats.org/wordprocessingml/2006/main">
        <w:t xml:space="preserve">Uzsverot pielūgsmi, kas panākta, slavējot dievišķo taisnīgumu, vienlaikus apliecinot dievišķās taisnības atzīšanu,</w:t>
      </w:r>
    </w:p>
    <w:p>
      <w:r xmlns:w="http://schemas.openxmlformats.org/wordprocessingml/2006/main">
        <w:t xml:space="preserve">un uzsverot pamudinājumu, kas panākts, aicinot uz dievbijīgu paklausību, vienlaikus paužot godbijību.</w:t>
      </w:r>
    </w:p>
    <w:p>
      <w:r xmlns:w="http://schemas.openxmlformats.org/wordprocessingml/2006/main">
        <w:t xml:space="preserve">Pieminot parādītās teoloģiskās pārdomas par dievišķās taisnības nodibināšanas atzīšanu, vienlaikus apliecinot aicinājumu paklanīties svētā Dieva priekšā.</w:t>
      </w:r>
    </w:p>
    <w:p/>
    <w:p>
      <w:r xmlns:w="http://schemas.openxmlformats.org/wordprocessingml/2006/main">
        <w:t xml:space="preserve">Psalmi 99:1 Tas Kungs valda; lai ļaudis trīc! Viņš sēž starp ķerubiem; lai zeme kustas.</w:t>
      </w:r>
    </w:p>
    <w:p/>
    <w:p>
      <w:r xmlns:w="http://schemas.openxmlformats.org/wordprocessingml/2006/main">
        <w:t xml:space="preserve">Dievs ir suverēns un varens, un ļaudīm no Viņa jābīstas ar cieņu.</w:t>
      </w:r>
    </w:p>
    <w:p/>
    <w:p>
      <w:r xmlns:w="http://schemas.openxmlformats.org/wordprocessingml/2006/main">
        <w:t xml:space="preserve">1. Dieva Majestāte: kā mūsu bailēm un cieņai pret Viņu vajadzētu novest pie patiesas pielūgsmes</w:t>
      </w:r>
    </w:p>
    <w:p/>
    <w:p>
      <w:r xmlns:w="http://schemas.openxmlformats.org/wordprocessingml/2006/main">
        <w:t xml:space="preserve">2. Dieva suverenitātes realitāte: kā Viņa spēka izpratnei vajadzētu pārveidot mūsu dzīvi</w:t>
      </w:r>
    </w:p>
    <w:p/>
    <w:p>
      <w:r xmlns:w="http://schemas.openxmlformats.org/wordprocessingml/2006/main">
        <w:t xml:space="preserve">1. Jesaja 6:1-5 — serafi sauc: "Svēts, svēts, svēts ir Tas Kungs Cebaots, visa zeme ir pilna Viņa godības!"</w:t>
      </w:r>
    </w:p>
    <w:p/>
    <w:p>
      <w:r xmlns:w="http://schemas.openxmlformats.org/wordprocessingml/2006/main">
        <w:t xml:space="preserve">2. Atklāsmes 4:8-11 – Četras dzīvās radības dod slavu, godu un pateicību Tam, kas sēž tronī un dzīvo mūžīgi mūžos.</w:t>
      </w:r>
    </w:p>
    <w:p/>
    <w:p>
      <w:r xmlns:w="http://schemas.openxmlformats.org/wordprocessingml/2006/main">
        <w:t xml:space="preserve">Psalmi 99:2 Tas Kungs ir liels Ciānā; un viņš ir augstāks par visiem cilvēkiem.</w:t>
      </w:r>
    </w:p>
    <w:p/>
    <w:p>
      <w:r xmlns:w="http://schemas.openxmlformats.org/wordprocessingml/2006/main">
        <w:t xml:space="preserve">Tas Kungs ir liels un paaugstināts Ciānā pār visiem cilvēkiem.</w:t>
      </w:r>
    </w:p>
    <w:p/>
    <w:p>
      <w:r xmlns:w="http://schemas.openxmlformats.org/wordprocessingml/2006/main">
        <w:t xml:space="preserve">1. Pielūdziet To Kungu par Viņa diženumu un paaugstināšanu.</w:t>
      </w:r>
    </w:p>
    <w:p/>
    <w:p>
      <w:r xmlns:w="http://schemas.openxmlformats.org/wordprocessingml/2006/main">
        <w:t xml:space="preserve">2. Priecājieties par to Kungu, jo Viņa varenība ir augstāka par visiem citiem.</w:t>
      </w:r>
    </w:p>
    <w:p/>
    <w:p>
      <w:r xmlns:w="http://schemas.openxmlformats.org/wordprocessingml/2006/main">
        <w:t xml:space="preserve">1. Psalms 148:13-14 - "Lai viņi slavē Tā Kunga Vārdu, jo Viņa vārds vien ir varens, Viņa godība ir pār zemi un debesīm. Viņš paaugstina savas tautas ragu, visu savu slavu. svētie, no Israēla bērniem, kas ir viņam tuvu tauta. Slavējiet to Kungu!</w:t>
      </w:r>
    </w:p>
    <w:p/>
    <w:p>
      <w:r xmlns:w="http://schemas.openxmlformats.org/wordprocessingml/2006/main">
        <w:t xml:space="preserve">2. Jesaja 12:4-5 - "Un tanī dienā jūs sakāt: slavējiet To Kungu, piesauciet Viņa vārdu, sludiniet tautā Viņa darbus, pieminiet, ka Viņa vārds ir augsts. Dziediet Tam Kungam, jo Viņam ir darījis izcilas lietas: tas ir zināms visā pasaulē."</w:t>
      </w:r>
    </w:p>
    <w:p/>
    <w:p>
      <w:r xmlns:w="http://schemas.openxmlformats.org/wordprocessingml/2006/main">
        <w:t xml:space="preserve">Psalmi 99:3 Lai viņi slavē Tavu lielo un briesmīgo vārdu; jo tas ir svēts.</w:t>
      </w:r>
    </w:p>
    <w:p/>
    <w:p>
      <w:r xmlns:w="http://schemas.openxmlformats.org/wordprocessingml/2006/main">
        <w:t xml:space="preserve">Cilvēkiem jāslavē Dieva lielais un brīnišķīgais vārds, jo tas ir svēts.</w:t>
      </w:r>
    </w:p>
    <w:p/>
    <w:p>
      <w:r xmlns:w="http://schemas.openxmlformats.org/wordprocessingml/2006/main">
        <w:t xml:space="preserve">1. Dieva vārds ir spēcīgs, un mums vienmēr jāatceras to godāt.</w:t>
      </w:r>
    </w:p>
    <w:p/>
    <w:p>
      <w:r xmlns:w="http://schemas.openxmlformats.org/wordprocessingml/2006/main">
        <w:t xml:space="preserve">2. Slavējiet Dieva svēto vārdu un atcerieties, ka tas ir jāciena.</w:t>
      </w:r>
    </w:p>
    <w:p/>
    <w:p>
      <w:r xmlns:w="http://schemas.openxmlformats.org/wordprocessingml/2006/main">
        <w:t xml:space="preserve">1. Jesaja 6:3 - Un viens sauca otru un sacīja: Svēts, svēts, svēts ir Kungs Cebaots; visa zeme ir pilna viņa godības!</w:t>
      </w:r>
    </w:p>
    <w:p/>
    <w:p>
      <w:r xmlns:w="http://schemas.openxmlformats.org/wordprocessingml/2006/main">
        <w:t xml:space="preserve">2. 2. Mozus 3:5-6 — Tad viņš teica: Nenāc tuvāk. Novelc sandales, jo vieta, kur tu stāvi, ir svēta zeme.</w:t>
      </w:r>
    </w:p>
    <w:p/>
    <w:p>
      <w:r xmlns:w="http://schemas.openxmlformats.org/wordprocessingml/2006/main">
        <w:t xml:space="preserve">Psalmi 99:4 Arī ķēniņa spēks mīl tiesu; tu nodibini taisnīgumu, tu izpildi tiesu un taisnību Jēkabā.</w:t>
      </w:r>
    </w:p>
    <w:p/>
    <w:p>
      <w:r xmlns:w="http://schemas.openxmlformats.org/wordprocessingml/2006/main">
        <w:t xml:space="preserve">Tas Kungs mīl taisnību un iedibina taisnīgumu, nesot taisnību un taisnību savai tautai.</w:t>
      </w:r>
    </w:p>
    <w:p/>
    <w:p>
      <w:r xmlns:w="http://schemas.openxmlformats.org/wordprocessingml/2006/main">
        <w:t xml:space="preserve">1. Dieva taisnīgums – kā Tas Kungs nes godīgumu un taisnību savai tautai</w:t>
      </w:r>
    </w:p>
    <w:p/>
    <w:p>
      <w:r xmlns:w="http://schemas.openxmlformats.org/wordprocessingml/2006/main">
        <w:t xml:space="preserve">2. Karaļa spēks – kā caur taisnīgumu izpaužas Dieva spēks</w:t>
      </w:r>
    </w:p>
    <w:p/>
    <w:p>
      <w:r xmlns:w="http://schemas.openxmlformats.org/wordprocessingml/2006/main">
        <w:t xml:space="preserve">1. Jesajas 61:8 - "Jo es, Tas Kungs, mīlu taisnību, es ienīstu laupīšanu un netaisnību. Savā uzticībā es viņiem atlīdzināšu un slēgšu ar viņiem mūžīgu derību."</w:t>
      </w:r>
    </w:p>
    <w:p/>
    <w:p>
      <w:r xmlns:w="http://schemas.openxmlformats.org/wordprocessingml/2006/main">
        <w:t xml:space="preserve">2. Psalms 33:5 - "Viņš mīl taisnību un taisnību, zeme ir pilna Tā Kunga mīlestības."</w:t>
      </w:r>
    </w:p>
    <w:p/>
    <w:p>
      <w:r xmlns:w="http://schemas.openxmlformats.org/wordprocessingml/2006/main">
        <w:t xml:space="preserve">Psalmi 99:5 Paaugstiniet To Kungu, mūsu Dievu, un pielūdziet pie Viņa kāju paklāja! jo viņš ir svēts.</w:t>
      </w:r>
    </w:p>
    <w:p/>
    <w:p>
      <w:r xmlns:w="http://schemas.openxmlformats.org/wordprocessingml/2006/main">
        <w:t xml:space="preserve">Paaugstiniet To Kungu un pielūdziet Viņu, jo Viņš ir svēts.</w:t>
      </w:r>
    </w:p>
    <w:p/>
    <w:p>
      <w:r xmlns:w="http://schemas.openxmlformats.org/wordprocessingml/2006/main">
        <w:t xml:space="preserve">1: Pielūdziet Dievu, jo Viņš ir svēts.</w:t>
      </w:r>
    </w:p>
    <w:p/>
    <w:p>
      <w:r xmlns:w="http://schemas.openxmlformats.org/wordprocessingml/2006/main">
        <w:t xml:space="preserve">2: Pateicieties Dievam par Viņa svētumu.</w:t>
      </w:r>
    </w:p>
    <w:p/>
    <w:p>
      <w:r xmlns:w="http://schemas.openxmlformats.org/wordprocessingml/2006/main">
        <w:t xml:space="preserve">1:3.Mozus 20:7-8 "Iesvētieties un esiet svēti, jo Es esmu Tas Kungs, jūsu Dievs. 8 Turiet manus pavēles un izpildiet tos. Es esmu Tas Kungs, kas jūs dara svētus.</w:t>
      </w:r>
    </w:p>
    <w:p/>
    <w:p>
      <w:r xmlns:w="http://schemas.openxmlformats.org/wordprocessingml/2006/main">
        <w:t xml:space="preserve">2:1 Pētera 1:15-16 "Bet kā svēts ir tas, kas jūs aicinājis, tā esi svēts visā, ko darāt, 16 jo ir rakstīts: esiet svēti, jo es esmu svēts.</w:t>
      </w:r>
    </w:p>
    <w:p/>
    <w:p>
      <w:r xmlns:w="http://schemas.openxmlformats.org/wordprocessingml/2006/main">
        <w:t xml:space="preserve">Psalmi 99:6 Mozus un Ārons starp saviem priesteriem un Samuēls starp tiem, kas piesauc Viņa vārdu; tie sauca To Kungu, un Viņš tiem atbildēja.</w:t>
      </w:r>
    </w:p>
    <w:p/>
    <w:p>
      <w:r xmlns:w="http://schemas.openxmlformats.org/wordprocessingml/2006/main">
        <w:t xml:space="preserve">Tas Kungs atbild uz Mozus, Ārona, Samuēla un visu to lūgšanām, kas piesauc Viņa vārdu.</w:t>
      </w:r>
    </w:p>
    <w:p/>
    <w:p>
      <w:r xmlns:w="http://schemas.openxmlformats.org/wordprocessingml/2006/main">
        <w:t xml:space="preserve">1. Apsolījums atbildēt uz lūgšanu: zinot, ka Dievs dzird mūsu saucienus</w:t>
      </w:r>
    </w:p>
    <w:p/>
    <w:p>
      <w:r xmlns:w="http://schemas.openxmlformats.org/wordprocessingml/2006/main">
        <w:t xml:space="preserve">2. Apzinātas lūgšanas spēks: saziņa ar Dievu dziļākā veidā</w:t>
      </w:r>
    </w:p>
    <w:p/>
    <w:p>
      <w:r xmlns:w="http://schemas.openxmlformats.org/wordprocessingml/2006/main">
        <w:t xml:space="preserve">1. Jeremija 33:3 Piesauc mani, un es tev atbildēšu un pastāstīšu lielas un apslēptas lietas, ko tu nezināji.</w:t>
      </w:r>
    </w:p>
    <w:p/>
    <w:p>
      <w:r xmlns:w="http://schemas.openxmlformats.org/wordprocessingml/2006/main">
        <w:t xml:space="preserve">2. Jēkaba 5:16 Tāpēc izsūdziet viens otram savus grēkus un lūdziet cits par citu, lai jūs tiktu dziedināti. Taisnīga cilvēka lūgšanai ir liels spēks, jo tā darbojas.</w:t>
      </w:r>
    </w:p>
    <w:p/>
    <w:p>
      <w:r xmlns:w="http://schemas.openxmlformats.org/wordprocessingml/2006/main">
        <w:t xml:space="preserve">Psalmi 99:7 Viņš runāja uz tiem mākoņainā stabā: tie turēja Viņa liecības un likumus, ko Viņš tiem deva.</w:t>
      </w:r>
    </w:p>
    <w:p/>
    <w:p>
      <w:r xmlns:w="http://schemas.openxmlformats.org/wordprocessingml/2006/main">
        <w:t xml:space="preserve">Dievs runāja uz izraēliešiem caur mākoņu stabu, atgādinot viņiem ievērot Viņa pavēles un priekšrakstus.</w:t>
      </w:r>
    </w:p>
    <w:p/>
    <w:p>
      <w:r xmlns:w="http://schemas.openxmlformats.org/wordprocessingml/2006/main">
        <w:t xml:space="preserve">1. Dieva Vārds ir skaidrs un nepārprotams</w:t>
      </w:r>
    </w:p>
    <w:p/>
    <w:p>
      <w:r xmlns:w="http://schemas.openxmlformats.org/wordprocessingml/2006/main">
        <w:t xml:space="preserve">2. Paklausība Tam Kungam nes svētību un aizsardzību</w:t>
      </w:r>
    </w:p>
    <w:p/>
    <w:p>
      <w:r xmlns:w="http://schemas.openxmlformats.org/wordprocessingml/2006/main">
        <w:t xml:space="preserve">1. Psalms 119:105 — "Tavs vārds ir spuldze manām kājām, gaisma manā ceļā."</w:t>
      </w:r>
    </w:p>
    <w:p/>
    <w:p>
      <w:r xmlns:w="http://schemas.openxmlformats.org/wordprocessingml/2006/main">
        <w:t xml:space="preserve">2. 5. Mozus 6:17 - "Tev būs cītīgi turēt Tā Kunga, sava Dieva, baušļus un viņa liecības un likumus, ko Viņš tev ir pavēlējis."</w:t>
      </w:r>
    </w:p>
    <w:p/>
    <w:p>
      <w:r xmlns:w="http://schemas.openxmlformats.org/wordprocessingml/2006/main">
        <w:t xml:space="preserve">Psalmi 99:8 8 Tu viņiem atbildēji, Kungs, mūsu Dievs.</w:t>
      </w:r>
    </w:p>
    <w:p/>
    <w:p>
      <w:r xmlns:w="http://schemas.openxmlformats.org/wordprocessingml/2006/main">
        <w:t xml:space="preserve">Dievs ir piedodošs Dievs, bet Viņš arī atriebjas par cilvēku grēkiem.</w:t>
      </w:r>
    </w:p>
    <w:p/>
    <w:p>
      <w:r xmlns:w="http://schemas.openxmlformats.org/wordprocessingml/2006/main">
        <w:t xml:space="preserve">1. Dieva žēlsirdība un taisnīgums</w:t>
      </w:r>
    </w:p>
    <w:p/>
    <w:p>
      <w:r xmlns:w="http://schemas.openxmlformats.org/wordprocessingml/2006/main">
        <w:t xml:space="preserve">2. Piedošanas un soda līdzsvars</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Psalmi 99:9 Paaugstiniet To Kungu, mūsu Dievu, un pielūdziet Viņa svētajā kalnā; jo Tas Kungs, mūsu Dievs, ir svēts.</w:t>
      </w:r>
    </w:p>
    <w:p/>
    <w:p>
      <w:r xmlns:w="http://schemas.openxmlformats.org/wordprocessingml/2006/main">
        <w:t xml:space="preserve">Dievs ir svēts un ir jāpaaugstina.</w:t>
      </w:r>
    </w:p>
    <w:p/>
    <w:p>
      <w:r xmlns:w="http://schemas.openxmlformats.org/wordprocessingml/2006/main">
        <w:t xml:space="preserve">1: Pielūdziet Dievu, kurš ir svēts</w:t>
      </w:r>
    </w:p>
    <w:p/>
    <w:p>
      <w:r xmlns:w="http://schemas.openxmlformats.org/wordprocessingml/2006/main">
        <w:t xml:space="preserve">2: Paaugstiniet To Kungu, mūsu Dievu</w:t>
      </w:r>
    </w:p>
    <w:p/>
    <w:p>
      <w:r xmlns:w="http://schemas.openxmlformats.org/wordprocessingml/2006/main">
        <w:t xml:space="preserve">1: Jesaja 6:3 - Un viens sauca otru un sacīja: Svēts, svēts, svēts ir Tas Kungs Cebaots! visa zeme ir pilna viņa godības!</w:t>
      </w:r>
    </w:p>
    <w:p/>
    <w:p>
      <w:r xmlns:w="http://schemas.openxmlformats.org/wordprocessingml/2006/main">
        <w:t xml:space="preserve">2:3.Mozus 19:2 - Runā ar visu Israēla tautas draudzi un saki viņiem: esiet svēti, jo es, Tas Kungs, jūsu Dievs, esmu svēts.</w:t>
      </w:r>
    </w:p>
    <w:p/>
    <w:p>
      <w:r xmlns:w="http://schemas.openxmlformats.org/wordprocessingml/2006/main">
        <w:t xml:space="preserve">100. psalms ir pateicības un slavas psalms. Tā aicina visus cilvēkus ar prieku pielūgt un kalpot Dievam, atzīstot Viņa labestību, uzticību un mūžīgo mīlestību.</w:t>
      </w:r>
    </w:p>
    <w:p/>
    <w:p>
      <w:r xmlns:w="http://schemas.openxmlformats.org/wordprocessingml/2006/main">
        <w:t xml:space="preserve">1. rindkopa: Psalmu sacerētājs aicina visu zemi gavilēt uz To Kungu. Viņi mudina ikvienu kalpot Viņam ar prieku un nākt Viņa priekšā ar prieku dziedāšanu (Psalms 100:1-2).</w:t>
      </w:r>
    </w:p>
    <w:p/>
    <w:p>
      <w:r xmlns:w="http://schemas.openxmlformats.org/wordprocessingml/2006/main">
        <w:t xml:space="preserve">2. rindkopa: Psalmu sacerētājs atzīst, ka Tas Kungs ir Dievs, un uzsver, ka Viņš ir darījis mūs par Savu tautu. Tie izceļ Viņa rūpes par mums kā ganu, kas ganās savu ganāmpulku (Psalms 100:3).</w:t>
      </w:r>
    </w:p>
    <w:p/>
    <w:p>
      <w:r xmlns:w="http://schemas.openxmlformats.org/wordprocessingml/2006/main">
        <w:t xml:space="preserve">3. rindkopa: Psalmu sacerētājs mudina cilvēkus ieiet Dieva vārtos ar pateicību un Viņa pagalmos ar slavēšanu. Viņi uzsver Viņa labestību, uzticību un mūžīgo mīlestību (Psalms 100:4-5).</w:t>
      </w:r>
    </w:p>
    <w:p/>
    <w:p>
      <w:r xmlns:w="http://schemas.openxmlformats.org/wordprocessingml/2006/main">
        <w:t xml:space="preserve">Kopsavilkumā,</w:t>
      </w:r>
    </w:p>
    <w:p>
      <w:r xmlns:w="http://schemas.openxmlformats.org/wordprocessingml/2006/main">
        <w:t xml:space="preserve">Psalms simts dāvanas</w:t>
      </w:r>
    </w:p>
    <w:p>
      <w:r xmlns:w="http://schemas.openxmlformats.org/wordprocessingml/2006/main">
        <w:t xml:space="preserve">aicinājums uz priecīgu pielūgsmi,</w:t>
      </w:r>
    </w:p>
    <w:p>
      <w:r xmlns:w="http://schemas.openxmlformats.org/wordprocessingml/2006/main">
        <w:t xml:space="preserve">un dievišķās labestības apliecinājums,</w:t>
      </w:r>
    </w:p>
    <w:p>
      <w:r xmlns:w="http://schemas.openxmlformats.org/wordprocessingml/2006/main">
        <w:t xml:space="preserve">izceļot aicinājumu, kas sasniegts, aicinot uz prieka saucieniem, vienlaikus uzsverot dievišķās autoritātes atzīšanu.</w:t>
      </w:r>
    </w:p>
    <w:p/>
    <w:p>
      <w:r xmlns:w="http://schemas.openxmlformats.org/wordprocessingml/2006/main">
        <w:t xml:space="preserve">Uzsverot pielūgsmi, kas panākta, atzīstot dievišķo piederību, vienlaikus apstiprinot dievišķās aprūpes ilustrāciju,</w:t>
      </w:r>
    </w:p>
    <w:p>
      <w:r xmlns:w="http://schemas.openxmlformats.org/wordprocessingml/2006/main">
        <w:t xml:space="preserve">un uzsverot apstiprinājumu, kas panākts, mudinot pateikties un slavēt, vienlaikus paužot dievišķo īpašību atzīšanu.</w:t>
      </w:r>
    </w:p>
    <w:p>
      <w:r xmlns:w="http://schemas.openxmlformats.org/wordprocessingml/2006/main">
        <w:t xml:space="preserve">Pieminot parādītās teoloģiskās pārdomas par aicinājuma atpazīšanu uz priecīgu kalpošanu, vienlaikus apliecinot paļāvību uz Dieva raksturu.</w:t>
      </w:r>
    </w:p>
    <w:p/>
    <w:p>
      <w:r xmlns:w="http://schemas.openxmlformats.org/wordprocessingml/2006/main">
        <w:t xml:space="preserve">Psalmi 100:1 Priecīgi zvaniet Tam Kungam, visas zemes!</w:t>
      </w:r>
    </w:p>
    <w:p/>
    <w:p>
      <w:r xmlns:w="http://schemas.openxmlformats.org/wordprocessingml/2006/main">
        <w:t xml:space="preserve">Visiem visu tautu cilvēkiem ir jāraida prieks Tam Kungam.</w:t>
      </w:r>
    </w:p>
    <w:p/>
    <w:p>
      <w:r xmlns:w="http://schemas.openxmlformats.org/wordprocessingml/2006/main">
        <w:t xml:space="preserve">1. "Slavēšanas prieks — Dieva klātbūtnes svinēšana"</w:t>
      </w:r>
    </w:p>
    <w:p/>
    <w:p>
      <w:r xmlns:w="http://schemas.openxmlformats.org/wordprocessingml/2006/main">
        <w:t xml:space="preserve">2. "Pielūgt Kungu ar visu savu būtību"</w:t>
      </w:r>
    </w:p>
    <w:p/>
    <w:p>
      <w:r xmlns:w="http://schemas.openxmlformats.org/wordprocessingml/2006/main">
        <w:t xml:space="preserve">1. 5. Mozus 10:20-21 - "Bīsties To Kungu, savu Dievu, kalpo viņam un zvēr pie viņa vārda. Viņš ir jūsu slava, un Viņš ir tavs Dievs, kas tev ir darījis šīs lielās un brīnišķīgās lietas, ko redz tavas acis. redzēts."</w:t>
      </w:r>
    </w:p>
    <w:p/>
    <w:p>
      <w:r xmlns:w="http://schemas.openxmlformats.org/wordprocessingml/2006/main">
        <w:t xml:space="preserve">2. Nehemija 8:10 - "Neskumstiet, jo prieks par Kungu ir jūsu spēks."</w:t>
      </w:r>
    </w:p>
    <w:p/>
    <w:p>
      <w:r xmlns:w="http://schemas.openxmlformats.org/wordprocessingml/2006/main">
        <w:t xml:space="preserve">Psalmi 100:2 Kalpo Tam Kungam ar prieku, nāc Viņa priekšā ar dziedāšanu.</w:t>
      </w:r>
    </w:p>
    <w:p/>
    <w:p>
      <w:r xmlns:w="http://schemas.openxmlformats.org/wordprocessingml/2006/main">
        <w:t xml:space="preserve">Mums jākalpo Tam Kungam ar prieku un jānāk Viņa klātbūtnē ar dziedāšanu.</w:t>
      </w:r>
    </w:p>
    <w:p/>
    <w:p>
      <w:r xmlns:w="http://schemas.openxmlformats.org/wordprocessingml/2006/main">
        <w:t xml:space="preserve">1. Priecīga kalpošana: Priecāšanās Kunga Klātbūtnē</w:t>
      </w:r>
    </w:p>
    <w:p/>
    <w:p>
      <w:r xmlns:w="http://schemas.openxmlformats.org/wordprocessingml/2006/main">
        <w:t xml:space="preserve">2. Slavēšana un pielūgsme: Kunga klātbūtnē ienākšana dziesmā</w:t>
      </w:r>
    </w:p>
    <w:p/>
    <w:p>
      <w:r xmlns:w="http://schemas.openxmlformats.org/wordprocessingml/2006/main">
        <w:t xml:space="preserve">1. Psalms 95:6-7 - "Nāc, pielūgsimies un noliecīsimies, nometīsimies ceļos Tā Kunga, mūsu Radītāja priekšā, jo viņš ir mūsu Dievs, un mēs esam viņa ganību ļaudis un Viņa roku avis. ”.</w:t>
      </w:r>
    </w:p>
    <w:p/>
    <w:p>
      <w:r xmlns:w="http://schemas.openxmlformats.org/wordprocessingml/2006/main">
        <w:t xml:space="preserve">2. Efeziešiem 5:19-20 - "Runājiet ar sevi psalmos un himnās un garīgās dziesmās, dziediet un slavējiet savās sirdīs Kungam, vienmēr par visu pateicamies Dievam un Tēvam mūsu Kunga Jēzus vārdā. Kristus."</w:t>
      </w:r>
    </w:p>
    <w:p/>
    <w:p>
      <w:r xmlns:w="http://schemas.openxmlformats.org/wordprocessingml/2006/main">
        <w:t xml:space="preserve">Psalmi 100:3 Ziniet, ka Tas Kungs ir Dievs: Viņš ir mūs radījis, nevis mēs paši. mēs esam viņa tauta un viņa ganību avis.</w:t>
      </w:r>
    </w:p>
    <w:p/>
    <w:p>
      <w:r xmlns:w="http://schemas.openxmlformats.org/wordprocessingml/2006/main">
        <w:t xml:space="preserve">Mēs esam Dieva tauta un Viņa ganību avis, jo Viņš ir tas, kurš mūs ir radījis.</w:t>
      </w:r>
    </w:p>
    <w:p/>
    <w:p>
      <w:r xmlns:w="http://schemas.openxmlformats.org/wordprocessingml/2006/main">
        <w:t xml:space="preserve">1. Svētība pazīt To Kungu kā mūsu ganu</w:t>
      </w:r>
    </w:p>
    <w:p/>
    <w:p>
      <w:r xmlns:w="http://schemas.openxmlformats.org/wordprocessingml/2006/main">
        <w:t xml:space="preserve">2. Dieva radītā žēlastība</w:t>
      </w:r>
    </w:p>
    <w:p/>
    <w:p>
      <w:r xmlns:w="http://schemas.openxmlformats.org/wordprocessingml/2006/main">
        <w:t xml:space="preserve">1. Jeremijas 31:3 - Tas Kungs man ir parādījies no seniem laikiem, sacīdams: Jā, es tevi mīlēju ar mūžīgu mīlestību; tāpēc es tevi vilku ar mīlestību.</w:t>
      </w:r>
    </w:p>
    <w:p/>
    <w:p>
      <w:r xmlns:w="http://schemas.openxmlformats.org/wordprocessingml/2006/main">
        <w:t xml:space="preserve">2. Psalms 23:1 – Tas Kungs ir mans gans; Es negribēšu.</w:t>
      </w:r>
    </w:p>
    <w:p/>
    <w:p>
      <w:r xmlns:w="http://schemas.openxmlformats.org/wordprocessingml/2006/main">
        <w:t xml:space="preserve">Psalmi 100:4 Ieejiet Viņa vārtos ar pateicību un Viņa pagalmos ar slavu; esiet viņam pateicīgi un svētiet viņa vārdu.</w:t>
      </w:r>
    </w:p>
    <w:p/>
    <w:p>
      <w:r xmlns:w="http://schemas.openxmlformats.org/wordprocessingml/2006/main">
        <w:t xml:space="preserve">Ieejiet Dieva klātbūtnē ar pateicību un pielūgsmi.</w:t>
      </w:r>
    </w:p>
    <w:p/>
    <w:p>
      <w:r xmlns:w="http://schemas.openxmlformats.org/wordprocessingml/2006/main">
        <w:t xml:space="preserve">1: Slavējiet Dievu par Viņa labestību un žēlsirdību</w:t>
      </w:r>
    </w:p>
    <w:p/>
    <w:p>
      <w:r xmlns:w="http://schemas.openxmlformats.org/wordprocessingml/2006/main">
        <w:t xml:space="preserve">2: Pateicības diena: pateicības izpausme Dievam</w:t>
      </w:r>
    </w:p>
    <w:p/>
    <w:p>
      <w:r xmlns:w="http://schemas.openxmlformats.org/wordprocessingml/2006/main">
        <w:t xml:space="preserve">1: Efeziešiem 5:20 - Vienmēr par visu pateicamies Dievam un Tēvam mūsu Kunga Jēzus Kristus vārdā</w:t>
      </w:r>
    </w:p>
    <w:p/>
    <w:p>
      <w:r xmlns:w="http://schemas.openxmlformats.org/wordprocessingml/2006/main">
        <w:t xml:space="preserve">2: Kolosiešiem 4:2 - Turpiniet lūgšanā un esiet tajā pašā laikā ar pateicību.</w:t>
      </w:r>
    </w:p>
    <w:p/>
    <w:p>
      <w:r xmlns:w="http://schemas.openxmlformats.org/wordprocessingml/2006/main">
        <w:t xml:space="preserve">Psalmi 100:5 Jo Tas Kungs ir labs; Viņa žēlastība ir mūžīga; un viņa patiesība paliek uz visām paaudzēm.</w:t>
      </w:r>
    </w:p>
    <w:p/>
    <w:p>
      <w:r xmlns:w="http://schemas.openxmlformats.org/wordprocessingml/2006/main">
        <w:t xml:space="preserve">Dieva labestība un žēlastība ir mūžīga un patiesa.</w:t>
      </w:r>
    </w:p>
    <w:p/>
    <w:p>
      <w:r xmlns:w="http://schemas.openxmlformats.org/wordprocessingml/2006/main">
        <w:t xml:space="preserve">1. Dieva mūžīgā labestība un žēlsirdība</w:t>
      </w:r>
    </w:p>
    <w:p/>
    <w:p>
      <w:r xmlns:w="http://schemas.openxmlformats.org/wordprocessingml/2006/main">
        <w:t xml:space="preserve">2. Dieva patiesība pastāv cauri paaudzēm</w:t>
      </w:r>
    </w:p>
    <w:p/>
    <w:p>
      <w:r xmlns:w="http://schemas.openxmlformats.org/wordprocessingml/2006/main">
        <w:t xml:space="preserve">1. Psalms 136:1-3: "Pateicieties Tam Kungam, jo Viņš ir labs, jo viņa mīlestība paliek mūžīgi. Pateicieties dievu Dievam, jo viņa mīlestība ir mūžīga. Pateicieties kungu Kungam. , jo viņa nelokāmā mīlestība pastāv mūžīgi."</w:t>
      </w:r>
    </w:p>
    <w:p/>
    <w:p>
      <w:r xmlns:w="http://schemas.openxmlformats.org/wordprocessingml/2006/main">
        <w:t xml:space="preserve">2. Lamentations 3:22-23: "Tā Kunga nelokāmā mīlestība nebeidzas, Viņa žēlastība nekad nebeidzas; tā ir jauna katru rītu; liela ir jūsu uzticība."</w:t>
      </w:r>
    </w:p>
    <w:p/>
    <w:p>
      <w:r xmlns:w="http://schemas.openxmlformats.org/wordprocessingml/2006/main">
        <w:t xml:space="preserve">101. psalms ir Dāvidam piedēvēts psalms, kas pauž viņa apņemšanos kā vadītājam dzīvot godīgu un taisnīgu dzīvi. Tas uzsver, cik svarīgi ir saglabāt personīgos un morāles standartus, vienlaikus valdot ar taisnīgumu.</w:t>
      </w:r>
    </w:p>
    <w:p/>
    <w:p>
      <w:r xmlns:w="http://schemas.openxmlformats.org/wordprocessingml/2006/main">
        <w:t xml:space="preserve">1. rindkopa: Dāvids paziņo par savu nodomu dziedāt par Dieva mīlestību un taisnīgumu. Viņš apņemas dzīvot gudri un godīgi, vēršot uzmanību uz nevainojamu vadību (Psalms 101:1-2).</w:t>
      </w:r>
    </w:p>
    <w:p/>
    <w:p>
      <w:r xmlns:w="http://schemas.openxmlformats.org/wordprocessingml/2006/main">
        <w:t xml:space="preserve">2. rindkopa: Dāvids izklāsta konkrētas darbības, ko viņš veiks, lai saglabātu taisnību. Viņš apņemas izvairīties no maldinošas uzvedības, apmelošanas un lepnuma. Viņš pauž vēlmi pēc uzticīga biedra un noraida attiecības ar ļaundariem (Psalms 101:3-8).</w:t>
      </w:r>
    </w:p>
    <w:p/>
    <w:p>
      <w:r xmlns:w="http://schemas.openxmlformats.org/wordprocessingml/2006/main">
        <w:t xml:space="preserve">Kopsavilkumā,</w:t>
      </w:r>
    </w:p>
    <w:p>
      <w:r xmlns:w="http://schemas.openxmlformats.org/wordprocessingml/2006/main">
        <w:t xml:space="preserve">Psalms simts viens dāvanas</w:t>
      </w:r>
    </w:p>
    <w:p>
      <w:r xmlns:w="http://schemas.openxmlformats.org/wordprocessingml/2006/main">
        <w:t xml:space="preserve">saistību deklarācija,</w:t>
      </w:r>
    </w:p>
    <w:p>
      <w:r xmlns:w="http://schemas.openxmlformats.org/wordprocessingml/2006/main">
        <w:t xml:space="preserve">un apliecinājums par taisnīgu dzīvi,</w:t>
      </w:r>
    </w:p>
    <w:p>
      <w:r xmlns:w="http://schemas.openxmlformats.org/wordprocessingml/2006/main">
        <w:t xml:space="preserve">izceļot deklarāciju, kas panākta, paužot nodomu dziedāt, vienlaikus uzsverot dievišķo īpašību atpazīšanu.</w:t>
      </w:r>
    </w:p>
    <w:p/>
    <w:p>
      <w:r xmlns:w="http://schemas.openxmlformats.org/wordprocessingml/2006/main">
        <w:t xml:space="preserve">Uzsverot apņēmību, kas panākta, apsolot gudrību un godīgumu, vienlaikus apliecinot tiekšanos pēc nevainojamības,</w:t>
      </w:r>
    </w:p>
    <w:p>
      <w:r xmlns:w="http://schemas.openxmlformats.org/wordprocessingml/2006/main">
        <w:t xml:space="preserve">un uzsverot apstiprinājumu, kas panākts, iezīmējot netaisnības noraidīšanu, vienlaikus izsakot vēlmi pēc uzticīgas biedrenes.</w:t>
      </w:r>
    </w:p>
    <w:p>
      <w:r xmlns:w="http://schemas.openxmlformats.org/wordprocessingml/2006/main">
        <w:t xml:space="preserve">Pieminot personīgās pārdomas par to, ka tiek atzīts aicinājums uz taisnīgu vadību, vienlaikus apstiprinot ļaunuma noraidīšanu.</w:t>
      </w:r>
    </w:p>
    <w:p/>
    <w:p>
      <w:r xmlns:w="http://schemas.openxmlformats.org/wordprocessingml/2006/main">
        <w:t xml:space="preserve">Psalmi 101:1 Es dziedāšu par žēlastību un tiesu; Tev, Kungs, es dziedāšu.</w:t>
      </w:r>
    </w:p>
    <w:p/>
    <w:p>
      <w:r xmlns:w="http://schemas.openxmlformats.org/wordprocessingml/2006/main">
        <w:t xml:space="preserve">Es slavēšu To Kungu par Viņa žēlastību un taisnību.</w:t>
      </w:r>
    </w:p>
    <w:p/>
    <w:p>
      <w:r xmlns:w="http://schemas.openxmlformats.org/wordprocessingml/2006/main">
        <w:t xml:space="preserve">1. Slavēšanas spēks: Dieva žēlsirdības un taisnīguma svinēšana</w:t>
      </w:r>
    </w:p>
    <w:p/>
    <w:p>
      <w:r xmlns:w="http://schemas.openxmlformats.org/wordprocessingml/2006/main">
        <w:t xml:space="preserve">2. Pielūgsmes priekšrocības: Dieva žēlsirdības un taisnīguma pieredze</w:t>
      </w:r>
    </w:p>
    <w:p/>
    <w:p>
      <w:r xmlns:w="http://schemas.openxmlformats.org/wordprocessingml/2006/main">
        <w:t xml:space="preserve">1. Psalms 145:8-9 — Tas Kungs ir žēlīgs un žēlsirdīgs; lēns līdz dusmām un nelokāmas mīlestības pārpilns. Tas Kungs ir labs pret visiem, un Viņa žēlastība ir pār visu, ko viņš ir radījis.</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Psalmi 101:2 Es izturēšos gudri un nevainojami. Ak, kad tu nāksi pie manis? Es staigāšu savā mājā ar nevainojamu sirdi.</w:t>
      </w:r>
    </w:p>
    <w:p/>
    <w:p>
      <w:r xmlns:w="http://schemas.openxmlformats.org/wordprocessingml/2006/main">
        <w:t xml:space="preserve">Es dzīvošu gudru un taisnīgu dzīvi. Kad tu nāksi pie manis? Es būšu patiess un patiess savā uzvedībā mājās.</w:t>
      </w:r>
    </w:p>
    <w:p/>
    <w:p>
      <w:r xmlns:w="http://schemas.openxmlformats.org/wordprocessingml/2006/main">
        <w:t xml:space="preserve">1. Perfekta sirds — dzīvot svētumu un taisnību</w:t>
      </w:r>
    </w:p>
    <w:p/>
    <w:p>
      <w:r xmlns:w="http://schemas.openxmlformats.org/wordprocessingml/2006/main">
        <w:t xml:space="preserve">2. Gudri staigāšana — izvēle dzīvot pēc Dieva ceļa</w:t>
      </w:r>
    </w:p>
    <w:p/>
    <w:p>
      <w:r xmlns:w="http://schemas.openxmlformats.org/wordprocessingml/2006/main">
        <w:t xml:space="preserve">1. 1. Pētera 1:15-16 — Bet kā tas, kas jūs aicinājis, ir svēts, tā arī esiet svēti visās sarunās; Jo ir rakstīts: esiet svēti! jo es esmu svēts.</w:t>
      </w:r>
    </w:p>
    <w:p/>
    <w:p>
      <w:r xmlns:w="http://schemas.openxmlformats.org/wordprocessingml/2006/main">
        <w:t xml:space="preserve">2. Salamana pamācības 4:23-24 — Saglabā savu sirdi ar visu uzcītību; jo no tā izriet dzīves jautājumi. Atstāj no sevis samākslotu muti un izvirtušās lūpas attālina no sevis.</w:t>
      </w:r>
    </w:p>
    <w:p/>
    <w:p>
      <w:r xmlns:w="http://schemas.openxmlformats.org/wordprocessingml/2006/main">
        <w:t xml:space="preserve">Psalmi 101:3 Es nelieku savu acu priekšā nevienu ļaunu, es ienīstu to darbu, kas nomaldās. tas man nepieķersies.</w:t>
      </w:r>
    </w:p>
    <w:p/>
    <w:p>
      <w:r xmlns:w="http://schemas.openxmlformats.org/wordprocessingml/2006/main">
        <w:t xml:space="preserve">Es palikšu apņēmības pilns dzīvot dievbijīgu dzīvi, izvairoties no ļaundarības un noraidot visu, kas mani ved prom no Dieva.</w:t>
      </w:r>
    </w:p>
    <w:p/>
    <w:p>
      <w:r xmlns:w="http://schemas.openxmlformats.org/wordprocessingml/2006/main">
        <w:t xml:space="preserve">1. Dzīvot dievbijīgu dzīvi: Ļaunprātības noraidīšana un novēršanās no grēka</w:t>
      </w:r>
    </w:p>
    <w:p/>
    <w:p>
      <w:r xmlns:w="http://schemas.openxmlformats.org/wordprocessingml/2006/main">
        <w:t xml:space="preserve">2. Izvēle sekot Dievam: ļaunuma noraidīšana un pretošanās kārdinājumiem</w:t>
      </w:r>
    </w:p>
    <w:p/>
    <w:p>
      <w:r xmlns:w="http://schemas.openxmlformats.org/wordprocessingml/2006/main">
        <w:t xml:space="preserve">1. Kolosiešiem 3:5-10 - Tāpēc nogaliniet to, kas jūsos ir zemisks: netiklību, netīrību, kaislības, ļaunas tieksmes un mantkārību, kas ir elkdievība.</w:t>
      </w:r>
    </w:p>
    <w:p/>
    <w:p>
      <w:r xmlns:w="http://schemas.openxmlformats.org/wordprocessingml/2006/main">
        <w:t xml:space="preserve">2. Romiešiem 12:1-2 – Nepielāgojies šai pasaulei, bet mainies ar sava prāta atjaunošanos, lai, pārbaudot, saprastu, kas ir Dieva prāts, kas ir labs, tīkams un pilnīgs.</w:t>
      </w:r>
    </w:p>
    <w:p/>
    <w:p>
      <w:r xmlns:w="http://schemas.openxmlformats.org/wordprocessingml/2006/main">
        <w:t xml:space="preserve">Psalmi 101:4 Ļaunprātīga sirds atkāpsies no manis, es nepazīstu ļaunu.</w:t>
      </w:r>
    </w:p>
    <w:p/>
    <w:p>
      <w:r xmlns:w="http://schemas.openxmlformats.org/wordprocessingml/2006/main">
        <w:t xml:space="preserve">Taisnīgs cilvēks turēsies tālāk no ļaunajiem.</w:t>
      </w:r>
    </w:p>
    <w:p/>
    <w:p>
      <w:r xmlns:w="http://schemas.openxmlformats.org/wordprocessingml/2006/main">
        <w:t xml:space="preserve">1. Pareizā ceļa izvēle: svētība izvairīties no ļaunuma</w:t>
      </w:r>
    </w:p>
    <w:p/>
    <w:p>
      <w:r xmlns:w="http://schemas.openxmlformats.org/wordprocessingml/2006/main">
        <w:t xml:space="preserve">2. Taisnīga dzīve: ieguvumi, uzturot sabiedrību ar taisnīgajiem</w:t>
      </w:r>
    </w:p>
    <w:p/>
    <w:p>
      <w:r xmlns:w="http://schemas.openxmlformats.org/wordprocessingml/2006/main">
        <w:t xml:space="preserve">1. Psalms 1:1-2 — Svētīgs ir tas, kurš neiet līdzi ļaunajiem un nestāv grēcinieku ceļā vai nesēž smējēju pulkā.</w:t>
      </w:r>
    </w:p>
    <w:p/>
    <w:p>
      <w:r xmlns:w="http://schemas.openxmlformats.org/wordprocessingml/2006/main">
        <w:t xml:space="preserve">2. Romiešiem 12:9-10 — Mīlestībai ir jābūt patiesai. Ienīsti to, kas ir ļauns; pieķerties tam, kas ir labs. Esiet veltīti viens otram mīlestībā. Cieniet viens otru augstāk par sevi.</w:t>
      </w:r>
    </w:p>
    <w:p/>
    <w:p>
      <w:r xmlns:w="http://schemas.openxmlformats.org/wordprocessingml/2006/main">
        <w:t xml:space="preserve">Psalmi 101:5 Kas savu tuvāko slepeni apmelo, to es nocirtīšu; kam ir augstprātīgs skatiens un lepna sirds, es necietīšu.</w:t>
      </w:r>
    </w:p>
    <w:p/>
    <w:p>
      <w:r xmlns:w="http://schemas.openxmlformats.org/wordprocessingml/2006/main">
        <w:t xml:space="preserve">Psalmists paziņo, ka tie, kas cenšas nomelnot savu tuvāko, tiks nogriezti, un tie, kam ir lepna sirds, netiks pacietīgi.</w:t>
      </w:r>
    </w:p>
    <w:p/>
    <w:p>
      <w:r xmlns:w="http://schemas.openxmlformats.org/wordprocessingml/2006/main">
        <w:t xml:space="preserve">1. Apmelošanas briesmas: kā mums jāsargā savas mēles un sirdis.</w:t>
      </w:r>
    </w:p>
    <w:p/>
    <w:p>
      <w:r xmlns:w="http://schemas.openxmlformats.org/wordprocessingml/2006/main">
        <w:t xml:space="preserve">2. Lepnuma spēks: kāpēc pazemība ir būtiska, meklējot Dieva labvēlību.</w:t>
      </w:r>
    </w:p>
    <w:p/>
    <w:p>
      <w:r xmlns:w="http://schemas.openxmlformats.org/wordprocessingml/2006/main">
        <w:t xml:space="preserve">1.Salamana Pamācības 10:18-19 - "Tam, kurš slēpj naidu, ir melīgas lūpas, un, kas apmelo, tas ir muļķis. Ja vārdu ir daudz, grēks netrūkst, bet mēles turētājs ir gudrs."</w:t>
      </w:r>
    </w:p>
    <w:p/>
    <w:p>
      <w:r xmlns:w="http://schemas.openxmlformats.org/wordprocessingml/2006/main">
        <w:t xml:space="preserve">2. Jēkaba 4:6-7 - "Bet viņš mums dod vairāk žēlastības. Tāpēc Raksti saka: Dievs iebilst pret lepnajiem, bet izrāda labvēlību pazemīgajiem. Padodieties Dievam. Pretojieties velnam, un viņš bēgs. no tevis."</w:t>
      </w:r>
    </w:p>
    <w:p/>
    <w:p>
      <w:r xmlns:w="http://schemas.openxmlformats.org/wordprocessingml/2006/main">
        <w:t xml:space="preserve">Psalmi 101:6 Manas acis būs uz zemes uzticīgajiem, lai tie dzīvotu pie manis. Kas staigā pilnīgā ceļā, tas man kalpos.</w:t>
      </w:r>
    </w:p>
    <w:p/>
    <w:p>
      <w:r xmlns:w="http://schemas.openxmlformats.org/wordprocessingml/2006/main">
        <w:t xml:space="preserve">Manas acis ir uz tiem, kas ir uzticīgi, lai viņi dzīvotu kopā ar mani. Tie, kas dzīvo nevainojamu dzīvi, man kalpos.</w:t>
      </w:r>
    </w:p>
    <w:p/>
    <w:p>
      <w:r xmlns:w="http://schemas.openxmlformats.org/wordprocessingml/2006/main">
        <w:t xml:space="preserve">1. Uzticības svētības</w:t>
      </w:r>
    </w:p>
    <w:p/>
    <w:p>
      <w:r xmlns:w="http://schemas.openxmlformats.org/wordprocessingml/2006/main">
        <w:t xml:space="preserve">2. Nevainojamas dzīves spēks</w:t>
      </w:r>
    </w:p>
    <w:p/>
    <w:p>
      <w:r xmlns:w="http://schemas.openxmlformats.org/wordprocessingml/2006/main">
        <w:t xml:space="preserve">1. Salamana pamācības 11:20 — "Uzticīga gara tie paliks labklājības vidū."</w:t>
      </w:r>
    </w:p>
    <w:p/>
    <w:p>
      <w:r xmlns:w="http://schemas.openxmlformats.org/wordprocessingml/2006/main">
        <w:t xml:space="preserve">2. Titam 2:11-12 - "Jo Dieva žēlastība, kas nes pestīšanu, ir parādījusies visiem cilvēkiem, mācot mums, ka, noliedzot bezdievību un pasaulīgās iekāres, mēs šajā pasaulē dzīvotu prātīgi, taisni un dievbijīgi."</w:t>
      </w:r>
    </w:p>
    <w:p/>
    <w:p>
      <w:r xmlns:w="http://schemas.openxmlformats.org/wordprocessingml/2006/main">
        <w:t xml:space="preserve">Psalmi 101:7 Tas, kas dara viltus, nedzīvos manā namā; kas melo, tas nepaliks manā acīs.</w:t>
      </w:r>
    </w:p>
    <w:p/>
    <w:p>
      <w:r xmlns:w="http://schemas.openxmlformats.org/wordprocessingml/2006/main">
        <w:t xml:space="preserve">Dieva namā nedrīkst pieļaut melus vai viltus.</w:t>
      </w:r>
    </w:p>
    <w:p/>
    <w:p>
      <w:r xmlns:w="http://schemas.openxmlformats.org/wordprocessingml/2006/main">
        <w:t xml:space="preserve">1: Mums vienmēr jācenšas dzīvot patiesi un godīgi, pat savās mājās.</w:t>
      </w:r>
    </w:p>
    <w:p/>
    <w:p>
      <w:r xmlns:w="http://schemas.openxmlformats.org/wordprocessingml/2006/main">
        <w:t xml:space="preserve">2: Tas Kungs nepakļaujas nevienam, kas runā nepatiesi vai maldina apkārtējos.</w:t>
      </w:r>
    </w:p>
    <w:p/>
    <w:p>
      <w:r xmlns:w="http://schemas.openxmlformats.org/wordprocessingml/2006/main">
        <w:t xml:space="preserve">1: Efeziešiem 4:25 - Tāpēc, atmetuši melus, lai katrs runā patiesību ar savu tuvāko, jo mēs esam viens otra locekļi.</w:t>
      </w:r>
    </w:p>
    <w:p/>
    <w:p>
      <w:r xmlns:w="http://schemas.openxmlformats.org/wordprocessingml/2006/main">
        <w:t xml:space="preserve">2: Salamana Pamācības 12:22 - Melīgas lūpas ir negantība Tam Kungam, bet tie, kas rīkojas uzticīgi, ir Viņa prieks.</w:t>
      </w:r>
    </w:p>
    <w:p/>
    <w:p>
      <w:r xmlns:w="http://schemas.openxmlformats.org/wordprocessingml/2006/main">
        <w:t xml:space="preserve">Psalmi 101:8 Es agri iznīcināšu visus šīs zemes ļaunos; lai es varētu iznīcināt visus ļaunos darītājus no Tā Kunga pilsētas.</w:t>
      </w:r>
    </w:p>
    <w:p/>
    <w:p>
      <w:r xmlns:w="http://schemas.openxmlformats.org/wordprocessingml/2006/main">
        <w:t xml:space="preserve">Es nepacietīšu ļaunumu zemē un izraidīšu visus ļaundarus no Tā Kunga pilsētas.</w:t>
      </w:r>
    </w:p>
    <w:p/>
    <w:p>
      <w:r xmlns:w="http://schemas.openxmlformats.org/wordprocessingml/2006/main">
        <w:t xml:space="preserve">1. Kunga spriedums pret ļaunumu</w:t>
      </w:r>
    </w:p>
    <w:p/>
    <w:p>
      <w:r xmlns:w="http://schemas.openxmlformats.org/wordprocessingml/2006/main">
        <w:t xml:space="preserve">2. Tā Kunga taisnības standarti</w:t>
      </w:r>
    </w:p>
    <w:p/>
    <w:p>
      <w:r xmlns:w="http://schemas.openxmlformats.org/wordprocessingml/2006/main">
        <w:t xml:space="preserve">1. Salamana Pamācības 11:5-6 — Nevainojamā taisnība tur taisnu ceļu, bet ļaunais krīt no sava ļaunuma.</w:t>
      </w:r>
    </w:p>
    <w:p/>
    <w:p>
      <w:r xmlns:w="http://schemas.openxmlformats.org/wordprocessingml/2006/main">
        <w:t xml:space="preserve">2. Romiešiem 12:9 — Lai mīlestība ir patiesa. Nīciet to, kas ir ļauns; turies pie tā, kas ir labs.</w:t>
      </w:r>
    </w:p>
    <w:p/>
    <w:p>
      <w:r xmlns:w="http://schemas.openxmlformats.org/wordprocessingml/2006/main">
        <w:t xml:space="preserve">102. psalms ir žēlabu psalms, kas pauž dziļas ciešanas un ciešanas. Tajā attēlots sauciens pēc palīdzības Dievam bēdu vidū, vienlaikus atzīstot Viņa mūžīgo dabu un uzticību.</w:t>
      </w:r>
    </w:p>
    <w:p/>
    <w:p>
      <w:r xmlns:w="http://schemas.openxmlformats.org/wordprocessingml/2006/main">
        <w:t xml:space="preserve">1. rindkopa: Psalmu sacerētājs sāk ar savu sirsnīgo žēlabu izliešanu Dievam, aprakstot savu izmisīgo stāvokli un lūdzot Viņa uzmanību un iejaukšanos (Psalms 102:1-2).</w:t>
      </w:r>
    </w:p>
    <w:p/>
    <w:p>
      <w:r xmlns:w="http://schemas.openxmlformats.org/wordprocessingml/2006/main">
        <w:t xml:space="preserve">2. rindkopa: Psalmu sacerētājs spilgti attēlo viņu fiziskās un emocionālās ciešanas, salīdzinot sevi ar vientuļu putnu uz jumta. Viņi pauž savas intensīvās skumjas un izolāciju (Psalms 102:3-11).</w:t>
      </w:r>
    </w:p>
    <w:p/>
    <w:p>
      <w:r xmlns:w="http://schemas.openxmlformats.org/wordprocessingml/2006/main">
        <w:t xml:space="preserve">3. rindkopa: Izmisuma vidū psalmu sacerētājs pievērš uzmanību Dieva mūžīgajai dabai. Viņi atzīst Viņa suverenitāti pār radību un sastāda to ar savu īslaicīgo eksistenci (Psalms 102:12-22).</w:t>
      </w:r>
    </w:p>
    <w:p/>
    <w:p>
      <w:r xmlns:w="http://schemas.openxmlformats.org/wordprocessingml/2006/main">
        <w:t xml:space="preserve">4. rindkopa: Psalmu sacerētājs lūdz Dievu, lai viņš apžēlo viņus viņu bēdās. Viņi stāsta, kā viņi ir nomocīti, bet saglabā cerību, ka Dievs uzklausīs viņu lūgšanas (Psalms 102:23-28).</w:t>
      </w:r>
    </w:p>
    <w:p/>
    <w:p>
      <w:r xmlns:w="http://schemas.openxmlformats.org/wordprocessingml/2006/main">
        <w:t xml:space="preserve">Kopsavilkumā,</w:t>
      </w:r>
    </w:p>
    <w:p>
      <w:r xmlns:w="http://schemas.openxmlformats.org/wordprocessingml/2006/main">
        <w:t xml:space="preserve">Psalms simts divas dāvanas</w:t>
      </w:r>
    </w:p>
    <w:p>
      <w:r xmlns:w="http://schemas.openxmlformats.org/wordprocessingml/2006/main">
        <w:t xml:space="preserve">sauciens pēc palīdzības grūtībās,</w:t>
      </w:r>
    </w:p>
    <w:p>
      <w:r xmlns:w="http://schemas.openxmlformats.org/wordprocessingml/2006/main">
        <w:t xml:space="preserve">un Dieva mūžīgās dabas apliecinājums,</w:t>
      </w:r>
    </w:p>
    <w:p>
      <w:r xmlns:w="http://schemas.openxmlformats.org/wordprocessingml/2006/main">
        <w:t xml:space="preserve">izceļot izteiksmi, kas panākta, izlejot žēlabas, vienlaikus uzsverot dievišķās iejaukšanās atzīšanu.</w:t>
      </w:r>
    </w:p>
    <w:p/>
    <w:p>
      <w:r xmlns:w="http://schemas.openxmlformats.org/wordprocessingml/2006/main">
        <w:t xml:space="preserve">Uzsverot attēlojumu, kas panākts, spilgti attēlojot ciešanas, vienlaikus apstiprinot bēdu pieredzi,</w:t>
      </w:r>
    </w:p>
    <w:p>
      <w:r xmlns:w="http://schemas.openxmlformats.org/wordprocessingml/2006/main">
        <w:t xml:space="preserve">un uzsverot pārdomas, kas panāktas, atzīstot dievišķo suverenitāti, vienlaikus kontrastējot ar cilvēka vājumu.</w:t>
      </w:r>
    </w:p>
    <w:p>
      <w:r xmlns:w="http://schemas.openxmlformats.org/wordprocessingml/2006/main">
        <w:t xml:space="preserve">Pieminot parādīto lūgumu atpazīt personīgās ciešanas, vienlaikus apliecinot paļāvību uz Dieva līdzjūtību.</w:t>
      </w:r>
    </w:p>
    <w:p/>
    <w:p>
      <w:r xmlns:w="http://schemas.openxmlformats.org/wordprocessingml/2006/main">
        <w:t xml:space="preserve">Psalmi 102:1 Uzklausi manu lūgšanu, ak Kungs, un lai mans sauciens nāk pie Tevis!</w:t>
      </w:r>
    </w:p>
    <w:p/>
    <w:p>
      <w:r xmlns:w="http://schemas.openxmlformats.org/wordprocessingml/2006/main">
        <w:t xml:space="preserve">Lūgums Dievam uzklausīt psalmu sacerētāja lūgšanu.</w:t>
      </w:r>
    </w:p>
    <w:p/>
    <w:p>
      <w:r xmlns:w="http://schemas.openxmlformats.org/wordprocessingml/2006/main">
        <w:t xml:space="preserve">1. Lūgšanas spēks: vērsties pie Dieva trūkumā</w:t>
      </w:r>
    </w:p>
    <w:p/>
    <w:p>
      <w:r xmlns:w="http://schemas.openxmlformats.org/wordprocessingml/2006/main">
        <w:t xml:space="preserve">2. Ticības dziļums: zinot, ka Dievs uzklausīs mūsu saucienus</w:t>
      </w:r>
    </w:p>
    <w:p/>
    <w:p>
      <w:r xmlns:w="http://schemas.openxmlformats.org/wordprocessingml/2006/main">
        <w:t xml:space="preserve">1. Jēkaba 5:16 — "Taisnīga cilvēka lūgšanai ir liels spēks, jo tā darbojas."</w:t>
      </w:r>
    </w:p>
    <w:p/>
    <w:p>
      <w:r xmlns:w="http://schemas.openxmlformats.org/wordprocessingml/2006/main">
        <w:t xml:space="preserve">2. Jesaja 65:24 - "Pirms viņi sauc, es atbildēšu; kamēr viņi vēl runās, es dzirdēšu.</w:t>
      </w:r>
    </w:p>
    <w:p/>
    <w:p>
      <w:r xmlns:w="http://schemas.openxmlformats.org/wordprocessingml/2006/main">
        <w:t xml:space="preserve">Psalmi 102:2 Neslēp savu vaigu no manis tajā dienā, kad man ir bēdas; pieliec savu ausi pie manis; tanī dienā, kad es saucu, atbildi man ātri.</w:t>
      </w:r>
    </w:p>
    <w:p/>
    <w:p>
      <w:r xmlns:w="http://schemas.openxmlformats.org/wordprocessingml/2006/main">
        <w:t xml:space="preserve">Neslēp savu seju, kad esmu grūtībās, atbildi man ātri, kad es zvanu.</w:t>
      </w:r>
    </w:p>
    <w:p/>
    <w:p>
      <w:r xmlns:w="http://schemas.openxmlformats.org/wordprocessingml/2006/main">
        <w:t xml:space="preserve">1. Dievs vienmēr ir ar mums, pat mūsu vistumšākajos laikos.</w:t>
      </w:r>
    </w:p>
    <w:p/>
    <w:p>
      <w:r xmlns:w="http://schemas.openxmlformats.org/wordprocessingml/2006/main">
        <w:t xml:space="preserve">2. Ko nozīmē uzticēties Dievam grūtību laikā.</w:t>
      </w:r>
    </w:p>
    <w:p/>
    <w:p>
      <w:r xmlns:w="http://schemas.openxmlformats.org/wordprocessingml/2006/main">
        <w:t xml:space="preserve">1. Jesaja 41:10- "Tāpēc nebīsties, jo Es esmu ar jums; nebīstieties, jo Es esmu tavs Dievs. Es tevi stiprināšu un tev palīdzēšu, Es tevi atbalstīšu ar savu taisno labo roku."</w:t>
      </w:r>
    </w:p>
    <w:p/>
    <w:p>
      <w:r xmlns:w="http://schemas.openxmlformats.org/wordprocessingml/2006/main">
        <w:t xml:space="preserve">2. Romiešiem 8:38-39-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Psalmi 102:3 Jo manas dienas ir iznīdētas kā dūmi, un mani kauli tiek sadedzināti kā pavarda.</w:t>
      </w:r>
    </w:p>
    <w:p/>
    <w:p>
      <w:r xmlns:w="http://schemas.openxmlformats.org/wordprocessingml/2006/main">
        <w:t xml:space="preserve">Psalmu sacerētājs žēlojas par to, ka viņa dienas ir iztērētas kā dūmi un kauli tiek sadedzināti kā pavarda.</w:t>
      </w:r>
    </w:p>
    <w:p/>
    <w:p>
      <w:r xmlns:w="http://schemas.openxmlformats.org/wordprocessingml/2006/main">
        <w:t xml:space="preserve">1. Dievs ir suverēns pār katru mūsu dzīves mirkli</w:t>
      </w:r>
    </w:p>
    <w:p/>
    <w:p>
      <w:r xmlns:w="http://schemas.openxmlformats.org/wordprocessingml/2006/main">
        <w:t xml:space="preserve">2. Kā pārvarēt sāpes un bēdas</w:t>
      </w:r>
    </w:p>
    <w:p/>
    <w:p>
      <w:r xmlns:w="http://schemas.openxmlformats.org/wordprocessingml/2006/main">
        <w:t xml:space="preserve">1. Lamentations 3:22-23 Tā Kunga nelokāmā mīlestība nebeidzas; viņa žēlastība nekad nebeidzas; tie ir jauni katru rītu; liela ir tava uzticība.</w:t>
      </w:r>
    </w:p>
    <w:p/>
    <w:p>
      <w:r xmlns:w="http://schemas.openxmlformats.org/wordprocessingml/2006/main">
        <w:t xml:space="preserve">2. 1. Pētera 5:7 visas savas raizes metot uz viņu, jo viņš par jums rūpējas.</w:t>
      </w:r>
    </w:p>
    <w:p/>
    <w:p>
      <w:r xmlns:w="http://schemas.openxmlformats.org/wordprocessingml/2006/main">
        <w:t xml:space="preserve">Psalmi 102:4 Mana sirds ir satriekta un nokaltusi kā zāle; lai es aizmirstu apēst savu maizi.</w:t>
      </w:r>
    </w:p>
    <w:p/>
    <w:p>
      <w:r xmlns:w="http://schemas.openxmlformats.org/wordprocessingml/2006/main">
        <w:t xml:space="preserve">Psalmu sacerētājs ir izmisumā un zaudējis ēstgribu, kā rezultātā viņš aizmirst ēst.</w:t>
      </w:r>
    </w:p>
    <w:p/>
    <w:p>
      <w:r xmlns:w="http://schemas.openxmlformats.org/wordprocessingml/2006/main">
        <w:t xml:space="preserve">1. Vajadzība pēc cerības izmisuma laikos</w:t>
      </w:r>
    </w:p>
    <w:p/>
    <w:p>
      <w:r xmlns:w="http://schemas.openxmlformats.org/wordprocessingml/2006/main">
        <w:t xml:space="preserve">2. Paļaušanās uz Dieva spēku grūtos laikos</w:t>
      </w:r>
    </w:p>
    <w:p/>
    <w:p>
      <w:r xmlns:w="http://schemas.openxmlformats.org/wordprocessingml/2006/main">
        <w:t xml:space="preserve">1. Raudu dziesmas 3:19-24</w:t>
      </w:r>
    </w:p>
    <w:p/>
    <w:p>
      <w:r xmlns:w="http://schemas.openxmlformats.org/wordprocessingml/2006/main">
        <w:t xml:space="preserve">2. Jesajas 40:28-31</w:t>
      </w:r>
    </w:p>
    <w:p/>
    <w:p>
      <w:r xmlns:w="http://schemas.openxmlformats.org/wordprocessingml/2006/main">
        <w:t xml:space="preserve">Psalmi 102:5 No manas vaidēšanas balss mani kauli pielīp pie manas ādas.</w:t>
      </w:r>
    </w:p>
    <w:p/>
    <w:p>
      <w:r xmlns:w="http://schemas.openxmlformats.org/wordprocessingml/2006/main">
        <w:t xml:space="preserve">Psalmists izsaka savas ciešanas ar spēcīgiem vārdiem, aprakstot, kā viņa vaidēšana ir likusi viņa kauliem pielipt pie ādas.</w:t>
      </w:r>
    </w:p>
    <w:p/>
    <w:p>
      <w:r xmlns:w="http://schemas.openxmlformats.org/wordprocessingml/2006/main">
        <w:t xml:space="preserve">1. Spēka atrašana ciešanās: kā izturēt grūtos laikos</w:t>
      </w:r>
    </w:p>
    <w:p/>
    <w:p>
      <w:r xmlns:w="http://schemas.openxmlformats.org/wordprocessingml/2006/main">
        <w:t xml:space="preserve">2. Lūgšanas spēks: Svēto Rakstu izmantošana, lai sazinātos ar Dievu grūtos brīžos</w:t>
      </w:r>
    </w:p>
    <w:p/>
    <w:p>
      <w:r xmlns:w="http://schemas.openxmlformats.org/wordprocessingml/2006/main">
        <w:t xml:space="preserve">1. Jesaja 40:29-31 — Viņš dod spēku vājajiem, un tam, kam nav spēka, palielina spēku.</w:t>
      </w:r>
    </w:p>
    <w:p/>
    <w:p>
      <w:r xmlns:w="http://schemas.openxmlformats.org/wordprocessingml/2006/main">
        <w:t xml:space="preserve">2. Jēkaba 5:13-15 — Vai kāds no jums cieš? Ļaujiet viņam lūgties. Vai kāds ir jautrs? Ļaujiet viņam slavēt.</w:t>
      </w:r>
    </w:p>
    <w:p/>
    <w:p>
      <w:r xmlns:w="http://schemas.openxmlformats.org/wordprocessingml/2006/main">
        <w:t xml:space="preserve">Psalmi 102:6 Es esmu kā tuksneša pelikāns, kā pūce tuksnesī.</w:t>
      </w:r>
    </w:p>
    <w:p/>
    <w:p>
      <w:r xmlns:w="http://schemas.openxmlformats.org/wordprocessingml/2006/main">
        <w:t xml:space="preserve">Psalmists salīdzina sevi ar tuksneša pelikānu un tuksneša pūci.</w:t>
      </w:r>
    </w:p>
    <w:p/>
    <w:p>
      <w:r xmlns:w="http://schemas.openxmlformats.org/wordprocessingml/2006/main">
        <w:t xml:space="preserve">1. Mācīšanās pielāgoties: saprast, kā Dievs mūs izmanto dažādos veidos</w:t>
      </w:r>
    </w:p>
    <w:p/>
    <w:p>
      <w:r xmlns:w="http://schemas.openxmlformats.org/wordprocessingml/2006/main">
        <w:t xml:space="preserve">2. Apskāviens tuksnesī: miera un skaidrības atrašana vientulībā</w:t>
      </w:r>
    </w:p>
    <w:p/>
    <w:p>
      <w:r xmlns:w="http://schemas.openxmlformats.org/wordprocessingml/2006/main">
        <w:t xml:space="preserve">1. Jesaja 40:31 - "Bet tie, kas cer uz To Kungu, atjaunos savus spēkus. Viņi lidos spārnos kā ērgļi, tie skries un nepagurs, staigās un nepagurs."</w:t>
      </w:r>
    </w:p>
    <w:p/>
    <w:p>
      <w:r xmlns:w="http://schemas.openxmlformats.org/wordprocessingml/2006/main">
        <w:t xml:space="preserve">2. Jeremija 29:11-13 - "Jo es zinu, kādi plāni man ir ar jums, saka Tas Kungs, plāno jums zelt un nekaitēt, plāno dot jums cerību un nākotni. Tad jūs piesauksiet mani un nāc un lūdz mani, un es tevi uzklausīšu. Tu mani meklēsi un atradīsi, kad meklēsi no visas sirds."</w:t>
      </w:r>
    </w:p>
    <w:p/>
    <w:p>
      <w:r xmlns:w="http://schemas.openxmlformats.org/wordprocessingml/2006/main">
        <w:t xml:space="preserve">Psalmi 102:7 Es esmu nomodā un esmu kā zvirbulis viens pats mājas virsotnē.</w:t>
      </w:r>
    </w:p>
    <w:p/>
    <w:p>
      <w:r xmlns:w="http://schemas.openxmlformats.org/wordprocessingml/2006/main">
        <w:t xml:space="preserve">Psalmists ir viens, skatās no mājas augšas kā zvirbulis.</w:t>
      </w:r>
    </w:p>
    <w:p/>
    <w:p>
      <w:r xmlns:w="http://schemas.openxmlformats.org/wordprocessingml/2006/main">
        <w:t xml:space="preserve">1. Vientulības spēks: mācīšanās būt apmierinātam izolācijā</w:t>
      </w:r>
    </w:p>
    <w:p/>
    <w:p>
      <w:r xmlns:w="http://schemas.openxmlformats.org/wordprocessingml/2006/main">
        <w:t xml:space="preserve">2. Mierinājuma atrašana psalmos: kā griezties pie Dieva grūtos laikos</w:t>
      </w:r>
    </w:p>
    <w:p/>
    <w:p>
      <w:r xmlns:w="http://schemas.openxmlformats.org/wordprocessingml/2006/main">
        <w:t xml:space="preserve">1. Mateja 26:36-46 — Jēzus lūgšanu laiks Ģetzemanes dārzā</w:t>
      </w:r>
    </w:p>
    <w:p/>
    <w:p>
      <w:r xmlns:w="http://schemas.openxmlformats.org/wordprocessingml/2006/main">
        <w:t xml:space="preserve">2. 23. psalms – Tas Kungs ir mans gans; Es negribēšu.</w:t>
      </w:r>
    </w:p>
    <w:p/>
    <w:p>
      <w:r xmlns:w="http://schemas.openxmlformats.org/wordprocessingml/2006/main">
        <w:t xml:space="preserve">Psalmi 102:8 Mani ienaidnieki pārmet mani visu dienu; un tie, kas dusmojas pret mani, ir zvērējuši pret mani.</w:t>
      </w:r>
    </w:p>
    <w:p/>
    <w:p>
      <w:r xmlns:w="http://schemas.openxmlformats.org/wordprocessingml/2006/main">
        <w:t xml:space="preserve">Visu dienu ienaidnieki pārmet un zvēr runātājam.</w:t>
      </w:r>
    </w:p>
    <w:p/>
    <w:p>
      <w:r xmlns:w="http://schemas.openxmlformats.org/wordprocessingml/2006/main">
        <w:t xml:space="preserve">1. Cik svarīgi ir uzticēties Dievam, neskatoties uz pretestību</w:t>
      </w:r>
    </w:p>
    <w:p/>
    <w:p>
      <w:r xmlns:w="http://schemas.openxmlformats.org/wordprocessingml/2006/main">
        <w:t xml:space="preserve">2. Kā atbildēt tiem, kas mūs apvaino</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Mateja 5:44 - "Bet es jums saku: mīliet savus ienaidniekus un lūdzieties par tiem, kas jūs vajā."</w:t>
      </w:r>
    </w:p>
    <w:p/>
    <w:p>
      <w:r xmlns:w="http://schemas.openxmlformats.org/wordprocessingml/2006/main">
        <w:t xml:space="preserve">Psalmi 102:9 Jo es ēdu pelnus kā maizi un sajaucu savu dzērienu ar raudām,</w:t>
      </w:r>
    </w:p>
    <w:p/>
    <w:p>
      <w:r xmlns:w="http://schemas.openxmlformats.org/wordprocessingml/2006/main">
        <w:t xml:space="preserve">Psalmu sacerētājs izsaka savas bēdas ar pelnu un raudāšanas simboliem.</w:t>
      </w:r>
    </w:p>
    <w:p/>
    <w:p>
      <w:r xmlns:w="http://schemas.openxmlformats.org/wordprocessingml/2006/main">
        <w:t xml:space="preserve">1. Simbolu spēks: mūsu emociju dziļuma izpēte</w:t>
      </w:r>
    </w:p>
    <w:p/>
    <w:p>
      <w:r xmlns:w="http://schemas.openxmlformats.org/wordprocessingml/2006/main">
        <w:t xml:space="preserve">2. Zaudējuma ietekme: sērošana ticības kontekstā</w:t>
      </w:r>
    </w:p>
    <w:p/>
    <w:p>
      <w:r xmlns:w="http://schemas.openxmlformats.org/wordprocessingml/2006/main">
        <w:t xml:space="preserve">1. Lamentations 3:19-20 - "Atceries manas ciešanas un manus klejojumus, vērmeles un žulti! Mana dvēsele to pastāvīgi atceras un ir manī noliecusies. Bet to es atgādinu, un tāpēc man ir cerība:</w:t>
      </w:r>
    </w:p>
    <w:p/>
    <w:p>
      <w:r xmlns:w="http://schemas.openxmlformats.org/wordprocessingml/2006/main">
        <w:t xml:space="preserve">2. Jesaja 61:2-3 - "pasludināt Tā Kunga žēlastības gadu un mūsu Dieva atriebības dienu; iepriecināt visus, kas sēro; dot tiem, kas sēro Ciānā, dāvināt viņiem skaistu galvassegu. pelni, prieka eļļa sēru vietā, slavas drēbes vāja gara vietā, lai tos varētu saukt par taisnības ozoliem, Tā Kunga stādījumu, lai Viņš tiktu pagodināts."</w:t>
      </w:r>
    </w:p>
    <w:p/>
    <w:p>
      <w:r xmlns:w="http://schemas.openxmlformats.org/wordprocessingml/2006/main">
        <w:t xml:space="preserve">Psalmi 102:10 Tava dusmu un dusmu dēļ, jo Tu mani esi pacēlis un nogāzis.</w:t>
      </w:r>
    </w:p>
    <w:p/>
    <w:p>
      <w:r xmlns:w="http://schemas.openxmlformats.org/wordprocessingml/2006/main">
        <w:t xml:space="preserve">Dieva dusmas un sašutums nāk ar mērķi mūs pacelt un nomest.</w:t>
      </w:r>
    </w:p>
    <w:p/>
    <w:p>
      <w:r xmlns:w="http://schemas.openxmlformats.org/wordprocessingml/2006/main">
        <w:t xml:space="preserve">1. Dieva disciplīna: izpratne par to, kāpēc mēs ciešam</w:t>
      </w:r>
    </w:p>
    <w:p/>
    <w:p>
      <w:r xmlns:w="http://schemas.openxmlformats.org/wordprocessingml/2006/main">
        <w:t xml:space="preserve">2. Dievišķais plāns: Dzīves kāpumu un kritumu aptveršana</w:t>
      </w:r>
    </w:p>
    <w:p/>
    <w:p>
      <w:r xmlns:w="http://schemas.openxmlformats.org/wordprocessingml/2006/main">
        <w:t xml:space="preserve">1. Ebrejiem 12:5-11</w:t>
      </w:r>
    </w:p>
    <w:p/>
    <w:p>
      <w:r xmlns:w="http://schemas.openxmlformats.org/wordprocessingml/2006/main">
        <w:t xml:space="preserve">2. Jēkaba 1:2-4</w:t>
      </w:r>
    </w:p>
    <w:p/>
    <w:p>
      <w:r xmlns:w="http://schemas.openxmlformats.org/wordprocessingml/2006/main">
        <w:t xml:space="preserve">Psalmi 102:11 Manas dienas ir kā ēna, kas nīkuļo; un es esmu nokaltusi kā zāle.</w:t>
      </w:r>
    </w:p>
    <w:p/>
    <w:p>
      <w:r xmlns:w="http://schemas.openxmlformats.org/wordprocessingml/2006/main">
        <w:t xml:space="preserve">Psalmists pauž savu izmisuma un vientulības sajūtu, pielīdzinot savas dienas ātri pārejošai ēnai un sevi ar nokaltušu zāli.</w:t>
      </w:r>
    </w:p>
    <w:p/>
    <w:p>
      <w:r xmlns:w="http://schemas.openxmlformats.org/wordprocessingml/2006/main">
        <w:t xml:space="preserve">1. Nezaudējiet cerību grūtos laikos</w:t>
      </w:r>
    </w:p>
    <w:p/>
    <w:p>
      <w:r xmlns:w="http://schemas.openxmlformats.org/wordprocessingml/2006/main">
        <w:t xml:space="preserve">2. Dievs ir ar mums mūsu cīņās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Ebrejiem 13:5-6 Lai jūsu runa ir bez mantkārības; un esi apmierināts ar to, kas jums ir, jo Viņš ir teicis: Es tevi nepametīšu un nepametīšu. Lai mēs varētu droši teikt: Tas Kungs ir mans palīgs, un es nebīstos, ko cilvēks ar mani darīs.</w:t>
      </w:r>
    </w:p>
    <w:p/>
    <w:p>
      <w:r xmlns:w="http://schemas.openxmlformats.org/wordprocessingml/2006/main">
        <w:t xml:space="preserve">Psalmi 102:12 Bet Tu, Kungs, pastāvēsi mūžīgi; un tavu piemiņu uz visām paaudzēm.</w:t>
      </w:r>
    </w:p>
    <w:p/>
    <w:p>
      <w:r xmlns:w="http://schemas.openxmlformats.org/wordprocessingml/2006/main">
        <w:t xml:space="preserve">Tas Kungs pastāvēs mūžīgi, un Viņa piemiņa tiks nodota visām paaudzēm.</w:t>
      </w:r>
    </w:p>
    <w:p/>
    <w:p>
      <w:r xmlns:w="http://schemas.openxmlformats.org/wordprocessingml/2006/main">
        <w:t xml:space="preserve">1. Dieva mīlestība pastāv mūžīgi</w:t>
      </w:r>
    </w:p>
    <w:p/>
    <w:p>
      <w:r xmlns:w="http://schemas.openxmlformats.org/wordprocessingml/2006/main">
        <w:t xml:space="preserve">2. Mantojuma spēks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2. Timotejam 2:13 — Ja mēs esam neticīgi, viņš paliek uzticīgs, jo nevar sevi noliegt.</w:t>
      </w:r>
    </w:p>
    <w:p/>
    <w:p>
      <w:r xmlns:w="http://schemas.openxmlformats.org/wordprocessingml/2006/main">
        <w:t xml:space="preserve">Psalmi 102:13 13 Tu celsies un apžēlojies par Ciānu, jo ir pienācis laiks tai dot labvēlību, noteiktais laiks.</w:t>
      </w:r>
    </w:p>
    <w:p/>
    <w:p>
      <w:r xmlns:w="http://schemas.openxmlformats.org/wordprocessingml/2006/main">
        <w:t xml:space="preserve">Ir pienācis laiks Dievam parādīt Ciānai žēlastību.</w:t>
      </w:r>
    </w:p>
    <w:p/>
    <w:p>
      <w:r xmlns:w="http://schemas.openxmlformats.org/wordprocessingml/2006/main">
        <w:t xml:space="preserve">1. Dieva laiks ir ideāls: Dievišķā plāna izpratne</w:t>
      </w:r>
    </w:p>
    <w:p/>
    <w:p>
      <w:r xmlns:w="http://schemas.openxmlformats.org/wordprocessingml/2006/main">
        <w:t xml:space="preserve">2. Dieva žēlsirdība: cerība un mierinājums grūtos laikos</w:t>
      </w:r>
    </w:p>
    <w:p/>
    <w:p>
      <w:r xmlns:w="http://schemas.openxmlformats.org/wordprocessingml/2006/main">
        <w:t xml:space="preserve">1. Jesaja 51:3 - "Jo Tas Kungs iepriecina Ciānu, Viņš iepriecinās visas tās tuksnesis. Viņš padarīs tās tuksnesi par Ēdeni un tās tuksnesi kā Tā Kunga dārzu; viņā atradīsies prieks un līksmība, pateicība. un melodijas balss."</w:t>
      </w:r>
    </w:p>
    <w:p/>
    <w:p>
      <w:r xmlns:w="http://schemas.openxmlformats.org/wordprocessingml/2006/main">
        <w:t xml:space="preserve">2. Lamentations 3:22-23 - "Tas ir no Tā Kunga žēlastības, ka mēs neesam pazuduši, jo Viņa līdzjūtība nebeidzas. Tās ir jaunas katru rītu: liela ir tava uzticība."</w:t>
      </w:r>
    </w:p>
    <w:p/>
    <w:p>
      <w:r xmlns:w="http://schemas.openxmlformats.org/wordprocessingml/2006/main">
        <w:t xml:space="preserve">Psalmi 102:14 Jo Tavi kalpi priecājas par tās akmeņiem un labvēlīgi vērtē to putekļus.</w:t>
      </w:r>
    </w:p>
    <w:p/>
    <w:p>
      <w:r xmlns:w="http://schemas.openxmlformats.org/wordprocessingml/2006/main">
        <w:t xml:space="preserve">Psalmu sacerētājs ir pateicīgs par Dieva labvēlību pret savu tautu pat viņu zemes putekļos un akmeņos.</w:t>
      </w:r>
    </w:p>
    <w:p/>
    <w:p>
      <w:r xmlns:w="http://schemas.openxmlformats.org/wordprocessingml/2006/main">
        <w:t xml:space="preserve">1: Dieva labvēlība pārspēj visus apstākļus</w:t>
      </w:r>
    </w:p>
    <w:p/>
    <w:p>
      <w:r xmlns:w="http://schemas.openxmlformats.org/wordprocessingml/2006/main">
        <w:t xml:space="preserve">2: Dieva pārpilnības novērtējums neparedzētās vietās</w:t>
      </w:r>
    </w:p>
    <w:p/>
    <w:p>
      <w:r xmlns:w="http://schemas.openxmlformats.org/wordprocessingml/2006/main">
        <w:t xml:space="preserve">1:5.Mozus 33:13-14 Un par Jāzepu viņš sacīja: Tā Kunga svētīta lai ir viņa zeme par debesu dārgajām lietām, par rasu un dziļumu, kas atrodas apakšā, un par dārgajiem augļiem, ko nes saulei un dārgajām lietām, ko rada mēness."</w:t>
      </w:r>
    </w:p>
    <w:p/>
    <w:p>
      <w:r xmlns:w="http://schemas.openxmlformats.org/wordprocessingml/2006/main">
        <w:t xml:space="preserve">2: Psalms 85:12 "Jā, Tas Kungs dos to, kas ir labs, un mūsu zeme dos savu ražu."</w:t>
      </w:r>
    </w:p>
    <w:p/>
    <w:p>
      <w:r xmlns:w="http://schemas.openxmlformats.org/wordprocessingml/2006/main">
        <w:t xml:space="preserve">Psalmi 102:15 Tā pagāni bīstas Tā Kunga vārda un visi zemes ķēniņi tavu godību.</w:t>
      </w:r>
    </w:p>
    <w:p/>
    <w:p>
      <w:r xmlns:w="http://schemas.openxmlformats.org/wordprocessingml/2006/main">
        <w:t xml:space="preserve">Šajā fragmentā ir runāts par Dieva spēku un godību un to, kā visas tautas godinās Viņa vārdu.</w:t>
      </w:r>
    </w:p>
    <w:p/>
    <w:p>
      <w:r xmlns:w="http://schemas.openxmlformats.org/wordprocessingml/2006/main">
        <w:t xml:space="preserve">1. Dieva Majestāte: aicinājums uz dievkalpojumu</w:t>
      </w:r>
    </w:p>
    <w:p/>
    <w:p>
      <w:r xmlns:w="http://schemas.openxmlformats.org/wordprocessingml/2006/main">
        <w:t xml:space="preserve">2. Kā mūsu bailes no Kunga veido mūsu dzīvi</w:t>
      </w:r>
    </w:p>
    <w:p/>
    <w:p>
      <w:r xmlns:w="http://schemas.openxmlformats.org/wordprocessingml/2006/main">
        <w:t xml:space="preserve">1. Jesaja 6:3 - Un viens sauca uz otru un sacīja: Svēts, svēts, svēts ir Tas Kungs Cebaots, visa zeme ir pilna ar Viņa godību.</w:t>
      </w:r>
    </w:p>
    <w:p/>
    <w:p>
      <w:r xmlns:w="http://schemas.openxmlformats.org/wordprocessingml/2006/main">
        <w:t xml:space="preserve">2. Atklāsmes grāmata 4:11 - Tu, Kungs, esi cienīgs saņemt slavu, godu un spēku, jo Tu esi radījis visas lietas, un tās ir un ir radītas Tavam patikas dēļ.</w:t>
      </w:r>
    </w:p>
    <w:p/>
    <w:p>
      <w:r xmlns:w="http://schemas.openxmlformats.org/wordprocessingml/2006/main">
        <w:t xml:space="preserve">Psalmi 102:16 Kad Tas Kungs uzcels Ciānu, Viņš parādīsies savā godībā.</w:t>
      </w:r>
    </w:p>
    <w:p/>
    <w:p>
      <w:r xmlns:w="http://schemas.openxmlformats.org/wordprocessingml/2006/main">
        <w:t xml:space="preserve">Tas Kungs uzcels Ciānu un parādīsies savā godībā.</w:t>
      </w:r>
    </w:p>
    <w:p/>
    <w:p>
      <w:r xmlns:w="http://schemas.openxmlformats.org/wordprocessingml/2006/main">
        <w:t xml:space="preserve">1. Paļaušanās uz Dieva solījumiem: Viņa uzticības pārliecības izpratne.</w:t>
      </w:r>
    </w:p>
    <w:p/>
    <w:p>
      <w:r xmlns:w="http://schemas.openxmlformats.org/wordprocessingml/2006/main">
        <w:t xml:space="preserve">2. Redzēt Dieva godību: kā novērtēt Kunga Majestāti.</w:t>
      </w:r>
    </w:p>
    <w:p/>
    <w:p>
      <w:r xmlns:w="http://schemas.openxmlformats.org/wordprocessingml/2006/main">
        <w:t xml:space="preserve">1. Jesajas 62:1 - Ciānas dēļ es neklusēšu, Jeruzalemes dēļ es neklusēšu, līdz viņas taisnība spīd kā rītausma, viņas pestīšana kā degoša lāpa.</w:t>
      </w:r>
    </w:p>
    <w:p/>
    <w:p>
      <w:r xmlns:w="http://schemas.openxmlformats.org/wordprocessingml/2006/main">
        <w:t xml:space="preserve">2. Psalms 24:7-10 - Paceliet galvas, jūs vārti; pacelieties, senās durvis, lai godības Ķēniņš ienāktu. Kas ir šis godības ķēniņš? Tas Kungs stiprs un varens, Tas Kungs varens cīņā. Paceliet savas galvas, jūs vārti; paceliet tās, jūs senās durvis, lai godības Ķēniņš ienāktu. Kas viņš ir, šis godības ķēniņš? Visvarenais Kungs, viņš ir godības ķēniņš.</w:t>
      </w:r>
    </w:p>
    <w:p/>
    <w:p>
      <w:r xmlns:w="http://schemas.openxmlformats.org/wordprocessingml/2006/main">
        <w:t xml:space="preserve">Psalmi 102:17 Viņš ņems vērā trūcīgo lūgšanu un nenoniecinās viņu lūgšanu.</w:t>
      </w:r>
    </w:p>
    <w:p/>
    <w:p>
      <w:r xmlns:w="http://schemas.openxmlformats.org/wordprocessingml/2006/main">
        <w:t xml:space="preserve">Dievs uzklausa trūcīgo lūgšanas un nekad tās neatraidīs.</w:t>
      </w:r>
    </w:p>
    <w:p/>
    <w:p>
      <w:r xmlns:w="http://schemas.openxmlformats.org/wordprocessingml/2006/main">
        <w:t xml:space="preserve">1. Lūgšanas spēks: kā Dievs atbild uz trūcīgo lūgšanām</w:t>
      </w:r>
    </w:p>
    <w:p/>
    <w:p>
      <w:r xmlns:w="http://schemas.openxmlformats.org/wordprocessingml/2006/main">
        <w:t xml:space="preserve">2. Dieva uzticība: kā Dievs reaģē uz neaizsargāto lūgšanām</w:t>
      </w:r>
    </w:p>
    <w:p/>
    <w:p>
      <w:r xmlns:w="http://schemas.openxmlformats.org/wordprocessingml/2006/main">
        <w:t xml:space="preserve">1. Jēkaba 5:16 — "Taisnīga cilvēka lūgšanai ir liels spēks, jo tā darbojas."</w:t>
      </w:r>
    </w:p>
    <w:p/>
    <w:p>
      <w:r xmlns:w="http://schemas.openxmlformats.org/wordprocessingml/2006/main">
        <w:t xml:space="preserve">2. Mateja 6:25-34 - "Tāpēc es jums saku: neuztraucieties par savu dzīvību, ko ēdīsit vai ko dzersit, nedz par savu ķermeni, ar ko ģērbsies. Vai dzīvība nav vairāk kā ēdiens un ķermenis vairāk nekā apģērbs?"</w:t>
      </w:r>
    </w:p>
    <w:p/>
    <w:p>
      <w:r xmlns:w="http://schemas.openxmlformats.org/wordprocessingml/2006/main">
        <w:t xml:space="preserve">Psalmi 102:18 Tas tiks rakstīts nākamajai paaudzei, un tauta, kas tiks radīta, slavēs To Kungu.</w:t>
      </w:r>
    </w:p>
    <w:p/>
    <w:p>
      <w:r xmlns:w="http://schemas.openxmlformats.org/wordprocessingml/2006/main">
        <w:t xml:space="preserve">Nākamās paaudzes tiks slavētas no Kunga.</w:t>
      </w:r>
    </w:p>
    <w:p/>
    <w:p>
      <w:r xmlns:w="http://schemas.openxmlformats.org/wordprocessingml/2006/main">
        <w:t xml:space="preserve">1: Mums visiem ir iespēja tikt slavētam no Tā Kunga, tāpēc centieties dzīvot Viņam tīkamu dzīvi.</w:t>
      </w:r>
    </w:p>
    <w:p/>
    <w:p>
      <w:r xmlns:w="http://schemas.openxmlformats.org/wordprocessingml/2006/main">
        <w:t xml:space="preserve">2: Atcerēsimies pateikties Dievam un slavēt Viņu par Viņa mīlestību un žēlastību, ko Viņš mums ir dāvājis.</w:t>
      </w:r>
    </w:p>
    <w:p/>
    <w:p>
      <w:r xmlns:w="http://schemas.openxmlformats.org/wordprocessingml/2006/main">
        <w:t xml:space="preserve">1: Romiešiem 15:5-6 - Lai izturības un uzmundrinājuma Dievs dod jums dzīvot tādā saticībā vienam ar otru saskaņā ar Kristu Jēzu, lai jūs kopā vienā balsī pagodinātu mūsu Kunga Jēzus Kristus Dievu un Tēvu. .</w:t>
      </w:r>
    </w:p>
    <w:p/>
    <w:p>
      <w:r xmlns:w="http://schemas.openxmlformats.org/wordprocessingml/2006/main">
        <w:t xml:space="preserve">2: Psalms 135:1-3 — Slavējiet Kungu! Slavējiet Tā Kunga vārdu, slavējiet, Kunga kalpi, kas stāvat Tā Kunga namā, mūsu Dieva nama pagalmos! Slavējiet To Kungu, jo Tas Kungs ir labs; dziediet viņa vārdā, jo tas ir patīkami!</w:t>
      </w:r>
    </w:p>
    <w:p/>
    <w:p>
      <w:r xmlns:w="http://schemas.openxmlformats.org/wordprocessingml/2006/main">
        <w:t xml:space="preserve">Psalmi 102:19 Jo viņš skatās no savas svētnīcas augstuma; no debesīm Tas Kungs redzēja zemi;</w:t>
      </w:r>
    </w:p>
    <w:p/>
    <w:p>
      <w:r xmlns:w="http://schemas.openxmlformats.org/wordprocessingml/2006/main">
        <w:t xml:space="preserve">Tas Kungs skatās lejup no Savas debesu svētnīcas, lai skatītu zemi.</w:t>
      </w:r>
    </w:p>
    <w:p/>
    <w:p>
      <w:r xmlns:w="http://schemas.openxmlformats.org/wordprocessingml/2006/main">
        <w:t xml:space="preserve">1. Dieva spēks un klātbūtne</w:t>
      </w:r>
    </w:p>
    <w:p/>
    <w:p>
      <w:r xmlns:w="http://schemas.openxmlformats.org/wordprocessingml/2006/main">
        <w:t xml:space="preserve">2. Dieva žēlsirdība un mīlestība pret saviem ļaudīm</w:t>
      </w:r>
    </w:p>
    <w:p/>
    <w:p>
      <w:r xmlns:w="http://schemas.openxmlformats.org/wordprocessingml/2006/main">
        <w:t xml:space="preserve">1. Jesaja 40:21-22 — Vai jūs nezināt? Vai neesi dzirdējis? Tas Kungs ir mūžīgais Dievs, zemes galu Radītājs. Viņš nepagurst un nepagurst; viņa izpratne ir neizdibināma.</w:t>
      </w:r>
    </w:p>
    <w:p/>
    <w:p>
      <w:r xmlns:w="http://schemas.openxmlformats.org/wordprocessingml/2006/main">
        <w:t xml:space="preserve">2. Psalms 121:1-2 — Es paceļu savas acis uz kalniem. No kurienes nāk mana palīdzība? Mana palīdzība nāk no Tā Kunga, kas radījis debesis un zemi.</w:t>
      </w:r>
    </w:p>
    <w:p/>
    <w:p>
      <w:r xmlns:w="http://schemas.openxmlformats.org/wordprocessingml/2006/main">
        <w:t xml:space="preserve">Psalmi 102:20 Lai dzirdētu ieslodzīto vaidus; atraisīt tos, kas nolemti nāvei;</w:t>
      </w:r>
    </w:p>
    <w:p/>
    <w:p>
      <w:r xmlns:w="http://schemas.openxmlformats.org/wordprocessingml/2006/main">
        <w:t xml:space="preserve">Psalmists lūdz par tiem, kas atrodas gūstā un ir notiesāti uz nāvi.</w:t>
      </w:r>
    </w:p>
    <w:p/>
    <w:p>
      <w:r xmlns:w="http://schemas.openxmlformats.org/wordprocessingml/2006/main">
        <w:t xml:space="preserve">1: Dieva žēlastību un žēlastību var attiecināt uz visneizmisīgākajām situācijām.</w:t>
      </w:r>
    </w:p>
    <w:p/>
    <w:p>
      <w:r xmlns:w="http://schemas.openxmlformats.org/wordprocessingml/2006/main">
        <w:t xml:space="preserve">2: Lūgšanas spēks ir liels pat visgrūtākajos apstākļos.</w:t>
      </w:r>
    </w:p>
    <w:p/>
    <w:p>
      <w:r xmlns:w="http://schemas.openxmlformats.org/wordprocessingml/2006/main">
        <w:t xml:space="preserve">Jesaja 61:1-2 — Tā Kunga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Psalmi 142:7 - Izved manu dvēseli no cietuma, lai es slavēju Tavu vārdu; taisnie mani apņems; jo tev būs ar mani devīgi izturēties.</w:t>
      </w:r>
    </w:p>
    <w:p/>
    <w:p>
      <w:r xmlns:w="http://schemas.openxmlformats.org/wordprocessingml/2006/main">
        <w:t xml:space="preserve">Psalmi 102:21 Sludināt Tā Kunga vārdu Ciānā un Viņa slavu Jeruzalemē;</w:t>
      </w:r>
    </w:p>
    <w:p/>
    <w:p>
      <w:r xmlns:w="http://schemas.openxmlformats.org/wordprocessingml/2006/main">
        <w:t xml:space="preserve">Psalmu sacerētājs mudina dievlūdzējus sludināt Tā Kunga vārdu Ciānā un slavēt viņu Jeruzalemē.</w:t>
      </w:r>
    </w:p>
    <w:p/>
    <w:p>
      <w:r xmlns:w="http://schemas.openxmlformats.org/wordprocessingml/2006/main">
        <w:t xml:space="preserve">1. Dieva slavēšanas spēks Ciānā</w:t>
      </w:r>
    </w:p>
    <w:p/>
    <w:p>
      <w:r xmlns:w="http://schemas.openxmlformats.org/wordprocessingml/2006/main">
        <w:t xml:space="preserve">2. Kunga Vārda pasludināšanas nozīme</w:t>
      </w:r>
    </w:p>
    <w:p/>
    <w:p>
      <w:r xmlns:w="http://schemas.openxmlformats.org/wordprocessingml/2006/main">
        <w:t xml:space="preserve">1. Psalms 96:2 - "Dziediet Tam Kungam, svētiet Viņa vārdu, pasludiniet viņa pestīšanu dienu no dienas."</w:t>
      </w:r>
    </w:p>
    <w:p/>
    <w:p>
      <w:r xmlns:w="http://schemas.openxmlformats.org/wordprocessingml/2006/main">
        <w:t xml:space="preserve">2. Psalms 145:21 - "Mana mute runās, slavējot To Kungu. Lai katra radība slavē Viņa svēto vārdu mūžīgi mūžos."</w:t>
      </w:r>
    </w:p>
    <w:p/>
    <w:p>
      <w:r xmlns:w="http://schemas.openxmlformats.org/wordprocessingml/2006/main">
        <w:t xml:space="preserve">Psalmi 102:22 Kad ļaudis un karaļvalstis ir sapulcējušies, lai kalpotu Tam Kungam.</w:t>
      </w:r>
    </w:p>
    <w:p/>
    <w:p>
      <w:r xmlns:w="http://schemas.openxmlformats.org/wordprocessingml/2006/main">
        <w:t xml:space="preserve">Cilvēki no daudzām dažādām tautām un valstībām ir aicināti pulcēties un kalpot Tam Kungam.</w:t>
      </w:r>
    </w:p>
    <w:p/>
    <w:p>
      <w:r xmlns:w="http://schemas.openxmlformats.org/wordprocessingml/2006/main">
        <w:t xml:space="preserve">1. Apvienošanās nozīme, lai kalpotu Dievam</w:t>
      </w:r>
    </w:p>
    <w:p/>
    <w:p>
      <w:r xmlns:w="http://schemas.openxmlformats.org/wordprocessingml/2006/main">
        <w:t xml:space="preserve">2. Vērtība nākt kopā, lai pielūgtu To Kungu</w:t>
      </w:r>
    </w:p>
    <w:p/>
    <w:p>
      <w:r xmlns:w="http://schemas.openxmlformats.org/wordprocessingml/2006/main">
        <w:t xml:space="preserve">1. Jesaja 43:6-7 - "Atved manus dēlus no tālienes un manas meitas no zemes gala, ikvienu, kas tiek saukts Manā vārdā, ko Es radīju savai godībai, ko Es veidoju un radīju.</w:t>
      </w:r>
    </w:p>
    <w:p/>
    <w:p>
      <w:r xmlns:w="http://schemas.openxmlformats.org/wordprocessingml/2006/main">
        <w:t xml:space="preserve">2. Ebrejiem 10:25 – Neatteiksimies no kopīgām sapulcēm, kā dažiem ir ierasts, bet iedrošināsim viens otru un vēl jo vairāk, redzot tuvojoties Dienai.</w:t>
      </w:r>
    </w:p>
    <w:p/>
    <w:p>
      <w:r xmlns:w="http://schemas.openxmlformats.org/wordprocessingml/2006/main">
        <w:t xml:space="preserve">Psalmi 102:23 Viņš novājināja manu spēku ceļā; viņš saīsināja manas dienas.</w:t>
      </w:r>
    </w:p>
    <w:p/>
    <w:p>
      <w:r xmlns:w="http://schemas.openxmlformats.org/wordprocessingml/2006/main">
        <w:t xml:space="preserve">Psalmists pārdomā, kā Dievs ir vājinājis viņu spēkus un saīsinājis viņu dienas.</w:t>
      </w:r>
    </w:p>
    <w:p/>
    <w:p>
      <w:r xmlns:w="http://schemas.openxmlformats.org/wordprocessingml/2006/main">
        <w:t xml:space="preserve">1. Dieva griba vienmēr ir pareiza — Psalms 102:23</w:t>
      </w:r>
    </w:p>
    <w:p/>
    <w:p>
      <w:r xmlns:w="http://schemas.openxmlformats.org/wordprocessingml/2006/main">
        <w:t xml:space="preserve">2. Neatlaidība grūtos laikos — Psalms 102:23</w:t>
      </w:r>
    </w:p>
    <w:p/>
    <w:p>
      <w:r xmlns:w="http://schemas.openxmlformats.org/wordprocessingml/2006/main">
        <w:t xml:space="preserve">1. Jesaja 40:29-31 — Viņš dod spēku vājajiem, un tiem, kam nav spēka, Viņš vairo spēku.</w:t>
      </w:r>
    </w:p>
    <w:p/>
    <w:p>
      <w:r xmlns:w="http://schemas.openxmlformats.org/wordprocessingml/2006/main">
        <w:t xml:space="preserve">2. Lamentations 3:22-23 – Tā Kunga nelokāmā mīlestība nebeidzas; Viņa žēlastībai nekad nebeidzas; Tie ir jauni katru rītu; Liela ir Tava uzticība.</w:t>
      </w:r>
    </w:p>
    <w:p/>
    <w:p>
      <w:r xmlns:w="http://schemas.openxmlformats.org/wordprocessingml/2006/main">
        <w:t xml:space="preserve">Psalmi 102:24 Es sacīju: Mans Dievs, neatrauj mani manu dienu vidū, tavi gadi ir no visām paaudzēm.</w:t>
      </w:r>
    </w:p>
    <w:p/>
    <w:p>
      <w:r xmlns:w="http://schemas.openxmlformats.org/wordprocessingml/2006/main">
        <w:t xml:space="preserve">Rakstu vieta runā par Dieva uzticību un mūžīgo klātbūtni.</w:t>
      </w:r>
    </w:p>
    <w:p/>
    <w:p>
      <w:r xmlns:w="http://schemas.openxmlformats.org/wordprocessingml/2006/main">
        <w:t xml:space="preserve">1. Dieva uzticība un mūžīgā klātbūtne</w:t>
      </w:r>
    </w:p>
    <w:p/>
    <w:p>
      <w:r xmlns:w="http://schemas.openxmlformats.org/wordprocessingml/2006/main">
        <w:t xml:space="preserve">2. Dieva nemainīgā mīlestība un rūpes</w:t>
      </w:r>
    </w:p>
    <w:p/>
    <w:p>
      <w:r xmlns:w="http://schemas.openxmlformats.org/wordprocessingml/2006/main">
        <w:t xml:space="preserve">1. Jesaja 40:28-31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Ebrejiem 13:8 Jēzus Kristus ir tas pats vakar, šodien un mūžīgi.</w:t>
      </w:r>
    </w:p>
    <w:p/>
    <w:p>
      <w:r xmlns:w="http://schemas.openxmlformats.org/wordprocessingml/2006/main">
        <w:t xml:space="preserve">Psalmi 102:25 25 Sesen Tu esi licis zemes pamatus, un debesis ir Tavu roku darbs.</w:t>
      </w:r>
    </w:p>
    <w:p/>
    <w:p>
      <w:r xmlns:w="http://schemas.openxmlformats.org/wordprocessingml/2006/main">
        <w:t xml:space="preserve">Dievs ir debesu un zemes radītājs.</w:t>
      </w:r>
    </w:p>
    <w:p/>
    <w:p>
      <w:r xmlns:w="http://schemas.openxmlformats.org/wordprocessingml/2006/main">
        <w:t xml:space="preserve">1. Dieva radība: Viņa mīlestības zīme</w:t>
      </w:r>
    </w:p>
    <w:p/>
    <w:p>
      <w:r xmlns:w="http://schemas.openxmlformats.org/wordprocessingml/2006/main">
        <w:t xml:space="preserve">2. Debesu un Zemes brīnumi</w:t>
      </w:r>
    </w:p>
    <w:p/>
    <w:p>
      <w:r xmlns:w="http://schemas.openxmlformats.org/wordprocessingml/2006/main">
        <w:t xml:space="preserve">1. Jesaja 40:26 — Pacel acis un redzi: kas tos radīja? Tas, kurš izved viņu pulku un saskaita tos, visus saucot vārdā; jo viņš ir varens spēkos, varens, neviena netrūkst.</w:t>
      </w:r>
    </w:p>
    <w:p/>
    <w:p>
      <w:r xmlns:w="http://schemas.openxmlformats.org/wordprocessingml/2006/main">
        <w:t xml:space="preserve">2. 1. Mozus 1:1 – Iesākumā Dievs radīja debesis un zemi.</w:t>
      </w:r>
    </w:p>
    <w:p/>
    <w:p>
      <w:r xmlns:w="http://schemas.openxmlformats.org/wordprocessingml/2006/main">
        <w:t xml:space="preserve">Psalmi 102:26 Viņi ies bojā, bet tu izturēsi; jā, viņi visi novecos kā drēbes; kā tērpu tu tos mainīsi, un tie tiks mainīti:</w:t>
      </w:r>
    </w:p>
    <w:p/>
    <w:p>
      <w:r xmlns:w="http://schemas.openxmlformats.org/wordprocessingml/2006/main">
        <w:t xml:space="preserve">Tas Kungs ir mūžīgs, kamēr viss pāries.</w:t>
      </w:r>
    </w:p>
    <w:p/>
    <w:p>
      <w:r xmlns:w="http://schemas.openxmlformats.org/wordprocessingml/2006/main">
        <w:t xml:space="preserve">1: Mūsu cerība uz mūžīgo Dievu</w:t>
      </w:r>
    </w:p>
    <w:p/>
    <w:p>
      <w:r xmlns:w="http://schemas.openxmlformats.org/wordprocessingml/2006/main">
        <w:t xml:space="preserve">2: Kunga nemainīgā daba</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13:8 - "Jēzus Kristus ir tas pats vakar un šodien un mūžīgi."</w:t>
      </w:r>
    </w:p>
    <w:p/>
    <w:p>
      <w:r xmlns:w="http://schemas.openxmlformats.org/wordprocessingml/2006/main">
        <w:t xml:space="preserve">Psalmi 102:27 Bet tu esi tas pats, un taviem gadiem nebūs gala.</w:t>
      </w:r>
    </w:p>
    <w:p/>
    <w:p>
      <w:r xmlns:w="http://schemas.openxmlformats.org/wordprocessingml/2006/main">
        <w:t xml:space="preserve">Dievs ir nemainīgs un mūžīgs.</w:t>
      </w:r>
    </w:p>
    <w:p/>
    <w:p>
      <w:r xmlns:w="http://schemas.openxmlformats.org/wordprocessingml/2006/main">
        <w:t xml:space="preserve">1. Dievs ir tas pats vakar, šodien un mūžīgi.</w:t>
      </w:r>
    </w:p>
    <w:p/>
    <w:p>
      <w:r xmlns:w="http://schemas.openxmlformats.org/wordprocessingml/2006/main">
        <w:t xml:space="preserve">2. Lai kas arī mainītos, Dievs paliek tas pats.</w:t>
      </w:r>
    </w:p>
    <w:p/>
    <w:p>
      <w:r xmlns:w="http://schemas.openxmlformats.org/wordprocessingml/2006/main">
        <w:t xml:space="preserve">1. Ebrejiem 13:8 – Jēzus Kristus ir tas pats vakar, šodien un mūžīgi.</w:t>
      </w:r>
    </w:p>
    <w:p/>
    <w:p>
      <w:r xmlns:w="http://schemas.openxmlformats.org/wordprocessingml/2006/main">
        <w:t xml:space="preserve">2. Maleahija 3:6 – Jo es, Tas Kungs, nemainās; tāpēc jūs, Jēkaba bērni, neesat pazuduši.</w:t>
      </w:r>
    </w:p>
    <w:p/>
    <w:p>
      <w:r xmlns:w="http://schemas.openxmlformats.org/wordprocessingml/2006/main">
        <w:t xml:space="preserve">Psalmi 102:28 Tavu kalpu bērni paliks, un viņu dzimums nostiprināsies tavā priekšā.</w:t>
      </w:r>
    </w:p>
    <w:p/>
    <w:p>
      <w:r xmlns:w="http://schemas.openxmlformats.org/wordprocessingml/2006/main">
        <w:t xml:space="preserve">Šī rakstvieta runā par Dieva uzticību, kas tiks nodota nākamajām paaudzēm.</w:t>
      </w:r>
    </w:p>
    <w:p/>
    <w:p>
      <w:r xmlns:w="http://schemas.openxmlformats.org/wordprocessingml/2006/main">
        <w:t xml:space="preserve">1. Dieva žēlsirdība pastāv mūžīgi</w:t>
      </w:r>
    </w:p>
    <w:p/>
    <w:p>
      <w:r xmlns:w="http://schemas.openxmlformats.org/wordprocessingml/2006/main">
        <w:t xml:space="preserve">2. Ticības mantojums</w:t>
      </w:r>
    </w:p>
    <w:p/>
    <w:p>
      <w:r xmlns:w="http://schemas.openxmlformats.org/wordprocessingml/2006/main">
        <w:t xml:space="preserve">1. Jeremija 32:17-19</w:t>
      </w:r>
    </w:p>
    <w:p/>
    <w:p>
      <w:r xmlns:w="http://schemas.openxmlformats.org/wordprocessingml/2006/main">
        <w:t xml:space="preserve">2. Romiešiem 8:28-30</w:t>
      </w:r>
    </w:p>
    <w:p/>
    <w:p>
      <w:r xmlns:w="http://schemas.openxmlformats.org/wordprocessingml/2006/main">
        <w:t xml:space="preserve">103. psalms ir slavēšanas un pateicības psalms, kas pauž dziļu pateicību par Dieva bagātīgo žēlastību, piedošanu un mīlestību. Tā godina Viņa īpašības un svētības, kas dāvātas Viņa ļaudīm.</w:t>
      </w:r>
    </w:p>
    <w:p/>
    <w:p>
      <w:r xmlns:w="http://schemas.openxmlformats.org/wordprocessingml/2006/main">
        <w:t xml:space="preserve">1. rindkopa: Psalmu sacerētājs aicina savu dvēseli svētīt Kungu un neaizmirst Viņa labumus. Tajos ir uzskaitītas dažādas svētības, piemēram, piedošana, dziedināšana, pestīšana un nelokāma mīlestība (Psalms 103:1-5).</w:t>
      </w:r>
    </w:p>
    <w:p/>
    <w:p>
      <w:r xmlns:w="http://schemas.openxmlformats.org/wordprocessingml/2006/main">
        <w:t xml:space="preserve">2. rindkopa: Psalmu sacerētājs atzīst Dieva taisnību un taisnību. Tie izceļ Viņa līdzjūtību pret tiem, kas Viņu bīstas, un cilvēka dzīves īslaicīgo raksturu salīdzinājumā ar Dieva mūžīgo mīlestību (Psalms 103:6-18).</w:t>
      </w:r>
    </w:p>
    <w:p/>
    <w:p>
      <w:r xmlns:w="http://schemas.openxmlformats.org/wordprocessingml/2006/main">
        <w:t xml:space="preserve">3. rindkopa: Psalmu sacerētājs slavē Dievu par Viņa suverenitāti pār visu radību. Viņi uzsver Viņa eņģeļus, debesu pulkus un visus Viņa roku darbus. Viņi nobeidz, mudinot visu radību svētīt To Kungu (Psalms 103:19-22).</w:t>
      </w:r>
    </w:p>
    <w:p/>
    <w:p>
      <w:r xmlns:w="http://schemas.openxmlformats.org/wordprocessingml/2006/main">
        <w:t xml:space="preserve">Kopsavilkumā,</w:t>
      </w:r>
    </w:p>
    <w:p>
      <w:r xmlns:w="http://schemas.openxmlformats.org/wordprocessingml/2006/main">
        <w:t xml:space="preserve">Psalms simts trīs dāvanas</w:t>
      </w:r>
    </w:p>
    <w:p>
      <w:r xmlns:w="http://schemas.openxmlformats.org/wordprocessingml/2006/main">
        <w:t xml:space="preserve">aicinājums uz personisku uzslavu,</w:t>
      </w:r>
    </w:p>
    <w:p>
      <w:r xmlns:w="http://schemas.openxmlformats.org/wordprocessingml/2006/main">
        <w:t xml:space="preserve">un dievišķo īpašību apliecinājums,</w:t>
      </w:r>
    </w:p>
    <w:p>
      <w:r xmlns:w="http://schemas.openxmlformats.org/wordprocessingml/2006/main">
        <w:t xml:space="preserve">izceļot pamudinājumu, kas panākts, aicinot pēc svētības, vienlaikus uzsverot dievišķo labumu atzīšanu.</w:t>
      </w:r>
    </w:p>
    <w:p/>
    <w:p>
      <w:r xmlns:w="http://schemas.openxmlformats.org/wordprocessingml/2006/main">
        <w:t xml:space="preserve">Uzsverot pielūgsmi, kas panākta, atzīstot dievišķo taisnību, vienlaikus apliecinot līdzjūtību pret ticīgajiem,</w:t>
      </w:r>
    </w:p>
    <w:p>
      <w:r xmlns:w="http://schemas.openxmlformats.org/wordprocessingml/2006/main">
        <w:t xml:space="preserve">un uzsverot apstiprinājumu, kas panākts, atzīstot dievišķo suverenitāti, vienlaikus paužot aicinājumu uz universālu pielūgsmi.</w:t>
      </w:r>
    </w:p>
    <w:p>
      <w:r xmlns:w="http://schemas.openxmlformats.org/wordprocessingml/2006/main">
        <w:t xml:space="preserve">Pieminot parādītās teoloģiskās pārdomas par personīgo svētību atpazīšanu, vienlaikus apstiprinot uzaicinājumu uz slavēšanu.</w:t>
      </w:r>
    </w:p>
    <w:p/>
    <w:p>
      <w:r xmlns:w="http://schemas.openxmlformats.org/wordprocessingml/2006/main">
        <w:t xml:space="preserve">Psalmi 103:1 Svētī To Kungu, mana dvēsele, un visu, kas ir manī, svētī Viņa svēto vārdu!</w:t>
      </w:r>
    </w:p>
    <w:p/>
    <w:p>
      <w:r xmlns:w="http://schemas.openxmlformats.org/wordprocessingml/2006/main">
        <w:t xml:space="preserve">Slavējiet Dievu ar visu, kas ir mūsos.</w:t>
      </w:r>
    </w:p>
    <w:p/>
    <w:p>
      <w:r xmlns:w="http://schemas.openxmlformats.org/wordprocessingml/2006/main">
        <w:t xml:space="preserve">1. Slavēšanas spēks: kāpēc mēs esam aicināti svētīt To Kungu</w:t>
      </w:r>
    </w:p>
    <w:p/>
    <w:p>
      <w:r xmlns:w="http://schemas.openxmlformats.org/wordprocessingml/2006/main">
        <w:t xml:space="preserve">2. Dieva svētīšanas nozīme: veltiet laiku, lai atpazītu Viņa labestību</w:t>
      </w:r>
    </w:p>
    <w:p/>
    <w:p>
      <w:r xmlns:w="http://schemas.openxmlformats.org/wordprocessingml/2006/main">
        <w:t xml:space="preserve">1. Kolosiešiem 3:15-17 – Lai Kristus miers valda jūsu sirdīs, jo kā vienas miesas locekļi jūs esat aicināti uz mieru. Un esi pateicīgs. Lai Kristus vēsts bagātīgi mājo jūsu vidū, kad jūs ar visu gudrību mācāt un pamācat viens otru caur psalmiem, himnām un Gara dziesmām, ar pateicību savās sirdīs dziedot Dievam.</w:t>
      </w:r>
    </w:p>
    <w:p/>
    <w:p>
      <w:r xmlns:w="http://schemas.openxmlformats.org/wordprocessingml/2006/main">
        <w:t xml:space="preserve">2. Jēkaba 5:13 — Vai kāds no jums ir nonācis grūtībās? Ļaujiet viņiem lūgties. Vai kāds ir laimīgs? Lai viņi dzied slavas dziesmas.</w:t>
      </w:r>
    </w:p>
    <w:p/>
    <w:p>
      <w:r xmlns:w="http://schemas.openxmlformats.org/wordprocessingml/2006/main">
        <w:t xml:space="preserve">Psalmi 103:2 Svētī To Kungu, mana dvēsele, un neaizmirsti visus Viņa labumus!</w:t>
      </w:r>
    </w:p>
    <w:p/>
    <w:p>
      <w:r xmlns:w="http://schemas.openxmlformats.org/wordprocessingml/2006/main">
        <w:t xml:space="preserve">Mums vajadzētu svētīt To Kungu un atcerēties Viņa daudzos labumus.</w:t>
      </w:r>
    </w:p>
    <w:p/>
    <w:p>
      <w:r xmlns:w="http://schemas.openxmlformats.org/wordprocessingml/2006/main">
        <w:t xml:space="preserve">1. Pateicība: Dieva svētību atcerēšanās</w:t>
      </w:r>
    </w:p>
    <w:p/>
    <w:p>
      <w:r xmlns:w="http://schemas.openxmlformats.org/wordprocessingml/2006/main">
        <w:t xml:space="preserve">2. Pateicība: pateicības priekšrocības</w:t>
      </w:r>
    </w:p>
    <w:p/>
    <w:p>
      <w:r xmlns:w="http://schemas.openxmlformats.org/wordprocessingml/2006/main">
        <w:t xml:space="preserve">1. Jēkaba 1:17 - "Katra laba un pilnīga dāvana nāk no augšienes, nāk no debesu gaismas Tēva, kas nemainās kā mainīgas ēnas."</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Psalmi 103:3 Kas piedod visas tavas vainas; kas dziedē visas tavas slimības;</w:t>
      </w:r>
    </w:p>
    <w:p/>
    <w:p>
      <w:r xmlns:w="http://schemas.openxmlformats.org/wordprocessingml/2006/main">
        <w:t xml:space="preserve">Šī rakstvieta mums atgādina par Dieva labestību un žēlastību, jo Viņš piedod mūsu grēkus un dziedina visas mūsu slimības.</w:t>
      </w:r>
    </w:p>
    <w:p/>
    <w:p>
      <w:r xmlns:w="http://schemas.openxmlformats.org/wordprocessingml/2006/main">
        <w:t xml:space="preserve">1. Dieva žēlsirdība un žēlastība – kā Kungs piedod un dziedina</w:t>
      </w:r>
    </w:p>
    <w:p/>
    <w:p>
      <w:r xmlns:w="http://schemas.openxmlformats.org/wordprocessingml/2006/main">
        <w:t xml:space="preserve">2. Ticības priekšrocības – uzticieties Tam Kungam, lai viņš dziedinātu</w:t>
      </w:r>
    </w:p>
    <w:p/>
    <w:p>
      <w:r xmlns:w="http://schemas.openxmlformats.org/wordprocessingml/2006/main">
        <w:t xml:space="preserve">1. Jeremijas 30:17 - "Jo Es atjaunošu tev veselību un dziedināšu tevi no tavām brūcēm, saka Tas Kungs, jo viņi sauca tevi par atstumto, sacīdami: šī ir Ciāna, kuru neviens nemeklē."</w:t>
      </w:r>
    </w:p>
    <w:p/>
    <w:p>
      <w:r xmlns:w="http://schemas.openxmlformats.org/wordprocessingml/2006/main">
        <w:t xml:space="preserve">2. Jēkaba 5:14-15 - "Vai starp jums ir kāds slims? lai viņš piesauc draudzes vecākos, lai tie lūdz par viņu, svaidot viņu ar eļļu Tā Kunga vārdā. Un ticības lūgšana izglābj slimos, un Tas Kungs viņu uzmodinās; un, ja viņš ir grēkojis, tie viņam tiks piedoti."</w:t>
      </w:r>
    </w:p>
    <w:p/>
    <w:p>
      <w:r xmlns:w="http://schemas.openxmlformats.org/wordprocessingml/2006/main">
        <w:t xml:space="preserve">Psalmi 103:4 Kas tavu dzīvību atpestī no pazušanas; kas vainago tevi ar laipnību un maigu žēlastību;</w:t>
      </w:r>
    </w:p>
    <w:p/>
    <w:p>
      <w:r xmlns:w="http://schemas.openxmlformats.org/wordprocessingml/2006/main">
        <w:t xml:space="preserve">Dievs mūs atpestī no iznīcības un sniedz mums mīlestību un žēlastību.</w:t>
      </w:r>
    </w:p>
    <w:p/>
    <w:p>
      <w:r xmlns:w="http://schemas.openxmlformats.org/wordprocessingml/2006/main">
        <w:t xml:space="preserve">1. Izpratne par neaptveramo Dieva mīlestību</w:t>
      </w:r>
    </w:p>
    <w:p/>
    <w:p>
      <w:r xmlns:w="http://schemas.openxmlformats.org/wordprocessingml/2006/main">
        <w:t xml:space="preserve">2. Dieva žēlsirdības un mīlestības pilnības piedzīvošana</w:t>
      </w:r>
    </w:p>
    <w:p/>
    <w:p>
      <w:r xmlns:w="http://schemas.openxmlformats.org/wordprocessingml/2006/main">
        <w:t xml:space="preserve">1. Lūkas 7:47 "Tāpēc es jums saku: viņas daudzie grēki ir piedoti, jo viņa ļoti mīlējusi. Bet kam maz piedots, tas maz mīl."</w:t>
      </w:r>
    </w:p>
    <w:p/>
    <w:p>
      <w:r xmlns:w="http://schemas.openxmlformats.org/wordprocessingml/2006/main">
        <w:t xml:space="preserve">2. Efeziešiem 2:4-5 "Bet Dievs, būdams bagāts žēlsirdībā, lielās mīlestības dēļ, ar kādu Viņš mūs mīlēja, pat tad, kad bijām miruši savos pārkāpumos, jūs žēlastībā kopā ar Kristu atdzīvinājām. "</w:t>
      </w:r>
    </w:p>
    <w:p/>
    <w:p>
      <w:r xmlns:w="http://schemas.openxmlformats.org/wordprocessingml/2006/main">
        <w:t xml:space="preserve">Psalmi 103:5 Kas paēdina savu muti ar labu; lai tava jaunība atjaunotos kā ērgļa jaunība.</w:t>
      </w:r>
    </w:p>
    <w:p/>
    <w:p>
      <w:r xmlns:w="http://schemas.openxmlformats.org/wordprocessingml/2006/main">
        <w:t xml:space="preserve">Dievs mūs apmierina ar labām lietām un atjauno mūs ar tādu pašu ērgļa spēku un vitalitāti.</w:t>
      </w:r>
    </w:p>
    <w:p/>
    <w:p>
      <w:r xmlns:w="http://schemas.openxmlformats.org/wordprocessingml/2006/main">
        <w:t xml:space="preserve">1: Dieva mīlestība mūs atsvaidzina</w:t>
      </w:r>
    </w:p>
    <w:p/>
    <w:p>
      <w:r xmlns:w="http://schemas.openxmlformats.org/wordprocessingml/2006/main">
        <w:t xml:space="preserve">2: Jaunatnes atjaunošana</w:t>
      </w:r>
    </w:p>
    <w:p/>
    <w:p>
      <w:r xmlns:w="http://schemas.openxmlformats.org/wordprocessingml/2006/main">
        <w:t xml:space="preserve">1: Jesaja 40:31 - Tie, kas gaida uz To Kungu, atjaunos savu spēku; tie pacelsies ar spārniem kā ērgļiem; viņi skries un nebūs noguruši; un viņi staigās un nepagurs.</w:t>
      </w:r>
    </w:p>
    <w:p/>
    <w:p>
      <w:r xmlns:w="http://schemas.openxmlformats.org/wordprocessingml/2006/main">
        <w:t xml:space="preserve">2: Psalms 34:10 - Jaunajām lauvām trūkst un viņi cieš badu, bet tiem, kas meklē To Kungu, nekā laba netrūks.</w:t>
      </w:r>
    </w:p>
    <w:p/>
    <w:p>
      <w:r xmlns:w="http://schemas.openxmlformats.org/wordprocessingml/2006/main">
        <w:t xml:space="preserve">Psalmi 103:6 Tas Kungs izpilda taisnību un tiesu visiem apspiestajiem.</w:t>
      </w:r>
    </w:p>
    <w:p/>
    <w:p>
      <w:r xmlns:w="http://schemas.openxmlformats.org/wordprocessingml/2006/main">
        <w:t xml:space="preserve">Dievs izpilda taisnību visu to labā, kuri cieš no apspiešanas.</w:t>
      </w:r>
    </w:p>
    <w:p/>
    <w:p>
      <w:r xmlns:w="http://schemas.openxmlformats.org/wordprocessingml/2006/main">
        <w:t xml:space="preserve">1. Uzticīgais Dievs un Viņa taisnīgums apspiestajiem</w:t>
      </w:r>
    </w:p>
    <w:p/>
    <w:p>
      <w:r xmlns:w="http://schemas.openxmlformats.org/wordprocessingml/2006/main">
        <w:t xml:space="preserve">2. Dieva žēlsirdība un līdzjūtība pret apspiestajiem</w:t>
      </w:r>
    </w:p>
    <w:p/>
    <w:p>
      <w:r xmlns:w="http://schemas.openxmlformats.org/wordprocessingml/2006/main">
        <w:t xml:space="preserve">1. Psalms 146:7-9 - "Viņš izpilda taisnību apspiestajiem, dod barību izsalkušajiem. Tas Kungs atbrīvo ieslodzītos, Tas Kungs atver aklajiem acis. Tas Kungs paaugstina tos, kas ir zemi. Tas Kungs mīl taisnos."</w:t>
      </w:r>
    </w:p>
    <w:p/>
    <w:p>
      <w:r xmlns:w="http://schemas.openxmlformats.org/wordprocessingml/2006/main">
        <w:t xml:space="preserve">2. Jesaja 61:1-3 - "Tā Kunga Dieva Gars ir pār mani, jo Tas Kungs mani ir svaidījis, lai nestu nabagiem labu vēsti; Viņš mani ir sūtījis sasiet tos, kam salauztas sirdis, sludināt gūstekņiem atbrīvošanu. un cietuma atvēršanu tiem, kas ir saistīti; pasludināt Tā Kunga labvēlības gadu un mūsu Dieva atriebības dienu; mierināt visus, kas sēro; dot tiem, kas sēro Ciānā, dot viņiem skaistu Galvassega pelnu vietā, prieka eļļa sēru vietā, slavas drēbes vāja gara vietā, lai tos varētu saukt par taisnības ozoliem, Tā Kunga stādījumu, lai Viņš tiktu pagodināts."</w:t>
      </w:r>
    </w:p>
    <w:p/>
    <w:p>
      <w:r xmlns:w="http://schemas.openxmlformats.org/wordprocessingml/2006/main">
        <w:t xml:space="preserve">Psalmi 103:7 Savus ceļus viņš darīja zināmus Mozum, savus darbus Israēla bērniem.</w:t>
      </w:r>
    </w:p>
    <w:p/>
    <w:p>
      <w:r xmlns:w="http://schemas.openxmlformats.org/wordprocessingml/2006/main">
        <w:t xml:space="preserve">Dievs atklāja savus plānus un darbus Mozum un Israēla tautai.</w:t>
      </w:r>
    </w:p>
    <w:p/>
    <w:p>
      <w:r xmlns:w="http://schemas.openxmlformats.org/wordprocessingml/2006/main">
        <w:t xml:space="preserve">1: Mums ir jābūt pateicīgiem par Dieva svētībām un jācenšas sekot Viņa plānam attiecībā uz mums.</w:t>
      </w:r>
    </w:p>
    <w:p/>
    <w:p>
      <w:r xmlns:w="http://schemas.openxmlformats.org/wordprocessingml/2006/main">
        <w:t xml:space="preserve">2: Tāpat kā Dievs atklājās Mozum un izraēliešiem, Viņš atklājas arī mums šodien.</w:t>
      </w:r>
    </w:p>
    <w:p/>
    <w:p>
      <w:r xmlns:w="http://schemas.openxmlformats.org/wordprocessingml/2006/main">
        <w:t xml:space="preserve">1: 5. Mozus 4:32-33 - Jo tagad jautājiet par pagātnes dienām, kas bija pirms jums, kopš dienas, kad Dievs radīja cilvēku uz zemes, un jautājiet no viena debesu gala līdz otram, vai kaut kas tāds jebkad ir noticis vai par ko ir dzirdēts. Vai kāda tauta ir dzirdējusi Dieva balsi runājam no uguns vidus, kā jūs dzirdējāt, un palika dzīva?</w:t>
      </w:r>
    </w:p>
    <w:p/>
    <w:p>
      <w:r xmlns:w="http://schemas.openxmlformats.org/wordprocessingml/2006/main">
        <w:t xml:space="preserve">2: 2. Mozus 3:13-15 - Tad Mozus sacīja Dievam: Ja es nākšu pie Israēla ļaudīm un sacīšu viņiem: jūsu tēvu Dievs mani ir sūtījis pie jums, un viņi man jautā: kā viņu sauc? ko lai es viņiem saku? Dievs sacīja Mozum: Es esmu tas, kas esmu. Un viņš sacīja: Saki Israēla tautai: Es esmu, mani sūtīja pie jums. Dievs sacīja arī Mozum: Saki Israēla tautai: Tas Kungs, jūsu tēvu Dievs, Ābrahāma Dievs, Īzāka Dievs un Jēkaba Dievs, mani ir sūtījis pie jums. Šis ir mans vārds uz visiem laikiem, un tāpēc mani atcerēsies visas paaudzes.</w:t>
      </w:r>
    </w:p>
    <w:p/>
    <w:p>
      <w:r xmlns:w="http://schemas.openxmlformats.org/wordprocessingml/2006/main">
        <w:t xml:space="preserve">Psalmi 103:8 Tas Kungs ir žēlsirdīgs un žēlsirdīgs, lēns dusmoties un bagātīgs žēlastībā.</w:t>
      </w:r>
    </w:p>
    <w:p/>
    <w:p>
      <w:r xmlns:w="http://schemas.openxmlformats.org/wordprocessingml/2006/main">
        <w:t xml:space="preserve">Tas Kungs ir lēns dusmoties un žēlsirdības pārpilns.</w:t>
      </w:r>
    </w:p>
    <w:p/>
    <w:p>
      <w:r xmlns:w="http://schemas.openxmlformats.org/wordprocessingml/2006/main">
        <w:t xml:space="preserve">1: Žēlsirdība un žēlastība darbībā</w:t>
      </w:r>
    </w:p>
    <w:p/>
    <w:p>
      <w:r xmlns:w="http://schemas.openxmlformats.org/wordprocessingml/2006/main">
        <w:t xml:space="preserve">2: Kunga pacietība un piedošana</w:t>
      </w:r>
    </w:p>
    <w:p/>
    <w:p>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p>
      <w:r xmlns:w="http://schemas.openxmlformats.org/wordprocessingml/2006/main">
        <w:t xml:space="preserve">2: Romiešiem 8:38-39 - Jo es esmu pārliecināts, ka nespēs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Psalmi 103:9 Viņš nerunās vienmēr, un viņš neturēs dusmas mūžīgi.</w:t>
      </w:r>
    </w:p>
    <w:p/>
    <w:p>
      <w:r xmlns:w="http://schemas.openxmlformats.org/wordprocessingml/2006/main">
        <w:t xml:space="preserve">Dieva mīlestība un žēlastība ir bezgalīga, un Viņš nepaliks dusmīgs mūžīgi.</w:t>
      </w:r>
    </w:p>
    <w:p/>
    <w:p>
      <w:r xmlns:w="http://schemas.openxmlformats.org/wordprocessingml/2006/main">
        <w:t xml:space="preserve">1. Dieva apbrīnojamā žēlastība: kā pastāv Viņa nebeidzamā mīlestība</w:t>
      </w:r>
    </w:p>
    <w:p/>
    <w:p>
      <w:r xmlns:w="http://schemas.openxmlformats.org/wordprocessingml/2006/main">
        <w:t xml:space="preserve">2. Piedošanas spēks: dusmu un aizvainojuma atlaišana</w:t>
      </w:r>
    </w:p>
    <w:p/>
    <w:p>
      <w:r xmlns:w="http://schemas.openxmlformats.org/wordprocessingml/2006/main">
        <w:t xml:space="preserve">1. Romiešiem 8:38-39: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2. Efeziešiem 4:31-32: "Atbrīvojieties no visa rūgtuma, dusmām un dusmām, ķildām un apmelojumiem, kā arī no visa veida ļaunprātības. Esiet laipni un līdzjūtīgi viens pret otru, piedodiet viens otram, tāpat kā Dievs Kristū jums piedeva. ”.</w:t>
      </w:r>
    </w:p>
    <w:p/>
    <w:p>
      <w:r xmlns:w="http://schemas.openxmlformats.org/wordprocessingml/2006/main">
        <w:t xml:space="preserve">Psalmi 103:10 Viņš nav darījis mums pēc mūsu grēkiem; ne arī mums atalgoja pēc mūsu netaisnībām.</w:t>
      </w:r>
    </w:p>
    <w:p/>
    <w:p>
      <w:r xmlns:w="http://schemas.openxmlformats.org/wordprocessingml/2006/main">
        <w:t xml:space="preserve">Šis fragments runā par Dieva žēlastību un žēlastību, kas nesoda mūs par mūsu grēkiem.</w:t>
      </w:r>
    </w:p>
    <w:p/>
    <w:p>
      <w:r xmlns:w="http://schemas.openxmlformats.org/wordprocessingml/2006/main">
        <w:t xml:space="preserve">1. Dieva beznosacījumu mīlestība un žēlsirdība</w:t>
      </w:r>
    </w:p>
    <w:p/>
    <w:p>
      <w:r xmlns:w="http://schemas.openxmlformats.org/wordprocessingml/2006/main">
        <w:t xml:space="preserve">2. Piedzīvot Dieva žēlastību un piedošanu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Psalms 86:5 — Tu, Kungs, esi piedodošs un labs, pārpilns mīlestības pret visiem, kas Tevi sauc.</w:t>
      </w:r>
    </w:p>
    <w:p/>
    <w:p>
      <w:r xmlns:w="http://schemas.openxmlformats.org/wordprocessingml/2006/main">
        <w:t xml:space="preserve">Psalmi 103:11 Jo kā debesis ir augstu virs zemes, tik liela ir Viņa žēlastība pret tiem, kas Viņu bīstas.</w:t>
      </w:r>
    </w:p>
    <w:p/>
    <w:p>
      <w:r xmlns:w="http://schemas.openxmlformats.org/wordprocessingml/2006/main">
        <w:t xml:space="preserve">Dieva žēlastība ir milzīga un nebeidzama.</w:t>
      </w:r>
    </w:p>
    <w:p/>
    <w:p>
      <w:r xmlns:w="http://schemas.openxmlformats.org/wordprocessingml/2006/main">
        <w:t xml:space="preserve">1: Dieva žēlastība ir lielāka, nekā mēs jebkad varam iedomāties, un tā ir pieejama visiem, kas Viņu bīstas.</w:t>
      </w:r>
    </w:p>
    <w:p/>
    <w:p>
      <w:r xmlns:w="http://schemas.openxmlformats.org/wordprocessingml/2006/main">
        <w:t xml:space="preserve">2: Mēs varam mierināties ar to, ka Dieva žēlastība ir tik liela, ka tā ir ārpus mūsu saprašanas.</w:t>
      </w:r>
    </w:p>
    <w:p/>
    <w:p>
      <w:r xmlns:w="http://schemas.openxmlformats.org/wordprocessingml/2006/main">
        <w:t xml:space="preserve">1: Efeziešiem 2:4-5 - Bet Dievs, būdams bagāts žēlastībā, tās lielās mīlestības dēļ, ar kādu Viņš mūs mīlējis, pat tad, kad bijām miruši savos pārkāpumos, jūs žēlastībā kopā ar Kristu atdzīvināja.</w:t>
      </w:r>
    </w:p>
    <w:p/>
    <w:p>
      <w:r xmlns:w="http://schemas.openxmlformats.org/wordprocessingml/2006/main">
        <w:t xml:space="preserve">2: Jēkaba 5:11 - Lūk, mēs uzskatām tos par svētīgiem, kuri palika nelokāmi. Jūs esat dzirdējuši par Ījaba nelokāmību un esat redzējuši Tā Kunga nodomu, cik Kungs ir līdzjūtīgs un žēlsirdīgs.</w:t>
      </w:r>
    </w:p>
    <w:p/>
    <w:p>
      <w:r xmlns:w="http://schemas.openxmlformats.org/wordprocessingml/2006/main">
        <w:t xml:space="preserve">Psalmi 103:12 Cik tālu austrumi ir no rietumiem, tik tālu Viņš ir atcēlis no mums mūsu pārkāpumus.</w:t>
      </w:r>
    </w:p>
    <w:p/>
    <w:p>
      <w:r xmlns:w="http://schemas.openxmlformats.org/wordprocessingml/2006/main">
        <w:t xml:space="preserve">Dievs ir noņēmis no mums mūsu grēkus, cik tālu austrumi ir no rietumiem.</w:t>
      </w:r>
    </w:p>
    <w:p/>
    <w:p>
      <w:r xmlns:w="http://schemas.openxmlformats.org/wordprocessingml/2006/main">
        <w:t xml:space="preserve">1: Dieva žēlsirdība ir neierobežota — mēs redzam Psalmos 103:12, ka Dieva žēlastība ir bezgalīga, cik tālu austrumi ir no rietumiem. Pat ja mēs visi esam grēkojuši un mums trūkst Viņa godības, Dievs savā žēlastībā ir gatavs mums piedot un noņemt no mums mūsu pārkāpumus.</w:t>
      </w:r>
    </w:p>
    <w:p/>
    <w:p>
      <w:r xmlns:w="http://schemas.openxmlformats.org/wordprocessingml/2006/main">
        <w:t xml:space="preserve">2: Piedošanas spēks — Psalmi 103:12 atgādina, ka Dieva žēlastība un piedošanas spēks ir stiprs un mūžīgs. Mūsu pārkāpumi tiek noņemti no mums, cik tālu austrumi ir no rietumiem, un mēs varam atrast brīvību Tā Kunga piedošanā.</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Mihas 7:19 - "Tu atkal apžēlosies par mums, tu samīdīsi mūsu grēkus un izmetīsi visas mūsu netaisnības jūras dzīlēs."</w:t>
      </w:r>
    </w:p>
    <w:p/>
    <w:p>
      <w:r xmlns:w="http://schemas.openxmlformats.org/wordprocessingml/2006/main">
        <w:t xml:space="preserve">Psalmi 103:13 Kā tēvs apžēlo savus bērnus, tā Tas Kungs žēlo tos, kas Viņu bīstas.</w:t>
      </w:r>
    </w:p>
    <w:p/>
    <w:p>
      <w:r xmlns:w="http://schemas.openxmlformats.org/wordprocessingml/2006/main">
        <w:t xml:space="preserve">Dievs ir līdzjūtīgs pret tiem, kas Viņu bīstas.</w:t>
      </w:r>
    </w:p>
    <w:p/>
    <w:p>
      <w:r xmlns:w="http://schemas.openxmlformats.org/wordprocessingml/2006/main">
        <w:t xml:space="preserve">1: Dievs ir mīlošs Tēvs, kurš saprot savus bērnus un izrāda tiem žēlsirdību.</w:t>
      </w:r>
    </w:p>
    <w:p/>
    <w:p>
      <w:r xmlns:w="http://schemas.openxmlformats.org/wordprocessingml/2006/main">
        <w:t xml:space="preserve">2: Dievs ir žēlsirdīgs Dievs, kas izrāda žēlsirdību un līdzjūtību tiem, kas uzticas Viņam.</w:t>
      </w:r>
    </w:p>
    <w:p/>
    <w:p>
      <w:r xmlns:w="http://schemas.openxmlformats.org/wordprocessingml/2006/main">
        <w:t xml:space="preserve">1: Mateja 5:7 - "Svētīgi žēlsirdīgie, jo tie saņems žēlsirdību."</w:t>
      </w:r>
    </w:p>
    <w:p/>
    <w:p>
      <w:r xmlns:w="http://schemas.openxmlformats.org/wordprocessingml/2006/main">
        <w:t xml:space="preserve">2: Jēkaba 4:6 - "Bet viņš dod vairāk žēlastības. Tāpēc ir teikts: Dievs iebilst lepniem, bet dod žēlastību pazemīgajiem.</w:t>
      </w:r>
    </w:p>
    <w:p/>
    <w:p>
      <w:r xmlns:w="http://schemas.openxmlformats.org/wordprocessingml/2006/main">
        <w:t xml:space="preserve">Psalmi 103:14 Jo Viņš zina, kā mēs esam; viņš atceras, ka mēs esam putekļi.</w:t>
      </w:r>
    </w:p>
    <w:p/>
    <w:p>
      <w:r xmlns:w="http://schemas.openxmlformats.org/wordprocessingml/2006/main">
        <w:t xml:space="preserve">Dievs mūs pazīst un atceras, ka esam radīti no putekļiem.</w:t>
      </w:r>
    </w:p>
    <w:p/>
    <w:p>
      <w:r xmlns:w="http://schemas.openxmlformats.org/wordprocessingml/2006/main">
        <w:t xml:space="preserve">1. Atcerieties, kas jūs esat: Psalmi 103:14</w:t>
      </w:r>
    </w:p>
    <w:p/>
    <w:p>
      <w:r xmlns:w="http://schemas.openxmlformats.org/wordprocessingml/2006/main">
        <w:t xml:space="preserve">2. Zināt mūsu vietu: A par pazemību un Dieva apdomību</w:t>
      </w:r>
    </w:p>
    <w:p/>
    <w:p>
      <w:r xmlns:w="http://schemas.openxmlformats.org/wordprocessingml/2006/main">
        <w:t xml:space="preserve">1. Jēkaba 4:14: "Bet jūs nezināt, kas būs rīt. Jo kas ir jūsu dzīvība? Tas ir pat tvaiks, kas parādās īsu brīdi un tad pazūd."</w:t>
      </w:r>
    </w:p>
    <w:p/>
    <w:p>
      <w:r xmlns:w="http://schemas.openxmlformats.org/wordprocessingml/2006/main">
        <w:t xml:space="preserve">2. Jesaja 40:6-7 "Balss sacīja: Raudiet! Un viņš sacīja: Ko lai es raudu? Visa miesa ir zāle, un viss tās labums kā lauka zieds. Zāle nokalst, zieds novīst. : jo Tā Kunga gars pūš pār to; tauta tiešām ir zāle."</w:t>
      </w:r>
    </w:p>
    <w:p/>
    <w:p>
      <w:r xmlns:w="http://schemas.openxmlformats.org/wordprocessingml/2006/main">
        <w:t xml:space="preserve">Psalmi 103:15 Cilvēka dienas ir kā zāle, kā puķe laukā, tā viņš plaukst.</w:t>
      </w:r>
    </w:p>
    <w:p/>
    <w:p>
      <w:r xmlns:w="http://schemas.openxmlformats.org/wordprocessingml/2006/main">
        <w:t xml:space="preserve">Cilvēka mūžs ir īss un trausls kā zieds laukā.</w:t>
      </w:r>
    </w:p>
    <w:p/>
    <w:p>
      <w:r xmlns:w="http://schemas.openxmlformats.org/wordprocessingml/2006/main">
        <w:t xml:space="preserve">1. Aptver dzīvi ar prieku un gandarījumu, jo tā ir īslaicīga kā zieds uz lauka.</w:t>
      </w:r>
    </w:p>
    <w:p/>
    <w:p>
      <w:r xmlns:w="http://schemas.openxmlformats.org/wordprocessingml/2006/main">
        <w:t xml:space="preserve">2. Dzīvo katru dienu ar nolūku un mērķi, zinot, ka dzīve ir īsa un trausla.</w:t>
      </w:r>
    </w:p>
    <w:p/>
    <w:p>
      <w:r xmlns:w="http://schemas.openxmlformats.org/wordprocessingml/2006/main">
        <w:t xml:space="preserve">1. Jēkaba 4:14 — Kāda ir tava dzīve? Jo tu esi migla, kas kādu laiku parādās un tad pazūd.</w:t>
      </w:r>
    </w:p>
    <w:p/>
    <w:p>
      <w:r xmlns:w="http://schemas.openxmlformats.org/wordprocessingml/2006/main">
        <w:t xml:space="preserve">2. Salamans Mācītājs 3:11 – Viņš savā laikā visu ir padarījis skaistu. Tāpat viņš ir ielicis cilvēka sirdī mūžību, lai viņš nevarētu uzzināt, ko Dievs ir darījis no sākuma līdz beigām.</w:t>
      </w:r>
    </w:p>
    <w:p/>
    <w:p>
      <w:r xmlns:w="http://schemas.openxmlformats.org/wordprocessingml/2006/main">
        <w:t xml:space="preserve">Psalmi 103:16 Jo vējš iet pāri tai, un tas pazūd; un tā vieta to vairs neuzzinās.</w:t>
      </w:r>
    </w:p>
    <w:p/>
    <w:p>
      <w:r xmlns:w="http://schemas.openxmlformats.org/wordprocessingml/2006/main">
        <w:t xml:space="preserve">Dzīves īslaicīgā daba ir īslaicīga un aizmirsta.</w:t>
      </w:r>
    </w:p>
    <w:p/>
    <w:p>
      <w:r xmlns:w="http://schemas.openxmlformats.org/wordprocessingml/2006/main">
        <w:t xml:space="preserve">1. Dzīve ir tvaiks — Jēkaba 4:14</w:t>
      </w:r>
    </w:p>
    <w:p/>
    <w:p>
      <w:r xmlns:w="http://schemas.openxmlformats.org/wordprocessingml/2006/main">
        <w:t xml:space="preserve">2. Dzīves īslaicīgums – Salamans Mācītājs 3:1-8</w:t>
      </w:r>
    </w:p>
    <w:p/>
    <w:p>
      <w:r xmlns:w="http://schemas.openxmlformats.org/wordprocessingml/2006/main">
        <w:t xml:space="preserve">1. Jesaja 40:6-8 — Dzīves pārejošā daba un Dieva mīlestības nemainīgā daba.</w:t>
      </w:r>
    </w:p>
    <w:p/>
    <w:p>
      <w:r xmlns:w="http://schemas.openxmlformats.org/wordprocessingml/2006/main">
        <w:t xml:space="preserve">2. Atklāsmes 12:12 — cik svarīgi ir pastāvēt stingri, saskaroties ar dzīves īslaicīgo raksturu.</w:t>
      </w:r>
    </w:p>
    <w:p/>
    <w:p>
      <w:r xmlns:w="http://schemas.openxmlformats.org/wordprocessingml/2006/main">
        <w:t xml:space="preserve">Psalmi 103:17 Bet Tā Kunga žēlastība mūžīgi mūžos pār tiem, kas Viņu bīstas, un Viņa taisnība pret bērnu bērniem;</w:t>
      </w:r>
    </w:p>
    <w:p/>
    <w:p>
      <w:r xmlns:w="http://schemas.openxmlformats.org/wordprocessingml/2006/main">
        <w:t xml:space="preserve">Tā Kunga žēlastība un taisnība ir mūžīga tiem, kas Viņu ciena.</w:t>
      </w:r>
    </w:p>
    <w:p/>
    <w:p>
      <w:r xmlns:w="http://schemas.openxmlformats.org/wordprocessingml/2006/main">
        <w:t xml:space="preserve">1. Tā Kunga neizsīkstošā mīlestība pret saviem ļaudīm</w:t>
      </w:r>
    </w:p>
    <w:p/>
    <w:p>
      <w:r xmlns:w="http://schemas.openxmlformats.org/wordprocessingml/2006/main">
        <w:t xml:space="preserve">2. Dieva taisnības mūžīgā būtība</w:t>
      </w:r>
    </w:p>
    <w:p/>
    <w:p>
      <w:r xmlns:w="http://schemas.openxmlformats.org/wordprocessingml/2006/main">
        <w:t xml:space="preserve">1. 2. Mozus 34:6-7 - Un Tas Kungs gāja viņam garām un pasludināja: Tas Kungs, Tas Kungs, žēlsirdīgs un žēlsirdīgs Dievs, pacietīgs un pārpilns labestībā un patiesībā.</w:t>
      </w:r>
    </w:p>
    <w:p/>
    <w:p>
      <w:r xmlns:w="http://schemas.openxmlformats.org/wordprocessingml/2006/main">
        <w:t xml:space="preserve">2. 5. Mozus 7:9 - Tāpēc zini, ka Tas Kungs, tavs Dievs, ir Dievs, uzticams Dievs, kas tur derību un žēlastību ar tiem, kas Viņu mīl un Viņa baušļus līdz tūkstoš paaudzēm.</w:t>
      </w:r>
    </w:p>
    <w:p/>
    <w:p>
      <w:r xmlns:w="http://schemas.openxmlformats.org/wordprocessingml/2006/main">
        <w:t xml:space="preserve">Psalmi 103:18 Tiem, kas tur Viņa derību, un tiem, kas atceras Viņa baušļus, lai tos pildītu.</w:t>
      </w:r>
    </w:p>
    <w:p/>
    <w:p>
      <w:r xmlns:w="http://schemas.openxmlformats.org/wordprocessingml/2006/main">
        <w:t xml:space="preserve">103. psalms iedrošina tos, kas ievēro Dieva derību un paklausa Viņa baušļiem.</w:t>
      </w:r>
    </w:p>
    <w:p/>
    <w:p>
      <w:r xmlns:w="http://schemas.openxmlformats.org/wordprocessingml/2006/main">
        <w:t xml:space="preserve">1. "Spēks paklausīt Dieva Vārdam"</w:t>
      </w:r>
    </w:p>
    <w:p/>
    <w:p>
      <w:r xmlns:w="http://schemas.openxmlformats.org/wordprocessingml/2006/main">
        <w:t xml:space="preserve">2. "Dieva derības ievērošanas svētība"</w:t>
      </w:r>
    </w:p>
    <w:p/>
    <w:p>
      <w:r xmlns:w="http://schemas.openxmlformats.org/wordprocessingml/2006/main">
        <w:t xml:space="preserve">1. 5. Mozus 30:15-16 - "Redzi, es šodien esmu nolicis tavā priekšā dzīvību un labo, nāvi un ļauno. Ja tu paklausīsi Tā Kunga, sava Dieva, baušļiem, ko es tev šodien pavēlu, mīlot To Kungu, savu Dievu, staigājot viņa ceļus un turot Viņa baušļus un likumus un likumus, tad tu dzīvosi un vairosies, un Tas Kungs, tavs Dievs, svētīs tevi tajā zemē, uz kuru tu ieiesi, lai to iemantotu.</w:t>
      </w:r>
    </w:p>
    <w:p/>
    <w:p>
      <w:r xmlns:w="http://schemas.openxmlformats.org/wordprocessingml/2006/main">
        <w:t xml:space="preserve">2. Jozua 1:8 - "Šī bauslības grāmata neatkāpsies no tavas mutes, bet pārdomā to dienu un nakti, lai jūs rūpīgi darītu visu, kas tajā rakstīts. padarīs jūsu ceļu plaukstošu, un tad jums būs labi panākumi."</w:t>
      </w:r>
    </w:p>
    <w:p/>
    <w:p>
      <w:r xmlns:w="http://schemas.openxmlformats.org/wordprocessingml/2006/main">
        <w:t xml:space="preserve">Psalmi 103:19 Tas Kungs ir sagatavojis savu troni debesīs; un viņa valstība valda pār visiem.</w:t>
      </w:r>
    </w:p>
    <w:p/>
    <w:p>
      <w:r xmlns:w="http://schemas.openxmlformats.org/wordprocessingml/2006/main">
        <w:t xml:space="preserve">Dieva valstība ir suverēna pār visiem.</w:t>
      </w:r>
    </w:p>
    <w:p/>
    <w:p>
      <w:r xmlns:w="http://schemas.openxmlformats.org/wordprocessingml/2006/main">
        <w:t xml:space="preserve">1: Dieva suverenitāte ir absolūta un nemainīga.</w:t>
      </w:r>
    </w:p>
    <w:p/>
    <w:p>
      <w:r xmlns:w="http://schemas.openxmlformats.org/wordprocessingml/2006/main">
        <w:t xml:space="preserve">2: Mēs varam paļauties uz Dieva valdīšanu un valdīšanu.</w:t>
      </w:r>
    </w:p>
    <w:p/>
    <w:p>
      <w:r xmlns:w="http://schemas.openxmlformats.org/wordprocessingml/2006/main">
        <w:t xml:space="preserve">1: Jesaja 45:21-22 - "Izsludiniet un izklāstiet savu lietu; lai viņi kopā apspriežas! Kurš to ir teicis sen? Kurš to sen pasludināja? Vai tas nebiju es, Tas Kungs? Un nav neviena cita dieva, izņemot mani , taisnais Dievs un Glābējs; nav neviena, izņemot mani.</w:t>
      </w:r>
    </w:p>
    <w:p/>
    <w:p>
      <w:r xmlns:w="http://schemas.openxmlformats.org/wordprocessingml/2006/main">
        <w:t xml:space="preserve">2: Daniēla 4:35 - Visi zemes iedzīvotāji tiek uzskatīti par niekiem, un viņš dara saskaņā ar savu gribu starp debesu pulkiem un starp zemes iedzīvotājiem; un neviens nevar paturēt viņa roku vai viņam teikt: ko tu esi izdarījis?</w:t>
      </w:r>
    </w:p>
    <w:p/>
    <w:p>
      <w:r xmlns:w="http://schemas.openxmlformats.org/wordprocessingml/2006/main">
        <w:t xml:space="preserve">Psalmi 103:20 Slavējiet To Kungu, jūs, Viņa eņģeļi, kas ir lieli spēkā, kas pilda Viņa baušļus, uzklausot Viņa vārdu balsi!</w:t>
      </w:r>
    </w:p>
    <w:p/>
    <w:p>
      <w:r xmlns:w="http://schemas.openxmlformats.org/wordprocessingml/2006/main">
        <w:t xml:space="preserve">Psalmu sacerētājs slavē To Kungu un viņa eņģeļus par viņu paklausību un spēku, pildot Tā Kunga baušļus.</w:t>
      </w:r>
    </w:p>
    <w:p/>
    <w:p>
      <w:r xmlns:w="http://schemas.openxmlformats.org/wordprocessingml/2006/main">
        <w:t xml:space="preserve">1. Paklausības spēks: iemācīties klausīties un sekot Dieva Vārdam</w:t>
      </w:r>
    </w:p>
    <w:p/>
    <w:p>
      <w:r xmlns:w="http://schemas.openxmlformats.org/wordprocessingml/2006/main">
        <w:t xml:space="preserve">2. Spēka svētība: Dieva spēka un autoritātes aptveršana</w:t>
      </w:r>
    </w:p>
    <w:p/>
    <w:p>
      <w:r xmlns:w="http://schemas.openxmlformats.org/wordprocessingml/2006/main">
        <w:t xml:space="preserve">1. Efeziešiem 6:10-20 (Apģērbiet visas Dieva bruņas, lai jūs varētu stāties pretī velna viltībām)</w:t>
      </w:r>
    </w:p>
    <w:p/>
    <w:p>
      <w:r xmlns:w="http://schemas.openxmlformats.org/wordprocessingml/2006/main">
        <w:t xml:space="preserve">2. Jēkaba 4:7 (Tāpēc esiet paklausīgi Dievam. Pretojieties velnam, tad viņš bēgs no jums)</w:t>
      </w:r>
    </w:p>
    <w:p/>
    <w:p>
      <w:r xmlns:w="http://schemas.openxmlformats.org/wordprocessingml/2006/main">
        <w:t xml:space="preserve">Psalmi 103:21 Svētījiet To Kungu, visi Viņa pulki! jūs, viņa kalpi, kas darāt Viņa prātu.</w:t>
      </w:r>
    </w:p>
    <w:p/>
    <w:p>
      <w:r xmlns:w="http://schemas.openxmlformats.org/wordprocessingml/2006/main">
        <w:t xml:space="preserve">Tas Kungs ir jāslavē un jāpateicas visiem, kas Viņam kalpo un pilda Viņa gribu.</w:t>
      </w:r>
    </w:p>
    <w:p/>
    <w:p>
      <w:r xmlns:w="http://schemas.openxmlformats.org/wordprocessingml/2006/main">
        <w:t xml:space="preserve">1. Uzticīga kalpošana — Tā Kunga svētības atzīšana, kalpojot Viņa gribai</w:t>
      </w:r>
    </w:p>
    <w:p/>
    <w:p>
      <w:r xmlns:w="http://schemas.openxmlformats.org/wordprocessingml/2006/main">
        <w:t xml:space="preserve">2. Tā Kunga svētīšana — Dieva prieka darīšanas ieguvumu novērtēšana</w:t>
      </w:r>
    </w:p>
    <w:p/>
    <w:p>
      <w:r xmlns:w="http://schemas.openxmlformats.org/wordprocessingml/2006/main">
        <w:t xml:space="preserve">1. Kolosiešiem 3:23-24 - "Visu, ko jūs darāt, dariet no sirds kā Kungam, nevis cilvēkiem, zinot, ka no Tā Kunga jūs saņemsiet mantojumu kā savu algu. Jūs kalpojat Tam Kungam Kristum."</w:t>
      </w:r>
    </w:p>
    <w:p/>
    <w:p>
      <w:r xmlns:w="http://schemas.openxmlformats.org/wordprocessingml/2006/main">
        <w:t xml:space="preserve">2. Efeziešiem 6:5-8 - "Kalgi, paklausiet saviem zemes kungiem ar bailēm un trīcējumiem, ar patiesu sirdi, kā jūs to darītu Kristum, nevis acu prāta dēļ, kā cilvēkiem patīkami, bet kā Kristus kalpi. , no sirds pildot Dieva gribu, ar labu gribu kalpojot kā Kungam, nevis cilvēkam, zinot, ka visu, ko kāds dara labu, to viņš saņems no Tā Kunga."</w:t>
      </w:r>
    </w:p>
    <w:p/>
    <w:p>
      <w:r xmlns:w="http://schemas.openxmlformats.org/wordprocessingml/2006/main">
        <w:t xml:space="preserve">Psalmi 103:22 Svētī To Kungu, visus Viņa darbus visās Viņa valdīšanas vietās; svētī To Kungu, mana dvēsele!</w:t>
      </w:r>
    </w:p>
    <w:p/>
    <w:p>
      <w:r xmlns:w="http://schemas.openxmlformats.org/wordprocessingml/2006/main">
        <w:t xml:space="preserve">Slavējiet Kungu par visiem Viņa darbiem.</w:t>
      </w:r>
    </w:p>
    <w:p/>
    <w:p>
      <w:r xmlns:w="http://schemas.openxmlformats.org/wordprocessingml/2006/main">
        <w:t xml:space="preserve">1: Izmantojot Psalmus 103:22 kā sākumpunktu, izpētīsim daudzos veidus, kā mēs varam parādīt savu pateicību Dievam par visu, ko Viņš ir darījis mūsu labā.</w:t>
      </w:r>
    </w:p>
    <w:p/>
    <w:p>
      <w:r xmlns:w="http://schemas.openxmlformats.org/wordprocessingml/2006/main">
        <w:t xml:space="preserve">2: Atvēlēsim brīdi, lai pārdomātu Dieva valdīšanas lielumu un to, kā Viņa darbi piepilda visas vietas. Mēs varam izteikt savu pateicību Dievam, svētot Viņu visā, ko darām.</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Efeziešiem 5:20 - Pateicība Dievam Tēvam vienmēr un par visu mūsu Kunga Jēzus Kristus vārdā.</w:t>
      </w:r>
    </w:p>
    <w:p/>
    <w:p>
      <w:r xmlns:w="http://schemas.openxmlformats.org/wordprocessingml/2006/main">
        <w:t xml:space="preserve">104. psalms ir psalms, kas slavē un godina Dievu kā visu lietu Radītāju un uzturētāju. Tā godina dabas pasaulē sastopamo skaistumu, kārtību un nodrošinājumu, izceļot Dieva gudrību un rūpes par Viņa radību.</w:t>
      </w:r>
    </w:p>
    <w:p/>
    <w:p>
      <w:r xmlns:w="http://schemas.openxmlformats.org/wordprocessingml/2006/main">
        <w:t xml:space="preserve">1. rindkopa: Psalmu sacerētājs sāk ar Dieva diženuma un varenības cildināšanu. Tie apraksta, kā Viņš apsedz sevi ar gaismu kā drēbju un izstiepj debesis kā telts (Psalms 104:1-2).</w:t>
      </w:r>
    </w:p>
    <w:p/>
    <w:p>
      <w:r xmlns:w="http://schemas.openxmlformats.org/wordprocessingml/2006/main">
        <w:t xml:space="preserve">2. rindkopa: Psalmu sacerētājs spilgti ataino Dieva radošo spēku zemes nodibināšanā. Tie attēlo, kā Viņš noteica robežas ūdeņiem, veidoja kalnus, avotus un ielejas. Tajos ir uzsvērts, kā Dievs nodrošina dzīvniekiem dzeramo ūdeni (Psalms 104:5-13).</w:t>
      </w:r>
    </w:p>
    <w:p/>
    <w:p>
      <w:r xmlns:w="http://schemas.openxmlformats.org/wordprocessingml/2006/main">
        <w:t xml:space="preserve">3. rindkopa: Psalmu sacerētājs brīnās par radību daudzveidību uz sauszemes un jūrā. Viņi apraksta, kā Dievs viņiem visiem nodrošina pārtiku, atzīstot Savu kā viņu uzturētāja lomu (Psalms 104:14-23).</w:t>
      </w:r>
    </w:p>
    <w:p/>
    <w:p>
      <w:r xmlns:w="http://schemas.openxmlformats.org/wordprocessingml/2006/main">
        <w:t xml:space="preserve">4. rindkopa: Psalmists pārdomā dzīves ciklu dabā no saullēkta līdz saulrietam. Viņi atzīst, ka visas radības ir atkarīgas no Dieva, lai nodrošinātu viņu apgādi, atzīstot Viņa gudrību, nodrošinot pārpilnību (Psalms 104:24-30).</w:t>
      </w:r>
    </w:p>
    <w:p/>
    <w:p>
      <w:r xmlns:w="http://schemas.openxmlformats.org/wordprocessingml/2006/main">
        <w:t xml:space="preserve">5. rindkopa: psalmu sacerētājs nobeidz, izsakot savu vēlmi dziedāt Dievam slavas vārdus, kamēr vien dzīvo. Viņi apliecina savu prieku par Viņu un lūdz, lai grēcinieki tiktu iznīcināti no zemes, svētīdami To Kungu (Psalms 104:31-35).</w:t>
      </w:r>
    </w:p>
    <w:p/>
    <w:p>
      <w:r xmlns:w="http://schemas.openxmlformats.org/wordprocessingml/2006/main">
        <w:t xml:space="preserve">Kopsavilkumā,</w:t>
      </w:r>
    </w:p>
    <w:p>
      <w:r xmlns:w="http://schemas.openxmlformats.org/wordprocessingml/2006/main">
        <w:t xml:space="preserve">Psalms simt četras dāvanas</w:t>
      </w:r>
    </w:p>
    <w:p>
      <w:r xmlns:w="http://schemas.openxmlformats.org/wordprocessingml/2006/main">
        <w:t xml:space="preserve">dievišķās radīšanas svētki,</w:t>
      </w:r>
    </w:p>
    <w:p>
      <w:r xmlns:w="http://schemas.openxmlformats.org/wordprocessingml/2006/main">
        <w:t xml:space="preserve">un dievišķās aizgādības apliecinājums,</w:t>
      </w:r>
    </w:p>
    <w:p>
      <w:r xmlns:w="http://schemas.openxmlformats.org/wordprocessingml/2006/main">
        <w:t xml:space="preserve">izceļot izteiksmi, kas panākta, izceļot diženumu, vienlaikus uzsverot dievišķā spēka atzīšanu.</w:t>
      </w:r>
    </w:p>
    <w:p/>
    <w:p>
      <w:r xmlns:w="http://schemas.openxmlformats.org/wordprocessingml/2006/main">
        <w:t xml:space="preserve">Uzsverot attēlojumu, kas panākts, spilgti attēlojot dabas brīnumus, vienlaikus apliecinot dievišķā nodrošinājuma atzīšanu,</w:t>
      </w:r>
    </w:p>
    <w:p>
      <w:r xmlns:w="http://schemas.openxmlformats.org/wordprocessingml/2006/main">
        <w:t xml:space="preserve">un uzsverot pārdomas, kas panāktas, atzīstot savstarpējo atkarību radīšanā, vienlaikus izsakot vēlmi pēc uzslavas.</w:t>
      </w:r>
    </w:p>
    <w:p>
      <w:r xmlns:w="http://schemas.openxmlformats.org/wordprocessingml/2006/main">
        <w:t xml:space="preserve">Pieminot personīgās pārdomas, kas parādītas par atkarības no dievišķā uztura atzīšanu, vienlaikus apliecinot cerību uz taisnību.</w:t>
      </w:r>
    </w:p>
    <w:p/>
    <w:p>
      <w:r xmlns:w="http://schemas.openxmlformats.org/wordprocessingml/2006/main">
        <w:t xml:space="preserve">Psalmi 104:1 Svētī To Kungu, mana dvēsele! Ak, Kungs, mans Dievs, tu esi ļoti liels; tu esi ģērbies godā un majestātē.</w:t>
      </w:r>
    </w:p>
    <w:p/>
    <w:p>
      <w:r xmlns:w="http://schemas.openxmlformats.org/wordprocessingml/2006/main">
        <w:t xml:space="preserve">Psalmu sacerētājs slavē Dievu par viņa diženumu un varenību.</w:t>
      </w:r>
    </w:p>
    <w:p/>
    <w:p>
      <w:r xmlns:w="http://schemas.openxmlformats.org/wordprocessingml/2006/main">
        <w:t xml:space="preserve">1. Dieva spēks un majestāte</w:t>
      </w:r>
    </w:p>
    <w:p/>
    <w:p>
      <w:r xmlns:w="http://schemas.openxmlformats.org/wordprocessingml/2006/main">
        <w:t xml:space="preserve">2. Dieva slavēšanas svētība</w:t>
      </w:r>
    </w:p>
    <w:p/>
    <w:p>
      <w:r xmlns:w="http://schemas.openxmlformats.org/wordprocessingml/2006/main">
        <w:t xml:space="preserve">1. Psalms 104:1</w:t>
      </w:r>
    </w:p>
    <w:p/>
    <w:p>
      <w:r xmlns:w="http://schemas.openxmlformats.org/wordprocessingml/2006/main">
        <w:t xml:space="preserve">2. Jesaja 6:1-3: "Gadā, kad nomira ķēniņš Usija, es redzēju To Kungu sēžam augstā un paceltā tronī, un viņa drēbju gabals piepildīja templi."</w:t>
      </w:r>
    </w:p>
    <w:p/>
    <w:p>
      <w:r xmlns:w="http://schemas.openxmlformats.org/wordprocessingml/2006/main">
        <w:t xml:space="preserve">Psalmi 104:2 Kas apsedz sevi ar gaismu kā ar drēbēm, kas izstiepj debesis kā priekškaru.</w:t>
      </w:r>
    </w:p>
    <w:p/>
    <w:p>
      <w:r xmlns:w="http://schemas.openxmlformats.org/wordprocessingml/2006/main">
        <w:t xml:space="preserve">Rakstu vieta runā par to, kā Dievs apsedz sevi ar gaismu un izstiepj debesis kā priekškaru.</w:t>
      </w:r>
    </w:p>
    <w:p/>
    <w:p>
      <w:r xmlns:w="http://schemas.openxmlformats.org/wordprocessingml/2006/main">
        <w:t xml:space="preserve">1: Dievs ir mūsu aizsargs, mūsu patvērums no dzīves vētrām</w:t>
      </w:r>
    </w:p>
    <w:p/>
    <w:p>
      <w:r xmlns:w="http://schemas.openxmlformats.org/wordprocessingml/2006/main">
        <w:t xml:space="preserve">2: Dieva krāšņā radīšana — debesis kā priekškars</w:t>
      </w:r>
    </w:p>
    <w:p/>
    <w:p>
      <w:r xmlns:w="http://schemas.openxmlformats.org/wordprocessingml/2006/main">
        <w:t xml:space="preserve">1: Jesaja 40:22 - Kas sēž uz zemes loka, un tās iedzīvotāji ir kā sienāži; kas izstiepj debesis kā priekškaru un izklāj tās kā telti, lai tajās dzīvotu</w:t>
      </w:r>
    </w:p>
    <w:p/>
    <w:p>
      <w:r xmlns:w="http://schemas.openxmlformats.org/wordprocessingml/2006/main">
        <w:t xml:space="preserve">2: Psalms 19:1 — Debesis sludina Dieva godību; un debesis rāda viņa roku darbu.</w:t>
      </w:r>
    </w:p>
    <w:p/>
    <w:p>
      <w:r xmlns:w="http://schemas.openxmlformats.org/wordprocessingml/2006/main">
        <w:t xml:space="preserve">Psalmi 104:3 3 Viņš liek savu kambaru sijas ūdeņos, kas mākoņus padara par saviem ratiem, kas staigā vēja spārniem.</w:t>
      </w:r>
    </w:p>
    <w:p/>
    <w:p>
      <w:r xmlns:w="http://schemas.openxmlformats.org/wordprocessingml/2006/main">
        <w:t xml:space="preserve">Dievs ir tas, kurš rada Savu kambaru starus ūdeņos, kas padara mākoņus par saviem ratiem un kurš staigā vēja spārniem.</w:t>
      </w:r>
    </w:p>
    <w:p/>
    <w:p>
      <w:r xmlns:w="http://schemas.openxmlformats.org/wordprocessingml/2006/main">
        <w:t xml:space="preserve">1. Dievs ir visu lietu Radītājs — Psalms 104:3</w:t>
      </w:r>
    </w:p>
    <w:p/>
    <w:p>
      <w:r xmlns:w="http://schemas.openxmlformats.org/wordprocessingml/2006/main">
        <w:t xml:space="preserve">2. Staigāšana ar Dievu vēja spārniem — Psalms 104:3</w:t>
      </w:r>
    </w:p>
    <w:p/>
    <w:p>
      <w:r xmlns:w="http://schemas.openxmlformats.org/wordprocessingml/2006/main">
        <w:t xml:space="preserve">1. 1. Mozus 1:1-31 – Dieva radošais spēks</w:t>
      </w:r>
    </w:p>
    <w:p/>
    <w:p>
      <w:r xmlns:w="http://schemas.openxmlformats.org/wordprocessingml/2006/main">
        <w:t xml:space="preserve">2. Jesaja 40:31 – Tie, kas paļaujas uz To Kungu, atjaunos savu spēku; Viņi lidos spārnos kā ērgļi</w:t>
      </w:r>
    </w:p>
    <w:p/>
    <w:p>
      <w:r xmlns:w="http://schemas.openxmlformats.org/wordprocessingml/2006/main">
        <w:t xml:space="preserve">Psalmi 104:4 Kas savus eņģeļus dara par gariem; viņa ministri liesmojoša uguns:</w:t>
      </w:r>
    </w:p>
    <w:p/>
    <w:p>
      <w:r xmlns:w="http://schemas.openxmlformats.org/wordprocessingml/2006/main">
        <w:t xml:space="preserve">Dievs ir radījis eņģeļus par saviem vēstnešiem, un tie ir kā liesmojoša uguns.</w:t>
      </w:r>
    </w:p>
    <w:p/>
    <w:p>
      <w:r xmlns:w="http://schemas.openxmlformats.org/wordprocessingml/2006/main">
        <w:t xml:space="preserve">1. Dieva vēstnešu spēks: kā eņģeļi ir kā liesmojoša uguns</w:t>
      </w:r>
    </w:p>
    <w:p/>
    <w:p>
      <w:r xmlns:w="http://schemas.openxmlformats.org/wordprocessingml/2006/main">
        <w:t xml:space="preserve">2. Dieva Radīšanas Majestāte: Eņģeļu un viņu lomas izpratne</w:t>
      </w:r>
    </w:p>
    <w:p/>
    <w:p>
      <w:r xmlns:w="http://schemas.openxmlformats.org/wordprocessingml/2006/main">
        <w:t xml:space="preserve">1. Ebrejiem 1:7 - Un par eņģeļiem viņš saka: kas savus eņģeļus dara par gariem un savus kalpus par uguns liesmu.</w:t>
      </w:r>
    </w:p>
    <w:p/>
    <w:p>
      <w:r xmlns:w="http://schemas.openxmlformats.org/wordprocessingml/2006/main">
        <w:t xml:space="preserve">2. Mateja 4:11 - Tad velns viņu pameta, un, lūk, eņģeļi nāca un kalpoja viņam.</w:t>
      </w:r>
    </w:p>
    <w:p/>
    <w:p>
      <w:r xmlns:w="http://schemas.openxmlformats.org/wordprocessingml/2006/main">
        <w:t xml:space="preserve">Psalmi 104:5 Kas licis zemes pamatus, lai tā nepazustu uz visiem laikiem.</w:t>
      </w:r>
    </w:p>
    <w:p/>
    <w:p>
      <w:r xmlns:w="http://schemas.openxmlformats.org/wordprocessingml/2006/main">
        <w:t xml:space="preserve">Rakstu vieta runā par Dieva spēku zemes pamatu nodibināšanā.</w:t>
      </w:r>
    </w:p>
    <w:p/>
    <w:p>
      <w:r xmlns:w="http://schemas.openxmlformats.org/wordprocessingml/2006/main">
        <w:t xml:space="preserve">1. Dieva spēks Zemes pamatu nodibināšanā</w:t>
      </w:r>
    </w:p>
    <w:p/>
    <w:p>
      <w:r xmlns:w="http://schemas.openxmlformats.org/wordprocessingml/2006/main">
        <w:t xml:space="preserve">2. Radīšanas mūžīgā stabilitāte</w:t>
      </w:r>
    </w:p>
    <w:p/>
    <w:p>
      <w:r xmlns:w="http://schemas.openxmlformats.org/wordprocessingml/2006/main">
        <w:t xml:space="preserve">1. Jozua 24:15-17 - "Un, ja jums šķiet ļauni kalpot Tam Kungam, tad šodien izvēlieties, kam jūs kalposit, vai tiem dieviem, kuriem kalpoja jūsu tēvi, kas atradās plūdu otrā pusē, vai amoriešu dievi, kuru zemē jūs dzīvojat, bet es un mans nams kalposim Tam Kungam." Un ļaudis atbildēja un sacīja: "Nedod Dievs, ka mēs atstātu To Kungu, lai kalpotu citiem dieviem. Dievs, tas ir tas, kas mūs un mūsu tēvus izveda no Ēģiptes zemes, no verdzības nama, un Viņš darīja tās lielās zīmes mūsu acīs un pasargāja mūs visā ceļā, pa kuru mēs gājām, un starp visiem ļaudis, caur kuriem mēs gājām: Un Tas Kungs izdzina no mūsu priekšā visu tautu, pat amoriešus, kas dzīvoja šajā zemē; tāpēc arī mēs kalposim Tam Kungam, jo viņš ir mūsu Dievs.</w:t>
      </w:r>
    </w:p>
    <w:p/>
    <w:p>
      <w:r xmlns:w="http://schemas.openxmlformats.org/wordprocessingml/2006/main">
        <w:t xml:space="preserve">2. Jesajas 40:22 — Tas ir tas, kas sēž uz zemes loka, un tā iedzīvotāji ir kā sienāži; kas izstiepj debesis kā priekškaru un izpleš tās kā telts mājoklim.</w:t>
      </w:r>
    </w:p>
    <w:p/>
    <w:p>
      <w:r xmlns:w="http://schemas.openxmlformats.org/wordprocessingml/2006/main">
        <w:t xml:space="preserve">Psalmi 104:6 Tu to apklāji ar dziļumu kā ar drēbēm, ūdeņi stāvēja pāri kalniem.</w:t>
      </w:r>
    </w:p>
    <w:p/>
    <w:p>
      <w:r xmlns:w="http://schemas.openxmlformats.org/wordprocessingml/2006/main">
        <w:t xml:space="preserve">Dievs radīja pasauli, pārklājot to ar savu vareno spēku un spēku.</w:t>
      </w:r>
    </w:p>
    <w:p/>
    <w:p>
      <w:r xmlns:w="http://schemas.openxmlformats.org/wordprocessingml/2006/main">
        <w:t xml:space="preserve">1. Dieva spēks: kā Viņa varenais spēks rada un uztur pasauli</w:t>
      </w:r>
    </w:p>
    <w:p/>
    <w:p>
      <w:r xmlns:w="http://schemas.openxmlformats.org/wordprocessingml/2006/main">
        <w:t xml:space="preserve">2. Radīšanas skaistums: Dieva mīlestības un labestības atspulgs</w:t>
      </w:r>
    </w:p>
    <w:p/>
    <w:p>
      <w:r xmlns:w="http://schemas.openxmlformats.org/wordprocessingml/2006/main">
        <w:t xml:space="preserve">1. Romiešiem 1:20 Jo kopš pasaules radīšanas Dieva neredzamās īpašības ir skaidri redzamas viņa mūžīgais spēks un dievišķā daba, kas saprotama no radītā, tā ka cilvēkiem nav attaisnojuma.</w:t>
      </w:r>
    </w:p>
    <w:p/>
    <w:p>
      <w:r xmlns:w="http://schemas.openxmlformats.org/wordprocessingml/2006/main">
        <w:t xml:space="preserve">2. Psalms 19:1 Debesis sludina Dieva godību; debesis sludina viņa roku darbu.</w:t>
      </w:r>
    </w:p>
    <w:p/>
    <w:p>
      <w:r xmlns:w="http://schemas.openxmlformats.org/wordprocessingml/2006/main">
        <w:t xml:space="preserve">Psalmi 104:7 No Taviem pārmetumiem viņi bēga; pēc tava pērkona balss viņi steidzās prom.</w:t>
      </w:r>
    </w:p>
    <w:p/>
    <w:p>
      <w:r xmlns:w="http://schemas.openxmlformats.org/wordprocessingml/2006/main">
        <w:t xml:space="preserve">Tā Kunga spēku var redzēt tajā, kā Viņa rājiens un pērkons liek Viņa ienaidniekiem bēgt.</w:t>
      </w:r>
    </w:p>
    <w:p/>
    <w:p>
      <w:r xmlns:w="http://schemas.openxmlformats.org/wordprocessingml/2006/main">
        <w:t xml:space="preserve">1. Kunga pilnvaras: kā Kunga spēks pavēl paklausīt</w:t>
      </w:r>
    </w:p>
    <w:p/>
    <w:p>
      <w:r xmlns:w="http://schemas.openxmlformats.org/wordprocessingml/2006/main">
        <w:t xml:space="preserve">2. Dievs runā: Dieva balss ietekme uz Viņa radīšanu</w:t>
      </w:r>
    </w:p>
    <w:p/>
    <w:p>
      <w:r xmlns:w="http://schemas.openxmlformats.org/wordprocessingml/2006/main">
        <w:t xml:space="preserve">1. 2. Mozus 19:16-20 — Kad Dieva balss dārd Sinaja kalnā</w:t>
      </w:r>
    </w:p>
    <w:p/>
    <w:p>
      <w:r xmlns:w="http://schemas.openxmlformats.org/wordprocessingml/2006/main">
        <w:t xml:space="preserve">2. Jesaja 30:30 — Tā Kunga balss nes atsvaidzinošu rasu un klusumu</w:t>
      </w:r>
    </w:p>
    <w:p/>
    <w:p>
      <w:r xmlns:w="http://schemas.openxmlformats.org/wordprocessingml/2006/main">
        <w:t xml:space="preserve">Psalmi 104:8 Viņi kāpj kalnos; viņi iet lejā pa ielejām uz vietu, ko tu viņiem esi radījis.</w:t>
      </w:r>
    </w:p>
    <w:p/>
    <w:p>
      <w:r xmlns:w="http://schemas.openxmlformats.org/wordprocessingml/2006/main">
        <w:t xml:space="preserve">104. psalms slavē to, ka Dievs ir radījis kalnus un ielejas Viņa radījuma labā.</w:t>
      </w:r>
    </w:p>
    <w:p/>
    <w:p>
      <w:r xmlns:w="http://schemas.openxmlformats.org/wordprocessingml/2006/main">
        <w:t xml:space="preserve">1. Dieva nebeidzams nodrošinājums: paļaušanās uz Dieva labestību radīšanā</w:t>
      </w:r>
    </w:p>
    <w:p/>
    <w:p>
      <w:r xmlns:w="http://schemas.openxmlformats.org/wordprocessingml/2006/main">
        <w:t xml:space="preserve">2. Dieva rūpes par savu radību: dabas svētību novērtējums</w:t>
      </w:r>
    </w:p>
    <w:p/>
    <w:p>
      <w:r xmlns:w="http://schemas.openxmlformats.org/wordprocessingml/2006/main">
        <w:t xml:space="preserve">1. Jesaja 45:18 Jo tā saka Tas Kungs, kas radījis debesis (viņš ir Dievs!), kas veidojis zemi un radījis to (viņš to nodibināja; viņš to neradīja tukšu, viņš radīja to, lai tā būtu apdzīvota!) : Es esmu Tas Kungs, un cita nav.</w:t>
      </w:r>
    </w:p>
    <w:p/>
    <w:p>
      <w:r xmlns:w="http://schemas.openxmlformats.org/wordprocessingml/2006/main">
        <w:t xml:space="preserve">2. Mateja 6:26 Skatieties uz debess putniem: tie ne sēj, ne pļauj, ne arī savāc šķūņos, bet jūsu debesu Tēvs tos baro. Vai jūs neesat vērtīgāks par viņiem?</w:t>
      </w:r>
    </w:p>
    <w:p/>
    <w:p>
      <w:r xmlns:w="http://schemas.openxmlformats.org/wordprocessingml/2006/main">
        <w:t xml:space="preserve">Psalmi 104:9 Tu esi nolicis robežu, lai viņi nepārkāptu; lai tie vairs negrieztos, lai apsegtu zemi.</w:t>
      </w:r>
    </w:p>
    <w:p/>
    <w:p>
      <w:r xmlns:w="http://schemas.openxmlformats.org/wordprocessingml/2006/main">
        <w:t xml:space="preserve">Dievs ir noteicis robežas, lai aizsargātu Savu radību.</w:t>
      </w:r>
    </w:p>
    <w:p/>
    <w:p>
      <w:r xmlns:w="http://schemas.openxmlformats.org/wordprocessingml/2006/main">
        <w:t xml:space="preserve">1: robežas ir Dieva dāvana — Psalmi 104:9</w:t>
      </w:r>
    </w:p>
    <w:p/>
    <w:p>
      <w:r xmlns:w="http://schemas.openxmlformats.org/wordprocessingml/2006/main">
        <w:t xml:space="preserve">2: Robežu spēks — Psalmi 104:9</w:t>
      </w:r>
    </w:p>
    <w:p/>
    <w:p>
      <w:r xmlns:w="http://schemas.openxmlformats.org/wordprocessingml/2006/main">
        <w:t xml:space="preserve">1: Salamana pamācības 22:28 Nenovāc seno robežzīmi, ko tavi tēvi ir uzstādījuši.</w:t>
      </w:r>
    </w:p>
    <w:p/>
    <w:p>
      <w:r xmlns:w="http://schemas.openxmlformats.org/wordprocessingml/2006/main">
        <w:t xml:space="preserve">2: Salamana pamācības 15:24 Dzīves ceļš ir augstāks par gudro, lai viņš varētu aiziet no apakšas elles.</w:t>
      </w:r>
    </w:p>
    <w:p/>
    <w:p>
      <w:r xmlns:w="http://schemas.openxmlformats.org/wordprocessingml/2006/main">
        <w:t xml:space="preserve">Psalmi 104:10 Viņš sūta avotus ielejās, kas tek starp pakalniem.</w:t>
      </w:r>
    </w:p>
    <w:p/>
    <w:p>
      <w:r xmlns:w="http://schemas.openxmlformats.org/wordprocessingml/2006/main">
        <w:t xml:space="preserve">Dievs sūta avotus no kalniem uz ielejām, lai tie dotu dzīvību un veldzi.</w:t>
      </w:r>
    </w:p>
    <w:p/>
    <w:p>
      <w:r xmlns:w="http://schemas.openxmlformats.org/wordprocessingml/2006/main">
        <w:t xml:space="preserve">1. Dieva žēlsirdība – dzīvā ūdens avoti</w:t>
      </w:r>
    </w:p>
    <w:p/>
    <w:p>
      <w:r xmlns:w="http://schemas.openxmlformats.org/wordprocessingml/2006/main">
        <w:t xml:space="preserve">2. Dieva nodrošinājums — bagātīgs veldzējums nogurušām dvēselēm</w:t>
      </w:r>
    </w:p>
    <w:p/>
    <w:p>
      <w:r xmlns:w="http://schemas.openxmlformats.org/wordprocessingml/2006/main">
        <w:t xml:space="preserve">1. Psalms 104:10</w:t>
      </w:r>
    </w:p>
    <w:p/>
    <w:p>
      <w:r xmlns:w="http://schemas.openxmlformats.org/wordprocessingml/2006/main">
        <w:t xml:space="preserve">2. Jāņa 7:37-38 - "Pēdējā svētku dienā, lielajā dienā, Jēzus piecēlās un sauca: "Ja kam slāpst, lai nāk pie manis un dzer. Kas man tic, kā Raksti sacīja: No viņa sirds izplūdīs dzīva ūdens upes.</w:t>
      </w:r>
    </w:p>
    <w:p/>
    <w:p>
      <w:r xmlns:w="http://schemas.openxmlformats.org/wordprocessingml/2006/main">
        <w:t xml:space="preserve">Psalmi 104:11 Viņi dzer visus lauka zvērus, ēzeļi remdē viņu slāpes.</w:t>
      </w:r>
    </w:p>
    <w:p/>
    <w:p>
      <w:r xmlns:w="http://schemas.openxmlformats.org/wordprocessingml/2006/main">
        <w:t xml:space="preserve">Dievs nodrošina visu radību, gan savvaļas, gan pieradināto.</w:t>
      </w:r>
    </w:p>
    <w:p/>
    <w:p>
      <w:r xmlns:w="http://schemas.openxmlformats.org/wordprocessingml/2006/main">
        <w:t xml:space="preserve">1. Dieva žēlastība ir pret visām radībām, lielai vai mazai.</w:t>
      </w:r>
    </w:p>
    <w:p/>
    <w:p>
      <w:r xmlns:w="http://schemas.openxmlformats.org/wordprocessingml/2006/main">
        <w:t xml:space="preserve">2. Visas radības ir svētītas ar Dieva nodrošinājumu.</w:t>
      </w:r>
    </w:p>
    <w:p/>
    <w:p>
      <w:r xmlns:w="http://schemas.openxmlformats.org/wordprocessingml/2006/main">
        <w:t xml:space="preserve">1. Mateja 10:29-31 "Vai divus zvirbuļus nepārdod par santīmu? Un neviens no tiem nenokritīs zemē bez jūsu Tēva. Bet pat jūsu galvas mati ir saskaitīti. Tāpēc nebaidieties, jūs ir vērtīgāka par daudziem zvirbuļiem.</w:t>
      </w:r>
    </w:p>
    <w:p/>
    <w:p>
      <w:r xmlns:w="http://schemas.openxmlformats.org/wordprocessingml/2006/main">
        <w:t xml:space="preserve">2. Jesaja 34:15-17 "Tur pūce ligzdo un guļ un perē un pulcējas zem viņas ēnas; tur arī vanagi ir savākti, katrs ar savu dzīvesbiedru. Meklējiet un lasiet uzmanīgi no Tā Kunga grāmatas: Neviens no tie trūks, neviens nepaliks bez sava biedra. Jo Tā Kunga mute ir pavēlējusi, un Viņa Gars tos ir savācis. Viņš ir metis par tiem lozi, un Viņa roka to ir sadalījusi starp viņiem ar mērauklu. iemantos to mūžīgi, no paaudzes paaudzē viņi tajā dzīvos.</w:t>
      </w:r>
    </w:p>
    <w:p/>
    <w:p>
      <w:r xmlns:w="http://schemas.openxmlformats.org/wordprocessingml/2006/main">
        <w:t xml:space="preserve">Psalmi 104:12 Pie tiem mājos debesu putni, kas dzied starp zariem.</w:t>
      </w:r>
    </w:p>
    <w:p/>
    <w:p>
      <w:r xmlns:w="http://schemas.openxmlformats.org/wordprocessingml/2006/main">
        <w:t xml:space="preserve">Šajā fragmentā ir runāts par putniem, kas apdzīvo debesis un dzied starp zariem.</w:t>
      </w:r>
    </w:p>
    <w:p/>
    <w:p>
      <w:r xmlns:w="http://schemas.openxmlformats.org/wordprocessingml/2006/main">
        <w:t xml:space="preserve">1. Radīšanas skaistums: dabas brīnumu svinēšana</w:t>
      </w:r>
    </w:p>
    <w:p/>
    <w:p>
      <w:r xmlns:w="http://schemas.openxmlformats.org/wordprocessingml/2006/main">
        <w:t xml:space="preserve">2. Prieka atrašana ikdienā: dzīves mūzikas klausīšanās</w:t>
      </w:r>
    </w:p>
    <w:p/>
    <w:p>
      <w:r xmlns:w="http://schemas.openxmlformats.org/wordprocessingml/2006/main">
        <w:t xml:space="preserve">1. 1. Mozus 1:20-25 – Dieva radītie putni</w:t>
      </w:r>
    </w:p>
    <w:p/>
    <w:p>
      <w:r xmlns:w="http://schemas.openxmlformats.org/wordprocessingml/2006/main">
        <w:t xml:space="preserve">2. Psalms 19:1-4 — Dieva radošais spēks, ko atklāj daba</w:t>
      </w:r>
    </w:p>
    <w:p/>
    <w:p>
      <w:r xmlns:w="http://schemas.openxmlformats.org/wordprocessingml/2006/main">
        <w:t xml:space="preserve">Psalmi 104:13 Viņš dzirdina pakalnus no saviem kambariem, zeme ir paēdināta ar tavu darbu augļiem.</w:t>
      </w:r>
    </w:p>
    <w:p/>
    <w:p>
      <w:r xmlns:w="http://schemas.openxmlformats.org/wordprocessingml/2006/main">
        <w:t xml:space="preserve">Dievs nodrošina visu savu radību ar darbiem, ko Viņš ir darījis.</w:t>
      </w:r>
    </w:p>
    <w:p/>
    <w:p>
      <w:r xmlns:w="http://schemas.openxmlformats.org/wordprocessingml/2006/main">
        <w:t xml:space="preserve">1. Dieva nodrošinājums – kā Dievs nodrošina savus ļaudis</w:t>
      </w:r>
    </w:p>
    <w:p/>
    <w:p>
      <w:r xmlns:w="http://schemas.openxmlformats.org/wordprocessingml/2006/main">
        <w:t xml:space="preserve">2. Dieva darbu auglis – Viņa radīšanas labumu gūšana</w:t>
      </w:r>
    </w:p>
    <w:p/>
    <w:p>
      <w:r xmlns:w="http://schemas.openxmlformats.org/wordprocessingml/2006/main">
        <w:t xml:space="preserve">1. Psalms 104:13</w:t>
      </w:r>
    </w:p>
    <w:p/>
    <w:p>
      <w:r xmlns:w="http://schemas.openxmlformats.org/wordprocessingml/2006/main">
        <w:t xml:space="preserve">2. Mateja 6:25-33 -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Psalmi 104:14 Viņš audzē zāli lopiem un zālei cilvēku kalpošanai, lai viņš iznestu barību no zemes.</w:t>
      </w:r>
    </w:p>
    <w:p/>
    <w:p>
      <w:r xmlns:w="http://schemas.openxmlformats.org/wordprocessingml/2006/main">
        <w:t xml:space="preserve">Dievs nodrošina visu Savu radību caur Zemes pārpilnību.</w:t>
      </w:r>
    </w:p>
    <w:p/>
    <w:p>
      <w:r xmlns:w="http://schemas.openxmlformats.org/wordprocessingml/2006/main">
        <w:t xml:space="preserve">1: Dievs ir mūsu Apgādnieks, un Viņš dod mums uzturu un aprūpi.</w:t>
      </w:r>
    </w:p>
    <w:p/>
    <w:p>
      <w:r xmlns:w="http://schemas.openxmlformats.org/wordprocessingml/2006/main">
        <w:t xml:space="preserve">2: Mēs esam svētīti ar Dieva radīto bagātību, un caur to Viņš apmierina mūsu vajadzības.</w:t>
      </w:r>
    </w:p>
    <w:p/>
    <w:p>
      <w:r xmlns:w="http://schemas.openxmlformats.org/wordprocessingml/2006/main">
        <w:t xml:space="preserve">1: Mateja 6:26-30 - Lūk, gaisa putni, jo tie nesēj, nepļauj un nevāc šķūņos; tomēr jūsu debesu Tēvs tos baro. Vai jūs neesat daudz labāki par viņiem?</w:t>
      </w:r>
    </w:p>
    <w:p/>
    <w:p>
      <w:r xmlns:w="http://schemas.openxmlformats.org/wordprocessingml/2006/main">
        <w:t xml:space="preserve">2: Jēkaba 1:17 - Ikviena laba dāvana un katra pilnīga dāvana nāk no augšienes un nāk no gaismas Tēva, pie kura nav ne mainības, ne pagrieziena ēnas.</w:t>
      </w:r>
    </w:p>
    <w:p/>
    <w:p>
      <w:r xmlns:w="http://schemas.openxmlformats.org/wordprocessingml/2006/main">
        <w:t xml:space="preserve">Psalmi 104:15 Un vīns, kas iepriecina cilvēka sirdi, un eļļa, kas padara viņa seju mirdzošu, un maize, kas stiprina cilvēka sirdi.</w:t>
      </w:r>
    </w:p>
    <w:p/>
    <w:p>
      <w:r xmlns:w="http://schemas.openxmlformats.org/wordprocessingml/2006/main">
        <w:t xml:space="preserve">Šis Psalmu fragments runā par prieku, ko cilvēkiem sniedz vīns, eļļa un maize.</w:t>
      </w:r>
    </w:p>
    <w:p/>
    <w:p>
      <w:r xmlns:w="http://schemas.openxmlformats.org/wordprocessingml/2006/main">
        <w:t xml:space="preserve">1: Dievs sniedz mums dāvanas, kas mums sniedz prieku un spēku.</w:t>
      </w:r>
    </w:p>
    <w:p/>
    <w:p>
      <w:r xmlns:w="http://schemas.openxmlformats.org/wordprocessingml/2006/main">
        <w:t xml:space="preserve">2: Sviniet vīna, eļļas un maizes dāvanas, ko Dievs mums ir devis.</w:t>
      </w:r>
    </w:p>
    <w:p/>
    <w:p>
      <w:r xmlns:w="http://schemas.openxmlformats.org/wordprocessingml/2006/main">
        <w:t xml:space="preserve">1: Jāņa 10:10 - Zaglis nenāk, bet zagt, nonāvēt un iznīcināt. Es esmu nācis, lai viņiem būtu dzīvība un lai viņiem tās būtu pārpilnībā.</w:t>
      </w:r>
    </w:p>
    <w:p/>
    <w:p>
      <w:r xmlns:w="http://schemas.openxmlformats.org/wordprocessingml/2006/main">
        <w:t xml:space="preserve">2: Jēkaba 1:17 - Ikviena laba dāvana un katra pilnīga dāvana nāk no augšienes un nāk no gaismas Tēva, pie kura nav ne mainības, ne pagrieziena ēnas.</w:t>
      </w:r>
    </w:p>
    <w:p/>
    <w:p>
      <w:r xmlns:w="http://schemas.openxmlformats.org/wordprocessingml/2006/main">
        <w:t xml:space="preserve">Psalmi 104:16 Tā Kunga koki ir pilni sulas; Libānas ciedri, ko viņš iestādījis;</w:t>
      </w:r>
    </w:p>
    <w:p/>
    <w:p>
      <w:r xmlns:w="http://schemas.openxmlformats.org/wordprocessingml/2006/main">
        <w:t xml:space="preserve">Tas Kungs ir bagātīgi svētījis savu zemi ar sulīgu veģetāciju.</w:t>
      </w:r>
    </w:p>
    <w:p/>
    <w:p>
      <w:r xmlns:w="http://schemas.openxmlformats.org/wordprocessingml/2006/main">
        <w:t xml:space="preserve">1: Tā Kunga bagātīgās svētības</w:t>
      </w:r>
    </w:p>
    <w:p/>
    <w:p>
      <w:r xmlns:w="http://schemas.openxmlformats.org/wordprocessingml/2006/main">
        <w:t xml:space="preserve">2: Dieva nodrošinājums saviem ļaudīm</w:t>
      </w:r>
    </w:p>
    <w:p/>
    <w:p>
      <w:r xmlns:w="http://schemas.openxmlformats.org/wordprocessingml/2006/main">
        <w:t xml:space="preserve">1: Jesaja 55:10-12 - Jo kā lietus nolīst un sniegs no debesīm un neatgriežas turp, bet laistīs zemi un liek tai izaugt un pumpēties, lai dotu sēklu sējējam, un maize ēdājam:</w:t>
      </w:r>
    </w:p>
    <w:p/>
    <w:p>
      <w:r xmlns:w="http://schemas.openxmlformats.org/wordprocessingml/2006/main">
        <w:t xml:space="preserve">2: Psalms 65:9-13 - Tu apskati zemi un laisti to, tu to ļoti bagātini ar Dieva upi, kas ir pilna ar ūdeni.</w:t>
      </w:r>
    </w:p>
    <w:p/>
    <w:p>
      <w:r xmlns:w="http://schemas.openxmlformats.org/wordprocessingml/2006/main">
        <w:t xml:space="preserve">Psalmi 104:17 Kur putni taisa ligzdas, bet stārķim egles ir māja.</w:t>
      </w:r>
    </w:p>
    <w:p/>
    <w:p>
      <w:r xmlns:w="http://schemas.openxmlformats.org/wordprocessingml/2006/main">
        <w:t xml:space="preserve">Putni ligzdo dažādās vietās, stārķim – eglēs.</w:t>
      </w:r>
    </w:p>
    <w:p/>
    <w:p>
      <w:r xmlns:w="http://schemas.openxmlformats.org/wordprocessingml/2006/main">
        <w:t xml:space="preserve">1. Dieva radības un viņu mājas: radītās pasaules dabas izpēte</w:t>
      </w:r>
    </w:p>
    <w:p/>
    <w:p>
      <w:r xmlns:w="http://schemas.openxmlformats.org/wordprocessingml/2006/main">
        <w:t xml:space="preserve">2. Dieva nodrošinājums: pētījums par radīšanas aprūpi</w:t>
      </w:r>
    </w:p>
    <w:p/>
    <w:p>
      <w:r xmlns:w="http://schemas.openxmlformats.org/wordprocessingml/2006/main">
        <w:t xml:space="preserve">1. Mateja 6:26 – Paskaties uz gaisa putniem; viņi nesēj, nepļauj un neglabā šķūņos, un tomēr jūsu debesu Tēvs tos baro.</w:t>
      </w:r>
    </w:p>
    <w:p/>
    <w:p>
      <w:r xmlns:w="http://schemas.openxmlformats.org/wordprocessingml/2006/main">
        <w:t xml:space="preserve">2. Jesaja 40:11 - Viņš ganāmo ganāmpulku kā gans: Viņš savāc jērus rokās un nes pie sirds; viņš maigi vada tos, kuriem ir jauni.</w:t>
      </w:r>
    </w:p>
    <w:p/>
    <w:p>
      <w:r xmlns:w="http://schemas.openxmlformats.org/wordprocessingml/2006/main">
        <w:t xml:space="preserve">Psalmi 104:18 Augstie kalni ir meža kazu patvērums; un klintis konusiem.</w:t>
      </w:r>
    </w:p>
    <w:p/>
    <w:p>
      <w:r xmlns:w="http://schemas.openxmlformats.org/wordprocessingml/2006/main">
        <w:t xml:space="preserve">Savvaļas kazas un konusi atrod patvērumu augstos pakalnos un klintīs.</w:t>
      </w:r>
    </w:p>
    <w:p/>
    <w:p>
      <w:r xmlns:w="http://schemas.openxmlformats.org/wordprocessingml/2006/main">
        <w:t xml:space="preserve">1. Kungs nodrošina patvērumu visai radībai</w:t>
      </w:r>
    </w:p>
    <w:p/>
    <w:p>
      <w:r xmlns:w="http://schemas.openxmlformats.org/wordprocessingml/2006/main">
        <w:t xml:space="preserve">2. Spēka atrašana grūtos laikos</w:t>
      </w:r>
    </w:p>
    <w:p/>
    <w:p>
      <w:r xmlns:w="http://schemas.openxmlformats.org/wordprocessingml/2006/main">
        <w:t xml:space="preserve">1. Ebrejiem 13:5b – Viņš pats ir teicis: Es nekad tevi nepametīšu un nepametīšu.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Psalmi 104:19 19 Viņš iecēla mēnesi uz laiku, saule zina, kā viņš noriet.</w:t>
      </w:r>
    </w:p>
    <w:p/>
    <w:p>
      <w:r xmlns:w="http://schemas.openxmlformats.org/wordprocessingml/2006/main">
        <w:t xml:space="preserve">Dievs iecēla mēnesi, lai noteiktu gadalaikus, un sauli, lai tas iezīmētu savu rietēšanu.</w:t>
      </w:r>
    </w:p>
    <w:p/>
    <w:p>
      <w:r xmlns:w="http://schemas.openxmlformats.org/wordprocessingml/2006/main">
        <w:t xml:space="preserve">1. Dieva plāns – mums tiek atgādināts, kā Dievam ir plāns visam, lielam un mazam.</w:t>
      </w:r>
    </w:p>
    <w:p/>
    <w:p>
      <w:r xmlns:w="http://schemas.openxmlformats.org/wordprocessingml/2006/main">
        <w:t xml:space="preserve">2. Saule un Mēness – kā saule un mēness ir Dieva spēka un gudrības attēlojums.</w:t>
      </w:r>
    </w:p>
    <w:p/>
    <w:p>
      <w:r xmlns:w="http://schemas.openxmlformats.org/wordprocessingml/2006/main">
        <w:t xml:space="preserve">1. Salamans Mācītājs 3:1-8 – Visam ir savs laiks un savs laiks katrai lietai zem debesīm.</w:t>
      </w:r>
    </w:p>
    <w:p/>
    <w:p>
      <w:r xmlns:w="http://schemas.openxmlformats.org/wordprocessingml/2006/main">
        <w:t xml:space="preserve">2. Jesaja 40:26 - Pacel savas acis augstu un redzi: kas tos radīja? Tas, kurš izceļ viņu saimnieku pēc skaita, saucot tos visus vārdā; viņa varenības dēļ un tāpēc, ka viņš ir spēcīgs, netrūkst neviena.</w:t>
      </w:r>
    </w:p>
    <w:p/>
    <w:p>
      <w:r xmlns:w="http://schemas.openxmlformats.org/wordprocessingml/2006/main">
        <w:t xml:space="preserve">Psalmi 104:20 Tu dari tumsu, un ir nakts, kurā izlīst visi meža zvēri.</w:t>
      </w:r>
    </w:p>
    <w:p/>
    <w:p>
      <w:r xmlns:w="http://schemas.openxmlformats.org/wordprocessingml/2006/main">
        <w:t xml:space="preserve">Dievs ir tas, kurš naktī rada tumsu, nodrošinot drošu vidi, kurā var klīst meža dzīvnieki.</w:t>
      </w:r>
    </w:p>
    <w:p/>
    <w:p>
      <w:r xmlns:w="http://schemas.openxmlformats.org/wordprocessingml/2006/main">
        <w:t xml:space="preserve">1: Dievs mums nodrošina drošu vietu, kur izpētīt un augt Viņa gaismā.</w:t>
      </w:r>
    </w:p>
    <w:p/>
    <w:p>
      <w:r xmlns:w="http://schemas.openxmlformats.org/wordprocessingml/2006/main">
        <w:t xml:space="preserve">2: Mums jāparāda Dievam pateicība par tumsu, ko Viņš mums nodrošina naktī.</w:t>
      </w:r>
    </w:p>
    <w:p/>
    <w:p>
      <w:r xmlns:w="http://schemas.openxmlformats.org/wordprocessingml/2006/main">
        <w:t xml:space="preserve">1: Psalms 104:20- Tu dari tumsu, un ir nakts, kurā izlīst visi meža zvēri.</w:t>
      </w:r>
    </w:p>
    <w:p/>
    <w:p>
      <w:r xmlns:w="http://schemas.openxmlformats.org/wordprocessingml/2006/main">
        <w:t xml:space="preserve">2: Jesaja 45:7 - Es veidoju gaismu un radu tumsu, Es liku mieru un radu ļaunumu. Es, Tas Kungs, daru visu to.</w:t>
      </w:r>
    </w:p>
    <w:p/>
    <w:p>
      <w:r xmlns:w="http://schemas.openxmlformats.org/wordprocessingml/2006/main">
        <w:t xml:space="preserve">Psalmi 104:21 Jaunās lauvas rēc pēc sava laupījuma un meklē barību no Dieva.</w:t>
      </w:r>
    </w:p>
    <w:p/>
    <w:p>
      <w:r xmlns:w="http://schemas.openxmlformats.org/wordprocessingml/2006/main">
        <w:t xml:space="preserve">Jaunās lauvas paļaujas uz Dievu, meklējot to ar savu rēcienu.</w:t>
      </w:r>
    </w:p>
    <w:p/>
    <w:p>
      <w:r xmlns:w="http://schemas.openxmlformats.org/wordprocessingml/2006/main">
        <w:t xml:space="preserve">1: Dievs ir mūsu nodrošinātājs un visu mūsu vajadzību avots.</w:t>
      </w:r>
    </w:p>
    <w:p/>
    <w:p>
      <w:r xmlns:w="http://schemas.openxmlformats.org/wordprocessingml/2006/main">
        <w:t xml:space="preserve">2: Mums jāpaļaujas uz to, ka Dievs mūs apgādās, kā Viņš ir apsolījis.</w:t>
      </w:r>
    </w:p>
    <w:p/>
    <w:p>
      <w:r xmlns:w="http://schemas.openxmlformats.org/wordprocessingml/2006/main">
        <w:t xml:space="preserve">1: Psalms 37:25 - "Es biju jauns un tagad esmu vecs, bet es neesmu redzējis taisno atstātu, ne viņa pēcnācēju ubagojam maizi."</w:t>
      </w:r>
    </w:p>
    <w:p/>
    <w:p>
      <w:r xmlns:w="http://schemas.openxmlformats.org/wordprocessingml/2006/main">
        <w:t xml:space="preserve">2: Mateja 6:26-27 - "Redziet, gaisa putni, jo tie nesēj, nepļauj un nevāc šķūņos; tomēr jūsu debesu Tēvs tos baro. Vai jūs neesat daudz labāki par viņiem?"</w:t>
      </w:r>
    </w:p>
    <w:p/>
    <w:p>
      <w:r xmlns:w="http://schemas.openxmlformats.org/wordprocessingml/2006/main">
        <w:t xml:space="preserve">Psalmi 104:22 Saule lec, viņi pulcējas un nogulda tos savos midzeņos.</w:t>
      </w:r>
    </w:p>
    <w:p/>
    <w:p>
      <w:r xmlns:w="http://schemas.openxmlformats.org/wordprocessingml/2006/main">
        <w:t xml:space="preserve">Dieva radības no rīta pulcējas kopā un atpūšas savos midzeņos.</w:t>
      </w:r>
    </w:p>
    <w:p/>
    <w:p>
      <w:r xmlns:w="http://schemas.openxmlformats.org/wordprocessingml/2006/main">
        <w:t xml:space="preserve">1. Dieva radības un atpūtas dāvana</w:t>
      </w:r>
    </w:p>
    <w:p/>
    <w:p>
      <w:r xmlns:w="http://schemas.openxmlformats.org/wordprocessingml/2006/main">
        <w:t xml:space="preserve">2. Kopīgās pulcēšanās svētība</w:t>
      </w:r>
    </w:p>
    <w:p/>
    <w:p>
      <w:r xmlns:w="http://schemas.openxmlformats.org/wordprocessingml/2006/main">
        <w:t xml:space="preserve">1. Jesaja 40:28 - "Vai jūs nezināt? Vai jūs neesat dzirdējuši? Tas Kungs ir mūžīgais Dievs, zemes galu Radītājs. Viņš nepagurs un nepagurs, un viņa saprašanu neviens nevar aptvert. "</w:t>
      </w:r>
    </w:p>
    <w:p/>
    <w:p>
      <w:r xmlns:w="http://schemas.openxmlformats.org/wordprocessingml/2006/main">
        <w:t xml:space="preserve">2. Mateja 11:28-30 - "Nāciet pie manis visi, kas esat noguruši un apgrūtināti, es jūs atdošu. Ņemiet uz sevi manu jūgu un mācieties no manis, jo es esmu lēnprātīgs un sirdī pazemīgs, un jūs atradīs atpūtu jūsu dvēselēm. Jo mans jūgs ir viegls un mana nasta viegla."</w:t>
      </w:r>
    </w:p>
    <w:p/>
    <w:p>
      <w:r xmlns:w="http://schemas.openxmlformats.org/wordprocessingml/2006/main">
        <w:t xml:space="preserve">Psalmi 104:23 Cilvēks iet uz savu darbu un darbu līdz vakaram.</w:t>
      </w:r>
    </w:p>
    <w:p/>
    <w:p>
      <w:r xmlns:w="http://schemas.openxmlformats.org/wordprocessingml/2006/main">
        <w:t xml:space="preserve">Cilvēks strādā pa dienu līdz naktij.</w:t>
      </w:r>
    </w:p>
    <w:p/>
    <w:p>
      <w:r xmlns:w="http://schemas.openxmlformats.org/wordprocessingml/2006/main">
        <w:t xml:space="preserve">1: Mūsu darbs ir Dieva žēlastības un žēlastības atspulgs.</w:t>
      </w:r>
    </w:p>
    <w:p/>
    <w:p>
      <w:r xmlns:w="http://schemas.openxmlformats.org/wordprocessingml/2006/main">
        <w:t xml:space="preserve">2: Darbs ir svarīga mūsu dzīves sastāvdaļa, un tas ir jādara ar prieku.</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Salamans Mācītājs 2:24 - "Cilvēks nevar darīt neko labāk kā ēst un dzert un rast gandarījumu savā darbā. Arī tas, es redzu, ir no Dieva rokas."</w:t>
      </w:r>
    </w:p>
    <w:p/>
    <w:p>
      <w:r xmlns:w="http://schemas.openxmlformats.org/wordprocessingml/2006/main">
        <w:t xml:space="preserve">Psalmi 104:24 Ak, Kungs, cik dažādi ir Tavi darbi! gudrībā tu tos visus esi radījis; zeme ir pilna ar Tavām bagātībām.</w:t>
      </w:r>
    </w:p>
    <w:p/>
    <w:p>
      <w:r xmlns:w="http://schemas.openxmlformats.org/wordprocessingml/2006/main">
        <w:t xml:space="preserve">Tā Kunga darbi ir daudzveidīgi un gudri darīti, piepildot zemi ar Viņa bagātībām.</w:t>
      </w:r>
    </w:p>
    <w:p/>
    <w:p>
      <w:r xmlns:w="http://schemas.openxmlformats.org/wordprocessingml/2006/main">
        <w:t xml:space="preserve">1. Kunga gudrība un augstsirdība</w:t>
      </w:r>
    </w:p>
    <w:p/>
    <w:p>
      <w:r xmlns:w="http://schemas.openxmlformats.org/wordprocessingml/2006/main">
        <w:t xml:space="preserve">2. Dieva bagātīgais nodrošinājums</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65:11 — Jūs vainagojat gadu ar savu bagātību, un jūsu rati ir pārpildīti ar pārpilnību.</w:t>
      </w:r>
    </w:p>
    <w:p/>
    <w:p>
      <w:r xmlns:w="http://schemas.openxmlformats.org/wordprocessingml/2006/main">
        <w:t xml:space="preserve">Psalmi 104:25 Tā ir šī lielā un plašā jūra, kurā neskaitāmi ložņā gan mazi, gan lieli zvēri.</w:t>
      </w:r>
    </w:p>
    <w:p/>
    <w:p>
      <w:r xmlns:w="http://schemas.openxmlformats.org/wordprocessingml/2006/main">
        <w:t xml:space="preserve">Psalmi 104:25 apraksta plašo jūras plašumu, kurā mīt dažādas lielas un mazas radības.</w:t>
      </w:r>
    </w:p>
    <w:p/>
    <w:p>
      <w:r xmlns:w="http://schemas.openxmlformats.org/wordprocessingml/2006/main">
        <w:t xml:space="preserve">1. Dieva radība ir plaša un dzīvības pilna — Psalmi 104:25</w:t>
      </w:r>
    </w:p>
    <w:p/>
    <w:p>
      <w:r xmlns:w="http://schemas.openxmlformats.org/wordprocessingml/2006/main">
        <w:t xml:space="preserve">2. Jūras skaistums atgādina par Dieva varenību - Psalmi 104:25</w:t>
      </w:r>
    </w:p>
    <w:p/>
    <w:p>
      <w:r xmlns:w="http://schemas.openxmlformats.org/wordprocessingml/2006/main">
        <w:t xml:space="preserve">1. 1. Mozus 1:20-21 - Un Dievs sacīja: Lai ūdeņi mudž no dzīvu radību bariem un lai putni lido virs zemes pāri debesu klajumam.</w:t>
      </w:r>
    </w:p>
    <w:p/>
    <w:p>
      <w:r xmlns:w="http://schemas.openxmlformats.org/wordprocessingml/2006/main">
        <w:t xml:space="preserve">2. Ījaba 12:7-10 - Bet pajautā zvēriem, un tie tevi mācīs; debesu putni, un tie tev pateiks; vai zemes krūmus, un tie tevi mācīs; un jūras zivis jums paziņos. Kurš no tiem nezina, ka Tā Kunga roka to ir darījusi? Viņa rokā ir katra dzīvā dzīvība un visas cilvēces elpa.</w:t>
      </w:r>
    </w:p>
    <w:p/>
    <w:p>
      <w:r xmlns:w="http://schemas.openxmlformats.org/wordprocessingml/2006/main">
        <w:t xml:space="preserve">Psalmi 104:26 Tur iet kuģi, tur ir Leviatāns, ko tu esi licis tajos spēlēt.</w:t>
      </w:r>
    </w:p>
    <w:p/>
    <w:p>
      <w:r xmlns:w="http://schemas.openxmlformats.org/wordprocessingml/2006/main">
        <w:t xml:space="preserve">Psalmists slavē Dievu par radīšanas skaistumu, īpaši pieminot Viņa radītos kuģus un Leviatānu.</w:t>
      </w:r>
    </w:p>
    <w:p/>
    <w:p>
      <w:r xmlns:w="http://schemas.openxmlformats.org/wordprocessingml/2006/main">
        <w:t xml:space="preserve">1. Dieva radīšanas brīnums</w:t>
      </w:r>
    </w:p>
    <w:p/>
    <w:p>
      <w:r xmlns:w="http://schemas.openxmlformats.org/wordprocessingml/2006/main">
        <w:t xml:space="preserve">2. Atpūtas atrašana Dieva Providence</w:t>
      </w:r>
    </w:p>
    <w:p/>
    <w:p>
      <w:r xmlns:w="http://schemas.openxmlformats.org/wordprocessingml/2006/main">
        <w:t xml:space="preserve">1. Psalmi 8:3-4 "Kad es skatos uz tavas debesis, tavu pirkstu darbu, mēnesi un zvaigznes, ko tu esi noteicis; kas ir cilvēks, ka tu viņu atceries? un cilvēka dēlu, vai tu viņu apmeklē?"</w:t>
      </w:r>
    </w:p>
    <w:p/>
    <w:p>
      <w:r xmlns:w="http://schemas.openxmlformats.org/wordprocessingml/2006/main">
        <w:t xml:space="preserve">2. Ījaba 41:1-11 "Vai tu vari izvilkt Levatānu ar āķi? vai viņa mēli ar auklu, kuru tu nolaidi? ... Kurš var atvērt viņa sejas durvis? Viņa zobi visapkārt ir briesmīgi. Viņa zvīņas ir viņa lepnums, aizvērti kopā kā ar ciešu zīmogu... Viņš liek dzīlēm vārīties kā katlā, Viņš dara jūru kā smēres trauku."</w:t>
      </w:r>
    </w:p>
    <w:p/>
    <w:p>
      <w:r xmlns:w="http://schemas.openxmlformats.org/wordprocessingml/2006/main">
        <w:t xml:space="preserve">Psalmi 104:27 Tie visi gaida uz Tevi; lai tu viņiem iedotu viņu gaļu savā laikā.</w:t>
      </w:r>
    </w:p>
    <w:p/>
    <w:p>
      <w:r xmlns:w="http://schemas.openxmlformats.org/wordprocessingml/2006/main">
        <w:t xml:space="preserve">Dievs nodrošina visu dzīvo radību uzturu.</w:t>
      </w:r>
    </w:p>
    <w:p/>
    <w:p>
      <w:r xmlns:w="http://schemas.openxmlformats.org/wordprocessingml/2006/main">
        <w:t xml:space="preserve">1. Dieva gādība un nodrošinājums — Psalmi 104:27</w:t>
      </w:r>
    </w:p>
    <w:p/>
    <w:p>
      <w:r xmlns:w="http://schemas.openxmlformats.org/wordprocessingml/2006/main">
        <w:t xml:space="preserve">2. Barības dāvana — Psalmi 104:27</w:t>
      </w:r>
    </w:p>
    <w:p/>
    <w:p>
      <w:r xmlns:w="http://schemas.openxmlformats.org/wordprocessingml/2006/main">
        <w:t xml:space="preserve">1. Mateja 6:25-34 — Neuztraucieties par savu dzīvi.</w:t>
      </w:r>
    </w:p>
    <w:p/>
    <w:p>
      <w:r xmlns:w="http://schemas.openxmlformats.org/wordprocessingml/2006/main">
        <w:t xml:space="preserve">2. Psalms 145:15-16 — Tas Kungs ir taisns visos savos ceļos un laipns visos savos darbos.</w:t>
      </w:r>
    </w:p>
    <w:p/>
    <w:p>
      <w:r xmlns:w="http://schemas.openxmlformats.org/wordprocessingml/2006/main">
        <w:t xml:space="preserve">Psalmi 104:28 Ka Tu tiem dod, viņi savāc, Tu atver savu roku, viņi piepildās ar labu.</w:t>
      </w:r>
    </w:p>
    <w:p/>
    <w:p>
      <w:r xmlns:w="http://schemas.openxmlformats.org/wordprocessingml/2006/main">
        <w:t xml:space="preserve">Dievs nodrošina visu Savu radību, un mums jābūt pateicīgiem par Viņa dāsnajām svētībām.</w:t>
      </w:r>
    </w:p>
    <w:p/>
    <w:p>
      <w:r xmlns:w="http://schemas.openxmlformats.org/wordprocessingml/2006/main">
        <w:t xml:space="preserve">1. Pateicība pārpilnības sejā</w:t>
      </w:r>
    </w:p>
    <w:p/>
    <w:p>
      <w:r xmlns:w="http://schemas.openxmlformats.org/wordprocessingml/2006/main">
        <w:t xml:space="preserve">2. Dieva atvērtā roka un mūsu svētība</w:t>
      </w:r>
    </w:p>
    <w:p/>
    <w:p>
      <w:r xmlns:w="http://schemas.openxmlformats.org/wordprocessingml/2006/main">
        <w:t xml:space="preserve">1. Mateja 6:25-34 — Neuztraucieties</w:t>
      </w:r>
    </w:p>
    <w:p/>
    <w:p>
      <w:r xmlns:w="http://schemas.openxmlformats.org/wordprocessingml/2006/main">
        <w:t xml:space="preserve">2. Lūkas 12:22-31 — Neuztraucieties</w:t>
      </w:r>
    </w:p>
    <w:p/>
    <w:p>
      <w:r xmlns:w="http://schemas.openxmlformats.org/wordprocessingml/2006/main">
        <w:t xml:space="preserve">Psalmi 104:29 Tu apslēpi savu vaigu, viņi ir satraukti, Tu atņem viņiem elpu, viņi mirst un atgriežas savos pīšļos.</w:t>
      </w:r>
    </w:p>
    <w:p/>
    <w:p>
      <w:r xmlns:w="http://schemas.openxmlformats.org/wordprocessingml/2006/main">
        <w:t xml:space="preserve">Dieva varenā klātbūtne maina to cilvēku dzīvi, kuri to piedzīvo.</w:t>
      </w:r>
    </w:p>
    <w:p/>
    <w:p>
      <w:r xmlns:w="http://schemas.openxmlformats.org/wordprocessingml/2006/main">
        <w:t xml:space="preserve">1: Dieva klātbūtnei ir spēks atdzīvināt un pārveidot.</w:t>
      </w:r>
    </w:p>
    <w:p/>
    <w:p>
      <w:r xmlns:w="http://schemas.openxmlformats.org/wordprocessingml/2006/main">
        <w:t xml:space="preserve">2: Dieva varenība izpaužas Viņa spējā nest dzīvību un nāvi.</w:t>
      </w:r>
    </w:p>
    <w:p/>
    <w:p>
      <w:r xmlns:w="http://schemas.openxmlformats.org/wordprocessingml/2006/main">
        <w:t xml:space="preserve">1: 2. Mozus 33:18-19 — Mozus lūdza redzēt Dieva godību, un Dieva atbilde bija sludināt Viņa labestību un žēlastību.</w:t>
      </w:r>
    </w:p>
    <w:p/>
    <w:p>
      <w:r xmlns:w="http://schemas.openxmlformats.org/wordprocessingml/2006/main">
        <w:t xml:space="preserve">2:2 Korintiešiem 3:17-18 - Tas Kungs ir Gars, kas dod dzīvību un brīvību no grēka un nāves likuma.</w:t>
      </w:r>
    </w:p>
    <w:p/>
    <w:p>
      <w:r xmlns:w="http://schemas.openxmlformats.org/wordprocessingml/2006/main">
        <w:t xml:space="preserve">Psalmi 104:30 Tu sūti savu garu, tie ir radīti, un Tu atjauno zemes vaigu.</w:t>
      </w:r>
    </w:p>
    <w:p/>
    <w:p>
      <w:r xmlns:w="http://schemas.openxmlformats.org/wordprocessingml/2006/main">
        <w:t xml:space="preserve">Rakstu vieta runā par Dieva spēku radīt radīšanu un atjaunotni.</w:t>
      </w:r>
    </w:p>
    <w:p/>
    <w:p>
      <w:r xmlns:w="http://schemas.openxmlformats.org/wordprocessingml/2006/main">
        <w:t xml:space="preserve">1: Dieva spēks radīt un atjaunot</w:t>
      </w:r>
    </w:p>
    <w:p/>
    <w:p>
      <w:r xmlns:w="http://schemas.openxmlformats.org/wordprocessingml/2006/main">
        <w:t xml:space="preserve">2: Dieva Gara spēka izpratne</w:t>
      </w:r>
    </w:p>
    <w:p/>
    <w:p>
      <w:r xmlns:w="http://schemas.openxmlformats.org/wordprocessingml/2006/main">
        <w:t xml:space="preserve">1: Jesaja 40:28-31 - "Vai tu nezini? Vai neesi dzirdējis? Tas Kungs ir mūžīgais Dievs, zemes galu Radītājs. Viņš nepagurs un nepagurs, un viņa sapratni nevar neviens izprot.Viņš dod spēku nogurušajiem un vairo spēku vājajiem.Pat jaunieši nogurst un nogurst, un jaunekļi paklūp un krīt,bet tie,kas cer uz To Kungu,atjaunos spēkus.Tie lidinās spārnos kā ērgļi. viņi skries un nepagurs, staigās un nepagurs."</w:t>
      </w:r>
    </w:p>
    <w:p/>
    <w:p>
      <w:r xmlns:w="http://schemas.openxmlformats.org/wordprocessingml/2006/main">
        <w:t xml:space="preserve">2: Jesaja 43:18-19 - "Aizmirstiet bijušo; nekavējieties pie pagātnes. Redzi, es daru jaunu! Tagad tas izaug; vai jūs to nesaprotat? Es eju tuksnesī un straumes tuksnesī."</w:t>
      </w:r>
    </w:p>
    <w:p/>
    <w:p>
      <w:r xmlns:w="http://schemas.openxmlformats.org/wordprocessingml/2006/main">
        <w:t xml:space="preserve">Psalmi 104:31 Tā Kunga godība pastāvēs mūžīgi, Tas Kungs priecāsies par saviem darbiem.</w:t>
      </w:r>
    </w:p>
    <w:p/>
    <w:p>
      <w:r xmlns:w="http://schemas.openxmlformats.org/wordprocessingml/2006/main">
        <w:t xml:space="preserve">Tā Kunga godība pastāvēs mūžīgi, un Viņš priecāsies par saviem darbiem.</w:t>
      </w:r>
    </w:p>
    <w:p/>
    <w:p>
      <w:r xmlns:w="http://schemas.openxmlformats.org/wordprocessingml/2006/main">
        <w:t xml:space="preserve">1. Tā Kunga prieks ir mūžīgs</w:t>
      </w:r>
    </w:p>
    <w:p/>
    <w:p>
      <w:r xmlns:w="http://schemas.openxmlformats.org/wordprocessingml/2006/main">
        <w:t xml:space="preserve">2. Tā Kunga darbs ir izturīgs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Psalmi 104:32 Viņš skatās uz zemi, un tā trīc; Viņš aizskar pakalnus, un tie dūmo.</w:t>
      </w:r>
    </w:p>
    <w:p/>
    <w:p>
      <w:r xmlns:w="http://schemas.openxmlformats.org/wordprocessingml/2006/main">
        <w:t xml:space="preserve">Dieva spēks liek zemei trīcēt un pakalniem dūmot, kad Viņš uz tiem raugās.</w:t>
      </w:r>
    </w:p>
    <w:p/>
    <w:p>
      <w:r xmlns:w="http://schemas.openxmlformats.org/wordprocessingml/2006/main">
        <w:t xml:space="preserve">1. Dieva spēka trīsas</w:t>
      </w:r>
    </w:p>
    <w:p/>
    <w:p>
      <w:r xmlns:w="http://schemas.openxmlformats.org/wordprocessingml/2006/main">
        <w:t xml:space="preserve">2. Dieva pieskāriena dūmi</w:t>
      </w:r>
    </w:p>
    <w:p/>
    <w:p>
      <w:r xmlns:w="http://schemas.openxmlformats.org/wordprocessingml/2006/main">
        <w:t xml:space="preserve">1. Psalms 29:3-9 - "Tā Kunga balss ir pār ūdeņiem, godības Dievs, Tas Kungs, dārd pār daudziem ūdeņiem. Tā Kunga balss ir spēcīga, Tā Kunga balss ir varenības pilna. Tā Kunga balss lauž ciedru kokus, Tas Kungs lauž Libānas ciedrus, Viņš liek Libānai lēkāt kā teļam un Sirionam kā jaunam savvaļas vērsim. Tā Kunga balss uzplaiksnī uguns liesmas. Tā Kunga balss Satricina tuksnesi, Tas Kungs satricina Kadešas tuksnesi. Tā Kunga balss liek briežiem dzemdēt un mežus izdzēš, un viņa templī visi sauc: Slava!</w:t>
      </w:r>
    </w:p>
    <w:p/>
    <w:p>
      <w:r xmlns:w="http://schemas.openxmlformats.org/wordprocessingml/2006/main">
        <w:t xml:space="preserve">2. Atklāsmes grāmata 19:6 - "Tad es dzirdēju liela ļaužu balsi, it kā lielu ūdeņu šalkoņu un kā spēcīgu pērkona skaņu, kas sauca: Aleluja! Jo Kungs, mūsu visvarenais Dievs valda."</w:t>
      </w:r>
    </w:p>
    <w:p/>
    <w:p>
      <w:r xmlns:w="http://schemas.openxmlformats.org/wordprocessingml/2006/main">
        <w:t xml:space="preserve">Psalmi 104:33 Es dziedāšu Tam Kungam, kamēr es dzīvoju, es dziedāšu slavu savam Dievam, kamēr es esmu.</w:t>
      </w:r>
    </w:p>
    <w:p/>
    <w:p>
      <w:r xmlns:w="http://schemas.openxmlformats.org/wordprocessingml/2006/main">
        <w:t xml:space="preserve">Es dziedāšu Tam Kungam, kamēr es dzīvošu, paužot savu mīlestību un pateicību par visu, ko Viņš ir paveicis.</w:t>
      </w:r>
    </w:p>
    <w:p/>
    <w:p>
      <w:r xmlns:w="http://schemas.openxmlformats.org/wordprocessingml/2006/main">
        <w:t xml:space="preserve">1: Izmantosim savu dzīvi, lai pasludinātu Dieva varenību un slavētu Viņu.</w:t>
      </w:r>
    </w:p>
    <w:p/>
    <w:p>
      <w:r xmlns:w="http://schemas.openxmlformats.org/wordprocessingml/2006/main">
        <w:t xml:space="preserve">2: Priecīgi dziedāsim Tam Kungam katrā mūsu dzīves laikā.</w:t>
      </w:r>
    </w:p>
    <w:p/>
    <w:p>
      <w:r xmlns:w="http://schemas.openxmlformats.org/wordprocessingml/2006/main">
        <w:t xml:space="preserve">1: Kolosiešiem 3:17 - Un visu, ko jūs darāt vārdos vai darbos, to visu dariet Kunga Jēzus vārdā, caur Viņu pateicoties Dievam Tēvam.</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Psalmi 104:34 Manas pārdomas par viņu būs patīkamas, es priecāšos Kungā.</w:t>
      </w:r>
    </w:p>
    <w:p/>
    <w:p>
      <w:r xmlns:w="http://schemas.openxmlformats.org/wordprocessingml/2006/main">
        <w:t xml:space="preserve">Psalmists pauž savu prieku, pārdomājot To Kungu.</w:t>
      </w:r>
    </w:p>
    <w:p/>
    <w:p>
      <w:r xmlns:w="http://schemas.openxmlformats.org/wordprocessingml/2006/main">
        <w:t xml:space="preserve">1. Prieks meditējot par Kungu</w:t>
      </w:r>
    </w:p>
    <w:p/>
    <w:p>
      <w:r xmlns:w="http://schemas.openxmlformats.org/wordprocessingml/2006/main">
        <w:t xml:space="preserve">2. Svētības, pavadot laiku kopā ar Dievu</w:t>
      </w:r>
    </w:p>
    <w:p/>
    <w:p>
      <w:r xmlns:w="http://schemas.openxmlformats.org/wordprocessingml/2006/main">
        <w:t xml:space="preserve">1. Psalmi 104:34</w:t>
      </w:r>
    </w:p>
    <w:p/>
    <w:p>
      <w:r xmlns:w="http://schemas.openxmlformats.org/wordprocessingml/2006/main">
        <w:t xml:space="preserve">2. Psalms 63:6-7 "Kad es pieminēšu Tevi savā gultā un pārdomāšu par Tevi nakts sardzē. 7 Tā kā Tu esi bijis mans palīgs, es priecāšos Tavu spārnu ēnā."</w:t>
      </w:r>
    </w:p>
    <w:p/>
    <w:p>
      <w:r xmlns:w="http://schemas.openxmlformats.org/wordprocessingml/2006/main">
        <w:t xml:space="preserve">Psalmi 104:35 Lai grēcinieki pazūd no zemes un lai nav vairs ļaundaru. Svētī to Kungu, mana dvēsele. Slavējiet to Kungu.</w:t>
      </w:r>
    </w:p>
    <w:p/>
    <w:p>
      <w:r xmlns:w="http://schemas.openxmlformats.org/wordprocessingml/2006/main">
        <w:t xml:space="preserve">Zeme tiks attīrīta no grēciniekiem, un ļaunie būs prom. Mums jāslavē un jāslavē Kungs par Viņa labestību.</w:t>
      </w:r>
    </w:p>
    <w:p/>
    <w:p>
      <w:r xmlns:w="http://schemas.openxmlformats.org/wordprocessingml/2006/main">
        <w:t xml:space="preserve">1. Mums vienmēr ir jāpateicas Dievam jebkuros apstākļos.</w:t>
      </w:r>
    </w:p>
    <w:p/>
    <w:p>
      <w:r xmlns:w="http://schemas.openxmlformats.org/wordprocessingml/2006/main">
        <w:t xml:space="preserve">2. Mēs varam paļauties uz Dievu, kas attīrīs zemi no grēciniekiem un ļaunuma.</w:t>
      </w:r>
    </w:p>
    <w:p/>
    <w:p>
      <w:r xmlns:w="http://schemas.openxmlformats.org/wordprocessingml/2006/main">
        <w:t xml:space="preserve">1. Psalms 103:2- Svētī To Kungu, mana dvēsele, un neaizmirsti visus viņa labumus.</w:t>
      </w:r>
    </w:p>
    <w:p/>
    <w:p>
      <w:r xmlns:w="http://schemas.openxmlformats.org/wordprocessingml/2006/main">
        <w:t xml:space="preserve">2. Jēkaba 1:17- Ikviena laba dāvana un katra pilnīga dāvana nāk no augšienes un nāk no gaismas Tēva, pie kura nav ne mainības, ne pagrieziena ēnas.</w:t>
      </w:r>
    </w:p>
    <w:p/>
    <w:p>
      <w:r xmlns:w="http://schemas.openxmlformats.org/wordprocessingml/2006/main">
        <w:t xml:space="preserve">105. psalms ir psalms, kas stāsta par Dieva uzticības vēsturi savai tautai, īpaši pievēršoties Viņa derībai ar Ābrahāmu un izraēliešu atbrīvošanai no Ēģiptes. Tas kalpo kā atgādinājums par Dieva apsolījumiem un mudina uz slavēšanu un pateicību.</w:t>
      </w:r>
    </w:p>
    <w:p/>
    <w:p>
      <w:r xmlns:w="http://schemas.openxmlformats.org/wordprocessingml/2006/main">
        <w:t xml:space="preserve">1. rindkopa: Psalmu sacerētājs aicina cilvēkus pateikties Tam Kungam un darīt zināmus Viņa darbus tautām. Viņi aicina citus dziedāt slavas dziesmas un stāstīt par Dieva brīnumainajiem darbiem (Psalms 105:1-2).</w:t>
      </w:r>
    </w:p>
    <w:p/>
    <w:p>
      <w:r xmlns:w="http://schemas.openxmlformats.org/wordprocessingml/2006/main">
        <w:t xml:space="preserve">2. rindkopa: Psalmu sacerētājs atgādina, kā Dievs atcerējās Savu derību ar Ābrahāmu, Īzāku un Jēkabu. Viņi stāsta, kā Dievs viņus pasargāja ceļojuma laikā svešās zemēs (Psalms 105:8-15).</w:t>
      </w:r>
    </w:p>
    <w:p/>
    <w:p>
      <w:r xmlns:w="http://schemas.openxmlformats.org/wordprocessingml/2006/main">
        <w:t xml:space="preserve">3. rindkopa: Psalmu sacerētājs apraksta, kā Jāzeps tika pārdots verdzībā, bet galu galā kļuva par valdnieku Ēģiptē. Viņi uzsver, kā Dievs sūtīja Mozu kā glābēju, lai radītu brīnumainas zīmes un mocības (Psalms 105:16-27).</w:t>
      </w:r>
    </w:p>
    <w:p/>
    <w:p>
      <w:r xmlns:w="http://schemas.openxmlformats.org/wordprocessingml/2006/main">
        <w:t xml:space="preserve">4. rindkopa: Psalmu sacerētājs stāsta par izceļošanas notikumiem, tostarp Sarkanās jūras atdalīšanu, nodrošināšanu tuksnesī un uzvaru pār ienaidniekiem. Viņi izceļ Dieva uzticību visa ceļojuma laikā (Psalms 105:28-45).</w:t>
      </w:r>
    </w:p>
    <w:p/>
    <w:p>
      <w:r xmlns:w="http://schemas.openxmlformats.org/wordprocessingml/2006/main">
        <w:t xml:space="preserve">Kopsavilkumā,</w:t>
      </w:r>
    </w:p>
    <w:p>
      <w:r xmlns:w="http://schemas.openxmlformats.org/wordprocessingml/2006/main">
        <w:t xml:space="preserve">Psalms simts piecas dāvanas</w:t>
      </w:r>
    </w:p>
    <w:p>
      <w:r xmlns:w="http://schemas.openxmlformats.org/wordprocessingml/2006/main">
        <w:t xml:space="preserve">atmiņa par dievišķo uzticību,</w:t>
      </w:r>
    </w:p>
    <w:p>
      <w:r xmlns:w="http://schemas.openxmlformats.org/wordprocessingml/2006/main">
        <w:t xml:space="preserve">un pamudinājums slavēt,</w:t>
      </w:r>
    </w:p>
    <w:p>
      <w:r xmlns:w="http://schemas.openxmlformats.org/wordprocessingml/2006/main">
        <w:t xml:space="preserve">izceļot aicinājumu, kas iegūts, aicinot pateikties, vienlaikus uzsverot dievišķo darbu atzīšanu.</w:t>
      </w:r>
    </w:p>
    <w:p/>
    <w:p>
      <w:r xmlns:w="http://schemas.openxmlformats.org/wordprocessingml/2006/main">
        <w:t xml:space="preserve">Uzsverot vēsturiskās pārdomas, kas panāktas, stāstot derības solījumus, vienlaikus apliecinot dievišķo aizsardzību,</w:t>
      </w:r>
    </w:p>
    <w:p>
      <w:r xmlns:w="http://schemas.openxmlformats.org/wordprocessingml/2006/main">
        <w:t xml:space="preserve">un uzsverot stāstījuma attēlojumu, kas panākts, atgādinot par atbrīvošanu no verdzības, vienlaikus paužot dievišķās iejaukšanās atzīšanu.</w:t>
      </w:r>
    </w:p>
    <w:p>
      <w:r xmlns:w="http://schemas.openxmlformats.org/wordprocessingml/2006/main">
        <w:t xml:space="preserve">Parādīto svētku pieminēšana par brīnumainu zīmju atpazīšanu, vienlaikus apliecinot paļāvību uz Dieva uzticību.</w:t>
      </w:r>
    </w:p>
    <w:p/>
    <w:p>
      <w:r xmlns:w="http://schemas.openxmlformats.org/wordprocessingml/2006/main">
        <w:t xml:space="preserve">Psalms 105:1 Pateicieties Tam Kungam! piesauc Viņa vārdu: dari zināmus viņa darbus tautai.</w:t>
      </w:r>
    </w:p>
    <w:p/>
    <w:p>
      <w:r xmlns:w="http://schemas.openxmlformats.org/wordprocessingml/2006/main">
        <w:t xml:space="preserve">Mums jāpateicas Tam Kungam un jādara zināmi Viņa darbi ļaudīm.</w:t>
      </w:r>
    </w:p>
    <w:p/>
    <w:p>
      <w:r xmlns:w="http://schemas.openxmlformats.org/wordprocessingml/2006/main">
        <w:t xml:space="preserve">1. Dieva slavēšana par Viņa svētībām</w:t>
      </w:r>
    </w:p>
    <w:p/>
    <w:p>
      <w:r xmlns:w="http://schemas.openxmlformats.org/wordprocessingml/2006/main">
        <w:t xml:space="preserve">2. Dieva labestības atklāšana pasaulei</w:t>
      </w:r>
    </w:p>
    <w:p/>
    <w:p>
      <w:r xmlns:w="http://schemas.openxmlformats.org/wordprocessingml/2006/main">
        <w:t xml:space="preserve">1. Romiešiem 10:14-15 — Kā tad viņi piesauks to, kuram viņi nav ticējuši? un kā lai viņi ticēs tam, par kuru nav dzirdējuši? un kā viņi dzird bez sludinātāja? Un kā lai viņi sludinās, ja nav sūtīti?</w:t>
      </w:r>
    </w:p>
    <w:p/>
    <w:p>
      <w:r xmlns:w="http://schemas.openxmlformats.org/wordprocessingml/2006/main">
        <w:t xml:space="preserve">2. Apustuļu darbi 1:8 - Bet jūs saņemsiet spēku pēc tam, kad Svētais Gars būs nācis pār jums, un jūs būsiet Manis liecinieki gan Jeruzalemē, gan visā Jūdejā, un Samarijā, un līdz galam. zeme.</w:t>
      </w:r>
    </w:p>
    <w:p/>
    <w:p>
      <w:r xmlns:w="http://schemas.openxmlformats.org/wordprocessingml/2006/main">
        <w:t xml:space="preserve">Psalmi 105:2 Dziediet viņam, dziediet viņam psalmus; runājiet par visiem Viņa brīnumdarbiem!</w:t>
      </w:r>
    </w:p>
    <w:p/>
    <w:p>
      <w:r xmlns:w="http://schemas.openxmlformats.org/wordprocessingml/2006/main">
        <w:t xml:space="preserve">Šī rakstvieta mudina mūs slavēt un pateikties Dievam par viņa brīnišķīgajiem darbiem.</w:t>
      </w:r>
    </w:p>
    <w:p/>
    <w:p>
      <w:r xmlns:w="http://schemas.openxmlformats.org/wordprocessingml/2006/main">
        <w:t xml:space="preserve">1. Dieva darbu spožuma svinēšana</w:t>
      </w:r>
    </w:p>
    <w:p/>
    <w:p>
      <w:r xmlns:w="http://schemas.openxmlformats.org/wordprocessingml/2006/main">
        <w:t xml:space="preserve">2. Pateicības izteikšana Dievam par Viņa brīnumiem</w:t>
      </w:r>
    </w:p>
    <w:p/>
    <w:p>
      <w:r xmlns:w="http://schemas.openxmlformats.org/wordprocessingml/2006/main">
        <w:t xml:space="preserve">1. Psalmi 136:4 — Tam, kas viens pats dara lielus brīnumus, jo viņa laipnība paliek mūžīgi.</w:t>
      </w:r>
    </w:p>
    <w:p/>
    <w:p>
      <w:r xmlns:w="http://schemas.openxmlformats.org/wordprocessingml/2006/main">
        <w:t xml:space="preserve">2. Romiešiem 11:33-36 —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p>
      <w:r xmlns:w="http://schemas.openxmlformats.org/wordprocessingml/2006/main">
        <w:t xml:space="preserve">Psalmi 105:3 Godājieties ar Viņa svēto vārdu, lai priecājas to sirds, kas meklē To Kungu.</w:t>
      </w:r>
    </w:p>
    <w:p/>
    <w:p>
      <w:r xmlns:w="http://schemas.openxmlformats.org/wordprocessingml/2006/main">
        <w:t xml:space="preserve">Godiniet Dievu un atrodiet prieku, meklējot To Kungu.</w:t>
      </w:r>
    </w:p>
    <w:p/>
    <w:p>
      <w:r xmlns:w="http://schemas.openxmlformats.org/wordprocessingml/2006/main">
        <w:t xml:space="preserve">1: Priecājieties Tā Kunga Vārdā</w:t>
      </w:r>
    </w:p>
    <w:p/>
    <w:p>
      <w:r xmlns:w="http://schemas.openxmlformats.org/wordprocessingml/2006/main">
        <w:t xml:space="preserve">2: Tā Kunga meklēšana sagādā prieku</w:t>
      </w:r>
    </w:p>
    <w:p/>
    <w:p>
      <w:r xmlns:w="http://schemas.openxmlformats.org/wordprocessingml/2006/main">
        <w:t xml:space="preserve">1: Jesaja 55:6 Meklējiet To Kungu, kamēr Viņš ir atrodams, piesauciet Viņu, kamēr Viņš ir tuvu!</w:t>
      </w:r>
    </w:p>
    <w:p/>
    <w:p>
      <w:r xmlns:w="http://schemas.openxmlformats.org/wordprocessingml/2006/main">
        <w:t xml:space="preserve">2: Jēkaba 1:2-3 Mani brāļi, ņemiet vērā to, ka jūs krītat dažādās kārdināšanās; To zinot, ka jūsu ticības pārbaude rada pacietību.</w:t>
      </w:r>
    </w:p>
    <w:p/>
    <w:p>
      <w:r xmlns:w="http://schemas.openxmlformats.org/wordprocessingml/2006/main">
        <w:t xml:space="preserve">Psalmi 105:4 Meklējiet To Kungu un Viņa spēku, meklējiet Viņa vaigu mūžīgi.</w:t>
      </w:r>
    </w:p>
    <w:p/>
    <w:p>
      <w:r xmlns:w="http://schemas.openxmlformats.org/wordprocessingml/2006/main">
        <w:t xml:space="preserve">Psalmu sacerētājs mudina lasītājus meklēt Kungu un Viņa spēku, un pastāvīgi meklēt Viņa vaigu.</w:t>
      </w:r>
    </w:p>
    <w:p/>
    <w:p>
      <w:r xmlns:w="http://schemas.openxmlformats.org/wordprocessingml/2006/main">
        <w:t xml:space="preserve">1. "Meklējiet Kungu un Viņa spēku"</w:t>
      </w:r>
    </w:p>
    <w:p/>
    <w:p>
      <w:r xmlns:w="http://schemas.openxmlformats.org/wordprocessingml/2006/main">
        <w:t xml:space="preserve">2. "Tā Kunga vaiga meklēšana"</w:t>
      </w:r>
    </w:p>
    <w:p/>
    <w:p>
      <w:r xmlns:w="http://schemas.openxmlformats.org/wordprocessingml/2006/main">
        <w:t xml:space="preserve">1. Romiešiem 12:2 - "Nepieskaņojieties šīs pasaules paraugam, bet pārvērties, atjaunojoties savam prātam. Tad tu varēsi pārbaudīt un apstiprināt, kāda Dieva griba ir viņa labā, patīkamā un pilnīgā griba."</w:t>
      </w:r>
    </w:p>
    <w:p/>
    <w:p>
      <w:r xmlns:w="http://schemas.openxmlformats.org/wordprocessingml/2006/main">
        <w:t xml:space="preserve">2. Jēkaba 4:8 - "Tuvojieties Dievam, tad viņš tuvosies jums. Tīriet rokas, grēcinieki, un šķīstiet savas sirdis, jūs divdomīgie."</w:t>
      </w:r>
    </w:p>
    <w:p/>
    <w:p>
      <w:r xmlns:w="http://schemas.openxmlformats.org/wordprocessingml/2006/main">
        <w:t xml:space="preserve">Psalmi 105:5 Piemini Viņa brīnumdarbus, ko Viņš darījis; Viņa brīnumi un Viņa mutes tiesas;</w:t>
      </w:r>
    </w:p>
    <w:p/>
    <w:p>
      <w:r xmlns:w="http://schemas.openxmlformats.org/wordprocessingml/2006/main">
        <w:t xml:space="preserve">Šī rakstvieta mudina atcerēties Dieva lielos un brīnišķīgos darbus un brīnumus un viņa spriedumus.</w:t>
      </w:r>
    </w:p>
    <w:p/>
    <w:p>
      <w:r xmlns:w="http://schemas.openxmlformats.org/wordprocessingml/2006/main">
        <w:t xml:space="preserve">1. Atcerēties Dieva brīnumus</w:t>
      </w:r>
    </w:p>
    <w:p/>
    <w:p>
      <w:r xmlns:w="http://schemas.openxmlformats.org/wordprocessingml/2006/main">
        <w:t xml:space="preserve">2. Dieva spriedumu spēks</w:t>
      </w:r>
    </w:p>
    <w:p/>
    <w:p>
      <w:r xmlns:w="http://schemas.openxmlformats.org/wordprocessingml/2006/main">
        <w:t xml:space="preserve">1. Jesaja 40:28 - "Vai tu nezināji? Vai neesi dzirdējis? Tas Kungs ir mūžīgais Dievs, zemes galu Radītājs. Viņš nepagurst un nepagurst, viņa prāts ir neizdibināms."</w:t>
      </w:r>
    </w:p>
    <w:p/>
    <w:p>
      <w:r xmlns:w="http://schemas.openxmlformats.org/wordprocessingml/2006/main">
        <w:t xml:space="preserve">2. Efeziešiem 3:20 - "Tagad tam, kas spēj darīt daudz vairāk par visu, ko mēs lūdzam vai domājam, saskaņā ar spēku, kas darbojas mūsos."</w:t>
      </w:r>
    </w:p>
    <w:p/>
    <w:p>
      <w:r xmlns:w="http://schemas.openxmlformats.org/wordprocessingml/2006/main">
        <w:t xml:space="preserve">Psalmi 105:6 Ak, Ābrahāma pēcnācēji, viņa kalpa, Jēkaba bērni, viņa izredzētie!</w:t>
      </w:r>
    </w:p>
    <w:p/>
    <w:p>
      <w:r xmlns:w="http://schemas.openxmlformats.org/wordprocessingml/2006/main">
        <w:t xml:space="preserve">Psalms mudina Ābrahāma un Jēkaba pēcnācējus palikt uzticīgiem savai derībai ar Dievu.</w:t>
      </w:r>
    </w:p>
    <w:p/>
    <w:p>
      <w:r xmlns:w="http://schemas.openxmlformats.org/wordprocessingml/2006/main">
        <w:t xml:space="preserve">1. Ābrahāma un Jēkaba derība: aicinājums palikt uzticīgam</w:t>
      </w:r>
    </w:p>
    <w:p/>
    <w:p>
      <w:r xmlns:w="http://schemas.openxmlformats.org/wordprocessingml/2006/main">
        <w:t xml:space="preserve">2. Ābrahāma un Jēkaba uzticība: piemērs mums</w:t>
      </w:r>
    </w:p>
    <w:p/>
    <w:p>
      <w:r xmlns:w="http://schemas.openxmlformats.org/wordprocessingml/2006/main">
        <w:t xml:space="preserve">1. 1. Mozus 17:7-8 - Un es nodibināšu savu derību starp mani un tevi, un tavu pēcnācēju pēc tevis paaudzēs par mūžīgu derību, būt par Dievu tev un taviem pēcnācējiem pēc tevis.</w:t>
      </w:r>
    </w:p>
    <w:p/>
    <w:p>
      <w:r xmlns:w="http://schemas.openxmlformats.org/wordprocessingml/2006/main">
        <w:t xml:space="preserve">2. 1. Mozus 25:23 - Un Tas Kungs viņai sacīja: Divas tautas ir tavā klēpī, un divi cilvēki tiks šķirti no tavām iekšām; un viena tauta būs stiprāka par citām tautām; un vecākais kalpos jaunākajam.</w:t>
      </w:r>
    </w:p>
    <w:p/>
    <w:p>
      <w:r xmlns:w="http://schemas.openxmlformats.org/wordprocessingml/2006/main">
        <w:t xml:space="preserve">Psalmi 105:7 Viņš ir Tas Kungs, mūsu Dievs, Viņa tiesas ir visā pasaulē.</w:t>
      </w:r>
    </w:p>
    <w:p/>
    <w:p>
      <w:r xmlns:w="http://schemas.openxmlformats.org/wordprocessingml/2006/main">
        <w:t xml:space="preserve">Tas Kungs ir mūsu Dievs, un viņa spriedumi ir vispārēji.</w:t>
      </w:r>
    </w:p>
    <w:p/>
    <w:p>
      <w:r xmlns:w="http://schemas.openxmlformats.org/wordprocessingml/2006/main">
        <w:t xml:space="preserve">1. Kā dzīvot, atzīstot Kunga Vispārējos spriedumus</w:t>
      </w:r>
    </w:p>
    <w:p/>
    <w:p>
      <w:r xmlns:w="http://schemas.openxmlformats.org/wordprocessingml/2006/main">
        <w:t xml:space="preserve">2. Nepieciešamība atzīt Kunga autoritāti visā dzīvē</w:t>
      </w:r>
    </w:p>
    <w:p/>
    <w:p>
      <w:r xmlns:w="http://schemas.openxmlformats.org/wordprocessingml/2006/main">
        <w:t xml:space="preserve">1. Jesaja 45:5-7 - "Es esmu Tas Kungs, un nav neviena cita, bez manis nav neviena Dieva. Es tevi stiprināšu, kaut arī tu mani neesi atzinis, lai no saules lēkta līdz Ļaudis var zināt, ka nav neviena, izņemot mani. Es esmu Tas Kungs, un nav neviena cita. Es veidoju gaismu un radu tumsu, Es nesu labklājību un radu postu, es, Tas Kungs, daru visu to.</w:t>
      </w:r>
    </w:p>
    <w:p/>
    <w:p>
      <w:r xmlns:w="http://schemas.openxmlformats.org/wordprocessingml/2006/main">
        <w:t xml:space="preserve">"</w:t>
      </w:r>
    </w:p>
    <w:p/>
    <w:p>
      <w:r xmlns:w="http://schemas.openxmlformats.org/wordprocessingml/2006/main">
        <w:t xml:space="preserve">2. Mateja 28:18-20 – Tad Jēzus pienāca pie viņiem un sacīja: Man ir dota visa vara debesīs un virs zemes. Tāpēc ejiet un dariet par mācekļiem visas tautas, kristīdami tās Tēva un Dēla un Svētā Gara vārdā un mācot tās pildīt visu, ko Es jums esmu pavēlējis. Un es noteikti esmu ar jums vienmēr, līdz pašām laikmeta beigām.</w:t>
      </w:r>
    </w:p>
    <w:p/>
    <w:p>
      <w:r xmlns:w="http://schemas.openxmlformats.org/wordprocessingml/2006/main">
        <w:t xml:space="preserve">Psalmi 105:8 Viņš ir pieminējis savu derību mūžīgi, vārdu, ko Viņš pavēlējis tūkstoš paaudzēm.</w:t>
      </w:r>
    </w:p>
    <w:p/>
    <w:p>
      <w:r xmlns:w="http://schemas.openxmlformats.org/wordprocessingml/2006/main">
        <w:t xml:space="preserve">Dievs ir atcerējies Savu derību uz visiem laikiem un ir pavēlējis to tūkstoš paaudzēm.</w:t>
      </w:r>
    </w:p>
    <w:p/>
    <w:p>
      <w:r xmlns:w="http://schemas.openxmlformats.org/wordprocessingml/2006/main">
        <w:t xml:space="preserve">1. Dieva derības skaistums un tās nozīme visām paaudzēm.</w:t>
      </w:r>
    </w:p>
    <w:p/>
    <w:p>
      <w:r xmlns:w="http://schemas.openxmlformats.org/wordprocessingml/2006/main">
        <w:t xml:space="preserve">2. Dieva uzticība Viņa derības ievērošanā.</w:t>
      </w:r>
    </w:p>
    <w:p/>
    <w:p>
      <w:r xmlns:w="http://schemas.openxmlformats.org/wordprocessingml/2006/main">
        <w:t xml:space="preserve">1. Jesajas 54:10 - "Jo kalni var pazust un pakalni iznīkt, bet Mana nelokāmā mīlestība no jums neatkāpsies, un mana miera derība netiks izjaukta," saka Tas Kungs, kas apžēlo jūs.</w:t>
      </w:r>
    </w:p>
    <w:p/>
    <w:p>
      <w:r xmlns:w="http://schemas.openxmlformats.org/wordprocessingml/2006/main">
        <w:t xml:space="preserve">2. Ebrejiem 13:20-21 - Tagad lai miera Dievs, kas ar mūžīgās derības asinīm atcēla no miroņiem mūsu Kungu Jēzu, lielo aitu ganu, aprīko jūs ar visu labo, lai jūs varētu darīt viņa gribas, darbodams mūsos to, kas Viņam tīkams caur Jēzu Kristu, kam lai gods mūžīgi mūžos. Āmen.</w:t>
      </w:r>
    </w:p>
    <w:p/>
    <w:p>
      <w:r xmlns:w="http://schemas.openxmlformats.org/wordprocessingml/2006/main">
        <w:t xml:space="preserve">Psalmi 105:9 Ko viņš noslēdza ar Ābrahāmu un zvērestu Īzākam;</w:t>
      </w:r>
    </w:p>
    <w:p/>
    <w:p>
      <w:r xmlns:w="http://schemas.openxmlformats.org/wordprocessingml/2006/main">
        <w:t xml:space="preserve">Dieva uzticība, ievērojot Savu derību ar Ābrahāmu un Īzāku.</w:t>
      </w:r>
    </w:p>
    <w:p/>
    <w:p>
      <w:r xmlns:w="http://schemas.openxmlformats.org/wordprocessingml/2006/main">
        <w:t xml:space="preserve">1. Dieva derība: svētīga garantija</w:t>
      </w:r>
    </w:p>
    <w:p/>
    <w:p>
      <w:r xmlns:w="http://schemas.openxmlformats.org/wordprocessingml/2006/main">
        <w:t xml:space="preserve">2. Mūsu nesatricināmā cerība uz Dieva apsolījumiem</w:t>
      </w:r>
    </w:p>
    <w:p/>
    <w:p>
      <w:r xmlns:w="http://schemas.openxmlformats.org/wordprocessingml/2006/main">
        <w:t xml:space="preserve">1. 1. Mozus 15:18 – Dieva derība ar Ābrahāmu</w:t>
      </w:r>
    </w:p>
    <w:p/>
    <w:p>
      <w:r xmlns:w="http://schemas.openxmlformats.org/wordprocessingml/2006/main">
        <w:t xml:space="preserve">2. Romiešiem 4:18-21 — Ābrahāma ticība un cerība uz Dieva apsolījumiem</w:t>
      </w:r>
    </w:p>
    <w:p/>
    <w:p>
      <w:r xmlns:w="http://schemas.openxmlformats.org/wordprocessingml/2006/main">
        <w:t xml:space="preserve">Psalmi 105:10 Un apstiprināja to Jēkabam par likumu un Israēlam par mūžīgu derību.</w:t>
      </w:r>
    </w:p>
    <w:p/>
    <w:p>
      <w:r xmlns:w="http://schemas.openxmlformats.org/wordprocessingml/2006/main">
        <w:t xml:space="preserve">Dievs noslēdza mūžīgu derību ar Izraēlu un Jēkabu.</w:t>
      </w:r>
    </w:p>
    <w:p/>
    <w:p>
      <w:r xmlns:w="http://schemas.openxmlformats.org/wordprocessingml/2006/main">
        <w:t xml:space="preserve">1: Dieva mūžīgā derība ir pārliecība par Viņa uzticību un Viņa mīlošo laipnību.</w:t>
      </w:r>
    </w:p>
    <w:p/>
    <w:p>
      <w:r xmlns:w="http://schemas.openxmlformats.org/wordprocessingml/2006/main">
        <w:t xml:space="preserve">2: Dieva derība ir atgādinājums par solījumu rūpēties par Viņa ļaudīm.</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Ebrejiem 13:5-6 - Lai jūsu runa ir bez mantkārības; un esi apmierināts ar to, kas jums ir, jo Viņš ir teicis: Es tevi nepametīšu un nepametīšu.</w:t>
      </w:r>
    </w:p>
    <w:p/>
    <w:p>
      <w:r xmlns:w="http://schemas.openxmlformats.org/wordprocessingml/2006/main">
        <w:t xml:space="preserve">Psalmi 105:11 Sacīdams: Tev es došu Kānaāna zemi, tava mantojuma daļu.</w:t>
      </w:r>
    </w:p>
    <w:p/>
    <w:p>
      <w:r xmlns:w="http://schemas.openxmlformats.org/wordprocessingml/2006/main">
        <w:t xml:space="preserve">Dievs mums ir devis mūsu mantojumu Kānaānas zemē.</w:t>
      </w:r>
    </w:p>
    <w:p/>
    <w:p>
      <w:r xmlns:w="http://schemas.openxmlformats.org/wordprocessingml/2006/main">
        <w:t xml:space="preserve">1. Dievs mums ir devis visu, kas vajadzīgs svētīgai dzīvei.</w:t>
      </w:r>
    </w:p>
    <w:p/>
    <w:p>
      <w:r xmlns:w="http://schemas.openxmlformats.org/wordprocessingml/2006/main">
        <w:t xml:space="preserve">2. Mūsu mantojums ir Dieva uzticības un mīlestības izpausme.</w:t>
      </w:r>
    </w:p>
    <w:p/>
    <w:p>
      <w:r xmlns:w="http://schemas.openxmlformats.org/wordprocessingml/2006/main">
        <w:t xml:space="preserve">1. 5. Mozus 10:9; Tāpēc saproti, ka Tas Kungs, tavs Dievs, patiešām ir Dievs. Viņš ir uzticīgais Dievs, kas tur Savu derību tūkstoš paaudžu garumā un dāvā Savu nebeidzamo mīlestību tiem, kas Viņu mīl un paklausa Viņa pavēlēm.</w:t>
      </w:r>
    </w:p>
    <w:p/>
    <w:p>
      <w:r xmlns:w="http://schemas.openxmlformats.org/wordprocessingml/2006/main">
        <w:t xml:space="preserve">2. Romiešiem 8:17; Un, ja bērni, tad mantinieki ir Dieva mantinieki un Kristus līdzmantinieki, ja mēs ciešam kopā ar viņu, lai mēs arī tiktu pagodināti kopā ar viņu.</w:t>
      </w:r>
    </w:p>
    <w:p/>
    <w:p>
      <w:r xmlns:w="http://schemas.openxmlformats.org/wordprocessingml/2006/main">
        <w:t xml:space="preserve">Psalmi 105:12 Kad viņi bija tikai daži vīri; jā, ļoti maz un sveši cilvēki tajā.</w:t>
      </w:r>
    </w:p>
    <w:p/>
    <w:p>
      <w:r xmlns:w="http://schemas.openxmlformats.org/wordprocessingml/2006/main">
        <w:t xml:space="preserve">Psalmi 105:12 runā par to, ka Dievs aizsargā nelielu izraēliešu grupu, pat tad, kad viņi bija maz un bija svešinieki šajā zemē.</w:t>
      </w:r>
    </w:p>
    <w:p/>
    <w:p>
      <w:r xmlns:w="http://schemas.openxmlformats.org/wordprocessingml/2006/main">
        <w:t xml:space="preserve">1: Dievs par mums rūpējas pat tad, kad esam maz un esam sveši svešā zemē.</w:t>
      </w:r>
    </w:p>
    <w:p/>
    <w:p>
      <w:r xmlns:w="http://schemas.openxmlformats.org/wordprocessingml/2006/main">
        <w:t xml:space="preserve">2: Mēs varam paļauties uz To Kungu, pat ja atrodamies nepazīstamās vietās.</w:t>
      </w:r>
    </w:p>
    <w:p/>
    <w:p>
      <w:r xmlns:w="http://schemas.openxmlformats.org/wordprocessingml/2006/main">
        <w:t xml:space="preserve">1: Ebrejiem 13:5-6 - "Saglabājiet savu dzīvi brīvu no naudas mīlestības un esiet apmierināti ar to, kas jums ir, jo viņš ir teicis: Es tevi nepametīšu un nepametīšu.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105:13 Kad viņi gāja no vienas tautas pie citas, no vienas valstības uz citu tautu;</w:t>
      </w:r>
    </w:p>
    <w:p/>
    <w:p>
      <w:r xmlns:w="http://schemas.openxmlformats.org/wordprocessingml/2006/main">
        <w:t xml:space="preserve">Dievs ir bijis uzticīgs savai tautai visā viņu migrācijas ceļojumā.</w:t>
      </w:r>
    </w:p>
    <w:p/>
    <w:p>
      <w:r xmlns:w="http://schemas.openxmlformats.org/wordprocessingml/2006/main">
        <w:t xml:space="preserve">1. Dieva uzticība migrācijas vidū</w:t>
      </w:r>
    </w:p>
    <w:p/>
    <w:p>
      <w:r xmlns:w="http://schemas.openxmlformats.org/wordprocessingml/2006/main">
        <w:t xml:space="preserve">2. Kā paļauties uz Dieva nodrošinājumu grūtos laikos</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Psalms 55:22 "Uzmet savu nastu Tam Kungam, tad Viņš tevi uzturēs, taisnajiem Viņš nekad neļaus aizkustināt."</w:t>
      </w:r>
    </w:p>
    <w:p/>
    <w:p>
      <w:r xmlns:w="http://schemas.openxmlformats.org/wordprocessingml/2006/main">
        <w:t xml:space="preserve">Psalmi 105:14 14 Viņš nevienam neļāva tos darīt ļaunu, viņš pārmeta ķēniņiem viņu dēļ;</w:t>
      </w:r>
    </w:p>
    <w:p/>
    <w:p>
      <w:r xmlns:w="http://schemas.openxmlformats.org/wordprocessingml/2006/main">
        <w:t xml:space="preserve">Dievs aizsargā tos, kas Viņam seko, un stāsies pretī autoritātei, kad viņi rīkojas nepareizi.</w:t>
      </w:r>
    </w:p>
    <w:p/>
    <w:p>
      <w:r xmlns:w="http://schemas.openxmlformats.org/wordprocessingml/2006/main">
        <w:t xml:space="preserve">1: Mēs varam paļauties uz Dieva aizsardzību un nodrošinājumu, ja uzticīgi sekojam Viņam.</w:t>
      </w:r>
    </w:p>
    <w:p/>
    <w:p>
      <w:r xmlns:w="http://schemas.openxmlformats.org/wordprocessingml/2006/main">
        <w:t xml:space="preserve">2: Dievs ir gatavs stāties pretī tiem, kam ir autoritāte, kad viņi kļūdās.</w:t>
      </w:r>
    </w:p>
    <w:p/>
    <w:p>
      <w:r xmlns:w="http://schemas.openxmlformats.org/wordprocessingml/2006/main">
        <w:t xml:space="preserve">1: Psalms 34:22 - Tas Kungs izpērk savu kalpu dvēseles, un neviens no tiem, kas paļaujas uz Viņu, netiks notiesāts.</w:t>
      </w:r>
    </w:p>
    <w:p/>
    <w:p>
      <w:r xmlns:w="http://schemas.openxmlformats.org/wordprocessingml/2006/main">
        <w:t xml:space="preserve">2: Jesaja 41:10 - Nebīsties, jo Es esmu ar tevi; Nebīstieties, jo Es esmu tavs Dievs. Es tevi stiprināšu, Jā, es tev palīdzēšu, Es tevi atbalstīšu ar Savu taisno labo roku.</w:t>
      </w:r>
    </w:p>
    <w:p/>
    <w:p>
      <w:r xmlns:w="http://schemas.openxmlformats.org/wordprocessingml/2006/main">
        <w:t xml:space="preserve">Psalmi 105:15 Sacīdami: Neaiztieciet manu svaidīto un nedariet maniem praviešiem ļaunu.</w:t>
      </w:r>
    </w:p>
    <w:p/>
    <w:p>
      <w:r xmlns:w="http://schemas.openxmlformats.org/wordprocessingml/2006/main">
        <w:t xml:space="preserve">Dievs pavēl cilvēkiem nekaitēt Viņa svaidītajiem un praviešiem.</w:t>
      </w:r>
    </w:p>
    <w:p/>
    <w:p>
      <w:r xmlns:w="http://schemas.openxmlformats.org/wordprocessingml/2006/main">
        <w:t xml:space="preserve">1. Dieva izredzētie: aizsargāt un cienīt tos, kurus Viņš ir svaidījis</w:t>
      </w:r>
    </w:p>
    <w:p/>
    <w:p>
      <w:r xmlns:w="http://schemas.openxmlformats.org/wordprocessingml/2006/main">
        <w:t xml:space="preserve">2. Paklausības svētība: godājiet Dieva svaidīto</w:t>
      </w:r>
    </w:p>
    <w:p/>
    <w:p>
      <w:r xmlns:w="http://schemas.openxmlformats.org/wordprocessingml/2006/main">
        <w:t xml:space="preserve">1. 1. Pētera 2:17 — izrādiet pienācīgu cieņu pret visiem, mīliet ticīgo ģimeni, bīstieties Dieva, godiniet imperatoru.</w:t>
      </w:r>
    </w:p>
    <w:p/>
    <w:p>
      <w:r xmlns:w="http://schemas.openxmlformats.org/wordprocessingml/2006/main">
        <w:t xml:space="preserve">2. Psalms 97:10 – lai tie, kas mīl To Kungu, ienīst ļaunumu, jo viņš sargā savu uzticīgo dzīvības un izglābj tos no ļauno rokas.</w:t>
      </w:r>
    </w:p>
    <w:p/>
    <w:p>
      <w:r xmlns:w="http://schemas.openxmlformats.org/wordprocessingml/2006/main">
        <w:t xml:space="preserve">Psalmi 105:16 Un viņš sauca badu uz zemi, viņš salauza visu maizes zizli.</w:t>
      </w:r>
    </w:p>
    <w:p/>
    <w:p>
      <w:r xmlns:w="http://schemas.openxmlformats.org/wordprocessingml/2006/main">
        <w:t xml:space="preserve">Dievs aicināja uz zemi badu, kā rezultātā trūka pārtikas.</w:t>
      </w:r>
    </w:p>
    <w:p/>
    <w:p>
      <w:r xmlns:w="http://schemas.openxmlformats.org/wordprocessingml/2006/main">
        <w:t xml:space="preserve">1. Dieva nodrošinājums trūkuma laikos</w:t>
      </w:r>
    </w:p>
    <w:p/>
    <w:p>
      <w:r xmlns:w="http://schemas.openxmlformats.org/wordprocessingml/2006/main">
        <w:t xml:space="preserve">2. Cik svarīgi ir paļauties uz Dievu jebkuros apstākļos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34:9-10 — bīstieties To Kungu, jūs, viņa svētā tauta, jo tiem, kas Viņu bīstas, netrūkst nekā. Lauvas var kļūt vājas un izsalkušas, bet tiem, kas meklē To Kungu, netrūkst nekā laba.</w:t>
      </w:r>
    </w:p>
    <w:p/>
    <w:p>
      <w:r xmlns:w="http://schemas.openxmlformats.org/wordprocessingml/2006/main">
        <w:t xml:space="preserve">Psalmi 105:17 Viņš sūtīja viņiem priekšā cilvēku, Jāzepu, kas tika pārdots par kalpu.</w:t>
      </w:r>
    </w:p>
    <w:p/>
    <w:p>
      <w:r xmlns:w="http://schemas.openxmlformats.org/wordprocessingml/2006/main">
        <w:t xml:space="preserve">Dieva rūpes par Saviem ļaudīm tiek demonstrētas caur Jāzepu, kurš tika pārdots verdzībā, bet galu galā atrada labvēlību un ieguva pilnvaras.</w:t>
      </w:r>
    </w:p>
    <w:p/>
    <w:p>
      <w:r xmlns:w="http://schemas.openxmlformats.org/wordprocessingml/2006/main">
        <w:t xml:space="preserve">1. Dieva uzticība un rūpes par mums pat mūsu drūmākajos brīžos.</w:t>
      </w:r>
    </w:p>
    <w:p/>
    <w:p>
      <w:r xmlns:w="http://schemas.openxmlformats.org/wordprocessingml/2006/main">
        <w:t xml:space="preserve">2. Vērtība uzticēties Dievam ar savu dzīvi un atlīdzība par paklausību.</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Jēkaba 1:2-4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Psalmi 105:18 Kam tie ar važām sāp kājas, viņš bija ielikts dzelzē.</w:t>
      </w:r>
    </w:p>
    <w:p/>
    <w:p>
      <w:r xmlns:w="http://schemas.openxmlformats.org/wordprocessingml/2006/main">
        <w:t xml:space="preserve">Psalmists pārdomā Dieva tautas ciešanas, izceļot viņu ieslodzījumu un fiziskās sāpes, ko tas izraisīja.</w:t>
      </w:r>
    </w:p>
    <w:p/>
    <w:p>
      <w:r xmlns:w="http://schemas.openxmlformats.org/wordprocessingml/2006/main">
        <w:t xml:space="preserve">1. Ciešanu spēks: kā Dievs izmanto sāpes, lai mūs audzinātu</w:t>
      </w:r>
    </w:p>
    <w:p/>
    <w:p>
      <w:r xmlns:w="http://schemas.openxmlformats.org/wordprocessingml/2006/main">
        <w:t xml:space="preserve">2. Dieva tautas spēks: kā ticība var pastāvēt pat vistumšākajos laikos</w:t>
      </w:r>
    </w:p>
    <w:p/>
    <w:p>
      <w:r xmlns:w="http://schemas.openxmlformats.org/wordprocessingml/2006/main">
        <w:t xml:space="preserve">1. Jesajas 53:5 — Bet viņš tika caurdurts par mūsu pārkāpumiem; viņš tika saspiests mūsu netaisnību dēļ; pār viņu bija sods, kas atnesa mums mieru, un ar viņa brūcēm mēs esam dziedināti.</w:t>
      </w:r>
    </w:p>
    <w:p/>
    <w:p>
      <w:r xmlns:w="http://schemas.openxmlformats.org/wordprocessingml/2006/main">
        <w:t xml:space="preserve">2.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Psalmi 105:19 Līdz tam laikam, kad notika viņa vārds; Tā Kunga vārds viņu pārbaudīja.</w:t>
      </w:r>
    </w:p>
    <w:p/>
    <w:p>
      <w:r xmlns:w="http://schemas.openxmlformats.org/wordprocessingml/2006/main">
        <w:t xml:space="preserve">Dievs pārbaudīja Savu kalpu līdz brīdim, kad Viņa vārds piepildījās.</w:t>
      </w:r>
    </w:p>
    <w:p/>
    <w:p>
      <w:r xmlns:w="http://schemas.openxmlformats.org/wordprocessingml/2006/main">
        <w:t xml:space="preserve">1. Uzticīga paklausība: mūsu uzticības Dievam pārbaude</w:t>
      </w:r>
    </w:p>
    <w:p/>
    <w:p>
      <w:r xmlns:w="http://schemas.openxmlformats.org/wordprocessingml/2006/main">
        <w:t xml:space="preserve">2. Dieva solījumu spēks: pastāvēt nelokāmi pārbaudījumu priekšā</w:t>
      </w:r>
    </w:p>
    <w:p/>
    <w:p>
      <w:r xmlns:w="http://schemas.openxmlformats.org/wordprocessingml/2006/main">
        <w:t xml:space="preserve">1. Psalmi 105:19</w:t>
      </w:r>
    </w:p>
    <w:p/>
    <w:p>
      <w:r xmlns:w="http://schemas.openxmlformats.org/wordprocessingml/2006/main">
        <w:t xml:space="preserve">2. Jēkaba 1:2-4 "Turiet to par prieku, mani brāļi, kad jūs saskaraties ar dažāda veida pārbaudījumiem, jo jūs zināt, ka jūsu ticības pārbaude rada nelokāmību. un pilnīga, netrūkst nekā."</w:t>
      </w:r>
    </w:p>
    <w:p/>
    <w:p>
      <w:r xmlns:w="http://schemas.openxmlformats.org/wordprocessingml/2006/main">
        <w:t xml:space="preserve">Psalmi 105:20 Ķēniņš sūtīja un atraisīja viņu; pat tautas valdnieks, un lai viņš iet brīvībā.</w:t>
      </w:r>
    </w:p>
    <w:p/>
    <w:p>
      <w:r xmlns:w="http://schemas.openxmlformats.org/wordprocessingml/2006/main">
        <w:t xml:space="preserve">Dieva spēks ir redzams spējā atbrīvot apspiestos.</w:t>
      </w:r>
    </w:p>
    <w:p/>
    <w:p>
      <w:r xmlns:w="http://schemas.openxmlformats.org/wordprocessingml/2006/main">
        <w:t xml:space="preserve">1: Dievs dod mums brīvību no mūsu apspiedējiem.</w:t>
      </w:r>
    </w:p>
    <w:p/>
    <w:p>
      <w:r xmlns:w="http://schemas.openxmlformats.org/wordprocessingml/2006/main">
        <w:t xml:space="preserve">2: Mēs varam paļauties uz Dievu, kas atbrīvos mūs no jebkādas nastas.</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Psalms 34:18- Tas Kungs ir tuvu tiem, kam ir salauzta sirds, un glābj tos, kam ir nožēlas pilns gars.</w:t>
      </w:r>
    </w:p>
    <w:p/>
    <w:p>
      <w:r xmlns:w="http://schemas.openxmlformats.org/wordprocessingml/2006/main">
        <w:t xml:space="preserve">Psalmi 105:21 Viņš to iecēla par kungu savā mājā un par valdnieku pār visu savu mantu.</w:t>
      </w:r>
    </w:p>
    <w:p/>
    <w:p>
      <w:r xmlns:w="http://schemas.openxmlformats.org/wordprocessingml/2006/main">
        <w:t xml:space="preserve">Tas Kungs ir devis varu un spēku tiem, kas viņam uzticīgi kalpo.</w:t>
      </w:r>
    </w:p>
    <w:p/>
    <w:p>
      <w:r xmlns:w="http://schemas.openxmlformats.org/wordprocessingml/2006/main">
        <w:t xml:space="preserve">1. Spēks uzticīgi kalpot Tam Kungam</w:t>
      </w:r>
    </w:p>
    <w:p/>
    <w:p>
      <w:r xmlns:w="http://schemas.openxmlformats.org/wordprocessingml/2006/main">
        <w:t xml:space="preserve">2. Paklausības Tam Kungam svētība</w:t>
      </w:r>
    </w:p>
    <w:p/>
    <w:p>
      <w:r xmlns:w="http://schemas.openxmlformats.org/wordprocessingml/2006/main">
        <w:t xml:space="preserve">1. Kolosiešiem 3:22-24 - "Kalpi, paklausiet visās lietās saviem kungiem pēc miesas, nevis ar acu skatienu, kā cilvēkiem patīkami, bet ar vienprātīgu sirdi, bijāt Dievu. Un visu, ko jūs darāt, dariet no sirds, lai Kungs, nevis cilvēkiem; zinot, ka jūs saņemsiet mantojuma algu no Tā Kunga, jo jūs kalpojat Tam Kungam Kristum."</w:t>
      </w:r>
    </w:p>
    <w:p/>
    <w:p>
      <w:r xmlns:w="http://schemas.openxmlformats.org/wordprocessingml/2006/main">
        <w:t xml:space="preserve">2.Salamana Pamācības 3:5-6 - "Paļaujies uz To Kungu no visas savas sirds un nepaļaujies uz savu prātu. Atzīsti Viņu visos savos ceļos, tad viņš taisnos tavas takas."</w:t>
      </w:r>
    </w:p>
    <w:p/>
    <w:p>
      <w:r xmlns:w="http://schemas.openxmlformats.org/wordprocessingml/2006/main">
        <w:t xml:space="preserve">Psalmi 105:22 Saistīt savus valdniekus pēc viņa patikas; un iemācīt saviem senatoriem gudrību.</w:t>
      </w:r>
    </w:p>
    <w:p/>
    <w:p>
      <w:r xmlns:w="http://schemas.openxmlformats.org/wordprocessingml/2006/main">
        <w:t xml:space="preserve">Tam Kungam ir spēks saistīt valdniekus un mācīt gudrību cilvēkiem, kurus Viņš ir iecēlis vadīt.</w:t>
      </w:r>
    </w:p>
    <w:p/>
    <w:p>
      <w:r xmlns:w="http://schemas.openxmlformats.org/wordprocessingml/2006/main">
        <w:t xml:space="preserve">1. "Kunga spēks: kontroles pārņemšana"</w:t>
      </w:r>
    </w:p>
    <w:p/>
    <w:p>
      <w:r xmlns:w="http://schemas.openxmlformats.org/wordprocessingml/2006/main">
        <w:t xml:space="preserve">2. "Vadība caur gudrību: Dieva dāvana"</w:t>
      </w:r>
    </w:p>
    <w:p/>
    <w:p>
      <w:r xmlns:w="http://schemas.openxmlformats.org/wordprocessingml/2006/main">
        <w:t xml:space="preserve">1. Jēkaba 3:13-18 — Kurš starp jums ir gudrs un saprotošs? Ar savu labo uzvedību lai viņš parāda savus darbus gudrības lēnprātībā.</w:t>
      </w:r>
    </w:p>
    <w:p/>
    <w:p>
      <w:r xmlns:w="http://schemas.openxmlformats.org/wordprocessingml/2006/main">
        <w:t xml:space="preserve">2. Salamana pamācības 1:1-7 – Salamana, Dāvida dēla, Israēla ķēniņa sakāmvārdi: Zināt gudrību un pamācības, saprast gudrības vārdus.</w:t>
      </w:r>
    </w:p>
    <w:p/>
    <w:p>
      <w:r xmlns:w="http://schemas.openxmlformats.org/wordprocessingml/2006/main">
        <w:t xml:space="preserve">Psalmi 105:23 Arī Israēls ienāca Ēģiptē; un Jēkabs dzīvoja Hama zemē.</w:t>
      </w:r>
    </w:p>
    <w:p/>
    <w:p>
      <w:r xmlns:w="http://schemas.openxmlformats.org/wordprocessingml/2006/main">
        <w:t xml:space="preserve">Jēkabs un izraēlieši devās uz Ēģipti un apmetās tur.</w:t>
      </w:r>
    </w:p>
    <w:p/>
    <w:p>
      <w:r xmlns:w="http://schemas.openxmlformats.org/wordprocessingml/2006/main">
        <w:t xml:space="preserve">1. Dieva nelokāmā uzticība grūtību laikos</w:t>
      </w:r>
    </w:p>
    <w:p/>
    <w:p>
      <w:r xmlns:w="http://schemas.openxmlformats.org/wordprocessingml/2006/main">
        <w:t xml:space="preserve">2. Dieva griba ir lielāka par cilvēka plāniem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Psalmi 105:24 Un Viņš ļoti palielināja savu tautu; un padarīja viņus stiprākus par ienaidniekiem.</w:t>
      </w:r>
    </w:p>
    <w:p/>
    <w:p>
      <w:r xmlns:w="http://schemas.openxmlformats.org/wordprocessingml/2006/main">
        <w:t xml:space="preserve">Dievs palielināja savus ļaudis un padarīja tos stiprākus par viņu ienaidniekiem.</w:t>
      </w:r>
    </w:p>
    <w:p/>
    <w:p>
      <w:r xmlns:w="http://schemas.openxmlformats.org/wordprocessingml/2006/main">
        <w:t xml:space="preserve">1. Dievs atalgo tos, kas Viņam uzticas</w:t>
      </w:r>
    </w:p>
    <w:p/>
    <w:p>
      <w:r xmlns:w="http://schemas.openxmlformats.org/wordprocessingml/2006/main">
        <w:t xml:space="preserve">2. Ticības spēks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33:18 Lūk, Tā Kunga acs ir uz tiem, kas Viņu bīstas, uz tiem, kas cer uz Viņa žēlastību.</w:t>
      </w:r>
    </w:p>
    <w:p/>
    <w:p>
      <w:r xmlns:w="http://schemas.openxmlformats.org/wordprocessingml/2006/main">
        <w:t xml:space="preserve">Psalmi 105:25 Viņš pievērsa viņu sirdis, lai ienīstu savu tautu un viltīgi izturētos pret saviem kalpiem.</w:t>
      </w:r>
    </w:p>
    <w:p/>
    <w:p>
      <w:r xmlns:w="http://schemas.openxmlformats.org/wordprocessingml/2006/main">
        <w:t xml:space="preserve">Dievs pagrieza cilvēku sirdis, lai viņi ienīst savu tautu un būtu viltīgi pret saviem kalpiem.</w:t>
      </w:r>
    </w:p>
    <w:p/>
    <w:p>
      <w:r xmlns:w="http://schemas.openxmlformats.org/wordprocessingml/2006/main">
        <w:t xml:space="preserve">1. Briesmas novērsties no Dieva</w:t>
      </w:r>
    </w:p>
    <w:p/>
    <w:p>
      <w:r xmlns:w="http://schemas.openxmlformats.org/wordprocessingml/2006/main">
        <w:t xml:space="preserve">2. Vajadzība pēc paklausības Dievam</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Psalmi 105:26 Viņš sūtīja Mozu, savu kalpu; un Āronu, ko viņš bija izredzējis.</w:t>
      </w:r>
    </w:p>
    <w:p/>
    <w:p>
      <w:r xmlns:w="http://schemas.openxmlformats.org/wordprocessingml/2006/main">
        <w:t xml:space="preserve">Tas Kungs sūtīja Mozu un Āronu kā savus kalpus.</w:t>
      </w:r>
    </w:p>
    <w:p/>
    <w:p>
      <w:r xmlns:w="http://schemas.openxmlformats.org/wordprocessingml/2006/main">
        <w:t xml:space="preserve">1. Tā Kunga uzticība, izvēloties savus kalpus</w:t>
      </w:r>
    </w:p>
    <w:p/>
    <w:p>
      <w:r xmlns:w="http://schemas.openxmlformats.org/wordprocessingml/2006/main">
        <w:t xml:space="preserve">2. Dieva gādāšana par Savu tautu</w:t>
      </w:r>
    </w:p>
    <w:p/>
    <w:p>
      <w:r xmlns:w="http://schemas.openxmlformats.org/wordprocessingml/2006/main">
        <w:t xml:space="preserve">1. Jesaja 41:8-9 Bet tu, Israēl, mans kalps, Jēkabs, ko es izraudzīju, mana drauga Ābrahāma pēcnācējs; tevi, ko es paņēmu no zemes galiem un saucu no tās tālākajiem nostūriem, sacīdams: tu esi mans kalps, es tevi izredzēju un neatmetu</w:t>
      </w:r>
    </w:p>
    <w:p/>
    <w:p>
      <w:r xmlns:w="http://schemas.openxmlformats.org/wordprocessingml/2006/main">
        <w:t xml:space="preserve">2. Jesajas 43:10 Jūs esat mani liecinieki, saka Tas Kungs, un mans kalps, ko Es esmu izvēlējies, lai jūs zinātu un ticētu man un saprastu, ka es tas esmu. Pirms manis neviens dievs nav izveidots, un nebūs arī pēc manis.</w:t>
      </w:r>
    </w:p>
    <w:p/>
    <w:p>
      <w:r xmlns:w="http://schemas.openxmlformats.org/wordprocessingml/2006/main">
        <w:t xml:space="preserve">Psalmi 105:27 Viņi darīja Viņa zīmes savā starpā un brīnumus Hama zemē.</w:t>
      </w:r>
    </w:p>
    <w:p/>
    <w:p>
      <w:r xmlns:w="http://schemas.openxmlformats.org/wordprocessingml/2006/main">
        <w:t xml:space="preserve">Izraēlieši bija liecinieki Dieva zīmēm un brīnumiem Hama zemē.</w:t>
      </w:r>
    </w:p>
    <w:p/>
    <w:p>
      <w:r xmlns:w="http://schemas.openxmlformats.org/wordprocessingml/2006/main">
        <w:t xml:space="preserve">1. Dieva spēks un klātbūtne ir redzama visās vietās.</w:t>
      </w:r>
    </w:p>
    <w:p/>
    <w:p>
      <w:r xmlns:w="http://schemas.openxmlformats.org/wordprocessingml/2006/main">
        <w:t xml:space="preserve">2. Liecības par Dieva uzticību ir mums visapkārt.</w:t>
      </w:r>
    </w:p>
    <w:p/>
    <w:p>
      <w:r xmlns:w="http://schemas.openxmlformats.org/wordprocessingml/2006/main">
        <w:t xml:space="preserve">1. 2. Mozus 7:3-5 – Es nocietināšu faraona sirdi un vairošu savas zīmes un savus brīnumus Ēģiptes zemē.</w:t>
      </w:r>
    </w:p>
    <w:p/>
    <w:p>
      <w:r xmlns:w="http://schemas.openxmlformats.org/wordprocessingml/2006/main">
        <w:t xml:space="preserve">2. Jesaja 8:18 - Lūk, es un bērni, ko Tas Kungs man ir devis, esam par zīmēm un brīnumiem Izraēlā no Tā Kunga Cebaot, kas mājo Ciānas kalnā.</w:t>
      </w:r>
    </w:p>
    <w:p/>
    <w:p>
      <w:r xmlns:w="http://schemas.openxmlformats.org/wordprocessingml/2006/main">
        <w:t xml:space="preserve">Psalmi 105:28 Viņš sūtīja tumsu un padarīja to tumšu; un tie nesacēlās pret Viņa vārdu.</w:t>
      </w:r>
    </w:p>
    <w:p/>
    <w:p>
      <w:r xmlns:w="http://schemas.openxmlformats.org/wordprocessingml/2006/main">
        <w:t xml:space="preserve">Dievs sūtīja tumsu, un cilvēki nesacēlās pret Viņa vārdu.</w:t>
      </w:r>
    </w:p>
    <w:p/>
    <w:p>
      <w:r xmlns:w="http://schemas.openxmlformats.org/wordprocessingml/2006/main">
        <w:t xml:space="preserve">1. Paklausības spēks – kā sekošana Dieva vārdam nes gaismu pat tumsas vidū.</w:t>
      </w:r>
    </w:p>
    <w:p/>
    <w:p>
      <w:r xmlns:w="http://schemas.openxmlformats.org/wordprocessingml/2006/main">
        <w:t xml:space="preserve">2. Ticības spēks — kā paļaušanās uz Dieva apsolījumiem var sniegt spēku, saskaroties ar nenoteiktību.</w:t>
      </w:r>
    </w:p>
    <w:p/>
    <w:p>
      <w:r xmlns:w="http://schemas.openxmlformats.org/wordprocessingml/2006/main">
        <w:t xml:space="preserve">1. Psalms 105:28</w:t>
      </w:r>
    </w:p>
    <w:p/>
    <w:p>
      <w:r xmlns:w="http://schemas.openxmlformats.org/wordprocessingml/2006/main">
        <w:t xml:space="preserve">2. Romiešiem 5:3-5 Un ne tikai tas, bet mēs arī lepojamies ar bēdām, zinot, ka bēdas rada neatlaidību; un neatlaidība, raksturs; un raksturs, cerība. Tagad cerība nepieviļ, jo Dieva mīlestību mūsu sirdīs ir izlējis Svētais Gars, kas mums tika dots.</w:t>
      </w:r>
    </w:p>
    <w:p/>
    <w:p>
      <w:r xmlns:w="http://schemas.openxmlformats.org/wordprocessingml/2006/main">
        <w:t xml:space="preserve">Psalmi 105:29 Viņš pārvērta viņu ūdeņus asinīs un nogalināja viņu zivis.</w:t>
      </w:r>
    </w:p>
    <w:p/>
    <w:p>
      <w:r xmlns:w="http://schemas.openxmlformats.org/wordprocessingml/2006/main">
        <w:t xml:space="preserve">Dievs sodīja ēģiptiešus, liekot viņu ūdenim pārvērsties asinīs un iznīcinot viņu zivis.</w:t>
      </w:r>
    </w:p>
    <w:p/>
    <w:p>
      <w:r xmlns:w="http://schemas.openxmlformats.org/wordprocessingml/2006/main">
        <w:t xml:space="preserve">1. Dieva taisnīgums: kā tiek attaisnots Dieva sods ļaunajiem</w:t>
      </w:r>
    </w:p>
    <w:p/>
    <w:p>
      <w:r xmlns:w="http://schemas.openxmlformats.org/wordprocessingml/2006/main">
        <w:t xml:space="preserve">2. Dieva spēks: kā Dieva rīcība atklāj Viņa spēku</w:t>
      </w:r>
    </w:p>
    <w:p/>
    <w:p>
      <w:r xmlns:w="http://schemas.openxmlformats.org/wordprocessingml/2006/main">
        <w:t xml:space="preserve">1. 2. Mozus 7:17-21 — Kad faraons atteicās palaist izraēliešus, Dievs uzlika ēģiptiešiem desmit mocības, tostarp ūdens pārvēršanu asinīs.</w:t>
      </w:r>
    </w:p>
    <w:p/>
    <w:p>
      <w:r xmlns:w="http://schemas.openxmlformats.org/wordprocessingml/2006/main">
        <w:t xml:space="preserve">2. Jesaja 28:17 — Raksturojot Dieva taisnību, Jesaja raksta, ka viņš būs "nelaimju maize un bēdu ūdens".</w:t>
      </w:r>
    </w:p>
    <w:p/>
    <w:p>
      <w:r xmlns:w="http://schemas.openxmlformats.org/wordprocessingml/2006/main">
        <w:t xml:space="preserve">Psalmi 105:30 Viņu zeme audzēja vardes viņu ķēniņu istabās.</w:t>
      </w:r>
    </w:p>
    <w:p/>
    <w:p>
      <w:r xmlns:w="http://schemas.openxmlformats.org/wordprocessingml/2006/main">
        <w:t xml:space="preserve">Israēla tautas zeme viņu ķēniņu kambaros iznesa lielu varžu pārpilnību.</w:t>
      </w:r>
    </w:p>
    <w:p/>
    <w:p>
      <w:r xmlns:w="http://schemas.openxmlformats.org/wordprocessingml/2006/main">
        <w:t xml:space="preserve">1. Dievs ir galvenais nodrošinājuma avots pat grūtību laikā.</w:t>
      </w:r>
    </w:p>
    <w:p/>
    <w:p>
      <w:r xmlns:w="http://schemas.openxmlformats.org/wordprocessingml/2006/main">
        <w:t xml:space="preserve">2. Dieva nodrošinājums bieži nāk negaidītos veidos.</w:t>
      </w:r>
    </w:p>
    <w:p/>
    <w:p>
      <w:r xmlns:w="http://schemas.openxmlformats.org/wordprocessingml/2006/main">
        <w:t xml:space="preserve">1. Psalms 105:30-31 — viņu zemē viņu ķēniņu kambaros daudz izauga vardes. Viņš runāja, un visā to teritorijā nāca mušu un knišļu bari.</w:t>
      </w:r>
    </w:p>
    <w:p/>
    <w:p>
      <w:r xmlns:w="http://schemas.openxmlformats.org/wordprocessingml/2006/main">
        <w:t xml:space="preserve">2. 2. Mozus 8:1-2 - Tad Tas Kungs sacīja uz Mozu: ej pie faraona un saki viņam: tā saka Tas Kungs: atlaid manu tautu, lai tā man kalpotu. Bet, ja tu atteiksies viņus atlaist, redzi, es nomocīšu visu tavu valsti ar vardēm.</w:t>
      </w:r>
    </w:p>
    <w:p/>
    <w:p>
      <w:r xmlns:w="http://schemas.openxmlformats.org/wordprocessingml/2006/main">
        <w:t xml:space="preserve">Psalmi 105:31 Viņš runāja, un visās to malās nāca dažādas mušas un utis.</w:t>
      </w:r>
    </w:p>
    <w:p/>
    <w:p>
      <w:r xmlns:w="http://schemas.openxmlformats.org/wordprocessingml/2006/main">
        <w:t xml:space="preserve">Dievs runāja un sūtīja dažāda veida mušas un utis uz visu zemi.</w:t>
      </w:r>
    </w:p>
    <w:p/>
    <w:p>
      <w:r xmlns:w="http://schemas.openxmlformats.org/wordprocessingml/2006/main">
        <w:t xml:space="preserve">1. Dieva spēks pār dabu: Psalms 105:31</w:t>
      </w:r>
    </w:p>
    <w:p/>
    <w:p>
      <w:r xmlns:w="http://schemas.openxmlformats.org/wordprocessingml/2006/main">
        <w:t xml:space="preserve">2. Dieva suverenitāte: Psalma 105:31 izpēte</w:t>
      </w:r>
    </w:p>
    <w:p/>
    <w:p>
      <w:r xmlns:w="http://schemas.openxmlformats.org/wordprocessingml/2006/main">
        <w:t xml:space="preserve">1. 2. Mozus 8:24 Un Tas Kungs darīja tā; un šausmīgs mušu bars ienāca faraona namā un viņa kalpu namos, un visā Ēģiptes zemē zeme tika sabojāta mušu bara dēļ.</w:t>
      </w:r>
    </w:p>
    <w:p/>
    <w:p>
      <w:r xmlns:w="http://schemas.openxmlformats.org/wordprocessingml/2006/main">
        <w:t xml:space="preserve">2. 2. Mozus 8:21 Citādi, ja tu nelaidīsi manu tautu, redzi, es sūtīšu mušu barus pār tevi un pār taviem kalpiem, un pār tavu tautu, un uz taviem namiem, un ēģiptiešu nami ir pilns ar mušu bariem, un arī zeme, uz kuras tās atrodas.</w:t>
      </w:r>
    </w:p>
    <w:p/>
    <w:p>
      <w:r xmlns:w="http://schemas.openxmlformats.org/wordprocessingml/2006/main">
        <w:t xml:space="preserve">Psalmi 105:32 Viņš tiem deva krusu par lietu un liesmojošu uguni viņu zemē.</w:t>
      </w:r>
    </w:p>
    <w:p/>
    <w:p>
      <w:r xmlns:w="http://schemas.openxmlformats.org/wordprocessingml/2006/main">
        <w:t xml:space="preserve">Dievs sagādāja izraēliešiem krusu lietus vietā un uguni, kas aprītu viņu zemi.</w:t>
      </w:r>
    </w:p>
    <w:p/>
    <w:p>
      <w:r xmlns:w="http://schemas.openxmlformats.org/wordprocessingml/2006/main">
        <w:t xml:space="preserve">1. Dieva rūpes par Savu tautu – kā Viņš nodrošināja viņu vajadzības pat grūtos laikos.</w:t>
      </w:r>
    </w:p>
    <w:p/>
    <w:p>
      <w:r xmlns:w="http://schemas.openxmlformats.org/wordprocessingml/2006/main">
        <w:t xml:space="preserve">2. Dieva spriedums – kā Viņš izmanto dažādas disciplīnas formas, lai panāktu grēku nožēlu.</w:t>
      </w:r>
    </w:p>
    <w:p/>
    <w:p>
      <w:r xmlns:w="http://schemas.openxmlformats.org/wordprocessingml/2006/main">
        <w:t xml:space="preserve">1. 2. Mozus 9:23-24 - "Tad Mozus izstiepa savu zizli pret debesīm, un Tas Kungs sūtīja pērkonu un krusu, un uguns plūda zemē. Un Tas Kungs lija krusu Ēģiptes zemē. krusa ar uguni, kas nepārtraukti mirgo tās vidū, ļoti smaga, kāda nav bijusi visā Ēģiptes zemē, kopš tā kļuva par tautu."</w:t>
      </w:r>
    </w:p>
    <w:p/>
    <w:p>
      <w:r xmlns:w="http://schemas.openxmlformats.org/wordprocessingml/2006/main">
        <w:t xml:space="preserve">2. Jeremijas 5:24 - "Viņi nesaka savās sirdīs: bīstīsim to Kungu, mūsu Dievu, kas dod lietu savā laikā, rudens lietu un pavasara lietu un patur mums nedēļas, kas noteiktas raža."</w:t>
      </w:r>
    </w:p>
    <w:p/>
    <w:p>
      <w:r xmlns:w="http://schemas.openxmlformats.org/wordprocessingml/2006/main">
        <w:t xml:space="preserve">Psalmi 105:33 Viņš sita viņu vīnogulājus un vīģes kokus; un bremzē viņu krastu kokus.</w:t>
      </w:r>
    </w:p>
    <w:p/>
    <w:p>
      <w:r xmlns:w="http://schemas.openxmlformats.org/wordprocessingml/2006/main">
        <w:t xml:space="preserve">Dievs iznīcināja Israēla ienaidniekus un viņu labību, lai sodītu par viņu ļaunumu.</w:t>
      </w:r>
    </w:p>
    <w:p/>
    <w:p>
      <w:r xmlns:w="http://schemas.openxmlformats.org/wordprocessingml/2006/main">
        <w:t xml:space="preserve">1. Ļaunprātības sekas</w:t>
      </w:r>
    </w:p>
    <w:p/>
    <w:p>
      <w:r xmlns:w="http://schemas.openxmlformats.org/wordprocessingml/2006/main">
        <w:t xml:space="preserve">2. Dieva taisnīgie spriedumi</w:t>
      </w:r>
    </w:p>
    <w:p/>
    <w:p>
      <w:r xmlns:w="http://schemas.openxmlformats.org/wordprocessingml/2006/main">
        <w:t xml:space="preserve">1. Romiešiem 12:19 - "Neatriebieties, mani dārgie draugi, bet atstājiet vietu Dieva dusmām, jo ir rakstīts: Man ir atriebties, es atmaksāšu, saka Tas Kungs."</w:t>
      </w:r>
    </w:p>
    <w:p/>
    <w:p>
      <w:r xmlns:w="http://schemas.openxmlformats.org/wordprocessingml/2006/main">
        <w:t xml:space="preserve">2. Jeremijas 25:15-17 - "Tas ir tas, ko Tas Kungs, Israēla Dievs, man teica: ņem no manas rokas šo biķeri, kas piepildīts ar Manu dusmu vīnu, un liec to dzert visām tautām, pie kurām es tevi sūtu. .. Kad viņi to dzer, viņi satricinās un traks no zobena, ko Es sūtīšu starp viņiem. Tāpēc es paņēmu biķeri no Tā Kunga rokas un liku to dzert visām tautām, pie kurām viņš mani sūtījis.</w:t>
      </w:r>
    </w:p>
    <w:p/>
    <w:p>
      <w:r xmlns:w="http://schemas.openxmlformats.org/wordprocessingml/2006/main">
        <w:t xml:space="preserve">Psalmi 105:34 Viņš runāja, un nāca siseņi un kāpuri, un bez skaita,</w:t>
      </w:r>
    </w:p>
    <w:p/>
    <w:p>
      <w:r xmlns:w="http://schemas.openxmlformats.org/wordprocessingml/2006/main">
        <w:t xml:space="preserve">Viņš runāja, un siseņi paklausīja Viņa pavēlei, spietot bez gala.</w:t>
      </w:r>
    </w:p>
    <w:p/>
    <w:p>
      <w:r xmlns:w="http://schemas.openxmlformats.org/wordprocessingml/2006/main">
        <w:t xml:space="preserve">1: Mēs varam paļauties uz Dieva spēku un nodrošinājumu, zinot, ka Viņš vienmēr nāks caur mums.</w:t>
      </w:r>
    </w:p>
    <w:p/>
    <w:p>
      <w:r xmlns:w="http://schemas.openxmlformats.org/wordprocessingml/2006/main">
        <w:t xml:space="preserve">2: Pat tad, kad nāk pārbaudījumi un grūtības, mēs varam būt pārliecināti, ka Dievs mūs kontrolē un gādās par mums.</w:t>
      </w:r>
    </w:p>
    <w:p/>
    <w:p>
      <w:r xmlns:w="http://schemas.openxmlformats.org/wordprocessingml/2006/main">
        <w:t xml:space="preserve">1: Mateja 6:25-34 — Jēzus māca mums paļauties uz Dievu, nevis uztraukties par zemes vajadzībām.</w:t>
      </w:r>
    </w:p>
    <w:p/>
    <w:p>
      <w:r xmlns:w="http://schemas.openxmlformats.org/wordprocessingml/2006/main">
        <w:t xml:space="preserve">2: Psalms 46:1-3 — Dievs ir mūsu patvērums un spēks, vienmēr klātesošs palīgs grūtībās.</w:t>
      </w:r>
    </w:p>
    <w:p/>
    <w:p>
      <w:r xmlns:w="http://schemas.openxmlformats.org/wordprocessingml/2006/main">
        <w:t xml:space="preserve">Psalmi 105:35 Un viņi ēda visus augus savā zemē un aprija savas zemes augļus.</w:t>
      </w:r>
    </w:p>
    <w:p/>
    <w:p>
      <w:r xmlns:w="http://schemas.openxmlformats.org/wordprocessingml/2006/main">
        <w:t xml:space="preserve">Dieva ļaudis tika sodīti par savu nepaklausību, atņemot viņiem savas zemes pārpilnību.</w:t>
      </w:r>
    </w:p>
    <w:p/>
    <w:p>
      <w:r xmlns:w="http://schemas.openxmlformats.org/wordprocessingml/2006/main">
        <w:t xml:space="preserve">1: Mēs nedrīkstam aizmirst Dieva nodrošinājumu un svētības, pat ja esam nepaklausīgi.</w:t>
      </w:r>
    </w:p>
    <w:p/>
    <w:p>
      <w:r xmlns:w="http://schemas.openxmlformats.org/wordprocessingml/2006/main">
        <w:t xml:space="preserve">2: Mums jāmācās no citu kļūdām un jācenšas būt paklausīgiem Dievam.</w:t>
      </w:r>
    </w:p>
    <w:p/>
    <w:p>
      <w:r xmlns:w="http://schemas.openxmlformats.org/wordprocessingml/2006/main">
        <w:t xml:space="preserve">1: Mateja 6:25-34 - Meklējiet vispirms Dieva valstību un Viņa taisnību, tad visas šīs lietas mums tiks nodrošinātas.</w:t>
      </w:r>
    </w:p>
    <w:p/>
    <w:p>
      <w:r xmlns:w="http://schemas.openxmlformats.org/wordprocessingml/2006/main">
        <w:t xml:space="preserve">2: 5. Mozus 8:11-20 — Esiet piesardzīgs par Dieva svētībām un uzmanieties, lai neaizmirstu Viņu.</w:t>
      </w:r>
    </w:p>
    <w:p/>
    <w:p>
      <w:r xmlns:w="http://schemas.openxmlformats.org/wordprocessingml/2006/main">
        <w:t xml:space="preserve">Psalmi 105:36 Viņš nokāva visus pirmdzimtos viņu zemē, visu viņu spēku lielāko.</w:t>
      </w:r>
    </w:p>
    <w:p/>
    <w:p>
      <w:r xmlns:w="http://schemas.openxmlformats.org/wordprocessingml/2006/main">
        <w:t xml:space="preserve">Dievs sodīja ēģiptiešus, nokaujot viņu pirmdzimto, spēcīgāko starp viņiem.</w:t>
      </w:r>
    </w:p>
    <w:p/>
    <w:p>
      <w:r xmlns:w="http://schemas.openxmlformats.org/wordprocessingml/2006/main">
        <w:t xml:space="preserve">1. Dieva taisnīgums ir ātrs un bargs</w:t>
      </w:r>
    </w:p>
    <w:p/>
    <w:p>
      <w:r xmlns:w="http://schemas.openxmlformats.org/wordprocessingml/2006/main">
        <w:t xml:space="preserve">2. Dievam nepaklausības sekas ir briesmīgas</w:t>
      </w:r>
    </w:p>
    <w:p/>
    <w:p>
      <w:r xmlns:w="http://schemas.openxmlformats.org/wordprocessingml/2006/main">
        <w:t xml:space="preserve">1. Ebrejiem 12:5-11 — Dieva nepaklausības sekas</w:t>
      </w:r>
    </w:p>
    <w:p/>
    <w:p>
      <w:r xmlns:w="http://schemas.openxmlformats.org/wordprocessingml/2006/main">
        <w:t xml:space="preserve">2. 2. Mozus 12:29-30 – Dieva sods ēģiptiešiem</w:t>
      </w:r>
    </w:p>
    <w:p/>
    <w:p>
      <w:r xmlns:w="http://schemas.openxmlformats.org/wordprocessingml/2006/main">
        <w:t xml:space="preserve">Psalmi 105:37 Viņš tos iznesa ar sudrabu un zeltu, un viņu ciltīs nebija neviena vāja cilvēka.</w:t>
      </w:r>
    </w:p>
    <w:p/>
    <w:p>
      <w:r xmlns:w="http://schemas.openxmlformats.org/wordprocessingml/2006/main">
        <w:t xml:space="preserve">Dievs aizsargāja un rūpējās par Savu tautu, izvedot tos no Ēģiptes ar sudrabu un zeltu, un neviens no viņiem nebija vājš.</w:t>
      </w:r>
    </w:p>
    <w:p/>
    <w:p>
      <w:r xmlns:w="http://schemas.openxmlformats.org/wordprocessingml/2006/main">
        <w:t xml:space="preserve">1. Kunga uzticīgais nodrošinājums: kā Dievs rūpējas par saviem ļaudīm</w:t>
      </w:r>
    </w:p>
    <w:p/>
    <w:p>
      <w:r xmlns:w="http://schemas.openxmlformats.org/wordprocessingml/2006/main">
        <w:t xml:space="preserve">2. Dieva tautas spēks: neviens no mums nav vājš</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5. Mozus 7:21 - "Tev nav jābaidās no viņiem, jo Tas Kungs, tavs Dievs, ir tavā vidū, liels un brīnišķīgs Dievs.</w:t>
      </w:r>
    </w:p>
    <w:p/>
    <w:p>
      <w:r xmlns:w="http://schemas.openxmlformats.org/wordprocessingml/2006/main">
        <w:t xml:space="preserve">Psalmi 105:38 Ēģipte priecājās, kad viņi aizgāja, jo bailes no viņiem pārņēma tos.</w:t>
      </w:r>
    </w:p>
    <w:p/>
    <w:p>
      <w:r xmlns:w="http://schemas.openxmlformats.org/wordprocessingml/2006/main">
        <w:t xml:space="preserve">Ēģiptieši priecājās, kad izraēlieši aizgāja, jo viņi no viņiem baidījās.</w:t>
      </w:r>
    </w:p>
    <w:p/>
    <w:p>
      <w:r xmlns:w="http://schemas.openxmlformats.org/wordprocessingml/2006/main">
        <w:t xml:space="preserve">1. Dieva tauta: Viņa spēka instruments</w:t>
      </w:r>
    </w:p>
    <w:p/>
    <w:p>
      <w:r xmlns:w="http://schemas.openxmlformats.org/wordprocessingml/2006/main">
        <w:t xml:space="preserve">2. Bailes no Tā Kunga ir Gudrības sākums</w:t>
      </w:r>
    </w:p>
    <w:p/>
    <w:p>
      <w:r xmlns:w="http://schemas.openxmlformats.org/wordprocessingml/2006/main">
        <w:t xml:space="preserve">1. 2. Mozus 14:13-14 - "Un Mozus sacīja ļaudīm: nebīstieties, apstājieties un redziet Tā Kunga pestīšanu, ko Viņš jums šodien parādīs. Jo ēģiptieši, kurus jūs šodien redzējāt, jūs Es tos vairs neredzēsim mūžīgi. Tas Kungs cīnīsies par jums, un jūs klusēsit.</w:t>
      </w:r>
    </w:p>
    <w:p/>
    <w:p>
      <w:r xmlns:w="http://schemas.openxmlformats.org/wordprocessingml/2006/main">
        <w:t xml:space="preserve">2. Salamana pamācības 9:10 – Tā Kunga bijāšana ir gudrības sākums, un svētā atziņa ir sapratne.</w:t>
      </w:r>
    </w:p>
    <w:p/>
    <w:p>
      <w:r xmlns:w="http://schemas.openxmlformats.org/wordprocessingml/2006/main">
        <w:t xml:space="preserve">Psalmi 105:39 Viņš izklāj mākoni par segumu; un uguns, lai dotu gaismu naktī.</w:t>
      </w:r>
    </w:p>
    <w:p/>
    <w:p>
      <w:r xmlns:w="http://schemas.openxmlformats.org/wordprocessingml/2006/main">
        <w:t xml:space="preserve">Dievs naktī nodrošināja mākoņu ēnā un uguni gaismai.</w:t>
      </w:r>
    </w:p>
    <w:p/>
    <w:p>
      <w:r xmlns:w="http://schemas.openxmlformats.org/wordprocessingml/2006/main">
        <w:t xml:space="preserve">1. Dieva gādāšana par visām mūsu vajadzībām</w:t>
      </w:r>
    </w:p>
    <w:p/>
    <w:p>
      <w:r xmlns:w="http://schemas.openxmlformats.org/wordprocessingml/2006/main">
        <w:t xml:space="preserve">2. Dieva rūpes par pasauli</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Psalmi 105:40 Tauta lūdza, un viņš atnesa paipalas un paēdināja tos ar debesu maizi.</w:t>
      </w:r>
    </w:p>
    <w:p/>
    <w:p>
      <w:r xmlns:w="http://schemas.openxmlformats.org/wordprocessingml/2006/main">
        <w:t xml:space="preserve">Dieva ļaudis lūdza palīdzību, un Viņš tos apgādāja ar paipalām un maizi no debesīm.</w:t>
      </w:r>
    </w:p>
    <w:p/>
    <w:p>
      <w:r xmlns:w="http://schemas.openxmlformats.org/wordprocessingml/2006/main">
        <w:t xml:space="preserve">1: Mēs vienmēr varam paļauties, ka Dievs mūs parūpēs mūsu vajadzību laikā.</w:t>
      </w:r>
    </w:p>
    <w:p/>
    <w:p>
      <w:r xmlns:w="http://schemas.openxmlformats.org/wordprocessingml/2006/main">
        <w:t xml:space="preserve">2: Dievs ir dāsns un žēlīgs apgādnieks, un Viņš apmierinās visas mūsu vajadzības.</w:t>
      </w:r>
    </w:p>
    <w:p/>
    <w:p>
      <w:r xmlns:w="http://schemas.openxmlformats.org/wordprocessingml/2006/main">
        <w:t xml:space="preserve">1: Mateja 6:25-34 – Jēzus māca mums neuztraukties par savām vajadzībām, jo Dievs par mums parūpēsies.</w:t>
      </w:r>
    </w:p>
    <w:p/>
    <w:p>
      <w:r xmlns:w="http://schemas.openxmlformats.org/wordprocessingml/2006/main">
        <w:t xml:space="preserve">2: Filipiešiem 4:19 - Dievs apmierinās visas mūsu vajadzības saskaņā ar Savu krāšņo bagātību Kristū Jēzū.</w:t>
      </w:r>
    </w:p>
    <w:p/>
    <w:p>
      <w:r xmlns:w="http://schemas.openxmlformats.org/wordprocessingml/2006/main">
        <w:t xml:space="preserve">Psalmi 105:41 Viņš atvēra klinti, un ūdeņi izplūda; tie skrēja sausās vietās kā upe.</w:t>
      </w:r>
    </w:p>
    <w:p/>
    <w:p>
      <w:r xmlns:w="http://schemas.openxmlformats.org/wordprocessingml/2006/main">
        <w:t xml:space="preserve">Viņš atvēra klinti un sagādāja saviem ļaudīm ūdens brīnumu.</w:t>
      </w:r>
    </w:p>
    <w:p/>
    <w:p>
      <w:r xmlns:w="http://schemas.openxmlformats.org/wordprocessingml/2006/main">
        <w:t xml:space="preserve">1: Dievs mūs nodrošina neparedzētā veidā.</w:t>
      </w:r>
    </w:p>
    <w:p/>
    <w:p>
      <w:r xmlns:w="http://schemas.openxmlformats.org/wordprocessingml/2006/main">
        <w:t xml:space="preserve">2: Dievs ir visu mūsu vajadzību avots.</w:t>
      </w:r>
    </w:p>
    <w:p/>
    <w:p>
      <w:r xmlns:w="http://schemas.openxmlformats.org/wordprocessingml/2006/main">
        <w:t xml:space="preserve">1: Mateja 6:25-34; Jēzus māca mums uzticēties Dievam par mūsu nodrošinājumu.</w:t>
      </w:r>
    </w:p>
    <w:p/>
    <w:p>
      <w:r xmlns:w="http://schemas.openxmlformats.org/wordprocessingml/2006/main">
        <w:t xml:space="preserve">2: Filipiešiem 4:19; Dievs apmierinās visas mūsu vajadzības saskaņā ar Savu godības bagātību.</w:t>
      </w:r>
    </w:p>
    <w:p/>
    <w:p>
      <w:r xmlns:w="http://schemas.openxmlformats.org/wordprocessingml/2006/main">
        <w:t xml:space="preserve">Psalmi 105:42 Jo viņš atcerējās savu svēto solījumu un Ābrahāmu, savu kalpu.</w:t>
      </w:r>
    </w:p>
    <w:p/>
    <w:p>
      <w:r xmlns:w="http://schemas.openxmlformats.org/wordprocessingml/2006/main">
        <w:t xml:space="preserve">Tas Kungs atcerējās Ābrahāmam doto solījumu un turēja to.</w:t>
      </w:r>
    </w:p>
    <w:p/>
    <w:p>
      <w:r xmlns:w="http://schemas.openxmlformats.org/wordprocessingml/2006/main">
        <w:t xml:space="preserve">1. Dievs ir uzticīgs – Viņš vienmēr pilda savus solījumus</w:t>
      </w:r>
    </w:p>
    <w:p/>
    <w:p>
      <w:r xmlns:w="http://schemas.openxmlformats.org/wordprocessingml/2006/main">
        <w:t xml:space="preserve">2. Apņemšanās spēks – mēs varam paļauties uz to, ka Dievs turēs Viņa vārdu</w:t>
      </w:r>
    </w:p>
    <w:p/>
    <w:p>
      <w:r xmlns:w="http://schemas.openxmlformats.org/wordprocessingml/2006/main">
        <w:t xml:space="preserve">1. 2. Korintiešiem 1:20 — Jo visi Dieva apsolījumi atrod savu JĀ Viņā.</w:t>
      </w:r>
    </w:p>
    <w:p/>
    <w:p>
      <w:r xmlns:w="http://schemas.openxmlformats.org/wordprocessingml/2006/main">
        <w:t xml:space="preserve">2. Ebrejiem 10:23 – Nešaubīgi turēsim savas cerības apliecību, jo apsolītājs ir uzticīgs.</w:t>
      </w:r>
    </w:p>
    <w:p/>
    <w:p>
      <w:r xmlns:w="http://schemas.openxmlformats.org/wordprocessingml/2006/main">
        <w:t xml:space="preserve">Psalmi 105:43 Un Viņš izveda savu tautu ar prieku un savus izredzētos ar prieku.</w:t>
      </w:r>
    </w:p>
    <w:p/>
    <w:p>
      <w:r xmlns:w="http://schemas.openxmlformats.org/wordprocessingml/2006/main">
        <w:t xml:space="preserve">Tas Kungs ar prieku un prieku izveda Savu tautu no gūsta.</w:t>
      </w:r>
    </w:p>
    <w:p/>
    <w:p>
      <w:r xmlns:w="http://schemas.openxmlformats.org/wordprocessingml/2006/main">
        <w:t xml:space="preserve">1: Sviniet Tā Kunga prieku</w:t>
      </w:r>
    </w:p>
    <w:p/>
    <w:p>
      <w:r xmlns:w="http://schemas.openxmlformats.org/wordprocessingml/2006/main">
        <w:t xml:space="preserve">2: Priecājieties par Viņa labestību</w:t>
      </w:r>
    </w:p>
    <w:p/>
    <w:p>
      <w:r xmlns:w="http://schemas.openxmlformats.org/wordprocessingml/2006/main">
        <w:t xml:space="preserve">1: Jeremija 32:41 - Es priecāšos par viņiem, lai darītu viņiem labu, un es iestādīšu viņus šajā zemē uzticībā no visas savas sirds un visas savas dvēseles.</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Psalmi 105:44 Un deva viņiem pagānu zemes, un viņi mantoja tautas darbu;</w:t>
      </w:r>
    </w:p>
    <w:p/>
    <w:p>
      <w:r xmlns:w="http://schemas.openxmlformats.org/wordprocessingml/2006/main">
        <w:t xml:space="preserve">Tas Kungs deva israēliešiem pagānu zemes, un viņi mantoja tautas darbu.</w:t>
      </w:r>
    </w:p>
    <w:p/>
    <w:p>
      <w:r xmlns:w="http://schemas.openxmlformats.org/wordprocessingml/2006/main">
        <w:t xml:space="preserve">1. Dieva uzticība, pildot savus solījumus izraēliešiem.</w:t>
      </w:r>
    </w:p>
    <w:p/>
    <w:p>
      <w:r xmlns:w="http://schemas.openxmlformats.org/wordprocessingml/2006/main">
        <w:t xml:space="preserve">2. Cik svarīgi ir uzticēties Dieva plānam pat grūtos laikos.</w:t>
      </w:r>
    </w:p>
    <w:p/>
    <w:p>
      <w:r xmlns:w="http://schemas.openxmlformats.org/wordprocessingml/2006/main">
        <w:t xml:space="preserve">1. 5.Mozus 7:1 - "Kad Tas Kungs, tavs Dievs, ievedīs tevi tajā zemē, kuru tu ieej, lai to iemantotu, un izdzen tavā priekšā daudzas tautas hetu, girgasiešu, amoriešu, kanaāniešu, periziešu, hiviešu un jebusiešu, septiņas lielākas un stiprākas tautas. par tevi</w:t>
      </w:r>
    </w:p>
    <w:p/>
    <w:p>
      <w:r xmlns:w="http://schemas.openxmlformats.org/wordprocessingml/2006/main">
        <w:t xml:space="preserve">2. 5. Mozus 32:8-9 – Kad Visaugstākais iedeva tautām to mantojumu, kad viņš sadalīja visu cilvēci, viņš noteica tautām robežas pēc Israēla dēlu skaita. Jo Kunga daļa ir viņa tauta, Jēkabs ir viņa iedalītais mantojums.</w:t>
      </w:r>
    </w:p>
    <w:p/>
    <w:p>
      <w:r xmlns:w="http://schemas.openxmlformats.org/wordprocessingml/2006/main">
        <w:t xml:space="preserve">Psalmi 105:45 Lai tie ievērotu Viņa likumus un ievērotu Viņa likumus. Slavējiet to Kungu.</w:t>
      </w:r>
    </w:p>
    <w:p/>
    <w:p>
      <w:r xmlns:w="http://schemas.openxmlformats.org/wordprocessingml/2006/main">
        <w:t xml:space="preserve">Dieva ļaudis tiek mudināti ievērot Viņa statūtus un likumus, lai Viņam patiktu.</w:t>
      </w:r>
    </w:p>
    <w:p/>
    <w:p>
      <w:r xmlns:w="http://schemas.openxmlformats.org/wordprocessingml/2006/main">
        <w:t xml:space="preserve">1. Paklausības spēks: dzīvot taisnībā un slavēt To Kungu</w:t>
      </w:r>
    </w:p>
    <w:p/>
    <w:p>
      <w:r xmlns:w="http://schemas.openxmlformats.org/wordprocessingml/2006/main">
        <w:t xml:space="preserve">2. Likuma ievērošana: Dieva godināšana ar savu rīcību</w:t>
      </w:r>
    </w:p>
    <w:p/>
    <w:p>
      <w:r xmlns:w="http://schemas.openxmlformats.org/wordprocessingml/2006/main">
        <w:t xml:space="preserve">1. 1. Jāņa 2:3-6 — Tagad mēs varam būt pārliecināti, ka mēs Viņu atpazīstam, ja paklausām viņa baušļiem. Kas saka, ka esmu Viņu pazinis, bet netur Viņa baušļus, tas ir melis, un viņā nav patiesības; bet kas tur savu vārdu, tajā patiesi mīlestība uz Dievu ir pilnīga. Ar to mēs varam pārliecināties, ka esam Viņā: kas saka, ka Viņā paliek, tam jāstaigā tāpat, kā viņš gāja.</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106. psalms ir psalms, kas atspoguļo Israēla nepaklausības un Dieva uzticības vēsturi, neskatoties uz viņu trūkumiem. Tā atzīst cilvēku grēkus un neveiksmes, bet uzsver arī Dieva žēlastību, pestīšanu un nelokāmo mīlestību.</w:t>
      </w:r>
    </w:p>
    <w:p/>
    <w:p>
      <w:r xmlns:w="http://schemas.openxmlformats.org/wordprocessingml/2006/main">
        <w:t xml:space="preserve">1. rindkopa: Psalmu sacerētājs sāk ar Kunga slavēšanu un Viņa labestības atzīšanu. Viņi pauž vēlmi pateikties Viņam un sludina Viņa varenos darbus (Psalms 106:1-2).</w:t>
      </w:r>
    </w:p>
    <w:p/>
    <w:p>
      <w:r xmlns:w="http://schemas.openxmlformats.org/wordprocessingml/2006/main">
        <w:t xml:space="preserve">2. rindkopa: Psalmu sacerētājs atzīst Izraēla grēkus visā viņu vēsturē. Viņi stāsta, kā cilvēki aizmirsa Dieva darbus, sacēlās pret Viņu tuksnesī un izgatavoja zelta teļu, ko pielūgt (Psalms 106:6-20).</w:t>
      </w:r>
    </w:p>
    <w:p/>
    <w:p>
      <w:r xmlns:w="http://schemas.openxmlformats.org/wordprocessingml/2006/main">
        <w:t xml:space="preserve">3. rindkopa: Psalmu sacerētājs apraksta, kā Dieva dusmas iedegās pret Viņa tautu viņu nepaklausības dēļ. Viņi stāsta par dažādiem gadījumiem, kad Dievs viņus sodīja, bet arī izceļ Mozus aizlūgumu par viņiem (Psalms 106:21-23).</w:t>
      </w:r>
    </w:p>
    <w:p/>
    <w:p>
      <w:r xmlns:w="http://schemas.openxmlformats.org/wordprocessingml/2006/main">
        <w:t xml:space="preserve">4. rindkopa: Psalmu sacerētājs pārdomā Israēla nemitīgo sacelšanos pat pēc tam, kad bija pieredzējis Dieva brīnumus. Viņi piemin savu līdzdalību elkdievībā, netiklībā un pat savu bērnu upurēšanu (Psalms 106:24-39).</w:t>
      </w:r>
    </w:p>
    <w:p/>
    <w:p>
      <w:r xmlns:w="http://schemas.openxmlformats.org/wordprocessingml/2006/main">
        <w:t xml:space="preserve">5. rindkopa: Neskatoties uz Izraēla neuzticību, psalmu sacerētājs uzsver Dieva līdzjūtību un gatavību piedot, kad viņi nožēlo grēkus. Viņi atzīst Viņa atbrīvošanu no gūsta un Viņa tautas atjaunošanu (Psalms 106:40-48).</w:t>
      </w:r>
    </w:p>
    <w:p/>
    <w:p>
      <w:r xmlns:w="http://schemas.openxmlformats.org/wordprocessingml/2006/main">
        <w:t xml:space="preserve">Kopsavilkumā,</w:t>
      </w:r>
    </w:p>
    <w:p>
      <w:r xmlns:w="http://schemas.openxmlformats.org/wordprocessingml/2006/main">
        <w:t xml:space="preserve">Psalms simts sešas dāvanas</w:t>
      </w:r>
    </w:p>
    <w:p>
      <w:r xmlns:w="http://schemas.openxmlformats.org/wordprocessingml/2006/main">
        <w:t xml:space="preserve">pārdomas par Izraēla nepaklausību,</w:t>
      </w:r>
    </w:p>
    <w:p>
      <w:r xmlns:w="http://schemas.openxmlformats.org/wordprocessingml/2006/main">
        <w:t xml:space="preserve">un dievišķās žēlsirdības apliecinājums,</w:t>
      </w:r>
    </w:p>
    <w:p>
      <w:r xmlns:w="http://schemas.openxmlformats.org/wordprocessingml/2006/main">
        <w:t xml:space="preserve">izceļot izteiksmi, kas panākta, slavējot labestību, vienlaikus uzsverot dievišķo darbību atzīšanu.</w:t>
      </w:r>
    </w:p>
    <w:p/>
    <w:p>
      <w:r xmlns:w="http://schemas.openxmlformats.org/wordprocessingml/2006/main">
        <w:t xml:space="preserve">Uzsverot atzīšanu, kas panākta, stāstot vēsturiskos grēkus, vienlaikus apstiprinot dievišķo sodu,</w:t>
      </w:r>
    </w:p>
    <w:p>
      <w:r xmlns:w="http://schemas.openxmlformats.org/wordprocessingml/2006/main">
        <w:t xml:space="preserve">un uzsverot pārdomas, kas panāktas, atzīstot notiekošo sacelšanos, vienlaikus paužot pateicību par dievišķo piedošanu.</w:t>
      </w:r>
    </w:p>
    <w:p>
      <w:r xmlns:w="http://schemas.openxmlformats.org/wordprocessingml/2006/main">
        <w:t xml:space="preserve">Pieminot parādītās teoloģiskās pārdomas par dievišķās līdzjūtības atpazīšanu, vienlaikus apstiprinot atbrīvošanu no gūsta.</w:t>
      </w:r>
    </w:p>
    <w:p/>
    <w:p>
      <w:r xmlns:w="http://schemas.openxmlformats.org/wordprocessingml/2006/main">
        <w:t xml:space="preserve">Psalmi 106:1 Slavējiet To Kungu! Pateicieties Tam Kungam! jo viņš ir labs, jo Viņa žēlastība paliek mūžīgi.</w:t>
      </w:r>
    </w:p>
    <w:p/>
    <w:p>
      <w:r xmlns:w="http://schemas.openxmlformats.org/wordprocessingml/2006/main">
        <w:t xml:space="preserve">Slavējiet Dievu par Viņa labestību un žēlastību, kas paliek mūžīgi.</w:t>
      </w:r>
    </w:p>
    <w:p/>
    <w:p>
      <w:r xmlns:w="http://schemas.openxmlformats.org/wordprocessingml/2006/main">
        <w:t xml:space="preserve">1. Tas Kungs ir labs: pateicība par Dieva nezūdošo žēlsirdību</w:t>
      </w:r>
    </w:p>
    <w:p/>
    <w:p>
      <w:r xmlns:w="http://schemas.openxmlformats.org/wordprocessingml/2006/main">
        <w:t xml:space="preserve">2. Priecāšanās par Tā Kunga mīlestību: Dieva mūžīgās žēlsirdības dāvanas svinēšana</w:t>
      </w:r>
    </w:p>
    <w:p/>
    <w:p>
      <w:r xmlns:w="http://schemas.openxmlformats.org/wordprocessingml/2006/main">
        <w:t xml:space="preserve">1. Psalms 107:1: "Pateicieties Tam Kungam, jo viņš ir labs, jo viņa mīlestība ir mūžīga!"</w:t>
      </w:r>
    </w:p>
    <w:p/>
    <w:p>
      <w:r xmlns:w="http://schemas.openxmlformats.org/wordprocessingml/2006/main">
        <w:t xml:space="preserve">2. Jēkaba 5:13: "Vai kāds no jums cieš? Lai viņš lūdz. Vai kāds ir jautrs? Lai viņš slavē."</w:t>
      </w:r>
    </w:p>
    <w:p/>
    <w:p>
      <w:r xmlns:w="http://schemas.openxmlformats.org/wordprocessingml/2006/main">
        <w:t xml:space="preserve">Psalmi 106:2 Kas var runāt Tā Kunga varenos darbus? kurš gan var slavēt visu savu?</w:t>
      </w:r>
    </w:p>
    <w:p/>
    <w:p>
      <w:r xmlns:w="http://schemas.openxmlformats.org/wordprocessingml/2006/main">
        <w:t xml:space="preserve">Šis fragments no Psalma 106:2 jautā, kurš var sludināt Tā Kunga varenos darbus un kurš var izteikt visas Viņa slavas?</w:t>
      </w:r>
    </w:p>
    <w:p/>
    <w:p>
      <w:r xmlns:w="http://schemas.openxmlformats.org/wordprocessingml/2006/main">
        <w:t xml:space="preserve">1. Slavēšanas spēks: Kunga slavēšana par Viņa varenajiem darbiem</w:t>
      </w:r>
    </w:p>
    <w:p/>
    <w:p>
      <w:r xmlns:w="http://schemas.openxmlformats.org/wordprocessingml/2006/main">
        <w:t xml:space="preserve">2. Redzēt Dievu visās lietās: Pateicības un atzinības izteikšana</w:t>
      </w:r>
    </w:p>
    <w:p/>
    <w:p>
      <w:r xmlns:w="http://schemas.openxmlformats.org/wordprocessingml/2006/main">
        <w:t xml:space="preserve">1. Jesaja 40:26 - Pacel savas acis augstu un redzi: kas tos radīja? Tas, kurš izceļ viņu saimnieku pēc skaita, saucot tos visus vārdā; viņa varenības dēļ un tāpēc, ka viņš ir spēcīgs, netrūkst neviena.</w:t>
      </w:r>
    </w:p>
    <w:p/>
    <w:p>
      <w:r xmlns:w="http://schemas.openxmlformats.org/wordprocessingml/2006/main">
        <w:t xml:space="preserve">2. Romiešiem 11:33-36 —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p>
      <w:r xmlns:w="http://schemas.openxmlformats.org/wordprocessingml/2006/main">
        <w:t xml:space="preserve">Psalmi 106:3 Svētīgi tie, kas tur tiesu, un tie, kas vienmēr dara taisnību.</w:t>
      </w:r>
    </w:p>
    <w:p/>
    <w:p>
      <w:r xmlns:w="http://schemas.openxmlformats.org/wordprocessingml/2006/main">
        <w:t xml:space="preserve">Svētības nāk tiem, kuri ir paklausīgi Tam Kungam un dara pareizi jebkuros apstākļos.</w:t>
      </w:r>
    </w:p>
    <w:p/>
    <w:p>
      <w:r xmlns:w="http://schemas.openxmlformats.org/wordprocessingml/2006/main">
        <w:t xml:space="preserve">1. Paklausības svētība</w:t>
      </w:r>
    </w:p>
    <w:p/>
    <w:p>
      <w:r xmlns:w="http://schemas.openxmlformats.org/wordprocessingml/2006/main">
        <w:t xml:space="preserve">2. Pareiza rīcība visos apstākļos</w:t>
      </w:r>
    </w:p>
    <w:p/>
    <w:p>
      <w:r xmlns:w="http://schemas.openxmlformats.org/wordprocessingml/2006/main">
        <w:t xml:space="preserve">1. 5. Mozus 6:18-19 - Dariet to, kas ir pareizi un labi Tā Kunga acīs, lai jums klājas labi, un jūs varētu ieiet un pārņemt labo zemi, ko Tas Kungs apsolīja ar zvērestu jūsu senčiem.</w:t>
      </w:r>
    </w:p>
    <w:p/>
    <w:p>
      <w:r xmlns:w="http://schemas.openxmlformats.org/wordprocessingml/2006/main">
        <w:t xml:space="preserve">2. Jesaja 1:17 — iemācieties darīt pareizi; meklēt taisnību. Aizstāvēt apspiestos. Uzņemieties beztēvu lietu; aizstāvēt atraitnes lietu.</w:t>
      </w:r>
    </w:p>
    <w:p/>
    <w:p>
      <w:r xmlns:w="http://schemas.openxmlformats.org/wordprocessingml/2006/main">
        <w:t xml:space="preserve">Psalmi 106:4 Piemini mani, Kungs, ar savu žēlastību, ko tu dari savai tautai!</w:t>
      </w:r>
    </w:p>
    <w:p/>
    <w:p>
      <w:r xmlns:w="http://schemas.openxmlformats.org/wordprocessingml/2006/main">
        <w:t xml:space="preserve">Psalmu sacerētājs lūdz Kungu pēc Viņa labvēlības un pestīšanas.</w:t>
      </w:r>
    </w:p>
    <w:p/>
    <w:p>
      <w:r xmlns:w="http://schemas.openxmlformats.org/wordprocessingml/2006/main">
        <w:t xml:space="preserve">1. Lūgšanas spēks: paļaušanās uz Kungu pēc labvēlības un pestīšanas</w:t>
      </w:r>
    </w:p>
    <w:p/>
    <w:p>
      <w:r xmlns:w="http://schemas.openxmlformats.org/wordprocessingml/2006/main">
        <w:t xml:space="preserve">2. Dieva žēlastība: Viņa svētību saņemšana caur ticību</w:t>
      </w:r>
    </w:p>
    <w:p/>
    <w:p>
      <w:r xmlns:w="http://schemas.openxmlformats.org/wordprocessingml/2006/main">
        <w:t xml:space="preserve">1. Romiešiem 8:37-39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Psalms 103:2-5 Svētī Kungu, mana dvēsele, un neaizmirsti visus Viņa labumus, kas piedod visas tavas netaisnības, kas dziedina visas tavas slimības, kas izpērk tavu dzīvību no bedres, kurš vainago tevi ar nelokāmu mīlestību un žēlastība, kas tevi apmierina ar labu, lai tava jaunība atjaunotos kā ērgļa jaunība.</w:t>
      </w:r>
    </w:p>
    <w:p/>
    <w:p>
      <w:r xmlns:w="http://schemas.openxmlformats.org/wordprocessingml/2006/main">
        <w:t xml:space="preserve">Psalmi 106:5 Lai es redzētu tavu izredzēto labumu, priecātos par tavas tautas prieku un lepoties ar Tavu mantojumu.</w:t>
      </w:r>
    </w:p>
    <w:p/>
    <w:p>
      <w:r xmlns:w="http://schemas.openxmlformats.org/wordprocessingml/2006/main">
        <w:t xml:space="preserve">Psalmists lūdz, lai viņš redzētu Dieva izredzētās tautas labumu, priecātos par viņu prieku un lepotos ar Viņa mantojumu.</w:t>
      </w:r>
    </w:p>
    <w:p/>
    <w:p>
      <w:r xmlns:w="http://schemas.openxmlformats.org/wordprocessingml/2006/main">
        <w:t xml:space="preserve">1. Dieva izredzēto cilvēku prieks</w:t>
      </w:r>
    </w:p>
    <w:p/>
    <w:p>
      <w:r xmlns:w="http://schemas.openxmlformats.org/wordprocessingml/2006/main">
        <w:t xml:space="preserve">2. Svētība būt daļai no Dieva mantojuma</w:t>
      </w:r>
    </w:p>
    <w:p/>
    <w:p>
      <w:r xmlns:w="http://schemas.openxmlformats.org/wordprocessingml/2006/main">
        <w:t xml:space="preserve">1. Romiešiem 8:17 Un ja bērni, tad mantinieki; Dieva mantinieki un Kristus līdzmantinieki; ja tā ir, ka mēs kopā ar viņu ciešam, lai arī mēs kopā tiktu pagodināti.</w:t>
      </w:r>
    </w:p>
    <w:p/>
    <w:p>
      <w:r xmlns:w="http://schemas.openxmlformats.org/wordprocessingml/2006/main">
        <w:t xml:space="preserve">2. Efeziešiem 1:18 Jūsu prāta acis ir apgaismotas; lai jūs zinātu, kas ir Viņa aicinājuma cerība un kāda ir Viņa mantojuma godības bagātība svētajos.</w:t>
      </w:r>
    </w:p>
    <w:p/>
    <w:p>
      <w:r xmlns:w="http://schemas.openxmlformats.org/wordprocessingml/2006/main">
        <w:t xml:space="preserve">Psalmi 106:6 Mēs esam grēkojuši pie saviem tēviem, esam izdarījuši netaisnību un ļauni.</w:t>
      </w:r>
    </w:p>
    <w:p/>
    <w:p>
      <w:r xmlns:w="http://schemas.openxmlformats.org/wordprocessingml/2006/main">
        <w:t xml:space="preserve">Cilvēki ir grēkojuši, izdarījuši netaisnību un rīkojušies ļauni, tāpat kā viņu tēvi.</w:t>
      </w:r>
    </w:p>
    <w:p/>
    <w:p>
      <w:r xmlns:w="http://schemas.openxmlformats.org/wordprocessingml/2006/main">
        <w:t xml:space="preserve">1. Ko nozīmē netaisnība? Izpētiet, ko Bībele māca par grēku un tā sekām</w:t>
      </w:r>
    </w:p>
    <w:p/>
    <w:p>
      <w:r xmlns:w="http://schemas.openxmlformats.org/wordprocessingml/2006/main">
        <w:t xml:space="preserve">2. Iešana mūsu tēvu pēdās: kā izvairīties no grēcīgas uzvedības</w:t>
      </w:r>
    </w:p>
    <w:p/>
    <w:p>
      <w:r xmlns:w="http://schemas.openxmlformats.org/wordprocessingml/2006/main">
        <w:t xml:space="preserve">1. Psalmi 106:6</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Psalmi 106:7 Mūsu tēvi nesaprata tavus brīnumus Ēģiptē; viņi neatcerējās tavas žēlastības lielo daudzumu; bet provocēja viņu pie jūras, pat pie Sarkanās jūras.</w:t>
      </w:r>
    </w:p>
    <w:p/>
    <w:p>
      <w:r xmlns:w="http://schemas.openxmlformats.org/wordprocessingml/2006/main">
        <w:t xml:space="preserve">Izraēlieši Ēģiptē nespēja atpazīt un atcerēties Dieva žēlastību un tā vietā provocēja viņu pie Sarkanās jūras.</w:t>
      </w:r>
    </w:p>
    <w:p/>
    <w:p>
      <w:r xmlns:w="http://schemas.openxmlformats.org/wordprocessingml/2006/main">
        <w:t xml:space="preserve">1. Briesmas aizmirst Dieva žēlsirdību</w:t>
      </w:r>
    </w:p>
    <w:p/>
    <w:p>
      <w:r xmlns:w="http://schemas.openxmlformats.org/wordprocessingml/2006/main">
        <w:t xml:space="preserve">2. Dieva brīnumu atpazīšanas nozīme</w:t>
      </w:r>
    </w:p>
    <w:p/>
    <w:p>
      <w:r xmlns:w="http://schemas.openxmlformats.org/wordprocessingml/2006/main">
        <w:t xml:space="preserve">1. Psalmi 103:2-5 — Svētī Kungu, mana dvēsele, un neaizmirsti visus viņa labumus, kas piedod visus tavus noziegumus; kas dziedē visas tavas slimības; Kas tavu dzīvību atpestī no pazušanas; kas vainago tevi ar laipnību un žēlastību.</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Psalmi 106:8 Tomēr Viņš tos izglāba sava vārda dēļ, lai darītu zināmu savu vareno spēku.</w:t>
      </w:r>
    </w:p>
    <w:p/>
    <w:p>
      <w:r xmlns:w="http://schemas.openxmlformats.org/wordprocessingml/2006/main">
        <w:t xml:space="preserve">Dieva mīlestība un spēks glābt Savu tautu.</w:t>
      </w:r>
    </w:p>
    <w:p/>
    <w:p>
      <w:r xmlns:w="http://schemas.openxmlformats.org/wordprocessingml/2006/main">
        <w:t xml:space="preserve">1: Dieva mīlestība ir lielāka un spēcīgāka par jebkuriem šķēršļiem, ar kuriem mēs saskaramies.</w:t>
      </w:r>
    </w:p>
    <w:p/>
    <w:p>
      <w:r xmlns:w="http://schemas.openxmlformats.org/wordprocessingml/2006/main">
        <w:t xml:space="preserve">2: Mēs varam paļauties uz Dieva spēku, kas mūs izglābs grūtos brīžos.</w:t>
      </w:r>
    </w:p>
    <w:p/>
    <w:p>
      <w:r xmlns:w="http://schemas.openxmlformats.org/wordprocessingml/2006/main">
        <w:t xml:space="preserve">1: Romiešiem 8:31-39 - Ja Dievs ir par mums, kas var būt pret mums?</w:t>
      </w:r>
    </w:p>
    <w:p/>
    <w:p>
      <w:r xmlns:w="http://schemas.openxmlformats.org/wordprocessingml/2006/main">
        <w:t xml:space="preserve">2: Jesaja 43:1-7 — Nebīsties, jo Es esmu tevi izpircis; Es tevi saucu vārdā, tu esi mans.</w:t>
      </w:r>
    </w:p>
    <w:p/>
    <w:p>
      <w:r xmlns:w="http://schemas.openxmlformats.org/wordprocessingml/2006/main">
        <w:t xml:space="preserve">Psalmi 106:9 Viņš norāja arī Sarkano jūru, un tā izžuva, un veda tos cauri dzīlēm kā cauri tuksnesim.</w:t>
      </w:r>
    </w:p>
    <w:p/>
    <w:p>
      <w:r xmlns:w="http://schemas.openxmlformats.org/wordprocessingml/2006/main">
        <w:t xml:space="preserve">Dievs sadalīja Sarkano jūru un veda izraēliešus cauri dzīlēm, it kā viņi atrastos tuksnesī.</w:t>
      </w:r>
    </w:p>
    <w:p/>
    <w:p>
      <w:r xmlns:w="http://schemas.openxmlformats.org/wordprocessingml/2006/main">
        <w:t xml:space="preserve">1. Dieva nodrošinājums Saviem ļaudīm grūtos laikos</w:t>
      </w:r>
    </w:p>
    <w:p/>
    <w:p>
      <w:r xmlns:w="http://schemas.openxmlformats.org/wordprocessingml/2006/main">
        <w:t xml:space="preserve">2. Ticības spēks un paļāvība uz Dievu</w:t>
      </w:r>
    </w:p>
    <w:p/>
    <w:p>
      <w:r xmlns:w="http://schemas.openxmlformats.org/wordprocessingml/2006/main">
        <w:t xml:space="preserve">1. 2. Mozus 14:21-22 - Un Mozus izstiepa savu roku pār jūru; Un Tas Kungs visu šo nakti lika jūrai atgriezties stiprā austrumu vējā un padarīja jūru sausu, un ūdeņi sadalījās.</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Psalmi 106:10 Un Viņš tos izglāba no tā rokas, kas tos ienīda, un izpirka no ienaidnieka rokas.</w:t>
      </w:r>
    </w:p>
    <w:p/>
    <w:p>
      <w:r xmlns:w="http://schemas.openxmlformats.org/wordprocessingml/2006/main">
        <w:t xml:space="preserve">Dieva uzticība, atbrīvojot savu tautu no ienaidniekiem.</w:t>
      </w:r>
    </w:p>
    <w:p/>
    <w:p>
      <w:r xmlns:w="http://schemas.openxmlformats.org/wordprocessingml/2006/main">
        <w:t xml:space="preserve">1. Tas Kungs ir mūsu vairogs un aizstāvis — Psalms 33:20</w:t>
      </w:r>
    </w:p>
    <w:p/>
    <w:p>
      <w:r xmlns:w="http://schemas.openxmlformats.org/wordprocessingml/2006/main">
        <w:t xml:space="preserve">2. Dieva aizsardzība bēdu laikā — Psalms 46:1</w:t>
      </w:r>
    </w:p>
    <w:p/>
    <w:p>
      <w:r xmlns:w="http://schemas.openxmlformats.org/wordprocessingml/2006/main">
        <w:t xml:space="preserve">1. 2. Mozus 14:13-14 - Un Mozus sacīja ļaudīm: nebīstieties, apstājieties un redziet Tā Kunga pestīšanu, ko Viņš jums rādīs šodien. jūs tos vairs neredzēsit mūžīgi.</w:t>
      </w:r>
    </w:p>
    <w:p/>
    <w:p>
      <w:r xmlns:w="http://schemas.openxmlformats.org/wordprocessingml/2006/main">
        <w:t xml:space="preserve">2. Jesaja 43:2-3 — Kad tu ej cauri ūdeņiem, Es būšu ar tevi; un caur upēm tās tevi nepārplūdīs. un liesma tevi neiedegs.</w:t>
      </w:r>
    </w:p>
    <w:p/>
    <w:p>
      <w:r xmlns:w="http://schemas.openxmlformats.org/wordprocessingml/2006/main">
        <w:t xml:space="preserve">Psalmi 106:11 Un ūdeņi pārklāja viņu ienaidniekus, un no tiem nebija palicis neviens.</w:t>
      </w:r>
    </w:p>
    <w:p/>
    <w:p>
      <w:r xmlns:w="http://schemas.openxmlformats.org/wordprocessingml/2006/main">
        <w:t xml:space="preserve">Ūdeņi pārklāja Dieva tautas ienaidniekus, un neviens no viņiem nepalika.</w:t>
      </w:r>
    </w:p>
    <w:p/>
    <w:p>
      <w:r xmlns:w="http://schemas.openxmlformats.org/wordprocessingml/2006/main">
        <w:t xml:space="preserve">1. Dieva spēks: mūsu aizsargs un aizstāvis</w:t>
      </w:r>
    </w:p>
    <w:p/>
    <w:p>
      <w:r xmlns:w="http://schemas.openxmlformats.org/wordprocessingml/2006/main">
        <w:t xml:space="preserve">2. Neatlaidība: stingra pastāvēšana grūtību laikā</w:t>
      </w:r>
    </w:p>
    <w:p/>
    <w:p>
      <w:r xmlns:w="http://schemas.openxmlformats.org/wordprocessingml/2006/main">
        <w:t xml:space="preserve">1. 2. Mozus 14:28 - Un ūdeņi atgriezās un aptvēra ratus un jātniekus un visu faraona pulku, kas nāca jūrā pēc tiem; palika ne tik daudz kā viens no tiem.</w:t>
      </w:r>
    </w:p>
    <w:p/>
    <w:p>
      <w:r xmlns:w="http://schemas.openxmlformats.org/wordprocessingml/2006/main">
        <w:t xml:space="preserve">2. Daniēla 3:17 - Ja tas tā ir, mūsu Dievs, kuram mēs kalpojam, var mūs izglābt no degošas krāsns, un viņš mūs izglābs no tavas rokas, ak, ķēniņ.</w:t>
      </w:r>
    </w:p>
    <w:p/>
    <w:p>
      <w:r xmlns:w="http://schemas.openxmlformats.org/wordprocessingml/2006/main">
        <w:t xml:space="preserve">Psalmi 106:12 Tad tie ticēja Viņa vārdiem; viņi dziedāja viņa slavu.</w:t>
      </w:r>
    </w:p>
    <w:p/>
    <w:p>
      <w:r xmlns:w="http://schemas.openxmlformats.org/wordprocessingml/2006/main">
        <w:t xml:space="preserve">Cilvēki ticēja Dieva vārdiem un slavēja Viņu.</w:t>
      </w:r>
    </w:p>
    <w:p/>
    <w:p>
      <w:r xmlns:w="http://schemas.openxmlformats.org/wordprocessingml/2006/main">
        <w:t xml:space="preserve">1. Ticības spēks: kāpēc mums vajadzētu ticēt Tam Kungam</w:t>
      </w:r>
    </w:p>
    <w:p/>
    <w:p>
      <w:r xmlns:w="http://schemas.openxmlformats.org/wordprocessingml/2006/main">
        <w:t xml:space="preserve">2. Slavēšanas spēks: Dieva godināšana ar saviem vārdiem</w:t>
      </w:r>
    </w:p>
    <w:p/>
    <w:p>
      <w:r xmlns:w="http://schemas.openxmlformats.org/wordprocessingml/2006/main">
        <w:t xml:space="preserve">1. Romiešiem 10:17 Tātad ticība nāk no klausīšanās, bet dzirde caur Kristus vārdu.</w:t>
      </w:r>
    </w:p>
    <w:p/>
    <w:p>
      <w:r xmlns:w="http://schemas.openxmlformats.org/wordprocessingml/2006/main">
        <w:t xml:space="preserve">2. Psalms 100:4 Ieejiet viņa vārtos ar pateicību un viņa pagalmiem ar slavu! Pateicieties viņam; svētī viņa vārdu!</w:t>
      </w:r>
    </w:p>
    <w:p/>
    <w:p>
      <w:r xmlns:w="http://schemas.openxmlformats.org/wordprocessingml/2006/main">
        <w:t xml:space="preserve">Psalmi 106:13 Drīz viņi aizmirsa Viņa darbus; viņi negaidīja viņa padomu:</w:t>
      </w:r>
    </w:p>
    <w:p/>
    <w:p>
      <w:r xmlns:w="http://schemas.openxmlformats.org/wordprocessingml/2006/main">
        <w:t xml:space="preserve">Cilvēki aizmirsa Dieva darbus un negaidīja Viņa padomu.</w:t>
      </w:r>
    </w:p>
    <w:p/>
    <w:p>
      <w:r xmlns:w="http://schemas.openxmlformats.org/wordprocessingml/2006/main">
        <w:t xml:space="preserve">1. Neaizmirstiet Dieva darbus un gaidiet Viņa padomu.</w:t>
      </w:r>
    </w:p>
    <w:p/>
    <w:p>
      <w:r xmlns:w="http://schemas.openxmlformats.org/wordprocessingml/2006/main">
        <w:t xml:space="preserve">2. Paļaujieties uz Dievu un meklējiet Viņa padomu.</w:t>
      </w:r>
    </w:p>
    <w:p/>
    <w:p>
      <w:r xmlns:w="http://schemas.openxmlformats.org/wordprocessingml/2006/main">
        <w:t xml:space="preserve">1. Psalms 103:2 Svētī Kungu, mana dvēsele, un neaizmirsti visus viņa labumus.</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Psalmi 106:14 Bet ļoti iekāroja tuksnesī un kārdināja Dievu tuksnesī.</w:t>
      </w:r>
    </w:p>
    <w:p/>
    <w:p>
      <w:r xmlns:w="http://schemas.openxmlformats.org/wordprocessingml/2006/main">
        <w:t xml:space="preserve">Izraēlieši pārmērīgi iekāroja un pārbaudīja Dievu tuksnesī.</w:t>
      </w:r>
    </w:p>
    <w:p/>
    <w:p>
      <w:r xmlns:w="http://schemas.openxmlformats.org/wordprocessingml/2006/main">
        <w:t xml:space="preserve">1. Nepārbaudiet Dieva pacietību — Ebrejiem 3:7-11</w:t>
      </w:r>
    </w:p>
    <w:p/>
    <w:p>
      <w:r xmlns:w="http://schemas.openxmlformats.org/wordprocessingml/2006/main">
        <w:t xml:space="preserve">2. Kārdināšanas spēks – Jēkaba 1:12-15</w:t>
      </w:r>
    </w:p>
    <w:p/>
    <w:p>
      <w:r xmlns:w="http://schemas.openxmlformats.org/wordprocessingml/2006/main">
        <w:t xml:space="preserve">1. Psalms 78:17-21</w:t>
      </w:r>
    </w:p>
    <w:p/>
    <w:p>
      <w:r xmlns:w="http://schemas.openxmlformats.org/wordprocessingml/2006/main">
        <w:t xml:space="preserve">2. 2. Mozus 17:7-8</w:t>
      </w:r>
    </w:p>
    <w:p/>
    <w:p>
      <w:r xmlns:w="http://schemas.openxmlformats.org/wordprocessingml/2006/main">
        <w:t xml:space="preserve">Psalmi 106:15 15 Un Viņš tos lūdza; bet sūtīja liesumu viņu dvēselē.</w:t>
      </w:r>
    </w:p>
    <w:p/>
    <w:p>
      <w:r xmlns:w="http://schemas.openxmlformats.org/wordprocessingml/2006/main">
        <w:t xml:space="preserve">Dievs atbildēja uz cilvēku lūgumiem, bet Viņš arī sūtīja garīgā tukšuma sajūtu viņu dvēselēs.</w:t>
      </w:r>
    </w:p>
    <w:p/>
    <w:p>
      <w:r xmlns:w="http://schemas.openxmlformats.org/wordprocessingml/2006/main">
        <w:t xml:space="preserve">1. Neļaujiet savam priekam būt atkarīgam no Dieva dāvanām</w:t>
      </w:r>
    </w:p>
    <w:p/>
    <w:p>
      <w:r xmlns:w="http://schemas.openxmlformats.org/wordprocessingml/2006/main">
        <w:t xml:space="preserve">2. Patiesu gandarījumu sniedz Dievs, nevis Viņa dāvanas</w:t>
      </w:r>
    </w:p>
    <w:p/>
    <w:p>
      <w:r xmlns:w="http://schemas.openxmlformats.org/wordprocessingml/2006/main">
        <w:t xml:space="preserve">1. Salamana pamācības 19:23 – Tā Kunga bijība ved uz dzīvību, un, kam tā ir, tas dusēs; viņu neapmeklēs kaitējums.</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Psalmi 106:16 Viņi apskauda arī Mozu nometnē un Āronu, Tā Kunga svēto.</w:t>
      </w:r>
    </w:p>
    <w:p/>
    <w:p>
      <w:r xmlns:w="http://schemas.openxmlformats.org/wordprocessingml/2006/main">
        <w:t xml:space="preserve">Nometnes ļaudis apskauda Mozu un Āronu, kuri abi bija Tā Kunga svētie.</w:t>
      </w:r>
    </w:p>
    <w:p/>
    <w:p>
      <w:r xmlns:w="http://schemas.openxmlformats.org/wordprocessingml/2006/main">
        <w:t xml:space="preserve">1. Iekāres briesmas: kā izvairīties no greizsirdības mūsu sirdīs</w:t>
      </w:r>
    </w:p>
    <w:p/>
    <w:p>
      <w:r xmlns:w="http://schemas.openxmlformats.org/wordprocessingml/2006/main">
        <w:t xml:space="preserve">2. Paklausības svētība: apmierinājuma atrašana Dieva plānā</w:t>
      </w:r>
    </w:p>
    <w:p/>
    <w:p>
      <w:r xmlns:w="http://schemas.openxmlformats.org/wordprocessingml/2006/main">
        <w:t xml:space="preserve">1. 2. Mozus 32:1-10 — ļaudis apskauda Mozu, jo viņam bija ciešas attiecības ar Dievu.</w:t>
      </w:r>
    </w:p>
    <w:p/>
    <w:p>
      <w:r xmlns:w="http://schemas.openxmlformats.org/wordprocessingml/2006/main">
        <w:t xml:space="preserve">2. Jēkaba 4:1-3 — mums nevajadzētu apskaust citus, bet tuvoties Dievam, lai rastu gandarījumu.</w:t>
      </w:r>
    </w:p>
    <w:p/>
    <w:p>
      <w:r xmlns:w="http://schemas.openxmlformats.org/wordprocessingml/2006/main">
        <w:t xml:space="preserve">Psalmi 106:17 Zeme atvērās un aprija Dātānu un apklāja Abirāma pulku.</w:t>
      </w:r>
    </w:p>
    <w:p/>
    <w:p>
      <w:r xmlns:w="http://schemas.openxmlformats.org/wordprocessingml/2006/main">
        <w:t xml:space="preserve">Zeme atvērās un aprija Datanu un Abirāmu un viņu kompāniju.</w:t>
      </w:r>
    </w:p>
    <w:p/>
    <w:p>
      <w:r xmlns:w="http://schemas.openxmlformats.org/wordprocessingml/2006/main">
        <w:t xml:space="preserve">1. Dieva spēks: Dievs demonstrēja Savu spēku, liekot Zemei atvērties un aprīt dumpīgos Datanu un Abirāmu.</w:t>
      </w:r>
    </w:p>
    <w:p/>
    <w:p>
      <w:r xmlns:w="http://schemas.openxmlformats.org/wordprocessingml/2006/main">
        <w:t xml:space="preserve">2. Paklausiet Dievam: Dieva nepaklausības sekas ir briesmīgas, kā uzzināja Datans un Abirams.</w:t>
      </w:r>
    </w:p>
    <w:p/>
    <w:p>
      <w:r xmlns:w="http://schemas.openxmlformats.org/wordprocessingml/2006/main">
        <w:t xml:space="preserve">1. Psalms 105:16 — Viņš aicināja uz zemi badu; viņš lauza katru maizes nūju.</w:t>
      </w:r>
    </w:p>
    <w:p/>
    <w:p>
      <w:r xmlns:w="http://schemas.openxmlformats.org/wordprocessingml/2006/main">
        <w:t xml:space="preserve">2. Jesaja 55:6 — Meklējiet Kungu, kamēr Viņš ir atrodams; piesauc viņu, kamēr viņš ir tuvumā.</w:t>
      </w:r>
    </w:p>
    <w:p/>
    <w:p>
      <w:r xmlns:w="http://schemas.openxmlformats.org/wordprocessingml/2006/main">
        <w:t xml:space="preserve">Psalmi 106:18 Un viņu pulkā iedega uguns; liesma sadedzināja ļaunos.</w:t>
      </w:r>
    </w:p>
    <w:p/>
    <w:p>
      <w:r xmlns:w="http://schemas.openxmlformats.org/wordprocessingml/2006/main">
        <w:t xml:space="preserve">Psalmists stāsta par to, kā ļauno vidū tika iekurta uguns, un liesma viņus aprija.</w:t>
      </w:r>
    </w:p>
    <w:p/>
    <w:p>
      <w:r xmlns:w="http://schemas.openxmlformats.org/wordprocessingml/2006/main">
        <w:t xml:space="preserve">1. Dieva spriedums ir taisnīgs un taisnīgs</w:t>
      </w:r>
    </w:p>
    <w:p/>
    <w:p>
      <w:r xmlns:w="http://schemas.openxmlformats.org/wordprocessingml/2006/main">
        <w:t xml:space="preserve">2. Ļaunprātības sekas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Ecēhiēla 33:11 - "Saki viņiem: "Tik es dzīvoju, saka Dievs Tas Kungs, man nepatīk ļaundara nāve, bet tas, ka ļaundaris nogriežas no sava ceļa un dzīvo; atgriezieties, atgriezieties no sava ceļa. ļaunie ceļi, jo kāpēc tu mirsi, Israēla nams?</w:t>
      </w:r>
    </w:p>
    <w:p/>
    <w:p>
      <w:r xmlns:w="http://schemas.openxmlformats.org/wordprocessingml/2006/main">
        <w:t xml:space="preserve">Psalmi 106:19 Viņi darināja teļu Horebā un pielūdza izkausēto tēlu.</w:t>
      </w:r>
    </w:p>
    <w:p/>
    <w:p>
      <w:r xmlns:w="http://schemas.openxmlformats.org/wordprocessingml/2006/main">
        <w:t xml:space="preserve">Israēla tauta izgatavoja teļu Horebā un pielūdza tā izkausēto attēlu.</w:t>
      </w:r>
    </w:p>
    <w:p/>
    <w:p>
      <w:r xmlns:w="http://schemas.openxmlformats.org/wordprocessingml/2006/main">
        <w:t xml:space="preserve">1. Elku pielūgšanas briesmas — Psalmi 106:19</w:t>
      </w:r>
    </w:p>
    <w:p/>
    <w:p>
      <w:r xmlns:w="http://schemas.openxmlformats.org/wordprocessingml/2006/main">
        <w:t xml:space="preserve">2. Ticības spēks — Psalmi 106:19</w:t>
      </w:r>
    </w:p>
    <w:p/>
    <w:p>
      <w:r xmlns:w="http://schemas.openxmlformats.org/wordprocessingml/2006/main">
        <w:t xml:space="preserve">1. 5. Mozus 9:7-8 — Atcerieties to un nekad neaizmirstiet, kā jūs tuksnesī izraisījāt Tā Kunga, sava Dieva, dusmas. Kopš dienas, kad atstājāt Ēģiptes zemi, līdz ieradāties šeit, jūs esat dumpīgi pret To Kungu.</w:t>
      </w:r>
    </w:p>
    <w:p/>
    <w:p>
      <w:r xmlns:w="http://schemas.openxmlformats.org/wordprocessingml/2006/main">
        <w:t xml:space="preserve">2. 2. Mozus 32:1-4 – Kad ļaudis redzēja, ka Mozum tik ilgi jākāpj no kalna, viņi sapulcējās ap Āronu un sacīja: Nāc, dari mums dievus, kas ies mums pa priekšu. Kas attiecas uz šo biedru Mozu, kurš mūs izveda no Ēģiptes, mēs nezinām, kas ar viņu ir noticis. Ārons viņiem atbildēja: Noņemiet zelta auskarus, ko nēsā jūsu sievas, jūsu dēli un jūsu meitas, un atnesiet tos man. Tad visi ļaudis noņēma auskarus un atnesa tos Āronam.</w:t>
      </w:r>
    </w:p>
    <w:p/>
    <w:p>
      <w:r xmlns:w="http://schemas.openxmlformats.org/wordprocessingml/2006/main">
        <w:t xml:space="preserve">Psalmi 106:20 Tā viņi savu godību pārvērta par līdzību vērsim, kas ēd zāli.</w:t>
      </w:r>
    </w:p>
    <w:p/>
    <w:p>
      <w:r xmlns:w="http://schemas.openxmlformats.org/wordprocessingml/2006/main">
        <w:t xml:space="preserve">Israēla tauta nespēja palikt uzticīga Dievam un savu godību aizstāja ar elkiem — vērsis, kas ēd zāli.</w:t>
      </w:r>
    </w:p>
    <w:p/>
    <w:p>
      <w:r xmlns:w="http://schemas.openxmlformats.org/wordprocessingml/2006/main">
        <w:t xml:space="preserve">1. Dievs vienmēr vēlas no savas tautas uzticību; mums jābūt uzmanīgiem, lai Viņu neaizstātu ar elkiem.</w:t>
      </w:r>
    </w:p>
    <w:p/>
    <w:p>
      <w:r xmlns:w="http://schemas.openxmlformats.org/wordprocessingml/2006/main">
        <w:t xml:space="preserve">2. Mums jāpaliek uzticīgiem Dievam un nepakļaujamies kārdinājumam Viņu pamest par kaut ko mazāku.</w:t>
      </w:r>
    </w:p>
    <w:p/>
    <w:p>
      <w:r xmlns:w="http://schemas.openxmlformats.org/wordprocessingml/2006/main">
        <w:t xml:space="preserve">1. 2. Mozus 20:3-6 — Tev nav citu dievu kā man.</w:t>
      </w:r>
    </w:p>
    <w:p/>
    <w:p>
      <w:r xmlns:w="http://schemas.openxmlformats.org/wordprocessingml/2006/main">
        <w:t xml:space="preserve">2. 1. Jāņa 5:21 — Bērniņi, sargājieties no elkiem.</w:t>
      </w:r>
    </w:p>
    <w:p/>
    <w:p>
      <w:r xmlns:w="http://schemas.openxmlformats.org/wordprocessingml/2006/main">
        <w:t xml:space="preserve">Psalmi 106:21 Viņi aizmirsa Dievu, savu Pestītāju, kas Ēģiptē bija darījis lielus darbus;</w:t>
      </w:r>
    </w:p>
    <w:p/>
    <w:p>
      <w:r xmlns:w="http://schemas.openxmlformats.org/wordprocessingml/2006/main">
        <w:t xml:space="preserve">Šajā fragmentā ir uzsvērts, kā Dieva tauta bija aizmirsusi savu glābēju, neskatoties uz Viņa lielajiem darbiem Ēģiptē.</w:t>
      </w:r>
    </w:p>
    <w:p/>
    <w:p>
      <w:r xmlns:w="http://schemas.openxmlformats.org/wordprocessingml/2006/main">
        <w:t xml:space="preserve">1. Briesmas aizmirst Kungu: atcerēties Dieva uzticību grūtos laikos</w:t>
      </w:r>
    </w:p>
    <w:p/>
    <w:p>
      <w:r xmlns:w="http://schemas.openxmlformats.org/wordprocessingml/2006/main">
        <w:t xml:space="preserve">2. Neaizmirstot Kungu: Dieva nezūdošās mīlestības un žēlsirdības svinēšana</w:t>
      </w:r>
    </w:p>
    <w:p/>
    <w:p>
      <w:r xmlns:w="http://schemas.openxmlformats.org/wordprocessingml/2006/main">
        <w:t xml:space="preserve">1. 2. Mozus 15:13 - "Tu esi vadījis savā nelokāmā mīlestībā ļaudis, kurus tu esi atpestījis, tu esi tos vadījis ar savu spēku uz savu svēto mājvietu."</w:t>
      </w:r>
    </w:p>
    <w:p/>
    <w:p>
      <w:r xmlns:w="http://schemas.openxmlformats.org/wordprocessingml/2006/main">
        <w:t xml:space="preserve">2. 5. Mozus 8:18 - Tev būs atcerēties To Kungu, savu Dievu, jo tas ir tas, kas tev dod varu iegūt bagātību, lai viņš varētu apstiprināt savu derību, ko viņš zvērēja taviem tēviem, kā tas ir šodien.</w:t>
      </w:r>
    </w:p>
    <w:p/>
    <w:p>
      <w:r xmlns:w="http://schemas.openxmlformats.org/wordprocessingml/2006/main">
        <w:t xml:space="preserve">Psalmi 106:22 Brīnumaini darbi Hama zemē un briesmīgi darbi pie Sarkanās jūras.</w:t>
      </w:r>
    </w:p>
    <w:p/>
    <w:p>
      <w:r xmlns:w="http://schemas.openxmlformats.org/wordprocessingml/2006/main">
        <w:t xml:space="preserve">Dievs veica brīnumainus un bijību iedvesmojošus spēka aktus Hama zemē un sūtīja šausminošus spriedumus cilvēkiem, kas dzīvoja netālu no Sarkanās jūras.</w:t>
      </w:r>
    </w:p>
    <w:p/>
    <w:p>
      <w:r xmlns:w="http://schemas.openxmlformats.org/wordprocessingml/2006/main">
        <w:t xml:space="preserve">1. Dieva spēks ir neapturams</w:t>
      </w:r>
    </w:p>
    <w:p/>
    <w:p>
      <w:r xmlns:w="http://schemas.openxmlformats.org/wordprocessingml/2006/main">
        <w:t xml:space="preserve">2. Nepaklausības sekas</w:t>
      </w:r>
    </w:p>
    <w:p/>
    <w:p>
      <w:r xmlns:w="http://schemas.openxmlformats.org/wordprocessingml/2006/main">
        <w:t xml:space="preserve">1. 2. Mozus 14:21-22 Dievs sašķēla Sarkano jūru izraēliešiem</w:t>
      </w:r>
    </w:p>
    <w:p/>
    <w:p>
      <w:r xmlns:w="http://schemas.openxmlformats.org/wordprocessingml/2006/main">
        <w:t xml:space="preserve">2. Psalms 105:27-30 Dievs paveica brīnišķīgus darbus savas tautas vidū</w:t>
      </w:r>
    </w:p>
    <w:p/>
    <w:p>
      <w:r xmlns:w="http://schemas.openxmlformats.org/wordprocessingml/2006/main">
        <w:t xml:space="preserve">Psalmi 106:23 Tāpēc viņš sacīja, ka viņš tos iznīcinās, ja vien Mozus, viņa izvēlētais, nebūtu nostājies viņa priekšā, lai novērstu savas dusmas, lai viņš tos neiznīcinātu.</w:t>
      </w:r>
    </w:p>
    <w:p/>
    <w:p>
      <w:r xmlns:w="http://schemas.openxmlformats.org/wordprocessingml/2006/main">
        <w:t xml:space="preserve">Dievs plānoja iznīcināt izraēliešus, bet Mozus aizlūdza un spēja novērst savas dusmas.</w:t>
      </w:r>
    </w:p>
    <w:p/>
    <w:p>
      <w:r xmlns:w="http://schemas.openxmlformats.org/wordprocessingml/2006/main">
        <w:t xml:space="preserve">1. Aizlūgšanas spēks: kā Mozus iejaucās izraēliešu vārdā</w:t>
      </w:r>
    </w:p>
    <w:p/>
    <w:p>
      <w:r xmlns:w="http://schemas.openxmlformats.org/wordprocessingml/2006/main">
        <w:t xml:space="preserve">2. Dieva žēlsirdība: kā taisnīgs aizbildnis var novērst Dieva dusmas</w:t>
      </w:r>
    </w:p>
    <w:p/>
    <w:p>
      <w:r xmlns:w="http://schemas.openxmlformats.org/wordprocessingml/2006/main">
        <w:t xml:space="preserve">1. 2. Mozus 32:11-14</w:t>
      </w:r>
    </w:p>
    <w:p/>
    <w:p>
      <w:r xmlns:w="http://schemas.openxmlformats.org/wordprocessingml/2006/main">
        <w:t xml:space="preserve">2. 4.Mozus 14:13-20</w:t>
      </w:r>
    </w:p>
    <w:p/>
    <w:p>
      <w:r xmlns:w="http://schemas.openxmlformats.org/wordprocessingml/2006/main">
        <w:t xml:space="preserve">Psalmi 106:24 Tie nicināja patīkamo zemi, neticēja Viņa vārdam.</w:t>
      </w:r>
    </w:p>
    <w:p/>
    <w:p>
      <w:r xmlns:w="http://schemas.openxmlformats.org/wordprocessingml/2006/main">
        <w:t xml:space="preserve">Izraēla tauta nepaļāvās uz Dievu un tā vietā izvēlējās noraidīt apsolīto zemi.</w:t>
      </w:r>
    </w:p>
    <w:p/>
    <w:p>
      <w:r xmlns:w="http://schemas.openxmlformats.org/wordprocessingml/2006/main">
        <w:t xml:space="preserve">1. Uzticieties Tam Kungam un Viņa solījumiem</w:t>
      </w:r>
    </w:p>
    <w:p/>
    <w:p>
      <w:r xmlns:w="http://schemas.openxmlformats.org/wordprocessingml/2006/main">
        <w:t xml:space="preserve">2. Dieva Vārda noraidīšanas briesmas</w:t>
      </w:r>
    </w:p>
    <w:p/>
    <w:p>
      <w:r xmlns:w="http://schemas.openxmlformats.org/wordprocessingml/2006/main">
        <w:t xml:space="preserve">1. Jeremija 17:5-8</w:t>
      </w:r>
    </w:p>
    <w:p/>
    <w:p>
      <w:r xmlns:w="http://schemas.openxmlformats.org/wordprocessingml/2006/main">
        <w:t xml:space="preserve">2. Ebrejiem 11:6-7</w:t>
      </w:r>
    </w:p>
    <w:p/>
    <w:p>
      <w:r xmlns:w="http://schemas.openxmlformats.org/wordprocessingml/2006/main">
        <w:t xml:space="preserve">Psalmi 106:25 Bet kurnēja savās teltīs un neklausīja Tā Kunga balsij.</w:t>
      </w:r>
    </w:p>
    <w:p/>
    <w:p>
      <w:r xmlns:w="http://schemas.openxmlformats.org/wordprocessingml/2006/main">
        <w:t xml:space="preserve">Ļaudis kurnēja un neklausījās Tā Kunga balsī.</w:t>
      </w:r>
    </w:p>
    <w:p/>
    <w:p>
      <w:r xmlns:w="http://schemas.openxmlformats.org/wordprocessingml/2006/main">
        <w:t xml:space="preserve">1. Cik svarīgi ir klausīties Dieva Vārdu.</w:t>
      </w:r>
    </w:p>
    <w:p/>
    <w:p>
      <w:r xmlns:w="http://schemas.openxmlformats.org/wordprocessingml/2006/main">
        <w:t xml:space="preserve">2. Kurnēšanas un Dieva nepaklausības sekas.</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Psalms 95:7-8 - Jo viņš ir mūsu Dievs, un mēs esam viņa ganību ļaudis un viņa rokas avis. Šodien, ja dzirdat viņa balsi, nenocietiniet savas sirdis.</w:t>
      </w:r>
    </w:p>
    <w:p/>
    <w:p>
      <w:r xmlns:w="http://schemas.openxmlformats.org/wordprocessingml/2006/main">
        <w:t xml:space="preserve">Psalmi 106:26 Tāpēc Viņš pacēla savu roku pret tiem, lai tos iznīcinātu tuksnesī.</w:t>
      </w:r>
    </w:p>
    <w:p/>
    <w:p>
      <w:r xmlns:w="http://schemas.openxmlformats.org/wordprocessingml/2006/main">
        <w:t xml:space="preserve">Dievs sodīja izraēliešus par viņu nepaklausību.</w:t>
      </w:r>
    </w:p>
    <w:p/>
    <w:p>
      <w:r xmlns:w="http://schemas.openxmlformats.org/wordprocessingml/2006/main">
        <w:t xml:space="preserve">1. Pievērsiet uzmanību Dieva žēlastībai un žēlastībai un centieties ievērot Viņa baušļus.</w:t>
      </w:r>
    </w:p>
    <w:p/>
    <w:p>
      <w:r xmlns:w="http://schemas.openxmlformats.org/wordprocessingml/2006/main">
        <w:t xml:space="preserve">2. Katrs ir atbildīgs par savu rīcību un tiks attiecīgi tiesāts.</w:t>
      </w:r>
    </w:p>
    <w:p/>
    <w:p>
      <w:r xmlns:w="http://schemas.openxmlformats.org/wordprocessingml/2006/main">
        <w:t xml:space="preserve">1. 5. Mozus 28:15-68 — Dievs izklāsta svētības un lāstus, kas nāks pār izraēliešiem atkarībā no viņu uzticības Viņam.</w:t>
      </w:r>
    </w:p>
    <w:p/>
    <w:p>
      <w:r xmlns:w="http://schemas.openxmlformats.org/wordprocessingml/2006/main">
        <w:t xml:space="preserve">2. Ebrejiem 12:5-13 – Dievs māca Savus bērnus viņu pašu labā, lai tie varētu piedalīties Viņa svētumā.</w:t>
      </w:r>
    </w:p>
    <w:p/>
    <w:p>
      <w:r xmlns:w="http://schemas.openxmlformats.org/wordprocessingml/2006/main">
        <w:t xml:space="preserve">Psalmi 106:27 Lai iznīcinātu viņu pēcnācējus starp tautām un izklīdinātu tos zemēs.</w:t>
      </w:r>
    </w:p>
    <w:p/>
    <w:p>
      <w:r xmlns:w="http://schemas.openxmlformats.org/wordprocessingml/2006/main">
        <w:t xml:space="preserve">Dievs izkaisīja Savas tautas sēklu starp tautām un zemēm.</w:t>
      </w:r>
    </w:p>
    <w:p/>
    <w:p>
      <w:r xmlns:w="http://schemas.openxmlformats.org/wordprocessingml/2006/main">
        <w:t xml:space="preserve">1. Dieva tautai ir jāiziet: mācības no Psalma 106:27</w:t>
      </w:r>
    </w:p>
    <w:p/>
    <w:p>
      <w:r xmlns:w="http://schemas.openxmlformats.org/wordprocessingml/2006/main">
        <w:t xml:space="preserve">2. Izkliedēšanas spēks: Dieva gribas izpratne</w:t>
      </w:r>
    </w:p>
    <w:p/>
    <w:p>
      <w:r xmlns:w="http://schemas.openxmlformats.org/wordprocessingml/2006/main">
        <w:t xml:space="preserve">1. Mateja 28:19-20 "Tāpēc ejiet un dariet par mācekļiem visas tautas, kristīdami tās Tēva un Dēla un Svētā Gara Vārdā, mācot ievērot visu, ko Es jums esmu pavēlējis."</w:t>
      </w:r>
    </w:p>
    <w:p/>
    <w:p>
      <w:r xmlns:w="http://schemas.openxmlformats.org/wordprocessingml/2006/main">
        <w:t xml:space="preserve">2. Apustuļu darbi 1:8 "Bet jūs saņemsiet spēku, kad Svētais Gars nāks pār jums, un jūs būsiet Mani liecinieki Jeruzalemē un visā Jūdejā un Samarijā un līdz pat pasaules galam."</w:t>
      </w:r>
    </w:p>
    <w:p/>
    <w:p>
      <w:r xmlns:w="http://schemas.openxmlformats.org/wordprocessingml/2006/main">
        <w:t xml:space="preserve">Psalmi 106:28 Arī viņi pievienojās Baalpeoram un ēda mirušo upurus.</w:t>
      </w:r>
    </w:p>
    <w:p/>
    <w:p>
      <w:r xmlns:w="http://schemas.openxmlformats.org/wordprocessingml/2006/main">
        <w:t xml:space="preserve">Izraēlieši pievienojās Baalpeoram un ēda pagānu upurus.</w:t>
      </w:r>
    </w:p>
    <w:p/>
    <w:p>
      <w:r xmlns:w="http://schemas.openxmlformats.org/wordprocessingml/2006/main">
        <w:t xml:space="preserve">1. "Elku pielūgšanas briesmas"</w:t>
      </w:r>
    </w:p>
    <w:p/>
    <w:p>
      <w:r xmlns:w="http://schemas.openxmlformats.org/wordprocessingml/2006/main">
        <w:t xml:space="preserve">2. "Atjaunotās apņemšanās spēks"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1. Korintiešiem 10:14 — Tāpēc, mani dārgie draugi, bēdz no elkdievības.</w:t>
      </w:r>
    </w:p>
    <w:p/>
    <w:p>
      <w:r xmlns:w="http://schemas.openxmlformats.org/wordprocessingml/2006/main">
        <w:t xml:space="preserve">Psalmi 106:29 Tā viņi viņu sadusmoja ar saviem izgudrojumiem, un mēris viņus pārņēma.</w:t>
      </w:r>
    </w:p>
    <w:p/>
    <w:p>
      <w:r xmlns:w="http://schemas.openxmlformats.org/wordprocessingml/2006/main">
        <w:t xml:space="preserve">Izraēla tauta provocēja Dievu ar saviem cilvēku radītajiem izgudrojumiem, un tā rezultātā viņus skāra mēris.</w:t>
      </w:r>
    </w:p>
    <w:p/>
    <w:p>
      <w:r xmlns:w="http://schemas.openxmlformats.org/wordprocessingml/2006/main">
        <w:t xml:space="preserve">1. Dievs nepacietīs nepaklausību un sacelšanos pret Viņa pavēlēm.</w:t>
      </w:r>
    </w:p>
    <w:p/>
    <w:p>
      <w:r xmlns:w="http://schemas.openxmlformats.org/wordprocessingml/2006/main">
        <w:t xml:space="preserve">2. Mums visās lietās jābūt pazemīgiem un paklausīgiem Dievam.</w:t>
      </w:r>
    </w:p>
    <w:p/>
    <w:p>
      <w:r xmlns:w="http://schemas.openxmlformats.org/wordprocessingml/2006/main">
        <w:t xml:space="preserve">1. Romiešiem 6:16: "Vai jūs nezināt, ka, ja jūs kādam sevi uzdodat kā paklausīgus vergus, jūs esat tā vergi, kam paklausāt vai nu grēkam, kas ved uz nāvi, vai paklausības, kas ved uz taisnību. ?"</w:t>
      </w:r>
    </w:p>
    <w:p/>
    <w:p>
      <w:r xmlns:w="http://schemas.openxmlformats.org/wordprocessingml/2006/main">
        <w:t xml:space="preserve">2. 5. Mozus 6:16-17: "Tev nebūs pārbaudīt To Kungu, savu Dievu, kā tu viņu pārbaudīji Masā. Tev būs cītīgi turēt Tā Kunga, sava Dieva, baušļus un viņa liecības un likumus, ko viņš tev ir pavēlējis."</w:t>
      </w:r>
    </w:p>
    <w:p/>
    <w:p>
      <w:r xmlns:w="http://schemas.openxmlformats.org/wordprocessingml/2006/main">
        <w:t xml:space="preserve">Psalmi 106:30 Tad Pinehass piecēlās un izpildīja spriedumu, un tā sērga tika apturēta.</w:t>
      </w:r>
    </w:p>
    <w:p/>
    <w:p>
      <w:r xmlns:w="http://schemas.openxmlformats.org/wordprocessingml/2006/main">
        <w:t xml:space="preserve">Finehass piecēlās un izpildīja taisnību, tādējādi izbeidzot mēri.</w:t>
      </w:r>
    </w:p>
    <w:p/>
    <w:p>
      <w:r xmlns:w="http://schemas.openxmlformats.org/wordprocessingml/2006/main">
        <w:t xml:space="preserve">1. Tiesiskuma nodrošināšanas nozīme.</w:t>
      </w:r>
    </w:p>
    <w:p/>
    <w:p>
      <w:r xmlns:w="http://schemas.openxmlformats.org/wordprocessingml/2006/main">
        <w:t xml:space="preserve">2. Kā Dievs izmanto indivīdus, lai īstenotu Savu gribu.</w:t>
      </w:r>
    </w:p>
    <w:p/>
    <w:p>
      <w:r xmlns:w="http://schemas.openxmlformats.org/wordprocessingml/2006/main">
        <w:t xml:space="preserve">1. Jēkaba 1:20 – Jo cilvēku dusmas nesasniedz Dieva taisnību.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Psalmi 106:31 Un tas viņam tika ieskaitīts par taisnību uz paaudzēm mūžīgi mūžos.</w:t>
      </w:r>
    </w:p>
    <w:p/>
    <w:p>
      <w:r xmlns:w="http://schemas.openxmlformats.org/wordprocessingml/2006/main">
        <w:t xml:space="preserve">Dievs Ābrahāmam un viņa pēcnācējiem pieskaitīja taisnību uz visiem laikiem.</w:t>
      </w:r>
    </w:p>
    <w:p/>
    <w:p>
      <w:r xmlns:w="http://schemas.openxmlformats.org/wordprocessingml/2006/main">
        <w:t xml:space="preserve">1. Dieva uzticība un žēlastība pastāv mūžīgi</w:t>
      </w:r>
    </w:p>
    <w:p/>
    <w:p>
      <w:r xmlns:w="http://schemas.openxmlformats.org/wordprocessingml/2006/main">
        <w:t xml:space="preserve">2. Ābrahāmam un viņa pēcnācējiem Dievs ir devis lielu svētību</w:t>
      </w:r>
    </w:p>
    <w:p/>
    <w:p>
      <w:r xmlns:w="http://schemas.openxmlformats.org/wordprocessingml/2006/main">
        <w:t xml:space="preserve">1. Romiešiem 4:3-6 — Ābrahāms tika atzīts par taisnību ticībā</w:t>
      </w:r>
    </w:p>
    <w:p/>
    <w:p>
      <w:r xmlns:w="http://schemas.openxmlformats.org/wordprocessingml/2006/main">
        <w:t xml:space="preserve">2. Psalmi 103:17 — Tā Kunga žēlastība ir no mūžības līdz mūžam.</w:t>
      </w:r>
    </w:p>
    <w:p/>
    <w:p>
      <w:r xmlns:w="http://schemas.openxmlformats.org/wordprocessingml/2006/main">
        <w:t xml:space="preserve">Psalmi 106:32 Tie viņu saniknoja arī strīdu ūdeņos, tā ka Mozum kļuva slikti viņu dēļ.</w:t>
      </w:r>
    </w:p>
    <w:p/>
    <w:p>
      <w:r xmlns:w="http://schemas.openxmlformats.org/wordprocessingml/2006/main">
        <w:t xml:space="preserve">Izraēlieši sadusmoja Dievu par strīdu ūdeņiem, izraisot Dieva nepatiku pret Mozu.</w:t>
      </w:r>
    </w:p>
    <w:p/>
    <w:p>
      <w:r xmlns:w="http://schemas.openxmlformats.org/wordprocessingml/2006/main">
        <w:t xml:space="preserve">1. Dieva pacietību nekad nevajadzētu uzskatīt par pašsaprotamu.</w:t>
      </w:r>
    </w:p>
    <w:p/>
    <w:p>
      <w:r xmlns:w="http://schemas.openxmlformats.org/wordprocessingml/2006/main">
        <w:t xml:space="preserve">2. Necieņas izrādīšanai pret Kungu ir sekas.</w:t>
      </w:r>
    </w:p>
    <w:p/>
    <w:p>
      <w:r xmlns:w="http://schemas.openxmlformats.org/wordprocessingml/2006/main">
        <w:t xml:space="preserve">1.Salamana pamācības 14:29 – kas lēns dusmoties, tam ir liela saprašana, bet steidzīgs temperaments paaugstina neprātību.</w:t>
      </w:r>
    </w:p>
    <w:p/>
    <w:p>
      <w:r xmlns:w="http://schemas.openxmlformats.org/wordprocessingml/2006/main">
        <w:t xml:space="preserve">2. Ebrejiem 10:26-27 - Jo, ja mēs apzināti grēkojam pēc patiesības atziņas, tad vairs nepaliek upuris par grēkiem, bet gan bailīga tiesas gaidīšana un uguns niknums, kas aprīs pretiniekus. .</w:t>
      </w:r>
    </w:p>
    <w:p/>
    <w:p>
      <w:r xmlns:w="http://schemas.openxmlformats.org/wordprocessingml/2006/main">
        <w:t xml:space="preserve">Psalmi 106:33 Jo tie aizkaitināja viņa garu, tā ka viņš neprātīgi runāja ar savām lūpām.</w:t>
      </w:r>
    </w:p>
    <w:p/>
    <w:p>
      <w:r xmlns:w="http://schemas.openxmlformats.org/wordprocessingml/2006/main">
        <w:t xml:space="preserve">Dievs mums vienmēr piedos mūsu kļūdas, bet mums ir jāmeklē piedošana un jāizvairās no Viņa gara kaitināšanas.</w:t>
      </w:r>
    </w:p>
    <w:p/>
    <w:p>
      <w:r xmlns:w="http://schemas.openxmlformats.org/wordprocessingml/2006/main">
        <w:t xml:space="preserve">1. Piedošanas spēks: meklēt pestīšanu, neskatoties uz mūsu kļūdām</w:t>
      </w:r>
    </w:p>
    <w:p/>
    <w:p>
      <w:r xmlns:w="http://schemas.openxmlformats.org/wordprocessingml/2006/main">
        <w:t xml:space="preserve">2. Pazemības nozīme: atturēšanās no Dieva Gara rosināšanas</w:t>
      </w:r>
    </w:p>
    <w:p/>
    <w:p>
      <w:r xmlns:w="http://schemas.openxmlformats.org/wordprocessingml/2006/main">
        <w:t xml:space="preserve">1. Jesajas 43:25: "Es, es esmu tas, kas izdzēš tavus pārkāpumus manis paša dēļ un neatceros tavus grēkus."</w:t>
      </w:r>
    </w:p>
    <w:p/>
    <w:p>
      <w:r xmlns:w="http://schemas.openxmlformats.org/wordprocessingml/2006/main">
        <w:t xml:space="preserve">2. Jēkaba 5:16: "Atzīstiet viens otram savas kļūdas un lūdziet viens par otru, lai jūs tiktu dziedināti. Taisnīga cilvēka dedzīgā lūgšana ir ļoti noderīga."</w:t>
      </w:r>
    </w:p>
    <w:p/>
    <w:p>
      <w:r xmlns:w="http://schemas.openxmlformats.org/wordprocessingml/2006/main">
        <w:t xml:space="preserve">Psalmi 106:34 Viņi neiznīcināja tautas, par kurām Tas Kungs viņiem bija pavēlējis.</w:t>
      </w:r>
    </w:p>
    <w:p/>
    <w:p>
      <w:r xmlns:w="http://schemas.openxmlformats.org/wordprocessingml/2006/main">
        <w:t xml:space="preserve">Dievs mums pavēl izrādīt žēlastību citiem, pat tiem, kas nav no mūsu tautas.</w:t>
      </w:r>
    </w:p>
    <w:p/>
    <w:p>
      <w:r xmlns:w="http://schemas.openxmlformats.org/wordprocessingml/2006/main">
        <w:t xml:space="preserve">1: izrādiet žēlsirdību un mīlestību pret visiem, neatkarīgi no tā, kas viņi ir.</w:t>
      </w:r>
    </w:p>
    <w:p/>
    <w:p>
      <w:r xmlns:w="http://schemas.openxmlformats.org/wordprocessingml/2006/main">
        <w:t xml:space="preserve">2. Paklausiet Dieva pavēlēm, pat ja tās ir grūtas.</w:t>
      </w:r>
    </w:p>
    <w:p/>
    <w:p>
      <w:r xmlns:w="http://schemas.openxmlformats.org/wordprocessingml/2006/main">
        <w:t xml:space="preserve">1: Lūkas 6:27-36 - Mīliet savus ienaidniekus un dariet labu tiem, kas jūs ienīst.</w:t>
      </w:r>
    </w:p>
    <w:p/>
    <w:p>
      <w:r xmlns:w="http://schemas.openxmlformats.org/wordprocessingml/2006/main">
        <w:t xml:space="preserve">2: Jāņa 13:34 - Mīliet viens otru, kā Es jūs esmu mīlējis.</w:t>
      </w:r>
    </w:p>
    <w:p/>
    <w:p>
      <w:r xmlns:w="http://schemas.openxmlformats.org/wordprocessingml/2006/main">
        <w:t xml:space="preserve">Psalmi 106:35 Bet tika sajaukti starp pagāniem un mācījās viņu darbus.</w:t>
      </w:r>
    </w:p>
    <w:p/>
    <w:p>
      <w:r xmlns:w="http://schemas.openxmlformats.org/wordprocessingml/2006/main">
        <w:t xml:space="preserve">Psalmists stāsta, kā izraēlieši tika attālināti no Dieva un sajaucās ar pasaules tautām, mācoties viņu paražas un ceļus.</w:t>
      </w:r>
    </w:p>
    <w:p/>
    <w:p>
      <w:r xmlns:w="http://schemas.openxmlformats.org/wordprocessingml/2006/main">
        <w:t xml:space="preserve">1. "Asimilācijas briesmas"</w:t>
      </w:r>
    </w:p>
    <w:p/>
    <w:p>
      <w:r xmlns:w="http://schemas.openxmlformats.org/wordprocessingml/2006/main">
        <w:t xml:space="preserve">2. "Kārdinājuma vilkšana"</w:t>
      </w:r>
    </w:p>
    <w:p/>
    <w:p>
      <w:r xmlns:w="http://schemas.openxmlformats.org/wordprocessingml/2006/main">
        <w:t xml:space="preserve">1. Psalms 106:35</w:t>
      </w:r>
    </w:p>
    <w:p/>
    <w:p>
      <w:r xmlns:w="http://schemas.openxmlformats.org/wordprocessingml/2006/main">
        <w:t xml:space="preserve">2. Jeremijas 2:11-13 "Vai kāda tauta ir mainījusi savus dievus, kas vēl nav dievi? Bet mana tauta ir mainījusi savu godību pret to, kam neder. Esiet pārsteigti, debesis, par to un šausmīgi baidieties , esiet ļoti izpostīti, saka Tas Kungs. Jo mana tauta ir izdarījusi divus ļaunumus: viņi ir atstājuši mani, dzīvā ūdens avotu, un izcirtuši sev cisternas, salauztas cisternas, kas nevar noturēt ūdeni."</w:t>
      </w:r>
    </w:p>
    <w:p/>
    <w:p>
      <w:r xmlns:w="http://schemas.openxmlformats.org/wordprocessingml/2006/main">
        <w:t xml:space="preserve">Psalmi 106:36 Un viņi kalpoja saviem elkiem, kas viņiem bija slazds.</w:t>
      </w:r>
    </w:p>
    <w:p/>
    <w:p>
      <w:r xmlns:w="http://schemas.openxmlformats.org/wordprocessingml/2006/main">
        <w:t xml:space="preserve">Israēla tauta kalpoja viltus elkiem, kas viņiem galu galā kļuva par slazdu.</w:t>
      </w:r>
    </w:p>
    <w:p/>
    <w:p>
      <w:r xmlns:w="http://schemas.openxmlformats.org/wordprocessingml/2006/main">
        <w:t xml:space="preserve">1. Elkdievība un viltus dievu slazds: kāpēc mums nekad nevajadzētu dzīties pēc tukšiem solījumiem.</w:t>
      </w:r>
    </w:p>
    <w:p/>
    <w:p>
      <w:r xmlns:w="http://schemas.openxmlformats.org/wordprocessingml/2006/main">
        <w:t xml:space="preserve">2. Klejošanas briesmas: kā palikt uz taisnības ceļa.</w:t>
      </w:r>
    </w:p>
    <w:p/>
    <w:p>
      <w:r xmlns:w="http://schemas.openxmlformats.org/wordprocessingml/2006/main">
        <w:t xml:space="preserve">1. 5. Mozus 29:19, Un notika, kad viņš dzird šī lāsta vārdus, viņš svētīja sevi savā sirdī, sacīdams: Man būs miers, ja es staigāšu savas sirds iztēlē, lai pievienotu dzērumu. slāpst.</w:t>
      </w:r>
    </w:p>
    <w:p/>
    <w:p>
      <w:r xmlns:w="http://schemas.openxmlformats.org/wordprocessingml/2006/main">
        <w:t xml:space="preserve">2. Jesaja 44:9. Tie, kas taisa tēlu, visi ir iedomība; un viņu patīkamās lietas nenāks par labu; un viņi ir paši sev liecinieki; viņi neredz un nezina; lai viņiem būtu kauns.</w:t>
      </w:r>
    </w:p>
    <w:p/>
    <w:p>
      <w:r xmlns:w="http://schemas.openxmlformats.org/wordprocessingml/2006/main">
        <w:t xml:space="preserve">Psalmi 106:37 Jā, viņi upurēja savus dēlus un meitas velniem,</w:t>
      </w:r>
    </w:p>
    <w:p/>
    <w:p>
      <w:r xmlns:w="http://schemas.openxmlformats.org/wordprocessingml/2006/main">
        <w:t xml:space="preserve">Viņi grēkoja pret Dievu, upurējot savus dēlus un meitas viltus dieviem.</w:t>
      </w:r>
    </w:p>
    <w:p/>
    <w:p>
      <w:r xmlns:w="http://schemas.openxmlformats.org/wordprocessingml/2006/main">
        <w:t xml:space="preserve">1. Viltus dievu briesmas – cik svarīgi ir paļauties uz Kungu un izvairīties no elkdievības</w:t>
      </w:r>
    </w:p>
    <w:p/>
    <w:p>
      <w:r xmlns:w="http://schemas.openxmlformats.org/wordprocessingml/2006/main">
        <w:t xml:space="preserve">2. Atceroties Dieva uzticību – neskatoties uz mūsu grēkiem, Kungs paliek uzticīgs un žēlsirdīgs</w:t>
      </w:r>
    </w:p>
    <w:p/>
    <w:p>
      <w:r xmlns:w="http://schemas.openxmlformats.org/wordprocessingml/2006/main">
        <w:t xml:space="preserve">1. 5. Mozus 6:14-15 "Tev nebūs sekot citiem dieviem, to tautu dieviem, kas ir jums apkārt."</w:t>
      </w:r>
    </w:p>
    <w:p/>
    <w:p>
      <w:r xmlns:w="http://schemas.openxmlformats.org/wordprocessingml/2006/main">
        <w:t xml:space="preserve">2. Jesaja 44:6-8 "Tā saka Tas Kungs, Israēla ķēniņš un viņa Pestītājs, Tas Kungs Cebaots: "Es esmu pirmais un es esmu pēdējais; bez manis nav neviena dieva."</w:t>
      </w:r>
    </w:p>
    <w:p/>
    <w:p>
      <w:r xmlns:w="http://schemas.openxmlformats.org/wordprocessingml/2006/main">
        <w:t xml:space="preserve">Psalmi 106:38 Un izlēja nevainīgas asinis, savu dēlu un savu meitu asinis, ko viņi upurēja Kānaānas elkiem, un zeme tika aptraipīta ar asinīm.</w:t>
      </w:r>
    </w:p>
    <w:p/>
    <w:p>
      <w:r xmlns:w="http://schemas.openxmlformats.org/wordprocessingml/2006/main">
        <w:t xml:space="preserve">Psalmists žēlojas par izraēliešu grēku, kuri upurēja savus bērnus Kānaānas elkiem un piesārņoja zemi ar savām asinīm.</w:t>
      </w:r>
    </w:p>
    <w:p/>
    <w:p>
      <w:r xmlns:w="http://schemas.openxmlformats.org/wordprocessingml/2006/main">
        <w:t xml:space="preserve">1. Elku pielūgšanas briesmas un novēršanās no Dieva sekas</w:t>
      </w:r>
    </w:p>
    <w:p/>
    <w:p>
      <w:r xmlns:w="http://schemas.openxmlformats.org/wordprocessingml/2006/main">
        <w:t xml:space="preserve">2. Nevainīgu asiņu izliešanas grēks un nepaklausības sekas.</w:t>
      </w:r>
    </w:p>
    <w:p/>
    <w:p>
      <w:r xmlns:w="http://schemas.openxmlformats.org/wordprocessingml/2006/main">
        <w:t xml:space="preserve">1. 5. Mozus 12:31 - "Tev nebūs tā darīt Tam Kungam, savam Dievam, jo katru negantību, ko Tas Kungs ienīst, viņi ir darījuši saviem dieviem, jo viņi ir sadedzinājuši savus dēlus un meitas. saviem dieviem."</w:t>
      </w:r>
    </w:p>
    <w:p/>
    <w:p>
      <w:r xmlns:w="http://schemas.openxmlformats.org/wordprocessingml/2006/main">
        <w:t xml:space="preserve">2. Ecēhiēls 20:25-26 - "Tāpēc es devu tiem arī likumus, kas nebija labi, un spriedumus, saskaņā ar kuriem viņi nedrīkst dzīvot; un es viņus apgānīju ar viņu pašu dāvanām, lai viņi visu, kas atveras, izlaida caur uguni. dzemdē, lai es tos padarītu par postu, lai viņi zinātu, ka Es esmu Tas Kungs."</w:t>
      </w:r>
    </w:p>
    <w:p/>
    <w:p>
      <w:r xmlns:w="http://schemas.openxmlformats.org/wordprocessingml/2006/main">
        <w:t xml:space="preserve">Psalmi 106:39 Tā viņi tika apgānīti ar saviem darbiem un izgāja netiklību ar saviem izdomājumiem.</w:t>
      </w:r>
    </w:p>
    <w:p/>
    <w:p>
      <w:r xmlns:w="http://schemas.openxmlformats.org/wordprocessingml/2006/main">
        <w:t xml:space="preserve">Cilvēki tiek aptraipīti un maldināti ar viņu pašu darbiem un darbībām.</w:t>
      </w:r>
    </w:p>
    <w:p/>
    <w:p>
      <w:r xmlns:w="http://schemas.openxmlformats.org/wordprocessingml/2006/main">
        <w:t xml:space="preserve">1. Grēka sekas: mūsu rīcībai ir sekas</w:t>
      </w:r>
    </w:p>
    <w:p/>
    <w:p>
      <w:r xmlns:w="http://schemas.openxmlformats.org/wordprocessingml/2006/main">
        <w:t xml:space="preserve">2. Palikt uzticīgam Dievam: Dieva likumu ievērošanas nozīme</w:t>
      </w:r>
    </w:p>
    <w:p/>
    <w:p>
      <w:r xmlns:w="http://schemas.openxmlformats.org/wordprocessingml/2006/main">
        <w:t xml:space="preserve">1. Salamana Pamācības 14:12: Ir ceļš, kas cilvēkam šķiet pareizs, bet tā beigas ir nāves ceļš.</w:t>
      </w:r>
    </w:p>
    <w:p/>
    <w:p>
      <w:r xmlns:w="http://schemas.openxmlformats.org/wordprocessingml/2006/main">
        <w:t xml:space="preserve">2. Titam 2:11-12: Jo ir parādījusies Dieva žēlastība, kas nes pestīšanu visiem cilvēkiem, apmācot mūs atteikties no bezdievības un pasaulīgām kaislībām un dzīvot savaldīgi, taisni un dievbijīgi pašreizējā laikmetā.</w:t>
      </w:r>
    </w:p>
    <w:p/>
    <w:p>
      <w:r xmlns:w="http://schemas.openxmlformats.org/wordprocessingml/2006/main">
        <w:t xml:space="preserve">Psalmi 106:40 Tāpēc Tā Kunga dusmas iedegās pret savu tautu, tā ka viņš riebās no sava mantojuma.</w:t>
      </w:r>
    </w:p>
    <w:p/>
    <w:p>
      <w:r xmlns:w="http://schemas.openxmlformats.org/wordprocessingml/2006/main">
        <w:t xml:space="preserve">Tas Kungs bija dusmīgs uz saviem ļaudīm un uzskatīja, ka viņa paša mantojums ir riebīgs.</w:t>
      </w:r>
    </w:p>
    <w:p/>
    <w:p>
      <w:r xmlns:w="http://schemas.openxmlformats.org/wordprocessingml/2006/main">
        <w:t xml:space="preserve">1. Nenožēlojošā sirds: kā grēks mūs atsvešina no Dieva</w:t>
      </w:r>
    </w:p>
    <w:p/>
    <w:p>
      <w:r xmlns:w="http://schemas.openxmlformats.org/wordprocessingml/2006/main">
        <w:t xml:space="preserve">2. Kunga žēlsirdība un dusmas: 106. psalma pārbaude</w:t>
      </w:r>
    </w:p>
    <w:p/>
    <w:p>
      <w:r xmlns:w="http://schemas.openxmlformats.org/wordprocessingml/2006/main">
        <w:t xml:space="preserve">1. Psalms 106:40</w:t>
      </w:r>
    </w:p>
    <w:p/>
    <w:p>
      <w:r xmlns:w="http://schemas.openxmlformats.org/wordprocessingml/2006/main">
        <w:t xml:space="preserve">2. Romiešiem 1:18-32, Efeziešiem 4:17-19</w:t>
      </w:r>
    </w:p>
    <w:p/>
    <w:p>
      <w:r xmlns:w="http://schemas.openxmlformats.org/wordprocessingml/2006/main">
        <w:t xml:space="preserve">Psalmi 106:41 Un Viņš tos nodeva pagānu rokās; un tie, kas viņus ienīda, valdīja pār tiem.</w:t>
      </w:r>
    </w:p>
    <w:p/>
    <w:p>
      <w:r xmlns:w="http://schemas.openxmlformats.org/wordprocessingml/2006/main">
        <w:t xml:space="preserve">Dieva tauta tika nodota ienaidnieku rokās, kas tos apspieda.</w:t>
      </w:r>
    </w:p>
    <w:p/>
    <w:p>
      <w:r xmlns:w="http://schemas.openxmlformats.org/wordprocessingml/2006/main">
        <w:t xml:space="preserve">1. Dieva mīlestība pārsniedz Viņa tautas ciešanas.</w:t>
      </w:r>
    </w:p>
    <w:p/>
    <w:p>
      <w:r xmlns:w="http://schemas.openxmlformats.org/wordprocessingml/2006/main">
        <w:t xml:space="preserve">2. Ar ticību un drosmi stāties pretī apspiešanai.</w:t>
      </w:r>
    </w:p>
    <w:p/>
    <w:p>
      <w:r xmlns:w="http://schemas.openxmlformats.org/wordprocessingml/2006/main">
        <w:t xml:space="preserve">1. Psalmi 34:17-19 — Taisnie kliedz, un Tas Kungs viņus dzird; viņš atbrīvo viņus no visām viņu bēdām. Tas Kungs ir tuvu tiem, kam salauztas sirdis, un glābj tos, kuru gars ir satriekts.</w:t>
      </w:r>
    </w:p>
    <w:p/>
    <w:p>
      <w:r xmlns:w="http://schemas.openxmlformats.org/wordprocessingml/2006/main">
        <w:t xml:space="preserve">2. Romiešiem 5:3-5 — ne tikai tā, bet arī lepojamies ar savām ciešanām, jo zinām, ka ciešanas rada neatlaidību; neatlaidība, raksturs; un raksturs, cerība. Un cerība mūs neliek kaunā, jo Dieva mīlestība caur Svēto Garu, kas mums ir dots, ir izlieta mūsu sirdīs.</w:t>
      </w:r>
    </w:p>
    <w:p/>
    <w:p>
      <w:r xmlns:w="http://schemas.openxmlformats.org/wordprocessingml/2006/main">
        <w:t xml:space="preserve">Psalmi 106:42 Arī viņu ienaidnieki tos apspieda, un viņi tika pakļauti viņu rokām.</w:t>
      </w:r>
    </w:p>
    <w:p/>
    <w:p>
      <w:r xmlns:w="http://schemas.openxmlformats.org/wordprocessingml/2006/main">
        <w:t xml:space="preserve">Izraēliešus apspieda viņu ienaidnieki, un viņi bija spiesti dzīvot viņu pakļautībā.</w:t>
      </w:r>
    </w:p>
    <w:p/>
    <w:p>
      <w:r xmlns:w="http://schemas.openxmlformats.org/wordprocessingml/2006/main">
        <w:t xml:space="preserve">1. Dievs būs ar jums grūtību laikā un palīdzēs jums pārvarēt.</w:t>
      </w:r>
    </w:p>
    <w:p/>
    <w:p>
      <w:r xmlns:w="http://schemas.openxmlformats.org/wordprocessingml/2006/main">
        <w:t xml:space="preserve">2. Neaizmirstiet par Dieva uzticību savās ciešanās.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Romiešiem 8:37-39 - "Nē, visās šajās lietās mēs esam vairāk nekā uzvarētāji caur Viņu, kas mūs mīlējis. Jo es esmu pārliecināts, ka ne nāve, ne dzīvība, ne eņģeļi, ne dēmoni, ne tagadne, ne nākotne, ne nekādi spēki, ne augstums, ne dziļums, ne kas cits visā radībā, nespēs mūs šķirt no Dieva mīlestības, kas ir mūsu Kungā Kristū Jēzū."</w:t>
      </w:r>
    </w:p>
    <w:p/>
    <w:p>
      <w:r xmlns:w="http://schemas.openxmlformats.org/wordprocessingml/2006/main">
        <w:t xml:space="preserve">Psalmi 106:43 Daudzas reizes Viņš tos izglāba; bet tie viņu kaitināja ar saviem padomiem un tika pazemoti savas netaisnības dēļ.</w:t>
      </w:r>
    </w:p>
    <w:p/>
    <w:p>
      <w:r xmlns:w="http://schemas.openxmlformats.org/wordprocessingml/2006/main">
        <w:t xml:space="preserve">Dievs mums vairākkārt ir izrādījis žēlastību, tomēr mēs bieži ignorējam viņa brīdinājumus un ciešam no sekām.</w:t>
      </w:r>
    </w:p>
    <w:p/>
    <w:p>
      <w:r xmlns:w="http://schemas.openxmlformats.org/wordprocessingml/2006/main">
        <w:t xml:space="preserve">1: Mums jābūt pateicīgiem par Dieva žēlastību un jācenšas būt viņam paklausīgiem.</w:t>
      </w:r>
    </w:p>
    <w:p/>
    <w:p>
      <w:r xmlns:w="http://schemas.openxmlformats.org/wordprocessingml/2006/main">
        <w:t xml:space="preserve">2: Mums jāatceras pazemības un grēku nožēlas nozīme, kad grēkojam.</w:t>
      </w:r>
    </w:p>
    <w:p/>
    <w:p>
      <w:r xmlns:w="http://schemas.openxmlformats.org/wordprocessingml/2006/main">
        <w:t xml:space="preserve">1: Jēkaba 4:6-10 Dievs iebilst lepnajiem, bet izrāda labvēlību pazemīgajiem.</w:t>
      </w:r>
    </w:p>
    <w:p/>
    <w:p>
      <w:r xmlns:w="http://schemas.openxmlformats.org/wordprocessingml/2006/main">
        <w:t xml:space="preserve">2: Psalms 130:3-4 Ja atzīstamies savos grēkos, Dievs ir uzticīgs un taisns, lai mums piedotu.</w:t>
      </w:r>
    </w:p>
    <w:p/>
    <w:p>
      <w:r xmlns:w="http://schemas.openxmlformats.org/wordprocessingml/2006/main">
        <w:t xml:space="preserve">Psalmi 106:44 Tomēr viņš uzlūkoja viņu bēdas, dzirdēdams viņu saucienu:</w:t>
      </w:r>
    </w:p>
    <w:p/>
    <w:p>
      <w:r xmlns:w="http://schemas.openxmlformats.org/wordprocessingml/2006/main">
        <w:t xml:space="preserve">Dievs nekad neņem vērā savas tautas saucienus viņu bēdās.</w:t>
      </w:r>
    </w:p>
    <w:p/>
    <w:p>
      <w:r xmlns:w="http://schemas.openxmlformats.org/wordprocessingml/2006/main">
        <w:t xml:space="preserve">1. Dieva līdzjūtība pret saviem ļaudīm ciešanās</w:t>
      </w:r>
    </w:p>
    <w:p/>
    <w:p>
      <w:r xmlns:w="http://schemas.openxmlformats.org/wordprocessingml/2006/main">
        <w:t xml:space="preserve">2. Tas Kungs dzird mūsu saucienus</w:t>
      </w:r>
    </w:p>
    <w:p/>
    <w:p>
      <w:r xmlns:w="http://schemas.openxmlformats.org/wordprocessingml/2006/main">
        <w:t xml:space="preserve">1. Psalms 34:17-19 "Kad taisnie sauc pēc palīdzības, Tas Kungs uzklausa un izglābj viņus no visām viņu bēdām. Tas Kungs ir tuvu tiem, kam salauztas sirdis, un izglābj tos, kas satriekti garā. Taisnajiem ir daudz bēdu. bet Tas Kungs viņu izglābj no tiem visiem."</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Psalmi 106:45 Un viņš atcerējās ar tiem Savu derību un nožēloja grēkus pēc savas žēlastības daudzuma.</w:t>
      </w:r>
    </w:p>
    <w:p/>
    <w:p>
      <w:r xmlns:w="http://schemas.openxmlformats.org/wordprocessingml/2006/main">
        <w:t xml:space="preserve">Dievs atcerējās savu derību ar saviem ļaudīm un parādīja tiem žēlastību.</w:t>
      </w:r>
    </w:p>
    <w:p/>
    <w:p>
      <w:r xmlns:w="http://schemas.openxmlformats.org/wordprocessingml/2006/main">
        <w:t xml:space="preserve">1. Dieva derība – Viņa solījumu atcerēšanās</w:t>
      </w:r>
    </w:p>
    <w:p/>
    <w:p>
      <w:r xmlns:w="http://schemas.openxmlformats.org/wordprocessingml/2006/main">
        <w:t xml:space="preserve">2. Dieva žēlsirdība – nezūdoša mīlestība</w:t>
      </w:r>
    </w:p>
    <w:p/>
    <w:p>
      <w:r xmlns:w="http://schemas.openxmlformats.org/wordprocessingml/2006/main">
        <w:t xml:space="preserve">1. Lamentations 3:22-23 — Tā Kunga nelokāmā mīlestība nebeidzas; viņa žēlastība nekad nebeidzas; tie ir jauni katru rītu; liela ir tava uzticība.</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Psalmi 106:46 Viņš lika tos apžēlot visiem, kas tos veda gūstā.</w:t>
      </w:r>
    </w:p>
    <w:p/>
    <w:p>
      <w:r xmlns:w="http://schemas.openxmlformats.org/wordprocessingml/2006/main">
        <w:t xml:space="preserve">Dievs izrādīja līdzjūtību tiem, kurus Viņš ļāva aizvest gūstā.</w:t>
      </w:r>
    </w:p>
    <w:p/>
    <w:p>
      <w:r xmlns:w="http://schemas.openxmlformats.org/wordprocessingml/2006/main">
        <w:t xml:space="preserve">1. Dieva žēlsirdība un līdzjūtība ciešanu vidū</w:t>
      </w:r>
    </w:p>
    <w:p/>
    <w:p>
      <w:r xmlns:w="http://schemas.openxmlformats.org/wordprocessingml/2006/main">
        <w:t xml:space="preserve">2. Dieva mīlestības spēks grūtībās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Mateja 5:43-44 - "Jūs esat dzirdējuši, ka ir sacīts: mīli savu tuvāko un ienīsti savu ienaidnieku. Bet es jums saku: mīliet savus ienaidniekus un lūdzieties par tiem, kas jūs vajā."</w:t>
      </w:r>
    </w:p>
    <w:p/>
    <w:p>
      <w:r xmlns:w="http://schemas.openxmlformats.org/wordprocessingml/2006/main">
        <w:t xml:space="preserve">Psalmi 106:47 Glāb mūs, Kungs, mūsu Dievs, un savāc mūs no pagāniem, lai mēs pateikties Tavam svētajam vārdam un uzvarētu Tavā slavā.</w:t>
      </w:r>
    </w:p>
    <w:p/>
    <w:p>
      <w:r xmlns:w="http://schemas.openxmlformats.org/wordprocessingml/2006/main">
        <w:t xml:space="preserve">Psalmu sacerētājs aicina Dievu glābt un savākt Izraēla tautu no pagāniem, lai tie varētu pateikties un slavēt Viņa svēto vārdu.</w:t>
      </w:r>
    </w:p>
    <w:p/>
    <w:p>
      <w:r xmlns:w="http://schemas.openxmlformats.org/wordprocessingml/2006/main">
        <w:t xml:space="preserve">1. Pateicības un uzslavas spēks</w:t>
      </w:r>
    </w:p>
    <w:p/>
    <w:p>
      <w:r xmlns:w="http://schemas.openxmlformats.org/wordprocessingml/2006/main">
        <w:t xml:space="preserve">2. Dieva mīlestība un aizsardzība pret saviem ļaudīm</w:t>
      </w:r>
    </w:p>
    <w:p/>
    <w:p>
      <w:r xmlns:w="http://schemas.openxmlformats.org/wordprocessingml/2006/main">
        <w:t xml:space="preserve">1. Efeziešiem 5:20 Vienmēr par visu pateicamies Dievam un Tēvam mūsu Kunga Jēzus Kristus vārdā;</w:t>
      </w:r>
    </w:p>
    <w:p/>
    <w:p>
      <w:r xmlns:w="http://schemas.openxmlformats.org/wordprocessingml/2006/main">
        <w:t xml:space="preserve">2. Psalms 107:2 Lai tā saka Tā Kunga atpestītie, ko Viņš ir izpircis no ienaidnieka rokas.</w:t>
      </w:r>
    </w:p>
    <w:p/>
    <w:p>
      <w:r xmlns:w="http://schemas.openxmlformats.org/wordprocessingml/2006/main">
        <w:t xml:space="preserve">Psalmi 106:48 Slavēts lai ir Tas Kungs, Israēla Dievs no mūžīgiem laikiem, un lai visa tauta saka: Āmen! Slavējiet to Kungu.</w:t>
      </w:r>
    </w:p>
    <w:p/>
    <w:p>
      <w:r xmlns:w="http://schemas.openxmlformats.org/wordprocessingml/2006/main">
        <w:t xml:space="preserve">Israēla Dievs ir slavēts un slavēts mūžīgi.</w:t>
      </w:r>
    </w:p>
    <w:p/>
    <w:p>
      <w:r xmlns:w="http://schemas.openxmlformats.org/wordprocessingml/2006/main">
        <w:t xml:space="preserve">1. Mūžības Dievs: Dieva ilgstošās uzticības atzīšana</w:t>
      </w:r>
    </w:p>
    <w:p/>
    <w:p>
      <w:r xmlns:w="http://schemas.openxmlformats.org/wordprocessingml/2006/main">
        <w:t xml:space="preserve">2. Kunga slavēšana: pateicības izteikšana par Dieva svētību</w:t>
      </w:r>
    </w:p>
    <w:p/>
    <w:p>
      <w:r xmlns:w="http://schemas.openxmlformats.org/wordprocessingml/2006/main">
        <w:t xml:space="preserve">1. Psalms 135:13 - "Tavs vārds, ak Kungs, paliek mūžīgi, tavs slava, ak, Kungs, uz visām paaudzēm."</w:t>
      </w:r>
    </w:p>
    <w:p/>
    <w:p>
      <w:r xmlns:w="http://schemas.openxmlformats.org/wordprocessingml/2006/main">
        <w:t xml:space="preserve">2. Psalms 103:17 - "Bet no mūžīgiem laikiem Tā Kunga mīlestība ir pret tiem, kas viņu bīstas, un Viņa taisnība ir pret viņu bērnu bērniem."</w:t>
      </w:r>
    </w:p>
    <w:p/>
    <w:p>
      <w:r xmlns:w="http://schemas.openxmlformats.org/wordprocessingml/2006/main">
        <w:t xml:space="preserve">107. psalms ir psalms, kas cildina Dieva nelokāmo mīlestību un glābšanu. Tajā ir aprakstīti dažādi scenāriji, kad cilvēki saskārās ar ciešanām, sauca pēc Dieva un piedzīvoja Viņa pestīšanu un atjaunošanu. Psalms uzsver, cik svarīgi ir pateikties Dievam par Viņa nezūdošo mīlestību.</w:t>
      </w:r>
    </w:p>
    <w:p/>
    <w:p>
      <w:r xmlns:w="http://schemas.openxmlformats.org/wordprocessingml/2006/main">
        <w:t xml:space="preserve">1. rindkopa: Psalmu sacerētājs aicina Tā Kunga atpestītos pateikties par Viņa nelokāmo mīlestību. Viņi aicina tos, kas ir piedzīvojuši Viņa atbrīvošanu, to priecīgi pasludināt (Psalms 107:1-3).</w:t>
      </w:r>
    </w:p>
    <w:p/>
    <w:p>
      <w:r xmlns:w="http://schemas.openxmlformats.org/wordprocessingml/2006/main">
        <w:t xml:space="preserve">2. rindkopa: Psalmu sacerētājs piedāvā četrus dažādus scenārijus, kuros cilvēki nokļuva nelaimē: klīst tuksnesī, ieslodzīti, sacelšanās dēļ nomocīti un vētras jūrā. Katrā situācijā viņi sauca uz Dievu (Psalms 107:4-28).</w:t>
      </w:r>
    </w:p>
    <w:p/>
    <w:p>
      <w:r xmlns:w="http://schemas.openxmlformats.org/wordprocessingml/2006/main">
        <w:t xml:space="preserve">3. rindkopa: Psalmu sacerētājs apraksta, kā Dievs dzirdēja viņu saucienus un atbrīvoja viņus no viņu bēdām. Tie uzsver Viņa varu pār dabu, spēju remdēt slāpes un izsalkumu, kā arī to, ka Viņš ir atjaunojis slimos (Psalms 107:29-43).</w:t>
      </w:r>
    </w:p>
    <w:p/>
    <w:p>
      <w:r xmlns:w="http://schemas.openxmlformats.org/wordprocessingml/2006/main">
        <w:t xml:space="preserve">Kopsavilkumā,</w:t>
      </w:r>
    </w:p>
    <w:p>
      <w:r xmlns:w="http://schemas.openxmlformats.org/wordprocessingml/2006/main">
        <w:t xml:space="preserve">Psalms simts septiņas dāvanas</w:t>
      </w:r>
    </w:p>
    <w:p>
      <w:r xmlns:w="http://schemas.openxmlformats.org/wordprocessingml/2006/main">
        <w:t xml:space="preserve">dievišķās atbrīvošanas svētki,</w:t>
      </w:r>
    </w:p>
    <w:p>
      <w:r xmlns:w="http://schemas.openxmlformats.org/wordprocessingml/2006/main">
        <w:t xml:space="preserve">un mudinājums pateikties,</w:t>
      </w:r>
    </w:p>
    <w:p>
      <w:r xmlns:w="http://schemas.openxmlformats.org/wordprocessingml/2006/main">
        <w:t xml:space="preserve">izceļot aicinājumu, kas sasniegts, aicinot uz pateicību, vienlaikus uzsverot dievišķās mīlestības atzīšanu.</w:t>
      </w:r>
    </w:p>
    <w:p/>
    <w:p>
      <w:r xmlns:w="http://schemas.openxmlformats.org/wordprocessingml/2006/main">
        <w:t xml:space="preserve">Uzsverot stāstījuma attēlojumu, kas panākts, atstāstot satraucošas situācijas, vienlaikus apstiprinot dievišķo iejaukšanos,</w:t>
      </w:r>
    </w:p>
    <w:p>
      <w:r xmlns:w="http://schemas.openxmlformats.org/wordprocessingml/2006/main">
        <w:t xml:space="preserve">un uzsverot pārdomas, kas panāktas, atpazīstot atbildētās lūgšanas, vienlaikus paužot dievišķā spēka atzīšanu.</w:t>
      </w:r>
    </w:p>
    <w:p>
      <w:r xmlns:w="http://schemas.openxmlformats.org/wordprocessingml/2006/main">
        <w:t xml:space="preserve">Parādīto svētku pieminēšana, lai atpazītu glābšanas darbus, vienlaikus apstiprinot aicinājumu uz pateicību.</w:t>
      </w:r>
    </w:p>
    <w:p/>
    <w:p>
      <w:r xmlns:w="http://schemas.openxmlformats.org/wordprocessingml/2006/main">
        <w:t xml:space="preserve">Psalmi 107:1 Pateicieties Tam Kungam, jo Viņš ir labs, jo Viņa žēlastība paliek mūžīgi.</w:t>
      </w:r>
    </w:p>
    <w:p/>
    <w:p>
      <w:r xmlns:w="http://schemas.openxmlformats.org/wordprocessingml/2006/main">
        <w:t xml:space="preserve">Mums jāpateicas Dievam par Viņa labestību un žēlastību, kas ilgst mūžīgi.</w:t>
      </w:r>
    </w:p>
    <w:p/>
    <w:p>
      <w:r xmlns:w="http://schemas.openxmlformats.org/wordprocessingml/2006/main">
        <w:t xml:space="preserve">1. Esiet pateicīgs par Dieva mūžīgo žēlastību.</w:t>
      </w:r>
    </w:p>
    <w:p/>
    <w:p>
      <w:r xmlns:w="http://schemas.openxmlformats.org/wordprocessingml/2006/main">
        <w:t xml:space="preserve">2. Atzīstiet Kunga labestību.</w:t>
      </w:r>
    </w:p>
    <w:p/>
    <w:p>
      <w:r xmlns:w="http://schemas.openxmlformats.org/wordprocessingml/2006/main">
        <w:t xml:space="preserve">1. 1. Tesaloniķiešiem 5:18: "Pateicieties visos apstākļos, jo tāda ir Dieva griba Kristū Jēzū attiecībā uz jums."</w:t>
      </w:r>
    </w:p>
    <w:p/>
    <w:p>
      <w:r xmlns:w="http://schemas.openxmlformats.org/wordprocessingml/2006/main">
        <w:t xml:space="preserve">2. Psalms 136:1-3: "Pateicieties Tam Kungam, jo Viņš ir labs, jo Viņa mīlestība paliek mūžīgi. Pateicieties dievu Dievam, jo viņa mīlestība ir mūžīga. Pateicieties kungu Kungam. , jo viņa nelokāmā mīlestība pastāv mūžīgi."</w:t>
      </w:r>
    </w:p>
    <w:p/>
    <w:p>
      <w:r xmlns:w="http://schemas.openxmlformats.org/wordprocessingml/2006/main">
        <w:t xml:space="preserve">Psalmi 107:2 Lai saka tā Kunga atpestītie, ko Viņš ir izpircis no ienaidnieka rokas.</w:t>
      </w:r>
    </w:p>
    <w:p/>
    <w:p>
      <w:r xmlns:w="http://schemas.openxmlformats.org/wordprocessingml/2006/main">
        <w:t xml:space="preserve">Tā Kunga atpestītie pateicas par atpestīšanu no ienaidnieka.</w:t>
      </w:r>
    </w:p>
    <w:p/>
    <w:p>
      <w:r xmlns:w="http://schemas.openxmlformats.org/wordprocessingml/2006/main">
        <w:t xml:space="preserve">1. Dievs vienmēr ir uzticīgs pat grūtību laikā</w:t>
      </w:r>
    </w:p>
    <w:p/>
    <w:p>
      <w:r xmlns:w="http://schemas.openxmlformats.org/wordprocessingml/2006/main">
        <w:t xml:space="preserve">2. Pateicības spēks</w:t>
      </w:r>
    </w:p>
    <w:p/>
    <w:p>
      <w:r xmlns:w="http://schemas.openxmlformats.org/wordprocessingml/2006/main">
        <w:t xml:space="preserve">1. Psalmi 107:1-2 "Pateicieties Tam Kungam, jo Viņš ir labs, jo Viņa mīlestība ir mūžīga! Tā lai saka Kunga atpestītie, kurus Viņš ir atpestījis no bēdām."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Psalmi 107:3 Un sapulcināja tos no zemēm, no austrumiem un rietumiem, no ziemeļiem un no dienvidiem.</w:t>
      </w:r>
    </w:p>
    <w:p/>
    <w:p>
      <w:r xmlns:w="http://schemas.openxmlformats.org/wordprocessingml/2006/main">
        <w:t xml:space="preserve">Dieva žēlastība attiecas uz mums visiem, neatkarīgi no tā, no kurienes mēs atrodamies.</w:t>
      </w:r>
    </w:p>
    <w:p/>
    <w:p>
      <w:r xmlns:w="http://schemas.openxmlformats.org/wordprocessingml/2006/main">
        <w:t xml:space="preserve">1. Dieva mīlestība sasniedz visur</w:t>
      </w:r>
    </w:p>
    <w:p/>
    <w:p>
      <w:r xmlns:w="http://schemas.openxmlformats.org/wordprocessingml/2006/main">
        <w:t xml:space="preserve">2. Beznosacījuma žēlsirdība un žēlastība</w:t>
      </w:r>
    </w:p>
    <w:p/>
    <w:p>
      <w:r xmlns:w="http://schemas.openxmlformats.org/wordprocessingml/2006/main">
        <w:t xml:space="preserve">1. Jesaja 43:6-7 – “Atved manus dēlus no tālienes un manas meitas no zemes galiem ikvienu, kas tiek saukts Manā vārdā, ko Es radīju savai godībai, ko Es veidoju un radīju.</w:t>
      </w:r>
    </w:p>
    <w:p/>
    <w:p>
      <w:r xmlns:w="http://schemas.openxmlformats.org/wordprocessingml/2006/main">
        <w:t xml:space="preserve">2. Mateja 28:19-20 – Tāpēc ejiet un dariet par mācekļiem visas tautas, kristīdami tās Tēva un Dēla un Svētā Gara Vārdā un mācot pildīt visu, ko Es jums esmu pavēlējis. Un es noteikti esmu ar jums vienmēr, līdz pašām laikmeta beigām.</w:t>
      </w:r>
    </w:p>
    <w:p/>
    <w:p>
      <w:r xmlns:w="http://schemas.openxmlformats.org/wordprocessingml/2006/main">
        <w:t xml:space="preserve">Psalmi 107:4 Viņi klejoja pa tuksnesi vientuļi; viņi neatrada pilsētu, kurā dzīvot.</w:t>
      </w:r>
    </w:p>
    <w:p/>
    <w:p>
      <w:r xmlns:w="http://schemas.openxmlformats.org/wordprocessingml/2006/main">
        <w:t xml:space="preserve">Cilvēki klīda tuksnesī un nevarēja atrast, kur apmesties.</w:t>
      </w:r>
    </w:p>
    <w:p/>
    <w:p>
      <w:r xmlns:w="http://schemas.openxmlformats.org/wordprocessingml/2006/main">
        <w:t xml:space="preserve">1. Dievs mūs nodrošina pat mūsu drūmākajos brīžos.</w:t>
      </w:r>
    </w:p>
    <w:p/>
    <w:p>
      <w:r xmlns:w="http://schemas.openxmlformats.org/wordprocessingml/2006/main">
        <w:t xml:space="preserve">2. Pat tad, kad šķiet, ka cerība ir zudusi, Dievs to nodrošinās.</w:t>
      </w:r>
    </w:p>
    <w:p/>
    <w:p>
      <w:r xmlns:w="http://schemas.openxmlformats.org/wordprocessingml/2006/main">
        <w:t xml:space="preserve">1. Ebrejiem 13:5 - Saglabājiet savu dzīvi brīvu no naudas mīlestības un esiet apmierināti ar to, kas jums ir, jo Dievs ir teicis: Es jūs nekad neatstāšu; nekad es tevi nepametīšu.</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107:5 Izsalkuši un izslāpuši, viņu dvēsele viņos pagurusi.</w:t>
      </w:r>
    </w:p>
    <w:p/>
    <w:p>
      <w:r xmlns:w="http://schemas.openxmlformats.org/wordprocessingml/2006/main">
        <w:t xml:space="preserve">Nelaimē nonākušo cilvēku dvēsele ir novājināta un izsmelta.</w:t>
      </w:r>
    </w:p>
    <w:p/>
    <w:p>
      <w:r xmlns:w="http://schemas.openxmlformats.org/wordprocessingml/2006/main">
        <w:t xml:space="preserve">1. Liecības spēks — kā dzīves pārbaudījumi var stiprināt mūsu ticību.</w:t>
      </w:r>
    </w:p>
    <w:p/>
    <w:p>
      <w:r xmlns:w="http://schemas.openxmlformats.org/wordprocessingml/2006/main">
        <w:t xml:space="preserve">2. Vājuma spēks – kā Dievs atklāj sevi mūsu salauztībā.</w:t>
      </w:r>
    </w:p>
    <w:p/>
    <w:p>
      <w:r xmlns:w="http://schemas.openxmlformats.org/wordprocessingml/2006/main">
        <w:t xml:space="preserve">1. Psalms 107:5 — "Izsalkuši un izslāpuši, viņu dvēsele tajos paģībusi."</w:t>
      </w:r>
    </w:p>
    <w:p/>
    <w:p>
      <w:r xmlns:w="http://schemas.openxmlformats.org/wordprocessingml/2006/main">
        <w:t xml:space="preserve">2. Jesaja 40:29-31 - "Vīrum viņš dod spēku, un bez spēka vairo spēku. Pat jaunieši nogurs un nogurs, un jaunekļi nogurst, bet tie, kas gaida uz To Kungu. atjaunos savus spēkus, tie pacelsies ar spārniem kā ērgļiem, tie skries un nepagurs, tie staigās un nepagurs."</w:t>
      </w:r>
    </w:p>
    <w:p/>
    <w:p>
      <w:r xmlns:w="http://schemas.openxmlformats.org/wordprocessingml/2006/main">
        <w:t xml:space="preserve">Psalmi 107:6 Tad viņi sauca uz To Kungu savās bēdās, un Viņš tos izglāba no viņu bēdām.</w:t>
      </w:r>
    </w:p>
    <w:p/>
    <w:p>
      <w:r xmlns:w="http://schemas.openxmlformats.org/wordprocessingml/2006/main">
        <w:t xml:space="preserve">Šī rakstvieta māca, ka, nonākot nelaimē, mēs varam piesaukt To Kungu, un Viņš mūs atbrīvos.</w:t>
      </w:r>
    </w:p>
    <w:p/>
    <w:p>
      <w:r xmlns:w="http://schemas.openxmlformats.org/wordprocessingml/2006/main">
        <w:t xml:space="preserve">1. Dievs ir gatavs glābt: Atbrīvošanas atrašana nemierīgos laikos</w:t>
      </w:r>
    </w:p>
    <w:p/>
    <w:p>
      <w:r xmlns:w="http://schemas.openxmlformats.org/wordprocessingml/2006/main">
        <w:t xml:space="preserve">2. Palīdzības sauciens: lūgšanas spēks grūtībās</w:t>
      </w:r>
    </w:p>
    <w:p/>
    <w:p>
      <w:r xmlns:w="http://schemas.openxmlformats.org/wordprocessingml/2006/main">
        <w:t xml:space="preserve">1. Jeremija 33:3 — piezvani man, un es tev atbildēšu un pastāstīšu lielas un apslēptas lietas, ko tu nezināji.</w:t>
      </w:r>
    </w:p>
    <w:p/>
    <w:p>
      <w:r xmlns:w="http://schemas.openxmlformats.org/wordprocessingml/2006/main">
        <w:t xml:space="preserve">2. Jēkaba 5:13 — Vai kāds no jums cieš? Ļaujiet viņam lūgties. Vai kāds ir jautrs? Ļaujiet viņam slavēt.</w:t>
      </w:r>
    </w:p>
    <w:p/>
    <w:p>
      <w:r xmlns:w="http://schemas.openxmlformats.org/wordprocessingml/2006/main">
        <w:t xml:space="preserve">Psalmi 107:7 Un Viņš tos veda pa pareizo ceļu, lai viņi dotos uz dzīvesvietu.</w:t>
      </w:r>
    </w:p>
    <w:p/>
    <w:p>
      <w:r xmlns:w="http://schemas.openxmlformats.org/wordprocessingml/2006/main">
        <w:t xml:space="preserve">Dievs vada savus ļaudis un ved tos uz drošības un komforta vietu.</w:t>
      </w:r>
    </w:p>
    <w:p/>
    <w:p>
      <w:r xmlns:w="http://schemas.openxmlformats.org/wordprocessingml/2006/main">
        <w:t xml:space="preserve">1. "Tas Kungs ir mūsu gans"</w:t>
      </w:r>
    </w:p>
    <w:p/>
    <w:p>
      <w:r xmlns:w="http://schemas.openxmlformats.org/wordprocessingml/2006/main">
        <w:t xml:space="preserve">2. "Dieva nebeidzamā vadība"</w:t>
      </w:r>
    </w:p>
    <w:p/>
    <w:p>
      <w:r xmlns:w="http://schemas.openxmlformats.org/wordprocessingml/2006/main">
        <w:t xml:space="preserve">1. Psalms 23:1-4</w:t>
      </w:r>
    </w:p>
    <w:p/>
    <w:p>
      <w:r xmlns:w="http://schemas.openxmlformats.org/wordprocessingml/2006/main">
        <w:t xml:space="preserve">2. Jesaja 41:10-13</w:t>
      </w:r>
    </w:p>
    <w:p/>
    <w:p>
      <w:r xmlns:w="http://schemas.openxmlformats.org/wordprocessingml/2006/main">
        <w:t xml:space="preserve">Psalmi 107:8 Ak, lai cilvēki slavētu To Kungu par Viņa labestību un par Viņa brīnumainajiem darbiem cilvēku bērniem!</w:t>
      </w:r>
    </w:p>
    <w:p/>
    <w:p>
      <w:r xmlns:w="http://schemas.openxmlformats.org/wordprocessingml/2006/main">
        <w:t xml:space="preserve">Cilvēkiem jāslavē Dievs par Viņa labestību un brīnišķīgajiem darbiem, ko Viņš ir paveicis.</w:t>
      </w:r>
    </w:p>
    <w:p/>
    <w:p>
      <w:r xmlns:w="http://schemas.openxmlformats.org/wordprocessingml/2006/main">
        <w:t xml:space="preserve">1. Slavējiet Kungu par Viņa žēlsirdību</w:t>
      </w:r>
    </w:p>
    <w:p/>
    <w:p>
      <w:r xmlns:w="http://schemas.openxmlformats.org/wordprocessingml/2006/main">
        <w:t xml:space="preserve">2. Dieva brīnumu atklāšana</w:t>
      </w:r>
    </w:p>
    <w:p/>
    <w:p>
      <w:r xmlns:w="http://schemas.openxmlformats.org/wordprocessingml/2006/main">
        <w:t xml:space="preserve">1. Psalmi 107:8 — Ak, lai cilvēki slavētu To Kungu par Viņa labestību un par Viņa brīnišķīgajiem darbiem cilvēku bērniem!</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Psalmi 107:9 Jo viņš paēdina ilgojošu dvēseli un piepilda izsalkušu ar labestību.</w:t>
      </w:r>
    </w:p>
    <w:p/>
    <w:p>
      <w:r xmlns:w="http://schemas.openxmlformats.org/wordprocessingml/2006/main">
        <w:t xml:space="preserve">Tas Kungs apmierina tos, kas ilgojas, un piepilda ar labestību izsalkušos.</w:t>
      </w:r>
    </w:p>
    <w:p/>
    <w:p>
      <w:r xmlns:w="http://schemas.openxmlformats.org/wordprocessingml/2006/main">
        <w:t xml:space="preserve">1. Apmierināts: uzticamies Dievam, lai apmierinātu mūsu ilgas</w:t>
      </w:r>
    </w:p>
    <w:p/>
    <w:p>
      <w:r xmlns:w="http://schemas.openxmlformats.org/wordprocessingml/2006/main">
        <w:t xml:space="preserve">2. Labestības piepildīts: Ļaujiet Dievam remdēt mūsu izsalkumu</w:t>
      </w:r>
    </w:p>
    <w:p/>
    <w:p>
      <w:r xmlns:w="http://schemas.openxmlformats.org/wordprocessingml/2006/main">
        <w:t xml:space="preserve">1. Filipiešiem 4:19 Un mans Dievs apmierinās visas jūsu vajadzības saskaņā ar savas godības bagātību Kristū Jēzū.</w:t>
      </w:r>
    </w:p>
    <w:p/>
    <w:p>
      <w:r xmlns:w="http://schemas.openxmlformats.org/wordprocessingml/2006/main">
        <w:t xml:space="preserve">2. Psalmi 145:16 Tu atver savu roku un apmierini katra dzīvā radījuma vēlmes.</w:t>
      </w:r>
    </w:p>
    <w:p/>
    <w:p>
      <w:r xmlns:w="http://schemas.openxmlformats.org/wordprocessingml/2006/main">
        <w:t xml:space="preserve">Psalmi 107:10 Tie, kas sēž tumsā un nāves ēnā, ir sasaistīti bēdās un dzelzs;</w:t>
      </w:r>
    </w:p>
    <w:p/>
    <w:p>
      <w:r xmlns:w="http://schemas.openxmlformats.org/wordprocessingml/2006/main">
        <w:t xml:space="preserve">Tie, kas ir bijuši nomocīti un ir saistīti tumsā un nāves ēnā, patiesu brīvību atradīs Dieva glābšanā.</w:t>
      </w:r>
    </w:p>
    <w:p/>
    <w:p>
      <w:r xmlns:w="http://schemas.openxmlformats.org/wordprocessingml/2006/main">
        <w:t xml:space="preserve">1: Brīvība no tumsas un nāves</w:t>
      </w:r>
    </w:p>
    <w:p/>
    <w:p>
      <w:r xmlns:w="http://schemas.openxmlformats.org/wordprocessingml/2006/main">
        <w:t xml:space="preserve">2: Dieva atbrīvošana no ciešanām</w:t>
      </w:r>
    </w:p>
    <w:p/>
    <w:p>
      <w:r xmlns:w="http://schemas.openxmlformats.org/wordprocessingml/2006/main">
        <w:t xml:space="preserve">1: Jesaja 61:1 - Tā Kunga Dieva Gars ir pār mani, jo Tas Kungs mani ir svaidījis, lai nestu labu vēsti nabagiem; viņš ir sūtījis mani, lai sasietu salauztu sirdi, pasludinātu gūstekņiem par atbrīvošanu un cietuma atvēršanu tiem, kas ir saistīti.</w:t>
      </w:r>
    </w:p>
    <w:p/>
    <w:p>
      <w:r xmlns:w="http://schemas.openxmlformats.org/wordprocessingml/2006/main">
        <w:t xml:space="preserve">2: Ebrejiem 2:14-15 - Tā kā bērniem ir miesa un asinis, tad arī viņš pats ņēma līdzi to pašu, lai ar nāvi iznīcinātu to, kam ir nāves vara, tas ir, velnu un atbrīvot visus tos, kuri nāves bailēs bija pakļauti mūža verdzībai.</w:t>
      </w:r>
    </w:p>
    <w:p/>
    <w:p>
      <w:r xmlns:w="http://schemas.openxmlformats.org/wordprocessingml/2006/main">
        <w:t xml:space="preserve">Psalmi 107:11 Jo viņi sacēlās pret Dieva vārdiem un nosodīja Visaugstākā padomu.</w:t>
      </w:r>
    </w:p>
    <w:p/>
    <w:p>
      <w:r xmlns:w="http://schemas.openxmlformats.org/wordprocessingml/2006/main">
        <w:t xml:space="preserve">Sekas, ko rada sacelšanās pret Dieva vārdu un Viņa padoma ignorēšana.</w:t>
      </w:r>
    </w:p>
    <w:p/>
    <w:p>
      <w:r xmlns:w="http://schemas.openxmlformats.org/wordprocessingml/2006/main">
        <w:t xml:space="preserve">1: Dieva Vārds ir patiess, un tam vajadzētu sekot</w:t>
      </w:r>
    </w:p>
    <w:p/>
    <w:p>
      <w:r xmlns:w="http://schemas.openxmlformats.org/wordprocessingml/2006/main">
        <w:t xml:space="preserve">2: Dieva padoma ignorēšanas briesmas</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Psalmi 107:12 12 Tāpēc Viņš nolaida viņu sirdis ar darbu; viņi nokrita, un neviens nevarēja palīdzēt.</w:t>
      </w:r>
    </w:p>
    <w:p/>
    <w:p>
      <w:r xmlns:w="http://schemas.openxmlformats.org/wordprocessingml/2006/main">
        <w:t xml:space="preserve">Dievs pazemo tos, kas ir lepni un nepateicīgi, un viņiem ir vajadzīga palīdzība, un neviens to nevar sniegt.</w:t>
      </w:r>
    </w:p>
    <w:p/>
    <w:p>
      <w:r xmlns:w="http://schemas.openxmlformats.org/wordprocessingml/2006/main">
        <w:t xml:space="preserve">1. Dieva pazemošana lepnajiem un nepateicīgajiem.</w:t>
      </w:r>
    </w:p>
    <w:p/>
    <w:p>
      <w:r xmlns:w="http://schemas.openxmlformats.org/wordprocessingml/2006/main">
        <w:t xml:space="preserve">2. Nepieciešamība pēc pazemības un pateicības.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Lūkas 18:9-14 - Līdzība par farizeju un nodokļu iekasētāju.</w:t>
      </w:r>
    </w:p>
    <w:p/>
    <w:p>
      <w:r xmlns:w="http://schemas.openxmlformats.org/wordprocessingml/2006/main">
        <w:t xml:space="preserve">Psalmi 107:13 Tad viņi sauca uz To Kungu savās bēdās, un Viņš tos izglāba no viņu bēdām.</w:t>
      </w:r>
    </w:p>
    <w:p/>
    <w:p>
      <w:r xmlns:w="http://schemas.openxmlformats.org/wordprocessingml/2006/main">
        <w:t xml:space="preserve">Tas Kungs uzklausa un atsaucas uz to lūgšanām, kas Viņu sauc nelaimē.</w:t>
      </w:r>
    </w:p>
    <w:p/>
    <w:p>
      <w:r xmlns:w="http://schemas.openxmlformats.org/wordprocessingml/2006/main">
        <w:t xml:space="preserve">1. Tā Kunga pestīšana: mierinājuma atrašana nemierīgos laikos</w:t>
      </w:r>
    </w:p>
    <w:p/>
    <w:p>
      <w:r xmlns:w="http://schemas.openxmlformats.org/wordprocessingml/2006/main">
        <w:t xml:space="preserve">2. Paļaušanās uz To Kungu: paļaušanās uz Dievu grūtos brīžos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46:1-2 - "Dievs ir mūsu patvērums un spēks, vienmēr klātesošs palīgs grūtībās. Tāpēc mēs nebaidīsimies, lai gan zeme piekāptos un kalni iekristu jūras sirdī."</w:t>
      </w:r>
    </w:p>
    <w:p/>
    <w:p>
      <w:r xmlns:w="http://schemas.openxmlformats.org/wordprocessingml/2006/main">
        <w:t xml:space="preserve">Psalmi 107:14 Viņš tos izveda no tumsas un nāves ēnas un salauza viņu saites.</w:t>
      </w:r>
    </w:p>
    <w:p/>
    <w:p>
      <w:r xmlns:w="http://schemas.openxmlformats.org/wordprocessingml/2006/main">
        <w:t xml:space="preserve">Šis pants no 107. psalma runā par Dieva atbrīvošanu no tumsas un nāves.</w:t>
      </w:r>
    </w:p>
    <w:p/>
    <w:p>
      <w:r xmlns:w="http://schemas.openxmlformats.org/wordprocessingml/2006/main">
        <w:t xml:space="preserve">1: Dievs ir mūsu glābšanas un brīvības avots.</w:t>
      </w:r>
    </w:p>
    <w:p/>
    <w:p>
      <w:r xmlns:w="http://schemas.openxmlformats.org/wordprocessingml/2006/main">
        <w:t xml:space="preserve">2: Mēs varam izkļūt no tumsas un nāves ar Dieva palīdzību.</w:t>
      </w:r>
    </w:p>
    <w:p/>
    <w:p>
      <w:r xmlns:w="http://schemas.openxmlformats.org/wordprocessingml/2006/main">
        <w:t xml:space="preserve">1: Jesaja 43:1-2 Bet tagad tā saka Tas Kungs, kas tevi radījis, Jēkab, kas tevi veidojis, Israēl: Nebīsties, jo Es tevi esmu atpircis! Es tevi saucu vārdā, tu esi mans.</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Psalmi 107:15 Ak, lai cilvēki slavētu To Kungu par Viņa labestību un par Viņa brīnumainajiem darbiem cilvēku bērniem!</w:t>
      </w:r>
    </w:p>
    <w:p/>
    <w:p>
      <w:r xmlns:w="http://schemas.openxmlformats.org/wordprocessingml/2006/main">
        <w:t xml:space="preserve">Cilvēkiem jāpateicas Tam Kungam par Viņa labestību un Viņa brīnišķīgajiem darbiem.</w:t>
      </w:r>
    </w:p>
    <w:p/>
    <w:p>
      <w:r xmlns:w="http://schemas.openxmlformats.org/wordprocessingml/2006/main">
        <w:t xml:space="preserve">1. Dieva labestība un brīnumi</w:t>
      </w:r>
    </w:p>
    <w:p/>
    <w:p>
      <w:r xmlns:w="http://schemas.openxmlformats.org/wordprocessingml/2006/main">
        <w:t xml:space="preserve">2. Pateicība Tam Kungam</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Psalms 136:1-3 — Pateicieties Tam Kungam, jo Viņš ir labs, jo viņa mīlestība ir mūžīga. Pateicieties dievu Dievam, jo viņa mīlestība ir mūžīga. Pateicieties kungu Kungam, jo viņa mīlestība ir mūžīga.</w:t>
      </w:r>
    </w:p>
    <w:p/>
    <w:p>
      <w:r xmlns:w="http://schemas.openxmlformats.org/wordprocessingml/2006/main">
        <w:t xml:space="preserve">Psalmi 107:16 Jo viņš ir salauzis vara vārtus un sagriezis dzelzs stieņus.</w:t>
      </w:r>
    </w:p>
    <w:p/>
    <w:p>
      <w:r xmlns:w="http://schemas.openxmlformats.org/wordprocessingml/2006/main">
        <w:t xml:space="preserve">Dievam ir spēks pārvarēt jebkuru šķērsli.</w:t>
      </w:r>
    </w:p>
    <w:p/>
    <w:p>
      <w:r xmlns:w="http://schemas.openxmlformats.org/wordprocessingml/2006/main">
        <w:t xml:space="preserve">1. Dievs kontrolē mūsu dzīvi un var pārvarēt jebkuru barjeru.</w:t>
      </w:r>
    </w:p>
    <w:p/>
    <w:p>
      <w:r xmlns:w="http://schemas.openxmlformats.org/wordprocessingml/2006/main">
        <w:t xml:space="preserve">2. Neatkarīgi no grūtībām, paļaujieties uz Dieva spēku, lai to pārvarētu.</w:t>
      </w:r>
    </w:p>
    <w:p/>
    <w:p>
      <w:r xmlns:w="http://schemas.openxmlformats.org/wordprocessingml/2006/main">
        <w:t xml:space="preserve">1. Jesajas 45:2 Es iešu pa priekšu un nolīdzināšu augstās vietas, Es salauzīšu bronzas durvis un izcirtīšu dzelzs restes</w:t>
      </w:r>
    </w:p>
    <w:p/>
    <w:p>
      <w:r xmlns:w="http://schemas.openxmlformats.org/wordprocessingml/2006/main">
        <w:t xml:space="preserve">2. Mateja evaņģēlijs 19:26 Bet Jēzus, viņus aplūkodams, sacīja: Cilvēkiem tas nav iespējams. bet Dievam viss ir iespējams.</w:t>
      </w:r>
    </w:p>
    <w:p/>
    <w:p>
      <w:r xmlns:w="http://schemas.openxmlformats.org/wordprocessingml/2006/main">
        <w:t xml:space="preserve">Psalmi 107:17 Muļķi savu pārkāpumu un netaisnību dēļ tiek nomocīti.</w:t>
      </w:r>
    </w:p>
    <w:p/>
    <w:p>
      <w:r xmlns:w="http://schemas.openxmlformats.org/wordprocessingml/2006/main">
        <w:t xml:space="preserve">Neprātīgas un grēcīgas darbības sekas ir ciešanas.</w:t>
      </w:r>
    </w:p>
    <w:p/>
    <w:p>
      <w:r xmlns:w="http://schemas.openxmlformats.org/wordprocessingml/2006/main">
        <w:t xml:space="preserve">1: Mums jānovēršas no muļķībām un grēka un tā vietā jāmeklē Dieva piedošana un žēlastība.</w:t>
      </w:r>
    </w:p>
    <w:p/>
    <w:p>
      <w:r xmlns:w="http://schemas.openxmlformats.org/wordprocessingml/2006/main">
        <w:t xml:space="preserve">2: Mums jāatceras, ka mūsu darbību sekām, gan labām, gan sliktām, var būt ilgstoša ietekme uz mūsu dzīvi.</w:t>
      </w:r>
    </w:p>
    <w:p/>
    <w:p>
      <w:r xmlns:w="http://schemas.openxmlformats.org/wordprocessingml/2006/main">
        <w:t xml:space="preserve">1: Jēkaba 1:13-15 — Kad tiek kārdināts, neviens nedrīkst teikt: "Dievs mani kārdina." Jo Dievu nevar kārdināt ļaunums, un Viņš nevienu nekārdina; bet katrs cilvēks ir kārdināts, kad viņu pašu ļaunā vēlme aizrauj un vilina. Pēc tam, kad vēlme ir ieņemta, tā dzemdē grēku; un grēks, kad tas ir pilnīgs, dzemdē nāvi.</w:t>
      </w:r>
    </w:p>
    <w:p/>
    <w:p>
      <w:r xmlns:w="http://schemas.openxmlformats.org/wordprocessingml/2006/main">
        <w:t xml:space="preserve">2: Salamana Pamācības 14:12 — Ir ceļš, kas šķiet pareizs, bet galu galā tas noved pie nāves.</w:t>
      </w:r>
    </w:p>
    <w:p/>
    <w:p>
      <w:r xmlns:w="http://schemas.openxmlformats.org/wordprocessingml/2006/main">
        <w:t xml:space="preserve">Psalmi 107:18 Viņu dvēsele riebjas visādi ēdieni; un tie tuvojas nāves vārtiem.</w:t>
      </w:r>
    </w:p>
    <w:p/>
    <w:p>
      <w:r xmlns:w="http://schemas.openxmlformats.org/wordprocessingml/2006/main">
        <w:t xml:space="preserve">Dvēsele var atteikties no uztura, izraisot nāvi.</w:t>
      </w:r>
    </w:p>
    <w:p/>
    <w:p>
      <w:r xmlns:w="http://schemas.openxmlformats.org/wordprocessingml/2006/main">
        <w:t xml:space="preserve">1: Dievs nodrošina mūsu dvēseles pat trūkumā vai badā.</w:t>
      </w:r>
    </w:p>
    <w:p/>
    <w:p>
      <w:r xmlns:w="http://schemas.openxmlformats.org/wordprocessingml/2006/main">
        <w:t xml:space="preserve">2: Mēs nekad nedrīkstam aizmirst, ka Dievs ir mūsu galvenais uzturs un nodrošinātājs.</w:t>
      </w:r>
    </w:p>
    <w:p/>
    <w:p>
      <w:r xmlns:w="http://schemas.openxmlformats.org/wordprocessingml/2006/main">
        <w:t xml:space="preserve">1: Jesaja 55:1-2 Ak, visi, kam slāpst, nāciet pie ūdeņiem un kam nav naudas! nāciet, pērciet un ēdiet; jā, nāc, nopērc vīnu un pienu bez naudas un bez cenas. Kāpēc jūs tērējat naudu par to, kas nav maize? un jūsu darbs pie tā, kas neapmierina?</w:t>
      </w:r>
    </w:p>
    <w:p/>
    <w:p>
      <w:r xmlns:w="http://schemas.openxmlformats.org/wordprocessingml/2006/main">
        <w:t xml:space="preserve">2: Psalms 34:8 Izbaudi un redzi, ka Tas Kungs ir labs! Svētīgs cilvēks, kas uz Viņu paļaujas.</w:t>
      </w:r>
    </w:p>
    <w:p/>
    <w:p>
      <w:r xmlns:w="http://schemas.openxmlformats.org/wordprocessingml/2006/main">
        <w:t xml:space="preserve">Psalmi 107:19 Tad viņi bēdās piesauc To Kungu, un Viņš tos izglābj no viņu bēdām.</w:t>
      </w:r>
    </w:p>
    <w:p/>
    <w:p>
      <w:r xmlns:w="http://schemas.openxmlformats.org/wordprocessingml/2006/main">
        <w:t xml:space="preserve">Dievs uzklausa savas tautas saucienus un atbrīvo tos no viņu bēdām.</w:t>
      </w:r>
    </w:p>
    <w:p/>
    <w:p>
      <w:r xmlns:w="http://schemas.openxmlformats.org/wordprocessingml/2006/main">
        <w:t xml:space="preserve">1: Dievs vienmēr ir ar mums mūsu drūmākajos brīžos, gatavs mūs izglābt mūsu bēdās.</w:t>
      </w:r>
    </w:p>
    <w:p/>
    <w:p>
      <w:r xmlns:w="http://schemas.openxmlformats.org/wordprocessingml/2006/main">
        <w:t xml:space="preserve">2: Mūsu problēmas nekad nav pārāk lielas, lai Dievs tos pārvarētu.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evaņģēlijs 11:28 - "Nāciet pie Manis visi, kas strādājat un esat noslogoti, es jūs atvieglināšu."</w:t>
      </w:r>
    </w:p>
    <w:p/>
    <w:p>
      <w:r xmlns:w="http://schemas.openxmlformats.org/wordprocessingml/2006/main">
        <w:t xml:space="preserve">Psalmi 107:20 Viņš sūtīja Savu vārdu un dziedināja tos un izglāba no viņu posta.</w:t>
      </w:r>
    </w:p>
    <w:p/>
    <w:p>
      <w:r xmlns:w="http://schemas.openxmlformats.org/wordprocessingml/2006/main">
        <w:t xml:space="preserve">Dievs sūtīja savu vārdu un dziedināja tos, kam bija vajadzīga palīdzība, glābdams tos no iznīcināšanas.</w:t>
      </w:r>
    </w:p>
    <w:p/>
    <w:p>
      <w:r xmlns:w="http://schemas.openxmlformats.org/wordprocessingml/2006/main">
        <w:t xml:space="preserve">1. Dievs ir galvenais dziedināšanas un glābšanas avots</w:t>
      </w:r>
    </w:p>
    <w:p/>
    <w:p>
      <w:r xmlns:w="http://schemas.openxmlformats.org/wordprocessingml/2006/main">
        <w:t xml:space="preserve">2. Tā Kunga vārda spēks ir varens un var nest dziedināšanu visiem</w:t>
      </w:r>
    </w:p>
    <w:p/>
    <w:p>
      <w:r xmlns:w="http://schemas.openxmlformats.org/wordprocessingml/2006/main">
        <w:t xml:space="preserve">1. Psalms 107:20 — Viņš sūtīja savu vārdu, dziedināja tos un izglāba no viņu posta.</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Psalmi 107:21 Ak, lai cilvēki slavētu To Kungu par Viņa labestību un par Viņa brīnumainajiem darbiem cilvēku bērniem!</w:t>
      </w:r>
    </w:p>
    <w:p/>
    <w:p>
      <w:r xmlns:w="http://schemas.openxmlformats.org/wordprocessingml/2006/main">
        <w:t xml:space="preserve">Cilvēkiem ir jāslavē Kungs par Viņa labestību un Viņa brīnišķīgajiem darbiem cilvēces labā.</w:t>
      </w:r>
    </w:p>
    <w:p/>
    <w:p>
      <w:r xmlns:w="http://schemas.openxmlformats.org/wordprocessingml/2006/main">
        <w:t xml:space="preserve">1. Tas Kungs ir labs: kā svinēt Viņa labestību</w:t>
      </w:r>
    </w:p>
    <w:p/>
    <w:p>
      <w:r xmlns:w="http://schemas.openxmlformats.org/wordprocessingml/2006/main">
        <w:t xml:space="preserve">2. Slavējiet To Kungu: kā novērtēt Viņa darbus cilvēces labā</w:t>
      </w:r>
    </w:p>
    <w:p/>
    <w:p>
      <w:r xmlns:w="http://schemas.openxmlformats.org/wordprocessingml/2006/main">
        <w:t xml:space="preserve">1. Psalms 103:1-5</w:t>
      </w:r>
    </w:p>
    <w:p/>
    <w:p>
      <w:r xmlns:w="http://schemas.openxmlformats.org/wordprocessingml/2006/main">
        <w:t xml:space="preserve">2. Efeziešiem 2:4-8</w:t>
      </w:r>
    </w:p>
    <w:p/>
    <w:p>
      <w:r xmlns:w="http://schemas.openxmlformats.org/wordprocessingml/2006/main">
        <w:t xml:space="preserve">Psalmi 107:22 Un lai viņi upurē pateicības upurus un sludina Viņa darbus ar prieku.</w:t>
      </w:r>
    </w:p>
    <w:p/>
    <w:p>
      <w:r xmlns:w="http://schemas.openxmlformats.org/wordprocessingml/2006/main">
        <w:t xml:space="preserve">Dieva ļaudīm jānes pateicības upuri un jāslavē Viņu ar prieku.</w:t>
      </w:r>
    </w:p>
    <w:p/>
    <w:p>
      <w:r xmlns:w="http://schemas.openxmlformats.org/wordprocessingml/2006/main">
        <w:t xml:space="preserve">1. Priecāties Kungā: Pateicība Dievam</w:t>
      </w:r>
    </w:p>
    <w:p/>
    <w:p>
      <w:r xmlns:w="http://schemas.openxmlformats.org/wordprocessingml/2006/main">
        <w:t xml:space="preserve">2. Pateicība: Dieva labestības svinēšana</w:t>
      </w:r>
    </w:p>
    <w:p/>
    <w:p>
      <w:r xmlns:w="http://schemas.openxmlformats.org/wordprocessingml/2006/main">
        <w:t xml:space="preserve">1. 1. Tesaloniķiešiem 5:18 - "Pateicieties visos apstākļos, jo tāda ir Dieva griba Kristū Jēzū attiecībā uz jums."</w:t>
      </w:r>
    </w:p>
    <w:p/>
    <w:p>
      <w:r xmlns:w="http://schemas.openxmlformats.org/wordprocessingml/2006/main">
        <w:t xml:space="preserve">2. Filipiešiem 4:6 - "Ne par ko nebaidieties, bet visā lūgšanā un lūgšanā ar pateicību dariet Dievam zināmus jūsu lūgumus."</w:t>
      </w:r>
    </w:p>
    <w:p/>
    <w:p>
      <w:r xmlns:w="http://schemas.openxmlformats.org/wordprocessingml/2006/main">
        <w:t xml:space="preserve">Psalmi 107:23 23 Tie, kas nokāpj jūrā ar kuģiem, kas veic darījumus lielos ūdeņos;</w:t>
      </w:r>
    </w:p>
    <w:p/>
    <w:p>
      <w:r xmlns:w="http://schemas.openxmlformats.org/wordprocessingml/2006/main">
        <w:t xml:space="preserve">Tie, kas ceļo pa jūru ar kuģiem un dziļajos okeāna ūdeņos, ir svētīti.</w:t>
      </w:r>
    </w:p>
    <w:p/>
    <w:p>
      <w:r xmlns:w="http://schemas.openxmlformats.org/wordprocessingml/2006/main">
        <w:t xml:space="preserve">1: Tie, kas riskē dzīvē, tiks svētīti.</w:t>
      </w:r>
    </w:p>
    <w:p/>
    <w:p>
      <w:r xmlns:w="http://schemas.openxmlformats.org/wordprocessingml/2006/main">
        <w:t xml:space="preserve">2: Dievs atalgo tos, kas ir drosmīgi un drosmīgi.</w:t>
      </w:r>
    </w:p>
    <w:p/>
    <w:p>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2: Salamana Pamācības 21:5 — Uzcītīgo plāni nes peļņu tikpat droši, kā steiga noved pie nabadzības.</w:t>
      </w:r>
    </w:p>
    <w:p/>
    <w:p>
      <w:r xmlns:w="http://schemas.openxmlformats.org/wordprocessingml/2006/main">
        <w:t xml:space="preserve">Psalmi 107:24 Tie redz Tā Kunga darbus un Viņa brīnumus dziļumos.</w:t>
      </w:r>
    </w:p>
    <w:p/>
    <w:p>
      <w:r xmlns:w="http://schemas.openxmlformats.org/wordprocessingml/2006/main">
        <w:t xml:space="preserve">Šajā fragmentā ir runāts par Dieva darbu brīnumiem, kas redzami dziļumos.</w:t>
      </w:r>
    </w:p>
    <w:p/>
    <w:p>
      <w:r xmlns:w="http://schemas.openxmlformats.org/wordprocessingml/2006/main">
        <w:t xml:space="preserve">1. Dieva radīšanas brīnumu atklāšana</w:t>
      </w:r>
    </w:p>
    <w:p/>
    <w:p>
      <w:r xmlns:w="http://schemas.openxmlformats.org/wordprocessingml/2006/main">
        <w:t xml:space="preserve">2. Tā Kunga brīnumu piedzīvošana</w:t>
      </w:r>
    </w:p>
    <w:p/>
    <w:p>
      <w:r xmlns:w="http://schemas.openxmlformats.org/wordprocessingml/2006/main">
        <w:t xml:space="preserve">1. Psalms 8:3-4. Kad es skatos uz tavas debesis, tavu pirkstu darbu, mēnesi un zvaigznes, ko tu esi nolicis vietā, kas ir cilvēce, ka tu tās atceries, cilvēki, par kuriem tu rūpējies. viņiem?</w:t>
      </w:r>
    </w:p>
    <w:p/>
    <w:p>
      <w:r xmlns:w="http://schemas.openxmlformats.org/wordprocessingml/2006/main">
        <w:t xml:space="preserve">2. Jesaja 40:26 - Pacel acis un skaties uz debesīm: Kas to visu radīja? Tas, kurš izceļ zvaigžņoto saimnieku pa vienam un sauc katru vārdā. Viņa lielā spēka un varenā spēka dēļ netrūkst neviena no viņiem.</w:t>
      </w:r>
    </w:p>
    <w:p/>
    <w:p>
      <w:r xmlns:w="http://schemas.openxmlformats.org/wordprocessingml/2006/main">
        <w:t xml:space="preserve">Psalmi 107:25 Jo viņš pavēl un paceļ vētrainu vēju, kas paceļ tā viļņus.</w:t>
      </w:r>
    </w:p>
    <w:p/>
    <w:p>
      <w:r xmlns:w="http://schemas.openxmlformats.org/wordprocessingml/2006/main">
        <w:t xml:space="preserve">Dievam ir spēks pavēlēt vējam un jūrai.</w:t>
      </w:r>
    </w:p>
    <w:p/>
    <w:p>
      <w:r xmlns:w="http://schemas.openxmlformats.org/wordprocessingml/2006/main">
        <w:t xml:space="preserve">1. Dievs var nomierināt vētru mūsu dzīvē.</w:t>
      </w:r>
    </w:p>
    <w:p/>
    <w:p>
      <w:r xmlns:w="http://schemas.openxmlformats.org/wordprocessingml/2006/main">
        <w:t xml:space="preserve">2. Dievam ir pilnīga kontrole pār dabu un mūsu dzīvi.</w:t>
      </w:r>
    </w:p>
    <w:p/>
    <w:p>
      <w:r xmlns:w="http://schemas.openxmlformats.org/wordprocessingml/2006/main">
        <w:t xml:space="preserve">1. Mateja 8:23-27</w:t>
      </w:r>
    </w:p>
    <w:p/>
    <w:p>
      <w:r xmlns:w="http://schemas.openxmlformats.org/wordprocessingml/2006/main">
        <w:t xml:space="preserve">2. Psalms 107:25-30</w:t>
      </w:r>
    </w:p>
    <w:p/>
    <w:p>
      <w:r xmlns:w="http://schemas.openxmlformats.org/wordprocessingml/2006/main">
        <w:t xml:space="preserve">Psalmi 107:26 Viņi paceļas debesīs un atkal nokāpj dziļumos, viņu dvēsele ir izkususi no bēdām.</w:t>
      </w:r>
    </w:p>
    <w:p/>
    <w:p>
      <w:r xmlns:w="http://schemas.openxmlformats.org/wordprocessingml/2006/main">
        <w:t xml:space="preserve">Ticīgie pacieš lielas ciešanas, bet Dievs viņus atbrīvos no viņu bēdām.</w:t>
      </w:r>
    </w:p>
    <w:p/>
    <w:p>
      <w:r xmlns:w="http://schemas.openxmlformats.org/wordprocessingml/2006/main">
        <w:t xml:space="preserve">1: Dievs mūs atbrīvos no mūsu nepatikšanām neatkarīgi no tā, ar ko mēs saskaramies.</w:t>
      </w:r>
    </w:p>
    <w:p/>
    <w:p>
      <w:r xmlns:w="http://schemas.openxmlformats.org/wordprocessingml/2006/main">
        <w:t xml:space="preserve">2: Mums jāpaliek uzticīgiem Dievam grūtību laikā.</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Psalms 34:19 "Taisnajam ir daudz bēdu, bet Tas Kungs viņu izglābj no visām."</w:t>
      </w:r>
    </w:p>
    <w:p/>
    <w:p>
      <w:r xmlns:w="http://schemas.openxmlformats.org/wordprocessingml/2006/main">
        <w:t xml:space="preserve">Psalmi 107:27 Viņi svārstās šurpu turpu un svārstās kā piedzēries vīrs, un ir prāta galā.</w:t>
      </w:r>
    </w:p>
    <w:p/>
    <w:p>
      <w:r xmlns:w="http://schemas.openxmlformats.org/wordprocessingml/2006/main">
        <w:t xml:space="preserve">Rakstā ir runāts par cilvēku, kurš ir izmisuma stāvoklī, svārstās šurpu turpu un svārstās kā piedzēries vīrietis.</w:t>
      </w:r>
    </w:p>
    <w:p/>
    <w:p>
      <w:r xmlns:w="http://schemas.openxmlformats.org/wordprocessingml/2006/main">
        <w:t xml:space="preserve">1: Dievs vienmēr ir ar mums mūsu vajadzību laikā</w:t>
      </w:r>
    </w:p>
    <w:p/>
    <w:p>
      <w:r xmlns:w="http://schemas.openxmlformats.org/wordprocessingml/2006/main">
        <w:t xml:space="preserve">2: Esiet nelokāmi un paļaujieties uz To Kungu</w:t>
      </w:r>
    </w:p>
    <w:p/>
    <w:p>
      <w:r xmlns:w="http://schemas.openxmlformats.org/wordprocessingml/2006/main">
        <w:t xml:space="preserve">1: Mateja evaņģēlijs 11:28-30 - Nāciet pie Manis visi, kas strādājat un esat noslogoti, un Es jūs atpūtināšu.</w:t>
      </w:r>
    </w:p>
    <w:p/>
    <w:p>
      <w:r xmlns:w="http://schemas.openxmlformats.org/wordprocessingml/2006/main">
        <w:t xml:space="preserve">Ņemiet uz sevi manu jūgu un mācieties no manis, jo es esmu lēnprātīgs un sirdī pazemīgs, un jūs atradīsiet atpūtu savām dvēselēm.</w:t>
      </w:r>
    </w:p>
    <w:p/>
    <w:p>
      <w:r xmlns:w="http://schemas.openxmlformats.org/wordprocessingml/2006/main">
        <w:t xml:space="preserve">2: Jesaja 40:31 - Bet tie, kas gaida uz To Kungu, atjaunos savus spēkus; tie pacelsies ar spārniem kā ērgļiem; viņi skries un nebūs noguruši; viņi staigās un nepagurs.</w:t>
      </w:r>
    </w:p>
    <w:p/>
    <w:p>
      <w:r xmlns:w="http://schemas.openxmlformats.org/wordprocessingml/2006/main">
        <w:t xml:space="preserve">Psalmi 107:28 Tad viņi sauc uz To Kungu savās bēdās, un Viņš tos izved no viņu bēdām.</w:t>
      </w:r>
    </w:p>
    <w:p/>
    <w:p>
      <w:r xmlns:w="http://schemas.openxmlformats.org/wordprocessingml/2006/main">
        <w:t xml:space="preserve">Cilvēki, kas nonākuši grūtībās, var piesaukt Kungu, un Viņš tos izvedīs no viņu bēdām.</w:t>
      </w:r>
    </w:p>
    <w:p/>
    <w:p>
      <w:r xmlns:w="http://schemas.openxmlformats.org/wordprocessingml/2006/main">
        <w:t xml:space="preserve">1. Tas Kungs vienmēr ir gatavs mums atbildēt nepieciešamības gadījumos.</w:t>
      </w:r>
    </w:p>
    <w:p/>
    <w:p>
      <w:r xmlns:w="http://schemas.openxmlformats.org/wordprocessingml/2006/main">
        <w:t xml:space="preserve">2. Dievs ir mūsu patvērums un spēks grūtību laikā.</w:t>
      </w:r>
    </w:p>
    <w:p/>
    <w:p>
      <w:r xmlns:w="http://schemas.openxmlformats.org/wordprocessingml/2006/main">
        <w:t xml:space="preserve">1. Psalms 91:2 — Es teikšu par To Kungu: Viņš ir mans patvērums un mans cietoksnis, mans Dievs; uz viņu es uzticēšos.</w:t>
      </w:r>
    </w:p>
    <w:p/>
    <w:p>
      <w:r xmlns:w="http://schemas.openxmlformats.org/wordprocessingml/2006/main">
        <w:t xml:space="preserve">2. Jesajas 25:4 - Jo tu esi bijis spēks nabagiem, spēks trūcīgajiem viņa bēdās, patvērums no vētras, ēna no karstuma, kad briesmīgo sprādziens ir kā vētra pret siena.</w:t>
      </w:r>
    </w:p>
    <w:p/>
    <w:p>
      <w:r xmlns:w="http://schemas.openxmlformats.org/wordprocessingml/2006/main">
        <w:t xml:space="preserve">Psalmi 107:29 Viņš padara vētru mierīgu, tā ka tās viļņi klusē.</w:t>
      </w:r>
    </w:p>
    <w:p/>
    <w:p>
      <w:r xmlns:w="http://schemas.openxmlformats.org/wordprocessingml/2006/main">
        <w:t xml:space="preserve">Viņš var joprojām niknās dzīves vētras.</w:t>
      </w:r>
    </w:p>
    <w:p/>
    <w:p>
      <w:r xmlns:w="http://schemas.openxmlformats.org/wordprocessingml/2006/main">
        <w:t xml:space="preserve">1: Dievs spēj nest mieru mūsu nemierīgajām dvēselēm.</w:t>
      </w:r>
    </w:p>
    <w:p/>
    <w:p>
      <w:r xmlns:w="http://schemas.openxmlformats.org/wordprocessingml/2006/main">
        <w:t xml:space="preserve">2: Mēs varam paļauties, ka Dievs ienesīs klusumu mūsu vētrainajā dzīvē.</w:t>
      </w:r>
    </w:p>
    <w:p/>
    <w:p>
      <w:r xmlns:w="http://schemas.openxmlformats.org/wordprocessingml/2006/main">
        <w:t xml:space="preserve">1: Jesaja 26:3 - Tu turēsi to pilnīgā mierā, kura prāts paliek pie tevis.</w:t>
      </w:r>
    </w:p>
    <w:p/>
    <w:p>
      <w:r xmlns:w="http://schemas.openxmlformats.org/wordprocessingml/2006/main">
        <w:t xml:space="preserve">2: Filipiešiem 4:6-7 - Neuztraucieties par neko, bet visā lūgšanā un lūgšanā ar pateicību lai jūsu lūgumi tiek darīti zināmi Dievam; un Dieva miers, kas pārspēj visu saprašanu, pasargās jūsu sirdis un prātus caur Kristu Jēzu.</w:t>
      </w:r>
    </w:p>
    <w:p/>
    <w:p>
      <w:r xmlns:w="http://schemas.openxmlformats.org/wordprocessingml/2006/main">
        <w:t xml:space="preserve">Psalmi 107:30 Tad viņi priecājas, ka ir klusi; tāpēc viņš tos ved uz viņu vēlamo patvērumu.</w:t>
      </w:r>
    </w:p>
    <w:p/>
    <w:p>
      <w:r xmlns:w="http://schemas.openxmlformats.org/wordprocessingml/2006/main">
        <w:t xml:space="preserve">Tas Kungs ved mierīgos un pacietīgos uz vēlamo galamērķi.</w:t>
      </w:r>
    </w:p>
    <w:p/>
    <w:p>
      <w:r xmlns:w="http://schemas.openxmlformats.org/wordprocessingml/2006/main">
        <w:t xml:space="preserve">1. Pacietības svētības</w:t>
      </w:r>
    </w:p>
    <w:p/>
    <w:p>
      <w:r xmlns:w="http://schemas.openxmlformats.org/wordprocessingml/2006/main">
        <w:t xml:space="preserve">2. Klusas sirds prieks</w:t>
      </w:r>
    </w:p>
    <w:p/>
    <w:p>
      <w:r xmlns:w="http://schemas.openxmlformats.org/wordprocessingml/2006/main">
        <w:t xml:space="preserve">1. Jesaja 30:15 - Jo tā saka Tas Kungs Dievs, Israēla Svētais: Atgriežoties un atpūšoties, tu tiksi izglābts; klusumā un paļāvībā būs jūsu spēks.</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Psalmi 107:31 Ak, lai cilvēki slavētu To Kungu par Viņa labestību un Viņa brīnumainajiem darbiem cilvēku bērniem!</w:t>
      </w:r>
    </w:p>
    <w:p/>
    <w:p>
      <w:r xmlns:w="http://schemas.openxmlformats.org/wordprocessingml/2006/main">
        <w:t xml:space="preserve">Cilvēkiem jāslavē Kungs par Viņa labestību un Viņa brīnišķīgajiem darbiem cilvēcei.</w:t>
      </w:r>
    </w:p>
    <w:p/>
    <w:p>
      <w:r xmlns:w="http://schemas.openxmlformats.org/wordprocessingml/2006/main">
        <w:t xml:space="preserve">1. Kunga slavēšana par Viņa labestību un brīnumiem</w:t>
      </w:r>
    </w:p>
    <w:p/>
    <w:p>
      <w:r xmlns:w="http://schemas.openxmlformats.org/wordprocessingml/2006/main">
        <w:t xml:space="preserve">2. Pateicība Dievam par Viņa uzticību un mīlestību</w:t>
      </w:r>
    </w:p>
    <w:p/>
    <w:p>
      <w:r xmlns:w="http://schemas.openxmlformats.org/wordprocessingml/2006/main">
        <w:t xml:space="preserve">1. Efeziešiem 1:3-6 — Dieva slavēšana par Viņa svētībām</w:t>
      </w:r>
    </w:p>
    <w:p/>
    <w:p>
      <w:r xmlns:w="http://schemas.openxmlformats.org/wordprocessingml/2006/main">
        <w:t xml:space="preserve">2. Romiešiem 5:8 — Pateicības izteikšana par Dieva beznosacījumu mīlestību</w:t>
      </w:r>
    </w:p>
    <w:p/>
    <w:p>
      <w:r xmlns:w="http://schemas.openxmlformats.org/wordprocessingml/2006/main">
        <w:t xml:space="preserve">Psalmi 107:32 Lai tie Viņu paaugstina tautas draudzē un slavē viņu vecāko sapulcē.</w:t>
      </w:r>
    </w:p>
    <w:p/>
    <w:p>
      <w:r xmlns:w="http://schemas.openxmlformats.org/wordprocessingml/2006/main">
        <w:t xml:space="preserve">Viņu vajadzētu slavēt un pagodināt tautas un vecāko klātbūtnē.</w:t>
      </w:r>
    </w:p>
    <w:p/>
    <w:p>
      <w:r xmlns:w="http://schemas.openxmlformats.org/wordprocessingml/2006/main">
        <w:t xml:space="preserve">1. Slavējiet To Kungu draudzes vidū</w:t>
      </w:r>
    </w:p>
    <w:p/>
    <w:p>
      <w:r xmlns:w="http://schemas.openxmlformats.org/wordprocessingml/2006/main">
        <w:t xml:space="preserve">2. Paaugstiniet Kungu vecāko klātbūtnē</w:t>
      </w:r>
    </w:p>
    <w:p/>
    <w:p>
      <w:r xmlns:w="http://schemas.openxmlformats.org/wordprocessingml/2006/main">
        <w:t xml:space="preserve">1. Ebrejiem 13:15 — Ar Viņa starpniecību tad pastāvīgi upurēsim Dievam slavas upuri, tas ir, lūpu augļus, kas atzīst Viņa vārdu.</w:t>
      </w:r>
    </w:p>
    <w:p/>
    <w:p>
      <w:r xmlns:w="http://schemas.openxmlformats.org/wordprocessingml/2006/main">
        <w:t xml:space="preserve">2. Psalms 34:3 — Paaugstini Kungu kopā ar mani, un paaugstināsim kopā Viņa vārdu.</w:t>
      </w:r>
    </w:p>
    <w:p/>
    <w:p>
      <w:r xmlns:w="http://schemas.openxmlformats.org/wordprocessingml/2006/main">
        <w:t xml:space="preserve">Psalmi 107:33 Viņš pārvērš upes par tuksnesi un ūdens avotus par sausu zemi;</w:t>
      </w:r>
    </w:p>
    <w:p/>
    <w:p>
      <w:r xmlns:w="http://schemas.openxmlformats.org/wordprocessingml/2006/main">
        <w:t xml:space="preserve">Viņš pārvērš dabas pārpilnību par nebūtību.</w:t>
      </w:r>
    </w:p>
    <w:p/>
    <w:p>
      <w:r xmlns:w="http://schemas.openxmlformats.org/wordprocessingml/2006/main">
        <w:t xml:space="preserve">1. Dieva spēks pārveidoties: kā Dievs var atņemt tikpat viegli, cik viņš dod.</w:t>
      </w:r>
    </w:p>
    <w:p/>
    <w:p>
      <w:r xmlns:w="http://schemas.openxmlformats.org/wordprocessingml/2006/main">
        <w:t xml:space="preserve">2. Mācīšanās novērtēt to, kas mums ir: Pateicība, saskaroties ar zaudējumiem.</w:t>
      </w:r>
    </w:p>
    <w:p/>
    <w:p>
      <w:r xmlns:w="http://schemas.openxmlformats.org/wordprocessingml/2006/main">
        <w:t xml:space="preserve">1. Ījaba 37:11-13 "Viņš piepilda mākoņus ar mitrumu; viņš izkaisa caur tiem savu zibeni. Pēc viņa pavēles tie virpuļo pa visu zemi, lai darītu visu, ko viņš tiem pavēl. Viņš nes mākoņus, lai sodītu cilvēkus. , vai laistīt savu zemi un parādīt savu mīlestību.</w:t>
      </w:r>
    </w:p>
    <w:p/>
    <w:p>
      <w:r xmlns:w="http://schemas.openxmlformats.org/wordprocessingml/2006/main">
        <w:t xml:space="preserve">2. Jesajas 44:3 Jo es izlīšu ūdeni uz izslāpušo zemi un straumes uz sausu zemi; Es izliešu Savu Garu pār taviem pēcnācējiem un savu svētību pār taviem pēcnācējiem.</w:t>
      </w:r>
    </w:p>
    <w:p/>
    <w:p>
      <w:r xmlns:w="http://schemas.openxmlformats.org/wordprocessingml/2006/main">
        <w:t xml:space="preserve">Psalmi 107:34 Auglīga zeme neauglībā par tās dzīvotāju ļaunumiem.</w:t>
      </w:r>
    </w:p>
    <w:p/>
    <w:p>
      <w:r xmlns:w="http://schemas.openxmlformats.org/wordprocessingml/2006/main">
        <w:t xml:space="preserve">Zeme kļūst neauglīga tās iedzīvotāju ļaundarības dēļ.</w:t>
      </w:r>
    </w:p>
    <w:p/>
    <w:p>
      <w:r xmlns:w="http://schemas.openxmlformats.org/wordprocessingml/2006/main">
        <w:t xml:space="preserve">1. "Grēka sekas mūsu dzīvē"</w:t>
      </w:r>
    </w:p>
    <w:p/>
    <w:p>
      <w:r xmlns:w="http://schemas.openxmlformats.org/wordprocessingml/2006/main">
        <w:t xml:space="preserve">2. "Nepieciešamība pēc taisnības mūsu dzīvē"</w:t>
      </w:r>
    </w:p>
    <w:p/>
    <w:p>
      <w:r xmlns:w="http://schemas.openxmlformats.org/wordprocessingml/2006/main">
        <w:t xml:space="preserve">1. Jeremija 7:23-24 - "Bet tā es viņiem pavēlēju, sacīdams: "Paklausiet Manai balsij, tad Es būšu tavs Dievs, un tu būsi Mana tauta, un staigājiet visus ceļus, ko Es tev esmu pavēlējis. , lai tev klājas labi. Tomēr viņi nepaklausīja un nelocīja ausi, bet sekoja savu ļauno siržu padomiem un pavēlēm un gāja atpakaļ, nevis uz priekšu."</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Psalmi 107:35 Viņš pārvērš tuksnesi par stāvošu ūdeni un sausu zemi par ūdens avotiem.</w:t>
      </w:r>
    </w:p>
    <w:p/>
    <w:p>
      <w:r xmlns:w="http://schemas.openxmlformats.org/wordprocessingml/2006/main">
        <w:t xml:space="preserve">Viņš var pārvērst mūsu tuksnesi par pārpilnības vietu.</w:t>
      </w:r>
    </w:p>
    <w:p/>
    <w:p>
      <w:r xmlns:w="http://schemas.openxmlformats.org/wordprocessingml/2006/main">
        <w:t xml:space="preserve">1. Dieva pārpilnība: kā Tas Kungs nodrošina grūtībās</w:t>
      </w:r>
    </w:p>
    <w:p/>
    <w:p>
      <w:r xmlns:w="http://schemas.openxmlformats.org/wordprocessingml/2006/main">
        <w:t xml:space="preserve">2. Pārvarēt grūtības: kā ticība var pārvērst sarežģītu situāciju par kaut ko skaistu</w:t>
      </w:r>
    </w:p>
    <w:p/>
    <w:p>
      <w:r xmlns:w="http://schemas.openxmlformats.org/wordprocessingml/2006/main">
        <w:t xml:space="preserve">1. Psalms 23:1-3 Tas Kungs ir mans gans, man netrūks</w:t>
      </w:r>
    </w:p>
    <w:p/>
    <w:p>
      <w:r xmlns:w="http://schemas.openxmlformats.org/wordprocessingml/2006/main">
        <w:t xml:space="preserve">2. Jesaja 43:18-19 Neatceries agrāko un nedomā seno. Lūk, es daru jaunu lietu; tagad tas izplūst, vai jūs to nesaprotat?</w:t>
      </w:r>
    </w:p>
    <w:p/>
    <w:p>
      <w:r xmlns:w="http://schemas.openxmlformats.org/wordprocessingml/2006/main">
        <w:t xml:space="preserve">Psalmi 107:36 Un tur Viņš liek dzīvot izsalkušajiem, lai tie sagatavotu pilsētu mājoklim;</w:t>
      </w:r>
    </w:p>
    <w:p/>
    <w:p>
      <w:r xmlns:w="http://schemas.openxmlformats.org/wordprocessingml/2006/main">
        <w:t xml:space="preserve">Dievs nodrošina mājas izsalkušajiem un tiem, kam tā vajadzīga.</w:t>
      </w:r>
    </w:p>
    <w:p/>
    <w:p>
      <w:r xmlns:w="http://schemas.openxmlformats.org/wordprocessingml/2006/main">
        <w:t xml:space="preserve">1: Dieva nodrošinājums: mūsu vajadzību apmierināšana</w:t>
      </w:r>
    </w:p>
    <w:p/>
    <w:p>
      <w:r xmlns:w="http://schemas.openxmlformats.org/wordprocessingml/2006/main">
        <w:t xml:space="preserve">2: Dieva līdzjūtība: rūpes par trūkumcietējiem</w:t>
      </w:r>
    </w:p>
    <w:p/>
    <w:p>
      <w:r xmlns:w="http://schemas.openxmlformats.org/wordprocessingml/2006/main">
        <w:t xml:space="preserve">1: Filipiešiem 4:19 "Un mans Dievs apmierinās visas jūsu vajadzības pēc savas godības bagātības Kristū Jēzū."</w:t>
      </w:r>
    </w:p>
    <w:p/>
    <w:p>
      <w:r xmlns:w="http://schemas.openxmlformats.org/wordprocessingml/2006/main">
        <w:t xml:space="preserve">2: Jesajas 58:10-11 "Ja jūs tērējat sevi izsalkušo labā un apmierināt apspiesto vajadzības, tad jūsu gaisma celsies tumsībā un jūsu nakts kļūs kā pusdienlaiks. Tas Kungs jūs vadīs vienmēr ; viņš apmierinās jūsu vajadzības saules izdegušajā zemē un stiprinās jūsu rāmi."</w:t>
      </w:r>
    </w:p>
    <w:p/>
    <w:p>
      <w:r xmlns:w="http://schemas.openxmlformats.org/wordprocessingml/2006/main">
        <w:t xml:space="preserve">Psalmi 107:37 Un sējiet laukus un stādiet vīna dārzus, kas nesīs augļus.</w:t>
      </w:r>
    </w:p>
    <w:p/>
    <w:p>
      <w:r xmlns:w="http://schemas.openxmlformats.org/wordprocessingml/2006/main">
        <w:t xml:space="preserve">Psalmu sacerētājs mudina stādīt laukus un vīna dārzus, lai iegūtu bagātīgu ražu.</w:t>
      </w:r>
    </w:p>
    <w:p/>
    <w:p>
      <w:r xmlns:w="http://schemas.openxmlformats.org/wordprocessingml/2006/main">
        <w:t xml:space="preserve">1. Pārpilnība ar uzticīgu darbu – Dievs nodrošina pieaugumu, kad mēs uzticamies Viņam un cītīgi strādājam.</w:t>
      </w:r>
    </w:p>
    <w:p/>
    <w:p>
      <w:r xmlns:w="http://schemas.openxmlformats.org/wordprocessingml/2006/main">
        <w:t xml:space="preserve">2. Dāsnuma sēklu stādīšana — lai mēs būtu dāsni ar savu laiku un resursiem un uzticamies Dievam, kas mūs apgādās.</w:t>
      </w:r>
    </w:p>
    <w:p/>
    <w:p>
      <w:r xmlns:w="http://schemas.openxmlformats.org/wordprocessingml/2006/main">
        <w:t xml:space="preserve">1. Psalmi 107:37</w:t>
      </w:r>
    </w:p>
    <w:p/>
    <w:p>
      <w:r xmlns:w="http://schemas.openxmlformats.org/wordprocessingml/2006/main">
        <w:t xml:space="preserve">2. Kolosiešiem 3:23-24 - "Lai ko jūs darītu,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Psalmi 107:38 Viņš svētī arī tos, tā ka tie vairojas. un neļauj tiem lopiem samazināties.</w:t>
      </w:r>
    </w:p>
    <w:p/>
    <w:p>
      <w:r xmlns:w="http://schemas.openxmlformats.org/wordprocessingml/2006/main">
        <w:t xml:space="preserve">Dievs svētī tos, kas ir Viņam uzticīgi, un Viņš tos bagātīgi gādās.</w:t>
      </w:r>
    </w:p>
    <w:p/>
    <w:p>
      <w:r xmlns:w="http://schemas.openxmlformats.org/wordprocessingml/2006/main">
        <w:t xml:space="preserve">1: Dievs nodrošinās – Dievs gādās par tiem, kas ir Viņam uzticīgi un parādīs Savu uzticību, vairojot viņu svētības.</w:t>
      </w:r>
    </w:p>
    <w:p/>
    <w:p>
      <w:r xmlns:w="http://schemas.openxmlformats.org/wordprocessingml/2006/main">
        <w:t xml:space="preserve">2: svētīts būt svētībai – Dievs mūs svētī, lai mēs varētu būt par svētību citiem un dalīties Viņa mīlestībā.</w:t>
      </w:r>
    </w:p>
    <w:p/>
    <w:p>
      <w:r xmlns:w="http://schemas.openxmlformats.org/wordprocessingml/2006/main">
        <w:t xml:space="preserve">1:2 Korintiešiem 9:8 - "Un Dievs var dot jums pārpilnībā visu žēlastību, lai jūs vienmēr visās lietās, turot visu, kas jums nepieciešams, būtu pārpilnībā visos labā darbos."</w:t>
      </w:r>
    </w:p>
    <w:p/>
    <w:p>
      <w:r xmlns:w="http://schemas.openxmlformats.org/wordprocessingml/2006/main">
        <w:t xml:space="preserve">2: Psalms 84:11 - "Jo Dievs Tas Kungs ir saule un vairogs; Tas Kungs dāvā žēlastību un godu; Viņš neliedz neko labu tiem, kuru staigāšana ir nevainojama."</w:t>
      </w:r>
    </w:p>
    <w:p/>
    <w:p>
      <w:r xmlns:w="http://schemas.openxmlformats.org/wordprocessingml/2006/main">
        <w:t xml:space="preserve">Psalmi 107:39 Atkal viņi ir vājināti un pazemoti no apspiešanas, ciešanām un bēdām.</w:t>
      </w:r>
    </w:p>
    <w:p/>
    <w:p>
      <w:r xmlns:w="http://schemas.openxmlformats.org/wordprocessingml/2006/main">
        <w:t xml:space="preserve">Cilvēki var tikt nomocīti ar apspiešanu, ciešanām un bēdām, izraisot viņu samazināšanos un pazemināšanos.</w:t>
      </w:r>
    </w:p>
    <w:p/>
    <w:p>
      <w:r xmlns:w="http://schemas.openxmlformats.org/wordprocessingml/2006/main">
        <w:t xml:space="preserve">1. Pārvarēt apspiešanu un ciešanas caur ticību Dievam</w:t>
      </w:r>
    </w:p>
    <w:p/>
    <w:p>
      <w:r xmlns:w="http://schemas.openxmlformats.org/wordprocessingml/2006/main">
        <w:t xml:space="preserve">2. Izturīgas skumjas, lai gūtu prieku</w:t>
      </w:r>
    </w:p>
    <w:p/>
    <w:p>
      <w:r xmlns:w="http://schemas.openxmlformats.org/wordprocessingml/2006/main">
        <w:t xml:space="preserve">1. Psalms 107:39</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107:40 Viņš nicina valdniekus un liek tiem klīst tuksnesī, kur nav ceļa.</w:t>
      </w:r>
    </w:p>
    <w:p/>
    <w:p>
      <w:r xmlns:w="http://schemas.openxmlformats.org/wordprocessingml/2006/main">
        <w:t xml:space="preserve">Viņš pazemo lepnos un sūta tos ceļojumā bez skaidra virziena.</w:t>
      </w:r>
    </w:p>
    <w:p/>
    <w:p>
      <w:r xmlns:w="http://schemas.openxmlformats.org/wordprocessingml/2006/main">
        <w:t xml:space="preserve">1: Dievs pazemo tos, kas ir lepni, un ved tos uz nenoteiktības vietu.</w:t>
      </w:r>
    </w:p>
    <w:p/>
    <w:p>
      <w:r xmlns:w="http://schemas.openxmlformats.org/wordprocessingml/2006/main">
        <w:t xml:space="preserve">2: Dievs pazemo varenos un parāda tiem, ka patiesais spēks nāk tikai no Viņa.</w:t>
      </w:r>
    </w:p>
    <w:p/>
    <w:p>
      <w:r xmlns:w="http://schemas.openxmlformats.org/wordprocessingml/2006/main">
        <w:t xml:space="preserve">1: Marka 10:42-45 – Jēzus aicina savus mācekļus kalpot pazemīgi, nevis kalpot.</w:t>
      </w:r>
    </w:p>
    <w:p/>
    <w:p>
      <w:r xmlns:w="http://schemas.openxmlformats.org/wordprocessingml/2006/main">
        <w:t xml:space="preserve">2: Jēkaba 4:6-10 - Dievs pretojas lepnajiem un paaugstina pazemīgos.</w:t>
      </w:r>
    </w:p>
    <w:p/>
    <w:p>
      <w:r xmlns:w="http://schemas.openxmlformats.org/wordprocessingml/2006/main">
        <w:t xml:space="preserve">Psalmi 107:41 Tomēr Viņš paceļ nabagus no bēdām un rada viņam ģimenes kā ganāmpulku.</w:t>
      </w:r>
    </w:p>
    <w:p/>
    <w:p>
      <w:r xmlns:w="http://schemas.openxmlformats.org/wordprocessingml/2006/main">
        <w:t xml:space="preserve">Dievs rūpējas un apgādā nabagus un trūcīgos.</w:t>
      </w:r>
    </w:p>
    <w:p/>
    <w:p>
      <w:r xmlns:w="http://schemas.openxmlformats.org/wordprocessingml/2006/main">
        <w:t xml:space="preserve">1: Dieva nodrošinājums nabadzīgajiem</w:t>
      </w:r>
    </w:p>
    <w:p/>
    <w:p>
      <w:r xmlns:w="http://schemas.openxmlformats.org/wordprocessingml/2006/main">
        <w:t xml:space="preserve">2: Dieva neizsīkstošā mīlestība pret trūkumcietējiem</w:t>
      </w:r>
    </w:p>
    <w:p/>
    <w:p>
      <w:r xmlns:w="http://schemas.openxmlformats.org/wordprocessingml/2006/main">
        <w:t xml:space="preserve">1: 5. Mozus 15:7-11</w:t>
      </w:r>
    </w:p>
    <w:p/>
    <w:p>
      <w:r xmlns:w="http://schemas.openxmlformats.org/wordprocessingml/2006/main">
        <w:t xml:space="preserve">2: Jēkaba 1:27</w:t>
      </w:r>
    </w:p>
    <w:p/>
    <w:p>
      <w:r xmlns:w="http://schemas.openxmlformats.org/wordprocessingml/2006/main">
        <w:t xml:space="preserve">Psalmi 107:42 Taisnie to redzēs un priecāsies, un visa netaisnība aizbāzīs viņas muti.</w:t>
      </w:r>
    </w:p>
    <w:p/>
    <w:p>
      <w:r xmlns:w="http://schemas.openxmlformats.org/wordprocessingml/2006/main">
        <w:t xml:space="preserve">Taisnīgie priecāsies redzēt taisnību, un visas ļaundarības tiks apklusinātas.</w:t>
      </w:r>
    </w:p>
    <w:p/>
    <w:p>
      <w:r xmlns:w="http://schemas.openxmlformats.org/wordprocessingml/2006/main">
        <w:t xml:space="preserve">1. Slavējiet Dievu par Viņa taisnīgajiem un taisnīgajiem spriedumiem</w:t>
      </w:r>
    </w:p>
    <w:p/>
    <w:p>
      <w:r xmlns:w="http://schemas.openxmlformats.org/wordprocessingml/2006/main">
        <w:t xml:space="preserve">2. Kā priecāties par Tā Kunga taisnību</w:t>
      </w:r>
    </w:p>
    <w:p/>
    <w:p>
      <w:r xmlns:w="http://schemas.openxmlformats.org/wordprocessingml/2006/main">
        <w:t xml:space="preserve">1. Psalms 97:12 — Priecājieties Kungā, jūs taisnie; un pateikties, pieminot Viņa svētumu.</w:t>
      </w:r>
    </w:p>
    <w:p/>
    <w:p>
      <w:r xmlns:w="http://schemas.openxmlformats.org/wordprocessingml/2006/main">
        <w:t xml:space="preserve">2. Romiešiem 1:17 - Jo tajā Dieva taisnība atklājas no ticības pret ticību, kā rakstīts: Taisnais dzīvos no ticības.</w:t>
      </w:r>
    </w:p>
    <w:p/>
    <w:p>
      <w:r xmlns:w="http://schemas.openxmlformats.org/wordprocessingml/2006/main">
        <w:t xml:space="preserve">Psalmi 107:43 Kas ir gudrs un to ievēro, tas sapratīs Tā Kunga žēlastību.</w:t>
      </w:r>
    </w:p>
    <w:p/>
    <w:p>
      <w:r xmlns:w="http://schemas.openxmlformats.org/wordprocessingml/2006/main">
        <w:t xml:space="preserve">Gudrie sapratīs Tā Kunga žēlastību.</w:t>
      </w:r>
    </w:p>
    <w:p/>
    <w:p>
      <w:r xmlns:w="http://schemas.openxmlformats.org/wordprocessingml/2006/main">
        <w:t xml:space="preserve">1. Izpratne par Dieva mīlestību: pārdomas par Psalmiem 107:43</w:t>
      </w:r>
    </w:p>
    <w:p/>
    <w:p>
      <w:r xmlns:w="http://schemas.openxmlformats.org/wordprocessingml/2006/main">
        <w:t xml:space="preserve">2. Gudrības attīstīšana, lai novērtētu Dieva laipnību</w:t>
      </w:r>
    </w:p>
    <w:p/>
    <w:p>
      <w:r xmlns:w="http://schemas.openxmlformats.org/wordprocessingml/2006/main">
        <w:t xml:space="preserve">1. Efeziešiem 3:18-19 – lai jums būtu spēks kopā ar visiem svētajiem saprast, kas ir platums un garums, un augstums un dziļums, un izzināt Kristus mīlestību, kas pārspēj zināšanas.</w:t>
      </w:r>
    </w:p>
    <w:p/>
    <w:p>
      <w:r xmlns:w="http://schemas.openxmlformats.org/wordprocessingml/2006/main">
        <w:t xml:space="preserve">2. 1. Korintiešiem 13:4-7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108. psalms ir Dāvida psalms, kurā apvienoti slavēšanas, lūgšanas un paļaušanās uz Dievu elementi. Tas pauž dziļas ilgas pēc Dieva palīdzības un uzvaras pār ienaidniekiem, vienlaikus paaugstinot Viņa nelokāmo mīlestību un uzticību.</w:t>
      </w:r>
    </w:p>
    <w:p/>
    <w:p>
      <w:r xmlns:w="http://schemas.openxmlformats.org/wordprocessingml/2006/main">
        <w:t xml:space="preserve">1. rindkopa: Psalmu sacerētājs sāk ar savu sirds apņemšanos slavēt un pielūgt Dievu. Viņš apliecina savu lojalitāti un slavē Dievu starp tautām (Psalms 108:1-3).</w:t>
      </w:r>
    </w:p>
    <w:p/>
    <w:p>
      <w:r xmlns:w="http://schemas.openxmlformats.org/wordprocessingml/2006/main">
        <w:t xml:space="preserve">2. rindkopa: Psalmu sacerētājs atzīst, ka grūtībās ir nepieciešama Dieva palīdzība. Viņš aicina Dievu izrādīt Viņa nelokāmo mīlestību un uzticību, lūdzot glābiņu no ienaidniekiem (Psalms 108:4-5).</w:t>
      </w:r>
    </w:p>
    <w:p/>
    <w:p>
      <w:r xmlns:w="http://schemas.openxmlformats.org/wordprocessingml/2006/main">
        <w:t xml:space="preserve">3. rindkopa: Psalmu sacerētājs pauž pārliecību par Dieva spēku glābt. Viņš paziņo, ka ar Dieva palīdzību viņi uzvarēs pār saviem ienaidniekiem un piedzīvos uzvaru (Psalms 108:6-9).</w:t>
      </w:r>
    </w:p>
    <w:p/>
    <w:p>
      <w:r xmlns:w="http://schemas.openxmlformats.org/wordprocessingml/2006/main">
        <w:t xml:space="preserve">4. rindkopa: Psalmu sacerētājs lūdz dievišķo palīdzību pret saviem pretiniekiem. Viņš atzīst, ka ar cilvēka pūlēm vien nepietiek, bet paļaujas uz Dieva iejaukšanos, lai gūtu panākumus (Psalms 108:10-13).</w:t>
      </w:r>
    </w:p>
    <w:p/>
    <w:p>
      <w:r xmlns:w="http://schemas.openxmlformats.org/wordprocessingml/2006/main">
        <w:t xml:space="preserve">Kopsavilkumā,</w:t>
      </w:r>
    </w:p>
    <w:p>
      <w:r xmlns:w="http://schemas.openxmlformats.org/wordprocessingml/2006/main">
        <w:t xml:space="preserve">Psalms simt astoņas dāvanas</w:t>
      </w:r>
    </w:p>
    <w:p>
      <w:r xmlns:w="http://schemas.openxmlformats.org/wordprocessingml/2006/main">
        <w:t xml:space="preserve">apliecinājums par apņēmību slavēt,</w:t>
      </w:r>
    </w:p>
    <w:p>
      <w:r xmlns:w="http://schemas.openxmlformats.org/wordprocessingml/2006/main">
        <w:t xml:space="preserve">un lūgšana pēc dievišķās palīdzības,</w:t>
      </w:r>
    </w:p>
    <w:p>
      <w:r xmlns:w="http://schemas.openxmlformats.org/wordprocessingml/2006/main">
        <w:t xml:space="preserve">izceļot izteiksmi, kas panākta, apliecinot lojalitāti, vienlaikus uzsverot dievišķās mīlestības atzīšanu.</w:t>
      </w:r>
    </w:p>
    <w:p/>
    <w:p>
      <w:r xmlns:w="http://schemas.openxmlformats.org/wordprocessingml/2006/main">
        <w:t xml:space="preserve">Uzsverot atzinību, kas sasniegta, atzīstot nepieciešamību pēc atbrīvošanas, vienlaikus apliecinot uzticību dievišķajai uzticībai,</w:t>
      </w:r>
    </w:p>
    <w:p>
      <w:r xmlns:w="http://schemas.openxmlformats.org/wordprocessingml/2006/main">
        <w:t xml:space="preserve">un uzsverot lūgšanu, kas panākta, meklējot uzvaru pār ienaidniekiem, vienlaikus paužot paļaušanos uz dievišķo iejaukšanos.</w:t>
      </w:r>
    </w:p>
    <w:p>
      <w:r xmlns:w="http://schemas.openxmlformats.org/wordprocessingml/2006/main">
        <w:t xml:space="preserve">Pieminot personīgās pārdomas par nepietiekamības atpazīšanu bez dievišķas palīdzības, vienlaikus apliecinot pārliecību par galīgo triumfu.</w:t>
      </w:r>
    </w:p>
    <w:p/>
    <w:p>
      <w:r xmlns:w="http://schemas.openxmlformats.org/wordprocessingml/2006/main">
        <w:t xml:space="preserve">Psalms 108:1 Ak, Dievs, mana sirds ir nostiprināta; Es dziedāšu un slavēšu, pat ar savu godību.</w:t>
      </w:r>
    </w:p>
    <w:p/>
    <w:p>
      <w:r xmlns:w="http://schemas.openxmlformats.org/wordprocessingml/2006/main">
        <w:t xml:space="preserve">Psalmu sacerētājs apliecina ticību Dievam un izsaka vēlmi dziedāt un slavēt Viņu no visas sirds.</w:t>
      </w:r>
    </w:p>
    <w:p/>
    <w:p>
      <w:r xmlns:w="http://schemas.openxmlformats.org/wordprocessingml/2006/main">
        <w:t xml:space="preserve">1. Esiet slavējams: spēks dot Dievam visu</w:t>
      </w:r>
    </w:p>
    <w:p/>
    <w:p>
      <w:r xmlns:w="http://schemas.openxmlformats.org/wordprocessingml/2006/main">
        <w:t xml:space="preserve">2. Slavēšanas dziedāšana: kā Dieva pielūgšanai vajadzētu pārveidot mūsu dzīvi</w:t>
      </w:r>
    </w:p>
    <w:p/>
    <w:p>
      <w:r xmlns:w="http://schemas.openxmlformats.org/wordprocessingml/2006/main">
        <w:t xml:space="preserve">1. Psalms 103:1-5 — slavē Kungu, mana dvēsele; visa mana būtība, slavējiet viņa svēto vārdu.</w:t>
      </w:r>
    </w:p>
    <w:p/>
    <w:p>
      <w:r xmlns:w="http://schemas.openxmlformats.org/wordprocessingml/2006/main">
        <w:t xml:space="preserve">2. Kolosiešiem 3:15-17 – Lai Kristus miers valda jūsu sirdīs, jo kā vienas miesas locekļi jūs esat aicināti uz mieru. Un esi pateicīgs.</w:t>
      </w:r>
    </w:p>
    <w:p/>
    <w:p>
      <w:r xmlns:w="http://schemas.openxmlformats.org/wordprocessingml/2006/main">
        <w:t xml:space="preserve">Psalmi 108:2 Mostieties, psalteri un arfas, es celšos agri.</w:t>
      </w:r>
    </w:p>
    <w:p/>
    <w:p>
      <w:r xmlns:w="http://schemas.openxmlformats.org/wordprocessingml/2006/main">
        <w:t xml:space="preserve">Psalmists aicina modināt psalteri un arfu, jo viņš pamodīsies agri.</w:t>
      </w:r>
    </w:p>
    <w:p/>
    <w:p>
      <w:r xmlns:w="http://schemas.openxmlformats.org/wordprocessingml/2006/main">
        <w:t xml:space="preserve">1. Agras pamošanās spēks: kā tas var ietekmēt jūsu dzīvi</w:t>
      </w:r>
    </w:p>
    <w:p/>
    <w:p>
      <w:r xmlns:w="http://schemas.openxmlformats.org/wordprocessingml/2006/main">
        <w:t xml:space="preserve">2. Atmodieties Dieva klātbūtnē: sasniedziet Viņu caur mūziku</w:t>
      </w:r>
    </w:p>
    <w:p/>
    <w:p>
      <w:r xmlns:w="http://schemas.openxmlformats.org/wordprocessingml/2006/main">
        <w:t xml:space="preserve">1. Jesajas 50:4 – Tas Kungs Dievs man ir devis mācīto mēli, lai es zinātu, kā ar vārdu atbalstīt to, kas ir noguris.</w:t>
      </w:r>
    </w:p>
    <w:p/>
    <w:p>
      <w:r xmlns:w="http://schemas.openxmlformats.org/wordprocessingml/2006/main">
        <w:t xml:space="preserve">2. 1. Tesaloniķiešiem 5:10 — Viņš nomira par mums, lai mēs dzīvotu kopā ar viņu neatkarīgi no tā, vai esam nomodā vai aizmiguši.</w:t>
      </w:r>
    </w:p>
    <w:p/>
    <w:p>
      <w:r xmlns:w="http://schemas.openxmlformats.org/wordprocessingml/2006/main">
        <w:t xml:space="preserve">Psalmi 108:3 Es slavēšu Tevi, Kungs, starp tautām un slavēšu Tevi starp tautām.</w:t>
      </w:r>
    </w:p>
    <w:p/>
    <w:p>
      <w:r xmlns:w="http://schemas.openxmlformats.org/wordprocessingml/2006/main">
        <w:t xml:space="preserve">Es slavēšu To Kungu starp visām tautām un dziedāšu Viņa slavu visās tautās.</w:t>
      </w:r>
    </w:p>
    <w:p/>
    <w:p>
      <w:r xmlns:w="http://schemas.openxmlformats.org/wordprocessingml/2006/main">
        <w:t xml:space="preserve">1. Dieva slavēšanas prieks – A par prieku slavēt Dievu neatkarīgi no mūsu apstākļiem.</w:t>
      </w:r>
    </w:p>
    <w:p/>
    <w:p>
      <w:r xmlns:w="http://schemas.openxmlformats.org/wordprocessingml/2006/main">
        <w:t xml:space="preserve">2. Viņa slavas dziedāšanas vērtība – A par spēku, nozīmi un nepieciešamību dziedāt slavas Tam Kungam.</w:t>
      </w:r>
    </w:p>
    <w:p/>
    <w:p>
      <w:r xmlns:w="http://schemas.openxmlformats.org/wordprocessingml/2006/main">
        <w:t xml:space="preserve">1. Psalms 100:1-5 — Sniedziet priecīgu troksni Tam Kungam, visa zeme! Kalpo Tam Kungam ar prieku! Nāc viņa klātbūtnē ar dziedāšanu! Ziniet, ka Tas Kungs ir Dievs! Tas ir Viņš, kurš mūs radīja, un mēs esam viņa; mēs esam viņa tauta un viņa ganību avis.</w:t>
      </w:r>
    </w:p>
    <w:p/>
    <w:p>
      <w:r xmlns:w="http://schemas.openxmlformats.org/wordprocessingml/2006/main">
        <w:t xml:space="preserve">2. Jesaja 12:5-6 - Dziedi un gavilē, Ciānas iemītniek, jo liels ir tavā vidū Israēla Svētais. Un tanī dienā tu sacīsi: Pateicieties Tam Kungam, piesauciet Viņa vārdu, dariet zināmus tautu vidū Viņa darbus, pasludiniet, ka Viņa vārds ir paaugstināts.</w:t>
      </w:r>
    </w:p>
    <w:p/>
    <w:p>
      <w:r xmlns:w="http://schemas.openxmlformats.org/wordprocessingml/2006/main">
        <w:t xml:space="preserve">Psalmi 108:4 Jo Tava žēlastība ir liela pār debesīm, un Tava patiesība sniedzas līdz mākoņiem.</w:t>
      </w:r>
    </w:p>
    <w:p/>
    <w:p>
      <w:r xmlns:w="http://schemas.openxmlformats.org/wordprocessingml/2006/main">
        <w:t xml:space="preserve">Dieva žēlastība un patiesība ir tālejoša un neierobežota.</w:t>
      </w:r>
    </w:p>
    <w:p/>
    <w:p>
      <w:r xmlns:w="http://schemas.openxmlformats.org/wordprocessingml/2006/main">
        <w:t xml:space="preserve">1. "Dieva žēlsirdības augstums"</w:t>
      </w:r>
    </w:p>
    <w:p/>
    <w:p>
      <w:r xmlns:w="http://schemas.openxmlformats.org/wordprocessingml/2006/main">
        <w:t xml:space="preserve">2. "Dieva patiesības apjoms"</w:t>
      </w:r>
    </w:p>
    <w:p/>
    <w:p>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p>
      <w:r xmlns:w="http://schemas.openxmlformats.org/wordprocessingml/2006/main">
        <w:t xml:space="preserve">2. Jesaja 59:19-20 – “Tā viņi bīstas Tā Kunga Vārdu no rietumiem un Viņa godību no saules lēkta, jo viņš nāks kā straume, ko dzen Tā Kunga vējš. "Un viņš nāks uz Ciānu kā Pestītājs, pie tiem Jēkabā, kas atgriezīsies no pārkāpumiem."</w:t>
      </w:r>
    </w:p>
    <w:p/>
    <w:p>
      <w:r xmlns:w="http://schemas.openxmlformats.org/wordprocessingml/2006/main">
        <w:t xml:space="preserve">Psalmi 108:5 Dievs, esi paaugstināts pār debesīm un Tavs gods pār visu zemi;</w:t>
      </w:r>
    </w:p>
    <w:p/>
    <w:p>
      <w:r xmlns:w="http://schemas.openxmlformats.org/wordprocessingml/2006/main">
        <w:t xml:space="preserve">Dievs ir augstāks par debesīm, un Viņa godība ir pāri visai zemei.</w:t>
      </w:r>
    </w:p>
    <w:p/>
    <w:p>
      <w:r xmlns:w="http://schemas.openxmlformats.org/wordprocessingml/2006/main">
        <w:t xml:space="preserve">1. Dzīvošana paaugstināta Dieva klātbūtnē</w:t>
      </w:r>
    </w:p>
    <w:p/>
    <w:p>
      <w:r xmlns:w="http://schemas.openxmlformats.org/wordprocessingml/2006/main">
        <w:t xml:space="preserve">2. Dieva godības spožums</w:t>
      </w:r>
    </w:p>
    <w:p/>
    <w:p>
      <w:r xmlns:w="http://schemas.openxmlformats.org/wordprocessingml/2006/main">
        <w:t xml:space="preserve">1. Jesajas 6:1-4</w:t>
      </w:r>
    </w:p>
    <w:p/>
    <w:p>
      <w:r xmlns:w="http://schemas.openxmlformats.org/wordprocessingml/2006/main">
        <w:t xml:space="preserve">2. Daniēla 4:34-35</w:t>
      </w:r>
    </w:p>
    <w:p/>
    <w:p>
      <w:r xmlns:w="http://schemas.openxmlformats.org/wordprocessingml/2006/main">
        <w:t xml:space="preserve">Psalmi 108:6 Lai tavs mīļotais tiktu izglābts, glāb ar savu labo roku un atbildi man.</w:t>
      </w:r>
    </w:p>
    <w:p/>
    <w:p>
      <w:r xmlns:w="http://schemas.openxmlformats.org/wordprocessingml/2006/main">
        <w:t xml:space="preserve">Dievs var mūs izglābt no jebkādām grūtībām un atbildēt uz mūsu lūgumiem pēc palīdzības.</w:t>
      </w:r>
    </w:p>
    <w:p/>
    <w:p>
      <w:r xmlns:w="http://schemas.openxmlformats.org/wordprocessingml/2006/main">
        <w:t xml:space="preserve">1: Mūsu ticība Dieva aizsardzībai un glābšanai nekad nav veltīga.</w:t>
      </w:r>
    </w:p>
    <w:p/>
    <w:p>
      <w:r xmlns:w="http://schemas.openxmlformats.org/wordprocessingml/2006/main">
        <w:t xml:space="preserve">2: Saskaroties ar grūtībām, vērsieties pēc palīdzības pie Dieva, un Viņš atbildēs.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Psalms 108:7 Dievs ir runājis savā svētumā; Es priecāšos, es sadalīšu Sihemu un izmērīšu Sukotas ieleju.</w:t>
      </w:r>
    </w:p>
    <w:p/>
    <w:p>
      <w:r xmlns:w="http://schemas.openxmlformats.org/wordprocessingml/2006/main">
        <w:t xml:space="preserve">Dievs runāja svētumā un sagādās prieku un sadalīs Sihemu un Sukotu.</w:t>
      </w:r>
    </w:p>
    <w:p/>
    <w:p>
      <w:r xmlns:w="http://schemas.openxmlformats.org/wordprocessingml/2006/main">
        <w:t xml:space="preserve">1. Dieva svētuma prieks</w:t>
      </w:r>
    </w:p>
    <w:p/>
    <w:p>
      <w:r xmlns:w="http://schemas.openxmlformats.org/wordprocessingml/2006/main">
        <w:t xml:space="preserve">2. Sihemas un Sukotas nodaļa</w:t>
      </w:r>
    </w:p>
    <w:p/>
    <w:p>
      <w:r xmlns:w="http://schemas.openxmlformats.org/wordprocessingml/2006/main">
        <w:t xml:space="preserve">1. Mateja 5:6 - "Svētīgi tie, kas izsalkuši un izslāpuši pēc taisnības, jo tie tiks paēdināti."</w:t>
      </w:r>
    </w:p>
    <w:p/>
    <w:p>
      <w:r xmlns:w="http://schemas.openxmlformats.org/wordprocessingml/2006/main">
        <w:t xml:space="preserve">2. Psalms 96:10 - "Sakiet starp tautām: Tas Kungs valda! Jā, pasaule ir nostiprināta, tā nekustēsies, Viņš tiesās tautas taisnīgi.</w:t>
      </w:r>
    </w:p>
    <w:p/>
    <w:p>
      <w:r xmlns:w="http://schemas.openxmlformats.org/wordprocessingml/2006/main">
        <w:t xml:space="preserve">Psalmi 108:8 Man pieder Gileāda; Manase ir mana; Efraims ir arī manas galvas spēks; Jūda ir mans likumu devējs;</w:t>
      </w:r>
    </w:p>
    <w:p/>
    <w:p>
      <w:r xmlns:w="http://schemas.openxmlformats.org/wordprocessingml/2006/main">
        <w:t xml:space="preserve">Psalmu sacerētājs apgalvo, ka Gileāda, Manase, Efraims un Jūda ir savējie.</w:t>
      </w:r>
    </w:p>
    <w:p/>
    <w:p>
      <w:r xmlns:w="http://schemas.openxmlformats.org/wordprocessingml/2006/main">
        <w:t xml:space="preserve">1. Tā Kunga spēks: kā Dieva suverenitāte mūs stiprina</w:t>
      </w:r>
    </w:p>
    <w:p/>
    <w:p>
      <w:r xmlns:w="http://schemas.openxmlformats.org/wordprocessingml/2006/main">
        <w:t xml:space="preserve">2. Mūsu identitātes piederība: apgalvot, kas mēs esam Kristū</w:t>
      </w:r>
    </w:p>
    <w:p/>
    <w:p>
      <w:r xmlns:w="http://schemas.openxmlformats.org/wordprocessingml/2006/main">
        <w:t xml:space="preserve">1. Jesaja 40:31 — Bet tie, kas paļaujas uz To Kungu, atradīs jaunu spēku. Viņi lidos augstu spārnos kā ērgļi. Viņi skries un nepagurs. Viņi staigās un nepagurs.</w:t>
      </w:r>
    </w:p>
    <w:p/>
    <w:p>
      <w:r xmlns:w="http://schemas.openxmlformats.org/wordprocessingml/2006/main">
        <w:t xml:space="preserve">2. Romiešiem 8:14-17 – Jo visi, kurus vada Dieva Gars, ir Dieva bērni. Tātad jūs neesat saņēmuši garu, kas jūs padara par bailīgiem vergiem. Tā vietā jūs saņēmāt Dieva Garu, kad Viņš jūs pieņēma par saviem bērniem. Tagad mēs viņu saucam: Abba, Tēvs. Jo Viņa Gars pievienojas mūsu garam, lai apliecinātu, ka esam Dieva bērni. Un tā kā mēs esam viņa bērni, mēs esam viņa mantinieki. Patiesībā kopā ar Kristu mēs esam Dieva godības mantinieki. Bet, ja mēs gribam dalīties viņa godībā, mums ir jādalās arī viņa ciešanās.</w:t>
      </w:r>
    </w:p>
    <w:p/>
    <w:p>
      <w:r xmlns:w="http://schemas.openxmlformats.org/wordprocessingml/2006/main">
        <w:t xml:space="preserve">Psalmi 108:9 Moābs ir mans mazgāšanas trauks; pār Edomu es izmetīšu savu kurpi; Es uzvarēšu pār Filistiju.</w:t>
      </w:r>
    </w:p>
    <w:p/>
    <w:p>
      <w:r xmlns:w="http://schemas.openxmlformats.org/wordprocessingml/2006/main">
        <w:t xml:space="preserve">Dāvids pieprasa uzvaru pār Moābu, Edomu un Filistiju.</w:t>
      </w:r>
    </w:p>
    <w:p/>
    <w:p>
      <w:r xmlns:w="http://schemas.openxmlformats.org/wordprocessingml/2006/main">
        <w:t xml:space="preserve">1. Izaicinājumu pārvarēšana ar ticību</w:t>
      </w:r>
    </w:p>
    <w:p/>
    <w:p>
      <w:r xmlns:w="http://schemas.openxmlformats.org/wordprocessingml/2006/main">
        <w:t xml:space="preserve">2. Dieva uzticības atzīšana uzvarā</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1. Jāņa 5:4-5 – Jo ikviens, kas ir dzimis no Dieva, uzvar pasauli. Un šī ir uzvara, kas ir uzvarējusi pasauli, mūsu ticību.</w:t>
      </w:r>
    </w:p>
    <w:p/>
    <w:p>
      <w:r xmlns:w="http://schemas.openxmlformats.org/wordprocessingml/2006/main">
        <w:t xml:space="preserve">Psalmi 108:10 Kas mani ievedīs stiprajā pilsētā? kas mani ievedīs Edomā?</w:t>
      </w:r>
    </w:p>
    <w:p/>
    <w:p>
      <w:r xmlns:w="http://schemas.openxmlformats.org/wordprocessingml/2006/main">
        <w:t xml:space="preserve">108. psalms runā par paļāvību uz Dieva mīlestību un pestīšanu.</w:t>
      </w:r>
    </w:p>
    <w:p/>
    <w:p>
      <w:r xmlns:w="http://schemas.openxmlformats.org/wordprocessingml/2006/main">
        <w:t xml:space="preserve">1. Dieva mīlestība un pestīšana: aicinājums uz mieru</w:t>
      </w:r>
    </w:p>
    <w:p/>
    <w:p>
      <w:r xmlns:w="http://schemas.openxmlformats.org/wordprocessingml/2006/main">
        <w:t xml:space="preserve">2. Stiprināts pārliecībā: uzticēšanās Dieva aizsardzībai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Psalmi 108:11 Vai Tu, Dievs, nevēlies, kas mūs atgrūda? un vai tu, ak Dievs, neej kopā ar mūsu pulkiem?</w:t>
      </w:r>
    </w:p>
    <w:p/>
    <w:p>
      <w:r xmlns:w="http://schemas.openxmlformats.org/wordprocessingml/2006/main">
        <w:t xml:space="preserve">Dieva uzticība ir mūžīga, pat ja cilvēki ir no Viņa novērsušies.</w:t>
      </w:r>
    </w:p>
    <w:p/>
    <w:p>
      <w:r xmlns:w="http://schemas.openxmlformats.org/wordprocessingml/2006/main">
        <w:t xml:space="preserve">1: Dieva uzticība — Psalmi 108:11</w:t>
      </w:r>
    </w:p>
    <w:p/>
    <w:p>
      <w:r xmlns:w="http://schemas.openxmlformats.org/wordprocessingml/2006/main">
        <w:t xml:space="preserve">2: Dieva nezūdošā mīlestība — Psalmi 136:1-3</w:t>
      </w:r>
    </w:p>
    <w:p/>
    <w:p>
      <w:r xmlns:w="http://schemas.openxmlformats.org/wordprocessingml/2006/main">
        <w:t xml:space="preserve">1: Jeremijas 31:3 - "Tas Kungs man parādījās senatnē, sacīdams: Jā, es tevi mīlēju ar mūžīgu mīlestību; tāpēc es tevi esmu pievilcis ar mīlestību."</w:t>
      </w:r>
    </w:p>
    <w:p/>
    <w:p>
      <w:r xmlns:w="http://schemas.openxmlformats.org/wordprocessingml/2006/main">
        <w:t xml:space="preserve">2: Jesajas 54:10 - "Jo kalni pazudīs un pakalni zudīs, bet mana žēlastība no tevis neatkāpsies, un mana miera derība netiks izjaukta, saka Tas Kungs, kas par tevi apžēlo."</w:t>
      </w:r>
    </w:p>
    <w:p/>
    <w:p>
      <w:r xmlns:w="http://schemas.openxmlformats.org/wordprocessingml/2006/main">
        <w:t xml:space="preserve">Psalmi 108:12 Palīdzi mums no bēdām, jo veltīga ir cilvēku palīdzība.</w:t>
      </w:r>
    </w:p>
    <w:p/>
    <w:p>
      <w:r xmlns:w="http://schemas.openxmlformats.org/wordprocessingml/2006/main">
        <w:t xml:space="preserve">Cilvēkiem vajadzētu paļauties uz to, ka Dievs viņiem palīdz grūtībās, nevis paļauties uz saviem spēkiem.</w:t>
      </w:r>
    </w:p>
    <w:p/>
    <w:p>
      <w:r xmlns:w="http://schemas.openxmlformats.org/wordprocessingml/2006/main">
        <w:t xml:space="preserve">1. "Cilvēka veltīgums: paļaušanās uz Dievu grūtību laikā"</w:t>
      </w:r>
    </w:p>
    <w:p/>
    <w:p>
      <w:r xmlns:w="http://schemas.openxmlformats.org/wordprocessingml/2006/main">
        <w:t xml:space="preserve">2. "Tā Kunga palīdzība: izpratne par mūsu vajadzību pēc Dieva palīdzības"</w:t>
      </w:r>
    </w:p>
    <w:p/>
    <w:p>
      <w:r xmlns:w="http://schemas.openxmlformats.org/wordprocessingml/2006/main">
        <w:t xml:space="preserve">1. Jesaja 40:28-31 - "Vai tu nezināji? Vai neesi dzirdējis? Tas Kungs ir mūžīgais Dievs, zemes galu Radītājs. Viņš nepagurst un nepagurst, viņa prāts ir neizdibināms. nespēkam dod spēku, bet tam, kam nav spēka, tas vairo spēku. Pat jaunieši nogurs un nogurs, un jaunekļi nogurst, bet tie, kas gaida To Kungu, atjaunos spēkus, tie celsies ar spārniem. kā ērgļi; tie skries un nepagurs, tie staigās un nepagurs."</w:t>
      </w:r>
    </w:p>
    <w:p/>
    <w:p>
      <w:r xmlns:w="http://schemas.openxmlformats.org/wordprocessingml/2006/main">
        <w:t xml:space="preserve">2. 2. Korintiešiem 3:4-6 - "Tāda ir mūsu paļāvība uz Dievu caur Kristu. Ne jau mēs esam pietiekami sevī, lai kaut ko apgalvotu, ka tas nāk no mums, bet mūsu pietiekamība ir no Dieva, kas mūs ir darījis spējīgus. būt par jaunās derības kalpiem, nevis burta, bet Gara. Jo burts nokauj, bet Gars dara dzīvu."</w:t>
      </w:r>
    </w:p>
    <w:p/>
    <w:p>
      <w:r xmlns:w="http://schemas.openxmlformats.org/wordprocessingml/2006/main">
        <w:t xml:space="preserve">Psalmi 108:13 Ar Dievu mēs darīsim varonīgi, jo Viņš ir tas, kas samīdīs mūsu ienaidniekus.</w:t>
      </w:r>
    </w:p>
    <w:p/>
    <w:p>
      <w:r xmlns:w="http://schemas.openxmlformats.org/wordprocessingml/2006/main">
        <w:t xml:space="preserve">Dievs dos mums spēku darīt lielas lietas un palīdzēs mums pārvarēt mūsu ienaidniekus.</w:t>
      </w:r>
    </w:p>
    <w:p/>
    <w:p>
      <w:r xmlns:w="http://schemas.openxmlformats.org/wordprocessingml/2006/main">
        <w:t xml:space="preserve">1. "Dieva spēks ir mūsu spēks"</w:t>
      </w:r>
    </w:p>
    <w:p/>
    <w:p>
      <w:r xmlns:w="http://schemas.openxmlformats.org/wordprocessingml/2006/main">
        <w:t xml:space="preserve">2. "Uzticieties Dievam un paļaujieties uz Viņa spēku"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109. psalms ir Dāvidam piedēvēts raudu psalms. Tas pauž dziļas ciešanas un lūgumu pēc Dieva taisnības pret psalmu sacerētāja ienaidniekiem. Psalmu sacerētājs aicina Dievu pasludināt spriedumu viņu pretiniekiem un lūdz atbrīvot viņu no ļaunajiem uzbrukumiem.</w:t>
      </w:r>
    </w:p>
    <w:p/>
    <w:p>
      <w:r xmlns:w="http://schemas.openxmlformats.org/wordprocessingml/2006/main">
        <w:t xml:space="preserve">1. rindkopa: Psalmu sacerētājs sauc uz Dievu, aprakstot savu ienaidnieku ļaunumu un viltību. Viņi pauž savas ciešanas un ciešanas, ko izraisa nepatiesas apsūdzības (Psalms 109:1-5).</w:t>
      </w:r>
    </w:p>
    <w:p/>
    <w:p>
      <w:r xmlns:w="http://schemas.openxmlformats.org/wordprocessingml/2006/main">
        <w:t xml:space="preserve">2. rindkopa: Psalmu sacerētājs piesauc lāstus saviem pretiniekiem, lūdzot, lai pār tiem nāk Dieva sods. Viņi vēlas, lai viņu ienaidnieku rīcības sekas tiktu pakļautas viņiem pašiem (Psalms 109:6-20).</w:t>
      </w:r>
    </w:p>
    <w:p/>
    <w:p>
      <w:r xmlns:w="http://schemas.openxmlformats.org/wordprocessingml/2006/main">
        <w:t xml:space="preserve">3. rindkopa: psalmu sacerētājs lūdz Dievu iejaukties viņu labā. Viņi stāsta, kā pret viņiem ir slikti izturējušies, un lūdz Dieva žēlastību un atbrīvošanu no ienaidnieku plāniem (Psalms 109:21-31).</w:t>
      </w:r>
    </w:p>
    <w:p/>
    <w:p>
      <w:r xmlns:w="http://schemas.openxmlformats.org/wordprocessingml/2006/main">
        <w:t xml:space="preserve">Kopsavilkumā,</w:t>
      </w:r>
    </w:p>
    <w:p>
      <w:r xmlns:w="http://schemas.openxmlformats.org/wordprocessingml/2006/main">
        <w:t xml:space="preserve">Psalms simt deviņas dāvanas</w:t>
      </w:r>
    </w:p>
    <w:p>
      <w:r xmlns:w="http://schemas.openxmlformats.org/wordprocessingml/2006/main">
        <w:t xml:space="preserve">žēlabas, kas pauž ciešanas,</w:t>
      </w:r>
    </w:p>
    <w:p>
      <w:r xmlns:w="http://schemas.openxmlformats.org/wordprocessingml/2006/main">
        <w:t xml:space="preserve">un lūgums pēc dievišķā taisnīguma,</w:t>
      </w:r>
    </w:p>
    <w:p>
      <w:r xmlns:w="http://schemas.openxmlformats.org/wordprocessingml/2006/main">
        <w:t xml:space="preserve">izceļot izteiksmi, kas panākta ar raudāšanu, vienlaikus uzsverot ļaunuma atzīšanu.</w:t>
      </w:r>
    </w:p>
    <w:p/>
    <w:p>
      <w:r xmlns:w="http://schemas.openxmlformats.org/wordprocessingml/2006/main">
        <w:t xml:space="preserve">Uzsverot piesaukšanu, kas panākta, piesaucot dievišķo spriedumu, vienlaikus apstiprinot vēlmi pēc sekām,</w:t>
      </w:r>
    </w:p>
    <w:p>
      <w:r xmlns:w="http://schemas.openxmlformats.org/wordprocessingml/2006/main">
        <w:t xml:space="preserve">un uzsverot lūgšanu, kas panākta, lūdzot žēlastību, vienlaikus izsakot nepieciešamību pēc atbrīvošanas.</w:t>
      </w:r>
    </w:p>
    <w:p>
      <w:r xmlns:w="http://schemas.openxmlformats.org/wordprocessingml/2006/main">
        <w:t xml:space="preserve">Personīgo pārdomu pieminēšana, kas parādīta par sliktas izturēšanās atpazīšanu, vienlaikus apliecinot uzticēšanos dievišķai iejaukšanās iespējai.</w:t>
      </w:r>
    </w:p>
    <w:p/>
    <w:p>
      <w:r xmlns:w="http://schemas.openxmlformats.org/wordprocessingml/2006/main">
        <w:t xml:space="preserve">Psalmi 109:1 Neklusē, manas slavas Dievs!</w:t>
      </w:r>
    </w:p>
    <w:p/>
    <w:p>
      <w:r xmlns:w="http://schemas.openxmlformats.org/wordprocessingml/2006/main">
        <w:t xml:space="preserve">Dievs ir slavēšanas vērts, un to nedrīkst ignorēt.</w:t>
      </w:r>
    </w:p>
    <w:p/>
    <w:p>
      <w:r xmlns:w="http://schemas.openxmlformats.org/wordprocessingml/2006/main">
        <w:t xml:space="preserve">1. Dievs ir pelnījis mūsu uzslavu: Psalmu 109:1 izpēte</w:t>
      </w:r>
    </w:p>
    <w:p/>
    <w:p>
      <w:r xmlns:w="http://schemas.openxmlformats.org/wordprocessingml/2006/main">
        <w:t xml:space="preserve">2. Dieva slavēšana, ko viņš ir pelnījis: Psalmu 109:1 izpēte</w:t>
      </w:r>
    </w:p>
    <w:p/>
    <w:p>
      <w:r xmlns:w="http://schemas.openxmlformats.org/wordprocessingml/2006/main">
        <w:t xml:space="preserve">1. Jesajas 43:21 Šo tautu es esmu izveidojis sev; viņi sludinās manu slavu.</w:t>
      </w:r>
    </w:p>
    <w:p/>
    <w:p>
      <w:r xmlns:w="http://schemas.openxmlformats.org/wordprocessingml/2006/main">
        <w:t xml:space="preserve">2. Atklāsmes 5:12 Sacīdams skaļā balsī: Nokautais Jērs ir cienīgs saņemt spēku un bagātību, un gudrību, un spēku, un godu, un slavu, un svētību.</w:t>
      </w:r>
    </w:p>
    <w:p/>
    <w:p>
      <w:r xmlns:w="http://schemas.openxmlformats.org/wordprocessingml/2006/main">
        <w:t xml:space="preserve">Psalmi 109:2 Jo ļauno mute un krāpnieku mute ir atvērta pret mani, viņi runā pret mani ar melīgu mēli.</w:t>
      </w:r>
    </w:p>
    <w:p/>
    <w:p>
      <w:r xmlns:w="http://schemas.openxmlformats.org/wordprocessingml/2006/main">
        <w:t xml:space="preserve">Ļaunie un viltīgie ir runājuši pret psalmu sacerētāju ar meliem.</w:t>
      </w:r>
    </w:p>
    <w:p/>
    <w:p>
      <w:r xmlns:w="http://schemas.openxmlformats.org/wordprocessingml/2006/main">
        <w:t xml:space="preserve">1: Atcerieties uzticēties Dievam, saskaroties ar citu apmelošanu un meliem.</w:t>
      </w:r>
    </w:p>
    <w:p/>
    <w:p>
      <w:r xmlns:w="http://schemas.openxmlformats.org/wordprocessingml/2006/main">
        <w:t xml:space="preserve">2: Meklējiet taisnību pie Dieva pret tiem, kas apmelo un melo pret jums.</w:t>
      </w:r>
    </w:p>
    <w:p/>
    <w:p>
      <w:r xmlns:w="http://schemas.openxmlformats.org/wordprocessingml/2006/main">
        <w:t xml:space="preserve">1: Salamana pamācības 6:16-19 - Šīs sešas lietas, ko Kungs ienīst, jā, septiņas viņam ir negantība: lepns skatiens, melīga mēle, rokas, kas izlej nevainīgas asinis, sirds, kas izdomā ļaunus plānus, ātras kājas bēgot uz ļaunu, viltus liecinieks, kas runā melus, un tas, kas sēj nesaskaņas starp brāļiem.</w:t>
      </w:r>
    </w:p>
    <w:p/>
    <w:p>
      <w:r xmlns:w="http://schemas.openxmlformats.org/wordprocessingml/2006/main">
        <w:t xml:space="preserve">2: Mateja evaņģēlijs 5:11-12 - Svētīgi jūs esat, kad jūs lamā un vajā un melīgi runā pret jums visa veida ļaunu Manis dēļ. Priecājieties un priecājieties, jo liela ir jūsu alga debesīs, jo tā viņi vajāja praviešus, kas bija pirms jums.</w:t>
      </w:r>
    </w:p>
    <w:p/>
    <w:p>
      <w:r xmlns:w="http://schemas.openxmlformats.org/wordprocessingml/2006/main">
        <w:t xml:space="preserve">Psalmi 109:3 Viņi mani apņēma ar naida vārdiem; un cīnījās pret mani bez iemesla.</w:t>
      </w:r>
    </w:p>
    <w:p/>
    <w:p>
      <w:r xmlns:w="http://schemas.openxmlformats.org/wordprocessingml/2006/main">
        <w:t xml:space="preserve">Cilvēki apņēma psalmu ar naida vārdiem un bez iemesla cīnījās pret viņu.</w:t>
      </w:r>
    </w:p>
    <w:p/>
    <w:p>
      <w:r xmlns:w="http://schemas.openxmlformats.org/wordprocessingml/2006/main">
        <w:t xml:space="preserve">1. Vārdu spēks: kā vārdi var sāpināt un palīdzēt</w:t>
      </w:r>
    </w:p>
    <w:p/>
    <w:p>
      <w:r xmlns:w="http://schemas.openxmlformats.org/wordprocessingml/2006/main">
        <w:t xml:space="preserve">2. Stingri pastāvēt netaisnīgas vajāšanas priekšā</w:t>
      </w:r>
    </w:p>
    <w:p/>
    <w:p>
      <w:r xmlns:w="http://schemas.openxmlformats.org/wordprocessingml/2006/main">
        <w:t xml:space="preserve">1.Salamana Pamācības 12:18 – Ir kāds, kura nepārdomāti vārdi ir kā zobena dzīšanas, bet gudrā mēle nes dziedināšanu.</w:t>
      </w:r>
    </w:p>
    <w:p/>
    <w:p>
      <w:r xmlns:w="http://schemas.openxmlformats.org/wordprocessingml/2006/main">
        <w:t xml:space="preserve">2. Jēkaba 1:19 — Ziniet to, mani mīļie brāļi: lai katrs ir ātrs dzirdēt, lēns runāt, lēns dusmoties.</w:t>
      </w:r>
    </w:p>
    <w:p/>
    <w:p>
      <w:r xmlns:w="http://schemas.openxmlformats.org/wordprocessingml/2006/main">
        <w:t xml:space="preserve">Psalmi 109:4 Manas mīlestības dēļ viņi ir mani pretinieki, bet es nododos lūgšanai.</w:t>
      </w:r>
    </w:p>
    <w:p/>
    <w:p>
      <w:r xmlns:w="http://schemas.openxmlformats.org/wordprocessingml/2006/main">
        <w:t xml:space="preserve">Ienaidnieki ir atraidījuši runātāja mīlestību, tāpēc runātājs ir pievērsies lūgšanai.</w:t>
      </w:r>
    </w:p>
    <w:p/>
    <w:p>
      <w:r xmlns:w="http://schemas.openxmlformats.org/wordprocessingml/2006/main">
        <w:t xml:space="preserve">1. Lūgšanas spēks: atrast mieru, saskaroties ar grūtībām.</w:t>
      </w:r>
    </w:p>
    <w:p/>
    <w:p>
      <w:r xmlns:w="http://schemas.openxmlformats.org/wordprocessingml/2006/main">
        <w:t xml:space="preserve">2. Paļaušanās uz Dievu ciešanu laikā.</w:t>
      </w:r>
    </w:p>
    <w:p/>
    <w:p>
      <w:r xmlns:w="http://schemas.openxmlformats.org/wordprocessingml/2006/main">
        <w:t xml:space="preserve">1. Mateja evaņģēlijs 21:22 - "Un visu, ko jūs lūgsit ticībā, to jūs saņemsit."</w:t>
      </w:r>
    </w:p>
    <w:p/>
    <w:p>
      <w:r xmlns:w="http://schemas.openxmlformats.org/wordprocessingml/2006/main">
        <w:t xml:space="preserve">2. Jēkaba 5:13 - "Vai kāds no jums ir nomocīts? Lai viņš lūdz."</w:t>
      </w:r>
    </w:p>
    <w:p/>
    <w:p>
      <w:r xmlns:w="http://schemas.openxmlformats.org/wordprocessingml/2006/main">
        <w:t xml:space="preserve">Psalmi 109:5 Un viņi man ir atalgojuši ļaunu par labu un naidu par manu mīlestību.</w:t>
      </w:r>
    </w:p>
    <w:p/>
    <w:p>
      <w:r xmlns:w="http://schemas.openxmlformats.org/wordprocessingml/2006/main">
        <w:t xml:space="preserve">Neskatoties uz mīlestības un laipnības izrādīšanu, runātājs ir saņēmis ļaunumu un naidu.</w:t>
      </w:r>
    </w:p>
    <w:p/>
    <w:p>
      <w:r xmlns:w="http://schemas.openxmlformats.org/wordprocessingml/2006/main">
        <w:t xml:space="preserve">1. Neatbildīgas mīlestības briesmas</w:t>
      </w:r>
    </w:p>
    <w:p/>
    <w:p>
      <w:r xmlns:w="http://schemas.openxmlformats.org/wordprocessingml/2006/main">
        <w:t xml:space="preserve">2. Kad labs nav pietiekami labs</w:t>
      </w:r>
    </w:p>
    <w:p/>
    <w:p>
      <w:r xmlns:w="http://schemas.openxmlformats.org/wordprocessingml/2006/main">
        <w:t xml:space="preserve">1. Mateja 5:44 - "Bet es jums saku: mīliet savus ienaidniekus, svētiet tos, kas jūs nolād, dariet labu tiem, kas jūs ienīst, un lūdziet par tiem, kas jūs apkauno un vajā."</w:t>
      </w:r>
    </w:p>
    <w:p/>
    <w:p>
      <w:r xmlns:w="http://schemas.openxmlformats.org/wordprocessingml/2006/main">
        <w:t xml:space="preserve">2. Romiešiem 12:17-21 - "Neatlīdziniet nevienam ļaunu par ļaunu. Dariet visu, kas ir godīgs visu cilvēku acīs. Ja iespējams, cik vien iespējams, dzīvojiet mierā ar visiem cilvēkiem. Mīļie, atriebieties. nevis paši, bet dodiet vietu dusmām, jo ir rakstīts: Man pieder atriebība, Es atmaksāšu, saka Tas Kungs. Tāpēc, ja tavs ienaidnieks ir izsalcis, pabarojiet viņu; ja viņam slāpst, dodiet viņam dzert, jo tā darot. sakrājiet ogles uz viņa galvas. Neesiet ļaunuma uzvarēts, bet uzvari ļauno ar labo."</w:t>
      </w:r>
    </w:p>
    <w:p/>
    <w:p>
      <w:r xmlns:w="http://schemas.openxmlformats.org/wordprocessingml/2006/main">
        <w:t xml:space="preserve">Psalmi 109:6 Ieliec pār viņu ļaunu cilvēku, un lai sātans stāv pie viņa labās rokas.</w:t>
      </w:r>
    </w:p>
    <w:p/>
    <w:p>
      <w:r xmlns:w="http://schemas.openxmlformats.org/wordprocessingml/2006/main">
        <w:t xml:space="preserve">Šis fragments no Psalma 109:6 atgādina, ka Dievs var izmantot pat ļaunos, lai īstenotu savus nodomus.</w:t>
      </w:r>
    </w:p>
    <w:p/>
    <w:p>
      <w:r xmlns:w="http://schemas.openxmlformats.org/wordprocessingml/2006/main">
        <w:t xml:space="preserve">1. Dieva pestīšanas plāns: kā Dievs izmanto ļaunos saviem mērķiem</w:t>
      </w:r>
    </w:p>
    <w:p/>
    <w:p>
      <w:r xmlns:w="http://schemas.openxmlformats.org/wordprocessingml/2006/main">
        <w:t xml:space="preserve">2. Dieva suverenitāte: paļaušanās uz Dieva plānu, saskaroties ar ļaunumu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Salamana pamācības 16:4 – Tas Kungs visu ir radījis savam mērķim, pat ļaunos bēdu dienai.</w:t>
      </w:r>
    </w:p>
    <w:p/>
    <w:p>
      <w:r xmlns:w="http://schemas.openxmlformats.org/wordprocessingml/2006/main">
        <w:t xml:space="preserve">Psalmi 109:7 Kad viņš tiks tiesāts, lai tiek notiesāts, un viņa lūgšana lai kļūst par grēku.</w:t>
      </w:r>
    </w:p>
    <w:p/>
    <w:p>
      <w:r xmlns:w="http://schemas.openxmlformats.org/wordprocessingml/2006/main">
        <w:t xml:space="preserve">Psalmos 109:7 teikts, ka, kad cilvēks tiek tiesāts, tas ir jānosoda un viņa lūgšana jāuzskata par grēku.</w:t>
      </w:r>
    </w:p>
    <w:p/>
    <w:p>
      <w:r xmlns:w="http://schemas.openxmlformats.org/wordprocessingml/2006/main">
        <w:t xml:space="preserve">1. Grēka būtība: Psalmu 109:7 Rakstu izpēte</w:t>
      </w:r>
    </w:p>
    <w:p/>
    <w:p>
      <w:r xmlns:w="http://schemas.openxmlformats.org/wordprocessingml/2006/main">
        <w:t xml:space="preserve">2. Netaisnības sekas: Psalmu 109:7 brīdinājuma izpratne</w:t>
      </w:r>
    </w:p>
    <w:p/>
    <w:p>
      <w:r xmlns:w="http://schemas.openxmlformats.org/wordprocessingml/2006/main">
        <w:t xml:space="preserve">1. Mateja 7:1-5 Netiesājiet, lai jūs netiktu tiesāti. Jo ar kādu spriedumu tu pasludināsi, tu tiksi tiesāts, un ar kādu mēru tu lietosi, tas tev tiks atmērīts.</w:t>
      </w:r>
    </w:p>
    <w:p/>
    <w:p>
      <w:r xmlns:w="http://schemas.openxmlformats.org/wordprocessingml/2006/main">
        <w:t xml:space="preserve">2. Salamana pamācības 28:9 Ja kāds norauj savu ausi, lai nedzirdētu likumu, pat viņa lūgšana ir negantība.</w:t>
      </w:r>
    </w:p>
    <w:p/>
    <w:p>
      <w:r xmlns:w="http://schemas.openxmlformats.org/wordprocessingml/2006/main">
        <w:t xml:space="preserve">Psalmi 109:8 Lai viņam būtu maz dienu; un lai cits ieņem savu kabinetu.</w:t>
      </w:r>
    </w:p>
    <w:p/>
    <w:p>
      <w:r xmlns:w="http://schemas.openxmlformats.org/wordprocessingml/2006/main">
        <w:t xml:space="preserve">Tiek lūgts Dievam, lai saīsinātu cilvēka mūža ilgumu un aizstātu to ar citu.</w:t>
      </w:r>
    </w:p>
    <w:p/>
    <w:p>
      <w:r xmlns:w="http://schemas.openxmlformats.org/wordprocessingml/2006/main">
        <w:t xml:space="preserve">1. Tāpat kā Dievs nomainīja ķēniņu Saulu, Viņš vienmēr nodrošinās veidu, kā aizstāt jebkuru cilvēku jebkurā situācijā.</w:t>
      </w:r>
    </w:p>
    <w:p/>
    <w:p>
      <w:r xmlns:w="http://schemas.openxmlformats.org/wordprocessingml/2006/main">
        <w:t xml:space="preserve">2. Neatkarīgi no problēmas, Dievs kontrolē un nodrošinās risinājumu.</w:t>
      </w:r>
    </w:p>
    <w:p/>
    <w:p>
      <w:r xmlns:w="http://schemas.openxmlformats.org/wordprocessingml/2006/main">
        <w:t xml:space="preserve">1. 1. Samuēla 15:26-28 — Un Samuēls sacīja Saulam: Es neatgriezīšos ar tevi. Jo tu esi noraidījis Tā Kunga vārdu, un Tas Kungs tevi ir noraidījis no Israēla ķēniņa. Kad Samuēls pagriezās, lai dotos prom, Sauls satvēra viņa tērpa svārkus, un tie saplīsa. Un Samuēls viņam sacīja: Tas Kungs šodien no tevis ir atņēmis Israēla valstību un nodevis to tavam tuvākajam, kas ir labāks par tevi.</w:t>
      </w:r>
    </w:p>
    <w:p/>
    <w:p>
      <w:r xmlns:w="http://schemas.openxmlformats.org/wordprocessingml/2006/main">
        <w:t xml:space="preserve">2. Psalms 46:1 — Dievs ir mūsu patvērums un spēks, ļoti aktuāls palīgs grūtībās.</w:t>
      </w:r>
    </w:p>
    <w:p/>
    <w:p>
      <w:r xmlns:w="http://schemas.openxmlformats.org/wordprocessingml/2006/main">
        <w:t xml:space="preserve">Psalmi 109:9 Lai viņa bērni paliek par tēviem un viņa sieva par atraitni.</w:t>
      </w:r>
    </w:p>
    <w:p/>
    <w:p>
      <w:r xmlns:w="http://schemas.openxmlformats.org/wordprocessingml/2006/main">
        <w:t xml:space="preserve">Psalmi 109:9 aicina, lai kāda cilvēka bērni paliktu bez tēva un viņu sieva būtu atraitne.</w:t>
      </w:r>
    </w:p>
    <w:p/>
    <w:p>
      <w:r xmlns:w="http://schemas.openxmlformats.org/wordprocessingml/2006/main">
        <w:t xml:space="preserve">1. Lūgšanas spēks: kā lūgšana pēc aizsardzības var novest pie stiprākas ticības</w:t>
      </w:r>
    </w:p>
    <w:p/>
    <w:p>
      <w:r xmlns:w="http://schemas.openxmlformats.org/wordprocessingml/2006/main">
        <w:t xml:space="preserve">2. Ģimenes nozīme: kā stiprināt attiecības ar saviem mīļajiem</w:t>
      </w:r>
    </w:p>
    <w:p/>
    <w:p>
      <w:r xmlns:w="http://schemas.openxmlformats.org/wordprocessingml/2006/main">
        <w:t xml:space="preserve">1. 2. Mozus 22:24 - Ja jūs aizdodat naudu kādam no maniem ļaudīm, kas ir nabadzīgs, jums nebūs kā naudas aizdevējam viņam un jums nebūs no viņa pieprasīt procentus.</w:t>
      </w:r>
    </w:p>
    <w:p/>
    <w:p>
      <w:r xmlns:w="http://schemas.openxmlformats.org/wordprocessingml/2006/main">
        <w:t xml:space="preserve">2. Jesaja 1:17 — Mācieties darīt labu; meklēt taisnību, pareizu apspiešanu; liec taisnību bāreņiem, aizstāvi atraitnes lietu.</w:t>
      </w:r>
    </w:p>
    <w:p/>
    <w:p>
      <w:r xmlns:w="http://schemas.openxmlformats.org/wordprocessingml/2006/main">
        <w:t xml:space="preserve">Psalmi 109:10 Lai viņa bērni pastāvīgi klaiņo un ubago, lai viņi meklē savu maizi no savām postītām vietām.</w:t>
      </w:r>
    </w:p>
    <w:p/>
    <w:p>
      <w:r xmlns:w="http://schemas.openxmlformats.org/wordprocessingml/2006/main">
        <w:t xml:space="preserve">Psalmu sacerētājs aicina, lai Dieva sods piemeklē netaisnīgos, viņu bērnus atstājot bez pajumtes un ubagojot pārtiku.</w:t>
      </w:r>
    </w:p>
    <w:p/>
    <w:p>
      <w:r xmlns:w="http://schemas.openxmlformats.org/wordprocessingml/2006/main">
        <w:t xml:space="preserve">1: Mums jābūt pateicīgiem par mūsu svētībām un jāizmanto tās, lai palīdzētu citiem, kuriem ir mazāk paveicies.</w:t>
      </w:r>
    </w:p>
    <w:p/>
    <w:p>
      <w:r xmlns:w="http://schemas.openxmlformats.org/wordprocessingml/2006/main">
        <w:t xml:space="preserve">2: Dieva spriedums ir taisnīgs un taisnīgs, un mums jābūt uzmanīgiem, lai neiekristu netaisnīgā dzīvē.</w:t>
      </w:r>
    </w:p>
    <w:p/>
    <w:p>
      <w:r xmlns:w="http://schemas.openxmlformats.org/wordprocessingml/2006/main">
        <w:t xml:space="preserve">1: Mateja 5:3-7 - Svētīgi garā nabagie, jo viņiem pieder Debesu valstība.</w:t>
      </w:r>
    </w:p>
    <w:p/>
    <w:p>
      <w:r xmlns:w="http://schemas.openxmlformats.org/wordprocessingml/2006/main">
        <w:t xml:space="preserve">2: 2. Korintiešiem 9:6-9 - Kas skopi sēj, tas skopi pļaus, un, kas bagātīgi sēj, tas arī bagātīgi pļaus.</w:t>
      </w:r>
    </w:p>
    <w:p/>
    <w:p>
      <w:r xmlns:w="http://schemas.openxmlformats.org/wordprocessingml/2006/main">
        <w:t xml:space="preserve">Psalmi 109:11 Lai izspiedējs sagūst visu, kas viņam ir; un lai svešinieki sabojā viņa darbu.</w:t>
      </w:r>
    </w:p>
    <w:p/>
    <w:p>
      <w:r xmlns:w="http://schemas.openxmlformats.org/wordprocessingml/2006/main">
        <w:t xml:space="preserve">Psalmu sacerētājs lūdz Dievu, lai tie, kas izspiež un zog, atņem visu, par ko cilvēks ir strādājis.</w:t>
      </w:r>
    </w:p>
    <w:p/>
    <w:p>
      <w:r xmlns:w="http://schemas.openxmlformats.org/wordprocessingml/2006/main">
        <w:t xml:space="preserve">1. Mantkārības briesmas – Mantkārība var likt mums darīt briesmīgas lietas un var atņemt mūsu darba augļus.</w:t>
      </w:r>
    </w:p>
    <w:p/>
    <w:p>
      <w:r xmlns:w="http://schemas.openxmlformats.org/wordprocessingml/2006/main">
        <w:t xml:space="preserve">2. Dieva taisnīgums – Dievs parūpēsies, lai tie, kas cenšas izspiest un zagt, nepaliktu nesodīti.</w:t>
      </w:r>
    </w:p>
    <w:p/>
    <w:p>
      <w:r xmlns:w="http://schemas.openxmlformats.org/wordprocessingml/2006/main">
        <w:t xml:space="preserve">1. Salamana pamācības 22:16 — Kas apspiež nabagus, lai palielinātu savu bagātību, un kas dod bagātajam, tas noteikti pietrūks.</w:t>
      </w:r>
    </w:p>
    <w:p/>
    <w:p>
      <w:r xmlns:w="http://schemas.openxmlformats.org/wordprocessingml/2006/main">
        <w:t xml:space="preserve">2. Jēkaba 5:4 - Lūk, strādnieku alga, kas ir pļāvuši jūsu tīrumus, kas ir no jums aizturēta ar viltu, kliedz, un pļaujēju saucieni ir dzirdami Sebaotas Kunga ausīs. .</w:t>
      </w:r>
    </w:p>
    <w:p/>
    <w:p>
      <w:r xmlns:w="http://schemas.openxmlformats.org/wordprocessingml/2006/main">
        <w:t xml:space="preserve">Psalmi 109:12 Lai nav neviena, kas viņam apžēlotos, un lai nav neviena, kas žēlo viņa bērnus.</w:t>
      </w:r>
    </w:p>
    <w:p/>
    <w:p>
      <w:r xmlns:w="http://schemas.openxmlformats.org/wordprocessingml/2006/main">
        <w:t xml:space="preserve">Psalmi 109:12 runā par situāciju, kurā cilvēks nesaņem nekādu žēlastību vai labvēlību ne pret sevi, ne saviem bērniem bez tēva.</w:t>
      </w:r>
    </w:p>
    <w:p/>
    <w:p>
      <w:r xmlns:w="http://schemas.openxmlformats.org/wordprocessingml/2006/main">
        <w:t xml:space="preserve">1. Cik svarīgi ir izrādīt žēlastību tiem, kam tā nepieciešama.</w:t>
      </w:r>
    </w:p>
    <w:p/>
    <w:p>
      <w:r xmlns:w="http://schemas.openxmlformats.org/wordprocessingml/2006/main">
        <w:t xml:space="preserve">2. Žēlsirdības un līdzjūtības trūkuma sekas.</w:t>
      </w:r>
    </w:p>
    <w:p/>
    <w:p>
      <w:r xmlns:w="http://schemas.openxmlformats.org/wordprocessingml/2006/main">
        <w:t xml:space="preserve">1. Salamana Pamācības 14:31 – "Kas apspiež nabagu, tas apvaino viņa Radītāju, bet, kas ir dāsns pret trūcīgajiem, tas viņu godina."</w:t>
      </w:r>
    </w:p>
    <w:p/>
    <w:p>
      <w:r xmlns:w="http://schemas.openxmlformats.org/wordprocessingml/2006/main">
        <w:t xml:space="preserve">2. Jēkaba 1:27 - "Tīra un neaptraipīta reliģija Dieva, Tēva priekšā, ir šāda: apmeklēt bāreņus un atraitnes viņu bēdās un pasargāt sevi no pasaules."</w:t>
      </w:r>
    </w:p>
    <w:p/>
    <w:p>
      <w:r xmlns:w="http://schemas.openxmlformats.org/wordprocessingml/2006/main">
        <w:t xml:space="preserve">Psalmi 109:13 Lai tiek iznīcināti viņa pēcnācēji; un nākamajā paaudzē lai viņu vārds tiek izdzēsts.</w:t>
      </w:r>
    </w:p>
    <w:p/>
    <w:p>
      <w:r xmlns:w="http://schemas.openxmlformats.org/wordprocessingml/2006/main">
        <w:t xml:space="preserve">Dieva taisnīgums ir nepieciešams, lai aizsargātu taisnos.</w:t>
      </w:r>
    </w:p>
    <w:p/>
    <w:p>
      <w:r xmlns:w="http://schemas.openxmlformats.org/wordprocessingml/2006/main">
        <w:t xml:space="preserve">1. Dieva taisnīgums un taisnīgo aizsardzība</w:t>
      </w:r>
    </w:p>
    <w:p/>
    <w:p>
      <w:r xmlns:w="http://schemas.openxmlformats.org/wordprocessingml/2006/main">
        <w:t xml:space="preserve">2. Lūgšanas spēks, lūdzot Dieva taisnību</w:t>
      </w:r>
    </w:p>
    <w:p/>
    <w:p>
      <w:r xmlns:w="http://schemas.openxmlformats.org/wordprocessingml/2006/main">
        <w:t xml:space="preserve">1. Psalms 7:9 — Ak, taisnais Dievs, kas pārbauda prātus un sirdis, izbeidz ļauno vardarbību un dari taisnos drošus.</w:t>
      </w:r>
    </w:p>
    <w:p/>
    <w:p>
      <w:r xmlns:w="http://schemas.openxmlformats.org/wordprocessingml/2006/main">
        <w:t xml:space="preserve">2. 1. Jāņa 5:14-15 — Tā ir mūsu pārliecība, tuvojoties Dievam: ja mēs kaut ko lūdzam saskaņā ar viņa gribu, viņš mūs uzklausa. Un, ja mēs zinām, ka viņš dzird mums visu, ko mēs lūdzam, mēs zinām, ka mums ir tas, ko mēs no viņa lūdzām.</w:t>
      </w:r>
    </w:p>
    <w:p/>
    <w:p>
      <w:r xmlns:w="http://schemas.openxmlformats.org/wordprocessingml/2006/main">
        <w:t xml:space="preserve">Psalmi 109:14 Lai Kungs piemin viņa tēvu noziegumus; un lai viņa mātes grēks netiek izdzēsts.</w:t>
      </w:r>
    </w:p>
    <w:p/>
    <w:p>
      <w:r xmlns:w="http://schemas.openxmlformats.org/wordprocessingml/2006/main">
        <w:t xml:space="preserve">Psalmu sacerētājs aicina Dievu atcerēties cilvēka tēvu netaisnību un neaizmirst savas mātes grēkus.</w:t>
      </w:r>
    </w:p>
    <w:p/>
    <w:p>
      <w:r xmlns:w="http://schemas.openxmlformats.org/wordprocessingml/2006/main">
        <w:t xml:space="preserve">1. Mūsu tēvu grēku nozīme</w:t>
      </w:r>
    </w:p>
    <w:p/>
    <w:p>
      <w:r xmlns:w="http://schemas.openxmlformats.org/wordprocessingml/2006/main">
        <w:t xml:space="preserve">2. Dieva žēlsirdība mūsu grēku pieminēšanā</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Romiešiem 8:1-2 - Tāpēc tiem, kas ir Kristū Jēzū, tagad nav nekāda nosodījuma, jo dzīvības Gara likums jūs Kristū Jēzū ir atbrīvojis no grēka un nāves likuma.</w:t>
      </w:r>
    </w:p>
    <w:p/>
    <w:p>
      <w:r xmlns:w="http://schemas.openxmlformats.org/wordprocessingml/2006/main">
        <w:t xml:space="preserve">Psalmi 109:15 Lai viņi pastāvīgi stāv Tā Kunga priekšā, lai Viņš no zemes iznīdētu viņu piemiņu.</w:t>
      </w:r>
    </w:p>
    <w:p/>
    <w:p>
      <w:r xmlns:w="http://schemas.openxmlformats.org/wordprocessingml/2006/main">
        <w:t xml:space="preserve">Šis pants 109. psalmā mudina ticīgos pastāvīgi nostādīt savus ienaidniekus Tā Kunga priekšā, lai Viņš varētu noņemt viņu piemiņu no zemes.</w:t>
      </w:r>
    </w:p>
    <w:p/>
    <w:p>
      <w:r xmlns:w="http://schemas.openxmlformats.org/wordprocessingml/2006/main">
        <w:t xml:space="preserve">1. Lūgšanas spēks: kā pārvarēt ienaidniekus ar Tā Kunga palīdzību</w:t>
      </w:r>
    </w:p>
    <w:p/>
    <w:p>
      <w:r xmlns:w="http://schemas.openxmlformats.org/wordprocessingml/2006/main">
        <w:t xml:space="preserve">2. Kunga taisnīgums: kas notiek, kad mēs nostādīsim savus ienaidniekus Kunga priekšā</w:t>
      </w:r>
    </w:p>
    <w:p/>
    <w:p>
      <w:r xmlns:w="http://schemas.openxmlformats.org/wordprocessingml/2006/main">
        <w:t xml:space="preserve">1. Mateja 5:43-44 - "Jūs esat dzirdējuši, ka ir sacīts: "Tev būs mīlēt savu tuvāko un ienīst savu ienaidnieku." Bet es jums saku: mīliet savus ienaidniekus un lūdzieties par tiem, kas jūs vajā.</w:t>
      </w:r>
    </w:p>
    <w:p/>
    <w:p>
      <w:r xmlns:w="http://schemas.openxmlformats.org/wordprocessingml/2006/main">
        <w:t xml:space="preserve">2. Jēkaba 4:6-7 — Bet viņš dod vairāk žēlastības. Tāpēc tas saka: "Dievs iebilst lepnajiem, bet dod žēlastību pazemīgajiem." Tāpēc pakļaujieties Dievam. Pretojies velnam, un viņš bēgs no tevis.</w:t>
      </w:r>
    </w:p>
    <w:p/>
    <w:p>
      <w:r xmlns:w="http://schemas.openxmlformats.org/wordprocessingml/2006/main">
        <w:t xml:space="preserve">Psalmi 109:16 Tāpēc, ka viņš atcerējās neizrādīt žēlastību, bet vajāja nabagu un trūcīgo, lai pat nogalinātu to, kam salauzta sirds.</w:t>
      </w:r>
    </w:p>
    <w:p/>
    <w:p>
      <w:r xmlns:w="http://schemas.openxmlformats.org/wordprocessingml/2006/main">
        <w:t xml:space="preserve">Dieva žēlastība un taisnīgums salauztajām sirdīm.</w:t>
      </w:r>
    </w:p>
    <w:p/>
    <w:p>
      <w:r xmlns:w="http://schemas.openxmlformats.org/wordprocessingml/2006/main">
        <w:t xml:space="preserve">1. Dieva žēlsirdība un taisnīgums: pareiza līdzsvara iegūšana</w:t>
      </w:r>
    </w:p>
    <w:p/>
    <w:p>
      <w:r xmlns:w="http://schemas.openxmlformats.org/wordprocessingml/2006/main">
        <w:t xml:space="preserve">2. Dieva mīlestība pret salauztajām sirdīm</w:t>
      </w:r>
    </w:p>
    <w:p/>
    <w:p>
      <w:r xmlns:w="http://schemas.openxmlformats.org/wordprocessingml/2006/main">
        <w:t xml:space="preserve">1. Jesajas 57:15 - Jo tā saka Tas, kas ir augsts un pacilāts, kas mājo mūžībā, kura vārds ir svēts: es dzīvoju augstā un svētā vietā, un arī ar to, kam ir nožēlas un pazemīgs gars. lai atdzīvinātu pazemīgo garu un atdzīvinātu nožēlas pilnu sirdi.</w:t>
      </w:r>
    </w:p>
    <w:p/>
    <w:p>
      <w:r xmlns:w="http://schemas.openxmlformats.org/wordprocessingml/2006/main">
        <w:t xml:space="preserve">2. Psalms 147:3 — Viņš dziedina tos, kam salauztas, un sasien viņu brūces.</w:t>
      </w:r>
    </w:p>
    <w:p/>
    <w:p>
      <w:r xmlns:w="http://schemas.openxmlformats.org/wordprocessingml/2006/main">
        <w:t xml:space="preserve">Psalmi 109:17 17 Kā viņam patika lāsts, tā lai tas viņam nāk; kā viņam nepatika svētība, tā lai tas ir tālu no viņa.</w:t>
      </w:r>
    </w:p>
    <w:p/>
    <w:p>
      <w:r xmlns:w="http://schemas.openxmlformats.org/wordprocessingml/2006/main">
        <w:t xml:space="preserve">Viņam patika lamāties un nepatika svētības, tāpēc lai tas tiek darīts ar viņu.</w:t>
      </w:r>
    </w:p>
    <w:p/>
    <w:p>
      <w:r xmlns:w="http://schemas.openxmlformats.org/wordprocessingml/2006/main">
        <w:t xml:space="preserve">1: Mums vienmēr jāmeklē Dieva svētība un jāizvairās no Viņa lāsta.</w:t>
      </w:r>
    </w:p>
    <w:p/>
    <w:p>
      <w:r xmlns:w="http://schemas.openxmlformats.org/wordprocessingml/2006/main">
        <w:t xml:space="preserve">2: Mums jābūt uzmanīgiem, kā mēs reaģējam uz Dieva svētībām un lāstiem.</w:t>
      </w:r>
    </w:p>
    <w:p/>
    <w:p>
      <w:r xmlns:w="http://schemas.openxmlformats.org/wordprocessingml/2006/main">
        <w:t xml:space="preserve">1: Romiešiem 12:14 – Svētī tos, kas jūs vajā; svētī un nelādē.</w:t>
      </w:r>
    </w:p>
    <w:p/>
    <w:p>
      <w:r xmlns:w="http://schemas.openxmlformats.org/wordprocessingml/2006/main">
        <w:t xml:space="preserve">2: Jēkaba 3:10-11 - No vienas mutes nāk slavēšana un lāsti. Mani brāļi un māsas, tā tam nevajadzētu būt. Vai no viena avota var plūst gan saldūdens, gan sālsūdens?</w:t>
      </w:r>
    </w:p>
    <w:p/>
    <w:p>
      <w:r xmlns:w="http://schemas.openxmlformats.org/wordprocessingml/2006/main">
        <w:t xml:space="preserve">Psalmi 109:18 18 Kā viņš ģērbās lāstā kā drēbēs, lai tas ienāk viņa vēderā kā ūdens un kā eļļa viņa kaulos.</w:t>
      </w:r>
    </w:p>
    <w:p/>
    <w:p>
      <w:r xmlns:w="http://schemas.openxmlformats.org/wordprocessingml/2006/main">
        <w:t xml:space="preserve">Viņš izvēlējās ietērpt sevi grēka lāstā, un tas būs kā nepielūdzams spēks, kas ienāks viņa ķermenī.</w:t>
      </w:r>
    </w:p>
    <w:p/>
    <w:p>
      <w:r xmlns:w="http://schemas.openxmlformats.org/wordprocessingml/2006/main">
        <w:t xml:space="preserve">1: Mums rūpīgi jāizvēlas apģērbs, jo tas atspoguļo mūsu garīgo stāvokli.</w:t>
      </w:r>
    </w:p>
    <w:p/>
    <w:p>
      <w:r xmlns:w="http://schemas.openxmlformats.org/wordprocessingml/2006/main">
        <w:t xml:space="preserve">2: Pārāk bieži mēs kļūstam pašapmierināti ar grēku, neapzinoties savas rīcības sekas.</w:t>
      </w:r>
    </w:p>
    <w:p/>
    <w:p>
      <w:r xmlns:w="http://schemas.openxmlformats.org/wordprocessingml/2006/main">
        <w:t xml:space="preserve">1: Romiešiem 13:12-14 - "Nakts ir pagājusi, diena ir tuvu; tāpēc atmetīsim tumsas darbus un ģērbsimies gaismas bruņās."</w:t>
      </w:r>
    </w:p>
    <w:p/>
    <w:p>
      <w:r xmlns:w="http://schemas.openxmlformats.org/wordprocessingml/2006/main">
        <w:t xml:space="preserve">2: Galatiešiem 3:27 - "Jo visi, kas esat kristīti Kristū, esat tērpušies Kristū."</w:t>
      </w:r>
    </w:p>
    <w:p/>
    <w:p>
      <w:r xmlns:w="http://schemas.openxmlformats.org/wordprocessingml/2006/main">
        <w:t xml:space="preserve">Psalmi 109:19 19 Lai tas viņam ir kā drēbes, kas viņu sedz, un josta, ar kuru viņš ir pastāvīgi apjozts.</w:t>
      </w:r>
    </w:p>
    <w:p/>
    <w:p>
      <w:r xmlns:w="http://schemas.openxmlformats.org/wordprocessingml/2006/main">
        <w:t xml:space="preserve">Dieva aizsardzība ir vienmēr klātesoša un uzticama.</w:t>
      </w:r>
    </w:p>
    <w:p/>
    <w:p>
      <w:r xmlns:w="http://schemas.openxmlformats.org/wordprocessingml/2006/main">
        <w:t xml:space="preserve">1. Dieva aizsardzības drošība</w:t>
      </w:r>
    </w:p>
    <w:p/>
    <w:p>
      <w:r xmlns:w="http://schemas.openxmlformats.org/wordprocessingml/2006/main">
        <w:t xml:space="preserve">2. Dieva gādību nemainīgā būtība</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Psalms 91:4 - "Viņš apsegs tevi ar savām spalvām, un zem viņa spārniem tu paļausi; viņa patiesība būs tavs vairogs un spārns."</w:t>
      </w:r>
    </w:p>
    <w:p/>
    <w:p>
      <w:r xmlns:w="http://schemas.openxmlformats.org/wordprocessingml/2006/main">
        <w:t xml:space="preserve">Psalmi 109:20 Tā lai ir atlīdzība maniem pretiniekiem no Tā Kunga un tiem, kas runā ļaunu pret manu dvēseli.</w:t>
      </w:r>
    </w:p>
    <w:p/>
    <w:p>
      <w:r xmlns:w="http://schemas.openxmlformats.org/wordprocessingml/2006/main">
        <w:t xml:space="preserve">Psalmi 109:20 ir lūgšana par Dieva spriedumu pretiniekiem un tiem, kas runā pret psalmu sacerētāju.</w:t>
      </w:r>
    </w:p>
    <w:p/>
    <w:p>
      <w:r xmlns:w="http://schemas.openxmlformats.org/wordprocessingml/2006/main">
        <w:t xml:space="preserve">1. Dieva taisnība: aicinājums nožēlot grēkus</w:t>
      </w:r>
    </w:p>
    <w:p/>
    <w:p>
      <w:r xmlns:w="http://schemas.openxmlformats.org/wordprocessingml/2006/main">
        <w:t xml:space="preserve">2. Mūsu dvēseles aizsardzība: reaģēšana uz grūtībām ar ticību</w:t>
      </w:r>
    </w:p>
    <w:p/>
    <w:p>
      <w:r xmlns:w="http://schemas.openxmlformats.org/wordprocessingml/2006/main">
        <w:t xml:space="preserve">1. Romiešiem 12:19-20 - Mīļie, nekad neatriebieties paši, bet atstājiet to Dieva dusmām, jo ir rakstīts: Man pieder atriebība, es atmaksāšu, saka Tas Kungs.</w:t>
      </w:r>
    </w:p>
    <w:p/>
    <w:p>
      <w:r xmlns:w="http://schemas.openxmlformats.org/wordprocessingml/2006/main">
        <w:t xml:space="preserve">2. Mateja 5:43-44 – Jūs esat dzirdējuši, ka ir sacīts: Tev būs mīlēt savu tuvāko un ienīsti savu ienaidnieku. Bet es jums saku: mīliet savus ienaidniekus un lūdzieties par tiem, kas jūs vajā.</w:t>
      </w:r>
    </w:p>
    <w:p/>
    <w:p>
      <w:r xmlns:w="http://schemas.openxmlformats.org/wordprocessingml/2006/main">
        <w:t xml:space="preserve">Psalmi 109:21 Bet tu, Dievs, Kungs, dari mani sava vārda dēļ; jo tava žēlastība ir laba, izglāb mani!</w:t>
      </w:r>
    </w:p>
    <w:p/>
    <w:p>
      <w:r xmlns:w="http://schemas.openxmlformats.org/wordprocessingml/2006/main">
        <w:t xml:space="preserve">Dievs ir labs un atbrīvos mūs no mūsu bēdām, ja mēs Viņu lūgsim.</w:t>
      </w:r>
    </w:p>
    <w:p/>
    <w:p>
      <w:r xmlns:w="http://schemas.openxmlformats.org/wordprocessingml/2006/main">
        <w:t xml:space="preserve">1. Dieva labestība nepatikšanas laikos</w:t>
      </w:r>
    </w:p>
    <w:p/>
    <w:p>
      <w:r xmlns:w="http://schemas.openxmlformats.org/wordprocessingml/2006/main">
        <w:t xml:space="preserve">2. Paļaušanās uz Dievu sarežģītās situācijās</w:t>
      </w:r>
    </w:p>
    <w:p/>
    <w:p>
      <w:r xmlns:w="http://schemas.openxmlformats.org/wordprocessingml/2006/main">
        <w:t xml:space="preserve">1. Psalms 34:17-19 — Taisnie kliedz, un Tas Kungs viņus dzird; viņš atbrīvo viņus no visām viņu bēdām.</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109:22 Jo es esmu nabags un trūcīgs, un mana sirds ir ievainota manī.</w:t>
      </w:r>
    </w:p>
    <w:p/>
    <w:p>
      <w:r xmlns:w="http://schemas.openxmlformats.org/wordprocessingml/2006/main">
        <w:t xml:space="preserve">Psalmists izsaka savu vajadzību pēc Dieva palīdzības savas nabadzības un ievainotās sirds dēļ.</w:t>
      </w:r>
    </w:p>
    <w:p/>
    <w:p>
      <w:r xmlns:w="http://schemas.openxmlformats.org/wordprocessingml/2006/main">
        <w:t xml:space="preserve">1. Lūgšanas spēks trūkumā</w:t>
      </w:r>
    </w:p>
    <w:p/>
    <w:p>
      <w:r xmlns:w="http://schemas.openxmlformats.org/wordprocessingml/2006/main">
        <w:t xml:space="preserve">2. Zināt Dieva mierinājumu mūsu ciešanās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Mateja evaņģēlijs 11:28- Nāciet pie Manis visi, kas strādājat un esat noslogoti, un Es jūs atpūtināšu.</w:t>
      </w:r>
    </w:p>
    <w:p/>
    <w:p>
      <w:r xmlns:w="http://schemas.openxmlformats.org/wordprocessingml/2006/main">
        <w:t xml:space="preserve">Psalmi 109:23 Es esmu pazudis kā ēna, kad tā nīkuļo, es tieku mētāta kā sisenis.</w:t>
      </w:r>
    </w:p>
    <w:p/>
    <w:p>
      <w:r xmlns:w="http://schemas.openxmlformats.org/wordprocessingml/2006/main">
        <w:t xml:space="preserve">Psalmists pauž savu īslaicīgo eksistenci un dzīves nestabilitāti.</w:t>
      </w:r>
    </w:p>
    <w:p/>
    <w:p>
      <w:r xmlns:w="http://schemas.openxmlformats.org/wordprocessingml/2006/main">
        <w:t xml:space="preserve">1. Dievs ir vienīgā noteiktība dzīvē</w:t>
      </w:r>
    </w:p>
    <w:p/>
    <w:p>
      <w:r xmlns:w="http://schemas.openxmlformats.org/wordprocessingml/2006/main">
        <w:t xml:space="preserve">2. Paļaušanās uz Dievu katrā dzīves sezonā</w:t>
      </w:r>
    </w:p>
    <w:p/>
    <w:p>
      <w:r xmlns:w="http://schemas.openxmlformats.org/wordprocessingml/2006/main">
        <w:t xml:space="preserve">1. Psalms 139:7-12</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Psalmi 109:24 Mani ceļi ir vāji gavēņa dēļ; un mana miesa pietrūkst no resnuma.</w:t>
      </w:r>
    </w:p>
    <w:p/>
    <w:p>
      <w:r xmlns:w="http://schemas.openxmlformats.org/wordprocessingml/2006/main">
        <w:t xml:space="preserve">Psalmu sacerētājs pauž savu fizisko vājumu gavēņa dēļ.</w:t>
      </w:r>
    </w:p>
    <w:p/>
    <w:p>
      <w:r xmlns:w="http://schemas.openxmlformats.org/wordprocessingml/2006/main">
        <w:t xml:space="preserve">1. Gavēņa spēks: kā stiprināt savu ticību un ķermeni</w:t>
      </w:r>
    </w:p>
    <w:p/>
    <w:p>
      <w:r xmlns:w="http://schemas.openxmlformats.org/wordprocessingml/2006/main">
        <w:t xml:space="preserve">2. Gavēņa priekšrocības: iegūt skaidrību un atjaunot spēkus</w:t>
      </w:r>
    </w:p>
    <w:p/>
    <w:p>
      <w:r xmlns:w="http://schemas.openxmlformats.org/wordprocessingml/2006/main">
        <w:t xml:space="preserve">1. Jesaja 58:6-7 — Vai tas nav gavēnis, ko esmu izvēlējies? atraisīt ļaunuma saites, atraisīt smagās nastas un atbrīvot apspiestos un salauzt katru jūgu? Vai tas nav, lai izsalkušajiem izdalītu savu maizi un atvestu nabagus uz tavu namu? kad tu redzi kailu, aizsedz viņu; un ka tu neslēpies no savas miesas?</w:t>
      </w:r>
    </w:p>
    <w:p/>
    <w:p>
      <w:r xmlns:w="http://schemas.openxmlformats.org/wordprocessingml/2006/main">
        <w:t xml:space="preserve">2. Mateja 6:16-18 - Turklāt, kad jūs gavējat, neesiet noskumuši kā liekuļi, jo tie izkropļo savas sejas, lai cilvēkiem liktos gavēni. Patiesi es jums saku: viņiem ir sava alga. Bet tu, kad tu gavē, svaidi savu galvu un nomazgā seju; Ka tu neliecies cilvēkiem, ka gavē, bet savam Tēvam, kas ir noslēpumā, un tavs Tēvs, kas redz slepenībā, tev atlīdzinās.</w:t>
      </w:r>
    </w:p>
    <w:p/>
    <w:p>
      <w:r xmlns:w="http://schemas.openxmlformats.org/wordprocessingml/2006/main">
        <w:t xml:space="preserve">Psalmi 109:25 Arī es kļuvu viņiem par kaunu; kad viņi uz mani skatījās, tie kratīja savas galvas.</w:t>
      </w:r>
    </w:p>
    <w:p/>
    <w:p>
      <w:r xmlns:w="http://schemas.openxmlformats.org/wordprocessingml/2006/main">
        <w:t xml:space="preserve">Psalmists žēlojas, ka cilvēki, skatoties uz viņu, pārmetoši kratīja galvas.</w:t>
      </w:r>
    </w:p>
    <w:p/>
    <w:p>
      <w:r xmlns:w="http://schemas.openxmlformats.org/wordprocessingml/2006/main">
        <w:t xml:space="preserve">1. Pazemības vērtība pārmetumu priekšā</w:t>
      </w:r>
    </w:p>
    <w:p/>
    <w:p>
      <w:r xmlns:w="http://schemas.openxmlformats.org/wordprocessingml/2006/main">
        <w:t xml:space="preserve">2. Paļaušanās uz Dievu noraidīšanas laikos</w:t>
      </w:r>
    </w:p>
    <w:p/>
    <w:p>
      <w:r xmlns:w="http://schemas.openxmlformats.org/wordprocessingml/2006/main">
        <w:t xml:space="preserve">1. Jēkaba 4:10 - "Pazemojieties Tā Kunga priekšā, tad Viņš jūs paaugstinās."</w:t>
      </w:r>
    </w:p>
    <w:p/>
    <w:p>
      <w:r xmlns:w="http://schemas.openxmlformats.org/wordprocessingml/2006/main">
        <w:t xml:space="preserve">2. Jesajas 53:3 - "Cilvēki viņu nicināja un atmeta, bēdu vīrs un bēdas, un kā tāds, no kura cilvēki slēpj savas sejas, viņš tika nicināts, un mēs viņu necienījām."</w:t>
      </w:r>
    </w:p>
    <w:p/>
    <w:p>
      <w:r xmlns:w="http://schemas.openxmlformats.org/wordprocessingml/2006/main">
        <w:t xml:space="preserve">Psalmi 109:26 Palīdzi man, Kungs, mans Dievs, glāb mani pēc Tavas žēlastības!</w:t>
      </w:r>
    </w:p>
    <w:p/>
    <w:p>
      <w:r xmlns:w="http://schemas.openxmlformats.org/wordprocessingml/2006/main">
        <w:t xml:space="preserve">Šis psalms ir lūgums pēc Dieva palīdzības, žēlastības un glābšanas no grūtajiem laikiem.</w:t>
      </w:r>
    </w:p>
    <w:p/>
    <w:p>
      <w:r xmlns:w="http://schemas.openxmlformats.org/wordprocessingml/2006/main">
        <w:t xml:space="preserve">1. Dievs ir mūsu glābējs grūtos laikos</w:t>
      </w:r>
    </w:p>
    <w:p/>
    <w:p>
      <w:r xmlns:w="http://schemas.openxmlformats.org/wordprocessingml/2006/main">
        <w:t xml:space="preserve">2. Lūgšanas spēks krīzes apstākļos</w:t>
      </w:r>
    </w:p>
    <w:p/>
    <w:p>
      <w:r xmlns:w="http://schemas.openxmlformats.org/wordprocessingml/2006/main">
        <w:t xml:space="preserve">1. Psalms 50:15 – “Piesauc mani bēdu dienā, es tevi izglābšu, un tu mani pagodināsi.</w:t>
      </w:r>
    </w:p>
    <w:p/>
    <w:p>
      <w:r xmlns:w="http://schemas.openxmlformats.org/wordprocessingml/2006/main">
        <w:t xml:space="preserve">2. Jēkaba 5:13 - "Vai kāds no jums cieš? Lai viņš lūdz. Vai kāds ir jautrs? Lai viņš slavē.</w:t>
      </w:r>
    </w:p>
    <w:p/>
    <w:p>
      <w:r xmlns:w="http://schemas.openxmlformats.org/wordprocessingml/2006/main">
        <w:t xml:space="preserve">Psalmi 109:27 Lai viņi zinātu, ka tā ir tava roka; ka Tu, Kungs, esi to izdarījis.</w:t>
      </w:r>
    </w:p>
    <w:p/>
    <w:p>
      <w:r xmlns:w="http://schemas.openxmlformats.org/wordprocessingml/2006/main">
        <w:t xml:space="preserve">Dieva spēks ir redzams visā radībā.</w:t>
      </w:r>
    </w:p>
    <w:p/>
    <w:p>
      <w:r xmlns:w="http://schemas.openxmlformats.org/wordprocessingml/2006/main">
        <w:t xml:space="preserve">1. Caur radīšanu Dievs atklāj Savu spēku</w:t>
      </w:r>
    </w:p>
    <w:p/>
    <w:p>
      <w:r xmlns:w="http://schemas.openxmlformats.org/wordprocessingml/2006/main">
        <w:t xml:space="preserve">2. Dieva spēka atpazīšana un atzīšana</w:t>
      </w:r>
    </w:p>
    <w:p/>
    <w:p>
      <w:r xmlns:w="http://schemas.openxmlformats.org/wordprocessingml/2006/main">
        <w:t xml:space="preserve">1. Kolosiešiem 1:16-17 - Jo caur Viņu ir radīts viss, kas ir debesīs un virs zemes, kas redzams un neredzams, vai troņi, vai kungi, vai valdnieki, vai varas, viss ir radīts caur Viņu un Viņam. Un Viņš ir pirms visām lietām, un Viņā viss turas kopā.</w:t>
      </w:r>
    </w:p>
    <w:p/>
    <w:p>
      <w:r xmlns:w="http://schemas.openxmlformats.org/wordprocessingml/2006/main">
        <w:t xml:space="preserve">2. Psalms 19:1 — Debesis sludina Dieva godību, un debesis augšā sludina viņa roku darbu.</w:t>
      </w:r>
    </w:p>
    <w:p/>
    <w:p>
      <w:r xmlns:w="http://schemas.openxmlformats.org/wordprocessingml/2006/main">
        <w:t xml:space="preserve">Psalmi 109:28 Lai viņi lād, bet tu svētī; bet lai tavs kalps priecājas.</w:t>
      </w:r>
    </w:p>
    <w:p/>
    <w:p>
      <w:r xmlns:w="http://schemas.openxmlformats.org/wordprocessingml/2006/main">
        <w:t xml:space="preserve">Izvēlēsimies svētīt, neskatoties uz to, ka esam nolādēti, un priecāsimies, neskatoties uz to, ka esam apkaunoti.</w:t>
      </w:r>
    </w:p>
    <w:p/>
    <w:p>
      <w:r xmlns:w="http://schemas.openxmlformats.org/wordprocessingml/2006/main">
        <w:t xml:space="preserve">1. Priecāšanās par pazemību</w:t>
      </w:r>
    </w:p>
    <w:p/>
    <w:p>
      <w:r xmlns:w="http://schemas.openxmlformats.org/wordprocessingml/2006/main">
        <w:t xml:space="preserve">2. Svētība, neskatoties uz lāstiem</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Romiešiem 12:14- Svētī tos, kas jūs vajā; svētī un nenolādē viņus.</w:t>
      </w:r>
    </w:p>
    <w:p/>
    <w:p>
      <w:r xmlns:w="http://schemas.openxmlformats.org/wordprocessingml/2006/main">
        <w:t xml:space="preserve">Psalmi 109:29 Lai mani pretinieki tērpjas kaunā un lai viņi pārklājas ar savu apjukumu kā ar apmetni.</w:t>
      </w:r>
    </w:p>
    <w:p/>
    <w:p>
      <w:r xmlns:w="http://schemas.openxmlformats.org/wordprocessingml/2006/main">
        <w:t xml:space="preserve">Dieva ienaidniekiem jābūt ietērptiem kaunā un apjukumā.</w:t>
      </w:r>
    </w:p>
    <w:p/>
    <w:p>
      <w:r xmlns:w="http://schemas.openxmlformats.org/wordprocessingml/2006/main">
        <w:t xml:space="preserve">1. Mūsu ienaidnieki ir bezspēcīgi, ja paļaujamies uz Dieva spēku.</w:t>
      </w:r>
    </w:p>
    <w:p/>
    <w:p>
      <w:r xmlns:w="http://schemas.openxmlformats.org/wordprocessingml/2006/main">
        <w:t xml:space="preserve">2. Nebaidīsimies iestāties par pareizu, paļaujoties uz Dieva uzvaru.</w:t>
      </w:r>
    </w:p>
    <w:p/>
    <w:p>
      <w:r xmlns:w="http://schemas.openxmlformats.org/wordprocessingml/2006/main">
        <w:t xml:space="preserve">1. Jesaja 61:10 — Es ļoti priecāšos par Kungu; mana dvēsele gavilēs par manu Dievu, jo viņš mani ir tērpis pestīšanas drēbēs; viņš mani ir apklājis ar taisnības tērpu.</w:t>
      </w:r>
    </w:p>
    <w:p/>
    <w:p>
      <w:r xmlns:w="http://schemas.openxmlformats.org/wordprocessingml/2006/main">
        <w:t xml:space="preserve">2. 1. Korintiešiem 15:57 - Bet paldies Dievam, kas mums dod uzvaru caur mūsu Kungu Jēzu Kristu.</w:t>
      </w:r>
    </w:p>
    <w:p/>
    <w:p>
      <w:r xmlns:w="http://schemas.openxmlformats.org/wordprocessingml/2006/main">
        <w:t xml:space="preserve">Psalmi 109:30 Es ļoti slavēšu To Kungu ar savu muti; jā, es viņu slavēšu ļaužu pulkā.</w:t>
      </w:r>
    </w:p>
    <w:p/>
    <w:p>
      <w:r xmlns:w="http://schemas.openxmlformats.org/wordprocessingml/2006/main">
        <w:t xml:space="preserve">Psalmu sacerētājs slavē To Kungu ar savu muti un ļaužu vidū.</w:t>
      </w:r>
    </w:p>
    <w:p/>
    <w:p>
      <w:r xmlns:w="http://schemas.openxmlformats.org/wordprocessingml/2006/main">
        <w:t xml:space="preserve">1. Slavēšanas spēks: Dieva svētību svinēšana</w:t>
      </w:r>
    </w:p>
    <w:p/>
    <w:p>
      <w:r xmlns:w="http://schemas.openxmlformats.org/wordprocessingml/2006/main">
        <w:t xml:space="preserve">2. Daudzas slavas: Pateicība Dievam kopā ar citiem</w:t>
      </w:r>
    </w:p>
    <w:p/>
    <w:p>
      <w:r xmlns:w="http://schemas.openxmlformats.org/wordprocessingml/2006/main">
        <w:t xml:space="preserve">1. Jesajas 12:4-6</w:t>
      </w:r>
    </w:p>
    <w:p/>
    <w:p>
      <w:r xmlns:w="http://schemas.openxmlformats.org/wordprocessingml/2006/main">
        <w:t xml:space="preserve">2. Ebrejiem 13:15-16</w:t>
      </w:r>
    </w:p>
    <w:p/>
    <w:p>
      <w:r xmlns:w="http://schemas.openxmlformats.org/wordprocessingml/2006/main">
        <w:t xml:space="preserve">Psalmi 109:31 Jo viņš stāvēs pie nabaga labās rokas, lai glābtu viņu no tiem, kas nosoda viņa dvēseli.</w:t>
      </w:r>
    </w:p>
    <w:p/>
    <w:p>
      <w:r xmlns:w="http://schemas.openxmlformats.org/wordprocessingml/2006/main">
        <w:t xml:space="preserve">Dievs ir ar tiem, kas atrodas neaizsargātā un apspiestā stāvoklī, sargājot tos no tiem, kas viņiem nodarīs ļaunu.</w:t>
      </w:r>
    </w:p>
    <w:p/>
    <w:p>
      <w:r xmlns:w="http://schemas.openxmlformats.org/wordprocessingml/2006/main">
        <w:t xml:space="preserve">1. Dieva aizsardzība nabadzīgajiem un apspiestajiem</w:t>
      </w:r>
    </w:p>
    <w:p/>
    <w:p>
      <w:r xmlns:w="http://schemas.openxmlformats.org/wordprocessingml/2006/main">
        <w:t xml:space="preserve">2. Stāvot kopā ar neaizsargātajiem</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Mateja 25:40 - Un Ķēniņš viņiem atbildēs: "Patiesi es jums saku: ko jūs esat darījuši vienam no šiem maniem mazākajiem brāļiem, to jūs esat man darījuši."</w:t>
      </w:r>
    </w:p>
    <w:p/>
    <w:p>
      <w:r xmlns:w="http://schemas.openxmlformats.org/wordprocessingml/2006/main">
        <w:t xml:space="preserve">110. psalms ir Dāvidam piedēvēts mesiāniskais psalms. Tas runā par nākamo karali, kurš ir gan priesteris, gan valdnieks, un izceļ viņa valdīšanas mūžīgo dabu. Psalms norāda uz Jēzu Kristu kā šī pravietojuma galīgo piepildījumu.</w:t>
      </w:r>
    </w:p>
    <w:p/>
    <w:p>
      <w:r xmlns:w="http://schemas.openxmlformats.org/wordprocessingml/2006/main">
        <w:t xml:space="preserve">1. rindkopa: Psalmu sacerētājs paziņo, ka Tas Kungs ir teicis savam Kungam (atsaucoties uz Mesiju), aicinot viņu sēdēt pie Dieva labās rokas, līdz viņa ienaidnieki tiks likti viņam par paklāju (Psalms 110:1-2).</w:t>
      </w:r>
    </w:p>
    <w:p/>
    <w:p>
      <w:r xmlns:w="http://schemas.openxmlformats.org/wordprocessingml/2006/main">
        <w:t xml:space="preserve">2. rindkopa: Psalmu sacerētājs apraksta Mesijas karalisko varu un viņa kā iekarotāja lomu. Viņš valdīs savu ienaidnieku vidū, saņemot cieņu un izpildot spriedumu (Psalms 110:3-7).</w:t>
      </w:r>
    </w:p>
    <w:p/>
    <w:p>
      <w:r xmlns:w="http://schemas.openxmlformats.org/wordprocessingml/2006/main">
        <w:t xml:space="preserve">Kopsavilkumā,</w:t>
      </w:r>
    </w:p>
    <w:p>
      <w:r xmlns:w="http://schemas.openxmlformats.org/wordprocessingml/2006/main">
        <w:t xml:space="preserve">Psalms simts desmit dāvanas</w:t>
      </w:r>
    </w:p>
    <w:p>
      <w:r xmlns:w="http://schemas.openxmlformats.org/wordprocessingml/2006/main">
        <w:t xml:space="preserve">pravietojums par Mesiju,</w:t>
      </w:r>
    </w:p>
    <w:p>
      <w:r xmlns:w="http://schemas.openxmlformats.org/wordprocessingml/2006/main">
        <w:t xml:space="preserve">un viņa valdīšanas apliecinājums,</w:t>
      </w:r>
    </w:p>
    <w:p>
      <w:r xmlns:w="http://schemas.openxmlformats.org/wordprocessingml/2006/main">
        <w:t xml:space="preserve">izceļot deklarāciju, kas panākta, atzīstot dievišķo iecelšanu, vienlaikus uzsverot uzvarošās varas atzīšanu.</w:t>
      </w:r>
    </w:p>
    <w:p/>
    <w:p>
      <w:r xmlns:w="http://schemas.openxmlformats.org/wordprocessingml/2006/main">
        <w:t xml:space="preserve">Uzsverot aprakstu, kas iegūts, attēlojot karalisko autoritāti, vienlaikus apstiprinot iekarotāja lomu,</w:t>
      </w:r>
    </w:p>
    <w:p>
      <w:r xmlns:w="http://schemas.openxmlformats.org/wordprocessingml/2006/main">
        <w:t xml:space="preserve">un uzsverot paziņojumu, kas tiek parādīts saistībā ar saņemto cieņu, vienlaikus apstiprinot sprieduma izpildi.</w:t>
      </w:r>
    </w:p>
    <w:p>
      <w:r xmlns:w="http://schemas.openxmlformats.org/wordprocessingml/2006/main">
        <w:t xml:space="preserve">Pieminot parādītās teoloģiskās pārdomas par mesiāniskā pravietojuma atzīšanu, vienlaikus apliecinot mūžīgo valdību.</w:t>
      </w:r>
    </w:p>
    <w:p/>
    <w:p>
      <w:r xmlns:w="http://schemas.openxmlformats.org/wordprocessingml/2006/main">
        <w:t xml:space="preserve">Psalmi 110:1 Tas Kungs sacīja manam Kungam: Sēdies pie manas labās rokas, līdz es lieku tavus ienaidniekus par paklāju tavām kājām.</w:t>
      </w:r>
    </w:p>
    <w:p/>
    <w:p>
      <w:r xmlns:w="http://schemas.openxmlformats.org/wordprocessingml/2006/main">
        <w:t xml:space="preserve">Šajā fragmentā ir uzsvērts Dieva spēks un autoritāte, jo Tas Kungs pavēl citam Kungam sēdēt pie Viņa labās rokas.</w:t>
      </w:r>
    </w:p>
    <w:p/>
    <w:p>
      <w:r xmlns:w="http://schemas.openxmlformats.org/wordprocessingml/2006/main">
        <w:t xml:space="preserve">1. Dieva suverenitāte: Viņa spēka un autoritātes izpratne</w:t>
      </w:r>
    </w:p>
    <w:p/>
    <w:p>
      <w:r xmlns:w="http://schemas.openxmlformats.org/wordprocessingml/2006/main">
        <w:t xml:space="preserve">2. Kristus kundzība: pakļauties Viņa taisnīgajai varai</w:t>
      </w:r>
    </w:p>
    <w:p/>
    <w:p>
      <w:r xmlns:w="http://schemas.openxmlformats.org/wordprocessingml/2006/main">
        <w:t xml:space="preserve">1. Efeziešiem 1:20 22 - Dievs paaugstināja Kristu un padarīja Viņu par Kungu.</w:t>
      </w:r>
    </w:p>
    <w:p/>
    <w:p>
      <w:r xmlns:w="http://schemas.openxmlformats.org/wordprocessingml/2006/main">
        <w:t xml:space="preserve">2. Jesaja 9:6-7 — Valdība būs uz Viņa pleciem, un Viņš tiks saukts par Vareno Dievu.</w:t>
      </w:r>
    </w:p>
    <w:p/>
    <w:p>
      <w:r xmlns:w="http://schemas.openxmlformats.org/wordprocessingml/2006/main">
        <w:t xml:space="preserve">Psalmi 110:2 Tas Kungs izsūtīs tava spēka zizli no Ciānas; valdi savu ienaidnieku vidū.</w:t>
      </w:r>
    </w:p>
    <w:p/>
    <w:p>
      <w:r xmlns:w="http://schemas.openxmlformats.org/wordprocessingml/2006/main">
        <w:t xml:space="preserve">Tas Kungs nodrošinās spēku un aizsardzību tiem, kas viņam kalpo, ļaujot viņiem valdīt pār saviem ienaidniekiem.</w:t>
      </w:r>
    </w:p>
    <w:p/>
    <w:p>
      <w:r xmlns:w="http://schemas.openxmlformats.org/wordprocessingml/2006/main">
        <w:t xml:space="preserve">1. Caur ticību Tas Kungs dos spēku un aizsardzību</w:t>
      </w:r>
    </w:p>
    <w:p/>
    <w:p>
      <w:r xmlns:w="http://schemas.openxmlformats.org/wordprocessingml/2006/main">
        <w:t xml:space="preserve">2. Tā Kunga spēks: valdīšana ienaidnieku vidū</w:t>
      </w:r>
    </w:p>
    <w:p/>
    <w:p>
      <w:r xmlns:w="http://schemas.openxmlformats.org/wordprocessingml/2006/main">
        <w:t xml:space="preserve">1. Efeziešiem 6:10-18 — Dieva bruņas</w:t>
      </w:r>
    </w:p>
    <w:p/>
    <w:p>
      <w:r xmlns:w="http://schemas.openxmlformats.org/wordprocessingml/2006/main">
        <w:t xml:space="preserve">2. Jesaja 40:29-31 — Tā Kunga spēks</w:t>
      </w:r>
    </w:p>
    <w:p/>
    <w:p>
      <w:r xmlns:w="http://schemas.openxmlformats.org/wordprocessingml/2006/main">
        <w:t xml:space="preserve">Psalmi 110:3 3 Tava tauta būs gatava Tavā spēka dienā, svētuma skaistumā no rīta, tev ir tavas jaunības rasa.</w:t>
      </w:r>
    </w:p>
    <w:p/>
    <w:p>
      <w:r xmlns:w="http://schemas.openxmlformats.org/wordprocessingml/2006/main">
        <w:t xml:space="preserve">Dieva ļaudis būs gatavi Viņa spēka dienā un tiks piepildīti ar svētumu jau no rīta.</w:t>
      </w:r>
    </w:p>
    <w:p/>
    <w:p>
      <w:r xmlns:w="http://schemas.openxmlformats.org/wordprocessingml/2006/main">
        <w:t xml:space="preserve">1. Svētuma spēka izpratne</w:t>
      </w:r>
    </w:p>
    <w:p/>
    <w:p>
      <w:r xmlns:w="http://schemas.openxmlformats.org/wordprocessingml/2006/main">
        <w:t xml:space="preserve">2. Jaunības rasas atbrīvošana</w:t>
      </w:r>
    </w:p>
    <w:p/>
    <w:p>
      <w:r xmlns:w="http://schemas.openxmlformats.org/wordprocessingml/2006/main">
        <w:t xml:space="preserve">1. Psalms 103:5 - "Kas piesātina savu muti ar labu, lai tava jaunība atjaunotos kā ērgļa jaunība."</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Psalmi 110:4 Tas Kungs ir zvērējis un nenožēlos: Tu esi priesteris mūžīgi pēc Melhisedeka kārtības.</w:t>
      </w:r>
    </w:p>
    <w:p/>
    <w:p>
      <w:r xmlns:w="http://schemas.openxmlformats.org/wordprocessingml/2006/main">
        <w:t xml:space="preserve">Tas Kungs ir noslēdzis mūžīgu derību, lai ieceltu Melhisedeka kārtas priesteri.</w:t>
      </w:r>
    </w:p>
    <w:p/>
    <w:p>
      <w:r xmlns:w="http://schemas.openxmlformats.org/wordprocessingml/2006/main">
        <w:t xml:space="preserve">1: Mūsu Kungs ir uzticams un patiess</w:t>
      </w:r>
    </w:p>
    <w:p/>
    <w:p>
      <w:r xmlns:w="http://schemas.openxmlformats.org/wordprocessingml/2006/main">
        <w:t xml:space="preserve">2: Priesterības derība</w:t>
      </w:r>
    </w:p>
    <w:p/>
    <w:p>
      <w:r xmlns:w="http://schemas.openxmlformats.org/wordprocessingml/2006/main">
        <w:t xml:space="preserve">1: Ebrejiem 7:17-22</w:t>
      </w:r>
    </w:p>
    <w:p/>
    <w:p>
      <w:r xmlns:w="http://schemas.openxmlformats.org/wordprocessingml/2006/main">
        <w:t xml:space="preserve">2: 1. Laiku 16:34-36</w:t>
      </w:r>
    </w:p>
    <w:p/>
    <w:p>
      <w:r xmlns:w="http://schemas.openxmlformats.org/wordprocessingml/2006/main">
        <w:t xml:space="preserve">Psalmi 110:5 Tas Kungs pie tavas labās rokas sitīs cauri ķēniņiem Savas dusmības dienā.</w:t>
      </w:r>
    </w:p>
    <w:p/>
    <w:p>
      <w:r xmlns:w="http://schemas.openxmlformats.org/wordprocessingml/2006/main">
        <w:t xml:space="preserve">Tas Kungs tiesas dienā tiesās ķēniņus ar dusmām.</w:t>
      </w:r>
    </w:p>
    <w:p/>
    <w:p>
      <w:r xmlns:w="http://schemas.openxmlformats.org/wordprocessingml/2006/main">
        <w:t xml:space="preserve">1. Tiesas diena: aicinājums nožēlot grēkus.</w:t>
      </w:r>
    </w:p>
    <w:p/>
    <w:p>
      <w:r xmlns:w="http://schemas.openxmlformats.org/wordprocessingml/2006/main">
        <w:t xml:space="preserve">2. Gudrība zināt Kunga taisno spriedumu.</w:t>
      </w:r>
    </w:p>
    <w:p/>
    <w:p>
      <w:r xmlns:w="http://schemas.openxmlformats.org/wordprocessingml/2006/main">
        <w:t xml:space="preserve">1. Jesaja 2:10-12 — Ieej klintī un paslēp sevi pīšļos, jo bijāt Tā Kunga un Viņa varenības godības dēļ.</w:t>
      </w:r>
    </w:p>
    <w:p/>
    <w:p>
      <w:r xmlns:w="http://schemas.openxmlformats.org/wordprocessingml/2006/main">
        <w:t xml:space="preserve">2. Romiešiem 2:5-8 - Bet pēc savas cietības un nenožēlojamas sirds krāj sev dusmas pret dusmu dienu un Dieva taisnās tiesas atklāsmi.</w:t>
      </w:r>
    </w:p>
    <w:p/>
    <w:p>
      <w:r xmlns:w="http://schemas.openxmlformats.org/wordprocessingml/2006/main">
        <w:t xml:space="preserve">Psalmi 110:6 Viņš tiesās pagāniem, piepildīs vietas ar mirušajiem; viņš ievainos galvas daudzās valstīs.</w:t>
      </w:r>
    </w:p>
    <w:p/>
    <w:p>
      <w:r xmlns:w="http://schemas.openxmlformats.org/wordprocessingml/2006/main">
        <w:t xml:space="preserve">Tas Kungs tiesās un sodīs ļaunos, piepildot zemi ar viņu līķiem.</w:t>
      </w:r>
    </w:p>
    <w:p/>
    <w:p>
      <w:r xmlns:w="http://schemas.openxmlformats.org/wordprocessingml/2006/main">
        <w:t xml:space="preserve">1. Dievs ir taisnīgs un taisns — Viņa baušļu ievērošanas nozīme</w:t>
      </w:r>
    </w:p>
    <w:p/>
    <w:p>
      <w:r xmlns:w="http://schemas.openxmlformats.org/wordprocessingml/2006/main">
        <w:t xml:space="preserve">2. Nepaklausības sekas – stāties pretī Dieva dusmām</w:t>
      </w:r>
    </w:p>
    <w:p/>
    <w:p>
      <w:r xmlns:w="http://schemas.openxmlformats.org/wordprocessingml/2006/main">
        <w:t xml:space="preserve">1. 2. Mozus 34:6-7 - "Un Tas Kungs gāja viņam pa priekšu un pasludināja: Kungs, Kungs, žēlsirdīgs un žēlīgs Dievs, lēns uz dusmām un pārpilns mīlestības un uzticības, kas saglabā mīlestību pret tūkstošiem, piedod. netaisnību, pārkāpumu un grēku, bet kurš nekādā gadījumā neatbrīvos vainīgo.</w:t>
      </w:r>
    </w:p>
    <w:p/>
    <w:p>
      <w:r xmlns:w="http://schemas.openxmlformats.org/wordprocessingml/2006/main">
        <w:t xml:space="preserve">2. Daniēla 7:10 - Uguns straume izplūda un iznāca no viņa priekšā; tūkstoš tūkstoši viņam kalpoja, un desmit tūkstoši reiz desmit tūkstoši stāvēja viņa priekšā; tiesa pasludināja spriedumu, un grāmatas tika atvērtas.</w:t>
      </w:r>
    </w:p>
    <w:p/>
    <w:p>
      <w:r xmlns:w="http://schemas.openxmlformats.org/wordprocessingml/2006/main">
        <w:t xml:space="preserve">Psalmi 110:7 Viņš dzers no strauta ceļā, tāpēc viņš pacels galvu.</w:t>
      </w:r>
    </w:p>
    <w:p/>
    <w:p>
      <w:r xmlns:w="http://schemas.openxmlformats.org/wordprocessingml/2006/main">
        <w:t xml:space="preserve">Psalmists mudina mūs palikt nelokāmiem savā ticībā, zinot, ka Dievs gādās par mūsu vajadzībām ceļā.</w:t>
      </w:r>
    </w:p>
    <w:p/>
    <w:p>
      <w:r xmlns:w="http://schemas.openxmlformats.org/wordprocessingml/2006/main">
        <w:t xml:space="preserve">1: "Dievs pa ceļam nodrošinās"</w:t>
      </w:r>
    </w:p>
    <w:p/>
    <w:p>
      <w:r xmlns:w="http://schemas.openxmlformats.org/wordprocessingml/2006/main">
        <w:t xml:space="preserve">2: "Pacel savu galvu, jo Dievs ir ar tevi"</w:t>
      </w:r>
    </w:p>
    <w:p/>
    <w:p>
      <w:r xmlns:w="http://schemas.openxmlformats.org/wordprocessingml/2006/main">
        <w:t xml:space="preserve">1: Jesaja 40:31 - "Bet tie, kas cer uz To Kungu, atjaunos savus spēkus. Viņi lidos spārnos kā ērgļi, tie skries un nepagurs, tie staigās un nepagurs."</w:t>
      </w:r>
    </w:p>
    <w:p/>
    <w:p>
      <w:r xmlns:w="http://schemas.openxmlformats.org/wordprocessingml/2006/main">
        <w:t xml:space="preserve">2: Filipiešiem 4:19 - "Un mans Dievs apmierinās visas jūsu vajadzības pēc savas godības bagātības Kristū Jēzū."</w:t>
      </w:r>
    </w:p>
    <w:p/>
    <w:p>
      <w:r xmlns:w="http://schemas.openxmlformats.org/wordprocessingml/2006/main">
        <w:t xml:space="preserve">111. psalms ir slavas un pateicības psalms, kas cildina Dieva diženumu un uzticību. Tā uzsver Viņa darbus, gudrību un taisnību, aicinot cilvēkus bīties un pielūgt Viņu.</w:t>
      </w:r>
    </w:p>
    <w:p/>
    <w:p>
      <w:r xmlns:w="http://schemas.openxmlformats.org/wordprocessingml/2006/main">
        <w:t xml:space="preserve">1. rindkopa: Psalmu sacerētājs sāk ar savu apņemšanos pateikties Tam Kungam no visas sirds starp taisnajiem. Viņi atzīst Dieva darbus par lieliem, un tos apdomā visi, kas par tiem priecājas (Psalms 111:1-2).</w:t>
      </w:r>
    </w:p>
    <w:p/>
    <w:p>
      <w:r xmlns:w="http://schemas.openxmlformats.org/wordprocessingml/2006/main">
        <w:t xml:space="preserve">2. rindkopa: Psalmu sacerētājs pārdomā Dieva raksturu, uzsverot Viņa taisnību, žēlastību un līdzjūtību. Tie izceļ to, kā Dievs nodrošina tos, kas Viņu bīstas un atceras Viņa derību uz visiem laikiem (Psalms 111:3-5).</w:t>
      </w:r>
    </w:p>
    <w:p/>
    <w:p>
      <w:r xmlns:w="http://schemas.openxmlformats.org/wordprocessingml/2006/main">
        <w:t xml:space="preserve">3. rindkopa: Psalmu sacerētājs sludina Dieva darbu spēku, raksturojot tos kā uzticīgus un taisnīgus. Viņi paziņo, ka Viņa priekšraksti ir uzticami un noteikti mūžīgi (Psalms 111:6-8).</w:t>
      </w:r>
    </w:p>
    <w:p/>
    <w:p>
      <w:r xmlns:w="http://schemas.openxmlformats.org/wordprocessingml/2006/main">
        <w:t xml:space="preserve">4. rindkopa: Psalmu sacerētājs mudina godbijību pret Dievu, norādot, ka bijība pret Kungu ir gudrības sākums. Viņi apstiprina, ka tiem, kas ievēro Viņa baušļus, ir izpratne (Psalms 111:9-10).</w:t>
      </w:r>
    </w:p>
    <w:p/>
    <w:p>
      <w:r xmlns:w="http://schemas.openxmlformats.org/wordprocessingml/2006/main">
        <w:t xml:space="preserve">Kopsavilkumā,</w:t>
      </w:r>
    </w:p>
    <w:p>
      <w:r xmlns:w="http://schemas.openxmlformats.org/wordprocessingml/2006/main">
        <w:t xml:space="preserve">Psalms simts vienpadsmit dāvanas</w:t>
      </w:r>
    </w:p>
    <w:p>
      <w:r xmlns:w="http://schemas.openxmlformats.org/wordprocessingml/2006/main">
        <w:t xml:space="preserve">slavas sludinājums,</w:t>
      </w:r>
    </w:p>
    <w:p>
      <w:r xmlns:w="http://schemas.openxmlformats.org/wordprocessingml/2006/main">
        <w:t xml:space="preserve">un pamudinājums bīties Dievu,</w:t>
      </w:r>
    </w:p>
    <w:p>
      <w:r xmlns:w="http://schemas.openxmlformats.org/wordprocessingml/2006/main">
        <w:t xml:space="preserve">izceļot izteiksmi, kas panākta, atrisinot pateicību, vienlaikus uzsverot dievišķo darbu atzīšanu.</w:t>
      </w:r>
    </w:p>
    <w:p/>
    <w:p>
      <w:r xmlns:w="http://schemas.openxmlformats.org/wordprocessingml/2006/main">
        <w:t xml:space="preserve">Uzsverot pārdomas, kas panāktas, atzīstot taisnību, vienlaikus apliecinot žēlastību un līdzjūtību,</w:t>
      </w:r>
    </w:p>
    <w:p>
      <w:r xmlns:w="http://schemas.openxmlformats.org/wordprocessingml/2006/main">
        <w:t xml:space="preserve">un uzsverot apliecinājumu, kas parādīts attiecībā uz spēka atzīšanu dievišķajos darbos, vienlaikus apliecinot uzticamību.</w:t>
      </w:r>
    </w:p>
    <w:p>
      <w:r xmlns:w="http://schemas.openxmlformats.org/wordprocessingml/2006/main">
        <w:t xml:space="preserve">Pieminot aicinājumu uz godbijību, kas tiek parādīts attiecībā uz baiļu atzīšanu par gudrības pamatu, vienlaikus apstiprinot izpratni, kas iegūta paklausībā.</w:t>
      </w:r>
    </w:p>
    <w:p/>
    <w:p>
      <w:r xmlns:w="http://schemas.openxmlformats.org/wordprocessingml/2006/main">
        <w:t xml:space="preserve">Psalmi 111:1 Slavējiet To Kungu! Es slavēšu To Kungu no visas savas sirds taisno pulkā un draudzē.</w:t>
      </w:r>
    </w:p>
    <w:p/>
    <w:p>
      <w:r xmlns:w="http://schemas.openxmlformats.org/wordprocessingml/2006/main">
        <w:t xml:space="preserve">Slavējiet To Kungu no visas sirds jebkuros apstākļos.</w:t>
      </w:r>
    </w:p>
    <w:p/>
    <w:p>
      <w:r xmlns:w="http://schemas.openxmlformats.org/wordprocessingml/2006/main">
        <w:t xml:space="preserve">1. Kungs ir slavas cienīgs: kā slavēt Viņu visos mūsu dzīves aspektos</w:t>
      </w:r>
    </w:p>
    <w:p/>
    <w:p>
      <w:r xmlns:w="http://schemas.openxmlformats.org/wordprocessingml/2006/main">
        <w:t xml:space="preserve">2. Slavēšanas spēks: kā izkopt Tā Kunga slavas sirdi</w:t>
      </w:r>
    </w:p>
    <w:p/>
    <w:p>
      <w:r xmlns:w="http://schemas.openxmlformats.org/wordprocessingml/2006/main">
        <w:t xml:space="preserve">1. Psalms 150:6 — lai slavē To Kungu viss, kam ir elpa. Slavējiet to Kungu!</w:t>
      </w:r>
    </w:p>
    <w:p/>
    <w:p>
      <w:r xmlns:w="http://schemas.openxmlformats.org/wordprocessingml/2006/main">
        <w:t xml:space="preserve">2. Kolosiešiem 3:16 - Lai Kristus vārds bagātīgi mājo jūsos, mācot un pamācot cits citu visā gudrībā, dziedot psalmus un himnas un garīgas dziesmas, ar pateicību savās sirdīs Dievam.</w:t>
      </w:r>
    </w:p>
    <w:p/>
    <w:p>
      <w:r xmlns:w="http://schemas.openxmlformats.org/wordprocessingml/2006/main">
        <w:t xml:space="preserve">Psalmi 111:2 Tā Kunga darbi ir lieli, meklējami no visiem, kam tie patīk.</w:t>
      </w:r>
    </w:p>
    <w:p/>
    <w:p>
      <w:r xmlns:w="http://schemas.openxmlformats.org/wordprocessingml/2006/main">
        <w:t xml:space="preserve">Tā Kunga darbi ir lieli, un tiem, kam tie patīk, tie jāmeklē.</w:t>
      </w:r>
    </w:p>
    <w:p/>
    <w:p>
      <w:r xmlns:w="http://schemas.openxmlformats.org/wordprocessingml/2006/main">
        <w:t xml:space="preserve">1. Gūstiet prieku par Tā Kunga darbiem</w:t>
      </w:r>
    </w:p>
    <w:p/>
    <w:p>
      <w:r xmlns:w="http://schemas.openxmlformats.org/wordprocessingml/2006/main">
        <w:t xml:space="preserve">2. Kunga darbu varenības novērtējums</w:t>
      </w:r>
    </w:p>
    <w:p/>
    <w:p>
      <w:r xmlns:w="http://schemas.openxmlformats.org/wordprocessingml/2006/main">
        <w:t xml:space="preserve">1. Psalms 19:1 - "Debesis sludina Dieva godību, debesis sludina viņa roku darbus."</w:t>
      </w:r>
    </w:p>
    <w:p/>
    <w:p>
      <w:r xmlns:w="http://schemas.openxmlformats.org/wordprocessingml/2006/main">
        <w:t xml:space="preserve">2. Psalms 92:5 - "Cik lieli ir tavi darbi, Kungs, cik dziļas tavas domas!"</w:t>
      </w:r>
    </w:p>
    <w:p/>
    <w:p>
      <w:r xmlns:w="http://schemas.openxmlformats.org/wordprocessingml/2006/main">
        <w:t xml:space="preserve">Psalmi 111:3 Viņa darbs ir cienīgs un cildens, un Viņa taisnība paliek mūžīgi.</w:t>
      </w:r>
    </w:p>
    <w:p/>
    <w:p>
      <w:r xmlns:w="http://schemas.openxmlformats.org/wordprocessingml/2006/main">
        <w:t xml:space="preserve">Tā Kunga darbs ir godājams un cildens, un tas turpināsies mūžīgi.</w:t>
      </w:r>
    </w:p>
    <w:p/>
    <w:p>
      <w:r xmlns:w="http://schemas.openxmlformats.org/wordprocessingml/2006/main">
        <w:t xml:space="preserve">1. Kā Dieva darbs pastāv mūžīgi</w:t>
      </w:r>
    </w:p>
    <w:p/>
    <w:p>
      <w:r xmlns:w="http://schemas.openxmlformats.org/wordprocessingml/2006/main">
        <w:t xml:space="preserve">2. Dieva krāšņais gods</w:t>
      </w:r>
    </w:p>
    <w:p/>
    <w:p>
      <w:r xmlns:w="http://schemas.openxmlformats.org/wordprocessingml/2006/main">
        <w:t xml:space="preserve">1. Psalms 8:1 - Ak, Kungs, mūsu Kungs, cik majestātisks ir tavs vārds visā pasaulē!</w:t>
      </w:r>
    </w:p>
    <w:p/>
    <w:p>
      <w:r xmlns:w="http://schemas.openxmlformats.org/wordprocessingml/2006/main">
        <w:t xml:space="preserve">2. Jesaja 40:8 - Zāle nokalst, zieds novīst, bet mūsu Dieva vārds stāvēs mūžīgi.</w:t>
      </w:r>
    </w:p>
    <w:p/>
    <w:p>
      <w:r xmlns:w="http://schemas.openxmlformats.org/wordprocessingml/2006/main">
        <w:t xml:space="preserve">Psalmi 111:4 Savus brīnumdarbus Viņš ir pieminējis, Tas Kungs ir žēlīgs un žēlsirdīgs.</w:t>
      </w:r>
    </w:p>
    <w:p/>
    <w:p>
      <w:r xmlns:w="http://schemas.openxmlformats.org/wordprocessingml/2006/main">
        <w:t xml:space="preserve">Dieva darbi ir jāatceras un jāslavē, jo Viņš ir žēlsirdīgs un līdzjūtības pilns.</w:t>
      </w:r>
    </w:p>
    <w:p/>
    <w:p>
      <w:r xmlns:w="http://schemas.openxmlformats.org/wordprocessingml/2006/main">
        <w:t xml:space="preserve">1. Dieva labestība un nezūdoša mīlestība</w:t>
      </w:r>
    </w:p>
    <w:p/>
    <w:p>
      <w:r xmlns:w="http://schemas.openxmlformats.org/wordprocessingml/2006/main">
        <w:t xml:space="preserve">2. Pateicība par Dieva Žēlsirdību</w:t>
      </w:r>
    </w:p>
    <w:p/>
    <w:p>
      <w:r xmlns:w="http://schemas.openxmlformats.org/wordprocessingml/2006/main">
        <w:t xml:space="preserve">1. 1. Laiku 16:34 - Pateicieties Tam Kungam, jo Viņš ir labs; viņa mīlestība ir mūžīga.</w:t>
      </w:r>
    </w:p>
    <w:p/>
    <w:p>
      <w:r xmlns:w="http://schemas.openxmlformats.org/wordprocessingml/2006/main">
        <w:t xml:space="preserve">2. Lūkas 6:35-36 — Bet mīliet savus ienaidniekus, dariet tiem labu un aizdodiet tiem, negaidot, ka neko atgūsit. Tad jūsu alga būs liela, un jūs būsiet Visaugstākā bērni, jo viņš ir laipns pret nepateicīgajiem un ļaunajiem.</w:t>
      </w:r>
    </w:p>
    <w:p/>
    <w:p>
      <w:r xmlns:w="http://schemas.openxmlformats.org/wordprocessingml/2006/main">
        <w:t xml:space="preserve">Psalmi 111:5 Viņš ir devis barību tiem, kas Viņu bīstas, Viņš vienmēr atcerēsies savu derību.</w:t>
      </w:r>
    </w:p>
    <w:p/>
    <w:p>
      <w:r xmlns:w="http://schemas.openxmlformats.org/wordprocessingml/2006/main">
        <w:t xml:space="preserve">Viņš ir nodrošinājis uzturu tiem, kas Viņu ciena un vienmēr atcerēsies Viņa solījumus.</w:t>
      </w:r>
    </w:p>
    <w:p/>
    <w:p>
      <w:r xmlns:w="http://schemas.openxmlformats.org/wordprocessingml/2006/main">
        <w:t xml:space="preserve">1. Dieva nodrošinājuma svētība tiem, kas Viņu mīl</w:t>
      </w:r>
    </w:p>
    <w:p/>
    <w:p>
      <w:r xmlns:w="http://schemas.openxmlformats.org/wordprocessingml/2006/main">
        <w:t xml:space="preserve">2. Dieva uzticība Viņa derībai</w:t>
      </w:r>
    </w:p>
    <w:p/>
    <w:p>
      <w:r xmlns:w="http://schemas.openxmlformats.org/wordprocessingml/2006/main">
        <w:t xml:space="preserve">1. Ebrejiem 13:5 - "Saglabājiet savu dzīvi brīvu no naudas mīlestības un esiet apmierināti ar to, kas jums ir, jo viņš ir teicis: "Es nekad tevi nepametīšu un nepametīšu."</w:t>
      </w:r>
    </w:p>
    <w:p/>
    <w:p>
      <w:r xmlns:w="http://schemas.openxmlformats.org/wordprocessingml/2006/main">
        <w:t xml:space="preserve">2. 5. Mozus 7:9 - "Tāpēc zini, ka Tas Kungs, tavs Dievs, ir Dievs, uzticamais Dievs, kas tur derību un nelokāmu mīlestību ar tiem, kas Viņu mīl un Viņa baušļus, līdz tūkstoš paaudzēm.</w:t>
      </w:r>
    </w:p>
    <w:p/>
    <w:p>
      <w:r xmlns:w="http://schemas.openxmlformats.org/wordprocessingml/2006/main">
        <w:t xml:space="preserve">Psalmi 111:6 Viņš ir parādījis savai tautai savu darbu spēku, lai dotu tai pagānu mantojumu.</w:t>
      </w:r>
    </w:p>
    <w:p/>
    <w:p>
      <w:r xmlns:w="http://schemas.openxmlformats.org/wordprocessingml/2006/main">
        <w:t xml:space="preserve">Viņš ir parādījis Savu spēku Saviem ļaudīm, lai varētu tiem dot pagānu mantojumu.</w:t>
      </w:r>
    </w:p>
    <w:p/>
    <w:p>
      <w:r xmlns:w="http://schemas.openxmlformats.org/wordprocessingml/2006/main">
        <w:t xml:space="preserve">1. Dieva spēks: kā Viņš to izmanto, lai izpildītu savus solījumus</w:t>
      </w:r>
    </w:p>
    <w:p/>
    <w:p>
      <w:r xmlns:w="http://schemas.openxmlformats.org/wordprocessingml/2006/main">
        <w:t xml:space="preserve">2. Dieva gādāšana par saviem ļaudīm: kā Viņš mums piešķir mantojumu</w:t>
      </w:r>
    </w:p>
    <w:p/>
    <w:p>
      <w:r xmlns:w="http://schemas.openxmlformats.org/wordprocessingml/2006/main">
        <w:t xml:space="preserve">1. Efeziešiem 2:11-13 - Tāpēc atcerieties, ka kādreiz jūs, pagāni miesā, saukti par neapgraizītajiem ar to, ko sauc par apgraizīšanu, kas tiek veikta miesā ar rokām 12 atcerieties, ka tajā laikā jūs bijāt šķirti no Kristus , atsvešināts no Izraēlas kopienas un svešiniekiem apsolījuma derībām, bez cerības un bez Dieva pasaulē. 13 Bet tagad Kristū Jēzū jūs, kas kādreiz bijāt tālu, Kristus asinīm tuvinājušies.</w:t>
      </w:r>
    </w:p>
    <w:p/>
    <w:p>
      <w:r xmlns:w="http://schemas.openxmlformats.org/wordprocessingml/2006/main">
        <w:t xml:space="preserve">2. Romiešiem 8:17 - un ja bērni, tad Dieva mantinieki un Kristus līdzmantinieki, ja mēs ciešam kopā ar viņu, lai arī mēs tiktu pagodināti kopā ar viņu.</w:t>
      </w:r>
    </w:p>
    <w:p/>
    <w:p>
      <w:r xmlns:w="http://schemas.openxmlformats.org/wordprocessingml/2006/main">
        <w:t xml:space="preserve">Psalmi 111:7 Viņa roku darbi ir patiesība un tiesa; visi viņa baušļi ir droši.</w:t>
      </w:r>
    </w:p>
    <w:p/>
    <w:p>
      <w:r xmlns:w="http://schemas.openxmlformats.org/wordprocessingml/2006/main">
        <w:t xml:space="preserve">Dieva darbi ir uzticami un taisnīgi, un Viņa pavēles ir drošas.</w:t>
      </w:r>
    </w:p>
    <w:p/>
    <w:p>
      <w:r xmlns:w="http://schemas.openxmlformats.org/wordprocessingml/2006/main">
        <w:t xml:space="preserve">1. Uzticēšanās Tā Kunga pavēlēm</w:t>
      </w:r>
    </w:p>
    <w:p/>
    <w:p>
      <w:r xmlns:w="http://schemas.openxmlformats.org/wordprocessingml/2006/main">
        <w:t xml:space="preserve">2. Ticības saglabāšana taisnīgam Dievam</w:t>
      </w:r>
    </w:p>
    <w:p/>
    <w:p>
      <w:r xmlns:w="http://schemas.openxmlformats.org/wordprocessingml/2006/main">
        <w:t xml:space="preserve">1. Psalmi 111:7</w:t>
      </w:r>
    </w:p>
    <w:p/>
    <w:p>
      <w:r xmlns:w="http://schemas.openxmlformats.org/wordprocessingml/2006/main">
        <w:t xml:space="preserve">2. Jesaja 40:8- 'Zāle nokalst, zieds novīst, bet mūsu Dieva vārds pastāvēs mūžīgi.'</w:t>
      </w:r>
    </w:p>
    <w:p/>
    <w:p>
      <w:r xmlns:w="http://schemas.openxmlformats.org/wordprocessingml/2006/main">
        <w:t xml:space="preserve">Psalmi 111:8 Tie pastāv mūžīgi mūžos, un tiek darīti patiesībā un taisnībā.</w:t>
      </w:r>
    </w:p>
    <w:p/>
    <w:p>
      <w:r xmlns:w="http://schemas.openxmlformats.org/wordprocessingml/2006/main">
        <w:t xml:space="preserve">Dieva darbi pastāv mūžīgi patiesībā un taisnībā.</w:t>
      </w:r>
    </w:p>
    <w:p/>
    <w:p>
      <w:r xmlns:w="http://schemas.openxmlformats.org/wordprocessingml/2006/main">
        <w:t xml:space="preserve">1. Dieva nelokāmā uzticība</w:t>
      </w:r>
    </w:p>
    <w:p/>
    <w:p>
      <w:r xmlns:w="http://schemas.openxmlformats.org/wordprocessingml/2006/main">
        <w:t xml:space="preserve">2. Dieva taisnīguma izturība</w:t>
      </w:r>
    </w:p>
    <w:p/>
    <w:p>
      <w:r xmlns:w="http://schemas.openxmlformats.org/wordprocessingml/2006/main">
        <w:t xml:space="preserve">1. Jesaja 40:8 - Zāle nokalst, zieds novīst, bet mūsu Dieva vārds stāvēs mūžīgi.</w:t>
      </w:r>
    </w:p>
    <w:p/>
    <w:p>
      <w:r xmlns:w="http://schemas.openxmlformats.org/wordprocessingml/2006/main">
        <w:t xml:space="preserve">2. Psalms 33:11 — Tā Kunga padoms pastāv mūžīgi, viņa sirds domas uz visām paaudzēm.</w:t>
      </w:r>
    </w:p>
    <w:p/>
    <w:p>
      <w:r xmlns:w="http://schemas.openxmlformats.org/wordprocessingml/2006/main">
        <w:t xml:space="preserve">Psalmi 111:9 Viņš sūtīja pestīšanu savai tautai, Viņš ir pavēlējis Savu derību mūžīgi; svēts un godbijīgs ir viņa vārds.</w:t>
      </w:r>
    </w:p>
    <w:p/>
    <w:p>
      <w:r xmlns:w="http://schemas.openxmlformats.org/wordprocessingml/2006/main">
        <w:t xml:space="preserve">Dievs sūtīja savai tautai pestīšanu un pavēlēja savai derībai pastāvēt mūžīgi. Viņa vārds ir svēts un godbijīgs.</w:t>
      </w:r>
    </w:p>
    <w:p/>
    <w:p>
      <w:r xmlns:w="http://schemas.openxmlformats.org/wordprocessingml/2006/main">
        <w:t xml:space="preserve">1. Dieva pestīšana: mūžīgā derība</w:t>
      </w:r>
    </w:p>
    <w:p/>
    <w:p>
      <w:r xmlns:w="http://schemas.openxmlformats.org/wordprocessingml/2006/main">
        <w:t xml:space="preserve">2. Dieva Svētības Vārds</w:t>
      </w:r>
    </w:p>
    <w:p/>
    <w:p>
      <w:r xmlns:w="http://schemas.openxmlformats.org/wordprocessingml/2006/main">
        <w:t xml:space="preserve">1. Jesaja 43:1-3 -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Atklāsmes 4:8 - Un četras dzīvās radības, katrai no tām ir seši spārni, ir pilnas ar acīm visapkārt un iekšā, un dienu un nakti tās nemitīgi saka: svēts, svēts, svēts, ir Kungs, visvarenais Dievs. , kas bija un ir un nāks!</w:t>
      </w:r>
    </w:p>
    <w:p/>
    <w:p>
      <w:r xmlns:w="http://schemas.openxmlformats.org/wordprocessingml/2006/main">
        <w:t xml:space="preserve">Psalmi 111:10 Tā Kunga bijāšana ir gudrības sākums. Laba sapratne ir visiem, kas pilda Viņa baušļus. Viņa slava paliek mūžīgi.</w:t>
      </w:r>
    </w:p>
    <w:p/>
    <w:p>
      <w:r xmlns:w="http://schemas.openxmlformats.org/wordprocessingml/2006/main">
        <w:t xml:space="preserve">Tā Kunga bijāšana ir gudrības pamats, un tiem, kas ievēro Viņa baušļus, ir laba izpratne. Viņa slava paliek mūžīgi.</w:t>
      </w:r>
    </w:p>
    <w:p/>
    <w:p>
      <w:r xmlns:w="http://schemas.openxmlformats.org/wordprocessingml/2006/main">
        <w:t xml:space="preserve">1. Tā Kunga bijības gudrība</w:t>
      </w:r>
    </w:p>
    <w:p/>
    <w:p>
      <w:r xmlns:w="http://schemas.openxmlformats.org/wordprocessingml/2006/main">
        <w:t xml:space="preserve">2. Dieva baušļu ievērošanas priekšrocības</w:t>
      </w:r>
    </w:p>
    <w:p/>
    <w:p>
      <w:r xmlns:w="http://schemas.openxmlformats.org/wordprocessingml/2006/main">
        <w:t xml:space="preserve">1. Salamana Pamācības 9:10 – "Tā Kunga bijāšana ir gudrības sākums, un Svētā atziņa ir sapratne."</w:t>
      </w:r>
    </w:p>
    <w:p/>
    <w:p>
      <w:r xmlns:w="http://schemas.openxmlformats.org/wordprocessingml/2006/main">
        <w:t xml:space="preserve">2. Psalms 103:17-18 - "Bet Tā Kunga žēlastība mūžīgi mūžos pār tiem, kas Viņu bīstas, un Viņa taisnība pret bērnu bērniem; tiem, kas ievēro Viņa derību, un tiem, kas atceras Viņa baušļus, ko darīt. viņiem."</w:t>
      </w:r>
    </w:p>
    <w:p/>
    <w:p>
      <w:r xmlns:w="http://schemas.openxmlformats.org/wordprocessingml/2006/main">
        <w:t xml:space="preserve">112. psalms ir psalms, kas cildina taisnīgas dzīves svētības un atlīdzības. Tas pretstata taisnīgo un ļauno likteni, uzsverot Dieva labvēlību tiem, kas Viņu bīstas un staigā Viņa ceļus.</w:t>
      </w:r>
    </w:p>
    <w:p/>
    <w:p>
      <w:r xmlns:w="http://schemas.openxmlformats.org/wordprocessingml/2006/main">
        <w:t xml:space="preserve">1. rindkopa: Psalmists apraksta to svētību, kas bīstas To Kungu un priecājas par Viņa baušļiem. Viņi uzsver, ka viņu pēcnācēji būs vareni uz zemes un bagātība un bagātība būs viņu namos (Psalms 112:1-3).</w:t>
      </w:r>
    </w:p>
    <w:p/>
    <w:p>
      <w:r xmlns:w="http://schemas.openxmlformats.org/wordprocessingml/2006/main">
        <w:t xml:space="preserve">2. rindkopa: Psalmu sacerētājs apliecina, ka taisnie ir žēlsirdīgi, līdzjūtīgi un taisni. Viņi dāsni aizdod citiem un veic savas lietas godprātīgi. Tāda taisnība paliek mūžīgi (Psalms 112:4-6).</w:t>
      </w:r>
    </w:p>
    <w:p/>
    <w:p>
      <w:r xmlns:w="http://schemas.openxmlformats.org/wordprocessingml/2006/main">
        <w:t xml:space="preserve">3. rindkopa: Psalmu sacerētājs paziņo, ka taisnos nesatricinās sliktas ziņas; viņi paļaujas uz Dieva nodrošinājumu un aizsardzību. Viņu sirdis ir nelokāmas, paļaujoties uz To Kungu (Psalms 112:7-8).</w:t>
      </w:r>
    </w:p>
    <w:p/>
    <w:p>
      <w:r xmlns:w="http://schemas.openxmlformats.org/wordprocessingml/2006/main">
        <w:t xml:space="preserve">4. rindkopa: Psalmu sacerētājs to pretstata ļauno liktenim, sakot, ka viņi redzēs, ka viņu vēlmes izzudīs. Viņu ceļš ies bojā, kamēr taisnīgie tiks godināti (Psalms 112:9-10).</w:t>
      </w:r>
    </w:p>
    <w:p/>
    <w:p>
      <w:r xmlns:w="http://schemas.openxmlformats.org/wordprocessingml/2006/main">
        <w:t xml:space="preserve">Kopsavilkumā,</w:t>
      </w:r>
    </w:p>
    <w:p>
      <w:r xmlns:w="http://schemas.openxmlformats.org/wordprocessingml/2006/main">
        <w:t xml:space="preserve">Psalms simts divpadsmit dāvanas</w:t>
      </w:r>
    </w:p>
    <w:p>
      <w:r xmlns:w="http://schemas.openxmlformats.org/wordprocessingml/2006/main">
        <w:t xml:space="preserve">taisnības svētki,</w:t>
      </w:r>
    </w:p>
    <w:p>
      <w:r xmlns:w="http://schemas.openxmlformats.org/wordprocessingml/2006/main">
        <w:t xml:space="preserve">un likteņu kontrasts,</w:t>
      </w:r>
    </w:p>
    <w:p>
      <w:r xmlns:w="http://schemas.openxmlformats.org/wordprocessingml/2006/main">
        <w:t xml:space="preserve">izceļot aprakstu, kas sasniegts, atzīstot saņemtās svētības, vienlaikus uzsverot dievišķās labvēlības atzīšanu.</w:t>
      </w:r>
    </w:p>
    <w:p/>
    <w:p>
      <w:r xmlns:w="http://schemas.openxmlformats.org/wordprocessingml/2006/main">
        <w:t xml:space="preserve">Uzsverot apstiprinājumu, kas panākts, atzīstot žēlsirdību, līdzjūtību un taisnīgumu, vienlaikus apliecinot integritāti,</w:t>
      </w:r>
    </w:p>
    <w:p>
      <w:r xmlns:w="http://schemas.openxmlformats.org/wordprocessingml/2006/main">
        <w:t xml:space="preserve">un uzsverot deklarāciju par uzticēšanos dievišķajam nodrošinājumam, vienlaikus apliecinot nelokāmību.</w:t>
      </w:r>
    </w:p>
    <w:p>
      <w:r xmlns:w="http://schemas.openxmlformats.org/wordprocessingml/2006/main">
        <w:t xml:space="preserve">Pieminot parādīto kontrastu attiecībā uz ļaunu vēlmju veltīguma atzīšanu, vienlaikus apliecinot taisnīguma godu.</w:t>
      </w:r>
    </w:p>
    <w:p/>
    <w:p>
      <w:r xmlns:w="http://schemas.openxmlformats.org/wordprocessingml/2006/main">
        <w:t xml:space="preserve">Psalmi 112:1 Slavējiet To Kungu! Svētīgs tas vīrs, kas bīstas To Kungu, kam Viņa baušļi ļoti patīk.</w:t>
      </w:r>
    </w:p>
    <w:p/>
    <w:p>
      <w:r xmlns:w="http://schemas.openxmlformats.org/wordprocessingml/2006/main">
        <w:t xml:space="preserve">Tas Kungs ir slavas cienīgs, un svētīgs ir cilvēks, kas Viņu bīstas un priecājas par Viņa pavēlēm.</w:t>
      </w:r>
    </w:p>
    <w:p/>
    <w:p>
      <w:r xmlns:w="http://schemas.openxmlformats.org/wordprocessingml/2006/main">
        <w:t xml:space="preserve">1. Prieks par paklausīšanu Dieva pavēlēm</w:t>
      </w:r>
    </w:p>
    <w:p/>
    <w:p>
      <w:r xmlns:w="http://schemas.openxmlformats.org/wordprocessingml/2006/main">
        <w:t xml:space="preserve">2. Baiļu un Kunga godbijības svētība</w:t>
      </w:r>
    </w:p>
    <w:p/>
    <w:p>
      <w:r xmlns:w="http://schemas.openxmlformats.org/wordprocessingml/2006/main">
        <w:t xml:space="preserve">1. 5. Mozus 10:12-13 (Un tagad, Israēl, ko Tas Kungs, tavs Dievs, prasa no tevis, ja vien bīsties To Kungu, savu Dievu, staigāt pa visiem viņa ceļiem, mīlēt viņu un kalpot Tam Kungam, savam Dievam no visas sirds un no visas dvēseles)</w:t>
      </w:r>
    </w:p>
    <w:p/>
    <w:p>
      <w:r xmlns:w="http://schemas.openxmlformats.org/wordprocessingml/2006/main">
        <w:t xml:space="preserve">2. Mateja 5:3-7 (Svētīgi garā nabagie, jo viņiem pieder Debesu valstība)</w:t>
      </w:r>
    </w:p>
    <w:p/>
    <w:p>
      <w:r xmlns:w="http://schemas.openxmlformats.org/wordprocessingml/2006/main">
        <w:t xml:space="preserve">Psalmi 112:2 Viņa dzimums būs varens virs zemes, taisno cilts tiks svētīta.</w:t>
      </w:r>
    </w:p>
    <w:p/>
    <w:p>
      <w:r xmlns:w="http://schemas.openxmlformats.org/wordprocessingml/2006/main">
        <w:t xml:space="preserve">Šajā fragmentā ir runāts par svētības, ko sniedz taisna sirds un stipra ticība, un no tā izrietošo mantojumu.</w:t>
      </w:r>
    </w:p>
    <w:p/>
    <w:p>
      <w:r xmlns:w="http://schemas.openxmlformats.org/wordprocessingml/2006/main">
        <w:t xml:space="preserve">1. Paaudžu ticības spēks: kā mūsu šodienas uzticība ietekmēs nākamās paaudzes</w:t>
      </w:r>
    </w:p>
    <w:p/>
    <w:p>
      <w:r xmlns:w="http://schemas.openxmlformats.org/wordprocessingml/2006/main">
        <w:t xml:space="preserve">2. Taisnības svētība: godīgas un dievbijīgas dzīves spēka atzīšana</w:t>
      </w:r>
    </w:p>
    <w:p/>
    <w:p>
      <w:r xmlns:w="http://schemas.openxmlformats.org/wordprocessingml/2006/main">
        <w:t xml:space="preserve">1. Salamana pamācības 13:22 — Labs cilvēks atstāj mantojumu savu bērnu bērniem.</w:t>
      </w:r>
    </w:p>
    <w:p/>
    <w:p>
      <w:r xmlns:w="http://schemas.openxmlformats.org/wordprocessingml/2006/main">
        <w:t xml:space="preserve">2. 2. Timotejam 1:5 - Man atgādina jūsu patiesā ticība, kas vispirms dzīvoja jūsu vecmāmiņā Loisā un jūsu mātei Einikā un, esmu pārliecināta, tagad dzīvo arī tevī.</w:t>
      </w:r>
    </w:p>
    <w:p/>
    <w:p>
      <w:r xmlns:w="http://schemas.openxmlformats.org/wordprocessingml/2006/main">
        <w:t xml:space="preserve">Psalmi 112:3 Bagātība un bagātība būs viņa namā, un viņa taisnība paliek mūžīgi.</w:t>
      </w:r>
    </w:p>
    <w:p/>
    <w:p>
      <w:r xmlns:w="http://schemas.openxmlformats.org/wordprocessingml/2006/main">
        <w:t xml:space="preserve">Psalmu sacerētājs slavē taisno, kurš tiks svētīts ar bagātību un bagātībām savā mājā, un viņa taisnība pastāvēs mūžīgi.</w:t>
      </w:r>
    </w:p>
    <w:p/>
    <w:p>
      <w:r xmlns:w="http://schemas.openxmlformats.org/wordprocessingml/2006/main">
        <w:t xml:space="preserve">1. Taisnības svētības — izpētiet, ko nozīmē būt taisnīgam, un apsolījumus saņemt atlīdzību par šādu uzticību.</w:t>
      </w:r>
    </w:p>
    <w:p/>
    <w:p>
      <w:r xmlns:w="http://schemas.openxmlformats.org/wordprocessingml/2006/main">
        <w:t xml:space="preserve">2. Bagātība un bagātība — bagātības un bagātības nozīmes izpēte ticības dzīvē un to, kā izmantot šos resursus, lai veicinātu Dieva Valstību.</w:t>
      </w:r>
    </w:p>
    <w:p/>
    <w:p>
      <w:r xmlns:w="http://schemas.openxmlformats.org/wordprocessingml/2006/main">
        <w:t xml:space="preserve">1. Salamana Pamācības 11:18 – "Ļauns pelna maldinošu algu, bet, kas sēj taisnību, tas pļauj drošu algu."</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Psalmi 112:4 Taisnīgajiem tumsībā paceļas gaisma. Viņš ir žēlsirdīgs, līdzjūtības pilns un taisns.</w:t>
      </w:r>
    </w:p>
    <w:p/>
    <w:p>
      <w:r xmlns:w="http://schemas.openxmlformats.org/wordprocessingml/2006/main">
        <w:t xml:space="preserve">Gaisma un taisnība tumsībā radīsies taisnajiem.</w:t>
      </w:r>
    </w:p>
    <w:p/>
    <w:p>
      <w:r xmlns:w="http://schemas.openxmlformats.org/wordprocessingml/2006/main">
        <w:t xml:space="preserve">1. Taisnuma spēks: kā uzticība var pārvarēt tumsu</w:t>
      </w:r>
    </w:p>
    <w:p/>
    <w:p>
      <w:r xmlns:w="http://schemas.openxmlformats.org/wordprocessingml/2006/main">
        <w:t xml:space="preserve">2. Dieva žēlastība: kā līdzjūtība mūs pārveido</w:t>
      </w:r>
    </w:p>
    <w:p/>
    <w:p>
      <w:r xmlns:w="http://schemas.openxmlformats.org/wordprocessingml/2006/main">
        <w:t xml:space="preserve">1. Romiešiem 13:11-14 - "Turklāt jūs zināt, cik ir pulkstenis, kā tagad ir pienācis brīdis, kad jūs mosties no miega. Jo pestīšana mums tagad ir tuvāk nekā tad, kad mēs kļuvām ticīgi; nakts ir tālu. pagājis, diena ir tuvu. Tad noliksim malā tumsas darbus un ietērpsimies gaismas bruņās, dzīvosim godam kā dienā, ne uzdzīvē un dzērumā, ne izvirtībā un netiklībā, ne strīdos un greizsirdībā Tā vietā ģērbieties Kungā Jēzū Kristū un nerūpējieties par miesu, lai apmierinātu tās vēlmes.</w:t>
      </w:r>
    </w:p>
    <w:p/>
    <w:p>
      <w:r xmlns:w="http://schemas.openxmlformats.org/wordprocessingml/2006/main">
        <w:t xml:space="preserve">2. Mateja 5:14-16 - "Jūs esat pasaules gaisma. Pilsēta, kas uzcelta kalnā, nevar tikt apslēpta. Neviens pēc lampas aizdegšanas to neliek zem kārbas groza, bet uz lampas statīva, un tā dod gaismu. visiem, kas namā. Tāpat lai jūsu gaisma spīd citu priekšā, lai tie redz jūsu labos darbus un godinātu jūsu Tēvu debesīs."</w:t>
      </w:r>
    </w:p>
    <w:p/>
    <w:p>
      <w:r xmlns:w="http://schemas.openxmlformats.org/wordprocessingml/2006/main">
        <w:t xml:space="preserve">Psalmi 112:5 Labs vīrs izrāda žēlastību un aizdod, viņš vadīs savas lietas ar prātu.</w:t>
      </w:r>
    </w:p>
    <w:p/>
    <w:p>
      <w:r xmlns:w="http://schemas.openxmlformats.org/wordprocessingml/2006/main">
        <w:t xml:space="preserve">Labais cilvēks izrāda labvēlību un dāsni aizdod, gudri kārtojot savas lietas.</w:t>
      </w:r>
    </w:p>
    <w:p/>
    <w:p>
      <w:r xmlns:w="http://schemas.openxmlformats.org/wordprocessingml/2006/main">
        <w:t xml:space="preserve">1. Dāsnuma un diskrētuma nozīme dzīvē</w:t>
      </w:r>
    </w:p>
    <w:p/>
    <w:p>
      <w:r xmlns:w="http://schemas.openxmlformats.org/wordprocessingml/2006/main">
        <w:t xml:space="preserve">2. Dzīvot dāsnumu un gudrību</w:t>
      </w:r>
    </w:p>
    <w:p/>
    <w:p>
      <w:r xmlns:w="http://schemas.openxmlformats.org/wordprocessingml/2006/main">
        <w:t xml:space="preserve">1. Salamans Mācītājs 7:12 - Jo gudrības aizsardzība ir kā naudas aizsardzība, un zināšanu priekšrocība ir tā, ka gudrība saglabā tā dzīvību, kam tā ir.</w:t>
      </w:r>
    </w:p>
    <w:p/>
    <w:p>
      <w:r xmlns:w="http://schemas.openxmlformats.org/wordprocessingml/2006/main">
        <w:t xml:space="preserve">2. Salamana Pamācības 13:16 — Katrs prātīgs cilvēks rīkojas ar zināšanām, bet muļķis vicinās ar savu neprātību.</w:t>
      </w:r>
    </w:p>
    <w:p/>
    <w:p>
      <w:r xmlns:w="http://schemas.openxmlformats.org/wordprocessingml/2006/main">
        <w:t xml:space="preserve">Psalmi 112:6 Tiešām, viņš nemūžam nepaliks, taisnais paliks mūžīgā piemiņā.</w:t>
      </w:r>
    </w:p>
    <w:p/>
    <w:p>
      <w:r xmlns:w="http://schemas.openxmlformats.org/wordprocessingml/2006/main">
        <w:t xml:space="preserve">Taisnīgie tiks pieminēti mūžīgi.</w:t>
      </w:r>
    </w:p>
    <w:p/>
    <w:p>
      <w:r xmlns:w="http://schemas.openxmlformats.org/wordprocessingml/2006/main">
        <w:t xml:space="preserve">1. Taisnības svētības un piemiņas spēks.</w:t>
      </w:r>
    </w:p>
    <w:p/>
    <w:p>
      <w:r xmlns:w="http://schemas.openxmlformats.org/wordprocessingml/2006/main">
        <w:t xml:space="preserve">2. Uzticības nozīme un mūžības balvas.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Jēkaba 1:12 - "Svētīgs ir tas, kurš pastāv pārbaudījumos, jo, izturējis pārbaudījumus, viņš saņems dzīvības kroni, ko Tas Kungs ir apsolījis tiem, kas viņu mīl.</w:t>
      </w:r>
    </w:p>
    <w:p/>
    <w:p>
      <w:r xmlns:w="http://schemas.openxmlformats.org/wordprocessingml/2006/main">
        <w:t xml:space="preserve">Psalmi 112:7 Viņš nebaidīsies no ļaunām ziņām, viņa sirds ir stingra, paļaujoties uz To Kungu.</w:t>
      </w:r>
    </w:p>
    <w:p/>
    <w:p>
      <w:r xmlns:w="http://schemas.openxmlformats.org/wordprocessingml/2006/main">
        <w:t xml:space="preserve">Cilvēks, kurš paļaujas uz To Kungu, nebaidīsies no sliktām ziņām.</w:t>
      </w:r>
    </w:p>
    <w:p/>
    <w:p>
      <w:r xmlns:w="http://schemas.openxmlformats.org/wordprocessingml/2006/main">
        <w:t xml:space="preserve">1. Uzticieties Tam Kungam: kā iegūt mieru grūtību vidū</w:t>
      </w:r>
    </w:p>
    <w:p/>
    <w:p>
      <w:r xmlns:w="http://schemas.openxmlformats.org/wordprocessingml/2006/main">
        <w:t xml:space="preserve">2. Nebaidieties: Atbrīvojieties no satraukuma un atrodiet uzticību Dievam</w:t>
      </w:r>
    </w:p>
    <w:p/>
    <w:p>
      <w:r xmlns:w="http://schemas.openxmlformats.org/wordprocessingml/2006/main">
        <w:t xml:space="preserve">1. Jesaja 26:3-4 — Tu saglabāsi pilnīgā mierā tos, kuru prāts ir nelokāms, jo viņi paļaujas uz tevi.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Psalmi 112:8 Viņa sirds ir nostiprināta, viņš nebaidīsies, iekams viņš neredzēs savu kārību pret saviem ienaidniekiem.</w:t>
      </w:r>
    </w:p>
    <w:p/>
    <w:p>
      <w:r xmlns:w="http://schemas.openxmlformats.org/wordprocessingml/2006/main">
        <w:t xml:space="preserve">Psalmists apraksta taisno uzticēšanos, kuri nebaidās un redzēs, ka viņu vēlmes piepildās uz saviem ienaidniekiem.</w:t>
      </w:r>
    </w:p>
    <w:p/>
    <w:p>
      <w:r xmlns:w="http://schemas.openxmlformats.org/wordprocessingml/2006/main">
        <w:t xml:space="preserve">1. Ticības spēks: kā taisnīgie pārvar bailes</w:t>
      </w:r>
    </w:p>
    <w:p/>
    <w:p>
      <w:r xmlns:w="http://schemas.openxmlformats.org/wordprocessingml/2006/main">
        <w:t xml:space="preserve">2. Dieva solījumi taisnajiem: paļauties uz Viņu, lai redzētu, kā piepildās jūsu vēlmes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6:25-33 - "Tāpēc es jums saku: neuztraucieties par savu dzīvību, ko ēdīsit vai ko dzersit, nedz par savu ķermeni, ar ko ģērbsies. Vai dzīvība nav vairāk kā ēdiens , un miesa vairāk nekā apģērbs? Skatieties uz gaisa putniem: tie ne sēj, ne pļauj, ne šķūņos savāc, bet jūsu debesu Tēvs tos baro. Vai jūs neesat vērtīgāks par viņiem?... Bet vispirms meklējiet Dieva valstība un viņa taisnība, un tas viss jums tiks pievienots."</w:t>
      </w:r>
    </w:p>
    <w:p/>
    <w:p>
      <w:r xmlns:w="http://schemas.openxmlformats.org/wordprocessingml/2006/main">
        <w:t xml:space="preserve">Psalmi 112:9 Viņš izklīdināja, Viņš atdeva nabagiem; Viņa taisnība paliek mūžīgi; viņa rags tiks paaugstināts ar godu.</w:t>
      </w:r>
    </w:p>
    <w:p/>
    <w:p>
      <w:r xmlns:w="http://schemas.openxmlformats.org/wordprocessingml/2006/main">
        <w:t xml:space="preserve">Dieva taisnība ir mūžīga, un viņa dāsnums pret nabagiem ir slavējams.</w:t>
      </w:r>
    </w:p>
    <w:p/>
    <w:p>
      <w:r xmlns:w="http://schemas.openxmlformats.org/wordprocessingml/2006/main">
        <w:t xml:space="preserve">1. Dāsnuma spēks: Dieva mīlestības atspoguļošana caur ziedošanu.</w:t>
      </w:r>
    </w:p>
    <w:p/>
    <w:p>
      <w:r xmlns:w="http://schemas.openxmlformats.org/wordprocessingml/2006/main">
        <w:t xml:space="preserve">2. Mūžīgā taisnība: Dieva uzticības pārbaude.</w:t>
      </w:r>
    </w:p>
    <w:p/>
    <w:p>
      <w:r xmlns:w="http://schemas.openxmlformats.org/wordprocessingml/2006/main">
        <w:t xml:space="preserve">1. Mateja 6:19-21 – Nekrājiet sev dārgumus virs zemes, kur kodes un rūsa sabojā un kur zagļi ielaužas un zog. Bet krājiet sev dārgumus debesīs, kur ne kodes, ne rūsa nesabojājas un kur zagļi neielaužas un nezog.</w:t>
      </w:r>
    </w:p>
    <w:p/>
    <w:p>
      <w:r xmlns:w="http://schemas.openxmlformats.org/wordprocessingml/2006/main">
        <w:t xml:space="preserve">2. Salamana pamācības 19:17 – Kas apžēlo nabagu, tas Tam Kungam aizdod; un to, ko viņš ir devis, viņš viņam atlīdzinās.</w:t>
      </w:r>
    </w:p>
    <w:p/>
    <w:p>
      <w:r xmlns:w="http://schemas.openxmlformats.org/wordprocessingml/2006/main">
        <w:t xml:space="preserve">Psalmi 112:10 Ļaunie to redzēs un apbēdinās; viņš griezīs ar zobiem un izkūst; ļauno kārība ies bojā.</w:t>
      </w:r>
    </w:p>
    <w:p/>
    <w:p>
      <w:r xmlns:w="http://schemas.openxmlformats.org/wordprocessingml/2006/main">
        <w:t xml:space="preserve">Ļaunie būs nelaimīgi, redzot taisno svētības.</w:t>
      </w:r>
    </w:p>
    <w:p/>
    <w:p>
      <w:r xmlns:w="http://schemas.openxmlformats.org/wordprocessingml/2006/main">
        <w:t xml:space="preserve">1: Dievs svētī taisnos, tāpēc noteikti esiet viņam uzticīgs, lai saņemtu viņa atalgojumu.</w:t>
      </w:r>
    </w:p>
    <w:p/>
    <w:p>
      <w:r xmlns:w="http://schemas.openxmlformats.org/wordprocessingml/2006/main">
        <w:t xml:space="preserve">2: Neļaujiet sevi kārdināt ļaunajiem, jo viņu vēlmes būs veltīgas.</w:t>
      </w:r>
    </w:p>
    <w:p/>
    <w:p>
      <w:r xmlns:w="http://schemas.openxmlformats.org/wordprocessingml/2006/main">
        <w:t xml:space="preserve">1: Salamana Pamācības 11:27 - "Kas nes svētību, tas kļūs bagāts, un kas laistīs, tas pats tiks padzirdīts."</w:t>
      </w:r>
    </w:p>
    <w:p/>
    <w:p>
      <w:r xmlns:w="http://schemas.openxmlformats.org/wordprocessingml/2006/main">
        <w:t xml:space="preserve">2: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113. psalms ir slavas psalms, kas paaugstina Tā Kunga vārdu. Tas uzsver Dieva diženumu, Viņa rūpes par pazemīgajiem un Viņa suverenitāti pār visu radību.</w:t>
      </w:r>
    </w:p>
    <w:p/>
    <w:p>
      <w:r xmlns:w="http://schemas.openxmlformats.org/wordprocessingml/2006/main">
        <w:t xml:space="preserve">1. rindkopa: Psalmu sacerētājs aicina Tā Kunga kalpus slavēt Viņa vārdu gan tagad, gan mūžīgi. Viņi cildina Dieva vārdu no saullēkta līdz saulrietam, uzsverot Viņa nepārspējamo diženumu (Psalms 113:1-3).</w:t>
      </w:r>
    </w:p>
    <w:p/>
    <w:p>
      <w:r xmlns:w="http://schemas.openxmlformats.org/wordprocessingml/2006/main">
        <w:t xml:space="preserve">2. rindkopa: Psalmu sacerētājs izceļ Dieva rūpes par zemajiem un trūcīgajiem. Viņi apraksta, kā Viņš tos paceļ no putekļiem un paceļ no pelnu kaudzes, piešķirot tiem vietu starp prinčiem (Psalms 113:4-8).</w:t>
      </w:r>
    </w:p>
    <w:p/>
    <w:p>
      <w:r xmlns:w="http://schemas.openxmlformats.org/wordprocessingml/2006/main">
        <w:t xml:space="preserve">Kopsavilkumā,</w:t>
      </w:r>
    </w:p>
    <w:p>
      <w:r xmlns:w="http://schemas.openxmlformats.org/wordprocessingml/2006/main">
        <w:t xml:space="preserve">Psalms simts trīspadsmit dāvanas</w:t>
      </w:r>
    </w:p>
    <w:p>
      <w:r xmlns:w="http://schemas.openxmlformats.org/wordprocessingml/2006/main">
        <w:t xml:space="preserve">aicinājums uzslavēt,</w:t>
      </w:r>
    </w:p>
    <w:p>
      <w:r xmlns:w="http://schemas.openxmlformats.org/wordprocessingml/2006/main">
        <w:t xml:space="preserve">un dievišķās rūpes atzīšana,</w:t>
      </w:r>
    </w:p>
    <w:p>
      <w:r xmlns:w="http://schemas.openxmlformats.org/wordprocessingml/2006/main">
        <w:t xml:space="preserve">izceļot izteiksmi, kas panākta, izsaucot pielūgsmi, vienlaikus uzsverot nepārspējamā diženuma atzīšanu.</w:t>
      </w:r>
    </w:p>
    <w:p/>
    <w:p>
      <w:r xmlns:w="http://schemas.openxmlformats.org/wordprocessingml/2006/main">
        <w:t xml:space="preserve">Uzsverot aprakstu, kas panākts, atzīstot pacēlumu no zemuma, vienlaikus apstiprinot aprūpi tiem, kam tā nepieciešama.</w:t>
      </w:r>
    </w:p>
    <w:p>
      <w:r xmlns:w="http://schemas.openxmlformats.org/wordprocessingml/2006/main">
        <w:t xml:space="preserve">Pieminot parādītās teoloģiskās pārdomas par dievišķās suverenitātes atzīšanu pār radību, vienlaikus apliecinot Dieva vārda paaugstināšanu.</w:t>
      </w:r>
    </w:p>
    <w:p/>
    <w:p>
      <w:r xmlns:w="http://schemas.openxmlformats.org/wordprocessingml/2006/main">
        <w:t xml:space="preserve">Psalmi 113:1 Slavējiet To Kungu! Slavējiet, jūs, Tā Kunga kalpi, slavējiet Tā Kunga vārdu!</w:t>
      </w:r>
    </w:p>
    <w:p/>
    <w:p>
      <w:r xmlns:w="http://schemas.openxmlformats.org/wordprocessingml/2006/main">
        <w:t xml:space="preserve">Slavēt To Kungu ir svarīgs visu Viņa kalpu pienākums.</w:t>
      </w:r>
    </w:p>
    <w:p/>
    <w:p>
      <w:r xmlns:w="http://schemas.openxmlformats.org/wordprocessingml/2006/main">
        <w:t xml:space="preserve">1: Dziedāsim slavu Tam Kungam, jo Viņš ir mūsu pielūgsmes cienīgs.</w:t>
      </w:r>
    </w:p>
    <w:p/>
    <w:p>
      <w:r xmlns:w="http://schemas.openxmlformats.org/wordprocessingml/2006/main">
        <w:t xml:space="preserve">2: Mēs visi esam aicināti pagodināt To Kungu savā dzīvē un ar savu rīcību.</w:t>
      </w:r>
    </w:p>
    <w:p/>
    <w:p>
      <w:r xmlns:w="http://schemas.openxmlformats.org/wordprocessingml/2006/main">
        <w:t xml:space="preserve">1: Romiešiem 12:1-2 Tāpēc es aicinu jūs, brāļi un māsas, Dieva žēlsirdības dēļ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Psalms 100:4 Ieejiet viņa vārtos ar pateicību un viņa pagalmiem ar slavu; pateicieties viņam un slavējiet viņa vārdu.</w:t>
      </w:r>
    </w:p>
    <w:p/>
    <w:p>
      <w:r xmlns:w="http://schemas.openxmlformats.org/wordprocessingml/2006/main">
        <w:t xml:space="preserve">Psalmi 113:2 Slavēts lai ir Tā Kunga vārds no šī laika un mūžīgi!</w:t>
      </w:r>
    </w:p>
    <w:p/>
    <w:p>
      <w:r xmlns:w="http://schemas.openxmlformats.org/wordprocessingml/2006/main">
        <w:t xml:space="preserve">Šis psalms slavē Dievu un Viņa vārdu, kas tiks slavēts mūžīgi.</w:t>
      </w:r>
    </w:p>
    <w:p/>
    <w:p>
      <w:r xmlns:w="http://schemas.openxmlformats.org/wordprocessingml/2006/main">
        <w:t xml:space="preserve">1. Dieva nebeidzamā slavēšana — mudināt ticīgos godāt un slavēt Dievu mūžīgi.</w:t>
      </w:r>
    </w:p>
    <w:p/>
    <w:p>
      <w:r xmlns:w="http://schemas.openxmlformats.org/wordprocessingml/2006/main">
        <w:t xml:space="preserve">2. Vārda svētība – mācīšana, cik svarīgi ir godāt Kunga vārdu.</w:t>
      </w:r>
    </w:p>
    <w:p/>
    <w:p>
      <w:r xmlns:w="http://schemas.openxmlformats.org/wordprocessingml/2006/main">
        <w:t xml:space="preserve">1. Jesaja 6:3 - "Un viens sauca otru un sacīja: svēts, svēts, svēts ir Kungs Cebaots, visa zeme ir pilna Viņa godības!</w:t>
      </w:r>
    </w:p>
    <w:p/>
    <w:p>
      <w:r xmlns:w="http://schemas.openxmlformats.org/wordprocessingml/2006/main">
        <w:t xml:space="preserve">2. Atklāsmes 5:13 - "Un es dzirdēju visas radības debesīs un virs zemes, zem zemes un jūrā, un visu, kas tajās ir sakām: Tam, kas sēž tronī, un Jēram lai ir svētība un gods un slava un varenība mūžīgi mūžos!</w:t>
      </w:r>
    </w:p>
    <w:p/>
    <w:p>
      <w:r xmlns:w="http://schemas.openxmlformats.org/wordprocessingml/2006/main">
        <w:t xml:space="preserve">Psalmi 113:3 No saules lēkta līdz rietam Tā Kunga vārds ir slavēts.</w:t>
      </w:r>
    </w:p>
    <w:p/>
    <w:p>
      <w:r xmlns:w="http://schemas.openxmlformats.org/wordprocessingml/2006/main">
        <w:t xml:space="preserve">Tas Kungs ir slavējams visu laiku visas dienas garumā.</w:t>
      </w:r>
    </w:p>
    <w:p/>
    <w:p>
      <w:r xmlns:w="http://schemas.openxmlformats.org/wordprocessingml/2006/main">
        <w:t xml:space="preserve">1. "Dzīvot slavas pilnu dzīvi"</w:t>
      </w:r>
    </w:p>
    <w:p/>
    <w:p>
      <w:r xmlns:w="http://schemas.openxmlformats.org/wordprocessingml/2006/main">
        <w:t xml:space="preserve">2. "Dieva slavēšanas prieks"</w:t>
      </w:r>
    </w:p>
    <w:p/>
    <w:p>
      <w:r xmlns:w="http://schemas.openxmlformats.org/wordprocessingml/2006/main">
        <w:t xml:space="preserve">1. Filipiešiem 4:4-8</w:t>
      </w:r>
    </w:p>
    <w:p/>
    <w:p>
      <w:r xmlns:w="http://schemas.openxmlformats.org/wordprocessingml/2006/main">
        <w:t xml:space="preserve">2. Efeziešiem 5:18-20</w:t>
      </w:r>
    </w:p>
    <w:p/>
    <w:p>
      <w:r xmlns:w="http://schemas.openxmlformats.org/wordprocessingml/2006/main">
        <w:t xml:space="preserve">Psalmi 113:4 Tas Kungs ir augstāks par visām tautām un Viņa godība pār debesīm.</w:t>
      </w:r>
    </w:p>
    <w:p/>
    <w:p>
      <w:r xmlns:w="http://schemas.openxmlformats.org/wordprocessingml/2006/main">
        <w:t xml:space="preserve">Tas Kungs ir augstāks par jebkuru tautu, un Viņa godība ir lielāka par debesīm.</w:t>
      </w:r>
    </w:p>
    <w:p/>
    <w:p>
      <w:r xmlns:w="http://schemas.openxmlformats.org/wordprocessingml/2006/main">
        <w:t xml:space="preserve">1. Dieva Majestāte – mūsu Dieva diženuma izpēte, kas ir paaugstināts pāri tautām.</w:t>
      </w:r>
    </w:p>
    <w:p/>
    <w:p>
      <w:r xmlns:w="http://schemas.openxmlformats.org/wordprocessingml/2006/main">
        <w:t xml:space="preserve">2. Dieva godība – pārbaudot Dieva nesalīdzināmo varenību un spēku, kas ir pāri debesīm.</w:t>
      </w:r>
    </w:p>
    <w:p/>
    <w:p>
      <w:r xmlns:w="http://schemas.openxmlformats.org/wordprocessingml/2006/main">
        <w:t xml:space="preserve">1. Psalms 8:1 - Ak, Kungs, mūsu Kungs, cik majestātisks ir tavs vārds visā pasaulē!</w:t>
      </w:r>
    </w:p>
    <w:p/>
    <w:p>
      <w:r xmlns:w="http://schemas.openxmlformats.org/wordprocessingml/2006/main">
        <w:t xml:space="preserve">2. Jesajas 55:9 - Jo kā debesis ir augstākas par zemi, tā mani ceļi ir augstāki par jūsu ceļiem un manas domas par jūsu domām.</w:t>
      </w:r>
    </w:p>
    <w:p/>
    <w:p>
      <w:r xmlns:w="http://schemas.openxmlformats.org/wordprocessingml/2006/main">
        <w:t xml:space="preserve">Psalmi 113:5 Kas ir līdzīgs Tam Kungam, mūsu Dievam, kas mājo augstībā,</w:t>
      </w:r>
    </w:p>
    <w:p/>
    <w:p>
      <w:r xmlns:w="http://schemas.openxmlformats.org/wordprocessingml/2006/main">
        <w:t xml:space="preserve">Psalmu sacerētājs slavē To Kungu, Dievu, ka viņš mājo augstumos, jautājot, kas var līdzināties Viņam.</w:t>
      </w:r>
    </w:p>
    <w:p/>
    <w:p>
      <w:r xmlns:w="http://schemas.openxmlformats.org/wordprocessingml/2006/main">
        <w:t xml:space="preserve">1. Dieva svētums: kā novērtēt Dieva raksturu un dabu</w:t>
      </w:r>
    </w:p>
    <w:p/>
    <w:p>
      <w:r xmlns:w="http://schemas.openxmlformats.org/wordprocessingml/2006/main">
        <w:t xml:space="preserve">2. Kunga Majestāte: zinot Dieva varenību un spožumu</w:t>
      </w:r>
    </w:p>
    <w:p/>
    <w:p>
      <w:r xmlns:w="http://schemas.openxmlformats.org/wordprocessingml/2006/main">
        <w:t xml:space="preserve">1. Jesaja 6:1-3 — gadā, kad nomira ķēniņš Usija, es redzēju To Kungu sēžam augstā un paceltā tronī, un viņa vilciens piepildīja templi.</w:t>
      </w:r>
    </w:p>
    <w:p/>
    <w:p>
      <w:r xmlns:w="http://schemas.openxmlformats.org/wordprocessingml/2006/main">
        <w:t xml:space="preserve">2. Atklāsmes 4:8-11 - Un četras dzīvās radības, katrai no tām ir seši spārni, ir pilnas ar acīm visapkārt un iekšā, un dienu un nakti tās nemitīgi saka: svēts, svēts, svēts, tas ir Kungs. Visvarenais Dievs, kas bija un ir un nāks!</w:t>
      </w:r>
    </w:p>
    <w:p/>
    <w:p>
      <w:r xmlns:w="http://schemas.openxmlformats.org/wordprocessingml/2006/main">
        <w:t xml:space="preserve">Psalmi 113:6 Kas pazemojas, lai redzētu, kas ir debesīs un virs zemes!</w:t>
      </w:r>
    </w:p>
    <w:p/>
    <w:p>
      <w:r xmlns:w="http://schemas.openxmlformats.org/wordprocessingml/2006/main">
        <w:t xml:space="preserve">Šis pants no 113. psalma slavē tos, kuri paliek pazemīgi, lai novērtētu gan debesu, gan zemes skaistumu.</w:t>
      </w:r>
    </w:p>
    <w:p/>
    <w:p>
      <w:r xmlns:w="http://schemas.openxmlformats.org/wordprocessingml/2006/main">
        <w:t xml:space="preserve">1. Pazemības spēks: Radīšanas skaistuma novērtējums</w:t>
      </w:r>
    </w:p>
    <w:p/>
    <w:p>
      <w:r xmlns:w="http://schemas.openxmlformats.org/wordprocessingml/2006/main">
        <w:t xml:space="preserve">2. Pateicības sirds: Debesu un Zemes brīnumu atpazīšana</w:t>
      </w:r>
    </w:p>
    <w:p/>
    <w:p>
      <w:r xmlns:w="http://schemas.openxmlformats.org/wordprocessingml/2006/main">
        <w:t xml:space="preserve">1. Filipiešiem 2:3-8 — Nedariet neko egoistisku ambīciju vai tukšas iedomības dēļ, bet pazemībā uzskatiet citus labākus par sevi.</w:t>
      </w:r>
    </w:p>
    <w:p/>
    <w:p>
      <w:r xmlns:w="http://schemas.openxmlformats.org/wordprocessingml/2006/main">
        <w:t xml:space="preserve">2. Psalms 8:3-4 — Ja es skatos uz tavas debesis, tavu pirkstu darbu, mēnesi un zvaigznes, ko tu esi nolicis vietā, kāda ir cilvēce, ka tu tās atceries?</w:t>
      </w:r>
    </w:p>
    <w:p/>
    <w:p>
      <w:r xmlns:w="http://schemas.openxmlformats.org/wordprocessingml/2006/main">
        <w:t xml:space="preserve">Psalmi 113:7 Viņš izceļ nabagus no putekļiem un trūcīgos izceļ no mēslu kalna.</w:t>
      </w:r>
    </w:p>
    <w:p/>
    <w:p>
      <w:r xmlns:w="http://schemas.openxmlformats.org/wordprocessingml/2006/main">
        <w:t xml:space="preserve">Viņš sniedz palīdzību tiem, kam tā nepieciešama.</w:t>
      </w:r>
    </w:p>
    <w:p/>
    <w:p>
      <w:r xmlns:w="http://schemas.openxmlformats.org/wordprocessingml/2006/main">
        <w:t xml:space="preserve">1. Dieva mīlestība pret trūcīgajiem un kā to var redzēt mūsu dzīvē.</w:t>
      </w:r>
    </w:p>
    <w:p/>
    <w:p>
      <w:r xmlns:w="http://schemas.openxmlformats.org/wordprocessingml/2006/main">
        <w:t xml:space="preserve">2. Cik svarīgi ir paaugstināt tos, kam tā nepieciešama, un kā tas var nest slavu Dievam.</w:t>
      </w:r>
    </w:p>
    <w:p/>
    <w:p>
      <w:r xmlns:w="http://schemas.openxmlformats.org/wordprocessingml/2006/main">
        <w:t xml:space="preserve">1. Psalmi 113:7</w:t>
      </w:r>
    </w:p>
    <w:p/>
    <w:p>
      <w:r xmlns:w="http://schemas.openxmlformats.org/wordprocessingml/2006/main">
        <w:t xml:space="preserve">2. Jēkaba 2:14-17 - "Ko tas labums, mani brāļi un māsas, ja kāds apgalvo, ka viņam ir ticība, bet viņam nav nekādu darbu? Vai šāda ticība var viņu glābt? Pieņemsim, ka brālis vai māsa ir bez drēbēm un ikdienas pārtikas. Ja kāds no jums viņiem saka: "Ejiet ar mieru, esiet silti un labi paēduši, bet neko nedara par savām fiziskajām vajadzībām, ko tas dod?" Tāpat arī ticība pati par sevi, ja to nepavada darbība, ir mirusi. ”.</w:t>
      </w:r>
    </w:p>
    <w:p/>
    <w:p>
      <w:r xmlns:w="http://schemas.openxmlformats.org/wordprocessingml/2006/main">
        <w:t xml:space="preserve">Psalmi 113:8 Lai viņš nostāda viņu pie valdniekiem un savas tautas vadoņiem.</w:t>
      </w:r>
    </w:p>
    <w:p/>
    <w:p>
      <w:r xmlns:w="http://schemas.openxmlformats.org/wordprocessingml/2006/main">
        <w:t xml:space="preserve">Tas Kungs var mūs pacelt goda un varas pozīcijās mūsu vienaudžu vidū.</w:t>
      </w:r>
    </w:p>
    <w:p/>
    <w:p>
      <w:r xmlns:w="http://schemas.openxmlformats.org/wordprocessingml/2006/main">
        <w:t xml:space="preserve">1. Dieva solījums pacelties: veiksmes un goda virsotnes sasniegšana</w:t>
      </w:r>
    </w:p>
    <w:p/>
    <w:p>
      <w:r xmlns:w="http://schemas.openxmlformats.org/wordprocessingml/2006/main">
        <w:t xml:space="preserve">2. Lai lepnums netraucē jūsu uzkāpšanu taisnības tronī</w:t>
      </w:r>
    </w:p>
    <w:p/>
    <w:p>
      <w:r xmlns:w="http://schemas.openxmlformats.org/wordprocessingml/2006/main">
        <w:t xml:space="preserve">1. Jēkaba 4:6 - "Dievs pretojas lepnajiem, bet dod žēlastību pazemīgajiem."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Psalmi 113:9 9 Viņš liek neauglīgai sievietei sargāt māju un būt priecīgai bērnu mātei. Slavējiet to Kungu.</w:t>
      </w:r>
    </w:p>
    <w:p/>
    <w:p>
      <w:r xmlns:w="http://schemas.openxmlformats.org/wordprocessingml/2006/main">
        <w:t xml:space="preserve">Dievs spēj sagādāt prieku un svētības pat tiem, kas jūtas neauglīgi un bez cerības.</w:t>
      </w:r>
    </w:p>
    <w:p/>
    <w:p>
      <w:r xmlns:w="http://schemas.openxmlformats.org/wordprocessingml/2006/main">
        <w:t xml:space="preserve">1. "Cerība uz Kungu: līksmība, neskatoties uz neauglību"</w:t>
      </w:r>
    </w:p>
    <w:p/>
    <w:p>
      <w:r xmlns:w="http://schemas.openxmlformats.org/wordprocessingml/2006/main">
        <w:t xml:space="preserve">2. "Dieva bagātīgais nodrošinājums: vecāku prieks"</w:t>
      </w:r>
    </w:p>
    <w:p/>
    <w:p>
      <w:r xmlns:w="http://schemas.openxmlformats.org/wordprocessingml/2006/main">
        <w:t xml:space="preserve">1. Romiešiem 15:13 - "Lai cerības Dievs jūs piepilda ar visu prieku un mieru, kad jūs paļaujaties uz Viņu, lai jūs pārpildītos ar cerību Svētā Gara spēkā."</w:t>
      </w:r>
    </w:p>
    <w:p/>
    <w:p>
      <w:r xmlns:w="http://schemas.openxmlformats.org/wordprocessingml/2006/main">
        <w:t xml:space="preserve">2. Jesaja 54:1 - Dziedi, neauglīgais, kas nenesi; izlauzieties dziedāšanā un raudiet skaļi, jūs, kas neesat dzemdējuši! Jo pamestās bērnu būs vairāk nekā laulātās bērnu,” saka Tas Kungs.</w:t>
      </w:r>
    </w:p>
    <w:p/>
    <w:p>
      <w:r xmlns:w="http://schemas.openxmlformats.org/wordprocessingml/2006/main">
        <w:t xml:space="preserve">114. psalms ir poētisks psalms, kas cildina Dieva spēku un klātbūtni izraēliešu izceļošanas laikā no Ēģiptes. Tas attēlo dabu kā atbildi uz Dieva varenajiem darbiem un uzsver Viņa tautas atbrīvošanu.</w:t>
      </w:r>
    </w:p>
    <w:p/>
    <w:p>
      <w:r xmlns:w="http://schemas.openxmlformats.org/wordprocessingml/2006/main">
        <w:t xml:space="preserve">1. rindkopa: Psalmu sacerētājs apraksta, kā Izraēla kā Dieva izredzētā tauta aizgāja no Ēģiptes un kā Jūda kļuva par Viņa svētnīcu. Tie izceļ, kā jūra un Jordānas upe reaģēja uz Dieva klātbūtni, bēgot atpakaļ (Psalms 114:1-3).</w:t>
      </w:r>
    </w:p>
    <w:p/>
    <w:p>
      <w:r xmlns:w="http://schemas.openxmlformats.org/wordprocessingml/2006/main">
        <w:t xml:space="preserve">2. rindkopa: Psalmu sacerētājs uzrunā kalnus un pakalnus, personificējot tos kā drebošus Tā Kunga priekšā. Viņi apšauba, kāpēc šie dabiskie elementi reaģēja šādi, apstiprinot, ka tas notika Dieva spēka dēļ (Psalms 114:4-7).</w:t>
      </w:r>
    </w:p>
    <w:p/>
    <w:p>
      <w:r xmlns:w="http://schemas.openxmlformats.org/wordprocessingml/2006/main">
        <w:t xml:space="preserve">Kopsavilkumā,</w:t>
      </w:r>
    </w:p>
    <w:p>
      <w:r xmlns:w="http://schemas.openxmlformats.org/wordprocessingml/2006/main">
        <w:t xml:space="preserve">Psalms simts četrpadsmit dāvanas</w:t>
      </w:r>
    </w:p>
    <w:p>
      <w:r xmlns:w="http://schemas.openxmlformats.org/wordprocessingml/2006/main">
        <w:t xml:space="preserve">dievišķās atbrīvošanas svētki,</w:t>
      </w:r>
    </w:p>
    <w:p>
      <w:r xmlns:w="http://schemas.openxmlformats.org/wordprocessingml/2006/main">
        <w:t xml:space="preserve">un dabas reakcijas attēlojums,</w:t>
      </w:r>
    </w:p>
    <w:p>
      <w:r xmlns:w="http://schemas.openxmlformats.org/wordprocessingml/2006/main">
        <w:t xml:space="preserve">izceļot aprakstu, kas iegūts, stāstot par aiziešanu no Ēģiptes, vienlaikus uzsverot Dieva spēka atzīšanu.</w:t>
      </w:r>
    </w:p>
    <w:p/>
    <w:p>
      <w:r xmlns:w="http://schemas.openxmlformats.org/wordprocessingml/2006/main">
        <w:t xml:space="preserve">Uzsverot personificēšanu, kas panākta, attēlojot dabiskus elementus drebošus, vienlaikus apstiprinot viņu reakciju uz dievišķo klātbūtni.</w:t>
      </w:r>
    </w:p>
    <w:p>
      <w:r xmlns:w="http://schemas.openxmlformats.org/wordprocessingml/2006/main">
        <w:t xml:space="preserve">Pieminot parādītās teoloģiskās pārdomas par Jūdas svētdarīšanas atzīšanu, vienlaikus apliecinot Dieva atbrīvošanas atzīšanu.</w:t>
      </w:r>
    </w:p>
    <w:p/>
    <w:p>
      <w:r xmlns:w="http://schemas.openxmlformats.org/wordprocessingml/2006/main">
        <w:t xml:space="preserve">Psalmi 114:1 Kad Israēls izgāja no Ēģiptes, Jēkaba nams no svešas valodas tautas;</w:t>
      </w:r>
    </w:p>
    <w:p/>
    <w:p>
      <w:r xmlns:w="http://schemas.openxmlformats.org/wordprocessingml/2006/main">
        <w:t xml:space="preserve">Kad Dieva tauta pameta Ēģipti, viņi tika izglābti no svešas zemes.</w:t>
      </w:r>
    </w:p>
    <w:p/>
    <w:p>
      <w:r xmlns:w="http://schemas.openxmlformats.org/wordprocessingml/2006/main">
        <w:t xml:space="preserve">1: Dieva ļaudīm ir jāvirzās tālāk no savas pagātnes un jāpaļaujas uz Viņa spēku, lai to izdarītu.</w:t>
      </w:r>
    </w:p>
    <w:p/>
    <w:p>
      <w:r xmlns:w="http://schemas.openxmlformats.org/wordprocessingml/2006/main">
        <w:t xml:space="preserve">2: Pat ja mēs saskaramies ar lielām grūtībām, mums ir jātic, ka Dievs mūs vadīs.</w:t>
      </w:r>
    </w:p>
    <w:p/>
    <w:p>
      <w:r xmlns:w="http://schemas.openxmlformats.org/wordprocessingml/2006/main">
        <w:t xml:space="preserve">1: 2.Mozus 14:13-14 - "Un Mozus sacīja ļaudīm: "Nebīstieties, stāviet stingri un redziet Tā Kunga pestīšanu, ko Viņš šodien jums darīs. Ēģiptiešiem, kurus jūs šodien redzat, jūs nekad nedzīvosit. redzi vēlreiz.Tas Kungs cīnīsies par tevi, un tev atliek tikai klusēt.</w:t>
      </w:r>
    </w:p>
    <w:p/>
    <w:p>
      <w:r xmlns:w="http://schemas.openxmlformats.org/wordprocessingml/2006/main">
        <w:t xml:space="preserve">2: Romiešiem 8:31 - "Ko tad lai mēs par to sakām? Ja Dievs ir par mums, kas var būt pret mums?"</w:t>
      </w:r>
    </w:p>
    <w:p/>
    <w:p>
      <w:r xmlns:w="http://schemas.openxmlformats.org/wordprocessingml/2006/main">
        <w:t xml:space="preserve">Psalmi 114:2 Jūda bija viņa svētnīca, un Israēls bija viņa vara.</w:t>
      </w:r>
    </w:p>
    <w:p/>
    <w:p>
      <w:r xmlns:w="http://schemas.openxmlformats.org/wordprocessingml/2006/main">
        <w:t xml:space="preserve">Psalmu sacerētājs slavē Dievu par to, ka Jūda ir padarījusi par savu svētnīcu un Izraēlu par savu kundzību.</w:t>
      </w:r>
    </w:p>
    <w:p/>
    <w:p>
      <w:r xmlns:w="http://schemas.openxmlformats.org/wordprocessingml/2006/main">
        <w:t xml:space="preserve">1: Dieva suverenitāte tiek demonstrēta ar Viņa īpašām rūpēm par Jūdu un Izraēlu.</w:t>
      </w:r>
    </w:p>
    <w:p/>
    <w:p>
      <w:r xmlns:w="http://schemas.openxmlformats.org/wordprocessingml/2006/main">
        <w:t xml:space="preserve">2: Dievs izvēlas aizsargāt savus ļaudis un rūpēties par tiem, un Viņš vienmēr paliks uzticīgs.</w:t>
      </w:r>
    </w:p>
    <w:p/>
    <w:p>
      <w:r xmlns:w="http://schemas.openxmlformats.org/wordprocessingml/2006/main">
        <w:t xml:space="preserve">1: Jesaja 40:10-11 - Lūk, Dievs Kungs nāk ar spēku, un viņa roka valda pār viņu; lūk, viņa alga ir pie viņa, un viņa alga ir viņa priekšā. Viņš ganīs savu ganāmpulku kā gans; viņš savās rokās jērus; Viņš nesīs tos savā klēpī un maigi vadīs tos, kas ir ar mazuļiem.</w:t>
      </w:r>
    </w:p>
    <w:p/>
    <w:p>
      <w:r xmlns:w="http://schemas.openxmlformats.org/wordprocessingml/2006/main">
        <w:t xml:space="preserve">2: 5. Mozus 4:31-34 - Jo Tas Kungs, tavs Dievs, ir žēlsirdīgs Dievs. Viņš tevi neatstās un tevi neiznīcinās, un arī neaizmirsīs derību ar taviem tēviem, ko viņš tiem zvērējis. Jo jautājiet tagad par pagātnes dienām, kas bija pirms jums, kopš tās dienas, kad Dievs radīja cilvēku uz zemes, un jautājiet no viena debess gala līdz otram, vai tik liela lieta kā šī jebkad ir noticis vai ir bijis. dzirdēts par. Vai kādi cilvēki kādreiz ir dzirdējuši dieva balsi runājam no uguns vidus, kā jūs esat dzirdējuši, un joprojām dzīvo? Vai kāds dievs jebkad ir mēģinājis iet un atņemt sev tautu no citas tautas vidus ar pārbaudījumiem, zīmēm, brīnumiem un karu, ar varenu roku un izstieptu roku, un ar lieliem šausmu darbiem, to visu Tas Kungs, tavs Dievs, darīja tavā labā Ēģiptē tavu acu priekšā?</w:t>
      </w:r>
    </w:p>
    <w:p/>
    <w:p>
      <w:r xmlns:w="http://schemas.openxmlformats.org/wordprocessingml/2006/main">
        <w:t xml:space="preserve">Psalmi 114:3 To ieraudzīja jūra un bēga, Jordānija tika atdzīta.</w:t>
      </w:r>
    </w:p>
    <w:p/>
    <w:p>
      <w:r xmlns:w="http://schemas.openxmlformats.org/wordprocessingml/2006/main">
        <w:t xml:space="preserve">Jūra un Jordānija ieraudzīja Dieva spēku un bailēs atkāpās.</w:t>
      </w:r>
    </w:p>
    <w:p/>
    <w:p>
      <w:r xmlns:w="http://schemas.openxmlformats.org/wordprocessingml/2006/main">
        <w:t xml:space="preserve">1: Mums ir jābūt bijības pilniem pret Dieva spēku un jāatzīst Viņa diženums.</w:t>
      </w:r>
    </w:p>
    <w:p/>
    <w:p>
      <w:r xmlns:w="http://schemas.openxmlformats.org/wordprocessingml/2006/main">
        <w:t xml:space="preserve">2: Kad mēs bīstam To Kungu, mēs varam redzēt Viņa brīnumus savā dzīvē.</w:t>
      </w:r>
    </w:p>
    <w:p/>
    <w:p>
      <w:r xmlns:w="http://schemas.openxmlformats.org/wordprocessingml/2006/main">
        <w:t xml:space="preserve">1: 2. Mozus 14:21-22 Tad Mozus izstiepa savu roku pār jūru, un Tas Kungs visu nakti dzenāja jūru atpakaļ ar stipru austrumu vēju un padarīja jūru sausu, un ūdeņi sadalījās. Un Israēla ļaudis iegāja jūras vidū pa sausu zemi, un ūdeņi viņiem bija siena pa labi un pa kreisi.</w:t>
      </w:r>
    </w:p>
    <w:p/>
    <w:p>
      <w:r xmlns:w="http://schemas.openxmlformats.org/wordprocessingml/2006/main">
        <w:t xml:space="preserve">2: Jesaja 43:16: Tā saka Tas Kungs, kas rada ceļu jūrā, taku varenos ūdeņos.</w:t>
      </w:r>
    </w:p>
    <w:p/>
    <w:p>
      <w:r xmlns:w="http://schemas.openxmlformats.org/wordprocessingml/2006/main">
        <w:t xml:space="preserve">Psalmi 114:4 Kalni lēca kā auni, un mazie pakalni kā jēri.</w:t>
      </w:r>
    </w:p>
    <w:p/>
    <w:p>
      <w:r xmlns:w="http://schemas.openxmlformats.org/wordprocessingml/2006/main">
        <w:t xml:space="preserve">Kalni un pakalni priecājās, kad Tas Kungs izveda Israēla bērnus no Ēģiptes.</w:t>
      </w:r>
    </w:p>
    <w:p/>
    <w:p>
      <w:r xmlns:w="http://schemas.openxmlformats.org/wordprocessingml/2006/main">
        <w:t xml:space="preserve">1. Dieva spēks ir redzams caur radīšanu</w:t>
      </w:r>
    </w:p>
    <w:p/>
    <w:p>
      <w:r xmlns:w="http://schemas.openxmlformats.org/wordprocessingml/2006/main">
        <w:t xml:space="preserve">2. Priecāties par Tā Kunga atbrīvošanu</w:t>
      </w:r>
    </w:p>
    <w:p/>
    <w:p>
      <w:r xmlns:w="http://schemas.openxmlformats.org/wordprocessingml/2006/main">
        <w:t xml:space="preserve">1. 2. Mozus 14:30-31 — Tā Tas Kungs tajā dienā izglāba Israēlu no ēģiptiešu rokas. Un Israēls redzēja ēģiptiešus mirušus jūras krastā. Tā Israēls redzēja lielo darbu, ko Tas Kungs bija paveicis Ēģiptē.</w:t>
      </w:r>
    </w:p>
    <w:p/>
    <w:p>
      <w:r xmlns:w="http://schemas.openxmlformats.org/wordprocessingml/2006/main">
        <w:t xml:space="preserve">2. Jesaja 48:21 – Viņi neslāpja, kad Viņš tos veda cauri tuksnešiem; Viņš lika tiem ūdeņiem plūst no klints; Viņš arī sašķēla akmeni, un ūdeņi izplūda.</w:t>
      </w:r>
    </w:p>
    <w:p/>
    <w:p>
      <w:r xmlns:w="http://schemas.openxmlformats.org/wordprocessingml/2006/main">
        <w:t xml:space="preserve">Psalmi 114:5 Kas tevi sāpināja, tu jūra, ka tu bēgi? tu Jordānija, ka tu esi padzīts atpakaļ?</w:t>
      </w:r>
    </w:p>
    <w:p/>
    <w:p>
      <w:r xmlns:w="http://schemas.openxmlformats.org/wordprocessingml/2006/main">
        <w:t xml:space="preserve">Rakstu vieta atspoguļo Dieva spēku pavēlēt dabisko pasauli.</w:t>
      </w:r>
    </w:p>
    <w:p/>
    <w:p>
      <w:r xmlns:w="http://schemas.openxmlformats.org/wordprocessingml/2006/main">
        <w:t xml:space="preserve">1: Dievs ir visspēcīgs un var paveikt neiespējamo.</w:t>
      </w:r>
    </w:p>
    <w:p/>
    <w:p>
      <w:r xmlns:w="http://schemas.openxmlformats.org/wordprocessingml/2006/main">
        <w:t xml:space="preserve">2: Mums vajadzētu uzticēties Dievam visos mūsu dzīves aspektos.</w:t>
      </w:r>
    </w:p>
    <w:p/>
    <w:p>
      <w:r xmlns:w="http://schemas.openxmlformats.org/wordprocessingml/2006/main">
        <w:t xml:space="preserve">1: Marka 4:35-41; Jēzus nomierina vētru.</w:t>
      </w:r>
    </w:p>
    <w:p/>
    <w:p>
      <w:r xmlns:w="http://schemas.openxmlformats.org/wordprocessingml/2006/main">
        <w:t xml:space="preserve">2: Ījabs 26:12; Dievs pakļauj jūru un salauž jūras briesmoņu galvas.</w:t>
      </w:r>
    </w:p>
    <w:p/>
    <w:p>
      <w:r xmlns:w="http://schemas.openxmlformats.org/wordprocessingml/2006/main">
        <w:t xml:space="preserve">Psalmi 114:6 Kalni, ka jūs lēcāt kā auni; un jūs, mazie pakalni, kā jēri?</w:t>
      </w:r>
    </w:p>
    <w:p/>
    <w:p>
      <w:r xmlns:w="http://schemas.openxmlformats.org/wordprocessingml/2006/main">
        <w:t xml:space="preserve">Psalmu sacerētājs brīnās par Dieva radīto spēku, jo kalni tiek pielīdzināti auniem un mazi pakalni – jēriem.</w:t>
      </w:r>
    </w:p>
    <w:p/>
    <w:p>
      <w:r xmlns:w="http://schemas.openxmlformats.org/wordprocessingml/2006/main">
        <w:t xml:space="preserve">1. “Dieva spēks dabā — Psalmi 114:6”</w:t>
      </w:r>
    </w:p>
    <w:p/>
    <w:p>
      <w:r xmlns:w="http://schemas.openxmlformats.org/wordprocessingml/2006/main">
        <w:t xml:space="preserve">2. "Dieva brīnišķīgā radošums — Psalmi 114:6"</w:t>
      </w:r>
    </w:p>
    <w:p/>
    <w:p>
      <w:r xmlns:w="http://schemas.openxmlformats.org/wordprocessingml/2006/main">
        <w:t xml:space="preserve">1. Jesajas 55:12 - "Jo jūs iziesiet ar prieku un tiksiet izvesti ar mieru; kalni un pakalni dziedās jūsu priekšā, un visi lauka koki sitīs rokas."</w:t>
      </w:r>
    </w:p>
    <w:p/>
    <w:p>
      <w:r xmlns:w="http://schemas.openxmlformats.org/wordprocessingml/2006/main">
        <w:t xml:space="preserve">2. Ījaba 37:3-5 - "Viņš virza to zem visām debesīm un savu zibeni uz zemes stūriem. Pēc tās balss rūc, viņš dārd ar savas varenības balsi, un viņš tos neaptur, kad Viņa balss ir dzirdama. Dievs brīnišķīgi dārd ar savu balsi, viņš dara lielas lietas, ko mēs nevaram aptvert."</w:t>
      </w:r>
    </w:p>
    <w:p/>
    <w:p>
      <w:r xmlns:w="http://schemas.openxmlformats.org/wordprocessingml/2006/main">
        <w:t xml:space="preserve">Psalmi 114:7 Trīci, zeme, Tā Kunga priekšā, Jēkaba Dieva priekšā!</w:t>
      </w:r>
    </w:p>
    <w:p/>
    <w:p>
      <w:r xmlns:w="http://schemas.openxmlformats.org/wordprocessingml/2006/main">
        <w:t xml:space="preserve">Zemei vajadzētu trīcēt bijībā pret Tā Kunga, Jēkaba Dieva, klātbūtni.</w:t>
      </w:r>
    </w:p>
    <w:p/>
    <w:p>
      <w:r xmlns:w="http://schemas.openxmlformats.org/wordprocessingml/2006/main">
        <w:t xml:space="preserve">1. Bīsties To Kungu un Viņa spēku</w:t>
      </w:r>
    </w:p>
    <w:p/>
    <w:p>
      <w:r xmlns:w="http://schemas.openxmlformats.org/wordprocessingml/2006/main">
        <w:t xml:space="preserve">2. Tas Kungs ir Jēkaba Dievs</w:t>
      </w:r>
    </w:p>
    <w:p/>
    <w:p>
      <w:r xmlns:w="http://schemas.openxmlformats.org/wordprocessingml/2006/main">
        <w:t xml:space="preserve">1. 2. Mozus 15:11 - Kas ir līdzīgs Tev, ak Kungs, starp dieviem? Kas ir līdzīgs tev, kas ir svētumā godbijīgs, slavējošs, slavējošs, kas dara brīnumus?</w:t>
      </w:r>
    </w:p>
    <w:p/>
    <w:p>
      <w:r xmlns:w="http://schemas.openxmlformats.org/wordprocessingml/2006/main">
        <w:t xml:space="preserve">2. Jesajas 66:1 - Tā saka Tas Kungs: Debesis ir mans tronis un zeme ir mans kāju paklājs. Kur ir nams, ko jūs man ceļat? un kur ir mana atpūtas vieta?</w:t>
      </w:r>
    </w:p>
    <w:p/>
    <w:p>
      <w:r xmlns:w="http://schemas.openxmlformats.org/wordprocessingml/2006/main">
        <w:t xml:space="preserve">Psalmi 114:8 Kas pārvērta klinti par stāvošu ūdeni un kramu par ūdens avotu.</w:t>
      </w:r>
    </w:p>
    <w:p/>
    <w:p>
      <w:r xmlns:w="http://schemas.openxmlformats.org/wordprocessingml/2006/main">
        <w:t xml:space="preserve">Dievs var pārvērst jebko par dzīvības un barības avotu.</w:t>
      </w:r>
    </w:p>
    <w:p/>
    <w:p>
      <w:r xmlns:w="http://schemas.openxmlformats.org/wordprocessingml/2006/main">
        <w:t xml:space="preserve">1. Dievs var pārvērst mūsu lielākos šķēršļus svētībās</w:t>
      </w:r>
    </w:p>
    <w:p/>
    <w:p>
      <w:r xmlns:w="http://schemas.openxmlformats.org/wordprocessingml/2006/main">
        <w:t xml:space="preserve">2. Dievs var pārvērst mūsu tuksnešus par oāzēm</w:t>
      </w:r>
    </w:p>
    <w:p/>
    <w:p>
      <w:r xmlns:w="http://schemas.openxmlformats.org/wordprocessingml/2006/main">
        <w:t xml:space="preserve">1. Jesaja 43:19-20 "Redzi, es daru kaut ko jaunu; tagad tas izaug, vai jūs to nesaprotat? Es likšu ceļu tuksnesī un upēs tuksnesī.</w:t>
      </w:r>
    </w:p>
    <w:p/>
    <w:p>
      <w:r xmlns:w="http://schemas.openxmlformats.org/wordprocessingml/2006/main">
        <w:t xml:space="preserve">2. Mateja 19:26 Jēzus paskatījās uz viņiem un sacīja: Cilvēkam tas nav iespējams, bet Dievam viss ir iespējams.</w:t>
      </w:r>
    </w:p>
    <w:p/>
    <w:p>
      <w:r xmlns:w="http://schemas.openxmlformats.org/wordprocessingml/2006/main">
        <w:t xml:space="preserve">115. psalms ir psalms, kas pretstata Dieva spēku un uzticību ar elku veltīgumu. Tā uzsver Dieva suverenitāti un aicina Viņa ļaudis paļauties tikai uz Viņu.</w:t>
      </w:r>
    </w:p>
    <w:p/>
    <w:p>
      <w:r xmlns:w="http://schemas.openxmlformats.org/wordprocessingml/2006/main">
        <w:t xml:space="preserve">1. rindkopa: Psalmu sacerētājs paziņo, ka gods jādod tikai Dievam, jo Viņš ir uzticīgs un mīlošs. Viņi jautā, kāpēc tautas jautā par savu Dievu, kas mājo debesīs un dara, kā viņam patīk (Psalms 115:1-3).</w:t>
      </w:r>
    </w:p>
    <w:p/>
    <w:p>
      <w:r xmlns:w="http://schemas.openxmlformats.org/wordprocessingml/2006/main">
        <w:t xml:space="preserve">2. rindkopa: Psalmu sacerētājs pretstata cilvēku roku darinātos elkus dzīvajam Dievam. Viņi uzsver, ka elkiem nav spēka vai jutekļu, vienlaikus uzsverot, ka tie, kas uz tiem paļaujas, kļūst viņiem līdzīgi (Psalms 115:4-8).</w:t>
      </w:r>
    </w:p>
    <w:p/>
    <w:p>
      <w:r xmlns:w="http://schemas.openxmlformats.org/wordprocessingml/2006/main">
        <w:t xml:space="preserve">3. rindkopa: Psalmu sacerētājs aicina Israēlu paļauties uz To Kungu, apliecinot, ka Viņš ir viņu palīdzība un vairogs. Tie pauž pārliecību par Dieva svētību Viņa ļaudīm (Psalms 115:9-15).</w:t>
      </w:r>
    </w:p>
    <w:p/>
    <w:p>
      <w:r xmlns:w="http://schemas.openxmlformats.org/wordprocessingml/2006/main">
        <w:t xml:space="preserve">Kopsavilkumā,</w:t>
      </w:r>
    </w:p>
    <w:p>
      <w:r xmlns:w="http://schemas.openxmlformats.org/wordprocessingml/2006/main">
        <w:t xml:space="preserve">Psalms simts piecpadsmit dāvanas</w:t>
      </w:r>
    </w:p>
    <w:p>
      <w:r xmlns:w="http://schemas.openxmlformats.org/wordprocessingml/2006/main">
        <w:t xml:space="preserve">kontrasts starp dievišķo spēku un elku veltīgumu,</w:t>
      </w:r>
    </w:p>
    <w:p>
      <w:r xmlns:w="http://schemas.openxmlformats.org/wordprocessingml/2006/main">
        <w:t xml:space="preserve">un aicinājums paļauties tikai uz Dievu,</w:t>
      </w:r>
    </w:p>
    <w:p>
      <w:r xmlns:w="http://schemas.openxmlformats.org/wordprocessingml/2006/main">
        <w:t xml:space="preserve">izceļot deklarāciju, kas panākta, apliecinot uzticību, vienlaikus uzsverot dievišķās suverenitātes atzīšanu.</w:t>
      </w:r>
    </w:p>
    <w:p/>
    <w:p>
      <w:r xmlns:w="http://schemas.openxmlformats.org/wordprocessingml/2006/main">
        <w:t xml:space="preserve">Uzsverot salīdzinājumu, kas panākts, kontrastējot elku ierobežojumus, vienlaikus apstiprinot transformāciju tiem, kas tiem uzticas.</w:t>
      </w:r>
    </w:p>
    <w:p>
      <w:r xmlns:w="http://schemas.openxmlformats.org/wordprocessingml/2006/main">
        <w:t xml:space="preserve">Pieminot parādītos pamudinājumus par dievišķās palīdzības un aizsardzības atzīšanu, vienlaikus apliecinot pārliecību par svētībām, kas saņemtas no Dieva.</w:t>
      </w:r>
    </w:p>
    <w:p/>
    <w:p>
      <w:r xmlns:w="http://schemas.openxmlformats.org/wordprocessingml/2006/main">
        <w:t xml:space="preserve">Psalmi 115:1 Ne mums, Kungs, ne mums, bet Tavam vārdam dod godu Tavas žēlastības un Tavas patiesības dēļ.</w:t>
      </w:r>
    </w:p>
    <w:p/>
    <w:p>
      <w:r xmlns:w="http://schemas.openxmlformats.org/wordprocessingml/2006/main">
        <w:t xml:space="preserve">Slava jādod Dievam, nevis mums, Dieva žēlastības un patiesības dēļ.</w:t>
      </w:r>
    </w:p>
    <w:p/>
    <w:p>
      <w:r xmlns:w="http://schemas.openxmlformats.org/wordprocessingml/2006/main">
        <w:t xml:space="preserve">1. "Pateicības dzīve par Dieva žēlsirdību un patiesību"</w:t>
      </w:r>
    </w:p>
    <w:p/>
    <w:p>
      <w:r xmlns:w="http://schemas.openxmlformats.org/wordprocessingml/2006/main">
        <w:t xml:space="preserve">2. "Godināt Dievu, nevis sevi"</w:t>
      </w:r>
    </w:p>
    <w:p/>
    <w:p>
      <w:r xmlns:w="http://schemas.openxmlformats.org/wordprocessingml/2006/main">
        <w:t xml:space="preserve">1. Jesaja 61:8 Jo es, Tas Kungs, mīlu taisnību; Es ienīstu laupīšanu un nepareizas darbības. Savā uzticībā es atalgos savu tautu un noslēgšu ar to mūžīgu derību.</w:t>
      </w:r>
    </w:p>
    <w:p/>
    <w:p>
      <w:r xmlns:w="http://schemas.openxmlformats.org/wordprocessingml/2006/main">
        <w:t xml:space="preserve">2. Efeziešiem 3:20-21 Bet tam, kas spēj paveikt neizmērojami vairāk par visu, ko mēs lūdzam vai iedomājamies, saskaņā ar savu spēku, kas darbojas mūsos, tam lai ir gods draudzē un Kristū Jēzū uz visām paaudzēm , mūžīgi mūžos! Āmen.</w:t>
      </w:r>
    </w:p>
    <w:p/>
    <w:p>
      <w:r xmlns:w="http://schemas.openxmlformats.org/wordprocessingml/2006/main">
        <w:t xml:space="preserve">Psalmi 115:2 Kāpēc lai pagāni saka: kur tagad ir viņu Dievs?</w:t>
      </w:r>
    </w:p>
    <w:p/>
    <w:p>
      <w:r xmlns:w="http://schemas.openxmlformats.org/wordprocessingml/2006/main">
        <w:t xml:space="preserve">Psalmu sacerētājs jautā, kāpēc pagāniem vajadzētu apšaubīt Dieva esamību.</w:t>
      </w:r>
    </w:p>
    <w:p/>
    <w:p>
      <w:r xmlns:w="http://schemas.openxmlformats.org/wordprocessingml/2006/main">
        <w:t xml:space="preserve">1. Dieva suverenitāte: psalmistu lūgums pagāniem</w:t>
      </w:r>
    </w:p>
    <w:p/>
    <w:p>
      <w:r xmlns:w="http://schemas.openxmlformats.org/wordprocessingml/2006/main">
        <w:t xml:space="preserve">2. Dieva nemainīgā daba: mierinājums ticīgajam</w:t>
      </w:r>
    </w:p>
    <w:p/>
    <w:p>
      <w:r xmlns:w="http://schemas.openxmlformats.org/wordprocessingml/2006/main">
        <w:t xml:space="preserve">1. Romiešiem 8:31-32 (Ko tad lai mēs par šīm lietām sakām? Ja Dievs ir par mums, kas var būt pret mums?)</w:t>
      </w:r>
    </w:p>
    <w:p/>
    <w:p>
      <w:r xmlns:w="http://schemas.openxmlformats.org/wordprocessingml/2006/main">
        <w:t xml:space="preserve">2. Ebrejiem 13:8 (Jēzus Kristus tas pats vakar, šodien un mūžīgi.)</w:t>
      </w:r>
    </w:p>
    <w:p/>
    <w:p>
      <w:r xmlns:w="http://schemas.openxmlformats.org/wordprocessingml/2006/main">
        <w:t xml:space="preserve">Psalmi 115:3 Bet mūsu Dievs ir debesīs, Viņš ir darījis, ko grib.</w:t>
      </w:r>
    </w:p>
    <w:p/>
    <w:p>
      <w:r xmlns:w="http://schemas.openxmlformats.org/wordprocessingml/2006/main">
        <w:t xml:space="preserve">Mūsu Dievs valda debesīs, un Viņš dara visu, ko vēlas.</w:t>
      </w:r>
    </w:p>
    <w:p/>
    <w:p>
      <w:r xmlns:w="http://schemas.openxmlformats.org/wordprocessingml/2006/main">
        <w:t xml:space="preserve">1. Dieva suverenitāte: izpratne, ka Dievs kontrolē visas lietas un ka Viņš ir augstākā autoritāte.</w:t>
      </w:r>
    </w:p>
    <w:p/>
    <w:p>
      <w:r xmlns:w="http://schemas.openxmlformats.org/wordprocessingml/2006/main">
        <w:t xml:space="preserve">2. Dieva visvarenība: Dieva spēka atzīšana un paļaušanās uz Viņa gribu.</w:t>
      </w:r>
    </w:p>
    <w:p/>
    <w:p>
      <w:r xmlns:w="http://schemas.openxmlformats.org/wordprocessingml/2006/main">
        <w:t xml:space="preserve">1. Jesaja 46:10 Es daru zināmu beigas no sākuma, no seniem laikiem, kas vēl tikai nāks. Es saku: Mans mērķis paliks spēkā, un es darīšu visu, ko gribu.</w:t>
      </w:r>
    </w:p>
    <w:p/>
    <w:p>
      <w:r xmlns:w="http://schemas.openxmlformats.org/wordprocessingml/2006/main">
        <w:t xml:space="preserve">2. Romiešiem 11:33-36 Ak, Dieva gudrības un zināšanu bagātības dziļums! Cik neizdibināmi ir viņa spriedumi un neizsekojami viņa ceļi! Kurš ir zinājis Tā Kunga prātu? Vai arī kurš ir bijis viņa padomdevējs? Kurš jebkad ir devis Dievam, lai Dievs viņiem atmaksā? Jo no viņa un caur viņu un viņam viss ir. Viņam lai ir slava mūžīgi! Āmen.</w:t>
      </w:r>
    </w:p>
    <w:p/>
    <w:p>
      <w:r xmlns:w="http://schemas.openxmlformats.org/wordprocessingml/2006/main">
        <w:t xml:space="preserve">Psalmi 115:4 Viņu elki ir sudrabs un zelts, cilvēku roku darbs.</w:t>
      </w:r>
    </w:p>
    <w:p/>
    <w:p>
      <w:r xmlns:w="http://schemas.openxmlformats.org/wordprocessingml/2006/main">
        <w:t xml:space="preserve">Cilvēku elkus veido cilvēku, nevis Dieva rokas.</w:t>
      </w:r>
    </w:p>
    <w:p/>
    <w:p>
      <w:r xmlns:w="http://schemas.openxmlformats.org/wordprocessingml/2006/main">
        <w:t xml:space="preserve">1: Mums nevajadzētu pielūgt cilvēku darinātus elkus, bet mums jāpaļaujas uz Dievu.</w:t>
      </w:r>
    </w:p>
    <w:p/>
    <w:p>
      <w:r xmlns:w="http://schemas.openxmlformats.org/wordprocessingml/2006/main">
        <w:t xml:space="preserve">2: Mūs nedrīkst maldināt cilvēka radīto elku fiziskais skaistums, jo tie nevar mūs glābt.</w:t>
      </w:r>
    </w:p>
    <w:p/>
    <w:p>
      <w:r xmlns:w="http://schemas.openxmlformats.org/wordprocessingml/2006/main">
        <w:t xml:space="preserve">1: Jesaja 44:9-20 – Dievs ir vienīgais, kas var radīt un glābt.</w:t>
      </w:r>
    </w:p>
    <w:p/>
    <w:p>
      <w:r xmlns:w="http://schemas.openxmlformats.org/wordprocessingml/2006/main">
        <w:t xml:space="preserve">2: Apustuļu darbi 17:16-34 — Pāvils runā par elku pielūgšanu Atēnās.</w:t>
      </w:r>
    </w:p>
    <w:p/>
    <w:p>
      <w:r xmlns:w="http://schemas.openxmlformats.org/wordprocessingml/2006/main">
        <w:t xml:space="preserve">Psalmi 115:5 Viņiem ir mute, bet viņi nerunā; acis viņiem ir, bet viņi neredz.</w:t>
      </w:r>
    </w:p>
    <w:p/>
    <w:p>
      <w:r xmlns:w="http://schemas.openxmlformats.org/wordprocessingml/2006/main">
        <w:t xml:space="preserve">Kungs ir lielāks par mūsu cilvēciskajiem ierobežojumiem.</w:t>
      </w:r>
    </w:p>
    <w:p/>
    <w:p>
      <w:r xmlns:w="http://schemas.openxmlformats.org/wordprocessingml/2006/main">
        <w:t xml:space="preserve">1. Dieva spēks ir neierobežots</w:t>
      </w:r>
    </w:p>
    <w:p/>
    <w:p>
      <w:r xmlns:w="http://schemas.openxmlformats.org/wordprocessingml/2006/main">
        <w:t xml:space="preserve">2. Paļaujies uz Tā Kunga Gudrību</w:t>
      </w:r>
    </w:p>
    <w:p/>
    <w:p>
      <w:r xmlns:w="http://schemas.openxmlformats.org/wordprocessingml/2006/main">
        <w:t xml:space="preserve">1. Jesaja 40:28 - "Vai tu nezināji? Vai neesi dzirdējis? Tas Kungs ir mūžīgais Dievs, zemes galu Radītājs."</w:t>
      </w:r>
    </w:p>
    <w:p/>
    <w:p>
      <w:r xmlns:w="http://schemas.openxmlformats.org/wordprocessingml/2006/main">
        <w:t xml:space="preserve">2. Ījaba 37:5 - "Dievs dārd brīnišķīgi ar savu balsi, Viņš dara lielas lietas, ko mēs nevaram aptvert."</w:t>
      </w:r>
    </w:p>
    <w:p/>
    <w:p>
      <w:r xmlns:w="http://schemas.openxmlformats.org/wordprocessingml/2006/main">
        <w:t xml:space="preserve">Psalmi 115:6 Viņiem ir ausis, bet viņi nedzird; deguns viņiem ir, bet viņi neož.</w:t>
      </w:r>
    </w:p>
    <w:p/>
    <w:p>
      <w:r xmlns:w="http://schemas.openxmlformats.org/wordprocessingml/2006/main">
        <w:t xml:space="preserve">Cilvēkam nevajadzētu paļauties uz savu izpratni, bet gan paļauties uz Dievu.</w:t>
      </w:r>
    </w:p>
    <w:p/>
    <w:p>
      <w:r xmlns:w="http://schemas.openxmlformats.org/wordprocessingml/2006/main">
        <w:t xml:space="preserve">1. Paļaušanās uz Dieva Gudrību</w:t>
      </w:r>
    </w:p>
    <w:p/>
    <w:p>
      <w:r xmlns:w="http://schemas.openxmlformats.org/wordprocessingml/2006/main">
        <w:t xml:space="preserve">2. Paļaušanās uz Tā Kunga spēku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Psalmi 115:7 Viņiem ir rokas, bet viņi neturas, viņiem ir kājas, bet viņi nestaigā, un viņi nerunā caur savu rīkli.</w:t>
      </w:r>
    </w:p>
    <w:p/>
    <w:p>
      <w:r xmlns:w="http://schemas.openxmlformats.org/wordprocessingml/2006/main">
        <w:t xml:space="preserve">Psalmu sacerētājs mums atgādina, ka, lai gan mums var būt fiziskas spējas, mūsu patiesais spēks ir mūsu ticībā.</w:t>
      </w:r>
    </w:p>
    <w:p/>
    <w:p>
      <w:r xmlns:w="http://schemas.openxmlformats.org/wordprocessingml/2006/main">
        <w:t xml:space="preserve">1: Kā mūsu ticība var mums palīdzēt pārvarēt šķēršļus.</w:t>
      </w:r>
    </w:p>
    <w:p/>
    <w:p>
      <w:r xmlns:w="http://schemas.openxmlformats.org/wordprocessingml/2006/main">
        <w:t xml:space="preserve">2: Kāpēc ticība ir svarīgāka par fizisko spēku.</w:t>
      </w:r>
    </w:p>
    <w:p/>
    <w:p>
      <w:r xmlns:w="http://schemas.openxmlformats.org/wordprocessingml/2006/main">
        <w:t xml:space="preserve">1: Ebrejiem 11:6 - Bet bez ticības nav iespējams patikt Dievam, jo tam, kas nāk pie Dieva, jātic, ka Viņš ir un ka viņš atalgo tos, kas Viņu meklē.</w:t>
      </w:r>
    </w:p>
    <w:p/>
    <w:p>
      <w:r xmlns:w="http://schemas.openxmlformats.org/wordprocessingml/2006/main">
        <w:t xml:space="preserve">2: Mateja evaņģēlijs 21:21-22 Jēzus atbildēja un sacīja viņiem: Patiesi es jums saku: ja jums ir ticība un jūs nešaubāties, jūs ne tikai darīsit to, kas tiek darīts ar vīģes koku, bet arī tad, ja saki šim kalnam: pacelies un iemeties jūrā! tas tiks darīts.</w:t>
      </w:r>
    </w:p>
    <w:p/>
    <w:p>
      <w:r xmlns:w="http://schemas.openxmlformats.org/wordprocessingml/2006/main">
        <w:t xml:space="preserve">Psalmi 115:8 Tie, kas tos dara, ir viņiem līdzīgi; tāpat ir ikvienam, kas uz tiem paļaujas.</w:t>
      </w:r>
    </w:p>
    <w:p/>
    <w:p>
      <w:r xmlns:w="http://schemas.openxmlformats.org/wordprocessingml/2006/main">
        <w:t xml:space="preserve">Elku veidošana ir bezjēdzīga nodarbe, jo tie ir bezvērtīgi un tie, kas tiem uzticas, ir tādi paši kā viņi.</w:t>
      </w:r>
    </w:p>
    <w:p/>
    <w:p>
      <w:r xmlns:w="http://schemas.openxmlformats.org/wordprocessingml/2006/main">
        <w:t xml:space="preserve">1. Neuzticies elkiem, bet gan Dievam.</w:t>
      </w:r>
    </w:p>
    <w:p/>
    <w:p>
      <w:r xmlns:w="http://schemas.openxmlformats.org/wordprocessingml/2006/main">
        <w:t xml:space="preserve">2. Elku pielūgšana ir bezizejas ceļš, tāpēc netērējiet tiem savu laiku.</w:t>
      </w:r>
    </w:p>
    <w:p/>
    <w:p>
      <w:r xmlns:w="http://schemas.openxmlformats.org/wordprocessingml/2006/main">
        <w:t xml:space="preserve">1. Jesaja 44:9-20</w:t>
      </w:r>
    </w:p>
    <w:p/>
    <w:p>
      <w:r xmlns:w="http://schemas.openxmlformats.org/wordprocessingml/2006/main">
        <w:t xml:space="preserve">2. Psalms 135:15-18</w:t>
      </w:r>
    </w:p>
    <w:p/>
    <w:p>
      <w:r xmlns:w="http://schemas.openxmlformats.org/wordprocessingml/2006/main">
        <w:t xml:space="preserve">Psalmi 115:9 Israēl, paļaujies uz To Kungu, Viņš ir viņu palīdzība un vairogs.</w:t>
      </w:r>
    </w:p>
    <w:p/>
    <w:p>
      <w:r xmlns:w="http://schemas.openxmlformats.org/wordprocessingml/2006/main">
        <w:t xml:space="preserve">Psalmu sacerētājs mudina Israēla tautu paļauties uz To Kungu, jo Viņš ir viņu palīdzība un vairogs.</w:t>
      </w:r>
    </w:p>
    <w:p/>
    <w:p>
      <w:r xmlns:w="http://schemas.openxmlformats.org/wordprocessingml/2006/main">
        <w:t xml:space="preserve">1. Ticības spēks Tam Kungam: mūsu uzticēšanās Dievam</w:t>
      </w:r>
    </w:p>
    <w:p/>
    <w:p>
      <w:r xmlns:w="http://schemas.openxmlformats.org/wordprocessingml/2006/main">
        <w:t xml:space="preserve">2. Atkarība no Dieva: mūsu vairogs un aizsargs.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Jeremijas 17:7 - Svētīgs cilvēks, kas paļaujas uz To Kungu un kura cerība ir Tas Kungs.</w:t>
      </w:r>
    </w:p>
    <w:p/>
    <w:p>
      <w:r xmlns:w="http://schemas.openxmlformats.org/wordprocessingml/2006/main">
        <w:t xml:space="preserve">Psalmi 115:10 Ak, Ārona nams, paļaujies uz To Kungu, Viņš ir viņu palīdzība un vairogs.</w:t>
      </w:r>
    </w:p>
    <w:p/>
    <w:p>
      <w:r xmlns:w="http://schemas.openxmlformats.org/wordprocessingml/2006/main">
        <w:t xml:space="preserve">Psalmu sacerētājs mudina Ārona namu paļauties uz To Kungu, jo Viņš būs viņu palīdzība un vairogs.</w:t>
      </w:r>
    </w:p>
    <w:p/>
    <w:p>
      <w:r xmlns:w="http://schemas.openxmlformats.org/wordprocessingml/2006/main">
        <w:t xml:space="preserve">1. Tas Kungs ir mūsu vairogs un mūsu palīgs</w:t>
      </w:r>
    </w:p>
    <w:p/>
    <w:p>
      <w:r xmlns:w="http://schemas.openxmlformats.org/wordprocessingml/2006/main">
        <w:t xml:space="preserve">2. Uzticēšanās Kunga aizsardzībai</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46:1. Dievs ir mūsu patvērums un spēks, ļoti aktuāls palīgs grūtībās.</w:t>
      </w:r>
    </w:p>
    <w:p/>
    <w:p>
      <w:r xmlns:w="http://schemas.openxmlformats.org/wordprocessingml/2006/main">
        <w:t xml:space="preserve">Psalmi 115:11 Jūs, kas bīstas To Kungu, paļaujieties uz To Kungu, Viņš ir viņu palīdzība un vairogs.</w:t>
      </w:r>
    </w:p>
    <w:p/>
    <w:p>
      <w:r xmlns:w="http://schemas.openxmlformats.org/wordprocessingml/2006/main">
        <w:t xml:space="preserve">Tas Kungs ir palīgs un vairogs tiem, kas Viņam uzticas un bīstas.</w:t>
      </w:r>
    </w:p>
    <w:p/>
    <w:p>
      <w:r xmlns:w="http://schemas.openxmlformats.org/wordprocessingml/2006/main">
        <w:t xml:space="preserve">1. Spēks uzticēties Dievam</w:t>
      </w:r>
    </w:p>
    <w:p/>
    <w:p>
      <w:r xmlns:w="http://schemas.openxmlformats.org/wordprocessingml/2006/main">
        <w:t xml:space="preserve">2. Paļaušanās uz Tā Kunga Vairogu</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Psalmi 115:12 12 Tas Kungs mūs padomā, Viņš mūs svētīs; viņš svētīs Israēla namu; viņš svētīs Ārona namu.</w:t>
      </w:r>
    </w:p>
    <w:p/>
    <w:p>
      <w:r xmlns:w="http://schemas.openxmlformats.org/wordprocessingml/2006/main">
        <w:t xml:space="preserve">Tas Kungs ir žēlsirdīgs un atceras mūs, svētī mūs un Israēla un Ārona namu.</w:t>
      </w:r>
    </w:p>
    <w:p/>
    <w:p>
      <w:r xmlns:w="http://schemas.openxmlformats.org/wordprocessingml/2006/main">
        <w:t xml:space="preserve">1. Tā Kunga svētība: kā saņemt un dalīties ar Dieva žēlsirdību</w:t>
      </w:r>
    </w:p>
    <w:p/>
    <w:p>
      <w:r xmlns:w="http://schemas.openxmlformats.org/wordprocessingml/2006/main">
        <w:t xml:space="preserve">2. Atcerēties un paļauties uz Tā Kunga solījumu par uzticību</w:t>
      </w:r>
    </w:p>
    <w:p/>
    <w:p>
      <w:r xmlns:w="http://schemas.openxmlformats.org/wordprocessingml/2006/main">
        <w:t xml:space="preserve">1. Jesaja 12:2 "Redzi, Dievs ir mans pestīšana, es paļaušos un nebīstos, jo Tas Kungs JEHOVA ir mans spēks un mana dziesma, viņš ir arī mans pestīšana."</w:t>
      </w:r>
    </w:p>
    <w:p/>
    <w:p>
      <w:r xmlns:w="http://schemas.openxmlformats.org/wordprocessingml/2006/main">
        <w:t xml:space="preserve">2. Jeremijas 17:7-8 "Svētīgs ir tas vīrs, kas paļaujas uz To Kungu un uz kura cerība ir Tas Kungs. Jo viņš būs kā koks, kas stādīts pie ūdeņiem un kas izpleš savas saknes pie upes, un neredzēt, kad nāks karstums, bet tās lapas būs zaļas, un nebūs uzmanīgas sausuma gadā un nepārstās nest augļus."</w:t>
      </w:r>
    </w:p>
    <w:p/>
    <w:p>
      <w:r xmlns:w="http://schemas.openxmlformats.org/wordprocessingml/2006/main">
        <w:t xml:space="preserve">Psalmi 115:13 Viņš svētīs tos, kas bīstas To Kungu, gan mazus, gan lielus.</w:t>
      </w:r>
    </w:p>
    <w:p/>
    <w:p>
      <w:r xmlns:w="http://schemas.openxmlformats.org/wordprocessingml/2006/main">
        <w:t xml:space="preserve">Tas Kungs svētī gan mazus, gan lielus, kas Viņu bīstas.</w:t>
      </w:r>
    </w:p>
    <w:p/>
    <w:p>
      <w:r xmlns:w="http://schemas.openxmlformats.org/wordprocessingml/2006/main">
        <w:t xml:space="preserve">1. Dieva svētība ticīgajiem</w:t>
      </w:r>
    </w:p>
    <w:p/>
    <w:p>
      <w:r xmlns:w="http://schemas.openxmlformats.org/wordprocessingml/2006/main">
        <w:t xml:space="preserve">2. Atlīdzības iegūšana, baidoties no tā Kunga</w:t>
      </w:r>
    </w:p>
    <w:p/>
    <w:p>
      <w:r xmlns:w="http://schemas.openxmlformats.org/wordprocessingml/2006/main">
        <w:t xml:space="preserve">1. Mateja 10:30-31 Bet pat jūsu galvas mati ir saskaitīti. Tāpēc nebīstieties: jūs esat vērtīgāki par daudziem zvirbuļiem.</w:t>
      </w:r>
    </w:p>
    <w:p/>
    <w:p>
      <w:r xmlns:w="http://schemas.openxmlformats.org/wordprocessingml/2006/main">
        <w:t xml:space="preserve">2. Salamana pamācības 1:7 Tā Kunga bijība ir atziņas sākums, bet muļķi nicina gudrību un pamācību.</w:t>
      </w:r>
    </w:p>
    <w:p/>
    <w:p>
      <w:r xmlns:w="http://schemas.openxmlformats.org/wordprocessingml/2006/main">
        <w:t xml:space="preserve">Psalmi 115:14 Tas Kungs vairos tevi, tevi un tavus bērnus.</w:t>
      </w:r>
    </w:p>
    <w:p/>
    <w:p>
      <w:r xmlns:w="http://schemas.openxmlformats.org/wordprocessingml/2006/main">
        <w:t xml:space="preserve">Tas Kungs svētīs un vairos to skaitu, kas paļaujas uz Viņu, ieskaitot savus bērnus.</w:t>
      </w:r>
    </w:p>
    <w:p/>
    <w:p>
      <w:r xmlns:w="http://schemas.openxmlformats.org/wordprocessingml/2006/main">
        <w:t xml:space="preserve">1. Palielinājuma solījums: paļaušanās uz Dieva uzticību</w:t>
      </w:r>
    </w:p>
    <w:p/>
    <w:p>
      <w:r xmlns:w="http://schemas.openxmlformats.org/wordprocessingml/2006/main">
        <w:t xml:space="preserve">2. Ticības svētība: Dieva mīlestības nodošana nākamajai paaudzei</w:t>
      </w:r>
    </w:p>
    <w:p/>
    <w:p>
      <w:r xmlns:w="http://schemas.openxmlformats.org/wordprocessingml/2006/main">
        <w:t xml:space="preserve">1. Psalms 115:14</w:t>
      </w:r>
    </w:p>
    <w:p/>
    <w:p>
      <w:r xmlns:w="http://schemas.openxmlformats.org/wordprocessingml/2006/main">
        <w:t xml:space="preserve">2. Galatiešiem 6:7-10 - "Nepievilieties: Dievs netiek apsmiets, jo ko sēj, to viņš arī pļaus. Jo, kas sēj savai miesai, tas no miesas pļaus samaitāšanu, bet kas sēj Garam, tas no Gara pļaus mūžīgo dzīvību."</w:t>
      </w:r>
    </w:p>
    <w:p/>
    <w:p>
      <w:r xmlns:w="http://schemas.openxmlformats.org/wordprocessingml/2006/main">
        <w:t xml:space="preserve">Psalmi 115:15 Jūs esat Tā Kunga svētīti, kas radījis debesis un zemi.</w:t>
      </w:r>
    </w:p>
    <w:p/>
    <w:p>
      <w:r xmlns:w="http://schemas.openxmlformats.org/wordprocessingml/2006/main">
        <w:t xml:space="preserve">Psalmu sacerētājs sludina, ka ticīgos svētījis Tas Kungs, debesu un zemes Radītājs.</w:t>
      </w:r>
    </w:p>
    <w:p/>
    <w:p>
      <w:r xmlns:w="http://schemas.openxmlformats.org/wordprocessingml/2006/main">
        <w:t xml:space="preserve">1. "Dieva svētība: radīšanas dāvana"</w:t>
      </w:r>
    </w:p>
    <w:p/>
    <w:p>
      <w:r xmlns:w="http://schemas.openxmlformats.org/wordprocessingml/2006/main">
        <w:t xml:space="preserve">2. "Tā Kunga mīlestība caur radīšanu"</w:t>
      </w:r>
    </w:p>
    <w:p/>
    <w:p>
      <w:r xmlns:w="http://schemas.openxmlformats.org/wordprocessingml/2006/main">
        <w:t xml:space="preserve">1. 1. Mozus 1:1 - "Iesākumā Dievs radīja debesis un zemi."</w:t>
      </w:r>
    </w:p>
    <w:p/>
    <w:p>
      <w:r xmlns:w="http://schemas.openxmlformats.org/wordprocessingml/2006/main">
        <w:t xml:space="preserve">2. Romiešiem 1:20 - "Jo kopš pasaules radīšanas Dieva neredzamās īpašības ir skaidri redzamas viņa mūžīgais spēks un dievišķā daba, kas saprotama no radītā, tā ka cilvēkiem nav attaisnojuma."</w:t>
      </w:r>
    </w:p>
    <w:p/>
    <w:p>
      <w:r xmlns:w="http://schemas.openxmlformats.org/wordprocessingml/2006/main">
        <w:t xml:space="preserve">Psalmi 115:16 Debesis, pat debesis, pieder Tam Kungam, bet zemi Viņš ir devis cilvēku bērniem.</w:t>
      </w:r>
    </w:p>
    <w:p/>
    <w:p>
      <w:r xmlns:w="http://schemas.openxmlformats.org/wordprocessingml/2006/main">
        <w:t xml:space="preserve">Tas Kungs ir devis debesis sev un zemi cilvēkiem.</w:t>
      </w:r>
    </w:p>
    <w:p/>
    <w:p>
      <w:r xmlns:w="http://schemas.openxmlformats.org/wordprocessingml/2006/main">
        <w:t xml:space="preserve">1. Tā Kunga spēks un augstsirdība: Psalmu 115:16 izpēte</w:t>
      </w:r>
    </w:p>
    <w:p/>
    <w:p>
      <w:r xmlns:w="http://schemas.openxmlformats.org/wordprocessingml/2006/main">
        <w:t xml:space="preserve">2. Dieva suverenitāte un mūsu atbildība: pārskats par Psalmiem 115:16</w:t>
      </w:r>
    </w:p>
    <w:p/>
    <w:p>
      <w:r xmlns:w="http://schemas.openxmlformats.org/wordprocessingml/2006/main">
        <w:t xml:space="preserve">1. 1. Mozus 1:26-28 – Dievs dod cilvēcei varu pār zemi.</w:t>
      </w:r>
    </w:p>
    <w:p/>
    <w:p>
      <w:r xmlns:w="http://schemas.openxmlformats.org/wordprocessingml/2006/main">
        <w:t xml:space="preserve">2. Psalms 24:1 — Zeme pieder Kungam un tās pilnība.</w:t>
      </w:r>
    </w:p>
    <w:p/>
    <w:p>
      <w:r xmlns:w="http://schemas.openxmlformats.org/wordprocessingml/2006/main">
        <w:t xml:space="preserve">Psalmi 115:17 Mirušie neslavē To Kungu, ne tie, kas nokāpj klusumā.</w:t>
      </w:r>
    </w:p>
    <w:p/>
    <w:p>
      <w:r xmlns:w="http://schemas.openxmlformats.org/wordprocessingml/2006/main">
        <w:t xml:space="preserve">Mirušie nevar slavēt To Kungu.</w:t>
      </w:r>
    </w:p>
    <w:p/>
    <w:p>
      <w:r xmlns:w="http://schemas.openxmlformats.org/wordprocessingml/2006/main">
        <w:t xml:space="preserve">1. Dzīvie Slavējiet Kungu — mudinājums atzīt, cik svarīgi ir slavēt Dievu, kamēr esam dzīvi.</w:t>
      </w:r>
    </w:p>
    <w:p/>
    <w:p>
      <w:r xmlns:w="http://schemas.openxmlformats.org/wordprocessingml/2006/main">
        <w:t xml:space="preserve">2. Mūžīgā dzīve Kungā – atgādinājums par mūžīgo dzīvi, ko piedzīvosim kopā ar Dievu, kad pametīsim šo dzīvi.</w:t>
      </w:r>
    </w:p>
    <w:p/>
    <w:p>
      <w:r xmlns:w="http://schemas.openxmlformats.org/wordprocessingml/2006/main">
        <w:t xml:space="preserve">1. Atklāsmes 5:13 - Tad es dzirdēju visu radību debesīs un virs zemes, zem zemes un jūrā, un visu, kas tajās ir sakām: Tam, kas sēž tronī, un Jēram lai slava un gods. un slava un spēks mūžīgi mūžos!</w:t>
      </w:r>
    </w:p>
    <w:p/>
    <w:p>
      <w:r xmlns:w="http://schemas.openxmlformats.org/wordprocessingml/2006/main">
        <w:t xml:space="preserve">2. Jesaja 38:18-19 - Jo kaps nevar tevi slavēt, nāve nevar dziedāt tavu slavu; tie, kas nokāpj bedrē, nevar cerēt uz jūsu uzticību. Dzīvie, dzīvie viņi tevi slavē, tāpat kā es to daru šodien.</w:t>
      </w:r>
    </w:p>
    <w:p/>
    <w:p>
      <w:r xmlns:w="http://schemas.openxmlformats.org/wordprocessingml/2006/main">
        <w:t xml:space="preserve">Psalmi 115:18 Bet mēs svētīsim To Kungu no šī laika un mūžīgi. Slavējiet to Kungu.</w:t>
      </w:r>
    </w:p>
    <w:p/>
    <w:p>
      <w:r xmlns:w="http://schemas.openxmlformats.org/wordprocessingml/2006/main">
        <w:t xml:space="preserve">Psalms 115:18 mudina mūs svētīt To Kungu no šī brīža un mūžīgi mūžos.</w:t>
      </w:r>
    </w:p>
    <w:p/>
    <w:p>
      <w:r xmlns:w="http://schemas.openxmlformats.org/wordprocessingml/2006/main">
        <w:t xml:space="preserve">1. "Saskaitiet savas svētības: kā pateicīga sirds var novest pie dzīvespriecīgas dzīves"</w:t>
      </w:r>
    </w:p>
    <w:p/>
    <w:p>
      <w:r xmlns:w="http://schemas.openxmlformats.org/wordprocessingml/2006/main">
        <w:t xml:space="preserve">2. "Uzslavēšanas spēks: kā pateicība var radīt bagātāku dzīvi"</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116. psalms ir pateicības un slavas psalms par Dieva glābšanu un uzticību bēdu laikā. Psalmu sacerētājs stāsta par savu personīgo pieredzi, piesaucot To Kungu bēdās, un to, kā Viņš dzirdēja viņu saucienu un izglāba viņus.</w:t>
      </w:r>
    </w:p>
    <w:p/>
    <w:p>
      <w:r xmlns:w="http://schemas.openxmlformats.org/wordprocessingml/2006/main">
        <w:t xml:space="preserve">1. rindkopa: Psalmu sacerētājs pauž mīlestību pret Kungu, jo Viņš ir dzirdējis viņu lūgumu pēc žēlastības. Viņi apraksta, kā viņus uzvarēja grūtības un bēdas, bet viņi sauca Tā Kunga vārdu, kurš viņus izglāba (Psalms 116:1-4).</w:t>
      </w:r>
    </w:p>
    <w:p/>
    <w:p>
      <w:r xmlns:w="http://schemas.openxmlformats.org/wordprocessingml/2006/main">
        <w:t xml:space="preserve">2. rindkopa: Psalmu sacerētājs pārdomā Dieva žēlastību un līdzjūtību. Viņi paziņo, ka Tas Kungs sargā viensirdīgos, izglābj no nāves un pasargā viņu dvēseli no bēdām (Psalms 116:5-8).</w:t>
      </w:r>
    </w:p>
    <w:p/>
    <w:p>
      <w:r xmlns:w="http://schemas.openxmlformats.org/wordprocessingml/2006/main">
        <w:t xml:space="preserve">3. rindkopa: Psalmu sacerētājs atzīst viņu atbildi uz Dieva glābšanu, sludinot uzticību un pateicību. Viņi apliecina, ka staigās Tā Kunga priekšā Viņa klātbūtnē, nesot pateicības upurus (Psalms 116:9-14).</w:t>
      </w:r>
    </w:p>
    <w:p/>
    <w:p>
      <w:r xmlns:w="http://schemas.openxmlformats.org/wordprocessingml/2006/main">
        <w:t xml:space="preserve">4. rindkopa: psalmu sacerētājs pauž paļāvību uz Dieva labestību, neskatoties uz to, ka viņš saskaras ar ciešanām. Viņi paziņo, ka ir Dieva kalpi, meklē Viņa labvēlību un paļaujas uz Viņu pēc palīdzības (Psalms 116:15-19).</w:t>
      </w:r>
    </w:p>
    <w:p/>
    <w:p>
      <w:r xmlns:w="http://schemas.openxmlformats.org/wordprocessingml/2006/main">
        <w:t xml:space="preserve">Kopsavilkumā,</w:t>
      </w:r>
    </w:p>
    <w:p>
      <w:r xmlns:w="http://schemas.openxmlformats.org/wordprocessingml/2006/main">
        <w:t xml:space="preserve">Psalms simts sešpadsmit dāvanas</w:t>
      </w:r>
    </w:p>
    <w:p>
      <w:r xmlns:w="http://schemas.openxmlformats.org/wordprocessingml/2006/main">
        <w:t xml:space="preserve">personīga liecība par atbrīvošanu,</w:t>
      </w:r>
    </w:p>
    <w:p>
      <w:r xmlns:w="http://schemas.openxmlformats.org/wordprocessingml/2006/main">
        <w:t xml:space="preserve">un pateicības apliecinājumu,</w:t>
      </w:r>
    </w:p>
    <w:p>
      <w:r xmlns:w="http://schemas.openxmlformats.org/wordprocessingml/2006/main">
        <w:t xml:space="preserve">izceļot izteiksmi, kas panākta, stāstot žēlastības lūgumu, vienlaikus uzsverot dievišķās pestīšanas atzīšanu.</w:t>
      </w:r>
    </w:p>
    <w:p/>
    <w:p>
      <w:r xmlns:w="http://schemas.openxmlformats.org/wordprocessingml/2006/main">
        <w:t xml:space="preserve">Uzsverot pārdomas, kas panāktas, atzīstot žēlsirdību un līdzjūtību, vienlaikus apliecinot izsargāšanos no bēdām.</w:t>
      </w:r>
    </w:p>
    <w:p>
      <w:r xmlns:w="http://schemas.openxmlformats.org/wordprocessingml/2006/main">
        <w:t xml:space="preserve">Pieminot apņemšanos atzīt uzticību, vienlaikus apliecinot nodošanos pielūgsmei.</w:t>
      </w:r>
    </w:p>
    <w:p>
      <w:r xmlns:w="http://schemas.openxmlformats.org/wordprocessingml/2006/main">
        <w:t xml:space="preserve">Izteikt uzticību, kas izpaužas attiecībā uz labestības atpazīšanu, neskatoties uz ciešanām, vienlaikus apliecinot paļaušanos uz dievišķo palīdzību.</w:t>
      </w:r>
    </w:p>
    <w:p/>
    <w:p>
      <w:r xmlns:w="http://schemas.openxmlformats.org/wordprocessingml/2006/main">
        <w:t xml:space="preserve">Psalmi 116:1 Es mīlu To Kungu, jo Viņš ir dzirdējis manu balsi un manus lūgumus.</w:t>
      </w:r>
    </w:p>
    <w:p/>
    <w:p>
      <w:r xmlns:w="http://schemas.openxmlformats.org/wordprocessingml/2006/main">
        <w:t xml:space="preserve">Šis psalms pauž prieku par to, ko Dievs ir dzirdējis un atbildējis.</w:t>
      </w:r>
    </w:p>
    <w:p/>
    <w:p>
      <w:r xmlns:w="http://schemas.openxmlformats.org/wordprocessingml/2006/main">
        <w:t xml:space="preserve">1. Dieva mīlestības spēks: Dieva uzticības piedzīvošana</w:t>
      </w:r>
    </w:p>
    <w:p/>
    <w:p>
      <w:r xmlns:w="http://schemas.openxmlformats.org/wordprocessingml/2006/main">
        <w:t xml:space="preserve">2. Priecāšanās Kungā: pateicība par atbildētu lūgšanu</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1. Jāņa 3:20-21 - "Jo vienmēr, kad mūsu sirds mūs nosoda, Dievs ir lielāks par mūsu sirdi, un Viņš zina visu. Mīļie, ja mūsu sirds mūs nenosoda, mums ir paļāvība Dieva priekšā."</w:t>
      </w:r>
    </w:p>
    <w:p/>
    <w:p>
      <w:r xmlns:w="http://schemas.openxmlformats.org/wordprocessingml/2006/main">
        <w:t xml:space="preserve">Psalmi 116:2 Tā kā Viņš savu ausi piegriezis pie manis, es viņu piesaucu, kamēr būšu dzīvs.</w:t>
      </w:r>
    </w:p>
    <w:p/>
    <w:p>
      <w:r xmlns:w="http://schemas.openxmlformats.org/wordprocessingml/2006/main">
        <w:t xml:space="preserve">Dievs uzklausa mūsu lūgšanas un ir jāsauc pēc palīdzības.</w:t>
      </w:r>
    </w:p>
    <w:p/>
    <w:p>
      <w:r xmlns:w="http://schemas.openxmlformats.org/wordprocessingml/2006/main">
        <w:t xml:space="preserve">1. Lūgšanas spēks: kā aicinājums pie Dieva mūs tuvina Viņam</w:t>
      </w:r>
    </w:p>
    <w:p/>
    <w:p>
      <w:r xmlns:w="http://schemas.openxmlformats.org/wordprocessingml/2006/main">
        <w:t xml:space="preserve">2. Tā Kunga svētība: mācīšanās paļauties uz Dieva mīlestību un žēlsirdību</w:t>
      </w:r>
    </w:p>
    <w:p/>
    <w:p>
      <w:r xmlns:w="http://schemas.openxmlformats.org/wordprocessingml/2006/main">
        <w:t xml:space="preserve">1. Jēkaba 5:13-18 — Vai kāds no jums cieš? Ļaujiet viņam lūgties. Vai kāds ir jautrs? Ļaujiet viņam slavēt.</w:t>
      </w:r>
    </w:p>
    <w:p/>
    <w:p>
      <w:r xmlns:w="http://schemas.openxmlformats.org/wordprocessingml/2006/main">
        <w:t xml:space="preserve">2. 1. Jāņa 5:14-15 — Tā ir mūsu pārliecība Viņa priekšā, ka, ja mēs kaut ko lūdzam saskaņā ar Viņa gribu, Viņš mūs uzklausa. Un, ja mēs zinām, ka Viņš mūs uzklausa, ko mēs lūdzam, mēs zinām, ka mums ir lūgumi, ko esam Viņam lūguši.</w:t>
      </w:r>
    </w:p>
    <w:p/>
    <w:p>
      <w:r xmlns:w="http://schemas.openxmlformats.org/wordprocessingml/2006/main">
        <w:t xml:space="preserve">Psalmi 116:3 Mani apņēma nāves bēdas, un elles sāpes mani pārņēma. Es atradu bēdas un bēdas.</w:t>
      </w:r>
    </w:p>
    <w:p/>
    <w:p>
      <w:r xmlns:w="http://schemas.openxmlformats.org/wordprocessingml/2006/main">
        <w:t xml:space="preserve">Psalmu sacerētājs saskārās ar milzīgām bēdām un ciešanām.</w:t>
      </w:r>
    </w:p>
    <w:p/>
    <w:p>
      <w:r xmlns:w="http://schemas.openxmlformats.org/wordprocessingml/2006/main">
        <w:t xml:space="preserve">1: Dievs ir ar mums mūsu lielākajos bēdu brīžos, un Viņš mūs nekad nepametīs.</w:t>
      </w:r>
    </w:p>
    <w:p/>
    <w:p>
      <w:r xmlns:w="http://schemas.openxmlformats.org/wordprocessingml/2006/main">
        <w:t xml:space="preserve">2: Mēs varam gūt mierinājumu, apzinoties, ka Dievs ir ar mums, pat ja mums šķiet, ka mūs ieskauj nāve un sāpes.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Psalmi 23:4 - "Kaut es staigāju pa nāves ēnas ieleju, es nebīstos no ļauna, jo tu esi ar mani; tavs zizlis un tavs zizlis mani iepriecina."</w:t>
      </w:r>
    </w:p>
    <w:p/>
    <w:p>
      <w:r xmlns:w="http://schemas.openxmlformats.org/wordprocessingml/2006/main">
        <w:t xml:space="preserve">Psalmi 116:4 Tad es piesaucu Tā Kunga vārdu; Ak, Kungs, es tevi lūdzu, izglāb manu dvēseli.</w:t>
      </w:r>
    </w:p>
    <w:p/>
    <w:p>
      <w:r xmlns:w="http://schemas.openxmlformats.org/wordprocessingml/2006/main">
        <w:t xml:space="preserve">Psalmists piesauc Tā Kunga vārdu un lūdz glābiņu no savas dvēseles.</w:t>
      </w:r>
    </w:p>
    <w:p/>
    <w:p>
      <w:r xmlns:w="http://schemas.openxmlformats.org/wordprocessingml/2006/main">
        <w:t xml:space="preserve">1. Dievs ir mūsu Glābējs: piedzīvot Viņa atbrīvošanu bēdu laikā</w:t>
      </w:r>
    </w:p>
    <w:p/>
    <w:p>
      <w:r xmlns:w="http://schemas.openxmlformats.org/wordprocessingml/2006/main">
        <w:t xml:space="preserve">2. Paļaušanās uz To Kungu: kā saņemt Viņa atbrīvošanu</w:t>
      </w:r>
    </w:p>
    <w:p/>
    <w:p>
      <w:r xmlns:w="http://schemas.openxmlformats.org/wordprocessingml/2006/main">
        <w:t xml:space="preserve">1. Romiešiem 10:13 – Jo ikviens, kas piesauks Tā Kunga vārdu, tiks izglābts.</w:t>
      </w:r>
    </w:p>
    <w:p/>
    <w:p>
      <w:r xmlns:w="http://schemas.openxmlformats.org/wordprocessingml/2006/main">
        <w:t xml:space="preserve">2. Psalmi 55:22 - Uzliec savu nastu Tam Kungam, un viņš tevi uzturēs, taisno viņš nekad neļaus aizkustināt.</w:t>
      </w:r>
    </w:p>
    <w:p/>
    <w:p>
      <w:r xmlns:w="http://schemas.openxmlformats.org/wordprocessingml/2006/main">
        <w:t xml:space="preserve">Psalmi 116:5 Tas Kungs ir žēlīgs un taisns; jā, mūsu Dievs ir žēlsirdīgs.</w:t>
      </w:r>
    </w:p>
    <w:p/>
    <w:p>
      <w:r xmlns:w="http://schemas.openxmlformats.org/wordprocessingml/2006/main">
        <w:t xml:space="preserve">Tas Kungs ir žēlīgs un taisns, un Viņa žēlastība ir mūžīga.</w:t>
      </w:r>
    </w:p>
    <w:p/>
    <w:p>
      <w:r xmlns:w="http://schemas.openxmlformats.org/wordprocessingml/2006/main">
        <w:t xml:space="preserve">1. Nezūdošā Dieva žēlsirdība</w:t>
      </w:r>
    </w:p>
    <w:p/>
    <w:p>
      <w:r xmlns:w="http://schemas.openxmlformats.org/wordprocessingml/2006/main">
        <w:t xml:space="preserve">2. Kunga žēlastība</w:t>
      </w:r>
    </w:p>
    <w:p/>
    <w:p>
      <w:r xmlns:w="http://schemas.openxmlformats.org/wordprocessingml/2006/main">
        <w:t xml:space="preserve">1. Ecēhiēla 36:22-23: "Tāpēc saki Israēla namam: tā saka Dievs Tas Kungs: Es nerīkošos jūsu dēļ, Israēla nams, bet gan Mana svētuma dēļ. Vārdu, ko tu esi apgānījis tautu vidū, pie kurām tu esi atnācis. Un Es attaisnošu sava lielā vārda svētumu, kas ir apgānīts starp tautām un ko tu esi apgānījis starp tautām. Un tautas atzīs, ka Es esmu Kungs, saka Tas Kungs, Dievs, kad caur Tevi es apliecinu savu svētumu viņu acu priekšā.</w:t>
      </w:r>
    </w:p>
    <w:p/>
    <w:p>
      <w:r xmlns:w="http://schemas.openxmlformats.org/wordprocessingml/2006/main">
        <w:t xml:space="preserve">2. Lamentations 3:22-24, Tā Kunga nelokāmā mīlestība nebeidzas; viņa žēlastība nekad nebeidzas; tie ir jauni katru rītu; liela ir tava uzticība. "Tas Kungs ir mana daļa," saka mana dvēsele, tāpēc es cerēšu uz viņu.</w:t>
      </w:r>
    </w:p>
    <w:p/>
    <w:p>
      <w:r xmlns:w="http://schemas.openxmlformats.org/wordprocessingml/2006/main">
        <w:t xml:space="preserve">Psalmi 116:6 Tas Kungs pasargā vienkāršās: es esmu pazemots, un Viņš man palīdzēja.</w:t>
      </w:r>
    </w:p>
    <w:p/>
    <w:p>
      <w:r xmlns:w="http://schemas.openxmlformats.org/wordprocessingml/2006/main">
        <w:t xml:space="preserve">Dievs palīdz tiem, kas ir vienkārši un ir pazemināti.</w:t>
      </w:r>
    </w:p>
    <w:p/>
    <w:p>
      <w:r xmlns:w="http://schemas.openxmlformats.org/wordprocessingml/2006/main">
        <w:t xml:space="preserve">1. Dievs ir mūsu palīgs grūtībās</w:t>
      </w:r>
    </w:p>
    <w:p/>
    <w:p>
      <w:r xmlns:w="http://schemas.openxmlformats.org/wordprocessingml/2006/main">
        <w:t xml:space="preserve">2. Dievs ir zemo patvērums</w:t>
      </w:r>
    </w:p>
    <w:p/>
    <w:p>
      <w:r xmlns:w="http://schemas.openxmlformats.org/wordprocessingml/2006/main">
        <w:t xml:space="preserve">1. Psalmi 3:3 — Bet Tu, Kungs, esi man vairogs; mana godība un manas galvas pacēlājs.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116:7 Atgriezies pie miera, mana dvēsele! jo Tas Kungs ir devīgi izturējies pret tevi.</w:t>
      </w:r>
    </w:p>
    <w:p/>
    <w:p>
      <w:r xmlns:w="http://schemas.openxmlformats.org/wordprocessingml/2006/main">
        <w:t xml:space="preserve">Tas Kungs ir bijis žēlīgs un dāsns pret mums, un mums vajadzētu veltīt laiku atpūtai un pateicībai.</w:t>
      </w:r>
    </w:p>
    <w:p/>
    <w:p>
      <w:r xmlns:w="http://schemas.openxmlformats.org/wordprocessingml/2006/main">
        <w:t xml:space="preserve">1. Žēlsirdīgās atpūtas prieks: Dieva dāsnuma piedzīvošana</w:t>
      </w:r>
    </w:p>
    <w:p/>
    <w:p>
      <w:r xmlns:w="http://schemas.openxmlformats.org/wordprocessingml/2006/main">
        <w:t xml:space="preserve">2. Bagātīgas svētības: priecāties par Tā Kunga uzticību</w:t>
      </w:r>
    </w:p>
    <w:p/>
    <w:p>
      <w:r xmlns:w="http://schemas.openxmlformats.org/wordprocessingml/2006/main">
        <w:t xml:space="preserve">1. Jesaja 30:15 - Jo tā saka Tas Kungs Dievs, Israēla Svētais: Atgriežoties un atpūšoties, tu tiksi izglābts; klusumā un paļāvībā būs jūsu spēks.</w:t>
      </w:r>
    </w:p>
    <w:p/>
    <w:p>
      <w:r xmlns:w="http://schemas.openxmlformats.org/wordprocessingml/2006/main">
        <w:t xml:space="preserve">2. Psalms 23:2 — Viņš liek man apgulties zaļās ganībās. Viņš ved mani pie klusiem ūdeņiem.</w:t>
      </w:r>
    </w:p>
    <w:p/>
    <w:p>
      <w:r xmlns:w="http://schemas.openxmlformats.org/wordprocessingml/2006/main">
        <w:t xml:space="preserve">Psalmi 116:8 Jo Tu izglābi manu dvēseli no nāves, manas acis no asarām un manas kājas no krišanas.</w:t>
      </w:r>
    </w:p>
    <w:p/>
    <w:p>
      <w:r xmlns:w="http://schemas.openxmlformats.org/wordprocessingml/2006/main">
        <w:t xml:space="preserve">Dievs mūs ir izglābis no nāves un noslaucījis mūsu asaras.</w:t>
      </w:r>
    </w:p>
    <w:p/>
    <w:p>
      <w:r xmlns:w="http://schemas.openxmlformats.org/wordprocessingml/2006/main">
        <w:t xml:space="preserve">1: Dievs mūs ir izglābis un pasargājis no izmisuma.</w:t>
      </w:r>
    </w:p>
    <w:p/>
    <w:p>
      <w:r xmlns:w="http://schemas.openxmlformats.org/wordprocessingml/2006/main">
        <w:t xml:space="preserve">2: Mēs varam būt pateicīgi par Dieva pestīšanu un paļāvību uz Viņa aizsardzību.</w:t>
      </w:r>
    </w:p>
    <w:p/>
    <w:p>
      <w:r xmlns:w="http://schemas.openxmlformats.org/wordprocessingml/2006/main">
        <w:t xml:space="preserve">1: Jesaja 43:2 - Kad tu iziesi cauri ūdeņiem, Es būšu ar tevi; un caur upēm tās tevi nepārplūdīs. un liesma tevi neiedegs.</w:t>
      </w:r>
    </w:p>
    <w:p/>
    <w:p>
      <w:r xmlns:w="http://schemas.openxmlformats.org/wordprocessingml/2006/main">
        <w:t xml:space="preserve">2: Jāņa 3:16 - Jo tik ļoti Dievs pasauli mīlējis, ka devis savu vienpiedzimušo Dēlu, lai neviens, kas Viņam tic, nepazustu, bet dabūtu mūžīgo dzīvību.</w:t>
      </w:r>
    </w:p>
    <w:p/>
    <w:p>
      <w:r xmlns:w="http://schemas.openxmlformats.org/wordprocessingml/2006/main">
        <w:t xml:space="preserve">Psalmi 116:9 Es staigāšu Tā Kunga priekšā dzīvo zemē.</w:t>
      </w:r>
    </w:p>
    <w:p/>
    <w:p>
      <w:r xmlns:w="http://schemas.openxmlformats.org/wordprocessingml/2006/main">
        <w:t xml:space="preserve">Psalmu sacerētājs pauž apņemšanos savas dzīves laikā godāt un kalpot Tam Kungam.</w:t>
      </w:r>
    </w:p>
    <w:p/>
    <w:p>
      <w:r xmlns:w="http://schemas.openxmlformats.org/wordprocessingml/2006/main">
        <w:t xml:space="preserve">1. Dzīvot dzīvi, uzticīgi kalpojot Dievam</w:t>
      </w:r>
    </w:p>
    <w:p/>
    <w:p>
      <w:r xmlns:w="http://schemas.openxmlformats.org/wordprocessingml/2006/main">
        <w:t xml:space="preserve">2. Pastaiga ar Kungu Dzīvo zemē</w:t>
      </w:r>
    </w:p>
    <w:p/>
    <w:p>
      <w:r xmlns:w="http://schemas.openxmlformats.org/wordprocessingml/2006/main">
        <w:t xml:space="preserve">1. Psalms 119:1-3 Svētīgi tie, kuru ceļi ir nevainojami, kas staigā saskaņā ar Tā Kunga likumu.</w:t>
      </w:r>
    </w:p>
    <w:p/>
    <w:p>
      <w:r xmlns:w="http://schemas.openxmlformats.org/wordprocessingml/2006/main">
        <w:t xml:space="preserve">2. Mateja 6:33-34 Meklējiet vispirms Dieva valstību un Viņa taisnību, tad visas šīs lietas jums tiks pievienotas.</w:t>
      </w:r>
    </w:p>
    <w:p/>
    <w:p>
      <w:r xmlns:w="http://schemas.openxmlformats.org/wordprocessingml/2006/main">
        <w:t xml:space="preserve">Psalmi 116:10 Es ticēju, tāpēc es runāju: es biju ļoti nomocīts.</w:t>
      </w:r>
    </w:p>
    <w:p/>
    <w:p>
      <w:r xmlns:w="http://schemas.openxmlformats.org/wordprocessingml/2006/main">
        <w:t xml:space="preserve">Es paļāvos uz Dieva uzticību un sludināju savu ticību, neskatoties uz savām ciešanām.</w:t>
      </w:r>
    </w:p>
    <w:p/>
    <w:p>
      <w:r xmlns:w="http://schemas.openxmlformats.org/wordprocessingml/2006/main">
        <w:t xml:space="preserve">1. "Esiet stingri ticībā: mācība no psalmiem"</w:t>
      </w:r>
    </w:p>
    <w:p/>
    <w:p>
      <w:r xmlns:w="http://schemas.openxmlformats.org/wordprocessingml/2006/main">
        <w:t xml:space="preserve">2. "Uzticēties Dievam, neskatoties uz grūtībām"</w:t>
      </w:r>
    </w:p>
    <w:p/>
    <w:p>
      <w:r xmlns:w="http://schemas.openxmlformats.org/wordprocessingml/2006/main">
        <w:t xml:space="preserve">1. Romiešiem 10:9-10 - "Ja tu ar savu muti atzīsi Kungu Jēzu un savā sirdī ticēsi, ka Dievs Viņu ir uzmodinājis no miroņiem, tu tiksi izglābts. Jo ar sirdi cilvēks tic uz taisnību. un ar muti tiek atzīta pestīšanai."</w:t>
      </w:r>
    </w:p>
    <w:p/>
    <w:p>
      <w:r xmlns:w="http://schemas.openxmlformats.org/wordprocessingml/2006/main">
        <w:t xml:space="preserve">2. Psalms 62:8 - "Paļaujieties uz Viņu vienmēr, ļaudis, izlejiet savu sirdi viņa priekšā: Dievs mums ir patvērums."</w:t>
      </w:r>
    </w:p>
    <w:p/>
    <w:p>
      <w:r xmlns:w="http://schemas.openxmlformats.org/wordprocessingml/2006/main">
        <w:t xml:space="preserve">Psalmi 116:11 Es steigā teicu: visi cilvēki ir meļi.</w:t>
      </w:r>
    </w:p>
    <w:p/>
    <w:p>
      <w:r xmlns:w="http://schemas.openxmlformats.org/wordprocessingml/2006/main">
        <w:t xml:space="preserve">Bēdu brīdī psalmists paziņoja, ka visi cilvēki ir meļi.</w:t>
      </w:r>
    </w:p>
    <w:p/>
    <w:p>
      <w:r xmlns:w="http://schemas.openxmlformats.org/wordprocessingml/2006/main">
        <w:t xml:space="preserve">1. Pārsteidzīgu spriedumu briesmas</w:t>
      </w:r>
    </w:p>
    <w:p/>
    <w:p>
      <w:r xmlns:w="http://schemas.openxmlformats.org/wordprocessingml/2006/main">
        <w:t xml:space="preserve">2. Uzticēšanās Dievam grūtību vidū</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2. Korintiešiem 1:9 — Mēs patiešām jutām, ka esam saņēmuši nāves sodu. Bet tas notika, lai mēs nepaļautos uz sevi, bet uz Dievu, kas uzmodina mirušos.</w:t>
      </w:r>
    </w:p>
    <w:p/>
    <w:p>
      <w:r xmlns:w="http://schemas.openxmlformats.org/wordprocessingml/2006/main">
        <w:t xml:space="preserve">Psalmi 116:12 Ko lai es atdodu Tam Kungam par visiem viņa labumiem manī?</w:t>
      </w:r>
    </w:p>
    <w:p/>
    <w:p>
      <w:r xmlns:w="http://schemas.openxmlformats.org/wordprocessingml/2006/main">
        <w:t xml:space="preserve">Autors jautā, ko viņi var darīt, lai pateikties Tam Kungam par visām svētībām, kas viņiem ir dotas.</w:t>
      </w:r>
    </w:p>
    <w:p/>
    <w:p>
      <w:r xmlns:w="http://schemas.openxmlformats.org/wordprocessingml/2006/main">
        <w:t xml:space="preserve">1. "Pateicības dzīve: pateicība Tam Kungam"</w:t>
      </w:r>
    </w:p>
    <w:p/>
    <w:p>
      <w:r xmlns:w="http://schemas.openxmlformats.org/wordprocessingml/2006/main">
        <w:t xml:space="preserve">2. "Sekošanas Tam Kungam priekšrocības: pārdomas par Psalmiem 116:12"</w:t>
      </w:r>
    </w:p>
    <w:p/>
    <w:p>
      <w:r xmlns:w="http://schemas.openxmlformats.org/wordprocessingml/2006/main">
        <w:t xml:space="preserve">1. Psalms 116:12 — "Ko lai es atdodu Tam Kungam par visiem viņa labumiem pret mani?"</w:t>
      </w:r>
    </w:p>
    <w:p/>
    <w:p>
      <w:r xmlns:w="http://schemas.openxmlformats.org/wordprocessingml/2006/main">
        <w:t xml:space="preserve">2. Efeziešiem 5:20 - "Pateicoties vienmēr par visu Dievam un Tēvam mūsu Kunga Jēzus Kristus Vārdā."</w:t>
      </w:r>
    </w:p>
    <w:p/>
    <w:p>
      <w:r xmlns:w="http://schemas.openxmlformats.org/wordprocessingml/2006/main">
        <w:t xml:space="preserve">Psalmi 116:13 Es ņemšu pestīšanas biķeri un piesaucu Tā Kunga vārdu.</w:t>
      </w:r>
    </w:p>
    <w:p/>
    <w:p>
      <w:r xmlns:w="http://schemas.openxmlformats.org/wordprocessingml/2006/main">
        <w:t xml:space="preserve">Psalmu sacerētājs izsaka pateicību Tam Kungam par pestīšanas biķeri un piesauc Viņa vārdu.</w:t>
      </w:r>
    </w:p>
    <w:p/>
    <w:p>
      <w:r xmlns:w="http://schemas.openxmlformats.org/wordprocessingml/2006/main">
        <w:t xml:space="preserve">1. Pestīšanas kauss: pateicība un Tā Kunga Vārda piesaukšana</w:t>
      </w:r>
    </w:p>
    <w:p/>
    <w:p>
      <w:r xmlns:w="http://schemas.openxmlformats.org/wordprocessingml/2006/main">
        <w:t xml:space="preserve">2. Uzticīga piemiņa: Pestīšanas kauss un Tā Kunga Vārda piesaukšanas spēks</w:t>
      </w:r>
    </w:p>
    <w:p/>
    <w:p>
      <w:r xmlns:w="http://schemas.openxmlformats.org/wordprocessingml/2006/main">
        <w:t xml:space="preserve">1. Psalmi 116:13</w:t>
      </w:r>
    </w:p>
    <w:p/>
    <w:p>
      <w:r xmlns:w="http://schemas.openxmlformats.org/wordprocessingml/2006/main">
        <w:t xml:space="preserve">2. Romiešiem 10:13 – Jo ikviens, kas piesauc Tā Kunga vārdu, tiks izglābts.</w:t>
      </w:r>
    </w:p>
    <w:p/>
    <w:p>
      <w:r xmlns:w="http://schemas.openxmlformats.org/wordprocessingml/2006/main">
        <w:t xml:space="preserve">Psalmi 116:14 Tagad es izpildīšu savus solījumus Tam Kungam visas Viņa tautas priekšā.</w:t>
      </w:r>
    </w:p>
    <w:p/>
    <w:p>
      <w:r xmlns:w="http://schemas.openxmlformats.org/wordprocessingml/2006/main">
        <w:t xml:space="preserve">Psalmists visas savas tautas priekšā pauž apņemšanos pildīt Tam Kungam doto solījumu.</w:t>
      </w:r>
    </w:p>
    <w:p/>
    <w:p>
      <w:r xmlns:w="http://schemas.openxmlformats.org/wordprocessingml/2006/main">
        <w:t xml:space="preserve">1. Dievam doto solījumu turēšana — mācība par to, cik svarīgi ir ievērot savas saistības.</w:t>
      </w:r>
    </w:p>
    <w:p/>
    <w:p>
      <w:r xmlns:w="http://schemas.openxmlformats.org/wordprocessingml/2006/main">
        <w:t xml:space="preserve">2. Atcerēties, kas ir Dievs – atgādinājums par zvēresta spēku Tā Kunga klātbūtnē.</w:t>
      </w:r>
    </w:p>
    <w:p/>
    <w:p>
      <w:r xmlns:w="http://schemas.openxmlformats.org/wordprocessingml/2006/main">
        <w:t xml:space="preserve">1. 5. Mozus 23:21-23 — Kad tu dod solījumu Tam Kungam, savam Dievam, noteikti turi to.</w:t>
      </w:r>
    </w:p>
    <w:p/>
    <w:p>
      <w:r xmlns:w="http://schemas.openxmlformats.org/wordprocessingml/2006/main">
        <w:t xml:space="preserve">2. Jēkaba 5:12 — lai jūsu "jā" ir "jā" un tavs "nē", "nē", lai jūs nekristu tiesā.</w:t>
      </w:r>
    </w:p>
    <w:p/>
    <w:p>
      <w:r xmlns:w="http://schemas.openxmlformats.org/wordprocessingml/2006/main">
        <w:t xml:space="preserve">Psalmi 116:15 Tā Kunga acīs dārga ir Viņa svēto nāve.</w:t>
      </w:r>
    </w:p>
    <w:p/>
    <w:p>
      <w:r xmlns:w="http://schemas.openxmlformats.org/wordprocessingml/2006/main">
        <w:t xml:space="preserve">Dieva svēto nāve ir dārga Kunga acīs.</w:t>
      </w:r>
    </w:p>
    <w:p/>
    <w:p>
      <w:r xmlns:w="http://schemas.openxmlformats.org/wordprocessingml/2006/main">
        <w:t xml:space="preserve">1. Dieva svēto dzīves — kā mēs varam viņus godāt</w:t>
      </w:r>
    </w:p>
    <w:p/>
    <w:p>
      <w:r xmlns:w="http://schemas.openxmlformats.org/wordprocessingml/2006/main">
        <w:t xml:space="preserve">2. Dzīves vērtība – nāves nozīmes izpratne</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Salamans Mācītājs 3:2 — Laiks piedzimt un laiks mirt.</w:t>
      </w:r>
    </w:p>
    <w:p/>
    <w:p>
      <w:r xmlns:w="http://schemas.openxmlformats.org/wordprocessingml/2006/main">
        <w:t xml:space="preserve">Psalmi 116:16 16 Kungs, patiesi es esmu tavs kalps; Es esmu tavs kalps un tavas kalpones dēls; tu esi atraisījis manas važas.</w:t>
      </w:r>
    </w:p>
    <w:p/>
    <w:p>
      <w:r xmlns:w="http://schemas.openxmlformats.org/wordprocessingml/2006/main">
        <w:t xml:space="preserve">Dievs ir uzticīgs tiem, kas Viņam kalpo.</w:t>
      </w:r>
    </w:p>
    <w:p/>
    <w:p>
      <w:r xmlns:w="http://schemas.openxmlformats.org/wordprocessingml/2006/main">
        <w:t xml:space="preserve">1: Dieva uzticība Viņam kalpošanā</w:t>
      </w:r>
    </w:p>
    <w:p/>
    <w:p>
      <w:r xmlns:w="http://schemas.openxmlformats.org/wordprocessingml/2006/main">
        <w:t xml:space="preserve">2: Kalpošanas Dievam svētības</w:t>
      </w:r>
    </w:p>
    <w:p/>
    <w:p>
      <w:r xmlns:w="http://schemas.openxmlformats.org/wordprocessingml/2006/main">
        <w:t xml:space="preserve">1: Jesaja 41:10 - "Tāpēc nebīstieties, jo Es esmu ar jums, nebīstieties, jo Es esmu tavs Dievs. Es tevi stiprināšu un tev palīdzēšu, Es tevi atbalstīšu ar savu taisno labo roku.</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Psalmi 116:17 Es tev pienešu pateicības upuri un piesaukšu Tā Kunga vārdu.</w:t>
      </w:r>
    </w:p>
    <w:p/>
    <w:p>
      <w:r xmlns:w="http://schemas.openxmlformats.org/wordprocessingml/2006/main">
        <w:t xml:space="preserve">Es pateicos Tam Kungam un slavēšu Viņa vārdu.</w:t>
      </w:r>
    </w:p>
    <w:p/>
    <w:p>
      <w:r xmlns:w="http://schemas.openxmlformats.org/wordprocessingml/2006/main">
        <w:t xml:space="preserve">1: Mums vienmēr ir jāpateicas Dievam par Viņa svētībām neatkarīgi no apstākļiem.</w:t>
      </w:r>
    </w:p>
    <w:p/>
    <w:p>
      <w:r xmlns:w="http://schemas.openxmlformats.org/wordprocessingml/2006/main">
        <w:t xml:space="preserve">2: Mums vienmēr vajadzētu piesaukt Kungu prieka un bēdu brīžos.</w:t>
      </w:r>
    </w:p>
    <w:p/>
    <w:p>
      <w:r xmlns:w="http://schemas.openxmlformats.org/wordprocessingml/2006/main">
        <w:t xml:space="preserve">1: Efeziešiem 5:20 - Vienmēr par visu pateicamies Dievam un Tēvam mūsu Kunga Jēzus Kristus Vārdā.</w:t>
      </w:r>
    </w:p>
    <w:p/>
    <w:p>
      <w:r xmlns:w="http://schemas.openxmlformats.org/wordprocessingml/2006/main">
        <w:t xml:space="preserve">2: Filipiešiem 4:6 - Esiet uzmanīgi, lai nekas nebūtu noticis; bet visās lietās lūgšanā un lūgšanā ar pateicību lai jūsu lūgumi tiek darīti zināmi Dievam.</w:t>
      </w:r>
    </w:p>
    <w:p/>
    <w:p>
      <w:r xmlns:w="http://schemas.openxmlformats.org/wordprocessingml/2006/main">
        <w:t xml:space="preserve">Psalmi 116:18 Tagad es izpildīšu savus solījumus Tam Kungam visas Viņa tautas priekšā,</w:t>
      </w:r>
    </w:p>
    <w:p/>
    <w:p>
      <w:r xmlns:w="http://schemas.openxmlformats.org/wordprocessingml/2006/main">
        <w:t xml:space="preserve">Psalmu sacerētājs paziņo savu nodomu pildīt Tam Kungam doto solījumu visas Viņa tautas klātbūtnē.</w:t>
      </w:r>
    </w:p>
    <w:p/>
    <w:p>
      <w:r xmlns:w="http://schemas.openxmlformats.org/wordprocessingml/2006/main">
        <w:t xml:space="preserve">1. Mūsu solījumu pildīšana: Dievam doto solījumu turēšanas nozīme</w:t>
      </w:r>
    </w:p>
    <w:p/>
    <w:p>
      <w:r xmlns:w="http://schemas.openxmlformats.org/wordprocessingml/2006/main">
        <w:t xml:space="preserve">2. Dzīve Dieva klātbūtnē: mūsu uzticības Tam Kungam svinēšana</w:t>
      </w:r>
    </w:p>
    <w:p/>
    <w:p>
      <w:r xmlns:w="http://schemas.openxmlformats.org/wordprocessingml/2006/main">
        <w:t xml:space="preserve">1. Salamans Mācītājs 5:4-5 – Kad tu dod Dievam solījumu, nekavējies ar tā izpildi. Viņam nav prieka par muļķiem; izpildīt savu solījumu.</w:t>
      </w:r>
    </w:p>
    <w:p/>
    <w:p>
      <w:r xmlns:w="http://schemas.openxmlformats.org/wordprocessingml/2006/main">
        <w:t xml:space="preserve">2. Lūkas 14:28-30 — Bet nesāc, kamēr neesi saskaitījis izmaksas. Kurš gan sāktu ēkas celtniecību, iepriekš neaprēķinot izmaksas, lai noskaidrotu, vai ir pietiekami daudz naudas, lai to pabeigtu?</w:t>
      </w:r>
    </w:p>
    <w:p/>
    <w:p>
      <w:r xmlns:w="http://schemas.openxmlformats.org/wordprocessingml/2006/main">
        <w:t xml:space="preserve">Psalmi 116:19 Tā Kunga nama pagalmos, tavā vidū, Jeruzāleme! Slavējiet to Kungu.</w:t>
      </w:r>
    </w:p>
    <w:p/>
    <w:p>
      <w:r xmlns:w="http://schemas.openxmlformats.org/wordprocessingml/2006/main">
        <w:t xml:space="preserve">Tas Kungs ir slavējams Viņa nama pagalmos Jeruzalemes vidū.</w:t>
      </w:r>
    </w:p>
    <w:p/>
    <w:p>
      <w:r xmlns:w="http://schemas.openxmlformats.org/wordprocessingml/2006/main">
        <w:t xml:space="preserve">1. Dieva svētums un mūsu pienākums Viņu slavēt</w:t>
      </w:r>
    </w:p>
    <w:p/>
    <w:p>
      <w:r xmlns:w="http://schemas.openxmlformats.org/wordprocessingml/2006/main">
        <w:t xml:space="preserve">2. Tā Kunga klātbūtne mūsu dzīvē un mūsu atbilde</w:t>
      </w:r>
    </w:p>
    <w:p/>
    <w:p>
      <w:r xmlns:w="http://schemas.openxmlformats.org/wordprocessingml/2006/main">
        <w:t xml:space="preserve">1. Psalms 150:1-6</w:t>
      </w:r>
    </w:p>
    <w:p/>
    <w:p>
      <w:r xmlns:w="http://schemas.openxmlformats.org/wordprocessingml/2006/main">
        <w:t xml:space="preserve">2. Atklāsmes 19:1-10</w:t>
      </w:r>
    </w:p>
    <w:p/>
    <w:p>
      <w:r xmlns:w="http://schemas.openxmlformats.org/wordprocessingml/2006/main">
        <w:t xml:space="preserve">117. psalms ir psalmu grāmatas īsākā nodaļa, un tas kalpo kā universāls aicinājums slavēt To Kungu. Tā uzsver Dieva nelokāmo mīlestību un uzticību pret visām tautām.</w:t>
      </w:r>
    </w:p>
    <w:p/>
    <w:p>
      <w:r xmlns:w="http://schemas.openxmlformats.org/wordprocessingml/2006/main">
        <w:t xml:space="preserve">1. rindkopa: Psalmu sacerētājs aicina visas tautas slavēt To Kungu, uzsverot Viņa lielo mīlestību un uzticību, kas paliek mūžīgi (Psalms 117:1-2).</w:t>
      </w:r>
    </w:p>
    <w:p/>
    <w:p>
      <w:r xmlns:w="http://schemas.openxmlformats.org/wordprocessingml/2006/main">
        <w:t xml:space="preserve">Kopsavilkumā,</w:t>
      </w:r>
    </w:p>
    <w:p>
      <w:r xmlns:w="http://schemas.openxmlformats.org/wordprocessingml/2006/main">
        <w:t xml:space="preserve">Psalms simts septiņpadsmit dāvanas</w:t>
      </w:r>
    </w:p>
    <w:p>
      <w:r xmlns:w="http://schemas.openxmlformats.org/wordprocessingml/2006/main">
        <w:t xml:space="preserve">universāls aicinājums slavēt,</w:t>
      </w:r>
    </w:p>
    <w:p>
      <w:r xmlns:w="http://schemas.openxmlformats.org/wordprocessingml/2006/main">
        <w:t xml:space="preserve">izceļot deklarāciju, kas panākta, piesaucot visas tautas, vienlaikus uzsverot dievišķās nelokāmās mīlestības atzīšanu.</w:t>
      </w:r>
    </w:p>
    <w:p/>
    <w:p>
      <w:r xmlns:w="http://schemas.openxmlformats.org/wordprocessingml/2006/main">
        <w:t xml:space="preserve">Uzsverot pamudinājumu, kas panākts, aicinot uz vispārēju pielūgsmi, vienlaikus apliecinot mūžīgu uzticību.</w:t>
      </w:r>
    </w:p>
    <w:p>
      <w:r xmlns:w="http://schemas.openxmlformats.org/wordprocessingml/2006/main">
        <w:t xml:space="preserve">Pieminot parādīto iekļaušanu attiecībā uz Dieva mīlestības un uzticības atzīšanu, kas attiecās uz visām tautām.</w:t>
      </w:r>
    </w:p>
    <w:p/>
    <w:p>
      <w:r xmlns:w="http://schemas.openxmlformats.org/wordprocessingml/2006/main">
        <w:t xml:space="preserve">Psalmi 117:1 Slavējiet To Kungu, visas tautas, slavējiet Viņu, visa tauta!</w:t>
      </w:r>
    </w:p>
    <w:p/>
    <w:p>
      <w:r xmlns:w="http://schemas.openxmlformats.org/wordprocessingml/2006/main">
        <w:t xml:space="preserve">Visas tautas un tautas ir aicinātas slavēt To Kungu.</w:t>
      </w:r>
    </w:p>
    <w:p/>
    <w:p>
      <w:r xmlns:w="http://schemas.openxmlformats.org/wordprocessingml/2006/main">
        <w:t xml:space="preserve">1. Slavējiet To Kungu no visas sirds: dzīvojiet pielūgsmē</w:t>
      </w:r>
    </w:p>
    <w:p/>
    <w:p>
      <w:r xmlns:w="http://schemas.openxmlformats.org/wordprocessingml/2006/main">
        <w:t xml:space="preserve">2. Pateicība Dievam: Pateicības dzīve</w:t>
      </w:r>
    </w:p>
    <w:p/>
    <w:p>
      <w:r xmlns:w="http://schemas.openxmlformats.org/wordprocessingml/2006/main">
        <w:t xml:space="preserve">1. Efeziešiem 5:19-20 - "runājot savā starpā psalmos, himnās un garīgās dziesmās, dziedot un melodējot savā sirdī Tam Kungam, vienmēr par visu pateicoties Dievam Tēvam mūsu Kunga vārdā Jēzus Kristus"</w:t>
      </w:r>
    </w:p>
    <w:p/>
    <w:p>
      <w:r xmlns:w="http://schemas.openxmlformats.org/wordprocessingml/2006/main">
        <w:t xml:space="preserve">2. Ebrejiem 13:15 - "Tāpēc pastāvīgi upurēsim caur Viņu Dievam slavas upuri, tas ir, mūsu lūpu augļus, pateikdamies Viņa vārdam."</w:t>
      </w:r>
    </w:p>
    <w:p/>
    <w:p>
      <w:r xmlns:w="http://schemas.openxmlformats.org/wordprocessingml/2006/main">
        <w:t xml:space="preserve">Psalmi 117:2 Jo liela ir Viņa žēlsirdība pret mums, un Tā Kunga patiesība paliek mūžīgi. Slavējiet to Kungu.</w:t>
      </w:r>
    </w:p>
    <w:p/>
    <w:p>
      <w:r xmlns:w="http://schemas.openxmlformats.org/wordprocessingml/2006/main">
        <w:t xml:space="preserve">Tā Kunga žēlsirdīgā laipnība un patiesība ir mūžīga. Slavējiet to Kungu.</w:t>
      </w:r>
    </w:p>
    <w:p/>
    <w:p>
      <w:r xmlns:w="http://schemas.openxmlformats.org/wordprocessingml/2006/main">
        <w:t xml:space="preserve">1. Dieva mūžīgā mīlestība un uzticība</w:t>
      </w:r>
    </w:p>
    <w:p/>
    <w:p>
      <w:r xmlns:w="http://schemas.openxmlformats.org/wordprocessingml/2006/main">
        <w:t xml:space="preserve">2. Kunga žēlastība un žēlastība ir nebeidzama</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Efeziešiem 2:4-5 - Bet Dievs, būdams bagāts žēlastībā, lielās mīlestības dēļ, ar kādu Viņš mūs mīlēja, pat tad, kad bijām miruši savos pārkāpumos, kopā ar Kristu atdzīvināja mūs ar žēlastību, jūs esat izglābti.</w:t>
      </w:r>
    </w:p>
    <w:p/>
    <w:p>
      <w:r xmlns:w="http://schemas.openxmlformats.org/wordprocessingml/2006/main">
        <w:t xml:space="preserve">118. psalms ir pateicības un slavas psalms par Dieva ilgstošo mīlestību, glābšanu un pestīšanu. Tā pauž pateicību par Dieva uzticību grūtību laikā un svin Viņa uzvaru pār ienaidniekiem.</w:t>
      </w:r>
    </w:p>
    <w:p/>
    <w:p>
      <w:r xmlns:w="http://schemas.openxmlformats.org/wordprocessingml/2006/main">
        <w:t xml:space="preserve">1. rindkopa: Psalmu sacerētājs sāk, izsaucoties, ka Kunga nelokāmā mīlestība pastāv mūžīgi. Viņi aicina Israēlu pasludināt, ka Tas Kungs ir labs un Viņa mīlestība paliek mūžīgi (Psalms 118:1-4).</w:t>
      </w:r>
    </w:p>
    <w:p/>
    <w:p>
      <w:r xmlns:w="http://schemas.openxmlformats.org/wordprocessingml/2006/main">
        <w:t xml:space="preserve">2. rindkopa: Psalmu sacerētājs stāsta par savu personīgo bēdu pieredzi un to, kā viņi aicināja To Kungu, kurš viņiem atbildēja ar atbrīvošanu. Viņi paziņo, ka labāk ir meklēt patvērumu pie Kunga, nekā paļauties uz cilvēkiem (Psalms 118:5-9).</w:t>
      </w:r>
    </w:p>
    <w:p/>
    <w:p>
      <w:r xmlns:w="http://schemas.openxmlformats.org/wordprocessingml/2006/main">
        <w:t xml:space="preserve">3. rindkopa: Psalmu sacerētājs pārdomā viņu uzvaru pār ienaidniekiem ar Dieva palīdzību. Viņi apraksta, kā tautas viņus ieskauj, bet Tā Kunga vārdā tās spēja tās uzvarēt (Psalms 118:10-14).</w:t>
      </w:r>
    </w:p>
    <w:p/>
    <w:p>
      <w:r xmlns:w="http://schemas.openxmlformats.org/wordprocessingml/2006/main">
        <w:t xml:space="preserve">4. rindkopa: Psalmu sacerētājs atzīst, ka Dievs viņus mācīja, bet nepameta nāvē. Viņi izsaka pateicību par to, ka Kungs ir izglābis, un priecājas par Viņa taisnību (Psalms 118:15-18).</w:t>
      </w:r>
    </w:p>
    <w:p/>
    <w:p>
      <w:r xmlns:w="http://schemas.openxmlformats.org/wordprocessingml/2006/main">
        <w:t xml:space="preserve">5. rindkopa: Psalmu sacerētājs paziņo, ka viņi pateiksies Dievam, jo Viņš ir kļuvis par viņu pestīšanu. Viņi paaugstina Viņu kā akmeni, ko celtnieki atmeta, bet izvēlēti par stūrakmeni (Psalms 118:19-23).</w:t>
      </w:r>
    </w:p>
    <w:p/>
    <w:p>
      <w:r xmlns:w="http://schemas.openxmlformats.org/wordprocessingml/2006/main">
        <w:t xml:space="preserve">6. rindkopa: Psalmu sacerētājs aicina priecāties un pateikties Dievam par Viņa labestību un nelokāmo mīlestību. Viņi atzīst, ka Viņš ir viņu Dievs, un slavēs Viņu mūžīgi (Psalms 118:24-29).</w:t>
      </w:r>
    </w:p>
    <w:p/>
    <w:p>
      <w:r xmlns:w="http://schemas.openxmlformats.org/wordprocessingml/2006/main">
        <w:t xml:space="preserve">Kopsavilkumā,</w:t>
      </w:r>
    </w:p>
    <w:p>
      <w:r xmlns:w="http://schemas.openxmlformats.org/wordprocessingml/2006/main">
        <w:t xml:space="preserve">Psalms simts astoņpadsmit dāvanas</w:t>
      </w:r>
    </w:p>
    <w:p>
      <w:r xmlns:w="http://schemas.openxmlformats.org/wordprocessingml/2006/main">
        <w:t xml:space="preserve">pateicības dziesma,</w:t>
      </w:r>
    </w:p>
    <w:p>
      <w:r xmlns:w="http://schemas.openxmlformats.org/wordprocessingml/2006/main">
        <w:t xml:space="preserve">un dievišķās atbrīvošanas svētki,</w:t>
      </w:r>
    </w:p>
    <w:p>
      <w:r xmlns:w="http://schemas.openxmlformats.org/wordprocessingml/2006/main">
        <w:t xml:space="preserve">izceļot deklarāciju, kas panākta, apliecinot ilgstošu mīlestību, vienlaikus uzsverot dievišķās labestības atzīšanu.</w:t>
      </w:r>
    </w:p>
    <w:p/>
    <w:p>
      <w:r xmlns:w="http://schemas.openxmlformats.org/wordprocessingml/2006/main">
        <w:t xml:space="preserve">Uzsverot personīgo liecību, kas iegūta, stāstot par mokošām pieredzēm, vienlaikus apliecinot uzticību dievišķajai atbrīvošanai.</w:t>
      </w:r>
    </w:p>
    <w:p>
      <w:r xmlns:w="http://schemas.openxmlformats.org/wordprocessingml/2006/main">
        <w:t xml:space="preserve">Pieminot parādītās pārdomas par uzvaras pār ienaidniekiem atzīšanu ar dievišķu palīdzību, vienlaikus apliecinot paļaušanos uz Dieva vārdu.</w:t>
      </w:r>
    </w:p>
    <w:p>
      <w:r xmlns:w="http://schemas.openxmlformats.org/wordprocessingml/2006/main">
        <w:t xml:space="preserve">Pateicības izteikšana par glābšanas no nāves atzīšanu, vienlaikus priecājoties par dievišķo taisnību.</w:t>
      </w:r>
    </w:p>
    <w:p>
      <w:r xmlns:w="http://schemas.openxmlformats.org/wordprocessingml/2006/main">
        <w:t xml:space="preserve">Teoloģiskās nozīmes atzīšana, kas parādīta attiecībā uz noraidīšanas atzīšanu, pārvērtās paaugstināšanā, vienlaikus apstiprinot nodošanos pielūgsmei.</w:t>
      </w:r>
    </w:p>
    <w:p>
      <w:r xmlns:w="http://schemas.openxmlformats.org/wordprocessingml/2006/main">
        <w:t xml:space="preserve">Aicinājums uz prieku, kas izteikts par dievišķās labestības un nelokāmas mīlestības atzīšanu, vienlaikus apliecinot mūžīgu slavēšanu.</w:t>
      </w:r>
    </w:p>
    <w:p/>
    <w:p>
      <w:r xmlns:w="http://schemas.openxmlformats.org/wordprocessingml/2006/main">
        <w:t xml:space="preserve">Psalms 118:1 Pateicieties Tam Kungam! jo viņš ir labs, jo Viņa žēlastība paliek mūžīgi.</w:t>
      </w:r>
    </w:p>
    <w:p/>
    <w:p>
      <w:r xmlns:w="http://schemas.openxmlformats.org/wordprocessingml/2006/main">
        <w:t xml:space="preserve">Dieva žēlastība pastāv mūžīgi, un mums par to jāpateicas.</w:t>
      </w:r>
    </w:p>
    <w:p/>
    <w:p>
      <w:r xmlns:w="http://schemas.openxmlformats.org/wordprocessingml/2006/main">
        <w:t xml:space="preserve">1. Pateicības spēks – koncentrēšanās uz pateicību Dievam par Viņa žēlastību</w:t>
      </w:r>
    </w:p>
    <w:p/>
    <w:p>
      <w:r xmlns:w="http://schemas.openxmlformats.org/wordprocessingml/2006/main">
        <w:t xml:space="preserve">2. Stāvēt uz Dieva žēlsirdības pamata – koncentrēšanās uz paļaušanos uz Dieva žēlsirdību</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Psalmi 118:2 Lai Israēls saka, ka viņa žēlastība paliek mūžīgi.</w:t>
      </w:r>
    </w:p>
    <w:p/>
    <w:p>
      <w:r xmlns:w="http://schemas.openxmlformats.org/wordprocessingml/2006/main">
        <w:t xml:space="preserve">Israēls slavē Dievu, paziņojot, ka viņa žēlastība paliek mūžīgi.</w:t>
      </w:r>
    </w:p>
    <w:p/>
    <w:p>
      <w:r xmlns:w="http://schemas.openxmlformats.org/wordprocessingml/2006/main">
        <w:t xml:space="preserve">1. Dieva nemitīgā žēlsirdība — pārdomājot Psalmus 118:2</w:t>
      </w:r>
    </w:p>
    <w:p/>
    <w:p>
      <w:r xmlns:w="http://schemas.openxmlformats.org/wordprocessingml/2006/main">
        <w:t xml:space="preserve">2. Ilgstoša žēlsirdība — Dieva nebeidzamās mīlestības izpēte</w:t>
      </w:r>
    </w:p>
    <w:p/>
    <w:p>
      <w:r xmlns:w="http://schemas.openxmlformats.org/wordprocessingml/2006/main">
        <w:t xml:space="preserve">1. Psalmi 136:1 — Pateicieties Tam Kungam, jo Viņš ir labs; jo Viņa žēlastība paliek mūžīgi.</w:t>
      </w:r>
    </w:p>
    <w:p/>
    <w:p>
      <w:r xmlns:w="http://schemas.openxmlformats.org/wordprocessingml/2006/main">
        <w:t xml:space="preserve">2. Lamentations 3:22-23 – Tā Kunga žēlastība mēs neesam pazuduši, jo Viņa līdzjūtība nebeidzas. Tie ir jauni katru rītu; liela ir Tava uzticība.</w:t>
      </w:r>
    </w:p>
    <w:p/>
    <w:p>
      <w:r xmlns:w="http://schemas.openxmlformats.org/wordprocessingml/2006/main">
        <w:t xml:space="preserve">Psalmi 118:3 Lai tagad Ārona nams saka, ka viņa žēlastība paliek mūžīgi.</w:t>
      </w:r>
    </w:p>
    <w:p/>
    <w:p>
      <w:r xmlns:w="http://schemas.openxmlformats.org/wordprocessingml/2006/main">
        <w:t xml:space="preserve">Ārona namam jāslavē Dievs, atzīstot Viņa žēlastību un uzticību, kas nekad nebeigsies.</w:t>
      </w:r>
    </w:p>
    <w:p/>
    <w:p>
      <w:r xmlns:w="http://schemas.openxmlformats.org/wordprocessingml/2006/main">
        <w:t xml:space="preserve">1. Liecība par Dieva žēlsirdību – pārdomām, kā Dieva žēlsirdība ir mūžīga un Viņa uzticība nekad nebeidzas.</w:t>
      </w:r>
    </w:p>
    <w:p/>
    <w:p>
      <w:r xmlns:w="http://schemas.openxmlformats.org/wordprocessingml/2006/main">
        <w:t xml:space="preserve">2. Slavēšanas spēks – slavas spēka izpēte un kā to var izmantot Dieva pagodināšanai.</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100:4-5 — Ieejiet viņa vārtos ar pateicību un viņa pagalmiem ar slavu! Pateicieties viņam; svētī viņa vārdu! Jo Tas Kungs ir labs; Viņa nelokāmā mīlestība ir mūžīga un viņa uzticība visām paaudzēm.</w:t>
      </w:r>
    </w:p>
    <w:p/>
    <w:p>
      <w:r xmlns:w="http://schemas.openxmlformats.org/wordprocessingml/2006/main">
        <w:t xml:space="preserve">Psalmi 118:4 Lai saka tie, kas bīstas To Kungu: Viņa žēlastība paliek mūžīgi.</w:t>
      </w:r>
    </w:p>
    <w:p/>
    <w:p>
      <w:r xmlns:w="http://schemas.openxmlformats.org/wordprocessingml/2006/main">
        <w:t xml:space="preserve">Šajā fragmentā ir uzsvērts, cik svarīgi ir slavēt Dieva žēlastību un žēlastību, kas paliek mūžīgi.</w:t>
      </w:r>
    </w:p>
    <w:p/>
    <w:p>
      <w:r xmlns:w="http://schemas.openxmlformats.org/wordprocessingml/2006/main">
        <w:t xml:space="preserve">1. Dieva Lielās žēlastības un žēlastības atzīšana</w:t>
      </w:r>
    </w:p>
    <w:p/>
    <w:p>
      <w:r xmlns:w="http://schemas.openxmlformats.org/wordprocessingml/2006/main">
        <w:t xml:space="preserve">2. Bagātīgas svētības caur Dieva žēlsirdību</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Efeziešiem 2:4-5 - "Bet, pateicoties savai lielajai mīlestībai pret mums, Dievs, kas ir bagāts žēlsirdībā, ir darījis mūs dzīvus līdz ar Kristu arī tad, kad bijām miruši pārkāpumos, jūs esat žēlastībā izglābti."</w:t>
      </w:r>
    </w:p>
    <w:p/>
    <w:p>
      <w:r xmlns:w="http://schemas.openxmlformats.org/wordprocessingml/2006/main">
        <w:t xml:space="preserve">Psalmi 118:5 Bēdā es piesaucu To Kungu, Tas Kungs man atbildēja un novietoja mani plašā vietā.</w:t>
      </w:r>
    </w:p>
    <w:p/>
    <w:p>
      <w:r xmlns:w="http://schemas.openxmlformats.org/wordprocessingml/2006/main">
        <w:t xml:space="preserve">Tas Kungs uzklausa mūsu lūgšanas un atbild uz tām, nodrošinot mums plašu vietu.</w:t>
      </w:r>
    </w:p>
    <w:p/>
    <w:p>
      <w:r xmlns:w="http://schemas.openxmlformats.org/wordprocessingml/2006/main">
        <w:t xml:space="preserve">1. Dievs atbild uz mūsu lūgšanām un dod mums vairāk, nekā mēs prasām.</w:t>
      </w:r>
    </w:p>
    <w:p/>
    <w:p>
      <w:r xmlns:w="http://schemas.openxmlformats.org/wordprocessingml/2006/main">
        <w:t xml:space="preserve">2. Mūsu ticība tiek atalgota, kad bēdās piesaucam Dievu.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5:16 - "Tāpēc izsūdziet cits citam savus grēkus un lūdziet cits par citu, lai jūs tiktu dziedināti. Taisnīga lūgšanai ir liels spēks, jo tā darbojas."</w:t>
      </w:r>
    </w:p>
    <w:p/>
    <w:p>
      <w:r xmlns:w="http://schemas.openxmlformats.org/wordprocessingml/2006/main">
        <w:t xml:space="preserve">Psalmi 118:6 Tas Kungs ir manā pusē; Es nebīstos: ko cilvēks var man nodarīt?</w:t>
      </w:r>
    </w:p>
    <w:p/>
    <w:p>
      <w:r xmlns:w="http://schemas.openxmlformats.org/wordprocessingml/2006/main">
        <w:t xml:space="preserve">Psalmu sacerētājs apliecina, ka viņš nebaidīsies, jo Tas Kungs ir viņa pusē un cilvēks viņam neko nevar nodarīt.</w:t>
      </w:r>
    </w:p>
    <w:p/>
    <w:p>
      <w:r xmlns:w="http://schemas.openxmlformats.org/wordprocessingml/2006/main">
        <w:t xml:space="preserve">1. Dievs vienmēr ir tavā pusē — Romiešiem 8:31-39</w:t>
      </w:r>
    </w:p>
    <w:p/>
    <w:p>
      <w:r xmlns:w="http://schemas.openxmlformats.org/wordprocessingml/2006/main">
        <w:t xml:space="preserve">2. Nebaidieties — Jesaja 41:10-13</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Jesaja 41:10-13 — Nebīsties, jo Es esmu ar tevi; nebīstieties, jo Es esmu jūsu Dievs; Es tevi stiprināšu, es tev palīdzēšu, es tevi atbalstīšu ar savu taisno labo roku.</w:t>
      </w:r>
    </w:p>
    <w:p/>
    <w:p>
      <w:r xmlns:w="http://schemas.openxmlformats.org/wordprocessingml/2006/main">
        <w:t xml:space="preserve">Psalmi 118:7 Tas Kungs ņem manu daļu ar tiem, kas man palīdz, tāpēc es redzēšu savu kārību tiem, kas mani ienīst.</w:t>
      </w:r>
    </w:p>
    <w:p/>
    <w:p>
      <w:r xmlns:w="http://schemas.openxmlformats.org/wordprocessingml/2006/main">
        <w:t xml:space="preserve">Tas Kungs ir ar tiem, kas mums palīdz, un palīdzēs mums uzvarēt mūsu ienaidniekus.</w:t>
      </w:r>
    </w:p>
    <w:p/>
    <w:p>
      <w:r xmlns:w="http://schemas.openxmlformats.org/wordprocessingml/2006/main">
        <w:t xml:space="preserve">1: Dievs ir mūsu spēks un palīgs grūtībās</w:t>
      </w:r>
    </w:p>
    <w:p/>
    <w:p>
      <w:r xmlns:w="http://schemas.openxmlformats.org/wordprocessingml/2006/main">
        <w:t xml:space="preserve">2. Paļaujieties uz to, ka Tas Kungs pārvarēs grūtības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Ebrejiem 13:6 - Lai mēs varētu droši teikt: Tas Kungs ir mans palīgs, un es nebīstos, ko cilvēks ar mani darīs.</w:t>
      </w:r>
    </w:p>
    <w:p/>
    <w:p>
      <w:r xmlns:w="http://schemas.openxmlformats.org/wordprocessingml/2006/main">
        <w:t xml:space="preserve">Psalmi 118:8 Labāk paļauties uz To Kungu, nekā paļauties uz cilvēkiem.</w:t>
      </w:r>
    </w:p>
    <w:p/>
    <w:p>
      <w:r xmlns:w="http://schemas.openxmlformats.org/wordprocessingml/2006/main">
        <w:t xml:space="preserve">Labāk ir ticēt Tam Kungam, nekā paļauties uz cilvēkiem.</w:t>
      </w:r>
    </w:p>
    <w:p/>
    <w:p>
      <w:r xmlns:w="http://schemas.openxmlformats.org/wordprocessingml/2006/main">
        <w:t xml:space="preserve">1: Mums jākoncentrējas uz Tā Kunga mīlestību un vadību, nevis jāpaļaujas uz saviem spēkiem vai citu spēku.</w:t>
      </w:r>
    </w:p>
    <w:p/>
    <w:p>
      <w:r xmlns:w="http://schemas.openxmlformats.org/wordprocessingml/2006/main">
        <w:t xml:space="preserve">2: Mums ir jāņem vērā mūsu atkarība no Dieva un jāpaļaujas tikai uz Viņu.</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Jesaja 40:31 - Bet tie, kas gaida uz To Kungu, atjaunos savus spēkus; tie pacelsies ar spārniem kā ērgļiem; viņi skries un nebūs noguruši; viņi staigās un nepagurs.</w:t>
      </w:r>
    </w:p>
    <w:p/>
    <w:p>
      <w:r xmlns:w="http://schemas.openxmlformats.org/wordprocessingml/2006/main">
        <w:t xml:space="preserve">Psalmi 118:9 Labāk paļauties uz To Kungu, nekā paļauties uz valdniekiem.</w:t>
      </w:r>
    </w:p>
    <w:p/>
    <w:p>
      <w:r xmlns:w="http://schemas.openxmlformats.org/wordprocessingml/2006/main">
        <w:t xml:space="preserve">Uzticēties Tam Kungam ir labāk nekā paļauties uz cilvēku vadītājiem.</w:t>
      </w:r>
    </w:p>
    <w:p/>
    <w:p>
      <w:r xmlns:w="http://schemas.openxmlformats.org/wordprocessingml/2006/main">
        <w:t xml:space="preserve">1. Paļaušanās uz To Kungu: augstākā izvēle</w:t>
      </w:r>
    </w:p>
    <w:p/>
    <w:p>
      <w:r xmlns:w="http://schemas.openxmlformats.org/wordprocessingml/2006/main">
        <w:t xml:space="preserve">2. Lieciet savu ticību Dievam, nevis cilvēkiem</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Psalmi 118:10 Visas tautas mani apņēma, bet Tā Kunga vārdā es tās iznīcināšu.</w:t>
      </w:r>
    </w:p>
    <w:p/>
    <w:p>
      <w:r xmlns:w="http://schemas.openxmlformats.org/wordprocessingml/2006/main">
        <w:t xml:space="preserve">Tas Kungs mūs pasargās no ļaunuma, kad mēs uzticēsimies Viņam.</w:t>
      </w:r>
    </w:p>
    <w:p/>
    <w:p>
      <w:r xmlns:w="http://schemas.openxmlformats.org/wordprocessingml/2006/main">
        <w:t xml:space="preserve">1: Neatkarīgi no tā, cik daudz mēs nebūtu, mūsu ticība Tam Kungam mūs vienmēr pasargās.</w:t>
      </w:r>
    </w:p>
    <w:p/>
    <w:p>
      <w:r xmlns:w="http://schemas.openxmlformats.org/wordprocessingml/2006/main">
        <w:t xml:space="preserve">2: Tā Kunga spēks ir lielāks par jebkuru spēku, ar kuru mēs varam saskarties.</w:t>
      </w:r>
    </w:p>
    <w:p/>
    <w:p>
      <w:r xmlns:w="http://schemas.openxmlformats.org/wordprocessingml/2006/main">
        <w:t xml:space="preserve">1: Efeziešiem 6:10-18 - Apģērbiet visas Dieva bruņas, lai jūs varētu nostāties pret velna plāniem.</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Psalmi 118:11 Viņi mani apņēma; jā, viņi mani apņēma, bet Tā Kunga vārdā Es viņus iznīcināšu.</w:t>
      </w:r>
    </w:p>
    <w:p/>
    <w:p>
      <w:r xmlns:w="http://schemas.openxmlformats.org/wordprocessingml/2006/main">
        <w:t xml:space="preserve">Tas Kungs aizsargās un iznīcinās tos, kas nāks pret mums.</w:t>
      </w:r>
    </w:p>
    <w:p/>
    <w:p>
      <w:r xmlns:w="http://schemas.openxmlformats.org/wordprocessingml/2006/main">
        <w:t xml:space="preserve">1. Kunga Vārda spēks</w:t>
      </w:r>
    </w:p>
    <w:p/>
    <w:p>
      <w:r xmlns:w="http://schemas.openxmlformats.org/wordprocessingml/2006/main">
        <w:t xml:space="preserve">2. Mūsu Dievs ir aizsardzības Dievs</w:t>
      </w:r>
    </w:p>
    <w:p/>
    <w:p>
      <w:r xmlns:w="http://schemas.openxmlformats.org/wordprocessingml/2006/main">
        <w:t xml:space="preserve">1. Psalms 91:14-16 "Tā kā viņš turas pie manis mīlestībā, es viņu izglābšu; es viņu pasargāšu, jo viņš zina manu vārdu. Kad viņš mani sauc, es viņam atbildēšu, es būšu ar viņu. grūtībās, es viņu izglābšu un godāšu. Ar ilgu mūžu es viņu apmierināšu un parādīšu viņam savu pestīšanu.</w:t>
      </w:r>
    </w:p>
    <w:p/>
    <w:p>
      <w:r xmlns:w="http://schemas.openxmlformats.org/wordprocessingml/2006/main">
        <w:t xml:space="preserve">2. Jesajas 54:17 Neviens ierocis, kas ir izgatavots pret jums, neizdosies, un jūs atspēkosit katru mēli, kas sacelta pret jums tiesā. Tas ir Tā Kunga kalpu mantojums un viņu attaisnošana no manis, saka Tas Kungs.</w:t>
      </w:r>
    </w:p>
    <w:p/>
    <w:p>
      <w:r xmlns:w="http://schemas.openxmlformats.org/wordprocessingml/2006/main">
        <w:t xml:space="preserve">Psalmi 118:12 Viņi mani apņēma kā bites; tie ir dzēsti kā ērkšķu uguns, jo Tā Kunga vārdā Es tos iznīcināšu.</w:t>
      </w:r>
    </w:p>
    <w:p/>
    <w:p>
      <w:r xmlns:w="http://schemas.openxmlformats.org/wordprocessingml/2006/main">
        <w:t xml:space="preserve">Dievs pasargās un atbrīvos tos, kas uz Viņu paļaujas.</w:t>
      </w:r>
    </w:p>
    <w:p/>
    <w:p>
      <w:r xmlns:w="http://schemas.openxmlformats.org/wordprocessingml/2006/main">
        <w:t xml:space="preserve">1: Neatkarīgi no tā, cik spēcīgs vai iebiedējošs nešķistu ienaidnieks, Dievs vienmēr pasargās un atbrīvos tos, kas Viņam uzticas.</w:t>
      </w:r>
    </w:p>
    <w:p/>
    <w:p>
      <w:r xmlns:w="http://schemas.openxmlformats.org/wordprocessingml/2006/main">
        <w:t xml:space="preserve">2: Kad mēs piesauksim Tā Kunga vārdu, Viņš iznīcinās mūsu ienaidniekus un nodrošinās mūs ar glābšanu.</w:t>
      </w:r>
    </w:p>
    <w:p/>
    <w:p>
      <w:r xmlns:w="http://schemas.openxmlformats.org/wordprocessingml/2006/main">
        <w:t xml:space="preserve">1: Jesaja 41:10-13 - "Nebīsties, jo es esmu ar jums, nebīstieties, jo Es esmu tavs Dievs; Es tevi stiprināšu, Es tev palīdzēšu, Es tevi atbalstīšu ar savu taisno labo roku. , visi, kas pret tevi dusmojas, tiks apkaunoti un apkaunoti; tie, kas pret tevi strīdas, kļūs kā nekas un ies bojā. Tu meklēsi tos, kas ar tevi strīdas, bet neatradīsi; tie, kas karo pret tevi, būs jo es, Tas Kungs, tavs Dievs, turu tavu labo roku, es tev saku: nebīsties, es esmu tas, kas tev palīdz.</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Psalmi 118:13 13 Tu esi man uzspiedis, lai es kristu, bet Tas Kungs man palīdzēja.</w:t>
      </w:r>
    </w:p>
    <w:p/>
    <w:p>
      <w:r xmlns:w="http://schemas.openxmlformats.org/wordprocessingml/2006/main">
        <w:t xml:space="preserve">Neskatoties uz grūtībām, Tas Kungs palīdzēja psalmu sacerētājam.</w:t>
      </w:r>
    </w:p>
    <w:p/>
    <w:p>
      <w:r xmlns:w="http://schemas.openxmlformats.org/wordprocessingml/2006/main">
        <w:t xml:space="preserve">1. Dieva palīdzība grūtībās</w:t>
      </w:r>
    </w:p>
    <w:p/>
    <w:p>
      <w:r xmlns:w="http://schemas.openxmlformats.org/wordprocessingml/2006/main">
        <w:t xml:space="preserve">2. Kā pārvarēt grūtības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Psalmi 118:14 Tas Kungs ir mans spēks un dziesma, un viņš ir mans glābiņš.</w:t>
      </w:r>
    </w:p>
    <w:p/>
    <w:p>
      <w:r xmlns:w="http://schemas.openxmlformats.org/wordprocessingml/2006/main">
        <w:t xml:space="preserve">Psalmi 118:14 apstiprina, ka Dievs ir ticīgā spēka un pestīšanas avots.</w:t>
      </w:r>
    </w:p>
    <w:p/>
    <w:p>
      <w:r xmlns:w="http://schemas.openxmlformats.org/wordprocessingml/2006/main">
        <w:t xml:space="preserve">1. Spēka avots: kā Dievs mums dod drosmi uzvarēt</w:t>
      </w:r>
    </w:p>
    <w:p/>
    <w:p>
      <w:r xmlns:w="http://schemas.openxmlformats.org/wordprocessingml/2006/main">
        <w:t xml:space="preserve">2. Glābšana: aicinājums uz dzīvi Jēzū Kristū</w:t>
      </w:r>
    </w:p>
    <w:p/>
    <w:p>
      <w:r xmlns:w="http://schemas.openxmlformats.org/wordprocessingml/2006/main">
        <w:t xml:space="preserve">1. Psalms 118:14</w:t>
      </w:r>
    </w:p>
    <w:p/>
    <w:p>
      <w:r xmlns:w="http://schemas.openxmlformats.org/wordprocessingml/2006/main">
        <w:t xml:space="preserve">2. Romiešiem 10:9-10 (Ja tu ar savu muti apliecini, ka Jēzus ir Kungs, un savā sirdī tici, ka Dievs Viņu uzmodinājis no miroņiem, tu tiksi izglābts. Jo ticot savā sirdī, tu kļūsti taisns ar Dievu, un ar savu muti atzīstot jūs esat glābts.)</w:t>
      </w:r>
    </w:p>
    <w:p/>
    <w:p>
      <w:r xmlns:w="http://schemas.openxmlformats.org/wordprocessingml/2006/main">
        <w:t xml:space="preserve">Psalmi 118:15 Prieka un pestīšanas balss ir taisno teltīs, Tā Kunga labā roka dara varenu.</w:t>
      </w:r>
    </w:p>
    <w:p/>
    <w:p>
      <w:r xmlns:w="http://schemas.openxmlformats.org/wordprocessingml/2006/main">
        <w:t xml:space="preserve">Taisnie priecājas par Tā Kunga pestīšanu.</w:t>
      </w:r>
    </w:p>
    <w:p/>
    <w:p>
      <w:r xmlns:w="http://schemas.openxmlformats.org/wordprocessingml/2006/main">
        <w:t xml:space="preserve">1: Priecājieties par Tā Kunga pestīšanu</w:t>
      </w:r>
    </w:p>
    <w:p/>
    <w:p>
      <w:r xmlns:w="http://schemas.openxmlformats.org/wordprocessingml/2006/main">
        <w:t xml:space="preserve">2: Tā Kunga labā roka ir drosmīga</w:t>
      </w:r>
    </w:p>
    <w:p/>
    <w:p>
      <w:r xmlns:w="http://schemas.openxmlformats.org/wordprocessingml/2006/main">
        <w:t xml:space="preserve">1: Romiešiem 8:31-39 - Ja Dievs ir par mums, kas var būt pret mums?</w:t>
      </w:r>
    </w:p>
    <w:p/>
    <w:p>
      <w:r xmlns:w="http://schemas.openxmlformats.org/wordprocessingml/2006/main">
        <w:t xml:space="preserve">2: Jesaja 33:2 - Ak, Kungs, esi mums žēlīgs; mēs esam tevi gaidījuši: esi viņu roka katru rītu, mūsu pestīšana arī bēdu laikā.</w:t>
      </w:r>
    </w:p>
    <w:p/>
    <w:p>
      <w:r xmlns:w="http://schemas.openxmlformats.org/wordprocessingml/2006/main">
        <w:t xml:space="preserve">Psalmi 118:16 Tā Kunga labā roka ir paaugstināta, Tā Kunga labā roka dara varonīgi.</w:t>
      </w:r>
    </w:p>
    <w:p/>
    <w:p>
      <w:r xmlns:w="http://schemas.openxmlformats.org/wordprocessingml/2006/main">
        <w:t xml:space="preserve">Tā Kunga spēks un spēks tiek slavēts Psalmos 118:16, sludinot, ka Tā Kunga labā roka ir paaugstināta un dara varonīgi.</w:t>
      </w:r>
    </w:p>
    <w:p/>
    <w:p>
      <w:r xmlns:w="http://schemas.openxmlformats.org/wordprocessingml/2006/main">
        <w:t xml:space="preserve">1. Kunga spēks: Tā Kunga augstā labā roka</w:t>
      </w:r>
    </w:p>
    <w:p/>
    <w:p>
      <w:r xmlns:w="http://schemas.openxmlformats.org/wordprocessingml/2006/main">
        <w:t xml:space="preserve">2. Tā Kunga drosme un varonība: Kunga labā roka darbojas drosmīgi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Mozus 15:6 - "Tava labā roka, ak, Kungs, ar spēku, tava labā roka, ak Kungs, sagrauj ienaidnieku."</w:t>
      </w:r>
    </w:p>
    <w:p/>
    <w:p>
      <w:r xmlns:w="http://schemas.openxmlformats.org/wordprocessingml/2006/main">
        <w:t xml:space="preserve">Psalmi 118:17 Es nemiršu, bet dzīvošu un pasludināšu Tā Kunga darbus.</w:t>
      </w:r>
    </w:p>
    <w:p/>
    <w:p>
      <w:r xmlns:w="http://schemas.openxmlformats.org/wordprocessingml/2006/main">
        <w:t xml:space="preserve">Psalmu sacerētājs paziņo, ka viņi nemirs, bet dzīvos un sludina Tā Kunga darbus.</w:t>
      </w:r>
    </w:p>
    <w:p/>
    <w:p>
      <w:r xmlns:w="http://schemas.openxmlformats.org/wordprocessingml/2006/main">
        <w:t xml:space="preserve">1. Dzīvot un sludināt Tā Kunga darbus</w:t>
      </w:r>
    </w:p>
    <w:p/>
    <w:p>
      <w:r xmlns:w="http://schemas.openxmlformats.org/wordprocessingml/2006/main">
        <w:t xml:space="preserve">2. Tā Kunga brīnumu pasludināšana</w:t>
      </w:r>
    </w:p>
    <w:p/>
    <w:p>
      <w:r xmlns:w="http://schemas.openxmlformats.org/wordprocessingml/2006/main">
        <w:t xml:space="preserve">1. Jesaja 40:9 Ciāna, tu, kas nes labu vēsti, celies augstajā kalnā! Ak, Jeruzāleme, tu, kas nes labu vēsti, pacel savu balsi ar spēku, pacel to augšā, nebīsties! saki Jūdas pilsētām: Lūk, jūsu Dievs!</w:t>
      </w:r>
    </w:p>
    <w:p/>
    <w:p>
      <w:r xmlns:w="http://schemas.openxmlformats.org/wordprocessingml/2006/main">
        <w:t xml:space="preserve">2. Mateja 28:19-20 Tāpēc ejiet un dariet par mācekļiem visas tautas, kristīdami tās Tēva un Dēla un Svētā Gara Vārdā, mācot ievērot visu, ko Es jums esmu pavēlējis; un, lūk, es esmu ar jums vienmēr, līdz pasaules galam. Āmen.</w:t>
      </w:r>
    </w:p>
    <w:p/>
    <w:p>
      <w:r xmlns:w="http://schemas.openxmlformats.org/wordprocessingml/2006/main">
        <w:t xml:space="preserve">Psalmi 118:18 Tas Kungs mani ļoti pārmāca, bet Viņš mani nav nodevis nāvei.</w:t>
      </w:r>
    </w:p>
    <w:p/>
    <w:p>
      <w:r xmlns:w="http://schemas.openxmlformats.org/wordprocessingml/2006/main">
        <w:t xml:space="preserve">Tas Kungs ir bargi sodījis runātājus, bet neļāva viņiem nomirt.</w:t>
      </w:r>
    </w:p>
    <w:p/>
    <w:p>
      <w:r xmlns:w="http://schemas.openxmlformats.org/wordprocessingml/2006/main">
        <w:t xml:space="preserve">1. Mūsu izaugsmei ir nepieciešama Dieva disciplīna</w:t>
      </w:r>
    </w:p>
    <w:p/>
    <w:p>
      <w:r xmlns:w="http://schemas.openxmlformats.org/wordprocessingml/2006/main">
        <w:t xml:space="preserve">2. Tā Kunga žēlsirdība un pestīšana</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Ebrejiem 12:7-11 — izturēt grūtības kā disciplīnu; Dievs izturas pret jums kā pret saviem bērniem. Kurus bērnus nedisciplinē tēvs? Ja jūs neesat disciplinēti un visi tiek pakļauti disciplīnai, tad jūs neesat likumīgi, vispār neesat īsti dēli un meitas. Turklāt mums visiem ir bijuši cilvēku tēvi, kas mūs ir disciplinējuši, un mēs viņus par to cienījām. Cik daudz vairāk mums jāpakļaujas garu Tēvam un jādzīvo! Viņi kādu laiku mūs disciplinēja, kā viņiem likās vislabāk; bet Dievs mūs māca mūsu labā, lai mēs piedalītos Viņa svētumā. Neviena disciplīna tajā laikā nešķiet patīkama, bet sāpīga. Tomēr vēlāk tas nes taisnības un miera ražu tiem, kas ir tā apmācīti.</w:t>
      </w:r>
    </w:p>
    <w:p/>
    <w:p>
      <w:r xmlns:w="http://schemas.openxmlformats.org/wordprocessingml/2006/main">
        <w:t xml:space="preserve">Psalmi 118:19 Atveriet man taisnības vārtus, es ieiešu tajos un slavēšu To Kungu.</w:t>
      </w:r>
    </w:p>
    <w:p/>
    <w:p>
      <w:r xmlns:w="http://schemas.openxmlformats.org/wordprocessingml/2006/main">
        <w:t xml:space="preserve">Šis psalms mudina mūs atvērt savas sirdis un prātus Dieva taisnībai un slavēt Viņu.</w:t>
      </w:r>
    </w:p>
    <w:p/>
    <w:p>
      <w:r xmlns:w="http://schemas.openxmlformats.org/wordprocessingml/2006/main">
        <w:t xml:space="preserve">1: Atvērsim savas sirdis Dieva taisnībai un veltīsim savu dzīvi Viņa slavēšanai.</w:t>
      </w:r>
    </w:p>
    <w:p/>
    <w:p>
      <w:r xmlns:w="http://schemas.openxmlformats.org/wordprocessingml/2006/main">
        <w:t xml:space="preserve">2: Atvēlēsim laiku, lai atvērtos Dieva taisnībai un patiesi slavētu Viņu no visas sirds.</w:t>
      </w:r>
    </w:p>
    <w:p/>
    <w:p>
      <w:r xmlns:w="http://schemas.openxmlformats.org/wordprocessingml/2006/main">
        <w:t xml:space="preserve">1: Filipiešiem 4:4-7 – Priecājieties vienmēr Kungā; vēlreiz teikšu, priecājies!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Jāņa 3:16-17 - Jo tik ļoti Dievs pasauli mīlējis, ka devis savu vienpiedzimušo Dēlu, lai neviens, kas Viņam tic, nepazustu, bet dabūtu mūžīgo dzīvību. Jo Dievs savu Dēlu nav sūtījis pasaulē, lai tas pasauli tiesātu, bet lai pasaule caur Viņu tiktu pestīta.</w:t>
      </w:r>
    </w:p>
    <w:p/>
    <w:p>
      <w:r xmlns:w="http://schemas.openxmlformats.org/wordprocessingml/2006/main">
        <w:t xml:space="preserve">Psalmi 118:20 Šie Tā Kunga vārti, pa kuriem taisnie ieies.</w:t>
      </w:r>
    </w:p>
    <w:p/>
    <w:p>
      <w:r xmlns:w="http://schemas.openxmlformats.org/wordprocessingml/2006/main">
        <w:t xml:space="preserve">Šajā fragmentā ir runāts par Tā Kunga vārtiem, kas ved uz mūžīgo dzīvi tiem, kas ir taisnīgi.</w:t>
      </w:r>
    </w:p>
    <w:p/>
    <w:p>
      <w:r xmlns:w="http://schemas.openxmlformats.org/wordprocessingml/2006/main">
        <w:t xml:space="preserve">1. Kunga vārti: ceļš uz taisnību un mūžīgo dzīvi</w:t>
      </w:r>
    </w:p>
    <w:p/>
    <w:p>
      <w:r xmlns:w="http://schemas.openxmlformats.org/wordprocessingml/2006/main">
        <w:t xml:space="preserve">2. Kunga vārtu svētība: iespēja dzīvot kopā ar Dievu mūžīgi</w:t>
      </w:r>
    </w:p>
    <w:p/>
    <w:p>
      <w:r xmlns:w="http://schemas.openxmlformats.org/wordprocessingml/2006/main">
        <w:t xml:space="preserve">1. Psalms 23:6 — Labestība un žēlastība man sekos visas manas dzīves dienas, un es dzīvošu Tā Kunga namā mūžīgi.</w:t>
      </w:r>
    </w:p>
    <w:p/>
    <w:p>
      <w:r xmlns:w="http://schemas.openxmlformats.org/wordprocessingml/2006/main">
        <w:t xml:space="preserve">2. Jesajas 26:2 — Atver vārtus, lai ieiet taisnā tauta, tauta, kas saglabā ticību.</w:t>
      </w:r>
    </w:p>
    <w:p/>
    <w:p>
      <w:r xmlns:w="http://schemas.openxmlformats.org/wordprocessingml/2006/main">
        <w:t xml:space="preserve">Psalmi 118:21 Es slavēšu Tevi, jo Tu mani esi dzirdējis un esi kļuvis par manu pestīšanu.</w:t>
      </w:r>
    </w:p>
    <w:p/>
    <w:p>
      <w:r xmlns:w="http://schemas.openxmlformats.org/wordprocessingml/2006/main">
        <w:t xml:space="preserve">Šajā fragmentā tiek svinēta psalmu sacerētāja Dieva glābšana.</w:t>
      </w:r>
    </w:p>
    <w:p/>
    <w:p>
      <w:r xmlns:w="http://schemas.openxmlformats.org/wordprocessingml/2006/main">
        <w:t xml:space="preserve">1. Dievs vienmēr ir ar mums — neatkarīgi no apstākļiem</w:t>
      </w:r>
    </w:p>
    <w:p/>
    <w:p>
      <w:r xmlns:w="http://schemas.openxmlformats.org/wordprocessingml/2006/main">
        <w:t xml:space="preserve">2. Slavas un pateicības spēks Dievam</w:t>
      </w:r>
    </w:p>
    <w:p/>
    <w:p>
      <w:r xmlns:w="http://schemas.openxmlformats.org/wordprocessingml/2006/main">
        <w:t xml:space="preserve">1. Jesajas 12:2 - "Redzi, Dievs ir mans pestīšana, es paļāvos un nebīstos, jo Tas Kungs ir mans spēks un mana dziesma, viņš ir mans pestīšana."</w:t>
      </w:r>
    </w:p>
    <w:p/>
    <w:p>
      <w:r xmlns:w="http://schemas.openxmlformats.org/wordprocessingml/2006/main">
        <w:t xml:space="preserve">2. Kolosiešiem 1:27 - "Kam Dievs darīt zināmu, kāda ir šī noslēpuma godības bagātība starp pagāniem, kas ir Kristus jūsos, godības cerība."</w:t>
      </w:r>
    </w:p>
    <w:p/>
    <w:p>
      <w:r xmlns:w="http://schemas.openxmlformats.org/wordprocessingml/2006/main">
        <w:t xml:space="preserve">Psalmi 118:22 Akmens, ko celtnieki atteicās, ir kļuvis par stūrakmeni.</w:t>
      </w:r>
    </w:p>
    <w:p/>
    <w:p>
      <w:r xmlns:w="http://schemas.openxmlformats.org/wordprocessingml/2006/main">
        <w:t xml:space="preserve">Par būves stūrakmeni kļuvis celtnieku noraidītais akmens.</w:t>
      </w:r>
    </w:p>
    <w:p/>
    <w:p>
      <w:r xmlns:w="http://schemas.openxmlformats.org/wordprocessingml/2006/main">
        <w:t xml:space="preserve">1. Nevēlamais kļūst par visvērtīgāko — Psalmi 118:22</w:t>
      </w:r>
    </w:p>
    <w:p/>
    <w:p>
      <w:r xmlns:w="http://schemas.openxmlformats.org/wordprocessingml/2006/main">
        <w:t xml:space="preserve">2. Atstumts, bet ne pamests — Psalmi 118:22</w:t>
      </w:r>
    </w:p>
    <w:p/>
    <w:p>
      <w:r xmlns:w="http://schemas.openxmlformats.org/wordprocessingml/2006/main">
        <w:t xml:space="preserve">1. Mateja 21:42 - "Jēzus viņiem sacīja: "Vai jūs nekad neesat lasījuši Rakstos: "Akmens, ko cēlāji noraidīja, ir kļuvis par stūrakmeni; Tas bija Tā Kunga darījums, un tas ir brīnišķīgi mūsu acīs."</w:t>
      </w:r>
    </w:p>
    <w:p/>
    <w:p>
      <w:r xmlns:w="http://schemas.openxmlformats.org/wordprocessingml/2006/main">
        <w:t xml:space="preserve">2. 1. Pētera 2:7 - "Tā arī jūs kā dzīvi akmeņi topiet par garīgo namu, lai būtu svēta priesterība, upurējot garīgus upurus, kas Dievam patīkami caur Jēzu Kristu."</w:t>
      </w:r>
    </w:p>
    <w:p/>
    <w:p>
      <w:r xmlns:w="http://schemas.openxmlformats.org/wordprocessingml/2006/main">
        <w:t xml:space="preserve">Psalmi 118:23 To dara Tas Kungs; tas ir brīnišķīgi mūsu acīs.</w:t>
      </w:r>
    </w:p>
    <w:p/>
    <w:p>
      <w:r xmlns:w="http://schemas.openxmlformats.org/wordprocessingml/2006/main">
        <w:t xml:space="preserve">Šajā fragmentā tiek atzīmēts Tā Kunga darbs un tā apbrīnojamā daba.</w:t>
      </w:r>
    </w:p>
    <w:p/>
    <w:p>
      <w:r xmlns:w="http://schemas.openxmlformats.org/wordprocessingml/2006/main">
        <w:t xml:space="preserve">1. Dieva darbs ir brīnišķīgs — Psalmi 118:23</w:t>
      </w:r>
    </w:p>
    <w:p/>
    <w:p>
      <w:r xmlns:w="http://schemas.openxmlformats.org/wordprocessingml/2006/main">
        <w:t xml:space="preserve">2. Sviniet Kunga roku darbu — Psalmi 118:23</w:t>
      </w:r>
    </w:p>
    <w:p/>
    <w:p>
      <w:r xmlns:w="http://schemas.openxmlformats.org/wordprocessingml/2006/main">
        <w:t xml:space="preserve">1. Jesajas 25:1 - "Ak, Kungs, tu esi mans Dievs, es tevi paaugstināšu, es slavēšu tavu vārdu, jo tu esi darījis brīnišķīgas lietas, senas ieceres, uzticamas un drošas.</w:t>
      </w:r>
    </w:p>
    <w:p/>
    <w:p>
      <w:r xmlns:w="http://schemas.openxmlformats.org/wordprocessingml/2006/main">
        <w:t xml:space="preserve">2. Jesaja 40:28 – Vai tu nezināji? Vai neesi dzirdējis? Tas Kungs ir mūžīgais Dievs, zemes galu Radītājs. Viņš nepagurst un nepagurst; viņa izpratne ir neizdibināma.</w:t>
      </w:r>
    </w:p>
    <w:p/>
    <w:p>
      <w:r xmlns:w="http://schemas.openxmlformats.org/wordprocessingml/2006/main">
        <w:t xml:space="preserve">Psalmi 118:24 Šī ir diena, ko Tas Kungs ir radījis; mēs par to priecāsimies un priecāsimies.</w:t>
      </w:r>
    </w:p>
    <w:p/>
    <w:p>
      <w:r xmlns:w="http://schemas.openxmlformats.org/wordprocessingml/2006/main">
        <w:t xml:space="preserve">Šī diena ir prieka un slavas diena, ko mums ir devis Tas Kungs.</w:t>
      </w:r>
    </w:p>
    <w:p/>
    <w:p>
      <w:r xmlns:w="http://schemas.openxmlformats.org/wordprocessingml/2006/main">
        <w:t xml:space="preserve">1. Kunga prieks: kā priecāties par katras dienas dāvanu</w:t>
      </w:r>
    </w:p>
    <w:p/>
    <w:p>
      <w:r xmlns:w="http://schemas.openxmlformats.org/wordprocessingml/2006/main">
        <w:t xml:space="preserve">2. Slavēšanas spēks: kā pateicība var pārveidot mūsu dzīvi</w:t>
      </w:r>
    </w:p>
    <w:p/>
    <w:p>
      <w:r xmlns:w="http://schemas.openxmlformats.org/wordprocessingml/2006/main">
        <w:t xml:space="preserve">1. Jāņa 15:11 – To es jums esmu runājis, lai mans prieks paliktu jūsos un lai jūsu prieks būtu pilnīgs.</w:t>
      </w:r>
    </w:p>
    <w:p/>
    <w:p>
      <w:r xmlns:w="http://schemas.openxmlformats.org/wordprocessingml/2006/main">
        <w:t xml:space="preserve">2. Filipiešiem 4:4-7 – Priecājieties Kungā vienmēr, un es vēlreiz saku: Priecājieties. Lai jūsu mērenība ir zināma visiem vīriešiem. Tas Kungs ir pie rokas. Esiet uzmanīgs par neko;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Psalmi 118:25 Glāb tagad, ak, Kungs, ak, Kungs, es tevi lūdzu, sūti labklājību!</w:t>
      </w:r>
    </w:p>
    <w:p/>
    <w:p>
      <w:r xmlns:w="http://schemas.openxmlformats.org/wordprocessingml/2006/main">
        <w:t xml:space="preserve">Psalmu sacerētājs lūdz Dievu, lai viņš tos izglābj un nes labklājību.</w:t>
      </w:r>
    </w:p>
    <w:p/>
    <w:p>
      <w:r xmlns:w="http://schemas.openxmlformats.org/wordprocessingml/2006/main">
        <w:t xml:space="preserve">1. Lūgšanas spēks un tā ietekme uz mūsu dzīvi</w:t>
      </w:r>
    </w:p>
    <w:p/>
    <w:p>
      <w:r xmlns:w="http://schemas.openxmlformats.org/wordprocessingml/2006/main">
        <w:t xml:space="preserve">2. Uzticēšanās Dievam grūtos laikos</w:t>
      </w:r>
    </w:p>
    <w:p/>
    <w:p>
      <w:r xmlns:w="http://schemas.openxmlformats.org/wordprocessingml/2006/main">
        <w:t xml:space="preserve">1. Psalms 118:25 — Glāb tagad, es lūdzu Tevi, ak Kungs: ak, Kungs, es Tevi lūdzu, sūti labklājību.</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Psalmi 118:26 Lai slavēts, kas nāk Tā Kunga vārdā, mēs esam tevi svētījuši no Tā Kunga nama.</w:t>
      </w:r>
    </w:p>
    <w:p/>
    <w:p>
      <w:r xmlns:w="http://schemas.openxmlformats.org/wordprocessingml/2006/main">
        <w:t xml:space="preserve">Šī rakstvieta uzsver to cilvēku nozīmi, kuri nāk Tā Kunga vārdā.</w:t>
      </w:r>
    </w:p>
    <w:p/>
    <w:p>
      <w:r xmlns:w="http://schemas.openxmlformats.org/wordprocessingml/2006/main">
        <w:t xml:space="preserve">1. Dieva svētība: paļaušanās uz To Kungu labumu gūšana</w:t>
      </w:r>
    </w:p>
    <w:p/>
    <w:p>
      <w:r xmlns:w="http://schemas.openxmlformats.org/wordprocessingml/2006/main">
        <w:t xml:space="preserve">2. Svētības spēks: Pateicība Tam Kungam</w:t>
      </w:r>
    </w:p>
    <w:p/>
    <w:p>
      <w:r xmlns:w="http://schemas.openxmlformats.org/wordprocessingml/2006/main">
        <w:t xml:space="preserve">1. Jeremijas 29:11-13 Jo es zinu, kādi plāni man ir attiecībā uz jums, saka Tas Kungs, plānos jums zelt un nekaitēt, plānus dot jums cerību un nākotni. Tad jūs piesauksit mani un nāciet un lūgsiet mani, un es jūs uzklausīšu. Tu mani meklēsi un atradīsi, kad meklēsi mani no visas sirds.</w:t>
      </w:r>
    </w:p>
    <w:p/>
    <w:p>
      <w:r xmlns:w="http://schemas.openxmlformats.org/wordprocessingml/2006/main">
        <w:t xml:space="preserve">2. Mateja evaņģēlijs 19:29 Un ikviens, kas manis dēļ atstājis mājas vai brāļus, vai māsas, vai tēvu, vai māti, vai bērnus, vai laukus, saņems simtreiz vairāk un iemantos mūžīgo dzīvību.</w:t>
      </w:r>
    </w:p>
    <w:p/>
    <w:p>
      <w:r xmlns:w="http://schemas.openxmlformats.org/wordprocessingml/2006/main">
        <w:t xml:space="preserve">Psalmi 118:27 Dievs ir Tas Kungs, kas mums ir rādījis gaismu. Sasieniet upuri ar auklām līdz altāra ragiem.</w:t>
      </w:r>
    </w:p>
    <w:p/>
    <w:p>
      <w:r xmlns:w="http://schemas.openxmlformats.org/wordprocessingml/2006/main">
        <w:t xml:space="preserve">Tas Kungs mums ir parādījis gaismu, un mums savi upuri jāpiesien pie altāra ar auklām.</w:t>
      </w:r>
    </w:p>
    <w:p/>
    <w:p>
      <w:r xmlns:w="http://schemas.openxmlformats.org/wordprocessingml/2006/main">
        <w:t xml:space="preserve">1. Upuru nešana Tam Kungam — Psalms 118:27</w:t>
      </w:r>
    </w:p>
    <w:p/>
    <w:p>
      <w:r xmlns:w="http://schemas.openxmlformats.org/wordprocessingml/2006/main">
        <w:t xml:space="preserve">2. Dievs ir mūsu dzīves gaisma — Psalms 118:27</w:t>
      </w:r>
    </w:p>
    <w:p/>
    <w:p>
      <w:r xmlns:w="http://schemas.openxmlformats.org/wordprocessingml/2006/main">
        <w:t xml:space="preserve">1. Jesaja 49:6 - "Un viņš teica: Tas ir viegli, ka tu būtu mans kalps, lai celtu Jēkaba ciltis un atjaunotu Israēla saglabātos. Es tevi došu par gaismu pagāniem. , lai tu būtu mans glābiņš līdz pasaules galam."</w:t>
      </w:r>
    </w:p>
    <w:p/>
    <w:p>
      <w:r xmlns:w="http://schemas.openxmlformats.org/wordprocessingml/2006/main">
        <w:t xml:space="preserve">2. Jāņa 8:12 - "Tad Jēzus atkal runāja uz tiem, sacīdams: Es esmu pasaules gaisma; kas man seko, tas nestaigās tumsībā, bet tam būs dzīvības gaisma."</w:t>
      </w:r>
    </w:p>
    <w:p/>
    <w:p>
      <w:r xmlns:w="http://schemas.openxmlformats.org/wordprocessingml/2006/main">
        <w:t xml:space="preserve">Psalmi 118:28 Tu esi mans Dievs, un es tevi slavēšu; tu esi mans Dievs, es tevi paaugstināšu.</w:t>
      </w:r>
    </w:p>
    <w:p/>
    <w:p>
      <w:r xmlns:w="http://schemas.openxmlformats.org/wordprocessingml/2006/main">
        <w:t xml:space="preserve">Šis psalms ir apliecinājums ticībai Dievam un solījums slavēt Viņu.</w:t>
      </w:r>
    </w:p>
    <w:p/>
    <w:p>
      <w:r xmlns:w="http://schemas.openxmlformats.org/wordprocessingml/2006/main">
        <w:t xml:space="preserve">1. Slavēšanas spēks: kā Dieva svinēšana var pārveidot mūsu dzīvi</w:t>
      </w:r>
    </w:p>
    <w:p/>
    <w:p>
      <w:r xmlns:w="http://schemas.openxmlformats.org/wordprocessingml/2006/main">
        <w:t xml:space="preserve">2. Iemācīties priecāties: atklāt pielūgsmes prieku</w:t>
      </w:r>
    </w:p>
    <w:p/>
    <w:p>
      <w:r xmlns:w="http://schemas.openxmlformats.org/wordprocessingml/2006/main">
        <w:t xml:space="preserve">1. Psalms 103:1 5</w:t>
      </w:r>
    </w:p>
    <w:p/>
    <w:p>
      <w:r xmlns:w="http://schemas.openxmlformats.org/wordprocessingml/2006/main">
        <w:t xml:space="preserve">2. Romiešiem 8:38 39</w:t>
      </w:r>
    </w:p>
    <w:p/>
    <w:p>
      <w:r xmlns:w="http://schemas.openxmlformats.org/wordprocessingml/2006/main">
        <w:t xml:space="preserve">Psalmi 118:29 Pateicieties Tam Kungam! jo viņš ir labs, jo Viņa žēlastība paliek mūžīgi.</w:t>
      </w:r>
    </w:p>
    <w:p/>
    <w:p>
      <w:r xmlns:w="http://schemas.openxmlformats.org/wordprocessingml/2006/main">
        <w:t xml:space="preserve">Dieva žēlastība ir mūžīga, un mums par to jābūt pateicīgiem.</w:t>
      </w:r>
    </w:p>
    <w:p/>
    <w:p>
      <w:r xmlns:w="http://schemas.openxmlformats.org/wordprocessingml/2006/main">
        <w:t xml:space="preserve">1. Būsim pateicīgi par Dieva mūžīgo žēlastību.</w:t>
      </w:r>
    </w:p>
    <w:p/>
    <w:p>
      <w:r xmlns:w="http://schemas.openxmlformats.org/wordprocessingml/2006/main">
        <w:t xml:space="preserve">2. Atpazīsim un novērtēsim Dieva neizsīkstošo mīlestību un žēlastību.</w:t>
      </w:r>
    </w:p>
    <w:p/>
    <w:p>
      <w:r xmlns:w="http://schemas.openxmlformats.org/wordprocessingml/2006/main">
        <w:t xml:space="preserve">1. Psalms 103:17-18 Bet no mūžīgiem laikiem uz mūžīgiem laikiem Tā Kunga mīlestība ir pret tiem, kas Viņu bīstas, un Viņa taisnība ir pret savu bērnu bērniem, ar tiem, kas ievēro Viņa derību un atceras paklausīt Viņa priekšrakstiem.</w:t>
      </w:r>
    </w:p>
    <w:p/>
    <w:p>
      <w:r xmlns:w="http://schemas.openxmlformats.org/wordprocessingml/2006/main">
        <w:t xml:space="preserve">2. Lamentations 3:22-23 Tā Kunga nelokāmā mīlestība nebeidzas; viņa žēlastība nekad nebeidzas; tie ir jauni katru rītu; liela ir tava uzticība.</w:t>
      </w:r>
    </w:p>
    <w:p/>
    <w:p>
      <w:r xmlns:w="http://schemas.openxmlformats.org/wordprocessingml/2006/main">
        <w:t xml:space="preserve">119. psalms ir Psalmu grāmatas garākā nodaļa, un tas ir ievērojams akrostisks dzejolis, kas sastāv no 22 strofām, katra atbilst kādam ebreju alfabēta burtam. Tie ir Dieva Vārda svinēšana un tā loma psalmu sacerētāja vadīšanā un pamācībā.</w:t>
      </w:r>
    </w:p>
    <w:p/>
    <w:p>
      <w:r xmlns:w="http://schemas.openxmlformats.org/wordprocessingml/2006/main">
        <w:t xml:space="preserve">Visā psalmā psalmu sacerētājs pauž savu mīlestību pret Dieva bauslību un pārdomā tā priekšrakstus. Viņi meklē izpratni, vadību un atbrīvošanu, paklausot Dieva pavēlēm.</w:t>
      </w:r>
    </w:p>
    <w:p/>
    <w:p>
      <w:r xmlns:w="http://schemas.openxmlformats.org/wordprocessingml/2006/main">
        <w:t xml:space="preserve">Psalmu sacerētājs atzīst, ka Dieva Vārds ir svētības, gudrības un aizsardzības avots. Viņi izsaka vēlmi staigāt paklausīgi Viņa statūtiem un lūdz palīdzību, lai pārvarētu šķēršļus un kārdinājumus.</w:t>
      </w:r>
    </w:p>
    <w:p/>
    <w:p>
      <w:r xmlns:w="http://schemas.openxmlformats.org/wordprocessingml/2006/main">
        <w:t xml:space="preserve">Psalmu sacerētājs žēlojas arī par tiem, kas neievēro Dieva likumu, un lūdz, lai tie uzticīgi sekotu Viņa ceļiem. Viņi pauž savu uzticību Dieva liecībām, sludinot, ka Viņa baušļi ir taisnīgi un mūžīgi.</w:t>
      </w:r>
    </w:p>
    <w:p/>
    <w:p>
      <w:r xmlns:w="http://schemas.openxmlformats.org/wordprocessingml/2006/main">
        <w:t xml:space="preserve">Kopsavilkumā,</w:t>
      </w:r>
    </w:p>
    <w:p>
      <w:r xmlns:w="http://schemas.openxmlformats.org/wordprocessingml/2006/main">
        <w:t xml:space="preserve">Psalms simts deviņpadsmit dāvanas</w:t>
      </w:r>
    </w:p>
    <w:p>
      <w:r xmlns:w="http://schemas.openxmlformats.org/wordprocessingml/2006/main">
        <w:t xml:space="preserve">Dieva Vārda svinības,</w:t>
      </w:r>
    </w:p>
    <w:p>
      <w:r xmlns:w="http://schemas.openxmlformats.org/wordprocessingml/2006/main">
        <w:t xml:space="preserve">un uzticības izpausme,</w:t>
      </w:r>
    </w:p>
    <w:p>
      <w:r xmlns:w="http://schemas.openxmlformats.org/wordprocessingml/2006/main">
        <w:t xml:space="preserve">izceļot struktūru, kas panākta, izmantojot alfabētisko akrostiķi, vienlaikus uzsverot dievišķās vadības atpazīšanu.</w:t>
      </w:r>
    </w:p>
    <w:p/>
    <w:p>
      <w:r xmlns:w="http://schemas.openxmlformats.org/wordprocessingml/2006/main">
        <w:t xml:space="preserve">Uzsverot mīlestību, kas izteikta saistībā ar Dieva likuma vērtības atzīšanu, meklējot izpratni.</w:t>
      </w:r>
    </w:p>
    <w:p>
      <w:r xmlns:w="http://schemas.openxmlformats.org/wordprocessingml/2006/main">
        <w:t xml:space="preserve">Pieminot parādīto vēlmi atzīt paklausības nozīmi, meklējot palīdzību.</w:t>
      </w:r>
    </w:p>
    <w:p>
      <w:r xmlns:w="http://schemas.openxmlformats.org/wordprocessingml/2006/main">
        <w:t xml:space="preserve">Izsakot žēlabas par dievišķā likuma neievērošanas atzīšanu, lūdzot par izšķirtspēju.</w:t>
      </w:r>
    </w:p>
    <w:p>
      <w:r xmlns:w="http://schemas.openxmlformats.org/wordprocessingml/2006/main">
        <w:t xml:space="preserve">Atzīstot uzticību, kas izteikta attiecībā uz taisnības atzīšanu baušļos, vienlaikus apliecinot mūžīgo dabu.</w:t>
      </w:r>
    </w:p>
    <w:p/>
    <w:p>
      <w:r xmlns:w="http://schemas.openxmlformats.org/wordprocessingml/2006/main">
        <w:t xml:space="preserve">Psalmi 119:1 Svētīgi neaptraipītie ceļā, kas staigā pēc Tā Kunga bauslības.</w:t>
      </w:r>
    </w:p>
    <w:p/>
    <w:p>
      <w:r xmlns:w="http://schemas.openxmlformats.org/wordprocessingml/2006/main">
        <w:t xml:space="preserve">Svētīgi tie, kas seko Dieva likumam.</w:t>
      </w:r>
    </w:p>
    <w:p/>
    <w:p>
      <w:r xmlns:w="http://schemas.openxmlformats.org/wordprocessingml/2006/main">
        <w:t xml:space="preserve">1. Paklausības svētības – koncentrēšanās uz svētībām, ko sniedz Dieva likumu ievērošana.</w:t>
      </w:r>
    </w:p>
    <w:p/>
    <w:p>
      <w:r xmlns:w="http://schemas.openxmlformats.org/wordprocessingml/2006/main">
        <w:t xml:space="preserve">2. Taisnības augļi – uzsverot svētas dzīves atalgojumu.</w:t>
      </w:r>
    </w:p>
    <w:p/>
    <w:p>
      <w:r xmlns:w="http://schemas.openxmlformats.org/wordprocessingml/2006/main">
        <w:t xml:space="preserve">1. Galatiešiem 6:7-8 – Neļaujieties maldināties: Dievs nav apsmiets, jo ko sēj, to viņš arī pļaus. 8 Jo, kas sēj savai miesai, tas no miesas pļaus iznīcību, bet, kas sēj Garam, tas no Gara pļaus mūžīgo dzīvību.</w:t>
      </w:r>
    </w:p>
    <w:p/>
    <w:p>
      <w:r xmlns:w="http://schemas.openxmlformats.org/wordprocessingml/2006/main">
        <w:t xml:space="preserve">2. Jēkaba 1:22-25 — Bet esiet vārda darītāji, nevis tikai klausītāji, maldinot paši sevi. 23 Jo, ja kāds ir vārda klausītājs un nevis darītājs, tas ir kā cilvēks, kas spogulī lūkojas uz savu dabisko seju. 24 Jo viņš skatās uz sevi un aiziet un tūdaļ aizmirst, kāds viņš bija. 25 Bet kas skatās pilnīgos bauslībās, brīvības bauslībā un pastāv, jo nav klausītājs, kas aizmirst, bet gan darītājs, kas rīkojas, tas tiks svētīts savā darbībā.</w:t>
      </w:r>
    </w:p>
    <w:p/>
    <w:p>
      <w:r xmlns:w="http://schemas.openxmlformats.org/wordprocessingml/2006/main">
        <w:t xml:space="preserve">Psalmi 119:2 Svētīgi tie, kas tur Viņa liecības un meklē Viņu no visas sirds.</w:t>
      </w:r>
    </w:p>
    <w:p/>
    <w:p>
      <w:r xmlns:w="http://schemas.openxmlformats.org/wordprocessingml/2006/main">
        <w:t xml:space="preserve">Svētības nāk tiem, kas paklausa Dieva likumiem un meklē Dievu no visas sirds.</w:t>
      </w:r>
    </w:p>
    <w:p/>
    <w:p>
      <w:r xmlns:w="http://schemas.openxmlformats.org/wordprocessingml/2006/main">
        <w:t xml:space="preserve">1: Paklausības priekšrocības</w:t>
      </w:r>
    </w:p>
    <w:p/>
    <w:p>
      <w:r xmlns:w="http://schemas.openxmlformats.org/wordprocessingml/2006/main">
        <w:t xml:space="preserve">2: Meklējam Dievu no visas sirds</w:t>
      </w:r>
    </w:p>
    <w:p/>
    <w:p>
      <w:r xmlns:w="http://schemas.openxmlformats.org/wordprocessingml/2006/main">
        <w:t xml:space="preserve">1:5.Mozus 6:5-6 "Mīli To Kungu, savu Dievu, no visas savas sirds un no visas dvēseles un no visa sava spēka."</w:t>
      </w:r>
    </w:p>
    <w:p/>
    <w:p>
      <w:r xmlns:w="http://schemas.openxmlformats.org/wordprocessingml/2006/main">
        <w:t xml:space="preserve">2: Jeremija 29:13: "Jūs mani meklēsit un atradīsit, kad meklēsit mani no visas sirds."</w:t>
      </w:r>
    </w:p>
    <w:p/>
    <w:p>
      <w:r xmlns:w="http://schemas.openxmlformats.org/wordprocessingml/2006/main">
        <w:t xml:space="preserve">Psalmi 119:3 Viņi nedara netaisnību, staigā Viņa ceļus.</w:t>
      </w:r>
    </w:p>
    <w:p/>
    <w:p>
      <w:r xmlns:w="http://schemas.openxmlformats.org/wordprocessingml/2006/main">
        <w:t xml:space="preserve">Tie, kas dzīvo saskaņā ar Dieva ceļiem, ir nevainojami.</w:t>
      </w:r>
    </w:p>
    <w:p/>
    <w:p>
      <w:r xmlns:w="http://schemas.openxmlformats.org/wordprocessingml/2006/main">
        <w:t xml:space="preserve">1. Taisnības ceļš: dzīvot saskaņā ar Dieva ceļiem</w:t>
      </w:r>
    </w:p>
    <w:p/>
    <w:p>
      <w:r xmlns:w="http://schemas.openxmlformats.org/wordprocessingml/2006/main">
        <w:t xml:space="preserve">2. Staigāšana Dieva ceļos: nevainojamas dzīves atslēga</w:t>
      </w:r>
    </w:p>
    <w:p/>
    <w:p>
      <w:r xmlns:w="http://schemas.openxmlformats.org/wordprocessingml/2006/main">
        <w:t xml:space="preserve">1. Mateja 7:13-14 - "Ieiet pa šaurajiem vārtiem. Jo vārti ir plati un ceļš ir viegls, kas ved uz pazušanu, un ir daudz to, kas pa tiem ieiet. Jo vārti ir šauri un ceļš ir grūts. kas ved uz dzīvību, un ir maz tādu, kas to atrod."</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Psalmi 119:4 Tu pavēlēji mums rūpīgi pildīt Tavus pavēles.</w:t>
      </w:r>
    </w:p>
    <w:p/>
    <w:p>
      <w:r xmlns:w="http://schemas.openxmlformats.org/wordprocessingml/2006/main">
        <w:t xml:space="preserve">Dievs mums ir pavēlējis cītīgi paklausīt Viņa priekšrakstiem.</w:t>
      </w:r>
    </w:p>
    <w:p/>
    <w:p>
      <w:r xmlns:w="http://schemas.openxmlformats.org/wordprocessingml/2006/main">
        <w:t xml:space="preserve">1. Paklausības nozīme Dieva pavēlēm.</w:t>
      </w:r>
    </w:p>
    <w:p/>
    <w:p>
      <w:r xmlns:w="http://schemas.openxmlformats.org/wordprocessingml/2006/main">
        <w:t xml:space="preserve">2. Paklausības svētības tavā dzīvē.</w:t>
      </w:r>
    </w:p>
    <w:p/>
    <w:p>
      <w:r xmlns:w="http://schemas.openxmlformats.org/wordprocessingml/2006/main">
        <w:t xml:space="preserve">1. 5. Mozus 6:17-19 "Tev būs cītīgi turēt Tā Kunga, sava Dieva, baušļus un Viņa liecības un likumus, ko Viņš tev ir pavēlējis. Un dari to, kas ir pareizi un labi Tā Kunga acīs. lai jums klājas labi un lai jūs ieietu un iemantotu labo zemi, ko Tas Kungs ir zvērējis dot jūsu tēviem.</w:t>
      </w:r>
    </w:p>
    <w:p/>
    <w:p>
      <w:r xmlns:w="http://schemas.openxmlformats.org/wordprocessingml/2006/main">
        <w:t xml:space="preserve">2. Efeziešiem 6:1-3 "Bērni, klausiet saviem vecākiem Kungā, jo tas ir pareizi. Godiniet savu tēvu un māti (šis ir pirmais bauslis ar apsolījumu), lai jums klājas labi un lai jūs varētu ilgi dzīvo zemē.</w:t>
      </w:r>
    </w:p>
    <w:p/>
    <w:p>
      <w:r xmlns:w="http://schemas.openxmlformats.org/wordprocessingml/2006/main">
        <w:t xml:space="preserve">Psalmi 119:5 Ak, kaut mani ceļi būtu vērsti, lai ievērotu Tavus likumus!</w:t>
      </w:r>
    </w:p>
    <w:p/>
    <w:p>
      <w:r xmlns:w="http://schemas.openxmlformats.org/wordprocessingml/2006/main">
        <w:t xml:space="preserve">Psalmu sacerētājs ilgojas, lai viņa ceļi tiktu virzīti, lai ievērotu Dieva likumus.</w:t>
      </w:r>
    </w:p>
    <w:p/>
    <w:p>
      <w:r xmlns:w="http://schemas.openxmlformats.org/wordprocessingml/2006/main">
        <w:t xml:space="preserve">1. Norādīts uz paklausību: Psalmistu vēlme sekot Dievam</w:t>
      </w:r>
    </w:p>
    <w:p/>
    <w:p>
      <w:r xmlns:w="http://schemas.openxmlformats.org/wordprocessingml/2006/main">
        <w:t xml:space="preserve">2. Dieva statūtu ievērošana: svētuma sasniegšana caur paklausību</w:t>
      </w:r>
    </w:p>
    <w:p/>
    <w:p>
      <w:r xmlns:w="http://schemas.openxmlformats.org/wordprocessingml/2006/main">
        <w:t xml:space="preserve">1. Jeremija 29:13 - "Un jūs mani meklēsit un atradīsit, kad meklēsit mani no visas sirds."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Psalmi 119:6 Tad es nepalikšu kaunā, ja ievērošu visus Tavus baušļus.</w:t>
      </w:r>
    </w:p>
    <w:p/>
    <w:p>
      <w:r xmlns:w="http://schemas.openxmlformats.org/wordprocessingml/2006/main">
        <w:t xml:space="preserve">Psalmists paziņo, ka viņiem nebūs kauns, kad viņi paklausīs visiem Dieva baušļiem.</w:t>
      </w:r>
    </w:p>
    <w:p/>
    <w:p>
      <w:r xmlns:w="http://schemas.openxmlformats.org/wordprocessingml/2006/main">
        <w:t xml:space="preserve">1. Paklausība Dieva Vārdam rada lielu godu</w:t>
      </w:r>
    </w:p>
    <w:p/>
    <w:p>
      <w:r xmlns:w="http://schemas.openxmlformats.org/wordprocessingml/2006/main">
        <w:t xml:space="preserve">2. Godīguma spēks ticīga cilvēka dzīvē</w:t>
      </w:r>
    </w:p>
    <w:p/>
    <w:p>
      <w:r xmlns:w="http://schemas.openxmlformats.org/wordprocessingml/2006/main">
        <w:t xml:space="preserve">1. Salamana Pamācības 13:13 – Kas vārdu nicina, tas nes sev līdzi iznīcību, bet, kas godā bausli, tas tiks atalgots.</w:t>
      </w:r>
    </w:p>
    <w:p/>
    <w:p>
      <w:r xmlns:w="http://schemas.openxmlformats.org/wordprocessingml/2006/main">
        <w:t xml:space="preserve">2. Salamana Pamācības 10:9 — Kas staigā godīgi, tas staigā droši, bet, kas savus ceļus dara greizus, tas tiks atklāts.</w:t>
      </w:r>
    </w:p>
    <w:p/>
    <w:p>
      <w:r xmlns:w="http://schemas.openxmlformats.org/wordprocessingml/2006/main">
        <w:t xml:space="preserve">Psalmi 119:7 Es slavēšu Tevi ar taisnu sirdi, kad uzzināšu Tavus taisnos spriedumus.</w:t>
      </w:r>
    </w:p>
    <w:p/>
    <w:p>
      <w:r xmlns:w="http://schemas.openxmlformats.org/wordprocessingml/2006/main">
        <w:t xml:space="preserve">Rakstu vieta runā par Dieva slavēšanu ar taisnu sirdi, kad cilvēks uzzina Dieva taisnīgos spriedumus.</w:t>
      </w:r>
    </w:p>
    <w:p/>
    <w:p>
      <w:r xmlns:w="http://schemas.openxmlformats.org/wordprocessingml/2006/main">
        <w:t xml:space="preserve">1. "Sirds taisnums: ceļš uz Dieva spriedumu izzināšanu"</w:t>
      </w:r>
    </w:p>
    <w:p/>
    <w:p>
      <w:r xmlns:w="http://schemas.openxmlformats.org/wordprocessingml/2006/main">
        <w:t xml:space="preserve">2. "Aicinājums slavēt: mācīties Dieva taisnīgos spriedumus"</w:t>
      </w:r>
    </w:p>
    <w:p/>
    <w:p>
      <w:r xmlns:w="http://schemas.openxmlformats.org/wordprocessingml/2006/main">
        <w:t xml:space="preserve">1. Jesajas 26:7-8 — Taisno ceļš ir līdzens; tu dari taisno ceļu. Tavu spriedumu ceļā, ak Kungs, mēs tevi gaidām; jūsu vārds un piemiņa ir mūsu dvēseles vēlme.</w:t>
      </w:r>
    </w:p>
    <w:p/>
    <w:p>
      <w:r xmlns:w="http://schemas.openxmlformats.org/wordprocessingml/2006/main">
        <w:t xml:space="preserve">2.Salamana pamācības 2:1-5 – Mans dēls, ja tu pieņemsi Manus vārdus un glabāsi līdzi Manus baušļus, pievēršot savu ausi uzmanīgu gudrībai un liec savu sirdi pie saprašanas; jā, ja jūs piesaucat ieskatu un paceļat balsi pēc saprašanas, ja jūs meklējat to kā sudrabu un meklējat to kā apslēptos dārgumus, tad jūs sapratīsit Tā Kunga bijību un atradīsit Dieva atziņu.</w:t>
      </w:r>
    </w:p>
    <w:p/>
    <w:p>
      <w:r xmlns:w="http://schemas.openxmlformats.org/wordprocessingml/2006/main">
        <w:t xml:space="preserve">Psalmi 119:8 Es turēšu Tavus likumus, nepamet mani pavisam!</w:t>
      </w:r>
    </w:p>
    <w:p/>
    <w:p>
      <w:r xmlns:w="http://schemas.openxmlformats.org/wordprocessingml/2006/main">
        <w:t xml:space="preserve">Psalmu sacerētājs lūdz Dievu viņu nepamest un apsola ievērot Dieva likumus.</w:t>
      </w:r>
    </w:p>
    <w:p/>
    <w:p>
      <w:r xmlns:w="http://schemas.openxmlformats.org/wordprocessingml/2006/main">
        <w:t xml:space="preserve">1. "Solījumi, ko mēs dodam Dievam"</w:t>
      </w:r>
    </w:p>
    <w:p/>
    <w:p>
      <w:r xmlns:w="http://schemas.openxmlformats.org/wordprocessingml/2006/main">
        <w:t xml:space="preserve">2. "Uzticīgais lūgums saglabāt"</w:t>
      </w:r>
    </w:p>
    <w:p/>
    <w:p>
      <w:r xmlns:w="http://schemas.openxmlformats.org/wordprocessingml/2006/main">
        <w:t xml:space="preserve">1. Psalmi 119:8</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Psalmi 119:9 Ar ko jauneklis tīrīs savu ceļu? pievēršoties tam saskaņā ar Tavu vārdu.</w:t>
      </w:r>
    </w:p>
    <w:p/>
    <w:p>
      <w:r xmlns:w="http://schemas.openxmlformats.org/wordprocessingml/2006/main">
        <w:t xml:space="preserve">Psalmu sacerētājs jautā, kā jauns vīrietis var attīrīt savu ceļu, un atbild, raugoties uz Dieva vārdu.</w:t>
      </w:r>
    </w:p>
    <w:p/>
    <w:p>
      <w:r xmlns:w="http://schemas.openxmlformats.org/wordprocessingml/2006/main">
        <w:t xml:space="preserve">1. "Neaizmirstiet paskatīties uz Dieva Vārdu"</w:t>
      </w:r>
    </w:p>
    <w:p/>
    <w:p>
      <w:r xmlns:w="http://schemas.openxmlformats.org/wordprocessingml/2006/main">
        <w:t xml:space="preserve">2. "Vadlīnijas jauniešiem"</w:t>
      </w:r>
    </w:p>
    <w:p/>
    <w:p>
      <w:r xmlns:w="http://schemas.openxmlformats.org/wordprocessingml/2006/main">
        <w:t xml:space="preserve">1. Jēkaba 1:22-25 - "Bet esiet vārda darītāji, nevis tikai klausītāji, sevi maldinot. Jo, ja kāds ir vārda klausītājs un nevis izpildītājs, tas ir kā cilvēks,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Salamana pamācības 3:1-2 – Mans dēls, neaizmirsti manu mācību, bet lai tava sirds pilda Manus baušļus, jo tie tev pievienos dienas un dzīves gadus un mieru.</w:t>
      </w:r>
    </w:p>
    <w:p/>
    <w:p>
      <w:r xmlns:w="http://schemas.openxmlformats.org/wordprocessingml/2006/main">
        <w:t xml:space="preserve">Psalmi 119:10 No visas sirds es tevi meklēju; neļauj man maldīties no Taviem baušļiem.</w:t>
      </w:r>
    </w:p>
    <w:p/>
    <w:p>
      <w:r xmlns:w="http://schemas.openxmlformats.org/wordprocessingml/2006/main">
        <w:t xml:space="preserve">Psalmu sacerētājs pauž vēlmi no visas sirds meklēt un ievērot Dieva pavēles.</w:t>
      </w:r>
    </w:p>
    <w:p/>
    <w:p>
      <w:r xmlns:w="http://schemas.openxmlformats.org/wordprocessingml/2006/main">
        <w:t xml:space="preserve">1. Sekošana Dievam no visas sirds</w:t>
      </w:r>
    </w:p>
    <w:p/>
    <w:p>
      <w:r xmlns:w="http://schemas.openxmlformats.org/wordprocessingml/2006/main">
        <w:t xml:space="preserve">2. Palikšana uzticīgai Dieva baušļiem</w:t>
      </w:r>
    </w:p>
    <w:p/>
    <w:p>
      <w:r xmlns:w="http://schemas.openxmlformats.org/wordprocessingml/2006/main">
        <w:t xml:space="preserve">1. 5. Mozus 4:29-31 - "Bet, ja jūs no turienes meklēsit To Kungu, savu Dievu, jūs viņu atradīsit, ja meklēsit Viņu no visas sirds un no visas dvēseles. kas ar tevi ir noticis, tad tu atgriezīsies pie Tā Kunga, sava Dieva, un paklausīsi viņam, jo Tas Kungs, tavs Dievs, ir žēlsirdīgs Dievs, viņš tevi nepametīs un nepazudīs, kā arī neaizmirsīs derību ar taviem priekštečiem, ko Viņš tiem apstiprināja. ar zvērestu.</w:t>
      </w:r>
    </w:p>
    <w:p/>
    <w:p>
      <w:r xmlns:w="http://schemas.openxmlformats.org/wordprocessingml/2006/main">
        <w:t xml:space="preserve">2. Mateja evaņģēlijs 22:37-39 – Jēzus atbildēja: Mīli Kungu, savu Dievu, no visas savas sirds un no visas dvēseles un no visa sava prāta. Šis ir pirmais un lielākais bauslis. Un otrais ir līdzīgs tam: mīli savu tuvāko kā sevi pašu. "</w:t>
      </w:r>
    </w:p>
    <w:p/>
    <w:p>
      <w:r xmlns:w="http://schemas.openxmlformats.org/wordprocessingml/2006/main">
        <w:t xml:space="preserve">Psalmi 119:11 Tavu vārdu es esmu paslēpis savā sirdī, lai es negrēkotu pret tevi.</w:t>
      </w:r>
    </w:p>
    <w:p/>
    <w:p>
      <w:r xmlns:w="http://schemas.openxmlformats.org/wordprocessingml/2006/main">
        <w:t xml:space="preserve">Psalmists paziņo, ka viņi ir paslēpuši Dieva vārdu savā sirdī, lai pasargātu sevi no grēka.</w:t>
      </w:r>
    </w:p>
    <w:p/>
    <w:p>
      <w:r xmlns:w="http://schemas.openxmlformats.org/wordprocessingml/2006/main">
        <w:t xml:space="preserve">1. Vārda spēks: iemācīties slēpt Dieva Vārdu mūsu sirdīs</w:t>
      </w:r>
    </w:p>
    <w:p/>
    <w:p>
      <w:r xmlns:w="http://schemas.openxmlformats.org/wordprocessingml/2006/main">
        <w:t xml:space="preserve">2. Paklausība darbībā: kā dzīvot saskaņā ar to, kam ticam.</w:t>
      </w:r>
    </w:p>
    <w:p/>
    <w:p>
      <w:r xmlns:w="http://schemas.openxmlformats.org/wordprocessingml/2006/main">
        <w:t xml:space="preserve">1. Mateja 4:1-11, Jēzus uzvar kārdinājumu caur Svētajiem Rakstiem</w:t>
      </w:r>
    </w:p>
    <w:p/>
    <w:p>
      <w:r xmlns:w="http://schemas.openxmlformats.org/wordprocessingml/2006/main">
        <w:t xml:space="preserve">2. Romiešiem 12:1-2, Dzīvot dzīvi, kas ir paklausīga Dieva gribai</w:t>
      </w:r>
    </w:p>
    <w:p/>
    <w:p>
      <w:r xmlns:w="http://schemas.openxmlformats.org/wordprocessingml/2006/main">
        <w:t xml:space="preserve">Psalmi 119:12 Svētīgs esi, ak Kungs, māci man savus likumus.</w:t>
      </w:r>
    </w:p>
    <w:p/>
    <w:p>
      <w:r xmlns:w="http://schemas.openxmlformats.org/wordprocessingml/2006/main">
        <w:t xml:space="preserve">Šis psalms ir lūgšana pēc norādījumiem un pamācībām Dieva statūtu ceļā.</w:t>
      </w:r>
    </w:p>
    <w:p/>
    <w:p>
      <w:r xmlns:w="http://schemas.openxmlformats.org/wordprocessingml/2006/main">
        <w:t xml:space="preserve">1. Dieva apsolījumi: norādījumu atrašana Viņa statūtos</w:t>
      </w:r>
    </w:p>
    <w:p/>
    <w:p>
      <w:r xmlns:w="http://schemas.openxmlformats.org/wordprocessingml/2006/main">
        <w:t xml:space="preserve">2. Dzīvošana Dieva statūtu gaismā</w:t>
      </w:r>
    </w:p>
    <w:p/>
    <w:p>
      <w:r xmlns:w="http://schemas.openxmlformats.org/wordprocessingml/2006/main">
        <w:t xml:space="preserve">1. Jeremijas 31:33-34 Jo šī ir derība, ko es noslēgšu ar Israēla namu pēc šīm dienām, saka Tas Kungs: Es ielikšu viņiem savu likumu un ierakstīšu to viņu sirdīs. Un es būšu viņu Dievs, un viņi būs mana tauta.</w:t>
      </w:r>
    </w:p>
    <w:p/>
    <w:p>
      <w:r xmlns:w="http://schemas.openxmlformats.org/wordprocessingml/2006/main">
        <w:t xml:space="preserve">2. Psalms 119:105 Tavs vārds ir lukturis manām kājām un gaisma manā ceļā.</w:t>
      </w:r>
    </w:p>
    <w:p/>
    <w:p>
      <w:r xmlns:w="http://schemas.openxmlformats.org/wordprocessingml/2006/main">
        <w:t xml:space="preserve">Psalmi 119:13 Ar savām lūpām es pasludinu visas Tavas mutes tiesas.</w:t>
      </w:r>
    </w:p>
    <w:p/>
    <w:p>
      <w:r xmlns:w="http://schemas.openxmlformats.org/wordprocessingml/2006/main">
        <w:t xml:space="preserve">Psalmu sacerētājs ir pasludinājis Dieva tiesas ar savām lūpām.</w:t>
      </w:r>
    </w:p>
    <w:p/>
    <w:p>
      <w:r xmlns:w="http://schemas.openxmlformats.org/wordprocessingml/2006/main">
        <w:t xml:space="preserve">1. Dieva Vārda pasludināšanas spēks</w:t>
      </w:r>
    </w:p>
    <w:p/>
    <w:p>
      <w:r xmlns:w="http://schemas.openxmlformats.org/wordprocessingml/2006/main">
        <w:t xml:space="preserve">2. Dieva Vārda sludināšanas nozīme</w:t>
      </w:r>
    </w:p>
    <w:p/>
    <w:p>
      <w:r xmlns:w="http://schemas.openxmlformats.org/wordprocessingml/2006/main">
        <w:t xml:space="preserve">1. Romiešiem 10:9-10 - "Ja tu ar savu muti pasludināsi, ka Jēzus ir Kungs, un savā sirdī tici, ka Dievs Viņu uzmodinājis no miroņiem, tu tiksi izglābts. Jo ar savu sirdi tu tici un esi. attaisnots, un ar savu muti tu apliecini savu ticību un esi izglābts.”</w:t>
      </w:r>
    </w:p>
    <w:p/>
    <w:p>
      <w:r xmlns:w="http://schemas.openxmlformats.org/wordprocessingml/2006/main">
        <w:t xml:space="preserve">2. Jesajas 55:11 - "Tāpat būs mans vārds, kas iziet no manas mutes; tas neatgriezīsies pie manis tukšs, bet tas piepildīs to, ko es esmu nolēmis, un veiksies lietā, kuras dēļ es to sūtīju.</w:t>
      </w:r>
    </w:p>
    <w:p/>
    <w:p>
      <w:r xmlns:w="http://schemas.openxmlformats.org/wordprocessingml/2006/main">
        <w:t xml:space="preserve">Psalmi 119:14 Es priecājos par tavu liecību ceļu, tāpat kā par visu bagātību.</w:t>
      </w:r>
    </w:p>
    <w:p/>
    <w:p>
      <w:r xmlns:w="http://schemas.openxmlformats.org/wordprocessingml/2006/main">
        <w:t xml:space="preserve">Psalmu sacerētājs priecājas, sekojot Dieva liecībām, tāpat kā par visām bagātībām.</w:t>
      </w:r>
    </w:p>
    <w:p/>
    <w:p>
      <w:r xmlns:w="http://schemas.openxmlformats.org/wordprocessingml/2006/main">
        <w:t xml:space="preserve">1. Paklausības bagātības: kā sekošana Dieva liecībām rada prieku</w:t>
      </w:r>
    </w:p>
    <w:p/>
    <w:p>
      <w:r xmlns:w="http://schemas.openxmlformats.org/wordprocessingml/2006/main">
        <w:t xml:space="preserve">2. Dieva bagātības: kā sekošana Viņa liecībām ir vērtīgāka par bagātību</w:t>
      </w:r>
    </w:p>
    <w:p/>
    <w:p>
      <w:r xmlns:w="http://schemas.openxmlformats.org/wordprocessingml/2006/main">
        <w:t xml:space="preserve">1. Psalms 19:10-11 Tie ir daudz iekārojamāki nekā zelts, pat daudz smalkā zelta; saldāks arī par medu un šūnveida pilieniem. Turklāt no tiem tavs kalps tiek brīdināts, un par to ievērošanu ir liela alga.</w:t>
      </w:r>
    </w:p>
    <w:p/>
    <w:p>
      <w:r xmlns:w="http://schemas.openxmlformats.org/wordprocessingml/2006/main">
        <w:t xml:space="preserve">2. Salamana pamācības 8:10-11 Saņemiet manus norādījumus, nevis sudrabu; un zināšanas, nevis izvēles zelts. Jo gudrība ir labāka par rubīniem; un visas lietas, ko var vēlēties, nav ar to salīdzināmas.</w:t>
      </w:r>
    </w:p>
    <w:p/>
    <w:p>
      <w:r xmlns:w="http://schemas.openxmlformats.org/wordprocessingml/2006/main">
        <w:t xml:space="preserve">Psalmi 119:15 Es pārdomāšu Tavus pavēles un ņemšu vērā Tavus ceļus.</w:t>
      </w:r>
    </w:p>
    <w:p/>
    <w:p>
      <w:r xmlns:w="http://schemas.openxmlformats.org/wordprocessingml/2006/main">
        <w:t xml:space="preserve">Pārdomāšana par Dieva priekšrakstiem noved pie cieņas pret Viņa ceļiem.</w:t>
      </w:r>
    </w:p>
    <w:p/>
    <w:p>
      <w:r xmlns:w="http://schemas.openxmlformats.org/wordprocessingml/2006/main">
        <w:t xml:space="preserve">1: Ejiet, ievērojot Tā Kunga ceļus</w:t>
      </w:r>
    </w:p>
    <w:p/>
    <w:p>
      <w:r xmlns:w="http://schemas.openxmlformats.org/wordprocessingml/2006/main">
        <w:t xml:space="preserve">2: Apgūstiet gudrību, izmantojot meditāciju</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Psalmi 119:16 Es priecāšos par Taviem likumiem, Es neaizmirsīšu Tavus vārdus.</w:t>
      </w:r>
    </w:p>
    <w:p/>
    <w:p>
      <w:r xmlns:w="http://schemas.openxmlformats.org/wordprocessingml/2006/main">
        <w:t xml:space="preserve">Priecājieties par Dieva likumiem un neaizmirstiet Viņa vārdu.</w:t>
      </w:r>
    </w:p>
    <w:p/>
    <w:p>
      <w:r xmlns:w="http://schemas.openxmlformats.org/wordprocessingml/2006/main">
        <w:t xml:space="preserve">1. Prieks par Dieva Vārda turēšanu</w:t>
      </w:r>
    </w:p>
    <w:p/>
    <w:p>
      <w:r xmlns:w="http://schemas.openxmlformats.org/wordprocessingml/2006/main">
        <w:t xml:space="preserve">2. Dieva Vārda atcerēšanās spēks</w:t>
      </w:r>
    </w:p>
    <w:p/>
    <w:p>
      <w:r xmlns:w="http://schemas.openxmlformats.org/wordprocessingml/2006/main">
        <w:t xml:space="preserve">1. Psalms 1:2 - "Bet viņam patīk Tā Kunga bauslība, un viņš pārdomā viņa likumu dienu un nakti."</w:t>
      </w:r>
    </w:p>
    <w:p/>
    <w:p>
      <w:r xmlns:w="http://schemas.openxmlformats.org/wordprocessingml/2006/main">
        <w:t xml:space="preserve">2. Jozua 1:8 - "Šī bauslības grāmata neatkāpsies no tavas mutes, bet pārdomā to dienu un nakti, lai jūs rūpīgi darītu visu, kas tajā rakstīts. padarīs jūsu ceļu plaukstošu, un tad jums būs labi panākumi."</w:t>
      </w:r>
    </w:p>
    <w:p/>
    <w:p>
      <w:r xmlns:w="http://schemas.openxmlformats.org/wordprocessingml/2006/main">
        <w:t xml:space="preserve">Psalmi 119:17 Labprātīgi rīkojies ar savu kalpu, lai es dzīvotu un turētu tavu vārdu.</w:t>
      </w:r>
    </w:p>
    <w:p/>
    <w:p>
      <w:r xmlns:w="http://schemas.openxmlformats.org/wordprocessingml/2006/main">
        <w:t xml:space="preserve">Psalmu sacerētājs lūdz Dievu būt dāsnam pret viņiem, lai viņi dzīvotu un izpildītu Viņa pavēles.</w:t>
      </w:r>
    </w:p>
    <w:p/>
    <w:p>
      <w:r xmlns:w="http://schemas.openxmlformats.org/wordprocessingml/2006/main">
        <w:t xml:space="preserve">1. Izvēle dzīvot saskaņā ar Dieva Vārdu</w:t>
      </w:r>
    </w:p>
    <w:p/>
    <w:p>
      <w:r xmlns:w="http://schemas.openxmlformats.org/wordprocessingml/2006/main">
        <w:t xml:space="preserve">2. Atlīdzība par paklausību Dievam</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Psalmi 119:18 Atver manas acis, lai es redzētu brīnumus no Tava likuma.</w:t>
      </w:r>
    </w:p>
    <w:p/>
    <w:p>
      <w:r xmlns:w="http://schemas.openxmlformats.org/wordprocessingml/2006/main">
        <w:t xml:space="preserve">Psalmu sacerētājs lūdz Dievu, lai Viņš atver viņa acis, lai viņš ieraudzītu brīnumainas lietas no Dieva likuma.</w:t>
      </w:r>
    </w:p>
    <w:p/>
    <w:p>
      <w:r xmlns:w="http://schemas.openxmlformats.org/wordprocessingml/2006/main">
        <w:t xml:space="preserve">1. Lūgšanas spēks: piedzīvot Dieva brīnumus caur pazemību</w:t>
      </w:r>
    </w:p>
    <w:p/>
    <w:p>
      <w:r xmlns:w="http://schemas.openxmlformats.org/wordprocessingml/2006/main">
        <w:t xml:space="preserve">2. Svētie Raksti: Dieva brīnumu atklāšana, uzticami studējot</w:t>
      </w:r>
    </w:p>
    <w:p/>
    <w:p>
      <w:r xmlns:w="http://schemas.openxmlformats.org/wordprocessingml/2006/main">
        <w:t xml:space="preserve">1. Psalms 19:7-8 - "Tā Kunga bauslība ir pilnīga, atdzīvina dvēseli; Tā Kunga liecība ir droša, tā dara gudrus vienkāršās; Tā Kunga pavēles ir pareizas, iepriecina sirdi; pavēle Tas Kungs ir šķīsts, apgaismo acis."</w:t>
      </w:r>
    </w:p>
    <w:p/>
    <w:p>
      <w:r xmlns:w="http://schemas.openxmlformats.org/wordprocessingml/2006/main">
        <w:t xml:space="preserve">2. Ebrejiem 11:6 - "Un bez ticības nav iespējams viņam patikt, jo tam, kas tuvojas Dievam, jātic, ka Viņš eksistē un ka Viņš atalgo tiem, kas Viņu meklē."</w:t>
      </w:r>
    </w:p>
    <w:p/>
    <w:p>
      <w:r xmlns:w="http://schemas.openxmlformats.org/wordprocessingml/2006/main">
        <w:t xml:space="preserve">Psalmi 119:19 Es esmu svešinieks virs zemes; neslēp man savus baušļus.</w:t>
      </w:r>
    </w:p>
    <w:p/>
    <w:p>
      <w:r xmlns:w="http://schemas.openxmlformats.org/wordprocessingml/2006/main">
        <w:t xml:space="preserve">Psalmu sacerētājs izsaka vēlmi vadīties pēc Dieva baušļiem, lai gan viņš ir svešinieks uz zemes.</w:t>
      </w:r>
    </w:p>
    <w:p/>
    <w:p>
      <w:r xmlns:w="http://schemas.openxmlformats.org/wordprocessingml/2006/main">
        <w:t xml:space="preserve">1. Paklausības vērtība: iemācīties staigāt Dieva ceļus, neskatoties uz dzīves nenoteiktību</w:t>
      </w:r>
    </w:p>
    <w:p/>
    <w:p>
      <w:r xmlns:w="http://schemas.openxmlformats.org/wordprocessingml/2006/main">
        <w:t xml:space="preserve">2. Dzīvot kā svešiniekam svešā zemē: paļauties uz Dieva Vārdu, lai saņemtu norādījumus</w:t>
      </w:r>
    </w:p>
    <w:p/>
    <w:p>
      <w:r xmlns:w="http://schemas.openxmlformats.org/wordprocessingml/2006/main">
        <w:t xml:space="preserve">1. Psalms 119:105. Tavs vārds ir lukturis manām kājām un gaisma manā ceļā.</w:t>
      </w:r>
    </w:p>
    <w:p/>
    <w:p>
      <w:r xmlns:w="http://schemas.openxmlformats.org/wordprocessingml/2006/main">
        <w:t xml:space="preserve">2. Jāņa 14:6, Jēzus viņam sacīja: Es esmu ceļš, patiesība un dzīvība. Neviens nenāk pie Tēva kā vien caur mani.</w:t>
      </w:r>
    </w:p>
    <w:p/>
    <w:p>
      <w:r xmlns:w="http://schemas.openxmlformats.org/wordprocessingml/2006/main">
        <w:t xml:space="preserve">Psalmi 119:20 Mana dvēsele lūst no ilgošanās pēc taviem sodiem vienmēr.</w:t>
      </w:r>
    </w:p>
    <w:p/>
    <w:p>
      <w:r xmlns:w="http://schemas.openxmlformats.org/wordprocessingml/2006/main">
        <w:t xml:space="preserve">Psalmu sacerētājs pauž lielu vēlmi vienmēr ievērot Dieva likumus.</w:t>
      </w:r>
    </w:p>
    <w:p/>
    <w:p>
      <w:r xmlns:w="http://schemas.openxmlformats.org/wordprocessingml/2006/main">
        <w:t xml:space="preserve">1. Ilgu spēks: kā izkopt ilgas pēc Dieva Vārda</w:t>
      </w:r>
    </w:p>
    <w:p/>
    <w:p>
      <w:r xmlns:w="http://schemas.openxmlformats.org/wordprocessingml/2006/main">
        <w:t xml:space="preserve">2. Prioritātes noteikšana Dieva likumiem: spēka atrašana caur paklausību</w:t>
      </w:r>
    </w:p>
    <w:p/>
    <w:p>
      <w:r xmlns:w="http://schemas.openxmlformats.org/wordprocessingml/2006/main">
        <w:t xml:space="preserve">1. Psalms 119:20</w:t>
      </w:r>
    </w:p>
    <w:p/>
    <w:p>
      <w:r xmlns:w="http://schemas.openxmlformats.org/wordprocessingml/2006/main">
        <w:t xml:space="preserve">2. Filipiešiem 4:8 - "Beidzot, brāļi, viss, kas ir patiess, kas ir godājams, kas ir taisnīgs, kas ir tīrs, kas jauks, kas ir slavējams, ja ir kāds izcils, ja ir kas slavējams. padomājiet par šīm lietām."</w:t>
      </w:r>
    </w:p>
    <w:p/>
    <w:p>
      <w:r xmlns:w="http://schemas.openxmlformats.org/wordprocessingml/2006/main">
        <w:t xml:space="preserve">Psalmi 119:21 Tu norāj lepnos, nolādētos, kas maldās no Taviem baušļiem.</w:t>
      </w:r>
    </w:p>
    <w:p/>
    <w:p>
      <w:r xmlns:w="http://schemas.openxmlformats.org/wordprocessingml/2006/main">
        <w:t xml:space="preserve">Dievs norāj tos, kas ir lepni un neievēro Viņa baušļus.</w:t>
      </w:r>
    </w:p>
    <w:p/>
    <w:p>
      <w:r xmlns:w="http://schemas.openxmlformats.org/wordprocessingml/2006/main">
        <w:t xml:space="preserve">1. Dieva pārmetums par lepnumu: brīdinājums visiem</w:t>
      </w:r>
    </w:p>
    <w:p/>
    <w:p>
      <w:r xmlns:w="http://schemas.openxmlformats.org/wordprocessingml/2006/main">
        <w:t xml:space="preserve">2. Svētība paklausīt Dieva pavēlēm</w:t>
      </w:r>
    </w:p>
    <w:p/>
    <w:p>
      <w:r xmlns:w="http://schemas.openxmlformats.org/wordprocessingml/2006/main">
        <w:t xml:space="preserve">1. Salamana pamācības 16:5 – Katrs, kas sirdī ir augstprātīgs, ir negantība Tam Kungam; esi drošs, viņš nepaliks nesodīts.</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Psalmi 119:22 Noņemiet no manis negodu un nicinājumu; jo es turēju tavas liecības.</w:t>
      </w:r>
    </w:p>
    <w:p/>
    <w:p>
      <w:r xmlns:w="http://schemas.openxmlformats.org/wordprocessingml/2006/main">
        <w:t xml:space="preserve">Psalmu sacerētājs lūdz Dievu noņemt no viņa dzīves pārmetumus un nicinājumu, jo viņš ir turējis Dieva liecības.</w:t>
      </w:r>
    </w:p>
    <w:p/>
    <w:p>
      <w:r xmlns:w="http://schemas.openxmlformats.org/wordprocessingml/2006/main">
        <w:t xml:space="preserve">1: Liecības spēks – mēs varam piedzīvot brīvību no pārmetumiem un nicinājuma, ja mēs turam Dieva liecības.</w:t>
      </w:r>
    </w:p>
    <w:p/>
    <w:p>
      <w:r xmlns:w="http://schemas.openxmlformats.org/wordprocessingml/2006/main">
        <w:t xml:space="preserve">2: Pārmetumu realitāte – pārmetumi un nicinājums var būt Dieva liecību neievērošanas sekas.</w:t>
      </w:r>
    </w:p>
    <w:p/>
    <w:p>
      <w:r xmlns:w="http://schemas.openxmlformats.org/wordprocessingml/2006/main">
        <w:t xml:space="preserve">1:1 Jāņa 1:9 - Ja mēs atzīstamies savos grēkos, tad Viņš ir uzticīgs un taisns, un viņš mums piedos mūsu grēkus un šķīstīs mūs no visas netaisnības.</w:t>
      </w:r>
    </w:p>
    <w:p/>
    <w:p>
      <w:r xmlns:w="http://schemas.openxmlformats.org/wordprocessingml/2006/main">
        <w:t xml:space="preserve">2: Romiešiem 8:1 - Tāpēc tiem, kas ir Kristū Jēzū, tagad nav nekādas nosodīšanas.</w:t>
      </w:r>
    </w:p>
    <w:p/>
    <w:p>
      <w:r xmlns:w="http://schemas.openxmlformats.org/wordprocessingml/2006/main">
        <w:t xml:space="preserve">Psalmi 119:23 Arī prinči sēdēja un runāja pret mani, bet tavs kalps pārdomāja Tavus likumus.</w:t>
      </w:r>
    </w:p>
    <w:p/>
    <w:p>
      <w:r xmlns:w="http://schemas.openxmlformats.org/wordprocessingml/2006/main">
        <w:t xml:space="preserve">Psalmā 119:23 ir runāts par to, kā cilvēku vajā tie, kas atrodas pie varas, bet psalmu sacerētājs gūst mierinājumu ar Dieva likumiem.</w:t>
      </w:r>
    </w:p>
    <w:p/>
    <w:p>
      <w:r xmlns:w="http://schemas.openxmlformats.org/wordprocessingml/2006/main">
        <w:t xml:space="preserve">1. Dieva mierinājums vajāšanu vidū</w:t>
      </w:r>
    </w:p>
    <w:p/>
    <w:p>
      <w:r xmlns:w="http://schemas.openxmlformats.org/wordprocessingml/2006/main">
        <w:t xml:space="preserve">2. Spēka atrašana Dieva Vārdā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5:11-12 – Svētīgi jūs esat, kad citi jūs lamā un vajā, un manā dēļ nepatiesi runā pret jums visa veida ļaunumu. Priecājieties un priecājieties, jo jūsu alga ir liela debesīs, jo tā viņi vajāja praviešus, kas bija pirms jums.</w:t>
      </w:r>
    </w:p>
    <w:p/>
    <w:p>
      <w:r xmlns:w="http://schemas.openxmlformats.org/wordprocessingml/2006/main">
        <w:t xml:space="preserve">Psalmi 119:24 Tavas liecības ir arī mans prieks un mani padomdevēji.</w:t>
      </w:r>
    </w:p>
    <w:p/>
    <w:p>
      <w:r xmlns:w="http://schemas.openxmlformats.org/wordprocessingml/2006/main">
        <w:t xml:space="preserve">Šajā fragmentā ir runāts par prieku, kas rodas, sekojot Dieva liecībām, jo tās piedāvā vadību un gudrību.</w:t>
      </w:r>
    </w:p>
    <w:p/>
    <w:p>
      <w:r xmlns:w="http://schemas.openxmlformats.org/wordprocessingml/2006/main">
        <w:t xml:space="preserve">1. Prieka atrašana Tā Kunga liecībās – prieka un mierinājuma izpēte, kas rodas, sekojot Dieva mācībām un liecībām.</w:t>
      </w:r>
    </w:p>
    <w:p/>
    <w:p>
      <w:r xmlns:w="http://schemas.openxmlformats.org/wordprocessingml/2006/main">
        <w:t xml:space="preserve">2. Liecības kā mūsu padomdevēji – mācīšanās no Dieva padomiem un pielietošana savā dzīvē.</w:t>
      </w:r>
    </w:p>
    <w:p/>
    <w:p>
      <w:r xmlns:w="http://schemas.openxmlformats.org/wordprocessingml/2006/main">
        <w:t xml:space="preserve">1. Psalms 119:97: "Ak, kā man patīk tavs likums! Es pārdomāju to visu dienu."</w:t>
      </w:r>
    </w:p>
    <w:p/>
    <w:p>
      <w:r xmlns:w="http://schemas.openxmlformats.org/wordprocessingml/2006/main">
        <w:t xml:space="preserve">2. Jēkaba 1:22-25: "Neklausieties tikai vārdam un tā nemaldiniet sevi. Dariet, ko tas saka. Ikviens, kas klausās vārdu, bet nedara to, ko tas saka, ir līdzīgs tam, kas skatās savā sejā spoguli un, paskatījies uz sevi, aiziet un uzreiz aizmirst, kā izskatās.Bet kas vērīgi ieskatās pilnajā likumā, kas dod brīvību, un turpina tajā, neaizmirstot dzirdēto, bet to darot, tas tiks svētīts. ko viņi dara."</w:t>
      </w:r>
    </w:p>
    <w:p/>
    <w:p>
      <w:r xmlns:w="http://schemas.openxmlformats.org/wordprocessingml/2006/main">
        <w:t xml:space="preserve">Psalmi 119:25 Mana dvēsele pieķeras pīšļiem, atdzīvini mani pēc sava vārda.</w:t>
      </w:r>
    </w:p>
    <w:p/>
    <w:p>
      <w:r xmlns:w="http://schemas.openxmlformats.org/wordprocessingml/2006/main">
        <w:t xml:space="preserve">Psalmu sacerētājs lūdz, lai Dievs viņu atdzīvina saskaņā ar Savu Vārdu.</w:t>
      </w:r>
    </w:p>
    <w:p/>
    <w:p>
      <w:r xmlns:w="http://schemas.openxmlformats.org/wordprocessingml/2006/main">
        <w:t xml:space="preserve">1. Dieva Vārda spēks: kā Viņa Vārds mūs atdzīvina</w:t>
      </w:r>
    </w:p>
    <w:p/>
    <w:p>
      <w:r xmlns:w="http://schemas.openxmlformats.org/wordprocessingml/2006/main">
        <w:t xml:space="preserve">2. Nepieciešamība pēc atmodas: Dieva palīdzības sauciens</w:t>
      </w:r>
    </w:p>
    <w:p/>
    <w:p>
      <w:r xmlns:w="http://schemas.openxmlformats.org/wordprocessingml/2006/main">
        <w:t xml:space="preserve">1. Jāņa 6:63 – Tas ir Gars, kas dod dzīvību; miesa vispār nepalīdz. Vārdi, ko es jums esmu runājis, ir gars un dzīvība.</w:t>
      </w:r>
    </w:p>
    <w:p/>
    <w:p>
      <w:r xmlns:w="http://schemas.openxmlformats.org/wordprocessingml/2006/main">
        <w:t xml:space="preserve">2. Ecēhiēla 37:1-14 — Tā Kunga roka bija pār mani, un Viņš izveda mani Tā Kunga Garā un nolika ielejas vidū; tas bija pilns ar kauliem. Un viņš veda mani apkārt tiem, un, lūk, ielejas virspusē bija ļoti daudz, un lūk, tie bija ļoti izžuvuši.</w:t>
      </w:r>
    </w:p>
    <w:p/>
    <w:p>
      <w:r xmlns:w="http://schemas.openxmlformats.org/wordprocessingml/2006/main">
        <w:t xml:space="preserve">Psalmi 119:26 Es teicu savus ceļus, un tu mani uzklausi; māci man savus likumus.</w:t>
      </w:r>
    </w:p>
    <w:p/>
    <w:p>
      <w:r xmlns:w="http://schemas.openxmlformats.org/wordprocessingml/2006/main">
        <w:t xml:space="preserve">Psalmu sacerētājs atklāj savus ceļus pie Dieva un lūdz, lai viņam māca Dieva likumus.</w:t>
      </w:r>
    </w:p>
    <w:p/>
    <w:p>
      <w:r xmlns:w="http://schemas.openxmlformats.org/wordprocessingml/2006/main">
        <w:t xml:space="preserve">1. Uzticēties Dievam ar saviem ceļiem – kā paļauties uz Dievu, kas ved mūs uz pareizajiem ceļiem</w:t>
      </w:r>
    </w:p>
    <w:p/>
    <w:p>
      <w:r xmlns:w="http://schemas.openxmlformats.org/wordprocessingml/2006/main">
        <w:t xml:space="preserve">2. Dieva Statūtu mācīšana – Dieva likumu un baušļu apguves un pielietošanas nozīme</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5. Mozus 11:18-19 — Tāpēc glabājiet šos Manus vārdus savā sirdī un savā dvēselē un piesieniet tos par zīmi uz savas rokas, lai tie būtu kā priekšgals starp jūsu acīm. Un māci viņiem savus bērnus, runājot par tiem, kad tu sēdi savā namā un kad tu ej pa ceļu, kad tu gulēsi un kad tu celies.</w:t>
      </w:r>
    </w:p>
    <w:p/>
    <w:p>
      <w:r xmlns:w="http://schemas.openxmlformats.org/wordprocessingml/2006/main">
        <w:t xml:space="preserve">Psalmi 119:27 Ļaujiet man saprast Tavus pavēles ceļus, tā es runāšu par taviem brīnumdarbiem.</w:t>
      </w:r>
    </w:p>
    <w:p/>
    <w:p>
      <w:r xmlns:w="http://schemas.openxmlformats.org/wordprocessingml/2006/main">
        <w:t xml:space="preserve">Psalmu sacerētājs lūdz, lai Dievs palīdz viņam saprast Viņa pavēles, lai viņš varētu apspriest Dieva brīnišķīgos darbus.</w:t>
      </w:r>
    </w:p>
    <w:p/>
    <w:p>
      <w:r xmlns:w="http://schemas.openxmlformats.org/wordprocessingml/2006/main">
        <w:t xml:space="preserve">1. Aicinājums uz uzticīgu paklausību — tuvoties Dievam, izprotot Viņa vārdu</w:t>
      </w:r>
    </w:p>
    <w:p/>
    <w:p>
      <w:r xmlns:w="http://schemas.openxmlformats.org/wordprocessingml/2006/main">
        <w:t xml:space="preserve">2. Dzīvi pārveidojoša pieredze — Dieva Vārda brīnumainā spēka piedzīvošana</w:t>
      </w:r>
    </w:p>
    <w:p/>
    <w:p>
      <w:r xmlns:w="http://schemas.openxmlformats.org/wordprocessingml/2006/main">
        <w:t xml:space="preserve">1. Jāņa 14:15-17 – Jēzus apsola Svēto Garu</w:t>
      </w:r>
    </w:p>
    <w:p/>
    <w:p>
      <w:r xmlns:w="http://schemas.openxmlformats.org/wordprocessingml/2006/main">
        <w:t xml:space="preserve">2. Romiešiem 12:2 – Prāta atjaunošana caur transformāciju Kristū</w:t>
      </w:r>
    </w:p>
    <w:p/>
    <w:p>
      <w:r xmlns:w="http://schemas.openxmlformats.org/wordprocessingml/2006/main">
        <w:t xml:space="preserve">Psalmi 119:28 Mana dvēsele kūst no smaguma; stiprini mani pēc sava vārda.</w:t>
      </w:r>
    </w:p>
    <w:p/>
    <w:p>
      <w:r xmlns:w="http://schemas.openxmlformats.org/wordprocessingml/2006/main">
        <w:t xml:space="preserve">Psalmu sacerētājs lūdz Dievu stiprināt viņu saskaņā ar Viņa vārdu.</w:t>
      </w:r>
    </w:p>
    <w:p/>
    <w:p>
      <w:r xmlns:w="http://schemas.openxmlformats.org/wordprocessingml/2006/main">
        <w:t xml:space="preserve">1. Dieva Vārda spēks</w:t>
      </w:r>
    </w:p>
    <w:p/>
    <w:p>
      <w:r xmlns:w="http://schemas.openxmlformats.org/wordprocessingml/2006/main">
        <w:t xml:space="preserve">2. Kad tava dvēsele ir smaga: Dieva spēks</w:t>
      </w:r>
    </w:p>
    <w:p/>
    <w:p>
      <w:r xmlns:w="http://schemas.openxmlformats.org/wordprocessingml/2006/main">
        <w:t xml:space="preserve">1. Jesaja 40:29-31 — Viņš dod spēku vājajiem, un tam, kam nav spēka, palielina spēku.</w:t>
      </w:r>
    </w:p>
    <w:p/>
    <w:p>
      <w:r xmlns:w="http://schemas.openxmlformats.org/wordprocessingml/2006/main">
        <w:t xml:space="preserve">2. 2. Korintiešiem 12:9-10 — jums pietiek ar Manu žēlastību, jo mans spēks ir pilnīgs vājumā.</w:t>
      </w:r>
    </w:p>
    <w:p/>
    <w:p>
      <w:r xmlns:w="http://schemas.openxmlformats.org/wordprocessingml/2006/main">
        <w:t xml:space="preserve">Psalmi 119:29 Atmet no manis melu ceļu un dod man žēlīgi Savu likumu.</w:t>
      </w:r>
    </w:p>
    <w:p/>
    <w:p>
      <w:r xmlns:w="http://schemas.openxmlformats.org/wordprocessingml/2006/main">
        <w:t xml:space="preserve">Melu izņemšana no mūsu dzīves un Dieva likuma meklēšana.</w:t>
      </w:r>
    </w:p>
    <w:p/>
    <w:p>
      <w:r xmlns:w="http://schemas.openxmlformats.org/wordprocessingml/2006/main">
        <w:t xml:space="preserve">1: Atteikšanās no meliem un pievēršanās Dieva patiesībai.</w:t>
      </w:r>
    </w:p>
    <w:p/>
    <w:p>
      <w:r xmlns:w="http://schemas.openxmlformats.org/wordprocessingml/2006/main">
        <w:t xml:space="preserve">2: Staigāšana Dieva likuma patiesībā.</w:t>
      </w:r>
    </w:p>
    <w:p/>
    <w:p>
      <w:r xmlns:w="http://schemas.openxmlformats.org/wordprocessingml/2006/main">
        <w:t xml:space="preserve">1: Salamana Pamācības 10:9 - Kas staigā godīgi, tas staigā droši, bet, kas sagroza savus ceļus, tas kļūs zināms.</w:t>
      </w:r>
    </w:p>
    <w:p/>
    <w:p>
      <w:r xmlns:w="http://schemas.openxmlformats.org/wordprocessingml/2006/main">
        <w:t xml:space="preserve">2: Jāņa 8:31-32 - Tad Jēzus sacīja tiem jūdiem, kas Viņam ticēja: Ja jūs paliekat Manā vārdos, jūs patiešām esat Mani mācekļi. Un jūs atzīsit patiesību, un patiesība darīs jūs brīvus.</w:t>
      </w:r>
    </w:p>
    <w:p/>
    <w:p>
      <w:r xmlns:w="http://schemas.openxmlformats.org/wordprocessingml/2006/main">
        <w:t xml:space="preserve">Psalmi 119:30 Es esmu izvēlējies patiesības ceļu, tavus spriedumus es noliku sev priekšā.</w:t>
      </w:r>
    </w:p>
    <w:p/>
    <w:p>
      <w:r xmlns:w="http://schemas.openxmlformats.org/wordprocessingml/2006/main">
        <w:t xml:space="preserve">Psalmu sacerētājs ir izdarījis apzinātu izvēli dzīvot saskaņā ar Dieva spriedumiem.</w:t>
      </w:r>
    </w:p>
    <w:p/>
    <w:p>
      <w:r xmlns:w="http://schemas.openxmlformats.org/wordprocessingml/2006/main">
        <w:t xml:space="preserve">1. Gudra izvēle: Psalmu 119:30 piemērs</w:t>
      </w:r>
    </w:p>
    <w:p/>
    <w:p>
      <w:r xmlns:w="http://schemas.openxmlformats.org/wordprocessingml/2006/main">
        <w:t xml:space="preserve">2. Staigāšana patiesībā: Dieva spriedumu izpilde</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Jēkaba 1:5 - Ja kādam no jums trūkst gudrības, tas lai lūgtu Dievu, kurš visiem dāsni dod, neatrodot vainas, un tas viņam tiks dots.</w:t>
      </w:r>
    </w:p>
    <w:p/>
    <w:p>
      <w:r xmlns:w="http://schemas.openxmlformats.org/wordprocessingml/2006/main">
        <w:t xml:space="preserve">Psalmi 119:31 Es turos pie Tavām liecībām; ak, Kungs, neliec mani kaunā!</w:t>
      </w:r>
    </w:p>
    <w:p/>
    <w:p>
      <w:r xmlns:w="http://schemas.openxmlformats.org/wordprocessingml/2006/main">
        <w:t xml:space="preserve">Šis psalms mudina mūs palikt uzticīgiem Tam Kungam un paļauties uz Viņu mūsu identitātes un vērtības ziņā.</w:t>
      </w:r>
    </w:p>
    <w:p/>
    <w:p>
      <w:r xmlns:w="http://schemas.openxmlformats.org/wordprocessingml/2006/main">
        <w:t xml:space="preserve">1. "Uzticības spēks: kā uzticība Dieva Vārdam pasargā mūs no kauna"</w:t>
      </w:r>
    </w:p>
    <w:p/>
    <w:p>
      <w:r xmlns:w="http://schemas.openxmlformats.org/wordprocessingml/2006/main">
        <w:t xml:space="preserve">2. "Dieva liecības: cik svarīgi ir sekot Dieva Vārdam mūsu dzīvē"</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Jēkaba 1:22 - "Bet esiet vārda darītāji, nevis tikai klausītāji, maldinot paši sevi."</w:t>
      </w:r>
    </w:p>
    <w:p/>
    <w:p>
      <w:r xmlns:w="http://schemas.openxmlformats.org/wordprocessingml/2006/main">
        <w:t xml:space="preserve">Psalmi 119:32 Es iešu Tavu baušļu ceļu, kad Tu paplašināsi manu sirdi.</w:t>
      </w:r>
    </w:p>
    <w:p/>
    <w:p>
      <w:r xmlns:w="http://schemas.openxmlformats.org/wordprocessingml/2006/main">
        <w:t xml:space="preserve">Psalmu sacerētājs sola sekot Dieva pavēlēm, kad viņa sirds būs paplašināta.</w:t>
      </w:r>
    </w:p>
    <w:p/>
    <w:p>
      <w:r xmlns:w="http://schemas.openxmlformats.org/wordprocessingml/2006/main">
        <w:t xml:space="preserve">1. Dieva baušļu ceļa vadīšana: mūsu sirds paplašināšana</w:t>
      </w:r>
    </w:p>
    <w:p/>
    <w:p>
      <w:r xmlns:w="http://schemas.openxmlformats.org/wordprocessingml/2006/main">
        <w:t xml:space="preserve">2. Paklausības spēks: mūsu sirds paplašināšana</w:t>
      </w:r>
    </w:p>
    <w:p/>
    <w:p>
      <w:r xmlns:w="http://schemas.openxmlformats.org/wordprocessingml/2006/main">
        <w:t xml:space="preserve">1. Jeremijas 31:33-34 - Jo šī ir derība, ko es slēgšu ar Israēla namu pēc šīm dienām, saka Tas Kungs: Es ielikšu viņiem savu likumu un ierakstīšu to viņu sirdīs. Un es būšu viņu Dievs, un viņi būs mana tauta.</w:t>
      </w:r>
    </w:p>
    <w:p/>
    <w:p>
      <w:r xmlns:w="http://schemas.openxmlformats.org/wordprocessingml/2006/main">
        <w:t xml:space="preserve">2. Ecēhiēla 36:26-27 - Un Es došu jums jaunu sirdi un jaunu garu Es ielikšu jūsos. Un es izņemšu no tavas miesas akmens sirdi un došu tev miesas sirdi. Un Es ielikšu jūsos Savu Garu un likšu jums dzīvot saskaņā ar Maniem likumiem un būt uzmanīgiem, lai paklausītu Maniem noteikumiem.</w:t>
      </w:r>
    </w:p>
    <w:p/>
    <w:p>
      <w:r xmlns:w="http://schemas.openxmlformats.org/wordprocessingml/2006/main">
        <w:t xml:space="preserve">Psalmi 119:33 Māci man, Kungs, tavu likumu ceļu! un es to paturēšu līdz galam.</w:t>
      </w:r>
    </w:p>
    <w:p/>
    <w:p>
      <w:r xmlns:w="http://schemas.openxmlformats.org/wordprocessingml/2006/main">
        <w:t xml:space="preserve">Psalmu sacerētājs lūdz Dievam vadību, lai saprastu un ievērotu Viņa statūtus.</w:t>
      </w:r>
    </w:p>
    <w:p/>
    <w:p>
      <w:r xmlns:w="http://schemas.openxmlformats.org/wordprocessingml/2006/main">
        <w:t xml:space="preserve">1. "Paklausības ceļš"</w:t>
      </w:r>
    </w:p>
    <w:p/>
    <w:p>
      <w:r xmlns:w="http://schemas.openxmlformats.org/wordprocessingml/2006/main">
        <w:t xml:space="preserve">2. "Aicinājums sekot Dieva ceļiem"</w:t>
      </w:r>
    </w:p>
    <w:p/>
    <w:p>
      <w:r xmlns:w="http://schemas.openxmlformats.org/wordprocessingml/2006/main">
        <w:t xml:space="preserve">1. Jeremija 6:16 - "Tā saka Tas Kungs: stāviet pie ceļiem un skatieties un lūdziet senās takas, kur ir labais ceļš, un ejiet pa to un atrodiet atpūtu savām dvēselēm.</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Psalmi 119:34 Dod man sapratni, lai es turēšu Tavu likumu; jā, es to ievērošu no visas sirds.</w:t>
      </w:r>
    </w:p>
    <w:p/>
    <w:p>
      <w:r xmlns:w="http://schemas.openxmlformats.org/wordprocessingml/2006/main">
        <w:t xml:space="preserve">Dod man zināšanas par Dieva likumu, un es apņemšos tos ievērot.</w:t>
      </w:r>
    </w:p>
    <w:p/>
    <w:p>
      <w:r xmlns:w="http://schemas.openxmlformats.org/wordprocessingml/2006/main">
        <w:t xml:space="preserve">1. Apņemšanās spēks: Dieva likuma ievērošana no visas sirds</w:t>
      </w:r>
    </w:p>
    <w:p/>
    <w:p>
      <w:r xmlns:w="http://schemas.openxmlformats.org/wordprocessingml/2006/main">
        <w:t xml:space="preserve">2. Paklausība Dieva Vārdam: Viņa baušļu izpratne un izpilde</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Mateja evaņģēlijs 22:37-40 – Jēzus atbildēja: Mīli Kungu, savu Dievu, no visas savas sirds un no visas dvēseles un no visa sava prāta. Šis ir pirmais un lielākais bauslis. Un otrais ir līdzīgs tam: mīli savu tuvāko kā sevi pašu. Visa bauslība un pravieši balstās uz šiem diviem baušļiem.</w:t>
      </w:r>
    </w:p>
    <w:p/>
    <w:p>
      <w:r xmlns:w="http://schemas.openxmlformats.org/wordprocessingml/2006/main">
        <w:t xml:space="preserve">Psalmi 119:35 Liec man iet Tavu baušļu ceļu; jo tas man patīk.</w:t>
      </w:r>
    </w:p>
    <w:p/>
    <w:p>
      <w:r xmlns:w="http://schemas.openxmlformats.org/wordprocessingml/2006/main">
        <w:t xml:space="preserve">Šajā fragmentā ir runāts par prieku, kas rodas, sekojot Dieva pavēlēm.</w:t>
      </w:r>
    </w:p>
    <w:p/>
    <w:p>
      <w:r xmlns:w="http://schemas.openxmlformats.org/wordprocessingml/2006/main">
        <w:t xml:space="preserve">1. Prieka atrašana paklausībā Dieva Vārdam</w:t>
      </w:r>
    </w:p>
    <w:p/>
    <w:p>
      <w:r xmlns:w="http://schemas.openxmlformats.org/wordprocessingml/2006/main">
        <w:t xml:space="preserve">2. Atlīdzība par Dieva pavēlēm</w:t>
      </w:r>
    </w:p>
    <w:p/>
    <w:p>
      <w:r xmlns:w="http://schemas.openxmlformats.org/wordprocessingml/2006/main">
        <w:t xml:space="preserve">1. 5. Mozus 11:26-28 - Skat, es šodien nolieku tev svētību un lāstu: svētību, ja tu paklausīsi Tā Kunga, sava Dieva baušļiem, ko es tev pavēlu šodien, un lāstu, ja tu to dari. neklausiet Tā Kunga, sava Dieva, baušļiem, bet nogriezieties no ceļa, ko es jums šodien pavēlu, lai sekotu citiem dieviem, kurus jūs nepazīstat.</w:t>
      </w:r>
    </w:p>
    <w:p/>
    <w:p>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Psalmi 119:36 Pieliec manu sirdi pie Tavām liecībām, nevis uz mantkārību.</w:t>
      </w:r>
    </w:p>
    <w:p/>
    <w:p>
      <w:r xmlns:w="http://schemas.openxmlformats.org/wordprocessingml/2006/main">
        <w:t xml:space="preserve">Psalmu sacerētājs lūdz Dievu, lai viņš liec viņa sirdi pretī Dieva liecībām un prom no mantkārības.</w:t>
      </w:r>
    </w:p>
    <w:p/>
    <w:p>
      <w:r xmlns:w="http://schemas.openxmlformats.org/wordprocessingml/2006/main">
        <w:t xml:space="preserve">1. Saglabājiet savu sirdi pareizi: izvairieties no mantkārības</w:t>
      </w:r>
    </w:p>
    <w:p/>
    <w:p>
      <w:r xmlns:w="http://schemas.openxmlformats.org/wordprocessingml/2006/main">
        <w:t xml:space="preserve">2. Kā noturēt mūsu sirdis pret Dieva liecībām</w:t>
      </w:r>
    </w:p>
    <w:p/>
    <w:p>
      <w:r xmlns:w="http://schemas.openxmlformats.org/wordprocessingml/2006/main">
        <w:t xml:space="preserve">1. Romiešiem 7:7-8 "Ko tad lai mēs sakām? Ka bauslība ir grēks? Nekādā gadījumā! Bet, ja nebūtu bauslības, es nepazītu grēku. Jo es nezinātu, kas tas ir. ir iekārot, ja bauslība nebūtu sacījusi: tev nebūs iekārot.</w:t>
      </w:r>
    </w:p>
    <w:p/>
    <w:p>
      <w:r xmlns:w="http://schemas.openxmlformats.org/wordprocessingml/2006/main">
        <w:t xml:space="preserve">2. Salamana pamācības 4:23 "Par visu vairāk sargi savu sirdi, jo viss, ko jūs darāt, izriet no tās."</w:t>
      </w:r>
    </w:p>
    <w:p/>
    <w:p>
      <w:r xmlns:w="http://schemas.openxmlformats.org/wordprocessingml/2006/main">
        <w:t xml:space="preserve">Psalmi 119:37 Novērsiet manas acis no tukšuma skatīšanās; un atdzīvini mani savā ceļā.</w:t>
      </w:r>
    </w:p>
    <w:p/>
    <w:p>
      <w:r xmlns:w="http://schemas.openxmlformats.org/wordprocessingml/2006/main">
        <w:t xml:space="preserve">Novērsieties no traucēkļiem un koncentrējieties uz Dieva ceļu uz mūžu.</w:t>
      </w:r>
    </w:p>
    <w:p/>
    <w:p>
      <w:r xmlns:w="http://schemas.openxmlformats.org/wordprocessingml/2006/main">
        <w:t xml:space="preserve">1. "Atvienot savienojumu: noraidot iedomību, lai saņemtu dzīvi"</w:t>
      </w:r>
    </w:p>
    <w:p/>
    <w:p>
      <w:r xmlns:w="http://schemas.openxmlformats.org/wordprocessingml/2006/main">
        <w:t xml:space="preserve">2. "Novirzīšana: novērsieties no iedomības, lai sekotu Dieva ceļam"</w:t>
      </w:r>
    </w:p>
    <w:p/>
    <w:p>
      <w:r xmlns:w="http://schemas.openxmlformats.org/wordprocessingml/2006/main">
        <w:t xml:space="preserve">1. Mateja 6:24 - "Neviens nevar kalpot diviem kungiem, jo vai nu viņš vienu ienīdīs un otru mīlēs, vai arī būs vienam uzticīgs un otru nicinās. Jūs nevarat kalpot Dievam un naudai."</w:t>
      </w:r>
    </w:p>
    <w:p/>
    <w:p>
      <w:r xmlns:w="http://schemas.openxmlformats.org/wordprocessingml/2006/main">
        <w:t xml:space="preserve">2. Efeziešiem 4:22 24 - "Novilkt savu veco Es, kas pieder pie jūsu iepriekšējās dzīves veida un ir samaitāts ar viltīgām tieksmēm, un atjaunoties jūsu prāta garā un ietērpt jauno Es, radīts pēc Dieva līdzības patiesā taisnībā un svētumā."</w:t>
      </w:r>
    </w:p>
    <w:p/>
    <w:p>
      <w:r xmlns:w="http://schemas.openxmlformats.org/wordprocessingml/2006/main">
        <w:t xml:space="preserve">Psalmi 119:38 Paliec savu vārdu savam kalpam, kas ir uzticīgs tavām bailēm.</w:t>
      </w:r>
    </w:p>
    <w:p/>
    <w:p>
      <w:r xmlns:w="http://schemas.openxmlformats.org/wordprocessingml/2006/main">
        <w:t xml:space="preserve">Psalmists lūdz, lai Dieva vārds nostiprinātos viņa dzīvē, jo viņš ir uzticīgs Dieva bailēm.</w:t>
      </w:r>
    </w:p>
    <w:p/>
    <w:p>
      <w:r xmlns:w="http://schemas.openxmlformats.org/wordprocessingml/2006/main">
        <w:t xml:space="preserve">1. Nodošanās spēks: mācīšanās būt veltītam Dieva bailēm</w:t>
      </w:r>
    </w:p>
    <w:p/>
    <w:p>
      <w:r xmlns:w="http://schemas.openxmlformats.org/wordprocessingml/2006/main">
        <w:t xml:space="preserve">2. Nelokāmības spēks: Dieva Vārda nostiprināšana mūsu dzīvē</w:t>
      </w:r>
    </w:p>
    <w:p/>
    <w:p>
      <w:r xmlns:w="http://schemas.openxmlformats.org/wordprocessingml/2006/main">
        <w:t xml:space="preserve">1. 1. Jāņa 2:3-5 - "Un no tā mēs zinām, ka esam Viņu iepazinuši, ja mēs turam Viņa baušļus. Kas saka "Es Viņu pazīstu", bet netur Viņa baušļus, tas ir melis, un patiesība nav viņā, bet kas Viņa vārdu tur, tajā patiesi Dieva mīlestība ir pilnīga. No tā mēs zinām, ka esam Viņā."</w:t>
      </w:r>
    </w:p>
    <w:p/>
    <w:p>
      <w:r xmlns:w="http://schemas.openxmlformats.org/wordprocessingml/2006/main">
        <w:t xml:space="preserve">2. Jeremijas 29:11-13 - "Jo es zinu, kādi plāni man ir ar jums, saka Tas Kungs, plānus labklājībai, nevis ļaunumam, lai dotu jums nākotni un cerību. Tad jūs piesauksit Mani un nāksit un lūdz mani, un es tevi uzklausīšu. Tu mani meklēsi un atradīsi, kad tu mani meklēsi no visas sirds.</w:t>
      </w:r>
    </w:p>
    <w:p/>
    <w:p>
      <w:r xmlns:w="http://schemas.openxmlformats.org/wordprocessingml/2006/main">
        <w:t xml:space="preserve">Psalmi 119:39 Atmet manu negodu, no kā es baidos, jo tavi spriedumi ir labi.</w:t>
      </w:r>
    </w:p>
    <w:p/>
    <w:p>
      <w:r xmlns:w="http://schemas.openxmlformats.org/wordprocessingml/2006/main">
        <w:t xml:space="preserve">Psalmu sacerētājs lūdz Dievu novērst pārmetumus, no kuriem viņi baidās, jo Dieva spriedumi ir labi.</w:t>
      </w:r>
    </w:p>
    <w:p/>
    <w:p>
      <w:r xmlns:w="http://schemas.openxmlformats.org/wordprocessingml/2006/main">
        <w:t xml:space="preserve">1. Dievs ir labs: kā viņam uzticēties pat nemierīgos laikos</w:t>
      </w:r>
    </w:p>
    <w:p/>
    <w:p>
      <w:r xmlns:w="http://schemas.openxmlformats.org/wordprocessingml/2006/main">
        <w:t xml:space="preserve">2. Pārvarēt bailes, paļaujoties uz Dieva labestību</w:t>
      </w:r>
    </w:p>
    <w:p/>
    <w:p>
      <w:r xmlns:w="http://schemas.openxmlformats.org/wordprocessingml/2006/main">
        <w:t xml:space="preserve">1. Psalms 33:4-5: Jo Tā Kunga vārds ir pareizs un patiess; viņš ir uzticīgs visā, ko dara. Tas Kungs mīl taisnību un taisnību; zeme ir pilna ar viņa nezūdošo mīlestību.</w:t>
      </w:r>
    </w:p>
    <w:p/>
    <w:p>
      <w:r xmlns:w="http://schemas.openxmlformats.org/wordprocessingml/2006/main">
        <w:t xml:space="preserve">2. 5. Mozus 32:4: Viņš ir klints, viņa darbi ir nevainojami, un visi viņa ceļi ir taisnīgi. Viņš ir uzticīgs Dievs, kas nedara ļaunu, taisns un taisns.</w:t>
      </w:r>
    </w:p>
    <w:p/>
    <w:p>
      <w:r xmlns:w="http://schemas.openxmlformats.org/wordprocessingml/2006/main">
        <w:t xml:space="preserve">Psalmi 119:40 Lūk, es ilgojos pēc Taviem priekšrakstiem, atdzīvini mani savā taisnībā.</w:t>
      </w:r>
    </w:p>
    <w:p/>
    <w:p>
      <w:r xmlns:w="http://schemas.openxmlformats.org/wordprocessingml/2006/main">
        <w:t xml:space="preserve">Psalmu sacerētājs pauž ilgas pēc Dieva priekšrakstiem un vēlmi būt atdzīvinātam taisnībā.</w:t>
      </w:r>
    </w:p>
    <w:p/>
    <w:p>
      <w:r xmlns:w="http://schemas.openxmlformats.org/wordprocessingml/2006/main">
        <w:t xml:space="preserve">1. Dieva priekšrakstu spēks</w:t>
      </w:r>
    </w:p>
    <w:p/>
    <w:p>
      <w:r xmlns:w="http://schemas.openxmlformats.org/wordprocessingml/2006/main">
        <w:t xml:space="preserve">2. Tiekšanās pēc taisnības caur paklausību</w:t>
      </w:r>
    </w:p>
    <w:p/>
    <w:p>
      <w:r xmlns:w="http://schemas.openxmlformats.org/wordprocessingml/2006/main">
        <w:t xml:space="preserve">1. Jēkaba 1:22-25 - "Bet esiet vārda darītāji, nevis tikai klausītāji, sevi maldinot. Jo, ja kāds ir vārda klausītājs un nevis izpildītājs, tas ir kā cilvēks, kas vēro savu dabisko seju. spogulis, jo viņš novēro sevi, aiziet un tūlīt aizmirst, kāds viņš bija, bet tas, kurš ieskatās pilnīgā brīvības likumā un paliek tajā, un nav aizmāršīgs klausītājs, bet gan darba darītājs, tas tiks svētīts tajā, ko viņš dara.</w:t>
      </w:r>
    </w:p>
    <w:p/>
    <w:p>
      <w:r xmlns:w="http://schemas.openxmlformats.org/wordprocessingml/2006/main">
        <w:t xml:space="preserve">2. 1. Jāņa 2:3-6 - "Tagad no tā mēs zinām, ka mēs Viņu pazīstam, ja mēs turam Viņa baušļus. Kas saka: Es Viņu pazīstu, bet netur Viņa baušļus, tas ir melis, un patiesība ir bet kas Viņa vārdu tur, tajā patiesi Dieva mīlestība ir pilnīga viņā. No tā mēs zinām, ka esam Viņā. Kas saka, ka Viņā paliek, tam arī pašam jādzīvo, kā Viņš ir staigājis."</w:t>
      </w:r>
    </w:p>
    <w:p/>
    <w:p>
      <w:r xmlns:w="http://schemas.openxmlformats.org/wordprocessingml/2006/main">
        <w:t xml:space="preserve">Psalmi 119:41 Lai nāk pie manis arī Tava žēlastība, ak Kungs, Tava pestīšana pēc Tava vārda.</w:t>
      </w:r>
    </w:p>
    <w:p/>
    <w:p>
      <w:r xmlns:w="http://schemas.openxmlformats.org/wordprocessingml/2006/main">
        <w:t xml:space="preserve">Psalmu sacerētājs lūdz Dieva žēlastību un pestīšanu saskaņā ar Viņa Vārdu.</w:t>
      </w:r>
    </w:p>
    <w:p/>
    <w:p>
      <w:r xmlns:w="http://schemas.openxmlformats.org/wordprocessingml/2006/main">
        <w:t xml:space="preserve">1. Dieva žēlsirdība un pestīšana: kā mēs to saņemam</w:t>
      </w:r>
    </w:p>
    <w:p/>
    <w:p>
      <w:r xmlns:w="http://schemas.openxmlformats.org/wordprocessingml/2006/main">
        <w:t xml:space="preserve">2. Paļaušanās uz Dieva Vārdu: pestīšanas atslēga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Efeziešiem 2:8-9 – Jo žēlastībā jūs esat izglābti ticībā. Un tas nav jūsu pašu darījums; tā ir Dieva dāvana, nevis darbu rezultāts, lai neviens nevarētu lepoties.</w:t>
      </w:r>
    </w:p>
    <w:p/>
    <w:p>
      <w:r xmlns:w="http://schemas.openxmlformats.org/wordprocessingml/2006/main">
        <w:t xml:space="preserve">Psalmi 119:42 Tāpēc man būs, ar ko atbildēt tiem, kas mani pārmet, jo es paļaujos uz Tavu vārdu.</w:t>
      </w:r>
    </w:p>
    <w:p/>
    <w:p>
      <w:r xmlns:w="http://schemas.openxmlformats.org/wordprocessingml/2006/main">
        <w:t xml:space="preserve">Psalmu sacerētājs rod spēku un pārliecību Dieva Vārdā, lai cīnītos pret citu kritiku un pārmetumiem.</w:t>
      </w:r>
    </w:p>
    <w:p/>
    <w:p>
      <w:r xmlns:w="http://schemas.openxmlformats.org/wordprocessingml/2006/main">
        <w:t xml:space="preserve">1: Mēs varam atrast spēku Dieva Vārdā, lai palīdzētu mums stāties pretī dzīves izaicinājumiem.</w:t>
      </w:r>
    </w:p>
    <w:p/>
    <w:p>
      <w:r xmlns:w="http://schemas.openxmlformats.org/wordprocessingml/2006/main">
        <w:t xml:space="preserve">2: Pat tad, ja citi mūs kritizē, Dieva vārds var sniegt mums mierinājumu un pārliecību.</w:t>
      </w:r>
    </w:p>
    <w:p/>
    <w:p>
      <w:r xmlns:w="http://schemas.openxmlformats.org/wordprocessingml/2006/main">
        <w:t xml:space="preserve">1: Filipiešiem 4:13 - Es visu varu caur to, kas mani stiprina.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119:43 Un neizņemiet patiesības vārdu no manas mutes; jo es ceru uz taviem spriedumiem.</w:t>
      </w:r>
    </w:p>
    <w:p/>
    <w:p>
      <w:r xmlns:w="http://schemas.openxmlformats.org/wordprocessingml/2006/main">
        <w:t xml:space="preserve">Psalmu sacerētājs pauž ticību Dieva spriedumiem un cerību, ka Dievs neatņems patiesību no viņu mutes.</w:t>
      </w:r>
    </w:p>
    <w:p/>
    <w:p>
      <w:r xmlns:w="http://schemas.openxmlformats.org/wordprocessingml/2006/main">
        <w:t xml:space="preserve">1. Cerība uz Dieva spriedumiem: paļaušanās uz Dieva ceļiem</w:t>
      </w:r>
    </w:p>
    <w:p/>
    <w:p>
      <w:r xmlns:w="http://schemas.openxmlformats.org/wordprocessingml/2006/main">
        <w:t xml:space="preserve">2. Patiesības spēks: pastāvēt stingri Dieva Vārdā</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Psalmi 119:44 Tā es turēšu tavu likumu mūžīgi mūžos.</w:t>
      </w:r>
    </w:p>
    <w:p/>
    <w:p>
      <w:r xmlns:w="http://schemas.openxmlformats.org/wordprocessingml/2006/main">
        <w:t xml:space="preserve">Psalmu sacerētājs pauž apņemšanos mūžīgi paklausīt Dieva likumam.</w:t>
      </w:r>
    </w:p>
    <w:p/>
    <w:p>
      <w:r xmlns:w="http://schemas.openxmlformats.org/wordprocessingml/2006/main">
        <w:t xml:space="preserve">1. Apņemšanās ievērot Dieva likumus</w:t>
      </w:r>
    </w:p>
    <w:p/>
    <w:p>
      <w:r xmlns:w="http://schemas.openxmlformats.org/wordprocessingml/2006/main">
        <w:t xml:space="preserve">2. Izpratne par paklausības mūžīgo dabu</w:t>
      </w:r>
    </w:p>
    <w:p/>
    <w:p>
      <w:r xmlns:w="http://schemas.openxmlformats.org/wordprocessingml/2006/main">
        <w:t xml:space="preserve">1. Mateja 22:37-40 "Tev būs mīlēt To Kungu, savu Dievu no visas savas sirds un ar visu savu dvēseli un no visa sava prāta. Šis ir lielais un pirmais bauslis. Un otrs ir līdzīgs tam: tev būs mīlēt savu tuvākais kā tu pats No šiem diviem baušļiem ir atkarīgs viss bauslība un pravieši.</w:t>
      </w:r>
    </w:p>
    <w:p/>
    <w:p>
      <w:r xmlns:w="http://schemas.openxmlformats.org/wordprocessingml/2006/main">
        <w:t xml:space="preserve">2. Jēkaba 1:22-25 "Bet esiet vārda darītāji, nevis tikai klausītāji, sevi maldinot. Jo, ja kāds ir vārda klausītājs un nevis izpildītājs, tas ir līdzīgs cilvēkam, kas lūkojas savā dabiskajā sejā. spogulī. Jo viņš skatās uz sevi un aiziet un tūdaļ aizmirst, kāds viņš bija. Bet kas ieskatās pilnīgā bauslībā, brīvības likumā, un turas, būdams ne klausītājs, kas aizmirst, bet darītājs, kas rīkojas, viņš tiks svētīts savā darbībā."</w:t>
      </w:r>
    </w:p>
    <w:p/>
    <w:p>
      <w:r xmlns:w="http://schemas.openxmlformats.org/wordprocessingml/2006/main">
        <w:t xml:space="preserve">Psalmi 119:45 Un es staigāšu brīvi, jo es meklēju Tavus pavēles.</w:t>
      </w:r>
    </w:p>
    <w:p/>
    <w:p>
      <w:r xmlns:w="http://schemas.openxmlformats.org/wordprocessingml/2006/main">
        <w:t xml:space="preserve">Psalmu sacerētājs meklē Tā Kunga pavēles un apsola staigāt brīvībā.</w:t>
      </w:r>
    </w:p>
    <w:p/>
    <w:p>
      <w:r xmlns:w="http://schemas.openxmlformats.org/wordprocessingml/2006/main">
        <w:t xml:space="preserve">1. "Dzīve brīvībā: Tā Kunga priekšrakstu meklēšana"</w:t>
      </w:r>
    </w:p>
    <w:p/>
    <w:p>
      <w:r xmlns:w="http://schemas.openxmlformats.org/wordprocessingml/2006/main">
        <w:t xml:space="preserve">2. "Brīvības atrašana, meklējot Kungu"</w:t>
      </w:r>
    </w:p>
    <w:p/>
    <w:p>
      <w:r xmlns:w="http://schemas.openxmlformats.org/wordprocessingml/2006/main">
        <w:t xml:space="preserve">1. Jāņa 8:36 — Tātad, ja Dēls jūs atbrīvos, jūs patiešām būsiet brīvi.</w:t>
      </w:r>
    </w:p>
    <w:p/>
    <w:p>
      <w:r xmlns:w="http://schemas.openxmlformats.org/wordprocessingml/2006/main">
        <w:t xml:space="preserve">2. Romiešiem 8:2 - Jo dzīvības Gara likums jūs Kristū Jēzū ir atbrīvojis no grēka un nāves likuma.</w:t>
      </w:r>
    </w:p>
    <w:p/>
    <w:p>
      <w:r xmlns:w="http://schemas.openxmlformats.org/wordprocessingml/2006/main">
        <w:t xml:space="preserve">Psalmi 119:46 Es runāšu par Tavām liecībām ķēniņu priekšā un nepalikšu kaunā.</w:t>
      </w:r>
    </w:p>
    <w:p/>
    <w:p>
      <w:r xmlns:w="http://schemas.openxmlformats.org/wordprocessingml/2006/main">
        <w:t xml:space="preserve">Psalmists paziņo par apņemšanos runāt par Dieva liecībām ķēniņu priekšā un nekautrēties.</w:t>
      </w:r>
    </w:p>
    <w:p/>
    <w:p>
      <w:r xmlns:w="http://schemas.openxmlformats.org/wordprocessingml/2006/main">
        <w:t xml:space="preserve">1. Uzticības spēks Dievam: būt drosmīgam pasaules priekšā</w:t>
      </w:r>
    </w:p>
    <w:p/>
    <w:p>
      <w:r xmlns:w="http://schemas.openxmlformats.org/wordprocessingml/2006/main">
        <w:t xml:space="preserve">2. Dievišķas izvēles izdarīšana: izvēle runāt par Dieva liecībām, neskatoties uz izmaksām</w:t>
      </w:r>
    </w:p>
    <w:p/>
    <w:p>
      <w:r xmlns:w="http://schemas.openxmlformats.org/wordprocessingml/2006/main">
        <w:t xml:space="preserve">1. 2. Timotejam 1:7 Jo Dievs mums ir devis nevis baiļu, bet gan spēka, mīlestības un savaldības garu.</w:t>
      </w:r>
    </w:p>
    <w:p/>
    <w:p>
      <w:r xmlns:w="http://schemas.openxmlformats.org/wordprocessingml/2006/main">
        <w:t xml:space="preserve">2. Apustuļu darbi 4:13 Kad viņi redzēja Pētera un Jāņa pārdrošību un saprata, ka viņi ir neizglītoti, parasti cilvēki, viņi bija pārsteigti. Un viņi atpazina, ka ir bijuši kopā ar Jēzu.</w:t>
      </w:r>
    </w:p>
    <w:p/>
    <w:p>
      <w:r xmlns:w="http://schemas.openxmlformats.org/wordprocessingml/2006/main">
        <w:t xml:space="preserve">Psalmi 119:47 Un es priecāšos par Taviem baušļiem, kurus es mīlu.</w:t>
      </w:r>
    </w:p>
    <w:p/>
    <w:p>
      <w:r xmlns:w="http://schemas.openxmlformats.org/wordprocessingml/2006/main">
        <w:t xml:space="preserve">Psalmists gūst prieku, pildot Dieva pavēles, kuras viņam patīk.</w:t>
      </w:r>
    </w:p>
    <w:p/>
    <w:p>
      <w:r xmlns:w="http://schemas.openxmlformats.org/wordprocessingml/2006/main">
        <w:t xml:space="preserve">1. "Paklausības prieks: laimes atrašana Dieva baušļos"</w:t>
      </w:r>
    </w:p>
    <w:p/>
    <w:p>
      <w:r xmlns:w="http://schemas.openxmlformats.org/wordprocessingml/2006/main">
        <w:t xml:space="preserve">2. "Dieva Vārda mīlestības spēks: Atklājiet prieku par Viņa pavēlēm"</w:t>
      </w:r>
    </w:p>
    <w:p/>
    <w:p>
      <w:r xmlns:w="http://schemas.openxmlformats.org/wordprocessingml/2006/main">
        <w:t xml:space="preserve">1. Mateja evaņģēlijs 22:37-40 - "Un viņš viņam sacīja: "Tev būs To Kungu, savu Dievu, mīlēt no visas savas sirds un no visas savas dvēseles un no visa sava prāta. Šis ir lielais un pirmais bauslis. Un otrs patīk: Tev būs savu tuvāko mīlēt kā sevi pašu.” Uz šiem diviem baušļiem ir atkarīga visa bauslība un pravieši.</w:t>
      </w:r>
    </w:p>
    <w:p/>
    <w:p>
      <w:r xmlns:w="http://schemas.openxmlformats.org/wordprocessingml/2006/main">
        <w:t xml:space="preserve">2. 5. Mozus 6:5 - "Tev būs To Kungu, savu Dievu, mīlēt no visas savas sirds un no visas dvēseles un no visa sava spēka."</w:t>
      </w:r>
    </w:p>
    <w:p/>
    <w:p>
      <w:r xmlns:w="http://schemas.openxmlformats.org/wordprocessingml/2006/main">
        <w:t xml:space="preserve">Psalmi 119:48 Es pacelšu savas rokas uz Taviem baušļiem, kurus es mīlēju; un es pārdomāšu Tavus likumus.</w:t>
      </w:r>
    </w:p>
    <w:p/>
    <w:p>
      <w:r xmlns:w="http://schemas.openxmlformats.org/wordprocessingml/2006/main">
        <w:t xml:space="preserve">Psalmists sniedz rokas, lai paceltos uz Dieva baušļiem, kurus viņi mīl, un arī pārdomā Dieva likumus.</w:t>
      </w:r>
    </w:p>
    <w:p/>
    <w:p>
      <w:r xmlns:w="http://schemas.openxmlformats.org/wordprocessingml/2006/main">
        <w:t xml:space="preserve">1. Roku pacelšanas spēks lūgšanā</w:t>
      </w:r>
    </w:p>
    <w:p/>
    <w:p>
      <w:r xmlns:w="http://schemas.openxmlformats.org/wordprocessingml/2006/main">
        <w:t xml:space="preserve">2. Skaistums meditēt par Dieva Vārdu</w:t>
      </w:r>
    </w:p>
    <w:p/>
    <w:p>
      <w:r xmlns:w="http://schemas.openxmlformats.org/wordprocessingml/2006/main">
        <w:t xml:space="preserve">1. Jēkaba 5:16 — "Taisnīga cilvēka lūgšanai ir liels spēks, jo tā darbojas."</w:t>
      </w:r>
    </w:p>
    <w:p/>
    <w:p>
      <w:r xmlns:w="http://schemas.openxmlformats.org/wordprocessingml/2006/main">
        <w:t xml:space="preserve">2. Psalms 1:2 - "Bet viņam patīk Tā Kunga bauslība, un viņš pārdomā viņa likumu dienu un nakti."</w:t>
      </w:r>
    </w:p>
    <w:p/>
    <w:p>
      <w:r xmlns:w="http://schemas.openxmlformats.org/wordprocessingml/2006/main">
        <w:t xml:space="preserve">Psalmi 119:49 Atceries vārdus savam kalpam, uz ko tu man lici cerēt.</w:t>
      </w:r>
    </w:p>
    <w:p/>
    <w:p>
      <w:r xmlns:w="http://schemas.openxmlformats.org/wordprocessingml/2006/main">
        <w:t xml:space="preserve">Psalmu sacerētājs lūdz To Kungu atcerēties vārdu, kas viņiem ir devis cerību.</w:t>
      </w:r>
    </w:p>
    <w:p/>
    <w:p>
      <w:r xmlns:w="http://schemas.openxmlformats.org/wordprocessingml/2006/main">
        <w:t xml:space="preserve">1. Cerība uz Dieva apsolījumiem – uzticēšanās Dieva uzticībai arī tad, kad dzīve ir grūta</w:t>
      </w:r>
    </w:p>
    <w:p/>
    <w:p>
      <w:r xmlns:w="http://schemas.openxmlformats.org/wordprocessingml/2006/main">
        <w:t xml:space="preserve">2. Paļaušanās uz Dieva Vārdu – paļaušanās uz Rakstiem kā mūsu cerības un spēka avotu</w:t>
      </w:r>
    </w:p>
    <w:p/>
    <w:p>
      <w:r xmlns:w="http://schemas.openxmlformats.org/wordprocessingml/2006/main">
        <w:t xml:space="preserve">1. Romiešiem 15:13 – Tagad cerības Dievs lai piepilda jūs ar visu prieku un mieru ticībā, lai jūs būtu bagāti cerības Svētā Gara spēkā.</w:t>
      </w:r>
    </w:p>
    <w:p/>
    <w:p>
      <w:r xmlns:w="http://schemas.openxmlformats.org/wordprocessingml/2006/main">
        <w:t xml:space="preserve">2. Ebrejiem 6:18-19 - Lai mēs, kas esam bēguši pēc patvēruma, gūtu spēcīgu iedrošinājumu ar divām nemainīgām lietām, kurās Dievs nevar melot. Tas mums ir kā drošs un nelokāms dvēseles enkurs, cerība, kas ienāk iekšējā vietā aiz priekškara.</w:t>
      </w:r>
    </w:p>
    <w:p/>
    <w:p>
      <w:r xmlns:w="http://schemas.openxmlformats.org/wordprocessingml/2006/main">
        <w:t xml:space="preserve">Psalmi 119:50 Šis ir mans mierinājums manās bēdās, jo tavs vārds mani ir atdzīvinājis.</w:t>
      </w:r>
    </w:p>
    <w:p/>
    <w:p>
      <w:r xmlns:w="http://schemas.openxmlformats.org/wordprocessingml/2006/main">
        <w:t xml:space="preserve">Psalmu sacerētājs Dieva Vārdā atrod mierinājumu un atdzīvināšanu bēdu laikos.</w:t>
      </w:r>
    </w:p>
    <w:p/>
    <w:p>
      <w:r xmlns:w="http://schemas.openxmlformats.org/wordprocessingml/2006/main">
        <w:t xml:space="preserve">1. "Dieva Vārda mierinājums ciešanu laikā"</w:t>
      </w:r>
    </w:p>
    <w:p/>
    <w:p>
      <w:r xmlns:w="http://schemas.openxmlformats.org/wordprocessingml/2006/main">
        <w:t xml:space="preserve">2. "Spēka atrašana Svētajos Rakstos"</w:t>
      </w:r>
    </w:p>
    <w:p/>
    <w:p>
      <w:r xmlns:w="http://schemas.openxmlformats.org/wordprocessingml/2006/main">
        <w:t xml:space="preserve">1. Jesaja 40:29-31</w:t>
      </w:r>
    </w:p>
    <w:p/>
    <w:p>
      <w:r xmlns:w="http://schemas.openxmlformats.org/wordprocessingml/2006/main">
        <w:t xml:space="preserve">2. Psalms 19:7-14</w:t>
      </w:r>
    </w:p>
    <w:p/>
    <w:p>
      <w:r xmlns:w="http://schemas.openxmlformats.org/wordprocessingml/2006/main">
        <w:t xml:space="preserve">Psalmi 119:51 Lepnie mani ļoti izsmej, tomēr es neesmu atteicies no tava likuma.</w:t>
      </w:r>
    </w:p>
    <w:p/>
    <w:p>
      <w:r xmlns:w="http://schemas.openxmlformats.org/wordprocessingml/2006/main">
        <w:t xml:space="preserve">Psalmu 119:51 autors pauž savu ticību Dievam, neskatoties uz to, ka viņi lepo cilvēku izsmej un izsmej.</w:t>
      </w:r>
    </w:p>
    <w:p/>
    <w:p>
      <w:r xmlns:w="http://schemas.openxmlformats.org/wordprocessingml/2006/main">
        <w:t xml:space="preserve">1. Ticības spēks Dievam: mūsu ticības saglabāšana, neskatoties uz izsmieklu</w:t>
      </w:r>
    </w:p>
    <w:p/>
    <w:p>
      <w:r xmlns:w="http://schemas.openxmlformats.org/wordprocessingml/2006/main">
        <w:t xml:space="preserve">2. Stingri pastāvēt Dieva patiesībā: pie kā jūs vērsīsities?</w:t>
      </w:r>
    </w:p>
    <w:p/>
    <w:p>
      <w:r xmlns:w="http://schemas.openxmlformats.org/wordprocessingml/2006/main">
        <w:t xml:space="preserve">1. Psalms 119:51</w:t>
      </w:r>
    </w:p>
    <w:p/>
    <w:p>
      <w:r xmlns:w="http://schemas.openxmlformats.org/wordprocessingml/2006/main">
        <w:t xml:space="preserve">2. Romiešiem 8:31-39 (Jo es esmu pārliecināts, ka ne nāve, ne dzīvība, ne eņģeļi, ne valdības, ne spēki, ne tagadnes, ne nākamie, ne augstums, ne dziļums, ne kāda cita radība, spēs mūs šķirt no Dieva mīlestības, kas ir mūsu Kungā Kristū Jēzū.)</w:t>
      </w:r>
    </w:p>
    <w:p/>
    <w:p>
      <w:r xmlns:w="http://schemas.openxmlformats.org/wordprocessingml/2006/main">
        <w:t xml:space="preserve">Psalmi 119:52 Es atcerējos Tavus senos spriedumus, ak Kungs; un mierināju sevi.</w:t>
      </w:r>
    </w:p>
    <w:p/>
    <w:p>
      <w:r xmlns:w="http://schemas.openxmlformats.org/wordprocessingml/2006/main">
        <w:t xml:space="preserve">Psalmu sacerētājs pārdomā Dieva spriedumu un rod tajā mierinājumu.</w:t>
      </w:r>
    </w:p>
    <w:p/>
    <w:p>
      <w:r xmlns:w="http://schemas.openxmlformats.org/wordprocessingml/2006/main">
        <w:t xml:space="preserve">1. Dieva spriedums: mierinājums nenoteiktības vidū</w:t>
      </w:r>
    </w:p>
    <w:p/>
    <w:p>
      <w:r xmlns:w="http://schemas.openxmlformats.org/wordprocessingml/2006/main">
        <w:t xml:space="preserve">2. Dieva uzticības atcerēšanās spēks</w:t>
      </w:r>
    </w:p>
    <w:p/>
    <w:p>
      <w:r xmlns:w="http://schemas.openxmlformats.org/wordprocessingml/2006/main">
        <w:t xml:space="preserve">1. Jesaja 46:9-11: Atceries agrāko, jo es esmu Dievs, un cita nav; Es esmu Dievs, un nav neviena tāda kā es.</w:t>
      </w:r>
    </w:p>
    <w:p/>
    <w:p>
      <w:r xmlns:w="http://schemas.openxmlformats.org/wordprocessingml/2006/main">
        <w:t xml:space="preserve">2. Lamentations 3:20-24: Mana dvēsele pastāvīgi to atceras un ir noliecusies manī.</w:t>
      </w:r>
    </w:p>
    <w:p/>
    <w:p>
      <w:r xmlns:w="http://schemas.openxmlformats.org/wordprocessingml/2006/main">
        <w:t xml:space="preserve">Psalmi 119:53 Mani pārņēmušas šausmas ļauno cilvēku dēļ, kas atstāj tavu likumu.</w:t>
      </w:r>
    </w:p>
    <w:p/>
    <w:p>
      <w:r xmlns:w="http://schemas.openxmlformats.org/wordprocessingml/2006/main">
        <w:t xml:space="preserve">Ļaunie, kas atstāj Dieva likumu, var izraisīt šausmas un bailes.</w:t>
      </w:r>
    </w:p>
    <w:p/>
    <w:p>
      <w:r xmlns:w="http://schemas.openxmlformats.org/wordprocessingml/2006/main">
        <w:t xml:space="preserve">1: Dieva likumi mums nodrošina morālo kompasu, kas mums jāievēro, lai dzīvotu taisnīgu dzīvi.</w:t>
      </w:r>
    </w:p>
    <w:p/>
    <w:p>
      <w:r xmlns:w="http://schemas.openxmlformats.org/wordprocessingml/2006/main">
        <w:t xml:space="preserve">2: Atteikties no Dieva likuma nozīmē atteikties no Dieva mīlestības un aizsardzības.</w:t>
      </w:r>
    </w:p>
    <w:p/>
    <w:p>
      <w:r xmlns:w="http://schemas.openxmlformats.org/wordprocessingml/2006/main">
        <w:t xml:space="preserve">1. Psalms 25:10 - "Visi Tā Kunga ceļi ir nelokāma mīlestība un uzticība tiem, kas tur Viņa derību un Viņa liecības."</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Psalmi 119:54 Tavi likumi ir manas dziesmas manā svētceļojuma namā.</w:t>
      </w:r>
    </w:p>
    <w:p/>
    <w:p>
      <w:r xmlns:w="http://schemas.openxmlformats.org/wordprocessingml/2006/main">
        <w:t xml:space="preserve">Psalmu sacerētājs slavē Dievu par viņa statūtiem, kas ir bijuši mierinājuma un prieka avots viņa dzīves ceļojumā.</w:t>
      </w:r>
    </w:p>
    <w:p/>
    <w:p>
      <w:r xmlns:w="http://schemas.openxmlformats.org/wordprocessingml/2006/main">
        <w:t xml:space="preserve">1. Prieks dzīvot paklausībā Dievam</w:t>
      </w:r>
    </w:p>
    <w:p/>
    <w:p>
      <w:r xmlns:w="http://schemas.openxmlformats.org/wordprocessingml/2006/main">
        <w:t xml:space="preserve">2. Piedzīvot Dieva klātbūtni caur Viņa Statūtiem</w:t>
      </w:r>
    </w:p>
    <w:p/>
    <w:p>
      <w:r xmlns:w="http://schemas.openxmlformats.org/wordprocessingml/2006/main">
        <w:t xml:space="preserve">1. Psalms 1:2 Bet viņam patīk Tā Kunga bauslība, un viņš pārdomā viņa likumu dienu un nakti.</w:t>
      </w:r>
    </w:p>
    <w:p/>
    <w:p>
      <w:r xmlns:w="http://schemas.openxmlformats.org/wordprocessingml/2006/main">
        <w:t xml:space="preserve">2. 5. Mozus 11:18-19 Tāpēc tu ieliec šos manus vārdus savā sirdī un savā dvēselē un piesien tos kā zīmi uz savas rokas, lai tie būtu kā frontes starp tavām acīm. Tev būs tās mācīt saviem bērniem, runājot par tiem, kad tu sēdi savā mājā, kad ej pa ceļu, kad tu guli un celies.</w:t>
      </w:r>
    </w:p>
    <w:p/>
    <w:p>
      <w:r xmlns:w="http://schemas.openxmlformats.org/wordprocessingml/2006/main">
        <w:t xml:space="preserve">Psalmi 119:55 Es atceros Tavu vārdu, ak Kungs, naktī un ievēroju Tavu likumu.</w:t>
      </w:r>
    </w:p>
    <w:p/>
    <w:p>
      <w:r xmlns:w="http://schemas.openxmlformats.org/wordprocessingml/2006/main">
        <w:t xml:space="preserve">Psalmu sacerētājs atceras Dieva vārdu un ievēro Viņa likumu naktī.</w:t>
      </w:r>
    </w:p>
    <w:p/>
    <w:p>
      <w:r xmlns:w="http://schemas.openxmlformats.org/wordprocessingml/2006/main">
        <w:t xml:space="preserve">1. Dievs ir vienmēr klātesošs un Viņa likums vienmēr ir saistošs</w:t>
      </w:r>
    </w:p>
    <w:p/>
    <w:p>
      <w:r xmlns:w="http://schemas.openxmlformats.org/wordprocessingml/2006/main">
        <w:t xml:space="preserve">2. Dieva vārda atcerēšanās un Viņa likuma ievērošana nes svētību</w:t>
      </w:r>
    </w:p>
    <w:p/>
    <w:p>
      <w:r xmlns:w="http://schemas.openxmlformats.org/wordprocessingml/2006/main">
        <w:t xml:space="preserve">1. Daniēla 6:10 – Kad Daniēls uzzināja, ka raksts ir parakstīts, viņš iegāja savā mājā; un viņa logi bija atvērti viņa kambarī uz Jeruzalemi, viņš nometās ceļos trīs reizes dienā, lūdza un pateicās sava Dieva priekšā, kā viņš to darīja iepriekš.</w:t>
      </w:r>
    </w:p>
    <w:p/>
    <w:p>
      <w:r xmlns:w="http://schemas.openxmlformats.org/wordprocessingml/2006/main">
        <w:t xml:space="preserve">2. 5. Mozus 6:5-7 - Un tev būs mīlēt To Kungu, savu Dievu, no visas savas sirds, no visas dvēseles un no visa sava spēka. Un šie vārdi, ko es tev šodien pavēlu, būs tavā sirdī: un tev būs cītīgi tos mācīt saviem bērniem un runāt par tiem, kad tu sēdi savā mājā, kad tu ej pa ceļu un kad tu apgulies, un kad tu piecelies.</w:t>
      </w:r>
    </w:p>
    <w:p/>
    <w:p>
      <w:r xmlns:w="http://schemas.openxmlformats.org/wordprocessingml/2006/main">
        <w:t xml:space="preserve">Psalmi 119:56 Tas man bija, jo es turēju Tavus pavēles.</w:t>
      </w:r>
    </w:p>
    <w:p/>
    <w:p>
      <w:r xmlns:w="http://schemas.openxmlformats.org/wordprocessingml/2006/main">
        <w:t xml:space="preserve">Psalmu sacerētājs piedzīvoja dzīvesprieku un gandarījumu, jo viņi paklausīja Dieva pavēlēm.</w:t>
      </w:r>
    </w:p>
    <w:p/>
    <w:p>
      <w:r xmlns:w="http://schemas.openxmlformats.org/wordprocessingml/2006/main">
        <w:t xml:space="preserve">1. "Paklausības prieks"</w:t>
      </w:r>
    </w:p>
    <w:p/>
    <w:p>
      <w:r xmlns:w="http://schemas.openxmlformats.org/wordprocessingml/2006/main">
        <w:t xml:space="preserve">2. "Dieva priekšrakstu ievērošanas svētība"</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Mateja 7:24-27 - Tāpēc ikvienu, kas dzird šos Manus vārdus un dara tos, Es pielīdzināšu to gudram cilvēkam, kas savu namu uzcēla uz klints: Un lija lietus, un plūdi, un vēji pūta un sita pār šo māju; un tā nekrita, jo tā bija balstīta uz klints.</w:t>
      </w:r>
    </w:p>
    <w:p/>
    <w:p>
      <w:r xmlns:w="http://schemas.openxmlformats.org/wordprocessingml/2006/main">
        <w:t xml:space="preserve">Psalmi 119:57 Tu esi mana daļa, ak Kungs. Es teicu, ka turēšu Tavus vārdus.</w:t>
      </w:r>
    </w:p>
    <w:p/>
    <w:p>
      <w:r xmlns:w="http://schemas.openxmlformats.org/wordprocessingml/2006/main">
        <w:t xml:space="preserve">Psalmu sacerētājs sludina, ka Dievs ir viņu daļa un ka viņi turēs Dieva vārdus.</w:t>
      </w:r>
    </w:p>
    <w:p/>
    <w:p>
      <w:r xmlns:w="http://schemas.openxmlformats.org/wordprocessingml/2006/main">
        <w:t xml:space="preserve">1. Dieva pazīšana: mierinājuma un prieka avots</w:t>
      </w:r>
    </w:p>
    <w:p/>
    <w:p>
      <w:r xmlns:w="http://schemas.openxmlformats.org/wordprocessingml/2006/main">
        <w:t xml:space="preserve">2. Cik svarīgi ir dzīvot paklausīgi Dievam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23:1 — Tas Kungs ir mans gans; Es negribēšu.</w:t>
      </w:r>
    </w:p>
    <w:p/>
    <w:p>
      <w:r xmlns:w="http://schemas.openxmlformats.org/wordprocessingml/2006/main">
        <w:t xml:space="preserve">Psalmi 119:58 Es lūdzu Tavu žēlastību no visas sirds, esi man žēlīgs pēc Tava vārda.</w:t>
      </w:r>
    </w:p>
    <w:p/>
    <w:p>
      <w:r xmlns:w="http://schemas.openxmlformats.org/wordprocessingml/2006/main">
        <w:t xml:space="preserve">Psalmu sacerētājs lūdz Dievu pēc žēlastības, pamatojoties uz Viņa vārdu.</w:t>
      </w:r>
    </w:p>
    <w:p/>
    <w:p>
      <w:r xmlns:w="http://schemas.openxmlformats.org/wordprocessingml/2006/main">
        <w:t xml:space="preserve">1. Dieva Vārds ir mūsu žēlsirdības pamats</w:t>
      </w:r>
    </w:p>
    <w:p/>
    <w:p>
      <w:r xmlns:w="http://schemas.openxmlformats.org/wordprocessingml/2006/main">
        <w:t xml:space="preserve">2. Dieva labvēlības lūgšana caur visu sirdi</w:t>
      </w:r>
    </w:p>
    <w:p/>
    <w:p>
      <w:r xmlns:w="http://schemas.openxmlformats.org/wordprocessingml/2006/main">
        <w:t xml:space="preserve">1. Psalms 119:1-2 - "Svētīgi tie, kuru ceļš ir nevainojams, kas staigā pēc Tā Kunga bauslības! Svētīgi tie, kas tur Viņa liecības, kas Viņu meklē no visas sirds."</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Psalmi 119:59 Es domāju par saviem ceļiem un piegriezu savas kājas pie Tavām liecībām.</w:t>
      </w:r>
    </w:p>
    <w:p/>
    <w:p>
      <w:r xmlns:w="http://schemas.openxmlformats.org/wordprocessingml/2006/main">
        <w:t xml:space="preserve">Psalmu sacerētājs pārdomāja viņu ceļus un nolēma pievērsties Dieva liecībām.</w:t>
      </w:r>
    </w:p>
    <w:p/>
    <w:p>
      <w:r xmlns:w="http://schemas.openxmlformats.org/wordprocessingml/2006/main">
        <w:t xml:space="preserve">1. Kāju pagriešana: Ceļojums uz sekošanu Dievam</w:t>
      </w:r>
    </w:p>
    <w:p/>
    <w:p>
      <w:r xmlns:w="http://schemas.openxmlformats.org/wordprocessingml/2006/main">
        <w:t xml:space="preserve">2. Pārdomas par mūsu ceļiem: Dieva Vārda virziena atrašana</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Psalmi 119:60 Es steidzos un nekavējos pildīt Tavus baušļus.</w:t>
      </w:r>
    </w:p>
    <w:p/>
    <w:p>
      <w:r xmlns:w="http://schemas.openxmlformats.org/wordprocessingml/2006/main">
        <w:t xml:space="preserve">Psalmu sacerētājs pauž savu centību un apņemšanos ievērot Dieva baušļus, steidzoties paklausīt bez kavēšanās.</w:t>
      </w:r>
    </w:p>
    <w:p/>
    <w:p>
      <w:r xmlns:w="http://schemas.openxmlformats.org/wordprocessingml/2006/main">
        <w:t xml:space="preserve">1. Paklausības spēks: mācīšanās sekot Dieva gribai</w:t>
      </w:r>
    </w:p>
    <w:p/>
    <w:p>
      <w:r xmlns:w="http://schemas.openxmlformats.org/wordprocessingml/2006/main">
        <w:t xml:space="preserve">2. Dzīvošana mirklī: spēka atrašana, lai paklausītu Dievam</w:t>
      </w:r>
    </w:p>
    <w:p/>
    <w:p>
      <w:r xmlns:w="http://schemas.openxmlformats.org/wordprocessingml/2006/main">
        <w:t xml:space="preserve">1. 5.Mozus 5:32-33: "Tāpēc esi uzmanīgs, lai darītu, kā Tas Kungs, tavs Dievs, tev ir pavēlējis. Negriezies ne pa labi, ne pa kreisi. tavs Dievs tev ir pavēlējis, lai tu dzīvotu un lai tev klājas labi un lai tu ilgi dzīvotu zemē, ko tu iemantosi."</w:t>
      </w:r>
    </w:p>
    <w:p/>
    <w:p>
      <w:r xmlns:w="http://schemas.openxmlformats.org/wordprocessingml/2006/main">
        <w:t xml:space="preserve">2. Filipiešiem 2:12-13: "Tāpēc, mani mīļotie, kā jūs vienmēr esat paklausījuši, tā tagad, ne tikai manā klātbūtnē, bet daudz vairāk manā prombūtnē, centieties savu pestīšanu ar bailēm un drebēšanu, jo tas ir Dievs, kas darbojas jūsos, gan gribot, gan strādāt sava prieka pēc."</w:t>
      </w:r>
    </w:p>
    <w:p/>
    <w:p>
      <w:r xmlns:w="http://schemas.openxmlformats.org/wordprocessingml/2006/main">
        <w:t xml:space="preserve">Psalmi 119:61 Ļaunprātīgo važas mani aplaupīja, bet es neesmu aizmirsis tavu likumu.</w:t>
      </w:r>
    </w:p>
    <w:p/>
    <w:p>
      <w:r xmlns:w="http://schemas.openxmlformats.org/wordprocessingml/2006/main">
        <w:t xml:space="preserve">Psalmu sacerētāju ir aplaupījuši ļauni cilvēki, taču viņi nav aizmirsuši Dieva likumu.</w:t>
      </w:r>
    </w:p>
    <w:p/>
    <w:p>
      <w:r xmlns:w="http://schemas.openxmlformats.org/wordprocessingml/2006/main">
        <w:t xml:space="preserve">1. Uzticēties Dievam pat grūtos laikos</w:t>
      </w:r>
    </w:p>
    <w:p/>
    <w:p>
      <w:r xmlns:w="http://schemas.openxmlformats.org/wordprocessingml/2006/main">
        <w:t xml:space="preserve">2. Dieva Vārds ir mūsu ceļvedis dzīvē</w:t>
      </w:r>
    </w:p>
    <w:p/>
    <w:p>
      <w:r xmlns:w="http://schemas.openxmlformats.org/wordprocessingml/2006/main">
        <w:t xml:space="preserve">krusts</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Psalmi 119:62 Pusnaktī es celšos, lai tev pateikties par taviem taisnīgajiem spriedumiem.</w:t>
      </w:r>
    </w:p>
    <w:p/>
    <w:p>
      <w:r xmlns:w="http://schemas.openxmlformats.org/wordprocessingml/2006/main">
        <w:t xml:space="preserve">Psalmu sacerētājs izsaka pateicību Dievam par Viņa taisnīgajiem spriedumiem un plāno pateikties pusnaktī.</w:t>
      </w:r>
    </w:p>
    <w:p/>
    <w:p>
      <w:r xmlns:w="http://schemas.openxmlformats.org/wordprocessingml/2006/main">
        <w:t xml:space="preserve">1. Spēka atrašana, lai priecātos par Dieva spriedumiem</w:t>
      </w:r>
    </w:p>
    <w:p/>
    <w:p>
      <w:r xmlns:w="http://schemas.openxmlformats.org/wordprocessingml/2006/main">
        <w:t xml:space="preserve">2. Pateicības izkopšana pārbaudījumu vidū</w:t>
      </w:r>
    </w:p>
    <w:p/>
    <w:p>
      <w:r xmlns:w="http://schemas.openxmlformats.org/wordprocessingml/2006/main">
        <w:t xml:space="preserve">1. Romiešiem 5:3-5 — ne tikai tas, bet mēs priecājamies par savām ciešanām, zinot, ka ciešanas rada izturību, izturība rada raksturu un raksturs rada cerību.</w:t>
      </w:r>
    </w:p>
    <w:p/>
    <w:p>
      <w:r xmlns:w="http://schemas.openxmlformats.org/wordprocessingml/2006/main">
        <w:t xml:space="preserve">2. Psalms 34:1-3 — Es vienmēr svētīšu To Kungu; viņa slava vienmēr būs manā mutē. Mana dvēsele lepojas ar To Kungu; lai pazemīgie dzird un priecājas. Ak, paaugstini Kungu kopā ar mani, un paaugstināsim kopā Viņa vārdu!</w:t>
      </w:r>
    </w:p>
    <w:p/>
    <w:p>
      <w:r xmlns:w="http://schemas.openxmlformats.org/wordprocessingml/2006/main">
        <w:t xml:space="preserve">Psalmi 119:63 Es esmu biedrs visiem, kas tevi bīstas, un tiem, kas pilda Tavus pavēles.</w:t>
      </w:r>
    </w:p>
    <w:p/>
    <w:p>
      <w:r xmlns:w="http://schemas.openxmlformats.org/wordprocessingml/2006/main">
        <w:t xml:space="preserve">Es esmu daļa no cilvēku kopienas, kas godā Dievu un seko Viņa baušļiem.</w:t>
      </w:r>
    </w:p>
    <w:p/>
    <w:p>
      <w:r xmlns:w="http://schemas.openxmlformats.org/wordprocessingml/2006/main">
        <w:t xml:space="preserve">1. Kopiena: spēks apvienoties ticībā</w:t>
      </w:r>
    </w:p>
    <w:p/>
    <w:p>
      <w:r xmlns:w="http://schemas.openxmlformats.org/wordprocessingml/2006/main">
        <w:t xml:space="preserve">2. Dieva priekšrakstu ievērošanas svētība</w:t>
      </w:r>
    </w:p>
    <w:p/>
    <w:p>
      <w:r xmlns:w="http://schemas.openxmlformats.org/wordprocessingml/2006/main">
        <w:t xml:space="preserve">1. Salamans Mācītājs 4:9-12 — Divi ir labāki par vienu, jo viņi saņem labu atalgojumu par darbu. 10 Jo, ja tie krīt, kāds pacels savu biedru. Bet bēdas tam, kurš krītot ir viens, jo viņam nav neviena, kas palīdzētu piecelties. 11 Lai gan vienu var pārņemt otrs, divi var viņam izturēt, trīskāršā aukla ātri netiek pārrauta.</w:t>
      </w:r>
    </w:p>
    <w:p/>
    <w:p>
      <w:r xmlns:w="http://schemas.openxmlformats.org/wordprocessingml/2006/main">
        <w:t xml:space="preserve">12</w:t>
      </w:r>
    </w:p>
    <w:p/>
    <w:p>
      <w:r xmlns:w="http://schemas.openxmlformats.org/wordprocessingml/2006/main">
        <w:t xml:space="preserve">2. Apustuļu darbi 2:44-47 — Visi, kas ticēja, bija kopā, un viņiem bija visas lietas, kas bija kopīgas, 45 un pārdeva savu īpašumu un mantu un sadalīja tos starp visiem, kā kādam vajadzēja. 46 Tā ik dienas vienprātīgi turēdamies svētnīcā un lauzdami maizi no mājas uz māju, viņi ēda savu ēdienu ar prieku un sirds vienkāršību, 47 slavēdami Dievu un būdami žēlastībā visas tautas priekšā. Un Tas Kungs katru dienu pievienoja draudzei tos, kas tika izglābti.</w:t>
      </w:r>
    </w:p>
    <w:p/>
    <w:p>
      <w:r xmlns:w="http://schemas.openxmlformats.org/wordprocessingml/2006/main">
        <w:t xml:space="preserve">Psalmi 119:64 Kungs, zeme ir pilna Tavas žēlastības, māci man savus likumus.</w:t>
      </w:r>
    </w:p>
    <w:p/>
    <w:p>
      <w:r xmlns:w="http://schemas.openxmlformats.org/wordprocessingml/2006/main">
        <w:t xml:space="preserve">Psalmu sacerētājs slavē To Kungu par Viņa žēlastību un lūdz vadību Viņa statūtu izpratnē.</w:t>
      </w:r>
    </w:p>
    <w:p/>
    <w:p>
      <w:r xmlns:w="http://schemas.openxmlformats.org/wordprocessingml/2006/main">
        <w:t xml:space="preserve">1. Kunga žēlsirdība: aicinājums uz slavēšanu</w:t>
      </w:r>
    </w:p>
    <w:p/>
    <w:p>
      <w:r xmlns:w="http://schemas.openxmlformats.org/wordprocessingml/2006/main">
        <w:t xml:space="preserve">2. Viņa statūtu apguve: aicinājums uz izaugsmi</w:t>
      </w:r>
    </w:p>
    <w:p/>
    <w:p>
      <w:r xmlns:w="http://schemas.openxmlformats.org/wordprocessingml/2006/main">
        <w:t xml:space="preserve">1. Mateja 5:6 "Svētīgi tie, kas izsalkuši un izslāpuši pēc taisnības, jo tie tiks paēdināti."</w:t>
      </w:r>
    </w:p>
    <w:p/>
    <w:p>
      <w:r xmlns:w="http://schemas.openxmlformats.org/wordprocessingml/2006/main">
        <w:t xml:space="preserve">2. Psalms 119:9 "Kā jauns cilvēks var palikt uz šķīstības ceļa? Dzīvojot pēc tava vārda."</w:t>
      </w:r>
    </w:p>
    <w:p/>
    <w:p>
      <w:r xmlns:w="http://schemas.openxmlformats.org/wordprocessingml/2006/main">
        <w:t xml:space="preserve">Psalmi 119:65 Tu, ak Kungs, labi darīji savu kalpu pēc sava vārda.</w:t>
      </w:r>
    </w:p>
    <w:p/>
    <w:p>
      <w:r xmlns:w="http://schemas.openxmlformats.org/wordprocessingml/2006/main">
        <w:t xml:space="preserve">Psalmu sacerētājs slavē Dievu par to, ka viņš ir izpildījis savus solījumus viņiem.</w:t>
      </w:r>
    </w:p>
    <w:p/>
    <w:p>
      <w:r xmlns:w="http://schemas.openxmlformats.org/wordprocessingml/2006/main">
        <w:t xml:space="preserve">1. Dievs ir uzticīgs – Viņš pilda savus solījumus</w:t>
      </w:r>
    </w:p>
    <w:p/>
    <w:p>
      <w:r xmlns:w="http://schemas.openxmlformats.org/wordprocessingml/2006/main">
        <w:t xml:space="preserve">2. Dieva Vārds ir patiess – mēs vienmēr varam tam uzticēties</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pavēles.</w:t>
      </w:r>
    </w:p>
    <w:p/>
    <w:p>
      <w:r xmlns:w="http://schemas.openxmlformats.org/wordprocessingml/2006/main">
        <w:t xml:space="preserve">2. 4.Mozus 23:19 - Dievs nav cilvēks, lai viņš melotu, nevis cilvēks, lai mainītu savas domas. Vai viņš runā un pēc tam nerīkojas? Vai viņš sola un nepilda?</w:t>
      </w:r>
    </w:p>
    <w:p/>
    <w:p>
      <w:r xmlns:w="http://schemas.openxmlformats.org/wordprocessingml/2006/main">
        <w:t xml:space="preserve">Psalmi 119:66 Māci man prātu un atziņu, jo es ticu Taviem baušļiem.</w:t>
      </w:r>
    </w:p>
    <w:p/>
    <w:p>
      <w:r xmlns:w="http://schemas.openxmlformats.org/wordprocessingml/2006/main">
        <w:t xml:space="preserve">Psalmists pauž savu ticību Dieva baušļiem un lūdz, lai Viņš dod viņam gudrību un izpratni.</w:t>
      </w:r>
    </w:p>
    <w:p/>
    <w:p>
      <w:r xmlns:w="http://schemas.openxmlformats.org/wordprocessingml/2006/main">
        <w:t xml:space="preserve">1. Paklausības balva: kā uzticīga sekošana Dieva Vārdam ved pie gudrības</w:t>
      </w:r>
    </w:p>
    <w:p/>
    <w:p>
      <w:r xmlns:w="http://schemas.openxmlformats.org/wordprocessingml/2006/main">
        <w:t xml:space="preserve">2. Vārda spēka piedzīvošana: kā saņemt 119. psalma solījumus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1:5 — Lai gudrais dzird un mācās, un tas, kas saprot, saņem vadību.</w:t>
      </w:r>
    </w:p>
    <w:p/>
    <w:p>
      <w:r xmlns:w="http://schemas.openxmlformats.org/wordprocessingml/2006/main">
        <w:t xml:space="preserve">Psalmi 119:67 Pirms es biju nomocīts, es maldījos, bet tagad es turēju tavu vārdu.</w:t>
      </w:r>
    </w:p>
    <w:p/>
    <w:p>
      <w:r xmlns:w="http://schemas.openxmlformats.org/wordprocessingml/2006/main">
        <w:t xml:space="preserve">Psalmu sacerētājs atzīst, ka, pirms viņi bija nomocīti, viņi attālinājās no Dieva vārda, bet tagad to tur.</w:t>
      </w:r>
    </w:p>
    <w:p/>
    <w:p>
      <w:r xmlns:w="http://schemas.openxmlformats.org/wordprocessingml/2006/main">
        <w:t xml:space="preserve">1. Bēdu spēks: kā pārbaudījumi var stiprināt mūsu ticību</w:t>
      </w:r>
    </w:p>
    <w:p/>
    <w:p>
      <w:r xmlns:w="http://schemas.openxmlformats.org/wordprocessingml/2006/main">
        <w:t xml:space="preserve">2. Atgriešanās uz pareizā ceļa: Atgriešanās pie Dieva Vārda pēc maldīšanās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Salamana pamācības 3:11-12 – Mans dēls, nenicini Tā Kunga pārmācību un neapvainojies par viņa pārmetumiem, jo Tas Kungs pārmāca tos, kurus viņš mīl, kā tēvs dēlu, par ko viņam patīk.</w:t>
      </w:r>
    </w:p>
    <w:p/>
    <w:p>
      <w:r xmlns:w="http://schemas.openxmlformats.org/wordprocessingml/2006/main">
        <w:t xml:space="preserve">Psalmi 119:68 Tu esi labs un dari labu; māci man savus likumus.</w:t>
      </w:r>
    </w:p>
    <w:p/>
    <w:p>
      <w:r xmlns:w="http://schemas.openxmlformats.org/wordprocessingml/2006/main">
        <w:t xml:space="preserve">Psalmu sacerētājs atzīst Dieva labestību un lūdz norādījumus Viņa statūtos.</w:t>
      </w:r>
    </w:p>
    <w:p/>
    <w:p>
      <w:r xmlns:w="http://schemas.openxmlformats.org/wordprocessingml/2006/main">
        <w:t xml:space="preserve">1. Dieva labestības izpratne</w:t>
      </w:r>
    </w:p>
    <w:p/>
    <w:p>
      <w:r xmlns:w="http://schemas.openxmlformats.org/wordprocessingml/2006/main">
        <w:t xml:space="preserve">2. Dieva Statūtu piemērošana</w:t>
      </w:r>
    </w:p>
    <w:p/>
    <w:p>
      <w:r xmlns:w="http://schemas.openxmlformats.org/wordprocessingml/2006/main">
        <w:t xml:space="preserve">1. Psalms 145:9 — Tas Kungs ir labs pret visiem, un Viņa žēlastība ir pār visu, ko viņš ir radījis.</w:t>
      </w:r>
    </w:p>
    <w:p/>
    <w:p>
      <w:r xmlns:w="http://schemas.openxmlformats.org/wordprocessingml/2006/main">
        <w:t xml:space="preserve">2. Mateja evaņģēlijs 22:36-40 — Skolotāj, kurš ir lielākais bauslības bauslībā? Jēzus viņam sacīja: Tev būs mīlēt To Kungu, savu Dievu, no visas savas sirds un no visas savas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Psalmi 119:69 Lepnie kaldināja pret mani melus, bet es no visas sirds pildīšu Tavus pavēles.</w:t>
      </w:r>
    </w:p>
    <w:p/>
    <w:p>
      <w:r xmlns:w="http://schemas.openxmlformats.org/wordprocessingml/2006/main">
        <w:t xml:space="preserve">Lepnie ir melojuši par psalmu sacerētāju, bet viņš nelokāms sekos Dieva priekšrakstiem.</w:t>
      </w:r>
    </w:p>
    <w:p/>
    <w:p>
      <w:r xmlns:w="http://schemas.openxmlformats.org/wordprocessingml/2006/main">
        <w:t xml:space="preserve">1. Dieva priekšraksti: ceļš uz uzvaru pār meliem</w:t>
      </w:r>
    </w:p>
    <w:p/>
    <w:p>
      <w:r xmlns:w="http://schemas.openxmlformats.org/wordprocessingml/2006/main">
        <w:t xml:space="preserve">2. No visas sirds paklausības spēks Dieva gribai</w:t>
      </w:r>
    </w:p>
    <w:p/>
    <w:p>
      <w:r xmlns:w="http://schemas.openxmlformats.org/wordprocessingml/2006/main">
        <w:t xml:space="preserve">1. Psalms 27:14 - Gaidi uz To Kungu, esi drosmīgs, un viņš stiprinās tavu sirdi; gaidi, es saku, uz To Kungu.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Psalmi 119:70 Viņu sirds ir resna kā tauki; bet man patīk tavs likums.</w:t>
      </w:r>
    </w:p>
    <w:p/>
    <w:p>
      <w:r xmlns:w="http://schemas.openxmlformats.org/wordprocessingml/2006/main">
        <w:t xml:space="preserve">Ļaunprātīgo sirdis pārņem alkatība, bet taisnie bauda Dieva likumu.</w:t>
      </w:r>
    </w:p>
    <w:p/>
    <w:p>
      <w:r xmlns:w="http://schemas.openxmlformats.org/wordprocessingml/2006/main">
        <w:t xml:space="preserve">1: Dieva bauslība sagādā prieku un mieru taisnajiem.</w:t>
      </w:r>
    </w:p>
    <w:p/>
    <w:p>
      <w:r xmlns:w="http://schemas.openxmlformats.org/wordprocessingml/2006/main">
        <w:t xml:space="preserve">2: Mantkārība ved uz dzīvi, kurā valda tukšums un skumjas.</w:t>
      </w:r>
    </w:p>
    <w:p/>
    <w:p>
      <w:r xmlns:w="http://schemas.openxmlformats.org/wordprocessingml/2006/main">
        <w:t xml:space="preserve">1: Salamana pamācības 21:27 — Ļaundara upuris ir negantība. Cik vēl jo vairāk, ja viņš to nes ar ļaunu prātu?</w:t>
      </w:r>
    </w:p>
    <w:p/>
    <w:p>
      <w:r xmlns:w="http://schemas.openxmlformats.org/wordprocessingml/2006/main">
        <w:t xml:space="preserve">2: Salamana Pamācības 15:9 - Ļaunprātīgo ceļš ir negantība Tam Kungam, bet viņš mīl to, kas seko taisnībai.</w:t>
      </w:r>
    </w:p>
    <w:p/>
    <w:p>
      <w:r xmlns:w="http://schemas.openxmlformats.org/wordprocessingml/2006/main">
        <w:t xml:space="preserve">Psalmi 119:71 Man ir labi, ka esmu cietis; lai es uzzinātu Tavus likumus.</w:t>
      </w:r>
    </w:p>
    <w:p/>
    <w:p>
      <w:r xmlns:w="http://schemas.openxmlformats.org/wordprocessingml/2006/main">
        <w:t xml:space="preserve">Šis pants parāda, ka Dievs izmanto ciešanas, lai palīdzētu mums mācīties un saprast Viņa likumus.</w:t>
      </w:r>
    </w:p>
    <w:p/>
    <w:p>
      <w:r xmlns:w="http://schemas.openxmlformats.org/wordprocessingml/2006/main">
        <w:t xml:space="preserve">1. Dieva mērķis bēdās: kā Dievs izmanto grūtības, lai palīdzētu mums augt</w:t>
      </w:r>
    </w:p>
    <w:p/>
    <w:p>
      <w:r xmlns:w="http://schemas.openxmlformats.org/wordprocessingml/2006/main">
        <w:t xml:space="preserve">2. Bēdu priekšrocības: kā pārbaudījumi var mums palīdzēt izprast Dieva vārdu</w:t>
      </w:r>
    </w:p>
    <w:p/>
    <w:p>
      <w:r xmlns:w="http://schemas.openxmlformats.org/wordprocessingml/2006/main">
        <w:t xml:space="preserve">1. 2. korintiešiem 12:7-10 — Pāvila ērkšķis miesā un Dieva žēlastības atbilde</w:t>
      </w:r>
    </w:p>
    <w:p/>
    <w:p>
      <w:r xmlns:w="http://schemas.openxmlformats.org/wordprocessingml/2006/main">
        <w:t xml:space="preserve">2. Jesaja 48:10 – Dieva uzticīgs norādījums savai tautai pat grūtos laikos</w:t>
      </w:r>
    </w:p>
    <w:p/>
    <w:p>
      <w:r xmlns:w="http://schemas.openxmlformats.org/wordprocessingml/2006/main">
        <w:t xml:space="preserve">Psalmi 119:72 Tavas mutes likums man ir labāks par tūkstošiem zelta un sudraba.</w:t>
      </w:r>
    </w:p>
    <w:p/>
    <w:p>
      <w:r xmlns:w="http://schemas.openxmlformats.org/wordprocessingml/2006/main">
        <w:t xml:space="preserve">Dieva likumi psalmu sacerētājam ir vērtīgāki nekā materiālās bagātības.</w:t>
      </w:r>
    </w:p>
    <w:p/>
    <w:p>
      <w:r xmlns:w="http://schemas.openxmlformats.org/wordprocessingml/2006/main">
        <w:t xml:space="preserve">1. "Dieva likumu vērtība"</w:t>
      </w:r>
    </w:p>
    <w:p/>
    <w:p>
      <w:r xmlns:w="http://schemas.openxmlformats.org/wordprocessingml/2006/main">
        <w:t xml:space="preserve">2. "Paklausības svētības"</w:t>
      </w:r>
    </w:p>
    <w:p/>
    <w:p>
      <w:r xmlns:w="http://schemas.openxmlformats.org/wordprocessingml/2006/main">
        <w:t xml:space="preserve">1. Salamana Pamācības 3:13-18</w:t>
      </w:r>
    </w:p>
    <w:p/>
    <w:p>
      <w:r xmlns:w="http://schemas.openxmlformats.org/wordprocessingml/2006/main">
        <w:t xml:space="preserve">2. Mateja 6:19-21</w:t>
      </w:r>
    </w:p>
    <w:p/>
    <w:p>
      <w:r xmlns:w="http://schemas.openxmlformats.org/wordprocessingml/2006/main">
        <w:t xml:space="preserve">Psalmi 119:73 Tavas rokas mani ir radījušas un veidojušas; dod man sapratni, lai es mācītu Tavus baušļus.</w:t>
      </w:r>
    </w:p>
    <w:p/>
    <w:p>
      <w:r xmlns:w="http://schemas.openxmlformats.org/wordprocessingml/2006/main">
        <w:t xml:space="preserve">Psalmu sacerētājs lūdz Dievam sapratni, lai uzzinātu Viņa baušļus.</w:t>
      </w:r>
    </w:p>
    <w:p/>
    <w:p>
      <w:r xmlns:w="http://schemas.openxmlformats.org/wordprocessingml/2006/main">
        <w:t xml:space="preserve">1. Dieva gribas izzināšana: kā atšķirt Viņa pavēles</w:t>
      </w:r>
    </w:p>
    <w:p/>
    <w:p>
      <w:r xmlns:w="http://schemas.openxmlformats.org/wordprocessingml/2006/main">
        <w:t xml:space="preserve">2. Dieva radīšanas spēks un vadība</w:t>
      </w:r>
    </w:p>
    <w:p/>
    <w:p>
      <w:r xmlns:w="http://schemas.openxmlformats.org/wordprocessingml/2006/main">
        <w:t xml:space="preserve">1.Salamana Pamācības 3:5-6 – paļaujies uz To Kungu no visas sirds un nepaļaujies uz savu prātu; visos savos ceļos atzīstiet Viņu, un Viņš taisnos jūsu ceļus.</w:t>
      </w:r>
    </w:p>
    <w:p/>
    <w:p>
      <w:r xmlns:w="http://schemas.openxmlformats.org/wordprocessingml/2006/main">
        <w:t xml:space="preserve">2. Jēkaba 1:5 - Ja kādam no jums trūkst gudrības, tas lai lūgtu Dievu, kurš visiem dāsni dod, neatrodot vainas, un tas viņam tiks dots.</w:t>
      </w:r>
    </w:p>
    <w:p/>
    <w:p>
      <w:r xmlns:w="http://schemas.openxmlformats.org/wordprocessingml/2006/main">
        <w:t xml:space="preserve">Psalmi 119:74 Tie, kas tevi bīstas, priecāsies, mani ieraudzījuši; jo es ceru uz Taviem vārdiem.</w:t>
      </w:r>
    </w:p>
    <w:p/>
    <w:p>
      <w:r xmlns:w="http://schemas.openxmlformats.org/wordprocessingml/2006/main">
        <w:t xml:space="preserve">Šis fragments no 119. psalma atklāj, ka tie, kas bīstas To Kungu un cer uz Viņa Vārdu, priecāsies, ieraugot runātāju.</w:t>
      </w:r>
    </w:p>
    <w:p/>
    <w:p>
      <w:r xmlns:w="http://schemas.openxmlformats.org/wordprocessingml/2006/main">
        <w:t xml:space="preserve">1. "Prieka atrašana Kungā: Viņa Vārda cerība"</w:t>
      </w:r>
    </w:p>
    <w:p/>
    <w:p>
      <w:r xmlns:w="http://schemas.openxmlformats.org/wordprocessingml/2006/main">
        <w:t xml:space="preserve">2. "Svētība tiem, kas bīstas To Kungu"</w:t>
      </w:r>
    </w:p>
    <w:p/>
    <w:p>
      <w:r xmlns:w="http://schemas.openxmlformats.org/wordprocessingml/2006/main">
        <w:t xml:space="preserve">1. Filipiešiem 4:4-7 "Priecājieties Kungā vienmēr, es teikšu: priecājieties. Lai jūsu saprātīgums ir visiem zināms. Tas Kungs ir tuvu, ne par ko nebaidieties, bet par visu ar lūgšanu un lūgšanu. ar pateicību lai jūsu lūgumi tiek darīti zināmi Dievam, un Dieva miers, kas pārspēj visu saprašanu, pasargās jūsu sirdis un prātus Kristū Jēzū."</w:t>
      </w:r>
    </w:p>
    <w:p/>
    <w:p>
      <w:r xmlns:w="http://schemas.openxmlformats.org/wordprocessingml/2006/main">
        <w:t xml:space="preserve">2. Jāņa 14:27 "Mieru Es jums atstāju; Savu mieru Es jums dodu. Ne tā, kā pasaule dod, Es jums nedodu. Jūsu sirdis lai nebīstas un nebīstas."</w:t>
      </w:r>
    </w:p>
    <w:p/>
    <w:p>
      <w:r xmlns:w="http://schemas.openxmlformats.org/wordprocessingml/2006/main">
        <w:t xml:space="preserve">Psalmi 119:75 Es zinu, ak, Kungs, ka Tavi spriedumi ir pareizi un ka Tu mani ticībā esi nomocījis.</w:t>
      </w:r>
    </w:p>
    <w:p/>
    <w:p>
      <w:r xmlns:w="http://schemas.openxmlformats.org/wordprocessingml/2006/main">
        <w:t xml:space="preserve">Psalmu sacerētājs atzīst Dieva uzticību, kas viņu nomoka, atzīstot, ka Viņa spriedumi ir pareizi.</w:t>
      </w:r>
    </w:p>
    <w:p/>
    <w:p>
      <w:r xmlns:w="http://schemas.openxmlformats.org/wordprocessingml/2006/main">
        <w:t xml:space="preserve">1. Dievs ir uzticīgs mūsu bēdās – apzinoties, ka Viņa spriedumi ir absolūti un taisnīgi</w:t>
      </w:r>
    </w:p>
    <w:p/>
    <w:p>
      <w:r xmlns:w="http://schemas.openxmlformats.org/wordprocessingml/2006/main">
        <w:t xml:space="preserve">2. Ticības mierinājums ciešanās — paļaušanās uz Dieva suverenitāti sāpju vidū</w:t>
      </w:r>
    </w:p>
    <w:p/>
    <w:p>
      <w:r xmlns:w="http://schemas.openxmlformats.org/wordprocessingml/2006/main">
        <w:t xml:space="preserve">1. 5. Mozus 32:4 — Viņš ir klints, viņa darbi ir nevainojami, un visi viņa ceļi ir taisnīgi.</w:t>
      </w:r>
    </w:p>
    <w:p/>
    <w:p>
      <w:r xmlns:w="http://schemas.openxmlformats.org/wordprocessingml/2006/main">
        <w:t xml:space="preserve">2. Jesaja 40:28-29 — vai tu nezināji? Vai neesi dzirdējis? Tas Kungs ir mūžīgais Dievs, zemes galu Radītājs. Viņš nepagurst un nepagurst; viņa izpratne ir neizdibināma.</w:t>
      </w:r>
    </w:p>
    <w:p/>
    <w:p>
      <w:r xmlns:w="http://schemas.openxmlformats.org/wordprocessingml/2006/main">
        <w:t xml:space="preserve">Psalmi 119:76 Lai mani iepriecina Tava žēlsirdīgā žēlastība, kā tavs vārds tavam kalpam.</w:t>
      </w:r>
    </w:p>
    <w:p/>
    <w:p>
      <w:r xmlns:w="http://schemas.openxmlformats.org/wordprocessingml/2006/main">
        <w:t xml:space="preserve">Psalmu sacerētājs lūdz Dievu izrādīt žēlastību un laipnību un sniegt mierinājumu saskaņā ar Viņa vārdu.</w:t>
      </w:r>
    </w:p>
    <w:p/>
    <w:p>
      <w:r xmlns:w="http://schemas.openxmlformats.org/wordprocessingml/2006/main">
        <w:t xml:space="preserve">1. Dieva Vārda spēks: ticība Dieva apsolījumiem</w:t>
      </w:r>
    </w:p>
    <w:p/>
    <w:p>
      <w:r xmlns:w="http://schemas.openxmlformats.org/wordprocessingml/2006/main">
        <w:t xml:space="preserve">2. Uzticieties Tam Kungam: meklējiet mierinājumu un patvērumu Dieva žēlsirdībā</w:t>
      </w:r>
    </w:p>
    <w:p/>
    <w:p>
      <w:r xmlns:w="http://schemas.openxmlformats.org/wordprocessingml/2006/main">
        <w:t xml:space="preserve">1. Jesaja 40:28-31 — Vai jūs nezināt? Vai neesi dzirdējis? Mūžīgais Dievs, Kungs, zemes galu Radītājs, ne nīkuļo, ne nogurst. Viņa izpratne ir neizpētāma.</w:t>
      </w:r>
    </w:p>
    <w:p/>
    <w:p>
      <w:r xmlns:w="http://schemas.openxmlformats.org/wordprocessingml/2006/main">
        <w:t xml:space="preserve">2. Jeremijas 29:11-14 - Jo es zinu domas, ko es domāju par jums, saka Tas Kungs, miera, nevis ļaunuma domas, lai dotu jums nākotni un cerību.</w:t>
      </w:r>
    </w:p>
    <w:p/>
    <w:p>
      <w:r xmlns:w="http://schemas.openxmlformats.org/wordprocessingml/2006/main">
        <w:t xml:space="preserve">Psalmi 119:77 Lai nāk pie manis Tava žēlastība, lai es dzīvotu, jo tavs likums man patīk.</w:t>
      </w:r>
    </w:p>
    <w:p/>
    <w:p>
      <w:r xmlns:w="http://schemas.openxmlformats.org/wordprocessingml/2006/main">
        <w:t xml:space="preserve">Psalmu sacerētājs pauž vēlmi, lai Dieva žēlastība nāk pie viņa, lai viņš dzīvotu saskaņā ar Dieva bauslību.</w:t>
      </w:r>
    </w:p>
    <w:p/>
    <w:p>
      <w:r xmlns:w="http://schemas.openxmlformats.org/wordprocessingml/2006/main">
        <w:t xml:space="preserve">1. Dzīvot paklausībā Dieva likumam</w:t>
      </w:r>
    </w:p>
    <w:p/>
    <w:p>
      <w:r xmlns:w="http://schemas.openxmlformats.org/wordprocessingml/2006/main">
        <w:t xml:space="preserve">2. Dieva maigās žēlastības mierinājums</w:t>
      </w:r>
    </w:p>
    <w:p/>
    <w:p>
      <w:r xmlns:w="http://schemas.openxmlformats.org/wordprocessingml/2006/main">
        <w:t xml:space="preserve">1. Psalms 119:77</w:t>
      </w:r>
    </w:p>
    <w:p/>
    <w:p>
      <w:r xmlns:w="http://schemas.openxmlformats.org/wordprocessingml/2006/main">
        <w:t xml:space="preserve">2. Jesaja 30:18 - "Un tāpēc Tas Kungs gaidīs, lai viņš būtu jums žēlīgs, un tāpēc viņš tiks paaugstināts, lai apžēlotos par jums, jo Tas Kungs ir tiesas Dievs, svētīti visi. tie, kas viņu gaida."</w:t>
      </w:r>
    </w:p>
    <w:p/>
    <w:p>
      <w:r xmlns:w="http://schemas.openxmlformats.org/wordprocessingml/2006/main">
        <w:t xml:space="preserve">Psalmi 119:78 Lepnie lai paliek kaunā; jo viņi bez iemesla izturējās pret mani nepareizi, bet es pārdomāšu Tavus pavēles.</w:t>
      </w:r>
    </w:p>
    <w:p/>
    <w:p>
      <w:r xmlns:w="http://schemas.openxmlformats.org/wordprocessingml/2006/main">
        <w:t xml:space="preserve">Psalmu sacerētājs pazemīgi lūdz Dievu likt lepnajiem kaunēties par negodīgu izturēšanos pret viņu, un apņemas pārdomāt Dieva pavēles.</w:t>
      </w:r>
    </w:p>
    <w:p/>
    <w:p>
      <w:r xmlns:w="http://schemas.openxmlformats.org/wordprocessingml/2006/main">
        <w:t xml:space="preserve">1. "Pazemības spēks: Dieva atbilde uz perverso izturēšanos"</w:t>
      </w:r>
    </w:p>
    <w:p/>
    <w:p>
      <w:r xmlns:w="http://schemas.openxmlformats.org/wordprocessingml/2006/main">
        <w:t xml:space="preserve">2. "Dieva apsolījums tiem, kas meditē par Viņa priekšrakstiem"</w:t>
      </w:r>
    </w:p>
    <w:p/>
    <w:p>
      <w:r xmlns:w="http://schemas.openxmlformats.org/wordprocessingml/2006/main">
        <w:t xml:space="preserve">1. Salamana Pamācības 16:19 — Labāk būt pazemīgiem ar nabagiem, nekā dalīt laupījumu ar lepnajiem.</w:t>
      </w:r>
    </w:p>
    <w:p/>
    <w:p>
      <w:r xmlns:w="http://schemas.openxmlformats.org/wordprocessingml/2006/main">
        <w:t xml:space="preserve">2. Romiešiem 12:16 — Dzīvojiet harmonijā savā starpā. Neesi lepns, bet esi gatavs biedroties ar zema amata cilvēkiem.</w:t>
      </w:r>
    </w:p>
    <w:p/>
    <w:p>
      <w:r xmlns:w="http://schemas.openxmlformats.org/wordprocessingml/2006/main">
        <w:t xml:space="preserve">Psalmi 119:79 Lai griežas pie manis tie, kas tevi bīstas, un tie, kas zina tavas liecības.</w:t>
      </w:r>
    </w:p>
    <w:p/>
    <w:p>
      <w:r xmlns:w="http://schemas.openxmlformats.org/wordprocessingml/2006/main">
        <w:t xml:space="preserve">Psalmists lūdz, lai tie, kas godā Dievu, vēršas pie Viņa, un tie, kas pazīst Dieva darbus, atceras tos.</w:t>
      </w:r>
    </w:p>
    <w:p/>
    <w:p>
      <w:r xmlns:w="http://schemas.openxmlformats.org/wordprocessingml/2006/main">
        <w:t xml:space="preserve">1. Dieva godināšana caur paklausību</w:t>
      </w:r>
    </w:p>
    <w:p/>
    <w:p>
      <w:r xmlns:w="http://schemas.openxmlformats.org/wordprocessingml/2006/main">
        <w:t xml:space="preserve">2. Atcerēties Dieva liecības mūsu dzīvē</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savas dvēseles un turēt Tā Kunga baušļus un likumus, ko es tev šodien pavēlu, lai tev būtu labums?</w:t>
      </w:r>
    </w:p>
    <w:p/>
    <w:p>
      <w:r xmlns:w="http://schemas.openxmlformats.org/wordprocessingml/2006/main">
        <w:t xml:space="preserve">2. Ebrejiem 13:7 - Atcerieties savus vadītājus, tos, kas jums runāja Dieva vārdu. Apsveriet viņu dzīvesveida iznākumu un atdariniet viņu ticību.</w:t>
      </w:r>
    </w:p>
    <w:p/>
    <w:p>
      <w:r xmlns:w="http://schemas.openxmlformats.org/wordprocessingml/2006/main">
        <w:t xml:space="preserve">Psalmi 119:80 Lai mana sirds paliek vesela Tavos likumos! lai man nebūtu kauns.</w:t>
      </w:r>
    </w:p>
    <w:p/>
    <w:p>
      <w:r xmlns:w="http://schemas.openxmlformats.org/wordprocessingml/2006/main">
        <w:t xml:space="preserve">Psalmists izsaka vēlmi ievērot Dieva likumus, lai viņiem nebūtu kauns.</w:t>
      </w:r>
    </w:p>
    <w:p/>
    <w:p>
      <w:r xmlns:w="http://schemas.openxmlformats.org/wordprocessingml/2006/main">
        <w:t xml:space="preserve">1. Dzīvot taisnībā: psalmu sacerētāja uzticība Dievam</w:t>
      </w:r>
    </w:p>
    <w:p/>
    <w:p>
      <w:r xmlns:w="http://schemas.openxmlformats.org/wordprocessingml/2006/main">
        <w:t xml:space="preserve">2. Kauna pārvarēšana: Uzvaras sasniegšana caur Dieva Statūtiem</w:t>
      </w:r>
    </w:p>
    <w:p/>
    <w:p>
      <w:r xmlns:w="http://schemas.openxmlformats.org/wordprocessingml/2006/main">
        <w:t xml:space="preserve">1.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2. Romiešiem 8:1 – Tāpēc tiem, kas ir Kristū Jēzū, tagad nav nekāda nosodījuma.</w:t>
      </w:r>
    </w:p>
    <w:p/>
    <w:p>
      <w:r xmlns:w="http://schemas.openxmlformats.org/wordprocessingml/2006/main">
        <w:t xml:space="preserve">Psalmi 119:81 Mana dvēsele nogurst pēc tava pestīšanas, bet es ceru uz tavu vārdu.</w:t>
      </w:r>
    </w:p>
    <w:p/>
    <w:p>
      <w:r xmlns:w="http://schemas.openxmlformats.org/wordprocessingml/2006/main">
        <w:t xml:space="preserve">Psalmu sacerētājs pauž dziļas ilgas pēc Dieva pestīšanas un pauž ticību un cerību uz Dieva Vārdu.</w:t>
      </w:r>
    </w:p>
    <w:p/>
    <w:p>
      <w:r xmlns:w="http://schemas.openxmlformats.org/wordprocessingml/2006/main">
        <w:t xml:space="preserve">1. Cerība uz Dieva Vārdu: spēks pārvarēt dvēseles vājumu</w:t>
      </w:r>
    </w:p>
    <w:p/>
    <w:p>
      <w:r xmlns:w="http://schemas.openxmlformats.org/wordprocessingml/2006/main">
        <w:t xml:space="preserve">2. Spēka atrašana Dieva Vārdā: pestīšanas avots</w:t>
      </w:r>
    </w:p>
    <w:p/>
    <w:p>
      <w:r xmlns:w="http://schemas.openxmlformats.org/wordprocessingml/2006/main">
        <w:t xml:space="preserve">1. Jesajas 40:31: "Bet tie, kas gaida uz To Kungu, atjaunos savu spēku, tie pacelsies ar spārniem kā ērgļi, tie skries un nepagurs, tie staigās un nepagurs."</w:t>
      </w:r>
    </w:p>
    <w:p/>
    <w:p>
      <w:r xmlns:w="http://schemas.openxmlformats.org/wordprocessingml/2006/main">
        <w:t xml:space="preserve">2. Romiešiem 15:13: "Tagad cerības Dievs piepilda jūs ar visu prieku un mieru ticībā, lai jūs būtu bagāti cerības Svētā Gara spēkā."</w:t>
      </w:r>
    </w:p>
    <w:p/>
    <w:p>
      <w:r xmlns:w="http://schemas.openxmlformats.org/wordprocessingml/2006/main">
        <w:t xml:space="preserve">Psalmi 119:82 Manas acis neapmierina tavu vārdu, saku: kad tu mani mierināsi?</w:t>
      </w:r>
    </w:p>
    <w:p/>
    <w:p>
      <w:r xmlns:w="http://schemas.openxmlformats.org/wordprocessingml/2006/main">
        <w:t xml:space="preserve">Psalmu sacerētājs ilgojas pēc mierinājuma un atrod to Dieva Vārdā.</w:t>
      </w:r>
    </w:p>
    <w:p/>
    <w:p>
      <w:r xmlns:w="http://schemas.openxmlformats.org/wordprocessingml/2006/main">
        <w:t xml:space="preserve">1. "Gaidīt uz To Kungu: mierinājuma atrašana Viņa Vārdā"</w:t>
      </w:r>
    </w:p>
    <w:p/>
    <w:p>
      <w:r xmlns:w="http://schemas.openxmlformats.org/wordprocessingml/2006/main">
        <w:t xml:space="preserve">2. "Dieva Vārds: mierinājuma avots grūtos brīžos"</w:t>
      </w:r>
    </w:p>
    <w:p/>
    <w:p>
      <w:r xmlns:w="http://schemas.openxmlformats.org/wordprocessingml/2006/main">
        <w:t xml:space="preserve">1. Jesaja 40:1-2 - "Mieriniet, mieriniet manu tautu, saka tavs Dievs. Runājiet maigi ar Jeruzalemi un pasludiniet tai, ka viņas smagais kalpojums ir pabeigts, ka viņas grēks ir samaksāts, ka viņa ir saņēmusi no Kunga roka dubultojas par visiem viņas grēkiem.</w:t>
      </w:r>
    </w:p>
    <w:p/>
    <w:p>
      <w:r xmlns:w="http://schemas.openxmlformats.org/wordprocessingml/2006/main">
        <w:t xml:space="preserve">2. 2. Korintiešiem 1:3-4 - Lai slavēts Dievs un mūsu Kunga Jēzus Kristus Tēvs, žēlsirdības Tēvs un visa mierinājuma Dievs, kas mūs mierina visās mūsu bēdās, lai mēs varētu mierināt tos, kas ir ikvienā situācijā. problēmas ar mierinājumu, ko mēs paši saņemam no Dieva.</w:t>
      </w:r>
    </w:p>
    <w:p/>
    <w:p>
      <w:r xmlns:w="http://schemas.openxmlformats.org/wordprocessingml/2006/main">
        <w:t xml:space="preserve">Psalmi 119:83 Jo es esmu kļuvis kā trauks dūmos; tomēr es neaizmirstu Tavus likumus.</w:t>
      </w:r>
    </w:p>
    <w:p/>
    <w:p>
      <w:r xmlns:w="http://schemas.openxmlformats.org/wordprocessingml/2006/main">
        <w:t xml:space="preserve">Psalmu sacerētājs pauž, ka, neskatoties uz grūtībām, viņi joprojām ir uzticīgi Dieva statūtiem.</w:t>
      </w:r>
    </w:p>
    <w:p/>
    <w:p>
      <w:r xmlns:w="http://schemas.openxmlformats.org/wordprocessingml/2006/main">
        <w:t xml:space="preserve">1. Nodošanās spēks: Dieva statūtu ievērošana, neskatoties uz dzīves grūtībām</w:t>
      </w:r>
    </w:p>
    <w:p/>
    <w:p>
      <w:r xmlns:w="http://schemas.openxmlformats.org/wordprocessingml/2006/main">
        <w:t xml:space="preserve">2. Dieva uzticība: palikt uzticīgam Viņa statūtiem grūtību laikā</w:t>
      </w:r>
    </w:p>
    <w:p/>
    <w:p>
      <w:r xmlns:w="http://schemas.openxmlformats.org/wordprocessingml/2006/main">
        <w:t xml:space="preserve">1.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2. Psalms 119:105 — Tavs vārds ir kā lukturis manām kājām un gaisma manā ceļā.</w:t>
      </w:r>
    </w:p>
    <w:p/>
    <w:p>
      <w:r xmlns:w="http://schemas.openxmlformats.org/wordprocessingml/2006/main">
        <w:t xml:space="preserve">Psalmi 119:84 Cik daudz dienu ir tavam kalpam? kad tu izpildīsi sodu tiem, kas mani vajā?</w:t>
      </w:r>
    </w:p>
    <w:p/>
    <w:p>
      <w:r xmlns:w="http://schemas.openxmlformats.org/wordprocessingml/2006/main">
        <w:t xml:space="preserve">Psalmists pauž izmisumu pēc taisnības un prāto, cik ilgi viņam būs jāgaida attaisnojums.</w:t>
      </w:r>
    </w:p>
    <w:p/>
    <w:p>
      <w:r xmlns:w="http://schemas.openxmlformats.org/wordprocessingml/2006/main">
        <w:t xml:space="preserve">1. Dieva laiks ir ideāls: paļauties uz Tā Kunga noteikto laiku pat vajāšanas laikā</w:t>
      </w:r>
    </w:p>
    <w:p/>
    <w:p>
      <w:r xmlns:w="http://schemas.openxmlformats.org/wordprocessingml/2006/main">
        <w:t xml:space="preserve">2. Dievs ir taisnīgs: kā taisnīgums beigās uzvarēs</w:t>
      </w:r>
    </w:p>
    <w:p/>
    <w:p>
      <w:r xmlns:w="http://schemas.openxmlformats.org/wordprocessingml/2006/main">
        <w:t xml:space="preserve">1. Jesajas 30:18 — Tomēr Tas Kungs ilgojas būt jums žēlīgs; tāpēc viņš celsies, lai izrādītu jums līdzjūtību. Jo Tas Kungs ir taisnības Dievs.</w:t>
      </w:r>
    </w:p>
    <w:p/>
    <w:p>
      <w:r xmlns:w="http://schemas.openxmlformats.org/wordprocessingml/2006/main">
        <w:t xml:space="preserve">2. Psalms 37:11 — bet lēnprātīgie iemantos zemi un baudīs mieru un labklājību.</w:t>
      </w:r>
    </w:p>
    <w:p/>
    <w:p>
      <w:r xmlns:w="http://schemas.openxmlformats.org/wordprocessingml/2006/main">
        <w:t xml:space="preserve">Psalmi 119:85 Lepnie man ir izrakuši bedres, kas neatbilst Tavam likumam.</w:t>
      </w:r>
    </w:p>
    <w:p/>
    <w:p>
      <w:r xmlns:w="http://schemas.openxmlformats.org/wordprocessingml/2006/main">
        <w:t xml:space="preserve">Lepnie psalmu sacerētājam ir radījuši šķēršļus, kas neievēro Dieva likumus.</w:t>
      </w:r>
    </w:p>
    <w:p/>
    <w:p>
      <w:r xmlns:w="http://schemas.openxmlformats.org/wordprocessingml/2006/main">
        <w:t xml:space="preserve">1. Lepnuma briesmas – lepnums var likt mums radīt šķēršļus sev un citiem, kas ir pretrunā ar Dieva likumiem.</w:t>
      </w:r>
    </w:p>
    <w:p/>
    <w:p>
      <w:r xmlns:w="http://schemas.openxmlformats.org/wordprocessingml/2006/main">
        <w:t xml:space="preserve">2. Dieva likuma nozīme – mums ir jāņem vērā Dieva likumi un neļaujam sevi novērst citu lepnumam.</w:t>
      </w:r>
    </w:p>
    <w:p/>
    <w:p>
      <w:r xmlns:w="http://schemas.openxmlformats.org/wordprocessingml/2006/main">
        <w:t xml:space="preserve">1. Psalmi 119:85 — Lepnie man ir izrakuši bedres, kas neatbilst Tavam likumam.</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Psalmi 119:86 Visi Tavi baušļi ir patiesi, tie mani vajā netaisnīgi. palīdzi man.</w:t>
      </w:r>
    </w:p>
    <w:p/>
    <w:p>
      <w:r xmlns:w="http://schemas.openxmlformats.org/wordprocessingml/2006/main">
        <w:t xml:space="preserve">Psalmu sacerētājs lūdz Dieva palīdzību, jo viņi tiek nepareizi vajāti, neskatoties uz viņu uzticību Dieva baušļiem.</w:t>
      </w:r>
    </w:p>
    <w:p/>
    <w:p>
      <w:r xmlns:w="http://schemas.openxmlformats.org/wordprocessingml/2006/main">
        <w:t xml:space="preserve">1. "Uzticīgie tiks vajāti"</w:t>
      </w:r>
    </w:p>
    <w:p/>
    <w:p>
      <w:r xmlns:w="http://schemas.openxmlformats.org/wordprocessingml/2006/main">
        <w:t xml:space="preserve">2. "Dieva palīdzības mierinājums vajāšanā"</w:t>
      </w:r>
    </w:p>
    <w:p/>
    <w:p>
      <w:r xmlns:w="http://schemas.openxmlformats.org/wordprocessingml/2006/main">
        <w:t xml:space="preserve">1. Romiešiem 8:31-39 — Pāvila pārliecība par Dieva mīlestību ciešanu vidū</w:t>
      </w:r>
    </w:p>
    <w:p/>
    <w:p>
      <w:r xmlns:w="http://schemas.openxmlformats.org/wordprocessingml/2006/main">
        <w:t xml:space="preserve">2. Psalms 46:1-3 — Dieva palīdzība bēdu laikā</w:t>
      </w:r>
    </w:p>
    <w:p/>
    <w:p>
      <w:r xmlns:w="http://schemas.openxmlformats.org/wordprocessingml/2006/main">
        <w:t xml:space="preserve">Psalmi 119:87 Viņi gandrīz mani bija apēduši virs zemes; bet es neesmu atstājis Tavus pavēles.</w:t>
      </w:r>
    </w:p>
    <w:p/>
    <w:p>
      <w:r xmlns:w="http://schemas.openxmlformats.org/wordprocessingml/2006/main">
        <w:t xml:space="preserve">Psalmu sacerētājs bija gandrīz aprijis virs zemes, bet neatstāja Tā Kunga priekšrakstus.</w:t>
      </w:r>
    </w:p>
    <w:p/>
    <w:p>
      <w:r xmlns:w="http://schemas.openxmlformats.org/wordprocessingml/2006/main">
        <w:t xml:space="preserve">1: Mēs nekad nedrīkstam aizmirst Tā Kunga pavēles pat lielu bēdu un briesmu laikā.</w:t>
      </w:r>
    </w:p>
    <w:p/>
    <w:p>
      <w:r xmlns:w="http://schemas.openxmlformats.org/wordprocessingml/2006/main">
        <w:t xml:space="preserve">2: Dievs ir mūsu patvērums un spēks grūtību laikā, un mums vienmēr jāatceras Viņa baušļi.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Psalmi 119:88 Atdzīvini mani pēc Tavas žēlastības; tā es paturēšu tavas mutes liecību.</w:t>
      </w:r>
    </w:p>
    <w:p/>
    <w:p>
      <w:r xmlns:w="http://schemas.openxmlformats.org/wordprocessingml/2006/main">
        <w:t xml:space="preserve">Psalmu sacerētājs meklē Dieva palīdzību, lai dzīvotu saskaņā ar Dieva vārda liecībām.</w:t>
      </w:r>
    </w:p>
    <w:p/>
    <w:p>
      <w:r xmlns:w="http://schemas.openxmlformats.org/wordprocessingml/2006/main">
        <w:t xml:space="preserve">1. Dieva Vārda spēks: Svēto Rakstu dzīvinošo liecību pieņemšana</w:t>
      </w:r>
    </w:p>
    <w:p/>
    <w:p>
      <w:r xmlns:w="http://schemas.openxmlformats.org/wordprocessingml/2006/main">
        <w:t xml:space="preserve">2. Mīlestība: piedzīvot atdzīvinošo Dieva žēlastību</w:t>
      </w:r>
    </w:p>
    <w:p/>
    <w:p>
      <w:r xmlns:w="http://schemas.openxmlformats.org/wordprocessingml/2006/main">
        <w:t xml:space="preserve">1. Psalms 1:1-2: "Svētīgs tas, kas nestaigā ļaunajiem līdzi un nestāv ceļā, ko grēcinieki ņem, vai nesēž smējēju pulkā, bet kuram patīk Tā Kunga bauslība. un kas dienu un nakti pārdomā savu likumu."</w:t>
      </w:r>
    </w:p>
    <w:p/>
    <w:p>
      <w:r xmlns:w="http://schemas.openxmlformats.org/wordprocessingml/2006/main">
        <w:t xml:space="preserve">2. Jesajas 40:31: "Bet tie, kas cer uz To Kungu, atjaunos savus spēkus. Viņi lidos spārnos kā ērgļi; tie skries un nepagurs, tie staigās un nepagurs."</w:t>
      </w:r>
    </w:p>
    <w:p/>
    <w:p>
      <w:r xmlns:w="http://schemas.openxmlformats.org/wordprocessingml/2006/main">
        <w:t xml:space="preserve">Psalmi 119:89 Mūžam, ak Kungs, tavs vārds paliek debesīs.</w:t>
      </w:r>
    </w:p>
    <w:p/>
    <w:p>
      <w:r xmlns:w="http://schemas.openxmlformats.org/wordprocessingml/2006/main">
        <w:t xml:space="preserve">Psalmu sacerētājs apliecina, ka Dieva vārds ir mūžīgs un mūžīgs.</w:t>
      </w:r>
    </w:p>
    <w:p/>
    <w:p>
      <w:r xmlns:w="http://schemas.openxmlformats.org/wordprocessingml/2006/main">
        <w:t xml:space="preserve">1. Dieva Vārda nemainīgā būtība</w:t>
      </w:r>
    </w:p>
    <w:p/>
    <w:p>
      <w:r xmlns:w="http://schemas.openxmlformats.org/wordprocessingml/2006/main">
        <w:t xml:space="preserve">2. Stingri nostiprinājies debesīs: Dieva Vārds</w:t>
      </w:r>
    </w:p>
    <w:p/>
    <w:p>
      <w:r xmlns:w="http://schemas.openxmlformats.org/wordprocessingml/2006/main">
        <w:t xml:space="preserve">1. Mateja 24:35 – Debesis un zeme pazudīs, bet mani vārdi nezudīs.</w:t>
      </w:r>
    </w:p>
    <w:p/>
    <w:p>
      <w:r xmlns:w="http://schemas.openxmlformats.org/wordprocessingml/2006/main">
        <w:t xml:space="preserve">2. Jesaja 40:8 - Zāle nokalst, zieds novīst, bet mūsu Dieva vārds stāvēs mūžīgi.</w:t>
      </w:r>
    </w:p>
    <w:p/>
    <w:p>
      <w:r xmlns:w="http://schemas.openxmlformats.org/wordprocessingml/2006/main">
        <w:t xml:space="preserve">Psalmi 119:90 Tava uzticība ir uz paaudzēm, Tu esi nodibinājis zemi, un tā paliek.</w:t>
      </w:r>
    </w:p>
    <w:p/>
    <w:p>
      <w:r xmlns:w="http://schemas.openxmlformats.org/wordprocessingml/2006/main">
        <w:t xml:space="preserve">Dieva uzticība un spēks ir mūžīgs un ir nostiprinājies kopš laika sākuma.</w:t>
      </w:r>
    </w:p>
    <w:p/>
    <w:p>
      <w:r xmlns:w="http://schemas.openxmlformats.org/wordprocessingml/2006/main">
        <w:t xml:space="preserve">1: Dieva uzticība un Viņa spēks radīt ir mūžīgi.</w:t>
      </w:r>
    </w:p>
    <w:p/>
    <w:p>
      <w:r xmlns:w="http://schemas.openxmlformats.org/wordprocessingml/2006/main">
        <w:t xml:space="preserve">2: Dieva uzticība ir mierinājuma un drošības avots mums visiem.</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13:8 - "Jēzus Kristus tas pats vakar, šodien un mūžīgi."</w:t>
      </w:r>
    </w:p>
    <w:p/>
    <w:p>
      <w:r xmlns:w="http://schemas.openxmlformats.org/wordprocessingml/2006/main">
        <w:t xml:space="preserve">Psalmi 119:91 Viņi šodien turpina pēc Taviem priekšrakstiem, jo visi ir Tavi kalpi.</w:t>
      </w:r>
    </w:p>
    <w:p/>
    <w:p>
      <w:r xmlns:w="http://schemas.openxmlformats.org/wordprocessingml/2006/main">
        <w:t xml:space="preserve">Psalmu sacerētājs slavē Dievu par Viņa priekšrakstiem, kas joprojām ir spēkā šodien.</w:t>
      </w:r>
    </w:p>
    <w:p/>
    <w:p>
      <w:r xmlns:w="http://schemas.openxmlformats.org/wordprocessingml/2006/main">
        <w:t xml:space="preserve">1. Dieva Vārda mūžīgais spēks</w:t>
      </w:r>
    </w:p>
    <w:p/>
    <w:p>
      <w:r xmlns:w="http://schemas.openxmlformats.org/wordprocessingml/2006/main">
        <w:t xml:space="preserve">2. Dieva kalpu uzticība</w:t>
      </w:r>
    </w:p>
    <w:p/>
    <w:p>
      <w:r xmlns:w="http://schemas.openxmlformats.org/wordprocessingml/2006/main">
        <w:t xml:space="preserve">1. Jesaja 40:8 - Zāle nokalst, zieds novīst, bet mūsu Dieva vārds pastāvēs mūžīgi.</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Psalmi 119:92 Ja tavs bauslība man nebūtu patikusi, tad es būtu gājusi bojā savās bēdās.</w:t>
      </w:r>
    </w:p>
    <w:p/>
    <w:p>
      <w:r xmlns:w="http://schemas.openxmlformats.org/wordprocessingml/2006/main">
        <w:t xml:space="preserve">Psalmists pauž prieku par Dieva likumu, sludinot to par savu pestīšanu bēdu laikā.</w:t>
      </w:r>
    </w:p>
    <w:p/>
    <w:p>
      <w:r xmlns:w="http://schemas.openxmlformats.org/wordprocessingml/2006/main">
        <w:t xml:space="preserve">1. Prieks par paklausību Dieva likumam</w:t>
      </w:r>
    </w:p>
    <w:p/>
    <w:p>
      <w:r xmlns:w="http://schemas.openxmlformats.org/wordprocessingml/2006/main">
        <w:t xml:space="preserve">2. Spēka atrašana ciešanās caur Dieva likumu</w:t>
      </w:r>
    </w:p>
    <w:p/>
    <w:p>
      <w:r xmlns:w="http://schemas.openxmlformats.org/wordprocessingml/2006/main">
        <w:t xml:space="preserve">1. Romiešiem 8:3-4 - "Jo Dievs ir izdarījis to, ko nespēja miesas vājinātais likums. Sūtot savu Dēlu grēcīgas miesas līdzībā un grēka dēļ, Viņš nosodīja grēku miesā, lai mūsos, kas nedzīvojam pēc miesas, bet pēc Gara, izpildītos bauslības taisnīgā prasība.”</w:t>
      </w:r>
    </w:p>
    <w:p/>
    <w:p>
      <w:r xmlns:w="http://schemas.openxmlformats.org/wordprocessingml/2006/main">
        <w:t xml:space="preserve">2. Psalms 1:1-2 - "Svētīgs cilvēks, kas nestaigā pēc ļauna padoma, nestāv grēcinieku ceļā un nesēž ņirgātāju krēslā, bet viņam patīk Tā Kunga bauslība. un par savu likumu viņš meditē dienu un nakti."</w:t>
      </w:r>
    </w:p>
    <w:p/>
    <w:p>
      <w:r xmlns:w="http://schemas.openxmlformats.org/wordprocessingml/2006/main">
        <w:t xml:space="preserve">Psalmi 119:93 Es nekad neaizmirsīšu Tavus pavēles, jo ar tiem Tu mani esi atdzīvinājis.</w:t>
      </w:r>
    </w:p>
    <w:p/>
    <w:p>
      <w:r xmlns:w="http://schemas.openxmlformats.org/wordprocessingml/2006/main">
        <w:t xml:space="preserve">Psalmu sacerētājs sola nekad neaizmirst Dieva baušļus, jo tie viņiem ir devuši dzīvību.</w:t>
      </w:r>
    </w:p>
    <w:p/>
    <w:p>
      <w:r xmlns:w="http://schemas.openxmlformats.org/wordprocessingml/2006/main">
        <w:t xml:space="preserve">1. Dieva priekšrakstu dzīvinošais spēks</w:t>
      </w:r>
    </w:p>
    <w:p/>
    <w:p>
      <w:r xmlns:w="http://schemas.openxmlformats.org/wordprocessingml/2006/main">
        <w:t xml:space="preserve">2. Atcerēties Dieva priekšrakstus par atjaunotu dzīvi</w:t>
      </w:r>
    </w:p>
    <w:p/>
    <w:p>
      <w:r xmlns:w="http://schemas.openxmlformats.org/wordprocessingml/2006/main">
        <w:t xml:space="preserve">1. Romiešiem 8:11 - Bet, ja tā Gars, kas Jēzu uzmodinājis no miroņiem, mājo jūsos, tas, kas uzmodināja Kristu no miroņiem, arī jūsu mirstīgās miesas atdzīvinās ar savu Garu, kas jūsos mājo.</w:t>
      </w:r>
    </w:p>
    <w:p/>
    <w:p>
      <w:r xmlns:w="http://schemas.openxmlformats.org/wordprocessingml/2006/main">
        <w:t xml:space="preserve">2. Efeziešiem 2:1-5 - Un Viņš ir atdzīvinājis jūs, kas bijāt miruši pārkāpumos un grēkos; Kurā agrāk jūs staigājāt saskaņā ar šīs pasaules gaitu, saskaņā ar gaisa spēku valdnieku, garu, kas tagad darbojas nepaklausības bērnos, starp kuriem arī mēs visi kādreiz runājām kārībās. no mūsu miesas, piepildot miesas un prāta vēlmes; un pēc dabas bija dusmu bērni, tāpat kā citi. Bet Dievs, kas ir bagāts žēlastībā, savas lielās mīlestības dēļ, ar kādu Viņš mūs mīlējis, pat tad, kad bijām miruši grēkos, mūs kopā ar Kristu ir atdzīvinājis (žēlastībā jūs esat pestīti).</w:t>
      </w:r>
    </w:p>
    <w:p/>
    <w:p>
      <w:r xmlns:w="http://schemas.openxmlformats.org/wordprocessingml/2006/main">
        <w:t xml:space="preserve">Psalmi 119:94 Es esmu tavs, glāb mani; jo es esmu meklējis Tavus pavēles.</w:t>
      </w:r>
    </w:p>
    <w:p/>
    <w:p>
      <w:r xmlns:w="http://schemas.openxmlformats.org/wordprocessingml/2006/main">
        <w:t xml:space="preserve">Psalmu sacerētājs pauž savu uzticību Dievam un meklē Viņa vadību.</w:t>
      </w:r>
    </w:p>
    <w:p/>
    <w:p>
      <w:r xmlns:w="http://schemas.openxmlformats.org/wordprocessingml/2006/main">
        <w:t xml:space="preserve">1. Dieva vadības meklējumi: kāpēc mums visās lietās jāmeklē Dieva gudrība.</w:t>
      </w:r>
    </w:p>
    <w:p/>
    <w:p>
      <w:r xmlns:w="http://schemas.openxmlformats.org/wordprocessingml/2006/main">
        <w:t xml:space="preserve">2. Veltīts Dievam: Tuvošanās mūsu Kungam caur nodošanos un paklausību.</w:t>
      </w:r>
    </w:p>
    <w:p/>
    <w:p>
      <w:r xmlns:w="http://schemas.openxmlformats.org/wordprocessingml/2006/main">
        <w:t xml:space="preserve">1. Psalms 119:94</w:t>
      </w:r>
    </w:p>
    <w:p/>
    <w:p>
      <w:r xmlns:w="http://schemas.openxmlformats.org/wordprocessingml/2006/main">
        <w:t xml:space="preserve">2. Salamana Pamācības 3:5-6: "Paļaujies uz To Kungu no visas savas sirds un nepaļaujies uz savu prātu. Atzīsti Viņu visos savos ceļos, tad viņš taisnos tavas takas."</w:t>
      </w:r>
    </w:p>
    <w:p/>
    <w:p>
      <w:r xmlns:w="http://schemas.openxmlformats.org/wordprocessingml/2006/main">
        <w:t xml:space="preserve">Psalmi 119:95 Ļaunie gaida, kad es mani iznīcināšu, bet es ņemšu vērā tavas liecības.</w:t>
      </w:r>
    </w:p>
    <w:p/>
    <w:p>
      <w:r xmlns:w="http://schemas.openxmlformats.org/wordprocessingml/2006/main">
        <w:t xml:space="preserve">Ļaunie gaida, lai iznīcinātu psalmu sacerētāju, bet tā vietā viņš koncentrēsies uz Dieva liecībām.</w:t>
      </w:r>
    </w:p>
    <w:p/>
    <w:p>
      <w:r xmlns:w="http://schemas.openxmlformats.org/wordprocessingml/2006/main">
        <w:t xml:space="preserve">1. Spēka atrašana Dieva Vārdā</w:t>
      </w:r>
    </w:p>
    <w:p/>
    <w:p>
      <w:r xmlns:w="http://schemas.openxmlformats.org/wordprocessingml/2006/main">
        <w:t xml:space="preserve">2. Paļaušanās uz Dieva apsolījumiem grūtību laikā</w:t>
      </w:r>
    </w:p>
    <w:p/>
    <w:p>
      <w:r xmlns:w="http://schemas.openxmlformats.org/wordprocessingml/2006/main">
        <w:t xml:space="preserve">1. Psalms 16:8 — Es vienmēr esmu nolicis Kungu savā priekšā; jo viņš ir pie manas labās rokas, es netikšu satricināts.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119:96 Es esmu redzējis visu pilnību galu, bet Tavs bauslis ir ārkārtīgi plašs.</w:t>
      </w:r>
    </w:p>
    <w:p/>
    <w:p>
      <w:r xmlns:w="http://schemas.openxmlformats.org/wordprocessingml/2006/main">
        <w:t xml:space="preserve">Psalmu sacerētājs pārdomā visas pilnības galu un slavē Dievu par viņa baušļiem, kas ir plaši un aptver visu.</w:t>
      </w:r>
    </w:p>
    <w:p/>
    <w:p>
      <w:r xmlns:w="http://schemas.openxmlformats.org/wordprocessingml/2006/main">
        <w:t xml:space="preserve">1. "Dieva pilnība: redzēt visas pilnības beigas"</w:t>
      </w:r>
    </w:p>
    <w:p/>
    <w:p>
      <w:r xmlns:w="http://schemas.openxmlformats.org/wordprocessingml/2006/main">
        <w:t xml:space="preserve">2. "Dieva baušļu pārmērīgais plašums"</w:t>
      </w:r>
    </w:p>
    <w:p/>
    <w:p>
      <w:r xmlns:w="http://schemas.openxmlformats.org/wordprocessingml/2006/main">
        <w:t xml:space="preserve">1.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Mateja 5:17-18 - "Nedomājiet, ka Es esmu nācis atcelt bauslību vai praviešus; Es neesmu nācis tos atcelt, bet gan izpildīt. Jo patiesi Es jums saku, kamēr debesis un zeme nepazudīs, mazākais burts, ne mazākais pildspalvas triepiens, jebkurā gadījumā pazudīs no bauslības, līdz viss būs paveikts."</w:t>
      </w:r>
    </w:p>
    <w:p/>
    <w:p>
      <w:r xmlns:w="http://schemas.openxmlformats.org/wordprocessingml/2006/main">
        <w:t xml:space="preserve">Psalmi 119:97 Ak, kā es mīlu tavu likumu! tā ir mana meditācija visu dienu.</w:t>
      </w:r>
    </w:p>
    <w:p/>
    <w:p>
      <w:r xmlns:w="http://schemas.openxmlformats.org/wordprocessingml/2006/main">
        <w:t xml:space="preserve">Šajā fragmentā ir runāts par psalmu sacerētāja apņemšanos visas dienas garumā meditēt par Dieva bauslību.</w:t>
      </w:r>
    </w:p>
    <w:p/>
    <w:p>
      <w:r xmlns:w="http://schemas.openxmlformats.org/wordprocessingml/2006/main">
        <w:t xml:space="preserve">1. Pārdomu par Dieva Vārdu vērts</w:t>
      </w:r>
    </w:p>
    <w:p/>
    <w:p>
      <w:r xmlns:w="http://schemas.openxmlformats.org/wordprocessingml/2006/main">
        <w:t xml:space="preserve">2. Prieks par paklausību Dieva baušļiem</w:t>
      </w:r>
    </w:p>
    <w:p/>
    <w:p>
      <w:r xmlns:w="http://schemas.openxmlformats.org/wordprocessingml/2006/main">
        <w:t xml:space="preserve">1. Jozua 1:8 - "Šī bauslības grāmata neatkāpsies no tavas mutes, bet tev būs par to domāt dienu un nakti, lai tu ievērotu un darītu visu, kas tajā rakstīts. esi labklājīgs, un tad tev būs labi panākumi."</w:t>
      </w:r>
    </w:p>
    <w:p/>
    <w:p>
      <w:r xmlns:w="http://schemas.openxmlformats.org/wordprocessingml/2006/main">
        <w:t xml:space="preserve">2. Psalms 1:2 - "Bet viņam patīk Tā Kunga bauslība, un viņš pārdomā viņa likumu dienu un nakti."</w:t>
      </w:r>
    </w:p>
    <w:p/>
    <w:p>
      <w:r xmlns:w="http://schemas.openxmlformats.org/wordprocessingml/2006/main">
        <w:t xml:space="preserve">Psalmi 119:98 Ar saviem baušļiem tu esi padarījis mani gudrāku par maniem ienaidniekiem, jo viņi vienmēr ir ar mani.</w:t>
      </w:r>
    </w:p>
    <w:p/>
    <w:p>
      <w:r xmlns:w="http://schemas.openxmlformats.org/wordprocessingml/2006/main">
        <w:t xml:space="preserve">Dieva baušļi padara mūs gudrākus par mūsu ienaidniekiem.</w:t>
      </w:r>
    </w:p>
    <w:p/>
    <w:p>
      <w:r xmlns:w="http://schemas.openxmlformats.org/wordprocessingml/2006/main">
        <w:t xml:space="preserve">1. Dieva pavēles gudrība</w:t>
      </w:r>
    </w:p>
    <w:p/>
    <w:p>
      <w:r xmlns:w="http://schemas.openxmlformats.org/wordprocessingml/2006/main">
        <w:t xml:space="preserve">2. Dieva pavēles ievērošana mūsu dzīvē</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2.Salamana Pamācības 2:6-8 - "Jo Tas Kungs dod gudrību, no Viņa mutes nāk atziņa un saprāts, viņš uzkrāj gudru gudrību taisnajiem, viņš ir vairogs tiem, kas staigā godīgi, sargājot taisnības ceļus un uzmana savu svēto ceļu."</w:t>
      </w:r>
    </w:p>
    <w:p/>
    <w:p>
      <w:r xmlns:w="http://schemas.openxmlformats.org/wordprocessingml/2006/main">
        <w:t xml:space="preserve">Psalmi 119:99 Man ir lielāka izpratne par visiem maniem skolotājiem, jo Tavas liecības ir manas pārdomas.</w:t>
      </w:r>
    </w:p>
    <w:p/>
    <w:p>
      <w:r xmlns:w="http://schemas.openxmlformats.org/wordprocessingml/2006/main">
        <w:t xml:space="preserve">Man ir lielāka izpratne nekā visiem maniem skolotājiem, jo es pārdomāju Dieva liecības.</w:t>
      </w:r>
    </w:p>
    <w:p/>
    <w:p>
      <w:r xmlns:w="http://schemas.openxmlformats.org/wordprocessingml/2006/main">
        <w:t xml:space="preserve">1. Meditācija par Dieva Vārdu ved pie lielākas izpratnes</w:t>
      </w:r>
    </w:p>
    <w:p/>
    <w:p>
      <w:r xmlns:w="http://schemas.openxmlformats.org/wordprocessingml/2006/main">
        <w:t xml:space="preserve">2. Gudrības un izpratnes paļaušanās uz Dievu</w:t>
      </w:r>
    </w:p>
    <w:p/>
    <w:p>
      <w:r xmlns:w="http://schemas.openxmlformats.org/wordprocessingml/2006/main">
        <w:t xml:space="preserve">1. Psalms 1:1-2 - "Svētīgs cilvēks, kas nestaigā pēc ļauna padoma, nestāv grēcinieku ceļā un nesēž ņirgātāju krēslā, bet viņam patīk Tā Kunga bauslība. un par savu likumu viņš meditē dienu un nakti."</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Psalmi 119:100 Es saprotu vairāk nekā senie cilvēki, jo es ievēroju Tavus pavēles.</w:t>
      </w:r>
    </w:p>
    <w:p/>
    <w:p>
      <w:r xmlns:w="http://schemas.openxmlformats.org/wordprocessingml/2006/main">
        <w:t xml:space="preserve">Psalmists paziņo, ka viņš saprot vairāk nekā senie cilvēki, jo ievēro Dieva pavēles.</w:t>
      </w:r>
    </w:p>
    <w:p/>
    <w:p>
      <w:r xmlns:w="http://schemas.openxmlformats.org/wordprocessingml/2006/main">
        <w:t xml:space="preserve">1. Paklausības spēks: augt gudrībā, sekojot Dieva priekšrakstiem</w:t>
      </w:r>
    </w:p>
    <w:p/>
    <w:p>
      <w:r xmlns:w="http://schemas.openxmlformats.org/wordprocessingml/2006/main">
        <w:t xml:space="preserve">2. Svēto Rakstu ieskatu gūšana: cenšanās saprast vairāk nekā senie</w:t>
      </w:r>
    </w:p>
    <w:p/>
    <w:p>
      <w:r xmlns:w="http://schemas.openxmlformats.org/wordprocessingml/2006/main">
        <w:t xml:space="preserve">1. Salamana Pamācības 3:13-15; 4:7 - Gudrība un pamācība nāk no Tā Kunga</w:t>
      </w:r>
    </w:p>
    <w:p/>
    <w:p>
      <w:r xmlns:w="http://schemas.openxmlformats.org/wordprocessingml/2006/main">
        <w:t xml:space="preserve">2. Psalms 19:7-8 – Tā Kunga likums ir pilnīgs, atdzīvina dvēseli; Tā Kunga liecība ir droša, padarot vienkāršus gudrus</w:t>
      </w:r>
    </w:p>
    <w:p/>
    <w:p>
      <w:r xmlns:w="http://schemas.openxmlformats.org/wordprocessingml/2006/main">
        <w:t xml:space="preserve">Psalmi 119:101 Es atturēju savas kājas no visiem ļaunajiem ceļiem, lai turētu tavu vārdu.</w:t>
      </w:r>
    </w:p>
    <w:p/>
    <w:p>
      <w:r xmlns:w="http://schemas.openxmlformats.org/wordprocessingml/2006/main">
        <w:t xml:space="preserve">Psalmu sacerētājs apņemas turēt Dieva vārdu, atturoties no jebkāda ļauna ceļa.</w:t>
      </w:r>
    </w:p>
    <w:p/>
    <w:p>
      <w:r xmlns:w="http://schemas.openxmlformats.org/wordprocessingml/2006/main">
        <w:t xml:space="preserve">1. Apņēmības spēks: ko mēs varam darīt, lai turētu Dieva Vārdu</w:t>
      </w:r>
    </w:p>
    <w:p/>
    <w:p>
      <w:r xmlns:w="http://schemas.openxmlformats.org/wordprocessingml/2006/main">
        <w:t xml:space="preserve">2. Dieva Vārda spēks: kā palikt uz taisnības ceļa</w:t>
      </w:r>
    </w:p>
    <w:p/>
    <w:p>
      <w:r xmlns:w="http://schemas.openxmlformats.org/wordprocessingml/2006/main">
        <w:t xml:space="preserve">1. Jēkaba 4:7-8 Tāpēc esiet paklausīgi Dievam. Pretojies velnam, un viņš bēgs no tevis. Tuvojies Dievam, un viņš tuvosies tev. Tīriet rokas, jūs grēcinieki; un attīriet savas sirdis, jūs divdomīgie.</w:t>
      </w:r>
    </w:p>
    <w:p/>
    <w:p>
      <w:r xmlns:w="http://schemas.openxmlformats.org/wordprocessingml/2006/main">
        <w:t xml:space="preserve">2. Jesajas 1:16-18 Nomazgājieties, tīriet; atmet savu darbu ļaunumu manu acu priekšā; beidz darīt ļaunu; Iemācīties darīt labi; meklē tiesu, atvieglo apspiestos, tiesā bāreņus, aizbildini par atraitni.</w:t>
      </w:r>
    </w:p>
    <w:p/>
    <w:p>
      <w:r xmlns:w="http://schemas.openxmlformats.org/wordprocessingml/2006/main">
        <w:t xml:space="preserve">Psalmi 119:102 Es neatkāpjos no taviem spriedumiem, jo tu mani esi mācījis.</w:t>
      </w:r>
    </w:p>
    <w:p/>
    <w:p>
      <w:r xmlns:w="http://schemas.openxmlformats.org/wordprocessingml/2006/main">
        <w:t xml:space="preserve">Šī rakstvieta ilustrē Dieva vadību un norādījumus psalmu sacerētājam.</w:t>
      </w:r>
    </w:p>
    <w:p/>
    <w:p>
      <w:r xmlns:w="http://schemas.openxmlformats.org/wordprocessingml/2006/main">
        <w:t xml:space="preserve">1. Dieva vadība: mācīšanās no Viņa Vārda</w:t>
      </w:r>
    </w:p>
    <w:p/>
    <w:p>
      <w:r xmlns:w="http://schemas.openxmlformats.org/wordprocessingml/2006/main">
        <w:t xml:space="preserve">2. Uzticīga paklausība: sekošana Dieva norādījumiem</w:t>
      </w:r>
    </w:p>
    <w:p/>
    <w:p>
      <w:r xmlns:w="http://schemas.openxmlformats.org/wordprocessingml/2006/main">
        <w:t xml:space="preserve">1. Jeremija 29:11-13 "Jo es zinu, kādi plāni man ir ar jums, saka Tas Kungs, plāni labklājībai, nevis ļaunumam, lai dotu jums nākotni un cerību."</w:t>
      </w:r>
    </w:p>
    <w:p/>
    <w:p>
      <w:r xmlns:w="http://schemas.openxmlformats.org/wordprocessingml/2006/main">
        <w:t xml:space="preserve">2. Jesajas 30:21 - "Vai tu pagriezies pa labi vai pa kreisi, tavas ausis dzirdēs balsi aiz muguras, kas saka: "Šis ir ceļš, staigājiet pa to."</w:t>
      </w:r>
    </w:p>
    <w:p/>
    <w:p>
      <w:r xmlns:w="http://schemas.openxmlformats.org/wordprocessingml/2006/main">
        <w:t xml:space="preserve">Psalmi 119:103 Cik mīļi ir tavi vārdi manā gaumē! jā, saldāks par medu manai mutei!</w:t>
      </w:r>
    </w:p>
    <w:p/>
    <w:p>
      <w:r xmlns:w="http://schemas.openxmlformats.org/wordprocessingml/2006/main">
        <w:t xml:space="preserve">Psalmu sacerētājs paziņo, ka Dieva vārdi viņa mutei ir saldāki par medu.</w:t>
      </w:r>
    </w:p>
    <w:p/>
    <w:p>
      <w:r xmlns:w="http://schemas.openxmlformats.org/wordprocessingml/2006/main">
        <w:t xml:space="preserve">1. Dieva Vārda saldums — kā Dieva Vārds apmierina mūsu visdziļākās ilgas</w:t>
      </w:r>
    </w:p>
    <w:p/>
    <w:p>
      <w:r xmlns:w="http://schemas.openxmlformats.org/wordprocessingml/2006/main">
        <w:t xml:space="preserve">2. Svēto Rakstu baudīšana – Dieva Vārda garšas attīstīšana</w:t>
      </w:r>
    </w:p>
    <w:p/>
    <w:p>
      <w:r xmlns:w="http://schemas.openxmlformats.org/wordprocessingml/2006/main">
        <w:t xml:space="preserve">1. Psalms 19:10 — Tie ir vēlami vairāk nekā zelts, pat daudz smalkā zelta; saldāks arī par medu un šūnveida pilieniem.</w:t>
      </w:r>
    </w:p>
    <w:p/>
    <w:p>
      <w:r xmlns:w="http://schemas.openxmlformats.org/wordprocessingml/2006/main">
        <w:t xml:space="preserve">2. Jesaja 55:1-3 - Ak, katrs, kam slāpst, nāc pie ūdeņiem! un kam nav naudas, tas nāc, pērc un ēd! Nāc, nopērc vīnu un pienu bez naudas un bez cenas. Kāpēc jūs tērējat savu naudu par to, kas nav maize, un savu darbu par to, kas neapmierina? Uzklausiet mani un ēdiet to, kas ir labs, un baudiet bagātīgu ēdienu.</w:t>
      </w:r>
    </w:p>
    <w:p/>
    <w:p>
      <w:r xmlns:w="http://schemas.openxmlformats.org/wordprocessingml/2006/main">
        <w:t xml:space="preserve">Psalmi 119:104 No Taviem priekšrakstiem es iegūstu sapratni, tāpēc es ienīstu visus viltus ceļus.</w:t>
      </w:r>
    </w:p>
    <w:p/>
    <w:p>
      <w:r xmlns:w="http://schemas.openxmlformats.org/wordprocessingml/2006/main">
        <w:t xml:space="preserve">Dieva priekšrakstu atzīšana noved pie saprašanas un nicināšanas pret viltus ceļiem.</w:t>
      </w:r>
    </w:p>
    <w:p/>
    <w:p>
      <w:r xmlns:w="http://schemas.openxmlformats.org/wordprocessingml/2006/main">
        <w:t xml:space="preserve">1. Gudrības ceļš: kā Dieva priekšraksti ved uz izpratni</w:t>
      </w:r>
    </w:p>
    <w:p/>
    <w:p>
      <w:r xmlns:w="http://schemas.openxmlformats.org/wordprocessingml/2006/main">
        <w:t xml:space="preserve">2. Taisnības ceļš: kāpēc mums vajadzētu noraidīt viltus ceļus</w:t>
      </w:r>
    </w:p>
    <w:p/>
    <w:p>
      <w:r xmlns:w="http://schemas.openxmlformats.org/wordprocessingml/2006/main">
        <w:t xml:space="preserve">1. Salamana pamācības 1:7 – Tā Kunga bijība ir atziņas sākums; muļķi nicina gudrību un pamācību.</w:t>
      </w:r>
    </w:p>
    <w:p/>
    <w:p>
      <w:r xmlns:w="http://schemas.openxmlformats.org/wordprocessingml/2006/main">
        <w:t xml:space="preserve">2. 2. Timotejam 3:16-17 — visi Raksti ir Dieva dvēselēti un noderīgi mācīšanai, pārmācīšanai, labošanai un audzināšanai taisnībā, lai Dieva cilvēks būtu pilnīgs, sagatavots katram labam darbam.</w:t>
      </w:r>
    </w:p>
    <w:p/>
    <w:p>
      <w:r xmlns:w="http://schemas.openxmlformats.org/wordprocessingml/2006/main">
        <w:t xml:space="preserve">Psalmi 119:105 Tavs vārds ir lukturis manām kājām un gaisma manā ceļā.</w:t>
      </w:r>
    </w:p>
    <w:p/>
    <w:p>
      <w:r xmlns:w="http://schemas.openxmlformats.org/wordprocessingml/2006/main">
        <w:t xml:space="preserve">Dieva vārds ir vadības un virzības avots.</w:t>
      </w:r>
    </w:p>
    <w:p/>
    <w:p>
      <w:r xmlns:w="http://schemas.openxmlformats.org/wordprocessingml/2006/main">
        <w:t xml:space="preserve">1: "Vārda gaisma"</w:t>
      </w:r>
    </w:p>
    <w:p/>
    <w:p>
      <w:r xmlns:w="http://schemas.openxmlformats.org/wordprocessingml/2006/main">
        <w:t xml:space="preserve">2: "Vadības spuldze"</w:t>
      </w:r>
    </w:p>
    <w:p/>
    <w:p>
      <w:r xmlns:w="http://schemas.openxmlformats.org/wordprocessingml/2006/main">
        <w:t xml:space="preserve">1: Jeremijas 29:11-13 - "Jo es zinu, kādi plāni man ir ar jums, saka Tas Kungs, plāni labklājībai, nevis ļaunumam, lai dotu jums nākotni un cerību. Tad jūs piesauksit Mani un nāksit un lūdz mani, un es tevi uzklausīšu. Tu mani meklēsi un atradīsi, kad tu mani meklēsi no visas sirds.</w:t>
      </w:r>
    </w:p>
    <w:p/>
    <w:p>
      <w:r xmlns:w="http://schemas.openxmlformats.org/wordprocessingml/2006/main">
        <w:t xml:space="preserve">2: Mateja 6:25-34 - "Tāpēc es jums saku: neuztraucieties par savu dzīvību, ko ēdīsit vai ko dzersit, nedz par savu ķermeni, ar ko ģērbsies. Vai dzīvība nav vairāk kā ēdiens , un miesa vairāk nekā apģērbs? Skatieties uz debess putniem: tie ne sēj, ne pļauj, ne šķūņos savāc, bet jūsu debesu Tēvs tos baro. Vai jūs neesat vērtīgāks par viņiem? Un kurš no jums raizējas. var pievienot vienu stundu savam dzīves ilgumam? Un kāpēc jūs uztraucaties par apģērbu? Apskatiet lauka lilijas, kā tās aug: tās nestrādā, ne griež, bet es jums saku: pat Salamans visā savā godībā nebija ģērbies. kā viens no šiem... Tāpēc nebīstieties par rītdienu, jo rītdiena rūpēsies pati par sevi. Dienai pietiek ar savu bēdu."</w:t>
      </w:r>
    </w:p>
    <w:p/>
    <w:p>
      <w:r xmlns:w="http://schemas.openxmlformats.org/wordprocessingml/2006/main">
        <w:t xml:space="preserve">Psalmi 119:106 Es zvērēju un pildīšu, ka turēšu tavus taisnos spriedumus.</w:t>
      </w:r>
    </w:p>
    <w:p/>
    <w:p>
      <w:r xmlns:w="http://schemas.openxmlformats.org/wordprocessingml/2006/main">
        <w:t xml:space="preserve">Psalmu sacerētājs ir devis zvērestu ievērot Dieva spriedumus.</w:t>
      </w:r>
    </w:p>
    <w:p/>
    <w:p>
      <w:r xmlns:w="http://schemas.openxmlformats.org/wordprocessingml/2006/main">
        <w:t xml:space="preserve">1. Vārda turēšana: zvēresta spēks</w:t>
      </w:r>
    </w:p>
    <w:p/>
    <w:p>
      <w:r xmlns:w="http://schemas.openxmlformats.org/wordprocessingml/2006/main">
        <w:t xml:space="preserve">2. Dieva taisnīgie spriedumi: mūsu dzīves ceļvedis</w:t>
      </w:r>
    </w:p>
    <w:p/>
    <w:p>
      <w:r xmlns:w="http://schemas.openxmlformats.org/wordprocessingml/2006/main">
        <w:t xml:space="preserve">1. Jēkaba 5:12 "Bet galvenokārt, mani brāļi, nezvēriet ne pie debesīm, ne pie zemes, ne pie kaut kā cita. Viss, kas jums jāsaka, ir vienkāršs jā vai nē. Pretējā gadījumā jūs tiksit nosodīts.</w:t>
      </w:r>
    </w:p>
    <w:p/>
    <w:p>
      <w:r xmlns:w="http://schemas.openxmlformats.org/wordprocessingml/2006/main">
        <w:t xml:space="preserve">2. Mateja evaņģēlijs 5:33-37 Atkal jūs esat dzirdējuši, ka ļaudīm jau sen ir sacīts: nepārkāp savu zvērestu, bet izpildi Tam Kungam dotos solījumus. Bet es jums saku: nemaz nezvērējiet: vai nu pie debesīm, jo tas ir Dieva tronis; vai pie zemes, jo tas ir viņa kāju krēsls; vai ar Jeruzalemi, jo tā ir Lielā ķēniņa pilsēta. Un nezvēri pie galvas, jo tu nevari pat vienu matu padarīt baltu vai melnu. Viss, kas jums jāsaka, ir vienkārši Jā vai Nē; viss, kas pārsniedz šo, nāk no ļaunā.</w:t>
      </w:r>
    </w:p>
    <w:p/>
    <w:p>
      <w:r xmlns:w="http://schemas.openxmlformats.org/wordprocessingml/2006/main">
        <w:t xml:space="preserve">Psalmi 119:107 Es esmu ļoti nomocīts; atdzīvini mani, Kungs, pēc Tava vārda!</w:t>
      </w:r>
    </w:p>
    <w:p/>
    <w:p>
      <w:r xmlns:w="http://schemas.openxmlformats.org/wordprocessingml/2006/main">
        <w:t xml:space="preserve">Psalmu sacerētājs ir ļoti nomocīts un aicina To Kungu atdzīvināt viņu saskaņā ar Viņa Vārdu.</w:t>
      </w:r>
    </w:p>
    <w:p/>
    <w:p>
      <w:r xmlns:w="http://schemas.openxmlformats.org/wordprocessingml/2006/main">
        <w:t xml:space="preserve">1. Dieva Vārda spēks: paļauties uz To Kungu, lai saņemtu spēku grūtos laikos</w:t>
      </w:r>
    </w:p>
    <w:p/>
    <w:p>
      <w:r xmlns:w="http://schemas.openxmlformats.org/wordprocessingml/2006/main">
        <w:t xml:space="preserve">2. Cerība grūtību vidū: spēka atrašana izturēšanai Dieva apsolījumos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Psalmi 119:108 Pieņem, Kungs, Manas mutes labprātīgos upurus un māci man savus spriedumus.</w:t>
      </w:r>
    </w:p>
    <w:p/>
    <w:p>
      <w:r xmlns:w="http://schemas.openxmlformats.org/wordprocessingml/2006/main">
        <w:t xml:space="preserve">Psalmu sacerētājs lūdz Dievu pieņemt viņa upurus un mācīt viņam savus spriedumus.</w:t>
      </w:r>
    </w:p>
    <w:p/>
    <w:p>
      <w:r xmlns:w="http://schemas.openxmlformats.org/wordprocessingml/2006/main">
        <w:t xml:space="preserve">1. Brīvas gribas dāvanu piedāvāšanas nozīme Tam Kungam.</w:t>
      </w:r>
    </w:p>
    <w:p/>
    <w:p>
      <w:r xmlns:w="http://schemas.openxmlformats.org/wordprocessingml/2006/main">
        <w:t xml:space="preserve">2. Mācīšanās ievērot Dieva spriedumus.</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Psalmi 119:109 Mana dvēsele vienmēr ir manā rokā, tomēr es neaizmirstu Tavu likumu.</w:t>
      </w:r>
    </w:p>
    <w:p/>
    <w:p>
      <w:r xmlns:w="http://schemas.openxmlformats.org/wordprocessingml/2006/main">
        <w:t xml:space="preserve">Psalmu sacerētājs atzīst, ka viņa dzīvība ir viņa rokās, taču viņš neaizmirst Dieva likumu.</w:t>
      </w:r>
    </w:p>
    <w:p/>
    <w:p>
      <w:r xmlns:w="http://schemas.openxmlformats.org/wordprocessingml/2006/main">
        <w:t xml:space="preserve">1. Dzīve mūsu rokās: kā pieņemt pareizos lēmumus.</w:t>
      </w:r>
    </w:p>
    <w:p/>
    <w:p>
      <w:r xmlns:w="http://schemas.openxmlformats.org/wordprocessingml/2006/main">
        <w:t xml:space="preserve">2. Atcerēties Dieva likumu: pārdomas par Psalmiem 119:109.</w:t>
      </w:r>
    </w:p>
    <w:p/>
    <w:p>
      <w:r xmlns:w="http://schemas.openxmlformats.org/wordprocessingml/2006/main">
        <w:t xml:space="preserve">1. Mateja 6:25-34; Uzticēties Dievam, nevis uztraukties par dzīvi.</w:t>
      </w:r>
    </w:p>
    <w:p/>
    <w:p>
      <w:r xmlns:w="http://schemas.openxmlformats.org/wordprocessingml/2006/main">
        <w:t xml:space="preserve">2. 5. Mozus 6:4-9; Mīlēt Dievu no visas sirds, dvēseles un spēka.</w:t>
      </w:r>
    </w:p>
    <w:p/>
    <w:p>
      <w:r xmlns:w="http://schemas.openxmlformats.org/wordprocessingml/2006/main">
        <w:t xml:space="preserve">Psalmi 119:110 Ļaunprātīgie man ir salikuši slazdu, tomēr es neesmu maldījies no taviem pavēlēm.</w:t>
      </w:r>
    </w:p>
    <w:p/>
    <w:p>
      <w:r xmlns:w="http://schemas.openxmlformats.org/wordprocessingml/2006/main">
        <w:t xml:space="preserve">Ļaunie ir mēģinājuši satvert runātāju lamatās, taču viņiem nav izdevies viņus novirzīt no Dieva baušļiem.</w:t>
      </w:r>
    </w:p>
    <w:p/>
    <w:p>
      <w:r xmlns:w="http://schemas.openxmlformats.org/wordprocessingml/2006/main">
        <w:t xml:space="preserve">1. "Dieva Vārds ir mūsu ceļvedis: Psalmu stāsts 119:110"</w:t>
      </w:r>
    </w:p>
    <w:p/>
    <w:p>
      <w:r xmlns:w="http://schemas.openxmlformats.org/wordprocessingml/2006/main">
        <w:t xml:space="preserve">2. "Stingri stāvēt kārdinājuma priekšā"</w:t>
      </w:r>
    </w:p>
    <w:p/>
    <w:p>
      <w:r xmlns:w="http://schemas.openxmlformats.org/wordprocessingml/2006/main">
        <w:t xml:space="preserve">1. Jēkaba 1:12-15 – Svētīgs ir tas, kurš pastāv pārbaudījumos, jo, izturējis pārbaudījumus, viņš saņems dzīvības kroni, ko Tas Kungs ir apsolījis tiem, kas viņu mīl.</w:t>
      </w:r>
    </w:p>
    <w:p/>
    <w:p>
      <w:r xmlns:w="http://schemas.openxmlformats.org/wordprocessingml/2006/main">
        <w:t xml:space="preserve">2. Romiešiem 8:31-39 – Ja Dievs ir par mums, kurš gan var būt pret mums?</w:t>
      </w:r>
    </w:p>
    <w:p/>
    <w:p>
      <w:r xmlns:w="http://schemas.openxmlformats.org/wordprocessingml/2006/main">
        <w:t xml:space="preserve">Psalmi 119:111 Tavas liecības es esmu pieņēmis par mantojumu mūžīgi, jo tās ir manas sirds prieks.</w:t>
      </w:r>
    </w:p>
    <w:p/>
    <w:p>
      <w:r xmlns:w="http://schemas.openxmlformats.org/wordprocessingml/2006/main">
        <w:t xml:space="preserve">Psalmists uzskata Dieva liecību par prieka avotu.</w:t>
      </w:r>
    </w:p>
    <w:p/>
    <w:p>
      <w:r xmlns:w="http://schemas.openxmlformats.org/wordprocessingml/2006/main">
        <w:t xml:space="preserve">1. Priecāšanās par Dieva liecībām</w:t>
      </w:r>
    </w:p>
    <w:p/>
    <w:p>
      <w:r xmlns:w="http://schemas.openxmlformats.org/wordprocessingml/2006/main">
        <w:t xml:space="preserve">2. Dieva Vārda prieks</w:t>
      </w:r>
    </w:p>
    <w:p/>
    <w:p>
      <w:r xmlns:w="http://schemas.openxmlformats.org/wordprocessingml/2006/main">
        <w:t xml:space="preserve">1. Psalms 1:2 — Bet viņš priecājas par Tā Kunga bauslību, un viņš pārdomā viņa likumu dienu un nakti.</w:t>
      </w:r>
    </w:p>
    <w:p/>
    <w:p>
      <w:r xmlns:w="http://schemas.openxmlformats.org/wordprocessingml/2006/main">
        <w:t xml:space="preserve">2. Romiešiem 15:4 - Jo viss, kas agrāk bija rakstīts, ir rakstīts mūsu pamācībai, lai caur izturību un Svēto Rakstu uzmundrinājumu mums būtu cerība.</w:t>
      </w:r>
    </w:p>
    <w:p/>
    <w:p>
      <w:r xmlns:w="http://schemas.openxmlformats.org/wordprocessingml/2006/main">
        <w:t xml:space="preserve">Psalmi 119:112 Es esmu liecis savu sirdi pildīt Tavus likumus vienmēr, līdz galam.</w:t>
      </w:r>
    </w:p>
    <w:p/>
    <w:p>
      <w:r xmlns:w="http://schemas.openxmlformats.org/wordprocessingml/2006/main">
        <w:t xml:space="preserve">Psalmists ir apņēmies uzticīgi paklausīt Dieva pavēlēm līdz savas dzīves beigām.</w:t>
      </w:r>
    </w:p>
    <w:p/>
    <w:p>
      <w:r xmlns:w="http://schemas.openxmlformats.org/wordprocessingml/2006/main">
        <w:t xml:space="preserve">1. Sirds, kas paklausa: Dieva ceļiem veltītais spēks</w:t>
      </w:r>
    </w:p>
    <w:p/>
    <w:p>
      <w:r xmlns:w="http://schemas.openxmlformats.org/wordprocessingml/2006/main">
        <w:t xml:space="preserve">2. Sirds noliekšana: Dieva statūtu ievērošanas dzīvesveida izkopšana</w:t>
      </w:r>
    </w:p>
    <w:p/>
    <w:p>
      <w:r xmlns:w="http://schemas.openxmlformats.org/wordprocessingml/2006/main">
        <w:t xml:space="preserve">1. 5. Mozus 30:11-14 - "Šis bauslis, ko es tev šodien pavēlu, nav tev apslēpts un nav tālu. Tas nav debesīs, lai tev būtu jāsaka: kas uzkāps par mums. debesīs un atnes to mums, lai mēs to dzirdētu un darītu? Tas nav arī aiz jūras, lai tu teiktu: kas mums pāries pāri jūrai un atnesīs mums, lai mēs to dzirdētu. to un dari? Bet vārds tev ir ļoti tuvu, tavā mutē un tavā sirdī, lai tu to varētu darīt."</w:t>
      </w:r>
    </w:p>
    <w:p/>
    <w:p>
      <w:r xmlns:w="http://schemas.openxmlformats.org/wordprocessingml/2006/main">
        <w:t xml:space="preserve">2. Jēkaba 1:22-25 -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Psalmi 119:113 Es ienīstu tukšas domas, bet Tavu likumu es mīlu.</w:t>
      </w:r>
    </w:p>
    <w:p/>
    <w:p>
      <w:r xmlns:w="http://schemas.openxmlformats.org/wordprocessingml/2006/main">
        <w:t xml:space="preserve">Es mīlu Dieva likumu un noraidu veltīgas domas.</w:t>
      </w:r>
    </w:p>
    <w:p/>
    <w:p>
      <w:r xmlns:w="http://schemas.openxmlformats.org/wordprocessingml/2006/main">
        <w:t xml:space="preserve">1. Vērtība noraidīt veltīgas domas</w:t>
      </w:r>
    </w:p>
    <w:p/>
    <w:p>
      <w:r xmlns:w="http://schemas.openxmlformats.org/wordprocessingml/2006/main">
        <w:t xml:space="preserve">2. Dieva likuma mīlestība</w:t>
      </w:r>
    </w:p>
    <w:p/>
    <w:p>
      <w:r xmlns:w="http://schemas.openxmlformats.org/wordprocessingml/2006/main">
        <w:t xml:space="preserve">1. Mateja 5:17-20 - "Nedomājiet, ka Es esmu nācis atcelt bauslību vai praviešus; Es neesmu nācis tos atcelt, bet gan izpildīt. Jo patiesi, es jums saku, kamēr debesis un zeme pāries. no bauslības nepazudīs ne kripatiņa, ne punkts, līdz viss būs izpildīts. Tāpēc, kas atlaiž vienu no šiem mazākajiem baušļiem un māca to darīt citiem, tas tiks saukts par mazāko debesu valstībā, bet tas, kurš to dara. tos un māca, tie tiks saukti par lieliem debesu valstībā, jo es jums saku: ja jūsu taisnība nepārsniegs rakstu mācītāju un farizeju taisnību, jūs nekad neieiesit Debesu valstībā.</w:t>
      </w:r>
    </w:p>
    <w:p/>
    <w:p>
      <w:r xmlns:w="http://schemas.openxmlformats.org/wordprocessingml/2006/main">
        <w:t xml:space="preserve">2. Jēkaba 1:19-21 — Ziniet to, mani mīļie brāļi: lai katrs ir ātrs dzirdēt, lēns runāt, lēns dusmoties; jo cilvēku dusmas nenes Dieva taisnību. Tāpēc atmetiet visu netīrību un ārdošo ļaunumu un lēnprātīgi pieņemiet iedēstīto vārdu, kas var glābt jūsu dvēseles.</w:t>
      </w:r>
    </w:p>
    <w:p/>
    <w:p>
      <w:r xmlns:w="http://schemas.openxmlformats.org/wordprocessingml/2006/main">
        <w:t xml:space="preserve">Psalmi 119:114 Tu esi mans slēpnis un mans vairogs, es ceru uz Tavu vārdu.</w:t>
      </w:r>
    </w:p>
    <w:p/>
    <w:p>
      <w:r xmlns:w="http://schemas.openxmlformats.org/wordprocessingml/2006/main">
        <w:t xml:space="preserve">Psalms 119:114 pauž pārliecību, ka Dievs ir aizsardzības un cerības vieta.</w:t>
      </w:r>
    </w:p>
    <w:p/>
    <w:p>
      <w:r xmlns:w="http://schemas.openxmlformats.org/wordprocessingml/2006/main">
        <w:t xml:space="preserve">1. Dieva pazīšana ir mūsu patvērums un vairogs</w:t>
      </w:r>
    </w:p>
    <w:p/>
    <w:p>
      <w:r xmlns:w="http://schemas.openxmlformats.org/wordprocessingml/2006/main">
        <w:t xml:space="preserve">2. Cerības atrašana Dieva Vārdā</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Psalmi 119:115 Atkāpieties no manis, jūs ļaundari, jo es turēšu sava Dieva baušļus.</w:t>
      </w:r>
    </w:p>
    <w:p/>
    <w:p>
      <w:r xmlns:w="http://schemas.openxmlformats.org/wordprocessingml/2006/main">
        <w:t xml:space="preserve">Izvairieties no ļauna un turiet Dieva baušļus.</w:t>
      </w:r>
    </w:p>
    <w:p/>
    <w:p>
      <w:r xmlns:w="http://schemas.openxmlformats.org/wordprocessingml/2006/main">
        <w:t xml:space="preserve">1: Novērsieties no grēka un dzīvojiet saskaņā ar Dieva baušļiem.</w:t>
      </w:r>
    </w:p>
    <w:p/>
    <w:p>
      <w:r xmlns:w="http://schemas.openxmlformats.org/wordprocessingml/2006/main">
        <w:t xml:space="preserve">2: Bēdziet no ļauna un esiet uzticīgi Tā Kunga baušļiem.</w:t>
      </w:r>
    </w:p>
    <w:p/>
    <w:p>
      <w:r xmlns:w="http://schemas.openxmlformats.org/wordprocessingml/2006/main">
        <w:t xml:space="preserve">1: Mateja 6:33 - Meklējiet vispirms Dieva valstību un viņa taisnību, un tas viss jums tiks pievienots.</w:t>
      </w:r>
    </w:p>
    <w:p/>
    <w:p>
      <w:r xmlns:w="http://schemas.openxmlformats.org/wordprocessingml/2006/main">
        <w:t xml:space="preserve">2: Romiešiem 12:2 - Nepieskaņojieties vairs šīs pasaules paraugam, bet mainieties, atjaunojot savu prātu.</w:t>
      </w:r>
    </w:p>
    <w:p/>
    <w:p>
      <w:r xmlns:w="http://schemas.openxmlformats.org/wordprocessingml/2006/main">
        <w:t xml:space="preserve">Psalmi 119:116 Atbalsti mani pēc Tava vārda, lai es dzīvotu, un neļauj man kaunēties no manas cerības.</w:t>
      </w:r>
    </w:p>
    <w:p/>
    <w:p>
      <w:r xmlns:w="http://schemas.openxmlformats.org/wordprocessingml/2006/main">
        <w:t xml:space="preserve">Atbalsti mani saskaņā ar Dieva vārdu, lai es dzīvotu ar cerību un bez kauna.</w:t>
      </w:r>
    </w:p>
    <w:p/>
    <w:p>
      <w:r xmlns:w="http://schemas.openxmlformats.org/wordprocessingml/2006/main">
        <w:t xml:space="preserve">1. Cerības spēks: mācīšanās dzīvot ar Dieva Vārdu</w:t>
      </w:r>
    </w:p>
    <w:p/>
    <w:p>
      <w:r xmlns:w="http://schemas.openxmlformats.org/wordprocessingml/2006/main">
        <w:t xml:space="preserve">2. Ticības pilna dzīve: Dieva solījumu ievērošana</w:t>
      </w:r>
    </w:p>
    <w:p/>
    <w:p>
      <w:r xmlns:w="http://schemas.openxmlformats.org/wordprocessingml/2006/main">
        <w:t xml:space="preserve">1. Romiešiem 15:13 – Tagad cerības Dievs lai piepilda jūs ar visu prieku un mieru ticībā, lai jūs būtu bagāti cerības Svētā Gara spēkā.</w:t>
      </w:r>
    </w:p>
    <w:p/>
    <w:p>
      <w:r xmlns:w="http://schemas.openxmlformats.org/wordprocessingml/2006/main">
        <w:t xml:space="preserve">2. Jesaja 40:31 - Bet tie, kas gaida uz To Kungu, atjaunos savu spēku; tie celsies ar spārniem kā ērgļiem, tie skries un nebūs noguruši, tie staigās un nepagurs.</w:t>
      </w:r>
    </w:p>
    <w:p/>
    <w:p>
      <w:r xmlns:w="http://schemas.openxmlformats.org/wordprocessingml/2006/main">
        <w:t xml:space="preserve">Psalmi 119:117 Turi mani, un es būšu drošībā, un es vienmēr ievērošu Tavus likumus.</w:t>
      </w:r>
    </w:p>
    <w:p/>
    <w:p>
      <w:r xmlns:w="http://schemas.openxmlformats.org/wordprocessingml/2006/main">
        <w:t xml:space="preserve">Turot Dievu tuvu, tiek nodrošināta drošība un cieņa pret Viņa Vārdu.</w:t>
      </w:r>
    </w:p>
    <w:p/>
    <w:p>
      <w:r xmlns:w="http://schemas.openxmlformats.org/wordprocessingml/2006/main">
        <w:t xml:space="preserve">1: Tuvuma spēks – Dieva turēšana dzīvē nes spēku un drošību.</w:t>
      </w:r>
    </w:p>
    <w:p/>
    <w:p>
      <w:r xmlns:w="http://schemas.openxmlformats.org/wordprocessingml/2006/main">
        <w:t xml:space="preserve">2: Vārda vērtība – Dieva Vārda cienīšana nes lielu atlīdzību.</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Jozua 1:8 - Šai bauslības grāmatai nav jāatkāpjas no tavas mutes, bet tev jādomā par to dienu un nakti, lai tu rūpīgi darītu visu, kas tajā rakstīts. Jo tad tu padarīsi savu ceļu plaukstošu, un tad tev būs labi panākumi.</w:t>
      </w:r>
    </w:p>
    <w:p/>
    <w:p>
      <w:r xmlns:w="http://schemas.openxmlformats.org/wordprocessingml/2006/main">
        <w:t xml:space="preserve">Psalmi 119:118 Tu esi nomīda visus, kas maldās no Taviem likumiem, jo viņu viltība ir meli.</w:t>
      </w:r>
    </w:p>
    <w:p/>
    <w:p>
      <w:r xmlns:w="http://schemas.openxmlformats.org/wordprocessingml/2006/main">
        <w:t xml:space="preserve">Dievs sodīs tos, kas neievēro Viņa likumus.</w:t>
      </w:r>
    </w:p>
    <w:p/>
    <w:p>
      <w:r xmlns:w="http://schemas.openxmlformats.org/wordprocessingml/2006/main">
        <w:t xml:space="preserve">1: Nepaklausības sekas ir sods</w:t>
      </w:r>
    </w:p>
    <w:p/>
    <w:p>
      <w:r xmlns:w="http://schemas.openxmlformats.org/wordprocessingml/2006/main">
        <w:t xml:space="preserve">2: ievērojiet Dieva statūtus, lai saņemtu Viņa svētības</w:t>
      </w:r>
    </w:p>
    <w:p/>
    <w:p>
      <w:r xmlns:w="http://schemas.openxmlformats.org/wordprocessingml/2006/main">
        <w:t xml:space="preserve">1: Jēkaba 4:17 - Tātad, kas zina, kā pareizi rīkoties, bet to nedara, tam tas ir grēks.</w:t>
      </w:r>
    </w:p>
    <w:p/>
    <w:p>
      <w:r xmlns:w="http://schemas.openxmlformats.org/wordprocessingml/2006/main">
        <w:t xml:space="preserve">2:2 Tesaloniķiešiem 1:7-9 - Un lai sniegtu atvieglojumu jums, kas esat nomocīti, tāpat kā mums, kad Kungs Jēzus ar saviem varenajiem eņģeļiem tiek atklāts no debesīm liesmojošā ugunī, atriebjoties tiem, kas Dievu nepazīst. un uz tiem, kas neklausa mūsu Kunga Jēzus evaņģēlijam. Viņi cietīs mūžīgas iznīcības sodu, prom no Tā Kunga klātbūtnes un Viņa varenības godības.</w:t>
      </w:r>
    </w:p>
    <w:p/>
    <w:p>
      <w:r xmlns:w="http://schemas.openxmlformats.org/wordprocessingml/2006/main">
        <w:t xml:space="preserve">Psalmi 119:119 Tu iznīcini visus zemes ļaunos kā sārņus, tāpēc man patīk tavas liecības.</w:t>
      </w:r>
    </w:p>
    <w:p/>
    <w:p>
      <w:r xmlns:w="http://schemas.openxmlformats.org/wordprocessingml/2006/main">
        <w:t xml:space="preserve">Psalmu sacerētājs slavē Dievu par to, ka viņš no zemes novāc visas ļaundarības un mīl Viņa liecības.</w:t>
      </w:r>
    </w:p>
    <w:p/>
    <w:p>
      <w:r xmlns:w="http://schemas.openxmlformats.org/wordprocessingml/2006/main">
        <w:t xml:space="preserve">1. Liecību spēks: kā Dieva liecības var pārveidot mūsu dzīvi</w:t>
      </w:r>
    </w:p>
    <w:p/>
    <w:p>
      <w:r xmlns:w="http://schemas.openxmlformats.org/wordprocessingml/2006/main">
        <w:t xml:space="preserve">2. Mīlestības spēks: mīlēt Dievu un Viņa ceļus</w:t>
      </w:r>
    </w:p>
    <w:p/>
    <w:p>
      <w:r xmlns:w="http://schemas.openxmlformats.org/wordprocessingml/2006/main">
        <w:t xml:space="preserve">1. Psalms 97:10: "Tu, kas mīli Kungu, ienīsti ļaunu!"</w:t>
      </w:r>
    </w:p>
    <w:p/>
    <w:p>
      <w:r xmlns:w="http://schemas.openxmlformats.org/wordprocessingml/2006/main">
        <w:t xml:space="preserve">2. 1. Korintiešiem 13:4-7: "Mīlestība ir pacietīga un laipna; mīlestība neskaud un nelepojas; tā nav augstprātīga vai rupja. Tā neuzstāj uz savu ceļu; tā nav aizkaitināma vai dusmīga; tā nav Priecājieties par netaisnību, bet priecājieties par patiesību. Mīlestība panes visu, tic visam, cer uz visu, pacieš visu."</w:t>
      </w:r>
    </w:p>
    <w:p/>
    <w:p>
      <w:r xmlns:w="http://schemas.openxmlformats.org/wordprocessingml/2006/main">
        <w:t xml:space="preserve">Psalmi 119:120 Mana miesa trīc no Tevis bailēm; un es baidos no taviem spriedumiem.</w:t>
      </w:r>
    </w:p>
    <w:p/>
    <w:p>
      <w:r xmlns:w="http://schemas.openxmlformats.org/wordprocessingml/2006/main">
        <w:t xml:space="preserve">Psalmists ir bijībā pret Dieva spēku un baidās no Viņa tiesas.</w:t>
      </w:r>
    </w:p>
    <w:p/>
    <w:p>
      <w:r xmlns:w="http://schemas.openxmlformats.org/wordprocessingml/2006/main">
        <w:t xml:space="preserve">1. Dieva spriedumam vajadzētu likt mums trīcēt</w:t>
      </w:r>
    </w:p>
    <w:p/>
    <w:p>
      <w:r xmlns:w="http://schemas.openxmlformats.org/wordprocessingml/2006/main">
        <w:t xml:space="preserve">2. Baidība un bailes, atbildot uz Dieva svētumu</w:t>
      </w:r>
    </w:p>
    <w:p/>
    <w:p>
      <w:r xmlns:w="http://schemas.openxmlformats.org/wordprocessingml/2006/main">
        <w:t xml:space="preserve">1. Jesajas 6:1-5</w:t>
      </w:r>
    </w:p>
    <w:p/>
    <w:p>
      <w:r xmlns:w="http://schemas.openxmlformats.org/wordprocessingml/2006/main">
        <w:t xml:space="preserve">2. Ebrejiem 12:28-29</w:t>
      </w:r>
    </w:p>
    <w:p/>
    <w:p>
      <w:r xmlns:w="http://schemas.openxmlformats.org/wordprocessingml/2006/main">
        <w:t xml:space="preserve">Psalmi 119:121 Es esmu darījis tiesu un taisnību, neatstājiet mani maniem apspiedējiem.</w:t>
      </w:r>
    </w:p>
    <w:p/>
    <w:p>
      <w:r xmlns:w="http://schemas.openxmlformats.org/wordprocessingml/2006/main">
        <w:t xml:space="preserve">Psalmu sacerētājs lūdz, lai Dievs viņu pasargā no apspiedējiem, jo viņš ir darījis pareizi un taisnīgi.</w:t>
      </w:r>
    </w:p>
    <w:p/>
    <w:p>
      <w:r xmlns:w="http://schemas.openxmlformats.org/wordprocessingml/2006/main">
        <w:t xml:space="preserve">1. Taisnība ir atrodama sekošanā Dieva Vārdam</w:t>
      </w:r>
    </w:p>
    <w:p/>
    <w:p>
      <w:r xmlns:w="http://schemas.openxmlformats.org/wordprocessingml/2006/main">
        <w:t xml:space="preserve">2. Spēks lūgt aizsardzību no apspiedējiem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Mateja 5:44-45 – Bet es jums saku: mīliet savus ienaidniekus un lūdziet par tiem, kas jūs vajā, lai jūs būtu sava Debesu Tēva bērni.</w:t>
      </w:r>
    </w:p>
    <w:p/>
    <w:p>
      <w:r xmlns:w="http://schemas.openxmlformats.org/wordprocessingml/2006/main">
        <w:t xml:space="preserve">Psalmi 119:122 Garanti par savu kalpu par labu, lai lepni mani neapspiež.</w:t>
      </w:r>
    </w:p>
    <w:p/>
    <w:p>
      <w:r xmlns:w="http://schemas.openxmlformats.org/wordprocessingml/2006/main">
        <w:t xml:space="preserve">Psalmu sacerētājs lūdz Dievu, lai viņš viņam galvotu pret lepno cilvēku apspiešanu.</w:t>
      </w:r>
    </w:p>
    <w:p/>
    <w:p>
      <w:r xmlns:w="http://schemas.openxmlformats.org/wordprocessingml/2006/main">
        <w:t xml:space="preserve">1. Dieva galvojums — kā Dievs ir mūsu aizstāvis pret netaisnīgajiem.</w:t>
      </w:r>
    </w:p>
    <w:p/>
    <w:p>
      <w:r xmlns:w="http://schemas.openxmlformats.org/wordprocessingml/2006/main">
        <w:t xml:space="preserve">2. Lepno krišana — kā Dievs lepnos vienmēr liks pie atbildības.</w:t>
      </w:r>
    </w:p>
    <w:p/>
    <w:p>
      <w:r xmlns:w="http://schemas.openxmlformats.org/wordprocessingml/2006/main">
        <w:t xml:space="preserve">1. Jesajas 54:17 - "Neviens ierocis, kas ir izgatavots pret jums, nedarbosies, un katra mēle, kas sacēlusies pret jums tiesā, tu nosodīsi. Tas ir Tā Kunga kalpu mantojums, un viņu taisnība nāk no Manis," saka Kungs.</w:t>
      </w:r>
    </w:p>
    <w:p/>
    <w:p>
      <w:r xmlns:w="http://schemas.openxmlformats.org/wordprocessingml/2006/main">
        <w:t xml:space="preserve">2. Psalms 37:17-20 — Jo ļaunajiem rokas tiks salauztas, bet Tas Kungs atbalsta taisnos. Tas Kungs zina taisnīgo dienas, un viņu mantojums būs mūžīgs. Viņi nepaliks kaunā ļaunajā laikā, un bada dienās viņi tiks apmierināti. Bet ļaunie ies bojā; Un Tā Kunga ienaidnieki, tāpat kā pļavu krāšņums, izzudīs. Dūmos tie pazudīs.</w:t>
      </w:r>
    </w:p>
    <w:p/>
    <w:p>
      <w:r xmlns:w="http://schemas.openxmlformats.org/wordprocessingml/2006/main">
        <w:t xml:space="preserve">Psalmi 119:123 Manas acis nejūtas pēc tava pestīšanas un tava taisnības vārda.</w:t>
      </w:r>
    </w:p>
    <w:p/>
    <w:p>
      <w:r xmlns:w="http://schemas.openxmlformats.org/wordprocessingml/2006/main">
        <w:t xml:space="preserve">Psalmu sacerētājs ilgojas pēc Dieva pestīšanas un Viņa taisnīgā vārda.</w:t>
      </w:r>
    </w:p>
    <w:p/>
    <w:p>
      <w:r xmlns:w="http://schemas.openxmlformats.org/wordprocessingml/2006/main">
        <w:t xml:space="preserve">1. "Dzīvot cerībā: paļauties uz Dieva pestīšanu un taisnību"</w:t>
      </w:r>
    </w:p>
    <w:p/>
    <w:p>
      <w:r xmlns:w="http://schemas.openxmlformats.org/wordprocessingml/2006/main">
        <w:t xml:space="preserve">2. "Uzticīgas izturības vērtība: Dieva pestīšanas un taisnīgā vārda gaidīšana"</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Romiešiem 10:17 - "Tātad ticība nāk no klausīšanās, bet dzirde no Dieva vārda."</w:t>
      </w:r>
    </w:p>
    <w:p/>
    <w:p>
      <w:r xmlns:w="http://schemas.openxmlformats.org/wordprocessingml/2006/main">
        <w:t xml:space="preserve">Psalmi 119:124 Izdari savu kalpu pēc Tavas žēlastības un māci man savus likumus.</w:t>
      </w:r>
    </w:p>
    <w:p/>
    <w:p>
      <w:r xmlns:w="http://schemas.openxmlformats.org/wordprocessingml/2006/main">
        <w:t xml:space="preserve">Psalmu sacerētājs izsaka vēlmi, lai Dievs ar viņiem izturētos žēlastībā un mācītu viņiem savus likumus.</w:t>
      </w:r>
    </w:p>
    <w:p/>
    <w:p>
      <w:r xmlns:w="http://schemas.openxmlformats.org/wordprocessingml/2006/main">
        <w:t xml:space="preserve">1. "Psalmista sauciens: žēlsirdība un mācība"</w:t>
      </w:r>
    </w:p>
    <w:p/>
    <w:p>
      <w:r xmlns:w="http://schemas.openxmlformats.org/wordprocessingml/2006/main">
        <w:t xml:space="preserve">2. "Dieva nodrošinājums: žēlsirdība un pamācība"</w:t>
      </w:r>
    </w:p>
    <w:p/>
    <w:p>
      <w:r xmlns:w="http://schemas.openxmlformats.org/wordprocessingml/2006/main">
        <w:t xml:space="preserve">1. Efeziešiem 2:4-5 - "Bet Dievs, būdams bagāts žēlastībā, lielās mīlestības dēļ, ar kādu Viņš mūs mīlēja, pat tad, kad bijām miruši savos pārkāpumos, jūs žēlastībā atdzīvināja ar Kristu ”.</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Psalmi 119:125 Es esmu tavs kalps; dod man sapratni, lai es zinātu Tavas liecības.</w:t>
      </w:r>
    </w:p>
    <w:p/>
    <w:p>
      <w:r xmlns:w="http://schemas.openxmlformats.org/wordprocessingml/2006/main">
        <w:t xml:space="preserve">Psalmu sacerētājs lūdz Dievu dot viņam izpratni, lai viņš zinātu Dieva liecības.</w:t>
      </w:r>
    </w:p>
    <w:p/>
    <w:p>
      <w:r xmlns:w="http://schemas.openxmlformats.org/wordprocessingml/2006/main">
        <w:t xml:space="preserve">1. Lūgšanas spēks: tieksme pēc Dieva izpratnes</w:t>
      </w:r>
    </w:p>
    <w:p/>
    <w:p>
      <w:r xmlns:w="http://schemas.openxmlformats.org/wordprocessingml/2006/main">
        <w:t xml:space="preserve">2. Zināt Dieva liecības: ceļvedis uzticīgai dzīvei</w:t>
      </w:r>
    </w:p>
    <w:p/>
    <w:p>
      <w:r xmlns:w="http://schemas.openxmlformats.org/wordprocessingml/2006/main">
        <w:t xml:space="preserve">1. Jēkaba 1:5-6 – Ja kādam no jums trūkst gudrības, tas lai lūdz no Dieva, kas visiem dod devīgi un nepārmet; un tas viņam tiks dots.</w:t>
      </w:r>
    </w:p>
    <w:p/>
    <w:p>
      <w:r xmlns:w="http://schemas.openxmlformats.org/wordprocessingml/2006/main">
        <w:t xml:space="preserve">2. 5. Mozus 4:6-7 – tāpēc turiet un dariet tos; jo tā ir tava gudrība un saprāts to tautu priekšā, kas klausīs visus šos likumus un sacīs: tiešām šī lielā tauta ir gudra un saprātīga tauta.</w:t>
      </w:r>
    </w:p>
    <w:p/>
    <w:p>
      <w:r xmlns:w="http://schemas.openxmlformats.org/wordprocessingml/2006/main">
        <w:t xml:space="preserve">Psalmi 119:126 Tev, Kungs, ir laiks strādāt, jo viņi ir atcēluši Tavu likumu.</w:t>
      </w:r>
    </w:p>
    <w:p/>
    <w:p>
      <w:r xmlns:w="http://schemas.openxmlformats.org/wordprocessingml/2006/main">
        <w:t xml:space="preserve">Psalmu sacerētājs lūdz Dievu rīkoties, jo cilvēki ir noraidījuši Viņa likumus.</w:t>
      </w:r>
    </w:p>
    <w:p/>
    <w:p>
      <w:r xmlns:w="http://schemas.openxmlformats.org/wordprocessingml/2006/main">
        <w:t xml:space="preserve">1. Dieva likuma neievērošanas briesmas</w:t>
      </w:r>
    </w:p>
    <w:p/>
    <w:p>
      <w:r xmlns:w="http://schemas.openxmlformats.org/wordprocessingml/2006/main">
        <w:t xml:space="preserve">2. Kāpēc mums vajadzētu cienīt Dieva baušļus</w:t>
      </w:r>
    </w:p>
    <w:p/>
    <w:p>
      <w:r xmlns:w="http://schemas.openxmlformats.org/wordprocessingml/2006/main">
        <w:t xml:space="preserve">1. Romiešiem 3:23-24 – Jo visi ir grēkojuši un viņiem trūkst Dieva godības.</w:t>
      </w:r>
    </w:p>
    <w:p/>
    <w:p>
      <w:r xmlns:w="http://schemas.openxmlformats.org/wordprocessingml/2006/main">
        <w:t xml:space="preserve">2. Jesaja 5:20-21 – Bēdas tiem, kas sauc ļauno par labu un labo par ļauno, kas tumsu liek par gaismu un gaismu par tumsu.</w:t>
      </w:r>
    </w:p>
    <w:p/>
    <w:p>
      <w:r xmlns:w="http://schemas.openxmlformats.org/wordprocessingml/2006/main">
        <w:t xml:space="preserve">Psalmi 119:127 Tāpēc es mīlu Tavus baušļus vairāk nekā zeltu; jā, virs smalkā zelta.</w:t>
      </w:r>
    </w:p>
    <w:p/>
    <w:p>
      <w:r xmlns:w="http://schemas.openxmlformats.org/wordprocessingml/2006/main">
        <w:t xml:space="preserve">Psalmu sacerētājs mīl Dieva baušļus vairāk par visu, pat vairāk par zeltu un smalko zeltu.</w:t>
      </w:r>
    </w:p>
    <w:p/>
    <w:p>
      <w:r xmlns:w="http://schemas.openxmlformats.org/wordprocessingml/2006/main">
        <w:t xml:space="preserve">1. Dieva baušļu vērtība: ieskats Psalmā 119:127</w:t>
      </w:r>
    </w:p>
    <w:p/>
    <w:p>
      <w:r xmlns:w="http://schemas.openxmlformats.org/wordprocessingml/2006/main">
        <w:t xml:space="preserve">2. Dieva baušļu mīlēšana pāri visam</w:t>
      </w:r>
    </w:p>
    <w:p/>
    <w:p>
      <w:r xmlns:w="http://schemas.openxmlformats.org/wordprocessingml/2006/main">
        <w:t xml:space="preserve">1. Mateja 6:19-21 Nekrāj sev dārgumus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 5. Mozus 6:5 Tev būs mīlēt To Kungu, savu Dievu, no visas savas sirds un no visas dvēseles un no visa sava spēka.</w:t>
      </w:r>
    </w:p>
    <w:p/>
    <w:p>
      <w:r xmlns:w="http://schemas.openxmlformats.org/wordprocessingml/2006/main">
        <w:t xml:space="preserve">Psalmi 119:128 Tāpēc es uzskatu, ka visi Tavi priekšraksti visās lietās ir pareizi; un es ienīstu visus nepatiesos veidus.</w:t>
      </w:r>
    </w:p>
    <w:p/>
    <w:p>
      <w:r xmlns:w="http://schemas.openxmlformats.org/wordprocessingml/2006/main">
        <w:t xml:space="preserve">Psalmu sacerētājs augstu vērtē un mīl Dieva likumus un ienīst visu, kas tiem ir pretrunā.</w:t>
      </w:r>
    </w:p>
    <w:p/>
    <w:p>
      <w:r xmlns:w="http://schemas.openxmlformats.org/wordprocessingml/2006/main">
        <w:t xml:space="preserve">1. Dzīvot saskaņā ar Dieva ceļiem</w:t>
      </w:r>
    </w:p>
    <w:p/>
    <w:p>
      <w:r xmlns:w="http://schemas.openxmlformats.org/wordprocessingml/2006/main">
        <w:t xml:space="preserve">2. Viltus ceļu briesmas</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Mateja 4:4 “Jēzus atbildēja: Ir rakstīts: cilvēks nedzīvo no maizes vien, bet no katra vārda, kas nāk no Dieva mutes.</w:t>
      </w:r>
    </w:p>
    <w:p/>
    <w:p>
      <w:r xmlns:w="http://schemas.openxmlformats.org/wordprocessingml/2006/main">
        <w:t xml:space="preserve">Psalmi 119:129 Tavas liecības ir brīnišķīgas, tāpēc mana dvēsele tās sargā.</w:t>
      </w:r>
    </w:p>
    <w:p/>
    <w:p>
      <w:r xmlns:w="http://schemas.openxmlformats.org/wordprocessingml/2006/main">
        <w:t xml:space="preserve">Psalmu sacerētājs sludina brīnišķīgās liecības par Dievu un viņa apņemšanos tās turēt.</w:t>
      </w:r>
    </w:p>
    <w:p/>
    <w:p>
      <w:r xmlns:w="http://schemas.openxmlformats.org/wordprocessingml/2006/main">
        <w:t xml:space="preserve">1: Mums jāatceras brīnišķīgās Dieva liecības un jāapņemas tās glabāt savās sirdīs.</w:t>
      </w:r>
    </w:p>
    <w:p/>
    <w:p>
      <w:r xmlns:w="http://schemas.openxmlformats.org/wordprocessingml/2006/main">
        <w:t xml:space="preserve">2: Dieva liecības ir brīnišķīgas, un mums tās ir jāatceras, jo mums ir pienākums tās turēt.</w:t>
      </w:r>
    </w:p>
    <w:p/>
    <w:p>
      <w:r xmlns:w="http://schemas.openxmlformats.org/wordprocessingml/2006/main">
        <w:t xml:space="preserve">1: 5. Mozus 6:4-9 - Klausieties,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 Sasien tos kā zīmi uz savas rokas, un tie būs kā priekšējie starp tavām acīm. Tev būs tās rakstīt uz sava nama durvju stabiem un uz saviem vārtiem.</w:t>
      </w:r>
    </w:p>
    <w:p/>
    <w:p>
      <w:r xmlns:w="http://schemas.openxmlformats.org/wordprocessingml/2006/main">
        <w:t xml:space="preserve">2: Ebrejiem 10:23 - Turēsimies bez šaubām pie savas cerības apliecības, jo apsolītājs ir uzticīgs.</w:t>
      </w:r>
    </w:p>
    <w:p/>
    <w:p>
      <w:r xmlns:w="http://schemas.openxmlformats.org/wordprocessingml/2006/main">
        <w:t xml:space="preserve">Psalmi 119:130 Tavu vārdu ienākšana apgaismo; tas dod izpratni vienkāršajiem.</w:t>
      </w:r>
    </w:p>
    <w:p/>
    <w:p>
      <w:r xmlns:w="http://schemas.openxmlformats.org/wordprocessingml/2006/main">
        <w:t xml:space="preserve">Dieva Vārds sniedz apgaismību un izpratni pat visvienkāršākajiem cilvēkiem.</w:t>
      </w:r>
    </w:p>
    <w:p/>
    <w:p>
      <w:r xmlns:w="http://schemas.openxmlformats.org/wordprocessingml/2006/main">
        <w:t xml:space="preserve">1. Ļaujiet Dieva Vārdam apgaismot jūsu dzīvi</w:t>
      </w:r>
    </w:p>
    <w:p/>
    <w:p>
      <w:r xmlns:w="http://schemas.openxmlformats.org/wordprocessingml/2006/main">
        <w:t xml:space="preserve">2. Dieva Vārda izpratne vienkāršā izteiksmē</w:t>
      </w:r>
    </w:p>
    <w:p/>
    <w:p>
      <w:r xmlns:w="http://schemas.openxmlformats.org/wordprocessingml/2006/main">
        <w:t xml:space="preserve">1. Psalms 119:105: "Tavs vārds ir lukturis manām kājām un gaisma manā ceļā."</w:t>
      </w:r>
    </w:p>
    <w:p/>
    <w:p>
      <w:r xmlns:w="http://schemas.openxmlformats.org/wordprocessingml/2006/main">
        <w:t xml:space="preserve">2. Kolosiešiem 3:16: "Kristus vārds lai bagātīgi mājo jūsos visā gudrībā, mācot un pamācot cits citu psalmos, himnās un garīgās dziesmās, žēlastībā dziedot savās sirdīs Tam Kungam."</w:t>
      </w:r>
    </w:p>
    <w:p/>
    <w:p>
      <w:r xmlns:w="http://schemas.openxmlformats.org/wordprocessingml/2006/main">
        <w:t xml:space="preserve">Psalmi 119:131 Es atvēru savu muti un elsoju, jo ilgojos pēc Taviem baušļiem.</w:t>
      </w:r>
    </w:p>
    <w:p/>
    <w:p>
      <w:r xmlns:w="http://schemas.openxmlformats.org/wordprocessingml/2006/main">
        <w:t xml:space="preserve">Psalmu sacerētājs ilgojas pēc Dieva baušļiem un pauž to ar dziļu vēlmi.</w:t>
      </w:r>
    </w:p>
    <w:p/>
    <w:p>
      <w:r xmlns:w="http://schemas.openxmlformats.org/wordprocessingml/2006/main">
        <w:t xml:space="preserve">1: Kad mūsu sirdis ilgojas pēc Dieva Vārda</w:t>
      </w:r>
    </w:p>
    <w:p/>
    <w:p>
      <w:r xmlns:w="http://schemas.openxmlformats.org/wordprocessingml/2006/main">
        <w:t xml:space="preserve">2: Gandarījuma atrašana, meklējot Dieva ceļus</w:t>
      </w:r>
    </w:p>
    <w:p/>
    <w:p>
      <w:r xmlns:w="http://schemas.openxmlformats.org/wordprocessingml/2006/main">
        <w:t xml:space="preserve">1: Jeremija 29:13 - "Jūs mani meklēsit un atradīsit, kad meklēsit mani no visas sirds."</w:t>
      </w:r>
    </w:p>
    <w:p/>
    <w:p>
      <w:r xmlns:w="http://schemas.openxmlformats.org/wordprocessingml/2006/main">
        <w:t xml:space="preserve">2: Psalms 63:1 - "Ak, Dievs, tu esi mans Dievs, es tevi meklēju, mana dvēsele slāpst pēc tevis, mana miesa nīkuļo pēc tevis kā sausā un nogurdinātā zemē, kur nav ūdens."</w:t>
      </w:r>
    </w:p>
    <w:p/>
    <w:p>
      <w:r xmlns:w="http://schemas.openxmlformats.org/wordprocessingml/2006/main">
        <w:t xml:space="preserve">Psalmi 119:132 Skaties uz mani un esi man žēlīgs, kā tu dari tiem, kas mīl Tavu vārdu.</w:t>
      </w:r>
    </w:p>
    <w:p/>
    <w:p>
      <w:r xmlns:w="http://schemas.openxmlformats.org/wordprocessingml/2006/main">
        <w:t xml:space="preserve">Paskatieties uz mani un esiet žēlsirdīgs: tas koncentrējas uz to, cik svarīgi ir lūgt Dievam žēlastību un būt pateicīgam par viņa svētībām.</w:t>
      </w:r>
    </w:p>
    <w:p/>
    <w:p>
      <w:r xmlns:w="http://schemas.openxmlformats.org/wordprocessingml/2006/main">
        <w:t xml:space="preserve">Paļauties uz Tā Kunga labestību: tas mudina mūs paļauties uz Dieva labestību un paļauties uz viņa apsolījumiem.</w:t>
      </w:r>
    </w:p>
    <w:p/>
    <w:p>
      <w:r xmlns:w="http://schemas.openxmlformats.org/wordprocessingml/2006/main">
        <w:t xml:space="preserve">1. Paskaties uz mani un esi žēlīgs</w:t>
      </w:r>
    </w:p>
    <w:p/>
    <w:p>
      <w:r xmlns:w="http://schemas.openxmlformats.org/wordprocessingml/2006/main">
        <w:t xml:space="preserve">2. Paļaujieties uz Tā Kunga labestību</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Jēkaba 4:6-7 — Bet viņš dod vairāk žēlastības. Tāpēc ir teikts: Dievs iebilst lepnajiem, bet pazemīgajiem dod žēlastību. Tāpēc pakļaujieties Dievam. Pretojies velnam, un viņš bēgs no tevis.</w:t>
      </w:r>
    </w:p>
    <w:p/>
    <w:p>
      <w:r xmlns:w="http://schemas.openxmlformats.org/wordprocessingml/2006/main">
        <w:t xml:space="preserve">Psalmi 119:133 Sakārto manus soļus Tavā vārdā, un lai pār mani nevaldās kāda netaisnība.</w:t>
      </w:r>
    </w:p>
    <w:p/>
    <w:p>
      <w:r xmlns:w="http://schemas.openxmlformats.org/wordprocessingml/2006/main">
        <w:t xml:space="preserve">Šis pants mudina mūs turēties pie Dieva vārda, lai grēks un ļaunums mūs nepārņemtu.</w:t>
      </w:r>
    </w:p>
    <w:p/>
    <w:p>
      <w:r xmlns:w="http://schemas.openxmlformats.org/wordprocessingml/2006/main">
        <w:t xml:space="preserve">1. Dieva Vārda spēks: kā tas var mums palīdzēt pārvarēt grēku un ļaunumu</w:t>
      </w:r>
    </w:p>
    <w:p/>
    <w:p>
      <w:r xmlns:w="http://schemas.openxmlformats.org/wordprocessingml/2006/main">
        <w:t xml:space="preserve">2. Izvēle sekot Dievam: grēka un ļaunuma kārdinājumu noraidīšana</w:t>
      </w:r>
    </w:p>
    <w:p/>
    <w:p>
      <w:r xmlns:w="http://schemas.openxmlformats.org/wordprocessingml/2006/main">
        <w:t xml:space="preserve">1. Jēkaba 4:17 - "Tāpēc tam, kas zina, kā pareizi rīkoties, bet nedara, tas ir grēks."</w:t>
      </w:r>
    </w:p>
    <w:p/>
    <w:p>
      <w:r xmlns:w="http://schemas.openxmlformats.org/wordprocessingml/2006/main">
        <w:t xml:space="preserve">2. Galatiešiem 5:16-17 - "Bet es saku: staigājiet Garā, tad jūs neapmierināsiet miesas vēlmes. Jo miesas tieksmes ir pret Garu, un Gara tieksmes ir pret garu. miesa, jo tie ir pretstatā viens otram, lai neļautu jums darīt to, ko vēlaties."</w:t>
      </w:r>
    </w:p>
    <w:p/>
    <w:p>
      <w:r xmlns:w="http://schemas.openxmlformats.org/wordprocessingml/2006/main">
        <w:t xml:space="preserve">Psalmi 119:134 Atbrīvo mani no cilvēku apspiešanas, tā es pildīšu Tavus pavēles.</w:t>
      </w:r>
    </w:p>
    <w:p/>
    <w:p>
      <w:r xmlns:w="http://schemas.openxmlformats.org/wordprocessingml/2006/main">
        <w:t xml:space="preserve">Atbrīvošanās no cilvēku apspiešanas ir nepieciešama, lai mēs ievērotu Dieva pavēles.</w:t>
      </w:r>
    </w:p>
    <w:p/>
    <w:p>
      <w:r xmlns:w="http://schemas.openxmlformats.org/wordprocessingml/2006/main">
        <w:t xml:space="preserve">1. Dieva Vārda pazīšana ir atbrīvošanās atslēga</w:t>
      </w:r>
    </w:p>
    <w:p/>
    <w:p>
      <w:r xmlns:w="http://schemas.openxmlformats.org/wordprocessingml/2006/main">
        <w:t xml:space="preserve">2. Lūgšanas spēks apspiešanas laikos</w:t>
      </w:r>
    </w:p>
    <w:p/>
    <w:p>
      <w:r xmlns:w="http://schemas.openxmlformats.org/wordprocessingml/2006/main">
        <w:t xml:space="preserve">1. Psalms 34:17: "Kad taisnie sauc pēc palīdzības, Tas Kungs dzird un izglābj viņus no visām viņu bēdām."</w:t>
      </w:r>
    </w:p>
    <w:p/>
    <w:p>
      <w:r xmlns:w="http://schemas.openxmlformats.org/wordprocessingml/2006/main">
        <w:t xml:space="preserve">2. Romiešiem 8:35-37: "Kas mūs šķirs no Kristus mīlestības? Vai bēdas, vai bēdas, vai vajāšanas, vai bads, vai kailums, vai briesmas, vai zobens? Kā rakstīts: Jūsu dēļ mēs tiek nonāvēti visas dienas garumā; mūs uzskata par kaujamām avīm. Nē, visās šajās lietās mēs esam vairāk nekā uzvarētāji caur Viņu, kurš mūs mīlējis."</w:t>
      </w:r>
    </w:p>
    <w:p/>
    <w:p>
      <w:r xmlns:w="http://schemas.openxmlformats.org/wordprocessingml/2006/main">
        <w:t xml:space="preserve">Psalmi 119:135 Liec savam vaigam spīdēt pār savu kalpu; un māci man savus likumus.</w:t>
      </w:r>
    </w:p>
    <w:p/>
    <w:p>
      <w:r xmlns:w="http://schemas.openxmlformats.org/wordprocessingml/2006/main">
        <w:t xml:space="preserve">Psalmu sacerētājs lūdz, lai Dieva seja spīd pār viņu un lai Dievs viņam māca savus likumus.</w:t>
      </w:r>
    </w:p>
    <w:p/>
    <w:p>
      <w:r xmlns:w="http://schemas.openxmlformats.org/wordprocessingml/2006/main">
        <w:t xml:space="preserve">1. Dieva mirdzošā seja – izpētīt, kā caur Viņa seju atklājas Dieva žēlastība un žēlastība.</w:t>
      </w:r>
    </w:p>
    <w:p/>
    <w:p>
      <w:r xmlns:w="http://schemas.openxmlformats.org/wordprocessingml/2006/main">
        <w:t xml:space="preserve">2. Dieva Statūtu apgūšana – Izpratne par paklausības Dieva pavēlēm nozīmi.</w:t>
      </w:r>
    </w:p>
    <w:p/>
    <w:p>
      <w:r xmlns:w="http://schemas.openxmlformats.org/wordprocessingml/2006/main">
        <w:t xml:space="preserve">1. Psalms 32:8 - "Es tevi pamācīšu un mācīšu ceļu, kas tev jāiet; Es tevi vadīšu ar savu aci."</w:t>
      </w:r>
    </w:p>
    <w:p/>
    <w:p>
      <w:r xmlns:w="http://schemas.openxmlformats.org/wordprocessingml/2006/main">
        <w:t xml:space="preserve">2. Jēkaba 1:5 - "Ja kādam no jums trūkst gudrības, tas lai lūdz no Dieva, kas visiem dod devīgi un bez pārmetumiem, un tas viņam tiks dots."</w:t>
      </w:r>
    </w:p>
    <w:p/>
    <w:p>
      <w:r xmlns:w="http://schemas.openxmlformats.org/wordprocessingml/2006/main">
        <w:t xml:space="preserve">Psalmi 119:136 Ūdens straumes tek pār manām acīm, jo tās neievēro Tavu likumu.</w:t>
      </w:r>
    </w:p>
    <w:p/>
    <w:p>
      <w:r xmlns:w="http://schemas.openxmlformats.org/wordprocessingml/2006/main">
        <w:t xml:space="preserve">Cilvēks žēlojas par nespēju ievērot Dieva likumu, un viņa bēdas izpaužas caur asarām.</w:t>
      </w:r>
    </w:p>
    <w:p/>
    <w:p>
      <w:r xmlns:w="http://schemas.openxmlformats.org/wordprocessingml/2006/main">
        <w:t xml:space="preserve">1. Grēku nožēlas asaras: kā staigāt paklausīgi Dieva likumam</w:t>
      </w:r>
    </w:p>
    <w:p/>
    <w:p>
      <w:r xmlns:w="http://schemas.openxmlformats.org/wordprocessingml/2006/main">
        <w:t xml:space="preserve">2. Dieva žēlsirdības balzams: piedzīvot Dieva piedošanu, neskatoties uz mūsu trūkumiem</w:t>
      </w:r>
    </w:p>
    <w:p/>
    <w:p>
      <w:r xmlns:w="http://schemas.openxmlformats.org/wordprocessingml/2006/main">
        <w:t xml:space="preserve">1. Psalms 51:1-2 "Apžēlojies par mani, ak, Dievs, pēc savas žēlastības! Savā žēlastībā izdzēš manus pārkāpumus. Nomazgā mani no manas netaisnības un šķīstī mani no maniem grēkiem."</w:t>
      </w:r>
    </w:p>
    <w:p/>
    <w:p>
      <w:r xmlns:w="http://schemas.openxmlformats.org/wordprocessingml/2006/main">
        <w:t xml:space="preserve">2. Romiešiem 8:1 "Tāpēc tagad nav nekādas pazudināšanas tiem, kas ir Kristū Jēzū un kas nedzīvo pēc miesas, bet pēc Gara."</w:t>
      </w:r>
    </w:p>
    <w:p/>
    <w:p>
      <w:r xmlns:w="http://schemas.openxmlformats.org/wordprocessingml/2006/main">
        <w:t xml:space="preserve">Psalmi 119:137 Taisns Tu esi, ak Kungs, un taisni ir Tavi spriedumi.</w:t>
      </w:r>
    </w:p>
    <w:p/>
    <w:p>
      <w:r xmlns:w="http://schemas.openxmlformats.org/wordprocessingml/2006/main">
        <w:t xml:space="preserve">Dievs ir taisns un Viņa spriedumi ir taisnīgi.</w:t>
      </w:r>
    </w:p>
    <w:p/>
    <w:p>
      <w:r xmlns:w="http://schemas.openxmlformats.org/wordprocessingml/2006/main">
        <w:t xml:space="preserve">1. Dieva taisnība: kā mēs varam paļauties uz Viņa taisnīgo spriedumu</w:t>
      </w:r>
    </w:p>
    <w:p/>
    <w:p>
      <w:r xmlns:w="http://schemas.openxmlformats.org/wordprocessingml/2006/main">
        <w:t xml:space="preserve">2. Dieva taisnie spriedumi: dzīvot saskaņā ar Viņa gribu</w:t>
      </w:r>
    </w:p>
    <w:p/>
    <w:p>
      <w:r xmlns:w="http://schemas.openxmlformats.org/wordprocessingml/2006/main">
        <w:t xml:space="preserve">1. Romiešiem 3:21-26: Bet tagad Dieva taisnība ir parādījusies neatkarīgi no bauslības, lai gan bauslība un pravieši liecina par Dieva taisnību ticībā uz Jēzu Kristu visiem, kas tic.</w:t>
      </w:r>
    </w:p>
    <w:p/>
    <w:p>
      <w:r xmlns:w="http://schemas.openxmlformats.org/wordprocessingml/2006/main">
        <w:t xml:space="preserve">2. Salamana Pamācības 11:1: Nepareizs līdzsvars ir negantība Tam Kungam, bet taisnīgs svars viņam sagādā prieku.</w:t>
      </w:r>
    </w:p>
    <w:p/>
    <w:p>
      <w:r xmlns:w="http://schemas.openxmlformats.org/wordprocessingml/2006/main">
        <w:t xml:space="preserve">Psalmi 119:138 Tavas liecības, ko tu esi pavēlējis, ir taisnas un ļoti uzticīgas.</w:t>
      </w:r>
    </w:p>
    <w:p/>
    <w:p>
      <w:r xmlns:w="http://schemas.openxmlformats.org/wordprocessingml/2006/main">
        <w:t xml:space="preserve">Tā Kunga baušļi ir taisnīgi un uzticami.</w:t>
      </w:r>
    </w:p>
    <w:p/>
    <w:p>
      <w:r xmlns:w="http://schemas.openxmlformats.org/wordprocessingml/2006/main">
        <w:t xml:space="preserve">1. Dieva baušļu ievērošana: ceļš uz taisnību</w:t>
      </w:r>
    </w:p>
    <w:p/>
    <w:p>
      <w:r xmlns:w="http://schemas.openxmlformats.org/wordprocessingml/2006/main">
        <w:t xml:space="preserve">2. Dieva Vārda uzticība</w:t>
      </w:r>
    </w:p>
    <w:p/>
    <w:p>
      <w:r xmlns:w="http://schemas.openxmlformats.org/wordprocessingml/2006/main">
        <w:t xml:space="preserve">1. Psalms 19:7-10 - "Tā Kunga bauslība ir pilnīga, atdzīvina dvēseli; Tā Kunga liecība ir droša, dara gudrus vienkāršās; Tā Kunga pavēles ir pareizas, iepriecina sirdi; pavēle Tas Kungs ir šķīsts, apgaismo acis; Tā Kunga bijāšana ir tīra, mūžīga; Tā Kunga noteikumi ir patiesi un pilnīgi taisni."</w:t>
      </w:r>
    </w:p>
    <w:p/>
    <w:p>
      <w:r xmlns:w="http://schemas.openxmlformats.org/wordprocessingml/2006/main">
        <w:t xml:space="preserve">2. 2. Timotejam 3:16-17 – "Visi Raksti ir Dieva dvēselēti un noderīgi mācīšanai, pārmācīšanai, labošanai un audzināšanai taisnībā, lai Dieva cilvēks būtu spējīgs, sagatavots katram labam darbam. "</w:t>
      </w:r>
    </w:p>
    <w:p/>
    <w:p>
      <w:r xmlns:w="http://schemas.openxmlformats.org/wordprocessingml/2006/main">
        <w:t xml:space="preserve">Psalmi 119:139 Mana degsme mani ir apēdusi, jo mani ienaidnieki ir aizmirsuši tavus vārdus.</w:t>
      </w:r>
    </w:p>
    <w:p/>
    <w:p>
      <w:r xmlns:w="http://schemas.openxmlformats.org/wordprocessingml/2006/main">
        <w:t xml:space="preserve">Psalmu sacerētājs pauž savas ciešanas un neapmierinātību, ka viņa ienaidnieki ir aizmirsuši Dieva vārdu.</w:t>
      </w:r>
    </w:p>
    <w:p/>
    <w:p>
      <w:r xmlns:w="http://schemas.openxmlformats.org/wordprocessingml/2006/main">
        <w:t xml:space="preserve">1. Dieva Vārda spēks: aicinājums atcerēties</w:t>
      </w:r>
    </w:p>
    <w:p/>
    <w:p>
      <w:r xmlns:w="http://schemas.openxmlformats.org/wordprocessingml/2006/main">
        <w:t xml:space="preserve">2. Dedzība pēc Dieva: kad mūsu kaislība ir iztērēta</w:t>
      </w:r>
    </w:p>
    <w:p/>
    <w:p>
      <w:r xmlns:w="http://schemas.openxmlformats.org/wordprocessingml/2006/main">
        <w:t xml:space="preserve">1. 5. Mozus 6:4-9 — Mīli Kungu, savu Dievu, no visas sirds</w:t>
      </w:r>
    </w:p>
    <w:p/>
    <w:p>
      <w:r xmlns:w="http://schemas.openxmlformats.org/wordprocessingml/2006/main">
        <w:t xml:space="preserve">2. Romiešiem 12:11 — Esiet dedzīgs kalpošanā Tam Kungam</w:t>
      </w:r>
    </w:p>
    <w:p/>
    <w:p>
      <w:r xmlns:w="http://schemas.openxmlformats.org/wordprocessingml/2006/main">
        <w:t xml:space="preserve">Psalmi 119:140 Tavs vārds ir ļoti tīrs, tāpēc tavs kalps tos mīl.</w:t>
      </w:r>
    </w:p>
    <w:p/>
    <w:p>
      <w:r xmlns:w="http://schemas.openxmlformats.org/wordprocessingml/2006/main">
        <w:t xml:space="preserve">Psalmu sacerētājs pauž savu mīlestību pret Dieva Vārda tīrību.</w:t>
      </w:r>
    </w:p>
    <w:p/>
    <w:p>
      <w:r xmlns:w="http://schemas.openxmlformats.org/wordprocessingml/2006/main">
        <w:t xml:space="preserve">1. Vārda spēks: kā Bībele var pārveidot dzīves</w:t>
      </w:r>
    </w:p>
    <w:p/>
    <w:p>
      <w:r xmlns:w="http://schemas.openxmlformats.org/wordprocessingml/2006/main">
        <w:t xml:space="preserve">2. Mīlestība Dieva Vārdā: kāpēc mums vajadzētu pieņemt Dieva patiesību</w:t>
      </w:r>
    </w:p>
    <w:p/>
    <w:p>
      <w:r xmlns:w="http://schemas.openxmlformats.org/wordprocessingml/2006/main">
        <w:t xml:space="preserve">1. Jāņa 17:17 — svēti tos ar patiesību; tavs vārds ir patiesība.</w:t>
      </w:r>
    </w:p>
    <w:p/>
    <w:p>
      <w:r xmlns:w="http://schemas.openxmlformats.org/wordprocessingml/2006/main">
        <w:t xml:space="preserve">2. Romiešiem 12:2 – Nepieskaņojieties šīs pasaules paraugam, bet mainieties, atjaunojot savu prātu.</w:t>
      </w:r>
    </w:p>
    <w:p/>
    <w:p>
      <w:r xmlns:w="http://schemas.openxmlformats.org/wordprocessingml/2006/main">
        <w:t xml:space="preserve">Psalmi 119:141 Es esmu mazs un nicināts, tomēr neaizmirstu Tavus pavēles.</w:t>
      </w:r>
    </w:p>
    <w:p/>
    <w:p>
      <w:r xmlns:w="http://schemas.openxmlformats.org/wordprocessingml/2006/main">
        <w:t xml:space="preserve">Neskatoties uz to, ka psalmists jūtas nenozīmīgs un atstumts, viņš neaizmirst Dieva pavēles.</w:t>
      </w:r>
    </w:p>
    <w:p/>
    <w:p>
      <w:r xmlns:w="http://schemas.openxmlformats.org/wordprocessingml/2006/main">
        <w:t xml:space="preserve">1. Dieva Vārda spēks grūtību priekšā</w:t>
      </w:r>
    </w:p>
    <w:p/>
    <w:p>
      <w:r xmlns:w="http://schemas.openxmlformats.org/wordprocessingml/2006/main">
        <w:t xml:space="preserve">2. Nenozīmīguma pārvarēšana ar ticību un paklausību Dievam</w:t>
      </w:r>
    </w:p>
    <w:p/>
    <w:p>
      <w:r xmlns:w="http://schemas.openxmlformats.org/wordprocessingml/2006/main">
        <w:t xml:space="preserve">1. Jesaja 51:1-2 - "Paskaties uz klinti, no kuras tu esi izcirsts, un uz akmeņlauztuvēm, no kurām tu izracis. Skaties uz savu tēvu Ābrahāmu un Sāru, kas tevi dzemdēja, jo viņš bija tikai viens, kad es aicināju viņu, lai es viņu svētītu un vairotu."</w:t>
      </w:r>
    </w:p>
    <w:p/>
    <w:p>
      <w:r xmlns:w="http://schemas.openxmlformats.org/wordprocessingml/2006/main">
        <w:t xml:space="preserve">2. Romiešiem 8:35-37 - "Kas mūs šķirs no Kristus mīlestības? Vai bēdas, vai bēdas, vai vajāšanas, vai bads, vai kailums, vai briesmas, vai zobens? Kā rakstīts: Tavā dēļ mēs tiek nonāvēti visas dienas garumā; mūs uzskata par kaujamām avīm. Nē, visās šajās lietās mēs esam vairāk nekā uzvarētāji caur Viņu, kurš mūs mīlējis."</w:t>
      </w:r>
    </w:p>
    <w:p/>
    <w:p>
      <w:r xmlns:w="http://schemas.openxmlformats.org/wordprocessingml/2006/main">
        <w:t xml:space="preserve">Psalmi 119:142 Tava taisnība ir mūžīga taisnība, un tavs likums ir patiesība.</w:t>
      </w:r>
    </w:p>
    <w:p/>
    <w:p>
      <w:r xmlns:w="http://schemas.openxmlformats.org/wordprocessingml/2006/main">
        <w:t xml:space="preserve">Dieva taisnība ir mūžīga, un Viņa bauslība ir patiesa.</w:t>
      </w:r>
    </w:p>
    <w:p/>
    <w:p>
      <w:r xmlns:w="http://schemas.openxmlformats.org/wordprocessingml/2006/main">
        <w:t xml:space="preserve">1. Dieva taisnība ir mūžīga</w:t>
      </w:r>
    </w:p>
    <w:p/>
    <w:p>
      <w:r xmlns:w="http://schemas.openxmlformats.org/wordprocessingml/2006/main">
        <w:t xml:space="preserve">2. Dieva likuma patiesums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Psalmi 119:143 Bēdas un ciešanas mani ir pārņēmušas, bet Tavi baušļi man patīk.</w:t>
      </w:r>
    </w:p>
    <w:p/>
    <w:p>
      <w:r xmlns:w="http://schemas.openxmlformats.org/wordprocessingml/2006/main">
        <w:t xml:space="preserve">Bēdas un ciešanas var pārvarēt, priecājoties par Tā Kunga baušļiem.</w:t>
      </w:r>
    </w:p>
    <w:p/>
    <w:p>
      <w:r xmlns:w="http://schemas.openxmlformats.org/wordprocessingml/2006/main">
        <w:t xml:space="preserve">1. "Prieks par Tā Kunga ceļiem"</w:t>
      </w:r>
    </w:p>
    <w:p/>
    <w:p>
      <w:r xmlns:w="http://schemas.openxmlformats.org/wordprocessingml/2006/main">
        <w:t xml:space="preserve">2. "Pārvarēt nepatikšanas un mokas ar ticību Dievam".</w:t>
      </w:r>
    </w:p>
    <w:p/>
    <w:p>
      <w:r xmlns:w="http://schemas.openxmlformats.org/wordprocessingml/2006/main">
        <w:t xml:space="preserve">1. Jesaja 26:3-4 - "Tu turēsi pilnīgā mierā tos, kuru prāts ir nelokāms, jo viņi paļaujas uz tevi. Paļaujies uz To Kungu mūžīgi, jo Tas Kungs, pats Kungs, ir mūžīgā klints."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Psalmi 119:144 Tavas liecības taisnība ir mūžīga: dod man saprātu, tad es dzīvošu.</w:t>
      </w:r>
    </w:p>
    <w:p/>
    <w:p>
      <w:r xmlns:w="http://schemas.openxmlformats.org/wordprocessingml/2006/main">
        <w:t xml:space="preserve">Dieva liecību mūžīgā taisnība dod mums izpratni, lai mēs varētu dzīvot.</w:t>
      </w:r>
    </w:p>
    <w:p/>
    <w:p>
      <w:r xmlns:w="http://schemas.openxmlformats.org/wordprocessingml/2006/main">
        <w:t xml:space="preserve">1. Dieva mūžīgā taisnība</w:t>
      </w:r>
    </w:p>
    <w:p/>
    <w:p>
      <w:r xmlns:w="http://schemas.openxmlformats.org/wordprocessingml/2006/main">
        <w:t xml:space="preserve">2. Ceļš uz izpratni un dzīvi</w:t>
      </w:r>
    </w:p>
    <w:p/>
    <w:p>
      <w:r xmlns:w="http://schemas.openxmlformats.org/wordprocessingml/2006/main">
        <w:t xml:space="preserve">1. Psalms 19:7-8 Tā Kunga likums ir pilnīgs, atdzīvina dvēseli; Tā Kunga liecība ir droša, padarot vienkāršus gudrus; Tā Kunga pavēles ir pareizas, iepriecina sirdi; Tā Kunga bauslis ir tīrs, apgaismo acis.</w:t>
      </w:r>
    </w:p>
    <w:p/>
    <w:p>
      <w:r xmlns:w="http://schemas.openxmlformats.org/wordprocessingml/2006/main">
        <w:t xml:space="preserve">2. Psalms 34:8 Ak, baudi un redzi, ka Tas Kungs ir labs! Svētīgs cilvēks, kas viņā patveras!</w:t>
      </w:r>
    </w:p>
    <w:p/>
    <w:p>
      <w:r xmlns:w="http://schemas.openxmlformats.org/wordprocessingml/2006/main">
        <w:t xml:space="preserve">Psalmi 119:145 Es raudāju no visas sirds; uzklausi mani, ak Kungs, es turēšu Tavus likumus.</w:t>
      </w:r>
    </w:p>
    <w:p/>
    <w:p>
      <w:r xmlns:w="http://schemas.openxmlformats.org/wordprocessingml/2006/main">
        <w:t xml:space="preserve">Psalmu sacerētājs lūdz To Kungu no visas sirds, lūdzot Kungu viņu uzklausīt un palīdzēt viņam ievērot Viņa likumus.</w:t>
      </w:r>
    </w:p>
    <w:p/>
    <w:p>
      <w:r xmlns:w="http://schemas.openxmlformats.org/wordprocessingml/2006/main">
        <w:t xml:space="preserve">1. Dzīvošana ar no visas sirds uzticību Dievam</w:t>
      </w:r>
    </w:p>
    <w:p/>
    <w:p>
      <w:r xmlns:w="http://schemas.openxmlformats.org/wordprocessingml/2006/main">
        <w:t xml:space="preserve">2. Meklējiet Dieva vadību Viņa statūtu ievērošanā</w:t>
      </w:r>
    </w:p>
    <w:p/>
    <w:p>
      <w:r xmlns:w="http://schemas.openxmlformats.org/wordprocessingml/2006/main">
        <w:t xml:space="preserve">1. Psalms 119:145</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Psalmi 119:146 Es piesaucu Tevi; izglāb mani, un es turēšu tavas liecības.</w:t>
      </w:r>
    </w:p>
    <w:p/>
    <w:p>
      <w:r xmlns:w="http://schemas.openxmlformats.org/wordprocessingml/2006/main">
        <w:t xml:space="preserve">Psalmu sacerētājs sauc Dievu pēc palīdzības, lai viņš varētu turpināt paklausīt Dieva pavēlēm.</w:t>
      </w:r>
    </w:p>
    <w:p/>
    <w:p>
      <w:r xmlns:w="http://schemas.openxmlformats.org/wordprocessingml/2006/main">
        <w:t xml:space="preserve">1. Lūgšanas spēks: paļaušanās uz Dievu trūkumā</w:t>
      </w:r>
    </w:p>
    <w:p/>
    <w:p>
      <w:r xmlns:w="http://schemas.openxmlformats.org/wordprocessingml/2006/main">
        <w:t xml:space="preserve">2. Sekošana Dieva gribai: svētības, paklausot Viņa liecībām</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2. Laiku 7:14 - "Ja mana tauta, kas ir nosaukta Manā vārdā, pazemosies un lūdz un meklēs Manu vaigu un atgriezīsies no saviem ļaunajiem ceļiem, tad es dzirdēšu no debesīm un piedošu viņu grēkus un dziedināšu viņu zemi. "</w:t>
      </w:r>
    </w:p>
    <w:p/>
    <w:p>
      <w:r xmlns:w="http://schemas.openxmlformats.org/wordprocessingml/2006/main">
        <w:t xml:space="preserve">Psalmi 119:147 Es kavēju rīta ausmu un raudāju: Es ceru uz tavu vārdu.</w:t>
      </w:r>
    </w:p>
    <w:p/>
    <w:p>
      <w:r xmlns:w="http://schemas.openxmlformats.org/wordprocessingml/2006/main">
        <w:t xml:space="preserve">Psalmu sacerētājs pauž savu ticību Dieva vārdam un piesauc Viņu naktī.</w:t>
      </w:r>
    </w:p>
    <w:p/>
    <w:p>
      <w:r xmlns:w="http://schemas.openxmlformats.org/wordprocessingml/2006/main">
        <w:t xml:space="preserve">1. Cerības spēks Dieva Vārdā</w:t>
      </w:r>
    </w:p>
    <w:p/>
    <w:p>
      <w:r xmlns:w="http://schemas.openxmlformats.org/wordprocessingml/2006/main">
        <w:t xml:space="preserve">2. Crying Out in the Dark</w:t>
      </w:r>
    </w:p>
    <w:p/>
    <w:p>
      <w:r xmlns:w="http://schemas.openxmlformats.org/wordprocessingml/2006/main">
        <w:t xml:space="preserve">1. Romiešiem 8:25 - Bet, ja mēs ceram uz to, ka mēs to neredzam, tad mēs ar pacietību to gaidām.</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Psalmi 119:148 Manas acis aizkavē nakts sardzes, lai es varētu pārdomāt Tavu vārdu.</w:t>
      </w:r>
    </w:p>
    <w:p/>
    <w:p>
      <w:r xmlns:w="http://schemas.openxmlformats.org/wordprocessingml/2006/main">
        <w:t xml:space="preserve">Psalmists ilgojas pārdomāt Dieva vārdu pat nakts sardzē.</w:t>
      </w:r>
    </w:p>
    <w:p/>
    <w:p>
      <w:r xmlns:w="http://schemas.openxmlformats.org/wordprocessingml/2006/main">
        <w:t xml:space="preserve">1. Prieks pārdomāt Dieva Vārdu</w:t>
      </w:r>
    </w:p>
    <w:p/>
    <w:p>
      <w:r xmlns:w="http://schemas.openxmlformats.org/wordprocessingml/2006/main">
        <w:t xml:space="preserve">2. Vēlās nakts pārdomu spēks</w:t>
      </w:r>
    </w:p>
    <w:p/>
    <w:p>
      <w:r xmlns:w="http://schemas.openxmlformats.org/wordprocessingml/2006/main">
        <w:t xml:space="preserve">1. Jozua 1:8: "Šī bauslības grāmata neatkāpsies no tavas mutes, bet pārdomā to dienu un nakti, lai jūs rūpīgi darītu visu, kas tajā rakstīts."</w:t>
      </w:r>
    </w:p>
    <w:p/>
    <w:p>
      <w:r xmlns:w="http://schemas.openxmlformats.org/wordprocessingml/2006/main">
        <w:t xml:space="preserve">2. Psalms 1:2: "Bet viņam patīk Tā Kunga bauslība, un viņš pārdomā viņa likumu dienu un nakti."</w:t>
      </w:r>
    </w:p>
    <w:p/>
    <w:p>
      <w:r xmlns:w="http://schemas.openxmlformats.org/wordprocessingml/2006/main">
        <w:t xml:space="preserve">Psalmi 119:149 Uzklausi manu balsi pēc Tavas žēlastības! Kungs, atdzīvini mani pēc Tava sprieduma!</w:t>
      </w:r>
    </w:p>
    <w:p/>
    <w:p>
      <w:r xmlns:w="http://schemas.openxmlformats.org/wordprocessingml/2006/main">
        <w:t xml:space="preserve">Psalmu sacerētājs lūdz Dievu sadzirdēt viņa balsi un atdzīvināt viņu saskaņā ar Dieva spriedumu.</w:t>
      </w:r>
    </w:p>
    <w:p/>
    <w:p>
      <w:r xmlns:w="http://schemas.openxmlformats.org/wordprocessingml/2006/main">
        <w:t xml:space="preserve">1. Kā lūgt ar pārliecību un drosmi</w:t>
      </w:r>
    </w:p>
    <w:p/>
    <w:p>
      <w:r xmlns:w="http://schemas.openxmlformats.org/wordprocessingml/2006/main">
        <w:t xml:space="preserve">2. Paļaušanās uz Dieva laipnību un spriedumu</w:t>
      </w:r>
    </w:p>
    <w:p/>
    <w:p>
      <w:r xmlns:w="http://schemas.openxmlformats.org/wordprocessingml/2006/main">
        <w:t xml:space="preserve">1. 1. Jāņa 5:14-15 - "Un šī ir mūsu paļāvība uz Viņu, ka, ja mēs kaut ko lūdzam pēc Viņa prāta, viņš mūs uzklausa. Un ja mēs zinām, ka Viņš mūs uzklausa, visu, ko mēs lūdzam. , mēs zinām, ka mums ir lūgumi, ko mēs viņam vēlējāmies."</w:t>
      </w:r>
    </w:p>
    <w:p/>
    <w:p>
      <w:r xmlns:w="http://schemas.openxmlformats.org/wordprocessingml/2006/main">
        <w:t xml:space="preserve">2.Salamana Pamācības 3:5-6 - "Paļaujies uz To Kungu no visas savas sirds un nepaļaujies uz savu prātu. Paliec Viņu visos savos ceļos, tad viņš taisnos tavas takas."</w:t>
      </w:r>
    </w:p>
    <w:p/>
    <w:p>
      <w:r xmlns:w="http://schemas.openxmlformats.org/wordprocessingml/2006/main">
        <w:t xml:space="preserve">Psalmi 119:150 Tie tuvojas, kas seko postam, tie ir tālu no tava likuma.</w:t>
      </w:r>
    </w:p>
    <w:p/>
    <w:p>
      <w:r xmlns:w="http://schemas.openxmlformats.org/wordprocessingml/2006/main">
        <w:t xml:space="preserve">Cilvēki, kas dara sliktas lietas, ir tālu no Dieva likuma ievērošanas.</w:t>
      </w:r>
    </w:p>
    <w:p/>
    <w:p>
      <w:r xmlns:w="http://schemas.openxmlformats.org/wordprocessingml/2006/main">
        <w:t xml:space="preserve">1. Dzīvot dzīvi paklausīgi Dieva Vārdam</w:t>
      </w:r>
    </w:p>
    <w:p/>
    <w:p>
      <w:r xmlns:w="http://schemas.openxmlformats.org/wordprocessingml/2006/main">
        <w:t xml:space="preserve">2. Izvairīšanās no ļaunumiem</w:t>
      </w:r>
    </w:p>
    <w:p/>
    <w:p>
      <w:r xmlns:w="http://schemas.openxmlformats.org/wordprocessingml/2006/main">
        <w:t xml:space="preserve">1. Romiešiem 12:2 – Un netopiet šai pasaulei līdzīgi, bet pārvērtieties, atjaunojoties savam prātam, lai jūs varētu pārbaudīt, kas ir Dieva labais, tīkams un pilnīgs griba.</w:t>
      </w:r>
    </w:p>
    <w:p/>
    <w:p>
      <w:r xmlns:w="http://schemas.openxmlformats.org/wordprocessingml/2006/main">
        <w:t xml:space="preserve">2. 2. Timotejam 3:16-17 — visi Raksti ir Dieva iedvesmoti, un tie ir noderīgi mācībai, pārmācīšanai, labošanai, audzināšanai taisnībā, lai Dieva cilvēks būtu pilnīgs, pilnībā sagatavots visam labumam. strādāt.</w:t>
      </w:r>
    </w:p>
    <w:p/>
    <w:p>
      <w:r xmlns:w="http://schemas.openxmlformats.org/wordprocessingml/2006/main">
        <w:t xml:space="preserve">Psalmi 119:151 Tu esi tuvu, ak Kungs; un visi tavi baušļi ir patiesība.</w:t>
      </w:r>
    </w:p>
    <w:p/>
    <w:p>
      <w:r xmlns:w="http://schemas.openxmlformats.org/wordprocessingml/2006/main">
        <w:t xml:space="preserve">Tas Kungs ir tuvu un Viņa baušļi ir patiesi.</w:t>
      </w:r>
    </w:p>
    <w:p/>
    <w:p>
      <w:r xmlns:w="http://schemas.openxmlformats.org/wordprocessingml/2006/main">
        <w:t xml:space="preserve">1. Kunga tuvums</w:t>
      </w:r>
    </w:p>
    <w:p/>
    <w:p>
      <w:r xmlns:w="http://schemas.openxmlformats.org/wordprocessingml/2006/main">
        <w:t xml:space="preserve">2. Viņa baušļu patiesība</w:t>
      </w:r>
    </w:p>
    <w:p/>
    <w:p>
      <w:r xmlns:w="http://schemas.openxmlformats.org/wordprocessingml/2006/main">
        <w:t xml:space="preserve">1. Psalms 145:18 — Tas Kungs ir tuvu visiem, kas Viņu piesauc, visiem, kas Viņu piesauc patiesībā.</w:t>
      </w:r>
    </w:p>
    <w:p/>
    <w:p>
      <w:r xmlns:w="http://schemas.openxmlformats.org/wordprocessingml/2006/main">
        <w:t xml:space="preserve">2. Jāņa 17:17 — svēti tos patiesībā; tavs vārds ir patiesība.</w:t>
      </w:r>
    </w:p>
    <w:p/>
    <w:p>
      <w:r xmlns:w="http://schemas.openxmlformats.org/wordprocessingml/2006/main">
        <w:t xml:space="preserve">Psalmi 119:152 Kas attiecas uz Tavām liecībām, es jau sen zināju, ka Tu tās esi radījis uz visiem laikiem.</w:t>
      </w:r>
    </w:p>
    <w:p/>
    <w:p>
      <w:r xmlns:w="http://schemas.openxmlformats.org/wordprocessingml/2006/main">
        <w:t xml:space="preserve">Dieva liecības ir mūžīgas un vienmēr ir nostiprinājušās.</w:t>
      </w:r>
    </w:p>
    <w:p/>
    <w:p>
      <w:r xmlns:w="http://schemas.openxmlformats.org/wordprocessingml/2006/main">
        <w:t xml:space="preserve">1. Dieva solījumu nemainīgā būtība</w:t>
      </w:r>
    </w:p>
    <w:p/>
    <w:p>
      <w:r xmlns:w="http://schemas.openxmlformats.org/wordprocessingml/2006/main">
        <w:t xml:space="preserve">2. Dieva liecību pamats</w:t>
      </w:r>
    </w:p>
    <w:p/>
    <w:p>
      <w:r xmlns:w="http://schemas.openxmlformats.org/wordprocessingml/2006/main">
        <w:t xml:space="preserve">1. Jesaja 40:8 - Zāle nokalst, zieds novīst, bet mūsu Dieva vārds stāvēs mūžīgi.</w:t>
      </w:r>
    </w:p>
    <w:p/>
    <w:p>
      <w:r xmlns:w="http://schemas.openxmlformats.org/wordprocessingml/2006/main">
        <w:t xml:space="preserve">2. Mateja 24:35 – Debesis un zeme pazudīs, bet mani vārdi nezudīs.</w:t>
      </w:r>
    </w:p>
    <w:p/>
    <w:p>
      <w:r xmlns:w="http://schemas.openxmlformats.org/wordprocessingml/2006/main">
        <w:t xml:space="preserve">Psalmi 119:153 Aplūko manas ciešanas un atbrīvo mani, jo es neaizmirstu Tavu likumu.</w:t>
      </w:r>
    </w:p>
    <w:p/>
    <w:p>
      <w:r xmlns:w="http://schemas.openxmlformats.org/wordprocessingml/2006/main">
        <w:t xml:space="preserve">Psalmu sacerētājs lūdz Dievu ņemt vērā viņu ciešanas un atbrīvot viņus no tām, jo viņi nav aizmirsuši Dieva likumu.</w:t>
      </w:r>
    </w:p>
    <w:p/>
    <w:p>
      <w:r xmlns:w="http://schemas.openxmlformats.org/wordprocessingml/2006/main">
        <w:t xml:space="preserve">1. Ceļš uz atbrīvošanu – Dieva likums un mūsu ciešanas</w:t>
      </w:r>
    </w:p>
    <w:p/>
    <w:p>
      <w:r xmlns:w="http://schemas.openxmlformats.org/wordprocessingml/2006/main">
        <w:t xml:space="preserve">2. Dieva atbrīvošana un mūsu uzticība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34:19 – Taisnajam var būt daudz grūtību, bet Tas Kungs viņu atbrīvo no tām visām.</w:t>
      </w:r>
    </w:p>
    <w:p/>
    <w:p>
      <w:r xmlns:w="http://schemas.openxmlformats.org/wordprocessingml/2006/main">
        <w:t xml:space="preserve">Psalmi 119:154 Tiesi manu lietu un glāb mani; atdzīvini mani pēc Tava vārda.</w:t>
      </w:r>
    </w:p>
    <w:p/>
    <w:p>
      <w:r xmlns:w="http://schemas.openxmlformats.org/wordprocessingml/2006/main">
        <w:t xml:space="preserve">Psalmu sacerētājs lūdz Dievu uzņemties viņa lietu un atbrīvot viņu un atdzīvināt saskaņā ar Dieva Vārdu.</w:t>
      </w:r>
    </w:p>
    <w:p/>
    <w:p>
      <w:r xmlns:w="http://schemas.openxmlformats.org/wordprocessingml/2006/main">
        <w:t xml:space="preserve">1. Dieva Vārds: dzīvības avots</w:t>
      </w:r>
    </w:p>
    <w:p/>
    <w:p>
      <w:r xmlns:w="http://schemas.openxmlformats.org/wordprocessingml/2006/main">
        <w:t xml:space="preserve">2. Lūgšanas spēks trūkumā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Psalmi 119:155 Pestīšana ir tālu no ļaunajiem, jo viņi nemeklē Tavus likumus.</w:t>
      </w:r>
    </w:p>
    <w:p/>
    <w:p>
      <w:r xmlns:w="http://schemas.openxmlformats.org/wordprocessingml/2006/main">
        <w:t xml:space="preserve">Ļaunie nemeklē Dieva likumus, un tāpēc pestīšana nav sasniedzama.</w:t>
      </w:r>
    </w:p>
    <w:p/>
    <w:p>
      <w:r xmlns:w="http://schemas.openxmlformats.org/wordprocessingml/2006/main">
        <w:t xml:space="preserve">1. Dieva statūtu meklēšanas nozīme</w:t>
      </w:r>
    </w:p>
    <w:p/>
    <w:p>
      <w:r xmlns:w="http://schemas.openxmlformats.org/wordprocessingml/2006/main">
        <w:t xml:space="preserve">2. Kā iegūt pestīšanu</w:t>
      </w:r>
    </w:p>
    <w:p/>
    <w:p>
      <w:r xmlns:w="http://schemas.openxmlformats.org/wordprocessingml/2006/main">
        <w:t xml:space="preserve">1. Jāņa 3:16-17 – Jo Dievs tik ļoti mīlēja pasauli, ka atdeva savu vienpiedzimušo Dēlu, lai neviens, kas Viņam tic, nepazustu, bet dabūtu mūžīgo dzīvību.</w:t>
      </w:r>
    </w:p>
    <w:p/>
    <w:p>
      <w:r xmlns:w="http://schemas.openxmlformats.org/wordprocessingml/2006/main">
        <w:t xml:space="preserve">2. Mateja 7:7-8 — Lūdziet, tad jums tiks dots; meklējiet, tad jūs atradīsit; klauvējiet, tad jums tiks atvērts. Jo katrs, kas lūdz, saņem; un kas meklē, tas atrod; un tam, kas klauvē, tiks atvērts.</w:t>
      </w:r>
    </w:p>
    <w:p/>
    <w:p>
      <w:r xmlns:w="http://schemas.openxmlformats.org/wordprocessingml/2006/main">
        <w:t xml:space="preserve">Psalmi 119:156 Liela ir Tava žēlastība, ak, Kungs; atdzīvini mani pēc saviem spriedumiem.</w:t>
      </w:r>
    </w:p>
    <w:p/>
    <w:p>
      <w:r xmlns:w="http://schemas.openxmlformats.org/wordprocessingml/2006/main">
        <w:t xml:space="preserve">Dieva žēlastības varenība un nepieciešamība pēc atdzīvināšanas saskaņā ar Viņa spriedumiem.</w:t>
      </w:r>
    </w:p>
    <w:p/>
    <w:p>
      <w:r xmlns:w="http://schemas.openxmlformats.org/wordprocessingml/2006/main">
        <w:t xml:space="preserve">1. Dieva maigā žēlastība: svētība saņemt un lolot</w:t>
      </w:r>
    </w:p>
    <w:p/>
    <w:p>
      <w:r xmlns:w="http://schemas.openxmlformats.org/wordprocessingml/2006/main">
        <w:t xml:space="preserve">2. Atdzīvināšana, lai dzīvotu Dieva spriedumu gaismā</w:t>
      </w:r>
    </w:p>
    <w:p/>
    <w:p>
      <w:r xmlns:w="http://schemas.openxmlformats.org/wordprocessingml/2006/main">
        <w:t xml:space="preserve">1. Psalms 103:1-5</w:t>
      </w:r>
    </w:p>
    <w:p/>
    <w:p>
      <w:r xmlns:w="http://schemas.openxmlformats.org/wordprocessingml/2006/main">
        <w:t xml:space="preserve">2. Efeziešiem 2:4-10</w:t>
      </w:r>
    </w:p>
    <w:p/>
    <w:p>
      <w:r xmlns:w="http://schemas.openxmlformats.org/wordprocessingml/2006/main">
        <w:t xml:space="preserve">Psalmi 119:157 Daudzi ir mani vajātāji un ienaidnieki; tomēr es neatteikšos no tavām liecībām.</w:t>
      </w:r>
    </w:p>
    <w:p/>
    <w:p>
      <w:r xmlns:w="http://schemas.openxmlformats.org/wordprocessingml/2006/main">
        <w:t xml:space="preserve">Neskatoties uz daudziem ienaidniekiem un vajātājiem, psalmu sacerētājs joprojām ir nelokāms savā ticībā un paļāvībā uz Dieva liecībām.</w:t>
      </w:r>
    </w:p>
    <w:p/>
    <w:p>
      <w:r xmlns:w="http://schemas.openxmlformats.org/wordprocessingml/2006/main">
        <w:t xml:space="preserve">1. "Ticības spēks vajāšanas laikos"</w:t>
      </w:r>
    </w:p>
    <w:p/>
    <w:p>
      <w:r xmlns:w="http://schemas.openxmlformats.org/wordprocessingml/2006/main">
        <w:t xml:space="preserve">2. "Dieva liecības: spēks grūtību priekšā"</w:t>
      </w:r>
    </w:p>
    <w:p/>
    <w:p>
      <w:r xmlns:w="http://schemas.openxmlformats.org/wordprocessingml/2006/main">
        <w:t xml:space="preserve">1. Romiešiem 8:31-39 - "Ko tad lai mēs uz to atbildēsim? Ja Dievs ir par mums, kas var būt pret mums?"</w:t>
      </w:r>
    </w:p>
    <w:p/>
    <w:p>
      <w:r xmlns:w="http://schemas.openxmlformats.org/wordprocessingml/2006/main">
        <w:t xml:space="preserve">2. 1. Pētera 1:3-9 - "Kaut arī jūs viņu neesat redzējuši, jūs viņu mīlat; un, lai gan jūs viņu tagad neredzat, jūs ticat viņam un esat neizsakāma un brīnišķīga prieka pilni."</w:t>
      </w:r>
    </w:p>
    <w:p/>
    <w:p>
      <w:r xmlns:w="http://schemas.openxmlformats.org/wordprocessingml/2006/main">
        <w:t xml:space="preserve">Psalmi 119:158 Es redzēju ļaundarus un noskuma; jo viņi neturēja tavu vārdu.</w:t>
      </w:r>
    </w:p>
    <w:p/>
    <w:p>
      <w:r xmlns:w="http://schemas.openxmlformats.org/wordprocessingml/2006/main">
        <w:t xml:space="preserve">Psalmists ir apbēdināts, redzot cilvēkus, kuri neseko Dieva vārdam.</w:t>
      </w:r>
    </w:p>
    <w:p/>
    <w:p>
      <w:r xmlns:w="http://schemas.openxmlformats.org/wordprocessingml/2006/main">
        <w:t xml:space="preserve">1. "Dzīvot paklausīgi Dieva Vārdam"</w:t>
      </w:r>
    </w:p>
    <w:p/>
    <w:p>
      <w:r xmlns:w="http://schemas.openxmlformats.org/wordprocessingml/2006/main">
        <w:t xml:space="preserve">2. "Dieva Vārda turēšanas spēks"</w:t>
      </w:r>
    </w:p>
    <w:p/>
    <w:p>
      <w:r xmlns:w="http://schemas.openxmlformats.org/wordprocessingml/2006/main">
        <w:t xml:space="preserve">1. Salamana pamācības 3:1-2 Mans dēls, neaizmirsti manu mācību, bet lai tava sirds tur Manus baušļus, jo tie tev pievienos dienas un dzīves gadus un mieru.</w:t>
      </w:r>
    </w:p>
    <w:p/>
    <w:p>
      <w:r xmlns:w="http://schemas.openxmlformats.org/wordprocessingml/2006/main">
        <w:t xml:space="preserve">2. Filipiešiem 4:8 Visbeidzot, brāļi, visu, kas ir patiess, kas ir godājams, kas ir taisnīgs, kas ir tīrs, kas jauks, kas ir slavējams, ja ir kāds izcils, ja ir kas slavējams, padomājiet par to. šīs lietas.</w:t>
      </w:r>
    </w:p>
    <w:p/>
    <w:p>
      <w:r xmlns:w="http://schemas.openxmlformats.org/wordprocessingml/2006/main">
        <w:t xml:space="preserve">Psalmi 119:159 Padomā, kā es mīlu Tavus pavēles; atdzīvini mani, ak Kungs, pēc Tavas žēlastības.</w:t>
      </w:r>
    </w:p>
    <w:p/>
    <w:p>
      <w:r xmlns:w="http://schemas.openxmlformats.org/wordprocessingml/2006/main">
        <w:t xml:space="preserve">Psalmu sacerētājs pauž savu mīlestību pret Dieva priekšrakstiem un lūdz, lai Kungs viņu atdzīvina saskaņā ar Viņa žēlastību.</w:t>
      </w:r>
    </w:p>
    <w:p/>
    <w:p>
      <w:r xmlns:w="http://schemas.openxmlformats.org/wordprocessingml/2006/main">
        <w:t xml:space="preserve">1. Psalmu sacerētāja mīlestība pret Dieva priekšrakstiem</w:t>
      </w:r>
    </w:p>
    <w:p/>
    <w:p>
      <w:r xmlns:w="http://schemas.openxmlformats.org/wordprocessingml/2006/main">
        <w:t xml:space="preserve">2. Tā Kunga laipnība mūs atdzīvina</w:t>
      </w:r>
    </w:p>
    <w:p/>
    <w:p>
      <w:r xmlns:w="http://schemas.openxmlformats.org/wordprocessingml/2006/main">
        <w:t xml:space="preserve">1. Psalms 119:159</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Psalmi 119:160 Tavs vārds ir patiess no sākuma, un katrs tavs taisnīgais spriedums paliek mūžīgi.</w:t>
      </w:r>
    </w:p>
    <w:p/>
    <w:p>
      <w:r xmlns:w="http://schemas.openxmlformats.org/wordprocessingml/2006/main">
        <w:t xml:space="preserve">Dieva Vārds ir patiess un taisns no sākuma līdz beigām.</w:t>
      </w:r>
    </w:p>
    <w:p/>
    <w:p>
      <w:r xmlns:w="http://schemas.openxmlformats.org/wordprocessingml/2006/main">
        <w:t xml:space="preserve">1. Dieva Vārda mūžīgā būtība</w:t>
      </w:r>
    </w:p>
    <w:p/>
    <w:p>
      <w:r xmlns:w="http://schemas.openxmlformats.org/wordprocessingml/2006/main">
        <w:t xml:space="preserve">2. Dieva Vārda ievērošana</w:t>
      </w:r>
    </w:p>
    <w:p/>
    <w:p>
      <w:r xmlns:w="http://schemas.openxmlformats.org/wordprocessingml/2006/main">
        <w:t xml:space="preserve">1. Jesaja 40:8 - Zāle nokalst, zieds novīst, bet mūsu Dieva vārds pastāvēs mūžīgi.</w:t>
      </w:r>
    </w:p>
    <w:p/>
    <w:p>
      <w:r xmlns:w="http://schemas.openxmlformats.org/wordprocessingml/2006/main">
        <w:t xml:space="preserve">2. Mateja 24:35 – Debesis un zeme pazudīs, bet mani vārdi nezudīs.</w:t>
      </w:r>
    </w:p>
    <w:p/>
    <w:p>
      <w:r xmlns:w="http://schemas.openxmlformats.org/wordprocessingml/2006/main">
        <w:t xml:space="preserve">Psalmi 119:161 Prinči mani bez iemesla vajāja, bet mana sirds stāv bijībā pret Tavu vārdu.</w:t>
      </w:r>
    </w:p>
    <w:p/>
    <w:p>
      <w:r xmlns:w="http://schemas.openxmlformats.org/wordprocessingml/2006/main">
        <w:t xml:space="preserve">Lai gan prinči ir bez iemesla vajājuši psalmu sacerētāju, viņi joprojām ir bijībā un cieņā pret Dieva Vārdu.</w:t>
      </w:r>
    </w:p>
    <w:p/>
    <w:p>
      <w:r xmlns:w="http://schemas.openxmlformats.org/wordprocessingml/2006/main">
        <w:t xml:space="preserve">1. Dieva Vārda spēks: stāvam bijībā pret To Kungu</w:t>
      </w:r>
    </w:p>
    <w:p/>
    <w:p>
      <w:r xmlns:w="http://schemas.openxmlformats.org/wordprocessingml/2006/main">
        <w:t xml:space="preserve">2. Ja tiek vajāti bez iemesla: uzticēšanās Tā Kunga aizsardzībai</w:t>
      </w:r>
    </w:p>
    <w:p/>
    <w:p>
      <w:r xmlns:w="http://schemas.openxmlformats.org/wordprocessingml/2006/main">
        <w:t xml:space="preserve">1. Romiešiem 8:31: "Ko tad lai mēs par šīm lietām sakām? Ja Dievs ir par mums, kas var būt pret mums?"</w:t>
      </w:r>
    </w:p>
    <w:p/>
    <w:p>
      <w:r xmlns:w="http://schemas.openxmlformats.org/wordprocessingml/2006/main">
        <w:t xml:space="preserve">2. Jesajas 41:10: "Nebīsties, jo es esmu ar tevi, nebīstieties, jo Es esmu tavs Dievs: Es tevi stiprināšu, es tev palīdzēšu, es tevi atbalstīšu ar labo roku mana taisnība."</w:t>
      </w:r>
    </w:p>
    <w:p/>
    <w:p>
      <w:r xmlns:w="http://schemas.openxmlformats.org/wordprocessingml/2006/main">
        <w:t xml:space="preserve">Psalmi 119:162 Es priecājos par tavu vārdu kā tas, kas atrod lielu laupījumu.</w:t>
      </w:r>
    </w:p>
    <w:p/>
    <w:p>
      <w:r xmlns:w="http://schemas.openxmlformats.org/wordprocessingml/2006/main">
        <w:t xml:space="preserve">Psalmists priecājas par Dieva Vārdu, it kā tas būtu liels dārgums.</w:t>
      </w:r>
    </w:p>
    <w:p/>
    <w:p>
      <w:r xmlns:w="http://schemas.openxmlformats.org/wordprocessingml/2006/main">
        <w:t xml:space="preserve">1. Dieva Vārda dārgumi – kā atklāt tās apslēptos dārgakmeņus</w:t>
      </w:r>
    </w:p>
    <w:p/>
    <w:p>
      <w:r xmlns:w="http://schemas.openxmlformats.org/wordprocessingml/2006/main">
        <w:t xml:space="preserve">2. Priecāties par Dieva bagātībām – kā rast prieku Viņa apsolījumos</w:t>
      </w:r>
    </w:p>
    <w:p/>
    <w:p>
      <w:r xmlns:w="http://schemas.openxmlformats.org/wordprocessingml/2006/main">
        <w:t xml:space="preserve">1. Psalms 19:7-11 — Tā Kunga likums ir pilnīgs, atdzīvina dvēseli; Tā Kunga liecība ir droša, padarot vienkāršus gudrus; Tā Kunga pavēles ir pareizas, iepriecina sirdi; Tā Kunga bauslis ir tīrs, apgaismo acis; Tā Kunga bijība ir tīra, mūžīga; Tā Kunga noteikumi ir patiesi un pilnīgi taisnīgi.</w:t>
      </w:r>
    </w:p>
    <w:p/>
    <w:p>
      <w:r xmlns:w="http://schemas.openxmlformats.org/wordprocessingml/2006/main">
        <w:t xml:space="preserve">2.Salamana pamācības 2:1-5 – Mans dēls, ja tu pieņemsi Manus vārdus un glabāsi līdzi Manus baušļus, pievēršot savu ausi uzmanīgu gudrībai un liec savu sirdi pie saprašanas; jā, ja jūs piesaucat ieskatu un paceļat balsi pēc saprašanas, ja jūs meklējat to kā sudrabu un meklējat to kā apslēptos dārgumus, tad jūs sapratīsit Tā Kunga bijību un atradīsit Dieva atziņu.</w:t>
      </w:r>
    </w:p>
    <w:p/>
    <w:p>
      <w:r xmlns:w="http://schemas.openxmlformats.org/wordprocessingml/2006/main">
        <w:t xml:space="preserve">Psalmi 119:163 Es ienīstu un riebju melus, bet Tavu likumu es mīlu.</w:t>
      </w:r>
    </w:p>
    <w:p/>
    <w:p>
      <w:r xmlns:w="http://schemas.openxmlformats.org/wordprocessingml/2006/main">
        <w:t xml:space="preserve">Es ienīstu melus un mīlu Dieva likumus.</w:t>
      </w:r>
    </w:p>
    <w:p/>
    <w:p>
      <w:r xmlns:w="http://schemas.openxmlformats.org/wordprocessingml/2006/main">
        <w:t xml:space="preserve">1: Mīli Dieva likumu – Tas Kungs mums pavēl mīlēt Viņa likumu un to ievērot.</w:t>
      </w:r>
    </w:p>
    <w:p/>
    <w:p>
      <w:r xmlns:w="http://schemas.openxmlformats.org/wordprocessingml/2006/main">
        <w:t xml:space="preserve">2: Noraidīt melus – mums ir jānoraida meli un tā vietā jāizvēlas dzīvot saskaņā ar Dieva Vārda patiesību.</w:t>
      </w:r>
    </w:p>
    <w:p/>
    <w:p>
      <w:r xmlns:w="http://schemas.openxmlformats.org/wordprocessingml/2006/main">
        <w:t xml:space="preserve">1: Jāņa 8:32 - "Un jūs atzīsit patiesību, un patiesība darīs jūs brīvus."</w:t>
      </w:r>
    </w:p>
    <w:p/>
    <w:p>
      <w:r xmlns:w="http://schemas.openxmlformats.org/wordprocessingml/2006/main">
        <w:t xml:space="preserve">2: Salamana Pamācības 12:22 - "Melu lūpas ir negantība Tam Kungam, bet tie, kas rīkojas patiesi, ir Viņa prieks."</w:t>
      </w:r>
    </w:p>
    <w:p/>
    <w:p>
      <w:r xmlns:w="http://schemas.openxmlformats.org/wordprocessingml/2006/main">
        <w:t xml:space="preserve">Psalmi 119:164 Septiņas reizes dienā es Tevi slavēju Tavu taisno spriedumu dēļ.</w:t>
      </w:r>
    </w:p>
    <w:p/>
    <w:p>
      <w:r xmlns:w="http://schemas.openxmlformats.org/wordprocessingml/2006/main">
        <w:t xml:space="preserve">Psalmu sacerētājs slavē Dievu septiņas reizes dienā par Viņa taisnīgajiem sodiem.</w:t>
      </w:r>
    </w:p>
    <w:p/>
    <w:p>
      <w:r xmlns:w="http://schemas.openxmlformats.org/wordprocessingml/2006/main">
        <w:t xml:space="preserve">1. Slavēšanas spēks: kā pateicība Dievam var pārveidot jūsu dzīvi</w:t>
      </w:r>
    </w:p>
    <w:p/>
    <w:p>
      <w:r xmlns:w="http://schemas.openxmlformats.org/wordprocessingml/2006/main">
        <w:t xml:space="preserve">2. Taisnīgu spriedumu nozīme: Dieva vērtību atspoguļošana mūsu dzīvē</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Jesajas 33:15-16 - Kas staigā taisni un runā taisni, kas nicina apspiestības labumu, kurš paspiež rokas, lai tie nesaņemtu kukuli, kas aizver ausis, lai nedzirdētu par asinsizliešanu un aizver acis, lai nepaskatītos. ļauns, viņš mājos augstumos; viņa aizsardzības vieta būs klinšu cietokšņi.</w:t>
      </w:r>
    </w:p>
    <w:p/>
    <w:p>
      <w:r xmlns:w="http://schemas.openxmlformats.org/wordprocessingml/2006/main">
        <w:t xml:space="preserve">Psalmi 119:165 Liels miers tiem, kas mīl Tavu likumu, un nekas viņus neapgrēks.</w:t>
      </w:r>
    </w:p>
    <w:p/>
    <w:p>
      <w:r xmlns:w="http://schemas.openxmlformats.org/wordprocessingml/2006/main">
        <w:t xml:space="preserve">Tiem, kas mīl Dieva likumu, ir liels miers, un nekas viņus nevar traucēt.</w:t>
      </w:r>
    </w:p>
    <w:p/>
    <w:p>
      <w:r xmlns:w="http://schemas.openxmlformats.org/wordprocessingml/2006/main">
        <w:t xml:space="preserve">1. Dieva miers, kas pārspēj visu izpratni</w:t>
      </w:r>
    </w:p>
    <w:p/>
    <w:p>
      <w:r xmlns:w="http://schemas.openxmlformats.org/wordprocessingml/2006/main">
        <w:t xml:space="preserve">2. Mīlēt Dieva likumus nes svētības</w:t>
      </w:r>
    </w:p>
    <w:p/>
    <w:p>
      <w:r xmlns:w="http://schemas.openxmlformats.org/wordprocessingml/2006/main">
        <w:t xml:space="preserve">1. Filipiešiem 4:7 - "Un Dieva miers, kas ir augstāks par visu saprātu, pasargās jūsu sirdis un prātus caur Kristu Jēzu."</w:t>
      </w:r>
    </w:p>
    <w:p/>
    <w:p>
      <w:r xmlns:w="http://schemas.openxmlformats.org/wordprocessingml/2006/main">
        <w:t xml:space="preserve">2.Salamana Pamācības 3:1-2 - "Mans dēls, neaizmirsti manus likumus, bet lai tava sirds pilda manus baušļus.</w:t>
      </w:r>
    </w:p>
    <w:p/>
    <w:p>
      <w:r xmlns:w="http://schemas.openxmlformats.org/wordprocessingml/2006/main">
        <w:t xml:space="preserve">Psalmi 119:166 Kungs, es ceru uz tavu pestīšanu un izpildīju Tavus pavēles.</w:t>
      </w:r>
    </w:p>
    <w:p/>
    <w:p>
      <w:r xmlns:w="http://schemas.openxmlformats.org/wordprocessingml/2006/main">
        <w:t xml:space="preserve">Psalmu sacerētājs pauž cerību uz Tā Kunga pestīšanu un paklausību Viņa baušļiem.</w:t>
      </w:r>
    </w:p>
    <w:p/>
    <w:p>
      <w:r xmlns:w="http://schemas.openxmlformats.org/wordprocessingml/2006/main">
        <w:t xml:space="preserve">1. Cerība uz Tā Kunga pestīšanu</w:t>
      </w:r>
    </w:p>
    <w:p/>
    <w:p>
      <w:r xmlns:w="http://schemas.openxmlformats.org/wordprocessingml/2006/main">
        <w:t xml:space="preserve">2. Tā Kunga baušļu ievērošana</w:t>
      </w:r>
    </w:p>
    <w:p/>
    <w:p>
      <w:r xmlns:w="http://schemas.openxmlformats.org/wordprocessingml/2006/main">
        <w:t xml:space="preserve">1. Psalmi 119:166</w:t>
      </w:r>
    </w:p>
    <w:p/>
    <w:p>
      <w:r xmlns:w="http://schemas.openxmlformats.org/wordprocessingml/2006/main">
        <w:t xml:space="preserve">2. Romiešiem 10:17 - Tātad ticība nāk no klausīšanās, bet dzirde caur Kristus vārdu.</w:t>
      </w:r>
    </w:p>
    <w:p/>
    <w:p>
      <w:r xmlns:w="http://schemas.openxmlformats.org/wordprocessingml/2006/main">
        <w:t xml:space="preserve">Psalmi 119:167 Mana dvēsele ir turējusi Tavas liecības; un es viņus ārkārtīgi mīlu.</w:t>
      </w:r>
    </w:p>
    <w:p/>
    <w:p>
      <w:r xmlns:w="http://schemas.openxmlformats.org/wordprocessingml/2006/main">
        <w:t xml:space="preserve">Psalmists pauž savu mīlestību pret Dieva liecībām un apsola tās turēt.</w:t>
      </w:r>
    </w:p>
    <w:p/>
    <w:p>
      <w:r xmlns:w="http://schemas.openxmlformats.org/wordprocessingml/2006/main">
        <w:t xml:space="preserve">1. "Dieva apsolījumi: turēt un mīlēt tos"</w:t>
      </w:r>
    </w:p>
    <w:p/>
    <w:p>
      <w:r xmlns:w="http://schemas.openxmlformats.org/wordprocessingml/2006/main">
        <w:t xml:space="preserve">2. "Dieva liecību turēšanas prieks"</w:t>
      </w:r>
    </w:p>
    <w:p/>
    <w:p>
      <w:r xmlns:w="http://schemas.openxmlformats.org/wordprocessingml/2006/main">
        <w:t xml:space="preserve">1. Jāņa 14:15 - "Ja jūs mani mīlat, jūs turēsit Manus baušļus."</w:t>
      </w:r>
    </w:p>
    <w:p/>
    <w:p>
      <w:r xmlns:w="http://schemas.openxmlformats.org/wordprocessingml/2006/main">
        <w:t xml:space="preserve">2. Jeremija 31:3 - "Es esmu tevi mīlējis ar mūžīgu mīlestību, tāpēc esmu saglabājis savu uzticību jums."</w:t>
      </w:r>
    </w:p>
    <w:p/>
    <w:p>
      <w:r xmlns:w="http://schemas.openxmlformats.org/wordprocessingml/2006/main">
        <w:t xml:space="preserve">Psalmi 119:168 Es turēju Tavus pavēles un Tavas liecības, jo visi mani ceļi ir tavā priekšā.</w:t>
      </w:r>
    </w:p>
    <w:p/>
    <w:p>
      <w:r xmlns:w="http://schemas.openxmlformats.org/wordprocessingml/2006/main">
        <w:t xml:space="preserve">Šī rakstvieta runā par to, cik svarīgi ir dzīvot saskaņā ar Dieva likumiem un liecībām.</w:t>
      </w:r>
    </w:p>
    <w:p/>
    <w:p>
      <w:r xmlns:w="http://schemas.openxmlformats.org/wordprocessingml/2006/main">
        <w:t xml:space="preserve">1. "Paklausības ceļš: dzīvošana saskaņā ar Dieva likumiem"</w:t>
      </w:r>
    </w:p>
    <w:p/>
    <w:p>
      <w:r xmlns:w="http://schemas.openxmlformats.org/wordprocessingml/2006/main">
        <w:t xml:space="preserve">2. "Dieva svētums: dzīvot Viņa klātbūtnes gaismā"</w:t>
      </w:r>
    </w:p>
    <w:p/>
    <w:p>
      <w:r xmlns:w="http://schemas.openxmlformats.org/wordprocessingml/2006/main">
        <w:t xml:space="preserve">1. 1. Jāņa 1:5-7 "Šī ir vēsts, ko mēs esam dzirdējuši no viņa un pasludinām jums, ka Dievs ir gaisma un viņā nav nekādas tumsas. Ja mēs sakām, ka mums ir sadraudzība ar Viņu, kamēr mēs ejam iekšā tumsa, mēs melojam un nedarām patiesību. Bet, ja mēs staigājam gaismā, kā Viņš ir gaismā, tad mums ir sadraudzība savā starpā, un Viņa Dēla Jēzus asinis šķīsta mūs no visiem grēkiem."</w:t>
      </w:r>
    </w:p>
    <w:p/>
    <w:p>
      <w:r xmlns:w="http://schemas.openxmlformats.org/wordprocessingml/2006/main">
        <w:t xml:space="preserve">2. Mateja 6:33 "Bet meklējiet vispirms Dieva valstību un viņa taisnību, un tas viss jums tiks pievienots."</w:t>
      </w:r>
    </w:p>
    <w:p/>
    <w:p>
      <w:r xmlns:w="http://schemas.openxmlformats.org/wordprocessingml/2006/main">
        <w:t xml:space="preserve">Psalmi 119:169 Lai mans sauciens nāk Tavā priekšā, ak Kungs, dod man saprašanu pēc Tava vārda.</w:t>
      </w:r>
    </w:p>
    <w:p/>
    <w:p>
      <w:r xmlns:w="http://schemas.openxmlformats.org/wordprocessingml/2006/main">
        <w:t xml:space="preserve">Psalmu sacerētājs lūdz Dievu saprast un sadzirdēt viņa saucienu saskaņā ar Viņa Vārdu.</w:t>
      </w:r>
    </w:p>
    <w:p/>
    <w:p>
      <w:r xmlns:w="http://schemas.openxmlformats.org/wordprocessingml/2006/main">
        <w:t xml:space="preserve">1. Lūgšanas spēks: lūgums pēc izpratnes no Dieva</w:t>
      </w:r>
    </w:p>
    <w:p/>
    <w:p>
      <w:r xmlns:w="http://schemas.openxmlformats.org/wordprocessingml/2006/main">
        <w:t xml:space="preserve">2. Dieva Vārda pazīšana: Gudrības avots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2:1-6 Mans dēls, ja tu pieņemsi manus vārdus un glabāsi līdzi Manus baušļus, pievēršot savu ausi uzmanību gudrībai un liec savu sirdi pie saprašanas; jā, ja jūs piesaucat ieskatu un paceļat balsi pēc saprašanas, ja jūs meklējat to kā sudrabu un meklējat to kā apslēptos dārgumus, tad jūs sapratīsit Tā Kunga bijību un atradīsit Dieva atziņu.</w:t>
      </w:r>
    </w:p>
    <w:p/>
    <w:p>
      <w:r xmlns:w="http://schemas.openxmlformats.org/wordprocessingml/2006/main">
        <w:t xml:space="preserve">Psalmi 119:170 Lai mans lūgums nāk tavā priekšā: izglāb mani pēc Tava vārda.</w:t>
      </w:r>
    </w:p>
    <w:p/>
    <w:p>
      <w:r xmlns:w="http://schemas.openxmlformats.org/wordprocessingml/2006/main">
        <w:t xml:space="preserve">Šis pants uzsver lūgšanas un paļaušanās uz Dievu nozīmi glābšanā.</w:t>
      </w:r>
    </w:p>
    <w:p/>
    <w:p>
      <w:r xmlns:w="http://schemas.openxmlformats.org/wordprocessingml/2006/main">
        <w:t xml:space="preserve">1: Lūgšana ir būtiska kristīgās dzīves sastāvdaļa. Mums jānāk pie Dieva lūgšanā, paļaujoties, ka Viņš uzklausīs mūsu lūgšanas un atbrīvos mūs saskaņā ar Savu Vārdu.</w:t>
      </w:r>
    </w:p>
    <w:p/>
    <w:p>
      <w:r xmlns:w="http://schemas.openxmlformats.org/wordprocessingml/2006/main">
        <w:t xml:space="preserve">2: Lūgšanas spēks ir reāls, un mēs nedrīkstam par zemu novērtēt tā nozīmi. Mums jāvēršas pie Kunga, lūdzot, paļaujoties uz to, ka Viņš mūs atbrīvos saskaņā ar Viņa apsolījumiem.</w:t>
      </w:r>
    </w:p>
    <w:p/>
    <w:p>
      <w:r xmlns:w="http://schemas.openxmlformats.org/wordprocessingml/2006/main">
        <w:t xml:space="preserve">1: Jēkaba 5:13-15 — Vai kāds no jums cieš? Ļaujiet viņam lūgties. Vai kāds ir jautrs? Ļaujiet viņam slavēt. Vai kāds no jums ir slims? Lai viņš piesauc draudzes vecākos un lai viņi lūdz par viņu, svaidot viņu ar eļļu Tā Kunga vārdā. Un ticības lūgšana izglābs slimo, un Tas Kungs viņu uzmodinās.</w:t>
      </w:r>
    </w:p>
    <w:p/>
    <w:p>
      <w:r xmlns:w="http://schemas.openxmlformats.org/wordprocessingml/2006/main">
        <w:t xml:space="preserve">2: 1. Pētera 5:7 - Izmetiet visas savas raizes uz viņu, jo viņš par jums rūpējas.</w:t>
      </w:r>
    </w:p>
    <w:p/>
    <w:p>
      <w:r xmlns:w="http://schemas.openxmlformats.org/wordprocessingml/2006/main">
        <w:t xml:space="preserve">Psalmi 119:171 Manas lūpas slavēs, kad tu man būsi mācījis savus likumus.</w:t>
      </w:r>
    </w:p>
    <w:p/>
    <w:p>
      <w:r xmlns:w="http://schemas.openxmlformats.org/wordprocessingml/2006/main">
        <w:t xml:space="preserve">Psalmu sacerētājs slavē Dievu par to, ka viņš viņiem mācījis savus likumus.</w:t>
      </w:r>
    </w:p>
    <w:p/>
    <w:p>
      <w:r xmlns:w="http://schemas.openxmlformats.org/wordprocessingml/2006/main">
        <w:t xml:space="preserve">1. Pateicības izrādīšana Dievam par Viņa vadību</w:t>
      </w:r>
    </w:p>
    <w:p/>
    <w:p>
      <w:r xmlns:w="http://schemas.openxmlformats.org/wordprocessingml/2006/main">
        <w:t xml:space="preserve">2. Dieva Vārds ir mūsu dzīves ceļvedis</w:t>
      </w:r>
    </w:p>
    <w:p/>
    <w:p>
      <w:r xmlns:w="http://schemas.openxmlformats.org/wordprocessingml/2006/main">
        <w:t xml:space="preserve">1. Kolosiešiem 3:16 – Kristus vārds lai bagātīgi mājo jūsos, mācot un pamācot cits citu visā gudrībā.</w:t>
      </w:r>
    </w:p>
    <w:p/>
    <w:p>
      <w:r xmlns:w="http://schemas.openxmlformats.org/wordprocessingml/2006/main">
        <w:t xml:space="preserve">2. Psalms 119:105 — Tavs vārds ir lukturis manām kājām un gaisma uz mana ceļa.</w:t>
      </w:r>
    </w:p>
    <w:p/>
    <w:p>
      <w:r xmlns:w="http://schemas.openxmlformats.org/wordprocessingml/2006/main">
        <w:t xml:space="preserve">Psalmi 119:172 Mana mēle runās par Taviem vārdiem, jo visi Tavi baušļi ir taisnība.</w:t>
      </w:r>
    </w:p>
    <w:p/>
    <w:p>
      <w:r xmlns:w="http://schemas.openxmlformats.org/wordprocessingml/2006/main">
        <w:t xml:space="preserve">Psalmu sacerētājs paziņo, ka viņi runās par Dieva vārdu, jo visas Viņa pavēles ir taisnīgas.</w:t>
      </w:r>
    </w:p>
    <w:p/>
    <w:p>
      <w:r xmlns:w="http://schemas.openxmlformats.org/wordprocessingml/2006/main">
        <w:t xml:space="preserve">1. Dieva taisnība: Viņa baušļu izpratne un pielietošana</w:t>
      </w:r>
    </w:p>
    <w:p/>
    <w:p>
      <w:r xmlns:w="http://schemas.openxmlformats.org/wordprocessingml/2006/main">
        <w:t xml:space="preserve">2. Runāsim par Dieva Vārdu: liecības spēks</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Jāņa 1:1 - Iesākumā bija Vārds, un Vārds bija pie Dieva, un Vārds bija Dievs.</w:t>
      </w:r>
    </w:p>
    <w:p/>
    <w:p>
      <w:r xmlns:w="http://schemas.openxmlformats.org/wordprocessingml/2006/main">
        <w:t xml:space="preserve">Psalmi 119:173 Lai tava roka man palīdz; jo es esmu izvēlējies tavus pavēles.</w:t>
      </w:r>
    </w:p>
    <w:p/>
    <w:p>
      <w:r xmlns:w="http://schemas.openxmlformats.org/wordprocessingml/2006/main">
        <w:t xml:space="preserve">Psalmu sacerētājs lūdz Dievam palīdzību, jo viņi ir izvēlējušies sekot Viņa priekšrakstiem.</w:t>
      </w:r>
    </w:p>
    <w:p/>
    <w:p>
      <w:r xmlns:w="http://schemas.openxmlformats.org/wordprocessingml/2006/main">
        <w:t xml:space="preserve">1. Kā meklēt Dieva palīdzību mūsu dzīvē</w:t>
      </w:r>
    </w:p>
    <w:p/>
    <w:p>
      <w:r xmlns:w="http://schemas.openxmlformats.org/wordprocessingml/2006/main">
        <w:t xml:space="preserve">2. Dieva priekšrakstu izvēles priekšrocības</w:t>
      </w:r>
    </w:p>
    <w:p/>
    <w:p>
      <w:r xmlns:w="http://schemas.openxmlformats.org/wordprocessingml/2006/main">
        <w:t xml:space="preserve">1.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Psalmi 119:174 Es ilgojos pēc Tavas pestīšanas, ak Kungs; un tavs likums ir mans prieks.</w:t>
      </w:r>
    </w:p>
    <w:p/>
    <w:p>
      <w:r xmlns:w="http://schemas.openxmlformats.org/wordprocessingml/2006/main">
        <w:t xml:space="preserve">Psalmu sacerētājs pauž viņu vēlmi pēc Dieva pestīšanas un prieku par Viņa bauslību.</w:t>
      </w:r>
    </w:p>
    <w:p/>
    <w:p>
      <w:r xmlns:w="http://schemas.openxmlformats.org/wordprocessingml/2006/main">
        <w:t xml:space="preserve">1. Prieks par Dieva pestīšanas izzināšanu</w:t>
      </w:r>
    </w:p>
    <w:p/>
    <w:p>
      <w:r xmlns:w="http://schemas.openxmlformats.org/wordprocessingml/2006/main">
        <w:t xml:space="preserve">2. Prieks dzīvot saskaņā ar Dieva likumu</w:t>
      </w:r>
    </w:p>
    <w:p/>
    <w:p>
      <w:r xmlns:w="http://schemas.openxmlformats.org/wordprocessingml/2006/main">
        <w:t xml:space="preserve">1. Jeremija 29:11-14 — Dieva glābšanas plāns un nākotnes cerība</w:t>
      </w:r>
    </w:p>
    <w:p/>
    <w:p>
      <w:r xmlns:w="http://schemas.openxmlformats.org/wordprocessingml/2006/main">
        <w:t xml:space="preserve">2. Romiešiem 7:22-25 — prieks dzīvot saskaņā ar Dieva likumu</w:t>
      </w:r>
    </w:p>
    <w:p/>
    <w:p>
      <w:r xmlns:w="http://schemas.openxmlformats.org/wordprocessingml/2006/main">
        <w:t xml:space="preserve">Psalmi 119:175 Lai mana dvēsele dzīvo, un tā Tevi slavēs; un lai tavi spriedumi man palīdz.</w:t>
      </w:r>
    </w:p>
    <w:p/>
    <w:p>
      <w:r xmlns:w="http://schemas.openxmlformats.org/wordprocessingml/2006/main">
        <w:t xml:space="preserve">Psalmu sacerētājs izsaka vēlmi, lai viņa dvēsele dzīvotu, un slavē Dievu par Viņa spriedumiem.</w:t>
      </w:r>
    </w:p>
    <w:p/>
    <w:p>
      <w:r xmlns:w="http://schemas.openxmlformats.org/wordprocessingml/2006/main">
        <w:t xml:space="preserve">1. Dieva slavēšanas spēks grūtos laikos</w:t>
      </w:r>
    </w:p>
    <w:p/>
    <w:p>
      <w:r xmlns:w="http://schemas.openxmlformats.org/wordprocessingml/2006/main">
        <w:t xml:space="preserve">2. Dieva spriedumu spēks mūsu dzīvē</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Psalms 119:105 - "Tavs vārds ir lukturis manām kājām un gaisma manā ceļā."</w:t>
      </w:r>
    </w:p>
    <w:p/>
    <w:p>
      <w:r xmlns:w="http://schemas.openxmlformats.org/wordprocessingml/2006/main">
        <w:t xml:space="preserve">Psalmi 119:176 Es esmu nomaldījies kā pazudusi aita; meklē savu kalpu; jo es neaizmirstu Tavus baušļus.</w:t>
      </w:r>
    </w:p>
    <w:p/>
    <w:p>
      <w:r xmlns:w="http://schemas.openxmlformats.org/wordprocessingml/2006/main">
        <w:t xml:space="preserve">Psalmu sacerētājs izsaka nožēlu par novirzīšanos no Dieva baušļiem un lūdz piedošanu.</w:t>
      </w:r>
    </w:p>
    <w:p/>
    <w:p>
      <w:r xmlns:w="http://schemas.openxmlformats.org/wordprocessingml/2006/main">
        <w:t xml:space="preserve">1. "Pazudušā aita: Dieva piedošanas meklējumi"</w:t>
      </w:r>
    </w:p>
    <w:p/>
    <w:p>
      <w:r xmlns:w="http://schemas.openxmlformats.org/wordprocessingml/2006/main">
        <w:t xml:space="preserve">2. "Dieva baušļu spēks: atcerēties un sekot"</w:t>
      </w:r>
    </w:p>
    <w:p/>
    <w:p>
      <w:r xmlns:w="http://schemas.openxmlformats.org/wordprocessingml/2006/main">
        <w:t xml:space="preserve">1. Mateja 18:12-14 - "Kā jūs domājat? Ja cilvēkam ir simts avis un viena no tām ir nomaldījusies, vai viņš neatstāj deviņdesmit deviņas kalnos un nedodas meklēt to, kas gāja apmaldījies?</w:t>
      </w:r>
    </w:p>
    <w:p/>
    <w:p>
      <w:r xmlns:w="http://schemas.openxmlformats.org/wordprocessingml/2006/main">
        <w:t xml:space="preserve">2.Salamana Pamācības 3:1-2 - "Mans dēls, neaizmirsti manu mācību, bet turi manas pavēles savā sirdī, jo tās pagarinās tavu mūžu daudzus gadus un nesīs tev labklājību.</w:t>
      </w:r>
    </w:p>
    <w:p/>
    <w:p>
      <w:r xmlns:w="http://schemas.openxmlformats.org/wordprocessingml/2006/main">
        <w:t xml:space="preserve">120. psalms ir pirmais psalms kolekcijā, kas pazīstama kā "Dziesmas par pacelšanos", un tiek attiecināta uz Dāvidu. Tas pauž psalmu sacerētāja ciešanas un ilgas pēc miera viltīgā un naidīgā vidē.</w:t>
      </w:r>
    </w:p>
    <w:p/>
    <w:p>
      <w:r xmlns:w="http://schemas.openxmlformats.org/wordprocessingml/2006/main">
        <w:t xml:space="preserve">1. rindkopa: Psalmu sacerētājs savās bēdās sauc uz Kungu, jūtoties viltīgu un melīgu lūpu ieskauts. Viņi izsaka savas ilgas pēc atbrīvošanās no meliem un vēlas mieru (Psalms 120:1-2).</w:t>
      </w:r>
    </w:p>
    <w:p/>
    <w:p>
      <w:r xmlns:w="http://schemas.openxmlformats.org/wordprocessingml/2006/main">
        <w:t xml:space="preserve">2. rindkopa: Psalmu sacerētājs žēlojas, ka dzīvo starp tiem, kas ienīst mieru. Viņi sevi raksturo kā mierīgu cilvēku, bet runājot viņus sastopas ar naidīgumu (Psalms 120:3-7).</w:t>
      </w:r>
    </w:p>
    <w:p/>
    <w:p>
      <w:r xmlns:w="http://schemas.openxmlformats.org/wordprocessingml/2006/main">
        <w:t xml:space="preserve">Kopsavilkumā,</w:t>
      </w:r>
    </w:p>
    <w:p>
      <w:r xmlns:w="http://schemas.openxmlformats.org/wordprocessingml/2006/main">
        <w:t xml:space="preserve">Psalms simts divdesmit dāvanas</w:t>
      </w:r>
    </w:p>
    <w:p>
      <w:r xmlns:w="http://schemas.openxmlformats.org/wordprocessingml/2006/main">
        <w:t xml:space="preserve">sauciens pēc atbrīvošanas,</w:t>
      </w:r>
    </w:p>
    <w:p>
      <w:r xmlns:w="http://schemas.openxmlformats.org/wordprocessingml/2006/main">
        <w:t xml:space="preserve">un žēlošanās par naidīgumu,</w:t>
      </w:r>
    </w:p>
    <w:p>
      <w:r xmlns:w="http://schemas.openxmlformats.org/wordprocessingml/2006/main">
        <w:t xml:space="preserve">izceļot izteiksmi, kas panākta, atzīstot ciešanas, vienlaikus uzsverot dievišķās iejaukšanās atzīšanu.</w:t>
      </w:r>
    </w:p>
    <w:p/>
    <w:p>
      <w:r xmlns:w="http://schemas.openxmlformats.org/wordprocessingml/2006/main">
        <w:t xml:space="preserve">Uzsverot izteikto lūgumu par maldinošas vides atpazīšanu, vienlaikus paužot vēlmi pēc patiesības.</w:t>
      </w:r>
    </w:p>
    <w:p>
      <w:r xmlns:w="http://schemas.openxmlformats.org/wordprocessingml/2006/main">
        <w:t xml:space="preserve">Pieminot parādītās žēlabas par naidīguma pret mieru atzīšanu, vienlaikus apliecinot personīgo apņemšanos.</w:t>
      </w:r>
    </w:p>
    <w:p>
      <w:r xmlns:w="http://schemas.openxmlformats.org/wordprocessingml/2006/main">
        <w:t xml:space="preserve">Paužot ilgas, kas paustas par nepieciešamību pēc atbrīvošanās no meliem, vienlaikus vēloties mierīgu risinājumu.</w:t>
      </w:r>
    </w:p>
    <w:p>
      <w:r xmlns:w="http://schemas.openxmlformats.org/wordprocessingml/2006/main">
        <w:t xml:space="preserve">Personas identitātes atzīšana, kas uzrādīta attiecībā uz miermīlīgas attieksmes atpazīšanu, saskaroties ar pretestību.</w:t>
      </w:r>
    </w:p>
    <w:p/>
    <w:p>
      <w:r xmlns:w="http://schemas.openxmlformats.org/wordprocessingml/2006/main">
        <w:t xml:space="preserve">Psalmi 120:1 Savās bēdās es saucu uz To Kungu, un Viņš mani uzklausīja.</w:t>
      </w:r>
    </w:p>
    <w:p/>
    <w:p>
      <w:r xmlns:w="http://schemas.openxmlformats.org/wordprocessingml/2006/main">
        <w:t xml:space="preserve">Bēdās psalmu sacerētājs sauca To Kungu, un Viņš atbildēja.</w:t>
      </w:r>
    </w:p>
    <w:p/>
    <w:p>
      <w:r xmlns:w="http://schemas.openxmlformats.org/wordprocessingml/2006/main">
        <w:t xml:space="preserve">1. Tas Kungs vienmēr ir gatavs uzklausīt mūsu saucienus</w:t>
      </w:r>
    </w:p>
    <w:p/>
    <w:p>
      <w:r xmlns:w="http://schemas.openxmlformats.org/wordprocessingml/2006/main">
        <w:t xml:space="preserve">2. Dieva uzticība vajadzību laikā</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120:2 Atbrīvo manu dvēseli, Kungs, no melu lūpām un no viltus mēles!</w:t>
      </w:r>
    </w:p>
    <w:p/>
    <w:p>
      <w:r xmlns:w="http://schemas.openxmlformats.org/wordprocessingml/2006/main">
        <w:t xml:space="preserve">Atbrīvošanās no meliem un mānīgas runas ir lūgšana pēc Dieva palīdzības.</w:t>
      </w:r>
    </w:p>
    <w:p/>
    <w:p>
      <w:r xmlns:w="http://schemas.openxmlformats.org/wordprocessingml/2006/main">
        <w:t xml:space="preserve">1: Runājiet patiesību mīlestībā — Efeziešiem 4:15</w:t>
      </w:r>
    </w:p>
    <w:p/>
    <w:p>
      <w:r xmlns:w="http://schemas.openxmlformats.org/wordprocessingml/2006/main">
        <w:t xml:space="preserve">2: Mēles spēks — Jēkaba 3:5-6</w:t>
      </w:r>
    </w:p>
    <w:p/>
    <w:p>
      <w:r xmlns:w="http://schemas.openxmlformats.org/wordprocessingml/2006/main">
        <w:t xml:space="preserve">1: Salamana Pamācības 6:16-19</w:t>
      </w:r>
    </w:p>
    <w:p/>
    <w:p>
      <w:r xmlns:w="http://schemas.openxmlformats.org/wordprocessingml/2006/main">
        <w:t xml:space="preserve">2: Kolosiešiem 3:9-10</w:t>
      </w:r>
    </w:p>
    <w:p/>
    <w:p>
      <w:r xmlns:w="http://schemas.openxmlformats.org/wordprocessingml/2006/main">
        <w:t xml:space="preserve">Psalmi 120:3 Kas tev tiks dots? vai kas ar tevi tiks darīts, tu viltus mēle?</w:t>
      </w:r>
    </w:p>
    <w:p/>
    <w:p>
      <w:r xmlns:w="http://schemas.openxmlformats.org/wordprocessingml/2006/main">
        <w:t xml:space="preserve">Psalmu sacerētājs jautā, kā taisnību darīt tiem, kas runā nepatiesi.</w:t>
      </w:r>
    </w:p>
    <w:p/>
    <w:p>
      <w:r xmlns:w="http://schemas.openxmlformats.org/wordprocessingml/2006/main">
        <w:t xml:space="preserve">1. Nepatiesas runas briesmas: kā melu stāstīšana var sabojāt attiecības</w:t>
      </w:r>
    </w:p>
    <w:p/>
    <w:p>
      <w:r xmlns:w="http://schemas.openxmlformats.org/wordprocessingml/2006/main">
        <w:t xml:space="preserve">2. Runas spēks: ko par mums saka mūsu vārdi</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Kolosiešiem 4:6 — Lai jūsu runa vienmēr ir laipna, ar sāli piesātināta, lai jūs zinātu, kā jums katram jāatbild.</w:t>
      </w:r>
    </w:p>
    <w:p/>
    <w:p>
      <w:r xmlns:w="http://schemas.openxmlformats.org/wordprocessingml/2006/main">
        <w:t xml:space="preserve">Psalmi 120:4 Vareno asas bultas un kadiķa ogles.</w:t>
      </w:r>
    </w:p>
    <w:p/>
    <w:p>
      <w:r xmlns:w="http://schemas.openxmlformats.org/wordprocessingml/2006/main">
        <w:t xml:space="preserve">Psalmists savu pretinieku sāpīgos vārdus salīdzina ar asām bultām un degošām kadiķa oglēm.</w:t>
      </w:r>
    </w:p>
    <w:p/>
    <w:p>
      <w:r xmlns:w="http://schemas.openxmlformats.org/wordprocessingml/2006/main">
        <w:t xml:space="preserve">1. Vārdu spēks: kā mūsu vārdi var izraisīt sāpes un iznīcību</w:t>
      </w:r>
    </w:p>
    <w:p/>
    <w:p>
      <w:r xmlns:w="http://schemas.openxmlformats.org/wordprocessingml/2006/main">
        <w:t xml:space="preserve">2. Mierinājuma atrašana Kungā: paļaušanās uz Dievu grūtību laikā</w:t>
      </w:r>
    </w:p>
    <w:p/>
    <w:p>
      <w:r xmlns:w="http://schemas.openxmlformats.org/wordprocessingml/2006/main">
        <w:t xml:space="preserve">1. Salamana pamācības 18:21 Nāve un dzīvība ir mēles varā.</w:t>
      </w:r>
    </w:p>
    <w:p/>
    <w:p>
      <w:r xmlns:w="http://schemas.openxmlformats.org/wordprocessingml/2006/main">
        <w:t xml:space="preserve">2. Psalms 46:1 Dievs ir mūsu patvērums un spēks, ļoti aktuāls palīgs grūtībās.</w:t>
      </w:r>
    </w:p>
    <w:p/>
    <w:p>
      <w:r xmlns:w="http://schemas.openxmlformats.org/wordprocessingml/2006/main">
        <w:t xml:space="preserve">Psalmi 120:5 Bēdas man, ka es dzīvoju Mesehā un dzīvoju Kedaras teltīs!</w:t>
      </w:r>
    </w:p>
    <w:p/>
    <w:p>
      <w:r xmlns:w="http://schemas.openxmlformats.org/wordprocessingml/2006/main">
        <w:t xml:space="preserve">Psalmu sacerētājs pārdomā grūtos apstākļus, dzīvojot Mesehā un Kedarā.</w:t>
      </w:r>
    </w:p>
    <w:p/>
    <w:p>
      <w:r xmlns:w="http://schemas.openxmlformats.org/wordprocessingml/2006/main">
        <w:t xml:space="preserve">1. Cerības atrašana sarežģītos apstākļos</w:t>
      </w:r>
    </w:p>
    <w:p/>
    <w:p>
      <w:r xmlns:w="http://schemas.openxmlformats.org/wordprocessingml/2006/main">
        <w:t xml:space="preserve">2. Dieva mierinājums dzīves cīņās</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Psalmi 120:6 Mana dvēsele jau sen dzīvo pie tiem, kas ienīst mieru.</w:t>
      </w:r>
    </w:p>
    <w:p/>
    <w:p>
      <w:r xmlns:w="http://schemas.openxmlformats.org/wordprocessingml/2006/main">
        <w:t xml:space="preserve">Psalmu sacerētāja dvēsele ir dzīvojusi pie kāda, kurš nevēlas mieru.</w:t>
      </w:r>
    </w:p>
    <w:p/>
    <w:p>
      <w:r xmlns:w="http://schemas.openxmlformats.org/wordprocessingml/2006/main">
        <w:t xml:space="preserve">1. "Bīstamība dzīvot kopā ar miera ienaidnieku"</w:t>
      </w:r>
    </w:p>
    <w:p/>
    <w:p>
      <w:r xmlns:w="http://schemas.openxmlformats.org/wordprocessingml/2006/main">
        <w:t xml:space="preserve">2. "Miera spēks konflikta vidū"</w:t>
      </w:r>
    </w:p>
    <w:p/>
    <w:p>
      <w:r xmlns:w="http://schemas.openxmlformats.org/wordprocessingml/2006/main">
        <w:t xml:space="preserve">1. Mateja 5:9 - "Svētīgi miera nesēji, jo tie tiks saukti par Dieva bērniem."</w:t>
      </w:r>
    </w:p>
    <w:p/>
    <w:p>
      <w:r xmlns:w="http://schemas.openxmlformats.org/wordprocessingml/2006/main">
        <w:t xml:space="preserve">2. Jēkaba 3:17-18 - "Bet gudrība, kas nāk no augšienes, vispirms ir tīra, tad miermīlīga, maiga, piekāpīga, pilna žēlsirdības un labu augļu, bez objektīva un bez liekulības."</w:t>
      </w:r>
    </w:p>
    <w:p/>
    <w:p>
      <w:r xmlns:w="http://schemas.openxmlformats.org/wordprocessingml/2006/main">
        <w:t xml:space="preserve">Psalmi 120:7 Es esmu par mieru, bet, kad es runāju, viņi ir par karu.</w:t>
      </w:r>
    </w:p>
    <w:p/>
    <w:p>
      <w:r xmlns:w="http://schemas.openxmlformats.org/wordprocessingml/2006/main">
        <w:t xml:space="preserve">Psalmu sacerētājs pauž vēlmi pēc miera, taču atzīmē, ka citi tiecas uz karu, kad viņš runā.</w:t>
      </w:r>
    </w:p>
    <w:p/>
    <w:p>
      <w:r xmlns:w="http://schemas.openxmlformats.org/wordprocessingml/2006/main">
        <w:t xml:space="preserve">1. Peace Be Still: Mācīšanās atrast mieru, kad visapkārt ir karš</w:t>
      </w:r>
    </w:p>
    <w:p/>
    <w:p>
      <w:r xmlns:w="http://schemas.openxmlformats.org/wordprocessingml/2006/main">
        <w:t xml:space="preserve">2. Karš iekšienē: pārvarēt kārdinājumu atbildēt ar to pašu</w:t>
      </w:r>
    </w:p>
    <w:p/>
    <w:p>
      <w:r xmlns:w="http://schemas.openxmlformats.org/wordprocessingml/2006/main">
        <w:t xml:space="preserve">1. Mateja 8:23-27 — Jēzus nomierina vētru jūrā.</w:t>
      </w:r>
    </w:p>
    <w:p/>
    <w:p>
      <w:r xmlns:w="http://schemas.openxmlformats.org/wordprocessingml/2006/main">
        <w:t xml:space="preserve">2. Galatiešiem 5:19-26 – Gara auglis pret miesas darbiem.</w:t>
      </w:r>
    </w:p>
    <w:p/>
    <w:p>
      <w:r xmlns:w="http://schemas.openxmlformats.org/wordprocessingml/2006/main">
        <w:t xml:space="preserve">121. psalms ir vēl viens psalms no krājuma "Pacelšanās dziesmas". Tā ir dziesma par pārliecību un paļāvību uz Dieva aizsardzību un vadību, īpaši grūtību un ceļojumu laikā.</w:t>
      </w:r>
    </w:p>
    <w:p/>
    <w:p>
      <w:r xmlns:w="http://schemas.openxmlformats.org/wordprocessingml/2006/main">
        <w:t xml:space="preserve">1. rindkopa: Psalmu sacerētājs paceļ viņu acis uz kalniem un jautā, no kurienes nāk viņu palīdzība. Viņi apliecina, ka viņu palīdzība nāk no Kunga, debesu un zemes Radītāja (Psalms 121:1-2).</w:t>
      </w:r>
    </w:p>
    <w:p/>
    <w:p>
      <w:r xmlns:w="http://schemas.openxmlformats.org/wordprocessingml/2006/main">
        <w:t xml:space="preserve">2. rindkopa: Psalmu sacerētājs paziņo, ka Tas Kungs neļaus viņu kājai paslīdēt vai aizmigt. Viņi uzsver, ka Dievs ir viņu aizsargs, kas viņus sargā dienu un nakti (Psalms 121:3-4).</w:t>
      </w:r>
    </w:p>
    <w:p/>
    <w:p>
      <w:r xmlns:w="http://schemas.openxmlformats.org/wordprocessingml/2006/main">
        <w:t xml:space="preserve">3. rindkopa: Psalmu sacerētājs atzīst, ka Dievs vienmēr ir viņu ēna, pasargājot viņus no ļaunuma. Viņi paziņo, ka Dievs pasargā viņus no visa ļaunuma un sargā viņu dzīvību (Psalms 121:5-7).</w:t>
      </w:r>
    </w:p>
    <w:p/>
    <w:p>
      <w:r xmlns:w="http://schemas.openxmlformats.org/wordprocessingml/2006/main">
        <w:t xml:space="preserve">4. rindkopa: Psalmu sacerētājs pauž pārliecību par Dieva uzticību, norādot, ka Viņš tos paturēs, kad tie nāk un iet, gan tagad, gan mūžīgi (Psalms 121:8).</w:t>
      </w:r>
    </w:p>
    <w:p/>
    <w:p>
      <w:r xmlns:w="http://schemas.openxmlformats.org/wordprocessingml/2006/main">
        <w:t xml:space="preserve">Kopsavilkumā,</w:t>
      </w:r>
    </w:p>
    <w:p>
      <w:r xmlns:w="http://schemas.openxmlformats.org/wordprocessingml/2006/main">
        <w:t xml:space="preserve">Psalms simts divdesmit viens dāvanas</w:t>
      </w:r>
    </w:p>
    <w:p>
      <w:r xmlns:w="http://schemas.openxmlformats.org/wordprocessingml/2006/main">
        <w:t xml:space="preserve">uzticības apliecinājums,</w:t>
      </w:r>
    </w:p>
    <w:p>
      <w:r xmlns:w="http://schemas.openxmlformats.org/wordprocessingml/2006/main">
        <w:t xml:space="preserve">un dievišķās aizsardzības apliecinājums,</w:t>
      </w:r>
    </w:p>
    <w:p>
      <w:r xmlns:w="http://schemas.openxmlformats.org/wordprocessingml/2006/main">
        <w:t xml:space="preserve">izceļot pārdomas, kas panāktas, apšaubot palīdzības avotu, vienlaikus uzsverot dievišķās palīdzības atzīšanu.</w:t>
      </w:r>
    </w:p>
    <w:p/>
    <w:p>
      <w:r xmlns:w="http://schemas.openxmlformats.org/wordprocessingml/2006/main">
        <w:t xml:space="preserve">Uzsverot pārliecību, kas pausta par dievišķās aizsardzības atzīšanu, vienlaikus apliecinot uzticēšanos Radītājam.</w:t>
      </w:r>
    </w:p>
    <w:p>
      <w:r xmlns:w="http://schemas.openxmlformats.org/wordprocessingml/2006/main">
        <w:t xml:space="preserve">Pieminot parādīto drošību, atzīstot pastāvīgu modrību, vienlaikus apliecinot aizsardzību pret kaitējumu.</w:t>
      </w:r>
    </w:p>
    <w:p>
      <w:r xmlns:w="http://schemas.openxmlformats.org/wordprocessingml/2006/main">
        <w:t xml:space="preserve">Paužot pārliecību par Dieva sniegtās patvēruma atpazīšanu, vienlaikus apliecinot atbrīvošanu no ļaunuma.</w:t>
      </w:r>
    </w:p>
    <w:p>
      <w:r xmlns:w="http://schemas.openxmlformats.org/wordprocessingml/2006/main">
        <w:t xml:space="preserve">Atzīstot uzticību, kas izteikta saistībā ar pastāvīgas aizbildnības atzīšanu, vienlaikus apliecinot mūžīgo aprūpi.</w:t>
      </w:r>
    </w:p>
    <w:p/>
    <w:p>
      <w:r xmlns:w="http://schemas.openxmlformats.org/wordprocessingml/2006/main">
        <w:t xml:space="preserve">Psalmi 121:1 Es paceļu savas acis uz kalniem, no kurienes nāk mana palīdzība.</w:t>
      </w:r>
    </w:p>
    <w:p/>
    <w:p>
      <w:r xmlns:w="http://schemas.openxmlformats.org/wordprocessingml/2006/main">
        <w:t xml:space="preserve">Skatīšos kalnos pēc palīdzības un spēka.</w:t>
      </w:r>
    </w:p>
    <w:p/>
    <w:p>
      <w:r xmlns:w="http://schemas.openxmlformats.org/wordprocessingml/2006/main">
        <w:t xml:space="preserve">1. Uzticieties Tam Kungam un meklējiet spēku kalnos</w:t>
      </w:r>
    </w:p>
    <w:p/>
    <w:p>
      <w:r xmlns:w="http://schemas.openxmlformats.org/wordprocessingml/2006/main">
        <w:t xml:space="preserve">2. Paļaušanās uz sevi noved pie nelaimes un vilšanās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121:2 Mana palīdzība nāk no Tā Kunga, kas radījis debesis un zemi.</w:t>
      </w:r>
    </w:p>
    <w:p/>
    <w:p>
      <w:r xmlns:w="http://schemas.openxmlformats.org/wordprocessingml/2006/main">
        <w:t xml:space="preserve">Mana palīdzība nāk no Tā Kunga, kurš radīja debesis un zemi.</w:t>
      </w:r>
    </w:p>
    <w:p/>
    <w:p>
      <w:r xmlns:w="http://schemas.openxmlformats.org/wordprocessingml/2006/main">
        <w:t xml:space="preserve">1. Dievs ir mūsu galvenais palīdzības avots</w:t>
      </w:r>
    </w:p>
    <w:p/>
    <w:p>
      <w:r xmlns:w="http://schemas.openxmlformats.org/wordprocessingml/2006/main">
        <w:t xml:space="preserve">2. Tas Kungs ir mūsu Radītājs un Apgādnieks</w:t>
      </w:r>
    </w:p>
    <w:p/>
    <w:p>
      <w:r xmlns:w="http://schemas.openxmlformats.org/wordprocessingml/2006/main">
        <w:t xml:space="preserve">1. Ebrejiem 13:5-6 Lai jūsu runa ir bez mantkārības; un esi apmierināts ar to, kas jums ir, jo Viņš ir teicis: Es tevi nepametīšu un nepametīšu. Lai mēs varētu droši teikt: Tas Kungs ir mans palīgs, un es nebīstos, ko cilvēks ar mani darīs.</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Psalmi 121:3 Viņš neļaus tavai kājai kustēties, tas, kas tevi sargā, nesnaus.</w:t>
      </w:r>
    </w:p>
    <w:p/>
    <w:p>
      <w:r xmlns:w="http://schemas.openxmlformats.org/wordprocessingml/2006/main">
        <w:t xml:space="preserve">Dievs mūs pasargās un nodrošinās pat tad, kad būsim neaizsargāti un izsmelti.</w:t>
      </w:r>
    </w:p>
    <w:p/>
    <w:p>
      <w:r xmlns:w="http://schemas.openxmlformats.org/wordprocessingml/2006/main">
        <w:t xml:space="preserve">1: Dievs ir mūsu pastāvīgais aizsargs un nodrošinātājs.</w:t>
      </w:r>
    </w:p>
    <w:p/>
    <w:p>
      <w:r xmlns:w="http://schemas.openxmlformats.org/wordprocessingml/2006/main">
        <w:t xml:space="preserve">2: Mēs varam paļauties, ka Dievs mūs pasargās un apgādās.</w:t>
      </w:r>
    </w:p>
    <w:p/>
    <w:p>
      <w:r xmlns:w="http://schemas.openxmlformats.org/wordprocessingml/2006/main">
        <w:t xml:space="preserve">1: Psalms 23:4 - Pat ja es staigāju pa vistumšāko ieleju, es nebīstos no ļauna, jo tu esi ar mani; tavs stienis un tavs zizlis, tie mani mierina.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121:4 Lūk, tas, kas Israēlu sargā, nesnaus un neguļ.</w:t>
      </w:r>
    </w:p>
    <w:p/>
    <w:p>
      <w:r xmlns:w="http://schemas.openxmlformats.org/wordprocessingml/2006/main">
        <w:t xml:space="preserve">Dievs uzmana Izraēlu un nekad neatpūšas un neguļ.</w:t>
      </w:r>
    </w:p>
    <w:p/>
    <w:p>
      <w:r xmlns:w="http://schemas.openxmlformats.org/wordprocessingml/2006/main">
        <w:t xml:space="preserve">1. Dievs ir mūsu uzticīgais aizsargs, vienmēr modrs un nekad nenogurst.</w:t>
      </w:r>
    </w:p>
    <w:p/>
    <w:p>
      <w:r xmlns:w="http://schemas.openxmlformats.org/wordprocessingml/2006/main">
        <w:t xml:space="preserve">2. Kungs nekad nesnauž un neguļ, sniedzot spēku un drošību.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Mateja evaņģēlijs 11:28 — Nāciet pie Manis visi, kas strādājat un esat noslogoti, un Es jūs atpūtināšu.</w:t>
      </w:r>
    </w:p>
    <w:p/>
    <w:p>
      <w:r xmlns:w="http://schemas.openxmlformats.org/wordprocessingml/2006/main">
        <w:t xml:space="preserve">Psalmi 121:5 Tas Kungs ir tavs sargs, Tas Kungs ir tava ēna pie tavas labās rokas.</w:t>
      </w:r>
    </w:p>
    <w:p/>
    <w:p>
      <w:r xmlns:w="http://schemas.openxmlformats.org/wordprocessingml/2006/main">
        <w:t xml:space="preserve">Dievs ir mūsu aizsargs un aizbildnis, kas mūs sargā un sniedz patvērumu no briesmām.</w:t>
      </w:r>
    </w:p>
    <w:p/>
    <w:p>
      <w:r xmlns:w="http://schemas.openxmlformats.org/wordprocessingml/2006/main">
        <w:t xml:space="preserve">1. Kungs ir mūsu sargs: mierinājuma un aizsardzības atrašana Dievā</w:t>
      </w:r>
    </w:p>
    <w:p/>
    <w:p>
      <w:r xmlns:w="http://schemas.openxmlformats.org/wordprocessingml/2006/main">
        <w:t xml:space="preserve">2. Dievs kā mūsu vairogs: paļauties uz Viņu, lai iegūtu spēku un pajumti</w:t>
      </w:r>
    </w:p>
    <w:p/>
    <w:p>
      <w:r xmlns:w="http://schemas.openxmlformats.org/wordprocessingml/2006/main">
        <w:t xml:space="preserve">1. Psalms 18:2 Tas Kungs ir mana klints un mans cietoksnis un mans glābējs, mans Dievs, mana klints, kurā es meklēju patvērumu, mans vairogs un mans pestīšanas rags, mans cietoksnis.</w:t>
      </w:r>
    </w:p>
    <w:p/>
    <w:p>
      <w:r xmlns:w="http://schemas.openxmlformats.org/wordprocessingml/2006/main">
        <w:t xml:space="preserve">2. Jesajas 40:11 Viņš ganīs ganāmpulku kā gans; viņš savās rokās jērus; Viņš nesīs tos savā klēpī un maigi vadīs tos, kas ir ar mazuļiem.</w:t>
      </w:r>
    </w:p>
    <w:p/>
    <w:p>
      <w:r xmlns:w="http://schemas.openxmlformats.org/wordprocessingml/2006/main">
        <w:t xml:space="preserve">Psalmi 121:6 Saule tevi nespēs dienā un mēness naktī.</w:t>
      </w:r>
    </w:p>
    <w:p/>
    <w:p>
      <w:r xmlns:w="http://schemas.openxmlformats.org/wordprocessingml/2006/main">
        <w:t xml:space="preserve">Tas Kungs mūs pasargās gan no dienas, gan no nakts.</w:t>
      </w:r>
    </w:p>
    <w:p/>
    <w:p>
      <w:r xmlns:w="http://schemas.openxmlformats.org/wordprocessingml/2006/main">
        <w:t xml:space="preserve">1: Tā Kunga aizsardzība ir pilnīga gan dienu, gan nakti.</w:t>
      </w:r>
    </w:p>
    <w:p/>
    <w:p>
      <w:r xmlns:w="http://schemas.openxmlformats.org/wordprocessingml/2006/main">
        <w:t xml:space="preserve">2: Dieva mīlestība un rūpes par saviem ļaudīm ir visaptverošas, dienu un nakti.</w:t>
      </w:r>
    </w:p>
    <w:p/>
    <w:p>
      <w:r xmlns:w="http://schemas.openxmlformats.org/wordprocessingml/2006/main">
        <w:t xml:space="preserve">1: Jesaja 58:8-9 - Tad jūsu gaisma uzliesmos kā rītausma, un jūsu dziedināšana ātri parādīsies; tad tava taisnība ies pa priekšu, un Tā Kunga godība būs tavs aizmugures aizsargs.</w:t>
      </w:r>
    </w:p>
    <w:p/>
    <w:p>
      <w:r xmlns:w="http://schemas.openxmlformats.org/wordprocessingml/2006/main">
        <w:t xml:space="preserve">2: Psalms 91:5-6 — Tu nebaidīsies no nakts šausmām, ne no bultas, kas lido dienā, ne no sērgas, kas tumsā līst, ne no mēra, kas iznīcina pusdienlaikā.</w:t>
      </w:r>
    </w:p>
    <w:p/>
    <w:p>
      <w:r xmlns:w="http://schemas.openxmlformats.org/wordprocessingml/2006/main">
        <w:t xml:space="preserve">Psalmi 121:7 Tas Kungs pasargās tevi no visa ļauna, Viņš pasargās tavu dvēseli.</w:t>
      </w:r>
    </w:p>
    <w:p/>
    <w:p>
      <w:r xmlns:w="http://schemas.openxmlformats.org/wordprocessingml/2006/main">
        <w:t xml:space="preserve">Tas Kungs mūs pasargās un pasargās no visa ļauna.</w:t>
      </w:r>
    </w:p>
    <w:p/>
    <w:p>
      <w:r xmlns:w="http://schemas.openxmlformats.org/wordprocessingml/2006/main">
        <w:t xml:space="preserve">1. Kunga aizsardzības spēks</w:t>
      </w:r>
    </w:p>
    <w:p/>
    <w:p>
      <w:r xmlns:w="http://schemas.openxmlformats.org/wordprocessingml/2006/main">
        <w:t xml:space="preserve">2. Mierinājums, ko sniedz Dieva atzīšana, mūs sargā</w:t>
      </w:r>
    </w:p>
    <w:p/>
    <w:p>
      <w:r xmlns:w="http://schemas.openxmlformats.org/wordprocessingml/2006/main">
        <w:t xml:space="preserve">1. Jeremija 32:17 - "Ak, Kungs DIEVS! Lūk, Tu esi radījis debesis un zemi ar savu lielo spēku un izstiepto roku. Tev nekas nav pārāk grūts!"</w:t>
      </w:r>
    </w:p>
    <w:p/>
    <w:p>
      <w:r xmlns:w="http://schemas.openxmlformats.org/wordprocessingml/2006/main">
        <w:t xml:space="preserve">2. Psalms 34:7 - "Tā Kunga eņģelis apmet visus, kas Viņu bīstas, un izglābj tos."</w:t>
      </w:r>
    </w:p>
    <w:p/>
    <w:p>
      <w:r xmlns:w="http://schemas.openxmlformats.org/wordprocessingml/2006/main">
        <w:t xml:space="preserve">Psalmi 121:8 Tas Kungs pasargās tavu iziešanu un ienākšanu no šī laika un mūžīgi.</w:t>
      </w:r>
    </w:p>
    <w:p/>
    <w:p>
      <w:r xmlns:w="http://schemas.openxmlformats.org/wordprocessingml/2006/main">
        <w:t xml:space="preserve">Tas Kungs mūs vienmēr pasargās, tagad un mūžīgi mūžos.</w:t>
      </w:r>
    </w:p>
    <w:p/>
    <w:p>
      <w:r xmlns:w="http://schemas.openxmlformats.org/wordprocessingml/2006/main">
        <w:t xml:space="preserve">1: Mēs varam paļauties uz to, ka Tas Kungs mūs pasargās visās mūsu dzīves jomās.</w:t>
      </w:r>
    </w:p>
    <w:p/>
    <w:p>
      <w:r xmlns:w="http://schemas.openxmlformats.org/wordprocessingml/2006/main">
        <w:t xml:space="preserve">2: Tas Kungs ir uzticams aizsargs, kas vienmēr būs ar mums.</w:t>
      </w:r>
    </w:p>
    <w:p/>
    <w:p>
      <w:r xmlns:w="http://schemas.openxmlformats.org/wordprocessingml/2006/main">
        <w:t xml:space="preserve">1: Jesaja 40:29-31 — Viņš dod spēku vājajiem; un tiem, kam nav spēka, viņš vairo spēku. Pat jaunieši nogurs un būs noguruši, un jaunekļi pavisam kritīs, bet tie, kas gaida uz To Kungu, atjaunos savus spēkus; tie pacelsies ar spārniem kā ērgļiem; viņi skries un nebūs noguruši; un viņi staigās un nepagurs.</w:t>
      </w:r>
    </w:p>
    <w:p/>
    <w:p>
      <w:r xmlns:w="http://schemas.openxmlformats.org/wordprocessingml/2006/main">
        <w:t xml:space="preserve">2: Psalms 27:1 - Tas Kungs ir mana gaisma un mana pestīšana; no kā man baidīties? Tas Kungs ir manas dzīvības spēks; no kā man baidīties?</w:t>
      </w:r>
    </w:p>
    <w:p/>
    <w:p>
      <w:r xmlns:w="http://schemas.openxmlformats.org/wordprocessingml/2006/main">
        <w:t xml:space="preserve">122. psalms ir vēl viens psalms no krājuma "Pacelšanās dziesmas". Tā ir prieka un svētku dziesma, kad psalmu sacerētājs pauž prieku doties uz Tā Kunga namu un piedalīties pielūgsmē.</w:t>
      </w:r>
    </w:p>
    <w:p/>
    <w:p>
      <w:r xmlns:w="http://schemas.openxmlformats.org/wordprocessingml/2006/main">
        <w:t xml:space="preserve">1. rindkopa: Psalmu sacerētājs pauž savu prieku, kad viņus aicina doties uz Tā Kunga namu. Viņi paziņo par gatavību ieiet Jeruzālemē, kas tiek raksturota kā stingri izveidota pilsēta (Psalms 122:1-3).</w:t>
      </w:r>
    </w:p>
    <w:p/>
    <w:p>
      <w:r xmlns:w="http://schemas.openxmlformats.org/wordprocessingml/2006/main">
        <w:t xml:space="preserve">2. rindkopa: Psalmu sacerētājs lūdz mieru Jeruzalemē, lūdzot svētības un drošību tās sienās. Viņi pauž savu vēlmi pēc labklājības un vienotības starp Dieva ļaudīm (Psalms 122:4-7).</w:t>
      </w:r>
    </w:p>
    <w:p/>
    <w:p>
      <w:r xmlns:w="http://schemas.openxmlformats.org/wordprocessingml/2006/main">
        <w:t xml:space="preserve">3. rindkopa: Psalmu sacerētājs aicina lūgties un svētīt Jeruzalemi, atzīstot to par Dieva izvēlētu mājvietu. Viņi pauž apņemšanos tiekties pēc tās labklājības un labklājības (Psalms 122:8-9).</w:t>
      </w:r>
    </w:p>
    <w:p/>
    <w:p>
      <w:r xmlns:w="http://schemas.openxmlformats.org/wordprocessingml/2006/main">
        <w:t xml:space="preserve">Kopsavilkumā,</w:t>
      </w:r>
    </w:p>
    <w:p>
      <w:r xmlns:w="http://schemas.openxmlformats.org/wordprocessingml/2006/main">
        <w:t xml:space="preserve">Psalms simts divdesmit divas dāvanas</w:t>
      </w:r>
    </w:p>
    <w:p>
      <w:r xmlns:w="http://schemas.openxmlformats.org/wordprocessingml/2006/main">
        <w:t xml:space="preserve">prieka dziesma,</w:t>
      </w:r>
    </w:p>
    <w:p>
      <w:r xmlns:w="http://schemas.openxmlformats.org/wordprocessingml/2006/main">
        <w:t xml:space="preserve">un lūgšana par mieru,</w:t>
      </w:r>
    </w:p>
    <w:p>
      <w:r xmlns:w="http://schemas.openxmlformats.org/wordprocessingml/2006/main">
        <w:t xml:space="preserve">izceļot izpausmi, kas panākta, priecājoties pielūgsmē, vienlaikus uzsverot dievišķās klātbūtnes atpazīšanu.</w:t>
      </w:r>
    </w:p>
    <w:p/>
    <w:p>
      <w:r xmlns:w="http://schemas.openxmlformats.org/wordprocessingml/2006/main">
        <w:t xml:space="preserve">Uzsverot sajūsmu, kas paustas par uzaicinājuma uz dievkalpojumu atpazīšanu, vienlaikus paužot gatavību.</w:t>
      </w:r>
    </w:p>
    <w:p>
      <w:r xmlns:w="http://schemas.openxmlformats.org/wordprocessingml/2006/main">
        <w:t xml:space="preserve">Pieminot parādīto lūgšanu par miera svarīguma atzīšanu, vēloties svētības.</w:t>
      </w:r>
    </w:p>
    <w:p>
      <w:r xmlns:w="http://schemas.openxmlformats.org/wordprocessingml/2006/main">
        <w:t xml:space="preserve">Izteikt vēlmi apzināties vienotības nozīmi, meklējot labklājību.</w:t>
      </w:r>
    </w:p>
    <w:p>
      <w:r xmlns:w="http://schemas.openxmlformats.org/wordprocessingml/2006/main">
        <w:t xml:space="preserve">Atzīstot apņemšanos atzīt dievišķo dzīvesvietu, vienlaikus apliecinot uzticību labklājībai.</w:t>
      </w:r>
    </w:p>
    <w:p/>
    <w:p>
      <w:r xmlns:w="http://schemas.openxmlformats.org/wordprocessingml/2006/main">
        <w:t xml:space="preserve">Psalmi 122:1 Es priecājos, kad viņi man sacīja: Iesim Tā Kunga namā!</w:t>
      </w:r>
    </w:p>
    <w:p/>
    <w:p>
      <w:r xmlns:w="http://schemas.openxmlformats.org/wordprocessingml/2006/main">
        <w:t xml:space="preserve">Psalmu sacerētājs pauž prieku par iespēju doties uz Tā Kunga namu.</w:t>
      </w:r>
    </w:p>
    <w:p/>
    <w:p>
      <w:r xmlns:w="http://schemas.openxmlformats.org/wordprocessingml/2006/main">
        <w:t xml:space="preserve">1. Prieks pielūgsmē: Laimes atrašana, nākot uz Tā Kunga namu</w:t>
      </w:r>
    </w:p>
    <w:p/>
    <w:p>
      <w:r xmlns:w="http://schemas.openxmlformats.org/wordprocessingml/2006/main">
        <w:t xml:space="preserve">2. Tā Kunga aicinājums: atbilde uz aicinājumu uz pielūgsmi</w:t>
      </w:r>
    </w:p>
    <w:p/>
    <w:p>
      <w:r xmlns:w="http://schemas.openxmlformats.org/wordprocessingml/2006/main">
        <w:t xml:space="preserve">1. Ebrejiem 10:19-25: "Tāpēc, brāļi, tā kā mums ir paļāvība ieiet svētajās vietās ar Jēzus asinīm, ar jauno un dzīvu ceļu, ko Viņš mums atvēra caur priekškaru, tas ir, caur savu miesu , un, tā kā mums ir dižens priesteris pār Dieva namu, tuvosimies ar patiesu sirdi un pilnu ticības pārliecību, ar mūsu sirdi, kas ir tīra no ļaunas sirdsapziņas un mūsu miesas ir nomazgātas ar tīru ūdeni.</w:t>
      </w:r>
    </w:p>
    <w:p/>
    <w:p>
      <w:r xmlns:w="http://schemas.openxmlformats.org/wordprocessingml/2006/main">
        <w:t xml:space="preserve">2. Jesajas 2:2-5: "Notiks pēdējās dienās, ka Tā Kunga nama kalns tiks nostiprināts kā augstākais no kalniem un tiks pacelts pāri pakalniem, un viss tautas plūdīs uz to, un daudzas tautas nāks un sacīs: nāc, kāpsim uz Tā Kunga kalnu, Jēkaba Dieva namu, lai Viņš mācītu mums savus ceļus un lai mēs staigājam. viņa ceļos."</w:t>
      </w:r>
    </w:p>
    <w:p/>
    <w:p>
      <w:r xmlns:w="http://schemas.openxmlformats.org/wordprocessingml/2006/main">
        <w:t xml:space="preserve">Psalmi 122:2 Mūsu kājas stāvēs Tavos vārtos, Jeruzāleme.</w:t>
      </w:r>
    </w:p>
    <w:p/>
    <w:p>
      <w:r xmlns:w="http://schemas.openxmlformats.org/wordprocessingml/2006/main">
        <w:t xml:space="preserve">Šis fragments no Psalma 122:2 runā par prieku, kas rodas, apmeklējot Jeruzalemi un stāvot tās vārtos.</w:t>
      </w:r>
    </w:p>
    <w:p/>
    <w:p>
      <w:r xmlns:w="http://schemas.openxmlformats.org/wordprocessingml/2006/main">
        <w:t xml:space="preserve">1. Jeruzalemes apmeklējuma prieks — garīgā un emocionālā prieka izpēte, ko var piedzīvot, apmeklējot Jeruzalemes pilsētu.</w:t>
      </w:r>
    </w:p>
    <w:p/>
    <w:p>
      <w:r xmlns:w="http://schemas.openxmlformats.org/wordprocessingml/2006/main">
        <w:t xml:space="preserve">2. Stingra stāvēšana Ciānas vārtos – A par to, cik svarīgi ir stingri pastāvēt ticībā un paļauties uz Tā Kunga aizsardzību.</w:t>
      </w:r>
    </w:p>
    <w:p/>
    <w:p>
      <w:r xmlns:w="http://schemas.openxmlformats.org/wordprocessingml/2006/main">
        <w:t xml:space="preserve">1. Jesaja 62:1-7 — fragments, kas runā par Jeruzalemes skaistumu un svētumu un tās nozīmi Dieva tautai.</w:t>
      </w:r>
    </w:p>
    <w:p/>
    <w:p>
      <w:r xmlns:w="http://schemas.openxmlformats.org/wordprocessingml/2006/main">
        <w:t xml:space="preserve">2. Psalms 24:7-10 - Psalms par pacelšanos uz Dieva svētās pilsētas Jeruzalemes vārtiem.</w:t>
      </w:r>
    </w:p>
    <w:p/>
    <w:p>
      <w:r xmlns:w="http://schemas.openxmlformats.org/wordprocessingml/2006/main">
        <w:t xml:space="preserve">Psalmi 122:3 Jeruzāleme ir uzcelta kā pilsēta, kas ir viendabīga.</w:t>
      </w:r>
    </w:p>
    <w:p/>
    <w:p>
      <w:r xmlns:w="http://schemas.openxmlformats.org/wordprocessingml/2006/main">
        <w:t xml:space="preserve">Vienotības nozīme un vienotas kopienas spēks.</w:t>
      </w:r>
    </w:p>
    <w:p/>
    <w:p>
      <w:r xmlns:w="http://schemas.openxmlformats.org/wordprocessingml/2006/main">
        <w:t xml:space="preserve">1: Mēs stāvam kopā: Vienotības spēks</w:t>
      </w:r>
    </w:p>
    <w:p/>
    <w:p>
      <w:r xmlns:w="http://schemas.openxmlformats.org/wordprocessingml/2006/main">
        <w:t xml:space="preserve">2: Pilsētas veidošana: kopienas spēks</w:t>
      </w:r>
    </w:p>
    <w:p/>
    <w:p>
      <w:r xmlns:w="http://schemas.openxmlformats.org/wordprocessingml/2006/main">
        <w:t xml:space="preserve">1: Psalms 133:1-3 Lūk, cik labi un cik patīkami ir brāļiem dzīvot kopā vienotībā! Tā ir kā dārga smēre uz galvas, kas slīdēja uz bārdas, kā arī Ārona bārda: tā nolaidās līdz viņa drēbju svārkiem; Kā Hermona rasa un kā rasa, kas nolaidās uz Ciānas kalniem, jo tur Tas Kungs pavēlēja svētību, dzīvību mūžīgi.</w:t>
      </w:r>
    </w:p>
    <w:p/>
    <w:p>
      <w:r xmlns:w="http://schemas.openxmlformats.org/wordprocessingml/2006/main">
        <w:t xml:space="preserve">2: Salamans Mācītājs 4:9-12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Psalmi 122:4 Kur ciltis iet, Tā Kunga ciltis uz Israēla liecību, lai pateikties Tā Kunga vārdam.</w:t>
      </w:r>
    </w:p>
    <w:p/>
    <w:p>
      <w:r xmlns:w="http://schemas.openxmlformats.org/wordprocessingml/2006/main">
        <w:t xml:space="preserve">Tā Kunga ciltis dodas uz Israēla liecību, lai pateiktos Tam Kungam.</w:t>
      </w:r>
    </w:p>
    <w:p/>
    <w:p>
      <w:r xmlns:w="http://schemas.openxmlformats.org/wordprocessingml/2006/main">
        <w:t xml:space="preserve">1: Dodieties uz augšu un pateicieties – atcerieties pateikties Tam Kungam neatkarīgi no tā, kur mēs atrodamies.</w:t>
      </w:r>
    </w:p>
    <w:p/>
    <w:p>
      <w:r xmlns:w="http://schemas.openxmlformats.org/wordprocessingml/2006/main">
        <w:t xml:space="preserve">2: Došanās uz augšu — Ir svarīgi virzīties uz Izraēlas liecību.</w:t>
      </w:r>
    </w:p>
    <w:p/>
    <w:p>
      <w:r xmlns:w="http://schemas.openxmlformats.org/wordprocessingml/2006/main">
        <w:t xml:space="preserve">1:5. Mozus 26:16-17 Šodien Tas Kungs, tavs Dievs, tev pavēl pildīt šos likumus un noteikumus. Tāpēc esi uzmanīgs, lai tos darītu no visas sirds un no visas dvēseles. Tu šodien esi paziņojis, ka Tas Kungs ir tavs Dievs un ka tu staigāsi Viņa ceļus un turēsi Viņa likumus un Viņa baušļus un Viņa likumus un paklausīsi Viņa balsij.</w:t>
      </w:r>
    </w:p>
    <w:p/>
    <w:p>
      <w:r xmlns:w="http://schemas.openxmlformats.org/wordprocessingml/2006/main">
        <w:t xml:space="preserve">2: Lūkas 17:12-19 Un, kad viņš iegāja kādā ciematā, viņu sagaidīja desmit spitālīgie, kas stāvēja tālumā un pacēla savas balsis, sacīdami: Jēzu, Mācītāj, apžēlojies par mums! Tos ieraudzījis, viņš tiem sacīja: Ejiet un parādieties priesteriem. Un ejot viņi tika šķīstīti. Tad viens no viņiem, redzēdams, ka ir dziedināts, atgriezās atpakaļ, skaļā balsī slavēdams Dievu. un viņš nokrita ar vaigu pie Jēzus kājām, pateicībā viņam. Tagad viņš bija samarietis. Tad Jēzus atbildēja: Vai desmit nebija šķīstīti? Kur ir deviņi? Vai nebija neviena, kas varētu atgriezties un slavēt Dievu, izņemot šo ārzemnieku? Un viņš tam sacīja: Celies un ej! tava ticība tevi ir padarījusi veselu.</w:t>
      </w:r>
    </w:p>
    <w:p/>
    <w:p>
      <w:r xmlns:w="http://schemas.openxmlformats.org/wordprocessingml/2006/main">
        <w:t xml:space="preserve">Psalmi 122:5 Jo ir uzstādīti tiesas troņi, Dāvida nama troņi.</w:t>
      </w:r>
    </w:p>
    <w:p/>
    <w:p>
      <w:r xmlns:w="http://schemas.openxmlformats.org/wordprocessingml/2006/main">
        <w:t xml:space="preserve">Šis fragments no Psalma 122:5 runā par tiesas troņiem Dāvida namā.</w:t>
      </w:r>
    </w:p>
    <w:p/>
    <w:p>
      <w:r xmlns:w="http://schemas.openxmlformats.org/wordprocessingml/2006/main">
        <w:t xml:space="preserve">1. Mūsu sprieduma troņu noteikšana Dāvida namā</w:t>
      </w:r>
    </w:p>
    <w:p/>
    <w:p>
      <w:r xmlns:w="http://schemas.openxmlformats.org/wordprocessingml/2006/main">
        <w:t xml:space="preserve">2. Kā sprieduma ērkšķi palīdz mums pieņemt gudrus lēmumus</w:t>
      </w:r>
    </w:p>
    <w:p/>
    <w:p>
      <w:r xmlns:w="http://schemas.openxmlformats.org/wordprocessingml/2006/main">
        <w:t xml:space="preserve">1. Jesajas 16:5 - Un žēlastībā tiks nostiprināts tronis, un viņš patiesi sēdēs uz tā Dāvida teltī, tiesādams un meklēdams tiesu un steidzas pēc taisnības.</w:t>
      </w:r>
    </w:p>
    <w:p/>
    <w:p>
      <w:r xmlns:w="http://schemas.openxmlformats.org/wordprocessingml/2006/main">
        <w:t xml:space="preserve">2. 1. Ķēniņu 2:12 — Tad Salamans sēdēja sava tēva Dāvida tronī; un viņa valstība tika nostiprināta.</w:t>
      </w:r>
    </w:p>
    <w:p/>
    <w:p>
      <w:r xmlns:w="http://schemas.openxmlformats.org/wordprocessingml/2006/main">
        <w:t xml:space="preserve">Psalmi 122:6 Lūdziet mieru Jeruzālemei, tiem, kas tevi mīl, veiksies.</w:t>
      </w:r>
    </w:p>
    <w:p/>
    <w:p>
      <w:r xmlns:w="http://schemas.openxmlformats.org/wordprocessingml/2006/main">
        <w:t xml:space="preserve">Psalmists aicina cilvēkus lūgt par mieru Jeruzālemē un mudina mīlēt pilsētu.</w:t>
      </w:r>
    </w:p>
    <w:p/>
    <w:p>
      <w:r xmlns:w="http://schemas.openxmlformats.org/wordprocessingml/2006/main">
        <w:t xml:space="preserve">1. Mīliet un lūdzieties par Jeruzalemi: Dieva aicinājums Saviem ļaudīm</w:t>
      </w:r>
    </w:p>
    <w:p/>
    <w:p>
      <w:r xmlns:w="http://schemas.openxmlformats.org/wordprocessingml/2006/main">
        <w:t xml:space="preserve">2. Jeruzalemes miera pasludināšana: paklausības akts</w:t>
      </w:r>
    </w:p>
    <w:p/>
    <w:p>
      <w:r xmlns:w="http://schemas.openxmlformats.org/wordprocessingml/2006/main">
        <w:t xml:space="preserve">1. Jesajas 52:7 Cik skaistas kalnos ir tā kājas, kas nes labu vēsti, kas sludina mieru, kas nes labu vēsti par laimi, kas sludina pestīšanu, kas saka Ciānai: tavs Dievs valda.</w:t>
      </w:r>
    </w:p>
    <w:p/>
    <w:p>
      <w:r xmlns:w="http://schemas.openxmlformats.org/wordprocessingml/2006/main">
        <w:t xml:space="preserve">2. Psalms 128:5-6 Tas Kungs svētī tevi no Ciānas! Lai jūs redzat Jeruzalemes uzplaukumu visas savas dzīves dienas! Lai jūs redzat savu bērnu bērnus! Lai miers Izraēlam!</w:t>
      </w:r>
    </w:p>
    <w:p/>
    <w:p>
      <w:r xmlns:w="http://schemas.openxmlformats.org/wordprocessingml/2006/main">
        <w:t xml:space="preserve">Psalmi 122:7 Miers tavās sienās un labklājība tavās pilīs.</w:t>
      </w:r>
    </w:p>
    <w:p/>
    <w:p>
      <w:r xmlns:w="http://schemas.openxmlformats.org/wordprocessingml/2006/main">
        <w:t xml:space="preserve">Psalmists veicina mieru un labklājību savās mājās.</w:t>
      </w:r>
    </w:p>
    <w:p/>
    <w:p>
      <w:r xmlns:w="http://schemas.openxmlformats.org/wordprocessingml/2006/main">
        <w:t xml:space="preserve">1. Miera svētība mūsu mājās</w:t>
      </w:r>
    </w:p>
    <w:p/>
    <w:p>
      <w:r xmlns:w="http://schemas.openxmlformats.org/wordprocessingml/2006/main">
        <w:t xml:space="preserve">2. Labklājības pārpilnības atraisīšana</w:t>
      </w:r>
    </w:p>
    <w:p/>
    <w:p>
      <w:r xmlns:w="http://schemas.openxmlformats.org/wordprocessingml/2006/main">
        <w:t xml:space="preserve">1.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2.Salamana Pamācības 3:13-15 - "Svētīgs ir tas, kas atrod gudrību un gudrību, jo ieguvums no tās ir labāks nekā sudraba ieguvums un viņas labums labāks par zeltu. Viņa ir dārgāka par dārgakmeņiem. un nekas, ko tu vēlies, nevar salīdzināt ar viņu."</w:t>
      </w:r>
    </w:p>
    <w:p/>
    <w:p>
      <w:r xmlns:w="http://schemas.openxmlformats.org/wordprocessingml/2006/main">
        <w:t xml:space="preserve">Psalmi 122:8 Manu brāļu un biedru dēļ es teikšu tagad: miers tev!</w:t>
      </w:r>
    </w:p>
    <w:p/>
    <w:p>
      <w:r xmlns:w="http://schemas.openxmlformats.org/wordprocessingml/2006/main">
        <w:t xml:space="preserve">Psalmu sacerētājs vēlas mieru saviem brāļiem un biedriem.</w:t>
      </w:r>
    </w:p>
    <w:p/>
    <w:p>
      <w:r xmlns:w="http://schemas.openxmlformats.org/wordprocessingml/2006/main">
        <w:t xml:space="preserve">1. Spēks lūgt par citiem</w:t>
      </w:r>
    </w:p>
    <w:p/>
    <w:p>
      <w:r xmlns:w="http://schemas.openxmlformats.org/wordprocessingml/2006/main">
        <w:t xml:space="preserve">2. Draudzības prieki</w:t>
      </w:r>
    </w:p>
    <w:p/>
    <w:p>
      <w:r xmlns:w="http://schemas.openxmlformats.org/wordprocessingml/2006/main">
        <w:t xml:space="preserve">1. Jēkaba 5:16 — Taisnīga cilvēka efektīva, dedzīga lūgšana ir ļoti noderīga.</w:t>
      </w:r>
    </w:p>
    <w:p/>
    <w:p>
      <w:r xmlns:w="http://schemas.openxmlformats.org/wordprocessingml/2006/main">
        <w:t xml:space="preserve">2. Salamana pamācības 17:17 — draugs mīl visu laiku, un brālis piedzimst nelaimē.</w:t>
      </w:r>
    </w:p>
    <w:p/>
    <w:p>
      <w:r xmlns:w="http://schemas.openxmlformats.org/wordprocessingml/2006/main">
        <w:t xml:space="preserve">Psalmi 122:9 Tā Kunga, mūsu Dieva, nama dēļ es meklēšu tavu labumu.</w:t>
      </w:r>
    </w:p>
    <w:p/>
    <w:p>
      <w:r xmlns:w="http://schemas.openxmlformats.org/wordprocessingml/2006/main">
        <w:t xml:space="preserve">Psalmu sacerētājs pauž apņemšanos meklēt Dieva labumu Tā Kunga nama dēļ.</w:t>
      </w:r>
    </w:p>
    <w:p/>
    <w:p>
      <w:r xmlns:w="http://schemas.openxmlformats.org/wordprocessingml/2006/main">
        <w:t xml:space="preserve">1. "Kunga nams: Dieva labā atrašana"</w:t>
      </w:r>
    </w:p>
    <w:p/>
    <w:p>
      <w:r xmlns:w="http://schemas.openxmlformats.org/wordprocessingml/2006/main">
        <w:t xml:space="preserve">2. "Dieva labuma meklējumi: apņemšanās Tā Kunga namam"</w:t>
      </w:r>
    </w:p>
    <w:p/>
    <w:p>
      <w:r xmlns:w="http://schemas.openxmlformats.org/wordprocessingml/2006/main">
        <w:t xml:space="preserve">1. Psalmi 122:1-9</w:t>
      </w:r>
    </w:p>
    <w:p/>
    <w:p>
      <w:r xmlns:w="http://schemas.openxmlformats.org/wordprocessingml/2006/main">
        <w:t xml:space="preserve">2. Jesaja 2:3-4 - "Un daudzi cilvēki ies un sacīs: nāciet, ejam uz Tā Kunga kalnu, Jēkaba Dieva namu, un viņš mums mācīs savus ceļus. un mēs staigāsim pa viņa takām, jo no Ciānas izies bauslība un no Jeruzalemes Tā Kunga vārds."</w:t>
      </w:r>
    </w:p>
    <w:p/>
    <w:p>
      <w:r xmlns:w="http://schemas.openxmlformats.org/wordprocessingml/2006/main">
        <w:t xml:space="preserve">123. psalms ir īss psalms no krājuma "Pacelšanās dziesmas". Tā ir lūgšana pēc Dieva žēlastības un palīdzības, atzīstot cilvēka atkarību no Viņa.</w:t>
      </w:r>
    </w:p>
    <w:p/>
    <w:p>
      <w:r xmlns:w="http://schemas.openxmlformats.org/wordprocessingml/2006/main">
        <w:t xml:space="preserve">1. rindkopa: Psalmu sacerētājs paceļ acis uz Dievu, atzīstot Viņu par to, kas mājo debesīs. Viņi pauž savu pazemību un atkarību no Dieva, pielīdzinot sevi kalpiem, kas meklē žēlastību pie sava kunga (Psalms 123:1-2).</w:t>
      </w:r>
    </w:p>
    <w:p/>
    <w:p>
      <w:r xmlns:w="http://schemas.openxmlformats.org/wordprocessingml/2006/main">
        <w:t xml:space="preserve">2. rindkopa: Psalmu sacerētājs apraksta viņu ilgas pēc Dieva žēlsirdības, uzsverot, ka viņi ir izturējuši nicinājumu un nicinājumu no tiem, kas viņiem iebilst. Viņi pauž savu paļāvību uz Dieva līdzjūtību un lūdz Viņa labvēlību (Psalms 123:3-4).</w:t>
      </w:r>
    </w:p>
    <w:p/>
    <w:p>
      <w:r xmlns:w="http://schemas.openxmlformats.org/wordprocessingml/2006/main">
        <w:t xml:space="preserve">Kopsavilkumā,</w:t>
      </w:r>
    </w:p>
    <w:p>
      <w:r xmlns:w="http://schemas.openxmlformats.org/wordprocessingml/2006/main">
        <w:t xml:space="preserve">Psalms simts divdesmit trīs dāvanas</w:t>
      </w:r>
    </w:p>
    <w:p>
      <w:r xmlns:w="http://schemas.openxmlformats.org/wordprocessingml/2006/main">
        <w:t xml:space="preserve">lūgšana pēc žēlastības,</w:t>
      </w:r>
    </w:p>
    <w:p>
      <w:r xmlns:w="http://schemas.openxmlformats.org/wordprocessingml/2006/main">
        <w:t xml:space="preserve">un pazemīgas atkarības izpausme,</w:t>
      </w:r>
    </w:p>
    <w:p>
      <w:r xmlns:w="http://schemas.openxmlformats.org/wordprocessingml/2006/main">
        <w:t xml:space="preserve">izceļot pārdomas, kas panāktas, atzīstot dievišķo mājokli, vienlaikus uzsverot cilvēka vajadzību atzīšanu.</w:t>
      </w:r>
    </w:p>
    <w:p/>
    <w:p>
      <w:r xmlns:w="http://schemas.openxmlformats.org/wordprocessingml/2006/main">
        <w:t xml:space="preserve">Uzsverot pazemību, kas izteikta saistībā ar dievišķās paaugstināšanas atzīšanu, vienlaikus paužot kalpiem līdzīgu atkarību.</w:t>
      </w:r>
    </w:p>
    <w:p>
      <w:r xmlns:w="http://schemas.openxmlformats.org/wordprocessingml/2006/main">
        <w:t xml:space="preserve">Pieminot ilgas, kas tiek parādītas attiecībā uz pretestības atpazīšanu, vēloties dievišķo žēlastību.</w:t>
      </w:r>
    </w:p>
    <w:p>
      <w:r xmlns:w="http://schemas.openxmlformats.org/wordprocessingml/2006/main">
        <w:t xml:space="preserve">Izteikt uzticību, kas tiek parādīta attiecībā uz dievišķās līdzjūtības atpazīšanu, meklējot labvēlību.</w:t>
      </w:r>
    </w:p>
    <w:p>
      <w:r xmlns:w="http://schemas.openxmlformats.org/wordprocessingml/2006/main">
        <w:t xml:space="preserve">Atzīstot paļaušanos, kas izteikta attiecībā uz cilvēka neaizsargātības atzīšanu, vienlaikus apliecinot ticību dievišķai iejaukšanās darbībai.</w:t>
      </w:r>
    </w:p>
    <w:p/>
    <w:p>
      <w:r xmlns:w="http://schemas.openxmlformats.org/wordprocessingml/2006/main">
        <w:t xml:space="preserve">Psalmi 123:1 Pie Tevis es paceļu savas acis, ak, kas mīt debesīs.</w:t>
      </w:r>
    </w:p>
    <w:p/>
    <w:p>
      <w:r xmlns:w="http://schemas.openxmlformats.org/wordprocessingml/2006/main">
        <w:t xml:space="preserve">Psalmists lūkojas uz Dievu lūgšanā, atpazīstot Viņa klātbūtni debesīs.</w:t>
      </w:r>
    </w:p>
    <w:p/>
    <w:p>
      <w:r xmlns:w="http://schemas.openxmlformats.org/wordprocessingml/2006/main">
        <w:t xml:space="preserve">1. Augstāks par debesīm: paceltu acu spēks lūgšanā</w:t>
      </w:r>
    </w:p>
    <w:p/>
    <w:p>
      <w:r xmlns:w="http://schemas.openxmlformats.org/wordprocessingml/2006/main">
        <w:t xml:space="preserve">2. No kurienes nāk mūsu palīdzība: raudzīties uz Dievu grūtos brīžos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 Skatieties uz debess putniem: tie ne sēj, ne pļauj, ne savāc šķūņos, bet jūsu debesu Tēvs tos baro. Vai jūs neesat vērtīgāks par viņiem?...</w:t>
      </w:r>
    </w:p>
    <w:p/>
    <w:p>
      <w:r xmlns:w="http://schemas.openxmlformats.org/wordprocessingml/2006/main">
        <w:t xml:space="preserve">Psalmi 123:2 Lūk, kā kalpu acis raugās uz sava kunga roku un kā jaunavas acis uz savas saimnieces roku. tāpēc mūsu acis raugās uz To Kungu, mūsu Dievu, kamēr Viņš par mums apžēlosies.</w:t>
      </w:r>
    </w:p>
    <w:p/>
    <w:p>
      <w:r xmlns:w="http://schemas.openxmlformats.org/wordprocessingml/2006/main">
        <w:t xml:space="preserve">Mums ir jāraugās uz To Kungu trūkumā, paļaujoties uz to, ka Viņš izrādīs žēlastību.</w:t>
      </w:r>
    </w:p>
    <w:p/>
    <w:p>
      <w:r xmlns:w="http://schemas.openxmlformats.org/wordprocessingml/2006/main">
        <w:t xml:space="preserve">1. Gaidīšana uz Kungu: paļaušanās uz Viņa žēlsirdību</w:t>
      </w:r>
    </w:p>
    <w:p/>
    <w:p>
      <w:r xmlns:w="http://schemas.openxmlformats.org/wordprocessingml/2006/main">
        <w:t xml:space="preserve">2. Skatīšanās uz Kungu: paļaušanās uz Viņa žēlastību</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Psalms 33:20 - "Mūsu dvēsele gaida uz To Kungu, viņš ir mūsu palīdzība un mūsu vairogs."</w:t>
      </w:r>
    </w:p>
    <w:p/>
    <w:p>
      <w:r xmlns:w="http://schemas.openxmlformats.org/wordprocessingml/2006/main">
        <w:t xml:space="preserve">Psalmi 123:3 Apžēlojies par mums, Kungs, apžēlojies par mums, jo mēs esam ļoti nicinājuma pilni.</w:t>
      </w:r>
    </w:p>
    <w:p/>
    <w:p>
      <w:r xmlns:w="http://schemas.openxmlformats.org/wordprocessingml/2006/main">
        <w:t xml:space="preserve">Mēs esam nicinājuma pilni un mums ir vajadzīga Dieva žēlastība.</w:t>
      </w:r>
    </w:p>
    <w:p/>
    <w:p>
      <w:r xmlns:w="http://schemas.openxmlformats.org/wordprocessingml/2006/main">
        <w:t xml:space="preserve">1. Mūsu dzīvē ir vajadzīga Dieva žēlsirdība</w:t>
      </w:r>
    </w:p>
    <w:p/>
    <w:p>
      <w:r xmlns:w="http://schemas.openxmlformats.org/wordprocessingml/2006/main">
        <w:t xml:space="preserve">2. Izpratne par nepieciešamību pēc Dieva žēlsirdības</w:t>
      </w:r>
    </w:p>
    <w:p/>
    <w:p>
      <w:r xmlns:w="http://schemas.openxmlformats.org/wordprocessingml/2006/main">
        <w:t xml:space="preserve">1. Romiešiem 3:23 – Jo visi ir grēkojuši un viņiem trūkst Dieva godības.</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Psalmi 123:4 Mūsu dvēsele ir ļoti piepildīta ar mierīgo nicināšanu un lepno nicinājumu.</w:t>
      </w:r>
    </w:p>
    <w:p/>
    <w:p>
      <w:r xmlns:w="http://schemas.openxmlformats.org/wordprocessingml/2006/main">
        <w:t xml:space="preserve">Mūsu dvēseles ir noslogotas ar lepno un apmierināto nicinājumu.</w:t>
      </w:r>
    </w:p>
    <w:p/>
    <w:p>
      <w:r xmlns:w="http://schemas.openxmlformats.org/wordprocessingml/2006/main">
        <w:t xml:space="preserve">1: Mums jāatzīst, ka Tas Kungs mums dos spēku, lai cīnītos pret lepno cilvēku nicināšanu.</w:t>
      </w:r>
    </w:p>
    <w:p/>
    <w:p>
      <w:r xmlns:w="http://schemas.openxmlformats.org/wordprocessingml/2006/main">
        <w:t xml:space="preserve">2: Mēs esam aicināti pazemoties lepnuma un nicinājuma priekšā.</w:t>
      </w:r>
    </w:p>
    <w:p/>
    <w:p>
      <w:r xmlns:w="http://schemas.openxmlformats.org/wordprocessingml/2006/main">
        <w:t xml:space="preserve">1: Jēkaba 4:10 - Pazemojieties Tā Kunga priekšā, tad Viņš jūs paaugstinās.</w:t>
      </w:r>
    </w:p>
    <w:p/>
    <w:p>
      <w:r xmlns:w="http://schemas.openxmlformats.org/wordprocessingml/2006/main">
        <w:t xml:space="preserve">2: Psalms 34:19 - Taisnajiem ir daudz bēdu, bet Tas Kungs viņu izglābj no tām visām.</w:t>
      </w:r>
    </w:p>
    <w:p/>
    <w:p>
      <w:r xmlns:w="http://schemas.openxmlformats.org/wordprocessingml/2006/main">
        <w:t xml:space="preserve">124. psalms ir pateicības un slavas psalms Dievam par atbrīvošanu no ienaidniekiem un Viņa uzticības atzīšanu.</w:t>
      </w:r>
    </w:p>
    <w:p/>
    <w:p>
      <w:r xmlns:w="http://schemas.openxmlformats.org/wordprocessingml/2006/main">
        <w:t xml:space="preserve">1. rindkopa: Psalmu sacerētājs sāk ar pateicību Tam Kungam, atzīstot, ka, ja nebūtu Viņa iejaukšanās, viņi būtu ienaidnieku pārņemti. Viņi paziņo, ka viņu palīdzība nāk no Tā Kunga, kurš radīja debesis un zemi (Psalms 124:1-2).</w:t>
      </w:r>
    </w:p>
    <w:p/>
    <w:p>
      <w:r xmlns:w="http://schemas.openxmlformats.org/wordprocessingml/2006/main">
        <w:t xml:space="preserve">2. rindkopa: Psalmu sacerētājs pārdomā pagātnes pieredzi, kad viņu ienaidnieki ir saplānojuši pret viņiem. Viņi apraksta, kā Dievs iejaucās un viņus izglāba, salīdzinot to ar izkļūšanu no putnu lamatas vai slazda, kas tika salauzta. Viņi sludina, ka viņu palīdzība ir Tā Kunga vārdā (Psalms 124:3-8).</w:t>
      </w:r>
    </w:p>
    <w:p/>
    <w:p>
      <w:r xmlns:w="http://schemas.openxmlformats.org/wordprocessingml/2006/main">
        <w:t xml:space="preserve">Kopsavilkumā,</w:t>
      </w:r>
    </w:p>
    <w:p>
      <w:r xmlns:w="http://schemas.openxmlformats.org/wordprocessingml/2006/main">
        <w:t xml:space="preserve">Psalms simts divdesmit četras dāvanas</w:t>
      </w:r>
    </w:p>
    <w:p>
      <w:r xmlns:w="http://schemas.openxmlformats.org/wordprocessingml/2006/main">
        <w:t xml:space="preserve">pateicības dziesma,</w:t>
      </w:r>
    </w:p>
    <w:p>
      <w:r xmlns:w="http://schemas.openxmlformats.org/wordprocessingml/2006/main">
        <w:t xml:space="preserve">un dievišķās atbrīvošanas atzīšana,</w:t>
      </w:r>
    </w:p>
    <w:p>
      <w:r xmlns:w="http://schemas.openxmlformats.org/wordprocessingml/2006/main">
        <w:t xml:space="preserve">izceļot izteiksmi, kas panākta ar pateicību par glābšanu, vienlaikus uzsverot dievišķās palīdzības atzīšanu.</w:t>
      </w:r>
    </w:p>
    <w:p/>
    <w:p>
      <w:r xmlns:w="http://schemas.openxmlformats.org/wordprocessingml/2006/main">
        <w:t xml:space="preserve">Uzsverot pateicību, kas izteikta par dievišķās iejaukšanās atpazīšanu, vienlaikus apstiprinot nepārvaramus apstākļus.</w:t>
      </w:r>
    </w:p>
    <w:p>
      <w:r xmlns:w="http://schemas.openxmlformats.org/wordprocessingml/2006/main">
        <w:t xml:space="preserve">Pieminot parādītās pārdomas par ienaidnieka sazvērestības atpazīšanu, aprakstot dievišķo glābšanu.</w:t>
      </w:r>
    </w:p>
    <w:p>
      <w:r xmlns:w="http://schemas.openxmlformats.org/wordprocessingml/2006/main">
        <w:t xml:space="preserve">Izsakot sniegto paziņojumu par palīdzības avota atpazīšanu Dieva vārdā, vienlaikus apliecinot ticību Dieva uzticībai.</w:t>
      </w:r>
    </w:p>
    <w:p>
      <w:r xmlns:w="http://schemas.openxmlformats.org/wordprocessingml/2006/main">
        <w:t xml:space="preserve">Atzīstot paļaušanos, kas izteikta attiecībā uz cilvēka neaizsargātības atzīšanu, vienlaikus apliecinot uzticēšanos dievišķajai aizsardzībai.</w:t>
      </w:r>
    </w:p>
    <w:p/>
    <w:p>
      <w:r xmlns:w="http://schemas.openxmlformats.org/wordprocessingml/2006/main">
        <w:t xml:space="preserve">Psalmi 124:1 Ja tas Kungs nebūtu bijis mūsu pusē, tagad lai saka Israēls!</w:t>
      </w:r>
    </w:p>
    <w:p/>
    <w:p>
      <w:r xmlns:w="http://schemas.openxmlformats.org/wordprocessingml/2006/main">
        <w:t xml:space="preserve">Tas Kungs ir bijis mūsu pusē, pasargādams mūs no ļaunuma.</w:t>
      </w:r>
    </w:p>
    <w:p/>
    <w:p>
      <w:r xmlns:w="http://schemas.openxmlformats.org/wordprocessingml/2006/main">
        <w:t xml:space="preserve">1: Pateiksimies Tam Kungam par Viņa nelokāmo aizsardzību pret mums.</w:t>
      </w:r>
    </w:p>
    <w:p/>
    <w:p>
      <w:r xmlns:w="http://schemas.openxmlformats.org/wordprocessingml/2006/main">
        <w:t xml:space="preserve">2: Dieva aizsardzība ir tik spēcīga, ka Viņš mūs parūpēs un pasargās no ļaunuma.</w:t>
      </w:r>
    </w:p>
    <w:p/>
    <w:p>
      <w:r xmlns:w="http://schemas.openxmlformats.org/wordprocessingml/2006/main">
        <w:t xml:space="preserve">1: Psalms 46:1-3 "Dievs ir mūsu patvērums un spēks, ļoti aktuāls palīgs grūtībās. Tāpēc mēs nebīstīsimies, ja zeme piekāptos, kaut arī kalni iegrimtu jūras sirdī, lai tās ūdeņi šalc. un putas, lai gan kalni trīc no tā briest."</w:t>
      </w:r>
    </w:p>
    <w:p/>
    <w:p>
      <w:r xmlns:w="http://schemas.openxmlformats.org/wordprocessingml/2006/main">
        <w:t xml:space="preserve">2: Jesaja 41:10 "Nebīsties, jo es esmu ar jums; nebīstieties, jo Es esmu tavs Dievs; Es tevi stiprināšu, Es tev palīdzēšu, Es tevi atbalstīšu ar savu taisno labo roku.</w:t>
      </w:r>
    </w:p>
    <w:p/>
    <w:p>
      <w:r xmlns:w="http://schemas.openxmlformats.org/wordprocessingml/2006/main">
        <w:t xml:space="preserve">Psalmi 124:2 Ja tas Kungs nebūtu bijis mūsu pusē, kad cilvēki cēlās pret mums.</w:t>
      </w:r>
    </w:p>
    <w:p/>
    <w:p>
      <w:r xmlns:w="http://schemas.openxmlformats.org/wordprocessingml/2006/main">
        <w:t xml:space="preserve">Tas Kungs bija mūsu pusē bēdu laikā.</w:t>
      </w:r>
    </w:p>
    <w:p/>
    <w:p>
      <w:r xmlns:w="http://schemas.openxmlformats.org/wordprocessingml/2006/main">
        <w:t xml:space="preserve">1: Dievs vienmēr ir ar mums gan labos, gan sliktajos laikos.</w:t>
      </w:r>
    </w:p>
    <w:p/>
    <w:p>
      <w:r xmlns:w="http://schemas.openxmlformats.org/wordprocessingml/2006/main">
        <w:t xml:space="preserve">2: Pat grūtību laikā Tas Kungs ir ar mums.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2:5.Mozus 31:6 - "Esi stiprs un drosmīgs. Nebaidieties un nebaidieties no tiem, jo Tas Kungs, tavs Dievs, iet ar tevi, viņš tevi nepametīs un nepametīs.</w:t>
      </w:r>
    </w:p>
    <w:p/>
    <w:p>
      <w:r xmlns:w="http://schemas.openxmlformats.org/wordprocessingml/2006/main">
        <w:t xml:space="preserve">Psalmi 124:3 Tad viņi mūs ātri aprija, kad viņu dusmas iedegās pret mums.</w:t>
      </w:r>
    </w:p>
    <w:p/>
    <w:p>
      <w:r xmlns:w="http://schemas.openxmlformats.org/wordprocessingml/2006/main">
        <w:t xml:space="preserve">Šis fragments no Psalma 124:3 runā par laiku, kad Tas Kungs bija izglābis Savu tautu no ienaidniekiem, kas centās tai nodarīt ļaunu.</w:t>
      </w:r>
    </w:p>
    <w:p/>
    <w:p>
      <w:r xmlns:w="http://schemas.openxmlformats.org/wordprocessingml/2006/main">
        <w:t xml:space="preserve">1: Tas Kungs glābj savus ļaudis – mēs varam paļauties uz to, ka Tas Kungs mūs pasargās grūtību laikā, un Viņš vienmēr mūs glābs.</w:t>
      </w:r>
    </w:p>
    <w:p/>
    <w:p>
      <w:r xmlns:w="http://schemas.openxmlformats.org/wordprocessingml/2006/main">
        <w:t xml:space="preserve">2: Kunga spēks un spēks – Kunga spēks ir lielāks par jebkuru ienaidnieku, ar kuru mēs varam saskarties, un Viņš vienmēr ir gatavs mūs aizstāvēt.</w:t>
      </w:r>
    </w:p>
    <w:p/>
    <w:p>
      <w:r xmlns:w="http://schemas.openxmlformats.org/wordprocessingml/2006/main">
        <w:t xml:space="preserve">1: Jesaja 43:1-3 - "Bet tagad tā saka Tas Kungs: Tas, kas tevi radījis, Jēkab, kas tevi veidojis, Israēl: Nebīsties, jo Es tevi esmu izpircis, es tevi esmu saucis vārdā, tu Kad tu ej cauri ūdeņiem, Es būšu ar tevi, un caur upēm tās tevi nepārvarēs, kad tu staigā ugunī, tu nesadegsi un liesma tevi neaprīs. Jo Es esmu Kungs, tavs Dievs, Israēla Svētais, tavs Pestītājs.</w:t>
      </w:r>
    </w:p>
    <w:p/>
    <w:p>
      <w:r xmlns:w="http://schemas.openxmlformats.org/wordprocessingml/2006/main">
        <w:t xml:space="preserve">2: Psalmi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Psalmi 124:4 Tad ūdeņi mūs pārņēma, straume bija pārņēmusi mūsu dvēseli.</w:t>
      </w:r>
    </w:p>
    <w:p/>
    <w:p>
      <w:r xmlns:w="http://schemas.openxmlformats.org/wordprocessingml/2006/main">
        <w:t xml:space="preserve">Ticības spēks Dievam var mūs izglābt no jebkādām briesmām.</w:t>
      </w:r>
    </w:p>
    <w:p/>
    <w:p>
      <w:r xmlns:w="http://schemas.openxmlformats.org/wordprocessingml/2006/main">
        <w:t xml:space="preserve">1. Paļaujies uz To Kungu, un Viņš tevi izglābs no briesmām.</w:t>
      </w:r>
    </w:p>
    <w:p/>
    <w:p>
      <w:r xmlns:w="http://schemas.openxmlformats.org/wordprocessingml/2006/main">
        <w:t xml:space="preserve">2. Pat tad, kad šķiet, ka dzīvības ūdeņi ir nepārvarami, tici Dievam, un Viņš tevi izglābs.</w:t>
      </w:r>
    </w:p>
    <w:p/>
    <w:p>
      <w:r xmlns:w="http://schemas.openxmlformats.org/wordprocessingml/2006/main">
        <w:t xml:space="preserve">1. Jesajas 43:2 Kad tu ej cauri ūdeņiem, Es būšu ar tevi; un, kad tu ej cauri upēm, tās tevi nepārslaucīs.</w:t>
      </w:r>
    </w:p>
    <w:p/>
    <w:p>
      <w:r xmlns:w="http://schemas.openxmlformats.org/wordprocessingml/2006/main">
        <w:t xml:space="preserve">2. Psalms 23:4 Pat ja es eju pa tumšāko ieleju, es nebīstos no ļauna, jo tu esi ar mani; tavs stienis un tavs zizlis, tie mani mierina.</w:t>
      </w:r>
    </w:p>
    <w:p/>
    <w:p>
      <w:r xmlns:w="http://schemas.openxmlformats.org/wordprocessingml/2006/main">
        <w:t xml:space="preserve">Psalmi 124:5 Tad lepnie ūdeņi plūda pār mūsu dvēseli.</w:t>
      </w:r>
    </w:p>
    <w:p/>
    <w:p>
      <w:r xmlns:w="http://schemas.openxmlformats.org/wordprocessingml/2006/main">
        <w:t xml:space="preserve">Psalmu sacerētājs mums atgādina, ka mēs varam atrast drošību un aizsardzību no Dieva pat visbīstamākajās situācijās.</w:t>
      </w:r>
    </w:p>
    <w:p/>
    <w:p>
      <w:r xmlns:w="http://schemas.openxmlformats.org/wordprocessingml/2006/main">
        <w:t xml:space="preserve">1. "Dievs ir mūsu cietoksnis grūtību laikā"</w:t>
      </w:r>
    </w:p>
    <w:p/>
    <w:p>
      <w:r xmlns:w="http://schemas.openxmlformats.org/wordprocessingml/2006/main">
        <w:t xml:space="preserve">2. "Tas Kungs ir mūsu patvērums un spēks grūtību laikā"</w:t>
      </w:r>
    </w:p>
    <w:p/>
    <w:p>
      <w:r xmlns:w="http://schemas.openxmlformats.org/wordprocessingml/2006/main">
        <w:t xml:space="preserve">1. Jesaja 43:2 - "Kad tu ej cauri ūdeņiem, Es būšu ar tevi; un kad tu ej cauri upēm, tās tevi neslaucīs. Kad tu ej cauri ugunij, tu nesadegsi. liesmas tevi neaizdedzinās."</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Psalmi 124:6 Slavēts lai ir Tas Kungs, kas mūs nav devis par laupījumu saviem zobiem!</w:t>
      </w:r>
    </w:p>
    <w:p/>
    <w:p>
      <w:r xmlns:w="http://schemas.openxmlformats.org/wordprocessingml/2006/main">
        <w:t xml:space="preserve">Šis fragments no Psalma 124:6 mudina mūs pateikties Tam Kungam, ka Viņš mūs pasargā no ļaunuma.</w:t>
      </w:r>
    </w:p>
    <w:p/>
    <w:p>
      <w:r xmlns:w="http://schemas.openxmlformats.org/wordprocessingml/2006/main">
        <w:t xml:space="preserve">1. "Dievs ir mūsu aizsargs"</w:t>
      </w:r>
    </w:p>
    <w:p/>
    <w:p>
      <w:r xmlns:w="http://schemas.openxmlformats.org/wordprocessingml/2006/main">
        <w:t xml:space="preserve">2. "Pateicīgs Dievam par Viņa aizsardzību"</w:t>
      </w:r>
    </w:p>
    <w:p/>
    <w:p>
      <w:r xmlns:w="http://schemas.openxmlformats.org/wordprocessingml/2006/main">
        <w:t xml:space="preserve">1. Psalms 91:11-12 - "Jo viņš pavēlēs saviem eņģeļiem par tevi sargāt tevi visos tavos ceļos, viņi tevi pacels savās rokās, lai tu nesistu savu kāju pret akmeni."</w:t>
      </w:r>
    </w:p>
    <w:p/>
    <w:p>
      <w:r xmlns:w="http://schemas.openxmlformats.org/wordprocessingml/2006/main">
        <w:t xml:space="preserve">2. Psalms 32:7 - "Tu esi mana slēptuve, tu pasargāsi mani no nepatikšanām un ieskauj mani ar glābšanas dziesmām."</w:t>
      </w:r>
    </w:p>
    <w:p/>
    <w:p>
      <w:r xmlns:w="http://schemas.openxmlformats.org/wordprocessingml/2006/main">
        <w:t xml:space="preserve">Psalmi 124:7 Mūsu dvēsele kā putns ir izglābusies no putnu slazdiem;</w:t>
      </w:r>
    </w:p>
    <w:p/>
    <w:p>
      <w:r xmlns:w="http://schemas.openxmlformats.org/wordprocessingml/2006/main">
        <w:t xml:space="preserve">Mūsu dvēsele ir izglābta no briesmām, tāpat kā putns izkļūst no mednieka lamatas. Slazda ir saplīsusi, un mēs esam piegādāti.</w:t>
      </w:r>
    </w:p>
    <w:p/>
    <w:p>
      <w:r xmlns:w="http://schemas.openxmlformats.org/wordprocessingml/2006/main">
        <w:t xml:space="preserve">1: Dievs mūs izglābj no briesmām, kad mēs paļaujamies uz Viņu.</w:t>
      </w:r>
    </w:p>
    <w:p/>
    <w:p>
      <w:r xmlns:w="http://schemas.openxmlformats.org/wordprocessingml/2006/main">
        <w:t xml:space="preserve">2: Kad mūsu ienaidnieku lamatas ir salauztas, mēs varam atrast brīvību Dievā.</w:t>
      </w:r>
    </w:p>
    <w:p/>
    <w:p>
      <w:r xmlns:w="http://schemas.openxmlformats.org/wordprocessingml/2006/main">
        <w:t xml:space="preserve">1: Jesaja 41:10-11 - "Nebīsties, jo es esmu ar jums, nebīstieties, jo Es esmu tavs Dievs; Es tevi stiprināšu, Es tev palīdzēšu, Es tevi atbalstīšu ar savu taisno labo roku. , visi, kas pret tevi dusmojas, tiks kaunā un apmulsuši; tie, kas pret tevi strīdas, būs kā nekas un ies bojā."</w:t>
      </w:r>
    </w:p>
    <w:p/>
    <w:p>
      <w:r xmlns:w="http://schemas.openxmlformats.org/wordprocessingml/2006/main">
        <w:t xml:space="preserve">2: Psalms 34:4 - "Es meklēju To Kungu, un Viņš man atbildēja un izglāba mani no visām manām bailēm."</w:t>
      </w:r>
    </w:p>
    <w:p/>
    <w:p>
      <w:r xmlns:w="http://schemas.openxmlformats.org/wordprocessingml/2006/main">
        <w:t xml:space="preserve">Psalmi 124:8 Mūsu palīdzība ir Tā Kunga vārdā, kas radījis debesis un zemi.</w:t>
      </w:r>
    </w:p>
    <w:p/>
    <w:p>
      <w:r xmlns:w="http://schemas.openxmlformats.org/wordprocessingml/2006/main">
        <w:t xml:space="preserve">Psalmi 124:8 atgādina, ka mūsu palīdzība nāk no Tā Kunga, kurš radījis debesis un zemi.</w:t>
      </w:r>
    </w:p>
    <w:p/>
    <w:p>
      <w:r xmlns:w="http://schemas.openxmlformats.org/wordprocessingml/2006/main">
        <w:t xml:space="preserve">1. Paļaušanās uz To Kungu nemierīgos laikos</w:t>
      </w:r>
    </w:p>
    <w:p/>
    <w:p>
      <w:r xmlns:w="http://schemas.openxmlformats.org/wordprocessingml/2006/main">
        <w:t xml:space="preserve">2. Kunga spēks un nodrošinājums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125. psalms ir psalms, kas uzsver to cilvēku drošību un stabilitāti, kuri paļaujas uz To Kungu. Tajā taisnie tiek attēloti kā nesatricināmi un Dieva aizsargāti.</w:t>
      </w:r>
    </w:p>
    <w:p/>
    <w:p>
      <w:r xmlns:w="http://schemas.openxmlformats.org/wordprocessingml/2006/main">
        <w:t xml:space="preserve">1. rindkopa: Psalmu sacerētājs sludina, ka tie, kas paļaujas uz To Kungu, ir kā Ciānas kalns, kas nevar kustēties, bet stāv mūžīgi. Viņi pauž pārliecību, ka tāpat kā kalni ieskauj Jeruzalemi, tā Dieva aizsardzība ieskauj Viņa tautu (Psalms 125:1-2).</w:t>
      </w:r>
    </w:p>
    <w:p/>
    <w:p>
      <w:r xmlns:w="http://schemas.openxmlformats.org/wordprocessingml/2006/main">
        <w:t xml:space="preserve">2. rindkopa: Psalmu sacerētājs atzīst, ka, lai arī ļaunums var piemeklēt viņus, tas neuzvarēs taisnos. Viņi paziņo, ka Dievs atalgos tos, kas dara labu un staigā godprātīgi, izturoties pret tiem, kas novirzās uz līkām takām (Psalms 125:3-5).</w:t>
      </w:r>
    </w:p>
    <w:p/>
    <w:p>
      <w:r xmlns:w="http://schemas.openxmlformats.org/wordprocessingml/2006/main">
        <w:t xml:space="preserve">Kopsavilkumā,</w:t>
      </w:r>
    </w:p>
    <w:p>
      <w:r xmlns:w="http://schemas.openxmlformats.org/wordprocessingml/2006/main">
        <w:t xml:space="preserve">Psalms simts divdesmit piecas dāvanas</w:t>
      </w:r>
    </w:p>
    <w:p>
      <w:r xmlns:w="http://schemas.openxmlformats.org/wordprocessingml/2006/main">
        <w:t xml:space="preserve">drošības deklarācija,</w:t>
      </w:r>
    </w:p>
    <w:p>
      <w:r xmlns:w="http://schemas.openxmlformats.org/wordprocessingml/2006/main">
        <w:t xml:space="preserve">un dievišķās aizsardzības apliecinājums,</w:t>
      </w:r>
    </w:p>
    <w:p>
      <w:r xmlns:w="http://schemas.openxmlformats.org/wordprocessingml/2006/main">
        <w:t xml:space="preserve">izceļot pārdomas, kas panāktas, pielīdzinot uzticību nekustīgam kalnam, vienlaikus uzsverot dievišķās aprūpes atzīšanu.</w:t>
      </w:r>
    </w:p>
    <w:p/>
    <w:p>
      <w:r xmlns:w="http://schemas.openxmlformats.org/wordprocessingml/2006/main">
        <w:t xml:space="preserve">Uzsverot pausto pārliecību par uzticības nesatricināmās dabas atzīšanu, vienlaikus apliecinot mūžīgo stabilitāti.</w:t>
      </w:r>
    </w:p>
    <w:p>
      <w:r xmlns:w="http://schemas.openxmlformats.org/wordprocessingml/2006/main">
        <w:t xml:space="preserve">Pieminot parādīto atzinību par ļaunuma klātbūtnes atpazīšanu, vienlaikus apliecinot tā galīgo sakāvi.</w:t>
      </w:r>
    </w:p>
    <w:p>
      <w:r xmlns:w="http://schemas.openxmlformats.org/wordprocessingml/2006/main">
        <w:t xml:space="preserve">Paužot pārliecību par dievišķo atlīdzību par taisnību, vienlaikus atzīstot ļaunuma sekas.</w:t>
      </w:r>
    </w:p>
    <w:p>
      <w:r xmlns:w="http://schemas.openxmlformats.org/wordprocessingml/2006/main">
        <w:t xml:space="preserve">Atzīstot uzticību, kas izteikta saistībā ar dievišķās aizsardzības atzīšanu, vienlaikus apliecinot paļāvību uz Dieva taisnīgumu.</w:t>
      </w:r>
    </w:p>
    <w:p/>
    <w:p>
      <w:r xmlns:w="http://schemas.openxmlformats.org/wordprocessingml/2006/main">
        <w:t xml:space="preserve">Psalmi 125:1 Tie, kas paļaujas uz To Kungu, būs kā Ciānas kalns, kas nevar tikt pacelts, bet paliek mūžīgi.</w:t>
      </w:r>
    </w:p>
    <w:p/>
    <w:p>
      <w:r xmlns:w="http://schemas.openxmlformats.org/wordprocessingml/2006/main">
        <w:t xml:space="preserve">Tie, kas uzticas Dievam, tiks pasargāti uz visiem laikiem.</w:t>
      </w:r>
    </w:p>
    <w:p/>
    <w:p>
      <w:r xmlns:w="http://schemas.openxmlformats.org/wordprocessingml/2006/main">
        <w:t xml:space="preserve">1. Dievs ir uzticams aizsargs, kas mūs pasargās neatkarīgi no tā.</w:t>
      </w:r>
    </w:p>
    <w:p/>
    <w:p>
      <w:r xmlns:w="http://schemas.openxmlformats.org/wordprocessingml/2006/main">
        <w:t xml:space="preserve">2. Paļauties uz Dieva spēku un paļauties uz viņa mūžīgo mīlestību.</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Psalms 9:10 - Tie, kas zina tavu vārdu, paļaujas uz tevi, jo Tu, Kungs, nekad neesi atstājis tos, kas tevi meklē.</w:t>
      </w:r>
    </w:p>
    <w:p/>
    <w:p>
      <w:r xmlns:w="http://schemas.openxmlformats.org/wordprocessingml/2006/main">
        <w:t xml:space="preserve">Psalmi 125:2 Kā kalni ap Jeruzalemi, tā Tas Kungs ir ap Savu tautu no šī brīža mūžīgi.</w:t>
      </w:r>
    </w:p>
    <w:p/>
    <w:p>
      <w:r xmlns:w="http://schemas.openxmlformats.org/wordprocessingml/2006/main">
        <w:t xml:space="preserve">Dieva tautu ieskauj Viņa aizsardzība tagad un mūžīgi.</w:t>
      </w:r>
    </w:p>
    <w:p/>
    <w:p>
      <w:r xmlns:w="http://schemas.openxmlformats.org/wordprocessingml/2006/main">
        <w:t xml:space="preserve">1: Mēs varam paļauties, ka Dievs mūs pasargās un pasargās.</w:t>
      </w:r>
    </w:p>
    <w:p/>
    <w:p>
      <w:r xmlns:w="http://schemas.openxmlformats.org/wordprocessingml/2006/main">
        <w:t xml:space="preserve">2: Dieva aizsardzība un mīlestība ir mūžīga un nebeidzama.</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tevi nepametīšu un nepametīšu. Tāpēc mēs varam droši teikt: Tas Kungs ir mans palīgs; Es nebaidīšos; ko cilvēks var man nodarīt?</w:t>
      </w:r>
    </w:p>
    <w:p/>
    <w:p>
      <w:r xmlns:w="http://schemas.openxmlformats.org/wordprocessingml/2006/main">
        <w:t xml:space="preserve">Psalmi 125:3 Jo bezdievīgā zizlis neļaus likties taisnajam; lai taisnie neizstieptu savas rokas uz netaisnību.</w:t>
      </w:r>
    </w:p>
    <w:p/>
    <w:p>
      <w:r xmlns:w="http://schemas.openxmlformats.org/wordprocessingml/2006/main">
        <w:t xml:space="preserve">Ļaunprātīgo zizlis nebalsīsies uz taisnajiem, lai taisnais netiktu piespiests darīt ļaunu.</w:t>
      </w:r>
    </w:p>
    <w:p/>
    <w:p>
      <w:r xmlns:w="http://schemas.openxmlformats.org/wordprocessingml/2006/main">
        <w:t xml:space="preserve">1: Dievs pasargā taisnos no kārdinājumiem un kaitējuma.</w:t>
      </w:r>
    </w:p>
    <w:p/>
    <w:p>
      <w:r xmlns:w="http://schemas.openxmlformats.org/wordprocessingml/2006/main">
        <w:t xml:space="preserve">2: Nepadodies ļauno kārdinājumiem, bet paļaujies uz To Kungu, lai viņš to pasargā.</w:t>
      </w:r>
    </w:p>
    <w:p/>
    <w:p>
      <w:r xmlns:w="http://schemas.openxmlformats.org/wordprocessingml/2006/main">
        <w:t xml:space="preserve">1: Filipiešiem 4:13 - Es visu varu caur Kristu, kas mani stiprina.</w:t>
      </w:r>
    </w:p>
    <w:p/>
    <w:p>
      <w:r xmlns:w="http://schemas.openxmlformats.org/wordprocessingml/2006/main">
        <w:t xml:space="preserve">2: Jēkaba 1:13-15 - Lai neviens nesaka, kad viņš ir kārdināts: Mani kārdina Dievs. jo Dievu nevar kārdināt ļaunums, un arī Viņš pats nevienu nekārdina. Bet katrs tiek kārdināts, ja viņu aizrauj un vilina viņa paša vēlmes. Tad, kad vēlme ir ieņemta, tā dzemdē grēku; un grēks, kad tas ir pilnīgs, dzemdē nāvi.</w:t>
      </w:r>
    </w:p>
    <w:p/>
    <w:p>
      <w:r xmlns:w="http://schemas.openxmlformats.org/wordprocessingml/2006/main">
        <w:t xml:space="preserve">Psalmi 125:4 Dari labu, Kungs, tiem, kas ir labi, un tiem, kas ir taisni savās sirdīs.</w:t>
      </w:r>
    </w:p>
    <w:p/>
    <w:p>
      <w:r xmlns:w="http://schemas.openxmlformats.org/wordprocessingml/2006/main">
        <w:t xml:space="preserve">Šis psalms mudina mūs darīt labu tiem, kas ir labi un taisni savās sirdīs.</w:t>
      </w:r>
    </w:p>
    <w:p/>
    <w:p>
      <w:r xmlns:w="http://schemas.openxmlformats.org/wordprocessingml/2006/main">
        <w:t xml:space="preserve">1. Svētības darīt labu citiem</w:t>
      </w:r>
    </w:p>
    <w:p/>
    <w:p>
      <w:r xmlns:w="http://schemas.openxmlformats.org/wordprocessingml/2006/main">
        <w:t xml:space="preserve">2. Sirds taisnums nes Dieva svētības</w:t>
      </w:r>
    </w:p>
    <w:p/>
    <w:p>
      <w:r xmlns:w="http://schemas.openxmlformats.org/wordprocessingml/2006/main">
        <w:t xml:space="preserve">1. Galatiešiem 6:9-10 – Nepagursim, darot labu, jo īstajā laikā mēs pļausim ražu, ja nepadosimies. Tāpēc, cik vien mums ir iespēja, darīsim labu visiem cilvēkiem, īpaši tiem, kas pieder pie ticīgo ģimenes.</w:t>
      </w:r>
    </w:p>
    <w:p/>
    <w:p>
      <w:r xmlns:w="http://schemas.openxmlformats.org/wordprocessingml/2006/main">
        <w:t xml:space="preserve">2. Salamana Pamācības 11:17 — Labsirdīgs cilvēks gūst labumu sev, bet nežēlīgs cilvēks sev rada nepatikšanas.</w:t>
      </w:r>
    </w:p>
    <w:p/>
    <w:p>
      <w:r xmlns:w="http://schemas.openxmlformats.org/wordprocessingml/2006/main">
        <w:t xml:space="preserve">Psalmi 125:5 Tos, kas novirzās uz saviem greizajiem ceļiem, Tas Kungs izvedīs kopā ar ļaundariem, bet miers lai ir Israēlam.</w:t>
      </w:r>
    </w:p>
    <w:p/>
    <w:p>
      <w:r xmlns:w="http://schemas.openxmlformats.org/wordprocessingml/2006/main">
        <w:t xml:space="preserve">Tas Kungs vadīs tos, kas novērsīsies no pareizā ceļa, bet miers būs pār Israēlu.</w:t>
      </w:r>
    </w:p>
    <w:p/>
    <w:p>
      <w:r xmlns:w="http://schemas.openxmlformats.org/wordprocessingml/2006/main">
        <w:t xml:space="preserve">1: Mums jānovēršas no saviem greizajiem ceļiem, lai Tas Kungs varētu mūs vadīt pareizajā virzienā.</w:t>
      </w:r>
    </w:p>
    <w:p/>
    <w:p>
      <w:r xmlns:w="http://schemas.openxmlformats.org/wordprocessingml/2006/main">
        <w:t xml:space="preserve">2: Dieva miers būs ar tiem, kas izvēlēsies sekot Viņam.</w:t>
      </w:r>
    </w:p>
    <w:p/>
    <w:p>
      <w:r xmlns:w="http://schemas.openxmlformats.org/wordprocessingml/2006/main">
        <w:t xml:space="preserve">1: Filipiešiem 3:13-14 - "Brāļi, es neuzskatu, ka esmu sapratis, bet šo vienu es daru, aizmirstot to, kas ir aiz muguras, un sniedzos pēc tam, kas ir iepriekš, es tiecos pretī zīmei. Dieva augstā aicinājuma balva Kristū Jēzū."</w:t>
      </w:r>
    </w:p>
    <w:p/>
    <w:p>
      <w:r xmlns:w="http://schemas.openxmlformats.org/wordprocessingml/2006/main">
        <w:t xml:space="preserve">2:2 Timotejam 2:22 - "Bēdziet arī no jaunības kārībām, bet sekojiet taisnībai, ticībai, mīlestībai, mieram ar tiem, kas piesauc Kungu no tīras sirds."</w:t>
      </w:r>
    </w:p>
    <w:p/>
    <w:p>
      <w:r xmlns:w="http://schemas.openxmlformats.org/wordprocessingml/2006/main">
        <w:t xml:space="preserve">126. psalms ir prieka un atjaunošanas psalms, kas pauž pateicību par Dieva uzticību, lai panāktu pārmaiņas.</w:t>
      </w:r>
    </w:p>
    <w:p/>
    <w:p>
      <w:r xmlns:w="http://schemas.openxmlformats.org/wordprocessingml/2006/main">
        <w:t xml:space="preserve">1. rindkopa: Psalmu sacerētājs sāk atgādināt laiku, kad Tas Kungs atjaunoja Ciānas likteni. Viņi to raksturo kā sapņa piepildījumu un pauž prieku un smieklus. Viņi atzīst, ka apkārtējie cilvēki atpazina Dieva darbu un bija pārsteigti (Psalms 126:1-3).</w:t>
      </w:r>
    </w:p>
    <w:p/>
    <w:p>
      <w:r xmlns:w="http://schemas.openxmlformats.org/wordprocessingml/2006/main">
        <w:t xml:space="preserve">2. rindkopa: Psalmu sacerētājs lūdz vēl vienu atjaunošanas laiku, lūdzot Dievu atgriezt tos, kas sējuši asarās ar prieka saucieniem. Viņi pauž pārliecību, ka tie, kas sēj ar asarām, pļaus ar pļaujas dziesmām (Psalms 126:4-6).</w:t>
      </w:r>
    </w:p>
    <w:p/>
    <w:p>
      <w:r xmlns:w="http://schemas.openxmlformats.org/wordprocessingml/2006/main">
        <w:t xml:space="preserve">Kopsavilkumā,</w:t>
      </w:r>
    </w:p>
    <w:p>
      <w:r xmlns:w="http://schemas.openxmlformats.org/wordprocessingml/2006/main">
        <w:t xml:space="preserve">Psalms simts divdesmit sešas dāvanas</w:t>
      </w:r>
    </w:p>
    <w:p>
      <w:r xmlns:w="http://schemas.openxmlformats.org/wordprocessingml/2006/main">
        <w:t xml:space="preserve">prieka dziesma,</w:t>
      </w:r>
    </w:p>
    <w:p>
      <w:r xmlns:w="http://schemas.openxmlformats.org/wordprocessingml/2006/main">
        <w:t xml:space="preserve">un lūgšana par atjaunošanu,</w:t>
      </w:r>
    </w:p>
    <w:p>
      <w:r xmlns:w="http://schemas.openxmlformats.org/wordprocessingml/2006/main">
        <w:t xml:space="preserve">izceļot izteiksmi, kas panākta, stāstot par pagātnes atbrīvošanu, vienlaikus uzsverot dievišķās iejaukšanās atzīšanu.</w:t>
      </w:r>
    </w:p>
    <w:p/>
    <w:p>
      <w:r xmlns:w="http://schemas.openxmlformats.org/wordprocessingml/2006/main">
        <w:t xml:space="preserve">Uzsverot prieku, kas izteikts par Dieva atnestās atjaunošanas atpazīšanu, vienlaikus apliecinot izbrīnu.</w:t>
      </w:r>
    </w:p>
    <w:p>
      <w:r xmlns:w="http://schemas.openxmlformats.org/wordprocessingml/2006/main">
        <w:t xml:space="preserve">Parādītās lūgšanas pieminēšana, lai apzinātu nepieciešamību pēc turpmākas atjaunošanas, vienlaikus paužot cerību.</w:t>
      </w:r>
    </w:p>
    <w:p>
      <w:r xmlns:w="http://schemas.openxmlformats.org/wordprocessingml/2006/main">
        <w:t xml:space="preserve">Izteikta pārliecība par iesētā pļaušanas principa atzīšanu, vienlaikus apliecinot cerības uz turpmāko ražu.</w:t>
      </w:r>
    </w:p>
    <w:p>
      <w:r xmlns:w="http://schemas.openxmlformats.org/wordprocessingml/2006/main">
        <w:t xml:space="preserve">Atzīstot pateicību, kas izteikta par dievišķās uzticības atzīšanu, vienlaikus apliecinot paļāvību uz Dieva nodrošinājumu.</w:t>
      </w:r>
    </w:p>
    <w:p/>
    <w:p>
      <w:r xmlns:w="http://schemas.openxmlformats.org/wordprocessingml/2006/main">
        <w:t xml:space="preserve">Psalmi 126:1 Kad Tas Kungs atgrieza Ciānas gūstekņus, mēs līdzinājāmies tiem, kas sapņo.</w:t>
      </w:r>
    </w:p>
    <w:p/>
    <w:p>
      <w:r xmlns:w="http://schemas.openxmlformats.org/wordprocessingml/2006/main">
        <w:t xml:space="preserve">Kad Tas Kungs atjaunoja Ciānu, cilvēkus piepildīja prieks un izbrīns, it kā tas būtu sapnis.</w:t>
      </w:r>
    </w:p>
    <w:p/>
    <w:p>
      <w:r xmlns:w="http://schemas.openxmlformats.org/wordprocessingml/2006/main">
        <w:t xml:space="preserve">1. Dieva uzticība: kā Dievs pilda savus solījumus</w:t>
      </w:r>
    </w:p>
    <w:p/>
    <w:p>
      <w:r xmlns:w="http://schemas.openxmlformats.org/wordprocessingml/2006/main">
        <w:t xml:space="preserve">2. Atpestīšanas prieks: prieka piedzīvošana, neskatoties uz pašreizējiem apstākļiem</w:t>
      </w:r>
    </w:p>
    <w:p/>
    <w:p>
      <w:r xmlns:w="http://schemas.openxmlformats.org/wordprocessingml/2006/main">
        <w:t xml:space="preserve">1. Jesaja 12:2 — Dievs noteikti ir mans glābiņš; Uzticēšos un nebaidīšos. Tas Kungs, pats Tas Kungs, ir mans spēks un mana aizsardzība; viņš ir kļuvis par manu pestīšanu.</w:t>
      </w:r>
    </w:p>
    <w:p/>
    <w:p>
      <w:r xmlns:w="http://schemas.openxmlformats.org/wordprocessingml/2006/main">
        <w:t xml:space="preserve">2. Jesaja 61:3-4 — Visiem, kas sēro Izraēlā, viņš par pelniem dāvās skaistuma vainagu, sēru vietā priecīgu svētību, izmisuma vietā svētku uzslavu. Savā taisnībā tie būs kā lieli ozoli, ko Tas Kungs ir iestādījis savai godībai.</w:t>
      </w:r>
    </w:p>
    <w:p/>
    <w:p>
      <w:r xmlns:w="http://schemas.openxmlformats.org/wordprocessingml/2006/main">
        <w:t xml:space="preserve">Psalmi 126:2 Tad mūsu mute piepildījās ar smiekliem un mūsu mēle dziedāja. Tad pagāni sacīja: Tas Kungs viņiem lielus darbus darījis.</w:t>
      </w:r>
    </w:p>
    <w:p/>
    <w:p>
      <w:r xmlns:w="http://schemas.openxmlformats.org/wordprocessingml/2006/main">
        <w:t xml:space="preserve">Mūsu prieks ir atrodams Kungā, jo Viņš mums ir darījis lielas lietas.</w:t>
      </w:r>
    </w:p>
    <w:p/>
    <w:p>
      <w:r xmlns:w="http://schemas.openxmlformats.org/wordprocessingml/2006/main">
        <w:t xml:space="preserve">1. Priecājieties Kungā, jo Viņa darbi ir vareni un spēcīgi.</w:t>
      </w:r>
    </w:p>
    <w:p/>
    <w:p>
      <w:r xmlns:w="http://schemas.openxmlformats.org/wordprocessingml/2006/main">
        <w:t xml:space="preserve">2. Pateiksimies Dievam, jo Viņš mūsu dzīvē ir paveicis lielas lietas.</w:t>
      </w:r>
    </w:p>
    <w:p/>
    <w:p>
      <w:r xmlns:w="http://schemas.openxmlformats.org/wordprocessingml/2006/main">
        <w:t xml:space="preserve">1. Psalms 103:1-5 Svētī Kungu, mana dvēsele! un viss, kas ir manī, svētī Viņa svēto vārdu.</w:t>
      </w:r>
    </w:p>
    <w:p/>
    <w:p>
      <w:r xmlns:w="http://schemas.openxmlformats.org/wordprocessingml/2006/main">
        <w:t xml:space="preserve">2. Jesajas 25:1 Kungs, tu esi mans Dievs; Es tevi paaugstināšu, es slavēšu tavu vārdu; jo tu esi darījis brīnišķīgas lietas; tavi senie padomi ir uzticība un patiesība.</w:t>
      </w:r>
    </w:p>
    <w:p/>
    <w:p>
      <w:r xmlns:w="http://schemas.openxmlformats.org/wordprocessingml/2006/main">
        <w:t xml:space="preserve">Psalmi 126:3 Tas Kungs mums ir darījis lielas lietas; par ko mēs priecājamies.</w:t>
      </w:r>
    </w:p>
    <w:p/>
    <w:p>
      <w:r xmlns:w="http://schemas.openxmlformats.org/wordprocessingml/2006/main">
        <w:t xml:space="preserve">Tas Kungs mūsu labā ir darījis lielas lietas, un mēs priecājamies par Viņa labestību.</w:t>
      </w:r>
    </w:p>
    <w:p/>
    <w:p>
      <w:r xmlns:w="http://schemas.openxmlformats.org/wordprocessingml/2006/main">
        <w:t xml:space="preserve">1. Priecāties par Dieva labestību</w:t>
      </w:r>
    </w:p>
    <w:p/>
    <w:p>
      <w:r xmlns:w="http://schemas.openxmlformats.org/wordprocessingml/2006/main">
        <w:t xml:space="preserve">2. Mūsu svētību skaitīšana</w:t>
      </w:r>
    </w:p>
    <w:p/>
    <w:p>
      <w:r xmlns:w="http://schemas.openxmlformats.org/wordprocessingml/2006/main">
        <w:t xml:space="preserve">1. Jeremija 32:17 — Ak, Kungs Dievs! redzi, tu esi radījis debesis un zemi ar savu lielo spēku un izstieptu roku, un nekas tev nav pārāk grūts.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Psalmi 126:4 Atgriez mūsu gūstu, ak Kungs, kā straumes dienvidos.</w:t>
      </w:r>
    </w:p>
    <w:p/>
    <w:p>
      <w:r xmlns:w="http://schemas.openxmlformats.org/wordprocessingml/2006/main">
        <w:t xml:space="preserve">Psalmu sacerētājs lūdz Dievu, lai Viņš viņus atjauno no gūsta, jo tiek atjaunotas straumes dienvidos.</w:t>
      </w:r>
    </w:p>
    <w:p/>
    <w:p>
      <w:r xmlns:w="http://schemas.openxmlformats.org/wordprocessingml/2006/main">
        <w:t xml:space="preserve">1. Sagūstīto atjaunošana: kā atrast atjaunošanos un veldzi mūsu ticībā</w:t>
      </w:r>
    </w:p>
    <w:p/>
    <w:p>
      <w:r xmlns:w="http://schemas.openxmlformats.org/wordprocessingml/2006/main">
        <w:t xml:space="preserve">2. Atgriešanās pie Tā Kunga: savas identitātes atgūšana Viņā</w:t>
      </w:r>
    </w:p>
    <w:p/>
    <w:p>
      <w:r xmlns:w="http://schemas.openxmlformats.org/wordprocessingml/2006/main">
        <w:t xml:space="preserve">1. Jesajas 43:18-19 Neatceries agrākās lietas un nedomā par senajām lietām. Lūk, es daru jaunu lietu; tagad tas izplūst, vai jūs to nesaprotat? Es radīšu ceļu tuksnesī un upēs tuksnesī.</w:t>
      </w:r>
    </w:p>
    <w:p/>
    <w:p>
      <w:r xmlns:w="http://schemas.openxmlformats.org/wordprocessingml/2006/main">
        <w:t xml:space="preserve">2. Romiešiem 8:37-39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Psalmi 126:5 Kas sēj ar asarām, tie pļaus ar prieku.</w:t>
      </w:r>
    </w:p>
    <w:p/>
    <w:p>
      <w:r xmlns:w="http://schemas.openxmlformats.org/wordprocessingml/2006/main">
        <w:t xml:space="preserve">Tie, kas smagi strādā un pārcieš grūtības, beigās piedzīvos prieku un gandarījumu.</w:t>
      </w:r>
    </w:p>
    <w:p/>
    <w:p>
      <w:r xmlns:w="http://schemas.openxmlformats.org/wordprocessingml/2006/main">
        <w:t xml:space="preserve">1. Gūt prieku par smaga darba atlīdzību</w:t>
      </w:r>
    </w:p>
    <w:p/>
    <w:p>
      <w:r xmlns:w="http://schemas.openxmlformats.org/wordprocessingml/2006/main">
        <w:t xml:space="preserve">2. Darba augļi: pļauj to, ko sēji</w:t>
      </w:r>
    </w:p>
    <w:p/>
    <w:p>
      <w:r xmlns:w="http://schemas.openxmlformats.org/wordprocessingml/2006/main">
        <w:t xml:space="preserve">1. Galatiešiem 6:9: "Un nepagursim, labi darot, jo savā laikā mēs pļausim, ja nepagursim."</w:t>
      </w:r>
    </w:p>
    <w:p/>
    <w:p>
      <w:r xmlns:w="http://schemas.openxmlformats.org/wordprocessingml/2006/main">
        <w:t xml:space="preserve">2. Ebrejiem 12:11: "Tagad neviena sodīšana šobrīd nešķiet prieka, bet gan apgrūtinoša, tomēr pēc tam tā nes mierīgus taisnības augļus tiem, kas ar to tiek īstenoti."</w:t>
      </w:r>
    </w:p>
    <w:p/>
    <w:p>
      <w:r xmlns:w="http://schemas.openxmlformats.org/wordprocessingml/2006/main">
        <w:t xml:space="preserve">Psalmi 126:6 Kas iet un raud, nesdams dārgu sēklu, tas noteikti atgriezīsies ar prieku, nesdams līdzi savus kūļus.</w:t>
      </w:r>
    </w:p>
    <w:p/>
    <w:p>
      <w:r xmlns:w="http://schemas.openxmlformats.org/wordprocessingml/2006/main">
        <w:t xml:space="preserve">Tie, kas smagi un uzticīgi strādā Tā Kunga darbā, tiks atalgoti ar prieku un panākumiem.</w:t>
      </w:r>
    </w:p>
    <w:p/>
    <w:p>
      <w:r xmlns:w="http://schemas.openxmlformats.org/wordprocessingml/2006/main">
        <w:t xml:space="preserve">1. Pļauj to, ko sēji: pētījums par uzticīgas kalpošanas augļiem</w:t>
      </w:r>
    </w:p>
    <w:p/>
    <w:p>
      <w:r xmlns:w="http://schemas.openxmlformats.org/wordprocessingml/2006/main">
        <w:t xml:space="preserve">2. Prieks nāk no rīta: atklāt svētības, ko sniedz kalpošana Tam Kungam</w:t>
      </w:r>
    </w:p>
    <w:p/>
    <w:p>
      <w:r xmlns:w="http://schemas.openxmlformats.org/wordprocessingml/2006/main">
        <w:t xml:space="preserve">1. Galatiešiem 6:7-9 - "Neesiet maldināti, Dievu nevar izsmiet. Cilvēks pļauj, ko sēj. Kas sēj, lai patiktu savai miesai, tas pļaus pazušanu no miesas; kas sēj, lai patiktu Garam, no Gars pļaus mūžīgo dzīvību. Nepagursim, darot labu, jo īstajā laikā mēs pļausim ražu, ja nepadosimies."</w:t>
      </w:r>
    </w:p>
    <w:p/>
    <w:p>
      <w:r xmlns:w="http://schemas.openxmlformats.org/wordprocessingml/2006/main">
        <w:t xml:space="preserve">2. Jesaja 58:11 - "Tas Kungs jūs vienmēr vadīs, viņš apmierinās jūsu vajadzības saules izdegušajā zemē un stiprinās jūsu rāmi. Tu būsi kā labi laistīts dārzs, kā avots, kura ūdens nekad neizsīkst. "</w:t>
      </w:r>
    </w:p>
    <w:p/>
    <w:p>
      <w:r xmlns:w="http://schemas.openxmlformats.org/wordprocessingml/2006/main">
        <w:t xml:space="preserve">127. psalms ir psalms, kas uzsver, cik svarīgi ir paļauties uz Dieva nodrošinājumu un gudrību visos dzīves aspektos.</w:t>
      </w:r>
    </w:p>
    <w:p/>
    <w:p>
      <w:r xmlns:w="http://schemas.openxmlformats.org/wordprocessingml/2006/main">
        <w:t xml:space="preserve">1. rindkopa: Psalmu sacerētājs paziņo, ka strādnieku darbs ir veltīgs, ja Kungs neuzceļ māju. Viņi uzsver, ka patiesi panākumi nāk no Dieva, nevis tikai no cilvēku pūlēm. Viņi arī piemin, cik veltīgi ir palikt nomodā un smagi strādāt bez Dieva svētības (Psalms 127:1-2).</w:t>
      </w:r>
    </w:p>
    <w:p/>
    <w:p>
      <w:r xmlns:w="http://schemas.openxmlformats.org/wordprocessingml/2006/main">
        <w:t xml:space="preserve">2. rindkopa: Psalmu sacerētājs runā par bērnu svētīšanu, aprakstot tos kā mantojumu un atlīdzību no Tā Kunga. Viņi attēlo bērnus kā bultas karavīra rokā, kas simbolizē spēku un aizsardzību (Psalms 127:3-5).</w:t>
      </w:r>
    </w:p>
    <w:p/>
    <w:p>
      <w:r xmlns:w="http://schemas.openxmlformats.org/wordprocessingml/2006/main">
        <w:t xml:space="preserve">Kopsavilkumā,</w:t>
      </w:r>
    </w:p>
    <w:p>
      <w:r xmlns:w="http://schemas.openxmlformats.org/wordprocessingml/2006/main">
        <w:t xml:space="preserve">Psalms simts divdesmit septiņas dāvanas</w:t>
      </w:r>
    </w:p>
    <w:p>
      <w:r xmlns:w="http://schemas.openxmlformats.org/wordprocessingml/2006/main">
        <w:t xml:space="preserve">pārdomas par dievišķo nodrošinājumu,</w:t>
      </w:r>
    </w:p>
    <w:p>
      <w:r xmlns:w="http://schemas.openxmlformats.org/wordprocessingml/2006/main">
        <w:t xml:space="preserve">un svētību apliecinājums,</w:t>
      </w:r>
    </w:p>
    <w:p>
      <w:r xmlns:w="http://schemas.openxmlformats.org/wordprocessingml/2006/main">
        <w:t xml:space="preserve">izceļot kontemplāciju, kas panākta, atzīstot atkarību no Dieva, vienlaikus uzsverot dievišķo dāvanu atzīšanu.</w:t>
      </w:r>
    </w:p>
    <w:p/>
    <w:p>
      <w:r xmlns:w="http://schemas.openxmlformats.org/wordprocessingml/2006/main">
        <w:t xml:space="preserve">Uzsverot paļaušanos, kas izteikta saistībā ar dievišķās līdzdalības nepieciešamības atzīšanu, vienlaikus apstiprinot pašpaļāvības bezjēdzību.</w:t>
      </w:r>
    </w:p>
    <w:p>
      <w:r xmlns:w="http://schemas.openxmlformats.org/wordprocessingml/2006/main">
        <w:t xml:space="preserve">Pieminot bezjēdzību, kas parādīta attiecībā uz ierobežojumu atzīšanu bez dievišķām svētībām, vienlaikus paužot nepieciešamību pēc Dieva labvēlības.</w:t>
      </w:r>
    </w:p>
    <w:p>
      <w:r xmlns:w="http://schemas.openxmlformats.org/wordprocessingml/2006/main">
        <w:t xml:space="preserve">Atzinības izteikšana par bērnu kā Dieva dāvanu atzīšanu, vienlaikus apliecinot viņu nozīmi.</w:t>
      </w:r>
    </w:p>
    <w:p>
      <w:r xmlns:w="http://schemas.openxmlformats.org/wordprocessingml/2006/main">
        <w:t xml:space="preserve">Simbolisma atzīšana, kas izteikta par bērnu sniegtā spēka un aizsardzības atzīšanu, vienlaikus apliecinot viņu vērtību.</w:t>
      </w:r>
    </w:p>
    <w:p/>
    <w:p>
      <w:r xmlns:w="http://schemas.openxmlformats.org/wordprocessingml/2006/main">
        <w:t xml:space="preserve">Psalms 127:1 Ja Tas Kungs neceļ namu, veltīgi strādā tie, kas to ceļ; ja Tas Kungs nesargā pilsētu, sargs nomodā, bet veltīgi.</w:t>
      </w:r>
    </w:p>
    <w:p/>
    <w:p>
      <w:r xmlns:w="http://schemas.openxmlformats.org/wordprocessingml/2006/main">
        <w:t xml:space="preserve">Tas Kungs ir tas, kurš ceļ un sargā.</w:t>
      </w:r>
    </w:p>
    <w:p/>
    <w:p>
      <w:r xmlns:w="http://schemas.openxmlformats.org/wordprocessingml/2006/main">
        <w:t xml:space="preserve">1. Kungs ir mūsu pamats — kā mēs varam paļauties uz To Kungu visās lietās</w:t>
      </w:r>
    </w:p>
    <w:p/>
    <w:p>
      <w:r xmlns:w="http://schemas.openxmlformats.org/wordprocessingml/2006/main">
        <w:t xml:space="preserve">2. Drošības svētība – kā Tas Kungs nodrošina aizsardzību savai tautai</w:t>
      </w:r>
    </w:p>
    <w:p/>
    <w:p>
      <w:r xmlns:w="http://schemas.openxmlformats.org/wordprocessingml/2006/main">
        <w:t xml:space="preserve">1. Psalms 33:11: "Tā Kunga padoms pastāv mūžīgi, viņa sirds domas uz paaudzēm."</w:t>
      </w:r>
    </w:p>
    <w:p/>
    <w:p>
      <w:r xmlns:w="http://schemas.openxmlformats.org/wordprocessingml/2006/main">
        <w:t xml:space="preserve">2. Psalms 4:8: "Es gan gulēšu mierā, gan aizmigšu, jo Tu, Kungs, tikai liec man dzīvot drošībā."</w:t>
      </w:r>
    </w:p>
    <w:p/>
    <w:p>
      <w:r xmlns:w="http://schemas.openxmlformats.org/wordprocessingml/2006/main">
        <w:t xml:space="preserve">Psalmi 127:2 Velti tev ir agri celties, vēlu sēdēt un bēdu maizi ēst, jo tā viņš guļ savu mīļoto.</w:t>
      </w:r>
    </w:p>
    <w:p/>
    <w:p>
      <w:r xmlns:w="http://schemas.openxmlformats.org/wordprocessingml/2006/main">
        <w:t xml:space="preserve">Dievs dod mums atpūtu un mieru, kad mēs paļaujamies uz Viņu.</w:t>
      </w:r>
    </w:p>
    <w:p/>
    <w:p>
      <w:r xmlns:w="http://schemas.openxmlformats.org/wordprocessingml/2006/main">
        <w:t xml:space="preserve">1: Paļaujieties uz To Kungu un paļaujieties uz Viņu, lai gūtu atpūtu un mieru.</w:t>
      </w:r>
    </w:p>
    <w:p/>
    <w:p>
      <w:r xmlns:w="http://schemas.openxmlformats.org/wordprocessingml/2006/main">
        <w:t xml:space="preserve">2: Paļaujieties uz To Kungu, lai iegūtu mieru un atpūtu, kas mums visiem ir vajadzīgs.</w:t>
      </w:r>
    </w:p>
    <w:p/>
    <w:p>
      <w:r xmlns:w="http://schemas.openxmlformats.org/wordprocessingml/2006/main">
        <w:t xml:space="preserve">1: Mateja evaņģēlijs 11:28-30 - Nāciet pie Manis visi, kas strādājat un esat noslogoti, un Es jūs atpūtināšu.</w:t>
      </w:r>
    </w:p>
    <w:p/>
    <w:p>
      <w:r xmlns:w="http://schemas.openxmlformats.org/wordprocessingml/2006/main">
        <w:t xml:space="preserve">2: Jesaja 40:28-31 - Vai jūs nezināt? Vai neesi dzirdējis? Tas Kungs ir mūžīgais Dievs, zemes galu Radītājs. Viņš nepagurst un nepagurst; viņa izpratne ir neizdibināma.</w:t>
      </w:r>
    </w:p>
    <w:p/>
    <w:p>
      <w:r xmlns:w="http://schemas.openxmlformats.org/wordprocessingml/2006/main">
        <w:t xml:space="preserve">Psalmi 127:3 Lūk, bērni ir Tā Kunga mantojums, un dzemdes auglis ir Viņa alga.</w:t>
      </w:r>
    </w:p>
    <w:p/>
    <w:p>
      <w:r xmlns:w="http://schemas.openxmlformats.org/wordprocessingml/2006/main">
        <w:t xml:space="preserve">Bērni ir Tā Kunga svētība, un tie ir jālolo un jāaudzina.</w:t>
      </w:r>
    </w:p>
    <w:p/>
    <w:p>
      <w:r xmlns:w="http://schemas.openxmlformats.org/wordprocessingml/2006/main">
        <w:t xml:space="preserve">1. Bērnu svētības</w:t>
      </w:r>
    </w:p>
    <w:p/>
    <w:p>
      <w:r xmlns:w="http://schemas.openxmlformats.org/wordprocessingml/2006/main">
        <w:t xml:space="preserve">2. Dieva mantojuma kopšana</w:t>
      </w:r>
    </w:p>
    <w:p/>
    <w:p>
      <w:r xmlns:w="http://schemas.openxmlformats.org/wordprocessingml/2006/main">
        <w:t xml:space="preserve">1. Efeziešiem 6:4 - "Tēvi, nekaitiniet savus bērnus, bet audziniet tos Tā Kunga mācībā un pamācībā."</w:t>
      </w:r>
    </w:p>
    <w:p/>
    <w:p>
      <w:r xmlns:w="http://schemas.openxmlformats.org/wordprocessingml/2006/main">
        <w:t xml:space="preserve">2. Salamana Pamācības 22:6 — "Māciet bērnu pa ceļu, kas viņam jāiet; pat vecs viņš no tā neatkāpsies."</w:t>
      </w:r>
    </w:p>
    <w:p/>
    <w:p>
      <w:r xmlns:w="http://schemas.openxmlformats.org/wordprocessingml/2006/main">
        <w:t xml:space="preserve">Psalmi 127:4 Kā bultas varena rokā; tādi ir arī jauniešu bērni.</w:t>
      </w:r>
    </w:p>
    <w:p/>
    <w:p>
      <w:r xmlns:w="http://schemas.openxmlformats.org/wordprocessingml/2006/main">
        <w:t xml:space="preserve">Bērni ir Dieva svētība un spēka avots.</w:t>
      </w:r>
    </w:p>
    <w:p/>
    <w:p>
      <w:r xmlns:w="http://schemas.openxmlformats.org/wordprocessingml/2006/main">
        <w:t xml:space="preserve">1: Dievbijīgo bērnu spēks</w:t>
      </w:r>
    </w:p>
    <w:p/>
    <w:p>
      <w:r xmlns:w="http://schemas.openxmlformats.org/wordprocessingml/2006/main">
        <w:t xml:space="preserve">2: Dieva dāvana bērniem</w:t>
      </w:r>
    </w:p>
    <w:p/>
    <w:p>
      <w:r xmlns:w="http://schemas.openxmlformats.org/wordprocessingml/2006/main">
        <w:t xml:space="preserve">1: Efeziešiem 6:1-4 Bērni, paklausiet saviem vecākiem Kungā, jo tas ir pareizi. Godājiet savu tēvu un māti, kas ir pirmais bauslis ar apsolījumu, lai jums klājas labi un lai jūs varētu baudīt ilgu mūžu uz zemes.</w:t>
      </w:r>
    </w:p>
    <w:p/>
    <w:p>
      <w:r xmlns:w="http://schemas.openxmlformats.org/wordprocessingml/2006/main">
        <w:t xml:space="preserve">2: Salamana pamācības 22:6 Māciet bērnu pa ceļu, kas viņam jāiet, un, kad viņš būs vecs, viņš no tā neatkāpsies.</w:t>
      </w:r>
    </w:p>
    <w:p/>
    <w:p>
      <w:r xmlns:w="http://schemas.openxmlformats.org/wordprocessingml/2006/main">
        <w:t xml:space="preserve">Psalmi 127:5 Laimīgs ir vīrs, kam drebuļi ar tiem pilni, tie nepaliks kaunā, bet vārtos runās ar ienaidniekiem.</w:t>
      </w:r>
    </w:p>
    <w:p/>
    <w:p>
      <w:r xmlns:w="http://schemas.openxmlformats.org/wordprocessingml/2006/main">
        <w:t xml:space="preserve">Bērnu radīšanas nozīme ir uzsvērta kā patiesas laimes avots un aizsardzības līdzeklis.</w:t>
      </w:r>
    </w:p>
    <w:p/>
    <w:p>
      <w:r xmlns:w="http://schemas.openxmlformats.org/wordprocessingml/2006/main">
        <w:t xml:space="preserve">1. Vecāki: prieka un aizsardzības dāvana</w:t>
      </w:r>
    </w:p>
    <w:p/>
    <w:p>
      <w:r xmlns:w="http://schemas.openxmlformats.org/wordprocessingml/2006/main">
        <w:t xml:space="preserve">2. Prieka atrašana bērnu dāvanā</w:t>
      </w:r>
    </w:p>
    <w:p/>
    <w:p>
      <w:r xmlns:w="http://schemas.openxmlformats.org/wordprocessingml/2006/main">
        <w:t xml:space="preserve">1. Psalms 72:3-4 — lai kalni nes ļaudīm labklājību un pakalni taisnībā! Lai viņš aizstāv tautas nabago lietu, atbrīvo trūcīgo bērnus un sagrauj apspiedēju!</w:t>
      </w:r>
    </w:p>
    <w:p/>
    <w:p>
      <w:r xmlns:w="http://schemas.openxmlformats.org/wordprocessingml/2006/main">
        <w:t xml:space="preserve">2. Salamana pamācības 17:6 – Mazbērni ir vecu cilvēku kronis, un bērnu slava ir viņu tēvi.</w:t>
      </w:r>
    </w:p>
    <w:p/>
    <w:p>
      <w:r xmlns:w="http://schemas.openxmlformats.org/wordprocessingml/2006/main">
        <w:t xml:space="preserve">128. psalms ir psalms, kas runā par svētībām un labklājību, kas nāk tiem, kas bīstas un staigā Tā Kunga ceļus.</w:t>
      </w:r>
    </w:p>
    <w:p/>
    <w:p>
      <w:r xmlns:w="http://schemas.openxmlformats.org/wordprocessingml/2006/main">
        <w:t xml:space="preserve">1. rindkopa: Psalmu sacerētājs apraksta to svētību, kas bīstas To Kungu, uzsverot, ka viņi baudīs sava darba augļus. Viņiem tiek apsolīta labklājība, gandarījums un svētības viņu dzīvē (Psalms 128:1-2).</w:t>
      </w:r>
    </w:p>
    <w:p/>
    <w:p>
      <w:r xmlns:w="http://schemas.openxmlformats.org/wordprocessingml/2006/main">
        <w:t xml:space="preserve">2. rindkopa: Psalmu sacerētājs zīmē auglīgu un priecīgu ģimenes dzīvi. Viņi runā par sievu kā auglīgu vīnogulāju mājās un par bērniem kā par olīvu dzinumiem ap galdu. Šie attēli simbolizē pārpilnību, vienotību un svētību (Psalms 128:3-4).</w:t>
      </w:r>
    </w:p>
    <w:p/>
    <w:p>
      <w:r xmlns:w="http://schemas.openxmlformats.org/wordprocessingml/2006/main">
        <w:t xml:space="preserve">3. rindkopa: psalmu sacerētājs pasludina svētību Jeruzālemei no Ciānas. Viņi pauž cerību, ka Dieva tautā būs miers un labklājība (Psalms 128:5-6).</w:t>
      </w:r>
    </w:p>
    <w:p/>
    <w:p>
      <w:r xmlns:w="http://schemas.openxmlformats.org/wordprocessingml/2006/main">
        <w:t xml:space="preserve">Kopsavilkumā,</w:t>
      </w:r>
    </w:p>
    <w:p>
      <w:r xmlns:w="http://schemas.openxmlformats.org/wordprocessingml/2006/main">
        <w:t xml:space="preserve">Psalms simts divdesmit astoņas dāvanas</w:t>
      </w:r>
    </w:p>
    <w:p>
      <w:r xmlns:w="http://schemas.openxmlformats.org/wordprocessingml/2006/main">
        <w:t xml:space="preserve">pārdomas par svētībām,</w:t>
      </w:r>
    </w:p>
    <w:p>
      <w:r xmlns:w="http://schemas.openxmlformats.org/wordprocessingml/2006/main">
        <w:t xml:space="preserve">un dievišķās labvēlības apliecinājums,</w:t>
      </w:r>
    </w:p>
    <w:p>
      <w:r xmlns:w="http://schemas.openxmlformats.org/wordprocessingml/2006/main">
        <w:t xml:space="preserve">izceļot kontemplāciju, kas panākta, atzīstot godbijību pret Dievu, vienlaikus uzsverot bagātīgā nodrošinājuma atzīšanu.</w:t>
      </w:r>
    </w:p>
    <w:p/>
    <w:p>
      <w:r xmlns:w="http://schemas.openxmlformats.org/wordprocessingml/2006/main">
        <w:t xml:space="preserve">Uzsverot svētlaimi, kas izteikta saistībā ar Dieva baiļu atpazīšanu, vienlaikus apstiprinot atlīdzību par taisnību.</w:t>
      </w:r>
    </w:p>
    <w:p>
      <w:r xmlns:w="http://schemas.openxmlformats.org/wordprocessingml/2006/main">
        <w:t xml:space="preserve">Pieminot solījumu, kas sniegts attiecībā uz labklājības atzīšanu, kas izriet no dievbijīgas dzīves, vienlaikus paužot apmierinātību.</w:t>
      </w:r>
    </w:p>
    <w:p>
      <w:r xmlns:w="http://schemas.openxmlformats.org/wordprocessingml/2006/main">
        <w:t xml:space="preserve">Izteikt tēlus, kas tiek pasniegti par auglīgas ģimenes dzīves atzīšanu, vienlaikus apliecinot vienotību un svētību.</w:t>
      </w:r>
    </w:p>
    <w:p>
      <w:r xmlns:w="http://schemas.openxmlformats.org/wordprocessingml/2006/main">
        <w:t xml:space="preserve">Atzīstot svētību, kas izteikta saistībā ar dievišķās labvēlības atzīšanu Jeruzālemē, vienlaikus paužot vēlēšanos pēc miera un labklājības.</w:t>
      </w:r>
    </w:p>
    <w:p/>
    <w:p>
      <w:r xmlns:w="http://schemas.openxmlformats.org/wordprocessingml/2006/main">
        <w:t xml:space="preserve">Psalms 128:1 Svētīgs ikviens, kas bīstas To Kungu; kas staigā viņa ceļos.</w:t>
      </w:r>
    </w:p>
    <w:p/>
    <w:p>
      <w:r xmlns:w="http://schemas.openxmlformats.org/wordprocessingml/2006/main">
        <w:t xml:space="preserve">To svētības, kas bīstas un staigā Tā Kunga ceļus.</w:t>
      </w:r>
    </w:p>
    <w:p/>
    <w:p>
      <w:r xmlns:w="http://schemas.openxmlformats.org/wordprocessingml/2006/main">
        <w:t xml:space="preserve">1. Paklausības Dievam svētības</w:t>
      </w:r>
    </w:p>
    <w:p/>
    <w:p>
      <w:r xmlns:w="http://schemas.openxmlformats.org/wordprocessingml/2006/main">
        <w:t xml:space="preserve">2. Prieks staigāt pa Tā Kunga ceļiem</w:t>
      </w:r>
    </w:p>
    <w:p/>
    <w:p>
      <w:r xmlns:w="http://schemas.openxmlformats.org/wordprocessingml/2006/main">
        <w:t xml:space="preserve">1. 5. Mozus 28:1-2 - Un, ja jūs uzticīgi paklausīsit Tā Kunga, sava Dieva, balsij, rūpīgi pildot visus Viņa baušļus, ko es jums šodien pavēlu, Tas Kungs, tavs Dievs, liks tevi augstāk par visām zemes tautām. . Un visas šīs svētības nāks pār tevi un pārņems tevi, ja tu paklausīsi Tā Kunga, sava Dieva, balsij.</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Psalmi 128:2 Jo tu ēdīsi savu roku darbu; laimīgs tu būsi, un tev klāsies labi.</w:t>
      </w:r>
    </w:p>
    <w:p/>
    <w:p>
      <w:r xmlns:w="http://schemas.openxmlformats.org/wordprocessingml/2006/main">
        <w:t xml:space="preserve">Psalmu sacerētājs mudina mūs būt apmierinātiem ar savu roku darbu un sola mums laimi un labklājību rezultātā.</w:t>
      </w:r>
    </w:p>
    <w:p/>
    <w:p>
      <w:r xmlns:w="http://schemas.openxmlformats.org/wordprocessingml/2006/main">
        <w:t xml:space="preserve">1. Gūstiet smaga darba atlīdzību</w:t>
      </w:r>
    </w:p>
    <w:p/>
    <w:p>
      <w:r xmlns:w="http://schemas.openxmlformats.org/wordprocessingml/2006/main">
        <w:t xml:space="preserve">2. Apmierinātība nes laimi un labklājību</w:t>
      </w:r>
    </w:p>
    <w:p/>
    <w:p>
      <w:r xmlns:w="http://schemas.openxmlformats.org/wordprocessingml/2006/main">
        <w:t xml:space="preserve">1. Salamana pamācības 22:29 — Vai tu redzi cilvēku, kas cītīgs savās darīšanās? viņš stāvēs ķēniņu priekšā; viņš nestāvēs ļaunu cilvēku priekšā.</w:t>
      </w:r>
    </w:p>
    <w:p/>
    <w:p>
      <w:r xmlns:w="http://schemas.openxmlformats.org/wordprocessingml/2006/main">
        <w:t xml:space="preserve">2. Ebrejiem 10:36 - Jo jums ir vajadzīga pacietība, lai pēc tam, kad būsiet izpildījuši Dieva gribu, jūs varētu saņemt apsolīto.</w:t>
      </w:r>
    </w:p>
    <w:p/>
    <w:p>
      <w:r xmlns:w="http://schemas.openxmlformats.org/wordprocessingml/2006/main">
        <w:t xml:space="preserve">Psalmi 128:3 Tava sieva būs kā auglīgs vīnogulājs tava nama malās, tavi bērni kā olīvkoki ap tavu galdu.</w:t>
      </w:r>
    </w:p>
    <w:p/>
    <w:p>
      <w:r xmlns:w="http://schemas.openxmlformats.org/wordprocessingml/2006/main">
        <w:t xml:space="preserve">Psalmu sacerētājs svētī tos, kam ir auglīgas sievas un bērni.</w:t>
      </w:r>
    </w:p>
    <w:p/>
    <w:p>
      <w:r xmlns:w="http://schemas.openxmlformats.org/wordprocessingml/2006/main">
        <w:t xml:space="preserve">1. Auglīgu ģimeņu svētība</w:t>
      </w:r>
    </w:p>
    <w:p/>
    <w:p>
      <w:r xmlns:w="http://schemas.openxmlformats.org/wordprocessingml/2006/main">
        <w:t xml:space="preserve">2. Bībeles ceļvedis dievbijīgas ģimenes veidošanai</w:t>
      </w:r>
    </w:p>
    <w:p/>
    <w:p>
      <w:r xmlns:w="http://schemas.openxmlformats.org/wordprocessingml/2006/main">
        <w:t xml:space="preserve">1. 5. Mozus 28:4-8 — Tā Kunga svētība par paklausību</w:t>
      </w:r>
    </w:p>
    <w:p/>
    <w:p>
      <w:r xmlns:w="http://schemas.openxmlformats.org/wordprocessingml/2006/main">
        <w:t xml:space="preserve">2. Salamana pamācības 14:1 — Gudra sieviete ceļ savu māju</w:t>
      </w:r>
    </w:p>
    <w:p/>
    <w:p>
      <w:r xmlns:w="http://schemas.openxmlformats.org/wordprocessingml/2006/main">
        <w:t xml:space="preserve">Psalmi 128:4 Lūk, tā tiks svētīts vīrs, kas bīstas To Kungu.</w:t>
      </w:r>
    </w:p>
    <w:p/>
    <w:p>
      <w:r xmlns:w="http://schemas.openxmlformats.org/wordprocessingml/2006/main">
        <w:t xml:space="preserve">Psalmi 128:4 mudina mūs bīties To Kungu, jo Viņš mūs svētīs, kad to darīsim.</w:t>
      </w:r>
    </w:p>
    <w:p/>
    <w:p>
      <w:r xmlns:w="http://schemas.openxmlformats.org/wordprocessingml/2006/main">
        <w:t xml:space="preserve">1. "Svētības, bijāt Tā Kunga"</w:t>
      </w:r>
    </w:p>
    <w:p/>
    <w:p>
      <w:r xmlns:w="http://schemas.openxmlformats.org/wordprocessingml/2006/main">
        <w:t xml:space="preserve">2. "Prieks par Tā Kunga pazīšanu"</w:t>
      </w:r>
    </w:p>
    <w:p/>
    <w:p>
      <w:r xmlns:w="http://schemas.openxmlformats.org/wordprocessingml/2006/main">
        <w:t xml:space="preserve">1. Salamana pamācības 1:7 "Tā Kunga bijāšana ir atziņas sākums"</w:t>
      </w:r>
    </w:p>
    <w:p/>
    <w:p>
      <w:r xmlns:w="http://schemas.openxmlformats.org/wordprocessingml/2006/main">
        <w:t xml:space="preserve">2. Psalmi 34:9 "Bīstieties To Kungu, jūs Viņa svētie, jo tiem, kas Viņu bīstas, netrūkst nekā."</w:t>
      </w:r>
    </w:p>
    <w:p/>
    <w:p>
      <w:r xmlns:w="http://schemas.openxmlformats.org/wordprocessingml/2006/main">
        <w:t xml:space="preserve">Psalmi 128:5 Tas Kungs tevi svētīs no Ciānas, un tu redzēsi Jeruzālemes labumu visas savas dzīves dienas.</w:t>
      </w:r>
    </w:p>
    <w:p/>
    <w:p>
      <w:r xmlns:w="http://schemas.openxmlformats.org/wordprocessingml/2006/main">
        <w:t xml:space="preserve">Dievs mūs svētīs par mūsu uzticību, un mēs pieredzēsim Jeruzalemes labestību visas mūsu dzīves dienas.</w:t>
      </w:r>
    </w:p>
    <w:p/>
    <w:p>
      <w:r xmlns:w="http://schemas.openxmlformats.org/wordprocessingml/2006/main">
        <w:t xml:space="preserve">1. Uzticības svētības</w:t>
      </w:r>
    </w:p>
    <w:p/>
    <w:p>
      <w:r xmlns:w="http://schemas.openxmlformats.org/wordprocessingml/2006/main">
        <w:t xml:space="preserve">2. Dieva labestības piedzīvošana</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Efeziešiem 2:4-5 - Bet Dievs, kas ir bagāts žēlastībā, ar savu lielo mīlestību, ar kuru Viņš mūs mīlējis, arī tad, kad bijām miruši grēkos, mūs ir atdzīvinājis līdz ar Kristu (žēlastībā jūs esat pestīti;)</w:t>
      </w:r>
    </w:p>
    <w:p/>
    <w:p>
      <w:r xmlns:w="http://schemas.openxmlformats.org/wordprocessingml/2006/main">
        <w:t xml:space="preserve">Psalmi 128:6 Jā, tu redzēsi savu bērnu bērnus un mieru Israēlam.</w:t>
      </w:r>
    </w:p>
    <w:p/>
    <w:p>
      <w:r xmlns:w="http://schemas.openxmlformats.org/wordprocessingml/2006/main">
        <w:t xml:space="preserve">Psalmu sacerētājs iedrošina lasītāju, ka Dievs viņus svētīs ar bērnu paaudzēm un nesīs mieru Israēlam.</w:t>
      </w:r>
    </w:p>
    <w:p/>
    <w:p>
      <w:r xmlns:w="http://schemas.openxmlformats.org/wordprocessingml/2006/main">
        <w:t xml:space="preserve">1. Dieva svētības: kā saņemt un nodot tālāk — Psalmi 128:6</w:t>
      </w:r>
    </w:p>
    <w:p/>
    <w:p>
      <w:r xmlns:w="http://schemas.openxmlformats.org/wordprocessingml/2006/main">
        <w:t xml:space="preserve">2. Dieva apsolījums par mieru Izraēlā — Psalmi 128:6</w:t>
      </w:r>
    </w:p>
    <w:p/>
    <w:p>
      <w:r xmlns:w="http://schemas.openxmlformats.org/wordprocessingml/2006/main">
        <w:t xml:space="preserve">1. Jesajas 54:13 - "Un visi tavi bērni būs Tā Kunga mācīti, un jūsu bērnu miers būs liels."</w:t>
      </w:r>
    </w:p>
    <w:p/>
    <w:p>
      <w:r xmlns:w="http://schemas.openxmlformats.org/wordprocessingml/2006/main">
        <w:t xml:space="preserve">2. Psalms 37:25 - "Es biju jauns un tagad esmu vecs, bet es neesmu redzējis taisno pamestu un viņa dzimumu ubagojam maizi."</w:t>
      </w:r>
    </w:p>
    <w:p/>
    <w:p>
      <w:r xmlns:w="http://schemas.openxmlformats.org/wordprocessingml/2006/main">
        <w:t xml:space="preserve">129. psalms ir psalms, kas stāsta par ciešanām un vajāšanām, ko pārcietusi Dieva tauta, tomēr pauž pārliecību par Dieva taisnību un atbrīvošanu.</w:t>
      </w:r>
    </w:p>
    <w:p/>
    <w:p>
      <w:r xmlns:w="http://schemas.openxmlformats.org/wordprocessingml/2006/main">
        <w:t xml:space="preserve">1. rindkopa: Psalmu sacerētājs atgādina daudzas reizes, kad Izraēla ir bijusi viņu ienaidnieku apspiesta un nomocīta. Viņi apraksta, kā viņu apspiedēji pret viņiem ir nežēlīgi izturējušies, taču viņi apstiprina, ka viņi nav pilnībā pārvarēti (Psalms 129:1-3).</w:t>
      </w:r>
    </w:p>
    <w:p/>
    <w:p>
      <w:r xmlns:w="http://schemas.openxmlformats.org/wordprocessingml/2006/main">
        <w:t xml:space="preserve">2. rindkopa: Psalmu sacerētājs piesauc lāstu Ciānas ienaidniekiem, paužot vēlmi viņu sakaut un iznīcināt. Viņi izmanto spilgtus attēlus, lai attēlotu to likteni, kas ir pret Dieva tautu, kā nokaltušu zāli uz jumtiem, kas nevar dot augļus (Psalms 129:4-8).</w:t>
      </w:r>
    </w:p>
    <w:p/>
    <w:p>
      <w:r xmlns:w="http://schemas.openxmlformats.org/wordprocessingml/2006/main">
        <w:t xml:space="preserve">Kopsavilkumā,</w:t>
      </w:r>
    </w:p>
    <w:p>
      <w:r xmlns:w="http://schemas.openxmlformats.org/wordprocessingml/2006/main">
        <w:t xml:space="preserve">Psalms simts divdesmit deviņas dāvanas</w:t>
      </w:r>
    </w:p>
    <w:p>
      <w:r xmlns:w="http://schemas.openxmlformats.org/wordprocessingml/2006/main">
        <w:t xml:space="preserve">pārdomas par ciešanām,</w:t>
      </w:r>
    </w:p>
    <w:p>
      <w:r xmlns:w="http://schemas.openxmlformats.org/wordprocessingml/2006/main">
        <w:t xml:space="preserve">un dievišķā taisnīguma apliecinājums,</w:t>
      </w:r>
    </w:p>
    <w:p>
      <w:r xmlns:w="http://schemas.openxmlformats.org/wordprocessingml/2006/main">
        <w:t xml:space="preserve">izceļot kontemplāciju, kas panākta, atgādinot pagātnes apspiešanu, vienlaikus uzsverot Dieva atbrīvošanas atzīšanu.</w:t>
      </w:r>
    </w:p>
    <w:p/>
    <w:p>
      <w:r xmlns:w="http://schemas.openxmlformats.org/wordprocessingml/2006/main">
        <w:t xml:space="preserve">Uzsverot piemiņu, kas izteikta saistībā ar ciešanu vēstures atpazīšanu, vienlaikus apstiprinot izturību.</w:t>
      </w:r>
    </w:p>
    <w:p>
      <w:r xmlns:w="http://schemas.openxmlformats.org/wordprocessingml/2006/main">
        <w:t xml:space="preserve">Pieminot apliecinājumu, kas parādīts par Dieva tautas pretestības atpazīšanu, vienlaikus paužot pārliecību par uzvaru.</w:t>
      </w:r>
    </w:p>
    <w:p>
      <w:r xmlns:w="http://schemas.openxmlformats.org/wordprocessingml/2006/main">
        <w:t xml:space="preserve">Izsakot piesaukšanu, kas tiek sniegta saistībā ar vēlmi pēc taisnīguma pret ienaidniekiem, vienlaikus atzīstot ļaunuma sekas.</w:t>
      </w:r>
    </w:p>
    <w:p>
      <w:r xmlns:w="http://schemas.openxmlformats.org/wordprocessingml/2006/main">
        <w:t xml:space="preserve">Atzīstot tēlus, kas pausti par to, ka tiek atzīta pretestība Dieva tautai bezjēdzīga, vienlaikus apliecinot cerību uz dievišķo spriedumu.</w:t>
      </w:r>
    </w:p>
    <w:p/>
    <w:p>
      <w:r xmlns:w="http://schemas.openxmlformats.org/wordprocessingml/2006/main">
        <w:t xml:space="preserve">Psalmi 129:1 Daudzas reizes viņi mani ir nomocījuši kopš manas jaunības, lai tagad Israēls saka:</w:t>
      </w:r>
    </w:p>
    <w:p/>
    <w:p>
      <w:r xmlns:w="http://schemas.openxmlformats.org/wordprocessingml/2006/main">
        <w:t xml:space="preserve">Daudzas reizes Izraēla tautu ir nomocījuši ienaidnieki jau no jaunības.</w:t>
      </w:r>
    </w:p>
    <w:p/>
    <w:p>
      <w:r xmlns:w="http://schemas.openxmlformats.org/wordprocessingml/2006/main">
        <w:t xml:space="preserve">1: Dievs ir ar mums mūsu ciešanās, un Viņš mūs izvedīs uz brīvības vietu.</w:t>
      </w:r>
    </w:p>
    <w:p/>
    <w:p>
      <w:r xmlns:w="http://schemas.openxmlformats.org/wordprocessingml/2006/main">
        <w:t xml:space="preserve">2: Mums jāpaliek uzticīgiem un jāpaļaujas uz Tā Kunga spēku, kas mūs izvedīs cauri mūsu pārbaudījumiem.</w:t>
      </w:r>
    </w:p>
    <w:p/>
    <w:p>
      <w:r xmlns:w="http://schemas.openxmlformats.org/wordprocessingml/2006/main">
        <w:t xml:space="preserve">1: Jesaja 40:29-31 — Viņš dod spēku vājajiem un stiprina bezspēcīgos.</w:t>
      </w:r>
    </w:p>
    <w:p/>
    <w:p>
      <w:r xmlns:w="http://schemas.openxmlformats.org/wordprocessingml/2006/main">
        <w:t xml:space="preserve">2: 1. Pētera 5:7 - Visas savas raizes metiet uz viņu, jo viņš par jums rūpējas.</w:t>
      </w:r>
    </w:p>
    <w:p/>
    <w:p>
      <w:r xmlns:w="http://schemas.openxmlformats.org/wordprocessingml/2006/main">
        <w:t xml:space="preserve">Psalmi 129:2 Daudzas reizes viņi mani ir nomocījuši kopš manas jaunības, tomēr viņi nav mani uzvarējuši.</w:t>
      </w:r>
    </w:p>
    <w:p/>
    <w:p>
      <w:r xmlns:w="http://schemas.openxmlformats.org/wordprocessingml/2006/main">
        <w:t xml:space="preserve">Psalmu sacerētājs runā par grūtībām jau kopš jaunības, taču, neskatoties uz tām, tās nav spējušas tās pārvarēt.</w:t>
      </w:r>
    </w:p>
    <w:p/>
    <w:p>
      <w:r xmlns:w="http://schemas.openxmlformats.org/wordprocessingml/2006/main">
        <w:t xml:space="preserve">1. "Dieva aizsardzība grūtību laikā"</w:t>
      </w:r>
    </w:p>
    <w:p/>
    <w:p>
      <w:r xmlns:w="http://schemas.openxmlformats.org/wordprocessingml/2006/main">
        <w:t xml:space="preserve">2. "Neatlaidības spēks"</w:t>
      </w:r>
    </w:p>
    <w:p/>
    <w:p>
      <w:r xmlns:w="http://schemas.openxmlformats.org/wordprocessingml/2006/main">
        <w:t xml:space="preserve">1. Romiešiem 8:35-39 - "Kas mūs šķirs no Kristus mīlestības? Vai bēdas, vai bēdas, vai vajāšanas, vai bads, vai kailums, vai briesmas, vai zobens?"</w:t>
      </w:r>
    </w:p>
    <w:p/>
    <w:p>
      <w:r xmlns:w="http://schemas.openxmlformats.org/wordprocessingml/2006/main">
        <w:t xml:space="preserve">2. Psalms 23:4 - "Kaut es staigāju pa nāves ēnas ieleju, es nebaidos no ļauna, jo tu esi ar mani."</w:t>
      </w:r>
    </w:p>
    <w:p/>
    <w:p>
      <w:r xmlns:w="http://schemas.openxmlformats.org/wordprocessingml/2006/main">
        <w:t xml:space="preserve">Psalmi 129:3 Arāji uzara manu muguru, tie izvilka savas vagas.</w:t>
      </w:r>
    </w:p>
    <w:p/>
    <w:p>
      <w:r xmlns:w="http://schemas.openxmlformats.org/wordprocessingml/2006/main">
        <w:t xml:space="preserve">Psalmu sacerētājam muguru uzaruši arēji, atstājot garas vagas.</w:t>
      </w:r>
    </w:p>
    <w:p/>
    <w:p>
      <w:r xmlns:w="http://schemas.openxmlformats.org/wordprocessingml/2006/main">
        <w:t xml:space="preserve">1. Neatlaidīgs caur sāpēm: pārdomas par Psalmiem 129:3</w:t>
      </w:r>
    </w:p>
    <w:p/>
    <w:p>
      <w:r xmlns:w="http://schemas.openxmlformats.org/wordprocessingml/2006/main">
        <w:t xml:space="preserve">2. Ticības izturība: Psalmu 129:3 izpēte</w:t>
      </w:r>
    </w:p>
    <w:p/>
    <w:p>
      <w:r xmlns:w="http://schemas.openxmlformats.org/wordprocessingml/2006/main">
        <w:t xml:space="preserve">1. Romiešiem 8:18: "Jo es uzskatu, ka šī laika ciešanas nav salīdzināmas ar to godību, kas mums tiks atklāta."</w:t>
      </w:r>
    </w:p>
    <w:p/>
    <w:p>
      <w:r xmlns:w="http://schemas.openxmlformats.org/wordprocessingml/2006/main">
        <w:t xml:space="preserve">2. Ebrejiem 12:2, “Raugoties uz Jēzu, mūsu ticības pamatlicēju un pilnīgotāju, kurš viņa priekšā stāvošā prieka dēļ pacieta krustu, nicinādams kaunu, un sēž pie Dieva troņa labās rokas. "</w:t>
      </w:r>
    </w:p>
    <w:p/>
    <w:p>
      <w:r xmlns:w="http://schemas.openxmlformats.org/wordprocessingml/2006/main">
        <w:t xml:space="preserve">Psalmi 129:4 Taisns ir Tas Kungs, Viņš ir sagriezis bezdievīgo auklas.</w:t>
      </w:r>
    </w:p>
    <w:p/>
    <w:p>
      <w:r xmlns:w="http://schemas.openxmlformats.org/wordprocessingml/2006/main">
        <w:t xml:space="preserve">Dievs ir taisns un taisns, un viņš sodīs ļaunos par viņu grēkiem.</w:t>
      </w:r>
    </w:p>
    <w:p/>
    <w:p>
      <w:r xmlns:w="http://schemas.openxmlformats.org/wordprocessingml/2006/main">
        <w:t xml:space="preserve">1. Dieva taisnība: Dieva taisnības izpratne</w:t>
      </w:r>
    </w:p>
    <w:p/>
    <w:p>
      <w:r xmlns:w="http://schemas.openxmlformats.org/wordprocessingml/2006/main">
        <w:t xml:space="preserve">2. Ļaunprātības sekas: dzīvošana Dieva sprieduma gaismā</w:t>
      </w:r>
    </w:p>
    <w:p/>
    <w:p>
      <w:r xmlns:w="http://schemas.openxmlformats.org/wordprocessingml/2006/main">
        <w:t xml:space="preserve">1. Romiešiem 12:19-21 – Neatriebieties, bet atstājiet vietu Dieva dusmām, jo ir rakstīts: Man pieder atriebība, es atmaksāšu, saka Tas Kungs.</w:t>
      </w:r>
    </w:p>
    <w:p/>
    <w:p>
      <w:r xmlns:w="http://schemas.openxmlformats.org/wordprocessingml/2006/main">
        <w:t xml:space="preserve">2.Salamana Pamācības 11:21 – Esiet pārliecināts par to: ļaunie nepaliks nesodīti, bet taisnie tiks atbrīvoti.</w:t>
      </w:r>
    </w:p>
    <w:p/>
    <w:p>
      <w:r xmlns:w="http://schemas.openxmlformats.org/wordprocessingml/2006/main">
        <w:t xml:space="preserve">Psalmi 129:5 Lai paliek apmulsuši un atgriežas visi, kas Ciānu ienīst.</w:t>
      </w:r>
    </w:p>
    <w:p/>
    <w:p>
      <w:r xmlns:w="http://schemas.openxmlformats.org/wordprocessingml/2006/main">
        <w:t xml:space="preserve">Psalmi 129:5 aicina apmulsināt un atgriezties tiem, kas ienīst Ciānu.</w:t>
      </w:r>
    </w:p>
    <w:p/>
    <w:p>
      <w:r xmlns:w="http://schemas.openxmlformats.org/wordprocessingml/2006/main">
        <w:t xml:space="preserve">1. Ticības spēks: šķēršļu atpazīšana un pārvarēšana.</w:t>
      </w:r>
    </w:p>
    <w:p/>
    <w:p>
      <w:r xmlns:w="http://schemas.openxmlformats.org/wordprocessingml/2006/main">
        <w:t xml:space="preserve">2. Dieva sirds: mīlēt tos, kurus nemīl.</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lietas ne esošie, ne nākamie, ne augstums, ne dziļums, ne kāda cita radība nespēs mūs šķirt no Dieva mīlestības, kas ir Kristū Jēzū, mūsu Kungā."</w:t>
      </w:r>
    </w:p>
    <w:p/>
    <w:p>
      <w:r xmlns:w="http://schemas.openxmlformats.org/wordprocessingml/2006/main">
        <w:t xml:space="preserve">Psalmi 129:6 Lai tie ir kā zāle uz māju jumtiem, kas nokalst, pirms izaug!</w:t>
      </w:r>
    </w:p>
    <w:p/>
    <w:p>
      <w:r xmlns:w="http://schemas.openxmlformats.org/wordprocessingml/2006/main">
        <w:t xml:space="preserve">Rakstu vieta runā par dzīves trauslumu.</w:t>
      </w:r>
    </w:p>
    <w:p/>
    <w:p>
      <w:r xmlns:w="http://schemas.openxmlformats.org/wordprocessingml/2006/main">
        <w:t xml:space="preserve">1. Dzīve ir īsa — dzīvojiet to gudri</w:t>
      </w:r>
    </w:p>
    <w:p/>
    <w:p>
      <w:r xmlns:w="http://schemas.openxmlformats.org/wordprocessingml/2006/main">
        <w:t xml:space="preserve">2. Neņemiet neko par pašsaprotamu</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Lūkas 12:15-20 - "Un Viņš tiem sacīja: Uzmanieties un sargieties no mantkārības, jo cilvēka dzīvība nav saistīta ar to, kas viņam pieder."</w:t>
      </w:r>
    </w:p>
    <w:p/>
    <w:p>
      <w:r xmlns:w="http://schemas.openxmlformats.org/wordprocessingml/2006/main">
        <w:t xml:space="preserve">Psalmi 129:7 Ar ko pļāvējs nepilda savu roku; un tas, kas sasien, negriež savu krūti.</w:t>
      </w:r>
    </w:p>
    <w:p/>
    <w:p>
      <w:r xmlns:w="http://schemas.openxmlformats.org/wordprocessingml/2006/main">
        <w:t xml:space="preserve">Dievs mums ir devis vairāk svētību, nekā mēs spējam saskaitīt.</w:t>
      </w:r>
    </w:p>
    <w:p/>
    <w:p>
      <w:r xmlns:w="http://schemas.openxmlformats.org/wordprocessingml/2006/main">
        <w:t xml:space="preserve">1. Savu svētību skaitīšana: Pētījums par Psalmiem 129:7</w:t>
      </w:r>
    </w:p>
    <w:p/>
    <w:p>
      <w:r xmlns:w="http://schemas.openxmlformats.org/wordprocessingml/2006/main">
        <w:t xml:space="preserve">2. Dieva dāvanu pārpilnības atpazīšana: pētījums par Psalmiem 129:7</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Lūkas 12:48 - Jo no tā, kam daudz dots, no tā tiks daudz prasīts;</w:t>
      </w:r>
    </w:p>
    <w:p/>
    <w:p>
      <w:r xmlns:w="http://schemas.openxmlformats.org/wordprocessingml/2006/main">
        <w:t xml:space="preserve">Psalmi 129:8 Un tie, kas iet, nesaka: Tā Kunga svētība lai ir pār tevi, mēs tevi svētījām Tā Kunga vārdā.</w:t>
      </w:r>
    </w:p>
    <w:p/>
    <w:p>
      <w:r xmlns:w="http://schemas.openxmlformats.org/wordprocessingml/2006/main">
        <w:t xml:space="preserve">Tas Kungs svētī tos, kas iet garām un piedāvā savas svētības Viņa vārdā.</w:t>
      </w:r>
    </w:p>
    <w:p/>
    <w:p>
      <w:r xmlns:w="http://schemas.openxmlformats.org/wordprocessingml/2006/main">
        <w:t xml:space="preserve">1. Svētības spēks: kā izmantot svētības spēku Dieva godam</w:t>
      </w:r>
    </w:p>
    <w:p/>
    <w:p>
      <w:r xmlns:w="http://schemas.openxmlformats.org/wordprocessingml/2006/main">
        <w:t xml:space="preserve">2. Svētības nozīme: svētīšanas ietekmes uz citiem atzīšana</w:t>
      </w:r>
    </w:p>
    <w:p/>
    <w:p>
      <w:r xmlns:w="http://schemas.openxmlformats.org/wordprocessingml/2006/main">
        <w:t xml:space="preserve">1. Efeziešiem 1:3-6 – Dieva slavēšana par Viņa svētību Kristū</w:t>
      </w:r>
    </w:p>
    <w:p/>
    <w:p>
      <w:r xmlns:w="http://schemas.openxmlformats.org/wordprocessingml/2006/main">
        <w:t xml:space="preserve">2. 1. Korintiešiem 10:31 — Dzīvot dzīvi, kas ir patīkama Dievam un svētīt citus</w:t>
      </w:r>
    </w:p>
    <w:p/>
    <w:p>
      <w:r xmlns:w="http://schemas.openxmlformats.org/wordprocessingml/2006/main">
        <w:t xml:space="preserve">130. psalms ir sirsnīgs sauciens pēc žēlastības un piedošanas, paužot dziļas ilgas pēc Dieva pestīšanas un atjaunošanas.</w:t>
      </w:r>
    </w:p>
    <w:p/>
    <w:p>
      <w:r xmlns:w="http://schemas.openxmlformats.org/wordprocessingml/2006/main">
        <w:t xml:space="preserve">1. rindkopa: Psalmu sacerētājs sāk ar to, ka atzīst viņu dziļās ciešanas un sauc uz Kungu no sava izmisuma dziļuma. Viņi lūdz Dieva vērīgo ausi un žēlastību, apzinoties, ka neviens nevar pastāvēt Viņa priekšā, ja Viņš atzīmēs netaisnības (Psalms 130:1-4).</w:t>
      </w:r>
    </w:p>
    <w:p/>
    <w:p>
      <w:r xmlns:w="http://schemas.openxmlformats.org/wordprocessingml/2006/main">
        <w:t xml:space="preserve">2. rindkopa: Psalmu sacerētājs pauž nelokāmu cerību uz To Kungu, salīdzinot viņu gaidīšanu ar sargiem, kas gaida rītu. Viņi mudina Izraēlu likt savu cerību uz To Kungu, apliecinot viņus par Viņa nelokāmo mīlestību un bagātīgo pestīšanu (Psalms 130:5-8).</w:t>
      </w:r>
    </w:p>
    <w:p/>
    <w:p>
      <w:r xmlns:w="http://schemas.openxmlformats.org/wordprocessingml/2006/main">
        <w:t xml:space="preserve">Kopsavilkumā,</w:t>
      </w:r>
    </w:p>
    <w:p>
      <w:r xmlns:w="http://schemas.openxmlformats.org/wordprocessingml/2006/main">
        <w:t xml:space="preserve">Psalms simts trīsdesmit dāvanas</w:t>
      </w:r>
    </w:p>
    <w:p>
      <w:r xmlns:w="http://schemas.openxmlformats.org/wordprocessingml/2006/main">
        <w:t xml:space="preserve">žēlastības lūgums,</w:t>
      </w:r>
    </w:p>
    <w:p>
      <w:r xmlns:w="http://schemas.openxmlformats.org/wordprocessingml/2006/main">
        <w:t xml:space="preserve">un cerības apliecinājums,</w:t>
      </w:r>
    </w:p>
    <w:p>
      <w:r xmlns:w="http://schemas.openxmlformats.org/wordprocessingml/2006/main">
        <w:t xml:space="preserve">izceļot izteiksmi, kas panākta, atzīstot ciešanas, vienlaikus uzsverot dievišķās piedošanas atzīšanu.</w:t>
      </w:r>
    </w:p>
    <w:p/>
    <w:p>
      <w:r xmlns:w="http://schemas.openxmlformats.org/wordprocessingml/2006/main">
        <w:t xml:space="preserve">Uzsverot izteikto lūgumu atzīt vajadzību pēc Dieva žēlastības, vienlaikus atzīstot cilvēka vājumu.</w:t>
      </w:r>
    </w:p>
    <w:p>
      <w:r xmlns:w="http://schemas.openxmlformats.org/wordprocessingml/2006/main">
        <w:t xml:space="preserve">Pieminot parādīto pārliecību par cerības atzīšanu uz Dieva izpirkšanu, vienlaikus paužot uzticību.</w:t>
      </w:r>
    </w:p>
    <w:p>
      <w:r xmlns:w="http://schemas.openxmlformats.org/wordprocessingml/2006/main">
        <w:t xml:space="preserve">Paužot uzmundrinājumu, kas tiek sniegts par nelokāmas Dieva mīlestības atzīšanu, vienlaikus apliecinot bagātīgu izpirkšanu.</w:t>
      </w:r>
    </w:p>
    <w:p>
      <w:r xmlns:w="http://schemas.openxmlformats.org/wordprocessingml/2006/main">
        <w:t xml:space="preserve">Atzīstot ilgas, kas izteiktas par dievišķās piedošanas atzīšanu, vienlaikus apliecinot paļāvību uz Dieva atbrīvošanu.</w:t>
      </w:r>
    </w:p>
    <w:p/>
    <w:p>
      <w:r xmlns:w="http://schemas.openxmlformats.org/wordprocessingml/2006/main">
        <w:t xml:space="preserve">Psalmi 130:1 No dziļumiem es piesaucu Tevi, Kungs.</w:t>
      </w:r>
    </w:p>
    <w:p/>
    <w:p>
      <w:r xmlns:w="http://schemas.openxmlformats.org/wordprocessingml/2006/main">
        <w:t xml:space="preserve">Dziļās bēdās psalmu sacerētājs sauc uz Kungu.</w:t>
      </w:r>
    </w:p>
    <w:p/>
    <w:p>
      <w:r xmlns:w="http://schemas.openxmlformats.org/wordprocessingml/2006/main">
        <w:t xml:space="preserve">1. Mūsu ticības dziļums: kā mēs paļaujamies uz Dievu grūtībās</w:t>
      </w:r>
    </w:p>
    <w:p/>
    <w:p>
      <w:r xmlns:w="http://schemas.openxmlformats.org/wordprocessingml/2006/main">
        <w:t xml:space="preserve">2. Saukšana uz Kungu: mūsu atkarība no Dieva nemierīgos laikos</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Romiešiem 8:26-27: "Tāpat Gars palīdz mums mūsu vājumā. Jo mēs nezinām, ko lūgt, kā vajadzētu, bet pats Gars aizlūdz par mums ar nopūtām, kas ir pārāk dziļas vārdiem. Un tas, kas meklē. sirdis zina, kas ir Gara prāts, jo Gars aizlūdz par svētajiem pēc Dieva gribas."</w:t>
      </w:r>
    </w:p>
    <w:p/>
    <w:p>
      <w:r xmlns:w="http://schemas.openxmlformats.org/wordprocessingml/2006/main">
        <w:t xml:space="preserve">Psalmi 130:2 Kungs, uzklausi manu balsi, lai tavas ausis uzmana manu lūgumu balsi.</w:t>
      </w:r>
    </w:p>
    <w:p/>
    <w:p>
      <w:r xmlns:w="http://schemas.openxmlformats.org/wordprocessingml/2006/main">
        <w:t xml:space="preserve">Psalmu sacerētājs lūdz Kungu būt uzmanīgam pret viņa lūgumiem.</w:t>
      </w:r>
    </w:p>
    <w:p/>
    <w:p>
      <w:r xmlns:w="http://schemas.openxmlformats.org/wordprocessingml/2006/main">
        <w:t xml:space="preserve">1. Lūgšanas spēks: iemācīties klausīties Dieva balsi</w:t>
      </w:r>
    </w:p>
    <w:p/>
    <w:p>
      <w:r xmlns:w="http://schemas.openxmlformats.org/wordprocessingml/2006/main">
        <w:t xml:space="preserve">2. Zināt, kad lūgt: izprast mūsu lūgumu steidzamību</w:t>
      </w:r>
    </w:p>
    <w:p/>
    <w:p>
      <w:r xmlns:w="http://schemas.openxmlformats.org/wordprocessingml/2006/main">
        <w:t xml:space="preserve">1. Jēkaba 4:3 - "Jūs lūdzat un nesaņemat, jo jūs lūdzat nepareizi, lai iztērētu to savām kaislībām."</w:t>
      </w:r>
    </w:p>
    <w:p/>
    <w:p>
      <w:r xmlns:w="http://schemas.openxmlformats.org/wordprocessingml/2006/main">
        <w:t xml:space="preserve">2. Filipiešiem 4:6-7 - "Neuztraucieties ne par ko, bet visā lūgšanā un lūgšanā ar pateicību dariet Dievam zināmus jūsu lūgumus."</w:t>
      </w:r>
    </w:p>
    <w:p/>
    <w:p>
      <w:r xmlns:w="http://schemas.openxmlformats.org/wordprocessingml/2006/main">
        <w:t xml:space="preserve">Psalmi 130:3 3 Ja Tu, Kungs, liec grēkus, ak Kungs, kas tad izturēs?</w:t>
      </w:r>
    </w:p>
    <w:p/>
    <w:p>
      <w:r xmlns:w="http://schemas.openxmlformats.org/wordprocessingml/2006/main">
        <w:t xml:space="preserve">Psalmists apšauba, vai kāds var izturēt, ja Dievs ņemtu vērā un sodītu viņu netaisnības.</w:t>
      </w:r>
    </w:p>
    <w:p/>
    <w:p>
      <w:r xmlns:w="http://schemas.openxmlformats.org/wordprocessingml/2006/main">
        <w:t xml:space="preserve">1. Dieva piedošana: pestīšanas cerība</w:t>
      </w:r>
    </w:p>
    <w:p/>
    <w:p>
      <w:r xmlns:w="http://schemas.openxmlformats.org/wordprocessingml/2006/main">
        <w:t xml:space="preserve">2. Mūsu grēcīguma atzīšana: grēku nožēlas pamats</w:t>
      </w:r>
    </w:p>
    <w:p/>
    <w:p>
      <w:r xmlns:w="http://schemas.openxmlformats.org/wordprocessingml/2006/main">
        <w:t xml:space="preserve">1. Romiešiem 3:23-24 - "Jo visi ir grēkojuši un tiem trūkst Dieva godības, un tiek attaisnoti Viņa žēlastībā kā dāvana caur pestīšanu, kas ir Kristū Jēzū."</w:t>
      </w:r>
    </w:p>
    <w:p/>
    <w:p>
      <w:r xmlns:w="http://schemas.openxmlformats.org/wordprocessingml/2006/main">
        <w:t xml:space="preserve">2. 1. Jāņa 1:8-9 - "Ja sakām, ka mums nav grēka, mēs maldinām paši sevi, un patiesības nav mūsos. Ja atzīstamies savos grēkos, tad Viņš ir uzticīgs un taisns, lai piedotu mūsu grēkus un šķīstītu. mūs no visas netaisnības."</w:t>
      </w:r>
    </w:p>
    <w:p/>
    <w:p>
      <w:r xmlns:w="http://schemas.openxmlformats.org/wordprocessingml/2006/main">
        <w:t xml:space="preserve">Psalmi 130:4 Bet tev ir piedošana, lai tevi bīstos.</w:t>
      </w:r>
    </w:p>
    <w:p/>
    <w:p>
      <w:r xmlns:w="http://schemas.openxmlformats.org/wordprocessingml/2006/main">
        <w:t xml:space="preserve">Piedošana ir pieejama no Dieva, un tā ir jāciena.</w:t>
      </w:r>
    </w:p>
    <w:p/>
    <w:p>
      <w:r xmlns:w="http://schemas.openxmlformats.org/wordprocessingml/2006/main">
        <w:t xml:space="preserve">1. Piedošanas spēks: mācīšanās cienīt Dieva žēlsirdību</w:t>
      </w:r>
    </w:p>
    <w:p/>
    <w:p>
      <w:r xmlns:w="http://schemas.openxmlformats.org/wordprocessingml/2006/main">
        <w:t xml:space="preserve">2. Dieva bailes: Viņa nezūdošās žēlastības atpazīšana</w:t>
      </w:r>
    </w:p>
    <w:p/>
    <w:p>
      <w:r xmlns:w="http://schemas.openxmlformats.org/wordprocessingml/2006/main">
        <w:t xml:space="preserve">1. Kolosiešiem 3:13 – izturēt viens otru un, ja kādam ir pretenzijas pret otru, piedot viens otram; kā Tas Kungs jums ir piedevis, tā arī jums ir jāpiedod.</w:t>
      </w:r>
    </w:p>
    <w:p/>
    <w:p>
      <w:r xmlns:w="http://schemas.openxmlformats.org/wordprocessingml/2006/main">
        <w:t xml:space="preserve">2. 1. Jāņa 4:7-8 - Mīļie, mīlēsim viens otru, jo mīlestība ir no Dieva, un kas mīl, tas ir dzimis no Dieva un pazīst Dievu. Ikviens, kurš nemīl, nepazīst Dievu, jo Dievs ir mīlestība.</w:t>
      </w:r>
    </w:p>
    <w:p/>
    <w:p>
      <w:r xmlns:w="http://schemas.openxmlformats.org/wordprocessingml/2006/main">
        <w:t xml:space="preserve">Psalmi 130:5 Es gaidu uz To Kungu, mana dvēsele gaida un ceru uz Viņa vārdiem.</w:t>
      </w:r>
    </w:p>
    <w:p/>
    <w:p>
      <w:r xmlns:w="http://schemas.openxmlformats.org/wordprocessingml/2006/main">
        <w:t xml:space="preserve">Cik svarīgi ir gaidīt uz To Kungu un paļauties uz Viņa vārdu.</w:t>
      </w:r>
    </w:p>
    <w:p/>
    <w:p>
      <w:r xmlns:w="http://schemas.openxmlformats.org/wordprocessingml/2006/main">
        <w:t xml:space="preserve">1. Paļaušanās uz To Kungu grūtību laikā</w:t>
      </w:r>
    </w:p>
    <w:p/>
    <w:p>
      <w:r xmlns:w="http://schemas.openxmlformats.org/wordprocessingml/2006/main">
        <w:t xml:space="preserve">2. Cerība uz Tā Kunga Vārdu</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Romiešiem 8:25 – Bet, ja mēs ceram uz to, ko neredzam, mēs to gaidām ar pacietību.</w:t>
      </w:r>
    </w:p>
    <w:p/>
    <w:p>
      <w:r xmlns:w="http://schemas.openxmlformats.org/wordprocessingml/2006/main">
        <w:t xml:space="preserve">Psalmi 130:6 Mana dvēsele gaida uz Kungu vairāk nekā tie, kas nomodā rītu, es saku, vairāk nekā tie, kas nomodā rītu.</w:t>
      </w:r>
    </w:p>
    <w:p/>
    <w:p>
      <w:r xmlns:w="http://schemas.openxmlformats.org/wordprocessingml/2006/main">
        <w:t xml:space="preserve">Psalmu sacerētājs pauž ilgas pēc Tā Kunga, kas pārspēj tos, kuri ar nepacietību gaida rītu.</w:t>
      </w:r>
    </w:p>
    <w:p/>
    <w:p>
      <w:r xmlns:w="http://schemas.openxmlformats.org/wordprocessingml/2006/main">
        <w:t xml:space="preserve">1. Gaidīšana uz Kungu: pacietības nozīme ticībā</w:t>
      </w:r>
    </w:p>
    <w:p/>
    <w:p>
      <w:r xmlns:w="http://schemas.openxmlformats.org/wordprocessingml/2006/main">
        <w:t xml:space="preserve">2. Atļaušana un Dieva atļaušana: uzticēšanās dievišķajam laikam</w:t>
      </w:r>
    </w:p>
    <w:p/>
    <w:p>
      <w:r xmlns:w="http://schemas.openxmlformats.org/wordprocessingml/2006/main">
        <w:t xml:space="preserve">1. Romiešiem 8:25 – Un ja mēs ceram uz to, kas mums vēl nav, mēs to pacietīgi gaidām.</w:t>
      </w:r>
    </w:p>
    <w:p/>
    <w:p>
      <w:r xmlns:w="http://schemas.openxmlformats.org/wordprocessingml/2006/main">
        <w:t xml:space="preserve">2. Jesajas 40:31 - Tie, kas gaida uz Kungu, atjaunos savu spēku; tie pacelsies ar spārniem kā ērgļiem; viņi skries un nebūs noguruši; un viņi staigās un nepagurs.</w:t>
      </w:r>
    </w:p>
    <w:p/>
    <w:p>
      <w:r xmlns:w="http://schemas.openxmlformats.org/wordprocessingml/2006/main">
        <w:t xml:space="preserve">Psalmi 130:7 Lai Israēls cer uz To Kungu, jo pie Tā Kunga ir žēlastība, un pie Viņa ir liela pestīšana.</w:t>
      </w:r>
    </w:p>
    <w:p/>
    <w:p>
      <w:r xmlns:w="http://schemas.openxmlformats.org/wordprocessingml/2006/main">
        <w:t xml:space="preserve">Ceriet uz To Kungu, jo Viņš ir žēlsirdīgs un sniedz bagātīgu pestīšanu.</w:t>
      </w:r>
    </w:p>
    <w:p/>
    <w:p>
      <w:r xmlns:w="http://schemas.openxmlformats.org/wordprocessingml/2006/main">
        <w:t xml:space="preserve">1: Mēs varam atrast prieku un cerību par Tā Kunga žēlastību un pestīšanu.</w:t>
      </w:r>
    </w:p>
    <w:p/>
    <w:p>
      <w:r xmlns:w="http://schemas.openxmlformats.org/wordprocessingml/2006/main">
        <w:t xml:space="preserve">2: Paļaušanās uz To Kungu sniedz mums mieru un mierinājumu.</w:t>
      </w:r>
    </w:p>
    <w:p/>
    <w:p>
      <w:r xmlns:w="http://schemas.openxmlformats.org/wordprocessingml/2006/main">
        <w:t xml:space="preserve">Romiešiem 5:8 - Bet Dievs savu mīlestību pret mums parāda ar to: Kristus par mums nomira, kad mēs vēl bijām grēcinieki.</w:t>
      </w:r>
    </w:p>
    <w:p/>
    <w:p>
      <w:r xmlns:w="http://schemas.openxmlformats.org/wordprocessingml/2006/main">
        <w:t xml:space="preserve">Efeziešiem 2:4-5 - Bet, pateicoties savai lielajai mīlestībai pret mums, Dievs, kas ir bagāts žēlastībā, ir darījis mūs dzīvus kopā ar Kristu arī tad, kad bijām miruši pārkāpumos, žēlastībā jūs esat izglābti.</w:t>
      </w:r>
    </w:p>
    <w:p/>
    <w:p>
      <w:r xmlns:w="http://schemas.openxmlformats.org/wordprocessingml/2006/main">
        <w:t xml:space="preserve">Psalmi 130:8 Un viņš atpestīs Israēlu no visiem viņa noziegumiem.</w:t>
      </w:r>
    </w:p>
    <w:p/>
    <w:p>
      <w:r xmlns:w="http://schemas.openxmlformats.org/wordprocessingml/2006/main">
        <w:t xml:space="preserve">Šis pants no 130. psalma runā par to, ka Dievs atpestī Izraēlu no visiem tā grēkiem.</w:t>
      </w:r>
    </w:p>
    <w:p/>
    <w:p>
      <w:r xmlns:w="http://schemas.openxmlformats.org/wordprocessingml/2006/main">
        <w:t xml:space="preserve">1. Pestīšanas spēks: kā Dievs mūs dziedina no mūsu grēkiem</w:t>
      </w:r>
    </w:p>
    <w:p/>
    <w:p>
      <w:r xmlns:w="http://schemas.openxmlformats.org/wordprocessingml/2006/main">
        <w:t xml:space="preserve">2. Dieva mīlestība: kā Dievs mums piedod, neskatoties uz mūsu trūkumiem</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Titam 3:4-7 - Bet, kad parādījās Dieva, mūsu Pestītāja, labestība un laipnība, viņš mūs izglāba nevis mūsu darbu dēļ, ko mēs darījām taisnībā, bet pēc savas žēlastības, atdzimšanas un atjaunošanas mazgāšanā. Svētā Gara, ko Viņš bagātīgi izlēja pār mums caur mūsu Pestītāju Jēzu Kristu, lai, Viņa žēlastībā attaisnoti, mēs kļūtu par mantiniekiem mūžīgās dzīvības cerībā.</w:t>
      </w:r>
    </w:p>
    <w:p/>
    <w:p>
      <w:r xmlns:w="http://schemas.openxmlformats.org/wordprocessingml/2006/main">
        <w:t xml:space="preserve">131. psalms ir psalms, kas pauž pazemību, apmierinātību un paļāvību uz Dievu. Tā mudina uz bērnišķīgu atkarību no Dieva, nevis tiekties pēc lepnuma un pasaulīgām ambīcijām.</w:t>
      </w:r>
    </w:p>
    <w:p/>
    <w:p>
      <w:r xmlns:w="http://schemas.openxmlformats.org/wordprocessingml/2006/main">
        <w:t xml:space="preserve">1. rindkopa: Psalmu sacerētājs paziņo, ka viņu sirds nav lepna vai augstprātīga, un viņi neuztraucas par lietām, kuras viņi nesaprot. Tā vietā viņi ir nomierinājuši un nomierinājuši savu dvēseli kā atšķirts bērns ar māti (Psalms 131:1-2).</w:t>
      </w:r>
    </w:p>
    <w:p/>
    <w:p>
      <w:r xmlns:w="http://schemas.openxmlformats.org/wordprocessingml/2006/main">
        <w:t xml:space="preserve">2. rindkopa: Psalmu sacerētājs mudina Izraēlu likt cerību uz To Kungu gan tagad, gan mūžīgi mūžos. Viņi uzsver, cik svarīgi ir rast gandarījumu Dieva klātbūtnē, nevis tiekties pēc augstiem centieniem (Psalms 131:3).</w:t>
      </w:r>
    </w:p>
    <w:p/>
    <w:p>
      <w:r xmlns:w="http://schemas.openxmlformats.org/wordprocessingml/2006/main">
        <w:t xml:space="preserve">Kopsavilkumā,</w:t>
      </w:r>
    </w:p>
    <w:p>
      <w:r xmlns:w="http://schemas.openxmlformats.org/wordprocessingml/2006/main">
        <w:t xml:space="preserve">Psalms simts trīsdesmit viens dāvanas</w:t>
      </w:r>
    </w:p>
    <w:p>
      <w:r xmlns:w="http://schemas.openxmlformats.org/wordprocessingml/2006/main">
        <w:t xml:space="preserve">pārdomas par pazemību,</w:t>
      </w:r>
    </w:p>
    <w:p>
      <w:r xmlns:w="http://schemas.openxmlformats.org/wordprocessingml/2006/main">
        <w:t xml:space="preserve">un uzticības apliecinājums,</w:t>
      </w:r>
    </w:p>
    <w:p>
      <w:r xmlns:w="http://schemas.openxmlformats.org/wordprocessingml/2006/main">
        <w:t xml:space="preserve">izceļot kontemplāciju, kas panākta, noraidot lepnumu, vienlaikus uzsverot dievišķās vadības atzīšanu.</w:t>
      </w:r>
    </w:p>
    <w:p/>
    <w:p>
      <w:r xmlns:w="http://schemas.openxmlformats.org/wordprocessingml/2006/main">
        <w:t xml:space="preserve">Uzsverot pazemību, kas izteikta attiecībā uz lepnuma trūkuma atzīšanu, vienlaikus atzīstot ierobežojumus.</w:t>
      </w:r>
    </w:p>
    <w:p>
      <w:r xmlns:w="http://schemas.openxmlformats.org/wordprocessingml/2006/main">
        <w:t xml:space="preserve">Pieminot mieru, kas parādīts, atpazīstot mieru sevī, vienlaikus paužot apmierinātību.</w:t>
      </w:r>
    </w:p>
    <w:p>
      <w:r xmlns:w="http://schemas.openxmlformats.org/wordprocessingml/2006/main">
        <w:t xml:space="preserve">Izsakot sniegto pamudinājumu par nepieciešamību paļauties uz Dieva vadību, vienlaikus apliecinot mūžīgo cerību.</w:t>
      </w:r>
    </w:p>
    <w:p>
      <w:r xmlns:w="http://schemas.openxmlformats.org/wordprocessingml/2006/main">
        <w:t xml:space="preserve">Atzīstot uzmanību, kas izteikta attiecībā uz Dieva klātbūtnē gūtā gandarījuma atzīšanu, vienlaikus apstiprinot pasaulīgo ambīciju noraidīšanu.</w:t>
      </w:r>
    </w:p>
    <w:p/>
    <w:p>
      <w:r xmlns:w="http://schemas.openxmlformats.org/wordprocessingml/2006/main">
        <w:t xml:space="preserve">Psalmi 131:1 Kungs, mana sirds nav augstprātīga un manas acis nav augstprātīgas, es nedarbojos ne lielās lietās, ne lietas, kas man ir pārāk augstas.</w:t>
      </w:r>
    </w:p>
    <w:p/>
    <w:p>
      <w:r xmlns:w="http://schemas.openxmlformats.org/wordprocessingml/2006/main">
        <w:t xml:space="preserve">Mana sirds ir pazemīga Tā Kunga priekšā.</w:t>
      </w:r>
    </w:p>
    <w:p/>
    <w:p>
      <w:r xmlns:w="http://schemas.openxmlformats.org/wordprocessingml/2006/main">
        <w:t xml:space="preserve">1. Pazemības spēks: kā pazemīga sirds ved uz svētību</w:t>
      </w:r>
    </w:p>
    <w:p/>
    <w:p>
      <w:r xmlns:w="http://schemas.openxmlformats.org/wordprocessingml/2006/main">
        <w:t xml:space="preserve">2. Lepnības noraidīšana: izvēle dzīvot zemisku dzīvi, pakļaujoties Dievam</w:t>
      </w:r>
    </w:p>
    <w:p/>
    <w:p>
      <w:r xmlns:w="http://schemas.openxmlformats.org/wordprocessingml/2006/main">
        <w:t xml:space="preserve">1. Jēkaba 4:6 - "Bet Viņš dod vairāk žēlastības. Tāpēc Viņš saka: "Dievs pretojas lepnajiem, bet dod žēlastību pazemīgajiem."</w:t>
      </w:r>
    </w:p>
    <w:p/>
    <w:p>
      <w:r xmlns:w="http://schemas.openxmlformats.org/wordprocessingml/2006/main">
        <w:t xml:space="preserve">2. 1. Pētera 5:5-6 - "Tāpat jūs, jaunākie, esiet paklausīgi saviem vecākajiem. Jā, esiet visi cits citam paklausīgi un ģērbieties pazemībā, jo Dievs lepnajiem pretojas, bet dod žēlastību pazemojieties. Tāpēc pazemojieties zem Dieva varenās rokas, lai Viņš jūs savā laikā paaugstinātu."</w:t>
      </w:r>
    </w:p>
    <w:p/>
    <w:p>
      <w:r xmlns:w="http://schemas.openxmlformats.org/wordprocessingml/2006/main">
        <w:t xml:space="preserve">Psalmi 131:2 Patiesi, es esmu izturējies un nomierinājies kā bērns, kas atradināts no mātes; mana dvēsele ir kā atšķirts bērns.</w:t>
      </w:r>
    </w:p>
    <w:p/>
    <w:p>
      <w:r xmlns:w="http://schemas.openxmlformats.org/wordprocessingml/2006/main">
        <w:t xml:space="preserve">Šis pants no 131. psalma mudina mūs tuvoties Dievam ar bērnišķīgu pazemību un atkarību no Viņa.</w:t>
      </w:r>
    </w:p>
    <w:p/>
    <w:p>
      <w:r xmlns:w="http://schemas.openxmlformats.org/wordprocessingml/2006/main">
        <w:t xml:space="preserve">1: "Dievs vēlas, lai mēs nākam pie Viņa ar bērnišķīgu pazemību"</w:t>
      </w:r>
    </w:p>
    <w:p/>
    <w:p>
      <w:r xmlns:w="http://schemas.openxmlformats.org/wordprocessingml/2006/main">
        <w:t xml:space="preserve">2: "Ļaujiet Dievam mūs mierināt ar savu spēku"</w:t>
      </w:r>
    </w:p>
    <w:p/>
    <w:p>
      <w:r xmlns:w="http://schemas.openxmlformats.org/wordprocessingml/2006/main">
        <w:t xml:space="preserve">1: Mateja evaņģēlijs 11:28-30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1. Pētera 5:5-7 Tāpat jūs, jaunāki, esiet paklausīgi vecākajiem. Ģērbieties visi pazemībā cits pret citu, jo Dievs iebilst lepnajiem, bet pazemīgajiem dod žēlastību. Tāpēc pazemojieties zem Dieva varenās rokas, lai viņš īstajā laikā jūs paaugstinātu, visas jūsu raizes uzmetot viņam, jo viņš par jums rūpējas.</w:t>
      </w:r>
    </w:p>
    <w:p/>
    <w:p>
      <w:r xmlns:w="http://schemas.openxmlformats.org/wordprocessingml/2006/main">
        <w:t xml:space="preserve">Psalmi 131:3 Lai Israēls cer uz To Kungu no šī brīža un mūžīgi.</w:t>
      </w:r>
    </w:p>
    <w:p/>
    <w:p>
      <w:r xmlns:w="http://schemas.openxmlformats.org/wordprocessingml/2006/main">
        <w:t xml:space="preserve">Psalmi 131:3 mudina Israēlu cerēt uz To Kungu tagad un vienmēr.</w:t>
      </w:r>
    </w:p>
    <w:p/>
    <w:p>
      <w:r xmlns:w="http://schemas.openxmlformats.org/wordprocessingml/2006/main">
        <w:t xml:space="preserve">1. Cerības atrašana KUNGĀ nenoteiktības laikos</w:t>
      </w:r>
    </w:p>
    <w:p/>
    <w:p>
      <w:r xmlns:w="http://schemas.openxmlformats.org/wordprocessingml/2006/main">
        <w:t xml:space="preserve">2. Cerības spēks Dieva apsolījumos</w:t>
      </w:r>
    </w:p>
    <w:p/>
    <w:p>
      <w:r xmlns:w="http://schemas.openxmlformats.org/wordprocessingml/2006/main">
        <w:t xml:space="preserve">1. Psalms 33:22: "Tava nelokāmā mīlestība, ak, Kungs, lai ir pār mums, kā mēs ceram uz Tevi."</w:t>
      </w:r>
    </w:p>
    <w:p/>
    <w:p>
      <w:r xmlns:w="http://schemas.openxmlformats.org/wordprocessingml/2006/main">
        <w:t xml:space="preserve">2. Jesajas 40:31: "Bet tie, kas gaida uz To Kungu, atjaunos savus spēkus, tie pacelsies ar spārniem kā ērgļi, tie skries un nepagurs, tie staigās un nepagurs."</w:t>
      </w:r>
    </w:p>
    <w:p/>
    <w:p>
      <w:r xmlns:w="http://schemas.openxmlformats.org/wordprocessingml/2006/main">
        <w:t xml:space="preserve">132. psalms ir psalms, kas koncentrējas uz derību, ko Dievs noslēdza ar Dāvidu, un vēlmi, lai Dieva klātbūtne mājotu Ciānā.</w:t>
      </w:r>
    </w:p>
    <w:p/>
    <w:p>
      <w:r xmlns:w="http://schemas.openxmlformats.org/wordprocessingml/2006/main">
        <w:t xml:space="preserve">1. rindkopa: Psalmu sacerētājs atgādina Dāvida dedzīgo vēlmi atrast mājvietu Tam Kungam, apsolīdams nerimt, kamēr viņš neatradīs vietu Dievam. Viņi stāsta, kā Dāvids atrada derības šķirstu un atveda to uz Ciānu, vēlēdamies, lai Dieva klātbūtne tur paliktu (Psalms 132:1-5).</w:t>
      </w:r>
    </w:p>
    <w:p/>
    <w:p>
      <w:r xmlns:w="http://schemas.openxmlformats.org/wordprocessingml/2006/main">
        <w:t xml:space="preserve">2. rindkopa: Psalmu sacerētājs lūdz Dievu atcerēties Dāvida uzticību un solījumus, mudinot Viņu nenovērsties no Sava svaidītā. Viņi pauž ilgas pēc Dieva klātbūtnes Ciānā, paziņojot, ka nemitinās meklēt Viņa mājvietu (Psalms 132:6-9).</w:t>
      </w:r>
    </w:p>
    <w:p/>
    <w:p>
      <w:r xmlns:w="http://schemas.openxmlformats.org/wordprocessingml/2006/main">
        <w:t xml:space="preserve">3. rindkopa: Psalmu sacerētājs runā par Tā Kunga solījumu svētīt un iecelt tronī Dāvida pēcnācējus. Viņi priecājas, gaidot Dieva uzticību, apliecinot, ka Viņš ir izvēlējies Ciānu par savu mājvietu uz visiem laikiem (Psalms 132:10-18).</w:t>
      </w:r>
    </w:p>
    <w:p/>
    <w:p>
      <w:r xmlns:w="http://schemas.openxmlformats.org/wordprocessingml/2006/main">
        <w:t xml:space="preserve">Kopsavilkumā,</w:t>
      </w:r>
    </w:p>
    <w:p>
      <w:r xmlns:w="http://schemas.openxmlformats.org/wordprocessingml/2006/main">
        <w:t xml:space="preserve">Psalms simts trīsdesmit divas dāvanas</w:t>
      </w:r>
    </w:p>
    <w:p>
      <w:r xmlns:w="http://schemas.openxmlformats.org/wordprocessingml/2006/main">
        <w:t xml:space="preserve">pārdomas par Dāvida uzticību,</w:t>
      </w:r>
    </w:p>
    <w:p>
      <w:r xmlns:w="http://schemas.openxmlformats.org/wordprocessingml/2006/main">
        <w:t xml:space="preserve">un dievišķo solījumu apstiprinājums,</w:t>
      </w:r>
    </w:p>
    <w:p>
      <w:r xmlns:w="http://schemas.openxmlformats.org/wordprocessingml/2006/main">
        <w:t xml:space="preserve">izceļot kontemplāciju, kas panākta, atgādinot mājokļa meklējumus, vienlaikus uzsverot Dieva uzticības atzīšanu.</w:t>
      </w:r>
    </w:p>
    <w:p/>
    <w:p>
      <w:r xmlns:w="http://schemas.openxmlformats.org/wordprocessingml/2006/main">
        <w:t xml:space="preserve">Uzsverot apņēmību, kas pausta, atzīstot Dāvida vēlmi pēc dzīvesvietas, vienlaikus atzīstot viņa apņemšanos.</w:t>
      </w:r>
    </w:p>
    <w:p>
      <w:r xmlns:w="http://schemas.openxmlformats.org/wordprocessingml/2006/main">
        <w:t xml:space="preserve">Pieminot parādīto lūgumu atpazīt ilgas pēc dievišķās klātbūtnes, vienlaikus paužot uzticību Dievam.</w:t>
      </w:r>
    </w:p>
    <w:p>
      <w:r xmlns:w="http://schemas.openxmlformats.org/wordprocessingml/2006/main">
        <w:t xml:space="preserve">Paužot pārliecību par Dāvidam dotā solījuma atzīšanu, vienlaikus apstiprinot cerības uz piepildījumu.</w:t>
      </w:r>
    </w:p>
    <w:p>
      <w:r xmlns:w="http://schemas.openxmlformats.org/wordprocessingml/2006/main">
        <w:t xml:space="preserve">Atzīstot prieku, kas pausta par Ciānas izvēles atzīšanu par mūžīgu mājokli, vienlaikus apliecinot pārliecību par dievišķajām svētībām.</w:t>
      </w:r>
    </w:p>
    <w:p/>
    <w:p>
      <w:r xmlns:w="http://schemas.openxmlformats.org/wordprocessingml/2006/main">
        <w:t xml:space="preserve">Psalmi 132:1 Kungs, piemini Dāvidu un visas viņa ciešanas!</w:t>
      </w:r>
    </w:p>
    <w:p/>
    <w:p>
      <w:r xmlns:w="http://schemas.openxmlformats.org/wordprocessingml/2006/main">
        <w:t xml:space="preserve">Šis psalms ir atgādinājums Dievam atcerēties Dāvidu un visu, ko viņš pārcieta.</w:t>
      </w:r>
    </w:p>
    <w:p/>
    <w:p>
      <w:r xmlns:w="http://schemas.openxmlformats.org/wordprocessingml/2006/main">
        <w:t xml:space="preserve">1. Uzticēšanās Dievam bēdu laikos</w:t>
      </w:r>
    </w:p>
    <w:p/>
    <w:p>
      <w:r xmlns:w="http://schemas.openxmlformats.org/wordprocessingml/2006/main">
        <w:t xml:space="preserve">2. Atcerēties Dieva uzticību grūtos laikos</w:t>
      </w:r>
    </w:p>
    <w:p/>
    <w:p>
      <w:r xmlns:w="http://schemas.openxmlformats.org/wordprocessingml/2006/main">
        <w:t xml:space="preserve">1. Psalms 132:1</w:t>
      </w:r>
    </w:p>
    <w:p/>
    <w:p>
      <w:r xmlns:w="http://schemas.openxmlformats.org/wordprocessingml/2006/main">
        <w:t xml:space="preserve">2. Ebrejiem 13:5-6 Saglabājiet savu dzīvi brīvu no naudas mīlestības un esiet apmierināti ar to, kas jums ir, jo Dievs ir teicis: Es jūs nekad neatstāšu; nekad es tevi nepametīšu.</w:t>
      </w:r>
    </w:p>
    <w:p/>
    <w:p>
      <w:r xmlns:w="http://schemas.openxmlformats.org/wordprocessingml/2006/main">
        <w:t xml:space="preserve">Psalmi 132:2 Kā viņš zvērēja Tam Kungam un solīja Jēkaba varenajam Dievam;</w:t>
      </w:r>
    </w:p>
    <w:p/>
    <w:p>
      <w:r xmlns:w="http://schemas.openxmlformats.org/wordprocessingml/2006/main">
        <w:t xml:space="preserve">Psalmu sacerētājs stāsta par Dieva uzticību un apsolījumus savai tautai.</w:t>
      </w:r>
    </w:p>
    <w:p/>
    <w:p>
      <w:r xmlns:w="http://schemas.openxmlformats.org/wordprocessingml/2006/main">
        <w:t xml:space="preserve">1: Dievs ir uzticīgs un turēja savus solījumus</w:t>
      </w:r>
    </w:p>
    <w:p/>
    <w:p>
      <w:r xmlns:w="http://schemas.openxmlformats.org/wordprocessingml/2006/main">
        <w:t xml:space="preserve">2: Dieva derības mīlestība pret saviem ļaudīm</w:t>
      </w:r>
    </w:p>
    <w:p/>
    <w:p>
      <w:r xmlns:w="http://schemas.openxmlformats.org/wordprocessingml/2006/main">
        <w:t xml:space="preserve">1: Jesaja 55:3 Pieliec savu ausi un nāc pie manis: klausies, un tava dvēsele dzīvos; un es slēgšu ar jums mūžīgu derību, patiesi Dāvida žēlastību.</w:t>
      </w:r>
    </w:p>
    <w:p/>
    <w:p>
      <w:r xmlns:w="http://schemas.openxmlformats.org/wordprocessingml/2006/main">
        <w:t xml:space="preserve">2: Jēkaba 1:17 Ikviena laba dāvana un katra pilnīga dāvana nāk no augšienes un nāk no gaismas Tēva, pie kura nav ne mainības, ne pagrieziena ēnas.</w:t>
      </w:r>
    </w:p>
    <w:p/>
    <w:p>
      <w:r xmlns:w="http://schemas.openxmlformats.org/wordprocessingml/2006/main">
        <w:t xml:space="preserve">Psalmi 132:3 Patiesi, es nenākšu savā nama teltī un neiekāpšu savā gultā;</w:t>
      </w:r>
    </w:p>
    <w:p/>
    <w:p>
      <w:r xmlns:w="http://schemas.openxmlformats.org/wordprocessingml/2006/main">
        <w:t xml:space="preserve">Psalmu sacerētājs apņemas atturēties no ērtībām mājās, līdz Tas Kungs izpildīs savus solījumus.</w:t>
      </w:r>
    </w:p>
    <w:p/>
    <w:p>
      <w:r xmlns:w="http://schemas.openxmlformats.org/wordprocessingml/2006/main">
        <w:t xml:space="preserve">1. Jēzus: Dieva solījumu izpildītājs</w:t>
      </w:r>
    </w:p>
    <w:p/>
    <w:p>
      <w:r xmlns:w="http://schemas.openxmlformats.org/wordprocessingml/2006/main">
        <w:t xml:space="preserve">2. Ticības neatlaidība grūtos laikos</w:t>
      </w:r>
    </w:p>
    <w:p/>
    <w:p>
      <w:r xmlns:w="http://schemas.openxmlformats.org/wordprocessingml/2006/main">
        <w:t xml:space="preserve">1. Jesaja 49:23 - "Un ķēniņi būs tavi barojošie tēvi un viņu karalienes par tavām barojošām mātēm: viņi zemīsies tavā priekšā ar savu vaigu pret zemi un laizīs tavu kāju putekļus, un tu zināsi, ka Es esmu Tas Kungs, jo tie, kas uz mani gaida, nepaliks kaunā."</w:t>
      </w:r>
    </w:p>
    <w:p/>
    <w:p>
      <w:r xmlns:w="http://schemas.openxmlformats.org/wordprocessingml/2006/main">
        <w:t xml:space="preserve">2. Ebrejiem 11:1 - "Tagad ticība ir cerības pamats, neredzamības pierādījums."</w:t>
      </w:r>
    </w:p>
    <w:p/>
    <w:p>
      <w:r xmlns:w="http://schemas.openxmlformats.org/wordprocessingml/2006/main">
        <w:t xml:space="preserve">Psalmi 132:4 Es nedodu miegu savām acīm un snaudu saviem plakstiņiem,</w:t>
      </w:r>
    </w:p>
    <w:p/>
    <w:p>
      <w:r xmlns:w="http://schemas.openxmlformats.org/wordprocessingml/2006/main">
        <w:t xml:space="preserve">Psalmu sacerētājs pauž apņēmību palikt modram un modram, kalpojot Dievam.</w:t>
      </w:r>
    </w:p>
    <w:p/>
    <w:p>
      <w:r xmlns:w="http://schemas.openxmlformats.org/wordprocessingml/2006/main">
        <w:t xml:space="preserve">1. Kaislīgas neatlaidības spēks</w:t>
      </w:r>
    </w:p>
    <w:p/>
    <w:p>
      <w:r xmlns:w="http://schemas.openxmlformats.org/wordprocessingml/2006/main">
        <w:t xml:space="preserve">2. Kā palikt nomodā, kalpojot Dievam</w:t>
      </w:r>
    </w:p>
    <w:p/>
    <w:p>
      <w:r xmlns:w="http://schemas.openxmlformats.org/wordprocessingml/2006/main">
        <w:t xml:space="preserve">1. Mateja evaņģēlijs 26:41 - "Esiet nomodā un lūdzieties, lai jūs nepakļautos kārdinājumam. Jo gars ir labprātīgs, bet miesa ir vāja."</w:t>
      </w:r>
    </w:p>
    <w:p/>
    <w:p>
      <w:r xmlns:w="http://schemas.openxmlformats.org/wordprocessingml/2006/main">
        <w:t xml:space="preserve">2. 1. Tesaloniķiešiem 5:6 - "Tātad, nebūsim kā citi, kas guļ, bet būsim modri un savaldīgi."</w:t>
      </w:r>
    </w:p>
    <w:p/>
    <w:p>
      <w:r xmlns:w="http://schemas.openxmlformats.org/wordprocessingml/2006/main">
        <w:t xml:space="preserve">Psalmi 132:5 Kamēr es atradīšu vietu Tam Kungam, mājvietu Jēkaba varenajam Dievam.</w:t>
      </w:r>
    </w:p>
    <w:p/>
    <w:p>
      <w:r xmlns:w="http://schemas.openxmlformats.org/wordprocessingml/2006/main">
        <w:t xml:space="preserve">Psalmu sacerētājs izsaka vēlmi atrast vietu Tam Kungam un mājvietu varenajam Jēkaba Dievam.</w:t>
      </w:r>
    </w:p>
    <w:p/>
    <w:p>
      <w:r xmlns:w="http://schemas.openxmlformats.org/wordprocessingml/2006/main">
        <w:t xml:space="preserve">1. Dievs ir pelnījis labāko: spēks mūsu sirdīs atbrīvot vietu Kungam</w:t>
      </w:r>
    </w:p>
    <w:p/>
    <w:p>
      <w:r xmlns:w="http://schemas.openxmlformats.org/wordprocessingml/2006/main">
        <w:t xml:space="preserve">2. Dieva dzīvesvietas izveide mūsu dzīvē</w:t>
      </w:r>
    </w:p>
    <w:p/>
    <w:p>
      <w:r xmlns:w="http://schemas.openxmlformats.org/wordprocessingml/2006/main">
        <w:t xml:space="preserve">1. Mateja 6:21 - Jo kur ir tava manta, tur būs arī tava sirds</w:t>
      </w:r>
    </w:p>
    <w:p/>
    <w:p>
      <w:r xmlns:w="http://schemas.openxmlformats.org/wordprocessingml/2006/main">
        <w:t xml:space="preserve">2. Jāņa 14:23 – Jēzus atbildēja un sacīja viņam: Ja kāds Mani mīl, tas Manu vārdu turēs; un Mans Tēvs viņu mīlēs, un mēs nāksim pie viņa un iesim pie Viņa.</w:t>
      </w:r>
    </w:p>
    <w:p/>
    <w:p>
      <w:r xmlns:w="http://schemas.openxmlformats.org/wordprocessingml/2006/main">
        <w:t xml:space="preserve">Psalmi 132:6 Lūk, mēs dzirdējām par to Efratā, mēs to atradām meža tīrumos.</w:t>
      </w:r>
    </w:p>
    <w:p/>
    <w:p>
      <w:r xmlns:w="http://schemas.openxmlformats.org/wordprocessingml/2006/main">
        <w:t xml:space="preserve">Dāvida dziesma stāsta, kā viņš dzirdēja par Tā Kunga mājokli Efratā un atrada to meža tīrumos.</w:t>
      </w:r>
    </w:p>
    <w:p/>
    <w:p>
      <w:r xmlns:w="http://schemas.openxmlformats.org/wordprocessingml/2006/main">
        <w:t xml:space="preserve">1. Dieva mājvieta ir patvēruma un miera vieta.</w:t>
      </w:r>
    </w:p>
    <w:p/>
    <w:p>
      <w:r xmlns:w="http://schemas.openxmlformats.org/wordprocessingml/2006/main">
        <w:t xml:space="preserve">2. Meklējiet Kungu visās vietās – Viņš tiks atrasts.</w:t>
      </w:r>
    </w:p>
    <w:p/>
    <w:p>
      <w:r xmlns:w="http://schemas.openxmlformats.org/wordprocessingml/2006/main">
        <w:t xml:space="preserve">1. Jesaja 26:3 - "Tu liec pilnīgā mierā to, kura prāts paliek pie Tevis, jo viņš paļaujas uz Tevi."</w:t>
      </w:r>
    </w:p>
    <w:p/>
    <w:p>
      <w:r xmlns:w="http://schemas.openxmlformats.org/wordprocessingml/2006/main">
        <w:t xml:space="preserve">2. Jeremija 29:13 - "Jūs mani meklēsit un atradīsit, kad meklēsit Mani no visas sirds."</w:t>
      </w:r>
    </w:p>
    <w:p/>
    <w:p>
      <w:r xmlns:w="http://schemas.openxmlformats.org/wordprocessingml/2006/main">
        <w:t xml:space="preserve">Psalmi 132:7 Mēs iesim Viņa teltīs, pielūgsim pie Viņa kāju krēsla.</w:t>
      </w:r>
    </w:p>
    <w:p/>
    <w:p>
      <w:r xmlns:w="http://schemas.openxmlformats.org/wordprocessingml/2006/main">
        <w:t xml:space="preserve">Dieva pielūdzēji sola ieiet viņa tabernakulos un paklanīties viņa priekšā kā godbijības un godināšanas aktu.</w:t>
      </w:r>
    </w:p>
    <w:p/>
    <w:p>
      <w:r xmlns:w="http://schemas.openxmlformats.org/wordprocessingml/2006/main">
        <w:t xml:space="preserve">1. Dieva pielūgšanas nozīme Viņa Tabernakulā</w:t>
      </w:r>
    </w:p>
    <w:p/>
    <w:p>
      <w:r xmlns:w="http://schemas.openxmlformats.org/wordprocessingml/2006/main">
        <w:t xml:space="preserve">2. Dieva priekšā paklanīšanās nozīme</w:t>
      </w:r>
    </w:p>
    <w:p/>
    <w:p>
      <w:r xmlns:w="http://schemas.openxmlformats.org/wordprocessingml/2006/main">
        <w:t xml:space="preserve">1. Psalms 95:6 - "Ak, nāc, pielūgsim un noliecīsimies, metīsimies ceļos Tā Kunga, mūsu Radītāja, priekšā!"</w:t>
      </w:r>
    </w:p>
    <w:p/>
    <w:p>
      <w:r xmlns:w="http://schemas.openxmlformats.org/wordprocessingml/2006/main">
        <w:t xml:space="preserve">2. Jesaja 6:1-2 - "Gadā, kad nomira ķēniņš Usija, es redzēju To Kungu sēžam uz augsta un pacelta troņa, un viņa drēbju gabals piepildīja templi. Virs viņa stāvēja serafi. Katram bija seši spārni: ar diviem viņš aizsedza seju, ar diviem viņš aizsedza kājas, un ar diviem viņš lidoja."</w:t>
      </w:r>
    </w:p>
    <w:p/>
    <w:p>
      <w:r xmlns:w="http://schemas.openxmlformats.org/wordprocessingml/2006/main">
        <w:t xml:space="preserve">Psalmi 132:8 Celies, Kungs, savā atpūtā! tu un tava spēka šķirsts.</w:t>
      </w:r>
    </w:p>
    <w:p/>
    <w:p>
      <w:r xmlns:w="http://schemas.openxmlformats.org/wordprocessingml/2006/main">
        <w:t xml:space="preserve">Dievs vēlas, lai mēs nāktu pie Viņa, Viņš ir mūsu patvērums un spēks.</w:t>
      </w:r>
    </w:p>
    <w:p/>
    <w:p>
      <w:r xmlns:w="http://schemas.openxmlformats.org/wordprocessingml/2006/main">
        <w:t xml:space="preserve">1: Mums jāpaļaujas uz To Kungu kā mūsu patvērumu un spēku.</w:t>
      </w:r>
    </w:p>
    <w:p/>
    <w:p>
      <w:r xmlns:w="http://schemas.openxmlformats.org/wordprocessingml/2006/main">
        <w:t xml:space="preserve">2: Mums jāceļas pie Tā Kunga un jāpieņem Viņš par savu patvērumu un spēku.</w:t>
      </w:r>
    </w:p>
    <w:p/>
    <w:p>
      <w:r xmlns:w="http://schemas.openxmlformats.org/wordprocessingml/2006/main">
        <w:t xml:space="preserve">1: 2. Mozus 15:2 - Tas Kungs ir mans spēks un mana dziesma; viņš ir kļuvis par manu pestīšanu.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132:9 Lai tavi priesteri ir ģērbušies taisnībā! un lai tavi svētie gavilē.</w:t>
      </w:r>
    </w:p>
    <w:p/>
    <w:p>
      <w:r xmlns:w="http://schemas.openxmlformats.org/wordprocessingml/2006/main">
        <w:t xml:space="preserve">Psalmu sacerētājs mudina uz taisnību visiem priesteriem un prieku par visiem svētajiem.</w:t>
      </w:r>
    </w:p>
    <w:p/>
    <w:p>
      <w:r xmlns:w="http://schemas.openxmlformats.org/wordprocessingml/2006/main">
        <w:t xml:space="preserve">1. Taisnības prieks</w:t>
      </w:r>
    </w:p>
    <w:p/>
    <w:p>
      <w:r xmlns:w="http://schemas.openxmlformats.org/wordprocessingml/2006/main">
        <w:t xml:space="preserve">2. Apģērbts ar Taisnību</w:t>
      </w:r>
    </w:p>
    <w:p/>
    <w:p>
      <w:r xmlns:w="http://schemas.openxmlformats.org/wordprocessingml/2006/main">
        <w:t xml:space="preserve">1. Jesaja 61:10 - Es ļoti priecāšos par to Kungu, mana dvēsele priecāsies par manu Dievu; jo viņš mani ir ietērpjis pestīšanas drēbēs, viņš mani ir apvilcis ar taisnības drēbēm.</w:t>
      </w:r>
    </w:p>
    <w:p/>
    <w:p>
      <w:r xmlns:w="http://schemas.openxmlformats.org/wordprocessingml/2006/main">
        <w:t xml:space="preserve">2. Romiešiem 13:14 - Bet ģērbieties Kungā Jēzū Kristū un nerūpējieties par miesu, lai piepildītu tās iekāres.</w:t>
      </w:r>
    </w:p>
    <w:p/>
    <w:p>
      <w:r xmlns:w="http://schemas.openxmlformats.org/wordprocessingml/2006/main">
        <w:t xml:space="preserve">Psalmi 132:10 Sava kalpa Dāvida dēļ nenovērsi sava svaidītā vaigu.</w:t>
      </w:r>
    </w:p>
    <w:p/>
    <w:p>
      <w:r xmlns:w="http://schemas.openxmlformats.org/wordprocessingml/2006/main">
        <w:t xml:space="preserve">Šis pants ir pamudinājums Dievam palikt uzticīgam Viņa derībai ar Dāvidu un neatlaist savu svaidīto.</w:t>
      </w:r>
    </w:p>
    <w:p/>
    <w:p>
      <w:r xmlns:w="http://schemas.openxmlformats.org/wordprocessingml/2006/main">
        <w:t xml:space="preserve">1. "Dieva uzticība saviem solījumiem"</w:t>
      </w:r>
    </w:p>
    <w:p/>
    <w:p>
      <w:r xmlns:w="http://schemas.openxmlformats.org/wordprocessingml/2006/main">
        <w:t xml:space="preserve">2. "Svaidītā spēks"</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2. Korintiešiem 1:20 - "Jo visi Dieva apsolījumi Viņā ir jā, un Viņā ir Āmen, Dievam par godu caur mums."</w:t>
      </w:r>
    </w:p>
    <w:p/>
    <w:p>
      <w:r xmlns:w="http://schemas.openxmlformats.org/wordprocessingml/2006/main">
        <w:t xml:space="preserve">Psalmi 132:11 Tas Kungs ir zvērējis Dāvidam. viņš no tā nenovērsīsies; No tavas miesas augļiem Es likšu tavā tronī.</w:t>
      </w:r>
    </w:p>
    <w:p/>
    <w:p>
      <w:r xmlns:w="http://schemas.openxmlformats.org/wordprocessingml/2006/main">
        <w:t xml:space="preserve">Tas Kungs ir apsolījis padarīt Dāvida pēcnācējus par valdniekiem.</w:t>
      </w:r>
    </w:p>
    <w:p/>
    <w:p>
      <w:r xmlns:w="http://schemas.openxmlformats.org/wordprocessingml/2006/main">
        <w:t xml:space="preserve">1: Dieva solījumi ir uzticīgi un patiesi, un Viņš nekad tos neatgriezīsies.</w:t>
      </w:r>
    </w:p>
    <w:p/>
    <w:p>
      <w:r xmlns:w="http://schemas.openxmlformats.org/wordprocessingml/2006/main">
        <w:t xml:space="preserve">2: Dievs ir augstākā autoritāte, un Viņam ir spēks dot mums spēku piepildīt mūsu likteni.</w:t>
      </w:r>
    </w:p>
    <w:p/>
    <w:p>
      <w:r xmlns:w="http://schemas.openxmlformats.org/wordprocessingml/2006/main">
        <w:t xml:space="preserve">1:2 Korintiešiem 1:20 - Jo visi Dieva apsolījumi Viņā ir Jā, un Viņā Āmen, Dievam par godu caur mums.</w:t>
      </w:r>
    </w:p>
    <w:p/>
    <w:p>
      <w:r xmlns:w="http://schemas.openxmlformats.org/wordprocessingml/2006/main">
        <w:t xml:space="preserve">2: 5. Mozus 28:13 - Un Tas Kungs tevi padarīs par galvu, nevis par asti; un tu būsi tikai augšā, un tu nebūsi apakšā; ja tu klausies Tā Kunga, sava Dieva, baušļiem, ko es tev šodien pavēlu ievērot un pildīt.</w:t>
      </w:r>
    </w:p>
    <w:p/>
    <w:p>
      <w:r xmlns:w="http://schemas.openxmlformats.org/wordprocessingml/2006/main">
        <w:t xml:space="preserve">Psalmi 132:12 Ja tavi bērni turēs manu derību un manu liecību, ka es viņus mācīšu, arī viņu bērni sēdēs uz tava troņa mūžīgi.</w:t>
      </w:r>
    </w:p>
    <w:p/>
    <w:p>
      <w:r xmlns:w="http://schemas.openxmlformats.org/wordprocessingml/2006/main">
        <w:t xml:space="preserve">Dievs mudina mūs nodot Viņa derību un liecību saviem bērniem, lai viņi tiktu svētīti ar Viņa žēlastību.</w:t>
      </w:r>
    </w:p>
    <w:p/>
    <w:p>
      <w:r xmlns:w="http://schemas.openxmlformats.org/wordprocessingml/2006/main">
        <w:t xml:space="preserve">1. Dieva derība: Svētā mantojuma uzticēšana mūsu bērniem</w:t>
      </w:r>
    </w:p>
    <w:p/>
    <w:p>
      <w:r xmlns:w="http://schemas.openxmlformats.org/wordprocessingml/2006/main">
        <w:t xml:space="preserve">2. Liecības mācīšana: mūsu bērnu audzināšana pēc Tā Kunga ceļiem</w:t>
      </w:r>
    </w:p>
    <w:p/>
    <w:p>
      <w:r xmlns:w="http://schemas.openxmlformats.org/wordprocessingml/2006/main">
        <w:t xml:space="preserve">1. Psalms 78:5-7 - "Jo viņš nodibināja liecību Jēkabā un iecēla likumu Israēlā, ko viņš pavēlēja mūsu tēviem mācīt saviem bērniem, lai nākamā paaudze tos zinātu, bērni, kas vēl nav dzimuši, un augšāmceltos. un pastāstiet to saviem bērniem, lai tie liktu cerības uz Dievu un neaizmirst Dieva darbus, bet pilda Viņa baušļus."</w:t>
      </w:r>
    </w:p>
    <w:p/>
    <w:p>
      <w:r xmlns:w="http://schemas.openxmlformats.org/wordprocessingml/2006/main">
        <w:t xml:space="preserve">2. 5. Mozus 6:4-9 - "Klausies, Israēl: Tas Kungs, mūsu Dievs, Tas Kungs ir viens. Tev būs To Kungu, savu Dievu, mīlēt no visas savas sirds un no visas dvēseles un no visa sava spēka. Un šie vārdi Tas, ko es tev šodien pavēlu, būs pie tavas sirds. Tu cītīgi māci tos saviem bērniem un runā par tiem, kad tu sēdi savā mājā un staigā pa ceļu, kad tu guliesi un ceļosi. . Tu tos sasien kā zīmi uz savas rokas, un tie būs kā priekšgals starp tavām acīm. Uzraksti tos uz sava nama durvju stabiem un saviem vārtiem.</w:t>
      </w:r>
    </w:p>
    <w:p/>
    <w:p>
      <w:r xmlns:w="http://schemas.openxmlformats.org/wordprocessingml/2006/main">
        <w:t xml:space="preserve">Psalmi 132:13 Jo Tas Kungs ir izredzējis Ciānu; viņš to ir vēlējies par savu mājokli.</w:t>
      </w:r>
    </w:p>
    <w:p/>
    <w:p>
      <w:r xmlns:w="http://schemas.openxmlformats.org/wordprocessingml/2006/main">
        <w:t xml:space="preserve">Tas Kungs ir izvēlējies Ciānu par savu mājvietu.</w:t>
      </w:r>
    </w:p>
    <w:p/>
    <w:p>
      <w:r xmlns:w="http://schemas.openxmlformats.org/wordprocessingml/2006/main">
        <w:t xml:space="preserve">1. Dieva izvēles spēks — Dieva lēmuma nozīmes izpēte par Ciānu padarīt par savām mājām.</w:t>
      </w:r>
    </w:p>
    <w:p/>
    <w:p>
      <w:r xmlns:w="http://schemas.openxmlformats.org/wordprocessingml/2006/main">
        <w:t xml:space="preserve">2. Dzīve Ciānā — kā dzīvot dzīvi, kas godina Dieva izvēli par Ciānu.</w:t>
      </w:r>
    </w:p>
    <w:p/>
    <w:p>
      <w:r xmlns:w="http://schemas.openxmlformats.org/wordprocessingml/2006/main">
        <w:t xml:space="preserve">1. Mateja 5:34-35 - "Bet es jums saku: nezvērējiet vispār ne pie debesīm, jo tas ir Dieva tronis, ne pie zemes, jo tas ir viņa kāju krēsls, vai pie Jeruzālemes. , jo tā ir lielā ķēniņa pilsēta."</w:t>
      </w:r>
    </w:p>
    <w:p/>
    <w:p>
      <w:r xmlns:w="http://schemas.openxmlformats.org/wordprocessingml/2006/main">
        <w:t xml:space="preserve">2. Jesaja 12:6 - "Kliedzi un dziedi, Ciānas iemīt, jo liels ir Israēla Svētais."</w:t>
      </w:r>
    </w:p>
    <w:p/>
    <w:p>
      <w:r xmlns:w="http://schemas.openxmlformats.org/wordprocessingml/2006/main">
        <w:t xml:space="preserve">Psalmi 132:14 Šī ir mana atpūta mūžīgi: te es dzīvošu; jo es to vēlējos.</w:t>
      </w:r>
    </w:p>
    <w:p/>
    <w:p>
      <w:r xmlns:w="http://schemas.openxmlformats.org/wordprocessingml/2006/main">
        <w:t xml:space="preserve">Psalmi 132:14 runā par Dieva vēlmi dzīvot kopā ar saviem ļaudīm mūžīgi.</w:t>
      </w:r>
    </w:p>
    <w:p/>
    <w:p>
      <w:r xmlns:w="http://schemas.openxmlformats.org/wordprocessingml/2006/main">
        <w:t xml:space="preserve">1. Dieva apsolītās atpūtas mierinājums</w:t>
      </w:r>
    </w:p>
    <w:p/>
    <w:p>
      <w:r xmlns:w="http://schemas.openxmlformats.org/wordprocessingml/2006/main">
        <w:t xml:space="preserve">2. Uzticēties Dievam, lai Viņš nodrošinās vietu, kur dzīvot</w:t>
      </w:r>
    </w:p>
    <w:p/>
    <w:p>
      <w:r xmlns:w="http://schemas.openxmlformats.org/wordprocessingml/2006/main">
        <w:t xml:space="preserve">1. Jesajas 11:10 - Un tanī dienā būs Isaja sakne, kas stāvēs par tautas karogu; to meklēs pagāni, un viņa atpūta būs godība.</w:t>
      </w:r>
    </w:p>
    <w:p/>
    <w:p>
      <w:r xmlns:w="http://schemas.openxmlformats.org/wordprocessingml/2006/main">
        <w:t xml:space="preserve">2. Ebrejiem 4:9-11 - Tātad Dieva tautai paliek atpūta. Jo, kas iegājis savā atpūtā, tas ir atteicies no saviem darbiem, tāpat kā Dievs no saviem darbiem. Tāpēc centīsimies ieiet šajā atpūtā, lai neviens nekristu pēc tāda paša neticības parauga.</w:t>
      </w:r>
    </w:p>
    <w:p/>
    <w:p>
      <w:r xmlns:w="http://schemas.openxmlformats.org/wordprocessingml/2006/main">
        <w:t xml:space="preserve">Psalmi 132:15 Es bagātīgi svētīšu viņas pārtiku, es paēdināšu viņas nabagos ar maizi.</w:t>
      </w:r>
    </w:p>
    <w:p/>
    <w:p>
      <w:r xmlns:w="http://schemas.openxmlformats.org/wordprocessingml/2006/main">
        <w:t xml:space="preserve">Dievs apsola bagātīgi svētīt un nodrošināt trūkumcietējus.</w:t>
      </w:r>
    </w:p>
    <w:p/>
    <w:p>
      <w:r xmlns:w="http://schemas.openxmlformats.org/wordprocessingml/2006/main">
        <w:t xml:space="preserve">1. Dievs ir uzticīgs mūsu vajadzībām</w:t>
      </w:r>
    </w:p>
    <w:p/>
    <w:p>
      <w:r xmlns:w="http://schemas.openxmlformats.org/wordprocessingml/2006/main">
        <w:t xml:space="preserve">2. Pārpilnības svētības</w:t>
      </w:r>
    </w:p>
    <w:p/>
    <w:p>
      <w:r xmlns:w="http://schemas.openxmlformats.org/wordprocessingml/2006/main">
        <w:t xml:space="preserve">1. Mateja 6:25-34 Neraizējies par savu dzīvību, ko tu ēdīsi vai dzersi; vai par savu ķermeni, ko tu valkāsi. Paskaties uz gaisa putniem; viņi nesēj, nepļauj un neglabā šķūņos, un tomēr jūsu debesu Tēvs tos baro.</w:t>
      </w:r>
    </w:p>
    <w:p/>
    <w:p>
      <w:r xmlns:w="http://schemas.openxmlformats.org/wordprocessingml/2006/main">
        <w:t xml:space="preserve">2. Filipiešiem 4:19 Un mans Dievs apmierinās visas jūsu vajadzības saskaņā ar savas godības bagātību Kristū Jēzū.</w:t>
      </w:r>
    </w:p>
    <w:p/>
    <w:p>
      <w:r xmlns:w="http://schemas.openxmlformats.org/wordprocessingml/2006/main">
        <w:t xml:space="preserve">Psalmi 132:16 Es ietērpšu viņas priesterus pestīšanai, un viņas svētie skaļi gavilēs.</w:t>
      </w:r>
    </w:p>
    <w:p/>
    <w:p>
      <w:r xmlns:w="http://schemas.openxmlformats.org/wordprocessingml/2006/main">
        <w:t xml:space="preserve">Dieva pestīšana sagādā prieku Viņa priesteriem un svētajiem.</w:t>
      </w:r>
    </w:p>
    <w:p/>
    <w:p>
      <w:r xmlns:w="http://schemas.openxmlformats.org/wordprocessingml/2006/main">
        <w:t xml:space="preserve">1. Pestīšanas prieks</w:t>
      </w:r>
    </w:p>
    <w:p/>
    <w:p>
      <w:r xmlns:w="http://schemas.openxmlformats.org/wordprocessingml/2006/main">
        <w:t xml:space="preserve">2. Apģērbts pestīšanā</w:t>
      </w:r>
    </w:p>
    <w:p/>
    <w:p>
      <w:r xmlns:w="http://schemas.openxmlformats.org/wordprocessingml/2006/main">
        <w:t xml:space="preserve">1. Psalmi 132:16</w:t>
      </w:r>
    </w:p>
    <w:p/>
    <w:p>
      <w:r xmlns:w="http://schemas.openxmlformats.org/wordprocessingml/2006/main">
        <w:t xml:space="preserve">2. Romiešiem 10:9-10: "Ja tu ar savu muti apliecināsi, ka Jēzus ir Kungs un savā sirdī tici, ka Dievs Viņu uzmodinājis no miroņiem, tu tiksi izglābts. Jo ar savu sirdi tu tici un tiek attaisnoti, un ar savu muti jūs atzīstat un esat izglābti."</w:t>
      </w:r>
    </w:p>
    <w:p/>
    <w:p>
      <w:r xmlns:w="http://schemas.openxmlformats.org/wordprocessingml/2006/main">
        <w:t xml:space="preserve">Psalmi 132:17 Tur es likšu Dāvida ragam dīgt, Es savam svaidītajam esmu iecēlis lukturi.</w:t>
      </w:r>
    </w:p>
    <w:p/>
    <w:p>
      <w:r xmlns:w="http://schemas.openxmlformats.org/wordprocessingml/2006/main">
        <w:t xml:space="preserve">Šis pants runā par Dieva solījumu Dāvidam izpildīt savu solījumu un nodrošināt Israēlam Ķēniņu.</w:t>
      </w:r>
    </w:p>
    <w:p/>
    <w:p>
      <w:r xmlns:w="http://schemas.openxmlformats.org/wordprocessingml/2006/main">
        <w:t xml:space="preserve">1. "Apsolījuma spuldze: Dieva derības ar Dāvidu piepildījums"</w:t>
      </w:r>
    </w:p>
    <w:p/>
    <w:p>
      <w:r xmlns:w="http://schemas.openxmlformats.org/wordprocessingml/2006/main">
        <w:t xml:space="preserve">2. "Dāvida rags: Dieva nerimstošais nodrošinājums savai tautai"</w:t>
      </w:r>
    </w:p>
    <w:p/>
    <w:p>
      <w:r xmlns:w="http://schemas.openxmlformats.org/wordprocessingml/2006/main">
        <w:t xml:space="preserve">1. 2. Samuēla 7:11-16 — Dieva apsolījums Dāvidam</w:t>
      </w:r>
    </w:p>
    <w:p/>
    <w:p>
      <w:r xmlns:w="http://schemas.openxmlformats.org/wordprocessingml/2006/main">
        <w:t xml:space="preserve">2. Jesaja 9:1-7 – Mesijas atnākšana un Dieva Dāvidam dotā solījuma piepildīšanās.</w:t>
      </w:r>
    </w:p>
    <w:p/>
    <w:p>
      <w:r xmlns:w="http://schemas.openxmlformats.org/wordprocessingml/2006/main">
        <w:t xml:space="preserve">Psalmi 132:18 Viņa ienaidniekus es ietērpšu kaunā, bet pār viņu plauks viņa kronis.</w:t>
      </w:r>
    </w:p>
    <w:p/>
    <w:p>
      <w:r xmlns:w="http://schemas.openxmlformats.org/wordprocessingml/2006/main">
        <w:t xml:space="preserve">Savas tautas ienaidniekus Dievs ietērps kaunā, bet Viņa tauta uzplauks ar godības vainagu.</w:t>
      </w:r>
    </w:p>
    <w:p/>
    <w:p>
      <w:r xmlns:w="http://schemas.openxmlformats.org/wordprocessingml/2006/main">
        <w:t xml:space="preserve">1. Dieva aizsardzības un nodrošinājuma apsolījums</w:t>
      </w:r>
    </w:p>
    <w:p/>
    <w:p>
      <w:r xmlns:w="http://schemas.openxmlformats.org/wordprocessingml/2006/main">
        <w:t xml:space="preserve">2. Taisnības skaistums apbalvots</w:t>
      </w:r>
    </w:p>
    <w:p/>
    <w:p>
      <w:r xmlns:w="http://schemas.openxmlformats.org/wordprocessingml/2006/main">
        <w:t xml:space="preserve">1. Jesaja 61:10 - Es ļoti priecāšos par to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2. Atklāsmes grāmata 3:9 - Lūk, es padarīšu tos no sātana sinagogas, kas saka, ka viņi ir jūdi, bet tādi nav, bet melo; redzi, Es likšu viņiem nākt un pielūgt tavu kāju priekšā un zināt, ka es tevi mīlu.</w:t>
      </w:r>
    </w:p>
    <w:p/>
    <w:p>
      <w:r xmlns:w="http://schemas.openxmlformats.org/wordprocessingml/2006/main">
        <w:t xml:space="preserve">133. psalms ir psalms, kas cildina Dieva tautas vienotības skaistumu un svētību.</w:t>
      </w:r>
    </w:p>
    <w:p/>
    <w:p>
      <w:r xmlns:w="http://schemas.openxmlformats.org/wordprocessingml/2006/main">
        <w:t xml:space="preserve">1. rindkopa: Psalmu sacerētājs sludina brāļu labestību un patīkamību, kas dzīvo kopā vienotībā. Viņi izmanto spilgtus attēlus, lai salīdzinātu šo vienotību ar vērtīgo eļļu, kas izlieta uz galvas, plūst pa bārdu un atsvaidzina kā rasa Hermona kalnā (Psalms 133:1-3).</w:t>
      </w:r>
    </w:p>
    <w:p/>
    <w:p>
      <w:r xmlns:w="http://schemas.openxmlformats.org/wordprocessingml/2006/main">
        <w:t xml:space="preserve">Kopsavilkumā,</w:t>
      </w:r>
    </w:p>
    <w:p>
      <w:r xmlns:w="http://schemas.openxmlformats.org/wordprocessingml/2006/main">
        <w:t xml:space="preserve">Psalms simts trīsdesmit trīs dāvanas</w:t>
      </w:r>
    </w:p>
    <w:p>
      <w:r xmlns:w="http://schemas.openxmlformats.org/wordprocessingml/2006/main">
        <w:t xml:space="preserve">pārdomas par vienotības skaistumu,</w:t>
      </w:r>
    </w:p>
    <w:p>
      <w:r xmlns:w="http://schemas.openxmlformats.org/wordprocessingml/2006/main">
        <w:t xml:space="preserve">izceļot kontemplāciju, kas panākta, atzīstot svētības, kas izriet no harmoniskām attiecībām.</w:t>
      </w:r>
    </w:p>
    <w:p/>
    <w:p>
      <w:r xmlns:w="http://schemas.openxmlformats.org/wordprocessingml/2006/main">
        <w:t xml:space="preserve">Uzsverot pateicību, kas izteikta par brāļu vienotības labestības un patīkamības atzīšanu.</w:t>
      </w:r>
    </w:p>
    <w:p>
      <w:r xmlns:w="http://schemas.openxmlformats.org/wordprocessingml/2006/main">
        <w:t xml:space="preserve">Prezentēto tēlu pieminēšana par vienotas kopienas bagātības atpazīšanu, vienlaikus paužot veldzi.</w:t>
      </w:r>
    </w:p>
    <w:p>
      <w:r xmlns:w="http://schemas.openxmlformats.org/wordprocessingml/2006/main">
        <w:t xml:space="preserve">Parādīt simbolismu, kas apliecina harmonisku attiecību vērtības atzīšanu, vienlaikus apliecinot saņemtās svētības.</w:t>
      </w:r>
    </w:p>
    <w:p>
      <w:r xmlns:w="http://schemas.openxmlformats.org/wordprocessingml/2006/main">
        <w:t xml:space="preserve">Atzinības svētki, kas izteikti par skaistuma atzīšanu vienotībā starp Dieva ļaudīm, vienlaikus uzsverot prieku kopīgā sadraudzībā.</w:t>
      </w:r>
    </w:p>
    <w:p/>
    <w:p>
      <w:r xmlns:w="http://schemas.openxmlformats.org/wordprocessingml/2006/main">
        <w:t xml:space="preserve">Psalmi 133:1 Lūk, cik labi un cik patīkami ir brāļiem dzīvot vienībā!</w:t>
      </w:r>
    </w:p>
    <w:p/>
    <w:p>
      <w:r xmlns:w="http://schemas.openxmlformats.org/wordprocessingml/2006/main">
        <w:t xml:space="preserve">Ir labi un patīkami, ja cilvēki ir vienoti.</w:t>
      </w:r>
    </w:p>
    <w:p/>
    <w:p>
      <w:r xmlns:w="http://schemas.openxmlformats.org/wordprocessingml/2006/main">
        <w:t xml:space="preserve">1. Vienotības svētība — Psalms 133:1</w:t>
      </w:r>
    </w:p>
    <w:p/>
    <w:p>
      <w:r xmlns:w="http://schemas.openxmlformats.org/wordprocessingml/2006/main">
        <w:t xml:space="preserve">2. Kopības spēks — Psalms 133:1</w:t>
      </w:r>
    </w:p>
    <w:p/>
    <w:p>
      <w:r xmlns:w="http://schemas.openxmlformats.org/wordprocessingml/2006/main">
        <w:t xml:space="preserve">1. Salamans Mācītājs 4:9-12</w:t>
      </w:r>
    </w:p>
    <w:p/>
    <w:p>
      <w:r xmlns:w="http://schemas.openxmlformats.org/wordprocessingml/2006/main">
        <w:t xml:space="preserve">2. Romiešiem 12:4-5</w:t>
      </w:r>
    </w:p>
    <w:p/>
    <w:p>
      <w:r xmlns:w="http://schemas.openxmlformats.org/wordprocessingml/2006/main">
        <w:t xml:space="preserve">Psalmi 133:2 Tā ir kā dārga smērviela uz galvas, kas tek pāri bārdai, tā ir Ārona bārda.</w:t>
      </w:r>
    </w:p>
    <w:p/>
    <w:p>
      <w:r xmlns:w="http://schemas.openxmlformats.org/wordprocessingml/2006/main">
        <w:t xml:space="preserve">Psalmu sacerētājs salīdzina Dieva svētības ar dārgu smēri, kas klāj Ārona galvu, bārdu un drēbes.</w:t>
      </w:r>
    </w:p>
    <w:p/>
    <w:p>
      <w:r xmlns:w="http://schemas.openxmlformats.org/wordprocessingml/2006/main">
        <w:t xml:space="preserve">1. Dieva svētības ir bagātīgas un aptver mūs no galvas līdz kājām.</w:t>
      </w:r>
    </w:p>
    <w:p/>
    <w:p>
      <w:r xmlns:w="http://schemas.openxmlformats.org/wordprocessingml/2006/main">
        <w:t xml:space="preserve">2. Dievs vienmēr ir ar mums, pat mūsu nepieciešamības laikā.</w:t>
      </w:r>
    </w:p>
    <w:p/>
    <w:p>
      <w:r xmlns:w="http://schemas.openxmlformats.org/wordprocessingml/2006/main">
        <w:t xml:space="preserve">1. Psalmi 133:2 - Tā ir kā dārga smēre uz galvas, kas slīdēja uz bārdas, tā pat Ārona bārda.</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Psalmi 133:3 Kā Hermona rasa un kā rasa, kas nolaidās uz Ciānas kalniem, jo tur Tas Kungs pavēlēja svētību, dzīvību mūžīgi.</w:t>
      </w:r>
    </w:p>
    <w:p/>
    <w:p>
      <w:r xmlns:w="http://schemas.openxmlformats.org/wordprocessingml/2006/main">
        <w:t xml:space="preserve">Šis pants runā par Dieva svētību, kas nes dzīvību un mieru pat visaugstākajās vietās uz zemes.</w:t>
      </w:r>
    </w:p>
    <w:p/>
    <w:p>
      <w:r xmlns:w="http://schemas.openxmlformats.org/wordprocessingml/2006/main">
        <w:t xml:space="preserve">1. Dieva svētība nes dzīvību un mieru</w:t>
      </w:r>
    </w:p>
    <w:p/>
    <w:p>
      <w:r xmlns:w="http://schemas.openxmlformats.org/wordprocessingml/2006/main">
        <w:t xml:space="preserve">2. Saņemiet Dieva svētību un atrodiet dzīvību un mieru</w:t>
      </w:r>
    </w:p>
    <w:p/>
    <w:p>
      <w:r xmlns:w="http://schemas.openxmlformats.org/wordprocessingml/2006/main">
        <w:t xml:space="preserve">1. Jesajas 55:12 - "Jo jūs iziesiet ar prieku un tiksiet izvesti ar mieru; kalni un pakalni jūsu priekšā celsies dziesmā, un visi lauka koki sitīs rokas."</w:t>
      </w:r>
    </w:p>
    <w:p/>
    <w:p>
      <w:r xmlns:w="http://schemas.openxmlformats.org/wordprocessingml/2006/main">
        <w:t xml:space="preserve">2. Jāņa 10:10 - "Zaglis nāk tikai zagt, nogalināt un iznīcināt. Es nācu, lai viņiem būtu dzīvība un pārpilnība."</w:t>
      </w:r>
    </w:p>
    <w:p/>
    <w:p>
      <w:r xmlns:w="http://schemas.openxmlformats.org/wordprocessingml/2006/main">
        <w:t xml:space="preserve">134. psalms ir psalms, kas aicina Tā Kunga kalpus svētīt Viņu un meklēt Viņa svētību pretī.</w:t>
      </w:r>
    </w:p>
    <w:p/>
    <w:p>
      <w:r xmlns:w="http://schemas.openxmlformats.org/wordprocessingml/2006/main">
        <w:t xml:space="preserve">1. rindkopa: Psalmu sacerētājs uzrunā levītu priesterus, kuri kalpo Tā Kunga namā nakts sardzes laikā. Viņi mudina viņus pacelt rokas pielūgšanā un svētīt To Kungu, uzsverot Viņa kā debesu un zemes Radītāja stāvokli (Psalms 134:1-3).</w:t>
      </w:r>
    </w:p>
    <w:p/>
    <w:p>
      <w:r xmlns:w="http://schemas.openxmlformats.org/wordprocessingml/2006/main">
        <w:t xml:space="preserve">Kopsavilkumā,</w:t>
      </w:r>
    </w:p>
    <w:p>
      <w:r xmlns:w="http://schemas.openxmlformats.org/wordprocessingml/2006/main">
        <w:t xml:space="preserve">Psalms simts trīsdesmit četras dāvanas</w:t>
      </w:r>
    </w:p>
    <w:p>
      <w:r xmlns:w="http://schemas.openxmlformats.org/wordprocessingml/2006/main">
        <w:t xml:space="preserve">aicinājums pielūgt un svētīt,</w:t>
      </w:r>
    </w:p>
    <w:p>
      <w:r xmlns:w="http://schemas.openxmlformats.org/wordprocessingml/2006/main">
        <w:t xml:space="preserve">izceļot pamudinājumu, kas panākts, uzrunājot priesterus, vienlaikus uzsverot Dieva suverenitātes atzīšanu.</w:t>
      </w:r>
    </w:p>
    <w:p/>
    <w:p>
      <w:r xmlns:w="http://schemas.openxmlformats.org/wordprocessingml/2006/main">
        <w:t xml:space="preserve">Uzsverot aicinājumu, kas izteikts par priesteru izsaukšanu pielūgt un svētīt Dievu.</w:t>
      </w:r>
    </w:p>
    <w:p>
      <w:r xmlns:w="http://schemas.openxmlformats.org/wordprocessingml/2006/main">
        <w:t xml:space="preserve">Pieminot parādītos norādījumus par roku pacelšanu godbijībā, vienlaikus atzīstot Dieva kā Radītāja lomu.</w:t>
      </w:r>
    </w:p>
    <w:p>
      <w:r xmlns:w="http://schemas.openxmlformats.org/wordprocessingml/2006/main">
        <w:t xml:space="preserve">Tiek izteikts atgādinājums par priestera pienākuma atzīšanu, vienlaikus apliecinot dievišķās pilnvaras atzīšanu.</w:t>
      </w:r>
    </w:p>
    <w:p>
      <w:r xmlns:w="http://schemas.openxmlformats.org/wordprocessingml/2006/main">
        <w:t xml:space="preserve">Atzīstot uzslavas, kas izteiktas par Dieva suverenitātes atzīšanu, vienlaikus uzsverot godbijību pielūgsmē.</w:t>
      </w:r>
    </w:p>
    <w:p/>
    <w:p>
      <w:r xmlns:w="http://schemas.openxmlformats.org/wordprocessingml/2006/main">
        <w:t xml:space="preserve">Psalmi 134:1 Lūk, svētiet To Kungu, visi Tā Kunga kalpi, kas naktī stāvat Tā Kunga namā!</w:t>
      </w:r>
    </w:p>
    <w:p/>
    <w:p>
      <w:r xmlns:w="http://schemas.openxmlformats.org/wordprocessingml/2006/main">
        <w:t xml:space="preserve">Šis psalms mudina Tā Kunga kalpus svētīt Viņu Tā Kunga namā, īpaši naktīs.</w:t>
      </w:r>
    </w:p>
    <w:p/>
    <w:p>
      <w:r xmlns:w="http://schemas.openxmlformats.org/wordprocessingml/2006/main">
        <w:t xml:space="preserve">1. Kunga svētīšanas svētība: slavēšanas spēks Kunga namā</w:t>
      </w:r>
    </w:p>
    <w:p/>
    <w:p>
      <w:r xmlns:w="http://schemas.openxmlformats.org/wordprocessingml/2006/main">
        <w:t xml:space="preserve">2. Nakts dievkalpojums: Tā Kunga svētīšanas prieka no jauna atklāšana</w:t>
      </w:r>
    </w:p>
    <w:p/>
    <w:p>
      <w:r xmlns:w="http://schemas.openxmlformats.org/wordprocessingml/2006/main">
        <w:t xml:space="preserve">1. Psalms 134:2 — "Pacel savas rokas svētnīcā un svētī To Kungu."</w:t>
      </w:r>
    </w:p>
    <w:p/>
    <w:p>
      <w:r xmlns:w="http://schemas.openxmlformats.org/wordprocessingml/2006/main">
        <w:t xml:space="preserve">2. Jāņa 4:23-24 - "Bet stunda nāk un ir klāt, kad patiesie pielūdzēji pielūgs Tēvu garā un patiesībā, jo Tēvs meklē tādus cilvēkus, kas Viņu pielūdz. Dievs ir gars, un tiem, kas viņu pielūdz, ir jāpielūdz garā un patiesībā."</w:t>
      </w:r>
    </w:p>
    <w:p/>
    <w:p>
      <w:r xmlns:w="http://schemas.openxmlformats.org/wordprocessingml/2006/main">
        <w:t xml:space="preserve">Psalmi 134:2 Pacel savas rokas svētnīcā un svētī To Kungu!</w:t>
      </w:r>
    </w:p>
    <w:p/>
    <w:p>
      <w:r xmlns:w="http://schemas.openxmlformats.org/wordprocessingml/2006/main">
        <w:t xml:space="preserve">Šis pants mudina ticīgos pacelt rokas slavēšanā un svētīt To Kungu svētnīcā.</w:t>
      </w:r>
    </w:p>
    <w:p/>
    <w:p>
      <w:r xmlns:w="http://schemas.openxmlformats.org/wordprocessingml/2006/main">
        <w:t xml:space="preserve">1. Slavēšanas un pielūgsmes spēks: Roku pacelšana svētnīcā</w:t>
      </w:r>
    </w:p>
    <w:p/>
    <w:p>
      <w:r xmlns:w="http://schemas.openxmlformats.org/wordprocessingml/2006/main">
        <w:t xml:space="preserve">2. Būt svētītam Kunga namā: 134:2. psalma izpēte</w:t>
      </w:r>
    </w:p>
    <w:p/>
    <w:p>
      <w:r xmlns:w="http://schemas.openxmlformats.org/wordprocessingml/2006/main">
        <w:t xml:space="preserve">1. Ebrejiem 12:28-29 — Tāpēc, tā kā mēs saņemam nesatricināmu valstību, būsim pateicīgi un pielūdzam Dievu pieņemamā veidā ar godbijību un bijību, jo mūsu Dievs ir rijoša uguns.</w:t>
      </w:r>
    </w:p>
    <w:p/>
    <w:p>
      <w:r xmlns:w="http://schemas.openxmlformats.org/wordprocessingml/2006/main">
        <w:t xml:space="preserve">2. Psalms 150:2 — slavējiet viņu par viņa varenajiem darbiem; slavējiet viņu pēc viņa izcilā varenuma!</w:t>
      </w:r>
    </w:p>
    <w:p/>
    <w:p>
      <w:r xmlns:w="http://schemas.openxmlformats.org/wordprocessingml/2006/main">
        <w:t xml:space="preserve">Psalmi 134:3 Tas Kungs, kas radījis debesis un zemi, svētī tevi no Ciānas.</w:t>
      </w:r>
    </w:p>
    <w:p/>
    <w:p>
      <w:r xmlns:w="http://schemas.openxmlformats.org/wordprocessingml/2006/main">
        <w:t xml:space="preserve">Šis psalms mudina cilvēkus svētīt To Kungu, kas radījis debesis un zemi.</w:t>
      </w:r>
    </w:p>
    <w:p/>
    <w:p>
      <w:r xmlns:w="http://schemas.openxmlformats.org/wordprocessingml/2006/main">
        <w:t xml:space="preserve">1. To Kungu svētīšanas spēks</w:t>
      </w:r>
    </w:p>
    <w:p/>
    <w:p>
      <w:r xmlns:w="http://schemas.openxmlformats.org/wordprocessingml/2006/main">
        <w:t xml:space="preserve">2. Tā Kunga svētība radīšanā</w:t>
      </w:r>
    </w:p>
    <w:p/>
    <w:p>
      <w:r xmlns:w="http://schemas.openxmlformats.org/wordprocessingml/2006/main">
        <w:t xml:space="preserve">1. Mozus 1:1 – Iesākumā Dievs radīja debesis un zemi.</w:t>
      </w:r>
    </w:p>
    <w:p/>
    <w:p>
      <w:r xmlns:w="http://schemas.openxmlformats.org/wordprocessingml/2006/main">
        <w:t xml:space="preserve">2. Efeziešiem 3:20-21 - Tagad tam, kas spēj darīt daudz vairāk par visu, ko mēs lūdzam vai domājam, saskaņā ar spēku, kas darbojas mūsos, tam lai ir gods draudzē un Kristū Jēzū visā. paaudzes, mūžīgi mūžos. Āmen.</w:t>
      </w:r>
    </w:p>
    <w:p/>
    <w:p>
      <w:r xmlns:w="http://schemas.openxmlformats.org/wordprocessingml/2006/main">
        <w:t xml:space="preserve">135. psalms ir psalms, kas paaugstina un slavē To Kungu par Viņa diženumu, spēku un uzticību.</w:t>
      </w:r>
    </w:p>
    <w:p/>
    <w:p>
      <w:r xmlns:w="http://schemas.openxmlformats.org/wordprocessingml/2006/main">
        <w:t xml:space="preserve">1. rindkopa: Psalmu sacerētājs aicina ļaudis slavēt Tā Kunga vārdu un cildināt Viņa diženumu. Viņi atzīst Dieva suverenitāti pār visiem dieviem un tautām, uzsverot Viņa varenos darbus un viņa izvēlēto Israēla tautu (Psalms 135:1-4).</w:t>
      </w:r>
    </w:p>
    <w:p/>
    <w:p>
      <w:r xmlns:w="http://schemas.openxmlformats.org/wordprocessingml/2006/main">
        <w:t xml:space="preserve">2. rindkopa: Psalmu sacerētājs pasludina Dieva pārākumu kā tādu, kas dara visu, kas Viņam patīk debesīs, zemē un jūrā. Viņi stāsta par Dieva glābšanas darbiem Izraēlas vēsturē, piemēram, Ēģiptes mocības un Kānaānas iekarošanu (Psalms 135:5-12).</w:t>
      </w:r>
    </w:p>
    <w:p/>
    <w:p>
      <w:r xmlns:w="http://schemas.openxmlformats.org/wordprocessingml/2006/main">
        <w:t xml:space="preserve">3. rindkopa: psalmists pretstata citu tautu elkus dzīvajam Dievam, kas radījis debesis un zemi. Viņi mudina Izraēlu paļauties uz savu Dievu, slavējot Viņu par Viņa svētībām, nodrošinājumu un aizsardzību (Psalms 135:13-21).</w:t>
      </w:r>
    </w:p>
    <w:p/>
    <w:p>
      <w:r xmlns:w="http://schemas.openxmlformats.org/wordprocessingml/2006/main">
        <w:t xml:space="preserve">Kopsavilkumā,</w:t>
      </w:r>
    </w:p>
    <w:p>
      <w:r xmlns:w="http://schemas.openxmlformats.org/wordprocessingml/2006/main">
        <w:t xml:space="preserve">Psalms simts trīsdesmit piecas dāvanas</w:t>
      </w:r>
    </w:p>
    <w:p>
      <w:r xmlns:w="http://schemas.openxmlformats.org/wordprocessingml/2006/main">
        <w:t xml:space="preserve">aicinājums uzslavēt,</w:t>
      </w:r>
    </w:p>
    <w:p>
      <w:r xmlns:w="http://schemas.openxmlformats.org/wordprocessingml/2006/main">
        <w:t xml:space="preserve">un Dieva suverenitātes apliecinājums,</w:t>
      </w:r>
    </w:p>
    <w:p>
      <w:r xmlns:w="http://schemas.openxmlformats.org/wordprocessingml/2006/main">
        <w:t xml:space="preserve">izceļot pamudinājumu, kas panākts, izsaucot cilvēkus, vienlaikus uzsverot dievišķā spēka atzīšanu.</w:t>
      </w:r>
    </w:p>
    <w:p/>
    <w:p>
      <w:r xmlns:w="http://schemas.openxmlformats.org/wordprocessingml/2006/main">
        <w:t xml:space="preserve">Uzsverot aicinājumu, kas izteikts par cilvēku aicināšanu slavēt un cildināt Dievu.</w:t>
      </w:r>
    </w:p>
    <w:p>
      <w:r xmlns:w="http://schemas.openxmlformats.org/wordprocessingml/2006/main">
        <w:t xml:space="preserve">Pieminot parādīto paziņojumu par Dieva pārākuma atzīšanu pār visiem dieviem, vienlaikus atzīstot Viņa izredzēto tautu.</w:t>
      </w:r>
    </w:p>
    <w:p>
      <w:r xmlns:w="http://schemas.openxmlformats.org/wordprocessingml/2006/main">
        <w:t xml:space="preserve">Izsakot stāstījumu par atbrīvošanas aktu atzīšanu Izraēlas vēsturē, vienlaikus apliecinot uzticēšanos dievišķajam spēkam.</w:t>
      </w:r>
    </w:p>
    <w:p>
      <w:r xmlns:w="http://schemas.openxmlformats.org/wordprocessingml/2006/main">
        <w:t xml:space="preserve">Atzīstot pretstatu, kas izteikts attiecībā uz elku veltīguma atzīšanu, vienlaikus apliecinot paļāvību uz Dieva nodrošinājumu.</w:t>
      </w:r>
    </w:p>
    <w:p/>
    <w:p>
      <w:r xmlns:w="http://schemas.openxmlformats.org/wordprocessingml/2006/main">
        <w:t xml:space="preserve">Psalmi 135:1 Slavējiet To Kungu! Slavējiet Tā Kunga vārdu! slavējiet viņu, jūs, Tā Kunga kalpi!</w:t>
      </w:r>
    </w:p>
    <w:p/>
    <w:p>
      <w:r xmlns:w="http://schemas.openxmlformats.org/wordprocessingml/2006/main">
        <w:t xml:space="preserve">Slavējiet Kungu par Viņa lielumu un žēlastību.</w:t>
      </w:r>
    </w:p>
    <w:p/>
    <w:p>
      <w:r xmlns:w="http://schemas.openxmlformats.org/wordprocessingml/2006/main">
        <w:t xml:space="preserve">1. Izpratne par slavas spēku un majestāti</w:t>
      </w:r>
    </w:p>
    <w:p/>
    <w:p>
      <w:r xmlns:w="http://schemas.openxmlformats.org/wordprocessingml/2006/main">
        <w:t xml:space="preserve">2. Tā Kunga Vārda slavēšanas svētība</w:t>
      </w:r>
    </w:p>
    <w:p/>
    <w:p>
      <w:r xmlns:w="http://schemas.openxmlformats.org/wordprocessingml/2006/main">
        <w:t xml:space="preserve">1. Jesajas 12:4-5 – Un tanī dienā tu sacīsi: "Pateicieties Tam Kungam, piesauciet Viņa vārdu, dariet zināmus tautu vidū Viņa darbus, sludiniet, ka Viņa vārds ir paaugstināts. Dziediet slavu Tam Kungam! jo viņš ir darījis godībā, lai tas tiek darīts zināms pa visu zemi.</w:t>
      </w:r>
    </w:p>
    <w:p/>
    <w:p>
      <w:r xmlns:w="http://schemas.openxmlformats.org/wordprocessingml/2006/main">
        <w:t xml:space="preserve">2. Psalms 103:1-5 — Svētī To Kungu, mana dvēsele, un visu, kas ir manī, svētī Viņa svēto vārdu! Svētī To Kungu, mana dvēsele, un neaizmirsti visus Viņa labumus, kas piedod visas tavas netaisnības, kas dziedina visas tavas slimības, kas izpērk tavu dzīvību no bedres, kurš vainago tevi ar mīlestību un žēlastību, kas tevi apmierina ar labu, tāpēc ka tava jaunība tiek atjaunota kā ērglim.</w:t>
      </w:r>
    </w:p>
    <w:p/>
    <w:p>
      <w:r xmlns:w="http://schemas.openxmlformats.org/wordprocessingml/2006/main">
        <w:t xml:space="preserve">Psalmi 135:2 Jūs, kas stāvat Tā Kunga namā, mūsu Dieva nama pagalmos,</w:t>
      </w:r>
    </w:p>
    <w:p/>
    <w:p>
      <w:r xmlns:w="http://schemas.openxmlformats.org/wordprocessingml/2006/main">
        <w:t xml:space="preserve">Tie, kas stāv Tā Kunga namā un viņa nama pagalmos, ir svētīti.</w:t>
      </w:r>
    </w:p>
    <w:p/>
    <w:p>
      <w:r xmlns:w="http://schemas.openxmlformats.org/wordprocessingml/2006/main">
        <w:t xml:space="preserve">1. Pielūgsmes svētība Tā Kunga namā</w:t>
      </w:r>
    </w:p>
    <w:p/>
    <w:p>
      <w:r xmlns:w="http://schemas.openxmlformats.org/wordprocessingml/2006/main">
        <w:t xml:space="preserve">2. Pulcēšanās spēks Dieva nama pagalmos</w:t>
      </w:r>
    </w:p>
    <w:p/>
    <w:p>
      <w:r xmlns:w="http://schemas.openxmlformats.org/wordprocessingml/2006/main">
        <w:t xml:space="preserve">1. Cakarijas 8:3-5 - Tā saka Tas Kungs: Es esmu atgriezies Ciānā un dzīvošu Jeruzālemes vidū, un Jeruzaleme tiks saukta par uzticamo pilsētu un Tā Kunga Cebaotu kalnu, svēto kalnu. Tā saka Tas Kungs Cebaots: Veci vīri un vecas sievietes atkal sēdēs Jeruzalemes ielās, katrs ar zizli rokās lielā vecuma dēļ. Un pilsētas ielas būs pilnas ar zēniem un meitenēm, kas spēlējas tās ielās.</w:t>
      </w:r>
    </w:p>
    <w:p/>
    <w:p>
      <w:r xmlns:w="http://schemas.openxmlformats.org/wordprocessingml/2006/main">
        <w:t xml:space="preserve">2. Jesajas 30:29 - Tev būs dziesma kā naktī, kad tiek svinēti svētki, un sirds prieks, kā flautas skaņu skanot, lai dotos uz Tā Kunga kalnu, Izraēlas klints.</w:t>
      </w:r>
    </w:p>
    <w:p/>
    <w:p>
      <w:r xmlns:w="http://schemas.openxmlformats.org/wordprocessingml/2006/main">
        <w:t xml:space="preserve">Psalmi 135:3 Slavējiet To Kungu! Jo Tas Kungs ir labs. Dziediet slavas slavas Viņa vārdam; jo tas ir patīkami.</w:t>
      </w:r>
    </w:p>
    <w:p/>
    <w:p>
      <w:r xmlns:w="http://schemas.openxmlformats.org/wordprocessingml/2006/main">
        <w:t xml:space="preserve">Slavējiet To Kungu par Viņa labestību un dziediet slavas dziesmas Viņa Vārdam.</w:t>
      </w:r>
    </w:p>
    <w:p/>
    <w:p>
      <w:r xmlns:w="http://schemas.openxmlformats.org/wordprocessingml/2006/main">
        <w:t xml:space="preserve">1. Slavēšanas spēks: Dieva labestības novērtējums</w:t>
      </w:r>
    </w:p>
    <w:p/>
    <w:p>
      <w:r xmlns:w="http://schemas.openxmlformats.org/wordprocessingml/2006/main">
        <w:t xml:space="preserve">2. Kā piedzīvot prieku un piepildījumu: Dieva pielūgšana dziesmās</w:t>
      </w:r>
    </w:p>
    <w:p/>
    <w:p>
      <w:r xmlns:w="http://schemas.openxmlformats.org/wordprocessingml/2006/main">
        <w:t xml:space="preserve">1. Efeziešiem 5:19-20 – runājot savā starpā psalmos un himnās un garīgās dziesmās, dziedot un ar savu sirdi melodējot Tam Kungam; vienmēr par visu pateicamies Dievam, Tēvam, mūsu Kunga Jēzus Kristus Vārdā.</w:t>
      </w:r>
    </w:p>
    <w:p/>
    <w:p>
      <w:r xmlns:w="http://schemas.openxmlformats.org/wordprocessingml/2006/main">
        <w:t xml:space="preserve">2. Kolosiešiem 3:16 - Lai Kristus vārds bagātīgi mājo jūsos, mācot un pamācot cits citu visā gudrībā, dziedot psalmus un himnas un garīgas dziesmas, ar pateicību savās sirdīs Dievam.</w:t>
      </w:r>
    </w:p>
    <w:p/>
    <w:p>
      <w:r xmlns:w="http://schemas.openxmlformats.org/wordprocessingml/2006/main">
        <w:t xml:space="preserve">Psalmi 135:4 Jo Tas Kungs ir izredzējis Jēkabu sev un Israēlu par viņa īpašu dārgumu.</w:t>
      </w:r>
    </w:p>
    <w:p/>
    <w:p>
      <w:r xmlns:w="http://schemas.openxmlformats.org/wordprocessingml/2006/main">
        <w:t xml:space="preserve">Tas Kungs ir izvēlējies Jēkabu un Israēlu par Savu īpašo īpašumu.</w:t>
      </w:r>
    </w:p>
    <w:p/>
    <w:p>
      <w:r xmlns:w="http://schemas.openxmlformats.org/wordprocessingml/2006/main">
        <w:t xml:space="preserve">1. Tā Kunga neizsīkstošā mīlestība pret saviem ļaudīm</w:t>
      </w:r>
    </w:p>
    <w:p/>
    <w:p>
      <w:r xmlns:w="http://schemas.openxmlformats.org/wordprocessingml/2006/main">
        <w:t xml:space="preserve">2. Dieva suverenitāte un izvēle</w:t>
      </w:r>
    </w:p>
    <w:p/>
    <w:p>
      <w:r xmlns:w="http://schemas.openxmlformats.org/wordprocessingml/2006/main">
        <w:t xml:space="preserve">1. Romiešiem 9:11-13 - Jo, lai gan viņi vēl nebija dzimuši un nebija darījuši neko labu vai sliktu, lai Dieva izredzēšanas nodoms varētu turpināties, nevis darbu dēļ, bet gan viņa aicinājuma dēļ, viņai tika teikts: Vecākā kalpos jaunākajam. Kā rakstīts: Jēkabu es mīlēju, bet Ēsavu ienīdu.</w:t>
      </w:r>
    </w:p>
    <w:p/>
    <w:p>
      <w:r xmlns:w="http://schemas.openxmlformats.org/wordprocessingml/2006/main">
        <w:t xml:space="preserve">2. 5. Mozus 7:6-8 – Jo jūs esat Tam Kungam, savam Dievam, svēta tauta. Tas Kungs, tavs Dievs, tevi ir izredzējis no visām tautām uz zemes, lai tu būtu viņa tauta, viņa dārgais īpašums. Tas Kungs nav vērsis pret jums savu mīlestību un izvēlējies jūs nevis tāpēc, ka jūs bijāt daudz vairāk nekā citas tautas, jo jūs bijāt vismazākais no visām tautām. Bet tāpēc, ka Tas Kungs tevi mīlēja un turēja zvērestu, viņš zvērēja jūsu senčiem.</w:t>
      </w:r>
    </w:p>
    <w:p/>
    <w:p>
      <w:r xmlns:w="http://schemas.openxmlformats.org/wordprocessingml/2006/main">
        <w:t xml:space="preserve">Psalmi 135:5 Jo es zinu, ka Tas Kungs ir liels un ka mūsu Kungs ir pāri visiem dieviem.</w:t>
      </w:r>
    </w:p>
    <w:p/>
    <w:p>
      <w:r xmlns:w="http://schemas.openxmlformats.org/wordprocessingml/2006/main">
        <w:t xml:space="preserve">Šis pants no Psalma 135:5 uzsver, ka Tas Kungs ir lielāks par visiem citiem dieviem.</w:t>
      </w:r>
    </w:p>
    <w:p/>
    <w:p>
      <w:r xmlns:w="http://schemas.openxmlformats.org/wordprocessingml/2006/main">
        <w:t xml:space="preserve">1. Kungs ir pāri visam – koncentrējoties uz to, kā Dievam jābūt mūsu dzīves galvenajam fokusam</w:t>
      </w:r>
    </w:p>
    <w:p/>
    <w:p>
      <w:r xmlns:w="http://schemas.openxmlformats.org/wordprocessingml/2006/main">
        <w:t xml:space="preserve">2. Dieva pārākums – Dieva diženuma un varas izcelšana pār visiem citiem dieviem</w:t>
      </w:r>
    </w:p>
    <w:p/>
    <w:p>
      <w:r xmlns:w="http://schemas.openxmlformats.org/wordprocessingml/2006/main">
        <w:t xml:space="preserve">1. Jesaja 40:25-26 — Ar ko tad tu mani salīdzināsi, lai es būtu kā viņš? saka Svētais. Paceliet acis augstu un redziet: kas tos radīja? Tas, kurš izceļ viņu saimnieku pēc skaita, saucot tos visus vārdā; viņa varenības dēļ un tāpēc, ka viņš ir spēcīgs, netrūkst neviena.</w:t>
      </w:r>
    </w:p>
    <w:p/>
    <w:p>
      <w:r xmlns:w="http://schemas.openxmlformats.org/wordprocessingml/2006/main">
        <w:t xml:space="preserve">2. Jeremijas 10:11 — tā tu saki viņiem: Dievi, kas nav radījuši debesis un zemi, pazudīs no zemes un zem debesīm.</w:t>
      </w:r>
    </w:p>
    <w:p/>
    <w:p>
      <w:r xmlns:w="http://schemas.openxmlformats.org/wordprocessingml/2006/main">
        <w:t xml:space="preserve">Psalmi 135:6 Ko Tas Kungs gribēja, to Viņš darīja debesīs un virs zemes, jūrās un visās dziļumos.</w:t>
      </w:r>
    </w:p>
    <w:p/>
    <w:p>
      <w:r xmlns:w="http://schemas.openxmlformats.org/wordprocessingml/2006/main">
        <w:t xml:space="preserve">Dieva spēks un autoritāte ir absolūta – neko nevar izdarīt bez Viņa piekrišanas.</w:t>
      </w:r>
    </w:p>
    <w:p/>
    <w:p>
      <w:r xmlns:w="http://schemas.openxmlformats.org/wordprocessingml/2006/main">
        <w:t xml:space="preserve">1. Dieva suverenitāte: Viņa autoritātei nav ierobežojumu</w:t>
      </w:r>
    </w:p>
    <w:p/>
    <w:p>
      <w:r xmlns:w="http://schemas.openxmlformats.org/wordprocessingml/2006/main">
        <w:t xml:space="preserve">2. Dieva visvarenība: nekas nav pāri Viņa spēkam</w:t>
      </w:r>
    </w:p>
    <w:p/>
    <w:p>
      <w:r xmlns:w="http://schemas.openxmlformats.org/wordprocessingml/2006/main">
        <w:t xml:space="preserve">1. Romiešiem 8:31-39 (Ko tad lai mēs sakām, atbildot uz šīm lietām? Ja Dievs ir par mums, kas var būt pret mums?)</w:t>
      </w:r>
    </w:p>
    <w:p/>
    <w:p>
      <w:r xmlns:w="http://schemas.openxmlformats.org/wordprocessingml/2006/main">
        <w:t xml:space="preserve">2. Efeziešiem 1:19-21 (Viņa nesalīdzināmi lielais spēks mums, kas tic. Šis spēks ir tāds pats kā varenais spēks, ko viņš izmantoja, kad Viņš uzmodināja Kristu no miroņiem un sēdināja Viņu pie savas labās rokas debesu valstībā)</w:t>
      </w:r>
    </w:p>
    <w:p/>
    <w:p>
      <w:r xmlns:w="http://schemas.openxmlformats.org/wordprocessingml/2006/main">
        <w:t xml:space="preserve">Psalmi 135:7 Viņš liek tvaikus pacelties no zemes galiem; viņš taisa zibeņus lietum; viņš izved vēju no savām mantu krātuvēm.</w:t>
      </w:r>
    </w:p>
    <w:p/>
    <w:p>
      <w:r xmlns:w="http://schemas.openxmlformats.org/wordprocessingml/2006/main">
        <w:t xml:space="preserve">Dievs ir visas radīšanas un nodrošinājuma avots.</w:t>
      </w:r>
    </w:p>
    <w:p/>
    <w:p>
      <w:r xmlns:w="http://schemas.openxmlformats.org/wordprocessingml/2006/main">
        <w:t xml:space="preserve">1: Dievs ir visu lietu nodrošinātājs</w:t>
      </w:r>
    </w:p>
    <w:p/>
    <w:p>
      <w:r xmlns:w="http://schemas.openxmlformats.org/wordprocessingml/2006/main">
        <w:t xml:space="preserve">2: Paļaušanās uz Dievu grūtos laikos</w:t>
      </w:r>
    </w:p>
    <w:p/>
    <w:p>
      <w:r xmlns:w="http://schemas.openxmlformats.org/wordprocessingml/2006/main">
        <w:t xml:space="preserve">1: Jēkaba 1:17 "Katra laba un pilnīga dāvana nāk no augšienes, nāk no debesu gaismas Tēva, kas nemainās kā mainīgas ēnas."</w:t>
      </w:r>
    </w:p>
    <w:p/>
    <w:p>
      <w:r xmlns:w="http://schemas.openxmlformats.org/wordprocessingml/2006/main">
        <w:t xml:space="preserve">2: Psalms 145:15-16 "Visu acis raugās uz tevi, un tu dod viņiem barību īstajā laikā. Tu atver savu roku un apmierini katra dzīvā radījuma vēlmes."</w:t>
      </w:r>
    </w:p>
    <w:p/>
    <w:p>
      <w:r xmlns:w="http://schemas.openxmlformats.org/wordprocessingml/2006/main">
        <w:t xml:space="preserve">Psalmi 135:8 Kas nokāva Ēģiptes pirmdzimtos, gan cilvēkus, gan lopus.</w:t>
      </w:r>
    </w:p>
    <w:p/>
    <w:p>
      <w:r xmlns:w="http://schemas.openxmlformats.org/wordprocessingml/2006/main">
        <w:t xml:space="preserve">Dieva varenais spēks ir redzams Viņa iejaukšanās Ēģiptē.</w:t>
      </w:r>
    </w:p>
    <w:p/>
    <w:p>
      <w:r xmlns:w="http://schemas.openxmlformats.org/wordprocessingml/2006/main">
        <w:t xml:space="preserve">1: Dievs ir ar mums mūsu cīņā un palīdzēs mums pārvarēt mūsu ienaidniekus.</w:t>
      </w:r>
    </w:p>
    <w:p/>
    <w:p>
      <w:r xmlns:w="http://schemas.openxmlformats.org/wordprocessingml/2006/main">
        <w:t xml:space="preserve">2: Dieva uzticība vienmēr būs ar mums, un Viņš mūs pasargās mūsu vajadzību laikā.</w:t>
      </w:r>
    </w:p>
    <w:p/>
    <w:p>
      <w:r xmlns:w="http://schemas.openxmlformats.org/wordprocessingml/2006/main">
        <w:t xml:space="preserve">1: 2. Mozus 12:12-13, Jo es šonakt iešu cauri Ēģiptes zemei un sitīšu visus pirmdzimtos Ēģiptes zemē, gan cilvēkus, gan lopus; un es sodīšu visus Ēģiptes dievus: Es esmu Tas Kungs.</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Psalmi 135:9 Kas sūtīja zīmes un brīnumus tavā vidū, Ēģipte, faraonam un visiem viņa kalpiem.</w:t>
      </w:r>
    </w:p>
    <w:p/>
    <w:p>
      <w:r xmlns:w="http://schemas.openxmlformats.org/wordprocessingml/2006/main">
        <w:t xml:space="preserve">Dieva varenais spēks izpaužas, kad Viņš sūta žetonus un brīnumus Ēģiptes vidū, īpaši faraonam un viņa kalpiem.</w:t>
      </w:r>
    </w:p>
    <w:p/>
    <w:p>
      <w:r xmlns:w="http://schemas.openxmlformats.org/wordprocessingml/2006/main">
        <w:t xml:space="preserve">1. Dieva spēks: Viņa mīlestībā ieraudzīt brīnumaino</w:t>
      </w:r>
    </w:p>
    <w:p/>
    <w:p>
      <w:r xmlns:w="http://schemas.openxmlformats.org/wordprocessingml/2006/main">
        <w:t xml:space="preserve">2. Dieva spēks: kā Viņš dara brīnumus mūsu dzīvē</w:t>
      </w:r>
    </w:p>
    <w:p/>
    <w:p>
      <w:r xmlns:w="http://schemas.openxmlformats.org/wordprocessingml/2006/main">
        <w:t xml:space="preserve">1. 2. Mozus 7:17-18 - Tā saka Tas Kungs: No tā jūs atzīsit, ka Es esmu Tas Kungs: lūk, Es sitīšu ūdeni Nīlā ar spieķi, kas ir manā rokā, un tas notiks. pārvērtās asinīs. Zivis, kas atrodas Nīlā, mirs, Nīla kļūs netīra, un ēģiptiešiem būs grūti dzert ūdeni no Nīlas.</w:t>
      </w:r>
    </w:p>
    <w:p/>
    <w:p>
      <w:r xmlns:w="http://schemas.openxmlformats.org/wordprocessingml/2006/main">
        <w:t xml:space="preserve">2. Psalms 65:5-8 - Ar brīnišķīgiem darbiem Tu atbildi mums ar taisnību, mūsu pestīšanas Dievs, Tu, kas esi visu zemes un vistālāko jūras galu paļāvība; Kas ar savu spēku nostiprina kalnus, būdams apjozts ar spēku; kas aptur jūru šalkoņu, to viļņu šalkoņu un tautu kņadu. Arī tie, kas dzīvo vistālāk, baidās no Tavām zīmēm; Jūs priecējat rīta un vakara iznākumus.</w:t>
      </w:r>
    </w:p>
    <w:p/>
    <w:p>
      <w:r xmlns:w="http://schemas.openxmlformats.org/wordprocessingml/2006/main">
        <w:t xml:space="preserve">Psalmi 135:10 Kas sakāva lielas tautas un nogalināja varenus ķēniņus;</w:t>
      </w:r>
    </w:p>
    <w:p/>
    <w:p>
      <w:r xmlns:w="http://schemas.openxmlformats.org/wordprocessingml/2006/main">
        <w:t xml:space="preserve">Dievs sita lielas tautas un nogalināja varenus ķēniņus.</w:t>
      </w:r>
    </w:p>
    <w:p/>
    <w:p>
      <w:r xmlns:w="http://schemas.openxmlformats.org/wordprocessingml/2006/main">
        <w:t xml:space="preserve">1. Dieva spēka spēks</w:t>
      </w:r>
    </w:p>
    <w:p/>
    <w:p>
      <w:r xmlns:w="http://schemas.openxmlformats.org/wordprocessingml/2006/main">
        <w:t xml:space="preserve">2. Dieva valdīšanas spēks</w:t>
      </w:r>
    </w:p>
    <w:p/>
    <w:p>
      <w:r xmlns:w="http://schemas.openxmlformats.org/wordprocessingml/2006/main">
        <w:t xml:space="preserve">1. 2. Mozus 15:3 Tas Kungs ir karotājs; Kungs ir Viņa vārds.</w:t>
      </w:r>
    </w:p>
    <w:p/>
    <w:p>
      <w:r xmlns:w="http://schemas.openxmlformats.org/wordprocessingml/2006/main">
        <w:t xml:space="preserve">2. Daniēla 4:34-35 Tā laika beigās es, Nebukadnecars, paskatījos uz debesīm, un mans veselais saprāts tika atjaunots. Tad es slavēju Visaugstāko; Es pagodināju un pagodināju To, kas dzīvo mūžīgi. Viņa kundzība ir mūžīga vara; Viņa valstība pastāv no paaudzes paaudzē.</w:t>
      </w:r>
    </w:p>
    <w:p/>
    <w:p>
      <w:r xmlns:w="http://schemas.openxmlformats.org/wordprocessingml/2006/main">
        <w:t xml:space="preserve">Psalmi 135:11 Amoriešu ķēniņš Sihons un Bašanas ķēniņš Ogs un visas Kānaānas valstis.</w:t>
      </w:r>
    </w:p>
    <w:p/>
    <w:p>
      <w:r xmlns:w="http://schemas.openxmlformats.org/wordprocessingml/2006/main">
        <w:t xml:space="preserve">Dieva spēks ir nenoliedzams un absolūts pār visām valstībām.</w:t>
      </w:r>
    </w:p>
    <w:p/>
    <w:p>
      <w:r xmlns:w="http://schemas.openxmlformats.org/wordprocessingml/2006/main">
        <w:t xml:space="preserve">1: Dievs ir suverēns pār visām valstībām.</w:t>
      </w:r>
    </w:p>
    <w:p/>
    <w:p>
      <w:r xmlns:w="http://schemas.openxmlformats.org/wordprocessingml/2006/main">
        <w:t xml:space="preserve">2: Mēs nekad nedrīkstam aizmirst Dieva spēku.</w:t>
      </w:r>
    </w:p>
    <w:p/>
    <w:p>
      <w:r xmlns:w="http://schemas.openxmlformats.org/wordprocessingml/2006/main">
        <w:t xml:space="preserve">1: Daniēla 4:35 "Visi zemes iedzīvotāji tiek uzskatīti par niekiem, un viņš dara saskaņā ar savu gribu starp debesu pulkiem un starp zemes iedzīvotājiem, un neviens nevar aizturēt savu roku vai teikt viņam: Ko tu esi izdarījis?'"</w:t>
      </w:r>
    </w:p>
    <w:p/>
    <w:p>
      <w:r xmlns:w="http://schemas.openxmlformats.org/wordprocessingml/2006/main">
        <w:t xml:space="preserve">2: Psalms 103:19 "Tas Kungs ir uzcēlis savu troni debesīs, un Viņa valstība valda pār visu."</w:t>
      </w:r>
    </w:p>
    <w:p/>
    <w:p>
      <w:r xmlns:w="http://schemas.openxmlformats.org/wordprocessingml/2006/main">
        <w:t xml:space="preserve">Psalmi 135:12 Un iedeva savu zemi par mantojumu, par mantojumu Israēlam, viņa tautai.</w:t>
      </w:r>
    </w:p>
    <w:p/>
    <w:p>
      <w:r xmlns:w="http://schemas.openxmlformats.org/wordprocessingml/2006/main">
        <w:t xml:space="preserve">Dievs Izraēla zemi atdeva savai tautai kā mantojumu.</w:t>
      </w:r>
    </w:p>
    <w:p/>
    <w:p>
      <w:r xmlns:w="http://schemas.openxmlformats.org/wordprocessingml/2006/main">
        <w:t xml:space="preserve">1. Dieva uzticība Viņa derībai ar Izraēlu.</w:t>
      </w:r>
    </w:p>
    <w:p/>
    <w:p>
      <w:r xmlns:w="http://schemas.openxmlformats.org/wordprocessingml/2006/main">
        <w:t xml:space="preserve">2. Dieva solījumu svētības.</w:t>
      </w:r>
    </w:p>
    <w:p/>
    <w:p>
      <w:r xmlns:w="http://schemas.openxmlformats.org/wordprocessingml/2006/main">
        <w:t xml:space="preserve">1. 1. Mozus 15:18-21 – Dieva derība ar Ābrahāmu atdot Izraēla zemi viņa pēcnācējiem.</w:t>
      </w:r>
    </w:p>
    <w:p/>
    <w:p>
      <w:r xmlns:w="http://schemas.openxmlformats.org/wordprocessingml/2006/main">
        <w:t xml:space="preserve">2. 5. Mozus 7:12-14 – Dieva apsolījums svētīt savus ļaudis, kas pieņem Viņa derību.</w:t>
      </w:r>
    </w:p>
    <w:p/>
    <w:p>
      <w:r xmlns:w="http://schemas.openxmlformats.org/wordprocessingml/2006/main">
        <w:t xml:space="preserve">Psalmi 135:13 Tavs vārds, Kungs, paliek mūžīgi; un tavs piemiņas brīdis, ak Kungs, uz visām paaudzēm.</w:t>
      </w:r>
    </w:p>
    <w:p/>
    <w:p>
      <w:r xmlns:w="http://schemas.openxmlformats.org/wordprocessingml/2006/main">
        <w:t xml:space="preserve">Dieva vārds un gods paliks uz visām paaudzēm.</w:t>
      </w:r>
    </w:p>
    <w:p/>
    <w:p>
      <w:r xmlns:w="http://schemas.openxmlformats.org/wordprocessingml/2006/main">
        <w:t xml:space="preserve">1. Dieva nemainīgā daba</w:t>
      </w:r>
    </w:p>
    <w:p/>
    <w:p>
      <w:r xmlns:w="http://schemas.openxmlformats.org/wordprocessingml/2006/main">
        <w:t xml:space="preserve">2. Dieva mūžīgā godība</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13:8 – Jēzus Kristus ir tas pats vakar, šodien un mūžīgi.</w:t>
      </w:r>
    </w:p>
    <w:p/>
    <w:p>
      <w:r xmlns:w="http://schemas.openxmlformats.org/wordprocessingml/2006/main">
        <w:t xml:space="preserve">Psalmi 135:14 Jo Tas Kungs tiesās savu tautu un nožēlos savus kalpus.</w:t>
      </w:r>
    </w:p>
    <w:p/>
    <w:p>
      <w:r xmlns:w="http://schemas.openxmlformats.org/wordprocessingml/2006/main">
        <w:t xml:space="preserve">Tas Kungs tiesās savu tautu un parādīs žēlsirdību saviem kalpiem.</w:t>
      </w:r>
    </w:p>
    <w:p/>
    <w:p>
      <w:r xmlns:w="http://schemas.openxmlformats.org/wordprocessingml/2006/main">
        <w:t xml:space="preserve">1. Dieva žēlsirdība pastāv mūžīgi</w:t>
      </w:r>
    </w:p>
    <w:p/>
    <w:p>
      <w:r xmlns:w="http://schemas.openxmlformats.org/wordprocessingml/2006/main">
        <w:t xml:space="preserve">2. Kunga taisnīgais spriedums</w:t>
      </w:r>
    </w:p>
    <w:p/>
    <w:p>
      <w:r xmlns:w="http://schemas.openxmlformats.org/wordprocessingml/2006/main">
        <w:t xml:space="preserve">1. Psalms 136:1 3 Pateicieties Tam Kungam, jo Viņš ir labs, jo Viņa mīlestība ir mūžīga. Pateicieties dievu Dievam, jo viņa mīlestība ir mūžīga. Pateicieties kungu Kungam, jo viņa mīlestība ir mūžīga.</w:t>
      </w:r>
    </w:p>
    <w:p/>
    <w:p>
      <w:r xmlns:w="http://schemas.openxmlformats.org/wordprocessingml/2006/main">
        <w:t xml:space="preserve">2. Romans 2:6 8 Jo Viņš katram atlīdzinās pēc viņa darbiem; tiem, kas pacietībā meklē godu, godu un nemirstību, Viņš dos mūžīgo dzīvību. bet tiem, kas ir maldīgi un neklausa patiesībai, bet paklausa ļaunumam, būs dusmas un niknums.</w:t>
      </w:r>
    </w:p>
    <w:p/>
    <w:p>
      <w:r xmlns:w="http://schemas.openxmlformats.org/wordprocessingml/2006/main">
        <w:t xml:space="preserve">Psalmi 135:15 Pagānu elki ir sudrabs un zelts, cilvēku roku darbs.</w:t>
      </w:r>
    </w:p>
    <w:p/>
    <w:p>
      <w:r xmlns:w="http://schemas.openxmlformats.org/wordprocessingml/2006/main">
        <w:t xml:space="preserve">Pagānu elki ir izgatavoti no sudraba un zelta, un tie ir izgatavoti ar cilvēku rokām.</w:t>
      </w:r>
    </w:p>
    <w:p/>
    <w:p>
      <w:r xmlns:w="http://schemas.openxmlformats.org/wordprocessingml/2006/main">
        <w:t xml:space="preserve">1. Elkdievības briesmas</w:t>
      </w:r>
    </w:p>
    <w:p/>
    <w:p>
      <w:r xmlns:w="http://schemas.openxmlformats.org/wordprocessingml/2006/main">
        <w:t xml:space="preserve">2. Elkdievības veltīgums</w:t>
      </w:r>
    </w:p>
    <w:p/>
    <w:p>
      <w:r xmlns:w="http://schemas.openxmlformats.org/wordprocessingml/2006/main">
        <w:t xml:space="preserve">1. Jesaja 44:9-20</w:t>
      </w:r>
    </w:p>
    <w:p/>
    <w:p>
      <w:r xmlns:w="http://schemas.openxmlformats.org/wordprocessingml/2006/main">
        <w:t xml:space="preserve">2. Psalms 115:4-8</w:t>
      </w:r>
    </w:p>
    <w:p/>
    <w:p>
      <w:r xmlns:w="http://schemas.openxmlformats.org/wordprocessingml/2006/main">
        <w:t xml:space="preserve">Psalmi 135:16 Viņiem ir mute, bet viņi nerunā; acis viņiem ir, bet viņi neredz;</w:t>
      </w:r>
    </w:p>
    <w:p/>
    <w:p>
      <w:r xmlns:w="http://schemas.openxmlformats.org/wordprocessingml/2006/main">
        <w:t xml:space="preserve">Dievs kontrolē visas lietas, pat to, kas šķiet ārpus mūsu kontroles, pat ja tas šķiet mēms un akls.</w:t>
      </w:r>
    </w:p>
    <w:p/>
    <w:p>
      <w:r xmlns:w="http://schemas.openxmlformats.org/wordprocessingml/2006/main">
        <w:t xml:space="preserve">1. "Dievs visu redz un dzird: paļauties uz Tā Kunga laiku mūsu dzīvē"</w:t>
      </w:r>
    </w:p>
    <w:p/>
    <w:p>
      <w:r xmlns:w="http://schemas.openxmlformats.org/wordprocessingml/2006/main">
        <w:t xml:space="preserve">2. "Dieva suverenitāte un Viņa kontrole pār visām lietām"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Salamana Pamācības 16:9 – "Cilvēka sirds plāno viņa ceļu, bet Tas Kungs nosaka viņa soļus."</w:t>
      </w:r>
    </w:p>
    <w:p/>
    <w:p>
      <w:r xmlns:w="http://schemas.openxmlformats.org/wordprocessingml/2006/main">
        <w:t xml:space="preserve">Psalmi 135:17 Viņiem ir ausis, bet viņi nedzird; arī viņiem mutē nav elpas.</w:t>
      </w:r>
    </w:p>
    <w:p/>
    <w:p>
      <w:r xmlns:w="http://schemas.openxmlformats.org/wordprocessingml/2006/main">
        <w:t xml:space="preserve">Cilvēkiem ir ausis, bet viņi neklausa, un mutē nav elpas.</w:t>
      </w:r>
    </w:p>
    <w:p/>
    <w:p>
      <w:r xmlns:w="http://schemas.openxmlformats.org/wordprocessingml/2006/main">
        <w:t xml:space="preserve">1. Izpratne par klausīšanās nozīmi</w:t>
      </w:r>
    </w:p>
    <w:p/>
    <w:p>
      <w:r xmlns:w="http://schemas.openxmlformats.org/wordprocessingml/2006/main">
        <w:t xml:space="preserve">2. Pārdomas par dzīvības elpu</w:t>
      </w:r>
    </w:p>
    <w:p/>
    <w:p>
      <w:r xmlns:w="http://schemas.openxmlformats.org/wordprocessingml/2006/main">
        <w:t xml:space="preserve">1. Psalms 19:14 "Lai manas mutes vārdi un manas sirds pārdomas ir patīkamas Tavā acīs, ak Kungs, mans spēks un mans Pestītāj."</w:t>
      </w:r>
    </w:p>
    <w:p/>
    <w:p>
      <w:r xmlns:w="http://schemas.openxmlformats.org/wordprocessingml/2006/main">
        <w:t xml:space="preserve">2. Ecēhiēla 37:5-7 "Tā saka Dievs Tas Kungs uz šiem kauliem: Es likšu tevī ieplūst elpa, un tu dzīvosi. Es tev uzlikšu cīpslas un uzlikšu tev miesu, apsegšu tevi ar ādu un ieliec sevī elpu, un tu dzīvosi. Tad tu zināsi, ka Es esmu Tas Kungs."</w:t>
      </w:r>
    </w:p>
    <w:p/>
    <w:p>
      <w:r xmlns:w="http://schemas.openxmlformats.org/wordprocessingml/2006/main">
        <w:t xml:space="preserve">Psalmi 135:18 18 Tie, kas tos taisa, ir līdzīgi tiem, tādi ir katrs, kas uz tiem paļaujas.</w:t>
      </w:r>
    </w:p>
    <w:p/>
    <w:p>
      <w:r xmlns:w="http://schemas.openxmlformats.org/wordprocessingml/2006/main">
        <w:t xml:space="preserve">Cilvēki, kas taisa elkus, ir līdzīgi elkiem, ko viņi taisa, un ikviens, kas tiem uzticas, būs viņiem līdzīgs.</w:t>
      </w:r>
    </w:p>
    <w:p/>
    <w:p>
      <w:r xmlns:w="http://schemas.openxmlformats.org/wordprocessingml/2006/main">
        <w:t xml:space="preserve">1. Mūsu ticībai Tam Kungam jābūt nelokāmai, jo paļaušanās uz elkiem mūs tikai nomaldīs.</w:t>
      </w:r>
    </w:p>
    <w:p/>
    <w:p>
      <w:r xmlns:w="http://schemas.openxmlformats.org/wordprocessingml/2006/main">
        <w:t xml:space="preserve">2. Mums jābūt uzmanīgiem, lai neticētu šīs pasaules lietām, jo tās mums nekad nesagādās patiesu prieku vai gandarījumu.</w:t>
      </w:r>
    </w:p>
    <w:p/>
    <w:p>
      <w:r xmlns:w="http://schemas.openxmlformats.org/wordprocessingml/2006/main">
        <w:t xml:space="preserve">1. Jesajas 44:9-20 Dieva brīdinājums pret elku pielūgšanu.</w:t>
      </w:r>
    </w:p>
    <w:p/>
    <w:p>
      <w:r xmlns:w="http://schemas.openxmlformats.org/wordprocessingml/2006/main">
        <w:t xml:space="preserve">2. Psalms 115:4-8 Atgādinājums, ka Dievs ir vienīgais, kas var nest patiesu svētību.</w:t>
      </w:r>
    </w:p>
    <w:p/>
    <w:p>
      <w:r xmlns:w="http://schemas.openxmlformats.org/wordprocessingml/2006/main">
        <w:t xml:space="preserve">Psalmi 135:19 Svētī To Kungu, Israēla nams, svētī To Kungu, Ārona nams!</w:t>
      </w:r>
    </w:p>
    <w:p/>
    <w:p>
      <w:r xmlns:w="http://schemas.openxmlformats.org/wordprocessingml/2006/main">
        <w:t xml:space="preserve">Dievs ir slavas un svētības vērts gan no Viņa tautas, gan no Viņa priesteriem.</w:t>
      </w:r>
    </w:p>
    <w:p/>
    <w:p>
      <w:r xmlns:w="http://schemas.openxmlformats.org/wordprocessingml/2006/main">
        <w:t xml:space="preserve">1: Dievs ir mūsu slavas un svētības vērts it visā, ko darām.</w:t>
      </w:r>
    </w:p>
    <w:p/>
    <w:p>
      <w:r xmlns:w="http://schemas.openxmlformats.org/wordprocessingml/2006/main">
        <w:t xml:space="preserve">2: Mums vienmēr jāpateicas un jāslavē Dievs par Viņa labestību un žēlastību.</w:t>
      </w:r>
    </w:p>
    <w:p/>
    <w:p>
      <w:r xmlns:w="http://schemas.openxmlformats.org/wordprocessingml/2006/main">
        <w:t xml:space="preserve">1: Psalms 107:1 - "Pateicieties Tam Kungam, jo Viņš ir labs, Viņa mīlestība paliek mūžīgi."</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Psalmi 135:20 Svētījiet To Kungu, Levija nams!</w:t>
      </w:r>
    </w:p>
    <w:p/>
    <w:p>
      <w:r xmlns:w="http://schemas.openxmlformats.org/wordprocessingml/2006/main">
        <w:t xml:space="preserve">Dievs vēlas, lai Levi nams Viņu bītu un izrādītu Viņam cieņu, Viņu svētot.</w:t>
      </w:r>
    </w:p>
    <w:p/>
    <w:p>
      <w:r xmlns:w="http://schemas.openxmlformats.org/wordprocessingml/2006/main">
        <w:t xml:space="preserve">1: Bīsties To Kungu un svētī Viņu</w:t>
      </w:r>
    </w:p>
    <w:p/>
    <w:p>
      <w:r xmlns:w="http://schemas.openxmlformats.org/wordprocessingml/2006/main">
        <w:t xml:space="preserve">2: Dievs vēlas cieņu</w:t>
      </w:r>
    </w:p>
    <w:p/>
    <w:p>
      <w:r xmlns:w="http://schemas.openxmlformats.org/wordprocessingml/2006/main">
        <w:t xml:space="preserve">1: Jozua 24:15 - "Kas attiecas uz mani un manu namu, mēs kalposim Tam Kungam.</w:t>
      </w:r>
    </w:p>
    <w:p/>
    <w:p>
      <w:r xmlns:w="http://schemas.openxmlformats.org/wordprocessingml/2006/main">
        <w:t xml:space="preserve">2: Lūkas 19:8 - Jēzus teica: "Caķej, steidzies un nāc lejā, jo šodien man jāpaliek tavā namā.</w:t>
      </w:r>
    </w:p>
    <w:p/>
    <w:p>
      <w:r xmlns:w="http://schemas.openxmlformats.org/wordprocessingml/2006/main">
        <w:t xml:space="preserve">Psalmi 135:21 Lai slavēts Tas Kungs no Ciānas, kas mājo Jeruzalemē! Slavējiet to Kungu.</w:t>
      </w:r>
    </w:p>
    <w:p/>
    <w:p>
      <w:r xmlns:w="http://schemas.openxmlformats.org/wordprocessingml/2006/main">
        <w:t xml:space="preserve">Psalmi 135:21 mudina mūs slavēt To Kungu no Ciānas Jeruzālemē.</w:t>
      </w:r>
    </w:p>
    <w:p/>
    <w:p>
      <w:r xmlns:w="http://schemas.openxmlformats.org/wordprocessingml/2006/main">
        <w:t xml:space="preserve">1. Aicinājums slavēt: kā pielūgt Dievu no Ciānas</w:t>
      </w:r>
    </w:p>
    <w:p/>
    <w:p>
      <w:r xmlns:w="http://schemas.openxmlformats.org/wordprocessingml/2006/main">
        <w:t xml:space="preserve">2. Dieva gribas piepildīšana: Kunga svētīšana no Jeruzalemes</w:t>
      </w:r>
    </w:p>
    <w:p/>
    <w:p>
      <w:r xmlns:w="http://schemas.openxmlformats.org/wordprocessingml/2006/main">
        <w:t xml:space="preserve">1. Atklāsmes 14:1-3: Un es redzēju, un, lūk, Siona kalnā stāvēja Jērs un ar viņu simts četrdesmit četri tūkstoši, kam pierēs bija ierakstīts Viņa Tēva vārds. Un es dzirdēju balsi no debesīm, it kā lielu ūdeņu balsi un kā liela pērkona balsi, un es dzirdēju arfu ar savām arfām pūšam balsi. Un viņi dziedāja it kā jaunu dziesmu troņa priekšā, un četru zvēru un vecaju priekšā, un neviens nevarēja iemācīties šo dziesmu kā vien simts četrdesmit četri tūkstoši, kas tika izpirkti no zemes.</w:t>
      </w:r>
    </w:p>
    <w:p/>
    <w:p>
      <w:r xmlns:w="http://schemas.openxmlformats.org/wordprocessingml/2006/main">
        <w:t xml:space="preserve">2. Jesaja 12:6 Brēc un brēc, Ciānas iemīt, jo liels ir Israēla Svētais tavā vidū.</w:t>
      </w:r>
    </w:p>
    <w:p/>
    <w:p>
      <w:r xmlns:w="http://schemas.openxmlformats.org/wordprocessingml/2006/main">
        <w:t xml:space="preserve">136. psalms ir pateicības psalms, kas uzsver Dieva nelokāmo mīlestību un ilgstošu uzticību.</w:t>
      </w:r>
    </w:p>
    <w:p/>
    <w:p>
      <w:r xmlns:w="http://schemas.openxmlformats.org/wordprocessingml/2006/main">
        <w:t xml:space="preserve">1. rindkopa: Psalmu sacerētājs aicina cilvēkus pateikties Tam Kungam, atzīstot Viņa labestību un žēlastību. Viņi sludina, ka Viņa nelokāmā mīlestība pastāv mūžīgi (Psalms 136:1-3).</w:t>
      </w:r>
    </w:p>
    <w:p/>
    <w:p>
      <w:r xmlns:w="http://schemas.openxmlformats.org/wordprocessingml/2006/main">
        <w:t xml:space="preserve">2. rindkopa: Psalmists stāsta par dažādiem Dieva radīšanas darbiem, piemēram, Viņa darbu, veidojot debesis, izplatot zemi un nodibinot sauli, mēnesi un zvaigznes. Viņi uzsver, ka Viņa nelokāmā mīlestība pastāv mūžīgi (Psalms 136:4-9).</w:t>
      </w:r>
    </w:p>
    <w:p/>
    <w:p>
      <w:r xmlns:w="http://schemas.openxmlformats.org/wordprocessingml/2006/main">
        <w:t xml:space="preserve">3. rindkopa: Psalmu sacerētājs atgādina, ka Dievs ir atbrīvojis Izraēlu no Ēģiptes, tostarp Ēģiptes mocības un Sarkanās jūras atdalīšanu. Viņi apliecina, ka Viņa nelokāmā mīlestība pastāv mūžīgi (Psalms 136:10-15).</w:t>
      </w:r>
    </w:p>
    <w:p/>
    <w:p>
      <w:r xmlns:w="http://schemas.openxmlformats.org/wordprocessingml/2006/main">
        <w:t xml:space="preserve">4. rindkopa: Psalmu sacerētājs atceras, kā Dievs izveda Izraēlu cauri tuksnesim, nodrošinot viņu vajadzības ar mannu un ūdeni no akmeņiem. Viņi paziņo, ka Viņa nelokāmā mīlestība pastāv mūžīgi (Psalms 136:16-22).</w:t>
      </w:r>
    </w:p>
    <w:p/>
    <w:p>
      <w:r xmlns:w="http://schemas.openxmlformats.org/wordprocessingml/2006/main">
        <w:t xml:space="preserve">5. rindkopa: Psalmu sacerētājs slavē Dievu par to, ka viņš ir devis uzvaru pār viņu ienaidniekiem un svētījis tos ar zemi, ko iemantot. Viņi atzīst Viņa pastāvīgo uzticību, paziņojot, ka Viņa nelokāmā mīlestība ir mūžīga (Psalms 136:23-26).</w:t>
      </w:r>
    </w:p>
    <w:p/>
    <w:p>
      <w:r xmlns:w="http://schemas.openxmlformats.org/wordprocessingml/2006/main">
        <w:t xml:space="preserve">Kopsavilkumā,</w:t>
      </w:r>
    </w:p>
    <w:p>
      <w:r xmlns:w="http://schemas.openxmlformats.org/wordprocessingml/2006/main">
        <w:t xml:space="preserve">Psalms simts trīsdesmit sešas dāvanas</w:t>
      </w:r>
    </w:p>
    <w:p>
      <w:r xmlns:w="http://schemas.openxmlformats.org/wordprocessingml/2006/main">
        <w:t xml:space="preserve">pateicības himnu,</w:t>
      </w:r>
    </w:p>
    <w:p>
      <w:r xmlns:w="http://schemas.openxmlformats.org/wordprocessingml/2006/main">
        <w:t xml:space="preserve">izceļot pateicību, kas panākta, atzīstot Dieva labestību, vienlaikus uzsverot dievišķās uzticības atzīšanu.</w:t>
      </w:r>
    </w:p>
    <w:p/>
    <w:p>
      <w:r xmlns:w="http://schemas.openxmlformats.org/wordprocessingml/2006/main">
        <w:t xml:space="preserve">Uzsverot aicinājumu izteikties par cilvēku aicināšanu pateikties Dievam.</w:t>
      </w:r>
    </w:p>
    <w:p>
      <w:r xmlns:w="http://schemas.openxmlformats.org/wordprocessingml/2006/main">
        <w:t xml:space="preserve">Pieminot parādīto pasludinājumu par Dieva nelokāmās mīlestības ilgstošas dabas atzīšanu.</w:t>
      </w:r>
    </w:p>
    <w:p>
      <w:r xmlns:w="http://schemas.openxmlformats.org/wordprocessingml/2006/main">
        <w:t xml:space="preserve">Izsakot stāstījumu par radīšanas aktu atpazīšanu, vienlaikus apliecinot dievišķās mīlestības mūžīgo dabu.</w:t>
      </w:r>
    </w:p>
    <w:p>
      <w:r xmlns:w="http://schemas.openxmlformats.org/wordprocessingml/2006/main">
        <w:t xml:space="preserve">Atzīstot piemiņu, kas izteikta saistībā ar atbrīvošanu no Ēģiptes, vienlaikus apliecinot dievišķās žēlsirdības pastāvību.</w:t>
      </w:r>
    </w:p>
    <w:p>
      <w:r xmlns:w="http://schemas.openxmlformats.org/wordprocessingml/2006/main">
        <w:t xml:space="preserve">Izceļot atzinību, kas tiek pasniegta par aprūpi tuksnesī, vienlaikus apliecinot dievišķās žēlastības nelokāmo dabu.</w:t>
      </w:r>
    </w:p>
    <w:p>
      <w:r xmlns:w="http://schemas.openxmlformats.org/wordprocessingml/2006/main">
        <w:t xml:space="preserve">Slavējoša deklarācija par uzvaras pār ienaidniekiem svinēšanu, vienlaikus uzsverot mūžīgo uzticību.</w:t>
      </w:r>
    </w:p>
    <w:p/>
    <w:p>
      <w:r xmlns:w="http://schemas.openxmlformats.org/wordprocessingml/2006/main">
        <w:t xml:space="preserve">Psalms 136:1 Pateicieties Tam Kungam! jo viņš ir labs, jo Viņa žēlastība paliek mūžīgi.</w:t>
      </w:r>
    </w:p>
    <w:p/>
    <w:p>
      <w:r xmlns:w="http://schemas.openxmlformats.org/wordprocessingml/2006/main">
        <w:t xml:space="preserve">Dieva labestība un žēlastība ir mūžīga.</w:t>
      </w:r>
    </w:p>
    <w:p/>
    <w:p>
      <w:r xmlns:w="http://schemas.openxmlformats.org/wordprocessingml/2006/main">
        <w:t xml:space="preserve">1: Mēs vienmēr varam būt pateicīgi Tam Kungam neatkarīgi no apstākļiem.</w:t>
      </w:r>
    </w:p>
    <w:p/>
    <w:p>
      <w:r xmlns:w="http://schemas.openxmlformats.org/wordprocessingml/2006/main">
        <w:t xml:space="preserve">2: Dieva žēlastība un mīlestība ir bezgalīga un nebeidzama.</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1. Pētera 5:7 - izmetiet visas savas raizes uz viņu, jo viņš par jums rūpējas.</w:t>
      </w:r>
    </w:p>
    <w:p/>
    <w:p>
      <w:r xmlns:w="http://schemas.openxmlformats.org/wordprocessingml/2006/main">
        <w:t xml:space="preserve">Psalmi 136:2 Pateicieties dievu Dievam, jo Viņa žēlastība paliek mūžīgi!</w:t>
      </w:r>
    </w:p>
    <w:p/>
    <w:p>
      <w:r xmlns:w="http://schemas.openxmlformats.org/wordprocessingml/2006/main">
        <w:t xml:space="preserve">Psalmu sacerētājs mudina pateikties Tam Kungam par Viņa žēlastību, kas ir mūžīga.</w:t>
      </w:r>
    </w:p>
    <w:p/>
    <w:p>
      <w:r xmlns:w="http://schemas.openxmlformats.org/wordprocessingml/2006/main">
        <w:t xml:space="preserve">1: Pateicīga sirds: Dieva žēlsirdības novērtējums</w:t>
      </w:r>
    </w:p>
    <w:p/>
    <w:p>
      <w:r xmlns:w="http://schemas.openxmlformats.org/wordprocessingml/2006/main">
        <w:t xml:space="preserve">2: Dieva mūžīgā žēlsirdība</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Efeziešiem 2:4-5 - "Bet Dievs, kas ir bagāts žēlsirdībā, savas lielās mīlestības dēļ, ar kuru Viņš mūs mīlēja, pat tad, kad bijām miruši pārkāpumos, darīja mūs dzīvus kopā ar Kristu."</w:t>
      </w:r>
    </w:p>
    <w:p/>
    <w:p>
      <w:r xmlns:w="http://schemas.openxmlformats.org/wordprocessingml/2006/main">
        <w:t xml:space="preserve">Psalmi 136:3 Pateicieties kungu Kungam, jo Viņa žēlastība paliek mūžīgi.</w:t>
      </w:r>
    </w:p>
    <w:p/>
    <w:p>
      <w:r xmlns:w="http://schemas.openxmlformats.org/wordprocessingml/2006/main">
        <w:t xml:space="preserve">Tas Kungs ir mūsu slavas un pateicības vērts, jo Viņa žēlastība ir mūžīga.</w:t>
      </w:r>
    </w:p>
    <w:p/>
    <w:p>
      <w:r xmlns:w="http://schemas.openxmlformats.org/wordprocessingml/2006/main">
        <w:t xml:space="preserve">1. Nezūdošā Dieva žēlsirdība</w:t>
      </w:r>
    </w:p>
    <w:p/>
    <w:p>
      <w:r xmlns:w="http://schemas.openxmlformats.org/wordprocessingml/2006/main">
        <w:t xml:space="preserve">2. Pateicības izrādīšana Kungu Kungam</w:t>
      </w:r>
    </w:p>
    <w:p/>
    <w:p>
      <w:r xmlns:w="http://schemas.openxmlformats.org/wordprocessingml/2006/main">
        <w:t xml:space="preserve">1. Romiešiem 5:20-21 - "Vēl vairāk ienāca bauslība, lai grēks būtu pārpilnībā. Bet kur grēks ir vairojies, tur žēlastība kļuva daudz lielāka, lai kā grēks valdījis līdz nāvei, tā žēlastība valdītu caur taisnību uz mūžīgo dzīvību. caur mūsu Kungu Jēzu Kristu."</w:t>
      </w:r>
    </w:p>
    <w:p/>
    <w:p>
      <w:r xmlns:w="http://schemas.openxmlformats.org/wordprocessingml/2006/main">
        <w:t xml:space="preserve">2. Efeziešiem 2:4-7 - "Bet Dievs, kas ir bagāts žēlastībā, savas lielās mīlestības dēļ, ar kuru Viņš mūs mīlējis, pat tad, kad bijām grēkos miruši, mūs kopā ar Kristu ir atdzīvinājis (žēlastībā jūs esat pestīti; ) Un mūs kopā uzmodinājis un debesīs sēdinājis Kristū Jēzū, lai Viņš nākamajos laikos parādītu savas žēlastības milzīgo bagātību savā žēlastībā pret mums caur Kristu Jēzu."</w:t>
      </w:r>
    </w:p>
    <w:p/>
    <w:p>
      <w:r xmlns:w="http://schemas.openxmlformats.org/wordprocessingml/2006/main">
        <w:t xml:space="preserve">Psalmi 136:4 Tam, kas vienīgais dara lielus brīnumus, jo Viņa žēlastība paliek mūžīgi.</w:t>
      </w:r>
    </w:p>
    <w:p/>
    <w:p>
      <w:r xmlns:w="http://schemas.openxmlformats.org/wordprocessingml/2006/main">
        <w:t xml:space="preserve">Tikai Dievs dara lielus brīnumus, un Viņa žēlastība ir mūžīga.</w:t>
      </w:r>
    </w:p>
    <w:p/>
    <w:p>
      <w:r xmlns:w="http://schemas.openxmlformats.org/wordprocessingml/2006/main">
        <w:t xml:space="preserve">1. Dieva žēlsirdības spēks — kā Dieva žēlsirdība var radīt lielus darbus mūsu dzīvē.</w:t>
      </w:r>
    </w:p>
    <w:p/>
    <w:p>
      <w:r xmlns:w="http://schemas.openxmlformats.org/wordprocessingml/2006/main">
        <w:t xml:space="preserve">2. Kunga brīnumi – kā Dievs ir visu brīnišķīgo darbu avots.</w:t>
      </w:r>
    </w:p>
    <w:p/>
    <w:p>
      <w:r xmlns:w="http://schemas.openxmlformats.org/wordprocessingml/2006/main">
        <w:t xml:space="preserve">1. Psalms 103:17 — Bet no mūžības uz mūžību Tā Kunga mīlestība ir pret tiem, kas viņu bīstas, un Viņa taisnība ir pret viņu bērnu bērniem.</w:t>
      </w:r>
    </w:p>
    <w:p/>
    <w:p>
      <w:r xmlns:w="http://schemas.openxmlformats.org/wordprocessingml/2006/main">
        <w:t xml:space="preserve">2. 2. Pētera 3:8-9 — Bet neaizmirstiet šo vienu lietu, dārgie draugi: Tā Kunga priekšā diena ir kā tūkstoš gadi, un tūkstoš gadi ir kā diena. Tas Kungs nesteidzas pildīt savu solījumu, kā daži to saprot. Tā vietā viņš ir pacietīgs pret jums, nevēloties, lai kāds pazustu, bet lai visi nonāktu pie grēku nožēlas.</w:t>
      </w:r>
    </w:p>
    <w:p/>
    <w:p>
      <w:r xmlns:w="http://schemas.openxmlformats.org/wordprocessingml/2006/main">
        <w:t xml:space="preserve">Psalmi 136:5 Tam, kas ar gudrību radījis debesis, jo Viņa žēlastība paliek mūžīgi.</w:t>
      </w:r>
    </w:p>
    <w:p/>
    <w:p>
      <w:r xmlns:w="http://schemas.openxmlformats.org/wordprocessingml/2006/main">
        <w:t xml:space="preserve">Dieva žēlsirdība pastāv mūžīgi, un Viņš ir tas, kurš ar Savu gudrību radīja debesis.</w:t>
      </w:r>
    </w:p>
    <w:p/>
    <w:p>
      <w:r xmlns:w="http://schemas.openxmlformats.org/wordprocessingml/2006/main">
        <w:t xml:space="preserve">1. Dieva žēlastība ir mūžīga</w:t>
      </w:r>
    </w:p>
    <w:p/>
    <w:p>
      <w:r xmlns:w="http://schemas.openxmlformats.org/wordprocessingml/2006/main">
        <w:t xml:space="preserve">2. Tā Kunga Gudrība ir neizdibināma</w:t>
      </w:r>
    </w:p>
    <w:p/>
    <w:p>
      <w:r xmlns:w="http://schemas.openxmlformats.org/wordprocessingml/2006/main">
        <w:t xml:space="preserve">1. Psalms 136:5</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Psalmi 136:6 Tam, kas izstiepj zemi pāri ūdeņiem, jo Viņa žēlastība paliek mūžīgi.</w:t>
      </w:r>
    </w:p>
    <w:p/>
    <w:p>
      <w:r xmlns:w="http://schemas.openxmlformats.org/wordprocessingml/2006/main">
        <w:t xml:space="preserve">Dieva žēlastība pastāv mūžīgi.</w:t>
      </w:r>
    </w:p>
    <w:p/>
    <w:p>
      <w:r xmlns:w="http://schemas.openxmlformats.org/wordprocessingml/2006/main">
        <w:t xml:space="preserve">1: Dieva žēlsirdība ir nebeidzama</w:t>
      </w:r>
    </w:p>
    <w:p/>
    <w:p>
      <w:r xmlns:w="http://schemas.openxmlformats.org/wordprocessingml/2006/main">
        <w:t xml:space="preserve">2: Ko mums nozīmē ilgstoša žēlsirdība</w:t>
      </w:r>
    </w:p>
    <w:p/>
    <w:p>
      <w:r xmlns:w="http://schemas.openxmlformats.org/wordprocessingml/2006/main">
        <w:t xml:space="preserve">1: Romiešiem 8:28 - Un mēs zinām, ka viss nāk par labu tiem, kas mīl Dievu, tiem, kas ir aicināti pēc Viņa nodoma.</w:t>
      </w:r>
    </w:p>
    <w:p/>
    <w:p>
      <w:r xmlns:w="http://schemas.openxmlformats.org/wordprocessingml/2006/main">
        <w:t xml:space="preserve">2: Lamentations 3:22-23 - Tā Kunga žēlastība mēs neesam pazuduši, jo Viņa līdzjūtība nebeidzas. Tie ir jauni katru rītu; liela ir Tava uzticība.</w:t>
      </w:r>
    </w:p>
    <w:p/>
    <w:p>
      <w:r xmlns:w="http://schemas.openxmlformats.org/wordprocessingml/2006/main">
        <w:t xml:space="preserve">Psalmi 136:7 Tam, kas radījis lielas gaismas, jo Viņa žēlastība paliek mūžīgi.</w:t>
      </w:r>
    </w:p>
    <w:p/>
    <w:p>
      <w:r xmlns:w="http://schemas.openxmlformats.org/wordprocessingml/2006/main">
        <w:t xml:space="preserve">Dieva žēlastība ir mūžīga.</w:t>
      </w:r>
    </w:p>
    <w:p/>
    <w:p>
      <w:r xmlns:w="http://schemas.openxmlformats.org/wordprocessingml/2006/main">
        <w:t xml:space="preserve">1. Dieva varenība un žēlsirdība</w:t>
      </w:r>
    </w:p>
    <w:p/>
    <w:p>
      <w:r xmlns:w="http://schemas.openxmlformats.org/wordprocessingml/2006/main">
        <w:t xml:space="preserve">2. Dieva ilgstoša mīlestība pret cilvēci</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Romiešiem 8:38-39 - Jo es esmu pārliecināts, ka ne nāve, ne dzīvība, ne eņģeļi, ne valdības, ne varas, ne esošās, ne nākamās lietas, ne augstums, ne dziļums, ne kāda cita radība, spēs mūs šķirt no Dieva mīlestības, kas ir mūsu Kungā Kristū Jēzū.</w:t>
      </w:r>
    </w:p>
    <w:p/>
    <w:p>
      <w:r xmlns:w="http://schemas.openxmlformats.org/wordprocessingml/2006/main">
        <w:t xml:space="preserve">Psalmi 136:8 Lai saule valda dienā, jo Viņa žēlastība paliek mūžīgi.</w:t>
      </w:r>
    </w:p>
    <w:p/>
    <w:p>
      <w:r xmlns:w="http://schemas.openxmlformats.org/wordprocessingml/2006/main">
        <w:t xml:space="preserve">Tā Kunga žēlastība ir mūžīga, un Viņš pārvalda dienu ar sauli.</w:t>
      </w:r>
    </w:p>
    <w:p/>
    <w:p>
      <w:r xmlns:w="http://schemas.openxmlformats.org/wordprocessingml/2006/main">
        <w:t xml:space="preserve">1. Tā Kunga Žēlsirdība ir mūžīga — Psalmi 136:8</w:t>
      </w:r>
    </w:p>
    <w:p/>
    <w:p>
      <w:r xmlns:w="http://schemas.openxmlformats.org/wordprocessingml/2006/main">
        <w:t xml:space="preserve">2. Kā Dievs pārvalda dienu ar sauli — Psalmi 136:8</w:t>
      </w:r>
    </w:p>
    <w:p/>
    <w:p>
      <w:r xmlns:w="http://schemas.openxmlformats.org/wordprocessingml/2006/main">
        <w:t xml:space="preserve">1. Jeremija 31:3 - "Tas Kungs man ir parādījies no seniem laikiem, sacīdams: Jā, es tevi mīlēju ar mūžīgu mīlestību; tāpēc es tevi vilku ar mīlestību."</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Psalmi 136:9 Mēness un zvaigznes valda naktī, jo Viņa žēlastība paliek mūžīgi.</w:t>
      </w:r>
    </w:p>
    <w:p/>
    <w:p>
      <w:r xmlns:w="http://schemas.openxmlformats.org/wordprocessingml/2006/main">
        <w:t xml:space="preserve">Dieva žēlastība pastāv mūžīgi, un Viņš ir devis mēnesi un zvaigznes valdīt naktī.</w:t>
      </w:r>
    </w:p>
    <w:p/>
    <w:p>
      <w:r xmlns:w="http://schemas.openxmlformats.org/wordprocessingml/2006/main">
        <w:t xml:space="preserve">1. Kā novērtēt Dieva žēlsirdību</w:t>
      </w:r>
    </w:p>
    <w:p/>
    <w:p>
      <w:r xmlns:w="http://schemas.openxmlformats.org/wordprocessingml/2006/main">
        <w:t xml:space="preserve">2. Dieva radīšanas brīnums</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1.Mozus 1:14-15 - "Tad Dievs sacīja: lai ir gaismekļi debesu velvē, lai šķirtu dienu no nakts, un lai tie ir par zīmēm un laikiem, dienām un gadiem, un lai tie ir. lai gaismas debesu velvēs apgaismo zemi, un tā arī notika."</w:t>
      </w:r>
    </w:p>
    <w:p/>
    <w:p>
      <w:r xmlns:w="http://schemas.openxmlformats.org/wordprocessingml/2006/main">
        <w:t xml:space="preserve">Psalmi 136:10 Tam, kas sakāva Ēģipti ar savu pirmdzimto, jo Viņa žēlastība paliek mūžīgi.</w:t>
      </w:r>
    </w:p>
    <w:p/>
    <w:p>
      <w:r xmlns:w="http://schemas.openxmlformats.org/wordprocessingml/2006/main">
        <w:t xml:space="preserve">Dieva žēlastība ir mūžīga.</w:t>
      </w:r>
    </w:p>
    <w:p/>
    <w:p>
      <w:r xmlns:w="http://schemas.openxmlformats.org/wordprocessingml/2006/main">
        <w:t xml:space="preserve">1: Dieva žēlastība ir mūžīga un to var piedzīvot visas dzīves garumā.</w:t>
      </w:r>
    </w:p>
    <w:p/>
    <w:p>
      <w:r xmlns:w="http://schemas.openxmlformats.org/wordprocessingml/2006/main">
        <w:t xml:space="preserve">2: Atskatoties uz vēsturi, mēs varam redzēt pierādījumus par Dieva mūžīgo žēlastību pagātnē.</w:t>
      </w:r>
    </w:p>
    <w:p/>
    <w:p>
      <w:r xmlns:w="http://schemas.openxmlformats.org/wordprocessingml/2006/main">
        <w:t xml:space="preserve">1: Lamentations 3:22-23 Tā Kunga nelokāmā mīlestība nebeidzas; viņa žēlastība nekad nebeidzas; tie ir jauni katru rītu; liela ir tava uzticība.</w:t>
      </w:r>
    </w:p>
    <w:p/>
    <w:p>
      <w:r xmlns:w="http://schemas.openxmlformats.org/wordprocessingml/2006/main">
        <w:t xml:space="preserve">2: Efeziešiem 2:4-5 Bet Dievs, būdams bagāts žēlsirdībā, lielās mīlestības dēļ, ar kādu Viņš mūs mīlēja, pat tad, kad bijām miruši savos pārkāpumos, darīja mūs dzīvus kopā ar Kristu.</w:t>
      </w:r>
    </w:p>
    <w:p/>
    <w:p>
      <w:r xmlns:w="http://schemas.openxmlformats.org/wordprocessingml/2006/main">
        <w:t xml:space="preserve">Psalmi 136:11 Un izveda Israēlu no viņu vidus, jo viņa žēlastība paliek mūžīgi.</w:t>
      </w:r>
    </w:p>
    <w:p/>
    <w:p>
      <w:r xmlns:w="http://schemas.openxmlformats.org/wordprocessingml/2006/main">
        <w:t xml:space="preserve">Dieva žēlastība ir mūžīga, un Viņš atbrīvoja izraēliešus no ēģiptiešiem.</w:t>
      </w:r>
    </w:p>
    <w:p/>
    <w:p>
      <w:r xmlns:w="http://schemas.openxmlformats.org/wordprocessingml/2006/main">
        <w:t xml:space="preserve">1. Dieva žēlsirdība nekad nebeidzas</w:t>
      </w:r>
    </w:p>
    <w:p/>
    <w:p>
      <w:r xmlns:w="http://schemas.openxmlformats.org/wordprocessingml/2006/main">
        <w:t xml:space="preserve">2. Dievam uzticības spēks</w:t>
      </w:r>
    </w:p>
    <w:p/>
    <w:p>
      <w:r xmlns:w="http://schemas.openxmlformats.org/wordprocessingml/2006/main">
        <w:t xml:space="preserve">1. 2. Mozus 14:30 - "Tā Tas Kungs tajā dienā izglāba Izraēlu no ēģiptiešu rokas, un Izraēls redzēja ēģiptiešus mirušus jūras krastā."</w:t>
      </w:r>
    </w:p>
    <w:p/>
    <w:p>
      <w:r xmlns:w="http://schemas.openxmlformats.org/wordprocessingml/2006/main">
        <w:t xml:space="preserve">2. Jesaja 54:7-8 — Uz īsu brīdi es tevi pametu, bet ar dziļu līdzjūtību es tevi atgriezīšu. Dusmu uzplūdā es uz brīdi paslēpu savu seju no tevis, bet ar mūžīgu žēlastību es tevi apžēlošu, saka Tas Kungs, tavs Pestītājs.</w:t>
      </w:r>
    </w:p>
    <w:p/>
    <w:p>
      <w:r xmlns:w="http://schemas.openxmlformats.org/wordprocessingml/2006/main">
        <w:t xml:space="preserve">Psalmi 136:12 Ar stipru roku un ar izstieptu roku, jo Viņa žēlastība paliek mūžīgi.</w:t>
      </w:r>
    </w:p>
    <w:p/>
    <w:p>
      <w:r xmlns:w="http://schemas.openxmlformats.org/wordprocessingml/2006/main">
        <w:t xml:space="preserve">Dieva žēlastība ir mūžīga.</w:t>
      </w:r>
    </w:p>
    <w:p/>
    <w:p>
      <w:r xmlns:w="http://schemas.openxmlformats.org/wordprocessingml/2006/main">
        <w:t xml:space="preserve">1: Mums vienmēr jābūt pateicīgiem par Dieva nebeidzamo žēlastību.</w:t>
      </w:r>
    </w:p>
    <w:p/>
    <w:p>
      <w:r xmlns:w="http://schemas.openxmlformats.org/wordprocessingml/2006/main">
        <w:t xml:space="preserve">2: Mums ir jāpaļaujas uz Dievu par Viņa žēlastību un žēlastību, pat ja dzīve kļūst grūta.</w:t>
      </w:r>
    </w:p>
    <w:p/>
    <w:p>
      <w:r xmlns:w="http://schemas.openxmlformats.org/wordprocessingml/2006/main">
        <w:t xml:space="preserve">1: Jesajas 54:10 Jo kalni pazudīs un pakalni izzudīs; bet mana žēlastība no tevis neatkāpsies, un mana miera derība netiks atcelta, saka Tas Kungs, kas par tevi apžēlo.</w:t>
      </w:r>
    </w:p>
    <w:p/>
    <w:p>
      <w:r xmlns:w="http://schemas.openxmlformats.org/wordprocessingml/2006/main">
        <w:t xml:space="preserve">2: Lamentations 3:22-23 Tas ir no Tā Kunga žēlastības, ka mēs neesam pazuduši, jo Viņa līdzjūtība nebeidzas. Tie ir jauni katru rītu: liela ir tava uzticība.</w:t>
      </w:r>
    </w:p>
    <w:p/>
    <w:p>
      <w:r xmlns:w="http://schemas.openxmlformats.org/wordprocessingml/2006/main">
        <w:t xml:space="preserve">Psalmi 136:13 Tam, kas Sarkano jūru sadalīja daļās, jo Viņa žēlastība paliek mūžīgi.</w:t>
      </w:r>
    </w:p>
    <w:p/>
    <w:p>
      <w:r xmlns:w="http://schemas.openxmlformats.org/wordprocessingml/2006/main">
        <w:t xml:space="preserve">Dieva žēlastība ir mūžīga.</w:t>
      </w:r>
    </w:p>
    <w:p/>
    <w:p>
      <w:r xmlns:w="http://schemas.openxmlformats.org/wordprocessingml/2006/main">
        <w:t xml:space="preserve">1. Dieva mūžīgā žēlsirdība</w:t>
      </w:r>
    </w:p>
    <w:p/>
    <w:p>
      <w:r xmlns:w="http://schemas.openxmlformats.org/wordprocessingml/2006/main">
        <w:t xml:space="preserve">2. Sarkanās jūras šķiršanās: liecība par Dieva žēlsirdību</w:t>
      </w:r>
    </w:p>
    <w:p/>
    <w:p>
      <w:r xmlns:w="http://schemas.openxmlformats.org/wordprocessingml/2006/main">
        <w:t xml:space="preserve">1. 2. Mozus 15:8,11 - Un ar tavām nāsīm ūdeņi saplūda kopā, plūdi stāvēja kā kaudze, un dzīles sastinga jūras sirdī... Kas līdzinās tev? Ak, KUNGS, starp dieviem? Kas ir līdzīgs tev, kas ir svētumā godbijīgs, slavējošs, slavējošs, kas dara brīnumus?</w:t>
      </w:r>
    </w:p>
    <w:p/>
    <w:p>
      <w:r xmlns:w="http://schemas.openxmlformats.org/wordprocessingml/2006/main">
        <w:t xml:space="preserve">2. Psalms 107:1 - Pateicieties Tam Kungam, jo Viņš ir labs, jo Viņa žēlastība paliek mūžīgi.</w:t>
      </w:r>
    </w:p>
    <w:p/>
    <w:p>
      <w:r xmlns:w="http://schemas.openxmlformats.org/wordprocessingml/2006/main">
        <w:t xml:space="preserve">Psalmi 136:14 Un lika Israēlam iziet cauri tam, jo viņa žēlastība paliek mūžīgi.</w:t>
      </w:r>
    </w:p>
    <w:p/>
    <w:p>
      <w:r xmlns:w="http://schemas.openxmlformats.org/wordprocessingml/2006/main">
        <w:t xml:space="preserve">Dievs parādīja savu žēlastību, vedot izraēliešus cauri Sarkanajai jūrai.</w:t>
      </w:r>
    </w:p>
    <w:p/>
    <w:p>
      <w:r xmlns:w="http://schemas.openxmlformats.org/wordprocessingml/2006/main">
        <w:t xml:space="preserve">1. Pārdomas par Dieva žēlsirdību un izturību</w:t>
      </w:r>
    </w:p>
    <w:p/>
    <w:p>
      <w:r xmlns:w="http://schemas.openxmlformats.org/wordprocessingml/2006/main">
        <w:t xml:space="preserve">2. Kā mums būtu jāatbild uz Dieva žēlsirdību</w:t>
      </w:r>
    </w:p>
    <w:p/>
    <w:p>
      <w:r xmlns:w="http://schemas.openxmlformats.org/wordprocessingml/2006/main">
        <w:t xml:space="preserve">1. Psalmi 136:14 — Jo viņa žēlastība paliek mūžīgi</w:t>
      </w:r>
    </w:p>
    <w:p/>
    <w:p>
      <w:r xmlns:w="http://schemas.openxmlformats.org/wordprocessingml/2006/main">
        <w:t xml:space="preserve">2. 2. Mozus 14:21 - Un Mozus izstiepa savu roku pār jūru; Un Tas Kungs visu šo nakti lika jūrai atgriezties stiprā austrumu vējā un padarīja jūru sausu, un ūdeņi sadalījās.</w:t>
      </w:r>
    </w:p>
    <w:p/>
    <w:p>
      <w:r xmlns:w="http://schemas.openxmlformats.org/wordprocessingml/2006/main">
        <w:t xml:space="preserve">Psalmi 136:15 Bet faraonu un viņa pulku sagrāva Sarkanajā jūrā, jo viņa žēlastība paliek mūžīgi.</w:t>
      </w:r>
    </w:p>
    <w:p/>
    <w:p>
      <w:r xmlns:w="http://schemas.openxmlformats.org/wordprocessingml/2006/main">
        <w:t xml:space="preserve">Dieva žēlastība pastāv mūžīgi, un to var redzēt Viņa spēka demonstrācijā, gāžot faraonu un viņa pulku Sarkanajā jūrā.</w:t>
      </w:r>
    </w:p>
    <w:p/>
    <w:p>
      <w:r xmlns:w="http://schemas.openxmlformats.org/wordprocessingml/2006/main">
        <w:t xml:space="preserve">1. Dieva nesalīdzināmā žēlsirdība</w:t>
      </w:r>
    </w:p>
    <w:p/>
    <w:p>
      <w:r xmlns:w="http://schemas.openxmlformats.org/wordprocessingml/2006/main">
        <w:t xml:space="preserve">2. Kā Dieva spēks tiek demonstrēts Sarkanajā jūrā</w:t>
      </w:r>
    </w:p>
    <w:p/>
    <w:p>
      <w:r xmlns:w="http://schemas.openxmlformats.org/wordprocessingml/2006/main">
        <w:t xml:space="preserve">1. 2. Mozus 14:21-22: Tad Mozus izstiepa savu roku pār jūru; Un Tas Kungs visu šo nakti lika jūrai atgriezties stiprā austrumu vējā un padarīja jūru sausu, un ūdeņi sadalījās.</w:t>
      </w:r>
    </w:p>
    <w:p/>
    <w:p>
      <w:r xmlns:w="http://schemas.openxmlformats.org/wordprocessingml/2006/main">
        <w:t xml:space="preserve">2. Romiešiem 8:31-32: Ko tad lai mēs par šīm lietām sakām? Ja Dievs ir par mums, kas var būt pret mums? Tas, kurš savu Dēlu nesaudzēja, bet atdeva Viņu par mums visiem, kā gan viņš kopā ar Viņu mums visu nedāvinās?</w:t>
      </w:r>
    </w:p>
    <w:p/>
    <w:p>
      <w:r xmlns:w="http://schemas.openxmlformats.org/wordprocessingml/2006/main">
        <w:t xml:space="preserve">Psalmi 136:16 Tam, kas veda savu tautu pa tuksnesi, jo Viņa žēlastība paliek mūžīgi.</w:t>
      </w:r>
    </w:p>
    <w:p/>
    <w:p>
      <w:r xmlns:w="http://schemas.openxmlformats.org/wordprocessingml/2006/main">
        <w:t xml:space="preserve">Dieva žēlastība un mīlestība pret Saviem ļaudīm nekad nepievils.</w:t>
      </w:r>
    </w:p>
    <w:p/>
    <w:p>
      <w:r xmlns:w="http://schemas.openxmlformats.org/wordprocessingml/2006/main">
        <w:t xml:space="preserve">1. Ilgstošā Dieva mīlestība: mācības no Psalmiem 136:16</w:t>
      </w:r>
    </w:p>
    <w:p/>
    <w:p>
      <w:r xmlns:w="http://schemas.openxmlformats.org/wordprocessingml/2006/main">
        <w:t xml:space="preserve">2. Dieva žēlsirdības spēks: Izraēlas tuksneša ceļojuma izpēte</w:t>
      </w:r>
    </w:p>
    <w:p/>
    <w:p>
      <w:r xmlns:w="http://schemas.openxmlformats.org/wordprocessingml/2006/main">
        <w:t xml:space="preserve">1. 2. Mozus 15:2 – Tas Kungs ir mans spēks un dziesma, un Viņš ir kļuvis par manu pestīšanu; Viņš ir mans Dievs, un es Viņu slavēšu; mana tēva Dievs, un es Viņu paaugstināšu.</w:t>
      </w:r>
    </w:p>
    <w:p/>
    <w:p>
      <w:r xmlns:w="http://schemas.openxmlformats.org/wordprocessingml/2006/main">
        <w:t xml:space="preserve">2. Psalms 33:20 – Mūsu dvēsele gaida uz Kungu; Viņš ir mūsu palīgs un vairogs.</w:t>
      </w:r>
    </w:p>
    <w:p/>
    <w:p>
      <w:r xmlns:w="http://schemas.openxmlformats.org/wordprocessingml/2006/main">
        <w:t xml:space="preserve">Psalmi 136:17 Tam, kas sita lielus ķēniņus, jo Viņa žēlastība paliek mūžīgi.</w:t>
      </w:r>
    </w:p>
    <w:p/>
    <w:p>
      <w:r xmlns:w="http://schemas.openxmlformats.org/wordprocessingml/2006/main">
        <w:t xml:space="preserve">Dieva žēlastība ir mūžīga.</w:t>
      </w:r>
    </w:p>
    <w:p/>
    <w:p>
      <w:r xmlns:w="http://schemas.openxmlformats.org/wordprocessingml/2006/main">
        <w:t xml:space="preserve">1: Mums visiem jābūt pateicīgiem par Dieva žēlastību, kas ir mūžīga un nebeidzama.</w:t>
      </w:r>
    </w:p>
    <w:p/>
    <w:p>
      <w:r xmlns:w="http://schemas.openxmlformats.org/wordprocessingml/2006/main">
        <w:t xml:space="preserve">2: Mēs varam raudzīties uz Dieva žēlsirdību kā uz spēka un mierinājuma avotu, jo tā ir nelokāma un nemainīga.</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Mateja 5:7 - Svētīgi žēlsirdīgie, jo viņiem tiks parādīta žēlastība.</w:t>
      </w:r>
    </w:p>
    <w:p/>
    <w:p>
      <w:r xmlns:w="http://schemas.openxmlformats.org/wordprocessingml/2006/main">
        <w:t xml:space="preserve">Psalmi 136:18 Un nogalināja slavenus ķēniņus, jo viņa žēlastība paliek mūžīgi.</w:t>
      </w:r>
    </w:p>
    <w:p/>
    <w:p>
      <w:r xmlns:w="http://schemas.openxmlformats.org/wordprocessingml/2006/main">
        <w:t xml:space="preserve">Dieva žēlastība ir mūžīga.</w:t>
      </w:r>
    </w:p>
    <w:p/>
    <w:p>
      <w:r xmlns:w="http://schemas.openxmlformats.org/wordprocessingml/2006/main">
        <w:t xml:space="preserve">1: Dieva nebeidzamā žēlsirdība — padomāsim par Dieva bagātīgo žēlastību, kas nav ierobežota ar laiku vai telpu.</w:t>
      </w:r>
    </w:p>
    <w:p/>
    <w:p>
      <w:r xmlns:w="http://schemas.openxmlformats.org/wordprocessingml/2006/main">
        <w:t xml:space="preserve">2: Dieva nezūdošā žēlsirdība — pat lielas pretestības priekšā Dieva žēlsirdība paliek vienmēr klātesoša un nebeidzama.</w:t>
      </w:r>
    </w:p>
    <w:p/>
    <w:p>
      <w:r xmlns:w="http://schemas.openxmlformats.org/wordprocessingml/2006/main">
        <w:t xml:space="preserve">1: Romiešiem 5:20 - Turklāt bauslība ienāca, lai apvainojums kļūtu par daudz. Bet kur grēks bija pārpilnībā, tur žēlastība kļuva daudz lielāka.</w:t>
      </w:r>
    </w:p>
    <w:p/>
    <w:p>
      <w:r xmlns:w="http://schemas.openxmlformats.org/wordprocessingml/2006/main">
        <w:t xml:space="preserve">2: Efeziešiem 2:4-5 - Bet Dievs, būdams bagāts žēlastībā, savas lielās mīlestības dēļ, kas viņam bija pret mums, darīja mūs dzīvus ar Mesiju, kaut arī bijām miruši pārkāpumos. Jūs esat izglābts no žēlastības!</w:t>
      </w:r>
    </w:p>
    <w:p/>
    <w:p>
      <w:r xmlns:w="http://schemas.openxmlformats.org/wordprocessingml/2006/main">
        <w:t xml:space="preserve">Psalmi 136:19 Amoriešu ķēniņš Sihons, jo viņa žēlastība paliek mūžīgi.</w:t>
      </w:r>
    </w:p>
    <w:p/>
    <w:p>
      <w:r xmlns:w="http://schemas.openxmlformats.org/wordprocessingml/2006/main">
        <w:t xml:space="preserve">Dieva žēlastība ir mūžīga.</w:t>
      </w:r>
    </w:p>
    <w:p/>
    <w:p>
      <w:r xmlns:w="http://schemas.openxmlformats.org/wordprocessingml/2006/main">
        <w:t xml:space="preserve">1: Dieva žēlastība ir mūžīga, un mums vajadzētu izrādīt tādu pašu žēlastību citiem.</w:t>
      </w:r>
    </w:p>
    <w:p/>
    <w:p>
      <w:r xmlns:w="http://schemas.openxmlformats.org/wordprocessingml/2006/main">
        <w:t xml:space="preserve">2: Dieva žēlastība ir mūžīga, un Viņš ir pateicības un slavas cienīgs.</w:t>
      </w:r>
    </w:p>
    <w:p/>
    <w:p>
      <w:r xmlns:w="http://schemas.openxmlformats.org/wordprocessingml/2006/main">
        <w:t xml:space="preserve">1: Matt. 5:7 - "Svētīgi žēlsirdīgie, jo viņi dabūs žēlsirdību."</w:t>
      </w:r>
    </w:p>
    <w:p/>
    <w:p>
      <w:r xmlns:w="http://schemas.openxmlformats.org/wordprocessingml/2006/main">
        <w:t xml:space="preserve">2:2 Korintiešiem 1:3 - "Slavēts lai ir Dievs un mūsu Kunga Jēzus Kristus Tēvs, žēlsirdības Tēvs un visa iepriecinājuma Dievs."</w:t>
      </w:r>
    </w:p>
    <w:p/>
    <w:p>
      <w:r xmlns:w="http://schemas.openxmlformats.org/wordprocessingml/2006/main">
        <w:t xml:space="preserve">Psalmi 136:20 Un Ogs, Bāšanas ķēniņš, jo viņa žēlastība paliek mūžīgi.</w:t>
      </w:r>
    </w:p>
    <w:p/>
    <w:p>
      <w:r xmlns:w="http://schemas.openxmlformats.org/wordprocessingml/2006/main">
        <w:t xml:space="preserve">Dieva žēlastība pret mums ir mūžīga.</w:t>
      </w:r>
    </w:p>
    <w:p/>
    <w:p>
      <w:r xmlns:w="http://schemas.openxmlformats.org/wordprocessingml/2006/main">
        <w:t xml:space="preserve">1. Dieva mūžīgā žēlsirdība</w:t>
      </w:r>
    </w:p>
    <w:p/>
    <w:p>
      <w:r xmlns:w="http://schemas.openxmlformats.org/wordprocessingml/2006/main">
        <w:t xml:space="preserve">2. Dieva žēlsirdības spēks</w:t>
      </w:r>
    </w:p>
    <w:p/>
    <w:p>
      <w:r xmlns:w="http://schemas.openxmlformats.org/wordprocessingml/2006/main">
        <w:t xml:space="preserve">1. Efeziešiem 2:4-5 - Bet Dievs, būdams bagāts žēlastībā, lielās mīlestības dēļ, ar kādu Viņš mūs mīlēja, pat tad, kad bijām miruši savos pārkāpumos, jūs žēlastībā atdzīvināja ar Kristu.</w:t>
      </w:r>
    </w:p>
    <w:p/>
    <w:p>
      <w:r xmlns:w="http://schemas.openxmlformats.org/wordprocessingml/2006/main">
        <w:t xml:space="preserve">2. 1. Jāņa 4:19 — Mēs mīlam, jo viņš pirmais mūs mīlēja.</w:t>
      </w:r>
    </w:p>
    <w:p/>
    <w:p>
      <w:r xmlns:w="http://schemas.openxmlformats.org/wordprocessingml/2006/main">
        <w:t xml:space="preserve">Psalmi 136:21 Un atdeva savu zemi par mantojumu, jo Viņa žēlastība paliek mūžīgi.</w:t>
      </w:r>
    </w:p>
    <w:p/>
    <w:p>
      <w:r xmlns:w="http://schemas.openxmlformats.org/wordprocessingml/2006/main">
        <w:t xml:space="preserve">Savas mūžīgās žēlastības dēļ Dievs deva izraēliešiem viņu zemi kā mantojumu.</w:t>
      </w:r>
    </w:p>
    <w:p/>
    <w:p>
      <w:r xmlns:w="http://schemas.openxmlformats.org/wordprocessingml/2006/main">
        <w:t xml:space="preserve">1. Dieva uzticība paliek mūžīgi — Psalmi 136:21</w:t>
      </w:r>
    </w:p>
    <w:p/>
    <w:p>
      <w:r xmlns:w="http://schemas.openxmlformats.org/wordprocessingml/2006/main">
        <w:t xml:space="preserve">2. Dieva žēlsirdības spēks – Psalmi 136:21</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Psalmi 107:1 - Pateicieties Tam Kungam, jo Viņš ir labs; viņa mīlestība ir mūžīga.</w:t>
      </w:r>
    </w:p>
    <w:p/>
    <w:p>
      <w:r xmlns:w="http://schemas.openxmlformats.org/wordprocessingml/2006/main">
        <w:t xml:space="preserve">Psalmi 136:22 Pat mantojums Israēlam, viņa kalpam, jo viņa žēlastība paliek mūžīgi.</w:t>
      </w:r>
    </w:p>
    <w:p/>
    <w:p>
      <w:r xmlns:w="http://schemas.openxmlformats.org/wordprocessingml/2006/main">
        <w:t xml:space="preserve">Dieva žēlastība ir mūžīga, un Viņš ir devis mantojumu Israēlam, savam kalpam.</w:t>
      </w:r>
    </w:p>
    <w:p/>
    <w:p>
      <w:r xmlns:w="http://schemas.openxmlformats.org/wordprocessingml/2006/main">
        <w:t xml:space="preserve">1. Dieva nezūdošā žēlsirdība, atgādinājums par Dieva mīlestības uzticību Saviem ļaudīm.</w:t>
      </w:r>
    </w:p>
    <w:p/>
    <w:p>
      <w:r xmlns:w="http://schemas.openxmlformats.org/wordprocessingml/2006/main">
        <w:t xml:space="preserve">2. Svētības mantojums, kas atgādina mums par svētībām, kas rodas, esot Dieva kalpam.</w:t>
      </w:r>
    </w:p>
    <w:p/>
    <w:p>
      <w:r xmlns:w="http://schemas.openxmlformats.org/wordprocessingml/2006/main">
        <w:t xml:space="preserve">1. Romiešiem 5:8 Bet Dievs parāda savu mīlestību pret mums ar to: Kristus nomira par mums, kad mēs vēl bijām grēcinieki.</w:t>
      </w:r>
    </w:p>
    <w:p/>
    <w:p>
      <w:r xmlns:w="http://schemas.openxmlformats.org/wordprocessingml/2006/main">
        <w:t xml:space="preserve">2. 1. Jāņa 4:10 Tā ir mīlestība: nevis tajā, ka mēs mīlējām Dievu, bet gan tas, ka Viņš mūs mīlēja un sūtīja savu Dēlu kā izpirkšanas upuri par mūsu grēkiem.</w:t>
      </w:r>
    </w:p>
    <w:p/>
    <w:p>
      <w:r xmlns:w="http://schemas.openxmlformats.org/wordprocessingml/2006/main">
        <w:t xml:space="preserve">Psalmi 136:23 Kas mūs pieminēja mūsu zemajā stāvoklī, jo Viņa žēlastība paliek mūžīgi.</w:t>
      </w:r>
    </w:p>
    <w:p/>
    <w:p>
      <w:r xmlns:w="http://schemas.openxmlformats.org/wordprocessingml/2006/main">
        <w:t xml:space="preserve">Tas Kungs mūs atcerējās mūsu trūkumā, un Viņa žēlastība ir mūžīga.</w:t>
      </w:r>
    </w:p>
    <w:p/>
    <w:p>
      <w:r xmlns:w="http://schemas.openxmlformats.org/wordprocessingml/2006/main">
        <w:t xml:space="preserve">1. Dieva žēlsirdība pastāv mūžīgi</w:t>
      </w:r>
    </w:p>
    <w:p/>
    <w:p>
      <w:r xmlns:w="http://schemas.openxmlformats.org/wordprocessingml/2006/main">
        <w:t xml:space="preserve">2. Atcerēties Dievu grūtībās</w:t>
      </w:r>
    </w:p>
    <w:p/>
    <w:p>
      <w:r xmlns:w="http://schemas.openxmlformats.org/wordprocessingml/2006/main">
        <w:t xml:space="preserve">1. Lamentations 3:22-23 - "Tas ir no Tā Kunga žēlastības, ka mēs neesam pazuduši, jo Viņa līdzjūtība nebeidzas. Tās ir jaunas katru rītu: liela ir tava uzticība."</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Psalmi 136:24 Un Viņš mūs atpestīja no mūsu ienaidniekiem, jo Viņa žēlastība paliek mūžīgi.</w:t>
      </w:r>
    </w:p>
    <w:p/>
    <w:p>
      <w:r xmlns:w="http://schemas.openxmlformats.org/wordprocessingml/2006/main">
        <w:t xml:space="preserve">Dievs mūs ir atpircis no mūsu ienaidniekiem, un Viņa žēlastība ir mūžīga.</w:t>
      </w:r>
    </w:p>
    <w:p/>
    <w:p>
      <w:r xmlns:w="http://schemas.openxmlformats.org/wordprocessingml/2006/main">
        <w:t xml:space="preserve">1. Dieva žēlsirdība: kā Viņa ilgstošā mīlestība atpestī mūs no apspiešanas</w:t>
      </w:r>
    </w:p>
    <w:p/>
    <w:p>
      <w:r xmlns:w="http://schemas.openxmlformats.org/wordprocessingml/2006/main">
        <w:t xml:space="preserve">2. Aicinājums uz pateicību: Dieva pestīšanas dāvanas svinēšana</w:t>
      </w:r>
    </w:p>
    <w:p/>
    <w:p>
      <w:r xmlns:w="http://schemas.openxmlformats.org/wordprocessingml/2006/main">
        <w:t xml:space="preserve">1. Lamentations 3:22-23 — Tā Kunga nelokāmā mīlestība nebeidzas; viņa žēlastība nekad nebeidzas; tie ir jauni katru rītu; liela ir tava uzticība.</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Psalmi 136:25 Kas dod barību visai miesai, jo Viņa žēlastība paliek mūžīgi.</w:t>
      </w:r>
    </w:p>
    <w:p/>
    <w:p>
      <w:r xmlns:w="http://schemas.openxmlformats.org/wordprocessingml/2006/main">
        <w:t xml:space="preserve">Dieva žēlastība un mīlestība ir mūžīga, un Viņš nodrošina barību visai radībai.</w:t>
      </w:r>
    </w:p>
    <w:p/>
    <w:p>
      <w:r xmlns:w="http://schemas.openxmlformats.org/wordprocessingml/2006/main">
        <w:t xml:space="preserve">1. Dieva mūžīgā mīlestība un žēlsirdība</w:t>
      </w:r>
    </w:p>
    <w:p/>
    <w:p>
      <w:r xmlns:w="http://schemas.openxmlformats.org/wordprocessingml/2006/main">
        <w:t xml:space="preserve">2. Pārpilnības dāvana: Dieva nodrošinājums visiem</w:t>
      </w:r>
    </w:p>
    <w:p/>
    <w:p>
      <w:r xmlns:w="http://schemas.openxmlformats.org/wordprocessingml/2006/main">
        <w:t xml:space="preserve">1. Mateja 5:45 - "Jo viņš liek savai saulei uzlēkt pār ļaunajiem un labajiem un sūta lietus pār taisnajiem un netaisnajiem."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Psalmi 136:26 Pateicieties debesu Dievam, jo Viņa žēlastība paliek mūžīgi!</w:t>
      </w:r>
    </w:p>
    <w:p/>
    <w:p>
      <w:r xmlns:w="http://schemas.openxmlformats.org/wordprocessingml/2006/main">
        <w:t xml:space="preserve">Mums vienmēr jāpateicas Dievam par Viņa žēlastību, kas nekad nebeidzas.</w:t>
      </w:r>
    </w:p>
    <w:p/>
    <w:p>
      <w:r xmlns:w="http://schemas.openxmlformats.org/wordprocessingml/2006/main">
        <w:t xml:space="preserve">1. Dieva žēlsirdība pastāv mūžīgi — Dieva nezūdošās mīlestības svinēšana</w:t>
      </w:r>
    </w:p>
    <w:p/>
    <w:p>
      <w:r xmlns:w="http://schemas.openxmlformats.org/wordprocessingml/2006/main">
        <w:t xml:space="preserve">2. Pateicība par Dieva nebeidzamo žēlsirdību – priecāšanās par Viņa uzticību</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Psalms 107:1 - "Pateicieties Tam Kungam, jo Viņš ir labs, jo viņa mīlestība ir mūžīga!"</w:t>
      </w:r>
    </w:p>
    <w:p/>
    <w:p>
      <w:r xmlns:w="http://schemas.openxmlformats.org/wordprocessingml/2006/main">
        <w:t xml:space="preserve">137. psalms ir psalms, kas pauž izraēliešu bēdas un ilgas viņu trimdā Babilonijā.</w:t>
      </w:r>
    </w:p>
    <w:p/>
    <w:p>
      <w:r xmlns:w="http://schemas.openxmlformats.org/wordprocessingml/2006/main">
        <w:t xml:space="preserve">1. rindkopa: Psalmu sacerētājs apraksta, kā izraēlieši sēdēja pie Bābeles upēm, raudāja un atcerējās Ciānu. Viņi pauž savas ciešanas, karājot arfas vītolos, nespēdami dziedāt prieka dziesmas svešā zemē (Psalms 137:1-4).</w:t>
      </w:r>
    </w:p>
    <w:p/>
    <w:p>
      <w:r xmlns:w="http://schemas.openxmlformats.org/wordprocessingml/2006/main">
        <w:t xml:space="preserve">2. rindkopa: Psalmu sacerētājs stāsta, kā viņu sagūstītāji pieprasīja, lai viņi dziedātu Ciānas dziesmas, bet viņi atsakās, jo trimdā nespēj dziedāt slavas dziesmas. Viņi pauž dziļas ilgas pēc Jeruzalemes un sola to nekad neaizmirst (Psalms 137:5-6).</w:t>
      </w:r>
    </w:p>
    <w:p/>
    <w:p>
      <w:r xmlns:w="http://schemas.openxmlformats.org/wordprocessingml/2006/main">
        <w:t xml:space="preserve">3. rindkopa: Psalmu sacerētājs nobeidz ar saucienu pēc taisnības pret Edomu, kurš priecājās par Jeruzalemes izpostīšanu. Viņi lūdz atriebību un izpostīšanu Edomam kā atbildi uz viņu nežēlību (Psalms 137:7-9).</w:t>
      </w:r>
    </w:p>
    <w:p/>
    <w:p>
      <w:r xmlns:w="http://schemas.openxmlformats.org/wordprocessingml/2006/main">
        <w:t xml:space="preserve">Kopsavilkumā,</w:t>
      </w:r>
    </w:p>
    <w:p>
      <w:r xmlns:w="http://schemas.openxmlformats.org/wordprocessingml/2006/main">
        <w:t xml:space="preserve">Psalms simts trīsdesmit septiņas dāvanas</w:t>
      </w:r>
    </w:p>
    <w:p>
      <w:r xmlns:w="http://schemas.openxmlformats.org/wordprocessingml/2006/main">
        <w:t xml:space="preserve">žēlabas trimdas laikā,</w:t>
      </w:r>
    </w:p>
    <w:p>
      <w:r xmlns:w="http://schemas.openxmlformats.org/wordprocessingml/2006/main">
        <w:t xml:space="preserve">izceļot skumjas, kas gūtas, paužot ciešanas, vienlaikus uzsverot ilgas pēc dzimtenes.</w:t>
      </w:r>
    </w:p>
    <w:p/>
    <w:p>
      <w:r xmlns:w="http://schemas.openxmlformats.org/wordprocessingml/2006/main">
        <w:t xml:space="preserve">Uzsverams apraksts, kas izteikts par trimdas izraēliešu skumja stāvokļa atainošanu.</w:t>
      </w:r>
    </w:p>
    <w:p>
      <w:r xmlns:w="http://schemas.openxmlformats.org/wordprocessingml/2006/main">
        <w:t xml:space="preserve">Atteikuma pieminēšana saistībā ar nespēju dziedāt slavas dziesmas, atrodoties nebrīvē.</w:t>
      </w:r>
    </w:p>
    <w:p>
      <w:r xmlns:w="http://schemas.openxmlformats.org/wordprocessingml/2006/main">
        <w:t xml:space="preserve">Paužot ilgas, kas izteiktas saistībā ar dziļām ilgām pēc Jeruzalemes, vienlaikus apliecinot apņemšanos to atcerēties.</w:t>
      </w:r>
    </w:p>
    <w:p>
      <w:r xmlns:w="http://schemas.openxmlformats.org/wordprocessingml/2006/main">
        <w:t xml:space="preserve">Atzīstot izteikto lūgumu meklēt taisnību pret tiem, kuri priecājās par Jeruzalemes iznīcināšanu, vienlaikus lūdzot par atmaksu.</w:t>
      </w:r>
    </w:p>
    <w:p/>
    <w:p>
      <w:r xmlns:w="http://schemas.openxmlformats.org/wordprocessingml/2006/main">
        <w:t xml:space="preserve">Psalms 137:1 Pie Bābeles upēm mēs tur sēdējām un raudājām, atcerēdamies Ciānu.</w:t>
      </w:r>
    </w:p>
    <w:p/>
    <w:p>
      <w:r xmlns:w="http://schemas.openxmlformats.org/wordprocessingml/2006/main">
        <w:t xml:space="preserve">Mēs atcerējāmies savu bēdīgo pagātni, kad bijām izsūtīti no Ciānas.</w:t>
      </w:r>
    </w:p>
    <w:p/>
    <w:p>
      <w:r xmlns:w="http://schemas.openxmlformats.org/wordprocessingml/2006/main">
        <w:t xml:space="preserve">1: Dievs ir mūsu mierinātājs bēdu laikā.</w:t>
      </w:r>
    </w:p>
    <w:p/>
    <w:p>
      <w:r xmlns:w="http://schemas.openxmlformats.org/wordprocessingml/2006/main">
        <w:t xml:space="preserve">2: mēs varam rast cerību izmisuma vidū.</w:t>
      </w:r>
    </w:p>
    <w:p/>
    <w:p>
      <w:r xmlns:w="http://schemas.openxmlformats.org/wordprocessingml/2006/main">
        <w:t xml:space="preserve">1: Jesaja 40:1-2 Mieriniet, ieprieciniet manu tautu, saka tavs Dievs. Runājiet maigi ar Jeruzalemi un pasludiniet tai, ka viņas smagais kalpojums ir pabeigts, ka viņas grēks ir samaksāts, ka viņa ir saņēmusi no Tā Kunga rokas dubultā par visiem saviem grēkiem.</w:t>
      </w:r>
    </w:p>
    <w:p/>
    <w:p>
      <w:r xmlns:w="http://schemas.openxmlformats.org/wordprocessingml/2006/main">
        <w:t xml:space="preserve">2: Jeremija 29:11 Jo es zinu, kādi plāni man ir attiecībā uz tevi, saka Tas Kungs, plānos tev uzplaukt un nekaitēt, plāni dot tev cerību un nākotni.</w:t>
      </w:r>
    </w:p>
    <w:p/>
    <w:p>
      <w:r xmlns:w="http://schemas.openxmlformats.org/wordprocessingml/2006/main">
        <w:t xml:space="preserve">Psalmi 137:2 Mēs piekārām savas arfas pie kārkliem to vidū.</w:t>
      </w:r>
    </w:p>
    <w:p/>
    <w:p>
      <w:r xmlns:w="http://schemas.openxmlformats.org/wordprocessingml/2006/main">
        <w:t xml:space="preserve">No Psalma 137:2 mēs varam mācīties, ka skumjas un skumjas var likt mums aizmirst prieku un novērsties no Dieva.</w:t>
      </w:r>
    </w:p>
    <w:p/>
    <w:p>
      <w:r xmlns:w="http://schemas.openxmlformats.org/wordprocessingml/2006/main">
        <w:t xml:space="preserve">1. Prieka atrašana nemierīgos laikos</w:t>
      </w:r>
    </w:p>
    <w:p/>
    <w:p>
      <w:r xmlns:w="http://schemas.openxmlformats.org/wordprocessingml/2006/main">
        <w:t xml:space="preserve">2. Dieva mīlestības dziedinošais spēks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Psalmi 137:3 Jo tur tie, kas mūs aizveda gūstā, prasīja no mums dziesmu. un tie, kas mūs izlaida, prasīja no mums jautrību, sacīdami: Dziediet mums kādu no Ciānas dziesmām!</w:t>
      </w:r>
    </w:p>
    <w:p/>
    <w:p>
      <w:r xmlns:w="http://schemas.openxmlformats.org/wordprocessingml/2006/main">
        <w:t xml:space="preserve">Babilonas gūstekņiem tika lūgts dziedāt Ciānas dziesmu, lai iepriecinātu savus sagūstītājus.</w:t>
      </w:r>
    </w:p>
    <w:p/>
    <w:p>
      <w:r xmlns:w="http://schemas.openxmlformats.org/wordprocessingml/2006/main">
        <w:t xml:space="preserve">1. Izturības attīstīšana izaicinājumu laikā</w:t>
      </w:r>
    </w:p>
    <w:p/>
    <w:p>
      <w:r xmlns:w="http://schemas.openxmlformats.org/wordprocessingml/2006/main">
        <w:t xml:space="preserve">2. Ciešanu pārvarēšana, paļaujoties uz Dievu</w:t>
      </w:r>
    </w:p>
    <w:p/>
    <w:p>
      <w:r xmlns:w="http://schemas.openxmlformats.org/wordprocessingml/2006/main">
        <w:t xml:space="preserve">1. Jesaja 40:31 — Bet tie, kas paļaujas uz To Kungu, atradīs jaunu spēku. Viņi lidos augstu spārnos kā ērgļi. Viņi skries un nepagurs. Viņi staigās un nepagurs.</w:t>
      </w:r>
    </w:p>
    <w:p/>
    <w:p>
      <w:r xmlns:w="http://schemas.openxmlformats.org/wordprocessingml/2006/main">
        <w:t xml:space="preserve">2. Psalmi 46:10 – Viņš saka: klusē un zini, ka es esmu Dievs; Es būšu paaugstināts starp tautām. Es būšu paaugstināts virs zemes.</w:t>
      </w:r>
    </w:p>
    <w:p/>
    <w:p>
      <w:r xmlns:w="http://schemas.openxmlformats.org/wordprocessingml/2006/main">
        <w:t xml:space="preserve">Psalmi 137:4 Kā lai mēs dziedāsim Tā Kunga dziesmu svešā zemē?</w:t>
      </w:r>
    </w:p>
    <w:p/>
    <w:p>
      <w:r xmlns:w="http://schemas.openxmlformats.org/wordprocessingml/2006/main">
        <w:t xml:space="preserve">Psalmos 137:4 psalmu sacerētājs pārdomā, cik grūti ir dziedāt Tā Kunga dziesmu svešā zemē.</w:t>
      </w:r>
    </w:p>
    <w:p/>
    <w:p>
      <w:r xmlns:w="http://schemas.openxmlformats.org/wordprocessingml/2006/main">
        <w:t xml:space="preserve">Labākais</w:t>
      </w:r>
    </w:p>
    <w:p/>
    <w:p>
      <w:r xmlns:w="http://schemas.openxmlformats.org/wordprocessingml/2006/main">
        <w:t xml:space="preserve">1. Slavēšanas spēks nelaimē</w:t>
      </w:r>
    </w:p>
    <w:p/>
    <w:p>
      <w:r xmlns:w="http://schemas.openxmlformats.org/wordprocessingml/2006/main">
        <w:t xml:space="preserve">2. Dievkalpojuma skaistums trimdā</w:t>
      </w:r>
    </w:p>
    <w:p/>
    <w:p>
      <w:r xmlns:w="http://schemas.openxmlformats.org/wordprocessingml/2006/main">
        <w:t xml:space="preserve">Labākais</w:t>
      </w:r>
    </w:p>
    <w:p/>
    <w:p>
      <w:r xmlns:w="http://schemas.openxmlformats.org/wordprocessingml/2006/main">
        <w:t xml:space="preserve">1. Daniēla 3:16-18 — Šadraha, Mešaha un Abednego uzticība Tam Kungam briesmu priekšā.</w:t>
      </w:r>
    </w:p>
    <w:p/>
    <w:p>
      <w:r xmlns:w="http://schemas.openxmlformats.org/wordprocessingml/2006/main">
        <w:t xml:space="preserve">2. Jesaja 12:4-6 – prieks dziedāt Dievam slavas dziesmas trimdas vidū.</w:t>
      </w:r>
    </w:p>
    <w:p/>
    <w:p>
      <w:r xmlns:w="http://schemas.openxmlformats.org/wordprocessingml/2006/main">
        <w:t xml:space="preserve">Psalmi 137:5 Ja es aizmirstu Tevi, Jeruzāleme, tad lai mana labā roka aizmirst savu viltību.</w:t>
      </w:r>
    </w:p>
    <w:p/>
    <w:p>
      <w:r xmlns:w="http://schemas.openxmlformats.org/wordprocessingml/2006/main">
        <w:t xml:space="preserve">Psalmu sacerētājs pauž savu nodošanos Jeruzālemei, pat ja tas nozīmē, ka viņu labā roka aizmirst savu prasmi.</w:t>
      </w:r>
    </w:p>
    <w:p/>
    <w:p>
      <w:r xmlns:w="http://schemas.openxmlformats.org/wordprocessingml/2006/main">
        <w:t xml:space="preserve">1. Nelokāmais veltījums Dieva pilsētai</w:t>
      </w:r>
    </w:p>
    <w:p/>
    <w:p>
      <w:r xmlns:w="http://schemas.openxmlformats.org/wordprocessingml/2006/main">
        <w:t xml:space="preserve">2. Vietai uzticības spēks</w:t>
      </w:r>
    </w:p>
    <w:p/>
    <w:p>
      <w:r xmlns:w="http://schemas.openxmlformats.org/wordprocessingml/2006/main">
        <w:t xml:space="preserve">1. Lūkas 4:16-21 — Jēzus pasludina savu nodošanos Nācaretes ļaudīm</w:t>
      </w:r>
    </w:p>
    <w:p/>
    <w:p>
      <w:r xmlns:w="http://schemas.openxmlformats.org/wordprocessingml/2006/main">
        <w:t xml:space="preserve">2. Jozua 24:15 — Jozua apņemšanās kalpot Dievam neatkarīgi no izmaksām</w:t>
      </w:r>
    </w:p>
    <w:p/>
    <w:p>
      <w:r xmlns:w="http://schemas.openxmlformats.org/wordprocessingml/2006/main">
        <w:t xml:space="preserve">Psalmi 137:6 Ja es Tevi neatceros, lai mana mēle pielīp pie manas mutes; ja es nevēlos Jeruzalemi augstāk par savu lielāko prieku.</w:t>
      </w:r>
    </w:p>
    <w:p/>
    <w:p>
      <w:r xmlns:w="http://schemas.openxmlformats.org/wordprocessingml/2006/main">
        <w:t xml:space="preserve">Mums vairāk par visu ir jāatceras un jālolo Dieva svētā pilsēta Jeruzaleme.</w:t>
      </w:r>
    </w:p>
    <w:p/>
    <w:p>
      <w:r xmlns:w="http://schemas.openxmlformats.org/wordprocessingml/2006/main">
        <w:t xml:space="preserve">1: Koncentrēsimies uz to, cik svarīgi ir lolot Dieva svēto pilsētu Jeruzalemi, un apņemsimies to paturēt savās sirdīs un prātā.</w:t>
      </w:r>
    </w:p>
    <w:p/>
    <w:p>
      <w:r xmlns:w="http://schemas.openxmlformats.org/wordprocessingml/2006/main">
        <w:t xml:space="preserve">2: Mums ir jāatceras Dieva svētā pilsēta Jeruzaleme un jāizvēlas tai piešķirt prioritāti augstāk par saviem priekiem un baudām.</w:t>
      </w:r>
    </w:p>
    <w:p/>
    <w:p>
      <w:r xmlns:w="http://schemas.openxmlformats.org/wordprocessingml/2006/main">
        <w:t xml:space="preserve">1: Psalms 122:6 - Lūdziet par mieru Jeruzālemē: Lai klājas tiem, kas tevi mīl.</w:t>
      </w:r>
    </w:p>
    <w:p/>
    <w:p>
      <w:r xmlns:w="http://schemas.openxmlformats.org/wordprocessingml/2006/main">
        <w:t xml:space="preserve">2: Jesajas 62:1 - Ciānas dēļ es neklusēšu, Jeruzalemes dēļ es neklusēšu, līdz viņas attaisnojums atspīdēs kā rītausma, viņas pestīšana kā degoša lāpa.</w:t>
      </w:r>
    </w:p>
    <w:p/>
    <w:p>
      <w:r xmlns:w="http://schemas.openxmlformats.org/wordprocessingml/2006/main">
        <w:t xml:space="preserve">Psalmi 137:7 Piemini, Kungs, Edoma bērnus Jeruzālemes dienā! kas teica: paceliet to, paceliet to līdz pat pamatam.</w:t>
      </w:r>
    </w:p>
    <w:p/>
    <w:p>
      <w:r xmlns:w="http://schemas.openxmlformats.org/wordprocessingml/2006/main">
        <w:t xml:space="preserve">Psalmu sacerētājs atceras Edomas bērnus, kuri priecājās par Jeruzalemes izpostīšanu.</w:t>
      </w:r>
    </w:p>
    <w:p/>
    <w:p>
      <w:r xmlns:w="http://schemas.openxmlformats.org/wordprocessingml/2006/main">
        <w:t xml:space="preserve">1. Prieks Kungā ciešanu vidū</w:t>
      </w:r>
    </w:p>
    <w:p/>
    <w:p>
      <w:r xmlns:w="http://schemas.openxmlformats.org/wordprocessingml/2006/main">
        <w:t xml:space="preserve">2. Atcerēšanās spēks</w:t>
      </w:r>
    </w:p>
    <w:p/>
    <w:p>
      <w:r xmlns:w="http://schemas.openxmlformats.org/wordprocessingml/2006/main">
        <w:t xml:space="preserve">1. Jesaja 55:6-7 — Meklējiet To Kungu, kamēr Viņš ir atrodams; piesauc Viņu, kamēr Viņš ir tuvu. Lai ļaunais atstāj savu ceļu un netaisnīgais savas domas; lai viņš atgriežas pie Tā Kunga, tad Viņš par viņu apžēlosies; un mūsu Dievam, jo Viņš pārpilnībā piedos.</w:t>
      </w:r>
    </w:p>
    <w:p/>
    <w:p>
      <w:r xmlns:w="http://schemas.openxmlformats.org/wordprocessingml/2006/main">
        <w:t xml:space="preserve">2. Jēkaba 1:2-4 – Mani brāļi, ņemiet vērā to, ka jūs krītat dažādos pārbaudījumos, zinot, ka jūsu ticības pārbaude rada pacietību. Bet ļaujiet pacietībai darboties nevainojami, lai jūs būtu pilnīgs un pilnīgs, un jums nekā netrūktu.</w:t>
      </w:r>
    </w:p>
    <w:p/>
    <w:p>
      <w:r xmlns:w="http://schemas.openxmlformats.org/wordprocessingml/2006/main">
        <w:t xml:space="preserve">Psalmi 137:8 Ak, Bābeles meita, kas tiks iznīcināta! laimīgs būs tas, kas tev atalgo tā, kā tu mums esi kalpojis.</w:t>
      </w:r>
    </w:p>
    <w:p/>
    <w:p>
      <w:r xmlns:w="http://schemas.openxmlformats.org/wordprocessingml/2006/main">
        <w:t xml:space="preserve">Psalmu sacerētājs aicina atmaksāt Bābeles meitu, atzīstot tās nodarīto kaitējumu.</w:t>
      </w:r>
    </w:p>
    <w:p/>
    <w:p>
      <w:r xmlns:w="http://schemas.openxmlformats.org/wordprocessingml/2006/main">
        <w:t xml:space="preserve">1. Dieva taisnīgums: mūsu rīcības seku izpēte</w:t>
      </w:r>
    </w:p>
    <w:p/>
    <w:p>
      <w:r xmlns:w="http://schemas.openxmlformats.org/wordprocessingml/2006/main">
        <w:t xml:space="preserve">2. Ļaunuma pārvarēšana ar labo</w:t>
      </w:r>
    </w:p>
    <w:p/>
    <w:p>
      <w:r xmlns:w="http://schemas.openxmlformats.org/wordprocessingml/2006/main">
        <w:t xml:space="preserve">1. Romiešiem 12:17-19 — Neatmaksājiet nevienam ļaunu ar ļaunu, bet padomājiet par to, kas ir cēls visu acīs.</w:t>
      </w:r>
    </w:p>
    <w:p/>
    <w:p>
      <w:r xmlns:w="http://schemas.openxmlformats.org/wordprocessingml/2006/main">
        <w:t xml:space="preserve">2. Salamana pamācības 25:21-22 – ja tavs ienaidnieks ir izsalcis, dod viņam ēst; ja viņš ir izslāpis, dod viņam padzerties ūdeni.</w:t>
      </w:r>
    </w:p>
    <w:p/>
    <w:p>
      <w:r xmlns:w="http://schemas.openxmlformats.org/wordprocessingml/2006/main">
        <w:t xml:space="preserve">Psalmi 137:9 Laimīgs būs tas, kas tavus mazuļus ņem un trieca pret akmeņiem.</w:t>
      </w:r>
    </w:p>
    <w:p/>
    <w:p>
      <w:r xmlns:w="http://schemas.openxmlformats.org/wordprocessingml/2006/main">
        <w:t xml:space="preserve">Psalmu sacerētājs iedrošina tos, kas atriebjas Bābelei, metot savus mazuļus pret akmeņiem.</w:t>
      </w:r>
    </w:p>
    <w:p/>
    <w:p>
      <w:r xmlns:w="http://schemas.openxmlformats.org/wordprocessingml/2006/main">
        <w:t xml:space="preserve">1. Atriebības spēks: kā mēs varam kontrolēt savu likteni</w:t>
      </w:r>
    </w:p>
    <w:p/>
    <w:p>
      <w:r xmlns:w="http://schemas.openxmlformats.org/wordprocessingml/2006/main">
        <w:t xml:space="preserve">2. Nevaldāmu dusmu briesmas: kā izvairīties no Dieva dusmām</w:t>
      </w:r>
    </w:p>
    <w:p/>
    <w:p>
      <w:r xmlns:w="http://schemas.openxmlformats.org/wordprocessingml/2006/main">
        <w:t xml:space="preserve">1. Romiešiem 12:19-21: Neatriebieties, mani dārgie draugi, bet atstājiet vietu Dieva dusmām, jo ir rakstīts: Man ir jāatriebjas; Es atmaksāšu, saka Tas Kungs.</w:t>
      </w:r>
    </w:p>
    <w:p/>
    <w:p>
      <w:r xmlns:w="http://schemas.openxmlformats.org/wordprocessingml/2006/main">
        <w:t xml:space="preserve">2. Mateja 5:38-42: Jūs esat dzirdējuši, ka ir sacīts: Aci pret aci un zobu pret zobu. Bet es jums saku: nepretojieties ļaunam cilvēkam. Ja kāds tev uzsit pa labo vaigu, pagriez viņam arī otru vaigu.</w:t>
      </w:r>
    </w:p>
    <w:p/>
    <w:p>
      <w:r xmlns:w="http://schemas.openxmlformats.org/wordprocessingml/2006/main">
        <w:t xml:space="preserve">138. psalms ir pateicības un slavēšanas psalms Tam Kungam par Viņa uzticību un atbildētajām lūgšanām.</w:t>
      </w:r>
    </w:p>
    <w:p/>
    <w:p>
      <w:r xmlns:w="http://schemas.openxmlformats.org/wordprocessingml/2006/main">
        <w:t xml:space="preserve">1. rindkopa: Psalmu sacerētājs sāk ar pateicību Tam Kungam no visas sirds. Viņš slavē Dievu par Viņa laipnību un uzticību, paziņojot, ka Viņš ir paaugstinājis Savu vārdu un piepildījis savus solījumus (Psalms 138:1-2).</w:t>
      </w:r>
    </w:p>
    <w:p/>
    <w:p>
      <w:r xmlns:w="http://schemas.openxmlformats.org/wordprocessingml/2006/main">
        <w:t xml:space="preserve">2. rindkopa: Psalmu sacerētājs izsaka savu personīgo pieredzi saistībā ar atbildētu lūgšanu. Viņš atceras, kā viņš sauca uz To Kungu, un Dievs viņam atbildēja, stiprinot viņu ar jaunu spēku un paļāvību (Psalms 138:3-4).</w:t>
      </w:r>
    </w:p>
    <w:p/>
    <w:p>
      <w:r xmlns:w="http://schemas.openxmlformats.org/wordprocessingml/2006/main">
        <w:t xml:space="preserve">3. rindkopa: Psalmu sacerētājs paziņo, ka visi zemes ķēniņi slavēs un pielūgs To Kungu, kad dzirdēs Viņa vārdus. Viņš atzīst Dieva diženumu un to, ka, lai gan Viņš ir paaugstināts, Viņš izturas pret pazemīgiem (Psalms 138:5-6).</w:t>
      </w:r>
    </w:p>
    <w:p/>
    <w:p>
      <w:r xmlns:w="http://schemas.openxmlformats.org/wordprocessingml/2006/main">
        <w:t xml:space="preserve">4. rindkopa: Psalmu sacerētājs apliecina, ka paļaujas uz Tā Kunga aizsardzību. Pat grūtību laikā viņš tic, ka Dievs viņu pasargās, izstiepdams roku pret ienaidniekiem. Psalmu sacerētājs nobeidz, lūdzot Dievu izpildīt Viņa nodomu attiecībā uz viņu (Psalms 138:7-8).</w:t>
      </w:r>
    </w:p>
    <w:p/>
    <w:p>
      <w:r xmlns:w="http://schemas.openxmlformats.org/wordprocessingml/2006/main">
        <w:t xml:space="preserve">Kopsavilkumā,</w:t>
      </w:r>
    </w:p>
    <w:p>
      <w:r xmlns:w="http://schemas.openxmlformats.org/wordprocessingml/2006/main">
        <w:t xml:space="preserve">Psalms simts trīsdesmit astoņas dāvanas</w:t>
      </w:r>
    </w:p>
    <w:p>
      <w:r xmlns:w="http://schemas.openxmlformats.org/wordprocessingml/2006/main">
        <w:t xml:space="preserve">pateicības dziesma,</w:t>
      </w:r>
    </w:p>
    <w:p>
      <w:r xmlns:w="http://schemas.openxmlformats.org/wordprocessingml/2006/main">
        <w:t xml:space="preserve">izceļot pateicību, kas panākta, atzīstot Dieva uzticību, vienlaikus uzsverot uzticēšanos dievišķajai aizsardzībai.</w:t>
      </w:r>
    </w:p>
    <w:p/>
    <w:p>
      <w:r xmlns:w="http://schemas.openxmlformats.org/wordprocessingml/2006/main">
        <w:t xml:space="preserve">Uzsverot pateicību, kas izteikta par Dieva slavēšanu no visas sirds.</w:t>
      </w:r>
    </w:p>
    <w:p>
      <w:r xmlns:w="http://schemas.openxmlformats.org/wordprocessingml/2006/main">
        <w:t xml:space="preserve">Pieminot parādīto paziņojumu par Dieva laipnības un uzticības atzīšanu, vienlaikus apliecinot solījumu izpildi.</w:t>
      </w:r>
    </w:p>
    <w:p>
      <w:r xmlns:w="http://schemas.openxmlformats.org/wordprocessingml/2006/main">
        <w:t xml:space="preserve">Personīgās pieredzes izteikšana par atbildētās lūgšanas atsaukšanu, vienlaikus apliecinot spēka saņemšanu.</w:t>
      </w:r>
    </w:p>
    <w:p>
      <w:r xmlns:w="http://schemas.openxmlformats.org/wordprocessingml/2006/main">
        <w:t xml:space="preserve">Atzīstot apstiprinājumu, kas izteikts saistībā ar gaidāmo vispārēju Dieva slavēšanu, vienlaikus atzīstot rūpes par pazemīgiem.</w:t>
      </w:r>
    </w:p>
    <w:p>
      <w:r xmlns:w="http://schemas.openxmlformats.org/wordprocessingml/2006/main">
        <w:t xml:space="preserve">Izceļot uzticību, kas tiek sniegta saistībā ar paļaušanos uz dievišķo aizsardzību grūtību laikā, vienlaikus paužot vēlmi piepildīt dievišķo mērķi.</w:t>
      </w:r>
    </w:p>
    <w:p/>
    <w:p>
      <w:r xmlns:w="http://schemas.openxmlformats.org/wordprocessingml/2006/main">
        <w:t xml:space="preserve">Psalms 138:1 Es slavēšu Tevi no visas sirds, slavēšu Tevi dievu priekšā.</w:t>
      </w:r>
    </w:p>
    <w:p/>
    <w:p>
      <w:r xmlns:w="http://schemas.openxmlformats.org/wordprocessingml/2006/main">
        <w:t xml:space="preserve">Psalmu sacerētājs pauž savu nodošanos Dievam un nodomu slavēt Dievu no visas sirds.</w:t>
      </w:r>
    </w:p>
    <w:p/>
    <w:p>
      <w:r xmlns:w="http://schemas.openxmlformats.org/wordprocessingml/2006/main">
        <w:t xml:space="preserve">1. Nodošanās spēks: kā dzīvot no visas sirds uzslavas.</w:t>
      </w:r>
    </w:p>
    <w:p/>
    <w:p>
      <w:r xmlns:w="http://schemas.openxmlformats.org/wordprocessingml/2006/main">
        <w:t xml:space="preserve">2. Beznosacījumu mīlestība: slavas dziedāšana dievu priekšā.</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1. Laiku 16:10 - Gods Viņa svētajā vārdā; lai priecājas to sirdis, kas meklē To Kungu.</w:t>
      </w:r>
    </w:p>
    <w:p/>
    <w:p>
      <w:r xmlns:w="http://schemas.openxmlformats.org/wordprocessingml/2006/main">
        <w:t xml:space="preserve">Psalmi 138:2 Es pielūgšu tavu svēto namu un slavēšu tavu vārdu par tavu žēlastību un tavu patiesību, jo tu savu vārdu esi paaugstinājis pāri visam savam vārdam.</w:t>
      </w:r>
    </w:p>
    <w:p/>
    <w:p>
      <w:r xmlns:w="http://schemas.openxmlformats.org/wordprocessingml/2006/main">
        <w:t xml:space="preserve">Slava Dievam par Viņa uzticību un patiesumu.</w:t>
      </w:r>
    </w:p>
    <w:p/>
    <w:p>
      <w:r xmlns:w="http://schemas.openxmlformats.org/wordprocessingml/2006/main">
        <w:t xml:space="preserve">1. Dieva Vārds ir pāri visam</w:t>
      </w:r>
    </w:p>
    <w:p/>
    <w:p>
      <w:r xmlns:w="http://schemas.openxmlformats.org/wordprocessingml/2006/main">
        <w:t xml:space="preserve">2. Kā slavēt Dievu par Viņa laipnību</w:t>
      </w:r>
    </w:p>
    <w:p/>
    <w:p>
      <w:r xmlns:w="http://schemas.openxmlformats.org/wordprocessingml/2006/main">
        <w:t xml:space="preserve">1. Ebrejiem 13:8 – Jēzus Kristus ir tas pats vakar, šodien un mūžīgi.</w:t>
      </w:r>
    </w:p>
    <w:p/>
    <w:p>
      <w:r xmlns:w="http://schemas.openxmlformats.org/wordprocessingml/2006/main">
        <w:t xml:space="preserve">2. Jesaja 40:8 - Zāle nokalst, zieds novīst, bet mūsu Dieva vārds stāvēs mūžīgi.</w:t>
      </w:r>
    </w:p>
    <w:p/>
    <w:p>
      <w:r xmlns:w="http://schemas.openxmlformats.org/wordprocessingml/2006/main">
        <w:t xml:space="preserve">Psalmi 138:3 Dienā, kad es raudāju, Tu man atbildēji un stiprini mani ar spēku manā dvēselē.</w:t>
      </w:r>
    </w:p>
    <w:p/>
    <w:p>
      <w:r xmlns:w="http://schemas.openxmlformats.org/wordprocessingml/2006/main">
        <w:t xml:space="preserve">Dievs atbildēja uz lūgšanām un dod spēku tiem, kas paļaujas uz Viņu.</w:t>
      </w:r>
    </w:p>
    <w:p/>
    <w:p>
      <w:r xmlns:w="http://schemas.openxmlformats.org/wordprocessingml/2006/main">
        <w:t xml:space="preserve">1: Spēks caur ticību – paļaušanās uz Dievu ļauj mums tikt stiprinātiem ar Viņa žēlastību.</w:t>
      </w:r>
    </w:p>
    <w:p/>
    <w:p>
      <w:r xmlns:w="http://schemas.openxmlformats.org/wordprocessingml/2006/main">
        <w:t xml:space="preserve">2: Atbildēto lūgšanu solījums – mēs varam paļauties uz to, ka Dievs uzklausīs un atbildēs uz mūsu lūgšanām.</w:t>
      </w:r>
    </w:p>
    <w:p/>
    <w:p>
      <w:r xmlns:w="http://schemas.openxmlformats.org/wordprocessingml/2006/main">
        <w:t xml:space="preserve">1: Romiešiem 5:3-5 – Mēs ne tikai lepojamies ar savām ciešanām, jo zinām, ka ciešanas rada neatlaidību; neatlaidība, raksturs; un raksturs, cerība.</w:t>
      </w:r>
    </w:p>
    <w:p/>
    <w:p>
      <w:r xmlns:w="http://schemas.openxmlformats.org/wordprocessingml/2006/main">
        <w:t xml:space="preserve">2: Jesaja 40:29-31 — Viņš dod spēku nogurušajiem un palielina spēku vājajiem.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Psalmi 138:4 Visi zemes ķēniņi slavēs Tevi, Kungs, dzirdot Tavas mutes vārdus.</w:t>
      </w:r>
    </w:p>
    <w:p/>
    <w:p>
      <w:r xmlns:w="http://schemas.openxmlformats.org/wordprocessingml/2006/main">
        <w:t xml:space="preserve">To Kungu slavē visi zemes ķēniņi, dzirdot Viņa vārdus.</w:t>
      </w:r>
    </w:p>
    <w:p/>
    <w:p>
      <w:r xmlns:w="http://schemas.openxmlformats.org/wordprocessingml/2006/main">
        <w:t xml:space="preserve">1: Mūsu Dievs ir varens un slavējams</w:t>
      </w:r>
    </w:p>
    <w:p/>
    <w:p>
      <w:r xmlns:w="http://schemas.openxmlformats.org/wordprocessingml/2006/main">
        <w:t xml:space="preserve">2: Tā Kunga Vārda uzklausīšanas spēks</w:t>
      </w:r>
    </w:p>
    <w:p/>
    <w:p>
      <w:r xmlns:w="http://schemas.openxmlformats.org/wordprocessingml/2006/main">
        <w:t xml:space="preserve">1: Romiešiem 15:11 - Un vēl: "Slavējiet Kungu, visi pagāni, un dziediet Viņam slavas dziesmas, visas tautas."</w:t>
      </w:r>
    </w:p>
    <w:p/>
    <w:p>
      <w:r xmlns:w="http://schemas.openxmlformats.org/wordprocessingml/2006/main">
        <w:t xml:space="preserve">2: Psalmi 29:2 - Piešķiriet Tam Kungam slavu, kas pienākas Viņa vārdam; pielūdziet To Kungu Viņa svētuma spožumā.</w:t>
      </w:r>
    </w:p>
    <w:p/>
    <w:p>
      <w:r xmlns:w="http://schemas.openxmlformats.org/wordprocessingml/2006/main">
        <w:t xml:space="preserve">Psalmi 138:5 Tie dziedās Tā Kunga ceļus, jo liela ir Tā Kunga godība.</w:t>
      </w:r>
    </w:p>
    <w:p/>
    <w:p>
      <w:r xmlns:w="http://schemas.openxmlformats.org/wordprocessingml/2006/main">
        <w:t xml:space="preserve">Dieva godība ir liela, un tā ir jāslavē.</w:t>
      </w:r>
    </w:p>
    <w:p/>
    <w:p>
      <w:r xmlns:w="http://schemas.openxmlformats.org/wordprocessingml/2006/main">
        <w:t xml:space="preserve">1: dziedāšana Kunga slavēšanā</w:t>
      </w:r>
    </w:p>
    <w:p/>
    <w:p>
      <w:r xmlns:w="http://schemas.openxmlformats.org/wordprocessingml/2006/main">
        <w:t xml:space="preserve">2: Tā Kunga godības svinēšana</w:t>
      </w:r>
    </w:p>
    <w:p/>
    <w:p>
      <w:r xmlns:w="http://schemas.openxmlformats.org/wordprocessingml/2006/main">
        <w:t xml:space="preserve">1: Jesajas 12:5 - "Dziediet slavas slavu Tam Kungam, jo Viņš ir darījis slavas lietas; tas lai top zināms visai pasaulei."</w:t>
      </w:r>
    </w:p>
    <w:p/>
    <w:p>
      <w:r xmlns:w="http://schemas.openxmlformats.org/wordprocessingml/2006/main">
        <w:t xml:space="preserve">2: Psalms 29:2 - "Piešķiriet Tam Kungam Viņa vārda godību, pielūdziet To Kungu Viņa svētuma spožumā."</w:t>
      </w:r>
    </w:p>
    <w:p/>
    <w:p>
      <w:r xmlns:w="http://schemas.openxmlformats.org/wordprocessingml/2006/main">
        <w:t xml:space="preserve">Psalmi 138:6 Lai gan Tas Kungs ir augsts, Viņš skatās pazemīgos, bet lepnos viņš pazīst no tālienes.</w:t>
      </w:r>
    </w:p>
    <w:p/>
    <w:p>
      <w:r xmlns:w="http://schemas.openxmlformats.org/wordprocessingml/2006/main">
        <w:t xml:space="preserve">Dievs raugās uz tiem ar pazemīgu sirdi un izrāda viņiem cieņu, bet tie, kas ir lepni, tiks turēti attālumā.</w:t>
      </w:r>
    </w:p>
    <w:p/>
    <w:p>
      <w:r xmlns:w="http://schemas.openxmlformats.org/wordprocessingml/2006/main">
        <w:t xml:space="preserve">1. Svētības, pazemojot sevi Dieva priekšā</w:t>
      </w:r>
    </w:p>
    <w:p/>
    <w:p>
      <w:r xmlns:w="http://schemas.openxmlformats.org/wordprocessingml/2006/main">
        <w:t xml:space="preserve">2. Lepnuma un augstprātības briesmas</w:t>
      </w:r>
    </w:p>
    <w:p/>
    <w:p>
      <w:r xmlns:w="http://schemas.openxmlformats.org/wordprocessingml/2006/main">
        <w:t xml:space="preserve">1. 1. Pētera 5:5-6 - "Tāpat jūs, jaunāki, pakļaujieties vecākajam. Jā, jūs visi esiet viens otram pakļauti un ietērpieties pazemībā, jo Dievs lepnajiem pretojas un dod žēlastību Pazemojieties zem Dieva varenās rokas, lai Viņš jūs savā laikā paaugstinātu."</w:t>
      </w:r>
    </w:p>
    <w:p/>
    <w:p>
      <w:r xmlns:w="http://schemas.openxmlformats.org/wordprocessingml/2006/main">
        <w:t xml:space="preserve">2.Salamana Pamācības 16:18-19 - "Lepnums iet pazušanas priekšā un augstprātīgs gars pirms krišanas. Labāk ir būt pazemīgam ar pazemīgu, nekā dalīt laupījumu ar lepnajiem."</w:t>
      </w:r>
    </w:p>
    <w:p/>
    <w:p>
      <w:r xmlns:w="http://schemas.openxmlformats.org/wordprocessingml/2006/main">
        <w:t xml:space="preserve">Psalmi 138:7 Kaut arī es staigāju grūtībās, Tu mani atdzīvināsi, Tu izstiepsi savu roku pret manu ienaidnieku dusmām, un Tava labā roka mani izglābs.</w:t>
      </w:r>
    </w:p>
    <w:p/>
    <w:p>
      <w:r xmlns:w="http://schemas.openxmlformats.org/wordprocessingml/2006/main">
        <w:t xml:space="preserve">Dievs mūs atdzīvinās un pasargās no mūsu ienaidniekiem.</w:t>
      </w:r>
    </w:p>
    <w:p/>
    <w:p>
      <w:r xmlns:w="http://schemas.openxmlformats.org/wordprocessingml/2006/main">
        <w:t xml:space="preserve">1. Dievs ir mūsu aizsargs un atdzīvinātājs — Psalmi 138:7</w:t>
      </w:r>
    </w:p>
    <w:p/>
    <w:p>
      <w:r xmlns:w="http://schemas.openxmlformats.org/wordprocessingml/2006/main">
        <w:t xml:space="preserve">2. Dieva labā roka ir mūsu pestīšana — Psalmi 138:7</w:t>
      </w:r>
    </w:p>
    <w:p/>
    <w:p>
      <w:r xmlns:w="http://schemas.openxmlformats.org/wordprocessingml/2006/main">
        <w:t xml:space="preserve">1. Psalmi 3:7 — Celies, Kungs; glāb mani, mans Dievs, jo Tu esi sitis pa vaiga kauliem visiem maniem ienaidniekiem; tu esi izlauzis zobus bezdievīgajiem.</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Psalmi 138:8 Tas Kungs piepildīs to, kas man attiecas.</w:t>
      </w:r>
    </w:p>
    <w:p/>
    <w:p>
      <w:r xmlns:w="http://schemas.openxmlformats.org/wordprocessingml/2006/main">
        <w:t xml:space="preserve">Tas Kungs izpildīs mums dotos solījumus, un Viņa žēlastība ir mūžīga.</w:t>
      </w:r>
    </w:p>
    <w:p/>
    <w:p>
      <w:r xmlns:w="http://schemas.openxmlformats.org/wordprocessingml/2006/main">
        <w:t xml:space="preserve">1. Paļaušanās uz Dieva nevainojamo nodrošinājumu</w:t>
      </w:r>
    </w:p>
    <w:p/>
    <w:p>
      <w:r xmlns:w="http://schemas.openxmlformats.org/wordprocessingml/2006/main">
        <w:t xml:space="preserve">2. Kunga žēlsirdība un uzticība</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139. psalms ir psalms, kas cildina Dieva visuzināšanu, visuresamību un tuvās zināšanas.</w:t>
      </w:r>
    </w:p>
    <w:p/>
    <w:p>
      <w:r xmlns:w="http://schemas.openxmlformats.org/wordprocessingml/2006/main">
        <w:t xml:space="preserve">1. rindkopa: Psalmu sacerētājs atzīst, ka Dievs viņu ir meklējis un pazinis. Viņi apraksta, kā Dievs zina katru viņu darbību, domu un vārdu. Nav vietas, kur viņi varētu doties, lai izbēgtu no Viņa klātbūtnes (Psalms 139:1-6).</w:t>
      </w:r>
    </w:p>
    <w:p/>
    <w:p>
      <w:r xmlns:w="http://schemas.openxmlformats.org/wordprocessingml/2006/main">
        <w:t xml:space="preserve">2. rindkopa: Psalmu sacerētājs brīnās, cik sarežģītus un brīnišķīgus tos ir radījis Dievs. Viņi atzīst, ka Dievs viņus redzēja pat dzemdē un viņam bija plāns viņu dzīvei pirms viņu dzimšanas (Psalms 139:13-16).</w:t>
      </w:r>
    </w:p>
    <w:p/>
    <w:p>
      <w:r xmlns:w="http://schemas.openxmlformats.org/wordprocessingml/2006/main">
        <w:t xml:space="preserve">3. rindkopa: Psalmu sacerētājs izsaka vēlēšanos, lai Dievs izpētītu viņu sirdis un vestu viņus pa taisnības ceļu. Viņi noraida ļaunumu un aicina Dievu pārbaudīt viņu domas, lūdzot Viņu vadīt viņus mūžīgās dzīves ceļā (Psalms 139:23-24).</w:t>
      </w:r>
    </w:p>
    <w:p/>
    <w:p>
      <w:r xmlns:w="http://schemas.openxmlformats.org/wordprocessingml/2006/main">
        <w:t xml:space="preserve">Kopsavilkumā,</w:t>
      </w:r>
    </w:p>
    <w:p>
      <w:r xmlns:w="http://schemas.openxmlformats.org/wordprocessingml/2006/main">
        <w:t xml:space="preserve">Psalms simts trīsdesmit deviņas dāvanas</w:t>
      </w:r>
    </w:p>
    <w:p>
      <w:r xmlns:w="http://schemas.openxmlformats.org/wordprocessingml/2006/main">
        <w:t xml:space="preserve">pārdomas par dievišķo visuzināšanu,</w:t>
      </w:r>
    </w:p>
    <w:p>
      <w:r xmlns:w="http://schemas.openxmlformats.org/wordprocessingml/2006/main">
        <w:t xml:space="preserve">izceļot bijību, kas panākta, atzīstot visaptverošas zināšanas par Dievu, vienlaikus uzsverot aicinājumu pēc dievišķās vadības.</w:t>
      </w:r>
    </w:p>
    <w:p/>
    <w:p>
      <w:r xmlns:w="http://schemas.openxmlformats.org/wordprocessingml/2006/main">
        <w:t xml:space="preserve">Uzsverot atzinību, kas izteikta par dievišķajām zināšanām, kas aptver katru cilvēka būtības aspektu.</w:t>
      </w:r>
    </w:p>
    <w:p>
      <w:r xmlns:w="http://schemas.openxmlformats.org/wordprocessingml/2006/main">
        <w:t xml:space="preserve">Pieminot brīnumu, kas parādīts par sarežģīto Dieva veidošanu, vienlaikus apstiprinot dievišķās līdzdalības atzīšanu kopš ieņemšanas.</w:t>
      </w:r>
    </w:p>
    <w:p>
      <w:r xmlns:w="http://schemas.openxmlformats.org/wordprocessingml/2006/main">
        <w:t xml:space="preserve">Izteikt vēlmi aicināt dievišķo pārbaudi, vienlaikus apliecinot apņemšanos ievērot taisnību.</w:t>
      </w:r>
    </w:p>
    <w:p>
      <w:r xmlns:w="http://schemas.openxmlformats.org/wordprocessingml/2006/main">
        <w:t xml:space="preserve">Atzīstot aicinājumu meklēt dievišķo vadību domās un darbos, vēloties mūžīgu sadraudzību ar Dievu.</w:t>
      </w:r>
    </w:p>
    <w:p/>
    <w:p>
      <w:r xmlns:w="http://schemas.openxmlformats.org/wordprocessingml/2006/main">
        <w:t xml:space="preserve">Psalmi 139:1 Kungs, Tu mani izpētīji un pazinis.</w:t>
      </w:r>
    </w:p>
    <w:p/>
    <w:p>
      <w:r xmlns:w="http://schemas.openxmlformats.org/wordprocessingml/2006/main">
        <w:t xml:space="preserve">Dievs mūs pazīst pilnībā un cieši.</w:t>
      </w:r>
    </w:p>
    <w:p/>
    <w:p>
      <w:r xmlns:w="http://schemas.openxmlformats.org/wordprocessingml/2006/main">
        <w:t xml:space="preserve">1. Dieva zināšanas par mums: zināšana un atpazīstamība</w:t>
      </w:r>
    </w:p>
    <w:p/>
    <w:p>
      <w:r xmlns:w="http://schemas.openxmlformats.org/wordprocessingml/2006/main">
        <w:t xml:space="preserve">2. Dieva Visziņas mierinājums</w:t>
      </w:r>
    </w:p>
    <w:p/>
    <w:p>
      <w:r xmlns:w="http://schemas.openxmlformats.org/wordprocessingml/2006/main">
        <w:t xml:space="preserve">1. Jāņa 16:30 - "Tagad mēs esam pārliecināti, ka tu visu zini, un nevajag, lai kāds tevi apšauba; tāpēc mēs ticam, ka tu esi nācis no Dieva."</w:t>
      </w:r>
    </w:p>
    <w:p/>
    <w:p>
      <w:r xmlns:w="http://schemas.openxmlformats.org/wordprocessingml/2006/main">
        <w:t xml:space="preserve">2. Jesaja 40:28 - "Vai jūs nezināt? Vai neesat dzirdējuši? Tas Kungs ir mūžīgais Dievs, zemes galu Radītājs. Viņš nepagurs un nepagurs, un viņa saprašanu neviens nevar aptvert. "</w:t>
      </w:r>
    </w:p>
    <w:p/>
    <w:p>
      <w:r xmlns:w="http://schemas.openxmlformats.org/wordprocessingml/2006/main">
        <w:t xml:space="preserve">Psalmi 139:2 Tu zini manu nolaišanos un manu sacelšanos, tu saproti manu domu tālumā.</w:t>
      </w:r>
    </w:p>
    <w:p/>
    <w:p>
      <w:r xmlns:w="http://schemas.openxmlformats.org/wordprocessingml/2006/main">
        <w:t xml:space="preserve">Dievs zina katru mūsu domu un kustību.</w:t>
      </w:r>
    </w:p>
    <w:p/>
    <w:p>
      <w:r xmlns:w="http://schemas.openxmlformats.org/wordprocessingml/2006/main">
        <w:t xml:space="preserve">1. Dieva Visziņa – Romiešiem 11:33-36</w:t>
      </w:r>
    </w:p>
    <w:p/>
    <w:p>
      <w:r xmlns:w="http://schemas.openxmlformats.org/wordprocessingml/2006/main">
        <w:t xml:space="preserve">2. Dieva mīlestības spēks — Psalms 103:14-18</w:t>
      </w:r>
    </w:p>
    <w:p/>
    <w:p>
      <w:r xmlns:w="http://schemas.openxmlformats.org/wordprocessingml/2006/main">
        <w:t xml:space="preserve">1. Psalms 139:7-12</w:t>
      </w:r>
    </w:p>
    <w:p/>
    <w:p>
      <w:r xmlns:w="http://schemas.openxmlformats.org/wordprocessingml/2006/main">
        <w:t xml:space="preserve">2. Jeremija 17:10</w:t>
      </w:r>
    </w:p>
    <w:p/>
    <w:p>
      <w:r xmlns:w="http://schemas.openxmlformats.org/wordprocessingml/2006/main">
        <w:t xml:space="preserve">Psalmi 139:3 Tu apved manu ceļu un manu gulēšanu un pazīsti visus manus ceļus.</w:t>
      </w:r>
    </w:p>
    <w:p/>
    <w:p>
      <w:r xmlns:w="http://schemas.openxmlformats.org/wordprocessingml/2006/main">
        <w:t xml:space="preserve">Dievs zina katru mūsu domu un rīcību.</w:t>
      </w:r>
    </w:p>
    <w:p/>
    <w:p>
      <w:r xmlns:w="http://schemas.openxmlformats.org/wordprocessingml/2006/main">
        <w:t xml:space="preserve">1. Kā Dievs vienmēr ir klātesošs mūsu dzīvē</w:t>
      </w:r>
    </w:p>
    <w:p/>
    <w:p>
      <w:r xmlns:w="http://schemas.openxmlformats.org/wordprocessingml/2006/main">
        <w:t xml:space="preserve">2. Dieva mīlestības pazīšana caur Viņa visuzinību</w:t>
      </w:r>
    </w:p>
    <w:p/>
    <w:p>
      <w:r xmlns:w="http://schemas.openxmlformats.org/wordprocessingml/2006/main">
        <w:t xml:space="preserve">1. Jeremijas 17:10 - "Es, Tas Kungs, izpētu sirdi un pārbaudu prātu, lai atalgotu katru cilvēku pēc viņa uzvedības, pēc viņa darbiem."</w:t>
      </w:r>
    </w:p>
    <w:p/>
    <w:p>
      <w:r xmlns:w="http://schemas.openxmlformats.org/wordprocessingml/2006/main">
        <w:t xml:space="preserve">2.Salamana Pamācības 15:3 - "Tā Kunga acis ir visur, un tās vēro ļaunos un labos."</w:t>
      </w:r>
    </w:p>
    <w:p/>
    <w:p>
      <w:r xmlns:w="http://schemas.openxmlformats.org/wordprocessingml/2006/main">
        <w:t xml:space="preserve">Psalmi 139:4 Jo manā mēlē nav neviena vārda, bet redzi, Kungs, Tu to zini pavisam.</w:t>
      </w:r>
    </w:p>
    <w:p/>
    <w:p>
      <w:r xmlns:w="http://schemas.openxmlformats.org/wordprocessingml/2006/main">
        <w:t xml:space="preserve">Dievs mūs pazīst visos sīkumos, pat vārdos, kurus mēs nevaram izteikt.</w:t>
      </w:r>
    </w:p>
    <w:p/>
    <w:p>
      <w:r xmlns:w="http://schemas.openxmlformats.org/wordprocessingml/2006/main">
        <w:t xml:space="preserve">1. Dieva Visziņa – Viņa visuresamība un zināšanas par mums visās mūsu domās.</w:t>
      </w:r>
    </w:p>
    <w:p/>
    <w:p>
      <w:r xmlns:w="http://schemas.openxmlformats.org/wordprocessingml/2006/main">
        <w:t xml:space="preserve">2. Kā efektīvi lūgt – paļauties uz Tā Kunga zināšanām par mums, lai nodotu Viņam mūsu dziļākās domas un jūtas.</w:t>
      </w:r>
    </w:p>
    <w:p/>
    <w:p>
      <w:r xmlns:w="http://schemas.openxmlformats.org/wordprocessingml/2006/main">
        <w:t xml:space="preserve">1. Psalms 139:4</w:t>
      </w:r>
    </w:p>
    <w:p/>
    <w:p>
      <w:r xmlns:w="http://schemas.openxmlformats.org/wordprocessingml/2006/main">
        <w:t xml:space="preserve">2. Psalms 139:1-6</w:t>
      </w:r>
    </w:p>
    <w:p/>
    <w:p>
      <w:r xmlns:w="http://schemas.openxmlformats.org/wordprocessingml/2006/main">
        <w:t xml:space="preserve">Psalmi 139:5 Tu esi mani apskāvis no aizmugures un no priekšas un uzlicis man savu roku.</w:t>
      </w:r>
    </w:p>
    <w:p/>
    <w:p>
      <w:r xmlns:w="http://schemas.openxmlformats.org/wordprocessingml/2006/main">
        <w:t xml:space="preserve">Dievs vienmēr ir ar mums, mūs sargā un sargā.</w:t>
      </w:r>
    </w:p>
    <w:p/>
    <w:p>
      <w:r xmlns:w="http://schemas.openxmlformats.org/wordprocessingml/2006/main">
        <w:t xml:space="preserve">1. Dieva aizsardzība: zinot, ka mēs nekad neesam vieni</w:t>
      </w:r>
    </w:p>
    <w:p/>
    <w:p>
      <w:r xmlns:w="http://schemas.openxmlformats.org/wordprocessingml/2006/main">
        <w:t xml:space="preserve">2. Dievs ir mūsu pastāvīgais pavadonis: Viņa klātbūtnes piedzīvošana mūsu ikdienas dzīvē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Psalmi 139:6 Tādas zināšanas man ir pārāk brīnišķīgas; tas ir augsts, es nevaru to sasniegt.</w:t>
      </w:r>
    </w:p>
    <w:p/>
    <w:p>
      <w:r xmlns:w="http://schemas.openxmlformats.org/wordprocessingml/2006/main">
        <w:t xml:space="preserve">Psalmu sacerētājs pauž izbrīnu par Dieva atzīšanu, kas ir ārpus viņa paša saprašanas.</w:t>
      </w:r>
    </w:p>
    <w:p/>
    <w:p>
      <w:r xmlns:w="http://schemas.openxmlformats.org/wordprocessingml/2006/main">
        <w:t xml:space="preserve">1. Baidība un brīnums: iemācīties novērtēt Dieva neizpētāmos dziļumus</w:t>
      </w:r>
    </w:p>
    <w:p/>
    <w:p>
      <w:r xmlns:w="http://schemas.openxmlformats.org/wordprocessingml/2006/main">
        <w:t xml:space="preserve">2. Dieva zināšanu augstums: aicinājums uz pazemību</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Ījaba 11:7-9 — Vai jūs varat uzzināt Dieva dziļās lietas? Vai jūs varat uzzināt Visvarenā robežu? Tas ir augstāks par debesīm, ko jūs varat darīt? Ko jūs varat zināt dziļāk par šeolu? Tās mērs ir garāks par zemi un platāks par jūru.</w:t>
      </w:r>
    </w:p>
    <w:p/>
    <w:p>
      <w:r xmlns:w="http://schemas.openxmlformats.org/wordprocessingml/2006/main">
        <w:t xml:space="preserve">Psalmi 139:7 Kur lai es aizeju no tava gara? vai kur man bēgt no tavas vaigas?</w:t>
      </w:r>
    </w:p>
    <w:p/>
    <w:p>
      <w:r xmlns:w="http://schemas.openxmlformats.org/wordprocessingml/2006/main">
        <w:t xml:space="preserve">Psalmists apcer Dieva visuresamību, jautājot, kur viņi varētu bēgt no Dieva gara un klātbūtnes.</w:t>
      </w:r>
    </w:p>
    <w:p/>
    <w:p>
      <w:r xmlns:w="http://schemas.openxmlformats.org/wordprocessingml/2006/main">
        <w:t xml:space="preserve">1. "Dieva visuresamība: izbēgt no Dieva mīlestības nav iespējams"</w:t>
      </w:r>
    </w:p>
    <w:p/>
    <w:p>
      <w:r xmlns:w="http://schemas.openxmlformats.org/wordprocessingml/2006/main">
        <w:t xml:space="preserve">2. "Dieva neizsīkstošā klātbūtne: kur mēs varētu skriet?"</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Psalmi 139:8 Ja es uzkāpšu debesīs, tad tu esi tur; ja es sakārtoju savu gultu ellē, redzi, tu esi tur.</w:t>
      </w:r>
    </w:p>
    <w:p/>
    <w:p>
      <w:r xmlns:w="http://schemas.openxmlformats.org/wordprocessingml/2006/main">
        <w:t xml:space="preserve">Dieva klātbūtne vienmēr ir ar mums neatkarīgi no tā, kur mēs atrodamies.</w:t>
      </w:r>
    </w:p>
    <w:p/>
    <w:p>
      <w:r xmlns:w="http://schemas.openxmlformats.org/wordprocessingml/2006/main">
        <w:t xml:space="preserve">1: Dievs vienmēr ir klātesošs mūsu dzīvē, pat ja jūtamies vientuļi un attālināti.</w:t>
      </w:r>
    </w:p>
    <w:p/>
    <w:p>
      <w:r xmlns:w="http://schemas.openxmlformats.org/wordprocessingml/2006/main">
        <w:t xml:space="preserve">2: Mēs vienmēr varam paļauties uz Dieva klātbūtni, lai gūtu cerību un mierinājumu.</w:t>
      </w:r>
    </w:p>
    <w:p/>
    <w:p>
      <w:r xmlns:w="http://schemas.openxmlformats.org/wordprocessingml/2006/main">
        <w:t xml:space="preserve">1: Jozua 1:9: "Vai es tev neesmu pavēlējis? Esiet stiprs un drosmīgs. Nebīstieties, nebīstieties, jo Tas Kungs, tavs Dievs, būs ar tevi visur, kur tu iesi.</w:t>
      </w:r>
    </w:p>
    <w:p/>
    <w:p>
      <w:r xmlns:w="http://schemas.openxmlformats.org/wordprocessingml/2006/main">
        <w:t xml:space="preserve">2: Ebrejiem 13:5: "Saglabājiet savu dzīvi brīvu no naudas mīlestības un esiet apmierināti ar to, kas jums ir, jo viņš ir teicis: Es tevi nepametīšu un nepametīšu.</w:t>
      </w:r>
    </w:p>
    <w:p/>
    <w:p>
      <w:r xmlns:w="http://schemas.openxmlformats.org/wordprocessingml/2006/main">
        <w:t xml:space="preserve">Psalmi 139:9 Ja es uzņemtu rīta spārnus un dzīvotu jūras malās;</w:t>
      </w:r>
    </w:p>
    <w:p/>
    <w:p>
      <w:r xmlns:w="http://schemas.openxmlformats.org/wordprocessingml/2006/main">
        <w:t xml:space="preserve">Dievs zina katru mūsu dzīves detaļu, pat ja mēs cenšamies no Viņa slēpties.</w:t>
      </w:r>
    </w:p>
    <w:p/>
    <w:p>
      <w:r xmlns:w="http://schemas.openxmlformats.org/wordprocessingml/2006/main">
        <w:t xml:space="preserve">1: Dievs redz visu: nav jābēg no Viņa klātbūtnes</w:t>
      </w:r>
    </w:p>
    <w:p/>
    <w:p>
      <w:r xmlns:w="http://schemas.openxmlformats.org/wordprocessingml/2006/main">
        <w:t xml:space="preserve">2: Dieva pazīšanas mierinājums ir visur</w:t>
      </w:r>
    </w:p>
    <w:p/>
    <w:p>
      <w:r xmlns:w="http://schemas.openxmlformats.org/wordprocessingml/2006/main">
        <w:t xml:space="preserve">1: Jesaja 46:10 - Mans mērķis paliks spēkā, un es darīšu visu, ko gribu.</w:t>
      </w:r>
    </w:p>
    <w:p/>
    <w:p>
      <w:r xmlns:w="http://schemas.openxmlformats.org/wordprocessingml/2006/main">
        <w:t xml:space="preserve">2: Jeremija 23:23-24 - Vai es esmu Dievs tuvu, saka Tas Kungs, un neesmu Dievs tālumā? Vai cilvēks var paslēpties slēptuvēs, lai es viņu neredzētu? saka Tas Kungs. Vai es nepiepildu debesis un zemi? saka Tas Kungs.</w:t>
      </w:r>
    </w:p>
    <w:p/>
    <w:p>
      <w:r xmlns:w="http://schemas.openxmlformats.org/wordprocessingml/2006/main">
        <w:t xml:space="preserve">Psalmi 139:10 Pat tur Tava roka mani vedīs, un Tava labā roka mani turēs.</w:t>
      </w:r>
    </w:p>
    <w:p/>
    <w:p>
      <w:r xmlns:w="http://schemas.openxmlformats.org/wordprocessingml/2006/main">
        <w:t xml:space="preserve">Dieva mīlošā roka mūs vienmēr vadīs un vadīs.</w:t>
      </w:r>
    </w:p>
    <w:p/>
    <w:p>
      <w:r xmlns:w="http://schemas.openxmlformats.org/wordprocessingml/2006/main">
        <w:t xml:space="preserve">1. Dieva mīlošā roka: kā Dieva vadība vienmēr būs ar mums</w:t>
      </w:r>
    </w:p>
    <w:p/>
    <w:p>
      <w:r xmlns:w="http://schemas.openxmlformats.org/wordprocessingml/2006/main">
        <w:t xml:space="preserve">2. Smelies spēku no mūsu ticības: mierinājuma atrašana Dieva labajā rokā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Psalmi 139:11 Ja es saku: tumsa mani apsegs; pat nakts būs gaiša ap mani.</w:t>
      </w:r>
    </w:p>
    <w:p/>
    <w:p>
      <w:r xmlns:w="http://schemas.openxmlformats.org/wordprocessingml/2006/main">
        <w:t xml:space="preserve">Psalmists paziņo, ka pat tumsā Dievs ir ar viņiem un dos gaismu.</w:t>
      </w:r>
    </w:p>
    <w:p/>
    <w:p>
      <w:r xmlns:w="http://schemas.openxmlformats.org/wordprocessingml/2006/main">
        <w:t xml:space="preserve">1. Mierinājums tumsā: kā Dieva gaisma spīd pat vistumšākajos laikos</w:t>
      </w:r>
    </w:p>
    <w:p/>
    <w:p>
      <w:r xmlns:w="http://schemas.openxmlformats.org/wordprocessingml/2006/main">
        <w:t xml:space="preserve">2. Dieva mūžīgā klātbūtne: uzticēšanās Viņa nemitīgajai aprūpei</w:t>
      </w:r>
    </w:p>
    <w:p/>
    <w:p>
      <w:r xmlns:w="http://schemas.openxmlformats.org/wordprocessingml/2006/main">
        <w:t xml:space="preserve">1. Jesaja 9:2 – ļaudis, kas staigā tumsā, ir redzējuši lielu gaismu; tiem, kas dzīvo dziļas tumsas zemē, ir uzaususi gaisma.</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Psalmi 139:12 Tumsa neapslēpjas no tevis; bet nakts spīd kā diena; tumsa un gaisma tev ir līdzīgas.</w:t>
      </w:r>
    </w:p>
    <w:p/>
    <w:p>
      <w:r xmlns:w="http://schemas.openxmlformats.org/wordprocessingml/2006/main">
        <w:t xml:space="preserve">Dievs visu redz un zina gan gaismā, gan tumsā.</w:t>
      </w:r>
    </w:p>
    <w:p/>
    <w:p>
      <w:r xmlns:w="http://schemas.openxmlformats.org/wordprocessingml/2006/main">
        <w:t xml:space="preserve">1. Visu redzošais un visu zinošais Dievs</w:t>
      </w:r>
    </w:p>
    <w:p/>
    <w:p>
      <w:r xmlns:w="http://schemas.openxmlformats.org/wordprocessingml/2006/main">
        <w:t xml:space="preserve">2. Kunga gaisma nekad nepazūd</w:t>
      </w:r>
    </w:p>
    <w:p/>
    <w:p>
      <w:r xmlns:w="http://schemas.openxmlformats.org/wordprocessingml/2006/main">
        <w:t xml:space="preserve">1. Mozus 1:3-4 Un Dievs sacīja: Lai top gaisma, un gaisma tapa. Dievs redzēja, ka gaisma ir laba, un atšķīra gaismu no tumsas.</w:t>
      </w:r>
    </w:p>
    <w:p/>
    <w:p>
      <w:r xmlns:w="http://schemas.openxmlformats.org/wordprocessingml/2006/main">
        <w:t xml:space="preserve">2. 1. Jāņa 1:5 Šī ir vēsts, ko mēs esam dzirdējuši no viņa un pasludinām jums, ka Dievs ir gaisma un Viņā nav nekādas tumsības.</w:t>
      </w:r>
    </w:p>
    <w:p/>
    <w:p>
      <w:r xmlns:w="http://schemas.openxmlformats.org/wordprocessingml/2006/main">
        <w:t xml:space="preserve">Psalmi 139:13 Jo Tu esi ieņēmis manus gurķus, Tu mani apklāji manas mātes klēpī.</w:t>
      </w:r>
    </w:p>
    <w:p/>
    <w:p>
      <w:r xmlns:w="http://schemas.openxmlformats.org/wordprocessingml/2006/main">
        <w:t xml:space="preserve">Dievs zina un rūpējas par mums jau pirms mēs esam piedzimuši.</w:t>
      </w:r>
    </w:p>
    <w:p/>
    <w:p>
      <w:r xmlns:w="http://schemas.openxmlformats.org/wordprocessingml/2006/main">
        <w:t xml:space="preserve">1. Tā Kunga nezūdošā mīlestība – kāda ir Dieva mīlestība ar mums pat pirms mēs esam piedzimuši.</w:t>
      </w:r>
    </w:p>
    <w:p/>
    <w:p>
      <w:r xmlns:w="http://schemas.openxmlformats.org/wordprocessingml/2006/main">
        <w:t xml:space="preserve">2. Dieva apbrīnojamā žēlastība — Dieva žēlastība ir ar mums, pirms mēs ievelkam pirmo elpu.</w:t>
      </w:r>
    </w:p>
    <w:p/>
    <w:p>
      <w:r xmlns:w="http://schemas.openxmlformats.org/wordprocessingml/2006/main">
        <w:t xml:space="preserve">1. Jesaja 49:1 - "Klausiet mani, jūs salas, klausieties to, jūs tālas tautas: Tas Kungs mani aicināja, pirms es piedzimu, kopš manas dzimšanas Viņš ir pieminējis manu vārdu."</w:t>
      </w:r>
    </w:p>
    <w:p/>
    <w:p>
      <w:r xmlns:w="http://schemas.openxmlformats.org/wordprocessingml/2006/main">
        <w:t xml:space="preserve">2. Jeremija 1:5 - "Pirms es tevi radīju dzemdē, es tevi pazinu, pirms tu piedzimu, es tevi izšķīru, es tevi iecēlu par pravieti tautām."</w:t>
      </w:r>
    </w:p>
    <w:p/>
    <w:p>
      <w:r xmlns:w="http://schemas.openxmlformats.org/wordprocessingml/2006/main">
        <w:t xml:space="preserve">Psalmi 139:14 Es Tevi slavēšu; jo es esmu radīts brīnišķīgi un brīnišķīgi; brīnišķīgi ir tavi darbi; un ka mana dvēsele to labi zina.</w:t>
      </w:r>
    </w:p>
    <w:p/>
    <w:p>
      <w:r xmlns:w="http://schemas.openxmlformats.org/wordprocessingml/2006/main">
        <w:t xml:space="preserve">Dieva darbi ir brīnišķīgi, un mums ir jāslavē Viņš par mūsu brīnišķīgo radīšanu.</w:t>
      </w:r>
    </w:p>
    <w:p/>
    <w:p>
      <w:r xmlns:w="http://schemas.openxmlformats.org/wordprocessingml/2006/main">
        <w:t xml:space="preserve">1. Dieva brīnišķīgie darbi un mūsu slavēšana</w:t>
      </w:r>
    </w:p>
    <w:p/>
    <w:p>
      <w:r xmlns:w="http://schemas.openxmlformats.org/wordprocessingml/2006/main">
        <w:t xml:space="preserve">2. Cilvēka baismīgā un brīnišķīgā radīšana</w:t>
      </w:r>
    </w:p>
    <w:p/>
    <w:p>
      <w:r xmlns:w="http://schemas.openxmlformats.org/wordprocessingml/2006/main">
        <w:t xml:space="preserve">1. Psalms 8:3-5 — kad es pārdomāju tavas debesis, tavu pirkstu darbu, mēnesi un zvaigznes, ko tu esi nolicis vietā, kas ir cilvēce, ka tu tās atceries, cilvēki, par kuriem tu rūpējies. viņiem?</w:t>
      </w:r>
    </w:p>
    <w:p/>
    <w:p>
      <w:r xmlns:w="http://schemas.openxmlformats.org/wordprocessingml/2006/main">
        <w:t xml:space="preserve">2. 1. Mozus 1:26-27 - Tad Dievs sacīja: Radīsim cilvēkus pēc mūsu tēla, pēc mūsu līdzības, lai tie valdītu pār zivīm jūrā un putniem debesīs, pār lopiem un visu savvaļas dabu. dzīvniekiem un pār visām radībām, kas pārvietojas pa zemi. Tā Dievs radīja cilvēci pēc sava tēla, pēc Dieva tēla viņš tos radīja; vīrieti un sievieti viņš tos radīja.</w:t>
      </w:r>
    </w:p>
    <w:p/>
    <w:p>
      <w:r xmlns:w="http://schemas.openxmlformats.org/wordprocessingml/2006/main">
        <w:t xml:space="preserve">Psalmi 139:15 Mana manta nebija no tevis apslēpta, kad es tiku radīts slepenībā un ziņkārīgi apstrādāts zemes dziļumos.</w:t>
      </w:r>
    </w:p>
    <w:p/>
    <w:p>
      <w:r xmlns:w="http://schemas.openxmlformats.org/wordprocessingml/2006/main">
        <w:t xml:space="preserve">Dievs mūs cieši pazīst, pat pirms mēs esam piedzimuši.</w:t>
      </w:r>
    </w:p>
    <w:p/>
    <w:p>
      <w:r xmlns:w="http://schemas.openxmlformats.org/wordprocessingml/2006/main">
        <w:t xml:space="preserve">1. Dievs ir visu zinošs: Viņš redz mūsu neredzamās cīņas</w:t>
      </w:r>
    </w:p>
    <w:p/>
    <w:p>
      <w:r xmlns:w="http://schemas.openxmlformats.org/wordprocessingml/2006/main">
        <w:t xml:space="preserve">2. Mūsu Radītājs mūs pazīst labāk, nekā mēs paši sevi</w:t>
      </w:r>
    </w:p>
    <w:p/>
    <w:p>
      <w:r xmlns:w="http://schemas.openxmlformats.org/wordprocessingml/2006/main">
        <w:t xml:space="preserve">1. Jesajas 49:1-5</w:t>
      </w:r>
    </w:p>
    <w:p/>
    <w:p>
      <w:r xmlns:w="http://schemas.openxmlformats.org/wordprocessingml/2006/main">
        <w:t xml:space="preserve">2. Psalms 139:13-16</w:t>
      </w:r>
    </w:p>
    <w:p/>
    <w:p>
      <w:r xmlns:w="http://schemas.openxmlformats.org/wordprocessingml/2006/main">
        <w:t xml:space="preserve">Psalmi 139:16 16 Tavas acis redzēja manu mantu, taču es būšu nepilnīgs; un tavā grāmatā bija ierakstīti visi mani locekļi, kas tika veidoti nepārtraukti, kad vēl neviena no tiem nebija.</w:t>
      </w:r>
    </w:p>
    <w:p/>
    <w:p>
      <w:r xmlns:w="http://schemas.openxmlformats.org/wordprocessingml/2006/main">
        <w:t xml:space="preserve">Dievs ir visu zinošs un zina mūsu dzīves detaļas, pat pirms mēs esam piedzimuši.</w:t>
      </w:r>
    </w:p>
    <w:p/>
    <w:p>
      <w:r xmlns:w="http://schemas.openxmlformats.org/wordprocessingml/2006/main">
        <w:t xml:space="preserve">1. Dieva mūžīgā mīlestība: kā Dieva zināšanas un rūpes mūs dod spēku</w:t>
      </w:r>
    </w:p>
    <w:p/>
    <w:p>
      <w:r xmlns:w="http://schemas.openxmlformats.org/wordprocessingml/2006/main">
        <w:t xml:space="preserve">2. Visziņas spēks: kā Dievs redz mūsu dzīvi pirms mēs esam</w:t>
      </w:r>
    </w:p>
    <w:p/>
    <w:p>
      <w:r xmlns:w="http://schemas.openxmlformats.org/wordprocessingml/2006/main">
        <w:t xml:space="preserve">1. Jeremija 1:5 - "Pirms es tevi radīju dzemdē, es tevi pazinu, pirms tu piedzimu, es tevi izšķīru"</w:t>
      </w:r>
    </w:p>
    <w:p/>
    <w:p>
      <w:r xmlns:w="http://schemas.openxmlformats.org/wordprocessingml/2006/main">
        <w:t xml:space="preserve">2. Jesaja 46:10 - "Es daru zināmu beigas no sākuma, no seniem laikiem, kas vēl tikai nāks. Es saku: "Mans nodoms pastāvēs, un es darīšu visu, ko gribu."</w:t>
      </w:r>
    </w:p>
    <w:p/>
    <w:p>
      <w:r xmlns:w="http://schemas.openxmlformats.org/wordprocessingml/2006/main">
        <w:t xml:space="preserve">Psalmi 139:17 Cik dārgas man ir tavas domas, ak Dievs! cik liela ir to summa!</w:t>
      </w:r>
    </w:p>
    <w:p/>
    <w:p>
      <w:r xmlns:w="http://schemas.openxmlformats.org/wordprocessingml/2006/main">
        <w:t xml:space="preserve">Dieva domas pret mums ir vērtīgas un neskaitāmas.</w:t>
      </w:r>
    </w:p>
    <w:p/>
    <w:p>
      <w:r xmlns:w="http://schemas.openxmlformats.org/wordprocessingml/2006/main">
        <w:t xml:space="preserve">1. Dieva mīlestība pret mums ir neizdibināma</w:t>
      </w:r>
    </w:p>
    <w:p/>
    <w:p>
      <w:r xmlns:w="http://schemas.openxmlformats.org/wordprocessingml/2006/main">
        <w:t xml:space="preserve">2. Dieva plāni mums ir neierobežoti</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Psalmi 139:18 Ja es tos skaitītu, tad to ir vairāk nekā smilšu; kad pamostos, es joprojām esmu ar tevi.</w:t>
      </w:r>
    </w:p>
    <w:p/>
    <w:p>
      <w:r xmlns:w="http://schemas.openxmlformats.org/wordprocessingml/2006/main">
        <w:t xml:space="preserve">Dieva mīlestība pret mums ir milzīga un neizmērojama.</w:t>
      </w:r>
    </w:p>
    <w:p/>
    <w:p>
      <w:r xmlns:w="http://schemas.openxmlformats.org/wordprocessingml/2006/main">
        <w:t xml:space="preserve">1. Dieva neizsīkstošā mīlestība pret mums: Psalmi 139:18</w:t>
      </w:r>
    </w:p>
    <w:p/>
    <w:p>
      <w:r xmlns:w="http://schemas.openxmlformats.org/wordprocessingml/2006/main">
        <w:t xml:space="preserve">2. Dieva pārpilnības atzīšana mūsu dzīvē: Psalmi 139:18</w:t>
      </w:r>
    </w:p>
    <w:p/>
    <w:p>
      <w:r xmlns:w="http://schemas.openxmlformats.org/wordprocessingml/2006/main">
        <w:t xml:space="preserve">1. Jeremija 31:3 - "Tas Kungs mums parādījās pagātnē, sacīdams: Es esmu tevi mīlējis ar mūžīgu mīlestību, Es esmu tevi pievilcis ar neizsīkstošu laipnību."</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Psalmi 139:19 19 Tu, Dievs, nogalināsi ļaunos!</w:t>
      </w:r>
    </w:p>
    <w:p/>
    <w:p>
      <w:r xmlns:w="http://schemas.openxmlformats.org/wordprocessingml/2006/main">
        <w:t xml:space="preserve">Dievs sodīs ļaunos, un taisnajiem jāturas tālāk no šādiem cilvēkiem.</w:t>
      </w:r>
    </w:p>
    <w:p/>
    <w:p>
      <w:r xmlns:w="http://schemas.openxmlformats.org/wordprocessingml/2006/main">
        <w:t xml:space="preserve">1. Lai mūs nevilina ļaunums</w:t>
      </w:r>
    </w:p>
    <w:p/>
    <w:p>
      <w:r xmlns:w="http://schemas.openxmlformats.org/wordprocessingml/2006/main">
        <w:t xml:space="preserve">2. Nestaigājiet ar ļaunajiem</w:t>
      </w:r>
    </w:p>
    <w:p/>
    <w:p>
      <w:r xmlns:w="http://schemas.openxmlformats.org/wordprocessingml/2006/main">
        <w:t xml:space="preserve">1. Salamana pamācības 4:14-15 — Neej pa ļauno ceļu un nestaigā ļauno ceļu. Izvairieties no tā, nepaejiet tai garām; novērsieties no tā un dodieties tālāk.</w:t>
      </w:r>
    </w:p>
    <w:p/>
    <w:p>
      <w:r xmlns:w="http://schemas.openxmlformats.org/wordprocessingml/2006/main">
        <w:t xml:space="preserve">2. Romiešiem 12:9 — Lai mīlestība ir patiesa. Nīciet to, kas ir ļauns; turies pie tā, kas ir labs.</w:t>
      </w:r>
    </w:p>
    <w:p/>
    <w:p>
      <w:r xmlns:w="http://schemas.openxmlformats.org/wordprocessingml/2006/main">
        <w:t xml:space="preserve">Psalmi 139:20 Jo viņi runā pret tevi ļaunus, un tavi ienaidnieki veltīgi lieto tavu vārdu.</w:t>
      </w:r>
    </w:p>
    <w:p/>
    <w:p>
      <w:r xmlns:w="http://schemas.openxmlformats.org/wordprocessingml/2006/main">
        <w:t xml:space="preserve">Dievs zina, kad mūs apvaino, un atriebs mūs.</w:t>
      </w:r>
    </w:p>
    <w:p/>
    <w:p>
      <w:r xmlns:w="http://schemas.openxmlformats.org/wordprocessingml/2006/main">
        <w:t xml:space="preserve">1: Mums jāatceras, ka Dievs ir mūsu aizsargs un atriebs mūs, kad mums uzbrūk.</w:t>
      </w:r>
    </w:p>
    <w:p/>
    <w:p>
      <w:r xmlns:w="http://schemas.openxmlformats.org/wordprocessingml/2006/main">
        <w:t xml:space="preserve">2: Mēs nedrīkstam būt mazdūšīgi, kad pret mums runā, jo Dievs mūs aizstāvēs.</w:t>
      </w:r>
    </w:p>
    <w:p/>
    <w:p>
      <w:r xmlns:w="http://schemas.openxmlformats.org/wordprocessingml/2006/main">
        <w:t xml:space="preserve">1: Jesaja 54:17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1. Pētera 5:7 Uzdodiet visas savas rūpes uz Viņu; jo Viņš par tevi rūpējas.</w:t>
      </w:r>
    </w:p>
    <w:p/>
    <w:p>
      <w:r xmlns:w="http://schemas.openxmlformats.org/wordprocessingml/2006/main">
        <w:t xml:space="preserve">Psalmi 139:21 Vai es neienīstu tos, ak Kungs, kas Tevi ienīst? un vai es neskumstu par tiem, kas saceļas pret tevi?</w:t>
      </w:r>
    </w:p>
    <w:p/>
    <w:p>
      <w:r xmlns:w="http://schemas.openxmlformats.org/wordprocessingml/2006/main">
        <w:t xml:space="preserve">Psalmists pauž savu naidu un skumjas pret tiem, kas pretojas Dievam.</w:t>
      </w:r>
    </w:p>
    <w:p/>
    <w:p>
      <w:r xmlns:w="http://schemas.openxmlformats.org/wordprocessingml/2006/main">
        <w:t xml:space="preserve">1. “Mīli Kungu un ienīsti to, ko Viņš ienīst”</w:t>
      </w:r>
    </w:p>
    <w:p/>
    <w:p>
      <w:r xmlns:w="http://schemas.openxmlformats.org/wordprocessingml/2006/main">
        <w:t xml:space="preserve">2. "Dieva mīlestība un dusmas"</w:t>
      </w:r>
    </w:p>
    <w:p/>
    <w:p>
      <w:r xmlns:w="http://schemas.openxmlformats.org/wordprocessingml/2006/main">
        <w:t xml:space="preserve">1. Romiešiem 12:9 — "Lai mīlestība ir patiesa. Nīciet ļaunā, turies pie laba."</w:t>
      </w:r>
    </w:p>
    <w:p/>
    <w:p>
      <w:r xmlns:w="http://schemas.openxmlformats.org/wordprocessingml/2006/main">
        <w:t xml:space="preserve">2. Ecēhiēla 35:5-6 - "Tā kā jūs lolojāt mūžīgu naidīgumu un nodevāt Izraēla tautu zobena varai viņu nelaimes brīdī, viņu pēdējā soda laikā; tāpēc, kā es dzīvoju, paziņo Kungs Dievs, es tevi sagatavošu asinīm, un asinis tevi vajā; jo tu neienīsti asinsizliešanu, tāpēc asinis tevi vajās."</w:t>
      </w:r>
    </w:p>
    <w:p/>
    <w:p>
      <w:r xmlns:w="http://schemas.openxmlformats.org/wordprocessingml/2006/main">
        <w:t xml:space="preserve">Psalmi 139:22 Es viņus ienīstu ar pilnu naidu, es uzskatu viņus par saviem ienaidniekiem.</w:t>
      </w:r>
    </w:p>
    <w:p/>
    <w:p>
      <w:r xmlns:w="http://schemas.openxmlformats.org/wordprocessingml/2006/main">
        <w:t xml:space="preserve">Dievs ienīst grēku un aicina Savus ļaudis darīt to pašu.</w:t>
      </w:r>
    </w:p>
    <w:p/>
    <w:p>
      <w:r xmlns:w="http://schemas.openxmlformats.org/wordprocessingml/2006/main">
        <w:t xml:space="preserve">1. "Perfekts grēka naids"</w:t>
      </w:r>
    </w:p>
    <w:p/>
    <w:p>
      <w:r xmlns:w="http://schemas.openxmlformats.org/wordprocessingml/2006/main">
        <w:t xml:space="preserve">2. "Ienīst grēku kā Dievs"</w:t>
      </w:r>
    </w:p>
    <w:p/>
    <w:p>
      <w:r xmlns:w="http://schemas.openxmlformats.org/wordprocessingml/2006/main">
        <w:t xml:space="preserve">1. Efeziešiem 4:26-27 – dusmojieties un negrēkojiet; neļauj saulei norietēt pār savām dusmām un nedod iespēju velnam.</w:t>
      </w:r>
    </w:p>
    <w:p/>
    <w:p>
      <w:r xmlns:w="http://schemas.openxmlformats.org/wordprocessingml/2006/main">
        <w:t xml:space="preserve">2. Romiešiem 12:9 — Lai mīlestība ir patiesa. Nīciet to, kas ir ļauns; turies pie tā, kas ir labs.</w:t>
      </w:r>
    </w:p>
    <w:p/>
    <w:p>
      <w:r xmlns:w="http://schemas.openxmlformats.org/wordprocessingml/2006/main">
        <w:t xml:space="preserve">Psalmi 139:23 Izpēti mani, ak Dievs, un izzini manu sirdi, izmēģini mani un izzini manas domas!</w:t>
      </w:r>
    </w:p>
    <w:p/>
    <w:p>
      <w:r xmlns:w="http://schemas.openxmlformats.org/wordprocessingml/2006/main">
        <w:t xml:space="preserve">Dievs pazīst mūsu sirdis un mūsu domas, un Viņš aicina mūs izpētīt mūsu pašu sirdis.</w:t>
      </w:r>
    </w:p>
    <w:p/>
    <w:p>
      <w:r xmlns:w="http://schemas.openxmlformats.org/wordprocessingml/2006/main">
        <w:t xml:space="preserve">1. Patiesās identitātes atklāšana: mūsu sirds un prāta izpēte Dieva žēlastības gaismā</w:t>
      </w:r>
    </w:p>
    <w:p/>
    <w:p>
      <w:r xmlns:w="http://schemas.openxmlformats.org/wordprocessingml/2006/main">
        <w:t xml:space="preserve">2. Drosme stāties pretī sev: izzināt un pieņemt mūsu visdziļākās domas Dieva klātbūtnē</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 Psalms 19:14 "Lai manas mutes vārdi un manas sirds pārdomas ir patīkami tavās acīs, Kungs, mana klints un mans Pestītāj."</w:t>
      </w:r>
    </w:p>
    <w:p/>
    <w:p>
      <w:r xmlns:w="http://schemas.openxmlformats.org/wordprocessingml/2006/main">
        <w:t xml:space="preserve">Psalmi 139:24 Un redzi, vai manī ir kāds ļauns ceļš, un vadi mani pa mūžīgo ceļu.</w:t>
      </w:r>
    </w:p>
    <w:p/>
    <w:p>
      <w:r xmlns:w="http://schemas.openxmlformats.org/wordprocessingml/2006/main">
        <w:t xml:space="preserve">Dāvids lūdz Dievu, lai viņš pārmeklē viņa sirdi, meklējot jebkādas ļaundarības, un virza viņu uz pareizā ceļa.</w:t>
      </w:r>
    </w:p>
    <w:p/>
    <w:p>
      <w:r xmlns:w="http://schemas.openxmlformats.org/wordprocessingml/2006/main">
        <w:t xml:space="preserve">1. Mūsu izvēlētie ceļi: ejot mūžīgajā ceļā</w:t>
      </w:r>
    </w:p>
    <w:p/>
    <w:p>
      <w:r xmlns:w="http://schemas.openxmlformats.org/wordprocessingml/2006/main">
        <w:t xml:space="preserve">2. Kalpa sirds: sevis pārbaude attiecībā uz ļaunumu</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Jeremija 17:9-10 – sirds ir viltīgāka par visu un izmisīgi ļauna; kurš to var zināt? Es, Tas Kungs, izpētu sirdi un pārbaudu prātu, lai katram dotu pēc viņa ceļiem, pēc viņa darbu augļiem.</w:t>
      </w:r>
    </w:p>
    <w:p/>
    <w:p>
      <w:r xmlns:w="http://schemas.openxmlformats.org/wordprocessingml/2006/main">
        <w:t xml:space="preserve">140. psalms ir žēlabu psalms un lūgums pēc atbrīvošanas no ienaidniekiem un ļaunuma.</w:t>
      </w:r>
    </w:p>
    <w:p/>
    <w:p>
      <w:r xmlns:w="http://schemas.openxmlformats.org/wordprocessingml/2006/main">
        <w:t xml:space="preserve">1. rindkopa: Psalmu sacerētājs sauc Kungu pēc glābšanas, lūdzot Viņu glābt no ļauniem un vardarbīgiem cilvēkiem, kuri plāno ļaunas shēmas. Viņi atzīst, ka šie ienaidnieki ir viltīgi un cenšas nodarīt ļaunumu (Psalms 140:1-5).</w:t>
      </w:r>
    </w:p>
    <w:p/>
    <w:p>
      <w:r xmlns:w="http://schemas.openxmlformats.org/wordprocessingml/2006/main">
        <w:t xml:space="preserve">2. rindkopa: Psalmu sacerētājs pauž uzticību Tam Kungam kā savam Dievam, atzīstot Viņa spēku glābt. Viņi lūdz Dieva sodu pār saviem ienaidniekiem, lūdzot Viņu pasargāt no viņu slazdiem (Psalms 140:6-8).</w:t>
      </w:r>
    </w:p>
    <w:p/>
    <w:p>
      <w:r xmlns:w="http://schemas.openxmlformats.org/wordprocessingml/2006/main">
        <w:t xml:space="preserve">3. rindkopa: Psalmu sacerētājs pauž pārliecību par Dieva taisnīgumu, ticot, ka ļaunie tiks ieķerti savos slazdos. Viņi pauž cerību un uzslavu par Tā Kunga glābšanu, paziņojot, ka taisnie mājos Viņa klātbūtnē (Psalms 140:9-13).</w:t>
      </w:r>
    </w:p>
    <w:p/>
    <w:p>
      <w:r xmlns:w="http://schemas.openxmlformats.org/wordprocessingml/2006/main">
        <w:t xml:space="preserve">Kopsavilkumā,</w:t>
      </w:r>
    </w:p>
    <w:p>
      <w:r xmlns:w="http://schemas.openxmlformats.org/wordprocessingml/2006/main">
        <w:t xml:space="preserve">Psalms simts četrdesmit dāvanas</w:t>
      </w:r>
    </w:p>
    <w:p>
      <w:r xmlns:w="http://schemas.openxmlformats.org/wordprocessingml/2006/main">
        <w:t xml:space="preserve">žēlabas un lūgums pēc atbrīvošanas,</w:t>
      </w:r>
    </w:p>
    <w:p>
      <w:r xmlns:w="http://schemas.openxmlformats.org/wordprocessingml/2006/main">
        <w:t xml:space="preserve">izceļot paļaušanos, kas panākta, meklējot glābšanu no ienaidniekiem, vienlaikus uzsverot uzticēšanos dievišķajam taisnīgumam.</w:t>
      </w:r>
    </w:p>
    <w:p/>
    <w:p>
      <w:r xmlns:w="http://schemas.openxmlformats.org/wordprocessingml/2006/main">
        <w:t xml:space="preserve">Uzsverot palīdzības saucienus, kas izteikti saistībā ar lūgumu pēc atbrīvošanas no ļaunām personām.</w:t>
      </w:r>
    </w:p>
    <w:p>
      <w:r xmlns:w="http://schemas.openxmlformats.org/wordprocessingml/2006/main">
        <w:t xml:space="preserve">Pieminot izrādīto atzinību par ienaidnieku maldinošā rakstura atpazīšanu, vienlaikus apliecinot vēlmi pēc aizsardzības.</w:t>
      </w:r>
    </w:p>
    <w:p>
      <w:r xmlns:w="http://schemas.openxmlformats.org/wordprocessingml/2006/main">
        <w:t xml:space="preserve">Izteikt uzticību, kas saistīta ar paļaušanos uz Dieva spēku glābt, vienlaikus lūdzot dievišķo spriedumu pret pretiniekiem.</w:t>
      </w:r>
    </w:p>
    <w:p>
      <w:r xmlns:w="http://schemas.openxmlformats.org/wordprocessingml/2006/main">
        <w:t xml:space="preserve">Atzīstot pārliecību par ticību galīgajam taisnīgumam, vienlaikus paužot cerību un uzslavu par dievišķo atbrīvošanu.</w:t>
      </w:r>
    </w:p>
    <w:p/>
    <w:p>
      <w:r xmlns:w="http://schemas.openxmlformats.org/wordprocessingml/2006/main">
        <w:t xml:space="preserve">Psalmi 140:1 Atpestī mani, Kungs, no ļaunā, pasargā mani no vardarbīgajiem!</w:t>
      </w:r>
    </w:p>
    <w:p/>
    <w:p>
      <w:r xmlns:w="http://schemas.openxmlformats.org/wordprocessingml/2006/main">
        <w:t xml:space="preserve">Atbrīvo mani no ļaunā cilvēka un pasargā mani no vardarbīga cilvēka.</w:t>
      </w:r>
    </w:p>
    <w:p/>
    <w:p>
      <w:r xmlns:w="http://schemas.openxmlformats.org/wordprocessingml/2006/main">
        <w:t xml:space="preserve">1. Vajadzība pēc Dieva aizsardzības pret ļaunumu</w:t>
      </w:r>
    </w:p>
    <w:p/>
    <w:p>
      <w:r xmlns:w="http://schemas.openxmlformats.org/wordprocessingml/2006/main">
        <w:t xml:space="preserve">2. Cik svarīgi ir lūgt Dievam palīdzību</w:t>
      </w:r>
    </w:p>
    <w:p/>
    <w:p>
      <w:r xmlns:w="http://schemas.openxmlformats.org/wordprocessingml/2006/main">
        <w:t xml:space="preserve">1. Efeziešiem 6:11-12 Apģērbieties visās Dieva bruņās, lai jūs varētu stāties pretī velna viltībām. Jo mēs necīnāmies pret miesu un asinīm, bet pret valdībām, pret varām, pret šīs pasaules tumsības valdniekiem, pret garīgajiem ļaunumiem augstībās.</w:t>
      </w:r>
    </w:p>
    <w:p/>
    <w:p>
      <w:r xmlns:w="http://schemas.openxmlformats.org/wordprocessingml/2006/main">
        <w:t xml:space="preserve">2. Psalmi 37:39 Bet taisno pestīšana ir no Tā Kunga, viņš ir viņu spēks bēdu laikā.</w:t>
      </w:r>
    </w:p>
    <w:p/>
    <w:p>
      <w:r xmlns:w="http://schemas.openxmlformats.org/wordprocessingml/2006/main">
        <w:t xml:space="preserve">Psalmi 140:2 2 Tie iedomājas savās sirdīs nedarbus; viņi pastāvīgi pulcējas karam.</w:t>
      </w:r>
    </w:p>
    <w:p/>
    <w:p>
      <w:r xmlns:w="http://schemas.openxmlformats.org/wordprocessingml/2006/main">
        <w:t xml:space="preserve">Cilvēki, kuriem ir ļauni nodomi, pulcējas, lai karotu.</w:t>
      </w:r>
    </w:p>
    <w:p/>
    <w:p>
      <w:r xmlns:w="http://schemas.openxmlformats.org/wordprocessingml/2006/main">
        <w:t xml:space="preserve">1. Mums jābūt modriem pret tiem, kas cenšas nodarīt ļaunumu un iznīcību.</w:t>
      </w:r>
    </w:p>
    <w:p/>
    <w:p>
      <w:r xmlns:w="http://schemas.openxmlformats.org/wordprocessingml/2006/main">
        <w:t xml:space="preserve">2. Mums jāpaliek nelokāmiem savā ticībā un paļāvībā uz Dievu, kas mūs pasargā no ļauna.</w:t>
      </w:r>
    </w:p>
    <w:p/>
    <w:p>
      <w:r xmlns:w="http://schemas.openxmlformats.org/wordprocessingml/2006/main">
        <w:t xml:space="preserve">1. Psalmi 140:2</w:t>
      </w:r>
    </w:p>
    <w:p/>
    <w:p>
      <w:r xmlns:w="http://schemas.openxmlformats.org/wordprocessingml/2006/main">
        <w:t xml:space="preserve">2. Jēkaba 4:7 — Tāpēc esiet pakļauti Dievam. Pretojies velnam, un viņš bēgs no tevis.</w:t>
      </w:r>
    </w:p>
    <w:p/>
    <w:p>
      <w:r xmlns:w="http://schemas.openxmlformats.org/wordprocessingml/2006/main">
        <w:t xml:space="preserve">Psalmi 140:3 Viņi asina savas mēles kā čūska; adderu inde ir zem viņu lūpām. Selah.</w:t>
      </w:r>
    </w:p>
    <w:p/>
    <w:p>
      <w:r xmlns:w="http://schemas.openxmlformats.org/wordprocessingml/2006/main">
        <w:t xml:space="preserve">Cilvēki izmanto savu mēli, lai izplatītu indīgus melus.</w:t>
      </w:r>
    </w:p>
    <w:p/>
    <w:p>
      <w:r xmlns:w="http://schemas.openxmlformats.org/wordprocessingml/2006/main">
        <w:t xml:space="preserve">1. Mēles spēks — Salamana Pamācības 18:21</w:t>
      </w:r>
    </w:p>
    <w:p/>
    <w:p>
      <w:r xmlns:w="http://schemas.openxmlformats.org/wordprocessingml/2006/main">
        <w:t xml:space="preserve">2. Sargi savu sirdi ar saviem vārdiem — Salamana Pamācības 4:23</w:t>
      </w:r>
    </w:p>
    <w:p/>
    <w:p>
      <w:r xmlns:w="http://schemas.openxmlformats.org/wordprocessingml/2006/main">
        <w:t xml:space="preserve">1. Efeziešiem 4:29 — Neļaujiet no jūsu mutēm iznākt nelāgas runas, bet tikai tās, kas palīdz veidot citus atbilstoši viņu vajadzībām, lai tas nāktu par labu tiem, kas klausās.</w:t>
      </w:r>
    </w:p>
    <w:p/>
    <w:p>
      <w:r xmlns:w="http://schemas.openxmlformats.org/wordprocessingml/2006/main">
        <w:t xml:space="preserve">2. Jēkaba 3:8-10 — Bet neviens cilvēks nevar pieradināt mēli. Tas ir nemierīgs ļaunums, pilns ar nāvējošu inde. Ar mēli mēs slavējam savu Kungu un Tēvu un ar to nolādām cilvēkus, kas radīti pēc Dieva līdzības. Uzslavas un lāsti nāk no vienas mutes. Mani brāļi un māsas, tā tam nevajadzētu būt.</w:t>
      </w:r>
    </w:p>
    <w:p/>
    <w:p>
      <w:r xmlns:w="http://schemas.openxmlformats.org/wordprocessingml/2006/main">
        <w:t xml:space="preserve">Psalmi 140:4 Pasargā mani, Kungs, no bezdievīgo rokām! pasargā mani no vardarbīga cilvēka; kuri ir nodomājuši apgāzt manu gājienu.</w:t>
      </w:r>
    </w:p>
    <w:p/>
    <w:p>
      <w:r xmlns:w="http://schemas.openxmlformats.org/wordprocessingml/2006/main">
        <w:t xml:space="preserve">Pasargā mani, ak Kungs, no ļauno rokām.</w:t>
      </w:r>
    </w:p>
    <w:p/>
    <w:p>
      <w:r xmlns:w="http://schemas.openxmlformats.org/wordprocessingml/2006/main">
        <w:t xml:space="preserve">1: Dievs ir mūsu aizsargs, un mēs varam paļauties, ka Viņš mūs pasargās no ļauna.</w:t>
      </w:r>
    </w:p>
    <w:p/>
    <w:p>
      <w:r xmlns:w="http://schemas.openxmlformats.org/wordprocessingml/2006/main">
        <w:t xml:space="preserve">2: Mums jāpaļaujas uz Dievu, lai Viņš mūs aizstāvētu no ļauno plāniem.</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Psalms 37:39 - Taisnīgo pestīšana nāk no Tā Kunga; viņš ir viņu cietoksnis grūtību laikā.</w:t>
      </w:r>
    </w:p>
    <w:p/>
    <w:p>
      <w:r xmlns:w="http://schemas.openxmlformats.org/wordprocessingml/2006/main">
        <w:t xml:space="preserve">Psalmi 140:5 Lepnie man ir paslēpuši slazdu un auklas; viņi ir izklājuši tīklu pie ceļa; viņi man ir uzstādījuši džinus. Selah.</w:t>
      </w:r>
    </w:p>
    <w:p/>
    <w:p>
      <w:r xmlns:w="http://schemas.openxmlformats.org/wordprocessingml/2006/main">
        <w:t xml:space="preserve">Lepnie ir izlikuši lamatas, lai ievilinātu taisnos.</w:t>
      </w:r>
    </w:p>
    <w:p/>
    <w:p>
      <w:r xmlns:w="http://schemas.openxmlformats.org/wordprocessingml/2006/main">
        <w:t xml:space="preserve">1. "Lepnuma briesmas"</w:t>
      </w:r>
    </w:p>
    <w:p/>
    <w:p>
      <w:r xmlns:w="http://schemas.openxmlformats.org/wordprocessingml/2006/main">
        <w:t xml:space="preserve">2. "Dieva aizsardzība pret ļaunumu"</w:t>
      </w:r>
    </w:p>
    <w:p/>
    <w:p>
      <w:r xmlns:w="http://schemas.openxmlformats.org/wordprocessingml/2006/main">
        <w:t xml:space="preserve">1. Efeziešiem 6:11-13 — Apģērbieties ar pilnām Dieva bruņām, lai jūs varētu stāties pretī velna plāniem.</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Psalmi 140:6 Es sacīju Tam Kungam: Tu esi mans Dievs, uzklausi manu lūgumu balsi, ak Kungs!</w:t>
      </w:r>
    </w:p>
    <w:p/>
    <w:p>
      <w:r xmlns:w="http://schemas.openxmlformats.org/wordprocessingml/2006/main">
        <w:t xml:space="preserve">Psalmu sacerētājs lūdz Dievu uzklausīt viņa lūgšanas un lūgumus.</w:t>
      </w:r>
    </w:p>
    <w:p/>
    <w:p>
      <w:r xmlns:w="http://schemas.openxmlformats.org/wordprocessingml/2006/main">
        <w:t xml:space="preserve">1. Dievs uzklausa mūsu lūgšanas</w:t>
      </w:r>
    </w:p>
    <w:p/>
    <w:p>
      <w:r xmlns:w="http://schemas.openxmlformats.org/wordprocessingml/2006/main">
        <w:t xml:space="preserve">2. Mācīšanās lūgt mūsu Debesu Tēvu</w:t>
      </w:r>
    </w:p>
    <w:p/>
    <w:p>
      <w:r xmlns:w="http://schemas.openxmlformats.org/wordprocessingml/2006/main">
        <w:t xml:space="preserve">1. Jēkaba 5:16 Taisnīga cilvēka dedzīgā lūgšana ir noderīga.</w:t>
      </w:r>
    </w:p>
    <w:p/>
    <w:p>
      <w:r xmlns:w="http://schemas.openxmlformats.org/wordprocessingml/2006/main">
        <w:t xml:space="preserve">2. Ebrejiem 4:14-16 Tā kā mums ir liels augstais priesteris, kas ir cēlies debesīs, Jēzus, Dieva Dēls, turēsim savu apliecību. Jo mums nav augsta priestera, kuru nevarētu aizkustināt mūsu vājības; bet visās lietās tika kārdināts tāpat kā mēs, tomēr bez grēka. Tāpēc ejam drosmīgi pie žēlastības troņa, lai mēs iegūtu žēlastību un rastu žēlastību, lai palīdzētu vajadzīgā laikā.</w:t>
      </w:r>
    </w:p>
    <w:p/>
    <w:p>
      <w:r xmlns:w="http://schemas.openxmlformats.org/wordprocessingml/2006/main">
        <w:t xml:space="preserve">Psalmi 140:7 Ak, Dievs, Kungs, manas pestīšanas spēks, Tu apklāji manu galvu cīņas dienā.</w:t>
      </w:r>
    </w:p>
    <w:p/>
    <w:p>
      <w:r xmlns:w="http://schemas.openxmlformats.org/wordprocessingml/2006/main">
        <w:t xml:space="preserve">Tas Kungs ir spēks un pestīšana ticīgajiem, kas paļaujas uz Viņu, pat cīņas vidū.</w:t>
      </w:r>
    </w:p>
    <w:p/>
    <w:p>
      <w:r xmlns:w="http://schemas.openxmlformats.org/wordprocessingml/2006/main">
        <w:t xml:space="preserve">1. "Kunga spēks kaujā"</w:t>
      </w:r>
    </w:p>
    <w:p/>
    <w:p>
      <w:r xmlns:w="http://schemas.openxmlformats.org/wordprocessingml/2006/main">
        <w:t xml:space="preserve">2. "Dieva spēks bēdu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Efeziešiem 6:10-18 - "Beidzot esiet stipri Kungā un Viņa spēka spēkā. Apģērbieties visās Dieva bruņās, lai jūs varētu stāties pretī velna plāniem."</w:t>
      </w:r>
    </w:p>
    <w:p/>
    <w:p>
      <w:r xmlns:w="http://schemas.openxmlformats.org/wordprocessingml/2006/main">
        <w:t xml:space="preserve">Psalmi 140:8 8 Nepiepildi, Kungs, bezdievīgo kārību; lai viņi nepaaugstinātu sevi. Selah.</w:t>
      </w:r>
    </w:p>
    <w:p/>
    <w:p>
      <w:r xmlns:w="http://schemas.openxmlformats.org/wordprocessingml/2006/main">
        <w:t xml:space="preserve">Dievs nepiepildīs ļauno cilvēku vēlmes un neļaus viņiem sevi paaugstināt.</w:t>
      </w:r>
    </w:p>
    <w:p/>
    <w:p>
      <w:r xmlns:w="http://schemas.openxmlformats.org/wordprocessingml/2006/main">
        <w:t xml:space="preserve">1: Dievs ir žēlsirdīgs, bet ne ļaunajiem</w:t>
      </w:r>
    </w:p>
    <w:p/>
    <w:p>
      <w:r xmlns:w="http://schemas.openxmlformats.org/wordprocessingml/2006/main">
        <w:t xml:space="preserve">2: briesmas ļaut iesakņoties ļaunām vēlmēm</w:t>
      </w:r>
    </w:p>
    <w:p/>
    <w:p>
      <w:r xmlns:w="http://schemas.openxmlformats.org/wordprocessingml/2006/main">
        <w:t xml:space="preserve">1: Jeremija 17:9-10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Salamana pamācības 16:5 Ikviens, kas sirdī ir lepns, ir negantība Tam Kungam; ja rokas sadodas rokās, viņš nepaliks nesodīts.</w:t>
      </w:r>
    </w:p>
    <w:p/>
    <w:p>
      <w:r xmlns:w="http://schemas.openxmlformats.org/wordprocessingml/2006/main">
        <w:t xml:space="preserve">Psalmi 140:9 To galvu, kas mani apņem, lai viņu pašu lūpu ļaunums tos pārklāj.</w:t>
      </w:r>
    </w:p>
    <w:p/>
    <w:p>
      <w:r xmlns:w="http://schemas.openxmlformats.org/wordprocessingml/2006/main">
        <w:t xml:space="preserve">Dieva taisnīgums ir paredzēts, lai ļaunie saņemtu to, ko viņi ir pelnījuši par saviem ļaunajiem darbiem.</w:t>
      </w:r>
    </w:p>
    <w:p/>
    <w:p>
      <w:r xmlns:w="http://schemas.openxmlformats.org/wordprocessingml/2006/main">
        <w:t xml:space="preserve">1. Atlīdzības diena: kā uzvarēs Dieva taisnīgums</w:t>
      </w:r>
    </w:p>
    <w:p/>
    <w:p>
      <w:r xmlns:w="http://schemas.openxmlformats.org/wordprocessingml/2006/main">
        <w:t xml:space="preserve">2. Sargieties no tā, ko sakāt: lūpu nomaldīšanās sekas</w:t>
      </w:r>
    </w:p>
    <w:p/>
    <w:p>
      <w:r xmlns:w="http://schemas.openxmlformats.org/wordprocessingml/2006/main">
        <w:t xml:space="preserve">1. Salamana Pamācības 12:13 — "Kas runā patiesību, tas sniedz godīgu liecību, bet viltus liecinieks runā viltus."</w:t>
      </w:r>
    </w:p>
    <w:p/>
    <w:p>
      <w:r xmlns:w="http://schemas.openxmlformats.org/wordprocessingml/2006/main">
        <w:t xml:space="preserve">2. Efeziešiem 4:29 - "Lai no jūsu mutēm neiznāk nelabojoša runa, bet tikai tāda, kas der celtniecībai atbilstoši gadījumam, lai tā dotu žēlastību tiem, kas dzird."</w:t>
      </w:r>
    </w:p>
    <w:p/>
    <w:p>
      <w:r xmlns:w="http://schemas.openxmlformats.org/wordprocessingml/2006/main">
        <w:t xml:space="preserve">Psalmi 140:10 Lai krīt pār tiem degošas ogles, lai tās tiek iemestas ugunī; dziļās bedrēs, lai tās vairs nepaceltos.</w:t>
      </w:r>
    </w:p>
    <w:p/>
    <w:p>
      <w:r xmlns:w="http://schemas.openxmlformats.org/wordprocessingml/2006/main">
        <w:t xml:space="preserve">Ļaunprātīgie ir jāsoda un jāsūta uz savu likteni.</w:t>
      </w:r>
    </w:p>
    <w:p/>
    <w:p>
      <w:r xmlns:w="http://schemas.openxmlformats.org/wordprocessingml/2006/main">
        <w:t xml:space="preserve">1: Dieva taisnība ir nevainojama – neļaujiet sevi maldināt ļaunajiem, bet jūs brīdinās Viņa spriedums.</w:t>
      </w:r>
    </w:p>
    <w:p/>
    <w:p>
      <w:r xmlns:w="http://schemas.openxmlformats.org/wordprocessingml/2006/main">
        <w:t xml:space="preserve">2: Paļaujies uz To Kungu, un Viņš tevi pasargās no ļauno plāniem.</w:t>
      </w:r>
    </w:p>
    <w:p/>
    <w:p>
      <w:r xmlns:w="http://schemas.openxmlformats.org/wordprocessingml/2006/main">
        <w:t xml:space="preserve">1: Mateja 7:15-16 Sargieties no viltus praviešiem, kas nāk pie jums aitu drēbēs, bet iekšēji ir plēsīgi vilki. Jūs tos pazīsiet pēc viņu augļiem.</w:t>
      </w:r>
    </w:p>
    <w:p/>
    <w:p>
      <w:r xmlns:w="http://schemas.openxmlformats.org/wordprocessingml/2006/main">
        <w:t xml:space="preserve">2: Salamana pamācības 1:10-19 Mans dēls, ja grēcinieki tevi vilina, tu nepiekrīti. Ja viņi saka: Nāc mums līdzi, gaidīsim asinis, slēpsim nevainīgos bez iemesla. un veseli kā tie, kas nokāpj bedrē: mēs atradīsim visu dārgo mantu, mēs piepildīsim savus namus ar laupījumu...</w:t>
      </w:r>
    </w:p>
    <w:p/>
    <w:p>
      <w:r xmlns:w="http://schemas.openxmlformats.org/wordprocessingml/2006/main">
        <w:t xml:space="preserve">Psalmi 140:11 Lai ļauns runātājs nenostiprinās virs zemes, ļaunums medīs vardarbīgo, lai to gāztu.</w:t>
      </w:r>
    </w:p>
    <w:p/>
    <w:p>
      <w:r xmlns:w="http://schemas.openxmlformats.org/wordprocessingml/2006/main">
        <w:t xml:space="preserve">Psalmu sacerētājs brīdina, ka pasaulē neveidojas ļauni runātāji, jo viņi tiks medīti viņu vardarbības dēļ.</w:t>
      </w:r>
    </w:p>
    <w:p/>
    <w:p>
      <w:r xmlns:w="http://schemas.openxmlformats.org/wordprocessingml/2006/main">
        <w:t xml:space="preserve">1. Ļaunu runātāju briesmas: kā mēs varam izvairīties no viņu ietekmes</w:t>
      </w:r>
    </w:p>
    <w:p/>
    <w:p>
      <w:r xmlns:w="http://schemas.openxmlformats.org/wordprocessingml/2006/main">
        <w:t xml:space="preserve">2. Mierīgas dzīves izveide: Psalmu spēks 140:11</w:t>
      </w:r>
    </w:p>
    <w:p/>
    <w:p>
      <w:r xmlns:w="http://schemas.openxmlformats.org/wordprocessingml/2006/main">
        <w:t xml:space="preserve">1.Salamana Pamācības 12:13 – "Ļaunprātīgais tiek ievainots viņa lūpu pārkāpuma dēļ, bet taisnais izkļūs no bēdām."</w:t>
      </w:r>
    </w:p>
    <w:p/>
    <w:p>
      <w:r xmlns:w="http://schemas.openxmlformats.org/wordprocessingml/2006/main">
        <w:t xml:space="preserve">2. Romiešiem 12:17-21 - "Neatlīdziniet nevienam ļaunu par ļaunu. Dariet visu, kas ir godīgs visu cilvēku acīs. Ja iespējams, cik vien iespējams, dzīvojiet mierā ar visiem cilvēkiem. Mīļie, atriebieties. nevis paši, bet dodiet vietu dusmām, jo ir rakstīts: Man pieder atriebība, Es atmaksāšu, saka Tas Kungs. Tāpēc, ja tavs ienaidnieks ir izsalcis, pabarojiet viņu; ja viņam slāpst, dodiet viņam dzert, jo tā darot. sakrājiet ogles uz viņa galvas. Neesiet ļaunuma uzvarēts, bet uzvari ļauno ar labo.</w:t>
      </w:r>
    </w:p>
    <w:p/>
    <w:p>
      <w:r xmlns:w="http://schemas.openxmlformats.org/wordprocessingml/2006/main">
        <w:t xml:space="preserve">Psalmi 140:12 Es zinu, ka Tas Kungs sargās nomocīto lietu un nabaga tiesības.</w:t>
      </w:r>
    </w:p>
    <w:p/>
    <w:p>
      <w:r xmlns:w="http://schemas.openxmlformats.org/wordprocessingml/2006/main">
        <w:t xml:space="preserve">Tas Kungs atbalstīs apspiesto lietu un nabadzīgo tiesības.</w:t>
      </w:r>
    </w:p>
    <w:p/>
    <w:p>
      <w:r xmlns:w="http://schemas.openxmlformats.org/wordprocessingml/2006/main">
        <w:t xml:space="preserve">1: Mums jāpaļaujas uz To Kungu, kurš vienmēr būs ar mums, kad mums tas būs vajadzīgs.</w:t>
      </w:r>
    </w:p>
    <w:p/>
    <w:p>
      <w:r xmlns:w="http://schemas.openxmlformats.org/wordprocessingml/2006/main">
        <w:t xml:space="preserve">2: Mums vienmēr jācenšas būt par apspiesto un nabago aizstāvjiem, jo Tas Kungs vienmēr cīnīsies par viņiem.</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2:15-17 - Ja brālis vai māsa ir slikti ģērbies un viņam trūkst ikdienas ēdiena, un kāds no jums saka: "Ejiet ar mieru, sasildieties un paēdieties, nedodot viņiem to, kas vajadzīgs ķermenim, kas tas ir labs?</w:t>
      </w:r>
    </w:p>
    <w:p/>
    <w:p>
      <w:r xmlns:w="http://schemas.openxmlformats.org/wordprocessingml/2006/main">
        <w:t xml:space="preserve">Psalmi 140:13 Taisnie pateiks Tavu vārdu, taisnie mājos Tavā priekšā.</w:t>
      </w:r>
    </w:p>
    <w:p/>
    <w:p>
      <w:r xmlns:w="http://schemas.openxmlformats.org/wordprocessingml/2006/main">
        <w:t xml:space="preserve">Taisnīgie pateiksies Tam Kungam par Viņa klātbūtni savā dzīvē.</w:t>
      </w:r>
    </w:p>
    <w:p/>
    <w:p>
      <w:r xmlns:w="http://schemas.openxmlformats.org/wordprocessingml/2006/main">
        <w:t xml:space="preserve">1. Taisnīgo svētības: Tā Kunga klātbūtnes novērtējums mūsu dzīvē</w:t>
      </w:r>
    </w:p>
    <w:p/>
    <w:p>
      <w:r xmlns:w="http://schemas.openxmlformats.org/wordprocessingml/2006/main">
        <w:t xml:space="preserve">2. Taisnīgo pazīšana: uzticības svētību atpazīšana</w:t>
      </w:r>
    </w:p>
    <w:p/>
    <w:p>
      <w:r xmlns:w="http://schemas.openxmlformats.org/wordprocessingml/2006/main">
        <w:t xml:space="preserve">1. Psalms 146:5-6 - "Svētīgs ir tas, kam Jēkaba Dievs ir palīgā, kas cer uz To Kungu, savu Dievu, kas radījis debesis un zemi, jūru un visu, kas tajā ir, un kas sargā. patiesība uz visiem laikiem."</w:t>
      </w:r>
    </w:p>
    <w:p/>
    <w:p>
      <w:r xmlns:w="http://schemas.openxmlformats.org/wordprocessingml/2006/main">
        <w:t xml:space="preserve">2. Psalms 37:3-4 - "Paļaujies uz To Kungu un dari labu, tā tu dzīvosi zemē un tu tiksi paēdināts. Priecājieties arī par To Kungu, un viņš tev dos to, kas tev vajadzīgs. sirds."</w:t>
      </w:r>
    </w:p>
    <w:p/>
    <w:p>
      <w:r xmlns:w="http://schemas.openxmlformats.org/wordprocessingml/2006/main">
        <w:t xml:space="preserve">141. psalms ir Dāvida psalms, lūgšana par Dieva vadību, aizsardzību un atbrīvošanu no ļaunuma.</w:t>
      </w:r>
    </w:p>
    <w:p/>
    <w:p>
      <w:r xmlns:w="http://schemas.openxmlformats.org/wordprocessingml/2006/main">
        <w:t xml:space="preserve">1. rindkopa: Psalmu sacerētājs aicina Kungu uzklausīt viņu lūgšanu un pieņemt to kā upuri. Viņi lūdz, lai Dievs pasargā viņu muti un neļauj viņiem runāt ļaunu. Viņi izsaka vēlmi, lai viņu lūgšanas būtu kā vīraks Dieva priekšā (Psalms 141:1-4).</w:t>
      </w:r>
    </w:p>
    <w:p/>
    <w:p>
      <w:r xmlns:w="http://schemas.openxmlformats.org/wordprocessingml/2006/main">
        <w:t xml:space="preserve">2. rindkopa: Psalmu sacerētājs lūdz taisnos pārmācīt, ja viņi maldās grēkā, un labo tos ar laipnību. Viņi atzīst, ka viņi labprātāk saņemtu labošanu, nevis baudītu ļaundaru sabiedrību (Psalms 141:5-7).</w:t>
      </w:r>
    </w:p>
    <w:p/>
    <w:p>
      <w:r xmlns:w="http://schemas.openxmlformats.org/wordprocessingml/2006/main">
        <w:t xml:space="preserve">3. rindkopa: Psalmu sacerētājs lūdz Dievu, lai viņu sirdis nepievelk ļaunumam un nepiedalās ļaunos darbos. Viņi lūdz aizsardzību no ļaundaru izliktajiem slazdiem un pauž uzticību Tam Kungam kā savam patvērumam (Psalms 141:8-10).</w:t>
      </w:r>
    </w:p>
    <w:p/>
    <w:p>
      <w:r xmlns:w="http://schemas.openxmlformats.org/wordprocessingml/2006/main">
        <w:t xml:space="preserve">4. rindkopa: Psalmu sacerētājs nobeidz, paužot pārliecību, ka ļaunie saņems taisnību, bet taisnie tiks pasargāti no Dieva labvēlības. Viņi apņemas turpināt meklēt taisnību un paļauties uz Dieva vadību (Psalms 141:11-12).</w:t>
      </w:r>
    </w:p>
    <w:p/>
    <w:p>
      <w:r xmlns:w="http://schemas.openxmlformats.org/wordprocessingml/2006/main">
        <w:t xml:space="preserve">Kopsavilkumā,</w:t>
      </w:r>
    </w:p>
    <w:p>
      <w:r xmlns:w="http://schemas.openxmlformats.org/wordprocessingml/2006/main">
        <w:t xml:space="preserve">Psalms simts četrdesmit viens dāvanas</w:t>
      </w:r>
    </w:p>
    <w:p>
      <w:r xmlns:w="http://schemas.openxmlformats.org/wordprocessingml/2006/main">
        <w:t xml:space="preserve">lūgšana pēc dievišķās vadības,</w:t>
      </w:r>
    </w:p>
    <w:p>
      <w:r xmlns:w="http://schemas.openxmlformats.org/wordprocessingml/2006/main">
        <w:t xml:space="preserve">izceļot pazemību, kas panākta, meklējot aizsardzību pret ļaunumu, vienlaikus uzsverot vēlmi pēc labošanās.</w:t>
      </w:r>
    </w:p>
    <w:p/>
    <w:p>
      <w:r xmlns:w="http://schemas.openxmlformats.org/wordprocessingml/2006/main">
        <w:t xml:space="preserve">Uzsverot izteikto lūgumu lūgt uzmanīgi uzklausīt lūgšanu, vienlaikus vēloties to pieņemt.</w:t>
      </w:r>
    </w:p>
    <w:p>
      <w:r xmlns:w="http://schemas.openxmlformats.org/wordprocessingml/2006/main">
        <w:t xml:space="preserve">Pieminot parādīto lūgumu par savaldības meklēšanu runā, vienlaikus izsakot vēlmi, lai lūgšanas būtu patīkamas Dieva priekšā.</w:t>
      </w:r>
    </w:p>
    <w:p>
      <w:r xmlns:w="http://schemas.openxmlformats.org/wordprocessingml/2006/main">
        <w:t xml:space="preserve">Izteikt gatavību pieņemt taisnīgu cilvēku labošanu par draudzību ar ļaundariem.</w:t>
      </w:r>
    </w:p>
    <w:p>
      <w:r xmlns:w="http://schemas.openxmlformats.org/wordprocessingml/2006/main">
        <w:t xml:space="preserve">Atzīstot lūgumu, kas izteikts par aizsardzības lūgumu pret iesaistīšanos ļaundarībā, vienlaikus paļaujoties uz dievišķo patvērumu.</w:t>
      </w:r>
    </w:p>
    <w:p>
      <w:r xmlns:w="http://schemas.openxmlformats.org/wordprocessingml/2006/main">
        <w:t xml:space="preserve">Izceļ apņemšanos ticībā galīgajam taisnīgumam, vienlaikus apliecinot nodošanos taisnībai un paļaušanos uz dievišķo vadību.</w:t>
      </w:r>
    </w:p>
    <w:p/>
    <w:p>
      <w:r xmlns:w="http://schemas.openxmlformats.org/wordprocessingml/2006/main">
        <w:t xml:space="preserve">Psalmi 141:1 Kungs, es saucu uz Tevi, steidzies pie manis! klausies manu balsi, kad es saucu uz tevi.</w:t>
      </w:r>
    </w:p>
    <w:p/>
    <w:p>
      <w:r xmlns:w="http://schemas.openxmlformats.org/wordprocessingml/2006/main">
        <w:t xml:space="preserve">Es lūdzu, lai Tas Kungs sadzird manu balsi un steidzas man atbildēt.</w:t>
      </w:r>
    </w:p>
    <w:p/>
    <w:p>
      <w:r xmlns:w="http://schemas.openxmlformats.org/wordprocessingml/2006/main">
        <w:t xml:space="preserve">1: Mēs varam piesaukt To Kungu lūgšanā, un Viņš mums atbildēs.</w:t>
      </w:r>
    </w:p>
    <w:p/>
    <w:p>
      <w:r xmlns:w="http://schemas.openxmlformats.org/wordprocessingml/2006/main">
        <w:t xml:space="preserve">2: Tas Kungs vienmēr ir gatavs mums atbildēt, kad mēs saucam pēc Viņa.</w:t>
      </w:r>
    </w:p>
    <w:p/>
    <w:p>
      <w:r xmlns:w="http://schemas.openxmlformats.org/wordprocessingml/2006/main">
        <w:t xml:space="preserve">1: Jesajas 59:2 - Bet jūsu netaisnības ir šķirtas starp jums un jūsu Dievu, un jūsu grēki ir apslēpuši viņa vaigu no jums, un viņš to neklausīs.</w:t>
      </w:r>
    </w:p>
    <w:p/>
    <w:p>
      <w:r xmlns:w="http://schemas.openxmlformats.org/wordprocessingml/2006/main">
        <w:t xml:space="preserve">2: Jēkaba 5:16 — Taisnīga cilvēka dedzīgā lūgšana ir ļoti noderīga.</w:t>
      </w:r>
    </w:p>
    <w:p/>
    <w:p>
      <w:r xmlns:w="http://schemas.openxmlformats.org/wordprocessingml/2006/main">
        <w:t xml:space="preserve">Psalmi 141:2 Lai mana lūgšana parādās tavā priekšā kā vīraks! un manu roku pacelšana kā vakara upuris.</w:t>
      </w:r>
    </w:p>
    <w:p/>
    <w:p>
      <w:r xmlns:w="http://schemas.openxmlformats.org/wordprocessingml/2006/main">
        <w:t xml:space="preserve">Tiek piedāvāta lūgšana Dievam, lūdzot to pieņemt kā vīraku un roku pacelšanu kā vakara upuri.</w:t>
      </w:r>
    </w:p>
    <w:p/>
    <w:p>
      <w:r xmlns:w="http://schemas.openxmlformats.org/wordprocessingml/2006/main">
        <w:t xml:space="preserve">1. Lūgšanas spēks: kā mūsu lūgšanas sniedz mierinājumu un tuvību Dievam</w:t>
      </w:r>
    </w:p>
    <w:p/>
    <w:p>
      <w:r xmlns:w="http://schemas.openxmlformats.org/wordprocessingml/2006/main">
        <w:t xml:space="preserve">2. Vakara upuris: vakara lūgšanu nozīmes izpratne</w:t>
      </w:r>
    </w:p>
    <w:p/>
    <w:p>
      <w:r xmlns:w="http://schemas.openxmlformats.org/wordprocessingml/2006/main">
        <w:t xml:space="preserve">1. Ebrejiem 13:15-16 - "Tāpēc pastāvīgi upurēsim caur Viņu Dievam slavas upuri, tas ir, mūsu lūpu augļus, pateikdamies Viņa vārdam. Bet neaizmirstiet darīt labu un dalīties, jo šādi upuri Dievam patīk."</w:t>
      </w:r>
    </w:p>
    <w:p/>
    <w:p>
      <w:r xmlns:w="http://schemas.openxmlformats.org/wordprocessingml/2006/main">
        <w:t xml:space="preserve">2. Jēkaba 5:16 - "Izsūdziet cits citam savus pārkāpumus un lūdziet cits par citu, lai jūs tiktu dziedināti. Taisnīga cilvēka iedarbīga, dedzīga lūgšana noder."</w:t>
      </w:r>
    </w:p>
    <w:p/>
    <w:p>
      <w:r xmlns:w="http://schemas.openxmlformats.org/wordprocessingml/2006/main">
        <w:t xml:space="preserve">Psalmi 141:3 Noliec pulksteni, ak Kungs, manas mutes priekšā; turi manu lūpu durvis.</w:t>
      </w:r>
    </w:p>
    <w:p/>
    <w:p>
      <w:r xmlns:w="http://schemas.openxmlformats.org/wordprocessingml/2006/main">
        <w:t xml:space="preserve">Psalmu sacerētājs lūdz Dievu, lai viņš uzmana viņa vārdus un neļauj viņam runāt neko neprātīgu.</w:t>
      </w:r>
    </w:p>
    <w:p/>
    <w:p>
      <w:r xmlns:w="http://schemas.openxmlformats.org/wordprocessingml/2006/main">
        <w:t xml:space="preserve">1. Vārdu spēks: kā mūsu vārdi veido mūs un pasauli ap mums</w:t>
      </w:r>
    </w:p>
    <w:p/>
    <w:p>
      <w:r xmlns:w="http://schemas.openxmlformats.org/wordprocessingml/2006/main">
        <w:t xml:space="preserve">2. Uzmanība pār saviem vārdiem: Uzmanības nozīme mūsu runā</w:t>
      </w:r>
    </w:p>
    <w:p/>
    <w:p>
      <w:r xmlns:w="http://schemas.openxmlformats.org/wordprocessingml/2006/main">
        <w:t xml:space="preserve">1. Jēkaba 3:5-12 — Mēles spēks</w:t>
      </w:r>
    </w:p>
    <w:p/>
    <w:p>
      <w:r xmlns:w="http://schemas.openxmlformats.org/wordprocessingml/2006/main">
        <w:t xml:space="preserve">2. Salamana pamācības 18:21 — nāve un dzīvība ir mēles varā.</w:t>
      </w:r>
    </w:p>
    <w:p/>
    <w:p>
      <w:r xmlns:w="http://schemas.openxmlformats.org/wordprocessingml/2006/main">
        <w:t xml:space="preserve">Psalmi 141:4 Neliec manu sirdi nekam ļaunam, lai darītu ļaunus darbus ar cilvēkiem, kas dara ļaunu, un neļauj man ēst no viņu gardumiem.</w:t>
      </w:r>
    </w:p>
    <w:p/>
    <w:p>
      <w:r xmlns:w="http://schemas.openxmlformats.org/wordprocessingml/2006/main">
        <w:t xml:space="preserve">Neļaujiet sevi kārdināt ļaunas ietekmes; tā vietā izvēlieties rīkoties pareizi.</w:t>
      </w:r>
    </w:p>
    <w:p/>
    <w:p>
      <w:r xmlns:w="http://schemas.openxmlformats.org/wordprocessingml/2006/main">
        <w:t xml:space="preserve">1: Izvēlies darīt to, kas ir pareizi, neskatoties uz kārdinājumiem.</w:t>
      </w:r>
    </w:p>
    <w:p/>
    <w:p>
      <w:r xmlns:w="http://schemas.openxmlformats.org/wordprocessingml/2006/main">
        <w:t xml:space="preserve">2: Neļaujiet sevi maldināt tiem, kas dara ļaunumu.</w:t>
      </w:r>
    </w:p>
    <w:p/>
    <w:p>
      <w:r xmlns:w="http://schemas.openxmlformats.org/wordprocessingml/2006/main">
        <w:t xml:space="preserve">1: Salamana Pamācības 4:27 – Negriezies ne pa labi, ne pa kreisi; novērs savu kāju no ļauna.</w:t>
      </w:r>
    </w:p>
    <w:p/>
    <w:p>
      <w:r xmlns:w="http://schemas.openxmlformats.org/wordprocessingml/2006/main">
        <w:t xml:space="preserve">2: Jēkaba 4:7 - Tāpēc pakļaujieties Dievam. Pretojies velnam, un viņš bēgs no tevis.</w:t>
      </w:r>
    </w:p>
    <w:p/>
    <w:p>
      <w:r xmlns:w="http://schemas.openxmlformats.org/wordprocessingml/2006/main">
        <w:t xml:space="preserve">Psalmi 141:5 Lai taisnais mani sit! tā būs žēlastība, un lai viņš mani norāj; tā būs lieliska eļļa, kas nelauzīs manu galvu, jo arī mana lūgšana būs viņu nelaimēs.</w:t>
      </w:r>
    </w:p>
    <w:p/>
    <w:p>
      <w:r xmlns:w="http://schemas.openxmlformats.org/wordprocessingml/2006/main">
        <w:t xml:space="preserve">Psalmu sacerētājs lūdz, lai taisnais viņu norāj, jo tas būs laipnības akts un lieliska eļļa, kas nesalauzīs viņa galvu. Pat nelaimēs viņa lūgšana paliks.</w:t>
      </w:r>
    </w:p>
    <w:p/>
    <w:p>
      <w:r xmlns:w="http://schemas.openxmlformats.org/wordprocessingml/2006/main">
        <w:t xml:space="preserve">1. Aizrādīt ar mīlestību un laipnību</w:t>
      </w:r>
    </w:p>
    <w:p/>
    <w:p>
      <w:r xmlns:w="http://schemas.openxmlformats.org/wordprocessingml/2006/main">
        <w:t xml:space="preserve">2. Lūgšanas spēks nelaimē</w:t>
      </w:r>
    </w:p>
    <w:p/>
    <w:p>
      <w:r xmlns:w="http://schemas.openxmlformats.org/wordprocessingml/2006/main">
        <w:t xml:space="preserve">1. Efeziešiem 4:15 - "Runājot patiesību mīlestībā, mēs kļūsim par nobriedušu miesu tam, kas ir galva, tas ir, Kristus."</w:t>
      </w:r>
    </w:p>
    <w:p/>
    <w:p>
      <w:r xmlns:w="http://schemas.openxmlformats.org/wordprocessingml/2006/main">
        <w:t xml:space="preserve">2. Jēkaba 5:13 — Vai kāds no jums ir nonācis grūtībās? Ļaujiet viņiem lūgties. Vai kāds ir laimīgs? Lai viņi dzied slavas dziesmas.</w:t>
      </w:r>
    </w:p>
    <w:p/>
    <w:p>
      <w:r xmlns:w="http://schemas.openxmlformats.org/wordprocessingml/2006/main">
        <w:t xml:space="preserve">Psalmi 141:6 Kad viņu tiesneši tiks gāzti akmeņainās vietās, viņi klausīs manus vārdus; jo tie ir saldi.</w:t>
      </w:r>
    </w:p>
    <w:p/>
    <w:p>
      <w:r xmlns:w="http://schemas.openxmlformats.org/wordprocessingml/2006/main">
        <w:t xml:space="preserve">Psalmu sacerētājs izsaka vēlmi, lai visi dzirdētu viņa vārdus, jo tie ir mīļi.</w:t>
      </w:r>
    </w:p>
    <w:p/>
    <w:p>
      <w:r xmlns:w="http://schemas.openxmlformats.org/wordprocessingml/2006/main">
        <w:t xml:space="preserve">1. Dieva Vārda saldums: mierinājuma un spēka atrašana Dieva apsolījumos</w:t>
      </w:r>
    </w:p>
    <w:p/>
    <w:p>
      <w:r xmlns:w="http://schemas.openxmlformats.org/wordprocessingml/2006/main">
        <w:t xml:space="preserve">2. Slavēšanas spēks: Dieva Vārda paaugstināšana bēdu laikā</w:t>
      </w:r>
    </w:p>
    <w:p/>
    <w:p>
      <w:r xmlns:w="http://schemas.openxmlformats.org/wordprocessingml/2006/main">
        <w:t xml:space="preserve">1. Psalms 119:103 Cik mīļi ir tavi vārdi manā gaumē! [jā, saldāks] par medu manai mutei!</w:t>
      </w:r>
    </w:p>
    <w:p/>
    <w:p>
      <w:r xmlns:w="http://schemas.openxmlformats.org/wordprocessingml/2006/main">
        <w:t xml:space="preserve">2. Jēkaba 1:21 Tāpēc atmetiet visu netīrību un lieko nerātnību un lēnprātīgi pieņemiet iepotēto vārdu, kas var glābt jūsu dvēseles.</w:t>
      </w:r>
    </w:p>
    <w:p/>
    <w:p>
      <w:r xmlns:w="http://schemas.openxmlformats.org/wordprocessingml/2006/main">
        <w:t xml:space="preserve">Psalmi 141:7 Mūsu kauli ir izkaisīti pie kapa mutes, kā zāģējot un skaldot malku zemē.</w:t>
      </w:r>
    </w:p>
    <w:p/>
    <w:p>
      <w:r xmlns:w="http://schemas.openxmlformats.org/wordprocessingml/2006/main">
        <w:t xml:space="preserve">Dieva žēlastība dod mums spēku pat visnelabvēlīgākajos laikos.</w:t>
      </w:r>
    </w:p>
    <w:p/>
    <w:p>
      <w:r xmlns:w="http://schemas.openxmlformats.org/wordprocessingml/2006/main">
        <w:t xml:space="preserve">1. Cerība izmisuma vidū</w:t>
      </w:r>
    </w:p>
    <w:p/>
    <w:p>
      <w:r xmlns:w="http://schemas.openxmlformats.org/wordprocessingml/2006/main">
        <w:t xml:space="preserve">2. Spēka atrašana ciešanās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Psalmi 141:8 Bet manas acis ir uz Tevi, ak, Dievs, Kungs, uz Tevi es paļaujos; neatstājiet manu dvēseli trūcīgu.</w:t>
      </w:r>
    </w:p>
    <w:p/>
    <w:p>
      <w:r xmlns:w="http://schemas.openxmlformats.org/wordprocessingml/2006/main">
        <w:t xml:space="preserve">Šis psalms mudina mūs paturēt acis un paļauties uz Dievu un nepalikt trūcīgam.</w:t>
      </w:r>
    </w:p>
    <w:p/>
    <w:p>
      <w:r xmlns:w="http://schemas.openxmlformats.org/wordprocessingml/2006/main">
        <w:t xml:space="preserve">1. "Uzticības spēks Dievam"</w:t>
      </w:r>
    </w:p>
    <w:p/>
    <w:p>
      <w:r xmlns:w="http://schemas.openxmlformats.org/wordprocessingml/2006/main">
        <w:t xml:space="preserve">2. "Drošība par Dieva pazīšanu"</w:t>
      </w:r>
    </w:p>
    <w:p/>
    <w:p>
      <w:r xmlns:w="http://schemas.openxmlformats.org/wordprocessingml/2006/main">
        <w:t xml:space="preserve">1. Jesajas 26:3 - "Tu glabā to pilnīgā mierā, kura prāts paliek pie tevis, jo viņš paļaujas uz tevi."</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Psalmi 141:9 Pasargā mani no slazdiem, ko viņi man ir salikuši, un no ļaundaru slazdiem.</w:t>
      </w:r>
    </w:p>
    <w:p/>
    <w:p>
      <w:r xmlns:w="http://schemas.openxmlformats.org/wordprocessingml/2006/main">
        <w:t xml:space="preserve">Turieties tālāk no tiem, kas mūs maldinātu, un slazdiem, ko viņi mums izlikuši.</w:t>
      </w:r>
    </w:p>
    <w:p/>
    <w:p>
      <w:r xmlns:w="http://schemas.openxmlformats.org/wordprocessingml/2006/main">
        <w:t xml:space="preserve">1. Esiet informēti par tiem, kas mūs novestu no maldiem, un viņu izliktajiem slazdiem.</w:t>
      </w:r>
    </w:p>
    <w:p/>
    <w:p>
      <w:r xmlns:w="http://schemas.openxmlformats.org/wordprocessingml/2006/main">
        <w:t xml:space="preserve">2. Esiet modri un pasargājiet sevi no tiem, kas dara ļaunu.</w:t>
      </w:r>
    </w:p>
    <w:p/>
    <w:p>
      <w:r xmlns:w="http://schemas.openxmlformats.org/wordprocessingml/2006/main">
        <w:t xml:space="preserve">1. Salamana pamācības 1:10-19 — Gudrība aicina mūs būt modriem un atturēties no ļaunuma kārdinājumiem.</w:t>
      </w:r>
    </w:p>
    <w:p/>
    <w:p>
      <w:r xmlns:w="http://schemas.openxmlformats.org/wordprocessingml/2006/main">
        <w:t xml:space="preserve">2. Romiešiem 12:2 – Nepielāgojies šīs pasaules paraugiem, bet esi pārveidots, atjaunojot savu prātu.</w:t>
      </w:r>
    </w:p>
    <w:p/>
    <w:p>
      <w:r xmlns:w="http://schemas.openxmlformats.org/wordprocessingml/2006/main">
        <w:t xml:space="preserve">Psalmi 141:10 Lai ļaunie iekrīt savos tīklos, kamēr es izglābos.</w:t>
      </w:r>
    </w:p>
    <w:p/>
    <w:p>
      <w:r xmlns:w="http://schemas.openxmlformats.org/wordprocessingml/2006/main">
        <w:t xml:space="preserve">Psalmi mudina ļaunos nonākt savos slazdos un taisnos izbēgt.</w:t>
      </w:r>
    </w:p>
    <w:p/>
    <w:p>
      <w:r xmlns:w="http://schemas.openxmlformats.org/wordprocessingml/2006/main">
        <w:t xml:space="preserve">1. Gudrība, kā izvairīties no briesmām</w:t>
      </w:r>
    </w:p>
    <w:p/>
    <w:p>
      <w:r xmlns:w="http://schemas.openxmlformats.org/wordprocessingml/2006/main">
        <w:t xml:space="preserve">2. Ļaunprātīgo slazdi</w:t>
      </w:r>
    </w:p>
    <w:p/>
    <w:p>
      <w:r xmlns:w="http://schemas.openxmlformats.org/wordprocessingml/2006/main">
        <w:t xml:space="preserve">1. Salamana pamācības 1:15-19 – Mans dēls, neej kopā ar viņiem ceļu; turiet kāju no viņu ceļiem.</w:t>
      </w:r>
    </w:p>
    <w:p/>
    <w:p>
      <w:r xmlns:w="http://schemas.openxmlformats.org/wordprocessingml/2006/main">
        <w:t xml:space="preserve">2. Salamana pamācības 4:14-15 — Neej pa ļauno ceļu un nestaigā ļauno ceļu. Izvairieties no tā; neiet uz to.</w:t>
      </w:r>
    </w:p>
    <w:p/>
    <w:p>
      <w:r xmlns:w="http://schemas.openxmlformats.org/wordprocessingml/2006/main">
        <w:t xml:space="preserve">142. psalms ir Dāvida psalms, lūgšana pēc palīdzības un glābšanas bēdu laikā.</w:t>
      </w:r>
    </w:p>
    <w:p/>
    <w:p>
      <w:r xmlns:w="http://schemas.openxmlformats.org/wordprocessingml/2006/main">
        <w:t xml:space="preserve">1. rindkopa: Psalmu sacerētājs sauc uz Kungu, izlejot Viņa priekšā savu sūdzību. Viņi pauž savas jūtas, ka ir satriekti un vientuļi, atzīstot, ka Dievs ir vienīgais viņu patvērums (Psalms 142:1-4).</w:t>
      </w:r>
    </w:p>
    <w:p/>
    <w:p>
      <w:r xmlns:w="http://schemas.openxmlformats.org/wordprocessingml/2006/main">
        <w:t xml:space="preserve">2. rindkopa: Psalmu sacerētājs apraksta viņu izmisīgo situāciju, jūtoties iesprostoti, jo nevienam nav jārūpējas par viņu dvēseli. Viņi sauc pie Dieva, lūdzot Viņu izvest no cietuma un nodrošināt viņiem brīvību (Psalms 142:5-7).</w:t>
      </w:r>
    </w:p>
    <w:p/>
    <w:p>
      <w:r xmlns:w="http://schemas.openxmlformats.org/wordprocessingml/2006/main">
        <w:t xml:space="preserve">3. rindkopa: psalmu sacerētājs nobeidz, paužot savu paļāvību uz Tā Kunga labestību un taisnību. Viņi paredz, ka taisnīgie pulcēsies ap viņiem, kad Dievs ar viņiem izturēsies bagātīgi (Psalms 142:8).</w:t>
      </w:r>
    </w:p>
    <w:p/>
    <w:p>
      <w:r xmlns:w="http://schemas.openxmlformats.org/wordprocessingml/2006/main">
        <w:t xml:space="preserve">Kopsavilkumā,</w:t>
      </w:r>
    </w:p>
    <w:p>
      <w:r xmlns:w="http://schemas.openxmlformats.org/wordprocessingml/2006/main">
        <w:t xml:space="preserve">Psalms simts četrdesmit divas dāvanas</w:t>
      </w:r>
    </w:p>
    <w:p>
      <w:r xmlns:w="http://schemas.openxmlformats.org/wordprocessingml/2006/main">
        <w:t xml:space="preserve">lūgšana par dievišķo atbrīvošanu,</w:t>
      </w:r>
    </w:p>
    <w:p>
      <w:r xmlns:w="http://schemas.openxmlformats.org/wordprocessingml/2006/main">
        <w:t xml:space="preserve">izceļot neaizsargātību, kas panākta, paužot ciešanas, vienlaikus uzsverot paļāvību uz Dieva patvērumu.</w:t>
      </w:r>
    </w:p>
    <w:p/>
    <w:p>
      <w:r xmlns:w="http://schemas.openxmlformats.org/wordprocessingml/2006/main">
        <w:t xml:space="preserve">Uzsverot palīdzības saucienus par sūdzību izliešanu Dieva priekšā bēdu laikā.</w:t>
      </w:r>
    </w:p>
    <w:p>
      <w:r xmlns:w="http://schemas.openxmlformats.org/wordprocessingml/2006/main">
        <w:t xml:space="preserve">Pieminot parādīto atzinību par satriekšanas un izolētības sajūtu, vienlaikus apstiprinot paļaušanos uz dievišķo patvērumu.</w:t>
      </w:r>
    </w:p>
    <w:p>
      <w:r xmlns:w="http://schemas.openxmlformats.org/wordprocessingml/2006/main">
        <w:t xml:space="preserve">Izmisuma paušana saistībā ar ilgām pēc atbrīvošanas no gūsta, meklējot brīvību.</w:t>
      </w:r>
    </w:p>
    <w:p>
      <w:r xmlns:w="http://schemas.openxmlformats.org/wordprocessingml/2006/main">
        <w:t xml:space="preserve">Atzīstot uzticību, kas izteikta attiecībā uz ticību Dieva labestībai un taisnībai, vienlaikus sagaidot atbalstu no taisnīgiem cilvēkiem dievišķās devības izpausmes laikā.</w:t>
      </w:r>
    </w:p>
    <w:p/>
    <w:p>
      <w:r xmlns:w="http://schemas.openxmlformats.org/wordprocessingml/2006/main">
        <w:t xml:space="preserve">Psalms 142:1 Es saucu uz To Kungu ar savu balsi; ar savu balsi es lūdzu to Kungu.</w:t>
      </w:r>
    </w:p>
    <w:p/>
    <w:p>
      <w:r xmlns:w="http://schemas.openxmlformats.org/wordprocessingml/2006/main">
        <w:t xml:space="preserve">Kliedziens uz Kungu trūkumā.</w:t>
      </w:r>
    </w:p>
    <w:p/>
    <w:p>
      <w:r xmlns:w="http://schemas.openxmlformats.org/wordprocessingml/2006/main">
        <w:t xml:space="preserve">1. Dievs vienmēr ir ar mums grūtos brīžos.</w:t>
      </w:r>
    </w:p>
    <w:p/>
    <w:p>
      <w:r xmlns:w="http://schemas.openxmlformats.org/wordprocessingml/2006/main">
        <w:t xml:space="preserve">2. Lūgšanā vērsieties pie Dieva, lai rastu mierinājumu.</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Jēkaba 5:13 — Vai kāds no jums ir nonācis grūtībās? Ļaujiet viņiem lūgties. Vai kāds ir laimīgs? Lai viņi dzied slavas dziesmas.</w:t>
      </w:r>
    </w:p>
    <w:p/>
    <w:p>
      <w:r xmlns:w="http://schemas.openxmlformats.org/wordprocessingml/2006/main">
        <w:t xml:space="preserve">Psalmi 142:2 Es izlēju savas sūdzības viņa priekšā; Es viņam parādīju savas problēmas.</w:t>
      </w:r>
    </w:p>
    <w:p/>
    <w:p>
      <w:r xmlns:w="http://schemas.openxmlformats.org/wordprocessingml/2006/main">
        <w:t xml:space="preserve">Psalmu sacerētājs izsaka Dievam savas sūdzības un nepatikšanas.</w:t>
      </w:r>
    </w:p>
    <w:p/>
    <w:p>
      <w:r xmlns:w="http://schemas.openxmlformats.org/wordprocessingml/2006/main">
        <w:t xml:space="preserve">1. Mēs varam nākt pie Dieva ar visām savām nepatikšanām un sūdzībām.</w:t>
      </w:r>
    </w:p>
    <w:p/>
    <w:p>
      <w:r xmlns:w="http://schemas.openxmlformats.org/wordprocessingml/2006/main">
        <w:t xml:space="preserve">2. Zinot, ka Dievs ir galvenais patvērums grūtos laikos.</w:t>
      </w:r>
    </w:p>
    <w:p/>
    <w:p>
      <w:r xmlns:w="http://schemas.openxmlformats.org/wordprocessingml/2006/main">
        <w:t xml:space="preserve">1. Ebrejiem 4:14-16: "Kopš tā laika mums ir liels augstais priesteris, kas ir gājis cauri debesīm, Jēzus, Dieva Dēls, turēsim savu grēksūdzi. Jo mums nav augsta priestera, kas nevarētu just līdzi mūsu vājībām, bet tāds, kas visādā ziņā ir kārdināts tāpat kā mēs, taču bez grēka. Tad ar paļāvību tuvosimies žēlastības tronim, lai saņemtu žēlastību un rastu žēlastību, lai palīdzētu vajadzīgā laikā ”.</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Psalmi 142:3 Kad mans gars bija pārņemts manī, tad Tu zināji manu ceļu. Ceļā, pa kuru es gāju, viņi man ir slepeni salikuši lamatas.</w:t>
      </w:r>
    </w:p>
    <w:p/>
    <w:p>
      <w:r xmlns:w="http://schemas.openxmlformats.org/wordprocessingml/2006/main">
        <w:t xml:space="preserve">Kad dzīve kļūst nepārvarama, Dievs zina mūsu ceļu un pasargās mūs no lamatām.</w:t>
      </w:r>
    </w:p>
    <w:p/>
    <w:p>
      <w:r xmlns:w="http://schemas.openxmlformats.org/wordprocessingml/2006/main">
        <w:t xml:space="preserve">1: Dievs vienmēr ir ar mums mūsu drūmākajos brīžos, lai mūs vadītu un aizsargātu.</w:t>
      </w:r>
    </w:p>
    <w:p/>
    <w:p>
      <w:r xmlns:w="http://schemas.openxmlformats.org/wordprocessingml/2006/main">
        <w:t xml:space="preserve">2: Lai cik milzīga dzīve kļūtu, Dievs zina mūsu ceļu un nekad neļaus mums staigāt vieniem.</w:t>
      </w:r>
    </w:p>
    <w:p/>
    <w:p>
      <w:r xmlns:w="http://schemas.openxmlformats.org/wordprocessingml/2006/main">
        <w:t xml:space="preserve">1: Psalms 23:4 - Pat ja es eju pa tumšāko ieleju, es nebīstos no ļauna, jo tu esi ar mani.</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Psalmi 142:4 Es skatījos uz savu labo roku un redzēju, bet nebija neviena, kas mani pazītu. Man nebija patvēruma; neviens vīrietis nerūpējās par manu dvēseli.</w:t>
      </w:r>
    </w:p>
    <w:p/>
    <w:p>
      <w:r xmlns:w="http://schemas.openxmlformats.org/wordprocessingml/2006/main">
        <w:t xml:space="preserve">Neviens mums nepalīdzēs, kad mums tas ir vajadzīgs.</w:t>
      </w:r>
    </w:p>
    <w:p/>
    <w:p>
      <w:r xmlns:w="http://schemas.openxmlformats.org/wordprocessingml/2006/main">
        <w:t xml:space="preserve">1. Dievs vienmēr ir ar mums, pat ja jūtamies vieni.</w:t>
      </w:r>
    </w:p>
    <w:p/>
    <w:p>
      <w:r xmlns:w="http://schemas.openxmlformats.org/wordprocessingml/2006/main">
        <w:t xml:space="preserve">2. Bēdu laikā mēs varam vērsties pie Dieva pēc mierinājuma un drošības.</w:t>
      </w:r>
    </w:p>
    <w:p/>
    <w:p>
      <w:r xmlns:w="http://schemas.openxmlformats.org/wordprocessingml/2006/main">
        <w:t xml:space="preserve">1. Jesaja 41:10: Nebīsties; jo es esmu ar tevi. Nebīsties! jo es esmu tavs Dievs, es tevi stiprināšu; jā, es tev palīdzēšu; jā, es tevi atbalstīšu ar savas taisnības labo roku.</w:t>
      </w:r>
    </w:p>
    <w:p/>
    <w:p>
      <w:r xmlns:w="http://schemas.openxmlformats.org/wordprocessingml/2006/main">
        <w:t xml:space="preserve">2. Psalmi 34:17-18: Taisnie sauc, un Tas Kungs dzird un izglābj no visām viņu bēdām. Tas Kungs ir tuvu tiem, kam ir salauzta sirds; un glābj tos, kam ir nožēlas pilns gars.</w:t>
      </w:r>
    </w:p>
    <w:p/>
    <w:p>
      <w:r xmlns:w="http://schemas.openxmlformats.org/wordprocessingml/2006/main">
        <w:t xml:space="preserve">Psalmi 142:5 Es saucu uz Tevi, Kungs, es sacīju: Tu esi mans patvērums un mana daļa dzīvo zemē.</w:t>
      </w:r>
    </w:p>
    <w:p/>
    <w:p>
      <w:r xmlns:w="http://schemas.openxmlformats.org/wordprocessingml/2006/main">
        <w:t xml:space="preserve">Es saucu uz To Kungu, un Viņš kļuva par manu patvērumu un daļu šajā dzīvē.</w:t>
      </w:r>
    </w:p>
    <w:p/>
    <w:p>
      <w:r xmlns:w="http://schemas.openxmlformats.org/wordprocessingml/2006/main">
        <w:t xml:space="preserve">1. Patvēruma un komforta avota atklāšana</w:t>
      </w:r>
    </w:p>
    <w:p/>
    <w:p>
      <w:r xmlns:w="http://schemas.openxmlformats.org/wordprocessingml/2006/main">
        <w:t xml:space="preserve">2. Spēka atrašana Kungā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62:8 - "Paļaujieties uz Viņu vienmēr, ak ļaudis, izlejiet savu sirdi Viņa priekšā, Dievs mums ir patvērums."</w:t>
      </w:r>
    </w:p>
    <w:p/>
    <w:p>
      <w:r xmlns:w="http://schemas.openxmlformats.org/wordprocessingml/2006/main">
        <w:t xml:space="preserve">Psalmi 142:6 Uzmanies uz manu saucienu! jo es esmu ļoti pazemots. Atpestī mani no maniem vajātājiem! jo viņi ir stiprāki par mani.</w:t>
      </w:r>
    </w:p>
    <w:p/>
    <w:p>
      <w:r xmlns:w="http://schemas.openxmlformats.org/wordprocessingml/2006/main">
        <w:t xml:space="preserve">Es saucu pie Dieva, lai viņš atbrīvo no maniem apspiedējiem, kuri ir stiprāki par mani.</w:t>
      </w:r>
    </w:p>
    <w:p/>
    <w:p>
      <w:r xmlns:w="http://schemas.openxmlformats.org/wordprocessingml/2006/main">
        <w:t xml:space="preserve">1: Dievs vienmēr ir klāt, lai uzklausītu mūsu saucienus un atbrīvotu mūs no mūsu ienaidniekiem.</w:t>
      </w:r>
    </w:p>
    <w:p/>
    <w:p>
      <w:r xmlns:w="http://schemas.openxmlformats.org/wordprocessingml/2006/main">
        <w:t xml:space="preserve">2: Pat tad, kad jūtamies bezpalīdzīgi un vāji, Dievs joprojām spēj mūs atbrīvot.</w:t>
      </w:r>
    </w:p>
    <w:p/>
    <w:p>
      <w:r xmlns:w="http://schemas.openxmlformats.org/wordprocessingml/2006/main">
        <w:t xml:space="preserve">1: Psalms 18:17-18 "Viņš mani izglāba no maniem spēcīgajiem ienaidniekiem, no tiem, kas mani ienīst, jo viņi bija pārāk stipri priekš manis. Viņi uzbruka man bēdu dienā, bet Tas Kungs bija mans atbalsts."</w:t>
      </w:r>
    </w:p>
    <w:p/>
    <w:p>
      <w:r xmlns:w="http://schemas.openxmlformats.org/wordprocessingml/2006/main">
        <w:t xml:space="preserve">2: Jesaja 41:10-14 “Nebīsties, jo Es esmu ar tevi; nebīsties, jo Es esmu tavs Dievs. Es tevi stiprināšu, Es tev palīdzēšu, Es turēšos pie tevis ar savām taisnajām tiesībām. roku... Es tev palīdzēšu, saka Tas Kungs, tavs Pestītājs, Israēla Svētais.</w:t>
      </w:r>
    </w:p>
    <w:p/>
    <w:p>
      <w:r xmlns:w="http://schemas.openxmlformats.org/wordprocessingml/2006/main">
        <w:t xml:space="preserve">Psalmi 142:7 Izved manu dvēseli no cietuma, lai es slavēju Tavu vārdu; taisnie mani apskauj; jo tev būs ar mani devīgi izturēties.</w:t>
      </w:r>
    </w:p>
    <w:p/>
    <w:p>
      <w:r xmlns:w="http://schemas.openxmlformats.org/wordprocessingml/2006/main">
        <w:t xml:space="preserve">Psalmu sacerētājs lūdz, lai Dievs atbrīvo viņa dvēseli, lai viņš varētu slavēt Viņa vārdu, zinot, ka taisnīgie viņu ieskauj un atbalstīs, jo Dievs ir bagātīgs.</w:t>
      </w:r>
    </w:p>
    <w:p/>
    <w:p>
      <w:r xmlns:w="http://schemas.openxmlformats.org/wordprocessingml/2006/main">
        <w:t xml:space="preserve">1. Dieva beznosacījumu mīlestība un žēlsirdība</w:t>
      </w:r>
    </w:p>
    <w:p/>
    <w:p>
      <w:r xmlns:w="http://schemas.openxmlformats.org/wordprocessingml/2006/main">
        <w:t xml:space="preserve">2. Spēks ieskauj sevi ar taisnīgiem cilvēkiem</w:t>
      </w:r>
    </w:p>
    <w:p/>
    <w:p>
      <w:r xmlns:w="http://schemas.openxmlformats.org/wordprocessingml/2006/main">
        <w:t xml:space="preserve">1. Mateja 5:6 - "Svētīgi tie, kas izsalkuši un izslāpuši pēc taisnības, jo tie tiks paēdināti."</w:t>
      </w:r>
    </w:p>
    <w:p/>
    <w:p>
      <w:r xmlns:w="http://schemas.openxmlformats.org/wordprocessingml/2006/main">
        <w:t xml:space="preserve">2. Efeziešiem 2:4-5 - "Bet Dievs, būdams bagāts žēlastībā, lielās mīlestības dēļ, ar kādu Viņš mūs mīlēja, pat tad, kad bijām miruši savos pārkāpumos, darīja mūs dzīvus kopā ar Kristu."</w:t>
      </w:r>
    </w:p>
    <w:p/>
    <w:p>
      <w:r xmlns:w="http://schemas.openxmlformats.org/wordprocessingml/2006/main">
        <w:t xml:space="preserve">143. psalms ir Dāvida psalms, lūgšana pēc žēlastības, vadības un glābšanas ienaidnieku un personīgo cīņu priekšā.</w:t>
      </w:r>
    </w:p>
    <w:p/>
    <w:p>
      <w:r xmlns:w="http://schemas.openxmlformats.org/wordprocessingml/2006/main">
        <w:t xml:space="preserve">1. rindkopa: Psalmu sacerētājs sauc uz Kungu pēc žēlastības un žēlastības. Viņi atzīst savu necienīgumu un lūdz, lai tiktu atklāta Dieva taisnība. Viņi pauž savas ciešanas un lūdz Dievu uzklausīt viņu lūgšanu (Psalms 143:1-4).</w:t>
      </w:r>
    </w:p>
    <w:p/>
    <w:p>
      <w:r xmlns:w="http://schemas.openxmlformats.org/wordprocessingml/2006/main">
        <w:t xml:space="preserve">2. rindkopa: Psalmu sacerētājs pārdomā Dieva pagātnes uzticību un pārdomā Viņa darbus. Viņi ilgojas pēc Dieva vadības, lūdzot Viņu vadīt uz līdzenas zemes. Viņi atzīst, ka ir atkarīgi no Dieva Gara, kas viņus uztur (Psalms 143:5-10).</w:t>
      </w:r>
    </w:p>
    <w:p/>
    <w:p>
      <w:r xmlns:w="http://schemas.openxmlformats.org/wordprocessingml/2006/main">
        <w:t xml:space="preserve">3. rindkopa: Psalmu sacerētājs lūdz Dievu, lai Viņš tos atbrīvo no ienaidniekiem, lūdzot Viņa nezūdošo mīlestību un taisnību. Viņi lūdz, lai Dievs iznīcina viņu ienaidniekus un ieved tos savā klātbūtnē (Psalms 143:11-12).</w:t>
      </w:r>
    </w:p>
    <w:p/>
    <w:p>
      <w:r xmlns:w="http://schemas.openxmlformats.org/wordprocessingml/2006/main">
        <w:t xml:space="preserve">Kopsavilkumā,</w:t>
      </w:r>
    </w:p>
    <w:p>
      <w:r xmlns:w="http://schemas.openxmlformats.org/wordprocessingml/2006/main">
        <w:t xml:space="preserve">Psalms simts četrdesmit trīs dāvanas</w:t>
      </w:r>
    </w:p>
    <w:p>
      <w:r xmlns:w="http://schemas.openxmlformats.org/wordprocessingml/2006/main">
        <w:t xml:space="preserve">lūgšana pēc dievišķās žēlastības,</w:t>
      </w:r>
    </w:p>
    <w:p>
      <w:r xmlns:w="http://schemas.openxmlformats.org/wordprocessingml/2006/main">
        <w:t xml:space="preserve">izceļot atkarību, kas panākta, atzīstot personīgās cīņas, vienlaikus uzsverot vēlmi pēc vadības.</w:t>
      </w:r>
    </w:p>
    <w:p/>
    <w:p>
      <w:r xmlns:w="http://schemas.openxmlformats.org/wordprocessingml/2006/main">
        <w:t xml:space="preserve">Uzsverot izteikto lūgumu meklēt dievišķo žēlastību un žēlastību bēdu laikā.</w:t>
      </w:r>
    </w:p>
    <w:p>
      <w:r xmlns:w="http://schemas.openxmlformats.org/wordprocessingml/2006/main">
        <w:t xml:space="preserve">Pieminot parādītās pārdomas par pagātnes uzticības atcerēšanos, vēloties pēc dievišķas vadības.</w:t>
      </w:r>
    </w:p>
    <w:p>
      <w:r xmlns:w="http://schemas.openxmlformats.org/wordprocessingml/2006/main">
        <w:t xml:space="preserve">Paužot ilgas, kas tiek pasniegtas saistībā ar ilgām pēc līdzenas zemes dievišķā vadībā, vienlaikus apliecinot paļaušanos uz Dieva Gara uzturošo spēku.</w:t>
      </w:r>
    </w:p>
    <w:p>
      <w:r xmlns:w="http://schemas.openxmlformats.org/wordprocessingml/2006/main">
        <w:t xml:space="preserve">Atzīstot izteikto lūgumu par atbrīvošanu no ienaidniekiem, vienlaikus meklējot nezūdošas mīlestības, taisnības un Dieva klātbūtnes izpausmi.</w:t>
      </w:r>
    </w:p>
    <w:p/>
    <w:p>
      <w:r xmlns:w="http://schemas.openxmlformats.org/wordprocessingml/2006/main">
        <w:t xml:space="preserve">Psalmi 143:1 Uzklausi manu lūgšanu, Kungs, uzklausi manus lūgumus, atbildi man savā uzticībā un savā taisnībā.</w:t>
      </w:r>
    </w:p>
    <w:p/>
    <w:p>
      <w:r xmlns:w="http://schemas.openxmlformats.org/wordprocessingml/2006/main">
        <w:t xml:space="preserve">Lūgums Dievam uzklausīt un atbildēt uz lūgšanām ar uzticību un taisnību.</w:t>
      </w:r>
    </w:p>
    <w:p/>
    <w:p>
      <w:r xmlns:w="http://schemas.openxmlformats.org/wordprocessingml/2006/main">
        <w:t xml:space="preserve">1. Kā Dieva uzticība un taisnība var atbildēt uz mūsu lūgšanām</w:t>
      </w:r>
    </w:p>
    <w:p/>
    <w:p>
      <w:r xmlns:w="http://schemas.openxmlformats.org/wordprocessingml/2006/main">
        <w:t xml:space="preserve">2. Ar pārliecību meklēt Kungu lūgšanā</w:t>
      </w:r>
    </w:p>
    <w:p/>
    <w:p>
      <w:r xmlns:w="http://schemas.openxmlformats.org/wordprocessingml/2006/main">
        <w:t xml:space="preserve">1. Jēkaba 5:16 — "Taisnīga cilvēka lūgšanai ir liels spēks, jo tā darbojas."</w:t>
      </w:r>
    </w:p>
    <w:p/>
    <w:p>
      <w:r xmlns:w="http://schemas.openxmlformats.org/wordprocessingml/2006/main">
        <w:t xml:space="preserve">2. Jāņa 14:13-14 - "Ko vien jūs lūgsit Manā Vārdā, to Es darīšu, lai Tēvs tiktu pagodināts Dēlā. Ja jūs man ko lūgsit manā vārdā, es to darīšu."</w:t>
      </w:r>
    </w:p>
    <w:p/>
    <w:p>
      <w:r xmlns:w="http://schemas.openxmlformats.org/wordprocessingml/2006/main">
        <w:t xml:space="preserve">Psalmi 143:2 Un neej tiesā ar savu kalpu, jo tavā acīs neviens dzīvs netiks attaisnots.</w:t>
      </w:r>
    </w:p>
    <w:p/>
    <w:p>
      <w:r xmlns:w="http://schemas.openxmlformats.org/wordprocessingml/2006/main">
        <w:t xml:space="preserve">Lūgums pēc Dieva žēlastības un netiesāt dzīvu cilvēku, jo neviens nevar tikt attaisnots Dieva acīs.</w:t>
      </w:r>
    </w:p>
    <w:p/>
    <w:p>
      <w:r xmlns:w="http://schemas.openxmlformats.org/wordprocessingml/2006/main">
        <w:t xml:space="preserve">1. Lūgums pēc žēlastības: palīdzības sauciena spēka izpratne.</w:t>
      </w:r>
    </w:p>
    <w:p/>
    <w:p>
      <w:r xmlns:w="http://schemas.openxmlformats.org/wordprocessingml/2006/main">
        <w:t xml:space="preserve">2. Ticības attaisnots: kā pareizi dzīvot Dieva acīs.</w:t>
      </w:r>
    </w:p>
    <w:p/>
    <w:p>
      <w:r xmlns:w="http://schemas.openxmlformats.org/wordprocessingml/2006/main">
        <w:t xml:space="preserve">1. Romiešiem 3:21-26 – Bet tagad Dieva taisnība ir izpaudusies bez bauslības, lai gan bauslība un pravieši par to liecina 22 par Dieva taisnību ticībā Jēzum Kristum visiem, kas tic. Jo nav nekādas atšķirības, 23 jo visi ir grēkojuši un viņiem trūkst Dieva godības, 24 un tiek attaisnoti ar Viņa žēlastību kā dāvanu caur pestīšanu, kas ir Kristū Jēzū 25. asinis, kas jāsaņem ticībā. Tam vajadzēja parādīt Dieva taisnību, jo savā dievišķajā pacietībā viņš bija pagājis pāri iepriekšējiem grēkiem. 26 Tam bija jāparāda viņa taisnība tagadnē, lai viņš būtu taisns un attaisnotu to, kas tic Jēzum.</w:t>
      </w:r>
    </w:p>
    <w:p/>
    <w:p>
      <w:r xmlns:w="http://schemas.openxmlformats.org/wordprocessingml/2006/main">
        <w:t xml:space="preserve">2. Jesajas 45:25 — Tā Kungā visi Israēla pēcnācēji tiks attaisnoti un leposies.</w:t>
      </w:r>
    </w:p>
    <w:p/>
    <w:p>
      <w:r xmlns:w="http://schemas.openxmlformats.org/wordprocessingml/2006/main">
        <w:t xml:space="preserve">Psalmi 143:3 Jo ienaidnieks vajāja manu dvēseli; viņš ir sagrāvis manu dzīvību līdz zemei; Viņš ir licis man dzīvot tumsībā kā tiem, kas jau sen miruši.</w:t>
      </w:r>
    </w:p>
    <w:p/>
    <w:p>
      <w:r xmlns:w="http://schemas.openxmlformats.org/wordprocessingml/2006/main">
        <w:t xml:space="preserve">Psalmists pauž skumjas par to, ka viņu vajāja viņa ienaidnieki un dzīvo tumsā.</w:t>
      </w:r>
    </w:p>
    <w:p/>
    <w:p>
      <w:r xmlns:w="http://schemas.openxmlformats.org/wordprocessingml/2006/main">
        <w:t xml:space="preserve">1. Vajāšanas spēks: mācīšanās pārvarēt grūtības</w:t>
      </w:r>
    </w:p>
    <w:p/>
    <w:p>
      <w:r xmlns:w="http://schemas.openxmlformats.org/wordprocessingml/2006/main">
        <w:t xml:space="preserve">2. Tā Kunga gaisma: spēka atrašana ciešanās</w:t>
      </w:r>
    </w:p>
    <w:p/>
    <w:p>
      <w:r xmlns:w="http://schemas.openxmlformats.org/wordprocessingml/2006/main">
        <w:t xml:space="preserve">1. 1. Pētera 5:7-9 — izmetiet visas savas raizes uz Viņu, jo Viņš par jums rūpējas.</w:t>
      </w:r>
    </w:p>
    <w:p/>
    <w:p>
      <w:r xmlns:w="http://schemas.openxmlformats.org/wordprocessingml/2006/main">
        <w:t xml:space="preserve">2. Jesaja 40:29-31 — vājajiem Viņš dod spēku, bet bezspēcīgajam vairo spēku.</w:t>
      </w:r>
    </w:p>
    <w:p/>
    <w:p>
      <w:r xmlns:w="http://schemas.openxmlformats.org/wordprocessingml/2006/main">
        <w:t xml:space="preserve">Psalmi 143:4 Tāpēc mans gars ir pārņemts manī; mana sirds manī ir izpostīta.</w:t>
      </w:r>
    </w:p>
    <w:p/>
    <w:p>
      <w:r xmlns:w="http://schemas.openxmlformats.org/wordprocessingml/2006/main">
        <w:t xml:space="preserve">Psalmu sacerētājs ir satriekts, un viņa sirds viņā ir izpostīta.</w:t>
      </w:r>
    </w:p>
    <w:p/>
    <w:p>
      <w:r xmlns:w="http://schemas.openxmlformats.org/wordprocessingml/2006/main">
        <w:t xml:space="preserve">1. Psalmistu sauciens pēc atbrīvošanās</w:t>
      </w:r>
    </w:p>
    <w:p/>
    <w:p>
      <w:r xmlns:w="http://schemas.openxmlformats.org/wordprocessingml/2006/main">
        <w:t xml:space="preserve">2. Kā tikt galā ar milzīgu pamestību</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stiprina bezspēcīgos.</w:t>
      </w:r>
    </w:p>
    <w:p/>
    <w:p>
      <w:r xmlns:w="http://schemas.openxmlformats.org/wordprocessingml/2006/main">
        <w:t xml:space="preserve">2. Psalms 34:17-20 — Kad taisnie sauc pēc palīdzības, Tas Kungs dzird un izglābj viņus no visām viņu bēdām. Tas Kungs ir tuvu tiem, kam salauztas sirdis, un izglābj tos, kas salauzti garā. Taisnajiem ir daudzas ciešanas, bet Tas Kungs viņu atbrīvo no tām visām. Viņš patur visus savus kaulus; neviena no tām nav salauzta.</w:t>
      </w:r>
    </w:p>
    <w:p/>
    <w:p>
      <w:r xmlns:w="http://schemas.openxmlformats.org/wordprocessingml/2006/main">
        <w:t xml:space="preserve">Psalmi 143:5 Es atceros senās dienas; Es pārdomāju visus Tavus darbus; Es domāju par tavu roku darbu.</w:t>
      </w:r>
    </w:p>
    <w:p/>
    <w:p>
      <w:r xmlns:w="http://schemas.openxmlformats.org/wordprocessingml/2006/main">
        <w:t xml:space="preserve">Šī rakstvieta atspoguļo Tā Kunga darbus un to, cik svarīgi ir veltīt laiku, lai tos pārdomātu.</w:t>
      </w:r>
    </w:p>
    <w:p/>
    <w:p>
      <w:r xmlns:w="http://schemas.openxmlformats.org/wordprocessingml/2006/main">
        <w:t xml:space="preserve">1. "Laiks pārdomām: meditācija par Dieva darbiem"</w:t>
      </w:r>
    </w:p>
    <w:p/>
    <w:p>
      <w:r xmlns:w="http://schemas.openxmlformats.org/wordprocessingml/2006/main">
        <w:t xml:space="preserve">2. "Atcerēšanās svētība: raudzīties uz Tā Kunga ceļiem"</w:t>
      </w:r>
    </w:p>
    <w:p/>
    <w:p>
      <w:r xmlns:w="http://schemas.openxmlformats.org/wordprocessingml/2006/main">
        <w:t xml:space="preserve">1. Jesaja 43:18-19 - "Neatceries agrāko un nedomā seno. Lūk, es daru jaunu, tagad tas izaug, vai tu to nesaproti? Es likšu ceļu tuksnesis un upes tuksnesī."</w:t>
      </w:r>
    </w:p>
    <w:p/>
    <w:p>
      <w:r xmlns:w="http://schemas.openxmlformats.org/wordprocessingml/2006/main">
        <w:t xml:space="preserve">2. Psalms 77:11-12 - "Es atcerēšos Tā Kunga darbus; jā, es atcerēšos tavus senatnes brīnumus. Es pārdomāšu visus tavus darbus un pārdomāšu tavus varenos darbus."</w:t>
      </w:r>
    </w:p>
    <w:p/>
    <w:p>
      <w:r xmlns:w="http://schemas.openxmlformats.org/wordprocessingml/2006/main">
        <w:t xml:space="preserve">Psalmi 143:6 Es izstiepju savas rokas pret tevi, mana dvēsele slāpst pēc tevis kā izslāpuša zeme. Selah.</w:t>
      </w:r>
    </w:p>
    <w:p/>
    <w:p>
      <w:r xmlns:w="http://schemas.openxmlformats.org/wordprocessingml/2006/main">
        <w:t xml:space="preserve">Es ilgojos pēc Dieva un meklēju Viņu no visas sirds.</w:t>
      </w:r>
    </w:p>
    <w:p/>
    <w:p>
      <w:r xmlns:w="http://schemas.openxmlformats.org/wordprocessingml/2006/main">
        <w:t xml:space="preserve">1. Dvēseles slāpes: mācīšanās ilgoties pēc Dieva</w:t>
      </w:r>
    </w:p>
    <w:p/>
    <w:p>
      <w:r xmlns:w="http://schemas.openxmlformats.org/wordprocessingml/2006/main">
        <w:t xml:space="preserve">2. Gandarījuma atrašana Kungā: vērsties pie Dieva lūgšanā</w:t>
      </w:r>
    </w:p>
    <w:p/>
    <w:p>
      <w:r xmlns:w="http://schemas.openxmlformats.org/wordprocessingml/2006/main">
        <w:t xml:space="preserve">1. Jeremija 29:13-14 - "Jūs mani meklēsit un atradīsit, kad meklēsit mani no visas sirds."</w:t>
      </w:r>
    </w:p>
    <w:p/>
    <w:p>
      <w:r xmlns:w="http://schemas.openxmlformats.org/wordprocessingml/2006/main">
        <w:t xml:space="preserve">2. Psalms 42:1-2 - "Kā briedis bikses pie straumēm, tā mana dvēsele bikses pie tevis, ak Dievs. Mana dvēsele slāpst pēc Dieva, pēc dzīvā Dieva."</w:t>
      </w:r>
    </w:p>
    <w:p/>
    <w:p>
      <w:r xmlns:w="http://schemas.openxmlformats.org/wordprocessingml/2006/main">
        <w:t xml:space="preserve">Psalmi 143:7 Uzklausi mani steidzīgi, Kungs!</w:t>
      </w:r>
    </w:p>
    <w:p/>
    <w:p>
      <w:r xmlns:w="http://schemas.openxmlformats.org/wordprocessingml/2006/main">
        <w:t xml:space="preserve">Psalmu sacerētājs lūdz Dievu ātri atbildēt uz viņa lūgšanu, jo viņa gars zūd un viņš baidās kļūt līdzīgs tiem, kas ir miruši.</w:t>
      </w:r>
    </w:p>
    <w:p/>
    <w:p>
      <w:r xmlns:w="http://schemas.openxmlformats.org/wordprocessingml/2006/main">
        <w:t xml:space="preserve">1. Dievišķās iejaukšanās mierinājums – Dieva apsolījuma palīdzēt grūtos laikos izpēte</w:t>
      </w:r>
    </w:p>
    <w:p/>
    <w:p>
      <w:r xmlns:w="http://schemas.openxmlformats.org/wordprocessingml/2006/main">
        <w:t xml:space="preserve">2. Lūgšanas spēks – kā lūgšana var atjaunot un atsvaidzināt mūsu garu</w:t>
      </w:r>
    </w:p>
    <w:p/>
    <w:p>
      <w:r xmlns:w="http://schemas.openxmlformats.org/wordprocessingml/2006/main">
        <w:t xml:space="preserve">1. Jesaja 40:28-31 — Vai jūs nezināt? Vai neesi dzirdējis? Tas Kungs ir mūžīgais Dievs, zemes galu Radītājs. Viņš nepagurst un nepagurst; viņa izpratne ir neizdibināma.</w:t>
      </w:r>
    </w:p>
    <w:p/>
    <w:p>
      <w:r xmlns:w="http://schemas.openxmlformats.org/wordprocessingml/2006/main">
        <w:t xml:space="preserve">2. Jēkaba 5:13-15 — Vai kāds no jums cieš? Ļaujiet viņam lūgties. Vai kāds ir jautrs? Ļaujiet viņam slavēt. Vai kāds no jums ir slims? Lai viņš piesauc draudzes vecākos un lai viņi lūdz par viņu, svaidot viņu ar eļļu Tā Kunga vārdā. Un ticības lūgšana izglābs slimo, un Tas Kungs viņu uzmodinās. Un, ja viņš ir izdarījis grēkus, viņam tiks piedots.</w:t>
      </w:r>
    </w:p>
    <w:p/>
    <w:p>
      <w:r xmlns:w="http://schemas.openxmlformats.org/wordprocessingml/2006/main">
        <w:t xml:space="preserve">Psalmi 143:8 No rīta liec man klausīties Tavu žēlastību; jo es paļaujos uz Tevi: dari man zināmu ceļu, pa kuru man jāiet; jo es paceļu savu dvēseli pie Tevis.</w:t>
      </w:r>
    </w:p>
    <w:p/>
    <w:p>
      <w:r xmlns:w="http://schemas.openxmlformats.org/wordprocessingml/2006/main">
        <w:t xml:space="preserve">Psalmu sacerētājs lūdz, lai Dievs no rīta parāda viņam savu žēlsirdību un virza viņu pa ceļu, kas viņam jāiet.</w:t>
      </w:r>
    </w:p>
    <w:p/>
    <w:p>
      <w:r xmlns:w="http://schemas.openxmlformats.org/wordprocessingml/2006/main">
        <w:t xml:space="preserve">1. Paļaušanās uz Tā Kunga laipnību</w:t>
      </w:r>
    </w:p>
    <w:p/>
    <w:p>
      <w:r xmlns:w="http://schemas.openxmlformats.org/wordprocessingml/2006/main">
        <w:t xml:space="preserve">2. Tā Kunga ceļa iešana</w:t>
      </w:r>
    </w:p>
    <w:p/>
    <w:p>
      <w:r xmlns:w="http://schemas.openxmlformats.org/wordprocessingml/2006/main">
        <w:t xml:space="preserve">1. Jesajas 30:21 - Un tavas ausis dzirdēs vārdus aiz muguras, sakot: Šis ir ceļš, ejiet pa to, pagriežoties pa labi vai pa kreisi.</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Psalmi 143:9 Atpestī mani, Kungs, no maniem ienaidniekiem, es bēgu pie Tevis, lai mani paslēptu.</w:t>
      </w:r>
    </w:p>
    <w:p/>
    <w:p>
      <w:r xmlns:w="http://schemas.openxmlformats.org/wordprocessingml/2006/main">
        <w:t xml:space="preserve">Psalmu sacerētājs sauc Kungu pēc aizsardzības no saviem ienaidniekiem un meklē patvērumu Viņā.</w:t>
      </w:r>
    </w:p>
    <w:p/>
    <w:p>
      <w:r xmlns:w="http://schemas.openxmlformats.org/wordprocessingml/2006/main">
        <w:t xml:space="preserve">1. Lūgšanas spēks un patvēruma meklēšana pie Dieva</w:t>
      </w:r>
    </w:p>
    <w:p/>
    <w:p>
      <w:r xmlns:w="http://schemas.openxmlformats.org/wordprocessingml/2006/main">
        <w:t xml:space="preserve">2. Atkarības no Dieva spēks grūtību laikos</w:t>
      </w:r>
    </w:p>
    <w:p/>
    <w:p>
      <w:r xmlns:w="http://schemas.openxmlformats.org/wordprocessingml/2006/main">
        <w:t xml:space="preserve">1. Jeremija 17:7-8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2. Jesajas 26:3-4 Tu liec pilnīgā mierā to, kura prāts paliek pie tevis, jo viņš paļaujas uz tevi. Paļaujies uz To Kungu mūžīgi, jo Dievs Tas Kungs ir mūžīga klints.</w:t>
      </w:r>
    </w:p>
    <w:p/>
    <w:p>
      <w:r xmlns:w="http://schemas.openxmlformats.org/wordprocessingml/2006/main">
        <w:t xml:space="preserve">Psalmi 143:10 Māci man darīt Tavu prātu; jo tu esi mans Dievs; tavs gars ir labs; ieved mani taisnīguma zemē.</w:t>
      </w:r>
    </w:p>
    <w:p/>
    <w:p>
      <w:r xmlns:w="http://schemas.openxmlformats.org/wordprocessingml/2006/main">
        <w:t xml:space="preserve">Psalmu sacerētājs lūdz Dievu, lai viņš ieved viņu paklausības un taisnības dzīvē.</w:t>
      </w:r>
    </w:p>
    <w:p/>
    <w:p>
      <w:r xmlns:w="http://schemas.openxmlformats.org/wordprocessingml/2006/main">
        <w:t xml:space="preserve">1. Mācīšanās dzīvot ar paklausību Dievam</w:t>
      </w:r>
    </w:p>
    <w:p/>
    <w:p>
      <w:r xmlns:w="http://schemas.openxmlformats.org/wordprocessingml/2006/main">
        <w:t xml:space="preserve">2. Spēka atrašana Dieva Garā</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Galatiešiem 5:16-17 - Tāpēc es saku: staigājiet Garā, un jūs neapmierināsit miesas vēlmes. Jo miesa vēlas to, kas ir pretrunā ar Garu, un Gars, kas ir pretrunā ar miesu. Viņi ir pretrunā viens ar otru, lai jūs nedarītu visu, ko vēlaties.</w:t>
      </w:r>
    </w:p>
    <w:p/>
    <w:p>
      <w:r xmlns:w="http://schemas.openxmlformats.org/wordprocessingml/2006/main">
        <w:t xml:space="preserve">Psalmi 143:11 Atdzīvini mani, Kungs, Tava vārda dēļ, Tavas taisnības dēļ izved manu dvēseli no bēdām.</w:t>
      </w:r>
    </w:p>
    <w:p/>
    <w:p>
      <w:r xmlns:w="http://schemas.openxmlformats.org/wordprocessingml/2006/main">
        <w:t xml:space="preserve">Psalmu sacerētājs lūdz To Kungu, lai viņš dod viņam spēku, lai viņa dvēsele varētu tikt izglābta no nepatikšanām.</w:t>
      </w:r>
    </w:p>
    <w:p/>
    <w:p>
      <w:r xmlns:w="http://schemas.openxmlformats.org/wordprocessingml/2006/main">
        <w:t xml:space="preserve">1: Pat lielu bēdu laikā mums jāatceras vērsties pie Dieva un paļauties uz Viņa spēku, lai mēs tiktu galā.</w:t>
      </w:r>
    </w:p>
    <w:p/>
    <w:p>
      <w:r xmlns:w="http://schemas.openxmlformats.org/wordprocessingml/2006/main">
        <w:t xml:space="preserve">2: Kad esam nonākuši grūtībās, ir svarīgi pazemoties un piesaukt To Kungu pēc palīdzības.</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Ebrejiem 4:16 - Tāpēc ejam drosmīgi pie žēlastības troņa, lai mēs iegūtu žēlastību un rastu žēlastību, lai palīdzētu vajadzīgā laikā.</w:t>
      </w:r>
    </w:p>
    <w:p/>
    <w:p>
      <w:r xmlns:w="http://schemas.openxmlformats.org/wordprocessingml/2006/main">
        <w:t xml:space="preserve">Psalmi 143:12 Un Tavas žēlastības dēļ izcirsti manus ienaidniekus un iznīcini visus, kas nomāc manu dvēseli, jo es esmu tavs kalps.</w:t>
      </w:r>
    </w:p>
    <w:p/>
    <w:p>
      <w:r xmlns:w="http://schemas.openxmlformats.org/wordprocessingml/2006/main">
        <w:t xml:space="preserve">Mūsu dzīvē ir gan Dieva žēlastība, gan taisnīgums.</w:t>
      </w:r>
    </w:p>
    <w:p/>
    <w:p>
      <w:r xmlns:w="http://schemas.openxmlformats.org/wordprocessingml/2006/main">
        <w:t xml:space="preserve">1. Dieva žēlsirdība un taisnīgums: kā viņi strādā kopā mūsu labā</w:t>
      </w:r>
    </w:p>
    <w:p/>
    <w:p>
      <w:r xmlns:w="http://schemas.openxmlformats.org/wordprocessingml/2006/main">
        <w:t xml:space="preserve">2. Lūgšana par dievišķo iejaukšanos: paļaušanās uz Dieva žēlsirdību un taisnīgumu</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Psalms 34:17 – Taisnie sauc, un Tas Kungs dzird un izglābj viņus no visām viņu bēdām.</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